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7C78" w14:textId="44ECBEA4" w:rsidR="00031C84" w:rsidRPr="00F02000" w:rsidRDefault="000A7ADB" w:rsidP="00123E28">
      <w:pPr>
        <w:rPr>
          <w:rFonts w:asciiTheme="majorBidi" w:hAnsiTheme="majorBidi" w:cstheme="majorBidi"/>
          <w:noProof/>
          <w:sz w:val="28"/>
          <w:szCs w:val="28"/>
          <w:rtl/>
          <w:lang w:val="ar-SA"/>
        </w:rPr>
      </w:pPr>
      <w:r>
        <w:rPr>
          <w:rFonts w:asciiTheme="majorBidi" w:hAnsiTheme="majorBidi" w:cstheme="majorBidi"/>
          <w:noProof/>
          <w:sz w:val="28"/>
          <w:szCs w:val="28"/>
          <w:rtl/>
          <w:lang w:val="ar-SA"/>
        </w:rPr>
        <w:drawing>
          <wp:anchor distT="0" distB="0" distL="114300" distR="114300" simplePos="0" relativeHeight="251842560" behindDoc="0" locked="0" layoutInCell="1" allowOverlap="1" wp14:anchorId="45AB8C53" wp14:editId="1930E8F6">
            <wp:simplePos x="0" y="0"/>
            <wp:positionH relativeFrom="margin">
              <wp:posOffset>488950</wp:posOffset>
            </wp:positionH>
            <wp:positionV relativeFrom="paragraph">
              <wp:posOffset>-127000</wp:posOffset>
            </wp:positionV>
            <wp:extent cx="1485971" cy="990600"/>
            <wp:effectExtent l="0" t="0" r="0" b="0"/>
            <wp:wrapNone/>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71" cy="990600"/>
                    </a:xfrm>
                    <a:prstGeom prst="rect">
                      <a:avLst/>
                    </a:prstGeom>
                  </pic:spPr>
                </pic:pic>
              </a:graphicData>
            </a:graphic>
            <wp14:sizeRelH relativeFrom="page">
              <wp14:pctWidth>0</wp14:pctWidth>
            </wp14:sizeRelH>
            <wp14:sizeRelV relativeFrom="page">
              <wp14:pctHeight>0</wp14:pctHeight>
            </wp14:sizeRelV>
          </wp:anchor>
        </w:drawing>
      </w:r>
    </w:p>
    <w:p w14:paraId="343A02B4" w14:textId="39822FE7" w:rsidR="00031C84" w:rsidRPr="00F02000" w:rsidRDefault="00031C84" w:rsidP="00123E28">
      <w:pPr>
        <w:rPr>
          <w:rFonts w:asciiTheme="majorBidi" w:hAnsiTheme="majorBidi" w:cstheme="majorBidi"/>
          <w:noProof/>
          <w:sz w:val="28"/>
          <w:szCs w:val="28"/>
          <w:rtl/>
          <w:lang w:val="ar-SA"/>
        </w:rPr>
      </w:pPr>
      <w:bookmarkStart w:id="0" w:name="_Hlk49343171"/>
      <w:bookmarkEnd w:id="0"/>
    </w:p>
    <w:p w14:paraId="308677A7" w14:textId="62AC5606" w:rsidR="00031C84" w:rsidRPr="00F02000" w:rsidRDefault="00031C84" w:rsidP="00123E28">
      <w:pPr>
        <w:rPr>
          <w:rFonts w:asciiTheme="majorBidi" w:hAnsiTheme="majorBidi" w:cstheme="majorBidi"/>
          <w:noProof/>
          <w:sz w:val="28"/>
          <w:szCs w:val="28"/>
          <w:rtl/>
          <w:lang w:val="ar-SA"/>
        </w:rPr>
      </w:pPr>
    </w:p>
    <w:p w14:paraId="31A9075A" w14:textId="4675C179" w:rsidR="00C464F6" w:rsidRPr="00F02000" w:rsidRDefault="00C464F6" w:rsidP="00123E28">
      <w:pPr>
        <w:rPr>
          <w:rFonts w:asciiTheme="majorBidi" w:hAnsiTheme="majorBidi" w:cstheme="majorBidi"/>
          <w:noProof/>
          <w:sz w:val="28"/>
          <w:szCs w:val="28"/>
          <w:rtl/>
        </w:rPr>
      </w:pPr>
    </w:p>
    <w:p w14:paraId="3C8BDEB0" w14:textId="5D806543" w:rsidR="00123E28" w:rsidRPr="00F02000" w:rsidRDefault="00123E28" w:rsidP="00123E28">
      <w:pPr>
        <w:rPr>
          <w:rFonts w:asciiTheme="majorBidi" w:hAnsiTheme="majorBidi" w:cstheme="majorBidi"/>
          <w:sz w:val="28"/>
          <w:szCs w:val="28"/>
        </w:rPr>
      </w:pPr>
    </w:p>
    <w:p w14:paraId="5CEADB5B" w14:textId="5675BA9D" w:rsidR="00387F93" w:rsidRPr="00F02000" w:rsidRDefault="00387F93" w:rsidP="00123E28">
      <w:pPr>
        <w:rPr>
          <w:rFonts w:asciiTheme="majorBidi" w:hAnsiTheme="majorBidi" w:cstheme="majorBidi"/>
          <w:sz w:val="28"/>
          <w:szCs w:val="28"/>
          <w:rtl/>
        </w:rPr>
      </w:pPr>
    </w:p>
    <w:p w14:paraId="38EE0E99" w14:textId="495A7EE2" w:rsidR="005D3504" w:rsidRPr="00F02000" w:rsidRDefault="00806887">
      <w:pPr>
        <w:rPr>
          <w:rFonts w:asciiTheme="majorBidi" w:hAnsiTheme="majorBidi" w:cstheme="majorBidi"/>
          <w:sz w:val="28"/>
          <w:szCs w:val="28"/>
          <w:rtl/>
        </w:rPr>
      </w:pPr>
      <w:r w:rsidRPr="00F02000">
        <w:rPr>
          <w:rFonts w:asciiTheme="majorBidi" w:hAnsiTheme="majorBidi" w:cstheme="majorBidi"/>
          <w:noProof/>
          <w:sz w:val="28"/>
          <w:szCs w:val="28"/>
          <w:rtl/>
        </w:rPr>
        <mc:AlternateContent>
          <mc:Choice Requires="wps">
            <w:drawing>
              <wp:anchor distT="0" distB="0" distL="114300" distR="114300" simplePos="0" relativeHeight="251841536" behindDoc="0" locked="0" layoutInCell="1" allowOverlap="1" wp14:anchorId="27E5DF13" wp14:editId="02696B17">
                <wp:simplePos x="0" y="0"/>
                <wp:positionH relativeFrom="margin">
                  <wp:posOffset>746760</wp:posOffset>
                </wp:positionH>
                <wp:positionV relativeFrom="paragraph">
                  <wp:posOffset>3810</wp:posOffset>
                </wp:positionV>
                <wp:extent cx="5181600" cy="6692265"/>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5181600" cy="6692265"/>
                        </a:xfrm>
                        <a:prstGeom prst="rect">
                          <a:avLst/>
                        </a:prstGeom>
                        <a:noFill/>
                        <a:ln w="6350">
                          <a:noFill/>
                        </a:ln>
                      </wps:spPr>
                      <wps:txbx>
                        <w:txbxContent>
                          <w:p w14:paraId="18555E6F" w14:textId="77777777" w:rsidR="00B955BB" w:rsidRPr="00B955BB" w:rsidRDefault="00B955BB" w:rsidP="00B955BB">
                            <w:pPr>
                              <w:spacing w:line="240" w:lineRule="auto"/>
                              <w:jc w:val="center"/>
                              <w:rPr>
                                <w:rFonts w:cs="DecoType Naskh Variants"/>
                                <w:b/>
                                <w:bCs/>
                                <w:color w:val="404040" w:themeColor="text1" w:themeTint="BF"/>
                                <w:sz w:val="72"/>
                                <w:szCs w:val="72"/>
                                <w:rtl/>
                                <w:lang w:val="en-AU"/>
                              </w:rPr>
                            </w:pPr>
                            <w:r w:rsidRPr="00B955BB">
                              <w:rPr>
                                <w:rFonts w:cs="DecoType Naskh Variants" w:hint="cs"/>
                                <w:b/>
                                <w:bCs/>
                                <w:color w:val="404040" w:themeColor="text1" w:themeTint="BF"/>
                                <w:sz w:val="72"/>
                                <w:szCs w:val="72"/>
                                <w:rtl/>
                                <w:lang w:val="en-AU"/>
                              </w:rPr>
                              <w:t>دليل منسقة الموهوبات</w:t>
                            </w:r>
                          </w:p>
                          <w:p w14:paraId="1E1497AD" w14:textId="77777777" w:rsidR="00B955BB" w:rsidRPr="00B955BB" w:rsidRDefault="00B955BB" w:rsidP="00B955BB">
                            <w:pPr>
                              <w:spacing w:line="240" w:lineRule="auto"/>
                              <w:jc w:val="center"/>
                              <w:rPr>
                                <w:rFonts w:cs="DecoType Naskh Variants"/>
                                <w:b/>
                                <w:bCs/>
                                <w:color w:val="404040" w:themeColor="text1" w:themeTint="BF"/>
                                <w:sz w:val="72"/>
                                <w:szCs w:val="72"/>
                                <w:rtl/>
                                <w:lang w:val="en-AU"/>
                              </w:rPr>
                            </w:pPr>
                            <w:r w:rsidRPr="00B955BB">
                              <w:rPr>
                                <w:rFonts w:cs="DecoType Naskh Variants" w:hint="cs"/>
                                <w:b/>
                                <w:bCs/>
                                <w:color w:val="404040" w:themeColor="text1" w:themeTint="BF"/>
                                <w:sz w:val="72"/>
                                <w:szCs w:val="72"/>
                                <w:rtl/>
                                <w:lang w:val="en-AU"/>
                              </w:rPr>
                              <w:t>في مدارس التعليم العام</w:t>
                            </w:r>
                          </w:p>
                          <w:p w14:paraId="170B890A" w14:textId="77777777" w:rsidR="00B955BB" w:rsidRPr="00B955BB" w:rsidRDefault="00B955BB" w:rsidP="00B955BB">
                            <w:pPr>
                              <w:spacing w:line="240" w:lineRule="auto"/>
                              <w:jc w:val="center"/>
                              <w:rPr>
                                <w:rFonts w:cs="DecoType Naskh Variants"/>
                                <w:color w:val="404040" w:themeColor="text1" w:themeTint="BF"/>
                                <w:sz w:val="72"/>
                                <w:szCs w:val="72"/>
                                <w:rtl/>
                              </w:rPr>
                            </w:pPr>
                            <w:r w:rsidRPr="00B955BB">
                              <w:rPr>
                                <w:rFonts w:cs="DecoType Naskh Variants" w:hint="cs"/>
                                <w:b/>
                                <w:bCs/>
                                <w:color w:val="404040" w:themeColor="text1" w:themeTint="BF"/>
                                <w:sz w:val="72"/>
                                <w:szCs w:val="72"/>
                                <w:rtl/>
                                <w:lang w:val="en-AU"/>
                              </w:rPr>
                              <w:t xml:space="preserve">للعام الدراسي 1442 </w:t>
                            </w:r>
                            <w:proofErr w:type="gramStart"/>
                            <w:r w:rsidRPr="00B955BB">
                              <w:rPr>
                                <w:rFonts w:cs="DecoType Naskh Variants" w:hint="cs"/>
                                <w:b/>
                                <w:bCs/>
                                <w:color w:val="404040" w:themeColor="text1" w:themeTint="BF"/>
                                <w:sz w:val="72"/>
                                <w:szCs w:val="72"/>
                                <w:rtl/>
                                <w:lang w:val="en-AU"/>
                              </w:rPr>
                              <w:t>-  1443</w:t>
                            </w:r>
                            <w:proofErr w:type="gramEnd"/>
                            <w:r w:rsidRPr="00B955BB">
                              <w:rPr>
                                <w:rFonts w:cs="DecoType Naskh Variants" w:hint="cs"/>
                                <w:b/>
                                <w:bCs/>
                                <w:color w:val="404040" w:themeColor="text1" w:themeTint="BF"/>
                                <w:sz w:val="72"/>
                                <w:szCs w:val="72"/>
                                <w:rtl/>
                                <w:lang w:val="en-AU"/>
                              </w:rPr>
                              <w:t xml:space="preserve"> هـ</w:t>
                            </w:r>
                          </w:p>
                          <w:p w14:paraId="3094F929" w14:textId="77777777" w:rsidR="00B955BB" w:rsidRPr="00B955BB" w:rsidRDefault="00B955BB" w:rsidP="00B955BB">
                            <w:pPr>
                              <w:spacing w:after="0" w:line="240" w:lineRule="auto"/>
                              <w:jc w:val="center"/>
                              <w:rPr>
                                <w:rFonts w:cs="DecoType Naskh Variants"/>
                                <w:b/>
                                <w:bCs/>
                                <w:color w:val="404040" w:themeColor="text1" w:themeTint="BF"/>
                                <w:sz w:val="72"/>
                                <w:szCs w:val="72"/>
                                <w:rtl/>
                                <w:lang w:val="en-AU"/>
                              </w:rPr>
                            </w:pPr>
                          </w:p>
                          <w:p w14:paraId="65A48524" w14:textId="74DE1953" w:rsidR="00B955BB" w:rsidRPr="00B955BB" w:rsidRDefault="00B955BB" w:rsidP="00FB33E1">
                            <w:pPr>
                              <w:spacing w:line="240" w:lineRule="auto"/>
                              <w:jc w:val="center"/>
                              <w:rPr>
                                <w:rFonts w:cs="DecoType Naskh Variants"/>
                                <w:color w:val="404040" w:themeColor="text1" w:themeTint="BF"/>
                                <w:sz w:val="52"/>
                                <w:szCs w:val="5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5DF13" id="_x0000_t202" coordsize="21600,21600" o:spt="202" path="m,l,21600r21600,l21600,xe">
                <v:stroke joinstyle="miter"/>
                <v:path gradientshapeok="t" o:connecttype="rect"/>
              </v:shapetype>
              <v:shape id="مربع نص 15" o:spid="_x0000_s1026" type="#_x0000_t202" style="position:absolute;left:0;text-align:left;margin-left:58.8pt;margin-top:.3pt;width:408pt;height:526.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wsQgIAAFkEAAAOAAAAZHJzL2Uyb0RvYy54bWysVL1u2zAQ3gv0HQjujWQ3dhMjcuAmcFHA&#10;SAI4RWaaomIBEo8laUvu3j5L1w4d+ibO2/QjZTtG2qnoQpH3f993p4vLtq7YWllXks547yTlTGlJ&#10;eakfM/7pfvrmjDPnhc5FRVplfKMcvxy/fnXRmJHq05KqXFmGINqNGpPxpfdmlCROLlUt3AkZpaEs&#10;yNbC42kfk9yKBtHrKumn6TBpyObGklTOQXrdKfk4xi8KJf1tUTjlWZVx1ObjaeO5CGcyvhCjRyvM&#10;spS7MsQ/VFGLUiPpIdS18IKtbPlHqLqUlhwV/kRSnVBRlFLFHtBNL33RzXwpjIq9ABxnDjC5/xdW&#10;3qzvLCtzcDfgTIsaHD193f7Yft/+Yk/ftj8Z5ACpMW4E27mBtW/fUwuHvdxBGHpvC1uHL7pi0APu&#10;zQFi1XomIRz0znrDFCoJ3XB43u8PY/zk2d1Y5z8oqlm4ZNyCwwitWM+cRykw3ZuEbJqmZVVFHivN&#10;GkR9O0ijw0EDj0rDMTTRFRtuvl20u84WlG/QmKVuPpyR0xLJZ8L5O2ExECgYQ+5vcRQVIQntbpwt&#10;yX75mzzYgydoOWswYBl3n1fCKs6qjxoMnvdOT8NExsfp4F0fD3usWRxr9Kq+IsxwD+tkZLwGe1/t&#10;pYWl+gG7MAlZoRJaInfG/f565buxxy5JNZlEI8ygEX6m50aG0AHOAO19+yCs2eHvQd0N7UdRjF7Q&#10;0Nl2RExWnooychQA7lDd4Y75jdTtdi0syPE7Wj3/Eca/AQAA//8DAFBLAwQUAAYACAAAACEAOIc8&#10;G+AAAAAJAQAADwAAAGRycy9kb3ducmV2LnhtbExPQU7DMBC8I/EHa5G4UactKSXEqapIFRKih5Ze&#10;uDnxNomw1yF228DrWU5wWe3sjGZm89XorDjjEDpPCqaTBARS7U1HjYLD2+ZuCSJETUZbT6jgCwOs&#10;iuurXGfGX2iH531sBJtQyLSCNsY+kzLULTodJr5HYu7oB6cjw6GRZtAXNndWzpJkIZ3uiBNa3WPZ&#10;Yv2xPzkFL+Vmq3fVzC2/bfn8elz3n4f3VKnbm3H9BCLiGP/E8Fufq0PBnSp/IhOEZTx9WLBUAU+m&#10;H+dzXiq+J+l9CrLI5f8Pih8AAAD//wMAUEsBAi0AFAAGAAgAAAAhALaDOJL+AAAA4QEAABMAAAAA&#10;AAAAAAAAAAAAAAAAAFtDb250ZW50X1R5cGVzXS54bWxQSwECLQAUAAYACAAAACEAOP0h/9YAAACU&#10;AQAACwAAAAAAAAAAAAAAAAAvAQAAX3JlbHMvLnJlbHNQSwECLQAUAAYACAAAACEA5aSMLEICAABZ&#10;BAAADgAAAAAAAAAAAAAAAAAuAgAAZHJzL2Uyb0RvYy54bWxQSwECLQAUAAYACAAAACEAOIc8G+AA&#10;AAAJAQAADwAAAAAAAAAAAAAAAACcBAAAZHJzL2Rvd25yZXYueG1sUEsFBgAAAAAEAAQA8wAAAKkF&#10;AAAAAA==&#10;" filled="f" stroked="f" strokeweight=".5pt">
                <v:textbox>
                  <w:txbxContent>
                    <w:p w14:paraId="18555E6F" w14:textId="77777777" w:rsidR="00B955BB" w:rsidRPr="00B955BB" w:rsidRDefault="00B955BB" w:rsidP="00B955BB">
                      <w:pPr>
                        <w:spacing w:line="240" w:lineRule="auto"/>
                        <w:jc w:val="center"/>
                        <w:rPr>
                          <w:rFonts w:cs="DecoType Naskh Variants"/>
                          <w:b/>
                          <w:bCs/>
                          <w:color w:val="404040" w:themeColor="text1" w:themeTint="BF"/>
                          <w:sz w:val="72"/>
                          <w:szCs w:val="72"/>
                          <w:rtl/>
                          <w:lang w:val="en-AU"/>
                        </w:rPr>
                      </w:pPr>
                      <w:r w:rsidRPr="00B955BB">
                        <w:rPr>
                          <w:rFonts w:cs="DecoType Naskh Variants" w:hint="cs"/>
                          <w:b/>
                          <w:bCs/>
                          <w:color w:val="404040" w:themeColor="text1" w:themeTint="BF"/>
                          <w:sz w:val="72"/>
                          <w:szCs w:val="72"/>
                          <w:rtl/>
                          <w:lang w:val="en-AU"/>
                        </w:rPr>
                        <w:t>دليل منسقة الموهوبات</w:t>
                      </w:r>
                    </w:p>
                    <w:p w14:paraId="1E1497AD" w14:textId="77777777" w:rsidR="00B955BB" w:rsidRPr="00B955BB" w:rsidRDefault="00B955BB" w:rsidP="00B955BB">
                      <w:pPr>
                        <w:spacing w:line="240" w:lineRule="auto"/>
                        <w:jc w:val="center"/>
                        <w:rPr>
                          <w:rFonts w:cs="DecoType Naskh Variants"/>
                          <w:b/>
                          <w:bCs/>
                          <w:color w:val="404040" w:themeColor="text1" w:themeTint="BF"/>
                          <w:sz w:val="72"/>
                          <w:szCs w:val="72"/>
                          <w:rtl/>
                          <w:lang w:val="en-AU"/>
                        </w:rPr>
                      </w:pPr>
                      <w:r w:rsidRPr="00B955BB">
                        <w:rPr>
                          <w:rFonts w:cs="DecoType Naskh Variants" w:hint="cs"/>
                          <w:b/>
                          <w:bCs/>
                          <w:color w:val="404040" w:themeColor="text1" w:themeTint="BF"/>
                          <w:sz w:val="72"/>
                          <w:szCs w:val="72"/>
                          <w:rtl/>
                          <w:lang w:val="en-AU"/>
                        </w:rPr>
                        <w:t>في مدارس التعليم العام</w:t>
                      </w:r>
                    </w:p>
                    <w:p w14:paraId="170B890A" w14:textId="77777777" w:rsidR="00B955BB" w:rsidRPr="00B955BB" w:rsidRDefault="00B955BB" w:rsidP="00B955BB">
                      <w:pPr>
                        <w:spacing w:line="240" w:lineRule="auto"/>
                        <w:jc w:val="center"/>
                        <w:rPr>
                          <w:rFonts w:cs="DecoType Naskh Variants"/>
                          <w:color w:val="404040" w:themeColor="text1" w:themeTint="BF"/>
                          <w:sz w:val="72"/>
                          <w:szCs w:val="72"/>
                          <w:rtl/>
                        </w:rPr>
                      </w:pPr>
                      <w:r w:rsidRPr="00B955BB">
                        <w:rPr>
                          <w:rFonts w:cs="DecoType Naskh Variants" w:hint="cs"/>
                          <w:b/>
                          <w:bCs/>
                          <w:color w:val="404040" w:themeColor="text1" w:themeTint="BF"/>
                          <w:sz w:val="72"/>
                          <w:szCs w:val="72"/>
                          <w:rtl/>
                          <w:lang w:val="en-AU"/>
                        </w:rPr>
                        <w:t xml:space="preserve">للعام الدراسي 1442 </w:t>
                      </w:r>
                      <w:proofErr w:type="gramStart"/>
                      <w:r w:rsidRPr="00B955BB">
                        <w:rPr>
                          <w:rFonts w:cs="DecoType Naskh Variants" w:hint="cs"/>
                          <w:b/>
                          <w:bCs/>
                          <w:color w:val="404040" w:themeColor="text1" w:themeTint="BF"/>
                          <w:sz w:val="72"/>
                          <w:szCs w:val="72"/>
                          <w:rtl/>
                          <w:lang w:val="en-AU"/>
                        </w:rPr>
                        <w:t>-  1443</w:t>
                      </w:r>
                      <w:proofErr w:type="gramEnd"/>
                      <w:r w:rsidRPr="00B955BB">
                        <w:rPr>
                          <w:rFonts w:cs="DecoType Naskh Variants" w:hint="cs"/>
                          <w:b/>
                          <w:bCs/>
                          <w:color w:val="404040" w:themeColor="text1" w:themeTint="BF"/>
                          <w:sz w:val="72"/>
                          <w:szCs w:val="72"/>
                          <w:rtl/>
                          <w:lang w:val="en-AU"/>
                        </w:rPr>
                        <w:t xml:space="preserve"> هـ</w:t>
                      </w:r>
                    </w:p>
                    <w:p w14:paraId="3094F929" w14:textId="77777777" w:rsidR="00B955BB" w:rsidRPr="00B955BB" w:rsidRDefault="00B955BB" w:rsidP="00B955BB">
                      <w:pPr>
                        <w:spacing w:after="0" w:line="240" w:lineRule="auto"/>
                        <w:jc w:val="center"/>
                        <w:rPr>
                          <w:rFonts w:cs="DecoType Naskh Variants"/>
                          <w:b/>
                          <w:bCs/>
                          <w:color w:val="404040" w:themeColor="text1" w:themeTint="BF"/>
                          <w:sz w:val="72"/>
                          <w:szCs w:val="72"/>
                          <w:rtl/>
                          <w:lang w:val="en-AU"/>
                        </w:rPr>
                      </w:pPr>
                    </w:p>
                    <w:p w14:paraId="65A48524" w14:textId="74DE1953" w:rsidR="00B955BB" w:rsidRPr="00B955BB" w:rsidRDefault="00B955BB" w:rsidP="00FB33E1">
                      <w:pPr>
                        <w:spacing w:line="240" w:lineRule="auto"/>
                        <w:jc w:val="center"/>
                        <w:rPr>
                          <w:rFonts w:cs="DecoType Naskh Variants"/>
                          <w:color w:val="404040" w:themeColor="text1" w:themeTint="BF"/>
                          <w:sz w:val="52"/>
                          <w:szCs w:val="52"/>
                        </w:rPr>
                      </w:pPr>
                    </w:p>
                  </w:txbxContent>
                </v:textbox>
                <w10:wrap anchorx="margin"/>
              </v:shape>
            </w:pict>
          </mc:Fallback>
        </mc:AlternateContent>
      </w:r>
    </w:p>
    <w:p w14:paraId="1FB2C393" w14:textId="60D3D9DC" w:rsidR="005D3504" w:rsidRPr="00F02000" w:rsidRDefault="005D3504">
      <w:pPr>
        <w:rPr>
          <w:rFonts w:asciiTheme="majorBidi" w:hAnsiTheme="majorBidi" w:cstheme="majorBidi"/>
          <w:sz w:val="28"/>
          <w:szCs w:val="28"/>
          <w:rtl/>
        </w:rPr>
      </w:pPr>
    </w:p>
    <w:p w14:paraId="28059687" w14:textId="77777777" w:rsidR="005D3504" w:rsidRPr="00F02000" w:rsidRDefault="005D3504">
      <w:pPr>
        <w:rPr>
          <w:rFonts w:asciiTheme="majorBidi" w:hAnsiTheme="majorBidi" w:cstheme="majorBidi"/>
          <w:sz w:val="28"/>
          <w:szCs w:val="28"/>
          <w:rtl/>
        </w:rPr>
      </w:pPr>
    </w:p>
    <w:p w14:paraId="796C6E64" w14:textId="77777777" w:rsidR="005D3504" w:rsidRPr="00F02000" w:rsidRDefault="005D3504">
      <w:pPr>
        <w:rPr>
          <w:rFonts w:asciiTheme="majorBidi" w:hAnsiTheme="majorBidi" w:cstheme="majorBidi"/>
          <w:sz w:val="28"/>
          <w:szCs w:val="28"/>
          <w:rtl/>
        </w:rPr>
      </w:pPr>
    </w:p>
    <w:p w14:paraId="4FD3D8C1" w14:textId="77777777" w:rsidR="005D3504" w:rsidRPr="00F02000" w:rsidRDefault="005D3504">
      <w:pPr>
        <w:rPr>
          <w:rFonts w:asciiTheme="majorBidi" w:hAnsiTheme="majorBidi" w:cstheme="majorBidi"/>
          <w:sz w:val="28"/>
          <w:szCs w:val="28"/>
          <w:rtl/>
        </w:rPr>
      </w:pPr>
    </w:p>
    <w:p w14:paraId="0D2F49A5" w14:textId="77777777" w:rsidR="005D3504" w:rsidRPr="00F02000" w:rsidRDefault="00E56B7E" w:rsidP="00E56B7E">
      <w:pPr>
        <w:tabs>
          <w:tab w:val="left" w:pos="9441"/>
        </w:tabs>
        <w:rPr>
          <w:rFonts w:asciiTheme="majorBidi" w:hAnsiTheme="majorBidi" w:cstheme="majorBidi"/>
          <w:sz w:val="28"/>
          <w:szCs w:val="28"/>
          <w:rtl/>
        </w:rPr>
      </w:pPr>
      <w:r w:rsidRPr="00F02000">
        <w:rPr>
          <w:rFonts w:asciiTheme="majorBidi" w:hAnsiTheme="majorBidi" w:cstheme="majorBidi"/>
          <w:sz w:val="28"/>
          <w:szCs w:val="28"/>
          <w:rtl/>
        </w:rPr>
        <w:tab/>
      </w:r>
    </w:p>
    <w:p w14:paraId="6A28F723" w14:textId="77777777" w:rsidR="005D3504" w:rsidRPr="00F02000" w:rsidRDefault="005D3504">
      <w:pPr>
        <w:rPr>
          <w:rFonts w:asciiTheme="majorBidi" w:hAnsiTheme="majorBidi" w:cstheme="majorBidi"/>
          <w:sz w:val="28"/>
          <w:szCs w:val="28"/>
          <w:rtl/>
        </w:rPr>
      </w:pPr>
    </w:p>
    <w:p w14:paraId="409DDC65" w14:textId="77777777" w:rsidR="005D3504" w:rsidRPr="00F02000" w:rsidRDefault="005D3504">
      <w:pPr>
        <w:rPr>
          <w:rFonts w:asciiTheme="majorBidi" w:hAnsiTheme="majorBidi" w:cstheme="majorBidi"/>
          <w:sz w:val="28"/>
          <w:szCs w:val="28"/>
          <w:rtl/>
        </w:rPr>
      </w:pPr>
    </w:p>
    <w:p w14:paraId="031CF100" w14:textId="77777777" w:rsidR="005D3504" w:rsidRPr="00F02000" w:rsidRDefault="005D3504">
      <w:pPr>
        <w:rPr>
          <w:rFonts w:asciiTheme="majorBidi" w:hAnsiTheme="majorBidi" w:cstheme="majorBidi"/>
          <w:sz w:val="28"/>
          <w:szCs w:val="28"/>
          <w:rtl/>
        </w:rPr>
      </w:pPr>
    </w:p>
    <w:p w14:paraId="08564C78" w14:textId="77777777" w:rsidR="005D3504" w:rsidRPr="00F02000" w:rsidRDefault="005D3504">
      <w:pPr>
        <w:rPr>
          <w:rFonts w:asciiTheme="majorBidi" w:hAnsiTheme="majorBidi" w:cstheme="majorBidi"/>
          <w:sz w:val="28"/>
          <w:szCs w:val="28"/>
          <w:rtl/>
        </w:rPr>
      </w:pPr>
    </w:p>
    <w:p w14:paraId="71C0454D" w14:textId="77777777" w:rsidR="005D3504" w:rsidRPr="00F02000" w:rsidRDefault="005D3504">
      <w:pPr>
        <w:rPr>
          <w:rFonts w:asciiTheme="majorBidi" w:hAnsiTheme="majorBidi" w:cstheme="majorBidi"/>
          <w:sz w:val="28"/>
          <w:szCs w:val="28"/>
          <w:rtl/>
        </w:rPr>
      </w:pPr>
    </w:p>
    <w:p w14:paraId="782F8429" w14:textId="77777777" w:rsidR="005D3504" w:rsidRPr="00F02000" w:rsidRDefault="005D3504">
      <w:pPr>
        <w:rPr>
          <w:rFonts w:asciiTheme="majorBidi" w:hAnsiTheme="majorBidi" w:cstheme="majorBidi"/>
          <w:sz w:val="28"/>
          <w:szCs w:val="28"/>
          <w:rtl/>
        </w:rPr>
      </w:pPr>
    </w:p>
    <w:p w14:paraId="51EE0ADC" w14:textId="77777777" w:rsidR="005D3504" w:rsidRPr="00F02000" w:rsidRDefault="005D3504">
      <w:pPr>
        <w:rPr>
          <w:rFonts w:asciiTheme="majorBidi" w:hAnsiTheme="majorBidi" w:cstheme="majorBidi"/>
          <w:sz w:val="28"/>
          <w:szCs w:val="28"/>
          <w:rtl/>
        </w:rPr>
      </w:pPr>
    </w:p>
    <w:p w14:paraId="34237E67" w14:textId="77777777" w:rsidR="005D3504" w:rsidRPr="00F02000" w:rsidRDefault="005D3504">
      <w:pPr>
        <w:rPr>
          <w:rFonts w:asciiTheme="majorBidi" w:hAnsiTheme="majorBidi" w:cstheme="majorBidi"/>
          <w:sz w:val="28"/>
          <w:szCs w:val="28"/>
          <w:rtl/>
        </w:rPr>
      </w:pPr>
    </w:p>
    <w:p w14:paraId="50B4FF26" w14:textId="77777777" w:rsidR="005D3504" w:rsidRPr="00F02000" w:rsidRDefault="005D3504">
      <w:pPr>
        <w:rPr>
          <w:rFonts w:asciiTheme="majorBidi" w:hAnsiTheme="majorBidi" w:cstheme="majorBidi"/>
          <w:sz w:val="28"/>
          <w:szCs w:val="28"/>
          <w:rtl/>
        </w:rPr>
      </w:pPr>
    </w:p>
    <w:p w14:paraId="4AAD2474" w14:textId="77777777" w:rsidR="005D3504" w:rsidRPr="00F02000" w:rsidRDefault="005D3504">
      <w:pPr>
        <w:rPr>
          <w:rFonts w:asciiTheme="majorBidi" w:hAnsiTheme="majorBidi" w:cstheme="majorBidi"/>
          <w:sz w:val="28"/>
          <w:szCs w:val="28"/>
          <w:rtl/>
        </w:rPr>
      </w:pPr>
    </w:p>
    <w:p w14:paraId="6F5C5333" w14:textId="77777777" w:rsidR="005D3504" w:rsidRPr="00F02000" w:rsidRDefault="005D3504">
      <w:pPr>
        <w:rPr>
          <w:rFonts w:asciiTheme="majorBidi" w:hAnsiTheme="majorBidi" w:cstheme="majorBidi"/>
          <w:sz w:val="28"/>
          <w:szCs w:val="28"/>
          <w:rtl/>
        </w:rPr>
      </w:pPr>
    </w:p>
    <w:p w14:paraId="43F0BC4B" w14:textId="77777777" w:rsidR="005D3504" w:rsidRPr="00F02000" w:rsidRDefault="005D3504">
      <w:pPr>
        <w:rPr>
          <w:rFonts w:asciiTheme="majorBidi" w:hAnsiTheme="majorBidi" w:cstheme="majorBidi"/>
          <w:sz w:val="28"/>
          <w:szCs w:val="28"/>
          <w:rtl/>
        </w:rPr>
      </w:pPr>
    </w:p>
    <w:p w14:paraId="05747153" w14:textId="77777777" w:rsidR="005D3504" w:rsidRPr="00F02000" w:rsidRDefault="005D3504">
      <w:pPr>
        <w:rPr>
          <w:rFonts w:asciiTheme="majorBidi" w:hAnsiTheme="majorBidi" w:cstheme="majorBidi"/>
          <w:sz w:val="28"/>
          <w:szCs w:val="28"/>
          <w:rtl/>
        </w:rPr>
      </w:pPr>
    </w:p>
    <w:p w14:paraId="5156E5C4" w14:textId="77777777" w:rsidR="005D3504" w:rsidRPr="00F02000" w:rsidRDefault="005D3504">
      <w:pPr>
        <w:rPr>
          <w:rFonts w:asciiTheme="majorBidi" w:hAnsiTheme="majorBidi" w:cstheme="majorBidi"/>
          <w:sz w:val="28"/>
          <w:szCs w:val="28"/>
          <w:rtl/>
        </w:rPr>
      </w:pPr>
    </w:p>
    <w:p w14:paraId="0DB98099" w14:textId="77777777" w:rsidR="005D3504" w:rsidRPr="00F02000" w:rsidRDefault="005D3504">
      <w:pPr>
        <w:rPr>
          <w:rFonts w:asciiTheme="majorBidi" w:hAnsiTheme="majorBidi" w:cstheme="majorBidi"/>
          <w:sz w:val="28"/>
          <w:szCs w:val="28"/>
          <w:rtl/>
        </w:rPr>
      </w:pPr>
    </w:p>
    <w:p w14:paraId="5FCDC5DB" w14:textId="77777777" w:rsidR="003F1BE9" w:rsidRPr="00F02000" w:rsidRDefault="003F1BE9" w:rsidP="00FE707E">
      <w:pPr>
        <w:spacing w:after="0" w:line="240" w:lineRule="auto"/>
        <w:jc w:val="center"/>
        <w:rPr>
          <w:rFonts w:asciiTheme="majorBidi" w:eastAsiaTheme="minorEastAsia" w:hAnsiTheme="majorBidi" w:cstheme="majorBidi"/>
          <w:b/>
          <w:bCs/>
          <w:color w:val="000000" w:themeColor="text1"/>
          <w:sz w:val="28"/>
          <w:szCs w:val="28"/>
        </w:rPr>
      </w:pPr>
      <w:r w:rsidRPr="00F02000">
        <w:rPr>
          <w:rFonts w:asciiTheme="majorBidi" w:eastAsiaTheme="minorEastAsia" w:hAnsiTheme="majorBidi" w:cstheme="majorBidi"/>
          <w:b/>
          <w:bCs/>
          <w:color w:val="000000" w:themeColor="text1"/>
          <w:sz w:val="28"/>
          <w:szCs w:val="28"/>
          <w:rtl/>
        </w:rPr>
        <w:lastRenderedPageBreak/>
        <w:t>المحتويات</w:t>
      </w:r>
    </w:p>
    <w:p w14:paraId="742C520D" w14:textId="77777777" w:rsidR="003F1BE9" w:rsidRPr="00F02000" w:rsidRDefault="003F1BE9" w:rsidP="003F1BE9">
      <w:pPr>
        <w:bidi w:val="0"/>
        <w:jc w:val="both"/>
        <w:rPr>
          <w:rFonts w:asciiTheme="majorBidi" w:hAnsiTheme="majorBidi" w:cstheme="majorBidi"/>
          <w:sz w:val="28"/>
          <w:szCs w:val="28"/>
        </w:rPr>
      </w:pPr>
    </w:p>
    <w:tbl>
      <w:tblPr>
        <w:tblStyle w:val="a7"/>
        <w:bidiVisual/>
        <w:tblW w:w="5000" w:type="pct"/>
        <w:tblLook w:val="04A0" w:firstRow="1" w:lastRow="0" w:firstColumn="1" w:lastColumn="0" w:noHBand="0" w:noVBand="1"/>
      </w:tblPr>
      <w:tblGrid>
        <w:gridCol w:w="3442"/>
        <w:gridCol w:w="3507"/>
        <w:gridCol w:w="3507"/>
      </w:tblGrid>
      <w:tr w:rsidR="001C7145" w:rsidRPr="00F02000" w14:paraId="18BC9FAD" w14:textId="243780B6" w:rsidTr="001C7145">
        <w:trPr>
          <w:trHeight w:val="657"/>
        </w:trPr>
        <w:tc>
          <w:tcPr>
            <w:tcW w:w="1646" w:type="pct"/>
            <w:shd w:val="clear" w:color="auto" w:fill="E2EFD9" w:themeFill="accent6" w:themeFillTint="33"/>
            <w:vAlign w:val="center"/>
          </w:tcPr>
          <w:p w14:paraId="6354A159" w14:textId="77777777" w:rsidR="001C7145" w:rsidRPr="00F02000" w:rsidRDefault="001C7145" w:rsidP="00B225B2">
            <w:pPr>
              <w:jc w:val="center"/>
              <w:rPr>
                <w:rFonts w:asciiTheme="majorBidi" w:hAnsiTheme="majorBidi" w:cstheme="majorBidi"/>
                <w:sz w:val="28"/>
                <w:szCs w:val="28"/>
                <w:rtl/>
              </w:rPr>
            </w:pPr>
            <w:r w:rsidRPr="00F02000">
              <w:rPr>
                <w:rFonts w:asciiTheme="majorBidi" w:hAnsiTheme="majorBidi" w:cstheme="majorBidi"/>
                <w:sz w:val="28"/>
                <w:szCs w:val="28"/>
                <w:rtl/>
              </w:rPr>
              <w:t>الموضوع</w:t>
            </w:r>
          </w:p>
        </w:tc>
        <w:tc>
          <w:tcPr>
            <w:tcW w:w="1677" w:type="pct"/>
            <w:shd w:val="solid" w:color="D5DCE4" w:themeColor="text2" w:themeTint="33" w:fill="auto"/>
            <w:vAlign w:val="center"/>
          </w:tcPr>
          <w:p w14:paraId="7375840F" w14:textId="77777777" w:rsidR="001C7145" w:rsidRPr="00F02000" w:rsidRDefault="001C7145" w:rsidP="00B225B2">
            <w:pPr>
              <w:jc w:val="center"/>
              <w:rPr>
                <w:rFonts w:asciiTheme="majorBidi" w:hAnsiTheme="majorBidi" w:cstheme="majorBidi"/>
                <w:sz w:val="28"/>
                <w:szCs w:val="28"/>
                <w:rtl/>
              </w:rPr>
            </w:pPr>
            <w:r w:rsidRPr="00F02000">
              <w:rPr>
                <w:rFonts w:asciiTheme="majorBidi" w:hAnsiTheme="majorBidi" w:cstheme="majorBidi"/>
                <w:sz w:val="28"/>
                <w:szCs w:val="28"/>
                <w:rtl/>
              </w:rPr>
              <w:t>الموضوع</w:t>
            </w:r>
          </w:p>
        </w:tc>
        <w:tc>
          <w:tcPr>
            <w:tcW w:w="1677" w:type="pct"/>
            <w:shd w:val="solid" w:color="D5DCE4" w:themeColor="text2" w:themeTint="33" w:fill="auto"/>
          </w:tcPr>
          <w:p w14:paraId="00519D1D" w14:textId="19D4CB5B" w:rsidR="001C7145" w:rsidRPr="00F02000" w:rsidRDefault="003F755A" w:rsidP="003F755A">
            <w:pPr>
              <w:rPr>
                <w:rFonts w:asciiTheme="majorBidi" w:hAnsiTheme="majorBidi" w:cstheme="majorBidi"/>
                <w:sz w:val="28"/>
                <w:szCs w:val="28"/>
                <w:rtl/>
              </w:rPr>
            </w:pP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نماذج  مهمة</w:t>
            </w:r>
            <w:proofErr w:type="gramEnd"/>
            <w:r>
              <w:rPr>
                <w:rFonts w:asciiTheme="majorBidi" w:hAnsiTheme="majorBidi" w:cstheme="majorBidi" w:hint="cs"/>
                <w:sz w:val="28"/>
                <w:szCs w:val="28"/>
                <w:rtl/>
              </w:rPr>
              <w:t xml:space="preserve">     </w:t>
            </w:r>
          </w:p>
        </w:tc>
      </w:tr>
      <w:tr w:rsidR="001C7145" w:rsidRPr="00F02000" w14:paraId="6F085D85" w14:textId="56051097" w:rsidTr="001C7145">
        <w:trPr>
          <w:trHeight w:val="657"/>
        </w:trPr>
        <w:tc>
          <w:tcPr>
            <w:tcW w:w="1646" w:type="pct"/>
            <w:shd w:val="clear" w:color="auto" w:fill="E2EFD9" w:themeFill="accent6" w:themeFillTint="33"/>
            <w:vAlign w:val="center"/>
          </w:tcPr>
          <w:p w14:paraId="17467229" w14:textId="77777777" w:rsidR="001C7145" w:rsidRPr="00F02000" w:rsidRDefault="001C7145" w:rsidP="00B225B2">
            <w:pPr>
              <w:jc w:val="center"/>
              <w:rPr>
                <w:rFonts w:asciiTheme="majorBidi" w:eastAsia="Arial" w:hAnsiTheme="majorBidi" w:cstheme="majorBidi"/>
                <w:b/>
                <w:bCs/>
                <w:sz w:val="28"/>
                <w:szCs w:val="28"/>
              </w:rPr>
            </w:pPr>
            <w:r w:rsidRPr="00F02000">
              <w:rPr>
                <w:rFonts w:asciiTheme="majorBidi" w:eastAsia="Arial" w:hAnsiTheme="majorBidi" w:cstheme="majorBidi"/>
                <w:b/>
                <w:bCs/>
                <w:sz w:val="28"/>
                <w:szCs w:val="28"/>
                <w:rtl/>
              </w:rPr>
              <w:t>البيانات الأولية لمنسقة الموهوبات</w:t>
            </w:r>
          </w:p>
        </w:tc>
        <w:tc>
          <w:tcPr>
            <w:tcW w:w="1677" w:type="pct"/>
            <w:shd w:val="solid" w:color="D5DCE4" w:themeColor="text2" w:themeTint="33" w:fill="auto"/>
            <w:vAlign w:val="center"/>
          </w:tcPr>
          <w:p w14:paraId="17CFB665" w14:textId="23302944" w:rsidR="001C7145" w:rsidRPr="00F02000" w:rsidRDefault="001C7145" w:rsidP="00B225B2">
            <w:pPr>
              <w:jc w:val="center"/>
              <w:rPr>
                <w:rFonts w:asciiTheme="majorBidi" w:eastAsia="Arial" w:hAnsiTheme="majorBidi" w:cstheme="majorBidi"/>
                <w:b/>
                <w:bCs/>
                <w:sz w:val="28"/>
                <w:szCs w:val="28"/>
                <w:u w:val="single"/>
                <w:rtl/>
              </w:rPr>
            </w:pPr>
            <w:r w:rsidRPr="00F02000">
              <w:rPr>
                <w:rFonts w:asciiTheme="majorBidi" w:eastAsia="Arial" w:hAnsiTheme="majorBidi" w:cstheme="majorBidi"/>
                <w:b/>
                <w:bCs/>
                <w:sz w:val="28"/>
                <w:szCs w:val="28"/>
                <w:u w:val="single"/>
                <w:rtl/>
              </w:rPr>
              <w:t>ثانيا: برامج الفصل الدراسي الثاني</w:t>
            </w:r>
          </w:p>
        </w:tc>
        <w:tc>
          <w:tcPr>
            <w:tcW w:w="1677" w:type="pct"/>
            <w:shd w:val="solid" w:color="D5DCE4" w:themeColor="text2" w:themeTint="33" w:fill="auto"/>
          </w:tcPr>
          <w:p w14:paraId="1B5A4D65" w14:textId="37B146B8" w:rsidR="001C7145" w:rsidRPr="00F02000" w:rsidRDefault="003F755A" w:rsidP="00B225B2">
            <w:pPr>
              <w:jc w:val="center"/>
              <w:rPr>
                <w:rFonts w:asciiTheme="majorBidi" w:eastAsia="Arial" w:hAnsiTheme="majorBidi" w:cstheme="majorBidi"/>
                <w:b/>
                <w:bCs/>
                <w:sz w:val="28"/>
                <w:szCs w:val="28"/>
                <w:u w:val="single"/>
                <w:rtl/>
              </w:rPr>
            </w:pPr>
            <w:r w:rsidRPr="00F02000">
              <w:rPr>
                <w:rFonts w:asciiTheme="majorBidi" w:eastAsia="Arial" w:hAnsiTheme="majorBidi" w:cstheme="majorBidi"/>
                <w:b/>
                <w:bCs/>
                <w:sz w:val="28"/>
                <w:szCs w:val="28"/>
                <w:rtl/>
              </w:rPr>
              <w:t>فهرسة التعميم الواردة من إدارة الموهوبات</w:t>
            </w:r>
          </w:p>
        </w:tc>
      </w:tr>
      <w:tr w:rsidR="003F755A" w:rsidRPr="00F02000" w14:paraId="50474269" w14:textId="7257EA10" w:rsidTr="00252DA3">
        <w:trPr>
          <w:trHeight w:val="657"/>
        </w:trPr>
        <w:tc>
          <w:tcPr>
            <w:tcW w:w="1646" w:type="pct"/>
            <w:shd w:val="clear" w:color="auto" w:fill="E2EFD9" w:themeFill="accent6" w:themeFillTint="33"/>
            <w:vAlign w:val="center"/>
          </w:tcPr>
          <w:p w14:paraId="2EF89C52" w14:textId="77777777" w:rsidR="003F755A" w:rsidRPr="00F02000" w:rsidRDefault="003F755A" w:rsidP="003F755A">
            <w:pPr>
              <w:jc w:val="center"/>
              <w:rPr>
                <w:rFonts w:asciiTheme="majorBidi" w:eastAsia="Arial" w:hAnsiTheme="majorBidi" w:cstheme="majorBidi"/>
                <w:b/>
                <w:bCs/>
                <w:sz w:val="28"/>
                <w:szCs w:val="28"/>
              </w:rPr>
            </w:pPr>
            <w:r w:rsidRPr="00F02000">
              <w:rPr>
                <w:rFonts w:asciiTheme="majorBidi" w:eastAsia="Arial" w:hAnsiTheme="majorBidi" w:cstheme="majorBidi"/>
                <w:b/>
                <w:bCs/>
                <w:sz w:val="28"/>
                <w:szCs w:val="28"/>
                <w:rtl/>
              </w:rPr>
              <w:t>مادة اثرائية</w:t>
            </w:r>
          </w:p>
        </w:tc>
        <w:tc>
          <w:tcPr>
            <w:tcW w:w="1677" w:type="pct"/>
            <w:shd w:val="solid" w:color="D5DCE4" w:themeColor="text2" w:themeTint="33" w:fill="auto"/>
            <w:vAlign w:val="center"/>
          </w:tcPr>
          <w:p w14:paraId="7DFCAEFC" w14:textId="4C28911D"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البرنامج الوطني للكشف عن الموهوبين</w:t>
            </w:r>
          </w:p>
        </w:tc>
        <w:tc>
          <w:tcPr>
            <w:tcW w:w="1677" w:type="pct"/>
            <w:shd w:val="solid" w:color="D5DCE4" w:themeColor="text2" w:themeTint="33" w:fill="auto"/>
            <w:vAlign w:val="center"/>
          </w:tcPr>
          <w:p w14:paraId="31BB67DE" w14:textId="76715B60"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تقارير الفعاليات المنفذة في المدرسة</w:t>
            </w:r>
          </w:p>
        </w:tc>
      </w:tr>
      <w:tr w:rsidR="003F755A" w:rsidRPr="00F02000" w14:paraId="5DB93AF3" w14:textId="7D8C7375" w:rsidTr="00B915F3">
        <w:trPr>
          <w:trHeight w:val="657"/>
        </w:trPr>
        <w:tc>
          <w:tcPr>
            <w:tcW w:w="1646" w:type="pct"/>
            <w:shd w:val="clear" w:color="auto" w:fill="E2EFD9" w:themeFill="accent6" w:themeFillTint="33"/>
            <w:vAlign w:val="center"/>
          </w:tcPr>
          <w:p w14:paraId="58CB87F7" w14:textId="324996B1"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 xml:space="preserve">مهام </w:t>
            </w:r>
            <w:r>
              <w:rPr>
                <w:rFonts w:asciiTheme="majorBidi" w:eastAsia="Arial" w:hAnsiTheme="majorBidi" w:cstheme="majorBidi" w:hint="cs"/>
                <w:b/>
                <w:bCs/>
                <w:sz w:val="28"/>
                <w:szCs w:val="28"/>
                <w:rtl/>
              </w:rPr>
              <w:t>مديرة</w:t>
            </w:r>
            <w:r w:rsidRPr="00F02000">
              <w:rPr>
                <w:rFonts w:asciiTheme="majorBidi" w:eastAsia="Arial" w:hAnsiTheme="majorBidi" w:cstheme="majorBidi"/>
                <w:b/>
                <w:bCs/>
                <w:sz w:val="28"/>
                <w:szCs w:val="28"/>
                <w:rtl/>
              </w:rPr>
              <w:t xml:space="preserve"> المدرسة ومنسقة الموهوبات</w:t>
            </w:r>
          </w:p>
        </w:tc>
        <w:tc>
          <w:tcPr>
            <w:tcW w:w="1677" w:type="pct"/>
            <w:shd w:val="solid" w:color="D5DCE4" w:themeColor="text2" w:themeTint="33" w:fill="auto"/>
            <w:vAlign w:val="center"/>
          </w:tcPr>
          <w:p w14:paraId="188B636F" w14:textId="49EF415A" w:rsidR="003F755A" w:rsidRPr="00F02000" w:rsidRDefault="003F755A" w:rsidP="003F755A">
            <w:pPr>
              <w:jc w:val="center"/>
              <w:rPr>
                <w:rFonts w:asciiTheme="majorBidi" w:eastAsia="Arial" w:hAnsiTheme="majorBidi" w:cstheme="majorBidi"/>
                <w:b/>
                <w:bCs/>
                <w:color w:val="FF0000"/>
                <w:sz w:val="28"/>
                <w:szCs w:val="28"/>
                <w:rtl/>
              </w:rPr>
            </w:pPr>
            <w:r w:rsidRPr="00F02000">
              <w:rPr>
                <w:rFonts w:asciiTheme="majorBidi" w:eastAsia="Arial" w:hAnsiTheme="majorBidi" w:cstheme="majorBidi"/>
                <w:b/>
                <w:bCs/>
                <w:sz w:val="28"/>
                <w:szCs w:val="28"/>
                <w:rtl/>
              </w:rPr>
              <w:t xml:space="preserve">المناسبات الوطنية والخليجية </w:t>
            </w:r>
            <w:r w:rsidRPr="00F02000">
              <w:rPr>
                <w:rFonts w:asciiTheme="majorBidi" w:eastAsia="Arial" w:hAnsiTheme="majorBidi" w:cstheme="majorBidi"/>
                <w:b/>
                <w:bCs/>
                <w:color w:val="006600"/>
                <w:sz w:val="28"/>
                <w:szCs w:val="28"/>
                <w:rtl/>
              </w:rPr>
              <w:t>(اليوم الخليجي والاسبوع الوطني للموهبة والابداع)</w:t>
            </w:r>
          </w:p>
        </w:tc>
        <w:tc>
          <w:tcPr>
            <w:tcW w:w="1677" w:type="pct"/>
            <w:shd w:val="solid" w:color="D5DCE4" w:themeColor="text2" w:themeTint="33" w:fill="auto"/>
            <w:vAlign w:val="center"/>
          </w:tcPr>
          <w:p w14:paraId="1036381B" w14:textId="18E9FAC2"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استمارة حصر الفعاليات</w:t>
            </w:r>
          </w:p>
        </w:tc>
      </w:tr>
      <w:tr w:rsidR="001C7145" w:rsidRPr="00F02000" w14:paraId="32F6CBDB" w14:textId="0B132D2B" w:rsidTr="00B915F3">
        <w:trPr>
          <w:trHeight w:val="657"/>
        </w:trPr>
        <w:tc>
          <w:tcPr>
            <w:tcW w:w="1646" w:type="pct"/>
            <w:shd w:val="clear" w:color="auto" w:fill="E2EFD9" w:themeFill="accent6" w:themeFillTint="33"/>
            <w:vAlign w:val="center"/>
          </w:tcPr>
          <w:p w14:paraId="26175A50" w14:textId="29553D5E" w:rsidR="001C7145" w:rsidRPr="00F02000" w:rsidRDefault="001C7145" w:rsidP="001C7145">
            <w:pPr>
              <w:jc w:val="center"/>
              <w:rPr>
                <w:rFonts w:asciiTheme="majorBidi" w:eastAsia="Arial" w:hAnsiTheme="majorBidi" w:cstheme="majorBidi"/>
                <w:b/>
                <w:bCs/>
                <w:sz w:val="28"/>
                <w:szCs w:val="28"/>
              </w:rPr>
            </w:pPr>
            <w:r w:rsidRPr="00F02000">
              <w:rPr>
                <w:rFonts w:asciiTheme="majorBidi" w:eastAsia="Arial" w:hAnsiTheme="majorBidi" w:cstheme="majorBidi"/>
                <w:b/>
                <w:bCs/>
                <w:sz w:val="28"/>
                <w:szCs w:val="28"/>
                <w:rtl/>
              </w:rPr>
              <w:t>الخطة الإجرائية لمنسقة الموهوبات</w:t>
            </w:r>
          </w:p>
        </w:tc>
        <w:tc>
          <w:tcPr>
            <w:tcW w:w="1677" w:type="pct"/>
            <w:shd w:val="solid" w:color="D5DCE4" w:themeColor="text2" w:themeTint="33" w:fill="auto"/>
            <w:vAlign w:val="center"/>
          </w:tcPr>
          <w:p w14:paraId="6E847A4E" w14:textId="05B6E9C2" w:rsidR="001C7145" w:rsidRPr="00F02000" w:rsidRDefault="001C7145" w:rsidP="001C7145">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البرنامج الإرشادي للموهوبين</w:t>
            </w:r>
          </w:p>
        </w:tc>
        <w:tc>
          <w:tcPr>
            <w:tcW w:w="1677" w:type="pct"/>
            <w:shd w:val="solid" w:color="D5DCE4" w:themeColor="text2" w:themeTint="33" w:fill="auto"/>
            <w:vAlign w:val="center"/>
          </w:tcPr>
          <w:p w14:paraId="79B8776D" w14:textId="51B57BD8" w:rsidR="001C7145" w:rsidRPr="00F02000" w:rsidRDefault="001C7145" w:rsidP="001C7145">
            <w:pPr>
              <w:jc w:val="center"/>
              <w:rPr>
                <w:rFonts w:asciiTheme="majorBidi" w:eastAsia="Arial" w:hAnsiTheme="majorBidi" w:cstheme="majorBidi"/>
                <w:b/>
                <w:bCs/>
                <w:sz w:val="28"/>
                <w:szCs w:val="28"/>
                <w:rtl/>
              </w:rPr>
            </w:pPr>
          </w:p>
        </w:tc>
      </w:tr>
      <w:tr w:rsidR="003F755A" w:rsidRPr="00F02000" w14:paraId="7927A32F" w14:textId="34CA8244" w:rsidTr="009C01F5">
        <w:trPr>
          <w:trHeight w:val="657"/>
        </w:trPr>
        <w:tc>
          <w:tcPr>
            <w:tcW w:w="1646" w:type="pct"/>
            <w:shd w:val="clear" w:color="auto" w:fill="E2EFD9" w:themeFill="accent6" w:themeFillTint="33"/>
            <w:vAlign w:val="center"/>
          </w:tcPr>
          <w:p w14:paraId="40F7599D" w14:textId="6DF18C88"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بيان بأسماء الطالبات الموهوبات لعام 1441-1442هـ</w:t>
            </w:r>
          </w:p>
        </w:tc>
        <w:tc>
          <w:tcPr>
            <w:tcW w:w="1677" w:type="pct"/>
            <w:shd w:val="solid" w:color="D5DCE4" w:themeColor="text2" w:themeTint="33" w:fill="auto"/>
          </w:tcPr>
          <w:p w14:paraId="6421BD73" w14:textId="4AF90088"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vAlign w:val="center"/>
          </w:tcPr>
          <w:p w14:paraId="57F4334F" w14:textId="72F8E6A7"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7975514D" w14:textId="4E6137EA" w:rsidTr="009C01F5">
        <w:trPr>
          <w:trHeight w:val="657"/>
        </w:trPr>
        <w:tc>
          <w:tcPr>
            <w:tcW w:w="1646" w:type="pct"/>
            <w:shd w:val="clear" w:color="auto" w:fill="E2EFD9" w:themeFill="accent6" w:themeFillTint="33"/>
            <w:vAlign w:val="center"/>
          </w:tcPr>
          <w:p w14:paraId="1F0711FF" w14:textId="46200103" w:rsidR="003F755A" w:rsidRPr="00F02000" w:rsidRDefault="003F755A" w:rsidP="003F755A">
            <w:pPr>
              <w:jc w:val="center"/>
              <w:rPr>
                <w:rFonts w:asciiTheme="majorBidi" w:eastAsia="Arial" w:hAnsiTheme="majorBidi" w:cstheme="majorBidi"/>
                <w:b/>
                <w:bCs/>
                <w:sz w:val="28"/>
                <w:szCs w:val="28"/>
                <w:rtl/>
              </w:rPr>
            </w:pPr>
            <w:r w:rsidRPr="00F02000">
              <w:rPr>
                <w:rFonts w:asciiTheme="majorBidi" w:eastAsia="Arial" w:hAnsiTheme="majorBidi" w:cstheme="majorBidi"/>
                <w:b/>
                <w:bCs/>
                <w:sz w:val="28"/>
                <w:szCs w:val="28"/>
                <w:rtl/>
              </w:rPr>
              <w:t>بيان بأهم منجزات الطالبات الموهوبات</w:t>
            </w:r>
          </w:p>
        </w:tc>
        <w:tc>
          <w:tcPr>
            <w:tcW w:w="1677" w:type="pct"/>
            <w:shd w:val="solid" w:color="D5DCE4" w:themeColor="text2" w:themeTint="33" w:fill="auto"/>
          </w:tcPr>
          <w:p w14:paraId="51A15FF6" w14:textId="397051B0" w:rsidR="003F755A" w:rsidRPr="00F02000" w:rsidRDefault="003F755A" w:rsidP="003F755A">
            <w:pPr>
              <w:jc w:val="center"/>
              <w:rPr>
                <w:rFonts w:asciiTheme="majorBidi" w:eastAsia="Arial" w:hAnsiTheme="majorBidi" w:cstheme="majorBidi"/>
                <w:b/>
                <w:bCs/>
                <w:color w:val="FF0000"/>
                <w:sz w:val="28"/>
                <w:szCs w:val="28"/>
                <w:rtl/>
              </w:rPr>
            </w:pPr>
            <w:r>
              <w:rPr>
                <w:rFonts w:asciiTheme="majorBidi" w:eastAsia="Arial" w:hAnsiTheme="majorBidi" w:cstheme="majorBidi" w:hint="cs"/>
                <w:b/>
                <w:bCs/>
                <w:sz w:val="28"/>
                <w:szCs w:val="28"/>
                <w:u w:val="single"/>
                <w:rtl/>
              </w:rPr>
              <w:t>ثالثا</w:t>
            </w:r>
            <w:r w:rsidRPr="00F02000">
              <w:rPr>
                <w:rFonts w:asciiTheme="majorBidi" w:eastAsia="Arial" w:hAnsiTheme="majorBidi" w:cstheme="majorBidi"/>
                <w:b/>
                <w:bCs/>
                <w:sz w:val="28"/>
                <w:szCs w:val="28"/>
                <w:u w:val="single"/>
                <w:rtl/>
              </w:rPr>
              <w:t xml:space="preserve">: برامج الفصل الدراسي </w:t>
            </w:r>
            <w:r>
              <w:rPr>
                <w:rFonts w:asciiTheme="majorBidi" w:eastAsia="Arial" w:hAnsiTheme="majorBidi" w:cstheme="majorBidi" w:hint="cs"/>
                <w:b/>
                <w:bCs/>
                <w:sz w:val="28"/>
                <w:szCs w:val="28"/>
                <w:u w:val="single"/>
                <w:rtl/>
              </w:rPr>
              <w:t>الثالث</w:t>
            </w:r>
          </w:p>
        </w:tc>
        <w:tc>
          <w:tcPr>
            <w:tcW w:w="1677" w:type="pct"/>
            <w:shd w:val="solid" w:color="D5DCE4" w:themeColor="text2" w:themeTint="33" w:fill="auto"/>
            <w:vAlign w:val="center"/>
          </w:tcPr>
          <w:p w14:paraId="02AADA29" w14:textId="17E75EE8"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02C1CA90" w14:textId="6F801BAD" w:rsidTr="00161F76">
        <w:trPr>
          <w:trHeight w:val="657"/>
        </w:trPr>
        <w:tc>
          <w:tcPr>
            <w:tcW w:w="1646" w:type="pct"/>
            <w:shd w:val="clear" w:color="auto" w:fill="E2EFD9" w:themeFill="accent6" w:themeFillTint="33"/>
            <w:vAlign w:val="center"/>
          </w:tcPr>
          <w:p w14:paraId="00AC3C49" w14:textId="4696E007" w:rsidR="003F755A" w:rsidRPr="00F02000" w:rsidRDefault="003F755A" w:rsidP="003F755A">
            <w:pPr>
              <w:jc w:val="center"/>
              <w:rPr>
                <w:rFonts w:asciiTheme="majorBidi" w:eastAsia="Arial" w:hAnsiTheme="majorBidi" w:cstheme="majorBidi"/>
                <w:b/>
                <w:bCs/>
                <w:sz w:val="28"/>
                <w:szCs w:val="28"/>
                <w:u w:val="single"/>
              </w:rPr>
            </w:pPr>
            <w:r w:rsidRPr="00F02000">
              <w:rPr>
                <w:rFonts w:asciiTheme="majorBidi" w:eastAsia="Arial" w:hAnsiTheme="majorBidi" w:cstheme="majorBidi"/>
                <w:b/>
                <w:bCs/>
                <w:sz w:val="28"/>
                <w:szCs w:val="28"/>
                <w:u w:val="single"/>
                <w:rtl/>
              </w:rPr>
              <w:t>أولاً: برامج الفصل الدراسي الأول</w:t>
            </w:r>
          </w:p>
        </w:tc>
        <w:tc>
          <w:tcPr>
            <w:tcW w:w="1677" w:type="pct"/>
            <w:shd w:val="solid" w:color="D5DCE4" w:themeColor="text2" w:themeTint="33" w:fill="auto"/>
          </w:tcPr>
          <w:p w14:paraId="69FDCA3D" w14:textId="24FAA6C7" w:rsidR="003F755A" w:rsidRPr="00F02000" w:rsidRDefault="003F755A" w:rsidP="003F755A">
            <w:pPr>
              <w:jc w:val="center"/>
              <w:rPr>
                <w:rFonts w:asciiTheme="majorBidi" w:eastAsia="Arial" w:hAnsiTheme="majorBidi" w:cstheme="majorBidi"/>
                <w:b/>
                <w:bCs/>
                <w:color w:val="FF0000"/>
                <w:sz w:val="28"/>
                <w:szCs w:val="28"/>
                <w:rtl/>
              </w:rPr>
            </w:pPr>
            <w:r>
              <w:rPr>
                <w:rFonts w:asciiTheme="majorBidi" w:eastAsia="Arial" w:hAnsiTheme="majorBidi" w:cstheme="majorBidi" w:hint="cs"/>
                <w:b/>
                <w:bCs/>
                <w:sz w:val="28"/>
                <w:szCs w:val="28"/>
                <w:rtl/>
              </w:rPr>
              <w:t xml:space="preserve">استكمال </w:t>
            </w:r>
            <w:r w:rsidRPr="00F02000">
              <w:rPr>
                <w:rFonts w:asciiTheme="majorBidi" w:eastAsia="Arial" w:hAnsiTheme="majorBidi" w:cstheme="majorBidi"/>
                <w:b/>
                <w:bCs/>
                <w:sz w:val="28"/>
                <w:szCs w:val="28"/>
                <w:rtl/>
              </w:rPr>
              <w:t>البرنامج الإرشادي للموهوبين</w:t>
            </w:r>
          </w:p>
        </w:tc>
        <w:tc>
          <w:tcPr>
            <w:tcW w:w="1677" w:type="pct"/>
            <w:shd w:val="solid" w:color="D5DCE4" w:themeColor="text2" w:themeTint="33" w:fill="auto"/>
            <w:vAlign w:val="center"/>
          </w:tcPr>
          <w:p w14:paraId="20B2B250" w14:textId="72D57B7C"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58698D0B" w14:textId="026F7837" w:rsidTr="008D7852">
        <w:trPr>
          <w:trHeight w:val="657"/>
        </w:trPr>
        <w:tc>
          <w:tcPr>
            <w:tcW w:w="1646" w:type="pct"/>
            <w:shd w:val="clear" w:color="auto" w:fill="E2EFD9" w:themeFill="accent6" w:themeFillTint="33"/>
            <w:vAlign w:val="center"/>
          </w:tcPr>
          <w:p w14:paraId="5F84ACDC" w14:textId="0A63A978" w:rsidR="003F755A" w:rsidRPr="00F02000" w:rsidRDefault="003F755A" w:rsidP="003F755A">
            <w:pPr>
              <w:jc w:val="center"/>
              <w:rPr>
                <w:rFonts w:asciiTheme="majorBidi" w:eastAsia="Arial" w:hAnsiTheme="majorBidi" w:cstheme="majorBidi"/>
                <w:b/>
                <w:bCs/>
                <w:sz w:val="28"/>
                <w:szCs w:val="28"/>
                <w:rtl/>
              </w:rPr>
            </w:pPr>
            <w:bookmarkStart w:id="1" w:name="_Hlk493536961"/>
            <w:r w:rsidRPr="00F02000">
              <w:rPr>
                <w:rFonts w:asciiTheme="majorBidi" w:eastAsia="Arial" w:hAnsiTheme="majorBidi" w:cstheme="majorBidi"/>
                <w:b/>
                <w:bCs/>
                <w:sz w:val="28"/>
                <w:szCs w:val="28"/>
                <w:rtl/>
              </w:rPr>
              <w:t>1- البرنامج الوطني للكشف عن الموهوبين</w:t>
            </w:r>
          </w:p>
        </w:tc>
        <w:tc>
          <w:tcPr>
            <w:tcW w:w="1677" w:type="pct"/>
            <w:shd w:val="solid" w:color="D5DCE4" w:themeColor="text2" w:themeTint="33" w:fill="auto"/>
          </w:tcPr>
          <w:p w14:paraId="0F550B00" w14:textId="0E247F3D" w:rsidR="003F755A" w:rsidRPr="00F02000" w:rsidRDefault="003F755A" w:rsidP="003F755A">
            <w:pPr>
              <w:jc w:val="center"/>
              <w:rPr>
                <w:rFonts w:asciiTheme="majorBidi" w:eastAsia="Arial" w:hAnsiTheme="majorBidi" w:cstheme="majorBidi"/>
                <w:b/>
                <w:bCs/>
                <w:color w:val="FF0000"/>
                <w:sz w:val="28"/>
                <w:szCs w:val="28"/>
                <w:rtl/>
              </w:rPr>
            </w:pPr>
          </w:p>
        </w:tc>
        <w:tc>
          <w:tcPr>
            <w:tcW w:w="1677" w:type="pct"/>
            <w:shd w:val="solid" w:color="D5DCE4" w:themeColor="text2" w:themeTint="33" w:fill="auto"/>
          </w:tcPr>
          <w:p w14:paraId="09637E98" w14:textId="77777777" w:rsidR="003F755A" w:rsidRPr="00F02000" w:rsidRDefault="003F755A" w:rsidP="003F755A">
            <w:pPr>
              <w:jc w:val="center"/>
              <w:rPr>
                <w:rFonts w:asciiTheme="majorBidi" w:eastAsia="Arial" w:hAnsiTheme="majorBidi" w:cstheme="majorBidi"/>
                <w:b/>
                <w:bCs/>
                <w:color w:val="FF0000"/>
                <w:sz w:val="28"/>
                <w:szCs w:val="28"/>
                <w:rtl/>
              </w:rPr>
            </w:pPr>
          </w:p>
        </w:tc>
      </w:tr>
      <w:bookmarkEnd w:id="1"/>
      <w:tr w:rsidR="003F755A" w:rsidRPr="00F02000" w14:paraId="70F80B58" w14:textId="48FC51EE" w:rsidTr="008D7852">
        <w:trPr>
          <w:trHeight w:val="657"/>
        </w:trPr>
        <w:tc>
          <w:tcPr>
            <w:tcW w:w="1646" w:type="pct"/>
            <w:shd w:val="clear" w:color="auto" w:fill="E2EFD9" w:themeFill="accent6" w:themeFillTint="33"/>
            <w:vAlign w:val="center"/>
          </w:tcPr>
          <w:p w14:paraId="6454CC51" w14:textId="7FFDA25D" w:rsidR="003F755A" w:rsidRPr="00F02000" w:rsidRDefault="003F755A" w:rsidP="003F755A">
            <w:pPr>
              <w:jc w:val="center"/>
              <w:rPr>
                <w:rFonts w:asciiTheme="majorBidi" w:eastAsia="Arial" w:hAnsiTheme="majorBidi" w:cstheme="majorBidi"/>
                <w:b/>
                <w:bCs/>
                <w:sz w:val="28"/>
                <w:szCs w:val="28"/>
              </w:rPr>
            </w:pPr>
            <w:r w:rsidRPr="00F02000">
              <w:rPr>
                <w:rFonts w:asciiTheme="majorBidi" w:eastAsia="Arial" w:hAnsiTheme="majorBidi" w:cstheme="majorBidi"/>
                <w:b/>
                <w:bCs/>
                <w:sz w:val="28"/>
                <w:szCs w:val="28"/>
                <w:rtl/>
              </w:rPr>
              <w:t>2- الأولمبياد الوطني للإبداع العلمي ـ ابداع 2021</w:t>
            </w:r>
          </w:p>
        </w:tc>
        <w:tc>
          <w:tcPr>
            <w:tcW w:w="1677" w:type="pct"/>
            <w:shd w:val="solid" w:color="D5DCE4" w:themeColor="text2" w:themeTint="33" w:fill="auto"/>
          </w:tcPr>
          <w:p w14:paraId="3DFD3678" w14:textId="293201AE"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tcPr>
          <w:p w14:paraId="12DFF796" w14:textId="77777777"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11085B13" w14:textId="352A01C5" w:rsidTr="001C7145">
        <w:trPr>
          <w:trHeight w:val="657"/>
        </w:trPr>
        <w:tc>
          <w:tcPr>
            <w:tcW w:w="1646" w:type="pct"/>
            <w:shd w:val="clear" w:color="auto" w:fill="E2EFD9" w:themeFill="accent6" w:themeFillTint="33"/>
            <w:vAlign w:val="center"/>
          </w:tcPr>
          <w:p w14:paraId="76D82ECB" w14:textId="31888627" w:rsidR="003F755A" w:rsidRPr="00F02000" w:rsidRDefault="003F755A" w:rsidP="003F755A">
            <w:pPr>
              <w:jc w:val="center"/>
              <w:rPr>
                <w:rFonts w:asciiTheme="majorBidi" w:eastAsia="Arial" w:hAnsiTheme="majorBidi" w:cstheme="majorBidi"/>
                <w:b/>
                <w:bCs/>
                <w:sz w:val="28"/>
                <w:szCs w:val="28"/>
              </w:rPr>
            </w:pPr>
            <w:r w:rsidRPr="00F02000">
              <w:rPr>
                <w:rFonts w:asciiTheme="majorBidi" w:eastAsia="Arial" w:hAnsiTheme="majorBidi" w:cstheme="majorBidi"/>
                <w:b/>
                <w:bCs/>
                <w:sz w:val="28"/>
                <w:szCs w:val="28"/>
                <w:rtl/>
              </w:rPr>
              <w:t>3- المناسبات الوطنية والخليجية</w:t>
            </w:r>
            <w:r w:rsidRPr="00F02000">
              <w:rPr>
                <w:rFonts w:asciiTheme="majorBidi" w:eastAsia="Arial" w:hAnsiTheme="majorBidi" w:cstheme="majorBidi"/>
                <w:sz w:val="28"/>
                <w:szCs w:val="28"/>
                <w:rtl/>
              </w:rPr>
              <w:t xml:space="preserve"> </w:t>
            </w:r>
            <w:r w:rsidRPr="00F02000">
              <w:rPr>
                <w:rFonts w:asciiTheme="majorBidi" w:eastAsia="Arial" w:hAnsiTheme="majorBidi" w:cstheme="majorBidi"/>
                <w:b/>
                <w:bCs/>
                <w:color w:val="006600"/>
                <w:sz w:val="28"/>
                <w:szCs w:val="28"/>
                <w:rtl/>
              </w:rPr>
              <w:t>(اليوم الوطني)</w:t>
            </w:r>
          </w:p>
        </w:tc>
        <w:tc>
          <w:tcPr>
            <w:tcW w:w="1677" w:type="pct"/>
            <w:shd w:val="solid" w:color="D5DCE4" w:themeColor="text2" w:themeTint="33" w:fill="auto"/>
            <w:vAlign w:val="center"/>
          </w:tcPr>
          <w:p w14:paraId="26DEC0C9" w14:textId="57B17AC7"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tcPr>
          <w:p w14:paraId="2792B8F6" w14:textId="77777777"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2033DDEB" w14:textId="42CE7967" w:rsidTr="001C7145">
        <w:trPr>
          <w:trHeight w:val="657"/>
        </w:trPr>
        <w:tc>
          <w:tcPr>
            <w:tcW w:w="1646" w:type="pct"/>
            <w:shd w:val="clear" w:color="auto" w:fill="E2EFD9" w:themeFill="accent6" w:themeFillTint="33"/>
            <w:vAlign w:val="center"/>
          </w:tcPr>
          <w:p w14:paraId="5A17F11E" w14:textId="14C14998" w:rsidR="003F755A" w:rsidRPr="00F02000" w:rsidRDefault="003F755A" w:rsidP="003F755A">
            <w:pPr>
              <w:jc w:val="center"/>
              <w:rPr>
                <w:rFonts w:asciiTheme="majorBidi" w:eastAsia="Arial" w:hAnsiTheme="majorBidi" w:cstheme="majorBidi"/>
                <w:b/>
                <w:bCs/>
                <w:sz w:val="28"/>
                <w:szCs w:val="28"/>
                <w:rtl/>
              </w:rPr>
            </w:pPr>
            <w:r>
              <w:rPr>
                <w:rFonts w:asciiTheme="majorBidi" w:eastAsia="Arial" w:hAnsiTheme="majorBidi" w:cstheme="majorBidi" w:hint="cs"/>
                <w:b/>
                <w:bCs/>
                <w:sz w:val="28"/>
                <w:szCs w:val="28"/>
                <w:rtl/>
              </w:rPr>
              <w:t xml:space="preserve">4- نظام التسريع </w:t>
            </w:r>
          </w:p>
        </w:tc>
        <w:tc>
          <w:tcPr>
            <w:tcW w:w="1677" w:type="pct"/>
            <w:shd w:val="solid" w:color="D5DCE4" w:themeColor="text2" w:themeTint="33" w:fill="auto"/>
            <w:vAlign w:val="center"/>
          </w:tcPr>
          <w:p w14:paraId="3EC6183C" w14:textId="77777777"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tcPr>
          <w:p w14:paraId="06143B90" w14:textId="77777777"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34E4DE10" w14:textId="513DC04E" w:rsidTr="001C7145">
        <w:trPr>
          <w:trHeight w:val="657"/>
        </w:trPr>
        <w:tc>
          <w:tcPr>
            <w:tcW w:w="1646" w:type="pct"/>
            <w:shd w:val="clear" w:color="auto" w:fill="E2EFD9" w:themeFill="accent6" w:themeFillTint="33"/>
            <w:vAlign w:val="center"/>
          </w:tcPr>
          <w:p w14:paraId="2EB9B5B5" w14:textId="3B921812" w:rsidR="003F755A" w:rsidRDefault="003F755A" w:rsidP="003F755A">
            <w:pPr>
              <w:jc w:val="center"/>
              <w:rPr>
                <w:rFonts w:asciiTheme="majorBidi" w:eastAsia="Arial" w:hAnsiTheme="majorBidi" w:cstheme="majorBidi"/>
                <w:b/>
                <w:bCs/>
                <w:sz w:val="28"/>
                <w:szCs w:val="28"/>
                <w:rtl/>
              </w:rPr>
            </w:pPr>
            <w:r>
              <w:rPr>
                <w:rFonts w:asciiTheme="majorBidi" w:eastAsia="Arial" w:hAnsiTheme="majorBidi" w:cstheme="majorBidi" w:hint="cs"/>
                <w:b/>
                <w:bCs/>
                <w:sz w:val="28"/>
                <w:szCs w:val="28"/>
                <w:rtl/>
              </w:rPr>
              <w:t xml:space="preserve">5- </w:t>
            </w:r>
            <w:r w:rsidRPr="00F02000">
              <w:rPr>
                <w:rFonts w:asciiTheme="majorBidi" w:eastAsia="Arial" w:hAnsiTheme="majorBidi" w:cstheme="majorBidi"/>
                <w:b/>
                <w:bCs/>
                <w:sz w:val="28"/>
                <w:szCs w:val="28"/>
                <w:rtl/>
              </w:rPr>
              <w:t>البرنامج الإرشادي للموهوبين</w:t>
            </w:r>
          </w:p>
        </w:tc>
        <w:tc>
          <w:tcPr>
            <w:tcW w:w="1677" w:type="pct"/>
            <w:shd w:val="solid" w:color="D5DCE4" w:themeColor="text2" w:themeTint="33" w:fill="auto"/>
            <w:vAlign w:val="center"/>
          </w:tcPr>
          <w:p w14:paraId="3960554F" w14:textId="77777777"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tcPr>
          <w:p w14:paraId="490744A1" w14:textId="77777777" w:rsidR="003F755A" w:rsidRPr="00F02000" w:rsidRDefault="003F755A" w:rsidP="003F755A">
            <w:pPr>
              <w:jc w:val="center"/>
              <w:rPr>
                <w:rFonts w:asciiTheme="majorBidi" w:eastAsia="Arial" w:hAnsiTheme="majorBidi" w:cstheme="majorBidi"/>
                <w:b/>
                <w:bCs/>
                <w:sz w:val="28"/>
                <w:szCs w:val="28"/>
                <w:rtl/>
              </w:rPr>
            </w:pPr>
          </w:p>
        </w:tc>
      </w:tr>
      <w:tr w:rsidR="003F755A" w:rsidRPr="00F02000" w14:paraId="58D637CF" w14:textId="77777777" w:rsidTr="001C7145">
        <w:trPr>
          <w:trHeight w:val="657"/>
        </w:trPr>
        <w:tc>
          <w:tcPr>
            <w:tcW w:w="1646" w:type="pct"/>
            <w:shd w:val="clear" w:color="auto" w:fill="E2EFD9" w:themeFill="accent6" w:themeFillTint="33"/>
            <w:vAlign w:val="center"/>
          </w:tcPr>
          <w:p w14:paraId="679C6C71" w14:textId="58F8FEA6" w:rsidR="003F755A" w:rsidRDefault="003F755A" w:rsidP="003F755A">
            <w:pPr>
              <w:jc w:val="center"/>
              <w:rPr>
                <w:rFonts w:asciiTheme="majorBidi" w:eastAsia="Arial" w:hAnsiTheme="majorBidi" w:cstheme="majorBidi"/>
                <w:b/>
                <w:bCs/>
                <w:sz w:val="28"/>
                <w:szCs w:val="28"/>
                <w:rtl/>
              </w:rPr>
            </w:pPr>
            <w:r>
              <w:rPr>
                <w:rFonts w:asciiTheme="majorBidi" w:eastAsia="Arial" w:hAnsiTheme="majorBidi" w:cstheme="majorBidi" w:hint="cs"/>
                <w:b/>
                <w:bCs/>
                <w:sz w:val="28"/>
                <w:szCs w:val="28"/>
                <w:rtl/>
              </w:rPr>
              <w:t>6- برنامج الباحث</w:t>
            </w:r>
          </w:p>
        </w:tc>
        <w:tc>
          <w:tcPr>
            <w:tcW w:w="1677" w:type="pct"/>
            <w:shd w:val="solid" w:color="D5DCE4" w:themeColor="text2" w:themeTint="33" w:fill="auto"/>
            <w:vAlign w:val="center"/>
          </w:tcPr>
          <w:p w14:paraId="76F91D9D" w14:textId="77777777" w:rsidR="003F755A" w:rsidRPr="00F02000" w:rsidRDefault="003F755A" w:rsidP="003F755A">
            <w:pPr>
              <w:jc w:val="center"/>
              <w:rPr>
                <w:rFonts w:asciiTheme="majorBidi" w:eastAsia="Arial" w:hAnsiTheme="majorBidi" w:cstheme="majorBidi"/>
                <w:b/>
                <w:bCs/>
                <w:sz w:val="28"/>
                <w:szCs w:val="28"/>
                <w:rtl/>
              </w:rPr>
            </w:pPr>
          </w:p>
        </w:tc>
        <w:tc>
          <w:tcPr>
            <w:tcW w:w="1677" w:type="pct"/>
            <w:shd w:val="solid" w:color="D5DCE4" w:themeColor="text2" w:themeTint="33" w:fill="auto"/>
          </w:tcPr>
          <w:p w14:paraId="4DF205D2" w14:textId="77777777" w:rsidR="003F755A" w:rsidRPr="00F02000" w:rsidRDefault="003F755A" w:rsidP="003F755A">
            <w:pPr>
              <w:jc w:val="center"/>
              <w:rPr>
                <w:rFonts w:asciiTheme="majorBidi" w:eastAsia="Arial" w:hAnsiTheme="majorBidi" w:cstheme="majorBidi"/>
                <w:b/>
                <w:bCs/>
                <w:sz w:val="28"/>
                <w:szCs w:val="28"/>
                <w:rtl/>
              </w:rPr>
            </w:pPr>
          </w:p>
        </w:tc>
      </w:tr>
    </w:tbl>
    <w:p w14:paraId="25BA5E03" w14:textId="77777777" w:rsidR="005D3504" w:rsidRPr="00F02000" w:rsidRDefault="005D3504">
      <w:pPr>
        <w:rPr>
          <w:rFonts w:asciiTheme="majorBidi" w:hAnsiTheme="majorBidi" w:cstheme="majorBidi"/>
          <w:sz w:val="28"/>
          <w:szCs w:val="28"/>
          <w:rtl/>
        </w:rPr>
      </w:pPr>
    </w:p>
    <w:p w14:paraId="79B55E2C" w14:textId="6D1E1344" w:rsidR="005D3504" w:rsidRPr="00B81067" w:rsidRDefault="001C7145" w:rsidP="00B81067">
      <w:pPr>
        <w:pStyle w:val="a5"/>
        <w:numPr>
          <w:ilvl w:val="0"/>
          <w:numId w:val="34"/>
        </w:numPr>
        <w:jc w:val="center"/>
        <w:rPr>
          <w:rFonts w:asciiTheme="majorBidi" w:hAnsiTheme="majorBidi" w:cstheme="majorBidi"/>
          <w:b/>
          <w:bCs/>
          <w:sz w:val="28"/>
          <w:szCs w:val="28"/>
          <w:rtl/>
        </w:rPr>
      </w:pPr>
      <w:r w:rsidRPr="00B81067">
        <w:rPr>
          <w:rFonts w:asciiTheme="majorBidi" w:hAnsiTheme="majorBidi" w:cstheme="majorBidi" w:hint="cs"/>
          <w:b/>
          <w:bCs/>
          <w:sz w:val="28"/>
          <w:szCs w:val="28"/>
          <w:rtl/>
        </w:rPr>
        <w:t xml:space="preserve">تعبأ </w:t>
      </w:r>
      <w:proofErr w:type="spellStart"/>
      <w:r w:rsidRPr="00B81067">
        <w:rPr>
          <w:rFonts w:asciiTheme="majorBidi" w:hAnsiTheme="majorBidi" w:cstheme="majorBidi" w:hint="cs"/>
          <w:b/>
          <w:bCs/>
          <w:sz w:val="28"/>
          <w:szCs w:val="28"/>
          <w:rtl/>
        </w:rPr>
        <w:t>التقاريرالدورية</w:t>
      </w:r>
      <w:proofErr w:type="spellEnd"/>
      <w:r w:rsidRPr="00B81067">
        <w:rPr>
          <w:rFonts w:asciiTheme="majorBidi" w:hAnsiTheme="majorBidi" w:cstheme="majorBidi" w:hint="cs"/>
          <w:b/>
          <w:bCs/>
          <w:sz w:val="28"/>
          <w:szCs w:val="28"/>
          <w:rtl/>
        </w:rPr>
        <w:t xml:space="preserve"> بعد </w:t>
      </w:r>
      <w:proofErr w:type="spellStart"/>
      <w:r w:rsidRPr="00B81067">
        <w:rPr>
          <w:rFonts w:asciiTheme="majorBidi" w:hAnsiTheme="majorBidi" w:cstheme="majorBidi" w:hint="cs"/>
          <w:b/>
          <w:bCs/>
          <w:sz w:val="28"/>
          <w:szCs w:val="28"/>
          <w:rtl/>
        </w:rPr>
        <w:t>الإنتهاء</w:t>
      </w:r>
      <w:proofErr w:type="spellEnd"/>
      <w:r w:rsidRPr="00B81067">
        <w:rPr>
          <w:rFonts w:asciiTheme="majorBidi" w:hAnsiTheme="majorBidi" w:cstheme="majorBidi" w:hint="cs"/>
          <w:b/>
          <w:bCs/>
          <w:sz w:val="28"/>
          <w:szCs w:val="28"/>
          <w:rtl/>
        </w:rPr>
        <w:t xml:space="preserve"> من كل برنامج وترسل على المراسل الالكتروني</w:t>
      </w:r>
    </w:p>
    <w:p w14:paraId="3E7631E4" w14:textId="5764D82F" w:rsidR="00F02000" w:rsidRDefault="00F02000">
      <w:pPr>
        <w:rPr>
          <w:rFonts w:asciiTheme="majorBidi" w:hAnsiTheme="majorBidi" w:cstheme="majorBidi"/>
          <w:sz w:val="28"/>
          <w:szCs w:val="28"/>
          <w:rtl/>
        </w:rPr>
      </w:pPr>
    </w:p>
    <w:p w14:paraId="591EF81B" w14:textId="77777777" w:rsidR="00FB33E1" w:rsidRPr="00A9003A" w:rsidRDefault="00FB33E1" w:rsidP="00FB33E1">
      <w:pPr>
        <w:jc w:val="center"/>
        <w:rPr>
          <w:rFonts w:asciiTheme="majorBidi" w:hAnsiTheme="majorBidi" w:cstheme="majorBidi"/>
          <w:b/>
          <w:bCs/>
          <w:sz w:val="28"/>
          <w:szCs w:val="28"/>
          <w:rtl/>
        </w:rPr>
      </w:pPr>
      <w:r w:rsidRPr="00A9003A">
        <w:rPr>
          <w:rFonts w:asciiTheme="majorBidi" w:hAnsiTheme="majorBidi" w:cstheme="majorBidi" w:hint="cs"/>
          <w:b/>
          <w:bCs/>
          <w:sz w:val="28"/>
          <w:szCs w:val="28"/>
          <w:rtl/>
        </w:rPr>
        <w:t xml:space="preserve">**يمكنك </w:t>
      </w:r>
      <w:proofErr w:type="spellStart"/>
      <w:r w:rsidRPr="00A9003A">
        <w:rPr>
          <w:rFonts w:asciiTheme="majorBidi" w:hAnsiTheme="majorBidi" w:cstheme="majorBidi" w:hint="cs"/>
          <w:b/>
          <w:bCs/>
          <w:sz w:val="28"/>
          <w:szCs w:val="28"/>
          <w:rtl/>
        </w:rPr>
        <w:t>الإطلاع</w:t>
      </w:r>
      <w:proofErr w:type="spellEnd"/>
      <w:r w:rsidRPr="00A9003A">
        <w:rPr>
          <w:rFonts w:asciiTheme="majorBidi" w:hAnsiTheme="majorBidi" w:cstheme="majorBidi" w:hint="cs"/>
          <w:b/>
          <w:bCs/>
          <w:sz w:val="28"/>
          <w:szCs w:val="28"/>
          <w:rtl/>
        </w:rPr>
        <w:t xml:space="preserve"> على السجل وحفظه عبر هذا الباركود **</w:t>
      </w:r>
    </w:p>
    <w:p w14:paraId="1420FE66" w14:textId="77777777" w:rsidR="00FB33E1" w:rsidRDefault="00FB33E1" w:rsidP="00FB33E1">
      <w:pPr>
        <w:rPr>
          <w:rFonts w:asciiTheme="majorBidi" w:hAnsiTheme="majorBidi" w:cstheme="majorBidi"/>
          <w:sz w:val="28"/>
          <w:szCs w:val="28"/>
          <w:rtl/>
        </w:rPr>
      </w:pPr>
      <w:r>
        <w:rPr>
          <w:rFonts w:asciiTheme="majorBidi" w:hAnsiTheme="majorBidi" w:cstheme="majorBidi"/>
          <w:noProof/>
          <w:sz w:val="28"/>
          <w:szCs w:val="28"/>
          <w:rtl/>
          <w:lang w:val="ar-SA"/>
        </w:rPr>
        <mc:AlternateContent>
          <mc:Choice Requires="wps">
            <w:drawing>
              <wp:anchor distT="0" distB="0" distL="114300" distR="114300" simplePos="0" relativeHeight="251856896" behindDoc="0" locked="0" layoutInCell="1" allowOverlap="1" wp14:anchorId="4A99651E" wp14:editId="79C901DE">
                <wp:simplePos x="0" y="0"/>
                <wp:positionH relativeFrom="column">
                  <wp:posOffset>2924175</wp:posOffset>
                </wp:positionH>
                <wp:positionV relativeFrom="paragraph">
                  <wp:posOffset>25400</wp:posOffset>
                </wp:positionV>
                <wp:extent cx="1266825" cy="1085850"/>
                <wp:effectExtent l="0" t="0" r="9525" b="0"/>
                <wp:wrapNone/>
                <wp:docPr id="97" name="مستطيل 97"/>
                <wp:cNvGraphicFramePr/>
                <a:graphic xmlns:a="http://schemas.openxmlformats.org/drawingml/2006/main">
                  <a:graphicData uri="http://schemas.microsoft.com/office/word/2010/wordprocessingShape">
                    <wps:wsp>
                      <wps:cNvSpPr/>
                      <wps:spPr>
                        <a:xfrm>
                          <a:off x="0" y="0"/>
                          <a:ext cx="1266825" cy="10858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A17D022" id="مستطيل 97" o:spid="_x0000_s1026" style="position:absolute;left:0;text-align:left;margin-left:230.25pt;margin-top:2pt;width:99.75pt;height:85.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Q8n8wIAAC4GAAAOAAAAZHJzL2Uyb0RvYy54bWysVMtOGzEU3VfqP1je&#10;l0kiwiNigiIQFRICBFSsHY+HseSxXdt5dd1u+inddtFfgb/psT1JKEWtVHUWHvve6/s4PvceHS9b&#10;RebCeWl0Sfs7PUqE5qaS+qGkH+7O3h1Q4gPTFVNGi5KuhKfH47dvjhZ2JAamMaoSjsCJ9qOFLWkT&#10;gh0VheeNaJnfMVZoKGvjWhZwdA9F5dgC3ltVDHq9vWJhXGWd4cJ7SE+zko6T/7oWPFzVtReBqJIi&#10;t5BWl9ZpXIvxERs9OGYbybs02D9k0TKpEXTj6pQFRmZO/uaqldwZb+qww01bmLqWXKQaUE2/96Ka&#10;24ZZkWoBON5uYPL/zy2/nF87IquSHu5TolmLN3r68vj98dvjj6evT58JxMBoYf0Iprf22nUnj20s&#10;eFm7Nv5RClkmXFcbXMUyEA5hf7C3dzAYUsKh6/cOhgfDhHyxvW6dD++FaUnclNTh4RKebH7hA0LC&#10;dG0So02VtGdSKVJZYIyHdSbcy9AkxBAj3Y1GHWZ48b8zK7/GqeGzVuiQ6eWEYgHc9o20HmFGop0K&#10;oOXOqz7qAbUDELNO6pC55B2/QfKJVz44EXgTE66RbCdHKRsF9utSopXScdUmlpaLjpIiop/xTruw&#10;UiJb34gabweEB6ng1DXiRDkyZ+A74xx1ZCx8wyqRxcMevphsTCT2WbyRTkrD4TbbznfnYG35q+/s&#10;JleXrorUdJvEen9KLF/e3EiRjQ6by63Uxr3mQKGqLnK2X4OUoYkoTU21ArPBi8QPb/mZBLUumA/X&#10;zKHHQRrMrXCFpVZmUVLT7ShpjPv0mjzag0jQUrLAzCip/zhjTlCizjWa8rC/uxuHTDrsDvcHkZjP&#10;NdPnGj1rTwyeCTxCdmkb7YNaS2tn2nuMt0mMChXTHLFLyoNbH05CnmUYkFxMJskMg8WycKFvLV93&#10;Qmydu+U9c7brr4DWvDTr+cJGL9os22YuTmbB1DL14BbXDm8MpUScboDGqff8nKy2Y378EwAA//8D&#10;AFBLAwQKAAAAAAAAACEAupaVDT8PAAA/DwAAFAAAAGRycy9tZWRpYS9pbWFnZTEucG5niVBORw0K&#10;GgoAAAANSUhEUgAAATEAAAEFCAMAAAC8UCDhAAAAAXNSR0IArs4c6QAAAARnQU1BAACxjwv8YQUA&#10;AADqUExURf///wAAANLS0qOjoxUVFRMTE7S0tBQUFBwcHB0dHVZWVmVlZaioqGRkZDc3NxYWFiws&#10;LC0tLaKiojo6OvT09MTExNnZ2VtbW7+/v1xcXNHR0XNzc3R0dAQEBPr6+oqKigEBAf7+/unp6QIC&#10;AouLi4yMjHJycsrKyrW1tUlJSYeHh2hoaH19fR4eHuDg4DIyMtfX129vby4uLnZ2dujo6N7e3iAg&#10;IPn5+fPz87u7u/z8/O/v746OjnBwcKGhoTMzMwsLC1lZWS8vL76+vjw8PAoKCsLCwgUFBVRUVGNj&#10;Y6qqqg4ODvDw8AAAANxgL+AAAABOdFJOU///////////////////////////////////////////&#10;////////////////////////////////////////////////////////////AKxN+84AAAAJcEhZ&#10;cwAAIdUAACHVAQSctJ0AAA2ESURBVHhe7Z3RTuPKEkVnHngZPgTNvKJBQiPBO///QSeN1w7ufbor&#10;bWOIk9QKR7p7V1U7Kcoe4zi5P5IkSZIkSZIkSZIkOSM/V0CpQVDg/kUaRFEdCW+4MSSj7mq5CEp7&#10;kLUISg2CAvcBaRBFdSTcWMc2mLEX3BiSUTljpyEZlTN2GpJROWOnIRn19R27e35+O/lDri9pbi01&#10;Y0jRdttoxpAC1yAocH/aK2n+3JFLaQ+y9DsJIffEq6+lZgwp2m4b/aaQAtcgKHCHNrSTju1kxpAh&#10;OWMF3KENPY3lkvWEDCG386xQJnPGCkhhbi03mLHv6tiyGVPHfjUhSK6WvCf6NoH7A0nwHklQmEsy&#10;Svz+VR6/XuvNCpYgKAgKXNlsxyC4bsaQhgWR8RYIDu3uSkYJXIFrEBS4Alc2yiC47jiGNCyIvLaO&#10;5YwVcGWjDII7mbFXZAzJKIErcA2CAlfgykYZBHPGCriyUQbBdf9WIg0LInPGZtKwIFJbAFyB29nd&#10;zUW2sXN+jUIbkgSub6+G4PcdxwBX4GrGkMJcZBs7g9XpWRuSBK5vr4ZgzlgB17dXQzBnrIDr26sh&#10;mDNWwPXt1RBcNmNf1rGcsQLSOiaIGgT1tzcyhlyBK3ANgv56TNYQ/PbjmCBqEHypZQy5AlfgGgTX&#10;dGyfM7bnju1zxva8V+aMzaS/ghqC3/5vpSBqELy+49hrE4Lk+hYMovDv4fn9QVAdY+EOJE+lz3/b&#10;Nbji4eGQ/KDtdDpGqUFw3XEshNxFHdNLAL/e34Zk8Mv/bUiGTsdC1s1YCLmLOmZ3qmjGYkiG7+rY&#10;Pmdszx3LGZu7yJB1/1aGkLuoY9d7HDv8m3QSchd1bCczxiuIeFjWsUVQaltAmbQ/JtQxJCqWnas9&#10;SJRJ79gSKO1B1iIozY4NQ+lQx+zsd03HOtfHkCiTOWMzeWMzZtcuULG0GcvjWCGUNmPn3is/gXVs&#10;iF/UAK7A7UBSDLnq2L7Iji0lO7aU7NhSsmNLWdOxe2oAV+B2ICmG3JyxAkkx5H5hx9gC6sRzBnIN&#10;gjF2tQdXK6IErs7H4AEbibJadQwZQ+4gVoSMIdcgGKMzWMDViiiBq3N+0BslSJTV3nbHbnvG1uyV&#10;NmO5VxZMAq7NWO6VBZOAu7MZA2oFrtmPuNA5u8AFe1tPZxdIg6Ch6/xI65jAbfNYJ6E6cgxqBK7Z&#10;azpmb/Zv0DHbKwVum3N17B4XcsZm4Jq9jxm79o7ZjOnvSqRB0LjgvfJyZ8x+UaiOPAHJBkFFUX+Q&#10;BlGBaxBUxwDXIWoQFLgGwX9Ig6hBUOD2IMsgqCgqO1YgyyCoKCo7ViDLIKgoKjtWIMsgqChqg47F&#10;12AFUYOgwDUI5owVCApcg6DdhCWIGgQFbg+yDIKKonKvLMRZ7SiuQdCidgYriKJ8xdrV+Vgbkoz4&#10;2gVBJ46KOKsdxTUIWjQ7VsA1CFrUzvkFUZSvWLs5YwWiKF+xdnPGCkRRvmLt5owViKJ8xdrdd8eQ&#10;Ahd0doEcwr7jzs4uBNE2nbs6DaJgZxd/sJGoZf0UloUUuLCmY/oEBDI7dpINZqxzH6xBFHLGZkmd&#10;b28gCjljs6QbmzG7diGIttnZjP2ZeHy8fyz/USRIggeSkR3uD8scHiibsWeWMKaSzuM3Sxz+d5GU&#10;OGyAIv1mptjL+2s7/PcyaXL14g2CJ2ADDtFF1KU2Yx1IGkLvJbUhSeDae0lbwIoO0UXUpTZjHUga&#10;Qu8ltSFJ4MZv+q2CFR2ii6hLc8ZOU5fuY8YuqWPbz9i1d2z7GTv3XhkvVUftfEx3EbQhSeDGkCtw&#10;Ba5BUOAa6phBFCVwe8RZdfRyOxafOKMEbo84q47mjBXirDqaHSvEWXU0O1aIs+poHscK7SzcuFgd&#10;Q4ra7VwfQxoEY+x8DFcronSdH2zGcAVu50k57WTceI2hjnWujyENgjF2PoarFVEX3LGcsRlnmrE1&#10;HbPjGK7A7Twpp52MG6+xZsbiyy4EY3LGZhCMOfdx7O7p/YESk3m0/9bgvtZJot783zrpsZaHxf6V&#10;/5BT7Em/ijaasfen8le/EW2PJZ6IgjZb52oJau6QBD8FGxK4HYaSgFxPxm2jjiEFLix6ZwTl8jOw&#10;lMDtMJQE5HoybhvNAFLgQnZsRs5YASlw22THCkiB2yb3ygJS4LY594zFWe0ors4JkKgxrAYZQ24H&#10;kkTtqmNtSBp8BXFyO4q7547phA+ZHWtAEuyzY3YIRo1hNcgYcjuQBDljBXI7kATZsQK5HUiCL+yY&#10;0a7FFbgGQYsuuqIowqTOPYpAksBVx5Ax5A7SLsIVuAZBiy662iPCpGvv2PYz1rmrE0gSuDljfUgS&#10;uLc9Y3kcaxAmXfteeX0zZlkmQ+yqOUrg2oyJtiuIgj77hhRtF3Q+ZhBFOXFUWJbJkKGO2YyJtiuI&#10;Qnas0HYFUciOFdquIAo31rE8js3IGZuBa7bdcTeEZgzibzdtM/YZXiApvs4vcJfRrsU1e03HNGMQ&#10;f+dwm7FPCwJJF9yxDWZs7BOpQNL1zNgGHbv2GdugY3kcm4Ebr7hmxuxgsGXHplum/nEHlR6Te7yV&#10;CvcRV1nTQ/+Qz70P1+49u78rsfef8uCZ66nj6oH78RwP5tPd8yTVE5SgxDartySQlGqzvr0hWELg&#10;Clx9HyxShK6haxcGUZTAFbifedMPKPXNIsegRuAK3A069pmPIuDafReoRVDqm0WOQY3AFbg5YzOo&#10;EbgCdx8dyxkrEEUJXIF7SR3Tt34gRegaGxzHzr1XtpNxBa6dj9m1C4E7BCX+LGpp52PCXCTYmUL8&#10;ixJt12ln4Qrcy+2YfQJCEBVt12ln4Qrc7FihnYUrcM/UMfu7UpiLhJyxmRTmIuG2j2M7m7EY1gA7&#10;H9Oft4Abb7DznjjuIsLSuGO4AlfgroM1IDt2GtaAy+2YHcdwBa7AXQdrgJ3z54w1YA3IvfI0rAHW&#10;seP1zgnceIPaPZACdxFh6Rd2jO+nFJX78odvvuQxfU3mi04yNGPv7sf3bZbvw/z4T2+FoPW2htyD&#10;WX4oJdhBG+AxVerJOGVrH5Sv6iwPgmxdLxNXEOxBljAXCba0OoZE2Yr67nSkMNdkG5IE7hD2zgiq&#10;swTBHmQJc5Fgv8/sWMFcJFjHOheqkKD/RwOkMNdkG5IE7hA5YwXcIS5pxrJjM4Zm7Or3yhA7HxO4&#10;AreN7iJAouKnPnbtAnAFrp1WoLx2DGqH2KBjOj1Dojo1BMeujwGuwD1Xx+L3kgRumzUdu+0ZW7NX&#10;XvCMnWmvzOPYLAnVqSG4zxlDCVyzdXaB1HV+wB17JW3ItWTdnQ72xzxK4BrWMYFrEOzRzsI1ex8d&#10;0z2KSJTANRZdZCLYo52Fa3bOWKGdhWv25c7YbXcsZ2wGuZacx7E+5FryBc+YoY4hDYIdSBK4MeQO&#10;EX8CAuXEUdHOwo2Ls2MzcOPiPXcs/swIyomjop2FGxfnjM3AjYuzYzNw4+Ls2AxcgWtnFwJ3CLs+&#10;JsxFgl3t0dmFQRQ1RrsGt0c7C1fgbtAxu9ojzEXCbXdszYzZ9bHO5yuJosZo1+D2aGfhCtycsUI7&#10;C1fgnqljNmPZsYK5SLAZO/de+Ql0dgG4tn27i8A+J26QFL/6oZsX7I47QVTgira7IWs6phlrQ1Lc&#10;sc6nBZFwwR2z+y426FjO2AyS4o7d2IxtcBy79o5tP2PXvldufxw794yRtQhKDYIC1y7tGST5c0XC&#10;2HX+WqpjyM61C6RBsAdZi6DUIChw7Xt7DJLiVzL2XlItL7hjOWMFSg2CAjdnrECpQVDg5owVKDUI&#10;CtyrnbG75wHI1ZKdswvA7fwljkQ5REEdQ+rsAnC1FEodM4gKc5EnILmzhRpytfKajul8DIlyiIJ1&#10;TGewgGuv/oI71jmDRaIcorDPGdMohJCrlc+0V177jG2/V177jF3tXqktvP5+bfwQJFcrdzp2yC81&#10;uD+Rzw/vD336a5IPh9g7uILSqeTBLlZ09krbLM/cfgiy8PPBmbnvNf9/Mg7JtvMYFkR2OoY0CBoE&#10;PRq6nRlbAqWLnuoRsjRjSMOCyNvu2AXNWGevXAKli57qEbJyxj4g2IOsPI59QLAHWRc0YzvZKzec&#10;sTYkxedjuL49wO1AUhu7dhFDbg+yNpyxNiRdT8e+a8bivytxfXuA24GkNjljDUhqc8EzlsexGbgd&#10;SMoZm0mBaxC077hDCVzZqM5dnUjUsXZCd6cjO5BkEOxB1mdmDClwDYLX07E9z1jnXmsk6lg7kTM2&#10;kzljM3Blozr3WiNRx9qJ65kx+/gxSuDKRnXutUaijrUT3zdjv5oQJFdL3hN9m8DVEuT+RJKkmjpX&#10;4Mqm5s/vStoSbMY7Rg1SsATKN99c6X+QpRkLIdeXDF17j+D4ZEegxnoTvzMSE+fGUUGWZiyE3EUd&#10;swPkBh2L36+MiXPjqCDry2bMOqZz/iGoubEZ67xfOQQ1OWPDULPPGbt7fn4rP/3H4YfcRR272iP/&#10;Iii18zGUbVD3KCLjM1hBFDrn/IA7htUgDYI9yFoEpUMd0z2KyA06dnzTfwJ3DKtBGgR7kLUISr9r&#10;xuJPpOKOYTVIg2APshZB6XfNWPw5cdwxrAZpEOxB1iIozePYMJTe6IwlSZIkSZIkSZIkSfJ1/Pjx&#10;H0zh7/ZggcEiAAAAAElFTkSuQmCCUEsDBBQABgAIAAAAIQBWo9/M3QAAAAkBAAAPAAAAZHJzL2Rv&#10;d25yZXYueG1sTI/NTsMwEITvSLyDtUjcqE3UBhriVAgBB34OtPTu2EsSNV5HsZuGt2c5wW1WM5r9&#10;ptzMvhcTjrELpOF6oUAg2eA6ajR87p6ubkHEZMiZPhBq+MYIm+r8rDSFCyf6wGmbGsElFAujoU1p&#10;KKSMtkVv4iIMSOx9hdGbxOfYSDeaE5f7XmZK5dKbjvhDawZ8aNEetkevYUrd67t9c8/LEF7sPqsf&#10;19nuoPXlxXx/ByLhnP7C8IvP6FAxUx2O5KLoNSxzteIoC57Efp4rFjUHb1YKZFXK/wuq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uQ8n8wIAAC4GAAAOAAAA&#10;AAAAAAAAAAAAADoCAABkcnMvZTJvRG9jLnhtbFBLAQItAAoAAAAAAAAAIQC6lpUNPw8AAD8PAAAU&#10;AAAAAAAAAAAAAAAAAFkFAABkcnMvbWVkaWEvaW1hZ2UxLnBuZ1BLAQItABQABgAIAAAAIQBWo9/M&#10;3QAAAAkBAAAPAAAAAAAAAAAAAAAAAMoUAABkcnMvZG93bnJldi54bWxQSwECLQAUAAYACAAAACEA&#10;qiYOvrwAAAAhAQAAGQAAAAAAAAAAAAAAAADUFQAAZHJzL19yZWxzL2Uyb0RvYy54bWwucmVsc1BL&#10;BQYAAAAABgAGAHwBAADHFgAAAAA=&#10;" stroked="f" strokeweight="1pt">
                <v:fill r:id="rId13" o:title="" recolor="t" rotate="t" type="frame"/>
              </v:rect>
            </w:pict>
          </mc:Fallback>
        </mc:AlternateContent>
      </w:r>
    </w:p>
    <w:p w14:paraId="57A6612C" w14:textId="77777777" w:rsidR="00F02000" w:rsidRPr="00F02000" w:rsidRDefault="00F02000">
      <w:pPr>
        <w:rPr>
          <w:rFonts w:asciiTheme="majorBidi" w:hAnsiTheme="majorBidi" w:cstheme="majorBidi"/>
          <w:sz w:val="28"/>
          <w:szCs w:val="28"/>
          <w:rtl/>
        </w:rPr>
      </w:pPr>
    </w:p>
    <w:p w14:paraId="650A68A8" w14:textId="77777777" w:rsidR="00F02000" w:rsidRPr="00F02000" w:rsidRDefault="00F02000" w:rsidP="00F02000">
      <w:pPr>
        <w:bidi w:val="0"/>
        <w:rPr>
          <w:rFonts w:asciiTheme="majorBidi" w:hAnsiTheme="majorBidi" w:cstheme="majorBidi"/>
          <w:sz w:val="28"/>
          <w:szCs w:val="28"/>
        </w:rPr>
      </w:pPr>
    </w:p>
    <w:tbl>
      <w:tblPr>
        <w:tblStyle w:val="a7"/>
        <w:bidiVisual/>
        <w:tblW w:w="0" w:type="auto"/>
        <w:tblLook w:val="04A0" w:firstRow="1" w:lastRow="0" w:firstColumn="1" w:lastColumn="0" w:noHBand="0" w:noVBand="1"/>
      </w:tblPr>
      <w:tblGrid>
        <w:gridCol w:w="1687"/>
        <w:gridCol w:w="1797"/>
        <w:gridCol w:w="1605"/>
        <w:gridCol w:w="1276"/>
        <w:gridCol w:w="131"/>
        <w:gridCol w:w="1108"/>
        <w:gridCol w:w="237"/>
        <w:gridCol w:w="872"/>
        <w:gridCol w:w="1743"/>
      </w:tblGrid>
      <w:tr w:rsidR="007F5420" w:rsidRPr="00F02000" w14:paraId="491C81F4" w14:textId="77777777" w:rsidTr="00DD0E5C">
        <w:tc>
          <w:tcPr>
            <w:tcW w:w="10456" w:type="dxa"/>
            <w:gridSpan w:val="9"/>
          </w:tcPr>
          <w:p w14:paraId="6E86EC1A" w14:textId="77777777" w:rsidR="007F5420" w:rsidRPr="00F02000" w:rsidRDefault="007F5420" w:rsidP="00DD0E5C">
            <w:pPr>
              <w:jc w:val="center"/>
              <w:rPr>
                <w:rFonts w:asciiTheme="majorBidi" w:eastAsiaTheme="majorEastAsia" w:hAnsiTheme="majorBidi" w:cstheme="majorBidi"/>
                <w:b/>
                <w:bCs/>
                <w:color w:val="00B050"/>
                <w:sz w:val="28"/>
                <w:szCs w:val="28"/>
                <w:rtl/>
              </w:rPr>
            </w:pPr>
            <w:r w:rsidRPr="00F02000">
              <w:rPr>
                <w:rFonts w:asciiTheme="majorBidi" w:hAnsiTheme="majorBidi" w:cstheme="majorBidi"/>
                <w:b/>
                <w:bCs/>
                <w:color w:val="00B050"/>
                <w:sz w:val="28"/>
                <w:szCs w:val="28"/>
                <w:rtl/>
              </w:rPr>
              <w:t>البيانات الأولية</w:t>
            </w:r>
          </w:p>
        </w:tc>
      </w:tr>
      <w:tr w:rsidR="00307336" w:rsidRPr="00F02000" w14:paraId="4FBBABCD" w14:textId="77777777" w:rsidTr="001D1C1C">
        <w:tc>
          <w:tcPr>
            <w:tcW w:w="1687" w:type="dxa"/>
            <w:vMerge w:val="restart"/>
            <w:shd w:val="clear" w:color="auto" w:fill="EDEDED" w:themeFill="accent3" w:themeFillTint="33"/>
            <w:vAlign w:val="center"/>
          </w:tcPr>
          <w:p w14:paraId="65B245AE" w14:textId="77777777" w:rsidR="00307336" w:rsidRPr="00F02000" w:rsidRDefault="00307336"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بيانات المدرسة</w:t>
            </w:r>
          </w:p>
        </w:tc>
        <w:tc>
          <w:tcPr>
            <w:tcW w:w="1797" w:type="dxa"/>
            <w:shd w:val="clear" w:color="auto" w:fill="EDEDED" w:themeFill="accent3" w:themeFillTint="33"/>
            <w:vAlign w:val="center"/>
          </w:tcPr>
          <w:p w14:paraId="03280E77" w14:textId="77777777" w:rsidR="00307336" w:rsidRPr="00F02000" w:rsidRDefault="00307336"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الاسم</w:t>
            </w:r>
          </w:p>
        </w:tc>
        <w:tc>
          <w:tcPr>
            <w:tcW w:w="1605" w:type="dxa"/>
            <w:shd w:val="clear" w:color="auto" w:fill="EDEDED" w:themeFill="accent3" w:themeFillTint="33"/>
            <w:vAlign w:val="center"/>
          </w:tcPr>
          <w:p w14:paraId="32BF8E13" w14:textId="77777777" w:rsidR="00307336" w:rsidRPr="00F02000" w:rsidRDefault="00307336"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المرحلة</w:t>
            </w:r>
          </w:p>
        </w:tc>
        <w:tc>
          <w:tcPr>
            <w:tcW w:w="1407" w:type="dxa"/>
            <w:gridSpan w:val="2"/>
            <w:shd w:val="clear" w:color="auto" w:fill="EDEDED" w:themeFill="accent3" w:themeFillTint="33"/>
            <w:vAlign w:val="center"/>
          </w:tcPr>
          <w:p w14:paraId="79BA3423" w14:textId="77777777" w:rsidR="00307336" w:rsidRPr="00F02000" w:rsidRDefault="00307336"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العنوان</w:t>
            </w:r>
          </w:p>
        </w:tc>
        <w:tc>
          <w:tcPr>
            <w:tcW w:w="1108" w:type="dxa"/>
            <w:shd w:val="clear" w:color="auto" w:fill="EDEDED" w:themeFill="accent3" w:themeFillTint="33"/>
            <w:vAlign w:val="center"/>
          </w:tcPr>
          <w:p w14:paraId="22BBA13E" w14:textId="77777777" w:rsidR="00307336" w:rsidRPr="00F02000" w:rsidRDefault="00307336" w:rsidP="007F5420">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الهاتف</w:t>
            </w:r>
          </w:p>
        </w:tc>
        <w:tc>
          <w:tcPr>
            <w:tcW w:w="1109" w:type="dxa"/>
            <w:gridSpan w:val="2"/>
            <w:shd w:val="clear" w:color="auto" w:fill="EDEDED" w:themeFill="accent3" w:themeFillTint="33"/>
            <w:vAlign w:val="center"/>
          </w:tcPr>
          <w:p w14:paraId="776F0D43" w14:textId="03C0A06D" w:rsidR="00307336"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الحي</w:t>
            </w:r>
          </w:p>
        </w:tc>
        <w:tc>
          <w:tcPr>
            <w:tcW w:w="1743" w:type="dxa"/>
            <w:shd w:val="clear" w:color="auto" w:fill="EDEDED" w:themeFill="accent3" w:themeFillTint="33"/>
            <w:vAlign w:val="center"/>
          </w:tcPr>
          <w:p w14:paraId="7A5CA891" w14:textId="77777777" w:rsidR="00307336" w:rsidRPr="00F02000" w:rsidRDefault="00307336"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مكتب التعليم</w:t>
            </w:r>
          </w:p>
        </w:tc>
      </w:tr>
      <w:tr w:rsidR="00307336" w:rsidRPr="00F02000" w14:paraId="0874FB71" w14:textId="77777777" w:rsidTr="001D1C1C">
        <w:tc>
          <w:tcPr>
            <w:tcW w:w="1687" w:type="dxa"/>
            <w:vMerge/>
            <w:shd w:val="clear" w:color="auto" w:fill="EDEDED" w:themeFill="accent3" w:themeFillTint="33"/>
            <w:vAlign w:val="center"/>
          </w:tcPr>
          <w:p w14:paraId="6DBAAB51" w14:textId="77777777" w:rsidR="00307336" w:rsidRPr="00F02000" w:rsidRDefault="00307336" w:rsidP="007F5420">
            <w:pPr>
              <w:spacing w:after="160" w:line="276" w:lineRule="auto"/>
              <w:jc w:val="center"/>
              <w:rPr>
                <w:rFonts w:asciiTheme="majorBidi" w:hAnsiTheme="majorBidi" w:cstheme="majorBidi"/>
                <w:sz w:val="28"/>
                <w:szCs w:val="28"/>
                <w:rtl/>
              </w:rPr>
            </w:pPr>
          </w:p>
        </w:tc>
        <w:tc>
          <w:tcPr>
            <w:tcW w:w="1797" w:type="dxa"/>
            <w:shd w:val="clear" w:color="auto" w:fill="EDEDED" w:themeFill="accent3" w:themeFillTint="33"/>
            <w:vAlign w:val="center"/>
          </w:tcPr>
          <w:p w14:paraId="2D4B2615" w14:textId="77777777" w:rsidR="00307336" w:rsidRPr="00F02000" w:rsidRDefault="00307336" w:rsidP="007F5420">
            <w:pPr>
              <w:spacing w:after="160" w:line="276" w:lineRule="auto"/>
              <w:jc w:val="center"/>
              <w:rPr>
                <w:rFonts w:asciiTheme="majorBidi" w:hAnsiTheme="majorBidi" w:cstheme="majorBidi"/>
                <w:sz w:val="28"/>
                <w:szCs w:val="28"/>
                <w:rtl/>
              </w:rPr>
            </w:pPr>
          </w:p>
        </w:tc>
        <w:tc>
          <w:tcPr>
            <w:tcW w:w="1605" w:type="dxa"/>
            <w:shd w:val="clear" w:color="auto" w:fill="EDEDED" w:themeFill="accent3" w:themeFillTint="33"/>
            <w:vAlign w:val="center"/>
          </w:tcPr>
          <w:p w14:paraId="3700BD96" w14:textId="77777777" w:rsidR="00307336" w:rsidRPr="00F02000" w:rsidRDefault="00307336" w:rsidP="007F5420">
            <w:pPr>
              <w:spacing w:after="160" w:line="276" w:lineRule="auto"/>
              <w:jc w:val="center"/>
              <w:rPr>
                <w:rFonts w:asciiTheme="majorBidi" w:hAnsiTheme="majorBidi" w:cstheme="majorBidi"/>
                <w:sz w:val="28"/>
                <w:szCs w:val="28"/>
                <w:rtl/>
              </w:rPr>
            </w:pPr>
          </w:p>
        </w:tc>
        <w:tc>
          <w:tcPr>
            <w:tcW w:w="1407" w:type="dxa"/>
            <w:gridSpan w:val="2"/>
            <w:shd w:val="clear" w:color="auto" w:fill="EDEDED" w:themeFill="accent3" w:themeFillTint="33"/>
            <w:vAlign w:val="center"/>
          </w:tcPr>
          <w:p w14:paraId="3275E1AF" w14:textId="77777777" w:rsidR="00307336" w:rsidRPr="00F02000" w:rsidRDefault="00307336" w:rsidP="007F5420">
            <w:pPr>
              <w:spacing w:after="160" w:line="276" w:lineRule="auto"/>
              <w:jc w:val="center"/>
              <w:rPr>
                <w:rFonts w:asciiTheme="majorBidi" w:hAnsiTheme="majorBidi" w:cstheme="majorBidi"/>
                <w:sz w:val="28"/>
                <w:szCs w:val="28"/>
                <w:rtl/>
              </w:rPr>
            </w:pPr>
          </w:p>
        </w:tc>
        <w:tc>
          <w:tcPr>
            <w:tcW w:w="1108" w:type="dxa"/>
            <w:shd w:val="clear" w:color="auto" w:fill="EDEDED" w:themeFill="accent3" w:themeFillTint="33"/>
            <w:vAlign w:val="center"/>
          </w:tcPr>
          <w:p w14:paraId="3DC70282" w14:textId="77777777" w:rsidR="00307336" w:rsidRPr="00F02000" w:rsidRDefault="00307336" w:rsidP="007F5420">
            <w:pPr>
              <w:spacing w:line="276" w:lineRule="auto"/>
              <w:jc w:val="center"/>
              <w:rPr>
                <w:rFonts w:asciiTheme="majorBidi" w:hAnsiTheme="majorBidi" w:cstheme="majorBidi"/>
                <w:sz w:val="28"/>
                <w:szCs w:val="28"/>
                <w:rtl/>
              </w:rPr>
            </w:pPr>
          </w:p>
        </w:tc>
        <w:tc>
          <w:tcPr>
            <w:tcW w:w="1109" w:type="dxa"/>
            <w:gridSpan w:val="2"/>
            <w:shd w:val="clear" w:color="auto" w:fill="EDEDED" w:themeFill="accent3" w:themeFillTint="33"/>
            <w:vAlign w:val="center"/>
          </w:tcPr>
          <w:p w14:paraId="6F5FC745" w14:textId="20782F9B" w:rsidR="00307336" w:rsidRPr="00F02000" w:rsidRDefault="00307336" w:rsidP="007F5420">
            <w:pPr>
              <w:spacing w:after="160" w:line="276" w:lineRule="auto"/>
              <w:jc w:val="center"/>
              <w:rPr>
                <w:rFonts w:asciiTheme="majorBidi" w:hAnsiTheme="majorBidi" w:cstheme="majorBidi"/>
                <w:sz w:val="28"/>
                <w:szCs w:val="28"/>
                <w:rtl/>
              </w:rPr>
            </w:pPr>
          </w:p>
        </w:tc>
        <w:tc>
          <w:tcPr>
            <w:tcW w:w="1743" w:type="dxa"/>
            <w:shd w:val="clear" w:color="auto" w:fill="EDEDED" w:themeFill="accent3" w:themeFillTint="33"/>
            <w:vAlign w:val="center"/>
          </w:tcPr>
          <w:p w14:paraId="486C93F5" w14:textId="77777777" w:rsidR="00307336" w:rsidRPr="00F02000" w:rsidRDefault="00307336" w:rsidP="007F5420">
            <w:pPr>
              <w:spacing w:after="160" w:line="276" w:lineRule="auto"/>
              <w:jc w:val="center"/>
              <w:rPr>
                <w:rFonts w:asciiTheme="majorBidi" w:hAnsiTheme="majorBidi" w:cstheme="majorBidi"/>
                <w:sz w:val="28"/>
                <w:szCs w:val="28"/>
                <w:rtl/>
              </w:rPr>
            </w:pPr>
          </w:p>
        </w:tc>
      </w:tr>
      <w:tr w:rsidR="002C7D5D" w:rsidRPr="00F02000" w14:paraId="7FBAC3E6" w14:textId="77777777" w:rsidTr="001D1C1C">
        <w:tc>
          <w:tcPr>
            <w:tcW w:w="1687" w:type="dxa"/>
            <w:vMerge w:val="restart"/>
            <w:vAlign w:val="center"/>
          </w:tcPr>
          <w:p w14:paraId="0ADEE4F0" w14:textId="77777777" w:rsidR="002C7D5D"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بيانات قائدة المدرسة</w:t>
            </w:r>
          </w:p>
        </w:tc>
        <w:tc>
          <w:tcPr>
            <w:tcW w:w="3402" w:type="dxa"/>
            <w:gridSpan w:val="2"/>
            <w:vAlign w:val="center"/>
          </w:tcPr>
          <w:p w14:paraId="24017839" w14:textId="77777777" w:rsidR="002C7D5D"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الاسم</w:t>
            </w:r>
          </w:p>
        </w:tc>
        <w:tc>
          <w:tcPr>
            <w:tcW w:w="1407" w:type="dxa"/>
            <w:gridSpan w:val="2"/>
            <w:vAlign w:val="center"/>
          </w:tcPr>
          <w:p w14:paraId="676DDC8D" w14:textId="77777777" w:rsidR="002C7D5D"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الجوال</w:t>
            </w:r>
          </w:p>
        </w:tc>
        <w:tc>
          <w:tcPr>
            <w:tcW w:w="1108" w:type="dxa"/>
            <w:vAlign w:val="center"/>
          </w:tcPr>
          <w:p w14:paraId="5251093A" w14:textId="77777777" w:rsidR="002C7D5D" w:rsidRPr="00F02000" w:rsidRDefault="002C7D5D" w:rsidP="007F5420">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الهاتف</w:t>
            </w:r>
          </w:p>
        </w:tc>
        <w:tc>
          <w:tcPr>
            <w:tcW w:w="1109" w:type="dxa"/>
            <w:gridSpan w:val="2"/>
            <w:vAlign w:val="center"/>
          </w:tcPr>
          <w:p w14:paraId="7CB2EFC0" w14:textId="7071A197" w:rsidR="002C7D5D" w:rsidRPr="00F02000" w:rsidRDefault="002C7D5D" w:rsidP="007F5420">
            <w:pPr>
              <w:spacing w:after="160" w:line="276" w:lineRule="auto"/>
              <w:jc w:val="center"/>
              <w:rPr>
                <w:rFonts w:asciiTheme="majorBidi" w:hAnsiTheme="majorBidi" w:cstheme="majorBidi"/>
                <w:sz w:val="28"/>
                <w:szCs w:val="28"/>
                <w:rtl/>
              </w:rPr>
            </w:pPr>
          </w:p>
        </w:tc>
        <w:tc>
          <w:tcPr>
            <w:tcW w:w="1743" w:type="dxa"/>
            <w:vAlign w:val="center"/>
          </w:tcPr>
          <w:p w14:paraId="77A4937B" w14:textId="5E8ED83A" w:rsidR="002C7D5D"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الايميل</w:t>
            </w:r>
          </w:p>
        </w:tc>
      </w:tr>
      <w:tr w:rsidR="002C7D5D" w:rsidRPr="00F02000" w14:paraId="615C509E" w14:textId="77777777" w:rsidTr="001D1C1C">
        <w:tc>
          <w:tcPr>
            <w:tcW w:w="1687" w:type="dxa"/>
            <w:vMerge/>
            <w:vAlign w:val="center"/>
          </w:tcPr>
          <w:p w14:paraId="3AFA5640" w14:textId="77777777" w:rsidR="002C7D5D" w:rsidRPr="00F02000" w:rsidRDefault="002C7D5D" w:rsidP="007F5420">
            <w:pPr>
              <w:spacing w:after="160" w:line="276" w:lineRule="auto"/>
              <w:jc w:val="center"/>
              <w:rPr>
                <w:rFonts w:asciiTheme="majorBidi" w:hAnsiTheme="majorBidi" w:cstheme="majorBidi"/>
                <w:sz w:val="28"/>
                <w:szCs w:val="28"/>
                <w:rtl/>
              </w:rPr>
            </w:pPr>
          </w:p>
        </w:tc>
        <w:tc>
          <w:tcPr>
            <w:tcW w:w="3402" w:type="dxa"/>
            <w:gridSpan w:val="2"/>
            <w:vAlign w:val="center"/>
          </w:tcPr>
          <w:p w14:paraId="30CBAD4B" w14:textId="77777777" w:rsidR="002C7D5D" w:rsidRPr="00F02000" w:rsidRDefault="002C7D5D" w:rsidP="007F5420">
            <w:pPr>
              <w:spacing w:after="160" w:line="276" w:lineRule="auto"/>
              <w:jc w:val="center"/>
              <w:rPr>
                <w:rFonts w:asciiTheme="majorBidi" w:hAnsiTheme="majorBidi" w:cstheme="majorBidi"/>
                <w:sz w:val="28"/>
                <w:szCs w:val="28"/>
                <w:rtl/>
              </w:rPr>
            </w:pPr>
          </w:p>
        </w:tc>
        <w:tc>
          <w:tcPr>
            <w:tcW w:w="1407" w:type="dxa"/>
            <w:gridSpan w:val="2"/>
            <w:vAlign w:val="center"/>
          </w:tcPr>
          <w:p w14:paraId="10C3DA22" w14:textId="77777777" w:rsidR="002C7D5D" w:rsidRPr="00F02000" w:rsidRDefault="002C7D5D" w:rsidP="007F5420">
            <w:pPr>
              <w:spacing w:after="160" w:line="276" w:lineRule="auto"/>
              <w:jc w:val="center"/>
              <w:rPr>
                <w:rFonts w:asciiTheme="majorBidi" w:hAnsiTheme="majorBidi" w:cstheme="majorBidi"/>
                <w:sz w:val="28"/>
                <w:szCs w:val="28"/>
                <w:rtl/>
              </w:rPr>
            </w:pPr>
          </w:p>
        </w:tc>
        <w:tc>
          <w:tcPr>
            <w:tcW w:w="1108" w:type="dxa"/>
            <w:vAlign w:val="center"/>
          </w:tcPr>
          <w:p w14:paraId="4FD3BFC1" w14:textId="77777777" w:rsidR="002C7D5D" w:rsidRPr="00F02000" w:rsidRDefault="002C7D5D" w:rsidP="007F5420">
            <w:pPr>
              <w:spacing w:line="276" w:lineRule="auto"/>
              <w:jc w:val="center"/>
              <w:rPr>
                <w:rFonts w:asciiTheme="majorBidi" w:hAnsiTheme="majorBidi" w:cstheme="majorBidi"/>
                <w:sz w:val="28"/>
                <w:szCs w:val="28"/>
                <w:rtl/>
              </w:rPr>
            </w:pPr>
          </w:p>
        </w:tc>
        <w:tc>
          <w:tcPr>
            <w:tcW w:w="1109" w:type="dxa"/>
            <w:gridSpan w:val="2"/>
            <w:vAlign w:val="center"/>
          </w:tcPr>
          <w:p w14:paraId="4494138E" w14:textId="494DFC45" w:rsidR="002C7D5D" w:rsidRPr="00F02000" w:rsidRDefault="002C7D5D" w:rsidP="007F5420">
            <w:pPr>
              <w:spacing w:after="160" w:line="276" w:lineRule="auto"/>
              <w:jc w:val="center"/>
              <w:rPr>
                <w:rFonts w:asciiTheme="majorBidi" w:hAnsiTheme="majorBidi" w:cstheme="majorBidi"/>
                <w:sz w:val="28"/>
                <w:szCs w:val="28"/>
                <w:rtl/>
              </w:rPr>
            </w:pPr>
          </w:p>
        </w:tc>
        <w:tc>
          <w:tcPr>
            <w:tcW w:w="1743" w:type="dxa"/>
            <w:vAlign w:val="center"/>
          </w:tcPr>
          <w:p w14:paraId="7FBF1A2E" w14:textId="77777777" w:rsidR="002C7D5D" w:rsidRPr="00F02000" w:rsidRDefault="002C7D5D" w:rsidP="007F5420">
            <w:pPr>
              <w:spacing w:after="160" w:line="276" w:lineRule="auto"/>
              <w:jc w:val="center"/>
              <w:rPr>
                <w:rFonts w:asciiTheme="majorBidi" w:hAnsiTheme="majorBidi" w:cstheme="majorBidi"/>
                <w:sz w:val="28"/>
                <w:szCs w:val="28"/>
                <w:rtl/>
              </w:rPr>
            </w:pPr>
          </w:p>
        </w:tc>
      </w:tr>
      <w:tr w:rsidR="007F5420" w:rsidRPr="00F02000" w14:paraId="399EDB08" w14:textId="77777777" w:rsidTr="00E025C9">
        <w:tc>
          <w:tcPr>
            <w:tcW w:w="1687" w:type="dxa"/>
            <w:vMerge w:val="restart"/>
            <w:shd w:val="clear" w:color="auto" w:fill="EDEDED" w:themeFill="accent3" w:themeFillTint="33"/>
            <w:vAlign w:val="center"/>
          </w:tcPr>
          <w:p w14:paraId="2D8DAB9F" w14:textId="3A11DB05"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بيانات وكيلة الشؤون التعليم</w:t>
            </w:r>
            <w:r w:rsidR="00FB33E1">
              <w:rPr>
                <w:rFonts w:asciiTheme="majorBidi" w:hAnsiTheme="majorBidi" w:cstheme="majorBidi" w:hint="cs"/>
                <w:sz w:val="28"/>
                <w:szCs w:val="28"/>
                <w:rtl/>
              </w:rPr>
              <w:t>ي</w:t>
            </w:r>
            <w:r w:rsidRPr="00F02000">
              <w:rPr>
                <w:rFonts w:asciiTheme="majorBidi" w:hAnsiTheme="majorBidi" w:cstheme="majorBidi"/>
                <w:sz w:val="28"/>
                <w:szCs w:val="28"/>
                <w:rtl/>
              </w:rPr>
              <w:t>ة</w:t>
            </w:r>
          </w:p>
        </w:tc>
        <w:tc>
          <w:tcPr>
            <w:tcW w:w="3402" w:type="dxa"/>
            <w:gridSpan w:val="2"/>
            <w:shd w:val="clear" w:color="auto" w:fill="EDEDED" w:themeFill="accent3" w:themeFillTint="33"/>
            <w:vAlign w:val="center"/>
          </w:tcPr>
          <w:p w14:paraId="2EFDADA8"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الاسم</w:t>
            </w:r>
          </w:p>
        </w:tc>
        <w:tc>
          <w:tcPr>
            <w:tcW w:w="1407" w:type="dxa"/>
            <w:gridSpan w:val="2"/>
            <w:shd w:val="clear" w:color="auto" w:fill="EDEDED" w:themeFill="accent3" w:themeFillTint="33"/>
            <w:vAlign w:val="center"/>
          </w:tcPr>
          <w:p w14:paraId="54FBD707"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الجوال</w:t>
            </w:r>
          </w:p>
        </w:tc>
        <w:tc>
          <w:tcPr>
            <w:tcW w:w="2217" w:type="dxa"/>
            <w:gridSpan w:val="3"/>
            <w:shd w:val="clear" w:color="auto" w:fill="EDEDED" w:themeFill="accent3" w:themeFillTint="33"/>
            <w:vAlign w:val="center"/>
          </w:tcPr>
          <w:p w14:paraId="5C750EF1" w14:textId="7DEDEF83" w:rsidR="007F5420"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الهاتف</w:t>
            </w:r>
          </w:p>
        </w:tc>
        <w:tc>
          <w:tcPr>
            <w:tcW w:w="1743" w:type="dxa"/>
            <w:shd w:val="clear" w:color="auto" w:fill="EDEDED" w:themeFill="accent3" w:themeFillTint="33"/>
            <w:vAlign w:val="center"/>
          </w:tcPr>
          <w:p w14:paraId="11CB26DE" w14:textId="0965C386" w:rsidR="007F5420" w:rsidRPr="00F02000" w:rsidRDefault="002C7D5D"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الايميل</w:t>
            </w:r>
          </w:p>
        </w:tc>
      </w:tr>
      <w:tr w:rsidR="007F5420" w:rsidRPr="00F02000" w14:paraId="4DD2365B" w14:textId="77777777" w:rsidTr="00E025C9">
        <w:tc>
          <w:tcPr>
            <w:tcW w:w="1687" w:type="dxa"/>
            <w:vMerge/>
            <w:shd w:val="clear" w:color="auto" w:fill="EDEDED" w:themeFill="accent3" w:themeFillTint="33"/>
            <w:vAlign w:val="center"/>
          </w:tcPr>
          <w:p w14:paraId="1E458738"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3402" w:type="dxa"/>
            <w:gridSpan w:val="2"/>
            <w:shd w:val="clear" w:color="auto" w:fill="EDEDED" w:themeFill="accent3" w:themeFillTint="33"/>
            <w:vAlign w:val="center"/>
          </w:tcPr>
          <w:p w14:paraId="6C61237E"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407" w:type="dxa"/>
            <w:gridSpan w:val="2"/>
            <w:shd w:val="clear" w:color="auto" w:fill="EDEDED" w:themeFill="accent3" w:themeFillTint="33"/>
            <w:vAlign w:val="center"/>
          </w:tcPr>
          <w:p w14:paraId="659B82CC"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2217" w:type="dxa"/>
            <w:gridSpan w:val="3"/>
            <w:shd w:val="clear" w:color="auto" w:fill="EDEDED" w:themeFill="accent3" w:themeFillTint="33"/>
            <w:vAlign w:val="center"/>
          </w:tcPr>
          <w:p w14:paraId="19F5A6DA"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743" w:type="dxa"/>
            <w:shd w:val="clear" w:color="auto" w:fill="EDEDED" w:themeFill="accent3" w:themeFillTint="33"/>
            <w:vAlign w:val="center"/>
          </w:tcPr>
          <w:p w14:paraId="000EAB67"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7EBC0CFA" w14:textId="77777777" w:rsidTr="007F5420">
        <w:tc>
          <w:tcPr>
            <w:tcW w:w="1687" w:type="dxa"/>
            <w:vMerge w:val="restart"/>
            <w:vAlign w:val="center"/>
          </w:tcPr>
          <w:p w14:paraId="147C13C9"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بيانات منسقة الموهوبات</w:t>
            </w:r>
          </w:p>
        </w:tc>
        <w:tc>
          <w:tcPr>
            <w:tcW w:w="3402" w:type="dxa"/>
            <w:gridSpan w:val="2"/>
            <w:vAlign w:val="center"/>
          </w:tcPr>
          <w:p w14:paraId="770FB525"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الاسم</w:t>
            </w:r>
          </w:p>
        </w:tc>
        <w:tc>
          <w:tcPr>
            <w:tcW w:w="1407" w:type="dxa"/>
            <w:gridSpan w:val="2"/>
            <w:vAlign w:val="center"/>
          </w:tcPr>
          <w:p w14:paraId="30A55650"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التخصص</w:t>
            </w:r>
          </w:p>
        </w:tc>
        <w:tc>
          <w:tcPr>
            <w:tcW w:w="2217" w:type="dxa"/>
            <w:gridSpan w:val="3"/>
            <w:vAlign w:val="center"/>
          </w:tcPr>
          <w:p w14:paraId="51ECF6EE"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المؤهل الدراسي</w:t>
            </w:r>
          </w:p>
        </w:tc>
        <w:tc>
          <w:tcPr>
            <w:tcW w:w="1743" w:type="dxa"/>
            <w:vAlign w:val="center"/>
          </w:tcPr>
          <w:p w14:paraId="0AC9E753"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سنوات الخبرة كمنسقة موهوبات</w:t>
            </w:r>
          </w:p>
        </w:tc>
      </w:tr>
      <w:tr w:rsidR="007F5420" w:rsidRPr="00F02000" w14:paraId="29EFC292" w14:textId="77777777" w:rsidTr="007F5420">
        <w:tc>
          <w:tcPr>
            <w:tcW w:w="1687" w:type="dxa"/>
            <w:vMerge/>
            <w:vAlign w:val="center"/>
          </w:tcPr>
          <w:p w14:paraId="0F4ACB02"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3402" w:type="dxa"/>
            <w:gridSpan w:val="2"/>
            <w:vAlign w:val="center"/>
          </w:tcPr>
          <w:p w14:paraId="435ACCB1"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407" w:type="dxa"/>
            <w:gridSpan w:val="2"/>
            <w:vAlign w:val="center"/>
          </w:tcPr>
          <w:p w14:paraId="0D6B684A"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2217" w:type="dxa"/>
            <w:gridSpan w:val="3"/>
            <w:vAlign w:val="center"/>
          </w:tcPr>
          <w:p w14:paraId="6C8C8505"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743" w:type="dxa"/>
            <w:vAlign w:val="center"/>
          </w:tcPr>
          <w:p w14:paraId="65D7FC1D"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66A0F879" w14:textId="77777777" w:rsidTr="007F5420">
        <w:tc>
          <w:tcPr>
            <w:tcW w:w="1687" w:type="dxa"/>
            <w:vMerge/>
            <w:vAlign w:val="center"/>
          </w:tcPr>
          <w:p w14:paraId="6E08334D"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3402" w:type="dxa"/>
            <w:gridSpan w:val="2"/>
            <w:vAlign w:val="center"/>
          </w:tcPr>
          <w:p w14:paraId="4BA51020"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مادة التدريس</w:t>
            </w:r>
          </w:p>
        </w:tc>
        <w:tc>
          <w:tcPr>
            <w:tcW w:w="1407" w:type="dxa"/>
            <w:gridSpan w:val="2"/>
            <w:vAlign w:val="center"/>
          </w:tcPr>
          <w:p w14:paraId="16687EE8"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عدد الحصص</w:t>
            </w:r>
          </w:p>
        </w:tc>
        <w:tc>
          <w:tcPr>
            <w:tcW w:w="2217" w:type="dxa"/>
            <w:gridSpan w:val="3"/>
            <w:vAlign w:val="center"/>
          </w:tcPr>
          <w:p w14:paraId="41D9579C"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المراحل التي تدرسها</w:t>
            </w:r>
          </w:p>
        </w:tc>
        <w:tc>
          <w:tcPr>
            <w:tcW w:w="1743" w:type="dxa"/>
            <w:vAlign w:val="center"/>
          </w:tcPr>
          <w:p w14:paraId="4A02C088" w14:textId="18AB8656"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72DC73FA" w14:textId="77777777" w:rsidTr="007F5420">
        <w:tc>
          <w:tcPr>
            <w:tcW w:w="1687" w:type="dxa"/>
            <w:vMerge/>
            <w:vAlign w:val="center"/>
          </w:tcPr>
          <w:p w14:paraId="48691658"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3402" w:type="dxa"/>
            <w:gridSpan w:val="2"/>
            <w:vAlign w:val="center"/>
          </w:tcPr>
          <w:p w14:paraId="028B0663"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407" w:type="dxa"/>
            <w:gridSpan w:val="2"/>
            <w:vAlign w:val="center"/>
          </w:tcPr>
          <w:p w14:paraId="2A80C454"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2217" w:type="dxa"/>
            <w:gridSpan w:val="3"/>
            <w:vAlign w:val="center"/>
          </w:tcPr>
          <w:p w14:paraId="28F8A57C" w14:textId="77777777" w:rsidR="007F5420" w:rsidRPr="00F02000" w:rsidRDefault="007F5420" w:rsidP="007F5420">
            <w:pPr>
              <w:spacing w:after="160" w:line="276" w:lineRule="auto"/>
              <w:jc w:val="center"/>
              <w:rPr>
                <w:rFonts w:asciiTheme="majorBidi" w:hAnsiTheme="majorBidi" w:cstheme="majorBidi"/>
                <w:sz w:val="28"/>
                <w:szCs w:val="28"/>
                <w:rtl/>
              </w:rPr>
            </w:pPr>
          </w:p>
        </w:tc>
        <w:tc>
          <w:tcPr>
            <w:tcW w:w="1743" w:type="dxa"/>
            <w:vAlign w:val="center"/>
          </w:tcPr>
          <w:p w14:paraId="65F13DCB"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65FEE2DE" w14:textId="77777777" w:rsidTr="007F5420">
        <w:tc>
          <w:tcPr>
            <w:tcW w:w="1687" w:type="dxa"/>
            <w:vMerge/>
          </w:tcPr>
          <w:p w14:paraId="0E5A38DB" w14:textId="77777777" w:rsidR="007F5420" w:rsidRPr="00F02000" w:rsidRDefault="007F5420" w:rsidP="00DD0E5C">
            <w:pPr>
              <w:rPr>
                <w:rFonts w:asciiTheme="majorBidi" w:hAnsiTheme="majorBidi" w:cstheme="majorBidi"/>
                <w:sz w:val="28"/>
                <w:szCs w:val="28"/>
                <w:rtl/>
              </w:rPr>
            </w:pPr>
          </w:p>
        </w:tc>
        <w:tc>
          <w:tcPr>
            <w:tcW w:w="8769" w:type="dxa"/>
            <w:gridSpan w:val="8"/>
          </w:tcPr>
          <w:p w14:paraId="3643E6ED" w14:textId="77777777" w:rsidR="007F5420" w:rsidRPr="00F02000" w:rsidRDefault="007F5420" w:rsidP="00DD0E5C">
            <w:pPr>
              <w:jc w:val="center"/>
              <w:rPr>
                <w:rFonts w:asciiTheme="majorBidi" w:hAnsiTheme="majorBidi" w:cstheme="majorBidi"/>
                <w:sz w:val="28"/>
                <w:szCs w:val="28"/>
                <w:rtl/>
              </w:rPr>
            </w:pPr>
            <w:r w:rsidRPr="00F02000">
              <w:rPr>
                <w:rFonts w:asciiTheme="majorBidi" w:hAnsiTheme="majorBidi" w:cstheme="majorBidi"/>
                <w:b/>
                <w:bCs/>
                <w:color w:val="00B050"/>
                <w:sz w:val="28"/>
                <w:szCs w:val="28"/>
                <w:rtl/>
              </w:rPr>
              <w:t>وسائل التواصل</w:t>
            </w:r>
          </w:p>
        </w:tc>
      </w:tr>
      <w:tr w:rsidR="007F5420" w:rsidRPr="00F02000" w14:paraId="4A5AB1FD" w14:textId="77777777" w:rsidTr="007F5420">
        <w:tc>
          <w:tcPr>
            <w:tcW w:w="1687" w:type="dxa"/>
            <w:vMerge/>
          </w:tcPr>
          <w:p w14:paraId="7E525781" w14:textId="77777777" w:rsidR="007F5420" w:rsidRPr="00F02000" w:rsidRDefault="007F5420" w:rsidP="00DD0E5C">
            <w:pPr>
              <w:rPr>
                <w:rFonts w:asciiTheme="majorBidi" w:hAnsiTheme="majorBidi" w:cstheme="majorBidi"/>
                <w:sz w:val="28"/>
                <w:szCs w:val="28"/>
                <w:rtl/>
              </w:rPr>
            </w:pPr>
          </w:p>
        </w:tc>
        <w:tc>
          <w:tcPr>
            <w:tcW w:w="3402" w:type="dxa"/>
            <w:gridSpan w:val="2"/>
            <w:vAlign w:val="center"/>
          </w:tcPr>
          <w:p w14:paraId="37F3EF8B" w14:textId="77777777" w:rsidR="007F5420" w:rsidRPr="00F02000" w:rsidRDefault="007F5420" w:rsidP="00E025C9">
            <w:pPr>
              <w:spacing w:after="160" w:line="276" w:lineRule="auto"/>
              <w:jc w:val="center"/>
              <w:rPr>
                <w:rFonts w:asciiTheme="majorBidi" w:hAnsiTheme="majorBidi" w:cstheme="majorBidi"/>
                <w:sz w:val="28"/>
                <w:szCs w:val="28"/>
                <w:rtl/>
              </w:rPr>
            </w:pPr>
            <w:r w:rsidRPr="00F02000">
              <w:rPr>
                <w:rFonts w:asciiTheme="majorBidi" w:hAnsiTheme="majorBidi" w:cstheme="majorBidi"/>
                <w:noProof/>
                <w:sz w:val="28"/>
                <w:szCs w:val="28"/>
              </w:rPr>
              <w:drawing>
                <wp:anchor distT="0" distB="0" distL="114300" distR="114300" simplePos="0" relativeHeight="251753472" behindDoc="0" locked="0" layoutInCell="1" allowOverlap="1" wp14:anchorId="0441B218" wp14:editId="6759F43F">
                  <wp:simplePos x="0" y="0"/>
                  <wp:positionH relativeFrom="column">
                    <wp:posOffset>1602740</wp:posOffset>
                  </wp:positionH>
                  <wp:positionV relativeFrom="paragraph">
                    <wp:posOffset>-6985</wp:posOffset>
                  </wp:positionV>
                  <wp:extent cx="267335" cy="379095"/>
                  <wp:effectExtent l="0" t="0" r="0" b="1905"/>
                  <wp:wrapNone/>
                  <wp:docPr id="4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20.png"/>
                          <pic:cNvPicPr/>
                        </pic:nvPicPr>
                        <pic:blipFill rotWithShape="1">
                          <a:blip r:embed="rId14">
                            <a:extLst>
                              <a:ext uri="{28A0092B-C50C-407E-A947-70E740481C1C}">
                                <a14:useLocalDpi xmlns:a14="http://schemas.microsoft.com/office/drawing/2010/main" val="0"/>
                              </a:ext>
                            </a:extLst>
                          </a:blip>
                          <a:srcRect l="40985" t="41585" r="50819" b="51598"/>
                          <a:stretch/>
                        </pic:blipFill>
                        <pic:spPr bwMode="auto">
                          <a:xfrm>
                            <a:off x="0" y="0"/>
                            <a:ext cx="26733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000">
              <w:rPr>
                <w:rFonts w:asciiTheme="majorBidi" w:hAnsiTheme="majorBidi" w:cstheme="majorBidi"/>
                <w:sz w:val="28"/>
                <w:szCs w:val="28"/>
                <w:rtl/>
              </w:rPr>
              <w:t>الجوال</w:t>
            </w:r>
          </w:p>
        </w:tc>
        <w:tc>
          <w:tcPr>
            <w:tcW w:w="5367" w:type="dxa"/>
            <w:gridSpan w:val="6"/>
            <w:vAlign w:val="center"/>
          </w:tcPr>
          <w:p w14:paraId="24396EC1"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3CF708D3" w14:textId="77777777" w:rsidTr="007F5420">
        <w:tc>
          <w:tcPr>
            <w:tcW w:w="1687" w:type="dxa"/>
            <w:vMerge/>
          </w:tcPr>
          <w:p w14:paraId="146B0284" w14:textId="77777777" w:rsidR="007F5420" w:rsidRPr="00F02000" w:rsidRDefault="007F5420" w:rsidP="00DD0E5C">
            <w:pPr>
              <w:rPr>
                <w:rFonts w:asciiTheme="majorBidi" w:hAnsiTheme="majorBidi" w:cstheme="majorBidi"/>
                <w:sz w:val="28"/>
                <w:szCs w:val="28"/>
                <w:rtl/>
              </w:rPr>
            </w:pPr>
          </w:p>
        </w:tc>
        <w:tc>
          <w:tcPr>
            <w:tcW w:w="3402" w:type="dxa"/>
            <w:gridSpan w:val="2"/>
            <w:vAlign w:val="center"/>
          </w:tcPr>
          <w:p w14:paraId="684C3FFE" w14:textId="77777777" w:rsidR="007F5420" w:rsidRPr="00F02000" w:rsidRDefault="007F5420"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noProof/>
                <w:sz w:val="28"/>
                <w:szCs w:val="28"/>
              </w:rPr>
              <w:drawing>
                <wp:anchor distT="0" distB="0" distL="114300" distR="114300" simplePos="0" relativeHeight="251754496" behindDoc="0" locked="0" layoutInCell="1" allowOverlap="1" wp14:anchorId="00FBF134" wp14:editId="5C6102F9">
                  <wp:simplePos x="0" y="0"/>
                  <wp:positionH relativeFrom="column">
                    <wp:posOffset>1546860</wp:posOffset>
                  </wp:positionH>
                  <wp:positionV relativeFrom="paragraph">
                    <wp:posOffset>0</wp:posOffset>
                  </wp:positionV>
                  <wp:extent cx="335915" cy="335915"/>
                  <wp:effectExtent l="0" t="0" r="6985" b="6985"/>
                  <wp:wrapNone/>
                  <wp:docPr id="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20.png"/>
                          <pic:cNvPicPr/>
                        </pic:nvPicPr>
                        <pic:blipFill rotWithShape="1">
                          <a:blip r:embed="rId14">
                            <a:extLst>
                              <a:ext uri="{28A0092B-C50C-407E-A947-70E740481C1C}">
                                <a14:useLocalDpi xmlns:a14="http://schemas.microsoft.com/office/drawing/2010/main" val="0"/>
                              </a:ext>
                            </a:extLst>
                          </a:blip>
                          <a:srcRect l="64424" t="25125" r="24921" b="68545"/>
                          <a:stretch/>
                        </pic:blipFill>
                        <pic:spPr bwMode="auto">
                          <a:xfrm>
                            <a:off x="0" y="0"/>
                            <a:ext cx="335915" cy="3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000">
              <w:rPr>
                <w:rFonts w:asciiTheme="majorBidi" w:hAnsiTheme="majorBidi" w:cstheme="majorBidi"/>
                <w:sz w:val="28"/>
                <w:szCs w:val="28"/>
                <w:rtl/>
              </w:rPr>
              <w:t>البريد الالكتروني</w:t>
            </w:r>
          </w:p>
        </w:tc>
        <w:tc>
          <w:tcPr>
            <w:tcW w:w="5367" w:type="dxa"/>
            <w:gridSpan w:val="6"/>
            <w:vAlign w:val="center"/>
          </w:tcPr>
          <w:p w14:paraId="503FDC66"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7F5420" w:rsidRPr="00F02000" w14:paraId="7B4175C3" w14:textId="77777777" w:rsidTr="007F5420">
        <w:tc>
          <w:tcPr>
            <w:tcW w:w="1687" w:type="dxa"/>
            <w:vMerge/>
          </w:tcPr>
          <w:p w14:paraId="6C1A6356" w14:textId="77777777" w:rsidR="007F5420" w:rsidRPr="00F02000" w:rsidRDefault="007F5420" w:rsidP="00DD0E5C">
            <w:pPr>
              <w:rPr>
                <w:rFonts w:asciiTheme="majorBidi" w:hAnsiTheme="majorBidi" w:cstheme="majorBidi"/>
                <w:sz w:val="28"/>
                <w:szCs w:val="28"/>
                <w:rtl/>
              </w:rPr>
            </w:pPr>
          </w:p>
        </w:tc>
        <w:tc>
          <w:tcPr>
            <w:tcW w:w="3402" w:type="dxa"/>
            <w:gridSpan w:val="2"/>
            <w:vAlign w:val="center"/>
          </w:tcPr>
          <w:p w14:paraId="4B61CE88" w14:textId="77777777" w:rsidR="007F5420" w:rsidRPr="00F02000" w:rsidRDefault="007F5420" w:rsidP="007F5420">
            <w:pPr>
              <w:spacing w:after="160" w:line="276" w:lineRule="auto"/>
              <w:jc w:val="center"/>
              <w:rPr>
                <w:rFonts w:asciiTheme="majorBidi" w:hAnsiTheme="majorBidi" w:cstheme="majorBidi"/>
                <w:sz w:val="28"/>
                <w:szCs w:val="28"/>
              </w:rPr>
            </w:pPr>
            <w:r w:rsidRPr="00F02000">
              <w:rPr>
                <w:rFonts w:asciiTheme="majorBidi" w:hAnsiTheme="majorBidi" w:cstheme="majorBidi"/>
                <w:sz w:val="28"/>
                <w:szCs w:val="28"/>
                <w:rtl/>
              </w:rPr>
              <w:t xml:space="preserve">وسائل أخرى </w:t>
            </w:r>
          </w:p>
        </w:tc>
        <w:tc>
          <w:tcPr>
            <w:tcW w:w="5367" w:type="dxa"/>
            <w:gridSpan w:val="6"/>
            <w:vAlign w:val="center"/>
          </w:tcPr>
          <w:p w14:paraId="023D0DA7" w14:textId="77777777" w:rsidR="007F5420" w:rsidRPr="00F02000" w:rsidRDefault="007F5420" w:rsidP="007F5420">
            <w:pPr>
              <w:spacing w:after="160" w:line="276" w:lineRule="auto"/>
              <w:jc w:val="center"/>
              <w:rPr>
                <w:rFonts w:asciiTheme="majorBidi" w:hAnsiTheme="majorBidi" w:cstheme="majorBidi"/>
                <w:sz w:val="28"/>
                <w:szCs w:val="28"/>
                <w:rtl/>
              </w:rPr>
            </w:pPr>
          </w:p>
        </w:tc>
      </w:tr>
      <w:tr w:rsidR="005125FF" w:rsidRPr="00F02000" w14:paraId="2C6454EB" w14:textId="77777777" w:rsidTr="00E025C9">
        <w:tc>
          <w:tcPr>
            <w:tcW w:w="1687" w:type="dxa"/>
            <w:vMerge w:val="restart"/>
            <w:shd w:val="clear" w:color="auto" w:fill="EDEDED" w:themeFill="accent3" w:themeFillTint="33"/>
            <w:vAlign w:val="center"/>
          </w:tcPr>
          <w:p w14:paraId="194FBF98" w14:textId="77777777" w:rsidR="005125FF" w:rsidRPr="00F02000" w:rsidRDefault="005125FF" w:rsidP="007F5420">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أخر خمس دورات حصلت عليها المنسقة</w:t>
            </w:r>
          </w:p>
          <w:p w14:paraId="2375D71A" w14:textId="77777777" w:rsidR="005125FF" w:rsidRPr="00F02000" w:rsidRDefault="005125FF" w:rsidP="007F5420">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في مجال التخصص</w:t>
            </w:r>
          </w:p>
          <w:p w14:paraId="7AC9D2B7" w14:textId="77777777" w:rsidR="005125FF" w:rsidRPr="00F02000" w:rsidRDefault="005125FF" w:rsidP="007F5420">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ومجال رعاية الموهوبات</w:t>
            </w:r>
          </w:p>
        </w:tc>
        <w:tc>
          <w:tcPr>
            <w:tcW w:w="4678" w:type="dxa"/>
            <w:gridSpan w:val="3"/>
            <w:shd w:val="clear" w:color="auto" w:fill="EDEDED" w:themeFill="accent3" w:themeFillTint="33"/>
            <w:vAlign w:val="center"/>
          </w:tcPr>
          <w:p w14:paraId="2BA5A141" w14:textId="77777777" w:rsidR="005125FF" w:rsidRPr="00F02000" w:rsidRDefault="005125FF"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اسم الدورة</w:t>
            </w:r>
          </w:p>
        </w:tc>
        <w:tc>
          <w:tcPr>
            <w:tcW w:w="1476" w:type="dxa"/>
            <w:gridSpan w:val="3"/>
            <w:shd w:val="clear" w:color="auto" w:fill="EDEDED" w:themeFill="accent3" w:themeFillTint="33"/>
            <w:vAlign w:val="center"/>
          </w:tcPr>
          <w:p w14:paraId="0C280E50" w14:textId="77777777" w:rsidR="005125FF" w:rsidRPr="00F02000" w:rsidRDefault="005125FF"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مدة الدورة</w:t>
            </w:r>
          </w:p>
        </w:tc>
        <w:tc>
          <w:tcPr>
            <w:tcW w:w="2615" w:type="dxa"/>
            <w:gridSpan w:val="2"/>
            <w:shd w:val="clear" w:color="auto" w:fill="EDEDED" w:themeFill="accent3" w:themeFillTint="33"/>
            <w:vAlign w:val="center"/>
          </w:tcPr>
          <w:p w14:paraId="77B9C26A" w14:textId="77777777" w:rsidR="005125FF" w:rsidRPr="00F02000" w:rsidRDefault="005125FF" w:rsidP="007F5420">
            <w:pPr>
              <w:spacing w:after="160"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الجهة المنفذة</w:t>
            </w:r>
          </w:p>
        </w:tc>
      </w:tr>
      <w:tr w:rsidR="005125FF" w:rsidRPr="00F02000" w14:paraId="01251A9A" w14:textId="77777777" w:rsidTr="00E025C9">
        <w:tc>
          <w:tcPr>
            <w:tcW w:w="1687" w:type="dxa"/>
            <w:vMerge/>
            <w:shd w:val="clear" w:color="auto" w:fill="EDEDED" w:themeFill="accent3" w:themeFillTint="33"/>
          </w:tcPr>
          <w:p w14:paraId="201A9151"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36459104"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25D90FF6"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13460B1D" w14:textId="77777777" w:rsidR="005125FF" w:rsidRPr="00F02000" w:rsidRDefault="005125FF" w:rsidP="007F5420">
            <w:pPr>
              <w:spacing w:after="160" w:line="276" w:lineRule="auto"/>
              <w:jc w:val="center"/>
              <w:rPr>
                <w:rFonts w:asciiTheme="majorBidi" w:hAnsiTheme="majorBidi" w:cstheme="majorBidi"/>
                <w:sz w:val="28"/>
                <w:szCs w:val="28"/>
                <w:rtl/>
              </w:rPr>
            </w:pPr>
          </w:p>
        </w:tc>
      </w:tr>
      <w:tr w:rsidR="005125FF" w:rsidRPr="00F02000" w14:paraId="5217A579" w14:textId="77777777" w:rsidTr="00E025C9">
        <w:tc>
          <w:tcPr>
            <w:tcW w:w="1687" w:type="dxa"/>
            <w:vMerge/>
            <w:shd w:val="clear" w:color="auto" w:fill="EDEDED" w:themeFill="accent3" w:themeFillTint="33"/>
          </w:tcPr>
          <w:p w14:paraId="077A28DE"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747E727C"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31FB0056"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0548BA17" w14:textId="77777777" w:rsidR="005125FF" w:rsidRPr="00F02000" w:rsidRDefault="005125FF" w:rsidP="007F5420">
            <w:pPr>
              <w:spacing w:after="160" w:line="276" w:lineRule="auto"/>
              <w:jc w:val="center"/>
              <w:rPr>
                <w:rFonts w:asciiTheme="majorBidi" w:hAnsiTheme="majorBidi" w:cstheme="majorBidi"/>
                <w:sz w:val="28"/>
                <w:szCs w:val="28"/>
                <w:rtl/>
              </w:rPr>
            </w:pPr>
          </w:p>
        </w:tc>
      </w:tr>
      <w:tr w:rsidR="005125FF" w:rsidRPr="00F02000" w14:paraId="0639891F" w14:textId="77777777" w:rsidTr="00E025C9">
        <w:tc>
          <w:tcPr>
            <w:tcW w:w="1687" w:type="dxa"/>
            <w:vMerge/>
            <w:shd w:val="clear" w:color="auto" w:fill="EDEDED" w:themeFill="accent3" w:themeFillTint="33"/>
          </w:tcPr>
          <w:p w14:paraId="7033F7BC"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14B3CCE7"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50C87915"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35D9F930" w14:textId="77777777" w:rsidR="005125FF" w:rsidRPr="00F02000" w:rsidRDefault="005125FF" w:rsidP="007F5420">
            <w:pPr>
              <w:spacing w:after="160" w:line="276" w:lineRule="auto"/>
              <w:jc w:val="center"/>
              <w:rPr>
                <w:rFonts w:asciiTheme="majorBidi" w:hAnsiTheme="majorBidi" w:cstheme="majorBidi"/>
                <w:sz w:val="28"/>
                <w:szCs w:val="28"/>
                <w:rtl/>
              </w:rPr>
            </w:pPr>
          </w:p>
        </w:tc>
      </w:tr>
      <w:tr w:rsidR="005125FF" w:rsidRPr="00F02000" w14:paraId="7130B1C4" w14:textId="77777777" w:rsidTr="00E025C9">
        <w:tc>
          <w:tcPr>
            <w:tcW w:w="1687" w:type="dxa"/>
            <w:vMerge/>
            <w:shd w:val="clear" w:color="auto" w:fill="EDEDED" w:themeFill="accent3" w:themeFillTint="33"/>
          </w:tcPr>
          <w:p w14:paraId="684E2634"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191C7EB9"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75362CE9"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3A65DF34" w14:textId="77777777" w:rsidR="005125FF" w:rsidRPr="00F02000" w:rsidRDefault="005125FF" w:rsidP="007F5420">
            <w:pPr>
              <w:spacing w:after="160" w:line="276" w:lineRule="auto"/>
              <w:jc w:val="center"/>
              <w:rPr>
                <w:rFonts w:asciiTheme="majorBidi" w:hAnsiTheme="majorBidi" w:cstheme="majorBidi"/>
                <w:sz w:val="28"/>
                <w:szCs w:val="28"/>
                <w:rtl/>
              </w:rPr>
            </w:pPr>
          </w:p>
        </w:tc>
      </w:tr>
      <w:tr w:rsidR="005125FF" w:rsidRPr="00F02000" w14:paraId="327C007B" w14:textId="77777777" w:rsidTr="00E025C9">
        <w:tc>
          <w:tcPr>
            <w:tcW w:w="1687" w:type="dxa"/>
            <w:vMerge/>
            <w:shd w:val="clear" w:color="auto" w:fill="EDEDED" w:themeFill="accent3" w:themeFillTint="33"/>
          </w:tcPr>
          <w:p w14:paraId="7420B146"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253DBB0D"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4C3D957F" w14:textId="77777777" w:rsidR="005125FF" w:rsidRPr="00F02000" w:rsidRDefault="005125FF" w:rsidP="007F5420">
            <w:pPr>
              <w:spacing w:after="160"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719D16AE" w14:textId="77777777" w:rsidR="005125FF" w:rsidRPr="00F02000" w:rsidRDefault="005125FF" w:rsidP="007F5420">
            <w:pPr>
              <w:spacing w:after="160" w:line="276" w:lineRule="auto"/>
              <w:jc w:val="center"/>
              <w:rPr>
                <w:rFonts w:asciiTheme="majorBidi" w:hAnsiTheme="majorBidi" w:cstheme="majorBidi"/>
                <w:sz w:val="28"/>
                <w:szCs w:val="28"/>
                <w:rtl/>
              </w:rPr>
            </w:pPr>
          </w:p>
        </w:tc>
      </w:tr>
      <w:tr w:rsidR="005125FF" w:rsidRPr="00F02000" w14:paraId="42E7100B" w14:textId="77777777" w:rsidTr="00E025C9">
        <w:tc>
          <w:tcPr>
            <w:tcW w:w="1687" w:type="dxa"/>
            <w:vMerge/>
            <w:shd w:val="clear" w:color="auto" w:fill="EDEDED" w:themeFill="accent3" w:themeFillTint="33"/>
          </w:tcPr>
          <w:p w14:paraId="0890DF08" w14:textId="77777777" w:rsidR="005125FF" w:rsidRPr="00F02000" w:rsidRDefault="005125FF" w:rsidP="00DD0E5C">
            <w:pPr>
              <w:rPr>
                <w:rFonts w:asciiTheme="majorBidi" w:hAnsiTheme="majorBidi" w:cstheme="majorBidi"/>
                <w:sz w:val="28"/>
                <w:szCs w:val="28"/>
                <w:rtl/>
              </w:rPr>
            </w:pPr>
          </w:p>
        </w:tc>
        <w:tc>
          <w:tcPr>
            <w:tcW w:w="4678" w:type="dxa"/>
            <w:gridSpan w:val="3"/>
            <w:shd w:val="clear" w:color="auto" w:fill="EDEDED" w:themeFill="accent3" w:themeFillTint="33"/>
            <w:vAlign w:val="center"/>
          </w:tcPr>
          <w:p w14:paraId="049ACB3F" w14:textId="77777777" w:rsidR="005125FF" w:rsidRDefault="005125FF" w:rsidP="007F5420">
            <w:pPr>
              <w:spacing w:line="276" w:lineRule="auto"/>
              <w:jc w:val="center"/>
              <w:rPr>
                <w:rFonts w:asciiTheme="majorBidi" w:hAnsiTheme="majorBidi" w:cstheme="majorBidi"/>
                <w:sz w:val="28"/>
                <w:szCs w:val="28"/>
                <w:rtl/>
              </w:rPr>
            </w:pPr>
          </w:p>
          <w:p w14:paraId="38C8FD2A" w14:textId="67B7789B" w:rsidR="00B33879" w:rsidRPr="00F02000" w:rsidRDefault="00B33879" w:rsidP="007F5420">
            <w:pPr>
              <w:spacing w:line="276" w:lineRule="auto"/>
              <w:jc w:val="center"/>
              <w:rPr>
                <w:rFonts w:asciiTheme="majorBidi" w:hAnsiTheme="majorBidi" w:cstheme="majorBidi"/>
                <w:sz w:val="28"/>
                <w:szCs w:val="28"/>
                <w:rtl/>
              </w:rPr>
            </w:pPr>
          </w:p>
        </w:tc>
        <w:tc>
          <w:tcPr>
            <w:tcW w:w="1476" w:type="dxa"/>
            <w:gridSpan w:val="3"/>
            <w:shd w:val="clear" w:color="auto" w:fill="EDEDED" w:themeFill="accent3" w:themeFillTint="33"/>
            <w:vAlign w:val="center"/>
          </w:tcPr>
          <w:p w14:paraId="11A50422" w14:textId="77777777" w:rsidR="005125FF" w:rsidRPr="00F02000" w:rsidRDefault="005125FF" w:rsidP="007F5420">
            <w:pPr>
              <w:spacing w:line="276" w:lineRule="auto"/>
              <w:jc w:val="center"/>
              <w:rPr>
                <w:rFonts w:asciiTheme="majorBidi" w:hAnsiTheme="majorBidi" w:cstheme="majorBidi"/>
                <w:sz w:val="28"/>
                <w:szCs w:val="28"/>
                <w:rtl/>
              </w:rPr>
            </w:pPr>
          </w:p>
        </w:tc>
        <w:tc>
          <w:tcPr>
            <w:tcW w:w="2615" w:type="dxa"/>
            <w:gridSpan w:val="2"/>
            <w:shd w:val="clear" w:color="auto" w:fill="EDEDED" w:themeFill="accent3" w:themeFillTint="33"/>
            <w:vAlign w:val="center"/>
          </w:tcPr>
          <w:p w14:paraId="029C57F5" w14:textId="77777777" w:rsidR="005125FF" w:rsidRPr="00F02000" w:rsidRDefault="005125FF" w:rsidP="007F5420">
            <w:pPr>
              <w:spacing w:line="276" w:lineRule="auto"/>
              <w:jc w:val="center"/>
              <w:rPr>
                <w:rFonts w:asciiTheme="majorBidi" w:hAnsiTheme="majorBidi" w:cstheme="majorBidi"/>
                <w:sz w:val="28"/>
                <w:szCs w:val="28"/>
                <w:rtl/>
              </w:rPr>
            </w:pPr>
          </w:p>
        </w:tc>
      </w:tr>
    </w:tbl>
    <w:p w14:paraId="5A2B3E7B" w14:textId="77777777" w:rsidR="00432D34" w:rsidRPr="00F02000" w:rsidRDefault="00432D34">
      <w:pPr>
        <w:rPr>
          <w:rFonts w:asciiTheme="majorBidi" w:hAnsiTheme="majorBidi" w:cstheme="majorBidi"/>
          <w:sz w:val="28"/>
          <w:szCs w:val="28"/>
          <w:rtl/>
        </w:rPr>
      </w:pPr>
    </w:p>
    <w:p w14:paraId="4808DFAE" w14:textId="77777777" w:rsidR="000D7C86" w:rsidRPr="00F02000" w:rsidRDefault="000D7C86">
      <w:pPr>
        <w:rPr>
          <w:rFonts w:asciiTheme="majorBidi" w:hAnsiTheme="majorBidi" w:cstheme="majorBidi"/>
          <w:sz w:val="28"/>
          <w:szCs w:val="28"/>
          <w:rtl/>
        </w:rPr>
      </w:pPr>
    </w:p>
    <w:p w14:paraId="1779FEBD" w14:textId="77777777" w:rsidR="003F1BE9" w:rsidRPr="00F02000" w:rsidRDefault="003F1BE9">
      <w:pPr>
        <w:rPr>
          <w:rFonts w:asciiTheme="majorBidi" w:hAnsiTheme="majorBidi" w:cstheme="majorBidi"/>
          <w:sz w:val="28"/>
          <w:szCs w:val="28"/>
          <w:rtl/>
        </w:rPr>
      </w:pPr>
    </w:p>
    <w:p w14:paraId="3E2E5B0C" w14:textId="77777777" w:rsidR="003F1BE9" w:rsidRPr="00F02000" w:rsidRDefault="003F1BE9">
      <w:pPr>
        <w:rPr>
          <w:rFonts w:asciiTheme="majorBidi" w:hAnsiTheme="majorBidi" w:cstheme="majorBidi"/>
          <w:sz w:val="28"/>
          <w:szCs w:val="28"/>
          <w:rtl/>
        </w:rPr>
      </w:pPr>
    </w:p>
    <w:p w14:paraId="0C3D7B9A" w14:textId="77777777" w:rsidR="003F1BE9" w:rsidRPr="00F02000" w:rsidRDefault="003F1BE9">
      <w:pPr>
        <w:rPr>
          <w:rFonts w:asciiTheme="majorBidi" w:hAnsiTheme="majorBidi" w:cstheme="majorBidi"/>
          <w:sz w:val="28"/>
          <w:szCs w:val="28"/>
          <w:rtl/>
        </w:rPr>
      </w:pPr>
    </w:p>
    <w:p w14:paraId="2DBB68A3" w14:textId="77777777" w:rsidR="003F1BE9" w:rsidRPr="00F02000" w:rsidRDefault="003F1BE9">
      <w:pPr>
        <w:rPr>
          <w:rFonts w:asciiTheme="majorBidi" w:hAnsiTheme="majorBidi" w:cstheme="majorBidi"/>
          <w:sz w:val="28"/>
          <w:szCs w:val="28"/>
          <w:rtl/>
        </w:rPr>
      </w:pPr>
    </w:p>
    <w:p w14:paraId="09A9F6B5" w14:textId="77777777" w:rsidR="003F1BE9" w:rsidRPr="00F02000" w:rsidRDefault="003F1BE9">
      <w:pPr>
        <w:rPr>
          <w:rFonts w:asciiTheme="majorBidi" w:hAnsiTheme="majorBidi" w:cstheme="majorBidi"/>
          <w:sz w:val="28"/>
          <w:szCs w:val="28"/>
          <w:rtl/>
        </w:rPr>
      </w:pPr>
    </w:p>
    <w:p w14:paraId="586A27CA" w14:textId="77777777" w:rsidR="003F1BE9" w:rsidRPr="00F02000" w:rsidRDefault="00953A73">
      <w:pPr>
        <w:rPr>
          <w:rFonts w:asciiTheme="majorBidi" w:hAnsiTheme="majorBidi" w:cstheme="majorBidi"/>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751424" behindDoc="0" locked="0" layoutInCell="1" allowOverlap="1" wp14:anchorId="10BBF54F" wp14:editId="6DC7A2C5">
                <wp:simplePos x="0" y="0"/>
                <wp:positionH relativeFrom="column">
                  <wp:posOffset>716837</wp:posOffset>
                </wp:positionH>
                <wp:positionV relativeFrom="paragraph">
                  <wp:posOffset>242149</wp:posOffset>
                </wp:positionV>
                <wp:extent cx="5397500" cy="3594100"/>
                <wp:effectExtent l="95250" t="95250" r="88900" b="1111250"/>
                <wp:wrapNone/>
                <wp:docPr id="17" name="مجموعة 17"/>
                <wp:cNvGraphicFramePr/>
                <a:graphic xmlns:a="http://schemas.openxmlformats.org/drawingml/2006/main">
                  <a:graphicData uri="http://schemas.microsoft.com/office/word/2010/wordprocessingGroup">
                    <wpg:wgp>
                      <wpg:cNvGrpSpPr/>
                      <wpg:grpSpPr>
                        <a:xfrm>
                          <a:off x="0" y="0"/>
                          <a:ext cx="5397500" cy="3594100"/>
                          <a:chOff x="0" y="0"/>
                          <a:chExt cx="5397500" cy="3594100"/>
                        </a:xfrm>
                      </wpg:grpSpPr>
                      <pic:pic xmlns:pic="http://schemas.openxmlformats.org/drawingml/2006/picture">
                        <pic:nvPicPr>
                          <pic:cNvPr id="13" name="صورة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21" name="مربع نص 21"/>
                        <wps:cNvSpPr txBox="1"/>
                        <wps:spPr>
                          <a:xfrm>
                            <a:off x="1135465" y="1110465"/>
                            <a:ext cx="3408045" cy="1203960"/>
                          </a:xfrm>
                          <a:prstGeom prst="rect">
                            <a:avLst/>
                          </a:prstGeom>
                          <a:noFill/>
                          <a:ln>
                            <a:noFill/>
                          </a:ln>
                        </wps:spPr>
                        <wps:txbx>
                          <w:txbxContent>
                            <w:p w14:paraId="69F5AC7E" w14:textId="77777777" w:rsidR="004B60B8" w:rsidRPr="00E56B7E" w:rsidRDefault="004B60B8" w:rsidP="005204EA">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مادة إثرائية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10BBF54F" id="مجموعة 17" o:spid="_x0000_s1027" style="position:absolute;left:0;text-align:left;margin-left:56.45pt;margin-top:19.05pt;width:425pt;height:283pt;z-index:251751424"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JcrogQAAE4KAAAOAAAAZHJzL2Uyb0RvYy54bWykVs1uGzcQvhfo&#10;OxB7t6XVn23BcqDacRDASATbhc/ULneXDZfcktSPe0/RR2mBXnLIIW8iv02/4e5K8k+QNpWg1ZAc&#10;Dme++Wa4p6/WpWJLYZ00ehLFh92ICZ2YVOp8Ev18e3lwHDHnuU65MlpMonvholdnP/5wuqrGomcK&#10;o1JhGYxoN15Vk6jwvhp3Oi4pRMndoamExmJmbMk9hjbvpJavYL1UnV63O+qsjE0raxLhHGYv6sXo&#10;LNjPMpH491nmhGdqEsE3H542POf07Jyd8nFueVXIpHGDf4cXJZcah25NXXDP2cLKZ6ZKmVjjTOYP&#10;E1N2TJbJRIQYEE3cfRLNG2sWVYglH6/yagsToH2C03ebTd4tZ5bJFLk7ipjmJXL08HHz98PHhz82&#10;XzZ/MUwDo1WVj6H6xlY31cw2E3k9orDXmS3pHwGxdUD3fouuWHuWYHLYPzkadpGEBGv94ckgxiDg&#10;nxRI0rN9SfH6Gzs77cEd8m/rTiWTMX4NXJCewfVtWmGXX1gRNUbKf2Wj5PbDojpAZivu5Vwq6e8D&#10;S5FDckovZzKZ2Xqwh3y/RX7zGah/ItT7hAztIbV6E6egrkzywTFtzguuczF1FRiO3JF257F6GD46&#10;ca5kdSmVokSR3MSGanjCphfgqZl6YZJFKbSvS88KhTCNdoWsXMTsWJRzASbZt2lwiI+dt8InBR2Y&#10;4eBrOEuO7i0EL3eOUQgODPu/nNoyA6BZ598IUzIS4JxZ6JQcQU74mC+vnCchTxvy8/SXiGWlQhdY&#10;csUG8SgUAAw2upBak7TRGSXTFlVn8/m5sgw7J9Fl+ITMPFFTmq0m0dEIDQzVwNH23K/Bna8bez2l&#10;70vGSunRQZUsJ9Fxlz6NktLkngg9sAnSikwhcqSMzdXCXnMq+94ReeH8FEXZp+1o4OnMuEnUI3sR&#10;SyXhhsoNMtgyHEAOm1DIB6jiMOAqxw0wVyCC8XfSFzcFr9BNWn8eeeISoUU/JQ8T9BzLm+wY6wvT&#10;tONLa7SnYPhYybzw1zJnVqL3+cIKMfPkGbypE4kzGdgYWg9umvBvxRJBIDzyr+Zda6gm4c4JV/VT&#10;luA8s7B3k2jUH3ZDQuZiKdQtK4DN8a5d1XpIdCDAfs7Pu/RtDmvsBT3iPM5oqrSmeOA+GE/tFbef&#10;awsSo2cl+Z8afEAe/pPZXZvpxW2bQYP/tPlz84U9/L75zDAPcBpdau/Mr38yaNjb+a9UZBz3h4PR&#10;MGKgQRzHXZJDutqO3x90j7sDKFDHj3vd/smoxaa9MNpSaqvzUWHWOWtVCGxtqNTCITW/txMAmGZw&#10;E7img5Dk1/N1fbu1Mc5Neo8QwZfAEVcllxKN4Yo7P+MWVQ+W433Gv8cjUwZ1ahopYoWxv700T/rI&#10;GFYjtsK7BNXzgtPtod5q5PIkHgxg1ofBYHjUw8Dur8z3V/SiPDfoH0gXvAsi6XvVzmbWlHd47ZnS&#10;qVjiOsHZVAmNeO4xwgJemxIxRWFDri+lK31T4SqLA7kJ2Nv1HbdVg75H4t6Zlj1Nx9slodat0zBd&#10;eJPJ0M0J5xrVBn4wOUjhpQXSo7ei/XHQ2r0Gnv0DAAD//wMAUEsDBAoAAAAAAAAAIQDfO7T24kYA&#10;AOJGAAAUAAAAZHJzL21lZGlhL2ltYWdlMS5qcGf/2P/hBj1FeGlmAABNTQAqAAAACAAHARIAAwAA&#10;AAEAAQAAARoABQAAAAEAAABiARsABQAAAAEAAABqASgAAwAAAAEAAgAAATEAAgAAABwAAAByATIA&#10;AgAAABQAAACOh2kABAAAAAEAAACkAAAA0AAK/IAAACcQAAr8gAAAJxBBZG9iZSBQaG90b3Nob3Ag&#10;Q1M1IFdpbmRvd3MAMjAxODowOToxMCAwNToyNjoxMgAAAAADoAEAAwAAAAH//wAAoAIABAAAAAEA&#10;AAGpoAMABAAAAAEAAAEbAAAAAAAAAAYBAwADAAAAAQAGAAABGgAFAAAAAQAAAR4BGwAFAAAAAQAA&#10;ASYBKAADAAAAAQACAAACAQAEAAAAAQAAAS4CAgAEAAAAAQAABQcAAAAAAAAASAAAAAEAAABIAAA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qkkktxxVJJJJKUkkkkpSSSSSlJJJJKUkkkkpSSSSSlJJJJKUkkkkpSSSS&#10;Sn//0KqSSS3HFUkkkkpSSSSSlJJJJKUkkkkpSSSSSlJJJJKUkkkkpSSSSSlJJJJKf//RqpJJLccV&#10;SSSSSlJJJJKUkkkkpSSSSSlJJJJKUkkkkpSSSSSlJJJJKUkkkkp//9KqkkktxxVJJJJKUkkkkpSS&#10;SSSlJJJJKUkkkkpSSSSSlJJJJKUkkkkpSSSSSn//06qSSS3HFUkkkkpSSSSSlJJJJKUkkkkpSSSS&#10;SlJJJJKUkkkkpSSSSSlJJJJKf//UqpKO9n7w+9Lez94fet3hl2Li2O7JJR3s/eH3pb2fvD70uGXY&#10;qsd2SSjvZ+8PvS3s/eH3pcMuxVY7skk29n7w+9KR4pEEbhS6SaR4pSPFBS6SaR4pSPFJS6SaR4p5&#10;CSlJJJJKUkkkkpSSSSSn/9XpzkVbiDWBqezT3Ti/HPYD4sH9yrOje7+sfHxS0/1lccRj7n8Wzo2x&#10;bjnuz5tA/gpA1HjYfgGqlp/rKiY8vxQ4YdJH7FaOhtH7jf8ANH9yoZHVcep7q6qha9pgkgNaCPlv&#10;cnZHn/ZlBzo3ifTiP8PO/wDD3KflJcpDJxczCWeHSMDLHr/W/f8A/DcTDzEM0oVgyRxy/elHi/8A&#10;Rf8AEm1bs7JukOIYw/mVtDR/5N3+cq8DwH3IzvR/4L+z6qGds6R/0v8Avy7PkcmCeMfd8QxY/wCp&#10;7HDf9b7vly+v++81zePLGf63L7kvH3r+nvY8fpYwPAfclA8B9yfT/WUtP9ZVxrLQPAfclA8B9yfT&#10;/WUtP9ZSUtA8B9yZzGO+k0H4hS0/1lLT/WUR4JF3pv4ITi0ngFvwP98qDsP91/3j+5WdP9ZS0/1l&#10;PHH4/Vmj7/S/8L/0NpHFuHADvgf74UHMsb9JpHyWhp/rKcR/ulG59mQSzdYg/WnMkJ2/Tb/WH5Vb&#10;vidfSj+XMqv+j3tjZO4fR3+P8r2p1nqCGSMpHeJH1Bf/2f/tDrRQaG90b3Nob3AgMy4wADhCSU0E&#10;JQAAAAAAEAAAAAAAAAAAAAAAAAAAAAA4QklNBDoAAAAAAJMAAAAQAAAAAQAAAAAAC3ByaW50T3V0&#10;cHV0AAAABQAAAABDbHJTZW51bQAAAABDbHJTAAAAAFJHQkMAAAAASW50ZWVudW0AAAAASW50ZQAA&#10;AABDbHJtAAAAAE1wQmxib29sAQAAAA9wcmludFNpeHRlZW5CaXRib29sAAAAAAtwcmludGVyTmFt&#10;ZVRFWFQAAAAB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4QklNA+0AAAAAABAASAAAAAEAAgBI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DOEJJTQQCAAAAAAAMAAAAAAAAAAAAAAAAOEJJTQQwAAAAAAAGAQEBAQEBOEJJ&#10;TQQtAAAAAAAGAAEAAAADOEJJTQQIAAAAAAAQAAAAAQAAAkAAAAJAAAAAADhCSU0EHgAAAAAABAAA&#10;AAA4QklNBBoAAAAAAz0AAAAGAAAAAAAAAAAAAAEbAAABqQAAAAQGQQYnBjUGRAAAAAEAAAAAAAAA&#10;AAAAAAAAAAAAAAAAAQAAAAAAAAAAAAABqQAAARsAAAAAAAAAAAAAAAAAAAAAAQAAAAAAAAAAAAAA&#10;AAAAAAAAAAAQAAAAAQAAAAAAAG51bGwAAAACAAAABmJvdW5kc09iamMAAAABAAAAAAAAUmN0MQAA&#10;AAQAAAAAVG9wIGxvbmcAAAAAAAAAAExlZnRsb25nAAAAAAAAAABCdG9tbG9uZwAAARsAAAAAUmdo&#10;dGxvbmcAAAG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bAAAAAFJnaHRsb25nAAABq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BzhCSU0EDAAAAAAFIwAA&#10;AAEAAACgAAAAawAAAeAAAMigAAAFBwAY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qpJJLccVSSSSSlJJJJKUkkkk&#10;pSSSSSlJJJJKUkkkkpSSSSSlJJJJKUkkkkp//9CqkkktxxVJJJJKUkkkkpSSSSSlJJJJKUkkkkpS&#10;SSSSlJJJJKUkkkkpSSSSSn//0aqSSS3HFUkkkkpSSSSSlJJJJKUkkkkpSSSSSlJJJJKUkkkkpSSS&#10;SSlJJJJKf//SqpJJLccVSSSSSlJJJJKUkkkkpSSSSSlJJJJKUkkkkpSSSSSlJJJJKUkkkkp//9Oq&#10;kkktxxVJJJJKUkkkkpSSSSSlJJJJKUkkkkpSSSSSlJJJJKUkkkkpSSSSSn//1KqSjvZ+8PvS3s/e&#10;H3rd4Zdi4tjuySUd7P3h96W9n7w+9Lhl2KrHdkko72fvD70t7P3h96XDLsVWO7JJNvZ+8PvSkeKR&#10;BG4UukmkeKUjxQUukmkeKUjxSUukmkeKeQkpSSSSSlJJJJKUkkkkp//V6c5FW4g1gans0904vxz2&#10;A+LB/cqzo3u/rHx8UtP9ZXHEY+5/Fs6NsW457s+bQP4KQNR42H4Bqpaf6yomPL8UOGHSR+xWjobR&#10;+43/ADR/cqGR1XHqe6uqoWvaYJIDWgj5b3J2R5/2ZQc6N4n04j/Dzv8Aw9yn5SXKQycXMwlnh0jA&#10;yx6/1v3/APw3Ew8xDNKFYMkccv3pR4v/AEX/ABJtW7OybpDiGMP5lbQ0f+Td/nKvA8B9yM70f+C/&#10;s+qhnbOkf9L/AL8uz5HJgnjH3fEMWP8Aqexw3/W+75cvr/vvNc3jyxn+ty+5Lx96/p72PH6WMDwH&#10;3JQPAfcn0/1lLT/WVcay0DwH3JQPAfcn0/1lLT/WUlLQPAfcmcxjvpNB+IUtP9ZS0/1lEeCRd6b+&#10;CE4tJ4Bb8D/fKg7D/df94/uVnT/WUtP9ZTxx+P1Zo+/0v/C/9DaRxbhwA74H++FBzLG/SaR8loaf&#10;6ynEf7pRufZkEs3WIP1pzJCdv02/1h+VW74nX0o/lzKr/o97Y2TuH0d/j/K9qdZ6ghkjKR3iR9QX&#10;/9kAOEJJTQQhAAAAAABVAAAAAQEAAAAPAEEAZABvAGIAZQAgAFAAaABvAHQAbwBzAGgAbwBwAAAA&#10;EwBBAGQAbwBiAGUAIABQAGgAbwB0AG8AcwBoAG8AcAAgAEMAUwA1AAAAAQA4QklND6AAAAAAAQht&#10;YW5pSVJGUgAAAPw4QklNQW5EcwAAANwAAAAQAAAAAQAAAAAAAG51bGwAAAADAAAAAEFGU3Rsb25n&#10;AAAAAAAAAABGckluVmxMcwAAAAFPYmpjAAAAAQAAAAAAAG51bGwAAAACAAAAAEZySURsb25nIfMb&#10;hwAAAABGckRsbG9uZwAAA+gAAAAARlN0c1ZsTHMAAAABT2JqYwAAAAEAAAAAAABudWxsAAAABAAA&#10;AABGc0lEbG9uZwAAAAAAAAAAQUZybWxvbmcAAAAAAAAAAEZzRnJWbExzAAAAAWxvbmch8xuHAAAA&#10;AExDbnRsb25nAAAAAQAAOEJJTVJvbGwAAAAIAAAAAAAAAAA4QklND6EAAAAAABxtZnJpAAAAAgAA&#10;ABAAAAABAAAAAAAAAAEAAAAAOEJJTQQGAAAAAAAHAAgAAQABAQD/4RQz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1M1IFdpbmRvd3Mi&#10;IHhtcDpDcmVhdGVEYXRlPSIyMDE4LTA5LTEwVDA0OjQ3OjUyKzAzOjAwIiB4bXA6TWV0YWRhdGFE&#10;YXRlPSIyMDE4LTA5LTEwVDA1OjI2OjEyKzAzOjAwIiB4bXA6TW9kaWZ5RGF0ZT0iMjAxOC0wOS0x&#10;MFQwNToyNjoxMiswMzowMCIgcGhvdG9zaG9wOkNvbG9yTW9kZT0iMyIgZGM6Zm9ybWF0PSJpbWFn&#10;ZS9qcGVnIiB4bXBNTTpJbnN0YW5jZUlEPSJ4bXAuaWlkOkYyQTEwNjg4OUJCNEU4MTFCMEQ5Qjc4&#10;RjM5QTNERkM0IiB4bXBNTTpEb2N1bWVudElEPSJ4bXAuZGlkOkVBQTEwNjg4OUJCNEU4MTFCMEQ5&#10;Qjc4RjM5QTNERkM0IiB4bXBNTTpPcmlnaW5hbERvY3VtZW50SUQ9InhtcC5kaWQ6RUFBMTA2ODg5&#10;QkI0RTgxMUIwRDlCNzhGMzlBM0RGQzQiPiA8cGhvdG9zaG9wOkRvY3VtZW50QW5jZXN0b3JzPiA8&#10;cmRmOkJhZz4gPHJkZjpsaT54bXAuZGlkOjdGMzMyNUY3ODk5Q0U3MTFBRDQwOUE2RTZENTMxMEZE&#10;PC9yZGY6bGk+IDxyZGY6bGk+eG1wLmRpZDo4MzMzMjVGNzg5OUNFNzExQUQ0MDlBNkU2RDUzMTBG&#10;RDwvcmRmOmxpPiA8L3JkZjpCYWc+IDwvcGhvdG9zaG9wOkRvY3VtZW50QW5jZXN0b3JzPiA8eG1w&#10;TU06SGlzdG9yeT4gPHJkZjpTZXE+IDxyZGY6bGkgc3RFdnQ6YWN0aW9uPSJjcmVhdGVkIiBzdEV2&#10;dDppbnN0YW5jZUlEPSJ4bXAuaWlkOkVBQTEwNjg4OUJCNEU4MTFCMEQ5Qjc4RjM5QTNERkM0IiBz&#10;dEV2dDp3aGVuPSIyMDE4LTA5LTEwVDA0OjQ3OjUyKzAzOjAwIiBzdEV2dDpzb2Z0d2FyZUFnZW50&#10;PSJBZG9iZSBQaG90b3Nob3AgQ1M1IFdpbmRvd3MiLz4gPHJkZjpsaSBzdEV2dDphY3Rpb249InNh&#10;dmVkIiBzdEV2dDppbnN0YW5jZUlEPSJ4bXAuaWlkOkVCQTEwNjg4OUJCNEU4MTFCMEQ5Qjc4RjM5&#10;QTNERkM0IiBzdEV2dDp3aGVuPSIyMDE4LTA5LTEwVDA0OjQ4OjU3KzAzOjAwIiBzdEV2dDpzb2Z0&#10;d2FyZUFnZW50PSJBZG9iZSBQaG90b3Nob3AgQ1M1IFdpbmRvd3MiIHN0RXZ0OmNoYW5nZWQ9Ii8i&#10;Lz4gPHJkZjpsaSBzdEV2dDphY3Rpb249InNhdmVkIiBzdEV2dDppbnN0YW5jZUlEPSJ4bXAuaWlk&#10;OkVFQTEwNjg4OUJCNEU4MTFCMEQ5Qjc4RjM5QTNERkM0IiBzdEV2dDp3aGVuPSIyMDE4LTA5LTEw&#10;VDA1OjI1OjUxKzAzOjAwIiBzdEV2dDpzb2Z0d2FyZUFnZW50PSJBZG9iZSBQaG90b3Nob3AgQ1M1&#10;IFdpbmRvd3MiIHN0RXZ0OmNoYW5nZWQ9Ii8iLz4gPHJkZjpsaSBzdEV2dDphY3Rpb249InNhdmVk&#10;IiBzdEV2dDppbnN0YW5jZUlEPSJ4bXAuaWlkOkVGQTEwNjg4OUJCNEU4MTFCMEQ5Qjc4RjM5QTNE&#10;RkM0IiBzdEV2dDp3aGVuPSIyMDE4LTA5LTEwVDA1OjI1OjUxKzAzOjAwIiBzdEV2dDpzb2Z0d2Fy&#10;ZUFnZW50PSJBZG9iZSBQaG90b3Nob3AgQ1M1IFdpbmRvd3MiIHN0RXZ0OmNoYW5nZWQ9Ii8iLz4g&#10;PHJkZjpsaSBzdEV2dDphY3Rpb249InNhdmVkIiBzdEV2dDppbnN0YW5jZUlEPSJ4bXAuaWlkOkYw&#10;QTEwNjg4OUJCNEU4MTFCMEQ5Qjc4RjM5QTNERkM0IiBzdEV2dDp3aGVuPSIyMDE4LTA5LTEwVDA1&#10;OjI2OjAxKzAzOjAwIiBzdEV2dDpzb2Z0d2FyZUFnZW50PSJBZG9iZSBQaG90b3Nob3AgQ1M1IFdp&#10;bmRvd3MiIHN0RXZ0OmNoYW5nZWQ9Ii8iLz4gPHJkZjpsaSBzdEV2dDphY3Rpb249InNhdmVkIiBz&#10;dEV2dDppbnN0YW5jZUlEPSJ4bXAuaWlkOkYxQTEwNjg4OUJCNEU4MTFCMEQ5Qjc4RjM5QTNERkM0&#10;IiBzdEV2dDp3aGVuPSIyMDE4LTA5LTEwVDA1OjI2OjEyKzAzOjAwIiBzdEV2dDpzb2Z0d2FyZUFn&#10;ZW50PSJBZG9iZSBQaG90b3Nob3AgQ1M1IFdpbmRvd3M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RjJBMTA2ODg5QkI0RTgx&#10;MUIwRDlCNzhGMzlBM0RGQzQiIHN0RXZ0OndoZW49IjIwMTgtMDktMTBUMDU6MjY6MTIrMDM6MDAi&#10;IHN0RXZ0OnNvZnR3YXJlQWdlbnQ9IkFkb2JlIFBob3Rvc2hvcCBDUzUgV2luZG93cyIgc3RFdnQ6&#10;Y2hhbmdlZD0iLyIvPiA8L3JkZjpTZXE+IDwveG1wTU06SGlzdG9yeT4gPHhtcE1NOkRlcml2ZWRG&#10;cm9tIHN0UmVmOmluc3RhbmNlSUQ9InhtcC5paWQ6RjFBMTA2ODg5QkI0RTgxMUIwRDlCNzhGMzlB&#10;M0RGQzQiIHN0UmVmOmRvY3VtZW50SUQ9InhtcC5kaWQ6RUFBMTA2ODg5QkI0RTgxMUIwRDlCNzhG&#10;MzlBM0RGQzQiIHN0UmVmOm9yaWdpbmFsRG9jdW1lbnRJRD0ieG1wLmRpZDpFQUExMDY4ODlCQjRF&#10;ODExQjBEOUI3OEYzOUEzREZDNC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GwGpAwERAAIRAQMRAf/dAAQANv/EANwAAQACAgIDAQAAAAAAAAAAAAAFBwEGCAkC&#10;AwQKAQEAAQQDAQEAAAAAAAAAAAAACQEFBgcCAwgEChABAAAEAwIFEQIICgsBAAAAAAECAwQRBQYk&#10;ByExE2WlQVFhcYGR0RLTFJQVVRaWVxgiF6FCgpIjNDUIMmKisjNjg0RUtLHBUnLSU5MldZU2VhEB&#10;AAADBAELDgsGBQMFAAAAAAECAxEEBQYHIUESImKiEyNjowgxUWFxodGSkxRUFRYXGIGRscHSM5RV&#10;lVZYMkJygsIJUlM0RGSyszVDJHQlNv/aAAwDAQACEQMRAD8AoNLgirAAAAAAAAAAAAAAAAAAAAAA&#10;AAAAAAAAAAAAAAAAAAAAAAAAAAAAAAAf/9Cg0uCKsAAAAAAAAAAAAAAAAAAAAAAAAAAAAAAAAAAA&#10;AAAAAAAAAAAAAAAAAB//0aDS4IqwAAAAAAAAAAAAAAAAAAAAAAAAAAAAAAAAAAAAAAAAAAAAAAAA&#10;AAAAH//SoNLgirAAAAAAAAAAAAAAAAAAAAAAAAAAAAAAAAAAAAAAAAAAAAAAAAAAAAAf/9Og0uCK&#10;sAAAAAAAAAAAAAAAAAAAAAAAAAAAAAAAAAAAAAAAAAAAAAAAAAAAAB//1KDS4IqwAAAAAAAAAAAA&#10;AAAAAAAAAAAAAAAAAAAAAAAAAAAAAAAAAAAAAAAAH//VoNLgirAAAAAAAAAAAAAAAAAAAAAAAAAA&#10;AAAAAAAAAAAAAAAAAAAAAAAAAAAf/9ag0uCKsAAAAAAAAAAAAAAAAAAAAAAAAAAAAAAAAAAAAAAA&#10;AAAAAAAAAAAAAB//16DS4IqwAAAAAAAAAAAAAAAAAAAAAAAAAAAAAAAAAAAAAAAAAAAAAAAAAAAA&#10;H//QoNLgirAAAAAAAAAAAAAAAAAAAAAAAAAAAAAAAAAAAAAAAAAAAAAAAAAAAAAf/9Gg0uCKsAAA&#10;AAAAAAAAAAAAAAAAAAAAAAAAAAAAAAAAAAAAAAAAAAAAAAAAAB//0qDS4IqwAAAAAAAAAAAAAAAA&#10;AAAAAAAAAAAAAAAAAAAAAAAAAAAAAAAAAAAAH//ToNLgirAAAAAAAAAAAAAAAAAAAAAAAAAAAAAA&#10;AAAAAAAAAAAAAAAAAAAAAAAf/9Sg0uCKsAAAAAAAAAAAAAAAAAAAAAAAAAAAAAAAAAAAAAAAAAAA&#10;AAAAAAAAAB//1aDS4IqwAAAAAAAAAAAAAAAAAAAAAAAAAAAAAAAAAAAAAAAAAAAAAAAAAAAAH//W&#10;oNLgirAAAAAAAAAAAAAAAAAAAAAAAAAAAAAAAAAAAAAAAAAAAAAAAAAAAAAf/9eg0uCKsAAAAAAA&#10;AAAAAAAAAAAAAAAAAAAAAAAAAAAAAAAAAAAAAAAAAAAAAB//0KDS4IqwAAAAAAAAAAAAAAAAAAAA&#10;AAAAAAAAAAAAAAAAAAAAAAAAAAAAAAAAH//RoNLgirAAAAAAAAAAAAAAAAAAAAAAAAAAAAAAAAAA&#10;AAAAAAAAAAAAAAAAAAAf/9Kg0uCKsAAAAAAAAAAAAAAAAAAAAAAAAAAAAAAAAAAAAAAAAAAAAAAA&#10;AAAAAB//06DS4IqwAAAAAAAAAAAAAAAAAAAAAAAAAAAAAAAAAAAAAAAAAAAAAAAAAAAAH//UoNLg&#10;irAAAAAAAAAAAAAAAAAAAAAAAAAAAAAAAAAAAAAAAAAAAAAAAAAAAAAf/9Wg0uCKsAAAAAAAAAAA&#10;AAAAAAAAAAAAAAAAAAAAAAAAAAAAAAAAAAAAAAAAAB//1qDS4IqwAAAAAAAAAAAAAAAAAAAAAAAA&#10;AAAAAAAAAAAAAAAAAAAAAAAAAAAAH//XoNLgirAAAAAAAAAAAAAAAAAAAAAAAAAAAAAAAAAAAAAA&#10;AAAAAAAAAAAAAAAf/9Cg0uCKsAAAAAAAAAAAAAAAAAAAAAAAAAAAAAAAAAAAAAAAAAAAAAAAAAAA&#10;AB//0aDS4IqwAAAAAAAAAAAAAAAAAAAAAAAAAAAAAAAAAAAAAAAAAAAAAAAAAAAAH//SoNLgirAA&#10;AAAAAAAAAAAAAAAAAAAAAAAAAAAAAAAAAAAAAAAAAAAAAAAAAAAf/9Og0uCKsAAAAAAAAAAAAAAA&#10;AAAAAAAAAAAAAAAAAAAAAAAAAAAAAAAAAAAAAB//1KDS4IqwAAAAAAAAAAAAAAAAAAAAAAAAAAAA&#10;AAAAAAAAAAAAAAAAAAAAAAAAH//VoNLgirAAAAAAAAAAAAAAAAAAAAAAAAAAAAAAAAAAAAAAAAAA&#10;AAAAAAAAAAAf/9aPqfu3b/KU89Kpuh1/JUpzzU6kk2m8xhNJPJGMs0s0I0cYTSzQwi9kVunF0Prv&#10;Vq0K3STydLWkmjLNLHErtCMJoRsjCMNnqRhGFkUeUNEOlGMIRhkLFLI/8ep3nj9OO/n5R69+HMw8&#10;i6/fn6HX6lsm/id2+meyDSj+QcV+z1O8x9OW/n5R69+HMw8ke/P0Ov1LZN/E7t9NX2P6UvyDiv2e&#10;p3mfpx38/KPXvw5mHkT35+h1+pbJv4ndvpqeyDSj+QcV+z1O8fTjv5+UevfhzMPInvz9Dr9S2Tfx&#10;O7fTPZBpR/IOK/Z6nePpx38/KPXvw5mHkT35+h1+pbJv4ndvpnsg0o/kHFfs9TvH047+flHr34cz&#10;DyJ78/Q6/Utk38Tu30z2QaUfyDiv2ep3j6cd/Pyj178OZh5E9+fodfqWyb+J3b6Z7INKP5BxX7PU&#10;7x9OO/n5R69+HMw8ie/P0Ov1LZN/E7t9M9kGlH8g4r9nqd4+nHfz8o9e/DmYeRPfn6HX6lsm/id2&#10;+meyDSj+QcV+z1O8fTjv5+UevfhzMPInvz9Dr9S2TfxO7fTPZBpR/IOK/Z6nePpx38/KPXvw5mHk&#10;T35+h1+pbJv4ndvpnsg0o/kHFfs9TvH047+flHr34czDyJ78/Q6/Utk38Tu30z2QaUfyDiv2ep3j&#10;6cd/Pyj178OZh5E9+fodfqWyb+J3b6Z7INKP5BxX7PU7x9OO/n5R69+HMw8ie/P0Ov1LZN/E7t9M&#10;9kGlH8g4r9nqd4+nHfz8o9e/DmYeRPfn6HX6lsm/id2+meyDSj+QcV+z1O8fTjv5+UevfhzMPInv&#10;z9Dr9S2TfxO7fTPZBpR/IOK/Z6neIfu4b+powhDdFr6MY8UIaczGMY9qEKLjN06uhvJLGefpMZMh&#10;JDXjid2hD49m5S6HtKc0YSy5AxWM0daF3qd5qWd7r94Wm6/mmf6RzrKLv/B39rG3vO7aTzQuIfmt&#10;x5F0xaMdJ2H+l9Huc7njODec3SM1a7/BXlljRj4bXeaKfqTe/R+bq1LDsR/ya9SnTreKmm4TeoT3&#10;S1N7CzP0Sr/ws69LYZ5/S8KDF/XDK33/AHXxkvfPdLU3sLM/RavgPS+Gef0vCgeuGVvv+6+Ml757&#10;pam9hZn6LV8B6Xwzz+l4UD1wyt9/3XxkvfPdLU3sLM/RavgPS+Gef0vCgeuGVvv+6+Ml757pam9h&#10;Zn6LV8B6Xwzz+l4UD1wyt9/3XxkvfPdLU3sLM/RavgPS+Gef0vCgeuGVvv8AuvjJe+e6WpvYWZ+i&#10;1fAel8M8/peFA9cMrff918ZL3z3S1N7CzP0Wr4D0vhnn9LwoHrhlb7/uvjJe+e6WpvYWZ+i1fAel&#10;8M8/peFA9cMrff8AdfGS9890tTewsz9Fq+A9L4Z5/S8KB64ZW+/7r4yXvnulqb2FmfotXwHpfDPP&#10;6XhQPXDK33/dfGS9890tTewsz9Fq+A9L4Z5/S8KB64ZW+/7r4yXvnulqb2FmfotXwHpfDPP6XhQP&#10;XDK33/dfGS9890tTewsz9Fq+A9L4Z5/S8KB64ZW+/wC6+Ml757pam9hZn6LV8B6Xwzz+l4UD1wyt&#10;9/3XxkvfPdLU3sLM/RavgPS+Gef0vCgeuGVvv+6+Ml770XOm8/s6M1xc5NmVGhJwz1Z7OtyckOvP&#10;NCSMJYdmLsp4lh9aeFOlfaUZ49SGyha77tmbL18rS3e643dZ683UlhUltj2oW6vwIOEYR4owj2o4&#10;vtsjDqwX2MIw6sLGRQAAAAAAAAAAAAAABuf3da7/APyWf/8Arbnya3el8L8/peFB9/ovEfMqvgxf&#10;/9f9F+b/ALWzT/yN7/mar8pGZP8A9Fj/AP8ANr/92Zuqj9VS/hh8iOWV2AAAAAAAAAAAAAIjPNQZ&#10;FpmzmzDUec5ZkdlLCMfOM0vKNpJPhDHClLVmhUrzfxZJZpo9ZmWQ9HWkDSnjVPLujTJOKY/jk0bO&#10;BuN2qXiaW3XqTSSxkpS9earNJLDqxix3NOb8p5Gw2fGM55luOFYZLC3hL1Wkowj2JITRhNUjuZJZ&#10;ox1oOMusP3t9E5RyttpDK8w1deS4yy3tfxsmySE0OCE0KlenPmN3Jj/sUZIR6kyU3Qv/AGctOecf&#10;JMU0z5sw7J2DTWRmu1LY4licZdeWMlKeW53eaz/HeKsZY9WnHqPDWkf+4howy7w9y0cYDfMxYlC2&#10;EK09tyuMI9eE1SWN5qy/w0ZIRh1J9dxV1j+8JvS1lCtb1c+jp/K6vjQjlemZZ8rpxpxxh4le/lnn&#10;zS54OPGtCEeslv0K/wBuLonaEprniNy0fS5izVRsjC/45NLf54Tw/fpXWMstxo6urDY3eM0P8ceq&#10;8CaSemJp60lQvFzvGbY4PgVS2EbrhkI3WWMsf3Z68Jpr1U1NSNtaEsf8MFKTRjNPPUnmmnqVIxmq&#10;VJ5pp6lSaPDGapUnjGeeaMeOMYxi90SQlpUaV3pSSyXanLCWSSWEJZJJYdSWSSWEJZYQ1oSwhCHW&#10;eX5oxnqVK1SaM1aeNs00YxjNNGPVjNNG2M0Y9eMYxYVAAAAAAAAAAAAAAAD/AF8EezCPHCPXhEU6&#10;yCvdL6dzGM015kuXVZ5scaktvJQqxjHqxq2/JVMezi++jimI3eyFG+1IS9a22HxRtgyC45qzJhsJ&#10;Zbljl5kkh1JYzxml8GfZQ7jVbzdbpm4xjbRzDL5o8XI3UK9OH9ndU600YflQXWjmnE6dnCQp1Idm&#10;WyPxyxh8jLbnpYzTd7IXmF2vEu6k2MfjpxlhvWq3m6K6lxjl+dW9WH4sl7a1KE3YhGrQnry/yYLr&#10;RzfSjZC8XKaEevLNCPcjZ8rLLlpkus1kMRwOpJHr0qkJ4eDPCSO+i1a83cattMYy5fTvZYfjWN1R&#10;qxj2qdSajW/krpRzJhFWy28RkjupYw7sLYd1llz0l5PvlkJsRmoTR1qtOaXfQhNL3Wq3eV5nl8Yw&#10;vsuvrSMOONxaV6Uv580kJI9yK7Ub1dbxq0LzTn7U0I9y21ltzxbCsRhCa4Yld60NxUlmj8UI29xH&#10;wjCPFGEe1F32R6y4RhGHVgyKAAAAAAAAAAO0hpNuF//Q7qtU6s1JZ6t1LSt84upaVLPMylp0p+Sr&#10;U5JIXdXCWWWrTnwlh1n5usVy1gN6v9/q18LpRqzXirGMYWyxjHhJtWOxjBvu70qUbvQjGSFuwh8j&#10;46O8TU9LDx69ncQ/rrKnjHtxozUYrDVyLl6p+zRqyR3NSP8AVsnON3pR1ow+FKUd6GayYQr5Zl9b&#10;rxpz3NCMe/PXhBbqujrDZvqcQryduEk3zSuMbrJrTRStHenQjh5xktaXrxoXtOeHchUoU4/hW2ro&#10;4ravAYtJH+KnGHyTRcI3SOtP3EpR3mZBPhytvmdv18bejVhDu07jGMO4t1XR9jUn1Ve7z/zTS/LL&#10;87jG61NaMEpR13path/3ONHH/EWt1Sw/K5GaX8K21cmZjpW//X7P+GeSP9UIuEbvVh+7alaOo9P3&#10;H9DnWWzxj1I3dKnN3qsZIrbVwDG6H1uE3iEP4Ix+S1wjSqQ6tOKUp3FvWhjRuLetCPFGlWpVf5k8&#10;y3VKFelGMK1CeWO6ljD5YONkYdWEXvwj1o96Lpth11GFQAABX+8beXpjdhk0ubajrVp6lxGMmXZX&#10;ZSQqX+Y1oQ4JKUs0ZadKnjxzzxwh2Xovoz9FzSp0rM61Mn6M7lQku12hCe+3+8zRkulzpx6s08ZY&#10;RnqT2fs0qcNlNHUth1WoNNGm/IugnLUmYs63mrNWrRjLdrrRhCa8XifrSwjGEskvXnnjZDrRcGNX&#10;/vX7xM9mrUNNUbDRmXz+NLTntacmZZ3GnHghNPmV5JNQoVIw/wCTRlw6kyfbQz/aH6Nej+ncsQ0n&#10;3vEM75kksjPLeJ5rlhkJ4dWElyu00KtWS3zm8Twmh1acOoin0jf3AtMubJ7zdMkXe6ZZwaa2EsaU&#10;sLzfYy9ea81oRkpzWf5NGWMI9SfXcb80zbNc8vJ8xzvM8wzi/qRjNPeZnd1724jGPHhUuJ54yS9i&#10;XCEOsk2ynlHKeQsFoZbyNlfDsGy/ShZLdrjd6V1owhDryUZZITR3U2ymjrxi8VY9j+PZqxKrjOaM&#10;bvmJYvPG2Na81qlepHtTVJpowh2JbIQ1oI9kC0gAAAAAAAAAAAAAAAAAAAAAAM4xjDxY8MseOWPD&#10;LHtwjwRNe3XUhCyMJoftdfXQt5pzIMwx88ybLa80eOpG1pU6vb5WjCnVx7r7aOI4hd7OBvtSWHW2&#10;UYw+KNsF8uWZcw4bZ5Djd5pyw1uEmjL4M0Yy9xql5uv0tc4xoSX1hNHi81u4z04f2d1JccHdgutH&#10;NGK07ITzSVIbqWyPxy2MtuWlXNl1shXqXe8SQ/x04Qj4VOMnyRatd7oasMY5fnkk/HhJfWk0kexC&#10;NW2qTwj+YutHN8upC8XGMOzLN80YfOyy56ZKUbIYjgM0I68aVSEd7PLD/qatebtdWWuMadpb30sO&#10;rZXdKaaPZhSuPN6n4F0o5lwmrZsq01OO6lj8sLYMruek/KF7shUvlW7zx/zac0IeFJs5e61W8yTO&#10;MvjGF9lWYWuHHNWtK8tP/q+JGnHvrrRvtzvH1F6pz9qaFvxdVltyxzBcRhCNwxa7VYx1paksY+Db&#10;su4jMYR6sH1LrZGHVgCgAAAADtIaTbhf/9HuJ1l/9hqnrevsz/zdZ+da+WRvd8jDqcPV/wC5M3/d&#10;v9PQ/gh8jW3yu4AAAAwhHjhiBL9mOMv2Y9eX7Me/DCJHbQsm1YdkfdRzPM7b9XzG/o4dSleXEkO9&#10;Cpg+Orh2H1/r7hQn7cksfmUjLLHqywS1HV+p6GHiZ1ezQh1K01OvDtR5anUxW2rlfL1a3ZYTRhHc&#10;wjL/ANMYOEaNKP7kEpR3ianpfw7izuIf11jSxj3aMaMVuq5Fy7U/ZoVZI7mpH+rZOEbtSjrRh8KU&#10;o70M2l/p8sy6t14057mhGPfqVoQ7y21dHWGTW8DiFeTtwkm+aVxjdZNaeKVo706McPOMlqy9eNC9&#10;knh24S1aFP8A0rbV0cVdXgMWlj/FTjD5Jo/I4RunWqdxo28u03eb2cpt7DUNPPspvrGMZ8szexo2&#10;1avZzx/FqUY140rqhGPHLGEscOKMHpjoqafNM/RBzdiOYMgSYXieA4hCEt+w69xqS0rxLDXkqySw&#10;qUKsP3Z4bKW3qyRaJ089HXJ3SAwC6YTmivXuuKXSMZrre7vGHCUZo601OeGwqyR15Y7GPWmg4fZ7&#10;uFz2wnnn0/qDItSWsIxjThU87yHMYy9SFS2zGjNZRn/3LmMMU3ejn+6roIzPRu9HSJlPH8qYtNCE&#10;J4xpyYpc4Ta8Za9zm8phL1uEucsYQ6qMHOn9urTfgFStVyjiWE4/cIRjsdjV8jvMYa1tK8WUdl/D&#10;eIwt6itr7QussummhdaazaEJcf0lvbRvqUYQ6stWxmuacYd166yz0rOjVnCnTnwHTllueeb9yte5&#10;LnVh2I0r55PUhHsRlecMf6N+n3LM88uM6H8fkll/epXWe8yfBUuvDSRh8LXa9le2sYwubK8tow44&#10;XFrXoYdvlacrcuF5myzjsktTA8zYbfZI9SN3vV3r29rgqk7VeI5fzBg800mMZfv90nh1YV7tWo2e&#10;MklfJ40vF40Me3Bf40a0IbKNKaEvaiskK1KMdjCrLb24Mup2gAAAAAAAAAAAAAAAAAAAAAAAAAM4&#10;xwwx4Ot1O9xClkLbbNVE3mRZLmGPn2U5dcxjxz1LSjynb5WWSWrj3X10b9fbv9Re6ksOxNGz4uou&#10;9yx/HMOs8gxi80odaWpNZ4MYxl7jVbzdnpO6xjStruwmjjw2d5U8WEexSuYXEmHY4F1o5mxalZs6&#10;klSG6lh8stkWW3PSjm662Qq3qjeJIf5lOFsf5pNhFqt5uhhwxy/PIw61O/tIR7UI1rapD+YutHN8&#10;dSF4uPwyzfNND52WXLTJHUhiWAw7dKp/TPL/AFNWvN2WqrbGNGhZ38sOKNpdySzxh2KV1C3mx7HC&#10;ulHM+FVf2556cd1LGz45bWWXLSllK9WQrV613m5SnGMPCp7OHyNVvMgzzL8fPcozG3hDjnntK01L&#10;t8tTlnpYd1daOIXG8fUXynNHrbKFvxR1WW3LMOA4lZ5DjN2qRjrQqSwm8GMYTdxEYwxw6sOOHVh2&#10;4ccH2dnWXmyNkI2agKO0hpNuF//S7r96fIfelvE8b1Xj715p/Q+sPN/1if8AV+R+xyeP4ewgG0g8&#10;F6/502XklvpGt9VwnBftx+rs1Nj87e+H2+j7jZsvq4da3qa9rRdm5v6VYlxHI86+vbbruM7Nzf0q&#10;pxHI86bbs9xjZub+lVeI5HnTbdnuM7Nzf0qpxHI86bbs9w2bm/pU4jkedNt2e4xs3N/SqvEcjzpt&#10;uz3Gdm5v6VU4jkedNt2e4xs3D+zup7Vx7qvEcjzqu23XcZ2bm/pVTiOR51TbdnuGzc39KnEcjzpt&#10;uz3DZub+lTiOR5023Z7hs3N/SpxHI86bbs9xjZub+lVeI5HnTbdnuM7Nzf0qpxHI86bbs9xmXzbH&#10;+4fk+tcXVW4DYf7b+bhbHbS2Wy/9T+Wy0r+b8nN+z+L+8etOT/Kx6jlg3k/llO3gbLf9rw3C/wAt&#10;mv1lMU2Xks9my6n+42PB/DbrKy1B5v4s+P3P4c++ssfyvF+099aF/Jf/AG/B+3vZ6n/gfKNh/Lwm&#10;07Vuo8W6WOE4/hPYnsNX/wA1wez/AJthtre0qDMvUmM3nP3A9X9Q+8LlO56q4Me0kbyV678HQ9C+&#10;9BsdSz0j6p8H8PpXbWdt4Pzd6m8JW9Le7nstX/RetGz+D0dtbe00XMfd7GbkPcTxubfvQwx/i+sP&#10;0ff4HrHJ3tC4r0t678Fr+kvUq3+b0bxnb2Oq805q9Q7ano31M4T/AIHrjZ/L5dtO1bqNbj5njHD1&#10;ThjwYevcO5432u/wtxy8JsZbeE2Vmvwdvw2anxanWarm8n2U2x4DY9jh7Pgt1fj1TY+aunFdvu94&#10;pxHIc8bHzV04bfd7w4jkOeNj5q6cNvu94cRyHPGx81dOG33e8OI5DnjY+aunDb7veHEchzxsfNXT&#10;ht93vDiOQ542Pmrpw2+73hxHIc8bHzV04bfd7w4jkOeNj5q6cNvu94cRyHPGx81dOG33e8OI5Dnj&#10;Y+aunDb7veHEchzxsfNXTht93vDiOQ542Pmrpw2+73hxHIc8bHzV04bfd7w4jkOeNj5q6cNvu94c&#10;RyHPGx81dOG33e8OI5DnjY+aunDb7veHEchzxsfNXTht93vDiOQ542Pmrpw2+73hxHIc8bHzV04b&#10;fd7w4jkOeNj5q6cNvu94cRyHPGx81dOG33e8OI5DnjY+aunDb7veHEchzxsfNXTht93vDiOQ542P&#10;mrpw2+73hxHIc8bHzV04bfd7w4jkOeNj5q6cNvu94cRyHPGx81dOG33e8OI5DnjY+aunDb7veHEc&#10;hzzzk8z4f2b1f4Hrz8LjHZ7reOE/Aan+n+Hhlc6q8yxm8f7qvE6vvD7wecdzzf8ATY9pkeFcJqbH&#10;0nbyWws7uo2VlLgtrwfpvZ/8PhNhv9rZ29RSec+o/Fm5D3C5bGH7C+8Tr8Pi+sNhww4+xxcLNrl5&#10;ZqbPy3Ycr5N/Ttm8MI8sshwvpDg/+T5Lb8PB8Z87se2Tm/ptqfjN1vHoLi9zv3//2VBLAwQUAAYA&#10;CAAAACEA5YkiQ+AAAAAKAQAADwAAAGRycy9kb3ducmV2LnhtbEyPwWrCQBCG74W+wzJCb3Wz2gaN&#10;2YhI25MUqoXS25iMSTA7G7JrEt++66ke/5mPf75J16NpRE+dqy1rUNMIBHFui5pLDd+H9+cFCOeR&#10;C2wsk4YrOVhnjw8pJoUd+Iv6vS9FKGGXoIbK+zaR0uUVGXRT2xKH3cl2Bn2IXSmLDodQbho5i6JY&#10;Gqw5XKiwpW1F+Xl/MRo+Bhw2c/XW786n7fX38Pr5s1Ok9dNk3KxAeBr9Pww3/aAOWXA62gsXTjQh&#10;q9kyoBrmCwUiAMv4NjhqiKMXBTJL5f0L2R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N1MlyuiBAAATgoAAA4AAAAAAAAAAAAAAAAAPQIAAGRycy9lMm9Eb2MueG1s&#10;UEsBAi0ACgAAAAAAAAAhAN87tPbiRgAA4kYAABQAAAAAAAAAAAAAAAAACwcAAGRycy9tZWRpYS9p&#10;bWFnZTEuanBnUEsBAi0AFAAGAAgAAAAhAOWJIkPgAAAACgEAAA8AAAAAAAAAAAAAAAAAH04AAGRy&#10;cy9kb3ducmV2LnhtbFBLAQItABQABgAIAAAAIQA3ncEYugAAACEBAAAZAAAAAAAAAAAAAAAAACxP&#10;AABkcnMvX3JlbHMvZTJvRG9jLnhtbC5yZWxzUEsFBgAAAAAGAAYAfAEAAB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3" o:spid="_x0000_s1028" type="#_x0000_t75" style="position:absolute;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iqwwAAANsAAAAPAAAAZHJzL2Rvd25yZXYueG1sRE9Na8JA&#10;EL0L/Q/LFHrTTSwUE7ORVmgb6ElbxeOQHZPQ7GyaXWP8925B8DaP9znZajStGKh3jWUF8SwCQVxa&#10;3XCl4Of7fboA4TyyxtYyKbiQg1X+MMkw1fbMGxq2vhIhhF2KCmrvu1RKV9Zk0M1sRxy4o+0N+gD7&#10;SuoezyHctHIeRS/SYMOhocaO1jWVv9uTUbCfF39D8RXvd58fVZIc4rf1iTdKPT2Or0sQnkZ/F9/c&#10;hQ7zn+H/l3CAzK8AAAD//wMAUEsBAi0AFAAGAAgAAAAhANvh9svuAAAAhQEAABMAAAAAAAAAAAAA&#10;AAAAAAAAAFtDb250ZW50X1R5cGVzXS54bWxQSwECLQAUAAYACAAAACEAWvQsW78AAAAVAQAACwAA&#10;AAAAAAAAAAAAAAAfAQAAX3JlbHMvLnJlbHNQSwECLQAUAAYACAAAACEANCnoqsMAAADbAAAADwAA&#10;AAAAAAAAAAAAAAAHAgAAZHJzL2Rvd25yZXYueG1sUEsFBgAAAAADAAMAtwAAAPcCAAAAAA==&#10;" adj="900" filled="t" stroked="t" strokecolor="#eaeaea" strokeweight="6pt">
                  <v:stroke endcap="square"/>
                  <v:imagedata r:id="rId16" o:title=""/>
                  <v:path arrowok="t"/>
                </v:shape>
                <v:shape id="مربع نص 21" o:spid="_x0000_s1029" type="#_x0000_t202" style="position:absolute;left:11354;top:11104;width:34081;height:1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9F5AC7E" w14:textId="77777777" w:rsidR="004B60B8" w:rsidRPr="00E56B7E" w:rsidRDefault="004B60B8" w:rsidP="005204EA">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مادة إثرائية</w:t>
                        </w:r>
                      </w:p>
                    </w:txbxContent>
                  </v:textbox>
                </v:shape>
              </v:group>
            </w:pict>
          </mc:Fallback>
        </mc:AlternateContent>
      </w:r>
    </w:p>
    <w:p w14:paraId="7B854666" w14:textId="77777777" w:rsidR="003F1BE9" w:rsidRPr="00F02000" w:rsidRDefault="003F1BE9">
      <w:pPr>
        <w:rPr>
          <w:rFonts w:asciiTheme="majorBidi" w:hAnsiTheme="majorBidi" w:cstheme="majorBidi"/>
          <w:sz w:val="28"/>
          <w:szCs w:val="28"/>
          <w:rtl/>
        </w:rPr>
      </w:pPr>
    </w:p>
    <w:p w14:paraId="42EAA4FA" w14:textId="77777777" w:rsidR="00953A73" w:rsidRPr="00F02000" w:rsidRDefault="00953A73">
      <w:pPr>
        <w:rPr>
          <w:rFonts w:asciiTheme="majorBidi" w:hAnsiTheme="majorBidi" w:cstheme="majorBidi"/>
          <w:sz w:val="28"/>
          <w:szCs w:val="28"/>
          <w:rtl/>
        </w:rPr>
      </w:pPr>
    </w:p>
    <w:p w14:paraId="3EC7D047" w14:textId="77777777" w:rsidR="00953A73" w:rsidRPr="00F02000" w:rsidRDefault="00953A73">
      <w:pPr>
        <w:rPr>
          <w:rFonts w:asciiTheme="majorBidi" w:hAnsiTheme="majorBidi" w:cstheme="majorBidi"/>
          <w:sz w:val="28"/>
          <w:szCs w:val="28"/>
          <w:rtl/>
        </w:rPr>
      </w:pPr>
    </w:p>
    <w:p w14:paraId="128E1C3F" w14:textId="77777777" w:rsidR="00953A73" w:rsidRPr="00F02000" w:rsidRDefault="00953A73">
      <w:pPr>
        <w:rPr>
          <w:rFonts w:asciiTheme="majorBidi" w:hAnsiTheme="majorBidi" w:cstheme="majorBidi"/>
          <w:sz w:val="28"/>
          <w:szCs w:val="28"/>
          <w:rtl/>
        </w:rPr>
      </w:pPr>
    </w:p>
    <w:p w14:paraId="70DE584D" w14:textId="77777777" w:rsidR="00953A73" w:rsidRPr="00F02000" w:rsidRDefault="00953A73">
      <w:pPr>
        <w:rPr>
          <w:rFonts w:asciiTheme="majorBidi" w:hAnsiTheme="majorBidi" w:cstheme="majorBidi"/>
          <w:sz w:val="28"/>
          <w:szCs w:val="28"/>
          <w:rtl/>
        </w:rPr>
      </w:pPr>
    </w:p>
    <w:p w14:paraId="1CEE83C0" w14:textId="77777777" w:rsidR="00953A73" w:rsidRPr="00F02000" w:rsidRDefault="00953A73">
      <w:pPr>
        <w:rPr>
          <w:rFonts w:asciiTheme="majorBidi" w:hAnsiTheme="majorBidi" w:cstheme="majorBidi"/>
          <w:sz w:val="28"/>
          <w:szCs w:val="28"/>
          <w:rtl/>
        </w:rPr>
      </w:pPr>
    </w:p>
    <w:p w14:paraId="0541274F" w14:textId="77777777" w:rsidR="00953A73" w:rsidRPr="00F02000" w:rsidRDefault="00953A73">
      <w:pPr>
        <w:rPr>
          <w:rFonts w:asciiTheme="majorBidi" w:hAnsiTheme="majorBidi" w:cstheme="majorBidi"/>
          <w:sz w:val="28"/>
          <w:szCs w:val="28"/>
          <w:rtl/>
        </w:rPr>
      </w:pPr>
    </w:p>
    <w:p w14:paraId="2F8DAAE9" w14:textId="77777777" w:rsidR="00953A73" w:rsidRPr="00F02000" w:rsidRDefault="00953A73">
      <w:pPr>
        <w:rPr>
          <w:rFonts w:asciiTheme="majorBidi" w:hAnsiTheme="majorBidi" w:cstheme="majorBidi"/>
          <w:sz w:val="28"/>
          <w:szCs w:val="28"/>
          <w:rtl/>
        </w:rPr>
      </w:pPr>
    </w:p>
    <w:p w14:paraId="68E282BC" w14:textId="77777777" w:rsidR="00953A73" w:rsidRPr="00F02000" w:rsidRDefault="00953A73">
      <w:pPr>
        <w:rPr>
          <w:rFonts w:asciiTheme="majorBidi" w:hAnsiTheme="majorBidi" w:cstheme="majorBidi"/>
          <w:sz w:val="28"/>
          <w:szCs w:val="28"/>
          <w:rtl/>
        </w:rPr>
      </w:pPr>
    </w:p>
    <w:p w14:paraId="54BE5B2F" w14:textId="77777777" w:rsidR="00953A73" w:rsidRPr="00F02000" w:rsidRDefault="00953A73">
      <w:pPr>
        <w:rPr>
          <w:rFonts w:asciiTheme="majorBidi" w:hAnsiTheme="majorBidi" w:cstheme="majorBidi"/>
          <w:sz w:val="28"/>
          <w:szCs w:val="28"/>
          <w:rtl/>
        </w:rPr>
      </w:pPr>
    </w:p>
    <w:p w14:paraId="25BD01B4" w14:textId="77777777" w:rsidR="00953A73" w:rsidRPr="00F02000" w:rsidRDefault="00953A73">
      <w:pPr>
        <w:rPr>
          <w:rFonts w:asciiTheme="majorBidi" w:hAnsiTheme="majorBidi" w:cstheme="majorBidi"/>
          <w:sz w:val="28"/>
          <w:szCs w:val="28"/>
          <w:rtl/>
        </w:rPr>
      </w:pPr>
    </w:p>
    <w:p w14:paraId="5EF711E2" w14:textId="77777777" w:rsidR="003F1BE9" w:rsidRPr="00F02000" w:rsidRDefault="003F1BE9">
      <w:pPr>
        <w:rPr>
          <w:rFonts w:asciiTheme="majorBidi" w:hAnsiTheme="majorBidi" w:cstheme="majorBidi"/>
          <w:sz w:val="28"/>
          <w:szCs w:val="28"/>
          <w:rtl/>
        </w:rPr>
      </w:pPr>
    </w:p>
    <w:p w14:paraId="4775ED7B" w14:textId="77777777" w:rsidR="003F1BE9" w:rsidRPr="00F02000" w:rsidRDefault="003F1BE9">
      <w:pPr>
        <w:rPr>
          <w:rFonts w:asciiTheme="majorBidi" w:hAnsiTheme="majorBidi" w:cstheme="majorBidi"/>
          <w:sz w:val="28"/>
          <w:szCs w:val="28"/>
          <w:rtl/>
        </w:rPr>
      </w:pPr>
    </w:p>
    <w:p w14:paraId="1224747C" w14:textId="77777777" w:rsidR="003F1BE9" w:rsidRPr="00F02000" w:rsidRDefault="003F1BE9">
      <w:pPr>
        <w:rPr>
          <w:rFonts w:asciiTheme="majorBidi" w:hAnsiTheme="majorBidi" w:cstheme="majorBidi"/>
          <w:sz w:val="28"/>
          <w:szCs w:val="28"/>
          <w:rtl/>
        </w:rPr>
      </w:pPr>
    </w:p>
    <w:p w14:paraId="1B9562A2" w14:textId="77777777" w:rsidR="003F1BE9" w:rsidRPr="00F02000" w:rsidRDefault="003F1BE9">
      <w:pPr>
        <w:rPr>
          <w:rFonts w:asciiTheme="majorBidi" w:hAnsiTheme="majorBidi" w:cstheme="majorBidi"/>
          <w:sz w:val="28"/>
          <w:szCs w:val="28"/>
          <w:rtl/>
        </w:rPr>
      </w:pPr>
    </w:p>
    <w:p w14:paraId="4CF5B36C" w14:textId="77777777" w:rsidR="003F1BE9" w:rsidRPr="00F02000" w:rsidRDefault="003F1BE9">
      <w:pPr>
        <w:rPr>
          <w:rFonts w:asciiTheme="majorBidi" w:hAnsiTheme="majorBidi" w:cstheme="majorBidi"/>
          <w:sz w:val="28"/>
          <w:szCs w:val="28"/>
          <w:rtl/>
        </w:rPr>
      </w:pPr>
    </w:p>
    <w:p w14:paraId="08F11685" w14:textId="77777777" w:rsidR="00E8549E" w:rsidRPr="00F02000" w:rsidRDefault="00E8549E">
      <w:pPr>
        <w:rPr>
          <w:rFonts w:asciiTheme="majorBidi" w:hAnsiTheme="majorBidi" w:cstheme="majorBidi"/>
          <w:sz w:val="28"/>
          <w:szCs w:val="28"/>
          <w:rtl/>
        </w:rPr>
      </w:pPr>
    </w:p>
    <w:p w14:paraId="23F9AF74" w14:textId="77777777" w:rsidR="00E8549E" w:rsidRPr="00F02000" w:rsidRDefault="00E8549E">
      <w:pPr>
        <w:rPr>
          <w:rFonts w:asciiTheme="majorBidi" w:hAnsiTheme="majorBidi" w:cstheme="majorBidi"/>
          <w:sz w:val="28"/>
          <w:szCs w:val="28"/>
          <w:rtl/>
        </w:rPr>
      </w:pPr>
    </w:p>
    <w:p w14:paraId="78826CF1" w14:textId="6D142900" w:rsidR="00E8549E" w:rsidRDefault="00E8549E">
      <w:pPr>
        <w:rPr>
          <w:rFonts w:asciiTheme="majorBidi" w:hAnsiTheme="majorBidi" w:cstheme="majorBidi"/>
          <w:sz w:val="28"/>
          <w:szCs w:val="28"/>
          <w:rtl/>
        </w:rPr>
      </w:pPr>
    </w:p>
    <w:p w14:paraId="4CD7427C" w14:textId="77777777" w:rsidR="00F02000" w:rsidRPr="00F02000" w:rsidRDefault="00F02000" w:rsidP="005204EA">
      <w:pPr>
        <w:rPr>
          <w:rFonts w:asciiTheme="majorBidi" w:hAnsiTheme="majorBidi" w:cstheme="majorBidi"/>
          <w:sz w:val="28"/>
          <w:szCs w:val="28"/>
          <w:rtl/>
        </w:rPr>
      </w:pPr>
    </w:p>
    <w:p w14:paraId="334626D7" w14:textId="77777777" w:rsidR="00606404" w:rsidRPr="00F02000" w:rsidRDefault="00606404" w:rsidP="005204EA">
      <w:pPr>
        <w:rPr>
          <w:rFonts w:asciiTheme="majorBidi" w:hAnsiTheme="majorBidi" w:cstheme="majorBidi"/>
          <w:color w:val="00B050"/>
          <w:sz w:val="28"/>
          <w:szCs w:val="28"/>
          <w:rtl/>
        </w:rPr>
      </w:pPr>
      <w:r w:rsidRPr="00F02000">
        <w:rPr>
          <w:rFonts w:asciiTheme="majorBidi" w:hAnsiTheme="majorBidi" w:cstheme="majorBidi"/>
          <w:color w:val="00B050"/>
          <w:sz w:val="28"/>
          <w:szCs w:val="28"/>
          <w:rtl/>
        </w:rPr>
        <w:lastRenderedPageBreak/>
        <w:t>رعاية الموهوبات بالمدرسة:</w:t>
      </w:r>
    </w:p>
    <w:p w14:paraId="254CD229" w14:textId="71B50C57" w:rsidR="00C92163" w:rsidRPr="00F02000" w:rsidRDefault="00C92163" w:rsidP="0081473D">
      <w:pPr>
        <w:spacing w:line="276" w:lineRule="auto"/>
        <w:jc w:val="both"/>
        <w:rPr>
          <w:rFonts w:asciiTheme="majorBidi" w:hAnsiTheme="majorBidi" w:cstheme="majorBidi"/>
          <w:sz w:val="28"/>
          <w:szCs w:val="28"/>
          <w:rtl/>
        </w:rPr>
      </w:pPr>
      <w:r w:rsidRPr="00F02000">
        <w:rPr>
          <w:rFonts w:asciiTheme="majorBidi" w:hAnsiTheme="majorBidi" w:cstheme="majorBidi"/>
          <w:sz w:val="28"/>
          <w:szCs w:val="28"/>
          <w:rtl/>
        </w:rPr>
        <w:t xml:space="preserve">   تولي وزارة التعليم في المملكة العربية السعودية ممثلة في إدارات التعليم وإدارات الموهوبات في جميع مناطق المملكة برامج رعاية الموهوبين والموهوبات العناية الفائقة والدعم الكبير وذلك من خلال تهيئة البيئة المدرسية للكشف عن مواهب الطلبة والطالبات والتعرف</w:t>
      </w:r>
      <w:r w:rsidR="005125FF" w:rsidRPr="00F02000">
        <w:rPr>
          <w:rFonts w:asciiTheme="majorBidi" w:hAnsiTheme="majorBidi" w:cstheme="majorBidi"/>
          <w:sz w:val="28"/>
          <w:szCs w:val="28"/>
          <w:rtl/>
        </w:rPr>
        <w:t xml:space="preserve"> </w:t>
      </w:r>
      <w:r w:rsidRPr="00F02000">
        <w:rPr>
          <w:rFonts w:asciiTheme="majorBidi" w:hAnsiTheme="majorBidi" w:cstheme="majorBidi"/>
          <w:sz w:val="28"/>
          <w:szCs w:val="28"/>
          <w:rtl/>
        </w:rPr>
        <w:t>عل</w:t>
      </w:r>
      <w:r w:rsidR="005125FF" w:rsidRPr="00F02000">
        <w:rPr>
          <w:rFonts w:asciiTheme="majorBidi" w:hAnsiTheme="majorBidi" w:cstheme="majorBidi"/>
          <w:sz w:val="28"/>
          <w:szCs w:val="28"/>
          <w:rtl/>
        </w:rPr>
        <w:t xml:space="preserve">ى </w:t>
      </w:r>
      <w:r w:rsidRPr="00F02000">
        <w:rPr>
          <w:rFonts w:asciiTheme="majorBidi" w:hAnsiTheme="majorBidi" w:cstheme="majorBidi"/>
          <w:sz w:val="28"/>
          <w:szCs w:val="28"/>
          <w:rtl/>
        </w:rPr>
        <w:t>قدراتهم العلمية والأكاديمية بغرض توجيهها ورعايتها من خلال البرامج العلمية والأدبية المتخصصة في صقل مواهب الطالبات وتطويرها. وللمدرسة دور ريادي في التنفيذ والمتابعة لبرامج رعاية الموهوبات وذلك من خلال الدور الحيوي لمنسقة الموهوبات في المدرسة والهيئة الإدارية في المدرسة متمثلة في وكيلة المدرسة للشؤون التعليمية بالتعاون مع بقية أعضاء المدرسة بحسب اختصاصاتهن والمهام الموكلة إليهن بناء على ما ورد في الدليل التنظيمي والدليل الإجرائي.</w:t>
      </w:r>
    </w:p>
    <w:p w14:paraId="0F273063" w14:textId="77777777" w:rsidR="00C92163" w:rsidRPr="00F02000" w:rsidRDefault="00C92163" w:rsidP="00C92163">
      <w:pPr>
        <w:jc w:val="lowKashida"/>
        <w:rPr>
          <w:rFonts w:asciiTheme="majorBidi" w:hAnsiTheme="majorBidi" w:cstheme="majorBidi"/>
          <w:b/>
          <w:bCs/>
          <w:color w:val="00B050"/>
          <w:sz w:val="28"/>
          <w:szCs w:val="28"/>
          <w:u w:val="single"/>
          <w:rtl/>
        </w:rPr>
      </w:pPr>
      <w:r w:rsidRPr="00F02000">
        <w:rPr>
          <w:rFonts w:asciiTheme="majorBidi" w:hAnsiTheme="majorBidi" w:cstheme="majorBidi"/>
          <w:b/>
          <w:bCs/>
          <w:color w:val="00B050"/>
          <w:sz w:val="28"/>
          <w:szCs w:val="28"/>
          <w:rtl/>
        </w:rPr>
        <w:t>الأهداف العامة لرعاية الموهوبات:</w:t>
      </w:r>
    </w:p>
    <w:p w14:paraId="6D77EFFF" w14:textId="77777777" w:rsidR="00C92163" w:rsidRPr="00F02000" w:rsidRDefault="00C92163" w:rsidP="00C92163">
      <w:pPr>
        <w:spacing w:line="240" w:lineRule="auto"/>
        <w:jc w:val="both"/>
        <w:rPr>
          <w:rFonts w:asciiTheme="majorBidi" w:hAnsiTheme="majorBidi" w:cstheme="majorBidi"/>
          <w:sz w:val="28"/>
          <w:szCs w:val="28"/>
          <w:rtl/>
        </w:rPr>
      </w:pPr>
      <w:r w:rsidRPr="00F02000">
        <w:rPr>
          <w:rFonts w:asciiTheme="majorBidi" w:hAnsiTheme="majorBidi" w:cstheme="majorBidi"/>
          <w:sz w:val="28"/>
          <w:szCs w:val="28"/>
          <w:rtl/>
        </w:rPr>
        <w:t xml:space="preserve"> تنبثق أهداف رعاية الطالبات الواعدات بالموهبة من الأهداف العامة لسياسة التعليم في المملكة العربية السعودية وتعبر أهم هذه الأهداف عن:</w:t>
      </w:r>
    </w:p>
    <w:p w14:paraId="2D3F0605" w14:textId="574C61D4" w:rsidR="00C92163" w:rsidRPr="00F02000" w:rsidRDefault="00C92163" w:rsidP="0081473D">
      <w:pPr>
        <w:numPr>
          <w:ilvl w:val="0"/>
          <w:numId w:val="1"/>
        </w:numPr>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 xml:space="preserve">تطوير برنامج </w:t>
      </w:r>
      <w:r w:rsidR="00D57EFB" w:rsidRPr="00F02000">
        <w:rPr>
          <w:rFonts w:asciiTheme="majorBidi" w:hAnsiTheme="majorBidi" w:cstheme="majorBidi"/>
          <w:sz w:val="28"/>
          <w:szCs w:val="28"/>
          <w:rtl/>
        </w:rPr>
        <w:t>الكشف عن</w:t>
      </w:r>
      <w:r w:rsidR="005125FF" w:rsidRPr="00F02000">
        <w:rPr>
          <w:rFonts w:asciiTheme="majorBidi" w:hAnsiTheme="majorBidi" w:cstheme="majorBidi"/>
          <w:sz w:val="28"/>
          <w:szCs w:val="28"/>
          <w:rtl/>
        </w:rPr>
        <w:t xml:space="preserve"> الموهوبين </w:t>
      </w:r>
      <w:r w:rsidRPr="00F02000">
        <w:rPr>
          <w:rFonts w:asciiTheme="majorBidi" w:hAnsiTheme="majorBidi" w:cstheme="majorBidi"/>
          <w:sz w:val="28"/>
          <w:szCs w:val="28"/>
          <w:rtl/>
        </w:rPr>
        <w:t xml:space="preserve">وتطبيق مقاييس الكشف والتعرف </w:t>
      </w:r>
      <w:r w:rsidR="007D3D10" w:rsidRPr="00F02000">
        <w:rPr>
          <w:rFonts w:asciiTheme="majorBidi" w:hAnsiTheme="majorBidi" w:cstheme="majorBidi"/>
          <w:sz w:val="28"/>
          <w:szCs w:val="28"/>
          <w:rtl/>
        </w:rPr>
        <w:t>على</w:t>
      </w:r>
      <w:r w:rsidRPr="00F02000">
        <w:rPr>
          <w:rFonts w:asciiTheme="majorBidi" w:hAnsiTheme="majorBidi" w:cstheme="majorBidi"/>
          <w:sz w:val="28"/>
          <w:szCs w:val="28"/>
          <w:rtl/>
        </w:rPr>
        <w:t xml:space="preserve"> العلمية المعتمدة للتعرف عل</w:t>
      </w:r>
      <w:r w:rsidR="005125FF" w:rsidRPr="00F02000">
        <w:rPr>
          <w:rFonts w:asciiTheme="majorBidi" w:hAnsiTheme="majorBidi" w:cstheme="majorBidi"/>
          <w:sz w:val="28"/>
          <w:szCs w:val="28"/>
          <w:rtl/>
        </w:rPr>
        <w:t>ى</w:t>
      </w:r>
      <w:r w:rsidRPr="00F02000">
        <w:rPr>
          <w:rFonts w:asciiTheme="majorBidi" w:hAnsiTheme="majorBidi" w:cstheme="majorBidi"/>
          <w:sz w:val="28"/>
          <w:szCs w:val="28"/>
          <w:rtl/>
        </w:rPr>
        <w:t xml:space="preserve"> مواهب الطالبات في جميع مراحل التعليم العام.</w:t>
      </w:r>
    </w:p>
    <w:p w14:paraId="65D6B55F" w14:textId="77777777" w:rsidR="00C92163" w:rsidRPr="00F02000" w:rsidRDefault="00C92163" w:rsidP="0081473D">
      <w:pPr>
        <w:numPr>
          <w:ilvl w:val="0"/>
          <w:numId w:val="1"/>
        </w:numPr>
        <w:spacing w:after="0" w:line="276" w:lineRule="auto"/>
        <w:ind w:left="643"/>
        <w:jc w:val="both"/>
        <w:rPr>
          <w:rFonts w:asciiTheme="majorBidi" w:hAnsiTheme="majorBidi" w:cstheme="majorBidi"/>
          <w:sz w:val="28"/>
          <w:szCs w:val="28"/>
          <w:rtl/>
        </w:rPr>
      </w:pPr>
      <w:r w:rsidRPr="00F02000">
        <w:rPr>
          <w:rFonts w:asciiTheme="majorBidi" w:hAnsiTheme="majorBidi" w:cstheme="majorBidi"/>
          <w:sz w:val="28"/>
          <w:szCs w:val="28"/>
          <w:rtl/>
        </w:rPr>
        <w:t xml:space="preserve">تقديم الرعاية العلمية المناسبة والبرامج الإثرائية التي تلبي الاحتياجات الفردية وتنمي المواهب الأكاديمية. </w:t>
      </w:r>
    </w:p>
    <w:p w14:paraId="78F8E941" w14:textId="77777777" w:rsidR="00C92163" w:rsidRPr="00F02000" w:rsidRDefault="00C92163" w:rsidP="0081473D">
      <w:pPr>
        <w:numPr>
          <w:ilvl w:val="0"/>
          <w:numId w:val="1"/>
        </w:numPr>
        <w:spacing w:after="0" w:line="276" w:lineRule="auto"/>
        <w:ind w:left="643"/>
        <w:jc w:val="both"/>
        <w:rPr>
          <w:rFonts w:asciiTheme="majorBidi" w:hAnsiTheme="majorBidi" w:cstheme="majorBidi"/>
          <w:sz w:val="28"/>
          <w:szCs w:val="28"/>
          <w:rtl/>
        </w:rPr>
      </w:pPr>
      <w:r w:rsidRPr="00F02000">
        <w:rPr>
          <w:rFonts w:asciiTheme="majorBidi" w:hAnsiTheme="majorBidi" w:cstheme="majorBidi"/>
          <w:sz w:val="28"/>
          <w:szCs w:val="28"/>
          <w:rtl/>
        </w:rPr>
        <w:t>التعاون مع أولياء أمور الطالبات الواعدات بالموهبة وأسرهن و</w:t>
      </w:r>
      <w:r w:rsidRPr="00F02000">
        <w:rPr>
          <w:rFonts w:asciiTheme="majorBidi" w:hAnsiTheme="majorBidi" w:cstheme="majorBidi"/>
          <w:color w:val="000000" w:themeColor="text1"/>
          <w:sz w:val="28"/>
          <w:szCs w:val="28"/>
          <w:rtl/>
        </w:rPr>
        <w:t>معلماتهن</w:t>
      </w:r>
      <w:r w:rsidRPr="00F02000">
        <w:rPr>
          <w:rFonts w:asciiTheme="majorBidi" w:hAnsiTheme="majorBidi" w:cstheme="majorBidi"/>
          <w:sz w:val="28"/>
          <w:szCs w:val="28"/>
          <w:rtl/>
        </w:rPr>
        <w:t xml:space="preserve"> في تو</w:t>
      </w:r>
      <w:r w:rsidRPr="00F02000">
        <w:rPr>
          <w:rFonts w:asciiTheme="majorBidi" w:hAnsiTheme="majorBidi" w:cstheme="majorBidi"/>
          <w:color w:val="000000" w:themeColor="text1"/>
          <w:sz w:val="28"/>
          <w:szCs w:val="28"/>
          <w:rtl/>
        </w:rPr>
        <w:t>عيتهن</w:t>
      </w:r>
      <w:r w:rsidRPr="00F02000">
        <w:rPr>
          <w:rFonts w:asciiTheme="majorBidi" w:hAnsiTheme="majorBidi" w:cstheme="majorBidi"/>
          <w:sz w:val="28"/>
          <w:szCs w:val="28"/>
          <w:rtl/>
        </w:rPr>
        <w:t xml:space="preserve"> بقدرات بناتهن وكيفية التعامل معهن وتوفير الإمكانات التي تساعد على نمو قدراتهن وإبداعاتهن.</w:t>
      </w:r>
    </w:p>
    <w:p w14:paraId="00196A76" w14:textId="77777777" w:rsidR="00C92163" w:rsidRPr="00F02000" w:rsidRDefault="00C92163" w:rsidP="0081473D">
      <w:pPr>
        <w:numPr>
          <w:ilvl w:val="0"/>
          <w:numId w:val="1"/>
        </w:numPr>
        <w:spacing w:after="0" w:line="276" w:lineRule="auto"/>
        <w:ind w:left="643"/>
        <w:jc w:val="both"/>
        <w:rPr>
          <w:rFonts w:asciiTheme="majorBidi" w:hAnsiTheme="majorBidi" w:cstheme="majorBidi"/>
          <w:sz w:val="28"/>
          <w:szCs w:val="28"/>
          <w:rtl/>
        </w:rPr>
      </w:pPr>
      <w:r w:rsidRPr="00F02000">
        <w:rPr>
          <w:rFonts w:asciiTheme="majorBidi" w:hAnsiTheme="majorBidi" w:cstheme="majorBidi"/>
          <w:sz w:val="28"/>
          <w:szCs w:val="28"/>
          <w:rtl/>
        </w:rPr>
        <w:t>تشجيع الطالبات الواعدات بالموهبة في التعبير عن مواهبهن وإبداعاتهن واختراعاتهن على شكل مسابقات وجوائز مادية ومعنوية تساعد على تحفيزهن.</w:t>
      </w:r>
    </w:p>
    <w:p w14:paraId="6A15F07B" w14:textId="77777777" w:rsidR="00C92163" w:rsidRPr="00F02000" w:rsidRDefault="00C92163" w:rsidP="0081473D">
      <w:pPr>
        <w:numPr>
          <w:ilvl w:val="0"/>
          <w:numId w:val="1"/>
        </w:numPr>
        <w:spacing w:after="0" w:line="276" w:lineRule="auto"/>
        <w:ind w:left="643"/>
        <w:jc w:val="both"/>
        <w:rPr>
          <w:rFonts w:asciiTheme="majorBidi" w:hAnsiTheme="majorBidi" w:cstheme="majorBidi"/>
          <w:sz w:val="28"/>
          <w:szCs w:val="28"/>
          <w:rtl/>
        </w:rPr>
      </w:pPr>
      <w:r w:rsidRPr="00F02000">
        <w:rPr>
          <w:rFonts w:asciiTheme="majorBidi" w:hAnsiTheme="majorBidi" w:cstheme="majorBidi"/>
          <w:sz w:val="28"/>
          <w:szCs w:val="28"/>
          <w:rtl/>
        </w:rPr>
        <w:t>تقديم الرعاية النفسية والاجتماعية للواعدات بالموهبة وأسرهن والمساعدة في حل مشاكلهن المتنوعة التي تحد من نمو قدراتهن ومواهبهن.</w:t>
      </w:r>
    </w:p>
    <w:p w14:paraId="66B780B0" w14:textId="524269A8" w:rsidR="000D7C86" w:rsidRPr="00F02000" w:rsidRDefault="00C92163" w:rsidP="0081473D">
      <w:pPr>
        <w:numPr>
          <w:ilvl w:val="0"/>
          <w:numId w:val="1"/>
        </w:numPr>
        <w:spacing w:after="0" w:line="276" w:lineRule="auto"/>
        <w:ind w:left="643"/>
        <w:jc w:val="both"/>
        <w:rPr>
          <w:rFonts w:asciiTheme="majorBidi" w:hAnsiTheme="majorBidi" w:cstheme="majorBidi"/>
          <w:sz w:val="28"/>
          <w:szCs w:val="28"/>
          <w:rtl/>
        </w:rPr>
      </w:pPr>
      <w:r w:rsidRPr="00F02000">
        <w:rPr>
          <w:rFonts w:asciiTheme="majorBidi" w:hAnsiTheme="majorBidi" w:cstheme="majorBidi"/>
          <w:sz w:val="28"/>
          <w:szCs w:val="28"/>
          <w:rtl/>
        </w:rPr>
        <w:t>تشجيع البحوث العلمية في مجال دراسات رعاية الموهبة</w:t>
      </w:r>
      <w:r w:rsidR="005125FF" w:rsidRPr="00F02000">
        <w:rPr>
          <w:rFonts w:asciiTheme="majorBidi" w:hAnsiTheme="majorBidi" w:cstheme="majorBidi"/>
          <w:sz w:val="28"/>
          <w:szCs w:val="28"/>
          <w:rtl/>
        </w:rPr>
        <w:t xml:space="preserve"> والموهوبات</w:t>
      </w:r>
    </w:p>
    <w:p w14:paraId="6FDD5AA1" w14:textId="77777777" w:rsidR="00C92163" w:rsidRPr="00F02000" w:rsidRDefault="00C92163" w:rsidP="0081473D">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معرفة القدرات والاستعدادات لدى الطلاب الموهوبين وتوجيه مواهبهم التوجيه السليم.</w:t>
      </w:r>
    </w:p>
    <w:p w14:paraId="19EAB46C" w14:textId="77777777" w:rsidR="00C92163" w:rsidRPr="00F02000" w:rsidRDefault="00C92163" w:rsidP="0081473D">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 xml:space="preserve">توسيع مدارك </w:t>
      </w:r>
      <w:r w:rsidRPr="00F02000">
        <w:rPr>
          <w:rFonts w:asciiTheme="majorBidi" w:hAnsiTheme="majorBidi" w:cstheme="majorBidi"/>
          <w:color w:val="000000" w:themeColor="text1"/>
          <w:sz w:val="28"/>
          <w:szCs w:val="28"/>
          <w:rtl/>
        </w:rPr>
        <w:t xml:space="preserve">الطالبات الواعدات بالموهبة </w:t>
      </w:r>
      <w:r w:rsidRPr="00F02000">
        <w:rPr>
          <w:rFonts w:asciiTheme="majorBidi" w:hAnsiTheme="majorBidi" w:cstheme="majorBidi"/>
          <w:sz w:val="28"/>
          <w:szCs w:val="28"/>
          <w:rtl/>
        </w:rPr>
        <w:t>وتوظيف مواه</w:t>
      </w:r>
      <w:r w:rsidRPr="00F02000">
        <w:rPr>
          <w:rFonts w:asciiTheme="majorBidi" w:hAnsiTheme="majorBidi" w:cstheme="majorBidi"/>
          <w:color w:val="000000" w:themeColor="text1"/>
          <w:sz w:val="28"/>
          <w:szCs w:val="28"/>
          <w:rtl/>
        </w:rPr>
        <w:t>بهن</w:t>
      </w:r>
      <w:r w:rsidRPr="00F02000">
        <w:rPr>
          <w:rFonts w:asciiTheme="majorBidi" w:hAnsiTheme="majorBidi" w:cstheme="majorBidi"/>
          <w:sz w:val="28"/>
          <w:szCs w:val="28"/>
          <w:rtl/>
        </w:rPr>
        <w:t xml:space="preserve"> وتنميتها في ضوء شريعتنا الإسلامية وعادات مجتمعنا السعودي المسلم.</w:t>
      </w:r>
    </w:p>
    <w:p w14:paraId="5C18564B" w14:textId="77777777" w:rsidR="00C92163" w:rsidRPr="00F02000" w:rsidRDefault="00C92163" w:rsidP="0081473D">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 xml:space="preserve">تنمية السلوك الإبداعي والتفكير الإبداعي لدى </w:t>
      </w:r>
      <w:r w:rsidRPr="00F02000">
        <w:rPr>
          <w:rFonts w:asciiTheme="majorBidi" w:hAnsiTheme="majorBidi" w:cstheme="majorBidi"/>
          <w:color w:val="000000" w:themeColor="text1"/>
          <w:sz w:val="28"/>
          <w:szCs w:val="28"/>
          <w:rtl/>
        </w:rPr>
        <w:t>الطالبات الواعدات بالموهبة</w:t>
      </w:r>
      <w:r w:rsidRPr="00F02000">
        <w:rPr>
          <w:rFonts w:asciiTheme="majorBidi" w:hAnsiTheme="majorBidi" w:cstheme="majorBidi"/>
          <w:sz w:val="28"/>
          <w:szCs w:val="28"/>
          <w:rtl/>
        </w:rPr>
        <w:t>.</w:t>
      </w:r>
    </w:p>
    <w:p w14:paraId="2CB36AE4" w14:textId="77777777" w:rsidR="00C92163" w:rsidRPr="00F02000" w:rsidRDefault="00C92163" w:rsidP="0081473D">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 xml:space="preserve">إبراز المواهب الكامنة لدى الطالبات الواعدات بالموهبة وتشجيعهن على الإبداع والتفكير </w:t>
      </w:r>
    </w:p>
    <w:p w14:paraId="7A187907" w14:textId="77777777" w:rsidR="00C92163" w:rsidRPr="00F02000" w:rsidRDefault="00C92163" w:rsidP="0081473D">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غرس الثقة في أنفس الطالبات الواعدات بالموهبة وتعويدهن الجرأة في إبراز مواهبهن والتخلص من الخوف والخجل والقلق ولانطواء</w:t>
      </w:r>
    </w:p>
    <w:p w14:paraId="17E7F755" w14:textId="5A33A25A" w:rsidR="009F23FF" w:rsidRPr="00F02000" w:rsidRDefault="00C92163" w:rsidP="009F23FF">
      <w:pPr>
        <w:numPr>
          <w:ilvl w:val="0"/>
          <w:numId w:val="1"/>
        </w:numPr>
        <w:tabs>
          <w:tab w:val="clear" w:pos="720"/>
          <w:tab w:val="num" w:pos="643"/>
        </w:tabs>
        <w:spacing w:after="0" w:line="276" w:lineRule="auto"/>
        <w:ind w:left="643"/>
        <w:jc w:val="both"/>
        <w:rPr>
          <w:rFonts w:asciiTheme="majorBidi" w:hAnsiTheme="majorBidi" w:cstheme="majorBidi"/>
          <w:sz w:val="28"/>
          <w:szCs w:val="28"/>
        </w:rPr>
      </w:pPr>
      <w:r w:rsidRPr="00F02000">
        <w:rPr>
          <w:rFonts w:asciiTheme="majorBidi" w:hAnsiTheme="majorBidi" w:cstheme="majorBidi"/>
          <w:sz w:val="28"/>
          <w:szCs w:val="28"/>
          <w:rtl/>
        </w:rPr>
        <w:t xml:space="preserve">إثراء المعلمات في المدرسة بأحدث طرق رعاية الواعدات بالموهبة وكيفية تطبيقها على مستوى الحصة العادية وحصة النشاط وذلك عن طريق إدارات وأقسام ومراكز </w:t>
      </w:r>
      <w:r w:rsidR="005125FF" w:rsidRPr="00F02000">
        <w:rPr>
          <w:rFonts w:asciiTheme="majorBidi" w:hAnsiTheme="majorBidi" w:cstheme="majorBidi"/>
          <w:sz w:val="28"/>
          <w:szCs w:val="28"/>
          <w:rtl/>
        </w:rPr>
        <w:t>رعاية</w:t>
      </w:r>
      <w:r w:rsidRPr="00F02000">
        <w:rPr>
          <w:rFonts w:asciiTheme="majorBidi" w:hAnsiTheme="majorBidi" w:cstheme="majorBidi"/>
          <w:sz w:val="28"/>
          <w:szCs w:val="28"/>
          <w:rtl/>
        </w:rPr>
        <w:t xml:space="preserve"> </w:t>
      </w:r>
      <w:r w:rsidR="00C26A58" w:rsidRPr="00F02000">
        <w:rPr>
          <w:rFonts w:asciiTheme="majorBidi" w:hAnsiTheme="majorBidi" w:cstheme="majorBidi"/>
          <w:sz w:val="28"/>
          <w:szCs w:val="28"/>
          <w:rtl/>
        </w:rPr>
        <w:t>ا</w:t>
      </w:r>
      <w:r w:rsidRPr="00F02000">
        <w:rPr>
          <w:rFonts w:asciiTheme="majorBidi" w:hAnsiTheme="majorBidi" w:cstheme="majorBidi"/>
          <w:sz w:val="28"/>
          <w:szCs w:val="28"/>
          <w:rtl/>
        </w:rPr>
        <w:t>لموهبة.</w:t>
      </w:r>
    </w:p>
    <w:p w14:paraId="14E1A0BE" w14:textId="4EE47D19" w:rsidR="005125FF" w:rsidRPr="00F02000" w:rsidRDefault="005125FF" w:rsidP="005125FF">
      <w:pPr>
        <w:spacing w:after="0" w:line="276" w:lineRule="auto"/>
        <w:ind w:left="643"/>
        <w:jc w:val="both"/>
        <w:rPr>
          <w:rFonts w:asciiTheme="majorBidi" w:hAnsiTheme="majorBidi" w:cstheme="majorBidi"/>
          <w:sz w:val="28"/>
          <w:szCs w:val="28"/>
          <w:rtl/>
        </w:rPr>
      </w:pPr>
    </w:p>
    <w:p w14:paraId="2EA01A0D" w14:textId="4F1422C3" w:rsidR="00455BED" w:rsidRPr="00F02000" w:rsidRDefault="00455BED" w:rsidP="005125FF">
      <w:pPr>
        <w:spacing w:after="0" w:line="276" w:lineRule="auto"/>
        <w:ind w:left="643"/>
        <w:jc w:val="both"/>
        <w:rPr>
          <w:rFonts w:asciiTheme="majorBidi" w:hAnsiTheme="majorBidi" w:cstheme="majorBidi"/>
          <w:sz w:val="28"/>
          <w:szCs w:val="28"/>
          <w:rtl/>
        </w:rPr>
      </w:pPr>
    </w:p>
    <w:p w14:paraId="52867BF7" w14:textId="0C4E8681" w:rsidR="00455BED" w:rsidRPr="00F02000" w:rsidRDefault="00455BED" w:rsidP="005125FF">
      <w:pPr>
        <w:spacing w:after="0" w:line="276" w:lineRule="auto"/>
        <w:ind w:left="643"/>
        <w:jc w:val="both"/>
        <w:rPr>
          <w:rFonts w:asciiTheme="majorBidi" w:hAnsiTheme="majorBidi" w:cstheme="majorBidi"/>
          <w:sz w:val="28"/>
          <w:szCs w:val="28"/>
          <w:rtl/>
        </w:rPr>
      </w:pPr>
    </w:p>
    <w:p w14:paraId="39E3DFC1" w14:textId="77777777" w:rsidR="00455BED" w:rsidRPr="00F02000" w:rsidRDefault="00455BED" w:rsidP="00B94574">
      <w:pPr>
        <w:spacing w:after="0" w:line="276" w:lineRule="auto"/>
        <w:jc w:val="both"/>
        <w:rPr>
          <w:rFonts w:asciiTheme="majorBidi" w:hAnsiTheme="majorBidi" w:cstheme="majorBidi"/>
          <w:sz w:val="28"/>
          <w:szCs w:val="28"/>
          <w:rtl/>
        </w:rPr>
      </w:pPr>
    </w:p>
    <w:p w14:paraId="6D2BA472" w14:textId="77777777" w:rsidR="005125FF" w:rsidRPr="00F02000" w:rsidRDefault="005125FF" w:rsidP="005125FF">
      <w:pPr>
        <w:spacing w:after="0" w:line="276" w:lineRule="auto"/>
        <w:ind w:left="643"/>
        <w:jc w:val="both"/>
        <w:rPr>
          <w:rFonts w:asciiTheme="majorBidi" w:hAnsiTheme="majorBidi" w:cstheme="majorBidi"/>
          <w:sz w:val="28"/>
          <w:szCs w:val="28"/>
        </w:rPr>
      </w:pPr>
    </w:p>
    <w:p w14:paraId="39084009" w14:textId="09189D82" w:rsidR="00C92163" w:rsidRPr="00F02000" w:rsidRDefault="00C92163" w:rsidP="00C26A58">
      <w:pPr>
        <w:spacing w:after="0" w:line="276" w:lineRule="auto"/>
        <w:ind w:left="643"/>
        <w:jc w:val="both"/>
        <w:rPr>
          <w:rFonts w:asciiTheme="majorBidi" w:hAnsiTheme="majorBidi" w:cstheme="majorBidi"/>
          <w:sz w:val="28"/>
          <w:szCs w:val="28"/>
          <w:rtl/>
        </w:rPr>
      </w:pPr>
      <w:r w:rsidRPr="00F02000">
        <w:rPr>
          <w:rFonts w:asciiTheme="majorBidi" w:hAnsiTheme="majorBidi" w:cstheme="majorBidi"/>
          <w:b/>
          <w:bCs/>
          <w:color w:val="00B050"/>
          <w:sz w:val="28"/>
          <w:szCs w:val="28"/>
          <w:rtl/>
        </w:rPr>
        <w:lastRenderedPageBreak/>
        <w:t xml:space="preserve">مصطلحات برنامج رعاية </w:t>
      </w:r>
      <w:r w:rsidR="00432D34" w:rsidRPr="00F02000">
        <w:rPr>
          <w:rFonts w:asciiTheme="majorBidi" w:hAnsiTheme="majorBidi" w:cstheme="majorBidi"/>
          <w:b/>
          <w:bCs/>
          <w:color w:val="00B050"/>
          <w:sz w:val="28"/>
          <w:szCs w:val="28"/>
          <w:rtl/>
        </w:rPr>
        <w:t>الموهوبات</w:t>
      </w:r>
      <w:r w:rsidRPr="00F02000">
        <w:rPr>
          <w:rFonts w:asciiTheme="majorBidi" w:hAnsiTheme="majorBidi" w:cstheme="majorBidi"/>
          <w:b/>
          <w:bCs/>
          <w:color w:val="00B050"/>
          <w:sz w:val="28"/>
          <w:szCs w:val="28"/>
          <w:rtl/>
        </w:rPr>
        <w:t xml:space="preserve"> بمدارس التعليم العام:</w:t>
      </w:r>
    </w:p>
    <w:p w14:paraId="0C8D700A" w14:textId="22F78C2B"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Pr>
      </w:pPr>
      <w:r w:rsidRPr="00F02000">
        <w:rPr>
          <w:rFonts w:asciiTheme="majorBidi" w:hAnsiTheme="majorBidi" w:cstheme="majorBidi"/>
          <w:color w:val="C00000"/>
          <w:sz w:val="28"/>
          <w:szCs w:val="28"/>
          <w:rtl/>
        </w:rPr>
        <w:t>مشرفة العموم بالإدارة العامة للموهوبات:</w:t>
      </w:r>
      <w:r w:rsidRPr="00F02000">
        <w:rPr>
          <w:rFonts w:asciiTheme="majorBidi" w:hAnsiTheme="majorBidi" w:cstheme="majorBidi"/>
          <w:sz w:val="28"/>
          <w:szCs w:val="28"/>
          <w:rtl/>
        </w:rPr>
        <w:t xml:space="preserve"> هي</w:t>
      </w:r>
      <w:r w:rsidRPr="00F02000">
        <w:rPr>
          <w:rFonts w:asciiTheme="majorBidi" w:hAnsiTheme="majorBidi" w:cstheme="majorBidi"/>
          <w:color w:val="000000" w:themeColor="text1"/>
          <w:sz w:val="28"/>
          <w:szCs w:val="28"/>
          <w:rtl/>
        </w:rPr>
        <w:t xml:space="preserve"> المشرفة التربوية </w:t>
      </w:r>
      <w:r w:rsidRPr="00F02000">
        <w:rPr>
          <w:rFonts w:asciiTheme="majorBidi" w:hAnsiTheme="majorBidi" w:cstheme="majorBidi"/>
          <w:sz w:val="28"/>
          <w:szCs w:val="28"/>
          <w:rtl/>
        </w:rPr>
        <w:t>المكلفة رسمياً من قبل صاحب الصلاحية للعمل في الإدارة العامة بجهاز الوزارة.</w:t>
      </w:r>
    </w:p>
    <w:p w14:paraId="290FF026" w14:textId="77777777"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tl/>
        </w:rPr>
      </w:pPr>
      <w:r w:rsidRPr="00F02000">
        <w:rPr>
          <w:rFonts w:asciiTheme="majorBidi" w:hAnsiTheme="majorBidi" w:cstheme="majorBidi"/>
          <w:color w:val="C00000"/>
          <w:sz w:val="28"/>
          <w:szCs w:val="28"/>
          <w:rtl/>
        </w:rPr>
        <w:t xml:space="preserve">مديرة إدارة / رئيسة قسم للموهوبات: </w:t>
      </w:r>
      <w:r w:rsidRPr="00F02000">
        <w:rPr>
          <w:rFonts w:asciiTheme="majorBidi" w:hAnsiTheme="majorBidi" w:cstheme="majorBidi"/>
          <w:sz w:val="28"/>
          <w:szCs w:val="28"/>
          <w:rtl/>
        </w:rPr>
        <w:t>هي أحد المشرفات التربويات العاملات في مجال الموهوبات وتكلف بموجب قرار إداري من صاحب الصلاحية.</w:t>
      </w:r>
    </w:p>
    <w:p w14:paraId="637CA457" w14:textId="77777777"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tl/>
        </w:rPr>
      </w:pPr>
      <w:r w:rsidRPr="00F02000">
        <w:rPr>
          <w:rFonts w:asciiTheme="majorBidi" w:hAnsiTheme="majorBidi" w:cstheme="majorBidi"/>
          <w:color w:val="C00000"/>
          <w:sz w:val="28"/>
          <w:szCs w:val="28"/>
          <w:rtl/>
        </w:rPr>
        <w:t>المشرفة التربوية للموهوبات:</w:t>
      </w:r>
      <w:r w:rsidRPr="00F02000">
        <w:rPr>
          <w:rFonts w:asciiTheme="majorBidi" w:hAnsiTheme="majorBidi" w:cstheme="majorBidi"/>
          <w:sz w:val="28"/>
          <w:szCs w:val="28"/>
          <w:rtl/>
        </w:rPr>
        <w:t xml:space="preserve"> هي المشرفة التربوية المكلفة رسميا من قبل صاحب الصلاحية للعمل في إدارة /قسم الموهوبات.  </w:t>
      </w:r>
    </w:p>
    <w:p w14:paraId="3FB982D5" w14:textId="2F1BA320"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tl/>
        </w:rPr>
      </w:pPr>
      <w:r w:rsidRPr="00F02000">
        <w:rPr>
          <w:rFonts w:asciiTheme="majorBidi" w:hAnsiTheme="majorBidi" w:cstheme="majorBidi"/>
          <w:color w:val="C00000"/>
          <w:sz w:val="28"/>
          <w:szCs w:val="28"/>
          <w:rtl/>
        </w:rPr>
        <w:t>مديرة مركز الموهوبات:</w:t>
      </w:r>
      <w:r w:rsidRPr="00F02000">
        <w:rPr>
          <w:rFonts w:asciiTheme="majorBidi" w:hAnsiTheme="majorBidi" w:cstheme="majorBidi"/>
          <w:sz w:val="28"/>
          <w:szCs w:val="28"/>
          <w:rtl/>
        </w:rPr>
        <w:t xml:space="preserve"> هي معلمة </w:t>
      </w:r>
      <w:r w:rsidR="00C26A58" w:rsidRPr="00F02000">
        <w:rPr>
          <w:rFonts w:asciiTheme="majorBidi" w:hAnsiTheme="majorBidi" w:cstheme="majorBidi"/>
          <w:sz w:val="28"/>
          <w:szCs w:val="28"/>
          <w:rtl/>
        </w:rPr>
        <w:t xml:space="preserve">أو مشرفة </w:t>
      </w:r>
      <w:r w:rsidRPr="00F02000">
        <w:rPr>
          <w:rFonts w:asciiTheme="majorBidi" w:hAnsiTheme="majorBidi" w:cstheme="majorBidi"/>
          <w:sz w:val="28"/>
          <w:szCs w:val="28"/>
          <w:rtl/>
        </w:rPr>
        <w:t>موهوبات تكلف رسمياً من قبل صاحب الصلاحية بإدارة المركز 0</w:t>
      </w:r>
    </w:p>
    <w:p w14:paraId="4ADD0E6E" w14:textId="77777777"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tl/>
        </w:rPr>
      </w:pPr>
      <w:r w:rsidRPr="00F02000">
        <w:rPr>
          <w:rFonts w:asciiTheme="majorBidi" w:hAnsiTheme="majorBidi" w:cstheme="majorBidi"/>
          <w:color w:val="C00000"/>
          <w:sz w:val="28"/>
          <w:szCs w:val="28"/>
          <w:rtl/>
        </w:rPr>
        <w:t>معلمة الموهوبات:</w:t>
      </w:r>
      <w:r w:rsidRPr="00F02000">
        <w:rPr>
          <w:rFonts w:asciiTheme="majorBidi" w:hAnsiTheme="majorBidi" w:cstheme="majorBidi"/>
          <w:sz w:val="28"/>
          <w:szCs w:val="28"/>
          <w:rtl/>
        </w:rPr>
        <w:t xml:space="preserve"> هي المعلمة المكلفة رسمياً من صاحب الصلاحية للعمل معلمةً للواعدات بالموهبة في المدارس ومراكز الموهوبات.</w:t>
      </w:r>
    </w:p>
    <w:p w14:paraId="1D7F5EC4" w14:textId="77777777" w:rsidR="00C92163"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Pr>
      </w:pPr>
      <w:r w:rsidRPr="00F02000">
        <w:rPr>
          <w:rFonts w:asciiTheme="majorBidi" w:hAnsiTheme="majorBidi" w:cstheme="majorBidi"/>
          <w:color w:val="C00000"/>
          <w:sz w:val="28"/>
          <w:szCs w:val="28"/>
          <w:rtl/>
        </w:rPr>
        <w:t>منسقة الموهوبات:</w:t>
      </w:r>
      <w:r w:rsidRPr="00F02000">
        <w:rPr>
          <w:rFonts w:asciiTheme="majorBidi" w:hAnsiTheme="majorBidi" w:cstheme="majorBidi"/>
          <w:sz w:val="28"/>
          <w:szCs w:val="28"/>
          <w:rtl/>
        </w:rPr>
        <w:t xml:space="preserve"> معلمة غير مفرغة تكلف من صاحب الصلاحية تتولى التنسيق لبرامج الواعدات بالموهبة في المدرسة التي لا يوجد بها معلمة موهوبات.</w:t>
      </w:r>
    </w:p>
    <w:p w14:paraId="3A633FA6" w14:textId="77777777" w:rsidR="003F1BE9" w:rsidRPr="00F02000" w:rsidRDefault="00C92163" w:rsidP="00B47CB8">
      <w:pPr>
        <w:pStyle w:val="a5"/>
        <w:numPr>
          <w:ilvl w:val="0"/>
          <w:numId w:val="7"/>
        </w:numPr>
        <w:spacing w:before="100" w:beforeAutospacing="1" w:after="100" w:afterAutospacing="1" w:line="240" w:lineRule="auto"/>
        <w:jc w:val="both"/>
        <w:rPr>
          <w:rFonts w:asciiTheme="majorBidi" w:hAnsiTheme="majorBidi" w:cstheme="majorBidi"/>
          <w:sz w:val="28"/>
          <w:szCs w:val="28"/>
          <w:rtl/>
        </w:rPr>
      </w:pPr>
      <w:r w:rsidRPr="00F02000">
        <w:rPr>
          <w:rFonts w:asciiTheme="majorBidi" w:hAnsiTheme="majorBidi" w:cstheme="majorBidi"/>
          <w:color w:val="C00000"/>
          <w:sz w:val="28"/>
          <w:szCs w:val="28"/>
          <w:rtl/>
        </w:rPr>
        <w:t>مركز الموهوبات:</w:t>
      </w:r>
      <w:r w:rsidRPr="00F02000">
        <w:rPr>
          <w:rFonts w:asciiTheme="majorBidi" w:hAnsiTheme="majorBidi" w:cstheme="majorBidi"/>
          <w:sz w:val="28"/>
          <w:szCs w:val="28"/>
          <w:rtl/>
        </w:rPr>
        <w:t xml:space="preserve"> مؤسسة تربوية تعليمية تعنى بتقديم الخدمات المتخصصة للطالبات الواعدات بالموهبة، من خلال لبرامج التي تقدم في المركز مباشرة أو بالتعاون مع الجهات الحكومية والمؤسسات الأهلية</w:t>
      </w:r>
    </w:p>
    <w:p w14:paraId="0C8D90DC" w14:textId="760BC4FA"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وحدة الرعاية والبرامج بمركز الموهوبات:</w:t>
      </w:r>
      <w:r w:rsidRPr="00F02000">
        <w:rPr>
          <w:rFonts w:asciiTheme="majorBidi" w:eastAsiaTheme="minorEastAsia" w:hAnsiTheme="majorBidi" w:cstheme="majorBidi"/>
          <w:sz w:val="28"/>
          <w:szCs w:val="28"/>
          <w:rtl/>
        </w:rPr>
        <w:t xml:space="preserve"> إحدى وحدات مركز الموهوبات تعمل على الإشراف على تصميم وتنفيذ وتقييم البرامج الإثرائية، </w:t>
      </w:r>
      <w:r w:rsidRPr="00F02000">
        <w:rPr>
          <w:rFonts w:asciiTheme="majorBidi" w:eastAsiaTheme="minorEastAsia" w:hAnsiTheme="majorBidi" w:cstheme="majorBidi"/>
          <w:color w:val="000000" w:themeColor="text1"/>
          <w:sz w:val="28"/>
          <w:szCs w:val="28"/>
          <w:rtl/>
        </w:rPr>
        <w:t>يتولى</w:t>
      </w:r>
      <w:r w:rsidRPr="00F02000">
        <w:rPr>
          <w:rFonts w:asciiTheme="majorBidi" w:eastAsiaTheme="minorEastAsia" w:hAnsiTheme="majorBidi" w:cstheme="majorBidi"/>
          <w:sz w:val="28"/>
          <w:szCs w:val="28"/>
          <w:rtl/>
        </w:rPr>
        <w:t xml:space="preserve"> رئاستها</w:t>
      </w:r>
      <w:r w:rsidRPr="00F02000">
        <w:rPr>
          <w:rFonts w:asciiTheme="majorBidi" w:eastAsiaTheme="minorEastAsia" w:hAnsiTheme="majorBidi" w:cstheme="majorBidi"/>
          <w:color w:val="000000" w:themeColor="text1"/>
          <w:sz w:val="28"/>
          <w:szCs w:val="28"/>
          <w:rtl/>
        </w:rPr>
        <w:t xml:space="preserve"> إحدى </w:t>
      </w:r>
      <w:r w:rsidRPr="00F02000">
        <w:rPr>
          <w:rFonts w:asciiTheme="majorBidi" w:eastAsiaTheme="minorEastAsia" w:hAnsiTheme="majorBidi" w:cstheme="majorBidi"/>
          <w:sz w:val="28"/>
          <w:szCs w:val="28"/>
          <w:rtl/>
        </w:rPr>
        <w:t>معلمات الموهوبات بالمركز.</w:t>
      </w:r>
    </w:p>
    <w:p w14:paraId="2DFAFB53" w14:textId="4923698D"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وحدة الكشف والرعاية النفسية والاجتماعية بمركز الموهوبات:</w:t>
      </w:r>
      <w:r w:rsidRPr="00F02000">
        <w:rPr>
          <w:rFonts w:asciiTheme="majorBidi" w:eastAsiaTheme="minorEastAsia" w:hAnsiTheme="majorBidi" w:cstheme="majorBidi"/>
          <w:sz w:val="28"/>
          <w:szCs w:val="28"/>
          <w:rtl/>
        </w:rPr>
        <w:t xml:space="preserve"> إحدى وحدات مركز الموهوبات تتولى الكشف على الطالبات الواعدات بالموهبة وتقديم الرعاية النفسية والاجتماعية لهن، تتولى رئاستها </w:t>
      </w:r>
      <w:r w:rsidRPr="00F02000">
        <w:rPr>
          <w:rFonts w:asciiTheme="majorBidi" w:eastAsiaTheme="minorEastAsia" w:hAnsiTheme="majorBidi" w:cstheme="majorBidi"/>
          <w:color w:val="000000" w:themeColor="text1"/>
          <w:sz w:val="28"/>
          <w:szCs w:val="28"/>
          <w:rtl/>
        </w:rPr>
        <w:t xml:space="preserve">إحدى </w:t>
      </w:r>
      <w:r w:rsidRPr="00F02000">
        <w:rPr>
          <w:rFonts w:asciiTheme="majorBidi" w:eastAsiaTheme="minorEastAsia" w:hAnsiTheme="majorBidi" w:cstheme="majorBidi"/>
          <w:sz w:val="28"/>
          <w:szCs w:val="28"/>
          <w:rtl/>
        </w:rPr>
        <w:t>معلمات الموهوبات بالمركز.</w:t>
      </w:r>
    </w:p>
    <w:p w14:paraId="108869DC"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برنامج رعاية الموهوبات في مدارس التعليم العام:</w:t>
      </w:r>
      <w:r w:rsidRPr="00F02000">
        <w:rPr>
          <w:rFonts w:asciiTheme="majorBidi" w:eastAsiaTheme="minorEastAsia" w:hAnsiTheme="majorBidi" w:cstheme="majorBidi"/>
          <w:sz w:val="28"/>
          <w:szCs w:val="28"/>
          <w:rtl/>
        </w:rPr>
        <w:t xml:space="preserve"> هو البرنامج </w:t>
      </w:r>
      <w:proofErr w:type="spellStart"/>
      <w:r w:rsidRPr="00F02000">
        <w:rPr>
          <w:rFonts w:asciiTheme="majorBidi" w:eastAsiaTheme="minorEastAsia" w:hAnsiTheme="majorBidi" w:cstheme="majorBidi"/>
          <w:sz w:val="28"/>
          <w:szCs w:val="28"/>
          <w:rtl/>
        </w:rPr>
        <w:t>الإثرائي</w:t>
      </w:r>
      <w:proofErr w:type="spellEnd"/>
      <w:r w:rsidRPr="00F02000">
        <w:rPr>
          <w:rFonts w:asciiTheme="majorBidi" w:eastAsiaTheme="minorEastAsia" w:hAnsiTheme="majorBidi" w:cstheme="majorBidi"/>
          <w:sz w:val="28"/>
          <w:szCs w:val="28"/>
          <w:rtl/>
        </w:rPr>
        <w:t xml:space="preserve"> الذي تنفذه معلمة الموهوبات في مدرستها وفق استراتيجيات النموذج </w:t>
      </w:r>
      <w:proofErr w:type="spellStart"/>
      <w:r w:rsidRPr="00F02000">
        <w:rPr>
          <w:rFonts w:asciiTheme="majorBidi" w:eastAsiaTheme="minorEastAsia" w:hAnsiTheme="majorBidi" w:cstheme="majorBidi"/>
          <w:sz w:val="28"/>
          <w:szCs w:val="28"/>
          <w:rtl/>
        </w:rPr>
        <w:t>الإثرائي</w:t>
      </w:r>
      <w:proofErr w:type="spellEnd"/>
      <w:r w:rsidRPr="00F02000">
        <w:rPr>
          <w:rFonts w:asciiTheme="majorBidi" w:eastAsiaTheme="minorEastAsia" w:hAnsiTheme="majorBidi" w:cstheme="majorBidi"/>
          <w:sz w:val="28"/>
          <w:szCs w:val="28"/>
          <w:rtl/>
        </w:rPr>
        <w:t xml:space="preserve"> الفاعل.</w:t>
      </w:r>
    </w:p>
    <w:p w14:paraId="5C51D411"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color w:val="C00000"/>
          <w:sz w:val="28"/>
          <w:szCs w:val="28"/>
          <w:rtl/>
        </w:rPr>
        <w:t>ضغط المنهج:</w:t>
      </w:r>
      <w:r w:rsidRPr="00F02000">
        <w:rPr>
          <w:rFonts w:asciiTheme="majorBidi" w:eastAsiaTheme="minorEastAsia" w:hAnsiTheme="majorBidi" w:cstheme="majorBidi"/>
          <w:sz w:val="28"/>
          <w:szCs w:val="28"/>
          <w:rtl/>
        </w:rPr>
        <w:t xml:space="preserve"> هي عملية تعديل وإعادة تنظيم المقرر الدراسي، من أجل توفير أوقات منتظمة لتقديم برامج إثرائية للطالبات الواعدات بالموهبة تتناسب مع قدراتهن ومواهبهن.</w:t>
      </w:r>
    </w:p>
    <w:p w14:paraId="4A418464"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color w:val="C00000"/>
          <w:sz w:val="28"/>
          <w:szCs w:val="28"/>
          <w:rtl/>
        </w:rPr>
        <w:t>الترفيع / التسريع:</w:t>
      </w:r>
      <w:r w:rsidRPr="00F02000">
        <w:rPr>
          <w:rFonts w:asciiTheme="majorBidi" w:eastAsiaTheme="minorEastAsia" w:hAnsiTheme="majorBidi" w:cstheme="majorBidi"/>
          <w:sz w:val="28"/>
          <w:szCs w:val="28"/>
          <w:rtl/>
        </w:rPr>
        <w:t> هي الفرصة المتاحة أمام الطالبة التي تظهر تفوقاً غير عادي للانتقال إلى صف دراسي أعلى بصف دراسي واحد من الصف الدراسي الذي تدرس فيه حالياً، وفق اللوائح والتنظيمات المعمول بها.</w:t>
      </w:r>
    </w:p>
    <w:p w14:paraId="4E80BF9A"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الطالبة الواعدة بالموهبة:</w:t>
      </w:r>
      <w:r w:rsidRPr="00F02000">
        <w:rPr>
          <w:rFonts w:asciiTheme="majorBidi" w:eastAsiaTheme="minorEastAsia" w:hAnsiTheme="majorBidi" w:cstheme="majorBidi"/>
          <w:sz w:val="28"/>
          <w:szCs w:val="28"/>
          <w:rtl/>
        </w:rPr>
        <w:t> هي الطالبة التي يوجد لديها استعداد أو قدرة غير عادية أو أداء متميز عن بقية أقرانها في مجال أو أكثر من المجالات التي يقدرها المجتمع، وخاصة في مجالات التفوق العقلي والتفكير ألابتكاري، والتحصيل الأكاديمي، والمهارات والقدرات الخاصة، وتحتاج إلى رعاية تعليمية خاصة لا تستطيع المدرسة تقديمها لها في منهج الدراسة العادية.</w:t>
      </w:r>
    </w:p>
    <w:p w14:paraId="3C435787"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التلمذة:</w:t>
      </w:r>
      <w:r w:rsidRPr="00F02000">
        <w:rPr>
          <w:rFonts w:asciiTheme="majorBidi" w:eastAsiaTheme="minorEastAsia" w:hAnsiTheme="majorBidi" w:cstheme="majorBidi"/>
          <w:sz w:val="28"/>
          <w:szCs w:val="28"/>
          <w:rtl/>
        </w:rPr>
        <w:t> ربط الطالبة الواعدة بالموهبة بالأكاديميين والباحثين المتخصصين في مجال موهبتها.</w:t>
      </w:r>
    </w:p>
    <w:p w14:paraId="7E81B50C" w14:textId="77777777" w:rsidR="00C92163"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الإثراء:</w:t>
      </w:r>
      <w:r w:rsidRPr="00F02000">
        <w:rPr>
          <w:rFonts w:asciiTheme="majorBidi" w:eastAsiaTheme="minorEastAsia" w:hAnsiTheme="majorBidi" w:cstheme="majorBidi"/>
          <w:sz w:val="28"/>
          <w:szCs w:val="28"/>
          <w:rtl/>
        </w:rPr>
        <w:t xml:space="preserve"> تزويد الطالبة الواعدة بالموهبة بخبرات علمية أكثر عمقاً وتنوعاً على ما يقدم في المقرر المدرسي العام.</w:t>
      </w:r>
    </w:p>
    <w:p w14:paraId="510B99D9" w14:textId="77777777" w:rsidR="00E56B7E" w:rsidRPr="00F02000" w:rsidRDefault="00C92163" w:rsidP="00B47CB8">
      <w:pPr>
        <w:numPr>
          <w:ilvl w:val="0"/>
          <w:numId w:val="7"/>
        </w:numPr>
        <w:spacing w:before="100" w:beforeAutospacing="1" w:after="100" w:afterAutospacing="1" w:line="240"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color w:val="C00000"/>
          <w:sz w:val="28"/>
          <w:szCs w:val="28"/>
          <w:rtl/>
        </w:rPr>
        <w:t>التجميع:</w:t>
      </w:r>
      <w:r w:rsidRPr="00F02000">
        <w:rPr>
          <w:rFonts w:asciiTheme="majorBidi" w:eastAsiaTheme="minorEastAsia" w:hAnsiTheme="majorBidi" w:cstheme="majorBidi"/>
          <w:sz w:val="28"/>
          <w:szCs w:val="28"/>
          <w:rtl/>
        </w:rPr>
        <w:t xml:space="preserve"> هو وضع مجموعة من الطالبات الواعدات بالموهبة من ذوي القدرات المتقاربة في إطار تعليمي موحد، وتقديم البرامج المناسبة لهن.</w:t>
      </w:r>
      <w:r w:rsidR="00E56B7E" w:rsidRPr="00F02000">
        <w:rPr>
          <w:rFonts w:asciiTheme="majorBidi" w:hAnsiTheme="majorBidi" w:cstheme="majorBidi"/>
          <w:color w:val="C00000"/>
          <w:sz w:val="28"/>
          <w:szCs w:val="28"/>
          <w:rtl/>
        </w:rPr>
        <w:br w:type="page"/>
      </w:r>
    </w:p>
    <w:p w14:paraId="451A09DA" w14:textId="77777777" w:rsidR="00E56B7E" w:rsidRPr="00F02000" w:rsidRDefault="00953A73" w:rsidP="00B94574">
      <w:pPr>
        <w:bidi w:val="0"/>
        <w:rPr>
          <w:rFonts w:asciiTheme="majorBidi" w:eastAsiaTheme="minorEastAsia" w:hAnsiTheme="majorBidi" w:cstheme="majorBidi"/>
          <w:color w:val="000000" w:themeColor="text1"/>
          <w:sz w:val="28"/>
          <w:szCs w:val="28"/>
        </w:rPr>
      </w:pPr>
      <w:r w:rsidRPr="00F02000">
        <w:rPr>
          <w:rFonts w:asciiTheme="majorBidi" w:hAnsiTheme="majorBidi" w:cstheme="majorBidi"/>
          <w:noProof/>
          <w:sz w:val="28"/>
          <w:szCs w:val="28"/>
          <w:rtl/>
          <w:lang w:val="ar-SA"/>
        </w:rPr>
        <w:lastRenderedPageBreak/>
        <mc:AlternateContent>
          <mc:Choice Requires="wpg">
            <w:drawing>
              <wp:anchor distT="0" distB="0" distL="114300" distR="114300" simplePos="0" relativeHeight="251784192" behindDoc="0" locked="0" layoutInCell="1" allowOverlap="1" wp14:anchorId="4BC299F0" wp14:editId="03AAF72D">
                <wp:simplePos x="0" y="0"/>
                <wp:positionH relativeFrom="column">
                  <wp:posOffset>660026</wp:posOffset>
                </wp:positionH>
                <wp:positionV relativeFrom="paragraph">
                  <wp:posOffset>1941195</wp:posOffset>
                </wp:positionV>
                <wp:extent cx="5397500" cy="3594100"/>
                <wp:effectExtent l="95250" t="95250" r="88900" b="1111250"/>
                <wp:wrapNone/>
                <wp:docPr id="18" name="مجموعة 18"/>
                <wp:cNvGraphicFramePr/>
                <a:graphic xmlns:a="http://schemas.openxmlformats.org/drawingml/2006/main">
                  <a:graphicData uri="http://schemas.microsoft.com/office/word/2010/wordprocessingGroup">
                    <wpg:wgp>
                      <wpg:cNvGrpSpPr/>
                      <wpg:grpSpPr>
                        <a:xfrm>
                          <a:off x="0" y="0"/>
                          <a:ext cx="5397500" cy="3594100"/>
                          <a:chOff x="0" y="0"/>
                          <a:chExt cx="5397500" cy="3594100"/>
                        </a:xfrm>
                      </wpg:grpSpPr>
                      <pic:pic xmlns:pic="http://schemas.openxmlformats.org/drawingml/2006/picture">
                        <pic:nvPicPr>
                          <pic:cNvPr id="19" name="صورة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20" name="مربع نص 20"/>
                        <wps:cNvSpPr txBox="1"/>
                        <wps:spPr>
                          <a:xfrm>
                            <a:off x="786205" y="646355"/>
                            <a:ext cx="4110094" cy="2148840"/>
                          </a:xfrm>
                          <a:prstGeom prst="rect">
                            <a:avLst/>
                          </a:prstGeom>
                          <a:noFill/>
                          <a:ln>
                            <a:noFill/>
                          </a:ln>
                        </wps:spPr>
                        <wps:txbx>
                          <w:txbxContent>
                            <w:p w14:paraId="12AEE3CE" w14:textId="33E2F040" w:rsidR="004B60B8" w:rsidRDefault="004B60B8" w:rsidP="00215600">
                              <w:pPr>
                                <w:pStyle w:val="a5"/>
                                <w:numPr>
                                  <w:ilvl w:val="0"/>
                                  <w:numId w:val="6"/>
                                </w:numPr>
                                <w:ind w:left="475"/>
                                <w:rPr>
                                  <w:rFonts w:ascii="ae_AlMohanad" w:eastAsiaTheme="minorHAnsi"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مهام </w:t>
                              </w:r>
                              <w:r w:rsidR="00AA54BF">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مديرة</w:t>
                              </w: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المدرسة</w:t>
                              </w:r>
                            </w:p>
                            <w:p w14:paraId="5A6600B2" w14:textId="77777777" w:rsidR="004B60B8" w:rsidRPr="00E56B7E" w:rsidRDefault="004B60B8" w:rsidP="00215600">
                              <w:pPr>
                                <w:pStyle w:val="a5"/>
                                <w:numPr>
                                  <w:ilvl w:val="0"/>
                                  <w:numId w:val="6"/>
                                </w:numPr>
                                <w:ind w:left="475"/>
                                <w:rPr>
                                  <w:rFonts w:ascii="ae_AlMohanad" w:eastAsiaTheme="minorHAnsi"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eastAsiaTheme="minorHAnsi"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مهام </w:t>
                              </w:r>
                              <w:r>
                                <w:rPr>
                                  <w:rFonts w:ascii="ae_AlMohanad" w:eastAsiaTheme="minorHAnsi"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منسقة الموهوبات</w:t>
                              </w:r>
                            </w:p>
                            <w:p w14:paraId="1635829C" w14:textId="77777777" w:rsidR="004B60B8" w:rsidRPr="00E56B7E" w:rsidRDefault="004B60B8" w:rsidP="00953A73">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BC299F0" id="مجموعة 18" o:spid="_x0000_s1030" style="position:absolute;margin-left:51.95pt;margin-top:152.85pt;width:425pt;height:283pt;z-index:251784192"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RcMnoQQAAEwKAAAOAAAAZHJzL2Uyb0RvYy54bWykVs1uGzcQvhfo&#10;OxB7t/VvS4LlQLXjIICRCLYLnykud5cNd7klqR/nnqKP0gK95JBD3kR+m37D3dWP7SJtKkGrITkc&#10;znzzzXDPXq1zzZbSOmWKSdQ5bkdMFsLEqkgn0c93V0fDiDnPi5hrU8hJ9CBd9Or8xx/OVuVYdk1m&#10;dCwtg5HCjVflJMq8L8etlhOZzLk7NqUssJgYm3OPoU1bseUrWM91q9tun7RWxsalNUI6h9nLajE6&#10;D/aTRAr/Pkmc9ExPIvjmw9OG55yerfMzPk4tLzMlajf4d3iRc1Xg0K2pS+45W1j1zFSuhDXOJP5Y&#10;mLxlkkQJGWJANJ32k2jeWLMoQyzpeJWWW5gA7ROcvtuseLecWaZi5A6ZKniOHD1+2vz1+Onx983X&#10;zZ8M08BoVaZjqL6x5W05s/VEWo0o7HVic/pHQGwd0H3YoivXnglMDnqj00EbSRBY6w1G/Q4GAX+R&#10;IUnP9ons9Td2tpqDW+Tf1p1SiTF+NVyQnsH1bVphl19YGdVG8n9lI+f2w6I8QmZL7tVcaeUfAkuR&#10;Q3KqWM6UmNlqsIf8qEF+8wWofybUR4QM7SG1ahOnoK6N+OBYYS4yXqRy6kowHLkj7dahehgenDjX&#10;qrxSWlOiSK5jQzU8YdML8FRMvTRikcvCV6VnpUaYpnCZKl3E7Fjmcwkm2bdxcIiPnbfSi4wOTHDw&#10;DZwlR/cWgpc7xygEB4b9X05tmQHQrPNvpMkZCXDOLIqYHEFO+Jgvr50nIY1r8vP4l4gluUYXWHLN&#10;+p2T0wDuVhemG5O00Rmt4gZVZ9P5hbYMOyfRVfjUmw/UdMFWk+j0BA0M1cDR9tyvwZ0DrQNjr6f0&#10;fclYrjw6qFb5JBq26VMr6YLck6EH1kFamWhEjpSxuV7YG05l3z0lL5yfoih7tB0NPJ4ZN4m6ZC9i&#10;sSLcULlBBlsGfchhEwr5CFUcBlynuAHmGkQw/l757DbjJbpJ48+BJ07IQvZi8lCg51heZ8dYn5m6&#10;HV9ZU3gKho+1SjN/o1JmFXqfz6yUM0+ewZsqkTiTgY2h9eCmCf9WLhEEwiP/Kt41hioS7pxwZS9m&#10;AueZhb2fRCe9QTskZC6XUt+xDNgMd+2q0kOiAwH2c37Rpm99WG0v6BHncUZdpRXFA/fBeGqvuP1c&#10;U5AYPSvJ/9TgA/Lwn8zu2kwX+ds2+M+bPzZf2eNvmy8M8wCn1qX2zvz6J4OGHYqY5v+hIk+HYPAg&#10;YmDBSR+QDapkNf2+3wFio37V77ud/nDYb5BproumkJraPCjLKmONCkFdGCq0ihGB3dsJwEt8xz3Q&#10;eEuSX8/X4W7rNhHOTfyAAMGWwBBXiiuFtnDNnZ9xi5oHRnib8e/xSLRBlZpailhm7MeX5kkf+cJq&#10;xFZ4k6BqXnC6O/TbApkcdfoInPkw6A9OKQ92f2W+v1Is8guD7tFBTZYiiKTvdTObWJPf46VnSqdi&#10;iRcCZ1Md1OKFxwgLeGkScoqyhlxdSdfFbYmLrBOoTcDere+5LWv0PRL3zjTcqfvdLgmVbpWG6cKb&#10;RIVeTjhXqNbwg8dBCq8skA7eifbHQWv3Enj+NwAAAP//AwBQSwMECgAAAAAAAAAhAN87tPbiRgAA&#10;4kYAABQAAABkcnMvbWVkaWEvaW1hZ2UxLmpwZ//Y/+EGPUV4aWYAAE1NACoAAAAIAAcBEgADAAAA&#10;AQABAAABGgAFAAAAAQAAAGIBGwAFAAAAAQAAAGoBKAADAAAAAQACAAABMQACAAAAHAAAAHIBMgAC&#10;AAAAFAAAAI6HaQAEAAAAAQAAAKQAAADQAAr8gAAAJxAACvyAAAAnEEFkb2JlIFBob3Rvc2hvcCBD&#10;UzUgV2luZG93cwAyMDE4OjA5OjEwIDA1OjI2OjEyAAAAAAOgAQADAAAAAf//AACgAgAEAAAAAQAA&#10;AamgAwAEAAAAAQAAARsAAAAAAAAABgEDAAMAAAABAAYAAAEaAAUAAAABAAABHgEbAAUAAAABAAAB&#10;JgEoAAMAAAABAAIAAAIBAAQAAAABAAABLgICAAQAAAABAAAFBwAAAAAAAABIAAAAAQAAAEgAAAAB&#10;/9j/7QAMQWRvYmVfQ00AAv/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KqSSS3HFUkkkkpSSSSSlJJJJKUkkkkpSSSSSlJJJJKUkkkkpSSSSSlJJJJK&#10;f//QqpJJLccVSSSSSlJJJJKUkkkkpSSSSSlJJJJKUkkkkpSSSSSlJJJJKUkkkkp//9GqkkktxxVJ&#10;JJJKUkkkkpSSSSSlJJJJKUkkkkpSSSSSlJJJJKUkkkkpSSSSSn//0qqSSS3HFUkkkkpSSSSSlJJJ&#10;JKUkkkkpSSSSSlJJJJKUkkkkpSSSSSlJJJJKf//TqpJJLccVSSSSSlJJJJKUkkkkpSSSSSlJJJJK&#10;UkkkkpSSSSSlJJJJKUkkkkp//9Sqko72fvD70t7P3h963eGXYuLY7sklHez94felvZ+8PvS4Zdiq&#10;x3ZJKO9n7w+9Lez94felwy7FVjuySTb2fvD70pHikQRuFLpJpHilI8UFLpJpHilI8UlLpJpHinkJ&#10;KUkkkkpSSSSSlJJJJKf/1enORVuINYGp7NPdOL8c9gPiwf3Ks6N7v6x8fFLT/WVxxGPufxbOjbFu&#10;Oe7Pm0D+CkDUeNh+AaqWn+sqJjy/FDhh0kfsVo6G0fuN/wA0f3KhkdVx6nurqqFr2mCSA1oI+W9y&#10;dkef9mUHOjeJ9OI/w87/AMPcp+UlykMnFzMJZ4dIwMsev9b9/wD8NxMPMQzShWDJHHL96UeL/wBF&#10;/wASbVuzsm6Q4hjD+ZW0NH/k3f5yrwPAfcjO9H/gv7PqoZ2zpH/S/wC/Ls+RyYJ4x93xDFj/AKns&#10;cN/1vu+XL6/77zXN48sZ/rcvuS8fev6e9jx+ljA8B9yUDwH3J9P9ZS0/1lXGstA8B9yUDwH3J9P9&#10;ZS0/1lJS0DwH3JnMY76TQfiFLT/WUtP9ZRHgkXem/ghOLSeAW/A/3yoOw/3X/eP7lZ0/1lLT/WU8&#10;cfj9WaPv9L/wv/Q2kcW4cAO+B/vhQcyxv0mkfJaGn+spxH+6Ubn2ZBLN1iD9acyQnb9Nv9YflVu+&#10;J19KP5cyq/6Pe2Nk7h9Hf4/yvanWeoIZIykd4kfUF//Z/+0OtFBob3Rvc2hvcCAzLjAAOEJJTQQl&#10;AAAAAAAQAAAAAAAAAAAAAAAAAAAAAD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DhCSU0D7QAAAAAAEABIAAAAAQACAEg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M4QklNBAIAAAAAAAwAAAAAAAAAAAAAAAA4QklNBDAAAAAAAAYBAQEBAQE4QklN&#10;BC0AAAAAAAYAAQAAAAM4QklNBAgAAAAAABAAAAABAAACQAAAAkAAAAAAOEJJTQQeAAAAAAAEAAAA&#10;ADhCSU0EGgAAAAADPQAAAAYAAAAAAAAAAAAAARsAAAGpAAAABAZBBicGNQZEAAAAAQAAAAAAAAAA&#10;AAAAAAAAAAAAAAABAAAAAAAAAAAAAAGpAAABGwAAAAAAAAAAAAAAAAAAAAABAAAAAAAAAAAAAAAA&#10;AAAAAAAAABAAAAABAAAAAAAAbnVsbAAAAAIAAAAGYm91bmRzT2JqYwAAAAEAAAAAAABSY3QxAAAA&#10;BAAAAABUb3AgbG9uZwAAAAAAAAAATGVmdGxvbmcAAAAAAAAAAEJ0b21sb25nAAABGwAAAABSZ2h0&#10;bG9uZwAAAak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RsAAAAAUmdodGxvbmcAAAGp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HOEJJTQQMAAAAAAUjAAAA&#10;AQAAAKAAAABrAAAB4AAAyKAAAAUHABgAAf/Y/+0ADEFkb2JlX0NNAAL/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qkkktxxVJJJJKUkkkkpSSSSSl&#10;JJJJKUkkkkpSSSSSlJJJJKUkkkkpSSSSSn//0KqSSS3HFUkkkkpSSSSSlJJJJKUkkkkpSSSSSlJJ&#10;JJKUkkkkpSSSSSlJJJJKf//RqpJJLccVSSSSSlJJJJKUkkkkpSSSSSlJJJJKUkkkkpSSSSSlJJJJ&#10;KUkkkkp//9KqkkktxxVJJJJKUkkkkpSSSSSlJJJJKUkkkkpSSSSSlJJJJKUkkkkpSSSSSn//06qS&#10;SS3HFUkkkkpSSSSSlJJJJKUkkkkpSSSSSlJJJJKUkkkkpSSSSSlJJJJKf//UqpKO9n7w+9Lez94f&#10;et3hl2Li2O7JJR3s/eH3pb2fvD70uGXYqsd2SSjvZ+8PvS3s/eH3pcMuxVY7skk29n7w+9KR4pEE&#10;bhS6SaR4pSPFBS6SaR4pSPFJS6SaR4p5CSlJJJJKUkkkkpSSSSSn/9XpzkVbiDWBqezT3Ti/HPYD&#10;4sH9yrOje7+sfHxS0/1lccRj7n8Wzo2xbjnuz5tA/gpA1HjYfgGqlp/rKiY8vxQ4YdJH7FaOhtH7&#10;jf8ANH9yoZHVcep7q6qha9pgkgNaCPlvcnZHn/ZlBzo3ifTiP8PO/wDD3KflJcpDJxczCWeHSMDL&#10;Hr/W/f8A/DcTDzEM0oVgyRxy/elHi/8ARf8AEm1bs7JukOIYw/mVtDR/5N3+cq8DwH3IzvR/4L+z&#10;6qGds6R/0v8Avy7PkcmCeMfd8QxY/wCp7HDf9b7vly+v++81zePLGf63L7kvH3r+nvY8fpYwPAfc&#10;lA8B9yfT/WUtP9ZVxrLQPAfclA8B9yfT/WUtP9ZSUtA8B9yZzGO+k0H4hS0/1lLT/WUR4JF3pv4I&#10;Ti0ngFvwP98qDsP91/3j+5WdP9ZS0/1lPHH4/Vmj7/S/8L/0NpHFuHADvgf74UHMsb9JpHyWhp/r&#10;KcR/ulG59mQSzdYg/WnMkJ2/Tb/WH5VbvidfSj+XMqv+j3tjZO4fR3+P8r2p1nqCGSMpHeJH1Bf/&#10;2QA4QklNBCEAAAAAAFUAAAABAQAAAA8AQQBkAG8AYgBlACAAUABoAG8AdABvAHMAaABvAHAAAAAT&#10;AEEAZABvAGIAZQAgAFAAaABvAHQAbwBzAGgAbwBwACAAQwBTADUAAAABADhCSU0PoAAAAAABCG1h&#10;bmlJUkZSAAAA/DhCSU1BbkRzAAAA3AAAABAAAAABAAAAAAAAbnVsbAAAAAMAAAAAQUZTdGxvbmcA&#10;AAAAAAAAAEZySW5WbExzAAAAAU9iamMAAAABAAAAAAAAbnVsbAAAAAIAAAAARnJJRGxvbmch8xuH&#10;AAAAAEZyRGxsb25nAAAD6AAAAABGU3RzVmxMcwAAAAFPYmpjAAAAAQAAAAAAAG51bGwAAAAEAAAA&#10;AEZzSURsb25nAAAAAAAAAABBRnJtbG9uZwAAAAAAAAAARnNGclZsTHMAAAABbG9uZyHzG4cAAAAA&#10;TENudGxvbmcAAAABAAA4QklNUm9sbAAAAAgAAAAAAAAAADhCSU0PoQAAAAAAHG1mcmkAAAACAAAA&#10;EAAAAAEAAAAAAAAAAQAAAAA4QklNBAYAAAAAAAcACAABAAEBAP/hFDN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waG90b3Nob3A9Imh0dHA6Ly9ucy5h&#10;ZG9iZS5jb20vcGhvdG9zaG9wLzEuMC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XA6Q3JlYXRvclRvb2w9IkFkb2JlIFBob3Rvc2hvcCBDUzUgV2luZG93cyIg&#10;eG1wOkNyZWF0ZURhdGU9IjIwMTgtMDktMTBUMDQ6NDc6NTIrMDM6MDAiIHhtcDpNZXRhZGF0YURh&#10;dGU9IjIwMTgtMDktMTBUMDU6MjY6MTIrMDM6MDAiIHhtcDpNb2RpZnlEYXRlPSIyMDE4LTA5LTEw&#10;VDA1OjI2OjEyKzAzOjAwIiBwaG90b3Nob3A6Q29sb3JNb2RlPSIzIiBkYzpmb3JtYXQ9ImltYWdl&#10;L2pwZWciIHhtcE1NOkluc3RhbmNlSUQ9InhtcC5paWQ6RjJBMTA2ODg5QkI0RTgxMUIwRDlCNzhG&#10;MzlBM0RGQzQiIHhtcE1NOkRvY3VtZW50SUQ9InhtcC5kaWQ6RUFBMTA2ODg5QkI0RTgxMUIwRDlC&#10;NzhGMzlBM0RGQzQiIHhtcE1NOk9yaWdpbmFsRG9jdW1lbnRJRD0ieG1wLmRpZDpFQUExMDY4ODlC&#10;QjRFODExQjBEOUI3OEYzOUEzREZDNCI+IDxwaG90b3Nob3A6RG9jdW1lbnRBbmNlc3RvcnM+IDxy&#10;ZGY6QmFnPiA8cmRmOmxpPnhtcC5kaWQ6N0YzMzI1Rjc4OTlDRTcxMUFENDA5QTZFNkQ1MzEwRkQ8&#10;L3JkZjpsaT4gPHJkZjpsaT54bXAuZGlkOjgzMzMyNUY3ODk5Q0U3MTFBRDQwOUE2RTZENTMxMEZE&#10;PC9yZGY6bGk+IDwvcmRmOkJhZz4gPC9waG90b3Nob3A6RG9jdW1lbnRBbmNlc3RvcnM+IDx4bXBN&#10;TTpIaXN0b3J5PiA8cmRmOlNlcT4gPHJkZjpsaSBzdEV2dDphY3Rpb249ImNyZWF0ZWQiIHN0RXZ0&#10;Omluc3RhbmNlSUQ9InhtcC5paWQ6RUFBMTA2ODg5QkI0RTgxMUIwRDlCNzhGMzlBM0RGQzQiIHN0&#10;RXZ0OndoZW49IjIwMTgtMDktMTBUMDQ6NDc6NTIrMDM6MDAiIHN0RXZ0OnNvZnR3YXJlQWdlbnQ9&#10;IkFkb2JlIFBob3Rvc2hvcCBDUzUgV2luZG93cyIvPiA8cmRmOmxpIHN0RXZ0OmFjdGlvbj0ic2F2&#10;ZWQiIHN0RXZ0Omluc3RhbmNlSUQ9InhtcC5paWQ6RUJBMTA2ODg5QkI0RTgxMUIwRDlCNzhGMzlB&#10;M0RGQzQiIHN0RXZ0OndoZW49IjIwMTgtMDktMTBUMDQ6NDg6NTcrMDM6MDAiIHN0RXZ0OnNvZnR3&#10;YXJlQWdlbnQ9IkFkb2JlIFBob3Rvc2hvcCBDUzUgV2luZG93cyIgc3RFdnQ6Y2hhbmdlZD0iLyIv&#10;PiA8cmRmOmxpIHN0RXZ0OmFjdGlvbj0ic2F2ZWQiIHN0RXZ0Omluc3RhbmNlSUQ9InhtcC5paWQ6&#10;RUVBMTA2ODg5QkI0RTgxMUIwRDlCNzhGMzlBM0RGQzQiIHN0RXZ0OndoZW49IjIwMTgtMDktMTBU&#10;MDU6MjU6NTErMDM6MDAiIHN0RXZ0OnNvZnR3YXJlQWdlbnQ9IkFkb2JlIFBob3Rvc2hvcCBDUzUg&#10;V2luZG93cyIgc3RFdnQ6Y2hhbmdlZD0iLyIvPiA8cmRmOmxpIHN0RXZ0OmFjdGlvbj0ic2F2ZWQi&#10;IHN0RXZ0Omluc3RhbmNlSUQ9InhtcC5paWQ6RUZBMTA2ODg5QkI0RTgxMUIwRDlCNzhGMzlBM0RG&#10;QzQiIHN0RXZ0OndoZW49IjIwMTgtMDktMTBUMDU6MjU6NTErMDM6MDAiIHN0RXZ0OnNvZnR3YXJl&#10;QWdlbnQ9IkFkb2JlIFBob3Rvc2hvcCBDUzUgV2luZG93cyIgc3RFdnQ6Y2hhbmdlZD0iLyIvPiA8&#10;cmRmOmxpIHN0RXZ0OmFjdGlvbj0ic2F2ZWQiIHN0RXZ0Omluc3RhbmNlSUQ9InhtcC5paWQ6RjBB&#10;MTA2ODg5QkI0RTgxMUIwRDlCNzhGMzlBM0RGQzQiIHN0RXZ0OndoZW49IjIwMTgtMDktMTBUMDU6&#10;MjY6MDErMDM6MDAiIHN0RXZ0OnNvZnR3YXJlQWdlbnQ9IkFkb2JlIFBob3Rvc2hvcCBDUzUgV2lu&#10;ZG93cyIgc3RFdnQ6Y2hhbmdlZD0iLyIvPiA8cmRmOmxpIHN0RXZ0OmFjdGlvbj0ic2F2ZWQiIHN0&#10;RXZ0Omluc3RhbmNlSUQ9InhtcC5paWQ6RjFBMTA2ODg5QkI0RTgxMUIwRDlCNzhGMzlBM0RGQzQi&#10;IHN0RXZ0OndoZW49IjIwMTgtMDktMTBUMDU6MjY6MTIrMDM6MDAiIHN0RXZ0OnNvZnR3YXJlQWdl&#10;bnQ9IkFkb2JlIFBob3Rvc2hvcCBDUzUgV2luZG93cy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GMkExMDY4ODlCQjRFODEx&#10;QjBEOUI3OEYzOUEzREZDNCIgc3RFdnQ6d2hlbj0iMjAxOC0wOS0xMFQwNToyNjoxMiswMzowMCIg&#10;c3RFdnQ6c29mdHdhcmVBZ2VudD0iQWRvYmUgUGhvdG9zaG9wIENTNSBXaW5kb3dzIiBzdEV2dDpj&#10;aGFuZ2VkPSIvIi8+IDwvcmRmOlNlcT4gPC94bXBNTTpIaXN0b3J5PiA8eG1wTU06RGVyaXZlZEZy&#10;b20gc3RSZWY6aW5zdGFuY2VJRD0ieG1wLmlpZDpGMUExMDY4ODlCQjRFODExQjBEOUI3OEYzOUEz&#10;REZDNCIgc3RSZWY6ZG9jdW1lbnRJRD0ieG1wLmRpZDpFQUExMDY4ODlCQjRFODExQjBEOUI3OEYz&#10;OUEzREZDNCIgc3RSZWY6b3JpZ2luYWxEb2N1bWVudElEPSJ4bXAuZGlkOkVBQTEwNjg4OUJCNEU4&#10;MTFCMEQ5Qjc4RjM5QTNERkM0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bAakDAREAAhEBAxEB/90ABAA2/8QA3AABAAICAgMBAAAAAAAAAAAAAAUHAQYICQID&#10;BAoBAQABBAMBAQAAAAAAAAAAAAAJAQUGBwIDCAQKEAEAAAQDAgURAggKCwEAAAAAAQIDBBEFBiQH&#10;ITETZaVBUWFxgZHREtMUlBVVFpZXGCIXoUKCkiM0NQgyYqKyM2ODRFS0scFSctJTkyV1lTZWEQEA&#10;AAMEAQsOCwYFAwUAAAAAAQIDEQQFBgchQRIiYqITI2OjCDFRYXGh0ZKTFFQVFhcYgZGxwdIzlFWV&#10;VlgyQnKCwglSUzREZLKzNUMkdCU2/9oADAMBAAIRAxEAPwCg0uCKsAAAAAAAAAAAAAAAAAAAAAAA&#10;AAAAAAAAAAAAAAAAAAAAAAAAAAAAAB//0KDS4IqwAAAAAAAAAAAAAAAAAAAAAAAAAAAAAAAAAAAA&#10;AAAAAAAAAAAAAAAAH//RoNLgirAAAAAAAAAAAAAAAAAAAAAAAAAAAAAAAAAAAAAAAAAAAAAAAAAA&#10;AAAf/9Kg0uCKsAAAAAAAAAAAAAAAAAAAAAAAAAAAAAAAAAAAAAAAAAAAAAAAAAAAAB//06DS4Iqw&#10;AAAAAAAAAAAAAAAAAAAAAAAAAAAAAAAAAAAAAAAAAAAAAAAAAAAAH//UoNLgirAAAAAAAAAAAAAA&#10;AAAAAAAAAAAAAAAAAAAAAAAAAAAAAAAAAAAAAAAf/9Wg0uCKsAAAAAAAAAAAAAAAAAAAAAAAAAAA&#10;AAAAAAAAAAAAAAAAAAAAAAAAAB//1qDS4IqwAAAAAAAAAAAAAAAAAAAAAAAAAAAAAAAAAAAAAAAA&#10;AAAAAAAAAAAAH//XoNLgirAAAAAAAAAAAAAAAAAAAAAAAAAAAAAAAAAAAAAAAAAAAAAAAAAAAAAf&#10;/9Cg0uCKsAAAAAAAAAAAAAAAAAAAAAAAAAAAAAAAAAAAAAAAAAAAAAAAAAAAAB//0aDS4IqwAAAA&#10;AAAAAAAAAAAAAAAAAAAAAAAAAAAAAAAAAAAAAAAAAAAAAAAAH//SoNLgirAAAAAAAAAAAAAAAAAA&#10;AAAAAAAAAAAAAAAAAAAAAAAAAAAAAAAAAAAf/9Og0uCKsAAAAAAAAAAAAAAAAAAAAAAAAAAAAAAA&#10;AAAAAAAAAAAAAAAAAAAAAB//1KDS4IqwAAAAAAAAAAAAAAAAAAAAAAAAAAAAAAAAAAAAAAAAAAAA&#10;AAAAAAAAH//VoNLgirAAAAAAAAAAAAAAAAAAAAAAAAAAAAAAAAAAAAAAAAAAAAAAAAAAAAAf/9ag&#10;0uCKsAAAAAAAAAAAAAAAAAAAAAAAAAAAAAAAAAAAAAAAAAAAAAAAAAAAAB//16DS4IqwAAAAAAAA&#10;AAAAAAAAAAAAAAAAAAAAAAAAAAAAAAAAAAAAAAAAAAAAH//QoNLgirAAAAAAAAAAAAAAAAAAAAAA&#10;AAAAAAAAAAAAAAAAAAAAAAAAAAAAAAAf/9Gg0uCKsAAAAAAAAAAAAAAAAAAAAAAAAAAAAAAAAAAA&#10;AAAAAAAAAAAAAAAAAB//0qDS4IqwAAAAAAAAAAAAAAAAAAAAAAAAAAAAAAAAAAAAAAAAAAAAAAAA&#10;AAAAH//ToNLgirAAAAAAAAAAAAAAAAAAAAAAAAAAAAAAAAAAAAAAAAAAAAAAAAAAAAAf/9Sg0uCK&#10;sAAAAAAAAAAAAAAAAAAAAAAAAAAAAAAAAAAAAAAAAAAAAAAAAAAAAB//1aDS4IqwAAAAAAAAAAAA&#10;AAAAAAAAAAAAAAAAAAAAAAAAAAAAAAAAAAAAAAAAH//WoNLgirAAAAAAAAAAAAAAAAAAAAAAAAAA&#10;AAAAAAAAAAAAAAAAAAAAAAAAAAAf/9eg0uCKsAAAAAAAAAAAAAAAAAAAAAAAAAAAAAAAAAAAAAAA&#10;AAAAAAAAAAAAAB//0KDS4IqwAAAAAAAAAAAAAAAAAAAAAAAAAAAAAAAAAAAAAAAAAAAAAAAAAAAA&#10;H//RoNLgirAAAAAAAAAAAAAAAAAAAAAAAAAAAAAAAAAAAAAAAAAAAAAAAAAAAAAf/9Kg0uCKsAAA&#10;AAAAAAAAAAAAAAAAAAAAAAAAAAAAAAAAAAAAAAAAAAAAAAAAAB//06DS4IqwAAAAAAAAAAAAAAAA&#10;AAAAAAAAAAAAAAAAAAAAAAAAAAAAAAAAAAAAH//UoNLgirAAAAAAAAAAAAAAAAAAAAAAAAAAAAAA&#10;AAAAAAAAAAAAAAAAAAAAAAAf/9Wg0uCKsAAAAAAAAAAAAAAAAAAAAAAAAAAAAAAAAAAAAAAAAAAA&#10;AAAAAAAAAB//1o+p+7dv8pTz0qm6HX8lSnPNTqSTabzGE0k8kYyzSzQjRxhNLNDCL2RW6cXQ+u9W&#10;rQrdJPJ0taSaMs0scSu0IwmhGyMIw2epGEYWRR5Q0Q6UYwhGGQsUsj/x6neeP047+flHr34czDyL&#10;r9+fodfqWyb+J3b6Z7INKP5BxX7PU7zH05b+flHr34czDyR78/Q6/Utk38Tu301fY/pS/IOK/Z6n&#10;eZ+nHfz8o9e/DmYeRPfn6HX6lsm/id2+mp7INKP5BxX7PU7x9OO/n5R69+HMw8ie/P0Ov1LZN/E7&#10;t9M9kGlH8g4r9nqd4+nHfz8o9e/DmYeRPfn6HX6lsm/id2+meyDSj+QcV+z1O8fTjv5+UevfhzMP&#10;Invz9Dr9S2TfxO7fTPZBpR/IOK/Z6nePpx38/KPXvw5mHkT35+h1+pbJv4ndvpnsg0o/kHFfs9Tv&#10;H047+flHr34czDyJ78/Q6/Utk38Tu30z2QaUfyDiv2ep3j6cd/Pyj178OZh5E9+fodfqWyb+J3b6&#10;Z7INKP5BxX7PU7x9OO/n5R69+HMw8ie/P0Ov1LZN/E7t9M9kGlH8g4r9nqd4+nHfz8o9e/DmYeRP&#10;fn6HX6lsm/id2+meyDSj+QcV+z1O8fTjv5+UevfhzMPInvz9Dr9S2TfxO7fTPZBpR/IOK/Z6nePp&#10;x38/KPXvw5mHkT35+h1+pbJv4ndvpnsg0o/kHFfs9TvH047+flHr34czDyJ78/Q6/Utk38Tu30z2&#10;QaUfyDiv2ep3j6cd/Pyj178OZh5E9+fodfqWyb+J3b6Z7INKP5BxX7PU7x9OO/n5R69+HMw8ie/P&#10;0Ov1LZN/E7t9M9kGlH8g4r9nqd4h+7hv6mjCEN0WvoxjxQhpzMYxj2oQouM3Tq6G8ksZ5+kxkyEk&#10;NeOJ3aEPj2blLoe0pzRhLLkDFYzR1oXep3mpZ3uv3habr+aZ/pHOsou/8Hf2sbe87tpPNC4h+a3H&#10;kXTFox0nYf6X0e5zueM4N5zdIzVrv8FeWWNGPhtd5op+pN79H5urUsOxH/Jr1KdOt4qabhN6hPdL&#10;U3sLM/RKv/Czr0thnn9LwoMX9cMrff8AdfGS9890tTewsz9Fq+A9L4Z5/S8KB64ZW+/7r4yXvnul&#10;qb2FmfotXwHpfDPP6XhQPXDK33/dfGS9890tTewsz9Fq+A9L4Z5/S8KB64ZW+/7r4yXvnulqb2Fm&#10;fotXwHpfDPP6XhQPXDK33/dfGS9890tTewsz9Fq+A9L4Z5/S8KB64ZW+/wC6+Ml757pam9hZn6LV&#10;8B6Xwzz+l4UD1wyt9/3XxkvfPdLU3sLM/RavgPS+Gef0vCgeuGVvv+6+Ml757pam9hZn6LV8B6Xw&#10;zz+l4UD1wyt9/wB18ZL3z3S1N7CzP0Wr4D0vhnn9LwoHrhlb7/uvjJe+e6WpvYWZ+i1fAel8M8/p&#10;eFA9cMrff918ZL3z3S1N7CzP0Wr4D0vhnn9LwoHrhlb7/uvjJe+e6WpvYWZ+i1fAel8M8/peFA9c&#10;Mrff918ZL3z3S1N7CzP0Wr4D0vhnn9LwoHrhlb7/ALr4yXvnulqb2FmfotXwHpfDPP6XhQPXDK33&#10;/dfGS9890tTewsz9Fq+A9L4Z5/S8KB64ZW+/7r4yXvvRc6bz+zozXFzk2ZUaEnDPVns63JyQ6880&#10;JIwlh2YuyniWH1p4U6V9pRnj1IbKFrvu2ZsvXytLd7rjd1nrzdSWFSW2Pahbq/Ag4RhHijCPaji+&#10;2yMOrBfYwjDqwsZFAAAAAAAAAAAAAAAG5/d1rv8A/JZ//wCtufJrd6Xwvz+l4UH3+i8R8yq+DF//&#10;1/0X5v8AtbNP/I3v+ZqvykZk/wD0WP8A/wA2v/3Zm6qP1VL+GHyI5ZXYAAAAAAAAAAAAAiM81BkW&#10;mbObMNR5zlmR2UsIx84zS8o2kk+EMcKUtWaFSvN/Fklmmj1mZZD0daQNKeNU8u6NMk4pj+OTRs4G&#10;43apeJpbdepNJLGSlL15qs0ksOrGLHc05vynkbDZ8YznmW44VhksLeEvVaSjCPYkhNGE1SO5klmj&#10;HWg4y6w/e30TlHK22kMrzDV15LjLLe1/GybJITQ4ITQqV6c+Y3cmP+xRkhHqTJTdC/8AZy055x8k&#10;xTTPmzDsnYNNZGa7UtjiWJxl15YyUp5bnd5rP8d4qxlj1aceo8NaR/7iGjDLvD3LRxgN8zFiULYQ&#10;rT23K4wj14TVJY3mrL/DRkhGHUn13FXWP7wm9LWUK1vVz6On8rq+NCOV6ZlnyunGnHGHiV7+WefN&#10;Lng48a0IR6yW/Qr/AG4uidoSmueI3LR9LmLNVGyML/jk0t/nhPD9+ldYyy3Gjq6sNjd4zQ/xx6rw&#10;JpJ6YmnrSVC8XO8Ztjg+BVLYRuuGQjdZYyx/dnrwmmvVTU1I21oSx/wwUpNGM089SeaaepUjGapU&#10;nmmnqVJo8MZqlSeMZ55ox44xjGL3RJCWlRpXelJLJdqcsJZJJYQlkklh1JZJJYQllhDWhLCEIdZ5&#10;fmjGepUrVJozVp42zTRjGM00Y9WM00bYzRj14xjFhUAAAAAAAAAAAAAAAP8AXwR7MI8cI9eERTrI&#10;K90vp3MYzTXmS5dVnmxxqS28lCrGMerGrb8lUx7OL76OKYjd7IUb7UhL1rbYfFG2DILjmrMmGwll&#10;uWOXmSSHUljPGaXwZ9lDuNVvN1umbjGNtHMMvmjxcjdQr04f2d1TrTRh+VBdaOacTp2cJCnUh2Zb&#10;I/HLGHyMtueljNN3sheYXa8S7qTYx+OnGWG9areborqXGOX51b1YfiyXtrUoTdiEatCevL/JgutH&#10;N9KNkLxcpoR68s0I9yNnyssuWmS6zWQxHA6kkevSqQnh4M8JI76LVrzdxq20xjLl9O9lh+NY3VGr&#10;GPap1JqNb+SulHMmEVbLbxGSO6ljDuwth3WWXPSXk++WQmxGahNHWq05pd9CE0vdard5XmeXxjC+&#10;y6+tIw443FpXpS/nzSQkj3IrtRvV1vGrQvNOftTQj3LbWW3PFsKxGEJrhiV3rQ3FSWaPxQjb3EfC&#10;MI8UYR7UXfZHrLhGEYdWDIoAAAAAAAAAA7SGk24X/9Duq1TqzUlnq3UtK3zi6lpUs8zKWnSn5KtT&#10;kkhd1cJZZatOfCWHWfm6xXLWA3q/3+rXwulGrNeKsYxhbLGMeEm1Y7GMG+7vSpRu9CMZIW7CHyPj&#10;o7xNT0sPHr2dxD+usqeMe3GjNRisNXIuXqn7NGrJHc1I/wBWyc43elHWjD4UpR3oZrJhCvlmX1uv&#10;GnPc0Ix789eEFuq6OsNm+pxCvJ24STfNK4xusmtNFK0d6dCOHnGS1pevGhe054dyFShTj+Fbauji&#10;tq8Bi0kf4qcYfJNFwjdI60/cSlHeZkE+HK2+Z2/Xxt6NWEO7TuMYw7i3VdH2NSfVV7vP/NNL8svz&#10;uMbrU1owSlHXelq2H/c40cf8Ra3VLD8rkZpfwrbVyZmOlb/9fs/4Z5I/1Qi4Ru9WH7tqVo6j0/cf&#10;0OdZbPGPUjd0qc3eqxkittXAMbofW4TeIQ/gjH5LXCNKpDq04pSncW9aGNG4t60I8UaValV/mTzL&#10;dUoV6UYwrUJ5Y7qWMPlg42Rh1YRe/CPWj3oum2HXUYVAAAFf7xt5emN2GTS5tqOtWnqXEYyZdldl&#10;JCpf5jWhDgkpSzRlp0qePHPPHCHZei+jP0XNKnSszrUyfozuVCS7XaEJ77f7zNGS6XOnHqzTxlhG&#10;epPZ+zSpw2U0dS2HVag00ab8i6CctSZizreas1atGMt2utGEJrxeJ+tLCMYSyS9eeeNkOtFwY1f+&#10;9fvEz2atQ01RsNGZfP40tOe1pyZlncaceCE0+ZXkk1ChUjD/AJNGXDqTJ9tDP9ofo16P6dyxDSfe&#10;8QzvmSSyM8t4nmuWGQnh1YSXK7TQq1ZLfObxPCaHVpw6iKfSN/cC0y5snvN0yRd7plnBprYSxpSw&#10;vN9jL15rzWhGSnNZ/k0ZYwj1J9dxvzTNs1zy8nzHO8zzDOL+pGM095md3XvbiMY8eFS4nnjJL2Jc&#10;IQ6yTbKeUcp5CwWhlvI2V8OwbL9KFkt2uN3pXWjCEOvJRlkhNHdTbKaOvGLxVj2P49mrEquM5oxu&#10;+Yli88bY1rzWqV6ke1NUmmjCHYlshDWgj2QLSAAAAAAAAAAAAAAAAAAAAAAAzjGMPFjwyx45Y8Ms&#10;e3CPBE17ddSELIwmh+119dC3mnMgzDHzzJstrzR46kbWlTq9vlaMKdXHuvto4jiF3s4G+1JYdbZR&#10;jD4o2wXy5ZlzDhtnkON3mnLDW4SaMvgzRjL3GqXm6/S1zjGhJfWE0eLzW7jPTh/Z3Ulxwd2C60c0&#10;YrTshPNJUhupbI/HLYy25aVc2XWyFepd7xJD/HThCPhU4yfJFq13uhqwxjl+eST8eEl9aTSR7EI1&#10;bapPCP5i60c3y6kLxcYw7Ms3zRh87LLnpkpRshiOAzQjrxpVIR3s8sP+pq15u11Za4xp2lvfSw6t&#10;ld0ppo9mFK483qfgXSjmXCatmyrTU47qWPywtgyu56T8oXuyFS+VbvPH/NpzQh4Umzl7rVbzJM4y&#10;+MYX2VZha4cc1a0ry0/+r4kace+utG+3O8fUXqnP2poW/F1WW3LHMFxGEI3DFrtVjHWlqSxj4Nuy&#10;7iMxhHqwfUutkYdWAKAAAAAO0hpNuF//0e4nWX/2Gqet6+zP/N1n51r5ZG93yMOpw9X/ALkzf92/&#10;09D+CHyNbfK7gAAADCEeOGIEv2Y4y/Zj15fsx78MIkdtCybVh2R91HM8ztv1fMb+jh1KV5cSQ70K&#10;mD46uHYfX+vuFCftySx+ZSMsserLBLUdX6noYeJnV7NCHUrTU68O1HlqdTFbauV8vVrdlhNGEdzC&#10;Mv8A0xg4Ro0o/uQSlHeJqel/DuLO4h/XWNLGPdoxoxW6rkXLtT9mhVkjuakf6tk4Ru1KOtGHwpSj&#10;vQzaX+nyzLq3XjTnuaEY9+pWhDvLbV0dYZNbwOIV5O3CSb5pXGN1k1p4pWjvToxw84yWrL140L2S&#10;eHbhLVoU/wDSttXRxV1eAxaWP8VOMPkmj8jhG6dap3Gjby7Td5vZym3sNQ08+ym+sYxnyzN7GjbV&#10;q9nPH8WpRjXjSuqEY8csYSxw4owemOipp80z9EHN2I5gyBJheJ4DiEIS37Dr3GpLSvEsNeSrJLCp&#10;Qqw/dnhspberJFonTz0dcndIDALphOaK9e64pdIxmut7u8YcJRmjrTU54bCrJHXljsY9aaDh9nu4&#10;XPbCeefT+oMi1JawjGNOFTzvIcxjL1IVLbMaM1lGf/cuYwxTd6Of7qugjM9G70dImU8fypi00IQn&#10;jGnJilzhNrxlr3ObymEvW4S5yxhDqowc6f26tN+AVK1XKOJYTj9whGOx2NXyO8xhrW0rxZR2X8N4&#10;jC3qK2vtC6yy6aaF1prNoQlx/SW9tG+pRhDqy1bGa5pxh3XrrLPSs6NWcKdOfAdOWW555v3K17ku&#10;dWHYjSvnk9SEexGV5wx/o36fcszzy4zofx+SWX96ldZ7zJ8FS68NJGHwtdr2V7axjC5sry2jDjhc&#10;Wtehh2+Vpyty4XmbLOOyS1MDzNht9kj1I3e9Xevb2uCqTtV4jl/MGDzTSYxl+/3SeHVhXu1ajZ4y&#10;SV8njS8XjQx7cF/jRrQhso0poS9qKyQrUox2MKstvbgy6naAAAAAAAAAAAAAAAAAAAAAAAAAAzjH&#10;DDHg63U73EKWQtts1UTeZFkuYY+fZTl1zGPHPUtKPKdvlZZJauPdfXRv19u/1F7qSw7E0bPi6i73&#10;LH8cw6zyDGLzSh1pak1ngxjGXuNVvN2ek7rGNK2u7CaOPDZ3lTxYR7FK5hcSYdjgXWjmbFqVmzqS&#10;VIbqWHyy2RZbc9KObrrZCreqN4kh/mU4Wx/mk2EWq3m6GHDHL88jDrU7+0hHtQjWtqkP5i60c3x1&#10;IXi4/DLN800PnZZctMkdSGJYDDt0qn9M8v8AU1a83ZaqtsY0aFnfyw4o2l3JLPGHYpXULebHscK6&#10;Ucz4VV/bnnpx3UsbPjltZZctKWUr1ZCtXrXeblKcYw8Kns4fI1W8yDPMvx89yjMbeEOOee0rTUu3&#10;y1OWelh3V1o4hcbx9RfKc0etsoW/FHVZbcsw4DiVnkOM3apGOtCpLCbwYxhN3ERjDHDqw44dWHbh&#10;xwfZ2dZebI2QjZqAo7SGk24X/9Luv3p8h96W8TxvVePvXmn9D6w83/WJ/wBX5H7HJ4/h7CAbSDwX&#10;r/nTZeSW+ka31XCcF+3H6uzU2Pzt74fb6PuNmy+rh1repr2tF2bm/pViXEcjzr69tuu4zs3N/Sqn&#10;Ecjzptuz3GNm5v6VV4jkedNt2e4zs3N/SqnEcjzptuz3DZub+lTiOR5023Z7jGzc39Kq8RyPOm27&#10;PcZ2bm/pVTiOR5023Z7jGzcP7O6ntXHuq8RyPOq7bddxnZub+lVOI5HnVNt2e4bNzf0qcRyPOm27&#10;PcNm5v6VOI5HnTbdnuGzc39KnEcjzptuz3GNm5v6VV4jkedNt2e4zs3N/SqnEcjzptuz3GZfNsf7&#10;h+T61xdVbgNh/tv5uFsdtLZbL/1P5bLSv5vyc37P4v7x605P8rHqOWDeT+WU7eBst/2vDcL/AC2a&#10;/WUxTZeSz2bLqf7jY8H8NusrLUHm/iz4/c/hz76yx/K8X7T31oX8l/8Ab8H7e9nqf+B8o2H8vCbT&#10;tW6jxbpY4Tj+E9iew1f/ADXB7P8Am2G2t7SoMy9SYzec/cD1f1D7wuU7nqrgx7SRvJXrvwdD0L70&#10;Gx1LPSPqnwfw+ldtZ23g/N3qbwlb0t7uey1f9F60bP4PR21t7TRcx93sZuQ9xPG5t+9DDH+L6w/R&#10;9/gescne0LivS3rvwWv6S9Srf5vRvGdvY6rzTmr1DtqejfUzhP8AgeuNn8vl207Vuo1uPmeMcPVO&#10;GPBh69w7njfa7/C3HLwmxlt4TZWa/B2/DZqfFqdZqubyfZTbHgNj2OHs+C3V+PVNj5q6cV2+73in&#10;EchzxsfNXTht93vDiOQ542Pmrpw2+73hxHIc8bHzV04bfd7w4jkOeNj5q6cNvu94cRyHPGx81dOG&#10;33e8OI5DnjY+aunDb7veHEchzxsfNXTht93vDiOQ542Pmrpw2+73hxHIc8bHzV04bfd7w4jkOeNj&#10;5q6cNvu94cRyHPGx81dOG33e8OI5DnjY+aunDb7veHEchzxsfNXTht93vDiOQ542Pmrpw2+73hxH&#10;Ic8bHzV04bfd7w4jkOeNj5q6cNvu94cRyHPGx81dOG33e8OI5DnjY+aunDb7veHEchzxsfNXTht9&#10;3vDiOQ542Pmrpw2+73hxHIc8bHzV04bfd7w4jkOeNj5q6cNvu94cRyHPGx81dOG33e8OI5DnjY+a&#10;unDb7veHEchzxsfNXTht93vDiOQ542Pmrpw2+73hxHIc8bHzV04bfd7w4jkOeNj5q6cNvu94cRyH&#10;PPOTzPh/ZvV/gevPwuMdnut44T8Bqf6f4eGVzqrzLGbx/uq8Tq+8PvB5x3PN/wBNj2mR4VwmpsfS&#10;dvJbCzu6jZWUuC2vB+m9n/w+E2G/2tnb1FJ5z6j8WbkPcLlsYfsL7xOvw+L6w2HDDj7HFws2uXlm&#10;ps/Ldhyvk39O2bwwjyyyHC+kOD/5Pktvw8Hxnzux7ZOb+m2p+M3W8eguL3O/f//ZUEsDBBQABgAI&#10;AAAAIQD8tudW4QAAAAsBAAAPAAAAZHJzL2Rvd25yZXYueG1sTI/BasMwDIbvg72DUWG31c5CljaN&#10;U0rZdiqDtYOxmxqrSWhsh9hN0refe1qPv/Tx61O+nnTLBupdY42EaC6AkSmtakwl4fvw/rwA5jwa&#10;ha01JOFKDtbF40OOmbKj+aJh7ysWSozLUELtfZdx7sqaNLq57ciE3cn2Gn2IfcVVj2Mo1y1/EeKV&#10;a2xMuFBjR9uayvP+oiV8jDhu4uht2J1P2+vvIfn82UUk5dNs2qyAeZr8Pww3/aAORXA62otRjrUh&#10;i3gZUAmxSFJggVgmt8lRwiKNUuBFzu9/KP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N5FwyehBAAATAoAAA4AAAAAAAAAAAAAAAAAPQIAAGRycy9lMm9Eb2MueG1s&#10;UEsBAi0ACgAAAAAAAAAhAN87tPbiRgAA4kYAABQAAAAAAAAAAAAAAAAACgcAAGRycy9tZWRpYS9p&#10;bWFnZTEuanBnUEsBAi0AFAAGAAgAAAAhAPy251bhAAAACwEAAA8AAAAAAAAAAAAAAAAAHk4AAGRy&#10;cy9kb3ducmV2LnhtbFBLAQItABQABgAIAAAAIQA3ncEYugAAACEBAAAZAAAAAAAAAAAAAAAAACxP&#10;AABkcnMvX3JlbHMvZTJvRG9jLnhtbC5yZWxzUEsFBgAAAAAGAAYAfAEAAB1QAAAAAA==&#10;">
                <v:shape id="صورة 19" o:spid="_x0000_s1031" type="#_x0000_t75" style="position:absolute;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9AwgAAANsAAAAPAAAAZHJzL2Rvd25yZXYueG1sRE9Na8JA&#10;EL0X/A/LCN7qJh7ERFdRoTXgSVvF45Adk2B2NmbXGP99t1DobR7vcxar3tSio9ZVlhXE4wgEcW51&#10;xYWC76+P9xkI55E11pZJwYscrJaDtwWm2j75QN3RFyKEsEtRQel9k0rp8pIMurFtiAN3ta1BH2Bb&#10;SN3iM4SbWk6iaCoNVhwaSmxoW1J+Oz6MgvMku3fZPj6fdp9FklzizfbBB6VGw349B+Gp9//iP3em&#10;w/wEfn8JB8jlDwAAAP//AwBQSwECLQAUAAYACAAAACEA2+H2y+4AAACFAQAAEwAAAAAAAAAAAAAA&#10;AAAAAAAAW0NvbnRlbnRfVHlwZXNdLnhtbFBLAQItABQABgAIAAAAIQBa9CxbvwAAABUBAAALAAAA&#10;AAAAAAAAAAAAAB8BAABfcmVscy8ucmVsc1BLAQItABQABgAIAAAAIQBVwd9AwgAAANsAAAAPAAAA&#10;AAAAAAAAAAAAAAcCAABkcnMvZG93bnJldi54bWxQSwUGAAAAAAMAAwC3AAAA9gIAAAAA&#10;" adj="900" filled="t" stroked="t" strokecolor="#eaeaea" strokeweight="6pt">
                  <v:stroke endcap="square"/>
                  <v:imagedata r:id="rId16" o:title=""/>
                  <v:path arrowok="t"/>
                </v:shape>
                <v:shape id="مربع نص 20" o:spid="_x0000_s1032" type="#_x0000_t202" style="position:absolute;left:7862;top:6463;width:41100;height:2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2AEE3CE" w14:textId="33E2F040" w:rsidR="004B60B8" w:rsidRDefault="004B60B8" w:rsidP="00215600">
                        <w:pPr>
                          <w:pStyle w:val="a5"/>
                          <w:numPr>
                            <w:ilvl w:val="0"/>
                            <w:numId w:val="6"/>
                          </w:numPr>
                          <w:ind w:left="475"/>
                          <w:rPr>
                            <w:rFonts w:ascii="ae_AlMohanad" w:eastAsiaTheme="minorHAnsi"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مهام </w:t>
                        </w:r>
                        <w:r w:rsidR="00AA54BF">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مديرة</w:t>
                        </w:r>
                        <w:r w:rsidRPr="00E56B7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المدرسة</w:t>
                        </w:r>
                      </w:p>
                      <w:p w14:paraId="5A6600B2" w14:textId="77777777" w:rsidR="004B60B8" w:rsidRPr="00E56B7E" w:rsidRDefault="004B60B8" w:rsidP="00215600">
                        <w:pPr>
                          <w:pStyle w:val="a5"/>
                          <w:numPr>
                            <w:ilvl w:val="0"/>
                            <w:numId w:val="6"/>
                          </w:numPr>
                          <w:ind w:left="475"/>
                          <w:rPr>
                            <w:rFonts w:ascii="ae_AlMohanad" w:eastAsiaTheme="minorHAnsi"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eastAsiaTheme="minorHAnsi"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مهام </w:t>
                        </w:r>
                        <w:r>
                          <w:rPr>
                            <w:rFonts w:ascii="ae_AlMohanad" w:eastAsiaTheme="minorHAnsi"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منسقة الموهوبات</w:t>
                        </w:r>
                      </w:p>
                      <w:p w14:paraId="1635829C" w14:textId="77777777" w:rsidR="004B60B8" w:rsidRPr="00E56B7E" w:rsidRDefault="004B60B8" w:rsidP="00953A73">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v:textbox>
                </v:shape>
              </v:group>
            </w:pict>
          </mc:Fallback>
        </mc:AlternateContent>
      </w:r>
      <w:r w:rsidR="00E56B7E" w:rsidRPr="00F02000">
        <w:rPr>
          <w:rFonts w:asciiTheme="majorBidi" w:hAnsiTheme="majorBidi" w:cstheme="majorBidi"/>
          <w:color w:val="000000" w:themeColor="text1"/>
          <w:sz w:val="28"/>
          <w:szCs w:val="28"/>
          <w:rtl/>
        </w:rPr>
        <w:br w:type="page"/>
      </w:r>
    </w:p>
    <w:p w14:paraId="12F8B8E1" w14:textId="77777777" w:rsidR="0081473D" w:rsidRPr="00F02000" w:rsidRDefault="0081473D" w:rsidP="0081473D">
      <w:pPr>
        <w:spacing w:after="0" w:line="360" w:lineRule="auto"/>
        <w:jc w:val="both"/>
        <w:rPr>
          <w:rFonts w:asciiTheme="majorBidi" w:hAnsiTheme="majorBidi" w:cstheme="majorBidi"/>
          <w:color w:val="00B050"/>
          <w:sz w:val="28"/>
          <w:szCs w:val="28"/>
          <w:rtl/>
        </w:rPr>
      </w:pPr>
      <w:r w:rsidRPr="00F02000">
        <w:rPr>
          <w:rFonts w:asciiTheme="majorBidi" w:hAnsiTheme="majorBidi" w:cstheme="majorBidi"/>
          <w:b/>
          <w:bCs/>
          <w:color w:val="00B050"/>
          <w:sz w:val="28"/>
          <w:szCs w:val="28"/>
          <w:rtl/>
        </w:rPr>
        <w:lastRenderedPageBreak/>
        <w:t>رعاية الموهوبات:</w:t>
      </w:r>
    </w:p>
    <w:p w14:paraId="6AD94A8E" w14:textId="77777777" w:rsidR="0081473D" w:rsidRPr="00F02000" w:rsidRDefault="0081473D" w:rsidP="00B47CB8">
      <w:pPr>
        <w:pStyle w:val="a5"/>
        <w:numPr>
          <w:ilvl w:val="0"/>
          <w:numId w:val="8"/>
        </w:numPr>
        <w:spacing w:after="0"/>
        <w:jc w:val="both"/>
        <w:rPr>
          <w:rFonts w:asciiTheme="majorBidi" w:hAnsiTheme="majorBidi" w:cstheme="majorBidi"/>
          <w:color w:val="C00000"/>
          <w:sz w:val="28"/>
          <w:szCs w:val="28"/>
          <w:rtl/>
        </w:rPr>
      </w:pPr>
      <w:r w:rsidRPr="00F02000">
        <w:rPr>
          <w:rFonts w:asciiTheme="majorBidi" w:hAnsiTheme="majorBidi" w:cstheme="majorBidi"/>
          <w:color w:val="C00000"/>
          <w:sz w:val="28"/>
          <w:szCs w:val="28"/>
          <w:rtl/>
        </w:rPr>
        <w:t xml:space="preserve">الهدف العام: </w:t>
      </w:r>
      <w:r w:rsidRPr="00F02000">
        <w:rPr>
          <w:rFonts w:asciiTheme="majorBidi" w:hAnsiTheme="majorBidi" w:cstheme="majorBidi"/>
          <w:color w:val="000000" w:themeColor="text1"/>
          <w:sz w:val="28"/>
          <w:szCs w:val="28"/>
          <w:rtl/>
        </w:rPr>
        <w:t>التعرف على الطالبات الواعدات بالموهبة ورعايتهن</w:t>
      </w:r>
      <w:r w:rsidRPr="00F02000">
        <w:rPr>
          <w:rFonts w:asciiTheme="majorBidi" w:hAnsiTheme="majorBidi" w:cstheme="majorBidi"/>
          <w:color w:val="C00000"/>
          <w:sz w:val="28"/>
          <w:szCs w:val="28"/>
          <w:rtl/>
        </w:rPr>
        <w:t>.</w:t>
      </w:r>
    </w:p>
    <w:p w14:paraId="2D0E19FB" w14:textId="77777777" w:rsidR="0081473D" w:rsidRPr="00F02000" w:rsidRDefault="0081473D" w:rsidP="00B47CB8">
      <w:pPr>
        <w:pStyle w:val="a5"/>
        <w:numPr>
          <w:ilvl w:val="0"/>
          <w:numId w:val="8"/>
        </w:numPr>
        <w:spacing w:after="100" w:afterAutospacing="1"/>
        <w:jc w:val="both"/>
        <w:rPr>
          <w:rFonts w:asciiTheme="majorBidi" w:hAnsiTheme="majorBidi" w:cstheme="majorBidi"/>
          <w:color w:val="C00000"/>
          <w:sz w:val="28"/>
          <w:szCs w:val="28"/>
          <w:rtl/>
        </w:rPr>
      </w:pPr>
      <w:r w:rsidRPr="00F02000">
        <w:rPr>
          <w:rFonts w:asciiTheme="majorBidi" w:hAnsiTheme="majorBidi" w:cstheme="majorBidi"/>
          <w:color w:val="C00000"/>
          <w:sz w:val="28"/>
          <w:szCs w:val="28"/>
          <w:rtl/>
        </w:rPr>
        <w:t xml:space="preserve">الارتباط التنظيمي: </w:t>
      </w:r>
      <w:r w:rsidRPr="00F02000">
        <w:rPr>
          <w:rFonts w:asciiTheme="majorBidi" w:hAnsiTheme="majorBidi" w:cstheme="majorBidi"/>
          <w:color w:val="000000" w:themeColor="text1"/>
          <w:sz w:val="28"/>
          <w:szCs w:val="28"/>
          <w:rtl/>
        </w:rPr>
        <w:t>وكيلة المدرسة للشؤون التعليمية.</w:t>
      </w:r>
    </w:p>
    <w:p w14:paraId="11077758" w14:textId="77777777" w:rsidR="0081473D" w:rsidRPr="00F02000" w:rsidRDefault="0081473D" w:rsidP="00304C3B">
      <w:pPr>
        <w:pStyle w:val="a5"/>
        <w:numPr>
          <w:ilvl w:val="0"/>
          <w:numId w:val="8"/>
        </w:numPr>
        <w:spacing w:after="0"/>
        <w:jc w:val="both"/>
        <w:rPr>
          <w:rFonts w:asciiTheme="majorBidi" w:hAnsiTheme="majorBidi" w:cstheme="majorBidi"/>
          <w:color w:val="000000" w:themeColor="text1"/>
          <w:sz w:val="28"/>
          <w:szCs w:val="28"/>
          <w:rtl/>
        </w:rPr>
      </w:pPr>
      <w:r w:rsidRPr="00F02000">
        <w:rPr>
          <w:rFonts w:asciiTheme="majorBidi" w:hAnsiTheme="majorBidi" w:cstheme="majorBidi"/>
          <w:color w:val="C00000"/>
          <w:sz w:val="28"/>
          <w:szCs w:val="28"/>
          <w:rtl/>
        </w:rPr>
        <w:t xml:space="preserve">المسميات الوظيفية: </w:t>
      </w:r>
      <w:r w:rsidRPr="00F02000">
        <w:rPr>
          <w:rFonts w:asciiTheme="majorBidi" w:hAnsiTheme="majorBidi" w:cstheme="majorBidi"/>
          <w:color w:val="000000" w:themeColor="text1"/>
          <w:sz w:val="28"/>
          <w:szCs w:val="28"/>
          <w:rtl/>
        </w:rPr>
        <w:t>المعلمة المختصة بالواعدات بالموهبة (معلمة موهوبات، معلمة فصول موهوبات</w:t>
      </w:r>
      <w:r w:rsidR="00116CA3" w:rsidRPr="00F02000">
        <w:rPr>
          <w:rFonts w:asciiTheme="majorBidi" w:hAnsiTheme="majorBidi" w:cstheme="majorBidi"/>
          <w:color w:val="000000" w:themeColor="text1"/>
          <w:sz w:val="28"/>
          <w:szCs w:val="28"/>
          <w:rtl/>
        </w:rPr>
        <w:t>، منسقة الموهوبات</w:t>
      </w:r>
      <w:r w:rsidRPr="00F02000">
        <w:rPr>
          <w:rFonts w:asciiTheme="majorBidi" w:hAnsiTheme="majorBidi" w:cstheme="majorBidi"/>
          <w:color w:val="000000" w:themeColor="text1"/>
          <w:sz w:val="28"/>
          <w:szCs w:val="28"/>
          <w:rtl/>
        </w:rPr>
        <w:t>)</w:t>
      </w:r>
    </w:p>
    <w:p w14:paraId="667A378B" w14:textId="4D32E0D6" w:rsidR="0081473D" w:rsidRPr="00F02000" w:rsidRDefault="0081473D" w:rsidP="00304C3B">
      <w:pPr>
        <w:spacing w:after="0" w:line="36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مهام قائدة المدرسة لرعاية جماعة الموهوبات:</w:t>
      </w:r>
    </w:p>
    <w:p w14:paraId="79B1C1C2"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الاطلاع على التعاميم الواردة من إدارة الموهوبات.</w:t>
      </w:r>
    </w:p>
    <w:p w14:paraId="33632FC1"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ترشيح منسقة للموهوبات بالمدرسة.</w:t>
      </w:r>
    </w:p>
    <w:p w14:paraId="7F2BD7C0"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تحديث بيانات منسقة الموهوبات.</w:t>
      </w:r>
    </w:p>
    <w:p w14:paraId="5000DC62"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تخفيض نصاب منسقة الموهوبات (حسب الإمكانية).</w:t>
      </w:r>
    </w:p>
    <w:p w14:paraId="4C136A5A" w14:textId="72F1ACC9"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متابعة تنفيذ توعية البيئة المدرسية ب</w:t>
      </w:r>
      <w:r w:rsidR="00D775E6" w:rsidRPr="00F02000">
        <w:rPr>
          <w:rFonts w:asciiTheme="majorBidi" w:eastAsiaTheme="minorEastAsia" w:hAnsiTheme="majorBidi" w:cstheme="majorBidi"/>
          <w:sz w:val="28"/>
          <w:szCs w:val="28"/>
          <w:rtl/>
        </w:rPr>
        <w:t>البرنامج الوطني للكشف عن الموهوبين</w:t>
      </w:r>
      <w:r w:rsidRPr="00F02000">
        <w:rPr>
          <w:rFonts w:asciiTheme="majorBidi" w:eastAsiaTheme="minorEastAsia" w:hAnsiTheme="majorBidi" w:cstheme="majorBidi"/>
          <w:sz w:val="28"/>
          <w:szCs w:val="28"/>
          <w:rtl/>
        </w:rPr>
        <w:t xml:space="preserve"> والرعاية العلمية المبنية </w:t>
      </w:r>
      <w:r w:rsidR="00D775E6" w:rsidRPr="00F02000">
        <w:rPr>
          <w:rFonts w:asciiTheme="majorBidi" w:eastAsiaTheme="minorEastAsia" w:hAnsiTheme="majorBidi" w:cstheme="majorBidi"/>
          <w:sz w:val="28"/>
          <w:szCs w:val="28"/>
          <w:rtl/>
        </w:rPr>
        <w:t>على</w:t>
      </w:r>
      <w:r w:rsidRPr="00F02000">
        <w:rPr>
          <w:rFonts w:asciiTheme="majorBidi" w:eastAsiaTheme="minorEastAsia" w:hAnsiTheme="majorBidi" w:cstheme="majorBidi"/>
          <w:sz w:val="28"/>
          <w:szCs w:val="28"/>
          <w:rtl/>
        </w:rPr>
        <w:t xml:space="preserve"> نتائج مخرجات </w:t>
      </w:r>
      <w:r w:rsidR="00D775E6" w:rsidRPr="00F02000">
        <w:rPr>
          <w:rFonts w:asciiTheme="majorBidi" w:eastAsiaTheme="minorEastAsia" w:hAnsiTheme="majorBidi" w:cstheme="majorBidi"/>
          <w:sz w:val="28"/>
          <w:szCs w:val="28"/>
          <w:rtl/>
        </w:rPr>
        <w:t xml:space="preserve">البرنامج الوطني للكشف عن </w:t>
      </w:r>
      <w:r w:rsidRPr="00F02000">
        <w:rPr>
          <w:rFonts w:asciiTheme="majorBidi" w:eastAsiaTheme="minorEastAsia" w:hAnsiTheme="majorBidi" w:cstheme="majorBidi"/>
          <w:sz w:val="28"/>
          <w:szCs w:val="28"/>
          <w:rtl/>
        </w:rPr>
        <w:t>الموهوبين مع المنسقة (ابتدائي + متوسط</w:t>
      </w:r>
      <w:r w:rsidR="00D775E6" w:rsidRPr="00F02000">
        <w:rPr>
          <w:rFonts w:asciiTheme="majorBidi" w:eastAsiaTheme="minorEastAsia" w:hAnsiTheme="majorBidi" w:cstheme="majorBidi"/>
          <w:sz w:val="28"/>
          <w:szCs w:val="28"/>
          <w:rtl/>
        </w:rPr>
        <w:t>+ ثانوي</w:t>
      </w:r>
      <w:r w:rsidRPr="00F02000">
        <w:rPr>
          <w:rFonts w:asciiTheme="majorBidi" w:eastAsiaTheme="minorEastAsia" w:hAnsiTheme="majorBidi" w:cstheme="majorBidi"/>
          <w:sz w:val="28"/>
          <w:szCs w:val="28"/>
          <w:rtl/>
        </w:rPr>
        <w:t>)</w:t>
      </w:r>
    </w:p>
    <w:p w14:paraId="1FE3D4DD" w14:textId="025841FD"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 xml:space="preserve">تشجيع طالبات </w:t>
      </w:r>
      <w:r w:rsidR="002C5AAB" w:rsidRPr="00F02000">
        <w:rPr>
          <w:rFonts w:asciiTheme="majorBidi" w:eastAsiaTheme="minorEastAsia" w:hAnsiTheme="majorBidi" w:cstheme="majorBidi"/>
          <w:sz w:val="28"/>
          <w:szCs w:val="28"/>
          <w:rtl/>
        </w:rPr>
        <w:t xml:space="preserve">المستوى الأول </w:t>
      </w:r>
      <w:r w:rsidR="00D775E6" w:rsidRPr="00F02000">
        <w:rPr>
          <w:rFonts w:asciiTheme="majorBidi" w:eastAsiaTheme="minorEastAsia" w:hAnsiTheme="majorBidi" w:cstheme="majorBidi"/>
          <w:sz w:val="28"/>
          <w:szCs w:val="28"/>
          <w:rtl/>
        </w:rPr>
        <w:t>(</w:t>
      </w:r>
      <w:r w:rsidRPr="00F02000">
        <w:rPr>
          <w:rFonts w:asciiTheme="majorBidi" w:eastAsiaTheme="minorEastAsia" w:hAnsiTheme="majorBidi" w:cstheme="majorBidi"/>
          <w:sz w:val="28"/>
          <w:szCs w:val="28"/>
          <w:rtl/>
        </w:rPr>
        <w:t xml:space="preserve">الصف الثالث </w:t>
      </w:r>
      <w:r w:rsidR="00D775E6" w:rsidRPr="00F02000">
        <w:rPr>
          <w:rFonts w:asciiTheme="majorBidi" w:eastAsiaTheme="minorEastAsia" w:hAnsiTheme="majorBidi" w:cstheme="majorBidi"/>
          <w:sz w:val="28"/>
          <w:szCs w:val="28"/>
          <w:rtl/>
        </w:rPr>
        <w:t>-</w:t>
      </w:r>
      <w:r w:rsidR="0016047C" w:rsidRPr="00F02000">
        <w:rPr>
          <w:rFonts w:asciiTheme="majorBidi" w:eastAsiaTheme="minorEastAsia" w:hAnsiTheme="majorBidi" w:cstheme="majorBidi"/>
          <w:sz w:val="28"/>
          <w:szCs w:val="28"/>
          <w:rtl/>
        </w:rPr>
        <w:t xml:space="preserve"> الرابع – </w:t>
      </w:r>
      <w:r w:rsidR="00D775E6" w:rsidRPr="00F02000">
        <w:rPr>
          <w:rFonts w:asciiTheme="majorBidi" w:eastAsiaTheme="minorEastAsia" w:hAnsiTheme="majorBidi" w:cstheme="majorBidi"/>
          <w:sz w:val="28"/>
          <w:szCs w:val="28"/>
          <w:rtl/>
        </w:rPr>
        <w:t>الخامس)</w:t>
      </w:r>
      <w:r w:rsidR="0016047C" w:rsidRPr="00F02000">
        <w:rPr>
          <w:rFonts w:asciiTheme="majorBidi" w:eastAsiaTheme="minorEastAsia" w:hAnsiTheme="majorBidi" w:cstheme="majorBidi"/>
          <w:sz w:val="28"/>
          <w:szCs w:val="28"/>
          <w:rtl/>
        </w:rPr>
        <w:t xml:space="preserve"> </w:t>
      </w:r>
      <w:r w:rsidR="00D775E6" w:rsidRPr="00F02000">
        <w:rPr>
          <w:rFonts w:asciiTheme="majorBidi" w:eastAsiaTheme="minorEastAsia" w:hAnsiTheme="majorBidi" w:cstheme="majorBidi"/>
          <w:sz w:val="28"/>
          <w:szCs w:val="28"/>
          <w:rtl/>
        </w:rPr>
        <w:t xml:space="preserve">الابتدائي </w:t>
      </w:r>
      <w:r w:rsidR="0016047C" w:rsidRPr="00F02000">
        <w:rPr>
          <w:rFonts w:asciiTheme="majorBidi" w:eastAsiaTheme="minorEastAsia" w:hAnsiTheme="majorBidi" w:cstheme="majorBidi"/>
          <w:sz w:val="28"/>
          <w:szCs w:val="28"/>
          <w:rtl/>
        </w:rPr>
        <w:t xml:space="preserve">اللاتي لم </w:t>
      </w:r>
      <w:r w:rsidR="00F77F98" w:rsidRPr="00F02000">
        <w:rPr>
          <w:rFonts w:asciiTheme="majorBidi" w:eastAsiaTheme="minorEastAsia" w:hAnsiTheme="majorBidi" w:cstheme="majorBidi"/>
          <w:sz w:val="28"/>
          <w:szCs w:val="28"/>
          <w:rtl/>
        </w:rPr>
        <w:t>يسبق لهن الاختبار</w:t>
      </w:r>
      <w:r w:rsidR="00D775E6" w:rsidRPr="00F02000">
        <w:rPr>
          <w:rFonts w:asciiTheme="majorBidi" w:eastAsiaTheme="minorEastAsia" w:hAnsiTheme="majorBidi" w:cstheme="majorBidi"/>
          <w:sz w:val="28"/>
          <w:szCs w:val="28"/>
          <w:rtl/>
        </w:rPr>
        <w:t xml:space="preserve">، </w:t>
      </w:r>
      <w:r w:rsidRPr="00F02000">
        <w:rPr>
          <w:rFonts w:asciiTheme="majorBidi" w:eastAsiaTheme="minorEastAsia" w:hAnsiTheme="majorBidi" w:cstheme="majorBidi"/>
          <w:sz w:val="28"/>
          <w:szCs w:val="28"/>
          <w:rtl/>
        </w:rPr>
        <w:t>و</w:t>
      </w:r>
      <w:r w:rsidR="002C5AAB" w:rsidRPr="00F02000">
        <w:rPr>
          <w:rFonts w:asciiTheme="majorBidi" w:eastAsiaTheme="minorEastAsia" w:hAnsiTheme="majorBidi" w:cstheme="majorBidi"/>
          <w:sz w:val="28"/>
          <w:szCs w:val="28"/>
          <w:rtl/>
        </w:rPr>
        <w:t xml:space="preserve">المستوى الثاني </w:t>
      </w:r>
      <w:proofErr w:type="gramStart"/>
      <w:r w:rsidR="002C5AAB" w:rsidRPr="00F02000">
        <w:rPr>
          <w:rFonts w:asciiTheme="majorBidi" w:eastAsiaTheme="minorEastAsia" w:hAnsiTheme="majorBidi" w:cstheme="majorBidi"/>
          <w:sz w:val="28"/>
          <w:szCs w:val="28"/>
          <w:rtl/>
        </w:rPr>
        <w:t>ب</w:t>
      </w:r>
      <w:r w:rsidR="00D775E6" w:rsidRPr="00F02000">
        <w:rPr>
          <w:rFonts w:asciiTheme="majorBidi" w:eastAsiaTheme="minorEastAsia" w:hAnsiTheme="majorBidi" w:cstheme="majorBidi"/>
          <w:sz w:val="28"/>
          <w:szCs w:val="28"/>
          <w:rtl/>
        </w:rPr>
        <w:t>(</w:t>
      </w:r>
      <w:proofErr w:type="gramEnd"/>
      <w:r w:rsidR="002C5AAB" w:rsidRPr="00F02000">
        <w:rPr>
          <w:rFonts w:asciiTheme="majorBidi" w:eastAsiaTheme="minorEastAsia" w:hAnsiTheme="majorBidi" w:cstheme="majorBidi"/>
          <w:sz w:val="28"/>
          <w:szCs w:val="28"/>
          <w:rtl/>
        </w:rPr>
        <w:t>الصف ال</w:t>
      </w:r>
      <w:r w:rsidRPr="00F02000">
        <w:rPr>
          <w:rFonts w:asciiTheme="majorBidi" w:eastAsiaTheme="minorEastAsia" w:hAnsiTheme="majorBidi" w:cstheme="majorBidi"/>
          <w:sz w:val="28"/>
          <w:szCs w:val="28"/>
          <w:rtl/>
        </w:rPr>
        <w:t>سادس ابتدائي</w:t>
      </w:r>
      <w:r w:rsidR="0016047C" w:rsidRPr="00F02000">
        <w:rPr>
          <w:rFonts w:asciiTheme="majorBidi" w:eastAsiaTheme="minorEastAsia" w:hAnsiTheme="majorBidi" w:cstheme="majorBidi"/>
          <w:sz w:val="28"/>
          <w:szCs w:val="28"/>
          <w:rtl/>
        </w:rPr>
        <w:t xml:space="preserve"> </w:t>
      </w:r>
      <w:r w:rsidR="00D775E6" w:rsidRPr="00F02000">
        <w:rPr>
          <w:rFonts w:asciiTheme="majorBidi" w:eastAsiaTheme="minorEastAsia" w:hAnsiTheme="majorBidi" w:cstheme="majorBidi"/>
          <w:sz w:val="28"/>
          <w:szCs w:val="28"/>
          <w:rtl/>
        </w:rPr>
        <w:t>-</w:t>
      </w:r>
      <w:r w:rsidR="0016047C" w:rsidRPr="00F02000">
        <w:rPr>
          <w:rFonts w:asciiTheme="majorBidi" w:eastAsiaTheme="minorEastAsia" w:hAnsiTheme="majorBidi" w:cstheme="majorBidi"/>
          <w:sz w:val="28"/>
          <w:szCs w:val="28"/>
          <w:rtl/>
        </w:rPr>
        <w:t xml:space="preserve"> أول</w:t>
      </w:r>
      <w:r w:rsidR="00F77F98" w:rsidRPr="00F02000">
        <w:rPr>
          <w:rFonts w:asciiTheme="majorBidi" w:eastAsiaTheme="minorEastAsia" w:hAnsiTheme="majorBidi" w:cstheme="majorBidi"/>
          <w:sz w:val="28"/>
          <w:szCs w:val="28"/>
          <w:rtl/>
        </w:rPr>
        <w:t>ى و ثانية متوسط</w:t>
      </w:r>
      <w:r w:rsidR="002C5AAB" w:rsidRPr="00F02000">
        <w:rPr>
          <w:rFonts w:asciiTheme="majorBidi" w:eastAsiaTheme="minorEastAsia" w:hAnsiTheme="majorBidi" w:cstheme="majorBidi"/>
          <w:sz w:val="28"/>
          <w:szCs w:val="28"/>
          <w:rtl/>
        </w:rPr>
        <w:t xml:space="preserve"> لم يسبق لهن الاختبار </w:t>
      </w:r>
      <w:r w:rsidR="00F77F98" w:rsidRPr="00F02000">
        <w:rPr>
          <w:rFonts w:asciiTheme="majorBidi" w:eastAsiaTheme="minorEastAsia" w:hAnsiTheme="majorBidi" w:cstheme="majorBidi"/>
          <w:sz w:val="28"/>
          <w:szCs w:val="28"/>
          <w:rtl/>
        </w:rPr>
        <w:t xml:space="preserve"> )</w:t>
      </w:r>
      <w:r w:rsidRPr="00F02000">
        <w:rPr>
          <w:rFonts w:asciiTheme="majorBidi" w:eastAsiaTheme="minorEastAsia" w:hAnsiTheme="majorBidi" w:cstheme="majorBidi"/>
          <w:sz w:val="28"/>
          <w:szCs w:val="28"/>
          <w:rtl/>
        </w:rPr>
        <w:t xml:space="preserve"> ـ و</w:t>
      </w:r>
      <w:r w:rsidR="002C5AAB" w:rsidRPr="00F02000">
        <w:rPr>
          <w:rFonts w:asciiTheme="majorBidi" w:eastAsiaTheme="minorEastAsia" w:hAnsiTheme="majorBidi" w:cstheme="majorBidi"/>
          <w:sz w:val="28"/>
          <w:szCs w:val="28"/>
          <w:rtl/>
        </w:rPr>
        <w:t xml:space="preserve">المستوى الثالث </w:t>
      </w:r>
      <w:r w:rsidR="00D775E6" w:rsidRPr="00F02000">
        <w:rPr>
          <w:rFonts w:asciiTheme="majorBidi" w:eastAsiaTheme="minorEastAsia" w:hAnsiTheme="majorBidi" w:cstheme="majorBidi"/>
          <w:sz w:val="28"/>
          <w:szCs w:val="28"/>
          <w:rtl/>
        </w:rPr>
        <w:t>(</w:t>
      </w:r>
      <w:r w:rsidRPr="00F02000">
        <w:rPr>
          <w:rFonts w:asciiTheme="majorBidi" w:eastAsiaTheme="minorEastAsia" w:hAnsiTheme="majorBidi" w:cstheme="majorBidi"/>
          <w:sz w:val="28"/>
          <w:szCs w:val="28"/>
          <w:rtl/>
        </w:rPr>
        <w:t xml:space="preserve">ثالث متوسط </w:t>
      </w:r>
      <w:r w:rsidR="00F77F98" w:rsidRPr="00F02000">
        <w:rPr>
          <w:rFonts w:asciiTheme="majorBidi" w:eastAsiaTheme="minorEastAsia" w:hAnsiTheme="majorBidi" w:cstheme="majorBidi"/>
          <w:sz w:val="28"/>
          <w:szCs w:val="28"/>
          <w:rtl/>
        </w:rPr>
        <w:t>و أولى ثانوي</w:t>
      </w:r>
      <w:r w:rsidR="00D775E6" w:rsidRPr="00F02000">
        <w:rPr>
          <w:rFonts w:asciiTheme="majorBidi" w:eastAsiaTheme="minorEastAsia" w:hAnsiTheme="majorBidi" w:cstheme="majorBidi"/>
          <w:sz w:val="28"/>
          <w:szCs w:val="28"/>
          <w:rtl/>
        </w:rPr>
        <w:t xml:space="preserve">) </w:t>
      </w:r>
      <w:r w:rsidR="00F77F98" w:rsidRPr="00F02000">
        <w:rPr>
          <w:rFonts w:asciiTheme="majorBidi" w:eastAsiaTheme="minorEastAsia" w:hAnsiTheme="majorBidi" w:cstheme="majorBidi"/>
          <w:sz w:val="28"/>
          <w:szCs w:val="28"/>
          <w:rtl/>
        </w:rPr>
        <w:t xml:space="preserve">التي لم  يسبق لها </w:t>
      </w:r>
      <w:r w:rsidR="00D775E6" w:rsidRPr="00F02000">
        <w:rPr>
          <w:rFonts w:asciiTheme="majorBidi" w:eastAsiaTheme="minorEastAsia" w:hAnsiTheme="majorBidi" w:cstheme="majorBidi"/>
          <w:sz w:val="28"/>
          <w:szCs w:val="28"/>
          <w:rtl/>
        </w:rPr>
        <w:t>الاختبار،</w:t>
      </w:r>
      <w:r w:rsidR="00F77F98" w:rsidRPr="00F02000">
        <w:rPr>
          <w:rFonts w:asciiTheme="majorBidi" w:eastAsiaTheme="minorEastAsia" w:hAnsiTheme="majorBidi" w:cstheme="majorBidi"/>
          <w:sz w:val="28"/>
          <w:szCs w:val="28"/>
          <w:rtl/>
        </w:rPr>
        <w:t xml:space="preserve"> </w:t>
      </w:r>
      <w:r w:rsidRPr="00F02000">
        <w:rPr>
          <w:rFonts w:asciiTheme="majorBidi" w:eastAsiaTheme="minorEastAsia" w:hAnsiTheme="majorBidi" w:cstheme="majorBidi"/>
          <w:sz w:val="28"/>
          <w:szCs w:val="28"/>
          <w:rtl/>
        </w:rPr>
        <w:t xml:space="preserve">على ترشيح الطالبة نفسها في </w:t>
      </w:r>
      <w:r w:rsidR="00D775E6" w:rsidRPr="00F02000">
        <w:rPr>
          <w:rFonts w:asciiTheme="majorBidi" w:eastAsiaTheme="minorEastAsia" w:hAnsiTheme="majorBidi" w:cstheme="majorBidi"/>
          <w:sz w:val="28"/>
          <w:szCs w:val="28"/>
          <w:rtl/>
        </w:rPr>
        <w:t>البرنامج الوطني للكشف عن الموهوبين.</w:t>
      </w:r>
    </w:p>
    <w:p w14:paraId="0269F7C8"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متابعة المنسقة في تنفيذ خطة الأولمبياد الوطني للإبداع العلمي – ابداع بالتعاون مع جميع الأطراف المعنية في المدرسة وإدارة الموهوبات (متوسط + ثانوي)</w:t>
      </w:r>
    </w:p>
    <w:p w14:paraId="365370CC" w14:textId="782776BB"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 xml:space="preserve">تسجيل الطالبات في مسابقة </w:t>
      </w:r>
      <w:r w:rsidRPr="00F02000">
        <w:rPr>
          <w:rFonts w:asciiTheme="majorBidi" w:eastAsiaTheme="minorEastAsia" w:hAnsiTheme="majorBidi" w:cstheme="majorBidi"/>
          <w:color w:val="FF0000"/>
          <w:sz w:val="28"/>
          <w:szCs w:val="28"/>
          <w:u w:val="single"/>
          <w:rtl/>
        </w:rPr>
        <w:t xml:space="preserve">الأولمبياد الوطني العلمي (إبداع </w:t>
      </w:r>
      <w:r w:rsidR="0047108C" w:rsidRPr="00F02000">
        <w:rPr>
          <w:rFonts w:asciiTheme="majorBidi" w:eastAsiaTheme="minorEastAsia" w:hAnsiTheme="majorBidi" w:cstheme="majorBidi"/>
          <w:color w:val="FF0000"/>
          <w:sz w:val="28"/>
          <w:szCs w:val="28"/>
          <w:u w:val="single"/>
          <w:rtl/>
        </w:rPr>
        <w:t>2021</w:t>
      </w:r>
      <w:r w:rsidRPr="00F02000">
        <w:rPr>
          <w:rFonts w:asciiTheme="majorBidi" w:eastAsiaTheme="minorEastAsia" w:hAnsiTheme="majorBidi" w:cstheme="majorBidi"/>
          <w:color w:val="FF0000"/>
          <w:sz w:val="28"/>
          <w:szCs w:val="28"/>
          <w:u w:val="single"/>
          <w:rtl/>
        </w:rPr>
        <w:t>)</w:t>
      </w:r>
      <w:r w:rsidRPr="00F02000">
        <w:rPr>
          <w:rFonts w:asciiTheme="majorBidi" w:eastAsiaTheme="minorEastAsia" w:hAnsiTheme="majorBidi" w:cstheme="majorBidi"/>
          <w:sz w:val="28"/>
          <w:szCs w:val="28"/>
          <w:u w:val="single"/>
          <w:rtl/>
        </w:rPr>
        <w:t xml:space="preserve"> </w:t>
      </w:r>
      <w:r w:rsidR="00D775E6" w:rsidRPr="00F02000">
        <w:rPr>
          <w:rFonts w:asciiTheme="majorBidi" w:eastAsiaTheme="minorEastAsia" w:hAnsiTheme="majorBidi" w:cstheme="majorBidi"/>
          <w:sz w:val="28"/>
          <w:szCs w:val="28"/>
          <w:rtl/>
        </w:rPr>
        <w:t>بعدد</w:t>
      </w:r>
      <w:r w:rsidRPr="00F02000">
        <w:rPr>
          <w:rFonts w:asciiTheme="majorBidi" w:eastAsiaTheme="minorEastAsia" w:hAnsiTheme="majorBidi" w:cstheme="majorBidi"/>
          <w:sz w:val="28"/>
          <w:szCs w:val="28"/>
          <w:rtl/>
        </w:rPr>
        <w:t xml:space="preserve"> 20 </w:t>
      </w:r>
      <w:r w:rsidR="00D775E6" w:rsidRPr="00F02000">
        <w:rPr>
          <w:rFonts w:asciiTheme="majorBidi" w:eastAsiaTheme="minorEastAsia" w:hAnsiTheme="majorBidi" w:cstheme="majorBidi"/>
          <w:sz w:val="28"/>
          <w:szCs w:val="28"/>
          <w:rtl/>
        </w:rPr>
        <w:t>طالبة فأكثر</w:t>
      </w:r>
      <w:r w:rsidR="009B1B64" w:rsidRPr="00F02000">
        <w:rPr>
          <w:rFonts w:asciiTheme="majorBidi" w:eastAsiaTheme="minorEastAsia" w:hAnsiTheme="majorBidi" w:cstheme="majorBidi"/>
          <w:sz w:val="28"/>
          <w:szCs w:val="28"/>
          <w:rtl/>
        </w:rPr>
        <w:t xml:space="preserve"> </w:t>
      </w:r>
      <w:r w:rsidR="00D775E6" w:rsidRPr="00F02000">
        <w:rPr>
          <w:rFonts w:asciiTheme="majorBidi" w:eastAsiaTheme="minorEastAsia" w:hAnsiTheme="majorBidi" w:cstheme="majorBidi"/>
          <w:sz w:val="28"/>
          <w:szCs w:val="28"/>
          <w:rtl/>
        </w:rPr>
        <w:t xml:space="preserve">من </w:t>
      </w:r>
      <w:r w:rsidRPr="00F02000">
        <w:rPr>
          <w:rFonts w:asciiTheme="majorBidi" w:eastAsiaTheme="minorEastAsia" w:hAnsiTheme="majorBidi" w:cstheme="majorBidi"/>
          <w:sz w:val="28"/>
          <w:szCs w:val="28"/>
          <w:rtl/>
        </w:rPr>
        <w:t>طالب</w:t>
      </w:r>
      <w:r w:rsidR="00D775E6" w:rsidRPr="00F02000">
        <w:rPr>
          <w:rFonts w:asciiTheme="majorBidi" w:eastAsiaTheme="minorEastAsia" w:hAnsiTheme="majorBidi" w:cstheme="majorBidi"/>
          <w:sz w:val="28"/>
          <w:szCs w:val="28"/>
          <w:rtl/>
        </w:rPr>
        <w:t>ات</w:t>
      </w:r>
      <w:r w:rsidRPr="00F02000">
        <w:rPr>
          <w:rFonts w:asciiTheme="majorBidi" w:eastAsiaTheme="minorEastAsia" w:hAnsiTheme="majorBidi" w:cstheme="majorBidi"/>
          <w:sz w:val="28"/>
          <w:szCs w:val="28"/>
          <w:rtl/>
        </w:rPr>
        <w:t xml:space="preserve"> </w:t>
      </w:r>
      <w:r w:rsidR="00D775E6" w:rsidRPr="00F02000">
        <w:rPr>
          <w:rFonts w:asciiTheme="majorBidi" w:eastAsiaTheme="minorEastAsia" w:hAnsiTheme="majorBidi" w:cstheme="majorBidi"/>
          <w:sz w:val="28"/>
          <w:szCs w:val="28"/>
          <w:rtl/>
        </w:rPr>
        <w:t>ا</w:t>
      </w:r>
      <w:r w:rsidRPr="00F02000">
        <w:rPr>
          <w:rFonts w:asciiTheme="majorBidi" w:eastAsiaTheme="minorEastAsia" w:hAnsiTheme="majorBidi" w:cstheme="majorBidi"/>
          <w:sz w:val="28"/>
          <w:szCs w:val="28"/>
          <w:rtl/>
        </w:rPr>
        <w:t>لمدرسة " خاص بالمرحلة المتوسطة والمرحلة الثانوية ".</w:t>
      </w:r>
    </w:p>
    <w:p w14:paraId="3A1B2458"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حث منسقة الموهوبات على حضور الدورات واللقاءات الخاصة لإدارة الموهوبات.</w:t>
      </w:r>
    </w:p>
    <w:p w14:paraId="3E4E1378"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الاطلاع على الخطة الزمنية لبرامج إدارة الموهوبات وتدوينها بالسجل.</w:t>
      </w:r>
    </w:p>
    <w:p w14:paraId="544DB1B8"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التواصل مع إدارة الموهوبات فيما يتعلق بمرحلة الاختيار والتصنيف.</w:t>
      </w:r>
    </w:p>
    <w:p w14:paraId="43A7B27D"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متابعة نتائج مقياس موهبة للطالبات الحاصلات على اعلى من 2%</w:t>
      </w:r>
    </w:p>
    <w:p w14:paraId="13774CAA"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التواصل مع إدارة الموهوبات بشأن الطالبات المرشحات للتسريع</w:t>
      </w:r>
    </w:p>
    <w:p w14:paraId="62C4D4C5"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الاطلاع على الأدلة الإرشادية واللوائح والانظمة الخاصة بنظام التسريع.</w:t>
      </w:r>
    </w:p>
    <w:p w14:paraId="3423808E"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الاطلاع على الخطة الزمنية والتعاميم الواردة من إدارة الموهوبات الخاصة بالأولمبياد.</w:t>
      </w:r>
    </w:p>
    <w:p w14:paraId="51078C25"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hAnsiTheme="majorBidi" w:cstheme="majorBidi"/>
          <w:sz w:val="28"/>
          <w:szCs w:val="28"/>
        </w:rPr>
      </w:pPr>
      <w:r w:rsidRPr="00F02000">
        <w:rPr>
          <w:rFonts w:asciiTheme="majorBidi" w:eastAsiaTheme="minorEastAsia" w:hAnsiTheme="majorBidi" w:cstheme="majorBidi"/>
          <w:sz w:val="28"/>
          <w:szCs w:val="28"/>
          <w:rtl/>
        </w:rPr>
        <w:t>متابعة المنسقة في رفع تسجيل الطالبات للأولمبياد الوطني ـ إبداع وتشجيعهن في رفع المشاريع للموقع الالكتروني</w:t>
      </w:r>
    </w:p>
    <w:p w14:paraId="29984900" w14:textId="77777777" w:rsidR="0063794C" w:rsidRPr="00F02000" w:rsidRDefault="0063794C" w:rsidP="00B47CB8">
      <w:pPr>
        <w:numPr>
          <w:ilvl w:val="0"/>
          <w:numId w:val="7"/>
        </w:numPr>
        <w:spacing w:before="100" w:beforeAutospacing="1" w:after="100" w:afterAutospacing="1" w:line="276" w:lineRule="auto"/>
        <w:contextualSpacing/>
        <w:jc w:val="both"/>
        <w:rPr>
          <w:rFonts w:asciiTheme="majorBidi" w:hAnsiTheme="majorBidi" w:cstheme="majorBidi"/>
          <w:sz w:val="28"/>
          <w:szCs w:val="28"/>
        </w:rPr>
      </w:pPr>
      <w:r w:rsidRPr="00F02000">
        <w:rPr>
          <w:rFonts w:asciiTheme="majorBidi" w:eastAsiaTheme="minorEastAsia" w:hAnsiTheme="majorBidi" w:cstheme="majorBidi"/>
          <w:sz w:val="28"/>
          <w:szCs w:val="28"/>
          <w:rtl/>
        </w:rPr>
        <w:t>متابعة دورية لسجل الموهوبات – ملف الإثراء للمعلمات المستهدفات في فصل الموهوبات.</w:t>
      </w:r>
    </w:p>
    <w:p w14:paraId="619E9124" w14:textId="06EE7DBD" w:rsidR="0063794C"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تشجيع الطالبات للمشاركة في أي مسابقة ترد من إدارة الموهوبات.</w:t>
      </w:r>
    </w:p>
    <w:p w14:paraId="1B3306E5" w14:textId="77777777" w:rsidR="00665EAE" w:rsidRPr="00F02000" w:rsidRDefault="0063794C"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 xml:space="preserve">متابعة منجزات الطالبات في نهاية الفصل الدراسي  </w:t>
      </w:r>
    </w:p>
    <w:p w14:paraId="0F9C397D" w14:textId="28961B54" w:rsidR="0063794C" w:rsidRPr="00F02000" w:rsidRDefault="00665EAE" w:rsidP="00F02000">
      <w:pPr>
        <w:spacing w:before="100" w:beforeAutospacing="1" w:after="100" w:afterAutospacing="1" w:line="276" w:lineRule="auto"/>
        <w:ind w:left="720"/>
        <w:contextualSpacing/>
        <w:jc w:val="right"/>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 xml:space="preserve">                                                                                   </w:t>
      </w:r>
      <w:r w:rsidR="00BE56BD" w:rsidRPr="00F02000">
        <w:rPr>
          <w:rFonts w:asciiTheme="majorBidi" w:eastAsiaTheme="minorEastAsia" w:hAnsiTheme="majorBidi" w:cstheme="majorBidi"/>
          <w:sz w:val="28"/>
          <w:szCs w:val="28"/>
          <w:rtl/>
        </w:rPr>
        <w:t xml:space="preserve">                                                      </w:t>
      </w:r>
      <w:r w:rsidRPr="00F02000">
        <w:rPr>
          <w:rFonts w:asciiTheme="majorBidi" w:eastAsiaTheme="minorEastAsia" w:hAnsiTheme="majorBidi" w:cstheme="majorBidi"/>
          <w:sz w:val="28"/>
          <w:szCs w:val="28"/>
          <w:rtl/>
        </w:rPr>
        <w:t xml:space="preserve">  اسم </w:t>
      </w:r>
      <w:r w:rsidR="00AA54BF">
        <w:rPr>
          <w:rFonts w:asciiTheme="majorBidi" w:eastAsiaTheme="minorEastAsia" w:hAnsiTheme="majorBidi" w:cstheme="majorBidi" w:hint="cs"/>
          <w:sz w:val="28"/>
          <w:szCs w:val="28"/>
          <w:rtl/>
        </w:rPr>
        <w:t>مديرة</w:t>
      </w:r>
      <w:r w:rsidRPr="00F02000">
        <w:rPr>
          <w:rFonts w:asciiTheme="majorBidi" w:eastAsiaTheme="minorEastAsia" w:hAnsiTheme="majorBidi" w:cstheme="majorBidi"/>
          <w:sz w:val="28"/>
          <w:szCs w:val="28"/>
          <w:rtl/>
        </w:rPr>
        <w:t xml:space="preserve"> المدرسة</w:t>
      </w:r>
      <w:r w:rsidR="0063794C" w:rsidRPr="00F02000">
        <w:rPr>
          <w:rFonts w:asciiTheme="majorBidi" w:eastAsiaTheme="minorEastAsia" w:hAnsiTheme="majorBidi" w:cstheme="majorBidi"/>
          <w:sz w:val="28"/>
          <w:szCs w:val="28"/>
          <w:rtl/>
        </w:rPr>
        <w:t xml:space="preserve"> </w:t>
      </w:r>
    </w:p>
    <w:p w14:paraId="38915381" w14:textId="77777777" w:rsidR="00BE56BD" w:rsidRPr="00F02000" w:rsidRDefault="00665EAE" w:rsidP="00F02000">
      <w:pPr>
        <w:spacing w:after="0" w:line="240" w:lineRule="auto"/>
        <w:ind w:left="360"/>
        <w:jc w:val="right"/>
        <w:rPr>
          <w:rFonts w:asciiTheme="majorBidi" w:hAnsiTheme="majorBidi" w:cstheme="majorBidi"/>
          <w:color w:val="000000" w:themeColor="text1"/>
          <w:sz w:val="28"/>
          <w:szCs w:val="28"/>
          <w:rtl/>
        </w:rPr>
      </w:pPr>
      <w:r w:rsidRPr="00F02000">
        <w:rPr>
          <w:rFonts w:asciiTheme="majorBidi" w:hAnsiTheme="majorBidi" w:cstheme="majorBidi"/>
          <w:color w:val="000000" w:themeColor="text1"/>
          <w:sz w:val="28"/>
          <w:szCs w:val="28"/>
          <w:rtl/>
        </w:rPr>
        <w:t xml:space="preserve">                            </w:t>
      </w:r>
    </w:p>
    <w:p w14:paraId="77563005" w14:textId="52097362" w:rsidR="0081473D" w:rsidRPr="00F02000" w:rsidRDefault="00665EAE" w:rsidP="00F02000">
      <w:pPr>
        <w:spacing w:after="0" w:line="240" w:lineRule="auto"/>
        <w:ind w:left="360"/>
        <w:jc w:val="right"/>
        <w:rPr>
          <w:rFonts w:asciiTheme="majorBidi" w:hAnsiTheme="majorBidi" w:cstheme="majorBidi"/>
          <w:color w:val="000000" w:themeColor="text1"/>
          <w:sz w:val="28"/>
          <w:szCs w:val="28"/>
          <w:rtl/>
        </w:rPr>
      </w:pPr>
      <w:r w:rsidRPr="00F02000">
        <w:rPr>
          <w:rFonts w:asciiTheme="majorBidi" w:hAnsiTheme="majorBidi" w:cstheme="majorBidi"/>
          <w:color w:val="000000" w:themeColor="text1"/>
          <w:sz w:val="28"/>
          <w:szCs w:val="28"/>
          <w:rtl/>
        </w:rPr>
        <w:t xml:space="preserve">                                           </w:t>
      </w:r>
      <w:r w:rsidR="00BE56BD" w:rsidRPr="00F02000">
        <w:rPr>
          <w:rFonts w:asciiTheme="majorBidi" w:hAnsiTheme="majorBidi" w:cstheme="majorBidi"/>
          <w:color w:val="000000" w:themeColor="text1"/>
          <w:sz w:val="28"/>
          <w:szCs w:val="28"/>
          <w:rtl/>
        </w:rPr>
        <w:t xml:space="preserve">                                                                                 </w:t>
      </w:r>
      <w:r w:rsidRPr="00F02000">
        <w:rPr>
          <w:rFonts w:asciiTheme="majorBidi" w:hAnsiTheme="majorBidi" w:cstheme="majorBidi"/>
          <w:color w:val="000000" w:themeColor="text1"/>
          <w:sz w:val="28"/>
          <w:szCs w:val="28"/>
          <w:rtl/>
        </w:rPr>
        <w:t xml:space="preserve">  ............................</w:t>
      </w:r>
    </w:p>
    <w:p w14:paraId="407D3830" w14:textId="41AEF448" w:rsidR="0063794C" w:rsidRPr="00F02000" w:rsidRDefault="00665EAE" w:rsidP="0081473D">
      <w:pPr>
        <w:spacing w:after="0" w:line="240" w:lineRule="auto"/>
        <w:ind w:left="360"/>
        <w:jc w:val="both"/>
        <w:rPr>
          <w:rFonts w:asciiTheme="majorBidi" w:hAnsiTheme="majorBidi" w:cstheme="majorBidi"/>
          <w:color w:val="000000" w:themeColor="text1"/>
          <w:sz w:val="28"/>
          <w:szCs w:val="28"/>
          <w:rtl/>
        </w:rPr>
      </w:pPr>
      <w:r w:rsidRPr="00F02000">
        <w:rPr>
          <w:rFonts w:asciiTheme="majorBidi" w:hAnsiTheme="majorBidi" w:cstheme="majorBidi"/>
          <w:color w:val="000000" w:themeColor="text1"/>
          <w:sz w:val="28"/>
          <w:szCs w:val="28"/>
          <w:rtl/>
        </w:rPr>
        <w:t xml:space="preserve">                                                                              </w:t>
      </w:r>
      <w:r w:rsidR="00BE56BD" w:rsidRPr="00F02000">
        <w:rPr>
          <w:rFonts w:asciiTheme="majorBidi" w:hAnsiTheme="majorBidi" w:cstheme="majorBidi"/>
          <w:color w:val="000000" w:themeColor="text1"/>
          <w:sz w:val="28"/>
          <w:szCs w:val="28"/>
          <w:rtl/>
        </w:rPr>
        <w:t xml:space="preserve">                                                     </w:t>
      </w:r>
      <w:r w:rsidRPr="00F02000">
        <w:rPr>
          <w:rFonts w:asciiTheme="majorBidi" w:hAnsiTheme="majorBidi" w:cstheme="majorBidi"/>
          <w:color w:val="000000" w:themeColor="text1"/>
          <w:sz w:val="28"/>
          <w:szCs w:val="28"/>
          <w:rtl/>
        </w:rPr>
        <w:t>التوقيع</w:t>
      </w:r>
    </w:p>
    <w:p w14:paraId="5CBCE9BE" w14:textId="77777777" w:rsidR="00F02000" w:rsidRDefault="00F02000" w:rsidP="0081473D">
      <w:pPr>
        <w:spacing w:after="0" w:line="360" w:lineRule="auto"/>
        <w:jc w:val="both"/>
        <w:rPr>
          <w:rFonts w:asciiTheme="majorBidi" w:hAnsiTheme="majorBidi" w:cstheme="majorBidi"/>
          <w:b/>
          <w:bCs/>
          <w:color w:val="00B050"/>
          <w:sz w:val="28"/>
          <w:szCs w:val="28"/>
          <w:rtl/>
        </w:rPr>
      </w:pPr>
    </w:p>
    <w:p w14:paraId="5F911C95" w14:textId="20220227" w:rsidR="00052355" w:rsidRDefault="00052355" w:rsidP="0081473D">
      <w:pPr>
        <w:spacing w:after="0" w:line="360" w:lineRule="auto"/>
        <w:jc w:val="both"/>
        <w:rPr>
          <w:rFonts w:asciiTheme="majorBidi" w:hAnsiTheme="majorBidi" w:cstheme="majorBidi"/>
          <w:b/>
          <w:bCs/>
          <w:color w:val="00B050"/>
          <w:sz w:val="28"/>
          <w:szCs w:val="28"/>
          <w:rtl/>
        </w:rPr>
      </w:pPr>
      <w:r>
        <w:rPr>
          <w:rFonts w:asciiTheme="majorBidi" w:hAnsiTheme="majorBidi" w:cstheme="majorBidi"/>
          <w:b/>
          <w:bCs/>
          <w:noProof/>
          <w:color w:val="00B050"/>
          <w:sz w:val="28"/>
          <w:szCs w:val="28"/>
          <w:rtl/>
          <w:lang w:val="ar-SA"/>
        </w:rPr>
        <w:lastRenderedPageBreak/>
        <mc:AlternateContent>
          <mc:Choice Requires="wps">
            <w:drawing>
              <wp:anchor distT="0" distB="0" distL="114300" distR="114300" simplePos="0" relativeHeight="251846656" behindDoc="0" locked="0" layoutInCell="1" allowOverlap="1" wp14:anchorId="53B95AEC" wp14:editId="4A249E67">
                <wp:simplePos x="0" y="0"/>
                <wp:positionH relativeFrom="column">
                  <wp:posOffset>-333375</wp:posOffset>
                </wp:positionH>
                <wp:positionV relativeFrom="paragraph">
                  <wp:posOffset>243840</wp:posOffset>
                </wp:positionV>
                <wp:extent cx="7096125" cy="8867775"/>
                <wp:effectExtent l="0" t="0" r="9525" b="9525"/>
                <wp:wrapNone/>
                <wp:docPr id="80" name="مستطيل 80"/>
                <wp:cNvGraphicFramePr/>
                <a:graphic xmlns:a="http://schemas.openxmlformats.org/drawingml/2006/main">
                  <a:graphicData uri="http://schemas.microsoft.com/office/word/2010/wordprocessingShape">
                    <wps:wsp>
                      <wps:cNvSpPr/>
                      <wps:spPr>
                        <a:xfrm>
                          <a:off x="0" y="0"/>
                          <a:ext cx="7096125" cy="886777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683A1" id="مستطيل 80" o:spid="_x0000_s1026" style="position:absolute;left:0;text-align:left;margin-left:-26.25pt;margin-top:19.2pt;width:558.75pt;height:698.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MKh6AIAAB8GAAAOAAAAZHJzL2Uyb0RvYy54bWysVM1O3DAQvlfqO1i+&#10;l2RXLLtEZNEKRIWEAAEVZ6/jEEv+q+3d7PbcXvoovfbQV4G36dhOsghQK1XNwbHnzzOfv5mj440U&#10;aM2s41qVeLSXY8QU1RVXDyX+dHf2YYaR80RVRGjFSrxlDh/P3787ak3BxrrRomIWQRDlitaUuPHe&#10;FFnmaMMkcXvaMAXKWltJPBztQ1ZZ0kJ0KbJxnh9krbaVsZoy50B6mpR4HuPXNaP+qq4d80iUGHLz&#10;cbVxXYY1mx+R4sES03DapUH+IQtJuIJLh1CnxBO0svxVKMmp1U7Xfo9qmem65pTFGqCaUf6imtuG&#10;GBZrAXCcGWBy/y8svVxfW8SrEs8AHkUkvNHTt8efjz8efz19f/qKQAwYtcYVYHprrm13crANBW9q&#10;K8MfSkGbiOt2wJVtPKIgnOaHB6PxBCMKutnsYDqdTkLUbOdurPMfmZYobEps4eEinmR94Xwy7U3C&#10;bUvBzRkXAlUGMIbMrfb33DcRMeBh9A1GHWbw4n9nVnqNU01Xkimf6GWZIB647RpuHFxTMLlkgJY9&#10;r0aJPM7SG8gWciSF85Z52oRtDdl1cihzUMC+zz1YCRVWpUMtqcogyQLcCeC481vBkvUNq+GxANJx&#10;rDC2CTsRFq0JEJxQComn4l1DKpbEkxy+Du/BI6IvFATcZdvF7gKEFnwdO2WZqouuLHbZkFj+p8SS&#10;8+ARb9bKD86SK23fCiCgqu7mZN+DlKAJKC11tQUqAxEiIZyhZxy4dEGcvyYWmhpYAoPKX8FSC92W&#10;WHc7jBptv7wlD/bAHNBi1MKQKLH7vCKWYSTOFXTh4Wh/P0yVeNifTMeBic81y+catZInGp5pBCPR&#10;0LgN9l700tpqeQ/zbBFuBRVRFO4uMfW2P5z4NLxgIlK2WEQzmCSG+At1a2hP/dArd5t7Yk3XUB56&#10;8VL3A4UUL/oq2SYuLlZe1zw23Q7XDm+YQpE43cQMY+75OVrt5vr8NwAAAP//AwBQSwMECgAAAAAA&#10;AAAhALXgmwAkRQIAJEUCABQAAABkcnMvbWVkaWEvaW1hZ2UxLnBuZ4lQTkcNChoKAAAADUlIRFIA&#10;AAP5AAACLggCAAAAa2tfeAAAAAFzUkdCAK7OHOkAAAAEZ0FNQQAAsY8L/GEFAAAACXBIWXMAAA7D&#10;AAAOwwHHb6hkAAD/pUlEQVR4XuzdB3wT5fsA8DdJk6Yj3ZsWKKuUsvcGZcryB+JAEFBA/bPcigxB&#10;cSDIUASRIVv2RmSV1V26W7r3Tpsmafa6y/+SXNIkTdq0FFF4vh8/krvcvffe877v3XOXS0pRq9UI&#10;AAAAAAAA8Myhkv8CAAAAAAAAni2Q6wMAAAAAAPBsglwfAAAAAACAZxPk+gAAAAAAADybINcHAAAA&#10;AADg2QS5PgAAAAAAAM8myPUBAAAAAAB4NkGuDwAAAAAAwLMJcn0AAAAAAACeTfB3c9sSEUyBQqFU&#10;KV2ZTDrNjpz7r4fjeL1CjmOYu4MjlQqXfwAAAAAAzwjI9duMQqX6uzj/WH6mTI33d3B5t2c/fw9P&#10;vlxWJ5U429G9HJ3odk8t+ydamaDL4zE1XsTnlQjqfe0du7i7M+j0PRmJNypKVDj+oqvXgp79vdzc&#10;dGsBAAAAAID/NMj120xiZdmH8feLEEYhUmq5YindZcrwEesSolIFPB8qfVlQ1zcHDC4TCm4V56tV&#10;qkkdOgX7+lMoFHLlJ6mYV3cmO4MjFo0LaD+mc7dkDntZzJ1qtYqFq9/z6fBCp26vxN1S2NsjCsVF&#10;rlwT2HXO0JH/TMUAAAAAAMATBQ9stBl3O3qQmkbFMCKVd+QLvaj07NraTLEQd2BW06k387NL6jjz&#10;b1xYnhS1Ij3uzb8vpBUVqlSq1OrK8IJcNo9LltIWiLT+bGbaX9nptQI+RyRY/eDWl2kPfyrJXXDn&#10;rysP48rqOHWYkmpvL6FSM6oq7FWqdmoaUmmq7Vwvdqf8Zx49AgAAAAAATaNt2LCBfAkej5ujUz83&#10;T/86QZhUNa9jt2lDh7sy7Otq2DKROFgofTWoc5fAoFOZaZVqFVKr3cXyyUEd4znshXf/PlaSF1WY&#10;N9rd293VlSzrMUgVsjX3b61/lHixtJBXVDwquGtcSVGGWIATGxVJJ/oGjurWHePUUYTifnJ8Xkiv&#10;vt1DBzi7BvLFvWX42z36jurdh06nk2UBAAAAAID/MniGpy0RoVSolMQLBs1O9xiMWCxms9lOTk7e&#10;3t5EqKOyM88nJ0rEwpe6hU0cPOTP1ISP0+LkdtROcvz4qMn9e/W6U5T/qKZyfGBwaLsg2x+kKeRy&#10;DqYmulCoi/oOcmDaf37j8h/sMiqGzcTs9i5eViMQXEp+WF5TMySow/j+A11cXJQqlVAodHRwYDKZ&#10;xOpExeQqFa7GiWrb0Wi6MgEA4ImQFZzOprzUtxOLnDYmf5T2kNt5+Cgn+MwZAADaBuT6bUauUkaX&#10;FkazK+hqNNjdZ0TX7phaHV5WGF9V0dmRNbVTN0/9bXsi5ro8XiKR3EpJKubW9ffwGjZ4SJ1IOOz0&#10;HyUU9cR6xfFF/+fh7q5bvlm7YiM+TImm4upjoYNefWFcfX39neQkiko1JKynv78/sYASU1ERhabN&#10;43ky6fGstBwBfwDLdVbXMBcWK7Wq/FJ+Vo1M0tPZdVrn0EAfX22pAADQ1nDuiT+/3xuw4vqLHezJ&#10;WcawnMgtM3MGXnl7fGfr2T6O41Qq8f8n8bNheHHikd8Zs3/o5UzOIMjK08UBvTzbbmN4zfFL4U6T&#10;5vzPkZzRNvCaoxf+pk946w2XFlS1vvDM2soRO0YGaE4Pbb6nLSOJuH4qtf+C5T5EBaSZVYIQf1+4&#10;+QTA44NneNpMLrvqRG5GJVJxcGV2dlYf74AiqXBdaly4gBtVU0HncAcEdSwW8L9LjNqV9lBYX9/F&#10;zYPl5NQ9qP2QriEd2rcnzloOdIaXVN5OpprdJbRX125qpE6tLM+sLPd2cLRnMMjNaEkVivsFeSll&#10;xb4Ojg5MZgDdvr1QNt7Ocdrgoc7OzkwmM7RjcPdOnVkslgrDLhRkr4i8fTo73VWJdfb0TqyqXJ0W&#10;l66UJJSXefGEPTsGH095mI1JMQa9WihgSeTd2gXCd3MBAE8AXpv2x5uPQg68NjzQkE+qaq7e3Pt+&#10;EjYhtD2LQvVq11Eau28/GvJaoKPFw5Ci+tq0XUdulESsflDRpUfPrvZterDCSnec3vdjUj6tw4CR&#10;7gxt0cr427t2U4bNaLu0U1V1bfHZS3+WUIaGhbSnt1n9VVXX3z13+WCWpF+/3l1tLVZ0/tKva2LT&#10;2N59p/ky2nxPW0YS98nxk3tz6kO69+1Ue/GtKOobPdvBF8gAeHxP6/L9GeTFdOpkx6SLJDRufSDN&#10;3tmB6WHH6Eyxc5XJ/QUSfzsGkUA/rCi7WF6UpJT+mZ9VWFWpVquLuJyreVkJJUVKpZJGo701+sXt&#10;r8+bOW48nU7Pq676+PrFhVfP/P0w3uzjl5yqyjXhV1feuHQvNZmYDPT1Wzn9fx++8aavry+xZAa7&#10;amdC1P28bKlUKpbLY0qLCzFFllL2oDBPLJEEODr2t2N6S+RhSnU3L2/iGqOvm5eHSEavF3oKJEEs&#10;V/iJfQDAE4FX7Lv3qO/oiX30GVx95b0VR47szkqPruHJdLNogUtGhyXdvxGv0k2bozp0mNS919ie&#10;g17q2qV3mz/qQwuc2s2fglEcHez1RauyK4tqZRg51RbsfPtP9KYoKfZujJbWX1EnJuPUmJ1Pr7Ge&#10;jOCu/YcwbS/WeUqPEIZSpqDQW7enMrFQRL58bI79pgbbyeQqKh0pakqTxBLNE7EAgMcG9/XbjJOD&#10;Qw9Pn2BkN8DFc9KAwZ4enh5OziPcfUbZO7/eNXRE3/4MBsOVRlNWVNMqql9y9xnToydOpX4VEf5F&#10;csyNgpwXnN39vX2IcgyptqOdHUuBd0S0caFhXp6eRBKvwjAqccVAobja23e0dxzo4jG2e5iLiwux&#10;sOG5ICK5/yj82o6irPjMR0PcvDoHtPOl2OGlFd1lqtmhvYMDA72cWeN8Ayc6ub/ab1BIl67EWh29&#10;ffu4eITZOU7s1bdzx2BdOQAA0LZUVTc/jrR/d+aYXprv/2NZcXvejqUsfGXekJrbp8Rdlw0Kcdce&#10;e5judo/uX8tpP/4lDws5K5XpM6x7z/5+3SZ38S5Ijq/2DvJvacLcJErNw+OMSUeHB+mvR9TlueH3&#10;HUa81cHy5wytk5UR5TRi2Xv+LbuDXp9zeOjOY8lew6b7MS1VRpWWFuc4eO5r3jSEVZ+PShB6tW+n&#10;+3DCOoow41Bdrz1T+3pSWr6n0rQPf1n/SanPq2FBrDaIDoWdf7+g2+IfursgfvreAsc3B3R1bcOg&#10;A/C8atNj5HNPZUdTubBc/XydnclnPV3d3X3aB9E93HDtjfn2Xj4bZ752acWnH77ymoeHB9PObpJv&#10;wFSqw8t0lr+HJ7FAZk3VtxG3TyfESaVSJ0enN0aN+WrOW0RGTrx15VHqyAO/bL54Ri6XOzg4vNR/&#10;0KJJU9q1a0e89Xde1uf3b5yMjVQqlU729u927THf0WNxYOfOvn5E4t43uNOWN97atnDJsD59aTQa&#10;plbzEV7HtJNTNFcIxOpE3UR0WgWDWiOTqlRWbqYBAMBjwWuLcgr8QkaSz+nTOvWYc3LB7EmujfJd&#10;RteR7QSxhdXN3GGWPfzu79Syx//GGV55ND5Df7ec6uHiguRSo+Mg1cvJSSSV4uRkK2E1Dw7mKcgJ&#10;qrO/MxLJW1yka+cZu6a/sqSbm+UzN9XV11ElVmgiIq+M//X28dVJVc3epae5eHgpZQLNSi3fU4fQ&#10;z2fNXT+sT0DbpBJUfxeWRC4l6kJ1YrnLxfWP37gAAGJAkf+Cx1bB5/2WGL2/8NEvmYlXUhMVCoVE&#10;Lj+e+nBretzW9IdHYx5IZZqzCZFelwvqi7kcJaays7N7ue/A43Pf2fTmfD8/P+LdS5npG9Merg7/&#10;u6iiQltqAyamdleplTwBjpsfis+lJ+9KT/rl9g0uj0sk9+N79d39ypvLX57l7e2txLCcutr48hKJ&#10;duuEcj53V2rskbLcnxMiH6anEXMy2VW/pMScqS7am50cnfVItxgAALQpPL+2zsXT10t/2rFnuVv5&#10;Fiizi6dreR3b+iMc8qLc6yuOX42VivmP/XANVhO7Jz6/RH9YpbLcPYgss+EoS/UmMmCJqMWJuQk8&#10;J/X2wVKOvrJUPxcnoVTS4jLtvEb36e5v9Y4MzcfZXqLQlGofNOPWqh0XRrRr9oMDOxd3b5mwTpvr&#10;t3xP6YEdB450Q4/dCDq0AFcXgVhElEZzZrkpxDzI9QFoC5DrtxmZTCqSiFUYJhKLuXV1GAHHJBKJ&#10;TK4k8mw2u0ap1Jy5IkoLl0TceOfBjfOJ8SqVikaj6b5NqytkTmjvrZ17/jhoVAft7+fwJeI8drVY&#10;KiFej+/V5+TcRZ/NfcvBwUGqUGRWVxbWVBMbId5aPXzskcFjd8yY7eXpRUwS6T5RIHEhQbxOZlcu&#10;vn99YWz4gYi7uosENYarZQpMJpfy66ViMXHtgStVFJkCKVUKkUghlepu9gMAQJvC62UyZwdbng+h&#10;uDKZVm8w4/yL575++XZJ4NAZr7hIasXmS8kEnGptMoxLakuIdFouE2vnW0NzD+ggqsrRp6s0IveV&#10;G2eZVG9nJ5Gs0WaskqWXljV6pp7awceLXVupv3qhBri4iKS2l6kjib23pfvXK7ts/eUIz3hVjC/V&#10;bZDqy3KSyWXa9xQVVUm/3zj2VUx2tdGy9eWR31y7esvoUgbZu/moxdryLO4pzhXWW7m2wKuy/hz7&#10;/bIuP6z9IEdKzrMArymP+/nvw5/cik4zXkpadPzmyW05XOPrBBbLRS0Va3J9Jxc3uQRyfQDaBOT6&#10;bSbYx29+t95TnTxnuflN7d2fyMhZDo6vhfZ+3Ttwtovvm0NGsLQP9qglUi6PV11bW1NZRSbfajWR&#10;0ysUmo93O/r6LZ88/ZUXxzk5OSlVqm/vXh9+cOeBO7eI6wQqlerm5mZvr/n8+3Z2xsTj+2Ye359f&#10;VEhMdvILmD1k+ODefYgrB+IyILeWLZWSx1QHTM2qF1LYdYgv0CXxQe4ei7v0fMPFb3GP/iMGDSYu&#10;DHq2C3y/R//ZLn5vBXQZ0asPPK8PAHgCKHZUKoaZZpJWKHCMSrN8ehLmXdhWF/p/I0dO9HZ1pItq&#10;zG5D4+yDV6/Ea/JHLDPm3KE6wfmLu3aS2S6WU5hd1nj79PZ9WDXZ+vSX5uzuJeNXG2WZdEdnmkxq&#10;nJIak5VnRAgbCsW5Dz49ePQPrvlmmP4d/Osqy8nZVB8Xl3pBiz6TwGvST31b1n7ZhNE95cnHswX6&#10;DeD5UVvfitVlzBQ/FkumkPErH3y0Z820a5G3cuN/Obdx+J+RxdqlMe6d+ft2fx1+/LXTd3RzNKhu&#10;/g6SOu0FgoU9lWfsiS+3WE+sJvzzKNHEsTNmuNaeTc5suLzBuYcun4/WXh+I2bFr/1g16tTNG8VZ&#10;p8J3jvzt+B3NnSvN3hw48cPCmxc/O7J3v1Gs7Fzc3WRCTVPQnD2pUsNOAgAeB+T6bYbIxbt3DJ49&#10;dOSM0S8EBAToZnp7eU/qP2jayNGdOnbU5dBjQnvemjHn7ow5/zftZYb2lzT/zn4UdmjXB6eO1tfX&#10;a1ci0e3sXunQdWWX3kP9g3Q36Q1Gtu+0tefgtZ17BfqTG9LBMOxIUtyIUwc/+32XTPvQTq+g9pfm&#10;LXn49rLls1/T/b4+8f8eXbtNGj6yX58+umKJ/4d17jJ16PARQ4c6OrbtDz4DAICO5mnsOgHPhh9X&#10;waoFQi+Wm8lRj4SVVJU9yvtr6eGNg3afS8B4xVyjm864OCXq2HnXkZPsVeyiv1YlY728WN09RAm6&#10;++yytC3Ht8x/UE6sgHHy4gz3tqnOHozqtEryYXoct3dWPPzq0u2IerKmVGeWK67UP2tvRn4zctec&#10;M3ey9bWguvZ82b/ssiYXxwtK8ir1G6E5OjtxSlLJInElw16UfvrjmKwK83vmWE5mUkbj5Brnn0sU&#10;zP7fq5+Mf2djv849fBz1J29FUmGZi4en9lkdqoujQ92jP/73V+nAGeuTl39544NtyfNG0h/dOqu5&#10;b4/npz5q99quwvmjvQqjLvD1NaN4BDhJ68Sai5vGe6qozkySmfzisx6WnJTEGjF/7dhX94zr38fH&#10;V//n1pWFKSdPotD+VGHMg1/GnYh1GvZx0ifrrv3fpuwVb40UhP+eKycWwjixd13fK1394XynrBPp&#10;HENKT3UlLrS0DxRRXLyYmLwlF0MAAGvgb2k9fXX1/KuRkV38/Ib06WuW0xOIBtJdJHBEgrTK8s6u&#10;7u19NN+41b3bWC2fn5Sf28XT23B1AQAA/wbi9F+7/u1+4eO5Q0yOc8rrp1fOrJnyaOn0TroEFi//&#10;9pev4of/fHmwpT+ti5CkvuhBQX6VSx//5K9fy/Ob4E3FnL1dFZys8rxkrtzJxdtDXV8ulOMU5Owz&#10;5IMwe1nHRT+GMRDOvXblp7lpwSdXLeoSue1D5ZgPg+0lIk5OZVZGefkNsfcLLgomVXQnr6BUoTkv&#10;Uhj+c1/58tBAH8S58kq438nXB5GPWpqqzz86at/1ar9+L3ozXZxZjkT6z06r7Lvh0iDxT4ePSAa+&#10;NJKhqOVVphSWJbFTa93DApQymqT0ThlHpD33OnmP/G3J0rcMX1yQJKyNoK+e1Ie86SLL2XPj9l+V&#10;Em9fl6L0BymOfSa61jyodZnaI0jJq/P28FappSkZkamMnjODnFV0B0V57CVh4Ou9OroZjv1qflyF&#10;78/vvzHYTnnn3KdvFvq9EMjIy3qk7tw/QCLt4u+jJq5JinizFn/4NouKNdpTVemJvrsfOHXvO9iN&#10;afroP15dFHG+PmBaR7u0IlFY7zA3flkdw9OOmxVejvUfMLibIOVEsd2L/Xp30l8EEIUVFHGnLvzk&#10;fXeqPO9A2LHsrl2CHTjJd9Vhc/2pXJqLD4OCcHakYPC1+WN9UPVPhy51eeu9/zWsDgBoJcj1/zPO&#10;JsYvvXb+TU//Te+8Z3i+HwAA/jMk0a//eDnk3e++MfnKqHmuj3Euj/05Y+6nq953beaTZ0nJpVlH&#10;z93iqRDVzs3Fr09wv4le9bGVUjf3wKHdh71AS9p47e8b6rGXl70+THdvGq89cPggZ+qHI2K+eOFB&#10;le6WOoM1+Lf5Pc8fOvSXhOriGjy9/6A+tKq/HkY+4KsCh36Z92pve9nDPzK7Luxv5ddvkOz+pW8X&#10;P6ouFSswmQIjTqu0kM2fr//ULffjn77ZXqu7Z03z77X4dNf4WReS62j0du0Gz+vZwa42+VBSVhnm&#10;+d6SHXtCyJSWl/TrCuXCY0N0v+SGV8Vt6X46WaCdMEexs1OrVMhuyIvzBmWd2l1NtUdizU/YmKG4&#10;v/nWD0f7aCovq7r34YXLVyrq6hRyzTd4KeRvsbFC381750VfzRKN9hTnXvlr57Lo7HLt9U+TKFSq&#10;c3d/54rKKiu/n0Pv/cLamGkhmssYZdmhiwd/zCwuE8skGK6mEKc0mUyzFnPqazsuDyEqIL0UlzRk&#10;0Ag/K0EHANgOcn0AAAD/ELw+8o1df4fOW/91e4tPhiAV++rE/emz3/tiqeH3etoMXpb2++Q7XsdX&#10;vNq32Z+nsREuir778/tVL4S/Odybipckn9ouCu5en4OF/e/94MY/JtosVcTFT6cVDfnrvddHGh7S&#10;QcrKoojv4sXvzZ7e2+zWuiT1g98PF/gHVJeoF879cGWgDffAcc6lC1tWCqbGLRj9hNJoUc7V/YyJ&#10;HwZbbl8jeGnGwZcv8D/64KP5LpDRA/AEwQADAADwD6G6Dv9lRse7kQk1hme0TUhvRSb6T170Xpsn&#10;+rgg5sHP406k9x07wSxjbilcXJ1ZL8dxeUVJ5Jo/1kyKYHwweag3UV+cn1KcfiMjMSIv9Ual9vn3&#10;FrPr3TXUteLShC1rpx3//f/O/PbmHxsHfvde8P5r8q5DwhpVm0rzHB3ab0KP4TNCew31tpbo43U1&#10;ZaVyHGHinJyby3avfS3Z6YPJw5/c/XLnkGnWEn1cXJnBkxFV4dek7T739dAj0e6jXnsDEn0AnjAY&#10;YwAAAP45FAqVRrX6XSIKhWL3RL9o1AZl4ziGqxGuwjAVjqspVKqhTM1rgrXfEGqevii1GlerNH+C&#10;UXPJQCFmW6421ZbLFhwR9SWKxFU4UWG1tpLkW/80ImpExDS//KwJHa6pCvkOAODJgWd4AAAAPJvw&#10;+qw/4hKTuDXZxY8i6uxGTfjo/MTubuSbraXiRiTc2JMUH14hdAoYvPp/by1q50C+9fhwUVzM8S8j&#10;kpPq5TSmSwefTqNCBs0fNGQAq/UfRijqc07E3DuZkRLLlbv4Dvh4xoIVwc5PJ8dWcaOTw/9Ifni9&#10;pEbMDJw+5q0dI0M8IN0H4AmDXB8AAMAzTFVTlRVRKXT0D5sY0Ipn6J8KvDjl3B9Y106cPPve0+b4&#10;t921BADg+QO5PgAAAPBvgrOPnvxxPTeoh6iIOmb1hWF+/5FLFADAvxHk+iYUKtW5R6ndHZ37dQ0h&#10;Z9kGx/H4siKBQFgll00N7urCYp3MSAlzYjFYLsllRTN79GGxyB+KVqlU13MzXXAkwZSju4Ya/+2q&#10;2NKiohr2/8L6xFaVOavwgV1D4AfyAQDguYSpMJod8X8a8X8AAGg92oYNG8iXzwHNt4L0iElDJm2Y&#10;FEokqyPDqbWcoaFh1vJs40IIusUwDEvMzysuK63i87u4ezDsmStvXkYV1fVUtCs2YlJAe09PT93q&#10;CqXybloqr6amvLa2e7tAZycnYiZRDvH/P1MTTqQlTe3QObOivJ7D6RHciShctxUdYhlrtQIAAPDf&#10;ojuqW0HRfIOWQoGn2cG/H2Qm/3LP0X39vBr2qnvXuRWVVDXRKdVubm6ju4XM7TWAaW+/Nea+s0D0&#10;ycuv8EWiV6+enkhjfjzrdRrN/FPTWpHw14fRCbm5MrFYN8eRQvlk0PCxI0fpJv9MTQxPSdo+83WM&#10;Qpl04sBUOyf/bl33xEedmDo7JETzQUFOLftA8sO0vFylXEHUAndx/rh7n7Bu3T4P/3t5995x9XXX&#10;sjKOTH3l18xkb4ly+UvT/i7MOZ4YJ6jhEId9mb3dgIDAr0aN9/Ly0m2uFYjmvlNYKFEqNZcOpk1v&#10;sR+YLaPzuEuS/5p7EtsiFiVfGHncMluy8D+/pNm7rSjBWAuWJP81YfvqhCdSK0tLWvTvrKrlJcl/&#10;TVjb08fd1j+1JOFJFPu4S5L/mmvLbekX0Pzojm1s3zrhHwvL06/VE1iS0IJiyX9N/GP1J7Ro4cZa&#10;WQFtlt/Z3X3zhAlU7c9Q6WaDf5XnKNdPKS1ecOPiEgfPiaPHEJOlPO6PCZFjGaxls2Z/fPc6o6J6&#10;z3vLmsj1iUB9defvyMyM1QNHtg9op+vQVArydnEl6JbZHnP/ZOT9Kwvepzs4NM71xTLZx7eusotL&#10;Vo2d4OHqJlbIFt25tti3/cj+A167fuHrbr2LEEbk+n+8NPPz+PuuHP7/Ro/9+tZfH4b0HhzakxhC&#10;u1Lis+tq9k2Y0T4wULe5lsJxXKlUdtu9u1Rg+e8wAgAAAAC0SG8vr6gFC5hMpp0dPHH2b/Qc5fqp&#10;ZSVvXb84xZ41YvBgYlIil/+RkaQsLlsydcah7HS7Ou774yaJ5bLNSbH9EH3GkGFEeq1bUQdXq3cl&#10;xlCUysX9hzLt7cm5pi7nZUXmZK0ZOc6Oaf9NRPgbTh7+3br8Hh99XJvr10sl8y+eZOLq13sPoNPt&#10;pArFN1F3lwYEj+jX//WblzZ07VWCVNcyMw5MmfVZ3H2XWt7oQYO2RN75ctR4D+2z/icfpdbW1++b&#10;ML1DUJBucy1FJPpisXjksWPlQiE5S8/2K3GLV+0WV7c808pF/9OtgO1bJ/xjFbA4k1iffGHEMMts&#10;OD9uVcl/TT2B3SdYnmvJPxZ/a55EBSyyfXVrJVougfzX1D8VVYszNf6pCljUBlF9jAoQw9bGJQlW&#10;a/WYTfBU4094zGItb+sxV7e2sKViLbJ9dctLkv+asrJ120uwPLO1O6VbMdDFZfmgQW5ubvb29ma5&#10;E/g3eI5y/eSy4vnXL4SIlEEBAeQsXZ8lAmB4QdB0XN0fMGlEsxiFODDrpiyjUojLAuJf4tr2Rb92&#10;Xv7+9zPS5o8c6+PjI5PLj8dGZbArDYUzqJRpwd1c/Xxfu35+Y7c+3p6e6cVFrwwetuzudffauvcm&#10;vHQpI0WqVOkWjuXXujGYeydMCwpsTa5PNLRCoeDz+Vwul8j4ibz/+Wn65wSuBc0K2gRxCtchp8ET&#10;QIxWAgxb8N9FHCJoNJqjo6Onp6eXl5eDg0Pj55/BU/e85PpyuXzP3VuRGem/zF3o5+enmymWSj67&#10;cs5NquTJpR+Mn9y9U2fd/LaiO00SETacLxtHu5LH2RdxP64gb/vUWd1DQmRy2YXkhN8j773bs9+b&#10;k6cals+qKPvszJ9j/YKWzvifk/brvC1FFEXk+gKBgEj3iVxfpVI9J03/XCHaFJoVtAniqEXVIqfB&#10;EwNjFvx3EQcKApHiu7q6wn39f63nJdfHcby2ro7ogN7e3uQs7cycslKKClPhWEf/AGdnZ/KNfxBP&#10;KMgvLfV1dQsMCCBGCJGCZ5cUq1VY1w4dmEwmuRBC1RxOLbcuOKDd41SSKFwmk0kkEuLKB+4kAQCs&#10;IU7exP+1qT582e6Jg0Mx+O/SpvoUOp1OZCzwvP6/1nP0DA8g2hrDMKVSSST6ukndfAAAMKM7hRN0&#10;r3UzQduCgzD4r9MdHKhUKo1Gg1sD/1qQ6z93INEHANgCEn0AgC3gKPEv97zk+jKZLOFhgkQimTBx&#10;glwuf3A/gth1d3d3pj0zoF0AMYdOp3t4eOTl5VdVVQ4aNIjD4RAXqQX5BXZ0u379+iE1EkvExDWr&#10;g4MDETECi8VSKVX19fVE6sxyYSUmJBUWFowaPcrX1/fMqTMqXOXq6tq7d29PT09imeTklF69evr4&#10;+Dg5OQmFQqIQhUIhFmsKdGG5CIQClQpj0OkZGRlMByaxSkFBwciRI4llMAxzcXHRPHgjltAZdKLC&#10;8AEZAAAAAACw0fOS6xNZ/vW/bxQVFY4bP14gEERHRQV3CiZSZyJTFwqECqWC5cyiMxhOjo6lZaVE&#10;el1SXBLWM4xTy6mrqxsxcmRSYqKnl6dcrvD19bG3Z9bU1EyePCk+Lj47J9vX21epUlVWVAQEBrz4&#10;4otE+n708FFvH+/QHqHEJURaWrqPj3dxUbGPrw+RuL/00ks3b9708vLKz8snrjGIDZWVlRPVc3R0&#10;EIskRGtIpdKQkJD09IwuXbqUlZUSlx/EHO2P+6gdnRwZdMbIUSOfyvcKAAAAAADAf87z8nVpCoWi&#10;UimJJPtO+N34+HgvTy/NRY5a85PzcoW8Y8eOvXr3IvJ7oVBIzOzcuTOR2RcVFnN5vJDuoUQirlCq&#10;Bg4caG9vT1wniERCgaBeqVSx2TUdO3QM6R5SUJDPF/CdnJzIm+5q5OrmymKx2Gy2v7/f4MGD7Rn2&#10;xPL19fUqlUosFhOXCnQ6fciQIURaz+fX9+nTu3PnLhKpmKgmURMfbx9MpaqqqvLz8+vVs1dRUVFt&#10;bW0Hooa9elVWVhGFaHcIAAAAAACAZtA2bNhAvnym4ThOZNVdunZxdnLq2TMswD/Ajm6ny8hpNJqP&#10;j4+bmxuPz/P38ycSeiJrr6qqJtLxvn36VFdXYbiabmfXLaSbg4NDcXFxSXEp04HZr18/OoNeVFxc&#10;UVHRPbS7q4trn759PDw8MAyrqKyQiCV1dXWenp58Hr+wqJBhz+jVq6dCoSgsKCQuLfr27SuTygoK&#10;C4llgoICCwsLy8rK2gW069ylc1VllUKpcHB0IDJ74nVZaRkx08fH29fXh6iqSCTqGNyRqAa5VwAA&#10;AAAAAFj3HH03l8jCqVQqsb8UimavdS+I+boXBMMCxEzi2kD3pXKVSkW8RczU3bMnMvvbt2937dp1&#10;+PDhxKTuV+qJt4h1ieWJJYmZhj9TRcwnXhBvEfN1r4nlifnEVYTutW6+biaxLaIE3WuCbr6ucKIy&#10;xJIEoihiUrcAAAAAAAAATXuOcv02IRKJ6uvrfXx8iHydnAUAAAAAAMC/EuT6AAAAAAAAPJvgTxkD&#10;AAAAAADwbIJcHwAAAAAAgGcT5PoAAAAAAAA8m2x6Xp9S8xf5CgAAAAD/VmqfqeQrAADQgvv6AAAA&#10;AAAAPJsg1wcAAAAAAODZBLk+AAAAAAAAzybI9QEAAAAAAHg2Qa4PAAAAAADAswlyfQD+TXAJlaMg&#10;XzeBw6fi2hcSGUX7b5MwikRJvjRQ1NN4uiJaTsmncYzWtakOWhIZ+cJYq0sDAAAAQHMg1wfgSaE+&#10;vOT90W8+H/9tLybnNIsScc5v6Z9ORY1Sc2OqMtdPtnjvy6ZKy1y23aU3uaxG5i3309XkaxJGP7zH&#10;b9U1Zl0r0n2MfnS/76Youi5vl9tWB4KixGXbfbqKnNJrbWkAAAAAsAHk+gA8KXjnPqKXRwlndsd5&#10;XHKWscL7Xh+fc2CbZNvq9t64Uq12UjHOXWE95JNzzVBdMVc5Rc1Q12Q5JNdTzf5ChpBL4/BonIac&#10;mlJYas+RkhMkCubhRJGqcQfTI0BdqeOtfFoz+T8N83Sk5eTThdrlqi3VwSJllX16PflxRIPWlgYA&#10;AAAAG0CuD8AT49FROrantD/HdeejRjkuQgGhogmhCi/TMejroWrfXu6hpCgVVGsPs1AdMF9PRViQ&#10;2sMZlxNJPzlbS0U//Yffe7/4rbtnh5Gz1K6OjR6eoeK+7li3jgpHhDA+89AZ17sc4tqEmhLnFJlp&#10;X6pf0wrc30M5dJDEW1tzC3Wwws4Jo8kb5/GtLA0AAAAANoBcH4AnBucz9+71W3DJXiAlc1xBJb2C&#10;zKQppbmOl667hutu+ePUggo7FZEQszCmikJxVvZrj6KvuF8oIi8S6sscr2XTyJv1VMzDjirCEcMZ&#10;pypMM2M75aIPKk6srfj5RRUNp5URGTxCbk5qqf66wVABT5ZaLKUQ2w2/5pJS6bTjqqOQivd5kf9q&#10;IKXGyucJBp4uasNT9Q11wGnRN9x/TzFcYxAoBXFum6446h5JojrjdnIL1zyWSwMAAABAG4BcH4An&#10;hRL7t1uci3DddBkm0j4YI3f88Q9WuTbbFeeyLtSqQmgOVzI0b0mTPdY8sCNeUF1wJxHz4BHP02w1&#10;neu4ZZfXeQ7C2KxvD7lvO+B5madZF1EwT0eqSKbJnp1VVLl2HsLotxIZmqSajhg0xKAiySPXj886&#10;c3Dk5qzJ9c0q4OWCS6VUHGOkFNnJmSqHSvtsJRKnu2085776pHPDk0VKxqFLThycevOsa0Sm6+9p&#10;mnlerrhETGbthjpwk1yPF9BvnXO9J9G+gZCq0ulsBj0r2vOjY04VKkR1wp0UFIluNbHDyUjy2X2L&#10;pQEAAACgLdA2bNhAvrTua3Ee+QoAYCuc9iiFdTXWObIeqQQUFoNSW8u8k0Xz98N5HLuoe6wyb4W3&#10;hKZ0U+E8WnmhU6xYFUynlrGZl8Id3IYLJrdXdeygEubTfQeLXVNc4/yEL1KcIgRKTxWtlk8rLrSn&#10;9RD3smPcycUnDlDaE6l+jfPeu3SaI+Lz7KrqNP9xKJSaHHq7QbJ2tY5nS5GHgl5Za09UwNcNlddR&#10;pXXMdKp0chdlgBO1BlcFOaDOYVjcbYeOYyWUJEeOrwqroxcWM6/97fZXmV1Ggsu5YnUAhV5GxWh8&#10;RkqO49VYh0qKqkcHzFFJ1iE3wu12Pe6D02WBouFe2gCI6VHJzGo1pTbPgR0gHB9gd++BPZ1FKS63&#10;v3aVxe0h6iplPCqzT8iyUBqxRwCAltvg1I18BQAAWhS1uvnPyyk1f5GvAAAtohDRBMjuzE6fQ9UU&#10;5CAf7smIKla7Ual83PAwvtqOgly6SAPKHB4R1wcy/YM6GuqA4bVH5kpRtttnx1mZfIocR65OqF5M&#10;ofnXH/iS30Pu9HuEYtEkpR2xrMz+99+8jhfSZEYlO/WqO/eumFXiunCHaz4x0h11FaBQiJFPVSz8&#10;tGppB801ScQ5721iwdGFsszL3t8+YNTKKBjCPO2omJtiYAe8upbqHiD35zqf56q6SOgVSrV3kBKx&#10;7Qslync+r3rfk6wDVuV4JJJBp9Jkfere70JsnRJ+1PdPqbIdjVonUs1ezHvBnrFns+8flcjeRdmt&#10;h2ihC+vLmzQWA7kGWihNs0cAgBZT+0wlXwEAgBbk+gD8QyglJXZKCnJrp/SikbNIMrvMOgoFx7sG&#10;YVZzXMzuwgHP8vHsFZ3IGVoUqULtwCAnmmNaAZyameyYxrHLSHEOr1G++yH77SDNQqpa59XH7Oat&#10;4Pc2rQpez0gUKAcEqXXP/eFC+5M3GT1nCHvTG+pQk+7+6VnqwlV1LzoQS9gd3ePqv6hufONb9CrG&#10;/gtMCqL2nc4fwNTMsFgaAKDlINcHAJiBXB+AfwQudNj0q1u2Wt1nFvuT7iajjpfqseIvhtpO/sFK&#10;3mBt7msgFVLVTri03PH0ZfezcuHeDwWdza4TbGahAjilssghtpTq3k3a2wV3Y1JyU11+u+QsGcne&#10;05I767wSx7uFdpXFjleS6IFTq/dMVtK18+8f88l9oWZJO+2ECUryBd/PoqgTFld+0Z2cBQBoC5Dr&#10;AwDMQK4PwL+YjMP8O9rpbhZD4Cpd+Cp/rCc5v61RKrKdLj90jC2jeoXVfzpd6t/Cb+1L6uyjMxn1&#10;LNmE3koX/br517xPt69d3ZOcNKGkXznnbDeJ95I7OQMA0BYg1wcAmIFcHwDwZAhi3E4G8N/tQE4C&#10;AJ48yPUBAGbgNzcBAE+Gc5jwFe13AAAAAADwlECuDwB4MqgumCccYQAAAICnCc7EAAAAAAAAPJsg&#10;1wcAAAAAAODZBLk+AAAAAAAAzybI9QEAAAAAAHg2Qa4PAAAAPFl9OcoNCWJyAgAA/kE2/b4+AAAA&#10;AFqtoqIiIyNj0qRJ5DQAAPxT4L4+AAAAAAAAzybI9QEATxsm5HCl5GsAAAAAtB3I9QFoG7KsO6eu&#10;RBaLcHIa2EqZdfXYhTuplRg5DQAAAIC2Ark++BfA69LTSohMDys+v21vLI/MlrGqjLRyme51A1xU&#10;kJaekZpRoyRnWIFz09OKrGSPytwTWw8mC3BlSVpGHbk103Jlj45u2hNbaz37bJzRU9X8mqp6kQoh&#10;Rc6JLfsT+SbF287KWobYWK+0FU1FoqWajYuhni3YeZpPUHBQp0BXGjltTlZWYu06wCQAViuHC3l8&#10;bYSaCoUi+/iWgylCbZWbr7yVyFuqgqXCsJJL23+L4OiWsyFUNrahQsAXkwVh1Td/+eVWNdaCdtDB&#10;xOKGQacoTk23tHZbbIhEdhhV83toyxYaV0zWknoRy7ViFwAA4F8Ncn3wNOFSsZQ4t4oe3rhbpTnP&#10;M7DKiNtJXO3pFq+vepScTaZDDVQ1+YkJiYnZZfpTuhXSxOu3yg2JmLSOo8vitKgMvPRBeDqvNPpW&#10;Cpf8crppuTQ7VVVePtdKCo1z72zbcLJA9y5WRKRtD2oUnHIOIzi0kxsV0egYt7isXlFmVLzNMGtr&#10;kbFRGr9vUzBMI/F4mo6Llq6etcaxbQbVs5svVYCY5KQ52cMzZ7OtbNEkANYqh5Xc2XPwDpvoSU2F&#10;gkZ0ish7jzQFWW2DBlYib6EKFgujOKirY+6nanu6DVuzsQ2xsovr3vv8QJzmWoPCUHALSjkSGwo3&#10;gZWc3/Dp9tslCt1E5PVkTuO122JDBroOU5lgdQ9xXBvjhjhpZmiG3ZatW34NrzY+QjSuGLvQ5nrJ&#10;Mg6sW/vVmi3hrblkIWDFl3b81KhKjwMXlORXwsNtAIDHBLk+eHqwqjunL2fzccR0pqnEKiJT8vDx&#10;7z1suJe2W1I9+r88vb8rRbtoA0anSW+/vWDBUPa9GAk5yyK6Ex0Xk7kDLki/sP9yluF2Jc3LJ6j3&#10;0EHuLs4UiZg8L5uWS/Pyat+lR7Dl9BOrTchQ2Becv1aoKZ/W4cXXX+7tZcd0EMfv+vzLA0l8xHLv&#10;OXREEINlVLzNKFbW0seGZvy+TcEwRAKrSYt9GB+TVtts0mhVk3HRIuvpbRzb5mB1ualFAmsJFtWe&#10;gYmMrtSMmQRAXzmMffOXbddKDRuntX/hzZdC7IlXxp3CHM3bt2PvIf1ZROez1gZGzCKPsdNis/iY&#10;pfhYLIzq5u3fa9Bgb01Pt2Fr1ipuaFFZ4fktv96rC5o0dxw9Yc/3OyPYakf3LkOGhTjZULgJWodx&#10;08Pq/9q9+67m4ohOU4gsrE3r+PgbknG52kYlO4yfs5WmwWtu/rjhVCFmiJPi0eG12+8LAse8MW/e&#10;3FkDfIw/Dmpcse7eNteL2XP+J+/MWbJotKfJeVGUG59Uqb300Ws8R4sW9MLrc+fNe8W0Sq2lqI6/&#10;eHDbtzvvaO+CPBYxrqrHlfAf/Pfc/ifCifziuQa/uQmeHqzk6o+HhLPXzgnO3L+raMbKGT5YmvbF&#10;yz7ak630wd7jTgsXD2BolzbAuJm3Ll++WRbyxZqZviZnZWPKRwd35kz6YFYADUnKUtJqnbv26OKp&#10;z8EU8b/u4i34aEzijt/pSz8YoduASbmKyF1/UJcsHW62bZK0tkaCKDQPbzfirI6V37paOmj6cDck&#10;KspIfHgjHgv2VHee92Y//B5ZvJKdcD2RNmxyP91VDMKl3FoR1cXDzcEoKVBIpDRHYoZMv5Z2Ll77&#10;4HZRv4mDWUhJxsblgdVKE6VLy9NSa13D+nQgclayYoMqDusiIc3+63KyEHkOnDWxCxEJ/QaRefXM&#10;iJMO/pze/4MFfZyICVmTcdEg6zkp8xejamqYlKOjr4Lg+vajHsuWDbZYKpZzZFviyI/f7ETDauJO&#10;HAnn93h10ZSuDvp3jQLgGk1WTsapkbn7aBqHIMs4seVAeK791B++m1Z/pKlOsWuP8O2V4xyJVay1&#10;nBGTyEtz/r5cGvLKhE544/iYNihJmXV4V/bEFTP9iTrasDWj3mxMZGjR8f5CDu7po7lSQbLia78e&#10;4/TsRKG/NHecg767NNPKGoYeQXS7+79fUL/+mnrPx/Gjdn8xyvLFneUNkW9abPAGDYNb12H+r8tf&#10;uyzsoRaGYTSa8cjAMJyYNgwN4prHtGMYV2xEqnlHJGASoZTOcqaTkzpGHWVmoKEaWHXM2Rj7SS/3&#10;d9PHzWSO8YBrOBRYCHHLfnMTK4m8WdNlUM3u73gLf5rXyUJQWiCs+namSkhOAPBcUgfOJF89l6we&#10;9QF4YhR5GdkSIn8R0Pu+/8WcbjREdXeni0XEVSfVw91OLNRffjJ8HeQVfFxzXz767JV83UxF3uUj&#10;d/EhM4Y4C/m6G15YdU4OFydyr0fX9m9Zt/LdD3aElysR1ZVFFWvOb9L0K0dPn9234d25by1f/d32&#10;YzE1GKK5udHEQozqbE+RkPfnzMqluTnZKyTlUSd+/vrDJcu+v5Rr+CQdK4mP53h44qVF7JKkZM3N&#10;TyRMvBcrIGrvHNx7zIwZAamR6l49idSCLB6runX2duadfUfjdffehQkHVn/6yYrFr788bcasxbuT&#10;ZJpduPf7xk8/2hZBVFhfKbzm2t5fjx07dPZ6Wpnmfqc+Nk1UGmEFZzet+Xr1suXbozRx01XMEAnn&#10;7lNnDWwX3D2YabxB8+ppKNhFpYY76U59XnlveqiDWCg0i8u7yzddLdDWPnzr8qVbwrWx0NfTuJo6&#10;JuWY7jPThYZJLN+5JzDoCpEIIyp6/VSC77SFs8OYhhvApgEwVO73Xd9/tpJsNEVaRBZrxITeosSE&#10;uiY6BbFr7q525OcHjVpOM1NLHxmzyDuFvDCQya42qkJDfPSRMAkTzcOdLiL6jEajrZENISu69evq&#10;1YcziJ01VJwopvz2L19+tP2W5vkf4xbNe3BP+zkTEc2Ok97omX+uKmiwO9Vq4eaMm4PYnveo2V34&#10;1y7m2QXbiclW1HT8cgxjJ8ZnZT1M0Wze0oaMmDa4bhAb7twbBjfZYSiGPTRbUPOI34mjMcT29FvA&#10;uXHnjp2++Kd+aDTuGMYVM6sXVptyfsfn77373qqDabq5sryIGM2HQMYdRdsLdGh+g6e80NVFc6ok&#10;a2Y0x3zA6Uac0dqtResw8qVBPnbk1GNyoDzetQIA4D8Ocn3wj8PKUh8WChSI7h4Q6KG7YYgpubUc&#10;4jRNZED2cok0L1uXtbCcuIV5RDJJZXhIsmO1S+KC6qqyxMPfHUquKi8T45iEnXrxYqpUGHt895m8&#10;gBkfbNy6cabq3q18RHNlqXk8ohhGyMwvNq7/7N0ZYb6+IT26dA3yJE58LiymSolomn8U2jOzWbma&#10;pxcq75+Jtxvz3vqtPy50fRieTSQGShE7697B43GcuoeXD/yVzUlJLydWpQW8MNyjpop4hdUmXjj1&#10;KGTZq+7aL5PqikdYcX6egOrpWJ1VotkScuz3zk9bV709+7UXxr+yftM7/ZkY596hv+XjFo4UJaTJ&#10;9GshTCTLTU/mDxrXrvxRNTGtiw3eZKUp/hPmvtSBTqE7OtpT9RUzRILYgeLoiFwJZrJB8+oRWy6+&#10;eSePSiMODorCRzlCYoueHnZ1d3Zsu1aFGcdl0wJWzI1MBVYUVdxp3ovi+/e036Al62lUTUvlmO4z&#10;xc2FITfkY4qizByR9hUmrky5duhCcjWPp0JILiiMvxOXXVJVkBSRrv0ih3kALDUao9fUad0YPiNH&#10;hdg11SkUdfmlnKxre09GlUr0MW4IjbY2RpFpFHkysib9hoyPvhsYhQkTVVbUFt0/cuRuAXHhoF/A&#10;tCGw6htnEgNeeaNHfVYVZqg4EbcTUd4L53tlPSjTBEy/Xd0QKSbm4KK88NNRnguXduDka7qNxcKN&#10;g6xh2hxaVEZhGj/0hUCcV4dhMk7ug8N/xnNqYs7uu5QqFuRl5aosb0jHQschayg2H9xkhyFyfbKX&#10;kgtq2leH5s0qvXGjFCNbBWH8mrSUrELcMDTMOoZpxfRraUlTD247lVom7fjap5Okt8LLiZUNLWfc&#10;UYxhxRc3bzmXTVyw6GvWMMd0wOlHXEPVAQDgXwCe4QH/IJx3/7cjitfe8bq0+vuLhRJD16O4hfZx&#10;rSqt5HOVjsM+2fdmxcYNkTInTOLYbzDzzrVCFS5QMQcsO/fNFHJ5AlZ07svPDxUo6AwHXCBUqnE1&#10;hUo+2s/o8uaWn+Z2QY/2L111gUdBUozm4Ntz6uKJ0tNnC53cWDQ5u6TGafLq7+d0rY+Jrh4wUnMP&#10;Xo8od/UXR6qcqXVVcqQvEanVRB7pbk/FPTuHdWBwuJTA3p1lSdESB0ZuQblMhhG12/fNFFbOweWf&#10;nC1XI7uwxXs3zfRFHF3xNE5GRCqfU1nT/61ZnYjSsJqUaHb74V1yfl7y3W0u1ZXBbDf2Rdes8ATx&#10;gI92fj4aiyMrpcg4d0U1c0zdppU70yVKgSY2f6x90Yks1UKlaTwu3bfbwB7MrIhENqIhha5iE6r2&#10;L1t1SeVLZ1fTu/ZwK8qsoHUbP9Fdv8FRWKZJ9TTPl3z0dfaEHd9OKL56L2DalPaau4JY1flV7x8o&#10;QWqh0hBpWuD/vvt5SY/68O1f7Y2sEMnVDp50KU9Xz7HyhmpKYi81Ksex/Qvj9Pu8apQ8Kpo7eFQP&#10;uqZUSezlB+2mTg6iKaI2vL29uMPLK14W7fw1rp7HwegOLp4+vr7+HYa9+u60kIYHS8jeIMckKkPl&#10;yEZjqOq1qSU18JUtv77TOddSp3B0oUvq+Hb+AY6cR0nFPm/u2jqxMs6k5Wa/NUtTiCEyL/vp7pTq&#10;N4zLHbqGeZXm8HAlT2HoN7r4hIm0kQjlGYXJ0cW/V3tVXlIu/aVNv7/nn2Cpn8jy/1y7MdplyEuv&#10;vvVSKDNLW3Eq02/0pKCCiDw1S8aTMxXV+hZVqtUO2k7oxrn05Tt7M4jEtN3MH3ct7kGz3AkNQcZK&#10;T3247GghLfiFyT55ZI8YyI88d/hsZtBbqxZ2ilm9+EgOrmIFhQQ7iUR27cK6swoj0t3eWP9h79i1&#10;ljZkrcGRWDOI98yv2/SN+eDWdphRpfpeWiXXdNsNUzwMt6KUmecvy6fNDEokt6AdGdNnBkZoh4ZK&#10;iBt3jCmeN4wj0N1okGPlZ3680mnFFP6RXw5Fyf08+FXlPL69ruUoynrtVY6uo3TXdkUdnBe544sd&#10;EUKlQnscImrmVq+bo1JJ7XUDLjKxhulNr69VmFfdoBV/Nxfn/7Xh6zZ4hmcg+26ikk9OAPBces6f&#10;4YFcH/yjlFKp2sHBKE21SMIuKOVT3du193XWnuQwkVDmyHKy/CkUVnjtInvYzGHult9ugAvz712J&#10;rvXqGhYaFhLkYnQybw2cn5ddH9ijg/658SYpKsN//r18+toFmhQCK3uYqO4/wKkwTxHU3d+QsOJS&#10;Lh9389DvJc5LPrwzpvvHS4c562a0XJNhM96gSfUaYHnHtsUN+XheV20jKLLOXRZNnz3IYuPh/Pg/&#10;TgtmLx5v6Ull6+WY7bMWsfT2+GEfze1MQ7hCUJl158xDz48WjyLfbWtEp7h7JVbUbeyE/oGOVITx&#10;H93PdBo1vKM+EGRovl7QnZzxWMzCJCq4n6waPCrE0IdM+0nloyy77j0tfNFTyc3L4nr17NJslzdh&#10;XHijIJ9N9P7wnWGa5mChyrR8iUuHrp19iYBYh4tKElKEXYb3bJzXWmrwad3lGHH1w2LhZoO7EfNu&#10;i/PTju2M7Pzh0hEs3fRjjAxFzM87he98MpGFZEIhYrGYOL8wl6NU0wJCgrXfdbBEWX7zXGaPVyc2&#10;PMPfeE7zINcH4CmCXB9yffAvp8g68ePtdstXjHYnZ5iSSqQOjjal3P84aWVa7MO0zLSYpPpBK9bP&#10;76tNJxRJl2+4Th4lOHe6YsjCaZ3Mc2dpeXJkXEpabFRx0MKv/q9D5KajjEVfTLX0lcVmkGFbNtpq&#10;Smixeg1w7s2NK08qhowJdZFUZGXWdp6/fskgXb5FktWW82j20vwH545HuS/6bnFvi83QfDnGtEuf&#10;xoaNDnHFhTXFRXUdZq962/riT0gzoWmZZsPUplszZ6nwRkFu/8qqdzTfcrWd9OHh7ZG0Ma/PGdGo&#10;bzZu8HUz+Pt+i5XQuryxak63pq+yG7qtXDcS4qKLAt76asVoH4XxyFg+UvsjRi2EFZ3ckzTy/VcM&#10;Sboo7fTRaD7yHr7glZ6O5DySjFPJp1D56TdOXquf8OXyEe7UxnPIRW3Rily/rUCuDwDk+pDrA/AE&#10;KQXsWqWLn6eDPjHAys6sXhflNmxwaHsfN2cHe7qT/9C+Hck3tXAFv5ZP9fDRfPaAK2QqBrO5T0Ja&#10;r1H1jOH87Dt/RxVK7H27DRo1NMSjUZYmY2dEPUgoUfkPnji+p+aLEJY1W44Jcmkxw7NDj4FD+3Zg&#10;Pd5dzVZrMjQtYkuY2m5rFjQuXBvke6mVmGtg9xdeGtvZpaVBxvm1XKa3l+Vf6GlZg1tnPBIsTbeY&#10;8Paft0JenxVky97KqpLv3U9l2/eYOHWwPwMpKzOSc3NSsurs/frq5rQI5PrPiJpHqKYrMn6G0ioM&#10;RaaiQf2RPdFzhagEoeC2u2dRkoQkvVCofiC0efnPHMj1IdcH4J+lYCf+deluRhlP6eDbte/wsaMH&#10;BrX6QR0AWkuYeGDHdTbym/jRooHPSQfE2JUcrwDfVlw94pz4U1ey5LTA8XPHteTZHT3I9Z8JcvTZ&#10;MhTZGe35EPVp7sPkunto7G9o6AL082T093ZU+DL6rAv51mPCueidlYj/EjowB2n+GgSOzrVp+c8i&#10;+M1NAMA/i+E7YOa7n67b+N03q1e+NQUSffB0sAYsWrdm9brnJtEn0HxblegTqF6D57y9YOH8ViX6&#10;4D8G56Avvka/phFZtCl71K8jojkjXwaK/gudymu0gBHXQOSHkIMbYqrQ3VQklJPzHx+VhTq6ooIC&#10;xNfdq23r8sEzB3J9AAAAAAA9NRWFtkd+XhZSpEAv1LMv8pOhlBR0KQWRP1FriZ0v8rNH4wZofpjL&#10;wxlJDH+j5fHRUHsvNHkq6qy78Gzz8sGzBnJ9AAAAAAA9mivq1QHVV6HGfyvB2xUp5Qg5oaVfou97&#10;okfV5HwL7JG3PRJq/kKMJhcXNXFZoCXjoZgkVGxLyk5Fvq5IariRb1v54DkGuT4AAAAAgA6Obu9H&#10;839H3+xEf4u1c2To983onPY7D17uSCFHghK0Zi2avB7N+gC9fxvp/ohc9UM0bSGaeRqR6ToN+bgg&#10;gUTzwsvJKDU3g6PMCLRsFeqzBL32LZpzGJn8bWsM3YlFIoQUxeh6KUqOR2Xa6w8vN6Mb+U2XD4AN&#10;381VKBT19fXkBAAAAABaqLa2trCwcMiQIeT0k+Hq6spgmP9EDHw3tymYAmEMZBwzWSb6uhCtG4s2&#10;fYWCVqElPggrQ//7AX3xMxpJR7Jo9MZdRFeiOW+jqU7oh03oEB8d/A29oEJrfkBOgehMDNr4K5rm&#10;pEni/9iIaueiL7qga9vR0RB0fIr+/iqOiqpR+wBEw9DV39CXKah/B5RUgN5+DxWfQ2PWoFf0PzDN&#10;T0ZrC9C2qejYDiR7E7EvoiUrUCAVFV9A79ejswuR7ss25uUDc/A7PM3k+mw2Oz4+npwAAAAAQAup&#10;VCqFQuHoaPYr/m1s8ODBvr6+5IQe5PrWYejEVfTidORL5MhKdPUCus1Bnlx0ogZN8EeRJWj6CCRT&#10;oAAVOhCFxr+EvDBEqUD709H0qaiz9voAq0YnBOjSF8izGM3cinoNQ/l3EW0A8qOhTl4oLwZ1XIE+&#10;7oBiD6D9HdH+cdqNIiTPQ7tq0McjkOBvNPEO+uETNICL3vgOZTugKcTCIvRSD+TNQNWV6H4iqqEi&#10;ihxJcTR6HKrIQqN7IqoDKnyI7lUgn67o4/9Db3Y0Lx80Ark+/OYmAAAA8ATBb27+Gyly0ZpMtOl/&#10;iIZQfSwa9xNiN/phHToFUYPQLBY69Qi5OCO+iJxPoqPl36AvQhCSoj2/oAPpiCNDKhzRKAhTI1og&#10;urAV9aOj3Ivo3kD0biC50oP9KOMltLQdKj+HZp1GVUrk0g3tW4QuH9A8KTTNF90sQHIK6tYdDXFF&#10;6bWoXUc0mIo2XkG9+qK0FIQ5oX4hSFyI0rko9FV0bQ4qNC0fNAK5PuT6AAAAwBMEuf6/Ue11NKcc&#10;XVqMnLSTCiG6dQ7txNClRZo/gEXCURUPMdXI3gs1+6kMVouWfYMm/oBmmf6QrUKKMAdE/iI/jg5+&#10;g+4PRrunaApU8NGNm2hHBFq3DY2lo1oe8nS39CiOUvPgftgI7UcQWrgQHTmIuJPQxyGm5QMLINeH&#10;XB8AAAB4giDX/zcSRaAhPyOvMDTIBykkqLIaZZWhqavQ5v7kAgReLJq4E+EU1H0uOvKS5hMAa+ry&#10;0Ne/oOjO6NaHSP+8vWX3fkMLbiFnT+Rph+rqkABD3WegiwvISw7wBECuD7k+AAAA8ARBrv+vJEcH&#10;dqAtD5EYRwxnFBqCJr6AFgxFrsb31XGUVYBYdkgRgDo13O1vUPUInY5H6XkoJhcp26Gf16GXvMi3&#10;rMH5aM8hdDEf4Q4ouDOaOAbNCDX6JAG0Pcj1IdcH4KnB4YdvAXgOQK7/7yWvQb+Ha3620mMgmhxA&#10;zmwZHJXmoRQO6t4HdYO/g/5v9Jzn+pBmAOtwUUFqWlpKRo3ux4NbBiu5+NOuB7W6P0WiLElL5zT+&#10;Y+KSrL/PRpQ3V7qFlW0p3GaW1jfeQAvLb8Hiipw/t+xL5OOPuwcEWVlJpdGffWl5gHBuelqRUQnN&#10;U/B5QnIFjH3r5x3XK5VtsCMmWlgpWxZv+X62eqea3pSyMiOltDV/6dKmYdnSyD3GULfa10wLlWUc&#10;/n5XFFupfauFbGwC6xs3IUxPzmlVNRpYCS+x7dZ0FAtwfm7ElbOnz16LKRK2UZHAKlk1ikhE16PR&#10;7eLWNiAVtQ9BM0ZAog/+nSDXB9apaguSk1KSs0okrTj+URwpnPiINK5mVaws+kZyXeNPkKiuXr7u&#10;jnbklBWWVralcFtZXN9oAy0sv+nFpXUco1M3zV5dGX03g1v6eHtAUCSeO59FZDWK4vDTtwtl1gOE&#10;lVzatnnLj7/cMr4y0JAmXr9VbsiAZHW1gmYyRaz08lf/98X+WE2SR7FXCoor6qS2hArjceq4tXU2&#10;/Y1H00o1y5bFW1hkcw3alCY3hQvZmWm5tY3fbjb0Ng3LFu7m4wx1q33NtFA6Ha8pKuJb2jXTUdGY&#10;jU3QxMaNKR7dvZVvWwJt42jRkWX8sW7tujVbwutsKrtpaokUeXfu6lt3+butN9uiQNAE197ozE/o&#10;yCb003DIicAzCfo1sI4RPHHhwvnzh9XcjTH5Q35Nk3HrNCdSIo/36zlwsLemi1FYzlSxpNFZXlad&#10;mZzwMIu8I0jCZArTBS2tbEPhzVBIZeQqFtc32kAz5Uvy42PjY2ILReT5uKnFcUH6hX2XMg1pLs3b&#10;N6jP0MEeLq3ZA1P2DKVIiGOc0nJuRXZ2LWYtQLSgF+cuWLjw9UF+5FfM9PGmO9FxsT57EWVd3X8h&#10;XdPoGDstJj42Oq1xUkoLnjRvvH3y3u933merHT26DB3W3dnivkvTjv7w46bv98XyNSFS5N/av2//&#10;vhPRttwqN6lU80wWb2hhLYv72cD6flpuULKXN6mp6iCqR78Z0/q5N/qiX0PoiTqlRmdyMYQVnt+y&#10;6ccfdtyq0pZg07DUb9v6fplo1VBvbqSbFkrx8grqHBrM1L1nxHxUGBgOBeZNYCX4TWzcGMWFRRWL&#10;bbp4Mx8thhpZ6kXMnm998vbrixeN9tRE4jHRAvqMGtqv36jpo9qJeLZVFgAArGiDgxJ4hmHczOtH&#10;/7ybwa5vONE2Q5Z49nyWinhB8XCni0Xa9agsFk0uNjs7Y5XhNwu9PYtOn0oyOs2LH2xb+vWVEqPT&#10;qMWVLRaurIq/fCWxxoaq4rV/f7Pow533NLfmLJZvtIGmy8eEtUVFRcUVNfq/T25eHF5z/3qcUPtS&#10;XF6I9Zs9uUtDukN3c0RiuYUaSJIPfnswWffn2UkKidT6ntFcWBShQC0TiBjuzPqaesxq9NW8+Es3&#10;2QwWOfQN8aa4utpJ9M/kOIdOnNHHRUWsI+OVFxeVlFRb6AA03yELv9u158PuCXuPhhdh3v40y6F0&#10;CJu2eNG7S2b2dtNskxHy2ocLpk6ZMtBDWwNxaUpMYh7Hyl1+k0o1z2hx4xbWsLyfDUz2E6uJ/3Pr&#10;9zv/ytFkiRZ3ytDLiaYqT4lOKiFzT6zs5sUo7TUNoYnqaBiVYaQh9EjGryyp4GOI1nHi24uWLJ47&#10;xFd/fWY6LI1roK+Aftvm7WfoReadueVD3YaRblwo1cmdqW78V/xxUVkBPvitmT0aXQQ0HArMSjUK&#10;XFMtZW2PqG4udlL9pbkRk7JIpqOloUaWepEs/cyuX3ds2Hy13NYINgvnpxS4vDi2XRM//QIAAM2C&#10;XB9Yp8i7fOQ+GvbyUJZQn74QZ8SS+PgyDKtNiM/Mepjc+OYs3c9ZUVFHnO1omgxAoJtJZdlTJUZp&#10;jhZG4Wc9KGa5KSvrG0pxGrN8ZXDsmQc8cpqgXxmrDt+6fOnm29WWC8cqb527k/3gwJFY8m+dKAuz&#10;ck2fh5bmRMSUEWvLCpJ5wf0ZMTt//DNLYbF84w1YKR9jl5bLiIR32OtzXp/zylBPqiTp/KWshuri&#10;vJhTh09fOH747I30UmJaknb52OlzB75+b+5by7/8bvvRKDaRxbm70cVCTL9KA8fes//v5VAHsVCX&#10;T2DV9/d+++mH2yIEjVMUHYadjFjWqfuUmQMC2ocEM61FH+fnledHbfpg41+l2pIb4u3Kooh11ySy&#10;rAu//rZ3x7eHkhSooUTtW41bn9Fhwuu9i8+VBQx2p5psyYgg9rc13xyJJXbYtHAiJlePnz23n4jJ&#10;vGWrNm49QsQEF8ScuZxLlkFtqBRxafjLlx/+dKOW2KZuGe1sLQW7qFR3h1m/uGkLEwz7aVSkcZlG&#10;+4lVXjsZ7z114Wu9HMWadS3tlKGXY/nnNq3duGbZ8m0RPE3bUMRJ96LJ0dJEdTQMZRDv50dElTSK&#10;jlPIC4OYVVVEmuzIyA+P4TnoDtdmw9KsBmQF9Ns2bj+jXmTemS0N9cce6WaF0tyc7BWS0qgTv3zz&#10;0btLv72gzalFqZeOnf5z64cL3/9qz6XYAq7Rhx9GhwLTJmgIfhMt1XiP9EGmubpSxSLNrXLjPmVe&#10;lpbZaDHUyBBegr5YRVpkNmv4+N7Ch/Gmn1S2Gl4bfamk71uT/SHVBwA8Fsj1gVW4oLqq7OHBjX8k&#10;VpaXae6DYZKanAeH/4yrrYk5+/ulZJEwLytXhcTxxw9Fc3FZXnah9jTrwOQW5sswUWVFbeHdw4fD&#10;84j8lMZiMTH9uVpRlJlDZBi0oCmfb//poyndAz1ddP0QE/KFONWl99w5nYUVSF8wuTKOFUUWBc97&#10;UXLvbrnCUuFYSX6+gOLpVJNVrCutLCkqq9b4hrGyMCoiX4ohWeLddPdBIwdOemOkLCFL0bh8zKT2&#10;lsvHymPupnINWQHBzl1ZmEDsl644hPFrMlKzi9GQie0rM6sVyL77K19sXP/puzPCfHxCenTp2t6L&#10;OIU7O9urlIZVtBSFj4jw0FieHgzunR1br1ZiGOfeoWvSF98ZLX6Ypr8xSgaRgIkrU64dupDM5vOJ&#10;CCtLoiLyJJYCpC0e52dg/db/vHWuY3Gh0iTealcXNY+naSNZYix72P99OHOYv4smydCViFlufVyU&#10;e+tEhPv8FZ24uUQsTHYEYTWlZUQ+p8h4UNr77UmyG5eylGaF24fO/OjTFUvmTg3z9+se1q0bERMq&#10;w0OaE0d+75GmrxRWd+94hOf8Bb7ZEaUypFtGuwQBK755N8+ORvQhw+KmLSw13k/DMmZlGvaTeCUq&#10;ehgek1lUWZAckVaLGe+UWS8nUuuACXOndqRT6I7O9poaBL4wwpujvaixWh2heRkNm7YSenKHdUEx&#10;H5amNdBXoGE3De1n3IvMOrN5mZZHOjkiJTaOdPNC1XRq5b3TD2mjlnz106Z3PBPCNZc9zv3mrlq3&#10;ZtV7YxwK7p/b9d2eCN3PxZgdCnSlmm2YeGG9pRodvIzal86iKevljdrftCxtIUajRWZcI1Xj8CJG&#10;r6nTutn7jhrTg06haNZ+TLLcKxeqB706yufxT9JStXZ3AADPK/jNTWABzrv/2xHFaysmaJ/BxUrO&#10;r/38cLkTTShwDgrp6CgS2QWEhrgUR6WyZq//bIJ76ZUtR0Rz3lT9tjFS5oSJHfoOcbx7LR95BfXp&#10;oMpLzqVO/Hbf/wUlRlcPGNmTQRQnib38IHDq5ECaMnXzkm9SHAbP/+qzyf7EhrDCY19+GyWmy/mS&#10;DvO2rn/JpUhT8Lz1r7NiNCuH8sJ3rN8XUS6Q43YMv5AB7c0Lp3EyIlL5deXVfRbM7kJsSJi078sf&#10;LhVJDD2cwurWw6WooFopw5mePg5K5NspbPSiD6e7xBuXL5SrHTxdXfy76zfw++uyhMbl48L4vV9s&#10;vloiNRpAzP7Lzm2czNFWl9hXRca5K8rpM4MiNq3cmS5RCpQ0B5+wqYsnyc6cKXB0Y9GV7GK20+TV&#10;38/pWq9fRROeS/fbTXspSJPrYexLa97bW6B2aP/CeLesOwnifh/t/GKsOxErQxAVMV+/81NR0P9W&#10;/E/0669xfC6H0S3MvfBRpVPIwG544+gTMf7i6wgRHXV8beMnXW6uaYj3uvG1fyxbdUnlS2dXSXFN&#10;ckShUGgsOi5makssx5keHc1b/5N+8Wvf2ZuBIWrAzB93L+5BM+w7QZH2913niZM6ofyzX208mc4R&#10;Y66+jPpamVHhainNxT9k6JTX+lXv3nqlQqG2t0MKjDlg2b4NU7TP+Cgf7V+66gKPyvQbPal9wYNs&#10;nCWrrRXJpJplzn0zRbMZpMw58tH6zPHbvvtfAK5bnIKkRi28cIZw3w8N/Wp87X7dfgqZIyYYlSlz&#10;6NbTuySbS1EJlHQHFw8fH1+/DsNefW96N5Fhp7DCo59vMO7lxIWjvW+3gWEO2REJbHsvuoCjaFx7&#10;8+oI9piMFOKCiUluWlkvMQu9fr7MqFgdYliu+exgrkyNO/hpa/AgoVpNRUpctyQri9y2fr+ojICR&#10;L7rqe9EoLNNksOjoy6RQ3To0Hun+Ss2IFIztmLQv2paRTtIfP6jcKjmi6tNgtRpHdm50XIgzXIN6&#10;jpo+542JoW6aTq9hfijw0vSrvgHJa02Cr1KL1NZaSq9h4zUMfTAF9OBgOqdU6jV6YkP7y2XIpKzu&#10;mg9CGkbLhtk1279vGCwvuZuHV9NGmg2SI4Gu3bqxlv3mpvDhzk9/y/cJdFFjmEO/+Z/P7t64RJv9&#10;IMgpwYyeTALgOeNLZX7tGkpOPJ+IXB+ARhQSiZx82TxF5rmzSXJxdX5WdmG1UEXO1RIV3H+QKSYn&#10;tFS5R7ccI07TBEwuqEi9uH3vXYH2HTUmrMzNzC6o4Ok3rS2YfK2F1Sce+P1mHaabalS4vOL25nV/&#10;PFKQk3oqoUBErmJMzisrqhSYvGFafqMNWCnfIoyX9Mf6nZHkrhnDBHl3jh0+cSM6vbS+UVFEeDYf&#10;zdXHUJF95nQcGQ1MUlcnJGvWRBCNNY6+Wi2tKcwtqZNqXjaKd5tSFRzffrJIvyequog/L2Y3Hzmp&#10;QCASCLTVa0RRl5uayyVCYKVBGyFbuKn9NJRpI4u9vEGTNdN3OLMyMF5BVl52ZpG+cR9Lc6Fp6EUt&#10;6cwG2hHJs22kPw7LTdZM8DFBflxaleU3rQW5mfZvGC2Wa9SCtisvL79+/To5AQAA/yC4rw8eE85P&#10;O7bzQfCHy0exyDlNw7k3N648jQ0bHeKKi2pKirjtX/ni7UEW1jUqWMaprKcyxPn3zx2Pdl+0cXFv&#10;R3IZkrQyLfZhWmZaTBJ/0PL18/uRzwSRFFnHN4W3X7l0lPa7oZY8XvlmpJWp0bHJKTGRRYELvlo+&#10;XH75+0N2b6+eHqi/Z9k0bXhOKoaMCXWRVGRn1gS/teHdwY2iY3MQnyK85uq6j64wRo7sxBRW5mSU&#10;Ok39fPXUDk1HAWPf3LY7VkLr8saqN0OM7s6aUmSd+PF2u+UrRjf9Z+ifArJmy0a7N9VDzIjSTh+N&#10;5iOv4Qtm9zTreC1mQwVa1JlNtHSo/8OUORf23hJ0mzRnQtfGXactg2ykBcU+xb+lBQB4zkGuD1pL&#10;k9PGpaTHRuX7z123Yoz+N0Kah/Oz7/x9L7UScwvsPmbS2C6GT+5JFgqWsdMi7iWWYQGDJ43v6Wlx&#10;SwpBNUfp6udJfoGxZdq4fFzGY9fTvHxdNJ+74zKZism0mrg2og1PVKGY4d110Ojh3T0tf3avX8qO&#10;COLAoQM7mQfx3wCry7j5d2yJxM69Q59Ro/sFOJDzwdPWwsHS6qH+j8KFhZlVbt26edg+1v5JkOsD&#10;AJ4WyPXBYzDJaVtEmLB/x40a5DP+oyWDLfyhwdYXDABoezAiHxfk+gCApwVyfQAAAODJglwfAPC0&#10;tOZ5BwAAAAAAAMC/H+T6AAAAAAAAPJsg1wcAAAAAAODZ1Pzz+lVVVZGRkeQEAAAAAFqIONViGGZn&#10;Z0dOPxkjR4709/cnJwAAQKv5XF+lUkmlUnICAAAAAC3EZrNzc3NHjRpFTj8ZDg4OT/pyAgDwnwO/&#10;wwMAAAA8WfA7PACApwWe1wcAAAAAAODZBLk+AAAAAAAAzybI9QEAAAAAAHg2Qa4PAADAKlnWnVNX&#10;IotFODkNAADgPwVy/WcOLipIS89IzahRkjNaBSu5tP23CA6mnVCWpGXUkWd6q8VjYrGMfImQojg1&#10;Xb9GI1jx+W17Y3m4SbkWtX5fjOtvU/Vto8w9sfVgsgBvtuZtRZiektNEVW0PpdY/Vm2SoXrWWaqS&#10;1c5nM2L5xqs0Gyycm55WpNtq6zRb18fqftb6tAlZbmqmkHxtxrZINl6KqubXVNWLVMSwzjmxZX8i&#10;37T7Wz8i6OKtsh5VXMjjtygSTbUQxi+IOLNz48/XK8kZpmRlJZVNtS1WfXPHlosFEnJSw/b+oD8u&#10;2BhjW8jK4v86d/b89dhiYZuUB54CnP33zkOpxMgxIs+Mftg2XQQA20Gu/8xR1eQnJiQmZpeJH+d4&#10;QnFQV8fcT+VqysDKom+lcMnfa7JWPFZyfsOn22+XKHQTkdeTOVZ/4YmBVUbcTuIqjcu1qIX7ouRx&#10;uFwOV1MFo/rbVH3rpHWchpMtlYGXPghP55Ua1xwrubzjp61bdt5uMpdoFcWju7cKxOSEJTaHUsMk&#10;Ev8IsnrWY22xSlY7n21kGQfWrf1qzZZw8zNqc8GSJl6/VW4h91QUhZ8JLyKuZGW5N0+dPX3yRr7l&#10;HyFuvq6PNTit9WljyoLIW4/4ZD806bo2RrLxUhinnMMIDu3kRkU0OsYtLqtXmCxjfZ908a5MsBxV&#10;ouSSO3sO3mFbGDXWhpRJC8mI3dO+rWQnnt2x5rMfzuSzRi95b3KA9l0zsodnzmY3dV1Bc6IIcvMq&#10;pUY7YdofDJuzgDwuCGwbh7bAZRLcNaiDF+ev73fcbmIAgTagyvxlor9/795B7mHLr7RhHi67sXbJ&#10;xx+9/9WdGkOZkrjvF6+5yW6LLgJAC0Cu/8xhdJr09tsLFgxl34sxvkdlKxmXq8kPqG7e/r0GDfbW&#10;dBAKy5kiEZOnOWvF0zqMmx5W/9fu3Xc15246TSHSr9EIzcPHv/ew4V4043ItsmlfyBoTKVn+jb17&#10;9u09EU0crY3qb1P1TRhKJE65gvQL+y9n6T+xoHn5BPUeOsjdxbjmtMCxr8+dN2/2QD+adhpTKJra&#10;qZaguLBoEpF5aVhNWuzD+Ji0WqVNocQKL/y06ccfdtyqdmy8FFZ4fsuv92rIKZKsOCG+pDW9R6Oh&#10;doaWNhxmGoXGpHH0rHa+xiT58XEPY+OLjK+HmD3nf/LOnCWLRnuaHt6aDRbdiY6LG+eDWF15Jbci&#10;K7tWSWV5BQYEBfq7Msi3TDVTV0LrBmfjMWl1S1RXF5pEl3SbdV2Tdax3UZOStYtRmA7i+F2ff3kg&#10;iY9Y7j2HjghimGzd6j6R8fZzthhVAq39C2++FGJPThkzH1J6xi0kyrqy70KGFGHs67sPlQ9YuenH&#10;VW9P7uPH1L1rjmrPwERGVz6N2Xt4dw8Nc1ekHd10KFn70YhJf9BvziLyuODW/CHNVlS3kKEjBw8a&#10;Ma6Pl0yqhNTwibJrP/H/Vi5dunrVymVzRjLEInL2Y2P0COtKq0+9diNHPzJUWVcuJtcIGx3SAXjC&#10;TE+G4JmAcTOvHz12O72myVObZdL4s+dzNZ85Ujzc6WSWSWWxqNKGZMpC8QqJFKMFjP6/DVs/7Zd9&#10;KYIrLCoqElq/dUlzd6UT592GcpXshCvXkjkWVrCyMfKlhqHGiBH6xsdvT53yUn93TTZkqL9t1Sdf&#10;ajSUiCQVhXj/2ZM7GxIIhisTieVmRSJewtU7dU4uutEkfvDT0m/+KrNwNBeXpsQ/qja+c2h5xzGJ&#10;UKRLMahuLlSJ9kFpaXlabHKJrs5SbllhfmFRdT3WOJRauJTLruXrd4rWccKCdxYvmjvU38202hq0&#10;jpMWvjbAi5zSwSW80pJy3U1MvPbBzXgrD4XoSMpSYpPyOIac0qh2+uqR71gIjXkkdSx2PkuxwurZ&#10;hQUFhWW1cqPZsoyzu3ZuXb/5arnRhjQsB6sBxdWVJml871ZaL6C5MPg19RjDv4+/qN6tu7dpBqrX&#10;dF11WjE4LYxJq7tAc3OlSyWa1FBcXoiGLZwVaui6RutY76ImJesWq3Ad9cHP27+axQrfd/o+m9LO&#10;lWq+dWv7pIu32iiqxr2YaKfTP+/4ad2my5p2Mo+YyZAyMG4h59BJ03uzlDgSS4QVt3dtORpPPvVl&#10;Ec3VhULUhahsTdyxn77/9VqeedpOc3djyiVqZtjL70wLZWnmmPQHw+Y0tH0+v67hoUXdccF6u7QG&#10;Lsy8vGN7QtfXxvta7m+grTh3n/nluvffWPb1IrtfFm6Mk5OzWwXnFReTH8RQ/UI6ewe++d26Uc7a&#10;aWKOt5cHkohELb94MyoWgJaDXP+Zo8i7fOQuPmTGEGeh7rN8WV5ETKn+LIiVxMeXYxg7MT4r62EK&#10;cewQxR47FNNwDGH4Osgr+MQkjcgrRALdTKqzPUWifTjHQvFY9b3fN3760bYITUJI9R41uwv/2sU8&#10;u2A7MbmGZpNlGFabGJ9TmJSsuetP9XC3ExPnXbJcrOrW2duZd/YdjdetQFCwi0qJjKDpjekYaoyk&#10;Wed37t63/bsjqcSWjepve/V1DCVK068cPX1234Z35761fPV324/F1GA0NzeaWIgZF0kchXNL8yK+&#10;X/Hd39rk0mnM8pUd485FEBvHqsO3Ll+6JVz7mII45fKxU8c2L1/wfxv2Xokv5MqwxjuO1aac3/H5&#10;e+++t+pgmqZ4GpFtiMVqhBWc3bTm69XLlm+PIirm3H3qrIHtgrsHM81DqSVMOLD6009WLH795Wkz&#10;Zi3enSSjOtrn342rZ1L1S5nUC8t7cK9QtyaByPN5Co9+s14d4Sv46+fNB44eOns9rUx/c7NxWxIx&#10;OnaGiNF78+av+FIbI4eG2hmqRzIKjb7fWayShc5nHitlYVauFNH8R7zx5htvvjLYg4qkOZGxmgZQ&#10;pEVksUZM6C1KTKjDTYq1FCwtsjJUVxZVrOsHWPntX778aPstzcgwCjdRjdw8w/cPGg2mRnU13Oi2&#10;1qE1WjMmG+2CHsOVQZEQ+W+jzma8jlE76MiKbv26evXhDKKdjUo2LEZ1Du49ZsaMgNRIda+eDLOt&#10;Wz/g6OJNMUTVtBcbt5N5xEyGlHHlDGU1DHas0+ub/ti7egzn8Ne7ohuiZo5BV4hExJC7firBd9rC&#10;2WFM888aiCsppkLMzbh28o8tH7276uBDLmroDybHlsbHBeIaS3tcsN4urUBl9ZixYsXw4t/3xbbg&#10;QyDQaqq69KuHL0aU8x/nYxTu5U/f2BRP9i2afzsfCqLQdVMEqqe35nq95bm+SbEAtBjk+s8aXFBd&#10;VZZ4+LtDyVXl2idolcXREbkS4tSLyTi5Dw7/Gc+piTm771KqWJCXlatCNG9W6Y0bpeK87ELtgYTl&#10;xC3Mk2GiyoraovtHjtwtIDIUmguLqdKdwMyLxzj3Dv0tH7dwpCghTXeXi8ooTOOHvhCI8+owpYid&#10;de/g8ThO3cPLB/7K5qSkl2sWIXIWezmRkOjKxbHi/DwB1dOxOktbAFHT4pt38qg0apMbk5nWmEgx&#10;EqJrhi/9YNZQX2eaSf3JzWiWbVmJjJCZX2xc/9m7M8J8fUN6dOka5ElDmrKU+pprFkY4PxMNWL/j&#10;pznM4iKZUCDCqS69577anl+iwIqiijvNe1F8/57msWOnvq9/sXbNqndH2+fdPbNz454IvtJsx6Wp&#10;B7edSi2Tdnzt00nSW+HlRMjpLJqSr0AU/wlzX+pAp9AdHe01Y9bQqGah1Bbj2O+dn7auenv2ay+M&#10;f2X9pnf6E1cEDA9Jdmwxpg+4cb1072lXJGDFMQnV5FGB7iUtTKvrP65d+aNqBbLSlkSMPvpsxZJ5&#10;U0J9fbqH6mJkqJ2hegTMODTEO7p+Z+gDRlWy1PnMOwlWlhSd3fBZAkFZEPEgX05slNFr6rRuDJ+R&#10;o0LskGkLmAaLXE+DrAzNlaXm8YguQHSLE1HeC+d7ZT0o0yzXsEMUVwdlLQ+zNpjM61qiOzlb69Ct&#10;H5Mmu4DVPIzLJSdorg6qunq8cWfT77bSpItq18Gqb5xJDHjljR71WVVkHzFtLgVxdXfh1KOQZa+6&#10;a7/garx16wccMt5Erq+LqlkvNmkn04iZDCmTyunLMh7sRJO7BfSe/tnGN/AH4RWaDWsoijJzdA9j&#10;YOLKlGuHLiRX83gqJBcUxt+Jyy6pKkiKSOdo3ydRaXRh2tUbVd1e++zHbasGF9+KFrL0NTfbXKPj&#10;AiKPC4271mNiBPTq6iwUmn67E7Q5vOLSp2M7tR/44T0x4teZfzKD47oja8ML6+xxeWleLvkBFTXA&#10;30ssMP6o0M7Ty1Um0owT6ySpEfHmF60mxWoJkw+vW7UrsrbZGgFAoKjVj3MNC/49cN79344oXlsx&#10;QfuYM5HlnPvy80MFclzu0DXMqzSHh6sVrKCQYCeRyK5dWHdWYUS62xvrP37Rl6bMPH9ZEiY58V2k&#10;zAmTOPYbzLxzrYDiHdS7vSovKZf+0qbf3/NPiK4eMFJzR0+PKH71F0eqnGkyj9EvumaFJ4gHfPTz&#10;0g6PLhw+mxn01qqFnWJWLz6Si5Bn57AODA6XEti7sywpWuLAyC0ol8kwx2Gf/LH2RSdOjLZcGicj&#10;IpXPqayZ/dYsTeHKrMMffZ09Yce3L+se17W0sR2zy374xqjGhUTSIdEeiSkUCs3FwSuoTwey/r+9&#10;KnpoQ/V3vFb2wwbjElW4QEVz8O05dfFE6Ynj6cjNnSmuqHGavPr7OV3rdTXXFIkVHvvi6wgRnRL8&#10;+oZX2Nt/iBbR5fWSjvO2rZmA3d3+1d7ICpFc7eBJl/ExhmtQz1HT57wxMdRNt2MmO46Vn/nxSqcV&#10;U/hHfjkUJffz4FeV8/jMjh1odeX1MqZft4E9mFmRiTVMb3o9h9G1h1tRZoVSrXYyCaV2H7GalGh2&#10;++Fdcn5e8t1tLtWVjglUzAHL9m2YjMdplgrlhWvrJZTjdnYUDCfeO/fNFO2apWf/SBrxzv/8tdVT&#10;Zp04xX15smzHyp0ZSiru2smkLR0di6pF8joOxcU/ZOiU1/tW/rrtr0qFmmmHFPoup6xX6lqapYnS&#10;6u8MoVk32Qtp+p181swgbcX1VdKGytXFv3ujzmfWSYRJ+7784VKR9nEVLYprtzDX0hqFuqZa+xE8&#10;NfCVLb8ucH9gsqem/c6oQ+gqM4Oxf+mqCzwq02/0pKCCiDw1S8aTMxXV1XTdDlGUAkrHLh6VlWwM&#10;d2nfeDB588w6dP83Z3UiQmmlQ7No9fVOto9Je+8gQ1iM+zRWdenPxGFzp/loBj5ec3Hd8lMZEiFu&#10;3tkQrtntvgEpGxraYc1k7XcpZPl/rt0Y7TLkpVffeilErukjwxxPGzXX58FXVn5ytlyN7MIW7900&#10;0xc1DqCFA46+9UeV7l+26pLKl17Loftqe3FEIhvRkO4rA9p2eqdrvXHEjIbUxs9G1Z80VC6UmaVt&#10;IQqSKhsGOx3XJcMU1qjP968arX1eQhJ7+UG7qZODaIqoDW9vL+7w8orptVu23BMqEMPBxdPH19e/&#10;w7BX350WwtRcFdzas+vY/WyOFFNTqBTN2ojiMmTlz2tfqP1DV3N2ldR0c1aOCyE0C5EhVVRUZGRk&#10;TJo0iZxuElZwdvOfdV36+qvKyhzHLXpZU0/wxNT/tWTkWsnc9Wvecfhl2Iagq5FrQnVjRkMRv27O&#10;uUknfhyJ3/34nfjFmzocOOD2zdeTnTRfS2cLvHw9yHsjOnjJ9vET8tak7x5nT0zJLs7v8vvI5L/f&#10;9da9i1SJaweMSV5Z9tcid3IOAa+9fjy6x5svt9dsVJX27YgxV1+Oilrdo6EOZsUS/WPf7CnfPmRX&#10;MeZdz/z1RegdoFlErg+eEQqJRE6+NMB4BVl52ZmFAoycYQbjpR7+ZlekQC2uzs/KLqwWqsg3tIT5&#10;9x5kS8iJJmCSurr62tyEuJTcarHVLeU+KrZWlrzi9uavDmWRU03TbExEbMRijU3ZWP9mS8T4aWd3&#10;/372QXppvYKcZUxaU5hbUiclXmHCytzM7IIKnqEhMF7cvt9v8cigYHX5WRWaBfVMdlweveOnGwLN&#10;K6lAYLxUy6hK4+NKVCpOblal9UJM66WnKjv92TvrDt+MfRhz5+Ifm7/c/FelpfA22ZZWmIbG0O+M&#10;mFWpUeO1pJMYsbynxixVhhhOdbmpedwmVmsKWVdLvaVZLR2TquI/P1u6+dyD+PjI6yd3fbPlYlET&#10;Q8JCFyVKqMhIZ5uuZGkxWzR3wLHKNGINQ8pS5Zqnyj265Vi+di1MXl+WcmHbvgci7TttqZnjgqny&#10;8vLr16+TE83DJJzS/DwyBuCJkl54y4tKobu17zlscBe34KXhMvINTRMnbZ7Yf+ktsbw68ttxPd+9&#10;Joj/sm/PT6OIYYGVH3i504tbM5Rqtejun+eKyT4qPjc3YMKuSl3/l8d8FtZu8ne3isTaSWKlkh1j&#10;ncf9Sr6to4xf05vpO+33HKIkgjDy896sMduKMKvFYtV/vt592u68yjNz24V8FNHCIQqeS3Bf/xkn&#10;Sjt9NJqPvIcveKWnIzlPS1qeHBmXkhYXXRTw1lcrRvsY3UL4B0kr02IfpmWmxSTVD1qxfn5flskt&#10;kv8wWW05j2YvzX9w7niU+6LvFvd20MzFhWln/izq9/bL3TBLO44VndyTNPL9VwIfrzEUSZdvuE4e&#10;JTh3umLIwmmdTG4xWq6XEXHOtUMn7xeJGV6d+42dMjGkYN9P93iUwNnfLu5NLvF4Gve7ZqvUuk7S&#10;bLGEth8Ej9WhW1sdXJBxcf/JmErMpX3v0VOnjer8FIeR1QOONU/mEIBzb25ceRobNjrEFRfWFBfV&#10;dZi96u1B2m/cPi0tuq8P/lH1qSe2/3riZgxnyJpZmYu/Lx8+uD2N6cyUVhU8Ss2qFNNcPBwV/Hop&#10;huj+Q9+cwHzk9lXkz2OxyK9GT/u+fOrJrIO+3wxY+LDroAAkrCnJLmKLBfZdB/pT1M7KotiEonqV&#10;mmLfbvw35y9+PtgRif+c3e3Sq7mnXncit0101ppLS4a9erDcq0dPf4+Abu2cBFkP5Isf3ny38BPz&#10;YrsNakel+ThVP7iZysEdA/sFq9KVc++lbRlm4YMkAIxArv8cwxX8Wj7Vw8el4atDT4NSwK5Vuvh5&#10;Ojy9BOUJkLEzoh4klKj8B08c39PTYtbWeMeFt/+8FfL6rKDHyzmxsjOr10W5DRsc2t7HzdnBnu7k&#10;P7RvR/JNG+plSiGTab6EwWy7k4l5v7OlSq3oJLbt6RMYBI/Tof8lY/If9iQOATg/+87fUYVihmeH&#10;HgOH9u3AerxB9fgg1/8vwNmXVk5cuCcDt6dIaZ5B3QZOHBtUlVKE/Lr2HTMhrO7oVz9cyPdYdDll&#10;70uuxMI1Nz6atEzyfeJLxzu9elz7iD2F0f3DE2vqPl50tJxCd+kwfPxQz4o7f8WUy+xG/pRz75Ng&#10;mvzWZytKPtyzuJ1JX+f9/e6QJbcEteW1ChWOKPSBXyfFrOtyeV67xsVSqWpm349+XRtw/5ddJx+U&#10;B628GbdtjP53fgCwAnJ9AP41MHYlxyvg8X9hT8FO/OvS3YwyntLBt2vf4WNHDwyCkwEATxPk+s8C&#10;Vc2jDFGHvp3I46kofMX44+Pv7R9VHPWwUGzn6tepR49gd9P7Ijgvcd9H75/p9sf11b3sEF7PrXfy&#10;cLcj39RRFR1+c0Hq8tvbRpusinOzrRdLwOuLsnnePTrCwR00C3J9AAAA4MmCXP9ZI8858vbUD7if&#10;Prr2fkBzn0jhOE6lWlwI58Xvenfu6oyXr6f8NExw7bN3DqrbYTmMWZt/mBfW8JwPAI+nDT8zBQAA&#10;AAB4VglraiSaO+4pRz8YN3rRadnL77/WbKJPME/0sYKrP2/++detaxaO6TXmg4vyGRs+HmaPFFVV&#10;PF5NiUzMrVUw4cd1QBuC+/oAAADAkwX39Z8FeHXUvu27jp26FF0qRa79Vh67tnWqb+tumYoLw/88&#10;eOJqVKG657yN37/TB57EAU9Q87k+l8vNytL/kSMAAAAAtJBUKq2vr/fz8yOnn4zQ0FAPDw9yAjwp&#10;sqr0xCJqlwFhvtqfuwfg3675XF8kElVUVJATAAAAAGghItGvqqrq3r07Of1ktGvXztkZ7hADAEzA&#10;MzwAAADAkwXP8AAAnhb4bi4AAAAAAADPJsj1AQAAAAAAeDZBrg9AAxmXI8DI1wAAAAAA/3WQ6wNA&#10;wusizv55PSaXr/mj5AAAAAAA/31PMtfHRQVp6RmpGTVKcoYFwvSUHOtvY8Xnt+2N5eHKkrSMOhsT&#10;sMbLyh4d3bQnttbsdm2Ly8aFPL5ZVS2XrIeVXNr+WwRH964Nm5FWJl87sGnTqSwZOUOnNUHQsaUB&#10;zDTdHhbr0qKttKgATCxuCIWiODW9ZbtvO4xfEHFm58adsYz2HQI7+rKMR0Xrw2/E0LTkNElftuXe&#10;gQvi9nx/MIXfsk0rBHwxuSxWffOXX25VY9bWtxL4pnu1dW0SqX9GS4emRVbXI+Y1X5ylKLc28rax&#10;0gkfs91asbZti2JVGWnlpofCVpKVlVTaGtOGo3yTtdTNb8FYay0lJy+jRNiGBQIAnkdPMtdX1eQn&#10;JiQmZpfpj4eNKR7dvVUgJicsYGCVEbeTakujb6Vwbfu9IKys0bI0O1VVXj7XPJNsYdlY6d3fD95h&#10;m5wzrJRMojioq2Pup3I1e2+hWg1wfs6N/Rs/W7c3WhY2Z9mroZq/lyer4wjJbbU8CCQbGsBMc+1h&#10;qS4t20oLCsBKzm/4dPvtEoVuIvJ6MqdFu28LJTvx7I41n/1wJp81esl7Uwd2cpBLnGnkmzqtDr+G&#10;edNq5jVqWq7SYu+gMumqysISgaKpvmMOK7u47r3PD8RpEkYKQ8EtKOVIrK1vJfBN9+omPFakdLDi&#10;Szt+2rrl1/Bq68kZVnJZs8zO2zYncI3YPDSbYGU9WcaBdWu/WrMlvJmMz1KUm4i8lOg0towvSyx1&#10;wjY5wGi1eG3bAo7XVz1KziYvx4wZVdw2sodnzmbb2JsbjvJN1BLn3tm24WSBsiVjrXVkuVd/+W7H&#10;1XwVOQ0AAK3yJHN9RqdJb7+9YMFQ9r0YCTnLHMWFRZOIrB65aR4+/r2HDfd2caZIxE0c3xVSmf5d&#10;CqvRsjQvr/ZdegQzMfbNX7ZdKyXfs7VsPVr7F+ZM7mb6hzP0JZOTOlhNWuzD+Ji0WszN27/XoMHe&#10;mhhbqJaBOPbg7gS/ues3b1g2a2gH3U1lUdaVfRcypJqXLa1oAxsawIzF9jDskNJiXcy2gpWn3rqb&#10;XK1N0BuzoQADWodx08Pq/9q9+67m3EunKUQt2/0mybhcIY6xr+8+VD5g5aYfV709uY8fk0gj01Nr&#10;5M3ushVE0rNn1dLNt8lJgm1N60Wz3Dtont7BXUL8GebvautuUskGtI6T5o6jJ+z5fmcEW+3o3mXI&#10;sBAna33PSuAt9mobNBEpUW58UqVpl7Awi0ALeuH1ufPmvTLAx/SCyxgtcKxmmdkD/YyWIWNixmKI&#10;CFQbh6aW5aKtrcfsOf+Td+YsWTTa08qxFSu/djFKYjHKViOPC9Iv7L9s9oGfZbZ1whYfYGTlsZfO&#10;huc0DkQLxgep2YBrUT36vzy9vyuFnDQwqjjGTovN4mMIK7zw06Yff9hxq8pioVR7Biay8UKp4Shv&#10;vZZYbUKGwr7g/LWSdraPtdaQZl5/yBoQCn+sCQDwuKycj9oIxs28fvTY7fQaa0daqpsLVSKyfhim&#10;ubvSRULEYlGl1u824+xrXy/6+LcI7a1AauNlqU7uTDVxmqT5jn5z3vB2+gTBvGwlO+HKtWSOlcrI&#10;ss78vGPruu8vlJEzNPQlm5ByywrzC4uq6zGKhzudzJwtVEsPl4lF7Jiju84ka28z6jiHTprem6XU&#10;zrAeBHHSwe8Pp5rMVEikRmeaZhvATEN7SMvTYpN1Hx437JCVuphsBeOlP3yYUaC9IYcV3ryeYZrP&#10;NV+AjmY/aAGj/2/D1k/7ZV+K4AqLioqENnxy0GxIdKTxZ8/nqpBYIqy4vWvL0Xjy/qHmWkcsxJrc&#10;ZWv9RJF39XJxr8WfzetPzrC5aXErvYPm4UH0H7X5u2TdTSpJZLVxx376/tdreQrfoW//8NtvH3SL&#10;23f8Xona15/WsH6jqlvsHxZ7tS2sdlRMVFdUUi0xDpnJLKPORnPCMmKLHFyIA5P1AclLuHqnzkmz&#10;jJ4+JmaMQ2S0EaKhrQxNrOTKvhMZAuNtGhVtCLIm1bTSaLKMs7t2bl2/+Wo5Ubr5LhjF21KUrUVe&#10;XF6Ihi2cpf3AT+dxO6GNBxgSzo348/QjtSuluqjxk3qW18alXHYt33TgkQPRSuAasdymRhWX8SuK&#10;yrkYcX07YcE7ixfNHepr8QKR5upCEQnVZs1nUcNRHrNeS5rvqDmL33134ZgOzCbG2mMTpV1L85k8&#10;0tolIwAA2O5JHkgUeZeP3MWHzBjiLOTrjvmyvIgY3X118hXN1ZUmFpMfeWIl8fFlGFabGJ9TmJSs&#10;fVqG6uFuJxaqqc72FIlpzogJ+eRpW5afyu/Ul/pgxw9/ZhPL6JfFqsO3Ll+6JZwoh+bmZK+QlEed&#10;+H3X95+t/P5SrvZYb1o2VnXr7O3MO/uOxpO3OJWFWbrltBRZUTnOw8b1EqckaSb1WzeU/PPXHy5Z&#10;pivZufvUWQPbBXcPZtKIhEIk0CzfUC1julKonhNW7/1j/bjKvev3xvO0+yTNOr9z977t3x1J1axh&#10;PQhOfV55b3qog1io+1Abq773+8ZPP9oWIdS+21QDYOW3f/nyo+23yNO/fr6+PbCCs5vWfL162fLt&#10;UXy8YYcs1sVsK4ywOR/N7EjVnqOxqtw83R4ZNtx8AWb7QfUeNbsL/9rFPLtgOzG5hqanlGMYOzE+&#10;K+thinEK01xI9Bi+DvIKPqXT65v+2Lt6DOfw17uiNcVQXV2IXN+4Dc1r3KifIEXhoxwRsYcpsTVd&#10;R/cIbB+g+QP1LWta096hkMnIPbJ3ZSApUYxpy+vqjhtXEqu6firBd9rC2WFMsTYZY3ac9EbP/HNV&#10;QYPdqfr1G1W9UeD1o9JCr9YxD7zRICNY7ag0v8FTXuiqzc1xQfTZK/lK41kmnY2YFibeixXgjQON&#10;FOyiUiKqOC+3NC/i+xXf/a1Jp3X0MSEYd+2GEJltxMrQbLJo8yDr1zMJgiItIos1YkJvUWJCndJs&#10;F0zjbSnKFiMvTrl87NSxzcsX/N+GvVfiC7ky7HE7oc0HGJIiI+p+Ba1D735d7atzyiXNt7ow4cDq&#10;Tz9Zsfj1l6fNmLV4d5LMZCAaFjUcxPW9woRRmxoOHyYVdwp5YSCTXY0hqqN9/t24eqaVsxmDrhCJ&#10;iKCZjRENq0d5Lt64llqaIVDn4akqLarK1R17LI21x6ZIO3U2R15x99LD8vqi6LsZZMMBAEBrPMFc&#10;HxdUV5UlHv7uUHJVue6JYGVxdESuRHPINryis2hKvgIpReysewePx3HqHl4+8Fc2JyW9XFsGcUq2&#10;l0twmguLqTI5gGLFFzdvOZdNJHSyh3fS3AePGTL59eHShBwiidAui2NFUcWd5r0ovn+vEkN0WuX9&#10;M/F2Y95bv/XHha4PwzXXBKZl41hxfp6A6ulYnVWiPRFgZUnR2RzDPTZG6OSp3e19Ro7ubkdMNWzd&#10;Ysm6vVOIKitqi+4fOXK3gDhVNN4Fo1JoLj49pqyY0z5290/n86RIlhBdM3zpB7OG+mofHbcYBM3J&#10;XUis6OlhV3dnx7ZrVRjGuXfob/m4hSNFCWnaeltvAGLRE1HeC+d7ZT0oa6iwpmHI9qD4T5j7Ugc6&#10;he7oaE90kYb3TYNGzGi8FSpeol+a4uqgrOURr1pSQKP9QFRGYRo/9IVAnFeHYTJO7oPDf8ZzamLO&#10;7ruUKhbkZenv/dkQEiJpyC7Uti/LiVuYR8xjuAX0nv7ZxjfwB+EVREO4u6l5PM0C1mps3k+Q6GFK&#10;iaMD8YLlWPPXpk+WLNlyr8VNS/YObTiwosioIs12CTQ3ZzqROJDvNqq7USXlgsL4O3HZJVUFSRHp&#10;HFyUF346ynPh0g6cfKJ9desTlTJUXVNK45YzFGepV1sKvNx4kJlFSrsJvYZ4UBkekuzYYqIPGmaZ&#10;djZawAvDPWqItjOrLbHCzTt5VBoV52eiAet3/DSHWVykbBQTa13bZCOYhaGpCX7TRZsFWb+eyZEG&#10;MXpNndaN4TNyVIidecDN420pypbmOfV9/Yu1a1a9O9o+7+6ZnRv3RPAfsxM2eYDRdkKCoihTc/VA&#10;wIXlcjoz78yGlZ98f+BWkcKuiVYn13bs985PW1e9Pfu1F8a/sn7TO/3pJgNRv2ijXqFbuYl+blZx&#10;w3xDr9JqqDomrky5duhCcjWPpzJvPu37TRzldbU0DqPFY4/lsfbY7IJenD2ld5fOwb7OTLf2XQKc&#10;n+CZGgDwzKOo1W32RSIDnHf/tyOK11ZM0D4PixWdW/3FkSpnal0No2uYV2kOD1cK7Lv2cCvKrFAh&#10;544daHUVEuTVOawDg8OlBPbuLEuKljg6FlWL5By2wnHYJ3+sHSuPia4eMLInQ1e+Bs6L3PHFjgiB&#10;UiHEmJ4+DiqKX3DPse+unBbE0y4bygvf/tXeyAqhHLezQ0qMQtU/+alWE6dZd4aqXmlSNo2TEZHK&#10;51TW9H9zVifiRCJM2vflD5eKJCbhoQa+svn3d0L1WxcqFXwlalQysXdh7kWPKj1DB7ZX5SXl0l/a&#10;9Pt7/gnmu2BUikCTrjoOXLTE7dLOSB4uU+KakyaFQqG50HGhqnEQJLGX7gVMm9Jec8bDqs6vev9A&#10;CXJs/8I416zwBPGAj3auGuuuWUzLpAE0Ya9kdBw7IaggIk/NkvHkTEV1NV3XMBSlgK5pj/J6GdOv&#10;28AezKyIRDaiIaWDvuHMgma0N42bmSiN0rGLR2UlWyFh2l4ATeYx+kVyP35e2uHRhcNnM4PeWrWw&#10;U8zqxUdycBUrKCTYSSSyaxfWnVUYke72xvqPX9R8eN9cSD4f607FCo9+viFS5oRJHPsNZt65VqjC&#10;taFHFNaoz/evGu2sfLR/6aoLPAqSWdtls36C5R39/nbPT/6vnyNRiqwy/sLZgu4r5/RrWdO+6MTR&#10;hwMrPftH0oh3/uev2Q2cc+1c0vBXxqviiHeHOZ4yr7tQH1aVAKc7uHj6+Pr6dxj26uKh2V+/szeD&#10;SKHazfxx1+IeNLL0hqq/NasTUTyJCPyXnx8qkONycp8pSp60Ua9GisaB/yAs4xfNIBPJ1Q6eTClP&#10;Zq1tTbo6c8CyfRumeCBylkoltfc16mwKTLeAK9e0tsqswx99nT1hx9e9bq/+OkJEpwS/vvHjztdX&#10;mcQEs/ccNdGsa+uONHZO/tqNRCbWML0dmd49LQxNrPDYF1aLVqmFaqMgvzutq0i7n/ojjSEImv0l&#10;DhRbfn2na72lgOvjjUlUjY9KPEWjyGMCjOEa1HPU9DlvTAx10/QL4oqmlZ3Q/cquJIpdHVvS/AHm&#10;8oN2UycH0RQPv1+ypSBw8jsr3hrhR9e8hbGNdpgu5Vka0VhNSjS7/fAuOT8v+fY2F1HtQ8ZPctcP&#10;xNGYpj8Ti5r3im+IXkE0QqMxaujnynq5ccVFRocVslcRZ5yGqkdteHt7cYeXV0yv3bLlnlCBGMbN&#10;F6J5IsrqUf7Xd0LqyR3S11KFKxsPgQ97x661NNaMOz+poqIiIyNj0qRJ5LRNFJFbPkodv31ZPwsF&#10;AgCArYhc/wlQSCRy8qUBxivIysvOLBRgarW8IjunTkW+YQbj5T4qlpATVinKbpy4UWYoApPyyooq&#10;NUUbwXhx+36/xTOdaZ284vbmrw5lKcjJpphtvSnC/HsPsi3vTgtKMaPKPbr5aK5+TXnm2TPxZLwx&#10;SV2dyPIeGzcAQVGXm5rHJV6bzX8SmmpvyzT7UV+bmxCXklsttqViNoZEXJ2flV1YLWxN1Emm/UQQ&#10;s33B7Lc/Wf/Nuk/ef/eT7VeztGFsddOqyk5/9u7Gk3fj4u5dPrT5i43nihsKefy6N9XFW9kNbBtk&#10;FuLRfIis1VZaU5hbUifVvrYYE0PXbpqFodls0ZZZDUILjikt80Q7oXY0bTmWr10Vk9eXpVzYtu+B&#10;SPuOTjOtriqNjytRqTi5WZW6WGo1OjYZKqgSCozeMAt8Cztmc1VvsSbDiAmL4yLS62ypWnl5+fXr&#10;18kJAAD4Bz2R+/qWidJOH43mI+/hC14JrY84ch17af5Y41/SsImMU8mnUPnpN05eq5/w5fIR7hY+&#10;2pTVlvNo9tL8B+eOR7kv+m5xb82H202QVqbFPkzLTItJqh+0Yv38viY/r27Clq03rw1Kwbk3N648&#10;qRgyJtRFUpGVWdt5/volg1jkm9YYNUBPzQ1APWvzHxfOzcmoViJ6YM9O0qhWtrftWhWSFrHWTzB+&#10;UXJiejXVv1tYDw+V8HE7iCjr8v4TkRVKVlDvsdOnjwhui0/vbeniLesGtg0yC13dht5v+4B8yqwH&#10;4Yntwj/UCbWj6TQ2bHSIKy6sKS6q6zB71duDWLYeWhVJl2+4Th4lOHe6YsjCaZ3M7kk36gKqrBM/&#10;3m63fNloi1Vt4fHJStXJd21n22Fa+vDw9kjamNfnjAho7tjWqvv6AADQBv7BXL9tyKqS791PZdv3&#10;mDh1sL+VzzVl7IyoBwklKv/BE8f39LQpvVQK2LVKFz9Ph6bPi7ZsvXltUQrOz77zd1ShxN6326BR&#10;Q0M8tJ+u/7uIMs6fjK9HnkPnvhzazOVWm/gnQmKlnwgTD+y4zkZ+E/9vCi3h8TvIE2FjF7eVbYPM&#10;rKsrKzMeVdXkZZWLMFZYkyFq49o+IU0G4Yntwj/SCbWj6V5qFe7RvsfYSaOCWdq9s/HQipWdWb0u&#10;ym3Y4ND2Pm7ODvZ0J/+hfTuSb7bNAbAJ5IFAzPDs0GPg0L4ddFVvMZtqifNruUxvr8Y/k9oY5PoA&#10;gKflP5frAwD+o3BO/KkrWXJa4Pi54wJbl4CBf5Dh6uGjRQOdyXk2UrAT/7p0N6OMp3Tw7dp3+NjR&#10;A4NaWMIzB3J9AMDTArk+AAAA8GRBrg8AeFr+1Z+QAwAAAAAAAFoNcn0AAAAAAACeTc0/wyORSNhs&#10;NjkBAAAAgBbi8Xjl5eW9evUip58MX19fR8e2/Dk1AMAzoPlcn8PhpKenkxMAAAAAaCGZTCYSiby8&#10;vMjpJ4O4lnjSmwAA/OfAd3MBAACAJwu+mwsAeFrgeX0AAAAAAACeTZDrAwAAAAAA8GyCXB8A8OzD&#10;hByulHwNAAAAPD8g1wcAPOuUWVePXbiTWklOAgAAAM8NyPVB25FWJl87sGnTqSwZOYOEFZ/ftjeW&#10;hytL0jLqcHKmAS6I2/P9wRS+lbetUAj4YnJZrPrmL7/cqsasrI+LCtLSM1IzapTkDJLs0dFNe2Jr&#10;MXLSZk3vTQvhYj5foX/NTU8rsrk6FgKged2yQkw0GxBb9tzae+S6cpubrU3RfIKCgzoFuuqmrPWI&#10;Rqx0aH0crO6sESvtQRahaqK1FNnHtxxMEeqKt7IlRc6JrYfShG3TFzVs7D6y3NRMofaVkpd7/+SO&#10;jbvCa7STtrA5/JZgJZe2/xbB0VbxifUcKzV8jLHVclh5/NVLF8+fO3M2PFtMzgMAgFaBXB+0AZyf&#10;c2P/xs/W7Y2Whc1Z9mooUzNTVscRkidGBlYZcTuptjT6Vgq30e8+UZl0VWVhiUBRZvFty7Cyi+ve&#10;+/xAnCYzpTAU3IJSjsTK+qqa/MSExMTsMn2SSaLZqary8rktTzia3JuWwWpjD/3+V4kuTNLE67fK&#10;ba2OhQDINfNbVIip5gPS/J5jhkbAcRxhRZe2b9m65dfwanLdhIwLtjZbA4zP4eqvh1qJ6tnNlypA&#10;2n5pvUc0sNShG/VnrtKGHmvSHo2KqEwwbi0p8XZDjWgMvDTy3iNtHRvCaopmj5fev5VWb0NFzGBK&#10;siKmbOs+yoLIW4/YZbEntq5etflSief495aM8yHfa17z4W8CxUFdHXM/lUusai0oj89KDR9jbLWc&#10;JCu7ytnb169dYIAH2W8BAKB1INcHj08ce3B3gt/c9Zs3LJs1tANL16lEWVf2XcjQPiJN8/Dx7z1s&#10;uLeLM0Uibpxi0Dy9g7uE+DNYZm/LuFxN6oPVpMU+jI9JqzU+y9I6Tpo7jp6w5/udEWy1o3uXIcNC&#10;nMzXJzE6TXr77QULhrLvxUjIWVo0L6/2XXoEt/g82szetARWGRVZI374x/liTTl0JzoubpxKWNx/&#10;SwHQ/gUdK4VYh9fc/nXrVU0Fmg2IDXtOIRtB8ejw2u33BYFj3pg3b+6sAT7kuiP7Tra12QyUxfcO&#10;/BnBaSovVOSe3vJ7tCb/swary00tEpALWOsRBpY6dOP+7EWzUHVJfnzcw9j4Iv2tWOP2aFyEn3PD&#10;u7gg/cL+yw0fIdC8fTv2HtJfu3V9WM3RfP079hkyyLW5GOpgCoV2GZwTe+7wldhyCztvW/ehurpQ&#10;q2/uPsEb8fHmHz6bP6GnD4N8xxbNht8i8mhAdfP27zVosDcRFWtBscDyGLLKSg1bPLYeAy5R2AeE&#10;9h4wbPjQUB8aORMAAFoFcn3QUlhlxJ5VSzff5utTK1wmFrFjju46k2ycbTmHTprem6XUzqG5u9JF&#10;QsRiUaUWPo6meXjQJSI11extafzZ87kq4l9uWWF+YVF1veasjtXEHfvp+1+v5Sl8h779w2+/fdAt&#10;bt/xeyVqX39aw/pKdsKVa8kN2SHGzbx+9Njt9Bqju6ZE33dyZ6rNnjayieW9wfj58bGP2EYFKiTS&#10;ZhIRWtCstRvXb/xqVkfN2Zzi6kqT6O/7NjDZ/wa0RgHQzrZSiHVUn5FvvDUyiFi7+YBYbUeFSCTT&#10;xlbfCIywtzd+OMqd7mKXl1rOciOOM7p1KU00mxX0oOEzRrQn0x1peVpscolJOxIYXaYsnNVbsxUz&#10;hp5AbN2O6GPkbCs9Qs9ih27cn3ELVcfq2YUFBYVltXJyTeP2aFyEuuFdSUUh3n/25M4Nl1r2bkyK&#10;hBgABKtBonmx7EQSq28bxqpmQvzgp6Xf/FWGISqTgXA1nUrXLmPCtPtY68E0N1c7kUhQcm3nlj+T&#10;eY1CKE46+P3hVJP6mJbUdPgt0h8NEMXDnThaaAoz3+vGI9DAZAxJylJik/I4ZsvZUEOrY0tcmhL/&#10;qFpq887YguGDCo5vXffh59uvF7XmKAUAAAaQ64OWUeRdvVzca/Fn87Q3HDEhn0h5PCes3vvH+nGV&#10;e9fvjSfP/NKs8zt379v+3ZFUzdMXVA93O7FQTXW2p0gMT2MoZLr0kEhqXBmIOFGavo0Yvg7yCuKC&#10;wrn71FkD2wV3D2YirOr6qQTfaQtnhzF199eYHSe90TP/XFXQYHeqfn2s6tbZ25l39h2N192TU+Rd&#10;PnIXHzJjiLOQrztPy/IiYkoxImNxsldIyqNO/Pz1h0uWfX8pV/87LVhJfHw5hrET47OyHqYQ+R5W&#10;Hb51+dIt4Wzt+hb3Rhi1Z+2Grz9b+tnRLE3NsOp7v2/89KNtEbqnmo3hwpzr+zZt+OFEsuY+M40i&#10;SUt4VJiQUIpRXVlUsW55rPz2L19+tP2WJtds2H9cEH32Sr7JjUWTAGgYFWJSioV1NTSVObp/92+n&#10;NZUxDsi7yzddLZDZsue4MPPKnm9Wrtx6r5bYjv49nBt37tjpi38eOns9rUyzWXJd7SqWmk1HWZhl&#10;aAYtReG13bv27ty4L5poTazg7KY1X69etnx7lO5KE6vOydG0D7/k4aXf1q9894Md4UYPWRj3BKYL&#10;DZNo12ncIxpio+3PyEKHttifTaqOscvKZYjmP+KNN99485XBHlTRw/NXcpQN7WGpCIr+XWn6laOn&#10;z+7b8O7ct5av/m77sZga7eWAHXFFoVnXfGwY0Lw86MJ6zPLbRmNVM+k0ZvnKjnHnIgTIIcCt/u6h&#10;4w+0rWrSMxqq20QPJsamK9Nj+PeH9nw6pHjvhn0Jhst+Hac+r7w3PdRBLNTlxeYlNR6QxDLmQ86c&#10;/miAaESuLxJo55nutdkItDKGNJE+doaI9Hvz5q/4UhtprLka6iNkZYCKUy4fO3Vs8/IF/7dh75X4&#10;Qq5Mv1OPg+o+6PWVn23Y8sN8p78P37UQEAAAsBnk+sA2isJHOSIiTU6Jrek6ukdg+wAPGnHGK764&#10;ecu5bCFGc/HpMWXFnPaxu386n0fkarKE6JrhSz+YNdTXWXNDljg/28slOM2FxVTpU6OiyCj999xo&#10;bs504pytexuX5WUXak/WLCduYZ7mlpayODoiV6JZWC4ojL8Tl11SVZAUkc5RivLCT0d5LlzagZNP&#10;FEuujxXn5wmono7VWSWaYnBBdVVZ4uHvDiVXleuevzUUR6dV3j8TbzfmvfVbf1zo+jA8m7hQkHFy&#10;Hxz+M55TE3N236VUsSAvK1eFFUUVd5r3ovj+vUpNJUz2Rn8Sdhz8zvtjPCgUBydHKsI49w79LR+3&#10;cKQoIY28J0fGD+fEnDkeI+syeoR74vFzOWJh8d0DZyI5ouKcHDHNlaXm8Yg6E6ufiPJeON8r60GZ&#10;Jlz6ClMZHpLsWO3zPjq4aQA0DIWYlUKuq1uooTXPHHog1VdGZhyQTQtYMTcypU3sua4kYjsilXPI&#10;6BeCsg/suVNniArGr0lLySrEB41rV/6oWtM6unWJFcxqbVwaVpYUnW18x1WREVna672PXx0d5GaH&#10;EMV/wtyXOtApdEdHeyomYadevJgqFcYe330mL2DGBxu3bpypuncrn1yVKM2oJ1DcXBhy3VYa9QhD&#10;XA39maiUSYe23J/1PU5TKFYeczfN5GsFDA95QUKxoT0sFkHk+rp3GSEzv9i4/rN3Z4T5+ob06NI1&#10;yFNRl1/Kybq292RUKXGVY9LZFEWZmtbTwJhOdnKpWYtYGKuYUCDCqS69577anl9i2qomvUpfXQs9&#10;GKt5GJdLboPm6qCqk7kE9pu1esMMwb0IQy6q2bSQqK2nh13dnR3brlVhjUoyD7/FIYeQKPbYoRiu&#10;+dEAE1VW1BbdP3LkboHQbK9NRqDVMaSJ9EefrVgyb0qor0/3UE2kUXM11EfIygB16vv6F2vXrHp3&#10;tH3e3TM7N+6J0H6K0kacgjsFOtDt4EQNAHgMFLX6SXy3CTwzcN79344oXnvbMSKy/ctTgpRZ57bu&#10;u11QKw9dtOOzsS44L3L7pz/dZSvUagpxth24aIn7lV1JFGodW4ZrTv8UCoXmQseFKsdhn/yxdqw8&#10;Jrp6wMieDOJsWXr2j6QR7/xP++QJzrl2Lmn4K+NVccTbwxxPfb4hUuaESRz7DWbeuVaIcKFd1zCv&#10;0hwerhLgdAcXTx9fX/8Ow15dPDT763f2ZhA5cLuZP+5a3IPG0RVP42REpPI5lTX935zVSVO+FlZ0&#10;bvUXR6qcqXU1DLI4JY/IgYl6a6mJCtNoNHv3Dt2DnUQiu3Zh3VmFEelub6z/eAy6t/2rvZEVIrna&#10;wZMu5SnN94Yge3RqbwLTJfv0uVQ+3Y7Z6cUJrlnhCeIBH+1cNdadyFyizj/QxE96be37p6Vd+w77&#10;35thD1dvuFrvNeLl4bTEKP6YT9f/Lyh7/9JVF3hUpt/oSUEFEXlqlownZyqqq+lde7gVZVYo1WqH&#10;Acv2bZjioTv145xLXxoHgK6ZqXy0f9mqSypfhpA5fIK2FGdJDUckk2BMYt1vpngQy5C1Cag6vX71&#10;DVnnXkOnjpQf3xNeXFUlNwSEFvi/735+xyeqYc+ZUp6s0Z7LUo98f6rE0YWmlFDD5n0yq0u9/j1F&#10;xrkrqukzAyM2rdyZLlcKdOu+yDKvtb7ZtHEUJu378odLRZKGoxLRLsQE0ZGoznSkYPp1G9iDmRWR&#10;yEY0BtNRLRAq1biaoq80o8ubW36a20UbCALW0BNedoyN5g4epYuRTkOPYCs0sSHiiniRO77YESFU&#10;KgSa50U0Hdrt0s5IHi5TWujPLzo1VB0XxP++avNfJVKj4ylz0MoDG16s0DYqBUktFTGqVP8uRnPw&#10;7Tl18UTp6bOFji50SR3fzj/AkfMoqdjnzV3b33CKNwRJEnv5Qbupk4Noiqg1837Mazf72+/neaQ0&#10;xFDf14zG6tZXyjd9Fy2iy+slHedtW9Uv9WeT/kzuvaZXEd1H2wcdOr4wXt+DPx/rTly/Vl36M3HY&#10;3Gk+mqXwmovrlp/KEGuiRHEbt/bAx0O1zx5JYi/dC5g2RfvEFVZ1ftX7B0qQY/sXxpmMBRIR/i8/&#10;P1Qgp1Bc24eYD7kXfRUFl7Yclcydq9q90ehoUGDvHdS9vSovKZf+0qbfXhU9NOy12Qi0Dxgz2WwM&#10;kccQEdXFP2TolNf7Vv667a9KhZrZeLSS9DXEZdqxs2EKK8tsgGqHllyqZrgG9Rw1fc4bE0PdDAcc&#10;cxUVFRkZGZMmTSKnmyaIOrA7zblne1ptjfPoOcaPdgEAQIsRuT4ATVFIJHJV7pFvdieJdTOkFXF/&#10;/vxnklTzXtmNEzfKVLr5LaEqO/3ZuxtP3o2Lu3f50OYvNp4rbihEXJ2flV1YLWxFsSR5xe3NXx3K&#10;Iq5AGsN4BVl52ZmFAoycYRuMF7fv91s8aysJ4q7fY5u9iUnq6kS6eUbxUwkrUi7+tO1imfYN6xR1&#10;ual5XOMipQKBSCDQhN12hlJUQgFZF8u1sR7sJvdcVXRyz4XKxitj3KQ/vt4VLSQnnxBVwV9no01i&#10;ZK6pnmBBq/tzm8EEebePH734sEys3S0VLyM8qsik+qrco1uO5WvriMnry1IubNt3X5Afn1ZNVtvi&#10;WMWElbmZ2QUVPLlufkOrNtWrjHqwWlX852dLN597EB8fef3krm+2XCxqHCaiapuP5urnyzPPnokn&#10;t2dckq0Uj86dTZJbPBoI8+89yJaQEzqWRmDjMaSD1eVnVZjtsvUaWomQtcKtKS8vv379OjlhA2ld&#10;aV52AVvSwqgBAEAjcF8f2EQYu2PF1jSvsGBHUSUbdX7x5ZkvdlU+unHyWv2EL5ePIJ8VbxFR1uX9&#10;JyIrlKyg3mOnTx8R7NwGH1NLK9NiH6ZlpsUk1Q9asX5+X/IngUyI0k4fjeYj7+ELXump/eWaJslq&#10;y3k0e2n+g3PHo9wXfbe4twP5himsIPyeavS4EKO7xqYM8XOW1pQL3Ecv+nDeQPLuvI0w9q3tv8VK&#10;aF3eWDWnm9XtWKPIOvHj7XbLl43WNpUttbFxz6X3dx2yX/J/Q3X3Vonp8uTIuJS02KjioIVfLR+p&#10;+b2UJ0gqkTo4WqqYLT2hgYxTyadQ+emP05//MTj35saVp7Fho0NccWFNcVFdh//Ndk+Kqu82ecGE&#10;LpoFTMdqyIzFi17qrt9/81YNE9jcq3BBxsX9J2MqMZf2vUdPnTaqc+OYaqt2UjFkTKiLpCIrs7bz&#10;/PVLBmm/K9BiOD/t2M7Izh8uHWHb+s2OQCO4MO3Mn0X93n65m77XNuHxxp2Rlt3XBwCAtgO5PrAR&#10;xi9KTkyvpvp3C+vfzaUm+d79VLZ9j4lTB/vbcML8BykF7Fqli5+nQ9vkazJ2RtSDhBKV/+CJ43t6&#10;WvuAHudc2/5rVdiU4d0DvVwc6HSmE8vBLC/QxC+tWMzw7hwWGsiy+kn/P0TbmmmVuFdw6KBegRZb&#10;0LY9x3KO7i+YukT/WJEGruDX8qkePi6Pkxm1ARt7grIy41FVTV5WuQhjhf37+rMFOD/7zt9RhWKG&#10;Z4ceA4f27eAkKcyscuvWzUNfc5OxavqLjba1aquRVZPY+3YbNGpoiEfLuwB5sRgXXRTw1lcrRtv6&#10;e5M2jMCnDHJ9AMDTArk+sJ0w8cCO62zkN/GjRQOdyXlAR1F8a+/vFx6WiZj+PYaMe3nmxNB/9c1h&#10;Qtu0Js6NjS7vO7L3f/Z5YpwTf+pKlpwWOH7uuMCnfQnWdv7LY7V1F4vmI3ByaMOT9/8GkOsDAJ4W&#10;yPUBAACAJwtyfQDA0wK5PgAAAPBkPcVcfykvJUMpoFP0vzkGwPNEqVYH2zke9hhITj+XINcHAAAA&#10;nqynmOuHVd/OVFn6m2gAPDfUgTPJV8+l5nN9HMdVKt0fagcAAABAi1VWVmZlZY0bN46cfjLs7Oyo&#10;VPNvCg1k301UtuVf+ALgPwdy/WZy/YqKigcPHpATAAAAAPhXGj16dLt27cgJPcj1AYBcv5lcn1ig&#10;2WUAAAAAYE1lZWVGRsbEiRPJ6SeDokVO6EGuDwDk+pDHAwAAAE/QU3xeH3J9AJ7zXP9f/hPgAAAA&#10;AABPCc5H0UXka9tVZqAspfYVjkqqif+Zw+tRZAH52kxVNZKRL1sgORNJtC9wISqBr2IDE5DrAwAA&#10;AABYcvc4WrAJHSwkJ21B5PHrN6Ml29EjGaqMQGvuWMj17x1DCzeh33PJSQOsCq05jGobr2AGQ1dv&#10;oGIFOaXIQh98i76KRhiOLu5Hp9nkfAC0INcHAADQdjAhhyslXwPwX9enG7KjIl83hMToyGmUZPw0&#10;lAKJ9DfvI/5CJ26g3fGI6PtUZ9TFA2EM5M5AyYmoWGIh1+/XEzEpyJso1pSqBuVwkMjs4WoZOnEO&#10;nbiMzhaRReFCdPwAmroaXa7STNr5o/YURLdHFCW6k4yEcu1CAJAg1wcAANBWlFlXj124k1qJkdMA&#10;/LexvJFvZ/SCB5JUogfx6K42t9YJ34+GfYniZAhJUEwsuvAQXU9AAiIZp6FAT9R7AAqgIg8XJJdZ&#10;yPWdiGKD0XgfctKA5oJc5UhkuoKsAt2KQdcS0I1csigqC73UD8kK0QdfoUNFiOqAPNqhWb0Rldii&#10;M5LAxTYwAbk+AP9NskdHN+2JrbWeUmHF57ftjeXhypK0jLrGpxrbSCuTrx3YtOlUltnzo7YUbu09&#10;cl25gC8m38Wqb/7yy61qrPmq4qKCtPSM1Iwa3d00Yzg3Pa3IQjhaEgdrZWg1+aYpYXpKDlFD/abJ&#10;uZY0U2tVE9tUZB/fcjBFqC3d2s5Js2+ejyrXf9BvzMa90ZWpsL2taD5BwUGdAl1p5LRlVrbewr22&#10;utukxtVWNrvXTfSwBi3oCq2mYKfdvnjm7KV7OXzrewjaihLlZqGkGnLKGM0VuWCIaG3HruiXVWik&#10;nebOvc6YOeinBWgAEyFn9PlGdHoturwU+WrTKi9XJNE+Pk/k+jI5avwbKDQ35KFCMm3bSrkoPheJ&#10;tfOJJJ5F5Pra1wbMzuiPn9DRb9C+SchON4uG5n+Brq5Fa/uirZvQ6UxU5YwCiFGny/Xhvj4wAbk+&#10;AP9NNDtVVV4+t4mMhIFVRtxOqi2NvpXCbfHPbeH8nBv7N362bm+0LGzOsldDidMZcX1RxxGSGU7z&#10;hWNl+vdwHEdY0aXtW7Zu+TW8mlw3IePCuvc+PxCnuVqhMBTcglKOxLCGVaqa/MSExMTsMn0O10Ca&#10;eP1WuaVwtCAOVsvQaPJNE4pHd28VaM7cuk1zm8jVTAttFODKBOO3pcTbDWXRGHhp5L1Hmkg0xNoM&#10;xdnVg+VIZgcmGu+NLPfmqbOnT97IN6QyOPfOtg0nC5RY2UWb24rq2c2XKkDa/mKdydZbu9fWd1vH&#10;QrX5zbZhEz2sge1doZVwbsT+EwXtBg7uGejOZMB5+gkSlKBtO9CIt9G4NWjWehSpz5KTL6N12r8s&#10;RHXXJOUSKTp/AE34EM1ehabtQuXaDmvniEpu/D975wHfRPUH8JekSdOR7kFLC5RZhgiyQZAhW0SW&#10;TAFZ/mUpDgREpiiyZcjeS6DMyiylpbule++ZjrRpkjZ73PV/l1x20o2ivO9HP+Tu3vit9+53Ly9X&#10;4K/+IaymCoabA57rY6WwpB+R4h8MwB4hHFD8MeDBeTB2LZixAYzfB3Lk+P4fe4V2XV/bJgIuHgNB&#10;qgcCFWTQ/T2w9EtwZiT4+TfQZgzwwCKFAlxsgBjm+hA94BwCgfyrQCufH93/VyECKC4u7Tr38DGf&#10;U1Gc3Dx6DxnqamdLEgmNbzW6YAnWiQ0r9zzXLiAKo87/Edtm/tY921ZNH9yeoZooBBn+p++mKjPB&#10;RjROYqiuydIubj74stbrgzkLFsyf3s+NqPt+nwnzx1BjT/xyJJRVZ+3YedCQbjZEjXqgdRz/+eeL&#10;Fg1mBUeq3jmhhWpDRYUm8q/6RBXlxkS/ioopUN9AzbWhpN6LepDsGBSRAPORqmsXnXm23h6NDdzG&#10;VnsZrU25e+aB9hsWiqt7h96D3sOdo7a1ITJWdkpiYhbbhE2NtSEzXLw8vb087GnECaQqNlVmmXfn&#10;UVHb8Y33FVKdnVSA72PQpT61m621SbV1eqJ0MBLbvkEf1hNhWtTiI5XJUa9iIpOr6m2y6aC1MUEs&#10;n+HdvNr79nu3vTVxFtJaFJYTX1iVRoBPtoDnAmBDBkPngJ1dwLVo5SUEhEaAOuVmerI1sBeCLbtA&#10;Qmfw+Dw4MwEwg8DxNPwSUgn+KgBuqklYpwqGqyMQi/DlfBs7YCkDJp4cqcBRAXb9AsLbgb/OgwtT&#10;QHUUOJGEhS2+y5+viijdNsUgLRXcSsQ/CpLBOaUAGAgPhOWDTm2BQB2v+DcJpnYNQd5iYK4Pgfyr&#10;ILu9P+ez970pgGzjSK+r981sFEd7qoAPGAyyWJViyVmx/o8S2IY3AVnOXw8K31n2/QJVAoWDSoQC&#10;VuTlY7cSdNekbbuPn9KbIVeeMWpcjUwgUH0vTSau0Xp+vvPr4Y5UO4ucJCbDAetCVZfkPvjzX48f&#10;/6pr9OmrwUV17h4UdQ2zkuIgnPQnl688T6nUrPXKRGI83SPZ21NEqvVhMTM5KqFIXcCsqACpYeXn&#10;5eWXVEmJojptGFPvRT3IDnZkEb4yp+paR436ezQ2cJ32sqg0H31v5oRO2qc7Swc6SaTAP2ktpwtS&#10;FvA018kh+8+bScQuHqTI//T1VGUibqwNzeNdD0GNg6+revsNxX343GUrViz+oD29Hl+pUfsME9xC&#10;ZPDTwnrVbrbWptTW64liJLZuv8LixJi0CjEhkRaDCNMNJoQZcD8CeyJWNyPmlOTn5hdU1BB2JEKx&#10;xdRVVlRWZzy88MeBndsOPiowtQcL0lykOeBuPp77IHlg4SWwcDPw/w7fNx/pB/xRkHgRLDsI9t4D&#10;oSyQFAr2XwMHb4HEPMBsAzy54OpDkO8EutJBUST+tpyTT0AxH9y7A367Ck7cV1YJAZv/APvvgrt5&#10;gKL8Po1sB5zpwFI9tcpKwfl74Dj2320QnwtKXEEHPrj+EGTbgx7OoG8HrAJwtQEBd8BPZ8BRdZtb&#10;ToD9AcChLaipwZP4wGdg10kQJwfiDDBnPQhkgDFdQVkhUD0gYLm+jSVM7iC6wHCAQP5FoPysJ5fP&#10;/HH8ZkItSnGwsZSJmOHXf9/+9YrVu//KwxJ/pCJw/+qVewNZeMZBdnK0EPLryLaWJBGWLSDlAX7P&#10;01+cvhyjagvI8tOyBABIEqMqu4zo4dXO0wlL8hA+D0tryM5jN506t3VM2amtp2KI/ebijDtH/jh9&#10;cNclZeJo0LgKlJ/uf2LH2rX7g/FXxqmvoZzo21du3rt2we9Jcgl+NyLqKqvQO4yf0yv3drn3QEey&#10;uoZWUs3KqoxVUIynW7KcB5eC0EEfD7Ll83AdkYrgkzu/W3cglA/I9gyyEP82Hcnz2/3j9k2rVh8M&#10;V35RYUpUhFXClACKx7A58+bMmzHQiSx4dcc/S65pQwlSFBPDRBBWXExGxqtEDtBelOSERharszq8&#10;WAmCVMXFZOXHJ+Cmp2CpoFCIKaijacM9mjIwSX1ZnOJ/+abf6W0r5n+2etOug1ciKxE8MbYgniT0&#10;/aAGIfEyQovs7KUlqm9sUG52cU7oL2t2PWYiOh1rtEHKs3M0vy7A1ap2clYUF5RnY9pjp035So1O&#10;dNHtKIhI04pJtbXOapHWekKYMbC+2Np+hYkPrty4smf1oi+3nfKPyedICHcaRJhhMPHjgqNqUXUz&#10;tr6Tp/dv6+OLf72mE4oth0yiuPaZsWTlN+vGyO7fjTfyLKT5RL8ENp3wD3I24HHATz+APjvA+C1g&#10;90iQHQt8e4LQcHD4JvDoD/KDwJGn4PfbIF8Okl6AXy4p/7sKEkXg5VP8rTgH0sDYduDmDXDpL7Dr&#10;BlHlUhA4dBnsCQfv98P31lPswPAegKHsGoPmAfpYgcCH4NdbIEsKUoLVzV4BvKFgugtWAfT2AS/v&#10;gUvPwG/qNi+8wNs8ngTe645nbR8tAZ9SgH8OyIoDsRy8kd+eAnsPQFV24eQCBvkqP0EgBDDXh0De&#10;eIikHGVH3roaKek8Yphj3NXbWRIqpezlrRiLD77Yun/3Ikbk03QZUhBe2HHBaOHLYPw1KBQnR0up&#10;CKXYMegKLFlACnNzasnO1hUZqlYFrxKLrK2wDwzryoe7v12+fG9wLVbo3p69tzP5WEpl59Zj0pq5&#10;7aL+2HcnR4wlhLERlUNXfjV9sLstvu5r0LgKRKCw7TZilHfm2RMvqolrKEB4lcmJGfnogDFtmWkV&#10;WGGiLlYBFeQE3gx3XryyPTsXv6BqTStpEdFu4bMXOWQKGaC1FeUlcRd3XUgoZ5YIUYQdfOGxdMzi&#10;9wWxyRKKPaOOy8VyO5LH2PkT21NJVGtr5WqaCVERZmRQMkcjNwbNSZoXW6hpA5Gws0MuXothV0b6&#10;nb6fJKzNyciuU18E8sKI0GwRZmK5gJURfP5qNLv61YOzDzPZiSlMZWtUBkXO09O0wR5NGxjLelWX&#10;ad2m/bBz6/crPu7p7t6tR+cu3s5IdW4xO+PRqT/Di0WE5dQJtqwgHQ8Yivek9Qf3fTO5h5eL8hsb&#10;lJcO+m09tG8uvbBAru1Yow0g2VvJq7iISe0VJn2l7lE3ukgOdjRp/YbGnoaI3luktTpgcMwZWK4n&#10;tlZrmz6zf9j844YVIyxzgm4d2XkilHgc0o8wg2CieI4a6lRZjhgbTy8U8YZaBKVNew8h1g+mBINB&#10;Q3HfQFoHFOQxQVQS/men6INAxAnw+0zgIgB8KzBvJQg/AQ5/DXL8QPIf4OcF4PkVUHgRFN4BJab+&#10;y78Ncg+BvT+Dojsg7ToouQEOrwJpt0HxLWWBW+CHzniHlDZg3QQsgVdDBn3HA7/ToFi/Ney/wEVA&#10;tV1r3CqQfwcU3dRpE/uMlbkFvvXBC1CcwOKh+B6hPgtAgbr6zY+IhK7DOPBZW+UnCISAVFen/10r&#10;BAJ5U0C5L49fkn36uXVoWLupk7zFjzb/76a4S58hn8zrHrNpu38ZX0Eik1RFKV6f7Pp9eY+awINb&#10;ToWV8qWohQUJQa2HfHtu80hpZERFv/d70RB2amgSj11WOfOz6VhulHP5l+e9vv2yL357kZTF3PXL&#10;810xty+NG3boh0OhfLmsFt8nYd1/6XJH/2PxJHI1S4Li2RCJRKLYUVG+Qr9xvJGkS7/cKLK2o8hF&#10;5J4Lvp3euUZ9TZZ6218xZZpX6O61R1Kk8lqJsu5oBsq+v3HJqVQEkNtO++3Ysh4UtqoGRS3pe59N&#10;74i1LM+4uG575thDP09to7pnIgW3N66/kCe19Bn9oX1GYKyw37oj64eVnVu54S6XTFLQ23Tt34Oe&#10;ERZXSXel1lTJjERFa2NObtjzsEisM/3RB6w9u2106RmsDR6ZUmfXrpuPjUBg0banLyM/NMVhztZv&#10;hrPP4x2QgMSqS0+X4ixuHRl17tizPY3NIXn17iSJjxBZWxdUCKTsSssO7SnVTB5hpdGMentcteG+&#10;wp3KKhebMPDwYlwgrE8xQrFy7zV52TjxTb98azuqqJpn4eFpzU6LL3Sbd2z/uLJotXJAFPUgpO3k&#10;Cd4UeeJvy3Ym2QxevOXbcW3IAMm/8sP2UAGV5DN75/djHTKIltXaoPJaiw6dncrKWAhqrP3XvaM2&#10;m/KVZnO/JrrmDQ2P4Awc3gNfZDSj9u1to9PUesmbr/XBOTYxaiHM9HR6peS3ZTpigzTC3JUVcpq9&#10;d6/hU+bOGdfdQZuKEagjrA6xUgVTaBwLS9hkCL3fqtPbJjEMjUemeb4/WhOKIx2NltFKS0tTU1PH&#10;jx9PHDeAJOP678+sPxhCjX3BHrF2Ye+W7NnvzwqKk+u+Ff7tJvg4WBQAbJ2BMwVUVeO/gu3+Cbj3&#10;GZFn4/DB19+AMBRIO4CHm0A7o+D426iMAQuvgfnrwGftiTMqKuLAkj/AvL1ggRNxBtIQdV7TiE9v&#10;JTDXh0DeYORicR2NeUOdlCOCstTA6y/A7LVTvczdgFBezLmbtTOXfYjvjDdAVhb4+0nmlO2L8G94&#10;+VGH1uxPdunpYy0oY4FuHy9bOtGXQZYzn91O7zFrnNn2zYIU3jiTOGLZJx4GNVFuwsUjkb7frBxi&#10;S5xpBISkmxf5qr6Wrg9UzOGhDk42xvq+HlBefjZbXkfx7Oaj+YEDBsrLyazx6tEe/6rkNYLyc4P8&#10;owRdR459z8say995aS/TbYYP7aC1E5Jz5WDMkHXzO1EAKqsty3hx65XzimXDbbBLkqqCErG9dzsn&#10;3Z90y8qyCumdu+I7uFqEXnS1Mg1r/beACPgSa4b5SKsnFJuY62Mg/LICFurS3suhhVrCXF8PlAdO&#10;XAD3cgFqBXw6gfEjwce+QP3ISsArBhwbIJKDXm2IM/8ICi64GQL6TwJdsRBAQUIiINmBnEiwzx9Q&#10;RoLHK4E9URDSIDDXh7k+BPJGo0nKbcWVzFrHEUu/XtDfyTCbkFQxuRRLcW7I7avhjkt3Leutm3KK&#10;y5KjXiWnJ0fG1wxYs3VhHyJFRXgFCXEpFWSPrj17OCn4JDIv5emfj2rGblw9zHhdsmHEL49dsFz+&#10;5WD1bVPMTAiLTkyOCi/0Xrxl9fuujWnSjKRvFILkm5cjeMB16KIZvd7EV6SgnGc7195EhozoZo/y&#10;KwsLqtvP3PD5AM2GYUOQ8tBLT5CJC0cS35k0mX+Dz1oHWcb13563Xb1qRDOGR9Nz/VYD5vomqE4E&#10;f7IBiQ/GTwQ6v/x+oxEwwbXH4HEaIHUEW5aCPvjjO6SRwFwf5voQyBuOMilPLkNdfLoPeMfLYAmK&#10;QMJKDQ+JLVJ4DBz3YS9n47RNXsuqktu1cbbSS1P4cWcPPWGBNuO+nESJfZnEsuwxbvJAD9M9NASS&#10;dflM3uTlk3SeQ1AZr4pHdnKza8rKpGlJIY0H5WW+eBycVI46tesxcvxwH0ZLl+wbBPqsIWCu/yaB&#10;gtDr4NcsQJWAFRvAZLgT5r8PzPVhrg+BvPlokvJ1S/s3YS/M3wnKiYpg9nm/979kkew/zr8gYN4q&#10;YK4PgfyDwFwf5voQCAQCgbxGYK4PgfyDvOW5PvzCFQKBQCAQCAQC+W8Cc30IBAKBQCAQCOS/ScN7&#10;eKqqqhISEogDCAQCgUAgTUQmk4lEIgcHB+L49dC3b19XV1fiQE3visAURS1xAIG8lcD9+g3k+mKx&#10;uLq6mjiAQCAQCATSRLDbaHFxMZaLE8evB2dnZysrw7/wMLoqNEjKJg4gkLcSmOvD3+ZCIBAIBPIa&#10;+Qd/mwuBQN5y4H59CAQCgUAgEAjkvwnM9SEQCAQCgUAgkP8mMNeHQCAQCAQCgUD+m8BcHwL5ryLJ&#10;eHHDP6xQgBLHEAJoGAgEAoG8NcBc/20B5aQkFyDEgWkMMx/sWHmqEVVNgwryklNSk1Ir5cSJpoAU&#10;3T94PJSt6ldelJxa/aZlZpLspHS+6qOcmx1y4/DOY4GVSOGdA6eiuCrDtUR/A9TtmreE8RVyHa+y&#10;vEagAECWdX3vmTietFFmrNfYDdY2QcviQG3Q+sXic3mq1hsTKkaGqcesfy9GpuKnJGbVYzbTY7Mx&#10;Y6dJTmnOYDRXTDtW5A3GdBNo/Cwlq+UJid6QimeHDwdUIG+K+7XIWFlxr1TEJhfy3ijZIBDIvw2Y&#10;678tiOOeBDDrTRpeHNj2Z56mhCT17E+bt/y4N7AabaiqWRSVuXGxcXGZJepba1MgWdVVRL5M4uBV&#10;kZKIgEROa7wxSpz15EZwkYw4ahHyvLCANJ64LPrGwU3rd98pcBz9xdIxboCGlIU+j1eK3Wz9JRWF&#10;ZYZ1VO1WFZuzhLGNEDaTTfPp3tGBDChUhFNYwilqjBnrMbZhkCDyRiVXzbCDpJrNJ9omDCqvLwaQ&#10;4qCT51+wsBqNCRUjw9TIWi3AWoihqWRpQQF5QuVHk+iNTY3RGjN2muSUZgxGE8VkBmOF3FBMN4VG&#10;z1JIyb2fvlh/NroKMxWJJuPkFbNFb4r7NaCC8uyMrOyc3NycmAd/JYneJNkgEMi/Dpjrvy1Qbaio&#10;0PytEKmKTZVZ5t15lE+Uofda+O2SucuXjnAma6oirOSoDF6j0jsltI7jP/980aLBrOBIEXGqEUg4&#10;HD6WU5AdXD3eGTDQFQ9REsOWJBI2vmPzUBw8vJxsLIijFkG2t6MI8h8c+5M7ZN1vv21YNK6XGx3r&#10;wMnNo/eQoS642M3TH0hi798MjEypIA5VEO262pmzhK6NEJkMT2ToVsKYY+s3no3nAYZjr8HD2jma&#10;qizKjYl+FRVToM4ozRtbL0hQdtTti/5RzEZoVp8dVKIaIsjwP303VYx/VBuUUl8MUNqNmjuhqyX2&#10;yUh6IpyUyMQS/IqRYbxpjQswWfbNvScjlBnva8LQVCQ7BkUk0BVMXwbdYa01WmPGjnmnmBjmTRiM&#10;aocaFUNKzIwV8zHdFIwnOKQyOepVTGRyld5ZQOkwfv4YauyJX46EsuqsHTsPGtLNxqRKupGji7nz&#10;AMm/u2/3b78eCihvqTKA7NRnyoIF8+fNndLZwXfch54U4jwEAoE0A5jr//tARHyB/t1LiZiZHJVQ&#10;pHsTkonE2nsOyd6eIlIvlQJ+9Jldu3/ZdTFRfZunuA+fu2zFisUftKeqTkhS/Y4d2b91z19MRFNV&#10;wistYHI0bWral7Ni/R8lsE3c/xBO+pPLV56nVJq+OZpCHON3J1uBfSA5OVKJNIfMYJDFZlc3EWbA&#10;/QgecdAANBeGsKwCbx5Hz0IqhPHnf7mYpNeXiVI4FAd7qpgr4hU8PnX6eb6EOAsojvZUgVrdJuqP&#10;5D97kiqjdujep/u7XV2IkwSqdoFZS+jYSBiyb+WOhyV1TsO/+v3glumMwNM3X7JIbe0tTFVGalj5&#10;eXn5JVVSQkTzxtYLEjKdBtA6KpmIFxzzAWHWDoSohva17T5+Sm+GXFmYMGh9MSDJuPX7of0//XK3&#10;BDEspgkn7OmE9Wj70m+Oh1YYGYZsWAvh5cZEpbE0TiWgdZ60eHpvB+2sqaOo6UFgNFjRqueH9zyo&#10;Z7OJvqnIDnZkkd7vCvRl0B3WOkYzOXYMJTTnFINhrqTRg1HjUKNiqEBoeqyYiGkTo9BwGMp4VWy+&#10;8tFNhf4EhyPmlOTn5hdU1OAnhcWJMWkVYlxTivvgz389fvyrrtGnrwYX1bl7UEyqpBM5euicF5Uk&#10;RsXnsNX6UDqMXbRk2dL5g91bKzVHioPS7Ib3tSEOIRAIpFnAXP/fBFKVeOfQ+i9WfLHhfLJqGwrK&#10;z8pQJkpInt/uH7dvWrX6YLhybydSEXxy53frDoQSG8oB2Z5BFqoOsEpM10/+t2Lll1N6WCvPIEUx&#10;MWwnZ7S4gFUUn4BvhZAlh2Ywho3tLYiLrQbqqjbdRvWnsyqU/WnbR8oD/J6nvzh9OUazPihjFRRj&#10;CYQs58GlIHTQx4Ns+dplQrwvJoKw4mIyMl4lclAgiLpyIVK9TonlMu5W0lJcBwqWXgiIP+xOtrUk&#10;iczvvOHHBUdh/yAVgftXr9wbiCugBO+rBEGq4mKy8lV6YdJm5yh30xtZSIXNuzO+mNLdSshXpQ1m&#10;Simh2dMoLnMPXjiywv35L7/cz1fJR3ZytBDyld+5G+svyQmNLDYvnUo4ikuvPiAxvFhZhs8jMjGi&#10;XX1LSAoCjm7adDEVTye1V2w+WL22Q/Tt0FrsnE/vDz7+2DMprO6dXjQDMyKsEqYEUDyGzZk3Z96M&#10;gU5kwas7/llybSlt5zi4uNVOzorigvJs3HFWng41QReuhqisXV9AGNgBrY3w889VZcBaUXW6E2fc&#10;OfLH6YO7LiXhUqgNqiu8PD8jW7nqr0SWEZ5lO2TMO8LEeI6BjtpwApLcJF7HPuSQQ79ey5QZGMag&#10;Fj/8xOZt279f+f3lDJWYSEVWFhaiCK/o1f3jW9eu+OpQIFOuq6j2o7I8hunBWlznOmLB0hHt8GSQ&#10;CAZdcxiFDAXLYIVCZTSZlEE7rPWMZmLsGEpoPjh1hrlmfql/MOoMYd3YUxVTj0pO10Vmxopxgwaj&#10;0GgYipMvbv72m9Wfz/7k4+mzlh/FA01ngiMUsfWdPL1/Wx9fHzoQJj64cuPKntWLvtx2yj8mn4M9&#10;I9A7jJ/TK/d2ufdAR7IJlXQiR89BOufFKf5Xbvmd3vbFgoVrNu46eCWyss7aMjcouobeWrdVfuxL&#10;Xo+R3nBRHwKBtAyY6/97ECedP3AjqUTc4dPvxosDApkyVFwcdPlFMY2EXSR5jJ0/sT2VRLW2tiQD&#10;hB184bF0zOL3BbHJxKITxZ5Rx+XKgbw2L/BycE5Z8PmDfzwqECByASsj+PzVaHb1qwdnH2ayE1OY&#10;eHHaO5M/6kpze394NwtNVSzFKowIzRYh+u0jhbk5tWRn64qMIiIxKnz2IodMIaO1FeUlcRd3XUgo&#10;Zyp3BSMSdnbIxWsx7MpIv9P3k4S1ORnZCkBxZRQ/fVoszMlU7R9i2HDycySIoKy0quDlpUtBeVgC&#10;SLFj0BUyZTKBIStIzxIQnzEonqOGOlVizReEF3ZcMFr4MrgMAWb0AiR7K3kVFzFhISDLT8viY105&#10;O1lUvzh04FG5iVJI5avobCIpoNhbKaprLBzaDV68drTkxoFjL1nYFSwrspSKcFGN9NfYz5x0hHCA&#10;THMSZSqfXgrv7dl7OxPPeIh2VZbAC2NXK57eivOcMadHTUY5QthIzq8VoGS73vNnteMVYUWq4u7e&#10;SOu2apZjEWYUPTMizMigZI5ugkNzkubFFiLqLrSdm3KcVNfa5gJC2ayhHVTaFSKIgajq7iSxEZVD&#10;V341fbC7LZ7lqA2qIzxSEh+RqVlOBbTuEyb7Wrq9P8LXAiuuKibRDycsAXz1Itlx4AeDJsweKo7N&#10;kusbRt8ywHrgkv994EQiWdlYY4NJxEq6dy9JzI+6+setHM+Pv9q5f+c0RXBArlxHUYnmo6oFo8Gq&#10;HHcvSxRptw8fPPlXIgeLUCIY1ObAqxmHDJVBkfNkZmVA1WNT12gmx45WWLyj+oJT/Uk7v9Q3GHGI&#10;ISzTc6i6X504oZkeK3oNGo9CE9MZpfOsn/f98Pms+f/74ecDe5b1t8ZOGc1SOp9s+sz+YfOPG1aM&#10;sMwJunVk54lQjiAn8Ga48+KV7dm5uCA6EhhFDuEggwkKC7tu09Z9v2b5gknd3d18u3fu4u1M0fVl&#10;i0GKApNsR/RnEIcQCATSXEh1dfBXP286KPfl8UuyGdN45x52XDOJd+nwhXBpGyceq5Jk2Wnc8qni&#10;c/uCKqRiS/eu/XvQM8LiKumuVIXLB6PtMwJjhf3WHdkw0hFvRZ52ZuWGuzwLOzvfCZ/05PE83gEB&#10;px5lSutcOvVsT2NzSF69O0niI0TW1gUVAikbvxVjtzmvGXuPLumUjVflkoDEqktPl+IsLkrzHKlt&#10;fziSGprEY5dVvjdvekcsO5NnXFy3PXPsoZ+ntlGuSCEFtzf9cKmcQampsfHu5mMjEFi07enLyA9N&#10;cZiz9ZvR7hR5+p0Hop6i67vCJDaIyLrvQPqLR3mWrt6+7RQ58dnUibtPfuERG1HR7318BRYAUdSD&#10;kLaTJ3hTkOIbX6+6nI+gwKr/qts7xrMCD245FVbKl6IWVLq1W0dTelVSOnR2KitjWbQbNUatwfqR&#10;jthDryjqfrDnR5OUS65I+Z0N/ztbBKwNSiHl96/FDZn/kRv+kIxW3t/5bUCZsIApJXtMWTuh8MTF&#10;IgVaq7Ae8u25zaO1t2hCf1tydSVNZb86Euqsb3UrWnYeUyKlqYSTCRX0fphGkzDfhx364VAoXy4j&#10;2h0pjdRaQpJ7bfPOCLtBE2d9NrG7DQe70sczcduuCAFVWiPqsODAT2Oqz6/+1o9ZByx6Lju1e5or&#10;XkRdGa2NOblhz8Misc4MQB+w9uyWsYpoVSl15wpUzjBy3Fc9Uw/j1hZI66ycrcht3tcExPrhSDoR&#10;EJ9N70i0jIHZYeP6C3lSVIJg2p3+yffRZh1RJ7hg3R38bl8QS1aH1OFpF4lEothRUT5hUBu2Vnh+&#10;/OmNv94v0P/JIhase44u6VaDFxtifWP9Nt1wAihfSnd2s1KQ2vj0Grniyy4vvtIxjDvQaRyza9qN&#10;U7F0u8ybt5N4VAtLujVaw5fXoXUkMv5cjUHrPG/vvvmdyWxN5E+1y1B9nPnZdExV5q3f/HUHa0V5&#10;nWXXiWtnUYLS3PCB9zCDL6B36eFQkF4qr6uzwsyxbZKTduVFJ2QsO7SnVJdKyHTEpAzt1WNTLEc1&#10;RrNy8X63veHYoaiFVUqoxjg4UXmtZZcejgXp5XSPHh8p55cXVQwTDapspUI1hMW39mgdOg4oTdqd&#10;qxqVyjihi7kS47GiG9MGo3Dj/85z3Wk1dsO10aUcrEhlYgSr3dB3nJQzjBLVBKc7S+GKqD4pahGa&#10;vXev4VPmzhnX3YECUPb9jUtOpWIPWm2n/XZsWQ+K1v1I/mW9yMnHBooEi9cTC6t379A7Xyess/Po&#10;NnjS7D5lRw88LJPV0S2AVBnaer5UU1pampqaOn78eOK4IfhR5/3QmZ8Phbk+BAJpMViuD3njkYlE&#10;0jppxKF9T2vxQ3FtrRj/Vxr/4N7923fShAh+ZAQiqq4WGF2Sxt+/deXc5SQZcawDws1OKxQRBw2j&#10;bV9a+nzPlgsZJppsGISbdHHHsbDaOmFFbkZmfgVfQVxQws8NDsnUF0mRfXnvlVxlKURaU5J49+DZ&#10;MOUFHIQbffpkAFdfa7N66VoIa3bP5Wx159J0v1sxUtVnnVKKwmvfr9xzOyQmJuzJn8d27L1XoCdt&#10;/SDcvIyczPT82kZKhyMreXr9aYm5ThSlqSks/YsIvyw7PTOvlEsI3xLq7xzDwNqNCwgsegXKADYU&#10;tcHumoTJcKpDxNySgjIDDxhSG/0kmKVbRJH30C+CY6qSjqLER+K8icF6/97jC+efCfED3HTqYFDw&#10;a41HqTHmZTCH0djRk9AAU8FpOL+YGIxK1EPYbOyZHJUmMT8K9QdrcUx0kaJOnH7ryLVEfW+aGWVN&#10;wCByNPFqOqIaDZPJfPLkCXEAgUAgfyOUbdu2EVk/5M2FQqVSAFAUJha59+thR7awtFS+SYZEZz09&#10;65dn1W9kT53fC2ogUa2slBt89CDRK55duptH6T32XWfilBoS3dnVgUocNAyJCriZ4S8CHt06cy21&#10;y6IvR7e1NOqtHsTMhOCAJ/cungu0+PjLGV1tLG2dXFwcbWl6mtCcOrR3MRCJVPH8yMmgcl5ZdmJ0&#10;6IvQXLeRM7rTqqqk0qqUJ2cPP7b6ePHQNnpVzOqlZyFSReCRE89LeeWZkY//vBpm9cHMgW0tlRe0&#10;pch27T1kiQGBUellCrcBM+aN7UhvvMrC7ID7L7MKa+169XDTkUYjHcrJSimoYPFors6guowtFjJj&#10;bh+/Utp39pj2VqZ7ITPc3Gz0PU+iMZxdXRwZdO2CZ1ORsBvoXFLFNGntxgQEwgo6evhWaEylx9De&#10;Hva4qFQBqzG6NhWqqXACJAu6nQOj/jhFmJnF1r6dXLQWJNPb+vjY6a5ji8uSwwhFO0weQU0P1ujc&#10;RtW4icFa8eTknQL7vqpxpwmGruTQw7d5vQc0pLexDA2hGTs6wupIqI+p4DScX4wGo8EQtqXrx565&#10;OKkPs6NQb7Aq8uKSqJ27uTk6OTu6uDnqDkIzo6wJ6EWOTry+197FREQ1Gj6fX1lZ2blzZ+IYAoFA&#10;/i7gHp5/Efzn1wK6zZ6u+1MtlJd89xl/1MxhJr4zNgteKUAwatZQJ+JEi5DXsqrkdm2crZpxC0Rl&#10;vCoe2cnNrmk3ZZSX+eJxcFIZYu/lO2riCLfKNKaNO5IeFluk8Bg47sNezs3Lc5XNhueLLN27Dhg+&#10;uJtT8zKF5iNIvfNnTA1wHjx/andSeULwyySWZY9xkwd6NCXBaw0kDXUuYaWGh5izdpMDosHu/mZQ&#10;9qODR8t7Thrq6+ViZ0Wl0h0YVsQlPXQUNdbZzGBtvXHXRJo3TBueX+odwvXGiRkaNQqRklubfgp3&#10;GDKwezs3B1srS6qNR4/eHeyaMQX9fTR1Dw8EAoG0FjDX/xeBsMrYLp6t9j63fzf8uLOHnrBAm3Hr&#10;PnONvh7rNH1GX7ixFdI6yAoDTp28+6pEQPfoMWjM1CUTuhMXGg8crK8XGSvu4f2g1BKu3Mq9S5+h&#10;I0e85237Rqf6MNeHQCD/GDDXh0AgEAjk9QJzfQgE8k/xZq+EQCAQCAQCgUAgkOYCc30IBAKBQCAQ&#10;COS/ScN7ePh8flGR6m/iQCAQCAQCaTK1tbV/w3t42rdvz2DAXy5BIBA9Gs71eTxednY2cQCBQCAQ&#10;CKSJCIVCLpfr5eVFHL8eunbt6uDgQBxAIBCIEvjbXAgEAoFAXi/wt7mthlAgtLG1IQ7MIsuOSrQb&#10;OLANGciEQmBj04jX+ZovaHAFLf1z35M+3y71bcaLthBO6uNQwaCpg12JE38LioKwaDBkmA98M9hb&#10;CtyvD4FAIBAI5F+BJOK3HX4c4sA83Nubp85YfixRqEg9svV8IUKcxpFIJIhEIiWONBgXVGN4RZFx&#10;5amgZ8cm5s3S8uirOz4f1aPfQj+O49/8RzZEz3bN/WjGhgAOSpyAvGXAXB8CgbQQhM/miInPEAgE&#10;8vqQZKXGV3JNpeR62A3o3wWVk+mWiuyUmDKepjzKurao1/sfjugx9ViefiMGBXUwuCKNvp7da96A&#10;xv/dP7Qq7PDS4T2HrLzNH/Tj49T4C593+5vX1+l93vV17T30XVN/YB/yNgAdD4FAWoQ8468rd18k&#10;lTV494VAIJAWQndxJvF5pvYeS9IDnybFBARkC7EDiruHZ/dRY7tYkF2dLWpqNOXJ7nNOvLx/9/HL&#10;s4s66SfcBgV10L/Cf3ar6v25XRvK1rXSSMN/XXPJ+tuA9Lg7e//3YccGdx81CMoqZzVtgZ7s0KaN&#10;l0+nev++PlJwbsGo6bMnjv7avxIu///XgLk+BAIxBCm8c+BUFFfBSUkuaDCFp7h5+3h39LI3de9D&#10;G2xBVssTEjcWpOLZ4cMBFcriqCAvOSU1KbVSrrxkDCIUSoiPWCOFSSnVqFpsVF6UnIodNg0TOsu5&#10;2SE3Du88FlipOsZpuI8m926mQoMmqA+k6P7B46FslSLNskcLkZQUNfXpr+FgwTGljNopjdTUREf/&#10;uL0gjYXs5kqtUS+yIzKZxpGSlEe/791xaM+Bq0ki7JDm4W7B4yCA4uJMqdVbrhfF3H/C82hrSxyq&#10;0Ssoi/hhyNAfnqvCQPcKWnH3Yd3E6Z4N5U5aaRLK0tMz409//fWJKF6rRJU0ZO+PN5lNa8rCzdVK&#10;JKi3DsV74sofvtv84w/zh7rAzPC/BvQoBAIxgoaUhT6PL4t9EsBsMNMkO3d1J9cCOnGoAkWVtxVx&#10;XAMtICX3fvpi/dnoKuxGSqLJOHnFbOU+WkVlblxsXFxmifpBwACk6M627w4+L5KpDsKeJLDr1GJX&#10;FUcEJHJMrc+pQXhsjrKmLro6y8qibxzctH73nQLH0V8sHeNGFMFpqA+kpKHeDTBXoSET1AvJqq4i&#10;8mWScntukyUyizjryY1glc0bQPLqll9mEx9SGgwWHNPKqJzCkTdOUxMdNd1eRIS/NuSVKYH+dx8E&#10;phIPIG8TguxHB1d/8sH4TQE84gxAueUVeAaPry24WNRwMfegZZc/9ba1bfPeopOJ+Eo+fcB3D57f&#10;Onbp/A9DrfFybdypXCxXx8rbCGq0u/PR4puH1i0cMeYbv1zVVJMVElqC21ivoIXP5Jme91Zvelqj&#10;fwXJ/TPEaeZEe+Xn8pJyE87hl5fzUR1p3vdZdPzeoQ2T5Ic/+WhbsM5DJFoRsH3G6E9/T9AKZxIk&#10;71VclU60UZzs2JnpmgBGuXFXdvxw5CVXdWhYWgXF3c1KxMesJip6eeGXDRv2/ZWrXSshjGvhMXSs&#10;u8TqvX7Ohomh6TYh/yJgrg+BQAyhOLl59B4ytI0tFRU2nLAh1dlJBbW6dwK08tlv227kI4BqY7YF&#10;JP/O3qPB1d7j54+hxp745Ugoq87asfOgId3w+zSgdRz/+eeLFg1mBUeq7vC6YGkWpf2YKT1rHv7x&#10;RxALu9tSKTKBEFGL7WpnSxJhh2aRFwafvRbK1r936ejML3xw7E/ukHW//bZh0bhebnSAVCZHvYqJ&#10;TK6SN9wHiWFwRcLhYLd+8xhVIKjXBGYheiM7uHq8M2CgKz7Dm+ug6VAcPLycbCyIo/ogW9IQQb1q&#10;A1FuTPSrqJgCPE1TUk+waDGpDOEUF0rjNDXRUVPtpYlwXZD8u/t2//broQBTGWDTkGdc2feIPPyj&#10;/vybe/402Ff+nwatDt45odd7s0+X9fjQO+rsnXJlDKEVZ77cGKwKJ4qLq1UtVwhQXkqhxMkGYSdc&#10;3XH0pSpd1i1n4elhWcNVAGDj4gT4eMquBGVFIrMfXltIubniu+vYsSLpyleffnmuCKukKqiqTfYY&#10;8e01v8Wltx7jNTVXFAnXUzvPG2KJF5GG+D1gGrmGf2P1On/VgNVIQ/cZv3bbH3f9v6Ue/fTTg0mq&#10;JBvJP7/Nz3HmkIoTJ4O1abcKtNTv8FW125HMP9etOpaCaUJg0fkd17J04msztOzGj7tCEc6zP0OU&#10;I8motApKmzb24nz/HZ8v2upfSiIXX/t81JIbFUpddYymU1lXBDNtQv5FwFwfAnmrQUR8gXF+RXG0&#10;pwr4dfb2FBHfVKKBVEZf2ffL0Uc5+E9yscIWIoHuOijZbcL6rTM7UgBJ24KoJDEqPoetuatROoxf&#10;/Gk/F5r74M9/PX78q67Rp68GF9W5e6i3AiGc9CeXrzxPqdRkjDKRGG9JlWYVuY/4ctv+7/pm3g/l&#10;8AsKCvj46rdKbMBgkMWaDNIEVO+hHw9rZ7jnSKuzsErAK3h86vTzfEJaMackPze/oKIG67+hPsgG&#10;V8Qxfney67tLaivIWbH+jxK0zyDGJmgQTW8kJ0eqSKC0vKFE+iDMgPsRmuXT+qG5MIRlFWplCH+Y&#10;hGJvR8KMiX3SCxUdkBpWfl5efkmVVK2cTrBoERYnxqRViDUGMK2MyimoeVPiyAQCifKEqY7M2wvh&#10;5cZEpbGIUFCZC9VEuC6UDmMXLVm2dP5g94b2cjcIUlEusHO2obq0cxWxKs2a+T+HKHjHj2GDtn3d&#10;vyIxBR0xVnr8q92X7gVFRTwITi5KfRESFRUbHZXEVZS/PHfjeTrtnUmjejiQqd4f9Ld+FRQYFEmU&#10;C3j8JCAiKiqNT7VEZJg/XV2dLTSpjig8S/re8Jnbzv88RblTxaLfxvPrFM8eVmgKKjIjolgoQKUC&#10;myH923DxVQx1E8KgG2UD5/VQPu2i3KzgG5evBYRH6RLhH5iYl/rieWCwgTRRUQnCgZMndmIdnbP8&#10;6L2AwOdHv9txOzoi27u/y6vgZIPvylB25vXvZn7xh39waHj0q9r3PrDNTuOH/XEsHItCGa8gvoCd&#10;9fzPwJfBIVEvr2zZ5c9rM2jhiNLDW8/5/RVMlCa+KkCrs19F451HhmdlPzn72HHmuv/NHDPq4zU/&#10;/69rRWJMwOOnYbpi6lQmRDjy5/3Hagka+PoB8iYDc30I5C0FqUq8c2j9Fyu+2HCeuNWg/KwM5bfZ&#10;gOzkaCHkk+wZZCFfeQnLcZ4f3rjuoPKlbUj5kxux7h8tntmTrlwepdtREJFeWgUEr65fjuSgZHUL&#10;4hT/K7f8Tm/7YsHCNRt3HbwSieUvSE5IcL7qOYPeYfycXrm3y70HOqrmJFnOg0tB6KCPB9nylftk&#10;kYrgkzu/W3cglK99kMBvwcNnduY9updj4WMhxO/qSrHryLaWJJH67inPz8jWSzNl+Y/+OHbqyM7T&#10;EcrVN0lOaGQx3oVWZ4nbZwcvHFnh/vyXX+7n4+3Y+k6e3r+tj68P3XQfSgRRVy5gKgODKzR3K2kp&#10;sU8XqcjKwkognLRHZ/b+tHbFV4cCmXJ1BaQ8wO95+ovTl2NUq4KGJlCCFMXEMBGEFReTkfEqUbnl&#10;RA9NbxQsdxXUqk4ay6oHPy44CvsHqQjcv3rl3kD8ixIleF8lCFIVF5OVH5+gPI2UZ+dw8U51/GEa&#10;GhVLrTEfG4QKDsIqYUoAxWPYnHlz5s0Y6EQWvLrjn4XZQRtuaqcIEx9cuXFlz+pFX2475R+Tz5Eg&#10;GmX0xCWcYmxKZWsYKD/d/8SOtWv3B1dhHtJ2pAl5s/bih5/YvG379yu/v5yhUgA3F5b/ERGuJwfZ&#10;2jI3KLqG3vL7Kq3fhP6c57f/uhciGTK+T+Pf+PJvB61io30mzvvpzLm5yOVVvxS3qTj0vxmjh3zw&#10;E2eA/aWZYz+bOXTIkJG/VlNDfpw3YdTHK49m9fr6xxnWj9eOGjFl5tihqnIXP53y6cRhQ4Z8sIn1&#10;3kgHzLXuA8YNaEN0AKS1cbtH2NFsu/9MnThBecb6nRkTO8mxOUJVkMwN2Tna25pOt3bpOuUxfaAH&#10;5k3iSvVf9yUfzmynci/ZdcLMLkHrJg/HRNLy/sqc3p2eLJ316YcG0uCM3qNYffHHbgFfz5014eM/&#10;7L/aMrzqwneHUx08DH/sZPHu98f/5/h027wFs0YOHjJ08r7aHu9K0x98N9KeTrN26r4k78OZnF2T&#10;ps/6cOTCu52+WkK7MOujw1nMS6s/mzqKKK3eUqlgRZxeP3fc8GEf7Q4rjTu39iOVKEMn//wiaPfU&#10;SbMmDdcTU1tZJcKTrYvnfoQX120T8i8E5voQyFuJOOn8gRtJJeIOn343XhwQyJSh4uKgyy+KaST8&#10;Kpb5WEpFWN5bx+XiGQ7CDr4e7rp4oUtGSAmWBElr82NeRGcWlefFh6awEZKDHU2qn0tSXBnFT58W&#10;A3ULtG7T1n2/ZvmCSd3d3Xy7d+7i7Uwh05xEmVGFWGFUkBN4M9x58cr27FxVM2htRXlJ3MVdFxLK&#10;mSVCFOv+wmPpmMXvC2KTJZoHCWVJMi0/mdd9lBfKrcY38eBioxQ7Bl0hI9LrkviITO23CVgKnRpW&#10;/M4X38wa4e2AL8/JCyNCs0VEtqfVmebQbvDitaMlNw4ce8nCZDIsRvSBN6iGUBkhepfkZKoeZBg2&#10;nPwcCUBErKR795LE/Kirf9zK8fz4q537d05TBAfkyommkMLcnFqys3VFRhFezcAEmCYSdnbIxWsx&#10;7MpIv9P3k4S1ORnZCvUThkFviKCstKrg5aVLQXl8FOjaAzNAQXqWgPiMQfEcNdSpEmu+ILyw44LR&#10;wpfBZQiQC1gZweevRrOrXz04+zCTnZjCVBYm2VvJq7iIgT9wtK0iwrLERxfuJlRw8Q0UBqGCX2dG&#10;BiXr/VyC5iTNiy1EKJpw01jbps/sHzb/uGHFCMucoFtHdp4I5amdqyeu2ilqTbWmVHWAdSpQ2HYb&#10;Mco78+yJF9XquNaGfD32sh645H8fOJFIVjbW+O1SZa5yLNZU7pbpyUHENK5my5CVZlTYvzt4QP+e&#10;1KzITLNfyvznoHfvYlVWorDs9MmuR5lF2Y9vhVSKEKS6OMFv35FIrjQHm6fqFOXBIcUyBJXzy1Kf&#10;nfxpx/U0rqwOFXAVdXUI68nFeyVyRS32uQ4VvVjbHk/Uu878dLDmccl54dno4MDwDGb6mRnK3+Hw&#10;Xx1Y+5A+or2moOuCU+HPHz8Jis0ur4ze0g+fJSQ0nx4+5KKbgTbTJmvejE/pMPdsCleGolhfGlBe&#10;0OU/s0U11YbS4CCVN+b3W3avQiHmyUVZ579ZcyQwpyQ7/voq41dwinl1w/dn85kVcqweKo3Z3LPN&#10;wnPRL548fRlfwMo4tmZHlEBRXSWTFN3duHz7k7Qkv98O3WeKxIi6NNEg2X34V2dCCmrlekJqQARY&#10;BXn66V+uaYymrYyLcCBfIkKwurptQv6NwL+bC4G8XaDcl8cvyWZM45172HHNJN6lwxfCpW2ceKxK&#10;kmWnccunis/tCyoX1yqsh3x7bvPw4jOrNtxXuNP49KFjvfNCc+psRZVsgVQMqFZ2zm7u7h7th8xa&#10;8VFnXngEZ+DwHlSiCyXy9DsPpB99TLu0csNdLokktbDz7DZ40uw+ZUcPPCyT1dEtgBSh91t1esck&#10;B/b9jUtOpSKA3Hbab8eW6TaDFNzeuP5CntTSZ/SH9hmBscJ+646sH0kvuL/3smjBusHMexf90r0/&#10;27C4Y+SmZZcyZXyV2COlkREV/d7vpby/8+NPb/z1foFIO9HVYXdnbO4jkci21DoRvUtPl+IsLkle&#10;I1HrrJQYiBGyx5S1EwpPXCxSoHzDYnp9EKhUnuYdh10ZYn1j/bYwiQ0isu47kP7iUT5CI9GRGr68&#10;Dq0jkZUPVFiS23ne3n3zO9aomqKwU0OTeOyyyvc+m95RVQADM8GmHy6VMyg1NTbe3XxsBAKLtj19&#10;GfmhKQ5ztn4z2q4Qt8X8+Yo/dur0lmfp6u3bTpETn02duPvkFx6xWllFUQ9C2k6e4E1Bim98vepy&#10;PoICq/6rbu8Yzwo8uOVUWClfilpQ6dZuHXu2p7E5JK/enSTxESJr64IKgZRdSenQ2amsjGXRbtQY&#10;rT8cydpWZeHbPj9Y2H7qmqmCI0eja7hsRC9UutGxh5iYkxv2PCwS69x66APWnt0y3iaDML3EirC2&#10;olZGs/fuNXzK3Dnjujsocw2UrbRWd65WXAsSgiqdMtpGdVFrypmfTcfqSJIu/XKjyNqOIheRey74&#10;drpPNtbRvRqavX3XCcqQf1HF8H63vUl7SdJunIql22XevJNUa+duwa2U4VG7bZITWenuie9zjuFy&#10;CKR1Vs5UMVeuvorX1aVJfzcXyb/8zRm7n36e6iJ6sm19yae/L9cfXP9d+FfnLuDuu7u6rdaAkohN&#10;Qz8PtSPx3j0e9fuolr+xEgflZrzKJdmTsh8f2743dtj5l4fGm30fJVJ47eczVZ2GfeBaleU1b3ZP&#10;49+ryGK3jf2i8psnR6cqf/DRUiT597ct2yPa9Ojwh4zic7M/viJicJ1WPrw4t8GX/wAk99gn04On&#10;3f1zicELRc0jDFk/7Aver1GnVD84VqEVYXSNVoLLcz2J65B/HcqHOwgE8vYgE4mkddKIQ/ue1uKH&#10;4tpaMf6vNP7Bvfu376QJ8bUhU8iqs5NyOOau6oFwky7uOBambF8DUp2bUarsSh+EXxgdmlLdYMOI&#10;qLoaX4fCkKXduuQfGZ2YXWFW2kaBcPMycjLT82tb1IoSI5WFFbkZmfkVfPWiXl2dIu+hX0R9BpSW&#10;Pt+z5UKGjDhsHLK0237xUuPeMPi5wSGZIuJAhSL78t4rucpSiLSmJPHuwbNhygs4CDf69MkArr6E&#10;CDc7rVC/ERU6/jBq9cDpEIHySrOQlmZm4QujSsyFjRlxCQhTKj8rCv48cbdMzzIqDEPehL1qo58E&#10;s0z0oOvu+uTQwGQynzx5Qhw0iDjt8qbtl8ISou/u23ouUUicfQuQhnw/95c0Q19JxBIE+584ahUk&#10;xWEXf/5q6dJvfg9k4mvn9cC5+82U+T9cTjDvBoSTEpOuP9s1HYSTdO/49i8/GeDt3HHqgWiiOX7W&#10;q5Si9FdpDYSXBkFuTJKpgK0PjWlNitBUCSBvInBdHwJ5K0Gw/Cf+/f/N8NIs/6DckMNbLrGHb97+&#10;aYdmf1srZiaERScmR0cUeH62Zc0IN52GUH7yrWsFfT+f2lV3LRxD/OriwTDKB7PnDvNsVL8oL/nK&#10;kbBOX68cxiDONBtB8s3LETzgOnTRjF7K9/80g3pUNkQsEltZWxEHOojLkqNeJacnR8bXDFizdWEf&#10;RqNXB5tsC5TzbOfam8iQEd3sUX5lYUF1uxkb5vnUcCmW4tyQ21fDHZfuWtbbhIj1Y9Rq+5kbPh/Q&#10;XPcg5aGXniATF45sg9nSOGwkVUzz4po0pfjlsQuWy7/UbuQgaDjkkbzAYMWIMd20q+pad7tNXTF3&#10;qIe0kWZr0ro+DsIvLyjl09v4eDm8JWv6OEjWH3tezfhhgXtrLJC3FgoFYmHRqLmp5aAibg2wd1Ru&#10;GPuHeANEgLQ2MNeHQN5O+M+vBXSbPd1b5xaGJY53n/FHzRxW759XbAhUxqvikZ3c7BqboaC8Kg7d&#10;1aXhX341Iav+e2myyiaQ17Kq5HZtnK0aZ/vm2wLlZb54HJxUhth7+Y6aOMKtMo1p446kh8UWKTwG&#10;jvuwl3OzzKpsNTxfSHNu36P/4D7tGa/RORJWanhIPeIamRLJunwmb/JyEztrGgp5lP3o4NHynpOG&#10;+nq52FlRSVxmkRBBLF08HRgubjRO/XLo0eRc/y1FUFkJ3NwM/84VBAJpCTDXh0DeThBWGdvFs+Vv&#10;B/x7aY2s+r9CC2zBjzt76AkLtBm37jPX6OuxTtNn9G3xdyRvMCgnKoLZ5/3ezXmRiKww4NTJu69K&#10;BHSPHgMHdbHmC6QUrw/nj9F+IdY4YK4PgUD+KWCuD4FAIBDI6wXm+hAI5J+iJV/VQyAQCAQCgUAg&#10;kDcXmOtDIBAIBAKBQCD/TWCuD4FAIBAIBAKB/DdpeL++XC7n8839HXQIBAKBQCANUFlZmZeXN2TI&#10;EOL49cBgMKhU+Lt1CASiR8O5fkVFRVRUFHEAgUAgEAikiSAIIpfL6fTmvAuo8QwePLhNmzbEAQQC&#10;gSiB7+GBQCAQCOT1At/DA4FA/ingfn0IBAKBQCAQCOS/Ccz1IRAIBAKBQCCQ/yYw14dAIBAIBAKB&#10;QP6bwFwfAmkMCJ/NEROfIf8KoMsgEAgEAoG5PgTSCOQZf125+yKpDCGOIW880GUQiCEoO9L/JbOe&#10;MSGTyYhPxkjKy6rwqvWVwTBx2XQNBGmNwSmrKGMR7TQgGEG9pQgdW6YiPzU2TUh8bgGiMia7NSzU&#10;BP4JYxrQtNIYyjBCedF/BRbLiVMQY2Cu//eBCvKSU1KTUisbE5AoJyW5QG+cI0X3Dx4PJca+vCg5&#10;tRpVfjSLcRNNBim8c+BUFBdtTHf/OM0VlqinqM9cFDdvH++OXvYU5ZFZT6pFMG96lM/lvY4JSZZ5&#10;de/5RL5SbbMGkGQnpbfwT2XUE8T8lMSsv3+uNauTvsuaQJPGqSG6o7QZfmjGQDOIOUna5d0nopQp&#10;mQ6tPJCbbKIW9GtsrEYGmnkhWyFSzYxwTMWWW5dAzs4Ifez/ODxfNapbA5QbdjPWqqen2TEhib3n&#10;n2vONKLYK1v23s2XFfjfidR8XyZi5ufm5ZdJiEMs1PQuKzFxCgPlhh8/9FeLn8VlyTe3/nItA8sP&#10;TXdjSL0qEjrm5LVERbQyIpll3/JXq/Kjzv948OHfuljx+o3ZEI3rVwcijOocenkW3nlU32PsWw7M&#10;9f8+FJW5cbFxcZklwkbM3eK4JwFMvUFEsqqriHyZxMErIyURAYmcBt6WatxE06EhZaHP46uKG9Gd&#10;KeRcNofD5jTxOb25NFdYVb2y2HrMRXbu6k6uBcT8bd6TqqY4QnOmR4penDj/Qr1y0opQaGhxWHAa&#10;LpDZ4JDnhQWk8VrWt3nVZWlBAXmtsJilpTHRY14nfZc1gSaNU0N0Rmnj/CCuZmtzuUaNa0P0Y45i&#10;oSjPyeUYBl+zxoZZBzTVRM3SS4WxgxsbaGaFbEKkIkUPDu3bv/fIc8OMy9TkKkk9+9PmLT/uDWyF&#10;pykgiDl1NMJ++IS+tbcO3Stq2aBVg1aFRtcNet+lnru+mF1Za+An/K8CyHEBLNu169K5qxdJImDX&#10;CggVZRVpoaEh4WkVGlugupdVmDiFQbbtNemj9xwa8SyukcAUFt7tO3fu1oFmrhsjTKhoqKOnrAUq&#10;IsVRnDZDzD9P6YLyoy8dOnjoVHClCfXonl59+vR1N9UQWpsVGxMdk8FpemD8s8ZsEMN+UbSBmpow&#10;snl3pGtmYI6p2y4EA+b6fx+0juM//3zRosGs4EgRcco8VBsqKsTDFmElR2Xg9zqyg6vHOwMGuuIu&#10;IzFsSSKhwYAV5cZEv4qKKVDfxTRNNBGkMjnqVUxkchWWODi5efQeMtTVzkR35pFwOKr0RZb79NSJ&#10;06euR1SjSP7dfbt/+/VQQHmjm6kfopMWC4ulyap6bWzrMxdSnZ1UUEtMO2Y9STTlYmnO9JR2o+ZN&#10;7GZJHJkDy8tObFi55zlPd5rT0dQEFFf3Dr0HvcfAosNkcOCQ7e0ooiYnsPqeMx/EJDsGRSRoJe/i&#10;NCp66tFJz2VNoEnjVAMRjzqjtDF+QGtT7p55kKFeMtSrgshkjbGmQcxRXFzade7hY/CI05Sx0Yjh&#10;21QTmTVFwxg72HygNTJUmxCpFK+Rs+cvWDCzfxsi41I7xdTkSu+18Nslc5cvHeHc8tuqLDMqndHD&#10;15baZti7aGRE6yxXyrJzFD5d63v6JdvRyGJlXyiCqCKUE35q7297/8AeYChOzvYUQCLb4+YjEjxa&#10;h3793hs9e2wHzZ/q1V5Gyp+fv56ATWJ6NdSIku+cOX/05+PhDX3TqCMBcUYPsr2TPQ3g7jHZjRFa&#10;Fc3rSGmBirLMWHGnQU6NCwEy471PFi9eNGuAi4mMnuLoYIMqiAN9EAGnvLyikqf9rqGRvDZjqm3Z&#10;gDEbRL9feeaTJ5n15jA6YUTx7mJTnsU1qRgE5vp/Kwgn/cnlK89TKrUreeYg2dtTRHxsFEl4pQVM&#10;5eM7ycmRStyiyAwGWWywMoXUsPLz8vJLqqRE45ommoiYU5Kfm19QUYNVpTjaUwV8YKI7gIj4ApOj&#10;UBzjdydbOUXRus/55vPJkya+50imdBi7aMmypfMHu1OAnBXr/yiB3agxiTAD7kfo5bwq1J00Uth6&#10;UdWrq9dcWBkLnQnLnCdVTaE6phczk6MSiohiktSbvx/a99PuB/i925wZZDl/PSh8Z9n3C5SZuwZd&#10;TYGoJDEqPrdaZ6q3dKCTREqrmwoOJRQHe6pY1NhJV42u53DMqU52sCOLTCzfIJXRV/b9cvRRjvEX&#10;s2ZDSImZ6NFHq5OwODEmrUKsFcDAZTjC+PO/XEzSs41MRNz4dWjCOFWjCXrtKG2EH4TMfDBk8fTu&#10;6vRLt4owZN/KHQ9LjIQzQj/myDaO9DrjFEBVyMTYkAkEEj0tGxy+SgxNpBfmRr4wZwqt8c3OCcZB&#10;qw005SjIYWu0bWSomotUk6HKjf3rRbWNHTESNU4xNblKUv2OHdm/dc9frZCZk2ysSdWVeN5CZ1gL&#10;q5uxfmsCmVBOY6hiTVgUem3/D1/97E/IKi7OY2J2pGCPQUIhiuRe+WrGtIUbr6cKyU4jVq1bOHva&#10;MOwBhmZPrRPWUex0nr6QqqjbezevPx5eiSCsmPAMIdaE+jKJ0bFt+Z0biWK9GgRIVW52BcnbvTYt&#10;V/d7I+0WfqQs9MLBS1FcVFcCHHFRQRmCcgoLWIUFuPQURyuqMtQMuzHQUV9FUJ+OZNMqgkaoKIxP&#10;JfXuY6OsaWhkY9mBpDD4xI9rNl1Px+ZBtDY1PlMn9Mj2jnS5RMpKeHBm/96TT3NVT6xKNaiegz7o&#10;5N25D/7tgdpkhtVb1ZiNjhdQvzF1UEmHlOfnl5eVYSNUZVz9fslkXrnqezmkMvL8tq0XEw3WFnTC&#10;CPeGLeDzm3qDe1uAuf7fhyznwaUgdNDHg2z5qu+kJTmhkcWa0VgUE8PE5su4mIyMV4kcYM8gC/EV&#10;D5tuo/rTWRX4MMSyCEGtqjTZ1pIkUs+RCKsEG3cUj2Fz5s2ZN2OgE1nw6o5/Fv6ErGpCryekIiuL&#10;gw0sTtqjM3t/Wrviq0OBTDl2NnD/6pV7A/HdJba+k6f3b+vji68Nkp0cLYT8Or3usPGVeOfQ+i9W&#10;fLHhfDJ+Eq2N8NPZtUdzt5KWKtNzccadI3+cPrjrUpIMkK0tc4Oia+hkpDzA73n6i9OXY1TFdUD4&#10;qm/vZJmxCcyEV2nKHvlxwVG1KBBEXbkQiQlOoO6kIWHl+RnZ+kmmOCssSjXNqo2iqkfSmgvDwB0o&#10;oNtREBHRvZEnNW2pRVC3heT57f5x+6ZVqw+GY8LKkkMzGMPG9hbExVbLNWZQz16y/LQsAdZUYlRl&#10;lxE9vNp5OlF0/aKjqTjF//JNv9PbVsz/bPWmXQevRFYiyswWy/jwhvS9pQPNnkZS6tCkeNB4Di9u&#10;XnUKlv0IhfhEizCfH9647mAA7i2k/MmNWPePFs/sSdddBjUMIR2JNJ9MRg9eQg9CJ2Higys3ruxZ&#10;vejLbaf8Y/I5EqwFXZepsHl3xhdTulsJ+aosDakIPrnzu3UHQvWWFo1VxDCKBzPxqDtKG/KDCZl1&#10;qth8sHpth+jbocSINx/IBjFHcbCxlImY4dd/3/718lW/3FfVMjmQUX66/4kda9fuD67SmqmB4ass&#10;Y2gi/TCvVy+Ez1NFqa7x65kTjINWHWjYKLhyCxsFXyxYuGajahTUH6r1R6rJUEW52cU5ob+s2fVY&#10;leNonGJictUd3VpzNhNq14/ndUo5uf/I6WsRTJIljUScbxE0G6pCiHlBnHLx1yO3Iqr7zPItfq78&#10;Eakk6eGTAswiJEd7Mr+mDrF7Z0h3K15JCVeOaaK+iM0x1lTMizSGJVmqyqjQmgL7T47+PL7mVbwQ&#10;FWJefMJEVJcRiQSx7Thu5adtmHnYE4amBmYnZlE5Nl+1n/7Tvm1rPnrPk6F9fkc5AUcPBZRhIqKV&#10;ATcTPAdT06Lxn55oJED4RaF/Ps8QFoZef5SanZiM3RgQoVyaG+gXxRTrCmaso4GKoF4dTasIGlQR&#10;5UQXWg/oSjMlgAnZUW5YDDLn52V9qfi3RXXiksCgBJ3ndLIVUvD4RqjAd8rcDxlhNwIqdQRVF9aa&#10;zLB66xmzifFSjzExCwpUU7Is4eKRv7JLUv7682leeUhQokxtXIqytKSMiW9rIrk68AsLFACtfnkt&#10;wvmT3mUhGgWNwgizgEAIbG1bZaj8B4G5/t8GWltRXhJ3cdeFhHKm8lFVXhgRmi3CAhqRsLNDLl6L&#10;YVdG+p2+nySszcnIrrNn1HG5+C2HKIYIykqrCl5euhSUh90rsedpukKmHDTYDSsyKFlvUy3NSZoX&#10;i393pt8EQESspHv3ksT8qKt/3Mrx/Pirnft3TlMEB+RKCsILOy4YLXwZrNyXqpEMz1wspSJUtztx&#10;0vkDN5JKxB0+/W68OCCQieUBNCdRZlShMCczX3mPZNhw8nOwISmJjagcuvKr6YPdbbHpnCiFIIW5&#10;ObVkZ+uKDGVzWJapXrWSpVz59WxQamLwpasvy7OS0/A7LsVz1FCnSnxQuzKKnz4tNurEnLB4Gazx&#10;kviITO3CH4Y8LzQkV4oVN6yH5foqc5lyhwKQHOxoUlWrRp7UtqUWQd0WyWPs/IntqSSqtbUlGdDe&#10;mfxRV5rb+8O7WQCtGYqUjQLBq8QiayvsA8O68uHub5cv3xtci+j5RdMLrdu0H3Zu/X7Fxz3d3bv1&#10;6NzF2xmpzi1mZzw69Wd4sUgvOABS+So6m7AGxd5KUV2DahpqZDyoPYe1UI/qgMqgyHkygLCDr4e7&#10;Ll7okhFSgvUrrc2PeRGdWVSeFx+aQvyy3DiEtK1oPpmOHmV9EzrZ9Jn9w+YfN6wYYZkTdOvIzhOh&#10;PMz4WpdhwYU9SfEx0zg7WVS/OHTgUTmCCXrhsXTM4vcFsck6EWKkoul4IOJRoh+PeqO0IT+YkJmo&#10;onzoJdv1nj+rHU8VHvUEsmHMUSllL2/FWHzwxdb9vy22fxWYifdqYiBjjQoUtt1GjPLOPHviRbWo&#10;ccMXL2FkIv0wN68X1mXhvT17b2fyZXrGN5oT6glaTaBho2Dd92uWL5jU3d3Ntzs+Cij1hmpDkWoQ&#10;qtgJgPLSQb+th/bNpRcWyPWcYjy56o3ulkNxG7p085bv1ywZ5+Po49ueSpxuEdQuneryMiUIM4n7&#10;zpfr5/gkXniYnXJq/ZpF85ddzss9u+jzeQvW/JX4Ytu8hd8cCKP0eY+ReGTFwjlz1RfnfbbtFdnL&#10;CkvwunTzUCXoCCvrr9M/H36G+HSzoXb8aP67FpWI8jKa47fzu/XffbXuaDLFmaxTA9TGpBZbYfmY&#10;PP3IygWrrrM9vYgLGGSHoYOod75ZtmLhit/TEebNCxEJ175aMneeWoL5S74/9jQr6fHp6+mKimf3&#10;YoL3r/xy8XdXixVl937eeDpeVzBdHRMOfjF7jo6KqdGHvl64pD4dTasIGlIRlEVVugxRKmQkwFwj&#10;2VetWrzyxI2zaxbtf/Rw75Jl8xeuu1yEhSZWWVLw/Nim/y1auPtuXGTAnePb1n2390F6/OXVn8/V&#10;CPoZUZgw2dIVC7TVVbSaMY3iZanZeDm2au1X2mgyNqYgNipJqvxE69xV7r/74L1iKvvBuRy7tlS1&#10;cVGlbQueHd72w/fr1v6aDYr3Lf/fou8DFWjwwRvpAjGxemMcRtgcmcV379rI3VNvH6S6OuKBC/K6&#10;QLkvj1+SfbpmrHKrPUAKbm9cfyFPikqtuvR0Kc7ikutkVt7dfGwEAou2PX0Z+aEpDnO2fjOcfX7V&#10;hrscUp3Yqmsvl+JMLt25rW87RU58NnXi7pNfeMRGVPR7vxe+gIDWxpzcsOdhkVjHk/QBa29vG512&#10;ZuWGu1wSkBA91VGAJVLDl9ehdSQy8fhL6zxv7745jJCDW06FlQqkdVbOdDHPQlUeldfIrYd8e27z&#10;SGmkujuEees3/45rJvEuHb4QLm3jxCtnYvc8er9VJxZW794RJrFBRNZ9B9JfPMrHBBMpf1hDIpEo&#10;dlSUr8BKnd42yZ6TGprEY5dVzvxsOjatxT8KcR4/rj0+F8hSTn69L83tvX6OzMBMC3dxdilPUoO3&#10;jdVyIsvT7zwQ9RRd36XbiQLl01XCkuQ1EkNhAeDHn9746/0C7SYAkn3XHrYF+RVytVE0Sg4vxs3F&#10;I1Pq7NoZuWO0S1V4BGfg8B46N13Mk5t+uFRuS66upHXp4VCQXqqoq1M2NZquMj2ZpKC36dq/Bz0j&#10;NI4FKEC115fsNWPv0SVdaggzvPfZ9I5YYzmXf3ne69sv+1pjJSRlMXf98nxXfOoZrvQLX4paWJBQ&#10;a62mFCv3XpOXjRPf9Mu3tqOKqnkWHp7W7LT4Qrd5x/aPK4tWGwApv38tbsj8j9zw2EMr7/20+kaq&#10;UG2yxsYDV6L2gaqMgeqEGWvpHdpTqkulLsPHeeeF5tTZiirZAqkYUK3snN3c3T3aD5m14qNudIMQ&#10;kjjTyvMqZdZdCdVqtbEnNRU9mAymdBLxUZq9d6/hU+bOGded+L0fUqF1mSjqfrDnR5Pa4VeQ8jsb&#10;/ne2CFi3GzXGPiMwVthv3ZH1Ix0N7hGEigxKTY2N8fAc7U5RxmMf0fVtOvGYR3Lx7t2eGKXHZwle&#10;1ecHEzKjbDx2h1jf3LQrQkCV1og6LDjw0wQX7Ir5QBYjejFHqhMqNN4EdXUooDrSFMYDGUiSLv1y&#10;o8jajiIXkXsu+LpP9I+6mmAjq1ZmxgFq1FFA4XKo7jphLq+zNKkX3i/KDTv43b4gFqnrh+MdNca3&#10;05sT6g1adaAxa4QUO89ugyfN7lN29MDDchnJqY0FhyUzEar68y0WY1T9SGVIuFK6jFWhMAxVJP/K&#10;D9tDBVSSz+yd33R6ulnHKWNYBpMrPirx/lSj29c4OS8tLU1NTR0/fjxxXD9IXsC1aKGTraCw3GXK&#10;kgntWiXZRznBRy9J5yyl+l23X7aiH00mEgFra5q8LCUR3xfyTh8vbHg2DXFVURVwaetqQ+Kn3zr2&#10;0nPll8Pt8POIgFVcKbFy8nBzoCFVqYkcr37dHDCnyNMvHs8Zv2pqGyxM+GVJ9+6XDF8xrYNqwGK1&#10;yl7czfCdNkb5y1ZUUJJVadOto07EaUHYuQUkn87Y8x2OrCI+oabroG62yiMc4Ys/ruroSPo7VGzD&#10;yAjkjpk9hIFfNRBAeTci0Jddg5hdJXd0tTM4qw/Ky0wod+/T3VFTijDZKFtutbSOzHB11ujXasY0&#10;VKXZ8SLPuHw8e8yqqZhECC/l5tPaT2YPw5e3cFA946JCVjFLauXq4c7QRr6slie3dbDBNTARRvO9&#10;A04Xj/96unKOhxgBc/2/A7lYXGdlpTvacWRlWYX0zl2dmhSagryXCYqBw7upR0gjQHn52Wx5HcWz&#10;mw+DjOQ/uscaMm2IYWaDF4s5d7N25rIP8Rm5HmSRvx/hL/l2HANI+PgGYDr2D5bCUhgMlJVXzCM7&#10;tm2nXAisB1lZ4O8nmVO2L/LFd00eihq8ZkFn3Dqy8r9uxvWf+1EbpCwtj+rb3VXbDMpLvnIkrNPX&#10;K/uKGtmJAYiAL7FmKOcJHD2jEOeaS3PbIsyweZEyMeBHHVqzP9mlp4+1oIwFun28bOlEX7y5+vyC&#10;8nOD/KMEXUeOfc/LGkuCeWkv022GD9X+igwgRdc37mEOnjPSm8zJT4opafvZuikORa0WD+ZUl3Ny&#10;MjguvTobN4tjGEI0TSvtkcKGTWlCp6l4toBy8rIlbX09Tdx/kJwrB6IHfbOgizJmZBm3HwimzByA&#10;xxwq5vBQBydNYDSS+uPReJSak9k0qKA8r6SWYu/u5elgOG0YBHKzQQpvnEkcsewTYsUNexxq7PBt&#10;DGZ9IWc+u53eY9Y45eKnjvF15oQGg1bVUtNoXqQCSVVBidjeu50T3bRTmjD2m5brAwmXyawUWbp1&#10;8HY0DIEWgFaG3U9p24kZzJ39+QeEc1B+xrPADIl11zHjeinT1CYiKU+JjAh7GVbkMevb5UNVK1q6&#10;yNP8jr2kfDB7al9nMhYYL3avu8Lz7eVhIayulnuM+9//RntSJBWZmWWc0tgn4ehH61cMbOAW1Bjk&#10;qRevVGt0/HtUHD5heKf2LsRKg74AjUCS7nc+p8/SqcpboTnkZRFPctqO/6A9Td9k/aRhF24mih0H&#10;L1owkNraxjRQpfnGxB70D313LMXK1UYupXYYv3zt9B42DRvXFEZhtGKudXxcmwlj8XcIQUwBc/1/&#10;DKQ89NITZOLCkepXPLwuBMk3L0fwgOvQRTN6WQOxSGyl3CpCIKlicimW4tyQ21fDHZfuWta7oacI&#10;pODPE/Hv/28G8dUrwgo4eDxKROk8Z8Pcrg0sPonLkqNeJacnR8bXDFizdWEf7O6I8oL3rDlV5N3d&#10;k8IrLUe6L9iwWt8gYmZCWHRicnREgednW9aMcGumsSSpl3cHd/h65XBi5tM3SstoalsmzKAE4RUk&#10;JBeJrT19e3V1BU31ixnQ2tR7Z/6MLEPs2vUeMfmj4Z0YolaMh+aZ0SCEdFoZj/7ViPaMdcItiPKT&#10;b10r6Pv5VOV2WX1QzrOda/+UDfqgu52oNCO9qtPCrcsHNOem3+x4NC1z0zEM5OYjfnnsguXyLwe/&#10;jpujkS8k7DIeicxLefrno5qxG1cP06TWJgdDQ0HbDFpzwOvQhGabmOu/RpDyZ0+LR0wa1Og0tGWg&#10;Ag7Pwgl7WiKQVWWEPQpIk7u/O2HaCC8iQGTsnOQcgWuvd9s3c2AY8PfqaKgixusXwLzJWtmYraqK&#10;jFfOElm6uDtZNfNWrsZkGEHMAnP9tx4JKzU8JLZI4TFw3Ie9DL9WNAX/+bWAbrOnezdvqMprWVVy&#10;uzbOVppJSMbOik8tldu07dari5v2NI68LDWtGkEsXTwdGC5udq3yPfabgbEZDGmyX1qJv6PfloVQ&#10;s0B5mS8eh+eLLN27Dhg+uJtTC2IJlfGqeGSnf3s8IlmXz+RNXq67Kec1IilPCH6ZxLLsMW7yQA+D&#10;G3PDg+G/wJuT6wPjbSV/L0hVXEB0OerUZ+xQr9c1iP5pHf95AVqPN1SVvyOM/jvAXB/SVBBWGdvF&#10;0+jth68BlB1zwz9DSvH6cP4YnV9wQf7t/H0hBDELyomKYPZ5v/ffs/IJeYNyfQgE8pYBc30IBAKB&#10;QF4vMNeHQCD/FP/pL00hEAgEAoFAIJC3GJjrQyAQCAQCgUAg/00a3sNTUVERGRlJHEAgEAgEAmki&#10;CIIoFApLS0vi+PUwZMiQNm3aEAcQCASipOFcXy6XCwQC4gACgUAgEEgTqayszM3NHTp0KHH8erC1&#10;taVS4UtJIBCIHvC3uRAIBAKBvF7gb3MhEMg/BdyvD4FAIBAIBAKB/DeBuf5/EITP5oiJz62DhMOu&#10;RYjPEAgE8k/Q+jMbBAKBvAXAXP8/hzzjryt3XySVEYctB60O9bv2JDKbhxIn/gYkGS9u+IcVCv7G&#10;LiEQyJtMq89sEAgE8nbwJuf6KCcluaD+1WR+SmKWnPhsAqTwzoFTUVxUXpScWt2UtNF0BaI3datm&#10;SjUNVMjjydSfG1ZYB3OlKW7ePt4dveyJwxaA8PJCbx3ZeSSK5tXeq4M7QzdYmm1aUxg3Qq7jVZbX&#10;CBQAyLKu7z0TZ+Y5Q8ZmsvB1PnO2aFVXETSsedP8iNFC6TRa1kMDMqGCvOSU1KTUynpGkx4mRa63&#10;FaQ8NZkpIQ7eSIzUIU412Z+vAUl2Ujpf9VHOzQ65cXjnscBKrcCGoqtpsl91QYruHzweylZp3ooj&#10;qFGY6K/1ZjZjWmcAQCAQyBvJm5zri+OeBDDrnXplaUEBeULiwBQ0pCz0eXxVcURAIqcxv0GWVBSW&#10;CVGAlJiqoOlN1SpHbrJU00Cqoi6cfFikup02rLAu5kqTnbu6k2tBi/7yvZwV53fox+9/vZXLGLH8&#10;i8n9O1tJRbYU4qKKppq2HozNjbCZbJpP944OZEChIpzCkhpTqZYk/u61p+EpFfVYrkWuknPZHA6b&#10;o34UU9Og5k3zoyn9mwihJZ55IEUPDu3bv/fI8zJ9izUgk6IyNy42Li6zBIv+xmBa5PpaQWvK0xIy&#10;icQRoHx2tSrvRwrv4wIfDaww5eJ6MeOf5oFyXhzY9meexkSS1LM/bd7y497AarSp/nwNyPPCAtJ4&#10;4rLoGwc3rd99p8Bx9BdLx7gRs7eh6Do01a96kKzqKiJfJqniqhUmOxXirCc3gosacpqp/po7szUm&#10;TlpnALQaaG1RbhmxWwnhZYU8vO8fmNKsBzYIBAJ5s97DI8qNSeGiJJd3BvrY4MeyiEO/1y79fgJD&#10;edUU8vTzR9LHfjXTSzcNRSqTXxVJ6ix9+vd2RV7uP6JY+W3v54fueq9e0YdGFDGDJPbGqSSLgRNn&#10;DKT6m6ig6U2ubPX7UQJTpZoEUnLn5+OJUuo7K7bM6kAxo7BaoXbOeVfuZMvp7y1eM9aDYsI8CIJQ&#10;KBQs3btx4MU7X3/eoxlvXpNwOHIHe9HDHT/nfbh55XB3lWqy8IOHBMvWj7dutmlNI6tIDiu2/6C/&#10;9SNtI4hMBmgWNaG/f78/3HbKpu2LvcP/jB449yNX48dSpDLhZZZV70G+LsBcqEha4CpZxp/77hYB&#10;+0FffDnSgd2w5krJaVgomvajblzqewatamEgEVqOscI+I7XllViSYOnugT0oadHIhLCSX3HaDeju&#10;oP/opgRhPvIvGvnJMGvi2Dz1iWy2FWVwOeFfDyEVgUevCqd9/XE7LFxNC2wWTSs6/hlec//gTe3Q&#10;aAYI69mxs3F8ao+5X0/tqHKPnJOfy3Po3NGprjG2axU0IWQIwvQ7HODqmXuPO2XTksGuelY3IboB&#10;jferCrWJZeGHfhcs/X48FsgtjlENMlbSK1bbIb1d6vW2Xn9qszRvZmtCnLTOADBDY9/DI6uIefTw&#10;0cPkzhsPLOhIkWVdOxLZa/lnXsmH96SM3PJl38Y6UZetNRn5iJBEHEEgbxdYjutJpv/m0Is4fiux&#10;IP59A0BqWPl5JahlXdf+Pjb4fYBkb0+p4COAYfbOSnawI4vwPd0UMTM5qcq+57vtGWQxpyQ/lw+c&#10;nfr2dqU42lML+ICBnVUu/8tZsU/iKEMm9FXfaFAxp0pAtnNysMI6oXbo3kdm3dUFkFF1BV20vSlb&#10;Rcl2eqUQXm5cprR9n57umoUnmUhMscZbNgfFe/rmnVPxD3ghMwprFHp37KIlI+pINBfldcPSaFXg&#10;3iOcT3+a09HR3kIk0H+EE8af/z3lva8Wvat8ilJiSjhxjN8dm8WfO4r4pc+P7WVYblg8EO+MZMeg&#10;sLCuSE0xrRGIiC+mMmy192mkIjogvLS7xzujtYYUhuz7KvjdrVsmf/W715i4V09P3/RxJnWyN9km&#10;xa1316S/skW+Ljb6tkCrnh89L5ry7cc+pl2lwkgeA2jd53zjkJopbudIBqJ6NCfQSO5t2o+6cUlF&#10;KqOvXwrk9Zi1dFIXK3LjjWhaZkJLYIXX4sb+FeEze7aH6pIajUwSXmkB0/Y9o3wV4aQHPHjwvKRb&#10;v4+BNdaOzojCrgqLE9P4bd7p3kbZBTYWDLUnMGxFF1VwLeuHZUcyheug0Z0dlckHxQZJDSoeMEVf&#10;YLPO0bai4x+Ko2ZomDGhQXv86DOHgyqBx6R1i/ookyeK+/C5y/oBEsWJKCJJ9Tt2NjDbcvKvuz4y&#10;bTvtAGo49gFSFnr68PXaD/9Y/yFxRoVeVW0IGTgHUBzsqWKuiFfw+NTpdm7fTOqos7htKDrCDPir&#10;eMDUoQ6qo3o8YgaNiUlOjtRKgTKQzTlcharLKUMb87RGc2EIEyoUvV2UWbK5KVK3P61ZTMxsRq41&#10;opFxYmCo+uPfrD0anPIbAimKSSANnjogPpWLH8rzwhMpPWbaUWgDh7j/GZou69u/GU9bfuLSdAWx&#10;BQwCeTt5y3P9xk3+rxmEVcKUAIrHsDnz5sybMdCJLHh1xz9LTrZnkIXEBIUwnx/euO5ggPL7ZCDJ&#10;CY0sRrC7HHYTFgrrAJLnt/vH7ZtWrT4YzkNtfSdP79/Wx9cHux2SnRwthPw6sq0lSSQDSHmA3/P0&#10;F6cvxyjbxO74sWc3ffftmmWzp3708fRlfyTZ9uoDEsOLsXqqCli/FYH7V6/cG8jS6U3dqrYUDj/8&#10;xOZt279f+f3lDOVXrUhF8Mmd3607EGo0xaL8rCend2/79XpCLf7gQBIlx6blx8YWIzoK6+qrUcja&#10;2jI3KLqGrnKarnmwJjOYTuO+3zTeXiwDdDsKIlIaSoPNuzO+mNLdSsjHUhYMc8LR3K2kpTxSx9m7&#10;z53a9AH74vZjEbgEZHs7Ct5VY0wrIprCbnusgmIsAcVAqhLvHFr/xYovNpxPVtoLl7cYobQZtWjF&#10;p+93stIxpM0Hq9d2iL4dWku29en9wccfeyaF1b3Ty/ztjR8XHKVnC5UpRixYOqIddsc16SojedDa&#10;CD//XMxtuu4G4ow7R/44fXDXpSRZPZpr0EiuK42OH3WaQMqf3Ih1/2jxzJ50IR4sRkZU1sWpx4ZK&#10;TUuU7lRriZ/kZhfnhP6yZtdjJgIkBQFHN226mIr1oZHJptuo/nQWvmFGozWGLOfBpSB00MeDbPk8&#10;vEm9EQWEiQ+u3LiyZ/WiL7ed8o/J50gQjUEFUVcuRKpGpVEruh1gqIILK6rfOAbuRHwsKDFQ1KAR&#10;bSt6/iETQ6POOA5NGo7p+sn/Vqz8ckoP1SoplmDFsJ2c0eICVlF8Au59WXJoBmPY2N6CuNhqYGw7&#10;3QFkIva1blMhy/nrQeE7y75f8B5xgjCbgce1IWQEzZ5GcZl78MKRFe7Pf/nlfr4m8IxFVw8KHEO/&#10;KsGrMBGEFReTkfEqEXOenhN1TEzBcn0BIYxhuBtAuFBvAOHgfZUgSFVcTFY+IR5Snp2j/HGJ0Syk&#10;E6+6/WnNYjCzmQsVfSkaFScGhmow/rXyIXwe4WrzU34ToLR/f+IAN80aXB27WkC1xD+R7Bkoh23e&#10;A/VhRWrB0wcEAvn38ybk+ggzMihZbzclzUmaF1uI3WLruFx83kfYwdfDXRcvdMkIKcHKyQsjQrNF&#10;+DxOZVDkPBkgeYydP7E9lUTFsmFMI+117GZlKRWhFDsGXSFDkcLcnFqys3VFBt4JhnXfJfv2b/h8&#10;5qejPpyxdfeS9+hkmpMoE7tNEhUAUhBe2HHBaOHLYHz7M9GbulVNKVVbA5f87wMnEsnKBl89wyS+&#10;8Fg6ZvH7gthk4veIsvy0LAF2P0u8dSFE3HnEMMe4q7ezhPzCoLO3wtiCwqwsIUWtsIG+GoVU4hXi&#10;mmFSqEvLa/MCL78sqH5+6PvVX339e1AtycGOJtXYE++Xj8nq7GRR/eLQgUfliLFwkpzMfNzQgGHD&#10;yc/BztEcPHtP+X7nHDQksBQBFEcHwhNmTAu0pi3Cm8FACp+9yCFTMFuIk84fuJFUIu7w6XfjxQGB&#10;TKFSXia56Nkf2zZ8vw4TWN0Iv1aAku16z5/Vjlckw/KDuzfSuq2a5Vik3XsuK0jHjaiG4jlqqFOl&#10;1hZKUwTnFN89fPDkX4kcTHITrjKUB8sACLvjgKQrAAD/9ElEQVTquVsSG1E5dOVX0we7K3+pYC6o&#10;lE3qS27Oj9ompLX5MS+iM4vK8+JDU9hq6Yzi07wNZai4OOjyi2Kaammc0BJLd3jpoN/WQ/vm0gsL&#10;JBVPb8V5zpjToyajHNHIpJWC0BpvAK2tKC+Ju7jrQkI5U7ljWX9E2fSZ/cPmHzesGGGZE3TryM4T&#10;oTy13wHFlVH89Cn2eGyiFaIDoWFwGQxXlRPLVT42UlTtG6MQ1fcPUUxmGIdG7REhUhZ8/uAfjwoE&#10;iFzAygg+fzWaXf3qwdmHmezEFCZej/bO5I+60tzeH97NQjvS1LbTH0A6sa8UUMdtmjEfVdllRA+v&#10;dp5OygIas2nFNQghZSGk8lV0NjGOKfZWiuoaC4d2gxevHS25ceDYS5bMjOjqQYFh5FdEws4OuXgt&#10;hl0Z6Xf6fpKwNicjW6GWxsDEiKCstKrg5aVLQXlYMqsb7mbGITaz6A4gM+JhSauVvIprPAshuvFK&#10;9GdgFr2ZzWyo6M/ajYoTQ0M1GP8aeyCF9/bsvZ3JNzGrtgoUMipXhRWZQqFYYEEFgUAgTeWf3a+P&#10;cl8evySbucj+zqY9D4vEOpLQB6w9u2V06blVG+4r3Gl8+tCx3nmhOXW2okq2QCK26tLTpTiLi8pr&#10;6R3aU6qZNRJ6m679e9AzQuNYgALkmus1cush357bPFIaGVHR7/1eFHZqaBKPXVY587Ppym6QysQI&#10;VruhnbN+X/7zcw7+5FNn1W/V7R0T2EQFVuDBLafCSvlS1MKChNooe+PxFcpWR9sQpZSrzpK0G6di&#10;6XaZN+8k1dq5U2XOI0bbZwTGCvutO7J+pCMZCMLvhLSbOsmz/ObWTU8lnd4ZPHko98T+hzXOw6YO&#10;o8SF8z74busn3plnVm64yyXT24wYr9SXIeFK6bKKCmqXHg4F6aWKujp6v1Wnt01ywqd8edoZpXno&#10;UtB53Kz+clGPmR93t5bLaFROeARn4HDVrlZR1P1gz48m4YvcACm/s+F/Z4uAdbtRY9TCbRjpCJD8&#10;y+u3hUlsEJF134H0F4/ysXuf8nZFYgxff2bDCFusK1wwEpAQpiXJaySmTfveZ9M74lXlGRfXbc8c&#10;e+jnjxR3fvPvuGYS79LhC+ESZ1p5vtCx59SvFjBisrsSAtNq8UaGWN/ctCtCQJXWiDosOLDex3/t&#10;t37MOmDRc9mp3dPclTc5UdSDkLaTJ3hTkOIbX6+6nI+gwKo/5q9JKgF5Fnb2vhOm9uTxPN4BAace&#10;ZvBNuAph3tLKI23jxCtnYomc0q7j5UE67kYUKJ7akEgkih0VFdDNBBXeZP4VHcl/nGCfYeBHg7hV&#10;1KJUKztnN3d3j/ZDZq34qIvAwIhEfJq2IS4zq5Jk2Wnc8qnic/uCysW1hJYMXJIftocKqCSf2Tu/&#10;H17z5+adEXaDJs76bGJ3ukomrQtxRXCtd0xSJ6CYIgW3N/1wqdyWwuVQ3XVHVJ2lvXev4VPmzhlH&#10;bGBBNQaVp995IJ0+o6+yASVYKxvXX8iTohIE6+DEwurdO3SDCwFiS1XjYXGVdFdqTZVME9V6zsGD&#10;Ja9SimJD8vRPvg83GIaoSNc/fIXKhWi6bhwaObuivM6y6zhNiDzKlNa5dOrZnsbmkLx6d5LER4is&#10;rQsqBFI2S5lSkr1m7D26pFO21nbKgUjx/XCcdnTbcdSxP296R8w6GreNybuPj3lvecbt/aef51VJ&#10;uy899/1IvF2sEG62jz7xzlZVnTZMpBdCLpgtyu9fixsy/yPlT3DRyvs7vw0oExUwJWSPKWvH5xw7&#10;n40y3Lv2Mik6ZgpsUKg6wiH8yqDU1Nh4d/OxEQgs2vb0ZeSHpjjM2frNaHcKLo2oj+i6ronzSC7e&#10;vdsrcuKzqRN3n/zCI1Yd7ubGof4AolKt3LqYEq+S0qGzU1kZi9pulGaKxGchIMm9po1XG47xnPDj&#10;WEWkZmYzGyoaKQTSOitnupjbiDhRow7dOsRK745iFP/aAYByww79cCiUr6C2Hak/5RvQhL+bi/Ie&#10;btvOXbxvQUdQdP2Hs4xN2z5yUsQf25Y4evuS7sppvWn0ZwXFyXnEAQTyVlLnNY349FbyT/82Vy4W&#10;11lZmd+ioYOck5PBcenV2b42P5str6N4dvPRewtko5CVBf5+kjll+yJf/AgpeRVX995AZR5sFpQX&#10;c+5m7cxlH9a7GZUf8zS+w9gP1K/GUIGKOTzUwQn/9QGSc/mX572+xX9ahQjKUgOvvwCz107V+1Gx&#10;AWp9jW8ahsgSHjxIr5a8s2BBb6P7AJJz5UD0oG8WdFH2JMu4/UAwZeYA3OA6wmE3b1ZeMY/s2Lad&#10;ahG7ORCm3bzI10AIWeTvR/hLvh3HABI+vs2djsn7uILLtZi1eKzeD81QQXleSS3F3t3L08FkSGDK&#10;HIwZsm5+JwpAZbVlGS/84ly/XjKMuIpTnynUGMlDnFfROHcbUJ/kjfcjhn58ajGWWZbg/7hEjnae&#10;MLWH3jZsSVVBidjeu50THSBlaRkWvr3czHgUEfAl1gyV/xsG5eRlS9r6ehpaK/nKkbBOX68cZvSz&#10;aFxSBAAKg4E2IbgMFQXqRuiNDVH9ODRlOLMhgvJyMmu8erTHf+PcMDoDyHTs64x5zBplMXf98nzX&#10;zsUfinTMpvb4Z16GIYQUXd+4hzl4zkhvMic/Kaak7WfrpnYwp7qO6E3zK4ZGmr4iEyYW5L1MUAwc&#10;3k3HKKbG4RdLhqlKmBxAZi2rOwuZitd6Rla947jhYWx2vjKN6fjHkDOf3U7vMWucai7Xm1X1aVau&#10;T0FYL46cyn1nUm9RbBJ18rIJ9d0yzAJzfQjkLc/1Kdu2bSM+/iNQqNTGzl0UK2d3JysSEGYH3H+Z&#10;VVhr16uHW6NmaRxxWXLYi4BHt85cS+2y6MvRbSyVex8UeXFJ1M7dnEyJIKliVkmlVSlPzh5+bPXx&#10;4qFt6u0LYWYWW/t2Uv1qVgOJij3HqN5+QKaJE07vOR+Wnhzx9MH9cG6PT2YP88K0MY9a34Yh0Sue&#10;XbqbR+k9+l1no3sMqSLwyInnpbzyzMjHf14Ns/pg5sC2qv2fWuEAoNo6ubg42tLM3RjrwcC0bVWm&#10;1UVRmFjk3q+HHdnC0hLfiIrJ++TknQL7vgbykmgMZ1cXRwbdbEiQKp4fORlUzivLTowOfRGa6zZy&#10;Rl+VNgT1mkKNoTw4TXO3IfVJ3ig/mo5PHYxkJtFZT8/65Vn1G9lTL52xsHF0trdSFiEz3NzMp3yy&#10;rNv7b/N6D2jfqBhDBTnP/0qz7u3rrFJRzEwIDnhy7+K5QIuPv5zR1bgbhBV09PCt0JhKj6HvtXdp&#10;fHDpKarTyDtt7OoPUTNxaMJwRIiMfddZWUILie7s6tBox2MDCLBT6ol97ZgP++tPv0hx71lz+knS&#10;X6rMBt4f6VoY9ljjcbqlYQiR7dp7yBIDAqPSyxRuA2bMG9uRbt5TWtEJvw5qxBOLoRMtTc0CNKcO&#10;7V0MjGJiHPamVdUzgMxaVncWMhWv9Y0sE+O4EcO44fnKFIbxDyTsMrZYyIy5ffxKad/ZY9SjSG9W&#10;1YfP51dWVnbu3Jk4rgcSveuoCb2VqwNkW5+Bg9pTJBY+w8e8q+68qZwSFpajrbix6O2mKgMU2QPX&#10;xvgCAZEpwK0N/g4UlA+KZcBB925lDAoQUlM2Vje1/beabXbdiU9vJW/SOzdfN/JaVpXcro2z+lUK&#10;2EgpubXpp3CHIQO7t3NzsLWypNp49OjTwU51UcJKDQ+JLVJ4DBz3Ya+GJlmU/ejg0fKek4b6ernY&#10;WVGpdBuGleFtBuEVJCQXCmmunXp29zJ4104LQXnJdwMEo2YMVW7u0QflZb54HJ4vsnTvOmD44G7q&#10;94y0Ksam1YX//FpAt9nTdV4uUp+89aJUJjipDLH38h01cWQnOyMzNqJpA3nkZalp1YhUKqstSCtp&#10;nLtfC/Ua0diGSk2f8UfNHNZUI7YSqIxXxSM7udm1akSZULTxmDChGcNhITJrqHbzUguo1234mI9L&#10;qSB7dO35XlfVgrWO2eofNn8LzXSi/jgc4VaZxrRxR9LDGjtftgr6rm3KMG4Nw0vKE4JfJrEse4yb&#10;PNDD5NeQBjRhXb+1gev6rYcUfL8KhHUCp9eBXkZf8hhQ/RKMPA6GLAaHxoEnv4O8KeD7ep/0oi6B&#10;dVng4GYwuOEHdZymtv92A/fwvDW5vilkrLiH94NSS7hyK/cufYaOHPGet23z5n9ZYcCpk3dflQjo&#10;Hj0GjZk6bUJ3R+LKWw/CKmO7eLq31u2fH3f20BMWaDNu3dL+tsS5JqEvD8qOueGfIaV4fTh/TLO+&#10;IP9baGUbvrm0tqL/uOFaHK5vKlrFPnONvh7rNH1a36ZvqmwJeq5984cxzPX/TaDV4KfjwHsaWNFT&#10;f6EdBdd2gWP24PYqUPAEMLuBGZ3NrsQrcsHEH0H3teBQf7B2OXD6AezoSVwyiagM3MkHM94HjUv1&#10;m9z+2w3M9d/qXB8CgUAgkNcNzPX/TSAccO42cJgMZnkSZzSEnADXe4Lj74GjB0FUD3B6uvnUvAZ8&#10;tgbMPA2mksGWr4BoCdjXn7hiEl4W2O0P+n4KZrcjzuDIQWQ2GNgTmHiCbWL7bzdvea7/t67DQCAQ&#10;CAQCgbzRUOxB/y5AVAVU7wLWxcUe4K8btgGrN4M974Is1fttTWIFnGmAL8ETLSdbIJISp02C8sD2&#10;4yAiHWw/D0rUL7fFkKaAHwOA+k2z+jSlfcjbDcz1IRAIBAKBQFSg4PkZsOA42PI7eKb+68gJD8BP&#10;IfgHV0cgkwNBEdiyBXy4EUxZC756CRTKMhWvwEeLwXQ/QPwQmgTc7ECtCHt0AC42QKybiyMgIQfr&#10;Rws3DpS8C35fDlxyQKT2T1ICC0/gUglUfzURA+WDXOWfVMapp30IRA+Y60MgEAgEAnkrQWSGq+aS&#10;TBDYFrw6AxY6AKYq10dAaASoc8A/MuwAPw58fh70WQoSjoLFbcH9qyBSDoAYHHsIhg4GeQ/BC1Ut&#10;CnBjAL7ys5MdkEi0yb00DTyo0Mu/qM5AEAg+OQGsGKBaAIRloFSZ31OcQWcZKFDn+nH3wLVS4nM9&#10;7UMg+jS8X5/L5WZnZxMHEAgEAoFAmohIJOJwOF5eXsTx66Fr166OjoavhYD79c2DgOv+YPTHAP9r&#10;jXLw8AEIZgNHNrhaBca5g9BiMG0ssFYAKwsQ6A8k/UAfCrCoBZdTwSdTQCfl65eQMnC5FjxYD5zz&#10;wMeHQJ+hIOcFoA0AbS1ABxeQGQY6rAHftAdRZ8GZDuDMGGWnALCfgrFPwYwhwFn3DVgIECGgMBlM&#10;3AxoF8Bte9CdBKpY4OUr0O4D4EMBpCrwkAVObgJloSBdBuwtQYaZ9iFGwN/mNpDr8/n84mLV38CH&#10;QCAQCATSZGpra1ksVpcuXYjj10O7du0YDMM/bAdzfbPIssCmDPDbJ/gvX3kRYMwBUIUCg5zIxQqw&#10;FWDaCBD4AvApoE61X0cDFXz1M/gOc6sYnDgMzqYAtgQoUGBBAoo6YNEO3NsP3qWA7PvgZX+wvC1R&#10;CakC2/aDG7lAbLQUT38XhP4EXuwCPyTghxQH8NM0cOwiEFiA7p3Bu1OBix/YmwusSUCE9WKmfYgR&#10;MNeH7+GBQCAQCOQ1At/D8yZS+RjMKwX3lwEb5aGsBjzxA38A8GAp0P2jCdxqQLEAQkvg0dA79bEk&#10;ftUOMH43mKZqUY1MDFAr0FBtLTIeSGaCOivg4w1c1KKIQ8FWBNQlgHWrgaf+n8RoavtvH/A9PBAI&#10;BAKBQCBvGdYMUP4ETN4Kvj4K1u4B87aDDU9Bn/f0En3AB9s3gNHfgHF7QbHxe3l0YGeBr3eAuC5g&#10;lH6ij0FrYiJOcwD9e4EBnbSJPgatC2DeAuHZIIRDnNHQ1PYhbxkw14dAIJC3HITP5oiJzxDIW4Pt&#10;APDtAFCRBm6/AI/SgNwNrP4GbOpLXCVggG0/gZt7wPXloJ2pv9NWngYOnAWLN4DhP4InAOyYD5Q/&#10;4m19KG3AT5OBnA8kMHODNA24hwcCgUDeauQZ98+EyftOnjbY8438k7P/CeAenjcXSQX4IxA4WwO3&#10;gWBi87a8o6AkF6RwQLd3QCejRf3WhVUGrNoAO5juNw24hwcC+W/AT0nMkhOfTYAU3jlwKoqLyouS&#10;U6ub+m4ycVnCo7O7d9/IEBbdP3g8lK3zTS7KSUnWvBHNLCify6tHuAZQy648QAV5ySmpSamV5tpD&#10;hELi/c4YssKkFFxdU+o32FJTaIJ96zNZ48yJIavlCYlukIpnhw8HVCDNcm3zaJHpEN0g+huFVmKi&#10;P4qbt493Ry/715Lo68Vu0zCOBV3LtbLhNHI2pt2WDWfIG4aYBSITQGA0CCxq7msrycC7K5g0+LUn&#10;+hjunjDRhzQVGDGQ/wqytKCAPPUfPjEFDSkLfR5fVRwRkMhp9LdZKC/r6Zmd3/90KkLSc+6qWd2t&#10;rOoqIl8mcbR3BHHckwBmQ/d9pOjFifMvWI3JYU2ikl3Vq6IyNy42Li6zRJ3qGoAU3dn23cHnRcqX&#10;RiNFYU8S2Li6JtRvqKWm0Xj71meyRpkTAym599MX689GV2E2JdFknLxitqikSa5tES0yHUkniJBW&#10;E1qc9eRGsMrr9WCqP7JzV3dy7eva76sbu03DOBZ0LNd6hiMg5JQ3ot2WDueGQGuLcst09lQZHkNa&#10;F8d3wa194NJusG8ozIkg/0lgXEP+K5DsGBSRwOD2i1QmR72KiUyukgOKk5tH7yFDXe1sSSJhQ3dp&#10;db2i8PN/xLaZv3XPtlXTB7dnkAHZwdXjnQEDXbUjh2pDRYUNJaeUdqPmTexmSRw1GUJ2F2WvtI7j&#10;P/980aLBrGDdP69IgKIopf2YKT1rHv7xRxCejFApMgGurin1622pfiQcDh9PuBplX1FuTPSrqJgC&#10;9ZNYfSYzuqbThS6UDuPnj6HGnvjlSCirztqx86Ah3WwYJl1LiGqEufMAyb+7b/dvvx4KKDdqS0Pz&#10;TEd0qRtEJNNCNwOKg4eXk40FcWQOvf4QmUz5CanOTiqo1TeGpDA2pqipYaHGOC5Usds0NLGAsJKj&#10;MniYqDqWM2E4hPnoXnjTRNYKqpaT0giHmB7OjYmbhpFVxNw7f+DnIy+IVgyPIRAIpKk0Y/6FQP5x&#10;EBFfYJgrkh3syCIBnq+ImclRCUXKPE7MKcnPzS+oqMHukxRHe6qADxgMsri+5X8lRL1yNl/Airx8&#10;7FaCZlmS5ORI1XukINnbU0R8w/uwjgwYktSbvx/a99PuB0ydcnJWrP+jBLZ+hmVSNbXs6qIIJ/3J&#10;5SvPUyo1Z2QiMd4yWvnst203itxHfLlt/3d9M++HcvgFBQV85dqzSfWNW1KB5D97klrPErE4xu9O&#10;tqKR9kVqWPl5efklVVKiEx2TCYsTY9IqdF4ybWRO3S50i1PcB3/+6/HjX3WNPn01uKjO3YNCNula&#10;taiG6JwXlSRGxeew1RufKB3GLlqybOn8we4UM07CMWe6etB0qRNEpoVWgzAD7kc0cqc1zYUhLKtQ&#10;a0pEhBG6/QlD9q3c8bAEwV1nIRLorWWjIm5xEZNwBFoV8iyGr/xoGgMLmoiLRhtJB00sSHilBUwO&#10;LovWcgaGM+8OoxDTRUdQQk6zDtEaweRw1o+b5oIUxSSQBk8d4EHcmg2PIRAIpOnACQTy7wKpSrxz&#10;aP0XK77YcD5ZlYtKckIj8TehUbDEQCisA0ie3+4ft29atfpgOA+19Z08vX9bH18fOhbsTo4WQn4d&#10;2daSJCLSWHl+Rrb+V+PirLAo7A5O1OveZ9KmU+e2jik7tfVUjGrLMQVLNgS1yrIqyPYMslCVB6H8&#10;rAwsc8Kk1JUBy7uSQzMYw8b2FsTFVgNB1JULkRwUKQ/we57+4vTlGGVVDGPVNO2pZVeeleU8uBSE&#10;Dvp4kC0fX+oESEXwyZ3frTsQygdktwnrt87siKcaZNfhMzvzHt3LsfCxEOLNmVDfsCWNLQFSnp2D&#10;64vWRvj55xo/e9DcraSlmGoN2BdhlTAlgOIxbM68OfNmDHQiC17d8c+Sa0wmTHxw5caVPasXfbnt&#10;lH9MPkeC6JpTJY1OFyaK0zuMn9Mr93a590BHMtDtWoNaVENdNOfFKf5Xbvmd3vbFgoVrNu46eCWy&#10;ss7aMjcouoZO1jpJs1osYxUUY+mkkelwsMQshokgrLiYjIxXica7VjRd6gaRSaG18OOCo7B/kIrA&#10;/atX7g3U7BvB+ypBkKq4mKz8+ATlabXTdCNChaQg4OimTRdTceV1+rP5YPXaDtG3Q2sB3Y6CiDTy&#10;Ynk+V+bUd/qsYe6i8HPHLt25dsHvSXKJ2nRGXRtb0Mo4LpRVzQ44JYb208SCTbdR/emsCqyYjuXq&#10;jWRNKJuIGV1b6kSXWk5jh6CVj04dvXJFbQS94azbGlkdN0S9ZkBp//7EAW7aL2cMjyEQCKTpwFwf&#10;8m9CnHT+wI2kEnGHT78bLw4IZGJ3ZHlhRGi2CL+/UxkUOU8GSB5j509sTyVRra0tsfjWXsfSBEup&#10;CKXYMegKmTKvQUriIzK1i5EY8rzQkFwpXlpdj2Ln1mPSmrntov7YdydHjAjKSqsKXl66FJSnXj+k&#10;2DPquFw5QMXFQZdfFNNI2DkDGWjvTP6oK83t/eHdsJs2xZVR/PRpsawwN6eW7GxdkaFqxkg13fbU&#10;suMf0dqK8pK4i7suJJQzS4Qowg6+8Fg6ZvH7gthkTBPBq+uXsScJvCAg0/KTed1HeaHcakwjY/UN&#10;WtK1FcneSl7FxbIXmpMoM6oQUT+hSHIy85UpH8OGk5+DW86MffEyAGFGBiVzdNMmmpM0L7YQECYD&#10;Nn1m/7D5xw0rRljmBN06svNEKA9Vm1OnZc0Ho+Kc2pzAm+HOi1e2Z+di3eh0jSd7BqISuggNz9O6&#10;TVv3/ZrlCyZ1d3fz7d65i7czRa02onFSkbIKQAqfvcghU8hGpkMk7OyQi9di2JWRfqfvJwlrczKy&#10;FWasph9EOg7BkBWkZwmIzxgUz1FDnSqx5gvCCzsuGC18GVyGALmAlRF8/mo0u/rVg7MPM9mJKUxl&#10;YcJpBhGBVa54eivOc8acHjUZ5XhAK/tD+LUClGzXe/6sdrwiGcnBjiZVWw4pjIytIG4NJEthXnYu&#10;MmBMW2ZahcxM1yYsaBwXeGvmB5xJ+xnFgp7l6ovkemKGJ9e1pU5JtZx6UaQEEUiyUxJ4/Qgj6A1n&#10;Pc9ohsubRZ3hX4KFQCBvF/Cdm5B/BSj35fFLshnTeOcedlwziXfp8IVwaRsnXjmTy7Ps0tOlOItL&#10;ktdSO7SnVDNrJPQ2Xfv3oGeExrEAlnNYqa6j8hq59ZBvz20eKY2MqOj3fi/8T5Tw409v/PV+gUgz&#10;CEj2XXvaF1fKQCXLoksPh4L0UnldHZZtW/dfutzR/1gcoFNderZT5MRnUyfuPvnlO1SsjjztzMoN&#10;92po9vZdJyyfKj63L6hCKrZ0V8oQFldJd6XWVClTB7LXjL1Hl/hS5el3Hkg/+sQ7OzSJxy6rnPnZ&#10;dCxlYN76zV9XNVYlybLTOFV75eJahVL20Tp//R4puL1x/YU8qaXP6A/tMwJjhf3WHdkwkp53f+9l&#10;0YLvBjNvX/RL9/5sw+KOUdu+fFCFFJdIjNQnULeESjW2qrXo0NmprIwlEyro/Vad3jbJqgBvd/58&#10;xR87wyQ2iMi670D6i0f5CpRPV9u/xqgDtDbm5IY9D4vEOpMMfcDas1tGl55bueEul0SS1NHsvXsN&#10;nzJ3zrjuDqqdD0pzYteAxErlAQWwIbpQ1Mr0iqPs+xuXnErFcqy20347tqwHha3VDcm/vH6bvqi1&#10;uC4nFlbv3qF3vk5IsfPoNnjS7D5lRw88LJPV0S2AFFGpbc9JVTnpvXnT8a9L5BkX123PHHvo56lt&#10;lNJiptv0w6VyBqWmxsa7m4+NQGDRtqcvIz80xWHO1m9G2xWaslqepau3ryaIvvCI1TpEFPUgpO3k&#10;Cd4UpPjG16su5yMosOq/6vaO8azAg1tOhZXypagFlW7t1rFnexqbQ/Lq3UkSHyGyti6oEEjZlRSV&#10;0yzajRqjjoj1Ix3JQJJ7bfPOCLtBE2d9NrG7DQc30hDrm5t2RQio0hpRhwUHfhyriIzgDBzeA49n&#10;pNjvXPywJZ94KDWUZ1y/wZk2r1v47rVHUsVk1Fm/aytadh5TIrOw9zSwoMxw3Clj19SA62FbkM9C&#10;gV07Y/s5ZWpjAWstk0t2bttbbbnjswSvjCMZd4ctubqSZiZmsEKELQXSOitnqhibQFRhVlenktNG&#10;J4rUyFJv+ysmf1B9YO2RFJG8VvngphrOXThaz1iQEFQVN07Gq2hNeOcmynu4bTt38b4Fym/ojI+b&#10;Sq+K52kK9Xc8EMhbyVv+zk2Y60P+JcjF4jorStzvR/hLvh3HABI+vjOcjvLys9nyOopnNx9GS76k&#10;QgR8iTXDprFNCPJeJigGDu9mRRwrkSX4Py6Ro50nTO1hbb4hlJd85UhYp69XDmPIygJ/P8mcsn2R&#10;L3ZeFmmgWiPbU4GKOTzUwQlXQJ7u92e+Tzdvu/ZdOrk3WFGHBmypekKZ6FlSzCM7tm3nbtu8vMMI&#10;lJOXLWnr62nwFpiWe1bEytMVFTMrvnjLYKD65xuAcNLmRb54Htxk6rGaiSBCcq4cjBmybn4n7DlG&#10;VluW8cIvzvXrJcNUF1FezLmbtTOXfeigYw+Ul5NZ49WjvV4k4uhEBEDK0jIsfHu56aqLCsrzSmop&#10;9u5eng66WS1Wmnlr49aUXnMm92CISjNio9k913wzSZX462G268bQxAGnj8nhp4tB8BiHmElbmgPl&#10;Jlw8Eun7zcohtsQZAxrV2j+Y6yN1dShc2oe8xZAAsCA1b7b5jwBzfci/CaTgzxPx7/9vhpf6nidI&#10;vnk5ggdchy6a0cuaONcMJKmXdwd3+Hrl8Mbc+s2BckMOb7nEHr55+6cdTNyTxcyEsOjE5OiIArfJ&#10;s/qSSjKTI+NrBqzZurCPMpc1Uq2h9kyi8yRBnGk8ura0KEnNseza002dBbak3fpB+cm3rhX0/Xxq&#10;V/2Ms5U8qwZhBRw8HiWidJ6zYW7XxmTt4rLkqFfJ6fpOaiJNthrKebZz7U1kyIhu9ii/srCgut2M&#10;DfN8argUS3FuyO2r4Y5Ldy3r3azcukkIsx5d+PNlgZDm0qnvyEkTBtrG/L4vmEvymrl5WW+DR7Jm&#10;0ioDzjz6waMNMbSK2RRbEkM2KrzQe/Hm+YprB/SNIGlSa//g39KCQCBvOTDXh/yr4D+/FtBt9nTv&#10;5q1vvW6w3O7uM/6omcNMfIWPg8p4VTyyk5sdFchrWVVyuzbOVpqSJlRrqD0dtE8Snp9tWTNCbwm3&#10;6SAV4VcD0PGzOlUlZWal5lXzcl61Srv/Moyd1Eia7w2Ul/nicXBSGWLv5Ttq4gi3yjSmjTuSHhZb&#10;pPAYOO7DXs7/jANkEuUPHuj6z2P/PiSs1PCQpthSZ8gaG6FJrcFcHwKB/FPAXB/yrwJhlbFdPFvw&#10;Trs3lxarppuWtAooO+aGf4aU3GbQuL5tXVqv3beCFniDH3f20BMWaDNu3Weu0ddjnabP6Nva36ZA&#10;/nZgrg+BQP4pYK4PgUAgEMjrBeb6EAjkn+K1bJaEQCAQCAQCgUAg/zgw14dAIBAIBAKBQP6bwFwf&#10;AoFAIBAIBAL5b9Lwfn2xWMxms4kDCAQCgUAgTYTD4RQXF/fp04c4fj24uLhYWb3+t7JCIJB/FQ3n&#10;+lVVVYmJicQBBAKBQCCQJiKTyUQikYODA3H8esCeJVxdXYkDCAQCUQLfwwOBQCAQyOsFvocHAoH8&#10;U8D9+hAIBAKBQCAQyH8TmOtDIBAIBAKBQCD/TWCuD4FAIBAIBAKB/DeBuT4EAoH8N0GJfyEQCATy&#10;9gJzfUjrgwrykpKTE1MrZcSJlsBPSciSA4AU3N53IoJjlLygnJTkAoQ4MI+Mx+UTpRBWwO+HnpTJ&#10;5UXJKeyWJEMtT6TMKdVoGqN9i7yBFN3bdyykStWFOYtJchLTak0q0WQbm1KIiIB6UVuyxU5tLOat&#10;2hhxCUwJakoT/c4kqRd/ORbOarAPWda1vafjeGg9XmisucyUE2U89gtlNj6u5Nyc0JuHdx58xKy3&#10;Y+35xspnhoYs1ajoNgEqYsb6n/7l1xvpEuJMK4PwCrKYQvwTyssO9fe76fcosoDffENAIJC3G5jr&#10;Q1ofRVVeQnxiQkaRqOV3J1laUEAufpezrKuICEo0yovFcU8CmA2mPUjxgy1f/nAmCr+tkyzltYWl&#10;1eKSiKcJ1c1+CxXKDT609XpOI5M6cxgphSANZO76NEb7FnmDZE1ix4QmKyVEzFhMnhcakMYjzour&#10;2dqcxFwN85hQSBMB9aKyZFVxi5zaBMxa1aS4KJ/NFhOf1ehFkCTryfWbN64/zRWb0kS/MyoVrSwo&#10;4JkKFD3rUyzryiKCUmvkZr3QWP+YK0e2d3F3tLYgjupDVhFzY//G9b/dzbcfteLLSR7mO9Y1S9Pj&#10;R4WkuqoWN089llLSmOjWB+VlPD614/vNZ6Ll78xfM6sHnTjfisjKou6cP/TLkcByXO46kRi4duri&#10;Xv1g1/5n1QZhBYFAII0C5vqQ1ofmM27x4oULh1QGRYqIUw0j4VSbSuhIdgyyUFgHKE5uHu8MGuxi&#10;GLFUGyoqNM52EVZyZExURHKVHCm8t+9oqM3YBR9aJpz65chLVp21U+fBQ3xtGbZkoahJmbUOSFVs&#10;sphecMc/tzmr5WpdDZVCqwL3br+ep1RHmB0Tx2xo2dCM9no0yxtqEbFsrk2v/gNdcQlJZixGtrez&#10;EAuVvkNrU+6evq9Z7dSrgUhkxnVFuTFRMZFR+QLC9SYUUkdAvRCWdLUzFlFWFBtdoFwjbTpI/p29&#10;u3/79VCAMu/SxaxVTYmLVL26duFZkV4b+hFEtndv1659Ow97milN9Dsjubh4d+ruY5xmGlif4uru&#10;/e7ggY4UI7+pXWHkUXOD0LTnJRXpCbGvMoh18XpAKp78cbl8wFe/7V6/aPw77nSzoWRgFvPFlJjz&#10;rCDjrzN3U7SWolUFHt1zP994nDQQ3cbtCyLPn4hvu2DHvm2rpg9ub2swGZmPlsaDFL1Kpg2bNsCD&#10;aJvi+e7wwX37Dp8yvK2A29AogLQcVFCUmss1MQggkH8zBpMVBNIqIJz0J5evBaWyahp715PE+d3J&#10;UBAHOpAdsEQSzwQpTg5UgXEiQrK3txCpt+dokXCZhQVFRRU1CKXDuEWf9nP3GLR417ETX/vGnroc&#10;WIC4elDIDAZFqspQG0DETIyIL9LvmuI+fN6KL1YsGeVDI85oQES1/PofALS6GihFdh23ftvsTlTs&#10;I8LnFJRUSlSXdCVASp7dC+cRVcxob0DTvaEVkeTkSBUKlPXMWYziYE8RCbA0BBWU5KEDP5umWe3U&#10;rSEMObByu3+RfsKF8KsKCgoKSyulxAkTCmkiwBA9v6gsCYxFRAWc4uIylQYArXz5JJqv/GgaYXFi&#10;ZFwOW5Mudxj3+dLly+YPcqcAeXnMA/+4So1sZqxqSlyp3Kn/6D5OJOJQiX4E0dr09qjl2fu6Ukxr&#10;otsZ2caRXqc2mA5CZj7Sd+aEzpqHAKqDNRBKjf2mcYXhFZ1BiFTGXNv/y5GHWfiTjEnPI2WBz/Jd&#10;nQtu3og3eCQ1HgFiqajs+R97LkUTzwXmQsnALNpihsbHMetZ2+7jPn7XToGqLUV2HT5n8Yj2+LAy&#10;oN7o1m1f1TwqFQtYURePXI+t1pOEQDdamgul/bAJ72FRoA/KS8yzGz2ybfPbbTloLc/8NyQGSHg8&#10;1ddYplysBeFxTe/9U9KUDrVoum7cHkvDQqKYe3dj4lJL8HkKqeURs0ujmvpbQNG/VxatOXFeV99N&#10;axfl84iweXP88uYDc31I6yPLeXDpJRgydTCDr05KAVIUE1OCIFWxMekZrxKM98VS29jKSlV3UCyJ&#10;OLzx631Pq/BCFHt7shBPJMlOThRBDbGwJcl/enjjpoupWLpizyAJiXu8TkUb30nT+nm26+ZDB6gi&#10;92VQrjLHpLUfO7t34e0Sz4GOZOzmbkkW6aeewpirF/Dt80hF4P7VK/c8r8DkQXJv796888dVqw+E&#10;alZ7cGWqHJ2QwoLybB1l5JXxfvu/W7HifxsuJKtyHZSfnVmMNSLhsXna7Eerq55SOMLY65eUG/gp&#10;bQZOGtnFDh+gBhKQhPHBEYRddbTXsxpaG3nrQbZKOVPeaLw7KHg2VKs6acJiSmj2VCBGgSDp/pWb&#10;1/Z/vfh/W07cj8rjSLC0VFvD5oPVa32iboUQRkRYxUwJltkNmT139twZg53Jovg79zN0FZLkhobj&#10;S+GaCNBX0cAqhCX1RURFXK7Mqe/0WcPcxRFnj164c/Wi39OUYvV1pDgmphhBq+JiMgsSEsoRIEr+&#10;66rf7TPbv5i/YNWGnfsvhbPqrGm5gZFcKzJSFnD7RWbI2UtRAmVdI6sai6s+YzKCsK4rHZ2RogJW&#10;sbJrgJRn5ygvm9DEoDOKg42lTFQcfv3wjnUrVv58V5mPi5IfXLl5+ywm+2erN+46eDmcBSiODlQh&#10;9uBk6DetKwyuaLyOlD36M8Z18uJP37EW4nFr2IIShMTLCClkOMjLatRqGY0AlJ+VUYRQfGb9euHs&#10;Tx9yL207EqbciKJpELtv6zxFGw4sopih8ev1rCTj7tHjpw79fCFeprHU7Wsndny56pf72WK9sW0+&#10;unXar3108LdTl5TNI84fbjp9fvv4yrPbTsWofakTlWR1tKiutBZoVcT9oj6fTfD4J1N9SfyFH7ae&#10;x3/+0SBIzs3tP52LruYnPwyoZ5cjyn1x5PtdtzJ1ckldmtChFnXXiKj+vlWYKGTZoce73fv19KBi&#10;A/Kv3zYcD6lsXFMtBGG+uHL56qUroWV4WJoFKXzoH6v/GF0/jWzXHEi+347Np8JVz9gN2IGfGJ7Q&#10;eGehvLTw+AqlKvW2K6+uqMJKCXNiE1mE4qKY0xt23cmT/R1++Q8Bc31Iq4PWVpSXvDq/81xcGbNE&#10;gGXOosqskIvXoqsqI/1O3k8Q8HMyshXqvFqSk6n6ct2KzsnPlWDTS3Xw1VDnhYvcM0OL8fVCKoMi&#10;r5Fit2VHR7pMrJx0kIqnfgleM+d056aXAXu7Oi4Xb8GgorwoPDQH/06eTHMSZ0UXIAAVZAdcD3Vc&#10;uKYjJxubNigMBh2R601OFFe7koCnRUhBWIHPgtGi4CAmAkieY+dP7kAlUa1tLbHhYloZHHHy5d9v&#10;p5VLO8z6dqLk2XOmRF6bF3g5uLA64OA3q9euO/KCZ6SrrlIq1BJgHRX57919K6PWUAKK16hhrmyW&#10;qg5Frb2B8oTOeBFDbzTJHYigrLQqP+jixcCcWlTPYkjlq2jcijgUe1s5m4PY9p2/4acfN3zxgVXe&#10;y9vHdp0I5aGqGgDBEzqyXe/5czvxS5XWQpiRQUkcor4SC0d5fqxWIa3/1BFgoKKBXwhL6jkVKYyM&#10;qyCmOJKVJD8nFx00rl1ZOnaLkQtYGcHnr0RXcWL9z/unsxOTi7H03LL7tHXfrVk+f3JPjza+Pbt2&#10;bedCUUcPUpSbW0tytqnMKMSbM7KqkbjaMwaSmu4akOyt5FUcrLieJnhfRp3VUcllwTdfUYYv37Jv&#10;9xLn2MAMzJCWvjN+2Ln1uxUf93Rz69ajc5d2LgDY2loqsCZ0mjJwBWEu48CUCwpeBUamF5TlJYQm&#10;V+kKgz15FKRnYTk3xXvS+oP71k3y9XJWPpIajwCRuCT4cmARHf8+g8pw7znp250LyOGB2KDSiKSN&#10;cpNhSRQzMH69npXERbGGfPn1tCEedhR9S33uGP0sVawztk1Ft6pN3fZpbvKC1Op+RPMUhkv3cSvn&#10;dnh1fN+dbOwZSz8qNXNNKyLJ9r9bMWDWcDdCnn8Iaps2zgxXDwYmRUM/KqJ4ebuIBRK0Nic5n6+z&#10;kGEA2dbD3cHRzc2SODZAp0NDUF5GVJI69dOD6BorUX/fShDjQkjpy9t3wrI42CRFcfbwbNPWywHU&#10;1xRmCr07SHMh2bbt2LlLly7u1nJTaqmRF2aksPEn+8bSyHbNQfH0clEoABUfwSaspYssLzo4S3fZ&#10;qn4UvIq8gjL890f1tivLCzxzLbRSzk24tnXN+tPRbCzyLN09vNp6u5Ia42KIBlJdHTQW5PWAFN35&#10;8fvz2RIS2aF9tw7WAoGFZ/dudoXhSYyZW78f61jsv/eSYO48xfGdYRIbRGjVZ5B10KNcxNJl+Lh2&#10;eSGZqJ2MJ7GUsVg0Hx8qu5jDV1gP/ubsT2PssJYludc274ywHzJp5oJJnYvOrNpwX+FO5dOHjVVW&#10;ZEiqqgQSiVXXXq5FmRySvEZC77fq9LYJqP/GJadSEUD2nPbbH8t6UNiRERX93u+ltwlHnnHngWTq&#10;+5xDW0+HMmulqIUFmWTdplv/nlaZobEsS1eqSMBoZ6yMBwXLXm/95t9xzSTepcMXwiVtnLjl5SR6&#10;17Ez+inEPWdO7Y7NtZSyG+u36eqqQHWVIlBK8NGMvjSUF354/YGXtYhCYuneFZcgJLaijgzkqFKd&#10;SU74TVCedmblhrtcMr3NiPG6VquQ4oV2THJSNYqBeWPz+otMGwq/1ta70e4ALt7vtlfkJGSTx/18&#10;+kvvOLXFkPL7V2OHLJiiTEDQyntbVt9IEfFRmr13r+FT5s4Z191BuQaJKm08xPrmxp/DhVQpT9R+&#10;wf6fJmKVUH7MqR/2/FUk1pl+6O+tur1zrEohElD7D5XX0pURIHYZoRsYVdVUfasoLTlKpnUqUux3&#10;Ln7Ykk9Uy6HyzGt/Vk2f3z1899ojqWIy6tyxZ3vLag5o27uzLCFcQKdl5zElMgt7z26DJ33at+KP&#10;/f6lsjpLCyBDVOa256SGJvGqmRXvLprZGW9QiTrGUZmhuBwBnTiDiAj/KSOIJpU4mepaSmvf2bG8&#10;rFImVMWEriYEaheSOeVSQFbvCKqrQ4GFAxWpVVCs3HpOXjZe8ufV5Dp7RytRaaXNhE2/zO2mE+lI&#10;/hVdV4wnRyv9YxiYdYI6qpWdk5ube5v2Q2Z9MaWrQCuMKOpBiNfkCV4UedKe5TsSrQYu3PL9BHx7&#10;ud4IEDtbVhSKnHwnLftEemFfULm4VvmMR7IZ9t3ZTSMZqsDAGtREeZ3Czjgsx1BjlMUobD3jm/ds&#10;ikiOjVo8/SKRSBQGZhU5SW0pStuPf/59mXuEcmzzpXVWztZ2Hu+0MxXdxu1/MlF2SNU8/jhgPWD5&#10;F04PjsTUUaQ2erOOmIgW5eDUp7S0NDU1dfz48cRxPaC8h9u2sBceXNSZwn915LvjuW5ednUIYtV3&#10;4fqZvia2Iv0tCAP2nqSv+Wa4IubI1tA+P60b7oDrKMsPuJPVbvL4bpZFz+/EcQG12/gpvW2STx7M&#10;m/LdhLT9J+hrvx1u7gfMCNPvwOOuXy/vbVoldYfG1WX5z668cpw+a4BSBOzh06jrGfYv9tTbtxJh&#10;gE4hMYspdPSyLbj9y67LWe4zt2z9VHb3hnz2ZwPluqW0IFURp385Guz2vwsbR+he0pXG0TgM6gNl&#10;P73wwmfRp13NfYEjSzi+P2/K+pluxU3qo8F2jZAV5bO8OnpTZMmnDmZP+m6mF1ZTz1pGIPlXf3vx&#10;7vfLejUuPtHa7JCwKp/Rw9rT62lXiMXa3XJgNey779/N/fPao6SqtrM3rGgfciN55LwJtMBGuBii&#10;Acv1IZB/BFn6bb94qbAiNyMzv4KvIM4qkVVnJ2VzEOLICEVpagpLr4KaBirWD8JNurjjSEit8nNN&#10;3NmTz6qb0JI04tC+p8q64tpasfJM3L2bl89dCrz98+atP267la8wqasuuhIoygJvPC02LIq1LSCa&#10;N0KrvIJfK2iqEepxhyDvZUi6kDhQoii89t3/fvULiYkJe3rj+K599/LN6oSB8Muy0zPzSrlS4kSD&#10;INy8jJzM9AK+gRZN8a+i5Ob3S366+CzqVeSL+xf2btzjX2pSSKQmJ61QTzvTSEuf7/npXJqMONTF&#10;WFxzCujT2K6bAsJLvv3HyVshKcU1JkQ17YoGA1OLIvvy3ivY0wAGIq0tTbp38FSQMl5NjABp/P27&#10;927fSROaN4LpKDdGz/iN9awZDMa2iehuYvuNikomk/nkyRPi4M0GEVXk5FUaDFZp9NHfA5RmUkjF&#10;MrWyMlb886hizC3S0ujnQSHPw/OxaorCP/ddyJBJI3/f91gZD9KSlxf+uJXANTCR4Pnvx6JV3SAK&#10;IwtrO8RaVGiqItz05/ceBMYXctXhbaLrOk3fprpWd6YVEPuc8MfSpftCsahABJzi2Cu7D5w+dvpJ&#10;JVZNt5QGRVnA2fMhJUI+X6RqGUGIHnSlMY+CW1xUrTs+pSUR137/bf13R14p6yG1mUH3HoTm1ihb&#10;VRTdOY7dP+oUuVd+u5CJaaffh05jRuoatNs4ZBkXDt3GY15RcusAbk4ck3bQgLAf/HooEu9DVhJ0&#10;bMPa9QefFJjtEWEFHN2x7avPVl/MVtTfrkwqVUilakMJs/x27Th97sxtrFoD8kAMaNpjJwTSWqC8&#10;5Ot+ZW6dadbunXy7+bjb6i05UJ269O5ifsGC4tmzl5vJNYoGKppBXJYUePfioY3rT1X2/aCTnJ0f&#10;c3v/T1fRwcNMLM+ZheLuRucrf6dJZzCUaw0WPg4lkcHJpT2//XHD5vUf+VBM6qpET4LOclbWy4s7&#10;D6Z49jf4NR7CCjmxb/+Bg3eyTH0jq1Felu1/6FyYZnN4I6jfHTYdRwzvbk0cKKF4T140lpbw4Mad&#10;F+myLjOWYsoRV0xBtvXo0r1bR08HnUXq+hEVxwY9fxkcW4hvKNGhKf6leE1aOsO94Pmtm39Fl9oM&#10;/WLlBKvQgz9u27L5TJJeq2S7zj3a62mnj7gsOej+lWM71/30yHXaDJPrqsbimlNAn4a6bg5k+3em&#10;f7li5vBe3nYmRDXtCvOBaQTJ2U34+Nftxy5dvXLp/OnT117Z9+nHUF0yGgEWHewLnz+KTa4w+vJY&#10;zC5jccxFuS4mjd9Yz+ojwfs0MbZNRLdB+/8bkn24vuabN+u8kcjKIq/sWvPF+t27Dvvjm60w5LlP&#10;n6Tiv32wt5Ry8oMvH9q1cdWiFTv98/E5iOrWqz0vDZuOaJ4DR3iJ5HZtscCiODlZiAR1JHs7Cv5D&#10;e7Qq+GG8nP/ysr/B7iaqvTVNyst4fHbvlnVLFq48FKx6gZFRhzu+XfGZukNxWuDT+PSY+4e/XTx3&#10;0er12y/F8C2Muwaqvk10Lc5+9PuPXx8Oxt+vpBYQh9ZnxS+LyAH+WXKyjaP3O+/3QlIFnv2cMacS&#10;TamQ5Sel4r/oKgnLpr7jTa+zsrUiA7QyaO+yT788mYBvr9E1BA7CCg1MFANJSnBoUUJoJP5jLKQi&#10;6OyxIz9vv5altocs8+61aJuRsz9wFivfFosU3D964MQfu77ZeAX/Yx0kO0d+UngRIDlgogjr9PrQ&#10;bcxIXcN2lSAVoUHJElyisKzIwBgeViz5wu4rGdrgpnp5k1klWAWKoyNFWKsavnp2MIYERHy+AqCs&#10;AL/kbl/99svKQQ7aHbKy7IRknc38wqT/s3ce8E0bXQA/27EznT1ISAiBQAiEFMqGsssobWlZZVPo&#10;oF9ZhVIo0LJn2XvvPULYM2RAQvbee8eJM2zHe0n+JFtOvDKBDrj/r7/ik+7evffuSXk6naSEfJqr&#10;TxdFVnIVUjcKKJtZpXGAKdVEaGh6eHQ+ribW3Mxz+BC7lExqt/bYGaMJfSDaUDZs2ED8hED+DrCs&#10;9tWLZ/cvnA0w+vLnyZ1131v3j0Clt2nv4d7+47ETR3ciF0QGR+TKPMfPm9TdqiXKkY2YOfl2Pt71&#10;jUim7bzdULGFz0cedCNqo68h19DAU5EbHhJdYjZo1swBjjqNyBYdBw0fOmxod/tGszKKQ/eh/dxN&#10;td770gCtHQ6SsaP3gBGjR386tL9vB3uTtz2KNKdufXr36tPVUZXctRKafae+w0aNHjXikz5d3axp&#10;ZNP2vQb1HzKsh7MxpTm+IaDSnTw6tG/XZejEiQPdlIvP9dBX9+0Y8C+EZOrRo6s5pzi/XGTs6PPl&#10;3HkjO6pvousdAdgB0MVVxjfx7tZOJxipJF5Og1FeB8rJii21GTSwu7uu81szskZkYX5zj21t+cZm&#10;rQocbXg8XmVlpadn/QKwfx/i5PM771QpZGjX6bOcEoKFXr7OJmjZi5thtJ49HYVpz+4lSH3GTf/m&#10;6y8GW8Q8yHEb2MUCIMRuZ5q6ojNNAapTU2S+vdoUpxa3+biref6LK8+Ljek8vuWwwZ748nwUQeQI&#10;gkqZcfefZJr1/3rGpPHjeklfPKn+qK+HceMdUu08fbu625sqhLWUjsOH9vXxcbeta1LftZsiH+u7&#10;V+dq7a5R5pMTd8DIKd2lZaI27ewAXunjrhacGq6xmZmFWwdhTk6bLjYZd6/H242fZFqQ597NnQpk&#10;SlFdrTDFRbGBcfQe3nZAXJPw9MZt/5v3StzG9qKEvKga9jk9JFTxSf+2FIW8VKWNE8Ipywy/fTFC&#10;1M6k7PGNaJO2kgJuBx83/qujpzK7Th8qiSzpMNwHX7+J8goSXgU/ehgvNJWhbft2t6GYt3MnZb1O&#10;E3mMGD/Y3YREc1Lkxkt793ZjRr3idO3TjoYyiD64L+uFDelSFaRtro5cK4RbkR1193KEwJmUe/f6&#10;a8VHHtwssa+PM1WW5h8kG9VLmJJj5YT9cZEywp7kOvRyqU2NDrr7NEVq7+HZlq5yqdIPGLL8xDSF&#10;oxN2YEvZ+bHPb92NKuZbfjSokyLjwbmHuVRztCY3tUjRroM9fj1SGnwv1rRTZ2sjBYpj5OLRRiGz&#10;83YiSzr6dqIWKEeBzn21f/19ibdvOwuEW66vpreHIPjmC/EnczpXpdC8vaxIGuMCaRK4Xh/y94OK&#10;2cxair2ToXnH/zAIk1Ft7/IG79v7h3hPhwPyDuHFnt7/rBI4frrsx74WxLa3fgTIsu6eeMbuNHbe&#10;mM7Elv8yLViv/0+BMv23XHFaMcfk9uFjD/Kt3c2qKhiVVRTPHh2YyYVCVPvrAximNkYithG+O6VA&#10;iIio9RVpvv87uf0remxoWvfBfUxRXn50TKWoJMfom9mDTQGQFgWeOnopMJUp0r31SDKhKMQacojN&#10;avAOa8mWzp37jp4y2vjh1lMxtQjJjKIQ6nXtJI5W9m2s07WsyH/duufGfT/9csqEXo4SZaWPq66v&#10;/iOAbSzjcS3Hbtw9MnnVz+ezEECyGbPh/NK+NCBUicJaI0XXtt1pv3TpAOWdLEFRyPX7rCELvnaK&#10;O7X2wLOCWrFMYetIqakkPCYyMnLo4NPJil0psev8kX1pYBLFVp6cW05uN/KLtgUvXhU7Td+zb3oH&#10;pWUq8KdXlv31QqhQiEwcPXv3cip99SpXYEZB+YhRl7nH9k11zrv8y7KrJYhCSiP6MNYQtnt6e6G2&#10;uQRquYAst3Lr6mnN56D2nj7usrig7PY/blsywBqg1U9uRo8eyP191TOuGcpHu436KP12INu6c+8u&#10;lIL4lGrvRRe3DstW+wFDHHs3wOrLLztRkJQ9P26IMRv03bdOD7c9KJDwAM3MytbBwcnZtevIWTMG&#10;Kk8HotRLa7fdSmfLtNJNSrtv9hyd56UaBUyuNO/q2j/9iyhSgciqnZ6a34kOzdkVLgKA2mPB+a1f&#10;2pLrxwXSNDDXh0AgEMi/D5RflFNj6+lO/89dPhviP5DrA2n0ob3lU1d+5UhGeFyRmaUFlmUW5VWj&#10;ALXp2EH1IGzrQLlJF/567vrr8lH4qpjGeEsd1qPdNVKemoZ09nUlFtioQAUVecUcMt2xrYtt47co&#10;+RF7f96T5vJxFxsps6AUdJv8v+/Heprje2RFd4+Fef0807uhGROkIjVD4eXjrN4vZdcILeysmzfB&#10;IhaKaGaNvMu1XljzPa2BuODh3suCGWunOjJzi9gkqzZumov8xIzIsLIOw/toLptFim7sDfT55btu&#10;+Ky9mFWU8OB2lu8vc3tq+bWFoLzkW88kX03uY/hpWykz8VWhzfB+7u/F6eBvB+b6EAgEAoG8W/4L&#10;uT5ScutQiO/i2V516ZQg+drxoCpg3uPb74fofbS8aUSlCZHJBaU5US9TLCatX/WZW5Op7Rt2WE/L&#10;u24WUmZKWFQOj+rQ8eM+Pk6Ay0HMzWVFkffP3cjru2rdl/gLa9460qwr629aLlnzperFUAZplblC&#10;rFFibn5SSHjtoN82zOja/EeHUE7A1gXXpEPG9HKmililuVnVHWatmenTmnfiiLkc1NxEkBF09WK4&#10;44/rpncyfL0gS72+5zHH98tvx3nDmfxWAHN9CAQCgUDeLf+FXB8Ig8/6Oc6e0+3t5MVKEB4jt0Rg&#10;3b6jk9mbpO6t4d13jXDzI18ExxQIbH3HTBjpZehjAH8frTJXxmUUlssdPNup3pLcfJDqxIf+QVkc&#10;YO7k4dt/aH8v21YGDcLJCX/xMq5E3n7kN+N9G3wdBsopKUHauNu9xdD8oGg618cq/N2fZYZAIBAI&#10;5D2CwWCkpaWNGjWKKL8byGQyidTq54cBUpRb7Ozp8SYrMSAQyL+PpnP9srKyV69eEQUIBAKBQCD/&#10;SoYMGdK2bVuiAIFAIEqazvVRFG3qk9gQCAQCgUAahMFgZGRkjBw5kii/GygUCpn8j64kgUAg/z7g&#10;en0IBAKBQN4t//L1+iiK6lwk6G9pGjGHo7C2NsUaA/A3X3Gou26N2m9OneFK3p71uCSUy+GaW+uv&#10;p6/v82/2dvNcrO2St8Q/GGD/caC3IBAIBAL5gEEKHz2I1foWt/6WpkFybm5cezaqhpf8KCBHRmx8&#10;CyClQZcvXbl4OZTR4AoDvOt1ZyOrpa1QG6MZPTQGku+36c+TryuVjYUNWI9yXh/bfCkZ/7Zuw4gL&#10;M3J5WB6rBCl9/CBCLI4///v6c3Ean51VonY20lB/LURWU1GlHQEN+KR5kVGnHlF+K7yrAPsQgLk+&#10;BAKBQCAfMLLCjJRqrSxUfwsGiiA6GacoLzY6PjoyT5mfUlzd7EV8McrNSc7nvcUFAySLth08O3Xq&#10;5GQmayjHpLg42woFMrLckNpN04weGoPi4movlwMq/lA0wmnAerJ136nzP+vS6HstkeroU6t/2xdY&#10;qkxkkeLsZCaX0qaNHd3BWfcdP4SzsUuIlnob5ZfmMXR9JM0LPH01tFJjeBvyicHI0EOtXuueE9cK&#10;q3reVYB9CMBcHwKBQCCQDxiyFZ0i5GvOwepvASjr5Z7fT8RrpnlITUlKSkpaZj5HmXlRbOw7eXay&#10;tbakCAU6FwVvAtnaa+CAvv06FvjfL2xonphqY9uhY0crI321m0NzejCAtCi/RFmdbGvv4e5uiedT&#10;FCvD1qOchKt7tuy/lSogNhiC4vrl4v8NpISdPhejnMdXCHk8so2Nja2trd4SHpWzrakG+hNnPb0e&#10;kK85UNLSVxeO+SViQlHO67t3w2PSmVp2ChIDogXMJ8efVNRtbsgnBiLDEIR6rUoxtcJKWvDiut+t&#10;6/eS2ei7CrAPAZjrQyAQCKRBxBlBNx6EFfLh39b3F4qlJUWglT3pb8ES2uFLt33/sZnG5D7Fdcik&#10;oR3adPRQpaIUG2sjPhel0k2AoH6JBcKMf3z3WUK5mCjrgqpf6o2y0gLuPYnM5+olktLSiGuHzwZl&#10;VKp2oZyMwHsPghOK6mtiXVOFPA21UV5WyL0HYXncehsQTkkxS6lXfeqrRqeHZiHLD3kQo8yZKba2&#10;NAFxhOhYT4AUPHspGzbaMvx2KLHFMKYeI79dumaeU+SjdEFuXmEtn49QrcyMJISmmr5XOdtQf2RL&#10;OwdrU2OihPmiKuRRvIz38tKDAoRMb+fRwa1zOxutiwfzvv/btnHztlWj22hsNuwTjciQlYYcXf3L&#10;7/ufFerfDVGrpwcqYubmay8XUlIXBlhbrbAytnSwb+PgQDcn6weY/kBCDANzfcg7B+XnJaekJqVW&#10;6p3/mgApurfvWGi16jwjK0pOrSGO6FZLVCHLvrbnXAIX1RT5LnhDNQla7gVEIKj/syotTEpp0Eik&#10;0H/vyUg2qiX37VEnvmEMddygxc0Gq6/fpEljUVZKcoHmX7WW0qSubxQRmm5psCdxdlI6j/itQ/M8&#10;qV+LrOBUltfy5VgsZV3bdTqOo33gNByGKn/LG/YqymNzWuSJxkYI4eSF3jq0+cBTBrFBG3FJUaNr&#10;sZGK5/t33c3TnAttfjyozyjN9HGToNyiXIZI+VNcEv3otp//08hCnfUMbxWScqZUOTfPizh3LoKn&#10;uQUgVUkJhQg2XNkvrxzc8NtPs39Y75+lPMWI0u+e8Qt+fOLkM+V8MJbyGgn5ChI+1cxTe44XcWH3&#10;kRP7//jlrwDCNbLcZ09TlckewgjYv2LRygspeBiI0kICEpMCjq2Y9+Oaw36hqQweERzSzDtXo8yH&#10;TR1qJ1JmnaK0wGdxqZF39i+fM23uopUbL0bzUJKtDZUvQOrURgruHd57/OjWX1dfzlKKQSqCzxw5&#10;tGXj1SxEM/XFd+n3oASpCA1OFgNxSkhYVkRgNAerlnx+x+WMupMr1dWNzFRO7FNsbCgCrspbKuuV&#10;PzUxdaAWBaZYtDevJjYgjNx8rTFFmU9PXsvAlaW6fzbaJvlikMjDVcwHFGsrYwkrP+TS/k3L58+e&#10;v/lBvtJ3hLOJ/tRao4JKJtfIuc/IPs4g//apB6X4DqS8ID2nUGIhKs0VApKpNO3i2rXnEupiXWko&#10;QkPTw6PzcUNVSun5RDcyUGaAX7LXL39tW9DPWqZqg7KZVYR71OppImVEXN66+KeVO7YeVCmmlolW&#10;Bu/64ZufTxA6aYUVzaXvEFehzLItTS/A9AcS0hAw14e8c+SVuXGxcXGZJc266yZjV7NY1Sz8bEYy&#10;VVREvExi4c2QkvCARBZx5miZRAxRTbXGWZVMQ4tfBaawizVEIkX39+/es+vQi9Y9nGWQFqtpkBZ7&#10;ASny3/DbvhdFqj+mRWFPE6q1z7ga0BBG6It4lkxTbpNoDFETEOIbNl/LIDUNWtw8xKln1v657o9d&#10;gbpJV1PGiuKeBqgWymojLQi8FViA/QkTZz+/4Xfz+rNcVRqmS9O6vlFEaLilwZ5keWEBaRwihLWj&#10;vnme1K+FVJdW0zy8O1iTAYWKsApLaqVadRq2SeVvRqxhr2KSi4KOnwvSXkugoqGjUWuExJh5yt0y&#10;Zpzf/j9WbL+VSx/y409jXZR7dRDH3PLLNKgFAcWcxM3OYYg0jNCOh7ruDECcUbgtO44MI62Ivntu&#10;75ZDQeV4b6hYiFq5udtXP9q2/0UjB9IbQja3InMr+TIZghi7WjGTsqTEFrGAUxR9+1qiUBF//eCZ&#10;WLOR//tj+9F9c+iJkYVimUyY+LrYa8qs8UN9nE1QrK3MiG5KkaBkK0szFLs2VEH/ZMnq8W0pFEtH&#10;OxqCyBFEWhYbnckRSGTSqldXAqlTlg/jhkQyxTJaly9++mHed99+2YVUkvj8wpnHRAKHCnkSQe7t&#10;nYeieeyCPJ4Mq/jlgiULv5s8qneHLv3GjRrZt7M5GRiZ0KgKtSESKery2fwp3czIpg6OdAUilzKD&#10;z95ldp3ypXNeYrlUM/U11INEyC5NC7l08nVZbZT/kXMvSmSy8vwiAIxcu1mnPI2RZqRkqs5+xtKy&#10;7EKhgJWXXFQSeXH/jWiGGGhbL8tPTMbHjeIyYuHmzQtGuLZxUO1AyqOCoxlcqawOhN7elJlUphx2&#10;iaQ8keEysqcxv5otBoryUP8Yk+E/rt5xZM9UalxUKdZK7Wzt/pCSiASmiSqvI1laVsWG45e+VJ8Z&#10;v8weMWp0P1czI4QZmeP8vyXdMl/E8RswVClMz+s6kSGRSqXi8gi/S49ehseEPgvOFGBtaqNPbjz4&#10;vIBXHwu4KAJx8qVDD8slFPsBc773zLobWSlWyxRp6IRFiG5Y1QWMboBpXcNAGsWI+BcCeWfQOoyZ&#10;10H1TgHh14MMP5okZrFk1rZ0MpDmPjt5pwhY9fvp52F21g7O3fv0dcDPXCS6BUkowE6D+E29FknE&#10;zkDclDuncwYsndnNRLmLYu/o5uvex8aSVS+S4jps6sx+2MnbibiHiUilgEbTuKHZcpqjZiOoLWip&#10;FyjuI7/sdvLO0aOUXxcPt6dSpHx1Cz0oto7OvrYD7Sl8DblqhIkXDz4vV9gOX/hdX+VKVAKtIdLY&#10;ToBUJscUiRXGHr19HQjxdZX0nKplkJoGLdZHmBudwkZJ9t37epgTm4CJz5zl3+VyrD11lGvUWByq&#10;ORXlYrmdKkrqQGpKGawySWaVa1e6vasLXWFhZfi7ok3oitG6iNAPBLShnrA/gqqVrBS9qNfUruHg&#10;1rJBWc3IxFQQvWdlevGajXPdbHz693WjAc3eG7SJ8Hcb0xRDXsWgtBs+4zNW/UqDevSORgLNEeJn&#10;PDiV0nPpHB/u06PnSz/9c8dgp0Y+90o2piFs7MqHSIMMYGzr0MW7m400+dL+eJ+Fc3vSteNB3d1H&#10;hl4iSJxRrCm1TUVAUyBF0Qmk/l/1iU9lK8tka6/+n2Cb3YqeHhbJ3uwqojGobR1Kl82aeZnCq5Eb&#10;dZl7lIJvKVk2a+oRY3M6uZYtfKKs9uzZJeW/GIFTnxpJOVjC5f8ML955YEvhs+Q03/+dpFHort7u&#10;DmofSLMeBpInzBty58rabx67tCWVllE8e3RgzpohojoM+8qn7OD6ZEtj9oK5O4W1qLFVW++Bn0//&#10;66yvPZVojvugz5yNfebgK80PLlsz/bkC4crJxnZen86b80n2wft3MumBt9glVdRPlu6hEWp/cxig&#10;pk6deg8fInl1+PuJt1yMai2HjWsbsu9UsdP0b5Spb0ylqCTHSJUB6fYAyHIrt66e1nzO4zBPn4/t&#10;Y/Zeb//jNqyeba/Jw/IiK5LubdrJNUP5aLdRPbJ++/YZzcLlo47OwsgLW2rpF7cOw61XysWO3aTk&#10;Eqsve2C/ah+t/OFsWZtB89ao9lBsPIwi18++WCuvH1USfcjvE6Slkf7nLkfQxv8+p734atnBpdOE&#10;uJujkp6cJ6qBl9MeGInYKmcDinW9t5HKhByW73Dlb0C2/2RIR/9aANwAmd6+q93Lv+JcfzUmUdso&#10;Yg7sL6gVPfkmnEIh27TTM1TpFENe14yMbw4BOZlmZlUV+IDl7Np1ZF/sMCHbDJ8xMOjPFT9elNXW&#10;SFXq1YHW5pY5jFsxx+T24WMH8q3dI1bM/6uySobLNDJHVTqJn0xNcqTU4PcIibC6b0sRsIxUASNE&#10;hYhWgOkNJKRhFBDIO0dek/bk3PZlm/wrEGKLRCCUEz9xhC9PnIqVEAURIyUhrxavKU0/v8+foaoo&#10;Ct63P0xdpUUSBcUJEXE51SJlQYkk6tDep1xtkfLC+yevpii7xeEHbf1+3cNiTZEq+EUJUanlQnU9&#10;DGlFzP1H8VUaW+rQV7P51FnQEi/UuwGpDDl6IriGHbR13o5XGrZrI006te8uE9GRSyBlVVbVMKsE&#10;RFGD+iEi3JtdVdcFL+PhlavXrjzLwbaoxRMYcKrhjg1ZbMjNckbYtSvXrvhF1WhsFqVc3bT0+1m/&#10;+5fojF6jxmJIU8/uuV2m00jbIHnesycpBpqqaFRXFa2ICEOB0JAJCt7zQ8fi8B36cVrfpsHgxtCQ&#10;XFcN4eUnhdzYufPqrTNX4rF9Or03ZJPK32INrwpLkiLiC7mqalrjpOMxnaNRjdYIEUEoz7u+bMLn&#10;U5efjqoyaJAKeeaFnVfysApyZuSlXVsPPcoWEnvUyPOuHvbDVJHXMolg1o4HvZjXPKUQZ5SGx0Wh&#10;KC0tffr0KVFoHIT9cO3SS7i2yhI37d7uFb+fTeSryu8UiVAoEQrqDcORV7y49Uz/uGgmwtgnLzSP&#10;RIRXmF2Qn53HJgZXzs2PTS6Tqgp4iGSpA6RxlBUljNcXD5+8HRKfzzLsdR0krGq2siukNvHsmp3P&#10;q5vTUz2i/AdbN10vUAgqctIzcsvY2n2KyiICoplafpIXXt95JlVVTS6qyQs/v/McfgRpI6r/2yWv&#10;yYmJiM8o47bO3UiF/8o5q84+j01Kinxx68SmlYcDM+ODHt2+uH/l999velysdrO08M6By+l1Tm8O&#10;hiJDD4SbdP1WdAOVJFEHt6v+Gsi5tTw9A1uhE0brBvIDpMFJDgjkbSHNuX8xGO03vp8FT7m6AKkI&#10;ObH5t2V7Q+vXNNKcTCVlymWCogz/Q0dP7dt6MUkKAAVfg8lVVSFbGJOExLKRlkgUpTy4dNPv1Ib5&#10;M2cvWrN13+WISkyutTVFwEM0RaLs7OKc0G2Ltz5RrSM0H7poSfuo26FcTHjgnkULdgUq1xoIEu9f&#10;vnF556Jvf95w8kF0PkuMIOUBfi/Sg05diq6/iyhlFhTzUD01ARDnhEYUq37iM3jRpQjCjIvOyIhJ&#10;xG/z8iMvn4+ou09fZ0FzvaDtBrLD4MmenMd3c4w8jAREC7zLEgSpiovOyo9PwA0i29oYCXgKLbl1&#10;kLmRx/7YfDlatcqiTnetIcLce/kW5t6fZs1ZvFrpXtMun0/s3dajiwc+z0OIJ6h3ap2t6o61vGzA&#10;4no3qzbL8jOyRYDiPGjajGkzJvW1JQNRVlgkPnbS5NAM+qBRvvy42BpUS2yDxhLKkK3oZIEqhJDS&#10;FwdXL9sXgI+GhYZBSHl2Tt3zB3ojqKdrXUg0GBEYemK048BgIBgcLxyaFY0kRA3EqWYbjXFQIS4I&#10;OLxmzYVUmZbkumpkCw/foePHuySFKbr70HR617OpLlBU/ibVeRXJ89vxx8Y1Cxfte42ZozlOuh7T&#10;Oho1lauTVR+ESIepO86eXDO0+sLGI+H1XtOFRpXy+djR+vRGrNMXcyd3M9F9fJJka2MiFbBSH18/&#10;u2vZ/FXnYligPh50Y173lEKcURoelzeATO86fvHigYUnTkW+64UKCDNoz/pNWzaciuITW3BI9D5j&#10;hru08lYFUsmltnHUaCzKD79/98H9QOXKFgwK3aNXdxeq8jcWPMUxj54nNvqIjwpVRZ7TwNkLf5w4&#10;tKeHTSM3deqhmYgKwh77Xzqw+tdDpZ9MM3Rf0hDC0oSgh7dOb12++VX7SV+2B2ZOnt5dOrpYa/dp&#10;4tL/0z6apmKus7IVv9iz+fiNu/f8b167fOVenktvbx1NEUbgnk1Xs1RRQ7H17N2/ZxcXeuvcTXYa&#10;NW+SY/b9M8dP+0dWOXz2y/cjvHoOGdy/76gfth78Y7iVQIDIOPmhFzftSvAY2lnt9GZgODLUiLkc&#10;ISKuSn18aPNN9KOPlDfC9KE4tzHhsvG/BhS6pQVhINa0VTqJShOCWz6QHzDQQZB3DcqtKC+Ju7D1&#10;fEJ5aYkARapDzj+RjJz7CT82WSzOycxX/smlm7Pyc/AV0bHhlQMX/DKxv5MFBeEzyqoKXl68GIy/&#10;ZpdiSTeRS5V/A1okkeY14ffN61fMH9/Nycmrq2cnNztsJy5LRojEKwOUkw56rd+/e7pJYYEM4XH5&#10;KNnSd+aUdpwiUcHrwg6zRghehuBrh817TP39zz9WzR9inBN869Dm46EcpDA3h0u2M6vIKCKSB6Tw&#10;eVAOmULWURPbIysMD80WIgARV2e/unA1uroywu/UvSQBNycjW46dAR3oxc+e5WZpWdBcLwAtN+AV&#10;AJmWn8zxHu6KsmsQGZ+ZEXLuSlR1Tcz9M48yqxNTSvEqWPpoLMFyQw1X4H+ei0uxrEKa+qrEd94Y&#10;0bMH+EJnte5aQ6R077IVi3+cNc7bybGLN+5eSn3VOvG4UE2nqm0tVhuEaHjZoMX1bsaFAaQkPjyz&#10;mngKTIksL/RVrgTrlNb98y860xw/GexlBDTFNmAsDqEMxYquYLMxWzFXXnvtMHeOfcarErxevUEk&#10;K1NZFbuhEdTTlQiJBiOiATEqdQTaoazlFp3xionKJgoUK1N5TS2qH6dqs2Wa46BqhFQ8uxXnMmla&#10;19qMcoSQrDVcUuzy8M6NNK+FU2yUD7hq9q5nk+7oY7m+yquA5Dxq5mfuVBLVzMyYrD1O2h7TPBrF&#10;WsqpZekEobWL75crNk9DXwUqVzvjSAvSs1RpCSJgJD4+fyehgs2WAwk3PzooKrOoPC8+NEX9lKQS&#10;MoXKS374rLzzNyv+2ruqb2FAOI+u1lwv5vVOKbhHsJpa4/IWobl072TB4ykXUr9DKE5j/9y5ZevO&#10;xf0siC04ZDNLegvSQm1IFuKUe/4ROZV81WkLmPtOX750yfIfh9Qv7dPABDuf/Di4GZlbsytqY+pa&#10;n/p+5tZcq8xcew4eMmjo5N/3bp/RtSWLMcnWI35e+ZWbMDcts0Rg8dE3K9fO9NHNhCkun6/dPtur&#10;WdcqTWPRZfyy7YeOHj341x8/T+jtgndGobt4de3kZEamAlbivYvYoQCGLP7tc9eWXE4Yjgw1VBQ7&#10;QVy+ElDsPuvXqZ0asoRiZ2+pkKuiQAnKKi6qKUsNvt0KnVo3kB8wJIXi3S0BhHzYoOyXxy5Kv1k8&#10;SrnwGsu7bq9eeT5PYuwx4lOrjMBYQa9l+78p2b4hTGyOCM169jUJepwvR7lS5Zu3SCQSxdLU3u0j&#10;d3lOfDb1sx0nfnKODa/o9Qk+rajGkMTJJds36UiUU0ydfD7/YbTopl++uTWdImEWVZqPXbNteqfa&#10;CLVIJP/y7xtD+VSSx9TNv3Z89ufWcD5VUitsP2vvqp5JB9adDCvjSxSmdlQxB6FZufkM/nL6tNHe&#10;qq+WI9WpoUmcakblxzMmdsC3yDIuLNuYOWr/lq9U7y/D1Fzz+8VyC3JNJa1TV+uC9DLU2Ma9i4c5&#10;n2/UtlsXen5oivW09b+OcMKy5HT/u4XcyOsR9RbkkezdfJvwglI8RWw7ZAThhgOL3NNuX/BLd5u9&#10;am6HiDU/XMwGwK5jN3daNYvk6ttRHB8uNKVl55WKxYjZgOVn/xxhXl3nCiBNeRpiPmp0B5Drt27z&#10;9ZRqAWLtRONU0zp1sy/OYpNktcL6IaIqhBRLZ6/+46b2YBze+4ghVZgYAampqioqq5WpxNNxB6+p&#10;d+rasfa4rfclEye4KTv2Zgfuq/OylaVzl3a6FlPUbp48eyLWOy/+1Ort9wqEdacvklXnblbFlVJF&#10;ZYUEL5NdJ+06/K3NK6VYngQ1MiIhqL6xBCplxtNOL1h1h002aTNkjFteaI6CLmZLTKQVFVS17VxS&#10;e09bBoOJoJbtvPRG0IGtElynKxESDUQEnVJba+6mL8aJgqsj7Ca8tlUjlPOMHdzq3HJsCj9GbQJS&#10;fu9q3ICZXzjihxlaeXftohupQh6qG6cAxc3u4ZK4oX4c/hirTLjEuVf/3Bxu2e+zKbM/85JEYTYM&#10;MLupMVwrPR4sWe5XqgBG3X44uWOCE9B3YN3BiEp0R39w8emFq+7JnahV1VSnzr27mmSExjEBBUiV&#10;ablynL7rVKvpMc2jccXg2ut1ynmbZChHiAREMo0gRFVJMIk+eOXpVUOUyYgw8v6rtp+PdaNIX2+Y&#10;t6/Q/avFX1bt2hXCkwKaqaWdo5OTs/uAKfO/8MJyIWlBwPEjl19mVosQBYms+vYPybLfkgN/Dq86&#10;q9KcWS7S7k59Srl2JQVY25gIylRnFC+KAc8QlJWVpaamjhkzhig3Asp5tGEje+7uWR1Ant/OqzWe&#10;PZzlJSVmI7//Ctf3v4Yww2/XnusxZUKydfueQz6fNvMzb83Hfz4ApBnn117IVVC6L9g0tb3qYPwg&#10;QYpyi509PdQHB8IMOX4uVggcPl30bU9DlxCQt4lqKQ8E8i6QCoUNrKJEhDU1fEShEFTkZmTmV+gv&#10;3quHlxvyKlN3ca0+TUpEuDmBVy5cfxaeUlxrYFGgqDI/u6hGudIQ4TGy0zPz6pdjIuyoUycC1AtM&#10;kZrcjDJlRQJJ2Yud685nNLXSEGHnZeRkpuc3tBoVYSdd2HQkjGvQgmZ6QemG2qrs2KjE7ApBgx1l&#10;pxU2KEued3Xf9QJ15/Kq4Ct3s+VN6d402k5V26rcRaDtZX2LCTcTpWajI9YAhpTBgrcmOymH1Up7&#10;mxkSBqlTp5mBIC+8umLBztuvoqPDnl4/smnX3brBM4RecGPIy1JTtNcZG6zWHFodKNoe0zgaDSjX&#10;NPLsS7su5ypbIZLaksQ7e0+9evvL3RFOst/RE36vDJ9RdGjBen1NEGF1cW4O4Yv/Lgi+3LvVJ4/3&#10;gzc3H+Fmv7h29sz9pNafhxuhXjqxAfIeAef1IZCGEFeVsinGotxXt6+8tvl+6w++yldwoLzkW1cL&#10;es77qjPCSI6MSU5Pjoiv7bN4/Zweul8x14GffPNSOAc4DPx2ko/WfWBRaUJYVGJyVHiBy+x1i4do&#10;r/j820ErH61bdp/6yScdTXhlWanFluNX/T7WJq0B3VuKvq2GvayBqGVuJmhSLMbbd3zrdCVorToo&#10;N/Xu6esRDMSyne+Qz78Y3LFFvb5dGgzyhngjjzUIynq+eclNZMAQLyuUV1lYUOM+edW8PnRi7z9C&#10;C+b1If9yUF5BKsPKx8v2bz7QZPmB10OKUNdBU0e/gzs871Y65J8F5voQSIOImamvX8UWyZ37jv7U&#10;x85g6iXjMqtklm3sTN/srI9KOVUcsq2j5b9h4SFSk/r8SWSRkGrfocegQR85G3rL4Buga2szvNwa&#10;NzdH7Dtx/JuExL8qDv423tJBpAXKyQx68jpfQLNz79q7fw/3Vj7s+Pb4j+b6KArIjQ6LmM1GbWzM&#10;8M+ekhuvSdDsiv8IzdFOGHn5ZBr1408nDnGnIhy20NIGu0J9d2apPQyAtCK/zNTNw6rZZ4cmR0+T&#10;Fkt/lzSluZjDQS2tzVRV/t0h9e8A5voQCAQCgbxb/ou5PloZeD+9x/hG3nKC5FxcfoAzdf1c04jX&#10;pp995tVknihIvP+qWRX/PlBO6uts6z59XU2aqR1SER9aZNPjYw9rcsW9desyPt28om/5o3dkltrD&#10;Cwc4UABS+OBh5Ziv+hp4HkSfhkYPQZSvGaBQdEe1RdLfCKQ08PILBkpyGzVrmIHncZuMOyT/ysrd&#10;VRPWL/7EifJvDKl/IfBSCAKBQCAQiC5IRX56ef07cw1AcXNzlErkJF5ean5jFbH8EsVTTKTWYEVV&#10;+vl2UXfZJHJudWExU4w2qJ0OSNnL27dfpVZKMfNt27Zt6+pqAxpoqNIBf6xbC1FedGRsZGQ2T2+P&#10;PoSHKcqHxmVFmanVzX3zquHRQwr91q1et2bNhQy990W1SDpBs72sBcnCtVMXb+8uzuZSQgstlzQZ&#10;dxSXtvYoSjbGndK8Qfvggbk+BAKBQCAQXchWllSR8nXBWkjzn1+5ceOqfxIbBWQbuw4eHW2sLY3E&#10;qpfrGkKdX57PQKwMVESK7qxfe7NAO2MUZz2++jy31V8UqO+yyVegGtm0dTMRssRYCqmrnbQwrxh/&#10;6SoOyi0prMKFURx79LJNPfvn2gvJPECle3i60/QaKsHtWr12zaozxEuQ1SBsRmZmRlZOSW0DGaqm&#10;gwkPWylzNbKlBUnIb2ZqbXj0KO2nbtq+adu2Obrv+W+hdCUt8LIWZGuvgf179/Us9r+neq+wtkua&#10;jjuyrZ1Hu3bKh3sM+x6iA8z1IRAIBAKB4KCiiuwcpio5pdhYkfn4lCnKywr2vxuSRXwBzsyurYub&#10;S1trczJWxZoqqEWpdBMgVGfF+MMyWQmJadlFjEoWmyOUUtpP2bB1/ZYtM71pmhXVs/kU98nrN0zw&#10;0F7LQbZ0crGnGyt/I6WPrj5nNpbOoZz0gNt3X8QWsImkU6NLIC0JOXfkZgL+PTp90OqXl2+EBp/e&#10;cyNLhmXuWmYghWEPiU8JAiCKPf/bguXHwisRE6+J64+d2zub9vjk+VChvYcR0G2oArNr49b1m7fO&#10;9dV+1JXiMujrge3s3NxUb8PV013LwWoPK7dTLC2NBPpJMAYqk+km6XWjpzN8SOm9k3eK8V86jmlA&#10;eiM3XTS9XI9mCDWEuDT8ysFTLzIqucrrHW2XNKR5vVsotrY0AV+lqkHfQ3Roer1+dXV1cnIyUYBA&#10;IBAIBNJCJBIJn8+3s8O/5ffu8PX1tbe3JwotRcoIv3Hmyot8GbXtqPUbp7hRgPT1/iPin5YNK7/6&#10;69JL2TJq+2/+OjjPmwqALOfxc9Gnn/vSAC9g/0WrBfPpV49kjF460QWXw489t+1yPIdfzWBwJFTv&#10;eYd2fdNOGH72Bpjyw0CTjPNYxcUT27BCdq84lN171b5FfeiAR+xVvSkJFTCrEAcn/C38SObJ9VeE&#10;9rTcPKtv9yzpo8woEWZoCKP3yG75IVHmVmiZ2+BB9pLk26de5FYX4297NW3b3qPvN799248UqRTa&#10;X/z89JUyXn6Kw+JdczphNmUnZDp+5GtNTHQKA/f8GUXvApILOq3a8jXvklI79VeChS8Pn6f9sGCA&#10;CRBnP/eLrWS8vJvoNHvn+q/wRebSosdH9qd4rl7xpSNZRpil/XlhtCp494rDWb5Ldy4dbEeu85ko&#10;3f/Ew/TClNpP/tox2UVqSHdLpM7BhIcX4svo0ZoH+262Xfzzx9jv+iFASgMOHbhT5DX/rx96aO4g&#10;Rm8kLV9r+Cicl3t2l0zaOIMeqOUYTenqATGvMjhMKKuiyqyNE34Joz10+iEEgCAtvsjj467GnOLc&#10;WgtPd1vcdZk39j01GTuB9uQGdcnKT82AtksoDWhOrbdNEHjwPP1/SqeofE/EHqQBms71hUJhZWUl&#10;UYBAIBAIBNJC2Gx2SUkJlosT5XeDo6OjmVnr3oorTjq94Sabxit3mTzJ9FVchx/n97cHGecOZ326&#10;6GsnQZb/jvVXS3wW7f1jtCMFoCW3tt9uu2RRf0uyPOb0eem8+Z6PT4X1+t837oQwlJsR/DylqJTj&#10;PnX2EEcjMlAw7u2+3/a3hb2r/bGKP06iPTob5NKFfeV1t03LPzFTVOB71yzsh7dFil4EcoeM7o6l&#10;cVj6GbB+baD7nE+FDwuHr5jpIavMTwr0j6J+OtQ28W6864T2TM7oeaPtKahMxGVkRr98HpRLHzS4&#10;e6deA7xsSUqhv803PffbiRJ7SxZ58LbV46wVRX4nQr2nT+6MfwIZR8pMi84QW9Vmlw6e9TlyF9fu&#10;a2F6fsfuXWiAH75ve/bYtTM7ozHHd2X5fmqZw7SkVQk//eELWvJd/4w2YwZVR+aPnDLcAmEozfrG&#10;XSkUqc4vorTvYFlx5/iztgPN7t+Ufbt+unsF4TPjhAsnWcPH04LDzCZP70MnKwzpXqasvGSAJVkh&#10;VXr45yF4Zi1+tW+/8NvlI63ICvUQmHPDDuxJH/qje8Qjy+nzB9iRVU2xsVHgo4ddgDijnPrh+9SB&#10;AiThpy4b/fC9uZZjsGsfDemq4fpfu6eGhqkP+/nWPxP6Ll8wwt1MPbD9sOHSD6G+xiXBFx9Jx31G&#10;8jt8L1fgMHLtlukeFJQTc2X/xcA8ajs343bT13zbhRKn7RIkzbDmCqVti37y5qTcP34szn7c7Jlf&#10;93dm4b6vjz2IIeB7eCAQCAQCebf8e9/Dg3LCjhyvGv+t4sI1pxXfmtw+dOxBnrW7RWV5aVU1tX1H&#10;88rCGpmpY8devZ0Zoa9yBI4u5HIGxbNnB2ZyoRARItTu809tn0CPC03rPriP6v28KCv5dWGbgR8J&#10;/VYsu5AhMbWlCFlySuc5R/ZOd5dE4xV7SaJPrz/wrKBWKENNKAoxgu89MB1P15DyuydDfOdPV36E&#10;HMsfwy/6WXwzXnB88Y4wNiA7dPTtZMliim07feRYFhxPtqVkMviSqmoSvU2nvqO/GWv2eMuJqFqE&#10;ZEZRCJVC9053E+ZHx1QKS7LIk78dZg5EqZf+3HIjvVZ7YQq57cRdx37sKsO1G9jm/u+/P+WaoXzE&#10;e2TP3HuvRAoBCzWxd7aSCYzbefT6cvX3Ho9/+9/5TASQrD9dd2F5fxoQKs1S2S/LeBwARo3zprDC&#10;jqw9ElRUK8ZtFFHrfabsEoNkbksRcMgGdMcqd6xMrTIDlRUylYedcH8geVeWLbvCoFMELCOVOJGR&#10;w7Cvu5cHRvAsTdgMvkhcS+zA+qF5dHES1pRVcYwdVMP3ModvSkEFiFHnOYf1HKMlXTVcU63iDA+T&#10;NP/auj/98klyHktKDCx2Bcj033JFK4QqKuQmniPmzbZNyes6bXwXU0RGpWm8Lgflvj74y84XAgTh&#10;abuERW1Ac9yHFcmFMtsOvTqTCxNSqrosurh1WLZG7EEMA3N9CAQCgUDeLf/md24iIqHM1Cj50N7y&#10;qSu/ciQjPK7IzFI9791yEGZ0TG3P/q7l2dV2ndvhSaRhZMX3jr3s+PNsH430D0sAmf6rV0Z3mTW5&#10;lyNSlZsUHi0e+seSIZbEXg0QZmoG0tnHBZ//bxyUl3xxx1OXX38b3fDbQ7UQMnOL2CSrNm4u1lrS&#10;pVxGKZvm6m7fWJ9Iqd+hYN/FszurHCireHwrrseUobLCagVArTt0UK3SfzNQflGepjiUV5hYaOTT&#10;3dVIZ0fjNMsxhoaJl3LzuXj8pD7aDyJIo/VCSJp852Elu6Z2yne9n24+T5v351eqWx9vAykj6mVp&#10;+xF9lVdBkMahbNiwgfgJgUAgEAjkHcDj8SorKz09PYnyvwkylWqEJX7F8VlWfT+yJ5ONjWnNy4kN&#10;I8+PT6F0bMcJuvxS0KVHO1Pl6yLrEHM5EiOKsDD85sGT6d1mT/bG1+VrQDJzdaVkBT0JfJ2QzzHx&#10;HDVnate0I5svPH6RRO3dt51JvTCyhaNj459IE5YkhL6OCHt84fgD4agFs3vYNDcppFrYOtjb0k10&#10;61OM6TbWZk1JkRU+OXwhqlZcnZ8Q+ujK2QeCvtNHOZc+vfI4LquU7NXT3UzbIa1BmPlESxzJ2NrZ&#10;yRJTTHeHYZrhGEPDhG2TGgFO+vMzh56YjJ3a0163mX4IUczYAafuZ5LdPx8zvFev9vYm1Dc3Xg2F&#10;7tqxrcWbROoHBJzXh0AgEAik2YhZ1VIrezyzagH//m9pCYPP+jnOntNNa5a9NSClfn9siHUZOaRH&#10;R1d7KzMTGtXExrluhhzh5EYGhUTn8q17jpsyqrOFamujIBw2D/M21cZaex65GSC80pxCvqVHZ5e/&#10;MSmUVUTfvf0ypxbQ23bpN2JkX7fWPUHxTmnEMSintFSC8IoKs5LjNYdJVp4ak5qZllYka/fptK8+&#10;wh+y1cFQCKGchKsX8/osmexFbID8E8BcH/I2kTJyyy07uMNL7f8SwqI8llNH1xb/FYVAPkDQmtCr&#10;14ocRn4xylv9Kpdm8e/P9ZGinCLnTh2aXhLTNKL8wMtXniQUVYtIVm5dew0cOWaEr9PbEAx59yDM&#10;kKNnYsTAceSSbz/WuBST5t078Mh09sLRbRq8yn2LIQR5u8CcDPL2ECRcvhQlIgvzklNSk1IrW/HG&#10;W6To3r5jodWq53RkRcmpNYZeJfwPgrJSknW++dI04uykdB7xu0F4KYlZmMeQQv+9JyPxT6g0hEG3&#10;6G1EKp7v33U3rzmfojGSxV67HFuvIMpv/QDqojanGWNpyLWEUxqlzmN/V7y02D/6g6MZ5jq8kfdb&#10;dvzoV5ByOerXa2MBdPBgQEVLYx2nNQcJ0UacdmnH8ciq1vT6zkE4eaG3Dm0+FElzdXdt76T8jo+a&#10;FsR5c0C5RbkMEVHAkVXnpBY15yurbwLF/a1laaYdRv64dvfR0+fPnTqwadmcsTDR/w9BcRq2eM2K&#10;FWu0En0MWsevVixpJNHHeIshBHm7wFwf8rZAip884n0yvotRZW5cbFxcZonBT340DslUURHxMomF&#10;t0RKwgMSWf+y206iuKcBpVpZmDj7+Q2/m9ef5Wr+adZClhcWkEZ8hKZBpGnBAXkC7AcNYYS+iFd6&#10;AEvd7u/fvWfXoReM+tYG3aK/kWJO4mbnMETNGAOa55dDJU8e1WVn8tYOoLiikKHbRmVOVXHTY6nv&#10;2nqnNArhMdnfFS8t9Y/+4GiGuS6t9j5Og8dP8yIJKbm79qeVZ6LwXJtEk7LyiqslxK6WYGAkm4Ro&#10;QzGSl+fkslpznfMOkTHj/Pb/sWL7rVz6kB9/+ry3p6lEqPPkavPjvCmkFdF3z+3dciiovG6oxNkP&#10;D27d/zBXTpQhEAikRcBcH/KWQMojU81796IDWocx8+Z9+21/ZkhE8z9wLmax8FkrsrWDc/c+fR3w&#10;uCTRLUhCQX1qYhhp9s1dJ8INZk3vAqo5FRXgmQjCTI7MwBN4Mt3e1cXN1dmqwekMspUlRdhU5kay&#10;pFPwz5NTbB2dfQcMtFcemRTXYVNnzpo1ubfGXIqWWxCpVPnLgK+MbR26eHezaewIR/L9dx0OqUSA&#10;WY8+1tlRpUT7Vg0gNoSx924GRqRUEEUVhDkO+MfXdcZSmBsdFRMZXaDO5etcW4/aKY2i9hhF3wfi&#10;wtjoolZ+ZR/Jv7N7x1/b9wfUp1wELfWP/uBohrkurfN+U8dP8yKJ0n7MzJHU2OPbDoUyFWY2nv0G&#10;eLVmobH+QdI0RBuKvX07z64eJgjz+cG9j4tVTevitB514L9jlG5FmE+Pni/ttWTHX6vmjf2ojQl2&#10;4ZSSVIldBCGVyZEx0RHJVZjeDcd5y0CKohNI/b/q41wfG6L0pzH0Xt6qL8hCIBBIy2ksE4BAWgBS&#10;VIq2dVc+k4Ow0p9euvwipbLZN51F0X7+2fisFcnWhkpkd2Q6nSyqn9RFOLnRkWl6H96meY6bO7Hu&#10;G4gYMmbsg8cJ1fU96zeUCkWt/XNMsrKiCPF3AYs5ZQWlLOwHzfkjZ36tdReHBm9tUqytqCKhgck+&#10;UWlyZAJxZ55sbUkW4t/8pthYUfl1jmPHPgyqMdd8UYWmWwSvdi/Y9KgE0fUVDsXG2kRiqNd6sNRu&#10;7je98HcpGLm7KcqK6xLtFg4gkv/8aaqU2t67h/dHnXW+2akyB+jrh9Qy8/Py8kuqJEQfda6tp84p&#10;umh6Tu0xfR+gQnZxUSkhEq169Ty6sZVUwpLEyPicanWcUNqP+va7H76f2d+JohdTuv7RUgcIihOj&#10;0yrq76gYGByNMNeP2JYfPs05fpoVScCp/7ztx4790jnq1JWQIoWTc4NB3Rj6B4kKA8edlM8XK60k&#10;2pDNbUwU2BBQnIbMmDWwrar7+jhVUxf4uuj6HkPvhIAhiD+37UKS1pgYOikQbhUIeWUvjuy6FE0s&#10;jsIvQQWYfSJWSX5ufkEF/qb2BuO8hVDcP/msj6MRUcLgJz9Odhz7STPfFQmBQCAGgCcQyFsClUqB&#10;sTEJ+6OZc/9iMNpvfD8LXt2UHlIUHV2KIMy46IyMmEQWCviRl89H1M/G05xMJWUcrEjBchU+V7WR&#10;bGFMEkpVvwHv9fE/N2xcsWDFpQxVSopUZGVhAhBOUcy9Y+uXzP9lf2CpDCDlAX4v0oNOXYpWT4rq&#10;NEQqQk5s/m3Z3lB12ifLz8jWXn4jygqLVM9x6ypOtqKTBXhTc6/hvU2YyuXMSHl2Dr7AHuWG+z3I&#10;1Z6ZVkKzopGEuK1I6YuDq5ftC1AajuT57fhj45qFi/a9xiynYLmOQICl5mRbGyMBT5Wjo+zs4pzQ&#10;bYu3PsH0UbtMwy3mQxctaR91O5Sr7SslWNZnIhWwUh+c3PH7zz+uPB1JZDvaOuS8CsnHNCYb04BE&#10;3Vx/AMU5oRHEHCvWBnNJCYJUxUVn5ccnMLHNKgdQ7H16gMTXxco6PA6RqBLmaOqHMEtKxYDiPGja&#10;jGkzJvW1JfNj/B9kyepci0F0WOcUrJGG2tqeq/OYlg+wPJ8tte05ccogJ+Hrs0cu+l897/c0uUQ9&#10;OnpGiFIeXL7ld2rDT7PmLF69dd/liEqFmXFucFStCbk+plRtdf2jrY4g8f7lG5d3Lvr25w0nH0Tn&#10;s8TYlVidYmq/aIS5bsQaOnze/PhpfiRhmLQfM80n93a5W9+620ItOkqAoYNE97jDdOKlPzi+acmS&#10;PSFVmC5EG4q1ubFUWPr62okj21Ys2XZP1as6TtXUq4tUBO5ZtGBXIB6Hhnyvf0LAMf9o0k9fepsK&#10;eKoLQQPKKVG5ldRh6o6zJ9cMrb6w8YjyDiJ+ow7X1aLL5xN7t/Xo4mFiMM7fBtLkG35ZkrLgezGl&#10;tQXhwamNPcgDgUAgDQBzfchbgmxtBTgsBZbxVpSXxF3Yej6hvBRfc4yIq7NfXbgaXV0Z4XfqXpKA&#10;m5ORLQcUB3rxs2fF4pxM1Z9wujkrP0eM8BllVQUvL14MzsNSIool3UQuJf64mfX97n9DbUkkU3Mz&#10;MkCEzKS7d5NEvMgrR2/luIz/ZfOezRPkIQG5MqQwN4dLtjOryCgiUgPthtUh559IRs79hB+brJrA&#10;RUriwzPrJnNxZHmhr3IlWJZgSHGKFV3BZuOiZYXhodnKDyCSrExlVWwspaPZCjMjC1X5D1IZE5VN&#10;/NGnWJnKa2pRrPNrrx3mzrHPeFWC7SE5j5r5mTuVRDUzM8aOQyqdIuNgm7FszViivDIAKCcd9Fq/&#10;f/d0k8ICmdplCOEWhMflo2RL35lT2nGKpFq+UkKmUHnJD5+Vd/5mxV97V/cvDYnGc0FtHQiNsc1s&#10;DrAibo7oDqCGqTI+MyPk3JWo6pqY+2ceZVYnppTiLbQdgG1ACu/u3HU7E0+kCHNU+uGVsaw9IjiZ&#10;pZkP0WwlebGFWIZIuLa+Q7VTtNXW8ZzaY5o+QAojYiuIsxvJWJCXnYv0Gdm2NK1C2oARNK8Jy1Ys&#10;/nHWOG8nxy7enp3c7Cjq8ayPKaU4Pf9oq2PeY+rvf/6xav4Q45zgW4c2Hw/l1CtG+KW2ViPMdSJW&#10;T3qjx4+g6eMH39toJGEXIJqRBFB+TuDN13ZzF7hX56pHqWVHiULvINE/7jAQvtzCa8hwt8wzx4Nq&#10;SOo2VArj5a1oo6E/rd/z11yrmMBMTAftI0tTXaTgdWGHWSMEL0PwBxH0fa/rXix7zk/L4mG+sbM1&#10;qgnav/dxOaKvnM5pCYsOaxffL1dsnoa+CizDLkFtrPVOAvpx/lYwchsxeZyvZ0cPJwsT63aef+d7&#10;IyEQyPsDfOcm5A1B2S+PXZR+s3iUyctd+2vnrPma+IgdUnB79crzeRISyaqdl4c5n2/UtlsXen5o&#10;ivW09b+OcKLI0v3vC3sIr20IE5sjQrOefU2CHueR7N183eU58dnUz3ac+Mk5Nryi1yc+yoXw4rQb&#10;J2NNLDNv3k7iUI2MTczQWp5MgSpIZOLTHDTPGbt2z/QkV6eGJnGqGZUfz5io/Mi6dkOTDiNGWWUE&#10;xgp6LTu0chg+bcmLP7V6+72C+tUuJKvOXS0K8pkKYOmmr7ht5ukFq+6wSUBs2qmbfXEWmyTjktp7&#10;2jIYTKlAbtJr4akN42yxi4rye1fjBsz8whH/24xW3l276Eaawm7wKLe80BwFXcyWmEgrq6lOnXt3&#10;NckIjWMCCpCZtXen1JRyeHKzAcvP/jmCjrkw//LvG0P5VJLH1M0rRjmQcZdJvpjgFoe5ZYDZzTVb&#10;w/lUSa2w/ay9f4wGUWpfSQsCjh+5/DKzWoTUewdgBzrFoQ1NaDZQpYOFsLKaLxYiuMabxqKPdpw1&#10;WbRypObHKbEBXPP7xXILck0lTWWqgoTadezmTqtmkVx9O4rjw4WmtOy8UrGEpumA25vGYUERtv/3&#10;/aE8mZSrMmeYJEKtH8qNPrFq56MikcaZx6TPkjPrRpSdXbjqntyJyqygdupqXZBeJgcWHh3piJhd&#10;TR1Qr7ZAIjNpo+E5KaLymHl1XR9Isd/Z+EHffa1agyLLuHaDNWGG1+sdSw6lysioVQcDRkiNrFy8&#10;+o+b2oNxeO8jhlRhYgQkSu9sGGfFImJq8uyJSnWVqP1DYbO0B1JhbOXmM/jL6dNGe6u+XInWKYb5&#10;Zd9vu4OrTL16e6FEmM93ztKOWCWEdDqlttbcQBgSx0834bWtWsePg5tvOwPHT4si6cHq706mYldu&#10;bSf8deSHrlSlOg0eJSiw1D+8B1ef0z5IUJrLsBHax5046eK2G0VmlhSZkNxt1vKJHtmqA0shkGtG&#10;LQqoNjR5raz+yMq/rKHump5J+9adDCvjSxSmdlQxB6Hp+B67zNA6IQgj74W4fDGuHb4TKfdf9b8z&#10;RcCs3fCRauVWDbPBuri0UvO0lI/FrPIigEQfvPL0qiEWsjS9k0CtWDfOdWnBOzdRzqMNG9lzd8+q&#10;iwdp2K5lSZ/uW9jTgGAIBAJpCiwFgEDeCKlQKMH/Fcaf2HQ+Q/mzKRB20oVNR8K4CkFFbkZmfgVP&#10;TuxQwssNeZUpJAoquFFPQ5gIUcCR5z3yC2dpblEjKXuxc935DKmqpNcQAxHW1PD1msp5XP2NLUDE&#10;5fK5XJGqIC+8umLBztuvoqPDnl4/smnX3QLCQmlNdlKOQb0NIarMzy6qUcqscxkBwmNkp2fmlbFx&#10;hyPc3OjkCi0nNoKuDpLsS5uPxQqIki4IOy8jJzM9n6utNMLOTivUHqR6pCXPrj0raa4+OjTQYUtc&#10;Jy+5ueK7tReeR8ZEBN09u3P1zkcMg8o0aoQGREwRpSZBanIzyohI0ELLL3Vhrh2xzaHFx0+zIwkr&#10;FUaFptQ05OY3OUo0jzt5wfXjdwwPShNoq4tvYEedOhHAJgTr+17TvfLsSzsvZau7laT73YomxGid&#10;FAy69Q0pLS19+vQpUYBAIJC/EcqGDRuIrB8CaR0UKlU5/UR16mie+iLPzbe9zkfRNRCVJoQEPL17&#10;4Wyg0fifJ3U2N7awtbe3sdD+IjvNtr27vWo+kQApzSw269JR4/E8sklbDw9LzVkuESM5LCjg8a3T&#10;V1M7ffvziLb4swMGGmKQqKamNF0Vxek3dt3l9ejtrvER9haAMIMPH7wVGl3pPLC7HQWQLd2dpYkB&#10;gZHpDLljn0kzRnUgxFJM7ZxsG/aPDkbmNna0mhQtlxGuItHodg72NsrPuMuyn9x4VSi379rRwKcM&#10;9dHWAWWHP8r0mjymfQOGC7ID7r3MKuRa+nR11BgUkomdgzVeRllZKQUVTA7NwQ7UMKpFgtLo28cu&#10;l/WcOtK92XZq0UCHLXEd2bJ9O2puWPDrxHw2rf3QGTOGmkXs33L+SXCu3YiPnYhKGHVGNIBOTLVR&#10;xlSToPycFw/TzHy7YIGgRFxtyC80U1ptRqhuxDZOK4+fZkcSPt9+72pkpXn7bu20XiBP8EZHieZx&#10;RzauiQrj9+zj2pyA1UKtLmCVVkkkVSlPzxx8Yjp+7sA2Sos1fG/whECqCDx0/EUZpzwz4sn1K2Gm&#10;Qyf3bat8w43WSYFqyK1vCI/Hq6ys9PT0JMoQCATydwHX8ED+blApp4pDtnW0bCTH0gWtfrzvcHm3&#10;cQO7uNpbmlKpJtZ0U2KXFjIus0pm2cbOVP1HurkN/9005TKUl59ebt25s+0/cYefn+p/PboW2PWf&#10;+ZU3qTwh5GUS07jr6M/7Ov/LlhtIxWJ85bdJS9XSi6lWIG7QLy2X3prjp46mG6OcKpaJg/07/4oy&#10;knXpdN7nP+LLclqJmJn6+lVskdy57+hPfdSXVTrouxflZAY9eZ0vNHbq3Gdwfy/b1nixVfz7v5sL&#10;gUDeV2CuD/lvIC0MOHniTkwJ38S5a7+RX3031pvY0RStbgiBQN4ZKCsyvLTHJ77v/KLi3wLM9SEQ&#10;yD8FzPUhEAgEAnm3wFwfAoH8U7zBbWkIBAKBQCAQCATyLwbm+hAIBAKBQCAQyPtJ02t4+Hx+aany&#10;izkQCAQCgUBaTm1tbXl5eZcuXYjyu8HV1dXCwoIoQCAQiJKmc302m52RofpgJAQCgUAgkBYjEok4&#10;HI6zszNRfjd4e3vb2NgQBQgEAlECn82FQCAQCOTdAp/NhUAg/xRwvT4EAoFAIBAIBPJ+AnN9CAQC&#10;gUAgEAjk/QSu4YFAIBAI5N3yD67hqUIkUoASBQjkw4MKyI4UY6LwQQJzfQgEAnk7iDNe3Mmm9Rvx&#10;SQf6f/aWKZYTwtu974B/MNfvVvEiXc4jChDIB4nCdQLx64MEntQhEMgHhjj1wrYjr5kyoqgHUnR3&#10;95FXVYiyICtKTqk2NClqYAcZ8FlVfBHWUJZ97a/jkSzlbpSfl5ScnJhaKVVWah5N6lhwe/fxcBaq&#10;pwVS8WzvDr8sPlFU0ZQ0NdKsq7tOxXHQhq1uFmrllIVWmU/QrJFA+DxR3WZZUWJypao+kLFzQm8e&#10;3LzvcSmxoTWIcxLTuE15osHRaB0IpyCrVKD6WRJ5z9//tt8tv8BM7TFtPqYkCvELAoF8kMBcHwKB&#10;fCCIa6q4eNZHpaKVBQWcBhNAkhmpOjo0WZmrIiXhzxJqDNz9NLADqSwqJ7l2bm9NBmSaglPCUPYG&#10;5FV5CfGJCRlFwhZkgU3pCIwVFeHBiVXFulpQLMj8/IJKiVZfjUgT1VTz6upSjBWM8ODUWllDVjcT&#10;lXKqZL9V5hM0ZySQojsbl+99VihWFkpeP4urQaUV0Tf2rF751518q+Hzfx7n2vpcV5YXGpDGadIT&#10;DY1Gy5EyIv3P7d92KLBcOVrCzOxKK6c2zm1dXWxNlRUgEAikhcBcHwKBvGdIi2KjClTToprwMx6e&#10;vpMixDJIe3u3jt4etKrAwzvv5etPdpOt7Nv49O7rgJ8eSXQLskBoIEnW2oGIpdgvkpmFJP74qtWn&#10;4zjA0san30A3Kr6T5jF67tw5cwZUBkdgnTcTQkcToqgCYSZHREeGJ1fJAMXW0bl7v/4Olnrq0Wwd&#10;vLp0tdE6txuUhoNyU+6cupeuzJMxKA5Obh/172tDacjq5kEoZ6/UoVXmi1k1+BVIc0aC4j5qQg/R&#10;82PHAiuwnUYUqYBb8fTopfI+v/y1Y+W3Y7o76VvdAshWlkYiQVNXKQ2PRgtBimKSaYMm9HEmhg8V&#10;SoxdvH17DRjY39sRzs5DIJBWofX3AAKBQP7zoHxWcTGDr0y50MqXT6OIpcoW3qPHf2QpRwHZ3MZE&#10;IQFkh8HT5g5xV+bj2pBsbagClQAynU6RGMr1NHcIXu1dsPFBEWL7ydIDBzZMsQ4+de0FA7haq5Mz&#10;hJX+9NLV4FRmbbPzQEJHbcTs0sKCoqIKXAzF1prK5wF99Sg21jSJUHty2aA0DEFpPtJz8ljPunSY&#10;am0GBJhrDFqNCLm85i3EUSmnbt9y88Vxfv4ZcuxHc0aC0mbQ/LW7VvTOvf+yhpdfkM8TCCVCxouj&#10;Oy9GEat/gKw8+v6DOPXaHkwjdk5UZBpTfYmDIxXia6/0oFhbUYR8A1P1wtLE8PgitY0NjkYLobgP&#10;Gvuxg0ZST3OmFF7bv37Zb7sf5WqqC4FAIM0G5voQCOT9ARWy2VLbnhOnDHLiPt7318mLF/yepRTj&#10;U/fijDuHj53cv+V8vBRL4MyNpcLi17evHt/088Jt97JFWPpXEbhn0YKdL/DJYQqeYXJVEsl0Y7Kw&#10;bu5fnP/s4Oo1F1KxDRo7zIcuWuIReesVGwXm7j6Dvxjvlh6u8PEhMmhpzv2LL8GAr/rTeRw8D0S5&#10;EbfuZ+MtUR5HmSzWbdFQQq3jtYObls1fsOVOlhDrp8u4Cb1c2nnhE/RkW1sKv1ahrR4Olh6biPms&#10;1EendqxaMH/lyQg84TUkDQiT71++efvMxp9mzl60euu+S6+ZCHahQBXwEB2rgawy3m/Pb/Pn/2/V&#10;+WR1to8URUeXIEhVbHR6RkyCcpW62h61cvhPPfNxDLTVgtrGQlpW09hIaAyEErL9oEmdap/czaV1&#10;ookdJm0/f2btp+yLGw6F1aAAYQTcDsp8deZiJFGZG3Zi7caNKxasuJShbI9UvDy55bele0MNLMyn&#10;WVGB6nEAhBF4cPXS3c+qsBKSe3vHn5v/WLhobyg26I2MxhtCtuk1eeHytX9tn2sdcCmIeAICAoFA&#10;WgTM9SEQyHsDUhgRV0Gc1WiOsoLUml6j2zHSK6RAHBfJHPDz0gkDnC0pQEElM0JuxlAG/7hu9455&#10;NlHPU6VIQViBx6wRwpDgUimfUVaVH3zhQmAOlvtR6HQTRKZKspCKZ34JrpOnebPTGQixA8HzW7Kl&#10;78zpHXllcoDUJNy9nuK5YKptMfFEKMqtKC+JObf5bByjtISPCSLTbEVZUQUIlvE+2LXjVgYXUW/R&#10;UALR0vE7u9jADDzJlhW9Ds1RrhKh2NiYSEVqLZQ9qSBTjASpD58wOk5esWPvmkHMkEgsGzUozbjL&#10;pN83r/9t/vhujo5eXT07tbOnAAsLYzmWrGqJFSVfOnA7rVzSfsryz8TPX5SKEWFl1qsLV6OqKiP8&#10;TtxL4PNyMrLlmHvU9qiVwxvrmm+4rSD6yvlwFirOyVStqTI1YeXnipGGRkJrIPANGApALUxmew1p&#10;K2OxFFS6U7dxyzfPIr8OLEWQotxcLsnOvDKDqGre7/v/DbUjAVNzMyxYkOqQ849FI74bIohJVt37&#10;QCpjorKJaxqKlYWsmoUNVk3IlVC7Od86ZYYWiwHJZdTMz9tTSVQzC2M83rRGQ9XwrWLWoYObhbER&#10;/INdD4oAFAsnotQ0VRWAj/0/A6Q3cG8KYYJXxcRvHBQUVbTgVaXsCqC87GsZnCyQpLpf08LuGkQC&#10;8quIn02ia3JrrYD864Hv3IRAIO8LSLHf2fhB333trFwEIcu8er3q68+k+5ccSpHIuEIsM8BOeSQS&#10;hU5FuDISmYRXwtK0tuO3HPipGzdw//pToaVcCWpEs+ncqxOSk5BNHr3l1M9uceEVvT7xoeF1xblX&#10;/9wcbjVg3ORZ47zEEdiOAWY3V295LaBKOEL3WXvWfsq+sGi5X6kCULp9f3L7xDYaqzGQIv8/V14o&#10;NSezmFKTXgtPbRhnCzivDyzfFciUKhSm+JYxsuA6JYyADKnTESgUKDCypiI8k84+DkWZLFRWKzPr&#10;/+uZtcOluBZK9aQFAcePXn6ZUS1CFJotFRS7NkascgnQk8aVU0wdu33+wxjx9SvJCisbU2FZpfnY&#10;Ndume1Gq68QCpPTWXw86LB7HuXjw/GuRHa08r4Zi096rvRmfb+Ti7WVZ+DqJPnn9ilHOFLTeHnNc&#10;uZGWqv5wMPP/WHEuW0wiW7vrt7UpfrDrIn/6bPmxDWFic0Rg2qOfWfDjXGDv9pG73MBIaA6EtwXK&#10;Kwj1O3crw33u6rkdIv/44XyGhI+vAAIk80G/nVkzzKw6NTSJU1NaMenbyfhmcdqNk7EmVlm3bidy&#10;LBypcvuhI6wygmIFPZcd+n2YDRkpv3cldsCsLx3x1BqtvLdl+fNSYSVt4Kh2ea8yUbq4qkogkZu0&#10;6dy7m2lmaCzT2J7KrZbqjoYuLXjnJsp5tGFd9Zx933pSuK9PH0mmd29Hqaq0GDJ9bMdWPXvQmxkc&#10;J+MQhfcECdizHgSioJYOzqwBXZp6lAGtAUtOgMVLweklIKwjOLUMqO+6qUHB9R1gmxCc/B30p+Mb&#10;GC/ByjJwfgYwUu5vHLQa/HIU/PAH+KgpTbSQgXVLQHAncGYhsIhsQXf1yMDpG+CTyaCL2pywM+BO&#10;V7BnAFFsDD2TW2nFf4MP/J2bMNeHQCDvC1hWunp9is+0z7vShYysuMjKLot+/cKl2X+3UG78+es1&#10;X/8wyhZP8gT5r+IlvQd7m6l2KkEYaRlGXXw0n5JE+eV5JVyKlZOri7WBFK9RkPKg2ymdJo1205Sn&#10;pcTfA1qbcvdqBOozsN9HXm6WVGJrHdKIA4d43y0fTQdiHr4mvcGE05A9zUWW4X9fPPEzl7xiDtmm&#10;bTsni3oZBkZCcyAQVm5irsDSvVNHJ3ya3iBSRuCB48Wfb5rXFSvwowPi248cokzl60BFLA5ibWuB&#10;bUSKrq3aUdR/xsh2ZHZBSmyJ8/SlX3ko1ZGxcjJq7H06aT/53Cxa+359MauktEpm2a69o2lrA+J9&#10;zPUByI4E6UZACMCIDsDRtok1CtJs8PlR8NdfIHMnOGIFbi8CbfQaRJ4B01+CddvAPFe8+Ggv2G4J&#10;gn4Auke1GAioQCEFFhrvRRKFg76XwMmDYIDe0VNHeQzwk4F5A4EFsQHn6mawvgac3wI4JxvoThuh&#10;CBhjKhgDc6X+KAfMmg+SPcDh1WCYNRa64NBqkPgZODNcWVuPzEiQZAWmehNFHZObY8V/Fvh+fQgE&#10;AnkvoLiO+36SU8GLWzcfRpWZD/zpfwOyD/6xYd2fp5OICgYRVzOYrOr86Nt71l5B+w9S59jmHYZo&#10;J/oYFJduWok+BtnCuZO3V4eWJPoivENm1ssLm/eluPRuq5TXgBJ/D2Sr7hN/nj95sI+BRB+D4uRo&#10;wlM+V2tiMNE3ZE/LQDnJ1/wYjp7AzKljFy8PzUQfw8BIaA4ExdazV9+POhlM9EWM5OB7l49sXrb2&#10;scOESV2U2xAmj+ykl62TTW2ViT4Gxe3zb0fREu7f8A9Kl3aa9P0XqkQfg2rbybc1if4bYGLr5unV&#10;ofWJ/ntL5/7g695gqgtYeRkYeOxcG4oVsJYAPhm4OgDfngYSfQx3J+AyAMxQZr0YtpZAItZbVIMC&#10;/0Ng8GIw8Bdwn01sw8Dly4DOE/FaoCA9EzwKBeXaS7yc7UDPT8EAiwa60watAcuWgGHLwIiDoFJZ&#10;lWwJ5o0F5AKweDdIkwJAAsY0IKyTIwM5jHqZKAtcCgM5qaBQvfJJx+SmrYD8V4Hz+hAI5D1GKhYD&#10;MtmIRmskVxIzk0ND4koQl75jPvWxa0Wq2hJkjNQ0RmVuZnGtzLL7mC/6utDwLTWIVCLm5KWX/j1K&#10;tBDeiysBXtMmNjhdL2IkvHyZUG7so7SH2NgsRIyk8KjElMjXuc4z1y4e6vQu7JZyK6plVm3s1Oky&#10;Wv1432FGt3GDurjaWZrSqCbmdNN3P4/5D3439/2c1wcIyIgBVwLAfRS8WAu079LoIQI/LgETjwD3&#10;22CfIzg1Et/GyAOVdNDDUVkBqxIORkaDoKVAdTmbdRNMLgHRy4HOZw2EZSCKj/0D+vUEdRegSDH4&#10;6k/w0ynwpTGxBSPjPkgdDKbY4L9r88DlWGDpBob0BO4aEtOvgd/J4M5UkKfZnQxk5IM2nYD+ZWVe&#10;AuBYAR4ZDGtPbMFgV4ObR0BgT3B1OFi8CFRMAH5fA+xQ4oeCfodAtwng8FSlfxDwIhS49QCdrIlp&#10;Xh2TDVrxvgDn9SEQCOR9hWZiQms00ccwcfIdNXXedzPG/A05NlpbmpKQVixwGjFn3kRlYqzcEp+Q&#10;wXYe/ncp0VLMug8f1NhSKFOXnmOnf0fY0yJMXT4a/tn4qb/u3rf03ST6GDTLNi51iT4G2X7ExIGi&#10;l2e2rV6xZuux26H5dS8HhfyHSLgJpp0HUi/QUQRYyilLhAFWXASqtzZVxIAv5oKJfoB4UakRsDEC&#10;QhQ42ACpDPCLwLp14NPVYPxSsOI18YAvxRqYiUDdg7v2VgCRaDz7i4KsEnyO3KwtGO4FhisT/Zoo&#10;sCYQ30ixAlYo8b4m7DLgUSyQ88C5pyBe9eSrAOzYD/bfAmt2gyHfgVFYPn0QBNfie5xsAZ+PS6jv&#10;DgV3DoFxa8D8B/W9o2yQrbxa69gT9OqgTPRR8PQsuF6Nb7SxBz8uAg4p4PFjUO4AJCKA+wMFwbFA&#10;QgJRfuB/d5R+oAAfc7B8KZisdouOyVpWQN4rYK4PgUAgfxtk+77T530799tR7dRTyfpb/nVQnFze&#10;VSKO2W9i4+xkcO3QO8PEY/Ti7ScuXbtyes+a78d1+3sXTEHeBgJwNhB4dgFOCKjlghplesorB+FB&#10;4KUIn8U/8ggM7A/yHoEg1Uf1yMDeHAjEgG4JeHFg3jnQ43uQcBh86wxuXQSRynU1FBtgXQPw9+8q&#10;MbcExlJQ97UEaQ54VKabMTHLwONXoByrYwpsqfhieoysh2DRLvDR/0CqBSgoxvN4RAC+WQ9yrgL/&#10;ucBRDiqqQa4AuCqX7ZvbAIUAr1PXnbwI3EHA8e8B8yVIVif7CYEgT2euHQF5ueBOJN4Wg2wHZrcF&#10;a4LAF72ItUC18SDADcSeB/PcADMUPMAuFfTcomOyphWQ9wvKhg0biJ8QCAQCgUDeATwer7Ky0tPT&#10;kyj/jZwUFJaj79mHuEiAVwHCE0GaGejEBHE1ICkVFIiBoBS0GQx8mGBvELD1BKRCkF4NohJBTglI&#10;zQIxBSC/EASkg/6fAFoVSCgBZlSQVA7MxSApA/i/AJEZ4FoQKLUAQzoAMhfcyQczBhPrW9hxYNUj&#10;UF0LUnNAbCbxXxECqhhgyHDgAEDUK+AyCvjQgK07EMWA2p7g4CBw/AEoqgR5VaC0GISGg8MvgZEl&#10;mDwdzPYFvELw9CU4FQgkHcBMXwDU3VEKwc5r4G4W/vRth+G4QCxzD7wNzqaC6nKQkKXuPQcgCpBP&#10;BZN98CuQ8niw6iqgDAEr7cGJcFBdDeJjwe0EwKwB6Qqwug+IIYPBIg231IDoOPD8tZbJRmi9Fe8d&#10;GyzVTyR/kMD1+hAIBAKBvFvgev13AoqAiCvgx3sAIeFLdIzag4e7QDcpOH4QnEkB1WIgRwGFhO8d&#10;NwyEhALDXzojAxsqsPMEriIQng9QpZAuDLAlAfw5Hl/4joEw8RU4/gVArJpIV9N2DAj5CZgg4MRF&#10;8Okc0FFZO/UauOoFtrQHy/8AD7j4ohqsC2dPsHQ+MPMHS8IBJlShnLPHLgxW/wamtQVIibo7FEQH&#10;glApkMQD3xXgC+WlRnEo+Pk8SGNrrCnCIIPZ68DmdsDvNtj9DCBdwInfwUfFYOx6UIoAkQIY0YCJ&#10;AvBlgEQFK/eARXZabqEagXZewE3D5G5Ay4r3C/jOzSZyfblcLhTi31iEQCAQCATSCphMZk5Ozief&#10;fEKU3w1mZmZGRrpvaH+fc/1GQKrAwk1gzA4wwZzY0jQoSHgKjvLwh1mNZYCrAJbNnuHmC4CFsiNG&#10;NPj2OPhxL/jGWrlDG5QD7oWAiHLQpQv4yBv0aENcSwDN7hDw/CxYUQYerwNtG19ghoCQAJCNAtf2&#10;4JMuwFKvspwHYlJAGg+M/RS4KnvSdYumyRpWvHfAXL+JXL+8vPz169dEAQKBQCAQSAvB/tQiCKKf&#10;iL9dBg0a5OzsTBTUfIi5fnUW2HgYRHYCAUuAoZT7bYOCtFQgNQYZ4WDfE2A6CjyeBa6cBdQRYK63&#10;7ir/hqjIA+VYul0Obt0B17LBxJVgV9/mtm0mf7db/kXAXB+u4YFAIBAI5B0C1/D8HZSngWuRIDkH&#10;ROUCuTM4uAF8ZkfsetfwS8GVx+BxOqB1Ahu/B12E4MhFIP0ULPchKjQJKgAvX4I70SCtFnw0Cqwf&#10;C6zeUqb/D7rlXwPM9WGuD4FAIBDIOwTm+u8WpAKsOg26fgPmeYKSXJDCAl7dQcf3czlKq0A/cLfA&#10;9+tDIBAIBAKB/GdByMDDEdhZ41mNW2cwrj9M9LWBbvmggbk+BAKBQCCQ/zI0R7BgPhiv/gguBALR&#10;AOb6EAgEAoFAIBDI+wnM9SGQDxlxRtCNB2GFfO13RkMgEAgEAnk/gLk+BPIegBTd23cstFr1oRVZ&#10;UXKq6qPxuujvISs4leW1fDkA0qxru07HcSQNNn7LiDKf+78ulRKl5iBOu7TjeGSV1tdkNEEK/fee&#10;jGSjDdiP8vOSU1KTUisNfk2nSUSMhMdnduy4kaHp64ZdXU9z6hDIsq/tOZfAbciC1oCyUpILGnSZ&#10;IaRcjoDoG6l4fvBgQAXSqD7ikiJGAx28kcubGdP/OO9AK5RblMsQEQUpM/nF3Vt+90KyOP9OB0Ag&#10;kH87MNeHQN4DSKaKioiXSSw8GUBKwgMSWYber6W/B6kuraZ5eHewJgMKFWEVlrCKGmr8tiFZWNnS&#10;zVrytnGKkbw8J5fVcN5IQxihL+Krig2bIK/MjYuNi8ssUWeyjSPOfn7D7+b1Z7kCTtaz05tXrD0Z&#10;Lu42feEUbw1fN+zqehqvI6qp5tWrQ6ahxa8CU9gNWNAISNH9/bv37Dr0QjftFsU9DShVu0yM9dZU&#10;3o+U3F3708ozUfg1FYkmZeUVVwsbM0Ecc8svs4ExaaHLtWleTLcUUdbTGyFFLbnEbBSkyG/rzoAq&#10;pXlI4T18DA4HVjTl48aQVkTfPbd3y6GgclwKygo9fS2vbe++Pq42JrRW/r0WqT7RCoFAPlTgOzch&#10;kP8yYhZLZm1LJ0tf7z/A/37FGDqWHlQ92H/HbdH8HnpffNTcg0ilgEYjsUIPrNjz2uLLNRvnur2+&#10;HtV3ar/Ig7qNxYWxyaSufd3NiHJLQPLv7LuZLTP5eO7iUc6aH16XFgVdvFPabcbMAY7N/R47WvNg&#10;3822i3/+WNMwpDI5pkisMPbo7euAvNxzSL5gue+LBuzHQUofPyga9vWgJo2RlsfHFEgUFi4gcO/L&#10;Tr/8Mq6DBZFq1fvakKuFudEpbJRk372vh/KFFw0PB7aPG332aM6ApTO7KT+EDwA/YPcp0yW/eD1r&#10;xALDINzyShEAxk7O2HUbXlaOLwVIw/cf4H6/YiwWGICfcP5QSs+lcz4y1fQaFa+uAcKMvLj/wiux&#10;13erFvfJveZvM3Waw9OG9ZFGH95fMfW38Q4NJqLNdjlBi2K6pUiZSTHMtgN87d/KPJc0++Y+v1y5&#10;5cD5C4Y5kHXHQIvmvXMTKQp7XunZp/LoVvbc3bM6kDhPt+yTLFj/1Rupe4CXW4KobxNAIB8eDmTj&#10;3y07E4UPEyzXh0Ag/1GEL0+cipVgP6Tp5/f5M+TKjaLgffvD8I161O/hB239ft3DYqwBwstPCrmx&#10;c+fVW2euxEsMNEZq4m/fDKtQyUYqXz6L4ip/GkZQnBARl10lIoqY+EpmNbOSixBlFfKyhydO3D73&#10;x5JDccSW5iAKPXzktY5hvIyHV65eu/IsB+tRmnRq310mUmeCtCLm/qP4qrqu5TVpT85tX7bJv0Jb&#10;mwaQ5z17kiKqfr5p6uff/Ho2tkbdSMPX+t6SM8KuXbl2xS+qrrpOHQ0PKn2VU13nK4VCEnVo71Ou&#10;oRHkx53dej6RT5SUSARC1aDgyAvvn7yaUqvutG58paln99wuI+qJGCkJeXgdTa8ZRlTwaNfmC0+u&#10;XHzBQgzpU4c888LOK3l4B3Jm5KVdWw89yhaq9uC00OU4LYxpDHnJ87uv2UShKZSjqpak5UKFnJ0T&#10;FZFaoe8T/YFSI69lVtZUqsNbpYhhS0tLS58+fUoUGgdhP1y79BLuU3nWuYULt58/c2TPpvV7H+U3&#10;5AAIBAJpjLcytwGBQN4qKC/r6akdG7ZfS+DiqwNQXkJUcn5sbDECAD/y8vkI5boGHJqTqaQMX8ZL&#10;sbWh8rmqjWQLY5KwbpWCuCDg8Jo1F1LxZRb1e8yHLlrSPup2KBfb5uE7dPx4l6QwRXcfmk5jVMhm&#10;S217TpwyyEn4+uyRi/5Xz/s9TS5RL9lAiqKjSxCkKi46Kz8+gYkAUcqDy7f8Tm34adacxau37rsc&#10;UakwM84Njqo10TnVICRORmiRpZWkhNhAgPA4qjUtKDfc70GuDCAVgXsWLdgViAkHFGtzY6mw9PW1&#10;AxuX/rhw271sEQAWXT6f2LutRxcPE8w8WxsjAU9BmICUB/i9SA86dSlaKRlIc+5fDEb7je9nweOo&#10;1jSIc0IjcJ/i6JmCbSrPzmEDu1FrTp5dP5Jxcv3JaLZSNQ1fa3oLYZaUigHFedC0GdNmTOprS+bH&#10;+D/IktXVQVnhNy/evFvnQcxXl25ivpo/c/aiNUpf4RZaUwQ8RHsQlJh/NOmnL71NBTzVIhykIuTE&#10;5t+W7Q3lKfcClJ1dnBO6bfHWJ6XK/XXjS7aikwXKSqIM/0NHT+3bejFJquU1HNz6UgRhxkVnZMQk&#10;4uFl0n7MNJ/c2+VufW3IOkGhA40q5fMRzFtPb8Q6fTF3cjcTgTo+9F2OodeXdkg3J6b14MWFRGL/&#10;aAaLkoZGFe9M14WA9/r4nxs2rliw4lKGygAiPvQHihAvK8oqpDjailksSWF2vlI7XBHlMfuWIJMo&#10;Dj0mfbfg12UjpffuxDfsAQgEAmkQmOtDIP8WpPlpWXwsbauOuHUlQuw5ZJBN3JXbWQJeYfCZW2HV&#10;/MKsLAGWADnQi589y83KzFfmI3RzVn6OGOEzyqoKXl68GJyHZcoUS7qJnMgKkIpnt+JcJk3rWptR&#10;jhB7ZDwuHyVb+s6c0o5ThFWpirtzI81r4RQb/BlLVRUiW0EKI2IriJMEyViQl52L9BnZtjStQgpk&#10;fGZGyLkrUdU1MffPPMqsTkwpxSrRvCYsW7H4x1njvJ0cu3h7dnKzo5BptsLMyEIiPZIWpOM2UtzG&#10;rdy3+9fPu7raq7YTIIV3d+66nYnls0QzacHrwg6zRghehuAL0akUxstb0UZDf1q/56+5VjGBmbiV&#10;ssLw0GwhLh9LDo0lQpQwASnMzeGS7cwqMpSiUW5FeUncha3nE8pLVevH1Q0Nm4JZbGUqq2LjLnHs&#10;Om7x9HaRR3f754i0fK3haqQ0IjiZpZmM0WwlebGFiLoOwqlMTszIB2oPYr76ffP6FfPHd3Ny8uqK&#10;+wprg9eVaY2gKi542DY7W6OaoP17H5cjSHXI+SeSkXM/4ccmi/EqKCcd9Fq/f/d0k8ICGaI5vhQr&#10;uoLNxmJFHBteOXDBLxP7O1ngi6bqvIaIq7NfXbgaXV0Z4XfqXpKAm5ORLUf5OYE3X9vNXeBenYvp&#10;oaUPMYQYiICR+Pj8nYQKNlsOgISbHx0UlVlUnhcfmlKN79dzucG+iJAuFuQ0GdPqJLpeBSUUl+ED&#10;bbErJUQzWJoYVT0XAmDW97v/DbUlkUzNzZQxr3aR/kDhDhQzXl+8E8nIe33tzJP8vNhY/PljlSLK&#10;hfZvB0obd2eBUiCNTqehb08wBAL5kIDr9SGQfxqU/fLYRek388xCw9p9Nc5N9PjP/90Udeox4OsZ&#10;3WLWbHhYaz/oq4GUuNecob+t/7oDBcjS/e8WciOvR4jNEaFZz74mQY/zSA5uvu3kOfHZ1M92nPjJ&#10;OTa8otcnPsq1zeLcq39uDrfs99mU2Z95m7Miwit6uCRu2BrOp0pqhe1n7V07subcouV+pQpg1O2H&#10;kzsmOOBViMZIsd/Z+EHffa1aaC/LuHaDNWGG1+sdSw6likioXcdu7rRqFsnVt6M4PlxoSsvOKxVL&#10;jaxcvPqPm9qDcXjvI4ZUYWIEJIhJr4WnNoyzxRIoYeT9V20/H+tGkSX+9cPmJPP+c9etGN0Gl06A&#10;ssP2/74/lCeTcuV4s7W9Eg6sOxlWxpcoTO2oohopIJOIqgoFCqg2NDnXuFM3++IsNiqrlZkNWH72&#10;z2ESlQmU6tTQJE41o3Ly7IlEGwyk4Paa3y+WW5BrKmmduloXpDOAuVMnH01TzMwKKviS6kpKe09b&#10;BoMpFWCZLDDr/f2PNg+OxAFzqn0Xta+PTeHHEN5CudEnVu18VCTSOKOa9FlyZt0oeRThUWnq7Qfy&#10;SRNcAzEPpghlXBnF1Mnn8x9Gi2765Ztb0ykSZlGl+dg126Z3qq0fBMxn90JcvhjXDh8EpNx/1f/O&#10;FAGzdsNHWmUExgp6LTu0apgNQPIv/74xlE8leUzd/GvHZ39qji/z9IJVd9gkIJKheK5MIpEollSU&#10;b0J4TSGlu3l5mPP5Rm27daHnh6ZYT1u/1Dfyz+9OpmJXXG0n/HXkh66U6np96oZQ+nrDvH2F7l8t&#10;/op/6HBULbsaoZpa2jk6OTm7D5gy/wsv4pYBBuFyOqW21lyvr19HOFGwkL4v7Ca8tjVMI6aNHdzq&#10;/Kwd03UqIMU3li68lI+gwLT3wtubxjAD9+HBwpOgRlQTM8cOWgGqM6pGGi5cOcwGC05x2o2TsSaW&#10;mTf9k7iWTkbsKlV8lMkUCiONgbKxpRuLqhjVZEdHBVtg7tHdjhmeSzKrzajgEEGrinUdmrdeXwnK&#10;ebRho3K9PgWIM64deG42dAA1Nqh6yJI5vq15aAYCgXzoqJbyQCCQfxCpUCiRZ1/cdDRegBflvLLE&#10;u7v33i1R7tQCYSdd2HQkjCuoyM3IzK/gaaw2Vih4uSGvMjUWS+PIy1JTmFq1FAiPkZ2emVfGbmr5&#10;r7zk5orv1l54HhkTEXT37M7VOx8Rq6d1QNjZaYU6/RpEnn1p1+VcpQxEUluSeGfvqVfKHXVIS55d&#10;e1aioy876tSJgAaWQTeKpOzFznXnM4iSLpKyzKwaHYOabYohXzcKwoo/u/FIOI8oaoBwcwKvXLj+&#10;LDyluFZKbKsH89nOS9lqNSXpfreiiXFDhDU1fLVXRJX52UU1yhXlzR7f1mBoCLWeImgx6pBWNDem&#10;9VTYdyZMuQPHYLA0OKqaLuRGPQ1h1rdD2HkZOZnp+aql+EhNbkaZUDVQT15Fp5dpaCllpKYRj7M0&#10;QgvW6+sg55bl5JSw9UMDAoFAmgWc14dA/iXwIvcv3pNs383DQlRZyrUZ8v3SWb3r5wdFpQlhUYnJ&#10;UeEFLrPXLR7S7JfXvBmCrMfnr78sENDsO/YcNm5sX4voA7tD2CTXyX/+4Fs/b9tsUNbzzUtuIgOG&#10;eFmhvMrCghr3yavm9aEDIK5mcEhkTsqz649rR61eNEg5zVpVyqYYi3Jf3b7y2ub7rT/4mhJSmkbE&#10;SI6MSU5Pjoiv7bN4/ZwedP1pVnyOPPTiU+SzOcPavFtfEiMX+brQbe66RQPE97Zdon3/++cuzexV&#10;6bPr0n5DvS2FZRnpVR3nrP8Rd9k/RIND2HJaG9J6KrSbtGqGR21rg4UAyQsMkQ8Z6UUlyvzkm5fC&#10;OcBh4LeTfMxQXvKtqwU9533VWXljoTW0YF4fAoFA3iow14dA/jUgnIKEuGQGau/h3ae7q15WgUo5&#10;VRyyraOlOh35D4JyMoOehCSVo7btug4bM9iDTiR44vKEkJdJTOOuoz/v60wDMkZqWo2IVVFZXcZE&#10;nPuO/tRHuUb6w0Tps9f5QmOnzn0G9/ey/YeHn1BHQLNz79q7fw939RC2hlaGNBFFDMTKtcvwz4Y4&#10;VqaVmjsh6WGxRfJWBwta/Xjf4fJu4wZ2cbW3NKVSTczppm/T0zDXh0Ag/xQw14dA/k3w4s7sf8oE&#10;bUYv+763BbHtfaNpG9Hq6BsPMiQU109njnT9cJN8SCPUR9Fsh6hrsbYTJ/V8w7sd0sKAkyfuxJTw&#10;TZy79hv51YSx3jbEnrcBzPUhEMg/Bcz1IRAIBAJ5t8BcHwKB/FMYWsYKgUAgEAgEAoFA/vvAXB8C&#10;gUAgEAgEAnk/aXoND5PJjIqKIgoQCAQCgUBaCIIgUqnU1LTFLwhqEf369XNyciIKEAgEoqTpXB87&#10;PXG5xHfKIRAIBAKBtJSqqqq8vLz+/fsT5XeDpaUljdbq94JCIJD3E/hsLgQCgUAg7xb4bC4EAvmn&#10;gOv1IRAIBAKBQCCQ9xOY60MgEAgEAoFAIO8nMNeHQP5WEF41S0T8hkAgEAgEAnmnwFwfAmkUcUbQ&#10;jQdhhXyUKL8ZsoyHl+8EJTGIIgQCgUAgEMi7BOb6EEijkBWcyvJavhwAada1XafjOKisKDm1xkDq&#10;j7JSkgsQoqACKfTfezKSXV+Z4ujm4dbB1YooNgEiEIiJn/gX/JNSaoRpl3Ycj6zS7qWum4Y0az68&#10;lMQsGfFbDVJ0b9+x0GpVn63pAuXnJaekJqVW6kpuBpqdt8q8ZvoG5bE5zVXvTexpnjfF2UnpPOK3&#10;Dm8+xk3TcgMNxY0OLRT6Rk7WQlxSxNA5YBqkPgwa9bNqu5TLERA1kIrnBw8GVCBvaXRQblEuQ3n3&#10;T8rMiotREZtcyHnHAw+BQN5PYK4PgTQGUl1aTfPw7mBNBhQqwiosqZWWhAcksgy8vkoU9zSgVCcz&#10;oSGM0BfxrLo/0WS7zk5kLjAhio2DFPlv+G3fiyKpqhD2NKGabCQvz8ll6eY/qm6qihvQrNlI04ID&#10;8gREQQ3JVFER8TJJaQTSkPGNIa/MjYuNi8ssUWdGLUCj81b13UzfIEVBx88FMZuXEr6JPc3ypiwv&#10;LCCNo1ZGVFPNq+uoEScgRff3796z69AL/cxWjIlobrqL0WIDDcYNUngP1+dwYIWy6xYKfSMnayKO&#10;ueWX2cwLBqQ4+IQqDBrxM8oK2rvhep4MKbm79qeVZ6LwK28STcrKK64Wti5EtZBWRN89t3fLoaBy&#10;TC7KL8/OyMrOyc3Nib7/MEn4ZqIhEMgHCsz1IZDGIJmYCqKPrFx9Jp4D6DY+/Qe50egWJKHAQOZE&#10;NaeiAu2kgmLr6Ow7YKB9/XGG1GQnFXCbl75Q3Ed+2a320dGjwXj2QaVI+QJgb9/Os6uHzrUC0Y2D&#10;ZQOaqRAXxkYXCYmCYUiWdIqQryOBbO3g3L1PXwfcCJIB45uUS+swZt68b7/tzwyJaLgawkyOzKjL&#10;b+vQ6NxQ303TPN9Q2g2f8ZmXMVFqgmbZo4eYxcJT9qa8iUO2sqQIiRwX5abcOX0/Q31/R6sJIpVq&#10;NKa4Dps6c9asyb3bULASPzs6nqG8SsR+Zzw4dSe1+U+JtNhAg3FDcRuO6zOplyOuj45QpDQpIDih&#10;glDQADo6NFofUdLAQUU2piH8+oulRsHCYPrYzngYNBxsSFVsqtQ4z/9xUdsxM0dSY49vOxTKVJjZ&#10;ePYb4GXeqhDVBCmKTiD1/6qPs+qUQbbt8eWsWTNnTP/S07rL6E9dlJ6EvANQQVH4y+T6WRkI5L2i&#10;PgeBQCC6SIUSq8G/HNi3biI98NTNl0xSWysymU4ni3TnMHFIVlYUoc70KcXGiqpMNGTM2AePE6pR&#10;bIORkK+cnlNvUlY0CMVlyM8b9vzWM/NeKItXUFDAEwBzGxNF/boeNapuQJ1mhkSjQnZxUalKP7Tq&#10;1fNoA4tEyNaWZKHy0QRRaXJkQpEqRSLZ2lCJTM6A8c2Ri7DSn166/CKlsuGcS8wpKyhlKaVo9q3R&#10;uV7fUk5VNU+sbILTgD91faMC4eRGR6YxCVeKU28e2L977Y77pXXSMBoeoGbYo4so2s8/W479aNyb&#10;SijWVlSRag5XUJoPBsyd6K2+utNsIni1e8GmRyX1KrNjHwbVmFviZ3WEX1NQVCFUqWfhPeZLX7pM&#10;VRCWJEbG51TrBpFUKNKwvYUG1seN5uBRzJHUyAJTpT44mkIRdkpMTGqeci0Tkv/8aap+Fq+lg2Z9&#10;HdDKgJ1/bly37lKmwSsBipUlic/DnIlURl3eve3w45wGL3rEGbcO7N+zdtudEqTBoxxQnAZP/2H+&#10;/LlD3U2c+s/bfuzYL52jTl0JKVI4OVMabtVcKO6ffNbH0YgoqUGKg9MsB/c0J4qQtw7Kigp4nZqa&#10;oboH1XpQtFkHDATyNwNzfQhElH9v04ZrhQCpCNyzaMHOF6qlHEhFyInNvy3dG8o38/AdOn582+TX&#10;oLsPDU+3jEnCurRCXBBweM2aC6kyQLaikwVEoivOCY0oxsSQbW2MBDwFwgjwe5EedOpStNDEkoLg&#10;KVj9JlULhFlcqpV/8WP872dh3ZAdBk/2ZD+6k0P1MBJIKdbmxlJhcdi1AxuX/rhw271sZeJCdENo&#10;ptGbUpIyH2dLbXtOnDLIifto/84zF8/feppcorwHgZQGHFi9bG+AckaLgl2uCLArESTXb8eajWsW&#10;Ltr3moMCCpad8olvZ2sb36BclBt+834OcZNDmnPvYgjo/1U/cy4b80ndPi1/m3sN723CxP7Uavet&#10;2blW36KkC38s/3XRvKlfj584Zf6RaE7Ese3+mUlXdl1Q7ka4HCJN1fYNATfs2J8bNq5YsOJSBqaI&#10;NDk0gz7wU19+XGwNCniRl85HsFDdAcKQMguLMak69qhAiqKjSxGEGRedkRGTiHmTEEPsBjQnU0mZ&#10;jkE63qyHZkUj4UHCT7h36cblnYu+/XnDyQfR+SzswkajifnQRUvaR/mFEqu4UXZ2cU7otsVbHmNX&#10;LJQ2fT8b3kmZZosy/A8fO7V/28UkrJkw+cFlP79TG36aOWvhqs17LoVXYhbUhTpxw0nPQHU464RL&#10;3Q513OgOHuDHhUTWGhJK6zZ92YT2ZPziByDl2Tn4My2qwFBW1tNBs369NigvK6NY4Th25fqlS1dM&#10;72L4e7E0IwmfjyDlT2/GOX0xd4qPSf3NN1l+huoAUiLNCMs0HzDSV5AYz0Lr/FwfSTj4MNfY2smL&#10;C8qzlcMMTNqPmdYt93a5W18bcoMD+mbwYl9yug53g5P6bwVewut44pCph2zTddgXU74epLpzIi6M&#10;fp2jMerNBcl/cC+mtcOPVgbeC6k/YUAgbxOY60Mgph3GTfalsZGC14UdZo0QvAphYBlndcj5J+KR&#10;8wbzY1NEVXF3bqR1XjDZWvmQH4VON5FLVedkpOLZrTiXSdO61maUAytLBZutzCNkheGh2UK8rq2N&#10;sUSIIkW5OVyynVlFRhHJ2pImwf4c1G9SCSqNCElmaf6ZoNlK8mOL8JRGQaLmp9R6D3NF2TUIlcII&#10;uRlrNPSn9Xv+mmsdG6iczCS6ITTT6E2V1SCFEXEVxLFOtRfnp7B6fdq2NK0CuyyoDrn62n7OHMfM&#10;VyW4ICqdIquVApLLqJnj3KkkqpmZsYLPKKsqCLl4MSgX++unaXwjcsk0W1FWZIFyD8qtqCiJPbfl&#10;XEJFWakAVe9DtPxd7zPNvsmIZueqvpUyMZM7Tdm6e9X302YvWLP1wO4fe1v3nfHD6I8H9/dRPveM&#10;FN7fudMvE7/boO0bZVssTe73w/+G2JJIpuZmmP607p9/0dnY6ZPBXviEqpGjZfGzZ8VS7QHCZT4P&#10;yiZTyLr2AERYmfXqwrWYama436l7SQJuTka2XC1GkJOZrxwFujkrP0esZRDhTaV07GIvOjKb+E2x&#10;MpXX1CLAoueMVX/+sWr+EOOc4FuHtpwIq1U7AeFx+SjZ0nfmFHd2iTIDRjlpil7rD+yZYVZUgHVY&#10;5wFxbHjlgAVLJ/RvY4HlMcbeE5b9tvjHWeO6Orfx7ta5czs7imaoK/vXM7AunHXDpW4HETfagwco&#10;LsMG2lWqpkr1ogAtItoCkpWprApL6FWBgVc2oEN9fXWnMm5e4KWXpeSi5/tXLFr666Fg4gJKWpCe&#10;xVf+QgSMxMfn7yQy2Ww5kHLzooKiMgoZefGhKdWq/SXx4Zn1dzho3p994W3sOGhIFywM1ENTH0kG&#10;hxnlZwdcD7Ofu8C9OherrRWibwmkKDCZPqS3BVGEvBnSvOiQ7Fq9Bx8oDiDpSbhqqgYVsosKSvTr&#10;NImsOCutpgXr+rRAKvLTK/AbUC1HyquuqtSkisV7y1EI+Y9DUihaFVsQyH8alP3y2EXpN4tHOZCx&#10;JCn58qGwjkt/8ozet+5kWBlfojC1o5HbDB1hlREYK+i15BfHmxtvlyqAUbcfTu6Y4ASqI8Iren2C&#10;T/EDIM69+ufmcKsB4ybPHOtZfHbhqntyJyqzgtqpq3VBeplMASwG/nrmjxFm1amhSZxqRuXHMwaW&#10;h7P6Du5KRdSbJs+eiOc20SdX7XxYJNI4Hk36LDm1rFOy/7nbmR5zV3/bPnzNDxczpbUyQCYRNRQK&#10;FFBtaPJauTnezTCJSjNKfW8TO1AAUux3Nn7Qd187K+esZBnXbrC+Givev+RQioxq13+UW15oDqCL&#10;WRITaUUFrb07paa0VmzSpnPvriYZoXFM7KLDs2dHeU58NvWz7Sd+comtM75huUIZV2bSa+GpTeNs&#10;8V0qkILbq1eez5OgYgTft2GMLLje3yYijpHKZ3KKubMX3ndYXKWJg5mJg087ovNjUwQxdY4HSGVi&#10;ZGW7AT62dRMWUkbggROlX278tgvmT07YgZX7X/FkUi6i5RtVY3HajZOxJpaZN28ncahGQKJMR8mu&#10;k3Yd/q4LFcjS/e9LvvjaLVtjgHADLyzbmDlq/5avlAvicXvW/H6xnE7h1lq4dWlvxuMbte3WhZ4f&#10;mmI9bf2vI5wouBhhN+G1rWFic0Ro1rOvSdDjPJKDm6/aIE1vIuX3rsYNmPmFI24OWnlvy68BpcJC&#10;hoxm5eYz+Mvp00Z7Wyt7RZXRN8Ds5uot4QKqmCP0mL3vj7H2ZIDkX/59YyifSvKYunkFFteYB/Yv&#10;3x3ElCoQLEqwcz2JRLGkKoQUS2ev/uOm9mAc3vuoXEqybUOV2A4hQn3ZoZXDbOr8WTdgEtNO3eyL&#10;s9gKI9tPRmuFizrOgUWHjnREzCplGjnVBQ4FSFUjPa5+jPSFojKuUXtPWwaDKRXIseq3N40jquIQ&#10;TrYg11TS1H2Zd1Y2JJmbdf5sySx6dHbnyeO9zWRSmgk+uMLI+69cPx/rSpG+3jBvX6H7V4u/rNq1&#10;KwTLfWimlnaOTk7O7gOm/O8LL7wuL/7U6u33CrQfecXCYOfh77xqiXhRR5JcIbPUG+alvpF/fncy&#10;FbtOaTvhryM/dKVonhu0KSsrS01NHTNmDFFuBJTzaMNG9tzds7CDF/Aiz/mhk+cNpBM7IW8Gkn/l&#10;r6CPVvzgQyU2EEhjj+wunPD7ZHxmX8qIDkw37z+iW/3B0CykCcd25335+2RX5aHaQpCiG3sDfZZ+&#10;101HsaaRRuyZuz1E8zKB7PTllmPzu7dYEuT9Bcv1IZAPEKlQWFuW+OL2+b0rf1y47yVTrtyKsKNP&#10;nXzBRpQFrCisqeGrCwaRl6WmEG3rQNh5GTmZ6flczZaSshc7153PkBJFHGITUVIj53HVXcprsmOj&#10;ErMrBI2qYAit3uQlN1d8t/bC88iYiKC7Z3eu2vmIoaWxtCY7KYfVRB+83JBXmUKioKIRuRpGNIqO&#10;vxvCUOfF0dFFqu6EZUnB9y4d3rTgu+XnEginS8ueX39eojMwdXCjnoYwG+gUYSdd2HQkjIv9NDxA&#10;zaNOjKAiNyMzvwLLFTXQN0heeHXFgp23X0VHhz29fnTL7rsFDSmvBOExstMz88rYEmIDhqgyP7uo&#10;RkSUGveAHg2Hum4414WLwTh/A5oVNBqdSuLv3X18/txzAbFLiTz70q7LuUqzEUltSeKdvade8ZV7&#10;WkmjfkR4hVGhKTXNcUBpaenTp0+JAuQfA6m+v31/BH7YSEsCD61ctGLf0wK8JM+6uP1CJj7OwsRL&#10;O7as+WHerjAe3qAFyHMv/3U+s+4cj8jl9XEjrSnMr9Q4WpUgwvLMnApia+2T3Qcjsd8INzPo9t2X&#10;Wey6xgbbQiAtgLJhwwYi64dAPiQoVKoxvU37ju07fjxmwiBbPlssqUx5cubgY9Mv5w5sQ0yIkKim&#10;pjT1JLpByHRHR3OdyR9BdsC9l1mFXEufro5UESP5dXDAo5unr6Z2+vbnEW2NSUBnUxtsUz3i9Bu7&#10;7vJ69HY3IQGyqZ1L2zZ2FtRGVdDEQG+Yjpbt21Fzw4JfJ+azqe5Dpk/tmXtsy/knIXl2Iz52wvZT&#10;TO2cbE2b6INm297dXnueqGG5vc3CDtzm+PZxb0CquJpRY8jfDWGgc3leXBLV08uWgi8gcWrv0a5d&#10;l2ETJ3xsxmaJhWVRt49eKu05dWQD/SOlmcVmXTraa8++iRhJrwKe3btw9gUYPNyxMPSx4QFqinox&#10;RuN/ntTZ3NjC1t7exoKmFST6BpEt3Z2liQGBkekMmV3Pr2aM6djoiJBodDsHexu6iYYNRuY2dlak&#10;2vKapj2gT8OhrhXOWLkuXHR3tA6UlZ1WWMHk0KyqHu3FgqafuymxxyAanTrRK56e8C+w7jnqIzti&#10;Lwap4sWhE8HlHEZ2YlRoUGhumxGT+7bFX63TMsQ1zfGjOPHe1agqC/dubvSmZoB5PF5lZaWnpydR&#10;hvwzKERZAa/RgUM8WM/OBbf5cfWPQ9qQZDQTGgkpjEwy7dvHGcm4fyPJpLOHNKPc6dN+eq8+QrnM&#10;KsTCnIqyXgcniwszy5w7OKHJ53YGmPTxtacURSWaYDIoygdbNu+5zWg3vKcTVqoIOXfq2s0nFZ0/&#10;7UGcdqSl4VcP/HXw1quILPTjoV0tyYDEjIkW9+rfrvjWpg3nn78MjEc/Ho3VNtAWAmkpcA0PBIIh&#10;ZqaEhsSWoC59R3/qY/e2T6hSTkU1YtXGzrQ+HzCw6W3RHNFSsRhLL41MtDPQN6dpuTJGaloNIpVK&#10;a3NT38TfSMmtNete2wzo593O0crcxJhq5ty1Z3tLcXlCyMskJq3rqC/6uhhYSaEErX6873B5t3ED&#10;u7jaW5pSqSbWdFV+iUo5VRyyraMl9Y0GSEPM30+zPPAvgp/qfz2SDRwGzvzKu9Es3wAoJ/lOAH/4&#10;lIEaS8WwjZlBT17nC4ysXb37DOzlYdm6w7l5kcSprDFxdGjO9zJasIYH8haR5SdmWPv64svIpOz8&#10;+FfPQqPTOb7L135Febx+ZYD95Cl9LAUscqcxI9vH7t0vmrtsBF3BzY2Jr7IiF6U4Tp3pqxx6pKai&#10;mt7GCfuNsh5v3lYydErnioCH+R9/9zEn13vqV261sad2hnXdsbTPq337hd8uG2HBDdu/O2PYj+0i&#10;nlhP+7EvCNuzPaLLjB7ZD4Wz1k/FV/iIk05vuMmm8cpdJk82DYv3/OGHvnYg49zhrFGLvnYUZPpt&#10;33C9tPvifWtG2rJf6raFQFoOzPUhEMjfB1odfeNBhoTiOnLmyDd8sYiUGfvwTlBKCQcxa9Op58Ch&#10;Qz5uZ9HcxFxc8PzUybuxJXwT5679Ro7/bmxXYgcE8m6Auf4/gjj2boDVl192ooDa20u/u8bz+Wb5&#10;TPT473cLJDxAM7OydXBwcnbtOnLWjIH2hZd/WXa1BFEQT/CbD1xxbu0I5WMS0uRHgWZjP/PET1go&#10;J3DbL1c4nn0+cqmJCKvpv3z7HB8T7Lz25Gb0Z9PG5ClloFTn4V/7lAVGCqyM2RUCMXAe8Xnbghev&#10;ip2m79k9vQMFoEz/LVecVnxrcvvQsQf51u5mVRWMympq+45mlQU1UlOnTr17OZW+epUrMDMycR2p&#10;3RYCaQUw14dAIBAI5N0Cc/1/AtUDr798142G/RazihIe3M7y/WVuzxbd8MKEHHzZY+Ec5fPcQJRx&#10;1Y85fvYwjRcjiYse77/En/bnN+2JDUoQXkFiobFvdxfi9p6UXSO0sLNWlqTRh/aWT135lSMZ4XFF&#10;Zpb4O7IaQ7Pt34285OW1JPvpX3TT/ewDTqM7If8e3vIdfAgEAoFAIJB/ASRLW9GLPZuP37h7z//m&#10;tctX7uU69/JuUaKPQbJyEj3b+Ou6v3b/teG3+QuPcjw/MlPuEJYmBD28dXrrb5tC2k38QivRx6DQ&#10;PXrVJfoYNJv6ZJ3i3MaEy8YnWin0JhN9DM22fzPSmGvnAoNC6z8zool6p4EPKLaEN/kEGfx8WbOA&#10;8/oQCAQCgbxb4Lz+PwNSnfjg9osMNsmyTQffAUP7e9m2JmcWFke/jCkUmjh6ftS7u6vGWkEZl1FY&#10;LnfwbKd6JW6zEQaf9XOcPaflL9h8l7AD/WN9v8ZfRK0BWpMaX+HUtZuD6vpGG52d8uwrmy/lIGSf&#10;eesmd2y2Q+TJhw4X/7j0i0Yfe5HL5bhaRkbaE9RNtZUy8iusO7QzpPuHRdO5fmVlZVxcHFGAQCAQ&#10;CATSQmQymVgsptPf7Xvye/Xq5ejoqPoN+ReDFOUUOXfq0NJbDO8USdCyWZE/XF/TTTtLR5k31p1z&#10;XbdqkCFltXeiVdH3I2rIFIf+w3wczZvzyDqO8PqsOdx9fvMdiLIBkPSdXywIkih8NjzZPUQzcW+i&#10;rSR656wzznuOzW73oa9haTrXl0gkLBaLKEAgEAgEAmkhNTU1hYWFWC5OlN8Ntra2xsYtf8MoBAKA&#10;PGnTzCvDL+0crJ3Uo8UHp21pf/HkeEO5u6GdaMmZ1Vc+2rqqdzPX8Ete/DInYeHVFZ0bvRMglUgB&#10;hUwzUgnl5Wdx2nq5GTfetvbJwi/35gL6xIu3fmrfshsv7xtwDQ8EAoFAIO8WuIYH8i8HZRyZucHt&#10;HJa3S7OvLP3fvoyOCw4d+s7HRHB19nzk2JXZGk8jSzKvbzhUNGrDihFm17V2CrPv7t51MyTbeuXz&#10;o2M1LzpRVsz1CxFGg6dP6u2gyrqlFWlZMs/ubsbyxE1zb489u7kvDa0Iu3Aj3W74pHG+dtoXCvLk&#10;Hd9sNVl1bElf5Ue4JUG/fPQzZ8vLc19XbCHaqurpIpdKSQAoaLQP/dnhD/2+BgQCgUAgkEZBOSwO&#10;QvxuCDGbLcT/fdOnJRtorxbfTPkt06Lx2sTeFmrw30PBY7FlAC06vzN04JmXgYe+dJRghho52tF4&#10;XKIKDlpy9WSggu+3/nCyXLWTcIc46sCmhzYz1kx14dXIlFukcadPhkqU6+p//m75L9MGf7o+Wopt&#10;Rwqurfll8bRJm7AS2dGeyq1VAMAPu3b5ZeilpYM7eo9esOvGq8wqpQwMtCqdT+MdGzdg8WMOXjYe&#10;sff5FqMLh6Pr2uLUhj17Xf+UMFJw60qwhCYLu30//u6lh5Xv55A1F5jrQyAQCATyYYKUBl26cPnC&#10;pVBGY6m8OO7CqrVnYjmN5EtI9o2Na89EVknzH9yLwdM5bfT7QVjlFVUVFTwUiArSc7F/iM0lj+9H&#10;iohCPWrxiCDx0fM8VSLZCBq1EBaDqS9PC8SwzgSy3CePk6VNa4ByXh/bfClZdTmA0TzX/nNIk4Ne&#10;lqvcLmEmPTi47PcHFXxGsUgs4uff3bn++LW7j/zOXI2qpTg4mEvqrMKQ5yeHxSbxrPhZ8VzVTlWy&#10;jXJZotqEPbN/fsRiJiewpTK5OPvZ4+hKjliGev649/dBlmTL9u3tFTJR4ZVVB/L7/7bQMymoACFb&#10;25OritliqUn/Bbv/2rJt86L+5MzAc+t+P5emFIsJrg7mfnT8YZTfeHFahaScwUQBpd2kdZ/Ts4i2&#10;UgRhJV9ccyHT1gygcmlteWbY1XW/+ufUPNy3aM2lTIk0PzmtyZh5r4G5PuR9R1zNbHJCCvIB82FP&#10;9+iDcJhVmn/Y31M+EDObhGTRtqMXhpOZjEh2UU5GZEKFduZLdXZxsHZqSycDBGngbEpxa+cgFcso&#10;8uKstBp9z+r1Iyt8ef7UmdPnnhWIa2LOrP5tX2CpMhtDSnJTK+sy/zrU4tHavLQCXlNLj5H6WrKi&#10;0IuXgxtPt2WGdSaQFaSks7HssikNyNZ9p87/rEvdo6P6rm0KFEFaczqS8qqrKjWpYvGa7lEQFJxh&#10;oXznTvWeIV7Dfg1wWbBtUs224VYWPqujZayIi4fP3I+utXCyIDt3G+zjrGqkhDZ43emNs+Z+97kX&#10;nabaqVqVQ3b8bNODuMLSl2d+auc3ysnFnGo2wJ+XOd/VydzUzmfei3Yzp7q9/rmjuZP1R8cth9Gv&#10;f7/8QQ0iVgBa53ZZC9vamFGNLZx8J24MdVoVlJuVnhXx1zClWAAU7OKrS3t59/wuznOUR/65mb27&#10;eHu5t+l1ktsZb5u9yNXFw6779DNm4z7yH+7o2sHK0XvU4stposLnx/3yPEa5PJm3rbzbv+uVR38/&#10;CsgHgSj9xdV7r/K5CF5Q/u9t8m6lvwlI9cuLh688S2e/qVb/XhMhBmjucCG1EUc3nY6vkRNliDTN&#10;/+ip2xFl77lH/n4zS0tLnz59ShT+dSCVT05fz1J5Q1Lw4vzNGJ1TJv/5zj2vRAp+9OHlu18ZPp1K&#10;Eo7vuFUml8Qf3XqrpAHHavajkJRFPQ5IZWHCRIXBlw5sXH8iCpMseb131cVc/faEeFyT3ZgmWvBS&#10;7l+5df3Ko0w+sUGrloBRUilR/axDlPnoyrMcAVFqVGeFJOLADiwpbVQDDIQdf37NojWXknjEBhVa&#10;JjcKUhO8c/nReLVSzUYSvnv6l19oMv77E8lSYm9DyNO2zfo9TKz6zWck3f1z1poAVbEZINVBq8fM&#10;Ol/WyMkV90habEpybFJlA7VEFWV6A6PgZcam6geYoDQlJqWIi7sR4eTHhkcmZJbztWqJXx7Yc2zv&#10;X3cqm+PqDw84r/9eIitKTq3Rmh8gAx6rUoBdQQNp1pWdJ2M4qH4dTVAui0XMvjRaT4W+dOVmlJWS&#10;XNDcKXVeSmLWW7zJhnDyQm8e3Hww0ridu5u7E10r0om+kILbu4+HswwY9+YO1KZFnlAjLi58i/d+&#10;UX5eUnJyYmpla5yMFN3dfeRVlVKbltj9N9H64SKbGKOVRaUCotg6dEW33kPNatlApYZiDOHWqA7l&#10;5qlFadPes52H/tvC31r8vJGRSlp8NBkQpmNmi61rnjP/G4hLw68cPBOcWcVVOdXI1q29Kb9Se5qb&#10;amVmJEGBeZ//bV/cz1xjUrt+np9iY20k4KIUS0sjgcCAb3T6ESXdvBQQdmPPmQg+MHEfNmvJ6nlO&#10;kQ/TBTl5hVw+H6uC8rKC/e+9yiZuyxLiAZVuDAQ640Sh27u0cXVpY133NhiNWtLsuxtWHwzVPtGT&#10;LZ1c7LE6Kup1RjnpAf73AuOLCGfgkKwsKQKeolENMEfkP3kpG/qpZcSdMGKLvms1MHB/hGw7bOn2&#10;H3qaaO6SlQYd/n3xyv3PChueqKcNWH71/gNN7p2e372paWySnTP/4twJS7cfOLh3x5aNGw/GdRwz&#10;sMlXOPGzAq+e3Ld+/qcDf86a9Md0l0ZTSF6S/6F9Bw9dCCZWCuli4uTioPtMrTDjydFzARW6Dcza&#10;+vT2aUfHj1eylUevAf16eLUx1+rcuHu73MsnHr1KbWK91gcKzPXfR5CS8IBElsbpGCCVReUkV892&#10;lmRAoSpqSxi1Ur06miAlL09fDGFiZxx9WfroS1edqkRxTwNUt2WbRpoWHJD3ZikXgawi5sa+P1b+&#10;5V9gM+KnBZ/37mgsEGp/mLCuL2NFRXhwon6y/+YO1EHDEzJ2dQ2ruqbpO6ziGL/bmc30XjOQV+Ul&#10;xCcmZJYY+ivcFCQzUnV0aDLuqeYERPMQZT29EVQkJkpvwJsMF8XOoX3HTm10M9uWoNt96z3UrJYN&#10;VWrgaEOKQ1SHcjPVItt2sge1qN7f/LcVP29mpJKWnFdwDAnTMbOl1jXTma0F4RRklRK5tqwyJfDB&#10;3QeBqdV6ueEbIWVkZOMDIs28dzXaYvi0oXYiZUIqTPU/czc04Mzp5xXKDmU5Tx+nSgHF2spEwsoP&#10;urB/y+//mzN/8yM890Qqg/76/pufjsUpz9wUW1sjIV9BsrakCAW4b3jh585GqJ+V1O1HmhOVKrD1&#10;7G5fGJepOhtS3T8bY5t0PkjUoa2YjwkvuHd436nj239bc1k5C0SIV2beQh7hDISRk8dDgan7gGGf&#10;DBr2sRMFZT45cS1DplmL1mP+tm8pLx5kKVtg6byAyeQaOffCqoN8vxP3ShFQp7Mo9cXzpKzY+weX&#10;z5k2d9HKjReiuViw0C3IQiwytDUgpNVj1oZWHJxu5WFRTWzQNbnOIdp+w8pViQnY1SvKzQq8sHfd&#10;8p9m/7DOLxNPWVFmgF+q97JdOxb0s5a14sBrDLLT7MOXF3mxkyLj84ROI1ddubtB6831hrHwGvnN&#10;lPFfzN31PObWj10aePmNGquhf54/c+r8nm/aNj/TNOuz9MzuKY1fQxjGZvyGjdO82pg2odQHCsz1&#10;30dIdAuSQKA+GUql2KnMzEISf3zVmjPxHEC38ek30I2mWUcPituwqWM64X8ItWThiFmsurWUUpEY&#10;36MvXTWlQDWnovrTH4YhWdLJQr4033/X9h3b9geUN6RZIyg1QyqeHL1Y3nvJ9u0r5ozycaQBpCg1&#10;pVKC+YGZHBEdGZ5chf0ZUPaFYKduR+fu/frb6x0Fb+5AHeo9Ic19furk6ZPXw2tQpHFjycY0OV9/&#10;2ao+aOWLQ7sfFDahCs1j9Ny5c+b0rwiOaMEqZWK0yVb2bXx698XXduoFRKuhWDu7Oli8hRPzmwwX&#10;xcaGiv/5bgHCnOjI6MioAvWVqa5HWu+hZrVsqFIDRxul3ZCpYzpjh7JeOwNHMg5Sk51UoH6vRj1v&#10;K34M69+UT5UohxajJecVHC1haiHaZrbUuoYG4S0gZUTePrN365EQZaoty7i8+wll8Oe9eDd3Xs97&#10;ex0iJc8CM0gkBUCFPIkg13/X4WgeuyCvVspPiijxmjTji6HdXUxQGYJIy+JisjkCiQQoGKH+MWYj&#10;//fnzqN7p1FjIhjYOTUi13XRL77ZQXF8mQyRGdFNKRKUbG5Frq3kS6SIsZtVZRKRYWv3w5PJSJ0n&#10;fjuqY8dho/vZqc8BqERSnsxsO7IHjV/NlqIun82f0s2MbOboZKmoF48Fk6UZKle1QMqjQqIZXKms&#10;DoTuYcZMKkOIWgirBl9p7zhoRl/TUqJNSUQi00R10idZWlXHvWYgdTrTvMcvWPTz3Emf9u7g3W/c&#10;qJH9OuPvkjSmillVQpkhDbAhyk9UXsVSXIYv2LTp52FtnYjvOumZTDhEquk3qZBTFH37WpIQxF8/&#10;eDaOPnrh2p1H9821So4qEsuwYBWXR/hdehQSHhP6LDhTfXi8JShtR/yy78L1a+ePbF06pU+b5p6K&#10;jWw69hnYy137Xvm/AbLjyA0nV/aHub4h/nWjBXkLkOl0spg4LQhe7V6w8WGZ1SdLDxzYMNkq6NT1&#10;YCa5rRVZs44e4gy/gwf2/LnlTjGiW08U7eefrTrNoczHG79fduQVA7HVla7cD0hWVvUTMIAXdXrr&#10;jm1bzycY7JWMT6zwSe1Hz/3hxx9m9nfSmGgVxp/bdiFJq5VUKNL7s0doJpIIGS+O/HUxmpgGwxN7&#10;AaaEmF1akFdYWFGLEH3hZ2cbK6rAQDr9xg7Upd4TNO+py+aOG/fZxzZkiiFj66FYWZL5+BNgSGXU&#10;5d3bDj/OaSALITt+Mn3OYDcDQrTdhLDSn166HGjoubeGqBttkq0NVYDfV9fyjQGQ0oB74Y29raMe&#10;mj1dUFZe9ydTZ0wRdk5UZBpTY9rf0KAracVwScViQkdjK2Mg0tUX5RclRKYwDE7yIrVVBfn5+aVV&#10;+NvocHQ90oCHGpNJYKilXrP6SrLy6PsPE9TTvdpHmxpRynXsUF67436pQke4oSNZOX1qY6WcvNSV&#10;/5bix6CRTfoURzW0JdiVnEFLGw4QTWF1QurNVKFjnbA0OTKhSG1pI4OgTYMx2lyQoqhE8qCJ/VyI&#10;wxmpKOfTbc2p9u0chExiEdRbAREl3dx3L1tGtu4zZ+PhC5d3Lh3n8HLV9K+nbPJ/fmjRwr23r26c&#10;MWPu1198tey1sOTgrBnf/HI1KunJ+Y0/Th4/fsL3x9k9BrsBkoWzInrf/hc5Qdu/+WbCF+Mnbs9z&#10;8qQBaluH0qOzsA1fzT/HtHFS9afRj2PYmumzJo6fMPvXbfu2/3680NkDy85EpZFXtq4+WfPp/K/a&#10;uziUXVw66eup/9ub4DB8iEP6oe8mzKgXT7F29XYnXtFOsfEwilo/++vx9Uz69YHI2Z6iqgXKnv+1&#10;5Mcff5gzY/EToauyCVKZkMNS3+gl238y1BPBl+WodR7/1YRpi44kO4/9hBT3/MXzKwf++OWHub/H&#10;irMOzhivrYFKAhAnJZeYKv/k1T5aOWXawiPlbXxVe/RMJhxC0fTb1KnzVu+/8ez6lgXrLjx7dmnL&#10;T1PGj/9q7o4XMdeXTZ0zceL/zmXJeRmBD55FZgtMbZr7IVoIRA/lqn3Ie4Ao//mh1avPp+BP5Ehi&#10;jx54TjwghNQmnV27N1j1sIso88qqpWeUT+1o1lFI89KzhMRv/EGlkxv23rj614I/7lYiWvUUCnnm&#10;xcP3mLgwUdaz8yd3/zp94uILGarnazSkK5GX3Np3MVP5pAzCzUzPq6quYdew8Lqi7FfhRcoddb/4&#10;AQePxkgwdV/fuJet/ViRnFtTI0H4XOWDOQp5efDxP3+ev/NVrfbzO3WaSbkVqY92Llx04HUNVpIX&#10;3VArodsXpqDfoSvqp8DeyIEq5LVs4mlQtRXciIvnwmuQek8I02/vWrvk2+8PxWP9GzK2Dnn+lc0n&#10;kiRyxsNDR55nlFUUFVcZqol59snJ7eu3XY5Xalhno66bJNm39x15kpF+fc/5jDo58sKoqBK5vCI2&#10;Kj09OgFzF6Evsbvep0jFvcOEFw3YrYG8xH/t1icsRF7+YvfCn/8KqCC8q+qrWC6vjI3KzIuLx7dL&#10;wg4dVD3ipj+mtSHbpn429rOJiy6m49rqV2hquJSFBoZLnh/4QikW/5116dTTWryHeoV58Ve2rFo8&#10;Z9KU+etP3I/KqxGpjJBXFJVoPZHHi759L1NDNOE9dVnLBw3IbMCQukgy0IyoJC97dHj7juU/741Q&#10;PcuncbQpD7di/Kck6ujafTev7Vz4xx2mWMMDGA0eyZLXBw4Ei3Tlv7X40RqJBnwqqaukKVA9tNJ6&#10;SxsM96YPZ8JMFTrWyXMuLvx87NjP5+wOw4+qhgcBq6oeKQMxqkULns1F2A/XLr2Uh9uFcOPPbtl9&#10;9cGNfTuvpNWfov8uEF5hdkF+dp7+s5J1SAvvHLisPpq0EQmEDbfTRF6TExMRn1GmOsO/TRB+eXZ6&#10;Rm5JjUitCVJxe+WcVWefxyYlRb64dWLTysOhXGKXGmFJdiFPUpFw/9KlW88j0hj8RtSSF17feSZV&#10;9QdQLqrJCz+/8xx+bm8SDb/JK17ceva+Pw0P+WeB8/rvCUjFs1txLpOmda3NKEcAhU43kUtRhMfl&#10;o2RL35lT3NklcqQq7s6NtM4LJlsX4Y98EnVUrUviwzOr66ZQad6ffeFt7DhoSBcjdT0gzsnMV942&#10;p5uz8nOwquKYwGTr3p/0HjPtE0lclkxHuhKKlaWCzZYBGTcv8FJIDiPk3L4jj/P5CJAVhodmC/Fq&#10;9b+odIqsVgrINFtRVqT6yTtpfloWH1PB1taoJuj/7Z13QBPXH8CTHAlhD1kiirjAWfde1Tpra6u2&#10;tWodrdrWqrX1V+toHXUWt3XUreDegHsgspeMALIJI4SdhOx1l99dcplcICB22Pf5Q7m7977v+77f&#10;73v3vXeXuwP77lfAcG3EuQfS8YtGCZMzNE95NtCM6uDZc+rq32Yjkc/KsfU7Z7USBG2RIFcXa5lY&#10;bYPXM6AGuDg0MPBGjgDW98LKw7H00aNSEm4JkjQ5tnrYslUfD/XCVpZMOst8hXYWAxax0+6fu51W&#10;xeUqSXJ+YUJ4QnYxuzAlKkP7JChuGZI07fr5aHm3MSNcUi/ezpXq+tjATAi/srIs+ey2s6mV5Sxs&#10;fRIWV+dGnr+cVFsVe+NkSLqIn5+dp9Tqa2JTWMgur2FGBAWFFwgQ437rldYAeY8d3qa6Us6MKe40&#10;b5woMgIzlUJYlR1x9mJibV1S6Ol7OTVpGerb6WQnG0UNl0BZFLshi78Z7Uom29jZUggKNO0uknl3&#10;weUvCwXO2ptPrq5OZASBDRW27zdn7S8b1i4dbZ3//Pof245H12MlYVZcBAP/xboGmqusKNlANG49&#10;zTbJSKQZmcQdMYikhtW0DoBLCvL5lDa2ldklaldpRxsJkZSEB4WX0sjoTlrv96d1s/YcOcrfCluL&#10;xuo1NZKxZ5dpMlR9I/mtFz9GA8eMTUtg3IZagUauVWl7aj7cLRjOeDfVmPaO7D1h7lRfKplqa2uN&#10;xgmB7xp4iiiIWwE5K6vcse+wQQN7UnNiWvsZjqaRFMWG3g4Jfar5qYUBUj5PBCt4RVFBvwWm+o3p&#10;RsX3GyDPvbl1zz3U/E0DuXYZOLRfgLf6p5etCsXOq2v3gM4+rvhDO+ge9wkLZ7jnhZ7+89St+Br3&#10;Kd9/NdIBP4QjLU26+zhV4N73g3nzZk0Y2qOtXSNqkR1dJU/3bv3z6p2QW9cuX7gYUtB2QHfzT5EQ&#10;2o3sMGjSu9o7OQDAm4CM5vv4n4B/Jwj3xbEg+adL/J5s3BrrNGzqrLmTu9tx4mIrBwyzvbZuW6yI&#10;KuWJ/b7Yv8YvbOXqGywVyarn4hO7PvYk1WJlRvZST0uClJPrdoYw8S9i4FB8ZgYe/tK/XiPr6prN&#10;0VI7WGzbbzA9/H6hEhHA9DYeNkqyl1+vsUu/7Rr+vaF0zcSqyDq1bO1tnpWjU8Dk6T15vLa9SU9O&#10;3MsWCOlde7qV5nIRBd9a8xdZwad29IXqWDyBkj7gu5Obp2JfwhbHh7xoN22K+vEUuOLW2m9Ol5Bs&#10;O7w73in7WbJowA9/rB3rQoKLgo00K0JP3OqrFrLDqDWn1o621yjBJZOkNg3agu2G/3h6wzhsrpcW&#10;XPql5QbUgPCiD645EClQyPm6Xihe3QqVTfuQFqRRQqJQf3GRTCZDjlTEuLOhkT7vT/aB5DGbF+0v&#10;9p2+4oOa3bsjBHISzcaxjYenZ1vfYZ98M81f3Z4w5lZkh+lTvdnXNm14JO3ce+j7w7l/7gmrEON9&#10;pNC8R47TmmnNWBftiQ5799D6n4MqHCB+vX37gI62AqFVu54BDkVRGc6zN/04zhPC9BX3FV828jbZ&#10;rX0fX2V+Sh51ys5jn4iSdP3WKQ2XXvvfiosslVIMY136dUDqwY0nosuFMpWNmy2icOrU05dWyyH7&#10;9OksTYkV29DyCllSGa1jV/dqIYzUO47SKYv5FEWadfVEMt0x59rNdB7Vit5p3ATjAk26a61f2HIz&#10;7oJZ19dtzR3w+UQ/qCYnPrKk07L1M31qn+3HFBbIECsrCkKiObXvNeqDz2dP7K57Iw3CTzyxNvBu&#10;icRglNAHrby5eYJetNrbH42RYtvduRqRmA3aoFrBBDIJO4JK0kWSQoCYVkPw5qDazKh0Xi27uv+c&#10;GZ3QI2igf7c2ROltr0Q6TlgyXXJmz/MKCV/9lA46lHcfXuiWjNZrMJJJiEBmMJJXTvOpiYnlDB7V&#10;g2IiX83rx8/xr70xPTQBZMampzdOUCbghTQCJdf0rt0wvuqM8ZBGaN5jjcO9yfjYMEEZp+6mYZaK&#10;9m7dmnOFMhVs49VtYA96dvTLaro7lV+rNOcEnaeU1HYmKphQXl6emZk5adIkfLsREN69zVu4C/fM&#10;60QqCv7xlOOv26a7iR9uXlP26cElRvr+fcC8gvjwiMRCoXOfybMmBPzznt3+64Br08JuPs2oUTp6&#10;dek3atwwf1diFyE8FksGC0qKcxkpwG6AvxrN8j7g34xcLJaplOWZGVUmdwFhATvvVU5hOdeSW4pN&#10;IaosyM4pqhQYtwFLuGVMNn4T2yyylJDrF84Ep2tu9MLcwuz8nFfql5/LynNyzb7cXJkXHBicpz0q&#10;e3X9eiLeE1hcV6d7uS6xZs2lNQwoL3985bHhW5phbvr5345Em94jJgLt7O4LmueJYFl9WdrtfScj&#10;dS+LNkWZF/Qb/h5mpaA87c6efXc0zRrb08hMlqDTl9CmgoKIyByj5wgaKL3/dLT6AAbMTTx54qnp&#10;3X+Ym5dVTPQwgpGy/ISHEernSwwwKvB67hK8Ctn/60//W/vbwUsRhbroJVbYcgi83bRIoo6YRBJc&#10;V5Bd3vB13pi3nwZuNHikBkeWEhYScvNmloi4WctHshn55mlu/DSJVqAZ15oP91afD805wXjMNzLi&#10;WvYMjyQreP2WoOjUhNt7Np1Ja/ab1wF/DbJXZ9as2fDT+itMk5jTo6x8fmh7YOD2cy/1z9EBAH8V&#10;YF0f8BeAcF8c/PVMxZBfdn7RFSIJGdeCY3kk9+ELZnavjwp6CE+ZP5bwpYcI5/HWlVfkQ8Z0dxSX&#10;Z7+q6Tx/05JBJvdb/wlI6yrqyRQe4+Hl+/UT1i0f4UIhSdjpsfFpjISYwrbzNq4Y7UHUPWPUnb0G&#10;Dxvt74QIqouZdb6z1i4y21tB/IEVexluPf3sJdUsnuOoxau/GORKIcEVjdmzEZqvr5oGSrefuXZu&#10;J0E9hSYqeHHzYozLV9sX97HBCzcDuPBZhHL0eP+/ZA1TWst+TYUbWK+lIgkiCTWygHH9ErPfound&#10;1LdSUCRsRkIyIys9LqV+0IpN8/uarA4i3MhDG4NqR/2y5dOOzYwDDU3IJ6CF8WMeiwS2ONybj6kT&#10;CD3VKM1Y1zcGFlQwywV0Lz8f53/Gmj6ACER9w5ZCASv1gH8iINcH/CUgPMbtJ8J3Zw7HnlaxHISX&#10;E/4gpkhs7dlt0Kih5m6O/u1IK1IjXqRX0XpMmDbYm0ZSsDOz6mCE7t7Oyd7Vw9FSpfHOiqycfboP&#10;Gj7Az7HRBAbmMVNfMsqVrh17DHqnfSu8oAGR82p4lGboq0atdER6BezcLmDslLF+ZCajCCZXp6WU&#10;Id6DJ77Xq02LsjCk9v7+wxU9pw4P8HFztKFS6XYONm/O99KqjKiI5NdS2NR6LRVpEklEILzc+GKH&#10;IT1sa2phJ682NkQDChtujwXvzhrRvOFmiJxXaV4+ES2Ln0ZodYGtigWeMqbFuT7g7QOuYUQUOY0d&#10;4mvh1NDc8gCACSDXBwBaGaQ28WpYtgzyGT93PNGbMFsNQfKpA4+rSZ4Tf/hqIPYW6L8LAz361D29&#10;nNRmxox+r/sgqpT5+OSJO8llQnrbHkPGf/jxxB5Nr5z+J1Dkhpx4xO02dc6ELpZkmIB/CiDXbwoE&#10;QVq0LG5hvZaKtwApl4u4uDT9ISotiuzrh+5zA6bMe7+HRZWaWx4AMAXk+gAAAPCvAREU53HadPVt&#10;/VeWAN4o/9FcH2aFX3rGRii+E+aM0rxqBuZU1MBkEt3Dy6rkVblbQBfNugBcdjesbPxHw5v7BJ0o&#10;LSzKbvLkrlRMMrvWxtuTUIKi6N7D+gkf9GvWBbI4O+xGGp9s8870D3s5mr1MgPPOrz7En71p2VD8&#10;rf9NgvCLC7jOHXydLbwf29zyAIApb+YqFwAAAABvAIpDxwCQ6AP+LZDt23X2R/G0VWheRaoofnHu&#10;5OlTZx8xpXVJp9f9b/8zlvr1rHBZQXM+06YFri/MYmKfHEQll0QFXXiOveCWAGVxVrbpi0ObhOLU&#10;1q9j544dXO1MMyWElx2fWqnpEdS+g7tcqoCwl9zqgaVSs+9epdg7VUQ8KlT3WwcMwwhMrDxheQCg&#10;GYBcHwAAAAAAwBuA4uw/fOigwX5FN0OK1YkstfP7Cya9M/TD8X50nw9XfjeKGnPqbKL6S9sqkUCT&#10;tJtHmBl26cbVS/dzdV8agJwcIbHmg8bUThMWfDbIjfg6GHJ2gCSab6lYDt27ly+ZC9s7GKfxKEoe&#10;O7eAhcuDXNw6+3XWfi5eDVLz5CLeYUIUvPJKo87CxTc2rtu4fv25bMIrhAblAYBmAXJ9AAAAAAAA&#10;bwQpK/biodPPc2r46tRXkn4t+En01b2n44Qkuu/YeSvXLfKMv/tKlF9YzBcKsSIKVvjhn1esOfCo&#10;uEHaCzm4eXv5eHsZPMxCdbAmiTQr3vK8O5vXHYoiXL6HnJ2tRLpsGYF1K+iNtEYSp926Gh57OfB4&#10;nADfo8XKtX1HG2G1WL0BuaCy+bpWTTpMBMXRkSoVGR6GOn6yefumbdvmGn6IS14WcfbItTQe0rA8&#10;ANAsQK4PAAAAAADgDSDPCbmUaP/u7DFtJOrUV56fkCly7dLbrfhljia5pvpOmeSafi5c0qmdVIim&#10;4VVPbmR2/2H3rmVDnBW6/Blm5xcKEJKN77CxI0eM7e8JIVUPjl/ORnN8MrawL1CnwbS+S3csgJ6G&#10;5RI87EJ2drKSqNf/YdaT/WuWrznPwJonbk2YHpWIXjEomMlJTCHNx7kkKRMtjHCrqjQflxdn3jp9&#10;J+rJ6VOPK7GGIVdXK7EQv44w7bAauDIqPF1KkjIionJjnyXwSBRnBysxdltAL5QiTboQnKz5Ww1S&#10;E/EgTSWJvhDGhHXlAYAWAXJ9AAAAAAAArQ8iFshEBbd2H04UcJmFAoWC3G3GggmdO4+dOKSNdgEb&#10;kckqGFXtxvelCWu5crlcWhF3I/heRGxS1KPnOZqHdeCKhIhENl+u0AE7+NlWpZfDJIqToy2iJMGc&#10;Oi5CgjxGzBlsw8Kf8IGrYl8wJJq/KfZOJF4FH5bXvLj0lPbp6rGCFwlVUgVha4Lk7DpPJwqJGvDR&#10;kk/HjJs1a7ArgpCQ+sQTWw89ZtbLxelxZf4z50wb09ubjihgWGHlYAPJNIm4aYdlIk5Z5vPgEzFs&#10;fsKtI+eesRTKCmYJCXJyoitkKp1QASrGur1TdXqu/u4CXMHMyi+S2ElYBWJteQCgZTT9Hp7a2tq0&#10;tDR8AwAAAAAAQDNBk1iRSOTi4oJvvxn69u3r5uaGb/yDQHgxh374/alYBfOV6h12w386++s4Bwkr&#10;/tbZC3HW09euHie58N3ah+USPolm6+Tq7u7Z1qfH+HlzhntiD+CL0s5u2HUrr16pz1fIDqN/PrNu&#10;jL04MSqr93DPkHUbnnCtFQK+4+Qt+xd2p2Lr4nfPv+g9f5bmpfSKzNOrtjxjw04jP+hZ/ixe5GTN&#10;rRRJJIKGrcEllzeetV26drovnaTg5UXdvsJou2zlZDeKvPDSL+uv5Qplct0CO9nOFRJxlLQ+35zY&#10;Od3TYO1U22ESRenUvkcXZyEPcevSy1fxMjyv45IdK4eQYqOK+o/pTyehQn/95VYJJKuvU1oFLDy6&#10;5zPdi5oRQVFiUrWkLN/q07m9U/HyAEBLaDrXl0gk1dXV+AYAAAAAAIBmwuVyS0tL33nnHXz7zeDh&#10;4WFj0+wPP/9NwJyC1DyBfYcuXb1f+81SiKiysJRHcfBo5+1K1+TcMPvG+s05gxZ80M2Gz8pKThT0&#10;+/6bserPdMACZlqxdZ/e3sSfaZPnXl73y9VyB08HJU9g7T9p4TdzR3jT1N9OfiSbPmtQaybcjQtF&#10;+Onnf3/s8+PqCW3AMxiA1wG8Xx8AAAAAgDcL+JbWXw7CTb3258WoUindo8vA9z76YERHe0szZljA&#10;LijhkJza+bW3kfIQO7ooO/xSUKzHko2fd22Nb9hJ+Y0KlbBS4xlMVn7Ciwz7mZvWTmn/j/x2NOBf&#10;BMj1AQAAAAB4s4Bc/18KzMuLfvoitUTZccJnH/ZxbZ319aaFYlcbZSLnjp09bcGSPuC1Abk+AAAA&#10;AABvFpDrAwCAvwtwwQgAAEyAeVU1mjdHvy1Ia6t44O3UAAAAAPgPAnJ9AABghOJV6OWwKIaZb83/&#10;C0HqIq9ffZaYp/44JwAAAAAA/ylArg8wD8LJYDBNMz6YeXPPn7EcJdExQhBhYTqDkZZZTfCBk4Y0&#10;bBMuubPnSGSNZp+ihJFZ10TKRlSmiXpyHlfzNRa0ucpHBw4+roAb1sA3CK1iiiV6vha4G5BmNmSJ&#10;9yCvjl06+HVwxt+MYdZ/TcuC+XWchh+j/OuAeYVR1w5tPRRv3cG3va+ng+F0Z7EBmxe/JhgGr9mW&#10;pLlpWabf5cRplnthoUCiKysvTs+oQ6SZ53ccjakyVl3b9TcfpYQ01WqT6jVir+ZBGAMW+duiSaDl&#10;wDxmLgu/s6aozY56GHY/ukD/YdZ/FhIOR/ORJwR5XQ1fX4IxrS2v9QUCAH8NINcHmEfy8uETVoMz&#10;nrWqMvZ5GjuZ6BgRyprC1JS01Jwy9UcLm6Jhm2Rbcm1iFEP94XO4LPZJGqfxn5gQlWmiHlwauvHb&#10;n0/FYzkZmaasZ7LqxCY1pIxTvx6MxTIMEw0ldbWCBh2zRM/XROOGmtJmNmSB9yiuXd1I9Yg1vmne&#10;f03JgksjTgVFVL25lMg8isqkq/s3rPn9FtNl3NfL3h/Y2Voktjd+rZ+lBmxe/JpgELxmY0JRGPMk&#10;S/uEkXE4NSuO4JLbW1bve1Ss/vImXBL9MLVWRaUi1UUlfBMJmq5zFM2MUgW3to5TW/eaV29N96kJ&#10;9Yzs9XoQxYBF/iaeGlsFOTv+5ul9249EqD/JKkg8fjjOZeTk/sIbB2+X/B1DqQngvGtbfjkRVw2L&#10;UsMe5hOYBOHFHNl8NhX/vFVjmJNgEXBV0q2zxw7u3hF4PRP/9ixcfDc0qTXXGl5HQbguNezS5euX&#10;g6/HVRiIgLFPcSn+gX4FvGWAXB9gHqodFRGZTm2Qq0fb3kOGetkTHCOE5jdx4cL584dWPo+z4Blw&#10;XZtwFSMum4tOghQnN69eAwe7Y7FKdrAni0TGM6M4PzE+MT6BqT2ZEJUh2mcA5Ddp3nvWKSd2HHpR&#10;pbJ17jx4qL+dSQ16n/kblgxyQP8ysgrCz7h9KjRbe3IpurV7564dB55U2jbaXrORcjhYBojZJDE+&#10;llGj0LrB3bF5DVnkPbguL52pW0U0678mZUEdRn82qZv2mqFx8B6+Nmo5cOWDo0EVA1fu3PnT/Am9&#10;PGho5puZUS1rmQGbF79a8P4YBK/ZGKQ4OeJf7zcJJ+M6sFzeuJ8h3wkf9RU9OnosHLu8okJyoQgm&#10;u7m17+zva/xCP7zrblDjowJH5xl5weOTJ06duBJbh+gCvaKp2g0xawdtQ02pZ2CvltBUDFjkb+0k&#10;YCCsdYBLEtIoI2YM8dZcmMpz47Mdunezp3oN74vEx7Kab+43DdShg6dSobJC6ouymKYXlRgU56Fz&#10;v5ve0w7fNA9sToIFwOy7pyJdPv76+59+XjmtG/6qekVJblZdM8ZsU7yGgggn/M9r/GGffvLpeOjB&#10;n/e1wwYuC9m6bvPGDWcydEPeBISXFZNS2dQFi5RXVVlhSGU1/++8oQr45wFyfYB5yE5OkFj7bIsO&#10;yMWJKhKoCI4hwpLU+Ax2g9MwzHn1MPjCs8xqC7I5XZtSXnkxS716R3Z1oYqE6qYoDg4UqfEKEVxf&#10;wywqKmLV4N8oJypDuM9QW8hzyMLtR49+75908mJEKcmrLdSghijmwMqtd8tgI6uIWEVw/5mTOuMn&#10;F6jjxIWLlyyeO7Sts7a2oiIx9G5qrbGhzAGznoTEEjxVLkm8cStPidqEy2IWFhdX1qPiNG4gEXSs&#10;Ucx7Tw9axkos1J/TzPmvgSwxixGfWqItJcm4cujg3l93hTbMUBTsF8d+Xrb7KQ/f1vVQg1wsMa0i&#10;Tjm743y6UU8JSmnlSGRi9tMjvwcl4oYnOzpQRKiOjRnQvKeaE784uv7og5coBtVAzs5UiRg1NyIs&#10;K0SGzP+ou+6zOgZ1RJF7lm3B4s88kNfIpZv2rBmYHxJVJyguZgpECMXOha5CL3KM0XQdIdBILhRK&#10;jTup9wyt+2c/LJw6dUp/F4ou0D2hZgU4hjk76Bsyr54anb0sQlSaFpeSX6vPpZoeRCb+Noxq7QjV&#10;TgKGwjCIYrJZQL6jpg72sMK3SGQ7W1JtNRdtm+5gK6rjvJ7w10deXFCCXtbICx9euHz5ws00DkKi&#10;uLTp5NfJierkCEn0j5DpQHjJQbs2777KEOI7cESZYcFXLl0Iy9YNKohQghRtyqAQMQg/LaXep4sD&#10;LJWS6DbaK1uKoz1FrDlxaGnOIzgNNHwNBZVFrwpt0dMKCXLv3qEujYFfgUDtZ2zavnHbzi97m/s8&#10;l5JbkV9YrnlGyizy1NM/LDXi63UXs0GyDzAA5PoA81CcsAxJ8zciyM3WJBoUFxcrkZCsPybNj4or&#10;RQ8J00MvXLu0Z+WibzefCEss4kg1s6w8PyQogjR0+hA7PrZMj6KtoAYuSUxkwXDVy8Ts7KQ0Dkkr&#10;187/3YH0Suw+NoSlS3xNaYqDNVmMT2JwVSlLSoLaDv9szuw5Mwe7UoRJt0Jz5boyUuaTw+vXn8/E&#10;ltx09WA+TzMtE2hL7zhpds+Cm2yfQS4Uo5Yw7MYsX+mXeCOKp7eKmHH34o2bJzd/PXfed2u37g2O&#10;rVbZWuc/i+fRKXhtmP3kVnh2xMngJLUMI2ABX4hpIs9JTmWlJmWp2xK+jIivR0iC+OBzceqnltTQ&#10;PG1k5WiGYRcwdcbAdn4BfuiZQeMGlaGaiqLsPInmTxxJbnS8OtPWmbyB9zBMfIDQHSFYd3pp4D9z&#10;suCCm7vWb1n/3fL9Mdj1ijwjOtdx+Ht9hC+TTR66lufdDy3ts+Snuf2x+yRqtD1EpVRGHN/6v1X7&#10;oowfT7Z9Z9Y3H3S3EQk0VxVmSuFyyH6f7Dx3+tf3uEFbjmAPfmNLwRCmo3kDEnhKXlVcisZKw/hF&#10;MbWYOY8ZBq9pROmgOdLIqLmJxo++ji7+NG1ogt8APPhJFLcRM7pw79/Os/KzEsnRxNjOWi4ujb58&#10;cMuqJd/tCFEHCN51E40QQVbosd9WrtgbUa3rp6FnJNm3Dh87eWBHUDo6xvBAV+nMZrp+ik4YD0/u&#10;2rzzYqq6MsJPTWAUJSejgaNt1ZzJzKinB7eX0UQCV+bmorJgTtb9U7t/Xbl05d7HJWjVhkMUbmIQ&#10;mfrbJKrxEaqdBAyFmYvJ14HabfoX3bJO7P3jxMUYFsmaRsb3v1ngklvHbhQZBIEWuCT6XhJ218jO&#10;3cfH18fHxZ6CXi85U0XonEV1sCHwFlz0IEo5frJr/I0XtfguDRRH9/aoCG9n/dvjDSXAMN485OTt&#10;4+mAfwnXHCoeh8fLvnf61Il9P3+//T4eE5AjOuoNVp4QzvO9Px9PxadIBaeEWUMQXToaathyBSF3&#10;D6eK/Dx0kKisqBRBvfbaEC66sSswJN9oeQxm3bv0uArbg3AyI1KlXft2smtcOm3Y6kuhYYaEnP72&#10;ndb45BfgraHxEAL8t4GcHFVcLpoqI5KS8KDwUs2ZBs1erGVisvYYSVEcG5UnRucu+35z1v6yYe3S&#10;0db5z6//se14dD1WHOFXVpYln912NrWynKWe03QVYHF1buT5y0m1VbE3Toaki/j52XkqU7mwkF1e&#10;w4wICgovQBMvyMGBrpSrZ0aYFRfBMPrpJ81VVpRcgpdRVD66/tJ75uwe9dkVML4PrVQcGhh4IwdN&#10;GBtoyxXmPbkS7bZwmW9tAVrSoCVNWk5x7DP3E19umc4qJOvuH//wvxVL5k3t0dare89u3Tq0gSg0&#10;V0luPBPGa8MlBfl8Shvbymy1HFQSR7s2J8+4sPP088y0iKALEexcRhb2RADkPXZ4m2r0+sbKw7H0&#10;0aNSUX5OEdYQycGOU5SPpXY62+FuQAwNUpYSm2OwgImWLoyKLJChpU2r6b1H5AMl2dmRJsMt28B/&#10;ZmWRvSfMnepLJVNtba3RiYXW+/1p3aw9R47y165SyouycoVohpaWUN11dA+fDt6ukNSkh3BtxLkH&#10;0vGLRgmTM7Su1VSDHFxdrerCD+y7XwE3LGUqBz0te/acuvq32Ujks3LU/S7OptFqYsCGnip+HJ5H&#10;gSgN+k9oMTMeMwpew4hCc/XE+Dy8h5CTjbKuHm44frTxbhR/6qVvs8GPoiJTizLqu4/1Qbh1MIkK&#10;sSOuJVuN+XrT3t8XOic/y0Er4V03inESSSlQ2vuPfrdDzqnj4XVIA4tKk2Orhy1b9fFQL+yHD3ig&#10;y3VmUzdt4OPr56Pl3caMcEm9eDtXJCh+fuZadK2wODdXpGvVbJATqUdgL50vYXFV+p07aWJB/MWj&#10;1/O9P/x+696tM0jREUyYaIg2PogaxLtxVGtHqH4S0ClBELmtAOQ+dNH6X39a8dWkTi6dAnyp+O7W&#10;A+FXVamv00Qvw2PKEl4koFcwZKc2wrTYEpgkZ5zdHpSln1Kgdh2g6jIFieY1YIQXT2TTFs0nIVdX&#10;SChQoZUcIZNVdAzbtvTyiCynTo6cOs0OmJ1fiM7kNh2Gjh05YuyAthBS8+j4hUzUZloJSE3E7sWf&#10;fn04CVtBoLp1b1ebrlukhitfPEWzdWlmRFRO7JM4Dr7bikp16TX9q29X/vzjSN6D55rrFHQag8Qi&#10;zQ0gUVbKK6nru99vX9TPBt2EK8LP/Hl017aLuerQ0yBnZ+diyxJmNWyJgpqognw//OZ9+N6BwANn&#10;nxaK6ba2mos2hFcqo8ru/7rqcDwmShD35869fx4++yAupxQd5pLMiPCMVxGn1n61+OcDV58zSnmt&#10;GFiA/xjgW1oAAhDui2NB8k9XjK0+893aEKW3vRLpOGHJdMmZPc8rJHzYbviPpzeMKj21bO1tLpkk&#10;tena0600l4so+TDNqX2vUR98Pntid+1bXHTAzJvrfw6qsKfUVdM0FSgkuW37gI62AqFVu54BDkVR&#10;Gc6zN/04qvasodwcLr1Nu4AOyvyUPOqUnce/9k6OrRwwshd6jkH4iSfWBt4tkRhEMH3QytObJyjj&#10;sDJdSi/9sjXWadjUWXMnd7fjqPf1oiG86INrDkQKFAoBYqQtUhuy7ssTmTCJ0u7j348s7gHV4jVQ&#10;1YsurNsWK6JKeWK/L/b/Or7qFGYVT2p1Ncmxrf/QqZ/1ZR/ed48tV9GtSDKYPuC7k5snIwnq2lBt&#10;ZlQ6r5ZdPeuLGah+0pT7kW0mTfTFjCPPOL5qT5ZH/wEurGc5Vp6SvHKetF6hrj3VlaJ4dStU3FN8&#10;eXu01A4W2/YbTA+/X0RCBFa4sRX1SrUbxsp0apIEKSfX7Qxh6h9vIDt162HPLKpU6HykrYZ6T9MH&#10;Ds++oQ/GqOJjOYNH9TDMLFD/rVtzrlCGyHBZZEW9zDASKGQl3avbwB707OiX1XR3ar1m0YziM3P3&#10;4S8DUFHCmFuRHaZPba/Ivrn35NPCGln3r/bOLNu22bCHsE27seOcsp8liwb88MeasS7oNYM4PuRF&#10;u2lT2mM2gyturf3mdAnJtsO74w1LwUXBa4zkKBG+OicmO4xac2rtaHtFlmm0mhrQxFMkRfb5H7bk&#10;TDiwbbqXOpTx+HWA+PUEFhvnCRF5rJDs3r6PNniPfSJK0roKrgi59HLY3Gke2GoLUn1n43dXMyQm&#10;EYmBYFHY1zttkz7+Nkx2o5gL/pOruzJunL2Z47dw3YKOcZu/Da2BS0skJIp2OViFoBk0RFKR7LGu&#10;j7PTxzhJmn5+x5VSWydIIab0nLd6utUVY4uiTYrVT0CQyWTIkYoIlOpQnYS80pit/xczOul87M2+&#10;tmnDI2nn3kPfH877c+/d+jYjpo+AXsbwxvxv00cdudpWzQQ5XxNXhuoR2UssoGt8qbIiWSvrBQoV&#10;oiIbdFWFXueQSVQn/RCtkJNdvaw42gmIcBBp0ca7CrbRRHXUyyoSRJJrxvdUh2yTgKLQvEeaRK4x&#10;zfiWFsK7t3kLd+GeeZ0guPDJpQSRq72wuML9gy8ndWidZB+uq6pz8PRA+4tw7m/dXjJmdu/6qFuZ&#10;XaZ6lpGmfzXGFZLFnrxgtfibIcKXpwIjum1Y4Vlc1Ll3AA317/6d+ZM3zOlmxb6+82a7lcuHOlKU&#10;SafOyRd9O4Jz62T0gCWfqic3koKZnuPUu7fmg7AKXs7NuyUT501yRZtm3Tod1f3Tj7vYaSIcRVl0&#10;9djL4d/P8a1SS5hJu3cmvF133oXoHr+tHmmrKte0NJgmqipMfXorgTp+pH1yyEuPRZNVGbbzPu+P&#10;iZDGH1iXMvb3ZX2tOGEbt9Z/tWeeHypeGrn/gHjBD2MppRFB92TjRwpuXEh3mvLdkrE2sXt3xAfM&#10;7ZsfJpy99XNftRZwWdilpID3P+jqVGVOw8/oIc1W8NPP+xuGFUkUtXdH6ce/ze2ECkd4EY8zBk7s&#10;xzx7/NV7qz5rXx9/5Ndr9SNnD60JLX73p/k9bElyYVVhWvi1i0/ZkLXdwO9+X9LP3MM+AECjgFwf&#10;QIhCIlHZ6B58JMlT7z4skyu7TP6oh8kHuxFeUV6tQgV5+/sZvdKwEeTs3GJ6l26uupnUEoSFL1KV&#10;g0f5Y4sylgGzs7KtAnp5GDejYD+5ldV91gQfbDfCKcyTtgvwxuZPRFiSnCboMrwXwffKEWFFYRkf&#10;cvL08XY2mrgtQM5+dvA464MtCwJQlQouHIgfumJeF0yIvOLutZcDPp/WFlW0kBrQ3V2vKMJjXPgj&#10;uvOqZf3EhaU8iku7Dp4mL5FpHFgokNo66G78tsBHZmm5LDg/eMfTXqu/7WeLbkjZibevFwR8Pce/&#10;nqCHiITDQ5xd1R2A8y/sSxjy47yu6sPy7Buhwg9nDcIMaFiKJK5qkaUMMfRUc2ncYw2DFy65vC6Q&#10;NXT22PYUThEjmeU9d9X0jmYVbyz+DHwNc/LTCsSOvl1b8Fl9uPjqqbTRiz9qq1PCUoviZvtlAXo9&#10;Z+BjWMjOfHY5nPTZD9N98JLGNCvICez1gXOJPhLhovt3qoZ9PKxhit26mIysBhjFpDEt/G6ulMti&#10;VYutPTq2d2nu1GMWecb9cJtJk7tg5kZ4z3etusDpOmiAc+G9VMhblV1UJRfBVt3mH973uS+EcB5d&#10;i+szVLB3/UOeDSJCerzXN/f2s2pYQevav3NlOlMMi2Fq76Und37sKUuMyuo9apA6yKXJd544ffAB&#10;Omj599Z8dbrcc8SiDT+81xYziyjt7PodN/M0z+JpINuP+OnML+86iNUSBigSz2w69KCQJ1YgdEgl&#10;pWpakpBJzh16dHEW8pA2XXp2VKSG57b/avuqEej1A4qCGXLgmnDoe+2LnqR4L1gxQR3HcOHFVT9c&#10;LFHZewZMXPSJdWJex8H2MWdDsqsFru9Obcd8Glnq8fneA5+j16hY4ZLrP//8vOemg4s6ZJnTEGq+&#10;gitHqE8ocNHj4Kh6F2eYXUIeseiTPurJE2ZdXffzQ44V4jr5l52fo8ZC6h5eS+g/a2Th4eU7ozkK&#10;kcraqV334VNnfz71HfdW8z7gPwnI9QGWgHAjD20Mqh31y5ZPTTISIeNacCyP5D58wcxeWBLXNHBF&#10;VNBDeMr8sZr10r8GaV1FPZnCYzy8fL9+wrrlI9Q5ASJgXL/E7Ldoejd0HpUknt8fazX209nD8Vdg&#10;vCYSNiMhmZGVHpdSP2jFpvl9sckd4UYErjxR0r67N8Qrr1AGzFm7Ypw+uUKRsNNj49MYCTGFbedt&#10;XDHa5DrFUqSZwbsiOq5aNsoZ62VLfGSe15AliD+wYi/DraefrZBdRfL/cPFXUwKavl5AOI+3rrwi&#10;HzKmu6O4PPtVTef5mzTvQ2o1iDxlMS31GMLPvHPqShwbdmzfc8SUD8d2c2xOq3pMfd1iJC+OnLNe&#10;8u1Qi1MKQrPpfGwvqWbxHEctXv3FINOL5xaZrKG9xEaRKBFLbGwtXwhoIfLsy78/bbf8u9EtuKZo&#10;Ya7/BoBLrh560fe7+f5qX0tyr9yqmDZ3rL2clZFH7dHL08Af8tKH+8/zPlk/26u2oIRLdvJqb9li&#10;B9rCvme9vv+yJ1oYlnJK0+7dzO25coHxCnejKEpDjr3o/O0XvSy/kYGIq4pZYscOvm6mD8/LGbfv&#10;Vtdz6mcunmk4c8h5dWK7Ns4tu1XSXAWl3LKyKrFVmw6+7jZ69aS1xaUC23YdPLB7CNKS+weChbPX&#10;mZ5jAYDXB+T6AMtAeIzbjwXvztKsUvz7kFakRrxIr6L1mDBtsDfRKQfhVdfRPdxb9RapnFdZCzt5&#10;tTGY3OW1uSmZ5Qq7dv69unoY7EdRsDOz6mCE7t7Oyd7Vw7F17tb/o4B5zFRGicTWO6BXN8stjfBy&#10;wh/EFImtPbsNGjXU3/VNGIbAUxaDyHk1PMq/3WNwbvDpwvcXT23W+CYwG+bjl4xypWvHHoPeaW/G&#10;yW+HyZrHPyfXR3gRu747we78Tkc7aVVRibTP4t++HW509SIuS43PKCpOfx7DHbZ689wezV0hQLhP&#10;ti2/ioyd3N+TIq5j5efW+M3dMM/sy2Z0yAV82NZOWRZ358yVgkFrN36gvv36+ghiD208U9Bx6a7v&#10;B7/eYscbUVBvbd6InzZ/avdwxxnV3F9mYE/5AACtBMj1AYB/Bkht4tWwbBnkM37uePXD6QDAXwfC&#10;iY9l9R3ZpxUudgXJpw48riZ5Tvzhq4H2+D7APyfXRxGXJr5IKhZbe3TuO7CPj73R9R3CY5XLKAq+&#10;TKEke3Tp6NKi6zG4Ni3s5tOMaqVj2859R40fbtklOswriH/+Iilf4NRv6icTurVe8CC81EtBhYO+&#10;neX/eleXb0pBBY9VVKHErS3ncWWOLs26vQgANAHI9QEAAAAAeLP8o3L9RoCrIo6eTpSQPN5bubD/&#10;ayWz8uxzv57LV1F6fbPtc7BIDQD8nYBcHwAAAACAN8u/JddvVRD1q5soFLBGDQD8rYAhCAAAAAAA&#10;oNVBs3yQ6AMAfz9Nr+sLhUI2m41vAAAAAAAAaCY8Hq+ioqJ79+749pvB29vb3h78SKIxEAQxd/0h&#10;51Tw6G09Gv5+V1pTIXRq62bJe4QaEQ8A/G00netzOJxXr17hGwAAAAAAAJqJRCKpr6/38vLCt98M&#10;PXr0cHXVvHL+XwrMCr/0jI1QfCfMGdU6rz82QlF072H9hA/6Gaft0orU8PsPwhmyIcs2fKJ5F6ka&#10;RFia9PT+o8gc2nurf5pqwSsTRGlhUXaTJ3dtyU+ABalXjoa8klDduk/4bNZgw3efAgCvC3heHwAA&#10;AACAN8t/8nn9FoDwcuNz+BSKU0Cfjs50y9/IbyGS8MA/VCvXjNe+bwrhZ9w6ej6qvt3QSVMnjTB4&#10;XRBSl3zp6MVkeaeRY47wzAAARQhJREFUk9+fOLSTo0WpN8y+uTvE78dvm/ElAT1yHkdm60ytuL3l&#10;t7KPjq0a0up9B/yHAbeaAAAAAAAA/BOgOPsPHzposF/RzZBigy/XNom8uLDUgvKQswMkEWO/GFYD&#10;sx6cfwxNW7fth8/HGr0XVJFz+2ys6+yNW1bMGmE20Rdmhl26cfXS/VwRvgNycoTEIp10HHnR40v3&#10;cgSmu02hObs60Cg0B3tbZydHMr4TAGgVQK4PAAAAAADgn4GUFXvx0OnnOTX8ZuT6iqIXYclVeAUF&#10;p4RZI9f8bQLk7GwlEuifZqC5uMrjD6z59TKDp78AgGEShe7qLHga+L/tIXlifHdDIAc3by8fby9n&#10;3VcpqA7WJJFC8zcmRg3Z3sPb3d70a75EyAsfH9p5lzphfGejh4DkZRFnj1xL02sIADQTkOv/K4F5&#10;VTXmJyAAAAAAAP6FyHNCLiXavzt7TBuJPteHK6PC06UkKSMiKjf2WQIPLcY4u/NCthQ/jibZPu0p&#10;leqFfbgy4tyfR3dtu5SL59xGkJ2drCTqlXdF/sP7mbDXxPWnL5/8oUfGoS0XsiRo7erw37/69Otj&#10;aZ4ztp+7/MfStlGBW28VmUqC2fmFAoRk4zts7MgRY/t7QkjVg+OXsxUkMrawL9CLeYmt+FM9erbj&#10;MHJ1Fx+mvdGn8LTOE1dtX9n2QeDlXP11DlIT8SBNJYm+EMbU7wQAmgXI9f+FKF6FXg6LYoCXI702&#10;f9EyyX9nNQasOwEAgNcAEQtkooJbuw8nCrjMQoFCJuKUZT4PPhHD5ifcOnLuGUuhrGCWkEhWPr1d&#10;Mx8lkeTZGTmaJNpawc4vFkurnp+5Uxkwc1rborQq9X40t66KfcFA83gMir0TiVfBl8Py8pdJeTyR&#10;TAEjZOden/2yZgjzeaocroor8Fn+fZ+88JdCBUJ1H7Bg48oumeHZxjcJ4IqEiEQ2X67QATv42Val&#10;l8MUJ0dbRIm2aCBGoW1LoVQQ9kaJi9VAa+fjTlaqP0ygAa5gZuUXSewkrAKwwgdoIf/SXB8RFqYz&#10;GGmZ1UQX7g1RlDAy6xpJQ2DmzT1/xnKQpsqpsagQBlxyZ8+RyBr1lXjjlRA+h6OZSywSDnl17NLB&#10;r4MzvvnPBOFkMJqxCkFUXOsWfLO1kWcHB55K5avFW+xUIhoNH4Qff2z76VROMxdk5LmXdp9GlbNE&#10;MZhfh4ePCX/tMGlhT3F0zjanhTQ3LUuA/22CJUbSIshII1zu09KMuaCZIa6jOeo2Xrp5khqlFUUR&#10;8pp2bcptjSEtLWZb6iYLp2LNfjmPK8AFw5WPDhx8XAG/thkRXl5U2I3rtx7EMzXPd8Pc3Mh7IWHP&#10;Miwcxf9eEF70H7tulzsMmr/l8PkLgaumekSv/3zeJ58vWX8svERW9fJ+dIVX/zZJ+65wfH3R1MW1&#10;/8wxXgK4Mv38b18vXbxgzsoYV/dnP86e9c1d2z42Lw6cTBAg+KyIcJJya5y0v3QlO9Hz/1w+c9r0&#10;H2LEZYfmzfl42ocYM7+/wGnTDiLbt1Ul7j/wND9856efqg999nOYxNPbCq+tAXLxs0rY9MVH6poa&#10;Zv4YJmnrBkHOPt193UkmYrC2WH/MX7xk1myi3qiFw8wb2349dPFOyNWgjPZzP/LXP8RD7TXn+y/G&#10;TZg42MfWWA0AwHJU/0pkRY/Onj1/5noyF8b3NIay8NKe4DwlvkWAsvz66i+2PassaKIcRuPC5Jya&#10;2rqaWhn2N1x95+f5255Woyo2XklZHPr7/keV6OEmNcURpDx6XtZ0MQ2GOv11CB8H7omU4BtNQ1Qc&#10;d0uNJT5uAcrCoOVf7o/jN+mfpmg8fGQph5f/GlraTOFK5oWVi/ZE11oQksqikF2a8DHlLx4mLesp&#10;jtbZcjNayDNPB14llt0c78niDgbe4+IbRDRjLmhmiGsxVldZeGvP77t3HXzKxneY0FjnXi9sjWhF&#10;UcS8nl2bdFsjSCL37nlmoZssmorhume7N14qkCvzzy+fu/pkXDVaCq67u/n70xn8RszIYrEePnyI&#10;b5hFWZ4aEZOc9Pzc2q82PaiFZTnBe85l8JV1Uft/PvpShBd6W1GKRRaPJ0nxvZ1brzJVKlFl/qvs&#10;gnKu8QlOxqnlyvG/0dhbs2Tr9ei09JeR94L2bTrynAPDguI8ZlFeIeHUKC++ffDCK231FtNsMRJO&#10;WUEes0rUMIDg+rQz6wMf176hcyHg7edfuq5P85u4cOH8+UMrn8dZcFOL7GBPFokIVnakHI567QRy&#10;9Wjbe8hQd0eCcuL8xPjE+ASm9of2ZoVhyAsenzxx6sSVWGxph+Lk5tVr4GB31MaNViJB7cd+Nqmr&#10;NfpXg3JaDTHkEil+BK7LS2dqFqT1iNPO79i1a8epRJMDRjo1AC66tXvnrh0HnlSY08488rxrgeql&#10;WCKodlRE+xslCyAqjrvFrZWCFOEnntp1MUv3hCfk7tmxz5D+Do37B6l++seeMIIXQghzE16y1cIa&#10;Cx/0aBv3jp27ehG9yMHQuyZAbh7tew8Z5EIo09jVUIfRn03qhoWPKX/hMMFopKdmEKae2xmUrr65&#10;rnU2ZEYLipMj/phtA08aKQ7L5QSq6SA7OlDEQtMScBUjLjE+llGjaKyTplNB80JcN9IqbQ1FQ77j&#10;5y1YsOCzAZ74DhMamzoamy5Mo92gi0Q01kwLwBVpNbsSu80yKNY0pdDcODOhkalYB1ydlCG1Lrx5&#10;v8Rn0rz3rFNO7Dj0okpl69x58FB/u9c2I+Tdd8zwAQPHTh/lI6oXywtjGJB/NwfIdfBQz6zoV4S3&#10;794eIBtb3Y9czSFmpYbfvX5q+/9+i+gwY1pHEsnWs0v3gM7ezsZvqKS5tHHWroxDXuNnj4PiL/15&#10;4uLTPKuBC+ePdqFIimJDb4eEPmXoz19SPk8EK3hFUUG/Bab6jemmX1hvFq8hhu7i07lrRw9b/RQq&#10;YaU+v38r+OC6H/9gjZw9ts2/NGED/P38a0MH5rx6GHzhWWa1BZM4xcGBItWeSAyQJN64lad+VA5y&#10;caKKBCSCcnB9DbOoqIhVI8PbMSdMDa37Zz8snDp1Sn8XzLBkVxeqSH2CarSSNPvGoYN7f9l2uxQ2&#10;LafXkIRU3d/y1Q9HItnoSRBV10osNPkwgm3vD5csXrr4o16Oxk411okkKk2LS8mv1eYAUMeJCxcv&#10;WTx3qOGXO8QpZ3ecTzenrw5al6mLZr7jTBxDZCcnSKy9w02EoiIx9G5qLV6CsLjGLZadpZtExCpC&#10;+s+a3Fl/MrF2ppPFaus24h+Kx8jP54/Sf0RFLpaotYSFnOKyKqlaOfPhgwK5uFDVzjLuMIqBd1Gv&#10;xKcU1OkyM9S4TjYkoYxYMSNXSzKuoOHz665QFirZtI2/apio0fXUYuy7T/qgj4PCwIiIOS0gZ2eq&#10;RIwJR4RlhciQ+R9113rSsIoocs+yLXfLTAIJFvMFmjSJ4uwIiYVYg2IWIz61RGMXKZfFLCwurqxH&#10;65ntZIOpgDBmTcaXHt1Ia+tsJBqyJ+emltqaGUZEXpELhZq4Mz1mGFCsIrj/zEn6aDfsIgF6UQ3C&#10;tBFg1pOQWIKXg2gVaTW76t1mAlydcGHPjsP38xt5V4qTI0WIvXil6bKNTMV6IK/Rc5d+/fWiMb50&#10;zyELtx89+r1/0smLEaUkr7aQ+VrNA+ExmM7jx3pTauuEVPVlPNnJAeHUvuW5viXY+vQbNXrEmFlr&#10;9u6c06PhB24Jobj0m71uz5Fjh/duWfX5qI726Fiz6/P56h9WrV46Wr+UREVq00LOn735Eh654n/v&#10;+zRjzcKIVhKjwcan3+hRQwdPWLz90IYp7Vt49QEAoIMA//9fhjw/JCiCNHT6EDs+V3NOkOZHxWnf&#10;rguXJCayYLjqZWJ2dlIaet1OcbAmixtOkzRPG1m5+kxFcXGxEglVRuXgqlKWlAS1Hf7ZnNlzZg52&#10;pQiTboXmynXCBPHB5+I0iwIwn6fJGSTZtw4fO3lgR1A6JgXCcn0+tt9YA0VRdh7+QyEUeXZ0tu3Q&#10;8e9I0lI5aKZjpKleQ2lBen3n/tSYg7su58hJdEcI1r8iWAs//tiGrcEJmveO6QxipJOYcffijZsn&#10;N389d953a7fuDY6tVtla5z+L5xm9D8z2nVnffNDdRiTAT7joKf3guh/2PdEugcCVubno3zCvJCnk&#10;6KaVS1fufVyCCkf4sddC8/EFOYqTAwU9tWMYVteUQfexn9wKz444GZykLmJYnIQIcrPV2RruFs1e&#10;A2ABX21vRXXq7WM7fl62+McjkZVa5+O6cbLun9r9q043MSPswrUbJzcvnfvF8vXb91+Iq1ZnHxC+&#10;4GcmQjBVHgafOnrsSirmBbgy4vjW/63aF8VH0DP+4Clju2iuq4jCRy7V5GPoJYWTNUmC6DusyzR0&#10;3m2oHKxWDk14zCimd7U8IzrXcfh7fYQvk+sUJm38FcOkYU9RMz3bu3xZ4FPtC/DMuMRktGidbc4V&#10;NEcaGYt5YXrohWuX9qxc9O3mE2GJRRwpbFjFbszylX6JN6LU+qLANWm39v9v6dJv1p5jYCUgNI/E&#10;WoELbu5av2X9d8v3x6BF7QKmzhjYzi/AD02NCTppZiowiFmtXRuOL8wGmqMU7UjTiUaq7x8/HBx8&#10;/vpDRpl2HbsJryCCrNBjv61csTcCk2xiK4OAaqCGYRdRzDVDEKZa0FGnzrblOcmprNSkLHW7wpcR&#10;8fW4rfVoFWmRXY3mAtywWrehGM4mcMXDay89py38pBddTHy/AoNmJRMKYcKylkzFutldDWa4Opc2&#10;ylJmRZ7acCR6x0mzexbcZPsMcqGYjd5mgdTEhjDfmTvREyJBFESh0ZYCQZDVv/R83cpQHb27+ndw&#10;fr0suiGQc5cRMxb/8NOqRZMCsLu9LaSVxOiAHLz9e3T1tAW+B7wO/874QfiVlWXJZ7edTa0sZ2le&#10;n1UcG5UnhkmwuDo38vzlpNqq2BsnQ9JF/PzsPCU6WhzoSjmiTc+l+Tmad2g52HGK8rEVODQrt5aJ&#10;EW05DJgVF8Ew+skjzVVWlFwCawqRSFYejqWPHpWiB+Di0MDAGzkCWJocWz1s2aqPh3rZQyRYyC6v&#10;YUYEBYUXCIwll6XE5ugX/mjdp0zrbu0xYnSAFTau1cIbaChNesZwHjhy4KTZI2UvcxVkZ0eaTKsb&#10;XF1ahp6Y5ZlRrHcWTZQ8CstBq2oNQjLSiWTd/eMf/rdiybypPdp6de/ZrVuHNhCF5irJjdf+Fk5e&#10;lJUrRNVwdbWqCz+w734FatPaiEsxbvPne+RElqHJgLgq/c6dNLEg/uLR6/neH36/de/WGaToCFSA&#10;kSTIyVHF5aKaGFfXlEH3lhTk8yltbCuz1aX1xRFJSXhQeCkN+5QI7hZNCZJUittMnnFh54WkvIjz&#10;x0LLu3760+8HNr3HexGFaWpeN+uAGT9v3fTT0uk9PT39e3Tp2r6NvK6gtDbn/okrMaViXYTgDaiN&#10;QEJq425cSlB0GzPCJfXi7VxRbcS5B9Lxi0YJkzNQ2+u8ThQ+MDM6RmtSyNmOKpbrO1wiNPVuQ+VQ&#10;V9nb05UKE8UIXE3r/f60btaeI0f5WxkYtQQr/VcME6KeMmOKO80bJ4qMYDfqEuPI1DlbI10jEK5K&#10;jM/D/4acbJR19TDJvt+ctb9sWLt0tHX+8+t/bDseXY8rpElGKY595n7iyy1TL29L0s/tu84ol/l9&#10;+r/JkidP0cSSRHWAFPVyEtl7wtypvlQy1dbWGpsEdePFuJOYELNTAUkbs/raBONLf1Q7PnT2g4XS&#10;/Mz0+oHvtWNlVWJDqzGvaFAKlPb+o9/tkHPqeHidVskGnmpUjcaaMQ0h9AKtDv+xNTbqTj/PTIsI&#10;uhDBzmVkYU/ZQN5jh7epRi+zzYaMGbuqu2PGrvq5wKA67jaT2YQk5xcmhCdkF7MLU6IyajVGkjNf&#10;YaMXAxax0+6fu51WxeUqTcpqjjc9FRuMc0LDIcK8J1ei3RYu860tQEtra70G0ryw25WDPhmJPfwJ&#10;tfO251Rjl1gqkdjBpx0VLwMAAADNgaxSNeee+98Own1xLEj+6YoJ2ESIvdth/c9BFfaUumpa1x7O&#10;zFflZLpr+4COtgKhVbueAQ5FURnOszf9OM6dGxdbOWBkL7goZHeQeO5c5dGt0VI7WGzbbzA9/H6R&#10;EuHDdsN/PL1hrExTDnvyD+EnnlgbeLdEYmAf+qCVpzdOUCbghRSvboXKZszsh71A4MDqPeFVchWs&#10;ws43ZAqZ2r6DrdyhewdlfkoedcrOY5+IkrSSSYKUk+t2hjDVDyTooPjMDDz8pX89psEw26trNhto&#10;WKhEBDC9jYeNkuzl12vs0pVTrONjOYNH9cCmfjnjwXP7iZM6kQpubNx6JaNWBDt70ni1tK493Upz&#10;uWRFvVj99i4ymQw5UlViyLGt/9Cpn/VlH953jy1X0a1IMpg+4LuTm6e6oiYVx4e8aDdtivqRFbji&#10;1tpvTpeQbTxGTWxfGJVPcpByZHRUHlVZL1CoEBXaTUxzFHSDRIXIMKKXRFJknVq29jaXQvcaPUld&#10;3V5cVSuUirHWbv42Fa7NjErn1bKrZ30xAxOBFv9ubYjS216JdJyw5EPO4Z1PatHEDnPLOAf0uDzn&#10;SZTVuPFdMM3kGX9+uzaEraLoFVCpKM4eNLmcZl43yMaz1/uLJ0qu3iiyc6SK63hWbb1ta7NSij3m&#10;HNk7kZ2g848w5lZkh+lT24vv//LtNUnXvsM+mtMzcf2mMF6Hce85ZT9LFg344Y81Y11IvOiDaw5E&#10;ChTyBuEDl944kzLiy4/aYtoitfdvpgyfOV75StPhd4aK/jSKPzTWpAbK2Ts7QLKqkmq7yet3fN5V&#10;HRC4YiaurhEpralkzePpaPjsPvxl13rcqP2/mNEJ263mTQ4Tgp5+9M7LgxtPRJcLZSqbNjQSYm3W&#10;JZr3ymkiE41wtfBxdrU66XBFyKWXw+ZO88DiCakO2fbjE5a4mK2gObXvNeqDz2dP7K5Z20MvytAq&#10;w2yvrdsWK6JKeWK/L/ZvmOxGgVnXfw/rtGIqL+jQuRiZlyuvgsXl0Tv6QnWseindq9vAHvTs6JfV&#10;dHdqvcF4kZl20uxUMK78DBbiZJLURlMbUQopBuOrQk529bLiaK2uUKlssPExGdHOIOhV280w5ftj&#10;6vat/CNTTpLbNuIVzNrS9PM7rpTaOkEKMaXnvNUzuhBOF0VKlchwmJuogdBdO5pvBtKOS3UISVPu&#10;R7aZNNFXM+qOr9qT5dF/gAvrWY6VpySvnCetV2hGvE2xOmTmK48aK4II6LhlFPVKC+16c/M4zVzg&#10;Sa2qpOKmI9l36uwAS7m11GET9LOJTEKi2ji28fD0bOs77JNvpvmjUsXxoZE+70/2gWDm8W/XRFgP&#10;X7xmTPpP2yIEchLNtGzTUzGqKDq7q8e5UqVwbOCfVX3if/nyRCZ6Idfu49+PLO4B6aPXlPLy8szM&#10;zEmTJuHbxAiS/vjfsQJ3H0cSDNv2X/DjyPI/TxT0ntpHnJxOfX8x2i28HAAAADQDNEn6dyEXixu8&#10;UQbmFmbn57wqwl6p0jjyrJs3UmSiyoLsnKJKdPZuOTA3/fxvR6L52N/y8sdXHpt5L46gICIyR4xv&#10;WAyxhrCEW8ZkG/dSWXhx/xWmtpyy7sWlO3lKyw1ijDIvOFD/GgnZq+vXE3Fjy+vy0vM5GnHKwns3&#10;YvG/DZDw+UI+n/g9CobVtcjKnwZuPJeNb+mQpYSFhNy8mSUy6eal/ZeL8FcayNhhQaHlhPY2o5se&#10;mJ//9GLwnaQyjXwlN/NZDNPoVQnKvKDfjqaoX3mhFJSn3dmz706Z+oAaWFxXJ1RXbcTryrJrPy3d&#10;euV5QkLk3fOBa367UYwVwzssJ/QuXFeQXS7m5z+7eP7Ko9iM0vqGr28gdDW+pUXXBgFvYpgQ9xRt&#10;KvHkiaead1w06RKzKIsv/bQs8GZkYmL0wytHt+25o+s8IbCAnfcqp9DgjRyy2AN7HqmHKBqczX9j&#10;joWY2FXtSX1j5q0Oc1LObDkSK8A3m0bJvPLnbTaBDVpjQtNhEELK/OA9wfm4OdFRFxyGtS4rz3yF&#10;vXvGCHXItK4iZk1HNJtoQaew3RcK1O3DsvqytNv7TkYK1UdaSmOzOxpzxQlRGXWWRLdl7+FpCCyp&#10;YeYWVhnPhwAAANAMoM2bN+NZ/78EiEptsLQhynsS8iK3mO/Yq4dHI3c5ER7j0rlXHaYO7ezq6ubm&#10;Yk/DlgubjYSdHvnkUcj5M09J784c461iJ9w8Gszq99l4XxvtuqUhNNeOvm7NvvVKtSfSkGxFd3R2&#10;sDZuRlFy99DpmGoeKzPmwdXzdyr7zPrA36rAIoM0hFz57I8/n5bzKnLiHly5GG0zZtbgduqfhkE2&#10;bTxd8Q5S6O38/BxNVq7gqueHD12PTKz2Ht4be2LAGMPqEjYj5vmTe9dOXcrsuuDbcV4m/SHTKx+e&#10;vlFoM2BsT8PfK6qqnx7ccz35VUpE6OWrkZQRn47rTPQwJKFuhpCtXTv17hPg7UhVN0uhe/i1N37y&#10;k0KTpJ4MPBv9ihH7KDQkqrb7R7NHttP5lgyLeQKZuLxRr1McfX1UmeHP4rMqYO/hMyZ6l8c+1XW4&#10;nTWtoXcRYf7Tu1m2A4cP7PtOr87tPZysCRbwiFztpBFiYtR2JkZV8yaGiXFPZ07r46CSV2c8OH3o&#10;vs0HC4d7Yc006RKzoMLbytOePIt/xVa06Td9zqTOhENMC5nm0MbdzcWBrjedgplW4jmghyPFytr6&#10;jb2a2tiuuCf7BOCjgMDq6ink4e2zp5/TP142o4tdY50yhGJdlxAt7DeoweIu8XTRTIhCiMyJOrzn&#10;SvKrVM2oG64edZCDh7udUVPakBn0WjNrA8wFrOFs0gBy5dM/jj+v4LHz0hKiwqMKvMZp57DmIa2r&#10;qJM2Mc7RUmkhlxJq7H17tm/y0WyBQFBdXd2lSxd821LIVrbObVzsNPMVAAAAtIB/2zM8LQM9t8bG&#10;pzESYgrbztu4YrQHQRrVLBA5r4ZHcfWg1aZGvEivovWYMG2wd0uSmVYBrst8/CC+REx169R3xIh3&#10;2trg+1sEwssJfxBTJLb27DZo1FB/12ZdKTQNIihgsFx7d7cXVNbCTl5tbIhOkGjmcPux4N1ZI9TP&#10;AumQV2e/fFWhsG3r39vfk7BiqwHzmKkvGeVK1449Br3TXvcuEw3SihZ4Xc5rpMMW07irX7eNVhgm&#10;0qqMqIjkMsR78MT3ejW85PvLETy9+MR/9gz9a5T+KWinEMdmDTA4N/h04fuLNQ/JvQkahpC8Njcl&#10;s1xh186/V1cP48hSsDNTcvNeFdXx8pJaaWZtDfApTGTl7NN90PABfo4tVMqicY7wquvoHu4mUwQh&#10;lj3DAwAAAK3PfyPXR2nZuRXQyshLnl5OajNjVj/sEfx/NILkUwceV5M8J/7w1UB7fN/bz9s2TOAq&#10;dq2bt+H7ZP/VIJz4WFbfkX0sSS3fOEht4tWwbBnFa/DEfj5uYGZtCpDrAwCAv4v/TK4PAAAAAMDf&#10;BMj1AQDA38WbuhcMAAAAAAAAAAAA/l5Arg8AAAAAAAAAALydNP0MDwzDcvnrfRwEAAAAAID/MJWV&#10;lTk5OWPHjsW33ww0Gg2C3pbfpwAAgFai6Vy/vLw8MjIS3wAAAAAAAPCPZPTo0e3atcM3AAAAQA34&#10;bS4AAAAAAG8W8NtcAADwdwGe1wcAAAAAAAAAAN5OQK4PAAAAAAAAAAC8nYBcH/BXAfOqasT43wAA&#10;AAAAAACANw/I9QHmkGY/uxwaxRQg2Ib6n9dB8Sr0clgUgw3j2wAAAGAIwskMCw4Oi8njgFkCAAAA&#10;Wg+Q6wPMQSEJONUiqYpEkudeDDyRxEMUJYzMOoKsH+FkMJjGp2eYeXPPn7EcfWHIq2OXDn4dnC17&#10;HRwsFEh0deXF6Rl14szzO47GVCnwfTjaZsxpZjGCjLRcE9mo9JI7e45E1mh61pImEGFhOoORllnd&#10;QHTTGDbeou5ZaBuYX8ex5J26cOXDfb/fzBfhm2oIHN8Ech5XgFeAKx8dOPi4Arawc5YUaxg2SMNI&#10;bDmv7RIdzYpbSz1kBqQ2g1ECm9ihac0bjV2tFMv9b8lQoLj2mjz6Hb+ALq7qWaL5o4dwFBvzOkPS&#10;gNf0CQAAAPyVgFwfYAa4uqSC7NOlgyOFBFFV9WXsenlZ7JM0DsF7myQvHz5hmZw7rVWVsc/T9CkW&#10;xbWrG6kescY3Gwcuub1l9b5HxVLNRvTD1ForKlJdVMI3bV3TTE2pGc0sRZ71/EmhURqLQbYl1yZG&#10;MdSdgM11vjGUNYWpKWmpOWWipnMrUwwab1HbFtoGLo04FRRR1XTCBtlDwsLiaplhT4gc3yhwaejG&#10;b38+FY/ly2Sasp7JqhNb1jljG8BFt/cG7vn90LMKQ8UJwgatYBqJLef1XaKjGXFrsYdMQSQi7MpH&#10;mPzoOWYmvR2kjFO/HowV4MXMYD529dWb4X/LhoKRWZs9eghHMcy8szdwty5UXmdI6mmxT5oE4eVF&#10;hd24futBPH5HFQPmMXNZ4PlHAADQUkCuDzAD2dZelvLn2vWnU3gkB5deQ4a3pznYk0UigvMb1Y6K&#10;iIxP+ZCrR9veQ4a66QMMrstLZ/ItO8FCvhM+6it6dPRYOHY6pUJyoQhxc2vf2d+XhpfAwZtxdzSj&#10;mQZpcXICs0EmbwjZ0YEiFpoKoDi5efUaONgd6wS5YeebFkvzm7hw4fz5Qyufx5k9U8NVjLhsbkPd&#10;DRonaNsIRUVi6N3UWpMCltkG6jD6s0ndLLkEo7m6+3cLcDacMggcr0eedy3QYEEdLrq1+48ou0nz&#10;3rNOObHj0Isqla1z58FD/e2a6ByOsQ0g3/HzFixY8NkAT8P7RARhAxNEolkwVyTGxzJqzHSpGS4x&#10;g5TDUWdwlvlGgxkPNaUsXBF+LTSHh5Do9pBSpDS0A73P/A1LBjngBc1gPnb11Rv1vzGm4ojD3sis&#10;loweIwhHMdQBDZWFC7WhYiwUZqU/iUiravYKPbFPsBDfuWvHgSdGV6DNQyUWI238/FyrQ7bvfYzd&#10;8pGz42+e3rf9SERly4UCAID/OBacAAFvL4L44HNxhCuecrHMaeSqgwc3z3IKP3nleRWlnROF4uBA&#10;kRLltmQnJ0isfTQDB3JxooqwvEabiKI7rMRCbMmOODU1AvIauXTTnjUD80Oi6gTFxUyBiGTnQlfJ&#10;8MN6NM2QdJoRyUbE3NKyCk0GgVRHPk5suKJJcXaExEK1IcQsRnxqiWZNjezqQhVpkoeGnTcUa04u&#10;Cea8ehh84VlmtX6RzgQpr7yYxdNIMWzboHHTthEpr6ZWINXUIcHsJ7fCsyNOBieZZESmttEAc/MT&#10;4rOq1GvfJJIk48qhg3t/3RXKwqWpIfQQ5OJMl0uMFqGJHK+D1mXqopnv6K4NoI6TsITLc8jC7UeP&#10;fu+fdPJiRCnJqy2k7xxRq3KhUKo2h4kNIHtybmqpLSYdEZakxmewsXXahmGD7dRGYpNIuSxmYXFx&#10;Zb2ZHjXiEjWwmC/Qpo1wdcKFPTsO3883dIok8catPCX2F7Fv9OjjidhDFigrl5Xn59apUCc5QCI0&#10;tg3sIIo5sHLr3TKsZiOD0Wzs6qrr/W/gBC2mko3FGYY9ilwswf42MWvTo8cI/Sg2HEiQrYIRW2jt&#10;qA1EQ6EwLyM5KbNQrSRc9PhhZmNZf5M+gTpOXLh4yeK5Q42uQJsH5N13zPABA8dOH+Ujqher4JKE&#10;NMqIGUO8Wy4RAAAAQK7/n8bKw7H00aNSGK58tnf5ssCnmpvScGXE8a3/W7Uvim/j22vUtA/aZcaR&#10;evWiYWdia7JYdzaUMp8cXr/+fKaCRHFyoKCJi3pnflRcqfqs7eJiJRKq9Ikoie4IwWL09KrfowGu&#10;KmXhmacGYdKt0Fy0GYrbiBlduPdv51n5WYnkkLOdtVxcGn354JZVS77bEZInwcrizeCaNUx70YSc&#10;K3ftN2PWcA/+vQOBp4POX3/IKFMvRcKsJwfX/bDvCXatA6FJCyoG3Vlwc9f6Leu/W74/hoemR1hu&#10;x1cLMu68gVhxzJnDQbcuauUi/Nhrofl4MXl+SFAEaej0IXZ8bAlTcwwtZGhvO/93B9IrsUU747YN&#10;GzdqW5Ie/OvqH5cv+uyjD2d8svRIoqCkIJ9PaWNbmV2C9Qvm8/DMyNg2OPzoP3/dsuWnZT8FZ6Ol&#10;5RnRuY7D3+sjfJlcp7v0M3PxgCa6dLmoLiPsxK6fv13y8+lEDkLkeKx3ubmoUWFeSVLI0U0rl67c&#10;+7gEax/Oj3heqC5B7zhpds+Cm2yfQS4UbecIfCfICj3228oVeyOqUcHabiCc2Kvnr93WGVyYHnrh&#10;2qU9Kxd9u/lEWGIRR6oyChudGXChavQ2MooCu4CpMwa28wvwo2sOlSQmlsFwzcvE3KKUVMxX5lxC&#10;gmvSbu3/39Kl36w9x1B3teLhtZee0xZ+0osuxpyCQ/O0kZVjviX2jRqk+v7xw8HB2u4Zegi1qT5w&#10;DJTVxRWGPD8zB7WgQkB955u1s7tCWFPoBYrK0A52Y5av9Eu8EcVTmA5GtH5VcSlmHHOxi6KrTtL6&#10;v4ETYNNhbiLOIOwN5hvEyKymVQxizNBr+gPaUWwykFD1XkbE12uKGgul9fh81Ue+ZPXlF1yRl89F&#10;CxlZU0MjPsHU1/mEYmud/yyeR3/t0yrCYzCdx4/1hiDfUVMHe1jhuwEAAKBFgFz/P41Np6mz+tC4&#10;cmZMcad540SREWyYBNdGnHsgHb9olDA5Q1Lz8vbVrG7LZjmXYC/QgRwc6Eq55pwJVz66/tJ75uwe&#10;9dkVJCdHFZeLnR0VxbFReWLsdIymRdYyMQLrElES2dmRJkNzOv0eNTArLoJh9Ds3mqusKLkE+0tF&#10;phZl1Hcf64Nw62AqxI64lmw15utNe39f6Jz8LAergzej0cxAtro6Krw47mUlHuRUN2lRBmfAe+1Y&#10;WZVo0dqISzFu8+d75ESWoYKoDpCiHv2f7D1h7lRfKplqa2utErLLa5gRQUHhBWjygzehxlAs2VpU&#10;lF+oGozLpdBcJbnxmkMIv7KyLPnstrOpleUsEZrIqI8xYdjQ3nqbGbZNgQ0bNzQ8Cer6yfY9a7+a&#10;/cWy9dsP7lky0HnwnMUT+48a2svJGlUJLg4NDLyRgy22GtkGr0yyG7L4m9GuZLKNnS1amtb7/Wnd&#10;rD1HjvLH0gntpZ/xxYMWCkQVMMIeVXb79Kff960bUvY0hgs1cDwsrkq/cydNLIi/ePR6vveH32/d&#10;u3UGKTqCiSZCWssgwrwnV6LdFi7zrS1ADWrOdySlQGnvP/rdDjmnjofXaV2MXkJUZ6TnFJO1Brfv&#10;N2ftLxvWLh1tnf/8+h/bjkfXG4eN1gy4UAy9jUyiQNcNhbAqO+LsxcTauqTQ0/dyatIyWGg1cy6R&#10;pJ/bd51RLvP79H+TJU+eYleucn5hQnhCdjG7MCUqo1acn1OkNqWDHacoH7uwNY5bQ2ChND8zvX4g&#10;3j0jD5kJHG1cqauXpScV8eUkqrO3j6vmiTdYwampketGpIAvRCiOfeZ+4sstk5kMRtQ0j8PzKBDF&#10;XOySjKqrtP5v6ASFsWRTcQYRYzDfoErqzdqgiq6/5rymHcVGAwm1tffY4W2qNY/ANOgWUoLXJZGd&#10;bBQ1aP6v7akBFvvE0BMtB6mJDWG+M3fia9weAAAAAAPIKpXRghfgbQfhvjgWJP90xQR39HzOY1z4&#10;I7rzqq+7JO7feCK6XChT2bShUbzGjHPKfpYsGrBylee1zTdYKpJVz8Undn3sSaqNi60cMBJb4ieR&#10;pAWXftka6zRs6qy5k7uUnlm29jaXTJLadO3pVprLRRT1SrvhP57eMM62NjMqnVfLrp41Z3hMLGfw&#10;qB4U3Z4vZmAK8RNPrA28W2L4dAh90MqTq7sybpy9meO3cN2CjrHrFwflyOsVJAoZL6FSISSqC02J&#10;NzNWptEM0sru/8WMTuh5uPTGmZQRX37UVn3SVGRfvsqZPll6YOUfGRKrNiMnti+MyifZi6tqhVKJ&#10;rV9nB1jKYVVZeXYb2IOeHfWyCr3o6NyvM5yfkkedsvP4197J2s4TiP14jn/MLlSuWMFX0Ad8d/O3&#10;qdghHJh5c92ac4UyRAqjx05unqR4rra3QIZYWZERW9xmsNha03b0y2q6uy3dvVcHpabxY5+IknSG&#10;J8HVafHVHYb1csWvNtDMkv3s4HHWB78sCKCiTo0+uOZApEAh58NGttFUlmZdPZFMd8y5djOdR7Ui&#10;ydRpCcVn5u7DX6KVFa9uhcpmfNRea8U5MzpBJDnzyZ9HLrzIqZXAKjLuAbLjkJUHf5nokn3K2PGQ&#10;FQlS1gsUKkRXFHUWoiJRITKMqC0zuTZk3ZcnMtHEqN3Hvx9Z3APCo8rEd9L08zuulNo6QQoxpee8&#10;1TO61Gu7Ic+8Gaac+bHPM7XBlQKY5tS+16gPPp89sbszWVAUaRI2Ao0Zxhk8n661kRJqM0oTBQ5S&#10;jowur6ykdu3hzHzFJtl5du3lS6vlkH36dJamxIptbZmVQhXUpieBS2DW9d/DOq2Yygs6dC5G5uXK&#10;q2DxeAjVxrGNh6dnW99hnyzpkfjL5mipHSy27TeYHn6/CA16GYFvcNT9e39M3T60ezIFX33PS+Oh&#10;rpxnBIFDVtRL1XE1FYsIUeqptTvuFIl1w4nsHNDDqii7Vq7CmlzbMWTdtlgRVcoT+32xf8ME0ivD&#10;wYgG8/kftuRMOLBtupcm0TSJ3U0B9w2rj6/SDHyyVGXgBHVN2HiY46Di1v8cVGFPqaum4WFP8x6L&#10;zzc//LFmNJxgahCdBjJtjFFdh04g8Fq5gmTv5wvVsVBzeOkHErW+Rq43D04DoYiCb9WxiyubXSUX&#10;KbHiv011xctiGPoEG+PYPiKfqGPcuCkt5eXlmZmZkyZNwrfNIc0LCWJ0nTerhy2+Aw3Xe5u3cBfu&#10;mYcORgAAAGgBaK4P+M8hLk97evPcvjVLvtv/okqp3gVzE0+eeMqF1RuWoCzPzMDraoG5hdn5Oa+K&#10;+EZSZOVPAzeey8a3MBruUaMU8IV4TWVdXnJCWl6lyHJ9cHDZcvWGsuzaT1/+ev5xfFJc+J0zgWsD&#10;77GNNJbX5aXnc5poQ1AQEZkjxjfUNCbWoBONYqG9GzauUpYmJpZo2hOXpz8PCT7827IvV59Nxa0u&#10;L3985XGZsWP08BMeRlSZaRTmpp//7Ug0H/3TyIqWICvPya3TNKosvHcjtimjEmLYqpJ55c/bxt5S&#10;A3NSzmw5EivAN42xNGyMbdREFMDcvKxiAxc0dIks9sCeR5jZVBI+X6Le1WIa7R8GQeBYGnOEmBmM&#10;pjTdBlxXkF1u2HsLJVuI6eSi8xrxrNNyGva0JT5pCIvFevjwIb5hFn7ioaWLVm749ZcN69dtv5Gj&#10;Hgsw9+6vq4ILzY1pAAAAaAKwrv9fBZHzangUV0d5TT2FJip4cfNijMtX2xf3scGPtwQh41pwLI/k&#10;PnzBzF62JAmbkZDMyEqPS6kftGLT/L4OlIZ78IpqpJnBuyI6rlo2yuhVL5ZiRrYo9/65Ky+YIppb&#10;p75jpkwMYJ7aE8GltJ+14as+moeyW4ax2MlDHJMOauT+NDzr4NN2y1eMdsFLmiCtZb+uveUpoY+c&#10;pnzQmYpv8iprYScvO3FVPZnCYzy8fL9+wrrlI1wIjQgXPotQjh7vj9fFkbDTY+PTGAkxhe7vf9qf&#10;XJptxkPmgSuigh7CU+aPxVaDJWKJjW1z+kXoO8mLI+esl3w7VLvCq1YyNS0uurj9wo3LR6pfjtRM&#10;pHUVFtio+cBFl/9MHfXNTJ/XWXY17N8vc5WX9qnjaetXfTSHGwkcefbl39GY+250s/rT+GA0pek2&#10;EAHj+iVmv0XTu8HNkmwpxpOLAWYPNAuEk/eqSqGyatdV+WC3tqfEPtHNHc0bzJau6wMAAEBrA3L9&#10;/zrSqoyoiOQyxHvwxPd6tWnte8R4ItrGRne6b7in9bBEtlwqJZEoVnRaK7fftFwFOzOrDpbL5fUF&#10;ma9jb7js+vqNMS7DhnTv4OFkR7em2rYd2q8jSVqRGvEivYrWY8K0wd5Gz4QYgNTe33+4oufU4QE+&#10;bo42VCrdzsFGnffjl34ejtQ36iHzNGgVzg0+Xfj+YsOnIQyUbBkW2agFCJ5efOI/e0b71xw+hv1r&#10;EE9vYqC+OVf/PUH0Gggzb12J56JXDHOndzdM2VvPJyDXBwAAfxcg1wcA/hKQ2sSrYdkyyGf83PGv&#10;mRTKq5Lv3g7PKOPBtl5d+w0fM3pgB3v8UJNImY9PnriTXCakt+0xZPyHH0/s0Vqr260MwomPZfUd&#10;+Vq3X/4q4Cp2rZs3+CkloBFArg8AAP4uQK4PAAAAAMCbBeT6AADg7+LfcocVAAAAAAAAAAAANA+Q&#10;6wMAAAAAAAAAAG8nINcHAAAAAAAAAADeTpp+Xr+mpiYtLQ3fAAAAAAAA0EzkcrlYLHZ2dsa33wx9&#10;+/Z1d3fHNwAAAEBN07m+RCKpra3FNwAAAAAAADQTDodTWlqK5uL49pvBzc3Nxqb5H+0AAABvNeA9&#10;PAAAAAAAvFnAe3gAAMDfBXheHwAAAAAAAAAAeDsBuT4AAAAAAAAAAPB2AnJ9AAAAAAAAAADg7QTk&#10;+gAAAAAAAAAAwNsJyPX/FuCSO3uORNbA2N+KEkZmHaLebQ6Ek8FgqgubRZCRlqvA/yYAZt7c82cs&#10;B7GkNRLMr+PI8b+NQISF6QxGWmZ1Iy2ZxaI+S3PTsgT438ZYonhL0dpXmnl+x9GYKuPeNct05tGK&#10;MZTStD3luZd2n07lI8QRYGhSNRY4CBYKJLpOyIvTM+oQIzEW9NKCcGwI3n+lJXWbbKCVfIJCOG6a&#10;OTxbiEWjqZm2brURarbf5kdoU6aCKx/u+/1mvgjfVNP8UJLzuAK8Alz56MDBxxVwC0O2iSmzSQib&#10;fe1wQXh5UWE3rt96EM8UoHJMNgEAAKAlgFy/+cDFIft27wk89ITdrJOUIWRbcm1iFANNVkhwWeyT&#10;NE7jL0OSvHz4hNXoaUme9fxJodFZ1ARrVWXs8zSOwoLW4NKIU0ERVQSdU9YUpqakpeaUiVpw2rGk&#10;z4rCmCdZPLxlSV2t/vRmiZmaAJZKzdhQa18qFakuKuGbtNIM0zWGRkxNqYGUpu0JWatYMeEZfBFh&#10;BBiYVEPjAqWVxWw+8/aW1fseFUuxHXBJ9MPUWpWhmNYJRy1w0e29gXt+P/SsQtt/drIFdQkbUHBr&#10;6zi1dZqL0FbyiZlx08zh2UIsGk2W21pNa41Qs/02GqHNG6KQPSQsLK6WGWrWzO6hjZSGbvz251Px&#10;2BUJmaasZ7LqxC0L2SanTD2EMz5hd18/XFRiMdLGz8+1OmT73sd1iMkmXggAAACaBcj1mw/UYdzc&#10;+QsWfDbIC8L3oEg5nIbrLnAVIy4xPpZRY3o2ozi5efUaONgdNT/ZwZ4sEhkn1uL8xPjE+ASm9kxE&#10;taMiokbPiGRHB4pYaCzFsH3I1aNt7yFD3SCC1kjitPM7du3acSqRr+4B1GH0Z5O6WasPGUPzm7hw&#10;4fz5Qyufx4nxXRaAm6aJPquhODlaSTRpCsLPuH0qNFudk6IYVYHlcoLKjQKzIq5cepRahaaKCvaL&#10;Yz8v2/2Up/OX1r5kN7f2nf19afhuDY2YTpib8JKt1bAJcDHujgZSmrYn5ObRvveQQc7WhBFgYFIN&#10;jQmUvgy59izulfW4j/qKHh09Fo5dzFEhuVAEG4p5zXCEi27t3rlrx4EnFWoRkO/4eQvQoTLAU9t/&#10;L/umQhmFqAF5weOTJ06duBKLJTyNhrMOaXGyXmliiMeNJaFqHnnetUD1TYcmsGg0aU1hdioxprVG&#10;qNl+G4zQxoYo4Qilubr7dwtw1kUrSqMzm4khsdj6I8puwrz3rFNO7Dj0okpl69x58FB/u5aFLLHr&#10;CSGc8Qm724JwMQHy7jtm+ICBY6eP8hHVi1Umm3ghAAAAaBaG8y7AQlScxJCnNTaOBsaTJN64lafE&#10;N3RIuSxmYXFxZT02+YtZjPjUEvyCgOzqQhWpTzQUBweK1DghgetrmEVFRawa7RIY2ckJEmvvXBNC&#10;cXaExEKsuGEzBu1DLk5UkQAhaI1Esu394ZLFSxd/1EvdI0nGlUMH9/66K5SFNqioSAy9m1qraxrm&#10;vHoYfOFZZnXDCxtz6EzTaJ81QM7OVAl2RkOEZYXIkPkfdafjRwyriCL3LNtyt8zYHuKUszvOpxsJ&#10;lYslujJkOxtrKtWGAsnz7oeW9lny09z+Djr/ae1LsXOhq2T4Th1mTQcLOcVlVVKNJUSlafEpBXUG&#10;mT8iKEmNz2Brcy6NGJKxFFN7NpBCc7IhCWWGEWDoYL1JtZh3ELVD9349+/p7thu5dNOeNQPzQ6Lq&#10;BMXFTAGauBmIaWk4wkWPH2bKSVDHiQsXL1k8d6inJiuC7Mm5qaW2WH6n6b+qkVCWC4UaYxI1QOv+&#10;2Q8Lp06d0t8Fc1sDn5gGKgoi5paWVeCJF1Id+Tix4bMnxOPGklA1D63L1EUz3zFIaRGhOhAaLrWb&#10;OMtIBZj1JCSWh2hNYTSVoOhi+82MULP91o3QRoco4QhFneZMl0uM8lUiT+swMSTUcdJC9Kqx7ZCF&#10;248e/d4/6eTFiFKSV1uohSGrd70JcHXChT07Dt/P118tEcz4xN1tQbgQgvAYTOfxY73xawuTTQAA&#10;AGgehpMXwDIQbl5pQdSOFdvuY9mwBpqnjaxcs1CMnqQPrvth3xMOQrILmDpjYDu/AD86CS64uWv9&#10;lvXfLd8fgxWDsLMqX12V4mBNFuOPx8NVpSwpCWo7/LM5s+fMHOxKESbdCs0lUZwcKGiaqCmiF48i&#10;zY+KK0W1gNBzmUioMmnGoH2Ki4sVVsCwNT38+GMbtgYnYEu98ozoXMfh7/URvkyuU7Cf3ArPjjgZ&#10;nKQ57cnzQ4IiSEOnD7Hjc7Vdh0sSE1kwXPUyMTs7KQ3TShAffC5Oox6GzjRm+mwEzZFGFiMkYXro&#10;hWuX9qxc9O3mE2GJRRwpmofrq9iNWb7SL/FGlH5hHsX2nVnffNDdRiTQnNHhyojjW/+3al+U5l4F&#10;msa7dx88ure7Ii2huuvoHj4dvF3REyeuqs6+kLOdtVxcGn354JZVS77bEZInwaqaMx3kNXjK2C7q&#10;BEDMCLtw7cbJzUvnfrF8/fb9F+KqYXnWpa2/bFnz7fd/pqpTd1yMoRRTezaUgiW1WJKi09DYwQYm&#10;VdPAQQbRArn3egd5GVWCrW5S3EbM6MK9fzvPys9KhGboBmIM9SMOR7lBOGrjjwRX5OVzUVNTbK3z&#10;n8Xz6BSEE3v1/LXbF89ff8goU7ep7j9ZVxfhx14Lzcf+wkAEWaHHflu5Ym9ENeprg3jXtiDJvnX4&#10;2MkDO4LSMeVMfAKbBCqW53Plrv1mzBruIY45czjoll4PoxFEPG6aCFVtgMOVz/YuXxb4VPu4G1yZ&#10;m4vt5pUkhRzdtHLpyr2PS9CaBMGsxsRZJiqg9V5GxNdrTWEwlA1j27TjRCO04RC1YIQS9VsNPkIb&#10;H6KEIxS7lKDLRXUZYSd2/fztkp9PJxqMPINQMmtIEpwf8bxQ7UN6x0mzexbcZPsMQi/9WhayWtej&#10;dQynVLji4bWXntMWftKLLtbeCDCe8bXWI+yuObM1C6QmNoT5ztyJ+AWzySYAAAA0F5DrNxuEl6Ua&#10;sOng3jm2JUyFND+nSH1GcLDjFOWjOR1cG3Epxm3+fI+cyDJ0ylcUx0blidETBNl7wtypvlQy1dbW&#10;mgIL2eU1zIigoPACAQI5ONCVcvVJEWbFRTCMfhZLc5UVJaOnJUcVl4u1Y048ieoAKerlxs2gu3UF&#10;0NO4tQw9Rxu0hkqrLi1DcwR5ZhTrnUUTJY/CchQkWu/3p3Wz9hw5yt8KTRIK8vmUNraV2SVYcYRf&#10;WVmWfHbb2dTKcpYIPReLq3Mjz19Oqq2KvXEyJF3Ez8/GlgetPBxLHz0qFRmbhqDP2EEUuCoxPg/f&#10;gJxslHX1sH2/OWt/2bB26Wjr/OfX/9h2PLpeWwUW8IUIxbHP3E98uWX4jRR5UVauEO2Zq6tVXfiB&#10;ffcrYNRM5x5Ixy8aJUzO0EgWJqWV2GKfjnewrb63a/WSJbsj0KQGV5Wksy8VYkdcS7Ya8/Wmvb8v&#10;dE5+loPWJjSdGrg4NDDwRg56dWEdMOPnrZt+Wjq9p6enf48uXdu3gaCOkz4d5QGRrW1t1edoXIyB&#10;FFN7Ekghkezt6UqFPgIMHawyNCmRQJNoodBcJbnxTKwkSUWmFmXUdx/rg3Br6g3FGLjGTDiW6M2l&#10;jz+yk42iBksv8UZgmFedkZ5TTBr8XjtWVqXOjGRdXU1BTCqGUqC09x/9boecU8fD6/SFdC1Ik2Or&#10;hy1b9fFQL3vMmsY+MQ1U1DFxLyvxuY1sLSrKL1Rp9TCxCdG4MTc8teBRI2fGFHeaN04UGcGG0bFQ&#10;lX7nTppYEH/x6PV87w+/37p36wxSdAQTJhEEMybF1FkmQxfyHju8TXWlfuhrLWEU202MUDND1IIR&#10;ahTtBCOUoFd4FQXBCNVAgagCRtijym6f/vT7vnVDyp7GcPWe1nXPvCG1oUVChHlPrkS7LVzmW1uA&#10;RZZeVXMh29CMOtebBARJzi9MCE/ILmYXpkRl1GIijGZ8nfthTbMmE5JmJ1arxUjzwm5XDvpkJP5o&#10;nskmAAAANB+ySgWeAbQUhPviWJB85vtVe7ZGCalkv8+2/tj54drN0VI7WGzbbzA9/H4RTG8zakL7&#10;wqh8kr24qlYoldh07elWmstFYLG1Z7eBPejZ0S+r6e62dPdeHZT5KXnUKTuPfSJKqhwwshcNO1Un&#10;nlgbeLfE8D43fdDKm5vHZZ36bm2I0pMmoA8nFK/g0zv6QnWseindS98Mtb6W1rWnCzOLpUBI9iN+&#10;PL1hnF1tXCzeGknOePDcfuKkTqSCGxu3XsmoFcHOnjRejfpMRfGZufvwl13rM6PSebXs6v5fzOiE&#10;7VYDM2+uW3OuUEYmO/sGdLQVCK3a9QxwKIrKcJ696cdxnhBJ8epWqLin+PJ2A9MUWru3DyDoMwmu&#10;CLn0ctjcaR7YuQypvrPxu6sZEgFCc2rfa9QHn8+e2N1ZnSojasWH2V5bty1WRJXyxH5f7N8w2Q2t&#10;JI4PedFu2pT2WDG44tbab06XkGw7vDveKftZsmjAD3+sGetCgfODdzzttfrbfrZoISk78fb1goCv&#10;5/Sjq1WVTfuQFqS2L7WqXEqikLH2UFQImvJAJBXJfrip6XAQXvTBNQciBQo5XwnZePZ6f/FEyaWL&#10;GWQXN3t5BYtnFzC0qzTuWSrPyZNSU6mww8SMlTWQgtpz/c9BFfaUuiq5oRRnF7qovNpu8vodn/uT&#10;sk4tW3ubSyErcQdHvaxC85jO/TrDGpMe/7YPFZendZCc1nb0JHW0OEg5Mrq8skJGH/Ddyc2jeJE3&#10;zt7M8Vu4bkHH2PWLgwqc27/ji3vm+NfeyVr9zITj6Y3jys9gypBJUn38WXXs6l4thBF2uVTdyFRX&#10;ZebNMOUHH/tE7Vr5R4ZMwZep+z+qVBPK1Cq1Njd/m4pKlaaf33Gl1NYJUogpPeetnuGXpy1USe3a&#10;w5n5qlyhglVYNkcmkyFHKiKA1cJ0PoFqDQMVLr1xJmXElx+1VUeOIvvyVc7Hc/xjMD0kVm1GTjQc&#10;QbYE48bM8NSjjpopIzlHNp6ILhfKVDZtaCTEWlkvUKgQFdkggFTo1SMZIVmbBLMh2tGkgm2Mhm6N&#10;HLPjbxMq1I7X25pC8x45Thfbo+BXxCMUiygHiF9v355oiDY5Qg3jwGSEhmz78QlLXMxWEA7Rvt5p&#10;m0xHqJz55M8jF17k1EpgnXXIjkNWHvxloku2SfdUEMkaNmNIGFGH1mQkbN2XJzLR5L/dx78fWdwD&#10;0g9McyG7eVy5STtkBZ+Kub5c5jZKExCaQVJVqaTaOLbx8PRs6zvsk2+m+dNIcNGFn7fgM/5PE9Cc&#10;WzNpfNz+ZcPuunIaDG8t5eXlmZmZkyZNwreJEST98b9jBe4+jiQYtu2/4NsOj9cabP400183ygEA&#10;AMBi0FwfYDFysVimUkmqi/JK6iTqPaLKguycokqBUr2FI6/LS8/nwPiWWQQFEZE5YnyjGWjFw9zC&#10;7PycV0X8JlsiRFl4cf8VplZxZd2LS3fyjLqBISt/GrjxXLYc37QAmJt+/rcj0Xxi0zTss7L40k/L&#10;Am9GJiZGP7xydNueOzqViIAF7LxXOYXlXNQPGpR5wYHBOsVlr65fT8SPweK6OiFuG37c/gWzFq3e&#10;9Nuvq79Zunr/3WzMaDpVW4q8/PGVx2V423BdQXa5mMe4cfT49fCXuZXiFrnFQMqNyIzS+qYt30QY&#10;mQSjsi4vOSEtr1Jkql1LolFWnpNbR+gumJNyZsuRWAG+SYBSwNc6R8m88udtNoGcZkS4YaAqy679&#10;9OWv5x/HJ8WF3zkTuDbwnolwiwaoOYMYRg3MTTx54ilXLUlZeO9GbNOj3kIMzEOEPrb/+SPUIgxC&#10;qXUNaYS5gGoiIAxnfJNJw7i7ML8gkVFJbB4Wi/Xw4UN8AwAAAP5CwLr+vxgh41pwLI/kPnzBzF7Y&#10;enUzQarv/vpDGG3kyM50QXluZqnDtJ/XTu2ArztK2IyEZEZWelxK/aAVm+b31f+Q1SwSdnpsfBoj&#10;Iaaw7byNK0Z7NFjBNAPCz7xz6kocG3Zs33PElA/HdjP6CVyTIJzHW1dekQ8Z091RXJ79qqbz/E1L&#10;BjngBw2AecxURonE1jugVzd7TstUxZHWVdSTKTzGw8v36yesWz5C/XNRRMC4fonZb9H0bgRrehbT&#10;OlL+IuCKqKCH8JT5Yz3q815VKVRW7Xp2ta5ETZuaFhdd3H7hxuXmnzyQZ1/+/Wm75StGu6AbkhdH&#10;zlkv+XaoaZ8tiHDiQBXl3j935QVTRHPr1HfMlMlDHJMO7ongUtrP2vBVH+1vSZuNPsDdp389Z1hb&#10;acGLmxdjXL7avrgP9nQYSSKW2KifE2sFcPN8N1odW0T8e0aoJehCCXvVTWsa0pjXmTItsJ4i986J&#10;J/XdJi+Y0AXfY4Bl6/oAAADQ+oBc/78MXJf5+EF8iZiKZkQjRrzT1uT0KudV1sJOXm1sLD6zI3Je&#10;DY/i6uH4l95oRng54Q9iirCnpAaNGurvalHjr6WqtCI14kV6Fa3HhGmDvf8FSfmbRph560o8F02h&#10;5k7vbtMC08K5wacL31881bVlOaQlgSqXSkkkihWd1ippqrQqIyoiuQzxHjzxvV5tmnmp2Hr8W0bo&#10;20JT1kMERa8qnLt1cyWaE0CuDwAA/i5Arg8AAP5mEE58LKvvyJYvuQMA/3RArg8AAP4uWmWRCwAA&#10;AFoOxXUoSPQBAAAAAHgTgFwfAAAAAAAAAAB4OwG5PgAAAAAAAAAA8HbS9PP6QqGQxWLhGwAAAAAA&#10;AJpJfX19ZWWlv78/vv1m8PHxsbe3xzcAAABATdO5PofDycnJwTcAAAAAAAA0E5lMJpFInJ2d8e03&#10;Q0BAgKurK74BAAAAasB7eAAAAAAAAAAAgLcT8Lw+AAAAAAAAAADwdgJyfQAAAAAAAAAA4O0E5PoA&#10;AAAAAAAAAMDbCcj1AQAAAAAAAACAtxOQ6wMAAAAAAAAAAG8nINcHAAAAAAAAAADeTkCuDwAAAAAA&#10;AAAAvJ2AXB8AAAAAAAAAAHgbIZH+D3Td4TyPFhhMAAAAAElFTkSuQmCCUEsDBBQABgAIAAAAIQAW&#10;oIDG3wAAAAwBAAAPAAAAZHJzL2Rvd25yZXYueG1sTI/LboMwEEX3lfoP1lTqLjElJkoJJqr6UrMs&#10;7QcYPAFUPEa2A+Tv66za3Yzm6M65xWExA5vQ+d6ShId1AgypsbqnVsL319tqB8wHRVoNllDCBT0c&#10;ytubQuXazvSJUxVaFkPI50pCF8KYc+6bDo3yazsixdvJOqNCXF3LtVNzDDcDT5Nky43qKX7o1IjP&#10;HTY/1dlImNJ3nF7M0dFrJT7CxbW1MLOU93fL0x5YwCX8wXDVj+pQRqfankl7NkhYZWkWUQmbnQB2&#10;BZJtFtvVcRIb8Qi8LPj/Eu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NQwqHoAgAAHwYAAA4AAAAAAAAAAAAAAAAAOgIAAGRycy9lMm9Eb2MueG1sUEsBAi0A&#10;CgAAAAAAAAAhALXgmwAkRQIAJEUCABQAAAAAAAAAAAAAAAAATgUAAGRycy9tZWRpYS9pbWFnZTEu&#10;cG5nUEsBAi0AFAAGAAgAAAAhABaggMbfAAAADAEAAA8AAAAAAAAAAAAAAAAApEoCAGRycy9kb3du&#10;cmV2LnhtbFBLAQItABQABgAIAAAAIQCqJg6+vAAAACEBAAAZAAAAAAAAAAAAAAAAALBLAgBkcnMv&#10;X3JlbHMvZTJvRG9jLnhtbC5yZWxzUEsFBgAAAAAGAAYAfAEAAKNMAgAAAA==&#10;" stroked="f" strokeweight="1pt">
                <v:fill r:id="rId18" o:title="" recolor="t" rotate="t" type="frame"/>
              </v:rect>
            </w:pict>
          </mc:Fallback>
        </mc:AlternateContent>
      </w:r>
    </w:p>
    <w:p w14:paraId="3E4DD04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521BFE41"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72C46B3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523CA85"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B0FFE7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53B3290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EE9B9C7"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24FE9765"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145056E"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E1F9A7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FBD81F5"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5679B87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AD8769C"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08B9E37"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8509E45"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088E126"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4097974"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5EA89D7A"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6F6C758"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DE191B4"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21AC5BE"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50E21AA"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F74BCA2"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D1473CA"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7F0912E"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0ED45E2"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2C8C8BD8"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2307C2B"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91356AF" w14:textId="031C7932" w:rsidR="00052355" w:rsidRDefault="00052355" w:rsidP="0081473D">
      <w:pPr>
        <w:spacing w:after="0" w:line="360" w:lineRule="auto"/>
        <w:jc w:val="both"/>
        <w:rPr>
          <w:rFonts w:asciiTheme="majorBidi" w:hAnsiTheme="majorBidi" w:cstheme="majorBidi"/>
          <w:b/>
          <w:bCs/>
          <w:color w:val="00B050"/>
          <w:sz w:val="28"/>
          <w:szCs w:val="28"/>
          <w:rtl/>
        </w:rPr>
      </w:pPr>
      <w:r>
        <w:rPr>
          <w:rFonts w:asciiTheme="majorBidi" w:hAnsiTheme="majorBidi" w:cstheme="majorBidi"/>
          <w:b/>
          <w:bCs/>
          <w:noProof/>
          <w:color w:val="00B050"/>
          <w:sz w:val="28"/>
          <w:szCs w:val="28"/>
          <w:rtl/>
          <w:lang w:val="ar-SA"/>
        </w:rPr>
        <mc:AlternateContent>
          <mc:Choice Requires="wps">
            <w:drawing>
              <wp:anchor distT="0" distB="0" distL="114300" distR="114300" simplePos="0" relativeHeight="251848704" behindDoc="0" locked="0" layoutInCell="1" allowOverlap="1" wp14:anchorId="63E7282C" wp14:editId="62C73CD2">
                <wp:simplePos x="0" y="0"/>
                <wp:positionH relativeFrom="margin">
                  <wp:align>left</wp:align>
                </wp:positionH>
                <wp:positionV relativeFrom="paragraph">
                  <wp:posOffset>308610</wp:posOffset>
                </wp:positionV>
                <wp:extent cx="6791325" cy="8867775"/>
                <wp:effectExtent l="0" t="0" r="9525" b="9525"/>
                <wp:wrapNone/>
                <wp:docPr id="81" name="مستطيل 81"/>
                <wp:cNvGraphicFramePr/>
                <a:graphic xmlns:a="http://schemas.openxmlformats.org/drawingml/2006/main">
                  <a:graphicData uri="http://schemas.microsoft.com/office/word/2010/wordprocessingShape">
                    <wps:wsp>
                      <wps:cNvSpPr/>
                      <wps:spPr>
                        <a:xfrm>
                          <a:off x="0" y="0"/>
                          <a:ext cx="6791325" cy="886777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3141C" id="مستطيل 81" o:spid="_x0000_s1026" style="position:absolute;left:0;text-align:left;margin-left:0;margin-top:24.3pt;width:534.75pt;height:698.25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fuXvgIAAGIFAAAOAAAAZHJzL2Uyb0RvYy54bWysVM1OGzEQvlfqO1i+&#10;l01SIGFFgiIiKiQEqFBxdrzerCX/1XZ+6Lm98Ci99tBXgbfpZ+8mIFqpUtUcnBnP7Px8842PTzZa&#10;kZXwQVozpv29HiXCcFtJsxjTT7dn70aUhMhMxZQ1YkzvRaAnk7dvjteuFAPbWFUJTxDEhHLtxrSJ&#10;0ZVFEXgjNAt71gkDY229ZhGqXxSVZ2tE16oY9HqHxdr6ynnLRQi4nbVGOsnx61rweFXXQUSixhS1&#10;xXz6fM7TWUyOWbnwzDWSd2Wwf6hCM2mQdBdqxiIjSy9/C6Ul9zbYOu5xqwtb15KL3AO66fdedXPT&#10;MCdyLwAnuB1M4f+F5Zera09kNaajPiWGaczo6dvjj8fvjz+fHp6+ElwDo7ULJVxv3LXvtAAxNbyp&#10;vU7/aIVsMq73O1zFJhKOy8PhUf/94IASDttodDgcDg9S1OL5c+dD/CCsJkkYU4/BZTzZ6iLE1nXr&#10;krLNlXRnUilSOWCMwXob72RsMmLgYf42OXWYYeJ/Z1Y7jZnlSy1MbOnlhWIR3A6NdAFpSqHnAmj5&#10;8yoDw8rg+UdUixohRy8ib5JYo7ruHm3uDJC3tScvZcga5Q6GPfTAGRagRj6I2iFJMAtKmFpgs3j0&#10;uSdjU9s5WcJjxkJDVgzkDlbJqqWzlhE7paQG2L3067BWJqUUeSs6VNNc20kmaW6re7ABWGZMg+Nn&#10;EkkuWIjXzGMvUCR2PV7hqJVF5baTKGms//Kn++QP8GGlZI09Q6Wfl8wLStS5AZGP+vv7aTGzsn8w&#10;HKRhvrTMX1rMUp9adAuuorosJv+otre1t/oOT8I0ZYWJGY7cLX6dchrb/cejwsV0mt2wjI7FC3Pj&#10;+JY9Cd7bzR3zruNkBJ0v7XYnWfmKmq1vQtjY6TLaWmbePuMKvicFi5yZ3z066aV4qWev56dx8gsA&#10;AP//AwBQSwMECgAAAAAAAAAhAI0lAxQVSQIAFUkCABQAAABkcnMvbWVkaWEvaW1hZ2UxLnBuZ4lQ&#10;TkcNChoKAAAADUlIRFIAAAQFAAACLwgCAAAAg3z1SQAAAAFzUkdCAK7OHOkAAAAEZ0FNQQAAsY8L&#10;/GEFAAAACXBIWXMAAA7DAAAOwwHHb6hkAAD/pUlEQVR4XuydB3jTVteAZTt2nGFn7w0hm7DDpuxZ&#10;SssoqwVaKPwFuheltNDylVJ2oVDKKLuUTdgQAoHsvfdeTpw4juO9JP+SLTueGRBGy30fHmJJd55z&#10;7tU50pVEUCgUEAAAAAAAAAAAAHglIeJ/AQAAAAAAAAAAwKsHiAcAAAAAAAAAAIBXFxAPAAAAAAAA&#10;AAAAry4gHgAAAAAAAAAAAF5dQDwAAAAAAAAAAAC8uoB4AAAAAAAAAAAAeHUB8QAAAAAAAAAAAPDq&#10;AuIBAAAAAAAAAADg1QV8j6znkcrlt6vKTpcViBXIQAv6yrABbvYOHIm4RSS0NiM7WlqRzczwpM8d&#10;VN0oRCIWB8IKpJLTWs1tczG39Lezo5DJB/PS79ZXyxFkvI3j0rCBjra2qlwAAAAAAAAAgP8qIB7o&#10;edIZtZ+mPKqEYALqdkukq8n06SNGfp8Wn81tdSaS13j1WTQoopbHjaoqU8jlU3x6+bm4EQgEPPOz&#10;pKq15UJRHkvAn+Du/VrvgEwWc03ig0aFnIYoVjn7jOsVMCc5SmpuDhEIdInsO88+C4eNej4NAwAA&#10;AAAAAAC8KMB6oZ7HzozspSARYRh19y05PEciuai5uUDAQyyojWTivbKi6hbWkrtX1mbEf5SbvOj2&#10;lZzKCrlcnt3IiC4vYbay8VJ6AtT1v1iQc7Mot5nLYfG56x9HfZuTuqO6ZOmDm9dTk2tbWC2wjGhu&#10;LiQS8xrqzeVyDwUJkmPNtm4T2BFe2E0MAAAAAAAAAMBzg7Rp0yb8J6CHsLW0GmDr4NbCDRXJ3/EN&#10;eH3YCBuKeUsTU8wX+PFE87x6+3t6nSvIYSjkkEJhJ5BM9fJNYTGXPbx9uro0vqJ0jJ2TnY0NXtZT&#10;IJKKv3sUtTE//WpNRWtl1Wi/PsnVlXkCLoJWyhdNdvEcHRAEs1oIPMEACfJOYN/+QcGDrG08OYJw&#10;MfJeSP/R4f3IZDJeFgAAAAAAAADgPwpYL/RMQGUqlcvQHxSSmWrJjUAgYDKZVlZWTk5OqMzjiwou&#10;Z6YLBbxpAaGTI4b+nZ32eU6yxIzYS4KcGT11YN++DyrL8psYEz39gj28ur5op4LNOpadTicQl/cf&#10;YkE1//rutb+YtUQYfgs2O7RiTROXG5mZWtfUNNTLZ+LAwXQ6XSaX83g8SwsLKpWKZkcbJpHLEQWC&#10;NtuMRFKVCQAAAM8Ecfn5IsK0/r1o+LY2kvycVHbvEaOtwE1sAAAAeOaAeKDnkchlCTUVCcx6sgKK&#10;sHMe2ScIViiiaytSGup7W9Jm9ApwUF/+R4Wv8vWFQmFUVkYVu2WgvePwiKEtfN7w839VExST26Rn&#10;ln9ob2enSt8p+5NiP81KICKK08FD5o2b0NbW9iAzgyCXDw0Nc3NzQxPIYDkRIpCUvn6rWHSmMKeY&#10;yxlEs5ndJ5ROo2U31EWWFTaJhWHWNq/3DvZ0dlGWCgAAAD0Nwj7795ZD7h/dGe9jjm3DAqFIRra0&#10;JasCALg4bvtbxYOvvzext+mIAEEQIhH9X/WKhJ4FqUo/+Sdl7i99rfEdKOK6XIF7X4eeqwxpOhMZ&#10;bTVl4ZuW+I6eAWk6deU2edK7C+jdaGpbxYUNjJF7Rrljp4ce72n3EMbeOZc9cOlaZ7QBooIGbqCb&#10;C7hABQA8U8B6oZ6nhNlwtiSPAclZiKyoqLCfk3uliPd9dnI0lx3fVE9msQd5+VZxOT+nx+/PSeW1&#10;tfnb2tOsrIK8vIf2CfTx9kbPbBZkiqNI4iGWz/UP7tsnQAEpshl1BYw6JwtLcwoFr0aJSCp9VF6a&#10;VVvlYmFpQaW6k829eeKJZpavRwyztramUqnBvn5BvXrTaDQ5DF8pL/oo7v75olwbGdzbwSm9gbE+&#10;JzlXJkyrq3Vs5YX5+p3JSi2CRTCF3Mjj0oSSAA9P8DwxAAB4BiDNOX8tyg88+vYITyJSFLt94MGD&#10;Gx5c/zX65slyrodfaIilmaOHryjp8BFo6NuelkanIWnjrdf3n7xbHbv+cb1/SFgf8x6drOCaPecP&#10;/5pRRvIZNMqOoixalnJ//wHC8Dd6zjWVN9xacTHy72rCsNBAb3KPtV/ecGflpWvHCoUDBoT36Wqx&#10;/MuRv3+XlMN06v+6C6XHe9o9hMlfnPnnUHFbYFD/Xs1X340nLgjzAA+0AQDPlBcV/f+XcaRa9TKj&#10;kvlCErvNk2RubUG1N6P0JpjZiCVuXKGbGQV1slPra6/WVWbIRH+XFVY0MBQKRSWbdaO0MK26UiaT&#10;kUikd8eM3z3/nbcmTCSTyaWNDZ/fubrsxoXbqSl693OKGxjfRd/4+G5kTHYmuunp4vrxzDc/XbDI&#10;xcUFTZnHbNiXFv+otEgkEgkkksSaqgpYWigTP64oFQiF7paWA82oTkJJqEwR4OiExiH9bR3t+WJy&#10;G8+BK/Si2TyLa24AAAAAIfWHY/L7j5ncT+nl0Xu9cWPdUfH2U6zPlw5j3/3gWhwTgSCS5wdjQjMe&#10;3U2RK7MYQLTwmRLUd2zYkGl9/MN7fFkRyXNGgBsBJlhamKuLlhcxKpvFML7VE5i5DJzsRJARzG0p&#10;3W2/tEUgxn8aYObcd6wDxa/PwKHUrhdrPT0kkCITSwnkJ+upWMDj4z+fGssBM/zMxBI5kQxJm2oy&#10;BEJs9S0AAHiWgPsDPY+VhUWIg7MfZDaI7jBlUISDvYO9lfVIO+fR5tbz+wSP7D+QQqHYkEiy+kZS&#10;feM0O+fXQsIQIvGH2OhvMhPvlhePs7Zzc3JGy9G445ZmZjQp4guRJgSHOjo4oI6+HIaJaFRBINiY&#10;m/uaWw6m248NCqXT6WhizRokNAD4LPrWnsrClIL8obaOvd09XAhmSE19kFg+Nzjcz9PT0Zo2wcVz&#10;spXdvAFDAv37oLl8nVz60e1DzSwn9+3f29dPVQ4AAAD0LPKGe5/Hma9867W+2DsLCDS6owvVjIh6&#10;+DRP97aEI7W2c4eHuRMhqp1Z/qNbxd4Tp9kb8WuJVOfhQWEDXQOm+juVZ6Y0Onm5ddep7hBCU+oZ&#10;ypRTI7zUV6YVdSXRjyxGvutj/H7Fk1GYF281cs0qt+5diW8rPjFs3+lMx+EzXanGGiPPyUm2jFj8&#10;thMJghsvx6fxHL09VDc5TEPg5R1v6XtwRn8HQvd7Ksr5dO/GL2qc54V60XpAOgRm2aPygBW/BNEh&#10;Tu6hcstFg/rY9KDQAQCAAT06fQLUyM1IcjrNxtXF2hpfe2pjZ+fs7UW2t0WUF/i9HZ03v/V25Edf&#10;fjrnbXt7e6qZ2RQX9xlEi1lkmpu9A5qgoKnhf7H3z6cli0QiK0urBaNf+2Hhu6jXjh66np896uje&#10;bVcvSCQSCwuLaQOHLJ8y3cPDAz10u7Tw60d3/0mKk8lkVubmK/uELLG0X+HZu7eLK+rc9/frtX3B&#10;u7uWfTC8X38SiQQrFBwIaaGaSQhYFIFmR9vGJ5PqKcQmsUguN3FRDgAAAJ4KpLmyuNw1cJTyuQFd&#10;FHyxlO7i3VvlHlP6jPLgJlU0dnKlWpz68+3s2qd/FA5hnErJU191J9rT6ZBEpDUPEh2trPgiEYJv&#10;PiFw0+NjpVJ8g2jtZg3xJd0u0qb3G/tnzvkgwNb4KZxo42IpF0gxiUgYKb/fP7M+o6HTq/0kur2j&#10;TMzFMnW/pxbBX89evHF4PzSK6wmIbnSaUCJC20K0otlJBG1Pr1wAANAhIB7oeeo5rX+kJxypyN9b&#10;kH49O10qlQolkjPZqTtzk3fmpp5KfCwSY2cc1AWv47ZVsVkyWG5mZjar/+Azi9/fumiJq6srejSy&#10;IHdzTur66NuV9fXKUtuhwgo7uULWykUQ/en6Um7m/tyMvffvslvZaAAwsW//A3MWrZ0128nJSQbD&#10;xS3NKXXVQmXtKHUc9v7spJO1Jb+lxaXm5qB7CpgNe7MSLzRWHirKTCjMVyUDAACAHgUpa26hO7g4&#10;Gp5/RHkXy+krXxusfoUC1d/Bpq6FaXq5iKSy5M5HZ24kiQScp17IAzclHUwpq1ZPq0SanT3qibbP&#10;skQn1EsW8rvtvOuAFGffP1bDUjeW6Eq34omE3S7TzHFMvyA3k1dtSM7W5kIpVqq51xtR6/ZcGenR&#10;6Q0IM7qdk5jXoowHut9Tsqfv4FG20FMrQQXJ3YbOFfDR0kjWNFupoBXEAwDAMwbEAz2PWCziCwVy&#10;GOYLBOyWFhgFgYVCoVgiQ31xJrNJJsPObrE1FR/E3n3/8d3L6SlyuZxEIqmeAFYVsjA4fGfvsF+H&#10;jPZRvheIIxSUMhsFIiH6e2Lffv8sXv7V4nctLCxEUmlBI6OiqRGtBD20fsTYkxFj97wx19HBEd1E&#10;QwK0QDTYQH9nMhkrHt1ZlhR9NPahKpBQwIhCLIXFEhGnTSQQoPEJIpMTxFJIJpfy+VKRSHXTAAAA&#10;AHoUpE0strYwXIsiintwvXLIB+t9NG9NINhQqSYvVCOcq5d+nHW/2nPYG3PowmaBfioxl9WodJgR&#10;YXM16nJLxALlflOQ7Nx9+A3FapeWhPrHEm1PlOhkbcUXG1RjEnFuTa3BGn+ij7Mjs5mhjnCI7nQ6&#10;X9T1MlUIk2K2B/34sf/OvSdbtbPCHJGqQqILzUosESuPSesbMv68e/qHxKJGrbRtdXE/3boRpRXu&#10;QOa2zgqBsjyjPUXYvDYT8QfSUPj32C1r/H/Z8EmxCN9nBKSpLvm32ye+iErI0U4lqjxz759dxWzt&#10;WIJGoytEAiwesKLbSoQgHgAAnjUgHuh5/JxdlwSEz7BymG3rOiN8IOq10yws3w4On+/kOZfusmjo&#10;SJpyEZFCKGK3tjY2NzcxGnAHXaFA/X6pFLuV7OviunbqzDnjJ1hZWcnk8v89vDPi2L6jD6LQWIJI&#10;JNra2pqbY/fa7xflTT5z+K0zR8oqK9DNXq7uc4eOiAjvh0YXaKhQ0swUifB51wJW0Np4BGYLxOGq&#10;HH0vO/sV/mEL6K4rQgaOHBKBBg9hHp7/FzJwLt31XXf/kX37gecHAADAM4BgRiTCsK63CSH12Sd+&#10;4E08Oq6X9rs3pQhMJBk/T/FKr+xqCf5w1KjJTjaWZH6T3uVshHnsxvUUzMeECxIvHW/hXr66fx/u&#10;EcPFFUW1evWjkL370ZqK1C4yydrOUcxp1PJEyZbWJLFI223VRlyXF8trLxRhP/7y2Km/2PrVUN18&#10;3FoYdfhuojOd3sbt1r0NpCn33P9qvddMGhMmyTxTxFVXgJTF73w3SeVVE1xpNLFUzGE8/uzgd6/f&#10;iosqSdl7afOIv+OqlKlh9oMlhw/8GH3m7fMPVHswiLZuFsIWZRBhpKeSvIMpdUbbCTdFfx3Pnzz2&#10;jTdsmi9mFrSHQAj7+LXLCcoYQsBM2vDXutHn7t2tKjwXvW/UH2ceYFe3sN4cPfvLsntXvzp56IiW&#10;rMzodrZiHqYKkrUDUaTpJAAAeEaAeKDnQf31IF+/ucNGvTFmnLu7u2qnk6PTlIFDXh81ppevr8rP&#10;fi04LOqNhQ/fWPjh67MoyreI3i7KDz2+/5Nzp9ra2pSZcMhmZnN8+nzsHz7MzUt1sV/DKO9eO8Mi&#10;NvTu6+mGV6QChuGTGckjzx376s/9YuUCob5e3pHvfJD63pq1c99WfX8A/T+kT8CUEaMG9OunKhb9&#10;P7S3/4xhI0YOG2Zp2bMvxAYAAAAV2OrwFm6r9iogYe31VckO/3tzhJfOSQlu5PIcabY6sx4OXN1Q&#10;m196c/WJzUMOXEqDW6vYWhevEUFW/OnLNqOmmMuZlTfXZcJ9HWlB9vw01fV6cc72M9uXPK5DM8Cs&#10;0mTNNXKitT2lMYeBL+5HEHNraeoPkfdj2/CWEq1pNohMvfZfD8m9uP0LLzwoUreCaBM2y632Guav&#10;I+XVpQx1JSRLaytWdTZeJCKjmPNzz3+eWFivf+0dLi7IyDN0wBHOpXTu3DfnfTHx/c0Deoc4W6oF&#10;Js2oqKXbOyjXBRHplhYt+X+9ebNm8BsbM9d+e/eTXZnvjCLnR13Erv8jZdn5Hm/vr1gyxrEi/gpH&#10;3TKCvbuVqEWABUCGPZU2FmSIdd52rQbOzMigjVyyYey8gxMG9nN2UX/WXlaR9c8/UPBAIi/x8d4J&#10;Z5Oshn+e8cX3tz7cWvTRu6O40X+WSNBEMCvpoc2qmvWfLrEqPJvL0rj9RBs0GFMuXiLQHamwpDsB&#10;EwAAeALA98heIlraODfi4vxdXYf266/n96OgmlIFEiw+N4dR19vGztsZe0pYddSQZg4no6zE38FJ&#10;E4EAAADAy4Ag9/c+t+2ufL54qHKeQ7ip/3fiYcislYvtIBkil8rlMNmmN90CQur+t/eHlBG/XYsw&#10;9gljNIpoq3xcXtZA7+eW+ePbpa6TnIiwtZONlFVYV5rJlljRnewVbXU8CUKArJ2HfhJqLvZd/mso&#10;BULYt67vWJzj98+65f5xuz6Vvfapn7mQzypmFObV1d0VOI2jS6lE/oPS8hopdoIkUNwWz/n2+GBn&#10;iHV9TrTrP/OH4Ms6dWkrOzX68J1G1wHjnah0a5olGiIwcxj9N0UOEew4cVI4eNooirS5lZFVUZvB&#10;zG62C3WXiUnCmge1LL7yJGzlNOqPD1a/q/kEmDBtQyx5/ZR++IUZcfHBu/dvMoROLvTK3MdZlv0m&#10;2zQ9bqbPCPGStbY42TvJFaKsvLhsSthbXtZysoW0LimS5zm/r6+tZu5XcJLrXX77vwURZrIHl75c&#10;VOE6zpNSWpiv6D3QXSjyd3NWoHFLZevsFZ++RyPCBj2V15ztf+CxVVD/CFuq7qMISGNl7OU299d9&#10;zXIq+aHhobac2haKgxm7MLoOHjgoIoCbdbbKbPyA8F7qQAEtrLySPWPZF/9nR5SUHg09XdTH38+C&#10;lflQEbrYjcgm0Z0pBAhhxnEjbi0Z6ww17jge6f/uqjfbswMAgJ4HxAP/Pi6mp6y+dXmRg9vW91dp&#10;njcAAACAfw3ChPm/Xgtc+fNPHiQI4Zw++dXSXK2lNhBp0JStaZO9YNa1sb/lLf5y3f/ZdHIrW1gd&#10;OfvUpahWOUQ0s6W79vMbMNmxLYkhsrXzHBY0fBwpY/Ot23cVY6+tmT9cdY0baT564hhrxqcjE78Z&#10;97hBdWmeQov4Y0nY5ePHbwqJdBu/mQOH9CM13EyNe8yRew77tnReuLk49a+CPssGmnirDyR+FPm/&#10;FfmNNQIpLJbC6PmVFLjt641f2pZ8vuOn3c2q/pHc+q443ydl9pXMFhLZwyPinTAfs+bM4xmFtbDD&#10;qg/2HAzE3d7WjN8/ki07PVT1hjqkIXl70PlMrnJDH4KZmUIuh8yGjn9nSOG5A41Ec0iAvZpHD4Ld&#10;ond/OdUPa7y4IebTK9eu17e0SCXYU8cE/B1ztOCVpe+Pd8FSGPQUYV+/uW9NQlGdMkbqEAKRaB3k&#10;Zl3PaDDxXiBy+LgNia8HYqGOrPb41WO/FlTVCsRCGFEQ0FOaWIzlos54e8+1oWgDRJHJGUOHjHQ1&#10;IXQAANAjgHjg30dbW1tqZqavp2fv3r3BhX8AAPAvRBJzZd0H8qUZ8/obv/KPIU24vn4R7+3MRRHq&#10;1w31IMIbF4+Wj1/zEZXxsLyuFTJ3svPo5+Zsa/AWHkRYcfTGtbpBH/7Y28jrUXVAuFevXhZMXbZY&#10;f60lwm7Mf8QUECh0HxefvvZWBsufkNbah988ZL+zYN4YfEmOPP7a+l+cNtwYjn1VBgMWM1trE/If&#10;/Brbuuyjrw0DJARBiET0/+58RhKu/eXQeYfFn62kPxNfG+HFrbrC/XTR9FBj6710gfOit/xg+dHF&#10;4aZiLQAA8GwB8QAAAAAAnjdIW/zi/bcC3tn4o7fRVemQnHlj8pG8t1d9/X9G3kv6lCC1OX9Ofej4&#10;99p5/Tp9DWcXQZ3f6N/WNE24v3C4ExGpzjy3m+8X2FYkD3lzdS/DKKNT5LFXv3y9cuiNVfNHax4Q&#10;gGSMytifUwSr5s4M11uyI8j6+M8TZW7uzGrovXc+/dizC2tr4KZLl3d8xn89ZemYZ3TpnV984whl&#10;8qd+xvWrBVyV89esSO4Xn3y25NlEJgAAoFPA2AMAAADA84ZoM3zPrF6PE9LxdTT6iO7HZ3hNW/5B&#10;jwcDCDfx8W8Tzub2Hzup79MFA4iAkccWwYiouuLRN0fWT02w+HTqUCe0vQgnqzo/Kj8jvizvAVP4&#10;RJfczPoHBNvUR07e/t2MUwc/OHdg4V8/Df55Va8jd6QBQ0MNmk00cx4fMnBK6MhZIX2HOZkKBpDm&#10;pupKEQLJefmFt1ft/35RDv3zaSOe3Toc68DXTQUDCJ+R0yKEIXlLY+beC5uGnU52eu3tBSAYAABe&#10;HOD+AAAAAAD+4yBthX8lp2ewm4qq8mNbzEZP+uzy5CBb/OCTImfHpt09mJESXc+zco9Y/+a7yz0s&#10;8ENPD8JPTjzzbWxmRpuERKX7OPcaHThkyZChg2hPHsRI24rPJsb8k5eVxJbQXQZ9/sbSj/ysX4wP&#10;LmcnZEb/lZl6p7pJQPWc+dq7e0YF2oNwAAB4cYB4AAAAAACvAvKmhsJYBs/SLXSyu83T3Rt4biBV&#10;WZf+gvv0YpWah7++0K3n4g0AAADQAsQDAAAAAAC8lCDMU//8upHtFcKvJL62/spw139JGAMAAP5l&#10;gHjAOFK5/FJ+dpCl9YA+gfiuroEgSEptJZfLa5CIZ/j1odNo/+RlhVrRKDR6Zm3lWyH9aDT8dRpy&#10;ufxOSQEdgYSwbEyfYO3vfyXVVFY2Md8M7ZfUUGstRwb3CQTvEQIAAIBXElgOk8zQ/0no/wAAAPBM&#10;IG3atAn/+SqBeu1oIKQC3dR425pNnlC4Pi6a2MwaFhxqyhfXLgRFlQyG4fSy0qramgYOx9/OnmJO&#10;/fjeNai+sY0I7U+KneLu7eDgoMoulcke5mS3NjXVNTcHeXhaW1mhO9Fy0P//zk47m5Mxw6d3QX1d&#10;G4sV4tcLLVxViwo0jalWAQAAAODfhWpWNwGBiE72BAJYXQ94+QGeyb+XV/H+QGkTc13MHXY9g6hA&#10;DVdha2s7JiBwcd9BVHPznYmPrLn8L2bN4fD5826cn0yifj57Pomkf4e2mc/7PTUhraRELBCo9lgS&#10;CF8MGTF21GjV5t/Z6dFZGbvfmg8TCFPOHp1hZuUW0OdgSvzZGXMDA7EbDsXNzKOZqTmlJTKJFG0F&#10;Qrf+PKhfaEDA19G31waFJ7e13CrMOzljzu8FmU5C2dppr9+uKD6TnsxtYqGnBrG52SB3zx9GT3R0&#10;dFRV9wSgen9QUSGUybDwQtcGjBqEXhoVT5sS/6vPs6gLTYr/0OJpy+xO4uefUu/oE5SgTTdS4n91&#10;6Hp2lGfSKmMpjfJyNtV4SvyvDqZ6+rR1Pa+UKM+i2KdNif/VpyfrUidAjKU0StdrR3luYnnxrXoG&#10;KVG6USz+V4fn1n6UbiU25AkboIwEetvZbZs0iUgkgsDgX8erGA9k1VQtvXv1AwuHyWNeQzdrWtm/&#10;psWNpdDWzJ77+cM7lPrGg6vWdBAPoBL74cHtuIK89YNHebt7qIyeSICc6DYoqjS7Ex/9E/fo+tL/&#10;I1tYGMYDArH486gbzKrqdWMn2dvYCqTi5Q9urXDxHjVw0Nt3rvwYEF4JwWg88Ne0t75OeWTD4rw5&#10;ZuyPUTc/DQyPCA5Dh9n+rJSilqbDk97w9vRUVdddEASRyWQBBw7UcI1/7xIAAAAAAACgW4Q7OsYv&#10;XUqlUs3MwOq2fxmvYjyQXVv97p2r081pIyMi0E2hRPJXXoasqvaDGW8cL8o1a2H/34QpAol4W0bS&#10;AIj8xtDhet97RBSK/emJBJlsxcBhVHPjX6y8VloYV1z43agJZlTzn2KjF1jZuwX4/5mScEYZD7SJ&#10;hEuu/kNFFPPDB5HJZiKp9Kf4h6vd/UYOGDj/XuSmPn2rIfmtgryj02d/lfyI3tw6ZsiQ7XEPvh09&#10;0V757ME/+dnNbW2HJ8308fJSVddd0GBAIBCMOn26jsfDd6npekRvNPo3mt34ThMXD15sA7peO8pz&#10;a4DRnWh+/IcWml164/ppm4r/1eUZdB/F+F5jPDf5m+JZNMAoXc9uqkTjJeB/dXleUjW6E+N5NcAo&#10;PSDVp2gAOmy7mBLFZKueUgUvVP4oT1ms8bqeMrupxMaKNUrXsxtPif/VxUTtXS/B+M4n7ZQqoyed&#10;vnbIEFtbW3Nz8+58Kxvw4nkV44HM2qold64E8mVe7u74LpVdo5LQ/EDBjFth/CYZloyATt6qLeMQ&#10;CWjogP5FY+Txrh6Obm6P8nKWjBrr7OwslkjOJMXnMRmawilEwut+ATauLm/fubw5oJ+Tg0NuVeWc&#10;iOFrHt6xa25ZNWlaZF6WSCZXJU7iNNtSqIcmve7l+STxAKpxqVTK4XDYbDYaFaCxwStoA/9tECVA&#10;rYAeAT3Nq8C3Ac8AdLSigGEL+PeCThEkEsnS0tLBwcHR0dHCwsJwrTXgZeaViwckEsnBh1Fxebl7&#10;Fy9zdXVV7RSIhF9dv2QrkrVKRJ9MnBrUq7dqf0+hOpWiotacUw3FzmhlHY59lFxeunvG7KDAQLFE&#10;fCUz7c+4mJVhAxZNnaFJX1hf+9WFv8e6eq1+400r5SPI3QUtCo0HuFwuGhKg8YBcLn/VbOBVANUp&#10;UCugR0BnLaISfBvwzABjFvDvBZ0oUNAwwMbGBtwf+DfyysUDCII0t7SgRurk5ITvUu4srq0hyGE5&#10;Avu6uVtbW+MHniOtPG5ZTY2Lja2nuzs6ilA3vai6SiGH+/j4UKlUPBEENbJYzewWP3ePp2kkWrhY&#10;LBYKhWh0BK5IAQAAU6AnePR/ZTgAHhB85oCpGPDvRRkOEMhkMuqxgOcH/o28iuuFAKjSYRiWyWRo&#10;MKDaVO0HAAAAPVSneRTVb9VOQM8CJmHAvx3V5EAkEkkkErh88G8ExAOvLiAYAAAAXQEEAwAAoCuA&#10;WeLfyysXD4jF4rTUNKFQOGnyJIlE8vhRLCoDOzs7qjnV3cMd3UMmk+3t7UtLyxoaGEOGDGGxWGiw&#10;W15WbkY2GzBgAKSABEIBGvtaWFigokOh0WhymbytrQ11r2l0WnpaRkVF+egxo11cXC6cuyBH5DY2&#10;NuHh4Q4ODmiazMysvn3DnJ2drayseDweWohUKhUIsALpNDqXx5XLYQqZnJeXR7WgolnKy8tHjRqF&#10;poFhmE6nY4t8BEIyhYw2GNyMAwAAAAAAAAA8Pa9cPIBGAndu362srJgwcSKXy02Ij/fr5Ye616g3&#10;z+PypDIpzZpGplCsLC1ramtQF7y6qjo0LJTVzGppaRk5alRGerqDo4NEInVxcTY3pzY1NU2dOiUl&#10;OaWouMjFyUUmlzPq69093cePH4+6+KdOnHJydgoOCUbDjJycXGdnp6rKKmcXZ9S5nzZt2r179xwd&#10;HctKy9A4BK2otrYObZ6lpYWAL0TVIhKJAgMDc3Pz/P39a2tr0BAF3aN8aZHC0sqSQqaMGj3qhTzn&#10;AAAAAAAAAAD4L/HKPf1NIBDkchnqiD+IfpiSkuLo4IhFRArslfwSqcTX17dveF80BuDxeOjO3r17&#10;o95/ZUUVu7U1MCgYddalMvngwYPNzc3RWILP53G5bTKZnMls8vXxDQwKLC8v43A5VlZW+MV7BWRj&#10;a0Oj0ZhMppuba0REhDnFHE3f1tYml8sFAgEaTpDJ5KFDh6KuP4fT1q9feO/e/kKRAG0m2hJnJ2dY&#10;Lm9oaHB1de0b1reysrK5udkHbWHfvgxGA1qIskMAAAAAAAAAAMCTQ9q0aRP+89UAQRDU8/bv429t&#10;ZRUWFuru5m5GNlN57SQSydnZ2dbWtpXT6ubqhjr9qGff0NCIuuz9+/VrbGyAEQXZzCwgMMDCwqKq&#10;qqq6qoZqQR0wYACZQq6sqqqvrw8KDrKh2/Tr38/e3h6G4XpGvVAgbGlpcXBw4LRyKiorKOaUvn3D&#10;pFJpRXkFGn70799fLBKXV1Sgaby8PCsqKmpraz3cPXr7925gNEhlUgtLC9T7R3/X1tSiO52dnVxc&#10;nNGm8vl8Xz9ftBl4rwAAAAAAAAAAgCfiVXyeGPXUiUQi2nECAeu+6ge6X/UDRZMA3YnGD6qH5eVy&#10;OXoI3am69o96//fv3+/Tp8+IESPQTdVb/NFDaF40PZoS3an51Be6H/2BHkL3q36j6dH9aKSh+q3a&#10;r9qJ1oWWoPqNotqvKhxtDJoSBS0K3VQlAAAAAAAAAAAAnphXMR7oEfh8fltbm7OzM+rT47sAAAAA&#10;AAAAAIB/GyAeAAAAAAAAAAAAXl3A16QBAAAAAAAAAIBXFxAPAAAAAAAAAAAAry49s16I0HQT/wUA&#10;AAAAAOD5onCegf8CAACA7gPuDwAAAAAAAAAAAK8uIB4AAAAAAAAAAABeXUA8AAAAAAAAAAAAvLqA&#10;eAAAAAAAAAAAAHh1AfEAAAB4CpCe/YCJAkLwXwAAAAAAAJ4PIB4AAJ4rhMYynztZvtH1lC46vpJG&#10;/73R7g1yfNMojXnh+1JtBQqopdQrmYfvNEVLmZE0mhK6BcL1OHzXtw5WbiioybmuLV0sQUFNQRPr&#10;iQCxiI3qd6eFoNrqSl8AAAAAAAA8NSAeAACeJwoSX2jeJqIIpCSJDN/XDkJNz/DL4OgMSwJsVl/t&#10;VsAjMWod6yT4Tl0IEr51bolrldg6NsuDYZAGUWhfxSdnF3rUS3CfW426BCm+rYbU3GLZUZAgN2+o&#10;8L1VZYb+hNked4ushF2MB8ROcUXWAnxDA7GV43IvwwnbjxjvCwAAAAAAgJ4GxAMAwPOEIPcPL5k/&#10;vGSEwO8mU88pR31qklxGkkA6PjXFge/h1jicblFU6BXXSDZ2V0Hhaidw92sIpMotzEhi3TBDVB2y&#10;8ezI9Rf6lOD7YStzgljf71eXYI5vq5BU+9wsdirl4puGEOkCNyfGOF/s5gWBIqfIzcRdjAfMZBYI&#10;ST8xUeRmxx0W1myF/iYY6QsAAAAAAIBnAIgHAIDnCyKyefB4wIEMxxb1RXqpwJyv8owJkEJuUVxv&#10;hS8OklM4YtR1lloTiVIif+SQWmeWRxoLuxiPIbEqZVJVDjPRUkqWmikIMhqVKNH19S28Sz6dmfbV&#10;tCp/MiQUkeWQwtoc0dya0FSNl4D9NGtosGEplwCR7TnBTgJ7dYVGIEhsyCRVhUSq1Aomoe3FUVBK&#10;CrzTWrWmGNgiO8cntYWE/SZKrUhmIuVuLRQ2lnKZqvPG+gIAAAAAAOAZAOIBAOC5QspPCU4mNM4L&#10;40skyuEncT16x7sJ88RJxTm+RTJyQaZXCeaOmyVF97/fRkB9bjqFUpwZ9meqc1Wd96ErA+60YMtp&#10;7twdvOvqgOtNWFCBevNmMtSbR6ypiFT9pAHc4pjdil1od6BJHGgyIkK/dSs0QQDRqAqJVBmKtFet&#10;KYFQl9lv2/Uhe9PoaBOINK6iolcKX30fQ2Z/K9NOhljfS3Mtz/VJQ511NB4gmQlU9yyIMmsSSaIK&#10;bCCotSjwXJ736RgvJn5Hg1Bf2Pteke/hyP5RLCLm7hNJYtUhBSWr2KkNy6iwtUREeJik0xcAAAAA&#10;AADPDBAPAADPE4TC4lNLs8OOlVo0NzjlM2zL6uwYchKHYV9Y7xlVjXg78dzsYHGDbUmjfWkrScK3&#10;Lai34jC8okUtU/vVjRtaMtqawpFCcqZ7kVX5O0FQVoFrVrVdlYhAgImod02zkKmdd0J9hUdqvUMZ&#10;k16p+tdMcLMjV7IUdAuYw7YtrFNX3USvaKLXqEqAbRIYkllj6glVHhn1tqWqNghs0MRFVe5Xo4Lj&#10;ajwPRw641WiVXW/DbrTNr3Go4zlFRvdOayVBBCnNXB0NQMRyBp1A5zvy7YvUzwAozBAzssRB4XD2&#10;oS9DIaWZmdc32hXW2iemhEW1ysz49OJax4IWi+zUvlfKrdBMWn0BAAAAAADw7CAoFJoz+JNDaLqJ&#10;/wIAAJ1BEHCpUoXtP5f6ZsgJMjI7lGqbx1YQUX8ZT4Bdaycq4EAvaVmNNYlAECs0jrHCyrtg0+u1&#10;jgLXE7eCklooYoRAJECIQhE4MnbdABE71z/Lu2yiDZaUXx2wK9qnQkhqH+JmrCWL08a0Ba2P9Gkm&#10;QZC5qmqpLYHKQZQl9Fekxgz4u4TGlREQMzkRVreBqCDT24Ic4BYB0cGZB1d5V1J4MMdCTJH40Ij1&#10;TZZyv5x901oTUpzDhtQ4K68yCBo9rxdTzWRmrqOKRlEhSOR26JqX2FaikFAInsVrBvKKY0dtz7aw&#10;IIvtHVlT+0KRUR4CkszOUSxj2zCRppXvZwYWt/cFAAB0iMJ5Bv4LAAAAug+IBwCAF4jCrI5pJVEo&#10;HF24Nro36wQtNo1yApHG8bPE9xhgVpwwMNo+c3VQ+1O3iIwoJyMUfKtDOqiaEfBbLv/jKQxrfIc+&#10;oha7BovWXnjDCC1VvR5JGW8GiGQyonn7A8+kmty+v5e2ffpmpTsRQlp67c3hrh7HMmgboSA5sFgO&#10;WYYWT7HFJiOY53ijgDxiSIMD3OW+AACvOiAeAAAATwNYLwQAvDgQkf3DxMALib2TWnWXxigoxXkB&#10;5xICrpdYq17urwGRWDC45i3NzjfvDf2tTDDST+cVPMQuO9D6VSvMmlstODxaRkb4L7dc3QKbTAUD&#10;KBYOmmAAReHgWz47QITOJapggN/kcj8t4OjVkZvjaMED6lyVkwyRLrQUWHPa74BoUPTygNLzPVLL&#10;LVUHSTTWrKENTsRu9AUAAAAAAMBTAO4PAAD/LhByTaVHXLl9AywYFlE60sGIi/1k8FkucYUuBa1E&#10;t4Cy2UF83VePdg9YZFXMoEltWsIdZfg1B4R++Y5b6JTiQOXrhXQh1hf3KqKXT3DrgckIAHglAfcH&#10;AADA0wDiAQAA8BxQUOIynQMH1DmBZ4QBgJ4HxAMAAOBpAOuFAADAc4AgHRzWAIIBAAAAAABePkA8&#10;AAAAngtUit6jEAAAAAAAAF4GQDwAAAAAAAAAAAC8uvTQ8wPMG2AdAAAAAAAAnYKddok9fDEOPD8A&#10;AACehp6JB36//I+DBLwaBAAAAACATqi3JHw1nIZv9BAgHgAAAE9Dz8QDUqm0R8oBAAAAAOA/TGFh&#10;oVgsHjZsGL4NAAAALwE9Ew8AAAAAAADolLy8PKFQGBERgW8DAADASwB4nhgAAAAAAAAAAHh1eYHx&#10;gIhZ3cDrsW+rAgAAwEuHuC458vTpqGIRvg0AAAAAwMvHC4wHCMy7u367zwSvJAcAAP9RYGZZCUtO&#10;IlPM8B1PC8xjsUFsAQAAAICe5QXGA9Sw2RPkV86m8vHtp0Nc+ODc9bgq/n/ihoOUUVat2xNhdXmd&#10;GP8NAAD+LVj6jZn37sKxfmR8++mQFd44feVBNgNcRQEAAABAT/I84wG4LuVG5NXLly5cjC4SoNtE&#10;x1HjfTIjozu4RYDwy3Ny87LzmmT4Dg1w1eVdh5JaNU4zUcFpamjjy1Fnuvjs9iPpHEl1Tl6LyegA&#10;4bVyDMrsDrzcrGK0AP1mmARh5+ZUqjuKJu8ghyDz9KlkkZlCW1xmsrSzp9N4eIqXEVggaA9YpFXZ&#10;uS2IOP/U1oNJzbrq1UhM1qGCjNChrKWsOqbysmlnxapL6Xb1Kp68+cbR6ZRpc8fpYqVSLkeAp4Ib&#10;7+3dG9UIa+c0qAY35o6AqyN3/xHLUunSRDNERfcux9dJ8a3Oe2MaY0rqpDi9AdlD6nlqSE5etOp8&#10;zch/WkjOXn5evTxtSPj2q4dRW+2KdSoxdewJDE6FzrwOAAAA/16eZzwgLCxqsHZycfXwdLenKvdY&#10;h/f3KUtMMn3eljeVpaelpxfVqt2bdigwI/Z+BhvfD7PqWBS/4F62RIhEhtlVtezqhKgstql3J8E1&#10;D/889sB4ICJuYfE6neCl+Q+jyrGgRrcZhogbqxhY40Xpd6LqlCcWcd7R7zf88N32aOPdhmtu3+SN&#10;eiOIqiMuiv/M1yS3bz6bM48I7bHJDnQRuPrypi93369WeoNwddydTJaCZCZvKC1j651OcYnJajtS&#10;kFFMy1qcceXvu/G5jTAEGytW1spis1lslaeqKqW5pjvVa9nEkzffONqdMmnuuBUZ7ZwhcO3V71d9&#10;fTQZi8QIFCm7vIYl1M6pX43GmDuAYKFoTHyUrWynqWYQrG3saZaahTEdDN5OMaIkw+IQHqtFHYPq&#10;DcjuqfeZ0j7yewCiQ4ALkQupps9/Bz0xu7Rj3Fa7Yp0Y7ccQBIErI3dv37n99+hGdLtLBmeEHtUu&#10;AAAAvDieYzyACKXm7sHhg4aPGBbsjF/fsvL2sq0pq5Crtgyh9Jry3ntLlw5jxiQK8V04JHtnt/Dh&#10;IxzxDhCoFoKU/V9/ezSDA9HswoaN9LazJggFptxnkve4hVMDzPEtHfiF1w9fyetshS6BTiMJ+bB+&#10;M1QIs05u3fbrL0dSuMK0yPPRiZifSrYiIwLleYMatuSL9xd+sHyMgyoTLJVqNRNuSMqzGjyIZiAu&#10;y/5DbEuS63o+IEC4uVeOXCtUO1ZwxZUdW3/9ZU9UQ7eqIvlMmBnadvPAgYdYlEUmSfkCmOTo6O0f&#10;4qfrvKglRqJ1pCBtxGy20qEwKmsVZM+AsICQXvYkiGCkWGnZ3UMHDx86m4BFYHgpTvSuVo+iZRMd&#10;NZ9fkpLB0FwexzDcowJuyklKTUnMaZbpdMqEuYvVVmTQOVw07cUp95J8pyyeQE47uGVfLFNhaec/&#10;dHiglXZO/WrUxtwRRFsnt75DIpywdhqTMYqUWZKblVWMX6XtaPB2ijElGRQHN6WcOX6vRnVYb0B2&#10;S73PlvaR3xPALSXZlVxdB1VclZZSrStiPYt4cejNLh03zEhH9DFuq12wTiXqY9L8Ext2x9HHLHjn&#10;ncWzBzl30eCModHuSyNxAAAAeCKM+FbPDIozVH5m5/effr37TiV+fiDS6daiNo5EtYUhY6Zdv5XJ&#10;0pzwYHbBnVOn7+c26V9jItnZkPnoTlUGtu3oT37b/cNsWvTh84+YBA8bMxqNKDJ1zVNceOG3PTu/&#10;33KlFt+hhXXwlJnhNJlebfoQbelEIbbEX90MbSxDZy5//4Plb4bRzX2D+wf3C3BE/VQbG5JQeY1Z&#10;nHdx/76dG7fdUPn2gsc7Vv90s1Z9/oKr6xAPH2yxsb64zHy8FPU1PX62EdZXIAPnTOmt9tpJvpOW&#10;vr9i+eJhLiR9XXQIyX3Mh5t2fjmgKDKWzausrOQJEKKVHVWh8QTU4BIjmlAQzIg9uG71tvscfBsS&#10;pVy8XKKMGI3JWgXJOTxAXFwiRCBjxVKCF3z+3ozp0wbaYeauKgUyWj0s5PGNSFjbJkw3H+a3VFY3&#10;om3QoLNHVJeTlFmtar6IXVtRVlHZ2IY6sDqdMmruZLUV6VeqFo1WcUpILsPe++WPPz4JSD58JqZa&#10;4eKmn1O3Go0xQ4KarJT8RpFW3RoI9nZk3BEzqjqYEXW3zN625J/z2ZoAyOTgNYK2eEwoSa84qdxp&#10;6Ph+dgTlMb0BaVy9T0wHcoEEGce2nMjWqUsqFKnHMyo4zcjXAm5KPr1jy++3Srv7aDDaPTMhX+fq&#10;NyJsramuU9WAND++l8IztAhTdNSxnkB/dumwYdod0fREj3Zb1TGYDq1TyueLVcnUxyih723+dLSD&#10;jVlpdh3N1uSsoG+/2lXCdVGRCRxEo129jumYAAAAALz8PMd4gGg3ZP7HX23a/ssSq9snHqoWSEAw&#10;DBPJZM0SA7gh6uL9ggeHT6WorshIS6+dfIgMfWOoNY+jml7FpbGJykuCRHs7MwFPrskAEa39wl97&#10;4w337DhF3zAKumlOEKo9E1lFYUn7mVdaGF9sPXxCX0FWBlplY/TOtau3408xiAov7ztwePfPJ3Gn&#10;Bm4sLkabCrPzbx3Z/v3HKz/eeU+5JIaEngYEAvS0rGqG3t1pIjfpj+82n05hQo5h/aGseNSLJ9rQ&#10;iALs9CbNiS2kjZwUzk9Pa8HSWr229mPf5EuxXGwDPQ1KpZC5OerjGIiLaE6BJEauNUMwj6s8Rcma&#10;Mq/8seWb1Ss+3/+4UdkbjbBMdkSUe/30hYuHN616Z8lH3/68+3RiE0y0NC97mNxGVejpAkPKrKxB&#10;64KZtbpPN/NTL1/HVvUSnUbP9efculpq5mcmkEIkWytzqbAu/uxvP376wZotkUodqCWmoyA10tIb&#10;16r6rvjqnYGaj/lTXCwk9Rysg0ZlrYGXHpPERcWkLhbmcdSncR2l4qXoVQ83Z13e8/WqlavWHctR&#10;7kV4xYWqKM1odiPNJ7lGTB/Xh44OKYSbcPF6mUxrDwSXX9z63Y/r16zdHY/2xTpoxuzBHn5BflSd&#10;ThmYu0qBpHYr0q1ULRqt4tRVo1B9pywIK7vU4BWBxkHaOfWrURuzIOva6XOnt61d+uGmQ9dTKthi&#10;7KBajCTU4+LjRmrYdxSYwCmMrabbSGqVyjLSG7U9qtqI7dDoSFc8RpWkV5xeDv0BabSJGKZHi8nB&#10;blQuGqz6zVk1M9hCwFM5snBjzJ+bv/xsV6zal9WM/PbxCDfcOZfm8vqyuaFU1bVlnTlIe9hCcHVK&#10;Sh0MM9NTCgtTs9DWUekkuD3mRF3oVqn9gNnzRrpwb/627eip4xfv5NTKtC0C5ck6pqQDcT3R7NLe&#10;MC1LRdHqiDD+r/0nL/+N9wQFrru/99vPdkehNWj0rK9+U9aJ8AquH/zp4493xjRj3VAfQ5ruHj1w&#10;+nR7HZ0bnIGNKiccSK1dLYkbmMDLgwCRtyEy8A/8e2X/8RGTy1EAPfUWvG5g5dfL0wIyU0YiMLOp&#10;1cHNrT0eqCor5RJdLBsLq6Fhwajj0NhQm/7o52o/d1sHARJoS5RVJcSWDB06HCKhZwBziVCmyQBB&#10;Q5rTr92qDlwzryabAff1pNOozVJ03kYrgmszEoqG+gV4qS5TUYKnzmCmc2hjYA4EV8ZX9XpnfPat&#10;GMbY+V6ytISmEas/CbiRbk2CYCEz7/bVol7TWs6cybUa/dYnm5e2xvy2/2HluGWBZDKNJOOgJw5r&#10;ZTOwMxLW/KaaBmtvT7O8x7Xh700puHK9aOSK3vbCoqSq6f6uNEVrK3rqofad8TorS2A3OrAFO9mK&#10;rOj08MXzym6h58++FLS1tjZQDVsBOSlbiqIRF9zKgWwCNQGcWCymUrH+SHNP/5I48L3gojtlDuPf&#10;/uqt5Y23th2LbRg5zxPBhQVLTHbEP/Ctz74aVpB4/8oDhn+wfx8vBxJEpCibPLG3ji5Q4Kp7D0r7&#10;z/KD6xIf5kcs8HRH26uCYi8pT6qCAvugHaBU5HCGzPNMKmuBITKJ8ehCytQZqza+LUw9uCu6aFrA&#10;AAouMZKWgiBpRX6lc2igWVZSU58xYzw97agkcWkRwzeoFxmiWbErSsWQs6VK5bispZUFlU4hgdbK&#10;+tFd7uNG2F9vgKEAvFi46uq2E9QlX80OImsrVek6YKXoVC/KPrbrXK1U5Pv2l/0qo6LrAsYi8ace&#10;yOf0QfstNpodbz5WtYb2KlUSnO7fS7PHym3S4mnxv9yWW1qaYzVqDFktDrRTBuYOaxLhBfqpKjUU&#10;TXtx6qp7i0ofXs9wWLZanlEmhQZodddwVOHGbNV//jd9xpfEX/jjxMML+xJzl+xYN8lW1YMvJlvX&#10;N1c+Sj7p+f7c13pbavddrQiv6V/vnsLLv3CLQ1MaqenBqzIwaKZ/u8D0xaOjJKw0g+Loejn0BqSO&#10;erswWmbbs0wOdmNyUS72w6zWKTSQ7mCPNF//9QC0YsN0cszx25IJy0Y9jM8Rjx6J1UiywUc+qX3y&#10;knArUnKSg+mBxLZyzsBRFtpzkCYZLGOVp1y7lOM6RXrx1j3u1BlWpW39+g+ypVNq0X6qHP2qxDTJ&#10;6El22G+yo6jiHjxvgkdsfqM0xIugLsX04DfSsfWTHLCyujC5tDeze7OLxvLxaWamPzpp6HSEYC4o&#10;L2H1mzjBIwbriTs35my807Il8ruPa1970wfXM0Fb/TC/zsA6cdXDfLl14JhxbVeOHnzQ97uJtvgx&#10;c764JDfTe/4Ej8dKaVEMZwUD+9WpUj3hoPEArl11xyJYsfom8PIQ0RRTIH/5whQA4Dmi8HwL/wXQ&#10;haBQmLre2tNw448eyLEO8yY1N1mPWTgVu4UMl5/65KeWJX9+GqGeNWFWXmw2h8VoGvju7F74PnRv&#10;5aX135xssCa2NFH6hDrWFLcSZG1iy+Ff/LXhNQmeYe6C0GNrv7hYp4DMQlcc2vqWEzsxoXHQqDCl&#10;z8rLOPztL5GVQp2+Ej3nbPtzqX307h8OxdXzJQoLB7KoVYKgJwOIQCCQ6BQKkQq38WQKREEgqlYl&#10;oKakUBCsHMjCVqqvD6mljsOTK5sxHrucLc29E2M1aXIvqOziD5v/yW0WyM3JBClMHbTm8KbptMIj&#10;q9ddaSVAqvvIaOXbfxubtvHnBD5Z0ib0fWfXd1OVi8h5D7fvaVuy/k2LJF1xUVg3t/5FXfv1BDqW&#10;XVoUFWs2foK/0jPOPfjhukiGgtjeSLTFVDNIZtEn1Km2mI2QIHPDjiAK1F0nKMg27oHDps/vz/h9&#10;180GKcHe1YzNlCqbPAUp0NWFrPDEZz8WTdrz07iaI+u23awWaYmTOuTjw18G5F06cbHA6911y3ol&#10;bfrwWjNcUy2CtGpEvWgSKkErpcSsWO0K4sdffuw9a7qXrPDSzsP3y5slwct3zqn936Y4sRUstBwQ&#10;QX1wq0KOcLVkLUy69thjxlQvElxz7tM1pypgBLIYjMnZVq13pDVuzzd7YnkyKVfarlQygmtsrKS9&#10;erjuwq/Xe300nXNy7/F4sYN5Y5XQLvj1lbNEf+142CAyml2n+WrQKnd/ueMhU6pQWCiVbg/hjZDL&#10;ReYuAYNDqIVx6U1UJ3Ibi9InxLayoF6mFofmfojS3L/9+ni5BJGgClRbu1IlU5FktNLhlue+1hMN&#10;j2qQ8vq37x/KgyGix1u/7l8RQjJsrtaoMlcacxsfodh4hY2euXDB5GBbzLRQ8D41WwQODkRKM0rI&#10;07b+ucotTVOYRhGyrF9XbM62Grbshy8mu6q8cCU6g1fZZ7lCgbbx0k/TscKNi6dZaqAkHLVwFLCF&#10;q45AVX1QD0idnF0ZLRQLS4WJwS5qhQ3lgiJMioxxf326N7YHbri87v+OVkOW3uMm2BRGpwkGfbbv&#10;67HKBWqyfHzki3F1InIuQragOzi7uLj5DJ+3cpptfPscRBVxzFRiQsztfIL8rPh8M4/QIFpFbK7t&#10;go2fj3dsjk9gR4wOIWOV1lz8K2Pk+2+6KdskKzx7jj1rqnjPx/tyhTKeuaoyhRlkLu9exzoRl0JB&#10;tHVWWrCyApIZRDKswPTsorYC1PKxQfITOkiMdeStRYHxW9GeiMgOoyZ5lceWKqyFTSy+WGSpslUx&#10;VUv9llSnMG+5oXWKs09uOVdtSSfJhMTQd76YHdA+DKR5l67LZ7zWsvvTP+p9FJVZqtOJcYNT2i+p&#10;lU1W2WhsOhN1//GJfVLDX2vWRcpdyMxGsqpj5kETx6tNYN1YZYijS15enlAojIiIwLefI4OZD9Nl&#10;mqWYAMCrCIgHTPEc4wF0dmbX1jXL6N6+zhZKfwENBz7bKf1wz/JgrelXyoj+7c+6mRuWBmFnPF0Q&#10;TkUJS6YguQf6qa5BYuAZflwahO/oNggn5a/z3LkrJipXkmoDV9y6yhz+1nDleb0z4Iqz+1KHfzTf&#10;V3lSg1kx5+I95s/qoznNGoLwG8pruSQbF093W40IRJmHduSM+WZpEKItLmnp6W3RwZ//3yBLLA1W&#10;VcqwNQuUbzWXNtw4lzZw0Ux33Zp0hNWtjmjoSBdKYD5PbEmzwgqF2aVZZUK6T5/eLpbdqgQFLj21&#10;5X7YFx8OwDonZqRcuVgetHJhYFt5DYdo5+HtorwwrwNcenp3yvDPFvcmQYiUyyh8cDHdadX7Iy3w&#10;wxiyunuXCkLmTfbsQAFqpIm/7eO9/8VkGiTmYYuIqdLM67drZYj/1Fkh3eiNYZXdaYQ+Rq1dhZBp&#10;SjRaGukZdHrAL3+UKY8YHdguZwNFXEh1WLlitBV+WAtj3Xka8XSdrowWlO6OEbTru5KHfv6OaoRL&#10;Cy9d48+cOwQbx4iIzUFs7XW10IE6UbTmICmjuIrqH2DfuUzQOPbbjblhC2aE0IT1hWnJrNCPPp+u&#10;8qm16WbHuiSup59dtC21047I2KWFbMcw/w5rMLBOuOrckawxK/AwQwukNfPEvsSgz1cPV99f7Dad&#10;DDSjJoAD4gEA4AUC4gFTkDZt2oT/fPaYWdjYO9pZkfGLSML00ycaRq18K8AK2yFi5MQ9iLp14cjf&#10;eX2WfjjeA1tDr4+gJCryUXEVlx4W4kzWy+BqLEOHiJvrmiWS5tw7R/fetnhj2QhXQ6eXSPXw86Nr&#10;RSsdIqu5ufdofBOnLi/+9rkTkU39580MsOnoBEag0BycHO1oVO3zFdmlt1Xe/XKvcH97W7W4kNaE&#10;m0WBc6f4UvFOKpoe/LbjfFpBRsy1s+ceE0e+Pb63vpOhI6zudaQrusAQF5zbfpXXf7AP2iyihYO7&#10;h6uDtVq73YFIEWUe3nYsriAn7sY/FxNF4fMWjHI1p1jbOzraWVOMSpDQeH/fnw8bOIySrOTYB7Fl&#10;zmPnRHiYowfELAZLJKhLufTH6foB8yf4WHSpPfKqrGqXQSF0opm5ObZ6jUBl3j16sdxi0NhQgyDR&#10;AMMqn6wReugoEN+HQzYlGmnxpZ2XOOFDnqxGLYz3gGLv6+Oo2xZ9RbiOn6tShD5a3aG39YB4ukEX&#10;RgtK98YICqExet/B+/WchqLE2/+cibN4Td1zAtnCgqLfJ6PqNDIHwU1ZNx42uof7WndqeES6rze5&#10;LO5hfFZFK8X3tUUL+pf+8b/jtx+WOYwY6NK+FLS7HeuKuJ5idlGhY6n6HVn0mmXiHu2ekCwcXOw7&#10;MxMD6ySatyTH8QcMaQ83RXWZMVF3rh4/+pD61urZ/sozzxPR2UAzagI4TU1NMpnMw8MD336OHBJU&#10;NSAGr3gAAF4lNtGV658BBjzX+wM6IJykU+cFk5dP0Lp4I+Mym2V0VwfV7YMu0O0MOoiZefGP06rl&#10;bhGTJ4ZhS1ufFrgl797tpGoh2bFX/5Ej+7lpX67uaaRNhekFDTJLt8C+gS5P1v8OeTrRdhuYU5mZ&#10;Uy2ydA8KC3DqyppbhFP04HZMNgO28QwaN21sb7paf+KGzJhH2UzzkMkzIty66qPw7v8dFTh/tle7&#10;ESCcnCv3eOPmjrTvXAC6VcoYefkNTaWFdXyYFtqdRrxUdFmMuCIaEHvvkLFTRvvROhtICK8sLZvR&#10;UlfR1D0dPQ3PZrQoux5fITR3CRgyeligveEFhU7p6TlIKka9PSKF+nRCfdaTS1foiZ7AxaeOlM/4&#10;YLr2GEaknGYO0d6Z/gTa6hnA/QEA4AUC7g+Y4sXFAwDA08JLP7rnDhNynfzZ8sFPfONfCcxksBzd&#10;XXogJoQQVsq564USkufExROe7TqYl4duKUJaHX02zX72nAFaj0wAAM8AhJ2UUNd/VPjL9VAviAcA&#10;gBcIiAdMAeIBAOCVB+ax2swc7Xv2fpa4LvluTKnlkDmTtJ43eKl5JmIAAHQB8cB/hKZ8qKkPpP3w&#10;uUlgKC4bGjIQMsfuj0LVEOTXc1dDqjMgYV8oWH2/q8fL/88B4gFTvJhbwQAA4KVBVnjj9JUH2QzD&#10;t88/DTCzrIQlJ5EpL+Cdxk+EWgz4JgAgZZRV8/HfAIAOEmj7buiDnVB2F74p2BILffgrtPYWJESg&#10;K4egi0x8/9ODsKGNu6Bvz0PYx/ex7R4uH/Aq8ZzjAYRfnpObl53XpPwGDAbCa+UoNxB2bk6lyiOR&#10;tZY8+mfP5v3RTSoTb0dckl3wZG9PNqzZCFpteFqkrDomNk/IqnPy8JFqHLjq8q5DSa1IpwmN85TZ&#10;O6FTqRmrVrkp5XIE+H648d7evVGNcJeaaCRRZ/nUIuhc1l3FZIloV/Zsv1re/oE2k8hKzu48lsk1&#10;pRfjgjVpfyJG5q2jW7eeKxQb07duYeL8U1sPJjWbNmOD1pCcvfy8enna6C5ughvycnS/OtcFNJJD&#10;sfTpF9pv2Gjla2r+DajFgG8aAe2WSnidWlqXphsNnRVndJB3rwpd1Nb5BEPGmI3ycrOwrxHq0sVh&#10;qTkBPCF43dqG1yE67UeTd5BDkHn6VLJIFc4i3OoyhsrxgznFj29GXo/OfRLJdw7CLYu7cenilbsp&#10;1coZVFybcvPSxct3kqrwzysCnisIC/rmR+j3HANLMYcG+EIka8iFAiXchM6VdmRKNp6QKwRZ2EJU&#10;OfQwG+JJ8P1PD5EG+dpA5eUQR7XQo6fLB7xKPOd4QN5Ulp6Wnl5Uq/EVqx8cPPYA+y6nKP1OVB2f&#10;kXR25/p12yKrHSau+mCCs17zZOVxUfn4t05NIW5h4V+818GgZmMo29ATk7w448rfd+NzG2G4NiEq&#10;i62/JEvWymKzWWzVh5YoMCP2fkZztbGEptDqJJ69pjvZ9YCrIvfs2Ln992j8w6PtmJSauLGKge4z&#10;7B5cF7lly61Gae3V71d9fTQZc0sJFCm7vIYlNCoKPYzIy6gIjUiQLetKBV3DVIkkKwK3pJQhMmZD&#10;IlQn7fuJFKTmcXRuqwm9GBesof0hnOK7RzZ/9f2hBHHowjXzgqnG9K1bGMlM3lBaxjZhxgj7wa5N&#10;/5SrjsKVkbv/eNykcAhwIXJVX7jSgLQ15GcWsQyGkonxpQaXHNoQkpMzM/ZBjwyn5wPRmBjaEecd&#10;/X7DD99tj25BjI9qbbo03ajpvDhjg7xbVeiBWyf3CYaMkTlSmv8wqlyAb7TTpWEJ1zz8U3UCMKAT&#10;S1Ohqbvd8EyAT1nt7ddSqDKBHnDN7Zu8UW8EUSFpY8rVY7v+t+9BA9ocafG5o4m2o18faX5/15HM&#10;LlwZ6C4KPk9u5+1j13hl8877LQgiFiI2Xj6OrJtb9tzvoHuAZ4SCCAV7Q66ORnwlT0corD/kKoay&#10;sqDILKiDiydmLpCrOTRhEPY1HntrSNiFWwpdhQR5O0JTZ0C9VZdzerx8wCvEc44HKL2mvPfe0qXD&#10;mDGJqpmU5D1u0bRA7CV9ZCsyXHfj97OtIz/f9stXSyaFORsuyyPa0EnCjk9//MLrh6/kocMBrriy&#10;Y+uvv+yJwiZxIzUbA20DIkDPFXBTTlJqSmJO85M6M2TPgLCAkF72JALNmiAU6J3VpGV3Dx08fOhs&#10;AnYiItk7u4UPH+FkYyShKTSdbM9ON8zOL0nJYKg8ZjVGdqGQvMbNX/zOO3MGOes//mpCauK0yPPR&#10;ibmNkEH34OrUEiKU+c8j80mLJ5DTDm7ZF8tUWNr5Dx0eaGVMFMKylOTUpJRKtTdhRF7GRGhMgo4k&#10;YxU8EaZLNLd3CgoONfIWdISbe+XItULNKYHk6OwVPmyInRG9YBgXrNr+NAZYHX/sQJrr4o3bNq2Z&#10;PcwHe+mjMX3rFkZydPT2D/Ez7tbCzWl5UvPyy7cqsGpIPuPnzwp3JMEtJdmVXN1xRbQfOGvmQBv9&#10;VyZqmR7MzEkqxKJzreGilpxSQJru/EswJoZ2qGFLvnh/4QfLxzgQjY5qHbo03agxWZyYzVaGmEYH&#10;ebeq0AO3TtsnGDJGlEqg00hCvn4pXRuW6Alg4dQAY++n1bK0DlDXrWN4aoRZJ7du+/WXIylcRDNl&#10;tbdfS6HK1LrADUl5VoMH0dApLSWTMGzWEDdlKll5fBYpKIhOso8Y7pIfW2AwmT41JPcBY0cOGTJ2&#10;1mgPLlugINoGDhsVMWTkhH6OYpGsW6EboCcg2UB9faC2BsjQhJ1sIJkEgqyg1d9CW8Kg/EZ8vxHM&#10;ISdziIe9MQvz1/md3XcVt0KJGVBVV9x6IuRiA4k0NwS6Vj4AYAxjM+EzBWYX3Dl1+n5uk/JEJ847&#10;/9ueHd9vvVYHE2xsiG2ctupb+7b/nWnivi/J1oYs0v3IMCSqy0nKrNZcmbUOnjIznCZDIJLvpKXv&#10;r1i+eJj6pTG6Nevmg+uiIhM4CNoGkpAHQyJ2bUVZRWVjGz4FSIWqjwpDMmba9VuZLOOt04LkHB4g&#10;Li4RIkQajSjSv3RGCV7w+Xszpk8bqPQrSXY2ZD72ESzDhLCQxzfmT2k6iWIyO8xvqaxuFGq3VWeX&#10;lgBIVnBeUqUFHW2Ofg/1pKaC7BvcP7hfgCNk0D1U6stWrPpg8TB3t2Hv/fLHH58EJB8+E1OtcHEj&#10;GRMF3MasKC+vqG2W4KUbSWQsnzEJasm6EzWptI1vqNGxB4MS1ZDsbKkSPQvEENZXIAPnKj+6jUOx&#10;oUICiek2GROs2v7UBtjA4vGZiaf2X8hsvzBoVN/ahRGt7KgKU+cDksvohStWrlz2mo9yFY+iLT+1&#10;gIugZZoJ+fq9EqVcvFwixzfUaJmemFNfWcdub61yuOCSU6bVdEcPzXB6dghqslLyGw3v48CcspSk&#10;fKZKPPioV/7G0BODTlpsrrq4f9/Ojdtu1MHGTFIfowPHOKaKa1eAUaV3owphbVZSRllLu1WorNNY&#10;zYKMY1tOZOvs09GXEaUSbelEIR9rQ9cGkRbiwgu/7dn5/ZYrtQYWoT3JmUZTt7bhqbEMnbn8/Q+W&#10;vxlGJ2qmrPb2aykUSyx4uGXFxpuadsDVdYgHNkpIPqOmDXFWPwSjYLXwyaqPTNjQEDZLEw8IU/76&#10;7hs9vv3fxaInjIcRTk6l7cSxHtjJC+EVXNuzO63P2xN75AVogG6AQPePQEv+hH7aB91WGbEY+nMb&#10;dEl5+nC0g6QSiFsNfbcBmroRmv0J9H/3IZVFNKZCry+D3joP4S49CXKmQ1zscg3kaKXlvuuBQAWx&#10;0Jp1UL8PoLf/By08AemE+jD0IAniowOyCrpTA2WmQCprdbTVuiHQcfkAQEc853hAWnrt5ENk6BtD&#10;rXnYhUVpTmwhbeSkcH56WgtkQzOzmrjt+MEvh1Yd2nQ4Tes83Q7FhkJQurPi0tjEGrQEuPzi1u9+&#10;XL9m7e54LIOo8PK+A4d3/3wyWwoRLc3LHia3UVVd1KtZLx/2xsSYJC7aBqKAh56KgmbMHuzhF4Rd&#10;ZIUbY/7c/OVnu2J5ENwQdfF+wYPDp1LaR6mUWVlj/HSsKpFobU4QYlMEzOOo02m3ElWBvZ2ZgKfQ&#10;JFQCN2dd3vP1qpWr1h3LUe1EeMWFquHfhewYJNeI6eP6YD4+hHATLl4vk2nv0heAsrWIfg/1pKaW&#10;O8kxrD+UFV+D1q7fPV2pU32nLAgru9TgFYE67jpNhJm1dWKI5DZywaIFi+ZE2BP5qZevF7cXKK6M&#10;+n39+hN56Om0PZ9GhkZFoE5oTE16YL3F/moK1BOHXontEOztqFIBO+/6oa3ffPjB10eSlA6+KPf6&#10;qfMXD29aufjdtet/3n06sQkVv60tScCDTbRJT7C4goi4/akNMLj/9PWH/to4gXFo46EUPEY2om+9&#10;wki2VuZSYV382d9+/PSDNVsiSzTnCrg6JYVl74DUVDKrMzKVizRUVkqlk2CdyBGD4mIhqVeNDvVw&#10;05G7VeC4wVRmI6wzXNSSw9B0p70A7eGE/o7euXb19mhlQ9Q2agDM4yp1JGvKvPLHlm9Wr/h8/2N8&#10;YRvcWFyMRkowO//Wke3ff7zy4533qjGZCLKunT53etvapR9uOnQ9pYItViVHext/cMOmH79a/dWp&#10;QmVNKqtXHsLQEYNeWu25ClFLX7sHOh0wMXCUx9BsqB7qYJiZnlJYmJrF1hSnR7sCjA1ygypMisPQ&#10;PGHcOg0NHLLqN2fVzGALAU/l82vrS4kRpZJQF1sgUHRpEMkqCtvtEZIWxhdbD5/QV5CVwdY1B90R&#10;brpv6rp1DE8DkZv0x3ebT6cw26csTft1FIpuW7229mPf5EuxXGVOCJFKIXMjH2IkERGZSslEEolk&#10;pjmBmgdNfW+5Hu8vGq31RZNugLASr1WGL57sqsxNpIW88dFHI6r+PJxkckYD9ACwFPfmNYiLoGgP&#10;KPUotNQealDGA3AzdKMKclF+gJ1Gh3hZ0PJj0KBVUPYBaLkXdOcfKB61DhG07zo0YgRUdRuKVkUR&#10;BCwe4Cl/29OxKKJ91kGgSoby5gMM3TgAzT8B8a0gijX02VfQkDLodqsqEQYnB7pcB1FE0OmzUIUC&#10;upoIEZT26WIHMWqxOEGFfvkAQFfRTGfPBYTb2FCbfuLn45kNddiyV0rfGa8HUJxHjQ40Qyd2mqK1&#10;lWTrOWD2+k1vcGNi0dlfCdyUmlyCD1OSjYW8pQ2BZFUJsSVCdAwR3CYtnuZDJpAtLc2JkDgtoWnE&#10;6k9mD3OxRidSIsVeWJRUpTyt6desmw8iuY8bYd/UgMYDaBuw2V5dAcyKOX5bMmHZKH5ajhiuKivl&#10;Eh0sGwur8dM+XHXvQSmRhElRWllQrPUqCnWJJDqNKpeiJ7Kqq9u2XyrCTrK6rYRI9nbmEiGiSqjK&#10;LMo+tutcdq3I9+0vp4iiouukiKjm4akHNcoPXnaeHae9So0k2nfpCgBvLazVQ6wEfam1y11VIlq7&#10;Qfe0pI7wS6PPxzssW+3DKkObpk6LAdclPszBl/+roNhLytPUiWSNdy+ku89ZENJW2ABruqapxLgI&#10;1BUYqsmobtAfpsShV6IqlxIiiczLuXG3IeDtr37d9e2wupgUzPOhBL71zeaNX618I9TFJTDEv4+X&#10;A5oUy4qGYKoSOhEsLjTVGFA2Wi1pEt05ZPpHC72TDuy4XIo5Ujr6VgrTQEtkEuPRhRSz11Zt3Pnr&#10;MpvU6CK0BzI+szDm2JlkVkvqtaM3i1hZuXVYYbiVEmzpFIm6n+LSIuVqIohmxa4oxa4pqxujJ3eN&#10;NWj9UksOo7076uO6w6kyvqrXO+MFj2KwNxtpj1YUMfY1Kgxp7ulfTqeWxJz441p9H1TqezZObI2J&#10;RU1VyMy+ejVLyEs6c+BCqfsbn2zeuXm2Iu5hJVqfVf/532z4bt3KMealDy/s23wwVhXVQJBlxPv/&#10;95o9gWBhZdk+6mGIn3T6eCI63+iIQTetzlylsTTtHmh3wPTAgcWskscn/k5hNSVePByZLeCWFpbI&#10;1WaGt8NQAYZK16+iI3EYmicJt051R5QlQtKK/GIeusvB3qzlwZ5dt1Aha+tLlchQqajB0UgyjrQr&#10;gwiuzUgoYmnuU1CCp84IMnceNSbIDNIRpo6lddQ3dd06hoeeM2rqUNdZmve4Nvy9KaK714tk6ilL&#10;035thaIxJx8h0sMXz/PmKMMM1B5tbSCO4WMPJA93a3YTdkNCIRDSPDzI+H60l+7+AXr06eVihdlO&#10;NxGX3rjSMGjuaO3H5yjufftY83j6t+sAPQcMnb8N4VddZNCN89CnB6Dtl6HIe9C3+6CbQqj+LrTu&#10;KLT/FlTDh65chH45De2JhfIKIc9AiJEGHX4E2flBrr2hEBIkb4ByWiC+JdSHCJ05AX32J7TvCpTF&#10;g8hKa0H9dSvzds9LUg5dqYTQ+ZR7D/pfNbT3f9C+OZCXDPr9KITYQL9shb4/Ae09C63fCc3YDt29&#10;CoUtgTamQfE3oUdl0KHD0KaT0A8PoIJr0NhvoL+rsAL1ygcAusyL+f4AXHnp26+Pl0sQ1YU7ouec&#10;7b+/37vk8KqvrzDR5hAIBNsJG45+PgxbfQE3RP6dPnzx68rJEWm6+v3ac3kCHrVPqGNNcSt6GjR3&#10;CRgcQi2MTWeiY0oqQ7DxjBZAopMRnpw6aM3hTdpfp1TXrIAtXJX54tKbqE7ktmapMumkhr9Wr7vS&#10;SoDEFngFFPex420Ko9MEgz7bt240nBebzWExmgYumt1L6REVnvjsx6JJe/43i5567bHHjKleJLjm&#10;3KdrTlXACGQxeM3hn6YiiQmNg0aFUZDWuD3r9iaa2cNVtSLdVloO/+KvDWMleEK0kXUXfr3e66Pp&#10;nJN7j8dLXO05zCaCee/JH8wS/bXjYYOIK+04uwasym/2xPJkUq5aEhC+Sy4X6QoOViWwYat7+O7s&#10;XngxWvqSqMUia5OhGS79NJWl1T39uliR375/KA/1lDze+nX/ihCSOi1aIsJN+XPdtpvVIi3row75&#10;+NKmSapE/jV/b9icQB86bd670wIlyXg+tJLdX+54yJQqYIWhCMZb4RWQWLpqEiYZ082ln6ZrJGQo&#10;Dt0SKWhIEXVw/+lHRSwRrCAQ1ZcN0dFDcnI1YzGlJAuXsBkrJovOX6ywsqWRJMzqJqup67cs7NOm&#10;3yajghUr5f/TpIYja9ZFyl3IzEZynxDbyoJ6mUKBVmY5ePkHdtf3ZxCILUypKX2jha3/5mSDNbGl&#10;QYI9t6ZCgUqKbGdORBx6h/pQWGyCZ3hvcUaC0IJSUl4nxuudIo1PYEeMDsHOV3DFqa83xYmtYKHl&#10;gAjqg1sVEMIzUzdGR+58fBQSZFyzdrtQSU759mtZ/hHd4USkuI/SDKcvgjN+++FQXD1forBwIIta&#10;MYvCR6u0KCrWbPwEf2yMSXMPfrgukqEgtncJURCoZhSqpYLLk2Eb2vogWGFlwRQbr7DRMxcumBxs&#10;ixWCI84/dyiNSi86fymbQzaDJLjVW1RGbj8lXPL929QkjRja017O5tJdzFqblH6iaq4KUGk1uDV6&#10;N9YDngQxMyPASHsHcAwHjkJK8wr0s+LzzTxCg2gVsbm2CzZ+PpaUolQmXI61Y/ES+QEdBcgRrulB&#10;jlchJZtbIG3GxSFky9TmefZMLmRrRxXUq6wzUHtMCpMiY9xfn+6NyQtuuLzu/45WQ5be4yao9fX1&#10;WOXqPAOlIjIu1deH1FLXJqaqJlVTgwiFl3H4218iK3WX3KFC3fb7UvvH2sKUt09yFAqRCpvqW6uq&#10;bo56EsAMT5p7J8Zq0uReUNnFHzb/k8sSwLYuFI5yjr/00yR1+1WLoDCF/jY2bePPCXyypE3o+86u&#10;76Yqn0LgPdy+p23J+jeVa3QQzs1NP7Yu2/FOL4j5YN+hsr7Tw4Vp2eQZK6Y+wScHO/7+AC9135d/&#10;lDl50iEYthz4zhxF5PkW//5u8tpaywnLZwUafy6oq4DvD5hEWgJ9VwBtfRNzzduSoAk7ICZmgTqQ&#10;CRDRC5pNg87lQ3RriKP3LloytPYn6JtA7P7Awb3Q0VwIjXzlaEBMgGAFRPKEruyEBpChkqtQzGBo&#10;pSee6fERKG8atNoDqrsEzT4PNcggegB0eDl07Si2Kul1F+heOSQhQAFB0FAbKLcZ8vCFIojQ5utQ&#10;3/5QThYEW0EDAiFBBZTLhoLnQbcWQhW65QMMAN8fMMXL/z0yuPrst9vqhi0Y60VkV2Sn1Hq8+9lM&#10;2+oSlkxBcg/0wx6x7AFgPk9sSTN5LQcRsTmIrT16XMqI/u3PupkblgZpLgwpgUtP704Z/tni3iQI&#10;kXIZhQ8upjuten+k1peNZHX3LhWEzJvclfOHNPG3fbz3v5hMg8Q8bNUwFZJmXr9dK0P8p84KUV6t&#10;7BJGquy8FaZ6iIJwKkzK3UjBCL86LYvnPyJMy0HqKjAjv9AsKEzvAecuy1CnE8Z08+n7I7F03VFK&#10;V0B4ZTHXE5od+4QGhwZ60XUk2IFgO7O/HgbhlBa1eYb4mPrulpBZXsMh2nl4q24DdKT2LqFfQPtw&#10;Qg+l/HWeO3fFRCq2egUiYbaOiqPi7L6UYWsWKF9VKm24cS5t4KKZ7gY6gituXWUOf2u4kce7jcNL&#10;uZvhO+k1/deWocgKLl+TvD5nQLunbTqtLpoe0IQmddh1CSrbMXuau44Cukjn4kDacq/8nQiFjYjo&#10;p2+dymGyK3no5+/0UVYpLbx0jT9z7hBMIFr6aueprcIYGmHa6hXZLVVj5pM6/KP5vsqewKyYc/Ee&#10;82ep+mUchN9QXssl2bh4uttqTECUeWhHzphvlga1G4UKRMyqqeFaevo6d30u1qZ73yNDRC31jFaF&#10;nae3/dPFAhggHjBJ8x1oYR0UuQJSLgWCpDwo6hK0D4Yil2MfEcNBoIZWiKqAzB0hS3yXSeBmaM1P&#10;0ORfoNm6n2yXiiDYAsInXwQ69hP0KAI6MB0rUMqB7t7Dbjt8vwsaS4aaWyEHO2NX+mXYgwShIyEX&#10;9TGEB508BrGnQJ8H6pYPMAKIB0xB2rRpE/7zJYVI93GTZkVFJxUw5M5D5iya1IsqLImKfFRcxaWH&#10;hTgb+lZPgLT40s5LnPAhPhbqq0+6EMhQa1H8g6hbF478nddn6YfjPQwWlhIa7+/782EDh1GSlRz7&#10;ILbMeeycCA90HhGzGCyRoC7l0h+n6wfMn2CqBj3kVVnVLoNC6EQzc3Plk2wEKvPu0YvlFoPGhuqf&#10;Kg0wUmUXWiFi5MR12EMIEhjKvaOCxdmRfyc1WfmGenffYSDSnJ01/kfXZWi8Ewa6GTHOhQJ3Wyld&#10;gGBu79e3X1hvL2cbc7X70QXBdmZ/PQyB6uBk28HAIVvbOzraWVNw+RtRe/fQL4BAJvCbWBJJc+6d&#10;o3tvW7yxbIQT++Hvey/EpjS5jejrgApO0fTgtx3n0woyYq6dPfeYOPLt8b2N2BCR6uHnR9f31kwD&#10;1xXVWAb1dtR3DBFOzt/HC7ynD/NuP/GbSqtG3FzXrN0DV0UHOuyiBNXtGNLbXkcBXaRzcRCoLiFD&#10;BoX4aFmnFoTG6H0H79dzGooSb/9zJs7itbnKGQzTl4WFcqmiNk9tFVoYCNOgwO6pWlZzc+/R+CZO&#10;XV787XMnIpv6z5sZYNORMAkUmoOTox2Nqi0Wsktvq7z75V79ffV8K4KZpa2DnRX5SQdrU1OTTCbz&#10;8PDAtzuGQLa0sbe3seiRz/odElQ1IJrlWgAtFA3Q7jPQlXwovwC68Qg6fgM6mw6NngdNc8MToLQm&#10;Q9N/hE7chRItoDf7dLQmp6UU+nYblNwb+mGMvmtOIkPt9k2A2gqh3RehE/ehc7eh3eehy7mQ0zjo&#10;i4EQauxWFuhxY5AgPx/IWusYwRzqPxQa7oj91ikfYIRN9GD8F0CXl//+wMuDjMtsltFdHSyMTgMI&#10;p+jB7ZhsBmzjGTRu2tjedPzUIm7IjHmUzTQPmTwjwq2rJzTe/b+jAufP1n4YDXUWrtzjjZs7svOr&#10;7XpVyhh5+Q1NpYV1fJgW2mErOu6hUTroHsJpZlOdHJ/+olb3ZGikE7q6GePclJnNaKmraOqeUp6C&#10;JxDsfxsxMy/+cVq13C1i8sQwLALQR9pUmF7QILN0C+wb6NJDYkNYt3b/3hA6fUSQpyPdgkySV6ck&#10;VHLY5akJle7v/vDRGO27UXppyVQrmoXOWbbTHnQDUV1mXHJWTrKRdjxPlMMkvgJbgjlk9LBA++fn&#10;VfSkMDHglrx7t5OqhWTHXv1Hjuzn9nJdLO3e/YEeBdwfMI0EOroH2p4KCRDscd7gQGjyOGjpMEgn&#10;kESgwnKIZgZJ3aFe7RcP2mnIh86nQLmlUGIJJPOAfvsemqb00TsA4UAHj0NXyyDEAvLrDU1+DXoj&#10;WOuOBKDnAfcHTAHigZ6El350zx0m5Dr5s+WDde8RdhOYyWA5uvfM2+UQVsq564USkufExRN6al3M&#10;v5B23bzrlHw2zX72nAHKNe6AVwhpVdShP6+k1vKpbiFDXxvq2ML2eH28J0yyd9ZfPaOXdsKstyYH&#10;d3ld0hOASDnNHKKxdgD+a4B44OVF0gT9GY29stN+MDTVHd/ZPRCophTKYkFB/aCAp/ICAM8IEA+Y&#10;AsQDAAAAAAA8J0A88PLSlgOtOAlZmEHOb0DbRoC39PwnAfGAKYC9AwAAwDNDXPjg3PW4KuX3ugAA&#10;wMuMTTh0YQd0ciu0AwQDgFcOYPKA/zAIvzwnNy87rwl7U7kxZNU5ecqvEXWMlMvB3iKPATfe27s3&#10;qhHWzmlQDS83q9hUlThwdeTuP2JZyncemmqGqOje5fg6/NXtJkHYuTmVqnLUwFWXdx1KapWrjojz&#10;T209mNSsm0SdBumiCJTAAkH7w4jSquzcFmGPla1EnRHf1EPKqmNi32DorNgnrN6IIFWIGJm3jm7d&#10;eq6w85INDxAVnKaGNr4cbX7x2e1H0jndl0oPYrKPRjE2ftCGK9tuaAv6XdIosysd1knTSVoVxkrt&#10;pKZOxnFXMS7EroxoAAAAeFkB8QDgP4y8qSw9LT29SPlNKG3EjVUMdB9cmxCVZfjRIX3g2qvfr/r6&#10;aDLm9hIoUnZ5DUuonVO/Gmn+w6hy1XcpTUKwUDQmPspWfnXPVDMI1jb2NMvOXiwiSr8TVacXfVBg&#10;Ruz9DEaa8gjJTN5QWsbWD1BUaZpruiQCJXD15U1f7r6v+mITXB13J5NF7KmycVQZ1d8i1EGcceXv&#10;u/G5jcbFJWtlsdks/BN3T1a9oSARTvHdI5u/+v5Qgjh04Zp5wZ2WbNg0mFXHovgF97IlQiQyzK6q&#10;bZN2zeieDcaMxTQG40ecd/T7DT98tz26RWZoCwZdwpUp60KHtQQnzjny/d5E9feQTWLMCkwNJJzO&#10;xnFXMS7EroxoAAAAeFkB8QDgPwyl15T33lu6dBgzJlH7S//itMjz0YmoZ0mgWROEAq0rfWI2m4ee&#10;z+GmnKTUlMScZtVJn+Q7ZfEEctrBLftimQpLO/+hwwOttHPqV0Og00hCvlaxRiDaOrn1HRLhhI1A&#10;g2aokDJLcrOyivErjhqEZSnJqUkpleqAg2xFRgS63gnJ3tktfPgIV2vlEZKjo7d/iJ/ei57wNE50&#10;o3UbheQzYWZo280DBx4y0QxkkpQvgHqmbFzu6ozKD0LpQ/YMCAsI6WVvVFzSsruHDh4+dDYBuyj7&#10;BF3DUAtSo31O0rEDaa6LN27btGb2MB/sjaedlazTNFgqhSEC1UKQsv/rb49mcCCaXdiwkV4UI80X&#10;V6WlVGubaDeAK67s2PrrL3uiGrrQVU0fKy5v/z2mqZMcBuOHGrbki/cXfrB8jAPZ0Bb0C1Mrk2Sk&#10;w/pGrCU4aviS71YMMnjYv4McGkwMJDWdjeOuYmTEoXRhRAMAAMBLC4gHAP9pYHbBnVOn7+c2Kd1N&#10;HLJvcP/gfgGOEJFGI4q0LuSLUi5eLpGjf9m1FWUVlY1t+Bmd5DLsvV/++OOTgOTDZ2KqFS5uJL2c&#10;utUQbelEoXLBuKAmKyW/UaRVtwaCvR0ZDxr0m6EEZkTdLbO3LfnnfDa+RwXcxqwoL6+obZbgpRJs&#10;bEhC7GteWpDsbMh8nkJ1hGhlR1UYvnRclQbS1C1jpl2/lcky1lY1JPcxH27a+eWAoshYNq+yspIn&#10;gLpWti4wI/bgutXb7uOb7XJXZzTaBpJzeIC4uERoVFyU4AWfvzdj+rSBypcAdbNrcF1UZAIHUQtS&#10;rf1WoYDPTDy1/0Jm+/2Kjjum0zTB4x2rf7pZbzP6k992/zCbFn34/CMmwcOGaKT5iLC1proO1yHS&#10;/PheSkeXx4W1WUkZpSy11Em+k5a+v2L54mHq95EhIjazmaP6/K4GqVC5Q91H1DVe9vYgrc8rmKhV&#10;b/yI8y7u37dz47YbdbChLWApRHU5SZnVuAJxZRrpsIER6wgufs/HP9+s1W1/hznUGNunPQY7Gscd&#10;2Ii+bLRGnHZ/OxvRLwEiha5UAQAAQE2PfOQEAHg5kZZeO/nQfMobQ1vTODD2NUdxaWym+Yjh3mH9&#10;Sy4/qvGf6W1tTmiVou6kKj3FxUJSzEEGOQfNmE1CU/pRIYSbcPmR89yZ/hBE9Z2yIOzHH8vH70Kd&#10;TqlWTv1qSKi/IBAoIEHWtdPnEotLG6lhE1+fPnFkuI89FeJxhFa2NCJEQr0HPheCsM/dEHWboQIm&#10;cApjRW421rUQNFC5g1nbYOPl6TZywSJlAoifevkhfeZ0GxpRoPJW1N0jEe3tzPJ4BPyIk62VOUtY&#10;F3/p0v3kvCbn1z/5bFaABaRKo8DrhluiLt4vqKwps9/x2TDs25t4be1X/lW1zQwkO42e63/t1tUm&#10;Mz8zgZTk2XnZuv2Slt64VtV3xVd+9vgOLbkT8YyQM35ED156TNKsEePVxcJqYUKiwsu///0oj9Hn&#10;0z/WDqB00jVDsHJfGxKmEpc7rv3e7t7rD/Urjjv828ZDy39aGYGFGkY7Jq6MOnL4IW3Rj0vDtA5Y&#10;vbb246odl2JHfzrWL/w1N/O6TX+IF89CD2ibjjIWaCPaD5g9D21F/F8ny21tmDEZdo7jIkKwV4/C&#10;1SnpxEGDqFnpbDszoVW/AS7S3OunL6TWVFU2k9z7BPYKHb944VBq2Z1HzrNmOmHl8dKO/nDgUQOX&#10;yxdDFNepG35fPZDcGHNk//lM+sLtX43QGAtc+vhR26yZ/iR2wsUbdRRi9QNVraR2gzcwbGlObCFt&#10;5KTwmPS0llmezkSIqGMLEFx/cet3f5crnCd++9tnI23VyrTV6rBxI54908+o4Ogmc8zU5EDapU/W&#10;iF9jGcbGoJFxbNxGEKOymaUZcXC5dn/pnY3oF887ll7V8BPehwIA/gO4EHvgi0j/VUA8APjvgnAb&#10;G2rTH/1c7edu6yBAAm3hqoTYkqFDh0MUir2wKAma6UenUZuliLi0hOEb1IsM0azYFaViyNlSpp/S&#10;H+GXPrye4bBstTyjTAoNIClzGq+GSKaRZBwpZNV//jd9xpfEX/jjxMML+xJzl+xYP55zddsJ6pKv&#10;Znm21TdXPko+6fn+3Nd6W6qagboRaHHSyoJKp5BAa6/pX++ewsu/cAt/PyBcl/gwP2KBp7vGx6DY&#10;S8qTqkhv0BStrTIIImkaTUKDDXOJEI0HVEfIJMajCylTZ6za+LYw9eCu6KJpAQMoqjQI3hG4qqyU&#10;S3SxbCyshoYFm64NDuxDgoiUihzOkHmeSWUtsF+nZav7VZFf6RwaaJaV1NRnzBhPTzsqGr8U6ckd&#10;z4h2BsuBS0JZPQrJfdwI++voX7xYuEolzNlB5LSEphGrPwm4kW6NZey4aybKbYDU4moXJIXuHDL9&#10;o4X5Hx/Y4Wi3YW4fC92SlcCNdy+ku89Z4NVW2ACHqpoG8/giKzo9fPG8slvVEOyafu1WdeCaeTXZ&#10;DLivj45U4KrENMnoSXZYSQRzQXkJq9/ECR4x+Y3SPnatZWnXr+S6T0eu3bnHGx2mYI/sNwCiBL71&#10;2VfDChLvX3nA8A/27+PlQCLKMButmu6PqgayHPD+jp3D79/NymuEJ74zvx8VZkUfvy2ZsGzUw/gc&#10;8ehwvI9UpV1XzfT35TTlZBXaD3xNVWuIl9rgjRg2pe+M11lZArvRgS1Ye5Vo2wLBbdLiafG/3JZb&#10;WppjncOVqdVhE2YFQf5GBCeF+lJMGiKeQ9YY3S79cGflPkyqasug6Y/BbR/75hiMY0TLRmTDgtUf&#10;gYBVsumvK5uq6bNwIVK0+qvgM0yN6JeHb+mB+C8AAADQBXx/APAfBGl99MdJ6dsfTVIu5oXgykvf&#10;fn28XIJILPqEOtYUtyKyNhl10JpLP01lJSY0Dhpuee7rTXFiK1hoOSCC+uBWhRzhUQ1SRn77/qE8&#10;GCJ6vPXr/hUhJGXOUWFaFwDRatZ/c7LBmtjSZO7rQ2qpa+MjFBuvsNEzFy6YHGyrWpuBtMbt+WZP&#10;LFdh69XPR16aUUKetvXPVW5pmsKESdcee8yY6kWSZf26YnO21bBlP3w12RXLyU35c922m9UirRFL&#10;HfLx0U3j64+sXnellQCJ8e4RZG1iy+Ff/LVhdI3qiEIgJxDVn7dXKBCIbEeRt8mUacZKVB0hsfJi&#10;szksRtPAd2f3Mlnb4c8D8q6cuFjg9e66Zb0S1684WSRtk0GdlY31ix9/+bH3rOlessJLOw/fL2+W&#10;BC8/PKdWX+5cuTLjeGz5uEYScM35Lz86U6eQC2EtraHF4sLkyaRcKYI6XxCBQCDRyQhPVYqJrpko&#10;9/CmSQ1/6QoS0z5aquXg5R/YXd+fQTBrYaoEq90xSFz294bNCfSh0+a9Oy1QkoweGG55fv3PCXyy&#10;pE3o+86udX7X135xsU4BmYWuOLT1LRdIy3Tgmot/ZYx8/003pXXICs+eY7+1KDDux//bkyGzcukT&#10;5kNhsQme4b3FGQlCS8vKRr6khUWguwUOmz6/P+P3XTcZUgXVDJKo2j9d+e1yuCkrgek9wr/4tw9+&#10;vs8m2lCoHmPH2xRGpwkGfbbv65EMvI8iZZ6fpttD0rxL1+Vz3vKM3vrxvlyhjKsy+OlYg1S0GzZT&#10;GQMRPeds//39IBK/Mu6Sti0Uy8XmLgGDQ6iFselMNKKTwiplWrV32IRZXdo0CR+J2oL7bqoj0bTZ&#10;T5IrS/WvaZd+sBUbr0ljGTKe7hhETIzjdhtZNLuXaqhiKGUz8y3PWC3ZaAyFSJBTXTX9pdj7D+ht&#10;bETr8wK/PwAAAAAmQeMBAOA/h1QolOA/NcCt5YWlRQUVXBjf0Y6gsaywqKKRJ8e325HzuHzD9E+O&#10;tPbu2bu16np4ZTGPi4T4hhJ5yantp8uUx2FJW23WlV2HHysPdAFJfVFxi2EXuoqk/v62H44XSvFN&#10;NVoSkLeUpCVnlTQKui8RecnJnw5kCFQbovrkv3/7O6MjuRuRxO6jcTqi0hdmB2h3zVi52MYTI6/P&#10;y2XqNgLmMUoKisrrWw2MUA957fmv3v/+xL2k1MQHV//a9u22mwxj3YFbS/Kr9DpvAnlNSnK1XM4q&#10;KWSI8F0YsLClxZghw+yMv37cn8DDN9H8XTT4p7CFDuiy4DQYkT6KjmXALWWF9bgwYF5Vcmxui5FG&#10;G5q/vmxEXC6fy9WWqiGGI9qA3Nzc5ORkfAMAAABeDsD9AcArAz/n/KkEDuQ0YumcMOPLyA2RFp79&#10;9b7H2o/GKBd0PDliFoNDIHJy7/5zq23St2tHYmvRjYKw723++Dw8fEygDcJrqqps8Zm77r0hBm9b&#10;MQbcEHvyDjxtyVjX9uubXUHEyElKzSnIScxoG/LRxiX9sfX47YjzTm2N8f109Wjbp1v6wEva89HO&#10;HMdQP0s+gwkFvrFi+bQg3Zr0MJCE95x170dgkuiyMI12zXS5LwRB8a3j/zyqFFAcew8YO31qhHXK&#10;bztiWgmeczesCH+Sla7SjGt3baaO5l46Xz902eu9jF2gViKqy4xLzspJiq/yWvbD2uHiyC2nKMu/&#10;meFY0jMG/2IwahkIL+fC35UD3psVgApDlHpidxzptfkLR7rjo8SIjejIZnVo/j5MIx7jR7TFpAtJ&#10;/gvWLQxQryh6EsD9AQAA8BIC4gEA4HkgbsiMeZTNNA+ZPCPCzaSThoFwih7cjsluQOy9Q8ZOGe1H&#10;6553/2TIuMxmGd3VweLpnP4OgTmVmTnVIkv3oLAAp664urgkGLCNZ9C4aWN709WS6LowUQy7pleu&#10;H6Eyp86+b7D98xB0F5CKxdiyfGpnHTMOXHth/ffxtsMjgr2dba0tzMlWbsP6++IHdUGknGYO0d6Z&#10;jnm3iFQsf9I6Xx46tQyE08ymOjnqmZ8RG9GWzdNpRB8QDwAAgJcQEA8AAC8fvPSje+4wIdfJny0f&#10;rHns9ZXkWUlCq9zwluizafaz3xrQ4e2Kfw9SZvrNyId5ta0yC5c+/UeMHTPY69W2oZcMEA8AAICX&#10;EBAPAAAAAADwnADxAAAAeAn5b1wQAwAAAAAAAAAAAE8CiAcAAAAAAAAAAIBXFxAPAAAAAAAAAAAA&#10;ry498/xAbGysGHsDAwAAAAAAAJMIhUIEQayte/gh7wkTJhCJ4AIfAAB4QnomHmAwGDAM4xsAAAAA&#10;AACMUVNTI5FI+vTpg2/3EJ6engSC+kPhAAAA0E3A+4UAAAAAAHhOgPcLAQCAlxBwexEAAAAAAAAA&#10;AHh1AfEAAAAAAHBgHostwn8DAAAA4BUBxAMAAAAAUCIrvHH6yoNsBr4JAAAAgFeDlyIeENdWM7r8&#10;NDLCzs2p7CB1Z8e1kJWc3Xksk4t0I8uTI6vOyWtB8A0NcHXk7j9iWarKjSeBIFHRvcvxdVJ8q0uI&#10;GJm3jm7deq4Q31YDV13edSipFTFeFcJNPrjlWBbHxGETSLkcAZ4Wbry3d29UI2wiP8Ivz8nNy85r&#10;kuE7cMT5p7YeTGrutgo67k273HrQZvTotOXqJppUblcwoc0ulW3qGJ5Z0mXlaWFKjyimRNmJqrTp&#10;WBtd1xUvN6sYbaBGSh1holQ8r/yJ7ePpMD3wuygFVae7PkAhiOTs5efVy9MG32ynA53r8DS2ivPk&#10;ypAWndl+LIunKr6zmgzFIntBegYAAIAXz8sQD4hTL1ws6uQs044o/U5UXQepOzuuBZGC1DyOzuUK&#10;up7liYFrE6Ky2AbPbhMsFI2Jj7LZ2HnJRBI0kbWNPc3SDN/qGIRTfPfI5q++P5QgDl24Zl6wcqe4&#10;hcXDT3MUmBF7P6O5xmhVRCpZzqio5kpNtcQYcO3V71d9fTQZc4oJFCm7vIYlNJFf3lSWnpaeXlSr&#10;Pg/jkMzkDaVl7O6roMPetMutB21Gj85brmoiW9YdkWowpk0DZXZYdrtRIQgCwZWRu7fv3P57dCOs&#10;ypyWd6WrytPClB5RTIqyY1Vp07E2uqwraf7DqHIB+gOXUgeeoV6pBhJmpOnUKUKPd1haT2F64BtK&#10;QVxy79zF8//cLdOs9UHYD3Zt+qdc1o0Bik4BDgEuRC5ExTfb6UDnKp7eVtU8uTJI6IweF5OvbKLJ&#10;6RTHiFg4XbUtAAAA+M/xMsQDRHMKzO/yCZZsRUYE2JwNM3OSCjn4qaIdzfHOITk6e4UPG2Jr3vUs&#10;TwyBZk0QCtpbK2azsS4TbZ3c+g6JcML0oJ9EjZRZkpuVVYzfRNAGPT8eXLd62318E0WQdOxAmuvi&#10;jds2rZk9zIemUi+/8PrhK3lKP4Fk7+wWPnyEE914VSQHJz//QDeKfkvw1sJNOUmpKYk5zdrCIvlO&#10;WTyBnHZwy75YpsLSzn/o8EArEz2h9Jry3ntLlw5jxiQK8V1KSI6O3v4hfoZOSCd03Jt2ufWgzahA&#10;mu7/vvNGFdx5y/EmOpJMiESLrmnTUJkdlq02Kmn+iQ27H3E9X1vwzjuLZw9yJqkyj+o/tavK08KU&#10;HlFMibIDVQnLUpJTk1IqMd8do2NtdFlXBDqNJOSjKsKlpDPVdVSnoYRdrbXqRLi5V45cK+zscyuw&#10;VNqhDLuA6YFvRApEmqOnu5enmw0F3wE3p+VJzcsv36r26PIARYFbSrIruYazcQc6V/IUttpzyiA5&#10;ufiGDx2orN3YdKpdk5F5y6artoXPhwAAAPDfQeck+YIg2dAJfB52IQduSj69Y8vvt0qV879xCDY2&#10;JCF2xUjMqa+sYxuc0zTHVfCSj/y8dcvPJ7LQk5iwNispo6yl/UxOsaFCAol2FlFdTlJmtdZcLxWK&#10;8LJkzLTrtzJZT3gaINJoRJH6hIfWk3Lxcokc/UGwtyNjXguKXhIcmBF1t8zetuSf89l6CwekpTeu&#10;VfVd8dU7A/Ed6OlRLOAzE0/tv5CpfTnUOnjKzHCaTLmHZGdD5vMgo1WhR+3t0dYo9Fuibq2IXVtR&#10;VlHZ2Ia1V6Msqcuw9375449PApIPn4mpVri4kdrz6wsNZhfcOXX6fm6TzumUaGVHVTzJ9+w66I22&#10;3LppM51DdB614N1RXqQutFzVRMS0SHC6qk1DZWqVrUHK54uVSdTHKKHvbf50tB2ZblaaXUezRce9&#10;KjOhG8rTwlCP+EAxOZZMqgpuY1aUl1fUNkvwlB1ro8u6ItrSiUI+WiYuJXy3kg7rNJSwQuuosL4C&#10;GThnSm/dELB9msARPN6x+qebtYbtFNRkpeQ3irSaY0LMhgMfrr5++Gye0lc3lALFrZ8bv802yImE&#10;7yC5jF64YuXKZa/5UDvQsRpNI9Aem6FTAL5bG+NjF+cpbPVplTF3arsyzG2pBCE2rxqdTnVrIhmI&#10;RatiQzVpoZm9AQAA4D/DyxAPQBQy6r7AENxw51yay+vL5oZStS7SiCujfl+//kSeeg/RhkYU8NAf&#10;VoHjBlOZjejsjXATLl4vwxNojqP7ecWFrf3m/N/K1R/ODLEU5V4/df7i4U0rF7+7dv3Pu08nNkEk&#10;W1uSgAdrssDlF7d+9+P6NWt3x3PQMwHcGPPn5i8/2xWLHoMboi7eL3hw+FSKsmgMKbOyRu/UCPO4&#10;mAcCCXNTsirTUivQxvGTTh9PRM+RRGtzglDj0VNcLCT1WB0kNB7gc1U7dZOogQmcwthquo2klqPa&#10;Ia3IL+ajgslKauozJsTT290e2wvzOOjZ1mHS+kN/bZzAOLTxUAq+ZFpUeHnfgcO7fz6pdCuI9nZm&#10;Ap5CtyqpWOU8oudTGwqEngT1WqJurXXQjNmDPfyC/KiGyqL6TlkQVnapwSvCjqjOry80aem1kw+R&#10;oW8MtebhF+nFpbGJNTCqCCtzqbAu/uxvP376wZotkSXqgBCuTkmpg2FmekphYWoWKka4MXrn2tXb&#10;o5nK/EZ7g6Mlt27YDFx3f++3n+2OwrwanTRaoHZ159SRA3+cz+Qi2i1fuXbrjXI0ONBpI95EQ5Hg&#10;V1mNalOpTMiINo0qU09dCK/g+sGfPv54Z0wzmkd9DGEnXzp9/urfxy/eyanF+qTOjNGx8jTXg9UW&#10;r69HrYFiaiwZUxXMrK0TQyS3kQsWLVg0J8KeyE+9fL1YWxsYeiYAtR/FjUcFlqwWhpvTU4orMjJR&#10;0ZNQ504gQPun3VETdcra6zQmYUL70dzrpy+gk8iqd5Z89K1yEkHnLa1pQoPVa2s/9k2+FMvVtQZB&#10;1rXT505vW7v0w02HrqdUsMWwkYkFR3/gI60lNaWxWz76+XZd+5SlJQW4oaRU85gEJo4Wewd5TWVD&#10;iXLgGNWxGm1dU+kkWKguxqTO28fGU9hqpwbQqTL0ZnQYi2bUsV/nNWHN1xaLpmJDNSlLUaOZvVHg&#10;xuJibF5i5986sv37j1d+sicaW3KknvYBAADgX8ILiQeklQWYC4QCCxhZt45fyWxsbZVDkIRbkfIg&#10;uai6oTwjNld1lxxuvHsh3X3OgpC2wgbVnEyyoSlaW7GZXFaVEFsiRPcSKfbCoqQq3eMybnn0qUe1&#10;8pIHx3YfuFXJhymBb32zeeNXK98IdXEJDPHv4+UAQXQaVS5rL5LgNmnxNB8ygWxpaU6EWTHHb0sm&#10;LBvFT8sRQ3BVWSmX6GDZqH5ODq6696CUSEIFCLNb8EvO0tzTW/96mJNy89DZR0wBo7iIhbbHiVZz&#10;924NRMLqkgpLiyqwtkM0K3ZFqRjmM+qbKx+dPPmwHD2JqZIoS0LBpUTymv717h2fzwjxdKQp9/NT&#10;s6otLdAfNMumm1u/+OCD7THoBlx1ddv2S0U8mER3Dpn+0ULvpAM7LmP3WcRpCU0jVn8ye5iLNXbl&#10;EI0/zCVCRFUVfkarjItXP0VHsrUmo+dQvCVi3daiPzQy11OWjF8afT7eYdlqH1YZ2gO8eD2hIdzG&#10;htr0Ez8fz2yoUy1D1hRHJjEeXUgxe23Vxp2/LrNJjS5C/VExq+Txib9TWE2JFw9HZgu4pYUlcrgy&#10;vqrXO+MFj2KUT6Ab6Y0xuXXVZiBU52fjnZYtcSx8XCvVTaN23BFW4oUziWL/MSPt0s9cKhZrtXzr&#10;Ulri3QKpbhvxJqpF2i6SamWpRrWpUSaaS0ebxpWpFreyQDQ3X24dOGacV9HRgw9acNmgezlNOVmF&#10;FdCQCR51+Y2YjvDMaJc6UV610gbaLV5PjzoDxfhYQnMbqgquS3yYw9bYOwrFXlKepjXCjZmAwlCX&#10;Mj6zMObYmWRWS+q1ozeLWFm5dVhpZBpJxtHpqMk6qzR1GpUw6oLidaKTyGdfffTBO9ODXZyDgpWT&#10;iM40oUR5VYBID188z5tTrWsNVv3nf7Phu3Urx5iXPrywb/PBWI5Mf2IxNfARTgE0aOOeHQupVZUy&#10;IxYNEWwsZM2taHxibOAY1TFWrBJtXRNs6RSJ+pApnbePjaew1U4NoHNl6M7odE5ZDavw1qF/4mvQ&#10;GFarj6bUDuuKRVOxoZqUDdafD2EhM/vq1WwRL+nMgQul7m98snnn5rfkMVFlaOX4tA8AAAD/El7E&#10;94mFSdcee8yY6kWSxm96b3eVz6yPZvH3/Z7c1sqCyRZ0B2cXFzef4fNWvh6I3QUWl/29YXMCfei0&#10;ee9OC1auC5XlH1m97korARJb9Al1rCluJcjaxNRBaw5vmm7ffpxjRrcJmvHxPNLDfOe+UNShm4U8&#10;npxk4RI2Y8Vk0dkzuZCtHVVQ32Q1df2WhYGQqkgiQU51DRgcQi2MTWdCJGqv8ZNsC6PTBIM+2/f1&#10;WDo7Lzabw2I0zX13NtYLWeGJz34smrTnf1MYdx87TJnsg52xpLl/fro9z3HQQE9uagr/ta82zw+k&#10;QLKCy9cks9/ySkxo7O+euWFTnNgKFloOiKA+uFVOcPIK95aXZpSQp239c5VbWkLjoFFhyhXAGinJ&#10;sn5dsTnbatiyH76Y7EqE4NJTW+6HffHhAEs0kZiRcuViedDHCwdASGvc7i93PGRKFQoCBFkOXv6B&#10;3fX9GQSzFqYQwU5mBAKBRCcjPLnl8C/+2jBWgrZGVRVcc/GvjJHvv+mGdQBh3bqUMWLORHkyeni4&#10;5bmvtVtbIUd4VFzmcq5MS1krhhX9+P6hPBgierz16/4VISSWqngSS1doKuDKS+u/OdlgTWxpoqiK&#10;Q2StqPut/ta+Am0wiUQyt/MJ8rPi8808QoNoFbG5tgs2fv4aFLP7h0Nx9XyJwsKBLGqV6ffGuNwc&#10;CrtiM61EquuYKV7lsaUKa2ETiy8Wwu1p+PGXH3vPmu4lurXh/86L+vQf/uai0JT1G68zeHKCuuUk&#10;zzd//u2DkLZoZRt5EsTMjAAjyiaOt9IXycB3Z/cypU1UmXu+2RPLk0m52LIETJu2kfviWhGxzIgy&#10;NWVj/Rdnn9xyrtqSTpIJiaHvfDHbv019TJp36bp8zlue0Vs/3pcrlHFVshtPQ1iR33aovIGLZvdC&#10;jUNj8bNcMVNR6vHbr4+XS8z9xk+0wQfKupEMvbEUl95EdSK3NUv1VYVwU/5ct+1mtUhrBqIO+fjS&#10;pvH5R9asi5S7kFs4Vl6B+iYwmnVMV5cKAuLQO9SHwmITPMN7izMShBaUkvI6scTS14fUUsdRSwnz&#10;qk3UeXTT+HrcQkTGJDy6Bm9RUxNEdwscNn1+f8bvu24ypAqqGTZNqHv/9Vg7dIRWnF7/cwKfLGkT&#10;+r6za/2AbC2LFXNgio1X2OiZCxdMDrZVihHWGyMmB37F6W9+jOWTCX7zN3+FTkx6Fo3IuGa+/vYM&#10;BhNB6AZS+zQ8aYMxHSunGhRNIwYummWZlMCOGB1Cxvab1DkiVo8N6IlttSMD6IoymA2S9hk9B7Ew&#10;k8mo7u6WrPyMKudF+3cvsErppKajGwY9+k5bLPiJgEAQK/TVhAJXnNKdD2FzAlXexpMpEIVmDqD4&#10;L9q+Y7E/GZ/25wxQ7dYGfJ8YAAC8jKDxwHNGXnJq++kyOfYTlrTVZl3ZdfgxX3nEGPL6vFymMrFp&#10;5DwuH8Z/tyPJiLx6+/ixewJ8GwNuKSusF3JyLh748+Lj3Jo21HnuBFjY0oIXLqm/v+2H44XK3+3I&#10;S0/tOFUqUW1IGNdORtZrNxduzT7x0/44Lr6pEDSWFRZVNPJ0usQri3lcJMQ3VJiWEjdx99K5732x&#10;8afvv/i/lV/svlHIVTZPWnv37N3aTiRlDHnt+a9Wbv7nYXJyzLXj277ZfKmqvRCjre0WxoWmAm4t&#10;LywtKqhQdaDLwK3Jh/+MajWeqYvWJeJy+VyuCN/SRdpSkl3KRovXtit5ycmfDmQobUnOq8+6umPX&#10;1VrlAeN01EZcJCrbM67NJ1amQl75z8ErDMOcMDvjrx/3J/Dwza6h09JO0BoozwUTxgO3luRX6Q6l&#10;54FO72Eeo6SgqLy+FZ8V9KxBOQlpm57OGOnAgEVNFSXVLXpGK6kvKm558vGpoTu61uHJbbXHgDnZ&#10;Fw8ev18hUEpY3poXHV/Z/Y50AcP5UF5+82ICNlnooj/t65Cbm5ucnIxvAAAAwMvBC7g/gLDvbf74&#10;PDx8TKANwmuqqmzxmbvuvSGqtTBPhLTw7K/3PdauGWOHXerVgLQ++u37vxoiNvyypA9+hQfh5Vz4&#10;u3LAe7MC1NfFuoKIkZOUmlOQk5jRNuSjjUv642/twUE4Mds+OlTtFexO4tQ1yAIXrvtkgjtan6gu&#10;My45Kyc5odL93R8+GuOsvsjURTqSEsypzEzPbSS6BYQO9CYyOQQiJ/fuP7faJn27dqSuDLoGv/Da&#10;kbNx9TKaV/jYmTNH+lk/QRn6dCw0Ffyc86cSOJDTiKVzwrDr4x0jbq5rJZmLyh5fOhNvt/znFeHY&#10;KhsDumRdMDNq9x9JQpL/gnULA5TXQY2ha1e8pD0f7cxxDPWzFjXVce3GLP/0ncHKewvadNhGEyLR&#10;0maIvZz3tMoUPdp/3PyDD4epLRy3w6T4Kq9lP6wdpXyTVWd0RXkvmu4ZzwvBuDW0T0KwMTF3c3qE&#10;G2JP3oGnLRmLX7/vNk+qazGL8dQTz38BkVBkoVzwp6Ir037H9wcQblnC4+xGmbX3wFGDfaxwscpY&#10;pcUC1xD1K+MAzwKE1yawNEf4kI1Nt9911wEI8/b+2+4fLuvX/uZgSUFCjsuwIQ5Am4CXiRexXgh1&#10;oYse3I6vEFAcfEIGD+vvQ3vCU1lnIJycK1H8cXNGGPht3UbGZTbL6K4OFsZKkrKKM/LqpZZugWGB&#10;LpbtKRApp5lDtHemm3Q5O0IppZjsBsTeO2TslNF+OlLipR/dc4cJuU7+bLFHacyjbKZ5yOQZEW7d&#10;CXOePR0KrfuImXnxj9Oq5W4RkyeGOZi0mQ7l9jQoHfccBuLoFzykr6dxUXfWRuMi0Wjzw+mktKdU&#10;Jlx86kj5jA9U66BUPJEd9rDyXkm6YLFGxPzMDNgk3da1jJGX39BUWljHh2mhL9/E82LpdLh1HA/A&#10;jMzYSrmVrODy6epxv26YjPmM4pIrW7bcdPnkwJoBQNLPCnnB3ukTfml0MquFZ518vHdmTznr4tsf&#10;+L9x0eurS5H/G++sLFOYvHHiOsqR+9+FPPOhDQB0gxcSDwC6Srvbv3ywNb4P0DnPSm7/An0g7KSE&#10;uv6jwnvyAhfgefNyGxrCSjl3vVBC8py4eIIncGm6S9eeH+Dc2vg/7vJfF3iTRAVXLzMIdVfqJu8G&#10;8cAzhF90Zd8Fpp99A7v/p++Gk2m0nhl5SPWeCYGfJwd9dTfu19FYkfL0DYNGXZn2KHNrBNAm4GUC&#10;xAMAAAAAADwnuhIPIJzHfxwTzvl4qqso59IN/tg3kb++yJ4I4oHngiT5x0WXRv29bYI5vqP7IK1V&#10;NQpvX+VdWsntFf6roIMFR2aoAgykBg0Qfgu9WfT7+O5WoF0sANDTALsCAAAAAOClAWElXqsMXzzZ&#10;lSTNOXexWFL/MDK1rq0y4WGe5gMTgGeEvCX3xomrsXWcp7lQyr725YKtKcp300IQyc3DmQARNMvH&#10;iA5O2EdIjX70r2N0igUAehoQDwAAAAAA8JIgLr1xpWHQ3NHYYnMzr/Fzp4f79/Zzsabaevu798S7&#10;HgAmQOojvxzby3vwpzECiNOi+21rCFG++lb7hwp5E9Pwu3PmiKSmtAT/5jjR3c1RwMU/qY1h5uBo&#10;I+Yrv8BjGmF2bIp+wTrFKuFlnvh+3f447MuTAMDTAmYXAAAAALwI4OrI3X/Eqr49Ccmqc/JaOnFs&#10;jKXpJJ+Uy1G7XnDjvb17oxrhrtRkjM7zwVWXdx1KakWetAbUw0s9vONqXta5rRu+W7/lUqm1X3j/&#10;AQMG9Pe2Nbfz9LJ/oldTALpE2+1NG6I9Vp/JTN89ntba3NTuwKNGlLJx3rdxUjRYe/jlO9sLav75&#10;YuMdLGBA6k+uHDFvTz726Q0tLAYNCqotKlJdySfSXV2ovLb2+ILk5GwPi4QSfFMF0nznVKTmc+vy&#10;nF0r3/j4YJF2G/SKRY2t/PCSBT8cO/jZkh9j8G8hAgBPAYgHAAAAANB94Opre3bs3L7vvvJj4U8C&#10;wULRmPgoW3kdFK5NiMpid7yIwliaTvLBtVe/X/X10eRmtI0EipRdXsMSdqEmY5ioSdbKYrNZ+OeP&#10;KTAj9n5Gc82T1YBCG/LRn3/99r+fNv/v5y3r5wTiAQBl1Ff7wcMDzxTxw3NXC7Iv/PrJ/Dd/iGYz&#10;GQ0aHx9py/zt+1uukwZCzPidP0fRwr2YOQ8uR2dj4UFlVV3Lo21brrZCkCDm7OVq1UggOvm4C8qK&#10;8ev7RFdX29wrh+9XCZWb6FEne4JELNaOF+Xpv32zctWaoyWqWs16jRvrXXDvbi1isliEef67XfJP&#10;o1OPvC29fyNN++vbAMATAeIBAAAAAHQfkufY+YvfeWfuYK2PH4jZbJ7hdXG4KScpNSUxp1lv7TPR&#10;1smt75AI5VcxCDRrglCgG1kIy1KSU5NSKtXXVo2lMbZPC5LvlMUTyGkHt+yLZSos7fyHDg+06jiH&#10;qU6YqEladvfQwcOHziZg9wNI9s5u4cNHONE7qQHw0kEd98Xe75dPDabRhn66KoJ5du24oYNGTX9z&#10;yqi+3p5DvonKO7PAw9Zj9Ibo/GPLp+yvt6NKpWi8Zzlq061za9yS7yZJpBmRW75aPG/B27NnjB3U&#10;97MYOHXn21NGjZk4dXjw1N0F9Xe+mxwUMHlbCloT0cHJge7gSNf2vog+Qwa7s29+NG7o+Gkzli5a&#10;+MG+PIK1GZkMGSl2/tQxY6fNnTn1k0vFN9f2H7o1G6m8FZkOAgLA0wLiAQAAAAA8Ca1pNx60WGk5&#10;NqKUi5fxS5zaiNi1FWUVlY1tqIssqstJyqzG/W2CPfZopdJxJtJoRJHuom24jVlRXl5R2yzBvXMj&#10;aYzugwQ1WSn5jSIsG8ll2Hu//PHHJwHJh8/EVCtc3EjtOWTMtOu3MrUXZGNodQJuSj69Y8vvt0pF&#10;6IbRmiBK8ILP35sxfdpA5SfZSHY2ZD4PMpoS8FJj02/hpsPXEvISds9/d/V7Xozk1OzEqAdZDeb9&#10;3vl05Rujh46a8f6GP6+e3/KGTf6pvysHTB2gfDsQ0XnkG6McYakCaW5mVMVfOXfhyq3HeZQ5e3e8&#10;AadEJ6XEprC9Jy+aPcKTCknqY67HYnnMnPxmTBql80FNovOsHb8v83eitqQkPz77zz//nLtd4PHa&#10;WBeikWKT7yckR11JIC05fnnH8ghySWGL//TX+4KbR4CnBcQDAAAAAOg+SGtJTWnslo9+vl2nvhRO&#10;cbGQ1HOU/jVcd3/vt5/tjsJWN1gHzZg92MMvyI8Kl1/c+t2P69es3R2PJSOh8QCfq8wKEa3NCUL8&#10;KifMrK0TQyS3kQsWLVg0J8KeyE+9fL24PY24Mur39etP5GH3GzT5YB5HFWYIsq6dPnd629qlH246&#10;dD2lgi2GIarvlAVhZZcavCJQtx3PATdEXbxf8ODwqRR8IQeOphNww51zaS6vL5sbShVo1wQ3Ru9c&#10;u3p7NBPrtqjw8r4Dh3f/fBJbPwIR7e3MBDyFdl8A/zaILrN+z+bAiByWcZnlaTf/2HHw6v27V0//&#10;vumDWfPWXcwtzUmN3jXNBksqKT65ctVp24ghFOqbe+Nj7ty8fT8us7wxe9fsd05USRC5WMIufnj+&#10;xMXYnLg/lg4eM20ylokc8e2vyzz0nC85p4nj+vaxEj6bJ0UUCgUiTf0+zAwyXqxIDrem7Vj85ueH&#10;HpTWlmbe/Om1l/R7OIB/EyAeAAAAAEC3QTgF0KCNe3YspFZV8kuLKpRrgWhW7IpSMeoys2LOxjst&#10;W+JY+LgW84tlVQmxJUIYIrhNWjzNh0wgW1qaE2E+o7658tHJkw/LUUeeRKdR5VI8lkh8mIOvyFdB&#10;sZeUp6HxgzKNrPHuhXT3OQtC2gobYE0+uOrqtu2XingwZNV//jcbvlu3cox56cML+zYfjGVzS6PP&#10;xzssW+3DKkNLVeVAM5SVcokOlo2F1co6xPqdgCTcipQHyUXVDeUZsbksGK8Jroyv6vXOeMGjGAYM&#10;idMSmkas/mT2MBdrbNUUGuCYS4SIVl8A/zXMLJzcXa0hhJ116pMJY5afF8/6v7fd0SjTPmj0lOlT&#10;J4zs72dncLGeaDdo1fHke+v6Kjds0KhRuRsHaU3Zt3Dy2tyIOUMpENJ864uZ8z7/v9kzPj6dL+i4&#10;WBSijV+IL4gGAD0A+B4ZAAAAALoO0vroj5PSt1f3vvvtj7F8MsFv/qY5jdt/ihNbwULLARHUB7cq&#10;YHOH0ZO9ymNLFTRxq4QqbWwk9wmxrSyol5tZuQUMDqEWxqU3UZ0sqU5h3vLSjBLytK1/rnJLS2gc&#10;NCoMdXoQbsqf67bdrBZpnZ2oQz6+tGkSKxFL41/z94bNCfSh0+a9Oy3Yiq3cF0ZBWuP2fLMnlieT&#10;8RCKjVfY6JkLF0wOtiVBCCvy2/cP5cEQ0eOtX/evCCGpSgkjsfJiszksRtPAd2f3guCKU19v0u4E&#10;pODJyBZ0B2cXFzef4fNWvt6Hr8wX3Bq9+4dDcfU8CWJmRoDlyhdQEggEEp2M8OSWw7/4a8NYCd4m&#10;Vdt16Nr3iQEvLUhj/OHd+0+fi0yoEUE2Az4+fWvnDJcnuLQKl9/4/VI5idSUdvXEuXim08LTSafm&#10;uxPFOUdXrz7Z5k9lSOafPv1+b/AFcMBzAsQDAAAAAOgOMpFIYWFBETdX1opsvLztqZCQWV7DIdp5&#10;eKsuk6uQsUsL2Y5h/sqV9abhlz/KlEeMDtRZUN0hMCO/0CwozFnXVZLV3btUEDJvsie2G2GXl4g9&#10;gtyp2G9+dVoWz39EmMGHXaWM6N/+rJu5YWkQ9iIfo50wDsJJ+es8d+6KibbddgRBPPDfQNyQm15J&#10;9B8U6tLdzwy3I6iI/vvY2RvxFYqwdzZveb8fuM4PeIGAeAAAAAAA/1rELAaHQOTk3v3nVtukb9eO&#10;VEYfCC/nwt+VA96bFUCBIFHqid1xpNfmLxzpjvv5IkZOUmpOQU5iRtuQjzYu6U/rolcvbq5rJZmL&#10;yh5fOhNvt/znFeFdj2E0gHgAAAC8hIB4AAAAAAD/XsQNmTGPspnmIZNnRLgZW6GDcJrZVCdH7FaB&#10;FjIus1lGd3Ww6M4VfjEzL/5xWrXcLWLyxDCHzu4iGAXEAwAA4CUExAMAAAAAADwnQDwAAABeQrq9&#10;9hEAAAAAAAAAAAD8ZwDxAAAAAAAAAAAA8OoC4gEAAAAAAAAAAODVBcQDAAAAAAAAAADAq0vPPE8c&#10;GRkpFOp+8h0AAAAAAMBzYf78+UQiuMAHAACekJ6JB8RiMXhPEQAAAAAAHVNUVCQSiQYMGIBv9xAW&#10;Fk/wLQQAAADAAe8bBQAAAADgOQHeNwoAAF5CwO1FAAAAAAAAAADg1QXEAwAAAAAAAAAAwKsLiAcA&#10;AEBPA/NYbBH+GwAAAAAAwMsNiAcAAEDPIiu8cfrKg2wGjG8D/tvAPA4P6BoAAAD+zYB4APBiQdi5&#10;OZUvjzMBV13edSipFZFV5+S1IKp9CL88JzcvO69JptrWxkTz1cVA2uWYoGMJdF0+vNysYrSFmqo7&#10;oONWyzuoUlp0ZvuxLJ6qdFOdIzl7+Xn18rQhqTY7kp82IkbmraNbt54rxLfVGNOJCUxJq5s966wm&#10;KZcjwA/Djff27o1qlHVZTWg/i+5djq+T4ltdkw4sEIjxn2j1Vdm5HQqiO+ZnlK5bHYog9cqNEnV3&#10;TIPbpymeps1wdeTuP2JZXW1wJ3TV3hBeK0e/Q08teQjhlsXduHTxyt2UaqWNwXUpNyKvXr504WJ0&#10;kUCVBAAAAHoeEA8AXiyi9DtRdZ04is8TCsyIvZ/RXJMQlcXGX70lbypLT0tPL6pV+4BamGq+qhi2&#10;rFarHBN0LIEuy0ea/zCqHHMY8Ko78kV0ChW3sNRXd1VZGWnaVYrQw+1lkShITVxMvspTMdU5okOA&#10;C5ELUfHNjuSnBOEU3z2y+avvDyWIQxeumRes3GnQLB2dmEBXWk/aM5Mdw4Frr36/6uujyc1o4QSK&#10;lF1ew+J0VU0oBGsbe5qlGb7VqXQw4OrLm77cfb9a6XXD1XF3MlkdCqIb5meULlsdFjokFlGHhHf6&#10;rkuNfZriKdpMsFA0Jj7K7tDmO6Pb9gZXPzh47AETz6PmaSUPKfg8uZ23j13jlc0776MRhbCwqMHa&#10;ycXVw9PdXj2iAAAAoMcB8QDgxUK2IiMCtechFYn1Tq+QmM3Wctq6DdyUk5SakpjTbNq54SUf3bp9&#10;65YTmZizQrJ3dgsfPsKJbk0QCtTuQa8p7723dOkwZkyiwUf3dJrfDl6MI4mmVQ6OsCwlOTUppVLt&#10;G5koAqfjo1oQ6DSSkA9rqtYe2h1VyS+8fvhKnnKxP57V1br9KMLNvXLkWqHm2jTJycU3fOhAGlY6&#10;wUjnVMAtJdmVXLXaOpIfhiDp2IE018Ubt21aM3uYj7JoY83S0QlOh7J84p4Z7ZhWVSTfKYsnkNMO&#10;btkXy1RY2vkPHR5o01U1oUbOLMnNyipWX83uTDpKSD4TZoa23Txw4CHmf5JJUr5RuavpyPy6RJet&#10;DoIZ8XUOo/zJ+KZp1PapS/v4fKI247MD0dbJre+QCKenOJ11zd60IXmPWzQt0BzfwnlqyUMk9wFj&#10;Rw4ZMnbWaA8uW6BAhFJz9+DwQcNHDAt2xm+4AQAAQM/zFBMoANADEGxsSELVhTmEeevH5Z//Eduo&#10;dRoVpVy8XCLHN7oBLOTxMX9GxK6tKKuobGwzfWqmDXjr/fc+WPF6sBW2RbKzIfN5EI1GFKmdTLQ0&#10;dsGdU6fv5za1hyZSoQgrUqv5orqcpMxqPIWqGISoWw4G3MasKC+vqG2W4GVpFWGEjo9qQbSlE4V8&#10;tEy8anw3RodVWgdPmRlOkymPqLIq2o8K6yuQgXOn9m6/MGluSyUIVQox7JyMmXb9ViYLQcsxE/Lb&#10;r44akV87iFjAZyae2n8hU/v6rmGz9HSC0bEsn7hnRrSmWxXJZdh7v/zxxycByYfPxFQrXNxIWhUL&#10;arJS8htFWn3RBmZE3S2zty3553w2vse0dLRKIrmP+XDTzi8HFEXGsnmVlZW8ju4mqLtrzPyMYtDk&#10;LludrCyR7TXSVd9RVQ8/LTT2qTNQtMZnN9uMoZkdCPZ2ZMNgQwXMiD24bvW2+xxlhfyk08cTjdxI&#10;6IK9wZyylKR8Jh5BivPO/7Znx/dbr9XpVPsEvTAGwsmptJ041oMEUZyh8jM7v//06913KtuXjAEA&#10;AEAPA+IBwIuFaEMjCnjYL3FZNqdXf+LjPb/8XaRZjUxxsZDUq87kENxYXIyeyWF2/q0j27//eOUn&#10;e6KxNQ16Z3i4Oevynq9XrVy17liOFLIOmjF7sIdfkB8VQrgJF6+XGVz0RHiVKZFH9h29V6i8oE20&#10;tzMT8BREa3OCEG+FtPTayYfI0DeGWvM4ynM/3Bjz5+YvP9sVy2tvPlx+cet3P65fs3Z3PNZcvBhI&#10;uxyYWVsnhkhuIxcsWrBoToQ9kZ96+XqxrF0CGHB1SkodDDPTUwoLU7PYiNZRcWlsYo3a+cDS1cJw&#10;c3pKcUVGJhN1p1AXTiBAfXB11cpUnVUpKry878Dh3T+fzMYaqcpKUB8V5V4/df7i4U0rF7+7dv3P&#10;u08nNin9HTN1tKHdORS4Ieri/YIHh0+lQFQ6CRaqVaIvP40isOdQEYjoMGn9ob82TmAc2ngoBX/u&#10;wVizdHRivGNa1tTdnin9UXXPdDpmQoYQRPWdsiDs/9k7D/gmqj+AvyRNmo5070lZZe8NRYZsUEEQ&#10;EBRExb8gKCoKKkMRRbYisvcSKKNlU0pbuvfeezcdSdrscZf/XXJJkzRJ01IU9X3lY3N37/3e7/d7&#10;v/fuvbt3d0U3ar1H2ZPVBfPTgi9evbj7kxUfbz9+J6GE1eaGF0Li5EaW29iKK5XbbaJLVc9tJZGd&#10;Axb25Ny/XWjmZ8ZXqKfbJNbve6xYU6Qv/KQluQXa73wS5kfFYaNZPSprxqSBZqdAlJks7jvWQeM0&#10;ot38MFRRq4pP7Yai0T716UygDBQMnTas7h0o2HyA10Ls1UJSeDe4bOAHG5cr72kBijOj4tEjTCGk&#10;LnTfJ2v2hCoW/LQbbxjc6KPfbf9+45qNF3IxBSQZkbmM8dMG8ZKT8McE1BoascJ00MbY4NJBy6Zj&#10;8yyy/cjF6zdu3/Pzu1YPzoXpmchAIBBIlwDnA5C/F4otQ85mYydYUeLTDPtRr4yeuXicMCmfV5hX&#10;ojjtM6xYJYUigAiY6bdvpwu5cZf+uF7o8dqnO/btmC8LDylSn+EV0oAw/cz+q+mVwm5vfTlDGBJa&#10;JQHSspjIAgF20ifTHAR5cWXE+ExSkp3Pw0pNu372mbDnxPH2yZdu5IsUIwtzsQCl2DDoMuXpHG2p&#10;q61MPrfzbGptFb7IG2kMP/tAPHXlBF5ShkitPsl92rJZvlQS1dLSHGtVhBigIQepig3LYGkOEWgO&#10;4uKkMqASgYgaC56du5zQWB8beCIond9SmFsgUxfQaoiUx8wNP3MpvrEpMfjUvbzGtMwqXBqVQZFy&#10;MPGqojEMFdnq9KSY+nFrPl0wxtUav8SrzIqNmpVHaf7zv96xbePq1/q7uvr369nL21HSVFTRmHv/&#10;+J/RFQIsucI49RAFKSsqbCE7WtblApKdDU1MlKvrP3VFIGW3d++5kcfFhuI2Lv1mr1vqE/fH3puF&#10;2JhVr1pEnRgzrDWaOmwZommZRq0Z9CHKKwy9Fu24co1vY5GktWCrIYu//u7bTasnmheGXT+042gk&#10;MZkFktIcPOAo3rO/OrD38zn9vJwUu9t4R13PeiWRaSUZnL6TvVB2k0TRJNIEmk1igTwqrBTTQl/4&#10;VabE5DVqXmGWFkc+KxLrLUhljsFmh7sYoJyEbLPhQy0V0hQYaX6q+NRpKK0J9OhM0BooROjwtXsH&#10;hFdT3VAacf58WDExU9Vo33H1vSb28/LxcFDew7DoMXvhIBobQUqjy7ovn8KPCK9B2o83HMtRq/73&#10;igOJZGFlielNGzhnbm+ay4QAf/xBEI1QNmiFyYgK796qHb4wwEXz7Gzl193LgmoGT9gQCOQFQZLL&#10;O/PMEwTyvKDsiCPnJW+tm1R/es2mW2wSEKJ0RxcLGcnNb8Ck9+eyD++IElkhAsuho+hP75cg5iS6&#10;rJkrlaNyEpmklEDr+faevct6UoE052aweMGbQ/HB2/Vf7nRfN5tz/rez0SJHWm1xvcSyd3+ninw2&#10;Km2W0oevPbF9Nn45kxd985nP67M9aq9t++aRqMfAMXMmiC8dDS2rZUosx35x+rtJ4tiYuuETBtCU&#10;ReEgpTe++fp8rTVF5DBxim1uaBJ/+IZDX42vUahPJsnobr1H9KPnRiYzAQVIEIWYKVaNajloS8Kx&#10;TbvvlQs1Whx95PpTW6dU4yI4ZIrcxsffz4rHM/Ps34dREplpt2Tb51Mc8k4q/SOy6KUwRE5GHbv3&#10;96U1skheg3qIUmIEFrSC4iqR2LKbL6WpisOVKYtmGC5y+5RqQqhQiuIDHhKJRLGhokTWgArVUYRi&#10;4TpgzgfThdcCSyxtqIImjpm7h2VjdkqZy9uHDyyxStByEtKYFZnOaaypX/j2uOgY1qiAflTiCI7K&#10;f+QmpkRZEXbNUQe/PhjJlUpa8EUfliPe/9D+zuEUklkTU6BHLY06MWDYje1Tsk+u3RQkc6Uya4Wd&#10;t+zg9Bq1YQaKOvGJ6JdVx7OwIarn/F8Of9APZCslk0Rymq33gIB5S5dM72unHIPiCOKCn3nOmelN&#10;kab98sGOdKsxK7dunO5GHMRo9U49rVc/u9KcahkgmWtIQnmlUTfOBeZ4v7NpZffYbz44n08m0xGd&#10;JgGwDUClkBC0TfgBbsqJzT8HlQrUdpBse/ezLi2pk+lRWao0h2xOs0ANNTuU+fBSfP+3X/NWW2mk&#10;+ZGkLVRFfDaLiIYSlVxPd6Y2N6rMlcvb6kyAslsDBQudo+827fpBo3coNnf27uMjK0wpoM7adezj&#10;gVjUEe3bW5p7Y9+JJ8UN4r7vH9w4yQZfh3PxUFSPz9aMEYQe2Ho8qporRs3MSIjMeLzhiLKvHk+i&#10;2+Rdu5HOoZoBbCKFQfZ6c8/vq/pQMQ0PfLk3jCmRy60MWaEiKytLIBCMGjWK2NaGm3joyyNFzl42&#10;AEEsh634yC3qRIb1AB9KQ731xKWa69sgEAikS8HmAxDI34JEIBATP9UgQnZlaU0LIufXFeXmldRx&#10;sWECgaz4XmAMCyG21CDs9HM/HI5qUW6JYw7ufaT4LWxpESp2EWDbPPUuWcH5H/5I4St+cqvTbu/d&#10;f7uytSRTQARNTbw2yrw4EHZxbmFeTgnmGk0QdkF2mYDYeGEgLYVPLl24nVjJV5QuY2eFRpdiQ582&#10;iKuf7N56NpfYag9J5aMrjzro9y7GZMueE1nBhT0XixSmIuLmyrRb+088UxzQxUA9y5oKkuLTCuqU&#10;aqow0CTaQcZt6UDkGixDVnLrQkij9gHd5mfAmo6iChR1G27bO2Bwi8Kf5Snbgkb7xlSpjr/867nH&#10;8Y8DT+/d+MHaAxFMIhvCjj9xLIRtmm4t8Q/DmQaTdiSUMzMz4+PjiY32ETZVFOYVMwXP50IIBAIx&#10;Drw/APnHIBQILSxb32sorEqNik/LiI8p9Xhn67qJypdvIKV/Hk2Z8L83vVqvzCpAmCEHjsQJKD2X&#10;bFramwoAN+7gun0ZTv39rIX1VS32E9//bPkIzWXQLx28jGsXYjjAedyKNwdoLNB4SRDWZMQlZuRk&#10;xKY0j1y37d0hxEuC9CNqrOGQyJzMR3/eb562+ZPx9v+BRRAo6/GO9deQsRP9bVFufVlpk+/CTe+N&#10;ZBBHNehYPes0CZMQZV3YFd7tszUBdqb53VAZUmZlg623h9YFa93m93xRqxMoYyShWm3YGOr2bcmr&#10;YQL/1z54f1YfKxmngUN2cKFxqtgUc2HRsxuXou3f3/lB++9KxUCKQ8NlE6f6a5fbqVA2fn8AAoFA&#10;/hbgfADyDwaVKM/wNq1nae6TyyH+ixe0rmEwBMIpTU3OqEGd/PqOHOil57Y+pGNIW5gNUhs3Rwvj&#10;YyJpTVZqQX5abpO525Dpc0a5/1c8j3Lynj4IT69FHXz6TZoR4MdoN0L/iZjc/ExCVJsaHpHONO/X&#10;iUBRtO/MOrJ77/7Demu/qVPEzIp+llQucx81/dUBjqapijbeP/B7bf/Z4/p4OdlYUKl0K4YF1ut0&#10;RkM4H4BAIC8hcD4A+XeBMGsanTxcTTrJc5NPHXzIBG7TN7w/wprYB3mxoI0JV+/kiilery6bqnsT&#10;51/Pvz/gOtL8Xjhd625JWcjxY7cSK3l0936jp74+f2Zfe+JIB4HzAQgE8hIC5wMQCAQCgfxFwPkA&#10;BAJ5CfkPrNyFQCAQCAQCgUAgBoDzAQgEAoFAIBAI5L9L16wXiouLE4vFxAYEAoFAIBB9cLlcBEHs&#10;7OyI7S5i4sSJJJLqOxQQCATSQbpmPlBeXi6T4V8UgkAgEAgEYojq6mqJROLn50dsdxHdu3eH8wEI&#10;BNJp4PPEEAgEAoH8RcDniSEQyEsInA9AIBAIBPIX8TfOB9aw07KkLVR4GwHyn0Qql/uZWZ5zGEFs&#10;Q7SB8wEIBAKBQP4i/sb5QP+6JzkyLrEBgfwnkXvNJ35BtIHvF4JAIBAI5N+PBem/9glACARiKnA+&#10;AIFAIBAIBAKB/HeB8wEI5N8LUh504EhkI6LYkJZnZDWhip8G0ZemnXySFg6fOIrUPf7tt5A6xJSS&#10;9GFCPm5mWr4U+4uU3dx/PI5NJDalQJTL5uA5uxBhTer9U7t2Xc0VETsIVMp1zg96c6O84ozMrPSs&#10;eqUJRBoZKzOjVFm7z4mO/K4F7TI1VdVvAHVUdMrzhqrzLwVtKYq6eyPw1qOEcqJZSZgZT25fDwwK&#10;z+d0OJYgEAjEROB8AAJ5WUHKgw/u3bfn0JOazo6lSBbyutiIdBY+jkAqY0LSWMYfF9KXpp18SOXt&#10;LR99dSq+AdORRJOwiisaBSaUpA8DJUnZjSxWI0uC/5Zkh4UU8/FfNKQm8kmKwjLTTCt/evTMU2aX&#10;jEoBysl/dHLHxi3HY0T9l65d1JeO7xQ1NXIJ8UrlGio65wd9uWX1RclJycl5lcQgUZmmJulhSFWX&#10;jOB15XcpwmS1mpqV2XFaq98ARFRIOxaBeqvzb0LO48rsfXzt627t2PekCUVZkSevFHuOGDXAy55O&#10;g+drCATyooD9CwTyskLxmrR42fLlC0e4ta76FbFY3LYjNqQ+Iy4xITajQWdsSLZzdh84cpQz3s5J&#10;DGuSgK89HhYUJcQnxiWUqoZY+tLo26cBpduMZVOpSUd/OhTJlFva9xw91t/KeA5DRhgoSVL06PjR&#10;E8evxODXe0k2DIqAhyWhOLi4Dxo7zknRg+nNKEg7v2v3Lz+fTGhRFEXxmfz2LH9zxaHnhR935o8k&#10;t2Xbdm9fu2CML0PZi/Jy75y4lSXEfxLKOdsY84OoKi4oMDS/rSP05qZ1n/HeeytWjGGGxwqwTSKN&#10;mzUV5XfJfEBHfnsgEokhu/RAtVKpqVmZhoLWCOrq16JVkCoqKO1FoAJVvvJoPdVpAAOhq4RXkJBS&#10;g011kJJbe3f98vPBkNoOOImA4jF00viRIye9HuDZwuIjLQlhTL8Afy/fPsMH+1oSaSB/DygHxJQS&#10;v02nJgvkKkMcBeV12P90QZtBVDHxW4faOtCJm1WpOUDZiFEuKIePj0NMBc4HIJCXF3bS3adNVjat&#10;zVSYEHizoO2n/4SsypKiktK6Znz8IazKiEstV45aSA72VGIARWYwyELta6tIM7OkuLikskFMnKT0&#10;pNG7D/Ar0hKy64R4NorrmPd+PnLk097xJy6Fl8td3SmtOaTMpDv3Uxt1ToEaRiD18Rf3/vT7/UJ8&#10;HK23JEDru+Tz9+bMnjXMHnMD2c6GLOApirW3pfKIoZnejJb9572/6sP33xigcJ8o69qvB/du2RVc&#10;hTlDv1raIDWRRzet2f2E2NQEFfF5zNgLh6+nKm9PKLHuO2PeIIZUsUepHNBrjwKUFXn5WrbcllRX&#10;2naFjv7cCCvn4YWLTzLrFUYr08htbSkC5U0JjRppAz/lzE/n0ltlaXldhbb8Nmj5jP9s75of7lWa&#10;OtolqdXUrEytoNUDIuDydHzTWv2aQa4hiIgK/ZGkC5GvtpGrpzqxuYtA2EYzPe2v1TEIr6m0vE6A&#10;YnPkaStWffD+sjGunX18F+VklNq9OsmTXF9X35R77+wf+3dsP3C/tJO3VSBdQ9glsGIXOFNCbJoC&#10;Ntbftht8eABki0BNJPj2qZ75QPhFsHIXOFZAbKpBasG350BD2ww6IODuI1Cmig1JLvj0R7A1BiAo&#10;uH0SXGMS+yGQ9oDzAQjkZQVlF1QURv60bucDfBCrgOZqIa5WLiNGqp78tnnDgRB8EGPdZ86CEZ5+&#10;ffzoACkO3PXt99+s/eRANJaOgs0HeC2KrIBsbU4SEGcNhFlZJQIU9/FL3l7y9pujHMi8xJt38lvT&#10;iEpDfv/mm3NZ+HhMnQ/hcpQDMH5a8MWrF3d/suLj7cfvJJSwRAigd5uxZEDRjVrvUdhIj8iB1IYE&#10;Psl5euJCgvYlZ7URSO3Dq0muc1cu7E9XXD5WlYTUhe77ZM2eUMXqHmHuzUN/nDiw83w6doSCjSz5&#10;fHwhCNnB3ozPJZaEaJqmhtwSd+TbHRcTcCmSjMhcxvhpg3jJSU1StVpEQuwws7RCaxgsKbwbXDbw&#10;g43LhxE7lCg9QHac9s3x09um1hzfdjyBeIRBS0uVcnrVUiDJio6opvgOGtrLvC6/SqBlsN7cksLg&#10;82Ho6NdGW3M5eCJlGpItg8zHLwDqqRENrAa/+dG8vhZ8rmJMrut1BTry0ZaYwDtF2FFe3MWzsSxU&#10;pyqtXvlkfbf4G5FEZBGo40M3N1mlppabNIJWmQFPoABpSLt58KuPVn+06UyGwgGiwsjYCkwtVfVr&#10;B7mGIFVUaPpOWpJboDnxwbTIj4rDmhSRr++Q2W2qE6kLP7bjyw37I3WurqpDV2WipmMobqNmT+6F&#10;Tz/JluZFYfHN9E6eX9HG2ODSQcumu1EAmURxHvLmqjWfb5gqCbqVojeYIH8Rg3sDMzJwtcPaGzh/&#10;DaRwiP04EkBMXlEQeQ9ceQT+SABY1JGtQU8HgNCAPQ2kJoMygZ75wNABgE4CzphYbWT1IL8R8HSW&#10;vYnAlRvgSjAILCVEoVxw6RSY8w0IrsU3zdyBDwlQzQFJCp6mAq5YkQgCaR84H4BAXlJQTg4Yvu3g&#10;3qX0slJeYV6J4nTDsGKVFIqwAUtj+JVo55XvOuU+q8QHCdKymMgCATZkIrlPWzbLl0qiWlqay3k1&#10;1Q2lEefPhxVjAzWKDYMukyjOIUhVbFiG1iJumoO4OAkbcCnSSOseXU/2eHNJv+bcWkSdDym7vXvP&#10;jTxsTGk1ZPHX3327afVE88Kw64d2HI1ktRSGXot2XLnGt7EIk6rMgWUoKmwhO1rW5ZYryhDpGgHE&#10;LSUJT+PzymuLUyIzGxGiJKQ0uqz78in8iPAaBIiSYurHrfl0wRhXa/xiK5VBkXJwxbGZjrlYQJxc&#10;NUzDjKuvqMJGrZKsZ5WD3pshfHQnTwpoA+fM7U1zmRDgb6ahljI9tuPx00IyBe8MJSXZ+TxM07S4&#10;+l4T+3n5eDgokyhp9QDFxqXf7HVLfeL+2HsTv8quoyWhHOEHAklpDi4bA+VWian0wuvb13/x06mQ&#10;UomZpsE6uYlzfktdbWXyuZ1nU2urFEv8lWmw+YCczcZ82qZGlHNGpUFcTF1HB7Ompwf338dXsGh7&#10;XZFMVz6Z5iDIiyvDDHVmVDx6VCFprUqE28JDyTaDli3y4ZRrhlCrd3RzU1Rq6rhJHbTKDEoxQJh+&#10;Zv/V9Epht7e+nCEMCa2StKZTVb9mkOPVpk6gigoNzyOVKTF5jZqrLqTFkc+KxLg4VT6d6sQa19kH&#10;4qkrJ/CSMpQZ24SuykSNGMcmB2090AlEhXdv1Q5fGOCCWUZx83Xn1+OVRmMwaGin5EG6CoYzcO0B&#10;JjsAQQ14lgDCFONvJaEnwdjNIB6LDAGIjQO3EsHDJICvVKQAL0cwaDjwIAMHGyAW6ZkPWGFi/cCr&#10;LsSmGooNsBUDxe2wVkTVICQW3E8CjwoIUWQGmDUUiErAp1vB2VJAtgAOnmDBIEDGSrQGAu2pMARi&#10;GPg9MgjkZQNlRxw5L3lrTY9Hm7+P5FFJfou3v1m354cokRUisBw6iv70fgli7hgw3bs4slDOELHF&#10;dEldHbVXf6eKfDaKCMxde4/oR8+NTGZio/yeQ3vIClMKqLN2HfvIPSmmbviEATR8+JdwbNPue+VC&#10;jdZPH7n+xvZpjbF4mp4Vl7/bEWMzetaid2b1tWIp9g2goeyog18fjORKpVyUZus9IGDe0iXT+9pR&#10;ANoYtHnV8SxsGOQ5/5fDH/SjKKUMoDRmRaZzGmvqh72zoDtASi58tV3TCCDnSqkWNo4urq7uvmMX&#10;rZ7bi6fI15cdemDr8ahqrhg1MyMhMhQ/75FIJIoNFeVZ+PVgIKKmiiqx5dgvTn83hYHrjhIFYqYB&#10;SebDcKtp07uDosCtO/7MbOQjdq40ToNicEj2enPP76t6NRNqLXxnAb5Xmntuw/d50w7++Lp13M1n&#10;Pq/P9pbm3th34klxg7jv+6c3TsLTKFF7QNKCLxqxHPH+h/Z3DqeQyE1MkaaWXJlCuUniVrWAIC74&#10;meecmd4USeJPH+4p9pq5at07492o+CGEqTSYJ5ZbOFKFbGnb3ARI6Y3NX50tFqMiRJEmoOLkmk23&#10;2CSSSK5VIyoEcUHhHnNn++B7kNqbm/53qhyQBHItr/trPD6rIZ8+fO2J7bMdyNKcm8HiuW94Fyh9&#10;Nni84OTOGB5V3Czotnz/tzOVT3Ao0PSOVu4Fr9GUagKhVKsy6UTQSpulWIYbP8zGjiFV13+5033d&#10;bM75385GixxptcX1EsveinQkaQu1my+lqapZRHdTBHlUcj3dmdrcSOvVz640p1omlyujwkojILgp&#10;Jzb/HFQqUMc6ybZ3f9uKeom8nklV5pPK5SSN6qSIHCZOsc0NTeIP33Bo0yR7PaGLtoiUJtqyVDH+&#10;9oLuJD0eIAptxfj3yLiJh748UuTsZQMQxHLYio1z0MBfH1u+Mpaa9LRx4vp3Bz3XMwQjmGHJUs2r&#10;2pC2SEFBEeA5gmFtBuiyUrDgGrj8NbDGWlYjyGSDQb2AhfIQG4RWgakDgZliU5NHv4GL/uDCDJB/&#10;DSysBAlfEFnUIDVgySlw+FuAzQCFLIBN0fv3BlZ4rwaWfgv+9zuYrOgljIGC3DQQEwsOZoAt/wPX&#10;74CD3wFPOTi4GRS8Dv4YT6SCKIDfIzMEnA9AIC8fUqFQbmFBEzWUVgptvX0c6EDALK7gkO09fZRX&#10;VpVIWYW5LKcBPfGV9UbgFUekykYF+OuchoyA1GTnmvUZ4NJaFI606vGNnH6Lpnvhu1FWcYHIs48H&#10;PphEeeVJadye4wa0Gf1IakJ/PVY177sVffBTml4j9INyEk5fa1n4wat2xm1rA1Jy5VDi2HWLuylK&#10;QBrDr0Z7Ln69l3Z5hFrfr+hD7FCCFF746cmALz4eig+6RDUJtwKL+6xfOlR5EEfLAx0DKbx4IGHs&#10;hmU9sOmTpKUm9+n1RMfVHwRgp30lnTbYGFih++NHf75cab4k90Ywb97CkZoTjHZAORkXD0X1+GzN&#10;eIaqKt/xaiyubKHYunp52GlLauMdjdzEHgMgPK7IkmGltFwS++sh7qovpjOAiIs/RUHjlBQ0SuUU&#10;D38/48/6todWKe2DClkc1M5Bmd5I6GrEuEnx0eHvEyPcmlIm6uTrZdfuuLAd4HzAGC3l4OQtcCMJ&#10;VAgAxRVcPAgmmOP7U4PBTTuwYyIWz2DVYbD7cxB1GewLAxVC0HsKOPc/gFe3GBw/BJw/AvMVoa7O&#10;gv8+D35kgGvzAecRCEgGCd/g0wkt+ODDvWDLVyDtT7A7FJQLgO84cOZT0AsBq9eCeX+AedpqAASc&#10;Owp8VoLJ6t5DCQrir4IPg8Ar68Cv4/HFHxe/B6EB4MwU4jhEAZwPGOK5ulcIBPJCoGKTAewP3dmv&#10;Fz4ZwLB07dHH309nMEJ16DWovckAhnWPVzoyGcCgePRvnQyIGmvqmuryws/t/C3Pe6SHcjfKr0qK&#10;SKxQLskQ54Y/SUzLrWtdziCsyQgLunh4x4YtD5znL+hNjGP0GqGFqKGqltVQknBj37Y/wZjxnRgb&#10;k6xtGoN//vHIhYtn/vhl07ptMQ7DuqvL01GL2KuG4taLEf/TJ19u37H1y48/3R9jM33uYHy/Xg90&#10;EJKjC//Bz98fPn/p4vnTJ09eTrQbPAQ7nT+/wcbAChU8/HnroXMXzx35ZdMXp1i+fUycDAirUkNu&#10;nNm3aePx+oH9RU81qpJs7d6rr3/31smAHu+05ma9snBMO5MBbERdcOfg6Sg2sUVxc6VzFQ8Z0xkM&#10;LPgFFUlhTyLCU8o11/x0AlHurX1n8OcNTIRs4UBMBjD0hG5rMN2zCpjg2PR88WEECsOjZ8/nnwxA&#10;9FBWS6y6qY4Bb2wFT3gAq/JxS8COXuByvOIQAiJjgFyxuJ9sCWz5YOtOkNoTPDgDTs4EVWHgSDZ+&#10;CKkHd0uBi/JWm0YWDGd7IBQAOQBWNsBcAvS80JcK7GVg508g2gfcPQPOzgNNceBoOlbx+FMHXMU6&#10;NS2ZQpCdBa6n4T95GeC0QgEMhAOiSkAPT8BTPa/lYANE+lYoQSD6gPcHIBCIcUS1qeER6UzzftPn&#10;jHLXN55EOQ0surOTxroTHGkLs0Fq4+Zo0ZExroiZFf0sqVzmPmr6qwMcOzWyQpqyHj+IKxdQnboP&#10;GT9+sLvOTMi4WginNDU5s47s3rv/sN6tU6L2PGAKKCfv6YPw9FrUwaffpBkBfgyF9C4w2BiKQqNL&#10;8EVkIwPG+DuYNKiU1mRlNyGIuZOHHcPJxYbajs90vNMmd0fhPrkc4r94gXeXO6PLUJoot+7Rz5Hf&#10;hDnGipNuenx0+P5A1wHvD2ghLgR/1IMN4wFSDKbvAe98Ad7xBvu+A79XgDGjQFUu6DMA9PUBCXeB&#10;aASYZA/IcnA7GDACwBwvRX4E3L8FbAOALx14SsDxSDBtDnCSAVsLEHoHiIaDwWRg7w5o5eCxO7i1&#10;GKDZYPYdELgJKEf1kmpwKVHxOlEhuBEMaGPBPB/FARQ8eQTm7wTL7cHer0H2IOAlAa4OIEIhc6gZ&#10;sHUF4myQPQxcmA3u7AWfV4Br+0C/IvDuPsAfBGabgztkEPwhMAcg7hQ42Q2cnKoQCyGA9wcMAecD&#10;EAgEogE3+dTBh0zgNn3D+yN07+w/Ly9SdpeBNiZcvZMrpni9umxqx1dGPV9uHIRZ0+jk0el3db54&#10;ns9EOB94WXh2EuTNBavdgCgejN8H6mXArg+4uAlkXwS7n4Fho/BL8iIKmD8RhIYBvhXWfLEpgB6o&#10;JED2BvOtwbUcYG2OP0aMZ3kKuGQgxzJQwCc/g697AqQS/JgKvnsN26EABakhYGcgSGjC7x5o0vt1&#10;cGcFsATg8WHwv1CAmAGUpJJJAXIZLvOz3eALP4CwwHc7gPmH4I0UMP8mUL4Kd+wq8OdcfPFHQRCI&#10;GAE+9FTshRDA+YAh4HwAAoFAIJC/CDgfeDlAwZkfQORY8PsMfOQtZoF7D8GhOLBjH5hABXwOkNsA&#10;azJgNwGKGeCbA3ed25+dQApa5MCms/cXDZF/HZz2A7+MIDY1kQgBagGeX/F/F3A+YIiO3MmHQCAQ&#10;CAQC+cdDBn6uIPQYGPkhmPg/MOQj8OkNQB0JhikWuFnZ4ZMBwAXfbwJTPsdXE+Hfv3hOqJ2fDNQn&#10;gJmfgQvKFzdrUJcMNjwEA7sTmzrQ4GQA0gHg/QEIBAKBQP4i4P2BlwWUA46eBbeL8Ivofj3AjEng&#10;tT5AZ8TOqQAsKyCQggFuxJ6/BRkbXHsGRswG+LsZUJCaBkg2oDAW7L0DKJPAgzXAlkgIaRd4f8AQ&#10;cD4AgUAgEMhfBJwPvFw0pYE/GwGJC2bMAj3+IZfTeVXg8gPwIBuQuoOt7wP8TWUQU4HzAUN0zXwg&#10;Li5OLIafxYZAIBAIxBhcLhdBEDs71fsou4iJEyeSSCRiwwBwPtAGFEReAT/nA6oIrN4E5mh9jxzy&#10;rwTOBwzRNfOB8vJymUz5ZDsEAoFAIBD9VFdXSyQSPz8/YruL6N69O5wPQCDtAucDhoDrhSAQCAQC&#10;+YuA64UgkL8ROB8wBHy/EAQCgUAgEAgE8t8Fzgcg/2IQDrNB9en2F8OLLwECgXSajjVQ2JwhEMh/&#10;FTgfgPxrkebcuRwUkV7z/O+NNsSLLwGiBUr8hfyXMT0KVA2U2GyHf39zlshhC4JAIPqB8wFIR0FZ&#10;mRmlylOmlJUf/ufBH34LYSq3NQ6p6aoTkCjr3E+Ho5lSYrMtbQqiuPn26tbD1474OrxpIKU39h6N&#10;YaH6TGlDeyWIKstNGFwgPK5Qrby0PC2jnq9jq4TD5hJyEGbIrwcf1kil5RmZjR3zrco0xQbKK07P&#10;yEjLqpcoNjuCSo5JKugkMubW9uRyE479fDKZJWnjrvZd3DFwJcswodoOU/y/Dc/hx7ZwM1Pz8UrX&#10;LLi9AvR4y/Rw6bj2KhUNoa8SO1ZKO2FARIHUlPapbqDEpiZ6xOs0Z5PUNqmfeGlwonT1x3EhEMi/&#10;BjkE0jF4j3fvfcapjL28d9OGzXsvPMluEBNHlIeExAYOwgrbt/VygYTYfB5keac//eJCnqZ0DbQK&#10;kpXe3vd7OFMub0l+GFYpU+wzFVn19S/e+TG0oUXXFP0YLUEcdWD/EwGxYRBZ8fkvPt7zsFRRmKz4&#10;0q7TOUJtW2WF5z5Z9sWJ2HqsIIR974dPT2Y0F1/efS6vc6Yh+Ia45NGZM+dOX0tgKzY7AiGnrsgE&#10;FWQ6eraJEA3akytO+X3tN7dL8tu4iwgvQWNDS4eN0QIR8ASYBO6j3fujsKBudZgw/cTmA1H6XPUc&#10;fmyDOPbXX+42YXI0a6qdAnQdjNGBcOmw9moVDaGvEjtWSjthoIyCcrZp7dNgA9XjNwyt1CapbSyg&#10;DZCZmRkfH09sQCAQyMsBvD8AMRlEAUq1oiKVdw5fZo374pefvlg+tZ+T+poTdgjla1w9RBqSMoT0&#10;0pt3ip7/6inJycm7R18//d+L0S6I4jN12cKhTgBhFWaUNre9xGgMioOL+8DRY5zMdUzRTzslmNOk&#10;PK6Bo6KKmFuBj7JYCMV32vwhwsdHjoTWIQCYUSR8HtC2leI3Y/mr5qnHfzoUwZRbOvQcM7aPNcOa&#10;zBd07LqkyjRFo6f5TV+58t13x9aHxZq6YFrEalIYQ8hxttGjgqAoIS4hNq6ER1hN0tFTN0IA4Bck&#10;JFeJ8F/G5OJQHJ18e/by6tHGXYpXpKEtmbdOBOUoJHUOpC7s2u0cDgpoWITzsUBqdRh90LvfrR5p&#10;p6e77IQfMVSu1IZkwyDz+Zg1mjXVTgFaDkZEEuxXB8Klw9qrVdQCYWbEJsTFZDRI9VaiTilITcaT&#10;8NQ6Q11CO2GgjAJ3S5Pap+EGquk3pdvwH1qpTXKOKqA1XPB8oJyCyDuB1wLvx5biISKpy02IUxKf&#10;UsLWYwkEAoF0BXA+ADEAImjhap6y0fqQ3d9t27L1QoGtLYXL5VU+OLTnSgqxmIKAZGtrJlAtVcCg&#10;uAa8vfqj1asm+2ncppYIhMoU0tqE4DvJuqs9dMrlxh3f8fPOHadTBFb2dLmhj97pFCRnp8dmtgCK&#10;vS1FOXgxqSglFAc7KjaI1zVFDVKfcHnfT4fu5eNjhNYS9EGxYZC4LdhRrTwKBJlPorndhvdniLgo&#10;xW386i17No4oCo5o4paUlnD5QMdWiuvolTsPH/2sT9LxC6GliLM7hcxgUMR83PkdN43YQlg5Dy9c&#10;DstiNuuxUo9cUXLgzVzFV0aUcoBahVYQbkNpaWlZdb1K+VY9lbRxK8JllVbWixQpDMtVQLF3oAp4&#10;8rbuwtKivMpidNQ78/vpmy8KUs/8eCaVT2wpUAehJhJJbWFeAwJI9rZmfFzJVofxow+u//FOuWKw&#10;p+OZdvyoj1ZXakG2szETKmZSWjVltABNB/Of7V/zPaZkR8Klg9q3qiioSotJKVfqKGJXlZWWl9fh&#10;MvRWolYpCDsrMSGruNFQgcbDgIgCg+3TxAaq4TeV29qm1nGOpskAqXx8O5qj7ic0XYCjN8BMQS4Q&#10;AucevVybgnfue9wk4zFLiotLMcnlqfcepBvsaiAQCOQ5gfMBSBuk9SmB+75cvfp/m85mKMaUKLcg&#10;r0LuMvOrbZ9v2Li0ry2DYjllz7kTm8ZWHN92NIGDnR/5CZfOxrBQsi2DxOcqhGAgFQkJ9faOSHkp&#10;syI1tRY/PSJ1Ecd//PKz/ZEtKFITcuNp3rNT5+N4yuRty8ULrnZZsOajtWvfGGBNsbMylwgqoq/8&#10;9sOG1Wt+vNU6uG5bEImfEh4DAN3GDBGgwLSi8nPLcRXJDg4UXrNcwxSkJvS3zZ/tfdSAGYrU3P8z&#10;wXnOyrcGWuJXkFUlGIBmJsK/RaqTBwOpSnmWWiMxt6LUxTxMxJcxk53Gv9mr+cHtIlovmkBA0rR1&#10;7U9BBUJcmu+0xYPKblR6jLInY+MZc7JA2inTFDslhcHnI8DY18cwuHgFoi2x14MLsCERUZNt5QKq&#10;m7WkuknTRUoVlCDMiioRNnEZu3jp4qVvjnEkC1JuBuViaTUTYZsqt6oKpLiNmj2pl42iI9InF9NU&#10;pJwtAGBua04mfmu7C+WlB128dnnfZyv/t/VoUFwxS4SrqcZy0MKPX+9rwcfqAt/UCELFYUlhVh4W&#10;S1Ku2cDVm5b5U7FBrx02H8COtDrM6pVP1vvFXX/G1vW4jh+VIOUJCZUI0pCUkJObmNp2EXyrK7WC&#10;i2JrS1be7dCoKd0C1DVFoOGtViVxTAmXNtqLiiKjFbGipVjrfpWKSNGNXd/t+HbtJ/sj2Siw6jN7&#10;/nAPH3/8jpaeStQphdZ3yYb53YDiYGt56ijVHwa6UWCgfWIbRhqoqOTRb5u/OZeFS20Vr3Ybqp1a&#10;R21tk4k+hqPSQ9MFugHWISgegwPGDB0aMC/Ak8fmkxwGz1m6bOnSxXP8GL2nTfPq0LNQEAgEYjpw&#10;PgDRQZhx4dcb2bXibou+mCV6/KSK21IceiG8mlL+6MDGTz77/NBTrq2NnM0GNu6D3tj8wwJBRAR2&#10;HqY421SGPCoHikPYSVbKY+aGn7kY38BKunPmTk5jWkYFNrhBGsPP3hdOWTWRn5ghRsqLilpIjlb1&#10;uWV6yxVJ8YLDimrDzxw4fL+Uh8ip5Jrwa4mUgA+37t21yjEpNBc73+sviOI1ebxzI3bKtrMxF0uw&#10;4Zm6KMUAoE1RqLAy/EJoOR3/uifF3p4uESIUlSlIU/ilSMd3V7jmRVaI8AJLE0Njc0prilMjMxpU&#10;JRBISnPylQMthF+Tdv/srVQmhyPVyYOPeSg9X1s6IOfA6v/tCuG5d3dQNEM5oJZlsP0nekpZLC1b&#10;37OPf5wlQXkFIVci7d9d151VgBVIYTDoiBTtjGl4OrSlrrYy8cyO08k1VZU8FJBpDsL8+FJEVZOS&#10;VrmiwrwShWwLOqukCF+Po3KRUgX8EDbBiQ1LZ6kdgWFmLy1JUuupmmeo3aouECm/s2fX9dwWfLDZ&#10;Vi5ASqOj8Wd7cSh2DDOBalio5S7rocs2bfl200evWBRH3Di882ikamwuKcnGaoTCcHSgsZ4e3He3&#10;BtEKQjwJUpmeUMyRAKqdh5eD8vaCTNLU2IQ7WaGQhMvhomSbQcuW9uBWawYTllLXjwAR1Oc/O3c5&#10;vqE+NvBYUCqPW5hbIFNZ38aVOsFFZVCkzbhSrTXVpgC141QeJQJBS0ksn75w0VG+rXBpeXRkIb6K&#10;RjfqVftVKpI8pi2b041Kolpam+PR25qgbSW2NQEpj1GmVmXTjFK94dUmCkgG2qduY9NooEjdo8BU&#10;r4VL+rJzarBAV4iXarpNptWcddXWMVnZxzDVAa22pU2AdQaUk1ZsM2WSJzH+RypCMxgBw62VWxAI&#10;BNL1wO8TQwhQdsSR85K31vQN33On+7rZnPO/nY0WOtJqS/gO/V9bt5yRlO+/8PW+llIJjVJ44qOv&#10;bjGxwCGRSLZTvjn1xTgLIM29GSya+xrt/JpNtzhkGsW5R39f8yYW8BzUU5IazbOwLK3lSUQOE6fY&#10;5j5N4g/dcOjrACQnMp3TVFU3eMXCntiA8vov6nJFbg7s2loSvfe01/o3N7sPJEWcj2G2lGPne7Lq&#10;g/xyOQrM7Mwpckftgui0guIqkQihD19744cZddExrFEB/ciNWURRyxf2pOgWxWHWk827v/r+65w/&#10;fg5pRORWYz4/tWWqRfZJzBQ2me42cYZP8bM8lCFqaOCJRYBqYePg4uLq5jt20UfzenGUJVBxnQRx&#10;wc+85sz0okhiv1+1t9T7jXWvNezdE94iATTNPH3wQack78aJpG6Llw53wk75KLc0MvDM9VzflZtX&#10;do/79oOzueIWqdpWiudrP/76ocfjzauOZyGA7DH/lz8+6EdpjI2pGz5hAKUTptko5eIg5Te/3Xim&#10;QISKcY+d2D7bgaysyTe8C5RyBwQIj2+PElkhfIshoy3D7hfJUK7MEpczWaJUAV+ihXITjn+9+265&#10;UKM7oQ9be2PHTEJPtPTOnvO85d8tFJzB3UoCQlWBgBP921f7I1pkEj1ykYrA0ynjV73hjg+M0Mb7&#10;15PGLJppx9d1l4SP0my9BwTMW7pkel+N1z0J4oIiPOfO8sb3IMygbz86Xiy38Jn8qp0qCCfZkwE/&#10;9eSmn26XCNSqk2z7DnaoqahqZkkxhY4vq/35x2g+VcwR+C7ft22Wo9rjeNwSYH787qtzVVYUbou1&#10;t383Sx7PzKOvv01ZdDpj4baN0+wrcOuXvi07skPTlYi5U8D01uASiSy797KVCRoqqsQKT2jUlKoA&#10;MospUTrOEptIYR79ZlpdfN3wsZbXNmsq6dQY1E64aCjfGgUSi94DnMvzWCjVIWCapmKq/dIWup8f&#10;tbGCLaK79R7R3yIvMolp7kRtaaKpEjTjPtOuRIJWE+ppvfvbl2RXyYCVIhvH0sbCa+r7b4jP7g2r&#10;Fba0CQN9UTC19rR2+7SRcETmknqmzGADFRVd/m5HjO3Y2QuXz+5riXtkiEfatla3bZnlWK/RnAlU&#10;zpGjFlomNyrq4YdptYp+ggRUPiLTPCa09nJ4gOnQ/veJ0YaoC/fls94JcFFm5safu4kuWDGWodiC&#10;QCCQF4HysWIIRC6XCARiuVwcc3DvoxZ8W9jSgr84Q5x8+9b9s2ce8/F9+kHY6ed+OPRMkasNSHNh&#10;dplGZkTQ1MRVvLFDXP1k95bT2crXw7QpFy/42oXTF9JNfTuRbkGatFdUStCt2zduZvMNvElE0lSQ&#10;XsBq5+0osoILey4WKd5OgohbqtNvHzgepjigB0Hy4/A64kUmsqbCpPi0gjpDhbfDc5qmjUZNquXy&#10;64py80rquHre0tIRJDk3AlPUr6JqRVYTevVRhQHhssprX63+8c+w+IRn987v/fqH6yWyDrgLq5Hd&#10;FwpUoiV516/FEwq0BmH7INyagpy84mq2Snktj5uI0nq9rjQpuPSh6VFdJXnl8c8ysBlgG4woj7CL&#10;cwvzckpVjlEppru/q9CQazxK9UQBcYTANBfKqrMymdo529Styci4LTwjBRoJsPbeLyTMv33senZr&#10;RyYru3kkUNdiCAQC6Voo27dvJ2YGkP86FCoVv/4mLU0rdx3ez4ZsZm5uhm2T6MwHR2+W2A2dOthR&#10;91qXsCb92ZNHwedOh5jN+3hhb+s218IwSOYOznYaF9xIVMDOi34acv/6ycuZvVZ8PNXTXHEhXLdc&#10;vODH528VUQfpKVgfugXhCGsyokwqqu7RqRtF5kMnD2h7PQ+DYuHo6mihujdhCFLdk0PHwmo5NQVp&#10;CZFPI4tdpywa6mlOHNQCYeaWkfx7uiquZJMtHDw83Rytqe3J16aLTCNorUkwYbJLWdSDVrk0awcn&#10;J3trmil1YAiUk3H5bJbX7LG+Kn8IG2tYIkF1wo3D5ysGv/VqN/3eJdv4esmznobGZtci7mOWvDuz&#10;O53SAXeR6kIPHX1SzanNi31w9eIz+sRFo5QVQqJaWNBM9DeJxnB0drJn0CV6PW4Caut7OuhxpWnB&#10;pYuOR9VKKm+OCNNvX46rt/bp76N8NMNQuGjBLwgJisgv4zAG9HPB25FKMd39XYWGXFeGsSjVEwXa&#10;2pvmQjLDxcVKW7qO20xHkn9j3w3OoJG+Bko1EmD19fVSqdTT05PY1oabeOT7i/m8isSnT57Esj3H&#10;9jNPupnoOGdyNx2TIRAIpEuB64UgunCfXArxX7JAscZCCTb0uPmYN2XhOOVCd21QEZvZTHFytenY&#10;SEHSUtcotXVztFCLbFuu8YJNxuSiHnGnLBr/PEWhnLynD6JL+GZ2Xn1GjBnR3fCn0LjhB39Mcp85&#10;ZVA3FweGpTmNbmVj2YmhVheZJq3Jym5CUJqjq52NC16TbeV2FmyeEROflhkXXeS+bMu6V5QzIEWB&#10;NfVFeRXNUpuBM+aO8tBYVtKlqGqE5txr5MRxfRyfezjbMc/ot/45wByXkl+QU8LiFCQUG5GJcupZ&#10;dBcnnbctdV21dj1d0gD/EbS/XggCgUD+cuB8AKILwqxpdPJ4/qFLR/kLy/27TNQAqYs5f/zPyPxG&#10;qbXXgDFT5r4+vX+XDIQ6YxramHD1Tq6Y7DHl7Wk+XXkBWEnbGeMLLvClopPzZf0QjiM5j5g63Met&#10;a2RC/mLgfAACgbyEwPkABAKBQCB/EXA+AIFAXkL+7bdmIRAIBAKBQCAQiGHgfAACgUAgEAgEAvnv&#10;AucDEAgEAoFAIBDIfxc4H4BAIBAIBAKBQP67wPkABAKBQCAQCATy36Vr3i/04MEDoVBIbEAgEAgE&#10;AtGHTIZ/a5hK7eKXxb7xxhtkMrzAB4FAOknXzAdaWlpQFCU2IBAIBAKB6KOoqEgoFA4cOJDY7iLs&#10;7OyIX/8dBHyBpZUlsWEQSXFCpvWI4a5kIBEIgKWlCR8/NJxQ5whac+3Ao8GfveffiY/ZoOycRzH8&#10;0XNGOhA7/hJkZbGJpFFjff/Or+9AXk7g9wcgEAgEAvmLgN8f6CJEsdu+L/z053fbGU6zr7zVd7N0&#10;+51LH5CPfxs+96e1PdVDYbFYQgVymbm59shfln1QJ6EK3SNIzu4PrwQc3TG2Qx9YlzCTbp48euJi&#10;GGfstqsn3m1bzAuEf/d9/3fTlwc+2TXlvzd/hBgH3l6EQCAQCATyz0KUl5lYz0GILYPYjBzeUypE&#10;qDRZfmpsNUt9ARRlXn53wLhXJ/Z/449ibSE6CTXQOSKOv5zX7+1Rpk8G0KbYP1ZPHjDmo+vNI7+9&#10;n5F8+q+dDGBYDB3S12nA6AE2xDYEogbOByAQCAQCgfyzoDs5klrY+obtotyw0Iyk0LBiAbZBcfXw&#10;6Dt5Wi8zspOjWUuLeuhPdl1y9GnQzbthJ97toT0o10mogfYRbsj1+glvt7tUqFUbcczPn5ymfvIg&#10;K/nG7o+m+FkRCToPWl9X37GV2mR7Nzev7j0djA39kNKzK15dtGzutM/vdVA65B8NnA9AIBAI5MUi&#10;yn169U5UGQ8OLyBdBdnZmdrcTAzOEYlEPYAXZ97d//P2fbv2XcoUYZs0dxcKh4UAiqODGbdZc/7A&#10;Swx6zPPwtCY2VWgllMRuHj9hc2iTInI1j6B1t+4isxd4tDeIatUmvS47Kyfl9MaNp5O4xMHnQxz+&#10;8zfXazvWpsxcXKxEfKN5KN7TP9yw7ssvP3trlBMcIv6HgJUNMQTKK87IzErPqpcSOzQQZV/YdTSu&#10;Qd8VFAykPOjAkchG5VFpeUaWsi81DMrKzCg1IEwJNzMtX48eKpCym/uPx7FRk0rTQm8GVWkqsSbZ&#10;wGVzjGiowJhL26MjTjXiT2nBlX1nUls64iJTaL8GO+hNE+S1Q7vFdbyM9jV/4TUszHt8M7pKQmx1&#10;gZtUiArSc7pmkEKgrRtZzqmvbebJsPFV/pU9J5M5JoUBAVGVsue0VlRZXmNq9tbmbFRP5X5JC0c1&#10;wELqHv/2W0gd0gHrIIbhFdz/9dMFk2Z8+6SZ2ANQdh0TH+Vjw1YXR7NmfPEOWnvhLW9ra7dhK46n&#10;87ED5iM33nkS+MeFU1+NpuPp3NxobKwyKM5OdC5HmRcHrbj+64Z3Al7deLNE1aCUaCU085013+3m&#10;2m8e4RpoHEFKrj5zWDhTsQgfZdbU6YksHpPJ09RmrO+KI7cPfj1TuO+1uT9EYacrFWhdyPdvTln6&#10;e4a2Hm1AipNSNaOK4mDTVJCn7mtQdvLFHzYfiSF8pZtaCcXVxVLAx7wmqog4s/PrTfvuFWu4ROlc&#10;M48JMz0R2zGjnHVHiPplQv4dwPkAxBCy+qLkpOTkvEo91xIoZrLawiKWgUEPyUJeFxuRzsLzIZUx&#10;IWl6l2JqIEx+GFJlbAQlyQ4LKcZ7ekPQkJrIJyksqSml4Yjqympwu/Sq11qaUmxDRftSkfKnR888&#10;ZRofbhhzaXt0xKlG/EmmoRXPQjM7OCFAyoMP7t2359ATQ+OpdmsQx3RvmiavHdorrsNlmBDLL7yG&#10;Sda2DgxLM2KrK9ykRFocFZLdzlpsUVMj19TxtI5uSGNVI82vb3c7MqBQEVZZZbPE1KaKo6zKmqTn&#10;slaUeD2wdexkHKQi7JiyORupdJT1dP/2P4ulSOXtLR99dSoevz5CoklYxRWNgo5YB9EH2hT+w/T+&#10;wxYfr+r3qnfcmSDlyhW0+tjqzRHYtBKD4uxi0cLGOmpORgnfzgppTL30wx9RYsUxzXRmHu7mzWzs&#10;t7WTPdLCUezDQOtikEXBF98hXfnwy6v4Dll+ZHS1IsCVCZVNmOwx8cvL11dWBz7Cp8vqI7LUS5k9&#10;3x6HzzeA+Nn125VtWkbz5Y8/DcYXLGloQ/ebsX77H7eCN5APLlr6u+LuBRZiJWe+D3R4c3Tl4SMR&#10;Su1bQatvHL6imgTLsi+uW/N7ltIqHLPeg52qsplKRdGaP7/bGYU0hVyNUZTaJrUSipurjaD47o5V&#10;y7cEVZPIZRdWTP3oRhvnamTWVMGATMi/AzgfgBiC1n3Ge++tWDGGGR6r7NQ0oDg5+fTs50dHmI9/&#10;23+/guiuEGZGXC42piDbObsPHKm8tkBiWJMEfO2+UlCUEJ8Yl1CqHuBTrago39iZmmTDoAh4uj0u&#10;Up8Rl5gQm9EgpTi4uA8aO86Joqc0PYiSgq6FxmbWIXrVay2NEOtsoyeRIO38rt2//HwyQTm0pvhM&#10;fnuWv7nikEGMudQgIhaLixXRjlNFZUkJ5SqhRvxJcXLxHjRmJDYu6wgUr0mLly1fvnCEm85aWdVd&#10;+nZrEMOoN3VCwhR5+mgNCcPFtaOzhggd9AaLNi+whhVImAWZaWn5xE0EbRMkQpFR3TA0F1VoQ7a1&#10;oQiMT2J4uXdO3MoSYlJKbu3d9cvPB0NqjZWnpRuJbsFPOPzV5lMpHMCwHzBmvDfNtKaqgKhKN+vO&#10;BQUB2ZyG8HBHmwDWnJfO7I03Z8OVjjQkZUnMi2/eL/ecsWwqNenoT4cimXJL+56jx/pbdcA6bdCW&#10;oqi7NwJvPUooV1aHtD4z9M6t4NAsVaX/NxCE//Bt9Njt64fVpGWgE6fwf1+/+8LtsLiY4PCMssyn&#10;z+LikuLj0tmyumdnrz7OoQ2eN7WvLZnq88pw88Sw0PBYIl3Ig4chMXFx2VyqOSLBatXJ2Ymq7vkE&#10;MQWSkZMWbT+z8zVFm5OlX1i/6JPz1ZjXiYSyvJg4fLAtEdiMG+nRjC92U4ngh12tHvl2P8XEHGXn&#10;hl+99OeT6DhNYu6GpZfmhIU8jYjX1iYuLk0was4sn4r9b314OCjk6ZPfv9xxIzG+1G+0c1KE7lAb&#10;bcy9+PnC/x29FxEZHZ/EHzWFUZTDjTr8ezQ2lZCwS5NK6vNDroY+C4+Mi7iw5cfgZrex744t27ft&#10;dODdCCI1ccsBbSpIjMcLj43Oz7t/8oH9ws8/fuvVKa9/unN196rUhCcPHkVrqqmRmVDh8LXgByoN&#10;2rmNAfmH0rFRAeS/BcLKeXjh4pPM+jYnUbKVPV2O9UgU14lvLx/nSQwSRZzq0ioWdtYiOdhTieE7&#10;mcEgC7Wv7CPNzJLi4pLKBrFKLMnWliIwdumRbGdDFijWHgurMuJSy5UKCVmVJUUlpXXNCKDY21Kx&#10;c31raVJm0p37qY1qxVEhi9nAESrLoHbrO6Tv4N5OFH3qaZamFAv0JbLsP+/9VR++/8YAG7wRibKu&#10;/Xpw75ZdwVVYCbpla2DYpYYQJgTeLMBPEkadigrYFeVVKhdq+FNQmRaXUtTUekeYZksHfK2rUPyU&#10;Mz+dU9xnV4LUx1/c+9Pv9ws1PzHITrr7tMlKYasG/Gd71/xwrxKbV7VXgziGvdkmJEySpweNkDBU&#10;XHs6a4rQ9oXh6NLgRdUwDlIT8qjIwa7gz2vpyjOyhgko8/73739+JFJ33YKmqmrT20Kxs6UKBdoX&#10;tDXbGoZ13xnzBjGkKKB0m7Zi1QfvLxvjSjHiCS33kh0CPv31wNYFjNAT1yKYJE9bsn4LDaCsSrmG&#10;REVcFza2xrUCiYBo4fqg2NqQMCEGAlwLUe71Xw/u2/LTrUrEsJ4U14ClH6xevfIVX7rrmPd+PnLk&#10;097xJy6Fl8td3Skdsk4LOY8rs/fxta+7tWPfkyZUmntx731ywNwR3Gu7/9R5Dc6/GrShER0ya9nW&#10;06eXyM6v/aXKtWbfR29OGfvK9uYxtucWTntn4bixYyf9wqKGbX575uTX1vyeP+jzbxfQ738y+ZXX&#10;Fr06Tpnu7Fvz3po1fuzYV75hDptkh9fYyFdHuBEFAHFL8q4AG5p13x2UGdOwbbPhm0+uE9wPrlMl&#10;JLMjfpjsbWVBs3ToOe8BbQQ+ayCONN0NEk1b5KPsDsnOM97we/Lp7ABMpVYmrC0a7Hv3vbcWTR2j&#10;rQ3OlD3oZxe+6R3y6dtvzXjtD7v1W8bXnNjwa7aDuy1JIVKN2eCNv39k83DrkmWLJo0ZO27O3pZ+&#10;g8U5dzZOsqXTLB37fVg+fT5z+6w335o66d3bPTe8Z3bmzbmH8qvOffLO65OI1KprVDJmzImNS6YH&#10;jJ+7K6o68dS6OUpVxs39OezpznmzFs2eoKVma2alCg+2vLtkLpZcSybk3wWcD0AMISkMPh+Gjn5t&#10;tDVXuY4AqXry2+YNB0LwBQ0UOytziaAq+sqxwz9tXP9TUAF+arXynzyCzsQGJBRsYMNrwfNgIWZt&#10;ThIQ1xMQZmWVCFDcxy95e8nbb45yIPMSb97JlwKyLYPMVy5e1iwEOy8XRsbidx8o2EiAz5cDpDhw&#10;17fff7P2kwPRHBRY95mzYISnXx8/OjbesDfjY+d6ojSkNiTwSc7TExcSlFdpuUmnvvnyi3UfLH59&#10;7msLPvgj3XrAEJAWXSFtVQ+pC933yZo9ofgSAVVp+DBGIVbTBjXklrgj3+64mIDnkGRE5jLGTxvE&#10;S05qkqrLJhJih5mlFfiwqo1LMZDyhIQqBGEmJ+TmJqZhZvPiLp6NVZqPQ3O1EFfjN6gNORWfC7Al&#10;DkMXLBrvKoi/ebdYw5/CzDsXrgWe2L562TuffLPzwMXYeoRiZ0fha42CrQa/+dG8vhZ8rmIvUvvw&#10;apLr3JUL+9Nbr8Wi7IKKwsif1u18gM13NBS0euWT9d3ib0S2aNQg7sv8fOw4wsq+f3LPlvWr1+97&#10;XI4rq8+bBkJCQ54qBjB0BX96MLRKqlV1GiFhqPL06qwRdhoidH1BiNKNLowXW8NqEBInN7LcxlZc&#10;qVzM0GqCqCid030I+dnBny/nYdlURWirqjYdz6EDzZZGEuBCVf7WbmtAmHvz0B8nDuw8j01FyJbm&#10;RWHxzXRyG0+ISkN+/+abc1l4y1LphrbEBN4pkpKt/Qa98tprHulR8oEDaIYsxMrltijm4pK8pNSq&#10;1MRsPImyKklqa7G4vngdi+uPlr+7brMyrrEwCD+248sN+yOJKm0LjSrh8RC9AS4tyVV0YUokudH5&#10;1mOnDuSnpbBQtZ4Il6Mxx8NrtcnBUVZRWlugqFVA7zZjyYCiG7Xeo+zJBq1rF4rH0EnjR46c9HqA&#10;ZwuLL0fqank2jlZUJx9nAROz8j8DvW8vi5pKGb3H/J3388ry719/1iBAkKaKlOt7D8dxxIVVElQu&#10;qw6LqJIgqJRbk/X46Hc//JnDlsgRLksmlyPMh+duV0plLfi3oFHB0/W+2FjHrO/ipWPULwd1fPdU&#10;XHhodG5VzskFLoo9VkMWzeohweKASOj8zomYJ/cfhCXm1TDjtgzFbwaILXoP8iOXX39qNX+O+rsH&#10;lO7Lz2axJSiKlaUG5YRduFYoYDfpaoODMK8sHb46qE7GZ0sF+ac/X3foaVFVYfLFj9u+flTIJU/+&#10;tZBbVSfF8qHiuM193d49Hf/04aOIlNK6nEPrdiTwZQ31ElH5rc0f/vAoO/X67l+Dq7B5sSo1IZDs&#10;GvDpyciyFqmWkmoQHpZBmnPip8tqp7VmxlX4rVQkQLC8mjIh/zLgfABiALSlrrYy+dzOs6m1Vfhq&#10;aKQx/Eq088p3nXKfVWLnOSqlJuJ6gtkrH23b98tK28RQfBACpGUxkQUCCa+muqE04vz5sGLs/Emx&#10;YdBlEsV5FKmKDctgaZ4kaQ7i4qQybADOkLPZ2MlZpxClPPwkSGVQpBwJILlPWzbLl0qiWlqa47Gr&#10;ToANpczF2HBGWRpAyooKW8iOlnW55YpyLIeu2rtv03sL35r86pvbdq0aRifTHAR5cWXY1EWpHlIa&#10;XdZ9+RR+RDi+Qp4oTS1WwwZMx/qKKmz0I8l6VjnovRnCR3fypIA2cM7c3jSXCQH+ZhplK9NjOx4/&#10;LSRTyG1dKmoseHbuckJjfWzgiaB0fkthboEMUJwZFY8eVfAL80oUwxWGFaukUITocapCOiY+NqmO&#10;aMgkSm3s03yp2p80//lf79i2cfVr/V1d/fv17OXtSAF4VtU4SFKSnc/FpDk6mDU9Pbj/Pr4ARNxS&#10;kvA0Pq+8tjglMlO5RgHl5IDh2w7uXUovK5WqFFSM28g2g5Yt8uGUI+oaFDDTb99OE3DjLv1xvdDj&#10;tU937NuxQB4VhuXT9qaifIMhobZAXcVKwelCTcHzZeEhRSKtqtOIGX3F6dXZcNjp+IIQpRtdnaxh&#10;Ufs1TIScpDQnn4f9pXjP/urA3s/n9PNyYihqXO0mUeLTDPtRr4yeuXicMAmbYRNFaKhaomk6nhcD&#10;qU+MLyBcQ7G1kDU1o63Ga7c1UVJM/bg1ny4Y42qNDQZUzUfDEwo/1j26nuzx5pJ+zbm1iFo3deKG&#10;5FtXs/3XLrJXPNarWS/YFK8Jv7GIIcm8+POpsKy08POXImrzM7IVY3ZlVWLzAaLCsLjesHHdh8tn&#10;93V16dMXj2vQGH72gXjqygm8pAzipoHKaxgIvybt/tlbqXVstkynUpXHK1Ni8lpvNtD6zpzTx9xl&#10;wsQ+2BBQpSdSdnv3nht52KRZb62ivMLQa9GOK9f4NhZhqbWs6zgoJ6PU7tVJnhTa8JkjWE9u3L39&#10;TDR2xpAOffXqn42ZX0+XZqbymVszR3cXfKG+KG7vvCmzF706e0ukeib+HJi59B83YWRPB5VXuUkH&#10;Pr1vPsGX2MSw9B46cfKk8UN7K4rHQuDynhMRqalZeZaT352o77vI4vitASPW32ud7JuOmb1fN8W6&#10;JQ1Exbc2zv+OM3G6LUArTi8aMmVOwNB3r9TQPAYFTH5l7CBf2zYDc+ve05bM6I1ZhBQfnjd4ybmO&#10;PH/Pj/pl3qufPVA/ua2gVQVNDYiDkH8X8PvEkDag7Igj5yVvrZum6J2Q0hubvzpbLKG5T5zhXRxZ&#10;KGeI2GK6pK5aBMiqe5tyOQqo9jRZi3mvfnalObVW/iN6o4UpBdRZu4595J4UUzd8An5FEG1JOLZp&#10;971yoUbM0UeuP7V9hlX2yTWbbrHJdDeiEGtBfSNPJLTo1d+pIp9NkrZQu/lSmqqaRXS33iP60XOj&#10;kuvpztTmRpqiwGqZXG459ovT302xaoxVlEZpzIpM5zTW1A97Z0F3rBikPi2G6TOuZ/6vH/74hIXP&#10;g+UWw9ee2D7bjqXI0JcdemDr8ahqrhg1MyOhVn49GIioqaJKrBA7SayUip84JJkPw62mTe8OigK3&#10;7vgzs5GP2LnSOA2KUz/Z6809v6/q1UyUvfCdBfheae65Dd/nTTv44+vE6nvCpWISydbH38+KxzPz&#10;7N+HURKZabdk2+dTXCnSnJvBgv6CKzujRFaIwHLoKPrT+8UkZ+9BPrK2TkUqAk+njF/1hrtCtjT3&#10;ylXW/OWjihX+JAEhQrFwHTDng+nCK5cygZ09nV9dbzXzm5+W+lOx1IK4oHCPubN98KxI7c1N/ztV&#10;DkgCOdXCxtHF1dXdd+yi1XP9sTMhUnLx6+8jeVSS3+IdG7GwUCg4RHh9ZwyPKm4WdFu+/9upzNNr&#10;NwXJXGktAqqsmSuVo3JSa3ygcmwCSULQNt40GBJTqgkLREQMUMwARVcwrefbe/YuYTxTVB1PLLdw&#10;pAo55qqYaRbpFofZ8Y0+nbn0cdP0hB0qa0G1fNGLpz+6OlfDQwRXtmvVsJP3IF89NYxVU/Azzzkz&#10;vSlI2dn1Xz8S+736v03vjVA8AiJVNhysolG6o4uFjOTmN2DS6vVzfRVFiBe8OYhQtc6FlHhObfqW&#10;mU64lrVBl5PHLpvrgktC629v+eRqFp9LJ4xHBOauirYWmcwEFCCRovggh0QiUWyoKFdGVzQfW5bK&#10;E28v6E4BoqLL3+2IsRk9a9E7s/rSc9VBiCf+tkfQ+i8Cq+TArP8Hx3fNdwVEU8UtFKXcf+Y4Y7ov&#10;7j1J5rHP9ma7DBtuXxWaZ+YqLKjmiJqliqoMqDipqDBqfT2wcfcfM3vxkJrf99+rkcjpZvTuU6bZ&#10;5oYm8YdvOPTVJHuyhtdKj338Vbj5uA++eiV944/hXAmg6QY44Kac2PxzUKn2gimsOe/+fZV/M6En&#10;yo46+PXBSK4MlTK8dWv1s0Fx3606noUAsuf8Xw5/0I+iYZ0O7X+fGG2MvngPnflOgAtZlHtpf6jb&#10;24v8Cq+cLX/l6w+GPv876/8hSJ5tXBH93sXN/ZRNikAsFmM9V5svCncelJ2bWARsQOGDP77fmxxw&#10;LuLgNHviUFvYtza8e8Ni6ddb3x6omCC0BeXkpDf6Du35XNWEsjPvXAm8/+j+g2j28C1/Xvh0BP5G&#10;VH5RWrk5Xcx3H9rHVpnOOILS1FLrwf115xhGEYvE5nRz7IdeFTqqAeSfhuJeEQSihUQgEBM/tZE0&#10;FaQXsvBbke3DLQp/licgNjqCqhCEXZxbmJdT0mJaeTqIq5/s3no2V6LYkFUkxJer7tUaAmHHnzgW&#10;wjZemqz48oE/S1WiZA1hl24XtBFMlE1sdQyEnX7uh8NRLXJ+XVFuXkkdV0t6W6fKKq9tXLXl3OO4&#10;xNint0/v3rz7Xo22PkhTUW61gJMR+MexwGeZFc1Kj+DICi7svqDWXpwTeD1Bf7XL5cL6koLyJiH+&#10;U6Ugwq0pyMkrrmbr5pEV3wuMMTFI2kMrBgwLNqnqMAzqjNGR2NaOrg7S4RouuLDnYpEiESJurky7&#10;tf/EM8WBNiBCdmVpDeYrdREYhKqitqbLyi5vXLP7xrOEhKiHfx7+Yc/tUlnH25x2O6vOymRqhx+2&#10;k9uCL0Ywgqzwwt4LhYRi4po7F+7UYkLE1Vk59brCWlHEtSIiW0EETU1EWfq8xlMc6SySykdXHlUa&#10;UAjhlsVHZjaZ4rbMzMz4+HhiQw/CgqDj17OUusqKz6/ffLsBE8t9sO3j49mdCrh/JrK8wz9frDM5&#10;DjuPqCLq3I+fvv/+57+FVuNrcowhlRoOyK4G4bNY/L/AfiO8BCpA/kLg/QHISwsv49qFGA5wHrfi&#10;zQH67s3qR1iTEZeYkZMRm9I8ct22d4coFlZIUoIf2c6a1wO/KK6LqKGKTTEXFj27cSna/v2dHwyy&#10;IA7oBa2/t3VDMHXChB50bnV+VoXNa5u+nulNXMLSW7apCKtSo+LTMuJjSj3e2bpuoovWZTFj8PPv&#10;n/0zopRPc+oxdNLsmWO8tZyFcjOuXy4d+t7r+E1kbVDW4x3r/5SMfqWvjaA6N6ehx7vbPhzJIA62&#10;xWQFhQKhhaVRL5qMdgzoCu5Y1XUFf0cNK6rpGjJ2or8tyq0vK23yXbjpPQP1pFHE4o9eoZRkG1UV&#10;bcm6ffLP2BrExmfQxDlzA3owBCa3OZM9Icm98ssTz0/WTrQ36CuUE7573fFy774eFE51LdJ3+aZP&#10;Jum+yUoXI3GtoCNeM4qosYZDInMyH/15v3na5k/G6zdDmHjuQBTllcVLx3u0V63G7w9wEw99eaTI&#10;2csGIIjlsBXr+yb+HCif/Zp/Q+h99qtfvTfY9J7wnw6voYHk7PyfuR8CgfzdwPkA5F+ItIXZILVx&#10;c7RQnbqRyuvfbIm2Gzuqr4+LnbWFOdXKfcyQbsRBETMr+llSucx91PRXBzi2O0hDmrIeP4grF1Cd&#10;ug8ZP36wu84YtE3ZHQCVcBo4ZAcXG33zlhcBysl7+iC6BF8ZMjJgjL9De+X+5Qq2Qwerrmv462tY&#10;UU3h6bWog0+/STMC/BjGLNUs4nlUNYEuFC9pzE/JqpZaefoP6OXSNeoSwc2nOfr2GzFmiK9RrxlB&#10;VJsaHpHONO83fc4od0PLVFBOA4vu7GRgFYkW7a8X0gbh1pZWc+lufl52L0mzg0Ag/0LgfADy30DC&#10;TL4XFJZVyZZauPYaMm7SxBHeul+ph0BeXrjJpw4+ZAK36RveV6wmhvxT6eh8AAKBQP4C4HwAAoFA&#10;IJC/CDgfgEAgLyEv5jYyBAKBQCAQCAQC+ScA5wMQCAQCgUAgEMh/FzgfgEAgEAgEAoFA/rvA+QAE&#10;AoFAIBAIBPLfpWueJxYIBKji45UQCAQCgUAMUVBQIBQKBw8eTGx3EdbW8LVTEAik83TNfODOnTtY&#10;B0dsQCAQCAQC0Yfy2hmZ3MU35xcuXNjlMiEQyH8H+L5RCAQCgUD+IuD7RiEQyEsIvJwAgUAgEAgE&#10;AoH8d4HzAQgEAoFAIBAI5L8LnA9AIBAIBPJfAm2MvRNRhRBbepBIJMSvtohqaxrwrMbSYOg5rD8H&#10;ghhRxGQkdTVMQk47ihEYTUXY+HwmcrOSsvnE7+dAUFPV2BUe6gB/hzN16FhqDEUYoZz4u6EVUmIX&#10;pEPA+QAE0mWIcp9evRNVxoPv2oJAIC8tKDvqWpJFfw8Ksd0GUdLtO0WGBlWCpItb99wqkZTeuRmr&#10;fo2IoKqkqLikRkRsYqMzrcMK9OzCQNnRRw7erXneAa8k49q2ny7nYmNI/cXoYtREwsbC4ucxEa2P&#10;yWDa0pUbzwE37sy3B+49t4M6wot3ZnuYVq4GRBjJ7QZ4lN28b2yqCzHEf2s+gPD5rW1ZUpae2YSK&#10;si/sOhqnuNihRlqekdXUqSEdysrMKO1UIEpaOHyiSKTu8W+/hdQhpqjR+QI7jSlFImU39x+PY6Oa&#10;JqC84ozMrPSs+ra9hl6R+mSYSrs6tifciLJAX8gQkOWc+tpmngyrz/wre04mc8QdVl6vRtzMtHxc&#10;kw76tZUujhOjddJuxYkK0nO4xG81WEJDAg2hMkpUFR908WJIfpuTB8Ipjrx+aMevD42eSrvYN52g&#10;I6GuL007+TrZt2hg1EUm+09lpt4MJoWxIZDyoANHIpWXUI2ZZuiY3gr4OxrWXwTaEBkvHz3Bycjp&#10;X9hY36LzqhFEioHbau7j06tnby+SiNfYorr2IanLjox8Fp1dp/YWqnlYiZ5dGGTrAbPnDrMzODdp&#10;Ra2BPsy8fXv29O9GM1RMG/SYqGujh+Q5TEQq4lhuYw3PuTRBufHnDx44eDy8Xo95dA+vIUOGuuoT&#10;hLbkJyXEJ+SyOh6Df68z20W33HbfaK8OI6vBk5zzQgs705H81/lPzQeQ8pvbvzzwpFxxFwopj3qY&#10;2iinmMlqC4tYmrGDVMaEpLE69dolYfLDkKoOxaGwqZGLxTlSeXvLR1+disdHmSSahFVc0SgwRY2O&#10;F9gOSHnwwb379hx6YnAIZVKRNKQm8klKQ4WGCbL6ouSk5OS8StXYpBX9IvXIMJX2dWxHuBFlgZ6Q&#10;IUAaqxppfn2725EBhYqwyipZ5aYqL6orq8HL0ht8kuywkGLFbeeO+bWVzseJvoBQK6m/j27Ht9Li&#10;qJBsjlZ4ibJObflu67d7QjswRlUbhTCLChplFCrNjNiPIWUmBx78duPP14sYEz/8aKbRc3LnfdNl&#10;mB7q+uKjnQ6rs32LBkZdZLr/lGay+PoymBTGhiBZyOtiI9JZhhoQgcYxLHKR0qADe/bt+T20Tn8F&#10;vOCG9XciKSiU+fU2duGabEMjCxVtFEUQhf0oK/r4nl/2/IG1UYqDoy0FkMi2DIqAR7iL1m348GFT&#10;Fk/rRlVuYyLUh5HaJ2eupHJQjV0aCDJunjzz+49HottcI9BBQwNijxZkWwdbGsBbut5i2tBqomEb&#10;Kc9hoiQvSdhjtINpQywyY9gbK1euWDTSSU9XRbG3s0JlxIY2CI9VW1tXz2m9zmkiL8yZKl+248x2&#10;0S5XmvfwYZ7RdqYRRhTvXla1+Wy9hkGM8Z+YD4gqYm7fCMllA9+p8/o33/vjjzB8ZRyVIuHxEYqT&#10;k0/Pfn6aXSOJYU0S8JUdRQehWlFRvtGoReoz4hITYjMaFKnQlsxbJ4NzRYDSbcayqdSkoz8dimTK&#10;Le17jh7rb6VPDUFRQnxiXEKpak1i+wV2EIrXpMXLli9fOMJNt19CJBKFMqYUSXFwcR80dpyzjYYJ&#10;tO4z3ntvxYoxzPBYgXKPGr0i9ckwFf06avi+PeFGlAV6QgYgJTf3/B7eQLfgJxz+avOpFA5g2A8Y&#10;M97H3jTlRUlB10JjM+sQ/cFHssG7RmxnB/3aisoh2uFnCvoCglASrX/8y/arJbrmtedbsq0NRaA9&#10;xqIPePeLVUs/fH+iY0c6JJVRln4TF72zdJIfdprmFSSk1EgQ5sM/zlYNX7/rl03vzRzs1s4Ne1MC&#10;WoWk4NqeYzH4uNMkkJJbe3f98vPBkFpdP3DjT+3as+unc6l4SzbiMd0Gry8+2umwTO1bWtEt1LiL&#10;TPYfYaaTub4MJoVxG0QsFn45hWzn7D5w5ChnLHqMOUN9TJJ97rsDUTYTlyxfvmzBcBf9FfCCG9bf&#10;iYQvpTGUzYJfHnl539ef/niHWGAhrCiuwgaXFKzL4fNRpOjip2/Of3fzlSw+2WHi2g3vLp4/Hmuj&#10;NFuqnC+n2Gg0ZKQh7sae7746Eq2+wN16mMTo7ll782qaUCsHAdJQVFBH8nZtyS7SXC7e+kgBNlU7&#10;e+B8HBvV1ABHWF5ag6CsslJmWSmuPcXegirEhesWo2OjtonAmI1k/SYqt42byE/JIg0aYqVIp+vk&#10;troDUVn40W/XfXMlBwsgtCUrJU/jbifZ1p4uFYmZqcEn9+059qhIGY4KM6geo1/p4d1zCH7FQ+Uy&#10;3exd6kyT4wUYd6YGSu2Q2pKS2poavDkr0C6XTObUKifmSH3sme3bzqXptEmNMFI0dMDlmjrzgKj5&#10;Z8wHEE5RQlw2s905ML8iLSG7ThHFrQgyn0Q2ew/uTRdySR4TP96+78uheUGRLG5paSmXj5Kt7Oly&#10;bcFkBoMsVJwKpcykO/dTG9tGsCFItrYUAVfV9vQhZFWWFJWU1jXjifhVJWDsygV9sZ6Z4jrmvZ+P&#10;HPm0d/yJS+Hlcld3SqsarSDNzJLi4pLKBjGhk/4C9fqBgJ9y5qdz6VpyJQLiMokCdtLdp01WNrqR&#10;wX+2d80P9yqxEWu7NmJQ7G2pPC7QNgFh5Ty8cPFJZr26zRNF6xepV4YSRMDl6T3xEqZoCBRWZcSl&#10;litK1PR9G+G6da1HWQI9IYOPuVa+NdzFIeDTXw9sXcAIPXEtgknytDUzLB8VspgNHMLx1G59h/Qd&#10;3NuJohF8GpDtbMgCxa1Tk/yqYTJAqkKCYjioyiFa4Yehrnojod42IAglyS4zv9q2sHubC1pGKg6H&#10;YmdLFQq0OmtRVuDhQ/u27b6rPl8qaCdWCaMozr6+NkolEF5TaXmdAOULuNVPDu+5kGDgKTytiNcf&#10;fZpObIXWc/bKBYPsWn2h32+q+KR0m7Zi1QfvLxvT5l4/Y+j8Ve99+MHcvooBg0GPtWnw+uJDb8xo&#10;9AHG+hZ9+rcp1HibN3pQC6WZ6mDUwXCLM4gwIfBmAX7hlORgT1XMmPU5Q8LjiRQi1cdo/d/b8VmA&#10;o61ZYXoVA69N/RXQFQ3rpYRmRZXxsdG3MPPcz4euxzQNWdSn4oniwVdR+r2HpVjbJNnbkrnNcsRm&#10;4Ni+FpzKSrYUs1p1EHOXJVUgATSGOVmsbMhoc6ntG7//OKM5MYWPMBOiczFhysOISIRYd5++5i23&#10;qmJsFqLOgfmoqhybJ1N8F2zZu33d3GEejNZGgrJCfj8YUoOpiNaHXEv1GEPNVtzfUmuAcMsj/3yS&#10;yy+LvHI/qyAtowUb1/Ol4qLQwLgqoaZibW3UMREYtVG/iaBdE1FWfJnlyN40fQro0R1lRyUgS378&#10;YCgVv+gmF1aGhqVqnGLIFkjpg6uRvD7zlr7KiLoaUq+hqCpxq8t0s3edMzsYL0acCVA+T6BoSJLU&#10;c4fuFlRm3v3zUXHts7A0icq5ytSimip8hklytuOWlcoA2hRxOcbxjUE1z9QGtgkjzAM8PrC2JhEJ&#10;ICZD2b59O/Hz5YUbdXDDj+fuPk5GB00b7EwBosLIRL6Xty0Z65Sf/P7zoRj5qNE9LEj8tBsnrt4P&#10;vnjxUQ4bWNo7O9pYmGFJSh6efsjvO3GwY31sdI1jD3dLa59uzekP4yv5ZJnDyHE9xDnZ3B4u1bfO&#10;nDl1OjCN5D+itx0nNZk7YHS3pkfnb2WnhmXbTh7rpb5FSIBwuQKqOY0krU8NPn/m7JnzjyocBw/z&#10;ppYkFtiNHowvzETq8gslDk40dvbDS+fOnz13O8e834geLq69e9HZIrdBfrbCtvrSHbr7sG4dqRiy&#10;aoqfOdqoUKMH3qdgbaSyxszWzt5nwMABA/t5WpB4iTcf8Xr2ZpSqCkS5+Xn19s62ZP1+UEFz6dHP&#10;152BCngUc3PMPXXhJ/YeOJti88p4X3PsMMpKDL3z6PL1VMuRE3rZCOIuXq70GuRtQQI038Hdyq/f&#10;bxk+xqOqHRvxlaDS0pQihxH90XS1CZLCoJOhlFdmOleU2Y0cjA19W4se51apFqk2Q58MrMSGtNsn&#10;9h84djmc3evV4fgwSx0NGqb4gGKlQHnxn9999XvgvYh638ljenr5q3xP1hFOqdWu67bKakQaaGkN&#10;mVPXU+S9RvRxNBOlP4yQ9PN3pNm7duvhVHb1puzV5SNdSUQd6srnJp38bufxa9cvnT9/JfAp2/+N&#10;2f1qwyJlvfwd1DnqQg9s2httPmJMd2sKuSYxiTJ8pAfFBL8imib7mHPTrwQxhwX4VCsc4uGiDj9N&#10;f3mx2oa6hFlaLbe1pbI1AoKcoIwH8yalkpKEy38q4gPV0FbXt8qK06QpLU00aISPmarqZCk3btb3&#10;GeNckCYeNamPlbofbydWgYSoZTLaEnPjsbiXv5Oth6+7DcPKbeDkGZP6kuJOnU61HzMSD1+Ey+FT&#10;6eaY6DZSWsW0Bp+2E+lYfiLSOYXPbl+5cPZcUL7lwOHdrep1/aYTn2ZmSPqDaLMBfRy0JwQot+jZ&#10;jcs3o5scB/d3x7Rq6zH9Db6vvwMRH2hpyNE9p3JdJw5xoah7CrWVevoAfX2LbhdnqFDHVhfhqpUn&#10;JPHc3ISpSZXNNdUUN4eaJOJga89MJOO6uUlSk6pEzEqJi7s1SWnmQCuilwREteHOadPi9JTk7obE&#10;qzskHLIoJ77Ua4S/FRmtSMlljFDUocoZihQoN+fuyV8PnEu3HTO2m5VcdQytf3jqbHxOUkhUS+8p&#10;w7Bzip6QNalhjfepVhhvoGEREaZNfX29VCr19PQktv96SOb10dHiEcOlYRHo/A/HcYLPPmU2Zz66&#10;e/XytTypOP7c1Wu371W2VD46f/VRYoPDgB5Ixv1rt2/cDC6UKQ7euh7R0nve7MEOQoHE0duLgVW3&#10;rCz06NHA2DLzIXOm9JSknL1a0HNCHzOhxNFNcG/HTxcfPAyO4vaZPbEnGdulzAFaYmMKPHv60mU5&#10;hz757FSB29Q3hrurlvyRzF1A8qHvjwYH38+kOHLCQ0sbU29cv3YziNDg9u1neQ386qzkUmDdHBdf&#10;WRF2PejG4zySeUPUjUdNfd4YaKsqBikLabWxKe7a2T+DixCViQJW/P3LV4PimAZtHGihVljDxIk9&#10;JUlGTfQgJSUJxoztaYn1HLoKXL0Tma+te+Cdm7cikuPu3IotLk26/+jW7bvp4p5TZw1zpYhKnxzb&#10;s/vw6cepldVVRSnhjx7H5NVVpT18cEvtiqB7GRI8sZulwmVHgm/fvKPK3sXO1DIFj5cbl6/l6I+X&#10;h7fCI4MvXSWiqa0zeYmR6bZ+Plg7pljzI387FFJn6SSICWH1mzHJ36ZB4dxxvmYyRzfh4127Lz9+&#10;cicKceAFHr8e9KTOxako6HG5zeBXx3fHu4G2YTTMpSosrGnAVLxdQzqExpLblxfLUav+90rmnkQL&#10;K0u8H5GWxUQWjB49FoDG8CvRzivflT16VvnKG75WQxZ/3WtKQfT1I+fCrh+KzXx376ZpjmRKr3lL&#10;+v20e/V9p4BFH36gvLJHppVkcEYu8oorakIAlVITcT1h5pyPtr0lSDy671HO9I9sGPQGbJpaVlTY&#10;Qna1rMstB2P64vmASCSi0+nYD0nmpV8SRqzonf2gyHHKWxvnv193/5dT4dVjZjPkbLYUIGJm1oPb&#10;ed1nNV26lGkVMP/THSvY4b8eDiudvNIfqNRvo+/uT7pl3EtxXLlGllIkAUMpSjUUIFWxYdmjlnh5&#10;qAdXNAdxcVwZ5TVlgaikIuzCU9mbvTA99fsByyIpyS517u9v4+iANtwyDueIAAD/9ElEQVT55Q/w&#10;wXezqeFnH4inrpwQFp0hChhPBygnBwzfdnB+5K9BpVLgRXFmVFx4VDFqroPQysZm0LJFRffLEdv2&#10;baRSHOzNxQJUwwS0pa62MjliZ7mfh50jH/VnsFqLlg5RigQkYasZQEsGitUaAML0M/uvVkqE3d76&#10;cnBpSGhVn1leJMKdCFvTlEGEQJr7tGWzon9+ILO0xAaUraFD0RFO065rPcpqRJqHdsjsD82b1Xso&#10;zUGQFwfm9UQakoPvl/uvXVSRXoMM9NIvH1gOXbV339gnj9Ky6pBXly8eTCeL8Pxls3t2V+ZA6qLL&#10;ui+fkn4/vGbSYm8qgyLlYH6ktfWJrqp2JC2TKR6TxzncqaUQlQYoKhdo+Ws0WTfUkbLHTwuHvO6n&#10;HRAjlPEw9i2ifAsiPt6SaWqrp+IAUp+YxBk8WnHBjGJrIctrRgFFVRu0gXPmNqbx7QP8m/CycUyI&#10;VXw9KmEUWeF93Htlt3efo7+7cUEfO49B8zbucPjteGj16EXeQLW/l1hXilqMZhvSciIiwCM9v4d2&#10;pP8eUjR1GUfbb3riU6VZL/zchFvl0t/fLO362UTagInjkZuXbgzp+15fehuPGWjwAPRUpJHWhV5P&#10;9nhziXdzbi0yyIXIh6itZ5jWt+h0cQYL9Vd5GogaixOCb2S4zZAE3n/cMnOOVWHz4Lm6sQVQHrMo&#10;6c6tTI/ZaPDDx9yAAXLW+MFD1S3ahchAVzpnXs9ebcNYrq+kIYOVATdohIjZrU93KmBYsUoKRYgl&#10;q7qhNCL+vNeqha90U5pGgPBk1v4TJzffOnX06cBvJ6scjPBEBZmpPounej7LrpP086ZpVoAyp2kN&#10;CxhvWMoIe+mguEwcg5yPaHrfg9bMcVn84S+jlgmApSVNWpOZhq9BGTjEyyS9e48bQ/yi9n3ry42T&#10;gZOnsxUW6HOXDb5bj1CH4YeRN9Z/Nk5k4eDuYkdDGpqo9tgYGUdaVVzA6jkNy9rvf3v2pt8OKq9D&#10;hnVTjeDkPIHHwv1npiqe/EF5lfn1Vv7d9a7FRxqLSkl+PR2VOSV1KanNvam9rVWKUTw8aGEaNpI6&#10;aCLQZyK2ZdREWkkS13eqcvasq4C6bWFo665G2NggtXfGry/Q/V5d+9Ora5W7tUA5eam1rkP62qvz&#10;IgqXnZ1szW4Sy8kMxeUJJV3lzDamdDRe1M6UVuZnN3pNAvZYkYit17T3P1k83kJ5CKO7wrlkRXSh&#10;i774aqLYwtndVcMiSQtHaq0cy+kJoxb0KbP3DH8NB0BMhCSXE/dvXmJE2VePJ9Ft8q7dSOdQzYDE&#10;old/p4p8ttzMYcJ07+LIQjlDxBbTJcw6Kc3We0DAvKVLpvfVeFuBJO/GiaRuS5YOx6Ic5ZVG3TgX&#10;mOP9zqaV3eO2fxzcgFSUCwGZuCRJ8Xpj568f9ufFxtQNnzCA0pgVmc5prKkf9s6C7gpBIZFmU6b2&#10;xEVLMo9+vCmoRk5WZbUY+OHBnW+45p1cs+kWm2xOtUBbuFI5KiepEgBsA5t8kFBLpfokWYtES1+0&#10;MWjzquNZCCB7zv/l8Af9KI1KNfAOBG1JOLZp971yoUZt0UeuP7V9SjVW4O1mmq1t75kfvi48vTes&#10;VsRF9fpBEBcU7jF3tg++B6m9uel/p8qBpc/kqba5oUn84RsOfTXJnoyUXPz6+0geleS3eMfGac5k&#10;IM25GSwYIry+M4ZHFTcLui3f/+1U5mnDNsrlJCtHqoAltRz7xenvJolbTSBASm988/X5WmuKyGHi&#10;FFXRG5xvrNsUJPOwlqHdphFmCFtkujKQquu/3Om+bjbn/G9no8VuDpzaKjbHXOlOlOYxSS1v0/ga&#10;ZT2QZHS33iP60XMjk5mAAqRE6KDSZh0FEZ26VoIpu/mrs8USmvvEGRqRVlctUocMVq3YyJaCWW4x&#10;fO2NH6bln/nki8AqOTDr/8HxXfOdWQbkI/VpMUyfcT3zf/3wxycsfMiM5z+xfbadMkdfduiBrcej&#10;qrli1MyMhFr59WAgoqaKKnG7fmWzqK4aJksQOib3h2m1CoeQgIhwAZnmMUHtr68CkBxt86W55zZ8&#10;nzft4PcDn3yjGRB4PIgXzPdWla/YnvuGR6SGtgjaRkmkNuhy8thlc13wPhytv73lk6tZfC69tTbw&#10;Msleb+75fVUfvB83JVYxJbNPrsXCxpXKrBXjVm6f7QDYUQe+3BvGlGCBiOUlMQK+OrlpojV+Q/7g&#10;1wcjuTKqZ2uYKKXgYnTaUJ1YaK7hRBrdUq4T6bSeb+/Zu6wnWata9cUnW0pohpXEi775zOf12R61&#10;17Z980jUY+CYORPEl46GltUyJboeM9Dgb2yfpuwVelZc/m5HjM3oWYvemdXXShVlKiulUp0+wFDf&#10;ot3FGSx0hsJFtzhkitzGx9/Piscz8+zfh1ESmWm3ZNvnAY1ntGNLTkIde/T3pTWySF6DeohSYgQW&#10;tILiKhE2cMfNnEJXSMMyCJXBiVWbCiKMGZTmZivvNiVNcaUoOqT+gis7o0RWiMBy6Cj60/vF5s7e&#10;fXxkhSkF1Fm7jiziJarCTpR+/qer5ZY2FKmA3H/5Fwt6NqsdLMm6cUc255Wm/esPZYqlLSJD7aqd&#10;hrV9Wq2iN2w1XrsjmoSNeHTJysoSCASjRo0itv8W0PqooEzPHlXh7MXvvUIM5lBu7uPQXJFl76nT&#10;BzCUuzoBys25fjjCY83HATbEHhXS7MDDEZRXFr8+1JEMUNbTXRsucvoMcDfjNzVJ3af/739TPCii&#10;ury8GlZ10sNodO5Xq0dprMzrLNKscxeb1Db+NSYGzAzo4etEnHu1FTABUU7gmcIh77/eUzMMdZHW&#10;xDws9Jzxii9N22XDxVFnr6UJ7cesWD6K2tXO1DGl887EO6ovD2daOFtJxdRuMz5cv6Cf8kkLDMPO&#10;1UebMFq91DIl2W3mNPzdSJCOgg3gXnZa4h+GMxFiQ46wi3ML83JKWog9kqaC9EKW6jDSVJRbLSQ2&#10;lAiSH4fXyRQ/ZU0FSfFpBXV8tbR2EFc/2b31bC42uMCQFV8+cKVE+VsurrlzPrhaKVYvsuJ7gTFq&#10;vV444pTg20E3bmYTpunxg6zgwu4LBSqNxTmB1xPEyt+IoKmJp9JUWF9SUN6kzIqw08/9cDiqBeHW&#10;FOTkFVeziQwqnt9GraIxdMzQRRxzcO+jFvyXsKUF11E3GnTldQCtutaHdqR1GO1YqkiILzcSPQoQ&#10;dvyJYyHsTpeII+O2GPNHq78Mmq8REKp4UOzH0No2qq2s7PLGNbtvPEtIiHr45+Ef9twuxYwXV+fl&#10;N+l1gomxqgdJ5aMrjyrbCtXer1+KkeAzHOlafmsTn1rICs7/8EcKX/GTW512e+/+23o0NQ1ZdVYm&#10;s01mLSs1+wCEWxYfmdmkx4B2w95kdNsiAcIuyC4TEBvatBOcbVEHHL+uKDevpI6r5QFuUfizPM2S&#10;ZKV/Hr1Vo8fFCCvl9PeHY7jEZmcwuWG1JTMzMz4+ntj4W5HVPLoX1yZOO42wJuNp4B/bPvv6aHS9&#10;PtsRbhNxZlEirs8JPfvrbyf+jKhsPbOIGwoSY1LKdKKo83StjR01EaOLnawHwy7rYmd2qSlidk1F&#10;dZNAo3m251wD6A0jSGf4Bzw/gFTlVVj26aF6Dxe/ICQoIr+sxWZAPxf8SiLFwtHVgVhOClBe4ZO7&#10;2ZaD+rTegUOYuWUk/56KtXRkC0cPTzdHa6rq2q4hsMCMehpy//rJy1m9Vnw8xRNfd4zNneqf/rr3&#10;WlJOSnjw5avhpHFvTe2hWAipFzLd08/P5i+bo5LozEenAosthk/qb0fW5wcsSV3ooaNPqjm1ebEP&#10;/rwUZfHKwlGeiuWtJKqFBU3lEjMre0dbUJcaHvLw9rnToWavffxmb2s6w9HZyZ5B15CG8/w2ahWN&#10;oW1GW2RlaeWuw/vZkM3MzfG1brrRoCvPBPTXtR60Is109MqXFSenU3sqFk63QdRQ1SAWN2Q+PPXb&#10;A4vXVo5ze44bn5L8G/tucAaN9DWgN4kK2HnRRs3HA4LWlKkZD1biKnV8zHxrjB1F0p62ZBtfd0la&#10;SGhcTo3MZeSbb0/rTich9Wl3w+o8BnWzblvTpsVqK6LGmkYhvyrhxpGL1UMXT1Wba2C/filGgq9t&#10;pOsPG9341IJME6ae2H0mKicj5lFwUDS73xuLx3t1PKAUkBkuLlYqJfVaqdUHiNKDLsfVW3Xr76Pq&#10;sUwOe5PRbYsEJLqjs53eoGgvODUQtgacIgDNrR2cnOytaVrVRHPo5uukWRLZvCk+ijd0pJe6mRFy&#10;zp4Ko89fs6Bn66MqHaX9hmW4IzL+/ADaUhQdEpaQXcmzdHe3w2RIG3NjIuJy6qluXvbPX0takM3d&#10;Pd0tqPp6oc5gxnD16zdy0sxXR3jr9SyJZmGh2SooVg7WSDMf0KzcengTrwQAFEtHD293uy6ztGtt&#10;7KiJGF3sZD0YdlkXO7NLTaHQGbYMC6pGE27PuQbQG0aQzvAPWC+ENt4/8Htt/9nj+ng52VhQqXQr&#10;LIiIY6bADT/4Y5L7zCmDurk4MCzNzS1MzC9tYTZIbdwcLTQCVlKfm5xTK7V09x/g76p4mOHlAeVk&#10;3HrMnbxwvME3HqOcvKcPoksE5q69RwaM8Xcw6gVUwmngkB1cbDri6y7AuBncJ5dD/Bcv8O7iRq+v&#10;rruSNvKRyuvfbIm2Gzuqr4+LnbWFOdXKfcyQbsRBETMr+llSucx91PRXB2jO6F4UppivGw/qbeSF&#10;aNuRWJXWZGXX1hfmVvEQRv/pc0a5a4zbRbWp4RHpTPN+Ovv1034b0qKt39qLT4RTmpqcUYM6+fUd&#10;OdCry64WtGslymlg0Z2ddJYsvOiw71I60yEh+RdOFs/5ULFYS8Xf1bG1Yny9EFKTGlkqs5Lm3LxY&#10;PvmX78YVH9mbGfDluy6R+08Il3yzwBeOdyAQyAvhH/H8gKQs5PixW4mVPLp7v9FTX58/s6+eRZmG&#10;QZhxl47/+aygUcbw7j960tzXpvVVLBuG/PNAmDWNTh56v9T4D0PCTL4XFJZVyZZauPYaMm7SxBHe&#10;1sQhSIdAGxOu3skVU7xeXTa19Urw34MJ8clNPnXwIRO4Td/w/ghY4y8WlBUXUzVkwiCTl27/JZj2&#10;/ADn/rYfW97/seftLyJGHvhiLK3l4fc72Ct3LYUTAggE8kL4R8wHIBAIBAL5N2DKfADlPDtyRvDm&#10;+qnsMxsuOG/58XVXWfSez1JfPfjJ0C67qwSBQCAawOvkEAgEAoG8NKCNscGlg5ZNd6NQe7/2do/M&#10;Y/sOnbgcU0Uy7+CzURAIBGIycD4AgUD+YaCszIzSF/j9V1FBeg6X+G0IpOzm/uNxbFRanpHVhBI7&#10;NemYki/apHZR2aPcMkUdHaOxTcWeDlpiODk3My1f8SJaPaC84ozMrPSsekMJjICUBx04Ekl8utpg&#10;9f19iArv3qodvjBA8XJeisu497/bunHdqul+9n59fP+2hx4gEMi/HTgfgEAg/zCEyQ9DqjoxEjQR&#10;aXFUSDanvSEtDamJfJLSUBETksbSt+iyY0q+YJNMQGkPSzk2blcdlPV0//Y/i1VJRFmntny39ds9&#10;oU1oBy0xmFySHRZSzCc2dJHVFyUnJSfnVfI7PpYnWcjrYiPSFZYilYaqr6MI8x9eDS9Xfwit03AT&#10;T+y9nZV2ddd3337z0418UXHIhcu37wVfudU05q0x8IETCATyooDzAQgE8g+DakVF+S9u8Ey2taEI&#10;2htoUhxc3AeNHedsY00S8PXNHTqmpL7UkoJre47FECP0zmNMDFKfEZeYEJvRICXsUX5UtV3lkYak&#10;LIl58c37JcpE9AHvfrFq6YfvT3Qkq7MizIy43HanVQZLItkwKAKegey07jPee2/FijHM8FgBsat9&#10;RCwWF/MC2c7ZfeDIUc64pSSGoerrKBQ7dy8Hq+f/4D9j5Lpjp3/98YcdP+786Zs3/emeIyaP6ttr&#10;6JwPP5rpA+8OQCCQFwacD0AgkH8YJFtbioCrdxTHr0hLyK4TPtcYmmJnSxUK9Fw0FlZlxKWW42NK&#10;DIq9LZXHBQwGWai8ii1lJt25n9qoKlpHSbThyW+7g9uujJEIhPg+fSbRes5euWCQzrcQiPQqUCGL&#10;2cDR2qWLXjEEQlZlSVFJaV0zQthDaK+tDjf+5M5dP+08l6Yee1NcA5Z+sHr1yleIFSyirMDDh/Zt&#10;2323ClFnFXGqS6tYas3Uimv7yWBdku1syAIengqpj7+496ff7xcKlUcUIKychxcuPsmsV6ncLsKE&#10;wJsFMuwHycGeSsw0yK3VpwekKiQohmOafJoTg19Th4vH0aml54Bu79XTv7e3PXyMGAKBvFDgfAAC&#10;gfzDINsyyHzlAn+Um59boR568dOCL169uPuTFR9vP34noYQlQgBSF7rvkzV7QpnKREjVk982bzgQ&#10;gl8uR1tiAu8U6bk2TbOlkQSKkahGaoAUB+769vtv1n5yIBofI5Id7M34XDnZ2pwkkGBHa0MCn+Q8&#10;PXEhgRg06yhZ5TBx+fsTfRRvixQVRsbiSiN14cd2fLlhfyRXMzW+Pz8fKxLhlCcGHdm2fvX6fY8V&#10;K1E00ivhJp365ssv1n2w+PW5ry344I8UEbZPJbytmE8PhuIrczQ9Yt1nzoIRnn59/Ogqe/CMuspX&#10;Ob/xv9VrPp7Xz1KxByDlCQmNDo5oRSmzPCUVkyPJiMxljJ82iJec1ARUWa38J4+gM+twVTQU1/WT&#10;wbqkYBMFPl+OZXh4Ncl17sqF/emt9xEkhcHnw9DRr4225qrvQOBaVSEIMzkhNzcxre39EJqrhbga&#10;rzkKNh/gtSh3qqrPANzk8LgWzIXaQaQsqxJBGpIT8ksUHsB21RYUKh6/aFNLEAgE8vID5wMQCOQf&#10;BsWWIWezpUDaUhx6IaJSln1j75afLiazEKshi7/+7ttNqyeaF4ZdP7TjaCRHWhpd1n35FH5EeA02&#10;aEMaw69EO6981yn3WaUEkGkOgry4MqVMpD4xvoAYGFJsLWRNzah2akByn7Zsli+VRLW0NMc6TmxU&#10;aS4WoBQbBl0mwYaMZUWFLWRHy7rccpUQDSXDCytu/Xbg2N00/Hq5tCwmskCAYOLPPhBPXTmBl5Qh&#10;UqUGiICZfvt2moAbd+mP64Uer326Y9+OBfKosFKpVnplGZZDV+3dt+m9hW9NfvXNbbtWDaO3CleI&#10;SRdqipkvCw8pkiJaHlGlV9ujFKyjfE34mQN/3C/lIUDKY+aGn7kU39iUGHzqXl5jWmYVlpw2cM7c&#10;3jSXCQH+ZuqsraK1FNfwk2J0b7AuAZVBkXIwv4tbShKexueV1xanRGYqHwNGW+pqK5PP7TybWluF&#10;P0KAiBoLnp27nNBYHxt4Iiid31KYWyADvLiLZ2NZqKgwT7mqiWHFKikUIbya6obSiPPnw4q5KFBV&#10;nxJJaU4+j/iNQfGYPM6hvhbRcpl+D+A3OiykDWztWlUcgEAgkH8A8PsDEAjknwLKjjhyXvLWukn1&#10;p9dsusUxs7HpM+fTRZSwbJeBIOT4vVweD6XZeg8ImLd0yfS+dvi1eIQZemDr8ahqnlhu4Ugj2U2Y&#10;5l0cWSi3FtQ38kQChD587YkfZjtg6WqDLiePXTZX8VIXtP72lk+uZiOOATMUqRkitpguqW+kuvYe&#10;0Y+eG5nMBBQgQSzHfnH6u0ni2Ji64RMG0JDGrMh0TmNN/bB3FnTHlZVmn1QpOfON/hyO+0BSxPkY&#10;Zkt5NbVXP7vSnGpK71en2+eGJvGHbzj01fia02s3BclcaS0CqqyZK5WjchJZ9XpJbANQKfReU6fb&#10;qdJPUnxUEalPi2H6jOuZ/+uHO5+wyLZUhEtXCK8hMaxAi7YYWs+39+xd5sfS8AhdyDFTKiOVy61w&#10;e6YwFGn1K1/Pq+PYde/vS2tkkbwG9RClxAgsaAXFVSKRYphO9npzz++rehTgWdkkILLo1d+pIp+N&#10;0jwmTbElFN8UgKj89PaC7lgVaZSkVZdcnkU3X0pTVTNPTrWwcXRxdXX3Hbto9Vx/ja+LIaU3Nn91&#10;tlhMItn6+PtZ8Xhmnv37MEoiM+2WbPt8ik1Z0J4LgmXvyv7YHiWyQgSWQ0fRn94vJjl5D/KVFaYU&#10;UGftOvaRe5Ky+nBxgrjgZ55zZnpTkIqrn629UIKgwGLE2hPbZ0jDFC7jilEzKtXCpdcATQ9YWpbW&#10;8cSN9ZRuPR1qaphUn8mtxk7S8+lM075HBoFAIH8pcD4AgUD+OUiFQrmFhWoxtSQ1+AGTzaYsXNir&#10;osHR34+BjZFRVnGByLOPR+uwEeUknL7WsvCDV5Vr6KWswlyW04Ce9nIeV2TJsFLsRMqvbN5dNWbJ&#10;JG8yqyQ9odLznQ2vd8MnFOrUimRGkdSE/nqsat53K/pQiT0KMCWDc5pEA5cvH4TvRzklBY1SOcWD&#10;UFfI4qB2DkotlCAl928zx84fq7dIrfRIZWKyfNgo5SokHE3hcsNidDxiBB3ltUA5hXnNXv18LYht&#10;47Qqrt9PRF2SpgZ4NQnNffv2VMznng9pzs1g8YJZHsUVHLK9p4+rdatIXnFEqmxUgL+G8kjhxQMJ&#10;Yzcs60EBqKSlJvdpYLLzR6vGK1PodZlBD+ipVTVwPgCBQF5C2jsbQCAQyMsDtXUygGHWzbbk7tOc&#10;2rLazIj4IsUrgVB+VVJEYoUEAFFDVS2roSThxr5tf4Ix49XjOKpDr0H48F5ScOfg6SjijfsU7znv&#10;TqWkBF+9+TQf7f/2R/MUkwEMVWojCGsywoIuHt6xYcsD5/kLeuuOmzElK2PDM9KIhUmCiqSwJxHh&#10;KeXK1SRkCwfdYSPFfdJs/ZMBDK30SEMtU6pa7IKjKbytGEMeMYKO8lqQ7XqZOhnAIFtYiIojDPuJ&#10;qMvq4qqKiupGxYPEzwfKybhyo86tJ7B07dHH309zMoBh3eMVrckABsnRhf/g5+8Pn7908fzpkycv&#10;J9oMGEQy6jKDHtBTqxAIBPIyA+8PQCCQfy7YoO9WCG/yonEOxA4NRMys6GdJ5TL3UdNfHeD4/Feb&#10;jSFtYTZIbdwcLfQNAo0p+Vwglde/2RJtN3ZUXx8XO2sLc6qVe78h3WyIo23pjEe6VnljfiJKenOc&#10;w/ONpIVVqVHxaRnxMaUe72xdN9HF9JpHOXlPH4Sn1yC2Xn0mz5roUp9dZeWK5ER1aRDB+wMQCOQl&#10;BM4HIBAI5J+KhJl8Lygsq5IttXDtNWTcpInDvK3hdWmASjgNHLKDi02bRU7twk0+dfAhE7hN3/CO&#10;c/yVJIcF84fi67q6DjgfgEAgLyFwPgCBQCAQyF8EnA9AIJCXEDgfgEAgEAjkL+JvnA9sa84tQfiq&#10;t1ZBIP8tsMGuB5n+i90AYhuiDZwPQCAQCATyF/E3zgf61z3JkcHPpEH+08i95hO/INrAlaYQCAQC&#10;gfz7sSC92KfqIRDIP5euuT9QVVUlk8mIDQgEAoFAIPqorKyUSCQ9evQgtrsIX19fEqmdpUAjmGHJ&#10;Ug6xAYH8J4H3BwzRNfOBmJgYkQh+mx0CgUAgEGPw+XwEQWxsDL8WtlNMnjwZzgcgkHaB8wFDwOcH&#10;IBAIBAL5i/gbnx+A8wEIBM4HDAGfH4BAIBAIBALpCA25IEdC/G4HBMSmA7HiJ8oF5e0+0o1iOTpC&#10;R+VDIHqA8wEIBAKBQCAQ0xGD3fvA+/tAlgkrpZuiwOqfwbqHQICC2yfBNSax3xBxF8GEb0GckNhs&#10;l47Kh0D0AecDEAgEAoFAIG1Am8C3P4Kj2QAldqiggqG+gGwFnKgg9h64XtQmgQa2nsBNDugMQJeC&#10;p6mAq7ySb5hBr4K1s8BgC2KzXToqHwLRx0s/HxDmPb4ZXdXeTTmUlZlRasINNlH2hV1H4xoMpkTK&#10;bu4/HsdGpeUZWU2q5o3yijMys9Kz6qXEDn2YqkEbTJKuDTczLd9Ian1GGCmlHWkK9Pqly+m4D1V6&#10;EZvaGLG5nThAyoMOHIlsVB7ujM3tWtIhh6JcNkdvDXU8dtqr7Hb0aq9APdkkLRw+sQepe/zbbyF1&#10;iAlGmxYKBlJpVl8naq+9TsIQxp1jSjOT5F3acyaNq1TXBM07YVxX8uJLFtak3j+1a9fVXL4yLsWd&#10;CiYlzxn6QFSQngOXYfz3kJNAN1fgaN9mrEQGXs5g0FDgJgLJqSAog1iuoxczZ+BmDqaOAGQycLAG&#10;gvYu/Eu4ICsOBFcQmwRSEJutfx1RR+VDIPp46ecDJGtbB4alGbFlCGHyw5AqZWcvZTeyWI0s/TMI&#10;ipmstrCIZfi0QENqIp+kNFTEhKSxVA9ay+qLkpOSk/MqVacifWho0DFMkq6FJDsspJhPbOhDjxGG&#10;S2lXmgI9IpHy4IN79+059KSmwyMnA3TCh0q9WHpdZ8Sz7cQByUJeFxuRrhCLVGrGgom0b4m+QDMA&#10;Uv706JmnTD1e7nDstF/ZxvVqp0A9vkIqb2/56KtT8fjwmkSTsIorGgUmeNS0UDCQSqP6OlN77XYS&#10;BtDjHFFTI1dZbwY8L8QStLqSQkMrosKzFflN0LzdJEb7wucEKQ/cuTukQak8UhaE9wW/h9a10xcg&#10;pdhU7Vm9gVT40T0KMVJO/qOTOzZuOR4j6r907aK+dEVcJmXd6kwwKXje0JcWR4Vkc9oxr7W+If8W&#10;KLZgRC8gaNAzEHeyBTKscVmBT74DuweD/Hpivx4sgCMNcEX4iAsfrxu9fo9ywPdHQEwO+P4MqGzt&#10;HYA4E3wbAvS35o7Ih0AM8LLPByTMgsy0tHziUq0aQVFCfGJcQqmqf6daUVG+4gQuKXp0/OiJ41di&#10;9F4zojg5+fTs50cnNpUg9RlxiQmxGQ1SQHFwcR80dpyzjTVJwFeVSes+4733VqwYwwyPFRC72qLS&#10;QEOYaZgkXQuSDYMi4On2Tq0F6zPCcCn6pemgTyTFa9LiZcuXLxzhRnziBpFI2hHTFlFZUkK5SqPW&#10;WjSApODanmMxGqN/Qi8nvWFsxLOqOECYj3/bf7+CUBthZsTl4qd8sp2z+8CRo5xxsSSGZiyYiAFL&#10;jNeRGkHa+V27f/n5ZEKLwlKKz+S3Z/mbKw5p0+HYaS909DeAVtopUMtXynCgdJuxbCo16ehPhyKZ&#10;ckv7nqPH+lvp8ajhBm0MA6k0qk9/7ek4WAd9nQRScmvvrl9+PhhS29YpKto6h5d758StLMW1OpXn&#10;tfoHtCXz1sngXPX6Y4qza7dBo4cx9McdUnX/djQmWa1LnaU+49RR3E5f2CqwM0iK44spsoSrzxQz&#10;Aor3ZLwveHO4Szufu6L4Tln8+iAnA6koPq8sWb582YLhVoln/khyW7Zt9/a1C8b4Yv5QxuWEITNN&#10;CSa9PG/ok21tKIJ25t3q+jYlXCD/BFDw5CRYfgRs/RU8VnVOqcFgyzP8h7M9kEgBrxxs3Qpe3Qzm&#10;rQefRgDld5jqEsHclWBBICAaNwm42IAWrLFRgJMVEGqO1xGQWqh1r42dDCoHg18/BE6FQLOfNfMA&#10;TvWgUhVSKBcUsYnfxuRDIKbycs8HkJqQR0UOdgV/Xksn9ihBmpklxcUllQ1iohmRbG0pAsWVGVrf&#10;JZ+/N2f2rGH2+kwjW9nT5bqP/whZlSVFJaV1zVh+ir0tlccFDAZZqHEtCWHlPLxw8UlmvfJanrAq&#10;Iy61XPkbqQoJiuGgag00heFIBELlLykz6c791EY9JxQd6e1CtrMhC3h4Wk1FNArWa4ShUlqlaaMp&#10;24Bf2El3nzZZ2RCO5j/bu+aHe+reqhV+RVpCdp2wbRFYlyZgV5RXqS6ptdaiAWg9Z69cMMhOo2aV&#10;eukTjWPQs6o4oLhOfHv5OE9ieCLiVJdWsfDySQ72VGLwQNaJBSWIgMvTN1wlqlvDko7UEYFl/3nv&#10;r/rw/TcGKFwryrr268G9W3YFV2HydKOog7GjUdkaehlrAB0qUNNXqnCguI557+cjRz7tHX/iUni5&#10;3NWdosejRhq0MQylaq0+/bWn7WBd9HUSlG7TVqz64P1lY1wpHWjJ1n1nzBvEkOIbKs9r+lpQXYIO&#10;WzizR+vMw9yOThIoBxTammtKVuvibqfPuNYoNtYX6qqq3dxbEVSmxaUUNen2mYDWY+Z7H/5v9eLh&#10;jgrZFCskK67UAvOnYe8okDdnJ+bg0zC96Sg2ZoXpVQwbCZ/HjL1w+Hqqeu6vjEuSKcGEoad5tttr&#10;Gm2S2FE7W6pQoHPfQMdr6vrWDBfIPwZEonv1XZQHQj1B4knwrh2oUkYFAiJjgNwO/8mwAdxk8N4Z&#10;MOR9kPo7WOkJgi6BWCzwhODwPTBuDCi+B54qc1GACwNwFb8dbIBI1DoBEGeD4DqtgRjVEfBCwRtH&#10;gQUDNPEAvwZUK/o4iiPoKQHqBZLJt8HlauK3EfkQiMnoOx++RCAkTm5kuY2tuFK1g1lZJQIU9/FL&#10;3l7y9pujHMi8xJt38qVkWwaZr1jcKcy9eeiPEwd2nk9XtGxRYWSs8vKv8hfFzspcIqiKvvLr9599&#10;uPanoAIh1ov3mbNghKdfH/yKINnB3ozPlZOtzUkCVdcgKQw+H4aOfm20NRe/7IYUB+769vtv1n5y&#10;IBqbBwCsRwiPawEqDTSFIXXhx3Z8uWF/JBcgtSGBT3KenriQoJSJIWGWVmBnEh3pGK06I1VPftu8&#10;4UCI8qyo2k/BRkF8vlxHEY2C9RhhuBSVNO3SdI3UIxJlF1QURv60bucDfKAKgNUrn6zvFn8jsgU3&#10;PHTfJ2v2hOJrXPhpwRevXtz9yYqPtx+/k1DCEimLV8wF2BKHoQsWjXcVxN+8WyxV+xBD23JMYH4+&#10;9hPhlCcGHdm2fvX6fY/LFWoQeikSYRA+JTZ0bdYQqo6DY4d/2rheGQfAyn/yCDoTX/JAwQaUPMwQ&#10;HK1YwIQ0pN08+NVHqz/adCZDsVddXRrVrbakI3XUCrkl7si3Oy4m4P6TZETmMsZPG8RLTmqS6kRR&#10;GwsNhY7qgLqytfQy3ABaw1Z5mUq3QLQlJvBOUevIS8McjXDAoHebsWRA0Y1a71HY2FTT6HYbNA5S&#10;npBQhSDM5ITc3MQ0wiQMQwGjUX3tO1jDayov6ekkyJbmRWHxzXSyrktag07XOVpdkcrzrb4WZt65&#10;cC3wxPbVy9755JudBy7G1itmiWaq6a2G5jqS1bqokmi2N40o1u4LNetKV1Xd5q7ySFsdFdmBtDy/&#10;jOLiIGKxxGUFJUolFf1ga4RqXNfURicdsRdlxVw7f+325bOBDzMqEcdp3xw/vW1qzfFtxxOUTwdp&#10;NnSDwYRhsHm222sab5LYDMiWRhIodFGJ1PGaprvVVaTICvkngIBr9wHxLJoU3LsBNh4D+2+B4Cfg&#10;29/BAyGojwIHroGjQSCSCdKfgS1HwC+RICMP+PYDzFRwOga49gCu3UFvCpBVgeQGwGOA3mRw6QL4&#10;6iT4Ixhk8AGVisvGxutW5q0jL24tuH0L/HgdHLlN/LtUBl6fD9bPAb0dga8diA0GP14Dv/0JtvwB&#10;ourAhXNgy2mw9Rfwv1Qw2w0E3wK7roIjhuVDICbzkkaNpDQnn4f14d6zvzqw9/M5/byclPuRqtiw&#10;DK31sDQHcXFSGcWWIWezsXOdKCmmftyaTxeMcbXGr8xIy2IiCwT4GU/1i0qpibieYPbKR9v2/bLS&#10;NjE0DxfWmgwbSZiLBSjFhkGXSZRdA9pSV1uZfG7n2dTaKnxpMMl92rJZvlQS1dLSnAwoHpPHOdTX&#10;YqcbQgO1MKQx/OwD8dSVE3hJGSKkrKiwhexoWZerkIlZUvb4aSGZQtaVrqEMJuBKtPPKd51yn1Vi&#10;WrYqSWVQpByJjiIaCdoaYaQUlTTt0nRla4nEJQKUkwOGbzu4dym9rFSKcFt4KNlm0LJFPpxyCVIa&#10;XdZ9+RR+RHgNAqyGLP76u283rZ5oXhh2/dCOo5HE13CQstikOiL8SJTa2Kf5UrUPtXRBBMz027fT&#10;BNy4S39cL/R47dMd+3YskEeFleLOJvRSilH5VLmla7O2gcbiAOHVVDeURpw/H1aMjc00YwEI08/s&#10;v5peKez21pczhCGhVRK1I7WqW21JB+oIA6mvqMLGUZKsZ5WD3pshfHQnTwpoA+fM7U1zmRDgb4YZ&#10;qBVFbWpVLV0ndFoPEJWtq5f6uE5FtxZYrrdAMs1BkBdXhgBe3MWzsSyVOVrhgOfjFYZei3Zcuca3&#10;sQgrXCOKDDVooA4FUWPBs3OXExrrYwNPBKXzWwpzC2Tq4vQHjGb1aZSFoc/Brca3eklPcKhM1XAJ&#10;HoCtQafrHJ2uSOV5dSk0//lf79i2cfVr/V1d/fv17OXtiDQVVTTm3j/+Z3QFpmSr5gbdrnK3Zntr&#10;LUBHASKTXoGGwqGtjlhuUU30+VtxNcXRV049KClOSlI8P030gxLtgFH35GrapCP2I5z6jLTcEnTk&#10;VM+q7DoJZr1Lv9nrlvrE/bH3ZiE2H2tt6HqDCT+AYbh5tt9r6muSSH1ifAERPRRbC1lTM7ZfnUNb&#10;lLa71S0D8g9BUgSSAVAuPeUkgq1XwNVH4EgyaKkAgYmAyQRHL4LzQWDnVeA+ApSEgXNh4GQ8EPPB&#10;1T/BT+fxf79EgEVvAlcyMPMCr/mAkAcgqRk8ewyuPwA/nwd3ZGCqFy7cwQmM7oP/UGI/DMylgfNX&#10;CSHEv0vg4J/gIRUMo4H6BnD3OthzDVxIBysWg5xH4OpjkM4Fc5aCmD1g7UVw5jqexZB8CMRkXs7v&#10;Ewvigp95zpnpTZGm/fLBjnSrMSu3bpzuhh1AWxKObdp9r1yooTR95PpT26dUn1yz6RabBIRSFO/K&#10;SSQSxYaK8ui9+jtV5LNRaYt5r352pTnVMgQFZNVH3eVyFFDtaTLsIJGsWWo59ovT300Sx8bUDZ8w&#10;gEYkxEFKb2z+6myxWI5YuPUe0Y+eG5nMBBQgQejD1574YTYjm9BAZEEIo3lMmmKbG5rEH77h0FcB&#10;SE5kOqexpn7hOwtwadLccxu+z5t28MfXlcvvMenffH2+1prcVE9T5pdTHSZM8y6OLJRbC+obeSKh&#10;Sq60hd7Nl9JU1SyiKxWJSqm3cDJjN5r3VpgolcutDBjRthSVtGqxU8B0dWl8sVQlO7me7kxtbpDo&#10;+gUpufj195E8Kslv8Y7Pezz6bmcMjypuFnRbvv/baUjYga3Ho6q5YtTMjIwCmq33gIB5S5dM72un&#10;sBUHqQg8nTJ+1Rvuij3S3CtXWfOXjypW+JBMd5s4o1UXuZkF2sKVylE5SaPm5CQrR6qApayvKQx8&#10;p65PlRD1JqG5awjlCXkyTWmacZDHpjt69vGRFaYUUGftOvaRe5LajUjV9V/udF83m3P+t7PRIkda&#10;bXG9xLK3nuoeX3NaYQlJpu3HRpoyDPXWkSTzYbjVtOndQVHg1h1/ZjbyETtXGqdBMR4he7255/dV&#10;vZqztKJIiSoyUTERIhSqwxhl6DBEbDFdUldHJYoF1t17MBARq4pp5qoRxFIiI0naLNKqaEojUeCw&#10;dxZ0J4pTFEiEEVOCR//22RalQXsuCN79dlptfN3wsZbXvmkNhy0zHRqDNq86noUAsuf8Xw5/0I/S&#10;qDbaUIPeOqUadyCHTJHb+Pj7WfF4Zp79+zBKIjPtlmz7fIpNmaK4LQv5Z7QDRmGvXG7fX1V9Rxbx&#10;EttxsLpOgBVRlVK2pG0n0SxVmmrLUrnk7QXdMdfpBp26NkTaXZGFH+75popqVV3IscB2HTDng+nC&#10;a4ElljZUQRPHzN3DsjE7pczl7cMHllgltIaGgjZun4nG40n6skMV7Y0nlls4UoUcoquTyhFMdUwB&#10;Monq42NWUSlS9lQOSmkYKoEUNouqLxzw/pBC6HjlUibJycPZjFPbSHZxkbP5Vn4DHZkxRSQrbpGE&#10;jpRWKKRvn4ES/ZwyYNQ9OVJx7ct1l6rkMoGiv2xNp45kSdaNO7J5870id60/lCmQtuCzDMsR739o&#10;F3Qoio2KEKKho4aDyWjzbNtrqluk2tY2fVxt0OXkscvmuuCDRLQ+aMcXITX8UqwCFTnIiICi6TWJ&#10;Vn1zZcpwcVAMMLWA3yd+Gal/AN6uBkEfACvFpqQZPAwEfwAQ/D5obYIAsJsAxQzwzYF76zI//SAN&#10;YO0PYMYuMF8pUYVECFAL0F7uViQckFEF5BbAzxs4qVQRRoJtCJCngg2fAA/FbQE1HZX/3wN+n9gQ&#10;L+V8ACm8eCBh7IZlPSgAlbTU5D69nui44YMA4qjpoJySgkapnOLh78eQ1eSX0Xv2dtAYKHYJCI8r&#10;smRYte30CVAhi4PaOWAJJDWhvx6rmvf9CqNzd02dFZevWIW5LKcBPW1btPc/H7qlqFCVpvfhC11E&#10;DaWVQltvHwc6QHm1xZUtFFtXLw87ZY+FchJOX2tZ+MGr+Gp/lFVcIPLs46HRR2Gn7s3bMgcsmdOP&#10;IajOTYpv7L/u89nKyQGBhi5Iyf3bzLHzx5qkllE6YiCvOCJVNirAX/Ml0JLYXw9xV30xnQFEXHyp&#10;MU3Hka3V3XGQkiuHEseuW9xN4QWkMfxqtOfi13tpR6yRKDIUOvbAQG2bBFHgdyv6aJ91dJHm3AwW&#10;z31zKF79OuGA8sqT0rg9xw3QMzbqLJrFEejUbdvq0+vgec7lKueY15nWR5jqEhNBuUVhd+J4vSdN&#10;G+ZliQU7JzsixypgXLcOCddqb3ppr6dSoxNHisbr4d50/3Is2mfoAP++vT0U9xswpLXZheQ+/bQX&#10;yWt6p01PHpjs/Nmq8ZrplJGMslPPHYrt8/masdaKg4YxGkztNc8OgpRf2by7asySSd5kVkl6QqXn&#10;Oxte9+E+l0gcOB94GeFFgdEHgXN/MMQZoAJQUwdyqsBrm8GuoUQCHC747HMQhQJxN3DvG+BjuKdo&#10;zAff/w7ieoGQ9UDxrEEXg9SBd3aAMhSs3w6WuBI7IaYB5wOGoGzfvp34+RJBqnty6FhYLaemIC0+&#10;8mlkkduUhUM9zYmDpsMvCAmKyC9rsRnQz5GddjeszmNQN+tO9uEGkOTf2HeDM2ikr4XqcqIOJCpg&#10;50U/Dbl//eTlrF4rPp7iZm4gpRINnV3wAQHFwtHVAROuu//5MCRNVZpJmFnZO9paKF4FS6IxHJ2d&#10;7Bl0aUNVg1jckPnw1G8PLF5bOc4Nl47yCp/czbYc1Mextf8k23TzoRZFhUWnlbBp3V55++3JuhWs&#10;oQuZ7unnZ6Mx9Os0HTGQ5tDN10nX17KytHLX4f1syGbm5pjpuo4kUS0saCb6rw3Sinu/nYqu51Rl&#10;RT+4ei6ofsiieb1tiXgV1mREtRNFhkKnc7GjU6Cn0bBFORmXz+b4zB7jo6hEdTgo61uUHnQ5rt6q&#10;W3+fzo6gdNApjkCnbvVUnz4HmxWpnOMPso33ER1yiemQzB26DxzUx8OGqpBHprv4ebfeSDOOSF97&#10;00u7PZUa7XAhGu/IiQFjhvf383Rm0Fq9Q2G4OKudpdc7uj25y6Q3+5DyNdKNleVEhDy8ffZUGH3+&#10;mgU9rdp1qfFgaqd5dhCyja+7JC0kNC6nRuYy8s23p3Wnk55TJE59fb1UKvX09CS2dRBVJjx6EptV&#10;0WLh6mGHeRHh5EeFRmdUSu29Xa1MjAtDHOeX1aJtHg6HYNBcgUUleJQG0ktAaTNw7AbeXgrWjgRa&#10;pyVzMGYImDsHvD4E9LIh9mlSmw1O3AHHroEdgaCAAXavBwMtiUNdC9ka9COBG8lg2CwwRPv+A6Q9&#10;ttv0JX5BtHk51wthJ/y8pw/C02tRB59+k2YE+DGesxv8u5G2MBukNm6OFl0zHnqJETGzop8llcvc&#10;R01/dYDG+P/fAvfJ5RD/xQu8X4hlSFPW4wdx5QKqU/ch48cPdtf5POVfHkXtFCityUrJy88qbuIU&#10;JpZ6vLN13UT9r5tEOQ0surNTF9zBFlalRsWnZcTHGCvOCO042ARetpb8crW3tt4hevIaxNarz+RZ&#10;k3rYKFTUSodKOA0csoOLjUnDa+PB9EKbZ1dh/P4AyslPyGqmoAXBF0sDdn07qeHPQ7EDPnzHK+O3&#10;3ZmTtn489LnGl/D+QDuI6sAfocDREriMArMMTNjaAQWVRSCTBfwHgh4veKTOrAEWbkDvW9IghoH3&#10;Bwzxks4HcLjJpw4+ZAK36RveH9HeTWQI5K8BYdY0OnnA1whioI0JV+/kisluo6cP9XQycTj33HRs&#10;9Ah5CfgLe/J/RPM0ab0QUhu45Xfqp1t639v6qN+Pn42hSeIOfJ4QsH/9iOe5TwrnA+3ATgerLwAL&#10;M+DyGtg9Dr6l518JnA8Y4iWeD0AgEAgE8u+i3fkAys25e/xsjMOyLe/1TdnzWcarB9cOpUlzT356&#10;1Wv39pnPM6WC8wEIBM4HDAHnvxDI84BwG1n4xwsgEAikKyAz+r22bt24smMn4gQUMipVvNgWkCkU&#10;ihk8YUMgkBcE7F4gkM4jzb178dbTdMV73yH/dES5T6/eiSrT87VuCOSvheYxsJc1lws8PaxZ9XhE&#10;yvkChqcnXCUHgUBeEHA+APmHgfKKMzKz0rMUn0HqKEh50IEjkY3K4bu0PCOriRj7GZEqyr6w62hc&#10;g94hP8XF28+7u5dtZxcsI2U39x+PIz6K+RyWqeRommQCpiXXdFoHC1DCzUzLN2ZTB7VHWZkZ6q/2&#10;60WrmtsgKkjPUX/7WBOynFNf28yT4W/jubLnZDLHqEadckUbJC0c/ItgOEjd499+C6lDukbwC+W5&#10;Q0I/wprU+6d27bqay1dGhPg5nNOVQdd+xHUZSHHgzzuOXb8TfO1B8/i3Auy8psx2SA0MS457lGg2&#10;cXpvOB+AQCAvCDgfgPzDkNUXJSclJ+cpPqzaUUgW8rrYiHQWnhWpjAlJYxGPzxiRSjGT1RYWsfSO&#10;LciOvV3JLc/x8RcaUhP5JEWhj2mWSdmNLFaj1id9cZRyGio0TGofLQ8YRsNpJubQRpIdFlLMJzb0&#10;0jHthckPQ6qMzpk0q7kN0uKokGwOAiSloddDSzVevog0VjXS/Pp2tyMDChVhlVU2S4yYa9wVwqZG&#10;rpFaVINU3t7y0Ven4vHpJokmYRVXNAo642MVSFnQwb379vweWmd4+IqUB+NpDj3p/G0tU0MCKcXm&#10;Dc/qiS1d8KN7FMqinPxHJ3ds3HI8RtR/6dpFfemKiEjKutVp53Rp0LUfcV0GpceCz9bMHtZ3yIxV&#10;a1/3pwOK65T1Gxf0YLiMfufDmV7P+6C0HPsPAoFA9AHnA5B/GLTuM957b8WKMczwWAGxywRELBY+&#10;PiPbObsPHDnKGY97EsOaJOATQyIjUilOTj49+/nREebj3/bfr1BmQEpu7vk9vB4gTQXppS2mjPy0&#10;INQBFAcX90Fjxym/km9QB4SZEZeLjWAxJEWPjh89cfxKTBMKkPqMuMSE2IwGqUqOs42GSW0RFCXE&#10;J8YllKqGSVoewFGppY2G09rkMAWSDYMi4Olm6rD2iESiPEa1oqJ8o6MzzWpuA9nWhiLgo0hTVQ2r&#10;OjcPK5+ARLfgJxz+avOpFA5g2A8YM96bZsRcY85DWzJvnQzOVc01NEzVhdJtxrKp1KSjPx2KZMot&#10;7XuOHutvpadQXkHC/9k7D/goii6Az93mLr03EhJCD00EKdJBEFAQ/UAUEKQogtIUEQSVLkgH6b2E&#10;0EMNPYQEQnpCeu/JpVzK5XK97d63e7fX75JLKKLM/8dPs3uzb968eTP73u7s7vMK3RzQyC4cxPeD&#10;KdNnzPi8TyPvYkV8RhBlJvfV/oy30a43qbi5LoH4jZzyWU83cksfpM3wqTNmTJ/Uxzbm1MGEVtPX&#10;blu3cNIAP3s8H1N4xJBeH5ljHKO8kNPpD5SmPQ4XrRmkLwbV2tW3Q0fiM48kVCu3tp3be9gY9ebm&#10;IVZ8sRoCgUCMIIdA/mXI6jLunfpr6YZrVSi5p0kET44cSxDjf0gyT+++ViFT7BSG7d7zjNipwLRU&#10;YcT+A5FEOWENs155qFyO8qqZHLxkw71d+2PVQpTI+ByuRPU3M+bs9k377uQKyB0EanXkkpRju28w&#10;VTWa0IGXfff8wwJVJcKKtKSCBrwAN+v2ufMXzj3IE6rlqJskqYq/ded5jY4YWcWzC+cunAuKrVPt&#10;1rWAllpyQVlK9PNiooE4WkZrtAJd1FaQlQftPpOl+FNLbGPaG4P3eNO3a26X4lpI0k/uvFqu6gij&#10;aHezAdyH+w4lirXrJxDzBTI5yi1MCb+0bdv5KyfOPcc1MdRIzOUKlY02bTx+aVJ0Ym4NKVi3qcYR&#10;Ft3ZvvHMvXMBj1iokUpllVEXryXWaxtbZ5d2b8nKHt6IVOw32UWy4ltHz6cRLqRGS3stdBRv0iWM&#10;odQG/8O4Mmj1kwexHLT24YYp47/8+WSC2jO1x0UTxsHRHnAkGqfT1ts8pzMYKGZ4nN4gVXiTCdLS&#10;0mJjY8mN14sMwyQYCv/Bf2/tPymmNwdBNLyESw4QyOtEkncrIAx7/9P37biaq3FoSVwcA0WZiXFZ&#10;WfHJLAzwYgJPR2vWi9A9rcXlbHwTcXGm8TjKnVQ7S4qAvMJqIBVlPNq7aunuEFwG4mRrKREwIi8c&#10;ObB5+ZLNN3MV7xNC856GFwJg5YCgAnU9aE3ytT0r5s+bv/JUKiEZrbx/KcHzk9mTu1tpX19UqwOo&#10;Ls4WfK7yJr6BDqK8iGjifoSt/wd9rZiKFSDCrGv7Dh7bvSkgRQLsuoyf1Ld1uy7trNRyyCahlSFB&#10;jzIfHzsbp7zRgDLLGCKAeA2e+tXUrz7v70LlxV8LztG1AI5aLbQgaMvv639buGh3pJ7RDCpQ7FUg&#10;YRaVKi8x61kBcXRE+Hy8jTpiTWuvjaYfbYcvWtI29moEB1Ad7al88gEAtConB/8ZZWXcPb599ZJ5&#10;S3Y+LCGq1OpmA+iOdIpAp360KvzIxl+W7org27XrOfzTT71Tnsnf6UHXNxDGzQw+vGHJkp3hNbhG&#10;pownTAsOvBJ0bN38GTMXr9q0OzC62lqrKgIDbwVWbcdO7ZF/tdK3vzNVXzAO0qr/uA86Kb47hHGi&#10;goLzpdq79HoLcBPDYziYvg/gkD2E1eeW5kVsXrzpHkM9gDQeqe35WjZq0iVMQWhj4JAAY0VdDrh8&#10;4/zpoPupZajr6N+Onlw7quLo2qNxyodptMdFY8bRH3DqMaNyOl29m3I64wNFaobHaQ1StTcZfUjl&#10;HwWhUGgUKvwH/721/ywoMOg1CTQN5N8FxqmqLEs8s+l0UiVDsdAeFdXmPj1zPq62Ojro2M0UPicv&#10;K1cGEHf70gcPSkV52YWKONzellWYJ0J5FeU1RU8CAsIK8LgIcbC3kkkU4Ye+VLQ2/EKk++yZbllP&#10;yySAhlQ8uRJnMXz+2p1bZzvGh2bj538q3UWQHQMAxcmBLibDCWHKqV2XUsqEbb/8ZawwJJSB7xZz&#10;CuMex2aXVBY8j0ir5euqg/+Bx1WWYmU+YdAyaXFURK6ACNnUf4kSoqoHLfhx0gBPO2Kth6YEKUfZ&#10;JIAW5+dxqK42VVklhGSUER2WqvPIAd1FXJCAH6W0gJ6V8EZ5jZ7+sR+NQrOxsaTqGI08QlOBQhwO&#10;WvzwcR4VwScUQyvQ7BEpG69eR6xJ7RXGUKHsxyIuh4dRHXpO/6INuwQP9ezl9fVSgAqYKTduJAu4&#10;MecOXsnz/vTHjTs3TpI/CysS6XSzArQ6PjaXtADiaC2ra8DU9eOdffqeeNTsIbyEVH5N4vVLGf4L&#10;v3AuIVbXk/YkQXkyO/9hH/hmnzj8uE6lrYHx6P4Tly5f/N2McV09Pbp07djJ1xXRNNWot2K8vNDL&#10;ka6zF/jV5uOV6VaqAC2+sW371WwuSvpdMa61epeuWRHvDwa5VFeiej6g6SGMnQn6rN2zY5pVcZHU&#10;QHtdz9co3qRLKOoAkqLMHJ7yTwVKbfQdEq+GXZ2anFWI9RvVmpFRJcHb7NFt3OJpbWIO7riWh+fb&#10;mnHRmHEMXU3jU6TT6fmcKacjpOFaGR8oxU16HGFCUrK2N6kWjEEgEMgbD/weGeTfAlb/5FCA5MvF&#10;oxXLwtGiq7/9GlBpjzQ02Pr6t7Pl8Sxad+9iXxiR5jR17c8jPRFp5rVbgl6CC+ueiWxRgU3v/laP&#10;7xZQ3Hx7+snynufSPt5yZL5XQlRVnyHEdWAVuNRVK04XSOhew8b6FkTkye0E1bU8IU9GoVLIInI5&#10;BmjOdFmD1KrPwqsbxlZFRrH6D+1GI6KJK1uD2y8exw7YezpS3MqFXclgszGatYOrh6enl9/AL77t&#10;FrdGW51CPAcQ2QxcdvKPkfakdBxSBzEmtu7U3a00px6TciyVf1GkDQKMCJIoFAriQMN4Vur9Sjkj&#10;xNGKJiG16REp7NqK6ve+ntQeryXuyMptd0qEWmPdqt+Sq+tG1xLFB9pcWqGjFgqElp6d+3azynqW&#10;WG3lbmPl3qMNabRDX/DidSqY/PUkhTxp1pml67NH7/nzE9k1jRVErvTKgmqJbfsO9qiIxWBaKMVG&#10;JDIBHiSr29cg1dFe5wuseD/eKBYkXI3i0cQNgrYzdq3+yDHj+IKV1+upljRrjMOVyjG5VvdgckCj&#10;OXfu0wklu/mHd2gArbx5PnHg9E88CNfBqm+sXnQpnc8lrUelew8Z6ZgVmsDvs+RHj8vrrzLkwKL7&#10;3KNbJnoChYGUGolSAjZfKrFxQKQCavcZyyZ1bDBqPCDnyx28/AeMm9KrYv+uOxUSuZUFkKiaKpfY&#10;G3jrTz1j/vjmaDoe67eeuPXA3G6IVqUqsPpne37dE8GVSjgy3O+OrRvnAshdMpmqt5RmlaDKAo4s&#10;bR/Q9ND6dx79tj6CR6O0m7Lx5w73V+p2vaXr0DEazxcJVYqjgqZcglBXEHPraevxH/kiaOnlXxaf&#10;Y8hlAkIbfJjoOCSBJP1qsGzCRJ+ILUv2pYmlHCJ2tun77XdON/c9q8dEKDkusNqbq0wZR2fAka5m&#10;05kcERxaWz+kjtEgsmql0ZvWUEs3MWQIgSYGyol1I8sb8Ti5nGLrShPUW3bq5lSUWW7Z5UPSm5bu&#10;WznCmSylhVnfJ4ZAIJDXjGLVEATyb0AiEJhap6wHWp9yZsOBZxw5vyo/K7uwiquzmJebH/40W3s9&#10;v3EkdbkpeaxmrDYUR+3Z8YBD/CXkcIyuFTeqjnHQ+oKsvOzMQnLBdnMRlz/atua0ctV+k5ijlr7R&#10;yArILS2atoL5kP3I5lbkZmYXlNcbLBwvuBMUZaqLtDSWFZ9fvmDb1adxcc/uXzywYfuNIoOmooK6&#10;Ol4jtpYVXTx83dgjCc3o05YjKXtw4UGZThVGdulhygeE1YW5JXXKrjGqvZmebzCOZLlntwfmK0Sh&#10;4oay5Ou7TzxT/a6jDMp6fnL9gSiuYqNRUG5xbESa+rkCXfRd7QXHjDk06nEaGvOmf/D5AQgEAjEF&#10;vD8A+U8hZCQ9i01OjY0q8v56zeJhjbxl5RWA4iHj8yHff/7CrwUk4KVePhvFBu6DZn3ew4bcZwbC&#10;itSY+NTM1OjnDf0Wr53Zy564Iv4yabKCl2IFc/tRKBBa21iTG42AcdJvHL8YXYE6tOk5bPwnQzs0&#10;3y7CJwdOW373wwDty/avGlFtBZtCZac9uHi3YfSqRYOdqcZ26fPKfcAUGOvhxiWX0YHD/B0xbnVx&#10;UV2bz1dO8ynSUuYLt/wovF9jIot9Z69ZNMT4G6C0Ecaf2f0MGT5l2mBvQx/Qd7UWjplmYa7HmQbe&#10;H4BAIG8gMB+A/NfAJOwaNtXFw4FG7nh9cB+dD/GfMsn3ZeQDL4CUw6yROrRytX5VcWDjFbwkK/yD&#10;/WgUNOfs8YLx341zeV3RNYGoMin8SQrTstuY8f296EBakZ5RWZ2XxeCh9t2Vu0zwyn3AOBg7+/G9&#10;8JQK1NGnywcfj+jgoHACHWWa168Yu4Zl5e5GPomtzxsy4JoHzAcgEMgbCMwHIJCXBsqsqHXz9vxX&#10;RScvn/+oFTBWTBSj15CeJkLT1wFWG3cpOEuM+Hw4fdRLuQn1SuAmnthznwlajVn6bV87ct8r4l/p&#10;ajAfgEAgbyAwH4BAIBAI5DUB8wEIBPIG8npvJkMgEAgEAoFAIJA3CZgPQCAQCAQCgUAgby8wH4BA&#10;IBAIBAKBQN5eXs7zAykpKRKJ9lcdIRAIBAKB6MNisWQymYeHB7n9kujbty+FovpIGgQCgTSTl5MP&#10;ZGdnS6WKr95DIBAIBAIxQXV1NX66bN26Nbn9kujRowfMByAQSIuB7xeCQCAQCOQ1Ad8vBIFA3kDg&#10;8wMQCAQCgUAgEMjbC8wHIBAIBAKBQCCQtxeYD0AgEMjrBmUzawTk3xAI5E0D45Wk59dj5BYE8t8H&#10;5gMQCATyepFmBp+/+SSlgtz8BxFlPbpw82khF8Y9EDPBOGw2Sv7dFCI2W6j4o3H/Qtn1HNMlmlOh&#10;BnXVTdRNol9IEHfjelxiehnxnhSUwyYHiFmiXgsY9np10ZiT4FXV3Ty5GJdNus2b0y//amA+AIFA&#10;/rtgvIKU1NTk9OqWvA8ZLbmx48DTGkUsIi1JTas1edrBOCyWsobGy5Egrfw6te3g50RuvjTQoqs7&#10;DkexDKsX5SVnGI24qIDHquEJ8SZKcy9sPRzDwsxqgHFU1TcqQlRWUmEiunslndW00BdoMY7Ro19A&#10;pKg09nbQ5aC7UVpJGsouymHwyY1/GNHz07+uPZXINqN1aN7l9atPxtZxU++E5Jl+ASFW/3jf8k1X&#10;srXiTW2aUaEGVdWooPG6lRgpZNm227td+3T3ogG08vbWlYeeVpsn6gVBGY8Dz54LCIwwNUaUoMV3&#10;ghOaM0rMlGsKtDBowx9HI6sVBzdhB25yZJL5nYWxMyKfVyma0qhcaV1VDV6Kn5eQzCQbLog7tnLT&#10;tQLJ6+iXtwOYD0AgkP8uspqCpOfJSVklghZEZxQbSm1cRCoRX6NlUQ+S6ky9jA1lRJw487gKP1s2&#10;Xk4F1aWjq7wBsyQ3mwKtr61j1dSJyM1GsJRXRYUlGyQE0oKIkAy2HEiKQy8/KtSSg1aXVFJ8Ord1&#10;ogIqXc4uq+BIzGqACZTV15Q2IkKSePValolI5pV0VpNCNaVRtPFgCS25uWvb9q17Q7SCKqMdbp4X&#10;GAUTiSgu7Tt5cR9u3fmQSCkkFTHXTu3ZvC+0skWR3EuH1qqVq727lz0eOzRlL8TH103IE2GcvNRC&#10;rmlrUO28PJ2cPTxMDAetCvXB2FkxKarwUAeyarxE43UrQA0LoeVPrl57lsOS4aJcvbxbtfZxAo2J&#10;wk3RAp81hGLXun3HTp06edpITQwSBdLirLTa5qw3NFOuKRBvHzeZDNCI99kasZY2koLY8JyGJiyu&#10;QcauKiiqIMZmo3IlBaHHz0dUS+uTzq9dvOJYbC3ueZaeXj6tfd0p5nQxxBxgPgCBQP670NuNmT17&#10;5syB1WHRzTh9ilh1xMVZqqNbqx59+7vj0yTF3o7KF5gKf5DWgyeP7kjH/zIoR4pSIBGKyF9QVl5q&#10;UYNeBCFMPfvX1i2bj8XoXV2T5IccP3b82IUo41ecUWZqdFxMVGqNFCAuHl7vvD/ATX9epzo6WAj5&#10;GFpbymCVZ2fjJUkoNnbi54dXrjqeyAYOzj3eH+RLb7ShxkCZKVGZLOIIsnp3h8ZEWNKlPBPLk15J&#10;Z5kSihbf2LE/vFpTWpIVuGZPeGMrxhHfkdNnzZ49pV8rhNyjVxcqkij+atxbGoXq1Ln/oPd6DxzR&#10;000skMjRkvhU+uCJ/bzemFM14uzs7OLiggBe3MEVeyJUviopDLl4LwfvCEnRo4tBVy7eTMUtiTi7&#10;derYycXJARHwG7Er1cnF09XVWMBPoK7QEBmrLDO7VJ3oGVbtRHNsom4CRKeQkMmolSAevd5zTjv2&#10;+9rADB6gOXTo1IauW0oDWhN1eOnX07c908vXtbUxG6qT/6CB/d/vUHTtVnEj/kN1tEcEPNxnza3D&#10;TLkGSEoKy4jyVBe3dn5+DkQXmbIDCeJgRzE1wI1g4eLbxlrYgCcpjcnlJ4fE8Zn3Dj+0mPDz8o+9&#10;iy5sPRxdh1late3c2c6sLoaYwxszyUAgEMgrAGVl3j97Piyd2WD2eVCUGHQtS4b/QXFxpvHx0y4+&#10;U9rbI2JTJx1J1tX9+/as/fNKMapfTi0KAKzm3oZvf9oXzsCjccTZEeHz9a5pWXf/ZO63876b2NNJ&#10;d16m+3/506zx48b1dVHs55cmRyfm1aqjD1E9o7iopKSKaB/i4kQzcjJGnBzx8EEu4vDozlYN1SpL&#10;SARixyE//f33ui+cwo5deFQBfJyQRhuKo187Xj+7oqRcucBbWT1oTATiYE/hcoiWo9Vx53du3ncn&#10;RytMfyWdZVwo0nbMrC/7uGlK07vO2rh0mDOofnI/lksWwk1ErKVSIa+Pu/mQSdeOXLXr4j/dtWB9&#10;cIm0cW9pEoybeXPXzviOU8Z4I4jf4I/eczcWC78OMCEzv5BYpqENzdHGQoy3za7/gr8WDlCEiDgU&#10;Ozd3FxsrfMvSwd2tlbu7vS0Vd3MnCx4Ho9lbAb4iB5Uwnp45FJSsl/DiEb+lVKQcDZjhPQdVhQRa&#10;l+ExdlZEmrhtZw+gPsKwaqCu21jVqso0CuLlcq6tW7nvmaDT5+sOndoxlXL7WEC02KOdhW4pNWhl&#10;WHBu92XHjy/uR1wPwGWqF/ZraWMalF1WytIWKmFEX9h/8nFWNUehG8bNCb8Z/KxAudoPLb1+OKgI&#10;xUeRAz5/4Lt069ASZtBcPbnmIS0MD45n4gcgLi50Pk8pzKgd1FAcHah8HtGZUkb4wVU//rrnQbHJ&#10;WxJY9eOzl548PLLjch7amFzb/t9vXr9x88oxrax9hsxZsXnzd63CDp55wLLpgPtf4/pAzKcxR4VA&#10;IJB/N5K8WwFPwMDPBthzNadGtCQurgxFaxLiMrPikwyvutNa2UnK6xRnQTzE5Cj2Ue0tqQLVSUda&#10;mJWrWe0syXiWafP+6N6S1Oc1eEKgVU5LFBAVJNW3e48evW/r+SwJsHKwQA0XsHBiDv2+ISCGOAHj&#10;B+RHRJYojsy6vv/Q0T1/nn6On1cFqbfPBV09vn7+9BkLV27cGRDJtOoybmIf7zb+7axwLV1cEJ6R&#10;m/V0RxoQYrZaJdGqJ0f//OWnXREca78eQz/51DczSt6jByFCtwFEydCdixZse0QshzKsHQW2/h/0&#10;s6pUrGYhqzcQoQ3dQsTlogCtuHsxzn387C/fseGrwoVX0lmGQknDYrL8J2H5+LaqNFbz4NjBs2fP&#10;BD1IKyUO1piIrBRj5zHyI7f8uPFOqaKHFGjVZTt80ZJ2MVee1mONWqApqPbdPlvy0zDG8eMx/9wz&#10;A5KK6MBNi+ev2LJpbzBD2Vpp/oP76RIiubQUswrDz+7ZtGrhrHkbgwuJ/qN59PBjZ+RIAN27/zAf&#10;gdShNR4e41GkBZ6H4iEiIsD7HKsJv/Ncyn1yNhgPabXBI366mJ1178T2NUu/mblgT7hybZRBhRuW&#10;zftaVaEwI/TB88y4m3uXzZ42a9GK9QFxXAvDqonwFK/bSNXC3Lt///7T3nDCxCoFCei95m2eRQ0J&#10;zpFSbZ193xnSA03nefdxxUMlUpQSSWFKOgsDaNmzXNo7vlZyaztrKh7ehm2f++UPR5KIFFfbEAQo&#10;MyI0WQhEaeERJUkR0YqFbVVhJw7s+3P9+RyVPSTZ18/H2o6YMtxVqIjb0aKb+3cdPrjp51WBObg/&#10;URycuSmRJYCiuOUi16lDW5hBc/XlKkCrIsJSRYRGz3KiQ+PYeLHU01sCszTJPs3Hl8okbhDgKRvC&#10;V6TxenYwhAIEXK4MYMyQoFT/H7duXvC+k1Q9aiW5SamasQ34KUmFdJ8eXeQ5qTWouhewemaN9qJG&#10;Qk2UjmVGxRUSauKH23T8YJhrWjate1s8VW5CH4jZwHwAAoH8Z8E4VZVl8ac2nkysYJQRl7dQQXXO&#10;0zPnY2uqo4OO3EzicfOycmWAH3fudBQLE+VlFyqCOGsrVmG+COVVlNcUhp05E5rHwRB7eyuUPK+h&#10;Zc8jszRnLHrX8RO6WbkOHtbNgkJRlgN6oojL2GFpzv2G9B07dYgoIUuCn9Atxao4GK0uLcMjCEn6&#10;09Kec8aKHtzMwg+VlkRG5BFrTkSJMcyBP/w0caCXA37ys+w6cekvi7+bPr67V6su3Tt3buOGaIoS&#10;p20rCXlFG62Oj80lq0Ac7aS1LFRdEq0NP31XOPKbYfz4VEFd0o2LaR0XTHEpJQI/7YYSoEXPitrN&#10;GCkID8N/NVa7YfU6IiRFmTk8xV8ovyL57unrSUw2m2gfryg+NDqzqKIgKQIPBvDfX0lnGQhVq0ul&#10;uwhzYvEdZJcBlCfKT09peH9Mm4rMKom2icSEJDwdSEd7r/1753SbYrxmUg2VvVAum4tRHXpOn9aB&#10;Wy7TN2KzoXt2aWfVwH4RES+CKPXsvtuVYsRt4MxvO+bciKkWSVFJeUJcNpsvFgN5ZcS1eKsPvlu1&#10;5cDOKbTEWIZEqvlZ+y+phb01Isaojg42mAw3cGVRZl6x2E7IyCfvCWEoKsWRAFlhyPW81p8uXr3j&#10;4MaRrKjn9VpyjFdI9x8/d86Uz8YOfa9jl/6jR47o04GOGlZNLJUj6tavGo9Wr8Q4ffx1f2lSDl9V&#10;CKCsOjzaRDwGf9XfmsFHWUnXAiIdv1zSmZ9JDHZVKQJh0vNiS0c8frLypOae3bpi/vz98RKUGZPn&#10;9f2S7tmPEnmoTKONmFdbkvro1MGICn7S3eMBkezy9KwGmUTMDDt5g9ntiwleBcmVSrGYgCvm51/d&#10;ti+OW19UwJVKMe+P533R3YZq7e5hL5dK5bZ9B7QW1AKqrSOVU80TSzR1aAtDDZqrJ1csqGdkhJ89&#10;GlneEHvtwKlHZVJpZWEJABY+3Z3S7scDSVZatnLqsJSU5xY21BSklpTFBOy5FFch0rEDjrQwWfHU&#10;Dj7U6wtjbx47EVMvZFWLJBJRZXTQ2TtPouIjHoRlKzNbtDI1Jq2yQUR0OoHVoGkz+rXpMXpYFysL&#10;ikou1hB3dP3eh0V4842qKeMXPDoXzBv56xh6DpE46ukDaTEUudzwWhIEAoH8l0BLrv2x4gzDFuFy&#10;7Hz929rweBbeXf0diiNT7CevXT7auTR4ewBv2leyQxufiWxRvnWv923C7uYDN993/WR5SbnUMX8e&#10;mSJKqOozpIfiYh/3+bFVf90sEuhMnlSv/2059F3Xhuioqj4DbS6tWKctSoZxUStXD2sp8Gzffdi3&#10;P31iExPF6j+0Gw0/UJJ6L8xuzNj2ID9ozcaLabV81NGT3lBL79zDvSSbRZE2CBRLEChEskGTCxEH&#10;L/8B477sXXVwZ3C5RG5pAaTWyqKYtEFqM+DnE6tHORCn3pvnEgbOmOBBXPTBqm+sWXQpjc+1IkvS&#10;vUeMdMx6nMDvveRHz8vrrzLkAOn+7dG/JrWi1BINIBuKgzJD96w9FsHgiDELCyqgadVeIQFOHjS2&#10;SlN19R9INCIEMbee+oz/yAeRRK//ZkeR7/8W/4+3f38su74WpVk7uHh4eLbyG/jF/AldrJTV4bzk&#10;zlKiEkplVdM7d3cuzGDI5HKrPguvbhiHqVssSb8aLJ04nLVlyb40Ab21ykRL9/06wpkK0MLAX9dH&#10;8Gig7ZcbV4xxKCHUmPHHFPs4RYdfXvVnJJ8mZgv8ZuxcPZYaq2NEbdLT0wUCQf/+/cltHdCCoG3n&#10;6zr28pKVllqO/HZSV2t8J8a+s25N7czdszq+poVDGPPan+c8l8+0urr/UHChk59NTVVFdQ3SsVd7&#10;ZmqxAFPkftpYO1sI6y2In9OKBKiQpilI7/n90b8+s0+IyHhnaD9rjFsYF18tLMuz+PLroXjLJCWh&#10;xw6eDU1nCvXzHooVIhdpySF3qyAqbKA6eHXuP+aLMZa3Nx2Lb0ApNohcYFC1pyhOUbelXtXSkmtr&#10;1jy07P/hhC8m9vEQKwq9V3Nx1e8h9ZZSLsfho/U7RqWu/OF0DgoozmPXnf6pPx0IlKLwo9GSC5uv&#10;t/3pp4H2hDb8kvCLt1jDFvzPM/HY6r8fFOHxrtzFA6mrJi0mtLBwb9+jk2N9tdi187tujNAUxEWW&#10;ml9JbTPqk9ZFj56Wek7buXtae0XLlGDsyL1Ltz4SyOVCK4+Offt4Mp4+zefbIBgPtegy+9DuKV4F&#10;gT8uPV+GyiV0sg5LLWE7prUV6DaXRCUXUGWOvt06OvHYmFvHHn7SxMe5bb/bvGSgE8Bq712OGzOI&#10;8+vKBxwbjId1H/1u5tXQeqfOfbsgRc/TarsuCtg0IldlBxxRwo0QxwkTOiFo2s7v1sXbDP5mluft&#10;zcFFYi6g2zi6uLt7evl0GzXjq0GehPMK08+u3nwls16qM3Uibb7ceXCOv7IXcLmSgvOr/7hWgkj4&#10;Qsc2Bmp+I9w3c3uUEABarwWnN01woWr6BfJi4PkABAKBvN1IMq8GPRfzq/KzsguruHioqIFX8ORp&#10;Jp/cMBujouRycX1ZUQUHJbcUyArO7b5YpConq4s4fyNbgtYXZOVlZxZxdYo2B1nx+V++/yvoaVzc&#10;sweXDm3acaNQTxW5HBXU1ZlVAdqQeOLIw7oW6CLLPbs9MF9RMyrmlKfc2H00TPHDi/AinWXasGj9&#10;85Nr9z3jkJtKdE0krC7MLakTkltKNcgNlFuRm5ldUF5P7EA5+bGplQb2VpKWlhYbG0tuGIIKakvz&#10;8/BaWtzzLwFx7N6/bjAJDWScBoWFUW5xblFhbkH9i6mFNiSf/G3bw9qmpbykCjXoVi2rSEspU3We&#10;CpRXmZuZlV/WtPG5UTtnfP7Nik3b/lq7bN63y/6+l8cjf5EUX/87MFNCbhlBVpmWVqH1u5hVW99I&#10;cV2EfEGjqmmEmW9pLYSFwZs2XCwipq883BBKb1YjLI8OiWPqurWs+OK2E+nKYjJhXUHU6W2n1IOi&#10;haCclItX4lTDzABxVVJITLGJ0QV5AeD9AQgE8paDsVMD9z1t99OioYrLfa8ZrPr26qXB9CFD2ltx&#10;K3LSS23Hr/htvGvG5bNRbOA2aNbkHjZkwWaCcdJvHL8YXYE6+HQf9PEnI/ydmnt1WVRb0UCl8/Of&#10;XD0X5fztxrk9m68Jxnq4cclldOAwf0eMV11SxGrz+a9z+r2ImV+ws3ipBoYVVqRExSQlRz8r8pn1&#10;x3T0wu7weorP53/MfVdzy8KQxtSQ5lw/GsLpPHba6E5GbhA0en/gDQEtu7IvvOfir/3VLsNPvXD4&#10;cQ2w7TXr22EG769qGiEjKSa1iJEX+yTN7vO1Kz/2JW6MNcoLVqih+VWbhYSZ9iw2j0tz7/Bevx6e&#10;gMNGbW2lJTG3Tl0q6L9yzQSfV3ErR5Jzbu1lhyW/TfAyLb1FzRXgByXnF6aERzUM/mXdV93MH+gY&#10;O2TTgguSYWP7eNGELEZ+Tm37Gb9NJx5EajYiDhuzteJnPT4fEOXx3ZppxgYPjjT94s677J4TZo1T&#10;3DyDvDxgPgCBQN5WiEgwNjktJjLfa/rqxcMVd7T/AdC69If3YkoEFs5+7w4d1tv7jTnNiZipEeGJ&#10;Zah3/7Ef9nBtmXUwdvbje5GFfAsnny59B/Rt3+ysRMWr7CxMVM9sQNw8HfDgSSISASrVgk43HoSa&#10;oQbGLcysdOrc2cVoQPNvyAeAIOxkkMfXM7u/nNhZAcqtyC/jO7Xt4GnzIuF9S3j1VaOcwphHYfFF&#10;fJeeYyeO8jf17tTXQ4uaK+VUFFfK3Du2ae4ARWuTb197nMMGtp7teg4YPsDfpYVOg7Lzoh49SSyT&#10;tR315ac9lS9TMwLGLitDW/m5vkTXhCiB+QAEAnmL0Y4EIW84b0hnvZga/4p8AC3JL/Xq2M74FVoI&#10;BPIfBOYDEAgEAoG8Jv4V+QAEAnnb+EfvakEgEAgEAoFAIJB/FJgPQCAQCAQCIdB8X1eF4Z6mEbHZ&#10;yg/2Nf/QF0VVdUvUfnHUDVfw8jQgJGEctvI74Hpo6nzNLTbPxLomeUn8gw723+XlrBcSi8X/zNiD&#10;QCAQCOTfQ3Z2tlAo7N27N7n9krC2fhmPoaPFwberx37WX/PggOGepkHzAn7Zy526bqZ1TJT1mLGd&#10;XtbjHijj8YWwSozS5sNpQ72NP/ZKVL2PO2XNd62i7zVXbRwzamgMtDBw+a66z9csGuyBAEHqnQhj&#10;rcfYkUf2FQ5e9nVj7+sSFWcxXP07Kh9MRhl3b5eNHEs7+uNZm3nrv+njpH0hV2Xs798pv2+0vmYi&#10;rati27dy1/IAEzYxzzPU6r3fwhcSGONVOdhbzsvJB27evCkQkB8chEAgEAgE8jqZMmUKlfrCN/xF&#10;4dt2COb9Mc6J3Da2BwdDUYAg2rUJCxLSGjDMsWv/DngMKwzbtDhuyF8zao/farfsh/eaGZSbBGPn&#10;xGQ1UKhOXd9t62RlXCo/ZOOPSSO2LUKP7zJQu2nMqaExROGbf0oc/tfSwc5UtOLqtpvGWy9lMRvs&#10;PN0aEY8yLi9fGtr6+9VLRvnQgCRqz9bqr1b2DV972HLR+s/0EhWlsbf+3Cl8h4n6TIDxGEUclw7e&#10;OmmJJPvytgeu8xaPUnzIkMCUTYx6hiGkesuHu7bAO3XdSsMrcrC3HTwfgEAgEAgE8hpo4ntk/yzi&#10;5wc3XynT/taT4R45Wvd467KDidqffZOVhZ08fvrkqYelipLipMNbgsplvIdbdzw1+V2ploLW3D9x&#10;KcfU96jE8fs34VUbUdt8Gq/BCOLiArLhKUe2qKo10Xq0/vnp3xb9Hpim+oKZcQSFj07vXrf2SFw9&#10;KhdH7loZkI+bc9tOIwJJYxurT5h978LDAu2OEpc9OX3wShIuFK1/enZfwI34Kp128mL3Llu5atn6&#10;2/qf0zO0iZkmVqnXEnTcSlwYcuHK5Qs3Uli4RV6lg721vPDlBAgEAoFAIP8BEAcHhM/XXvxruAdQ&#10;XT74afO379mgqHo34jPs8+HtW3Vo56K4do04O1nwOBjN3grwpYoCBCjz+d0bD5IqReS2PupVxxgr&#10;I+TmvZhCjsFqeQkj+sL+k4+zqpU/Yeys0JvBYUklmpJ41TQBV0ttjJsTfjP4WQFH0waUXVbKUugl&#10;YTw9cygoma35Ta8Gs5AWhgfHM4nyiIsLnc9TStNrPQla9OCJdMQYh6irEeQe41i3GzXrp9/meMbc&#10;yeTnFxQ38HgozdHGQkxqqm17pbGN1Ud1cHV3srYkt3Bb1ITfeS7lPjkbXIRS7du0a+/buY2zzt0G&#10;2/7fb16/cfPKMa20dhu3iZZnSBnhB1f9+OueB8USxU/aqNQzABMy8wtrDA/QWnyu61aWDu5urdzd&#10;7W2phg5m2JGQZgPzAQgEAoFAIABQnBwQAV+xiJgbfepUNFd7D0BrUpKKUTzCzn1ybu+6X+Z/PXft&#10;tRxFdC/MvHEiKOzukaMPqsiw2ELAk1Mc8WO5qhiSG31mx4Eje37/cWtInTJsk+Y/uJ+uCAjRipA9&#10;yxetOJNGBHfCjPCQ5JSQQ8vnfPfb/qCI9AouGeVKsq+fj7UdMWW4q1ARmQozQh8kpsdc37Ns5tTZ&#10;i1asD4jjYhQXZxqPj6rVRotu7t91+OCmn1cF5ijEoFVhJw7s+3P9+RxUOzwmfjKsQQFaFRGWKgKi&#10;tPBnOdGhcWy8WOrpLYFZ6ryG5uNLZZYpGu7sjPA5SmspW6/4Uxtrd1pJaJpdW9tacgdakV/I1Y5j&#10;Meb9oxeyCGVpfh+PcU4NeCxs5yPiAcTJ0VLMKgw/u2fDsnlfz9sYXKiwHWlssj6V1hi/msmx8Oo3&#10;qp8XKLx6LJhB/IBWFmXmFYvthIx8AaBYSzICVq8+laRe661oKErHMqPiComGKpUysIm+Z2DMkKBU&#10;/x+3bl7wvpNUeQxWz6whzaNSTxtJRXTgpsXzV2zZtFepmEomVh22fe6XPxwhddJxK7p3/2E+AqlD&#10;a7qBgxl2JKQFwHwAAoFAIBAIHhHYOlI51TypFEUtfRyZKTkSco+Izy6Ju3ohWSB/fnHviQSbUd//&#10;/tfB3TPtk2OKRVKpIDmy1P+LGZ8O7+FlheHHSi3srRExRnV0sMFkpGhgP2TJqk9bI4iDhysdRWUo&#10;KilPiMtm88VSSc3Tc6G0L5aN4ITHMEVSepdP5s+d882sCV0oZckPz5y4SwZ5mIAr5udf3bYvjltf&#10;VMCV4gUnLFiy8JvJo/u27/L+uNGj+ne2pQILKzpNrmqIWIJ5fzzvi+42VGt3D3s5KpMww07eYHb7&#10;YoJXQXKlRDs8NlaDWFDPyAg/ezSyvCH22oFTj8qk0srCEgAsfLo7pd2Pl2SlZSuvb1tKynOLBXxW&#10;QWpJWUzAnktxFSKg23ppYXIqCw+WEe+RCzduXDDSp5W78ge0MjYsroIjkapB7dtaM1PKiUZjYnFl&#10;coX3qN6WvNp6EZBXRlyLt/rgu1VbDuycQkuMZeBHqYytWx9aFp3EtFIGeBQHh5qEqAr8L1qPr378&#10;euToMe/72FigzJg8r++XdM9+lMgz0VCFMAOr63mGWCKRiCqjg87eeRIVH/EgLJuPH9MQd3T93odF&#10;XI0vEKJIRKln992uFCNuA2d+2zHnRky1SCVTqKUT7iH6bqV2GH0H08lzIC0Ffo8MAoFAIJDXxJv9&#10;PTK0IPCnpeeZDgi3TmbRZfbBHVO8iwN/XHq+TG5pa09tqBdoB3ZK6E4WErY67qXYuSA8loze8/uj&#10;f31mnxCR8c7Qfso3H0lygg4+tfZlXz8XXi71bk1hlCMde7VnphYLae4jPutRHhrDd7CsZ/KFggbM&#10;0rF110Hjp301rqeb4btjMHbk3qVbHwnkKEdGtXT1/3DOTO8nex/W2ts7gPqyGtqQn3b+0N+yQKE2&#10;BjBrz059+3gynkbkCzy9LRocRoxrXfToaanntJ07priXxMVXC8vyLL78eqjW+5lUNQCqzNG3W0cn&#10;Hhtz69jDT5r4OLftd5uXDHQCWO29yzHdQfjKBxwbjId1H90r53qEmG7n/W4HStHztNquiwI2jcjV&#10;tF6UcCPEccKETghouLNi7snyVoPn/Pbzh17ET/zkU79vuZbbINPEYhT7Yb+e/KlD+rVTgdH0T3/9&#10;eZTo/MKV98sFGjOTWDtbCOtJY3uK4tT1oZU3job3nDetvXLVj/BZwDWnmdN74H9inJQzWx/6/Lxs&#10;FC3h2Oq/HxQ1CKWYFYJQndsYNHTRQK03GWlbXcczUCCj0m0cXdzdPb18uo2a8dUgTwRICs6v/uNa&#10;CSJtqJOQ6qlEYcxrf57zXD7T6ur+Q8GFTn42NVUV1TVSQua2jytPKnQSSeUuHkhdNXljCLeIrQvC&#10;Z1koHUaACVBdB8O4hUY7EtIcYD4AgUAgEMhr4t/xfWKJUAiAHLO2sSJ34KDM0OspXSeOacGLOHGE&#10;ifejPEeP8lEdjPFKCmrxcN25Q3tF1Ilyi5KLLXu+461MAISM3GrHjn46b5UxiqJgW3rapWsZtj36&#10;9u7ZvZ1z06+bkdTXCexcnWia8Hh0c15/Iyq6vSuQ/9XqCdb5JfUUx1a+3k5adYoqYp6Vt/+gn4fG&#10;TmjJpV2hPX78pjteDBWxSpKCr+b0/HF2b11NRQIhzcZacRTKyk/K5dq16djJ274F5saY11etiOsy&#10;Y3IfT1lNbkpUvHTwN4MoBUWMvNgnaXafr135sa/CzNKSG4ee+f8wvath1mUKY55hAMZNvfJA/Nnk&#10;fsYKSeL27aqcsuIzDyrK5QhtHOx0G9gCnXBa1pEQbZB169aRf0IgEMiLI8pNyaW3ctc8xGYEtPja&#10;nssNXXr7WJSmZqHuHjYU8geAVj3ceyjNvXcXF62zgSjj7I5rQv/ePrbNm+oxXkFaTkVVDXD1sG3B&#10;SZUELbn594WaTu/52eC1S0v0FDYEY6WlVbl5Omvryk1LLnZp5da4EiqreFanNVWHadSmtTZ9uL6G&#10;xjRW00KtGpVJYtQqZpvbjK4wFzNEGbq1WX1qSHV1tVQqbd26Nbmth6gs7sGj6PRSjrWnt5OlnJMf&#10;GRIWl1HGs/HycqK/hKaaBcoM2bb57OPwHLuB7/toYlaqW5sOblYtG0loRU4ZvWsHTYwsyL537l5S&#10;DoPi39uPMDzV0tnbUx37igpDzz/mkD81hrJg16FDBrzfp2tbL2dlON0UCGBlRT2Lfnb3zNFg0UeL&#10;ZvR0MuswASMp4umz0CtHz+X2nDt/qLuNnYu7m4u9nkks7H3at9afqirD9h0NqxFxynNT4p89iSxv&#10;89Gk3h4W5I8K0IoH27bHtRr2LuFSVGsXbx8vN3vLxsaPaSh2vr5IzuN7jyKTCjk2/h/N+nJwO982&#10;rRyt3d4ZP+2zLnSe2AIRFEdd/vtoZo8Zk7o6mF2LCc8gEXHYEgvAznx4Yt99m3FTepv45ABW+jzH&#10;sf+7blSqpSWdrBo/tEU6CRlJz5rfkRBjtMzXIBAIxDjSgmchGUY/o6kNHa2IePScJS2LCklmad+j&#10;RGwpnNy8CqHOsgTEQlaZl698I4gewrpanWfxdJBV5ycmJCZml+m+H6WZUKzlVdFPUojFvwA1UNgQ&#10;YeL9EIaurpKMsJACPrlhGqVVakqbrqMRSNM21mJ9DY1orEXLtGpcpgLjVjHX3I13RaN+oY8ZvWro&#10;1mb2aTPBRALM0dfPrfbO5j2PWJicx5U5t/Fzrrq+cecj8inc1wDi+dEf2/7ctG3x+3bkHgKqjYN9&#10;s67ZakOxE6XdvBadV82TKJth23Pasp+WLPtumJuxMMTKf+LS74aacanX7IK6WPv0HjZ0QP/Rczft&#10;/Z28Vm4GNj69hw4bPHzyr7v++qpbI18TM4DqNPKHFZ/5CvIz8MnI7t0vV6ye3kP/0jniPX71X1/7&#10;GwTZLcOuy6dL/9p38ODerb//MLGvN1EZYu/t362Tpw2VBljJNwNOX08Cwxb/Ml59x8YcjHuGChpW&#10;k3g98FxIqd+Mn6d0MtUSxNXNQS7TcmaMVVpSV54edrUFOrWsIyHGgPkABAJ5mVCJVz40FX8jLh5e&#10;PQcOckPs7SgCvk7yYOni3qVrd93LyoibW5uO3doZ3nvGOGnXj9/SvOhDD3r7sXPmzJo1gBke3ZLH&#10;zEQsFhFTUp3cvd7p19+dUIliqDAQ5MfFxsfEFaliQ5otDdN77x/FwR4R8JpKkkiruDsY1tE0pLJq&#10;02ob0JSGaOG17fvDq41prMFMrcywgj7GrdKUuVUY/KayAI6+X6DVqTHxcdGpNcYVaqwaEkO3Nt2n&#10;aOH1HVu2/rUnpLJRkUahOvkPGNK/3+BR77qJhFI54t17xOB+/UZ8NrQ1h0W+5effCdV1+NjOOSdW&#10;ffPF//43bcHaQ3eyjL2D8nWiDo/JbfOgOXh38m/T/KvQiFuvz2Z/3JpTX5ObXGXp+I8GrohD+8GT&#10;vv1p2ZKZo/2bXpDVDBCnTkMnz/1p6ff/6+nSiFzL9sOGan1TGK1JDb5w4fazuk5TWqRTyzoSYgA0&#10;IAQCeZkgTo40ocBI5CJkpMYklZARG+LsSONxMaq9PVWoe40VcXayEusdT7V1tpIbCfr5jEIwcPak&#10;rppEQcpMCL6bVKuONFBW5v2zgY/Sqs2/WKxGGBd0LZd4gI94hSEZ+RlRGG1gFhYUFJbVqN6hQXF0&#10;1HrvnwKqkwNVQL6WXAcdo5BWAYZ14LUIuDwymEWrYwN3bN5/N0+o3FagVlZlWsVeJSY1RNqOnf1l&#10;HzdjGmuhr5W+jRU0ZQWJQGggX8sq2nZo3NwSHk+kKKb/m8YCQFBeiL33+dgOar8QssoK8wuLqhqM&#10;t1EjymjbCAzdWqO9oCw55nlerdpBkbajZ30z99vpAzxbtHYB42be2rM7odOXH6qOx9ipRU4fjmjd&#10;InFvDDZdJ689fvnatatB5w6u/2F8Mxap/Fegd529dcuf2zZOafuCPYlx80IvnjoZnNqCaa1pNNLJ&#10;HS8bxK9jO62bB4jniIUrf1m+clZvY/ccIK8NmA9AIJCXCt2RTlG8hQRlPNq7aunuEOXKj4KgLb+v&#10;/23hot2RxGutqS7OFnyuHFDtLCkCnU/S4NGglYTPSg8+uuXXH75bcTyGCM4QJ1tLiYAReeHv9T99&#10;t3DzzVwiFOYn3wq8FLht0awf1h0NjitkiVC0MiToUebjY2fjlLcDJHm3AsKw9z99345LLvUQ5UVE&#10;l5JBIVoSF8dAUWZiXFZWfDKhJS8m8HS0eqUN3dNaXE4oixCvNOcod2orjDLLGCKAeA2e+tXUrz7v&#10;70LlxV8LzpFSHe2pfPJUStaH4MExX3l5V9sqekZRWUXXKGhN8rU9K+bPm7/yVCq+E628fynB85PZ&#10;k7tbaV9+VyurNi1BkxqieU/DC4ERjbX+0NVK38Ym6tCWiVaFH9n4y9JdEfgmWhW6c9GC7aHE15vU&#10;VtG1gylzKyLl4MMblizZGV6Dt1TPd9QWEKYFB14JOrZu/oyZi1dt2h0YXY3adRk/qW/rdl3IW0wG&#10;PW+qbVqo3VplF5X2Rqqj2ljmh8U2kK97bC5U+26fLl48qPjIsRiFGlht9K2intN1vhD1r4VKt7ZW&#10;LRn/94Nxi1Jz1BOGubx489Ga0gqBHLG0pL0KU2qkkzsgbwcwH4BAIC8MWh0fm0uGZoijtayuAUNr&#10;wy9Eus+e6Zb1tAz/heI1evrHfjQKzcaGeEQOj/ksxXh4hTjYW8nIBcVKqAiNm3r7QWXnL5dv3bVq&#10;ACNc8VkcGlLx5EqcxfD5a3dune0YH0q89tu215Rf//h95bxhlnlhV/ZtPBzBlhbn53GorjZVWSWE&#10;KIxTVVmWeGbT6aRKhvIRAmlxVESuAAWoqDb36ZnzcbXV0UHHbqbwOXlZxKVlxN2+9MGD/LzsQkWk&#10;bW/LKswTobyK8pqiJwEBYQVcHYVRRnRYKksTkOIxo4u4IKEYcbSX19crJKjqAzR7RMrGi+paRc8o&#10;KqtoG0WYcmrXpZQyYdsvfxkrDAllSICYUxj3ODa7pLLgeURaLV9XWfwPlWlxmtSQSncRZMfgXWao&#10;sfoPPa1QjY0VB5ioQyMTb/Lpe+JRs4fwElJFaFFkcfsZI/lPwiu0rKJtB7kpc+OgPJmd/7APfLNP&#10;HH5cRyqEx+d6FqD7T1y6fPF3M8Z19fTo0rVjJ1/iqcbGe54UpdU2ZX2Gbq1lF1J7Y9Up7VpMlGoZ&#10;dO93OtlxubhPivJuX6/sM3moxz98stZ8NNYEovp6ZfrSZEkSswv+I5ijnSDu5s345PQywv1Qdr3y&#10;Yv2ra5bKwgDIbdoN+fzrWWP8DZdQGqdZOjVb+qukKc1FbLbmHbhvtku98cD3jUIgkBcFrbx5PnHg&#10;9E8UMQtWfWP1oksZqOvQsb4FEXlye1G92EpSXUvz7Ny3m1VWRCITIECC2gxcdvKPkba10VFVfYb0&#10;oAMgKQo5fCDwSXatEJVTqKq3iuAzFOLeyqK2Ugy09mGA5kxHOSjd0bfH0AnTpo7pqlzQi9amR6Sw&#10;ayuq3/t6UntFWQK06OpvvwZU2lHrqumdujkVZZYDK2df/3a2PJ5F6+5d7Asj0pymrv15pCcCpJnX&#10;bhTzYy4+E9miApve/a0e3y2wdPft0kaW9zyX9vGWI/O9ElQKY5y4Iyu33SkRas2hVv2WnFg3svz4&#10;wpU3ZZ40ZhVNWZ8U2LXvYI+K6mtpA0crrGInqK7li6VWrRRGeZZYbeVOa6iRKKwyQqw2Csq4sjW4&#10;/eJx7IC9pyNFrvTKghoJhW7t4Orh6enlN/CLb7vFrVmnpWyhDOPIlKa1b1zDBSuv11OAELXqs/Dq&#10;htEZhhrbdu7uVppTj0kbpDpaIWobfzWpPWKqjqvrRqpk8pyGjXTMCk3g91m6b1nX53+vOfqsnCvG&#10;LCwomG07wiosBtNC4xx0l469OxgxNxClBGy+VGLjgEgF1O4zlk3q2EAoNNDm0gpdC8j5iIOX/4Bx&#10;U3pV7N91p1JCcWllwVL1PGbl7GfY8+71+m0j/MeIW6fzuVadFHahSDm0tn5IHaMBr85bvzqmBLfr&#10;sXXjjKyibvR9o2hB0LbzdR17ecnKymxGffuZd9q+Xw7lu/s4ABS1eW/W8s/9/5Frtlh16K3MXp+O&#10;MP3YLpoXsOxv9pS1s62jI60//rhpNfnJt56aVfD1gbHTI3Od+vX3sTJTO7TqeUSJc6/32jlRq26u&#10;WZP14cbl/SvvvKJmqSy8cKA7gmeuwberx37WX2vVjWlM9R6KEgkrBUH0e7VZ0l8IlBEa+KgCo/iO&#10;njHCyDPETfodWnhuxY6aiWsXD8En7zfQpf5l4GdbCAQCeRFkxeeXL9h29Wlc3LP7Fw9s2H6jSKb8&#10;QVKXm5LHQpUbrwVx+aNta05nSchNHdD6gqy87MxCjgmF0PqUMxsOPOPwq/KzsguruGQjlHDzw59m&#10;C8gN8zBVX3OsIo7as+MBh/hLyOEIFbt0MapsS9HSWFyenVNnXGhjNjYFKqir4ymbjNbHHjsSUt94&#10;+w3NLSu6ePh6hRGNXqoFtNtmxK2bciEzSEtLi42NJTcMQQW1pfl5JXXG+vofQ5JydNN51aA2jvDx&#10;pu+2Pa1hBG3aHy8m9xlBJpOhMlyQrNxoQfxn8q+Xh6rKJhGXhAVcSSAc04R2eshKLv62aNutHB7+&#10;tzj+wLqzuWJTByp1MHAaQX5sdHx0dI5Z7qS0cJ2iqDB825936hW7m8Z47+Hj6bflv61YcTLTQN1m&#10;SScx28o6oPXZkbgFYrJZAlILHZM07XfCsM3zd0YqJhPzOg1iGpPZPgQCgZgJ4jt+5ijk+a1L1x7n&#10;YN2/mj9B9bwczaVTz46NvoL+ZSGsSA27GXhg49LV99wnTups9BKRoDQh7NGT8Ocl+o8mCxlJIVdP&#10;7Vy5/Chr+OQB9jaeHbr4t/PU/UyOXYfhQ/2b9+VLU/U1xypIK08rruIxWCt7e2P3740q21I0GqN1&#10;BVGRqTU6K17MsbEpqNY2aD2TVVMYd3Xn2otgwGCtL58aw9DciGcrWWWJkSU4L8UCxtpmxK1NutBL&#10;g2rt6tuhYxuXN2GthhqqowNNaPjSMEnhw3OXLp2/llKPAaqza/t2HZydHCxEmvUb+qDFQWtWrfnt&#10;t9NZqKORgmjJ9bWrLxfp9rEo5+75h/mGD3SYiaZK7TVtRrFwbu1rJWDhXYvoaycpLihVLErDwThl&#10;xTWEMMSjVx+X9JN/rD6TygU0+3Yd/egGByog2rVq9W8rT6Tqug1aX5GdnZWTV9ZgYpmGtoFJCzsq&#10;xg2VeNtXky8sIzHee0jbKRv+2rB588yuBrcBmiVdQTOsrAPVyX/QgL79O5Zeu6lc9Kdrkqb9juri&#10;2q5NG8ULiYzbHtIMyLwAAoFA/uVIGqrKawXmXGozBBXXVzEbmnXJ+/XACTl3tfTlXzRtKS9gY2FV&#10;2qPLp06cv59W26L2yLIDDt9RXh59NbyI/5hPE/cH3hhQQWVObhV5m6Lh3o6/o8X4Tk7246vXw7Lr&#10;FT0orkwIexoZFlOM/yIrvrjjdKZEHP33jnuK+1kKhFXZz5PSc4rLmXWsej4hQKIAP1aroNZdAYlY&#10;fwyKKxLCEquUBWRlt889qGqsh9D6jIdB10PiC1nqC8XqKuXi0rCT+y89N35rCq15fHDjhp9nLjiZ&#10;LdHRDkeWc3bPlTJSSV7ohs8nLzoYySS2UX592fPzf+04su/wHUIxvQPVyCRisUHT8MMbcsKDw3K4&#10;yg0D3bUNrLKw4gdZfuDW07iehuCtVRtThar39LpPVnz14JVC4k89w5iQ3ujNG42VNei4kAmEZZGB&#10;u/9asezvWLLROiYxrrmWWWRlV3apblWasj3ETF7HhTsIBAJ5DdAcPL1drVs2qVHpTp4eDm/gylOb&#10;d0YM9n4pF/9fCi9gYyvPHqO+mP3NtLE9THy2tAko7p26+7zKl4y/iP/8p5BURJ3duPj7VTu27gsu&#10;U1wmtrJHUD4K0OLgg7uPHdm6fFVAlhQAeqs+g1ux+dZedAAQFxeEx5VTiO80kK+qAryEC38fOnl0&#10;99of586aPnvD7SoUUEXxZ8/Ei/DeVBREAVYTvu3bL+fvj1ccxI0PPBOlOhxgfCaTY+HVZ8R7niD7&#10;6B+r9+w7dS86u1T5UlkAUGZEaJIQSDLCI4qTnkQSLyITpoc+Sst/fvvA8lnTvv5h2ZpTsRxMVSVe&#10;071kIHp29laBok2S3KRUxRu5lIhSnudRPf39KbmpTFSlHQni44tUKx4bBqLcyIoO/+snCd2//zYD&#10;b4+Nk0/3QT2pWXzvvsQnM/QOJMFqnu6eN+2HfRGKT8pJ8+7eIV4VBoSZN07eiHh04th94ul6I7pb&#10;aBlYZWFCHqA4EZ/DUP6tFgdQRsieX39ccSpZeZFe/QPZe/rdR3F05SVHlqD6htGWzo06eZzoEL1u&#10;IvcCjFXFVN7zUHesEkMXAoCf8TxTgGvBLs0pYSn3SbJvnouz+2DaCDcRR9GtuiYxobmW3yHOzgiP&#10;QxpF2/cgzQdOfRAIBPLmgnh6t+w19v85qC4DhvR8o5bR/DcRpQTsvVMlRVzfnzGnU871KKZIimL2&#10;diiLKcK8xn43pYcN1cajlaMclaGopDwxPruBL5aiUgt7S6oIozo6WMlUK2vs+s75c8OCzz+a+OmY&#10;ib8c3jSxNYailr5O1UmZEmIpCFEQZUbntV70U6+C0ASuVEr+Sh6OlkWnVJMvbaW4t6PUVdmN/l+n&#10;6pScBiGvtiQ19MyhiAr+8ztHT0fUVaRnNxAL9Oldxn8z84tPxwx7r3OX/mNGj+zX3lJdJVpZlJFX&#10;ILAVleURbwJCK1OjU8sbRFIS2oApMwe26/nRiK6WNAqpnSQrjXiTGR730qTlOUW4IQTPQ6Klvu06&#10;vP/VnM5ViTUoykq6GhDpOPmnLqIMYk2TTvsBWltYWI8BtOpZpvuCP8aw7t4rEGlsJkiJKu38+Vef&#10;DH/H2waTGtedLCzFbU1aWCGYautIbajm4RbTiJPUPL0QSvti2Sj+05hqXFVN3yh6r0aM6nSfVCq3&#10;7TPAm8dE9QyjI11lO+PdhDUkHNvw94NCrqakQj1DFxKz8+6fCGHQy4K3/PTLhq2HHyheZYwJuBJh&#10;wfUdf0dz6osLcMl6JjGlOdk2Lq+2ILWkLPbM7osxDJGe7SHNBr5fCAKBQCCQ10Sj7xf6R8HYzw4c&#10;rvl0lvzMBc/ls6yu7jsUXODkZ1ddyaippbXtYFtdXCe19ujQp69XRcTTPL6HN7WyAunYuz0ztViA&#10;ClDaO/OO/TXRPjEi452h/ZSPfmCs1MjiVoPeFQQtX3omS2ztgghYMqTzzAO7pvmJ44iCfcRxx9f+&#10;/aCoQSDFrBC5CCV+/XuaH34wWnnjaHjPedPaK9NhUVRAkN2Xn/IPL97yrB5Q3Tv07OSApygund71&#10;KA97TnVBsit44ppain2rTv3HfPmRzd0/j8Q2oBQbRC5QCN01zVdQGBdfLSjLoU6eNcIWCNPP/vHn&#10;pUy9b9RRW0/afui7blJCu0Gtbv36632ODcZDu47qnX/zqVDOZ2FWbl6OUr5lm3Z9Jqz6tt3dX74/&#10;nY0CitOHa84sG0AHAkWzlO2XZt0NAaPHdUVYzw6sPvC4pEFEtFFI09hMUSUOxdYF4bOpRnTHC3eo&#10;Tq+xAdVVUqWFFZcH0IJzS5eeq7BH+CwLpTihhfuI/71TGRrNdbCqr+AJRQ3kD3g99HZdPAV15TVs&#10;S3dl9z3J41kjGB+16Dxzv4FhdKQru2uKY6LxbpIUXljzR1AhRcZlSciORQDGvPbnOR0XqqqSWXUc&#10;Oedrl7SCblM/7WKNSml0rZuxGCdy74/bHvFRVHNrRWESFs2E5oQNq1KLpS7t+3SmFiel1XRZFLBp&#10;RK6W70GaDcwHIBAIBAJ5Tby5+QAeBwoFUmuL1H27Kqes+MyDinI5QhuHlj+ojTLj4ht6D/CpzK11&#10;7dyGCDSNIy29eehJhx++7qGzXg+PKletiOsyY3IfD7QmPyUqTjT89yXDHMhftUCZ6Vlo5x7eTb8e&#10;E+OmBmy57/3zL2NMvzlVBwEzv6Se4tjK19tJR7qEU8Gop/v4uTVWJ8oI2hfWc/HXnZUGlFbdvZLY&#10;64vh0uJaOcCc2rdXviP5xcB4JQXa4jBucXKxRY93fCz0fmgcswxjrJu4aZcfij79vJ/ufTtJnIEL&#10;SVKv366ur2v44pu+9zeeps/54zM8cXhJSCpinzDajuwPb6S+GC8nH3jy5IlQqP3tfAgEAoFAIPqI&#10;RCIMw2xsbMjtl8SYMWOo1JeyABgtu7IvHA9j/V84upKkBj+0HPshdutAlNecOYP1PsYg4rBRW1tp&#10;Scyt05cK+q1cM0H/BfQYNyv4WMCj/AaKvZd/v9GfjfPPP7r9CUvuNObXxUOaeD+VLoKypJi0ovK8&#10;2PA0m4mrV33i13Tq8BLA6u6u+zHYatSorg7imsLU5yVuX6z+eQDz8uFQJrB9b9bcYW4v3l/81AvG&#10;xZn8QQczDGOsm/B9mK0VP+vxhYBIt2/XfuWvd5gxF+JG7V17Mt9v3t4fe3O5Ulv7V/kkEKRFvJx8&#10;gMlkKr9sAYFAIBAIxBTFxcVisdjf35/cfkl4eXlRKKov9r0YgrCTQR5fz+z+wk/Xo4yg39cleI8a&#10;1quDj5ujjRWdZuXspb7SjrLzYx6Hx+XznHqP+2J0Zzvl3kYhPgKMh5g0Z6dmP0eCchl5xTyHdp29&#10;7V5fICqtirtx9UleA7Bv3eX9kaP6+77kJPBl0IhhMDaDIUa5JcU5qc+1u0lamR6fnp2RUSJt8+HU&#10;z951MUwcjbkQxk46H1DQb8nkl+z5kJcFXC8EgUAgEMhr4k1eL6QELckr8erU/mVcQxcWhgaeu5dU&#10;UiukOPp26zNo1NiRPT1fy8V5yAuDMsMPnogXAY9RS2a9p5WuSQpu/n3H+uuFY1qZvIP0El0I8tqA&#10;+QAEAoFAIK+JNz8fgEAgbyFwBRcEAoFAIBAIBPL2AvMBCAQCgUAgEAjk7QXmAxAIBGIWGCf28OZT&#10;yVrfNIVAIBAI5D8AzAcgEEhjYLyC1LT0lPRq4x9+FFYk3T2xZculLPWX6k3RhKBmI8pNyWzy4/QY&#10;t56trE9akppeZyqSF5WVKD6P3zhUK5qsorCE8yLvUkMZaelMFKDF13YdjalX6PNSDcNNS87B5WjL&#10;NwXGSkstakFbpLkXdp5K4mCNm/R1oUrSZOrWoCJBVUWl4kcDVHYxpXqTTtV4m5sSD4FAIG8oMB+A&#10;QCCNIavOT0xITMwu4+vGNxg758HxjctXH40SdZ+28IuuTb4A0JQgkwjrapWfzzeKtOBZSAa7iXAW&#10;LXl8+NRjPP4GaFlUSDLLxNsTRPFXgrLNiMYRV/d2Hf29XuA9jGhF9IP4WrxVdLQi4tFzFtG+Zhum&#10;ESQZYSEFfPwPLfmmECbeD2GYl4PodAWVjpU+DU3jSBszaVNI62tZrFqWhNxsOaokjadsDS/u6sFT&#10;AY8KdQSLcPVJT1HapabUuOpNOlWjboTTuHhzEJXF3bkadO1+TLHC4nqbEAgE8mqA+QAEAmkMevux&#10;c+bMmjWAGR4twDdRZmpMFh4x8WNOHUxoNX3ttnULJw3wszdjJtETZBQRi6UKezBO2vXjt0zfdqA6&#10;OiACnQhaknt5+5EonRAYafPBVx/7W+J/UeztKAK+iUiPaklHeWbEW4iLC03Aa2EErACxt6Xw+XJc&#10;kodXz4GDFB8KMscwhmiZSguKgz0i4KE68lUI8uNi42Piioh0gYBmS8P4JvMB012BuHn49hzQzwlp&#10;zKTGUQuV5D84evjY0QtRL34VnUzSbJStsek6dOrMeTOG+JG/EvCygo9dT1d8MZO0i7uDcdUNnUoP&#10;Y26EVqfGxMdFp9ZImxJvBphIgDn6+rnV3tm85xEL09skC0EgEMjLBuYDEAikcVBW5v2zgY/SqolQ&#10;TsQuL2KwUEzE5zGjzx64ktRYkCIRCLWDIh1BCvQKCOOCruXKFH/yGYVg4OxJpm87IE6ONKFAOzan&#10;dxw3e1JP7e+WitIv/71nx+ottxgo1d6eKlRFwvogjg4UHpeQhVbHBu7YvP9unvb31iUiEamwpSMd&#10;CJsRlQnKkmOe59dpJTVW9ohMgEtAnB1p6hTE0DBNomUqbahODlQBT1++ArSBWVhQUFhWIyb3Uhwd&#10;EYHqunkjXSEoL8Tem/xRB3VX0B2tAF8MGjWpEpNC6V2n/jxn/LiP33NWdZe+r7Dz42IymFqW0yug&#10;hkzSyNZQ7T3cqRWpMUklmsbbdR07oae9VLGttAswobqhU+lhrM1CVllhfmFRVQOuXuPizYDq5D9g&#10;SP9+g0e96yYSSuV6m2QhCAQCednAfAACgTSGJO9WQBj2/qfv23GJhRS2/h/0tWJWyV1H/3b05NpR&#10;FUfXHo1TLVNHGY/2rlq6O0SRIqBV4Uc2/rJ0V4RqObaeIMMCeJToaS0uJx7X5SffCrwUuG3RrB/W&#10;HQ2OK2SJjESCdEc6hYisCUk5OXidKLsk/uahtUvmLdn5sIRYLyJJjciyHzy6Jy8xoQ6j2llSBKaW&#10;p9BpEh4PBWjl/UsJnp/MntzdSnPhHC16FqlaZo842dFwIWhV6M5FC7aHEguRCFQKsDLuHt++Wq2A&#10;MC347OWgY+vmTf960W+bdgdGV+NTroMN4ONqU12cLfiKFMTAMArQkrg4BooyE+OysuKTceG8mMDT&#10;0ZrkS20qvKiW2RE8KibuP2jLByizjCECiNfgqV9N/erz/i5UXvy14Bwp1dGeylcYv7GuMGwEijg5&#10;IXw8kWjUpI0KBcKsa/sOHtu9KSCFON6wKDfy8B/r1i9fsPxsFtERRmTpJ2nq1qAFQVt+X//bwkW7&#10;I41URdrFlOqGTqXq0x/3hBKLq1QHarmAXZfxk/q2btelHZ4wNSHeLDBu5q09uxM6ffmhJ/G9J71N&#10;CAQCeRXAfAACgTQCxqmqLEs8s+l0UiVDscBdWhwVkSvA41bEwaPbuMXT2sQc3HGNuJyO1oZfiHSf&#10;PdMt62mZBN84fU88avYQXkKq8hqvniCdAqK87EJF/G1vyyrMw8vb9pry6x+/r5w3zDIv7Mq+jYcj&#10;2AoZAK2Oj80l4yzE0VpW1yAVMFNu3EgWcGPOHbyS5/3pjxt3bpwkfxZWhMujvzP+k850jyFD/S0I&#10;de2tZBIyhJQUZebwFH+h/Irku6evJ1XV18sAEHMK4x7HZpdUFjyPSKtVBOdoeWIBV3XTgeLi4kjB&#10;pEWRxe1njOQ/Ca/AcwjTCtD9J/66ce3yeZ929/T079axk68rLsHaWlpfTywYcrYUKyJPAwujotrc&#10;p2fOx9VWRwcdu5nC5+Rl5coA4m5f+uBBqYGpdMwOAM0ekbLx/2vk4/lCdFiqzkp9uou4IKEYcbSX&#10;19dLCQmNdIVhIxBAmBIvpGNSLZsSNC5UlBBVPWjBj5MGeNohukUVBwNg0/+b74e7UCjWtjZUYwUM&#10;kzRVawDFa/T0j/1oFJqNjSXebTpVqe2iVF15vCmnShFq9+lEWXhIvpRsM16/lgtoxoSueJVlmgnV&#10;vtunixcPKj5yLIZYP6a3CYFAIK8C+H1iCARiBmjR1VUrTheIMbF1p+5upTn1FGkDEZvZ9P32O+fg&#10;A88piNBm8Gjfgog8uZ2gupZP8fvgQ8es0AR+n6X7VoxQrwrRCLJsN1JVYM/ksr82PBPZogKb3v2t&#10;Ht8tlMm5GN3Rt8fQCdOmjunqpL4silbePJ84cPonHoQ4rPrG6kWXMlCKFdrAlcoxOYVKURYD+LRG&#10;sXWlCViKIJTq8/n2/d90boiOquozpAfxCX1BzK2nrcd/5ItIItfN2V3s99niz3j79sc21NeiNGsH&#10;Vw9PTy+/gV/M+8TfCq+TcWXVxpw+08a0ozCz4iLLOvyw6jOr8N1rjj4r54nl1q42AENkBgpgckBD&#10;KCiGWHv2GD93jPByUKGtkz0irGDwPT3EeVnVHJnNwGUn/xhpTx6hMMxvvwZU2iMNDba+/u1seTyL&#10;1t272BdGpDlNXfvzSE9EmnntlqCX4MI6bVOhlq5Dx6jNzhMJbdr6IXUMNlcjH+PEHVm57U6JUGuu&#10;t+q35MS6keXHF6y8Xk+1bqvuqz1flv2lI1+GcWSqRlw4lwacnK345dW2H/22eZo/UqsxqcamaOml&#10;nxaeLUTaffCRR56J/sU4EoyIlikUCuJAt/IZMUrPV0QZl44mWDlkX76awqZZWLUfOVqnAFoadPL5&#10;4G/+56W4gF579+rzQZ9/UH5S0RqKzKpV577drLKeJVZbudMaakSaqmgYaZcRYrXqZjoVveNX23dM&#10;70i2uWt9qMIFuGLMwoKC2SjHBCZtkOqLN8C87xOjRYGrAj3/WD3awdgmBAKBvGRgPgCBQF4eUlZe&#10;FsutR0dlAoAJWWzMycVWkw3ooSogYhaUsqnOrdsoL+KaAi25sGobY8DUEb5UVmFKXFnrr5d+1hZB&#10;C+/eYA6cOFAr6WgcNC9wd9zApdM7IACTcCqyHl+Jd106dyj5qwG8rFvHLzwrl9r79hwxYcLgdnaK&#10;wJEdd/IyZ/LcD53w6LQpBTBufnhwdK1n1949e3RwtzJXT20wdmrgvmcdflrQW2DEVLpmbxFNdgXW&#10;kHb9fDToMaj/u/6+DjRyrwoDmwYlus//ZiAwu391fIUb9+B529HDFSG6Cu0CRpK0SX6NeU4jtNip&#10;tF2gGTSaD6AFQdvO13Xs5SUrK7MZ9e0nFre1Nz8jElQIBAJ5BcB8AAKB/GvAOOk3jl+MrkAd2vQc&#10;Nv6ToR0ULzYSCoTWNtbKEuaAsR5uXHIZHTjM3xHjVhcX1flNXjmnn+ZKfSOIahj1iKUw/+nVc5HO&#10;326a21NRbXMVaA5CRtKz2OTU2Kgi76/XLB7m0cKo91VjYNM2n6/8pr9ZNjUELQgNlw0b5a+fdGhh&#10;NElrGc10KuMuYD5N3B/AhHXlFfVyZ582LkTwr7cJgUAgrwaYD0AgkLcOjJ39+F5kIZ/u6tet74Be&#10;fvZmR9kiZnrk04QSmVf/MR/2cH09wTkmYdewqS4eBhfl3ygUNg1PqUAdfbp88PGIDg4tNw5We3f3&#10;/sru4wZ18XFzsKbRrJzsX1G21RJe0AXMWy8EgUAgrxWYD0AgEAjkpcBNPLHnPhO0GrP027525L4W&#10;ISkOOXrkenwZz8qr2/ujPvvmo67kD/9+YD4AgUDeQGA+AIFAIBDIawLmAxAI5A2k5WsuIRAIBAKB&#10;QCAQyL8dmA9AIBAIBAKBQCBvLzAfgEAgEAgEAoFA3l5ezvMD8CEECAQCgUCa5BU9P0ChqD6GZ5oa&#10;VCwBLfxqMgTyH4AGqB6IJbkB0eXl5AM3btwQCoXkBgQCgUAgkNfIlClTqNQmbvh3r3qUKeOSGxDI&#10;W4ncZyL5F0SXl5MPSCQSeIsAAoFAIJDGycrKEgqF7733Hrn9krC0bPqqZ19mWKKUTW5AIG8lMB8w&#10;BXzfKAQCgUAgr4l/8H2jMB+AQGA+YAr4PDEEAoFAIBAIBPL2AvMBCAQCgUAgEAjk7QXmAxAIBAKB&#10;QCAQyNsLzAcgEAgEAoH8O8FQgGEAJbeapqYK8PD/ZoFMCblHD5QJnpaSfxNgoKSqGa9pra8C9c1/&#10;qSs7B6SIFH81szqTiEFhDflnk+g3uaWtgPyb+XfmA9y05Bwp+bcR0OJru47G4L4sLUlNr2vMpRst&#10;oBbTBBgrLbXI/MlIwmHzSZlo1cO9e0OqRCa0EOWmZDb6brgm2qdqQJNm0GuDtD736aW9Gw+EVhs7&#10;qHFBavSt0kwrmcKMtpiJjiSMV5Calp6SXm3arVB2QcSVfRv/vl/RzFYYdKNZjiXMfngtkmHifGUC&#10;vOOeXNyj7ji0Mj2VQZxh0JKbuw9F1Cr1Nm5BMwxgPqrxad4IQvl85WmQQFKckqanneGAQQ3agP+w&#10;Z/uNAgG5qcCYxxlXhdRXW93G7CHKOLvlcEyNKTfQtvbLc1d9zOhTIxgfhWbLMmZmLZrZ2mbMT9o0&#10;OpOYP82QtcvMOsCEiqoWmD+nQ146YrD7d/DJSjBsI8g2o+exOrD+JCgXgG07wbc7Qbpm7lGBgSsn&#10;wKKjIEY1a1dEgN8fm33iqwVrjoLS5r6mRQp27QGLDoJccfOq0yAFxwNBtlZzngWCA/nk301g0OQW&#10;tgLy7+ZfmQ9IMsJCCvjkhjHoaEXEo+csaVlUSDJL6dJoya09O3Zu3/dIO5pDVQUwzNjoI8U0NTCF&#10;ifdDGGaHUWjZjdXzV5yIJcIJCl3CKihlFmrU1EZa8Cwkg93IDKdW3xTKBtSUNlEMh2yDpCL20u7f&#10;Vmy5VuQ8cv63ozwM3ANjPd617mKBGa3Vt0rzrGSKxpssrKvlmjuN6kqSVecnJiQmZpepTuvaSJmJ&#10;QXt+X/7XlXz7Yd/N/8gbIfebh5FuNMexKHaOLvY2FuSWcf/VIKqIubDzt5Xbbpa4fjj/O2XHYQ2V&#10;GUnZRJRHsZZXRT9JUVRowoKNGqCZaManOQ1FS66t+2X3oxJF6oOWPLufVKujneGAqRUYtAGxpXBy&#10;8yqE2jUZeJyu8wpz7l8KV9Sq1ldL3cbsgVjIKvPyWaacWcvaJt21ie40AzP61AjGR6HZsoyZWYP5&#10;apCYPz9p0+hM0oxpRll7RYIZB2hahp8p0KKbu7fv3L4/tApVtaDE3DndHERlcXeuBl27H1OsNZlJ&#10;a/PSS8ye3N4qLMGE/4F5X4KFHwOnhqbDaFkdyKkGfAT09gNUW+BGJ/droIK2noBbCrIayB1JiaBY&#10;YEyyCPBRwNP98pI4F4RXAkGjelTGg31RxD0KDTTQxRtUlYIaqenqdBEIASoE6vkJ44PHt8DktSBc&#10;+f4oFCTlALZhtqMiOwZcyiL/NmyyOa2A/Of4V+YDFAd7RMDTP5Gi1akx8XHRqTVSxMXDq+fAQW6I&#10;vR1FgA9YAsRnxJTpM2ZM7ttKK5qjKAtg1Q+3rrtUqC9QJcaojUSMmJtBoTnEDE2zpWF8wzOKRh9y&#10;hxKk7djpo2gJhzfvi2DKbZw7vj+wi7tGTW2ojg6IoLHwjFSf3CLRqpZsgLuDYTFBflxsfExckSqr&#10;UrRBXHbrwMX6gUu3bl05a0wPDyvyNy3QmoR0iWXBtbuFBu01KlGrlAkrNRODJotYLNVZEuOkXT9+&#10;K0s1A5qwvwpdSfT2Y+fMmTVrADM8Wv/iJ8q8f/A0o8+SLVtXzvno3VZGrNI4ht2o7VioRGLY8zgS&#10;Zm5acnIOec3WhP+qQBm391+oH/zztr+Wzxzdw4M8w1Fd3vtswnuOFPwvJ3evd/r1dycqNOo0jRqg&#10;EbSsr4V6fDY6glQgfqMmdG+4c/BgGBM/hIZIeLraGQ4Yf1vDNli6uHfp2t1ZuyZ9j9NzXsTJy8fF&#10;lki4VPpqq9uYPRA3tzYdu7WzQpkP9+66W0rqgTJTY7KIvE/L2iaMjYsw0p3GjWnKjc3oUyMYH4Xm&#10;yzJiZg1NqCHJvbz9SJRWctjI/KRNUzOLDuZPM2TtrezMOEDVMknGmT92P3MYNnXGjOmT+nggpAzP&#10;9ubO6WaAiQSYo6+fW+2dzXsekdYS5d7eu2nP7XyZYguiR+cB4H99wRRvsCIQiMl9JkEcgZMY8KjA&#10;xx307A1aGfNlP0/gPRB85UNuujgAscggQMfAtX1g6GIw6Edwq57ch0PIlwJBI7kgBjKzwZ0IUKnr&#10;dl6uoPeHYKCdiep0werA0iVgxFIwci9Q3g2mOoA5HwFqEVi8A2RIcJ8FlnQgUMuRgrwKjUyMBc4+&#10;A3npoFjlo3pNbroVkP8gxif2NwhUwOXpz9ZUJweqgEf4tpCRGpNEXjYRssoK8wuLqhrwE7uzI43H&#10;xaj29lSh6iwC6hNuP66zddBuMVmA6vHRirWT2xsEWqQYcksLjBVx/nKG3JFSVVQtBRRHR0TANZj7&#10;tfQB/NLkuIwq5WU1xHPAnL8OHfqxc+yxc+Elck8vmo6aGhAnR5qwsRGp2z4S7WqVDQCGxdAGZmFB&#10;QWFZjZhsnaINDRw+u+je0WOPCk1dVUA8h06bO2/e7OF+NHKPCuMStaxiwkoatG2kj4THEyl+0G+y&#10;MC7oWq7yLCkoL8Te+3xsB1XArm0II+hLQlmZ988GPkqrNuhwvoBb/ujA9rNx6uBcm8bUVmCkGzWO&#10;xX+6Y8GGO2X6gtGKkAf5Lk65Fy+nqFcMGfFfFRhfwCm5u2/7+STdtTlq61BcnGlkBq1pt5SZEHw3&#10;qVZ1hGkDmETL+tpoxqfJEaRCIhCiiPewH9bt/KV39s0IFreoqIirSJ7Q6tjAHZv3380TGgwYxIjj&#10;I85OVmJdK+t7nJ7z0t3s+RVVhPZqfXXUNW0Pqq2zlRwfIojnsK9mDGpNzhsidnkRg0VUp7G2SWMb&#10;6U4TxtR2Y+3pznif6oPVPH0Yp7VYTcsm2sLM8Q8FRsyswbQaCugdx82e1NNJy4H15ydjNTY9s+jQ&#10;5DSjQVm73PQB6llH3TJ69zkbfxrq6miRl8KwJ1pCeozZc7oZUJ38Bwzp32/wqHfdREIpYWph5v14&#10;+z5dm/7a2FsLCrJiwNoTILkeNDbbKEAcgJMM8OXAzRHIVLNrRQFIrib/xnFyAXIxULs5HqCLtDZJ&#10;qOCjr8DOH8HfP4APncl9OIg9cJToR9JZt8AVVc7QUASy6WD6UEDXHe2ezgB3GVx9neqkICvHyDp+&#10;qitYsQDsWQG2/g+Qt/GpYPQ34MlBsIgG1t8HMj5IKtPI4cWA//0Epl5QJQ+O4IO+4IvRoI0q6tFr&#10;stFWQP7rGIsu3hDQmuRre1bMnzd/5alU5bAV5UVEE1fjEHwK5+MDGi0I2vL7+t8WLtodycaAXZfx&#10;k/q2btelnRWgujhb8LlyQLWzpAiUx2L1uaV5EZsXb7rHwCXwYgJPR7MwdQFe/IWzxDZaFbpz0YLt&#10;ocSVStw4pBgDJOmRT8oRv569O1lW5TBEjvZUvvKcizIe7V21dHcIcVlHow8/+VbgpcBti2b9sO5o&#10;cFwhS4RLt2o7dmqP/KuVvv2dqVpq6kB3pFPIO3ZoVU4OoR8r4+7x7auXzPtxTyhDqlZfW20tM6ga&#10;oC0fZZYxRADxGjz1q6lffd7fhcqLvxacI6USbRB2mbX79L55no82b75ZqCyvMrkCtCQurs7FVVZa&#10;VJkbn0y0UbHXqER8xiGtgnGigoLzlTWoIxNCVBmK1iTG5RQ+T8L1NmYjJRg3M/jwhiVLdobX4DXq&#10;2YruaS0uxzsfCNOCA68EHVs3f8bMxas27Q6MrrbWMgQBUSUDRZmJcVlZhPY6kiR5twLCsPc/fd+O&#10;q1zao+lJpP2ULSeP/ja89sz6A4qrm9rWNq22BnU3qo2pcSzb4YuWtI29GsEhCmqBUthZESUOjuIy&#10;8uNBOv6rcl+VJqyOM3ecPvzL+8VH1x1LIKxBorYOgsd7PLIOst1oZUjQo8zHx87GKa5/GxiAQN9k&#10;6opJ1PK17aUZn42MIAK0KvzIxl+W7oogvILqPnRyR/bdG3kW7Sz4hHb3LyV4fjJ7cncr8uKt9oDR&#10;9wIcPKK1kvBZ6cFHt/z6w7yVp+LxDjbwuFoXV6y0iFmi8Di8jtw8xYlWra+Wuob20Goh4mRrKREw&#10;Ii8cObB5+ZLNN3OJFQO2/h/0tWJW4YW1rG1gbMVe/elIgQljasaz7nRnrE+1wFhRlwMu3zh/Ouh+&#10;ahluQf1RqCusaf8g0THzdyuOxxDBOylbo4buNIpvKicvdkn8zUNrl8xbsvOhcnWY7vxkUGNjc5VO&#10;v2r5KND6UXvyMphwVLVTVAeoW6FAd9ZRtwyrfnDiYGCgyqq6Dm7OnG4WeOW39uxO6PTlh54I4KXe&#10;TfX4aIjrG3yq/qdJugymngYSf9BBCJSLtNAKsDwAKD26Kh58MhtMCgLkVS4L4GxBrIRxdwYSKeCV&#10;gDVrwIerwKc/geWR5EPJiBOwEQJ19+GZAyrWel4ZAzllROBu0xp84A8+6A1sAKiLBb+FEjsRR+CI&#10;AfICkQDcSQAyLjh1HzxXPq3LB1v2gD1XwG87wLBvwOg/wPy9IEyxSsfTBfB4hARNdRi4vg+M+w3M&#10;C9bUjtWDXMVJoUNv0Kc9GNGWKHb/JLhYS+x0dgPfLQLuaeDuXVDpDsRCRYiPgbAEIKaA2CDw/XWF&#10;HRDQwxYs+wlMVplFr8k6rYC8Lbyxk4ww5dSuSyllwrZf/jJWGBJKPFgpLY6KyBUQ44Jmj0jZEkDx&#10;Gj39Yz8ahWZjY0k0RF0AP71ZivERjzjYW8kkhE9j7EzQZ+2eHdOsiovweRxxty998KAUVRUgtyVF&#10;kcXtZ4zkPwlXLOtViVEgKcrMUS74w7gMMc0q78q6Jcs2nwgpktg42svr63GpaG34hUj32TPdsp6W&#10;EQNLpY9trym//vH7ynnDLPPCruzbeDiCLePlhV6OdJ29wK82X6KlJi6jOj42lxyViKO1rK4BQwXM&#10;lBs3UoTcmHMHr+R5f/rjxp0bJ8rCQ/JVB6K6amvsRDZASz7KiA5LZalHPQ7dRVyQUIyQbaA7tRkw&#10;e8lI0aVdB54wJRpRqKg29+mZ83G11dFBx26m8Dl5WeS1TBMSceVJq1DpLoLsmGL8RK3clvKYWeGn&#10;zsXW1sXfOnEnuzY5jYEfZGgjpTC8Ap7Mzn/YB77ZJw4/rlO1RZSXrVz1YW/LKszDZzS6/8Slyxd/&#10;N2NcV0+PLl07dvJ1RZrQXilJUQUeC1RVliWe2XQ6qZJBrBjX60m6k3fPCcs3TsWehpajOtY2pbaR&#10;bjToFymXw8OoDj2nf9GGrYyP1F6G+I5bsXvHz+O7+bjZK/br+q8Rd7Vy8uk96bd1n3LCI1j61kF5&#10;FeU1RU8CAsIKuOpBgRbn53GorjZVWSV4UX0DmOhwsmID6+vZixyfagckimoNIAX4IafviUfNHsJL&#10;SFWekaj0wlR21w98sPo6FIg5hXGPY7NLKgueR6TVopjOgCHboDiKhIrQuKm3H1R2/nL51l0r+xeH&#10;RLHxSK8xjwMUR2tpTT3RHyp9Neoa2kOnhTSk4smVOIvh89fu3DrbMT40m9CF7F8daxsYm6hYtzt5&#10;TRhT7Tc6053RPiWkkKDs6tTkrELQb1RrRkaVxGAUaguTG5EFtPyDFEmgY+ZVAxjhcXg2oZJtbD5S&#10;Tl7JAu3Ja5L8WRgxC+vOTwY1mpqr1G0w5qNy1Y8au5nofrJ2tZeoW6FAd9ZRGxjliXLTkth9SKtq&#10;O7iuixr2SDOg2nf7dPHiQcVHjsU0pF4KyhGXh92MZzQURYWlG14pfuvhg5OhoGMX4ImCBg5QPsTN&#10;rQRRj8ETPE8XggN3wKABoOAOeKy8YUMFbraALwL2DoCbCOacAr2+BUn7wSwvcCUAxChcB3EGTnVA&#10;keYT2DoAS4lmpb4kD9wp1w+dmOXg7lNQiZexBi40YnE/Ts5tsGg7ePd7kG4HikqJWB/lgy/Xgrzz&#10;4Nps4CEDVbUgnw987IjCts5Arrg/oK5OVgKuo+Dwt4D5BKQSExVBUigosCT/JkFBQT64HkMci0N1&#10;BV+3Br89Bp/0IdcdNTwHIb4g4TSY4wuYESAYP0kZmEWvydqtgLw1UORy8uLGmwJW/+RQgOTzieyT&#10;d9ovHscO2Hs6UtzKhV3JqGdbduruVppTj0k5Vm39kDpGg8iqVee+3ayyniVWW7nTGmrpnbo5FWWW&#10;S+Vy24HLTv4x0rY2Oqqqz5AedIAWBv66PoJHo7SbsnH5aHcqkGZeuyX+ZKJvIllAsf3xENaBNUef&#10;lfPEcmtXK2G9yEYhhgjJBDG3nrYe/5EvIonf/N32Ap+Pvln89eBWNIXK0ozjC1Zer6datRo21rcg&#10;Ik9uL6oXW0mqqmhKfWSAYuno22PohGlTx3R1QvA21t5c9c3RdBRQW0/cemBulwaVmgCtvHk+ceD0&#10;T5QPhFbf3LgspEJQxaXJGrhSOSanUCmKGgG941fbd0xvrzywa33oboXaEmDtYilkW6js1CBVNGCE&#10;WC0f48QdWbntTolQq9et+i05sW5k+fGFK2/KPGnMSjHVa8KSsXkHTuVIqLadlaLkEntf/3a2PJ5F&#10;6+5d7Asj0pymrv15pCfRFuMSr64bqbQKBQhRqz4Lj60bXXkS32ZT6Yh7h+5+9FoWxadnB9HzKIE1&#10;PbeAIRLLdW1EIkoJ2HypxMYBkQqo3Wcsm9RR0eSBNpdWrHsmskUFNr37Wz2+W4jPpHIHL/8B46b0&#10;qti/606FRG5lASTWpCGMaj8CiVNZRQ1adHXVitMFErqXbk9WKlalUuyHrji+cjBfaW2uGLOwoGKA&#10;bkRtvW68sXrRpXQ+10qnX459VfHXpigeTdwgaDtj1+8fEcvW1V4mTd46d2OK7YDZa5aNIVa46vuv&#10;cXfFVXQa9ceJHz2u6FingOLm29NPlvc8l/bxliPzvRIU7UZq0yNS2LUV1e99NUm9Vg43wG+/BlTa&#10;Iw0NtkY7nKhY0EtwQcf6qKXr0DEKe9kJqmt5IqFNuw72qKiulCFWjyB109DSy78sPscANN8PPnTO&#10;Ck3g91n69yK/jKtngjJ9v145u330b3MDsqU8Oc3awdXD09PLb+AX88a5PtAeMN0Q9cDG04yQwwcC&#10;n2TXClH18KA4vL/k7z/GOGcRHoh7HNW9Qw8jHkdv28m9moeiFRV0xXzC5so0A14JaQ87C6HNoNGa&#10;Fgp5MvVQBHI5BmjOdBlHMT9l11NdWqutfegLXryOsSd/PQk/RKs7131etX2DcWPqTyMWtl6a6c7G&#10;yr1HG/0+1fZlSfrVYNnnE31CtyzZlyaQcqRao7CeSpGRc2dEIhOPszv07oCa9I+vJ7U3ama86fiU&#10;ZGMBRIoRvmGck7JbVPORYoRY2trKObqTF24xOcXWlSZg6c5PujWanKvWjCxXziSI3KGNgY8OrT1F&#10;TmSk3SqAnWcnnQnHxqaoiieuZUoUtQ8t1ZmnNoxzMZx1OmscTmHW8cPrdpFWVXmM6TndgPT0dIFA&#10;0L9/f3LbOGhR4KpAz98WdSwtYaNyaVbQ0cIBqxZ81AEP01pOX2ZYolR9qeW/gRRcOg6OJQBxD+Cf&#10;CdABoC0NeNiD6Edg5EYwow58ugf0GgTyHgN6P9DaArR1Bc9DQHV70AcFZ9PB/yaADopOQivAoSQw&#10;dRRwREBZLrj3HAidwKSvwMZRgJoBxgWDoJXASVFh7QPw8SMwsT9w1u4KGbiXBLZuAF0xsHY56PYn&#10;mGKH54hgyx8gojPY2x18GQTG9gF+ChHCGnArAWA0MH4KGOREpAFZBSAuCVT2BremA0xVnXUSGLIJ&#10;cGyAhx1YuA1MxdMGDJz9E1x0AGP8AF01nHBkDBDuDi5NARYAVD4H3+8GDaNAoCf46CH4vA+wLAZn&#10;ysCEfiCfCZZ0A0/ag9U2WmbpD3zw5teC+1pNtpJqWvGfQ+4zkfwLosublw/g41solFsjiX/v436z&#10;bIw9EHGJFaZWGLswt1YqR7z929nrpeZmIaopKhM6+rZxscIHFTs1cN+zDj8tGKy6+qrZxthxJy9z&#10;Js/9UHuhK0DzAnfHDVw6vQMCMAmnIuvxlXjXpXOHkr9qI2XlZbHcenTUe+YOYxXkilp38W7icVS0&#10;5MKqbYwBU0f4UlmFKXFlrb9e+llbBI8f7t5gDpw40MSDfDjG1X5RJBU5xVYdO7to4vPmg/K4Iht7&#10;W6NqYey87Aafbn7W5LYBaPGl48nD5v7PS18DAbOglE11bt3G0+5FlGsMEz1J0JS1jXTjBKcSPf/F&#10;eJUFZRzE0dPH20kZNhjzsnlzh9oSv2n5b9PuatQ6vIInSbL+Q/3VxpZUhP59hDHhj1ldzAwx1BX3&#10;FhiR34i9jDQtKNF9/jeDLYUsthSryysUOPh16uBpY9ycuKlKEpK5HQf1cDFRwGya9LjGaLSFeuhb&#10;mzT2+lldFJta3Wm0s8ysyqBPSbD6pDP7orv8vGCg8nSOT6IoAAg+jyo2jdJi/zA2wrX8sunJS02z&#10;PdI0xs8XjXS/VitMzjr6ZtWiGS7aaD6AFgRtO1/XsZeXrKzMZtS3n/kre0zybPvSlA93L+xtLMEw&#10;n/9iPqACQ0H0OfDdTYBSiOVAFm3B7e2guwQc3gtOpIFaEZBhAKEQv44bAcIjgEBxK0AfKhHlu3YE&#10;PkIQVQgwhZAuFeDPJPDHp0DpDyiTWO1zrQiQT5eoaD0WhM8HVig4EgA+nAnwqQ4n/QI47w/+bAuW&#10;/Q6COcQCHrwKr47gp3nA5hpYEoWPSiBXXPt38QOrfgFTWwO0TFUdBuJCQYQEiJ+DnsvBJwpXKI0A&#10;P5wGGfVa65dwqODrNWBjGxB0Fex4ANAu4Miv4N1S8NFawEABnlFb0IGVHPCkgEIDK3aCRa46ZqFZ&#10;gDb+wFeryd2BTiv+W8B8wBRvYj6gAC26ePj5kO8/91G5Iy/18tkoNnAfNOvzHjbkvmYjZCQ9i01O&#10;jY0q8v56zeJhHhL1tsdn86YN8hLnP716LtL5201ze+qeMTDWw41LLqMDh/k7Ytzq4qI6v8kr5/TT&#10;XEdsCoybeuV8Ue85n3VuYj7HOOk3jl+MrkAd2vQcNv6ToR2UJzOhQGhtY+QkJqph1COWQlNqvyBo&#10;ZUTAffTjmSOMvdTGTCRZF7Y+ar1o4TBzgihDhE8OnLb87ocBL3YafEmYb23DbhSY4b9NeZnGfZtw&#10;18YRVqTGxKdmpkY/b+i3eO3MXk3n1/rjpvnuYNC0Np+v/Ka/uQNIGH9m9zNk+JRpg5v5std/nuYb&#10;+4Ugeyomsth39poF3TP27Qivp7QeOaghPFGAdJy6clrnpiPtZqqsPcKNjhBTk5eGV2Ck5p4vdOYp&#10;g1lHx6yLhijexKRLM1y0ifsDmLCuvKJe7uyjuHb1cvkv5wONgNaAhRvA2C1gouLaillgIOk+OMgF&#10;+6cASyngyIGD2ecgHh/YKSqqiAOzDoPvdoEvlXcWdMHY4GY4iK4EXbqAd7uCXq3IfANoV4eChyfB&#10;8nJwdw1o3fioQEF4CMjFgE9bMKQLMHzxhIwL4tNABhd89CFQhlX6ZtFuslYr/nPAfMAUb2w+ALiP&#10;zof4T5nk+7LP/5iEXcOmung4kOdF1TadlR75NKFE5tV/zIc9XA1rxdjZj++Fp1RiLm26jRg7tJ39&#10;y1asZYiYjav9bwfNOXu8YPx34174wvBL4ZVbu0kvM9ddm0LKYdZIHVq5WptrV/1x02zIplWgjj5d&#10;Pvh4RAeHZiiNsWtYVu5uLz08ek0029gvhE5PSUQiAKh0q+bm0y1VueUj5PUaqXGMzTpNDIBmuKh5&#10;64VeCW9jPlCbA9bvBzGdQMgScsHPqwUDGelAYgmyosDue8B6NLg7A5w7CWgjweyu+k8dmKKqAFTi&#10;IXkluHIdXMgFk1aA7f3NPdZMXrdZ3iBgPmCKNzcfQJkVtW7exAr1Nwdu4ok995mg1Zil3/b9Dy6r&#10;exPBWDFRjF5Dev5bQ8EW8B/2MjiAIP8GXu2sA/OB10FlBrgQA1LzQGw+kHmBvevAx67kT68aHgOc&#10;uwvuZgJ6J7D+W9BFAA4EAMmHYFkPskCTYHzw5Am4HgcyGsC7o8Haj4DjS8oG/kGzvDHAfMAUb24+&#10;AIFAIBDIfwyYD7xa0Cqw8jjo9iWY0xGU5YM0FvB/B3T4by59aRHYW24WmA+Y4g24NwuBQCAQCATy&#10;4qBU0M4DuDoR4Y1vZzBuAEwGdIFmgRgH5gMQCAQCgUD+E9A9wIJ54FMPchMCgZgHzAcgEAgEAoFA&#10;IJC3l5fz/ACLxcIw3XfxQiAQCAQC0aWwsFAkEnXr1o3cfkm4ubmRf5nmLX3fKASiBXx+wBQvJx8I&#10;CQkRCuGnrSEQCAQCaQypVIphmKWlJbn9kvjkk0+o1CZu+MN8AAKB+YAp4PuFIBAIBAJ5TfyD7xfq&#10;XvUoU8YlNyCQtxKYD5gC5gMQCAQCgbwm/sF84G9ufhkK7+RD3l7cqZa/OnQmNyC6wHwAAoFAIJDX&#10;xD+YD0AgEIgp4PuFIBAIBAKBQCCQtxeYD0AgEAjEXESsWg5K/g2BQCCQ/wYwH4D8u8A4sYc3n0pm&#10;w9fbQiCvHawuIuj8/ehcOP4gEAjkP8V/LR9Ai6/tOhpTj0lLUtPrmjplYay01KI390qXqi3k5kuC&#10;lCp7s9tuGqoVTVZRWPIyr1Bi3Hq2lPy7pXDTknP0ZaAlN3cfiqhVamqWR74VGDNVM0euLk2XxngF&#10;qWnpKenVL9TNpvuzCfm6ZYn/SDhsPrkDrXq4d29IFWqy4aLclMyX9EoYUVlJRQsHDsouiLiyb+O+&#10;GHobP5+2nvbaZ44X6DvcHs2aiVpWFVmHKOPslsMxNXqVvZD2EAgE8h/hX5oPCOtqucZnbjpaEfHo&#10;eU1pVEgyi3xSGi25tWfHzu37HumfCoWJ90MYLxoIvkKUbWG95FOUUmpFQgvaLq2vZbFqWRJy858B&#10;cXVv19Hfi0ZuvjhoyePDpx4zWxgnKZFkhIUU8MkNFRRreVX0kxRFB6JlWh75VmPUVDhGRq45YKzH&#10;u9ZdLFC6MlqER+xPqw26Uladn5iQmJhdpgrCW4Tp/mxcvlZZUerx1XujuWjZjdXzV5yIJUJTCl3C&#10;KiitFZhyEGnBs5AMdhPeKcInxKYdWBR/JSi72ROelJkYtOf35X9dybcf9t388X3bW4sFdgj5o5IW&#10;9p2CZs7CLaqKrAOxkFXm5bP0K3sR7SEQCOQ/wr8yH8A4adeP38oSkZsArU6NiY+LTq3BZ3wXD6+e&#10;Awe5O9hRBHzyBIn4jJgyfcaMyX1bkScxVCJR/ESzpWH8Zp8eXxhV9WpELJax7IZsi9uL9BEp2tBC&#10;reya33ZJ/oOjh48dvRDVsqtoxpuppZp5IC4uNAHP6HnbhCENECQHbNm29a/jcRyiNNLmg68+9m/k&#10;40Ci4oS4EgG5YRyKgz0i4OlFZFQnd693+vV3JzqQYq/lkU0hZSYE302qNWiKgec0iST38vYjUS1J&#10;KVHG3RuReKPN6x+08PqOLVv/2hNS2aSCRk2l9nadkavBZM+iNQnpEsuCa3cLCf0Qv5FTPuvpphus&#10;4tDbj50zZ9asAczw6Mb70Thk7ab7s3H5WmWtes78fW4fe6Tt2OmjaAmHN++LYMptnDu+P9Df1pSD&#10;UB0dEEETeQwvK/jY9XRhU/1AtaSjvKZGiJ6pUeb9g6cZfZZs2bpyzkfvtrLC0+e0lGqxjmM03ndN&#10;0LxZuGVVkXUgbm5tOnZrZ0XuJWm59i0fXRAIBPKm8W/MBwTlhdh7n4/toJ7WhayywvzCoqoGfDJH&#10;nB1pPC6wt6cKNdcg6xNuP66zdSAby3+6Y8GGO2UooDg6IgL1ZTWJQNjcU1kj8EuT4zKqhEZOFerq&#10;VQjjgq7lypR/MlJjkkpUp2NlW8w526CMkJtRRpb0qkQbWkiu03ZdJDyeyFit9K5Tf54zftzH7znr&#10;uI3R6BUtCT52IV0Rb5NoNVMbbdV02q/XJolIpZOlIx0QhjWoV6sG0+YnsOk+4dtvvvv2fz0IlxCl&#10;X/57z47VW24xcA2MtQUT1JeWMJS2wmqePowzsniD6uRAFfCIw7SbQHFxxlMXxYFUXY9sDLQyJOhR&#10;5uNjZ+P0YksDzyHgxQSejjYZktA7jps9qaeTdn8Zmsag0Sgr8/7ZwEdp1XgzdPpHg6AsOeZ5Xq0q&#10;J0fajp71zdxvpw/wRExkM6iAy1NEfRpT6bq70ZFLYsJ3cBDPodPmzps3e7if4oaRvCEjPpPwOn0l&#10;tJvUXNS1N9KfevLR6tjAHZv3380j3vWuXZYfuWfJpjtlwHPAnL8OHfqxc+yxc+Elck8vxKSDIE6O&#10;NKFAN//VnScAsOs6dkJPeymm0w+GII4OFHzo43/p6KeDgan5Am75owPbz8aRC6WIfI6Pj4bGZl3j&#10;LqBAWpsVl1Skdb9DdxZuEpNu0thAIOug2jpbydWXkdSY9rzGB5eR0dX4vAOBQCBvLjqB3esH5XIU&#10;JzVpddL1Q5t/XTD35wNPq8hTA1qVk4NPxSgr4+7x7auXzFuy82GJBD9fpQUHXgk6tm7+jJmLV23a&#10;HRhdjdp1GT+pb+t2XYgLP1QXZws+V061s6QIyHUtWH1uaV7E5sWb7hERHwC2wxctaRt7NYJDdbSn&#10;8hXBHVoVfmTjL0t3RRhbp9sCJfnJtwIvBW5bNOuHdUeD4wpZIq3Tnbp6chvQPa3F5UTgixYEbfl9&#10;/W8LF+2OVMTBZFuUpTTg+ijCKUl2QhIjKT5D0UxuYngMHgfpncBUog0tRFG1HeNEBQXnK4vjYNzM&#10;4MMblizZGV5DSEGrQncuWrA9VLGaRph1bd/BY7s3BaTgVSqPk5qIXvVtjqNuJi6V8WjvqqW7QwhF&#10;tVTTbz/ZJsURRc8iVYuMESc7mkBipF51DY2ZXwGVE3Po942BcXizJKkRWfaDR/fkJSbUSQ1k4rlA&#10;vcSl96QvBnty7vy97cTZ00H3U8sUca12I/BIyxHh8+V6TUDw+JFH9rO2R+qg6k5BWlxyUUJ8IYoW&#10;5+dxqK42VVkleEVaPWrgOQSIu33pgwelqE5PER2ndEx2SfzNQ2vVjmnENAaGlOTdCgjD3v/0fTsu&#10;HrZpuw4Q5UVEl+IVGA5CuY1lflhsgxXVsF/QmuRre1bMnzd/5alUXAWVqfS728jIVaPlOyoVFKAl&#10;cXG1Lq5YaRGz5HmSoukKp9F0pLKcbpMItMUQUhgoykyMy8qKTyZsrTuM1LWb7E89+Wjl/UsJnp/M&#10;ntzdSnHlW6usTh9atR07tUf+1Urf/niGbdJB6I50ioDQRaWz/jjRHpdUVT8oDtWHTsNzfdRAP230&#10;TQ3aT9ly8uhvw2vPrD+guBRO3K8gZg7Ts67JhJYwdej5Cxf3r5j77cp912NKiDRAMwtr94qJiVW/&#10;Ki2MDgRyllLVgTjZWkoEjMgLf6//6buFm2/mKtIh055nYnCZGl1NzjsQCATyxvKP5AMiEXmNRpIW&#10;+FdgfG74mUO3yjt9uXzrnrUf1odHVOInLAEz5caNZAE35tzBK3nen/64cefGSfJnYUVSQPefuHT5&#10;4u9mjOvq6dGla8dOvq4IHqoXR0XkCojZFz9lW4oFGOJgbyWTKM5qGDsT9Fm7Z8c0q+IiqSL4ojr0&#10;nP5FG3YJ4mgvr6/HQ9ra8NP3xKNmD+ElpKqvHr2Qkra9pvz6x+8r5w2zzAu7sm/j4Qi2UpZO9dy8&#10;bMUiB2BvyyrMw2ujeI2e/rEfjUKzsbEkOoZsC1EEPzHWsZRnF0KfE2HpyeEB555U5qRmEGd0xPuD&#10;QS7VuE7kCYyvL9rAQng+oGg7oNJdBNkxRFkFKE9m5z/sA9/sE4cf12FoUWRx+xkj+U/CK1AgSoiq&#10;HrTgx0kDPInVw8rjirWjV1IEjrbNefq64Oa+EOk+e6Zb1tMy4vSrVk23/eo24aDliQVc1XU4iouL&#10;IwWTauoV6ddgaH6lEQFaXcrAYxRJ+tOynnPGCh8EZ0vp74z/pDPdY8hQfwtg0Ba0ODqhiqyW5iYs&#10;TK17b1RrRkYVHvPoNYJmj0jZEp0myHkV5TVFTwICwgrwfFLpkUpRuGDt7txyMiw17s7RC0+Y/Iqc&#10;7Fp6/6/mjnlv6IAejoQXqEISbc/RDlqsO4yb3JNeL9HqqUYc04hpdNMPIoSqqixLPLPpdFIlQ7Ee&#10;XuM66r+MDEJT/iBMObXrUkqZsO2Xv4wVhoQyJCpT6bu74cgl4kOTfizlMbPCT52Lra2Lv3XiTnZt&#10;choD/5l0GolaCeJgwyapxaCi2tynZ87H1VZHBx27mcLn5GURF8eVRs/P0akdNdKfSj0N5Is5hXGP&#10;Y7NLKgueR6TVqsrq9CF+FC8v9HKk6+wFfrX5uDl0Go5Wx8fmkt2MOFrL6howU+PExLhUHCopyszh&#10;Kf5C+RXJd09fT6qqr8fbp6ufomwjpqY7efecsHzjVOxpaDk+xTg7KWcOTQG9vtP3KC01gHPXYaM+&#10;+HBkD6vSyCu7ly0/lSlRzcI4pMDG/NeomygwMhDU1gCqOmhIxZMrcRbD56/duXW2Y3xoNmFjHZFK&#10;YSTGZLZg2odAIJA3n9fzfWKs/smhAMmXi0cTS28l2SERFiNHdSRuaEvSDv+w8maFnEqlKEsCXB+q&#10;kwddIqHLGrhSOSanaH7C5Ph8TpHTHL39B4yb0qti/647lRKKSysLVjW9U3e30px6TNogtRm47OQf&#10;I8TRUVV9hvSg42fCwsBf10fwaJR2Uzb+3OHBH5uieDRxg6DtjF2rRzGPL1h5vZ5q3faDDx2zQhP4&#10;fZbuWznCGa+r5UrK5RQLBKDA0sm3x9AJ06aO6epECFGAq/Kbuvrt02q2bXgmskUFNr37Wz2+W4gC&#10;oaVn577drLKePa+2drNg1yjbMtIeP1s/v/vUdewYP6U+R37akeHxXh9nRmi2hacwt5wtapBa9Vl4&#10;bN04F6o089otQXfBhU3aogHGtdCz0NBSRdspQIjih17dMI5QUJQSsPlSiY0DIhVQu89YNqkDK3T3&#10;mqPPyrlizMKCgsow4gRMoVAQBxrGlSmrdGSlR6Swayuq3/t6Unuypxd0eLCKtPm6z6u26zbTynXo&#10;aN+CiDy5vahebCWpqqIpVaOiAkTZ/ohEJkCAhFBM0SaAMq6s2pjTZ9qYdhRmVlxkWYcfVk3yqSfr&#10;fXcw//A67Rpkci5GdzQ0P265++G2o8e0B/lBazZeTKvhyyxpFOWSfKrP59v3f9OpQasteH+VBp18&#10;Pvib/3kpREizLlxiffaRaM+SfWlCC9chY3QaQW/rh9QxGkRWrdRNoLt06N0BzXueS/t4y5H5Xgkq&#10;jzTszu3pbn3e8+HEx/GGL984xZ8uqQj9+whjwh+zutDweoke7SW8onHc3z9SP1SCsVMD9z3r8NP8&#10;jnGanrKxszXqmLauNGE9qm8atFbV6K8mtdcYCy26umrF6QIxJrZWuQ7HUvkXRcaTO3ipB2GFRG5l&#10;AcRkd+n4A9FzW4PbLx7HDth7OlLkSq8sqJbYtu9gj4pYDKaFbnfrj1x8vJxdoduzGNdKqYKcirm2&#10;7+5Hr2VRfHp2ED2PEljTcwsYIpFSi7FYplKJyV9PUjaHAG/Sb78GVNpR6/AJo5tTUWY5Zuns16Wd&#10;LY9n0bp7F/vCiDSnqWt/Hkksesq8dqOYE3MxWlN7AcXNt6efzFh/kmhMBujWDq4enp5efgO/mPdJ&#10;Jx7RpoE2lzWjf9fqMeDmqm+OpqOA2nri1gNzuyG1Wg2vvHk+ceD0TzyIbsaqb6xedCmdr2o6hgpU&#10;80RitZU7raFGZGxc4sNGEHPraevxH/kiksh1c3YX+322+DPevv2xDfW1KE1bP3+rxkxNTBlE6yj2&#10;Q1ccXznMTppBzhwitWPozbqIrkdp1Iha982uYq9hk2dP/7Crq+oeBi5v4cqbMk8aE58JiF6poDjY&#10;AhP+K2AZTPBK9AcCTyy3drUS1osU1hhdeVKhs5wv0xaJAZozPoebEGlcpg3AEFPnJgxYGpt39IDf&#10;J4ZAIG8i+DT7OpAIBGLlX7KC87svFEqUG+KK4IBb5TLlhi6ygjtBUSyU3HohhNWFuSV1QuJPlFuR&#10;m5ldUF5PaqMFKqir45H1vSoldavnV+VnZRdWcY2K1kGWd3bH2TxSZ1yfs8GV+EHi8vTMap2D0fqU&#10;MxsOPOM0RzSXo2q1XFZ08fD1Cr1j0PrYY0dC6htppLj80bY1p7OU5iJ7WsvmRnWR1OWm5DVmOSGH&#10;w+NwFAIIuJk3d69e/svKDX+ff1rIVR6nrtdYDWhdfla5+nAFRK9eLFIVktWEnbuRq28gnbbIyi4v&#10;/2b1mYcx8dGPb5zctmrbHV3jNNkIAm5++NNsAbmhRK87bwXcJN1LUJ7y+MbZ/RsWfLPsVBKHEKzq&#10;UQPHFZQ9fxh0csfyuQt3P2Eqj9bqqeY5pk6jTYLWF2TlZWcWKvRqDB1x4qg9Ox5wiL/wHtXtDzPQ&#10;61kTKqD1uRnFuiZWKUFu6dJUS1RGN+q5RvrTTHT7EOUWx0ak1RlVQVZ8fvmCbVefxsU9u3/xwIbt&#10;N4pkZltfgyz37PbAfIXyqLihLPn6rmNPeYpfjGGeqc1E2wXMV0Ncnp1TpyjYDP9tdCBoz27NoPHB&#10;1expX4+0tLTY2FhyAwKBQN4MXs/9AW0wVuhfS06Ut+nqhbDLK2Vdvlq5eKTy+qseQoHQ2saa3HjN&#10;vGlKYuzwbYuPlvh29Sb0QbvOWLlohOptSQqEjKRnscmpsVFF3l+vWTzMw+S1KX0kWRe2Pmq9aPEw&#10;4q4IED45cNryux8G0AEQ1TDqEUth/tOr5yKdv900t6dhK4UVqTHxqZmp0c8b+i1eO7OXzjvJXwyU&#10;GbL7UIwA6Th15bTONHKnCnPqxbipV84X9Z7zWWety33Vd9YsvUUbMqSDFbc8J73U4dOVv37kqzSV&#10;CZn8nLunLz4p4tPdOvQeMW6Mf8GxHeH1FJ/Jf8ztqX6cvflodyejUuo/beWPo7xVXSblMGukDq1s&#10;6lKa6lFMwq5hU10cxEzDnjLLMZvXgbzUy2ej2MB90KzPe9iQ+3QwKg7Fc8znQ77/3Mdsl2yEJlUw&#10;r00mxbR4GLUAYfyZ3c+Q4VOmDVZ3vQaMk37j+MXoCtShTc9h4z8Z2sFe0HTT9cFYDzcuuYwOHObv&#10;iHGri4vq/CavnNPPnvy1CcwwtRGMWd9sNdDKiID76McziamtWROryYFAzm4Lhzk36tnGaGxwveC0&#10;38T9AVFZXGhcqdjW573B/dvaU1FG3L3EColMijm98/GoLrZkKQgEAnm5vP58AEdSnZWYWSm18fJ/&#10;x9/Tutkz9evhTVNSUpvzPL1catvav0cnD119pBXpGXUoaunm7WTv5uGgHz43AzTn7PGC8d8Raw2A&#10;iJke+TShRObVf8yHPYiHNLRRVim369DNlV+HR6+ur9tCZNTczHrRuvSH92JKBDS39r0GD37XS/eU&#10;bo5MCfFYCZVupckyWoayOyW4e/Xw97QxXiEZkjTZo432VFO0zJAmMRTHfXQ+xH/KJDLvei28SJvM&#10;NfoLg7FrWFbubi+QVjYNxs5+fC+ykE939evWd0AvP/vX0QmG1leoEZ5Sibm06TZi7NB2r0qNFxoI&#10;JngFMhvPBzB2Tlx6A4Ll3gosGrrl9zG00ICL1A7drCiIS8d+XV9pigqBQN5m/pF8APJSwWrjLgVn&#10;iRGfD6ePesGrsBgrJorRa0iT175fYpWQ/zgos6LWzdvo+y8hbw/cxBN77jNBqzFLv+1rR+57SzHr&#10;+QG0Mmj1ftqPGyaA+1cSeo8b1crexDujIBAI5KUA8wEIBAKBQF4TTeYDGDfz9tHTUS7TV89517o+&#10;/srZ8KyyMoH3uB9++Ejx2l8IBAJ5+cBLDhAIBAKBvClQ7bt9unjxoOIjx2IEVOd+U5YsX7f9r5m2&#10;986Eqb+JAXm5YPySqCep0LyQtxqYD0AgEAgE8iZB936nkx2Xq/5StG279j7WNAt4wn4lYKzYkMj0&#10;9CzVd0ZbCqZ48y8E8u8ETi8QCAQCgbwJoAVBf208ciX41uV7DYO/HOrAiTyx5dCl23eCLpe9M3mI&#10;A1kK0mK4yZFJqu9TqqE6dxvxyeTPBpKv+pIUx0Xlc5sd2qPFd4ITdL9oZz5YTVjwU3iDAvJPAvMB&#10;CAQCgbw5YBw250UDIxTVv9SLsdJSi5p3/VfCrueSR6DMkL/33K9QfnC5BaLMBekw6acF497r2mvs&#10;Nws/87cCDoOnz/ukT6euw6bO+qgDfHjghZEUxIbnNBg8NIm4g5T70XzlBsZlFReUsJvdwdLirLRa&#10;AbnRXNDK/LQKboue5pRwa2uqtalhcVualkDeZmA+AIFAIJA3BowddTec+ULhNlYTun39hQJl9E4i&#10;TLwfwtDZ0xRo6a01P/x6PKYG14ViKeUUl9cpw6zmi2oGVGtX3w4d27iogn8rF9+O/u313jENaSGI&#10;gx2FZ+TSP8quK2eTyR/VvlUHTyqP39yclOpojwh4LXRcqqODhYDXkjRYknBk0Rxdlp/LflXuCfkP&#10;A+cYCAQCgbwxSApKYnMzyWu1LYPqPmbFuikddL4hQbOlYXwTURLKTI2Oi4lKrdH5HWk3dsaHlklH&#10;N+97wpTbuHQcMJD8HFhjoiBvNBRHByqfR1yGlzLCD6768dc9D4qJJA9xcKAKuIoiwuTLAXfDzm0/&#10;Ec1TbJsNLgPha2UR2k8ToOyyUpa+y2BCZn5hjTLHRJwdEYViGDcn/GbwswLNLTKjx2qgD/rl4u07&#10;2tw+8X3PV/39FMh/EJgPQCAQCOT1gvFKkmJSGUauwUqL6l38BQkJHHJbF0HSqT9PJWmSBbQ67vzO&#10;zfvu5Oit0+AnXAiIIpZjSyvjbgUnVqN4JOhoIVBeAeaXJkcn5tWKFCUJRPWM4qKSkqoG3Yu7iOf7&#10;szcdOPxTl4SjZ0OLUHfVN+q1RBlHXSnkTYMCBMRj2hgzJCjV/8etmxe87yTF3YTiRMTyRIdJ8uIy&#10;hO5deroVJWYbWXWDcaprhMT/WVFhcXnhoakaLyJkCPiKJT9oRcie5YtWnElThPFoVdiJA/v+XH8+&#10;R+0RkorowE2L56/YsmlvMEOx18reAhVgAC26uX/X4YObfl4VmEMcbORYCOTVAPMBCAQCgbQclMtR&#10;rMCQ1qTcPPzXygVzl/4dVqGMXlBmTk4dHuTUZ947sX31ku8Wb7+vuBzLS7kZePn8zp9mf7/m8M2Y&#10;ApZIEyhlpXM6ju/BuX+n0FgAZNNz8g+fdbXmcxXhOFpx92Kc+/jZX75jw9eN3RB3h7KQByWSipCr&#10;j7OfngiIIVZzUPjEFWBB6u1zQVePr58/fcbClRt3BkQyUdsu4yb28W7j384Kj/eir9zK1b4aS/cb&#10;PaVn8dUy7/7O5PlSLYrQIHTvqp92PKjBDaA8lNinrhTyDyMtTFa9RlRSXxh789iJmHohq1okkYgq&#10;o4PO3nkSFR/xICybT3VwQhqqeVIpSun8v68/bN92xOj+Luqv0KN1VUylf2HsZ4e3BoTHhl0+eDW6&#10;ViJiFjFRSerpLYFZIkC1daRyqnliiaTm6blQ2hfLRnDCY5giMTPs5A1mty8meBUkVyp9WpR6dt/t&#10;SjHiNnDmtx1zbsRUi6QoZm+L1jFFmPfH877obkO1dvewl0uNHAuBvCpgPgCBQCCQ5iISkVdGpZkX&#10;tp6Ny3t69vCN0naTl23Zs+FjYcRTBooKmKk3byTzeTHnDl3J85rw48bdm760iHpMLOu36z195erf&#10;V84fbl3w5OqBTYcj2KSsotshvI7d/cb8z/fZvoBUZcxNIinMyOEBxN7Vhc56vGfnbSLlkPKK4kOj&#10;M4sqCpIiUol1/iqs2n00+R06W1KSn8+huNpWZwHE0UFeX4/Xbdl14tJfFn83fXx3r1Zdunfu3MYN&#10;wQWVREbkCXABVLqLMCdW87QwxssNuRDhPHNxe1auKuVQi0Lrws9FuM6c5ZkdUYrHg4pD8b2aSiH/&#10;LKKU1DJrRyLMabi6Yu6Ko8+dx88azL248otJ35/KkXGzQoMfxOTyrZ2tAM3Ho/zgjOlz/vfpxFnL&#10;Nu/e8uuREu92ZEIgyYhJ4irvDVGdBg12igq48qzerxt2e8cDWQdPxMKnu1Pa/Xg+oLV2Lzs448tJ&#10;X6x57uZTsHdtcE7yvgWzv1hwx+Zd6/Ddx2K5GJlUNOSXu49btGTWe1UBf4eySs8un/f5J5PWJxbf&#10;/HnyZ1O+35Xk/sEw98x93078arLBsRDIKwN+nxgCgUAg5oHVPzkUIPly8fC60AiLkaM6ElGSJOPY&#10;whXXGBiVqrq+JMfkwNLC0tpazuFJ8Q0KlaL6RS6nWDvTxA0o3dG3x9AJ06aO6epELsPBI2nGo+v5&#10;PSaOaIUAbuq584zhc8f5qH4UxNx80vqTj32JbZR58/f5RwvkFKGcZu3g4uHh2cpv4BfzJ3RRPYSL&#10;sVMD9z1t99OiQeL0iBR2HaPq81mfZRxfsPJ6PYUitnDw9h8w7sveVQd3BldIgJMHjV1L79zDvSSb&#10;RZE2iKz6LDy2bpyLojFY7c1V3xxNRwHVe+LWg3O7KZdlS5WiqFatho1tU/A0G7MX1dTwREIUP/Tq&#10;hnForbrSyYryOjT5fWLIywItubQrtMeP33THA3tUxCpJCr6a0/PH2b3VF/7NApey90mvhTP9FYcJ&#10;s85fZX46Y4Sd4jclWO29y3H9vhznpnWBFeUWJRdb9nzHm1zJL6mvE9i5Oim2JHH7dlVOWfGZBxXl&#10;coQ2DnbqEWAc7WNfD7KypxdSXKd90t2C3KFFY79B/s3AfAACgUAg5iIVCuXWdMaFfXEDFk5tR4Qo&#10;0qq7F2N7fvWZOnRXgxbev1HVf+IgZWz9QqB5gbti3/95RidFJdKcoBsNn37R3yCwE1akRMUmp8VE&#10;5ntNX714uCcCJBWhfx8uHb9hTjeyCAHGKsgRtO7qY/AGT5FiIRJib2/+uz2lrLysOrcenVSriQiM&#10;VkoC84HXBsYO2bTggmTY2D5eNCGLkZ9T237Gb9N7NPO9rRg7fMvCI+UderWzFVYVlEp7z1s/f4CT&#10;prdFRbd3BfK/+m1K2ybCejVo2ZV94T0Xf+1v7gGvG0nUtvnHme/P3fn9IHKPBtVv674fZE/uagkY&#10;pnUBoZm8yLEQ08B8AAKBQCDNAmOFblpyorJNVy+EXV4p7Txt5Y+jyI856SAUCK1trMmNFwJjPdy4&#10;5KLk/eFdHQTl2ZnV7b5eN6+/0XgEE9UzGxA3B15WTHxqZmr0c3a/RWtn9nbQih8wbuqVc0W9ZhNv&#10;+NcGZT7cdTBGgHScuvIr5dXgZiKsSDVZqQqYD7xG0Nrk29ce57CBrWe7ngOGD/B3adFFdgEjMSKh&#10;WEB3bd+z7zs+dspeFTCSYpLzC1PCoxoG/7Luq242ir1mIQg7GeTx9czur/GKvwnqH19PfOezD911&#10;HRWry0iscO/+joeRNun9Jss99+e5AozSbdbqyR3Mzm9k6QcOlny7ZHyjqZlMJiPUstD7LHdTx0oq&#10;ipgu7XybmfVBYD4AgUAgkOYjqc5KzKyU2nj5v+Pv+Trejo+xsx/fiyzk09079Rs2qIurGbGUhFNV&#10;K3Vs5fpaXt6PcfNTGS7vdLXjN14pzAf+O0g5FcWVMveObTRr3swCLckv9eqoej7hH0T8eOmMmLkX&#10;f+uupz9WfWXdSe8/Vg42oqLub1hN3K2oGgriOfCDHh625gbhgoszZnJ2B81zJ7eNIMvY9snCxxL5&#10;O+vubR+mnZc0caw4duv0E967Dn/d5nWM+v8U0GAQCAQCaS50j64DR4wc1r/ra0kGcKhOXT6c9u28&#10;uV9PHG5WMoBDd2jl/XqSARwZqzglo0TweiuF/KPQHLw7+Tc3GcBB/N6EZAAHcXWmsllaD+KrEFZk&#10;F5IvZjJA5zeqe///fTZ+Qu/UXfvTZeS+pkHcXC0a6o3Uq8Gi+4pbD2/dD/1LlQzwinPLxfj/Gz+2&#10;IfT0bXbx0R+PvqIviP+XgZMWBAKBQCAvCN3vw1mTe7/IkmoI5DVDdXelsuuJ2F6Se2Hxh++P/O5k&#10;OvHeMKqbuyWfrRPfi3Mu/7Fk++MaTP83Ue7NP3/4NTC6pFYvAsdY8Rf2HryaXKfOK2TV2VmVxIuS&#10;iJiewybKY1WRZ/Yeu5VaZ5BMyNL2fDXz4HPVh9nEcbs/HTn/ahWmOdYYjuP+fnTn3qOL37Rrdpb2&#10;1gPzAQgEAoFAICbBOGyTAZgKEZtNfKhL57O8LcL44Srxpn7Xp1lKNKGz8sfmavCvgAK4rHopwEpO&#10;b3vy/rHHIfsmeIiJ5ll4uNC5Wt8ExMrOH34oZl1asz9VpvyNNIIods+GYKdpq6Z6c+uUn+2QJJ08&#10;8UyMx/Op+36Y89PCLwZ9uC6OyAHQovMrFv7w+f82xMsA1cPNgtMgB4D37PzpR2GnfxzaoeuYBTuu&#10;PMtnqd6ritVkcJCGQ+MGLb6reBux5chdD/9ETu+Pk6mOJWiIfBSleS0xWhR0PlxmKYu8fjvlZuCd&#10;anI3xDxgPgCBQCAQyNsIyngcePZcQGAE+QE544ien/517alEdiNxMJp3ef3qk7F1kuI7wQmGr8o3&#10;rAdlVTFrq6q4GBAVZ+UrPmin2M24Gxyt+eavCpV4VJB6JyRP+3NxRtEqRdRjKE8H1LjOJNKCu/dS&#10;JE1rgLEjD208m6r5ULZ5tn29SFIfP6lU2lrMTLm9b9mKW1W8ilKhSMgrvLFt7eGLN+4EnTgf2wAQ&#10;dw9bsdZHv2WFqZGJ6QInXs5zjvI3ZUCOcViChqQdM76/zWKmJtVLpDJR7r3b0Uy2SIp1/G7Xr4Md&#10;qPZt2rjKpcLicyv/Lh68YlGH5NAClOrkhtSW1oskVgMW7t7x15Y/Fw2gZIee/GP50VTyPgFWG8Z5&#10;98id2KufijOqxFUV1RhA2ny+Zrx9Dkd5rARFWakBv53OcLYBmEzCZeZGXljz89Xc2uDdi1adyRKJ&#10;C1IylKIgZgLzAQgEAoFA3kYodq3bd+zUqZOnjZQMiDF2Vkwy+TVeFbRWrVzt3b3sqQBFTcS2iI+v&#10;m5AnArLirLRarTiSxKAeaXH4yaPHjp18UCSqjTu26pfdoQxFjI2W5qYyVdeeNajEY+y81EJuUy9B&#10;QTWlpCURJ8+GNh6RS43rTCItTM1g4cFoUxpQnfpPmfdxF82Tr4a2bQoMRRtJuUwh4dbWVGtTw+Ka&#10;qJD/OCzLTvEuodqdw/xHLH3YasHmz+s2f+Bo12NVnJQVHbD/xK24BjtPO0D16j60h5fyKAL60DXH&#10;18+Y/c0n/vZ05W/K5ThUj483BCcWM56cmN8maLSnty3dZuA1bvY8H09ba9cecx61mT7FN/KHjrae&#10;Tu8ecvjA/sI3y4LrUJEc0Du3yV7Y2tmGZmXn2XPS+gjPlWH5OZk50dtGkAaU15ee/6lP195zEjp8&#10;2K7w5PQ+Xbr6+7Xqc5TT2Qk/NmeRj3c7157TTlh//O61Dzx82ju6+49adDZDWPzwcFBBu9Gt783Z&#10;XNm9u1IUxExezvuF8vPzpdImU3YIBAKBQN5qqqqqJBJJmzZtyO2XRJcuXSgU1WffmglW++D043az&#10;vuyMx3iSopDAWMeJX/bX/p4CP2T7EavFP7+XdmDt03f+WDpM6+37KiTJR3YXTPhlAvPozoIJKyYb&#10;fowCR7seIKlIDM+x6T+8q5O4KPTyzWdFNuN+mtvPJmb32oJP//xa/9WVpPjPHR9vO2y1ZNlQ7RfZ&#10;8DPu3srmUWx7Tfios61yT4imlJDJ4Dv7uOk+vivKuX+jtPOno9sT0ack6ZBpnYEkZu/u2hnLP7FL&#10;Na0BDsZOOrv9ZF63+aum91AqoUSnzY2CscJ2bM7+cMMP72lyCjOQRO2YuTlMO0OhtJqw+fD3PQ2f&#10;uUcz/5odMOz4lsGW+N/8yoxHB7fHDT++6UN80wywurA/pp/0P3lmlrfpC8kYOzOJgQKsVe+eeu8w&#10;VSJiVnCdvd11e4OXk1Di8V53bY/DEZSnZ9Y7+HdtY49gDf9v7zzgm7aaAO4VZyfOJgMSMthQKBAo&#10;tOzR8pVSyiqUUbqhlNGWWUbYo+y9AwTCCmEEAiETQjbZezl7ONPxtmUpn2TLjmfiDCgt7/9rf0Sy&#10;dO/e3Um6k570ipKzasiWzh4e3YxbthK+PH4qCxZ3W/jHlzZtmhfQJl1TDyQlJQmF2IvfAAAAAAAA&#10;tMFkMsVisbW1Nb7cRYwcObJD9YCoPOaef2RKmdGc3SuGoWkawiqIiqqyH/OJu0JWK4o/dZa1dOUk&#10;I1gkQsgUPbIsJ2uZGQouuX004oOVC/XuHHo1bM2S3qrZqEo7/JTrxwIyC4qslx7/YzQ21y9U8vDs&#10;K7fvhiRvOsn57uiyDyjs3JdheZQBY0e5YbM44OKXuCYeP8Fc+seniu9t84qjYkpggpHHuOH4XWs0&#10;h5dtJUo5s/wk79sDaz5WnBVPVJUQWe6Ebw8X3sB1RpjZ4S8KSD0GDR3kbIZnmFD2lWNp49fMcyrX&#10;rgEm4/aJcEu3hgdJg3Zu+RRvStW2LWiZUQstFKlUMoyQcQND5REXTt0vsZu2bPlUl85/kAipuTp7&#10;8C7B3O+muupzqvKS4ss/8Lqz9ZM2yg9ObuijF2m5rwNuvbT488HNH/u0pkjTi12rfcoItIm7Dsx1&#10;VO+gRngJR3+77bjzwJxW6gzNND5Y/vmGjBFnAg+PV5wvGtAxwPwDAAAAAAC8Jd6J+QdEldnFBr17&#10;WYpzbh99ZvjpTErgHYNVaycY8rP8zz7KoGdwxh/c+1U3MgEqCAoVjP+0b/H1i/njJhuHP3qZkp7b&#10;5PbN5j+nuVBqwg9tOFUw4q8jPw9BU0p28LHrFst+7hl05I7jb8s+pLJjvP0IS5d+JG1PpR1R2vlt&#10;95A+VvQEwtyTK4dJt8kN9Aujc4Qs7vA/14wsu756zY0CiOo6/8DRxWh1IRW/7IPCK6eyp6z+ygHb&#10;A64sKDF1dTWVp5EI49nFMOel890LsK1++0oyRx5cE3n8FP3TzUv6SmoUhFtTC1vbSYoM+r3LmSO+&#10;+59hoFRnOP3euac5teV5uaU8E6eePT1nb1vsCZf7HQvu99vSfgJFDXDZcuDKsLNnnjfZW1HNZq5Z&#10;6I79ptpniUFmL/3IWNlu6L61qWncAUN68PJC/R5FZebkNTjOXr/xq95URuDx2/pf/zTOUsCGzGgK&#10;N8Y7DFwRdurw9XgGgeYyaOyMr2cM76ZTlSFuLEzOZtoOHOLcYut3AqQmdNfW5KnH/xzR+WoJ8G75&#10;FgAAAAAAwJsELgsKzSYSmwkIjy3kFtw7cCKe3VhU2CTipESV9p6z8IuxA+wNEAiGRRWv43OYXKGQ&#10;0FwV6Z9gMP7HjftOHZxHio+phGFGbL79Lyv754QkciAIhiimhmQhQjI2J7FqOEIRrO9kzkjFG1Ru&#10;hw1BxF5fLprk6jJusqelLJFDhMKqlEqHiUP0OXWNIsThs5/m9DciGdrYmja3iCeQzM2MEPyVU7gq&#10;Ljy+kiWC5MCmLoaM1AoY3wpuqGciBLLt6AWehuVcfKeymGSGgTTzIZqZ1b6OrpTrTO0zffnKX7+b&#10;PXmYa58R0yZP9OyFbaWvJ2io5UGaNMDeLkhJw77FT3aY8OvOncsnOHWzsZI+pVG1LSQxSK5I0W4w&#10;JGCWxN+7mcJrTrp1/NJro4m//LX39JHFpimxxTyRQCSoivHzefIiOiEyKDwH70CnIDtOWHno8vXr&#10;l0/uWj1Hx2IAhWLhNnzU0HetGEAh2U7cehYUA10EeD4AAAAAAMBb4h14PgAX31m/PqK/17Gl0lvm&#10;BIQZdWzl3uA6uCUfIBpbkrkNFPfBroz0Ih7Mb3kjl2g06Kdje7504MZf2HIsqKiJDyEG5GYBTB30&#10;y/m9M6yLrq9a41sGN4sQSp9vA47Mw/eSgLZzfM3+EF4zzJJm1Maj1npvmWDKL4/1974eQ/1i/e8T&#10;Bb6/bnhWIeAa2LoPG2pX/vJlAdeIjHBw8XaC+MjMgZ8MN8T25qZ4/7XPP69J3JLFEE3HrL+8cSwJ&#10;22qU3cONfwU36kNsltmn2498i3UWrnpwPmLQT/NdpXf3+a+u+dMWf20o15mkb9V70tLFDi9PvhQ4&#10;mBpBrLJylp0LJSepnIdo0EDw+kGw+fTpHmRC05N1P1yu6DZ66abVk+wV82YF26IGOX1wjnmi1G4C&#10;qNnSjsoXGRKaGnnq7xGTSYRmkr6RuaWNjZ29U7+JCxeMslN6JAEAdC2gHgAAAAAA4C3xTowX0gmE&#10;U1JYhxAQCzdXDS8QS4BKHpx51XvZN3hdoYiAx6ca6TJPM9xQkJzHNunh7uFg2rUJL8KtLixlkkxt&#10;HR0s8UcCCOP+xnXxfRbOHmonrs1LjU6Axm/+9WPFdwH45Xk15i4GhUHBGUI7934DBva2N9amFlxy&#10;+3DogFXf9aeifwsaSpID7uUOWvXtkDbvVyvaDWaE3k/tO3OK8gAkAOBtQ/by8sL/BAD+GyAI0uEP&#10;bXQN/7QGAiYTMjCQXaERtO7H/9RKOzVuW2SLCro0r4VO2vGNuKF93UHYTLaegT66Rzv302XrLrHx&#10;G6JdIdiqo5QldQSZhM7FQ5fZuKamBoIgR0dHfPndhZfz9MbT5NxyYu8hzkaKnRewmEIKmVccfefY&#10;+awBC7/qiw3GV0aUe3v7hdL+Y3srv3arCZKhpYOTvbWpvg61Q/sgUk2sbKwtzQwpcu2JJt27k3PD&#10;noZEJdNZRr0/XTJ3pDUF/02CgB7qG8bq+/GIwR8M6ufmZGNKbVWtqvAT58NrBayKvNSEVy+iKnp8&#10;+tUQWyWBCmixG8m6h5u1AagGAP8woB4A/MeAix8/zu/Zx1Hb2VWQH3jjFeTWywZL0toHXB7m+zA6&#10;Jb3Jpn9rIynb0qBVsO97Nzc3k0gdzz1g+q3Nu1+ZDBvew5iETcwTzurpbtWqMm1qLCjOLiZbWUpN&#10;BpcHPs7s3qe7toseCpzv+9e+OIsRQy0LnrY0r6P9ZHTKjq3tjtSGP04093A21M3GCDMzOgvpZm9C&#10;bt2aUH11A8XEWJD/Okts3Q3dGk2o4k6tPV/Zd6xL+bO2vSAHogc+K3buhX8qRRuabSyHn/34Vmhi&#10;eiGxZy9b5VAXFcfH1Zk54t7UTDtdpUq7QrBVP2O93B9HGz7Uyaj9akiQ2WmwOOxJh8NJN5foxr+n&#10;HqDaDRw1csSoocrFAApRWPn66cPAmFJDzwXfT3U10BBJZOtBk3QpBt4+VOveH02a9r//fTZ5zPC+&#10;DqaqpzGKdd+P1HusBaKBS383UmVeTnGNgGo3eNqiheOdNX+8E2koLWVyaumZ0cHPVOxG1NPX74rA&#10;AgA6RwdPsQDAu0rrc8sQCHpWzu49LNSTC03T8KDJBAwj8hl4dJxfpi0NWgEu8d+6ccumDZfT25hR&#10;szXIDk7WYjFBD7vYKEzM0wptaQzrMmOQIprn7mnn/DydsCOG9t3hqoL0yjaNIkfMrC4sqsQG+LZq&#10;TVFh6EXfyBqoMdl322/rLsTVoWGjb2fv5NjdhqiTF+SIizOysFcUW6eN+ZGIpjbdnXo4OdBUQx1h&#10;NxQXljBbnaCpva5SpV0h2KqfyQ72ljwu1InyuI2JsnRDF5conkGUzhvtgpNye7/XVq/dx28n1EgE&#10;wHXJj7xPH9m355B/Vkd88SYgm7mO/ur71X+sXDy597v3julbhWw9eMa3nzmyGmvzUqr1zbU9x4Jr&#10;0wJu3rjzOMd8CrAb4B0FhCTgPwbJ3JTM4+CXYoRVXlKnfBElW3o4mcu/DtGCuLE8K6eEK7nmi+jB&#10;t57mshG46C6anm/c6J0tkUGi9R71kecItyL/R8WtXOvlGoiKQm753b31MK2xzeQOh+w8x2u31659&#10;SwcqTHYjKqGXaWhOu3SSpXVPZ2fJo2iyuRmZJ+1UC9zMwJv37tx6lif7YIWSzTRAdpr+2y+jyK8u&#10;eicwMVnNPHYb2S3ZwtrD3YOmp9S8jvaT0ZZWbaB9d5K5GYXH0dUnBIpl9x6G/CY0BDRaE4ebEhzP&#10;ZTw9+5wy/fe1nzkU3dx/NqYe0Tdw6dXLRNkMbUKmmZL5Gl4wVEGjjeUYOH3gTmWTzM1VM2mSaTc3&#10;OxKndXXa6SoZ8lBtIwQFuc9uBdPx5Lx1P+tZWLq6uZl34kqF24nSmXDSxSUtZxCV80a7oLhMWrbJ&#10;a/0C++SzvokitHYNPB9mPPOXNRv+/GWqK/iMyjsJte+3+/ftOrBznovW2/xku3G/bvhz7YYlQ8B3&#10;8gHvKqAeAPzHIJuZkbmy9IOX4P37srVnY2oV0gCIHhGQwFDLCyhWPT3MhfV87G+iibWNpZEBidxz&#10;7rZdXrt2fdMXvxCLymNunrwcll3DkuyPsHMjHga8KpTeLIdL75/1K4IVNNA3s7HuZmNjKv1wNMws&#10;K21QmcZbVP7y6hm/FEmWjQEXPdh/8HGBYuahpi+CSH9VkK6sCNnSksrF8109UwMCV6VRorG5Lbqn&#10;FfqTFCWbyUAaMoMfPo2lS7pq2HPiktWbltrFPsniFhQWN3E0JlYts+2TLWgUDqqNSvMq9msdVa1k&#10;/cbQwZYaOyWBbGFO5nKwggYqjzi9cdX6o0HFWhM3pCbM5/aL5+cO3smHNVoTx9jzlz3bd+7ZMKWb&#10;odPHS9ft2fNjt/DTV4MajLDZlDTsp+p5Bcg0cwq3peCS91vZy9psjMNLuXc9KPL6gXMxbHyNFH7K&#10;nWuB4Tf+vhTDwddIUFOnXa7CaQnVNkKQZGZlQzPEB1YoOAphZoc+DAhPLmlpFO2lHk+pC61YTiO4&#10;ndSaCUsuYSqppSmocFRcgqHiDcUziNp5ox0Y0KzMqCR9c5qphbkpEWElv2Y69jJtFgjIxsYqM+IC&#10;3i10zqbg2vTQuBLdj6v2bg8AdAhQDwD+YxBp2O1IyZVbkBtV5T5zqCDkxMnASvnZVM+pO4mB33CH&#10;CoKeZWCpID/rwSW/8MBz54Oq0V/0bAc4MzNz0R9IwsTrNxLxubdFOfd944zHzRtrxZfkK3DRw5OH&#10;z57e/fvG67loGkE0s2CnRpXAcg2oDp5jnHiQmSP28Ynq8EunTuza7purcFpHaiOeJEHsFz4BaBkh&#10;WdFUwiNxn2xZcyZenq0p6gtXBh9du2Ld1XS0OQXpKoqQLSzIXJY0eSFid2dl6RRcWUBnIwQjl9ET&#10;x46ZONyejDCenb+ZDSnYTG4SfmZEcEpq8Jm1S3/cdNIvMqOSTdBz/myKRdq1MH5PJ4FUPbg2NbkY&#10;RlOjvGDvg15//rzoh23+udhQJzQfpPDQlFvaPN5lVftJgKsjw9MEBEF6xKvcmNB4JrpZ2pV917MF&#10;ip5U7De2iy62VOwUNzM5W2GoiIEpBUZLLoQR7JfWe9X+PctH0CB5dinKS05TyDW5qcl0qtOAPs25&#10;abWwvDtII6NWYUiXpBMwFcmKjqdjnUB3N3IfP8YqPUevP3bPUMkLGGraKkKk0Sh8Seaq1G8VL6vY&#10;GNsRg5MaGd+AEKCi169LBQY9aCUJqDdb1BXlx2fybfoMsi5KzJGskKCmjk6uQuSuwmkJVfUQlElB&#10;uDUMFsV+OBp+BPq9CwHlLccLGnOhQYkZsfeP/rH4629XrNt+LZ6NEC0t9DjcFiO1ajmEXVsrqeg5&#10;ryNiymNfJmBPwHA7KTeTlBX/8Pgf385fgjejOajktLhEdnyoekP5DKJ03mgvosKg43sCyJMmuuk1&#10;MxuYzJwnl86e/Xvdqr3PyjXp9l+h5ZhrHzru11HxbSNgMiVBpytQbsTz1NSMXF0Hr7V3ewCgY4B6&#10;APAfA59bBoJgXlJIHOzk6u65YGkvRmK9KDs9R3oXWF9UkVcsUJhtB+JpmYYHkk6qg1UG6AVFdU4d&#10;lSlzmo2HjXTk1cEtGrRM58MIv/yA0W/OdPvClKqWazpcVZSVXyw04ZcXSM71CCuV57pyx9HNI6HS&#10;Rr6avqLalzdC9eb8MY4VEcvAlmVaKioCc+sK00rKYq8dvR1fKcDGxrQ9fU+zusYQtc/nP/+w9Lsl&#10;0/sQy1KeX70UWITqpzhjELeViXQ0zt2jaj8hr7E8M8LnfFRFU5z/Ke+QMgiqopcQCBSn/rT0Zwky&#10;TwpFyv3W0Zby3QXM/GeXgkuR7Bs7f1939HkJF4IRU2O4niEQaZruB65Ki02vahLgFoIMRs1fOLzH&#10;gMlj+hhQiLLuIE3x57cff16EBoHGToi5hSE3AjgT1k+h5mI6Kk9hhKKmLcyIfpGGZxUkE3MCs4ql&#10;0m/VcNM4QxOB/Tq73s6cRNDr8+WPc8dMmDXb0xJBWtSFNcwDhaIWiDq5SixzVaNyqPK4DdpCkKB9&#10;Nii0R+rTQRmTCBQDqp60sJCgZjkCXF+Nj9pHmJFn/vaJfB318JxvTH12RhZ65KlOlIU10/t/Pyyd&#10;N2PqJx+69/GcPGHcUDcqpCGoNLhE4fhQ8YbqGUThvNFuqG5TV+/5zf7pgZu5MIWiZzFgxve/rt60&#10;+qO6p+H/tpvEcHnYdZ8b165Hyu/HwA3VjLrqarQCExRnF6D/4KvLAwNiOvDSFC/tSXC+5C6BRLI2&#10;CRA9MDC5Y95oCzj/zvYtl+PqdfcM2cnz85lzJ/aTzE2sA+3dHgDoGGD+AcB/Dbjw+uo1vgwzMrse&#10;MbC2N4N4hs6uw79YN7lsx4YglhHCQfpPHpx7P1LYzKmXzLaTVsxDePKzucI0PNIfJHPIzOveMjJU&#10;PqdOM191yhx02zMH59kXyzXA5fD1e0z83LEo5GWp3fxDB2Vz4aCi2PT4hBp+WT5l7qJPDNGL4u2N&#10;6581UJqtpm3e+dHrTcr6EmHTMdP7V4TGcs30GxlcPq9JpmWzyNDOQ66IoV3PIa7EoqT0ur4rru0e&#10;l6fD9D0fM1Q1RnverG/u2HfU/+YvmDbIWo+gNmNQFWoqrRPpwJrm7sGR2Y9AEpt37+dO4zARa/cB&#10;zlBiWJ7Lj3tWfkQjIHVP78R/9vXUQsksQYie/fgvB8j7LSDYT/hf27aUBAK2e7OJbd+p383Wj8t3&#10;9jSO8n6Yzaiu1XNxM6opqhcQqerT/fAzfLbsuZvVCCmdGck95h46vbS3UNYdUaHvls3+JWQRl2/e&#10;Q60T3/FPLP47Gs0l9QYvv7J7uiWJp2oGFW2R2sdXXwxcPNtZ0hso49Lq7aFlsPlYRX8LeG3P0ASX&#10;3NzqbfTThhnOBgSImRd5/1aa/fKVn1qLcXWFTfXSzByfB0ryN4qa8aTIXUUUa+jlio9oJMxVsQ7N&#10;EfufK4Yq1cThAzdZCO4clxcl10/LbFCy6BPLpoN6cfx5nampGaGxrFbv49WHlnnKkyFVVUVpT0KN&#10;Pv3MHZOIMEP3rL7J6jV8iGn+k3Q9BziriCGS2cm6SNZMI8nMvpfnlDlT9B/vvpDQBBONKAZqB6gG&#10;l4SUc5gkjccc5g1sMwzpGUSsdt6Qodv8A7zQXeuLZx3+punUxqRx+5cPptQ+2LyX9/PfC6T6/EtA&#10;mLmx2U1EEq3vBy40A7QChQr9//bNhckeC34fmbhpTajjL1tWTnTSI4iij+6vWfDXl7btu0UJV947&#10;8LDnH8s+pKIp/8O//Snfrvmfps/488MOnGheuW5iu0Zc8bMf+6WyiYYDZ0wfoPL2L8LMji+2/HCw&#10;Hdolfvju3+I/3r92rJXCNrBAABtgHdYEWrdeD7KcP6+/Hr4CBYZhIlp3kjV5V9P2AEDXg9YDAMB/&#10;GWFTRWFxrbC5mVudn5VdUNGI/ikBZhfnFdHzChthfEVn4XN5rYsSNtQ1ivC/ceCmlMubDjzHJq/E&#10;4NcW5RYxuGLsb1V9pYhZ9NdpFSpSNMCviAmOZ0gE6Y42k4jr8xNikrIrWMryxNUhd4Mq2tlGm/Dp&#10;Abt33CrCl2So9rttW8oQpvrfC/a+eK+iOC8zp6C+S9SFWam37sbz8SU1hNXJwbHFrbekpK244u66&#10;H3fefZWSmvjyybXD206FN+C90NXfOMIc399nz5i39KcfFs2d98OWy68qsPBpQ10MLcZrHdxVYs2h&#10;qiEE4Wr/dYs3XH7+OjU1NuTuuR3rTkay8J9k8Mpyi1nCyqhrJ8/fi0iiNyjLxFC2XPGtw1dzZBvx&#10;snx9IjjoH8KytIxWo1/SjGpnFYNKk0u65JSRnp4eFxeHL6ggpt/dufnY9fsPbp05ciUG66Go8P6+&#10;fdcjX0dc3nP4eWVXH2tvB7j22aXbubjuworXQWFZmAV59JArR7y2nYtHF4RRhzdcK2ije5yMJ75+&#10;t28+zcU8LIXzfP/Bl3hg86rLsPO8JoSJpw8G1LfTa/yy2PDIV+HxZepqCenPL92Mkx6jwuSz+/yU&#10;z4JKHVYHrr6/+2iMoqpi+s1NazetXXs5S1MH1LcHAN4AYP4BwH8dsr6pBc2ITCDomVjaWFuayud9&#10;0TrbTsfAJ+D5uJUPyZENjWSt88uTX72KeRV49XyA4NMVCwfRpOspRjQrmrGeRIKqvlJI+hYOdjpM&#10;40kxdXJ1lL7IrDvaTKJtxqAunUiHV54c+fJV6N3zN/IG/fDzJzbKN8NU+922LWWQjRqDz9/Pbja3&#10;EFWWcwxc3G213LZrGwGLKaIQmFnPL514ZjRt3hAt39SHsh/7vCwmWff3UOkEhkZtScb21rykp09C&#10;47IZzU4ffz33E3t8egBd/Y1Dth446bMxH/QbNGragu9mf+zezYLcurptGE8zKq6yM9IYqhpCsM3Z&#10;oGTTQX3y8cgRQ/u62FsYtsjUompdxPFDd1MLs+ND/H1uxltO+XqEkwGRbGZn21r0S5tRPfIVgkqj&#10;S/hdccpobf4BkkU/zyGO5ia2vT+ZPLqnMdoE2aLPR0PsELHZkClT+1u083h+BxCVx9y5+jCmUOQ+&#10;3tOBTOCn3Dz/JP7Fk1zriaNc7VwHjxzds/xBKDxAP+teJKf/1OHdyFB5xLm9R/wySB4fuqsEo5hX&#10;0wgZG5vbuzvKT7K1ifHsQaPc9dGWMn3W7omy/HhkDw0Ti/DzXxfbeQ7Ap1lumZmuldYIFDNrSnUe&#10;k+bhbKU6VweR3MytYZIdnbFRd8LC+DwLz8HW0t1VOqwJIqUqNko0/GNX+dkB9fsnY8dOmDCwG7Vl&#10;F1H5y+s3EggefexNqlW2BwDeAGC8EADwDwGzKwvKuDQXN7uOTrX0nwNiVRZXiW3ce+iUlSrQui0R&#10;ZvJNH/qwX2b17uQFFWbmR4e8SCwTu0yc+8UgS21uQ5hlZXA3Zyttrb0tz+uobofU6bCrOoVGVXnl&#10;iZGvi7HBex8M7Wf/zh9Muo0X+m8gyrl99JnhpzMpgXcMVq2dYChKO7/tHtLHip5AmHty5TDpNrmB&#10;fmF0jpDFHf7nmo8aA4/f1v/6p3GWAjZkRsNLOriyoMTU1bXlTgvCeHYxzHnp/L6E7Cunsqes/soB&#10;WwvXRB4/Rf9085K+qkce0hB45pHLT9/204Mrg08cuV/eb9nepQP1EIam1mTwUm4cD8iil1gsOfLn&#10;aFOkkVFvaGeDjTjiZ/mffZRBz+CMP7j3q25kdvCx6xbLlg3DbjOodlgiCK6OfFkzfHyv/IjXVH1h&#10;U9/xg4vOnSifu2a6FaFFKDvG248we+lHsjF8SO3zCzdKmwqz7VcfmMc6L93+XY9twL8aEF4AwD8E&#10;2dShdz8PUAwooGfm4NG7Ixlm67Yk0YZ881uniwEUMs3jk9k/rF7zy5fas2sUEq279mIA5W15Xkd1&#10;O6ROh13VKTSqauQ0dOqXs7789JMB734x8H6h9gkGDa+zK32kQKTyjr90E60fQoBlL6vDDfVMhEC2&#10;Hb3A07Acn1ZFh1f0NX5RQMsnulreyVd8d1wskr/Xj6Hji/hkc5oBJGxWFKr2Brrii/Oy7QGANwl4&#10;PgAAAAAAwFvifXo+gCP/BAPMUnqdXe0jBRV8FkHxHf9Fo+ywzbV+CGGsieRN/VF2Dzf+FdyoD7FZ&#10;Zp9uP/It9nxA4yv6YvOxXyi8os9nK7Um/aIAO+JWaM85XzqT4bqsyMRGO3N6Ajxn8WgD2ScE5O/k&#10;oxD1SM2Q7NsJCrVoGy/ijyDERtI/HPuhgfy7BJhQlTfQFV6c/2ZgMr49APDmAPUAAAAAAABvifew&#10;HtAI3FCQnMc26eHu4aD7+zFaQLjVhaVMkqmto4Ml/jVbuNJvk1fO8CXTexmyyjNfx7OHrPplnOQF&#10;DJhdlFKsP2igg8ZHeNo+0UVgp90NEs6YPbwrk3KkVaEIK/Xq/udOv/8xGQwUArwFQD0AAAAAAMBb&#10;AtQDbwekMfnO2RuRpQLsM72Tvpw+2sVEp6xalHtz4+bbFaZ2pmImW9993JzvlowxKwzzvRZt++PW&#10;+R4d/hiBAgIWEzE24GZrEcovT45NKyrPj3uRbjJr24bPund+pCMA0DagHgAAAAAA4C0B6oF3Huy1&#10;9ZIGgrljz+5mPJ3eyW8fbb/o/7Y+OQAAtNA19UB1dTUM/8smTgQAAAAA4C1TUlIiFAp79eqFL3cR&#10;Dg4O+Dc0AQAAoP10TT3w4sULgaADc40DAAAAAPAewefzEQQxNjbGl7uIyZMnk0jgXjIAAOggYLwQ&#10;AAAAAABvCTBeCAAAvIOA2wkAAAAAAAAAAMD7C6gHAAAAAAAAdAQBkymd9Es6I1dn6LwEJRCkiwV2&#10;tYIAwDsFqAcAAAAAAAC0Hzj/zvYtl+Pq2WlPgvMhfKUCCDPqzE6fNB6+2Ao8LRJ0Aq5LfuR9+si+&#10;PYf8s/ApfuHiJwGvW6b77TydURBpSHvse/Puzev+8QyFL6/AMIyg/+FLAMA/C6gHAADAewNcmx4a&#10;VwK+hQYAdAlkp+7WfI4AYeWn0dka3kUk0Tzn/fRZHyN8UTswU4sEHYCrAs+HGc/8Zc2GP3+Z6op/&#10;yx8qzk6v06EO0ZVOKIg0hJ29yRw5d87cccjjc0EMvACAS/y3btyyacPldG0fY0GY2bGpjLaKGhG7&#10;rrZGkdoGdlcWQoD3BVAPAAD/UQRMpuJ1puN3oTTsKR8kIKFrb3C1Ja2lba1bahspAOVGPE9NzcjV&#10;PU3o2q5ppHO2fAsKdgSExWT+N8qu9hkYYTNZ0j3eUcd0BlEJvQx1qqgo5Jbf3VsP0xrRPpItrD3c&#10;PSxpZmQeV73LCDPZ99Cuo3czuPgKHG5m4M17d249y5OvJ5trkiCiB996mstu3ZYIK/k107GXabNA&#10;QDY2ls30SzI3JfM4HY5BNQ07oaCYnkU3cXQgE8h2/XrUJmXghzvZeY7Xbq9d+5YO1DblsbihLCun&#10;lNe6dNHrcyuWKrP2Rk5Hn7QA3mNAPQAAvKt06mkylHNz2zbv+Abp7h1/1q1pT5jut2Pz+agaycVW&#10;m2jVkQJwedh1nxvXrkdWtnaNblNR2QAFWPuWGkYKIKxqBgchkJ08P585d2K/tm9XSoDogYHJKnfa&#10;4IZqRl11dUsGoFu/tKKTLZURFcdHF0gU0G37fwBB0pX127wTmR0MXoxO2lUJdkpUsu66IMzMqKRq&#10;id9bNTBUX12LbsXNf50iu4fLi7+wYbd/oajjjuGk3N7vtdVr9/HbCVhMsNMDLl/AufQoDa813ihw&#10;6f2zfkUajA7RIwISsOEu+mY21t1sbEyN0fyBbEGjcFiInqkBgavWYbgo6AU0bopZ9L1IfA0O0djc&#10;FhVhhe4lQ1GCvJ4nmljbWBoZtJ6nNDMbmMycJ5fOnv173aq9z8qlqpPNzMhchfwdaQj7e93FNPwW&#10;CcwsK21ozUHqGnZcQbK1tWlVIR1tmqSnR2Az2bhx4aIH+w8+LlDK9+HywJvPa7A1SEPmi3S43/De&#10;pq1Lp47689bjJ4o8vvTLIDClMaDdgHoAAHg3aftpcqvodXey5vHE0gmKOv6sW+OeZAcna7GYoIcJ&#10;1ypadaQA0cTR1d3Dw8POCFJJsRVoW1F8gAKatGndUn2kAFyTcOtSYKGIZGJeExlUqGuiJi7OyMIL&#10;KhlQccTl8xcuXA4qkgnRqV/a0cWWyoUhwm4oLizB7r63y60Ik1Gj8ByiTaSN4gvtRa9bNytTG3ss&#10;k9E4VaUOwtXsCotEHVRHVBgXkduko51QtzOrC4sqsSytVQOLCkMv+kbWQI3Jvtt+W3chrg7VTt/O&#10;3smxuw2xPY5RhuIyadkmr/UL7JPP+iaKCGQrtyFDhw0fMcLTg9DENTLs4is2wq6tlQQF53VETHns&#10;ywQuangzC3ZqVAlMEKVd2Xc9u+Xso+fUncQogwlUB88xTjzIzBEbmUO2tKTwOM1E7O45W7qdAoY2&#10;eiWh6SYuxnX4CriygI6WskYuoyeOHTNxuD0ZYTw7fzMbPZhkEpCa8L9/mLvsXDJ2BOvZDnBmZubK&#10;Diy4OjIczegF6RGvcmNC42UlHoWiZzFgxve/rt60+qO6p+ElkpVEySML3AfczORcgwmrdiwehKX3&#10;cHX4pVMndm33zVUIKFFldh52sGvVUKog3KqCmjUku3zx01T+g0MHjl0KLuDrGxmQJdsiTSU8EvfJ&#10;ljVn4jnoIifu/IEjF055B0bnlIgJBH5mRHBKavCZtUt/3HTSLzKjkq3raQsA6BigHgAA3k3Unybz&#10;GeV1Sikn/vxeM3oWVu7ubuaSQ1zzs+7W95eieU+SpXVPZ2czTLYW0eojBUi03qM+8hzhVuT/qFhr&#10;o9qkKegqHaBA09O6ZctIAdnDfLg0IqyS+/rCjWyRsL68WudEjUwzJfOVn9bruX3+7bShH8+c1FN2&#10;A06nfqkj70+btoRL7m1dv2XTRu8MaWpGMu3mZkfioNtpt5Y6cEW09/kndF01hIvuotXoxo3e2R0p&#10;clAnWVhYWlqSCZz40+uORuKJm9wfughXtitUEHLzXnhmveYd+A0NrMYGrQOUyGYmRE4bYzoUoFh2&#10;72HIb0Kbas3A3JTgeC7j6dnnlOm/r/3Moejm/rMx9Yi+gUuvXiatBGdbGNCszKgkfXOaqYW5KZFg&#10;5NBvyIdDBg/qRaygfPipa5fc9YXrq/HnGQgz8szfPpGvox6e842pz87I4gqFULPxsJGOPLS6oTj1&#10;p6U/S+CKstNzpNvriyryinkiWFTxOj6HyYXEMAxRTA3JQoRkbmaEoFmsFIiekobl1mSHCb/u3Ll8&#10;glM3G+kPcFVceHwlSwTJgU1dDBmpFTB61EokwIzYfPtfVvbPCUnkoL/iLQmFvMbyzAif81EVTXH+&#10;p7xDyiCoio6lzShkGxcnUQ324IJoYKBPJkuzbZKxOYlVg8oQMfOfXXqeW+a/c8PW089LuEJG+OUH&#10;jH5zptsXplTJQgYuCwrNJhKbW9GwVQUhMdSKhgSTvtN/2/TXulXfDKDZ9+tnKlmHsFJ5rit3HN08&#10;EiptRMsMISIoLa+xmTrDg5GaxxJR+3z+8w9Lv1syvQ+xLOX51UuBmh7ZAABdCKgHAIB3FNWnyaJc&#10;f68NJ1613LCWP7/HLuzZoQ8DwpNLWPKLBtnSgiq/P6bxcb7C/gpA5RGnN65afzSoWJIDaHxKTra0&#10;pHI50oU2Rwo04KsIovKYmycvh2XXtCiphmZpirriAxQ0bCm74ywfKSB7mE/uOXfbLq9du77pa2Bu&#10;rifgKjUvKn959YxfiqbhJGSaOYWrXD3wU+5cCwy/8felGOyWnhRd+qWKQn/asiXZefa2Pdu271g0&#10;QFIYKmqgxVqaBkOQu0/bsHm2K7llPIIi0vgJSy5h4ru1mAx/PRNDs6kQPqOAjg2cUUTP3IgiRLcz&#10;8Vy+99eRkmpHkz9aFa5oV5KeiNPIFoqkuZ4ySMNrnyNHTx6+EYuvUIVobkbicjA/qgS3JpCaMJ/b&#10;L56fO3gnH9YajijGnr/s2b5zz4Yp3QydPl66bs+eH7uFn74a1GDkhva2lf3aRlQYdHxPAHnSRDdZ&#10;+g9Xh8VRRo2y6JLrtSgzNpmN58y0UaPNoq/eeVHt0LP+1t1Cus/ShTM//2LOgVxzBzJaqQ6dPc6e&#10;za1Ovbrj559+WLJgZZSlTejvX8/8fMaaKF75icU//Ihu/NXeQjt3Kpnm1NcZT/oJgtS0MkPJnYim&#10;J+vmfP3rqapug6S/kC16UmK3LfryixZm/R7At7cmowebRALRuFtzwrGjIflhe+bOlbZUdnzhgtnz&#10;fth4OrREyEgMfFXV7UPrhMO3GpydKVKpBkO/GMsOuvsqMfJxts1n452ka/UcbcpPL/xm6bzlf4cZ&#10;OAiyiONmjxLc9Vo+99cnRh8YRhy5EMdGWqIA5qfePvIgD9KuoVRBsgYFJaZoTUOY/vzK1bsPH968&#10;kuw053/OUuM3c2oizv7206+H8+0HY9a2GjF/2vChU4YNH2r9ctN3X33+xcz5y3beyLCYt//yxfMX&#10;j/wgebQBALxBmgEAwLsIXB9+Zfdf38/5/mQcG18lZrw8vPVKlghfbGaHHj8dK0T/4KX5Hdm/a9Nv&#10;i2fNmL3k17VeV+NYcHNj4LFzydivKKIs7yP3KsTSBTny/dEN8p89TUf/hKufHDkWUsUXCxsbOTD2&#10;A74nzAg7sHTWT2eTuNjmnJBjp+LwPTWKFleEnty8fvepA3/75EvXCLNv7T/yMLX4yd4DoTzpKnSz&#10;qpdhqfxmflp4ZE50SFwjLJMmTPXe65PFxzdDadGV9fzo6QShSru83CdHN6w4HM5B/4brHh08nSjZ&#10;VtatZlb05cvRLFSLpNMHH9VhHZMC1wSdPXJh/4rfrxWodgFzwZOT3pmYuWVyhKnnNmw9c+XY2l+P&#10;oSpI0K1fah1q6U/btmSE7v921vdHXtWjeitqKh/bigAASPlJREFU0LI93FBdg8sWV4Wd27X2x5VX&#10;clTksGPP7T98/tiOX1cci5c2x8lIypS4E4ufA3s2r/x21oxZi2XxIzOZDA2mElZE++xavmjx999t&#10;9iuTrJQZSpzrc/ZxWWH4tSPbf/9u/vc7HhVKmlTzhwx14Wp2le+r9Cfahyxus5hVUVDaqNJhOXD9&#10;oy07n3PVg1uCMDcpFXWQDNbzA7/vu3hh96+b/KrEUgOjaxUMjKHuX6yVyFMr113NkcSLRkdKSU9P&#10;j4uLwxe0Icy7svJXmQt5ydfOhygEbacQF986fDVHajxUdJavTwR20AjL0jIYygrz6QG7d9wqEjdz&#10;q/OzsgsqGmU7tQHawoFLGdKNxfz6wugrB7yTdNxXiqj4/rHrLec5XRBzqgsLShsUfCRHmOp/8+bF&#10;K6+UfxM21DW2qwVF2qsgv6E0LzuHXsNTciK/tii3iMHFnVzwcPeuuyXaYhgAeOOA5wMAwDuJ8tNk&#10;uKGeiRDItqMXeBqWNyo/vxdAMLXP9OUrf/1u9uRhrn1GTJs80bOXXn12SnFR5KUTfglV6LZKj/NV&#10;nv+j+8sfy0MikaAqxs/nyYvohMig8Bz5ngpPyVncusK0krLYa0dvx1cKlEVrGilgJfkB4bGF3IJ7&#10;B07EsxuLCtmQlgEAMmnaxyrgAxSU2kUYwXdjaZ8t8oSSc7mykQJC+bgGIQTrO5kzUnNFBLI5zQAS&#10;ttzyh6uKsvKLhSb88gLpGwcwI/pFGj7OnmRiTmBWsRTMQ+z15aJJri7jJnta4re2deyXrEMqvuNx&#10;G7TbEq6l0xsRVKOoHLvlf02sDQwqEcJKGsi2R5riz28//ryIDYk0DYaQoDwegSNi00OuBJeY6BMQ&#10;MUzt/b8fls6bMfWTD937eE6eMG6oGxWWm0yGmqkEaT4nHlcJydYfLf7ePfdBbDUfahk9QWiuivRP&#10;MBj/48Z9pw7N00uMKxeIZD8r+EOGmnBluzbJ98XGqMjECLGRIMH0xpB9q9ds3X3qaalkz5YgRBE1&#10;0uMeXrgU28hvqBGoBLd0JBtclRabXtUkwEeHQAaj5i8c3mPA5DF9DChEdQNrGRbCLQy5EcCZsH4K&#10;NRczu7IjOwDV0cmGKJY8j4OrwmJIoz+x6qKLNdHcjh/ktWbr/oP7vf78+dezLI8PDNHVVKeB/W2l&#10;N6555clhj+9e3P3Hzpcus6a7kAlGdu59+7g50BSe5rQG0dxSEHJo59nbDx7637l5/cbDQodhik+C&#10;tCFgMbkwxKRHXtvxd3LPsb3aNTiKbGzn6tbdQtM9dGpPu5q4qMTXafiyFKqFFa2dw686rqCBRXeP&#10;Pr172ii//2Fg7dLLxaQhDbX2hZ1/7I5ym/25Y+X9nV7+YGgQ4J+AiNYE+J8AAODdAS6/vXH9swZK&#10;s9W0zXtmU+9u/Cu4UR9is8w+3fa7gffmIJYRwkH6Tx6cez9S2MypF5P0rXpPWrrY4cXx53XG+kS+&#10;wMDJmcbLT8poHPL7ja2TiPGRmQM/GY5d+eHSW+s3qO5PcR/sykgr5jULiFQjc0sbGzt7p34TFy4a&#10;ZceT7DkUir+w5VhQURMfQgz0rd2H9iIVJaXX9V1xbee4vCiZaILg9YNg8+nTPcjYSIEfLld0G710&#10;0+pJ9gpXQYQZdXzN/hAegSg279HPncZhItbuA5yhxLA8lx/3rPiI+hpXFKl7eid+6CjWAbmuH2Td&#10;C62FIYQ66Jfze2fYCVq6RIBK/Ldufa7vOWn6nJlDbQmF11et8S2Dm0VUvFsID6b0+fb0wXmO7OhI&#10;+odjP5TnDQibHp9Qwy/Lp8xd9Anaau3jqy8GLp4tfaYPZVxavT2knMMktciR7GU8aq33lgnSccBS&#10;2uoXjYR1KNahOWL/c0XbU00cPnAjarIllB0YTJg8rS+5IfLk5lNhpWxhs3U3ck21dBiKVAOyzAai&#10;Qt8tm/1LyCKxzYRpjkUhL0vt5h86ON9VcXwNUht4J3HE7JE5J1buj2abWLiPX7LI5P7ugBp+Yz3R&#10;zL6X55Q5U/Qf776Q0AQTjcjNMpN1l8lQNRXDf9cNu7WLDe6dPBNAN7dvLi6o4+m5D3aryag1ItVI&#10;P9CjAIVEEKv5Q5twOahdj63cG1wHN+vjook11WSpGKGpZe+J04Y2Nw+cO6OfMQzpUSUZmkIQ3lv9&#10;3U32gLl/fIOcXf+gSMgmKAb3glF2WOv8DJ8te+5mNUJKl0Jyj7mHTi/tLVQ1sJjHN+2u5t/v+CcW&#10;/x2NlpF6g5df2T3dkiQ9aqSOVCEjI4PH43l6euLLisBFfnsvV/Yc6kypLhIMXrRopBWJn3zlSs3/&#10;fp5q03U373jliZGvi/kGtu4fDO1nb6QkGGkoLRMSIY64GSHbuPegKQaQzsB1KY/9wzJqIRM718Gf&#10;TBzV21KX1Blm0WNDwhOKuJaDps6c2NZnddoDwky+6UMf9tus3viKjvHmFAQA3gWkjwkAAMC7huLT&#10;ZJhTlZeVXVBWz8ceOLfy/F5YGeVzxieimC19MM0vexWSqDbSQHV/mF2cV0TPK1QYNaER5afk/IqY&#10;4HjlIQadHykgo51jFcSV6allHWoI7X1TyuVNB55LrSSuuLvux513X6WkJr58cu3wtlPhDeh6cU1B&#10;Xm2HBxdIkHVIc3802bLs7pFrufJVosrHPgGV2kYTwKzUW3fjWwZEaBgMoToeQZj24N7je3ei5KNs&#10;eGW5xazWI0DJVM3CuON7HzCwv8WsJjYqRtc40oyycO0otKJxJEjXBaECqgZWQVidHBxbrM07yrQx&#10;XojfUFaQJx9F8rYRV4ef3Pv3gb1XkmSDFDuKMMt73fq/1m7CDmIAAPDuA54PAADvPdy0m2fDagnG&#10;g5d8P8Za7aaXgMWEjY2hkthH3rcLPTdsne6k9Z4hwgzevfymaMzUofZ6/Ibygtw614WbvpG+B6sb&#10;vPLk2JQCempEdNPoP70W6DpTQEfgo02lFZXnx71IN5m1bcNn3SX3MJHG5Dtnb0SWCgxs3YdN+nL6&#10;aBcTEsyIvHizftLyL910HDGhQIc7hNQHeq0KMJg4sa+psJaellRq9/XWVePwIR04qGsQYwNudpjv&#10;tWjbH7fO99Cgn1SBwuTwGM7Y9dumVJ0/+KIRoU1Z/9ugrNPbLhf3+W3nT5IBI4Lc+2deWi/+XtPA&#10;FM2mgsvunogY9Nui3jKdWo8jbWgWrh3FVvRjj2+9WODyy75VnnLDdj4IW9DFwChQxq1DgcxB05dM&#10;66vpiYAyrT0f+O+BEMBXSwCAfwWgHgAAAK3SrqfkHRspoATEqiyuEnd4rEJ7gNmVBWVcmoubnfKg&#10;ia6lox2CquMf3I8sZBHMHPp4jp8wzEkt14SZ+dEhLxLLxC4T534xyFJbHxQVgNlMHpEAU2k0KjaK&#10;4lrh0GWz++jgI02m4oVf9rNdtLh/u12sSsf9gI8E+WVWbwUlpEGYyyQY2/UcNHLsyA4EIY6OBkaY&#10;ZWVwN2crnZp5v+oBAADwLwHUAwAAoGsRZV/ZcrWgmTxw+Y55Lm88pwf8Y8AlBaX27j3b/9DkvQbU&#10;A+8A2h9bQExGE9XOWsNzPFEDg2NiJ/uQgBbA8xDAvxZQDwAAgDcCuDICAOqAeqBN4PKwm+FVCLHH&#10;pPmfOHT9HQWIHhjUNOnzIcqZvYCRFvE0MDxVMOyXTXN6K/yG8MqTQp8+e5GlN2HNn9N6tKIPL+1J&#10;pOGUqR4deRzFSbl96kEmX8+675SvZw9XHhcIALwNwPUaAAC8EcDJBQAAdACiiaOru4eHh50RpPqV&#10;qq5AXJyR1TKtI5rwszP8D6zbcCy00WXm+gNeCsUA0pDku2fdX+djhP0WbD24vtViQDK6LI2u8+zn&#10;KlBcJi3b5LV+gX3yWd/EN9FrAKANwCUbAAAAAADAuwKJ1nvUR54j3Ir8HxW341P8ohJ6mS6bk2mm&#10;ZL583ncCXBF49Rlx2oada+aPU37VBMr1vxxlPmeL12+zR7uaqdYC3MzAm/fu3HqWJ53IApVrbkbm&#10;YROjKyOiB996mstWW6+MAc3KjErSN6eZWpibEvGVAMBbpGvGC9HpdLG4M5OvAAAAAADw36eyshKC&#10;IGdnZ3y5i/Dw8CAS/zN5pKg85p5/ZEqZ0ZzdK4bp+IIKlHP1dNbkFV9JRxjBzLIKpFsPTa+Sw3Tf&#10;kwmjV8yTTjJCgKue7994Lh7uPW/tunmDaNKbpAiCkEjNdP8t23xy9D5csuGPGb1UXyngFUfFlMAE&#10;I49xw+2lkkSxx08wl/7xKTYxiUSARBZUk/yyyHrMiLY+nEUQFQadPvNEMOnP3z/todBnUfnLmwE1&#10;H8z/ajCuGwDwRuiaeiAhIUEkAk+4AAAAAABojaamJrFYbGUlnbe7yxg1atR/ph4Q5dw++szw05mU&#10;wDsGq9ZOkH5XC66OfFkzfHyv/IjXVH1hU9/xnkYZVw6njVi9sC/+LVlO2Akf45+XjaCi24ZfuvT0&#10;dU3/Pw4vkX8OVw7SEHjmkctP3/bTgwqCQgXjPx1AhUW1aXeOnErss2bP4v76NeGHNpwqGPHXkZ+H&#10;GMGCyvjrhy8Vjtq04ytXaUYPVxaUmLq6tnxpDWE8uxjmvHS+e8GVU9lTfvuqW72CAPR3eTPYxqr9&#10;mOhJw1bjiPKvrj1GWH5MrjZS+/zCjdKmwmz71QcWuan1BQDoMsD7xAAAAAAAvCXA+8RtgTATrh+5&#10;Glpo0NOZ2n3+xsUeZE5tUWrIvVjK+I+M4h8mOXw3Bc4wn/v1QE7C+f2v+m/4lMZwG9iHSuBEHdpH&#10;n775a5emFwf3xPRdODg3gLdw2zzJfCkwI/oVY8jYQZLaQhR16rTg69/GmZbd3f/AacWyEWYk7PMH&#10;UNG9v5/32Lis57NLod36NNyMG7Lz948MCc0Iws++dix++IYfBmEFAVx+//KrfnO+cjWWl19Q4a3z&#10;KZ/8Nof68FL0sO9n6j1REoDgzQzX52nox8KvP8ClSOCF7lpfPOvw932ltQcBSjv357kya7MGyrj9&#10;G6cqTokOAHQtoB4AAAAAAOAtAeoB7SDMV6fO1n65dmZ3LIdHmFHH1+wP4RGIYvMe/dxpHCZi7T7A&#10;GUoMy3P5cc+Kj2gkpO7pnViH5oj9z1lGCAfpP3lw7v1IIaHZZsI0x6KQl6V28w8dnO+KykJqH199&#10;MXDxbOkQISjj0urtIeUcJsl9sCsjrZiH8KTvHZB7LT51eJ5F4oUtx4KKmgRQs6Utub4GQn/RH7z8&#10;4u7p0ln2uCnef+3zz2sStyRPRNMx6y9vHEuKj8wc+MlQKF5ZAFnaDJ9EoKn3Y+VHNLTGKPLbe7my&#10;51BnSnWRYPCiRSNbZgVE2PT4hBp+WT5l7qJP2p7uDgDoKKAeAAAAAADgLQHqgdaA+TzI0Ei3yaQF&#10;RY8PX+cu2DTdsKikkWjerbsDTfFVA1FjPc/Eiia5zw5X+m3yyhm+ZHovQ1Z55ut49pBVv4zRKyus&#10;QwiIhZur+sB8qOTBmVe9l30ju03fbtotQNBYXlEnNnXsbmukMioIYaVe3f/c6fc/JmuYOxwA6CpA&#10;PQAAAAAAwFsC1AOdhVeeHJtSQE+NiG4a/afXgn4a5g5TA2lMvnP2RmSpwMDWfdikL6ePdjHhp908&#10;G1ZLMB685Psx0hv/BAGLCRsbQyWxj7xvF3pu2DpdMtaoHXRagCJ8tJ9pReX5cS/STWZt2/BZmy8k&#10;AwCdAdQDAMD7i4DJbKbRZM+gkTY/QNzyzYx3DoTFZBnTaJ24+r7vyIOh7TjQlfbGVzvQIRTfQIfa&#10;pu1GQT3QBUCsyuIqsY17j6494mEWPTYkPKGIazlo6syJvVveGNaVTgtQAWZXFpRxaS5udkZvLYQB&#10;7ytkLy8v/E8AAPDvAi4P830YnZLeZNPfuQNXHph+a/PuVybDhvcwJmFTa4azerpbyS6vMAwTmpub&#10;SaSWT5bAxY8f5/fs49ixKzBSG/440dzD2VCXb6C0u2eCxHN/HMt0+Giwg8F/5puLbwPUzRIvk+B8&#10;37/2xVmM6NsQ/kIxDpRBmJnRWUg3exMtMQDVVzdQTIylv7YaX51Dh1DUrUNdjC6N1tTUQBDk6OiI&#10;LwM6AFnf1Mra3KCrc2SSvkWPvh+OHDXiAzdr/Y6cSDotQAWSvqm1jZWJHjipAd48oOQEAP61dHIa&#10;T7KDk7VYTJBca1Sm1oRL/Ldu3LJpw+V0Ab4GBSrOTq/j4QtSBLUMpo4TBsFVBemVuk7e2e6e6XXr&#10;ZmVqY9+RqggtfLTAL3wdnxQfWyiZSgjdDtG+6ZsEKgm5fj+diSnRLjCN8T+1AOX5/rVx68ZNPnkQ&#10;2am7NZ8jQFitTrEqZlYXFlW2TOWkgqgw9KJvZA3+cyvxpSOC3Ge3gunKISdBQyiqoluHlJH6WEdD&#10;c5O9d16IU3ZLRxpVhpNye7/XVq/dx28n1GDRhjSkPvS5fvv6ZZ9QusKxCAAAAF0LqAcAgH8tnZ3G&#10;k2Rp3dPZ2Qw7C6hMrUl2nuO122vXvqUDFd7sI5mbknkchYYQdtr9U7des/HF1iGZm1F4HB1zrXb3&#10;jGxhYWFpadnum8Bwyf2tW24XydsQFYXc8rt762FaI0KA68vS09Mzc+jMZgJcdBctkDZu9M5WqU90&#10;7FBrIKzykrpWyh6SqX13e7N2jReAa6PPrln0zYFXraeQer2+2b17x+49C3rpoRa09nD3sKRpnGJV&#10;BsWyew9DfpMWZbkpwfFcxtOzT6ul9tQeXzpCMrOyoRnq40sKqIUijqL7dOqQInDJva3rt2za6J2h&#10;U+JtPGDG4qm9zUiKbba/UVUoLpOWbfJav8A++axvooggSr91PrvHrHnzRkEPLgYxOiQSAAAA2gbU&#10;AwDAvxhReczNk5fDsmtYOmXNEiB6REACA9uebGlJ5eIpup6pAYGLfVhPClz0YP/BxwVKd4LJZmZk&#10;rmKWQzL1/GnHLyOUv4mN8BkF9Fr1jJFsYU7mcuT3TBFEJggqjzi9cdX6o0HFijup9Axh50Y8DHhV&#10;yNKWEemZG1GE+I863+JFtXKevc1rZk+ifA99MxvrbjY2psYkAtlpzKyxrt3ceqJlBrnn3G27vHbt&#10;+qav4hdMoPzrf3kFVKrYvqVrqCrMstKGFrNKUTERL8H792Vrz8bUKsiBywNvPpfeaIeq0l48u3n6&#10;tLJ9METlL6+e8UtRe3IAV4UH5PX/4+LF34ZLtVXUSJnmquA74fXYHXyyBY3CYSEqcaAEUhPmc/vF&#10;83MH7+RrDDdjz1/2bN+5Z8OUbtK6rLX4YiQFPghKrmrJvFUshXBrGCyK/fCJw+0J9HsXAsqxFuUd&#10;bglFlcBQdJ/WDmmxGxYLe7Zt37FogG6ftyExX8dkoD5RaFMXK7aOAc3KjErSN6eZWpibon4RCEXY&#10;mD2SiYkhDMEdeuQAAAAAbQPqAQDgX4so575vnPG4eWOt+C31AFwdGZ4mIAjSI17lxoTGo0mPKO3K&#10;vuvZ8sxLz6k7iSF5QEC2sCBzWdIcg4jdwGXLpCBNJTwS98mWNWfiOfL9iZK7ntjm7Bhv7xjssYCy&#10;aFFlzPXdv/28bt/u49L8DYWbmZwlHdhhYEqBJfUFXBl8dO2KdVfTsYQJYQT7pfVetX/P8hE0SJ6g&#10;qfYMLnp48vDZ07t/33g9V5JmQQVBz7BcTP4XmWauL2ygR/gc3fHHT4t/2hOolj2jUuqT7x5a/9vq&#10;fY+LZbkar+jF7VP71y1fsnT99TQ2QqA6eI5x4kFmjmgizc96cMkvPPDc+SDsfjdJmHj9RqIQ30+K&#10;nseC7RumOhDqahqk3VXqGuqK8EunTuza7psrs6sGEwlyo6rcZw4VhJw4GYhVFpy48weOXDjlHRid&#10;UyLWZh8MpDbiSRLEfuETIHu8IaKnZjQgBLjsVZ7ewO4GzYYmhiQ0iQ//+4e5y84lS7wg9xwn+fYF&#10;72tX5O1gyTuFx2mWxgG2KYooLzlNIWvmpibTqU4D+jTnpmG1C9LIqFXI5xmRoSliKpIVHVeZHBmD&#10;6tFKfLFjrh48de7oX6v2B9dLQkLVUnBZTDIDHx5ONDOrfR1dCSt0GJGFokpgKLpPqUOyhlHU7SYD&#10;rnt19OeFK05HYcorhBiKpHd87KiKLMF7R4DZ9VVMHqLYptZG24OoMOj4ngDypIluegTqkK8+Fz87&#10;6e19LaPnV5PwOgsAAAC6HFAPAAD/VhAeW8gtuHfgRDy7saiQDQl5jeWZET7noyqa4vxPeYeUQVAV&#10;Hc31KE79aenPEhqz03Ok6Y2+qCKvmMdtKEwrKYu9dvR2fKUAG85jhGB5IQbCSuW5rtxxdPNIqLQR&#10;xvcnkIzNSawajlAE6zuZM1JzUWGynzAEaT4nHlcJydYfLf7ePfdBbI0IYtNDrgSXmOgTEDEMI6bG&#10;cD1DIKp9eSNUb84f41gRsQwBJBIJqmL8fJ68iE6IDArP4UpEqfYMQhw++2lOfyOSoY2taTMEwaKK&#10;1/E5TK6w5S8hobkq0j/BYPyPG/edOjiPFB9TKRElz5IJjeHXfbMtxiz6diz0zCe0SiBqSPc/ef4l&#10;Mvr79buPH/+1R9arPKGiaF5KVGnvOQu/GDvA3gCB4JZOS4CKUtNRqSSqAVWUcXfv+Rd1Qki5a0JG&#10;+OUHjH5zptsXplRJU0M1EwkgXlJIHOzk6u65YGkvRmI9AREigtLyGpupMzwYqXkskUb7SICrirLy&#10;i4Um/PICacHFT04q1jdHz+kGdqQ8n/3rfv75ZIIIZsTm2/+ysn9OSCIH7Z20E6iFhYLa7BI21UnW&#10;DgxRTA3JQkQxDuCqtNj0qiYBhGMwav7C4T0GTB7Tx4BCRGvG+PPbjz8vahJw6krSQrxPR1ZykwMv&#10;XotiVmRkN4lFPO3xRTD9eOXGLxzJZDNbKyoMKVlK8jtck5zfIHtpmWT98Rg3qAlR6LBAFopKgQGj&#10;UdYSGRo6JEHNbgS4lk7HxocxonLslv81sTYwqEjQElgaeyfGAtrERFRdzhXJNoXQddoabQ9Ut6mr&#10;9/xm//TAzVxYkBeWYPzZD4sXfjOo+v5TegcrDAAAAGgL8L1RAODfjq7TeBIi9gcpTuNJNXH4wI1Y&#10;lJRe13fFtZ3j8qIyB34yXPJxSLj89sb1zxoozVbTNu+Z507G9o//7OuphddXrfEtg5tFCKXPt6cP&#10;zutOJuA/TSMgDP9dN+zWLja4d/JMAJ3mbFRXUyfW7zl28SKT+7sDaviNdXoubkY1xWzbcTP6V4TG&#10;cs30GxlcPp9NoBqZW9rY2Nk79Zu4cMEoO4V7oLKeNTfzsc+GD7Urf/mygGtERjh68olFW/5qSZaI&#10;RoN+OrbnS8m3v/lxfs8tZ87wgGMO/3o8m9an/5i5M6m+G66kMJlqCRvJlIKwKeoCicaWZG6DWN5p&#10;NLN//SDYfPp0D4myoszzy9Y+4lD0LMd+0dI1AcF+wv+UZklVM1FtdWVNLWxgbW8G8QydXYd/sfH7&#10;0cZIbeCdxBFzR+YcW7k/qkHMJ2qzj8rEpXDJzT33XVav/kgyfotbEnHrUcOY5V/a4ZOt8iHEgNws&#10;gLFOHJnXnSBpZtrXU5hRknYgLkwd9Mv5vTNMX2NTrErjgJ/hs2XP3axGSOkqQe4x99Dppb3JBFGh&#10;7+ZNd3K5iL6t20AP88YaoVWvD6zLQ1PJVoSsKh6JbDvQVWN8EUS5fqdfGnZn3r8RXiE0phg4TZRb&#10;6sh8V7RrjPsb18X3WTh7qJ24Ni81OgEav/nXj41bOrzA4R4WiggBMbTzkARGZAHPzoFUWYnPBYu5&#10;T71DElQnfIWyA4MJk6f1JTdEntx8KqyUJUQMyc2ywOJTKDauA9R7J6phEJ37OjDopQIh1X2wW01G&#10;rRGxphrS0mgLun1vlBe6a33xrL+npG0+LF5x8BsXJOPsits99u+cRsM3AAAAgK4E1AMAwH+d1qfx&#10;FFTGvqpwHT/cViEPR9fWFZdyjJwkc2Xi+2+Z54L/2ILiT6L4E4er5q2bYUuC2Sy+kZkJmjCmP3xc&#10;CsMWE74apfydcJhdlFKsP2igQ4dm2EE4JfKJRZtrC+nEHh7W2gQpZMmIoL4oKehWkt1vK8YjUf6v&#10;7L/43FXBEO0BLrl9KKT/6u8HSPfnRd0KtJkzuxfWR9WuKc6SqsFEOCJWZXkj1cnZGi58dOSWaOGG&#10;2T2UDKYZ5YlLOTGHlx3KdPiwj4WIUVRO6D/7l+8/dTfGtmuZK1XA41ONDEkEvrSZv2b3kAjqEAg7&#10;7W6QcMbs4UrD7eHqjOzm3gPsZQ7RFF/8xGfRdpMnqszVpGgpAifn0YWrwflNRFPHviOnzvhsmAPW&#10;ShfN1KokBi73OxE+6LdFEu+htqp6cjvxw3njRMWa5q5V7V0HaK0egIv89l6u7DnUmVJdJBi8aNFI&#10;syK/nd4N42cNQ+IfvXb56c+pDjqEBQAAALQbUA8AAP9VOjKNpyKt7K/pJ7js7okINK/qrZCxsKNP&#10;brtc3Oe3nT99oOlWaQfhtkwsOhqOunizftLyL920ZfayLLmvNYFZRq81n7hi3fyBpgIWm2Bmqtt7&#10;oxpAmMG7l9+Cxk4ZYoPUFaak1g5cvmthvzaLC00mwpFatDA5PIYzdv22KVXnD75oRGhT1v82Wikf&#10;laJt4lIRI/1VXHYD0cZt8Igh3Ulqc6XCuVfWn68f5mlGf4E1s31e7w5YQMBiIsYG3Oww32vRtj9u&#10;ne/R7poKLgmP4Iye2F/3HbtoplaNYpD6QK9VAQYTJ/Y1FdbS05JK7b7eump49R3VuWu7ijaeDwga&#10;yyvqxKaOklIcA+HVFJc1kqyde1h1+ff2AQAAAAfUAwDAf5jOTuOpaX+kobRMSGwW61MFjUo/8cIv&#10;+9kuWtxfMVdDmMk3rxUOXTa7TyfuqHYSSZacVQebO/YZNryvdbvTV43AdSmP/cNzm4gWzoNGT/i4&#10;n25iNZlIjqKxYTaTRyTAVJrioxxFtE1cKsq+suVqQTN54PIdsy1LNM2V2tmYgJn50SEvEsvELhPn&#10;fjHIsgMpKlL/9Pi5phFzJgx0tjah6iigi2Zq1SQGqo5/cD+ykEUwc+jjOX7CMKcurF3VAfMTAwCA&#10;dxBQDwAAgPYAMyLOer/mEWwmrVgyxARfKQEuKSi1d+/ZNfl216KQJc9z6Vga3CW8NRMh7/bHInjZ&#10;fn8fupVQwSPRXIaM+d/X33zWVzJNwfsAqAcAAMA7CKgHAADA+8I7niW/ZyAivpCgb6jrA4L/CqAe&#10;AAAA7yDg4ggAAN4XwPnuXYJENXzvigEAAAB4NwEnYwAAAAAAAAAA4P0F1AMAAAAAAAAAAMD7C6gH&#10;AAAAAAAAAACA95eueZ84PDxcIBDgCwAAAAAAADSBXisRBDEyau90IG0wdepUEgnc4AMAAB2ka+qB&#10;mpoaGJbP7Q8AAAAAAEADxcXFQqGwd+/e+HIX0a1bNyKRiC8AAABAOwHfGwUAAAAA4C0BvjcKAADe&#10;QcDjRQAAAAAAAAAA4P0F1AMAAOCNgnBKMgoaEXwJ0IUA0yoB16aHxpWAkasAAADQbv6xegBBOnMR&#10;w/cVMJl86V8oGiUqbdGFtMjt/LVYWcd35NretmnfMLp57o1o9pY6K9UdYTGZuiUwOqr1pkJegi5x&#10;r/oLL/7B/fjEjDII/RtmMdnS33XrjY59/k+iQ987Y1rt/BOHe4dQVRPKjXiempqRiy++EXQ3zb/E&#10;iAAAACDhH6oH4OInAa9F+IIOCIqzC/CLHbpzeWBAjAD9N//O9i2X4+ol2ZRGiUpbdCFyuby0J8H5&#10;2MVYsrY87LrPjWvXIyul7SG14QEvG9q6KsB0vx2bz0fVSPZRktce4IZqRl11tdxGnaRt06ojKo6P&#10;bnFSJ1H1HAzDCPofviSjTc1UXaIDml3QuiBBfuDVh1ma+o7qjamOLymC6y5IurJ+m3cisy276RoZ&#10;yobrQP9bQ3PcK6HhF32Xfh/0HdrfXo8AVz3ev+HMy5pW9lek1a2g+uradpxB/hUgzMyopGpJr3Sz&#10;UFum1ep/VespnD/ae27+p9BgIbKT5+cz507shy92Pbp5BUP3LQEAAOCd4B+qB6Di7PQ6Hr7QNnBd&#10;/IWNfx4JLZecYOHSvDQGC0HP/t2t+RwBQfJJBY0SlbbQDifx8s69e3eeeFGLr9CINLWT/CmTizDz&#10;0+hs2QvZRBNHV3cPDw87I0hyOYWrCtIr5b9qg+zgZC0WE/QwHWElee0AKo64fP7ChctBRe2+BME1&#10;aRFJqulC26ZVA2E3FBeW6Hiru02UPQeX+G/duGXThsvpyh+1bVMzVZe0jRYXtC5Iz8rZvYeFEX4w&#10;wVUpsbmSBB8u9tu6ceumjdey1XfCddfr1s3K1MbetI0Dse3IgAUCrBFlw7W//zJaDQvluFdEg55w&#10;xYt7/q9yG8To/lb2Dt0cnWgEneK81T6LCkMv+kbW4GUUwikvrNT9fNJOsIrurXw+TcysLiyq5GFJ&#10;uW4Wasu02vyvbD3l80c7z80K4CHYTkQlr5+Fp9S298SlyUIkE/OayKDCdp8D+YWv45PiYwslFX0r&#10;3tbNKxi6bwkAAADvBm+5HuAzyuuwSwbJ3JTM46ifdEVFIbf87t56mKY8JJbsNP23X0aRX130TpDk&#10;Wc08NnauJVtYe7h70CR90CxRcQvtmAz8fOnCJYtnDbHCV2iAE3tq/ebN6/Y8k1xEcbl65mZkHlem&#10;KonWe9RHniPcivwfFWOKkMzNKDyOUkc0QbK07unsbIbpSFaS1w703D7/dtrQj2dO6qmHr9EBSIRe&#10;OEVpYWGZ6Zl0lQt526ZVhWTazc2OxOmI9ppQ8hzZeY7Xbq9d+5YONJAsy2jRTEQPvvU0V+0OvapL&#10;2kaLC1oXRLb0cDJHkzIJCLu2IDOvBjMo2WXejr079uxd1Jcq/U0BXHeyhYWFpaUlGV+rjbYiA6kL&#10;8ZVqpmS49vcfp/WwUI57RTToSbYd/KFF+oW/tl3P5BD0zNw8elA19oabGXjz3p1bz/K4+IrW+sxN&#10;CY7nMp6efVqNdgthRj14EJ2QxWizi6ISepnGjbT+gKZ2RXfRYnTjRm8NRV0XQ7Hs3sOQ34S2o953&#10;TRq2aVot/leyHobi+UN+UGk5prTREoLtQ1iZGBOXllvbzj01R4ewvry63Wk4XF+Wnp6emUNnNrfu&#10;bd28gtFa7LYBJ+X2fq+tXruP306QPDRGGtIe+968e/O6f3zbAQ4AAAAdpY1MuYsR5fp7bTjxqgEh&#10;m5mRuYqnS9mQVX0zG+tuNjamxqhiUHnE6Y2r1h8NKhYRDHtOXLJ601K72CdZ3ILC4iYOdsEiW9Ao&#10;HJZ0RzWJEhS3QIEZSYEPgpKrVKdOo1qJ4iPLLCU5uRZMRi7bs33X3vWTbbGNZHL1TA0I3JbbUaLy&#10;mJsnL4dl17CwEzfZwpzM5aAXJ6QhM/jh01i6ZK0aZEtLKhcvG1TkSUD4jAJ6G0Mj+Cl3rgWG3/j7&#10;UgwHX9MmMP3R/TgBgeL84aT/fTXBQyVhbdu0CDs34mHAq0J8Iy0aiMpfXj3jl6J9OIy23il7Di56&#10;sP/g4wLszqkE/AZei2ZEE2sbSyMDdQcqu0RVaw2e0eQCDBVBykD0iIAE6dUa4TIa9GwtyCJJC3DF&#10;owv3S7G/5KjormduRBHi/VIcWaQY/ShytdQtqhp1SiHfqtqagOn3br8StBEW6kaS3VJV+EWUcuaH&#10;Hw69aqD2nuV1xvvg18THF67FCG17UjQbmWhsbose+1boTzjaXIFi7PnLnu0792yY0g2tpEimPXq6&#10;du/Vw0JeVcHMstIG9T0V3KSMov+Y2aEPA8KSS5j4/uSec7ft8tq16xu0qNMcztpiWCXYULToJQWp&#10;CfO5/eL5uYN38mG1viuqzgndOWvOqrMxtbBBm6bV6H8l62EoHr3yg0r5mFJQva0QbBMlAaaDpoyx&#10;51bXaBxup8FerUQaQjI31xNwVXVo6wxKdhoza6xrN7eeaFmu6G0ZcvGteUXb8dpuKC6Tlm3yWr/A&#10;Pvmsb6IIaQg7e5M5cu6cueOQx+eCGBqMBAAAAF1BKxnwG4A6+Kc9S0jBAbliGnb7RHofB64MPrp2&#10;xbqr6ejZk+rgOcaJB5k5UgkII9gvrfeq/XuWj6BB0rOgnvNnUyzSroXxezoJsKwTzaQpPCzhRiEq&#10;SCRwM5OzJE+8FbcgENgxVw+eOnf0r1X7g+slEqGCoGcZ2OkbZtdXMSXZJjvG2zuGjf2oBFyf/ODE&#10;ltXrDj8txk7yMrlE7DaQbGtRzn3fOONx88Za8aWXRQNTCowK5WdGBKekBp9Zu/THTSf9IjMq2agI&#10;pJFRKy1LyBYWZC4L74VEnvx6JqqMub77t5/X7dt9PKBcthZmRIam8AmC9IjIkuTIGOwFBVF+fCbf&#10;ps8g66LEHHwrRRB2ba3kLVDO64iY8tiXCdgdWLzLJMtezlV+1yRdbtFJq2nlloWLHp48fPb07t83&#10;Xs9Fu6OogYggSruy73q2gIDURjxJgtgvfAKKFPqUnSd9qUJD7+TilT2HNJXwSNwnW9aciecQ+HmB&#10;x/5afTwC7USLZnq2A5yZmbmYLxU9qOoSFa3VPaPmAhw13yrHiZ5TdxJDcqNQpQWimQU7NUr+xRMN&#10;upNp5vrCBnqEz9Edf/y06KedAZJ78mrRj0eaukVVNVMynJraLSGPoSGU8LggKISFYqwqxb2GXike&#10;EfKjHSKQjC26D/x4AJzBcRhqhZ5zlPaHKwvoaDJo5DJ64tgxE4fbkxHGs/M3s6GWrRQCEwOujgxP&#10;g6lIVnQ8PSY0nokQDUWZ17Zs8U6WhmZ1+KVTJ3Zt982VKSijxU1a/cfPDA1Kyop/ePyPb+cvWbFu&#10;+7V4NkISJl6/kSjUFM6txbBKKKjrJcpLTlNIqrmpyXSq04A+zblptbCyhRU1FORGVbnPHCoIOXEy&#10;sBJu3bTq/kfVwJwuxqwXV6nh/CGSH1QKx5Si6m2HoGqUYe4SYFH2Khdzl1hJAFIb9Ty9RZyCqzX4&#10;sc1II9FMKDzpGUSCun9aVJP/xc96cMkvPPDc+SDseYnM2y20iNfqFS3Ha8uWumNAszKjkvTNaaYW&#10;5qZEMT2LbuLogBYqdv161CZlvLlPBQAAgPect1cPwA316LWPbDt6gadhOd/YnMSq4UAQLKp9eSNU&#10;b84f41gRsQwBulzxOj6HyRVCIpGgKsbP58mL6ITIoHBpmosIhVUplQ4Th+hz6hpFMEQxNSTj91ZJ&#10;uEQYZtNDrgSXmOgTxJDSFgSC6ccrN37hSCab2VpRYaxtWVswYmIiqi7no3vrO5kzUiXXQBQRPTUD&#10;u142hl/3zbYYs+jbsdAzn9AqgVwuydzMCMEHiiA8tpBbcO/AiXh2Y1EhG5WPmBrD9QwBtc/nP/+w&#10;9Lsl0/sQy1KeX70UiF74kKb489uPPy9q4jYUppWUxV47eju+UqAkjyBI8znxuEpItv5o8ffuuQ9i&#10;q7msupK0EO/TkZXc5MCL16KYFRnZTWKxGCb2+nLRJFeXcZM9LeV3teD6aoa0Gwgz8szfPpGvox6e&#10;842pz87I4go1dlmmExtdp8m0IrllETGMOHz205z+RiRDG1vTZghS1oDi1J+W/iyBC1cVZeUXC034&#10;5QX4NRouCwrNJhLRbEO1dzX8JgXxSgogrFSe68odRzePhErrq4LvxtI+W+QJJedyZZqhCrf4UsGD&#10;ai5R0VrdM2hvZS6QFTUaBeGtcLLT0fIHQ19UkVeMxq9KC83Gw0Y68uqkeQGaNKjpLhQQmqsi/RMM&#10;xv+4cd+pQ/P0EuPKRZBq9HNlaqlZVFmzJnRXRcOpqS0zk5CjJZTwuOCK8B5iUmSx2nLEKcW9Yq/k&#10;eioe7Vx0Mdn/WpT53JW9uFmYRRX3h6viwuMrWajmMmBTF0NGagUs26olMCFeY3lmhM/5qIqmOP9T&#10;3iFlEFRFLxEyYvPtf1nZPyckkQMJGeGXHzD6zZluX5hShedjIjU3afUftff/flg6b8bUTz507+M5&#10;ecK4oW5U+RGiZvzWY1g5FJT0kuwNV6XFplc1CfBeQwaj5i8c3mPA5DF9DChEWd9VVOeJeEkhcbCT&#10;q7vngqW9GIn1SGumVQkOgU7nD1lgilqCRcmkbYSgUpRpdpeSAGVxLa4WqftRh0gjm9MMIHkur3YG&#10;5UMt5wn5X7yUqNLecxZ+MXaAvQGieglQFq/VK2pXK0U3tBtRYdDxPQHkSRPd9MjW1qZVhXTUsyQ9&#10;PQKb2aESAwAAANrmLcxPjDBfnTpbO/1r4ektwY36EJtl9un2I4uot1ev8WWY6YlNx0zvXxEayzXT&#10;b2Rw+bwmivtgV0ZaMa9ZQKQamVva2NjZO/WbuHDRECjW3/t6DPWL9b9PFPj+uuFZBY8ppg765fze&#10;GXZYVQMXXsck0oyohj3HLl5kdMfLr4AvQBS2IIhy/U6/NOzOvH8jvEJoTEY4enhbCI/s3M+5obJR&#10;yKwTUfp8e/rgvO5kAoEf5/fccuYMDzjm8K8nsmm9+4+Z8zX15porKUx5y4L4yMyBnww3xMTjIMyo&#10;42v2h/CaYTbVxc2opqiO16xv7th31P/mL5g2yFoP30xU6Ltls38JmWDo8IEbsSgpva7vims7x+VF&#10;yeQhDP9dN+zWLja4d/JMAN3cvrm4sIls4zbQw7yxRmjV6wPr8tBUshUhq4onqmFg9x8JBONRa723&#10;TDDF/hSlPQk1+vQzd2xAAMIM3bP6JqvX8CGm+U/S9RzgrCKGiKOhyzKdhE31KqZdtca3jGhq12vS&#10;kkUm93cHoIkPU9/WfdhQu/KXLwu4RqgtpdcpmQZI3dM78cPnfqpfHJ9Qwy/Lp8xd9AnWKbj4zvr1&#10;Ef29ji2xDFDsnUNzcRFk5TFRJr6xFmpRAC6/vXH9swZKs9W0zXu+0nu4detzfc9J0+fMHGpVLHG6&#10;GZldL4sbhAe3eBBH7pJmvoGy1ho8w8NdijQknN//qv/+NZ9I12O0+JYlRls5uar5xKYglhHCQfpP&#10;Hpx7P1JI4LFU7YJud+bgPCdMG6jEX0l3zKpIs0j1Em9oQRE0ERSjf8EoO6FULX02XdmiOKhmx1bu&#10;Da6Dm5sVQ16Kgtq4mfgUio3rAI2hRHTu68CglwqECGbHI/O6S2J186Y7uWiOKDueFONeqVe2Ej1H&#10;2T3c+JfC0W7i/8eyK7kwgWgx1evKak+q3MjY/twU77/2+ec1iVvORETTMesvbxxLkm0lC0wRl2/e&#10;o587jcNErN0HOEOJYXkuP+5Z3j/v0pZjQUVNfAgxIBu4TPrcsSjkZand/EMH57uidodLb63foOSm&#10;Zk69Zv81cxpJZva9PKfMmaL/ePeFhCaYaERuloWUI0/J+CpHqGoMKx8iFEOnidNkeh2Z74r2kp/h&#10;s2XP3axGSOkUTO4x99Dppb2l/v6wVkH1D7LuhdbCEMHA2t4M4hk6uw7/YuO3PR63YlocPDjq0SPY&#10;XbPTFc8fRtLDHW4WUfFg0e8xUcGkLspWkKMhykgEmrq7VowgK54VEOWIlrlaLLYZJ7eX1I86RNpi&#10;+4RI+odjP5SMOVM/gxbU8VrO+S1/yQ9AorElmduAhQZ+AkFDR1H8t87Jmr2CwCSlq9UoOw1ukKHT&#10;/MSi/KtrjxGWH1vimBfgfT+Nb2xjUhdfPergjs9o+BYAAADQpaD1wBtHzOPym2FOVV5WdkFZPR9N&#10;WVQQs+iv0ypE+JIGxPX5CTFJ2RUsMb6iFYRpD+49vncnqlF1W97rpyFliivFNQV5tUqtCnk8Iaas&#10;BHGx744j0SzsT5hfVxB1Y9eJEMkPXQHMSr11Nx5vCc1TK2KC4xnKGgvjju99wMCsJWY1sdV6Lq5K&#10;T6/UZjNx8a3DV3OE+BIvy9cngoP+ISxLy1BpRQEVndTQallV+PSA3TtuFWGbwU0plzcdeI7lqcqo&#10;964V8fzaotwiBhf7QVyZnlom65gm+FyeeoS1Aq8st5ilcQ+4NvDmE/xvZeRxwq3OR4O6orE1hVpo&#10;U3dd0GrRtoHZxXlF9LzCRpV9Ww2lNuNCU69aO9rbT1uBiSEqvn/sepa8E8KGusaWHqm6qYP+UzV+&#10;u2JYirJeOqBFQ2FTRWFxbWdiqQ2nq9OieushqC3KFFAWoLik6mole7U30tT806KaDkpK0CK+zbjh&#10;lSSmlmmxbnp6elxcHL6gFW7IzhUXWwK6mfPi4OabxdriCgAAADoJ2cvLC68M3hwkPT0KgUg1sbKx&#10;tjQzpKh//ZOkb+FgZ9pyP1cNkqGlg5O9tam+wk1PbZCNGkIv38lEeo8d2k12Mx4Drswto/Z1s5U3&#10;A9cm+fnnWn3YR/Z1F5gRfGCPT1hErslHI5yoBBKFk3jhkE9cQX7Kq+ePAqLZQ+fOHWinL922gwhY&#10;TBGFwMx6funEM6Np84ZY4U1TTJ1cHbGXqBVBSpNyzT0/sCaR9PWpaj0nmdjatmKzuojjh+6mFmbH&#10;h/j73Iy3nPL1CCcDItnMzlbaCrecXt3YyCSb0/SFWnRSQ5tl5fDKkyNfvgq9e/5GXt8vPmrOiX8V&#10;ePV8gODTFQsH0dSEqvWuFfEUI5oVzVgP24pkamtnpr3botzb2y+U9v+4d1tf8JQhoIf6hrF6D3E2&#10;UolLQdGTk8+gCWMHqN2PU4iTj3t3Q4Pa1EC7Qoq0oXvr8MuTX72Kac2ibcLLeXrjaXJuOVGluwqh&#10;1IG40NSr1o52ndF2sCiAbiKkkHnF0XeOnc8asPCrvrJvApANjRScomdiqeCmDvhPi/HbE8NSlPXS&#10;AWXV5ZD1TS1oRu2SpEIb5w91yIbEujQdQlBblKEom3GWZVE0vsQdu2T2YDO2uquV7NXuSFP1T4tq&#10;vfkvfLUoqYQW8Vq8IgPKDbj5ogwyd/Ww0XC9qKmpgSDI0dERX1YELvLbczikjFWdHZVrPGXeBGf9&#10;oufXHiWVlKS9zDH/bN5o+85dfwAAAEAbb2G80NsHYSbfvFY4dNnsPoqXZKT+6fFzTSPmTBjobG2i&#10;nl5rRMRIfxWXVQebO/YZNryvtcrXVjoAzMyPDnmRWCZ2mTj3i0GWrWvBC7/sZ7tocX+NiUWb8MoT&#10;I18XYwNkPhjaz172cXwcbtqN08E1BOMh3/4yzlJ3nTRbVhGIVVlcJbZx70Ejw+zKgjIuzcXNTqVx&#10;KRp617b4twBa1MSmFNBTI6KbRv/ptaCfEb7+n0VQmV5I8OhBKGnFol1AS1z8NM6S1Y5YfRPocLDA&#10;LHpsSHhCEddy0NSZE3UuAjuCpnB+V2P4zdHGQd02ygJkSy76FbFvINY6dwbtBJy8+EyKxxBXC02X&#10;jDbGCwkayyvqxKaO3W0l9Z6gsayMwaNY9XC2MXyD4Q0AAN53/pP1gDZ42X5/H7qVUMEj0VyGjPnf&#10;1998Jr+dqB1R9pUtVwuayQOX75jnouV20BsCLikotXfv2fkq5J3kHe6dQlGDr/mHgfLuXwjmuk5Y&#10;+GlffA3gXeC/fYT++3k3/aPT+wMAAADwdnmv6gEJiIgvJOgb6viAQA5C+KfmcgYACJyc6ORmj+F9&#10;bZQnZAMAAP82QD0AAADeQd6/HJdENWx3MYACigHAP4hJn1GfgGIAAAAAAADAmwCkuQAAAAAAAAAA&#10;wPsLqAcAAAAAAAAAAID3F1APAAAAAAAAAAAA7y9d8z5xY2MjgiD4AgAAAAAAAE0UFhYKBIL+/fvj&#10;y12ElZUV/hcAAAC0n66pB54/f87n8/EFAAAAAAAAmoAgCL3sUqld/BnU6dOnk0jggT8AAOgg79/3&#10;RgEAAAAA+IcA3xsFAADvIOB2AgAAAAAAAAAA8P4C6gEAAAAAAAAAAOD9BdQDAAAAAHh/QTjFUS/S&#10;G8EXMQAAwHsMqAcAAMDbpKOfIoNKUtJq8L+18M995exNtqxBtoDJ5MlXamub39DAw/9sLzrJb5XO&#10;GkRld1Fddb0I/1sLHW4RaUh4HpmellUN4yu0o0MbgsZGidU7awAAAAB4q4B6AAAAvFH49Ixcliw5&#10;gsufPYrh4gvtgZcckcozxhc0Ahc/CXjdRtL4ZujyluGGqhoB/qe6bJh+b+em89EMSf7KTXkclA9J&#10;1isB59/dvv54aCW+2B50kt8qnTQIUhP66GU9FjIItyz+4bmdf66/8JpDlv6omU60SLLoN+nLuTNH&#10;O7TaAIoObcD5d7ZvuRhTy+qI1QAAAOCfA9QDAACga0EEAknWBMMwgv5fn+j91+9/B5VI11UUZDDY&#10;Gu7EIpzygnKthQLSGJOhN+xDWT0ga0EJqCQno66jd8Q7hYaWOYmXd+7du/N4RC0ksQK+WjdEheHe&#10;vi+l+bgG2WQHR2sEIekT0b/hpsIMOlvDR+LIjg7WJnZO1viinNbtLEEn+a3SEVcg7JzYxEpJFQRX&#10;07Oqmupe39j156azMcJ+CzYf3Pi5c6vpemecT7ZGUp5Gs/El7Whug18YH/s6NjaPjdUv5O7dbUVC&#10;MZHdEaspIMgP9gnIwNyEsLOf3/K97XvFJyivI3U0AAAA6ASoBwAAQFeC1IfeeECHCHCx39aNWzdt&#10;8mFPXblinGHspUuxTDRlaka4HGnqhbDKimvxtB5hRt7zi0rIrNKcOMPVr4ppo/vgX2yXtaACycyE&#10;yOO0L/PuGuQti+jPfZ/kYJmhycAvvl/07ZI5g9n+EitcyW79xrIi3LTgGHbt87OBlahITb0iWVr1&#10;7NHDFDt7k83NKIKWsT0KUGiWdjQaBV/CacPOOG3Kb2swTEdcATdW5xaUSZoimZvpcbPvX42zW7Rz&#10;56q5n7jR2rp133HnwyIIgZn1FUxNRaoyGtuAGytzcrJz88uaJOk/ycLKtaebBU2bV3SCm/7Q71Fw&#10;dCEfIQhSrt+rHzFv3tdfOiSeuZGuexABAABAuwD1AAAA6CoE5dE3jl8Iya5hNRPILnO8dm/bteub&#10;vmbO4xau3PS9Q3xABodeUNLE4UpyKv7rK38u/+NMdA26RDLt6dHLubezVUviBzWUFOHlAlwUVev4&#10;SXfsN8UWpMi3I5uZUbhcDUmYgiQJMCPpsV9gfHnLFIqqW7QTectEE1sHGxMD7LRKtRDEviixoLnK&#10;rEAliMoivE/dScaqolYxHvbL3h07926aho1g0dQrsqUllcuRrtMzNSDwNI1MIVvQ9HgcqZXkLWuw&#10;swbakA/Rb//l9aBMMTFWMaBWV7QCycTWyVjMknjSwpzEEZkbNwTu2XAyUvqcRCPYw44y6Y15rS1q&#10;9y1SH3v+j0WL/n4JmZmReFqeD7Q0obkNssPoL0f1sOreXVqzYFbnNiFavdI2CDspIKXbhCFm2OMZ&#10;qDAxi+JgT0ZrkQF9qJkpSkYHAACArgPUAwAAoGsQ5Ty8EW8yfv44awFLjC6TBAk+VxPwcfB6zp99&#10;apl2NYTn7CTgoMuCvKhKty+Hi0JPnnxcDhOIhqKMK1v+Op8gTcvg6gjvs6f37bqRiyZVgrRYXu/R&#10;NujJSrUFpe2INDMyjytNgHmZSZnSkR1KkiRwYq8dPHPphNea/c9qsOROfQtRXnKactaONMQ/Di+V&#10;JWMwIzI0mU8QZEREZkcHxzbIW9az7e9Ylyp9FABzGquZaFItswJSG/E0hSB45fOoUCmpQxqqGbiN&#10;MCSyRXpwVlRsHia7WaFXUH7gkzRUONnCgszBCyKiOfp7y71tAZuN575ECws9nqTyUmxZxc4YeG9E&#10;mRGRxckvouqQ1uRj6LnO2775f90JdYw6yXp1Ayq6gsDNTMpCfQEzS3NLGqSC1AyMsJPveD+Oenb2&#10;cjj2nR8DU3Kz2Yx93jcOTG+6svXEK1QnFHb05YuKw3o4OUG3rp/cvP58EhtRarE178uBGeGPsnuv&#10;uXhppac+ujNXWqSqtKHYhFKvZK4g8LMeXH4QGXLpwjPsaQ5WSpE57GYNVtMNpDH+UU7Pzz+iYdUA&#10;gdDMZPL1qNhlmmRiYshhsjogEgAAAHQA1AMAAKBLQHhsEb/w/sFjMazG4kI2BMH63Wk1yVl4fooI&#10;BYz0KvvxH+pza+tFvKTgGKh7T7cRC5b2qk6sFTFi8h1XrB5cGPqaDYtFjPDL9xl9Zn3uQE+qhNkJ&#10;aaQhw001tCBU3I5AMjYnNdVwIBGbHuIdXGqqT0BUJEkVMRm9atMMJzLJ3MbGEFaWId0CrkqLSato&#10;EkAtCHKj4yuEIgjiNpRlhF07+6qSk3D/jHdIqRhmFJXgLQtFsKgiMSGniQuJYRgxNhYxKrkimRXg&#10;qqLM/EKesaAsX3q7WQrS9PrCjmNBdNReGmUjeK8gGBfO5tQVppWUxV09ciu2XICNrTEQy5JduCQy&#10;ugj/m2RiToUlWbFCy01VSnbm1JWkhV49E1nJTXpy/kpkfWVGThPE1S6fABWnZTSgNQ6Vqgdl+e8/&#10;H14j0GBAuSsgETP/2aXgcmpZwL7Vf+7YfzaoFPtZamCmgoG5CbGMwXMWfPZJH3sqLIIRUxO4oVZI&#10;0nea+PMs5+SL+31S6wTK4YTqwhXp2fXyHKIXfvJamhhvEYbb8D5BVJSKdQEuj8whDeiuB+ubGFHM&#10;aGTcxtI28E2VmxDJeyVzBVcI8VKjS3vNWvD52IEORgj6A0Qx1ScJEGWr6Y4o9aZfVl2q35XH6Q2V&#10;cXef5+npEUQiSbgQiSQ9qp60TAAAAICuhtjcjN9SAQAAgA6BMF+dOlv75dqZkiE9CCvq+KoDIVw0&#10;NYPJvRafOjzfWVQe6+99PUZ/xoY/Joh8V/z5pJzfhBhY25tDXP0ePYdO3/jDwOyL244FFTXxoWZL&#10;W4rAcvw0x6KQl6W28/9ebxEZ3WvxLFeFES6yFhADx4my7Q4dne9ceGP1mhslRFO7XpO/XWT8YPdj&#10;hkBoJZd06NB8iRBR/r0zLwy7N96/EV4uMKYYOE38n8oW/AyfzbtuZzW13IwlWQ/4wKiwXAg3ss16&#10;9HOncZiIlXt/Fyg5LLf797tXj2yUtAw3Q1T3IW41GbVGhJpqonNfB0ZhqUCESK3QnUePT6jhleWS&#10;Zi8Zp/ClJBH95tbNfnQixBeYq8teObLx5po1NypNydwGivsQ1+q0YsjSdWgvUnFyem2fFdd2j8uL&#10;zBz4yXBDVBJc/eB8+KCfpJ0gQFm3/dgz54+gEhC2rOWvZhjdlNvZTo/Dt3Id6GHWwBBYenxgWxGe&#10;RLJoTs9nmLlplk8QJD4INps+3UMiX5R98dc/7jeRUSeoGpAAF97AlDbTpxq5T1i6yDK9sN/XX/RB&#10;yy80pUV/VjdwC0R9UrNQv2cfO15DBaMGItLGrvxJ3/dQRD0sM6TkzWJRhs/uG8XGlgawgGczfuV3&#10;HzVgZqoyN6Ia9hy/RLv3+XF+zy1nzvAgMCIvnbyXXFEHffDbyRXW92Q2FmNtHJvvrKGJj82KJL2S&#10;uYKRVsyDefI+EI0tsf31Bv50Ye9M08QWq6mQkZHB4/E8PT3xZUUQbk1ZDQdGoNKAQ4+t//hrlmmo&#10;1xH4t33znIgMf6/zRmv++tQC3MQDAABvArQeAAAAgE4h5nH5+J9qiOvzE2KSsitYInyFAsKmisLi&#10;WqF0QVTy4Ni19JathI11jfxif+8n1WJ8jWaw7RRlC9Me3HvqfyeyUb6b4hb8pGchZWoCVWXg8Lm8&#10;1ttuFzAr1XvT/qA6GF+Wwkq77Rev1XoKiGsL82rkSgorYp/HKVsGrvbf8P023xdJqQnh/ud2rD0U&#10;XI83pdSyqp1xxNXp6RW4K1A0yBcX39p/MV2+CS/m5t1smRgtBhSm+t8LvnTejyUuvrPN60Fxx60p&#10;5PGELVEmrrh3+pZGaa17X1zsu+NINAtf4hRHXDp2L0dBb9ThMu9obwJmF+cVFeUVtjTRHtLT0+Pi&#10;4vAFLYhzLv+68UEt3AzXR53cdiQgLu6597HryWz8ZwAAAOhqyF5eXnhlAAAAAB2DpKen8iWbFkiG&#10;lg5O9tam+pI7x8qQ9U0NSSIxhcwrjr5z/HxW/0Wz+5rJboCSDYwMEI6eVe8elviXhTSDbacom2zU&#10;EOp9NwvuPWZYN+xutNIWcGVOKbWvm62KMqoyJMCVQQf+ju825gNrDaq3A15ZcmRUzKvAq2cDeJOX&#10;LxpsgYoTsJgiCoGZ9fzSiacGn84b0nYTcF3SPf9s2od9pS8Dk02d3BxNlG4WE42c7OG0Z49DY7Nr&#10;KW6Tv1041owhb5n9ycJZQ6yEGuyMQzKxtTVt0UKDfEJzVdjJCxG1AmZp+qvHN3wSLT+d9SFuSY0G&#10;RFcbNQZfeJRDch4/dfzIoS7WBh0c8QIzgg/s8QmLyDP5yNMJjQaSXkPMi/rBI12kDlagVe8TSBRO&#10;4oVD12IL8hJD7/vciYOHfz17hK3k06oootzb2y+U9v+4N/ZtJe1N8HKe3ghMzC0n9R7ibNTu/tTU&#10;1EAQ5OjoiC9rgmQ9ZNrEPqhsomF3z1G9DIQE2+GTPnbW9LgBAAAAugIwXggAAPyTwMyC2LCI+AIO&#10;bci0OZN7meCrOwXCTPa9WjB0+Zy+arkcUh94/Bxr5NxJg3paG2lIYN8QMLs8v5hj1rOXA55iw8z8&#10;qJCIpBKox6SvZ3xg+eY0kbXsZlQd32k7w3UpAfdCshtJFs4DR08cO9C21UJNAuaLa4XDl83ureaL&#10;zgAX+p5JGbNslpO65VrxPoaoOu1FTFYDyabXhx8N6W6Er9VAK010htbGCwEAAMA/BKgHAADAewU3&#10;886BQ7dfVwkoFs5Dxkyft2Cq2q1ywLsP62Vg0sBPx3VoOL0o+8qWKwXN5P6/7MRfeNBIZ5rQDqgH&#10;AADAOwioBwAAwPsHLGDzmo1MDd/eEwJAFyMSiajUtp9PaEE6pRqJ1Gqu37kmtADqAQAA8A4CbosB&#10;AID3D7KBKSgG/t10LlNHK4E2igGUri8GAAAA4N0E1AMAAAAAAAAAAMD7C6gHAAAAAAAAAACA9xdQ&#10;DwAAAAAAAAAAAO8vXfM+cWpqqlAoxBcAAAAAAABoorGxUSwW29jY4MtdxPDhw4nEjk3uAAAAAF1U&#10;D+Tm5kIQhC8AAAAAAADQBJfLhWHYzMwMX+4i+vfvD+oBAADQYcD3RgEAAAAAAAAAgPcX8P4AAAAA&#10;AAAAAADw/gLqAQAAAAAAAAAA4P0F1AMAAAAAAAAAAMD7C6gHAAAAAAAAAACA9xdQDwAAAAAAAAAA&#10;AO8voB4AAAAAAAAAAADeVwiE/wPBlbN15Gdm3AAAAABJRU5ErkJgglBLAwQUAAYACAAAACEAbhSl&#10;2t4AAAAJAQAADwAAAGRycy9kb3ducmV2LnhtbEyPwU7DMBBE70j8g7VIXBB1AknUhDgVKuKEhEQp&#10;9228JFHtdRQ7bfh73BPcZjWrmTf1ZrFGnGjyg2MF6SoBQdw6PXCnYP/5er8G4QOyRuOYFPyQh01z&#10;fVVjpd2ZP+i0C52IIewrVNCHMFZS+rYni37lRuLofbvJYojn1Ek94TmGWyMfkqSQFgeODT2OtO2p&#10;Pe5mq8CYbSllvsfjbF8ev97S9ykr75S6vVmen0AEWsLfM1zwIzo0kengZtZeGAVxSFCQrQsQFzcp&#10;yhzEIaosy1OQTS3/L2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tp+5e+AgAAYgUAAA4AAAAAAAAAAAAAAAAAOgIAAGRycy9lMm9Eb2MueG1sUEsBAi0ACgAA&#10;AAAAAAAhAI0lAxQVSQIAFUkCABQAAAAAAAAAAAAAAAAAJAUAAGRycy9tZWRpYS9pbWFnZTEucG5n&#10;UEsBAi0AFAAGAAgAAAAhAG4UpdreAAAACQEAAA8AAAAAAAAAAAAAAAAAa04CAGRycy9kb3ducmV2&#10;LnhtbFBLAQItABQABgAIAAAAIQCqJg6+vAAAACEBAAAZAAAAAAAAAAAAAAAAAHZPAgBkcnMvX3Jl&#10;bHMvZTJvRG9jLnhtbC5yZWxzUEsFBgAAAAAGAAYAfAEAAGlQAgAAAA==&#10;" stroked="f" strokeweight="1pt">
                <v:fill r:id="rId20" o:title="" recolor="t" rotate="t" type="frame"/>
                <w10:wrap anchorx="margin"/>
              </v:rect>
            </w:pict>
          </mc:Fallback>
        </mc:AlternateContent>
      </w:r>
    </w:p>
    <w:p w14:paraId="02354A91" w14:textId="5AA4E61B" w:rsidR="00052355" w:rsidRDefault="00052355" w:rsidP="0081473D">
      <w:pPr>
        <w:spacing w:after="0" w:line="360" w:lineRule="auto"/>
        <w:jc w:val="both"/>
        <w:rPr>
          <w:rFonts w:asciiTheme="majorBidi" w:hAnsiTheme="majorBidi" w:cstheme="majorBidi"/>
          <w:b/>
          <w:bCs/>
          <w:color w:val="00B050"/>
          <w:sz w:val="28"/>
          <w:szCs w:val="28"/>
          <w:rtl/>
        </w:rPr>
      </w:pPr>
    </w:p>
    <w:p w14:paraId="5E7861C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939026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EC797F6"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763AA994"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5DA8F8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73C8A8F3"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243B9D2"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8BA7576"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6B86A28"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7FD742C4"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E20F37A"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AB1A11B"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562A81E"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75EB2A8E"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2E3A958"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9D3399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00C5568"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707932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61D9E53"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3A0106F0"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01957B03"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0C2B879"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EAE8A34"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41339D76"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6E9C2A61" w14:textId="77777777" w:rsidR="00052355" w:rsidRDefault="00052355" w:rsidP="0081473D">
      <w:pPr>
        <w:spacing w:after="0" w:line="360" w:lineRule="auto"/>
        <w:jc w:val="both"/>
        <w:rPr>
          <w:rFonts w:asciiTheme="majorBidi" w:hAnsiTheme="majorBidi" w:cstheme="majorBidi"/>
          <w:b/>
          <w:bCs/>
          <w:color w:val="00B050"/>
          <w:sz w:val="28"/>
          <w:szCs w:val="28"/>
          <w:rtl/>
        </w:rPr>
      </w:pPr>
    </w:p>
    <w:p w14:paraId="1EE15365" w14:textId="742C9D51" w:rsidR="00C92163" w:rsidRPr="00F02000" w:rsidRDefault="0081473D" w:rsidP="0081473D">
      <w:pPr>
        <w:spacing w:after="0" w:line="36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مهام منسقة الموهوبات لرعاية جماعة الموهوبات:</w:t>
      </w:r>
    </w:p>
    <w:p w14:paraId="454907E2" w14:textId="77777777" w:rsidR="00DD76AD" w:rsidRPr="00F02000" w:rsidRDefault="00DD76AD"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الاطلاع على التعاميم الواردة من إدارة الموهوبات.</w:t>
      </w:r>
    </w:p>
    <w:p w14:paraId="1DC039CD"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تنفيذ الخطة وفقا للمعايير العلمية والضوابط التنظيمية المنصوص عليها.</w:t>
      </w:r>
    </w:p>
    <w:p w14:paraId="727638FF" w14:textId="0D64F91A"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 xml:space="preserve">المشاركة والتنسيق بترشيح الطالبات </w:t>
      </w:r>
      <w:r w:rsidR="008F59A5" w:rsidRPr="00F02000">
        <w:rPr>
          <w:rFonts w:asciiTheme="majorBidi" w:eastAsiaTheme="minorEastAsia" w:hAnsiTheme="majorBidi" w:cstheme="majorBidi"/>
          <w:sz w:val="28"/>
          <w:szCs w:val="28"/>
          <w:rtl/>
        </w:rPr>
        <w:t>للبرنامج الوطني للكشف عن الموهوبين</w:t>
      </w:r>
      <w:r w:rsidRPr="00F02000">
        <w:rPr>
          <w:rFonts w:asciiTheme="majorBidi" w:eastAsiaTheme="minorEastAsia" w:hAnsiTheme="majorBidi" w:cstheme="majorBidi"/>
          <w:sz w:val="28"/>
          <w:szCs w:val="28"/>
          <w:rtl/>
        </w:rPr>
        <w:t>.</w:t>
      </w:r>
    </w:p>
    <w:p w14:paraId="3C759270" w14:textId="51A7F199"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اختيار وترشيح الطالبات لبرامج الموهوبات داخل المدرسة وخارجها و</w:t>
      </w:r>
      <w:r w:rsidR="00D3318E" w:rsidRPr="00F02000">
        <w:rPr>
          <w:rFonts w:asciiTheme="majorBidi" w:eastAsiaTheme="minorEastAsia" w:hAnsiTheme="majorBidi" w:cstheme="majorBidi"/>
          <w:sz w:val="28"/>
          <w:szCs w:val="28"/>
          <w:rtl/>
        </w:rPr>
        <w:t xml:space="preserve">فق مخرجات </w:t>
      </w:r>
      <w:r w:rsidR="00D775E6" w:rsidRPr="00F02000">
        <w:rPr>
          <w:rFonts w:asciiTheme="majorBidi" w:eastAsiaTheme="minorEastAsia" w:hAnsiTheme="majorBidi" w:cstheme="majorBidi"/>
          <w:sz w:val="28"/>
          <w:szCs w:val="28"/>
          <w:rtl/>
        </w:rPr>
        <w:t>البرنامج الوطني للكشف عن الموهوبين</w:t>
      </w:r>
      <w:r w:rsidRPr="00F02000">
        <w:rPr>
          <w:rFonts w:asciiTheme="majorBidi" w:eastAsiaTheme="minorEastAsia" w:hAnsiTheme="majorBidi" w:cstheme="majorBidi"/>
          <w:sz w:val="28"/>
          <w:szCs w:val="28"/>
          <w:rtl/>
        </w:rPr>
        <w:t xml:space="preserve"> </w:t>
      </w:r>
    </w:p>
    <w:p w14:paraId="057F99A6" w14:textId="6EE47BBF"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إعداد قاعدة بيانات للطالبات الواعدات بالموهبة داخل المدرسة وتزويد إدارة الموهوبات بنسخة منها</w:t>
      </w:r>
      <w:r w:rsidRPr="00F02000">
        <w:rPr>
          <w:rFonts w:asciiTheme="majorBidi" w:eastAsiaTheme="minorEastAsia" w:hAnsiTheme="majorBidi" w:cstheme="majorBidi"/>
          <w:sz w:val="28"/>
          <w:szCs w:val="28"/>
        </w:rPr>
        <w:t>.</w:t>
      </w:r>
    </w:p>
    <w:p w14:paraId="0B36294F"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التنسيق مع المرشدة الطلابية بالمدرسة لتوفير الرعاية النفسية والاجتماعية المناسبة للطالبات الواعدات بالموهبة</w:t>
      </w:r>
      <w:r w:rsidRPr="00F02000">
        <w:rPr>
          <w:rFonts w:asciiTheme="majorBidi" w:eastAsiaTheme="minorEastAsia" w:hAnsiTheme="majorBidi" w:cstheme="majorBidi"/>
          <w:sz w:val="28"/>
          <w:szCs w:val="28"/>
        </w:rPr>
        <w:t>.</w:t>
      </w:r>
    </w:p>
    <w:p w14:paraId="37DB716C"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تنمية مهارات التفكير والبحث العلمي لدى الطالبات الواعدات بالموهبة من خلال تقديم البرامج الإثرائية</w:t>
      </w:r>
      <w:r w:rsidRPr="00F02000">
        <w:rPr>
          <w:rFonts w:asciiTheme="majorBidi" w:eastAsiaTheme="minorEastAsia" w:hAnsiTheme="majorBidi" w:cstheme="majorBidi"/>
          <w:sz w:val="28"/>
          <w:szCs w:val="28"/>
        </w:rPr>
        <w:t>.</w:t>
      </w:r>
    </w:p>
    <w:p w14:paraId="789B1F23"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الإسهام في تقديم برامج إثرائية لتنمية قدرات الطالبات الواعدات بالموهبة الفردية التي تناسب اهتماماتهن وميولهن.</w:t>
      </w:r>
    </w:p>
    <w:p w14:paraId="720678EC"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دراسة أثر البرامج الإثرائية على الطالبات الواعدات بالموهبة من النواحي العلمية والنفسية والاجتماعية ورفع توصيات بهذا الشأن لتطوير وتجويد العمل وتحسينه</w:t>
      </w:r>
      <w:r w:rsidRPr="00F02000">
        <w:rPr>
          <w:rFonts w:asciiTheme="majorBidi" w:eastAsiaTheme="minorEastAsia" w:hAnsiTheme="majorBidi" w:cstheme="majorBidi"/>
          <w:sz w:val="28"/>
          <w:szCs w:val="28"/>
        </w:rPr>
        <w:t>.</w:t>
      </w:r>
    </w:p>
    <w:p w14:paraId="7D59F5A2"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إبراز جميع أعمال ومنجزات الطالبات الواعدات بالموهبة داخل المدرسة من خلال المعرض الختامي السنوي</w:t>
      </w:r>
      <w:r w:rsidRPr="00F02000">
        <w:rPr>
          <w:rFonts w:asciiTheme="majorBidi" w:eastAsiaTheme="minorEastAsia" w:hAnsiTheme="majorBidi" w:cstheme="majorBidi"/>
          <w:sz w:val="28"/>
          <w:szCs w:val="28"/>
        </w:rPr>
        <w:t>.</w:t>
      </w:r>
    </w:p>
    <w:p w14:paraId="7F314A73"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المشاركة في تقويم برامج الموهوبات في المدرسة باستخدام أدوات التقويم المعتمدة من الإدارة العامة للواعدات بالموهبة</w:t>
      </w:r>
      <w:r w:rsidRPr="00F02000">
        <w:rPr>
          <w:rFonts w:asciiTheme="majorBidi" w:eastAsiaTheme="minorEastAsia" w:hAnsiTheme="majorBidi" w:cstheme="majorBidi"/>
          <w:sz w:val="28"/>
          <w:szCs w:val="28"/>
        </w:rPr>
        <w:t>.</w:t>
      </w:r>
    </w:p>
    <w:p w14:paraId="21020EB2"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المشاركة في عضوية اللجان الخاصة بالواعدات بالموهبة داخل المدرسة مثل لجنة تسريع الطالبات وغيرها من اللجان</w:t>
      </w:r>
      <w:r w:rsidRPr="00F02000">
        <w:rPr>
          <w:rFonts w:asciiTheme="majorBidi" w:eastAsiaTheme="minorEastAsia" w:hAnsiTheme="majorBidi" w:cstheme="majorBidi"/>
          <w:sz w:val="28"/>
          <w:szCs w:val="28"/>
        </w:rPr>
        <w:t>.</w:t>
      </w:r>
    </w:p>
    <w:p w14:paraId="66FA9250"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الإسهام في نشر ثقافة الموهبة والإبداع داخل المجتمع المدرسي والبيئة المحيطة</w:t>
      </w:r>
      <w:r w:rsidRPr="00F02000">
        <w:rPr>
          <w:rFonts w:asciiTheme="majorBidi" w:eastAsiaTheme="minorEastAsia" w:hAnsiTheme="majorBidi" w:cstheme="majorBidi"/>
          <w:sz w:val="28"/>
          <w:szCs w:val="28"/>
        </w:rPr>
        <w:t>.</w:t>
      </w:r>
    </w:p>
    <w:p w14:paraId="35CBE420" w14:textId="5CDD1341" w:rsidR="00C92163" w:rsidRPr="00F02000" w:rsidRDefault="00D3318E"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المشاركة في ا</w:t>
      </w:r>
      <w:r w:rsidR="00C92163" w:rsidRPr="00F02000">
        <w:rPr>
          <w:rFonts w:asciiTheme="majorBidi" w:eastAsiaTheme="minorEastAsia" w:hAnsiTheme="majorBidi" w:cstheme="majorBidi"/>
          <w:sz w:val="28"/>
          <w:szCs w:val="28"/>
          <w:rtl/>
        </w:rPr>
        <w:t>لبرامج الإثرائية والمسابقات التي تنفذها إدارة</w:t>
      </w:r>
      <w:r w:rsidR="00C92163" w:rsidRPr="00F02000">
        <w:rPr>
          <w:rFonts w:asciiTheme="majorBidi" w:eastAsiaTheme="minorEastAsia" w:hAnsiTheme="majorBidi" w:cstheme="majorBidi"/>
          <w:sz w:val="28"/>
          <w:szCs w:val="28"/>
        </w:rPr>
        <w:t>/</w:t>
      </w:r>
      <w:r w:rsidR="00C92163" w:rsidRPr="00F02000">
        <w:rPr>
          <w:rFonts w:asciiTheme="majorBidi" w:eastAsiaTheme="minorEastAsia" w:hAnsiTheme="majorBidi" w:cstheme="majorBidi"/>
          <w:sz w:val="28"/>
          <w:szCs w:val="28"/>
          <w:rtl/>
        </w:rPr>
        <w:t xml:space="preserve">قسم الموهوبات ت في إدارة </w:t>
      </w:r>
      <w:r w:rsidR="004A6A7E" w:rsidRPr="00F02000">
        <w:rPr>
          <w:rFonts w:asciiTheme="majorBidi" w:eastAsiaTheme="minorEastAsia" w:hAnsiTheme="majorBidi" w:cstheme="majorBidi"/>
          <w:sz w:val="28"/>
          <w:szCs w:val="28"/>
          <w:rtl/>
        </w:rPr>
        <w:t>التعليم</w:t>
      </w:r>
      <w:r w:rsidR="00C92163" w:rsidRPr="00F02000">
        <w:rPr>
          <w:rFonts w:asciiTheme="majorBidi" w:eastAsiaTheme="minorEastAsia" w:hAnsiTheme="majorBidi" w:cstheme="majorBidi"/>
          <w:sz w:val="28"/>
          <w:szCs w:val="28"/>
        </w:rPr>
        <w:t>.</w:t>
      </w:r>
    </w:p>
    <w:p w14:paraId="69FB6A07" w14:textId="21C0BE89"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 xml:space="preserve">حضور ورش العمل والاجتماعات الدورية والبرامج التدريبية لمعلمات الموهوبات وفق خطة إدارة الموهوبات في إ دارة </w:t>
      </w:r>
      <w:r w:rsidR="004A6A7E" w:rsidRPr="00F02000">
        <w:rPr>
          <w:rFonts w:asciiTheme="majorBidi" w:eastAsiaTheme="minorEastAsia" w:hAnsiTheme="majorBidi" w:cstheme="majorBidi"/>
          <w:sz w:val="28"/>
          <w:szCs w:val="28"/>
          <w:rtl/>
        </w:rPr>
        <w:t>التعليم</w:t>
      </w:r>
      <w:r w:rsidRPr="00F02000">
        <w:rPr>
          <w:rFonts w:asciiTheme="majorBidi" w:eastAsiaTheme="minorEastAsia" w:hAnsiTheme="majorBidi" w:cstheme="majorBidi"/>
          <w:sz w:val="28"/>
          <w:szCs w:val="28"/>
        </w:rPr>
        <w:t>.</w:t>
      </w:r>
    </w:p>
    <w:p w14:paraId="6D1F768A" w14:textId="6BF499E4"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أعداد تقرير ختامي سنوي عن البرامج المنفذة والدور الذي قام</w:t>
      </w:r>
      <w:r w:rsidR="00D3318E" w:rsidRPr="00F02000">
        <w:rPr>
          <w:rFonts w:asciiTheme="majorBidi" w:eastAsiaTheme="minorEastAsia" w:hAnsiTheme="majorBidi" w:cstheme="majorBidi"/>
          <w:sz w:val="28"/>
          <w:szCs w:val="28"/>
          <w:rtl/>
        </w:rPr>
        <w:t>ت</w:t>
      </w:r>
      <w:r w:rsidRPr="00F02000">
        <w:rPr>
          <w:rFonts w:asciiTheme="majorBidi" w:eastAsiaTheme="minorEastAsia" w:hAnsiTheme="majorBidi" w:cstheme="majorBidi"/>
          <w:sz w:val="28"/>
          <w:szCs w:val="28"/>
          <w:rtl/>
        </w:rPr>
        <w:t xml:space="preserve"> به </w:t>
      </w:r>
      <w:r w:rsidR="00D3318E" w:rsidRPr="00F02000">
        <w:rPr>
          <w:rFonts w:asciiTheme="majorBidi" w:eastAsiaTheme="minorEastAsia" w:hAnsiTheme="majorBidi" w:cstheme="majorBidi"/>
          <w:sz w:val="28"/>
          <w:szCs w:val="28"/>
          <w:rtl/>
        </w:rPr>
        <w:t>داخل المدرسة ورفعها لإدارة</w:t>
      </w:r>
      <w:r w:rsidRPr="00F02000">
        <w:rPr>
          <w:rFonts w:asciiTheme="majorBidi" w:eastAsiaTheme="minorEastAsia" w:hAnsiTheme="majorBidi" w:cstheme="majorBidi"/>
          <w:sz w:val="28"/>
          <w:szCs w:val="28"/>
          <w:rtl/>
        </w:rPr>
        <w:t xml:space="preserve"> الموهوبات في إدارة </w:t>
      </w:r>
      <w:r w:rsidR="004A6A7E" w:rsidRPr="00F02000">
        <w:rPr>
          <w:rFonts w:asciiTheme="majorBidi" w:eastAsiaTheme="minorEastAsia" w:hAnsiTheme="majorBidi" w:cstheme="majorBidi"/>
          <w:sz w:val="28"/>
          <w:szCs w:val="28"/>
          <w:rtl/>
        </w:rPr>
        <w:t>التعليم</w:t>
      </w:r>
      <w:r w:rsidRPr="00F02000">
        <w:rPr>
          <w:rFonts w:asciiTheme="majorBidi" w:eastAsiaTheme="minorEastAsia" w:hAnsiTheme="majorBidi" w:cstheme="majorBidi"/>
          <w:sz w:val="28"/>
          <w:szCs w:val="28"/>
          <w:rtl/>
        </w:rPr>
        <w:t>.</w:t>
      </w:r>
    </w:p>
    <w:p w14:paraId="6B1390D4" w14:textId="77777777" w:rsidR="00C92163" w:rsidRPr="00F02000" w:rsidRDefault="00C92163" w:rsidP="00B47CB8">
      <w:pPr>
        <w:numPr>
          <w:ilvl w:val="0"/>
          <w:numId w:val="7"/>
        </w:numPr>
        <w:spacing w:before="100" w:beforeAutospacing="1" w:after="100" w:afterAutospacing="1" w:line="276" w:lineRule="auto"/>
        <w:contextualSpacing/>
        <w:jc w:val="both"/>
        <w:rPr>
          <w:rFonts w:asciiTheme="majorBidi" w:eastAsiaTheme="minorEastAsia" w:hAnsiTheme="majorBidi" w:cstheme="majorBidi"/>
          <w:sz w:val="28"/>
          <w:szCs w:val="28"/>
        </w:rPr>
      </w:pPr>
      <w:r w:rsidRPr="00F02000">
        <w:rPr>
          <w:rFonts w:asciiTheme="majorBidi" w:eastAsiaTheme="minorEastAsia" w:hAnsiTheme="majorBidi" w:cstheme="majorBidi"/>
          <w:sz w:val="28"/>
          <w:szCs w:val="28"/>
          <w:rtl/>
        </w:rPr>
        <w:t>القيام بأي مهام أخرى يتم التكليف بها في مجال اختصاصه.</w:t>
      </w:r>
    </w:p>
    <w:p w14:paraId="68A8093A" w14:textId="77777777" w:rsidR="00665EAE" w:rsidRPr="00F02000" w:rsidRDefault="00665EAE" w:rsidP="00665EAE">
      <w:pPr>
        <w:spacing w:before="100" w:beforeAutospacing="1" w:after="100" w:afterAutospacing="1" w:line="276" w:lineRule="auto"/>
        <w:contextualSpacing/>
        <w:jc w:val="both"/>
        <w:rPr>
          <w:rFonts w:asciiTheme="majorBidi" w:eastAsiaTheme="minorEastAsia" w:hAnsiTheme="majorBidi" w:cstheme="majorBidi"/>
          <w:sz w:val="28"/>
          <w:szCs w:val="28"/>
          <w:rtl/>
        </w:rPr>
      </w:pPr>
    </w:p>
    <w:p w14:paraId="7C5D4B3D" w14:textId="77777777" w:rsidR="00042777" w:rsidRPr="00F02000" w:rsidRDefault="00665EAE" w:rsidP="00042777">
      <w:pPr>
        <w:spacing w:before="100" w:beforeAutospacing="1" w:after="100" w:afterAutospacing="1" w:line="276" w:lineRule="auto"/>
        <w:ind w:left="720"/>
        <w:contextualSpacing/>
        <w:jc w:val="right"/>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 xml:space="preserve">                                                                              </w:t>
      </w:r>
    </w:p>
    <w:p w14:paraId="3647D6AB" w14:textId="77777777" w:rsidR="00042777" w:rsidRPr="00F02000" w:rsidRDefault="00042777" w:rsidP="00042777">
      <w:pPr>
        <w:spacing w:before="100" w:beforeAutospacing="1" w:after="100" w:afterAutospacing="1" w:line="276" w:lineRule="auto"/>
        <w:ind w:left="720"/>
        <w:contextualSpacing/>
        <w:jc w:val="right"/>
        <w:rPr>
          <w:rFonts w:asciiTheme="majorBidi" w:eastAsiaTheme="minorEastAsia" w:hAnsiTheme="majorBidi" w:cstheme="majorBidi"/>
          <w:sz w:val="28"/>
          <w:szCs w:val="28"/>
          <w:rtl/>
        </w:rPr>
      </w:pPr>
    </w:p>
    <w:p w14:paraId="1176EBC9" w14:textId="221C647D" w:rsidR="00665EAE" w:rsidRPr="00F02000" w:rsidRDefault="00665EAE" w:rsidP="00042777">
      <w:pPr>
        <w:spacing w:before="100" w:beforeAutospacing="1" w:after="100" w:afterAutospacing="1" w:line="276" w:lineRule="auto"/>
        <w:ind w:left="720"/>
        <w:contextualSpacing/>
        <w:jc w:val="right"/>
        <w:rPr>
          <w:rFonts w:asciiTheme="majorBidi" w:eastAsiaTheme="minorEastAsia" w:hAnsiTheme="majorBidi" w:cstheme="majorBidi"/>
          <w:sz w:val="28"/>
          <w:szCs w:val="28"/>
          <w:rtl/>
        </w:rPr>
      </w:pPr>
      <w:r w:rsidRPr="00F02000">
        <w:rPr>
          <w:rFonts w:asciiTheme="majorBidi" w:eastAsiaTheme="minorEastAsia" w:hAnsiTheme="majorBidi" w:cstheme="majorBidi"/>
          <w:sz w:val="28"/>
          <w:szCs w:val="28"/>
          <w:rtl/>
        </w:rPr>
        <w:t xml:space="preserve">        اسم منسقة الموهوبات</w:t>
      </w:r>
    </w:p>
    <w:p w14:paraId="1A403F36" w14:textId="59C950E7" w:rsidR="00665EAE" w:rsidRPr="00F02000" w:rsidRDefault="00665EAE" w:rsidP="00042777">
      <w:pPr>
        <w:spacing w:after="0" w:line="240" w:lineRule="auto"/>
        <w:ind w:left="360"/>
        <w:jc w:val="right"/>
        <w:rPr>
          <w:rFonts w:asciiTheme="majorBidi" w:hAnsiTheme="majorBidi" w:cstheme="majorBidi"/>
          <w:color w:val="000000" w:themeColor="text1"/>
          <w:sz w:val="28"/>
          <w:szCs w:val="28"/>
          <w:rtl/>
        </w:rPr>
      </w:pPr>
      <w:r w:rsidRPr="00F02000">
        <w:rPr>
          <w:rFonts w:asciiTheme="majorBidi" w:hAnsiTheme="majorBidi" w:cstheme="majorBidi"/>
          <w:color w:val="000000" w:themeColor="text1"/>
          <w:sz w:val="28"/>
          <w:szCs w:val="28"/>
          <w:rtl/>
        </w:rPr>
        <w:t xml:space="preserve">                                                                         ............................</w:t>
      </w:r>
    </w:p>
    <w:p w14:paraId="2DC5AF25" w14:textId="1BF9D0BB" w:rsidR="00665EAE" w:rsidRPr="00F02000" w:rsidRDefault="00665EAE" w:rsidP="00042777">
      <w:pPr>
        <w:spacing w:after="0" w:line="240" w:lineRule="auto"/>
        <w:ind w:left="360"/>
        <w:jc w:val="right"/>
        <w:rPr>
          <w:rFonts w:asciiTheme="majorBidi" w:hAnsiTheme="majorBidi" w:cstheme="majorBidi"/>
          <w:color w:val="000000" w:themeColor="text1"/>
          <w:sz w:val="28"/>
          <w:szCs w:val="28"/>
          <w:rtl/>
        </w:rPr>
      </w:pPr>
      <w:r w:rsidRPr="00F02000">
        <w:rPr>
          <w:rFonts w:asciiTheme="majorBidi" w:hAnsiTheme="majorBidi" w:cstheme="majorBidi"/>
          <w:color w:val="000000" w:themeColor="text1"/>
          <w:sz w:val="28"/>
          <w:szCs w:val="28"/>
          <w:rtl/>
        </w:rPr>
        <w:t xml:space="preserve">                                                                            التوقيع</w:t>
      </w:r>
    </w:p>
    <w:p w14:paraId="13DCDE95" w14:textId="77777777" w:rsidR="00665EAE" w:rsidRPr="00F02000" w:rsidRDefault="00665EAE" w:rsidP="00665EAE">
      <w:pPr>
        <w:spacing w:before="100" w:beforeAutospacing="1" w:after="100" w:afterAutospacing="1" w:line="276" w:lineRule="auto"/>
        <w:contextualSpacing/>
        <w:jc w:val="both"/>
        <w:rPr>
          <w:rFonts w:asciiTheme="majorBidi" w:eastAsiaTheme="minorEastAsia" w:hAnsiTheme="majorBidi" w:cstheme="majorBidi"/>
          <w:sz w:val="28"/>
          <w:szCs w:val="28"/>
        </w:rPr>
      </w:pPr>
    </w:p>
    <w:p w14:paraId="1B53C030" w14:textId="6816B518" w:rsidR="00665EAE" w:rsidRPr="00F02000" w:rsidRDefault="00665EAE" w:rsidP="009F23FF">
      <w:pPr>
        <w:rPr>
          <w:rFonts w:asciiTheme="majorBidi" w:hAnsiTheme="majorBidi" w:cstheme="majorBidi"/>
          <w:sz w:val="28"/>
          <w:szCs w:val="28"/>
          <w:rtl/>
        </w:rPr>
      </w:pPr>
    </w:p>
    <w:p w14:paraId="4A2E4F48" w14:textId="1B3185E3" w:rsidR="00314F50" w:rsidRPr="00F02000" w:rsidRDefault="00314F50" w:rsidP="009F23FF">
      <w:pPr>
        <w:rPr>
          <w:rFonts w:asciiTheme="majorBidi" w:hAnsiTheme="majorBidi" w:cstheme="majorBidi"/>
          <w:sz w:val="28"/>
          <w:szCs w:val="28"/>
          <w:rtl/>
        </w:rPr>
      </w:pPr>
    </w:p>
    <w:p w14:paraId="55EA1261" w14:textId="7D52ED22" w:rsidR="00042777" w:rsidRDefault="00042777" w:rsidP="009F23FF">
      <w:pPr>
        <w:rPr>
          <w:rFonts w:asciiTheme="majorBidi" w:hAnsiTheme="majorBidi" w:cstheme="majorBidi"/>
          <w:sz w:val="28"/>
          <w:szCs w:val="28"/>
          <w:rtl/>
        </w:rPr>
      </w:pPr>
    </w:p>
    <w:p w14:paraId="7160269D" w14:textId="4092AF88" w:rsidR="00052355" w:rsidRDefault="00052355" w:rsidP="009F23FF">
      <w:pPr>
        <w:rPr>
          <w:rFonts w:asciiTheme="majorBidi" w:hAnsiTheme="majorBidi" w:cstheme="majorBidi"/>
          <w:sz w:val="28"/>
          <w:szCs w:val="28"/>
          <w:rtl/>
        </w:rPr>
      </w:pPr>
    </w:p>
    <w:p w14:paraId="5664CBD9" w14:textId="6C9533FA" w:rsidR="00052355" w:rsidRDefault="00052355" w:rsidP="009F23FF">
      <w:pPr>
        <w:rPr>
          <w:rFonts w:asciiTheme="majorBidi" w:hAnsiTheme="majorBidi" w:cstheme="majorBidi"/>
          <w:sz w:val="28"/>
          <w:szCs w:val="28"/>
          <w:rtl/>
        </w:rPr>
      </w:pPr>
      <w:r>
        <w:rPr>
          <w:rFonts w:asciiTheme="majorBidi" w:hAnsiTheme="majorBidi" w:cstheme="majorBidi"/>
          <w:b/>
          <w:bCs/>
          <w:noProof/>
          <w:color w:val="00B050"/>
          <w:sz w:val="28"/>
          <w:szCs w:val="28"/>
          <w:rtl/>
          <w:lang w:val="ar-SA"/>
        </w:rPr>
        <w:lastRenderedPageBreak/>
        <mc:AlternateContent>
          <mc:Choice Requires="wps">
            <w:drawing>
              <wp:anchor distT="0" distB="0" distL="114300" distR="114300" simplePos="0" relativeHeight="251850752" behindDoc="0" locked="0" layoutInCell="1" allowOverlap="1" wp14:anchorId="67E5CDE1" wp14:editId="7E651CA0">
                <wp:simplePos x="0" y="0"/>
                <wp:positionH relativeFrom="column">
                  <wp:posOffset>-57150</wp:posOffset>
                </wp:positionH>
                <wp:positionV relativeFrom="paragraph">
                  <wp:posOffset>-3810</wp:posOffset>
                </wp:positionV>
                <wp:extent cx="6858000" cy="9029700"/>
                <wp:effectExtent l="0" t="0" r="0" b="0"/>
                <wp:wrapNone/>
                <wp:docPr id="93" name="مستطيل 93"/>
                <wp:cNvGraphicFramePr/>
                <a:graphic xmlns:a="http://schemas.openxmlformats.org/drawingml/2006/main">
                  <a:graphicData uri="http://schemas.microsoft.com/office/word/2010/wordprocessingShape">
                    <wps:wsp>
                      <wps:cNvSpPr/>
                      <wps:spPr>
                        <a:xfrm>
                          <a:off x="0" y="0"/>
                          <a:ext cx="6858000" cy="902970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C32C" id="مستطيل 93" o:spid="_x0000_s1026" style="position:absolute;left:0;text-align:left;margin-left:-4.5pt;margin-top:-.3pt;width:540pt;height:71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ZIw5AIAAB8GAAAOAAAAZHJzL2Uyb0RvYy54bWysVMtO3DAU3VfqP1je&#10;l2SmvCYig0YgKiREEVCx9jg2seRXbc+r63bTT+m2i/4K/E2v7SSDALVS1U1i3/c9PvceHa+VREvm&#10;vDC6xqOdEiOmqWmEvq/xp9uzd4cY+UB0Q6TRrMYb5vHx9O2bo5Wt2Ni0RjbMIQiifbWyNW5DsFVR&#10;eNoyRfyOsUyDkhunSICruy8aR1YQXcliXJb7xcq4xjpDmfcgPc1KPE3xOWc0fOTcs4BkjaG2kL4u&#10;fefxW0yPSHXviG0F7cog/1CFIkJD0iHUKQkELZx4EUoJ6ow3POxQowrDuaAs9QDdjMpn3dy0xLLU&#10;C4Dj7QCT/39h6eXyyiHR1HjyHiNNFLzR47eHnw8/Hn49fn/8ikAMGK2sr8D0xl657ubhGBtec6fi&#10;H1pB64TrZsCVrQOiINw/3DssS4Cfgm5SjicHcIE4xdbdOh8+MKNQPNTYwcMlPMnywods2pvEbHMp&#10;7JmQEjUWMIbIzoQ7EdqEGPAw+UajDjN48b8zK7/GqaELxXTI9HJMkgDc9q2wHtJUTM0ZoOXOm1Em&#10;j3f0GqqFGknlg2OBtvHIobpODm0OCjj3tUcrqeNXm9hL7jJKigh3BjidwkaybH3NODwWQDpOHaYx&#10;YSfSoSUBghNKofDcvG9Jw7J4D7Dv8R48EvpSQ8BttV3sLkAcwZexc5W5u+TK0pQNhZV/Kiw7Dx4p&#10;s9FhcFZCG/daAAlddZmzfQ9ShiaiNDfNBqgMREiE8JaeCeDSBfHhijgYamAJLKrwET5cmlWNTXfC&#10;qDXuy2vyaA/MAS1GK1gSNfafF8QxjOS5himcjHZ341ZJl929g3Fk4lPN/KlGL9SJgWcawUq0NB2j&#10;fZC9lDuj7mCfzWJWUBFNIXeNaXD95STk5QUbkbLZLJnBJrEkXOgbS3vqx1m5Xd8RZ7uBCjCLl6Zf&#10;KKR6NlfZNnNxtgiGizR0W1w7vGELJeJ0GzOuuaf3ZLXd69PfAAAA//8DAFBLAwQKAAAAAAAAACEA&#10;sggc+OcxAgDnMQIAFAAAAGRycy9tZWRpYS9pbWFnZTEucG5niVBORw0KGgoAAAANSUhEUgAABAMA&#10;AAI9CAIAAADAfCaeAAAAAXNSR0IArs4c6QAAAARnQU1BAACxjwv8YQUAAAAJcEhZcwAADsMAAA7D&#10;AcdvqGQAAP+lSURBVHhe7J0FfBRHF8D3NHK53MU9EEeDuxZ3KhQp3pa2SIECxYo7FCvu7u6ahIR4&#10;QjzE3S92l3PbvW/vbi85DQkEPiDz//Ejt7Oz8968md19b3Z2ByeTySAAAAAAAAAAAADQzMBjfwEA&#10;AAAAAAAAAEBzAkQCAAAAAAAAAABAcwREAgAAAAAAAAAAQHMERAIAAAAAAAAAAEBzBEQCAAAAAAAA&#10;AABAcwREAgAAAAAAAAAAQHMERAIAAAAAAAAAAEBzBKwn0ASgNmSLxRKphGZsTCIQsdTPHgRBasQi&#10;BIYtTEzxeBATAgAAAAAAADQvQCTwoYil0qd5WZeyUoQypLOJ+W/tOjlYWrFEwioB34xIsjalkIj/&#10;t9gAbVwUpZcPy5BcFjOfXWNnZOppYUEmkY4lxzwvzpciyCCa9cx2na3pdOVRAAAAAAAAAIDmAIgE&#10;PpSYksLFUUG5EIxDHW6ReB7JfFTvPmvfhCawmbZ40nwXr5+6dC/ksF/mZcmk0uEt3N3sHHA4HHbw&#10;xySPWXUzLbmSxx3s6DrAwzuukjE/PKBMJqUist9tW3zj7v1D5EuxkRGEw5mLJP84e03p2ffTKAYA&#10;AAAAAAAA+BwAc0I+FAsiyUVGwMMw6uibsjjWeFJaRUUKj4OYGJeR8C+y0vKrKmc8v7sgNvTPpMif&#10;nt5NzM2RSqUJZSX+2RkMZjVWSlOAOv23UhIfpyVVsFmVXPbq1y9XJUbvzs+YGfD4YXRkYVVlFSzB&#10;Gxnx8fjk0mIjqdRJRoCkcrXNangWuC9mUhMAAAAAAAAAoEkgbNiwAfsJeC/oppROdCuHKnZbgXRa&#10;S+8xPXvTyEZV5Qwhl+fGEfzo4uHp7HI9JbFEJoVkMgueaIRLy6hKxqxXTy/lZ4bmZPa3sLGg0bCy&#10;PgCBWPhP0Mv1b2PuFeQwc/P6uXlF5ucm89gIKpQrGGbn3M+7FVxZhePwOomQaT7tO7Zq3cWM5szi&#10;+QqR2W069vPtQCKRsLIAAAAAAAAAAM0AMDuoCUAtKJZK0B9kAlE5wYbH4zEYDAqFYmNjg1o4NC3l&#10;TlwMn8cZ6d12WPceVxLeLEmMFBHx7iLkcr8Rndu3D8jNelteMsTZrbWTS8On6ORUV55NiDHH4X/p&#10;2M3E2Gj58wdnGIV4GP4OJp74dX45m30/LrqovLyHS4shnbuam5tLpFIOh2NqYmJsbIwejiomkkoR&#10;GYKqTSQQlGUCAADAByHMvpGGG9nRnYptqyN6mxhd7dG7HwU8jgYAAIDPAhAJfCgiqSSsICeMUUyS&#10;Qd0tbPt4tYJlMv/CnKjSYg9T6mh3byvVkD9qaqWXz+fzX8bH5lVXdba07tW9RxWX0+vGmXycbFiN&#10;+PIvcy0tLJT538nhiODF8WF4RHapdbcfvxlcU1MTEBeLk0p7tG3n4OCAZpDAUjyEIyi8fKZQcDk1&#10;MZ3N6kKlfe/V1pxKTSgtup+VWi7ktzOjjfFo7WxrpygVAAAA3hek+uqVbScc/3w2qIURlqQOnB7y&#10;73fpXR/OHuLxWcUCSPnl+/6U4VO+NcUSUDhlBRW2ru4N11NYlMRzbG9l+AB9Uj4cuOr1wmDimnG9&#10;HRpj0pqcm2tK+uzv6yi/PbxT84+KIHX90/yp347wlssXpJSyfRzswNAUAPDJALODPpQMRunVjOQS&#10;SFqJSNLSUjvYOOYKOGsTIv3Z1aHlxaTK6i4uLfPYrK0xoYcTozk1NZ50SyqF0srFtYeXTwtXVzwe&#10;b0IiWwtETkLpBM/W7b28ZZAsoaQopaTIxsTUiEzGxCgQiMVB2ZnxhXl2JqYmxsaOJCNXjnAI0XRM&#10;955mZmbGxsatW7q1cvegUqlSGL6bnfZniN+NtCSaBPawsokpLVmdGJkk4b8pKrRmctq1dLscH50G&#10;C2AyqYzDpvJF3k7O4I1hAADwASAViWd+eutzemJvZ5VXKaqK2Xzz1FW4/WhHExyEt3ZqKYg4eQrq&#10;MdHZ9PO53EhLn/x66/6VfFzPtj6uJIVe0qytV17gO3Zt1VCfVBLtd+gwrvc4w06sHilNAJwccnLe&#10;q1dPBC0nezugJm4Y3Dv3D/0Tkciw6TjGjhzld/gIrlc9mn9UqpMuTnvi/4LjMLKVs0nh3emh+Mnt&#10;nMCLawDAJ+P/NAbwFWFtTHEnGpO4fEJ1jTPByMzE2JJI9sARaUKRA5vvQCSj7nV0ceG9otxYieBK&#10;VmpOaYlMJsutrnyUmfomP1cikRAIhOn9B+2bNO27wUNIJFJmWemSZ/dmPbr5NDpK64lNemnJP/6P&#10;Fj6/H5gQh24629kvHPvt4sk/2dnZoTmTGaUH34QGZaYJBAKeSBRekJcDi1Mlwtc5mTw+39HUtDPR&#10;2IYvaiuReVvboBFIR7q1JVdIquFYsfkuVBpYUgAAAHwQSPHJwLcd+w/rgPlx/ISosxPvv3yckZHK&#10;lmDXMoLznP5tY4OeR0mV258FRLvOw2xwEpwRnay6DEpLEovYNTC21QDgjNK8ckF9tdIjpaGIq3hC&#10;7Kc2hFbebdxItkPaeNEbUarZqDY+ZIlQjCOhVU0rya0QNqKqKEIeh4v9/FAsW3fuQ5BwYLwxWs/y&#10;glgeXz7XFgAAfCqA8/eh2FpYzOrS6/cWrX5v2Xre8DHWllYeNnb/9hh4unW3UwNGTOj/DZlM7uPg&#10;9JMRvUtx1bdG5i0srVE3fUdE8Hf+D398dic5M0NZjnIOD4qrheXvPh3mOHl0cJa/M4C6+BKpVBkS&#10;+NjabegxYGPHXj08vJWZa0MFtMyNIQF/xYXPf3I3ITvL3MRkmnuriRLi9wLZ927eZhSKp43d0YEj&#10;L3Xoc3jMhJ6du6AlD2rX4e8ufee5tFoycHintu2U5QAAAMD7IS2LuF3damIbmvy+Ahedubp3I7Pz&#10;kakjOpM1RqppPr2GiaKv5n9OoQDOwpFqPrrP0Ha1Y9EEM2sjYY0AwTbfDcHajMIV8uo7QFdKw6hJ&#10;v9R764qfE1h6CydQabZm3iPczVCzSysjD0RlVTVAaxNzmp3roBVt6WgBVhTjd2iuhSBx2cGFHa6E&#10;lTTiGMOQ6PZUjznfdLHDQyRTKlXE119PAADwcQCRQBMgJRKk5lSavZ2ZmZkyhWZhYevqQrKkIwpP&#10;3dXadvN3E+//uWzxDxMtLS2NicThdo6j8SbjSVQHSys0Q0p56ZZgvxtvIgUCAcWUMrnfgHVTpvt4&#10;eqG7Hr5N6Hv6wK57N0UikYmJycjO3X4ZPsrJyQnd9TQzdXnQ82sRIRKJhGJk9JtXmxmmlr86e3jY&#10;2aOOfkc3938nT987a06vDh3RMAOWyVgQUmVMFOGw+AHVjUsiFJPx5UKBVPo53ZUBAMCXB1KRm55t&#10;79NX+X4AwW706EU3h3dw0p1yQvbq68SOyCmrbxQaqXl8e23Pa6+SNa9MMNJIJxFhhSfGphgaT68F&#10;b+ZgBnFFaoXjqNYmQpYQG2ppAHhbKoUr4Nenn66UhkHzGHd47A9zvPUP+hPMaFZSIU+uqSQh8fm2&#10;R9cuV7xbBMHc0loiZMuPwltTUM0bEfRAJq2Xfz91fa8Ojk3iQaABEkXMESlUoVAtRLyahlsdAAB8&#10;MCAS+FCyy0r+DX55LDNxW/Tr8wEvUFeeI+CfDA/a+iZkc3Tw7nu32BwOmu11fvbIxzcG3bt8PSoM&#10;3fy+S4/7vy/c//Nv9vb26KapDEfnCQhsLqK4z7H4vExGGU/AR3+PaeP7fNLPi0eNNzIyEojFKWUl&#10;OeVlMCy/h/pQaT1MzN1NqXg8HnX9h/p2OjP1ZzTYsLGxiSop7HfnYptbZw6+fKoss7Cq8lDk67OZ&#10;STv8Hr+OCJfPJioqPBgRdLMw89Cb4MDYN7WPFwAAAKDxSGMKix2d3WywuwrJzpxqYOK5SRcnu7Si&#10;PBG2qQ88bfQPmyMmf9OOCCGVqUFy11Yc/2wV7ciT3FqPVVQQXSbGfkNQTVHIpiePXtbU7pbDzHu+&#10;+Nqutv9MJqzdtLukbtaJTmZiZ2eH0qryuriD6NzakpVTpT9a4TDe7L69q+uOVXMTa8evCT52dpW1&#10;JYjfLt4xFb90stnWHevTmKo8OlIaBC88+Oxv94703bHnXG1JcqQsvlC+TWzRnsYtk3vypC59/7g2&#10;tn1Z5K0TOUx11XWNQ7Rxaycoy5JnIraxsy2rYmhqhVSxWXXG1QApSbkx9crZWUdWz0uT36QMAJcX&#10;Rf739PzSl2GJ6lGGIPfyi2t706vr1CM4dHHgZ1bK5ZPtnFpyynPUawkAAD4yIBL4UNxs7Wd4+46m&#10;WH1Ptx/t29nExIRqYjqxte8kG+cJ5nY/9ehDVTwokPEF1UxmWUVFeUmp0jVHPW/U4xeL5Rfblnb2&#10;C0aM/WHQYAqFIpFKt7x61vvswdMBLyUSCerl0+l0NAxAs/mlJQ+7fPK7y6eycnPQTXd7xwk9enf3&#10;7UAgENAgIaOCgcYhaDqKCSyj1nBwjCqIxVa6+C4Wlr96tptsbv9rm859unVHI4d2Ts5/tOk8wdx+&#10;uqNnn/Yd0BTlsQAAANB4cEQ8HoYb5MSJEZhAMHD3QSpeZRapeaVwYtTJ74+vGHhoxahUvBerOAVz&#10;IZH8N5e+vf8qTyEQrg6YcfLopoDLE28EKFNQEG7MvjjTLYt3X+tiYyIr3HP/ZZbBzHhbc/MaDkvN&#10;eyZYUfBsnfF7hJ919Po/Xrv3bExhWdLhR6HhBaosBAqVJOQpwhukItnvRhWMXnl51fHb7twPxuqj&#10;K+WdIOVJN7YUt1g0fGAHSfzVNHZt5bJC906PrJZf3HE0O4qEJ+bHR58bvH/Xuri3r5Kezj+6blpM&#10;uVKQXuNAeLq9Cb9KEUqQTM0IQoGGVqKk42+K9Q4OweV+y0P5Iwd/+61F9Z341LrHLUjl2Qe3wxQ1&#10;5ZaFrTy9su/1F8/zUq/7H+xz9GqAMmRAyk9f3TH7xf2/L5w4VV2rCsGeasrmKR6nEMys8ILaSgIA&#10;gE8AiAQ+FNRTb9XSbULPvuP6f+Po6KhMtLG2Gd6525i+/d1btlR62ANat3s5bsqrcVPmjhlPVnwR&#10;6Gna27bnDi+6frGmpkZxEAaJSPyhhddCT9+eDi5EosZ80r6u7nvadV/j0d7ZAROkBIbhC7GRfa6f&#10;/fv4YaFQfmVu7+J6f9qc6NnzF0yYqHwDAf2/jZf38N59O3XooCwW/b+th+fonr379Oxpatqkn7UD&#10;AADNDryDObWKzWzA655wGZtjRaXrnS3PSg8Mhq3VduHsHVqQBZJicYtl48b3wBXEYuP0eCefrh3K&#10;Yp5yUbcRyUp46zzxcO6M/tY5oXexYXqkNP5loJlvf1vH/j5txg794zdp7AP5mLr+zBKyETfp5pLw&#10;1GKV125NMYW1pk0i5eev/7s8y7iLo23HzpPP/zJvtjDoSD7mDBPMzC2EXMWoPd6m86K8lXMnmKMX&#10;f7ydq7cPdqfVlVILnJ4Sk6wbIiCsWzE1E8ZPWDRo1saOHm1sTVX3bHFsTqG5pZX84o43sTTmPri9&#10;+58yz70Ldr3+bXX4yl3XuhIfhUfmy5XRW1/UrpaOFEGVYlIR3oxKk0nUnwCIy1JjBRpfrlMBx8XG&#10;mfedvrrfD0cGdepgZ69akFKSE3/jOtSmM54T/vrA4GtRtN5L45aufTJ3R9rCmQPY/scz5CESXBkR&#10;QPut8J/FMympV5Mqa1VxMjdn8+UNCeHMrY0RUWNCJQAA8IGA9QT+b1TVsB6FhHja2/fo0FHL40dB&#10;20UZQlRy2YklRR40C1db+ex/5V5dKlis2KwMTyub2tgDAAAAPiW8pENeTy3uLpnaQ/16Jo3/beue&#10;1P67A79RfaUSKdpyYF1U7/8edNddfIx75fI50XcLZqsPTcC5aw+cIkzetMGuev/RJRt5Pn1tLd3p&#10;FBwkSc1gTpz/9y8UScDtZVNy7AY4GWWnvYU8+7TH8ayp5qySyHO5YlcrUoXQfduc3/qm3nza9ufV&#10;DohGZvdOdlwWCWYEFFZyFTdDinWfo7/Nn24FZb/au91m4al2dQ6xtOhGjwvMjYsnwY83Toksp7fo&#10;P8ks9VgusbOTUztbSxNJ/t2EGm9P144WdIGYlVGQ8rq0RoSjdGzbox9NUswSijm5gdpSVI49P/qf&#10;1+R/RnTA6i1IP/rC70kJ38bOPDfpdbxph2G08tcV5qPbuEiYVTaWNlKZID45JIHcdrCVTEYxLUiN&#10;KbPr9Z1T3YJtCCcz3mqW3yhPMqRpHI/OjnyBp4OtDEKyc5nf/7p4NhUPVz6c4G9/dVI3+ZKTCqQF&#10;VzseeU1p1bE73VhzihdSlht8p8ZxTEtiYi63rW9bOrOwkmyBq0p9VSLr2qW7Nzv+ah5xUCdf97o1&#10;66XZudWjZy39wwIvyjzd9lKqh4cbpTL+FdRmjDmPbebsZoyDq9JK2q+82Z2GR8p2n7/vNe338WDJ&#10;ewDgUwEigc+dWzFR857c+cnKYcfPvyvXBgYAAIDPEX7YpJ0PfH7bukn9NWGdSACufDDwv+Spy1b+&#10;ofjIkAbS1CV7b7ecs3qhhfouScC9gxE9F6+2h0oSTw+7GpCJQGKp/M5l5DY1ed5YTzwkLA1cfPfh&#10;o5LKSpFIjEA4MgknlsAQjmLeoru1JDGvuAqByJZDHyz/ZThJOzOEIzi79pzWrgWxIu5cbGohbPX7&#10;nP3HfEic5FePXAdMMa/TBK56NOhAzp//LJxA5EZGXFny8nU0uceyFpn74yoEiAxH9J7f3+hySBpH&#10;LCUY0z2d2v3Qs7d73u3VUdmlEpkxiWzl2G26jhRlyczYQ39KZl3qofzmBFIasavVzXi2YkMbHJEo&#10;k0ohYo9B07qlXjtcKkbz697FCeZ9ri6Z/yNVrrxOfbGvRlBb/5b58yA7NIsw+kyK16zOam8kI9UP&#10;Hx+cH5ZWJH6ni4DD481aOZgVl5QaeNOX5PvNmvAxPvIgR1J47t7ZXSn5hTwBD0bVVqiCFmHU6eSq&#10;v3+Rayu4Hxnbo1sf+zpVAADAxwVEAp87NTU10XFxLZ2dPTw8wGA/AAD4jBG+urPqN3hm7I8ddUf7&#10;VYjDHq6ewpkY/1N3PaupS9P/3r3ltuOsez8O9jVBtxFeTfbjN377E403LZg95J3jxHDh9hM3rKb+&#10;9Zua+44CCyqTS4sLcQ4j3GzrHlfoyYwwC1+teFU9bfKP/fVOjZHE/rLjUbv5a/6yVBwiqU6pIbey&#10;ln++szHoSpGGPli93WbNo17mym0IFjKYhWFvA3YGM2f9uVw3ZEIQBI9H/2/MMjAGjNNUIJyQ3++y&#10;F/80qq3eWV8awMn+29aZ/nmrV2OWQAAAAB8HcBp+7tBotCEDB3p6eoIwAAAAfN4YDxj8Q6fMm7sL&#10;DHx1BvV5GS/WJFqtGNZVTxiAQnT7rr1DacLJLpv+8P53mc/mOVab104PLu38zchvSIKEjNQCfr5/&#10;doX+jw4hlffvHTpm3G2cjmdOMLHu4N5hjHoYoD8z3sJl8IkZBsIAFIK9lwW3lKOa306ybNPoMABF&#10;jxQEEQdHPA6p/QYpwdjOumUPV68uXm1760hA+AmL/ls26trerv/+e6CoYctwGTZOU8EvYbXtN6QB&#10;YQBSkHxuepjpt20/TkQCAAAaCXgmAAAAAICmAilLPj0xse2tyb1t9Th6gqe3d11qOfdCF1vN2edq&#10;IMzXYY+Op+WViIkWdMeunl0nd2jrbgRJy+4N+O9upZVlURVt4+J1y+STWpCq8mIezcmVKEjPCj3w&#10;8s6pMsft81cvcdDrjTYqsyGE1y+uetll56k2hmKF96Tm7fH2Z19VUN0He7ZwISM1nMqM0twkvuX0&#10;H5Yf76xjK1HRzVevihw9avLYo4aP6K5cwEGbJqlv04DwSlLElm0sSOzyt1eCb2+JLGo1asOzgS5N&#10;bEQAAPBegEgAAAAAAE0JUt/j5np31gdSXVbEsbbkV/A9HGyVTqS4Jv1qRNDNt/GhlUJz285/jZ+5&#10;0E0xNV4fjcpsAGnIg3XHWqy/1EG/9/3+INzI8MurguNia0QEY/MWtu79fLpN7dqju7nBiOmdNEV9&#10;mwhpdVhcwLmEN09zy7jGTmMGzNjf16f2ZWkAAPD/BUQCAAAAAPjCkDJeTLgU2WbU/C2tlXP2Pw1I&#10;RuDZ616z1upZOblJQPIT7p5DvD0q0ki+YyfZg09EAACAjw6IygEAAADwpWHs2NfF0dXiUw9y23gP&#10;+snhI4UBaCBQEZQcci7k5ZXY4Mu5jVqADAAAAN4T8ExAjlgqvf02oZWpWScvHyypYSAIElWYy2Zz&#10;SkXC0W5e5lTqteT4thQqmWoeV5j7XZsOVCr2CQ2pVPosI8UcgfiwpL9Xa/WVvCIKcnPLGd+27RBR&#10;WmgmRbp6+YCXgwEAAKBZAkthAhH9n4D+DwAAAB8dwoYNG7CfXy+ov44GPErQzVo/u3aTw+evDvHH&#10;V1T2bN3WkBeuXgiKMhsMwzFZmXmFBaUslqeFJdnIeOGLB1BxWQ0eOhwRPNzR1crKSnm4WCJ5lZjA&#10;LC8vqqho5eRsRqGgiWg56P9XEt5cTYwd3cIjpbioprKyjZs7WrhSihI0jyGtAAAAAPBlobyqGwCH&#10;Ry/2OBx4Xg/4/AGeydfB1/9MILOcsTLwWXVxCV6GdlkZnU7v7+0ztX0XYyOjPeFBZmzu0vE/sLjc&#10;Hx/dGEYwXvL9JAJB+8lvBZdzKDrsTUaGkMdTppjicEu79R7Yt59y80pCjH987L7vJsE43PCrp0cT&#10;KQ7eXseiQq+OnuDjI3/IkF7BOB0XnZiZIRGJUS0Qc7MlrTq09fZe7v90QSvfyJqqJ6nJF0b/cCgl&#10;zoYvWTByzNOc9MsxkezySvSmIDQidnF0XtdviLW1tVLce4C2ckxxsVCxcr5Wi+vtAHr7hP7Ehh/+&#10;1eVE+RxV/f+qhP3V4GMIQvk/1/T/mxP7q8EnUwmlUZl1+WSqfmhO7K8GTSJIa5fenCiNLVaLLyYn&#10;9leDT6aSIT6ZAvpzYn81+D+rpJ5TEQO0pNPX9u+Px+NBSPBF8/VHAvEFeTOf35tjYjWs/wB0s4BZ&#10;vfNNyEAydf73E5a8ekYuLjv2+/x6IgHUPusCnoakJK/u2tfV0UnZ3fE4yMachqLMsy886FpI0MOZ&#10;f5BMTHQjAZ5QuOTlI0Ze/sqBQy1pdJ5Y+EvAk1/tXPt27jLx2d2N3r65EIxGAmdGfrc8KohWyfq2&#10;/8CNLx8v9vHt3rodeoIdjo9Kqyo/OXScq7OzUlxjQRBEIpF4HzlSwNa/ZiUAAAAAAABAo/C1tg6d&#10;OdPY2JhIBHPZvmC+/kggoTB/+rN7o4yofbp3Rzf5ItGZ5FhJXuGc0ePOpSURq6r/GDycJxLuio3o&#10;BJHG9eiltWYjIpMdjgnHSSS/du5pbKT/y3EPMlND0lP/6TuYaGy0Kdh/MsXSwdvzeFTYZUUkUCPg&#10;z7h3zRiRTfLtQiIRBWLxptBX8xzd+nTqPOnF/Q1e7fMh6ZOU5NOjvv87Msi8gtm/W7d/QwJW9Rti&#10;qXjH4NrbhIqampNDx7ZwcVGKayxoGMDj8XxPny7kcrGketEb2uuN+PXnxP5q0KgBg/+vAobyfQwF&#10;DMnS5d2H64zWaKFXlv7Ej62qGv9fBRou3RANL6ERCmB/NflKrfp/V0AXQ/k+VAHsL0bd6apzC264&#10;IBT96R/BVvoF6cNQzg804P+3UigfWKx+WR94uLyAhpagF/2yGlgmDudqbr6qd286nW5kZNSY9a4B&#10;nxdffyQQV5g349ldH67ExdERS1L2aLTetT9Q5F1fpv+RmDwbTvd6rQEehwYN6F80Lh5k72Tt4BCU&#10;nDij70BbW1uhSHQ5IjSZUVJbOBmPG+PmTbO3m/jszmbvDjZWVkl5uT907zX/1TOLiqrfh468nxwv&#10;kMhn8qBEsCroZOMTQ8e4OL9PJIC2r1gsZrFY1dXVaDyARgVffYs3NxAFoFkBTQLqBCjBtgEfAfRs&#10;RQGnLeDLBb1EEAgEU1NTKysra2trExMT3ZnVgC+FrzwSEIlEx169DElOOjB1lr29vTKRJ+D//fA2&#10;XSBhigSLhoxo5e6hTG8qlDdR1LC1d1NdI5cwK08GB0VmZ+4b/X0rHx+hSHg37s3xkMDf2nX6acTo&#10;2vypxYV/37wy0N5l3rhvKYqXjBsLWhQaCbDZbDQYQCMBqVT6dbd48wRtU9CsgCYBvWrhFWDbgI8G&#10;OGcBXy7ohQIFDQBoNBp4JvCl85VHAgiCVFRVod3TxsYGS1IkphcW4KSwFIFbOjiamZlhOz4hTA47&#10;q6DAjkZ3dnREzx/UQU/Lz5NJYa8WLYyN61aTKausrKiucnN0+hAl0cKFQiGfz0fjIjAKBQAADIHe&#10;2tH/FYEAeAXwowMuxYAvF0UggCORSKjHAt4T+NL5+mcHAdAmhmFYIpGgYYByU5kOAAAAWihv8CjK&#10;38pEQNMCLsKALx3lxQGPxxMIBDBw8KUDIoHmAggDAABAQwBhAAAAaAjgKvF18JVHAkKh8E30Gz6f&#10;P3TYUJFI9DooGK2xhYWFsZGxo5MjmkIikSwtLTMzs0pLS7p161ZZWYkGuNlZ2UQSsVOnTpAM4vF5&#10;aLxrYmKCGgqFSqVKJdKamhrUsaaaU2PexObkZPfr38/Ozu7m9ZtSREqj0Xx9fa2srNA8cXHx7du3&#10;s7W1pVAoHA4HLUQsFvN48gLNqeZsDlsqhckkUnJysrGJMXpIdnZ237590TwwDJubm8un9PD4JDIJ&#10;VRg8egMAAAAAAAAANC1feSSAxgDPnj7Pzc0ZPGQIm80OCw11c3dDHWvUj+ewOWKJmGpGJZHJFFPT&#10;gsIC1PnOz8tv265tZUVlVVVVn759Y2NirKytRCKxnZ2tkZFxeXn5iBHDoyKj0tLT7GzsJFJpSXGx&#10;o7PjoEGDUOf+4vmLNrY2rdu0RgOMxMQkW1ubvNw8Wztb1K0fOXLkixcvrK2tszKz0AgEFVRYWISq&#10;Z2pqwuPy0UYQCAQ+Pj5JScmenp6FhQVocIKmKD5IJDOlmJJJ5L79+v5f3mcAAAAAAAAAAHytfOXv&#10;euNwOKlUgrrgAf6voqKirK2s5ZGPTP6JfZFY1LJly/a+7VHvn8PhoIkeHh6o35+bk1fNZPq0ao26&#10;6WKJtGvXrkZGRmgUweVy2OwaiUTKYJS3bNHSp5VPdnYWi82iUCjYgL0MotFpVCqVwWA4ONh3797d&#10;iGyE5q+pqZFKpTweDw0kSCRSjx49UKefxarp0MHXw8OTL+ChaqKa2NrYwlJpaWmpvb19+3btc3Nz&#10;KyoqWqAatm9fUlKKFqKoEAAAAAAAAAAA0DQQNmzYgP38GkEQBPW5Pb08zSiUdu3aOjo4EklEpb9O&#10;IBBsbW3pdDqTxXSwd0DdfdSnLy0tQ531jh06lJWVwoiMRCR6+3ibmJjk5eXl5xUYmxh36tSJRCbl&#10;5uUVFxe3at2KZk7r0LGDpaUlDMPFJcV8Hr+qqsrKyorFZOXk5pCNyO3btxOLxTnZOWjg0bFjR6FA&#10;mJ2Tg+ZxcXHOyckpLCx0cnTy8PQoLSkVS8Qmpiao34/+LiwoRBNtbW3s7GxRVblcbku3lqgaWK0A&#10;AAAAAAAAAIAP5ut/Yxj10fF4PFpNHE5eWeUPNF35A6U2A5qIRg7KF+GlUim6C01Ujvejfr+fn5+X&#10;l1fv3r3RTeVX+dFd6LFofjQnmli7aBeajv5Ad6Hpyt9ofjQdjTGUv5XpykRUFlqC8jeKMl1ZOKoM&#10;mhMFLQrdVGYAAAAAAAAAAACahK8/EmgSuFxuTU2Nra0t6s1jSQAAAAAAAAAAwJfMJ40EcOWPsV8A&#10;AAAAADRjZLajsV8AAADw/wOsDg0AAAAAAAAAADRHQCQAAAAAAAAAAAA0R0AkAAAAAAAAAAAANEdA&#10;JAAAAAAAAAAAADRHQCQAAAAAAAAAAAA0R0AkAAB8HtQwiXzsp2EkxBLlatMIjitS/KgXqRAvxH7W&#10;IaomViLY78ZSWkmAsZ8N1UEOjOOKsZ/qvGdpAAAAAAAAmgYQCQAATQ7f5PBxh2VHHE5lNvgEE1AO&#10;HHTcHkGu3xlO87Ofe84qsgaX6mdzoxRLNIjU6NJdWkGdr60ANrp4xnnNY9P3CAakxRbrjtjeLpIv&#10;pAdBDdNBAZrzdjn2u5b3Lg0AAAAAAEATASIBAKDJMRYN7VMzcUBNLwqhVMsRR5GSb5132JdA1Nhj&#10;JG5hDpGMYUke7aifaZnuUQrsaLBIIjMlE2NSjau1RtkRfEkloaySUJcMkzLzCVytBUMIEhsznBiP&#10;mKqf+wghNd4sXvm0wTBEutRCQE6vwsuDCESfDvrB5RcbVQuwjVretzQAAAAAAABNBYgEAIAmB494&#10;t+N3byssemkVrjvjhyjp3Yvd31VKwLYV4KV2FhIvF1gik8kQiKgcKNeBQpfaOIi8TWC6KV6g+fhA&#10;UkrbeMRp8RG72wwsBVWDisfztJcORGwtpG4uIlNsUw7CN34WTQnPJkmxBAMYSR3s+IPbwPLLBl6P&#10;DoYwN4X4Qp0qvW9pAAAAAAAAmggQCQAAHwHGW8uV/zofz8VzeIptBJ9dRJQofkIiUmQ0/fhTaqli&#10;fg7CJ2dUon9llmYyiQSi2YrcYcqxe7QEjnwvemBqLDWySvEbPV/NYWMhXgrJaKYyoeYIOsmJeWh1&#10;weXVJRPtIJhJKkK9ahxsjsfzlbOA1BSwMpfxFW8PMN5a7H5oVgBDeFPhlDE1XhJSuWYogCg1RP9X&#10;FoKXWhDxfCy0qNMBZpqevWnlpz7/R0x+9sDmyBuyQo6MRpHp8fINlAYAAAAAAOBTASIBAKDJEZme&#10;e2Jq1b/8dx9cDVeeIEy0WR9KVji9uNhgWpmd0DiDGiKfjYMLum13t0K+w8IMqc602HiVVkRCKhKs&#10;/z5Py0eg/GDbrY+s11+nKcMGPE1KE+O5iIxOQcQq31pabPayQP6DRIQI6D8IF/XCYf8bAoKH6SY4&#10;nsK9VlMAsqbCQgFByjE7F2RcmGR1KgG9CuCDH9scfWC3K7xuzpK4wOJYFAHmmh16Qol6bhmEloOH&#10;rUzwNdg8H5UOCCHgBT2lgnLkqRlbuQeCcqJpEVXk59cdtkXLww80p1ComAUEQTVJ9Pslil96SwMA&#10;AAAAAPDpAJEAANDUIAK8VEx+eN3uDoOQ9pbqF28SmUcSC4mxb00i0mg34gnGJJmpJYzkU/zemiZX&#10;4HhVJmFvTVMqjZ9FEjv34XRuwZ8yiEeHcASEFJyJ+2YUq0MV5UkqeqxxfAnq5+NQ35pmpphUo6Ao&#10;1cw/1Swy0yQW+2dMdBIJGGQpHrYwJmSmUvxVCsQkm4ZnmGTx0egBkpQaJzHxZBpSkGskqKC8Qbhz&#10;BgqKE82jUk0i0ykvQyw3XDGPSrBd+J9NIJMcmk8qS6EExVITq4wvnLW9kiH/5g+mA0JOzCXyiFJK&#10;uXGm6pECgQRVVuKpFMKrO9aBfIiOBjnFJq/jKH7hVhv8ifZUYkamSVi8vtIAAAAAAAB8OnAymfY0&#10;4o8Hrvwx9gsA+Oph1xBkVbS/jlnkSCAzD55TMeWtDMYL1V8UluFwcKe2koxkY5kZxOOqzaTHS8b8&#10;XLiiHRT3xH57sHG5EAdDiDkOz0YgtyFF58aIBG8s79pXz3CW5+VnWy6/QE+sQfPUloD0npy/syec&#10;9sRl3gsymowpgCB4EQHGi6YvLvzDgRTgT8sgQlUi7vJvcGfP2N7JJ/IkOIgiJUpwtk6C1hRCkQBx&#10;d5OUR9CKLUS8UpLIWOpjB+Xnkjl2zFPLqh3ilDrg8uLp94pkeDa+/8TqjkT5d5C2HqJz7aUkEYFJ&#10;r9n0Pc+s0HLOQYssnMzSVtSrL9Mm1P48CzHCwd62uqVhFQAAvnZktqOxXwAAAPD/A0QCAMDHRkRK&#10;q8JBCOzpDKN+sjoChlEx6uNTRN40LEUXaRV1/WXyj/Oq5E52LWKckCwzxjbehQEFYLbpsdM25d8U&#10;buwon7lTEmm/pZT137dCknK3iuo8k0pbgbfqFWNmDu1Sgei3gUKjWh0QQuQjhz0s1ukZXCpabAV9&#10;xTPppulc9ZeSlUgLLI5kQjBP+NsYAUXxCEBPaQBAswBEAgAA4HMAPI8HAD4yzHT69ou2W69bxGmt&#10;8oXgowJtN16x3elvonyvWA0cm4eDYXxGrOWKw9blPpx2WjFEY5xmLQUQrlFAGO3yI7vfdzncQzhj&#10;vBApl+z3xOHPe8Tu3bTDABTLlnVhAIqFe82fqOOO/iLicuPNb/lbbtzv8ncoNGKgPAxAIdAllhxy&#10;kb4PoRIdBMR4+rMEs7eqeUR1pYEwAAAAAACATw14JgAAfI7gilKpj2LNoovwFq2YS8bwHDW+Ofqh&#10;ICJi4lvTND7cua2Y+Zb6Msk0nQf3GFrxRwepVsTxDhBccS4lshBv4ckd4IxgAwsw+cxpWqvZFb11&#10;owoIEpVSD4RD07/l2INhCECzBjwTAAAAnwMgEgAAAE0M/vEDutuo6jaNiyoAgGYFiAQAAMDnABiW&#10;AwAATQzSo1+NDwgDAAAAAAD43AGRAAAAaGqsLeAmnc0EAAAAAADgYwAiAQAAAAAAAAAAoDkCIgEA&#10;AAAAAAAAAKA5AiIBAAAAAAAAAACgOQIiAQAAAAAAAAAAoDkCIgEAAAAANHdIsKxXmQTbAAAAgGbD&#10;J11PAAAAAACAzxA+n//w4cNJkyZh2wAAANA8AM8EAAAAAAAAAACA5giIBAAAAAAAAAAAgOYIiAQA&#10;Xy4IJzcxoxrBtgDvC1yR6B+ZD2NbAAAAAAAAmgsgEmheIIjSbxYymXzFjyZCVa5ehCyWQlg9mRBW&#10;NavRnig/6sGD6LjkQvlbfjCLyZGXXq8i9WHowFpLvUfJ762MfhpipPdRV5IR+DI+ITm9KXpEQ3Ss&#10;VzUBiyXAfqJ8gAX1a6KvQHn/rEttkMj30AthMZX6fECdFDRMQUzahwjD+lIDi2ikpCYzBwAAAAA+&#10;CBAJNCf4CY+fZ6J+M5xxfePa0xEVSkdJmP7o/P23Cj9aE7go4OL5S+cvBpfoelQawDkP70eLsQ1t&#10;4MwbG9agwtjxj19k136aQ7NsYcz5lWtPv2EZ9AkkVaXlQuw3ejCsUMioZesObbu1dyBBcNmjXSsP&#10;BzE0ZTQCnoEDay2lkaFhhqnXKu/BO41kSN13QXDqNnbCxMFtTLFtHThxobGGxDa0IYV5UaGZ8k5W&#10;r1kkadfWrz0TWaU8viG1MNQWejXRVyCcc2vT6hNhDOXhDTJcQ1uWlxkVV4rl40WcXrHtdlbDBGgi&#10;yE3Jqj094cInDyLUYqU69EhjNl5YLVhfKstqUF21qoWeodhJqoYeBcWNMAdcXVpWUVam50LVcJR6&#10;fUgJAAAA8LUBIoHmAMIqKUFvoDArKzG7Roa6fi6uNmKhhIBT7CXZeHi1sDLV7Qo4MycPHxQ7U0n9&#10;roCkIP1tVe2IMsJKjYgrqz2C4ORoJRRKcJzst7mc2g9VaZZNcnC0ods5UQ11R3FOwJlroeXKOzic&#10;f3f92uu5MFwcdPt2cEol6kcQLB2cHF1dzbkaMhoOXGPgQJWlEI0MDTOMplU+nHcZCUW/uu8Cb0Yr&#10;DXxu2B8TZ0cFZsj7jT4MNqSmJ4jwmfm5hfJC6jULydXFWiSElVU02CrqGGoLfdbSWyDB0dkGQfBG&#10;ipOhQSIb0rLy2sPM+OsbFi47Fl6OWsLYwbGFS0vbhgnQAK6KPr1q2T7/IkUDwYVZyeX6vGE90qz5&#10;jRZWB9aXZIX11VVYwVCM7NdWC2ExGHxJxpXVq9atWn0xXb1P6TMHruHmkOQFnTt5+tTZ57kNCxz0&#10;AOfdWrdq3epV51PrOW0bC8LN8r8TBObWAQCAL5Z6vArAVwLCDLx6KTi3BiHQzAkCxTwIgoW1h5sH&#10;Tdn6BEsPR6q+WyOe7tO7Z7fubjm37+fVe6PD06h4PleVRcosTssqrptvQaRburt7WNDNCXxebaJm&#10;2QQLOt3C0oKA7dSGl+AXyWU8Pf5MMXBLaDFh48YJbgSCbcculsmn16y/mMyFSObuni4maAXVZDQc&#10;uWW0DsQ2MEuRNDI0zDC1VhHnvLhy/fqVOwnMxqumNnfiHUZSoFddFYbnYUhYxWWG/TGCuRmOa2go&#10;1kBD8qKOrtgfXDcijzeza2GF1LARrc6iDdHCytMT65l6WkUX7baQG/txGgfRZy39BeItrdxcXZUh&#10;Q4NEGqpCXTtLFMFqgcP4pSvGuBTe+PdoeBViZNzCy8usYQI0IDiPWzi/Hyn01NkohT1lPI6+tiI4&#10;60gz1zznVNQ7H0ecl12grJmyL1nQ62kuTtL9ozdiOHV2g4vDzp1+WuQxfdvWTVu3/eRDwjLK0aOg&#10;mf6OqheSx+iZwzv0HDfYTb1QhB1/7+rrQo3Ll740BYSWkzZt37Rt+4zWZCzlA4Er4x9cvP3o2aPo&#10;YkMdGgAAAD53QCTw9SOTmhgjAiERD5FoFIgvQO+7qJtE5KFemRJJTtDDN9jsCE2ERWGXD5x+lVbB&#10;1nujQ7BxX4K5OZGnvJ8jrJSgOJ6LhzW+1lkhWNJJPA5EohpBPLXhPI2ySTRTokipDyKRaAujdPtj&#10;+6ZN21cOt1M4dnD+/VN3c2HI2Of79UfP7plKfHz8XJjQxo2oJkNcGHj28I34OldUyEiPi3+bkV9S&#10;Xs1k8ZVegqQ6P7dC8VNLObjo0dXnDPmxKktpZdAyDMJJf3Xn/usM5cxnOP/O0Vu5alYxtXJ0dHF0&#10;olMUp1udVF0ttZBkXvln00PVvBeDRqobfjegrhzNshSoNMGbm5OEPPU9GuBo5ngeV96ekqKAQyv+&#10;XL7/eZ6am6W3ISnd526b36N2RF6QcOPiy5Dre06HczU7y8s79/1j8+u6F8HCgsznYX2nthb12kmz&#10;LXBmto42Zsbyzq5rLXWz1BqNYGlJ5nGxousXqdvf5ahOg7p2JrWYsH7D924EsmPvmX9v3TbH8dXR&#10;88+rTDzMUbUaVCcMrIGMWwyctnDVbLuIRym8zOw8Nle/Z64rTU830NcP1FC7Fij7EqRZV02o3X7d&#10;8Ft3KvoLk0RwGbVi9Q9uBLj0+bWASsVjFrU+U5856kAEZelZDLUOpkStC2EpcvAkCztHCzMitqlA&#10;I03r1Cy6f+JugWJHEwAzSqS+P07q6aAhHgAAAL4sQCTw9SJOjY5D/QxEbNxu6spZ8vs1gY765HKX&#10;DnV+iHyFbyeH5OyCL1MOBHLCzp4J5yhS0QLS7l+JMvtm8gArgcpVgyvi4/JgCGGnPzu1c93S36fP&#10;2XA/S4hTjD3KixMk+71ISH/z4MDSGZNnLVi+8XwU6ptZWJB4PBj1Jwl8VdHaZRPoNGNRdU7A+T3r&#10;l/4+47dNaKFYRvR2G+wfJybBKSERRTFBYdUI6placRPC8uU78aZ057a920GpfKeuVni5z4rKQPWr&#10;CHwaLxOEXHqIBgxyuNGX9x46eXTPukW/zpw6e8uTchiCywLPHTuyY8sV+RQG1YEQJ/zYjr3HD519&#10;FpFeIEUPVFmqNoMcbcPAufcP7Tt5bPuy1ZeUhcn1g2qtQrbv0seezac4kNGsalJ1tEQRl6SqfQ2J&#10;5PXTxtUjHJEKRiWaQ8tImx/L/XG4PGDnLxN/PxrDkx+gV10lmmVpaoKnU4l8tbdmtZHxORwphDBe&#10;3kpu/de/O+b1oEtUmQ025KYV82aqGlKcGZnMs/Rsb50Xkyapp7Ow5WEjnqPqbVgt9Nmp1lDabUGy&#10;betUnZgu1mstlVk0jIYGHwQeGzsZlDn0NY0g48l/axYfCET90Lr+jrqWL/ctX7D8fCLaFOrtzIm+&#10;fFF1Ipl4DhxgmZRGbtcSDWTrq5MmGh0UrViLkcMtE84FCNydhCpfGC4LDkgQQsLEwOD0MP9IRVSh&#10;Lk1PN9DuBxpnPLq37lqg7EtQXV21ssoRJ57dfikVbWLMbjonkJ4+o88cih1ocUVhFzf/+cfKf3cc&#10;elikTJRkPnuSjBpXvQupRwkmLq1a2Zoo72MqBdXS9J6aTTWVh+Do27WlnmmVAAAA8CUBrmJfLXDp&#10;25iMCq4YJhob4yQKBDwug1EmkMASItWEIBKmJmE3VSNJSWaeUALDRi608gTUjZKD8DkiXtadfw9F&#10;cZi52Rwxn5UfdftqAl8We+3AmRjqsPlrdx3ZN5MaE5ovo9DwNeVciQQmtx43b8HcWT8M6ereuseo&#10;oYN7eKMF4YxIJBmEp5mbInLnWo5W2RIRJCsJvhNtOviPNbuO7J1Mjo8uEUtE3Mr8RL+zR4JLeLGP&#10;TpwPYxalpLGlYomM0qWnE69SXg5cHXfnYpjFpD+9eCmoP6KSAZfmvs3MEVAERVnKKc5m3X7ZvnnB&#10;hBHfjxn23d/HNo+3kzBenblX1uqHMQ458Qy49kBEjBMXFlfaDh/vxUjIYIsxS8nntNRpr628BHEc&#10;+duPbU3xprZ25jIJph+Er7UKLC6Oic5g8UQidam6WkJw4XP/VBxO7ndJchOSUE8XTyaTxCm3dpwK&#10;rBBpGYkUHV4Cw4zwLOcFi3wzAmLkkvSpq78sDU0INJqxRIQ5w5AkJz4Ri0bEzJyI+8fPRDIF1eVC&#10;sVhYGn7r4uPAsOjg56/SFBka1JASnPf3M4d6eAwc1sOKXGcW3c5CrkiNz8sNPn3wVrT81VKsFrp2&#10;qjOUTlvU2VqPtVQF1hmNzavMTswvjLiw/3pUSV0P0hGJMPxuRdBHTu8uiU/nYVUQicUVQVf8yBOX&#10;DuQERTLQ80clW4KdSPIjedl+lx9yBq0YRk4vRT1Qg3VSszoCwxLNBlKkikSliQynwR3J3EqmkFdd&#10;mPzq4onQEnbkncPn/Isk0tLcfKmWNM1uoNsPUJ2xM16sey1Q9iWorherXxwwiM7tLZOfR6OdHZOE&#10;nUAuqhNIp8/oN4cCYcKFQ4/LJASrnjN+9ky/F1GublH1LqTMrgSpiTqx+cCLXI6agmppek9NZSgM&#10;AAAAADk4mUx1/wd8LSCskMPHKr79s9Xr9Ruvvq2pu+3hHTp1N8rLKGJWS8m+fxybK9iz+jnbFOEi&#10;bYd2TL8bLJJxq6TEVrOO7J7koja/GmGFHvhrpx8fZ0SgQDVMzaFj4zaz9++a6Jx3afFfVxjmBE6V&#10;FG9k5TNk9gzHoAMvKqlUc4hZWEHqu3jP3O5QVPDb9v26mWBHKlCVLYPZdQ6LEhMLMgJbu/t6mVcx&#10;RFbeHayL/BMIltLErBIRH0a1PLpvkjNceH3p3HPpMISzGL7h3OLuZD4mA+HkREWXCwoziROn95NL&#10;RKoTQ/MdevtybixdciFdTCIYuQ8Z65zr97rAbsqe3VPcRSrlkIonN2J6TOiZdnDhztBqCQ9GLXVi&#10;+3g7oa72tcrLBMa2nl272BW9fp3FMyUgXLl+D/dNyK61CtGzozsjMU9g5Dp4jBMmdd+Ultpawnk3&#10;VqwMbLf+v1luCfde0saO9VK0g/jtibl/P+AS1I2EM/X97b9t3zryok6u/e95bo1AghgTZEJ96grf&#10;6JZFNHIcNLpWk0mWYcE5nQd0NtbMXnN78c9XOe0mLp2KHFtxL1fEgcimNEsbGzsH5zaDp03vbSfP&#10;rqTehiQKmMpESu+/z64dUK6/s1CMcAKhsXMLOj8zNpnZacm9dUOw5jTStpOaoVqTFCWrycdszUf4&#10;dT0fs5azspm7SNSMZmTt2cUbnxubVNl6wYXNo8hv9IuUFNxdv/Y5ufuQsT9+18Uq79Kiv64UIiSH&#10;b75tV+wfwaMZMct4An6Nmmz5ibRvkgs/YPO0f8MEEETqOO/c1rGWeAN1qrM6L3TXz1uDueQWQ8a1&#10;zMMa6FtyxJ2zl8KNxq9cOkhwaf7KZyViMc21jSedy0KsPdu1kMQEZLScs21Bh9itGtI0eq1WPzj+&#10;29/3K2QyRK7ozl6hq1fqXAsUfWkM90ptc+leHCCk8umNqG4TR5kq7YadQKMm9gz9T34CSQU4jT7T&#10;8a1+c6AaIow7Wy7b/T3T+PbBow9z6C1MK8pKyisIWq2p6EKD5BOSVIizr6xdcyefIKqpU1CVJuaw&#10;jXRPzaO7Jzmr10EJn89/+PDhpEmTsO2GIo7YuyCk56FlvZvo5YOmY0hFiL+oAtsAAAAGiLX9phOZ&#10;jm00S0Ak8FUCC/gSE1OFX1cffEZWPhNHs3dxpGN3MSFfQDbFnrXrAWb4301o/d0wR937qDbi0rDr&#10;d95S2nXt5NvWzaIJbpJwWXKqzKedg9LzeycIO+H8zhfOS5YOtUKrAzOi3rA79XAqzai08nalYHlQ&#10;LZlVfDMrem2ZwtyH+66Kpq6Y4PruGhrmHVZUk6qpZR1w/vU9fm0X/9JOaTh+6LUnNj9O8DaglCT/&#10;3tEQn7lTMa9Yi/rK0q4/Cpp9r3+7RT+3RbPDwur8uIe3030XzerUBE1oELSz3Lif4zLy234tzFA7&#10;CItCQ8pbDelshe02bKcPQNNowpKI4GK3Qd2Ub6LI0RIJlya/hb19nXXNAHNy4/OMfNs76rW+YTQE&#10;6Fr9blanpdN95Q1kgqtMzuCYuXp6OVLf0S3FjITXefRverTQk09fPxg/GnXrZQh6rdC9Fuigp1sL&#10;85/sv8idvGqifKaPIkF5Aq2e4KrcbgziqIN7SyctH2+Lhzlsgam5Geq452dXIhBi4eFON9TuCCfx&#10;5nPR+And1C53+tLeydcXCbQv80uWak7nAgAAOkTaDuhOtsQ2miUgEgDUIU6/vP6G+cLVYx0MOBwI&#10;n80jmVMb6fJ8UgRFcRGJuUWZkUFJZj+sXznSRaGsOPHRC6NhQ5AHh8McZs/uY6ntVvDRo+KzchIC&#10;w9n9l2+cYPp02xnZtDXfu73D8dILZsW1Yx2wBD3o17IOhPlyy/xr0gHDOtkgldnxCRXt522Z1kbT&#10;1RCyWTCFIsmPeHD2Wnb3VevG6hnnlNOQstRQZL8q6T+8iwNJUF2UlV7hNvWfae0b41M1He+yU6N5&#10;t9GaXKQ2egU0jdUlydf2PGH5jp05qrXyMYA6uv3gjz+t7x0MEUB249b92cMMy2YIjYuD6nwJCq/p&#10;vXTDT21MNU+gST7v013gwpsHA33/nO5T2yS8xKvH/BkQpfPMX/tba56zaEMiFGNeasCVC2G2c9ZN&#10;8UI7tL60hvO+kcDnS1fGqxgJC9sAAAAGAJEAiAQAXx0wpySrkEdv6WFX+zYfXHRrzcZYp8H9Ong4&#10;WdMoRiSiiYWDg8bop4RdklcqtfF0paOOiITFEpnT5ePTHw09WqoDV8Y/vO2XysRbtGjfd8iAdjY6&#10;Xg3MyooICIzK5tJ9R0wY2qqedQbeXZYGquw4c3t3314DevpYNrUz3BjeYadG0iCjNa1IPegToLR6&#10;UoXU3N6zU79Bvd7H6ggrv0Dq2NLawJGN7Af1o3G+6E1oNPxXZ27ZTp/RtiEVh1kZIX5BcfnSlkMn&#10;jfNFQ3uEVZRfkRcbklxYLVOlNQoQCQAAzRMQCYBIANA8EOT4X7r8NC6/UoCnu7Tp2m/o8AFtP8gT&#10;AgCaGnHq2bXnsmXE9vM2TVLNt2lGwPmZ+Q5e7u91VsKMwCOno4WQ7eCFMzu/6/mGXkAkAAA0T0Ak&#10;ACIBAAAA+FxQLvuFx3+chxEAw4BIAABonoBIANxvAAAA4HMBjQFAGAAAfAEwkqBEEfb7HcDQ6xhI&#10;mRdhQdk1il9NRO4bKEVtcb4mLx/QDAC3HAAAAAAAAICGI4J2/wfN2Q3FCbCEeqgKhubvguY/gfgw&#10;dOsUdKfpPu2KVEMb9kMrr0EVyq97N3X5gOYBiAQAAAAAAAAAdIAroOUboUOJkMY6OihGUGc3iESD&#10;HMlQyAPoSjrqhBuE5gLZQxDVAjKGodeJEKeBTxIaAJ4KudOgvDyIo5zm3dTlA5oHIBIAAAAAAAAA&#10;0IUEtXOF7K31+EpOVlC7DpCdEEp8Cz1NhjRW39aEaAvZG0EDO0N4HGRpBvEb8BihoRAgF2to+CjI&#10;XfmFgSYvH9AsAJEAAAAAAAAAgA4EKtS2BVRTqmfI34YOSUQQRIHmrYA2t4GSy7B0DETtMYIRZGME&#10;cYRyj8vKDOKiP+pFyITCY6G8hjj0eMiOBglqHwI0rHwAQJNP+u2gsrIyNpuNbQAAAAAA8HkgFouT&#10;k5M7d+6MbX9k7O3tzc3NsY2PA/h20AeDQH4nob9eQWxj6PBhaIxidfrYe9BNOrR1IFT9HPpLCh1u&#10;B+08Dt3Ngjg4aPQc6MAQiAxBpZHQL4ch4mjo+iRIvsgfDO1cAVGXQvMcoEuboJd9oPOD5UVpg0Ap&#10;odDhx5BfFsRHIOdhkP8fkCm2T15IQDTUvSdEzoMC0ACgDLLuArkQoKiz0DFX6IyqwPrKB+gHfDvo&#10;k0YC6enpFRXgXRYAAAAAfF7AMFxSUuLi4oJtf2R8fHxsbGywjY8DiAQaByyCpEaQEbYlR5gCbc6D&#10;1vaHtq2DXFZCc2zl7vh/q6HyqdBWX0gYDk0JgIgSaMpsaDQF2r4DOseCzh6FvpFCq7ZDVBfoZhi0&#10;+ZAifkCgM5uhiqnQCk/oyT7oog90eZRqQgYC5ZZBro4QAYYeHYVWJUBdW0JvsqCff4dyb0ED/oF+&#10;sFDmg1ix0OocaP9o6NJ+SPgTVHYX+m0h5IyH8u5Cf9RAt2ZBymU0tMsHvBsQCYD1BAAAAADQ3AHr&#10;CTRvYOjqI2jQWMgO9aAl0KO7kF8lZFUNXWVAQxyhkDxo/BCIAkMmROjVI0jYGfLFQwQudPUtNG4U&#10;pFwMDy6DrrKh+ysgqzzouz1Q+15Q1iuI0AWyJ0Du1lBmONTyT2hJCyjiNHSqJXRKNWYvyoAOl0NL&#10;+kLsp9CwAGjHMqhzFTR5K5RmAo1CM3OhkW0gGzJUVgIFxUDleAgnggQI1H8wVJwK9WsH4Y3lXxEN&#10;LIasPaFl86CfWmqXD2gAIBIAkQAAAAAAmjsgEmjWiDOgf1KgHd9CBAiqiYAG74YY2l8LgqxNoEop&#10;9P0AyM8f4hAgmRRLxyBBf26ClvtAkAA6dgA6nQRVCiEpAhFwECyDCM7Q3T1QJxKUcQ8K7Ar95owd&#10;9PoUlDwSmucEFd2Gvr8BlUogc2/o5C/Qg9PQbRY0xg56kQ2JcJB3K6gHDUqqgJxaQt3x0OaHUPtO&#10;UGIcBFOgTj4QLwdKqoZa/wg9mQLlaJYPaAAgEgCRAAAAAACaOyASaNZUPIOmFEH3f4UU7wJAYg70&#10;8jZ0UCpPUZ8vxKqCiGSIQ4IcjLEUQ8AV0PxN0LDt0PfKWTsqxAIINlG8PICCQGc3QUHdoSOj5O8D&#10;iFnQ8xfQ/mBo7V5oIAmqYEJWFvom+UiggAiobR/F4wsFCAe6cBaqHg4t8dEsH9AgQCQAIgEAAPCJ&#10;QLh54W/Yrfv7Wn6KOawIJze5lNbO+5MIA3zpgEigWcMNhnr8B1m3hbrZQmI+VFIGpRZCo1ZA/3bB&#10;MsjhQIuXQMEIJHKFHq+BWig/3KmPqkxo4wEozAN6uRhSzfPXT+BRaOZLyMwKsiJCVVUQG4ZajYPu&#10;zcQCEsAnAUQCX/U9EuGWMdg6T/iaEiGLxa8VgCAfVdZXQtNYCdj6SwRhRr8MSU5KLdP5IB/Cqmbp&#10;WZhHyGTyFT/ep735UQ8eRMclF8oX4odZTI68hPrLqRX3BaCvIk11bmE/1Gjy801lamXBBppfK5dh&#10;GqNek1cF8FVg1h36qwtUmgxd94ceJUICS+i3RdA/nbC9GFRo/T/Qte3QpTn6w4CyFOjAWejX1VD/&#10;VdAzPLR52jvCAJT+k6G/+8qXJyObQb0HQXs2Qw9BGAD41BA2bNiA/fyKkDDTg+9dOnnmUYXrgC5O&#10;6s/29AMXBVy+GxqfVGPbrgVVGRwJ86IiK8ydrYxwik29wDnX1mwONuvazdUMD/HiH73iuntaGR4m&#10;+KQgrNBj/wYZdetgR8JS3hMYhuXPjfD4egzRcJrGSp+ZretFUlVahadSiMqtprXm+yCuKGORzUyb&#10;0nR6Th/94IxMaNbtune21z4lhW+OL92f5NC7k6OxmmHgjMurd0TQu3W1yHzyHu2NJ0pFZA9fb2sT&#10;qOzhljVPCN19awIDDZdTK86Z0mQDJA02Tf1oF4OU+z98Q/duaaLejeCcBw8y3Vs7f1DTfryS1VGZ&#10;upPY/yFasHWcvuavzdW68lU9zaZzOVCeY3i8XnPXc+mQSCQZGRnt2rXDtr98TvDyShHwafkGQoQ6&#10;94N+HQARjaExnaDBY6CpbSCN/qjAhA5ZUSB7KraphZkN1KMD1NFFvuLYwp+gnnQsvR5wJlD3XtCM&#10;0dCMYdC4rlBbG1QRwCdmDqWlE6FZT6hqslveRwYWCutZwU8Ncb7/4X+WbbmRZT5gwY5dv3anovcF&#10;BK5nHXA5ODMnDx8UO1MJJgXhM/NzC2vqnzlFcHS2QRC8IliAa7Lf5mILfn8Q764pwkqNiCvDMqHV&#10;U/7QAk/vPum3ka3qvkXcGOCSuLA0xSAdnHdr3ap1q1edT22I+d+pe9NYSV8p72zmBvcgOYLsqIg3&#10;EeGZinHkD0KcE3DmWmi5spwmtqZhNLqIBvy0Z6duRbPep14GTax7+uhB0VEJNlDC0zAOllQHycHR&#10;hm7npOUrE1xcbcRCCQF5r14DFwfdvh2cUilBC7J0cHJ0dTXn6i1HZWeVOO2bv7LemMXe2TM0rdQg&#10;0+hFoxztYuCynJQy7ZpICtLfVjXumYZuF2uqkutHZWqpsmD9za/KhePU3/yalwNJxpXVq9atWn0x&#10;Xf4sSJsmu0wDvk7E5VBYLPQ0BHqaDb3nxR8PufpA4/pA3pqvBwAAnzFfRiSAVLy8fD+vPj9PBTv4&#10;0rXynku2r/11dCf5Kz2Y77X6XL2+F57u07tnt+5uObdVUvBmdi2skJp3zC3CW1q5uboqbmAEmjmB&#10;z3vPa0cdDamplFWSnlWkmJUE599dv/Z6rjJdHYQVd2XPln03ErlYQmNAeNW5GTlyFwoitJy0afum&#10;bdtntFZ8J61eDOiOsApyKzDrv7eVEFby/UO7Dt5/K/fAdEt5ZzOrdBPnvLhy/fqVOwnM+pSAq4rS&#10;0tLSswr0h4KNmF7AS/CL5DKeHn/GkNvlvaypqbJYXF9HViFlFqdlFddNXFOBMKOeJwjybx8PrG5o&#10;HeTiH6dxkHpMrH36qA5R7FQqrOqoMKuqmMXR6SMECzrdwtJCe6CWYGHt4eZBI72r1+id8EGw7djF&#10;Mvn0mvUXk7kQydzd08VEXzlqvRYTp3lNhPPvrF+5dvWqc8nywdV39Aydjqh7ZWkYWuVoF4OnmRP5&#10;XK2a4GlUPJ/bCCn6uljTlPxOMFMTlQUbaH4slwW9/ubXvByQvKdv27pp67affPQ9DG2iyzTga4Xm&#10;C93aA13eBe3r+3VPnQYA1Pn8O7uwKOzygdOv0irYDbkT4cws8Kmn1268map0gQktf9ywdf2WLVNR&#10;30tcGHj28I14veOhWlIECTcuvgy5vud0uJYnjXDSX925/zpDOauVYGlJ5mG3TRLVCOLpG4bSAqlO&#10;fnHvSUSObnUaWlOipUtLE265fIyO0GLC+g3fuynT1YBzngZJBgwxD78b0mCXrxaEV1oBWZghQoUa&#10;cNH9E3cL5L8aYT91+G/OLZu37Gh4hXyPupUUo8S1SKrzawMGbZCKgCsvRV3GjvTGM+W3cR1bqzWz&#10;rpYauplaOTq6ODrRayeAIJpqKCA49/u2t4uViwtddxIBnHN964676Tpjwpo9QwWl2x/bN23avnK4&#10;nbKk97GmmspwzoO7UXof96tVA2GlBMXxXDys8TreKt5i4OLtGzbvWDKgvrdoJeyitMR0hrIxcGa2&#10;jjZmxvh6zyRNhVWHoD9VCqs6KsHcHM9XeyagUptEMyWKlMUhEomqJqiHSOSh0Xhte+s1miTzyj+b&#10;HpaoDpKj6Ex4n+/XHz27Zyrx8fFzYUIbN6JOv9HqtSpxGhBa/Lh+2/rNW6a3k38rRKtnoKZ+eee+&#10;f0weCytV3UpKDJ8ZejpeLTrlaBZDsKDheVxl89aeOKhtiTyFl6unL2qfXoa6mHrJtQfVlaynaLWS&#10;6+vTmmCmVhWsv/lVufRdWhFOUUYhdhJq7YdLn18LqJQ/2dFzrdVXFgAAADRrPvdIQJx2/0qU2TeT&#10;B1gJsMu5JPPZk2TVLQ1mBPvHCSBh0qvg/JigsGqE2mPekUtnlnqF7dx8PV0gz4IXRl+6+EaIepOB&#10;T+NlgpBLD3Nr7wviktQMuaesLUWcGZnMs/Rsb50Xk4aKQpgMhtL9gnPvH9p38tj2ZasvyR8+Eyws&#10;CDy28raJk482qUY7xRlxiZr3Q6Qq4nFQEQwJ3gYGJCUHHPt79pzVh24FJRWqfAjdmqLo1A91rJPv&#10;nL4X/PL0qReK9y450Zcvhiszq2NqTy54lUJzM6us1h28RNgMRRyBVIcGRGa88ktEK2ewjjiaFTch&#10;LB9ujP3UWkmYHlLq8V1Xkf/Bw09QZ01lJbg8YOcvE38/GsNTZIfLAs8dO7JjyxW9j/QhaX5KVFJm&#10;uRiH4+dFJ5TAylLQHXVaY82sq6WmbmT7Ln3s2XyKg3IpmKKX+5YvWH4+UdGf6nqWpo05YWfPhKu8&#10;V6SmQEgUPF7719EoeZBYq4CW1RQoWk9MglNCIoqw1nsPa6qrDHOZpap31OGK+Dj0YISd/uzUznVL&#10;f5/+67pbaWiXFyT7vUhIf/PgwNIZk2ctWL7xfJQiO4o4yz8gHSLwooNjcoL85a2uBcxKfXx49e8z&#10;5647fOLfQw/Q7oq6TrZtnaoT01G7GDyTtJu/7hA1hZUdFUc3J/B4ysPUrU+g04xF1TkB5/esX/r7&#10;jN823c+Sa4dG2kQ+6pZivUaf0VBIXj9tXD3CEalgVCqS1ToT3pTu3LZ3OyiV79TVCq95jur2WpU4&#10;TWDG691zpsw7HKp79gmS/f2SMmMeHFo2c/L0uUvXnYtiIyorKdGRgXUmrf6vSJX/0OnQit+6xRhT&#10;ibDcrOonjty2fB6qvk5f1Dm96uliqpLVD6otWado9ZJ1+4XBq6DK1KqC9Td/bS6NZkNBuGnPrl88&#10;smbFyTj5eVm7nxN+bMfe44fOPotIL5CizaPnWlt76QAAAACAks88EkD4HBEv686/h6I4zNxsjkQC&#10;i4tjojNYPJGIW5mf6Hf2SHAJL/bRifNhzKKUNLZUKoVhBEdtM/nX/pIHBw74F/ElsJELrTwhXQyX&#10;5r7NzBFQBEVZ2IxXuPC5fyoOJ9OVgvP+fuZQD4+Bw3pYofdGpCbqxOYDL3I5EhhxHPnbj21N8aa2&#10;duYwrzI7Mb8w4sL+61ElQvkDe1MEW2kELk2MSCqtEUrqEKaFRRaLRRJyqzFzfp45a8bYVvjC+BcX&#10;z7woUN7htHXQXz+xhJ8QXujzw09jBrR3NEYksLJ2ihLkSHLiE+UOC8Hxm3mbNs0d6GRnY4VNe4ar&#10;yrBRXoQVcmzXxcDIVzeO3ImokojKcxmwgTrKJBIZpUtPJ14l3Bj71baShB/rF4W4unv0+Gm2FyOm&#10;Sj75QG4lmBGe5bxgkW9GQAwXlooZr87cK2v1wxiHnHiGsuzamqDA1dkVCIUZfn7XjqO3QkoRM5zK&#10;1mpaY80s0NZSU7casQRTTSKFxRVBV/zIE5cO5ARFlgrUdqjbWCpWdSBlcewEvvufG/ev6SkuYKJu&#10;OKZAjVjTagZ754dZE0YoFHFZkUAsZOVH3b6awIdirx04E0MdNn/triP7ZtESI/P5YnLrcfMWzJ31&#10;w5Cu7q17jBo6uIe3vHiEk/PyyKloZlXwjcM3wyrFgtKsEoVc1GHLSUiWm7rq5ZnTUeT+8+YMoEL0&#10;biNsk28Eys+fOukGzqQGKFzbUfHmdEJNOVeeR836DKEIkpUE34k2HfzHml1H9k4mx0eXCMUSCZFq&#10;QhAhqnNL12iS3IQkVHU8mUwSp9zacSqwQiRS70zi6rg7F8MsJv3pxUtBfUv1c1SP2ipxSuCKnBwm&#10;gnbVsDTHBWsGVzx5nivUOvvIrUb/POPHccP7d/Zq3XPE0MHdPIxUHRHrLjoysG6q0f/rzmLdDq0o&#10;R7cYhEqRVjL4GicOnkLDo7YVafZFrdNLcbWpt8XkJVeINA6SKUuWy9Xs5holazdPPVdBlalVKgt1&#10;mx9t/dpc6s0mB+aKybY+3TuRXh26hMaRtZcDMU5cWFxpO3y8FyMhgy3Wd63VKQsAAACaO1/IegII&#10;K/TAXzv9+DKYTfTs6M5IzBMQibYevl7mVQyRlXcH6yL/BIIVlFLKF5cz5GNVRI/Jywem7D+XK4I5&#10;MLHVrCO7Jznxc6KiywWFmcSJ0/vJXxOH826sWBnYbv1/s1qTtKUo7xWU3n+fXTuIComzr6xdcyef&#10;IOawjWw9u3axK3r9Ootnamzj1tkTlxubVNl6wYXNAzNC37bv103xArog+eLabTdTmJJa4+Jt2/sS&#10;0zMYYr7MiObUuvfoKT+N8rVWylVHpQNEgGy06mcpTcwsEQlqx8ZwFEsCr1qK1u7hPuU3sIVv7r2k&#10;jR3rRYBqHi//9UyxfZ/ZqxcPcZCHe+LEx/6mI0Z6yic1ICz/bYsuszy7dXCsCg+p6rl0+4x2xgbq&#10;SEC4cvsd3T3JsTH2U7ZSLh8RyIytHWgSvpGrW/fxq3/pg4sKRq3URRJ1cu1/z3NRN0FmaUsUWn4z&#10;yinX73WB3ZQ9+6a4o0Wp1eT+0l8vc9p/P//PHzvUziTmK0pBba3SWlJTJVY084/0fE0tMVDd/lu4&#10;/WUlLDPy7OhRnlxhSuAY9xvbttg/gmdOLC+sEErJ2A5ceZlqVB/CkfAyCaLsQC6odLjo+qoVz6qJ&#10;MqtRa7dN8iDIFViz+kY6VyIzVbMaiYS3cTfQO9/bmnl8hE9o0aZFdQlTLIZNoRqm7osAEAEPwQje&#10;yMpnyOwZjq8PvRY60WgkGas0v0Tq7GnJ4+DtW/m6cCNeFXRctH1me/mEF0HkrRdW3433hMP3LTiY&#10;QvNp2//7MfQ3l66+kdhCOZkFrOo66YbOJCX1KSxgVSo76oTsS4v/usIwJ0mp/ZXWpxkxy3gCfo22&#10;e0bEQ1KE7PvHie3j7YTK9jbiaAqu6yUo4rcn5v79gEs0chw0GutM/y7CH1pwLh2GcBbDN5xb3J1c&#10;22/UUFNbiomTnzCS1CcvoaGjWhOqgw+tORxQwBYhJgQZX/PsY+HNHby7D/txuNGjLSeja2CcqTxL&#10;XXdRoS5DvnfXyNIzdf2fUFUu7xWKs1jVoUU1VYqcGuXUFcMht/QwLc/luQ4ZU3fitMi+tOivK4UI&#10;hJjYeSn6YnAW386RWGM+sPb02j3FXV95dS0mMHJrZcOvKuWqnZO7J8quKlqNyNO4OBCNnQerbI2W&#10;3FKrX9R3FYSVprbOVaosE9caFsPEgihgYg1CfaPebOLki1sv51GsjGGBwGbQwp/70LHuYQIhFU9u&#10;xPSY0DPt4MKdodUSnp5rrb4uoOTrW0+gbZlfihQ8AAEA3gFYT+CLW1kMrsjOxbt6Wmn60HBZcqrM&#10;p52DZqo2CDvh/M4XzkuWDrVq1LMQhJN487lo/IRuelcVFJZEBBe7DeqGzQTXQsgXkExN9O5qBA2r&#10;H5x/fa9/u0U/t5XPIxFW58c9vJ3uu2hWJ/lm/vUDQR3nz/BBf6O36NQrtxjjpg9U+7hB/XVU0nD7&#10;abeSmF1SxCQ7t7BWiMeQ5N87GuIzdyrm+UJiZhXfzIou36qnJhro07pxrQxzcuPzjHzb24vysytR&#10;H8rCw52udRjahGRTE1WisDKvgGvq7GKr+BBnQ8xmoPXetzdiwAz/uwmtvxvmaLhviRnxz18mCawc&#10;nRzcWrdyt9SrI5x/ddvdlosX96JCiLAqL/7FtTe2CxYMNsd26+cDda9FZX1HTdMYRkMw2kv2+LVd&#10;/Es7Zbfgh157YvPjBG+FQdQ603sBF906+Mr3z+nK0iBJ2ZPrbzpNGePwoWeyGtr9X06D+pM2Davr&#10;e1mkQQfVZTLUL5rmKqgELrlzIrjLb5N0v+cuzH2476po6ooJru8lqfGRAFwUeOZCYIGIaN1mxJQJ&#10;XW2bsHM0CTOr38SJa4xxH3SOAgBfNwIZfN2qextS/fe8r5wvLRKAGcGnrlYNmfeth7ZTWA+CoriI&#10;xNyizMigJLMf1q8c6dKwu6GQzUIoxrzUgCsXwmznrJvi1QiRGHDJ420HqydunK70wD8yCPPllvlX&#10;Jf2Hd3EgCaqLstIr3Kb+M00x8IuwAnfMP1Hi0aElRVCWXSDqOGfTH70s8A2rY6PtV18roRJhCkWS&#10;H/Hg7LXs7qvWjdX3lfJ6aiJHr9bv2coYvMSrx/wZEKXzzF/7W6vfOcXpl9ffMF+4eqy6E/ghXeMD&#10;9OQV5VQhkMyiZQsqHuGzeSRzaqMqqRdu+N65e946dm5tDbEKcypogxcsn9LewOeyG6u7usJY0vuh&#10;V7Cil1yTDhjWyQapzI5PqGg/b8u0Nk1zpiFVTzYsemg8eHBrqqgiJzG2wG7yukUDm8DX09v/P6Q/&#10;fQ7U3y+a+CooDD1wXDJn0cDaYX0+Kj0+KychMJzdf/nGST6NiaLUaHwkgHAqKiCaNS73+sYdZT8c&#10;X9LzC2s2AAAAkPPFPRN4T2BOSVYhj97Sw860wS4JzMoI8QuKy5e2HDppnG99H1v5bIAr4x/e9kuq&#10;kJrbe3bqN6iXj2XdLZlfEBUUncc3tvXs0LW9s5myOg2t4/vYTz8wKysiIDAqm0v3HTFhaCtDHmJ9&#10;NTGoddNp+Q4+sGu8p568hIsHX5RDZp1/+f0bmyasoLgsMSj8bRVCc2rTvUdrjec2ujRG9yZVWJ9g&#10;ZS9JZeItWrTvO2RAO5smdMUkZVH3bgdl1kBUp1Y9Bw/p5qxnQkkjQVhFRXxOQVxyWkaeev+XlCZH&#10;JaWlpHxJlxptPtm5B8HZV44lDPzje/WnYRJ2SV6p1MbTVc/XvhrK+88OEkcf+Du8978Lu4JIAAAA&#10;fIE0l0igGSFOPbv2XLaM2H7epkktP3wM8//I11OTzx5g6k8AzAg8cjpaCNkOXjizs9rMPHH2/f8e&#10;m0xfOMweSwDUCzv4aVz74QO0Z/F9KO8dCXAiTxwrGrbkB3DiAACALxIQCXyNKFdaMrDe/hfF11OT&#10;zx5gasAXglgsJpObfPz9/SIBpDLk/F3R8J8H1/PCDgAAAHzOgNv+1wjqzn0lHt3XU5PPHmBqwBfC&#10;RwgD3hNh1sObBZ0mfwPCAAAA8OUC7vwAAKBJEFRXK75rqny68P6oynm/gj5QOsKqVq6f+6G1UNI0&#10;pbwfYkZGOoNdwWAqP4qrUqXWvI0CPUq5yrCcj1SrhnUghFVVrf3NUZR3qPRhnUo//Liz/95KSri+&#10;ZdXyv5cfCKjAkgEAAOCLAkQCAACgCYAzbmxccyK8XJz36EG0cmEtdeAi//Nnz585F6hYubgeVOXA&#10;vLiHzzJrV3aoo96SYP3S64WXHhFVhK3mK4g6u2rrzQyxIeG6CHMigtOVwYMOkuxHD2MbqU2TIWGx&#10;GLkRUQyCmfxle7jw8b0wnpp5lZkgWALDEsk72gSCc25vXnM8VLkwWcNt0yhUmrHrL14Yc2HluhNR&#10;TGxTCcLwu/+6yrCL/85O9V6Ydpp7/OKRndt37tz1766Fg2ywZAAAAPiiAJEAAABoHAg7NexNCeY7&#10;qyC4utpJJTKiND/9bRW2BrAaOJprq7a+7do6UcTYgfyMiPCo8NB0ltyBE6dc2nIkVLE+NlYOUpPz&#10;Npet5y0m3ZLUkKhJ1xBgGJiZdHPromWHgstQP5fs4ODq0tIWp1c4IhTqSET47OKiUt36KoDzU1Ow&#10;EXlDIJz8jELVaDusoH513wnCehsaWyaGSFa4vOBoBkJUzFyBS3NTyzlwrXmVS4/Dhfc3r9qw7p8z&#10;SbqmVIfg6GwL4UlG8qNgQw3zgRBcXGxhKYTnGChe/uUlNgKRnBxt6Y4umh//hstz00o5hnV6Z6cC&#10;AACAZguIBAAAQOOQMkszs4sEco9VmP3s0sNUjvwn3sLK3c2dRjQ3w/O5OoPMeKpXj+6durrn3b6X&#10;p/CNYRYjMz09I6eEjzpm4sJ8voUsNSARjQWwckg0c4JAIUMLnZLUwddJVxcgRtW8evXS7Xh5rKEF&#10;wXnc0pXj3cru7DoYUoGQjF09Pc31CUeq/C/d1ZGIN7VyooqravQoiu6kmxP5dZNqdEFYIXfvR7xJ&#10;lgchEJx7c+3KdatWnU8x+BihIVNbFK1TzEdQ971DK9GLf3feSJe7+QjC5crXm8XMq7zyE1y+X791&#10;3ZbtP9eu1SEoLSzXIx5vadXS2VnxzVOCoYapQ5yXld/4gXeChZWbm5sFXW/xCOv1tSuheSyEYGFB&#10;M6dqfS0Ub25OFHDr0eldnQoAAACaLSASAAAAjYNAc2pB4VfI510TaI7OdlRjhYdoQSfxahCCuTmB&#10;p8/7FRaFXT5wyi+tQjkmS3DsPbaXi5WLk7l8oJli6+3bydPFwgyvKgciUU1wfLlTKi4IPHPoelzd&#10;0L5WSSiS6vzcCnleNekaAig2zs4tnJ3l5etCduw1Y+mWbX+4vj527lm5sQfqJtcKV6IrEYMfd/Oy&#10;X/itvadC5V62NgQ6ncjn6huChmFFtIKntvT2btGqpbXcsSW4Tdy4bcPWrfLV0XTqLAfOub5mw71C&#10;nShLDaQ6OTBO6NXRnYJW1Mx3+o6TR6bjA57mCDIycmu4PPRQlXmVwDm3duy6n1nbXuLMh5tX7n1V&#10;odzGtEQhWFqSeJirbbhhMOD8kMfRyplEWiCqiUgIK+Xlnfsvo3OYdUaWa8bnaJseQyYxNoEEApK8&#10;f1BxbLZCZq1+BAsanqvX0Bg6nQoAAAAASkAkAAAA9IOwGQzFvBdeTEBoYWRQpMLbFaTcO3c/xO/0&#10;yWdlMESybu1UmZAq961QZ5HA5chwdHMCn6dwyjhhZ06FyX+giNPuXY4yGzhxgLWQLZUnaBRDtu/S&#10;x57FM3Eg15YD4WhoQVwIqXj1NB4nCr34IFvp9umUBJcGnDl2ZMeWy+kSSE26ugD18uXAZUF+cQJI&#10;mBwYnBb2MrxanmbiOXCAdUqaUTt3knwKklw45mfqSJRkPnmcqPCFs6KT+Zae7WzzYhQ20AJHp6me&#10;CcDlcbG5MGrS9Odn/t3w99wZc9bdSRdCOBNh0rk1/5yIVpgWL4y+eD5aqFtnJQT3SRvWjHaBKhiV&#10;8mSFeRXHIdVlDMX0HkFyYEBSSuCplb/8umL/9VeJBRyI2mZcf5PoS358N2cRF82iMq8ChFUgIome&#10;rF18KEIZyZB9f9n2i/GrR6kSpCLw318n/n5IqRnBwoLAxcIgzDYGlEQhOLkSygsVDwVqLYVaoOjl&#10;/pWLlp+NRzcFyf4vEzPePD6yfNaU6fOWrTsXyUYPs7Ig8Xgw1u4Y4tQoeaiBSEza/7R8Vg+qXBU6&#10;nsOSaepnTCUi8jhHAcwI9sdaNy8uKLQSbQCtTgUAAAAAFSASAAAAasBVDGx6CMIKObbrfGB0yP3j&#10;l8Or0pOSOUKxFOYnhBV6ff/TmAG+TqZSMSwujolOq+GJJLCESDXCCxE8hYavKedKJDBs5EIvj1MU&#10;BSF8jkSQfXfPwUg2My+bI5GoF4OgeXXKgfA0c2OpBPXz895mZHJNhIWZiklI2iWJGAFn75e3+mGM&#10;Y05sCVwn3YCeIl51QaL/+WOhpdzou0fP+hVIEUZeHhrsZL28+JA7aMUo44wS1KPEhOvRvUYswcqS&#10;SGGc9/c/D/fxGjSst61qeg1SEfE6UaD8jTczh1ilNTxWftSta4lCfPy1A2eiKYPn/rPt0P7ZFrGh&#10;OTAjPNNxwV+dsv3fcGApZrEUsXadUY86LzFZPnOKTCZJUu7uPPGqTCDBMqMi2W9Obv7veU6NmNx6&#10;zJyfZ86aMa4dqSQ54PLp57lyJ1pWEpPnOrSLMbeiSlxrXjkIO0notmDD/nV9JPnVMFxdxUQggnWv&#10;ab2pJTWldZqJ+VVZifmFEef2Xo0oEhpqGLnXnpSm6DoIQVKcnsuvtTpqKXH56yv+pAlLB/NeR5QJ&#10;iK3Hzp3/x+wfhnTzbNt33KjhvbzN0KNkRiRybbsrgUuTIxMLWEKYYESGJAoQGhpe8cVqlkNbG6FS&#10;pFUVIjG3Mi/h5bmjwSW82MenzgdXlSSnsaRinU4FAAAAABVgZTEAAICC+v2Hj1V8u8gzKchk+AhP&#10;+XQVhPVqx+JL1V7dutCzH8cRnAiZFRJJaWmtI4Uj4WUSsldnj7KEXD7Mh0ntfzu5/TvrvMt//XW5&#10;hErgVUsJ3jMe/TcFyy4HYYceWLTLjwfDnNqBZBzFEs1L1C7HThQV/LZ9v25GnJyo6HJ+YTp+wsyB&#10;FOyYupIQI6fBo51y/V4X2E7Zs2dKCzXpWE4NPQU4iO7axpPOZSFWnm1bSuIC0l1+2bq4c+KWaTtD&#10;+RBE6jjv7NaxVni+UrgJVoQcVOJ/C7a/rIRlRl6dPRlJ5aZQeZnSGKa9l51bO5gqz1T55Hxg2xkT&#10;WigmskuSTy/c6FcC4yi4GqbmtzuNWs3cu3uidcyZ9QeeZrMEEpmlLaGqXIJa7PDeKS58zToLY+69&#10;NB871ktRqDj15B9L75ahl25lZlSUOOfq2tXX0zgiMWREc2rde9TkKaM62JAhfkHY3fNXI4zHrVgy&#10;SHxtwd8Pi/g1Usy8aFlw0fVVK55VExHLEWu2TzS6ueqfl0wjCbvGbPiGfRN4F2s1szMl2/q64/Li&#10;kipaLbiwdWCG3oaBC66tWPmMZYLwkDZDOqbf9S+H5VZXWArPMe43rl2pXxibSqooqhBKEbyRlffg&#10;WbNdQg684juaU6TswvwKYp9Fe+b1wKmbXpxxa+Pmi3GV4rr7FI7Se9nZf7qmKi3HlyDGBJmQ7NbK&#10;jl9dyhJaubf3Mq9mCC29O9oWBcTgLaCkzGKRQKtTqbcrxnuvMQwAAABfNCASAAAACmABX0KuuH8g&#10;qOP8GT6KaTSC9Gt3SsdMHWgmLkrKILVpJ/ceG4GQLyCbmnz4c0eEk3hhxzPHJcuGWRksTMyq4lOs&#10;6PIPZn5kEG5BdiUCIXR3d633VuXAJbdWb0zvNn2Mtym7KCUmqqbDwrnfWOKRcv9bsT4/jHDWY0FJ&#10;wf2jQR5zp7dTV16jznD+9T1+bRf/0k45uUkQce0x/YcJreryc5JuvBCO+6Gb6sGEArg6MzaDS3X1&#10;9HCkGrKLsDKvgGPq5GpLIUAIryyngAWZ2To5WSpbTUszcUlkUFHLQd1ru4F2w/AZWflMHM3exZEu&#10;11THUggnLz6P2K69MzZJC0XMiH/+IlFg4+bl066tm0Xdjoag13J1wIzkVNi7nWPDCgWRAAAAaJ6A&#10;SAAAANSCsAJ3zD9R4tGhJUXIyMkX+v66aW5vi/dy5sXpl9Zdpy1aN9YBS2g0/KL4qOS8ovTwV0mm&#10;361dNaZF4/zEjwQv8dKRl5WQWcdZcwba6FoGYcZdP3rpdT7fyNa729Bvx/d1k7+ljPA5PBJV3SEX&#10;c9iwKUVaGH7vzLWsbivXjVUGCXrrjDBfbpl/VTpgZBc7aUVmQlx567lbZ7Yjizkc2NRIkO536Vyo&#10;9S/rf1KGbx+MAc3UaGDDvMNS78u79XsvQCQAAACaJyASAAAA6vALooKi81BH1qNjV19nvR/b+XTA&#10;nKLMPK65m7fj/1mRJgdmZUW8CorO5NA6jfpxqHyevAp9dYYr4x/e9ktl4i1atO89qJ+vHZlVVMzn&#10;5sUkpmcXil2HTB7fwbJJ/GEUw5qp8X9smAbp13hAJAAAAJonIBIAAACALwyYEXjkdJQAsh2ycFbn&#10;pvKFmzcgEgB8GpBy/7Ov7KZPwib7KRClR6dYd+lkePpjHY3ICgA0DNCZAAAA4AuDYDfwz9XLl68G&#10;YQAA8GUhCtq/7t+d6/eFYKt2oPDjDv+zP7y6IaOy4pST6/aFyL+MCwA0GSASAAAAAAAAAPgEkHy8&#10;WxI46WERBdjHhiFpTmBAajWPr7Uuh17gvIysKp7md8gAgA8ERAIAAAAAAACaOeL80OexFbVfH/5I&#10;4K3cWlg6jPtrXhfVN5HxlhY0nIDHb8gzAbyFJU3EUy6eCAA0ESASAAAAAAAA0KxByp/uXrbo58UX&#10;1NbMluYGBWU2PDQQRW4bM3ja9qc5qtF+vRBs7Czlf5RbKHi6JZ0o4CvWc38XBEtLcwGfp9xAqlL8&#10;bl2+9jimRKRMAADei0/6xnBZWRmHo1zUHgAAAACAzwWxWJyUlNSlSxds+yNjb29PpcrXogN8PohK&#10;EtKRtr7ORGyb/XTJmDs975+caCHf4qdEpjt260RXjp9Ki16fvxxnP2HuaA/Vm79w1pEfx+5LkhJs&#10;+q8+e2SGj5EyWTsnUnXllxERE14fGK1a4E4UvGbIQtbysENjNZe8E1fEP7v9LI02/PdJnWhKsUjl&#10;5Z+HBo8POfYdBRLHbh/905k8NHAxcRu/6eTOb5XrGcrXF7l5/BGv328zeoD3igEN4ZNGAunp6eXl&#10;5dgGAAAAAACfBzAMl5aWOjs7Y9sfGR8fH1tbW2wD8P+GV1kJWVtj03XgrP2zNtR8O7Vl9MlDTznf&#10;nnr8TzcyJE07POmnV0Ou35rrhfrjrMANP86/mic27bbyzsVfPOQeOFx066/5d8idbLMePHkrab/o&#10;+tUFbch6c4peLht8tev9M5OtFOLQWCF577c/pcwIPjWRhqWg4ULEsdVrjr/K58sgcsel96/9oVj3&#10;HYIET//65nqXh2em2SDJe8f/eDRD+ciC1HvD67NTrVHHH86/vuDXw0mVFaTxZ55t6IWFIwBAfaCR&#10;AAAAAAAAzRkej3ft2jVsA9CsEMYc2fewEsa2pIUXZ/q27tzG06ffso1ze8+4WKbYw3uzc3SHn07L&#10;f8JF53+d9l9sxtNVg9t9dyhDKk8Thm+c8NfDCljG91s5+ucF00auDRbqzykTxe4Y0WfWoZBCvmIT&#10;zVV89iff6RcZKg1kcPXTpX3adO3eucP4f8Pjj08d8ue9EmynKGLT0EnHcuQlwRJuxqU5Pbw8PT3b&#10;jP/vrUS+G664/+fQXy5klz1Z0mfI1miRPA0AeAdgPQEAAAAANHfAegLNFuaDZZv4K/dMlo+oKxBE&#10;bhmzKHv4gc3zze/89MMlkZe7g4s9Dc/NjhZPDLswHRJHbRn5yxPTzr5W5VGxkladLURSGydZun9U&#10;ialHB2dhkeVPW3rF36ZsPjiFqpmzi6VYZIwrS0oq5MIQRLbrs+jw0d86mED8BwuG+Y18cWC0qVIB&#10;kf/yb/ZZ/9nbf9PZfFrXSWPMAm5lWrVytbW3NJVxs0Ija+zbe7tbG/HKc1OSsytFMsjUpVsvN7hK&#10;RKex40NSq2EjuzYuSCY87vKjlZ2aZulxwNcMmEQGAAAAAACgeSKKDY3m4nDYlhyTjgN6W1t16O5M&#10;8RzxQy9yfmpS2LPHj58EZdl17yHfT27//a8jnflpEdF5PEF+dGhCStTLp1EFEiIZqkhJKWa8/nfO&#10;vylWbmY6OUPiU+KSWQ79xg7vZE+GxIzIgDeV8gIJls4D+nYxlv9UQHBytq1h2c8/vHNqe1n8lYtv&#10;7dpT8lJigh4/fuxf2WNaf2FuYsjT50FxxcRW45ZuXf5tG2PGG//XccnRgbH4b3ceWTWxIzk/h9Vi&#10;4DfeIAwANADwTAAAAADqQDhZgU9CCsy6zhrdDksCNAPAM4HmiujpX72WRLedOX/WQA8KvzQjKTr4&#10;xYso2h8Pr/zsimXRD1x0c/5PD3tdOzfTsXZMFeEUxIdHxKaVWQ/949vWte8S6+REapKvb1371G3H&#10;mbk+RPQoFseETlO9qQxB3Hvzvnnyjf+JH83hqsQnQZyu4/s41H1sqAEgnMLsGksvZ9WXSgGAegCR&#10;AAAAANQhyQm49ioPce0zc6gPlgRoBoBIoLmClN/7c+zyF2pL/JLte/yydf8C55ertyVZWpaXus76&#10;Z15fe80ZFIKsB5sXrXtiueThuRku9TrphnMiCILH652YIY7eOn6//YkLv9RfNADQJIDZQYCvC/Ta&#10;iv3SwfCej4eQxapbDrIe3RoAwqpmNWQRSjlCJlPxcWo9EmFmNas+NRqtpErWB1ZPjoEC3kdCg7Ni&#10;+WplQDLTlv1/mD79/x8GvH/fMZi5rpb10xhh+mlAmzWiQ8tNofjRKDMAAA0Bb/vtjnO7F/w4YtDA&#10;IaN+/HX5nmt+fpeW9Ldkl1VxWKXVEk41G6ecuAMXvr566faDe5cP/DNj9PdLbxa7z14yQa+v3rCc&#10;BsIAFKKDg5W4YWuNAQAfDIgEAF8TcM7D+9FibEMDpNz/4evqT+xGwDm3Nq0+EcZQ+Du8+McvsiWK&#10;dBS4KODi+UvnLwaXNNQZijm/cu3pN/V68RhwxvWNa09HVLA1JCpAmP4Hl227kWpo5RtNJRuAShZs&#10;8MiG1tRQC71bgi6G+4EmKpm1MtA0sn0LOOiRgaOFeVGhmZxP0Y3q6TvvwHBLqNWynmZpzKkiqSot&#10;F2K/1dDfZpoiG96h4cwbG9YY6gHC9Efn77/9JE2iAyfu2s4N6zZsPXA9StlOgC8Uautxi7YdPH7y&#10;6H/bVswZ18VB/ulNvHXvBcdvnd297/rl1X3o3LevwwvELn3H9rEXFqRnFAqsOn677OjxPzth7/hq&#10;QWhwTv3gLa2sKKbG6i8vAAAfDRAJAL4mJAXpb6v0jnrCZTkpZZxPPMRCcHS2QRC8kfx6Dtdkv82t&#10;UwBn5uThg2JnKmmAx4pCcnC0ods5UdFTFobrdzsILq42YqEEx9GQqABv5mhvaWVvb+Aj01pK6gOB&#10;YXWvC5NFQAwe2dCaGmqhd0vQxXA/0EQlUyVDeeNVO1qQHRXxJiJc5fwjfGZ+bmFNw5T4MOrpO/Vj&#10;OLNGLQ03i/6GgEviwtK0x/DFOQFnroWWK43DjTmzefu2zQcCKxD9baYpUq1Da4OwUiPiymrVIjg5&#10;WgkN9QCSjYdXCytTnVK0ysBATx20A2MbH4yR27B5qzesnOYUf/zqm3o7N+DLRpRwatXc2dM3v+KY&#10;ufWZuHDToQs3b1749/deNoY9KHyDc+qFYNVn3FBnMDUI8EloZO8EAD5r8DQqni//PpsOeJo5kc/9&#10;NCOH4pwXVx6nyZ1HvKWVm6urwtkh0MwJfF6tAni6T++e3bq75dy+L18j8t0QLOh0C0sLAsSLOrpi&#10;f7BqKLVWlvzH9etX7iQwETSvtYebhwVdQ6ISPN3SztLSzMCJr6WkLkj1670rjsepOdlKWTSSwSMb&#10;WlODLfROCXI00w33A01qZWIylGapOxquKkpLS0vPKsCcf7yZXQsrpIZtSAsUYfqTKy+yag1UT045&#10;CKsgt0K/D2m479SPvszYlnotDTeL3oZAeNW5GTmVmgPyvAS/SC7j6fFnihFxs/bjfpk+e+aPXazw&#10;+ttMU2Rth9ZFyixOyyqumxpFpFu6uxvoAQRLD0eqHgtKWSXpWUXKMlQnCZx3a92qdatXn0ttGred&#10;TLekkvFkqpkpnWYOhm+/Yow6LDp7/fyRpQNqV/762Bh1Hz9GtWQwAPCRMeAQAABfJARzcyJPr8tE&#10;sKDheVy5PycpCji04s/l+5/nNcgdQCQSNUfJ8HA8UrcLZ2braGNmjJ5cBEtLMg9zqkhUI4in5kkJ&#10;i8IuHzj9Kq2Cra9IteIwSDRToggtitJ97rb5PVRDqXWyTK0cHV0cnegUuR9GJ/LYiLZEOQQLCyOJ&#10;UOnXwhKJtqnUD9FXV7zlwMXbf+1kXLcPk1V3pLgw8OzhG/Fqsz4aVtO6FkI46a/u3H+dgY1A60jQ&#10;AS56dPU5Q60udf1AqywltcatlamSoUytPZrg3O/b3i5WLi50xT1ZkHDj4suQ63tOh3PRLd2KysGb&#10;2zlao5rK0dFLgbpd+W/OLZu37Gi4csYOipphDfcdISM9Lv5tRn5JeTWTxce6saQ6XxlUaNupTguN&#10;WhpslrqGqAPhlVZAFmaIUCMrpdsf2zdt2r5yuJ3CPGQLYcTrAgt51zTQZhoiVR0aRf0kQ1gpQXE8&#10;Fw9rfK0KBEs6icfRrZkCSU7Qwze6k3OIli4tTbjlipBMdZIQWv64Yev6LVum1n7T5YMRZ784sP0R&#10;aehgDxKWAvgqIVi169EWjXE/GWQj8AFQwKfiE3ZsAOCjg1MMgys9CG5yTIra2LUxlQjzEQhhvLyV&#10;3Pqvf3fM60HX8YMVIGyGwn9AuNn+Z/9dt2zuzNkrrybzUI+qPGDnLxN/PxqD/pYDV8TH5cJo/vRn&#10;p3auW/r79F/X3UqTT8An2bZ1qk5MR70y1O8m8NhKfXDyEU2OymMRp92/EmX2zeQBVgLMEZNkPnuS&#10;rPDq4KKX+5YvWH4+UenjYTsIdJqxqDon4PyeTSvmzfxt0/0s+QTtWllk+y597Nl8igN6/0CdSCKf&#10;K9OUiIH6X2QRK+XxiR3/LP555rw9/sp54pyws2fC65TUrqtaZf3P71WvLCYLOxJCKgKfxssEIZce&#10;orkV6NS0rqKaNcVaCIJz7x/ad/LY9mWrL6XL3T5NCZrV4YQf27H3+KGzzyLSC+Sr7iuqwanrB9pl&#10;aRtXJVMlQ0FdL+In3zl9L/jl6VMvylC54szIZJ6lZ3vrvJg0sW5FUXeZwWATHboM7GwHpR5bs+6/&#10;g5p6oX817SpMDyn1+K6ryP/g4SdoM2juNNh3uNGX9x46eXTPukW/zpw6e8uTcjQdLgs8d+zIji1X&#10;0FrWZda2jnot6+mAKqPUJemaEU1jBPvHiUlwSkhEUUxQmPzFApjLLFW+5azVK5Roiazr0OuX/j5D&#10;1aEFyX4vEtLfPDiwdMbkWQuWbzwfxYZwFhYkHg/WLE0FydkFX1agVQXNhqs7IfHC6EsX3+h5s+F9&#10;IXsMW7x1ocPTXVfTlSoAAADAFwaIBABfE3gKDV9TzhUJWZnPTvsVyVIubf5r+f4X+TwJjFAp0kqG&#10;UCwWlobfuvg4MCw6+PmrNOw41CmTexpyEFbI8T134mJvHzr+Gjfg9zU7jxz60yXpdQbq+YRnOS9Y&#10;5JsREMMV81n5UbevJvCh2GsHzsRQh81fu+vIvlm0xMh8oQSGxcUx0RksDrcyOzG/MOLC/utRJUL5&#10;pAtTRO6PKaTwOSJe1p1/D0VxmLnZHIkEO4Ynkogrgq74kScuHcgJimSgpal2iCBZSfCdaNPBf6zZ&#10;dWTvZHJ8dIlY/Ti1XxIi1YQgQjQkygfCJShiSJrz8m6Wy3eLN+w9tmVITWQcUyKFYSMXWnkCakDl&#10;Iep1hSVCg5Xli1Wyao8szX2bmSOgCIqwGTKaNa0RSzA1UaHqNS0VSBQtVCGCEceRv/3Y1hRvamtn&#10;LkNrqCVBHUSMExcWV9oOH+/FSMhgi5XVSBer+oFYoyxYU6TcuFivqJWhoPZofkJ4oc8PP40Z0N7R&#10;GJHAOO/vZw718Bg4rIcVWbeiEFwYHs+QP51Bwdm4yarKzIdq6CX3nuvsKpHwY/2iEFd3jx4/zfZi&#10;xFRJ1Hfyqw32HbNuv2zfvGDCiO/HDPvu72ObxzsgYsarM/fKWv0wxiEnnlGXWcc6arWspwMqjYI2&#10;RF2SZpOIuJX5iX5njwSX8GIfnTgfxixKSWNLxeiBFIq4rEiAngH62kxbpP4OTW49bt6CubN+GNLV&#10;vXWPUUMH9/A2Q81pRCKhAYyGGcSpSWmKaA4ykpRk5tWdd6i+Wg2nVjesgyiOayrITs42OCn4qhEA&#10;APgyAesJAL4KUP/98LGKb/8eJ7666K8rhTIzu9bDZ08gR2a07G4WevZ+KqOsgtTSw7Q8t0qII5vS&#10;LG1s7Byc2wyeNr23nfxwOOulv2TgsNbyJ/wIy3/rnD1hqgFiFJLbpF37Z3kLo06u/e95bg3qsxoT&#10;jUyo+BqmcuRUAzKdLGbhPTu6lyXmSazcu3jjc2OTKlsvuLB5YEbo2/b9uplgGRUgrNADf+3048tg&#10;NhE9hpGYJyDZDBzfrtg/gkczYpbxBPwabAcf4WuPOppYEAXMut2kuoxk3z9ObB9PfRNcK1Gc73/y&#10;yEX/ZIZAW2e8hS2BWS4htpr1cN8kfpT8kC4SrK5CiczSjiwQm0B6K0vAQzCilGUnVBzZzYiTExVd&#10;LijMJE6c3k+trmhN/1u4/WUlLDPy7OhRnlxhSuAY9xvbVl5Tc2J5YYUQNnZrZcOvKqlgGtl6du1i&#10;V/T6dRbPlIBwsdqoJGgasOLJjZgeE3qmHVy4M7RawoPRahzZPckx75K8HyAQYmLnpSgrOItv50Ri&#10;kvoqRWLGZZMVvaJSZTE7hSMPZyuOhmXi2irjKJYEXrXSC6X0/vvs2kEUrYrCpfdOBPr+NsVdOblX&#10;EHLhrsWkUawjdXo93PcjW60PEWRCmbG1A03CN3J16z5+9ez2b9WMbkq29XXH6e07SHViaL5Db1/O&#10;jaVLLqaLTS2JkO2gUU65fq8L7Kbs2TfFvtZOSutM7Jn2H6aFei0V6HZAPiIwUjYEo5yAJcnEKjPK&#10;m4REwtu4+3qZVzFEVt4drIv8EwiW0sSsEhGf0KJNi+oSpoBVKTXcZmoiVV69CkWHluKNrHyGzJ7h&#10;GHTgRSWVag4xCytIfRfvmdvdVNk7FaXBBddWrHzONkW4SNuhHdPvBotk3Co9p4qy4dR2KDuI7qcf&#10;G72eAJx7a/uZErcuLYhlucKO06f3/JRzRwAAAKDJQCMBAOArQMrnCbCfKKKEO7dfnj11uzgv421a&#10;VpUUSzaAtPDmf5cyxdgWP+XyhVdsbEMLcd7d/y6lKHJKy/xuPi9+R8lyBMXhL6LK6s8Ic/IycnMy&#10;spmwclvKznmTWIzK0d7xsRDw+NoS1Ora8MqiwDXxZ1bveoH6/HrQqU9tTd8HQc6DbVtv5qv0EvH5&#10;Io1uoJ8PEqmGZkXhstvLZ6w88+JNQkKE383jm5YfCtbfidTtKkdUU5ydVyFSbmjt1Nd3pGWRERli&#10;GS8/PZ+LJSkRVVcy1WulZZ160dPPGtj1pKVJSSUfbkxdRCWhFw6duB0Ym1ONGUcTXllmSmpWMVO1&#10;8wNPFR6Pd+3aNWyjgQiqC7Mychm8hp0YAEMIU88sXHO/opENB3M5POynNry3kfFq/UDI5Qqxnx+F&#10;TyUOro57k6Hs7w2TweVoXiJqaZTGUsOGfifMZxsXnUz+qNYHfDiEDRs2YDEBAPAlgyeR6tZqhwim&#10;zJcn7qXKaBbikiKucUtP23pfv4JLXu7fdycxKyXK786FKxH0oVN6u5jUfQxEyGaJiAR+XtiN/46n&#10;tJv2fWtz+egf3trVw9r43Z93IFKdPZwMfa0Hg5/29PKTmPQivE+nFqaoYLyRhaMdFS1be8fHQZx+&#10;fePJgrYDfKgG6tqQygqK4kJCwkOenD/xUDhiwTRf5Vu2WujUp7amjYFfFBf8OsT/5okrmR3nzGnz&#10;9vCW80/94vm8wHPXAgLTzXr1cK6vud9LpBr6K4ozdXYmpAU89Q+Ny2Gb+oyYOcEnWaFXArlrd1dj&#10;kX67ohCMqCZ4sVTvTn19R5oTl0TwcGUFXAriteroWtdPCSamihbSsM7vPYUPt+5Pde3X2qK+Lqin&#10;nzWw6+HNbG0/wJiGIVBdOnTv0rqlg4WJ3uJJZpY21pbU2k75gaeKRCLJyMho164dtt0QiCbmllZ0&#10;Cqk+ywLehTTj9PLLtn8u7WfdGDsiJbf3XJf26Oao2zkQxq2VUza9Mu89tL01elOQpp/d+9KmXwcL&#10;bHdT88nESdNOzJ11PNvzm4GuxXIZvTvUe05DophDB2Ja922tXBZNDb0aGyoNLry155asRzeH+k9y&#10;aVHSW4GVnfaNztitZfnJrZGeo7rZfIyLBKBpALODAF8pCCvuyoXsbnMn+DTkox4ILz866E2+wNjW&#10;s0PX9s5alzOYlRUREBiVzaX7jpgwtJW+T6B/NXxQXWFOSVYhj97Sw073A+9NjIRdklcqtfF0Rf1w&#10;mM3i4SGETKd/qs9tNKyitXpRWAVlsLgg3JBdG2V0uOjWmo2xToP7dfBwsqZRjEhEEwsHB82qq1sH&#10;krBYInP6O2LRZk+jZwcBmgZ+4D8/Pep3YfcIcyyhYYhjdsy63f3stkF61kaRvt33w8KiP678O1I+&#10;EU70fPmspKlXl3XA9r4n/MzIVDxFyrbp0slObdAJ5aOIQ2uYGx0Hte3hVrcimch/5ZA9Zruurekc&#10;LpdxflmHei94nNvz5levODtH92uk+jQ2VJo4auuMB33Obxmox9B1iJNP/Lq+5JdzGwZQsZRaeK9W&#10;T3v+zYUdQ3X2AD4XwM0B8JWCp3eatrBhYQAKntKix6gfJv4wemAH7TAAhUD37PP9r3/9vXj28K87&#10;DED5oLoSqI4+bbw+fhiAQjJ39PJROLqoWHO6udmnCwNQGlZRlV5oDHD9bpKZYbs2yugE59FzJrsx&#10;3zw8f3jfviPnH4RmVGt/WVPDOhCJDsIAwOeKKCYgwe2bPo0LA1AIdDqei332Shu8na1ty45dsNW8&#10;cJZ0Alf7k1MNAq5g1H7fl5tw/8Defw/vPfogS/56iyAjODApLjAom9d04jQRZb46se9cOFPt9SyC&#10;jU2LDj07m2My3jWKS7ag43h6c+nT2FBpBCur2s8ZGwJhhtx+TXIuObHxTr5Ok1B6DPZJ9o8ytK49&#10;4DMA3B8AAADgo0L2GP/3wmH22NaHY+I+eM7a3UdOnTt7Yv+mxdOGtrX5hEEQANCEwIz0HIqXT924&#10;d0MhWFlSeeza1TE0wFNtrWUc1Vrg8u/xctnK3xDEK0hILFT7vHQ9iN6c3Pe0DJNg1mvZ5cvHDl4+&#10;OqcVUe6mB18+f/Ly+cuPMwQfIg7OD3yVpv3ivBKc17ST1zYOVp+yg7exInPYaNyvlFG/dy738C0J&#10;7NpgSSoQ1ArSp7Gh0gg2VmYCTv0Ww9O6Tvr9998X/D65p2pdZLjY/2m0fN0VCDL28bbIyyjWH7UB&#10;PgdAJAAAAAAAAOD/gKymhmtGo9f7Xgdcnp/P4bNYmqPKJnRzuC4SQGqS7x3cdT6yRrGFs7E25qkW&#10;4CBYWZjwlD6pNP3MvMlTJ/+04YX6UDvEe3tlxbRpq29kiLAEJQQalZmdrXrgxk08O29Ily7f7YlF&#10;cxn5/nLs7P61O7fO6WTSaHFyJDlpGXyk8uXBLZfjlTqjIDXlFYpKogdO692+Q6eBP/yx9sDlJ6Fx&#10;6flV6A483dZSUlODYDK0PobLzfY/veH3KTN3B2NxCBoskThobrTgsjvz+3bq3HP0kkvypXH0amzw&#10;07pGVpZ4DhZQaJpZBbegUOjVr7uPfQtbKj8/X77CCcSNu7/r9LNKuXQ8nWbGq1FJA3yGgEgAAAAA&#10;AADA/wMjMkks0rPWG1L2/NozxYA8/83VW8nMFzt2+cvTpTlR0aVypxJnQSdwFX4umpnxaO+RGFlN&#10;6KMoxeA10c5Glp+D7YRMLeiQwjUXJz1O6Xnmxe5uSfeD6ubvwEUJuXbjJ7gn7Vz8b7i6i0ts4WNZ&#10;nqXwayFRzPVH8I9bN4yUREUWKVKQ8utr/41UiGiUOAU1/vt/njmox8ijLFdxTrbSCa8rUFrAsP/t&#10;+PkD//zUGYo+s3HRrElTd76Wr3qO+vZEhW+vkMHBBKKHVoUfmDHy2yW3Knz6OsXfel6u2EOwsDTi&#10;sVHbIuzMEqmFKVyT8ejolWh5uKNH47rSUAVKixQ2VkCwtiLyFJGAtpmViNNvXHmN1k8Qc+V6HC/q&#10;qZ/iUNrQ6UNZsQnyOAoRCsVEIzLwNj9fQNsAAAAAAAD4P0B0cLWvLihQDLwjlXGx2aoZLKLssJN7&#10;Nu7ev23Z7GVXgiOiLT3tmWiyNO3+loXrbhUrxsWl6ZERwUEhbyLv7j/qz7b2/bZb+YX91x/cu37i&#10;+PNkv/XfTVp5JqoSkc+SsVC+44tDUg5PGLMnhywqLK0VVJQeF3H/0vMKmlXp9WMPy4RvLl2MQb1l&#10;MbswubA6L/RxWGRkVNyrxy8Sy5mVLGLbrq7V4YHBMXGxAVEZJenB/i8f32mMOCW03rMnu3qM3nV8&#10;bV8k+Mbt15Fv4rECQwKDQhJrqA5USMovz0ovg7osefgmyu/fcdaQgJFWwDE1o+DQkuUyat03QcSh&#10;vXFdFs9uV56SBnfrK7685dzL0Kj4uLQauCLu8avQxBySz4CenuY4omP3dqSwx7ev6tG4zhlEKl88&#10;j6rTF29tIUp4/iIoWt3MBx+FomZ5/fTG0XW/zLuRW/Joz+o5K66mc2LCw1MTAwOCouNSZJYWYq48&#10;KJDmF1TaOTtqvmYN+JwA3w4CAAAAQHMHfDvo/wNSeunXBWWLry/zhTLOnMiYMG8M9vIwnH9y2uRb&#10;pB4DBvWxz7h59rXJz+fOz/ZE3d6UE/OPmm4/OM389fqRv18pJROItG/+nN8q8vCpeMTOSsIo41Lb&#10;Dx/qxo95GZgu6L899MR31U+fs0aO6iQvlJkZkyVm+9+omL1+ivy7OdLMM4s2xNJ8HCkIl8miD165&#10;rHvgL/03REI4WIx3mbpibPLuo3nGUA2zdogcBW+CRwQyy77jO2U+fMUl2bUZ+k3LhomrA845syd4&#10;6PJpkstzp21LhOGqakRVoAzhoYGOiX370fPW/UE4+OPeNCNTirmsMq9Maj905al9k9wIcC4qY/Co&#10;TsoXhHiPl8x6O/3yIsugQ5t2XHhj1rM7JymhpIIps+4xwCblTQZXYGTdstOg0R25jy88y+JAJKvO&#10;I4Zra1xbGsR7tGortHbbGFPlJsR/vHLE2mflIvM6M1vLqjlSERex8ezQp7NVSVqJkWunwT3EV3c+&#10;sezeKsUvvEoiRCCS75IHN+Z6ytIPTN1q9u/Zn111vmEE+Ez4pJFAVFRUQUEBtgEAAAAAwOcBeiuU&#10;SqUkUgO/NvahdO/e3dXVFdto1iDMZyt+Cx51ZmvHp4s2kjbs/071IX5R+O59VX+sHGOGbauA88/t&#10;ezVo2Sxt6/HyQ/zzHEYM8MAcWmlpyPknorGzB9uqu+BIVcj2P8467T4xS/FxzZpby7ZTNu4YSVHu&#10;lSNipCXm1hDpzp5eTo1YKaNB4lRw4g4v+E+26tQC+evHGAiztNzYwV59PW4UaUnYyf1X8h169enW&#10;uUe31rb6vuUpTTsw65TXyd0j0WOlrPIaE1urej/5iaFfYwiquvHr2Fue6zfO6GwpKkmNDnryombQ&#10;nrUjaMq92mZWg/f2ZQSp72BvjSrwwjbOvtn5yJ6xjVouAvBJ+aSRgEAgkEh0vncHAAAAAMD/FfT2&#10;9OrVq1GjRmHbHxkTE5NPFnV87sBFt5f+kzlle/vL320tHTxlfCc7qCIrLuxVLHXOlcMTHTQdSG7i&#10;ycV7BX+dWti2EbNNEHZ2Qq6MblKV8OTs4atlww9fXtZV6fuLI7ctCh97cHH7ppy7YkAcmpyUD5nJ&#10;cgMv/Hcqrefuy38SLu8MEBlzSYP+mteH8mbHxDWcZbe3Dmz8d/e59xcvZa88Ot2+SZxtpOrV9p+X&#10;XkjhIBDBzLnLyBkLF8/oYduIAX2k5NaiP+4JTNn0qf9NTN943mnjgSm6ixoAPh/A7CAAAAAANHfA&#10;7KD/I0hNVibHxQ0O2Lf9dGB2DZ7m3Krb4B+m/tjbWTm2jfnQUF7QpQOnkrrsvLKmH71xTq+IEff8&#10;wYuoXJ5Vp+9m/NDJSnU0UnH5z5303btHaw3FfyAGxIlKY57cfRpdhG817pepPe34aQ9uJRKpfKjj&#10;T6M8yehugcjIpCGj+dqIo3euiPl+9x9eTeZuI4LKwmIOycbJkaY79v9uuNmJxSamYp6tl2lJoam3&#10;V/2LIQP+34BIAAAAAADNHRAJfNbU+tA+Y3+e2su+6UbwRQHr1lUu2jnRCtv+IoFzLp1MHPHbt2AC&#10;DuC9AJEAAAAAAJo7IBJonkjTgsIpffu5fNmTV3hVVZCVldrLDgBAIwARJAAAAAAAgOYIsdWALz0M&#10;QKGAMADwAYBIAAAANAohi8WvW9IGUVuP5hODcMsY8jVGMRWETGb9S+KjIKxqlvrnAPWhKudjVq0R&#10;KqujUMlQHT6e3o1Vs6G8v8bi6tLyWpXedfhn02EBAADgMwREAgAAoBHAObc2rT4RxlD4orz4xy9q&#10;V+PXhRMXGsv6cMdLUlVarrEIqYSZHnh1/z9LNj3Kx0Hl/g9fVyMQnHF949rTERX1+vnCmPMr155+&#10;U59OqnLY9VftXejorAbScJUFuSlZtWt/woVPHkQIDNThg/TWpy2sQP6jIZZ9D96pMVwUcPH8pfMX&#10;g0vqRAtL456c3rbs7/9CmNhUcTjn4f1o5SKttajXpzEd9r0QZvtffpoqwLYAAADgCwNEAgAAoBEQ&#10;HJ1tEARvhEN/wzXZb3M5Bt80EmdHBWbUNOZFJISdGhFXquXWiXMCzlwLVa6fD4nz/Q//s2zLjSzz&#10;AQt27Pq1OxUuy0kpQ3UguLjaiIUSglwvHRAYVhxOcnC0ods5Ueu57mHl4Dj1Vu1daOisTYNUVgBX&#10;RZ9etWyff5HCeYULs5LLOQT9dfgQvfVoK8m4snrVulWrL6ZLDKiJhgkqs74bXtzZzSciNaOXd2qM&#10;M3Py8EGxM5WgXQJhJ93asWzFgcAajx9W7974ow/2SRNJQfrbKs1HFhr1aUSHfR/4yQ9v3nsRki1s&#10;oCUAAADgMwNEAgBAs0CY/uTKi6y6GRXYXwMgrILcCi2PHANvaeXm6qpwRAk0cwKfZ7AogrkZjls7&#10;ot0QpMyS9IwizRJ5CX6RXMbT48/ko7rs4EvXynsu2b7219GdHIzlu/E0cyKfix5BsLD2cPOg6bmk&#10;IczXe1edjBfI89DpFpYW9c4KVpZjQdesGsJKuHVg7/EHidUNqY+Gzjo0QGUMgvO4hfP7kUJPnY1S&#10;eNEyHoeDN1AH/Xo3BH3akrynb9u6aeu2n3xIetWE8++sX7l29apzyYaefGhA8f125igfczzqpL+4&#10;cv36lTsJTOSdGuPpPr17duvulnP7fh4MFz09/4IwZtWWv6YM9LFU+xA/nkbF87nqdtaqT8M7bKNB&#10;OHEP422/6WRuOJgDAACAzxzD9yAAAPAVgTe3c7SmKr9VDRc9uvqcoe0QKeeCKOG/Obds3rKj4XVT&#10;Qmr3EiwtyTy5H4tCQgvkGZxsgaOZ43lc+QispCjg0Io/l+9/nqc/ulBBoNo7m0nYGpko3f7YvmnT&#10;9pXD7VDnF2dmgU89vXbjzVQutptgQVMKQb18Ik/+2oAOeIuBi7f+3FH+wXASzZQoUuZBJJK6+qrV&#10;HStHs2qcN68yWkycN2eEp7Eio7gw8OzhG/GGphlp6KwCUQlpgMq1GLcYOG3hqtl2EY9SeJnZeWwu&#10;FzZQB716oxEgIz0u/m1Gfkl5NZPF12t+vdpCcOnzawGVchdXn5qEFj+u37Z+85bp7RTx2LthRoUm&#10;y6WbWjk6ujg60Sl4XY11rCosCrt84PSrtAo2DJEtLMUR+5evvZqo9WjB3JzI0/DuterT8A7bSBBm&#10;1MPUlqN70UEcAAAAvmBAJAAAfO0gPAaDTXToMrCzHZR6bM26/w6efRaRXiBFd3HCzp4JR//C5QE7&#10;f5n4+9EYnvwAYXpIqcd3XUX+Bw8/kc/R1thLsLAg8NjKGRaor0/gc2qdUR1kfA5HCiGMl7eSW//1&#10;7455PeiSWpdNnBGn6dMhrDdXzz4OfnL03GsWlgTBjGD/ODEJTgmJKIoJCqum9Jh35NKZpV5hOzdf&#10;T1dOzTamEmH5C6Gow0fkK+IOTeCK2Bu71/y1bNvDXAlEoNOMRdU5Aef3rF/6+4zfNj9GQxPNuqvK&#10;0agaXJkV8vJFeFp+XvyzK49S+RWBT+NlgpBLD3PlGRAmg6E2Mq6ts7yOcNHLfcsXLD+fqHDF9aoM&#10;l2RmazxAQRhPj19NlbutpBYjh1smnAsQuDsJudp12HQ/SyFcn94QN/ry3kMnj+5Zt+jXmVNnb3lS&#10;ju6QZD57onDKFcBlwQEJEhL8NjQiK8w/Um55TvixHXuPH6rtJHotCzNe754zZd7hUEX9tMqUW0AA&#10;CZNeBedjFoC5zFL5e7tk+y597Nl8igNZS2O0vppWRXtI2v0rUWbfTB5gJWDDBPthq09fPflXm6QD&#10;Gy+9lTe9OPHs9kupQpzimUKtdrrW1+2wip8fjDjh6q23lQm3zj1KqioJv/EyA0sHAACALwoQCQAA&#10;XzlwYXg8w1h5quNs3GRVZeZDx3sxEjLYYtjIhVaeIHefwrOcFyzyzQiI4Uok/Fi/KMTV3aPHT7O9&#10;GDFViNpeNq8yOzG/MOLC/utRJUL5PBdTRO4sKpDkxKsmz4iZORH3j5+JZAqqy4VisbA0/NbFx4Fh&#10;0cHPX6UpMkBwaWJEUkmNUFILNzqysvPEqSP6e9uTYamYW5mf6Hf2SHAJL/bRifNhzKKUNLZULIER&#10;HLXN5F/7Sx4cOOBfxEe3qRRpJUMIS4hUEwI2Vo4qkJOQLNeF+erStTTLAdNnD4SfX/IvFUCykuA7&#10;0aaD/1iz68jeyaTo8BKxWt1hKawqR6NqBLdv545F7q1bcSBY3LqrJ6k0921mjoAiKJJPt0Jqok5s&#10;PvAilyMxpLO4IuiKH3ni0oGcoEiGUL/KcGlkYFQJW4wZAwWmupkyEooVsYZIVJrIcBrckcytZAo1&#10;60COjy5Bj9KrN2TW7ZftmxdMGPH9mGHf/X1s83g7GBYXx0RnsHgSqYRXXZj86uKJ0BJ25J3D5/yL&#10;JNLS3HxUmBgnLiyudBmu6iQaloUrcnKYCNpjwtIcF6wZXPHkea6wrkzDrUahiMuKBJJa+SIdjWEN&#10;q6J68DkiXtadfw9FcZi52Ry0igiO3m7SmuU9cl/FoVEH0bm9ZfLzaDyFhq8pR7utXtni+jrsh0H0&#10;nvDnr2OGDBrQxZVq3WZgN1csHQAAAL4owMpiAMDXCsIKOXysYux03NPXvr9NcVdO/RCEXLhrMWkU&#10;68jCnaHVEh5MbDXr4b4f2VEn1/73PLdGIEGMCTKhzNjagSbhG7m6dR+/+pdesNpeI2vPLt743Nik&#10;ytYLLmwemBH6tn2/boqV+oVv7r2kjR3rRYBqbi/++Sqn3cSlU5FjK+7lijgQ2ZRmaWNj5+DcZvC0&#10;6b3tFIokX1y77WYKU6LnCoS3siVxhVbuvl7mVQyRlXcH6yL/BIKlNDGrRMSXu8ZEj8nLB6bsP5cr&#10;grlGLT1My3Mr+TDZ948T28fbyWMeQeStF1bfjfeEw/cuOJhK82nbf+J35Ksrz8WxWHV+IM7U97f/&#10;to0zj1HWTiiRWdoSqsolynKob4Jrq4ZGOdn3TgTb/zi9p63cjAgnJyq6XFCYSZw4vZ8JJM6+snbN&#10;nXyCRCix1qNzKWQ7cHzbYv8IHs2IWcYT8NlkPSrz4s/+s+NORo20zh44av8VZxZ7JN85eyncaPzK&#10;pYMEl+avfFbMV6uDEhMLooAp1ac3Up0Ymu/Q25dzY+mSC+liEl4mIXt29ChPrjDFV7PNXdt40rks&#10;xNqzXQtJTEBGyznbFvaiQ0jFkxsxoyb2DP0P6yR1akpSn7yEho5qTagOPrTmcEABW4SYEGR8ElYm&#10;oYZvoNUILdq0qC5hCliVRM+O7ozEPD6iqr5KYy2rqkBYoQf+2unHl8FsZb0J3jMO753SggAhlU9v&#10;RI380efS4r+uMMxJIom1h67scnP3ug67dWCGunXUee+VxeD0s4sv2mzaNMYCDKwBAIAvETQSAAAA&#10;XydSPk8Al91ePmPlmRdvEhIi/G4e37T8UDAb262JOO/uf5dSxNiWTCaqKc7OqxBhW5p7BcXhL6LK&#10;pNiWAmnetV2nk5XZpYKq7LBzu87Gqo7+UKSlSUkldaq9C2nelU37whTVhAWV2eFXth70q1HsMYB2&#10;3bURxT19kadeXbgm/szqXS8qYflvdsK1m1EC5Y46tHSWsnPeJBY3pA4CHl8lSlqVGR0em1rM1jB1&#10;w5GWRUZkqMuEOXkZuTkZ2Uy54voR5DzYtvVmPralibTw5r4L6bXKiEsfX3xYIjZUZiNbTdOq70SQ&#10;93j75uu52JY2WrL1dFgteDzetWvXsA0AAABoNoBnAgDAVw7CSX148oJfVg2O6tS65/Dxwz0yTuwO&#10;YiL0YSv+7EMXs1kwhSLJj3hw9lp291XrxjqrvzYqrHevBgjz5Zb5VyX9h3dxIAmqi7LSK9ym/jOt&#10;fQNfKG1iuOF75+5569i5tTXEKsypoA1esHxKeyq2s5YG1w5mBAQU9R3ahQwJiuIiEnOLMiODkkxG&#10;LflrvLs4NeDKhTDbOeumeGGftfxA4JLH2w5WT9w4XfWZzA9BnPjohdHwMT6139rhJV495s+AKJ1n&#10;/trfWnMMm49WLT4rJyEwnN1/+cZJPvpaDql6smHRQ+PBg1tTRRU5ibEFdpPXLepWdsNQmQ1Ezapm&#10;P6xfOdJF7dtAOqj0DAqv6b10w09tTLH0D+S9nwkAAADAFw2IBACAZgfMZvHwEEKmU1gFZbC4IDww&#10;KptL9x0xYWgrrc/Uw6ysiACDe7WAK+Mf3vZLZeLM7d19ew3oqfGxx0+NuCwxKPxtFUJzatO9R2tr&#10;vV51w2vHDfxve4r3hNHdfZytjPglWYU8esuWRkVhfkFx+dKWQyeN87V8Lxf4YwMX3VqzMdZpcL8O&#10;Hk7WNIoRiWhi4eBANxRjSNgleaVSG09XusGAT1IWde92UGYNRHVq1XPwkG7OeibavA8wR2lVDzvT&#10;d1uyAXo2GhAJAACA5gmIBACAZos4+/5/j02mLxxmjyV8XYhTz649ly0jtp+3aVLLD3QZxfnPD+4+&#10;G5RVAxtZuXfpP3rC5GGtzT9L518LQY7/pctP4/IrBXi6S5uu/YYOH9DWpmmeXnxdgEgAAAA0T0Ak&#10;AAAAvloQRP7JGzy+aXx2RMLniYgUM/KXEAIAGgeIBAAAQPME3NEAAMBXCxoDNFUYgIInmVJBGAAA&#10;AACArwhwUwMAAAAAAAAAAJojIBIAAAAAAAAAAACaIyASAAAAAAAAAAAAmiOf9I3h4uJiNpuNbQAA&#10;AAAA8HkgFotTU1M7dOiAbX9kHB0daTQatgEAAAD/Pz5pJJCZmVlZWYltAAAAAOB/7J0HXBPXH8Bf&#10;ciHMQNiyBARFHKh1ax2tWlur9l9btUvtssNaa6t11b1nrXuLinvgQHExRQEZMmXvHVZC9rrL/5Jc&#10;QhISCIrW6vt++qm5e3e/997v97u73+/dewfk1UAqlVZUVHh5eRHbL5iuXbs6ODgQGy+Gi/yKWkxE&#10;bEAgEANMM3d3QkyJjTcS+BVRCAQCgbzpvH5fEe1ZE5Yl5RAbEAjEAI+dRg2i2hEbbyRwnQAEAoFA&#10;IK8b5qSO+wvMEAjk9QVmAhAIBAKBQCAQyJsIzAQgEAgEAoFAIJA3EZgJQCAQCAQCgUAgbyIwE3ip&#10;CFksPkb8Bhim/vnSwbg1DDZePdEEIZPJV/xoBYzVyEKJ3wZQi+nArrVfZf+mXjuSf9VZjLB2m7S7&#10;zS+1k1rqNVx1a216ae19DlcweLQx17wGCjmGvEIl66UpRE37a3z5bYS8NmAgLg0IiQ1jQWtBZDHx&#10;m1kNmC38D2OBB/nEbx0qq9pdHQ4rF6QpT8NAcTX+PwikdWAm8BJBiy6vXXY4lqF4lvJSb90rlCj2&#10;64OT8ugJ67mvYElDda32jUTCzI06989ff6y9WUoCteEhDxoxgOZdWLPiWHxdq5GfMPnkkhXHklpp&#10;k1pMG11rA602t0dlStCikOuJYmLjxSEsSXiUz2nNQGhFRNDJ0yeDYqqeKaJuf887krat3SbtNkQ7&#10;T3g+/Wqp17B+JUW3b6UZaNNLM8pzuILBo9u+5gXFWQVqB0fLQ2/ECwx4hUoW+xkU0vIO1R7af7F3&#10;rNEkTy9tWr1q5coVK7ZdL3gWN4T8pxA8AfM2gjm3QDtyaAxcCwSzt4ATRQCrA38dBmUtvtYYeQZ8&#10;sxUcyiM21aBVYNlJUGfETTjrEQirIn4DCfhnN/j1CChHQeUDsDwSZgKQNoGZwEsEcXV3xDCyKQn/&#10;jTYVPi3mGPyCq7gwISqvqT0feMXY2fEp1dpPRXFRxPHzj2qJG4G4NHzfXwvXXyywHjV389bvB9HQ&#10;mqKsGrwNiEdnR7FQgsjb1QIMRRXnm7i4OtKd3WiGPUYlBmu9a22g3eZ2qIxAUpb7tMHIGzXGwnVW&#10;Y2QkgeKKIHSBn8lnlhaXt2ogkpWbjx+Os4WkXbEKQft73j60utOCtq3dJu0xhALtE9q0zfPpV1O9&#10;rehXWvI0G8+VFei06EUYRT/P7gqGj271mpeDNiQeW7pwZ3iFImxGywsyazmIfq8gZJE47VeI9tWu&#10;gdI9iQ2DtO1jL9ZokjqZ3zeLly3766/fJnaB3+l57THvCvxNgJ0DMAMg4TY4mws0XbSJp/gHAzG3&#10;wLm7YH+8ImEgA193AGTAwQaI80FMDdB4E0nQvxewIINOtsSmGmkdKGwA3BbumhoGgsLA7gjV6wUM&#10;JN0H3y4Ci2KA/K9HmICunQCJCqxIIPUJKOXDTADSJjATMAJhbujZewXNMQrxryEwVllxnd7ghGxn&#10;7925s+JBithYI3yeQVGItRWJ2+qQsy5SZlVuXoWWRF5a2GMu4/ahO4rRRHbM6fO1Q/7YtOL7D/u5&#10;4HcyvDk21hQ+Fz8DsXXw8fax0eMMGPPB30uPpArkx9Dptna2rT3uCDEmOl3DWGmXd/996Ea6KqRq&#10;De02t60ybmbI2csXzobmKu/C8k7RyHyuceNzUmZlTkFlyzuzHtDS4FVLVixbeiJTMYJJtnL2tMea&#10;5BOsDEGm+w0bMnCQd9GV6yXGNUeBuKSwTHG48c6ii1qEYXS604K2rd3mJIv2GEKB9glt2uY59auh&#10;3lb0i9BpiIBohE6LtE7iV1e0vOT/hfuGDvqOJrYMX/NKEPfJ834ZYfLoaGCC4h2AjMfhkA14hVKW&#10;Lb1dXipH92pXgZZcXrl05bJlJ7L16kONHh8TF907e+HC2eA0ZZTUmtGeG0zI5zYU5xTXS0yoiEFN&#10;Ql4fLICbLXi7LyALQXo6uPYE4E9GJawkMOFHsCULvxeAuHhwLQncfQLkD1cAOjsCc18wxh53V0CX&#10;AH6LyN7CETh7gXcciU01iDWwFgHdMEAMkhLB9XhwLwkwlaLIYMhQ4CYB53aDn0LlTaLTwNiRwJYM&#10;7GyASAgzAUibwNuXEZCtnV0daKaK32jFzXN3GbqXFqo5fMVPOrFwzsIDceo37+pSxM6OylPeHYAJ&#10;LpBn8DU1ycaazFMMBkgqIvYu/nXRP3dLWn8oIrRO7lYStuZBlgN/2rR27aYl453lz26SlS05+9iK&#10;NZeyucpi/AFuo6wEj/soPL1RLdl29PwN3/Y1x3+a2FhQRMpjMImkub/NfVeJ0e4aJykyz3PanNnv&#10;+5opDhSXRwXuu5hqYOKJdpvbVhlCc3Dt5O7aia7IbeQ7rK0pPMWzHmvMvHctNL6I3dxWTTBWVnQK&#10;z6OLvda4DpA0luqLxxDPqas2rlq3fkYveUWCtItB9x9e2HEsTq5LQz0SVsSe2X0sMqfOQAv0ISmK&#10;DklSxEXGO4sOzSLkG8Z0Rw+GrE0gyT/719qQ5nk5ery02RBaGLaKxgn4QVFp4u79uyojdQUttfxc&#10;+tVUr2H9InTcpeVjyHpapHGSOO/a6qW7Y3RS3Zdy3xAyclNSn+aVVtU2Mll8Qvtqq+se3dwMw9e8&#10;CjPP0V/NW/qNc/zNLF5+YQmby0UNeAUhy6imaaF7tatAvKau3rBq/fov/amt3i/0+ZiFvaurh6sb&#10;3ZLchtGeH7JpVx+7qieh+xb/tvVeuYYpIf9tGCUgMlvfFCAycLAEIil+cYBv54GlvUCjaiSF3g/s&#10;nQ++9APACixaBy78Ba7PAU4KvzOnAzOhXBpCAzZiPZkAQge2UiBU+DG/HsRlA+UjmmwNaGLidzNU&#10;8P1ScHk5uLkIqN9DdRsP7mwBe2aBmgvgjwiQXw/cFHmFHQ0IRaBFhRCIDjATaB2Mx2CwKS79R7/l&#10;DLIPLl+5a0/gnfjcMvxWADixgcfjOPjDtTZiy3fTfjyQrByVFuY+rPb5eIAofM++UDxS0ipFbG0R&#10;Hlt5XeKxPsLnGH56yPgcjhRgjPuXM/1/37Z5zmC6RP3EE+elpGs9GTFW0rnAWzGhB048YBG7UEZM&#10;eIrYBM16GF+RHB3biNEGz9l/+viCrrFb1l3IVQ5lmNEoqHy4DI80KPyWLyEBWvfk4vblvy/cGFIs&#10;wW9XNmaixqKIkztWLfhx5g/rbuFBn3bfVWK0uobWFzy8fy8up7Qk9c7Zm9n8uqjbqTLBw9MhxfID&#10;MCaD0Twq3aLN+lSm+IkfW5VfyMGAuefQ0W8Px82DYIzbh85lS0iKkUn8BMHTqIiMzIiDf34ze9ne&#10;y9EZ5Sx5AKCuUJAZHpaRn3xj78JZn834ecHKEwl4WITWRJ04uH/z+rO5LYIFlPFg++zP5+x7hLdK&#10;nP84k2fn29uhJDlHjGn3SI045/rZBKt3PhtlL2iOVNGamIg0IRCmR8XkxoY/xo0oTg/cdDpbrQMT&#10;dw9yjWLQug1n0dCcyhMJmkUY2R0NCWqp+qytgUnXL9Yse98Vq2PU4xXp9VK1IeTwMpOfKh6s+qxC&#10;qKD5hJYHgZZa1qffNtXbrBxN9Rq+GEl0G4oADzX1NVvjJGrfHzbOQsJCchUn4bys+wY38czfe48c&#10;2LHyt+9nffnN+tBavEDT6upLhpN87lDgycC96mZoXvPEtdQMcS3hv0w8Pxhvl3YiQtDFTcjV9Yq1&#10;1wuUzqKU1XbTJPl3QjNVjqQwlsQEffoovkBpLA2nJgsTTwclCfXYXUELl1HLpnbqP7wTm2/pQm3F&#10;aIoTOgDLrqM++eL7BRvWfywNuZGuL9eB/IfAeODaOTD5BzDoDzBzBdiQRuzn54IfjgAm/osEHPHY&#10;WgyyI8HU+eCT1WDcYhBSqzgIAbIKcPCh4jcAT66B5dHEbzIe6AsBfpNCbIANfi/RvNIU4Ptt8f0i&#10;cO0YGPsbmP4XGLcF4Fcv2RLQpUCd6WrKLAwF65OJ30psvMD/JoJzSwDjJDhvDyYp/mKugw1ARdpD&#10;XRCIHmAm0CpoeVwqw0ypJJKjt6yhxnrcR10ZaXlsMWrqYVOblitGGXEF7nN/C8iLSOaiUpT/JCwB&#10;69zFZ/AX33RlJDdolLJ59YXppeXxp/65kFAlBGQbawtM/khWIClKVU2eETOL4q8fOv6YKWisFYrF&#10;wuq4y0G3omITY+5G5iiDBrQ6PT6jqkkoUcNNfFz/1rQv3x/ZrRNVIuLWl6aHBe6PqeI9uXn4ZCyz&#10;IiuHLZVKURQj0Xp89v1IyY3du8Mr+BIUo1lK6xlCVEKhmSPEWB/egKK0THlbmJGnz+fYjZrxzWj0&#10;7unwagGQVcUEJ1qM+Wn51v1/f2aSGFel2XeJRC1Gq2uI9/9+noRdW7l4d4zYf4CvSXXx0/wigaWg&#10;Qj5tAmtKOLxu973iJqHeNov5jYZUhlY/jkqoYosJBeCgNG8LRlqlzNKG3FTLFYmp3SfO/nbW1zMn&#10;dSeXp94LOn5PHv+pK8SLP/x25tTJ40e+1dV/yPvjxgz0MZUwIo9fq+n+yUSXolT1dAW0rqiIiecI&#10;jNgc17nLx9SF3i0WkrpNmTXOx2f0e4PtqXhLNHukBuNzRLyC4G17EzjM4kKORMRrLM+MDDr8qIr9&#10;OHjfifAKibS6uFQKKO697TLvJjKzM3KUkYSppCq/hM8z2HMlqo5wJKjKE8U6IoTGdadUpJagIVWi&#10;x9pKCZLitAzcPchUqok46/Lmo1EMoVCfl5KVhsDbxykKOxFWTjMFmBTVZxVCBQLiBImeg1pqWVu/&#10;TUJOq+rlaSunqKlOU73a+sV1E51OvPUnW9kAVjVbrzMRJ6GNDbhCEafhXwwyr1Ce9fLuG1YDv9u0&#10;bu6n70+Z+N7Hfx5c95ELJtayuupoTCxpyCnlmnqMVzVD45o3eC3JLY6JRNXpDLcxfanceqZQ2yuo&#10;qYlV+FkqWa03zRlFxZXJiXksnsjQtaDHqQ1cXS1cRi1b0vyrFaN1LGSas7OztWWLWVOQVx92NVDe&#10;HNE6sGgJ2JAMbKwAvRc4NBskhxGrdSvSQbZ8ZpA8XrK3ApHHwNoCsOFv8HAp8KkDG64pZuejICYO&#10;AOVcf83fuLPaAjsRYOO/zIGdCeCrZxSpMZFH/Bs3gjgvEHoCnPoIsBPBoVR5dmFrCjjKYRxtmaUl&#10;4FKU4nWBABy/CYhxQRSkpwKZGzARENG/pTUwFTfnEhCIAUgyGTEsBtEEYz3cd7Bu0gzS7QcBP3xO&#10;vIQTPDx11Xb6BNb+eVseNUp4KKX71/u3T7VJPrJi1108mJXI7JyQhlrUzMHFRsI37ew96KNl3/R+&#10;qirFzEztffr7kYufZNT7zz21bnTeo6e9RwyUT7wBwqRr920mTeqKgKYr8789x+k1bcGX2MHF14pF&#10;HEC1sLFzdHR2ce8x5qsvhileowsyg1ZsvJTFlOixHcmMQqU6dQnoat3AENl36+NQEZ6G2IOsar64&#10;liG/p1B8Pls0OuufE8UilGvq5WNRW1zPR6kBPx3e9JGzPHYRPL58z/7jj3zRuL/n7sm28es5ctpn&#10;1HO/n0hhsZqfoCSLgB92bZxsTfRdgPcOkQlVYoQJMequ4aFj4bXDMZ2mzhjiJG87xilKSKwVlOdT&#10;ps0YYQ7EhWeXL7uYywNmzvraTEKcArqQCJVtGJ3XLJeXGvjX5uC8JmmzDki0kYuPL32bcfq338+W&#10;ozIxMLVx8x/24edfTAhwMCGOUVXIFUkp1i7dBr03dbzpzfVHEptQkgXFrPOYiW7FYQ/KnD/fsV1p&#10;dUl26H0wboI/0hizd/m+iDK2CDNHZHziPjvsz8AV71pq90gHjPVo9+9bwviAJLXp3MOXzmVhDr69&#10;PCXJEXleszfOHUonY/W3L8a7yqK23GNbYFys57i+uVdjRFQr1z4+qp5rOQsB3pEVy4NLEVFTg1Tu&#10;iVuGPlq25C4hok/WlfB6ky5jJ7m33h2OSObQCamtkSh8eboHopIqbmpofo+gtPb/3OUSml0VR/z0&#10;0A9/Xq+TkcimLb0ULTw9//ezDLqFibn3OzNnWF7dEFIrYNaheqwiV0HCwKl+d+QnWCOcBqzFQTp+&#10;owbX7655m+43AHM7T4PqTeg/hL11maZymPRuA7ojKvVOoCapPQuru3kyuvfMTz0VPZRkHpu/JqwM&#10;F9uy2Xy5mw9zvr70r/tMUwmHbf3+mr1f++MFaPW1w1Edc9+QX1mmDr79u+m9b+CtbUx/VOoyLIBz&#10;ccEfQbliCzsKcHp3QrMTd0omOobVhV5MnvDZe3J1KZvRfM0bupbm+2QGB56OM/1oyYJ3Bad/WXKn&#10;kq9xD1BibksRMKVKWbRmLeJoNu1UrtiELJNQfft2YaSXCMiArv9a0HXq7dPd+AbsrnCZT/zu/EG4&#10;DEUpm4/xTdS/ZAaMpn0lEfD5/JCQkOnTpxPbbcONO7rzsVlvH3NOjazHp1P6275iA2sDGJHJEtVL&#10;YogeJODgVTB9GrBFweI/QM148M94kHcefB0MrHqCrnWA5Q56dwZILggRg6/7AikJFDwEsebg26FA&#10;Oeuv9DGIsgBjOgFnB/DoFhC9BXqRAN0ZJIYCUX8wwgaQLYAZCm4mg50bgT8GVv0JeqwH063k54or&#10;QdBjIMAvOiEIvgmog8FED4VQDESEgSkbwFe2YPtikNELuImBs518ITIuczSeDJgBKhtcLAOXVwDq&#10;IzByD5i+BizvAnatA8cF4PPBICEe/LEFvG2C36DBhBBweQmgKwRDDPDYadQgquItypsKzAQMgQr4&#10;ElNO6NJFid2/+rS/s7QuLy02UfLO8l/ephFHaCApvXbgod/PX/qrQhsxu6qCSXX3dKDiG9qlwqr4&#10;mErvdwdqTI1FSy/8Hd7rt2974kejwsbSlJAruQG/fd1PfvLzgtZkZsv8ermoWtYWaOm5jVe95s8f&#10;SgOYsKEk9d75JKdlc8cQpXpo0XcdxKl3om3HjVMGVnIwdtrJLffc/1gwzp6McdIv3RV99OlArenq&#10;um3WozIjEVTk19J9PK3Uj2j9FWohZjbwrezpisrRist7IgN+ndFNWbOkJvRCUr/PJ7poN0SzR8Qu&#10;oxGWhv4TxP1s6UTz4lImyaaThytdw+yGe67uCFkgAECGmVuY8RkFekS0qzttqgd31R1hPed/10tZ&#10;A//R+VDHqZ8S8gwgzrh+swxFbd+dMoyuOFDHKioVTPNqVcwzaVkt26lej3L0qReturxsdc7AWZO6&#10;mbMrniYlcPr99tPoVmI8jFdTWMYi05zcXO2I1wAYI/il3DfwxjISktj9BrtV59Xbd+tsSezF0bQ6&#10;jrA4ZOc50ZfLPu1M7DCAkC8wsTBX1IA2FqTkcaw6+3Z1pbVqFwMQTeuqagLAuKWF9RjAbH260A2o&#10;U6/76bO7rssYIbtN2p8J4GpmVZUzBBauXi7PpKMXDMwE2kCUChaUgV2TASICs+eAO0yAWILfV4F3&#10;isFfZwGzGzBPA7li4DcS2CSBx0J5PK01K1cFiQJkJPDxSBAeATgkIEMUvyMB1xyQePLh+e6fgNtf&#10;AgoKDp0CY2cCH8JrQcp9sOEySGjQncrf7SMQMkv+FuLePvBTOEApAFPKjwQ8S0DiADwh7zEV3Ppc&#10;LvPeEbDVBNwYCSYvA7mKMSpqL/BgNXAjA7QcrE8By/EOKsRCDAAzAZgJtArGyQ45ciqsoIlEc/Mf&#10;Mv6j8T55h7dHMzH6e4t/HU4Xs1mopaWkNP5G4PnCQUtXTlIMmqoQtlqqBca8v/6Xc5KR4/u7mAga&#10;Kwpy67y//Our3oaD1RcJN+7vn3c8dX3L3wGwyovqbMbMXfR57xZRjNG9QxkRERVvj+tPxeO/lPj0&#10;4or8x9EZ5hP++P2jLuLsiLOnYp1mr/y8q0bk2pEIc68eeOAw87sRllwWZmnGa3eFWEPo6t9CzMaM&#10;8aeJ6orSn5Q5f7byt9GKlxs4Gj2y+mTVkg881FFP2/Dxc1MLitKi45qGLVj9RQ/5u2cjwPWu1ZEu&#10;zDubdjwUAOfJK38drBhpag1D3dGValg9Clc9Lx31Xj9HrL4wNa2u95z1X/VoQ5uc2L2rj5f6/br2&#10;hz7ysViVVfoL0oxRwTNp+RnVKwdjplw8eCamTGjm5Dtg7P8mDfdqTiSN5CXdN/BINP3mPdP3xmI3&#10;9sW6fPPNcDvdhqrUEBXHHrlozXTfuqsbj8u+Wj7FW69MtOrWxj2N09bM8GvDoMagaNr4iX5qa/HS&#10;zx0MZwDLt2Z9P9JBq6H63U+f3Q2Z1bBs43mWTODVBmYCbcAIBZPSwJnfQVf8WSsBqfFg32Xg/B1Y&#10;HwAwAWgAwNEcTzIBAwEyPnC1J856Hrg8YKWRsHcIaBn47hY4+LP826a6SABbBqw74HJ+vYGZAMwE&#10;2gnKZvHIAKPSLVllNai4LC4qoZBLD3j/03HdNb5zIgdlFcRHGCzVAa1PDbkSls0kWXfqEjB01BA/&#10;u3YElR2NuCY9Ou5pA2bj1mPQYH/F8GQLjO8dN2rXpqxun344yM/d3pRfVVDOo3t5mVbEhkWnlEq9&#10;xk2fHNAiful4UFbew2erUFKTcO1KdH4ToLl1HzJm7EB37XkFKEfZIx9ni3b3QsKuKqmWOvp2Vo6U&#10;G8Wzd0SJnu5grIrSupInDzPLG2VGSFW5KtnWs/fbY0f1cjTiMYOxUs6eLOg/Z6ruiyMjVfBMWn4W&#10;9b4wXtR9o+Ly8jVP3MaM6OPj5mBjaWpCMbd1cdF8JaSjBgmLJbKmtzu1eQaMaJoKg06tz+4vzKww&#10;E3jjEKaAkRtAnRlwtwHCJsDgA0svcHwjGKoRU9/eDf5IA2QJWLwVzOxE7Hz51CaAmWfBl7+DGZ7E&#10;HiVoI1i3ERSOAyfHw1WfzwzMBGAm8IyIC6/vumU+45f3Or0CYUbHI84OXHGiUEbpPWft9NbnbLSN&#10;uPTunu2B0QVNqKl9l/4jP/z0s/f8reFN61UBZUTtP5YoBE5j5s16q823CpDno8PvG4Ki8NNnbqeU&#10;1gvIdI8eA0aMGz+qpzHJ2UvgFW6aPmAm8OaBgdhrYOdDUIsBZxcwdBD4/G3QSXu0AuOA9Cb5Gtwu&#10;XYGe1SUvCykTXHwABkwA3RTNq8kHRfg/FWDfORBLBsd2gHc7+lXDmwTMBGAmADGA8k9HkckdE7Nj&#10;Ej5PRLG0osIUAAKBvHrATOANBY/1g8IB/mSyGwDGuxI7X3V44F44uBQPSgD48hvwdVdiN+SZgJkA&#10;jMsgBsBzgI5KA3DIJhY0mAZAIBAI5FWiqRCEPAS3Y8H9kv/On+O1BO9NBkc2gvsbYRoAeX5gaAaB&#10;QCAQCOSNxLYvuLwdnNoMtg+DARHkzQQ6PgQCgUAgEAgE8iYCMwEIBAKBQCAQCORN5KWuGI6Liyst&#10;LSU2IBAIBAJ5ZcCfhiQSidh4wQwdOtTTU/uLkB0NXDEMgRgDXDH8UjMBkUiEooq/gQeBQCAQyCuD&#10;QCC4f//+5MmTie0XDJVKpVAoxMaLAWYCEIgxwEwAfkUUAoFAIG86r99XRHvWhGVJOcQGBAIxAMwE&#10;YCYAgUAgkDed1y8TeCxqbJJJiA0IBGKAIVQ7a7LO379/s4CZAAQCgUDedF6/TAACgUCMAX47CAKB&#10;QCAQCAQCeROBmQAEAnkOJKWp6bXEbwgEAoFAIP8pYCYAeYGgRdevPhYDYeKuH349nMQy+Kfc0byT&#10;8+fuia9jp4bcyW/HxFZCviZt1mUEesQaBq2ICDp5+mRQTNUr+lkstOj0H3P+echQNI/XTg2rQBur&#10;a+pqajgt1MpPiUrlWwIURTH8P2KnEv11PWsL2uL57KClJMNtlBTdCkkx4BkvqmMtaadFBcVZBWrD&#10;oeU3r8UKDFwlWG349ahGTH09tq7JFpeJEdeNPj8xhIY4g+6nxHjVd7CR0Lon108c3LVt0/YrT429&#10;YUAgEMirBcwEIC8QSVnu0wY+MHFxdaQ7u9Fwb9P/GVnEo7OjWCghcQqfFnPasXCFkK+JRl3PjB6x&#10;hiFZufn44ThbSNSxAMbKjk+paTM04KUErjv8+LmSFiNAXN0dMYxsKv9OOtrUTg0TSEqiTxw5djTw&#10;brF2FIUx4zJMBr5lVhq8aumKZUuOZQiJAhz9dT1rCwiUkSSxoYU+OxiPppJaaaO05Gk2Hikr0DHy&#10;c3asPbTPomhD4rGlC3eGVyhMh5YXZNZyEP1XCVpTlFWDCyOuR6T1T+s3XybEVd3mdYPq8xODNIsz&#10;5H4Exqu+Y42EVoceiaT974ff/lw4530fKrEXAoFA/lvATADyAiHb0Mh8LorY0um2drYI4CUcWPxP&#10;jCr0FRfdO3srRzHOh9g6+Hj72NKtET6vHYExIZ/YUqCu6znQIxYz2Coy3W/YkIGDvIuuXC9RnSJl&#10;VuYUVPLb6ollwP9mTfCzNnARCnNDz94rUAdWbQjDWGXFdfpDYLKdvXfnzoqoD7Fpp4YJTHw+nDW+&#10;z5DJY7y1PrCA1jwsth3enYp4Tl21fvX6zd/2NiNKcLTq4ldXKFtnoAXiksIyvQG+HIydeu3cg3Ix&#10;QEsur1y6ctmyE9kte6rPDkagqlhDSa1oCaHTEAFhVx0j6++uJjoGfVkWRdwnz/tlhMmjo4EJiitP&#10;xuNwyPqvErKNNYXPxQ9SXo82mp7JzQw5e/nC2dBcHrFDfZmgpVdXrbhQ3LzDIHr9xKDpm8UZcD+V&#10;llvqwJDMtrXVDjB2ShLLrStNKuDLzCw1egSBQCD/JQwEIRDIM4NxKvLKle/xEWtrCg9/8JrYWFBE&#10;+B7LQT9v/GWwaiSSZOXk6mhlpohnbOkUHhszoZkCnsawH8p4cjM4NKlCQGwDIGks1QiPVPI1UdWF&#10;g0kkrYQl4vKowH0XU/UMyeuKxRojti85kk6MY2o3AUdYEXtm97HInDq2ojaMlRWdwvPwcSC3PfbI&#10;THiUqT/Yw69Na2dXB1whctCKm+fuMnRbqvmChZ90YuGchQfi1DM6mgsROzsqTx7f4ehqWA4mqMkt&#10;YBhqhgJB2sWg+w8v7DgWxyX2yEGLHta6j/DA40m0KHjLtpsF2rmPRl3ivGurl+6OkQ+n62sBkBRF&#10;hyQRU3MINMxDNrF1drW1ogDEa+rqDavWr//Sn6rHfDp2MAp1xZpK0t9GOQgd91P5mDLWmBmVJu7e&#10;v2vzsLr+7mqgadAXa1EdzDxHfzVv6TfO8TezePmFJWwuF9V/lSC2NmQeF+8ecT0SuxUgNAfXTu6u&#10;nejqkFd1mSCen65aPcW7eYdh9PiJpuklFRF7F/+66J+7JYoAXy1Ov/s1a1lXBxoytUUaoy2jkbEa&#10;WU15dwKPHfln2e8b71SotAiBQCD/KWAmAOlQMG7OnQtB+5cvPpLCwWN9xSC/DA+gbMxEjUURJ3es&#10;XTxn1g9rrxfIo2oTp55ujem5ioe+nR2Fz5WR5EN2zX8KhxN3avuBI3tW/r7lbr08IEBrok4c3L95&#10;/dlc4lmukq+Al5n8lI+LUte1asGPM1V1AU5s4PE4/F9xeuCm09lCgNVF3U6VCR6eDilWP8HFVdl5&#10;8uhNUyw3MzlLaPfu/PWzAuQhUIsmAHHO9bMJVu98NspeoIhABZlh99Jyk27sXjDzs6/nLlpzMoGI&#10;qNDatNRSFAiyn2TWZ6YqRrVRLrOapQiLVM1TgvEYDDbFpf/ot5xB9sHlK3ftCbwTn1smxYsUB+Iq&#10;Qmsjtnw37ccDyYohWmHuw2qfjweIwvfsC61CdQoRW1uEx1Z2R0fD4orYoHW//rRk2+a9IepIBmXE&#10;hKcIgDAjMqY0OToW14g4/3Emz863t0NJcg5xEI4wPZ7ffbgjfg/BmsqEFMGtFb8fSNAI1TTqovb9&#10;YeMsJCwE15pyr07UZOLuQa5RjOIS/dM2j7lH9+5O5vKbFVmYeDooSZ/5dO0gB62JiUgT4g2NismN&#10;Ddc3D0tdsaaSdLXUDIluQxHgwangaVRERmbEwT+/mb1s7+XojHKW6iRF1RrdVaJp0KJzW7YdPLZX&#10;26L4v89lUaLHaFV+odZkeoxx+9C5bHkzTDw/GG+XdiJC0MVNyDV0lZjRKKjcH4nrUb5LJdPcc+jo&#10;t4fjHUBUMpsvE07imSC8CxrXjST/Tqgyx1U5rBx9ftJseoxx/3Km/+/bNs8ZTJfgjVCL0+9+GlrW&#10;tZdapq5Iw5Z9FigmJvQeE7/5ed7i34Y23I4sJXZDIBDIfwqYCUA6FJQrpjr5DepnErn3dLqYbGlD&#10;bqrlioRAVhUTnGgx5qflW/f//Rk1NbFKLJGg4srkxDwWTyRBJRSaOSLCyDbWFpg8OlJCe/vXpZPd&#10;EMTG2ckUlYgYkcev1XT/ZKJLUSpDeQAhX4KinKKwE2HlNFMgFemvy9TDpjYNP4Xi3tsu824iD60u&#10;fppfJLAUVKjma6Dld8OzSSQ88lA3m5V/51hYhSzr9LrFy/ffK+VpNUEZfGF8johXELxtbwKHWVzI&#10;kUio/pPnzP3560/GDujiP3jCuDGDu1nhV5mw6vHZY5EFVXHXD52Mqc9NSWnk493GLC3FNRUCvP2q&#10;5ilAy+NSGYp3JXjo4ugta6ixHv9RV0ZaHlusPDAXj9bjCtzn/haQF5HMlUj4T8ISsM5dfAZ/8U1X&#10;RnKDViG/sTC9tDz+1D8XEqqE8vkfzRoWpp3ae6tGgtgPmfmtb+61+Boeu740PSxwf0wV78nNwydj&#10;mRVZOWypWELqNmXWOB+f0e8Ntm+eDc1OTCO/NZCG/8LYafwuv675Z/kQcRkTVeVaqrrQxgYmBhCn&#10;4V8MMq/gabdAnJ2Ro4gXgamkKr+Er+qfWNs8WFPC4XW77xU3GSjH0bZDk5DTWJ4ZGXT4URX7cfC+&#10;E+EVEml1calUnQhqV1zUVKepJO02oozY6HTirRTZygawqtliaveJs7+d9fXMSd3J5an3go7fKzPU&#10;XQVaBrV2kNQyxR7aFpVX04pFJcZZFK1+HJVQxcb9XQVK87ZgpFUqAm2RqDqd4TamL5VbzzRwRWI0&#10;S2k9Q6i6HluXqbpM1F1o3kFc2RIp4dmKdF/bTwTaphfitwOxsDructCtqNjEmLuROTy1OD3up61l&#10;lQ5auJOuSG3LPieIo6e7uFZ+HyCZmZkiyHPNSIRAIJB/C/iXxSAdAcZ6uO9g3f9+6xq1+UyJpb0Z&#10;KhA4vjvv2+G04tO//X62HJOJlXFzM+a2FAGT4tu3CyO9hI/xUWrAT4c3fURLinnae8RAc+Ux4tzL&#10;+2MsOjODT0dWiiwpZu5jPnQrDntQ5vz5jp2fd5EfgRaenv/7WQbdwsTc+52ZM8wvrr5cKBDqrUtK&#10;6f51yM7peFvrb19MGDjtfdOShMRaQXk+ZdqMEfIK0ZKLi5dE9Vq162t/cqGi2TIrJ//x335KfZzn&#10;NcjqUeD17FqO3TsTVE3Y/nkXjWc/xnq0+/ctYXwZypaSTe39xn4z0zV69716a9tOdNBQWQfcPK1Y&#10;TJlz9x7meRHFpnbMzLJGMQfx7OHZWMUUsOrVzZPHXtcORwX8oBIveHjqqu1XE1i75m151CjhofiB&#10;+3dOtUk4smLX3eImgQQzQ2RCmZmDi42Eb9rZe9BHy77p/VRZKJTI7JwtqE4BXUjFTzLq/eee2jA6&#10;T61hjBG8/ozzn7PMruw5EFJk4yIrKWxCnHz7dLVuYIjsu/VxqAhPQ+yk6QVVIr5SpZbD/gxc8a48&#10;+JcPNp+I8Zv1qbyRaMWFpYvvNFJk9hNWbJzu3ZR0ZOvDHivmjyAl4HUNc76+9K/7TFMJh239/pqd&#10;X/tL5HuVLUDLzi9ecpdtgXGxnuP6ZF0Jr0MlmLx/26e78Ys0zSMuPLt82cVcPCzUX64Gt8OueZvu&#10;NwBzO88evnQuC3Pw7eUpSY7I85q9ce5Qa5aiccumVK7VqphJ7zagO0Ioad0EarMfYnU3T0b3nvmp&#10;p8Iaksxj89eEleFiTW3c/Id9+PkXEwIciMnrfL3dxQv1GXTmZ254Q9UWDdk5lf1sFl03Ou+R+prh&#10;pQb+tTk4r0nafFcn0UYuPj7fJzM48HSc6UdLFrwrOP3LkjuVfJZuPCy/SlhULx+L2uJ61fXojGcv&#10;hmQuHWWuvExQmcIouPfilyOxg+rb16c2s86CVFsjURrMA9Hyk3VDE5epLdA392qMSMZjAqqFjZ2j&#10;o7OLe48xX30xzKFELV9RbbP74Y6jpWXPFLm93qrTdScMJWuLdBY1e58Oz/CXxSRF1/6+xBs+1j3/&#10;3hP3r+eNc9G4IUAgEMh/BTwTgECeHymfJ5BWXtl/vkRK7Hlu+Em3w8pbSBM11jPFxO9mROnXrty8&#10;cvERs63aBSW3Nq27UCw/DG1KPb5s6716VFmiB1Fa8JX7gUeD2cQ2gf4mtEBU9ejU3sOXw+MyyjQP&#10;F5SkZ7WoU8Djq3ehNVcWzVxy/F5SWlp82KVDaxftjdFpAIG45Oqu01nNokVNlYUldSLlhk6hoDLu&#10;XkKNtnZEj3dvusaQ1ytlN3FaaE5anZFRZaCf0qIrx281ixPUFecWM3jENloXeu5Wnao/KLc6Lyu7&#10;oLxBoNjDL01OK1dL5dXk42WVTKLRmmiaB2Wnnb+UIFAWELRtPr0oG6e/Yn1KklZeWjR73aWHqWnJ&#10;D26d+nvVvsjGVmvU6a4cow363BZtBncoVZG0IT8x7kl2JdvQsR0NyinJKy7KK2TKNaDp2Vp+0orp&#10;20aPluW0KVPb+7Tg8Xjnz58nNoxGyq0pLChr1HZNCAQC+Q+BrF69msgJIJDngGxiQiGbNMZFN/Qd&#10;4kUMkj4faFVuOdXfx0lnnA0xtzBrOfSGWDSGB17MwvxG9u+kt3Z+RUrMg4fhl46cyfWbNESWk/Aw&#10;9OThEOH7c78KoBscyUMsmPcPX8smeX4wxI3YJUd/E1qA0Dz6DOrfw9vdyUbzcArd2dFC+/uM4twL&#10;a46U9RzlpxhuJ1m4uyM5EbfDH6UUsS383p/1qV/mvvUnb4elUQcM6mwmYrNEFIRfEntx16GsXl9N&#10;8Vd/fAgxpZmTxVK9hRSau4+bfJ6SJljZk1ybQX0cyGRTU6pOmXwqjJMTzUA/pQKqQzcPO9VkDYoF&#10;3Z5uaaIQISy9vf+O5J1xvehKiSSqlb2jg521OQXvtCTv5rmocolNFx9HxUcwTazs8DKapn4EFSkP&#10;H8YpzMMbNevTvtacrHvH9tyxmDC9n738MI3yNsynB1XjejrSWlSsX0lkSxcH/pPbt8IfZzNk7m9/&#10;Nm2Ei/JbowbQ6q6SFgadNgh5uOuFWJQArbq7dVtCp5F9HPD+kc3tXN1dHGim+o/tePg5t8+EJudW&#10;kP36uZRflHv2237KldWafqLH9MajR8ty2pCp8r4+XR2JPRpIJJK8vLxevXoR28ZBplrZ2tmYU4hN&#10;CAQC+c8BZwdBOhC08OzBtNE/TXF9pqe7DlhD6O5D7CHTxgZ4O1i0LRBjpZw9WdB/zlT5fIwWSGrL&#10;6kzpoLZa6ujbmY6gnKqCch7dy8fZovXwSC71VOHAeZ/6ETv+HVA2i0cGGJVuySqrQcVlcVEJhVx6&#10;wPufjuve/PEaOSirID7CUGEL+JHHLzvNmNmzQzI3PNeKTy0oSouOaxq2YPUXPSyI/dpwcx9nmnR7&#10;q4utvs+vY6yKChH+r70tWiY3j5dpRWxYdEqp1Gvc9MkBdurOGG0+NcY17iXygiwKaZXWvO8ZZgdB&#10;IBDIawDMBCAdCTvmdkrv8aOI0eDnhff04tYdF5KqhRRbr36jJk7/fHzzaGn7EBde33XLfMa89zoR&#10;O/6jEP345b1OHZFrAbQ0v9Slaxd9QfkzIWFXlRC5FrGnXaCMqP3HEoXAacy8WW9ZETs7jOds3Avi&#10;dfHM/z4wE4BAIG8mMBOAdChisZhK7bDIUg4q5PCBxTNOIoBAIBBjgJkABAJ5M4GvmiEdSgenATiI&#10;GQ2mARAIBAKBQCAdD8wEIBAIBAKBQCCQNxGYCUAgEAgEAoFAIG8iMBOAQCAQCAQCgUDeRF7qiuHy&#10;8nIWi0VsQCAQCATyaqD8ewI9e/Yktl8wHh4edDqd2IBAIJB/j5eaCRQVFTU0NBAbEAgEAoG8Gkil&#10;0pKSEl9fX2L7BdOlSxd7e3tiAwKBQP494FdEIRAIBPKmA78iCoFA3kzgOgEIBAKBQCAQCORNBGYC&#10;EAgEAoFAIBDImwjMBCAQCAQCgUAgkDcRmAlAIBAIBAKBQCBvIjATgED+C2AYRvzSRNDYyJfv11/6&#10;jKiEqYS3TYdWbxQYv6HByMa1jzZ70m6VvxjlvHyV47Sr78a3EGM1NKLEb/28ED+HQCAQCA7MBCCQ&#10;lw8qQVGJpPXoRxNeSsidfAmxoQbNu7hm+eG4WrZmKVoRfjLw5PETURXGi9dEnH/rZpq4WXjbUtCS&#10;mzcS8TMUvxsqqhhVVaz21i2pr6oREr+NAC28tHrxrsgqYrOjwBhh1x80tBZs6lV5a+i3nBbPYDEj&#10;pGrzvF4hp11913SKNhAmnVy84lAC06DeW61YmBdy/EoG69/IELgZN44cJDgcnAL/VA4EAvlPAjMB&#10;CORlg5ZfX7d09cq/jmcYGfyiTUVPi9ktvveLdO7sLJXIyBzNUpJN5+49A3r1dLMUtyO0bkZampnV&#10;iMdVhHAKidhPgKIohv8n/ylhpEUmVaFAUpr7tIGvKJWUPjx94uSJk/cLjQsCVYiLo09ciGEYHaUi&#10;bm5ONBd3B2Kzo0Bri3OqOa19V1mvyvWAq0muKUOWw8uIXzjtt5gBqa3QWh0YOzs2qartqo3tuwIN&#10;pwD8vPi4hLhHuQbCdRN3V2d7987WBh9GrVZMderWw9eR1uJk/b1S2aVDIDt0Gzz87bdHjBwZYMoX&#10;WVkSuyEQCOQ/BcwEIJCXDeIxZdWGles3fdvbjNiDIy4pKDU00IrYWCMCQcv4hWxr38W7iy1ds5RM&#10;6zp4UL8BXUquXCtpz6ixCoq1FZkvn4qhFG6jdYtAS4NXLl6xbPHRdCEQZ0aEZaSnF4jJ8jO4itDW&#10;pMv4L9/tMWDiGF+q4nggqC6vbTsp4KXfi2Uz7h64hecVxkGh2znb0CnEVqvKawdka2uKgNtCz+LC&#10;O6fPnTt9JRXPkPSpvAVo8aUVS1YuXXoyC9VnObT06srlF4qJrWewmCF/MExrdUiZ1fmFFUaIa6Xv&#10;vMyQoPNnT4dkc4gCDadAWYz83Ny8oiq+/vQBsbG1pdvSEWKTwFilk+nenSxFLRuv0SshLkrRsma7&#10;tC9RNYCFS/eA3r169ewiLQF9x/uYELshEAjkPwXMBCCQlw5adHnz1uv5PI34BS19eCtROSiONWbe&#10;C775KJ/ZHLKZ0MxJfNUEnObxZMSWbsJrwjRLcYQVsWd2Hw3LqTMwcKshAGNl3Q++fj+xiKk+nWRt&#10;jfDl4+KEcGK3EsRz6tpNq9as/ybADFA8B7z/v+nj/KgIfgZP2Rd+yqUzYXGX/z76iKM4Xpwfsm7J&#10;35F1LQM1LSwH/Lx53fpNf33oqgoHxRURexfPW7QztFD/WLW8cXyuqn+aymPnhl+5GpWrOT8Ja20i&#10;Fsavzs1nKGtBbG3IXLlUHSmWju7unu7utlZkQypn5KSkZOSWVNU2Mll8MeI9bc3G1Rs2fNWDqs9y&#10;iOenq9dM8Vb8VqBtMd0utOEPGkgaS4vrlLvFZVHH915IaR6GN+wViI2bpyW/zsCyizbdTQHZ2tED&#10;V5Er3YJ4pGg4BeI6bNJQD3sPN2ud90sqTKzNKUQsr2GqNpVOoGF8TTR6hdi4ujvTzHA5zXYhjuoA&#10;0JrIx8iwYXbwWfpvw+cRL6FaRVyckqa8IYn5eq6hDkbdpuZqOxhBTnKGxm261U5hfL6A+KkPQVXy&#10;7Qf5xEYbSMuTkspbXHWQ/yjw7gWBvGwwVpnIRBS6Yv7eeGXAjIO4dUZqy+WxniAzKiIjK+roku++&#10;X/zPhcj0MpZ8cgcennNRgNVFbft+2o97E5XnIXZ2CJcjU5UqEOdcO5NgNXraKAchW6rchdamPCnC&#10;T2bn3j2+bfWfP8/87q8LWfIHlCAz/H56XtKt/Yu+/nzGnIUrTzxmA7INjcyTj+wSwpUiVGB1D3b+&#10;+OWcXdH1GNmua+eKC4GxHBIdr54nP1BckJjJt/Pt5VSSnK14HFEDvtv4nVnkzWz5hhqssYYIveWg&#10;jJjwFLEJmvUovjwl+lE9XjXGuHc+3f+P7Zt/GWYv1Xh6Cjkc4ilHsrU14fNUD6Jm5aElt/bvPnp4&#10;y59LT2UrAme04v4/S35bFJiqOJETe/xorFrn4opHp9bN/XnZji27b5QpZJnRKBguVUcKtVP/4Z1Y&#10;PHMXPH7Up3Ju8rndB48f2bV6/vezvvx67c0aFJCFiUEnE/FOKg+UK07TcpzE0ydjFefi6FhMtwut&#10;+YOmKtHqiOMH929efyZXgtcWeTuVJHoUdKNQ2cYWXiHJD72VLteJIOvaiesPw44duYM3W45Bb9Hb&#10;d7QqvxD3FvPOQ0a/PXx0fxcEq7t76HSmuNkpWtSgrlr1C6HbmIkaiyJO/b1m0c+zZq+6mo93qS2l&#10;q2k2voZkrTpNHPzd6tMUHqm2S4chyLxf4T22awemFm8uWM3tdfOWr144b1es4VUjhhA9Obz3Tttr&#10;NZru7vxp7vKz2UCaF7TrSqWuNz0f0sqsrDririunuU2qapV5wXN1VAuMcW3rD78uvZgvUmy22im0&#10;4sre0/mK60MbjFMYdWrDT5M/mPVPLuJE7Gwd/oP983+Yuz2WTWxD/tvATAACeclg7Ayh99zV/6wc&#10;LiltFGRn5CjuzRgiqcwtFkpQqv/E2d/O+nrm5F4mVZkRZ47dLcavUxtrM6kED5rj8l3n/t6vMDyJ&#10;g0pRVEKhmZKFGFGqAONzJILCqzv2PGYzSwo5Yj6rNOHy+TQBOfX87uOJlmN+/mvj3n++c8iMx6uS&#10;UP0n/fzLT998Mnagb8+3J08YP7SbFQCmJoKGer5EJVwpFq0rKmrEAFrzMMvp5xXjWXduF4lQ1NSD&#10;XpuSRba0ITfVciUSlNRtyrfj/bq++94wJzOANjbgTznEYehXw2haS3sxdtKRdbvuFjUJufUlafdP&#10;HIip4j25dfRkTENVZg5LKpWiYrG47vGlUzciYx9H343M5inPQ0tjYlVTashWNlSUL26hPMzlvdnT&#10;elmQzR2dbWQSibj2wdlwk08XjOE9iK/Fi5UNVkgAwrRTe0MZEsR+8JffdMu7GsuQn06zlDYwhFpS&#10;5IoWVyYn5jTxRGqtaKocWPX/Zt3aOR+/979J73288OCGj90wlWrE+iyHK0pRSpytbbEmsVSn8lb8&#10;Qa1KjkTMiAi8Xtv9k4muRU+q8Kyg5GlePtdcWJ6vmK6jW4dE3SF+Wmx51ylfTBwV4GaBiYWteYu+&#10;vqPV8ZEJFWy8VAVq5WVZm14hUzuFVg0STV2qfomArOrBlSSLd39atmn/319apD6uEOMntq50oGN8&#10;vlh1gkSqVadUs0Btlw4CT79iycNH2sMHaUdApnUdMmrE2DHv9veyaPdXokRFeU8bmtqM7K0Cenlh&#10;UhJ+fyrOTWewnyUTwNiVlXrXvIiyQzauPBCPJ/4EzW1SVavMGJ+ro1qQ7QN6u5NMaTTl3LRWO4VW&#10;5qVV6bwSlJbd3/HTpIlzAnMdPtp85XbQ/OE2REnrmPX097Hr/pYf/sCAvAaQZDLdd8UQCOTFgLEe&#10;7jtYN+kL8f6ldxopmN37y9cPT1625A7LHONhPcb2K7j+QCDjNWKmNm7+wyZ89vmEPo7EWCM/IeZp&#10;7xH9JQnHV+2+XcgSSGR2TkhDrcSk9w9HNn1MS5aXDjRXHqsAYz/a/dvWMB6gUixJTUw9Uz+oNhRx&#10;k5Rsat9tzNffeMT8c7vWytqGxKzkuHa3L8/JqamXKoU7IwBIskPvg3ET/JHGh/tW7IsoZQtl9s5I&#10;HR5Hd5u5b9c06Znffz9TRUN4jcrxMIthC08s63pr6V/3maYSdpPV+NX7v+2pKFEiLjq3YtmFHC5m&#10;6uwb0NW6kSG069bXqSIimWxHyaniiurrZVQLazsHJ2cXt+5jvvpqeCe8DWjNtcORAT983kUxg0iS&#10;deFy0wDSlRXayhNwzBx9+g9wqYqJxgNhCtVx9Ee9qsNi2dZmrGqeQNgkVTT4c09cQYzg9Wec/5xl&#10;dmXPgZBCG0+ruuqKunoTLx/L2pIGsbmTr0LKg3yekytSXUXu+pZPTVoxH+WjelSONaY/Kuk0rA//&#10;8p+/n8wWmdsh/EZFTX9/7inSthxfgpkhMiGKl97c9bnibALcYrvmbrpfj1EsnZRdUFROrq5CDfkD&#10;Xj2uypXLrxSRxJjTuxPcisMelDl9vuOfz704RQmJtfzyXPKns0Y3L2VV1YHKTJs7RJQBkqU9FcMs&#10;WvOWln3npQYu23glj6MRfJCshv95fPnIWh2nwCFZ2uGbFHXVJopfRXxUoBu7mNEpQlbzgXqUjpad&#10;X6y+cvrmXg2vRSXUrm/5MjJqLUBtjTphIJmQZVoFhF10liXgKuXzQ0JCpk+fTmwbgyDlxInaD38c&#10;7wgzgY5Emnt8V+r436e7tUetovBlP2R8cWx+L/XqIRWi/NgEqSWpkd5/uKc54F6bN4fxe+CPbskb&#10;vw0deWz126bEYQT83Jhkk/4julgQ20p4ZamFJL8AD3PAijkVVGD31tiRQz20F7ljDWFrfzvPshCY&#10;TNi8+X8ecgfTaJOqWm9Nx3umjsrB6msb7Zwc8NOw+jM/LpZtOPKVk1yGOEF/pxSgBQe+O+h1YPsH&#10;6gcF1nD9t88u+W/d91M/7QVhbSO4vXB2wewTv/q1UHczaPmlRUsiJaZspy93LRsD0+VXGTwTgEAg&#10;LwkpnyeQyQR1xblFDK5UvodXk5+VXVDJFCnKjUBcem3XqQwxsWUEKCPswu1yRWUGEVU9OrX3yLWH&#10;T6uUrdJGWn5p56lcdYG4+taZm5WtC8Sr5VbjPcsva+CjxB417PQLlxNwPWghrcnIqGxFC2hN8JLv&#10;Vp2NfpKWGBl8aO3C7ffqUaOUh7KLk9PLFYcIeM2NET3evelarXxTym7itNWb1pDWPI7LFct4pbml&#10;XGKXXtptuWb45XklnBZ6xNFRpYhZz1RWgLLTApdtuYsH/S1BOaV5xcV5hUw9vTbGW54DzaqldYV5&#10;tc+kDgU6xm+tU8bA4/HOnz9PbED+NYTlsaf+/OjTvzMkxA4jEaVs+3btIyGxJRWJVH4gTDvyw4w5&#10;v838fneKvFT4cPXX256IZNK8fbMWhqqOV8NPPfLDrM2P2MSmAmle4KzBPfxHLg1jyWScmA1fffXn&#10;wYctryyU+TQq/mlqdFKVqmqNNqmqbeZZO4ojfLRuUVCVsgHCe0u+3Z9H1GigUwSsCz//fAHvghpJ&#10;xo4J3X17jpl7MrVJ342iFUTxG2Zr90cPEkbyg+SchAdpje2UDnnJwCwNAnmJIOYWZgCYOXh183ay&#10;VIwOWTj7+nf3caW3MdFYzGELUJRT8jBo3dYn3u/4t+dDJVaDPhjj3mIMVAuqy7AZv3z/0fAeLspW&#10;aUMyM6+/u3NL4JUb184f3b7413VPnfvLXxW0CtmyE94zXw87c+IuI+ZwBKi4MSt097rz0l59NL6b&#10;pABx7tXLtRUtkB3HfjXBIvn8wQNnIkqt35378zh7slHKI9O83urtjh8izr28dtutamL8GenUyYzN&#10;lL8SRWjWVm31pjVQBqMefyKXJty4J//SjQ7PYzkVwrKEG3efNMs2qEoq3Zz7NOrOtdO7ls7fXTp0&#10;+mi9A3GCogfXrly7dl9Pa43yludAo2q0Ifv+jeiiZ56po2P8VjsF+U+AVoVumL81ktKvr2WTasE8&#10;wJpq61TrXLGmzGt7tp9OVq/1aS5F7O0onCbFLsa1eSP69Bn60Z/n5fPyTQO+P3Rqz5ptG7/vKx8p&#10;RxwdTJpYMoDY2ZryOMrp9RqY9/n+0InFw2goIzubWIcuTrueMSjw7pZ+KdcfcIBF39kLpnlJ6mt1&#10;Vptwy8rFfqMG+7l4OtJ4paWK1cHNbVJXq0RvRxVwyxSnoozSMi6vqUnRPmlRQpLqtqUAoVs3FRcr&#10;33uRHB3wfqhuavo7RWBmTwdcYgKVQm+UXrP/3rH420ENh2bP2hxZq7pw+Lk39++9TqxpwNtSmp7Z&#10;4q+sIA72ZkIB3h9BxePL+7duOxZZ2lytyigUp7eG2YvMe/Sy1b0N6ZUJ+deAmQAE8l8AQWuf3Dhx&#10;7GKSdMS8Pye1K1IjW6hmkT4rZIdxc+aOsq7LzcyvM/H75K9tf46Rz9dpJwhak3Tt1KnbJe5fLpju&#10;10bmowcyreeURdv3Hzqwc+38z4Z7ar+9Nwaq31ebV05yIVqOODhYyyQd8TBC7IQPt608nGoxKIBW&#10;k19QVFxaxWqOb5/DcmrM/KYs+GGkfDKAklZUaeHed8TwAQPe/WbdPysmeurXsmXAV38umP/nj6P1&#10;zGp5fm9pFY2qEacRPy749BkcQT+tdQryn4AXc/BwImYBasuraxsalJPKsJpzy3ckKiNojHFz5/5k&#10;jBkb+oRIDTRKEVs7Uy4bj14xdl6F0MYcZWbd2HcmWRGeagqhODlSOU24cAu6DcplN98AMNbjyETV&#10;Cli06taGBceeEMEtlrVv6uR/ik2EFTWoJOf0nnPRV9cuPZqtsTZYnH3+9AMuHhcnnbuUwYu/HcaQ&#10;C1a3SaNaOfo6qkCcc+HsA44M8BLOBz9tCN24PRrfKc25vmHe6uDq5qZSvP1sa/KVkTTF2VFWUqT6&#10;epBup6TVlc3f1SLZ2eOJiVwNaoXQ/CZ8/8fGE+fX9Xm8ask5xXcTREmHtp7V6KC04Ma61WdyNVop&#10;B89srASlEbsXLdoTWUsmV1xbNOOv28oWaWq7+WSs5vYp4sMMhmRC/jWQ1atXEz8hEMgrC9nMrrP/&#10;W0OGD+nnY99RsVM7QGjuvQYNHzFi+OC+fm42zxYpks3sPXu8NWTYQP9OqtcE/ypkkpWNl6Pt8w9/&#10;k627dDEvS4iOjn7w8HFGSaPEvJOXt7PqNcOLsFzrqiSbWjs4O9CoBj7aCdGLRCLJy8vr1asXsQ15&#10;6SCmZmhjcW4Wy6ePxaMnXCdKQx27MfnmhWSph4OkmlmTfGzb2fq+X37t8ehgNMmJwm6sq36sKmU1&#10;skqT72eIHJwxAWpuJSpOzqh3eGfaWFpVbmUT88kt9WENdeUZuaYjx/lTG5Mes/qN6UNTXidoyaXr&#10;hf2H97BUbJJpLtJHQU99PhnqBBCXIR++N/jt93qLSsCwEZTQi4V9po43j7ld6u5jyaopz099FHp6&#10;27Z7fBdS3q2D+2809fDhRCdLaCaNjSx2haJN5lJWQz1RrfwFnnZH+Z62guqq4szYO2f+3n6P2wnL&#10;DN69/1apme9oN0n9wCG9yE59AyQ3rlQNcEq/Ue3XxxVrKk+Pu3M1juvpwM9Lvns1JOzGufMxFYh3&#10;vwBXU6Zmp7D6O8Gxjn38VQsa8JziXCbF1pTXkNist4bqmjq+pZ8/FvPYZNI4X5Bz6YKqgy4uaFV9&#10;E8lWkpJI/uC9bvh9H2MWy7+WXF1TU/zkZuAdzogZX73b08O9S99+FlkPG1ydRBX1zHqFcK/O5k2N&#10;NbUiOnEyufzexj/3pll0shI21tdLVbtf4KgDxHjgimEIBAKBvOk8y4phyIsBrbi6cOaK0BoxJgF2&#10;b3/ULz8kkgso1u/8+ovf433HUmWdHGWNHAmvvhFTlcowHnAaMpqekVDMF5o4ePUbM7EvO+TU3UIO&#10;IAFULQQ/DAOmg5ffPTXLDSu4dZszblI/Ij1nXpy3mrJu1xT1t3MaLq457rXqz0GKDazh4aafT7ht&#10;O/Q1PWn3/OWnn1SxBWKU7OqENIgdffsMf8uuKqfG1LPfmIGCM1vvOQ3qmhEW3ygREm0q4HHV1Wpl&#10;7vKOzlp5m21O4oqs3bsP6d+psZRp6RkwYrD90/PHH1j+GHT8K/kfHkFLA/+OfMsj+ovVjwEJFZM7&#10;f7V4Qtq2QxUWpuY+Y0Z78ZLvR+cKR216eOh/dZqd4t1cugGs2DhR9f6Ud2PRB2vuMdg8mZZClFAH&#10;Lb1z6lsPpOlxcwdJ5mRMgAGTPgtuXPjJF5HnFomn/t4RGJpapf6GsyZk+fEK4QU3o6n2oIwhbT5Z&#10;lLn7259PZ2JkUW0DqiET8u8DMwEIBAKBvOnATOAVBGPV1JmYyLgWnZxVH7zhFT8ML3d9f2QXqr7S&#10;Z4d15af3jljOW/3LOB/TpuL0R/euhvLGLZvWjUY3b0gLDdx3vvbD/afnv6UMqqVFJxed9diw/N2W&#10;9fKy7sebjBzTVd/Xe54RbsbR+Tt484/+5FiQXtxEobv7dnWjaYXQ0uqHJ2+LJ3/9rvbUuIaLsydf&#10;8Vm+cuYAB1FVVkLUrfvc8Tv/GmfZtt5a6WCbYMzqWjOXTi3OZD/ec5L19a/jacQ25NUBZgIQCAQC&#10;edOBmcCrh+jJ9mmLk6xIvJ4bLi4jPtnbTOul7YadsGfO7wce10oAoNr6Dv7wq19++awXmn73+t2E&#10;EoFD/ymzPu6jWPiKsTLOrV16xWXtuT/f6sBwXxesqSC9FFiB0gdndh/NHLj17PK3jfvUvwZYQ/TW&#10;2QtOZDShgELzGjRp5txfvhjoJG1Db1odREtP//xL4vgDf3+i+C6qEfATtkxfwV54ecMojZBfVHpv&#10;57Jj2LzjywabV1367cfrAks2/csj2yc5EwdA/lVgJgCBQCCQNx2YCbySiEQiEwCkpqZ619i0Xtp+&#10;pBxGZaPUyqmTvblu3Is15Ubejox//PBBbB558Lwdm7/q0f6PFrQLUXVy6NXbiRXk7pO++2Kocysf&#10;7m8VEbOyhku1d3G0apagT2+GOsgvzSi36unXnj8HgIs3NZVnSVhTTsSt+zExkRFJTb1++Wf7173l&#10;f9yEV5xZaWoq5Dn36qr9Jxkg/xYvNRPA64KJBwQCgUBeNfBM4ObNm9OmTSO2XzAkBcQG5L8CJmKz&#10;JRZ0jaD6NeNFdBATNHEAzeaV+E4ERC8vNROIjY0tLS0lNiAQCAQCeSMZOnSol5cXsQGBQCD/Hi81&#10;E5BKpSiqb8E5BAKBQCD/HgKB4M6dOx9//DGx/YKhUCgIAj+cAoFA/n3gOgEIBAKBvOnAdQIQCOTN&#10;BE7cgkAgEAgEAoFA3kRgJgCBQCAQCAQCgbyJwEwAAoFA2gDjFKfnNar+Gifk5YHWpYc/LoXLyyAQ&#10;COQFATMBCOQlIGQy+cTPZwPDWoShKpl6ip6LFyX3OTGqORiLyVJEjYaPxliNykPaAT/hxo3ElMxy&#10;Cf4bZTE5CtnPrJ+2ThSyWHz1ES/UCmq3bGctisMNKbIt/xEwmQL5v0bVKcmLup+alpnb3qvnhaoN&#10;AoFAXiNgJgCBvHDQvAtrVhyLr1PETWhFRNDJ0yeDYqqMj0d5qbfuFcrD0GZUMtmaRW3IFubePHn9&#10;qTKONYReuS8YI1TSUgMYu6aGi3eFl5+QUi1W7uPFH1u88UqBWOtobenC5JNLVhxLYhlSgqShulZI&#10;/MZRfu3M1Mu/T8+BvV1MAFpzc+uSfdEMVI9JjAMtCrmeSLRXhWalaNHltcsOxzIUqjBYy7N4kS5q&#10;t2y7L4LirAK136DloTfiBQYU2Zb/oHkXVy3eG1kj1qMGPSBuAyd9Om2M6o84GdltfTp+AWCNadeD&#10;zlw4czwovEjDZyAQCOS/BMwEIJAXDuLR2VEslCCKPyREsnLz8cNxtpAYG6ugTYVPiznaX/kiZJI4&#10;mkVtyDZx9OnqaW+hvOrRqpTYnJaDunrltg9BYUJ8UnxcviJ0xENprK1vBxtstoSRGpUsD/paagCt&#10;TTwfGFooRpmpF1bPW3gwrhY/zMzF1dPDy4mkdbS2dBMXV0e6sxvNwK1PXBRx/PyjWiK8RUuvrlpx&#10;oVhcGX3lSkxWPR7YInYubq6dO9sCPSYxDklZ7tMG7SFurUoRV3dHDCObyp1Fn+GVtGppjJUdn1LT&#10;pnep3BJrsy9oQ+KxpQt3hlcoQnu0vCCzloPoV2Rb/oO4dnKwdPaww1qqQR9kK5vqqLvqlMLIi0eP&#10;jl8A4vRzh7I7T5k+bbj02tG7DJ2UCAKBQP4bwEwAAnnxILYOPt4+NorLjUz3GzZk4CDvoivXS9qI&#10;kFUgNtYIn6cTaShl2tI1i9qQjdj5uNKICArjNRbnFcmDWxxx0b2zFy6cDU5jYnrlGoG4pLBMWSXa&#10;UJGTk5NbUNYkA2jJ5ZVLVy5bdiK7tcDNULOFmRERmRlPi8QtNYCWR0dU8ZKPns1z+mjB4oke5Re3&#10;HYhrwEzNPLt2tTLROlpbOmJLp9va2Rr4kjsvLewxl3H70B3lkDzi+emaNZ96U5369rfLPLZ8VVAm&#10;F5hYd/H1oOo1iVGQbWhkPlezmzqVku3svTt3VkTYhmtp1dJSVlVuQUXzDCNDEG6prS59IO6T5/0y&#10;wuTR0cAExTsAGY/DIRtQZFv+Q7W1dabbUFqqwQASVmWNOqUw8uJRC9d07I5HJJGSySRAtrQwRyXo&#10;s6SFEAgE8q8DMwEIpOPABDW5BYyWQS8eflJ4bFUwIqyIPbP7WGROHVsRzGCc3Mjg6w/yVOPzWGPm&#10;vWuh8UXKUgUmNFPA05lqQcjUKdKRrYOkKDokSRFvYrzqOmBrhQmVh1nYu7p6uLrRLckG5Cow1D2c&#10;Zsl42Djif8M87D086AhAvKau3rBq/fov/alAXB4VuO9iqt55OfqbTfUc8N6kT97tSm2pAQ3BVNdh&#10;s/7csHG2a+SBk3cbzH2sybpHa0k3sbGgiJRtwCQSzepwLAf+tGnt2k1LxjsrI1y09PrRq8Womd+U&#10;VQcCd3xJuXXoRKzQ0Zui0aAW3UIZT24GhyZVKCbD4xKCD1wu1qgGsbam8LRiZJ1KETs7Kk8+7wmn&#10;uSMtqmnF0hQ7Dy9zbq3eQXFM4687qtxSn611MPMc/dW8pd84x9/M4uUXlrC5XNSAIlvxHwWIra0J&#10;jyvTVYNGuyQVEXsX/7ron7sluKuRra1NhLzmLrZ68SiVraljDcfGkTSWFte1lpO2C2q//30ovr03&#10;MPBkpveUsZ3gnwmDQCD/SWAmAIF0COKK2KB1v/60ZNvmvSEVysCFl5n8VBmN4cEdhc9VDhqKc66f&#10;TbB657NR9gJFMIMWX9+788jBTQuXnc6VR06Cp1ERGZkRB//8ZvayvZejM8pZAJDko7Yc/GiMyWAQ&#10;M5IJmeoiObqyASc28HgcR1Emx8Tdg1wjH7rXqZTaqf/wTmy+pQsec2vJJc7T1z1t0WrJAPAzg49d&#10;i7l/7Oi9GnybLEw8HZQkBFhd1O1UmeDh6ZDmsFhcla34IE+LZgNJ/p3QTDHZrqtn5eWT8lpaakAl&#10;mMDcd/Qou4wcai8vPCLTaryOdIRuYyZqLIo4uWPVgh9n/rD2eoF6hj4jJjxFbIJmPYyvSI6OlbeM&#10;ZGPPTYuVf7qGbEF37zmsF8jmuw2wx++bRBUtu8WJO7X9wJE9K3/fcrdeSwIBSTFarh5AblkpHioj&#10;PLbyAFVHWlTTQmVKjcl/aesfr6EuNQU/C2Pn3jm6ZeWCH2d8v/JyjiJNUbmllrrQqvxCraUkGOP2&#10;oXPZctc08fxgvF3aiQhBFzch15Ai9fuPkMMhInCSva0Jn4tpqgGtuL9z0dxFJ9Plh2CM+5cz/X/f&#10;tnnOYLoEbweZTqPwVe832rh4lMrW0LGmY6M1UScO7t+8/qziMusAhHkRCVYffj9z5ox+jKu3n2nR&#10;CAQCgfzrwEwAAukAhGmn9t6qkSD2Q2Z+65t7Lb5W0FQUdiKsnGYKMCmKSig0c0Q5forxOSJeQfC2&#10;vQkcZnEhRyLBXD/4YWpPC7KFk7O1DJWi1O4TZ3876+uZk7qTy1PvBR2/V4ZfpzbWFpgUP7kp4fC6&#10;3feKORK1TFWRXtmoqYdNbVquWJydkaMMxEwlVfklfLFupai4Mjkxj8UTSfTJbdk9oUo0V1syvp+f&#10;Flfu98kXE0f1djXD8HYSTUCri5/mFwksBRUFxFg1Wn43PJtEkulpdnNrlGe31ECTWCVYIYtXGHYm&#10;hPPu4veoudV4hNiaUkRAVhUTnGgx5qflW/f//Rk1NbFKKGTXl6aHBe6PqeI9uXn4ZCyzIiuHLZVK&#10;UZll/yFuvHpcJNqYEhwUazv91668LHnES1TRslu0t39dOtkNQWycnUxRiaRZgjg9cNPpbCHZ0obc&#10;VMuVSMRcPZWKefWF6aXl8af+uZBQJVR3RLca7U41iSWExiRSLf1LeKzShCvn0vjgyfndx5Np7/2y&#10;Yuv+nV/bpD8uFeJqVrmlprrQ6sdRCVVssUQNSvO2YKRVygNvTCSqTme4jelL5dYzhS0ViZ+l13/Q&#10;4gePionfZCu6KcqXqdWAiuuiz4ZRpy0YzYl+zBBKxGJhddzloFtRsYkxdyNzAGJjYyYRKVOG1i8e&#10;lbLxOtTC1a4kYkQev1bT/ZOJLkWpyndXzwta9zSL7+hGQ6gu3Toxs/LweiEQCOS/B0kmUw9OQSCQ&#10;9oKxHu47WDd5luzkOec/Z5ld2XMgpMjGVVZSLLHvOnbWDMurG0JqBcw6CTXgp8ObPnJuTr0x1qPd&#10;v28J48tkAjMn3wH9nSsexBTwnV3JVVWoqY2b/7APP/9iQoCDifJofkLM094jBpoDceHZFcuDSxFR&#10;U4NUKZOWRBQ1o5aNsqWU7l/v3zL00bIld9kWGBfrOa5P1pXwekxm7txVq1LEt28XRnoJH+OjLeRi&#10;jOD1Z9Tdo3ta1NVU1dZJcNF7f5PtWaaS3Df3aoxIxm1QxX+AZGmH8BoVTdg+3Y1flJBYKyjPp0yb&#10;MUIuFS25uHhJVK9Vu772V/ZSo9mU5tbIz9453UNTA8uXXczlisSYUrAHAvgR677aFisAwKTvnBMb&#10;JtmR1Uc3o6kUYpcKCmJi7uzbp6t1A0Nk362PQ0V4GmIPsqr54lqGvJcHtk93qbqw4OcTuSgg2Y5f&#10;fWL+IKrKJKYcnW6Jcy/vj7HozAw+HVkpskQwrrwHuAR3UmPSka0Pe2z+1fX0/N/PMqxNRBIHnwCt&#10;Su2k6QW11l36dyMXP8mo9597asPoPGVHMN1qlOCd2jVv0/16VGbq29enNrPOglRbox6cJplQqFY0&#10;pImpZ8kAlU4RswgXchZqqIuXGvjX5uC8Jmnzk4FEG7n4+HyfzODA03GmHy1Z8K7g9C9L7lTyWbqK&#10;NLelCJgt/RKtvnY4KuCHz7soJtBIsi5f5U+e1q+cUIOUNnJSz8rweJ6NKbOGJxBwANXCxs7R0dnF&#10;vceYr2YMMY2NKXpr1Ftm8nMJ9Fw8Dwp4FoSyQ3ZORwuVwhFOA+FKAtPOYya6FYc9KHP+fMd2oima&#10;8Pn8kJCQ6dOnE9ttIym8vC6w8Z1PBmAJN5K8flg43hVOEIJAIP89YCYAgTwfqIAvMaek7/m7evqi&#10;j5zIKIctsLC2QsQZ12+Woajtu1OG0dsfIAgq8mvpPp5Wui/tME76pbuijz4dqBkXGUQswINjGWZu&#10;YcZnFJQySTadPFzpVKKwPYgTWnRPJRozXjLGTju55Z77HwvGyafXGAbjlhbWYwCz9elCb3GgXg2I&#10;GWkPSujvDPbskFAMrcnMlvn1ciGysLbQ7pYg+U6s87gx7vpagtXfvpjwwWcTiE0tdCoVVsXHVHq/&#10;O5BYr4DTmvZa0xjKCL+a5v/xe+0PU4V8gYmFueI0tLEgJY9j1dm3qyut/TrGGFf/+istYOZHPc1Z&#10;BSkP43jDlv42xk6roSinOLXENKC3q5FKNwDeZKqFeQv9NCNmNvCt7Ol6aml/JoCD8WtLyplkB8/O&#10;9mat1AqBQCCvLsjq1auJnxAI5Bkgm5hQ8JCg7EmuzaA+DmSyqSlVHhMgFo3hgRezML+R/Tu1O7oR&#10;FoWfjWD79fO0UHx4FAjZLDEFsLLuHdtzx2LC9H72xkRjKOP+1o1BEVG5VkMHe9vZOTrY0czaH8Up&#10;0emehui3/Tq1JVlQkfLwYdzD0JOHQ4Tvz/0qoK3MiJ9z+0xocm4FuVkBrWtAkn3z1IMSskPPro7P&#10;F0gqIVs5ORkR7+rtFlqVW07193HSc7qw9Pb+O5J3RvakEzu00KmUQnP3cVMkgsZoT5/G1JAdOvs4&#10;tN/yaNXdrdsSOo3s44CfSja3c3V3caCZPlO4S7Jwd0HT79wMj8+tN/EZ/82XI511s0ayqa2r8zMk&#10;GVqIcy+sOVLWc5QfjdjREgRPi/XXIpFI8vLyevXqRWwbBcnE0tbBgW5B0VU6BAKB/FeA7wQgkI6A&#10;H3n8stOMmT01IlGMlXL2ZEH/OVOJyS/PAcrKexgWnVIq9Ro3fXKA9mjqS0FP99oFyqkqKOfRvXyc&#10;ib9m0F5a1QDGKi2TunqpplK9PFp2C2sI3X2IPWTa2ABvBwsEb1lFBasmO6WS3ZAZHdc0bMHqL1R/&#10;JKsdPLf2IG3zTO8EIBAI5D8PzAQgkI4ALc0vdena5Vmm3vwXeM2715Hwnl7cuuNCUrWQYuvVd2BX&#10;hC02N3EYOnWEo6mjb+dnmCgGeTnATAACgbyZwEwAAoFAOhhUyOEDi2efjQV56cBMAAKBvJnAd80Q&#10;CATSwSBmNJgGQCAQCOTVB2YCEAgEAoFAIBDImwjMBCAQCAQCgUAgkDcRmAlAIBAIBAKBQCBvIi91&#10;xXBpaSmTySQ2IBAIBAJ5NZBIJAUFBf7+/sT2C8bT09PW1pbYgEAgkH+Pl5oJlJSUNDY2EhsQCAQC&#10;gbwaSKXSwsJCPz8/YvsF4+XlZWdnR2xAIBDIvwf8iigEAoFA3nTgV0QhEMibCcwEIBAIBPKm8/pl&#10;AqVSvkCGEhsQCMQAXhQLM9Ib/dFnmAlAIBAI5E3n9csEetaEZUk5xAYEAjHAY6dRg6hv9FQ9+O0g&#10;CAQCgUBeN8zf7GFOCARiJDATgEAgEAgEAoFA3kRgJgCBvM5gGKb4V8hk8hU/dDFY0MEIWCwB8bO5&#10;VUZixOGqbhg+tJ116uH5JRC0KUhtlA6r0iBCFuu5q2rzzHb357n7/eIVB4FAIK8HMBOAQF5f+Gm3&#10;7uZLAEDzLqxZcSy+Trl8UJh78+T1pxx5qKRVgFZEBJ08fTIopqrDlxlKcs6vWnH8cYMiPOOl3rpX&#10;iLeqVdDGKoYydUCLQq4nihU/DaHqBtugZCOEtIHBVrdXbW12X20UoxT1XKD5F1cvb60qjPXowLqg&#10;9FaSRaw2PORBY2txd7v789z91m9ttLG6pq6mRuH4HQLamHbz3LlL505fSWDAlbkQCOQ/CswEIJDX&#10;D4xVVYUHPCirIL2wSQYA4tHZUSyUICRFqYmjT1dPewv5xa9VQLJy8/HDcbaQPFfMLAdjZcen1KjF&#10;mHT2cBAJUcX9Bm0qfFrMaeNLBZLSmFOnIxWxtaQs92lDK6EoDtENEsegZE0hOm1Twk0+vm7TxnW7&#10;o+r0B4qGW91OtbXdfZVRMGMU9Xwgbq72wtaqItMHTf/hg+4WxKYe0JqirJoO6Q+KohiKW9yQhvBy&#10;4ldb6HUZSUn0iSPHjgbeLe6Y5AprjDx4oWnItKnT3gU3D95mdFiCAYFAIC8TmAlAIK8bGDPq3OmY&#10;4iYMsbFGBHx5hILYOvh4+9gor3fEzseVRgStmgVkut+wIQMHeRdduV7yvEOcUmZlTkGlom4FFFt7&#10;X19lPfJW8XltxE0mXcbNmj7QQb7kkWxDI/O5ehokLrp39laOYohX2Q1bukHJmkKkrKrcgormtimw&#10;6j35uxnfzJra317/TdFwq9upNoOCxCWFZcrzCaOYGKOo54RCt+vSxXBVGCvl7I71Oy+mc4kdLSHb&#10;WFP43Banyo1z4cLZ4DQmZlx/0JLLK5euXLbsRDaq9zi09OqqFReKjXJMvS5j4vPhrPF9hkwe421C&#10;7Hk+pEVZRZauLghAHHt0rk/JaD1Zhbx2YEwQU0T8bpOKdJClyEAxDihu84NOKJC267pHwcMnQKT4&#10;aZR8CEQLmAlAIK8bMqm5GSYQUsjAxMYS8AX4MwWxpVN4bNXDRVIUHZKknM+gXSCsiD2z+1hkTh1b&#10;b8CFtTIqq1mGsbKiU3gePg5k9cAuYmtL5fOUmyY0U8DTGJcV1xekpWUXljMaOTyBmJAizru2eunu&#10;mEY8jrS2pvA0AkN1TSQrJ1dHKzNFdqHshq5kHOJgTSEUOw8vc26tTuRGtRXGPyizpRm6JzbLFpdH&#10;Be67mMpSN6kNtemgp5Fy9BjFwJEtwCQSgxXr2OV+8PXwJ6XN7UTs6CY8PHDQXxVadDtaMmqsddzV&#10;h8QeAkxQk1vAUGSTiK0NmceVWxbj5EYGX3+Qx1JIt7B3dfVwdaNbkg31R8jITUl9mldaVdvIZPFR&#10;r6mrN6xav/5Lf6rmcermI56frlo9xduoz+HouowCQdrFoPsPL+w4Fmc4rWkPiKOjdXV+gXwKG5kC&#10;uE0dIxXynyHyLPhmCzheSGy2AtYE1mwH3/8NMvng6mFwmUHsN0RcEBj2F4hrXljVBg0x4OctYG4o&#10;4GNGyYdAtIGZAATyuiDOTkzBw1NMbNbryyVfD6LhwQodj/PkURpiZ0fhK8I1OSbuHuQa5fizZoE4&#10;5/rZBKt3PhtlL1CFimhdakoxCjB27p2jW1Yu+HHG9ysv5xAPKINlgsywe2m5STd2L5j52ddzF605&#10;mcCWR5xkDiGVJB/z5RA1AH7K2R27Du3f9tev33w57fPFl0qVBdS+P2ychYSF5EpIipF+ZRPRivs7&#10;F81ddDJdHoSaOPV0a0zPlf8kuqEtGQjyQnctn787Co/RmoXwM4OPXYu5f+zovRrFgZL8O6GZchko&#10;l1nNUr8pQGtiItKEQJgeFZMbG/6YhSll40/1uqjbqTLBw9MhxPh0S7WpRcrRFaTuvjg9cNPpbCFx&#10;mD6j6HSnGYzNYMgTGYxbGB64beXCn2d9sygojZgA3y67kGxtTXg8lKhKcb4mFp2oZZFZNt5W9cQO&#10;vLsVsUHrfv1pybbNe0Mq5G0zo1FQudrQ4ut7dx45uGnhstO5EkDt1H94Jzbf0oVqoD/cxDN/7z1y&#10;YMfK376f9eU360NrUbIw8XRQEq4QVWPQ2ogt30378UAyT3EGJ/FMUJye4U5cG4q0Dmt8FPE4LzIs&#10;XajpMipjiPMfZ/LsfHs7lCTnqGzzXCCek398X3R9+6adR+8XCEwtzIj9kNcKDNw4AH4KBso1Tpr0&#10;7QaoCHC1BcwMsCsSMFscoIZsBXztgMwU2JNBZBrgKEfvDdP3ffD7JNDXnNhsExt30AkAczowkxol&#10;HwLRBmYCEMhrAlr9NDmvjitGKWZmJIkCAY/LYNQIJKiEQjNHRMLsDCIIMpVU5ZcIJShRoHiGYXyO&#10;iFcQvG1vAodZXMgR81mlCVfOpfHBk/O7jyfT3vtlxdb9O7+2SX9cKhQLDZdJJFT/yXPm/vz1J2MH&#10;dPEfPGHcmMHdqHXZqSXFMcf2XE6sFsvnk1hgUkU7cEx7fbl+3a+ffjD157X7zlz858suCEAbG+Rz&#10;SpyGfzHIvIJHtrQhN9VyJRJUXBd9Now6bcFoTvRjBt56cWVyYh6LJ1L1D9OSjDHCLsfTP5gxSJKa&#10;qxIiEvPT4sr9Pvli4qjermYYroBmGZilpbimQiCR8BrLMyODDj+qYj8O3ncivEIirS4ulapko9XF&#10;T/OLBJaCigLFWwUdtcmbSYgU6RWk7j7Fvbdd5t1EpmGjaCsKCOUhuxyM9fDg9stPnlzZe+gBadSP&#10;y7fs3/urZ05sgbg1m+mzixUedZuamOAhs3ZVkqLUdPkiYMT1nTlr1/482s3ZkSgRpp3ae6tGgtgP&#10;mfmtb+61eNy5MJqltL5OhGKuH/wwtacF2cLJ2VqmoQa1dbQrsRr43aZ1cz99f8rE9z7+8+C6j5xR&#10;1NTDpjYNz+yI41BGXIH73N8C8iKSuai0uVgB2lCjfCeh0MbWoKjHkRf3B8c3SES1xQyZ2mWaW0Hq&#10;NmXWOB+f0e8NtseTkw7B0m/ir3+tWPr7zABblx498Mwb8vohA06dQWd7QEyt1MDKETh1AaPsQH4+&#10;uBMDylp5e4cAd3sQ0B+4IMCOBvhtDfYLWSA1FtwoIzYJJCDuKdAzLoDfSpxBJ1Mwpj8gk4ySD4Fo&#10;A//GMATynwePhfYdrPvfr90frFpz7mlT88OC7NJvkGlJXgWzUUoN+Ongz4Idy+6yLTAu1nNc39yr&#10;MSIZt0FecHjTR87NzzmM9Wj371vC+CRTxBI0MXXm08uh0i0oJFNDZRQxS0o2tfcb+81M1+jd9+ot&#10;TUkCoZm7J52f/yST2e+PayuHJcQ87T1iIDHkhTWmPyp1GdbPUTXxAy07v/Sv+0xTCYdt/f6anV93&#10;Kzs9//ezDGsTKW3kpJ6V4fE8G1NmDU/Ab6L49u3CSC/hY3xU2Q1akoZkSdnVVSvuUgeNnTT14/72&#10;Jad/+/1sOSoTq9tMsrRDeI3NMhDPHp6NVUwRl2/duYcvncvCHHx7eUqSI/K8Zm+cO5RKyMY4RQmJ&#10;tYLyfMq0GSOah+1UapOhbEKkgAzoLQXNG0pVdR+rv30x3lUWteWeAaMINRSFFtwPl4x+z18+yR1j&#10;hW+YvSNW/ZKHgGxNNTNsM1270GjWgFleZ/L2/B0/D7Lga1QlTLp232bSpK4IaLq16PvjlZ2Gf7Ps&#10;j7EueAnGCF5/xvnPWWZX9hwIKbJxkZUU1AtMvbs78huq6pimTr4D+jtXPHhQwLNAMK6JrnW0+qOy&#10;ewDn4oI/TuWKTcgyCUbp/vX+7dM9RIrj+ksSjqzYdbe4SSiR2TkhDbUSohh3FHH6rXCL9z/wlfsM&#10;ro2Nv51h+Q7s49oQ97BhyIJNM/0rlS6DcBo0fERRreWwPwNXvNsybG//3xhGi+4FxTTZ0qUVJeQR&#10;304PeNVSgQGMyGQJi9iAPDN1OeBSIfjofeCmPTVNWgKmXACnFwNrAHi1II0J+vgBS6JQl3u7QZAf&#10;CBoL/lkK8j4C+4cT+1uCscAfa0AaGzA6g7srgIfqzix6Aj54AG7NB833HDVi8Psc0H8H+MqqbfmQ&#10;FsC/MQwzAQjkNQAV8CXmbc9P4DMKSpkkm04ernSjxkVRRvjVNP+P33PVMzu7tTIV4urYi9eLPD74&#10;3whPK/yBJqx49LC2+9i37IliBSgjIY9aOKUAAP/0SURBVIndb3CX+vBj18EHs8fgcR7GqyksY5Fp&#10;Tm6udoplAJqgnOLUEtOA3q5trvtEqzOfot0C3FvpKsYtLazHAGbr04XeYszPIBg77eSWe+5/LBin&#10;Z3mx0SKFpaH/BHE/WzrRvNgIo6AVl/dF9/35S19FtwXZ564wJn012kpRpoWRdrkQ/NSy14B+AT29&#10;bXVrRUsv/B3e67dve+IFqLCxNCXkSm7Ab1/3kx8nTtjzd/X0RR85kVEOW2BhbdVKLa1D2N2tOq/e&#10;vltnQwEUkJReO/DQ7+cvFRmQGryJu6P7/jLTT9F2QfbZy4zJM/Roox32bX8mAITM8nIGn2Lf2dPR&#10;3HjveWnATKADqE8Cn/0DCoVg0kKwe4h8z5NrINgWrB8lD9m/3Qe2zgfRZ8DfD0AlH3i+DU7+Brog&#10;oCYRfL8PmHwIzk0FyrtyShBYbwUufgzOrQHhI0Dgu4q9OCh4UgT6dm2en1EfBn4sA8t7gN/2grkH&#10;wTSVV6M14PPdYP060E1xzWFNoAAF3ZTxqwRsXAzof4I5LuC0jnxI28BM4BW8fUEgkPaCGJEG4Fg4&#10;+/p39zEyDcAh0QaOf8dASNlamQqqy7CvfvpqlCINwDFzH66TBuCgjFr5hzsRh4ARI7o5K+SRLTt1&#10;xdvp3jINwEFo3v2NSANwEJderaYBOIKi2BtXr98IU8yFaRNBRUpkaHDQrqV/7Kl4+7PR+r8y1KZI&#10;fkVKxM1LRzcsXBvVecpEL8Q4o5As6U23Vv2xasv2LasX/vjLQZZvX/2f9jTSLjN+mT1lVL+WaQAO&#10;ydpOELZj3cEL164HXzx3+sz1Apf+/sRxiEsnMzZTPnyE0J4jDcBR2F0mLE0IuZ/aQlVCNouHSlhF&#10;MafWbk3xHtVN19wkG2fB3TV/rFRo44df9rN8++jVRvvs217MbD26dvfzfiXTAEi7QcVAdwGJGJxI&#10;AgeOgqDxgFEH5D6Egpg4AGzlhWQLYMMDKzeBdD9wNxAcnwjqYsGRTNzrwP5QMGwoKA4F4colLgA4&#10;0YGAD/ALx84aCIUKUQqEmeBGjVYgRnUAvAjwv0PAygY0cgG3ElQq3mYh9sBXDNQfz0q8Bs5VEb8B&#10;ApxogKOoS0c+BGIE8J0ABAL5N0ErLi9f88RtzIg+Pm4ONpamJhRzWxcXo5OVlwzKqSoo59G9fJwV&#10;f4/hGZGwq0qqpY6+nentiKUxXmlidFKpwMy5a78BvVwtX2D4idanhlwJy6iTWnfy7Tfi3aF+dupQ&#10;nB95/LLTjJk9jUnFWqVVu6OsgviIqIRCLj3g/U/Hddf3QSd+WUJ0YgnfzMm3z4De7kSu+Rw8wzuB&#10;Vxz4TqA9oODcTfDuJCCfJykGt0JBahOwAuD8feA/CFSlAYfhwEMEnBzBo1tA1B+MosuXENy4CayG&#10;gwluhIS7YeCrzeCTBjD5H9B3GMgPBybDQW8qoFkAaSkIdwNXp4OkY+CoFzg6RnEKAPV3wdg74OPB&#10;wF7zikIBDwVlmeDDFYB6AlyigR5kUF8LohOB+9vACwFII7jFAIeXgvJokC0B1lSQEwu6zAN/eIJ4&#10;bfkQI4DvBGAmAIFA/l0EReGnz9xOKa0XkOkePQaMGDd+VE/HVzQTeHMQZweuOFEoo/Ses3Y6Hnuo&#10;QEvzS126dukI87xadoeZwBuNOBcsywZb/gdwV2fFgrF/g3oSaP4ArwISBchI4OORIDwS8CwB4OAR&#10;uxa9poJrnwNTATi4GxzLAPVC+Z8FsDEDTUL5sP3cTWCxL8i7DqIHgNnK5AHP7+vB6h3gfD6Qf+xZ&#10;G7M+IGYFiNgAFqfINxE6WPEx2HcScCnA3xf0+Qg4XAbbCoAFSf7xUEpncG0H6IPoyocYAcwEYCYA&#10;gUAgED1gmDw6IZNf4NuHVweYCbzR1N4GX1SC698TS37FTeDuFbBPBm58BzSTU1YDoFAAxxS4tDUb&#10;E60Dv6wF4zeDj7XXwIgFADMnFg8Yg5gF0iuAzBx4ewAHVVMEMWAVCmQp4Pe5QGemZHvlQ2AmANcJ&#10;QCAQCEQveA7whqQBkDcdCytQfQdMXAMW7gPztoEv1oIld0Dft7TSAMABq5eAUX+A97YC4s+eGKAh&#10;D/y+FiR3Be+0WApPbWeYTqWDAb3AQJ/mNACH2hVUXAKP8sCDRmKPmvbKh0BgJgCBQCAQCOSNxmoQ&#10;+GMgqM4AF8LBrQwgtAM/zQfL+hGlBDSw6i9wfhMI+h546lvhU/0U7AoE3y8DI5eB2xhY9QWgEyUd&#10;DNIJrPgQSDhAQCL2QCDPAZwdBIFAIJA3HTg7CAKEDHAoAjhYAIeBYLwrsbN9YKAsH6TWg+59gPwv&#10;971IaiqAuaueP3kGaSdwdtBLzQSkUilMPCAQCATyqoFnArdv3/7kk0+I7RcMgiAveuYVzATaDTMV&#10;zD4NLCjAaTLYOgzOmXhDgJnAS80EYmNjS0tLiQ0IBAKBQN5Ihg4d6uXlRWy8GGAmAIEYA8wEXmom&#10;gGEYfCcAgUAgkFcNPp9/69atqVOnEtsvGDKZTCK92EneMBOAQIwBZgJwnQAEAoFA3nTgOgEI5M0E&#10;ZgJwHhwEAoFAIBAIBPImAjMBCAQCgUBeNwSyVr95D4FAIArg7CAIBAKBvOm8frODdnMKy1E+sQGB&#10;QAwwz8rHg2JBbLyRwEwAAjGEkMXCrOkWyhdnGIa156t/isMBq5FNs6O3/Bs0GAbksoRMJmZr+6x3&#10;ID0tep4Wq3jG0+RgLCabZov39zlkGItKd0ZVZVx72iXSGJ7PvobRNPNzNVZxsiEvVbf+uaroCJfs&#10;CNo07uuXCUAgEIgx/Ds3ZQjk1Qcturx22eFYhuINOy/11r1CiWK/AQTFWQUcjNhAy0NvxAuEySeX&#10;rDiWxFLtJcBqw0MeNGIAzbuwZsWx+DriFT5aERF08vTJoJgqo97po0Uh1xPFxIYSwy02XrYesa3C&#10;y09IqSaO58UfW7zxSoHYkLLa2cPWUOmObUwvjeuTXpGGEZYkPMpXG1wfOvZt5jn1oGnm9prLeC9V&#10;t75t12+Fdl5EL4x2GtcIMG5BeHB0qaJjGCc37OL5yxdOnQkrhGPwEAjkPwbMBCAQ/SCu7o4YRjaV&#10;f+kPbSp8Wsxp7fUZ2pB4bOnCneEVijADLS/IrOUgLq6OdGc3ms5VhtYUZdXgwhCPzo5ioQQhPiVI&#10;snLz8cNxtpAYE9pJynKfNmiHHYZbbLxsPWJbA2WmXlg9b+HBuFo8JDJzcfX08HIiGVJWO3uoBGNl&#10;x6fU6B5P6I7EMaaXxvVJr0iDYHxmaXF5U2vH6dhX3pWyUjwDfDY9NKNp5vaay3gvVbUe02tNVCg0&#10;quntu4gMgqIohv9HbLUBLyVw3eHH2plN+4zbFmh96o2gKzfv3EyslGcCwrTTVxoGT/106kSHuN1n&#10;M5/FphAIBPKvATMByOuGMDf07L0CdXTURviAR2fFdfqf3WQ7e+/OnRUREmJjjfB5rYlC3CfP+2WE&#10;yaOjgQmKGETG43DItnS6rZ2t7rQLso01hc/FD0JsHXy8fVR/LJ5M9xs2ZOAg76Ir10sUI42tQ7ah&#10;kflc/EBx0b2zt3IUA70GW2y8bLVYbeSVXLhwNjiNqa0ExP2jBYsnepRf3HYgrgEzNfPs2tXKxJCy&#10;2tlDJVJWVW5BBV8hTqOrSt3Z0o3ppYE+6aJPZAvUdVk5e9pjTWzdAzUVpW1fjBEZnmNihW89kx5w&#10;0SWFZYrDNcxsZNdUtMNLVa3XZ02s7v4ZI5verovIAGhp8KolK5YtPZEpJPa0imXA/2ZN8LMma/ms&#10;UcY1EpRRJQ2YOn2IC0WxKSlKzkFcnRHcGL39TZ+mKrIDCAQC+a9APKQgkNcGsrWzqwPNVPEbrbh5&#10;7i5D98mPos3Pan7SiYVzFh6Ia57DoS5F7OyoPHnEjmOCC+S1PqvAzHP0V/OWfuMcfzOLl19YwuZy&#10;URMbC4pIKQCTSFQ1ILY2ZB5XJv9Bp/A0YklhReyZ3ccic+rYRsQSiLU1hScPakhWTq6OVmaKWMtw&#10;iw3LllRE7F3866J/7pbIEyK1WCWYShsW9q6uHq5udEsywBoz710LjS9SSqK6Dpv154aNs10jD5y8&#10;22DuY01urlpcHhW472Jq8/Bsu3qohGLn4WXOrVVkdppdVerOqF5q9Em7s9roF6lJszsJ0i4G3X94&#10;YcexOC5RpPIaDUVp21fGqog8uPrkU7noZ9ADHnBGhyQpptlomFnHXIbBo+kDl4tR471U3frWVazt&#10;DGqMuYhQxpObwaFJFQJiG+9iY6m+tBzxnLpq46p162f0MiP2tAEz4ZF8ZF7DFEYY13gQ14ABXsTK&#10;BxwZk8mjUBROaUOz4LI52qqAQCCQVxv13QwC+e+D8RgMNsWl/+i3nEH2weUrd+0JvBOfWybFizix&#10;gcfj8H/R2ogt30378UAyT36CMPdhtc/HA0The/aFyidta5UitrYIj62cSkCSj2eqHvFoVX6h1gxx&#10;jHH70LlseYBh4vnBeLu0ExGCLm5CLkDoNmaixqKIkztWLfhx5g9rrxcoBjXNaBRUPsiNR0kUvjwl&#10;UCDOuX42weqdz0bZC5RhlST/TmjzVAO0JiYiTQiE6VExubHhj1kkxfAmfrKJU0+3xvRcRRhvqMUt&#10;ZKuFY4z7lzP9f9+2ec5gugRvk1osXmPF/Z2L5i46mY4fRu3Uf3gnNt/ShQoET6MiMjIjDv75zexl&#10;ey9HZ5Sz8I6b+44eZZeRQ+3lhairxuqibqfKBA9Ph+ARqBzDrVCAMmLCUwRAmBEZU5ocHSufRwP4&#10;mcHHrsXcP3b0Xg1+hmZXlbprvZcKo3Oa+6TbWRyMyWAQI81aIpW71HDiDm7++9BelTuJ8x9n8ux8&#10;ezuUJOdoe42GonTsi/h9seno1hk9TfToAUfXvsTuZkzcPcg1ipcCGmbWMJfKw/VDsrHnpsUqp7Ub&#10;56Wq1reqYn3OYNxFhKv01PYDR/as/H3L3Xq5LdCaqBMH929efza3RaSOMh5sn/35nH2PFD7RptOg&#10;XGY1i49pmqJV4z4vJrhJxQp3IpHJJlQT9XSw1w0MU140xoKxmCyFuQ2d2LbA9lbZCi1ECeurG1R+&#10;1JEIWbj3Eb+N7YCQyVQMdigPx1iNSsXpoDqqI9XyDHRk7e2X1aZXQdoPzAQgrw9oeVwqQzFijD+T&#10;Hb1lDTXW4z7qykjLY4tRUw+b2jR54BBX4D73t4C8iGSuRMJ/EpaAde7iM/iLb7oykhswjVI2r74w&#10;vbQ8/tQ/FxKqhIBsY22ByTMKHLT6cVRCFVssUYPSvC0YaYpZAZhIVJ3OcBvTl8qtZwqBrComONFi&#10;zE/Lt+7/+zNqamIVfhaK0Syl9QwhKqHQzBFiNBZgfI6IVxC8bW8Ch1lc2CSWiCuTE/NYPIlUwmss&#10;z4wMOvyoiv04eN+J8AqJtLq4lGxpQ26q5YrEKHGgiN9oqMXasjl4E1TnSMRiYXXc5aBbUbGJMXcj&#10;c3hqseK66LNh1GkLRnOiHzOEGmdQu0+c/e2sr2dO6k4uT70XdPxeGcorDDsTwnl38XvU3GpcCUTV&#10;aHXx0/wigaWgQjlXy3ArRNz60vSwwP0xVbwnNw+fjGVWZOWwpVIpyk+LK/f75IuJo3q7mmEStLkR&#10;Kt213kuF0XPFzX3S6Sx+TlPC4XW77xVzcOF6RKrAxCRxeWW9x3jCnUjdpswa5+Mz+r3B9lQdn2rZ&#10;RkIGHjHS7OhmLdsp0mtfPOpOD9x0Olsozs7IUcYrppKq/BI+T9PMRNfwalUerkRSlJquiIrx6lAU&#10;laIyy/5D3Hj1RHhhjJeqWt+qivU4g3EXEQC0t39dOtkNQWycnUxRiYgRefxaTfdPJroUpTKIIwBa&#10;V1TExHAFx+a4zl0+pi70brGwbadBMUtLcU0FT31lSPB9rRj3eUHc3e0ba+SqRdkciYuHS8tvhb0W&#10;oMasTtfzBQGDK8XbFtjONeZ6luKrF/ZrVIZxyx5fO7hu4dJjKfyOt9WzLJJXLWgXKxvZrkX8Hfgd&#10;BjXiupoGg602yg8IMNajA+uC0tVzdXUxUlZ7vksBeRbgV0QhrwEY6+G+g3WTZpBuPwj44fMuyru7&#10;4OGpq7bTJ7D2z9vyqFHCQyndvw7ZOZWdcGTFrrvFTQIJZobIhDIzBxcbCd+0s/egj5Z9NxTVKDV1&#10;8O3fjVz8JKPef+6pdaPzHj3tPWKguVwyLzXwr83BeU3S5muHRBu5+Ph8n8zgwNNxph8tWfCu4PQv&#10;S+5U8lm6UYe5LUXAonr5WNQW1/NRasBPhzd95KyZkOP3zl3zNt2vR2Wmvn19ajPrLMiNbOvOPXzp&#10;XBbm4NvLU5Ickec1e+O8QQ2nf/v9bDkqE1OJA80Qx4AuJH0tJsBl7/59SxhfhrIpvn27MNJL+DIh&#10;iWphY+fo6Ozi3mPMV18McyhRiMVMXN75X6/K8HiejSmzhifgN6nOwPgyUxs3/2Effv7FhAAHE1ws&#10;P2LdV9tiBXio23fOiQ2T7Mj8hBh51aacooTEWkF5PmXajBHN7WjZCgGF4uQT0NW6gSGy79bHoSI8&#10;DbEHWdV8cS1DfasnWdohvMbmRhC6oyUpqjLQSylu9P3bp7sq+4QCKVm7s84IEBeeXbE8uBSRNDWI&#10;DYrEhdaFXkyeMG0IbhylOyn2Wg77M3DFaJm2T5notpGwLy9686+xQ3YvHW2l2FS3E5ClNh4t7TvU&#10;ujHpyNaH3ed0Cllyl22BcbGe4/rmXo0RUa1c+/iozLzW7+b8388yrBFOg7yzITsVH8EUJl27bzNp&#10;UlcE8B5t+35jvIzMb5IXH9g+3V1cEW+UlzKlROuFSmsaUDGm4wwA07zEDF9EQJx7eX+MRWdm8OnI&#10;SpElxcx9zIduxWEPypw/37Hz8y7yIyTZoffBuAn+SGPM3uX7IsrYIswckfEJ/bbiNCRPf1dGUZlQ&#10;pLoySLU1klaMq6C9XxEVx/899+GQvQuHUbHG2AO7EzwnDDN9Gl/f/7vPAyyJQ14vhFFbt/N/WD6B&#10;jt9bCxPSmJjMpufgrjQynmmS8PQfkd920YpLi365KPngj+WzhzqB4nObb/r8Osf9/rbr3n/8/Jb8&#10;3YwmGgJ1wWUiCIJWXdF/pgEwVm58DptMtuke4EU3k5+ENaZcCWUO/fxdd4mismWDC87uP/NY4DVi&#10;wqT3h3axfhFJmzBq0/wnozbPH0YnG90BQeSG35JGbv4FPfo3rpHx3EsrD1Hnrv5IJ6kkjprvE7mj&#10;WWrLThsLxspOKLZ9q18n3ZP46UF/x/nMnY33gNijSStm04OkkdFk5exgoF3GydLnVT+539dQAuR5&#10;wTMBCOQ/j5TPE6A1VxbNXHL8XlJaWnzYpUNrF+2NYRPF2ohLru46nSUmtmQyUVNlYUmdiNjSLhVU&#10;xt1LqJESW7oIeHxVkbQhPzHuSXYl29Cx7UVaW5Bf39xIo2m9xQpQTklecVFeIRMldhhCyi5KSq/U&#10;0wh+eV4Jp62z8YqaUo8v23oPT2v0YKgV0uqMjKpn6LguIj5fhLsFsWUAlJ12/lJCGwfJBEU3Nm64&#10;VEps6UPXp/QhqK+ub6smLdC60HO3ZLya/KzsgkqmykGVtDAz7osqRUpLzm89lqk8XipoKIw9sf1U&#10;mnKro71Ujh5naPsi4ifdDitv0QpRYz1TdZa0/NLOU7nqQ8TVt4JCqsQvzGl4PN758+eJjXYjaijN&#10;y69s6ki1vmqInuzfcElhMml51MnAoBOn5AaUFp9f9udfixYFZin9TVT56MTWZfMX7omtF1cGB91u&#10;RGXce1u3P9Dj+M0CdZCWXPpr6fkimcEzWwWtvX30vMpvRJWPQ+9n4o1QVFacceSXuYeeNOm9H7UL&#10;lFlaVKt9RaoQpR3arOqWsR0QpRzcfKlSqtIIftoOPacRR+mTqtVpIxEV3Q+8mNTiIYA2Rm5dsGzp&#10;H5vDG/TqqdlsosK7Z25msw1rE2U+ObFs7rKgNA6xQxeDLqBDO7wK8izA2UGQ1wLE3MKM7Dju6ymO&#10;eTeOHTwaHF/n+MFv3/RM/uevNauW7nokf88qZLN4qIRVFHNq7dYU71HdFAOYCqjWrl2cqXy9pWau&#10;Q8YNdNY/dIRWhe9Ye1YxbV0+Edl3wJB+3V1pHTTMhNbnhN2MKTPyLawGrbWYQFAUe+Pq9Rthqgkk&#10;BkFo3v17uzZrSoWwLPHmvRSd7whpIKhIiQwNDtq19I89FW9/Ntpe733GUCuQTr16ubSss52gjIgd&#10;q9auX33kMbGmVwvcGfiosC4zdM+6i1ifPoZWovIrUiJuXjq6YcH6h10+mUCL0nAnBYZ9Sh9m9p3s&#10;jVzzKkdYeudoMrkHsHD29e/u40rXHvzSMbM498q67beqlRskaztB2I51By9cux588dzpM9cLnPt2&#10;U5R0tJfKaXYGQ+rQ45JoLdukk1OLVlBt7emqs0jmFo13d24JvHz18pnDWxf/uj7HfZCT+IU6zbND&#10;tevc1df1hYwx/+sQy7+bV6cj7iP+N8zD3sODjgDEa+rqDavWr//SX+mf7fiCgMHl7ojnp6tWT/GW&#10;z6drXuCtXoQuH+nXu0wdR2c9u8bCfkVlfArdinl747L9j5STd9qHRgtafmmiuRBp35cmFBAL2lUa&#10;ea5F/IZRf/8BB2NlRafwPHwcyLqzQsi2o+dvWr1u8x+j7LTv2y38QOMLDnpBi25HS0aNtY67+lDr&#10;csU4FXnlyk/AGXIBHVrzKkgHgKxevZr4CYH8xyGZOnYfOnbChx9+MG7kQH9Xmom5R4/+/d9+u09n&#10;OqWhrFbEyQ27futRqenAL79/v4uZ9ro+kqAi6Y7BUv2Qad1Gje3j8GKe/mQrzwFDutu9EOFU597D&#10;hg4Z1t/T4hkXN1Ic/Ie2draJtUvnTjbmDr0//Pyjvg7Kjy224Llb0SpkK9+R494dM26wu77XxyRB&#10;WXzojXvJTK+PZ3/Sw8pQA/B+uHeypXce9vHU4e6mze5kTpjlWbymTfD0I+bBw/BLR87k9vruhxGO&#10;RsW3iEPA2FF+NOUGydyrpw+pMie7pFZk6tJvwldfvevWVMYg2dBeRKzc7AztUQeaHXImFbh0srOx&#10;MNEfSpAsvPzdRUXZ+RUszNb/va9/+jSATn5xTiORSPLy8nr16kVsQ+QI8kL3/703njJyqBdVVvo4&#10;1WzQQBeEn3nlSMiTJ3fi0GHv+lsh/MenzlV36+dBSg/cet9sYIAjBZjYOpOfXnxk/uGUfg4IxslO&#10;qvYY6CeMvHifzUsLr/Qb00cRZKoFAsDNTC6wclX7OgcXWdGvn5vyTH+L+ohtvy46We07ZqArFQgy&#10;b1+Je5oaeurEzbQ6CcWcRne2UWTY4pwrR6Itxn7apTINHTTc20ScfeNCmlk3b3F2tfPYQZKkVIv3&#10;Z8343+RBJhG7DqTaDx3UWe5EnNjAMxW+/TzkX5tDq/KLga2d4s9fKMAYtw+HSPv0dgS1mi0Q5kY8&#10;FnrSim7fyLYcOsJPu3lkpDoxEQwY6IZ3S9n1If6KC1Ocl/IUcXbWuCywhvjQRODjZY3g5yQjAwa4&#10;VCg1IszLqHW2rbh6/MSp40cvp5n0HNzdjqKQjB81sBNfqRbFx3l1O61YUn+3unNXeZ6N1qWm1Tq6&#10;2HBz7wYdO3X65LGLSbLuQ3o4mAgybl6MzStMDD1z4lzow6S0OpvRfd3kTRIXhEfXeXahJj3IEJXl&#10;Vnbq4qy4fev1A8TSXpIRx5BXpalFNTJhfWp4eIWjq7nUc0gAkVdg3Jw7Fy6cP3GlzGvkgE4mzS4A&#10;eJnJ+VauToQPoDUxUYXO3vSsqDhWVUEhzcvdjKrHq5RKgDwnMBOAvM6QTc1MqWZmiLgk7NiNxoFT&#10;J44cOnxIP1+H5lu9CrKZXWf/twyVQtoN2ZTm4Ghv9Yp+SIVsZu/Vo/+QYQO7O5u33kLElGbvYKMc&#10;91K5k6JAzgvxGlX6MfTjaW9rP1mNh2zRqXuAbdGd+IqGWouhHwRYlIYdu17tM8BH/vcMXhjtUAfJ&#10;wpVWfX3vP/uPBV0Mjc2tJzt383HUPQexcus5aPiIEcMH9/Vzs34RWYwGMBNoCca4c/iqbMzU3uJK&#10;QSdPx8bH0aweAzvLUm9GWH441V8mcgjo6WwCEHJJWIx00AA3MzT7aqRk6BCH8rCLYcK3Z3ary6D6&#10;+9mQJEWZZZ3e6lYfceZeKZXG4VqPGuGLOzaJzFAIdBcVhwXeZXYxTzq07XQKuVvvzjQqgov0f3uA&#10;8kw/QUR449iJ1lEPZW8PcUMQh659e/p6OpvUZKYWFj3NEnV//y1neWs5xSkPIkNvPuGbSzC3Qb1t&#10;Tey6dDYTmXb3teJY9+4DkvDKBnuam1h7+VOfngyK4PsM6O5ApSha//YAV3kiEHY1zszXzwbBCGQU&#10;We6DNNuB/sLmFgxylSZfutTQrb+zufcQp/pylz7Wcc2FjtyS9McR1+5kiB28fd1oMnkH+vewwZuH&#10;VkReTzLv2o1OkRHSMXHalQvlXYd2twagPjNDEjDAs0GhETf+07vXU8S9P/zis48njbBKvFXQeVh3&#10;K4Apj+rvoZD6Vg/5nypp0WkKWhl28RG1X18HUWXKzcuZ5n7S2FM3qrwnzvhiyuRR9mk3nzoN7WlD&#10;dfQbMLBvFxspi0H2Gf/OkN4BnR3MME5R2OEjSdTOaMbFa2nWAU71+dSe/rZkvX4w2JOKd0lRVT8X&#10;KkVuMNwHXOU3R0lR6lOZk7M5QvMe+M6o3lYVVZKAAF/iRittrKpgkelm5XdvVnWbMEhpFW8qvyTi&#10;5O363sO60zAJn1WVF3/tdBzPlVRw7UKsrI83O0/o782L1ONVCiVAnhe4YhgCgUBeT/BgA/8/mfzK&#10;PixRIYcPLGgaydW/RntXDL8RSMqurlpxlzpo7KSpH/e3Jxbey5SfTJWjXMdPLMz3QLD62xcTBk42&#10;O2DcFwTQQoVAmZWT//hvP6U+zvMaZPUo8Ho2o6ZWolz+rjyzv4RYhC6UyOyckIZaVHeZuhaanwxQ&#10;7FAs7B9Ve1q9tp5Ef+e3H6jn/3mMylh18qr275zugR9o6FsQS0dgrXxp4pveT5ub52xBdWr+bsOG&#10;0XnNK9QFmUErNl7KYkrU0slOvQMouXkMserjAg7Fyu81yMS6E33asYif+KyC0NTUitTEbP6gqRoq&#10;nSJmScmm9n5jv5npGr3nXj3NtpM1yiitkrr72vE45E7dAzy48ZFlfX/bNKu3/HWLrh+oNKnxBQeV&#10;DwCN7xU03Vr0/fHKTsO/WTZ/rIviJiTODNpwpsTS3gwVCBzfnfftkIazcll0CxNz73dmzrC8uiGk&#10;Vsjh6flExreCPTP1eZWexf+QdgMzAQgEAoG86cBMQA9odeZTtFuA3hl2LRCWhv4TxP1s6TT5HxXR&#10;C8ZOO7nlnvsfC8ZpLR0Sp1+9WdvE5Hzy5eCaapqPt94JH5LSawce+v38pb8y9BdU5NfSfTyf/x2X&#10;kC+gWpjrisH3mlioJgES6LQAiNlVFUyqu6fiwzg6hcKq+JhK73cNLNjSJ72DwLilhfUYwGx9utDJ&#10;KCP8apr/x+8pRuoNIK6OvRD81Nyvh28X/+5d7PQvZGrTDzS0iJZe+Du812/f9sQPRoWNpSkhV3ID&#10;fvu6n/xctCr4cEz/H6Z7tmiQOOP6zTIUtX13yjC63taKGWkPSujvDG55KuT5ee7LCAKBQCAQyOsH&#10;4tKr7TRAta5+4dqozlMm6ksD2viCANXbueJWTFpZRtGTW3cSmv/cO46hRehtfbPAWIiV9joj8Jrf&#10;gmj1SxOuthSJ3kKjvzTR0Wh9h4FEGzj+ndbSAByqy7AZv8z+dOzwvobSAJw2/EBLiy2/V+DSn1hO&#10;DhA7Z0lNsb6eU70cqyJCEzJLDahFkhd5+0nK07zmv0gO6UDgOwEIBAKBvOnAdwLPgYRdVVItdfTt&#10;rH88FwflVBWU8+hePs4WesYfMVbK2VOFA3/+1K850FaAsgriI6ISCrn0gPc/Hdf9X1ge2moL/v3m&#10;vYqg9akhV8Iy6qTWnXz7jXh3qJ+d2qpo4dmDaaN/mqInPZH7wMmC/nOmqt65aIGxSsukrl56JoNB&#10;OgCYCUAgEAjkTQdmAhBIhyHODlxxolBG6T1n7XTN10TsmNspvceP0vs3yyD/Gi81EyguLm5oaCA2&#10;IBAIBAJ5NZBKpfgTqmvXrsT2C8bb29ve3p7YgEBeP/R/r0AsFlOpbU04g7xkXmomUFZWxmKxiA0I&#10;BAKBQF4NlF8R7dmzJ7H9gvHw8LC1tSU2IBAI5N8Dzg6CQCAQyJsOnB30UsAw8MI/avsy6ngeBEwm&#10;sLXV+fwlhmEv+XO/bapJyGRitrYWL6htKumtCH/5OnlTgUqGQCAQCORNAkVRDP+P2HpO0IqIoJOn&#10;TwbFVOl+BV8HrDY85IH8ozba4I2Rt4fY0sBowRoYVcezCDaAsCThUT6nHZpE8y6uWrw3soZbnFWg&#10;Pg8tD70R/zK/i2NATRqgeRfWrDgWX4fyUm/dK5QQe58TpRnkPwjpbMPCO7JeSOvATAACgUAgkDcH&#10;tDR41dIVy5YcyxASe5rBWNnxKTXt+sQlycrNxw/H2ULS+nloTVFWDUdnGgJacnnl0pXLlp7MbnGy&#10;0YI1MKqOloJRcYs/5mUUGJ9ZWlzepGdqhTzxUAS9OiCunRwsnT1sWInHli7cGV6hiHXR8oLMWiIv&#10;eAYLtB+9atIC8ejsKBZKEKyp8Glxq0cS4CpsIyGS5J1dtnTl0mVBuRJCOoljUDhqbL2Q5wdmAhAI&#10;BAKBvDkgnlNXrV+9fvO38j8gi7FTr517UK6KPKWsqtyCCj1/mdYwZLrfsCEDB3kXXble0mo4Tbax&#10;pvC5OqIRr+lrN63duGmm6qPzzRgtWAOj6tARLMkPO3clIqNeqQOx2IgoXFUB2crZ0x5rYuvqi8g9&#10;lp1omd9QbW2d6Tam7pPn/TLC5NHRwASW/GQZj0OEvVJmZU5BpQELKJfhPj961YT3veje2QsXzgan&#10;MTGA2Dr4ePvYmNhYI3xe67WidbEH/5gxc8fDlpmlJibdZmzcsHbDxi/8TAjptvQWwlUdRPTVq9k+&#10;SMcBMwEIBAKBQN4g0KLgLdtuFiiiTbKJrbOrrRVFWQIodh5e5txavmIDY2XdD74enlzC0pqlIWks&#10;La7TjHCFFbFndh+LzKlj6wvYMeWEEDy4s7Uh87h4vItxciODrz/IYyn2oxXXD18tk/8Sl0cF7ruY&#10;qgiNFbQuuFlyM23WoURLMJkq5bN4UlT+tUu06MbVhNYDWlzYzXN3GfJGCtIuBt1/eGHHsTguUaTq&#10;qtfU1RtWrV//Zcv8BrG1NZG30Mxz9Ffzln7jHH8zi5dfWMLmcvFTscbMqDRx9/5d9f+h5fyzf60N&#10;0ZrS1MIWOkjYFTnpuQzdI9Rq0tGThb2rq4erG92SjB9Cp/DwFMeEZgp4cvu3sA4BWh0Zktdz4bFj&#10;8wYqO9vSKirQ6rvnI+pJ+C9Culq4ErTowobNV3MVb0c0i9QSNdrXKno8A2IYmAm8gRg1qoCxmMo7&#10;Q/vGIAwdLWQyiUdLBw1pGEDAZLacbPmC61Sh7uOLQn8/2t+759LHs5/8MnxAyGI1j6W1tx7F8Rir&#10;Uen42jxX49vlGfrld7Dynlscxq1htBgH1UBVgXHydY7qmD5CDII1lQkpglsrfj+QgAew5h7duzuZ&#10;K2MBfmbwsWsx948dvVeDXwWCzPCwjPzkG3sXzvpsxs8LVp5IwG2O1kSdOLh/8/qzuaoATpxz/WyC&#10;1TufjbIXEAG7JP9OaKYi+EQr7u9cNHfRyXTFlhmNguIXKFp8fe/OIwc3LVx2Wi6EZGPPTYstRbG6&#10;qNupMsHD0yHFSjGtCdaR3FzQeh3yI1oIRjzf/2asZa3irxujXGa18ibCiQ08HsdRHK+GE3dw89+H&#10;9gbeic8tk+Jy8h9n8ux8ezuUJOeIAVobseW7aT8eSObJDyULE08HJalzCiGHo2w3INnbmqiH4008&#10;Pxhvl3YiQtDFTYjbQvA0KiIjM+Lgn9/MXrb3cnRGuXYKZtL1izXL3nfF6hj1ip60tEUzKCv71r5l&#10;P876eeW+w9v23qjQUSChJh09UTv1H96Jzbd0wUN6xM6OwseTBZJ8cJ7T0jpAXJSW2YhruvxhLtLL&#10;nYqZWeJepK2EZh3qaE4lnRAuPwJHyzFVRZoSNdsnB2XEhKcIgDAjMqY0OTpWufBB2zMUTZD/gBgG&#10;ZgKvF0YshNKzDAdj19TgNyZefkJKNXGz4sUfW7zxSkE7F+0YOvqFrD3Sg2otluBfWIul7iOx3eGg&#10;RSHXEwnzNKN/b2s8lw3aX52Kl+EDaNHltcsOxzIUNjCiHj1+Ikw+uWTFsSSdYa/nanx7PMPQcseO&#10;Vd7ziJMwc6PO/fPXH2tvlpIMPj5UFbSyHFADnVYY7WMduOyz/WDcgvDgaFVk2XL7VQZjp/G7/Lrm&#10;n+VDxGVMFA+/Eg6v232vmCNB+Wlx5X6ffDFxVG9XM0yCUrt/+O3MqZPHj3yrq/+Q98eNGehjKmFE&#10;Hr9W0/2TiS5FqcoLDWB8johXELxtbwKHWVzIkUhQcWVyYh6LJ5KI66LPhlGnLRjNiX7MEEpQjGYp&#10;rWcIMdcPfpja04Js4eRsLZNIZJb9h7jx6lG0uvhpfpHAUlBRoEwjDQmWSFFNydUCSXNBG3W01WIU&#10;s7QU11QIJChq6mFTm5ar5YmYmCQur6x3Gv9RV0ZaHltM6jZl1jgfn9HvDban4lFpXIH73N8C8iKS&#10;uSjeEM3z0eIHj4oVv/Coy4puivJVE+Axkag6neE2pi+VW88UU7tPnP3trK9nTupOLk+9F3T8XpnK&#10;oyTFaRn4nYFMpZqIsy5vPhpVJxK1tIUqOgcN948fS6COnDN7FA3QB77vlHkxqoKv1U+5mupEqI6e&#10;NI6QUGjmiAiv0sbaApMCXesAQcqTEjMb/CZg5owUnN666Mcf9yaKNZWAS1PrgNCch0pzKumEcCXa&#10;jqmqV1uiqn0ibn1peljg/pgq3pObh0/GMiuycthSqbZnyH1O0QSiAogBYCbwemFwhZWEkRqVLH9g&#10;6lmGg9Ymng8MLRQwUy+snrfwYFwtfpiZi6unh5dT+xbtGDy63WuPWiIoTIhPio9TfqQBbWMtVsO/&#10;sBZL1Uf5i88XgqQs92mD8hasgf69rfB867D0VWfIGjh4EY7iZwf4QJsgru6OGEY2ldvAiH6ievwE&#10;cXF1pDu76byaf67Gt8czDKzja71+buLxjUFp7XCCZ+yOuDR8318L118ssB41d/PW7wfR8H36ryii&#10;glaWA2qgaymjXfoZ1pO24qvtAK1PvRF05eadm4mVClm62686Mm5t1MFff/jl73zXfq4IINu+88Ww&#10;hsA/Z3/zv0/WBt/bM/eXv6+cXfPF51//b+LH079bciCa23PyCHLMkV2bF8744tOfb1kEmEf/c+Qx&#10;ByO0TqYPnLlm78nTW+dPcHq47POvpkz86PdH/PLdX30xZdqKFEePwt2rb+al7pnz9ZSJU9Ykl974&#10;49OPpv30d4rjOyMds/Z8+/EXH0+cPHVrro0rYtLri99mvDvuvUHuFoq5SjqCv/xYIbhiz8zvZ3/y&#10;2UpCcm7y3z98Olld8LG6jul662ijxR9P/PiPB4z09d9/i+/7IZBh66zx93HxE+0Hff7hwP7vvTWw&#10;v8ODZd9OmfzxjD827ty0+GCJizeVZOUiS9j5T1h+5Kbps77DG9t8PlqbVsi0Uoki2drTFb8FFfFn&#10;Niw93DD2h4+8XB0rT83/ZOLkjz//ed2ZTNvpm48fPXx053cBZopTgDAtrUwRduNQ/Uf65+/4ZubU&#10;OS1soYrOxXmZickP7wVfrh721zddiiNyJOzgP2dr9nPKmidV4St++Ph/OnpqPmLylE2Fzr5UgNDd&#10;/T0dW1gHrS3KLq7DL1Sk08if1m1YMvOdPq50RK2EiE3TpmnogNDclAGE5lTSCeGKxus4JlGkK5Fo&#10;36df/rL2xON6Uv2TW1HlTl35IWfyi2/Mmf19s2cQPqdoglI+xCAyyOsHWnv76PlcKbElR/Dk7I49&#10;gffy8J/ce1u3PxAodyuQFp9f9udfixYFZnEqH53Yumz+wj2x9eLK4KDbjWjLo1ul5dGo8h9RysHN&#10;lyql7RQnExUXlCq7IS2POhkYdOJUWLlUo8EiRZkGose7N12vRWWCksigXWtWHXrMRGWiR38vOVWg&#10;FCMquh94MQnfqQ88SiB+PROqPnY0vPp6ZkNdo1j0ZP+GS3j3tdG/VyYqvHvm/PkzV1JxG+I9Y5YW&#10;1aqU1U4baNNcnbyGm9lstBVrcOJ3LViydMG62wx5I1rxAUHOrTN383nElsppDKLVHS1EaYc2q7Rh&#10;TD/1+Al+2o6WpxnlwFKRSKPpzc7bDs+QlpzfeixTTGw101r9nPSr+w/sD7yVwyV2tI1R3dFE3q+m&#10;sPXfr7xRoq14UXHYiYuJiitK0+eICvQ2N+PGmUvnz2g0V+coAy5tiJZ3uxYY4av4dcbjnT9/ntho&#10;FWllWmIxTxC3Y/a2R3JButv/AQR1xbnFDB6hNZSddv5SgjF+oEbUWM9s6aZKUE5JXnFRXqHqPitl&#10;FyWlVxo6Whu0KfX4sq336vXeA3QFqyW3KOgQBDy+rjxB0Y2NGy4R17VexCVXd53O0u0sWhO85LtV&#10;Z6OfpCVEXDm0duHfYQ2otCE/Me5JdiXbGFfHbwxbjmaovYv38Nwltc9r2EJacnbtzli2/CcqqC+M&#10;O7thT5iiQMnz6knbOpzYHV998u2iDVs3rVrww3cLdt3O4yj2aypBrUNCc4rfraDtmM3oV2sz0uqM&#10;jCqNYg2f02NGiC7wncDrhv4VVlTPAe9N+uRd+R/S11mhg2f06qVNVq7DZv25YeNs18gDJ+82mPtY&#10;k1scLWTkpqQ+zSutqm1ksvjKcYjmJUu6q3/U66parD1qBhPU5Ba0WM+kQFIUHZKkfOuJuI/43zAP&#10;ew8POvIvr8Uy2F5VH3FU4+C6aAjUu/hKj2ysMfnsrj37dp9NQKytKTzVpxTUkrT24oerqtZaWMVP&#10;OrFwzsIDcYoJKnpsYDzN1ZGsnFwdrczIrVjDavAvm9au27R4nJO8Ea34ANna2dUB3y2n2Wk00dKo&#10;VnfkqEsROzsqj5iBa0w/9fiJiY0FRaSUgEkkqhpaabyClt/O0HTeZs/Qg9aKPgPLHVutH7F29u8V&#10;4NWJToweyjGw0lNFC3GG1gIqIExCsrIlZx9bseZSNrE4Uo7m+tKWiw31Npfm4NrJ3VWjuTpH6bh0&#10;My2vRyMXqhrhq+0BcQ0Y4GXRfBPR3f4PYObg1c3LWsrho8K6zNA96y5iffpouE/bUG3t6SbEb10E&#10;RbE3rl6/EZZOTHNDaN79e7saOlqJoCIlMjQ4aNfSP/ZUvP3ZaHu92tQVrJbcouDZ4VUUlZUVlXIw&#10;ce6VddtvVSs9iF+REnHz0tENC9Y/7PLJBFrMP3+tWbV01yP19SJks3iohFUUc2rt1hTvUd10O0t2&#10;HPvVBMuUi0cOX4iuoI/77acxdmTEznfAkH7dXWmqVwWtQbK2E4bvXH/owtXgc0e2LV50XdrDS3We&#10;hi0Qey/L5B3zF2/cvm3z+jUbA7O8Rw1Slih4Vj3pt47V0LnbVn42pEtn/xFfLt+9fd5oZ6mOEnAd&#10;rl53KPiGSnMTOytObAWFYzpZEF1rS63NIJ169XLRKFb7HGFGYjfEAMjq1auJn5DXAHHOlSPRFmM/&#10;7VKZhg4a7o1fCJL8O3erO3fzdDLPOnu2ol8/D4yTnVTtMcSfhjEZtSQr+ScjSPzHp85Vd+vnoYjF&#10;TGydyU8vPjL/cEo/B0R59EB/ZfDMTTy55cjNh9Ghl8+ev3gzhzZqTA/L2qjAI+cu3q7pNravA0l1&#10;NC/u4M5LySkJselc73GD3RAyUp2YjAwY2ImvKU5cEXt215bdlx7E5WJvjeqBJx6c2MAzFb5EQwBi&#10;1pjwiN9/oDsC+JlXjoQ8eXInDh32rr8VotVg+VoszNRUcfMglSdnmA94S/FKFqF3oVdEBD/h25gK&#10;HIYNdcy+fSXuaWroqRM30+okFHMa3dlG4+GH2PcaOcyHDhoZTDMr/LGO1mh0THljatle/MGRmZxv&#10;5eqEa5ro41uU6G2/LjpZ7TtmoCsebyj139UJ0RJo1xh+8T6blxZe6Temj51cjj7Z3MzkAprPgKED&#10;unr07N/L2rTscarZoIEuiKYke1IpsRcP2O7vWrfjSlXnd/o5U61c3cRPc8kB3Z0QYW7EY6Enrej2&#10;jWzLoSP8LHmEAyi6lJfyFHF2NmueuYI1xIcmAh8vRQvwRsdEFTp707Oi4lhVBYU0T1dGgrI6xNJe&#10;khHHwLtG0baGGrTuyZVDew5dTpZ1H+Jna8AHMB6jVkjr5O3tYiXLPrhyz6PM9IQMpdMonAH3WLQ2&#10;QlOjOt2xqNcoldeRCAYMdMMNpuW6aFV+MbC1U8wbUoAxbh8Okfbp7Yhnltp+Yl+YUetsW3H1+IlT&#10;x49eTjPpObi7HUV/41Wg1REXE1xmLvtplJsZ1URZh4bzqk4mpiaoQFnZt4/t3LH7THhmVly6SGl1&#10;EiMxQdh/SOf/s3cecE1cfwB/ZLEh7L0EBBRwj2oddXbbWqu1tdr+W6211tq6rXtX694DUUHcOHAz&#10;BJkCyt57bxISsnPH/5Jc9gWConXc9+PnI3d593vvN9688SqvbNpw5mFM5DN44CQk/jDzR51nbObk&#10;6uzsamdEkDmPnHPnalJxSfLd82fOhz1OTm82G+TvoKsjC0YVcV7cRyrhiMJUrMejhw7/eMokj9rz&#10;/15r83nf1xKJeaVqaWoijzk0g0HGhWo+MJQVV+oDC1Qp3ezAneF6Q/wtaqQhrVC/sOqjhtZOXNsU&#10;KoMWsYogEAgKCwt9fX3R466AqhPvVjp+PMIJ9arq8euPDqcy6e6th09prl/O/aqPkTZPr2kFxcZv&#10;xHvDRwxyMdBeJNnEztnWVN/S75OZU/pbSr9jpIJGwc+TIzasvJuBt1JyKpA2a/DwCWO80IqOFM/R&#10;1ozqPOLLr0c66uo79Rk06P33+zlT9VFn63CqU+/fvBNfoTvku58/7KXQnqLo6Fr7jJz48ScfTxo7&#10;rK+jCRKr3UNH37WvO6jOL6pu07Hu99n//jfBFXM2S3EaNMLbGAjIVNcBH8+ZO32YvWKkP6+dNHmH&#10;aGTjBFJCwp5lPaN7jvXTrVUxAtHSf+L4IR52Ust1dwLepVm7BimCyI3oEY4GlPoznDedzl6Ekr43&#10;I31DR+E1McVXm1glEefDmONWTKIUiJZDlN7nAUZDftq+eeG0D6d+OunLZcc2T7FRen1MQbbKe1Wq&#10;7x6J4WacO3SnXkC0GD77fx4FN5IapS/3FLTnZeVLlv50BbVF5ch5lRfZFAv8Au9iocm0fBdLrbx8&#10;AbM04kxElbEugIUQqqMA8/UmgZCvJFD15St1W/DoRfcDImooVWE7Fv+5buvhe5UEQ1NCW2M7j6tk&#10;c+lZvup7UjLPs59FJMPOvdyHffujZ8PTFqVXtKC6zKSsujYuMgqSws1PeFLDFwgFrNaq7EdBJ+Jr&#10;GU9CD5+JrBYI68oqYEl2iGaqoSV9s076xhrtUfDFfPMx3/84FnoQHFnHxYwBAFUlpjfoSZohHSu3&#10;jpZ6k4nSoEEjVuU9PBV1FOzNYDWXZFZUJZ3bdym5lquUD1T3JDq5lsFHdUSAjN0MGjIkj3UrxQkX&#10;dNTGhqYYjJ+/ZueRPd9Q0lNquch1WIXH/HYGXy14ZZqL6eKNPhjzdUdM42l0Hk+g/qanPqzoMRVx&#10;au8CoqjVY1jHuM83P48W3DpwIBIprWq1VMtAOx9IU5Ec/cyzH6Rw0BiDIFn9EmK9G9mNF1U1xOo7&#10;DpHae8y0uYuX/PqFv+L077+CaGzv1cfT5r+9uWLY7/uVy5as/PUDK/SEDLKJvaeXs+T5fqIJ1cSI&#10;SpUPbIlUj5FTf/5z2eIfJ3srrxL0GETL/l/8snTVyr/mz5zoa6V5TE2x9R/jzUVm72HBkT34Kr0m&#10;71B8fty+fdOOzV+7EjUZQdFy3eMVmBVHjE5Hh9bvi+G8xsD0uMPHmr5Y9qV4RQqmxx/4858IdgfE&#10;IHn079WQWc6G2RDJ+4ewvTMAOzk2x2/UEH3ALwlZuya0gihoa+Ejvx35d4YTkR21edauBA5Se/sv&#10;OLP1M3OCLLUkm9bM+Aq7Ef7My0v+OlfAJxN1e034zLEs4nGlzczde2f2kqWGm+5efjps+vD8/Yv+&#10;iW8VsCCK//wT26fYcGXi4IbQLedtls3Ru3bwaFgp1cWgqb62sUmAFOTQHx0HVz9gGMDtcN+J/Quu&#10;x/I62ltkoy8dQ3Miq1UoLTAywLhxItp/3sxe4oZGkHv1Ovvz6YMpnOqk0MDgRN0pK5eM4wT/tvJ+&#10;DZsO65o6+Iz4ZOa3H/uLFjSlcFNvhJt+9pmnWAA/58Svy261k3Ttx33igCr2r0i4WnmbG5sFum4f&#10;zP7e8PrWsEYOrUkg0nHrBxUBa/c/KGvjCGA9YgeX7NHfvTG7yYDAon7wsVygK7s0OaWRU1VEmv79&#10;KH0MWzQI9DzH/2+WWWZJn28+99aHBGQKoST4jz9DqmBdN0Wbu6BnyXYffOFbE5nEMtWl1bM47DaJ&#10;58vYMKdDz9LOVMDWdXYbOmX1TyN1FFzKyQ5au+1KLk0gawYI1n79dItrBFArw8S5jwe1nQ5bevi6&#10;CJ5GFbrO3bZwaEvI4j9DGkyIzBbl0JJ4A3CeXH1o8eUUDyhxz8KDeaZefUdP/5JyYeWZNDpdqBYD&#10;Ks4DnLhz181mfEw/ggaNOGK/ZiSfFFuUK+gwtya2NEKK6vzolyP5VWRvXUuPQb0JZc+ymn0Wnts8&#10;tjBepicrPfDvHaGFbUJ5c6djPHrF6VVD6epxIos1FBIBCGH1wst0BfWPTx4OzahpFgz84+DnJWtX&#10;qgUvejHSl8nts3fhwVyRfaZ+Sk0NvpAqsAalRZV0GsXV3aCxrIWvb+M5eJBN9ePHxSwDItyuXoE0&#10;OM+fVFDYwOcSTex6D5309WTd21tOprRBBFs7Yn0dUe4xZXG6TMVwRIWJkNTjacPzD6IuQc6R3L9Z&#10;PjZ335kyHiT7+h9aLRVCQpKBcaq8uBp9MIYgVQpuvnc5echXXvf/QmKMakDWF9Uv/csbrpZ0uMiD&#10;Xlwf5ai3dhyy1dgpGJVBJVaVYbPZYWFhM2bMQI+7gp+0Z2Hc8ENLR6CDMtVjHJz/DsmHeAkEfPiM&#10;oxWS1wVw3nyEbJbaK1+dviCE+ZoYrz49PKlc0ytMwvonSYX8DlZFQYXS24mqr491/V4Vgujt3hvi&#10;d0mFjDamKC2PzeaJtWDVF+XmFdfQtHn97lW9i4VR3g5e5o1rt69djqep5CN9vUnd/nKBSi9fYcnO&#10;CL0WfvpUqPjtLwwwX9nr5N08XltNSXmTZotyWGxtrNUFWG+stYl/wQSqv7Z89srTD1MzMpIirhzf&#10;tPxQLLa+ai+MKamj/CunJvFhcr0mZRT17FacqKGgK0J7+aNTB64VCjsP3m7ap2cRNhYXNWMGh0o4&#10;StGqHvccnPI72zdfKpNnp1a/MINeimpt686LqgjavzGMg4OD8zaBvyfw1kAgk9WermTn3zt/92lB&#10;NcFrgOzJQC6DzicBeu7DgIP3DT6eMcBCcXFMkHf73ONygmVfTyusJxmFpWlZRHdnelRwDMu7v7O+&#10;9LE9or6BnkgMuzot9nFc5JUTIUX95/4ynBu2dV+e8ygfM+yFCbjyWYHp0H6WBIKuLoUAoIbwnduC&#10;oqILjN5738vWytLcWCyzK3QMHO2gzPu3I5MKmsnuk3/8brQNhaBvbu9oZ2msq9WKSEdd1KFT0c1c&#10;emVW3O3g4GdWH0/tj37WTKqYGJXyIhANWiMDL+fCXqMH2ZJFluWRiOzyhMv7j+f6zprqY8JVsz9R&#10;X6c5My4uMe7u2RNh3A8XzvKX3DTFkk0LP3EzT8dlzHAHLF8oFU0KQdfM3gb7DTSirrEZVfomlhpQ&#10;7YOdu5JtR/dDH8F+Xgik9qcndwc9KS5Kj3t461Y8c+D06YNt1B/KRkGc50jMj7oXGZ9WyjDw+nDO&#10;NK/sw1vO3ovIoAwe6qzHU7OozKGIOvoEvhDrV5Kxo7uDEbbrlfXsXpyoItO18Gnk9aDLyR3Dv5k2&#10;zJJCNjLXHLzdtE+PAjU9uxqabzHQ21yhaJzqNPVwVKrHc/vkKLjkOZ7U7RJpdifPF/j+NG+UjSzc&#10;leuX6ARW0EtRbe06qQxYCLr5ngAOgGGg02lAcGk0vr4+WbRCrdN5SpQuJb4ZYKrBpdP5FD30NSKt&#10;LfIq6Hk/YtATMnBeFvjTQe8cEL0wLiImrULoOnHG56rPh8L0ikqhvaviszOKQNVX12x85jB+VD93&#10;B0tTQ10ySd/Mzk7hcUmkP2XUltcJrTzEjwUK6HSeCVXDoAywH52+av397L4aMnt1QM3pYdci8mgE&#10;Mxe/9yeM0fQQJlZ5YXpayNniQQu+9iEjli1OiopOLmmn+n84bWInzzVCzNriKhbV1V3+1KUm2edK&#10;hvw6zes/t1B34NdnxiTmtMCmDn2GDvOx7O6zEhCDziIAmEI1pFfWQ/zKRI0W1dreLw+RrkmFTLKV&#10;x8Ch/naKj9Vo5gXt0/NghKNyPZa5RKmm9yhKzYYCivXrJdPdp4PedUSb4OUO+Gys5lcMoMKzSw4w&#10;vlk/Ry8pwfDDDz0lLoSqo0Iia2GCy8RvRym/Q9+1xFcHTI8/frB05JLv/Q3QM1qDrQZUGrzs3+ap&#10;639/34YIWOlhsXKL9CCajauR5/Vj9+gJGTgvD/yewDsHQc/Ctc+g4SOGeNvI1vRl6OhRNa8bI9ea&#10;uPUyrEp+HBMTE/skq6wVMrJ3c7U2VLyAqGtsYWmKvgNK1NOjaJ79EwhGpi5WZtq1Vy8TgoGt9+AR&#10;o95/b7Cfu7I2SmCVV0fPzn94X8kdBIKeubPPwPdGDh/gYSn/SA0GBF1jSysLI3R1SIwm2cP6vOAi&#10;/atH/D2J1JA7mQXZLO+xvtRudusEXT1dip4ekV8eEXCrdcjXn47WZFGt7f3yQHR19+7j09vVxljr&#10;ru0F7dPzYISjcj2WukT8w8tBqdlQQLF+vWTwewLdQ1gSebPMaWQnAUwwoD29U+k0wav6wROD9yTf&#10;gkKA+WxgbGVlYWdlrEdS9GzXEnse0YdmOzp01J6nRwLP3dvJ3qyT3lAT2GoQ9Fuf3at1+/A9Jz0d&#10;qDn+RpKCRXoQjcbVyHP7USNYNu2uDJxXyyuscjhvA/q9xs9d+++RU2cCT+zbtHjWxL6dfMSgK4gu&#10;nr3++xVR7XmZ5X3TbNE5Ct+TQM90H4r7lGWLJtmiR28XPWEfHJz/FIKpCYmN7t0hh1/6MOTSpZDQ&#10;DBryC9HM0t3N3YxqQmTL94cgUL1GDB8y1K302s1y5U/bYEvsFG7B3ZCH8g9edetaBKj86rpV61av&#10;PpOn8jUp0b2o3Vv2Xs5U2DpDhDb5aVCDYG7h5uwsvnNJNFWyiJaw66rVdrdRRbNxNfK8ftSEBpt2&#10;SwbOqwafCeDg4PQ8BDHoAY4auH1w3hSwN1PUsAme4paGGvaX07QfnEyiGNm+cAAIqqMOrfh9+b4H&#10;5aqF6HpPQkXU9tvTtNUcVHovRjBmgkni9TjlPbg6yU9WXg2G6XLXQyUzq6vML7yxYdWBWHF5OtkI&#10;UMvN9uQ8vx+x0WBTbBlQw7PboXdTqznosTLy0sKt2Q9v3E0qxVQK58XBuyIcHBwcHBwcNfjVCUGb&#10;f5+/cteOQ2HVklGYoOj+3WzR8FTPmASxYQCV3Ty09+Sx7UtXBxcIAMV20EhbBtvQTjQMRAa/JHZ7&#10;h45oCVz2wVl+/s2QZKMPvhljwZGM62QCpRJFg+zwvcsXLj+bKToNN4Rfzfb5c9eOBcOoAvnYF2Y1&#10;NDBIdoPGDrQBecfWrNt/MPB+UkGl9BPAUENsZBoHcLMexVY8jUkQDaA52ZERWUVPbx1aOueb739d&#10;su5MMgMmcFOCg1JlO4NLMbClVD7KNXUzam6VzUw6yU+pvNiGQYbCZkQWQyJN2SLqZsZSmdJ/3rY5&#10;xIiwAgA3Rd9L7+DEBYeViUXwc0J379ixY1dwMp2ralwF6yoX8kX9yC9My1TZIb8l6U6MqPRym8K0&#10;hgbUtkoyJKdEOxee+/foyYPr/vznQbNYlobScnKio7Kyo44t+3Hu6kNXY7Kq6IpKi5LjvBj4TAAH&#10;BwcHBwdHBazNH+WbtGnYBA9NIJBttqi0v5zKfnBtfIFCelSiyr5wfD63LvFq0J3ohJTYB4/yWRI5&#10;GHsSohvgcdubKzIjAo/E1rKe3T5xNoFWnZvPEAqFkPp+e7rKm1QCQWl6pmjOQLT/YMGmTb+OdbCx&#10;skBfn+lkD0TVfewwDANp3vVQ3cz1HK6KylBrCw0GROuR3w7Vr1bbCJDSd+qSlStXLps11IT7HJvt&#10;PZcfO9mTUm5Txd1LsWIBGL//+6rPHYhEUxtrXaiT0mLsCipXmooKw3kB8G8H4eDg4OC86+DfDlIF&#10;e/NH2fZ0HF3sTfDQzRT1dRobxJstKu8vJwWmx+9ftD28GerQRTdfRNKTRRLLmcr7wnGYgGJgam5l&#10;ZWPn2Gf8rG9H2BBFI1H1PQlnfUwXbWRJ1yFauft7mrQ08Cx697OsjswgWoDcOja/sUlHeb89HQNi&#10;h+JWc/I9JtvuLP/5dI3tyB9XL55gJxr+d7IHIo1oOfZzxX3sGOjugAJ9Gw+ZYfSs3AZ66GDteqhs&#10;ZlO7jvLiFq6OosozHB+t+TucpitgMkw+3HjoBy9NGwFK6dZme134EfFLPYYfNe9JKUTSS22quHsp&#10;RizwC64eiTVwpoUGP6rhGUryxC6thl1BcXqIVzoTqKqqotFo6AEODg4ODs7rgUD87aC+ffuixy8Z&#10;JycnMzMz9OA1hZ98cE/djOVTrAkQk8ExMDFCxmoVJc0wgM3ce/XMF340CoSYZenluv5+9tjjPmT4&#10;vGp5ivesaYNshE2FGQkpgg/W/Pa+MfqrAlB9dl6Hl6+dFsNHqOLSnkjfP/7Xl4L8zW2tSAu7VuD/&#10;xw8DRA/IdJlfF+VF4dYmxda4jRsimszIUDcz+oMMmFVfUkknGFs72JuL70vAjIyz/zx0/GvJRIvO&#10;3KBqXVkhiT3oRy6bQzbQVyuzCJiZeeUBb8q0IXroCWU4T+8n2Ewc74heq7G0EpNyqosaqe4umj5K&#10;jvMivNKZQGlpaWtrK3qAg4ODg4PzeiAUCsvKyjw9PdHjl4ybm5uFhQV68JoCVV05GO3/+/desmEe&#10;K/PCscgGYDhwzs+jLXtiSPbcAmFmXtjJcxHFbTrGDj7DJ0+Z7F544t8YGkydtOL3kc83uoVp4Vt+&#10;uyAYPXmQHZnTWl1c0OT23d+z/CSj2JeQnxR1M2uEU52WlFlWXfQkJsvoq/UrP3LqfIKj0bo950eo&#10;9s62g63TN37vJX9BmMugw4Z6rLyokHMJ1nPXzfSU/6QIVPEoun3keNHES0znheIWXD/62HL2T6M6&#10;nfvgPB/400E4ODg4OO86+NNB6rw2mz9qQw9sgCfZYzKrSWhi6zFg1Lj3vMw70bznNtzrlpkxNwJ8&#10;veh091I5cMvdA8cZw6dP8HezfI59G3B6EHwmgIODg4PzroPPBNSBKooq7N6mnU60gJ8XuPZMSQfJ&#10;b8GmGa9ov4930cxiWDmXd+6+lFrHJZm5Dhjz6YyZk31M8BX//wJ8JoCDg4OD866DzwRwUGBY9ElL&#10;fL+PVwPEZbKBgfFL3cMcpwvwUMfBwcHBwcHBEYNv+/cqIeoZ49OA/xo82nFwcHBwcHAwgdvrGxhK&#10;e0hJ4dLp4o3AxEgW0l8MrWXAdJpkK1ytrtBWrKZ0L6YnTG+VlPWVICqr+I9ul7NLumUG7J+f05Jd&#10;JuTSaC9L63cDfCaAo5FX24L95zxvcw+3Jt+KLO+eoV6sa0E8k3w7XG3n/S7oPJvuda0qoNdoETAv&#10;2GI/31XdpNNMMH/sbrHE6TVY6z/s07qfdTfL+EJBpgS/ta5RUlaErqS9YG17u4EgCEb+oUdKCGgF&#10;0Rf2/f3XptsVOhgjBaj06qbVJxIaxB5lpd95WCIQn1cGqo4KOht8Nii2toumoRMZYlhFyWl1aJvH&#10;SgpYse1acRdXoEClYTdTtGgsNaXTTk+NcJ+eXbk2IFV5P96XBVR0ecOagKQmqPvl7IrumAFujAx7&#10;LNqiTZnns6QGYQpAhZc2rn05Wr8r4DMBHE08VwvWjXa/h3nBnLVqpGB6/NHNQZmyIQgC3Pr4XBTc&#10;276uG7l3p0FkpsU/U3MBwcTbsijkWrH8si61x8gGo2vlP09TKu1Buw4YbVtsTKXlGSkgaKlrRLez&#10;7yEEpffuZEgygVrr6pvq65nykiiUG2qtbeCI/9LCZpyy3GKZGKjq7q0kDra1XtBCL4KWWcO07PjU&#10;WrHNO02IeqY7QaZavbCCmluXdjdg29Jl++NoJMkZrAGcYli84EBOE3B7cWRoTIVIKlQdfXLbhrXr&#10;t+y/lNqoof69pkAVoetXrV29MiBLuRbxKyIP/710y+VikzELd+z8eSjGh/oB0d7RCoYJuqJNeKG2&#10;kpwyJtY7hzpGDu5eCDYGAhUnqaJZhgiIln5pw6KlxxJFFtazs3dxcrXu/AopgsqCnBbFNlsDmtJp&#10;p6dGyHb2VlQbB2OVsZZkBoYePD8wPS8prV5mWaKDvQWXKyDC3S+nHE5JclJqUmKRQsOH0B0zQPWl&#10;ufXqvz+fJTUIU4Do5GzFf1Gt323wmQCOMvKWRd6CIY2W5Meu0b7dV0WlSes2z5+zGK0aKQJ16Ix5&#10;H3kboIcIUPm9aMIHk51IGnPHaPG70SDyS5KjC9vUfiaYDPnEveDWk3b0uEvtMbLB6lp1umxKYQbi&#10;JvHQTtCQHv1UNEaT9qBdB4yWLbaC0vyK8ODQTJqkS1LvqvmlUacvxjf25JBYWJ6TJ1mAEpTHnDkZ&#10;cCrwQZl06KhgRUFF7LngRyL1tejSoJaUgFVL90ZWiwVBVcXZjUwi5gCh+xbqMbTMWshoKK1s4CMW&#10;6lRx1DOC7gSZavVSDmqYkXV1x9IVB6Lb3L9a/e/Gr6XfL8cYwCmFxQsO5LCAmtNvBV27ff92So0o&#10;0HVM+37+++oNy762Sj0crM3q8+sD0eXr9Vs2bNnxP/Sr+SiM2OCLjcP/2r72508G2Il+4Zc+DLl0&#10;KSQ0A62KYgjmFm7OzuIIJpqaENksrHpIoHqNGD5kqFvptZtd3DhVk8EvL6mUXUJ0nLJkxadOVZd3&#10;HU1sgXX1XDw9jTBzbc8OC7l6KeRuAQs9QTA1JrDbO89bhMZ0WumpEaIZlWpmbqb8IDxUfnXdqnWr&#10;V5/J60a4YGUrpNXkF9fIb3mRqOa9ermbkrtdTrmxoZbq/Pz8guJKpIFR9Hs3zEAwNSGx29V/fy5L&#10;ahCmWDSimaW72/NojYOi3A3hvDtwC+6GPCyWdaCy2iOk1xYUV4taFmkLxko5tmJfrJYLkNq3+6qo&#10;NmnKdH1P/3lzlraAWjRSMD0tZPeWvZczZQNwqC4l33CAv77G3LFbfO0bRKKJkU678tqMBKLjYPeW&#10;1Gyp1K60V86GXVfdxMfqWrtuSoW02oLCaiQJNzsqKjsrp5Qv60G1CBjtWmwFpYmmTi6OVENJO6XW&#10;VbMyIp60N9w7fl+y4CtDrB/6twSlQUWnEKnGRI44DMnun8yZ3G/45+PdpN/5VrAiudfEOTOGWCL9&#10;uxZdGtHx80W/jSLHnwpMFpulg8VkErAGCEjS7lqo59Aua5KZo5Muq4XXueJSz4STP9U6yNSql1JQ&#10;Q9X3zj4kfrpqy58zxyp95l19AKcSFi82kMMAaqgV+n89Y7gdeleCYGxlY0whGrl5OpmQ0HNvClBp&#10;6D+7bhertLs6RmaEvIC1G6/kSX1hYGFv72TvIK2KYojm5hQWOkQjG+sClniiy6+KDjx8OV1e/7nV&#10;CecPBDzKb2Ko1kBBddShFb8v3/dA8qSjXIYYQWlMWKpCzabYj5izbOu2ufaPjp590KLvbkJQvUIM&#10;0djS3tbR3pYqndsQTUxILC2crpoOli5oYOvZJdLLyaYGJJ7kalggQEW6fr1h6/otW77zoajZCxuo&#10;+vaFBw3KiWB6bkway8ndkiCb3BLNqWQWU6GcWOJhZnVhlXLzoWBsouOoL0Y4WTg5UZHGScHvXZkB&#10;5tQXFDeIPUk0MyWw2kWFgpkFj0JvPi6UPBWovSW1EKZYNDMqicWAO9capxMUqjXOOwXBxMbeEqk3&#10;IhQbGZK5k6t+u/gZXLQFMxwyf/vvwwzlC2lKK76C1ooypVGX5nZfDVlTC+DW7OgMvvcgT3F/rYag&#10;KOTvTWHyZwRUehCUbuQsR9YCdt1IQaX3YgRjJpgkXo+TPrUI1dRDNrbixUns3BVafPSMCO0bRB1T&#10;E7QVVNWZaGdn0FQrX6LrQnvFbPiFNzasOhDbStKua1WCaGzraCRg8AHFZfCkz74a50mR96BdB4xa&#10;i42JgtJ1zyJuBx06IlFarUsX5bRp0/aVk5U275fpJ0+pOKjADh4ZRCpSRPGyMSfjclB43KXdAYmy&#10;mZ9CueWZdGkzBD2XsbMWrfrRJul2LquopJzR3g5hDRCew0KdayNHuaIq1WEUbbKGG6OCLsdGnNhz&#10;pQjqLKHcM/raBplC9ULPKAc1xcycn7Rv+doLmcr9u/pATyUsnnMgpxmivf9gV/VtnZhpabzRnw94&#10;o74KD7dVckmcO2v/PJosCnKY1tAgekzIeNiCI8Gnl3gm/LP5UoHoGTiK7aCRtgy2oZ1IO0HR/bui&#10;NQiiGTLtZ0jqORKRRDYyAoWbou+ld3DigsPKJBHGz78Zkmz0wTdjLDhoyyS9HG4Iv5rt8+euHQuG&#10;UQUi90hkyAKT7OhEqJfM35kJgacTxSeBvsfYMeZZ+RRf0bf+la6AaotKkOGtvst7Y98fOXagDRFG&#10;ZoMX8gQ6VNH0T9YcQfWxURlcwM2Mji1IiHxCR4qYGbg9OI+rmA6qDt+7fOHys5miGqOup6yMYqRW&#10;QxAXFDED1Bj1z0/Tfzn6lIVcTjXV47WWRp3dvX7JL7PnbbpZLEpM4KYEB6Vy1e2VE7p7x44du4Il&#10;iwYIzMRjO/YcPxR4P6mgUig6ITUgJzviYUZB6q0DS2Z/88PC5RvPJiPlMzMjs1iQtJxq4pHStuff&#10;vxR0ZM2Kk2lIQaUoGJudHRpwIzY84NTDekjR71juRuFXJwRt/n3+yl07DoVVi4ToGZMg0ewSKrt5&#10;aO/JY9uXrg4uQKodhiXV9dVSmFLRzM1JbKQ91Kw1TufgM4F3EJjV0MAg2Q1CGkuQd2zNuv0HZY2M&#10;YiMgb8H2bVkxf/a8zXeQwYZiCydqVKPPHDuyY0uIqJaLUW/3EaCG2Mg0DuBmPYqteBqTIB6hKTW1&#10;nJzoqKzsqGPLfpy7+tDVmKwqunJnTfb8duPqD+3hpoZmRKhaDyIGO2eVVh+Wtvro7wotYFfNPYKB&#10;LaXyUa6pm1FzqyQdAEJhB0G0Cqi5v0NbfNEpWY+hRV4yOthMphBLZwKJCAsFaEHU8pd2SVJ9FbOh&#10;9J+3bQ4xIkziNc1dK78wTXnUBdNTLwTeib179MxjOsHc06Xm6lkkD1kP2nXAKLfYYpmYYCut3KWL&#10;fSsgQznxScWSHl2Ksn4i5P0cdvAooEM1JXFEA0t+0ZNslrmHn2X503xRkIp/lJtHlomyzdDhiBx0&#10;OCL6k+zy0WTzjDNRnF4O3HYNAwSVPk10GSYawwITpYqq7BJZoGJnrRIDrIy0EpKtjydckNkIyRIq&#10;DIVEqHoGuRwjyNDEcuTVCz2hFNRE20mrAy6c/LNP1oGNwTmi0SnGAA5B3NjwyVBuXFK1pLHpZATT&#10;c8DNcVcz3b/74hXtRdVDwIwMdq/fN+5bM5xfSYOQeUHyic0HHpYxBRAE6xj3+ebn0YJbBw5EVrMF&#10;EL/maUohncWT/sVsby7JrKhKOrfvUnItV/QIhwGMdCFQXVlOUSnHkFMtueEMs5k8VnHorkPJTFpZ&#10;CROZ8soE8fncusSrQXeiE1JiHzzKR1o0iQx+XhZa4XQFtUXlXKQwuk6mjRmiM6ySiPNhzHErJlEK&#10;6pDAk+YqAqp7Ep1cy+ALZEDGbgYNGTUdhqaEtsZ25ASrtSr7UdCJ+FrGk9DDZyKrBcK6sgoASI5+&#10;5tkPUgjSdBC/KSYkgjJ9yVhmzJM6JqaeCihaTVzQAj7UkFjsuPAP/8Kop+0CHuiojQ1NMRg/f83O&#10;I3u+oaSn1CKFRJNyVOwFKH2nLlm5cuWyWUOpktEZzNfhV9U0W0+e4tmQUcjgyw1I8fl8wcJff/hq&#10;wuBePsM+njh+WG8kuY4umYzEOlpOVXcgQO18irXX0AHkR4eCM/nqxmZnJFZ5ffXtp2P87PWE8tzY&#10;rRrNwM04d+hOvYBoMXz2/zwKbiTVcwSwsaGwuYkHwfYfzfu6rwHBwNrGBGJhWVJVXy2FdShGEiQg&#10;GesTeXAnWuN0DnHDhg3onzjvCFDl44QWd0/JeplOS9TdbLsvPzJ+VmAyxNco63aU4Sdf+3TwLP37&#10;2hDo2fdupvH9Pvn2my8/G2WUcqvQZYRlalTrhE9NouM63h9qS4s+cirfe8Zo/pMq9w98TRBxMLMs&#10;7fGju7efsfUFsMNQP1MBrSY/4dq5RI6TbtXti6l6DvxyZi8/FzLt8clg2icL+5VEtLj1sze27t2/&#10;r4eLDbk+O72kNCeX5z1uoI3kNrugLCO3w9rGgEQk8rPPbbjMHDDYjp93O/B2MdkQbinOruhw7mVJ&#10;wchZ2FZXmHQjOJFlr1N841JCRz83RiHXx9dOD8q7/kjw3kB2QZGpjSUR8Gvj7pVYDbJvy06OunE/&#10;i2/p5uFg3FGaXWk7sI+ppC0WlKbnIGUwNHEb8sEYP6PqWoG/v4e+6LljmF3wKNd4zFBbtnLuZiSo&#10;JuJyPGXAADsKiVgeESscOtheh/5434ZbPC8vE1qeprzQrETC+bTSlIeXbiZXtZv0G+nZkRemoLNP&#10;L0uo+Vl4rtnEMeKdKVW1N0PMJcnVAdV3uF21OBsjekubroGBkVMvdlGRbV93qCTicgT3/dm9m7Io&#10;Pl6mOgJ5aaDqRzdT9Tx7U0kdsAR2wq14hy+/coZ4jgO8zQloHkMcm5/E0PsMcyF2ETD2RBg0Z2cJ&#10;/Ac5iZUe1MdUpLO2Sju7W7eKMhriCDMwfOvva4vIgloV9fPkFyl42WZEHyrUlqMkUxw8UENCbKml&#10;qw0ZEaBDbEyJpXsNddGlujnr8XS9PYyYJr7+6F0HiXm8IJo8k959nRRsVhtxPVHPw8uUiJoM7iB1&#10;FDzOMBvii3R0MLs29kqK9dcjGE9bew+xKnmgaK07xc7DvYw6dFoULNTNsJBoo5ha9FkYWNgUfVhW&#10;UUf7sKMiFVwiD9QOJecoxIC+PAZI9m52QGiJNA58D39Pcpk4oTFDHNg+/s5GwrZajFrnxnqkHmSq&#10;3icay6qXn78H8oN6UHfo6Fr7vt+XcSeSM2KoE4ksDu2JI3TR8OPQqtUaG1dvakOWam2TZq0EMlIs&#10;LCz09fVFj7sCqk68W+n48QgnJDK4xbfO53p/+5mnnqhVeHOAm5MDdhy8fD+RM3DGF37mRH1nR/qd&#10;PQeCbp0PPH3+woVLUbwJf3xQeXDLmfPnz4azLIhRRwOCzweJ/oo8duZGcr2Rg0lTysP7ZVYfTfAW&#10;sPluLg66Vl5elrq2LsZCXb9+LmSgo+fQ74OPv5w6ob9e9slNuy5dQgUdOxV84UY6naTDaqiubxNQ&#10;ew/r52RMZCIynEDMv2v3Xb13/cJdrq/70wP7rl08c/pmpv57337oy447vOr4vbgHt1J0hk4f76VP&#10;FF/h6iCquAQiL/Pclm2HzyAFR7n8sNzhw5mj3QglV7ZsPHf/6qXQ+MJ2IplWVthM6eWjmxoSozvu&#10;q2FO+vq2roKKMk8/NzTd5QTdAR4VF4NzWM0xl0JvJtca2hmjeo7zFnCkOaLoyKx2IfD0DaSgMz7s&#10;a8J8Grzv/LPaopjL16/dS6tqKE6PCbuMWPRmYkV1xt2b96+cCxTpNOPjD4Z4K9pLHR0D+146dDBm&#10;4jBK1rFNh84En5N54lzI5RvRpYajvupbcf3us+KclPuXz1wpcJny3XAHXYllnOyV3QH42SF7QrIZ&#10;PA6fYuY1fFJ/YvxuFWMH388pSb57NzEvKyb02uWQ8xEsC9Kj45fC78dVGsjMIHW3qMBwS8Kd0gF/&#10;/jKYHhVw7hksSA05HnA+jqvb8PDyqdNB9zP5niP6QqlXAoPv3EutM7KXRgyGJRG0FRZ06/J5BUNc&#10;TKSMnTPZ25iErTVOV+B7DL87wPS4w8eavvhr+NOAaP95M3tJhjacuHPXzWZ8TD+y6J/4VgFLtgip&#10;Y2hOYrXKl+Z1DPzn7d/2ucnTk2v3PyhrQybqekQ91wmfOpRFPK60mbl778xeaEoRMD3+wJ//RLAB&#10;EVi5+3uatDTwLHr3s6yOzCCaCzOL64DV2Cm+NZFJLFNdWj2Lw26DdU0dfEZ8MvPbj/0tFWsuN/VG&#10;uOlnn3mKC8vPOT5v2c2mDh2CroGpuZWVjZ1jn/Gzvh2h+GyILGcdoalzHw9qOx229PB1ETyNKnSd&#10;u23he1QC3HzvcvKg4Yydqx8wDOB2uO/EfrnXImnU3oO9iWXPspp9Fp7bPLYwPsdv1BB9sUhZGaCy&#10;o/P/ihT4fLl83Xd9JE+hcp/s35z/0aY5vSVFkObeATFIHv17NWSWs2E2RPL+4ci/M5ARA78kZM3q&#10;ywVcI08NecnVbbu2+H8XmL7Tl3wHH1txo4zHBBQFnb8fYUUP/2df+w9rv7RTUF4xf6E0V7G+Q6aP&#10;LRVlM7Dp4qq/w2m6AibD5MONe39wid08a1cCBwBy/wVntn5mTmAnx8pKw8kOWrvtSi5NeuNBER09&#10;YgcX1cy+PHjxnyENJiRmS+cBg1xB8Z9/YvsUG65CNtoq/e0Iy/LgP/4MqYIJJDMXNd8ueo+KDM8q&#10;FfX7d1zGmpVSL/cvuB7L62DRVGQiwQM33T4b4zd7movYlILswGU70ijMoizJWpnhiGWBa8ehH08R&#10;m2eEzU2FTA794KKgDCs98O8doYVtQrnNdIxHrzi9aig9KTQwOFF3ysol4zjBv628X8OmK68tAkAi&#10;ACH8QhYSVQV5alb8rp+3JXUQO+zGySrqvzMslV1ClgcqRtbYMUB0nr77yI9ePGlCJLDXrgmtIPJZ&#10;HIxa9z/Owdkag0xBtzvLfz5dYzvyx9V/TbATZyNBMajFJ4i9Zx/eMxPxlji0P/raSxJ+ZJ7AEqOx&#10;aTTpNag3Aa1tW8cWyrNWprt7DPOT9iyMG35o6QgKO+3on3uyqI7GAII7HD9atnCclXj+9ibAbS6v&#10;bDdwdLI2EAU/zMy88oA3ZdoQpfeHVYCaSsoIzh4WknaaW5sUW+M2boi8EYYZGWf/eej415KJFupm&#10;gNsrSpphAJu590LXvNVhNxRX0HRMbZ3sqaKJLQKXzaEY6BMAvyHjcTn1A2TWJznfM3Ar7u4Lav9m&#10;zXRX9IQYiFmWXq7r72evSU8ZGqwmqLhxNM7r1+98uhiKdmovJOOysL0XeN+tmOaM5qxsfzH8uoRL&#10;oTmGvoMH+Pd1M0ONhqIkHqoNPRE7aN4MuQHVjd0pWGbgJx/cUzdj+RRrAsRkcAxMjDr3TieWROim&#10;ME10YVQcVZCZAM67gpDN4nRA9deWz155+mFqRkZSxJXjm5YfimWgv2sJv/z6/uBcPnrUwWttpskO&#10;OkVYl5VVK08qZJSmZtZ0eqmw/OI/p7J46FEHK+7ClQIhevB8cMrvbN98qUzYwaovys0rrqHJhIvg&#10;1CQ+TK5XzgEpw86AbEkyIaelJOHMzsBnsqt4eWfWH3rCRI/kCBuLi5pVdIMYGRevJHPQI4y8Os9K&#10;EWH5lU3/RrVA6KFmZPqiQO11hYjeVS0c8bW8+vTwpPIXM2mXqASMCtorrQ0q+mF6WRVhzZXlczdf&#10;iUvPePr4zrk96w8/au3csMqZsCueZlSpa8dhsWV2FbYUpSQ+y6thPJelu2ch9dT/nssQHShWVKlL&#10;IGZ5YVlpYQmt60jqBOXAVqOzIHsB76OhjR6potLYYNVsZVgs1sWLF9GDdwtOG40l5DRm3dm37O+Q&#10;wi6sL6x/fGzv9WL1VOyqZ1F3rp3bt/ynnzbdrdRQ3dszQv7ds/ff4zFN2kccLz945aZbtUjUZl3Y&#10;/s/RO7ls9IcXhFX1LDLs8sktv/1v2fkcFnpSe7CthpxtF/JpJY/Prlmw7lZVJxHXhb2kpVvwv+UX&#10;81mtj/au3rBu5b44Gl+T/VXAFs+J27/vUQ/ZT4qw8vLec/nP1bSp84LCtApCHDXwewLvHjAzL+zk&#10;uYjiNh1jB5/hk6dMdi888W8MDaZOWvH7SI3rNIDLoEOGhoKKpFuBF0uGrlr3mePzTda7BUwL3/Lb&#10;ReGYSQOs4OaS9IwmvwVbZvXRZu1CFXZ1WlJ6cWlGTGLbiCUbvu2j8CXQLhCX4YJg9ORBdmROa3Vx&#10;QZPbd3/Pkn91j5UZdKr4/YVT3RTtATXEnrrQMmHBF+4UkeVgQz1WXlTIuQTruetmemosf1dZSYHp&#10;sQHBvM9+nWCr0Qfa6SvIvrj7Lt3/szkf+2Cskr4Y2gaMtkq/RGBa2uVj52MruXrWHoMnfPHZSFcj&#10;rReSBIXXTzxs7zXui8l9FF93h2rvbDvYOn3j99KPXb4A3bNQJ6nVXcLNvHAssgEYDpzz82jL7i6e&#10;aRnYnQbZc3j/+atyp3T3nsBbBEQvjIuISasQuk6c8bm/+fMvokLM2uIqFtXV3Ub9heoeAKZXVArt&#10;XZXuGr8YAkZteZ3QysNZ9J2cbqJmNZheXc2DmBXlBZnPStqp/h9Om+iN/QkMKV3YS7F0EIPOQrKg&#10;ULVaupeAIR4qCTmWMXb+VPue7L3Zj05ftf5+dt8e8csLC3vJQfh2gs8EcJCqo00jA9GLk6Kik7Vr&#10;4XoOqDk97FpEHo1g5uL3/oQxvlbPP7B67lZfUoasJqGJrceAUePeU/qIYdd0p5+VqqtjYtvL/70x&#10;w7uZFYq4SwLCdggS6nSqb893rXK0D5gXtO9/THvBk2xy74G9VG7K9yjdCwuN9uzhOqxlYHcRZM/j&#10;/RcZwGniHZ4J4PQEUEP0kYAULrAev2jOQCP05GsHI/Zemt/kMZqX/J4DqKKows5T/Mbai9OjwnC0&#10;BJ8J4OBoAz8vcO2Zkg6S34JNM17374O8GV2SMm+Sfd8E3ix7vg6lxWcCOO8CfD6fQsHH2ThK4DMB&#10;HBwtgcW7mxEIPbmagiMHt2/P8mbZ8z8vLT4TwMHBeTfBO10cHC1BRilvyrDqjQS3b8/yZtnzzSot&#10;zsuH09oq3vpYMkfsBOzfkcvl+811KUNGlwm1LhYmWovXWv5zFeO1oNuq4rw08JYXBwcHBwcH5zUC&#10;Kry8cc2JxEZGWtj9IvnHidWAGyJuPm5RG0lCpdc2rzkeL9lXnNWFDBkahCmgbbEw0V48pFRkqDry&#10;bODZ02eixVvuKtK1xNcWbFVx/hvwmQAODg4ODg7OfwhMz4l/Vi/dzBsAopOTNSQEBGZpThm6QTQm&#10;UGNZfh1TLQHR3tEaEMi6op3eoLYuZMjQIEwBorOzjVDQ0WWxMNFaPAlWKrKOqbN3X3/fvg6GfIWt&#10;vEV0LfE/ABKDOT2R/CT+E1tVnP+GV7rHMCymAwcHBwcH53WCz+cXFhb6+Pigxy8ZHTFo14gDBHWZ&#10;MTkCdx976TbNHfTcfDB8vC8jKbFj2AgXyZbzGHCLnxRShw2wVnnRHGbk5QsGje1rQgAEQk1C5zJk&#10;YArjl9y/8CAlsxBy9LbV72jLze8YPt6vq2Jhgl1WRfm6DJH4cX6mtQpF1tG1cHSws9N7FnKnw8/P&#10;UvFqDdp3CjIK0yr0tE2nDFR2ee32S+GRVQ5jBlgpF6s96eDfR8PCkwQDRnkY6sBiS6qoivPf8Erf&#10;GE5ISKioqEAPcHBwcHBw3knee+89V1elTW3fEaDqO5dyB38zyUbhgQSYnhsZVQSc/Ab3k32NFyq/&#10;uC92wOIZtMMH6T8s+dBEclYMzK4rqiG4eNqItp1g3N99hvr7ouEkRsGj8Fyi7wejvETfloWqrx6I&#10;9F04x5uMDLWTDqjJkNG1MH7904QiHqA4jBjmQoEqLu2L9l80s+0oKpJfGR18q2HArK8HKH6ZU0mq&#10;DKl4CqxJPlEifo77U6Uic6sTrl2NzazW/2rboqGKH/6RSRQfwQJBB5ksHn7zq6NOHLxRafvhL79+&#10;7K5YCKj0wtoz+r+u/8JJNkwXtFZUQ3Zuyl/oxkiHhch1kYXAyX9Q/17mslKIlv3JZPXPAUMC8WNA&#10;4jKillRVFee/4JXOBIRCITLLRA9wcHBwcHBeDzgczr1796ZOnYoev2RIJNJb/oa0IPfG4TtFAoLj&#10;2J9mDqEiJ5iJxw4lAAN2drHpnN2LhlCAoOjuQ86ET/yhzGsnwouaqwryyhj6Dm5uQ79eOnuYCevB&#10;gfNW83/SDzmcN+l36VZY/Or4i4HnI0uFZPsJ6zZNdyYCfvz+I9x5i8fWXfjrz3OFfLLr9H8O/OhD&#10;BqzIA2eM5/8mGjcL8s4gMuZ7Jx9TKk83hElLighjhu87Z7pgnrGoWIun2jY9OHm+tr00y+r3XbM9&#10;0TG4qlTZ1aj48ZRSjfIl4n8bUCIq8uKp9mKJ+Rf33tefPIV8/wpl0fIJBohGqhL1kalP+MED1yt6&#10;z/vn5/4UuOH2ngv63y/4wIzN4JtQlTdKhPl8iEKkN9DMbSyJAKqLOhX44FmD91///uilNHZXTicC&#10;aoiNrh083qckOsXIFK5xGjXSMCf0ZHhxS1V+TkmbvoOr27DpiOt0kk5fAl//PMJYfJEMqOnplcCL&#10;j6tMJ/+5YkovsrKqMg/j/Be80qeDkIaPiIODg4OD85oBw3BhYWG/fv3Q45fM2/9oENHKe/jIkSNH&#10;+DlIlqRhVk3SzSRa/y8mkJ8VGA/ytSTURlyKpQwcZG9g3XvQ4H7uphC9kdD744kj/HzdrfQ7eNVp&#10;BeSBA6wqMsttBvUVL7hzMwJ33mjWEUA+33xrmxbV7tXfXr+DkZNUZTPQ29bZhVAYn812/WDKaBci&#10;vSzzSdT1uxk8C1dPR5OOUkTGkLHDRyiWR1thrnoAqhGXdIgDBUAdzZkZvP6D7SsRkYP7GpVEBj8o&#10;JRm2txuPet9TT0dNqmc/e926SImeFLF4u0HeRkYOWPJFKYBY/BAXcZEH9xXNWGBmWXpc9N07qe16&#10;gg6HYX7mJIX0qET91scnQ1o/XjigNKKpVz97EjPvzpmwIqIB3FSUVdnRp5eVSGNBeWYebGVtQCIS&#10;BTnnN1xoGzDEoT3myKkC7xmjBU8qXMb5iSdImOk66NV58deDEtlOutV3Lz0hO/Ir6G5+bibWvf28&#10;HS30YDaD5DF+/Aj/vi5muiRiRXgMb9hQya7y/LKM3A5rG5AedDrVeuzno6zyr0bw+g9z0yMoqop6&#10;GOe/Ad9PAAcHBwfnXQffT6DHgOlxh481fbHsS5UHS+CW+5effDj9/cQDC7fHtQpYZM+B7vUZZWyI&#10;DRF0LXqP/+FHp7gDj9j2JoZCRlVFE2nkH7sXDNNJjs3xGzVEX3R9Q+iW8zbL5uhdO3g0rMTUxaip&#10;rrqpmezqbthY3sLXt/YYNNiuNvZxEcva3ghY9O2lU56W1eS98NzWsYUyGTI6FSbQt3YXC4spatcn&#10;wqKSejRkNRqAxnoB2W/eye1fGj+ViISZpckpjeyqAsK0OWMNVaSa2IHyomYORaYnxc3bht1S00TX&#10;tVKVL7WERLwNT662FJgRf+CPnREsCGLK04slttYyDEZ/7lsXkcAw0aPXsTg8JqAYmJhbWtvYOXiP&#10;nzVnpC1yPffpjXCTzz5D71zknfptyfU2op7D+E8cyiIeV1rP3L1vZi/RTxjpGCQSsHL38zRpbeCa&#10;9+5vXR31lGAGsopqeDyisa3n0EnTPzS4u+X4kzZIx4DYwYaIvWcf3jPTRSSB8+TqQ/Mvp/RqjDy4&#10;5XSOfu++70/wTDsc/IxGF2pWFecVg88EcHBwcHDedfCZQA8CcdgCfQOlZ+QBt+LuvqD2b9ZMl74d&#10;ATWXlnY4eVopPJLCb0h/8DCTY+Xm6eXb1036yoAMfvLBPXXfLJ9iRYCYDI6BiZHyTEMNfu2TmGrX&#10;cUNtsNJ1V5gmYGbmuR337f9aOsmCgCFVp72ypBkGMLVXL9H7Cz0ArEkizCxPLyf5+jmq2k0MVHFp&#10;d0TfxT/5Sn7lJF28Q/1qmug9CqTU9Ba2oQVV/Hdn6VCghuw8qLevPWY+ykAVF7bdcFv8x3BjJAJa&#10;S9MfXky2+HXRRDP0Z5zXg1f6dBAODg5OTwIzy7IqOqws9PGvsOC8GAKBoLCw0NfXFz3GeQEIZLLs&#10;UzDsqrTY+IRHV08EF/jNneubfWTz2bsRGeTBgwxyrl3JMR3cR+FjOEQjW69+/fp6uNiZ6WMNm6HK&#10;Z4WmQ/tZEAi6upSunyYhGju6Oyg/JK9AN4Wpwq5Oj09Iirtz5lgYe+KC7/ubSQqsKpWdHxZ0+1l+&#10;NfAa6GrYI82URok6ulQ7GxON042OuqhDJ6Ob+YzqzLiw8+dSzT6aNhD96BBRz0BPdl0n6VAIRtbW&#10;xhrzUYJAan96cnfQk+LC9NjwsFuxrf5ffzPEVvx1V5zXh3ftngAMw2/5a1pcOh02oRpIdOyOujAM&#10;XkvLoDrA9FaGsbnaogqXRoPNzAx6wLNSSa8oRDRmo7VG2A7T0v89oKUWIrSwKdyafDvN+pPxrtr1&#10;Kyqwk86fzCENmDB1tAsZotPYJmbGSKi8uG5vCjCdxjA2k9aKzhSH6cl3U6wnTXTVtIyHXqyhnnWC&#10;rAz/sd27X3Jl8HsCLw8Bvbq0Tmjt4WpGBkg9ZSJOIptRlW8ZaAX70emr1t/P7qv0Zuvz8uLCIGZ1&#10;UXm7iVtve/l0o0eL2LNAzelh1yLyaAQzF78R40b5K3/YSI626bSEX58Zk5jTDJk6eA8a6vuCwnBe&#10;Cm9nfyna1gJrZwuoNOxminzvEglQa119U3098xV+1IhbnhxfhJ0hVB0VdDb4bFBsrepugloBlV7d&#10;tPpEArqzYvqdhyXa7d0HN0aGPW59FSaA6fFHNwdlstHDrpC6jPv07Mq1Aal05SJChZc2rg1IaoK6&#10;oSo2UkmMFxWkHZiRKEJbjTQ4TEv/C0rv3cnAyl57NGogRwubwq2Pz0XBvTv/Tl0n6Lr69Os7xM8O&#10;GV/U39658nBMgybDdTPuXl9YRclpdajhWUkBK7ZdK5Ycde4Rgom3ZVHItWINIdV5PVMFqwwvXAW1&#10;RFMLqV3JJTsbvYqGDkcBMtXRy0c0DUAgUs2oyMzx+caDum6j3vfsqTH2iwsjGjt6+3krTAMQerSI&#10;PQvRsv8XvyxdtfKv+TMndja81zadllBs/cd489JT4m+fj3q+cQ3Oy+ZtnAlAFaHrV61dvTIgS2U/&#10;PiCoLMhpURkLCMpjzpwMOBX4oEy1F4O4XI39qgYkUxD0QAHJeWn/A7NpFWVVbZg3Y3SMHNy9EGwM&#10;BN3NXATR3tEKhgnozoolOWVabj8I1Zfm1r+SrQoJ1KEz5n3kbYAedoXUZWQ7eyuqjYOxcsASnZyt&#10;+FwBEe6GqtigknSYLyqocwQN6dFPkcZQKRKh2rSEfLokbLTVSIPDtPS/sDwn7wXnfVh1CQBOSXJS&#10;alKiZJrbtU2h8nvRhA8mP/dEAKqJuXYtNrcZqbpEczsHe2dnM6BB627G3WsLREu/tGHR0mOJjUjA&#10;6NnZuzi5Wkuew8D2iAyCyZBP3AtuPWlHj5XBqGdIo4X+qIRoJI1RBp0XroJaoqmFxG4hRMjrF1R+&#10;dd2qdatXnc17nsYV57+H6OrZS4uH07WjR4XJeDlS33AoPj9s3755x9YZvZ77nh3Oy+RtnAkQXb5e&#10;v2XDlh3/80Mns+y66iZxy08wNSaw25X7N7L7J3Mm9xv++Xg35Wk83BR+/mY5Zl+oCbSfWX1GpZ8R&#10;TU1Wrl296ky2ZGpCMLJxsYDbGFhDMQLVa8TwIUPdSq91K3N+eUmlODnB3MLN2VncHRJNTYhslnbj&#10;PYKpCYndrv3YUGZSGbISdA5MTwvZvWXv5UyFAQnMqChrlEmD+HyFckhdRjSjUs3M0Scx5RDNLN3d&#10;3E3JaqrCjPQbFx5Xad/hSySZUbFtpqV2XcHNjorKzsop5StGIsxqLSssFY1mRWjUSBlNDtPO/0Sq&#10;MZHD1ixdC7DqEoBaqvPz8wuKKyXT3M5tiiSvS8k3HOAv/ioIPePqgT3Hb2V2a4JCtO4/yDw7YM36&#10;oOx2QDbp5eFE0aA1VtyJ4BbcDXlYLBs/i6/jlz4MuXQpJDSD9kIWEj0tg/7VNWoBpimAiY5Tlqz4&#10;1Knq8q6jiS2wrp6Lpye6IonpEUWIjoPdW1KzMeuEWj1jJR9dsS8WXWGXW0RQcX392quCT9XK0FXA&#10;9hiaWkgNLQRiSXn9IrrO2LR907bts33woRoOziuFIAY9wHnNeCsdA5WG/rPrdrF0pMMvvLFh1YFY&#10;ZIhBNDEhsVR6K07G5aDwuEu7AxLlYwRudcL5AwGP8psYKv0q3Jr98MbdpFKV8+jqGdH16w1b12/Z&#10;8p1KPyOammxbv3nL977iqYlyjvyq6MDDl9PlN7U1Zt4JgtKYsFTxIyFEc3MKCx0hko11AUvj/XoB&#10;ozo/s6BBMi4gmpkSWO2i4RvMLHgUevNxIbpGjSBorShTHfbLTCpFXgIgqI46tOL35fselKuPOaDS&#10;ezGCMRNMEq/HSS+Gqh5evp30rBixANSUcOyv72fvjpPfzJG5jGxqQOJJLkG3MBSBdP8kFjKlUlOV&#10;QDazsTczkqyWwvTc8NCbkc8qFEwKMwqiQm/GFknnY6gkbJspaIeNmhexobgMnvTZV+M8KQqRCLPq&#10;moCZEcyViNeoEQLMqS8olnhMk8O08z+RimQiW8CFZau/yrKQGezRq2VKWsPM6sIqyYI/Rl1Cxpqj&#10;vhjhZOHkJHlaW82mKmaCauohG1tRZWGmPip0mb5g7oceetL8NCxJK6PnNXX90cDd35HuHD+TwLVy&#10;Q/yNqbVC3KFnUAgmNvaWyBUioOrbFx40IGUzsLC3d7J3oBqqN49yWyF/Y7cGKIKikL83hSncDO+s&#10;XqgHmFIAK0GxHzFn2dZtc+0fHT37oEXf3QQtpYpHFEuKQrSzM2iqxZzfqNUzw6G/bvttmHSFXWYR&#10;ssu09Rumuumrl0FztCmjUHvV0M66GlpI7BZCpX5B1TdPXK8U/4CDg4ODI+JtnAnAbZVcEufO2j+P&#10;JosH95T+87bNIUaEFQh0xKuT4gGQoOj+XdHqGL/oSTbL3MPPsvxpPtpB8/NvhiQbffDNGAsO2tVI&#10;E3NyoqOysqOOLftx7upDV2OyqugCADVG/fPT9F+OPmUhCQnclOCgVNWHkgDU8PjfuTMXHI4XjX6V&#10;coSbou+ld3DigsPQEZd65ghQfWxUBhdwM6NjCxIin6iPN8mOToR68Zoi0cyMyGJIxng6omU6pkyK&#10;FIied+fw6l/m/Lru8Ildh25VixPoGZMg0dQJKrt5aO/JY9uXrg4uEHXrUH30mWNHdmwJER9JkZsU&#10;PSEvAdwQfjXb589dOxYMowrUCgoMbCmVj3JN3YyaW9GBKNHKxc3Z2dPOuKPuUVhh36UBAaLdJwE/&#10;M3B7cB5X5jIi1VSP11oadXb3+iW/zJ636WaxyMzIwJfERgbEElUlAiXoO3l7W+uL45uTHfEwoyD1&#10;1oEls7/5YeHyjWeTGSI9D+45eWzbstXnC8QGQCVh20xuXxFq7lD1Ir8wLVPZSXBL0p2Yaohg7ulS&#10;c/VsIlMeiaoG16ARvzohaPPv81fu2nEoTOwxDQ7Twv8IOlRTEkc8aISqw/cuX7j8bKYo+FVk6Zha&#10;tGckVIivEAG359+/FHRkzYqTaUxEhFQDef0A7OzQgBux4QGnHtaLslWxqVqwA6GwgyAa60LNxXHh&#10;DxPzK8rT74fczuMqVSoEWQYiVMzP0KM69h3hC/LYDoNFX/HD1loed+gJ0RCxoYFBshs0dqANyDu2&#10;Zt3+g4H3kwoqhYBiO2ikLYNtaCee0ENN6WlIeZGZ4/1T/6xb8sv3P6+7ms9BfsBqDRQge367cfWH&#10;9nBTQ7OoMJ3XC3mAMRMCTyeK/K4QwLJzCuh7jB1jnpVP8ZW9aq3gESWvKlxOIBFhoUDiNBTN9WzT&#10;igVz0HqmaBFmyvkgtDBKZdAYbTCjoUF00wVuL4kM3LVu6a9zflwelIG+JtUN64rTY7WQaHRgtxDY&#10;MY1RTBwcHJx3FIwlpzcdmJHB7vX7xq9KT58spPE9eCyqhZn1yG+H1mWyCG6mhLbGdh7fVKf2aUqh&#10;47DxAqPeU+dMfNZk6knKQhfyYTaTxyq+u+uQmwvFqYQp8DLoqEETm3h/OtdxSEma44WQyPSHQSVt&#10;Ztt/sEwsdlz4h/75qKft/u/p6zqZNt4p4L83GB1ElFaQXHuZNCTk2y9c43rj6oOKwdMdFXOE6spy&#10;iqosTTjVxWzgbqyWuSeB2ViWERn6hPQBHHr4Zpr9/yZCZRXCYQb5gbszh/85HRSVuvt5I5npCmqL&#10;ytl+lnWZFVVJz/ZZgFlThtqYmhjAQrFSSAdamlFI9fM1p4WfPlPrOmnBXNKWI9VDPrTOvhw9fP5o&#10;O4KxobCgiQfZ2n807+v0DRerrW1MOgS8hpjTN+q9v/2UcDu9AXg5igRBrS0MuUn5oEqpBAOd+dy6&#10;xLAgB50hJqxWgufk8d6GoqsEpel5VH9/c/sPFmx6n55/9XaFhfQ7YgRdSzcfNzNQeaWA6PsxBdYz&#10;FK3Fkhz9zEMepBDmi10mEBiAjtrY0JQvps5f8y2xOXrfiZTayc5ORJKxPpEHix6WkasqBm5LPrE5&#10;Y9iSXz9wNvD5fEFvdlXy7Ss3Ck0njPLr1dsIEPU+mftV6vqrDdbWphCEXNkhkUSwVxTEz8tS0q6/&#10;A7cJwx0DdZS8CNVlJmX1de1tKP9AtSA/4UnNF+OFEJBEiHAAqpYpUDK4AAJYGnEzzh26Q6MQLYbP&#10;nqYfdyOp/qehVAyHQazmSk3+R6ajCXENA8aIn8UhGJkCeh2D7wHHhURQpi8Zm3jvSUPv4ebKZekw&#10;HDTcoQAZOou3m0EktPMp1l5DB9TfOhT83tEfpRoQZPVDmJFY5fXVt77m8cZ6sGhVVtmmqsEOdCzM&#10;QVoLBNwobl/8+tnuzetWRI6cOnuOB7nhrqxS9R+hD2A0A56ApV4byhopZXfybWf87pmYywWjDZRD&#10;QT3u0B8AVJWY3jZ6so3obx0rt46WaJM5UzxvZhQy+vnoSZqHcWx2Q/bDm3kOnwkuHoiHh0z9be0c&#10;SmvCwcNPKj5196SotwY/ST7ILSjLyDf18zOnUAj8jKs77vVe/edoY8x6oRpgA91lLQgJDeBfxjrr&#10;K7UqIlglEaFxwnErJqWn1kFezuI4IxiirZsRQ8mrljKRRHory9hC+QEatJ5xOqlnH7k4EWU+Jsqk&#10;CZTLoFIFuSwW2dAQyQqmxx37t/mzmYZxjxi+X/6yZpZee/rJ3QnFfB8vbp1G67qrW3fvT+L9VjU2&#10;zzzMkutgxjQE3oXnlYNZlfUwDz3AwcHRwCwDJ1viC78Z/SbzFn5FFKq+tGrF/VZSh8XHaze/l7Lm&#10;73CaroDJMPlw494felcG//FnSBXUwad49O/VkFnOhtmS5SHDEcsC145DRicyYHr8gT//iWB3QAyS&#10;LHGHrqmDz4hPZn77sb+luNOHGckn1+5/UNbGEcB6xA4uRPL+4ci/M8TvQAry7oaDiR/7EFtjD605&#10;HFXJ5ANLG0JjvWTpUJKjoXiHQk5VEWn696Pkm+xJMwc6QlPnPh7Udjps6eHrIngaVeg6d9vC90zo&#10;qSd3xnn/aBu28QHDAG6H+07sX3A9lkcxsu/nrlP2LKvZZ+G5zWML46V794k2+rP4cooHlLh34cFc&#10;U6++o6d+RU0NuJAqsAalRZV0GsXN24rdUttE07X2GDzIpvrx42KWAUnfcfzH4g0IbWbu3ivegBCq&#10;vLhKbtJ/x2WsWSktQb/ca5FNMESgGJiaW1nZ2Dn2GT/r2xHiTV24qTfCTUW7FkJlR+f/FSnw+XL5&#10;uu/6SB6WQksG6h+fPByaUdMsGPjHkYVDKABuvnc5+aOvvYIX/xnSYEJitigtuSKQCEAIU/znn9g+&#10;xYarvk0hvyRk7ZrQCiKvrUVI0LXwmvDjbPuYAw+bjU0sdDk1NXQ9jxFDqAUPograbR0I1TUCiSTj&#10;VLkgRNcVSto1A7KZC5Y7WEpe5GQHrd12JZcmX30lWPv10y2uEQgR74sjZBr/gkQtFkPR4ES4HVLX&#10;SGnfylJTu47y4maOLpbD9KxcB3oQMPwP4KbbZ2P8Zk8Tb/sIBNkBizdGVglNx3zetyYyiWWqS6tn&#10;cbhsPZWyIGU9uneGeAbIzw7aer7c0EIP4nCsxi363/CWELEGRGaLvH7I1lp1DM2JrFahsk0l23Eq&#10;BDv3yf7N+R9tmtObKCi5cSLW9uvvh4u+Wy2rVFxBh7k1saWRKMmAQwBU1drw02/WV1acLYCAjtnk&#10;DWcWD6UAtkIoYMTdhu/6iAbUUN2NE9H+82aiI0JO3LnrZrM+pu9f9E+8aPNTSYZcXV0jnTYaxhsV&#10;FCqFTxeqtgYSZJmKDvg5J35ddqsdMSZQrxdqAdYECWBZC4IE8JrVlwuQsb38nAR21OZZuxI4AJD7&#10;Lziz9TNzya1dqETcusFkuw++8JV7ld0mlFzuwAz/Z1/7D2u/tJPKESOuZ0O+9rqvqZ7pm5E4NAUf&#10;S6RZxKiUQdHuUHF4pGDsJB+RVWB65Na5uxPEj7IpQDCh6BENgQbrkvh0GNu6KJjNs+pSv74Zmdeu&#10;Wr9EMf3vDEclG4h4+74i2rc+Ileoci8JBwdHlSfWY4ZSzNGDd5K3cj8BbnN5ZbuBo5M10vCz6ksq&#10;6QRjawd7cz1Jf4kAt1eI9+gzc+9FlZ3UhGpiTnVRI9XdRfHDYYKKG0fjvH79TtzxyYCqrx585P/7&#10;970lfY6g/u6l1AEzP1XuhhH5jIyz/zx0/GvJRNGzDVoj6b8/H0SvoOmY2jrZU2XrhYgBapNia9zG&#10;DZHvrCja6O+66+LF7xkDmNtSnv7wYqr16oXj0V+7gk9rYRuhGxACFZOyG4oxSqACVHFpT6TvH//r&#10;iySBuK0VaWHXCvz/+GGA6FBeMgRWRfTFW62jF0z1FKhuSNldYGbmlQe8KdOGSKb6Yre5UDIvheYY&#10;9OnX17uvp51oxbILtNJOhAYvctkcsgHmFjndQrxv5YzlU6y12w1T3f+InWuvrt6QP2TOZ731GdU5&#10;qcnMAX/MH2smKivELEsv1/X3s1cbbiGlpxhIHlBBrg89ETto3gzJTEKB7lUmFTPx889ui/RZ+lv/&#10;4vsxZhMnKgpXqFRQU0kZwdnDQn082AWdxB0yu1q1PMV71rRBNsKmwoyEFMEHa357X3EpQALUEHk9&#10;w+fLSfZaO1Fli052/MW7Vl9PQ1sBVToJMGkA9+tAhtsdsOqOrV2g4FXUjVDF1W1XLX778wN04iAB&#10;3fh11fTn29ABG6TpOxzT/9fvPMQe4+RduNbw2ayxRuLflOi+dVXpVvh1yts3Exjc8OipQPpUFQ4O&#10;jgbwmcBbuccwyYBqQTUki/oFHYqRhZWluYk+SXFPO3b+vfN3nxZUE7wGuBh0tdmdSmJuaWRIFEP0&#10;N49B55GI7PKEy/uP5/rOmuojfXVPiqD83qGzT9q4zSVpsbfPnw7jjvh2fC/ZW4ic6rS4uMS4u2dP&#10;hHE/XDjLv1tb4nAr7h25L/hgYn9HS0Q9Y/n2gGJIajsryjb6K0qPe3jrVjxz4PTpfjaSFyW7hoiM&#10;QmQ5qJiUbGSOUQJVRLsWnnjUxGXUFGakxMXEVztNnjrARvRsmnwLwqeR14MuJwu8Btgys2KunDxf&#10;4PvTvFGKO9FrBZdB55MAPfdhwMH7Bh/PGGAhKZjEbT6j3h8+bFAfNwdLY+32lOxSu069CNU+2Lkr&#10;2XZ0P4VNNJ8PuPJZgenQfpba7Yap7n/RsyN2luxn9+5EPslr6HB8/5vpo+zQfR4Jumb2NhgbRvIL&#10;Lm08Wdn3fS/xa6MEcmtiTEv/4a6qDtGqMmkyE9HS07zgVoqRW0cb1NcDGQ8i7lOrVFDTs6uh+RYD&#10;vc27bUbNcadj4OhIzI+6FxmfVsow8PpwzjSv7MNbzt6LyKAMHuqsJ1eEYOnsbtlFeCsjyvRUdDOX&#10;XpkVdzs4+JnVx1P7W2kQoB5gKgHsL4zauS0oKrrA6L1hjp3PRpWQeRV14wibjGsJdtOm9UVfAmZX&#10;p8U+jouU1jObbs+yOgWqDd+3NzSzODc5IjToQjJ14sz3HBVsKqf71lWhW215p3Rzj2G4vTjqdhax&#10;tysyAWGmXdx3/HJEfFaDnquP5j1tXzUnWOV1sNpbazg4OMrMNXR1IIrvZr6rvGt7DPckEL04KSo6&#10;uaSd6v/htIne0s9sKCCoT75xLaaoDRg7eA8fP2GIo0qsQcza4ioW1dXdBt0TtkuQ/jspvbg0Iyax&#10;bcSSDd/26cbn0SUb/bXApg59hg7zsezGoKInkOxamNUkNLH1GDBq3Hte5vKhh6hkSYVMspXHwKH+&#10;dvpAwKgtrxNaeTg/z36hEL0wLiImrULoOnHG5/5Ky58vie57sfu8BvtWQiUhxzLGzp/6vMu3nZqp&#10;PXr/9tze0z4Z6mFMy4zutFJ1j87iThWIQWcRAEyhdnH/p0sUt+h8f8IYXytt5cH06mo2ozw1s6C0&#10;5uUH8AvVsy6AWRUpMakVHD0bzwGDfe0xvsL02tGNewKIg+/cySjNjhF+eWzpCArg01t5BlRy3fWN&#10;m6q+OLp42CtuXDWB3xPAwdEG/J4APhN443iB/pufF7j2TEkHyW/Bphk9+TCAlvzH2b/JQBVFFXb/&#10;8YY1jNh7aX6Tx7zgMxga4Fc8OPhvYExxG6Rr0WvQ6E+mfTNJ7R7b8/LGxB3UEH0kIIULrMcvmjMQ&#10;41kanJeJ9jMBqDYzje/hW39sUdzwQ6KZgAS49cHWrbXTdvyo/JTofwc+E8DB0QZ8JoDPBN4xJLsd&#10;/Wc7fPzH2eO8CHw+n0J5mZMRWMBm8UiGRto9udUd8LjD6YruvifAT9qzUD4T4Jc8PHIsjDt+2V8f&#10;Or8mtwTwmQAOjlbgMwG8Z3zHEG3z9x+Oh/7j7HFehJc7DUAgkA2MX8I0AAGPO5yXC8V90uKti+zu&#10;7bwg2Z8E59UBQ6J/QvVvUGmgsQ4wkKtoILYUPaOCsB48ku+jIoJWB7TfcbxbiWXQ8kCaaCcNpGSg&#10;rE6y3fmLwQMljeifXQOBR8+AdM8WEc+nBc6bCd454uDg4ODgvCgUB0crHaH49hPOK4MHdq8CH60A&#10;o7aAPC0mYXAz2HAa1CED3xDw4z/gdAl6Xg4MrgSARcdBYpv0RBP4+wSo1O7piW4lliMAew+A34+C&#10;Ai6oeQzWPOr+TEAATpwFeZK5hJjHQeCwunYaqH8EFu4D+7PRfJ9TC5w3FXwmgIODg4OD85xAZVe3&#10;rD1w/sbNS+eynL77wus1eUvgXUEXTJ0Gfv8W/PkpoNK7HkALW0FRE2DBoH9vQCECezP0vBwC6GUH&#10;2mtAUTt6gl8EYusBxr4XADBYoJ2llGkniWUgs5EjV0GBwqgdkIG3PWioAi0QSH8GKthdK8JiASEH&#10;tEvTwSwQfQdMWweiaOJjCGQUgTbNX47KTwKX89C/EczsgQUHZFaj+WqjBc5bBD4TwMHBwcF5e+G0&#10;tiIjPxTJKyM9AGX4XyfELwkQ3aYt/Wvq8L79Ppj9+5zh3doVBqcncB8KPh0IvrIBy4NBl1sqE00B&#10;lQeQQb6RFbDuBcZgPR3ubAPsh4MZDughAblEANhqC+R10WD8QjDhV7A4Tj5w15RYkaYKEJ0EnrSg&#10;hxLsLMCA8WC4ITA3BTxuFzMBuAUs/gOMXgzGHwCN4qQEE/DTx4BcARb9CzL5AOgAXTJgy+TwQX41&#10;MjtAgVtB0GOQlwXKpafIiMqW4KfxQPSJZe20wHmLwFstHBwcHJzXFqg68mzg2dNnoquf6wl8qPTa&#10;5jXH4xvEF7PSwu4XqW6i/OLomTm6e7paG+BfRPtPgEBeElh3GmTQAbOreR7RRDTGZXUAIhWYQEAS&#10;C6xGkFAA2OK/EahmoIMHZMNgojEw5WMMi+3eA3v/AAF/gQVD5CMpzMT8CrBb+sAPzBK9n/D+OOBF&#10;kg/NEWzMAEd8e8HcGHBluQtAbh5oVgt8ggX4exE4vBL8+yWwluRNAON/ANHHwCIK2HwPCFngWSXg&#10;cFE5jCfgqz/BN8GgXiwKGeiPGwZmTgLO0oglGAHLDsCRFluTyjhvKfhMAAcHBwfntUXH1Nm7r79v&#10;XwdD/vNsk0W0d7QGBLJ4Hz2orTSnjIGPb94u0i6DmedAhw9w54BWsXOhGrD0rOi1YIT6FPDpD+DL&#10;KwANHhIwo4ieeyFQgbkQcFngygkw4S/wzWrw2WEgmWwikwQDjvz1WaIpMIUBR2GO0VAJmpFDXfB+&#10;f9C3P/DWBTAdrD8GamDlxFxwLxkIYBBzG1wtQGcdMUFg3TWw6xSY9hsYvAh8vxMceCaaANiYg/Z2&#10;0R+WpgDiiScJMLh+EHyyBswPU1rOLxB/D8rVHwxwA6NcRMnuBYCLTaKTVHPw8+/AJhvcuQ3qrQFS&#10;YUT2gEF0CuATQfJ1MP+62A5E0NcA/LUYfCUzCwFY6gGGdJKsrjLOWw0+E8DBwcHBeW0hGHsOGzpg&#10;cK/yazfKu7Gczy8vrhAnJ5hbuDo6ijepI5qaEDn4+OatggUCIoF7b2DBB3QGaBE7l1kPEh+BGA4A&#10;HHDkLhjxHii7CyJZ4vTIkNcAsLiAYABMWWDddpDpBR4EgtOfgJpH4GiOKAnRHFBbQKHsOX59YE4G&#10;bNmhAFyMB/rKYychDWQ+AQ9alBIX3Aa/HwBD/weWlAGjOtCElA0C1PEg6yJI3QYmmAFGG6iqAYbI&#10;TBUAQzPR7QIkiaEJ0OWL3mQQVoBQGJyYBxofg0xp5D+LBKW66N8oECgtAaFPRNciEMzB947g72jw&#10;6SD0KaO2ZyDCGTwNBD86gZZ4cAuZSGCZxdoIFFeJ/0ZQURnnLYe4YcMG9E8cHBwcHJzXDW51wqXA&#10;G4mlfPfxwxy0fAIHKr19/pnVkD4mBCAoSy2gDulvKbqy6Vky02+Eh8pYSoRAICgsLPT19UWP33xO&#10;sMrr4Oe5jfJGoSMa9yekgxxD4NkAUpvAsyxQwgbsamA7Gvg2gN2RwNwdgDKQ3QQSn4HCCpBdCLKa&#10;QFUhiH4COD5gAAlkFIBmMqCVALYOSE0DD2NBYh64GAWqjcDoXoAEgyePgf1E4Cv+jDLMBIePgTga&#10;KCkBKXkgWfzvaR3ooAHd/uA9E3lic2fATwMcT7Duf6D2BnhQC/KrQEMjSMkAZ0JBGRH4jAW/jQLG&#10;DBD1GJyMBDx38J0fAAxwvRR8OwoQy8HOC+B6PjAkgF7jxLnDIDIUBGSChhrwVJp1cgEQdIByCpjm&#10;K5pR1D4FK0IAaTRYbgWOJ4DGRpCaCkLTQF0LyO0AK4eAFAIYxZGbJYcBivLA4zgQlg0eRoDoRtC/&#10;P7DSUVL5bWeuoasDUR89eCfBZwI4ODg4OK8t/PyrJ2IMJ3zVqzZTOGRkL8mneaD6mKgim15mBdGJ&#10;rbWFRYbuTsTMwB0PKEP7WaPvPOrTU+Pb+w9xIhGIdSnJYPBQ0RwCZual1jkN9zEWp1ECnwm8mRCB&#10;7xAwewr4YSiwbAPH7oCsIhCdCaotwbLPgK0hYOaDq/GgmAXKS0B+KYjLAd7DQEYyeJwOWmHQWA7i&#10;s8T/skG9AFSWgIIKwKICLyNQVQdymsBHE4C1DihsAO8PBubi+wA6ZECsA+cjwcN06bXif/lEsGiG&#10;6Ml7WWIdCjBtBrWDwM+eoKMKnIgTzQFis0BaAxg0FfzbH+w5Da4kgLAE8DgP0EzAwu+APxKZPFAB&#10;gYleord4B1gCmz7AlQmcRoHeSGDrADMCuBMObqeI5MiyTqwE46eBcbrgynmw8AxgeIID84A7AVy/&#10;JZrSPKkDQAjKSkFFDbiZByZ9AYbbKpilEBRXgpx24OMiel+iuByYDwcjqEoqv+3gMwF8j2EcHBwc&#10;nNcVmJ5yft+5yBKyi5Ou08zVc3oTmA0laRGhT8jj3zdKvfnU+scPO7IMZs3s3/r01M7o3ps+tih1&#10;9/OmgPb4vduLPlz9tXVd5s3jR1ItPp4968vhdq2hJ+MGzZ/uggpXoLt7DL/+4HsMo0BN4LdNYPIO&#10;8KUheqZrYJB2HxxhgkMzgC4QfSrUSOtrZYlrk8GcY2DuHjCdKv5BBSSLaHAyCfQaAsb6gQG2yKRG&#10;jAAwOoCJZDEeAg9Pg2U14O464ND5oBwCjx6AIgAcXcH73sBELbGQCVKyQCYdfDwZOIlzUjcLrQhs&#10;CAVz/gIDyd1T+Q0H32MYnwng4ODg4Lx+wPS4w8eavlj2pXjgAjPiD/yxM4IFEyCqUx8PajsdtvDo&#10;6ypIiypw+mnr4pHmAG59cDneB8SsvE/Xh1lwnwkDim8+5lCMHfq565SnZTV5Lzy3dWxhbI7fqCEY&#10;63/4TODtpKUQbDwIEj1B+CKAOSDvYWCQkw34uiAvAey9B/QngrtzQdFNcIkElnwErLRbYq8vAXXI&#10;/KMOXLkOLhSCqcvBrqE9/FLnqzbLaw0+E8BnAjg4ODg4ryMQhy3QN9BDjzqHX3l/71n612s/Nyyu&#10;oOmY2jrZUxWecebXPompdh031AZdd1UHnwm8VdTlgMvJoieFEgsB3wbs3Qg+tUR/etm0V4Pzd8Hd&#10;XEDxBBt/An0oIDYUhAjA9pnajrlhFoiJAdeTQU4b6DcRrP8QmPbQPOA/NMtrDD4TwGcCODg4ODhv&#10;KuyqtKSs0vKMR/G095Zs+K6PAXq+u+AzgbcEqB6sPAX6TAc/eoDKIpDeDLz7gd5G6K84AMbNogI+&#10;E+jZG044ODg4ODivDgOnAaNGDBv5xdJ/tz7/NADn7QEiADdrYEEVDW+cvcDnI/HxrjK4WXBUwWcC&#10;ODg4ODhvMGSqo5ePq5nkq0I47zgUa7BgHvjcGj3EwcHpCnwmgIODg4ODg4ODg/Mugs8EcHBwcHBw&#10;cHBwcN5F8JkADg4ODg4ODg4OzrsIPhPAwcHBwcF52+B0QOhfODg4OJrBvyKKg4ODg/Ou8/Z9RfQZ&#10;n87sEKAHODg4GhhIphoT3ukPDrzSmUBqamp1dTV6gIODg4OD83qAdIVcLldfH2P74ZfBoEGDnJyc&#10;0AMcHByc/45XOhNgsVg8Hg89wMHBwcHBeT1ApgGPHz+eNGkSevySMTIyolAUNkHGwcHB+Y/Anw7C&#10;wcHBwXnXefueDsLBwcHRBvyNYRwcHBwcHBwcHJx3EXwmgIODg4ODg4ODg/Mugs8EcHBwcHBwcHBw&#10;cN5F8JkADg4ODs7rB9xeHh+d2Qqjhzg4ODg4L4G3ZSbAb61rZKN/AxjuvO/g0ulsWYquEr/NwHQa&#10;Xb73TE9Z4l21aDf15tJokojV9jrsdDC9VcGH2iP1vcbcX40btbOCVmWRiupOwXtMSZEgTa7otqe7&#10;Szfldul6LcC4VqtmlUOjcUT/a5M3TEsJj8vOyqvvOr67FvfSnYCDg4PzhvJazwRgevzRzUGZkgYc&#10;AaqOCjobfDYotlbeNXDr0u4GbFu6bH8cjSQ5A5WG3UzhS/6WImipa+Sif0OlVzetPpHQIJbBSr/z&#10;sKSLvVewstUA1FpX31Rfz9TQ1zDTLv6zYd2GrQcuJYuzh5kFEZcvXr107nxEiUzLlwurKDmtDrUO&#10;KylgxbZrxZIjLLM9Dz0lR42ec4MYuL04MjSmQixLkHNl+4b169atXbvrZnGX0rHppt5Q4aWNawOS&#10;mqDOIxCmZcen1opCV4N87tOzK9cGpNK1Gd1g+F5j7oLSe3cyVLPTxq7dQjsraFNJZaIY6ok1Ro5W&#10;gjXAKcstlhkCqrp7K4mG7QotPY00DvHPtHKjGHlgdKqFtOHrjuu1qGgYwahVswoVXl6/4tCjer5W&#10;lYVA9fng8+lfjrQnoic00XXd09YJODg4OO8er/VMgEAdOmPeR94G6CHQMXJw90KwMRAgzT7MyLq6&#10;Y+mKA9Ft7l+t/nfj117ot5kFlQU5Lcrjan5p1OmL8Y2SbpZo72gFwwRdHeRvqK0kp4zZxXdUlbMV&#10;wSlJTkpNSixSHRIJymPOnAw4FfigDLuv0XWbtGD1hpWzHNKPX0jlA25G8LWWYV9P+/pTy8QDIdld&#10;9ow9AERLv7Rh0dJjiY1Ij61nZ+/i5GotmUFhmK0TIC5XQ3G7J6cb9JwbANScfivo2u37t1NqxAMX&#10;QVOH148rVq/+++8/Pu3V1bBDA93Um+jkbMXnCohw5xEoZDSUVjbwEQWV5MP0vKS0epEZyHb2VlQb&#10;B2MtKjKG7y015i4sz8lTfSyjS7t2G62soFUllYrSYaonVo8cCdoJxgZqSQlYtXRvZLXYFFBVcXYj&#10;zxbTFVp6ml+SHF3YpnVh5IHRmRbShq9brtdkLgUwgl2rZpVob2tpaONkDmtXWYhWIONeAhM90gxm&#10;3VNqHbR0Ag4ODs47yOs8E4DpaSG7t+y9nNmOniBQvUYMHzLUrfTazXIIqr539iHx01Vb/pw51stc&#10;YaNogqkxgd0uHuGhsDIinrQ33Dt+X7JgRTC3cHN2FnfYRFMTIpulMuBRRSlb0QmopTo/P7+guFK1&#10;4ya7fzJncr/hn493k5SHXVfdpNiZUqjmxhQCxdjIgGpqoiMofZpPtLchIiX289HNSa9BU6F04y42&#10;v7ykUlFhZJaUfuPC4yr1jpzoOGXJik+dqi7vOprYAuvquXh6GkliQN1smoGbws+LbcEvfRhy6VJI&#10;aAZNVlZ1OeyWZqxVZLVCd8Hzu0HVD1BDrdD/6xnD7dC7SDCX3d5Sll/WLCBTiM9bI7pjPxFEM0t3&#10;N3dTcucRSDJzdNJltfBU5AvptQXF1aJnMYhmVKqZuZk20xcM35tozJ1INSZy5A97iFGz64ujjRU6&#10;raTyKJKIMqOqJ1aLHBQ1wd0ISaLj54t+G0WOPxWYLF7I72AxWabYrtDO00QTI512rHqCjTwwOjGP&#10;rOFrtuuG6zWZSwFZMIoagDv54mJr1axSzMxsqKYkbSsLRG+poTO7TIclTqV10M4JODg4OO8gr/FM&#10;ACq9FyMYM8Ek8XocegYAbnXC+QMBj/KbGBDSqZjzk/YtX3shU/meOtHEhMRSauwNh8zfvmnT9pWT&#10;kVE3AtHcnMJqlyQgG+sClnhZj18VHXj4cjrm/XnFbBGIjqO+GOFk4eREVen1ORmXg8LjLu0OSBRP&#10;XviFNzasOhCrtLTKL3l4YPtt8sTx7uQOGo1FIkl6TmODdobS2pegKOTvTWEK9+cF1VGHVvy+fN+D&#10;crXxvaA0JixVMstBIZDNbOzNjNCRrhIU+xFzlm3dNtf+0dGzD1r03U3QEFAxGwxB2B2wsi0MLOzt&#10;newdqIayQFI1P0xLu3DoWrb02SwZ8kLDzIJHoTcfF6LPWEMVoUevlon+VnXJc7pBzQ9Ee//Brgby&#10;0Cfoerqb1z67e3jFHzsfVklK0RXs0tibt6Jzm2XOUA87DBSsigzhSSwGrBCB6sCNUUGXYyNO7LlS&#10;BCnJJ5k7ueq3i9+MIZsakHiS07BAoKnwkozVfa8xdyIVKZ7K4qmqXbEQMKrzMwsa1Oeg2Gi2Asys&#10;LqySjIw7qaQKoY+KwtRIJXKkqKRVr0edoecydtaiVT/aJN3OZRWVlDPa2wnYrtDG0wDomJoQWO0i&#10;g3dS06UoBkYnchUavs5cr2ZVDeaSJ5QFo46Rtb2VkZ64EcNsVlUgmpmRES01NzbKyiPpCGwN9wQU&#10;AgSr7qm0Dto5AQcHR5EXeqsGfyXnzUE+HHr9MLClVD7KNXUzakZP8PNvhiQbffDNGAsOAyLaTlod&#10;cOHkn32yDmwMzhG9hcbPDNwenMfVEa8KysYwUENsZBqfDOXGJVU/jUlAhoNIb0RkMSQJkP6XKOpq&#10;4Kboe+kdnLjgMPEYVAy/Nq9QNHpUylb0Azs7NOBGbHjAqYfid9kERffvih/t4Rc9yWaZe/hZlj/N&#10;Fx1T+s/bNocYEVYgugiF4j5p8dZFdvd2XiiAyGTAF93fR4pBIJApSgutZM9vN67+0B5uamgW5QE3&#10;hF/N9vlz144Fw6gC1epFdnQi1EsWM5kJgacTEX30nby9rfUl3pWeU0TfY+wY86x8iq+rdBStYDao&#10;Onzv8oXLz2aKRyJKl6vYgmI7aKQtg21oR5GlUzR/e/bTXK7ZyF+XTDJsUn2XUlZoqOzmob0nj21f&#10;ujq4QNRF65hatGckVECqLunKDTI/KLpBdF7uB00jAEPPMV99+/OSrVu+FIbdkmgtBstyYqDKhKiU&#10;nPjg9fPmLt936XFefbtAUW9ZRCApm9LTkPLDjIL7p/5Zt+SX739edzVfFK3IwInERkZ+0ggUwy9M&#10;U5zXsjLSSki2Pp5wQWYjLJevpDiRaqrHay2NOrt7/ZJfZs/bdLNYMukSZVyumPHcDehPir5Xyl0R&#10;HaopiSMZXGHZVW4jKRA9787h1b/M+XXd4RO7Dt2qlrobqo+NyuACbmZ0bEFC5BM6cgqmNTSgM0Nl&#10;K0ivAXB7/v1LQUfWrDiZhhSuk0qqEPqoKAyN1CJH6leVXFXrkfgkokFtUYnSYj3ccO/4hTxxMJFd&#10;PppsnnEmitPLgduuwRUadFSjg81kCjXU9E4CA5LJVbArgtjwAjKUE59ULDK86Gos16tZVZO5FBLK&#10;gpFs3dehNbNAFA7qzapMVS6TiQaMjoUZmd0Oa2psVJUXpWOx5IUQ/SFGJUDk4mRVT6V1wKxuODjv&#10;CMKym/v3Htiz/57kzTgtEeYHn43moQeaEAqFMPIPPZLTxcX8hspa8ccDcF4HXsOZgKA0XfzhOKL9&#10;Bws2bfp1rIONleQHmM3ksYpDdx1KZtLKSpgCAYT0KL4z1iwfVvYoDWn8SY5+5tkPUgiGpoS2xnaB&#10;gN/eXJEZEXgktpb17PaJswm06tx8Bp/VXJJZUZV0bt+l5FouIJiaGMBCpD+qK8spKuUYcqqL0edN&#10;oaoHkXk6Oh3q2bIzEqu8vvr20zF+9npCPsSveZpSSGcJhJBO76lzJrq7j500zIICtbbQkEmH9chv&#10;h+pXSyTKoDg4WukIYR1HR4vWetFAH2IwBXZOdujPgrKMLMQABAqFzM+9uuNUdBNPwOdz6xKvBt2J&#10;TkiJffBIMsAF/LwsdEimK6gtKucKIEjXybQxA+mY4bbkE5sPPCxjKpyTwyqJOB/GHLdiEqWgTtow&#10;oGbj8flNMSERlOlLxjJjnjQgMiWXSxKpuwDVnidNx5fK4dKL7gdE1FCqwnYs/nPd1sP30OcuVArN&#10;5sP2H837uq8BwcDaxqQDEkIdhoOGO7CaIRWXdOoGGFFTVhJFNwAlP7DE+WqEYGxjY2NiKJkbwUKZ&#10;SuJjeWAiQAZOvn08vPz9XcgN6fdPbjsa3QqkYScrCZdNr0i+diGDDZ5dPHD6qfGk39buPLL3B9PM&#10;JxVsPiQgGesTeYib0QgUi63LTMqqa+MKUPRGzPx+mKv/h2O89clEmXxlxQWgozY2NMVg/Pw1O4/s&#10;+YaSnlLLYbVKMu5QzHiO8dN4pBtQ9r1i7sikOSEmE22cCUamgF7XrtGuKPzSjGyRTVrCTwckU0Yv&#10;mDvGGFCHfGidfTm6kslsrcp+FHQivpbxJPTwmchqgbCurAKxrEJsYlkBAWrnU6y9hg4gPzoUnMnH&#10;qKR09dBHRalIQlAPWqlf0bSa6pH4FJLrk+jkWgYf9QkCZOxm0JAhecUE5vHqMhscxventDe1wGqu&#10;QK7SoKNCNPFppUk3j59+QuO0NnIxa3pngaEjlSu1axuXhWV4oQbXqzZ9msylmJArbSxk0cFuxWpW&#10;xUBlj+PL0L8JRlRdiN2hqbFRUZ5FMKES0Uql4BEElQBRK45a66Ah0HBw3gkIJq59/Pv183c04nU1&#10;sldAUJzxtFHzDWARUNHpeXN++mH2P8mqw/rOL+bl3dx15EGt+gQC5z9Bp6NDsorz2sBNvRFu+tln&#10;nkTQdmf5z6drbEf+uPqvCdJRsgiYHn/gz38i2B0QQ9KkE3vPPrxnpgsRwM33Lid/9LVX8OI/QxpM&#10;yDyBpbu/p0lLA8+idz/L6sgMorkws7jRpNeg3oSyZ1nNPgvPbR1bGJvjN2qIPswsTU5p5FQVkaZ/&#10;P0ofEQqVX16xMtp3/f4ffCSL9WrZIuiQCR0Cikd/98bsJgOdxnrJorPhiGUBcxq3/h1O0xUwGSYf&#10;bjz0gw9yGiq7uv10rdsgF1J9Gbf/998PN6MnHD2Q7PLxCN2cpOZBP830NxRdLTcAAj/nxK/LbrUT&#10;4XZAMTA1t7KysXPsM37W9yNsEHmVF1esfMAwgNvhvhP7F1yP5XW0twhJ3j8c+XeGE5FfErJ2TWgF&#10;kdcmPyeSiMCO2jxrVwJSccn9F5zZ+pm5ZDoIlQT/8WdIFUy2/+CLvjWRSSxTXVo9i8NuE1++d4aT&#10;OJUEBVuQPPr3asgsZ8NsSJKNfblYToeRjc/k/80yyyzp883n3vqQQHLTQ6nQ/XKvRTbDHfo2noMH&#10;2VQ/ji1m29gTa2v5iKCjiCC2ikvEYLrB0JzIalUoifgs4obA1R53Vsn9sFfqSxH8pD0L44YfWjqC&#10;0p54au8TPT93fWZ9R59pUweZEaCas/MWXamVqiS2nEJgXlv8vwttvSd+9+PXo3ubS0fFiP3EYUdk&#10;tqAl4erqGum00VSethdBJAAIpvjPP7F9ig03WRKBovOc7KC1267k0gRKlZLoPH33kR89ymXyFRUn&#10;sVpVb3WQiLrGJkTVjPX6/Lhv53SrGGXfK+QON90+G+M3expSkRAE2YHLdqSxmUVVBAy7rh1nLPqT&#10;8+TqQ4svp3hAiXsXHsw19eo7euqn1NTgC6l80/bcrBaimUsfD2o7Hbb08HURPI0qdJ27bdF7VCCN&#10;TUFbCx/DCvzsoK3nyw0t9CAOx2rcov+NpKSqVFLCCHLYerXQl4gyRhOLJCmhGDmoX3miXEfY3MSu&#10;R2F7Z4iuY6UH/r0jtLBNKHeKjvHoFadXDaUnhQYGJ+pOWblkHOvED0tvN6utjOmbkTg0tGBKOqpE&#10;E9N3+pLv4GMrbpTxmOo1vfPA8BJrIZKL2HXN6ssFLCEJw/AL+z3biul6taZPgqq59s5wkCf81v6a&#10;qJJDHXxp66dHtPLvpYM2q5vHFsZLVYXqbpyI9p83U/IqviD36nX259MHVKGNjd0HX/jKGxuOsvLf&#10;jrBUCHq5R9QCxLhMLE5SHKVgRZC0DlhOUIbNZoeFhc2YIc4CB+ftA667/O9Nn7/m+2E9N4wBL37z&#10;stxZe+e6SYcOmPB5fKRHo5AkQtsrS5k2vex0O7+YGbNh3ukKYDhp18GZjp1Kx3k1IDOB1wph+cWd&#10;Adk8yd+clpKEMzsDn0kOu4JTfmf75ktl6JEqwrqsrFo+eoAkrkl8mFwvRI9EQG3pp1fvfNgMocfa&#10;ATHLC8tKC0toKpdB7XWFuXnFVS2c7skTGeCfU1kyjVlxF64UKBZTEVZ9EZJHDQ3DPhAj4+KVZE5H&#10;B4/N5rFZyB/dQsgoTc2sEZuLw2JroYJ6NryM0Gvhp0+FMtBjKZ0UWpVuuKTH/SBCUfVuBKawsbio&#10;WRJqwvqIKw9qNPnvJfIcGQtrriyfu/lKXHrG08d3zu1Zf/hRq0h7BW1UEZaHbNqbIHYwxGkuSQzZ&#10;ejCiTfxLp8hiExthzbUjF8uxiy6LiG5EkSrqoaouDDvokbOyYglbilISn+XVMJ7LuS/QzGmmC7vy&#10;6tPDkzDtqnU96zKherPaAdWHrvxpfUjMs4zkqGvHNy3dE9GicrlCY6MZBY9oDBBNjYB2sFisixcv&#10;ogc4OG8X7NKHB1Yt/m7muhguegYFomXcDDhzJ7NZVqN4jYX5taJUgpwDf+1JF7dLUGPKlcALEXmt&#10;AtGRAoK8o7/+fjpdWue4CZsmTlh6txFSvBgLAY8n5PFUpeH8RxA3bNiAzgleEzrqog6deNTEZdQU&#10;ZqTExcRXO02eOsCmszksuzot9nFc5JWT5wt8f5o3ykq+7KsIwcja2lg++SQZO7o7iD+bw6lOi4tL&#10;jLt79kQY98OFs/xV3z/tHHb+vfN3nxZUE7wGuBiIvqCHokMxsrCyNDfRJymc1AqRAU5FN3PplVlx&#10;t4ODn1l9PLW/FXaZyEbmSB7GevJfuQw6nwTouQ8DDt43+HjGAGpz+M5tQVHRBUbvDXOUPdPRNQRd&#10;M3sbkbn4BZc2nqzs+75Xp9+phBrUsyEa0MJP3MzTcRkz3EHRJeqFVuM5XNLzflBVXevAhJqeXQ3N&#10;txjobY4Um2Dp7G7Zma4vi+5nTDC0s2Q/u3cn8kleQ4fj+99MH2Wnq6OsjQoEUvvTk7uDnhQXpcc9&#10;vHUrnjlw+vTBNrror6qoxqaFhsIRyK2JMS39h7sqRI1aROh1HUXYYIWqakiinh/jJb7xIQWqfbBz&#10;V7Lt6H6WonQEfXN7RztLY93ne8Cy+82cRrS0qyDv9rnH5QTLvp6yFlLreqZ1QnmzKkPHwNEOyrx/&#10;OzKpoJnsPvnH70bbqDREssZGM0oewQoQMZoaAe0QCASFhYW+vr7oMQ7OWwMvPWD7HeOpc73LkqAP&#10;JnkjNZCffflKhYevA8g78esvu6/duR4LvT/tPVsiVBX27/bDxy9W+X05wlan6FGiwQdjnEmslEsB&#10;4U8TLu7dcz6pjk82pFpYmRuIqizcnBQbn3n98Kmy3l+MddUFJKf3x1tFH4u0nPyeTSl6MZKMmRqb&#10;beJiL6n5UNW9sDynvlbpdx/RKnNyqb3dul9bcXqW1+/pINHH3sOuRWQ1CU1sPQaMGvee0idCNSBg&#10;1JbXCa08nLs3jJcCMWuLq1hUV3cbhS/K/GdIDJBHI5i5+L0/YYyvlUrHqRGYXl3RVP4sLruqtcN1&#10;4ozP/dHnfv4rRJ+BPVcy5NdpXl17UI6gsbLJyNkGep1cIuZ5AvOth1+fGZOY0wKbOvQZOszHsrNQ&#10;heiFcRExaRXCrmITKgk5ljF2/lTlHaVer0r6wkhruY6JbS//98YMf/5o0tKuML2iUmjvaqmcjRZW&#10;ff0qJHaAvCj400E4bytwS8yBVXuu5+p7e+q5L9i/uL9hR9nJP8+4bVo33gRqTT/1xy9HyoZuvnLg&#10;S+um28sXh/dfOCLrfPvvJ+fb3V21uv2vf740J3QIeYzq3PgbRw7dqCbqUcdtObd8mL5I8K3LyWOn&#10;j8zbuT3z6w1TjJiWNpYEuCbk5JPJv3z0RHzxV+bsolv7zrXN2vyDq4DZWlOQdCMgivz5RKPos/HO&#10;y76CUs1/+XW4puUjnFfEazgTEMHPC1x7pqSD5Ldg0wzZ121wOgdqiD4SkMIF1uMXzRlohJ584+CX&#10;3Nx/R//73ybZvo5+xwNTnZ63CSP2Xprf5DHUt2HE/8bzOlbIlxIg+EwA520Hbnmw5uu/QpkwRKf0&#10;HeFd/aSQ1cEzcPAdM8qx9O7dHIYh2bDXFzNdC0LvFjv+dvHKAs/cA9O+PlxjRqQ3wHrmrgMmzfzt&#10;t5nDbOULPlDpsdnfX24kd9h8czhgQsz/frzWrMen082mn7iyxK9YfLGFoa6h96d//mF07JcTeTyi&#10;pefAvhaMFsi27xBPfuzNLK9VZzZOsMCb+v+Y13QmgCD5Fi2BgIcIzmsFHpjq9LRN+Hw+haLtrTCc&#10;d4+XESD4TADnXQFmFOXWwwC27OONOQjnNTe0m9jIvxEngVWaXWvZx1O6BZEETn1hMcPIzd3eiAgz&#10;q3KLWwimDq6uVop3DnnJZ88XQ0KrKT9N1PRIKM5/zOs7nEGGFfhoC+f1Aw9MdXraJvg0AKdT8AB5&#10;m4EZhQ9vP2lS/RAXTo/Bynt4LvDsudAnjdhG1rVUmwYgY/6SmPNX41Xdom/b2683Mg1A/iQYO/kO&#10;6N+nl9I0AEHXy77i5sXolCL5bic4rxmv7z0BHBwcHBycVwN+TwATGEYm+ujfmLCbm2FLSyPxncHu&#10;rgfATWUVFBc3U8WreA3PLp4OLjWa/L8FkyVfNNaa5ygBzqsAbkk4tCd71Pp5A/AZ/OvJW1NrJM8n&#10;vCK4dLr8W+3YOUOFZxfN2/VIsvtttxAJF//RsypJpMH0VtXNfrsCptMkl7xSE0t41Vk+h3neaLQI&#10;5Oehc0kvFFDoNdo4ikujSbbKei69es4anaFVLhwaTbxrT48USSREk/WkFntFyivS/ay7Wcb/shl7&#10;c4FrbwTd1bBuLEGYdXz+Tzsj6yBmYsjVXMX9K1HglgebFux/grnFFFTx+OTha4XoVezKhAs7F82c&#10;uTbZ7vPvf/lROg3gFD56kK2wwbZGNJVAG/hPT/zxy7y5P//009JzOfKd5zTtn4vTPQgWIxZtxacB&#10;rzFvyUxAUHrvToZqGwC11tU31dcze7oeQ6VXN60+kdAg7ldY6Xcelqhu7YRAtLe1NLRxwvj0YudA&#10;RZc3rAlIaoI0CVaCW54cX6SNglBp2M0UPuA+PbtybUBqV80qqyg5rQ41JyspYMW2a8UaFX2JYHpV&#10;CUFLXWMP3nHU0jwqQNVRQWeDzwbF1nY1Nu1pXjBnrQIZpscf3RyUKRmmiegyUwxJGAHFf56AQsNY&#10;G0dBhZc2rkUqEqPzbJhp8c8wxEgzUqCHY02EPMA7aaugwsvrVxx6VM9XL5JWcMpyi2Vyoaq7t5Jo&#10;2NaTWqyrpkeDyV4ELbOGadnxqbViJ3SaEHVVT0XdO4ywKu9ZVVtnzib1crfjsflEuDU3NZ+O8YAB&#10;weKD+atn9Mf6hAU/99b1ipbILUfTG5NPLf5m1tqw1j4/H7h4Yv44kHQxnC5JBDObigpK0O24OwPS&#10;VAJt4Nd29Fu6Z/+Bg4e2fusj/Ziv5v1zpcAtaZEJVV3t2suj19fVKlLX2NaNnX5xcF46b8lMQFie&#10;k6faVgjKY86cDDgV+KCshxt+or2jFQwTdEWfwIXaSnLKmFitD8XMzIZq2u0PhBMd7C24XAER1iAY&#10;giAY+Sc5gNm0irKqNi0aP0FlQU4LG5Dt7K2oNg6iD+QjgtDflBCdhmjplzYsWnossRFJomdn7+Lk&#10;aq1Z0ZeHgleh2rSEfLV1TH5p1OmL8Z0uWWkDTM9LSqtHhgxy82iwDiY6Rg7uXgg2BoJuDtRkGT8n&#10;z5+zGK0CmUAdOmPeR94G6GHXmWJIwgoonS4DCmYg1pGM5AQN6dFPkZkHGsbaOIro5GzF5wp0mJ1m&#10;wy9Jji6UVCB+RXhwaCZNEkzSjOT0UKwpIQvwztoq6ZoCrFYkrYBaUgJWLd0bWS2WDFUVZzfybGWt&#10;gCKoxTQ2PSgKJusxtMxayGgorWzgIxbrtDlCXSV4rqjTGnZ5bNC6uVvRI8SHFTf/nrXixtv1dDvR&#10;3IzczlBTiZd39dCxY4dOJzXDgGRl28e7jwXZ3IzEwpjJwi3xh1csXHX8CQM9oQDF748zgScDz8w3&#10;Ct17lfTd/oDtv33qL/poNtTSUN7SJqnZBFPH3jYwTW3uyUgJPnTy2KELGUz0BFJWjBLw8q8eCknv&#10;dDKDALNZjIb89IIGPlmXJKsXRM95x04fP31u2VDlLanlwgTN5enZ5e2dS+fFbp86QYmJsw53vsSF&#10;g/NqeUtmAkSqMZEjf85BDNn9kzmT+w3/fLybyoe6tb49zC8vqcQaZxDMLdycncUdKdHUhMhmYckj&#10;mpmRWe2YfY4muWJIVPNevdxNyZiCoYrQ9SvXrl51Jlu8MEYwsnGxgNvUW2o1CKbGBHY7RDSjUs3M&#10;zYiAlXx0xb5YtHXllz4MuXQpJDSDJqi4vn7tpUq7KUtWfOpUdXnX0cQWWFfPxdPTSLOiLw+5V2FW&#10;a1lhabPKMImVEfGkveHe8fuSVe2u4BbcDXlYLB9LyZQR0msLiquRjKTmYaUck1unSwhUrxHDhwx1&#10;K712s1yrgsgQ0mryi2tU4laKFmH6nDnL4k+LQBbtCbF7y97LmbK7+11lqiSJXVfdxAdER/WAwg5w&#10;RYS02oLCalESbnZUVHZWTqk0jLVyFNHM0t3N3YzaaTZEEyOddsnogWjq5OJINZS0iNKMZGiMNYmG&#10;CnRau5WRBbjGtkoEuqagViTtIDp+vui3UeT4U4HJYjt1sJgsU7QVUEFiMQ1NjwwFk/Uc2mVNMnN0&#10;0mW18JD0nSSUuiqc/OlzRJ12CMqi7xaa+7nLJsj84vA4gYvDc20N93oAs6oyc2pUlqqJluZEpnja&#10;B9Mzb50+ezerRRyBRjauLu6urhZI20GytCAzaRCgmOp3MNVWuoV5l+7wPplqFhF4H2uOBFVdOXqz&#10;gaBracWL/Pu7nw8/aREnQjpPQrtktslKOr7/2v1jy/8JV5lKEKm2rk5urk4WMh8olkC2QqBj4uBi&#10;b6rfxUCHoO/bx7oi/uL6WV8tuVoiezpImH/6z6Xnc5RG+lDZ+cNXakRn4KbUsERe/9G+Sq85qKM7&#10;4Z+EnFxFsh+uHoo/KYPzGtFFBXlTIFKpJJbKUg8n43JQeNyl3QGJSo8oCopC/t4UpvRkg6C1oky5&#10;NxcjKI0JSxV3/DCz4FHozceF6KI00dycwkJbB7KxLmDJR6hcJhMVpGNhRmaLEvGrogMPX06XD1fk&#10;cpHmNTc89GbkswqGrDxEcyqZxVQTLIHo8vX6bes3b/neVw85UtZQLR9FiCYmJBbSA5JNDUg8JIXh&#10;0F+3/TZMuipoYGFv72TvQDUku0xbv2GqG5FiP2LOsq3b5to/Onr2QYu+uwkBuzzqwAKBommVgBUW&#10;cOHW7Ic37iaVyhVXR+ZVmFXXBMyMYK5yYsMh87dv2rR95WQb8aCmUwMgEExs7C0RLcRA1bcvPGiQ&#10;JCWZO7nqtzeK1pol5hEJ/n2YoUI8KS09q8ULtzrh/IGAR/lNnWkjQW4DxALRGXzvQZ6qa7Ni1MJU&#10;UB11aMXvy/c9KH/OnGXI46+TQEaBSu/FCMZMMEm8Hie/59ZFpgqS+IU3Nqw6ENsKP09AEY1tHY0E&#10;DERdisvgSZ99Nc5TFsYaHaXgJ2S2QGIx4M6z0TE1IUjm64K6ZxG3gw4dkdhXlpEUlViTIdMQPVas&#10;3Rp8JkcW4BraKgnomoK8SNrUHQX0XMbOWrTqR5uk27msopJyRns7AW0FEBTrK2qxLjyjYLIu1JOh&#10;XGGU6hKKNlnDjVFBl2MjTuy5UgR1llDuKv3nbsa6guw2dtokb9kTL5y8B6nGE0ZavqHdKa8sfP9v&#10;X3w8e+nidcFlYufwsy9fTBENqg2oJKFo+inMP7du1fYtf3wzZ38GH+g6jZrkRGs3dkZaU6K1FYnJ&#10;6AA65lRSO7qOL0fHyFG3+NZTcy+TeuX7aW0RW/5cuXXdrsuRmcWw07QD4UkPdgxMWTP/wFMW0lRb&#10;mCEyRbJ42VEpDKu+Q2wL49IlFwJhRXYu0sgbek749MPJn77vSIRrLm09nMaXlQCqvfnXhMEfbYoV&#10;3S2g2A9ya3ySIZ2iQFX3biaxAftJ2L2M8BtRLehpYOz7yU8LV/xzJvBHQXDQEzQ13FrMJrNCfv56&#10;U7RoGqJYZCSEWKlhN5NTb2yZOW7yD+tP3kkuaemiGuDgvLa8JTMBHaopiSPuJQVF9+9mi2okv+hJ&#10;Nsvcw8+y/Gm+Yg0le367cfWH9nBTQ7O41YLqo88cO7JjS0iBav9AdnQi1IuW96Cym4f2njy2fenq&#10;YHEipGsmspC2TwTSLxLZTLT9g8oex5dJ/gQEI6ouxO6Am6LvpXdw4oLDJE0sgkwu4GRHPMwoSL11&#10;YMnsb35YuHzj2WREoKjfZ0HKgmVADY//nTtzweF4ZOihpCFGPmL4mYHbg/O4OuKl0Q5k7GGqx2st&#10;jTq7e9OKBXPmbbpZzEUaS9tBI20ZbEM7CgDMlPNBiej9Vn2PsWPMs/IpvqL9orDLg7SWjIYG0To7&#10;3F4SGbhr3dJf5/y4PCgDXTOEmtLTkPLAjIL7p/5Zt+SX739edzVf9MwlJyc6Kis76tiyH+euPnQ1&#10;JquKjtE7S72qan8xUH1sVIaADOXEJxUnRD6hC7EMwK/NKxQN0mBWQwODZDdo7EAbUHrhn13HAg4F&#10;3k8qqBQt/rCzQwNuxIYHnHpYD8nMs2/Livmz522+IxrjQI1R//w0/Zejoi5KlK9qvPDzb4YkG33w&#10;zRgLjnxsBjXERqZxADfrUWzF05gE8UgRqg7fu3zh8rOZonjswgIqYQo3hF/N9vlz144Fw6gCWY+K&#10;nbPIMFzAzYyOLRAZRpZaijz+NAayHANbSuWjXFM3o+ZWSTq1TJkJgaelESNGIkn8J6X/vG1ziBFh&#10;qK0wAkp8HhFamJapVFKYnnoh8E7s3aNnHtMBwdzTpebq2UQkIiRhLI9jBUcp+0k0zSGx2zs0xa2U&#10;DjaTKVSzrywjMaqxplBQmYbosYJ1sX2miDTAFWsy+pP6moKsSBojB6otKlFarIcb7h2/kCf+lezy&#10;0WTzjDNRnF4O3HZ5K7B+yS+z0VZAZjGNVV0Ktsk0oVRhVHwka60xs1YJClZGWgnJ1scTLshshGQJ&#10;YVpDg7j0EjBcpTnqegh+7tUbZbq8rOTSNlppSq7oYaQ3CXbS3nUhVXyizfjFy/tmnImsZvN55bHR&#10;mS1MrkAImZoI6uu4EOwyY/W8QUYEIwdHsw6BQChPwSdRDUkcGHGhmREka8P4+YniL1QSXT5ff+rU&#10;uk/dHO1sFAcbMFeHV1Je5/71HN/qpEw6XwjrWAyef2jPuPxbCTxAMLMgtdYy+AJIx/9/f33Vp89n&#10;08ZZS9dwKqPCoitoPL4MoamXUU1SuRAtAVQdkeO2ceuwrJuxiARZSbnMxpLUW/u2PaigPTq9cfeN&#10;Ur6gsqBIIlMGwdTR0dHMRDLbh2lJ7T6bT147NJ5X1IT0YpIiO0iLrNv/u5XL/1yyeFZ/QknCtX27&#10;rhW/YY7HwZHxBs8EoIaEmEz0TR6CkSmg1zH4EL/maUohnYW0YDq9p86Z6O4+dtIw2YdxBWUZWciQ&#10;jEChkJHGe8ep6CYer+HR6Rv13l99aleaLr3vz8/LQucOuoLaonI2H7b/aN7XfQ0IBtY2Jh0CdmtJ&#10;ZkVV0rl9l5JruUjTYWIAo3cTocaMEpr4w7oidMwsqEQA1ZXlFJVyDDnVxXRluVwBRPH5fMHCX3/4&#10;asLgXj7DPp44flhv0XW6ZDLS3ysKRkQ3lZbSkDFxQ0K+/cI145vuPijjKmmokI/Ss8QkRz/z7Acp&#10;HENTQltjO48LOmpjQ1MMxs9fs/PInm8o6Sm1fIFAajaeANJ1Mm3MEA9rWCUR58OY41ZMohTUIZZR&#10;Lg9XNFkRAdPjjv179dmza4eOP9YZ88uaf44c+t0lP6GYz2fTK5KvXchgg2cXD5x+ajzpt7U7j+z9&#10;wTTzSYVIc+9P5/5vzg+zP/MmVKU/DDr9UPpABYZXISX7Q0IBq7Uq+1HQifhaxpPQw0jPJRDWlVXw&#10;1A0AVT2IzNPR6UD+SExv0JPEuo6JpaCRxneYPMWzIaOQwWdnJFZ5ffXtp2P87PWEKuYhpyTWIiVK&#10;LHZc+Id/YdTTdoFSvIjlAZjN5LGKQ3cdSmbSykqYAl57c0VmROCR2FrWs9snzibQqnPzGUK+gN8U&#10;ExJBmb5kLDPmSQNXoNECWGEq4PO5dYlXg+5EJ6TEPniULxlHqeWMaRihdDaoGtcsjYGMlKE0PVM0&#10;eyHaf7Bg06ZfxzrYWFmIXidQzbSNL5BEDCIYzUYqCWptQSKWaD3y26H61aICdxJQUF1mUlZtG1cg&#10;oz3lSfPA6d99OLq3LQUSQpK4BARJGCO/qzuKr+An0RUCkrE+kQdj64XAp5Um3Tx++gmN09rIVbGv&#10;NCMeV4NJxShpqGJdJMZVZUrAarbU2yqMNQVpkfiaIgeqexKdLBo+yYCM3QwaMmrEP8M8Xl1mg8P4&#10;/pT2phYYsxVALaYhFBA6M5kkJBVTi25/CflKDaxSXVJsdrCyFgdFnTwo9EbM/H6Yq/+HY7z1yTrS&#10;hHBb8onNBx6WMQXYzYKw02asZyBaDBozwIJMIhAAkWJspC+pKG8KcGtuhcM3G7f89X7V3r9vNORs&#10;/mxgX9+vH7BK1rz/nr9P//lxFTd+nuzvN/TjlfH2n39i92zdeP/h/j7yFH37/5Hr4KuLWKHXgN52&#10;aO/HTkoqMTQXtbi0C98NHvb5xgqnYeJDKQSbDxbMHDP6f2PGjLa9+8O4fj59RQyYeqDRxpWETFzd&#10;7Ms2vj/yA7++/qOmL1r1x6zNhc7ekiuJVt7kqHmj/MQXSBgwPZjlbEtCS6Bj4tTxaNXq0OybfwwZ&#10;4icr6YBhk3/YdLOIWxN74X6l4/s2MSuPNnl6SmQCRsSOBasPnAkOOBpuNuO7vpKHvDraasO2fDH5&#10;85XZLiNdiNIifyUvcr/hn/x2MNVyflBk+P3wK8uHKb9NgIPz5vDm7icAN90+G+M3e5rkU2OC7IDF&#10;GyMq2+kkj/7ujdlNBjqN9ZL1CcMRywLXjjNG/uKm3gg3/ewzT/EF/JwTvy671U7StR/3iUNZxONK&#10;m5m7/53ZC/kNqry4YuUDhgHcDved2C/3WmQT3GFg4zl4kE3149hito2DQYe5Xy+dsmdZzT4Lz20e&#10;Wxif4zdqiKgRgBuu//13hv/sKX316cVpcYmsEav+GE9llSanNHKqiggjyGHrpXL7F1yP5XW0twgJ&#10;uhZeE36cbR9z4GGzsbEJoFU1kd9fvPvXoQbs5FipYCDIuxsOJn7sQ2yNPbTmcFQlgwfrEzvYkhGA&#10;RENDJpoPafr3oxSbJLj53uXkIV953f/zz5AquIMvuUiOvhmJQ0PM1qshs5wNsyGS9w9H9s5wYkdt&#10;nrUrARmykPsvOLP1M3OCQnmg4vBIwdhJPmTkb5geuXXu7gTVNyIIJhQ9oiFoo2E8BU+hUvh0oa6p&#10;g8+IT2Z++7G/pUiOBCyv1rBZZGsPmf3tSY10Y+c+HtR2Omzp4esieBpV6Dp328JhxHIVA0Dll1es&#10;jPZdv2dyQWC0/zyxdxE4ceeum838xiF5/6J/4lsF6JQGQYdM6FBY3dQx8J+3f9sX9qzkk2v3Pyhr&#10;4whgPaKe64RPpfGyd2YvNKkImB5/4M9/ItiACKzc/T1NWhp4Fr37WVZHZhDNhZnFdcBq7BTfmsgk&#10;lqkurZ7FYbfBmBbADFMi3A4oBqbmVlY2do59xs/6doTiQyqynHWEphiGec+EnnpyZ5z3j7ZhG5Xi&#10;j2Jk388dK5AVytB2Z/nPp2tsR/64evEEO6VFPXr8/kXbw5uhjg5RxPw7w0mnVZRNn7WLB+UgkTLC&#10;5uaqv8NpugImw+TDjXt/8BF0ElCAkx20dtuVXJoAozUiWFgTWxoFSC5he6eVBC/+M6TBhMRskS0/&#10;oo763OSpxE9cQYe5+AqK//wT26cYp8qzUdDr2uL/XWD6Tl/yHXxsxY0yHlPJvt+PsCwJ/kNUXwgk&#10;MxcMk1IRUyANhVzD9cv1AmWthqR2s2gqMm2QEmhotiRjU1lbBdXdOCGPWEHu1evsz6cPqBIXCerg&#10;A+zIYaUH/r0jtLBNKDeijvHoFadXDaUnhQYGJ+pOWblkHOvED0tvN6t9GFHcCgglFrPhKnhGW5NJ&#10;QlKemhW/6+dtSR3EDrtxsgrz7wxL1EfiutTBJcubHYyssYOC6Dx995EfvXjShPySkLVrQiuIfBYH&#10;I/r/xzk4W2PUKdPt/QSg4rN/XZqz/2/0EG4I/fsA4a/NX1gp1pPXH96jdSuq5u+ZbU8QIs21kZmJ&#10;Thcb0HYNVIREyJCtywbpIn+zG4sSzp/KGLp1yUh0WR+BXRC86jD39wM/e6Anehh+0ZnN9/ut/V3r&#10;D1fyWipKalhGLl7OpvKmVWH/XFmR9/7sIU+Ag/OWgMwE3kyENVeWz918JS494+njO+f2rD/8qBUZ&#10;lAgbi4ua+WgSZYTlF/85lcVDjzpYcReuFAjRA15rM01+Fau+KDevuIYmS4sFpybxYXK9VIAEiJF9&#10;beey3379bcn6/ZcSq9jo2bb006t3PmyGsOWyqwrLmbza+HOHTlyLflbaipGrsOrK3nOywnbw6+4E&#10;hdUqZ40gywc9FsMpv7N986UytcQvAlKc/cFFUnuxc0OCHjHRA2WE9RFXHtR0J29sr2oJpgEQoPpr&#10;y2evPP0wNSMjKeLK8U3LD8Uy0J+0hV9+fX9wrixElOOlM4R1WVm18qRCRmlqZk1nl3YWps8N1HT3&#10;wp0mJmb8YQQyUoadAdmSZEJOS0nCmZ2BzzDiUhVJNtKD9rpCJLuqFo7EH7z69PCk8h4NRHVU/KTC&#10;8+qlAWUNtWo1tAxwqD505U/rQ2KeZSRHXTu+aemeiBbtqwECh8WWGVrYUpSS+CyvhvFcpu+eydRT&#10;/3suQ3SgWGGkPoKY5YVlpYUltG6ppgrEyLh4JZmDHqnRjahjsVgXL15ED94hhMXHV+3LEKBHCIyk&#10;Q8tWrlq29U7d83oGaro6/71x/9t8NPBMwOFdaxbM+t/+J5LekFkSfyP4+PaFn43/7mg6S3yqB2G3&#10;NjMEvOa8u3v/99ncoNKeaWyUiywsPr3gl4B8BXPh4Lz5vMF7DMO0tMvHzsdWcvWsPQZP+OKzka5G&#10;BKgh9tSFlgkLvnBXXwqAaeFbfrsoHDNpgBXcXJKe0eS3YMusPtouGTwHnOq0pMyy6qInMVlGX61f&#10;+ZGTwvKdHG7B9aOPLWf/NKqT5Re45e6GP8L0xo/3MeY1lWY+q7T5Zt0fY63RpQnMfNjIyfTi0oyY&#10;xLYRSzZ820f+FcgXB6ZFbP0tsNHT38WAU19aKeg/b+Mvw0WrpKrAbAaLbGKMqbcGsLyK/qSRLg0N&#10;M/PCTp6LKG7TMXbwGT55ykcD9ZMO/BtDg6mTVvw+EqvkErgMOmRoKKhIuhV4sWToqnWfOb781aCX&#10;EKbcirv7gtq/WTVd9KC0NojLcEEwevIgOzKntbq4oMntu79n+YneUu+EzrMRZF/cfZfu/9mcj30w&#10;1mNfDG399Hx69SzaBTjMzLlx7GxUGVvPuvfQD6d+NtyxG0aDau9sO9g6feP3Xi/eunXPZJ2kVvcR&#10;N/PCscgGYDhwzs+ju/2uLSIONtRj5UWFnEuwnrtupie2qt2Jund2j+H2W7tOOfyxeFBP9oVQfWJQ&#10;QGhKnZDq1GfkR19MEH8cVAKfVlFYJbDr42HR419aErbkRN68HZ3bZjFs+s9f9dfcsncTpSLzW1q4&#10;ZhYmPSUbB+c14A2eCXQfqDk97FpEHo1g5uL3/oQxvvLG6WUBMWuLq1hUV3cbgxdrOAT1yTeuxRS1&#10;AWMH7+HjJwxRGRhg5iNg1JbXCa08nKk9Pn6FWRUpMakVHD0bzwGDfe3RTy/+h3Tb0BCDziIAmEKl&#10;dhIEEL04KSo6uaSd6v/htInemB/56Xl6LExfYDYoKUNWk9DE1mPAqHHveZljT+dgenU1vT4vrYbR&#10;kt15NjC9olJo76r4NEuPob2ftNULR4Y0HHVMbHv5vzdmeOcm02jgHq5LEL0wLiImrULoOnHG5/5K&#10;j6Ar0p2oe2dnAsKi7GJnX2/5ozs9BC/t359253aQh64/Ob/3G/x9VRyct553aiaAg/OO8SKzQX5e&#10;4NozJR0kvwWbZmi4mwA1RB8JSOECi/e+HmWl+1ImnT2PFnrhvAhvqIHf2ZnAS0SyKQqB8GrWUHBw&#10;cJ4PfCaAg4Ojgbe1I8cHKC+ZN9HA+EwAB0cBYd2T23nmn47zxO/nvP3gXSEODo4GkKHcWzlcflv1&#10;em3ADYyD03263lf+1cHPCruWkJSSiR6qorYHPqe+skFtj2lF4JZmyQ7Vapf2AOzmZsmujJ0Lh1ui&#10;z4cWdlrMdxO8scbBwcHBwcHB+Q+Ba28E3VXeifm/hOQ69vu5v3w5ED1URpgffDZaMqCGGcVRZ7Ys&#10;+Gb2zoR21bsHzOzo+Ep03M2M3Dlr0akcHjMx5GquZOsVbNrTgvcdPrj/TCpNa1sIs47P/2lnZB2k&#10;STjc8mDTgv1P2glm/WyzDgXkdJb/Owk+E3jLgZllmeJtdnFwtACPFxwcHJxXj7Aq71lV28tte+GW&#10;tMiEKvmaOARBMKS6xZAEgql5ZdgVDWN2QXHG08Z2uOHxgd9mzN4SyRv8+9GLe75xV3krCGpOOPrL&#10;l99siahFstB3dvZ0721PaM1Nzad39kw60dzZy6tPbw8rrM8KiBSIV1BAAqmXux2PzSfCmoQTLD6Y&#10;v3pGfyNAMBv7bZ+MoCgG+gOOBHwm8HbDTr51KyUtu0q0DRNEpzFFzUxP3Zt7Gff4Xj5cGk28B3EX&#10;NxG10E0qSTtDaE70OtkRK15eqwK+GDCdRpd3e6+FXlw6XWHzvTfG1ErFfoFSd36p1F8vYhbptdpV&#10;fByc/wqiuRm5nfFyo1PQXJ6eXd6OZiIsPPnz7J/nzNmdhvm8DL+5vErDmJ1gRiUwW54G7o5yWBx4&#10;eusvH/qYIbMAXt7VQ8eOHTqd1CzJgOg2Z+fe79xLji/dFNEA6xl4+vqZks3NSCxJx6IBfZchnjrN&#10;kKkp1uhU0FKRkVMmVkAxN5KVbR/vPhaahMMt8YdXLFx1/AkyASC6je7T8DgFU+N3F3wm8Haj6+rT&#10;r+8QPzsygOpv71x5OKaBkX7nYYl8f1YZMD3+6OagTMnYVgRUHRV0NvhsUKxoPq8OVBp2M6XLe2zM&#10;tIv/bFi3YeuBS8kNIjGCnCvbN6xft27t2l03izHlvlygwksb1wYkNWmyggRWp79KkEqCtEncibW0&#10;s+OrQj1etNPvJaEWlN2HVZScVofal5UUsGLbtWLJUQ8Zvotq0gVQ6dVNq08kiOuGdnH3WqBUbI2l&#10;7to0GJdi+IumlKp7BhcU37ubiYjTruLj4LxS+LSy9CeZNZJRKdHSnMhsE4+8+WU318/64rvVV7R6&#10;pB3m8yWblGMAC4WyegK3PLsTz3D3sQFoclLveccDj50+/fsAhU/I8kpu/7vheGILTKCaUThMbMlE&#10;Myq5vZ1iYdJ86Y8fNj6oQVMZ2bi6uLu6WshW83VdJv71b+CZVS63Nu+90mjYh0oAFFP9DqZILVlG&#10;kqQy2hMDjt18ePivreF0yQlI4a4F2crdy5BRK34nQCE3kqUFmUmD5MKVEOZdusP7ZKpZROD9JkRr&#10;Z2ejuoqmziYj7x74TOCtBqqJuXYtNrcZ6fqI5nYO9s7OJu0lOWVMrNtn1KEz5n3kLf8YvI6Rg7sX&#10;go2BAGu8JKgsyGnpcoim6zZpweoNK2c5pB+/kIqIETR1eP24YvXqv//+49Ne/8EHBolOzlZ8rkCH&#10;qcEKYqC2zn5FQSURYW0Sd2It7ez4ilCPFzOAqR/E5b74ILpr1IKy20C09EsbFi09ltiIdCZ6dvYu&#10;Tq7WkodZe8jwXVSTLiDaO1rBMEFXR3SgVdy9FigWW3OpuzQNxqUY/rJkK6XqnsEFZVm5oseNtar4&#10;ODivCKglLWTDDx+N/fTnDduWrgsqEw91DagkYTvyF1wTejJ1wPaQoPXjLPhYA1aYVlMjGgvDjNwb&#10;/y79+ZtPxoz7bn8SXZIUqkuMLxAiaTIu7/jr5xkfjZr486l0FvIDK+VGaHJ2bND6b8YMG/XJjLm7&#10;H9FgAifmwP7HHPGFYuC6sEsJHaz7+4PzhUQL0XAf/QGF9+TfPw6kcQgWZqR2tvfcoKj4kO+ad/28&#10;7n49kruu06hJTrR2Y2dkYtEW/u+uCPQiw76ffmKVnK47WLSthI45ldTeBilmJEnFSLoX3QgDfkFM&#10;TAFDt5dFUUwqD0C1N/+aMPijTbFMUZL21NM7z9wL/WfH1SpIKTeitRWJyeiQChfLk6Nj5KhbfOup&#10;uZdJfSNySCSTYIEAbwUUwWcCbwYwPePqgT3Hb2V27xFuonX/QebZAWvWB2W3A7JJLw8nfVMTIpul&#10;LgSmp4Xs3rL3cqas4hOoXiOGDxnqVnrtZrlqzUIgmBoT2KJmq1MoVHNjCoFibGRANTXRATCX3d5S&#10;ll/WLCBTiGqx9yru2xPNLN3d3M2o2FaQQNRgIzH88pJKsdYSSaZkrMTt2WEhVy+F3C0QNcAiNFtL&#10;Ozt2G5ieffPQzoM3czq9D6uKerxQsIwBN4WfxwyKHkY9KKXIvCAFZqTfuPC4Sm1sSHScsmTFp05V&#10;l3cdTWyBdfVcPD3RPX17yPBdVBNNSBUgmFu4OTtLltA6jTs11EyAgbY1SoMsfunDkEuXQkIz1F7d&#10;Uyi25lJ3aRqlS9l11U18LH+ZKFdWFamiMt7J1xjlJGODDpboOSZtKj4OzkuFl5+UIlqLbgzd+U+0&#10;7sfrVn1iCizGfu2QcjysjCUQQqYmgvo6LsTjsivDT+6/EBYefe/KrXTxGBiBzUQX6OGWB5uXnYqL&#10;C1i/9a7OJ38fDr59a7Nn+sMcLp/VUvTo1OHEdhB/dM2uWOq0DUfO3766xDwpqogjEOj2/3b54nmz&#10;p338vt+A8dO/+mJsH31IqNfLvDYpQ76KLqwsSM3OYxmzS3Paiebm+nwu+gMKuddQ65Qr0QQTc0Jr&#10;LYMvIOq5Tln9P4/YHUsOPmnkCHnlsdGZLUyuQCJYfAkz9/rB4LYpe6bpZopaGaK5mREkUMpInIwe&#10;k9bgYE4AlH4/rPrlkyk/z/3AGoah6ogct41bh2XdjEUya08KL/H/aeF3nwx1MYAEkEJufBLVkMSB&#10;pcJR+PmJT0SvYBNdPl9/6tS6T90c7WyQqVJzI8PUxhLfSkYRfCbwRsBMfVToMn3B3A899GRdquIt&#10;M43oeU1dfzRw93ekO8fPJHCt3EiAbKwLWGq3x6HSezGCMRNMEq/HtaKnAOBWJ5w/EPAov4khzklQ&#10;HXVoxe/L9z0oF423iCYmJJY2fSq/5OGB7bfJE8e7kwFB19PdvPbZ3cMr/tj5EJnVKyIoCvl7U5jC&#10;LX/l/DQgYFTnZxY0aLE6KIFoRiWxGDCGFWBmdWGVZEQh/5VfFR14+HI6utqCICiNCUsVPxWBSsI0&#10;KNHY0t7W0d6Wqic9oWCt57Ej1PDsdujd1Gr54o2gtaIMGTlhAzdFhYTzBn32UW8CTSr7OeNFVT+V&#10;oMDykmpOsOwETM8ND70Z+bScrmQwDbooBCV6RorcC1IIZDMbezMjjC9fU+xHzFm2ddtc+0dHzz5o&#10;0Xc3Qds8VcPLS6mOWhgoomoRbZApgHS2FJb0sV3suomNsgkwLahWozSkUzOnzBQGFvb2TvYOVEMC&#10;Uj0KHoXefFwoec9Csdid1JauTKOgML/wxoZVB2JbYXV/qZpFSaqOkbW9lZGe2KloeD2r+H97dwHf&#10;xPUHADzW1NvUqSFtcSg2YDhDBtuQ7T90Y8iEDRmMwXAYtuFjyNBBcShSXCu0VGkpdXdvaknjyeWu&#10;/0tySZM0qVGgrL/vh8/Wy929e/J7d+9dLknt4cj4ZIMvexNAf8cH4O3gh4akmVhRSOKEqKDgxzfP&#10;/Js/fu+q7ql3YiWsM1+N79O9708hebe/n+DZ59N98dLqmFsXr/vHc01tFW+JSpMePclU9CyKzfiJ&#10;Vhe/XbDrqs+JVVMG9erZa+j3l0IuzO8/bPC4eeuPXz+2dNL3f12/fnDJJwN69uw1+pdbQcemDxrR&#10;p7vnwHHfbHvA+eCbT6iPdm34ZdbIoZ7de03cV2jrXHvepA9c+ufyqV9OG+1mZkCx7zywix2xgkCx&#10;G/7dJNdqkkFHx5ytw4d91Lt7z14fHaIv+7W9z/xx/br3mv6En7Vx+BAiYdkevIB/th45tmH6uA0R&#10;ZAsy3hNt3Pp1caSqH0i2GVqeHxkeloNf4Wjteg3pJvK/wXTyNCRbuNY8W7feJ/HO8oEDe/dbdObG&#10;5qmT15w+8tOQIaN7qx2tZ9/lyc69DJWJyxLEp04REVmm8t8fZ135+oPBU7bmuQ62xs8SUXG0fv1f&#10;443m/yKYCbwP0IrMEN+n4al5ubGPL99PEZHQsoDd38348Vi04p4zkvH4YaLy+o6WBgfEiUii+MDg&#10;tDD/F2ySCcOl59BepBSB8wc2FPmlUcCtc2E2aUfPf5Zs2cmsQjkTkKTeuRxp9tGsUTZC2YUVY/re&#10;SOy+Yu+uxYMZCH5CIsvvrqneYatzVBW6+8e//LHM8dGeK2koybTzqC+/+n7lHzu+kN67K3t+t5ZB&#10;56+2rp/ohJUzK2S50z6eNpSd8uCf9T/OW7T5n5N7j9wtVJVIR04wFpNJ3NrAhzA0Aa9GUQuKl2Qw&#10;Xupj7wtHN645FYO/qlyLlQc+iq0Rhly8p3j3Fmfg4kopld8/JVJSbSyHFmdk4bMJ4w5DRg8fNrq/&#10;AxVjPjpxJQWpra3661FPNXLDz+87durw5hW7n8g/i4WWBp49fnTXjstpugc10rzkyISMMgmZLMiN&#10;iitGteKl3oDhGGnEi2bAaAVF3VbSPhJa6Htg9dLV5+RtLUz090vIiL57ZNW8Wd8sWrn5bCQ+k6qn&#10;LLVBSbygVNsKJG6Y15lwvPqNXbt1szdWnM+Ur6kx9hg9yjohld5L9aO36hWvkUvF7vLXFXSEAV4T&#10;xSny71jSrhEZ7VbESJJ4r50X8Y6rpCoA1cqKyucQza+jb6qFrmap1KpAXw1q9Sj9Na2WlkZV0NsN&#10;GNaOIzB1pJPQnDtHDpw6vnPV+ouyvdWzrcx1nWqqUzWqEiirQ63v0Psu/HMe1e8ekTf19tKsFq1U&#10;Dex7OlfFpynCy+9pXNrLu4dWzp01f+nqreci8QucuRlF/iaAno4PwNuCFqe+SivBT4yGY//wuf33&#10;d715GcVOn6w6cf+u14m74WHJGekx9649fBaUlJ6WHP8yxP/+9XNH9ywf7yI/Y6H54bEldHk6eFQb&#10;degx96/oDC2pUYkxYSH3d6/e6ZdCvKSSEJGckZYY6Xt594+jB8499UK2Qdor2X+Tr/+k/p0/FMsu&#10;/R1ibhW79jfGZxyfDdcaMQszvHcFU/qTaD2W3U5KiwpJxlNIj9g/fcrOoJT41IyMuNvnvF+mxqRk&#10;xMVEef8k28Ns6j+xshxkJJ2bYy87QZuN/mSUqcaBZJtR248YyD78v9FjP5kwcvinq+6TPv9xajsK&#10;xeqjDT7Prv82bdm1hDg8eZX06FD80KqjZWQkXpznjKdOJC6DFiUnlojl5w2rGaceXtk6Es0uQKRZ&#10;Pn6Gn01S1CpQgpnA+4Da6fNFk7Hbm9ccCpZ0/8DDCGWGZ7osXe6ZHhDNQxBUUhQdlc7mi8X8qoLE&#10;ZxdOhhZzXvj8c9a/EJGW5OSJq2J8LoRZzfy5Mz8ZH1NQLC1MMNWngJDsWPkDR1SnjxZv27ZotLOD&#10;nY1iDSbgivmZPnuPRHJZOVnVEpFEVBJ+48KDwLCo4CfPUvkUU0tKdRl+eETnURWJKNGdXezI0tpH&#10;FSjmDg4OFqbKzojkxCXguaDQ6QaS5Bu7/g0sFyMSreMRm0qy4xLxTflRXicDaSMX/zDKnMQYONE+&#10;8VpgoUB3+fGiVEee3H7oaQ4XQVGEZm5MFWOatYCfNHgSun3XQf0Mnh25GC9RrkVLcpIysoWmwsJM&#10;dkpCqmLobIgUZ+QKJMqUNCoULXkRGCl7z1QFNe9kwowrqlHWFqpdLqIexaL6qtF8+M/rpjhTqZYO&#10;9oYoImY+O3O7tNuXkxyzY2vvChMtiUOrssoxU1b4uT27jt0IKcHMMLV4QaVo/QGTU6YRLxrl0wwK&#10;LlKnldQjEz+SpDzosh99xsrR3KAXTBFC7/bZt3OnT5kwsn/n7h9OHD92oLshoqMsOoJSsYIk0WwF&#10;Ed6ghq6WZXH4QFC9kZWvqfCz/C7d445Z8zE9rURZYaoA1s6lYndiKxm1MFB+rgAteOKfQibXaHcT&#10;EVdXK0pJNJfe1olPoviaBciuLs+KzyuIOP+3d2Rxnb4pU7dUPO0qkOiMhro9SiNqFFvVrU7tqlBG&#10;CoI5fbJwek8Tiom9gwXKr1DPto7eIq+mOsFS2y7K6iB2RasqWRiJaj/sq0HGhbKertleGtWifV5C&#10;iCwiUpTefcripYvmfznuA7fugz8dP3ZwF3x7QwNRVYUQ0dfxAXhbqA5dLIJXfzln2W+rfln607J9&#10;r7p99pEVsa5BZAubyisLZyz89bdff5z9yZTtVT2HmBGrNJEtR02f0kHHm6MN4meH3b165uCGuTM2&#10;50xcNMlBY3DIyw67c+nkrp9nLbrv8e3Xsp5VL3H86SW/Xc4nlrToPpCh5+JL/vdP7dq+1+vh8yen&#10;Vo204HGlksrUR38vWhnWdZKnchrUaGQrO/6t1Yt3HD977syJo4cPn0tsP6Ivz/dG4fifP7ODka8m&#10;ck2N8nYkaMWQrNsng9tN/+ZDe9noGeNEntp08ElOtRDBjKg1IgOPvm7M+FwhhcRo38ODwWNjth69&#10;OiDRAekdf9gxNX/bkrNpKN4vJmw5+8sguiAyOKn3iIHyebjo5W1fy8mTO1NJ1Q9Wf3+mqN2wBet/&#10;Geeo3kswdujBZTt9K1Ay1dDE0trOzsHRpcfYOV8Ntc29+MuKy0wLmkho6ap91D+XDWHgY4OcGzvP&#10;FHca0IFWmiPq+803Hxq++PfAC6Pe7sbc0poe0/43wEp+pNpc4CRJJxf9dpdHxXgkusbxHGSrhS9u&#10;PLX5YmqnMt9D28+mmHbpMeSj3tUBN18i9qTsjAK+SE9OJFmXN230yaMi1ZUSuudPJ3dONX9ZWwsk&#10;SeKFPy7lmtoYoUKh3Zhl3w6jE2sxbnZkVJmwIIMy1ODe7084JhgP6zm+T/JN/3IUwRQpOYjUKpQf&#10;67Vhl096tbS2V5HNR645s244U1FbVB5Lq1x4PS5fcbkAo9CsOuiuRjyDaTeOBpu0Z/lcfFYkNqUZ&#10;uYz9zDnH73m+w+z9+2bLP3mt1pJ3Vn5/idv7f0t+nt5H9s1uOFW8iJAaa3tqZRlVf8B8t8T++ppz&#10;avFCUg8YAh4Uh1bs9hPUaLfSh8bRtUdyMBAYj5jcs8g/gm9pyCrlCwVcioVjl0EfT59geH/Hqahq&#10;lGxCM2o/dpJmWXQF5a/jHPHDovlX16xVtkLftFvB4hpepZTWbf7RfTNdqcpGFlfXvqbIriBg+5y9&#10;YUISyaDv4rN/TJa/X4ynlqVoEgOp+UiNXFbLdr93YKZ8KxlVGNBmfDNCXg9o7rU1awN7/X5wfncD&#10;xSaKblJJMrau24pLhzAoWMWja5EDPuTsWa8eRixGlw+6UXNeJVR0X3p++6fKuJMnqaAeuni2jiyv&#10;OaxKQV4FpBq7MZ/qjQZZCooeRTN0GqOKmgOz3XRVJxnVrgqaIlIENRJjh84fDHAofP48k29iZNex&#10;vwdFme3R6aGavUVVTXKqYEE5te0ir46Bs0Zn4wUe6nBn3QZfliHC5VhM3HpgfndEq73Ue5iS6rxU&#10;Y+jR170ssdyEXFaKUAxtuo5bMNcp6NDTCnNzCxKriOvU3bYgJaW0Qqqj42sQCAT37t2bObO23QFo&#10;WeKCFw/8opmYdcf+o8f0a6f2jT0Nw7gZgQ+eZ/CNXXoNGzmwg64v239t0uq85CyuTZcezsSnqdRJ&#10;WHnpBYhjDw+b5swzNNV7IAVpZZL/nfuBydU2g2d8/2VfRjPKi5aGXzjtE1UiZbj2GPbJ5+M87Zo8&#10;nWgz8JkAaPXEMY+e5kqJBYIk99bBi8kS/C9pWWZGheyPppLmXt1zOlGs+FtYmRV2do/XK8ViSxFW&#10;FWSm5zD5ysyLWUWZqZnFHLXC4LnY/W+C6rD8kCvX07TKqiTNvbztQBhH9icqrMgKv/zHYb9q+Zp6&#10;oZy4q9cjhcRSHdKim0evalcvAa2OPbN+z9MKlF+akZySWcRq2eppHMHLR34FdfInrqpgKVu9ES1Z&#10;Gy/ND5jGUTuSjJST/TK+SLUoKEjP5aLEgpJaWeotSj2toGpksUAgFvD1trYearkU8gXa+VOFAbHc&#10;VMLcBzu3e+dIdRdAWBT+NLJUZwDWLZWeKtCKBr09Sn07PWlpNZhedbPd2GpSVYcCyitJx/NRUClU&#10;7CgujfWN0NMhGyIPL3Fx6Pl/Tt0OTSrmNT4VPp9/9epVYgGAN0P0au/XXy/4av6xNIR4BbxJUN+N&#10;Au8JvA9QZkBA4fDxA/AJrYjDRk1NkbyIu15Xswat2zzZhYoyg/+9Ujlu8efuTZ3wYizfHUuuICMn&#10;DHA0EFYVZqaVd/p6w5zeyo+5viXyXFyVjvq4nx1WkRUbV9578Y45PXSXhRf+16L9SU79u9uS2AXZ&#10;5ZZjl66e3ducWKkNryvM1IifEnD5fJj9D5tnd9ZXP6LQQyeQH5aPVrtRKCyMiYjPKcx4EZRg9uXv&#10;az9xVdz6fSfQvGeBvGFje9bTvHpbUke84OHU3ICpj64j6SBKu3Xsue3c70bIPoOgSxODUruR3ViP&#10;d+4PEZIcpmz+ebDu98/rJ0m79Ps1i2WbJsvehXjdMBDg+8dmZscFhVcPXbnlqx6N/Zja65WqKT2q&#10;RTS2mhpXHUji1f0P2Z6T533aXcet+/o1GF76wXsC4O1QfKUXhdKMu9ygGaC+GwYzgfcCL/DgzuQu&#10;0z4b1NWRWhwVEBiZxWN4Tpw2vtvrvkWIVsTeu+mXUC61aOfRb8SYIV2t38WIV5GLFBbFqkPv4eNG&#10;9arvPTxJaXxQeFIlZuncY9Dg7rb1DW9QdnqIX1BMnrTj+JlTPIlnQnRBsy4fjxv90/+cNMauKLc4&#10;s4DP6OjuYPJuTyFY5cNDJzgfzhjn2cnWROfwGqenJVF2ZkQLxks9Wu5IjQ9KjF2YV577KiSxoKqm&#10;oUZurtcNA4RTnFsitfNoz9DXdDo0OnT1aEqPahkNVhPeVoViEklqRBNU1l8dGDsvX+rU0fYtn4pg&#10;JgAAaJtgJvB+kOQ9ObzPKyizGjW0cRsw8rNpsyZ2tyDWvS5Jitems1k1tN6Lt81UfbNKa9byGeYE&#10;P4rpPWFUcx5FfCv4Sdf27Pd+WSKiWXXsN2rSzNkTuiu/DFPde9eS+jWqKCgz8OjpKBHJfuyyef2b&#10;c/8fvDWtv61gJgBaJYwZcCHM+esvuqo/no9hmOZNbkFxHsemQz0fPcAqy1kMOxtq3V1fD7+8HLOx&#10;I+78vH7aLZw70DgwE3iPYIiAL6aZmtFbvJ+8d2+ftXSGJRIJnf7G75u+HlTEFZBMzI3qHeK/dy2p&#10;33+oKOA9ADMB0AphzLsb/qz8/q8F6l/1KU2/cLFwxvwx+Lgfq84IuHn5+qN44//t3j/bQ+PqwI33&#10;jzYbMtpN9hQe33/dtNPt93jN4Xo/MJs1q+5X8Uizbx/yyUHJnactn9Sp0Z8JlqYcmv1b8bfH//jE&#10;hUrihp3XmTZW+WTb+oSP960aqu9JXiV9KYA3DK6y7xGKgYn5G5gG4PDh1vs14mrpDLf6aQCOamTe&#10;wDQA19IV8w79h4oCAADNIE3zvkeZMl19GoBDMuKiy3hYaeDBRdPn//kMGbT8uPffWtMA2TOCL04u&#10;/XL2748KpCSSUfv2Hm5dnChVKS9TWbpu/1KsPfp+MHjgBx3NxbU/YNkgWgc3JxKFbkzG/0b1pU2x&#10;GfvzlrkDGpoG1JOCTmjeqxim7HYReG1woQUAAAAAaGXQvKBYy6F1viSAwrCkcCujvQ48c11x5vQf&#10;P37SQ/bNnuLka4eO/nPodHi5YnhM7TR3z9/zuhacWbn5cQlKN/bo2dPKwNpKz2/aUxi9xoweOrJb&#10;2ulz6r/FooCxMtOKxcSCBqqdQ9dObvIHa6l60sYqn//9y4+/HX/BIV5Q4r68ePDYkUMXY6qJnfSl&#10;oMLPz6rNhiQtJKQQfhykRcBMAAAAAACglZHmFaAuHep8cRrVikHj8ej2VpXXfpm3WX7PX8bc0a1T&#10;F7dOtqoPkRl2GPfLnjNnN3k83LH/WrFxD2sKiW5pSubJfjJSnHlv7+/HQytrx93CHN/DG3ffiilm&#10;17krz39+YPbkGVseq37LH0WJv2h2dnRetWJBlbYGaYr3I+TzGXb+/94v1RzkUxiO7niGO9iYKjNc&#10;NwWNbIoTLy75Zs3dEklJ3DN//+cp+QVxQf4BISmV8k1B873VzwmIxWJV/AAAAACthFAo9PX1nTJl&#10;CrH8htHpdBrt9X+iCfyniZ+uWZj67ellyk8Li1/sWxX+0e5lLj7rTnbctmk4lZdxa93iM2Yrz/wx&#10;UfaLoJLEqzf4X3w12JBU7bv3OOmHNeNlP02JlT39Y8k50/Vev/ajS2L2b4mZtn0+3Wfn4bzqlEin&#10;7Zd/6SVLXRx7bN010+nzDLxPGu3Y/4WZWlrChBunnhfn3T8b6vjzpVMLOpXdW/315rgRf9/YOsqS&#10;xL29cb/lpi0fGeJHV6T9bQeNx5TQvHt//ulT2cHewPTrncs9ZceS5iWmM3r0sFTdicZKru+83nHV&#10;sj7JihTavZSX85d+1dc1s4mWPtm0KeGLXV9ZVfHFL67cspwxsxvdwsnNwZRICTTLW50JhIeH5+Xl&#10;EQsAAABAq4FfDclk2RPPb8GQIUM6dOhALACgkyR23w+3Bp3cOpL4TiCsPHjXr/d7X9hCXbee9+vu&#10;L6wpNdLyW6tnHSubuuvvRR8wCk4tP91xx/bxVhQ09/xvFzru3TJGknTz3yfY2OlGYc+6fT+3Mznv&#10;zM7HI9YtqNo1c0eGg2WFwaRzB2fZUEhYZdDh9QduJ9M7uxu7LT6woq9p3mkiLcmz7aviBv/PKrHQ&#10;2riUM2XVR0H773TsV3noSf8TWweWRF78Y+tzh9m//Dx/bIdyedo/Ej9unhYRazVokL18uC+pjD19&#10;KWPa0ul2+CKafWb3o34/ftvTXDVlQFKObw8ev2ORyXl5Cu5V8nIe2W5/RJnN0xs+oto72FKw0mun&#10;Qz/64Us7kvDpoX9tfvpZ9jtL4DXBdwcBAABo6+C7g0DrIwjYsCRu1qkVvZVvH2Fl10/4Tf+h7+Hp&#10;04/kM6icMoRsM/mP9YZH1txnSkWGvYb3LIosMiUVF0ponivuXlvs9HDp8F+f8Egk+pDfA87OcaDw&#10;Ah9FD/xklHF16rPAIl5WPPWHFZPUPsuLsZ5u+Hz5zVJpjVFtWlKTdu2tJVwjj24j5hxc+2HMnoUb&#10;vZMreRLMxNih5whPSlpoZEnfbc+9JiXI05bfnxc8P+tjPWdOLxqJfeXrcbtzXT5eeXjX/1zl8wJu&#10;+L75y07Hs9Ue8idbTNgXcGQKVZE7U0U5h/44yyxdkU3yWCPvpTcrjCQslsX0Ez6/4eN/lJmRY+ju&#10;0Wq//Pt9AjMBAAAAbR3MBEArJI49sOx2371bPpL/fpA489q6vyp/OLqou3xlPQQ8vpGZ6vl7XTD2&#10;iwMrrnXYtXeag67N0NKUlBr3Xo6qO+5iVl5OhWGnzvLfLJBkntv2oMfm5QPlq8V5AQ9yukwdrfa7&#10;8mjG8TW3B/7x2wB8a1RQlhl+5d+4ATt+HU68udEAopyHFnWnKbO5e4IkLbOSZOHUsZN9veUCzQAz&#10;AQAAAG0dzARAq8R9cXBndI+JzhUZ6RF3n1SM23Pi5wZ/m08cd+j749Z/HJnTXuubRXG87PBnL9Ny&#10;4vzuRpotOHrw6846B+do8aNdB4smb/veU221mM2SmlsgWb7n9hxLGn3g2By3uskTsIqbS6YexybN&#10;GO5C5TFzEuOKu/58ZNkgY2K1HrysUP/IVHk5R/7yXRdBfkPZBC0DZgIAAADaOpgJgNZMUpmTko84&#10;9+xi+/rPxUvZOYnp1VbdPDvo+q16/aSVSf53HwQlsq2Hzl74ZW/52xR6oaXhF077RBVLGa7dh37y&#10;xfg+do3KuFo5m5tN0GQwEwBABS2PD8y2HD1Y87sPwDsCzQHeHpgJANDCxDH7v9ufWEMduPH04u7K&#10;jzqA1uc9nWkJWay6P4OHYfX8IsVbJGKzBaqc6M1Ufbl9ayVpXFb1kG+PsavYur4YVsRiCWT/b1yi&#10;b67Aykhp1BGQ9EDf2LjENGLxTagnH2+uErS8Vqs3oCXbveHmaMnMv6Hqf5OV3VjNz8M7ynDDJFUl&#10;ZfJAk2kol62hDQBogwz7rTx//vQFr59gGtC6vZczATT92u9rjjwr5eUkZ3KVp3W04OHdiCb8SrZe&#10;aGHAhXMXz10ILm7WTx+g2Te2rT8ZxpTvzI998DQLkb+uCcl+9CCuzg/5KejdqaU1Lqu1hHXrWxR9&#10;bu2m0y/ZWhdXNN1766bTEeWcRhXlzRVYGSmS7Ht3ovRUtxqq88DJ02aM7UEstrx6Stq4SkBRFMP/&#10;EUvN0tRWb4qWbfeGmqMlM4/qiZC3cTbA2KHHtl+IVw1sW1jzG7yFo6NB2hWhq/JFJTEPT/+56reD&#10;ISxibKGr6ZDKkjLl7xO9yYAHANSPIkcsgFbqvWwgqlM7W1MHV0t21Ol1qw74F8pP7GhBZmIZMU7F&#10;2CkRMaUNj/x0Ips5u3fFOZggzUmB6uRih2EUQ9m3UqPVWUk5XF2PX0lzk1KqiAGdVm7179TSGpdV&#10;FbSybn1THZ3sGA7O5lpxRHVtbycRIWRuY4ryBgtMRIo1lp+WVNnwSItiZlkS+KTlBwqicqb8jZN6&#10;StqoSkDzfH5ft2n92tMJdX7HsfGa2Oq6CbMiI15GhGeoJoYKLdvuDTRH/fs38RyA6ImQt3E2oDAG&#10;zVz4STcTYrGlNbvBmx0dOugJGE3aFaFZ+Rgn4cauVWsOBVa7f7l+39bpXYmnjnU0nSQ74MzV0DLF&#10;sVok4AEA4D/r/Zyq0a2sHBiWhi5Tli0ZYRD6r1ek/J50DZ9LnOOlrKLUzKLaN4Q1NPTuMIXRdeiH&#10;Awd1yr55J7f2VlSDJLlZ+fLNKdY2ndq3l4+NqZYWVAFf1+GoDHOqkMigVm41dhKUFJbXGYGI0h5e&#10;fpqpuvbVXxzZmCg/p24iMo3KqgpVR31TrBgMK2urOs9xU61s3Tu5WzF0JMpLvHf5hvflh2l84gXV&#10;oTFO7O0rzwv0jbgk2U8vP0itdyhRhyJSaBRLc4qA14jWRNhFpS0+UOAm3Dl2LZpbbyU3ov7xjTpM&#10;/33Hlh27vu2t9vPzqsDTIKssb+/LPnGsOmk2rdV1QisLU1NT0zLzq2s0j9SsdtdWG/T1Nked/TVq&#10;QqtX1VMfcvoi5C2cDTB2zOX9Ow5ci+cRLyho9fKGurn+Xt7sBm9udOigFjBorveG1RvXrDmbop3b&#10;OhWhUflo4aNzT6mT1u1YMXt0V2sDYhNc3abjx/m94DEfnXiseB+gBQIeAAD+u2Rnx/cP1crKgM+r&#10;IRl1GD1n2boFDhH3k/kZWbkcnux6gFUlBsZJug3oLD/1a0MyLm/Ydk/jrX6kKk/zGioqDLt06PSz&#10;1HKO+mb1Q7KD7r2UX3io1tZ0Pk9xsTEwNyTxdd3TpDIYNL5sjKMjt2o7SdJvb1l3KFj57gGBYuHg&#10;ZItvJIMW3r/yhKl9aUNRtZwLXp5dtXjVsfBy5WuqtY3Kqhod9W1gaUITK1LAEER1VKoVXj4OpitR&#10;qrmtUzsXp3YM1WhWuRXFwMrBycpM/qY/xk729bnjH53LVu1ONrN3sjMzUtaTWrNJCgK9/rkWq/2M&#10;Eo6IFKqFBY2vNgDAaisIKQw4subn1X8/ycXTolhYGIj4tXWHMl/d93n4slDPU2e1yeDN+PT2w4hs&#10;nRFjPvD7LQsHyX68pZ5KVq3SXxg8P9k+u/fez1Sf49YGnpwqSyY2Tk6uTs4MUwoJ46Y987nzPJ34&#10;QEdDrY4JS9MymXUHlWpBRXUZ8flQVxtXVwY+B1Q7UvPaXavMtUGv3Rw4jFuYXkDMBrWOolYTePQE&#10;xfBd3WxIqp3Vc6mDdoTUetNnAzT7URAyapxF+K2QKuIlOfVe3ohurr+X15MHETMtJjYpPa+4rIrF&#10;FhBNXtuxdGe4jqYFDLXj9C1//L5jx9fdtb5JRK0iiFc0K59uZS2J+Hv1pivxmn2jbtOZDvxp57Zt&#10;O9dOcJDfomjqaQ4AANoU3ZfF1knE5RJXG7KNlYGAOLWTDDp8MsE67myA0M1ZxCORhEmBAQmJAcd/&#10;W/DD+iM3ghIKaoeSMgadv9q6fqITVs6skF+m0NLAs8eP7tpxOU25mST1zuVIs49mjbIR1l770dLg&#10;gDgRSRQfGJwW5v+i7jDNwMWVUiq/DYgPPql8juJGJll2C4qrSqUWmWFJE+JXL125VduJ3nfhn/Oo&#10;fvdUH5rE+Ewmh+Y4YHR/B1LK8Y2bDx72ehyRli/7qT5umNeZcC6e1bKA3d/N+PFYtOLeqygtpMT9&#10;iw/E/of/eYhPgDTW6s8qWpyRpXH3HWM+OnElRVZHmvVNZVgaiauyA87t/33lj3MXbruTKX9wBb/4&#10;0gS8GkWishdwRJrGHYaMHj4MLwBVmabq0Mau3brZG8tiUpjo75eQEX33yKp5s75ZtHLz2Uh8eGnf&#10;07kqPk0eA+rNhpUHPoqtEYZcvJdDZL9OpJDlN6kVBUULfQ+sXrr6XLxsE4zpeyOx+4q9uxYPZiB4&#10;eSkMc5pAdR+WG35+37FThzev2P2kQlEZSMbjh4mKHKgn00DQSeK9dl5MwStGVVKMxWQqnvBRNhux&#10;qm5hcJLilHTZbBCrzhfRhA82rTgWqbp/XBt4GlmitxswrB1HYOpIJ6E5d44cOHV856r1F+VBXrfV&#10;5X/KSArDLmz/+ae1e3cduVcoS1NPUAkSfU7fDvY9/e/TUlTtSM1sd60yq4Ie0WoOEsZLfex94ejG&#10;NadiZIlrZb62JnRED009lzjtDl1TGyHKMsu9hbOBSTt6/rNky05mFcqZgHovz76ye+/x00ca6Ob1&#10;9XK9eeBFXfrryKlj+zcv/37e1wt2PCzDX9Y4H6o2rhuuhOYEDIkiirp44WXdB9xqK4J4QaPyqe0+&#10;Xn/6yqkVPRIObb2YJJubE91KvXPjUGawf4zEAE0OiSiMDgrD+009AQ8AAOD9mQmgOc9Dc4i/KWYM&#10;Q1SgPPdjYnFJPNN5bF86r4IloXeb9MO38+bPndyNUhD79MKZp4pREg7JiUuQ3Wik0w0kyTd2/RtY&#10;LhYzn525Xdrty0mO2bFMxVaYgCvmZ/rsPRLJZeVkcRExv6og8dmFk6HFnBc+/5z1L0SkJTl5UuVl&#10;SJKSkKoYdRoixRm5An5VVnxeQcT5v70ji0UkiqWFCab8RW2UGRYUT9xdpphZktglHJ25JXZCqypZ&#10;+FXMfthXg4wLFXuR0ILwWCZxV5xs16mmstRi/NTOzLh0jgQ1dLUsi0uToMzwTJelyz3TA6J5qBQV&#10;vPKLxNq7uQ/+akFnZnSl2loOv0J/VkteBEYWcySICmreyYQZVySrS436FpFqioN9okzG/rRxz9G/&#10;ZtFjo4rxvVCEZm5MFWPqiepPU7UVVh15cvuhpznVeL189u3c6VMmjOzfufuHE8ePHehuiKKSouio&#10;dDYfkUrUmw1FS3KSMrKFpsJCxbMUOiKFYmpJqS7j4YeUlAdd9qPPWDmaG/SCKUIkElFJ+I0LDwLD&#10;ooKfPEvlUy0tjRAxsTPJfPjP66Y4U6mWDvb44aWqHIgRrWT0B50czaW3deKTKDw7RElrC0o0m2qV&#10;dmFwaMET/xQyuYaEceIEbj9v/Xvjh5J8llAr8CRaWarNK+b0ycLpPU0oJvYOFjWIQH+AiuLOH3lQ&#10;ilBtPpz7rUfa7YhSIaInqOLCC7p++dWkUb2djKSS2nZBm9fuamXmqgc9n6TZHCSUJ6Hbdx3Uz+DZ&#10;kYv4dIfYX6sL4kWvL3rEujs0pooQVYvIvLmzAQnJjo2XTe+oTh8t3rZt0WhnBzsbxRqNXm5hi5Sx&#10;JM4T6unmCKLVyxH1lfob3Gzgdzu3L5028X+TPv7it+PbpzpiGh2r3nCVa27AEBsRqeioCMUK7cpH&#10;UHxK32vmxtWDc57F4HsT3UrVuSW8irx4P6+jwcX8V/dPngtjFSanciT1nOYAAADgF5r35fcE0JLb&#10;JwM9F85W/KYdknzjlmDKjA/owsIIH6+L4YZT164cI7y4ZO3jIgEbM7R07j70s9lffeppayDfWU70&#10;8rav5eTJneUJSJJOLvrtLo9m6DTmM+ccv+f5DrP3H5jtJt9QAWOHHlqx209AIkst2/fwYPDYmK1H&#10;rw5IdEB6xx/+XDrEgv3y1J6Qbgva3dv6hGOC8bCe4/um3QoR002d+riTc14lVHRfen776PTQpN4j&#10;Bsp+WA8rv38uqPfcaYovR0cSz/yyzTePy66pm1tBZHBS76EOd9Zt8GUZIlyOxcStR+bLfl1csxJI&#10;wpDzt6xmfso+umx3aBXCR2nd5h/dN90y+tSmg09yqkVIjbU9tbIMNbJ1tEQEhu07DZq6fkHvJMVa&#10;IYIZGdp6DOhC0ZFV2VdseG3Y5ZNeLa2NDrL5yDVnfnFPrFPf2tdVYyuakCWle/50cudU85d4UYhE&#10;9aW5bhRFVmD5VpKsyxvXX0vjiaU0C8cugz6ePsHw/o5TUdUo2YRaIzDw6OtellhuQuEzPvpU2Wz7&#10;ZncUZEdGlQkLMmgzvhlhrDNS+hVc/GXFZaaFgdR85OSeRf4RfEtDVilfKOSS6CaW1nZ2Do4uPcbO&#10;+epDwxfB2f1H9Vc8wSJJu3E02KQ9y+diYBHi5EwuLKJ69HVjxucKDexGT+1Vm4ygWk/QKWEVj65F&#10;fjLrU3nTykqqKqgEkzXbgZmuxCpDrnphZPuiudfWrA3s9fvBb8x91q15XEWrsfl00/YhUevXKgOv&#10;T/JN/wp8IPW5RpZoirwKaiTGDp0/GOBQ+Dw4U+DgbFJj3dtNGaB/jE5XNRDG9NlxyeG3eUY3Dx+7&#10;l23pWJObWSHQE1SqtzzIBpQahE60C7msFGlOu2PKMlOGGjzYpgr6A/O78sNqm0OSeOGPS7mmNkao&#10;UGg3Ztm3wxgioqOsUdUE3gWDxTU8FkV39MjbjkJi6OjQgyovyyOEyq2UEi0iz6pC884GwWK6mZ6z&#10;gdrpqPrB6u/PFLUbtmD9L+Mc8fG/rl4+e5Zz5EGd3VzWkak1ohqdvVzWXA4mdHtPVYNr5AGrig/N&#10;cxzqyb228tcLaRITaxrJfoyqY+Hnw3rCVbZ7swNGnsi+ma6yEuqqiF/HOSq2llNWfg3KUZxrqF3m&#10;/vPXbPxEquhW07sSnVuM2Lp7draoZIptuvSxLfSPo1pL4zPLLNxqT3PqAa8Ffk8AANBG4TOB9wJa&#10;6rP2u98vB72Kiwy4eWLbqr/8KlFpZUZU+KuUIo6U2Kg+0tyru/9NEBNLNfyQK9fTlPuJqypYEuLv&#10;xkPLH155UM4vzUhOySxiqVKWExaFP40s1ciXtOj66h+2Xw+JjYt+/uD8X7//86wKJVbphPJK0vGU&#10;CyqFqs3Q0pur56498/RlXFyE3/UT21YfCeYQqzRJcm8dvJisViRxdVFWbjmRR821OrKqTsgXKNc1&#10;qb6bBeXEXb0eKSSWBAXpudx66qi22dDq2DPr9zytkG2sK1LkG9WScrJfxhc12OKCl4/8CtTKinJz&#10;03Oy07NYRHpayejPrjD3wc7t3jnEkkxtQfH61dpHvTBahOU5aTlMvjxPOgOvkSXT3eriF4d23mbK&#10;DivlVHPrNHKdoGpByjIjdYNeSVp08+jVXF2hp7sLNlvdFmmMpp4Ncq/uOZ2o2EwqrMwKO7vH65Vi&#10;sdG9vE6L1NPLdeah9EVEuqSGn5eWxyNeUqhzPtQTri0RMPVUREPqdit10pKEhOLagzdwmsPx+fyr&#10;V68SCwAA0GZQt2zZQswJWjeyiYsjGv/4vn9EWoWB+4QFX490oFOMrZ1cHG3NDRv1jFNNScCRfwMr&#10;ROz8hJD7Fy++svv0f33tFLfdqMYmRoq/Gk+U9+joY+Sj8X1dbO1src219qeZu7g7m2nki2LqaCt4&#10;9eiB/4sUZo3L8FkzRjjKv9hOHzLdzAZP2cKYptoKrwQXamrAI//QmGyOSdeJ86Z1Tfxnx7lHfnH0&#10;Dwa1NxJz2GJfgFG+AAAxy0lEQVQaVZAbdu3gieRec/7XvfYnuqmG5sYUiVTXWh1ZrYUWP9mzN7Ld&#10;yD62ePmaVt9NIOKwJTQSO/np6cOPTT6d2c9GXpmibP/LAZyu/TqY6KkmqjG5Ij4kJDzk4bmT90QT&#10;l87xlH2AVVekEDsoUQytnBzMG2pxtDitgN7d3V61nSD10aWH0WmFFCJPmsnoyK6gMCb4eYj/9VOX&#10;0np9t3CEnUGdgqJp3ltP5fcc3tWcQhIWxtQpjBaaCcOGYWogr38DM+u6gde4kuF0tjqW/yrNclAf&#10;WwrF0JBOrMOzrC+oWoB2ma2M6gS9EsWgKjyosu+HHeu85aKzJppLotYijdfks4H8dHTyWbmIU5Qe&#10;FxUSFFroOuF//Rxkn5av08tnDKKGHGxMN6+nl+vKgzQ7JoHq3p4dcDGI361ve2NVlSvPh/WGq0xL&#10;BIz+itCnTrciXtdEMbO3V+sJ9Z7m5BAESU9P79WrF7HcBCivrLCkglVVWSWhW5rR9ZyvAACgVXpv&#10;ng5qAWhF7L2bfiksilWH3sPHjeplpz1AbBT8MhQRm5kdFxRePXTllq96vKlvAW8klMPmU0gYnWHK&#10;zi9FJfnhgZFZPIbnxGnju2kNZVB2ZkSA3rXvFMpOD/ELismTdhw/c4qndZNyhnKLMwv4jI7uDiYt&#10;XCKs8uGhE5wPZ4zz7GRr0txRJsIpzi2R2nm0l4/r6ymopCQpi+zuguW9mcI0iuDZmRv238ztSQyt&#10;MHZhoRjl5uWmxb96c2HT6AZEsy4fjxv90/+cmtsWb8BrnA0Up6OEcqlFO49+I8YM0fhmTG2N7uZN&#10;6eVo4Y2NW185jx3Rx93Z1tLU0IBmbOXoyKg9LTbYL1skYJpUEQTNbtUymvh0kCA3+OaZ8/nbTm0g&#10;YRUPjp4oNLSnkC16TZo2pF0rClAAAGhQW5oJtJg3cRl6XZKsOwcfGH+z5GO4DLUcftK1Pfu9X5aI&#10;aFYd+42aNHP2hIZucDYXkuZz0lfoMXbKhO6ybxt9R9C8jDzHzm7EUBBlBh49HSUi2Y9dNq+/meK1&#10;d4oT/Cim94RRjDfTBM31OmcDSYrXprNZNbTei7fN7NiY3Vu4mwuz/S9eehSTVyGkMFx7fDBi/IRR&#10;PZtyg6TFAqbJFfEGNGUmgOQE3smw8yg5+WDewQ34lOrhw+Jxkwc1oeYAAKDVgJkAAPVCRVwByaSF&#10;nj3Ri5sS8grtPKiXg46PMgKCRCKh0/9jwy3FDx3Cz/G/+4po8ieG0cxzv3rLZwLF/qe8Qgu5UvuR&#10;33z/aed3/DYxAAA0TZu//gBQP6qR+ZueBuDMuw8fBdOABvznpgE4fOgL0wCZ97giqE5jf9qweceW&#10;+U6hp25mEi8CAMB7Ai5BAAAAwGsy6tCnmzX8WAEA4H0DMwEAAACgmTB2iNdfXrcfP7wVSh/1aRfi&#10;VQAAeE/A5wQAAAA0hYjFwqysTORP9zfymZ5GbiliszEGo0kpN0iWpgWD+Goqvem+zi+LiViFJRy6&#10;vYu96Tv6uDMAADRby5xpAQAAtA1ouvfWTacjylF+7IOnWaqfD64Pmn3vTpSEWNAPzbi2ZWPTUm4Q&#10;mn1j2/qTYUxUttCC6aozsnLp1AGmAQCA9xLMBAAAoI1CJRLZV/Y0DdW1vZ1EhFCx6qykHG6j3lRG&#10;8tOSKgXEghqMnRIRU6qaIlCdnWxEjUwZQ+Vj+wZRnVzsMIwi/xlHtPE5BgCANgJmAgAA0Pag5WHH&#10;f/1m7v4QEfECQZL99PKDVG59EwSqla17J3dLA0sLqoDfqJkExdKcIuDhQ3dZ6t7el33iWPL9pKyi&#10;1MwigSoNGsPaza0xKWNVz/auPRknJBbrQ7G26dS+vfwnzqiNzzEAALQRMBMAAIC2Bi15di+956rT&#10;p5cNVHw1K6q8xU42s3eyMzOq79JAtWLQ+ByMZGBuSOLX+6wNUpWXUy7B97CwoPHlQ3ATGycnVydn&#10;himFhLGTg2L4ru62FNVdeqo1w4DPJTWcMsV67Mo/F/QxRBAd7wxg3LRnPneep7Pl66jW1nQ+TzH8&#10;bzjHAADQxsBMAAAA2gpJdlxiFUZCC0LSqL1c6JiRqTGFhJYF7P5uxo/Hovn4Fgb2PZ2r4tNUT+yg&#10;zGD/GCFJlPAsOC86KAzfWTa2pgl4NSSy7BY7V+9DOmhp4NnjR3ftuJyGkBmym/H4gJ/ebsCwdhyB&#10;qSOdJEz0exqX9vLuoZVzZ81funrruUgORrayMuDzUf0pYxxmmewpI4yX9fzi35tXLZq3YO2VRFm+&#10;MRaTqXh7A825c+TAqeM7V62/mIaP+qlWVlQ+RzHZUKQr/xMAAIAMzAQAAKCNEMa8yjWyxE/7Rg7U&#10;zIt7Vv/445EoCcoMz3RZutwzPSCahyCopCg6Kp3NR6QSXkVevJ/X0eBi/qv7J8+FsQqTUzlSCYIi&#10;NHNjqhgjUSwtTFRfoI9kx8bLpgk4DEVRqYT57Mzt0m5fTnLMjmXWmFpSqstkqSuTFyP07lMWL100&#10;/8txH7h1H/zp+LGDu5hRSGRDAwN80K6RMokkks0OZDB2yIn9PjGvbh458Zw86seNu48e+dk14Xm6&#10;hIRVR57cfuhpDhdBMadPFk7vaUIxsXewQPkVWfF5BRHn//aOLBZppwsAAAC+RRQAAP7r8CH0P8fL&#10;J88UXbjT8ZdfhpjLXuPnBV69WzVy8ecO0ac2HXySUy1EMCNqjcjAo697WWK5CbVaYOPm2dmikim2&#10;6dLHttA/jmotjc8sFgtQuudPJ3dOdRBFBif1HjFQ9tvYope3fS0nT+5MJfFD937/Z0QNtcZxzCTn&#10;HL/n+Q6z9++bUXPllxWXmRZUbiXNo68bMz5XgAlQiqFN13EL5joFHXpaYW5uQWIVlBsM/2X/okEm&#10;gtqUSWimrz8y+uPuBvjfGNv/jx/2h/FqL1sGnWbu+Xt+NzpJknV500afPKqEyzG09/hggEPh8+eZ&#10;fBMjh0793cg5rxIqui89/8fo9Np0Nb3Ot4gCAMD7C2YCAADw34cKBYgxFvPXov1JTv27WUmYOYWk&#10;ntN+/HZiZzPZaiTv9rGQrou+lo+3dUFLE1NquvZy1L0ezfP+y7/X8m970vG/RVV5MfduZc5b+Q2J&#10;JGFVCsxsGPpSlZOUhHn7JJn2+qCfZ89OVorPLdRCC2/8E9R30dce8jSEKZdvMCd/M1o+l1GHceOv&#10;PxFPnTbQiHhBg6g4Irio05iBDnq/6RNmAgCAtglmAgAA0GZISuODwpOrKHZd+g/p50rhsFFTUyQv&#10;4q7X1axB6zZPdmnmd+JjLN8dS64gIycMcDQQVhVmppV3+nr7nN7E2teCsfz+WOJV1tmzg4mwNCtP&#10;3Hfhtp+GWCkfbBVx2JipET8l4PL5MPsfNs/urD2RaCyYCQAA2iaYCQAAQFsiSfHadDarhtZ78bZp&#10;jJyIgMDILB7Dc+K08d3kX7XZTGhF7L2bfgnlUot2Hv1GjBnS1bre9wGaAuPnRQW9zBMa2Xv0+aC3&#10;i5l6LlF2eohfUEyetOP4mVM8rZtfAJgJAADaJpgJAABAG4Nhss/2UiivMfLXRW2OMbPje/aLuzAT&#10;AAC0TTATAAAA0ELe0BzjzYOZAACgbXrvTtcAAABaK3wO8B5OAwAAoM2CMzYAAAAAAABtEcwEAAAA&#10;AAAAaItgJgAAAAAAAEBb9FY/MRweHp6Xl0csAAAAAK0GfjUkk8nEwhs2ZMiQDh06EAsAAPDuvNWZ&#10;gFgslkqlxAIAAADQOohEIl9f38mTJxPLb5ihoSGNRiMWAADg3YFvEQUAANDWwbeIAgDaJvicAAAA&#10;AAAAAG0RzAQAAAAAAABoi2AmAAAAAAAAQFsEMwEAAAD1Qsrj/SJyUGKp6V53fwAAAG8IzAR0E1ZV&#10;CTDib10wrL6170RLZgkvPl+Vmt6E6zvi26sg9by+7lHr3V8VEw0dpf71yrXK5F43z2+MpLKQySf+&#10;bjCXjYuY19JqK6oBrSHfr9s8SGbgk5iYxBRVPKjTlZ6qsygo9ycWm67hPDe0RavvbwAA8G78h2cC&#10;KILg/5RnfbTQ/5zXuTNnAwsbcV8KTb+2dePJ8DJ9myJZ9++9khALrQM/5t7jDIRYaFJh60Kzb27f&#10;eCKUKd9ZI2F19VWC3p1anHpe0dz7d6Pq5qjRtaFnfwVVTDRUtnpTIUkyHtyPw9cqk+NopPaaDdcI&#10;GDv0ny1eMaoRnY4jYoLC6Hv/7lj12+EItoHiJV1lQiqKS0XE342LmNfyZkNKvTAtq/5wIIiyI4LT&#10;2G+qzVugeajOg/438+vxvUyJZTW6CljnBKrcn1hsqoZPuA32Sp39DQAAwH93JoDm3tiyYcumjedS&#10;FBcQsmX7bj09e/V0NpU0fMWnurrao1ISTd9vzKB5Kcks/HIiSb6442hoVSu4x4RWZyflcJRfCNuk&#10;wtZFdXKxJ1EMDGXF10xYnbISZDB2UuirUtWlWv9OLU49r0heWlKlQPG6mkbXhub+WmVSxgTWUNn0&#10;5IIgzUtMlgUMtX17BylSQ+FqpNb0hsNQtEnhR2F8+PWSqT1VIzrNI2Kc+Gt/rlp3LETQddbGv7ZM&#10;60pXbKWjTJKcoLPewYrBZSMj5nU0MVVhyv2LjzP0tQIiFGoOBjUK01RagaKl/nBQwAScosKSBjZ6&#10;Da/fPBQzi4KAh1m6htC6CkhEd+0JtJ79G0P9XKNTg6XS3d8AAAD8d2cC1I4zt+3c8sefc7srBjMU&#10;886DB/X7wC335u1c/JIiynp88V4KV98gimpl06lTJ0tF7aAVSfF5GgMzCsOCJuBjkoI8gVVNSkB8&#10;I+cC/MR7F65e1nVcSW5mXhOvkppjHaqlBVUoVCarVdjGUuWCYm3T0cXFXFZ8zYTVEZUg/1vKKsnI&#10;KlI9DqC5k7CkoEx7nFT/SK0OjJOfUycNBbW8UizMKAJeneFco2tDc3+tMiljwkBHhWiURk8uCDTZ&#10;WlmiFCsbt05uVgyN1JracBg75MDqo5E8YrFhGPvl+V1b9nrHK3fROCJa+PC8r8HktVuWzxzhwaAS&#10;m+Dqlokf/zSMw3xy7EGx/NVGRUxTqbd6E1OlWuODXwtDYkkDku7r7ROYWKEWTlqFaSLtQNFUfzgo&#10;UExsnM0lldVaSbyRTtLc5pFWFzO5uobQOguoiG7iBCqnd//GUD/X6KSzVBL8JH/lysWbsbLzs87+&#10;BgAAoPXPBNDS6Hs3HkQWChVLeT7HbmQ37nKNFt45eSuPWMCJCsMuHfrXL7VcdkuIaunk4mBuJC8+&#10;xk729bnjG5XNUl1GqVYMAwFX8TdWlRjw6GWR+sCMymDQBLwakql9F89+Hq5WZvJ0kKq8nHLdV2IF&#10;ioWdq0sHFyeGiVa1o3khD6IUdyTxoz31uR+aoX4HTJIfeOaIdwxb4wKmNdYxMDcmC2oPrlHYRqrN&#10;BdXa2oDPUxxOK+FaykqQZTkwRtS5r5upqljqO0ky7m1f+9ezcv25RwsfXH7K1L48o2htOwtfnvtt&#10;ya//hKju2tauVMsr1cKCytc1XmioNojU1PbHYyIohu/c0apG9ZvYypjQUSEapdFMRTuyyPhagWxE&#10;JEuOX41pp6Y/q+r1oURhjFyxa9EgM7V1ksKAI2uWrT7wMEvHuwpo9qNg6diJ1hE3gohXNI9It7FB&#10;Ig6u3nQxXivY6tSs6QeLdm3fsXPDZ07yCYPuiNEZuGowQUlaBlPvux8ara5eUZpVodXvMD6TyaE5&#10;9B/d34GU43Pidh6xrXIniiEq5ApRVG2io1WYhmAIojq+LFBe8Zw7WGF6fjxdq+rU91USxFy/5Bd+&#10;469/Q4lTDqHhTqJREY3rJLriVxLv9cf5JKIdNNJU1S3F3NJAwtfIOrGhzl5HRHdtBNTZX/PELlPP&#10;+VN1rqlDmVud4WFq54Kfb13k52c9/Q0AANo8rSFpq8OLuLD/+OkjW1bselyGX2zIlja82DD5tR2r&#10;KlUbQ6DMYP8YIUmUGBicGxMUWqG5LU6SevtSpNnoGaNsRRz8mm1g2925Ik7+5JAw0d83Pv3lg6Or&#10;58/+ZvGqzWdf4JcNGysDPnHdotiN/nnNl+7EE9NyZIal7BYVvd2AYe3YfGNHOp6BkoAzx4/u2nEp&#10;TX0IX5ySVolnBS3OyOJiJOP2H44ePmz0AEcqVv7kxMVE1QWJ6tyeWlYg21GYGBiQkBz479rvvl/z&#10;t/ez+Hw2CSt/9iiWLA69cDeLKIuusQ7ZEh9hKm/0ahVWAS0N8iOqKDXMN7wKv0yrDwDUc0G1sqLy&#10;iKGoImHiyOqIStCRZYnGTnTP7/78zujZ/RSiYjRy7717z9HTR7wehafmyzLKDTvzbxg+HMLKA/d+&#10;P+PHI1HyoZEoPbTY4/OByLN/Dt8tQLVWquWVzMCPypf9qUxHTkdtoGUxr3LwlDhpT87s3fLbork/&#10;bPZJE9XuXzcmOJgyJjQrpG5b1JsKiWJpTuHL3hPCB2dUHrdGM7U6WSUKollknKwA+IwYL4Dfhb9k&#10;Bfhug3eyAM8O8+nV+O6/7tu1ZKiNVGt0JmPiaFQUmGTpZlFFvKBxRGq78etOX/n3tz6ph7ddTJKN&#10;0YgQqS2TnLy3SQzQ5NCIAkVvqxsxskbUDlxVh8D/Kgw9v33povX7dx+6m0+s5ie9kpWBoNXqyorS&#10;qoo6/Q4tCI8rU0zx8WmXZVV0mFbIUDtMnD/WiFk7Xpb1C0VhMhT9og6Mw2TKx7r87ICz+35fs3T+&#10;/FVn5RMcYVKAX0JWzMPjsiZetFIeKJrRp1Z1aKHv32uXr/aKVXR8JOPhg3j8T0lmVKLA2qOXfW40&#10;8SijVljp6iSy6tWoiMZ2El0dmubiaZf8OEI7TY26pRDdXUGQ9vDQ5hWHA/FmViugskTK6EbVIkCx&#10;v2ydnNaJXff5U0V5rsHp7Lq1pVIvgfr5WbO/yRICAAAg19pnAmbDlq+f6kKlWNrbGqMIUmM64EMn&#10;nuwijnFentp+8El2tYhXkRvne/ZYcDH/1YN/zwVXFiemsqVSKVq7LQ4TcBFh1q39h19wWLlZ1RJE&#10;UhQdlVrNR6QovfvkRUt+WvDluIEePYdP+XTCkC745jWGBnTlVY+ECvgi/BIT8TyeuIFFMbMgsUuq&#10;JSiRiljMDPC6U9bty0lO2a+KFdvguxU88U+hkFH8KhfxLLKQI0JUULOOpmXxhcKUhFT5hROjIkVp&#10;OSIEz8ykH76dN3/ulF4GxYkBl04/ycH3zk1Kz+AZiwoyFE8V6RzrUCwtjKTKsbZGYbmImF+VH+9/&#10;7nhoCS/q1jEvv3wpxszNlSoHAJWaueDzKzPj8woizv51JaJQpJGwzkqom2VMtRNaVcnCh4m2Q+YM&#10;NS/WlXtbtIwtdpnweeeyuDS8Pg1dGWUxyfhIMzzDaemKfln+L7kIInjlG464dHIf/NV3Pcpflamv&#10;lAjU80oxtaRUl/HEqnTktGpDImDnRd64Gi+ixF49dCbKdOyiDX8e+XuB1avQbGJ/vHnqxoQZRRkT&#10;GhWioy1q6kuFRDI0EFZWCBAUoZkbUkSYZvVqNRxCFESoVmQUEckLECfUKMB3tokROQIJrvzF9fN3&#10;n4W9CHryTPVVLUhOXIJsiEt1Gr1oy5afRjq3s1esqHtEjGzZfdqGtYNzA2Qf0SRCRFUzEl29TcIr&#10;1xUxOgKX6BAkUdz5Iw+ZCNVm8NcLuqTfCmOKxOyMx6d9C2qSL2795be/n2TzeFqtTqSq3vqoVFKn&#10;3+EDxYxKU+LWPsVm2KjOKAfVjKfaXqunXxBEfAFx8mCHHN97Iybm1uHjQTUjFm788/CRXz3SQ9LF&#10;CELvNunbudMmjx/ev0v3DydOGD/I3RAlGo0Y1KuCUlL2/LK/wbSVY/nPI8rwrq7MBULu8r9vJ3Tt&#10;PObjofZGin10dRJXzU6iVRGoVieR6O0kmvGrQLHuN+0jZ75mv9M6p1EZlkaIRDGZwJh+N8ItJ8wZ&#10;hMSk8Wp7Xe05lYhuRC0C8ME8vr98dxnNE7uu86eOcw1fX9dV9UrdLV2bI83+BgAAAL/M1NQoTu6t&#10;lCT9xrHnJq6sW5eeFYpMqRgPpXWZe+Sv2R2oJEn2lU3rvVN5mJGDR+/OFlVMkXWXvvaFAdEUa1pq&#10;MU9cXoaotlXBOKEHl+70rUBrDDv392AmlJmQykoRiqFNl7HzF7gG//2o3NzCgsQqKKcNW75/8WDZ&#10;Bysx5oOte8pm/ubwIqTn3GmKxJDE08u2+hXy2LTO/d1L43KE9PZjJznn+D3Pt5+9/+/ZbrJtSGje&#10;9TVrnvX8/eCC9kle6/+8mc5VuxFHNhv2279zmdvXPmYbY3ysx7h+mXeeC2v4VZihpXP3oZ/Omv1p&#10;HzvFRxwwbnZkVJmgII0ybd5oU3yAdftkoOfC2W6KYonCzt8wmzXHUxoZnNR7xEBj+YsKeGEPLd/j&#10;x8fIKKN9Dw8Gj43ZePTsiMQEpLl+98eyYdYUrOrJtVB7UtBejVzQzZ37uJNzYxLKuy09/8fodFXC&#10;WMXDc4F1K6FulkkCeW76l19dt8GXZYhwqs0mbDn4bU8D3bn/qmP0oaU7Q6oQPkrtMvefgzOtIs/8&#10;fuhRFluAYEbUGlGNka2jJcI3bN9pwOR13/dJUawUIjXWDiZ0e083ZV63dX3wy4pLeWgNgsnTmd1B&#10;fhAFZW2Q6DRTcjVL87luw27z/to3q0PupRUrLhWbU/lVUv0xoSibvEJ0lma26XVdqZSZWViSWUVc&#10;p242BamppRVSg94LT+38wjy6TrupsoqiXHmF7PuMea62yHSBxLhOAeQoFDKJQjexsLa1d3B07jZ2&#10;zrxh7WSvi17e9rWcPLkzlcR5sPq700UOwxZsWDnOUb6PgvoR5S9Q3b8+fHBOJypJFiLhE6Z3k9eM&#10;hQGC2Lpr9jYrUkIG08J9QBeKdsRoBW5th5hnfW/HJYff5hndPHzsXpZlB7Py0lKpkceY+dMNI9M7&#10;DjLx/+fSyyqBRqsvHEGVV/sAhAgNWVXY00TWH32q0e8wps+61ZHd5kwbYI+WZ8aFRYpGbVg2nKQZ&#10;TwZEryWT9PQLvALQLP8Aycjx3WXvBWLsZzsX7g3RfsydYkbFBFTzdp0HfTxjosnDHSdeVKNkE2qN&#10;QN5oyhMPmnVJFpSYgdNHX/Qu8QvjWBixS/hCUTVx7hCgxITDZOiqs5vGmst20RFWc7/qGK7WSe4f&#10;+Ey9IqiVZWgjO4l6hyZI8h8fOMeevmmGrXo9GXUcp35O474Izugzor98soLk3/p90xP6oHGTp38x&#10;wCZXXkC819HVzqny6J5qkqeKgAGJtftrn9hpRi5jP9M8f+o61xRjZFOSrq57YJaboleqwqO2pTVz&#10;pLO/KQgEgnv37s2cOZNYBgCANgKfCbRiwleP/QqkxIIWTrz3jUghsaAkLU1IKBITC00gKEjP5YqL&#10;Q88fOXkj8FV2lUYSUqFALC26vnrhjuvBsXHRzx9cOPD7kYBKlFhdS8yqYEmIvxuFX5qRnJJZxNLM&#10;sTwz6qmjnDiv9buf4PMX2ULpzdVz15x5GhUXG+F348S21QeDqvF98l7FFTXp2Hh28x7t2nYlS6o7&#10;F+KiiKcvSjUqv1GVoA7lleBJZ+RXCpTb6c69LpK82wfPJ9QWSVxdlJVbTuRRa6V2XoV81QF1QZl+&#10;3o/0xZUmfTGh0IjS1EbWqdshScW8Rh1VF/UiN6EAOGnu1T2nExXZlwors8PP7z0braM0OhAhQixp&#10;0+ptdSNGI3DViF8c2nm7TPaqlFPNle8hjvO56et16gZHWJSezVHtoNHqSnVCQ63foZzkW/tWL164&#10;cMmqrYevhxeozhDaO9VPWnD94MUM5daC1CsX/DnEQgPEAgH+T/vEREA5OdHxBXhxUG5eek5OehZL&#10;VyM2upPUKVNTOgl++sl/5f/gxuk/l3z728UkPvGi9l66zmnS4oQ4WSnU6S6RngjQfWJXP5aec01j&#10;Ir9pLa3C5/OvXr1KLDSZlFeak5ldxNLT8AAA0Gq17vcE0PxngdxhY3sSN5plJFwuamIoTPO7eDbU&#10;9rvfv1J+z+HrEaX5/BNkO+/7kbaKd+R1wFgx3scuPs8TGNp3GTj+86nDOyk+J9zyajMjKoyNTMwt&#10;TAt/lmDyxaZ1kzrIC4txU+6ePOubziZbOHcb/PHnkz50oabfOunLd/tozic95EnUT1AQE5GQnRv3&#10;LJQ1ZOWWr3uYEK83rAUqoU7uB5lGHNobVFXD+HjNz8MZUi4HNTGVFoTfPnM1c+DazZNdFPdF5ST1&#10;rawlSbu42dty+YbJjjpX43kQcPkG5ubqH/1oJh1toXzCQ6ERkVUv3UVuWgEwlu+Opd7Y6In9HSiC&#10;ysKMtPJOX2+Y01szo5qaHyJyAp2BWwvNv344qM/P33RRayBu2KHNZzI7frvc7cUTk69+HOug3XiN&#10;bH1NzdoJh7H8/ljiVdbZs4OJiJmdJ/L8busixZsF9UNLH/65P1REajfl958HmxEv6sCPv3jUt4Jk&#10;1nf+D6Pt6iRbfycx4ddXpqaVGGEXZpdI7T2caMJm1VMtzRLVHwE6Tux16D7X6I/85ra0ShPfExDk&#10;Bt88cz5/26kN+N+J189FGXa0EVQYD5g1vnMLnFgAAOCtad0zAazy4aETnA9njPPsZGtCJWHswiIB&#10;Lzc6Pi2rQNJ+3Kypfayberl676DcwoxcnkWnLk71jrl5aRGJlC79O1s3cmKkHAB0tGoFVy2UzeLi&#10;DWlgZcrJL0Ul+RFBURlcy36fTh8ve7BeDcrOjHimb+V/jzze+XkxCWkZ2a9XZLQi9t5Nv4QyqYWj&#10;e98RY4d2tW642V8zROoPXMGzMzfsv5nbUz1pjB1z+XzWwGXTuhIvaGlW6zc/ZDB+XtTzl3kCI/vO&#10;fQb2cqn9Yqx3Q62T5GSXFSe/0Fem5pX4DXSteiJA68TeIl67BE2ZCSA5gXcy7DxKTj6Yd3ADieP7&#10;5yHJovWfWb3jGAEAgOZo7Z8T4Cd5797vHV0ipll16DOgM40nMTJwGLdsfv+WuFSB1kWSdefv+8Zz&#10;l37c7j8/wWsMlBl49HSkkGTfMvEuSTm76WxGDaXXTzuUD6C/O2huRp5TZ7dGzltBLaKTLP9Y/gmQ&#10;95b6ib3viM9mff1Jd4t3PI5u8ucE0Mxzv3rjMwEkzWvVCdbA3kbMCnLPL+ZP9NDxIQQAAGi1WvtM&#10;AAAAAHjTmj8TSDmz6o7brrWjqRnn1lyw3bjlMxt4cwAA8P6AMxYAAADQTFRHJ1sBm4uR6A52lhIh&#10;8VWrAADwnoCZAAAAANBMFMawzzql3w6IefE4zXrMUHt4thEA8F6Bp4MAAKD1wDCMQtF7i0a5VsRi&#10;YVZWJg1trkezdnobRGw2ZsEwUWStqbmUb09iV3HMrRl1huPKCtOb6Ov9noCEXVhYbdjO1Y7IOwAA&#10;vC/grAUAAK0Fmn3vTlTtb/FqQTIfPYzH16Lp3ls3nY4oR/mxD55mNfU3c+s/xjuEZt/Ytv5kmOKH&#10;4RtRNGFOcqbi96txaMHDuxFCUfS5tZtOv2Rr/e6essI4zamvxqAzXNw6wDQAAPAeghMXAAC0Fkh+&#10;WlKlgFioA8lJSGbhg1yqa3s7iQihYtVZSTnav33coPqPoUWS53vRJ1520DeP6uRih2EUQzL+N9pw&#10;0dDKqNPrVh3wL5QP7dGCzMQyLtXRyY7h4GyudWUjKozMbU59AQDAfxnMBAAA4B0SpT28/DSTGJlT&#10;LM0pAp78prgONHOTGr5ANhWwsnXv5G5pYGlBFfC1R+kYVv+4Xf0YGDs/p1zH+wOqFKiWrh1cGPX/&#10;nIJGCdT21UPfMfGcWdt0at9ePoyn6iyaBqrLlGVLRhiE/usVKX8PoIbP5VKsGAwra6s6DwcpKsyK&#10;0WCiAADQxsBMAAAA3iGKhYOTrbmhYoFqYUHjK8aqGDvZ1+eO/6s8jmpiQMaHx3zZPW2qFYPG52Ak&#10;A3w/vubTLkjG5Q3b7hWrTyaQqjz1obfaMUiCl2dXLV51LLxcfXu08P6VJ0z5BkjJK7/7F44cfZKr&#10;2F9SEOj1z7VYzadv1Eugtq8aFFVLv84xVWup1tZ0Pk+xs46i1WHUYfScZesWOETcT+ZnZOVyeDzU&#10;wNKEJlakgCGI6qhEhTUmUQAAaFNgJgAAAO8GxmcyOTTHAaP7O5Cyb5y4U4iS5XetZc+vCBP9nsal&#10;vbx7aOXcWfOXrt56LpKDUczNKPJ72viQmSbg1cinBgKu+iieZND5q63rJzph5cwK+etoaeDZ40d3&#10;7bicphwB1x5DlBZS4v7FB2L/w/88lM8duOHHd/114ojX44i0fCmeP6bvjcTuK/buWjyYgeCHxcoD&#10;H8XWCEMu3sshjqlegpTjGzcfPKzcl8QN8zoTzsUzUBaw+7sZPx6L5sv30DqmxlqqlRWVz1E8vaNR&#10;NLQ4I0v1iQAZjPnoxJUUeYkMOnwywTrubIDQzVnEI1EZlkbiquyAc/t/X/nj3IXb7mSKZBsRFaZI&#10;VPYCAAAAOZgJAADAO4EWhMcyjRQnYbKFZUV0aDHF1JJSXcZDEJTefcripYvmfznuA7fugz8dP3Zw&#10;FzMKydBAVFUhRFCEZm5MFWMkiqWFCSYbdsshOXEJVfiLdLqBJPnGrn8Dy8Vi5rMzt0u7fTnJMTuW&#10;SWxGHEMsEbzyi8Tau7kP/mpBZ2Z0JUbCJGRJQVGF/YSpnZlx6RyJRCIqCb9x4UFgWFTwk2epfLQk&#10;JykjW2gqLCSeBdIogV2nmspSi/HEvqihq2VZXJoEZYZnuixd7pkeEM1DpajWMdXWcvgVWfF5BRHn&#10;//aOLBZpFA0teREYWcyRICqoeScTZlyRfKKAicUl8UznsX3pvAqWiFRTHOwTZTL2p417jv41ix4b&#10;VYzvpqwwzfoCAAAA3yIKAABvGcYO+ed4+eRvyI+eey6c7aZ4ql0Ycv6W1dyZRhd/WXGZaUHlVkop&#10;hjZdxy2Y6xR06GmFubkFiVXEdepuW5CSUlohpXv+dHLnVAdRZHBS7xEDjWUJiF7e9rWcPLmzPDlJ&#10;0slFv93l0QydxnzmnOP3PN9h9v4Ds91kq0ho1sXlKy7nozUIycjW0RIRGLbvNGjq+u+GmZKw8ofX&#10;ogdP+zD18LLdoVVSIZluYmltZ+fg6NJj7JyvhtoJsiOjyoQFGbQZ34wwxkfot08GapVg5qfso7J9&#10;ET5K6zb/6L7pltGnNh18klMtQmqs7amVZaj6MRf0TlKsFSKYkaGtx4AulJxXCRXdl57fPjo9VFU0&#10;fqzXhl0+6dXS2ssV2XzkmjPrBrEjfLwuhhtOXbtyjPDikrWPiwRs7ZG+sRVNyCIqzPxlbX1per1v&#10;EQUAgPcVzAQAAOBtQ4UCxJD7cN3qqG5zpg1wkJanx4VFIR9tXDLcnNhCTliYUcboQI/3vpVs0Xfo&#10;oD5dHU3rfBhWCc3z3u/X85fvetHli4LQqw/tpk/ropgXsCoFZjYMA/kabRJOcSGL7tLBli7KuXfg&#10;ivjrNdPa6z0Kxok7t/upy68rx9tQSBjTp6ESKCB5t4+FdF30dXdlDmqPiS9orhUVRwQXdRoz0EFn&#10;HkQCoYGJsWIVWpUZk841a+/R2clcb4YbC2YCAIC2CWYCAADwTmDclHunzvtlVpPNnbt/OGHqJx84&#10;GRGrFERpt449t5373Qh81N0gjOW7Y8lV6aiP+9lhFVmxceW9F++Y00MxLWiAoDAmIjYzOy4wnDNy&#10;9e8fl5zcF8TCGB+v+XkYQ3lgIb5JfE5hxougBLMvf1/7iat81K5dggnu6Wr7Sjhs1NQUyYu463U1&#10;a9C6zZNd1MfronrX6oYWP/jzcNWMrd90bVS5mgJmAgCAtglmAgAA8J+AVsTeu+mXwqJYdeg9fNyo&#10;XnZNGC4jnOLcEqmdR3sGlYRy2HwKCaMzGBoJoNzizAI+o6O7Qz2/oKXa15SdX4pK8sMDI7N4DM+J&#10;08Z30/qSf5SdGRGgd+1bBzMBAEDbBDMBAAAALUySdefgA+Nvlnzc7rWf23k7YCYAAGib3vFtGAAA&#10;AP89dPepvy17b6YBAADQZsFMAAAAAAAAgLYIZgIAAAAAAAC0RTATAAAAAAAAoC2CmQAAAAAAAABt&#10;0Vv97qCYmJiioiJiAQAAAGgd8Eshj8czN9fxu2hvQr9+/ZydnYkFAAB4d97qTIDD4YhEImIBAAAA&#10;aB1QFMWvUFZWVsTyG2ZhYWFkpPk7cgAA8C7A7wkAAAAAAADQFsHnBAAAAAAAAGiLYCYAAAAAAABA&#10;WwQzAQAAAAAAANoimAkAAAAAAADQFsFMAAAAAAAAgLYIZgIAAAAAAAC0RTATAAAAAAAAoC2CmQAA&#10;AAAAAABtEcwEAAAAAAAAaItgJgAAAAAAAEBbBDMBAAAAAAAA2iKYCQAAAAAAANAWwUwAAAAAAACA&#10;tghmAgAAAAAAALRFMBMAAAAAAACgLYKZAAAAAAAAAG0RzAQAAAAAAABoi2AmAAAAAAAAQFsEMwEA&#10;AAAAAADaonc8E6hB0RriTwAAAAAAAMDbQ66peWdDcYyTEvq8xHXCmI4GGCvFL6pATCXjcxO7riM+&#10;dKET2wAAAAAAAADehHf3ngDGykrI4BMLEnYV6jLos7HjJ48dC9OA+qFVfAEJ5VUKMeIFAAAAAAAA&#10;mu5dzQRQdlpMlUNvJ0OyYonDJ4uKX8XFJxZWS+Qb/Neg1ZkvquqO3dH4UO+TBekRRQjxAoZJMNVm&#10;4pi8XOJPFYzrl5qO8RMe5UmJVxSw6si8YvWXpMVPN4UXVhVmxGpuWAuriswrQ4mFWvIdsyPqHlqb&#10;Vvawkpgbf2bxGpigYFyfJ9cecPRsheYdfeSXzM+prRAcxo7MK1UWQl5jpWpBonMXAAAAAADQkHcz&#10;E5BWJiRVu/bqZCafB+CDOYRsYmFm6epsLc2NeN7gYPJ9JC1LCWGrjboxRCSWiElkc1RQIswPyucq&#10;Xi1P8/3d93m0YtiLiWKyMjF+6s3U8rrjdW1YWVAWU33MTzaUVnPFgqLkSL6e+sSKn+dUqu2CiRGR&#10;SCrfkcOPz8okXtZHnj3l3/j0hWJJEVWKqQ2EFMXQoKaGZoik5+WUyfMllSL4/zGphIcgJLIxIqoW&#10;IrnKCpHDyoKzVUWT1RhTKj+I7KD4C7p2AQAAAAAADXkXMwGMnRWfjRoK8tOyWGIOMzOfS3P1HD60&#10;i7ODrUtvD1tOWUXD497WDxNX5fNqh9lUUwOqqAatzniUVcrH5z5V0f8E+D2sItlb2lqbmBtIFc9J&#10;UaytLd3a9+pDUywZWVMQirHLECcLKkmUlBQeytUxppfyq2S3yCmmdJIQP57qEFQz6/bGRpYmVJFQ&#10;+VEQTFTM4tTeTiebG1KENVjVi5SULLFswH039M7xlDLZjiZmNpSGbrHLs6f4U5Aacp2D0SxsOxgq&#10;sq4O41UXZ/FUbUpxMLM0pNTg43h57SCJsaFhIiwn6emu8JhckoUzw9TUyExZIXIUC2OqSFlyCl5j&#10;DANZ3CoOiq/VsQsAAAAAAGjIu5gJkOm2Hr1dLY2NjAypZCrNkE7iJIaEJnHw8WqNkC+gGpu8i1y1&#10;JEn8i1Mfe51Z/SysCCNJi1/cLEEpZnSyUJSa6PPDie2/pSNU24HjnG06W1Jo5oY0sSmdLJLviBVU&#10;sbOjT65PF6eFXPq7pMaahlcF51aQf3xlpHdKzImIug8LVUUk3l98/UkyZmFNEVRjqOoQJKqlCUVA&#10;MqFRxbKZgKg44KeT+5bcv+tdjSmyRCJbGJMEvLKX26/9MeZ+gpjS7osuHV1tbeQ7ihiyQ9dCq9Ij&#10;qtDK9Kjb8S9DpFht9qRSfGpBMxOWl6FUCwNBJZcY8ktEAowkLovcdefv8V4X1gWE5BNVUWNvJAmN&#10;CbqT8vTHq76pmEEvJ2Mmq8a9V+9+DEcXCtWBTqkm4ZUlqxBMwJU9UUWxsKaKeBgaF/8iESXJaowv&#10;UR0Un/Ko7wIAAAAAABrpXX53EAkrT/BPNB/9UUcaNz8qKF1obk7iCEx7DR7QyYR4bOj9hMTsCOC7&#10;CUNOFEtohjRjDOWJDJyM0Fwez8DM0kTEYxk69qTzSoQiDo1qidpM/nySB8dgXJd2+PD5zqN/7nEs&#10;Phg67yfbGK90tyHGxd269GYnBPq2c6x68SLeot8/w12vxeRO6yy8XDxgTjdaXrz36pf5LMRpyTez&#10;zAJ2bi+jWWAURMirrDE0NiS79f72uHtlCLXnWFvpI987VTaCS+G55UKhoYUpneI0yaj8SVV1JdXS&#10;AR/AC426tjOq5PDlWZUa9py3ypbds0tvvI2Cc9Ch7u1IlY9nX44lm1MEBp4bZ04cjEQpstcRSZmX&#10;yDajSioLKlmmVG5JUbtxW+4Ns81MTcA6dw64eSTNdnAfSdyl7GqMRjEj1+DpM4QFKSYu7oYkTjUL&#10;sbCwJtcI8YMak5hioRHVSMz44OiXPfJzqOO62ITFRjt4fuhOQR4/3HeikCxGxYoam+hpHVJQjR+U&#10;VU6yMublGQ1Q7oLXIQAAAAAAaJR3OhPQgCECrohsYmZs8F7PAmTQvL+Dy38a3Z+EoEZU1v0XESWM&#10;oT90tyXW1ksqqChGzdsbc+77PczvM+cnByrCjv4zqGL6pCGcsGtP7Gdv7YqozQRIj8NCOn44plvD&#10;b6Kgcc8f5Q2ZNIkkQahs38ZnSRK5+RH69Ziu0qLwB8JBK/vZUTGMhFUqsrfYkUqScvPYYkuGLUP+&#10;WBAmyI8XOvW1wW7fP1vRf9qn5Cyv59m9psycaoyvK2tSVeAzqqD7+/5G3LrWcBDXCX+6lZ+NY7fv&#10;99EnVhStgwIAAAAAgGZoPTOB/xLe5Yj4yR8ONZf9jVZyK6VUGwcTqnxVw6Tc3AcJ8UW2Qxd2saos&#10;enUrndXJw0NSmJhu0mdhnw7mJH54dsUQR3Ewy22EEyU1wi97wMefGhD71oP1yv9pj7EzjfA/m5Ql&#10;fkTotWO5knbtBy0c3M+drp4923rG4dyCZ1uDE8qMXSd/+PGXjqbyqUqTq4IkZScWlEoZHT2tjCgo&#10;l1mNGlgyrBu9NwAAAAAAqAfMBN4EjMnh2Fkw3sLHHQSFmVntPHo34tY4xmWVm1o5vIU8KXGzfHem&#10;kSaOGT9SNv0AAAAAAACtC8wEAAAAAAAAaIve4i1iAAAAAAAAQKsBMwEAAAAAAADaHhLp/6fjSizO&#10;1T01AAAAAElFTkSuQmCCUEsDBBQABgAIAAAAIQCz6IY+4QAAAAoBAAAPAAAAZHJzL2Rvd25yZXYu&#10;eG1sTI9NTsMwEIX3SNzBGiQ2qHVShUJDnAqqViAWoDY9gBsPSUQ8jmy3DbdnuoLV/LzRm+8Vy9H2&#10;4oQ+dI4UpNMEBFLtTEeNgn21mTyCCFGT0b0jVPCDAZbl9VWhc+POtMXTLjaCTSjkWkEb45BLGeoW&#10;rQ5TNyCx9uW81ZFH30jj9ZnNbS9nSTKXVnfEH1o94KrF+nt3tAqq98/Vy7rKtmbt7z/2r5vsrlu8&#10;KXV7Mz4/gYg4xr9juOAzOpTMdHBHMkH0CiYLjhK5zkFc5OQh5cWBu2yWZiDLQv6PUP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tWSMOQCAAAfBgAADgAAAAAA&#10;AAAAAAAAAAA6AgAAZHJzL2Uyb0RvYy54bWxQSwECLQAKAAAAAAAAACEAsggc+OcxAgDnMQIAFAAA&#10;AAAAAAAAAAAAAABKBQAAZHJzL21lZGlhL2ltYWdlMS5wbmdQSwECLQAUAAYACAAAACEAs+iGPuEA&#10;AAAKAQAADwAAAAAAAAAAAAAAAABjNwIAZHJzL2Rvd25yZXYueG1sUEsBAi0AFAAGAAgAAAAhAKom&#10;Dr68AAAAIQEAABkAAAAAAAAAAAAAAAAAcTgCAGRycy9fcmVscy9lMm9Eb2MueG1sLnJlbHNQSwUG&#10;AAAAAAYABgB8AQAAZDkCAAAA&#10;" stroked="f" strokeweight="1pt">
                <v:fill r:id="rId22" o:title="" recolor="t" rotate="t" type="frame"/>
              </v:rect>
            </w:pict>
          </mc:Fallback>
        </mc:AlternateContent>
      </w:r>
    </w:p>
    <w:p w14:paraId="6A72C2D6" w14:textId="4FA9746B" w:rsidR="00052355" w:rsidRDefault="00052355" w:rsidP="009F23FF">
      <w:pPr>
        <w:rPr>
          <w:rFonts w:asciiTheme="majorBidi" w:hAnsiTheme="majorBidi" w:cstheme="majorBidi"/>
          <w:sz w:val="28"/>
          <w:szCs w:val="28"/>
          <w:rtl/>
        </w:rPr>
      </w:pPr>
    </w:p>
    <w:p w14:paraId="32E3FD32" w14:textId="2605295A" w:rsidR="00052355" w:rsidRDefault="00052355" w:rsidP="009F23FF">
      <w:pPr>
        <w:rPr>
          <w:rFonts w:asciiTheme="majorBidi" w:hAnsiTheme="majorBidi" w:cstheme="majorBidi"/>
          <w:sz w:val="28"/>
          <w:szCs w:val="28"/>
          <w:rtl/>
        </w:rPr>
      </w:pPr>
    </w:p>
    <w:p w14:paraId="7EADA7A8" w14:textId="3A8CE563" w:rsidR="00052355" w:rsidRDefault="00052355" w:rsidP="009F23FF">
      <w:pPr>
        <w:rPr>
          <w:rFonts w:asciiTheme="majorBidi" w:hAnsiTheme="majorBidi" w:cstheme="majorBidi"/>
          <w:sz w:val="28"/>
          <w:szCs w:val="28"/>
          <w:rtl/>
        </w:rPr>
      </w:pPr>
    </w:p>
    <w:p w14:paraId="632BEB3C" w14:textId="26EC5608" w:rsidR="00052355" w:rsidRDefault="00052355" w:rsidP="009F23FF">
      <w:pPr>
        <w:rPr>
          <w:rFonts w:asciiTheme="majorBidi" w:hAnsiTheme="majorBidi" w:cstheme="majorBidi"/>
          <w:sz w:val="28"/>
          <w:szCs w:val="28"/>
          <w:rtl/>
        </w:rPr>
      </w:pPr>
    </w:p>
    <w:p w14:paraId="53AD46B3" w14:textId="7B47F1FC" w:rsidR="00052355" w:rsidRDefault="00052355" w:rsidP="009F23FF">
      <w:pPr>
        <w:rPr>
          <w:rFonts w:asciiTheme="majorBidi" w:hAnsiTheme="majorBidi" w:cstheme="majorBidi"/>
          <w:sz w:val="28"/>
          <w:szCs w:val="28"/>
          <w:rtl/>
        </w:rPr>
      </w:pPr>
    </w:p>
    <w:p w14:paraId="35B9E9BE" w14:textId="3848FE62" w:rsidR="00052355" w:rsidRDefault="00052355" w:rsidP="009F23FF">
      <w:pPr>
        <w:rPr>
          <w:rFonts w:asciiTheme="majorBidi" w:hAnsiTheme="majorBidi" w:cstheme="majorBidi"/>
          <w:sz w:val="28"/>
          <w:szCs w:val="28"/>
          <w:rtl/>
        </w:rPr>
      </w:pPr>
    </w:p>
    <w:p w14:paraId="6353BFB4" w14:textId="1EEE4EE2" w:rsidR="00052355" w:rsidRDefault="00052355" w:rsidP="009F23FF">
      <w:pPr>
        <w:rPr>
          <w:rFonts w:asciiTheme="majorBidi" w:hAnsiTheme="majorBidi" w:cstheme="majorBidi"/>
          <w:sz w:val="28"/>
          <w:szCs w:val="28"/>
          <w:rtl/>
        </w:rPr>
      </w:pPr>
    </w:p>
    <w:p w14:paraId="3754FC8F" w14:textId="2B5B6743" w:rsidR="00052355" w:rsidRDefault="00052355" w:rsidP="009F23FF">
      <w:pPr>
        <w:rPr>
          <w:rFonts w:asciiTheme="majorBidi" w:hAnsiTheme="majorBidi" w:cstheme="majorBidi"/>
          <w:sz w:val="28"/>
          <w:szCs w:val="28"/>
          <w:rtl/>
        </w:rPr>
      </w:pPr>
    </w:p>
    <w:p w14:paraId="3EE67577" w14:textId="335644B5" w:rsidR="00052355" w:rsidRDefault="00052355" w:rsidP="009F23FF">
      <w:pPr>
        <w:rPr>
          <w:rFonts w:asciiTheme="majorBidi" w:hAnsiTheme="majorBidi" w:cstheme="majorBidi"/>
          <w:sz w:val="28"/>
          <w:szCs w:val="28"/>
          <w:rtl/>
        </w:rPr>
      </w:pPr>
    </w:p>
    <w:p w14:paraId="523D79D8" w14:textId="3FE1047F" w:rsidR="00052355" w:rsidRDefault="00052355" w:rsidP="009F23FF">
      <w:pPr>
        <w:rPr>
          <w:rFonts w:asciiTheme="majorBidi" w:hAnsiTheme="majorBidi" w:cstheme="majorBidi"/>
          <w:sz w:val="28"/>
          <w:szCs w:val="28"/>
          <w:rtl/>
        </w:rPr>
      </w:pPr>
    </w:p>
    <w:p w14:paraId="6DDC10F2" w14:textId="673AC772" w:rsidR="00052355" w:rsidRDefault="00052355" w:rsidP="009F23FF">
      <w:pPr>
        <w:rPr>
          <w:rFonts w:asciiTheme="majorBidi" w:hAnsiTheme="majorBidi" w:cstheme="majorBidi"/>
          <w:sz w:val="28"/>
          <w:szCs w:val="28"/>
          <w:rtl/>
        </w:rPr>
      </w:pPr>
    </w:p>
    <w:p w14:paraId="71E49FE4" w14:textId="148A9258" w:rsidR="00052355" w:rsidRDefault="00052355" w:rsidP="009F23FF">
      <w:pPr>
        <w:rPr>
          <w:rFonts w:asciiTheme="majorBidi" w:hAnsiTheme="majorBidi" w:cstheme="majorBidi"/>
          <w:sz w:val="28"/>
          <w:szCs w:val="28"/>
          <w:rtl/>
        </w:rPr>
      </w:pPr>
    </w:p>
    <w:p w14:paraId="52511C69" w14:textId="41F6426A" w:rsidR="00052355" w:rsidRDefault="00052355" w:rsidP="009F23FF">
      <w:pPr>
        <w:rPr>
          <w:rFonts w:asciiTheme="majorBidi" w:hAnsiTheme="majorBidi" w:cstheme="majorBidi"/>
          <w:sz w:val="28"/>
          <w:szCs w:val="28"/>
          <w:rtl/>
        </w:rPr>
      </w:pPr>
    </w:p>
    <w:p w14:paraId="189DC2C6" w14:textId="0BE8E27A" w:rsidR="00052355" w:rsidRDefault="00052355" w:rsidP="009F23FF">
      <w:pPr>
        <w:rPr>
          <w:rFonts w:asciiTheme="majorBidi" w:hAnsiTheme="majorBidi" w:cstheme="majorBidi"/>
          <w:sz w:val="28"/>
          <w:szCs w:val="28"/>
          <w:rtl/>
        </w:rPr>
      </w:pPr>
    </w:p>
    <w:p w14:paraId="51F0CB91" w14:textId="1DBE6234" w:rsidR="00052355" w:rsidRDefault="00052355" w:rsidP="009F23FF">
      <w:pPr>
        <w:rPr>
          <w:rFonts w:asciiTheme="majorBidi" w:hAnsiTheme="majorBidi" w:cstheme="majorBidi"/>
          <w:sz w:val="28"/>
          <w:szCs w:val="28"/>
          <w:rtl/>
        </w:rPr>
      </w:pPr>
    </w:p>
    <w:p w14:paraId="4A62B39D" w14:textId="47916913" w:rsidR="00052355" w:rsidRDefault="00052355" w:rsidP="009F23FF">
      <w:pPr>
        <w:rPr>
          <w:rFonts w:asciiTheme="majorBidi" w:hAnsiTheme="majorBidi" w:cstheme="majorBidi"/>
          <w:sz w:val="28"/>
          <w:szCs w:val="28"/>
          <w:rtl/>
        </w:rPr>
      </w:pPr>
    </w:p>
    <w:p w14:paraId="3078CBFB" w14:textId="25361A00" w:rsidR="00052355" w:rsidRDefault="00052355" w:rsidP="009F23FF">
      <w:pPr>
        <w:rPr>
          <w:rFonts w:asciiTheme="majorBidi" w:hAnsiTheme="majorBidi" w:cstheme="majorBidi"/>
          <w:sz w:val="28"/>
          <w:szCs w:val="28"/>
          <w:rtl/>
        </w:rPr>
      </w:pPr>
    </w:p>
    <w:p w14:paraId="27904639" w14:textId="73B43DD4" w:rsidR="00052355" w:rsidRPr="00F02000" w:rsidRDefault="00052355" w:rsidP="009F23FF">
      <w:pPr>
        <w:rPr>
          <w:rFonts w:asciiTheme="majorBidi" w:hAnsiTheme="majorBidi" w:cstheme="majorBidi"/>
          <w:sz w:val="28"/>
          <w:szCs w:val="28"/>
          <w:rtl/>
        </w:rPr>
      </w:pPr>
    </w:p>
    <w:p w14:paraId="5FC892F2" w14:textId="77777777" w:rsidR="00042777" w:rsidRPr="00F02000" w:rsidRDefault="00042777" w:rsidP="009F23FF">
      <w:pPr>
        <w:rPr>
          <w:rFonts w:asciiTheme="majorBidi" w:hAnsiTheme="majorBidi" w:cstheme="majorBidi"/>
          <w:sz w:val="28"/>
          <w:szCs w:val="28"/>
          <w:rtl/>
        </w:rPr>
      </w:pPr>
    </w:p>
    <w:p w14:paraId="54A1A6B2" w14:textId="1A824BE7" w:rsidR="00314F50" w:rsidRDefault="00314F50" w:rsidP="009F23FF">
      <w:pPr>
        <w:rPr>
          <w:rFonts w:asciiTheme="majorBidi" w:hAnsiTheme="majorBidi" w:cstheme="majorBidi"/>
          <w:sz w:val="28"/>
          <w:szCs w:val="28"/>
          <w:rtl/>
        </w:rPr>
      </w:pPr>
    </w:p>
    <w:p w14:paraId="13A6A228" w14:textId="64933223" w:rsidR="00052355" w:rsidRDefault="00052355" w:rsidP="009F23FF">
      <w:pPr>
        <w:rPr>
          <w:rFonts w:asciiTheme="majorBidi" w:hAnsiTheme="majorBidi" w:cstheme="majorBidi"/>
          <w:sz w:val="28"/>
          <w:szCs w:val="28"/>
          <w:rtl/>
        </w:rPr>
      </w:pPr>
    </w:p>
    <w:p w14:paraId="7DF744B9" w14:textId="12146F83" w:rsidR="00052355" w:rsidRDefault="00052355" w:rsidP="009F23FF">
      <w:pPr>
        <w:rPr>
          <w:rFonts w:asciiTheme="majorBidi" w:hAnsiTheme="majorBidi" w:cstheme="majorBidi"/>
          <w:sz w:val="28"/>
          <w:szCs w:val="28"/>
          <w:rtl/>
        </w:rPr>
      </w:pPr>
    </w:p>
    <w:p w14:paraId="3506A345" w14:textId="5AB26E20" w:rsidR="00052355" w:rsidRDefault="00052355" w:rsidP="009F23FF">
      <w:pPr>
        <w:rPr>
          <w:rFonts w:asciiTheme="majorBidi" w:hAnsiTheme="majorBidi" w:cstheme="majorBidi"/>
          <w:sz w:val="28"/>
          <w:szCs w:val="28"/>
          <w:rtl/>
        </w:rPr>
      </w:pPr>
    </w:p>
    <w:p w14:paraId="0A379639" w14:textId="118ABEF5" w:rsidR="00052355" w:rsidRDefault="00052355" w:rsidP="009F23FF">
      <w:pPr>
        <w:rPr>
          <w:rFonts w:asciiTheme="majorBidi" w:hAnsiTheme="majorBidi" w:cstheme="majorBidi"/>
          <w:sz w:val="28"/>
          <w:szCs w:val="28"/>
          <w:rtl/>
        </w:rPr>
      </w:pPr>
    </w:p>
    <w:p w14:paraId="12CC83F7" w14:textId="4AEF4EBB" w:rsidR="00052355" w:rsidRDefault="00052355" w:rsidP="009F23FF">
      <w:pPr>
        <w:rPr>
          <w:rFonts w:asciiTheme="majorBidi" w:hAnsiTheme="majorBidi" w:cstheme="majorBidi"/>
          <w:sz w:val="28"/>
          <w:szCs w:val="28"/>
          <w:rtl/>
        </w:rPr>
      </w:pPr>
    </w:p>
    <w:p w14:paraId="59AC3805" w14:textId="3EEDFAB9" w:rsidR="00052355" w:rsidRDefault="00052355" w:rsidP="009F23FF">
      <w:pPr>
        <w:rPr>
          <w:rFonts w:asciiTheme="majorBidi" w:hAnsiTheme="majorBidi" w:cstheme="majorBidi"/>
          <w:sz w:val="28"/>
          <w:szCs w:val="28"/>
          <w:rtl/>
        </w:rPr>
      </w:pPr>
    </w:p>
    <w:p w14:paraId="3AD3005A" w14:textId="4BC1453A" w:rsidR="00052355" w:rsidRDefault="00052355" w:rsidP="009F23FF">
      <w:pPr>
        <w:rPr>
          <w:rFonts w:asciiTheme="majorBidi" w:hAnsiTheme="majorBidi" w:cstheme="majorBidi"/>
          <w:sz w:val="28"/>
          <w:szCs w:val="28"/>
          <w:rtl/>
        </w:rPr>
      </w:pPr>
    </w:p>
    <w:p w14:paraId="50899551" w14:textId="5506376F" w:rsidR="00052355" w:rsidRDefault="00052355" w:rsidP="009F23FF">
      <w:pPr>
        <w:rPr>
          <w:rFonts w:asciiTheme="majorBidi" w:hAnsiTheme="majorBidi" w:cstheme="majorBidi"/>
          <w:sz w:val="28"/>
          <w:szCs w:val="28"/>
          <w:rtl/>
        </w:rPr>
      </w:pPr>
      <w:r>
        <w:rPr>
          <w:rFonts w:asciiTheme="majorBidi" w:hAnsiTheme="majorBidi" w:cstheme="majorBidi"/>
          <w:b/>
          <w:bCs/>
          <w:noProof/>
          <w:color w:val="00B050"/>
          <w:sz w:val="28"/>
          <w:szCs w:val="28"/>
          <w:rtl/>
          <w:lang w:val="ar-SA"/>
        </w:rPr>
        <mc:AlternateContent>
          <mc:Choice Requires="wps">
            <w:drawing>
              <wp:anchor distT="0" distB="0" distL="114300" distR="114300" simplePos="0" relativeHeight="251852800" behindDoc="0" locked="0" layoutInCell="1" allowOverlap="1" wp14:anchorId="6A8989E5" wp14:editId="572771F6">
                <wp:simplePos x="0" y="0"/>
                <wp:positionH relativeFrom="column">
                  <wp:posOffset>0</wp:posOffset>
                </wp:positionH>
                <wp:positionV relativeFrom="paragraph">
                  <wp:posOffset>-635</wp:posOffset>
                </wp:positionV>
                <wp:extent cx="6858000" cy="8782050"/>
                <wp:effectExtent l="0" t="0" r="0" b="0"/>
                <wp:wrapNone/>
                <wp:docPr id="95" name="مستطيل 95"/>
                <wp:cNvGraphicFramePr/>
                <a:graphic xmlns:a="http://schemas.openxmlformats.org/drawingml/2006/main">
                  <a:graphicData uri="http://schemas.microsoft.com/office/word/2010/wordprocessingShape">
                    <wps:wsp>
                      <wps:cNvSpPr/>
                      <wps:spPr>
                        <a:xfrm>
                          <a:off x="0" y="0"/>
                          <a:ext cx="6858000" cy="878205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D1100" id="مستطيل 95" o:spid="_x0000_s1026" style="position:absolute;left:0;text-align:left;margin-left:0;margin-top:-.05pt;width:540pt;height:69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XOu5QIAAB8GAAAOAAAAZHJzL2Uyb0RvYy54bWysVM1O3DAQvlfqO1i+&#10;l2RXLCwRWbQCUSEhQCwVZ6/jEEv+q+3d7PbcXvoovfbQV4G36dhOsghQK1W9JPb8z+dv5vhkIwVa&#10;M+u4ViUe7eUYMUV1xdVDiT/dnX+YYuQ8URURWrESb5nDJ7P3745bU7CxbrSomEUQRLmiNSVuvDdF&#10;ljnaMEncnjZMgbLWVhIPV/uQVZa0EF2KbJznB1mrbWWspsw5kJ4lJZ7F+HXNqL+ua8c8EiWG2nz8&#10;2vhdhm82OybFgyWm4bQrg/xDFZJwBUmHUGfEE7Sy/FUoyanVTtd+j2qZ6brmlMUeoJtR/qKbRUMM&#10;i70AOM4MMLn/F5ZerW8s4lWJjyYYKSLhjZ6+Pf58/PH46+n701cEYsCoNa4A04W5sd3NwTE0vKmt&#10;DH9oBW0irtsBV7bxiILwYDqZ5jnAT0E3PZyO80lEPtu5G+v8R6YlCocSW3i4iCdZXzoPKcG0NwnZ&#10;loKbcy4EqgxgDJGt9vfcNxEx4GH0DUYdZvDif2dWeo0zTVeSKZ/oZZkgHrjtGm4cpCmYXDJAy15U&#10;o0QeZ+ktVBuJ5Lxlnjahwhqq6+RQ+6CAc197sBIqfJUOvaQugyQLcCeA48lvBUvWt6yGxwJIx7HD&#10;OCbsVFi0JkBwQikUnpp3DalYEk8A+x7vwSNCKhQE3FXbxe4ChBF8HTtVmbqLrixO2VBY/qfCkvPg&#10;ETNr5QdnyZW2bwUQ0FWXOdn3ICVoAkpLXW2BykCESAhn6DkHLl0S52+IhaEGlsCi8tfwqYVuS6y7&#10;E0aNtl/ekgd7YA5oMWphSZTYfV4RyzASFwqm8Gi0vx+2SrzsTw7HgYnPNcvnGrWSpxqeaQQr0dB4&#10;DPZe9NLaankP+2wesoKKKAq5S0y97S+nPi0v2IiUzefRDDaJIf5SLQztqR9m5W5zT6zpBsrDLF7p&#10;fqGQ4sVcJdvExfnK65rHodvh2uENWygSp9uYYc09v0er3V6f/QYAAP//AwBQSwMECgAAAAAAAAAh&#10;AIm3C6ZkmwEAZJsBABQAAABkcnMvbWVkaWEvaW1hZ2UxLnBuZ4lQTkcNChoKAAAADUlIRFIAAAPV&#10;AAACGQgCAAAAJ3WLMwAAAAFzUkdCAK7OHOkAAAAEZ0FNQQAAsY8L/GEFAAAACXBIWXMAAA7DAAAO&#10;wwHHb6hkAAD/pUlEQVR4XuzdBXwT1x8A8NckdXdvKW0p7jZ8yHDYGDIYMsaA/xhjDBjO0AHDHQbD&#10;3Z0iVVrqpUrdPdU0bnf5X5Jrm7RJBUqH/L4fPvTk5b13797d/e5yd9GQSCQIAAAAAAAA0CIo5F8A&#10;AAAAAADA+wfxNwAAAAAAAC0H4m8AAAAAAABaDsTfAAAAAAAAtByIvwEAAAAAAGg5EH8DAAAAAADQ&#10;ciD+BgAAAAAAoOVA/A0AAAAAAEDLgfgbAAAAAACAlvOp/f4lsThMoVAkFhnr6GhSaeTUDx6O45VC&#10;AY5hprp6FAqcFAEAAAAAfLI+qfhbKBZ7ZqVdSkvgS/DuukYLOnazNTNnCPhlPK4BTdNCT1+T9p9F&#10;5EQ7E+SxNSbBMxkV2cxKa209N1NTLU3NE/GRz/KzxTg+1NhiTsfuFiYm8k8BAAAAAIBPzCcVf0cW&#10;5C4N889EmAYR5gqEizSNxvTrvyHiVQyzwoqi+Yuj+4wevXNZzBdZaRKxeKRzaxdrWw0NDfLD71NW&#10;RdnNpPhSDnuYndNg1zZRpfRfgn2KJGJDXLLQyvnL1m2+DX0h1NZGGhpGAtE6B/fpfQe0TMUAAAAA&#10;AEAL+6RudTClaTpKqBQMI8JrPQbLgqKZVFKSwGHhujpFmpTnaUnZZaWzn91d/PrVr3GhMzzvxmZm&#10;iMXimKIC7/QUekU5mUtzIELtWwmxj5PiSpiMUjZz7csXa2LD92SnzPF5/DA8NLestAwTUbS1uRRK&#10;fGG+tlhsL6EisbTaBpUcU42P5rYZAAAAAADQVNRNmzaRgx8/Ez39bibmtmXMDjzxzFZtxvXtZ6yl&#10;XVZM57M5LizeFEdXNwfH6wmxBRIxkkhMOYJRjq3CSuk/+Hpeyk59lZE6yNTS1NiYzOsd8IT8df4v&#10;Nr6JvJeTUZGZNdDFPTQ7M57DxIlC2byvrB0GtmmLlZZpsDjdBPhMj05d27brYWDswOB05uNz23cd&#10;2LmLpqYmmRcAAAAAAPi0fHLPX0rvAhcRA1pUmvwWDg6HQ6fT9fX1LS0tiYV9lZRwJyqSy2GNbtPh&#10;q959rsRELIsNFdAorQX45YGjunfq5JOZ9qa4YLiDSzt7x8bfBJJRXno2JtJIgzKvay9dHe2Vzx6c&#10;oedSMOwbjHbyp1+Kmcz7UeF5xcV9HJ2Hd+9pZGQkEotZLJaerq6Ojg7xcaJiArEYl+BEtWlUqjxP&#10;AAB4J7yUSwmU8T3cVF1XEMRGBZe5DfrSEB74BgCAlvZJxd8CsSgoJyOInq8pQb1Nrfq7t8UkEu/c&#10;jLDCfFc9w7Gt25hXXd4mlloeW3O53BfRr7PKy7qbWXzRu08Zm/XFjTPZGpKvKoWX5/1sZmoqT9+g&#10;oyEBS6ODKLjkUrteU74cVllZ6RP1WkMs7tOho62tLZFAhIkpSIMqi60r+LzLibHJTEYPQ+NJ7h2M&#10;DA1jCvPupyUW87kdDYzHubZzsLKW5QoAAG8LL710accZx988v3TSJsbE3FIepqdnaECe4GNpQXvG&#10;v+l2/8ev2nxQp/x48YW7L/RHff+tPjmBUFmYXWrt7Nr4MwVebizXvrO5+g+oKuXdYWV+i/xpG78e&#10;YNeUk5rK9Our8wceGWQnXQ+83BiOfReL/+ikiJew4XHWzEljPKTlc+MLmO3sbOCCEADvwyd1/0kK&#10;vfBqSnwBEpfioqSkxC6Wdpk81oaYUG9m+avifM3S8h6OrbKYjL8iXx2NDWdVVrqZmBnq67d1dOrj&#10;7uHs5EShUHQ1tSx4Anu+eLJbu07ubSRIElOQl1CQZ6mrp62lRRYjwxMK/dNTo3OzrHX1dHV07DS1&#10;nVj84TS9cb37GhgY6OjotGvl0ra1q6GhoRjD7qYn/RrodSMpzliEuZpbRhYWrI0NjRNxI/JyLSpY&#10;HVu5XI4OT8J4mJZmEYtpyBW0sXeA5y8BAO8AL445MzOx3ZkpXzigvIOnVg2/cWvfywfb/Xx9WKYD&#10;3B3NKBQz+9bCsFP/SHp/56D/4exuxIWe82/fv5qN+nRo66wpq5c4ddvlF9RuPds1NhIUhXodPq7R&#10;b4K12g+oKKUZYPGB/y7283vEbTXdw1a3sbmy7zw8uiEkpsCy63gbLWnNKfXV/L0qj7s029P7aaXt&#10;6HYOujl3ZgZRpne0hweSAHgf/qOT7PfDQke/NU1Hk82lllc6ULUNdHXMaFquGjRjvsCWybWlaRFB&#10;bXh+7r28zNci3pW0xIzCAolEklle+ig1MSI7UyQSUanUWYOG7p8285thwzU1NVOLCpc9vffDo5ue&#10;4WG1vihILixY5/1oybP7fjFRxKiDtc2S8V8v/W6GtbU1kTKeXng44pV/ahKPx+MIBME5WRmYMFHE&#10;f5mRyuFy7fT0utN0LLmCDiJJGwtLIu7vamJhxuZrVrLMmVxHQ2N4BTgA4J1g+Sf9E7oP+qqzNHrS&#10;HzpyXcb2i/ydZ+Imt88P+nf5awZOTKbYzR/UMebl81Cx7CMfBpp1t5GWFIyqb6FVtRsUF8YXMJkY&#10;OdYIWDo9p5hX31KpKKWxBMUsnrT1VKC2bdPeRct6dCd3sybkajC2nYeWWCihahOLmlyYXcJvwqIS&#10;uCwGS02FmsqsXbf+VDEP0fQQEpbkRnN40rs5AQDvwScV51mZmv7Q44uFzm0Xtmq3aOQ4CzNzV0vr&#10;3X2GnG7X69/BoyYP+lJLS6u/rf0MbZMe+WVfaxs5m1kQwfHOkIBvvB9OeXonPjVFno/8LhGCk6nZ&#10;Qo8u8+1duzhI7wUnAmuRWCwPxD2srDf1Gby56xd9XNvIE1cH6ESemwN9fo8K/uXJ3Zj0NCNd3Zmt&#10;204V0SbxJJNc2hjo67tZWh8fMvpSl/5Hx03u270HkfPQjl3+6DFgkWPbZUNGduvQUZ4PAAC8HXFR&#10;yJ3ytlPaGUl38RTTTs4O1poURNFt12XE1xbCjNIyecBm6NH3K0H41ewPKQDXMLU1NBrTb1j76uuu&#10;VAMLbX6luqBXBaq5vh6bx6nvA3VLaZzK5EsDtq/8MVp2AlMH1dDYSt99RCsDYlhcHLI/JKW4EbXW&#10;MTKxdhr6R3tjWc112Px6a14LL/aPI791vhpU0ITPqKdpYmPo+tOQ7lYUpKlnaCjgql5OAMA7+6Ti&#10;b4KYRhUbGRrbWBsYSPeABGNTUysnR00zE1wWHztZWG39Zur9X1cs/XaqmZmZDo020tpuLEV3oqah&#10;rZk5kSChuHBbgNeNiFAej6evp//dwMF/Tp/l4eZOzHr4JmbA6UO77t0UCAS6urqju/eaN3KMvb09&#10;McszNXGl/7NrIYEikUhfW3uBe/vZemY/Obi6WtsQ4XVXl9a7v5u174f5X3TpSgT3mETCQHiZDk2g&#10;QUbtRN3YmtR8LUoxnycWf0jHQgDAxwcvzkzOsPEYoE2OK+CzhLrtba3JsFPTfaA9MySjqL4rrjjj&#10;wc21Pa/4xCnvmTC8iaEZzngVExHHI8fUohjYGiCWQCFzDUMLXX4FX+kbyHpRrA312XxuffWrW0rj&#10;GLt+c/LraT97mKg8dlINTMzFfI60pqKYNy92e968UdJwEVQjUwsRjyn9FMVCX5/Nrbfmtei2Xzvl&#10;h20DujbpjnO1iNMSfSFTIKuKvqGpgMNofKsDAJrik4q/8xkVxyOD/s14cygh8mFMpFAo5AoEl2PC&#10;98aF7o0Lvxj8ksfnE8mIkDePWZlVXirCxDQabWLXnpe//3HnjNk2NjbE3PsJcVtjw9d6e2bm58ty&#10;raGDSUzFElEFE69z4LkdF3U07vUhr2flFeVEwD28U9dj385YPHGSpaWlCMOSy0rC8rK5stIJeYzy&#10;ozEhF3JTDkYEhsfFElMS6IWHooNvFmWeTIoKSnwjTwYAAG8FTy8tMzK3qfv8YWVqqJ/B8GUdycsT&#10;xF7N1dw4r6yo3tsMNFu17tDd0tpB4VIxzgxZ9SKW3KM1Ej9m17W9fffv3ZfFrje+pNgY6bN5Cmko&#10;RkT8zeA1PhLUsFSOYnFBaVxeQYnS+UOdUhqJZtavo7uFSE2DUY0stYSyTDV7fLkuec3yxdYNH2Rp&#10;RqaWfFaZLOglas6q/8p9bTRbp659DPGm3bOiDtXUzoBXKiufamBoAvE3AO/NJxV/8/k8NpcjxjA2&#10;h1NeVoYRcIzL5fIFIiL2pdOLRbKdZkBOxvyAZz++fHYnMkwsFlOpVPkTk/JMprfrvNe149+9BjrL&#10;3lvC4HJS6UUcHpcYHt6py7Xv5/3x/SxdXV2eUJhQVJBRXEQUQsxa22/Ihd5DDkyYbGFuQYwSITiR&#10;IRHcE8NR9IKf/J/+EOJ9OsBXHrhLMFzCF2J8AY9RyeNwiPMBXCTW4AuRSCxks4U8XvWtLAAA0HR4&#10;JZ9voFvnCUB+0t++JXOnfNOn5gcGNIx1dDg8fn0BH0W/c4/vT47oYErkW5roL72gK4wNun8iNa+w&#10;+mOCnPAiITlMRPl5gVuePHpRqZRrRVFRkYaEWxb+x+l9+wpq4tc6iSl2RkZK14ApRpa6/Ao1F4VZ&#10;9Ig9t3f13Lnm59jqeyUopgYGxNGAHBW+Wbb/ty77l7n8vXNjUkV1mtqlNAon2Hd32y2/tdl76Fx1&#10;TlJiBlfWhhomNrpCtvyyurA0Mu7Z2gc3TmZUKAbHKhpH28RawpHlR7E00OfUjr/xMiajpnGV4AUJ&#10;lwdvX9xmx7pfk6QHKTWw4rzQg57nl78IilW8jYeXefn5tX3J5QrV07E1lFTI0lD1jUyEnAo4FgHw&#10;fnxS8beLlc3sNp3H6ptPMrEZ27k7ESUb6upNbdd5mqXDZCPrGX36G8puSpFweeUVFUUlJcUFhWRA&#10;LJEQcbZQKN3FtbK2WTxq/LdDh+nr64vE4m2+T/udPXza5wURu1MoFBMTE21t6Xe6XknxX10+9c3l&#10;f9MyM4jR1jZ2k/v06925CxHNE6F5SgmdxyO/Z9XFJIaVLA16GWIw5YG1o6nZT24dvzOy+al99/69&#10;ehPBekd7h/+17z7ZyGaWnVv/Tl2IKfLPAgBA02nQKBQMqxXFld+8f6PwiwV/OCi9ykmIY1SqmgMB&#10;XuKbmqdw1RiLDTs16Z9VQ46sGpNIcWfkJ5CBG54dcenr+75ZsgKxcp/Zp45v8bk89YaPfAoBZ0fu&#10;j9LbtnTPtR6WupLcvfdfpKlNTLEyMqpkMRSCQqq5PoVZ514RnJt2/Po69z17NycwzEywR6+Cc6qS&#10;UPUNNfkcgXQQL4n3ulGGEXteTnn09jv3A8jlqVtKg/DiuBvb8p1/Gzmkiyj6ahKzeuHSXu2bFVou&#10;3blrGFvrizhCbnT4uWEHdv0Z9cY3zvOX43/OjCyWF6SycRCFiNq5ZbIAXlPPgMrnKdVKEPdPRL7K&#10;MBgr9lr5ijt62Ndfm5bfiU6s+ToCLz374HaQbEnZRUGrT68ecP35s6zE696H+x+/6iMP1PHi01d3&#10;zn1+/48LJ/8tr64K1cZQj8mRnZZQDcwpvOqFBAA0r08q/ibi47atXCb3HTBh0Jd2dnbyiZYWliO7&#10;9xo3YFDrVq3kce3gdh1fTJjuO2H6z+MmasneKuiZ9KbDuaO/Xb9YWVkp+xBJk0b71tl9iVvnvraO&#10;8ovZ1QY4td7bsfd6104OtmRBchiGXXgd2v/62T/+OcqX3XDSydHp/sz54XN/WTx5qvzJTuL/9u5t&#10;RvYb0K1LF3m2xP8dXN3G9u3Xv29fPT09aUYAAPCWKLZGhmXMCoWbJASRfqdOG0871K3Wm6WxIibL&#10;3NBEae9WhZHsF4BZKMzSsLF11uKJ8oXOKyZM7KOR87pMHihS7D16dimK9JReccbTYt44TD2aOXuQ&#10;Rcaru+Qlabww+oWfQedBVnaDPNqPH/G/BeLXD6TXe1UnFmlps+NuLgtOzK+KlS309bBaD8bgxeev&#10;716ZptPDzqpr9+/Oz1s0l+9/LJsMQakGRqZ8NnlFuftvWat/nmxE7Pwp1k5tZG+2JtQtpRqWnBAZ&#10;Xzcwxxm3IisnT5z829AfNnd1bW+lV9WSwtcZuUZm5tKdO0XXTIf94PaedUVu+xbverlgbfDqXdd6&#10;0h4Fh2ZLK6NyeYl2NbPT55XJbhunGBgaS0SKV7uFRYmveUqnTFWwqNdRRgNmrR347bGh3bpY21R9&#10;qyHKiL5xHbXvTmEFvzw07FqYcb/lUcs3PPl5Z9KSOYOZ3v+kSE9MsNIQH+MFueuWztFPvBpXWl0V&#10;eyMjJlf21YGGkYUOLmjKCQoAoPE+td+/fDtllYxHgYFuNjZ9unStFWcTiCaSB+6lbGZsQZ6rsamT&#10;lfSpSvncukoYjNdpKW7mltURPwAAtCRO3BF3T9O7y77vI92f4UXx/04Oddg/ZYAzEgvEYiGO6xnY&#10;2OoQc/K2HfozrN/BB70N5R9UwL5y+Zzgm8VzFS8IYJkbDv1L/W7LJuvyA8eXbeZ4DLAya22ir4FE&#10;iSkVU3/5Y56+yOf2iukZ1oPttdOT3iC3/p00OBaGRoyC0HOZQidzzRJ+6+3zFwxIvOnZ4ce1trhS&#10;4tbdrNkMTYzuk1vKlh2X9C36H1/wyyxzlO67b4flkn871oSh4rwbfS5UbF46DXu8eXposYnzoGkG&#10;iScyad3t7TtamemKsu/GVLZxc+pqasITMlJyEl4WVgo09Lt26DPQWJTP4AtZmX61S6kKp7nh615q&#10;rRvVhVxuXvLx515PCriW1kaZcS+j9bp8ZVz8ssRobHtHUUWZpZmlWMKLjg+M0eowzFwi0dfLSYws&#10;sv7iG3v96vMcnJUabf6D1xg3LaTcOK7d7bg8N1srCcLTMysm/bR0riEFK3042dvm6rRe5A2RxJLm&#10;XO167KV+2669TXSU3wqOF2UG3Km0G9eKFpvJ7tC5g0lFbqmWqUZZom+BpGeP3m2Y0VezaEO7dW5d&#10;c7uROD2zfOwPy/9nShGknu5wKdHV1UW/NNoXtR9nxGEaOLjoaGBlSQWdVt/sbUzBi/acv+8+c+HE&#10;mo8DAJoNxN9NcCsybNGTOzPMbXf+uLD6fnEAAPjgcIOm/f3AY8FfW+ypODNg6p5jt2WXV0kUl83L&#10;tv1pS8VKHww5GP/9itX/M1a+LE4QJy7bd7vV/LVLTBVniXzuHQ7pu3StDSqIPf3VVZ9UHAnF0py1&#10;Xb6PXzTejYL4hX5L7z58VFBaKhAIcaShpakhFGFIQ9/IubeFKDYrvwxHWmYjHqycN1KzdmKkQXVw&#10;6juzozOtJOrc68RczHzh/AMnPDRZ8b6PnAZPl71NUQ4rezT0UMav65ZMprFDQ64se/EyXKvPCufU&#10;A1ElPFyiQWvzyyDty4FJLKGYqmPiZt/x2779WmfdXhuWXiiS6Ghqmdv1mlWnFHnOFa+P/Cr64VIf&#10;+SOqeGHIrrY3o5mykdo0aDSJWIxofYbO7JV47WihkEhf94BKNep/ddkvU2S/819necl3YBm2W5D6&#10;41Dps5r88DMJ7j90V3i/Cl7+8PHhX4KS8oQNHq01KBSDtrYG+QWFlaqTanb+cn3wOA/pqYUo99y9&#10;s7sSsnM5PA5GVFtWFSIL7W6n1vwxT1pb3v3Q13169bepqQoAoPkQ2z5oJAaD8cLXNzU1FcdxchIA&#10;AHyIeD63l7rdiJI+dKKW4NWD5U6XQ8vJUWWipBU7Zrqc94rhyscxNiPlutexL/adeUEEgg0S52w/&#10;tuefSowcrSLmlkSnRz/MoIvICTIqEmPlOV7zz9/wF5DjtQkjf9yyeV9Z1UeEZW9KWLULa1jdUkSB&#10;9/8YG1RJjhHEvKKSlDt+J/ps3XGcoaIEDCMmyv5rPDWN01wwZsBP5x/HKzWxOuI4ry3fBFW8r6oA&#10;ANSAE9smMDY2Hj5kiJubG9xVAgD4sOkMHvZtt9Sbe3LUvDkDITH9+fpY81Vf9TQlJyijuXzTybYw&#10;5lSPLf9rs3uFx9b55ls3zAoo7P7l6C81eTEpiTncbO/0EtkzjnXgpffvHTmh02uCQe1DDFXXokvr&#10;LuNcrGru81OdmGLqOOzk7CmDVN75TKDauJuyC6t/+FHTrL1FncIapqIUHBcGhDwOrH4zClXH2qJV&#10;Hyf3Hu4d+tUpAefG/HZwxZhr+3ru3n0or963OFZT3zjNhVvA6DBweAeVN/UrwXPiz80K0vu6g8I3&#10;CwCAFgH3nwAAwCcJL4o/PTW2w63v+lmpCK94nrd3XWr184UeVsp3FSvAK14GPfonKatASDM1sevp&#10;1vO7Lh1aayNx0b3BB++WmpvllRlvXvrnCultE3hZcT7H2N6JxktOe3XoxZ1/i+x2/LJ2ma3KGLBJ&#10;idXhX7+45kWPv/9try5Cf0uVb/7pdNa3xLD1MDdnRy28klWaUpgZxzWb9e3Kf7rXaStB3k1f3zw7&#10;18os5piRo3qr+MEjQrMsb/PAOQUJQrP2pprM4jdXAm5vC81rO2bT0yGOzdyIAICGQPwNAACfLBzV&#10;85aremfWBy8vymNZmHFLuK62VvLQTViZfDXE/+ab6FelfCOr7r9PnLPERXbLsypNSqyGOPDBnyec&#10;N17qojrmfXs4OzT48pqAqNeVAqqOkbNV64Eevb7v2ae3kdrzlAY1x/I2E3F5UJTPuZgIz8wito79&#10;uMGzDwzwqPs7TQCA9w3ibwAAAG9PTH8++VJo+zG/bGtn1oKBHJ7id/a6+w8b7N8+LK4Xnh1z9xze&#10;xrUkSbPz+Gk28MA9AKA5wWkvAACAd6BjN8DRzsm0pS/oWrYZOsP2PQXfRPhd4h8feC7wxZXXAZcz&#10;m/QzPQAA0LAP7vq3UCy+/SamrZ5BN3cPclLj4DgelpvJZLIKBfyxLu5GhobX4qM76BtqGRpF5WZ+&#10;076LoSH5gluxWPw0JcEIR1xMNMi9neLv3YTkZGYW07/u0CWkMNdAjPd094BHLQEA4LOEiTEqjfif&#10;SvwPAADNibpp0yZysEUovrmPGK2ObqtHWVzu2kBvSklp33Yd1MW+tV7/J0+GYVhkWmpWbk4hg+Fm&#10;aqalrbPk+QOUX1RJQUdDAkbaOZmbm8s/LhSJfGNjKoqL80pK2to7GOjrExOJfIj/r8REXI19PdbZ&#10;NSE/r7K0tL1LayJzeSlyRBp1tQIAAPBxke/V1dCgEDt7DQ34mhh8+CAy+ei06PXv1GL6ar+n5fkF&#10;FAnRUSQmJiaD2nh836mHjrb23mB/AyZ7+cRvGWz2lEc3vqLqLJs0Tf5r7YpK2Kwj4UERKSl8Dkc+&#10;RU9DY3mvfkMGDJSPXomJ9I5+vf+baZiGxsirp8fS9G3buJ8Ie3V17GQPD+kF9eQS+umo8NjUFJFA&#10;SNQCNzJY1rZLhzZtVnp7Lm7bObSy7Eli/IWx3x5JiLLkihaPHueZkXw5MpRZXErsivnatB52Dn8O&#10;HG5hYSEv7i0QDR6Zn8+X/ZZyrcZXuS5Urh7VExv/8U8uJeFDrOp/WyXyr5L3URDhP17S/zYl+VdJ&#10;i1WJ0KTEdbVYVd81JflXSbMUVGuWypSEpmZby0eTkvyrpMWqpE6LVUB1SvKvkv+4SoopZZF3KxOT&#10;DYMGUSgUCMQ/Fi0af0fnZM15dm++rvlXgwYTozkV5X9HBA7RMvxl0uRlvk+18otOLPylnvibqOqf&#10;Pp6BCfFrew5wsrOXdzKKBrI0MibI0+wP9r8W6P9wzv80dXXrxt8cPn/Zi0f0rOzVQ0aYGZtwhPx5&#10;Pk9+snYa0L3H1Kd3N7fpnIkwIv4+M/qblWH+xqWMrwcN2fzi8VKPzr3bdSS69dHosKSy4lMjJjg5&#10;OMiLayocx0UiUZtjx3KYqn9PDQAAAACgSTpbWLyaM0dHR4dGg7ulPg4tGn/H5GbPenpvjLZh/969&#10;iVGuQHAm/rUoK3f+2AnnkuJoZeX/GzaSI+Dveh3SDWlO6PMFEfLKPyiHSyRHI4M1RKKfuvfV0Vb9&#10;zqkHqYmByYnrBgyj6WhvCfD+Tt/Mto3bP2FBl2XxdyWPO/veNR1cMq1zD01NGk8o3PLKd5GdS/9u&#10;3ac9v7/JvVM2Ej9JiD89ZtIfof5GJRWDevXaHeizZuBwM9m949fexJRUVp4aMd7Z0VFeXFMRwTeH&#10;w+l8+nQum01OqpfK01iVZ7eqU5J/lTTp5Pi/rYC6dO+jAurKqqvhj9e5MlGLyrJUT3zfVVXw31ag&#10;8aWr0/gcmlAB8q+yT7RV//MK1KUu3btWgPxLqtlc6xwNG18QQfX099BWqgtSRV3Kd2zA/3ahCO+Y&#10;reqy3vHj0gwam4NKqstqZJ4aGk5GRmv69TMxMdHW1q4VO4EPU4vG31G5WbOf3vVgixzt7MhJ8n5E&#10;VKF6gCDtcBLVX7pIk2nU3UsqoWgQoTrxlzgHHGpjb2Fr6x8fO3vAECsrK75AcDnkVTy9oDpzLYrG&#10;OJc2xjbWU5/e2dqmi6W5eVxW5re9v/jF96lpSdnCEaPvx0fzRNJ7RQghjBITLZ2TI8Y5OrxN/E00&#10;tVAoZDAY5eXlRBROxOIt2figBeAysFpBsyAOvXLkOHgPiK2VAJst+HgRuwgqlaqnp2dubm5hYaGr&#10;q1v33l3wAWq5+FsgEJzwfREYH3fo+x9sbGzkEzk87h8Pb5vwRBUC3m/DR7Vt7Sqf3lzkhy5iGauP&#10;YXWXt6Ci9FSAf2h66v6xk9p6ePAF/LtREf8E+i3o2G3GqLHV6RPzc/+4eWWIjeOiCV/ryx7ZbCoi&#10;KyL+ZjKZRAhOxN9isbjFGh+0GGKdwmoFzYLYa1FkyHHw3sA2Cz5exI6CQITdxsbGcP37I9Jy8TeO&#10;4yVlZUSnsLS0JCfJJibn5miIMTGOtbK1MzAwIGe0oAoWMy0nx9rYxMHOjui1RFiclJ0lEWPuzs46&#10;OjW/uVBUWlpSXuZiZ/8ulSQy5/P5XC6XOBuBKy4AAHWIAyrxvyz8hgeq3jvYFYOPlyz81tDU1CQi&#10;Frj/+yPSovefAKK1MQwTiURE8C0flU8HAIBa5IdVgnxYPhE0L9gJg4+dfOdAnKhTqVQ4Xf+IQPz9&#10;H4DgGwDQGBB8AwAaA/YSH52Wi7/5fH5EeASXyx3x1QiBQPDSP4Ao3NTUVEdbx87ejpiiqalpZmaW&#10;mppWWFjQq1ev0tJS4mQuPS2dpknr1q0bkiAOl0Oc2+nq6hJ1JhgaGopF4srKSiKcNTQyjIx4nZGR&#10;PnDQQGtr65vXb4pxsbGxcefOnc3NzYk0UVHRnTp1tLKy0tfXZ7FYRCZCoZDDkWZoZGjEZDHFYkxL&#10;UzM+Pl5HV4f4SHp6+oABA4g0GIYZGRlJbxrhcDW1NIkKw5c7AAAAAADgrbVc/E1E3k89n2VmZgwb&#10;PpzJZAa9euXS2oUIZ4nomcVkCUVCQwNDTS0tfT29nNwcIuTNzsru0LFDaUlpWVlZ/wEDXkdGmluY&#10;CwRCa2srbW2d4uLiUaNGhoWGJSUnWVtai8Tigvx8Owe7oUOHEiH1xfMXLa0s27VvR4T1sbFxVlaW&#10;WZlZVtZWRDA9evTo58+fW1hYpKWmEXE/UVBubh5RPT09XQ6bS7QHj8fz8PCIi4t3c3PLzc0hTgmI&#10;KbKXqkj09PW0NLUGDBzwn9ynDgAAAAAAPgEt95CshoaGWCwiAl8fb9+wsDALcwtp6C+RvhJbIBS0&#10;atWqU+dORMzNYrGIia6urkS0nZmRVV5R4dG2HREcC0Xinj17amtrE7E7m81iMitFIjGdXtzKuZVH&#10;W4/09DQGk6Gvr09enJYgYxNjQ0NDOp1ua2vTu3dvbS1tIn1lZaVYLOZwOET4rqmp2adPHyLUZjAq&#10;u3Tp7OrqxuVxiGoSNbGytMLE4sLCQhsbm04dO2VmZpaUlDgTNezUqaCgkMhEtkAAAAAAAAA0GXXT&#10;pk3k4HuG4zgR6bq5uxno63fs2MHO1o6mSZNHyVQq1crKysTEpIJRYWtjSwTZRCRdWFhEhMhdu3Qp&#10;KirEcIkmjdbGo42urm5WVlZ2Vo6Ork63bt00tTQzs7Ly8/PbtmtrbGTcpWsXMzMzDMPyC/K5HG5Z&#10;WZm5uTmjgpGRmaGlrdWpU0ehUJiRnkGE+127duXz+OkZGUQaR0eHjIyM3Nxcezt7VzfXwoJCoUio&#10;q6dLRNvEcG5OLjHRysrS2tqKqCqbzW7l0oqoBrlUAAAAAAAANEWLPn9JRMYUCoUoUUNDWq58gJgu&#10;HyBUJyAmEvG6/GFesVhMzCImyq9tE9G2l5eXu7t7v379iFH5W7SJWcRnifRESmJi9U/bENOJAWIW&#10;MV0+TKQnphORvXxYPl0+kSiLyEE+TJBPl2dOVIZISSCyIkblCQAAAAAAAGiqFo2/mwWbza6srLSy&#10;siJiaHISAAAAAAAAH4mPL/4GAAAAAADg4wU/UgoAAAAAAEDLgfgbAAAAAACAlgPxNwAAAAAAAC0H&#10;4m8AAAAAAABaDsTfAAAAAAAAtByIvwEAAAAAAGg5EH8DAAAAAADQciD+BgAAAAAAoOVA/A0AAAAA&#10;AEDLgfgbAAAAAACAlgPxNwAAAAAAAC0H4m8AAAAAAABaDsTfAAAAAAAAtByIvwEAAAAAAGg5EH8D&#10;AAAAAADQciD+BgAAAAAAoOVA/A0AAAAAAEDLgfgbAAAAAACAlgPxNwAAAAAAAC0H4m8AAAAAAABa&#10;DsTfAAAAAAAAtByIvwEAAAAAAGg5EH8DAAAAAADQciD+BgAAAAAAoOVA/A0AAAAAAEDLgfgbAAAA&#10;AACAlgPxNwAAAAAAAC0H4m8AAAAAAABaDsTfAAAAAAAAtByIvwEAAAAAAGg5EH8DAAAAAADQciD+&#10;BgAAAAAAoOVA/A0AAAAAAEDLgfgbAAAAAACAlgPxNwAAAAAAAC1HQyKRkIMAAAAAaG7DSwK9BSXk&#10;CABAjddWX3bTMiFHPnUtF39rFD8mhwAAAIB3JrEaSw592DoVecWLWeQIAECNUKvBvbXMyJFPHdx/&#10;AgAAALxH2hpUcggAAGQg/gYAAAAAAKDlQPwNAAAAAABAy4H4GwAAAAAAgJYD8TcAAAAAPlr0OBQr&#10;IIcbgKGXkUieFmeg9ErZUDPJjEAJInKY0Oz5g08LxN8ANA7OQnQ+OVyPwhKEywYwLuLIBuqDIXbd&#10;PEUov4IcbCphMSrCyGECm0sONIijKuVb5wYAAC1EgPYcRPP3oCgeOaEeZQHol13olyeIi6Fb/6I7&#10;zfdSSLwcbTqAVl9DJeQBoJnzB58ciL/BZ+nlOTR9E5p1DbHJCQ17+i/65hBKEpKjKonT0OwVaFc0&#10;woXo8CmUpHAtRKWom+h0PjlcLeY6GrsTvXyLEBxDR3ehFZ5k3M9PRevvo3rrSxKkoPWPkJgcq/K2&#10;uQEAQLPDStDKzehILHmBo4Y26u6CNI2RnRYKfICuJBO7LrWMHZENQoamSAdDL2MRq5FXzRuBYoha&#10;G6OsLMSSv9O5ufMHnxyIv8FnqX0/NHssmtkVlRaTUxQlPUIzTqF85d28uz0SayBjETp3Ab0sJSfW&#10;QrFAZgJE0UWSEuT9pvb1b5yNcitQTjk5SkhJR/Q6F8ntzBFPiPR1yVE5vAI9CED02kceZVRkZYAS&#10;kxFbliw/BoVUoMa831+UgyLK6xy03jY3AABofpqooxOysVARttibo45dkDUfxb5BnvH1XSagWSEb&#10;bTSkO6JoIDMDxG3EJfPGoiJHCzRyDGotf9dks+cPPjUQf4PPkkUbNLoX+qIQbYmsczUFoVY90dRe&#10;yEZ567CzRK3dkKUISTAkVPM2X4oesrdEXVwQ1RiZCBBHOVxNfIwmrULf7EapVaGuqYGKGz8MLZB9&#10;K9RBR3oFxec62h4ovTJd/gbdDEWhBWQadRys0OBByFpWcwsjxOc3KmKmGSGqqpRvlxsAADQ7qiHq&#10;4IwqC1Vc3rY0QSIBQvpo0Sq0tT2KLyKnk3CFnbw2stRGLL40+DE3UHX7nzJ+BQp+jbIaE0ZTkLUx&#10;4lVf8G5c/uAzBvE3+CzhpWj3X2jUBcTgkDElzqrZa6e9RqcvoXtVl8YrMlEWhmgmSE+ENIxQNyfk&#10;eQ6dTyL36TgT3XuBsuXHBCqy0kIsYoYWMqEgrnJo32EaenUUBW9B7lSUm4+IwNvMCHGq9uzyUgg0&#10;U6TDkx5jSgLRsUT06Ax6wkZmHdC6sYhDV7pLBCdrIP0nH7QyrQnotWVRtXx6YSRafQFlKhy4Er3R&#10;8nMoSXZ4oBghTb6Ko5q63AAAoEXhyOtf9MNJtOUw8qz6zvD1PbTGT7pTsjRFQgFiZqN169GYjWjS&#10;b+h/XuRV8MJQNOYH9PV1RO5oqdIomUns1qjS+LgmXK4FRwkB6JfVqMt8NHUbmn5euruugSGfEOm9&#10;i8Is9DQHRYWhXNnek6hGzQXv+vMHAOJv8HnyuYb8TNGBWUhcScadD46hC4XSAXYsulSCemij6+Gy&#10;cJOPVu1GWTiimiDDSnRgLzpfhAzK0LpN6AIRr2Po7CG0+TRa+VSWWANZGsh27hrIXB9xq+7/fvMS&#10;xcmGtTSl/4hDwd6t6G4FMjdEXK5SKQSKKTLmS+/6SExAhQJkr4tC0pGEi3YeQpt2o0vVN8yI0KEL&#10;0ucj755Gz6PQ7hDpNBszxGbJMiTyMUZGIumT/jgD7bmD0l6hXcGyGQiJs9G5SPTGG808hLJEiGqE&#10;DPmII/8YQp53UYKsUVTmBgAA7xUmqL2r4SchX0cU/i+aY4YK5fE3hgKCEcVMGsUYGCF2NJp3FvVY&#10;iKKOoXmO6Ok19IrY5fLQocdowECU+xR5yz9F7KINEUs2bGYojdqrdnvSmDuzQHY4wNCjY2jaBcQ1&#10;RFqGaNlK1CsNeSo8kMOIQbfykBYPXbqKMiTobhDS0JBOtzJBBbk1zxTVzh8AJdRNmzaRg+/ZZk4q&#10;OQTAfwxHUUHoqhfyKkciBrIzRUWlKCAAlVsgER29fIbSLZE1GwmtkAEH5Weje6+RvQXKykG3HyDz&#10;kWiSK3JtgyrjkN1Q1JWJDkeheQPQgzDple9CJspKRNQeqKc+inuF9AehTlrSvfm1KyiNirBKlEuX&#10;/StH1DKUboOGCdHZdGTBRzmF6NFr5OiASgsRnYnCEtGXQ1AbG8QsRa1tEcUZ2UUhP0c0XgO9KEO6&#10;TJSZhW5eRdczUJQ/OpeMHBHKpCJaGQqORtd9UJYEdW2DDEToYSz6ZhCiJKHdAcjCEmXw0fSeiEY0&#10;AAt5BaI8CSqMRwWt0ARn9OQx0rZDxfno1TN0loGmOyG/SBQaqyI3HbIRAfjPbdJvQw592E5ysgpx&#10;uBWhkTB0/QmyJfY5RFArQo9uo2P+KOo1uhmN0hORVwmyp6KIOBSVgvyjUL4AxYejwFTknYh6f4Fo&#10;dPQ6G2lroix9tGQg0slDh72RqQvSyEbxxejVa5SagxLSkfkX6AsTVJaA4i3QxNZksYJUdCEP9XdC&#10;zGdofjTatx796Ixe+KEnccjNGl3zQbkFKD4R3X+Ott9Gccno+C30Ih9RxCg+BZXkIf836O4rFB6B&#10;rkciQ3fUqU7+oBHm67eypyo/+/Tp0pBIWuiOTo3ix+QQAB8CIQsxJOj0n+hwCUIs1Kc7io1AAgoS&#10;KVyvMDFATBoaao28UhBFonQlw+kr9GIJMmGj7VvR2VTEFiKJJpKIEM0ZPT6EulLRzUuo3XTUUXan&#10;ePAl9L+7qEjxko4eOnASfUtHo1ajBAnS0EdDbaSlGFNQJYbaTkXes6WBcmEomn0K/XYQDUhFcw6i&#10;6HLEx5AOFelZowHuKL8QWTgjhxJ0gY7as1C2CNm4IZSHktjo931otTXa9QQtm4poQnT/ForXRCV8&#10;tGsWIs4IHh5AJzioFRUVM9EPa9BYHbRzGdqfjWx0kKUTmjMFndmJMhBqRQQ3dXMjFwCA/5zEaiw5&#10;9GHrSfeNJE71QWMIU9C6BLTza0TsOytD0LA9Kp47t9BFpWI0aTDy8kYsKpLUenmTJvp1C1rpIb3+&#10;feIQOh2HSvlIjCOqBsIkiOqA7u5F3TRRyj3k1xMtcCA/9PJfFD8aLbJHebfRpBuoUISM2qBT89CD&#10;0+g2A42zRs/TkUADtWmL+hijOOI0oBXqTUFbH6JO3VBsFML0UTcPxMlAceWo3RT0ZDrKUM4fNEKo&#10;1eDeWmbkyKcO4m8AEOLkoSwxwo1Qpzpbflqa9D5CcxdkreaZS0LWc7Q0H92YKw1t306tUkpT0OMk&#10;lJOErr1CrWagu9NkOWPo8k6UPgn92U6aphpegV5VoP6tybvJ8Ep08ibqMRv1UqgNVoo2bkMVU9DR&#10;/tJ8jm5FjqvRBFWXsiOuohANVN4ere8szVBlbgB8GCD+/gSVPEXT89D9n5C+bFTIQi9uo8Ni6RRt&#10;2RQ5RhmiaSGWJrJt6Cs5rAT9sgV9tQNNMiCnyAl5CNNF5MVWHJ3dgvx7o2NjkB4xi4GePUcHAtCG&#10;fWiIJiqpQOamqm7XFUlvBO/Qn3xInYCz0IWzqHwkWuahnD9oFIi/3wuIv8GHCkePj6I96Ui7Pbq1&#10;ACnuoono84/1KBahPvPQtq7kRBIflUiQER89eYj+eoJm70RLWpFzmkplKRw68o5EZSZoZDtkbIQ4&#10;mej0BXSOh+7tRO3UnwnUQuT8MAhl09HjFyjNFt3fgTpqSqd7HkTxE9AfLrJEyrjxaOI2VDkIvVwE&#10;t5qADxzE358gdgDqcxBZdEC9rJCQiwqKUGIuGrMK7e5BJpBioaXLUACOBE7o8XrkrH6XWJaKNh9C&#10;Qa7oxVJkSk5Tze84mvMCGZgjcxoqK0NMDLWdgO7NIU8DQIuA+Pu9gPgbfFr4yN8P3X6FYlho6FS0&#10;rt/7ujGDU4RuP5feHV5hgpYuQmOtyOmNhPNQRCSKqkQDBqMOVecWCVfRGTe0pxc5WkvCc3SFirYM&#10;g8ezwQcO4u9PkQD9uw/tikA8CdLUR+3aoq+GoDlfSN8opagiC5XqIY4YdbUjpygqSkA3QlFsKgpO&#10;QSJ7dHADGm1BzlIHr0DHzqL76Uiih1xc0YhBaEJ7uAbRwiD+fi8g/gbgQ8HwQicdZfdHAvARg/j7&#10;k8UrQse9kZUhsuqFvrIlJzYNjnJSUXQpatsFtVG+8wR8qD6r+BsucAHw+THsgX5wI4cBAOBDIyxG&#10;Qa+RZyDyTFd68L0JKMjJA03oD8E3+DDB9W8AAAAfJbj+DcCnBK5/AwAAAAAAAN4LiL8BAAAAAABo&#10;ORB/AwAAAAAA0HIg/gYAAADeI54EI4cAAEAGnr8EAADQNKujOJfcdfIMGv1TUO/Hx/L85ZzyiChh&#10;pY4GXPACQC3iNPW6ee/2mkbk+Keu5eJvAAAAn4YHDx7079/f3NycHAcAANAUcDoOAAAAAABAy4H4&#10;GwAAAAAAgJYD8TcAAAAAAAAtB+JvAAAAAAAAWs7nFX+LsqNji9W8BwrHcXJIkeJU1SneB35FBVf6&#10;t1ElNpSoofl8BoNbneIdlrFxH8UZFQzpGmhaQWpTN6mlFOCMclk1mobHYPDIwaYXqaCq1u+SR32a&#10;a5XW0rjFr7e8JlWm8Ynfrlc17C0bsrmr8Y6E5YXF5GDDdXtPfQcAAICSTzj+xsoLi0qKilg1RxBu&#10;lF80V5+KYRhO/CMnynGiHz9PF5Ej1RSnYhkP74cL5cOq8JMfnb//RqG0t4alXN+84XRICVNlnWpp&#10;qFoNz7+1Ze3JILosGFXdCgQsz+fi+UvnLwYUqAtaVXwUZxYVsYn24KSGRRWSVeCEnF61/Xaa2oJU&#10;Ul+tJrSU0iLwI8+v3nA6gtGktSVKurZxw5nQMtmHlOrUcPMoqqo11rRWaLTGrdImU7/4ikQZno9j&#10;1PW3JlWmgcQqelWFuk80bf1UU9+QKjLkZ4W9SpVt/uo2uartoSGissJiPjlM5IaprDPOeHV868VY&#10;+WmclKpl5BdGPTm9fcUfBwMryCkq6qZU3HvqOwAAAGr5dONvUZb/uVOn/z37LJM8guAVwXGavbrr&#10;ZN/ZuGbD2tWn42qOcQirTH+Tyar9JkalqaKc5DdlNYe7OjQtXd2dzfXIBsUZiSFRRbUPwvLInxxR&#10;RsyqOtJSHZ0shXwRYqqqU22K1eKlh4VEhATLowBSQ9Wm2jlY4jhFW4MYVt0KUhoG9q4eBGs9Ua2D&#10;Nz3aL5I44qv4KFYcfu3sk3QhVhF9fdOSFSeCpd886NjaOTu2slBbkCrqq0W2lAarEdkpLYKmrZ2l&#10;ibW9YZO6v6aTo4WAj8k+o1ynus2DCYWq1zOBrDUVb1IrNF7jVmmTqV98ReKsN4nlVf2v1lbQpMo0&#10;kFhVr+Kq+4Ta7ls/9Q1ZN0OcW5GdmVspTaCwySlukVXbg2xGPYQZPmeuvSqWtyGWfXfjhuuZsmEl&#10;FJPe0xaMbqtHjtauEs6Mu7VzxapDfpWu367ds3mKB5mq7u5Aqbj31XcAAADU8unG35quY+eM7NJ3&#10;wjAXTdk4VhSYadq/rRbVecrGbZu27fyxk45sugzV2IjK5ZDHIG5hXonsKKk0lWJsSOGyyaAKZ+Rk&#10;ytNUo5q52hlWTxIzCpLT8mRf5Aoznl95nEQcgbGsW3+u+XPt2nOJdY7B7NCjq9ZvWLXjqew4SDW1&#10;cHVxNTNVKL0KO/7hlVvXrzxJ5pATFKqFleUlJSUlp+XIogCSUrVVoZiZuzg5ySJRpeVVQjHx6Ne3&#10;V2+XjNv3sxTz4sf7+MTHvclQ8VEs19+ngBP575UUq4nLV41zzL2x+3hwGa6t4+zubqS2IFVUVYsc&#10;k7eUqUkjslNaBKqpiYmpmWkTfzuEZmru5uZqXLepajWPKNXr6m2fuFL5ahYKa69uea2NNZvUCg0T&#10;ZqXnyFZOo1ZpXdKOev36lTsxFarTq118RVQTQyqv6gYGcUV+Ulp+9e0MSp+q3spIOCPm1qF9/zyI&#10;JaP3OkVUL54M1aFur1LbDdR1XxkV23IVtQ1ZN0OKgbWzOV7JJFLUbHKKW2T19lB361fCifEKZdM9&#10;/3kquwZNdZ68efNkF/ksBTgj6srebftvxLLJCcpVwvI8zz+njluz7ffpQzzM5DtAmTq7A+XiiARv&#10;13cAAAA0jXQ/+/HBeUXJafT6j2O8mBsXXwRe33s6WHaIwjICix0GOhIRF5Zx5+/dj9JqbnKU0jTU&#10;Rhz5hXJhyr1Naw4FSMMAhamIamRE41QHDxHnVixacTy4ROFIJsrwfxhBHsUQzcyxlS67WHqlScPA&#10;ys7SQIeCqK2mbPpr47Zt37fTkieqYdDnlx1btu5YNcJKduAzNaFxmLhi6VWohhZ2Ng52NiZVJw8K&#10;1aI6DPy6n6O5o6OJQlypVG1VqGZmWhzya/GaEoW5fmeP3oiuuUGDnxd0+dBp36QSpsIiIy3nnl+N&#10;/3aou3JTySgsrZZdvzl//LV9vp3v8fPPynRdjSi1U/PpyVHRb1KyC4rLKxhccsWKyrPlgVHt1Fje&#10;o6vP6NKq1WmpOvVWoLgImsZ6NIE8ES4SKS4SCWckvLhz3/t1tsLyUk1Ntbgc+clNrTopNQ9FS8xl&#10;cMSYdDVgGQ/uhil80yJF1romj/pq3Wg1/U/1KpXB6K8f3XkSkVdzHzcBJ7950TO3s3O0szfRJzqh&#10;iuWvZ/FrUE2IZZNdNMXL4/1ihG17uNd8y6DwKYWtTIYV4ZviPHXR/FFuOmSBtYpQ2ryk6utVjey+&#10;MnW25arvoeptyFoZKu5tajY5xS2ynq1fiX6v/+3YsmXH6pHWsq0Yy77/790617+xDE9/0eDhRsF3&#10;A8kpBMUqaZmaCUMOrNxwNVa5U9XZHdQqrr5FBgAA0Hw+uvhbmBd0ceuv/1u9e+eRh3nVx1KMHuAd&#10;xUP8ON+A7Ej/IOKoLkwNjeeYuXWyyIpMIhLwY0O4bftbSgOLyhw+jfd4w+/Hw9hIGHt2x6VEIjzS&#10;kF7rYcny0+q6YPscqtfDZBE5VTqRSCG7uiaLPvjJgYWu3/QUeB8++qTmbktNB0dKkfwKHTf+zul7&#10;AS9O//u8iAj1rDrYl8cmSwNJCj/80sWIWtEYASt5ffvg+t9W7H4iu1mGOAbSuGyJYukIK0hNZ+FI&#10;1/mLIQP6D+luTcXpnv9cTRQpVEupVCKiCTp7JpilMF+qbkMRURWVw5QnqCoRL/HzjJbwAi89zJQv&#10;njDp/pUwgy+/G2zOIwMYUerTJ/FCipm7c/6t88EKDYhX0OnyJay1tLpuQwabxSVpdWxFVWpYhNjh&#10;l/cdOXV875+//TTn+7nbnkhvKcCK/M6dOLZz25Xq1SBbpuATO/f9c+Ts05DkHDExrtRSWN16E4QF&#10;iSnSKE95EagmxjqC8gyf83s3Ll84e8GW+2nyesoXi4in4r2exyRHPDi0fPZ3Pyxeufl8GFNamgmF&#10;RS5/TZ0ItZqH6jxq7nD9YllAh7ErCskH2qryrqp1VR6qal2F6Bk39qxa/Nv2h+RtVOwI74DkQO8I&#10;ovGqO69cTf+ru0qr8mUFX9hz/NThP3//+1mpPMbC8l7sX7l45flYIdKy6dHfhsnVtyUCxLrLX8/i&#10;K9IwMabxpAEe742fT1y8z4k/5s5fe+SWf1wuQ+lTCluZFFaaFvjieXBSdlb00yuPZAtVqwiFzUvW&#10;s2UTVfUqFd1AXfclBmpty1ixz9/zpi48Hin7fkltQ9bOUGlvU7PJKW+Rqrb+mq1FRrZ5CjWxhMCQ&#10;PPnmqWFszo4JImfX0LPRyvFNMHYxKCUnKFeJavPV2tNXT/3ePu7Q5ktviJOtqr6ivDuoW1w9fQcA&#10;AEAz+sjib37MhSOPi0RU876zf3RLvhdSzBewS7Njvc4eCyjgvH508nxQRV5CElMsFGm0mTRnhKvr&#10;kK/6mBPhBDM8htK9lyGRA86M4bb+dfOB9X2FORUYzaGTWfyzcKIdjI30cDHCyssqiJDUqv+M3rp5&#10;nKqpMhR9Y0plMVskwrivvcJwp9aufWbMdadHlvET45KkR3KEtEUFqVl8IkFMcK7HtzPGDe5kpyMW&#10;YsL8yPAUBkckxjBtR+PiGFkoThBmxMRLD3kVvpeuJZkNnjV3CPbsknchHxPRDHWpAlyxdKww1C+s&#10;gCkUVcMMXfToMfmSmmoplIqLqsqqrrZQVUMJOaXpsdm5IRcOXA8r4FcvL1aY+SY1g6fPy0uT3SuK&#10;c1kCTtqd3UfCWBWZ6SyiMHKZBCJ5MdUNSJzehJ3ceuh5Jqu6BvKl5aR7XX7IGrrqK63kQkypYREy&#10;6DVvx9bFk0dNGvfVN3+c2DrRFhfSfc/cK2r77TjbjGh6TWpcqCHMzS+1GjnRnR6TwhTWbqna9Sam&#10;5D7zTtTQkNRahEq+RFIQcCdcb9j/1u86tu87rejwAqJtaxZLq92ERYt//uHb4T1bt+szZsSwPm0M&#10;hCWJ0VmZAacP3wovFCotQX3Ng+vrC4vyeERr1Ewja12VR91aq+kZrLLkF/9e8aeLxfTMXBEiO2+F&#10;cv/jcspVrVI5wwG/rplgT6UaW1tpY5gYE5b4X/HSmrp8CMs/tJAnqumpdZdf/eITYVyQfyx5RZ1i&#10;YIwYhWwRptV23Pwf5/wwe3xbSm7084tnnueo28qkqC5f/zwev/fnqkMBwnY93aTf7pCJhXU2r6ou&#10;R1Ddq5rQfWttyyJ6cJrD4t86p/hEskVctQ1ZJ0OlvQ25yQmEqrdIcuuXqdlaVG6exH5Mot+jr33V&#10;zWZIlBEtuz+Havfloi1bfh5ib21Jzqm7jLiGScdp61f2yfSNElb1leq68VUXp36RAQAANCsNiaTq&#10;YshHAKff2XbZ+o85OrcPH3+YYeKsV1JUxBCYu3Z2NyqjC8zbdLHI846hmolj0woEXPl1G/1+f5xd&#10;1yHwXIDHnMmtpXef5F1fs+ppOU1iPmbD9mmuVLzU80bY6O/GcMMC3nTqZ31/zboXFdoiFtNo1Ob9&#10;P7QTSacO7KUrzQlLv7T09yt0IyqrDNexsDUWcbWdXHpPXDUid8vqZ0w9nI13GNE1+W6AQMIuqz5o&#10;aWhSJCItt66uxfElehrFRSJa2x+O7ZkmvQ+GF3rrufk3E92w4H2LDycae3QYNPUbraurz0UxGGKt&#10;zv87uWOiYURN6Zzos+t23kmpFNesLg3DQavOrBlAr65WTan6ZlROuVha1v7JQvl8TYHIQkVDFRu1&#10;7tGGkvk6rrTd4gt/DUmRl4izMsLCi3m5qbSpswbKypfBGa8O/f63F1eCMWluXVvTY7O4OBcjinm4&#10;f5qsAaWVFaZf2bD+TjZVUFkmq4Fsabk+W2fuDiJiNM2ui879Nd6Mr9CwRL7lsa+ybft1Zt1Yvuxi&#10;slDPjIasho6xz/R6mWM9fe/+6TbVqfGSJzci+0ztm3Rwyd+vykUcTLml6tQby7qxarVfx40Hf2gn&#10;vwuWWISDS3a8KMMkRBijRNeUxqtQWCyKtrnH8Lmz7V4eecm306eU08u1HZxNuKmv4yu6Lbv8Z783&#10;iksgo7J5qM7tncsLKniMUoW85bW2JltBu1atVfaMa2vOx2ImfSYON3/zLNbhp+0/E6eT0s4bYof8&#10;/lbqf1oGdl1cNchVunVIyquaegqTbx0L0HOquHPJL19k50Atow0c3yHfO4RjRCvOLeGLFXtq1fL7&#10;H3peqq+twePrqFl8vOTRef9Osyc7y+5gEMWf/WNnFJeVmivWNrZv12/s9BljOluQtyCr3spkM0Xp&#10;904G2EyZ1ddKfiNETeJVdTcveZdT26sa230zuThPorAtr53b6c2pDQefZVbyRRIzaz0tq86tVTek&#10;nEKG8m1PurfZMFQv/dJvv1/JxSTC6j6msEXKt/4qVVsLzheZtla9HyMXlsCPuPfCePx4dyqqfLzy&#10;pzP5Nv3nrl023FaWEalOlahtZh/dN925akc3Ul43nKZt7dZFqThzlFDI1aA2sMjVHjx40L9/f3Nz&#10;c3IcAABAkxDx90dEEHpoxz06RgyJmZUssXyiAnFhXFyBkBypIs64feZxUXViXklmciadIxvnZT3e&#10;sfV6pmy6FMYuTElITMst40nLkHCzI2Nya2dXRVCZn55VIpBIOEWpxGfyK4jBJhBnXdmyP4gpHcR4&#10;penBV/467FUpm9NMeByubCFUqtVQvPzg52E1TUTAKqPPrN31vFRlFhgrKyUzIyW9QsVcjBlz7WYY&#10;jxyrIiiKfhGSVXeFyYiLQkNShBJOdnI2m5wkJygvrVBsfl7Gg+1/3cxWk41MvfVugMrFEhRFPbh0&#10;+WFkDks+lZcb+CLybbIXF6ellqrpTEq1bmzPIDuvWHX/q7tKif4c4emVW6f1xMyMiNh8FTXj5qZk&#10;sQQFry4ev+iXpX7xxfk3V87fejMwOiby5eML+zYe9S2vv3lqbWUygijP56r7R93Fq+7Z6ntVA92g&#10;9rqo3palhFl3D15KqJ6rqiGbjeqtRfV+jOgY13adjpfXUswrSw86t+vs68btdWrv6JTVLq4xi3z/&#10;/v3S0lJyBAAAQBN9XNe/EZZ787Bf519neShcQWqQsCC9wMi1lQE5KsXNiwqJTsuI8Q+u7Ld804z2&#10;Na/xUiBKuXvyObv10Fmj25NTmhU7eN/Pe9/YdW9ngRi5GSXGwxavnN5JeotMsxAmX954w2jJ2vG2&#10;TWkqhHhEy8Rm5qWG+scZfLtx9WhHhZcnVOPEXj3hTUf63ef8NMhCfgsTn8nA9XU4iT5XLgRZzf9z&#10;urvSU2ai+Gt7nzA6j58zpp2Ki2nC2EfPtb8ajj84GmQ7d25/szo3RVWtLr9g5qCVmyfreW4/I5m5&#10;fpKLwqI1qt4NULFY74qTl1GGI4lpK2e9koB/r5YNX/S1q0LLqK51Az2jUZ1XFSzb14/df1gHpVWj&#10;Hj/57vGXFrPnDTRvoC3wiqgbJy4H5PB1rNx6Dv96fP9WBk1tPYzu45M3YESPRlSN7Nkbxtuq6FWN&#10;6wYYve66IDowpq8vyg55cPZaeu81f453aNqG0yT1by3q4BUvtv1yVTRoZA9bTV55Xlpyicv362Yq&#10;vsepjrfuKw16++vfODvN93m+28TBzlRW3MObIbKnVRCiWPeZOq5zzcO6AADwSfvI4m/E9T1zy2rW&#10;7A5vEV3VImIWZBWKLd2cFN8WooydHBqv2aZ7a9NGBixNJSyK9Q9+U4Yb27fv3aedxXsqpckwVkFa&#10;Lseklat11dvMGwFjpAR6+Udli1uNmDahc+0QGmdk54jtWlXdhlALlndr/ebX9sMGdnG1tzDW19ak&#10;6Zra2pootYfS6hIxGAIjk9pB3lvV+/3ixFw8/LwYGXSft/BL6cO/KqisdUM9oxGdVwW87Mmhf5h9&#10;pw7v7GKh9x6jy7fB9ju4I6HN5LG9PRzMG1s31b3qLbsBxkgL8fELS2ebdB41eUTb9xsH1r+1qIeV&#10;Rj+87RVXIjayces2cOgXSu8WVOPt+kqD3i7+Jhbg8eOYjHh/8TcnVvTT4hYkJBeLaTSqRkWwV8GX&#10;v05z/cC6JQAAvC8fW/yNZadm27q3/lBC1XcmTDy74Vy6hNZp0ZZprT7fYw8vw/vSZc+o7FIexcSx&#10;fc+BI0YO7mD5yazkt/JeegbnzY1de69HFPJppq26DR43bfrIdkbvNdBsPGH2s8N7zvqnVWLa5q17&#10;DBo7+btR7YzIeUDBB7LLeKv4GyuIjRK6dSw6sSSw7xEi/iYnI37slWsVY2YPNvlAOiP4XODF3md9&#10;rWdN66hwtBEkhydY9OjW0Nd+Uk1ICkAdH1v8/QnCcelTWhQKbMJA2XvqGRifxUV6hjof4OkeLuJy&#10;BDR9Ay3YGOrzIewy3uH5S2HIvsWK8TdW9OTMS7cfprZ59281AWgKge/aoT8/tZl76MQfA8gvKLlR&#10;+2bv0dlxYZF7gztIYcKRWdskWy786kEjpwDQFHCc+88Rh9H/9kgKPlDvqWdQdQw/yOCbQNHUM4Tg&#10;u0HvqWP8R3hxLwpaD3eD4Bu0OE2PNq2orOSgkJyqXyQTZ/j5JJZzyNen1Q/LSkkr4yj/kh8AjQeH&#10;OgAAAP8NrNAnmNJ/YOPvgQefBWH2q2evS9732+cp5i7OZrYTfl/UQ79qipmpsQaPw23MbQEUUzNj&#10;Aafm1+0AaBrY6wEAAPhP8GKf5bT+yuPzftYD1IYXe+5Z8duPSy+k11yHFmf6+6c2PiAXhG4fN2zm&#10;Ds+MqivbKlEtrc2kf+RjBIqJmQmNxyV/Ca1+VDMzIx6X/HUsvCzB69bla48jCwTyCQA0BOJvAABo&#10;GtkN2PXhV1TID+Hye7XrpTpJIz74PvAZjJov1N9PHbT6LjtZdfO3brcffh6p5tVA4LNFsZq45/b1&#10;C3/PrnkhDvPF4Q2XoljkGDchNIpR3TnFeS9P/33wcbrCb8tiuZER6TmhZ36fufhCck1EXDslxdrS&#10;jMfmKHRzqqmpoZBb96YSYUn0gxM7d12NqqyeRTE3NxFyuLJzAmH0yd8Wr9m0Yel3o8avuJddc9rA&#10;iru5Z8e50LL3sSWBjxzs+AAAoAnwYu+HL6U/A68WlnJ984bTISUYJ/rx83QROZWYjmE48Y8ck6uV&#10;hKR6KlE249XxrRdjG3V57i1gGbe2rD0ZRJeFD+rqAMD7xCkt5SCkbdelswMNYWkHZs3cfNvz/PZT&#10;AZVZqWmywFmcdHbDz39dTZclxxl+W+b+vPPfI2s3XKy6XI7l3T30TGfs92M76JW+3L32VILsYypS&#10;UgwszbXZLIXtiWpqZozxeQqhPMLLQo4tHDN86vK9p09t2341oyq4puibmWrzZTeAi1P8AvPk03mZ&#10;T+4GVsg3ciz7+splh+/d+Hv14VC4LA5qg/gbAACaACvKSChi1XfXJ9XRyVLIF1HxyvQ3mdUpsew7&#10;G9dsWLv6dByfnELAlJJUUT2VQDHpPW3B6LbN9zs6yqh2DpY4TtHWIIbV1gGA90fw+sKlEH7VOSpW&#10;GBId+/rBn0t2BLmO789NSZYFtjSnvn3s0gIDpCnwwgeXM8dfenJ4imXc46fy2FgQfuY6bf6hXZt2&#10;/DqyzaAhek+uhRHRr6qUSMPC0jDl2bVXeVW3qVDMzIw1hEJB9VkyXvF8x4qjr1k0vQ4LL976Tfv2&#10;oUeF5EzpDSh8DpvYRmjtl9x4sOlLc+mGo9WmRzfZmzTx0sd7T4tmn7u9fYzolW+cYkgPAAHibwAA&#10;aAKKsRGNy64+PlcRZjy/cv36lTsxRIhANbVwdXE11jQ2onKrv9ymOk/ZuG3Ttp0/Kv5kJVUpCbcw&#10;r0R6mFaeWgNnRF3Zu23/jVg2OYHET35y5Xla9VW8uh9UgjNyMmXF1EUxM3dxcpL9+pC6OgDw/lQ8&#10;u5Ji09e0KjChOnz78xRbzd7zL1zZNLWtRcShOZO+m/vr0rUXUjT0qLJX5ojzczKir/257V6Bpmba&#10;3Y3zpnw7c9Efh/0THv4xesx3M7YGWPf5dnCrilxig6mV8qepk2fMnjLqx7Np9MADP4wc8cPJGGkM&#10;TjExMzU0Ma35dTfRa58gkznLJloI3vy7dGd+21ZRG6dP+m72gqVLl/5xKrT8zaVfZ81bsmTxwnlL&#10;jgSVS09XacyQQwunTZm5cMGPfz3P9N8y4dsTCXi+n9cbCMCBMoi/AQBANZxXlJxGr3XcpJoaU2QX&#10;vRDOSva9c/9lCkN2LU3P3M7O0c7eRJ9CJDGhcZg40jTURpzqWziwjDt/736UpnxvqWISYcq9TWsO&#10;BZTX/mAVLMPTXzR4uFHw3UDl+18oRtZ2FsRHpLC8R1ef0WvHzRhW9a05EeVHnFuxaMXx4JKqSTUz&#10;qWZmWhzy3EJ1HQB4fwSvX4WzNaRXkavodh3cz8K8S28HfbdR336hlZ0YF/T08eMn/mnWvftI52t1&#10;mvTTaAduUkh4FoeXHf4qJiHshWdYjoimhUoSEvLpL3fP351g7mJQJ2VgdEJUPMN24PiR3Wy0kJAe&#10;6hNRKs2QauYweECPmlNkqr2DVSXD5pejf3/fSRJ95eIb6076WQmR/o8fP/Yu7TNzED8zNtDzmX9U&#10;Pq3thOV/rfy6vQ49wvtlVHy432vK138fWzO1q1Z2BsN5yJdt4CljUIsEAABALYLcVxe2LJo9Z968&#10;9bdyxdIpwhTPx3EC6azAA/t9eBKJOO3i4vGjRo0a//O5JKFSCgnz+YFj4QKJMOHs/tv5sk9LJFiZ&#10;77nt6+dNmXcklEVkEnNm+8UEHplEnoLIkv5y35/nEpQ/WE2c73N0w+rtx3fvuZhaNQ9jFxVVYrJB&#10;ccLxdRsO7N/yy+KDYdJaMF+dOR0knU733jln0rxjEWxpKl6S54VLF3cu+Hb6xgdECcozJWyvg0dD&#10;ZYugpg6k+/fvl5aWkiMANA/+k6Xd2vafueOKV3BosPe98wfW/TSmV+fpp7PJ+WqJc28sHDjrXL58&#10;S5DDmNmRz66fOnjwboK8R8vUTYkx4q788fWsY0ki2RizgiEbqMK6+3PP+TcqiSFxacyD24EFajYJ&#10;tTBmTkqufPMCQAFc/wYAgFr4MReOPC4SUc37zv7RLfleSBFPJMyPDE9hcAQiDDfUF5eWCDDcbvSC&#10;KR30KHpW1kYSkQirSSGiGepSBbj0VhU9nHxnGs6M4bb+dfOB9X2FORUYojl0Mot/Fs6pSoKVl0lv&#10;XLHqP6O3bp7SBxESZUTHSi94U+2+XLRly89D7K0tZXeaErDc4Gi6jnw/rmHpIikrMhox0Z0ek8IU&#10;YtqOxsUxRBJ6cJrD4t86p/hEskUi7muvMNyptWufGXPd6ZFlIsWZ3PL02OzckAsHrocV8GvVAYD3&#10;T7PH4C+MikNO//m/Wd/PWrhi65HrQcw2c/43wSbj6oqf1m5f+dOvRwKLan+3g3hpDzYs/CvEefhQ&#10;a8WIhmLo1P2rqT8tWfJ1u6pLzypTUow7Tt91+9xC+c9YUgxNjJV+z1LL3t6Cw6zEiO3PvPP4Sf1t&#10;m/rjZRRDR3eHqheMA1ANfn8eAABIOCPw6ImSr5f3C99x2fqPOTq3Dx9/mGFsK8lKK+VqunVtTY/N&#10;4uI8bZe2ltyygpIKbSu3nj2s816+TOPoUXF2dQouptX5fyd3TLTmhwW86TSwly6RNZZ3fc2qp+U0&#10;ifmYDdunuVIRXup5I6zXd0MypEm6l1xbs+5FhbaIxTQatfnID841H0T8iHsvjMePd6eiyscrfzqT&#10;b9N/7tqlw22lAQRWeO+kX+cF01vLYwJe4IW7ptPGMI4t+ftVuYiD0dr+8HD/FGbYqQ0Hn2VW8kS4&#10;DlXCl+hY2BqLuNpOLr0nrp3b6Y18Jl8kMbPW07Lq3Foj83VcabvFF7YOSXlVXYfa3uH35wGoByvx&#10;wZmLLxJKxDqWrTr2HT5uZA9bbbw06Ni6fZGGjtxCyyVHV/c3oRAnni9v+JfoG/Czwp/dexicS+m0&#10;+Oyl37qpeDK58SlVw/POzP6dveHqEviZedC8IP4GAIBqGI8r0tWjhB3eVzht5UQrCsZi8vSMDDTY&#10;2emlOMJNXVvL3m3wNvilWTlsPQdHKz0iWuZnPzlwkf3dmqmt5KEzzilKz2FQDK3s7cx0KLyc16mU&#10;Tp0dpI+YYdnX93l3/O3HDlrEML88O+rh7eTOv/3QTXpND6ffWbMyvO3MyT2sxSUpMUHhoi/X/zLA&#10;UJajElH2veOBHj9/3478nXchsyCvQsvB2UKaS62Z/IKQgHyXob2s67nQB/E3+K8w37x8Y9jrCwcs&#10;M/jJw2cvIxLpqNXwn1fO/0Ldi+RxdmNTqsS9/9uikmWnf3Ju6oVvAOoF8TcAANSC5d487Nf511ke&#10;VYdcTuzVE950pN99zk+DLN42AJfi5kWFRKdlxPgHV/ZbvmlGe1WX4UQpd08+Z7ce+vXI9oYUhFe8&#10;2PbLVdGgkT1sNXnleWnJJS7fr5tJvkQFZyU+PHXBK61Sw9C+Xd+RE0e6ppzc41+Bm3y16tf+JkIm&#10;A9PXF2WHPDh7Lb33mj/HOyiEEPz6ZjYE4m/w3xDE7Jsy42TlxOMPtn9pTE57vwSBNx47fjsJwm/Q&#10;zCD+BgCA2ri+Z25ZzZrdgbxc3KxEzIKsQrGlm5OJuiM6Ozk0XrNN99am8vtWsdLoh7e94krERjZu&#10;3QYO/cLDrJ5qYUwGhwjatUz0GTlFmDAn2C8snW3SedTkEW1l7xWshjHSQnzUzWwIxN/gv4KVxUcU&#10;2fbqYP4u58FNIRQItbTlmyIAzQfibwAAqA3LTs22dW/94Rx0hYlnN5xLl9A6LdoyjbxlpX7C9PsH&#10;H+vOWvKVDTmhWUH8DQAA7wLibwAA+BjguPTNDxRKS132qw/E3wAA8C4+hD05AACAhhCR94cRfAMA&#10;AHhHsDMHAAAAAACg5UD8DQAAAACCIOnsbxselNb5jZv64Rw2lxysjZsQFsOoyU7A4QjIwfeipYrD&#10;K6IjU4WywcaVwWFzyKFamlRjTH1DN4jxbMvSf9+819YHTdJy939zuVw2m02OAAAA+Gi9evWqY8eO&#10;xsYt8wY4tSwtLTU0yJ8CBe9OnPLPTzs01p1a4N6U35rBC27tvOeyYlGPuo8r4/SrP40+rrXi1MEZ&#10;HtpE/smndoUOXzvbhZzd3FqsOHHiwW+/9+m++5+NgyulZaya7VLvQ9GCyH37s39cPcmEHK+mssbq&#10;csNyb/z9yH3Fz7J3/6snzotL1GzXybr2OsSyLyzayF56clH174GC/1TLxd9ZWVnx8fHkCAAAgI8W&#10;m83W1dWlUv/jdyKPGTMGbolvPly/dTMeDbywZ5QROaFxhJE7f7jd++z2oUQAWZv4zf5vl+T978ru&#10;0dJffBc8W/lD3PdXV3Qh574lbmpoIkVfzLTs0a1WkPleiiOWMDM8CnXo41Lztn6B9+rhew12XVvf&#10;PVhaxvkVXeqNaVm3F/1Svurs/LovEVdVY3W5CcP+mv2g//ltQ1Q0dA1h/MmfNhbMO7dpcJ0f4uL4&#10;rp357MsLO0eo+Iku0PKI+BsAAABovPv375eWlpIj4NPAf7lh7NJHTHKs8cRpx7//9S6HHFOGlVz6&#10;6ccLdEw+Jgj76/uNAfLhphEXFxWLyWFW0O4ZMxb+b+r8k4kiYpSb/NI39rWvXxq7+YpTxo8//dO0&#10;P73KyWylRDF7vl/9gl9VBjFQL773mtn746S1rU1VjdXlRjT0rKUPueSYali596bvf1wyf8by21lV&#10;DVaD47Vq7Cqv+nMALQWuHAAAAACfO4yenKHv7qHqF1nrRzU3M+QwmSrvGacYWllIWJXk1+xUU1Mq&#10;mykfRoiTExOb27jbmQURp/Z7FpElGHyx4vLlE4cvH5/flkbMSg24fP7U5fOXH6fw3qU4LNvPN0lM&#10;jijTcJ956trmYaYK8RLF0lyLxRRVlaFy2RVomJlRmUyMHBPzeNUFqaqxutyoluYGPFb9LUYx7jlt&#10;4cKFixd+17fqB22xfG/PcPnNvzoebUyzUvKrKgL+UxB/AwAAAJ87SWUl28DYpN7b6bHi7GwWl8Hg&#10;keNyuiZGWE38jVfG3zu863xopWxMw9JCh8MiAz6quakuRx4JipPPLPru++9mbHpeoRhuct5cWTVz&#10;5tobKcrPCVKNDSvS04lwV4Yde3bR8B49vtn7mkil3XneibMHNvz91/xuuk0uTkqUkZTCxUtfHN52&#10;OVpeZwJeWVwiW0jigzP7derSbci3/9tw6PKTV1HJ2WXEDIqJlZmoshIny5A/iVmNne59etPC6XP2&#10;BJDRP3GKoskiUhMZF935ZUC37n3HLrsUL3siU0WNa+VWQ9vcjMIiw3jlZq7Czsnluw/s7WHjbGXI&#10;zc4ulqZlR93fdfqp7JlaiomxAaeyqjTw34L4GwAAAPjsaWtpCgV8ckQBXvTs2lPZxWduxNVb8RXP&#10;d+7ylk4XZ4SFF0pDOQ1TEypbFl0SiemP9h2LlFS+ehQmu1BLs7aUZGeQM5GeqQmSBcTCuMcJfc88&#10;39Mr7r4/SzZLCsuLybSeOLl13N9LdwcrBpY0Zw+z4jRZNIkEkdcfYVP+2jRaFBaaJ5uCF1/fsDtU&#10;VkSTipOp9D7w45yhfUYfZzgJM9LloW9NhuIcus2Cf84fWjejOwo/s/m3H6Z9//dLDjGHiKhpsoha&#10;VgaLLJD4aFnwodmjv152q8RjgH30rWfFsjlUUzNtDpNoW5yZWiA21cMqUx4dvxIuPclQUeOa3IgK&#10;FObJ2liGamFO48ji79rNLCdMvnHlJbF8vMgr16M4YZ5eso8aj5g1gvE6Rnr2gvP5Qpq2FgR+HwRY&#10;DQAAAMDnjmbrZFOekyO7yIyXRr1Or7pHQpAedGrv5j0Htq+Yu+JKQEi4mZtNBTFZnHR/25I/b+XL&#10;rgGLk0NDAvwDI0LvHjjuzbTo/HWv4gsHrj+4d/3kP8/ivTZ+M231mbBSXHofhqn8iUkNPOHo5HF7&#10;M7QEuYXVBeUlR4Xcv/SsxNi88PqJh0X8iEsXI4kYVcjMjc8tz3r1OCg0NCzK9/Hz2OKKUgatQ0+n&#10;8mC/gMio1z5hKQXJAd4vHt9pSnFyxv3mfufkOnbXPxsG4AE3br8MjYgmMwz08w+MrTS0NURibnFa&#10;chHqsexhRJjX7gkWiEdPymHpGehrEDlLy6iOpHghR/ZF9Vg6t2NxQhLWa4Dw8rZzL16FRUclVWIl&#10;UY99X8VmaHoM7utmpEGz691RM+jx7asqalwTl+Glz5+F1dSXYmEqiHn23D9csZkPP3pFNMtLzxvH&#10;/5y36EZmwaO9a+evuprMigwOToz18/EPj0qQmJkK2dJQXJydU2rtYFf7zSjgPwG/P99IOI7qf8ye&#10;X1GBm5rqSX8jusEH8lWnacwnmx+fwcCNTPTk5TZfFUTZ0Ym6nTpbqXo9QhMXH2eUMw3NTP7jFy00&#10;yTs0qsqOppTf+9GU/ltDXeqq3JqYXWM1rbJqU71D5XBGBdPQlOiUjcqjcQW93Sr4j8Dvz3+C8MJL&#10;Py0uWnp9RWeUcuZkyuRF48j3oGDZp2Z+d0uzz+Ch/W1Sbp59qfvjufNz3YhgM+HkL8f1dhyeafRy&#10;4+iFVwq1qDTjL3/9pW3o0X+jcWtzEb2Ibdhp5AgXbuQLv2TeoB2vTn5T7vmMMXpMN2mmFamRaUKm&#10;942SuRunS9/9IU4989um18Yedvo4u4JhMmz1it5+8wZtCkUamJDi+P2q8fF7jmfpoMqK6svBBIou&#10;BedJzAZM7Jb60Jetad1+xJetGldcDSzjzN6AEStnii7/PHN7LIaVleNVGUpwDnF6oWvTaeyiP/9H&#10;PTxlX5K2nr6RpDSrSGwzYvW/+6e5ULFMooxhY8h3AnIeL/vhzazLv5n5H9my80KEQd/erLiYgpIK&#10;iUWfwZYJESlsnrZFq25Dx3ZlP77wNI2FNM27jxpZu8bVuSHOozV/oQ3bxxH7Uhnu49WjNjwtFhjV&#10;NLOFpJwlFrBxS7cu/bubFyQVaDt1G9ZHePXvJ2a92yZ4BZeJ+DjS7LzswY2f3STJh77/y2D32R+d&#10;Pqbj6adL/hgmqBdG97rnW6bw7HMd4uRzv/1yKLi4MuqBZ4qQnEgQi8UY8Y8ck2PXSiOneipRdkXg&#10;sS0XYlQ/W/7OxOkXf/95f0CR7DlpdVVokLisoLC4sJBZs5yc0HNng9lvu/jiXO8L5y6eu/Ayn6gX&#10;L+zA/MX/hFfU1/yNwssMDUxRqON78/aNqrqjKeUno9RAzUFd/62fumWryk2sNsE71b9plRWn37sT&#10;IiBHFKmdoQY7JfR1AZme/WrP/D+upwoatXaF6Y8evG6woMYuFVZRWPSe9gZN8fbvP8FYqV63/eSv&#10;ZsDKou9duHTt0ukLXuk82VzwX8LKPVdMXuvDlJRfX/LbnXJyKoEftHvHQxY5okCcdXb32WxyRAE7&#10;K+C+X1pNpxcVBPz7r1fVSz6qYKUB2yb/eLbqNR2Mm8tXPWHLh0n8osSw4JDXiXnMJu0pGlVcFebr&#10;I7PnHJa9SaUaVl5QWPclIaL8V8f++GXVvksPAhLoat5RIko8+P3yJ/LPiiropQ29GIWkusYSSen1&#10;eV9M2fE0Ib+4KCPa9/rBP+Zt8WSQ8+o2swJ2/HOv5NqLwH61acrSByUtcBAEjfGhX2X5MGBFGQlF&#10;rPq+KKA6OlkK+SLETH+TWZMQy76zcc2GtatPxyncU4dVKqUhqZ5KoJj0nrZgdNuq099mRrVzsMRx&#10;irb0kRu1VWiIKMv/3KnT/559lkk+HoNXBMdp9uqu87aLr2Fg7+pBsNYTCZGmrZ2libW9oYquijMS&#10;Q6KK1D6rgjAMw4l/8hGcW5GdmVv1mPn79PaNqrqjKeYnp9RAzYHsvxqsJtVW3bKRuVFxdQnerf5N&#10;q6woJ/lNmao3BqidoRpWEX1905IVJ4Kl96Dq2No5O7ay0mjU2hVnvUksV7ihU7VGLhWWH3Lp3LMs&#10;xSuAHxGsNPrBxduPnj4Kl72BQRh79Z9Ep0nTpvYX3/v3Gb3BNgLvGcV0xG/fcc4dDeXpS4J3L1h7&#10;+NLNG5eObV8+c9za9NY96hyE2LFntvpp9bIjRxXoOw+YMNi15h3WNNsB8+YNs5LuxHFmelRMWmZK&#10;6L0Di75bHt7n5ylV78TWdTSrTM5QujlE27ptr759urW1N2zS9dqGiyMmx8Slp8d6nV4xY5Fnm/mz&#10;7CKOrdu+f+vaI69KcMSN+Gf+7G1+tW4URzS7fj/vOrLz9+/HD2hnpeYV3DQHZwtWqfxubpqJlXm9&#10;b+quoVBjJabDvh8ruLFkwuB+A0b/sPl+Ubv5C0fU/OZV7WZWoN9hxLA2usSCFtz6dcLMn76bsOJh&#10;Ztjxk8XfLB1jAWHfBwJWRGNQjI1oXHbto4Mw4/mV69ev3ImRPk9NNbVwdXE1MzWicqXPZshRnads&#10;3LZp284fO+mQUwhUY4U03MK8ElkEojRVAc6IurJ32/4bsfKHuKvwk59ceZ5WHTzU/ZwSnJGTKS+m&#10;DoqZuYuTkyy4VVeFBmm6jp0zskvfCcNcNGXjWFFgpmn/tlpvvfgUE49+fXv1dsm4fT8Lo5qamJia&#10;mara/Yor8pPS8rlqqiw9+1m9Ye2ac/Gy8J9iYO1sjlfW86KopjVqPa361o2quqMp5ien1EDktGpC&#10;YQMxrTArPYf4lIr+a2rSlNqqWDZyRJ6bsaa6ha+3/uqQ1SbUV1l2/MMrt65feZJc9WPPFGNDCld2&#10;62Mt6mYotUsNqsPE5avGOebe2H08uAzX1nF2dzdQu4BKqCaGVJ66XlqjUatAmObrV8IM/udG9asg&#10;3gVe7rd7xfGoxp+EvCOMXiDuPGVaX9uq208FIjGFooEo+nq6mAhr8FwKvHdUh282b/jG3nzE8k0T&#10;zVOenD95/l54mdWozRcPTLWV74DIyDXO+8yq7/9312ne7HZNu5mYYuRghyd43X0YVu6x4MTpZT31&#10;yRmI1tqZkie//bz5qCmOmGwljH32wCfdbMr+06v7G2uYOLi5ebRr09ramIL0eq++ff/PIW/1IzVa&#10;drZ6nIavCzQSxfzLdXdfvfLyfO4fGup7efvcPirv6VSPYjdq6bYNW7b9tXCwrf24ddum1f0FIPBf&#10;gfhbGc4rSk6j145fqKbGFA6b2KJwVrLvnfsvUxiyo7aeuZ2do529iT7RikSUSOMwcU1DbcSp2YFg&#10;GXf+3v0oTfnYq5BGmHJv05pDAdKLY7U+ScIyPP1Fg4cbBd8NJKfIUYys7SyIT0hheY+u1r12hGE1&#10;kQU34tyKRSuOB5dUT6qeSzUz0+KQEZ+qKqhuEGW8mBsXXwRe33s6WHaSgGUEFjsMdCS28rdffH5e&#10;0OVDp32TSpgY0jTWownkWeAiUfUi4OXxfjHCtj3cVV0Zl5KG/9s3bt02q6M0/FeupDDX7+zRG9EM&#10;pZo1rVHrtmqjG1WRiJmXFJtMtrCajqaYH0mxgZRgGQ/uhil831CXKMP/YQSd+FjD/Rfx6clR0W9S&#10;sguKyysYXHklReXZ5HlHrdQ1bUbmVpOgTnurrX+VOp+orrbayspQDS3sbBzsbEyqzvmoRkY0jjyg&#10;FeX5HFn168oDz7Kk1VeYIYNXrT+FdiE62fN7T0IyZLXUsus354+/ts+38z1+/lmZrqsRRaEFVPYo&#10;OaoJUd3qA3J1MbVWcr1LVU3LY+bWbVv+2jLZVX6uW62e8klKnVeOYjZk6Y6fuukozFJa4uZGtevc&#10;s5XCYwxa3b4eK/Q8cvbs+XiXScNtIDD4EFCM3TwctLWcR686ccvzxYvHt87uXTWzn4N8v0ggI9f7&#10;3mnGk/aeWTvQpMlBhLZ1twnzV23bvuX3Kd3MFT5NMbI1p3Ka/WxQTXHatj2+WbR++/a1s/taEz3P&#10;sO2EuVPHTP5hjJv8crK2bvUSNw3V3N7DxrTelzg2EUXXwtnNxc5Y5XXuhhm4dvawc+vkbqRj39Zd&#10;8RXm4L8GK6OaMC/o4tZf/7d6984jD+UvNUKi1KdP4qWHah1DGkZEkVjm/SP7T53YsWLtpWQR0rLp&#10;0d+GydW3lW4WRIhE47IlGtILYtUv18Qrc/g03uMNvx8PU7h8rZBGq+uC7XOoXg+J3ORTZQkU6dlo&#10;5fgmGLsYlJITEM6h05k02x5DulujxBPr/zx4+OzTkOQc6bd2rKCzZ4KJPLBin7/nTV14PFJ2DZCf&#10;HFjo+k1Pgffho08KiGKV5kpf989hymMD5cqrahACRg/wjuIhfpxvQHakfxAROwtTQ+M5Zm6dLLIi&#10;k4gE/NgQbtv+lkTPeuvFFybdvxJm8OV3g815RBhANTHWEZRn+Jzfu3H5wtkLttxPk4aXvDd+PnHx&#10;Pif+mDt/7ZFb/nG5jDoxC0Z/uWf+9EVHX9WuJF7i5xkt4QVeephJLldDjUr8VW7U2q3a2EatgTES&#10;Hx9du3DOz38ePbn7yAN5C6vsaEr5ySg3kFR1V8XYFYUM2RlPVW+oTdPBkVKUgzWi/7LDL+87cur4&#10;3j9/+2nO93O3PSkmlrPI79yJYzu3XZHWqzo1K/jEzn3/HKluMzK3qgR12rtO/avqKow9u+NSIl/F&#10;GqquNkGpsrKZBKwgNZ2FI13nL4YM6E+sRypO9/znaqJIQ3ZBWXpOQ39xK77d77t3LupjIiIaqHqG&#10;9MN5L/avXLzyfCzRhArtoqqT6boNGWwWl6TVsRVx0K5qARX1raFhYkzjyQJ9xWJqr2TVq0ARzqQX&#10;cxFFk1oZFvA6xdcrltgOyAZTU35Vc9buvAgriY4iUuLMZO/z+/5cvnDWT3/eSpK+7bgRm1Uz4qf4&#10;hBmM/Wn27Fnd6Hc9m+WSPnj/qiPXOV/YNOuLNKh2w8Z9YUKOfKyo1qOnjIBbPEAjQC8h8WMuHHlc&#10;JKKa9539o1vyvZBivggT5keGpzA4AhGGG+qLS+l83G70gikd9Ch6VtZGElF1ApEYw0Q0Q12qAKcY&#10;G+nhVTew4cwYbutfNx9Y31eYU4FVHwzJNFh5WQWOqFb9Z/TWzeNUTSWJMqJjpZeFqXZfLtqy5ech&#10;9taW5BwsNziariNfbxqWLpKyIqMRE93pMSlMIabtaFwckyzE6MFpDot/65ziE8kWibivvcJwp9au&#10;fWbMdadHluEKc5mc0vTY7NyQCweuhxVUV0yuboMI2KXZsV5njwUUcF4/Onk+qCIvIYkpFoo02kya&#10;M8LVdchXfcyJSI4ZHkPp3kv6xZ3y4leHAg0vPs5lCThpd3YfCWNVZKZX8iWSgoA74XrD/rd+17F9&#10;32lFhxcIRSKttuPm/zjnh9nj21Jyo59fPPOcvDeBgJVkZBB5Y/SgJLvF64eVPHmWyVeqJFaY+SY1&#10;g6fPyyPvNmmwUYkkCo2KibFarSpqXKMSEVFGTLx0xZa9OHM6TGvQovmDDZFJr1FW8Tf88rgqOxqm&#10;nJ+UcgOxanqitKvq6wuL8ngirKo3VPc7YWJckjTuI46fooLULK6wof6LDHrN27F18eRRk8Z99c0f&#10;J7ZOtBbRfc/cK2r77TjbjGh69apEuFBDmJtfajWyqs3I3KrXda32rlv/qrrSHDqZxT8L5yh8gqFc&#10;bWK7VFlZrDDUL6yASfSMKpihix49Jl+ib0ypLGYLhEIhvzD41sXHfkHhAc98kzgU+Qxp65X4X/HS&#10;mrp8CMs/lK644dftZMx0r8sPWUNXfaWVLH2zblUV6vYoepB/LPkbJRQDY8QoZAprFVN7b6JyFSCs&#10;rIj8cgRnBJ7YddEv1PfGsTshZSJBcSYdq2qwOuXLkXOVOq+Qy8gOu301hoteXzt0JtLwq1827Dq2&#10;/wfj2NBsYtHr2ayaH1byJoFraW9I1bJtY1ORkNLgnTzg00ZrO1j2xenHTd/cvPqWGgDqAe8fJI5q&#10;R0+UTJgjOX/V+o85OrcPH3+YYeKsV1JUUFxCdevamh6bxcV52q1c9Yozy4S61u49e1jnvXyZxtGj&#10;4mxNt66uxfElehrFRSKtzv87uWOiYUTAm04De+lKs8byrq9Z9bScJjEfs2H7NFeN8ohTuwLbb1ja&#10;4w2Rpp/1/TXrXlRoi1hMo1Gb9//QThRW80l+xL0XxuPHu1NR5eOVP53Jt+k/d+2y4bbSPAvvnfTr&#10;vGB6a/leihd44a7ptDGMY0v+flUu4mC0tj8c2zPFOPLUhoPPMit5IlyHKuFLdCxsjUVcbSeX3hPX&#10;zvsCC6uZq23h1qMNJfN1XGm7xRe2Dkl5VVUFnH5n22XlBiliCMxdO7sbldEF5m26WOR5x1DNxLFp&#10;BQKu/BCt3++Ps+s6BJ4L8JgzWVo95cV3qZQt/c6lA7nSBa138Uk449XBJTtelGGS2sdlXVMarwLX&#10;NrZv12/s9BljOlsofhkvSnzyAo0Y045aHnBk/VGfHKYA16VKFCq5Yag+KyMsvJiXm0qbOmugbiMa&#10;9eH+KUyy2fgiiZkVtawYU2zVuZ3eNKJRiaxDbz03/2aiGxa8f/HhBGOPDoMmjTOJuHQ1QmSFMlJz&#10;GBVaKjqajrVL99YaZH5/jam5PkQ00KHf//biSjAmraqrcqnO7Z3LCyp4jFKxrDdMs5e3/F+T8let&#10;fsbUw9l4hxFdEm57l2AirXr7L1FAeeyrbNt+nVk3li+7kCzUpGq3Hj7eIdPrZY719L37p7eWrUpp&#10;arzkyY3IPlP7Jh0k20yemzVfnkBbub2rKNSfrKsjFS/1vBHWa+oo7Sz5Jyj9NB9urKp21+S7AQIJ&#10;u0ysorKc6LPrdt5JqRTX7NA0DAetOrNmAP3Sb79fycWQmKKlZ2xmaWlt69B+2MwZ/SyyLi39/Qrd&#10;SFNsOGh8h3zvEI6xdkURh8etrGlNiXIn4/psnbk7iIirNbsuOvfXeDNKVQvgykuIlzw6799p9mT5&#10;vZai+NNLN3vnio0HT1Aohs/VsXJT3JuQjaa0VMLYx956o0a7SfPBGd7bf7vMcOvVxa4sOLCs7/Id&#10;szvqIFmDjZ46UGULV80doLDN07R1DSmVFcp3hclomWgJGWI1m1Ut7/D+QWHIvsWBfY+s6KclSr+1&#10;9Wz5l9/2xMMeRLRasGKknXwLBACAT5/8NSifNTGXw5MIQg/tuCd7+4+YWcmSvqAIY2WlZGakpL/L&#10;i+94JZnJmXRO1fuOsJInVx9XvfwHYxemJCSm5ZbxZBO42ZExueRrx8RZ13adjpe/VUjMK0sPOrfr&#10;LPkCM6zo9srZq888j4iJCfG6+c+WlUcCmLIZtQmz7h68lFDzHjNBZX56VknVm4qU5/Lyg5+HKbze&#10;TqpugygTF8bFFdR+TZo44/aZxzUZKS++bOnlg4R6Fv/diHNv7r+QXF0HYeHjiw8L6tQfq4w+s3bX&#10;81JZ4W/dqMqt2nCjirOubNkfJMsb45WmB1/567BXpWxOw1TlR2qoq5ItzylKJVo8v0Ll66pUEReF&#10;hqQIJZzs5Gylt4IJyksrFNcVL+PB9r9uZqusG0mpvdXjZT3esfV6pjSn6k80udpvR8zMiIjNV9EF&#10;ubkpWawG6k1QWkJx/s2V87feDIyOiXz5+MK+jUd9y8kc1BajErEn2Hc+qWrJuQmXL/gqvwSObDBi&#10;SFUL18wlKHRPcZHXzWfv9u7Kt3//oDKMQ09PSsosle8GAADgc0HdtGkTGYl/tiiamjSE8JzXyca9&#10;u1hQKNryX2flJnlefhKZnEfx6Oas95ZPU9D0TMxN9DXlNzbwsz2PPRV9OaKj/IEVDS0Dc0sLMyNd&#10;GpG5KOXRVb9ckXEXd9l9JpJCnyMnfUv4zPyUmPBA/1d5jiMndbOW3mqnoefgQE3y8fR+FZXB1PMY&#10;NWeyR/zRbec9vWK0evZ20hEwGQIalZsVdOPgPwkdZ05qZyQvGyGqtqGpjpilci7N0MHV3qAqJalO&#10;gyijGFhZ1XknlJinZdHG0azqORHFxSeXflAH8vJtfYv/bkRZnkfOh1byS9OjAh5dPvOQ32/GsNbS&#10;ZwyleHlRgYHBgU/On3zIH7V4ZmfZz/q8daNKW1WXIhQ3tlEpNHbkqb0XQ9NSowOfP3jwitV96tSe&#10;1o17zkflSpJT7Kra5ZlZfCNT3ZqE1S1vaWBGtLihTqOvMYozouKork4Mn0v+nLZdnXSrtgKqrp4s&#10;E25eVMDLQO+bJ6+kdp2/sC//4V8HEp0GtlN8xEdle9dVldOpy8ke4/tKksIUPqHT1Gq/HYq2qZ21&#10;irec8TO8r/gw1e8EVC4hRd/Wgvva87F3aCJd4jDgu6kDbcnXR6orRp1Sv0P7bsWkJYR53blwNcRk&#10;xPQvHKXroabBEhwHthclBCuVr9Ccbb+b1tNGp3b3pFg4uVq8U4smJyc7OTnp6b3ri1E1NPVNLSxM&#10;9KS7AQAA+HzA/SdVuL5nblnNmt2hnq9c3xJxMAyJTsuI8Q+u7Ld804z2Ko9Y7OTQeM023VubymNX&#10;rDT64W2vuBKxkY1bt4FDv/AwU18vjMngUBCuZaLPyCnChDnBfmHpbJPOoyaPaFvr1SAYIy3ER+3c&#10;WpqpQRq19LUX/92IisLu3fZPrUSG9m37Dhvey0Hh+3gCxipIy+WYtHK1rucHJd9ToyIkLIr1D35T&#10;hhvbt+/dp51FcyyvIozud+Ji2VdLvrEsTstKjEksq8wIrLfl64Pl3Vq/+bX9sIFdXO0tjPW1NWm6&#10;pra2Jop1FjELsgrFlm5O0rBPxGAIjExqnyM02N44Iy9PgMRsDBNryHJq1Br6gLzX+nJzwvzDs6T3&#10;qnTp2clBoXFrmh6pKL9qrj3KbEr3bDT4/UsAAHgXEH9XwbJTs23dWzd3PCSnFKU0ljDx7IZz6RJa&#10;p0VbpknftdAQYfr9g491Z/3yVfO8x6v5GuStlv4DQTbqkq9syAnNoKkr9i0QYfix0+F83Ljr+MEe&#10;zm/f8rwM70uXPaOyS3kUE8f2PQeOGDm4g2UzbyNkXZHVsCVzuhuQE8EHDuJvAAB4FxB/f9BwXPqQ&#10;FIXyUVwFBI0HKxZ83CD+BgCAdwHH/w8aEaBBjPYpghULAAAAfL4gBAAAAAAAAKDlQPwNAAAAAABA&#10;y4H4GwAAAAAAgJbTcs9f5ubmJiUlkSMAAAA+WuXl5UZGRjSa9EcJ/kPDhg2DBykAAB+jlou/WSxW&#10;RUUFOQIAAOCjFRER4eHhYWhoSI7/RxwdHTU04Kd7AAAfH3j/IAAAgKaB9w8CAMC7gG/uAAAAAAAA&#10;aDkQfwMAAAAAANByIP4GAAAAAACg5UD8Df4jOCszNqVc+jPsAAAAAACfkc8y/sZZ6WGxBfQ3EalM&#10;cooSHG8gKJQlaCATFdRky6+o4Er/NlRsg9WqUZW0Kuv64IxyBkYOq1GdTT1VqLd2fAaDW3s2N+zB&#10;g/Co+FwRMYwxKljS+U1YxLelVJUWKE9JI9q6xf2nDVIFZxfRmUTRZPHN1G8bvWkpakzaqiSNqWej&#10;vdWKkCX7ELsVAACAen2W7z/B6Xd3Xrcaof0yc8yaqY7kxCqc6IcB+qNGuWuS43WQCVzL68mkLrzY&#10;+2FCt/FDzGqd8WAp55cfYn63cY5OSFB9xdZfLV5mQr5FWzdDWeZY7qOHucO+7qdFZr2oryVVlkoV&#10;fvjBJRd0F2z9qaeJmnOxqhou6pT/RF0VsIz7D0pGf9NHixxXgmVc+mNP6aSNvw6wVqgHVvQ6IMuk&#10;S/fWptSi+xs2Jo7Yssg0rN4mkMLyfK54F+AU5xEzBtqpXyp1lKrS4Jpubg23dYtr2QYRlRVW6Nta&#10;6ZCjBFFF8qunni9CC1xmbPixVZhsEzFOa5Z+2+hNS1G9HVmuekuWKG1f761nqs+YrEnf9MPv1q3q&#10;rpZGgPefNMkNbl4xLiBHAABqTNV1sKJqkyOfus/z/YP86KcBxh1pyYU9R/Wq9f5arOD27vsuy37u&#10;ru4IXJ0AV5+JCqLYU3sSvlr5nXPtQzPP96/fIgZtn1H874N6iq2/WljejZW/e9v9b8OSYQ6aSBh0&#10;YFfxjLVfWwlkWe9cPrB20E/AMQxRqRTiozf//Edr8aaJtmpjBnkNdy519d2rrgp8v117uAvWjzEh&#10;x5Xx/XYsfT1459J+CvEBlnP9z905XyxZNM5dXxh2dEfaqJVDog/W2/JSOCM5JIlJoRi37dzKRKe+&#10;lKopVKXBNf0WMAyTvotY2rAqNKKtW9z7ahCcmRiWbtK9m61CZsLkm7ufmc1fPMxK2jzCbO9TJx9k&#10;6HQaOm7ssG62OjWbiLB5+m0jNy0lCh2ZWJdUqorMa7ZkcsOQ1/O99Uz1GZM1mUK9807dSnm11JB3&#10;ZoqqNiBA/N0kHYq8EsQscgQAoEao1eDeWmbkyKdOZZzwydPpOmqEi8OX0rgZZ8TcOrTvnwex5J3I&#10;VGMjKpej8OWvMCs9R/HL3eoECpk0AsXYiMZlq/hSmWpq4eriamqiXGzTqkV1mLDkl4Gar/49G8aQ&#10;ppFwWCzitEqetbGKdYxXvNy35lQ0T5rGxMTUzLS+IzeZjWbtKhC4hXklQuIvxdiQwmWr+w6cYmbu&#10;4uQkvzhfhWrVtYdZ/On1Gy/Gs5GmUWs3R10V+ddBMfHo17dXb5eM2/ezmvCVe3VrKVSlTpPWr3Y/&#10;UAHLvrNx9Ya1a87F88kpyhpu60bfKMFPfnLleVr1zQ8NfApn5GTK1lNdDTbIW96SIq4oSE7JU8qN&#10;E+MVyqZ7/vOULm1HZsCla8V9l+3Y8NNYafBNqN5EmqnfkvnU3rTqVd2Rsey7GzdczyQny8nzqNmS&#10;ler53nqm+ozJmjSmKeqhvFqqYVm3/lzz59q15xJVdxzQJLoab7t+AACfKBXHuM8KK8I3xXnqovmj&#10;3HTIo4+moTbiSG9KlhNl+D+MUDoy1UqgnoiZlxSbTJcfvqimxhQOW/pdA85K9r1z/2UKecsmcfSk&#10;cZi4cq5NrpaO85CZS9bMtQ55lMBJTc9isqUxBJk1mUQRxXTI0r9+7KpLDGoa69EE8jS4SFSTI4ZV&#10;DVdlU3fBhSn3Nq05FFCOU42MaBy1MQ7VzEyLU3XuIcz1O3v0RjRDy2PSxuNn935Pe/zPuSC+pQtN&#10;If+qNKoy5OcFXT502jephFlT14bUtJZiVRq9IqWUGlxUnq0qnqU6T9m4fePWbbM6qvkqX11bk0Sp&#10;V9ZteVhQPV2U53Nk1a8rDzzLqlMWxcjazoKovxSW9+jqM3rttqpZf8RpUsS5FYtWHA8uqZ5UPbeB&#10;BqldpfrqpIRqaONgIGIqJtLv9b8dW7bsWD1SdhuShoEpJfH0hs03E9ny2TWbSDP1W9WbFuLTk6Oi&#10;36RkFxSXVzC4ZAWr1mh1R6Y6T964aZKLfK5UdSvXbMm16vneeqa6jKtqUk+3UrmwypRXSzVqqymb&#10;/tq4bdv37Zp+LR8AAEBDPq/4W1iQqPzGDaw0LfDF8+Ck7Kzop1ceJUovW2pILz7VfFGo6eBIKZJf&#10;oWIFnT0TzKqdQAWMkfj46NqFc37+8+jJ3Uce5Mk+rWNIw6TPV2GZ94/sP3Vix4q1l5Klh1jiuEvj&#10;siXyXMljp9pqVR9ba6pF1ko20Xn0SLOYcz681vZ8aVBDZi2bpwgreX1jz/rfV2x/mClCVBNjHUF5&#10;hs/5vRuXL5y9YOtjIrDCin3+njd14fFIjjR5VTZ1F1yr64Ltc6heD5M1ZNcY5SWJUp8+iZcd6auG&#10;qKamVA5TNhcv8fOMlvACLz3MxBBFz8ShQ7+OKJFr39OcUp2/UhpS1ZoTJt2/Embw5XeDzXk1wQhW&#10;FOATw0f8WL+A5CDvUCJsF8ae3XFJ1m4yNa2lUJXaTSqFV9Dp5KcU2lWqJgusyO/ciWM7t12RrT4l&#10;GP3lnvnTFx19Jetk1TlU56qqrRVous/YvHaUHV5CLyUKwukvbsW3+333zkV9TEQKnRbn0OlMmm2P&#10;Id2tUeKJ9X8ePHz2aUhyjpiYJSuR+Ku8/vjJgYWu3/QUeB8++kQaSSvNbaBBlKukpk7ClKhYpXMl&#10;nBFx9ezjgCfHz71kkJMweoB3lFATSwgMyYv0DyrHDfssOnbpzHL3oL+3Xk/mydJUbSLN1G+VNy3Z&#10;FITY4Zf3HTl1fO+fv/005/u5254USxukZo0qdGRW+OWL0sZErOATO/f9c6S6lauqqVzP99Yz62Zc&#10;vYWRNVHbrVQtrML2SZBVUKSJvXkVkiatIDGpurdS+OGXLkZUVxUAAEAz+pzibyz3mXeihobicZ3q&#10;8vXP4/F7f646FCBs19NNetmSYmykh4uRMDEuSX6Q0hYVpGbxRRim7WhcHJMsJBPUJcyIiScCL074&#10;2ZN+tEGL5g82RCa9RlnF3/DL44ow3FBfXFoiwHC70QumdNCj6FlZG0lEIkxEM9SlCnClXBtdLa6w&#10;qlayabhAUBhLtx/WVYtdWiGsylo2q7p6qML30rUks8Gz5g7Bnl3yLuQhSUHAnXC9Yf9bv+vYvu80&#10;w4MLhPTgNIfFv3VO8Ylk19SwqgokrLysgjj0W/Wf0Vs3j6JvTKkslibGhPmR4SkMjkBEDrHYpemx&#10;2bkhFw5cDyvgY4WZb1IzePq8vDQukUXUnYtBptN+deckEIf5qvyV0sjLqlpzOJcl4KTd2X0kjFWR&#10;mc4SCTjlufG+F0++KmCG3jl6zjtPJC7MzBYjmkMns/hn4RW1WotTrlCVWssjhVeGndx66Hkmq2Zt&#10;125wPt33zL2itt+Os82Irv7+ASvJyCAaA6MHJdktXj+s5MmzbEF1Dgq5iuq2NZmFKDMmjlg5FC0t&#10;TWHCrZ3/+tH5fCG/MPjWxcd+QeEBz3yT5CGltC2Co+k68u1Ww9JFUlZkNGKiOz0mhUn2BSKJ0vrj&#10;vvYKw51au/aZMdedHlmGK8xlchTXTa0GqVOlEoFIqKpOWGFsSFxBJV9UjR0eWtp96vejBrWx0RIJ&#10;2KXZsV5njwUUcF4/Onk+qCIvIYkpFosxDNcwbP/dT4NEDw4d8q7eROj8Zum3GJG/qk3LoNe8HVsX&#10;Tx41adxX3/xxYutEW1youEYlNR2ZbEyECzWEufmlViOrWllWTWJLVqrne+uZtTOu2q6kWxhZE7Xd&#10;qu7C1myfqitYsw1UKu9aAAAANKvP6flLLOvGqtV+HTce/KGdJjmJiDLS750MsJkyq69V1bev3LCA&#10;N536Wd9ftfoZUw9n4x1GdE2+GyCQsMvEtLY/HNszzTySSDCwl/RLcEW80FvPzb+Z6FL84tDWc4n6&#10;bdp/8WWnSp/bESIrlJGaw6jQcmlryS0rKKnQtnLr2cM67+XLNI4eFWdjWp3/d3LHRMMIxVwbU60u&#10;Cbe9SzARLq+VRWHInbOXgrUnrl4+lHfpl9VP87kMsTxra2m0RlbPDQvet/hworFHh0FTv9G6uvpc&#10;FINRE4Nq6HVecHD7BKPIUxsOPsus5IlwHaqET9bQmi+tAllFLOfamnUvKrRFLKbRqM1HZmldWvr7&#10;FboRlVVGc+vamh6bxcW5msRQUWyWyLx1jzaUzNdxpe0WX9g6sDwsvJiXm0qbOqPVg+U/n0vGkIbp&#10;yE3nlvbWki0ikT/OyqhKM2ugtLQ6aw5nvDr0+99eXKQhNnZq72bCZuAWbh2dRZE+Ka3mb1/8hQkF&#10;L/W8EWIn8fv7ueJK1DKw6+KqUVWVISmvaq9IYfqVDevvZFMFlfK1/fcXr9YqNXipZuvh4x0yvV7m&#10;WE/fu2d6a+nqESU+eYFGjGlHLQ84sv6oTw5LILGwoRYXieRrxpFalauwsqzmmrm8rb92kObAj7j3&#10;wnj8eHfZyha++WfBH/dLJBoUbT1jM0tLa1uH9sNmzugnuz8AK7x30q/zAnnBxFoNvHDXdNoYxrEl&#10;f78qF3EwosSH+6cww5TWn0THwtZYxNV2cuk9ce28LzCFudoWbgrrRrFBalXp5M9/PGATvRVp1a0T&#10;L/7ihu03EypEKnYlGjo0mpaVW2d3ozK6wLxNF4s87xiqOUoo5AqL6dLGoLl+t3JIwoFzmQKMrd3K&#10;Va84s5Rb1eHett/yRRIzK2pZsUjFpoWXx77Ktu3XmXVj+bKLyUI9MxqyGjrGvmqNTpVcrerI0g7w&#10;cP804iMlT25E9pncN+mwrJW52vItmV6Vv6yepPfWM6sylmDM6i2MV1MTMpVyt6q7sFROOflpHgWZ&#10;1K3gki9MpNvA+rU3ktkCIblrcZT3NWXw/GWT9KT7RoqqvgwCzQBHwXGoWxfUpNf2YMXoJQd9Kbuv&#10;rKIQIWtkqnwJEmegwBI0yJ0cVZRfgMztmlYcgZGMsp1RF+JjOMqkI2fbz/6e3wZ8Vs9ffp7vP6kh&#10;jH7qbzpiRJ23khDxLj0tu0LD2MbRzoS8AZLP5Wnp6VJ4Oa9TKZ06O9TE8DJY9tXtd1stXfqFIcL5&#10;ZVnRz69FWC1ePMyInN00TaiWrFZajNSQ8Fy9Dr06OxiqOli+RfVE2feOB3r8/L3CuYoSnFOUnsOg&#10;GFrZ25mRl2MJODs7vRRHuKlraxNJSXomxcnNXJ4BvyAkIN9laC9rDWbM+b+fOyxbPsJc7Z4Ib0Sa&#10;+vCznxy4yP5uzTjdzForUaq6KnWaCmfF3nwmmDi5F4XHQ0iC6+rp1O0HUsKKMq6BuYls0bC8W4d9&#10;O/86q408O1HRk+sR3aaPq3kbRXWu6vbdWPb1vV4dls7rKC+B++raE8spk8n8lOH0O2tWhredObmH&#10;tbgkJSYoXPTl+l8GqHgEuPb6EzIL8iq0HJwtZGUoz1XRIE2oUpNgRfGJEo+OtmStGtTc/Rajh0Uw&#10;u/WxL0wpNW/jpE9OJSiuUSX8zIf7rwq+XzXZ6Z0XnvC2PVMBprRd1YdcWIU3Lypun2q2rAZ7q9zb&#10;x984O833eb7bxMHE7g0rj/F8lsBDGMV1xNe9613sjxvE382MF4EG7UadZqMjY5EeOa0hOLq9G63K&#10;ROtXotmGaPExtHA96qLc57yPogXRaOUfaGEbcoocVoB+PI+2rUKODR2QEl6hAhc03E42IkKbliKf&#10;tujyIkQJQCsL0PkZiCabA9T4rOJv6qZNm8jBzxFWmpAt6uCm6n29mgZmlhZmhjpVs4TJ1zefyunQ&#10;R8Pvml+uyLiLuyU5g0ShsSNP7b0YmpYaHfj8wYNXrO5Tp/a0lj8h11SNrxZZq35GiX4xLAOXNq1U&#10;BBAyjawen8kQ0KjcrKAbB/9J6DhzUjsjdbsbDS0Dc6ImRro06Rv3qnCTPC8/iUzOo3h0c+BE3bqT&#10;ZN69rZmsrjQaYmZEhwQ+OX/yIX/U4pmdTVQsHS8vKjAwuP409eHmRQW8DPS+eepycsd5CwZa69Va&#10;iXI0QwdXewOFBSOWWkhDjITnpw8/1RszrZtJ6Ytd2y/6+CUbfNHHxUxVFlQiMq+eIsryPHI+tJJf&#10;mh4V8OjymYf8fjOGtdan1M7VXP3CSAp9jvzrV8pn5MQFPrp06bXlmEldVb/8WkPPwYGa5OPp/Soq&#10;g6nnMWrOZI/4o9vOe3rFaPXs7aQjULv+qNqGpjpilsq5dRqE0PgqNQnFwMpKzSmiSs3db8UZUXFU&#10;VyeGzyV/TtuuTrrVnVdpjUpV9aWTV1K7zl/Yl//wrwOJTgPb1bpe1lhv2TNVwEpeK25X9ZEtrFsb&#10;i5qECtuns57ihltnG6int8okJyc7OTnp6TU29pHDSqMf3fINDXqRZz+2n6NGuc+BU2Wjf/2un1Xi&#10;qZOZ7Qe1MVCq0yfkJCerEId76ZuPpj4KfIosvkSjHVC4J/LHUXuLmkvLlRwkfVUnjgKeoKBMFFCK&#10;OjggTQ3i7BzdyEaTxiLnFLQ+CI0ahWp9uWPGQ5fi0YSxqK3CuTlBlIEOhKBRw5Gl8tYZ7YVeZCD/&#10;LNTGGUl3JjjyPIt+u44KLdEgZ0SjovzX6LURmt0Dhd9FjyhodnfU4Gb7eZuv38qeqvjN36fsc7/+&#10;zfY7uCOhzeSxvT0czPUatWGwk0PjNdt0b22qcNmKJCyK9Q9+U4Yb27fv3aed/ELj22lqtfDykDtP&#10;GG1HjuhYT4jUmOphjLQQH7+wdLZJ51GTR7RVfmfgO8NYBWm5HJNWrtZ6ajNuTJr6iJgFWYViSzen&#10;JsTuGCMl0Ms/KlvcasS0CZ1VvHW6AaKisHu3/VMrkaF9277Dhvdy0EU4Iy+7JOt1YHxuuaQRuRJx&#10;ycPbXokVFFPnTgOGD+5o2YTOgzEZHArCtUz0GTlFmDAnWO36a9LafZcqNatm7bdY3q31m1/bDxvY&#10;xdXewlhfW5Oma2prq3gNWoFSXxIxGAIjkwaC4/q8Tc98N01Z2KZuA291/RsriI0SunUsOrEksO+R&#10;Ff1QxKFFzzodWfeljijx32W3Wu3YMNyATPmpgevfzU2E1ixDffagryXo34PouRM6Mx3Jew8jAo09&#10;gCasRauc0K6/UaQO4puiU/9DVhRU8RwNikFhfyDqGzRsP9p0DA1T3hqECWjMfXRnDar1DZs4E03Y&#10;hzbtQ70VL3AJ0b970VMM8bXQoeVIfk9gyjM05wzKw9HwuejYGORzAL0eiTa0Q8Gn0RIeCljc5DtY&#10;PjNw/8nnRJj97PCes/5plZi2eeseg8ZO/u4r9dd8GyZMPLvhXLqE1mnRlmmt3uEw28zVqtJc1QMN&#10;wOh+x06H85HVsCVzurdQTCFMv3/wse6sJV/ZkBM+Hc3Zb3kZ3pcue0Zll/IoJo7tew4cMXJwh//s&#10;3OJ9e38L+/b3nyBhyL7Fsvibmn31j92sH3cv6EhLPrfsjOG67d/afKJ7JYi/3xI9CyXwUJ92dW4y&#10;wdDedchhA5qmj3AeiklD5u7ISR7bYigqCll2Q/KHIBTxw9DAZ+jpBmSSgyauRwtPofHK36VhBei7&#10;0+joOmmwzi1FMSWoUztpWI+Xoelr0cIjaGjDt32hyizkG4/+uYlazUEePshoKfrRAiXfQJNzUdhy&#10;9Llc231LEH9/dnARlyOg6RtovXuES2Qm+8ESCuXd82rWalVpvuoB0HKg335YmiP+1kKc5EdnbkWx&#10;9SwMyyKL++/ZMlr1L+h+/CD+bhqcQ/QwdMYXxZQinIJmb0B/dZFO5yajpS/R3/ORKY4u7ECSRah3&#10;NFp/DUWVIk0HtGcdGm8lTfb6HrpjirYNrj0sTEHjzqN/tiAXNvr+FzTxFJpaKxzmoAV70LqVKOoK&#10;2uWD8njIvg86twx5YGjhL2jcMTJeV8wz/Qm6ao3W95AOK2Ikoh93ooKu6OFv0rtWyp6hgZEobC15&#10;kR6oAb9/+dmhaOoZNluUS4QIzRQlNGu1qjRf9QBoOdBvP0X6HuN+Xbdhze+zO5vatm/fqF8SBp8q&#10;ZiGSv9IVK0ErV6O/IpGxATLpiP6ZjyK9UInsRZ95sSgRya6FU5C5AfI9jbakob/2ocA1yLUE/XUP&#10;CaSfRwHBCJlK0ysNI0QzRWYCxCSGdJGZJuLKf3hAkSYyEaPt21FwK/TkHLowETHD0T/RCFGRqTZi&#10;yd8zpJxndha66YekP7jBQ2ceIfKXEDAUG40k9kiTRwxK6RshbSFq7A/xgs/CZ/78JQAAKMJZmXHZ&#10;EkvzmkczgQpv9/ylDJYX/CTHYUw/RyqW8fzCg9fZ2bEvk4xHT+tv+3aPq38M4PnLhojQ2WeoSyek&#10;i6E161DxKHT5f8i1HN1+iYL4yCEPXYtFsdko9g2KLUHCEhQQj4KiUKgAjW2DctJQYiXSYqFMPspO&#10;QnE5KDAa5QtRXDiKzEXBxLAI5SWj4DQUlYFii9DYYcgSodCXyG4Ekr/gSZiPznmhoAQUFou8QxDb&#10;HfXSRrHJqJiGWEVo6Leosx6K9kdBpSg8DMVnowBZnoWpKDgVleMorQR9MwiJQqU3tHA7oUFG6OBm&#10;tD0HjeqJGCnIYxhyoiKcie5moBkD4f7v+sHzlwCAzxCfwcCNTMjnXnEcV3nBmVdRgUxNddXO/68o&#10;Vf7ta8cNuXzqDa3b8EmDnDUxRgXXyNSQ0qjMVCTiV1TgpqZ6ja5MU9NXaSh9Q/Pfpune4f4TBfyK&#10;3Fw6l2bu5Gyp24QF/vjA/ScNEESj5Tno4AREFaD5i9DTCkTVR79vRF9monVXUEUbpBuDkoXIYxAy&#10;jkChfGSCqq40K9OgIYmGNBr29kEsDSShyoZ9EVsXaXCkl6Lbfos8v0c0DP1zAQ2fjVzl94jjKOoF&#10;+usWCitDtQKiNhPRwznSK+7Pj6L/eSOMhnB5/r6Io480WEiMUPsp6PF0aZ7PT6FdmujBIOnTn8my&#10;695aHdHLTciegrBctC0KrScWUJYtUAPu/wYAfHawjEt/7CmdtPHXAdZUxIl+GKA/apTCq6PlsJTz&#10;v+8p/mbLMufQByWjv+nzFs/y4YxX/xzO6L98Vueqa6cYhkkvNlOpbx+CKVVebe0bASt6HZBl0qV7&#10;a1Nq0f0NGxNHbFlkGhbUYGZYxv3a7UE01fJDzO82LrQKetyYpqpKP0cnpOHyFKgoWknD89+m6Zon&#10;/v5sQPzdAPoTND4GXf4duetIr4VHh6Cjt5D1PLSts/TxyjKELIlTfjaiU5GEi+yao9exOchA+SWD&#10;7w7LQfMeoxM/q7rILUJMCTJ6ix3m5wXu/wYAfHaodg6WOE7RlobCWGX6m0yWilNzqp2Nhb61o5ko&#10;J/lNGZec2DQUk97TFoxuW33jApZ9Z+OaDWtXn457h+/nFSuvvvZq4YzEkKgiIfHRfP/btwMSSkVE&#10;lma29nZOTkbsxmSmoj2ojk6WQr6IKq6nqarLJZDpNVhNrLxi0bz0sJCIkOBUlsKlwYZW1Ts2HQDN&#10;wNgWoUj01U9o4C+o11w0YT8KpErvLSFQdKXBN+HZGTR0MRrxO7pQJB19R28dfBeHoVFL0cVscrQa&#10;Vo62HkJYa6Q6xtaE4BvUAvE3AB83fvKTK8/TqgOsBh7wwRk5mSXygK82ipm5i5OT7N3ZVGMjKlfl&#10;s0JapqbWJsY0irEhhcuWP1nUNDgj6srebftvxEqfWJKiOk/ZuG3Ttp0/dlK4aCTMSs9Rkbsw4/mV&#10;69ev3ImpqF03hcrXU3spTCisM0tckZ+Uls/FEdWqaw+z+NPrN16MZyNNo9ZujroqMmPHP7xy6/qV&#10;J8kccgJS1R5UUwtXF1djWj1NJWYUJKflEeVKydObmtRXeRVlKxSNleUlJSUlp+VUKkTQDa6qxjcd&#10;AO+JThd0YAbqaYUomsilE/r9V+T7N/pC+TLyyLno6mZ0YwOa8p++YtXMHc3+EvWR/8IlQkWpKIj4&#10;54tmr0bn2WjuAIiqQCNBTwHg40YxsrazMJQ/uoblPbr6jF47fMKwmuiLG3FuxaIVx4NLqibVzKSa&#10;mWlx2PIPaxIZcuRP+yujmppqctgSqpERjSOL03BGwos7970jsxhKyUXl2SrjfCzD0180eLhR8N3A&#10;8upJd/7e/SiNjEJlRBn+DyPkL0OQwatqqWduZ+doZ2+iT0E4K9n3zv2XKQzZHMXKq609VhJ0Ytms&#10;2XsDla604+XxfjHCtj3cpSGojsekjcfP7v2e9vifc0F8SxeaqsyohhZ2Ng52NibV8UFNe9SgmprQ&#10;OExcYZZylQk0M8dWuuxi+ckTmb6mPGGu39mjN6KV73OtU7ZC/lSHgV/3czR3dFT8iR9VVVOiuulU&#10;Fg7Ae0JB/Sah65vRj0PQN+1Qew9kU+cWKIoh6uqAOrj/x6/QppmiGRNRm6rq2dghdiI6+wIVW6CN&#10;y9HQ5r6nBXy6IP4G4KOFc+h0Js22x5Du1ijxxPo/Dx4++zQkOUdMzGIFnT0TTPzFin3+njd14fFI&#10;2eVSfnJgoes3PQXeh48+KcBqzSRCayqHKb9yqiG9DsqqDoD5LBYZS2uYm2py2biG7CotkZYX7+0V&#10;lxr54MiKOd/N+nn5n+fCmDjCivzOnTi2c9uV5LpBsJ6NVo5vgrGLQSkZf+OVOXwa7/GG34+HVV0S&#10;R5oOjpQi8gI4lvdi/8rFK8/HEjXQsunR34bJ1bfVQljm/SP7T53YsWLtJWkpipWvXXsSVuj7MKXD&#10;itOnl/TSQngFnS6Pwnlv/Hzi4n1O/DF3/tojt/zjcpmaJg4d+nVEiVz7nuYUpcywgtR0Fo50nb8Y&#10;MqA/0epUnO75z9VEEapuD+LcIfXpk3hpaxFxLY3LltTMqlVlxI2/c/pewIvT/z4vkmZflZ4sDy/x&#10;84yW8AIvPcyUFa6ubIWia2Uo7wMK86UweoB3FA/x43wDsiP9g8pxlU1Xu3AAWkBlOnoYiDyD0Ius&#10;hr7I+3Doo68moFPb0Yvt6Ad3choAjQDxNwAfKyw3OJquI9+GNSxdJGVFRiMmutNjUphCTNvRuDhG&#10;Gm0Fpzks/q1zik8kWyTivvYKw51au/aZMdedHlkmUpzJLU+Pzc4NuXDgelgBH1GMjfRwaRwvhWW+&#10;fJVJDlMMTLQxroSib0ypLGYLhFptx/44e8qEkYO6u7frO2rEsF6u2iK675l7RW2/HWebEV19DVuU&#10;ER1LxHqIavfloi1bfh5ib20pf4gKZ8ZwW/+6+cD6vsKcCl5iXJI80NcWFaRm8UWYsMT/ipfW1OVD&#10;WP6hdOl4fmR4CoMjEOF2oxdM6aBH0bOyNsI4pYqVV649EmbExBNFY7mBydSODlq4jr4uBa8MO7n1&#10;0PNMlgjTajtu/o9zfpg9vi0lN/r5xTPPs0qi7lwMMp32qzsnQTkzrDDUL6yAKRRVwwxd9Ogx+Vh1&#10;e9RUEBPRDHWpApycRaRVrLKEWBsxwbke384YN7iTnQ4uwqrTk+VhhZlvUjN4+rw82c1FasuWVOdf&#10;O0N5H6guX8guzY71OnssoIDz+tHJ80EVeQlJTKHqpqtVOAAtwbQrurUHXdiJ9vSD2AR88uD9JwB8&#10;bHBG4NETJV8v6xt52q/zgumt5Tcb8AIv3DWdNoZxbMnfr8pFHIzW9oeH+6cww05tOPgss5InwnWo&#10;Er5Ex8LWWMTVdnLpPXHt3E5v5DP5IomZtZ6WVefWGpmv40rbLb6wdUjKqzedBvaSftOLFd47WVOO&#10;KOHWXe6Eqd1yL/32+5VcTCKmGdm26f3VlJHaj7adCq/ENPRoOk7Dxtlner3MsZ6+d4/8Y/yIey/+&#10;z955wDVx/QH8MggQVtiCLAVEquIeddfZ2qqttY7W0draVmsddVv3tq466t4DxYEiTmTKFESmQNgj&#10;jLASsklyx/+SXHYCAXH9fd+Pn5a7e/d7v/d7v7v73Xsvv7OaONGbADU8WPXLufIOQ35at3SME/qM&#10;hWkBa1c/ric22U7YsO3TpHVrnrDICAfpNrYX9U50Iw62GD6xW3lYAtfKmFHF5fMaiF69OtPTi3lN&#10;QlNH7359HWnPnuVzySb2Hn288HLlJ5BeRMu1h/jPb4XYfjPZC6p6dvq/wLTyWlGfJccW9YcK/Des&#10;DywhNDbUIcZWHX0Hfznz+wl+dkZonB6wfMEFKgzhrMdvvrB0AImXqBDGTT3/9+7A3Aax8q6Jsxi+&#10;+tzaEaYFmD2EJExBhAeT/H4/tWuyXdGVpcv86ZZELsvYwUuhMgFRLsrGmdkQuPViWXkLTHmEXZiY&#10;VM0vyyNOmz3MVH/dQ+ky+QR2neKdAxMo9YGpBbLjRo0iO08/b8s6eqNtl552tLA0go04Pb/asnPf&#10;LlqmM1avXAuQ/6RVgPwnAIAhgPyDAADgvQbm80SmJg2Ba1cldZ01ta+juCY3LS5J9Nn6P4bq+Iig&#10;qOTu8RifBT/4YksWhawKGoPk4m4n+T2+xkFBRUJ0eadR/SW56DAQ+p2//07zmzO5mykzPyUmnjt4&#10;7ZLRNqrDU3xaXjXF091cbchKyKjjmdtSpGLhkoADYd2XzOuG1ggL6ktSgm9T/Zb82FuaEEBQW1zK&#10;Ibu4OpAJEI+eX8LAWXVwdaaoJAuA2UWpxcZ+PZzlay71oEN5tOprO+94LF36qdQw3JLI6/fqhy+c&#10;4slLv/mkcfLU/joyhb0GCKekoBaBEGvPzpTXH8BDWGkX94S4/LV8rG1bhAl4fBJZX15tuCozu8mn&#10;uxNmUm3TNV85iL9bBYi/AQBDAPE3AAD4AEDY2cGnL4XmN+AsOvoOGj95vGfuqX1RDIQybvWfQyhC&#10;FhM2MxOVJNw7f71gwNqNE11UolJBcwc1Qdiv7p64GF7EM3HoMuDzKRMHuagPiAqod44/s5vz8zC9&#10;USLCeLr9j2ui4eP7Ohnx62n51JpOP/w9SzXhyZuDE39gwf5Xzn26WgvpRaVir69/n/ep+Ln/pTiH&#10;+RtnerdzSjBu+rUTYXTIrM/cX4bbtTkA59NSEtKLaHnPozLMv9205gvXFt47dCKkXt10w3LxholO&#10;2A4DMaxyEH+3ChB/AwCGAOJvAADwQQKzmFw8hJAoZszSKlhYGh+ZWMCh+H0+dWxXWX45OTAzPyFc&#10;38E3AVybGnw7NKNGbNnBq/ewUZ/62LQlpmwbwqr0qIRctpG9V5++buzk0KiUErHH2OmT/NQG8d8v&#10;YHZFfhmX4uHpKP8u5VvEgMpB/N0qQPwNABgCiL8BAMAHjbAg6NAD09mLx73TRLmaCLPPb7hQ0ETs&#10;sXDrdI9mxtsB7z8g/m4V3apCs8RsbAMAAOgBxN8AAADwJkAQSVoxPP79HXgGGASIv1vF88b6hibt&#10;ZJwAAECNQSQbS/zbmxt9t4D4GwAAAACtA8TfAAAA8DqAYSgAAAAAAAAAAODtAeJvAAAAAAAAAADg&#10;7QHibwAAAAAAAAAA4O3x9tZ/V1VVFRUVYRsAAAAA+GCh0Wj29vbGxsbY9jti4MCB4Me8AADgQ+Tt&#10;xd/19fVoCI5tAAAAAOCDJSsry8PDg0wmY9vvCF9fXxwOh20AAADAhwPIfwIAAACA1gHynwAAAMDr&#10;AGbuAAAAAAAAAACAtweIvwEAAAAAAAAAgLcHiL8BAAAAAAAAAIC3B4i/AQDA20dUkx6aUARjWwAA&#10;AAAAfEx8dPE3gmB/6INfX8+TlEFaLKmf9pDREm9Sdjvx3qpomGKGqv8WmvmaVSDMeqYk0m1WTLs2&#10;Q34F6JUqyo98kpKSmY1tvn1a1LDtGCTa4GpfXz9hHY2O/dmyOFR5rqJE+9sGAAAAAFI+4PgbpoVd&#10;PH/x3IVImsGDaAg9NOhZXXOPFDj3xpb1p+KrWSnBj/NE2M5W0h4yWkJUcD/4pRDbwIDraBX0igpp&#10;pNUq2mBJA+C+wea/FnDx/XtJGrbTxlD1DZNmELAIhkUi7T5oSxVcakIiTSD7m594fu2Om7mM5lqk&#10;3ty2eYREeZEIvbzkVwCs34iEjgOmTP9hbHds8w35oF4M0LCtGCTa4Gr1FUSYsf9tPp/CxTZ1GhDh&#10;0ZKDz2xfsfJIAhPbpcOVRLUVVZijoMcLb29bfzKWLpXR/rYBAAAAAMYHHH/jrNy6dvPr3q2jmVDx&#10;+GgBuLoop5LdXMJFgpubo1jUhGcXvipiGZCZEZaiHtG3VkZbgEuysxjqj0ZRScyVCxcvXHxa0Npo&#10;sA2WxNDVfAy4QWfzEYGglXU0A8J8FfuyStlc3epwXpzZphqpiEqor+p42IY+9KivQERPi3hRgYYp&#10;uqShSmB/tQK4LGjb2s0b/z6XoWkg1SoQVnbci4oWTQgzMm7uWLLiaHQVqgnJycnN1cOO10yLNJrb&#10;Fo8Q5fpvWL95/fqrVBF2BRAR/UbEm1uWhT8sULhw232wGTT9Q0nzGmp6TKswoPEtepcCvQXxlEE/&#10;/DG5mxm2qWlAhJV+Y+eKtcdjeD4z1h/YPNUHK6XtrcKiqAsB0bKAG1Xe2cUBwhsZSzJqG6wkAAAA&#10;AFrNBxx/4y28Bw7o3a9z8e27xQYO0uAtLYl8jla4KCx4fOXatSu3U+sRCG9t27lTZ2uKJYHP1xlX&#10;qgIX3dywZuPatRez1J7xrZLRNvAUSyJPOU8swajz+B9GfdLvq9FeJGyPnJZmkdtgSSl6mi+DYKWj&#10;+Uhd2JU7raqjWcSMyryCctlcv151uMU0oS0/NTybjZXDW5rjeZwWImSd6isRZoaHZqSn5yulKZ1I&#10;VHJn4/oArU+9ttQLBNcpm3Zs3L5rXg8T2Q5+ZVm1tCWqCkubTJMqpuq2mhBcJi1fM7lTVeA/R2Jq&#10;ECMTNy8vSnP+qNHctniEUZfZO3Zu3rnzex8j7AqwMmrOiOKGCrryXbitPtgs6v6h4zrXraGWx7QO&#10;/aIVParlXcLi/BJdzdbnhgjzxaXdm/cGpHOwHeoGhGkPLz01mrhm85Lpw7woBKwIiqorSeGmh8Sx&#10;6E+OP5C8S6LgbWw9XFwsJM+FFi4BAAAAALwGH/T6bwEt7urhM6E5NToHaRDtqXyCtRWew0ELIyxq&#10;2O07kVRsrYaZvYuLu4uLtTkeLUIx4jYgRhamOJ6OqFIdQqdpW3Zu3rFj1idqIa9uGXBVcvCtB4k0&#10;PratgVJdpD4zJPB+bJ7G+LYaBAqFyJO0RAkv5ebV0PhbB87EsrE9MuDCgPWb75ap2kJUX1JUo9o6&#10;/ZZsbihXV/OFpZHnjgakMBFI04TN95YqzdSpcghhZkW95HR0t0bEsh16egNv2eETv56dnClkzNkJ&#10;lpYEruzdBZXx9Pbdp4mF9Vp9raU+PSclJYNaXFFdz2DyEPd+n389fayPijSFExm5T928ZUon7DwM&#10;A3oBLry1+5+gPPlblTAveNuaAxE1iKrCaFDU0d2MVyONKVXcVhuS86dzlm/f+bvbsxMXHlebeFrh&#10;dfh0W3pLf+/AlY8DwmolQ6fYFaAlVaVGvIWVkZCrIuqN+4eu61yHhjo8RoZSdjNug6JXtLJHNY/B&#10;JTEPkrAxaCEt/OjqxasOPiyQTATo0g8tX/goWjz6c5uEW1HYHhRVA5JsbUUJh1ZtuJKO9q0Kqq4k&#10;xazfgt3btu/6+0tnWZROsLEx4mJDFLrrBgAAAEA78AHG38KKbKpkDbcw5+7VRPOR00bYCViyJ6wo&#10;7+GDdOnzAqY9/XfNklXnU2VPD8UBEwsigj7z4eIHxw6fObVn5dpL2WiQS+rQd0gHJtfUCY3b0OcP&#10;gcNuwllZEnjysSUh9aXGYwypT7wfUYo+L/GCpMsXkyQPSqS+io7NnKvJkD+zOQmX9584e3Tzst2P&#10;q2Wy9KjLz4wMz8iKPLPm519W/xsQkV4qX7upCo5ihY1/y6UI85MyeTZe3R2Kk7NlrcYgdJ6+ef2X&#10;rlANvVaqC1wZfu7Esd3br1Ll8b2WJdlx587EsSGkJnLvL9N+O5okC+ixvapNVTZfBlIT8SgV1xh7&#10;+V4BrN785noLgqtTXhbCkreiJ+f2bl65YM7PfwdkyWbJ9R7ivwoPzShIeXhi1Y8zZy9YvvHCcxai&#10;rg5ckVfARiBTt0Ejhw4Z2deJgNQ8OXklU4ijoIpxJUGeLhnyZmr0XvK1wyfOnT60eekvc3/4cev9&#10;aitvN1rA+ThJT8ikqToRO+nKRfSQKi33AsIsbTRqfLhh6dEEqb1Jfj/v/Nkk4n62SEXhrLsXgmJC&#10;z55+XAWr1SgBrooKTeFDgszI6Jy4p/H1kn2mXiNH2GXlGHfvbKTRIhTt3sIOaPWWvOv1eQQ7/sSu&#10;/SeOnn8Un1MqKY9dAVpVqtaIl7owdkDbP1Tco738g6h9natrqM9jNBqu022UCquLlgqWoexRTcMQ&#10;OroRqssknoDQQ66n+/61b/cfg23FqFQtITLITiblka+sOltKe1mCmgEJHcauPXvtzMqeOUe2XnmF&#10;vvEL08/vuPRKoPBWGTA9OixFaARnxSaUpUTF1qL1EaytCRzsDUiz9wAAAADQbnxw8Tdc9iQsG49D&#10;n7g8tohfcGf/kecsRnEBWySCheXJSTkN3EaRsPqZf5jR1OWjuc8SqgUqB2DEwkxcRxcgTuPmT+tO&#10;xpvaO1o1wWJYpYSIaGGMFyB4K0sTMRYZwZUZ8enlDQKREgE1LrG8USiCYWNXSnVKlhANAF6c3nbo&#10;SSFb8hs6bRkQZD5kybrJLgS8lYOdKaxWp4a6JN+v5s+b++OcSd2NKjLDr559Il/JgNQkPEvHRs/x&#10;5pYQs7JBqJSC6zJl3ngf71HjBjtg6xfQkKA4PVMy104iGYmy7uw5FVEtaKSHnw+q7vrtV86FL7Ep&#10;Z21LyhrFp8fnOS9a1rsg7AVborBsL1pepany5mPAlcWvcvM4poKyPDak2ny9vSXgMUsSb11P4+NT&#10;rx8+l2Q2esHfO4/++7NdZkIRl6v3ENqppK5fzZszdeLYoX26+A76fPzYAZ7G6urAlQkRiTSWSrfB&#10;5h5m1em0JjMrfEM1B91uRgak0Xt9f9q2deE3476eOO6bFSd2fOOElUN7QiatUaUr5IcwDOwFVoag&#10;06LN/24cIiqpF9bXMRCIYPfprMEWFWxIXgUvLa7Me8r3X43w60hGUOvLa2zk1pemh108EVvJSbpz&#10;/HxoqRihFxdDEDf/6eVgzqjVE0xy0VrUW4RiYG81CEWYXWGdHoE6vwgnopXXOoz/2rs6jYp6JXYF&#10;aFWpWiP6CmkiknuOVo1Y09BLrRn/qNfvHyKdfavsIl0a6vUYWLXhbRINweo9ih0TZmfkSE2AEETl&#10;VIlbC4XCmuc3L92LiHse9SQim6thQVFRWgbqSwTnkQs2b/59eMcODtgB7QsMwVn5Tv17zcDi8JdC&#10;iOjiZ5/1OEHhrQJObXHa0wvHoyu4Lx+cuRhdV5GZwxQ38ury00vKEi4cuJZAE2g7DAAAAADaC1xT&#10;U0uzve8XcMnN1asjum069JOvkXQHwoo9vOSfUC4Ms428+3hWpRXxifYjv+5RGRrHsjRhVnL5ggai&#10;7AAP5pE8PM2qi+tEpg6effs5VUQ/y+M6OOMrKwiKErBRj19P7/rGIjn6VY9h/U0lVfAzL6/fHpDV&#10;oBwJwtv16GWWXyYQ19BFhC5z/jsw050gLLy2cf3tQlwju16sLQMS5t46/ozsyrhzNZLW2MEZXyGv&#10;U1tdxNiqo+/gCTNmTuhpr1xKgdQ+vBjZbc5Ud+lEsSjz7OItoTQOU9k2mXrkwSsubBhtIflTkHz3&#10;qeXEid7SE4TZZ/5YfqeBYNJx9Jcdi0KflTrM3L9/ZmeVtaEqloQljdr3Jf3ipsOPCph8UZONA6Gu&#10;WtrUQzPdIXlTRex6obz5mAx2YWJSNa+Mip86d8ArleZjaPeWwMjYHN/AUCzSVYInkK0sIZ2HSFYk&#10;IRuy6OA9YNy0z8kPt5983gDjyIQmnlRxTB1u6vl1O2/nslUG8HDmQ1aeWz+8+uqyZVcrLAhcJl6f&#10;jEMz7RNV1Ufq02OLOwzuybu1ctmF7EYivkmMoOXuH5oJF1xduuxqCdwkIim7QnZIeqaBvQDTAtau&#10;flxPRGw+X799SPL6v58yjEWsBvPxmw/N61oqr0JhCpyZDYFbj3U+HwdR3D7xonCYiK1XNw9RSjjV&#10;9ecdS/ukb5+1J5YHQUa9Fp7fMdFWoNYiFAN669CiXU9r4aYmqV2nWyef0/YIibmRusc3nveZNrTg&#10;8KJdMfUiLnYVOTZqVKlaY9/M6Lyew/oo3hYlKGs09u7jRc+oJhPYjaY4Pf5BsrIk6vEPopCtq28x&#10;p1Ne52oa6vWYEU2JsobzRIgJoUlIaK1ouPT6WtUe7SaSHBvsGLR6zWOmKcJFPhnTOz/oGb+Jx4RI&#10;ZEsbOwdHp45dR8+aNcRS9SYieHH3qZXEl+Di478vCxV1/XrlltndlPcIqQEVF7F0B8HzhyOHZnUi&#10;IPVPbsSPn/G5zFsRoomjl5+3ZT1dYNOllwMtPBlvQ8yp4EJEB7/OuOKUjJquiy7tGJmr3nuq3Lt3&#10;b8iQIba2ttg2AAAAAFoFGn//fwCzS3KLinILGGJsm1WUnF7WqH3gdeBzeXqlsNIDbiXysQ0t+C8f&#10;h5apnKtXXRm8stxiNhr2qCAuv7nq1+03o1PTkp89uHxw09HwOrSAuKYgt1qIFVFHXHx9z5kMpcj4&#10;azez5SUbGbUM3WdpICy5e+hShkbR5poKs9LOr9vzRBKzNYNa82F6aMAjVeMoaebQmwLtY23dxVXP&#10;46nCJm4JtYSD7TIQw3uBX1NELaRzpBbhVOZlZeeV1ulQpV0xrLfUUPEIuan4xQ92bQsoMqibDKpR&#10;/ep4T/xD56WgoJkLUYKeHuVWoXvzyxkK/2gW1Jf+OZspKyvm1xXGX9p7IdmgUxtLHu3eeq0A29JE&#10;XJWRUa4ip7E8IeR5VfNWDQoKqq2txTYAAAAA0EoImzdvxiLxDxxeTvDl+y9zaJBPHw8zHAThjClO&#10;jpYE7QNtB654suef5x2G97TDRntRhGy2kIhj5zw5ffiRyefTe6scUgWuyCkl+Xo6KI7qVVeKoDD0&#10;SliDT293slJhvJmTHffFw/uh8a+qoI5DZ0wf7myMg2uTb918ZdXvE131NlWGHz0dWStk0dJjgq9e&#10;emH9xdQ+mAYEE7KJbk2lCNksIZEoKI27cejkq26zp/pa4ltqKo+WGhuXEPPgwolg3tiFs3tZNyNe&#10;o/kQzt7dy16nPk36D70ZhNTrm0+VdhvqI00BoUBc+DKD4OnGDL8cye3ay820FX5kcC8QyRRbazOS&#10;pF4cydzG3s7GytTotRxWP63rLRQdHiGkXl7zTwSDlXP/9BVqj/m/DXOQzUjpplU1ql8dzTjBm/cP&#10;nZeCNs1eiCh6etRIutfC0AagvvTfmWf1QlZ5TlpiTGRsmev4b3s7ErGjOuCVpUTHxkXcOnk5u9vP&#10;v42w191DeHMHBwsVFQgWLp4ddf6qVwmVSnVzcyOTydi2QcC0yLNHL9wNjcmoJnf2dTbDI2xqWFDo&#10;y8yXKVXmXp1tmnMgAAAA+L/ig1t/8r4BM/PiwqKSi4VuY2ZM7mmj7zmK1D08fJI1aNoYv0525DcY&#10;LagD16YG3w7NZuCt3XsMHjXMz1Ftrl8PCJNWzuOWpGRQ8wrZVr0nfDe2i7lkv6gyM+kVNStTf1Nh&#10;Ni2vmGPZqYtzC8/uDw+YdvPvzcnOo4f38nSxsyKbkIxMrJ2cKaoz/3ppUy+8eQzuLYlDNDaxSgpz&#10;M1LyVD1CgohJK6wUO3h5WLccO32Q/gEz8xMiopK0Gv5ukPlSRrXY0smz17DRg31aDllb00OtoE3r&#10;TxB2TQ1kZYcrCtiyu+rbk3/1enX8QO6E1dNdG57s2FL2zd5fuht0RQEAAMCHD4i/3xbcVwF79gck&#10;VzYSrd17Dftyxg9f6BlJe8fA9MhjZxP5kMOYxT/2UYk2hAVB/943nbNoXIe39vrwXsEvfHrpyqOU&#10;kvpGvJXrJ30Hjx4/ys/xY4gW9DkE4B0hzL6w4UJeE77779vVfr/xdnmt9d/CpMMr4wfvXUC+tCLY&#10;Z8/qYSZwxa21ewUL9s3q9HHeXQAAwMcHiL/fKrCAzWsiW5iChwwAAGgrsm854fHv8AX+deJv9vNT&#10;J2jj/vrWOWHvwoShx5Z/SoK4TzYvLZjy30I/MAAOAAA+Dv7f1gm85xBMLEDwDQAAXgs08n6nwffr&#10;gNTG3Er3/OFrD/Q+aGQECYXS9DU4PN6I9KZ+7QAAAADvHyD+BgAAAMBbQZAffLO094zPpJ/bJLi4&#10;2NZXST5IBbPYIidXJzA0AQAAPhpA/A0AAN4KAiZT9tFK2fKJZtB5XHK6cr9eGS0Kb19aUR3CZDCl&#10;SbnbX0UBg2Ggad8pvJTze29lpAVsX7tq5arD4fUdRk32yL71KDEx/BHtk8lDKeBxBAAAPhr+f/IP&#10;AgCA9xg4z3/drnhK/37WeQ8jOJ29bPUNdiLVYcEvKF081JM8woXX12+LNu/X302SPIWbel+3DFHh&#10;w0clHj5qI6lwfWU1h8tByObGrVrgANPCr96JTc1ocOjurp6OUoFePTC4eYmvhPZO0uR+3Pj/Vpwu&#10;9x3hUfqo2XNaD5x7dd3uBD2mFVDvX40VeXZxaF3jW6JN+QeNnPpPnPLl2DFjx44dN3ZgJzOcqeuA&#10;wV1MGqEO/ccNdjPGSgEAAMBHABhwAAAAbwKEmZ2QUiX/wjxE6OhsKxCICEhDwasidjO/+oarCrOq&#10;tAoQnF3sEQQvCyJhvTLExa+y69WHgEXFURdOnz1z/klRK7+ljjPv6OmD4khWfCdfhoieGplcIVk2&#10;0UJbYEZqwObFK07EV6OFTZyc3V09HHA6z+Ekndt5OU02ht1qCK5u9kJ9pjWy9/R2tyVr3ek1ugcD&#10;hmEEln058y1BsnHz9nJWfPoAAAAAPg5A/A0AAF4XXYsexIzynPxy5ZIRIsWmc2dPKyMrSwKP28wq&#10;CbyVJZHH0SqAt7Ht5OYmG4cm6JVBoFgQ+OpfpDfy/HLu+J6DJo3upJEAu6W1GniKz+BB/Qd0Krwd&#10;VKwakgoyw8MzM14VCpvRQwbBZfLy1V+5lt3Yezy+DjE2cff2NtfZfk5ReaMNJyWSysV2tA6CtZ1n&#10;Jz2mJdh4OltohtkoYmYFNZ8mM5WwMMT/QQ4bgYtvbVy7cd26C9k6TgAAAABA+wHibwAA8FrAtPvX&#10;ntDVwz6EmRWVwnX1tMMrhmMJNhQjLhuNhy2MIa7GUDTCr6Lm02VBH8HaCs/loKchbGpEYNCzXNmi&#10;aYKNDYkrD8t1yZBCoFCIXPUhYH7ajctPYwL2n43nYHukiPL8/94aLBnFViCqLymqUY08BbS4q4fP&#10;RuTUsFSLkdz7jZv47Shvkp621GeG3H2YUCg9h+Q8eO7KHTvnO0ccv/ikztTTEq/zHIKlo293P48O&#10;FPVvM8GKoWjUnk8Dg8KSi5k6W22NtpqF6DaLqDAq+AVdtQFSiDauHqacaumQO87cwdne3ARP8Phu&#10;845N27f/4EuChGWR5/+7kcrUCOcBAAAA0B6A+BsAALQRdvyJ3QdOHj3/OIFaKpbsEOU9fpiJRrD8&#10;zNCQNOqLe4eXz5nx46JVWy4mshCctbURlwtDOMkoLVsRDwppcZe3/fn7mr27jwbTpHtNLIgwD4Hg&#10;oqCjB0+f2LVi3RUqGlMSrK0JXBYWWWvIUIKjWBH50iFguSrCvOeZXBuvHnbFyTmqsbWR9/db1n3u&#10;jNTQJQk40Fi3KvLCiWO7t/tLKpMizAnyTzT/bMYIWz4Wf8tk4m283ctvXYxH3yUUeiAMOl0gLcN/&#10;FRmekRl+YuVP89cdvRWVUcaEIFOvkSNsMnJI3SVJ92TnSMuitVbkFbARyNT905FDh4zs40hA6I9O&#10;XstGVYCrw/f8PO2348mSIXF+ZlhoRl7yvaMr5s6YvWD5xguoPZVNlLybEHnoK4tOsxi5uOKrSlUb&#10;gP7Byww8ezf66dkzIVXoESOHbh3r06noAbwg6crlFwIIqYl8lNrEj7kSXKQhDgAAAADtAIi/AQBA&#10;20CEOGFZea3r+Mne9LRclhAWlicn5TK5jSKS76SFixb8+O2Yfp19B04YO3pgF3M8hDM2MkLjZ7yV&#10;JRmRRusogrRLRx9UiQi2g+bM86LeTagWiGDEwkxcSxcgzl/8+l03Mp7s4GgJc2sL0kvKEi79G5BY&#10;gca5ajJgelxUOl/2N97cCmJWsmClKrguU+aO9fQcOW6grfzbLqKitIx6BMKTSEbCrFu7z0TWNDbS&#10;I87drer67VdOhanYWDHCYzdy8wP3Hk1kM4oK2CKRUiZs7GpVnUZV6oE0JJ7adjikiC2CSV2/mj9v&#10;7o9zJnbFl6WGXD4XUsotCL0azB61ehyJWomKVtUdrnwemVjBEooUwBadyPS0chimx+e7LFrilxue&#10;zBGJSF2/nDfnu0njh/fx9h30+djR/T2NVZoIi4gWpoRGtEWqZhFmZ2AvHMaiirxi1LDKM3hp8WU+&#10;337/1YgeziaI6gGsZUK4suhVXiHfjE/Lb+OidAAAAAA0A/j+JQAAaCtIzcMbyROmDYo9tHhPbL2I&#10;a+TVqzM9vZiH8GC8sa3PmJ/mOEcdDqm1sLCEGGU1RkOX7l8wgMxLjH7VY1h/U8n59MDtVx1XzjW5&#10;feR4cCHFnVxTVVFda+ThSa4uqhOaOnr36+tIe/Ysn0s2cezUpzOu6GVGre+iSzsmkFRk1Ny/GNVj&#10;zlR36U/4RJlnl24JpXGYeKUqkv2Q2eCV5zeMskD/Ery4+9Rq4kRvaXnhq1MLVt7jEI2dR33ZsSj0&#10;WanjzP371L7rjjBjDy/bE8prgllEpUxi1x+PHZzuqmiLsMB/w/rAEkJjQx1ibNXRd/CXM7+f4Gdn&#10;BEG88G2z9sah7wdGvRZe2DHRBq/Sfoibev7v3YG5DWLlbRhnMXz1ubXDkMTTGw49KWrgixATQpOQ&#10;YOnUZcC478Yb399+OqkBxpEJTTwVa5P8fj+1a7KjQCkaLr2+es0TFhnhIN3G9qLeiW5s4tSpNEBW&#10;GVqdmQ2BW6/Rsn3TO/IKE5Oq+WV5xGmzh0lVVee1vj8P+H+Gx+WRzVrMiyMsSsk279nTHg8JeTyI&#10;TH6zHz6V66Sstb3h5yTnO/XuYYVJbrZRCI/XSCbruKpk8CuSI/MtRw33NiAjkLjsRSrUu58r+P3y&#10;BwkafwMAAEDr4Rfe27njZgm2hSKuzs+rFWIbMhorYi8dPXU78mVhfSO2S5XG54d33aXD6F9iVgNb&#10;LNupH355fEhilXoxcfnNVfO33YxJTUt+9uDSgU3/RdSj8nSogiEuvr7nTIZCGW7MtZtUucTG+lqG&#10;zpNQYHZxblFhbgFDoq0mMCvt+s1EPrbVxCvLLWZj5RqrUp8mFLfYNF0Ii+8cupKlTyH9TZTBrcrL&#10;ys4vZ8ib2mwDtIEbUs+t+yekVnfpoKCg2tpabAPw/wRc+XDrn39vWv7nv7GSK6mVCJIP7r7NwDb0&#10;w7z354Chv17O4oqoZ3ZeKsT2tg8i2qtX1SJsQ4JCJ3mtst2v2VJV4Cr/n/qMWHAtVyDdbLZR4rIb&#10;e06m6bgbwqz8iIvbf5s4YsysgzFMbGfzcMPWDOk9aXdsA7YN+KAA608AAEDr4NFSwu/fPLNj+faY&#10;zt9OsIj89+8tm9YeimWKanNC70eXqq6yhkhOg2f/MX/KiN6drHUNBhGcOpiwGJLBX4KFpXmLgzgm&#10;zoPG9ndUL0boMHrGKEKC/4lTV0Nzif1+nDPcGg/BOlTBwFnaCMIObj8ZcCfw2um9q1cFiT+RLMuW&#10;QrK2pWhkSVHAL4y7dyfoXmi6Sn5DAYvJgwU1mQ+PbLuB9Owp//WkoDTpfkgKQ1pOlBvx6GXKq1xs&#10;gYwBoEK5sIhZGH1p6z8pnUZ00aNQM02UQXb08u3q6UyR211XA3TAp6VEPAy8fGjtX0doQ2eMtAXP&#10;iI8MvIX3oBHDxowe1deD3PrPOTUW5r6qa2jxRwPmft09EDHOhAQXUdPpLGxvq0BY5eW6fh7cmB28&#10;c+PxBJVfWyt0kteK7X+9lqqCt/Xr4YIztrCQXazNNgouz02rkP+SBUNc+nT/7xO/Wnieajd59+1H&#10;l5cOscKONI9JN19Pm659fMyxbcAHBVh/AgAAWo2IVVFcKbb3cqMQIBiNF/EQQqIoIr1WwIs4d8th&#10;9pxu+qLeNwFcmxp8OzSbgbd27zF0zIju9m2e+4aZuTGhUSklYo+x0yf52egKVRFmSanY2UOyEsVA&#10;YGZ+QnhkYgGH4vf51LFd9Xz6500Csyvyy7gUD09H7bzhGGD9yf89Yuq5Q6njl03v2CoHbAxb92vG&#10;92eXdidiOxQ05sUlis1w9ZS+Q9xNIc7dxQvpy87/1jF557yHw69sHoqVwuBRo5ON+g7rrLGOhVua&#10;WoDz8XM1hZjRly7n2/QZM/xTV0tVBZG60K1LrjPJfKMJu3d/LVuXodRJXmsntXf4trUUBamtrrdx&#10;sENPQ2qv/ra6acfpWQ4SGcJEnY2SAecf//mEx/F9XygWoCB1QUtm3PT957/fe8vXrxgK/9GK+fnz&#10;L/zpo2VuBXDZzVVrIkTGLIcfDq0fDS7Y94jW+hsAAABARpbO3j6S4BuFYEmxNG9T8I1i3HnYUO+3&#10;GXyjEOx6ff3birVr/vp95tjXCL5RCJQuI6bOX7p8wde6g28UPMW9NcE3CoHiNWTKL8tWLv1p/LsI&#10;vlEIFs4+n3jrD74B//c00uKvnb2XUCGbxGkFOFsbIluerxMWChUj4Y3UqIunj54/feEetRHdNLK3&#10;JbCZsCx3pjwdkAJ+XvSVszdT1ffDeRf+mPbDjFnbwhogiIijJYY/yyzVTLeJt+43bf78X//4bcZA&#10;Z3mQrdRJXqsKbW4pemrCif2PZZlX8RYOdhC7ARvN1N0oDIK9LZnHVp23QioLCmnPj61cfyVNkteo&#10;NRBsbMiN6h880ITgNOKH33/5Y8Fvk/pYY7sA7wfgBgsAAN4dBHfvzq8TAQMAgPYFrni4Y+k/EcTe&#10;vcwalLEq0lBdI19EhTRk3j2y70qyMsRUHCVIYl00PoYQ+t3Fw3r2/HTyyuvZkhw6xn6/nLx0ZMve&#10;nb/0kvyukGBvZ9TAbEIDSGtj7VDVtOcvJy+sHmwB07Oz5bnrhWlBGQPOP9nTOyXoGQSRe81fPs1D&#10;VFstS/sph1NaJvQZMdDHyd3egltSUiONTBU6KWrF0N1SFE6p9FSYXlLK4TY0SF4YIHFh4gtJAiMl&#10;BIplQxH2WV2cvR3aDuyw7kbJMbGlQBxsiY7UbsTu8w/sXz1vQN3J+XN3R1Rj0TSPev/Y0SCp7STA&#10;JemZdVqBNsHO1kTARxvEpz2/deyfvWcjSqTKSsE6hejQZ7Bto+kn3a014z3dMgFvCxB/AwAAAAAA&#10;kMKNPnEqCSFD1WWV1XV1WDpLpOra+v1JssAVod8/eCwZYcQ9fIkF5CpHCdY2xhwWD0JYuTSBlSnM&#10;yLr339VkWUyoKoToYE9iN6DSyRQrWGWtNsJ8HpEkXzoNVzzYsfzsS3lEiWT9992kf4uMBDQIEuVc&#10;OXIt6s7WtWey5Rk30RA9+/qVZ6gw/otrNzO4CY9CZYPTcp1UapWis6UowpwA/2fsJoibeD3wVd3D&#10;nfuiuGj4nRO0Y/HmwEqVcJXYyce6Kk8WwBId7ZuKCxuwoxqNgsSV5cpPYOFsbNHXAYkZFAax8Jnw&#10;y187L1zf1vP5pjXXJNn6G1+c/MdfpX3i/HvbNl+lKpWUgb5QmPNLwg+vWnUkohqPp91dNfvvRzKN&#10;VKytcjJS9ejSPexzAHpkAt4WhM2bN2N/AgAAAABgAFQq1c3NjUxuMc8c4EODYGwC1xdRs5iePcmx&#10;L3nu1nx6bU3V8/sByWJXO1FlXVXyub3+tb1++NE19kQUzoHIqq+pVBytr2eWJoe8ZJiZmZhTzBuL&#10;kjNq7T6bNt6RXVpaW0tPVBarqy3LoBoPH+tLqn/xnDlsTE9Z5XDxzaCCvkM+McNJtvAWTuLYy688&#10;J3/qgIcIToO+HDdw6LgejcXQsOHEmwEFPb8bbxr9qMTJCaZVlGbHP7yyd28IzwmX++DEsXsNn3iy&#10;o5IRRxtBTTW9tkSqkyOOW4PVKv0JpnpLOQ7E2vKK3MTHVw/sC+F0QDIDDx97UGLiNbKjqNZrQHcL&#10;x15+onu3KwaPEt69VunT0xlpKEuPf3wnnuNux8tNfnInOPTetevRNEKn3n7OxgzVRiG1jwPj7Hv6&#10;yheqo6H8tUyitTG3LknFIFVVNTwzH18k+rnRxLEeeWrtq6htwFmLUpLwX4yT/h4bYRRlUIsrKquq&#10;il7eP/+YPWz2rFHdXF069+pNzoqpc3ZopNUyapXCmcqT4bKQnSuPphlbNTGZbLyNikzAWwf8/hIA&#10;AAAArQP8/vL/H5h2Z8XcjY9YphCTgdgMndw7LziCAxEtP/vzD5/n/51Nbepg31TPFnFr6xVHmxAu&#10;5DCgL+7li2rI1M6j9+iverGCL4UUcEiWeB5LtRgCGQ9c/+TS3I5I/oNH7C8n9pbVybixeDNx26Ep&#10;ivQfdTe2nPNYu3KAbJEaUheza8GFjnvP/Eh5fnjp+isvK1h8IYwzJRKNHb17DuljU5FTZezee3R/&#10;/tV/QhwG+OREvhIJ6bVNMp3o4iZ5reoz/5KWztnwkC7CESmuXQf17VBfwjBz9xs20PbV9XPPzH67&#10;fHqW5BebcMn5AxGjfjTZPHLzcwgHC/Fus1ZPSNt7kkY2NvUcPdKDm/w0iioYsSvm5Nc1qo3i3l+7&#10;A9qw8yv5yyr33qovtoTQWdwmNYPIIA1Y+/jSPFeOWvvwCB+BjHouvxfwu5dkVTtSm3TpwP7zD1Mr&#10;uIphdRXwkhPUhStPbsw8PO/3i6kNHKFATSbgrQPibwAAAAC0DhB/f0wgzKoaI6MmDrmDozxpB7co&#10;JqzM+fPhnUm6jrYZ5u3fx502W7z5j7Gexg1F6bEhdx7yJu6f58KAKKZ1aQ/P/3e9+stjV5b2kYWy&#10;4sKLq/xdd6wfpVUvN+tpgtHw0YZ8wsZQOBlnlu7nLj2zxLsuJ72ogUhx8fLuaKEWuYorYy4+Ek76&#10;cZT6B37qbsyfdNtz/cY5/ewaK7ISIx885Yw/+PdYsxbtpr99BoAwKqtNnDponcp6fuQi88c/x0u+&#10;RQZ4p7y9+Luurq6yshLbAAAAAMAHS05Ozvuw/qRbt244nHSpAuDN0fhy37TVL8xx3G47bqyTfbhV&#10;heaPthZW4pGFy44/rxZJsvF7Dfxy1h9/zOhrUZvyJOhJYjHfru+Uud/0lP6OEGFmXNu69rbT1msr&#10;+7RjlK0B0pCfXgKZQyXPrh4+k9n/H//1Qw3LzK0KUhf1z/zlFzIaYIho4TFg4pxFf3zf30HcvN3U&#10;2geXXFnwR9L44we+NfhLl7zEPdM3sFbc2jFCJdBuLAk5uO4ssvjcuv4NN5f8FsQ3Y1F+OP3PREfw&#10;S8B3wduLv+l0eklJCbYBAAAAgA8W9GbeoUMHY+M3F/kYRP/+/UH8/TZobGw0giCxsbHOZEXNH201&#10;Yja9vF5s7tDB1lQr2kQaqBGPIhKexzyLy8UPXLx/96xP3uw7YGNl8sM7j5Jo+K4Tf/7+U0f9ebZb&#10;oJFRXsUh2TrZmytF6LCbvvbxSjLKzLv5tOpzWKh42RWKNOSEP3gaHR0R/qKh+x//7vuxh5lkBiOz&#10;3NhYwHXs7q2WQR3w1gDrTwAAAADQOsD6E8A7BGlksURkikoo+//FG2kfwm9gQxZWpiDYfl8APQEA&#10;AAAAAOCDAW9s+f8bfKO8kfbhTa1A8P1eAToDAAAAAAAAAAB4e4D4GwAAAAAAAAAAeHuA+BsAAAAA&#10;AAAAAHh7gPgb8P6BICrf+P2QeK8Vf0PKtVIswmQwpV+M0Heezv0GVCJgMCQfmG61Qm1CXtmbqkvA&#10;ZPIUktu3kvfNlAAAAPBRAuJvwPsGN/VBSIEI2/iQgAuDg5KE2Mb7xhtSzhCx3LzElEqsDDfh7Oqd&#10;t/P1drKo8NGDNE15BlQC5wZs2XA2oQZ+g94DS5H8gVXGakVdguLE2Dy2/nBWVFdZLcD+hgtvbV13&#10;Ko4ufU9p3wa9W1PCtMjTOzdv2LT9UMCLavl3+xBOflhgVImuz/gBAADA/y0g/ga8Z8ANBa+K2Hqy&#10;YiLM7ISUqhbivRaABQKZAFkw1Vr4BYkJLxLidcRSolLqqzrZwKFBKBTRgYD60D8kvxXCWqK1yhmI&#10;AWJhRmrA5sUrTsRLIi4TJ2d3Vw8HvZ0sLn6VXa9pWQMqIbi62QsFIgLSnPe8FqJc/3VrN65dd5kq&#10;wirDsQ2vC+ExSorKGvQWFhaGn7seWy1rOcHZxR5B8MaSvNbNXg760ec/79aUOKtuk/5ct3nld/Yv&#10;/rsieQ2Aa1PvXb59//H9pHIQfwMAgI8KEH8D3imczGD/WwH+D6lcbAdEsLIk8LhqIZhyQ8woz8kv&#10;V07Nq2HQbDlS8/RqUDH6sIdL7mzaEFBk2GNfWFxQKisJ19FycnKo+aXasRTeygLP4xgaRygU0Qne&#10;0tHZzqIdP27SOuUMxgCxBJfJy1d/5Vp2Y+/x+DrE2MTd29tcRyfLIFAsCHzN/tVXibAwxD8gwD8w&#10;jYFABGs7z06eVkb6BGNoxKUGOIwcoy6zd+7YumPn9z5GWGXWFB116akAb+7obos0sPRUyE0Lfc6h&#10;Pzr5WDbmjbex7eTmZiG5O+u1VPPo8592NGUbwFvYO1qQCOadvF0tiUT0YqJXiP2+mz7I6f84kxwA&#10;AADoBMTfgHcKwcLOuYOLcweKCbYDDXTQsIGrnPaGafevPaFLwgCkPjMyTdi1r7c0MNFElOf/99bg&#10;CtXQQlRfUlSjMsQsoMVdPXw2IqeGhZYiuE/dtHlKJ+z7ampj4ZrnQaLCqOAXstCI4DLs68Gutq6u&#10;FK0vsxEsLYlcRcCiIkRYFnn+vxupTEUso6aIJgiXTmcRnfqO7OMIFd46GUSTldE/Wo+oHdJTTk05&#10;zQbC9Jf3Ax++oPGxbRQtG2gAlwQev1UEq4hFmFlPA4PCkouZmmsWSM6D567csXO+c8Txi0/qTD0t&#10;8ZqdrIBAoRC58kFXuQ6qlbCpEYFBz3Jla8jJts7Ors4dKWZ4NGhET0TDW4VgLaNLUY1LlZ6lin47&#10;w5VProfXSgalscp0NUJ3Bfy0G5efxgTsPxvPkR7RxKz/77u2bt21Zryj1KsINjYkLkemmebloNVV&#10;mj2ly38UxmiTKdsbdkpK4/BJvUkQwdmvnwcZPIQAAMBHCLj1Ad4NcEVeARuBTN0/HTl0CBoqEBD6&#10;o5PXstHHPU4y7sZGgwJ2/IndB04ePf84gVoqRmOYV5HhGZnhJ1b+NH/d0VtRGWXqcZ6R9/db1n3u&#10;jNTQa6UBBVwVeeHEsd3b/alYMWFOkH+i+WczRtjyZWEvO+nq5Xg2WrI6fM/P0347niwdg9c6D8XI&#10;xRVfJRsA52UGnr0b/fTsmZAqyTY77vw5iQwJOOl4qDR2VBWC1EQ+Sm3ix1wJxgbbtRWRCJEeQoHL&#10;4lPpJrILE2dpVZscW6GhIVqmJjWlGIYQFvXxmT0bl/82e/7moHyBZktUdVNRTruB7PhL+46fPrJx&#10;2Z4ntdLQTJcNNMBZ2XLS4koQhVh+ZlhoRl7yvaMr5s6YvWD5xguJaAinqoKp18gRNhk5pO4eaIyp&#10;6GQNcBQrIl8aH6rooKJ7UdDRg6dP7Fqx7gqqGqlD3yEdWDwzJ5I0ZCXyOE2YYG2jq8el2SfWbzx0&#10;RO5ZCjX12U/DE+WVYXXJ0V+BMO95JtfGq4ddcXIOGikjDDpdvtYbBaZHh6UIjeCsmARaclRcvWQE&#10;2prAZcneQtQtpdlV2j2lw39UjKHsL0NNqd1HrwdSG3Mr3fOHryVeAAAAAB8tIP4GvBPgyueRiRUs&#10;oUgBbNGJTE8rhyG8lSUZQYMWRIgTlpXXOoyf7E1Py2UJSV2/mj9v7o9zJnbFl6WGXD4Xgq0IgSBR&#10;UVoGGrXgSSQjYdat3Wciaxob6RHn7lZ1/fYrp8JUurQQwmM3cvMD9x5NZDOKCthohcauVtVpVCFM&#10;j893WbTELzc8mSNSOw8WZmdI4iUUY1FFXrFABPPS4st8vv3+qxE9nE0QESyXIS2DN7PCN1RzRCKh&#10;mhC4suhVXiHfjE+TLUvQo4hUBGqY6pS8enMsNsHbDR3hBbNUNRTymCWJt6+l8ZpeXj98Ltli3B8b&#10;/jl2cK5FcmwJGsiptETRPkyUTLlGgZpusmMWQ/9cO6kjgWDl6GAMw2J19WVFIFFhajq2MBuBYZGo&#10;yazvoI7c2iZ5m2FS1y/nzflu0vjhfbx9B30+dnR/T1SWUgVuQejVYPao1eNI1EpUpryTJcD0uKh0&#10;bDwXb24FMSs56iZUVoI4f/Hrd93IeLKDo2UTui0sT07KZXIbRbCIaGFKaESdQCZY0+gacal9p6a6&#10;KsuxmGfp9AS5/dDimp4or0y1ETorkJ+A6zJl7lhPz5HjBtqi8S3SkHhq2+GQIrZIyKktSQ89fyy6&#10;gvvy/qmLcQxaVg5LyK0tSC8pS7j0b0BihUDNUhpdpeGt0gI6/UdpDEHrTdmuCPKDb5b2nvGZM4i+&#10;AQDAxw2uqUk2ygIAvFW4qef/3h2Y2yBW+h/OYvjqc2tHmPMSo1/1GNbfFEJqHt5IHjhtUM6hxXti&#10;60XcJmOrjr6Dv5z5/QQ/OyPsJBTBi7tPrSZO9JY+0oWvTi1YeY9DNHYe9WXHotBnpY4z9x+c2Vla&#10;UArCjD28bE8orwlmiYldfzy27zur5NMbDj0pauCLEBOCiceYr+Tn7RmSuG7NExYZ4SDdxvai3olu&#10;bOLUKQISnJkNgVsvkzHdVVI5XHBl6TJ/uiURsR81QS5k30wPXmFiUjW/LI84bfYwU9nJKBqKBB+c&#10;Lt1LD1y7KqnrrKl9HcU1uWlxSaLP1i/wy1ZqSDQ2tcA3MNTXSJt88tO//0xz5SaqtKRJAKvoJlFu&#10;yTL/MsS485iJSt06S44JqbeORZPdGIFXIstFzh0JDIuRKupLiyhtzI39Z96OaE6TGEGlH983tfGa&#10;tM0ENgNv6dRlwLjvxhvf3346qQHGkQlNPLkKjeHbZu2NQ4Nso14LL+yYaINXdDLay/cvRvWYM9Vd&#10;qqYo8/zK3Sk8ToWZig7TmmSVELksYwevfn0dac+e5XPJBIRj5NWrMz29mIfwYJLf76d2TXYUyAQb&#10;s9WNDlfePRXp96usNRDEj7l0x3r6BOYxmWfJ1FT3BMx+B6e7SnSUeOLUQTlHsPKyyixeyBuhu4JZ&#10;E5iY68qCY7PBK89vGGUBCQv8N6wPLCGIBCK7zn7elnX0RtsuPe1oYWkEG3F6frWlZ98uuKKXGbW+&#10;iy5tG5kbq6hEpasiyhvNiCYuoxVeLuspXf7zx2BIYYzvnW+31pRKl1Xh3r17Q4YMsbW1xbYNgpdy&#10;fNmBDIqLBQQjTS5frFw8yh7dK0w4sChm0NEVg9F3EwAAAPhIAPE34H1FUBR88FrjD6unuskiGn3A&#10;JQH7Q7st/bm77PHNi73+0P67qV2kJwkZdTxzW4pKsK4HUcnd4zE+C37wlRWVn8ej55cwcFYdXJ0p&#10;uoIDIR+NKJsQU7Jy9boKysoRVtrFPSEufy0fa6trxknA45PIptgRhJ0dfPpSaH4DzqKj76Dxk7/o&#10;5yyVrqIhTA+7k+b7zTidg4jycp5iw3RDQ8Xkx3GOY0e7aEhTLYLa+EBY9yXzuqFWgAX1JSnBd/Ln&#10;Lp8tLacKn5ZXTfF0N5e1RcU8Qnras2LKZwNlQbYacMWtdZtz+s+d2MWURXv1IpHde8nvI60xCYb2&#10;nw7Uja4zLh1qgZVVQWlnRbcY5IkGVyDp4vSbTxonT+2v3jVwVWZ2k093J6y1goqE6PJOo/rLloTL&#10;0N1ValbS7T8teGDraVP8DQAAAAAMEH8D3jd4tJSE1PzCtMh41vBVW6aSH+081zRrveKXklogjKfb&#10;/7guHjGutz1SW5CaVtNj4fZZnxg0liZgMWEzM1FJwr3z1wsGrN04UTMGbRaY/njX/hg+5Dhp458D&#10;zbGdavDRpqQX0fKeR2WYf7tpzReuugJJIfXqphuWizdMdMJ2qKJTQ4TH4hpZWqgK0yw3wehpC7op&#10;gEsiIjlDRktCa71IbXxNNHx8Xycjfj0tn1rT6Ydts3pgRxUIqHeOP7Ob8/MwSZCnap4+xdf3P2T6&#10;TZw7wVd7NBVhpNw4cTW6VGDi4NVvzNcTh3hg8Xvb0GN0zbh0vGfuqX1RDIQybvWfQyhCLTvD1Kvr&#10;L7IGDbKrz5B54nQfnW8yCpqvQBLGs5iImQk3O9z/UpzD/I0zvQ3yUVUM6Sp1DPLAtgDibwAAAHgd&#10;QPwNeA8RsSqKK8X2Xm6SJCMiJrPRktJcSAbXpgbfDs1m4K3dewwdM6K7vaHxCczMTwiPTCzgUPw+&#10;nzq2q868Kq8JzK7IL+NSPDwd25TnwVANX6MlSN3DwydZg6aN8etkR9b7/iGzcUaN2LKDV+9hoz7t&#10;LK6sMXdzJmOHWwBhlpSKnT1UVw29SQwzOsxicvEQQoQ41Y0wu6SYmv5Sy35qnthasApIFNnkCczM&#10;jQmNSikRe4ydPsnPpg3uYFhXafCaHqgHEH8DAADA6wDibwDgY4f76sY/+wNeVAqI1h69R3w1feZ4&#10;X0tdoZow+/yGCwVNxB4Lt34D3z/0wHT2H+M6tCEufa+A6ZHHziYJIIfRi+f2aX6m4D3A0K5644D4&#10;GwAAAF4HEH8DAAAUWMDmQWQLk+bjadk3jvD4dxLzAWQY1lVvFhB/AwAAwOsAHqMAAACFYGJhQESH&#10;Rt4g+H7XGNZVAAAAAHh/AU9SAAAAAAAAAADg7QHibwAAAAAAAAAA4O3x9tZ/oxWBteYAAADwf0Bw&#10;cPDgwYPf+fpvsBgKAAB8oLy9+Ds3Nzc5ORnbAAAAAADg9Zg+fToIwQEAwIfI24u/YRgWixXf7gYA&#10;AADAh8rjx48HDBhgY2ODbb8jjI2Nsb8AAADggwLkHwQAAABA6wD5B1tFiZjHb4KxDQAAoAcPItkE&#10;97EkdwLxNwAAAABaB4i/W0W3qtAsMRvbAAAAenjuMGIA6R3Pqr01wMo5AAAAAADeIKYfzZAeAAAw&#10;EBB/A14XuCY97HkJmFsFAAAAAAAAMIQPOP5GmPVMQ4M+AYPBk/xf9vXsdwufyeRjf6K0n0ZvoI0C&#10;JpOnEKZPrig38mlqWiZVWnnLtKidvB2GNER3EbW9LUppjR81R8t6G9AglNa0v/1oTWXvRkOMdq2z&#10;nYQZIuZ1a9Jbx5u47t9lBwMAAMBHwYcbfwuSL67ZcPYF04AHBJwbsGXD2YQaVuqDkAIRtlMvguLE&#10;2Dz2m3ruiHKub9pw7nmdTD7XII30A0uR/mVQGxFGZuyLCgG2pY2orrJacRQuvLV13ak4ulS+fk0J&#10;HftPnDpt9CdkbLs5kOqw4Gf1zdlW3g5Yo0K0mQj6D9uSoVsntb1wYXBQkhDb0Ekr/Kg59OmtRFT4&#10;6EFas6pIaFmODIRZRZfFSO1BC5WpYaiGb4SW+7MVtJMwA8Q07/cwLfzyxSsXL0dX6H0PVLe1gHr/&#10;YtAr6T1K93VvgET9vNMOBgAAgI+EDzf+NnJytqc4drRAW4CFoHohuLrZCwUiHLvgVRFbx89N1WI7&#10;hMcoKSpraLdfpSLM7ISUKsXj2cjN1a5RAMvsDjfo0cgwRLn+69ZuXLvuMlXUYhtliFn0wlK6UF8g&#10;ICwMP3c9tho7THB2sUcQvDEO/bsZTfHmVpWRTwx7TsNVhVlVzTYYawcBUasQLgnctHbDujVnM1Te&#10;HXTrpL5XVEp9VddsnNoKP2oO3XqrIi5+ld3sq4eUluVIgcsTrlx4Utx2fdVolR8aqOGboeX+bAXt&#10;JMwAMc37Pc68o6cPiiNZpCeM1+ggI3tPb3dbsuQmovu6b1liM7zTDgYAAICPhA83/iZYUyjWNtYE&#10;iJt4fPW/0fLxS2FhiP+DHDYi/SMgwD8wjYGgZe08O3laUywJPK5WBCSJ7dZsWLf2QqY0tsObO7rb&#10;Ig2sFiMlfahWjCJmlOfklyuXcRCtbb28PK2khidY6dQIAxbqDZRlGHWZvXPH1h07v/cxktijmTbK&#10;IVq7uBpz6xqxTQ24aaHPOfRHJx/LhrwhvI1tJzc3SWTavKYiZnnzQbUCvJUlkcfREqPdV1ZGahUS&#10;3L/btH3z9t3zephge1DUdOJV0mqkoYa6pngrCzyP01yY2oIfwcUBf69av3r1hWytQIbz/PCKtetW&#10;bH8sfWHRqbcqBIoFga/0A320KEeCMD8isoYVf/JGm4YnOZnB/rcC/B9SudiO5v1QhrC4oFRmR4M0&#10;1A1SH7l3xfGUtse8LfenJs10oA5hittHKzBAJz1+j4Gn+Awe1H9Ap8LbQWpvVErVYXVbE2w8nS2w&#10;5ui87vVJ1ELR3hYvQQDgPQZhQNGF2N8tQkuHsqQ3ToQNFbWYlAaGxK26CGAo5iUke8QaJB/w8fJh&#10;xN8Iv4qaT9d4fhpZkYmN6IVhNmDBzj8GSqNEFJy5g7O9uQm6RbZ1dnZ17kgxw6MPFAqRy0KMLIwh&#10;rlbAIontdm7atn12d0lsx0+7cflpTMD+s/EcdEtYFnn+vxupBixOQEQi+YNOpWKEmRWVwnX1tMMr&#10;wlOCtTWJx8U2dWuEXsI1cSf+mj1nf4xsuFfvwCxc+eR6eK1kgLr5NspAqsMv34gOPXXgZp5OeWb9&#10;f9+1deuuNeMdZb/VJ9jYkLhY1KAtV2EbvKWlkYCrIVFnl6FKWuG5HEnjETY1IjDoWa5s6bV2X2lU&#10;CBcG7tl7P189fFUpIsy9u3nt4WjJ+LLaiQRLSyJXTwyByMzavB8RPL7bvGPT9u0/+JJkB5SYD/xj&#10;19Ztu1aPdZC+oejUWwUCBS2geE3BKpf8pWaJluVIIPnM2rZ9646tUz3RNy8NVH1Wt/8SLOycO7g4&#10;d6AoXma0KtM6UVQYFfxC9l5mkIYoOrwWbzNy6a5fepuoHELqM0PuPkwoZKkU1n/Z6elPvRcIeoZK&#10;B2rI1SFMefvQRFRfUiR7wzNADIaik5V+D4lo4UdX/7nq3yfFKheHgBZ39fDZiJwaVSuoqq5ha+3e&#10;0OwM3RLlKBRr7nbZYgcDAO8LEf7QT3ugcwXYZjMgDdCWfdAvB6BMHnTnFHSLju3XR/xlaPDfULzK&#10;b7aapy4aWrAHWvQQQh9WhsgHfMToeNC8XwhpcZe3/fn7mr27jwbTZM8MUd7jh5lCNJ6xMmmsLwy/&#10;uH/r6oVzf90alC8JVo0cunWsT6cKIVKHvkM6sHhmTmjchAaSRB6nCScZ0GFrPY9g+rN982cu/C8W&#10;jd6Eec8zuTZePeyKk3OESE3ko9QmfsyV4CLthxjCoksX4CKcgrDzezeuWDD3p1WX09iIasX8zNCQ&#10;NOqLe4eXz5nx46JVWy4mshCCDQXPlj8UdWsEV0YE53Zbcfbs4v4kCK4O3/PztN+OJ0sHK9lx58/F&#10;S96o2fEndh84efT84wRqqfSrorraKMxNSVcJYrhpKQXEDr7eCDW9Gi2BMOh05XIOmB4dliI0grNi&#10;EmjJUXGSSBZ9VSBwWbKIUSZX+qcUVdvgKRZEnjI01t9lEGRiQYQlJeGioKMHT5/YtWLdFapIV1+p&#10;mwZpKBUQ+Q82LDueKHktwlApQur16865hNBgqoZNcdJxQSzo5WYmv8KGXmHa04OrFq26mN6iH0F4&#10;QdKVyy+UhpID17y8fWj9khV7HxZJYhR1vWVF1MBRrIh8aZimUrmmJQyQgzpeNQ/CGxEaEqNf5kaE&#10;pqupptovWv4LV+QVoB5q6v7pyKFDRvZxJCD0RyevZYsUNhOmn991JVugw/GNXFzxVbIB8GY0xM5H&#10;a1LzWomxUlNQWQiLGnbxwMblv83+ZeOtHMkjjf8qMjwjM/zEyp/mrzt6KyqjjKnWBNnZKMKK7FzU&#10;J1X6U34p6LlAlO4t70AtuSrC5A6q7HYUpb/AVZEXThzbvd0f7aLmxCgdXb2TFX6P0J/eyvRdtnf3&#10;woEUkfyKEeYE+SeafzZjhC0fuzHIxSh8T82pdfWGegH9EjUUa+52qVkpAPCOQaB7x6HfA6E6xcNG&#10;Tq8uEIkAOVtDjAzoUAQkm3vWCd4c8rKBmowhWzwUkQax9UwGK+j1ObRsItTLFNtsESsXqAMEmVIg&#10;E7FB8gEfMe95/C1Iu3T0QZWIYDtozjwv6t2EaoEIFpYnJ+UyuY2NUFNFdGASefTv6/85dmAGKTWp&#10;QihSHlb9S0S0MCU0IngrSzKi/AQ+XFNYiF6nMD0ux3nR+tE1D58UCXBdpswd6+k5ctxAWzT0rSx6&#10;lVfIN+PT8uUz5gIuNtCLMGNO7Lv18uXtoyef4Ub8tn7PsaN/uufE5aupQPKdtHDRgh+/HdOvs+/A&#10;CWNHD+xCqstOLS6KPnvkVlKl5PmqppGwMC0TjTHgshgqobsLCTExM8XD9Ph8l0VL/HLDkzmoaGNX&#10;q+o09HGJCHHCsvJah/GTvelpuRwRrKuNcGV6QkZlg0CEYTJ45uyBHn6fj+hqaoRDY9rEU9sOhxQ1&#10;CDi1Jemh549FV3Bf3j91MY5By8phiYW8+oL0krKES/8GJFYINDSVyFbahmBlZSJqxILc5rpMBCMW&#10;ZuLamkYYcf7i1++6kfFkB0fLJrVew9qhViHCSuN1/nPLv+sHCUsZiihRXgSur5NMmjsM+X6AKU3D&#10;pngzK3xDtcQ+7MLQC6FlFsYQIoaFNVH+oaRpy0eyo55X8ppa8CO5zWVgncRPvXolmTJi9k8j4SdX&#10;wioFOvWW+FZUOjZygje3gpiVLKFq5XSBSNMSOuVAcF0VNpkgcbx/Lkc+j7hxLDChTtRYXURXWkS9&#10;XzT9F658HplYwUJbJwe26ESmp5XD8sqILj1sMp8ksZQnMrMzcmQVG4sq8orRztSjoRTsfK6q1wp5&#10;zJLE29fSeNDL64fPJVuM+2PDP8cO/miV/rwE9UxS16/mz5v745yJXfFlqSGXz4WU6rrs4LInYdk4&#10;XJOiP1E1sG7Rc4Eo3VuoKKkpFxPWKFTpbOwvkUjFX4T0iHN3q7p++5VTYSpdWz0VnRRyNDpZ4fdC&#10;oaAy/tblB5FxSdFPInKkrwwIj93IzQ/cezSRzSgqYKNytH0Ps7VQb2+odUYzEjUV02q5nksQAHj3&#10;NEEObpCbLSRbvqmKuT3k0BkaYQPl5UGPo6HSZqZtCJCLLeTXF3IiQDYWEK+lgW0BE0qNg+6VYpsY&#10;Iij+FaTz1ZToCHUwhkb3hfA4g+QDPmLe7+9fIvTA7VcdV841uX3keHAhxZ1cU1VRXUPw6tWZnl7M&#10;Q3ia/m9qTeQziIrDRsqCJL/fT+2abPEi+lWPYf1lr7Ki7IdPobETfAn10UfX/xdeympETAlNmEyz&#10;wSvPbxhlxi5MTKrml+URp80ehp4F5z8NE40c5yuZ9EeYYTvm74/jaJgPb0FE2EoVYLyxrc+Yn+Y4&#10;Rx0JqSUbQ3yBqYs7hZf3MpPR+6+rG8fgEpUa8Z/fCrH9ZrIXVPXs9H+BaeW1oj5Lji30ST294dCT&#10;oga+CDEhNAlgYtcfj+2b7kpAah7eSB44bVDO4WX70nFwZaVIu438zMsbdt7MYojUlCS4Tdt/7Ccf&#10;AiQs8F+/7gaVC5k4dvbztqyjN9p26WlHC0sj2EJZlTwcwcGvM67oZUat76JLO0bmqtgOBVHa5oce&#10;KdGFfUb0kSxnaKHL+Madutrz6ipqGMYOXv36OtKePcvnkgkIR6uvHAVK08C0gLWrH9cTm2wnbNg5&#10;3RNX/+L0PzGf7F7aV1JksGPQ2r+fMoxFbJbl51uO/ujLU7EpBBdcWbrMn04hG5l2+mzObLM7O4Kr&#10;BQKz4RO7lYclcC2J1WU1Aq3lfRp+pLA5egjrpE7VTw9vu5Bt1uWToWO9ko9cTWEyxdp6IzX3L0b1&#10;mDPVXbqeR5R5dumWsDLYaoSscitjRhWXL+CZqFtCR/vR+PpBGPnzL7wkclDH27nkKtOrf0/nuviY&#10;ukHLd83pTpJZZMPSYWYq/TJ7iFjdf7mp5//eHZjbIFb6A85i+Opza0fg5ZUhtY9uJPafOoz1Qnoi&#10;frBR8KYnLDLCQbqN7UW9E93YxKnT0VIFsvOnDS1Uei3R2NQC38BQXzskhUQhCpmIsVVH38Ffzvx+&#10;gp+dbDWNahMkaqO9WHxj9ZrI7psO/dilVNqflgR2nVjaLd9ZJeu+QOTujcbXiGxfR56GXNQ5lizz&#10;L4ObhCRFZ2OOKLS09R49F/MXoe1nEzoWhT4rdZy5/+BMD031MB+T6IQ5Dd/IfuTk7spO5rFIMr+v&#10;rm0ika1s7O0dnVw+GT3r+8HYUi8JCDP28LI9obwmmKXte40SW6OuvnqNnt5Qu7dhaEvUUqxBWVWz&#10;l6AW4PuXraIfPSJZxMQ2AG2mJge6WQBN/hzqqLxwJIiLoSkB0JXVkCV6m6uG0hhQTx/IDDuoSchh&#10;6LIPdHkM9O9aKHcydGwItl8bhAn9tQVKY0F0N+jJBshVHvc3voS+eAY9WArpuDaE0LKFUN/90Czz&#10;luUDtPiovn/5nn9/Xph45EDl9FWTHfAwm8UnW5qj8UlJQS0CIdaenSmvNXgP024difD7c3YX2XUs&#10;qnoY8KL3zK/Ql2JVEFbaxT0hLn8tH2uLl5zyX1SvBT94ScMEfva12/SJs0aaSwu2gLAy7kZQgesX&#10;3wxzN0fVFtBiY6q7juqDClUAl1zbecdj6dJPLSRb3JLI6/fqhy+c4o0qJCq5ezzGZ8EPvkYCHp9E&#10;NsVDgqLgg9caf1g91U1d39aAsNNvPmmcPLW/ym8aUTWqMrObfLo7yUIhVNWKhOjyTqP6qwQKGGq2&#10;UfBmukxQW1zKIbu4OpClakijvC9mTJAeQ7hVBaVMvIVDR2cbEzzEL32Zh+/h5yJvAIYwI+h+KQxb&#10;j5oymCKVAbOLUouN/Xo4axRsFpVOQgR1xakh1184LFo0Gr3p6wKuuLVuc07/uRO7mLJor14ksnsv&#10;+X2ktcQGrascLgk4HNXrjzk+0jXo/Gz/W/RJs9UdD4t7J9jh1fpFdx/pRVDy8N/LnBlrp3ng5Cei&#10;MXwJA2fVwdWZorUCXgvl+WpeC8H0sDtpvt+MczbQW1uptmpVCnS5t265Oh1Uy18gIaOOZ25LQavQ&#10;o56mnDZ5mB51MHj0fMN7Q0E7KaYGiL9bBYi/24HaF9CMf6ECATRxBXR4kGTPy7tQoDW0fYQkUJ73&#10;H/TPUijqKnTgGVTOg9yHQheXQJ0JUFUS9Mt/kNGX0LXvINm9IOUytN0cuvENdG0LFDYMOj9KuhcF&#10;hl4WQr28lcsCakOh30qh9Z9AS45Ci05A0+T3XLgKmnkY2r4NkoUPSAOUD0NdZFGjCNq5GqKshBY6&#10;QVc05ANa5qOKvwmbN2/G/nwvQUpfUq0G9LTD442NSZKrgpfz6OrDZCoN79PbnSz94WFbERU/Onrx&#10;eYOgtiAl+v7Vc8GCwd+P7myGXXl8WkpMTHzMw4unggWfL5rlh4VsFU//PRiYnp+VGBp4+VoiZezM&#10;T11MDFKCYOHq16+nB4UkK020dOvspKE+nshJPr3/8vP83OSwO5dvJDb1nTjWz9GUVxx349DJrO6z&#10;pvhaiqlX1u4Nr2NmBZ/2z+s1/7ch9kTs5FYgYDGFRIiZFXL2yGPyhOm9bdVjIry5g4OFyi6ihYtn&#10;R8k7gwLdtlHwRrqMSKbYUsyMZGoISh4deyz6bHg3inQTRzK3tbezsTQlosJFufevRZaJrDp72xtL&#10;j8ohkOvDzt/IQnyG9+0gDTvwxtbOjqotNQRFJ+WlxoTcuxfL7jNtWj9H9ZqU4M2c7HgvHz0Ie55N&#10;b3IZOmPaMCdpNsfWV14befjArTSp4126liBxPFdTFVNKLcLzta9PT5D1y6ipPZjyv3X0kSY8Wkr0&#10;s5iwm6evZrkO+0SUE6880cTcBjWuhUmzApTnU7vOmN7PyUTVayWdhrdz87RrXoaEFlxLA9STG4kE&#10;jap0unfzcnU6qJa/QARTXG16c+ppymmThzV/vRgZ0htatJNialCpVDc3NzLZkLT/CmBa5NmjF+6G&#10;xmRUkzv7Ops1aWyr3mb+vzjFLa5E1H6pAWgOWAiJCZCaiwqhYw+g5RuhcVwoHA996wPhYOjGRYg3&#10;ABrlCOHwUMRTKDQW4gyAjv8J9RNAt8Ihni80xgr65wLUyReKjYA6jYW6SN9akVIokAPN9IMqUqCX&#10;FGiKNyS7zAQZ0Nk66DN36YYUMQvyvwodTYFcLCC3T6GuDVCNGYTeZvDGUEoIZDUKkk5JQokB0F0L&#10;aKSD9BwcRI2HmL7QUBuIpi4fYADzzTw6EnROuf0f8p6Pf0O8iHO3HGbP6fYaAzV6EVUl3r0dldcA&#10;WXTsOmj0mP4u6p0Osyvyy7gUD09HaaJdKQi3JCnqRQnfxNG7d7/u7f68EFalR8Vn1ePtu/T5tLer&#10;MTM/ITwysYBD8ft86tiu8swcIlZFcaXY3suthZhKHzAzNyY0KqVE7DF2+iQ/mzY1QZdt5Ly5LkOj&#10;vITU/MK0qPiGwcs3f6/7iz8c6vNMoy59OltrjQ8izBT/i/l9F36nOkraeqSd9KoOser4yYCBvnat&#10;GIZ8HXiliVFJxZK1Kj379XCRvw9pWsRYpV+a6yMdKN0Kat2JGPLzO0JFurzWYAxTG2HSaI0wu6SY&#10;mv5StSpRdVFBVWnmc233bqU5UHT6S+vF/J/SpvFvhF1TA1nZ4YoCtuyu+vbkXwMa1bcHvaWr6e0D&#10;xr9bAwxduw+Nmgg5oteYEHrwEEptgMwh6PpTyHcAVJEG2Q2BXBshB3so9gHU2BcaQZEsDb93HzIf&#10;Ak3oiEl4EgrN2g19WwdN+hfqNRjKC4OMhkA9SJAFGRKXQGEdoTvToRdnoTMe0JnR0lMgqPYJNOYx&#10;9M1AyFb1CQFDXBgqzYS+3ACRLkA3LaBP8FBtNRSVBLkMhTzQl4R66AEdOrUWKouCskWQJQnKiYM6&#10;L4b+cocS1OUDDACsP3mPgEvySpy8O//f3pa1EGaf33ChoInYY+HW6ZJJ/A+PN9plr/vy0T68T530&#10;fljkLQPTI4+dTRJADqMXz+2jsg5HWBB06IHp7D/GdfiIjPFueK31J8KkwyvjB+9d3A+7S2hu//8B&#10;4u9WIKRC67KhPV9Lxr+ZcdCYA1AtDtJIMYojQk046JvhUFgExDWDILbmryG7fwfdnQkZ86ETh6Gz&#10;GVCtQJLG28oEahBAqNxFu6DVXlBuEBTVD5ovC9nR18NaaPN+6HoexNf6rYpJTyh6AxS+A1qdItkk&#10;UKAN30D/XYQ4RMjXC+o5GbK7Be3Nh8g4SdpBoht0dz/Uk6ApH2AAIP4GvFMQRHL14/Ef9/jaew7o&#10;JMBHzevE3+znp07Qxv31rfzdVXP7/xAQf7eC6kfQ9+VQ0C/YDyiFDdCT29B/TdC9nyHVFzRmHUQk&#10;QmxjyEntF0w6gGugP7ZC43dD36j/JFPIhxBTbFG4IQiZUDoNajKFOrlCiplPfjS0CYaaUqBliyCN&#10;X1S0Vj7gI4u/Qfjw/oEGdSCue98BnQQAtAWkNuZWuucPX8uDbc1twEcP2RyqfAx9tQVa8R+0eC/0&#10;/VZozWOoVx+14BtiQ5vXQCP+gsb9A5XoTAQopy4XWrYVSvaGPtPKh0JqZXBMokD9ukP9PZXBNwrJ&#10;G6LdhGJzoWf12B4FrZUP+MgAEQQAAAAA3gqC/OCbpb1nfCbPhKO5DQBA5gOgv/pDlRlQQBj0IAMS&#10;2EC/L4XW9caOYlhAm/6Gru+CLv8CyfK7alD5Cjp0HvplHTR8HfQIgTZ9D8l+rt/uEDpAG76ERGyI&#10;D35lCWgdYP0JAAAAAFpHm9af8FKOLzuQQXGxgGCkyeWLlb9Y31LbXjTK/v90RAisP2k1Ajp0Mhyy&#10;I0N2/aHxztjO1oFApXlQai3UtSfUxaA8wW2nigaZOuv4MBCglYD13wAAAAB4n+EzmRCFguVsQhDk&#10;dZdDCRgMxNqabKio11n//REC4u9Ww0iF5l+ByETIYRL0z2AwVf+RANZ/AwAAAOD9RZRzfdOGc8/r&#10;pIkauKkPQgqa+eK2Eri+sqqmqoqtld8Bzg3YsuFsQg3LYFEAwBvFuhd0ax90aTe0DwTfgP9PgF8D&#10;AADAB4aRm6tdowCW3r/hhoJXRWxD5jFFxVEXTp89c/5JkWaITXB1sxcKRDi2oaIAAAAA8DqA+BsA&#10;AADeErK8lbrgVdJqhNjfMoTFBaV6MzsQrW29vDyl600JVpYEHldDLicz2P9WgP9DKhfbIcHI88u5&#10;43sOmjS6k9YnqAjWdp6dPK0pOkQBAAAAoN0B8TcAAAC8FUR5/n9vDa7QFVQLc+9uXns4ul4Z+4oK&#10;o4Jf0CVlEWbW08CgsJclLOWZBGtrEo8rG6k2sjCGuBoj2gQLO+cOLs4dKKoJ0PhpNy4/jQnYfzae&#10;I9sBK75qQrCmELksRClKWBZ5/r8bqUwQjAMAAMAbAMTfAAAA8FYw8v5+y7rPnZEaeq007mXHnT8X&#10;z5YeIvX6dedcQmgwVRFHG7m44qskA+D8zNCQNOqLe4eXz5nx46JVWy4mshCIYEPBs7F4HCcZAGdj&#10;kbQwNyUdDZpN3T8dOXTIyD6OBAipS3gQRUMPC/OeZ3JtvHrYFSfnCCG4OnzPz9N+O54sHSEn2NgQ&#10;eZwmuSikJvJRahM/5kpwESYX8Drwm4AZAQCAGiD/CQAAALxpREVpOVY9etjg0TA47fjqR13WLRtu&#10;g6sKOvDA7a/5ndksiq01HqE/uJU+5GuXskLPHl1JECd2/+7CieumexpBMMwrS7x/826u1ZhhPTr3&#10;H9xZRI27depslsvkOd9P6u9QG3g2rt/PU90IEASX3DoV023Gt17miqTIosQju0u+XjfNnSBm5Ce9&#10;rLHCl2Q4TJ9h9+hsRMeudVef99q29FNTSJx0/jI85+dOD6WinF6dXHGyzM6SQRy5e+14C0ySCiD/&#10;Sas4zC4og3nYBgAA0MNic09XIhnb+H8HxN8AAADwpkCYMf+dqPn6T9fkcKuJE72lQbHw1akFK+9x&#10;CDBLTOz647E9n8au//spw1jEZll+vmXfqLT1a56wyAgH6Ta2Z9btsBpYhOCNbX3G/DTH+dnRZwJn&#10;M3w9vd7YxZ3Cy3uZyej9192NgxOjX/UY1l+ajJCfeXnDzptZDJHixo536NHTOL9cJK6ukg2umw1e&#10;eX7DyKbE0xsOPSlq4IsQE0KTACb5/X5q12SLFzJRCLswMamaX5ZHnDZ7GJblUBUQfwMAAMDrAOJv&#10;AAAAeHPAfJ6IVBO0P7Tb0p+7y75bzYu9/tD+u0muQghqQkzJJG5VQSkTb+HQ0dnGBA/x6PklDJxV&#10;B1dnitoXt9HAnZ76JDQL5ztsZC9XczwECWixMdVdx/RpcxAsKrl7PMZnwQ++Wr/HRN8cWGkX94S4&#10;/LV8rK2OZYog/gYAAIDXAcTfAAAA8GZBGE+3/3FdPGJcb3uktiA1rabHwi1jS/fvj+FDjpM2/jnw&#10;DX+cTwMBiwmbmYlKEu6dv14wYO3GiS6qH/Dm01IS0otoec+jMsy/3bTmC1cdsTmIvwEAAOD1APE3&#10;AAAAvGng2tTg26HZDLy1e4+hY0Z0t9cY2n6bwMz8hPDIxAIOxe/zqWO7WmgNb8PsivwyLsXD05Gs&#10;7xf6IP4GAACA1wHE3wAAAABoHSD+BgAAgNdB3+gGAAAAAACA9xH9H3LSDcJkMKUpEPWd2LLA1lbZ&#10;DFqiBLWVdepfn2ofBEwmT1GVgQ0QMBjSTDWy4gizXmY4DeSl2tMsbaA9a2+9rBa9CtAsIP4GAAAA&#10;AODDAS4MDkpqKV7l5iWmVGKFuAlnV++8nQ9xUx+EFGh8qklCywL1nakHmBZ++eKVi5ejlV+bEhQn&#10;xuax0ThNpTKEU/r87oltK9aeTeGp/gihfYALb21ddypO+hErQxsA5wZs2XA2oUYoU1KQfHHNhrMv&#10;ND9DJS8Fq0nV0ejXRlhTVadXa4P8AANhxh7fdjldbxJMA2Xp8CphK30DIAfE3wAAAAAAfDiISqmv&#10;6mSRFL8gMeFFQrw0sJV8zxSRf9IUZqQGbF684kR8NbrDxMnZ3dXDAW4oeFXE1rHkVEWgJrJvpOo9&#10;Uw84846ePiiOZBEWrCE8RklRWQMqQlYZUvfiyrbla08kCLv/sHHf6gmu7R9/E5xd7BEEb4xD/za0&#10;AQRXN3uhQEQQyyxi5ORsT3HsqPkbCXkpRE2qdqMNBWFmJ6RU6TiJl/P4zK0kfV+hbabbtMBTBkz/&#10;9YuuelNrGyZLl1fhWukbADkg/gYAAAAA4MMBb2WB53GkcXEdLScnh5pfiga2cPGtjWs3rlt3IVsS&#10;yBFcJi9f/ZVr2Y29x+PrEGMTd29vc4Lk86ZcHcGcUqAGcMmdTRsCiiC9Z+oBT/EZPKj/gE6Ft4OK&#10;ZWLx5o7utkgDC5FVxsy6c+G545wd25dMG9rZ8nVib4RZWlSjO97F29h2cnOTBs8GN4BgbefZydOK&#10;KLMIwZpCsbax1tIPK2WkJlW70YYiZpTn5Jcrl8pgIIzEJ2n8ktsnI+t1aq7sNmFhiP+DHOlLmG4Q&#10;Zor//u0Hb6RzsB2a6HUBNXR5lboRAIYD4m8AAAAAAD4AZIPREMHSksiVRjwEl2FfD3a1dXWlECCC&#10;x3ebd2zavv0HX1lyHZLz4Lkrd+yc7xxx/OKTOlNPSzxkZGEMcSUrBYRlkef/u5EqH1hVCtSA4D51&#10;0+YpnSDlmSiYFhKQ+syQuw8TCllagZuAFnf18NmInBrZIX7ajctPYwL2n43nSCvjESnmjEc71x2L&#10;lS0PaR0qGkC8FxdWLFxxPL5Gvkt5kGBjQ+JyZM1SbUBzoBE3kctC5BYxsiITG2USEJFIUStWSlOq&#10;RqP1g6jakJkVlcJ19bTDa44h461HLt21edvuv0ZIPpyrgpYf4MwdnO3NTfQGdHDhoyjRiDGW8Xdi&#10;1EJ5hE3LLZOG7XpdQIPmvArQOt5e/pOioqL09HRsAwAAAAAfLHw+39jYGI9/xyM4EydOfOc6vC34&#10;uQ9PnX+EjN+1bCS5LvjgjY5/LuhD4mXeOvkwpziDNWLvrikdCOy48zdxU+d9apx+fn/6oGWzfE0k&#10;IXLsiS33zBdun+NjJMq+8F/2uD+/Ngo7c5XGKsxyXLJnticBLaMQCEGczOTSzn0/kS9UkIr8aV4/&#10;2ZlTHOvC9636L2/gukML+ppB/IzA0yFZpRkpRXifzyaMHzGwZw9XiuQsYU7Av49Nxn9t9OimyZKV&#10;o0yF6ac23oJ97IqSoWn7fqj8T1oZjlcctn/bHYufdiweaof2olx7C1QAXJFXbOHpqVz4gdAfnQ73&#10;mDfTF1+tqoGA+vjmi9qKZ3fTnObu2zBRXT2IG3b4osXvCwegzZI1fekUZ4kwYW5KjkNPP4rSdZC6&#10;hEeZLp+PcCGwnx66Yr3gt05PpBbpWXzlbN7IMaZhd6JSX+WyPGasXTXZC7WqrNSCngUyszhLRsg1&#10;G41Wmvf4aeOoCd3R+uGa1HROj97uXGrIjbtxr/Lymc5TVq+d2tWUn37rZEheXRk1u4Rr7tKpU/+p&#10;m+YOkKgkzA+LgYePdEyOzLElcPkDR/uh9erxA5WqVK2oAK6IOHkipMHZlmT+9dJZXrLxfIST8/j6&#10;nZDoMt+le37rKVTKgriZycWd+3bDfACuio6i9x/lkxuZZEwSMj/5bCAFr8OrZEYAGM7bi78FAgGX&#10;y8U2AAAAAPDB8uzZs549e1pZWWHb7wgbGxscTrK89/8ehB68+7/6oV95NQrtBg91Tz74L2/uslEm&#10;Ly+eZIyabBQRazF1Rl8LfFNF0IEHbn/93ofz4vQ/MZ9sWNqnKjQwRtx/rFHqC+/vJrlBFYFn4/r9&#10;PJl5ZsXJMjtLBnHk7rXjJYGa4JlU4Eh8aeTFB41jhrIDr6ZbfPHH/M9cjKpQkVPWzJed+Q3x/tmI&#10;jl3rrj7vte2vwaZQEyzk0AtSwq75h9HxxhYDFx/82U+iLTPpysGLYQUmndxJrjPXzvExgRvyk17W&#10;WOFLMhymf8v8D61s+WgrPATXhuxdcaNh3PK107pZ4qTar/m9Hxry0e6ci/7ku287myl6V1Rw/VTq&#10;sD+/Iyk1WPopPunUvjy/MWZ5VVbG9YKxP/WNVx7sJyxNu3vi+Ev7L+fMmjzAsV7SgF+nuqGi4JJb&#10;p2K6zfjWy1wRMYoSj+wu+XrNd+5G4qTzl+E5v/ZNlFpkWO2NvecYvl9P+aqvI6E28t9TtdPWTnUl&#10;QFipQVKpP091k7zEaDaa3FR+c89dl0W/98HRM0OCsjtO/KQsKBbpP2XSACdSfdyR/4q/XPe9pxFq&#10;RJhXlnj/5t1cqzHDenTuP7QrBWEXhp09lew6aYAo4kF+z3n9mNQuM6d0Juj0A4klm8qkVS0YaImT&#10;dBjqA/0kgbSoMDWb4ucnGz4XMXNu3S/5/Pvx1rL3DlFVelRifnVh1L2MruuO/yTrlbFWgpKIS/c4&#10;E//82qVJxGdVFaWFBT4nfvYpOTEoxXneWDjTatpE82c6vEpqBEArAPm/AQAAANA6QP7vt42o9M6m&#10;DU9IA8ZM/O6bvrbFV5Ys8y+Dm4SKBQM4MxsCt15M7PrjsX3TXQlI7aMbif0nmRyftTeOD0FGvRZe&#10;2DHRBs9LjH7VY1h/Y3ZhYlI1vyyPOG32MFP0bLhAKrDJ3MF3/LyppOe5HgPMY88HZdOrqkWoyOCD&#10;02Vn9hUlnt5w6ElRg0DUZONAqKuGja06+g7+cub3E/zstL+UijBjDy/bE8prglli6Q6zwSvPbxhR&#10;fWXpMn+6JYFdJ8ZRPlvyK+n6v8/hJmaNpKpjB6e7ogW5qef/3h2Y2yBWBig4i+Grz60dhmAa8EWI&#10;CaFJ0GRi52Ql4hm7dRowed1PPV4p1XMkkxz8OuOKXmbU+i66tGNkrrTpktZC/MzLG3bezGKIFNLx&#10;Dj38iNRcupAHk/x+P7Vrsl2R1CJIk1BzKYmpNZHPEMtKOQpkBpVKxVBpNNGrV2d6erHA2Ngc18DQ&#10;Wt8NQSQKUcgU441tfcb8NMc56khIrYV1B0uYXlIhdvGy4bLxHbr6uXISIkp7Ldk1t4dk/FvTD+SW&#10;xKriITxY7gPoa9WLu0+tJk70JkAND1b9cq68w5Cf1i0d4yQNv4WZl3dcLTazNYH5fPtRi+cNqvOX&#10;yKKQjUw7fTZnttmdHcHVAjbX0u0TLwqHidh5dXcXJYfneszfOY9/ZI4ur1I1AsAAQPwNAAAAgNYB&#10;4u+3DVyZ+Qru4uciGdVsEUHJw38vc2asneahb0gSYaVd3BPi8tfysbbKRRhoUJZ+5351A4P97Q8D&#10;qyotPDtpfxwVRVRy93iMz4IffGUBN5+WV03xdDfXVbRVCHh8EtlUUwy614hsqt4ODQ0gIauCxiC5&#10;uNtJx3zVDwoqEqLLO43q76jTFLqktxMIp6SgFoEQa8/OFDxMD7uT5vvNuObWaAgr4wICX5n6fOLV&#10;2bdrZxvpahMtWvQDFSvCJQEHwrovmdcNLQwL6ktSgm9T/Zb82FtyLlwReCq676/T3bUUEmYE3S+F&#10;YetRUwZTdGorpKc9K6Z8NlD7VECreO2dEoHCAACbSElEQVQrBgAAAAAAwBuF4NS95eCbR0sJv3/z&#10;zI4VWyPdpnylK/jm01IiHgZePrT2ryO0oTNGqgXfKKROjrQH0WmlGYUvHzxOVPykUYKAxeTCImZh&#10;9KWt/6R0GtFFPtotKE26H5LCaPmXey0gpN7etu9BpcZoM1wRtn+rP1Wa30SfBqjals7O1kSRzoMm&#10;zoPG6gm+1aS3O/zCuHt3gu6Fpkt+8Yiz6D/+sxYWSJOcBs/+Y/7UMUN66Qu+UVrwAzUr4ixt+KH7&#10;t50IuBsUeOPalatB+U59sR/nQgQbR1FVka6WkzzsK8IfJmaW6DGLKDfi0cuUV7l8bBvQVsD4NwAA&#10;AABaBxj/fl8RsSqKK8X2Xm66xy5RYHZFfhmX4uHpSNYxACdJVHepoP+CqT7K8FYKzMxPCI9MLOBQ&#10;/D6fOrarzpHxN0uzGrx79d5H4NrU4NuhGTViyw5evYeN+tTHRtGrcIH/ibSRv+v61aTEBy7m9134&#10;nXx+QQ2EWVIqdvbQsdwI0DpA/A0AAACA1gHibwDgw0CYfX7DhYImYo+FW6erTomwoh+l9Bg/QiUJ&#10;DODtAuJvwGsiYDIRCoWMvhUjSDunApOItqRgYzQtikcQSPu4mgj9MtpfdxmGyRUwGIi19RsxoX5a&#10;Vdfb07A9K2gvWQbI0el8ujBQJ7nBDSvenkYzEBB/AwAfDOgdAv2v5k1CKBSSSC0taQK8Od7uPRvw&#10;fwecd2Pz+rMJNTA39UFIQbum4IcLb21ddypO9nWGlsQj1WHBz7S+EaYmQr8MUeGjB2kaa93g+sqq&#10;mqqqZj4o1jK65GoD5wZs2WCACRFmFd3ATw23TKu6y1ANXx+4MDgoqZ0WY7aXrJbl6HY+XRjmEQqD&#10;s/TZm1+Ula9wTbjs4b2EltZiwrTwyxevXLwcXaGxvvZtAtMiT+/cvGHT9kMBLyTfr4bYKdf3bN64&#10;ecfhgMS2fIUFAAAYAhp563hDB8H3OwbE34DWgTCzE1KqFCEEoaOzrUAgIiANBa+K2G2cS+EXJCa8&#10;SIjPUw92Cc4u9giCN5bkf4VbEg9XFWZVaRVQFdGMDHHxq2yN8ElUHHXh9Nkz558UvUa4qUOuDgiu&#10;bvbClk0IlydcufCklZ811keL9lTDQA2bRbWPYRhGVL5fp4KolPqqrnUvGXqFtUGWTlqWo9v5dGGY&#10;R8gNjmPrsTdcl3R27YqDYTSpc8Jl+ZnV2i+Kgho6U2kXnHlHTx8UR7LI0HcS/d3UVnBW3Sb9uW7z&#10;yu/sX/x3RfJOY9xp3MJ1m9fM6ph68toLQ/UCtBPSMdE3zNuo43XgMxjar66y0eK3SYsVChgM2T3o&#10;jegml96M8Ldvk48AEH8D9KPrghMzynPyy5WJTIkUm86dPa2MrCwJPAM+XqtEWFxQKnu4w3W0nJwc&#10;an5pAxpqCAtD/AMC/APTGAjexraTm5v0dzSElsTjrSyJPOxDwyqoiGhGBoFiQeCr52Y18vxy7vie&#10;gyaN7qTxI5PW3IZ0yNUFwdrOs1NLJhTmR0TWsOJP3tAxHqrxLWltOJnB/rcC/B9S5R/AatGeEpQ9&#10;ZJCGOtDZx3DxrY1rN65bdyFbO+DCW1ngeZxWxHzNCNMlS+JdD3JaN6nRsk56nE8HBnoEZnBrih57&#10;E1wmLf5jmFHsmfOJ0k5v4rK1wnR2RtDxG8lsbAvCU3wGD+o/oFPh7aBm3+EUFmqum9oK3sLe0YJE&#10;MO/k7WpJJKI7SBQbCxKeZGFOplhZfhSf0dGB7D2nVT6pH4PnOfRM2qDKSPTBtlRoywSKQXW048yM&#10;oDgxVmMUp3ng3BubVh+NqOK0ej6pPWl5/uyNzEDKukHyR0vTba2cLwUYCoi/AXqAafevPaGr3xQQ&#10;ZlZUCtfV0w6veNoTbChGXPQpb2RhDHGlF6iuaBBh03LL1G6MosKo4BeyOWeCy7CvB7vaurpKf7BP&#10;tnV2dnXuSDHDE2xsSFwsrFGKV4Lwq6j5dFl0QLC2wnM5qFYImxoRGPQsVzb0pypCpwwpBAqFyFUP&#10;YPhpNy4/jQnYfzaeg+2RIsrz/3trsNqDQlRfUlSjO0RRl4s+Y7Hz1HVEdUeLsRD9+kkg+czatn3r&#10;jq1TPTV/dY7URD5KbeLHXAkuQuXpjMUJFnbOHVycO1AUSa2069I6UbWHmtFQtRc00N3HBI/vNu/Y&#10;tH37D74krUoJlpZErlbEqTCcNs0I0yULZ+7gbG9uon3bU+lFw3RCUXSowvlQObTwo6v/XPXvk2Kd&#10;FtHwNIUEDY+QG1zb3vITTNxHzlq89ifHhPtZ3LyCYhYHe0FQtsOi/y+bfx2g8g1qAS3u6uGzETk1&#10;LKwSNeSqKCykatl2hp2S0jh8kjQJMWrugpDDu+4bjR2t5dgfB3BJ4Ka1G9atOZshwPYo0ZhsNASD&#10;5zl0TtpgL11rL2q/dLVhAsWwOrQFw0KtT94YBMJjlBSVSUZxNEGdG3VwbEMFgnMHOzNHVyumvvmk&#10;NvRA62l5/qzVM5CoCXXcsVQR5fqvW7tx7brLVFFL022ouNeY+QToB8TfAC3Y8Sd2Hzh59PzjBGqp&#10;9KNlorzHDzPRexA/MzQkjfri3uHlc2b8uGjVlouJLAhnbW3E5cIQTjI2isbh6tGgFIST8zjg8rH1&#10;q0+nKIbjICMXV3yVbHCUlxl49m7007NnQqpgiNSh75AOLJ6ZEwkNQqwJXJbsopeJV9xBhbS4y9v+&#10;/H3N3t1Hg2nSvSYWRJiHQHBR0NGDp0/sWrHuChW9maqK0JShBEexIvKlEZa8pcK855lcG68edsXJ&#10;Oao3XyPv77es+9wZqaHXSuXAVZEXThzbvd1fUpkWSrkw7enBVYtWXUyXCNPQUfKSQOSh4Zte/RAW&#10;vZoH4Y0IDYnRL3MjQtPRJ7Uw/fyuK9mSRzZcWfQqr5Bvxqfl8zStD1fkFaBPElP3T0cOHTKyjyMB&#10;oT86eS1bpKwLk6Oj21R6SI+GWr3Ajjt/Lr7lPsYLkq5cfiHQ4Ss46YivpL/kouDq8D0/T/vteLJs&#10;6F5RA8Kg06UBi15hSlmKboWMHLp1rE/H0v1yM5NfSWddVXuxOZ2UctQ7VO58EEJ/eivTd9ne3QsH&#10;UkS6nn9Kj1CToOkRcoOr25uf+/DQ+qWHIxVvhEbuX4y3SbsQzu/cUSDZqe6NSg+RIMwJ8k80/2zG&#10;CFu+LP5WtkVNFRULyS3bviC1MbfSPX/4Wp6IgeQ5bumOxU6P/rlGlTf0o4Lg/t2m7Zu3754n+bgh&#10;wkq9e+1ZmaxbIEjMrKDm0wyYL1Fi6DyH7kkbgsf0rbu27tw1R/uly2DBKhhUh4ZgUV7otdvhGbUy&#10;GwiFcls0g7wCvLmjuy3SwNK0VzNTOSRra0eKlbHe+STN6V412mtJhp75M5WpYPRBZvAMJFwTd+Kv&#10;2XP2xzR/5Rp1mb1zx9YdO7/3McKk65hukzdQ53ypqn6ANgHib4AmiBAnLCuvdRg/2ZuelssSwsLy&#10;5KRcJrdRRPKdtHDRgh+/HdOvs+/ACWNHD+xijoYUxkZG6L0KvYeQETRaV40GMYEwR0hy8BnQ2yji&#10;6JV0TnYGFtEaiyryigUimJcWX+bz7fdfjejhbIKIYKw6Nqe2IL2kLOHSvwGJFQKFeCmCtEtHH1SJ&#10;CLaD5szzot5NqEalIBZm4lq6AHH+4tfvupHxZAdHS5irJkJdBkyPi0rHJhnx5lYQs5IlrxptKa7L&#10;lLljPT1HjhtoK38QiYrSMuoRCE8iGQmzbu0+E1nT2EiPOHe3quu3XzkVpsp/PqZDrlBYE+UfSpq2&#10;fCQ76jldIFLVsUkkgkVEC1NCIypaVT8IrqvCRpURZsyJfy5HPo+4cSwwoU7UWF2EVkZ06WGT+SQJ&#10;PWzU/fsls0eNHTfAhUzUsD5c+TwysYIlFCmALTqR6WnlsKIuTI7KiUytHtKtoWYvVPFFxq5W1WlU&#10;obDZPhYLYayctq/gzazwDdWcRmUReny+y6IlfrnhyRxYDGO7UZs0JJ7adjikqEG/MKUsrFtF6Pny&#10;P0XswtALoWUWxpBYrRd1+K+WnEaRRofKnK+mERYKBZXxty4/iIxLin4SkSN7ZdD2CA4Cq0qo5ItV&#10;PULSTMzgqvZG6KG3EihfzB4gSlUsI0IaGyvT6R1H9yJxahkCDW9UeoikJI/dyM0P3Hs0kc0oKmgQ&#10;ipQ2UVdF5YDcsjIJ7YMgP/hmae8ZGh8iIXV0sceJP9IFpnBh4J6999F3Z/RvvJG1o7O1uWRpjgSi&#10;jauHKQd995aAMLOeBgaFJRcz1d71tebfDJvnQGMunTOGMC3o1J1SyV9aE2LNC1ZKVtJiHTLUBONJ&#10;Yh6TK4YlDgIX3ruT2MILoHKeVmvOUtFU/VM5BMnwEaqhzvkkpD4zMk3Yta+3zlzirZsLlSJi0XLS&#10;qVqThcr5M3U7KaeC0SIaM5BavYMBV0YE53Zbcfbs4v6yxmr3ihy48sn18FrJqi/d021wYcCO3Xeo&#10;0pkA1UMKiSr6NYsOzwBIAfkHAdogNQ9vJA+cOijnyOI9sfUirpFXr8709GIewoPxxrY+Y36a4xx1&#10;OKTWwsISYpTVGA1dun/BADIvMfpVj2H9TRF2YWJSNb8sjzht9jBT9EaReXnH1WIzWxOYz7cftWhM&#10;2c51T1hkhIN0G9uLeie6sYlTp4g5cWY2BG49Ea2uKr1YZNu5bxd80cuMWt9Fl7aNzI2VikdLIfTA&#10;7VcdV841uX3keHAhxZ1cU1VRXWvk4UmuLqoTmjp69+vrSHv2LJ9LNnHs1KczDhOxYwIJU1Eio+b+&#10;xagec6bKvqAryjy7dEsojcPEK1sq2Q+ZDV55fsMoySS+4MXdp1YTJ3pLywtfnVqw8h6HaOw86suO&#10;RaHPSh1n7t83szN6TIfcsDKx1YhJ3crDErhWxowqLl/AM3HwUuhIQDgwye/3U7smOwqU+kHC9Adh&#10;5M+/8JLIQZhhO5dcZXr17+lcFx9TN2j5rjndTSCk9tGNxC9mTJAUUHxL2pqrZn1u6vm/dwfmNoiV&#10;VznOYvjqc2tH4BV1yeRMG4adiB9sFLxJq4e0NVTvBSunpuL8Wh5M7PrjsT2fxq5bo7+PjfBNIkRS&#10;bt/0jjx1X0Hv7QVXlizzL4ObhLIi31kln95w6ElRg0DUZONAqKsWSXYfnO4KCQv816+7QUXjYn3C&#10;lLJIXr08qzNryLjqKoKsh4WWtt6j5842vbH5VkGT+5iJLlgvHpzpoeG/GnIkJ/ON7EdO7q7sUB6L&#10;1KmrPa8O9cImEtnKxt7e0cnlk9Gzvh/sSNDyiPMr96QYc2isoROlLmFJrC6raYTImNdG5/McnfEV&#10;FSKZwS1eKD1CVHpn04YnpAFjJn73TV8HAp+WEHj+Srzx5DXLR/Gv/LHmcQWuw6gJat6o4iFyEGbs&#10;ocW7ntbCTcaYTQhsk2EqqgjEKsaSGnvfdFep6uq0Kf8gL+X4sgMZFBcLCEaaXL74a2L9mXMVnfq6&#10;E6uKBL1mzx6k+THGjwGkPvLyybDolMreK/79Y4A5wqDXmDo6ShaK8TJvnXyYU5zBGrF315QOwvTb&#10;p0Pza0tysopZps4enQZOXzFngFl15Llzj17Qff/a96PscznCnIB/H5uM/9ro0U2TJStHoZ4jynv8&#10;tHHUhO4kyTzH4X8DaZ8s2DXPjwQJYw8dE/62dHj5laXLruaLjDrN2Htorg+BGbV/P+3bzTMtws5c&#10;pbEKsxyX7JntiTpAc4I1JCsPNF/HD5I7ZnOChemnj5V+u/grGzw77vxN3NR5n0puxXLY8Sf+i8eZ&#10;cjPyrebuX9wfSj+18RbsY1eUDE07sLg3M3zfqv/yBq47tKCvmXTeTOV8AZuNt7CQxKdI/YOjd9wW&#10;/NxDajxISH14M7SAK2Zz+61Y1ocaeDokqzQjpQjv89mE8SMG9uzqSpGVk4EIhTAJx6Q32DjaESSz&#10;Txp9oQRmZj++evlebInI1hpPGbl581QXtOnKdsrM9JlRgZqdjFQsyX566Ir1ggU9Cy78lz3uz6+N&#10;NHoHEham5VJ6dLcqvXkiqtOEL33d7MxQlapVjaC0gYbl5NJ/MfOXCMc+yKPmmL3LpPVOcaxTM6uK&#10;C6CNpEdHVvQb7ZsfkWRpiZR3GjbYBq/hGVIVfpr3qaQ4AAWNvwEAVfiF93buuFkixjabmsTV+Xm1&#10;QmxDRmNF7KWjp25Hviysb8R2KYEbUs+t+ycEfcajiMtvH7terBTWxK3Ky8rOL2don6cTfnl8SGKV&#10;yvkojc8P77pLl4gXsxrY6sd0oEuEuPzmqvnbbsakpiU/e3DpwKb/IupReTpaiiEuvr7nTIZCZ27M&#10;tZtUucTG+lqG/CTdcqVHWIUv0st1CtcBWt+Bizny+nhZVy9FsLENGfziB7u2XYl/Gf7g9qV/V/38&#10;89aHpTLZatZvGamcgCL0L8WJBvaQVi808niNPC4f3WF4HxukrbD4zqErWeqmg1lp128mSipTolsY&#10;zC7OLSrMLWCo7W5Mv3v7/u0bsQztXtSjk6YcAztUv0e01iUqMtLKMIuK6/KS4l9ml7O0nV/RDmXP&#10;aqNlk9apghIUFFRbW4tttB1+fVl+bhGdq92OjwSYEf7gGRtmp50+cLNU3ATXP976x54nhSyhmBt3&#10;6sCD/IKQ05fiGUKhWNzIZ9cUJD04t2P530fvPorMrBUIqp7uWLL19vN7uzZcL5NZEGYkXtz4x5wf&#10;lm9at/ZMBgs9r7Ho2taD0fUCYWN12J5VR5/n3fv38LMqvlDMTzu990YxX8irTb+0fMqE6ZseVTSi&#10;5YXsZ8dPPm8Upp1YvPDvrWsW7nzMalawUCRWlVzBEyoPtFBHSxqL+flX95xO40gaX3p71/EktfsJ&#10;XBt/aOFf2/2fhxxadzqjoVHIr8l69iQq7emlK2mN4vK7J68kRR1a+k8UW4wqonq+uPDJozS5qMaY&#10;EycT5BvoTeXMqg238yP3br1b1SgWNvLqSzPCzq/7edbP839eeiZNfrsRFqam18kuncbUY0t3hVbr&#10;6oumxoLUDEmx2pBT+y6EpJclnfjtp/UXbh7etD+0jKvWTomZSgViTTspSwh58SdPxvAlj9OT6LNZ&#10;s3eaeAk37+ah1Yoro46vX/L7Tz/8fCRRzQgSaXIbYJa7LbecXDomXCpQwzGxQ5oSMf0E7JritKen&#10;N+64FB0TfGj59qCYSyce0RvVPUPic1IVZPIBKGD8GyCHR0tJSM0vTIuMZw1ftWlc5al9UQyEMm71&#10;Qq+Mc9fqxiz82lNr9k4dPiogvYiW9zwqw/zbTWu+cJUOAghiD58UzV8yUjqG1z7AZTePRPr9OdtH&#10;+p7eNhBGyo0TV6NLBZKx6DFfTxziYY5HX+DP6Gkpwni6/Y/r4hHjetsjtQWpaTU9Fm6f9YkOg+iS&#10;ix1qDQgzcvcfpyo8e3qY8asKSht7zd/6+6fWqCR5L0XFNwxevvn7T4zl35K2rE/TYX29KOXUd5s4&#10;1h2pMfREBRq9ANMf79ofw4ccJ238c6C5dFcz6PYVNQQsJmxmJipJuHf+esGAtRsnSoaM0J2ImQk3&#10;O9z/UpzD/I0zvSVd0Lwwbvq1E2F0yKzP3F+G2yn7gh13dPO5Ep8/t/7aE3PNFnTSI6dF2skjDEbT&#10;Q8jYflXa2hYl4Ps77QNMC1i7+nE9scl2woad0z0JknmdDesDSwiNDRrzgky8pVOXAeO+G298f/vp&#10;pAYYRyaauI3+qqPa/JschBl7eNmeUB4aUkqmE3VP2uiYMZTMxhG7/nh833RnrbkpKZhgLgKzjVqe&#10;QaFjs5IiU0f1GT9ZHZIrWo62xjyER3D/xL2+gtHIrBXqmIrRnKdVmbMc2ZSoY95Mej5cefdUpN+v&#10;mLlEWbfu8CZN60fSmk8q5zERY6uOvoO/nPn9BD/Vj60bOBfKf34rxPabyV5w/MFFR7KsfLoNn/It&#10;5cXZay9EDlBhXilTOtErbSffWDZ/VsMwVp8ZVZl5Vp+BNFafpYNLru2847F0qWx8n1sSef1e/fCF&#10;Xztik4d8EWJCaBJIZyelNpBabsK0QbGHMMtpT7dpOGajtN6+IsysmERMPz6R6ODp521ZR2+07dLT&#10;jhaWRrCFsip5YrYp5hmYzzWIURWCD06XVAAA608AaohYFcWVYnsvNwp6m2IxuXgIIVEoOqJMfcDy&#10;aNBR/slJCC7wP5E28ndsUqt94EWcu+Uwe043AyPFdgGuTQ2+HZrNwFu79xg6ZkR3+1aYpU3wShOj&#10;koola1V69uvhohKzqfaSGjqs3xxKOVDrTsR4zV5oRluESaM1wuySYmr6ywIOxe/zqWO7Stdgiioz&#10;EzNysrJKxB5jp0/ys1Gc2MqmS0CYKf4X8/su/M5X2YA2iHkf0esh7QeIv9sLQW1xKYfs4upAlnQW&#10;wk6/+aRx8tT+ilRFLSJk1PHMbdVWRihAOCUFtQiEWHt2ln5mHGYXpRYb+/VwNuCiVa5q07EuSFOw&#10;QnKHRo0D7YKAxyeRTdXkCYqCD15r/GH1VDd9Ti4quXs8xmfBDyoXOApCv/P332l+cyZ3M2Xmp8TE&#10;cwevXTISKkzJZZu7eXk7W7R4ycAlAftDuy39WbbqAuLFXn9o/93ULtLzVPpCJSZGBHXFqSHXXzis&#10;WzRaUkqClgFbiXrvcOIPLNj/yrlPV2shvYgGdZv627zPvaWjIEojKGyIWW7dVDepJH2oO6YS3WZV&#10;AldlZjf5dHeSH1bxOR3d+FED4m/Am4YV/Silx/gR7XgzRm9teSVO3p3fdAQMaJY31gswPfLY2SQB&#10;5DB68dw+qkPpwoKgQw9MZ/8xrkOLD0nAmwXE3+2KznmddqAtEx0GzE01I/j1p1YUcGmFdQjUZO3h&#10;VHFt0w3LxesmOqHXvb552j+HyB4xOufNVEHYr+6euBhexDNx6DLg8ykTB7m0bm7W0LlQeUzsawcx&#10;ywprrEYvWjWzh2IBe1vtpK93hFXpUfFZ9Xj7Ln0+7e2K1zICTL26/iJr0CC7+gyp5bZM9zH8FQ+l&#10;RbO2jJB6VdKNGyY6YTs+ekD8DQAAAIDWAeLvdgVm5saERqVozeu8I96LeSBu2uUjIdWQeZ+fF3xm&#10;j+2T0ez8DszMTwiPTFSbN2tnDJ0LlcbEr+oQq46fDBjoa9deIxX6ekeYfX7DhYImYo+FW6dSinQa&#10;oe0zY2/BrB8fIP4GAAAAQOsA8TcA0DIqMfF0ecr7N4gsJTkeD6LjDwIQfwMAAACgdYD4GwAwCBAT&#10;A/QAXAIAAAAAAADgDYBG3iD4Buji7Y1/M5nM2tpabAMAAAAAHyxpaWmenp7m5i1mmnyzoDrgcJJP&#10;+H3sIAga52F/60TAYCDW1mTJaKxh0WCLEj8MdDZDwGQilhRs9bTBFnkbtH8/6qA9ZADagbcXf1dU&#10;VOTn52MbAAAAAPhgqaqqsrGxIZHaP/tNqxg6dCiIICCkOiw4q/fEkfp/twnnXlx+mDVj01yThDiz&#10;zz/3liXNgGnh/mEVCN597PfD1PPDtizx7YEwY08eKRyyfLafrlT2zaK7GXDhlZX7aqds+nOoIwHi&#10;pgZHKy3Sjug3rl7a2o+toz1kANoFsP4bAAAAAK0DrP9+jxCln96XNW7VDHf9YR4/YseSF8N3fl99&#10;5l6nvxb0kb02IUxqQg4Lj7fq6udBMVF9lTJAYrsDwzAOgvAE7SpF9fQGc8c25A/R0wxB5K6lL0fs&#10;XjqYgocrbu8NUlqkHdFvXL20tR/1o9OmrZQBeGN89CMHAAAAAAB8uOCtLIk8juRXfqoIC0P8AwL8&#10;A9MY6BGCtZ1nJ09riiWBx1UUxFN8Bg/qP6BT4e2gYtnHI+XoltgsAupD/5B8HrYFtepcFLj41sa1&#10;G9etu5AtxPZgSL6TtX/7wRvpHGwHhiH16WkG3sa2k5ubNIUewUrNIgbCq6TVaKiphX7j6qWt/agP&#10;PTZtlQzAGwTE3wAAAAAAfAAg/CpqPl0z9CNYW+G5nCb0MJsaERj0LJcpDfjIts7Ors4dKWboY55g&#10;TSFyWYiRhTHEFUlPkiKgxV09fDYip4alHiIqJEpBYFh+WEQLP7r6z1X/PinWVAJv6ehsh4qXANPu&#10;X3tCby62Q5hZTwODwpKLmZg2BI/vNu/YtH37D77q47Fw4aMo0YgxlvF3YurVBDZTn0JfPYYh2NiQ&#10;uFicq2kRKWpm1m6yMPfu5rWHo6X6CMsiz/93I5Wpo7H6jCtDxahy2t6PutFjU90yYPrL+4EPX9D4&#10;2LY6Sm2R+syQuw8TCnU2CtAqQPwNAAAAAMD7jZAWd3nbn7+v2bv7aDBNFvuI8h4/zJQEhSYWRJiH&#10;QHBR0NGDp0/sWrHuClUEkTr0HdKBxTNzkgRfaMhJ5HGacJLhXrY8chLmBPknmn82Y4QtXxZNKQTK&#10;JUpC26cHVy1adTFdshuhP72V6bts7+6FAykiZcSJcOl0FtGp78g+jlD2ifUbDx05/ziBWirGDsP0&#10;6LAUPiTIiIguSY6Kk4St/Myw0Iy85HtHV8ydMXvB8o0XElkIXpB05fILAXaSAnIHUmlEllUn89p6&#10;xftAM/Wp6avbMGgAak3gsmTS1C2ibWZdTSb1+nXnXEJoMBVCaiIfpTbxY64EF0lFCF8F7t+9e/fe&#10;K4lMgaZxVayrruTr9qMwNyVdPf5H6hIeREm0V9oUYdDpmG3VZMh2QRA7/tK+46ePbFy250mtVJYe&#10;bfmvIsMzMsNPrPxp/rqjt6IyypiqjZYUBxgMiL8BAAAAAHifEaRdOvqgSkSwHTRnnhf1bkK1QAQL&#10;y5OTcpncRhGMWJiJa+kCxPmLX7/rRsaTHRwtm0SKAiIxDIuIFqaERgRvZUlG5HExwmM3cvMD9x5N&#10;ZDOKChqEIpXymERhTZR/KGna8pHsqOd0gUgoFFTG37r8IDIuKfpJRA5XJgcui0+lm8hiCZx9p6a6&#10;Ksvxk73pabksAae2JD30/LHoCu7L+6cuxjFoWTkssVgMk7p+OW/Od5PGD+/j7Tvo87Gj+3saw7Cx&#10;q1V1GlUWkkKiwtR0SaROcP5s4datC0Z2dLS3xRLd6KhvrKw+oYa+ugwDc2sL0kvKEi79G5BYIZCs&#10;+VBaRMvMVXyBRpPh+joGAhEchnw/wJQGwZVFr/IK+WZ8mmwlDKnblOVr1qxZOWuApUDVuGxlbzSK&#10;NJV8zX6EK9MTMiobBCIlgpy45+VCSXm5TZGGxFPbDocUsUW6fQGyGPrn2kkdCQQrRwdjuBltSV2/&#10;mj9v7o9zJnbFl6WGXD4XUqrSaAomDGAYH9DvL/kMBmRtbYptYbQ1gQ7CrGdZ2LTmG6yvkarnLWT5&#10;aZcq5FmJ3kVaIsOqfIsaqmWo0l9fc4q0l5LtIOd1DfeGDP8aacD0lX6XTtwK3qV2htfdTEnw+8u3&#10;CkIP3H7VceVck9tHjgcXUtzJNVUV1TUEr16d6enFPIRv7OFJri6qE5o6evfr60h79iyfSyYgHCOv&#10;Xp7VmTWmuGq6iOT3+6ldky1eRL/qMay/2nMUYcYeWrzraS3cZCwrT0bLG0kkFrPtR07uXh6WwLUy&#10;ZlRx+Xw2RCJb2djbOzq5fDJ61veDHdFHKFx591Sk368zO8sep/yYS3esZ01gHlq8J5aJI9h7+nlb&#10;1tEbbbv0tKOFpRFsoaxKnrC6Bmfp1GXAuO/GG9/ffjqpAcaRCU08mNj1x2P7pruiggQv7j61mjjR&#10;mwA1PFj1y7nyDkN+Wrd0jJPEGXXVN30C8xhaH4NgN3KSir48FklmGJGpo5fCMCb2nfp44YpeZtT6&#10;Lrq0bWRurMIi6ma2cmoqzq8T4FSbPN0lYv3fTxnGIjbL8vMtR3/0YRcmJlXzy/KI02YP04hOpKDG&#10;PbxsTyivCWYRZd3FN1I3Kq8BO9BiP6L9UqWjH/mZlzfsvJnFECliObxDj57G+eUiMVpeblNhgf+G&#10;9YElBFFDnVCHLwipt45Fk90YgVciyhvNZHXq1hYxturoO/jLmd9P8LMDuVNeDzT+/iAQUy/8Of+f&#10;8Ep24as8FizfWRp8J5aHbbQGfuK/8xedTGLIBemC1y41oacW3A1MaMQ2WoL1Mia5Wa100qoq9IFa&#10;eMkfh+OrxZyUe49yhdheHfCLnsfkKizTHAa3Rlhw/97LFhtgsIYSxGVhly5cvnDpWbkY29MaxAWX&#10;ly04GF0lO1dvfc3pbYiShqDaueK6isrqykqDjM/PCb5wN1NatFWG04EB50vGtNB/2BaKSvX6UDNy&#10;61TTV/p1W/qWaJcLto0YbplmSwYFBdXW1mIbgDdO4/PDu+7SpVczq4EtuWRgdnFuUWFuQeufF3rQ&#10;K1DMKnyRXq7XZ+Cq26vmrDkX8iItLSH05smtq45Gs7BD6ogrMzIqDLsoxcXX/zmbKbtExPy6grgL&#10;/5yX32lbrK8FfTH45fEhidgdXoG2mTWBOZW5Wdn5ZXV8zExwQ+q5df+EoG8vzaJpXYWS7dmPfC5P&#10;l84SYFba9ZuJfGxLC96LR6FlynP1aiuDV5ZbzG4HfT923tvxIU0Izh3szBxdrZhJZ9euOBhGk/5s&#10;AC7Lz6xmyxY+IczshJQqbO5KE1ggUDti5ORsT3HsKPkBtPaPIGTAdfpqahFUJKKUKiqlvqpT/Eq7&#10;eYQFiZG5Da2ekWhNFXohuLrZCwUiAtJQ8KqIrV8HhMcoKSozREnDWyMufpWt/uMaXRiqoRSceUdP&#10;HxRHskiPUzQHwdnFHkHwxtIJT1hvfap6azig/pOUaLqlTlQ6V1QcdeH02TPnnxS1+Msb1MftPb3d&#10;baVjy60ynA5aPB8uCdy0dsO6NWczFKs3VapH0Xl1qhrZEHMp0Vv6dVuqBSwUGnjVtwY9F2yz97AW&#10;4BckJrxIiM+T3qTU70BqGG7o1nUJ4M1CcOpgwmJIeoNgYWkuGfnlF8bduxN0L1S6SqM90CuQYNGp&#10;bw9nvUOdePuxP06xz7139sSZwIQa+y+W/NQt+d+/t2xaeyhWfVUyoUP37k6GjZjiLG34ofu3nQi4&#10;GxR449qVq0H5Tn3lPyJssb4W9MUwcR40tr9k/F4VbTNrgjfr4O3b1dPFpqkiJeJh4OVDa/86Qhs6&#10;Y6RtC7GUpnUVSrZfP8IVYfu3+ssX8MgQsJg8WFCT+fDIthtIz54m2G5N4GqWUQcHZXv1aitFUJp0&#10;PyRFko4F8Fp8MPE3RLK2dqRYGbtMWvzHMKPYM+cTpZdaE5eNPSHEjPKc/HLpL0Y0QWqeXpWmAFIk&#10;8mFZUSjWNtYEiJt4fPW/0bp+u0zQW1MLaOb8wVtZ4Hkc3Q9DTQiW5jhOS2E+JzPY/1aA/0Mqtvqu&#10;dVWoo5raSJaVyMqohYRMeHNHd1ukgdWCligGtUYKgWJB4OvsOzUM1FBKG7I/SRAWF5RKiqtkqGom&#10;RZWq3hoOqHaSznRVCrdsHpXONfL8cu74noMmje6k59miGi0SbDydLbBKW2M4FeTGaPF8gvt3m7Zv&#10;3r57Xg/F/V21etQ4zApqPk1mHInPPciR+EWb04DpKI1tNKspghhagQS4Ju7EX7Pn7I/R+EWYUv82&#10;I+9Ttcxizd7DWgKuo+Xk5FDzS9H3XV1ZxxQeqGU6RSdr0rouAbxZCLZ2lk1i1d4w85u5fNnS5b8O&#10;t2unp3ibBeItfCf/tevIsWOH9/y94Jt+zmTrYfNWLlu5em5/SltVw1uPWrhqkgsnNzO7jGvRa9qq&#10;jbOU95Y3UJ8cbTPrxdSl9/BhgwaM/WXH4b+/cG3xtUKvdduvHwnOX27YNdtHLdeJEVKddOfy1Scl&#10;7rP+mu6tdkgVnDk/IygwIb+WJ7sXNK+Uic83y+YPa+mNA9AiH44FCdbWRpLUPCbuI2ctXvuTY8L9&#10;LG5eQTGLIwlNkPrMyDRh177esoBJBfUUQIpEPsZWZGIjepWZDViw84+BirPUUuvorAlFVF9SpCOa&#10;kmcs0sz5Q7C0JHLljzHd5yrAWVliWZ/0p3lCX0XtnDu4OHegKGMd1Sr0oJ7tSLGhktoIy0qkmZBJ&#10;Iy0RP+3G5acxAfvPxmukY9XGoNZIIVDQqhWvNyqpjtTSMGlr2EzuJ82uNwxRYVTwCzpaXjVDle4U&#10;VRIUeutwQJWTVNNVyWhRN4RNyy2Txngqnduc7bWjRUVbdBhOF1rGVApo0fBwYeCevffzVUNHleoh&#10;iGjj6mHKqZYO+eLMHZztzSU/n2ouDZiATk1JfZVbUlFdz2DyZG6jvHo0SivTjzXTUlGe/99bgyuU&#10;Bm/WK+HKiODcbivOnl3cX3YdK5xSqX9rUeiv6FOVy0//PcwQCC7Dvh7sauvqSiHoyjqm4oEallHt&#10;Jg2D6LAh4J1h3HnY0A/mU4UES4qlOYWiN9wzAIJdr69/+tKFzajJTak0tmq+5e1QH0arzEywcPb5&#10;xNtRPsv3PkKgdBkxdf7S5Qu+9mvuW6Z42xFjvbJPrZ777aTJ3/+x+eSjbPQmCnjTvMeOI0XAZmPP&#10;RpyttZEiNb2R+xfjbdIuhPM7dxSgoYh2ShzsqaGRX0mZyIdAsTJprC8Mv7h/6+qFc3/dGpQvCVt0&#10;yNGoCYKrIi+cOLZ7u78kjRGGZsYi9TxKOGmae0lsqetcTZp4bLZYT5onuCKvAA3JTN0/HTl0yMg+&#10;jgSE/ujktWyRShUqSYPQiCw1pRiGEBb18Zk9G5f/Nnv+Zmkz4erwPT9P++14MlfVIuiVKstKhCVk&#10;kopA0UhLJMx7nsm18ephV5ycg1YjTD+/60q2xgChkuZaowqOYkXkS2NMtVRHGlmjNDXUzP0kRViR&#10;nSsJM7RSa6HAVdHhaQJIkB4ZTY0Le87U1t/IxRVfJRkOVM1QpZWiSoFcb10OqGJGRboq3W6JGjnu&#10;/Ll4hckhhJPzOODysfWrT6ewVTpXw/aqaEWLKIq2aBpOrSFyC+gwplKAxvlaZZGGUgGR/2DDsuOJ&#10;ijcDlep5mYFn70Y/PXsmpArdNnLo1rE+XTJLqp0GTPonCifp6oGjp4/v37jkl7k//LT9YTWsfvUo&#10;GsKOP7H7wMmjivRjzbTUyPv7Les+d0Zq6LWS/Xq8UliYlon6D1wWQyV0dyEhJmameLVLRkV/KdpO&#10;pRtV/eV9qnL56b2HyVHmD1N4i0pKMXUTa2VyU/FADcsou0nLIDpsCHhnENy9O7dDfPlBQfL9adeu&#10;rbu3feehayXIG+FjNLMUs27Ttpy7cfvG9YDL/23+7Qtfy/c9Nvx/4P22MVz0LLYI+xtvTjGGeVhA&#10;BCGNjZXp9I6je5E4tQyhdkoc2UNDPb+SagqgRqipIjowiTz69/X/HDswg5SaVCEU6Uitg4avqjUJ&#10;6BHn7lZ1/fYrp8JUurQK9BVBK2ORSC2PEt7MCt9QzWnUdS4kT7KEPvcZhQlBJ889Z/DrqwU60zzB&#10;lc8jEytYqJ5yYItOZHpaOSyvQihvn4DHLEm8fS2N1/Ty+uFzyRbj/tjwz7GDcy2SY0tgmB6f77Jo&#10;iV9ueDJHNc2QPCuRRkImjbREuC5T5o719Bw5bqCt5C5FdOlhk/kkSVZU2ZhmWyMtgDaHHheVjg2q&#10;482tIGalVvYozTRMGhpq5n5CgcuehGXjcE2aqbUE7PqyzIjLp2IrWM8D/7sQRhOJK4tKlPoLszOw&#10;kNZYVJFX2FCjmqFK3SI69IZ1OY5cSdV0VbKO1HZLNYdBq+AISQ4+A3obRRy9ki6WdS5aSsP2EnRF&#10;i+ptKRYoE05pdK0UuQVUjMlUF8ATtmR4hJXG6/znln/XDxKWMvha1fPS4st8vv3+qxE9nE0QVBuZ&#10;y7E5zaQBM+//865ti6Z+PuWrcd+sPLFtsqNI9epRGBdChDhhWXmtA5buTEtTDFFRWgZqJjyJZCTM&#10;urX7TGRNo55UavyUl8UmVuht0cSRkH/ln1W//XY0Sajnkmnk6nYqKSoXA4J2QKOa/loXbKPOe48q&#10;8vxhDUJdKcU0TazqUBoeiFlG20u0DKJuQwDgHYCXgm0A3jAEEwsLk7f2rgN4r/MPqucZEmXdusOb&#10;NK0fiU9LCDx/Jd548prlo/hX/ljzuJzHbD4ljnYKIB6CrXNSYmpN5DPU5WjVVIHrMGpCx6LQZ6WO&#10;M/cfnNkZPU1HxqJa1TxKaDMKrixZ5l+GGHcaM9FF7VxlkiU4Y//8zUnkIfPmOt7fGVzUqCvNE8RN&#10;Pf/37sDcBrGyy3AWw1efWzvCVFYF3CQkydonMDY2xzUw1JeSmnzy07//THPlJp7ecOhJUQNfhJgQ&#10;mgRYmiGJRWRZiRwFic2lJZLZzWzwyvMbRlmg7a99dCPxixkTVBoDNdxeOu8au/u05T8gJ1bf1WzN&#10;7MGOqACk5v7FqB5zprrLOjfz7NItYWWw1YiJ3ZSpjgQ8Ewdl1ihJ3eoaGmvlfoKLb6xeE9l906Ef&#10;fWVugKXWqoNMbdw/8aJwmIidV3d3UXJ4rsf8nYs/pcj0HzeYtXrNExYZ4SDdxvbMuh3GoHTp15WA&#10;ZajaMYGktIgOvUNpHKZY2wF5kpMGOwatVaarOihXS4qKW4pVHEaYeXnH1WIzWxOYz7cftXjeoDr/&#10;pcv86ZYEdp0sGFLYHuI/vxVi+81kL6jq2en/AtPKa0V9lhyZVLBB0ZZe1DvRjU2cOrGursXAevBz&#10;uTHxg42CN6kaowYWIc0aHqYFrF39uJ7YZDthw7ZPk9ZpV49VBeHMbAjceslFWJVeLLLt3LcLXm7k&#10;kbmqqiH16bElToP92DeW/3WJKjQiGHdWXj37ZnZulDcEqXl4I3ng1EE5Rxbvia0XcXU5sdIzUYSv&#10;Ti1YeY+DepOuVGol13be8Vi69FOJdSFuSeT1e/XDF37tmKzrkuHjIYqbTqdSrZIb+8+8HdEckvuY&#10;SR7Fcv3dizUuWPTya2ohrZewwH/9uhtUNGpHNFOKNTZomljpUHDpdXUPFGF+qfR4WTdxGZoGURhZ&#10;ByD/4LsA4VTVIA6OOsYmXyOVp24MloEwGSwLawrBsDMMFauv3Ou1s/V5h18Hia4UyhvJhdoqMyAI&#10;+hqD/a2kjZbULUyFDyQD7PuBLA3K+wlcFbjm503+US/TEsNvn9y64kBoHSyuy0uKf5ldztKXZqfd&#10;aKamxvpahiIVT8sZi9RQPbe5JEttQS1pkLgq9OYTfcn3hMV3Dl3JailDE4pGWiJN+MUPdm0LKJL8&#10;2crGiMtvrpq/7WZMalrysweXDmz6L6Jed6qjZjEw95NeFPpzq/KysvPLGWoK68pQpV9v3Wilq9IF&#10;n8tTHBWX3z52vbhFP5IgLvbfejBOnnuLUxxx5vDtXLHutuhDpQcVxjRAgIbh+TVF1CI6V6p1q6rX&#10;bWTUeZ8n5AqbuCXUEg62S4ralYfCL7y3c8fNkuathXrmnjMZCnW4MdduUvWdwY7bP+vbeat2/LNr&#10;0/Jff15+6FEuGzti8CUjQfti2HcpDd3U1L8V6Mgf1kJKMQw9HthyN/FKktPK9GkL8g+2P1pJPJUI&#10;63Mi/A+uW7Ly9HP1XHsyDEvl2YqcrM1nqeTkPn9ZgTkOJ3bf/JUBeYbltTQ08aa+cq+RslSCIXmH&#10;2w1x7sU3lQu1NWaA6aF3I+q0Wtw2S+oRpsIHkgH2PYGwefNmLBJ//8CRXZzg9Mf3wxKotUae43/6&#10;YbgjCW9q4+ziZGdh/Mbfq5qpiWBKVpmkQUpfUq0G9LTD442NSS2qpXZuU2X40VMRNQJWeW5aUkxU&#10;LM11/JTejkTsaKvh5Ty6+jCZSsP79HYn4/B2bp52apNJAhazkUjgFcfdOHQyq/usKS2v8YIrqGUk&#10;X0+VxEQyeLSU6GcxYTdPX6V2//nXYfaS8brWNQZv5mTHe/noQdjzbHqTy9AZ04Y5ybL9QXhja2dH&#10;i+aHKPi0lJiY+JiHF08FCz5fNMuvtSMaWvobmdvY29lozL0RLVw8O5qr20i/3rrBkcxtUcmWpkS9&#10;pYTUgC2nS7sN9ZH+8g5vVB8fVddrkIeuMVB18ERO8un9l5/n5yaH3bl8I7Fp0IypA+1IOtuiiYoF&#10;fCYOaspKVDGmiX4BegxPJFNsKWZGUlMZVL0SXUaGxIUpGQRPN2b4lShu115upnLbya8eufan/PN6&#10;zf9tkCB4x7/ZbsN8rXX7s8Qzz0TWCpilGTH3r1x5aT9hSi973eqRXPsO7moBiUkOvp9N/3XuuE5G&#10;vFZeMjK0LgaXcd+gF4P6ncMQ0GtWSISYWSFnjzwmT5je25aga1dz6PHAlrpJlHv/WmSZyKqzp70u&#10;B6dSqW5ubmQyGds2CJgWefbohbuhMRnV5M6+zmaYLQUFYQHPG729pbeRjxa45PamXdeehhZ1GN5X&#10;9bYpLAk7sfdIENWo67hZv84Z4W6M7VcFb1r/8lFFp88/dTXBwbWxdxPIn/Z30u5ZRMiDLOztbZ3s&#10;LUyIzXlNMzJQ4Orwf1fte9zg2re3qxlRXJJJ7zyqn/GLZs6QI0y7F8TyG+6tLw2eHH3lDGynPnBN&#10;ZYmvrMaM91X/jbPkp9VNTbjXHatFmNnPs2EHJyxtId60JimY5jZ+IPllUCv1VMIvSEwuLCvjWnW0&#10;VbkKW2MGcUFYUJHrkO4aqWHaZkk9wlTAkxnJD0pdx71Wqz8a3uv4G8IZO/gOGTvhywnjRg7s5mL5&#10;ft6d8UbVWVmmfj21YtSWwZl6dPPElefk0RgiU6den//wwygPXXdXQyE59hj86aDBff/X3l2AN3W1&#10;AQA+kabu7u4USqG4y3Db0I3BBCaMAUMHPwPGYDBkDB3u7q4ttBRqtJS6u0uaNNrIvf1jbZM0qQEd&#10;8r3PnmfJzb3nnnNuEr6cnvsdUfAtKlxDU1OpSgRuUcz9G3ee52sGfjFnpIuWin9WlWGpt868QtZW&#10;JoY60uhKSsPA2s7K2Mih96Sp/eylVW5rYwja1p36fzJm7OgRg3v5ORpRWlGZRqLzO1gZapv5jZkx&#10;wd+s7T9YVNS/tV6r3iqRzDoPGygNvsUIguyXeVbdlP6NUEk5WvRumBjeIrkeGOjl0OrOfN2Oby1B&#10;wolN57J03Lp5m9VxWEwGs5agIxcr1te+z6Qpfe0oREO3Lv5OljpqroXknYmKRO/MGoJFl3HffDPM&#10;qZluIulZ2qMXZ2+9THxJdx/kp1nS1o+MWP2HITWvgqdp3XX0zJnt/WQTuAWRd28+jKU5TZr7mY8e&#10;AacXFVVkhN16+CyJLtsk2/MNI2kS68hOXXytdFR+sbUr/kYEXfuew0f3tck9tyPccHRvO3HRnKRr&#10;x87cyzIZNtij4XfWx4ho5Nt/4IAhnwRYK4ziMEL2/p3SbcXvc4d4W+uLP3D8nIcXHsYkZmB2nlYN&#10;HYYzUtOE3Qf7in4eEonFERF1Pfo4Nvl0ErTM7O1sbSgvzt4ndOnUXPq4JmXw87KL9U3EN0aIEA3c&#10;/Rz5+THBj9IMu3UzLS4SduvmoVvS9KyspFuXn75KzNNwcTeTfORwWkJEhXMfn5Z+xardr1XtVItI&#10;KnmZrD+wr8IhWN6lNZsvPHpcYDdQ3a/ypnBRb8oeNhCUxj9JErh628i+Jeqqk1KJfYZ2MlTRM81q&#10;7GysPPFJdE4VHbfxc9HKa7zumszWd0NtVlSGUc+uyvFJ+3pSdWHyb0lNRmp6Xa8hfm1u9cfo3Y6/&#10;3w9Eop6ho7lxaz+5Cog6Vl7d+/Tv16eHv7ejmXa7ymg9opaJg3dA7769urqZNTto24CgY6NfemPP&#10;P/uOnLp4Nzy9imjpUT8cRtLUNzUzlE/D1sGN0dQ3MzfV02hVO1RoWv93BJFMp9bYuTm1KtZTjBab&#10;GZdQQa4H2tKZr9vxrUE0cHbRLYx+GhoaGhaVmFuN6dk4O1noyr+lFK4fSUuruR9C9e/M3t39XBVL&#10;UYlk3nXo0EHDhvgak0ht/sjIiE/Z2TjnfmQRtUKn96jO7c1MTNQydfLp1qtPoJelONjCKiJPnXyc&#10;R9Xr/+OP4ztLNr0tFDM7O2O1n+J2xd8ETV09TRKRYlCb9rTE8ZOeNiScGXctlNzVIjtDd/BHHn8j&#10;LOfy5oPZ1gGeCu80fmXSo5uXHyaSvHr6mouDWIxHpwt09Y0tXMXJJusJcmPSjQL9zcRbKmOjmZ37&#10;uGmK04SePB1N8PC2kn2Z1BaFXzh2PSpX6Da4h43CpRUUPf5349+Xk0nuAW7iYhvKkL6aeeN0vGVg&#10;w5gASd/ev+/QgU5F505ElpP0/Xv5mhIUj5DAuNUMXF/f2MbVWvYXLk5GVLZ5L2k1m6O0H45hsrnE&#10;KtvZIgzDpIdTX73k+Pd00RAVKRDgJJJoG9HIZ8CgAUOGdLakYMr9pRpWdPt8hGEnN/mfvjg95UlE&#10;mZGLi52lUf2fzGszo7PNencxrZLVs8nlEMGZRZkVBGNDuUsu19lEAwdnHXol0dbLxZQkf91b6Aac&#10;W5aRzzYw0SOJwpOiyBekHj3tRJ+19JA7zwtJVnam4q/NVvdky4UpvCV52dGZxj38zajNtBpIyd4o&#10;4DV82BmLIC1RhzPoObR3G8K1/yBJVwfQdhk697dt+w4fP3bwn/WLZg6Xxh4dRvSvtfQf7NfxFq4M&#10;yXLQz6uWLVs1O0BPtuU9xIyL4w0Y35WCcFr0rVSnMb2N4B9mUZijmMSzPrmkfs95+04fXeIe/tcf&#10;F9LFeZfkc8Y25JtVlcqzSZrQpjlZ6w9vKfekXDJRSfZLyUak7TZooEliGqWT+P2tcIS6VLlymXLF&#10;1CaEld9PISVt03Y21FFCLiVnfZpO+eShjXmH1y75flZ93mFZus6m/ZV8dfvmzZu3npYuwSeinO60&#10;oQO5SUEP49Njbu5aMmv6V/OX/34iWlQ/8ZIlbKy+nioyvCokmm2gJnOrQq5gtZlbm2RDRlr6ZEyc&#10;iEEpm6+Knmza3lYWpj6NsapWgwYQTIFWgLREHYpCaWOs+UaiRfAWwJVRhlc9u5zg+sVEUczGjz93&#10;Obkq/vLx24nUkoiLjzKkCRE/TgpJPDH55JIYTtD3mT5ngODmrl3BRRz5nLHNpvJskiZUbTpe5WSc&#10;ovettAwVuUwlqS3FW9jZQWduMYes+ISSXioKreSzVapNlVtXn0xVoCZ3pywdqixBp7iKcilpS5nN&#10;pCyVkO81WQ5OheShqvMOy3blKuezpfh+uuTXX39dNrOHbDikSbrTxvSh3uPnzf/xq8+GdXfx7jl6&#10;+NCeHqLdCZoaGqIAV1ZPVely5RPN8pt2tnxaUWHj2TjVartBRTZkXF9XWFXJw+Sz+WJsVT2p3N5W&#10;FiZODdz4lmw5STBo8E7nHwQAAPAOamf+wdqsG8eiHWdO9xfPZMDZFYUVLAwXFNz6+6754l8/8zRp&#10;6ca8D5d8Es8/p7mKfp0oJpcku05fPijln+O5PIzZmDNW/EhtKk+8SX5WCeV0vIm5HKyWoKmrkCK2&#10;PnuqcpZKFlWc2vLWjmmcx3/M3BrORUjDf97xjeNMiJIjZNkq1abK7Vd+WpJMlVzLNbRXnxB21BRP&#10;6X4aQv0BDSlpSzlCQ/uurgRZO/8YlPG8SX7M+l4T1FD5khycUwwVk4cqj8JK8g5L03VOMcpX1V/y&#10;pOlOp/ZK2ylNdyqXvZeoaeo57OtZNqG7Hlbp6xsgWmGlRr9F23/soSPrGeV0uUqJZmfb31/ZTOZW&#10;DWKdgOLm71qRVKmjRTLv7FLfDfKZW1VlQ+ZqOnuZc6gllTRNuWy+WuZOAW717xiVPdmGwkg4S20a&#10;46ZJgkEjaRoUAAAAoJXalX+Q/XLfdzN/XP7r8uXLli7bGVwh2yxMOzr/f7eaz+P5EZBP4tnK5JLC&#10;iqzMqoYkb01TeTabn1UhXa0aTbNU1udK5ZW9ehTZujypbSCXDlWOUkpalSlLpdT0WmuTh7aQz7ZJ&#10;ulPF/pfglTw/uefglZCXOdVNEigqFN800ewbyNzaxmzIzfSkSBsLU6eFTv2Ywfg3+AC80TUBVO/y&#10;Hy0m8MaX1ZAS5L9K1fbvbCF7Kq/5kzQstiF99joVargm/5nWVf9dW0+i5TVEWtmzatvTmhbD+jtv&#10;Ry2DjutqsVMfnz0ZbjF3zQz35qaiYeVhh89Rh82b6Kq0F7coLjIhtygzKjRR77O1v46yV5U7jJ1w&#10;bn9wOdINmD1ngFkr39f89DNrLxos+G2cWdL57XfpncfNHu39JgY1OaIKv8rKiQ+NqOmzZN3nPm38&#10;WlDda6KtmK6uID/y5rHz2T1WrhknybejSgv9VV+7kAjGgOVrPyk9uC2Uhht9smKeW+JRlf2vRHXx&#10;tc93HRDMXTjoTQ4KY4WXdod0/vlLzzcxW/Q1C2vVm/AjJw3DAXhvtX9NAFXrXaheNkDdYgIY7dm+&#10;9Sfj2bKnb9prLjchI6SWlFaUljIaG8qOOn4sgtXK5qtYbEP6rJWLaXBzo55lyJ1cquGayJ53PH72&#10;7Zstr3b1zq0n0eIaIq3sWbVXr3UthvV33g4hLT3k0sEd2/Zdi2/2O61FQkZxWnJGGfu1ClEPo+Xl&#10;Vr7RjwO/pjgjLZ/Wri+EJr2G0Qrzy/KSokKuHPp7y46j91ObfAEpa6G/5GsnrKHVMGmtHaaWUlG8&#10;MOvMnistL4XUNuzHR04kvanr8tqFveU34Xvvvx/NAeD1YGU5KWXM5v6MQ7J3MOfXCkh4TXZybsOe&#10;WP7VtSt/W/XrkUTZDfNimMIu9VRvFSEa9Zj23SivtzWIS7KxM8dxoiQ3ldo6tESQF3r80JHDxx7k&#10;CqQbcFpEokagf1Xrmo/RXl1Yt2Dp/ogKDCEtaxtHeycLaU5XQUF6MrXFm2pwDi0/t7BGueL110Qx&#10;8wVWW/sm7sHDMAzHWrrdXpiXnFotu89fPdXvndfSqtqppWFtY25kaas+O7xyz+L0gnwV7VR79d5C&#10;i0GrkYw8Bk6eu2jJjxM7m7zWv84kfRtPH3dL2Z/O3jiikaOT2Rsd0NQwsHH3dGju7zrqKfcaVvnq&#10;2umTF2+k6n8y55dli74e4dXiagot9Jd87UgGRgZ6RkbNj3krUVE8ydzexVS8VMebpOnSv5/7m7ou&#10;r13YW34TvvegX8D7jmhoQOawmgQY/JyHZy9cOHs1noYjkrGZq7OroYY4JRK7fk+S45S1G9Zt2PyN&#10;n9xNXyT5XTilRZWScFBhqxycHnd2+4YdFxPECcPk1KbfPfuw8X7vpgcqEAVIudLzNEE0MXV2cJD8&#10;26GuDi3ScB0ze0SXXuOHOku/SbGyZ7nGfb20Wmy+tP0kuwlLVoy1L7y49d8IKq6p5ejuLsvlSzTU&#10;J3JYLQWSRD1LR1O8hqFcc9k1kf8GwisfnbmRJy5QfPHupDGlx/D5bYvJsbzLa1auWbXqeGqzx5GM&#10;9ElccS6t5ql87zTg52VLM4W1WitrpxbJ2MjI2ERpuQH5N7tiz+LlT4LTNJTXFxVRf/WabzEA77z3&#10;I01nGxPNtsobzYb8YadWfge84YsPwNuEc8vSs8qV4haSsSGRzRKP0+HM9CdXbzzNoEuiCh1TGxt7&#10;G1sjXaI4ZiGzRRGghr4mYstGgUWRUM7Vv7bezlIMweR24WdcX7dyV5h47FDxwHpYzr1QwcBhBhHX&#10;nsm2yBANLG3MRIeIYUW3zz0oVw5jxEse1+PEHF86b+m/EZX1mxpfJJmYUNiy3xaq6qCyQ5Rw4y+e&#10;evTswvYjEZJfCVjOswq7/vakFpvf0H6yTZ/Zyzb+Odfmyb8nHlC1XetTwJMMDMjsJgGa4kVQPnuj&#10;+msiU1sUfmbXkSdplZLMxAQ9CxtzPcniOljOzWvRckP0TeD0lEdXbwTH5tFl9SY5TVm3ce2GDV94&#10;U8QrkBzbe/FVfT5beSQjUQUaxnfxhk5XaoDq946MICf0Vkx5/dVq0HgBm1ROvnbNVK6phjI1DHXI&#10;POkhuEAg2yj3Zlfs2Tp60ZP9604ky06PM4syCiW/a+SuXltaDAB4Q9qcaBZ8WCD+Bu+HJisBNCx9&#10;0OY1AcQHiyiudyFb+KF+2QDxDhT/7/6cTQq6JSpMaY2DejpWlIInKYbOelWyDaJS2eXlDLJ1t0EB&#10;lih1/+o1O3c3LNagakEI8Vj5s1LXSd15wbv33i3BlF5syzoLYlh5WHAcF9UmPgnLjw0NF/904GdG&#10;JbFN3PzM8mLF2WVrEyI5Xn3NiS03X779IgqLbUjIL5LBTopNloz3K63yoHR2ueUx6q+JhPLKIBoW&#10;vrbVCeniq4uxaKX0hh8JTRvITQoOSsyMvbln6ezpX/64ZM3xaAYuW1Cj6Qok8ghGhmSuJABVWOFD&#10;qQHK60mIj2ykvC6J8tVVVTm1y33Ua+wklWWqWkNEYU0WhZ4leX6+6fCWL33Ff/tQWO6j8eq1qcXg&#10;Y8StrpZ8BHG8/oOohurXRYc3/k5vsYwGLe7Y6mqp1OriW11+u6rxTmhzU8GbAPE3eB+oWAmgMeN/&#10;m9cEkFBa70K28AO7ftmAaqp43opF3897aBexFQ4Uj3q+ShCHtiSbwfPWr/9xkK2luewVhBVGvCqX&#10;LYpOMHeuo5YZNCzWIF3lQRRCyi0IIeC8DIrGHVxce37+tXt5LFXhxbass8BmVOUnBB3bF1bCfnn7&#10;4IlwWlFKGkN8hyXB49PZw11dB33S01QUnDFexBMDAvVbar5y+5UX25CoXySDz8wJOh5UqK+JcKHy&#10;RVA8u/zyGPXXRKyZlUEwXFeXX1Ykut4sVQ3kCyheY76ZNWX8iAEB7t69Rg4fGuiq2bj2hvLiD1h5&#10;eGiCeBFBEaKeIaKXMvjyK3yU1wqU30Wq3jtq1yVRWu5DReW08fpdmyz3IVPfSTX17xiFMjGhoOka&#10;IrX8+o+DQKjYsyIa+iZG0ilGmPxyH8KGJU5a1WLw8cIyLv6++mBEBSPu1v3MZv4ggpcH3XhKbRK/&#10;YTlX/lh94Ln0z0TsFspooKYwOa2tlkqtLx5TqDJWFHzi2Imjx0MaxjzqtVziO0t1U8FbB/kHwbsM&#10;pz/bu79y4pI+LzYprwQgWXpCkvG/7WsCiDM+NVnvQrLwQ+DUQTnPJQtPrPzfI5qmgMkwGPn7jq+8&#10;BXKLS9TGXH9kOG6cOwnV3Fk+52ixVd+vVy0eZi1+CSu9fjCk83czXKRjxNxnJ68ZzxxNly3WgIlX&#10;edgxxTBaYUGIOi0za0MBR9PBuceEVV/7JUtfrBXUmVjqUCxau85Cdg3Jwq2LuwG1nGfq0cWsKDie&#10;ZIpSSjn8inLp96lun2XH/uf77HiY5+zJouo12/z+AZXnFdrvGKa02IakSCz79MJfzhYS9C09hs/+&#10;UvfaxlsV3Bq60kWQ/jMlPvtvQ/QVFhWRXRO5MQDllUEk147k6ONYXUITcvnGLp0VGmgiTMgq4dWS&#10;DKw9enwyZYTm7Q2HXtRgBB1SHUfS1dum2XIUFn/AK2+fCPWbNdlRcnkESUcW/R5cKDQcOL5+hY8y&#10;NreWo6XUABXvnYLzqtclabLcB1+pckQra1JZqaD55T5EnbR61cV0Fo+PK5YpflNYkKgVyv9CkolI&#10;WL82B6GiTCDfs+zQzT+H99q1chBFcbmPb3pRz0qXQmEzlC9Z0xY3AfkHP1w4PTkixzQwwKp+dgT3&#10;8cZFLwdtnFF28LrD0p8C6zcrEyQe2pY0fPmMhr+QydSGbFr8avCfC3oZEbGSK39da66MBuoKk1P7&#10;5M8FMQP+/Ly8+Wqp1OriNy9yebK1sco4M/NFKotA0HPvZG+sLb9cVCtK7HjSWWsEEqnpSKv0JRJJ&#10;XF2VTQVvnzQNCgDvtCYrAbRm7Yg2kS38oCYbFCc/Nr5QlohJmHd+y5EkWQo+LjU7/PiWY/V57LCy&#10;K8tn/Xr0YUx8fGTQpQPrl+8JY0hfUdLsghBKL7ZjnQVhaWJiSZPShTlXjt5RvdpC881vYbENXsL1&#10;K7evXHzecu6wVi0q0hqqG6iC0pIXl5bP/ePSs1fxsU/vnPx77d4n9Yu+KK3w8ZoULyCnMCOPqfJ9&#10;qnplCtWd1NolRNRputzHa4H8gx8uXs6jYxdj5L5aeS//3XS5WMh6uHlraDMfXsk3Y2LTtygv/sBf&#10;lwqlb72WymigujBe1r1TZ8+euhwnTjPIi9u/6VLL1VJJTV3ly5cVr6rKWNXDQ2dTFY9W1/pmiYJg&#10;2aPmtXY/RcKccyuXrlq27Ghyk1yJzIh/Fv+6cvH6e5J/RJppKniLmv4qAuDdQ7K20mLQxH+qIekb&#10;6Il+sXNzwm9eu3EzSDIP5HVwiuIe3750eOPS9SEOn45VPXYhyLh/Kzw+MVP6jGBgwg3a/sf+C9dv&#10;XL147vSZG1nW3bxlAwZE8+FffWqecfPI/sNXIyvNRy382jf2n//9vnblzufiu+xqGXQ2JqDnhJ1c&#10;vyXOeaCHQmontS9q2fQaHmipWLMmHaKIZNWpk7VC6WKYZpfBAxQLak3zxR3w5N7LuOQM2cwNZRQn&#10;85LHd6OT8qVTMpoSNY2D1VYm3d39x0W8S5e2LDLOLsopKMjJl6VCaaC6gXK4RXFP7l49tXPl4t1F&#10;/aYPMpV805Gshk4fQoo8u//gmaAMcvevZg0wln0DkvSdu/nZNFdgy9RcwNqCF7cfxokTkzRQWTmV&#10;ndTsO6ZNSCaWgrJcdVcIfIywojtnHyrdG47TU0Lj2LZOxnWNU49IxkYaHCbS0NcmcJTeQTinND1T&#10;druC+E54lvjGA5yRHnzlWkh6/Q29JiYajXeRNy2jQSsK0zW3s3O0szMWZ/QRV4tdgzcWyS8IObrn&#10;QpzSDc3ypTZoKF59+bLilassuVP8cFBapey+nHqNJUo03huN+EWP96xYsHzH3WylSmA5F1avu15Y&#10;v5+YoDq/aTIsFfupIr7Z+8r1R9E51bICSM5Tf/9z3caNM32aDGjr9Zq/ef0fm38dbiH+8lHTVPCW&#10;kdatWyd7CMA7i6hRkZKi3bmLRX2ASLH069O7V59ujq+bP1XDwNrOytjIofekqf3spRlLmiBpEuvI&#10;Tl18jbXFpydoO/m6EorTUvMqeJrWXUfPnDnEqeFAgqa5V+9ho8eMGTV8QKC3jb6Gtr1Pt279+nVx&#10;MCJTCyp4zPSgG3ee52sGfjFnpIuWQt0J3KKY++peVNakQ1qDpG+inLS2Nc0XVY2ib99lYKCjuh00&#10;bT0smLlc+56+5irrQ+AWRN69+TCW5jRp7mc+em24ZOzUG8duvkjOr/MKdNaVbWsVUcMcrAy1zfzG&#10;zJjgbyZNWC6+dtad+n8yZuzoEYN7+TkaUd5U8l2cXlRYw6zMSXn+8J7yBSSbefdWep+qrJxyJzVX&#10;ZnsQBNkv86y6ebeYCblV0tPTHRwcdHTeVup78CYJUq7vPn4rLLKA4uNnK/5lx4zY//fFmLgX4Qks&#10;5+E9bUlIkHn3frGjhyU/8c6liMysmPvnjp+9FfbiVaVht8522uTimFiNbgF6GTGl9oH17yB+0fMz&#10;O//affl5RIrAf5CvIRERyl9EcwN6ORZd3bD+2MOnwbFC/xFdzUlEUumLaNS9h+g0CGemisrwrwve&#10;o1Cf1hZmZWhjy09MQ128LUlIVG70C0JgdwNxtXp561YGXXjE4iY8KnIf1kX6m7ZpqfXtJMmKdyHm&#10;qitfVnwPa464yr289SUlpl0+GKo77DOXkgRhYF8X0e/hJiVqiG/o3rVxx+VC2yEBViS8/N6hYOsf&#10;/jd3gBVJQNGS/84hGvv27+tmQqwur9bS0yEirPTxkcPnL90r9RjW1Uzum1R5PzGsPOxJpoWLcXpI&#10;BIeWl6zh4EBIvns5Ijsn9v7ZY2duPY1+VWXUrbM9Fn3iTIlngPJ3O1YZe+nfnfsvxeBevb2MlZra&#10;cIXBWwbxN3gvEIl6ho7mSlmP3xCSpr6pmaHspkmVKGZ2dtLgW4KoY+XV2TjnfmQRtUKn96jOzeZw&#10;JWpqaVK0tEj8vKAjN6sDPx07oE/fXl3dzCSL6sgjapk4eAf0Vv1iE2+uQ1puPiJoGRnpNHcqgpZ1&#10;515qgm8Ropapk0+3Xn0CvSy12xZBUqy69Ovbp18bg28poqa+mbmpnsZrxKythFVEnjpxLz6d6/X5&#10;N58ObtUFbFo5pU5qR5nNI5Lp1Bo7N6fXieEbQfz9PiGZe/Xq27dvH1mwi3B2ceSNSJr/xGEaL9P1&#10;u3UyI5YEXQijBHSz0bHw6Na9i6shRq8geowe3sevk6u5dh2vKC5dI6CreX5CnmU3X8n3XW38sS3X&#10;qwgCzHv651Zxj1me/jbadYzkyELLAC8rB0dixvMkjtPgCQMcSfTchKjH1+7G80yd3O0M6nJEZQQO&#10;6tVHvj6tLcxJC2HFkpoG2lIQVleVEM/z725TICqyu69edvDpBzlkXRZLv38/d9HbXLlU9y42mqXB&#10;0nZSJMVbd/PS07NVVb54DyQpPtBRUuXuvkbijmPmvnoWcvdODEtLUGfb08+ELLe/rETt6qeHzlaP&#10;nt81J6jSpYsNmZl65/itTJIOXpmZWFDn4yK5WV+Ql5CKm1vokEkkQfKZdedqugbaskL3HU73mjZA&#10;EJXvOMRPfDrV+9XRi1KfXzsVwbHXLLp7IUrDjp9Pd/ZzNrDw8POyM9XCOQyy29ChfTr7Ohprkkn5&#10;j0J5PXtIl97n58an1FlYolenjsZYDBrf3zztchDPv6ezFlG+qbIrDN46uP8SgHaSpmoiEuG7CrwX&#10;+Hz+G8s4DPdfvh9kd7Avm2Sv+OMYp96/GDVyar+IXfM3PasWsDXcA1zL4nM5GAcjapp6DP3qa/tn&#10;u55wbAx0hYzC/Epy34Xb5/UkNN6Qq3AHeLaho15laVFllYaTq25FHpWvbeHWrbt1SdjTTLaFjR4y&#10;9XUh5MUlVnop3kXeoNnCBNoWrpLCQjNZ2iRcXFO38sQKHVRRJtDw++7Qpkn6sdIicab4bmtOYTpx&#10;8uxBukqlGlijvMwqLqWhnRRnL0sOtbiSrmmuXH59T0iLt+Q1vQ8ZZzzftXBLEBvDmI37S0qsLmHo&#10;DBjfqTQonGGgRS9lc3lMRNExMDGzsLS29Ro6c3ZfK9HxtbHXHxlI7uEX4ace/mnJtRqSlu3QMba5&#10;QU8LLGZs/2eGi/glFfsxyGRk7urnblBdXmvi4W9R9DiWaIwSM4t5PJK+lXuPT6aO1Lm74UBU/Z3o&#10;JI9Ze/+eIbnlnBt1+aHJpAkuFcG7NxxN1vbw7TfMPW7v6Zc0ulB9U8HbA/E3AACAtoH4+32BcTkC&#10;bR3pOHO92vy7/5xiTV891Um2AavKyamzdzeXu7+AX/7qwcMErrmzu2cnX2dj5d9t/Ojdf5dOXz7B&#10;nIgxGVwdFTehKOKXRIUWOQ3poXQji1RbC1MHZyac3HzfZvHST8TzT5qUSmAVZFfhCDdycWnfOvdN&#10;4OpKxJl5r/LInfzsVP7exfIvbA/yXfRtJ+mr3Mjzd4w+m+wl6X0+ncrRNTWSPG5uPxmsPCkV8+hk&#10;04rf1Vj+uT+vOy9a2Etf9A6oznn18Hy06Y8LhhvLXgYdDuafAAAAaBuYf/K+IGpo1N/+gDiFcWHP&#10;w59cPng63W/u3E5J+/44cTcoXqN7N53kK5eSDbv7yM06JulZeXbp4uvmaC039U4OVvAyw7BHF1Mi&#10;UVOT0vLfAEn6dq624rsmVWpjYco4Ra+eh0c+u3N8/y3O8Hlf+svm5SmXykm7der2y7Qi5BngpPtG&#10;pmGpLZGgaWRtaaA2yK8rfbznUEgVn1GU8OzWmZMxxqMmB8ju5SFp6Wg1HNfMfjJEPQsLfbXnUUAk&#10;s2IPbT8VlZXxKuzRrZth1Z2nTA+0es1pbeA1wPg3AACAtoHx7/eUgF6UUyq0cHMy1kAYncYUhW4a&#10;xrIFmtqE8+ToZYsvZ0lWVn1tr18YxizKzGMZOHvYNAb5b7SKbxZW9erWlaBUGtHY0a/PkP6dLdVc&#10;gdbu10r8soTQiOQqzNDWq1uPTq9ZGHhdHRd/czgcBoMhewIAAOC9FRER4evra2BgIHv+H7G0tCQQ&#10;YADvv4DlZebbuLu0Yt5DK7zRwhq8nVLfc/zU478dz6wjdvphQ/06ceA/0nHxd35+fnJysuwJAACA&#10;9xaDwdDV1ZWunvcfGjlyJNwADUCbQOaAdwTMPwEAANA2MP8EAABeB/wAAgAAAAAAoONA/A0AAAAA&#10;AEDHgfknAAAA2gbmn7TJaXZBGc6TPQEAqDFTx96K9LHkZYH4G4COhuNIfOtLLY2GGxu3OoEyTqcx&#10;9I3btW4EjuOtvdmmDbvKw1lllbiFpUFzR7azaEWyvutQaitefwXb3LKmB9TS6biBkY502xvpqfYT&#10;18XISPTGbKYeEH+3iW9ZUIqQKXsCAFAjymJgD4qJ7MmH7r/7jgfgfYcVPT514vSJU2ElmGxLK+AV&#10;wbeeVuMIy7jw+29HIiubO5SdGR1Xypc9jjyy4s8rWdInbYLl3LrxQlZKC9iv7jzMFsietIqAlh5y&#10;7p//LV5/O5/Q7LdJq2pRmxf9PJMpvjlfpfq+U4BVl5ZVlpWpP0qdVl4+tX1SfwUZSjtgGIaL/pM9&#10;U6FpV2A5l9evOhheLqlICxeBGff8Jb3NjW09LPPiutXiN2bb3wxAHW0CZHoDACiA+BuA9iLo2bp6&#10;iljqCFoX3ophZTkpZcw6RLJ3MOfXCkiKyYux2lpxUYLyVyGxJXzaqwvrFizdH1Ehisu0rG0c7Z0s&#10;pLs1S6EM0ZGCgvRkKkf6mhqikFHyv5rs5FxR3VqHnx+8939LN1zMMhg4f/OWOT30ZdtVa0UtEM6h&#10;5ecW1jStgKxJ9X0nT5AXevzQkcPHHuS2NVRs9vI19J76PpFdQQJTYQcs/+ralb+t+vVIYq1sSxNN&#10;u4JkY2eO40TJUnQtXAR+dnRIhoouemNItjamtaI3Jt6mN0Or1GUUcadFssdFczaV4+J3HC7c8oI9&#10;LpI9OoKzm/4W2wQAAO8aiL8BaC+ikWefXoE9nHOu3MgTRxP8nIdn76S1MBBLNDQgc1iifUjGZq7O&#10;robyH0G88tEZcVG1SY8fJyUm51tMWLJirH3hxa3/RlBxTS1Hd3c92Z7qKZWRwxedUZ/IYUkCbHni&#10;2l64cPZqPE2Qf23tbxdyMUQyNCBx2K0cW2WEnT5f0Wvxpt/mjOlq3fKEPTW1UEDUs3Q0xWsYSjWo&#10;b1Jj38nRcB0ze0SXXuOHOiuvcodLstyqp3z55DX2XpM+4edlF0h3l15BYyOFHUiOU9ZuWLdh8zd+&#10;yn3CKS2qlAT6KrqCaGLq7OCgL34ztHARSAZ6BFbbB/vbgGxk4uLiaqjRljdDK5mbav4bqHPKnXg/&#10;ofauqAMwvM5Y62x3nUuB2j8awjI6AICPCMz/BqDN0tLSKisrRQ8E1PTIyNSCaq1eM0a6krGavLRK&#10;fS83UxV/a67D8TrpXFrOq1uhuqNGuRMrw++kOI4eaCvdW74ol9rSIq6Rrbm2NDjnl0bdCWcZGel6&#10;De5ljVclh8UwnPv3ctLFGh9KYxfVZeDlYbfSXMcOtJGeqL4mQnpOeqkAkU083c3JmBAjkUlImHnv&#10;HnvQOH9tyZ7N42Y+OHU7gW/Vb+Kk3nbSWLOOW5KcUEx08PGy1iWKwuaooGznYb0sJK1QUwt5/Lyw&#10;ey+Lysp0B34z3ksWvSr2cH3fkaUviqk6SAwrfXrhmc7Iz7qbNJwEY1VScWMLg4aj+dT0qMjU/Gqt&#10;3uLCJZvEQbuoXjhL3Ht24isgzLh7jzO4oU+ExSEPijqP6ikqFhddwWTHUf3YD+V3wMvDrz4n9xnV&#10;3UZ2+WSEeQ8P368dOHOst06FuCvGDLJpbAZOjbybaD9ykK1ok9IJleDMmJthBmNHe5CF1KSge9FV&#10;xgGfjPC3kOsRNXChEJHJij0u2souSkoqJZg7uTqZ188+Lw+7Lb5SFlmieoyd3rdvQIBku4LXmv+N&#10;Cb5/JpzUT/sTAX9VFhpqQ+pmRGq8TB+i7uVPYgV02RMAgBow/xsA0BwCgSCK0Yh4aczzbG2/fj76&#10;/Fpx0KZh7GjGLiwV37NGJPKLcosFkkdEREu8c/rI6dBCyStaOuQ6gWh3soE+mc+TFKRcFMnA1oIe&#10;FZrJk76oZdPJV7+wRMPRikxgprzKR4K0sJeVdY0PxSdXXwZJT5fE50tOJF8Tiombj0mtQNuUQiTy&#10;cp49FZ+NpKtD4vOkxSkg1DKYktbwc1IyaVmpOXyirueo7xb+NN4m4+aViFKh+DVUGXv/TvCj6yfP&#10;hZWKgmuSngEvP4MqK01NLUTqyuNfFYke4mXZhbX61g6GlXklkhea9nB936k+SFqcjIbtwOmfdTMj&#10;MBksyQGoJiXk0cPrV56LqyaBl8ZKCveVFS6p1xlRvQpw0cWxtaTJroC44o19QjE3J9ZUS56KrqDo&#10;FaUdEJcqIAtenj/xKJsvOkdByPWwEknvUFw++WIQKTG2DCfqi3pZ9KIIXh4fJ24GWV+PxK+VbJKV&#10;J3usAoFXy6sjIkZiVKHduFkzR3nqS34yNIFk1wzxK5JCbl44dXjvvjPPi8TnRRwGQ1InorAoKSG/&#10;NCfm3sk9/+w9cvpSaLZoo74emccXFSmuB7fuzQ9L0yqFHFvKMJLoTUrqqoU/yuMOfso59manugAA&#10;wLuNtG7dOtlDAEDrmJmZOTg42BlxcmKjI6JLtcwoxj0nj+7ibENMCkq1HzeppzWeFfySMGzqJ762&#10;tta6Obfv8T9d3KMyQXvA2J4edpT8JE73icO97Ovy8ozHTOrroqooR8vq6DTLzz/t5WAqyIhI1Rs5&#10;x49f4TpiEOXVzXCasSmf5DGjO+O+7OHMzwe7qS1j8qc9sKRYyief9XPWy1OsibS6E3q6OtXvaV6V&#10;ywyYMNLPUdQ+B1tdipazj7ezqH566edP5jl0NqNGhxQ6emvTTYaM6+Nmb2fn5Nvbg/X0ckSN39gJ&#10;fbw8OrkT058n13pO+m5Gf3cHZx+d4myTcZN6i0oQlcFvqRbeXdyNNcy7+5rUuY0dE9ikhz8d1cVR&#10;syCJ02PScG9bgoqDRo4JlJzJGqMx7bp193R2crSiBx18ZjTxs17GOdevFQfMGopSBQNnj+qkovBO&#10;Rnl3pPVKlNSrvk96SvtkCJnB69Q9wNnBgvfqWU236SM6O9raSq7gxC70xk6zMyys1P7i57n+9FRm&#10;z89GdrLXzX+cYjl7mLeBu6enR1e/unJG4OiBxKSX4q5wsyWJmzFmtBeZlh0dFEuzChg4uLePhfiE&#10;k0b6idviYC2sZth3D/QUFW6lLyxPjXiRWYU5j5k+xLr8yaUIjrOXjRaXjtv1GxjgKtnfwtTU0dVV&#10;tLedfvqFMxWd/HlRkQyfqT/M/XzyCJeiJ9keX3zW3Tj74sGXFiPG9vN18+0xcFAfH3PEqCR7jhs1&#10;pO/QfgHuZqyMEvsJEyVvBr/RQxWmSNVLT08XnUxHp9Xpe+rhXMEfxYTFnhpmosCeROxkQh5urTGJ&#10;JPylhDjbitjyMP776SA7rxRXe0PAhwPHUF0dEk8Va93PtopShOkjDRp6VoocjWUb5QnLUCgVORvJ&#10;norQSlGtLtJuXflt2rkBLRWl6SFrDVF7UG4ZMtRHr/sjlIeyq5GJruxZCzD05BWytUYNf0ZtXyve&#10;T3N1nWxJrfn764cA5p8A0GY4/dne/ZUTl02yF39F4vTnu375K4hThzHIbv4u5Ql5fANT96Gzv9S9&#10;tvFWRW2t7oBxvsXBkWxDTVoZm8thUJxcdSpyqzgYpfMPBzdNsJQLb+SKEpK9vtq3Y5o95/EfM7eG&#10;cxHS8J93fOM4I3ZO9IsKbmEmeeoX/qX1D7/s3/iNpVzGtmk2eacX/nK2ENewHjyxk1xNamTV5eAc&#10;TLqnPS86LNmvf6CkNH7CnWCdkaPcpG0M/nPROYZHYFf9zDuJGrYoowoTlJSIb3kku05fPijln+O5&#10;/LpaLQu37t0si56GZbG1SThLXOq/26bZSf4hwbJltbAZPFG+P+RrId4P6fZZduy3IfJ3c4qatHPB&#10;pkdVGNJ29jLnUEvKK0jqD6qNuf7IcNw4d8lZ+ckHf1x2k0XWtBkyxjY36GmB5YztO2a4iF+SkRVO&#10;JdoPmeQnXy9Z70n7pI/ljRW/PmDo4Czcd7h/+rUwXh2LKpReQf2Yxk7Dii6sXHG/mlxnOvq3P6e5&#10;khBede9ipC96+r9HNE0Bk2Ew8vcdX3kUSLoCq+NTRM0oS8gTmLp08yDmvkys8p5/cuOgjMbyGhtT&#10;c2XRN+eYnaYu+QLfv+J6Lo+JKDqGJubmltZ2PkNnft7HUtxeLOtRsGDQJ97iufCia7Zx7vZwVuM3&#10;vIbztC3/fOVFQfzss7+tvppP4tVQhURNU89hX8+yCd31sEpf3wDRCis1+i3a/mMPHY7cm0FZO+ef&#10;CLFdKYJOXppDKArBBJ/K/bxS47wX+UONvz+O+Sc8tPU3FIQjhgE6+j/kLfkANgOvQvMPoIW/oqL9&#10;6PsEtGo5+sZV9pIMjs5tQn+y0cEVqLehZEMlmr8Pfb8adWmpcJE27dxIgNYsQI/d0ZF5SC8SLS9B&#10;Jz5HbXtfCtDBs6j/VORd/9F5ehhd90V/95Y9bV5ZEBp6En21HC3pJJ6g0M5WvK8+qvknEH8D0A4Y&#10;lyPQ1lF71yE/8cbtAgwzHvJpH2nCboyZ+ypPs7OfjfJNgm2HM+JP/PXQbvGS4aao8WGrZ5K1uiZY&#10;/oVdof4/zfKkiJ9xU89dqRg/c6Auvygxk+Lja9HiPwZ8ruhHQx2uupcaakFi5WdX4Qg3dnUxasNs&#10;OKwyO5fo4GaqohGiem8P8l30bSdJvRHn+fm75lMme0jqy6dROXqmRuqb3kzvcMqz8mkEQyt7GyNp&#10;yWrUVuUVsHTs7C10RKeszb/7zynW9FVjtLIL6ER9C1sbEy25Zio2o7YkMqzYeUigJJKWEjXm7+BO&#10;C7/xFZ0Sq63Oj7t1Jb3zwq+6qqkBVnR5b6j/j1+4SQrkpp69XD7uy0FNEtPgzIRLD3gTJgfKXRp+&#10;afiFq8m6nbp37ezrbNxsC8XaFX/XBSWwvqESPChIWIc8HXX+IvO+KSMMNCJUs1EfN8oIrQ92hO9j&#10;mf+dHY1SyYiDUH9HZGnawvxWfgYasw/9tRU5hqD+19DfG9DIJoFX1FE0PRT9/ieaZSt+WhuOAk+h&#10;g7tQ7yYfUAZbfDod3caTNrNzA9FvgP0haOgY5Cn3M/PsH2htNTqxAdEOoE0G6PEc1Pzngc1GmkRU&#10;q4n0JOfG6WjmdyjeEe1ehYYYiz6V4gevRqIjgyV7N5EWiRIM0VRv2VNeChq+Fjl+i46NFMf9rWnF&#10;BwTmfwMAmkdqJvgWoTiZlzy+G52UX5/YjqTv3O01g29uUdyTu1dP7Vy5eHe+bxdC1HXJw6J+0we1&#10;PvgWaXVNCIaW3Ae/L17z17a/1i39/qf9DPcu4n+iKHZ+rQi+EVb+ePva9RvWHYpiybYoaKgFNyf8&#10;5rUbN4MSlNN6NwurSgu6HVbQNG2gCMHApDZ4x4YDF65dPXdo64rlN4Q+TvX1pRg3F3yLNNM7OpZu&#10;3l6uLQTfIlpmTh5OetUJj29fOrxx6foQh0/HOhF1rdxFB9spBN9NmqFl02u4fPAtImoMN2j7H/sv&#10;XL9x9eK502duZFl381ZfA4KuUc2dtYvXSq7Zd/P20d26yP3Nu5ZB52C1lUl3d/9xEe/SRfENTLHu&#10;8+VPcz8d2LUVwXd7EYZ11i8YrBfUVy+kn94Be6KRtdZ+d40+JhqLfDU/4OD7I+LaA40NQJ9ZouWn&#10;UYvLfZIMkREPib4f9MyRhQsaqCrqcrBENr3QNEnwLUIUHSJAnCaDhqWiGHo+GvYjWvQMNXyRqNtZ&#10;XmU+ColEUVTZUylrU9R1KOqli0wMEa+2sUCVcCpatBANWISG7kIVkl2JBujb0UgjHy3YhhJEH24C&#10;0tRAnIZy+CitSDxFRwqvRqeeotRE1JCDSUPUZDP07VDZoHtrWgHeTzD+DcDbgNPjzp7I6jZvimQq&#10;wBuCMUuyCtlGTq6WOnWND9/ej2hOQXToizyOloV7l8BOdrrvy691rOrVrStBqTSisaNfv2EDO5m/&#10;tYCyOQJGSV6p0NzNoV1LljaobwzBwMqlc++BvTxNmn1D4ez8F6Ex+VwtC7cu3f3spANyMhg941lQ&#10;aFy+0Gn4tPGdXy/hSDvnn3ysPpr8JxhKfYFOP0K3cBT0G5KmPlKLi+b+jD7dh4aXoE8voNMrkAFC&#10;7AoUT0P+nkh6ZwE3HA2NRo8XIemvRawATViNvj+ExmlKnjfgoWepyFgU03sjr/qXVO7Mz0e7c9Av&#10;gyVTO9jo6l1Uoot6BqDuVo3zrVPOoRVEdG0ayr6IJhei6CVIPPIgQClZyMIDmTX5POclIJo+YhHF&#10;o/4N6NXo4m70yB+dG4Lm/4TKJqErk8SnYISh3ruQzwS0ewayEj3HUPAzZN8FuRnVD4fy0PyFaMwu&#10;NEryvaW2yR8mGP8GALwmolHXmQvfaPAtQtK38fRxl0Tccg/fHh2HHqM+m/rZmEGd35/gW4Rk5j/x&#10;+6Urf138w4zh/1HwLaJhYOPu+ZrBt0h9Y5b89NWk/i0E3yJEXceeoyXXrIti8C1CMvIYOHnuoiU/&#10;TnzN4BsA1eIuohknUZ03cuWiasnQHlaMlp5ADMmrZS/Q2K/QpEtIdicqGRlTEAcXfVkiEyGqZaNL&#10;B9GwxWj6KjRuLyqSjAeTjJAOFzX8oYtkiAxxxJUbkS4vQFWip5qonz/y9RcH3zgdrd2PinHFnWvR&#10;vWgkwFHobXQ5XRRLi4WeQmuuoK2H0eSfUPcF6MstaNdL8Si1pQliscQPzAwRxpOMVePo2m40ZjX6&#10;4ZbC0HW65DeVU2fU1VkSfOPo3hF0XpyaFhmZoDk/I8skdOc2KrNA/Fok7g8chbxAfBKKvoZ+uCbp&#10;BxLy1UGLF6HPGrqFiMy0EKN+ObGmTQYfCvgWBgAAAMBrYqMjwcjVA5nyEZ2BqJKQkVmGIp6gUK54&#10;tHvfXdSnN8q9i4LZkv1FgaYOYtciog4yZKM1m1CCJ3pwDB0dg4qfoH+TxbuQTJARFWWIDpfSRqKf&#10;oJyGpwJ0/jlSzLOPhDSUEIUeUBV2Tr+Nft6FenyDluQivVJUKaobhoyGosTzKOZPNMwYMWpQYTHS&#10;tRDHRLrG4qFx0S66BkiTj9g4Euajqzg6+B2qeIoS6iPjl8EoR2lMGkM52ehqlPhYEaIJ+tIO/S8E&#10;je0mm8dS8xIFOaDYY+hre0R9jm6KwndV3WKhh7IKJY9FlJoMPhyQfxAAAEDbtDv/4Mfp48g/SBBH&#10;2+GvULIuci9HMZXoZSLK5iBOEbIagDqVo+3ByMQVoVyUVIkiXqKMfJSUgRIrUWEGColCXG/UlYzi&#10;01GVBqJlIw4BxcShh2EoIhWdf4yK9NAAF0TGUdRTZDMcSe+uxplo7370jIays9GLVBQt+S+2FNXR&#10;kKY/6m3QuLOJA+LHIa47WvMNKrmOHpSgtEJUXoFexKPjV1EuCXkPQj/1R/oM9PgpOhSMeK7oCz+E&#10;GOhaDvq8PyLloS3n0LU0pEtELkMkZ8dR8FV0JAGVF6PY+lNHpyNBHcqjoMmS1CUlsWjFWUQegJab&#10;owPhqKICxcSgq3GolIpS6tCvgegFEfXnNnZLMgNlpqKnz9CtJPQwCIVUIH9/ZE5QaPKHDvIPAgAA&#10;AGrB/O82+bjWv8QxFHEGzb2BMIJ4egnZCd3einz5aP8udCQRVdUiIY5IBPGro4egyBeopqZxUoc8&#10;TQ1k74HsuCg8B+HSQhA6cBINm4VcpfO6MHTjIFofiioUb8UmmqMzu1E/ksLOSefQWU/0pz+6tQct&#10;eo4wgfikOqZo/FS0SAuN3IEaro+JI1q5DE23QVgh2hCHVo9HJBy9eIKe8xEnBnVehsZKZqMXhKEf&#10;j6NkmmLliejLNegPB3T5CtpyXzwV58AK1KUQjVwjnlHDrUNkCtKqQywBImig5dvRfFOFbjHWRQQj&#10;FGCBEhNReR1auAUtdVBs8gcO8g8CAAAAakH83Saw/rwMVol+Wo9GbEaTWrkYjQiO4u6jfUy0ZxrS&#10;RIjFRnqtPrZh55JoNHs/mvs3miq3lE8j0SlC0KFI5BKIBvmhrg33YgoQow4ZSAeeMfTwKFpWjO6u&#10;QbbNT9zF0JMHKBMhOyfUzwsZNNlZyEQvElECHY0egSRLSKjoFlomWncVzV6MAjTa1uT3HMTfAAAA&#10;gFoQf7cJxN9i1Az0+24U4Y4eLUAqw+A3DEfJSYiviVLD0Y57SHs4ujsXZd5AF8hoyShk3nwMXa8s&#10;G5WKov5SdOkaOpeBPl2OtvYQzy15gzq6W95pkP8EAAAAAOC1lSajncfQnFVowCp0D0drP++oKJOI&#10;HE1QdCi6EI+cBqL9XyI9XDzxo4aBNFod+VhYIXoCOnYHRXHRpG/Qmu5vLGj6z7oFvCs6bvy7oKAg&#10;NTVV9gQAAMB7i06n6+npkf/rBeOHDx9OJL4Ho0gf6fg3VoZ+PYx8pqKv3VBBJnpVhby6IA892asA&#10;4dAtSmD+yVvBYrFqampkTwAAALy3oqKivL29DQwMZM//IzY2NgTCe7Bw5kcaf/Mr0OHryG4iGm8h&#10;2wJAsyD+BgAAANSC+d9tAvO/AWgNmP8NAAAAAAAAeCsg/gYAAAAAAKDjQPwNAAAdBKtMCI7KV7nY&#10;yOvBWXnPQxKqpeteAwAAeMdB/A3ABwTHXycCE+S/SqhoRXD4emd5HW0482tXUvH42qpSquIie+0g&#10;yAh59Co+KZ0je66s3XXGaS8ePUtKTC1r+eq1fI5aGk1awf/uOn9ouHVv4TcXAOB9BvdfAvA+4+am&#10;FJt5uelLfkljhbdvFQ6d2Edb8lKbcaJPXMQnf9WrhaXWsJwbNytHTeopXRWuI7XhzK9bSbwi+FZK&#10;13GDTBCr4EXQ3YfP0ilDFi8dLV2trt1wRl4WzcjB0UiyfrWy16kzVpaVQbTxttCRPVen5XNgGSeW&#10;7GJMXzvPr/humO7Ike4ashcUwP2XbfKST2fWCWRPAABqBGgY6RNVfuV8gCD+BuC9gtXWYlpaFAzD&#10;COK/X5VeXP5LsM0Pvy0YaqeB+OH/bKn4fNVEC+W/a+Gsoly6satdc5E1Tgs+ds/qy8995UMz2dlk&#10;z6RqQ7Zs43y3enTHrxah4sys2KM7HpYh3T4/LOhvIukSkiREbk8lcUZqdLZRQFdrUXsFCYe2JfcY&#10;it08F8V16j963MjeLgbtiL1xemp0rnFAVytZF+K00FMPzT6f5qvqX5jX6lgs6/zpvDGzh+nLnquh&#10;8hzc7Oh4Gl5n6NvTXfRDjvtk48KYAZsXuT7ZfsN58Y8BKkP1dsXfWFHI0ZMhBTyymc/IGZO7W5AQ&#10;Vvny9p3ovEqawGX8gs8U3noAAPAhg/knALxH8MpHZ27kYVje5TUr16xadTzDYvyCn/prPD98LJou&#10;nitQx2YyJb+ocXpBbqVsvgROf37tWnhsanlzfwPHyp7lGvf1UoiAZGeTPatHNNQnclj/xd/TG8/M&#10;z3l49k4aE0d6fuO//fLr2VO6GdV3Saqk1e2ppJBWkp5RxJbMuSAaGhAL752Ispy1ccPCqf1aE3xj&#10;fH6T6RpCWnFaVjGncbuAXlwmvUJNtbdjJSfG6NRiOrPFg1WdA6MWpaWlpWcV1EgqRjI2c3V2NdQw&#10;NCBxpJ3xphAMfcf/vGrdsinmMXtPv+AjrPTuoSf6E79buGzpvJGuEHwDAD4iEH8D8J6oLQo/s+vI&#10;k7RKBkZymrJu49oNG77wpmg5Dpq5YOXXlpG3U9iZ2XkMljS44sQcXzpv6b8RlaJnRH0HV1d7Dwfj&#10;hhhSUJ3fEJ1LYTnPKuz6y02vkDubdEPDMSQDAzJbVWDWpFSs/OXtq3djiriy56pO3BaNZyboWdiY&#10;62mJvr8oxrWRTwuM9TUau0Rx19Yj6VvZ6QkYkuqRjA2JfIou7d6fq/Y9b/aHixhWGb5/8Zeztj+r&#10;lW2QwKuTQuL5Xt3Eg8oyRAMDjVq2QnE4syijUPRLoi0d26DxxKKDiRymbLOSxlOoPAfJrv/EPvam&#10;9vZGkstPMjYisxk40tDXROw3OmeCqG9uqU8h6Tm72xuQyQhnxMXQbd31hVxOnZauyik5AADwgYL4&#10;G4D3Aj/txtlovcHTB5pyxRExsfbF6VMx9eGehuOoESbxxx9zXWxrWaLntenPSl0ndecF7957t0S0&#10;t3Zt4vHVq47EssU7Y2Uhx/fv27zhbHpjcFWbEMnx6mve8H2gdDaFYwhG4oFR2RguOyk2WXKznopS&#10;mREnt/17aPeaX/56UCWO+Jruws+IS5CM2zfAqZF3QotkASpWFvY4vlZUuZCw9PDgKHpdw5k1LHxt&#10;qxPSxTEpxqKV0sUjzApdolBJVlJsitItj03OjNNjzh27E3b33+NPJeukaOlT9LquP3Zm61ja0TW7&#10;n0kaIGpS+LGjEcpRLlb65FaG79IjRxYEimJ/nFZeLqkENznkcWLS4/3Lvp67as/l0MRCuqjZRCN9&#10;MqdxPBxnpd2/cGrf6hWH4pit79h68icWH8yWRvaKlVQ4hfw5BJn37yaJe5CTdPXI9bBHRw4/lNy+&#10;STIxIXNYdYggHgBveUS97ZhxcbwB47tS6ujV9JqM+8eOHPpn1S9/3q+/6gAA8BGA+BuA9wHOYfLY&#10;WVe37olm0nKza/gCTXvDinhJACp5mccrTSi3HepPYVXR+JyXQdG4g4trz8+/di+PpQrKI7Ls5i/s&#10;nPE4liXglT85er3M67Ox1jmvymVHI8aLeGJAYOPUYaWz1ZbKHYMRdQ2JNRUsAYYxc4KOBxXqayKh&#10;Qqn1cZR+v59XjrclkQwtLTQxxRNLd8FKEyITS2tqBY1q08Kjivk8Hru6MOnJqYPPSxhRV/ceDy4S&#10;CEtz83HZmUWn5hfHvsigs3kCDNfV5ZcVcUXb5LukvpICPj3z/pGgYkrhrc0/z5nzza/ncsXnlpy5&#10;RP7MrBdRVQFTvxg5wMOKggkxDNfXFVaVY5q2Q7771CH20JYzCTSe4ikQPyc+qRpHWOGzdFInOwqu&#10;patNRHhN9ME/dj3MreFTvMbO/Wb2V7PGeRELXz08dfRhgejMJENDLQFPFmOL6sHiUyw8e3TVeLLn&#10;dIKwtR2r6sREAyOSrG8U3xoKp+DL+oXHb+xBTnxEoednn48d6GejhYsOF5D1tUk8XDwFRwcXykp5&#10;Y/CqZ5cTXL+Y6ERCiKyhYeQz9usfF6xY2Jt678nbyMsIAADvJrj/EoB3Gk5/tnd/5cRlk6RzQ3D6&#10;850LNj2qwurqyF5f7ds2zZ7ELYq8eux0hOaEX5cM4Z7+6df7xRw6rmVmbSjgaDo495iw6mu/5EO/&#10;7XyQW8MV4FokLadhY21zg54WWM7YvmOGi7jM8nvHwzxnT3ZpnH0iIzsblewxfLyd7JhtMxzzTi/6&#10;5Wy5kQ5F23nQrC+1L667nF3nNGxcfanbZkhL4qdf3hem40C7evpJMU+XrGU3dIzSLtykU7/9eSmF&#10;Jmj4FiJa+HUmp2dU4MjIwcfNiEXHzdw6OQpiH2c4zf1zfg/qWfGZDUhMKtnN36U8IY+Dc0iOPo7V&#10;JTQevYpf3yWigrBsSSUNNMk67kO/mWmckO0zfbyXNibQoGiIXm565kZEUwsStVLDyVWnIreKgxGM&#10;Bi/8jnL+nyisjl4paDwFN+ryQ9NJE9xQ2dNDe6/GF1cJAhbumx9I4WefXb3qYrooxkWahrbefcbM&#10;+Hx0ZzPxSUVwenhYTsDAAMlsC37SqY1n8nRNtTAu13zIgm96SZvXUseqPnFAobTBor4RNlZS+RR9&#10;9XNPL/zlbCFWx6c09GBD3EvQNSGxq4WUzj8c3DTBsjY6LNmvf6DKbDrtzH9Sm3XjWLTjzOn+kik5&#10;tZH/rHw56K95/uTK66s3cb7f+rmjuH0AAPDhg/gbgHccxuUItHXUTI/FqrPiMph6Dm7uNvrKsQuf&#10;UVJEo9g5molnRAvyr//7zPPHL7ylgSCfRuXomRqJn2C5V0+m9p012rKl2EfuGCl+4o3bBRhmPOTT&#10;PtKpwwp7cGPvh1sOH2qnWGyTQqRqOVwNHe23EX3xE67drqDTmJO/Crj/x3HK16sntDvI43O5CNXh&#10;0ouB5Z/785rTokW9JX82YOeHnL9ZPWDep+4EZsKlB7wJkwNbnNCMlVw9GNbtu2lN69Nsx6o7cUMp&#10;or6k6GhL/rap9hQ4Kz+7Cke4sauLUXv+Ctqu+JsT9+8vfyca2ekjDK+zG7VsQX/m9b8vsfsOs8t8&#10;+NLuqwXDrdt7ZQAA4D1DWrdunewhAOBdRNTQIMseNkXUNrGxszbT11QRRJE09bWJfCGZxMkLv7jz&#10;QEqnmZ96G8j2I4mCSFmwI+RSzDzsTVpOPyF3jBRJpzr42MUU3HNANytJaCi/B1aSXkjxdrVQCqma&#10;FCKGlTzYsjXaakAXsyYvvTaSDu3RwRupBMcxIwZ36+ZkpqVBkL3SRlj5oy1/nnockq7Xu6cdBRHJ&#10;rNhD209FZWXEBl87dTGS13nS5O6krIdHdt/XGT2tq2nLLSFqVEeEUv17OSn/GGm+Y5VOHF3Xa/rk&#10;npLfWBL89Au/Hyrw7ecpHmJWewpO2r0zd2PTi4ieXR112tEh6enpDg4OOjot5RtXoGEdOO7TMcOH&#10;DR8+/JPhPZ11EcnYq3dXS1xo0PWTEb7G7fkdAAAA7ycY/wbgA4bRsyIfh0Rns4w6j5w83KsxEccb&#10;gtPjzp7I6jZvimxYXQ5OvbvrAKPX1GGdnc103nxY3QbiSp7MDlww2VO24U3hlyWERmYwNczdAnr4&#10;ahc+CwqNyxc6DZ82vrNJqzoayz67P37QD5/aNO2eZjpWRHziiJRqorlHQO+u9s3FwM2c4rXA+jsA&#10;APA6IP4GALwd7OSLW7ZfiCmtJRs7dR04dtqMEQ3D70CCEXYvzm/EwPbMAOGnHvvteHYd2W/e+mni&#10;exnVeY1TNAfibwAAeB0QfwMA3iKslslBOvpN55wAET6fT6G0PPNHNRwX5zEkEpsPrV/rFGpB/A0A&#10;AK8DRqMAAG8RSUsfgm+1XisyFkXeLQXfIm8h+AYAdDDpr+12eq2DwdsC8TcAAAAAwNsnzL2xc8eu&#10;v3fea1O6e2Ha6RMhPNkTdYRCIS76T/asUQsH88sLShqXKAYdB+JvAAAAAIC3j2jg5NO5S5fOdnq8&#10;luJpOYKs+NgK8dLG6mGZR7+b/e1Xs/6KVg6mmz+Yl3pj674HJTBA3vEg/gYAAAAAePuIpl2GDx04&#10;2Cv1yMmM1q8uSzQ2IjIZzY6Yk9y/23/0wNGTy3rIVsxiFeSUSkL8Zg9mRl57wii+sOFCESw/29E6&#10;7v5LFotFp9NlTwAAALy3oqOjvb299fUlawD9d2xtbQmEduZzB+A/wc19dPjQ3ag8g++O/T5AU7ZR&#10;DKcn3L4aRw4cO8JPtnwAvzIzV+jgaa0pTNm94sGATb90oSC8MubqnSzjXiMGehkrLAwhTNu/YJ/m&#10;9+tnd5FkO+JF/DFuDeOXs3+NMk5rOFgVIZ8v+gjVUSjql5kAb0XHxd8FBQVpaWmyJwAAAN5bTCZT&#10;W1ubTP6P/8keNmxYK25BBeCdwXu1f9VFnSlfaZw/qLNx2wRdUZCddPEqd8L0QFLKrslTdifzKZ4/&#10;nr26uAsFK7y1ZeuFp0VdN59f4kc7vfKg0/rf+mmyo49uvvwy88XzdGKX8dOnjBnSy9/VVBxY4xW3&#10;/9l47V54Qd+tV9YNMhBtwUrurV6XOnXPIpuLsoNFG5kxYRle/bvpieuCsMJ7t4sHTuiceCtUS4tH&#10;DRg/xBQ+TR0H8g8CAAAAALx1ODV018q/r6Voe7lruc7buchfty730C/HndevGWqAVb86vPD7fbk9&#10;/ri0a5JF5e3lix75z++TeIb186EfrO+uXMVa/NckE2KdkMcoSnl+fd+e60UkLaMhG04u76ktLvjm&#10;xehBU/umbtmUMGXdBD2mmaUZES8+eyhqxPejoiQHf2bCybz5z8mamX985SRgVhenR14/8lhj/HC9&#10;kBPPHZZ9hsWYfP9jL/kBefB2QfwNAAAAANBhcOqD1VMWX2XiGJ3i28erKCqDXcfTse00sL9dzt27&#10;yQxdDV2XiTOc0q/ezbL76fylee7iwfG9xcYkejmuZeLU9ZMZP/00o6dV44wSLGf/rC8vVmjUWU7f&#10;e2RY6DdfX6nS4tPpxlMPXlrilyU52FRXU9dr7C8L9fZ/fzCVRzJzD/A1ZVAxK99Ad37YjUTPlcd/&#10;Hwbj3x0I4m8AAAAAgA6HMzJTynCEm/l4qQx9eVXlLANLyQQTOeycpBIzH3fF5YS5ZRlZDD1nVxs9&#10;Es4sTMmiEg1tnZzMdeR24kWfOJOFCc0nfDtcNsMc/Ifgtw4AAAAAmsAZGQ9vR1VCbrq3hp368OSx&#10;EyevRlWo7mRNsybBtyjSzg49c/m58mXRtvLw8xAF36KHRH37Tl39fVwUgm8RTU+b/BvnQ15k1so2&#10;gP8SjH8DAAAA7zocR83fa8qpqsLNzPTEe+JtvS0Vr8zNpzg6G8ofxSt/ef7o6Ry9Ed/MG+HYtuHS&#10;dtQAdAScGr7n76T+a7/rqjoZCuhA8AEBAAAA3ml4yfVTd9WMkUoJEw/88O2W4FKMGXH2cgpftlUO&#10;Tn2wft7OKJULsWD5Tw/tvZIhO4pTEH5uy4IZM36Lth7/5fdf1wff3IwnD5LorRgMV1eD1uDHHlz4&#10;/Xdz53z77dKTyY0JstWt7QjahmjaZ8FGCL7fDRB/AwAAAO80YWHqy8Ka5uJPsourNY/DJ+HVKTFp&#10;dBV/1yaaDv5h1TR/aeY5RfyUm9fyqcEb/n1VEX140fSZv92q9pmz6/zBH4agyPOPZOt24MzKzPTs&#10;6pZjYExdDVqDX1LXZenfO3ft3rPxc+/69Jbq13ash1PjgsMLW1pRkkcvKy2RV1pR04ZVKAF4kyD+&#10;BgAAAN5pJBNjDRajSezLS728Z//+PUcjq3BENrfy8fIx1TAxJrOZTaNknPp874r5Kw9EMWQb5FD8&#10;Fh4/dujY8R/0ru64TP5i55FNP43tbE4RBb7U8jxqjXRlRKKhnYclTmsyAM54cXrPof17zsUzZRtE&#10;dVVRA17a5T1nXzX7E0IE57AZ5Wmv0sv5GprkhvikydqOMo2FCaryXiXlsZovnRe26dNhCobP3Bvf&#10;zoF6AF4TxN8AAADAuwJnFyYkFysNy5LMTEjMGvGYMk5PuHn0xN1EqiQq1rN0cnR1cjLVJyKymakG&#10;k4YhiqF2HbPJqK4w9cId3phPjYOO3Vd1PyVWeOnfG+VETTNzXvD/vpizN4oq2YlkbExkSU6L2JEH&#10;dl65v3/5X4+UAniSkZWTvbOTvamObINCDTBMtq45wcDW0cZQu4WYg6jdycci//n5tTM/W3I5u2H+&#10;iTDt6C9LzyQrxNdY7pm9l4rFW/DKmFsRPP8BnRSmrzelOeyv8OQUeUkPV/WAuRjgvwHxNwAAAPAO&#10;4OU+2vnTxNGzli5aczpXErfyky6efyEOZXWMyEKWaJMw7eSalZs2LJw+e2c8H2na9//EnsbSd9AU&#10;xcEW5mQmow4RTIzILNmYdSOCnp1m1s1YE0+DMsVp5DVBG375deOarReDE7Jw+8m7HkU+2BzwYvUP&#10;u2LZogjB1FhUprgsXtLjFwxz30CrjGevpAciYX5SCh1Huu7Dxo4cMbafHQkvvrBxbxy/oQZYyY3F&#10;w7qPWh8mHhmn2HRzroiKr/9hgBXeuxHJQZyoW/fiH11/TJVtRvqdxnw7f8Vfx499LTh9Kkq2N16d&#10;xdFgn50zZX2IOPiXr7JA9Msg5taN6JjrG2YMGfHV2kN3orOpMKQN3gMQfwMAAAD/OU7kjjVnC/kk&#10;y6GLlvvGHw8u4vB5eWEhCVRmrUCIGRoIykprMdxx2qrvuukR9WztjOsEAmHjHnyykS6Zi4unf+hh&#10;orBUip8WIcltR3Icv/bw4TVjne2sLeX/3cdrCbzsvFLXKbM7FUUm0PlCnGDa/Yc9fw9JuxnOQ0Rj&#10;U3J1CYMvwAidv1n8mY/PuMlDLGRLJGIFj2+F5NN4/AZCQ0+94sg8oawGWFFQsvPvG3sm3ggTldBQ&#10;01pmRXbMzX/+fJBPe3L09+3Xc/iCgvRMaZkNiIZ2dnbGBtIbP3FaJMv7j0NX9gzlZVZi9VW2ra+y&#10;pv8Xvy7/Zcmimf7E7PAr/2y9kqX84wOAdxDkHwQAAAD+a3jR0Z/22G77RefImvWnU00c6jKSylia&#10;ssURMbaWl781qzy/pErL1rdhlUQyzqhfPhFjCTV7rn5wcrYtJ+RebOCogbriQjlPj181mTmzExnR&#10;zn0xfEue/SdLd26a5KAQgZeeOxA24/uhD//36S8PKvhM6aQPst8vNy/Nc69rXHdRGtLrf7Ltyd4J&#10;huKHzIhtXy86mlAtaAwiCEajdwTvHEOU1KA//8mmb1dfSq9m83EdEs6pbwsRmbk1WXrxj2Gm4gIY&#10;QZt/fazTw0e3phAPmPttfzNxTeXXdjz+gw9ZWuUh3w+Nl1W5TuWSkAC80yD+BgAAAP5zvCdrVhT+&#10;8PcsG6KwhsbRMzYgtLA4YsuwzP0rrgduXNZNU/SYU5EZfuZwfI+NS/rKhrBFOOmnV+6t/XnXHDfZ&#10;hjeMn3n8j/tdfvu51SnveNT87GK2nqOng2FjznG5tR0bqrxjjlvbkpID8E6B+ScAAADAf47sYKdD&#10;qxJPziYbSqZetLQ4YssIxubsa8vnbdh//MTRA/t27z6R5NA/QBJ8s3LCb5w5uPnn6T/d9/728zcd&#10;fHNpVKaQT02798+PS8I9x3Zuw6C0pqmjT2cf+eBbRLK2o0FFlFyVnfOO/fTD0fTGFOEAvF9g/BsA&#10;AAD477Fubj1su3BRtzc5hQIrizh15OqLUqGRvU/fUROHSdIKSvFp+RmFAmsfN9P6PNtvjJCaHHzj&#10;dkhKjWnPqXM+8zd6UyN9ClXmU6m1xqYGMIoI3k8QfwMAAAD/PWFmUpZDJ6/GySFvCC9u27fbU+o0&#10;eqw99IPHG4+1AQDtAfE3AAAA8EHDcfEUFiIRBosBeEfAhxEAAAD4oIkibwi+31fC0qjrjzNhpvuH&#10;Bj6PAAAAAAANJH8ueEfwE29dCY98kSB7qkz6pw053LKC8ibrn8rDqVXS1VObHPoGcKqqWJIHzReO&#10;U0POXM1otpofPIi/AQAAAACk8JLrp+62O+fMG0d2GvTl3O8nBcieKhKmnT4RIg1jcUbW4+Mb5k2f&#10;tSWcpTzLn5kU8rxAFu0yg7fMXHA4mceMOHs5pbmlQllxp//Zu3vn8Rhaq/tCmHjgh2+3BJdi6grH&#10;qQ/Wz9sZxSIad7FK3HMk+WNeqhTibwAAAAAAKWFh6svCmrcbf+PUuODwwsbxXwzDcEz1up1EQ5OC&#10;W5fURMqCrPjYChZe/nTXT9NmbQjmdf/53/N/T3dVyoyOVYX/+/2k6RuCSkSn0HZwcHf1sCFWp8Sk&#10;0Zu7AZBk4uDp6ePhZq6vIlIUN+C5XAOkyC6u1jwOn4SrK5xoOviHVdP89RDReNDnPvGnHjNkL3yE&#10;IP4GAAAAAJAimRhrsBhvN/4WVOW9SspjyU4izDg0Z9ac2bO3x6mckcGvyitUEykTjY2ITGrsse2P&#10;bRcdO7rx+5HexqLYm5d6ec/+/XuORkrSyYta5Dx7y44vXLMPLF0fVI5r6bh38jPUMDEms5nNtVLb&#10;MdCdUIUZGqoKFAXU/PjkXEkD5M9GNrfy8fIxVVc4Tn2+d8X8lQeiRGE3yXmAT/nTFypb/FGA+BsA&#10;AAAAHzE+LfdVVEKxNBYkmZmQmDWSeJefe2PtzIlfrLrUqqnKOJ+v9i5JXChsGN7GqS/vPGe4elsi&#10;2e5kj+8OHNt/9OjPXeWST/Kyb29bdyCCihONjClcpuqSScZGGiwWxdSg6sLCr35/UCzbS8/SydHV&#10;ycm0YeRa03H44m3Hjq90vPnHjksVuj5GREQx1K5jipvVcCLprg1YEUf233i4d/HGR3TpBkxuhF7D&#10;3NVTl1EimestdzaymakGk4Y1Fq5AmHrhDm/Mp8ZBx+5XihecctArza9s7ifABw3ibwAAAAB8jDBq&#10;3Nl1X40aNHbOuj+XrjmVKwkwdYzIQpboEV589VBM101nT60dYspXFSbitOJicQSKM1Kub1s6Z/qY&#10;gUO+2BlJl+6KlUY8TxeK9om/uHnxnGmj+g+fc/gVW/QC+8X1q9FJYafWTh/Ys/+YaXO3P6HhRG7o&#10;rp1PuZIDJfDSWxfC69j3d55OE5JMxUG27AUZXtS2hbviuERTYzKL4zX31OPnZ7+o2jpnzf0y0dk1&#10;7ft/Yk9j6TuIwvmaR9u2BskO0vUdO8Y8+pVmd3EaeIKJEZlVg8mfSLoXI/JeSAWO+OmhoekMTRfT&#10;zNAYHsJKbiwe1n3U+jCmeBdWzNEtx+9d/Wvz5UJM4WwkC3Myk1FXX7ikvEYEPTvNrJuxJp4GZRWi&#10;pyQNMi4QfLQ5sCH+BgAAAMDHg5cW+UI87lpxdctfIZqj16wcY4hMB02xfXHgVi5bIMQMDQRlpbUY&#10;r5ZT8OjQznO3HoXcu3TzlSTyFOEwZYPROPXBH8sOP3t2ZO3Gu4Qx/9t7+vbNP9xfPUyu5bOpmU8O&#10;741goef/rt4aZjR53b4zty8vMYl8nMkVCDT9P1++6LtZk0f38+s6dOpnEwf5aGNCLReTksj4xhFj&#10;YUF6TFIqW5+Tk8wimZho82tlL8houPSweHEphGhgQqwuYfAFJC2nCau+cQvbvGR3VAVXyMsLC0mg&#10;MmsF0oIlhzBTru0+XTPh78maCQWiyJhkYqyHCRROJNmNHhpXbmtCRJQuX638fsyEOXMHW+A4VhSU&#10;7Pz7xp6JN8JEJ2NFPsru/O38L8b0cNTBBJjc2fhkI10yF68vXIafFhElvqGV5Dh+7eHDa8Y621lb&#10;imelVzAMLc2U5qp/PGD9HQAAAAB8NNiPD1+2/Gq2Lxa8csLqlyZduo3+5gvTp7v2PuXborTErKoq&#10;TS9/a1Z5fnFZnZa+ibmVtZ2Dc8CkBfOH24liRWHylev8cZO7itfxx6nXfx6x/KF0rkojkpGmtoY+&#10;olbVz++Wo2WqUUsjGjt0Hjz5u8naZ+ZvCqkWEvXJOFOo4b/k1vkfGm6dxGvSnoQUs7OTNL7/uUf4&#10;vdS+Y/rpyF6SwssuHAiZNrfzrslT9hYbk+jlAoLp+I2rKHtW3CkXcjV9+3gVRWWwMZa44JRLPyDW&#10;jZ/6LX3IRojSZ+2TYzMtiKyQe7GBowZqN55o4ShdhGXunbNNb9U/s921EZ+aeO/YviiHtRsma4Zu&#10;+nb1pfRqNh/XIeGchpFtgoEFmVGh0Xg2zZ6rH5ycbcuRFq4r3ofz9PhVk5kzO5ER7dwXw7fk2X+y&#10;dOemSXa0q7+sqlmy72uHjzQCh/gbAAAAAB8LLHPfz8c8Nv05zBDhnPL0iMv/PrX9/feJxrKXm4fl&#10;HF53p/dvP/uK42/Ejtt7pPjLBWMNJK8pwIqvH43o+vVkx3av+I/TIv9efNll85ZPLZtOVeBmnlu5&#10;kzFvz/cesg3qcFhsLT3dZuc6KJ6Il7Bv1jf/5hnaGQmodO0uUxav/nmEo2ReOj/z+B/3u/z2s+S3&#10;R+thmftXXA/cuKybqBCMU5EZfuZwfI+NCy1OLjhk+fvm8eYf6zwMiL8BAAAA8NFgBP06ZnmMY7+u&#10;VoianVpqMun3v+f1MJS92AK86tr88dtKOvV012MXpWbx+qw69L+hpipCSJxFY1CMjdoWqkqwc8KD&#10;o9NyEx/ffmE4598d01zly2CJXoxISo28E1Q9fMuB+QF6su1q8BJ2f7ff+I99Mx1kG+SpPZGwJj8l&#10;oxKZOHm6mmlyaVShvj4/K/jU1n9TBu/8d6ZzG8er8aorP43fxx89pb89hVOZmxxf4vnzri+ou3bV&#10;zlwzyf6jnX4C8TcAAAAAPia8wqg7QbHluIlTwKAhXa3kso60DGdmhtx5msnWtuvUd0Cgo6rk2K9N&#10;HABnM009fGz1mhbPp+VnFAqsfdxM2z203qDZE0kJqcnBN26HpNSY9pw65zN/o3a0FyuLOHXk6otS&#10;oZG9T99RE4d1Nm/Hz5IPDsTfAAAAAPi48OK2fbs9pU6jx9pDP4jTgYC3C/pbGcTfAAAAAPjo4Lj4&#10;/kgi8W2MYIOmoL8VQPwNAAAAAABAx4GfIQAAAAAAzcPLH5+4lq60DqV0TFcOpyS/rNnFMnFqJVWS&#10;vq/Joa+HXVnZuOL765f9hmsHmoD4GwAAAACgOXj57X9u4J3dFKYuCzPOnAyRRtt4TWbQ0d+/n/Ll&#10;lnCW8vRmZkJwSA5H+pj9ZNusnw8m8pjhpy8m8aXbFAhzrv+9bcfW7bdzVS85r5ow9ci8rzc+KJJE&#10;9urKxqkP1n2/Lbx+IaFmqK0deGMg/gYAAAAAaIYw/cIt4vgpDcvjSAky42MrWHhZyM4fp3z15xNB&#10;j4X7L/wzw00ppx5WFXVw/mcz1t4rFEXUWg4Obi4eNsTq1Jg0mqr5v0QTN//uPQO7O+nz5NajbwnZ&#10;0cUGESnaBNFjTF3ZRNOhP6+b1U1f9lQ9tSWohOW/jCuH0fK2gvgbAAAAAEA9LD/0lWGfnsrZtolG&#10;hkQmNfbYjif2vxw9svH7UT7inIC8lIu79u3ddSRCvMa9CMl51pZ/ZnsWHl2y5n4pRtF28/U11jAx&#10;JrPZqoJWolGnIYP6DPBKP3IivckINE7LSi9ROb2FZG7p6ewiyQ5IUlM2Tn36z6Lvl+2PYsg21GPG&#10;nN75755dp+NqZAepK6EBuyC7sRr89GfPitoyWA/EIP4GAAAAAFBPmF+I2TlqyZ41IBkbkVksioUx&#10;9eKi2Wsk49ti+tYuzh4uzmYG9SGWpuOwRVuOHv/N7e6G7RdLtH1MiIhiqEtg1Ype42Xd2rp2/3Nq&#10;Y7TLzX20e/Vf1+JK6E1GoNlPd8wYN3Xdfek8ExEMkz0im5tTWDXSJw1lKxCmXrgnmDjVPPjw7TLF&#10;0JpoZO0qqrCjacM6mU1LUKgmL+n0T1+uuFnKL41/Ehz8NLWgMD40+PGzVKpkV9AqEH8DAAAAADRD&#10;KEREDdljEV7Utp//ieUQTY3JLI7Xt8efPDv3Zc3f3/12v1QUn2ra9//EnsrQdRCv61PzaOtfj+iS&#10;g3R9x461evlKK9CbghDBRBS6MzC89OaFCAL3wc5TKbLgnffq+O4nhuO+H2PFpQnEG/hJ589GSQab&#10;uYkP8n2+GsS/uW7NyWwM4aW3lg7vPnJtaI3oNZK5OalGNmVEVrbkcSOCnr1O3u0YE2+jygpZ/C3M&#10;T0qpwZGu29CxIz8Z29+BjJde2rjrBa+hBFk7RadSqKZmzxXHl+vcOhNPMbd3cLAzNTAQ/d/exqTJ&#10;DxSgHsTfAAAAAADqESzMEbW8MaLVcOlpHXsxmGhgQqwuYfAFBC3H8avmeIRvXvxPZDlXyMsLC4mv&#10;ZvKFmFDLxbT4+UtR+MxMvrLzdM2Ev6frJOaLYliSibGOgI+EBRkxiUkMXU52knTyB86q4bNTji3/&#10;7Qm9Kj2lmsdvLIv17EoQ38XLZ8j8FQGlz4r5RUFJjr9v6ptyPbSaUZoclZkT/Pev+4JzOPVly/DT&#10;I6PFATfJcdxvBw78NtrJ3sZaGvthBcE3n+TQuPwGQgMP/ZKoHGF9CbJ21shVk1pWXoUjktXwBcMN&#10;C3AbN3d3FwsjQxsX0f8tdSXFglaB/N8AAAAAAM3gPP7fT/HTD/3iV5/bBK+4dCBoylz/3VOm7Ckw&#10;IjEqBATTcRtXae5ZcbtcWKvZqZ9vcXSxLiop4pM7/3Lz4jybu/P7LX7AQojSe+3j4zMtiayQe7GB&#10;owZq16Q9CSlmZSeQ5v4yVu7OSJz28H8TF14pE9ZpNZYl1LFyMOEztdy8+s/c+WuvuC3frb6QQmXx&#10;cR1tS9/+nYnpz6NL/dc/PTY2UVK2JBzmPD1+1WTmzE5kRD/3xbC/8uw+WbJ786f2kgicGbHtqwVH&#10;Euhyk7cJBiO2Pd4zniStna60nX2+n66XIa0mYajWhflXqrT4NJrBlANXl3WjIKw8M1fT1a09K9N/&#10;zCD+BgAAAABoDu/VjgXX/beuG2wgeZZ1ceXf1Ln7fvSWvNgMDoutpdcwr1oVnB6145eLjpu3TrZU&#10;tRtWlppa59rJmiJ7jni0/NwqTWd3K/H0Fn7WifV3fNYsDJS8zMt/fCfXY8Igu8YMLFjm/hXXAzcu&#10;6ybaG+NUZEWcOxzfbcPifuKDWyZr564fvcn11fxrBD89i4oMbJycLZptF2gexN8AAAAAAM1jRu3c&#10;FOsz0rYqMyPy5oOqYVsO/BygnBBFGS9+15z9Jhv3zHRQykkowsqJeBKTnhsfdDNa7+t9O79wVxkS&#10;YyX3Nu8sHrd+Tme5l3l0mlDfQJD96MSWf5MH7fh3pkvT4mXwqis/TdiPj53az47EKs9Nii/x/HnP&#10;gh7aspfVYGU/D45Ok7RzwKJvPTgFLVUTtBnE3wAAAAAArcKn5qYWCGx9PcwaRqTbTUjPTcqoMfbq&#10;7NiQKqVVhNTk4Jt3QpPoJn1mfPeZn2RIXi2sLOLUkasvSoRG9t59Rk0a3sW8VRWXa2d7qwmaA/E3&#10;AAAAAMCHixe3/dvtSXWkwNVH5nkrL88J/hMQfwMAAAAAfNBwXJxfhUiEEex3BMTfAAAAAAAAdBz4&#10;IQQAAAAAAEDHgfgbAAAAAACAjgPxNwAAAAAAAB0H4m8AAAAAAAA6DsTfAAAAAAAAdByIvwEAAAAA&#10;AOg4EH8DAAAAAADQcSD+BgAAAAAAoONA/A0AAAAAAEDHgfgbAAAAAACAjgPxNwAAAAAAAB0H4m8A&#10;AAAAAAA6DsTfAAAAAAAAdByIvwEAAAAAAOg4EH8DAAAAAADQcSD+BgAAAAAAoONA/A0AAAAAAEDH&#10;gfgbAAAAAACAjgPxNwAAAAAAAB0H4m8AAAAAAAA6DsTfAAAAAAAAdByIvwEAAAAAAOg4EH8DAAAA&#10;AADQcSD+BgAAAAAAoONA/A0AAAAAAEDHgfgbAAAAAACAjgPxNwAAAAAAAB0H4m8AAAAAAAA6DsTf&#10;AAAAAAAAdByIvwEAAAAAAOg4EH8DAAAAAADQcSD+BgAAAAAAoONA/A0AAAAAAEDHgfgbAAAAAACA&#10;jgPxNwAAAAAAAB0H4m8AAAAAAAA6DsTfAAAAAAAAdByIvwEAAAAAAOg4EH8DAAAAAADQcSD+BgAA&#10;AAAAoONA/A0AAAAAAEDHgfgbAAAAAACAjgPxNwAAAAAAAB0H4m8AAAAAAAA6DsTfAAAAAAAAdByI&#10;vwEAAAAAAOg4EH8DAAAAAADQcSD+BgAAAAAAoONA/A0AAAAAAEDHgfgbAAAAAACAjgPxNwAAAAAA&#10;AB0H4m8AAAAAAAA6DsTfAAAAAAAAdByIvwEAAAAAAOg4EH8DAAAAAADQcSD+BgAAAAAAoONA/A0A&#10;AAAAAEDHgfgbAAAAAACAjgPxNwAAAAAAAB0H4m8AAAAAAAA6DsTfAAAAAAAAdByIvwEAAAAAAOg4&#10;EH8DAAAAAADQcSD+BgAAAAAAoONA/A0AAAAAAEDHgfgbAAAAAACAjgPxNwAAAAAAAB0Fof8DB4iN&#10;Uj4OL2oAAAAASUVORK5CYIJQSwMEFAAGAAgAAAAhAFoRJtfcAAAACAEAAA8AAABkcnMvZG93bnJl&#10;di54bWxMj0FPwzAMhe9I/IfISNy2ZEOautJ0QpPGlTEmcXUb0xYap2qyrfDr8U5ws/2enr9XbCbf&#10;qzONsQtsYTE3oIjr4DpuLBzfdrMMVEzIDvvAZOGbImzK25sCcxcu/ErnQ2qUhHDM0UKb0pBrHeuW&#10;PMZ5GIhF+wijxyTr2Gg34kXCfa+Xxqy0x47lQ4sDbVuqvw4nb2H9eYzt6r3ZvlT7zP/s8Nnsg7f2&#10;/m56egSVaEp/ZrjiCzqUwlSFE7uoegtSJFmYLUBdRZMZOVQyPWTLNeiy0P8L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OVzruUCAAAfBgAADgAAAAAAAAAA&#10;AAAAAAA6AgAAZHJzL2Uyb0RvYy54bWxQSwECLQAKAAAAAAAAACEAibcLpmSbAQBkmwEAFAAAAAAA&#10;AAAAAAAAAABLBQAAZHJzL21lZGlhL2ltYWdlMS5wbmdQSwECLQAUAAYACAAAACEAWhEm19wAAAAI&#10;AQAADwAAAAAAAAAAAAAAAADhoAEAZHJzL2Rvd25yZXYueG1sUEsBAi0AFAAGAAgAAAAhAKomDr68&#10;AAAAIQEAABkAAAAAAAAAAAAAAAAA6qEBAGRycy9fcmVscy9lMm9Eb2MueG1sLnJlbHNQSwUGAAAA&#10;AAYABgB8AQAA3aIBAAAA&#10;" stroked="f" strokeweight="1pt">
                <v:fill r:id="rId24" o:title="" recolor="t" rotate="t" type="frame"/>
              </v:rect>
            </w:pict>
          </mc:Fallback>
        </mc:AlternateContent>
      </w:r>
    </w:p>
    <w:p w14:paraId="7692FA5E" w14:textId="7F9BEFD7" w:rsidR="00052355" w:rsidRDefault="00052355" w:rsidP="009F23FF">
      <w:pPr>
        <w:rPr>
          <w:rFonts w:asciiTheme="majorBidi" w:hAnsiTheme="majorBidi" w:cstheme="majorBidi"/>
          <w:sz w:val="28"/>
          <w:szCs w:val="28"/>
          <w:rtl/>
        </w:rPr>
      </w:pPr>
    </w:p>
    <w:p w14:paraId="1C4D0983" w14:textId="5272AA8D" w:rsidR="00052355" w:rsidRDefault="00052355" w:rsidP="009F23FF">
      <w:pPr>
        <w:rPr>
          <w:rFonts w:asciiTheme="majorBidi" w:hAnsiTheme="majorBidi" w:cstheme="majorBidi"/>
          <w:sz w:val="28"/>
          <w:szCs w:val="28"/>
          <w:rtl/>
        </w:rPr>
      </w:pPr>
    </w:p>
    <w:p w14:paraId="1405B366" w14:textId="39C0112B" w:rsidR="00052355" w:rsidRDefault="00052355" w:rsidP="009F23FF">
      <w:pPr>
        <w:rPr>
          <w:rFonts w:asciiTheme="majorBidi" w:hAnsiTheme="majorBidi" w:cstheme="majorBidi"/>
          <w:sz w:val="28"/>
          <w:szCs w:val="28"/>
          <w:rtl/>
        </w:rPr>
      </w:pPr>
    </w:p>
    <w:p w14:paraId="185F728B" w14:textId="20BA02C2" w:rsidR="00052355" w:rsidRDefault="00052355" w:rsidP="009F23FF">
      <w:pPr>
        <w:rPr>
          <w:rFonts w:asciiTheme="majorBidi" w:hAnsiTheme="majorBidi" w:cstheme="majorBidi"/>
          <w:sz w:val="28"/>
          <w:szCs w:val="28"/>
          <w:rtl/>
        </w:rPr>
      </w:pPr>
    </w:p>
    <w:p w14:paraId="1B08922A" w14:textId="32DC05E3" w:rsidR="00052355" w:rsidRDefault="00052355" w:rsidP="009F23FF">
      <w:pPr>
        <w:rPr>
          <w:rFonts w:asciiTheme="majorBidi" w:hAnsiTheme="majorBidi" w:cstheme="majorBidi"/>
          <w:sz w:val="28"/>
          <w:szCs w:val="28"/>
          <w:rtl/>
        </w:rPr>
      </w:pPr>
    </w:p>
    <w:p w14:paraId="3DDAAAE2" w14:textId="08DA7CA4" w:rsidR="00052355" w:rsidRDefault="00052355" w:rsidP="009F23FF">
      <w:pPr>
        <w:rPr>
          <w:rFonts w:asciiTheme="majorBidi" w:hAnsiTheme="majorBidi" w:cstheme="majorBidi"/>
          <w:sz w:val="28"/>
          <w:szCs w:val="28"/>
          <w:rtl/>
        </w:rPr>
      </w:pPr>
    </w:p>
    <w:p w14:paraId="40EC5F91" w14:textId="471B1C29" w:rsidR="00052355" w:rsidRDefault="00052355" w:rsidP="009F23FF">
      <w:pPr>
        <w:rPr>
          <w:rFonts w:asciiTheme="majorBidi" w:hAnsiTheme="majorBidi" w:cstheme="majorBidi"/>
          <w:sz w:val="28"/>
          <w:szCs w:val="28"/>
          <w:rtl/>
        </w:rPr>
      </w:pPr>
    </w:p>
    <w:p w14:paraId="76142C9B" w14:textId="7F001CBB" w:rsidR="00052355" w:rsidRDefault="00052355" w:rsidP="009F23FF">
      <w:pPr>
        <w:rPr>
          <w:rFonts w:asciiTheme="majorBidi" w:hAnsiTheme="majorBidi" w:cstheme="majorBidi"/>
          <w:sz w:val="28"/>
          <w:szCs w:val="28"/>
          <w:rtl/>
        </w:rPr>
      </w:pPr>
    </w:p>
    <w:p w14:paraId="425B3DD3" w14:textId="77777777" w:rsidR="00052355" w:rsidRDefault="00052355" w:rsidP="009F23FF">
      <w:pPr>
        <w:rPr>
          <w:rFonts w:asciiTheme="majorBidi" w:hAnsiTheme="majorBidi" w:cstheme="majorBidi"/>
          <w:sz w:val="28"/>
          <w:szCs w:val="28"/>
          <w:rtl/>
        </w:rPr>
      </w:pPr>
    </w:p>
    <w:p w14:paraId="219D9570" w14:textId="357ABD4F" w:rsidR="00052355" w:rsidRDefault="00052355" w:rsidP="009F23FF">
      <w:pPr>
        <w:rPr>
          <w:rFonts w:asciiTheme="majorBidi" w:hAnsiTheme="majorBidi" w:cstheme="majorBidi"/>
          <w:sz w:val="28"/>
          <w:szCs w:val="28"/>
          <w:rtl/>
        </w:rPr>
      </w:pPr>
    </w:p>
    <w:p w14:paraId="40BD4E73" w14:textId="397767F2" w:rsidR="00052355" w:rsidRDefault="00052355" w:rsidP="009F23FF">
      <w:pPr>
        <w:rPr>
          <w:rFonts w:asciiTheme="majorBidi" w:hAnsiTheme="majorBidi" w:cstheme="majorBidi"/>
          <w:sz w:val="28"/>
          <w:szCs w:val="28"/>
          <w:rtl/>
        </w:rPr>
      </w:pPr>
    </w:p>
    <w:p w14:paraId="34DB8469" w14:textId="64736D49" w:rsidR="00052355" w:rsidRDefault="00052355" w:rsidP="009F23FF">
      <w:pPr>
        <w:rPr>
          <w:rFonts w:asciiTheme="majorBidi" w:hAnsiTheme="majorBidi" w:cstheme="majorBidi"/>
          <w:sz w:val="28"/>
          <w:szCs w:val="28"/>
          <w:rtl/>
        </w:rPr>
      </w:pPr>
    </w:p>
    <w:p w14:paraId="3B346BC0" w14:textId="6516839B" w:rsidR="00052355" w:rsidRDefault="00052355" w:rsidP="009F23FF">
      <w:pPr>
        <w:rPr>
          <w:rFonts w:asciiTheme="majorBidi" w:hAnsiTheme="majorBidi" w:cstheme="majorBidi"/>
          <w:sz w:val="28"/>
          <w:szCs w:val="28"/>
          <w:rtl/>
        </w:rPr>
      </w:pPr>
    </w:p>
    <w:p w14:paraId="2BC3CFDD" w14:textId="120A231C" w:rsidR="00052355" w:rsidRDefault="00052355" w:rsidP="009F23FF">
      <w:pPr>
        <w:rPr>
          <w:rFonts w:asciiTheme="majorBidi" w:hAnsiTheme="majorBidi" w:cstheme="majorBidi"/>
          <w:sz w:val="28"/>
          <w:szCs w:val="28"/>
          <w:rtl/>
        </w:rPr>
      </w:pPr>
    </w:p>
    <w:p w14:paraId="29F1AA23" w14:textId="3718C6B3" w:rsidR="00052355" w:rsidRDefault="00052355" w:rsidP="009F23FF">
      <w:pPr>
        <w:rPr>
          <w:rFonts w:asciiTheme="majorBidi" w:hAnsiTheme="majorBidi" w:cstheme="majorBidi"/>
          <w:sz w:val="28"/>
          <w:szCs w:val="28"/>
          <w:rtl/>
        </w:rPr>
      </w:pPr>
    </w:p>
    <w:p w14:paraId="4C8B8D87" w14:textId="20C15F58" w:rsidR="00052355" w:rsidRDefault="00052355" w:rsidP="009F23FF">
      <w:pPr>
        <w:rPr>
          <w:rFonts w:asciiTheme="majorBidi" w:hAnsiTheme="majorBidi" w:cstheme="majorBidi"/>
          <w:sz w:val="28"/>
          <w:szCs w:val="28"/>
          <w:rtl/>
        </w:rPr>
      </w:pPr>
    </w:p>
    <w:p w14:paraId="35736AA4" w14:textId="27CEEDD8" w:rsidR="00052355" w:rsidRDefault="00052355" w:rsidP="009F23FF">
      <w:pPr>
        <w:rPr>
          <w:rFonts w:asciiTheme="majorBidi" w:hAnsiTheme="majorBidi" w:cstheme="majorBidi"/>
          <w:sz w:val="28"/>
          <w:szCs w:val="28"/>
          <w:rtl/>
        </w:rPr>
      </w:pPr>
    </w:p>
    <w:p w14:paraId="48875042" w14:textId="0A1ED72F" w:rsidR="00052355" w:rsidRDefault="00052355" w:rsidP="009F23FF">
      <w:pPr>
        <w:rPr>
          <w:rFonts w:asciiTheme="majorBidi" w:hAnsiTheme="majorBidi" w:cstheme="majorBidi"/>
          <w:sz w:val="28"/>
          <w:szCs w:val="28"/>
          <w:rtl/>
        </w:rPr>
      </w:pPr>
    </w:p>
    <w:p w14:paraId="5C31EC6E" w14:textId="0248274F" w:rsidR="00052355" w:rsidRDefault="00052355" w:rsidP="009F23FF">
      <w:pPr>
        <w:rPr>
          <w:rFonts w:asciiTheme="majorBidi" w:hAnsiTheme="majorBidi" w:cstheme="majorBidi"/>
          <w:sz w:val="28"/>
          <w:szCs w:val="28"/>
          <w:rtl/>
        </w:rPr>
      </w:pPr>
    </w:p>
    <w:p w14:paraId="2518B208" w14:textId="415FA649" w:rsidR="00052355" w:rsidRDefault="00052355" w:rsidP="009F23FF">
      <w:pPr>
        <w:rPr>
          <w:rFonts w:asciiTheme="majorBidi" w:hAnsiTheme="majorBidi" w:cstheme="majorBidi"/>
          <w:sz w:val="28"/>
          <w:szCs w:val="28"/>
          <w:rtl/>
        </w:rPr>
      </w:pPr>
    </w:p>
    <w:p w14:paraId="0D7B282C" w14:textId="48C0D7CE" w:rsidR="00052355" w:rsidRDefault="00052355" w:rsidP="009F23FF">
      <w:pPr>
        <w:rPr>
          <w:rFonts w:asciiTheme="majorBidi" w:hAnsiTheme="majorBidi" w:cstheme="majorBidi"/>
          <w:sz w:val="28"/>
          <w:szCs w:val="28"/>
          <w:rtl/>
        </w:rPr>
      </w:pPr>
    </w:p>
    <w:p w14:paraId="2923E00A" w14:textId="6056B02E" w:rsidR="00052355" w:rsidRDefault="00052355" w:rsidP="009F23FF">
      <w:pPr>
        <w:rPr>
          <w:rFonts w:asciiTheme="majorBidi" w:hAnsiTheme="majorBidi" w:cstheme="majorBidi"/>
          <w:sz w:val="28"/>
          <w:szCs w:val="28"/>
          <w:rtl/>
        </w:rPr>
      </w:pPr>
    </w:p>
    <w:p w14:paraId="78B1B8AA" w14:textId="77777777" w:rsidR="00052355" w:rsidRDefault="00052355" w:rsidP="009F23FF">
      <w:pPr>
        <w:rPr>
          <w:rFonts w:asciiTheme="majorBidi" w:hAnsiTheme="majorBidi" w:cstheme="majorBidi"/>
          <w:sz w:val="28"/>
          <w:szCs w:val="28"/>
          <w:rtl/>
        </w:rPr>
      </w:pPr>
    </w:p>
    <w:p w14:paraId="2A02BDCD" w14:textId="77777777" w:rsidR="00052355" w:rsidRPr="00F02000" w:rsidRDefault="00052355" w:rsidP="009F23FF">
      <w:pPr>
        <w:rPr>
          <w:rFonts w:asciiTheme="majorBidi" w:hAnsiTheme="majorBidi" w:cstheme="majorBidi"/>
          <w:sz w:val="28"/>
          <w:szCs w:val="28"/>
          <w:rtl/>
        </w:rPr>
      </w:pPr>
    </w:p>
    <w:p w14:paraId="0FF26C69" w14:textId="1F31269F" w:rsidR="009F6CC9" w:rsidRPr="00F02000" w:rsidRDefault="0082064E" w:rsidP="009F6CC9">
      <w:pPr>
        <w:bidi w:val="0"/>
        <w:rPr>
          <w:rFonts w:asciiTheme="majorBidi" w:eastAsiaTheme="minorEastAsia" w:hAnsiTheme="majorBidi" w:cstheme="majorBidi"/>
          <w:sz w:val="28"/>
          <w:szCs w:val="28"/>
        </w:rPr>
      </w:pPr>
      <w:r w:rsidRPr="00F02000">
        <w:rPr>
          <w:rFonts w:asciiTheme="majorBidi" w:hAnsiTheme="majorBidi" w:cstheme="majorBidi"/>
          <w:noProof/>
          <w:sz w:val="28"/>
          <w:szCs w:val="28"/>
          <w:rtl/>
          <w:lang w:val="ar-SA"/>
        </w:rPr>
        <w:lastRenderedPageBreak/>
        <mc:AlternateContent>
          <mc:Choice Requires="wps">
            <w:drawing>
              <wp:anchor distT="0" distB="0" distL="114300" distR="114300" simplePos="0" relativeHeight="251658240" behindDoc="0" locked="0" layoutInCell="1" allowOverlap="1" wp14:anchorId="0BAA736B" wp14:editId="49027813">
                <wp:simplePos x="0" y="0"/>
                <wp:positionH relativeFrom="margin">
                  <wp:posOffset>-353016</wp:posOffset>
                </wp:positionH>
                <wp:positionV relativeFrom="paragraph">
                  <wp:posOffset>351399</wp:posOffset>
                </wp:positionV>
                <wp:extent cx="7306945" cy="9241654"/>
                <wp:effectExtent l="0" t="0" r="8255" b="0"/>
                <wp:wrapNone/>
                <wp:docPr id="66" name="مربع نص 66"/>
                <wp:cNvGraphicFramePr/>
                <a:graphic xmlns:a="http://schemas.openxmlformats.org/drawingml/2006/main">
                  <a:graphicData uri="http://schemas.microsoft.com/office/word/2010/wordprocessingShape">
                    <wps:wsp>
                      <wps:cNvSpPr txBox="1"/>
                      <wps:spPr>
                        <a:xfrm>
                          <a:off x="0" y="0"/>
                          <a:ext cx="7306945" cy="9241654"/>
                        </a:xfrm>
                        <a:prstGeom prst="rect">
                          <a:avLst/>
                        </a:prstGeom>
                        <a:solidFill>
                          <a:schemeClr val="bg1"/>
                        </a:solidFill>
                        <a:ln w="6350">
                          <a:noFill/>
                        </a:ln>
                      </wps:spPr>
                      <wps:txbx>
                        <w:txbxContent>
                          <w:tbl>
                            <w:tblPr>
                              <w:tblStyle w:val="a7"/>
                              <w:bidiVisual/>
                              <w:tblW w:w="10631" w:type="dxa"/>
                              <w:tblInd w:w="310" w:type="dxa"/>
                              <w:tblLook w:val="04A0" w:firstRow="1" w:lastRow="0" w:firstColumn="1" w:lastColumn="0" w:noHBand="0" w:noVBand="1"/>
                            </w:tblPr>
                            <w:tblGrid>
                              <w:gridCol w:w="1279"/>
                              <w:gridCol w:w="9352"/>
                            </w:tblGrid>
                            <w:tr w:rsidR="004B60B8" w:rsidRPr="000E7584" w14:paraId="1B1945D4" w14:textId="77777777" w:rsidTr="0061226B">
                              <w:tc>
                                <w:tcPr>
                                  <w:tcW w:w="1279" w:type="dxa"/>
                                  <w:shd w:val="clear" w:color="auto" w:fill="E7E6E6" w:themeFill="background2"/>
                                  <w:vAlign w:val="center"/>
                                </w:tcPr>
                                <w:p w14:paraId="4319E2D8"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1- الهدف</w:t>
                                  </w:r>
                                </w:p>
                              </w:tc>
                              <w:tc>
                                <w:tcPr>
                                  <w:tcW w:w="9352" w:type="dxa"/>
                                </w:tcPr>
                                <w:p w14:paraId="53205993"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يوضح هذا الإجراء متابعة الطالبات الواعدات بالموهبة في المدرسة لتنمية وتطوير مواهبهن.</w:t>
                                  </w:r>
                                </w:p>
                              </w:tc>
                            </w:tr>
                            <w:tr w:rsidR="004B60B8" w:rsidRPr="000E7584" w14:paraId="5B26E4FC" w14:textId="77777777" w:rsidTr="0061226B">
                              <w:tc>
                                <w:tcPr>
                                  <w:tcW w:w="1279" w:type="dxa"/>
                                  <w:shd w:val="clear" w:color="auto" w:fill="E7E6E6" w:themeFill="background2"/>
                                  <w:vAlign w:val="center"/>
                                </w:tcPr>
                                <w:p w14:paraId="33989F4C"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2- نطاق العمل</w:t>
                                  </w:r>
                                </w:p>
                              </w:tc>
                              <w:tc>
                                <w:tcPr>
                                  <w:tcW w:w="9352" w:type="dxa"/>
                                </w:tcPr>
                                <w:p w14:paraId="0123F2D1"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يطبق هذا الإجراء على الطالبات الواعدات بالموهبة في المدرسة.</w:t>
                                  </w:r>
                                </w:p>
                              </w:tc>
                            </w:tr>
                            <w:tr w:rsidR="004B60B8" w:rsidRPr="000E7584" w14:paraId="4C936BA4" w14:textId="77777777" w:rsidTr="0061226B">
                              <w:tc>
                                <w:tcPr>
                                  <w:tcW w:w="1279" w:type="dxa"/>
                                  <w:shd w:val="clear" w:color="auto" w:fill="E7E6E6" w:themeFill="background2"/>
                                  <w:vAlign w:val="center"/>
                                </w:tcPr>
                                <w:p w14:paraId="7E2B8610"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3-الوثائق ذات العلاقة</w:t>
                                  </w:r>
                                </w:p>
                              </w:tc>
                              <w:tc>
                                <w:tcPr>
                                  <w:tcW w:w="9352" w:type="dxa"/>
                                </w:tcPr>
                                <w:p w14:paraId="66C31C68"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3/1 الدليل الإجرائي لمديرة المدرسة.</w:t>
                                  </w:r>
                                </w:p>
                                <w:p w14:paraId="6625A0B7"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3/2 الإيضاحات التنظيمية لبرنامج رعاية الواعدات بالموهبة في مدارس التعليم العام.</w:t>
                                  </w:r>
                                </w:p>
                              </w:tc>
                            </w:tr>
                            <w:tr w:rsidR="004B60B8" w:rsidRPr="000E7584" w14:paraId="6CB190D7" w14:textId="77777777" w:rsidTr="0061226B">
                              <w:tc>
                                <w:tcPr>
                                  <w:tcW w:w="1279" w:type="dxa"/>
                                  <w:shd w:val="clear" w:color="auto" w:fill="E7E6E6" w:themeFill="background2"/>
                                  <w:vAlign w:val="center"/>
                                </w:tcPr>
                                <w:p w14:paraId="4E954047"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4- التعريفات</w:t>
                                  </w:r>
                                </w:p>
                              </w:tc>
                              <w:tc>
                                <w:tcPr>
                                  <w:tcW w:w="9352" w:type="dxa"/>
                                </w:tcPr>
                                <w:p w14:paraId="4ECFCB7E" w14:textId="7FA1E3F2"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4/1 الطالبات الواعدات الموهبة: هن اللاتي يوجد لديهن استعدادات وقدرات غير عادية أو أداء متميز عن بقية أقرانهن في مجال أو أكثر من المجالات التي يُقدرها المجتمع وخاصة في مجالات التفوق العقلي والتفكير </w:t>
                                  </w:r>
                                  <w:r w:rsidRPr="000E7584">
                                    <w:rPr>
                                      <w:rFonts w:ascii="ae_AlMohanad" w:hAnsi="ae_AlMohanad" w:cs="ae_AlMohanad" w:hint="cs"/>
                                      <w:color w:val="000000"/>
                                      <w:sz w:val="20"/>
                                      <w:szCs w:val="20"/>
                                      <w:rtl/>
                                    </w:rPr>
                                    <w:t>الابتكاري</w:t>
                                  </w:r>
                                  <w:r w:rsidRPr="000E7584">
                                    <w:rPr>
                                      <w:rFonts w:ascii="ae_AlMohanad" w:hAnsi="ae_AlMohanad" w:cs="ae_AlMohanad"/>
                                      <w:color w:val="000000"/>
                                      <w:sz w:val="20"/>
                                      <w:szCs w:val="20"/>
                                      <w:rtl/>
                                    </w:rPr>
                                    <w:t xml:space="preserve"> والتحصيل العلمي و</w:t>
                                  </w:r>
                                  <w:r w:rsidRPr="000E7584">
                                    <w:rPr>
                                      <w:rFonts w:ascii="ae_AlMohanad" w:hAnsi="ae_AlMohanad" w:cs="ae_AlMohanad" w:hint="cs"/>
                                      <w:color w:val="000000"/>
                                      <w:sz w:val="20"/>
                                      <w:szCs w:val="20"/>
                                      <w:rtl/>
                                    </w:rPr>
                                    <w:t>ا</w:t>
                                  </w:r>
                                  <w:r w:rsidRPr="000E7584">
                                    <w:rPr>
                                      <w:rFonts w:ascii="ae_AlMohanad" w:hAnsi="ae_AlMohanad" w:cs="ae_AlMohanad"/>
                                      <w:color w:val="000000"/>
                                      <w:sz w:val="20"/>
                                      <w:szCs w:val="20"/>
                                      <w:rtl/>
                                    </w:rPr>
                                    <w:t>لمهارات والقدرات الخاصة، ويحت</w:t>
                                  </w:r>
                                  <w:r w:rsidRPr="000E7584">
                                    <w:rPr>
                                      <w:rFonts w:ascii="ae_AlMohanad" w:hAnsi="ae_AlMohanad" w:cs="ae_AlMohanad" w:hint="cs"/>
                                      <w:color w:val="000000"/>
                                      <w:sz w:val="20"/>
                                      <w:szCs w:val="20"/>
                                      <w:rtl/>
                                    </w:rPr>
                                    <w:t>جن</w:t>
                                  </w:r>
                                  <w:r w:rsidRPr="000E7584">
                                    <w:rPr>
                                      <w:rFonts w:ascii="ae_AlMohanad" w:hAnsi="ae_AlMohanad" w:cs="ae_AlMohanad"/>
                                      <w:color w:val="000000"/>
                                      <w:sz w:val="20"/>
                                      <w:szCs w:val="20"/>
                                      <w:rtl/>
                                    </w:rPr>
                                    <w:t xml:space="preserve"> إلى رعاية تعليمية خاصة قد لا تتوفر لهن بشكل متكامل في برامج الدراسة العادية.</w:t>
                                  </w:r>
                                </w:p>
                                <w:p w14:paraId="14BE899A" w14:textId="7D8C04D2"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4/2 المعلمة المختصة: الشخص المؤهل في مجال المواهب </w:t>
                                  </w:r>
                                  <w:r w:rsidRPr="000E7584">
                                    <w:rPr>
                                      <w:rFonts w:ascii="ae_AlMohanad" w:hAnsi="ae_AlMohanad" w:cs="ae_AlMohanad" w:hint="cs"/>
                                      <w:color w:val="000000"/>
                                      <w:sz w:val="20"/>
                                      <w:szCs w:val="20"/>
                                      <w:rtl/>
                                    </w:rPr>
                                    <w:t>وتتولى</w:t>
                                  </w:r>
                                  <w:r w:rsidRPr="000E7584">
                                    <w:rPr>
                                      <w:rFonts w:ascii="ae_AlMohanad" w:hAnsi="ae_AlMohanad" w:cs="ae_AlMohanad"/>
                                      <w:color w:val="000000"/>
                                      <w:sz w:val="20"/>
                                      <w:szCs w:val="20"/>
                                      <w:rtl/>
                                    </w:rPr>
                                    <w:t xml:space="preserve"> بصورة مباشرة رعاية وتدريس التلميذات الواعدات بالموهبة في المدرسة.</w:t>
                                  </w:r>
                                </w:p>
                              </w:tc>
                            </w:tr>
                          </w:tbl>
                          <w:p w14:paraId="730E7546" w14:textId="77777777" w:rsidR="004B60B8" w:rsidRPr="000E7584" w:rsidRDefault="004B60B8" w:rsidP="00C92163">
                            <w:pPr>
                              <w:spacing w:after="200" w:line="276" w:lineRule="auto"/>
                              <w:rPr>
                                <w:rFonts w:ascii="ae_AlMohanad" w:eastAsia="Times New Roman" w:hAnsi="ae_AlMohanad" w:cs="ae_AlMohanad"/>
                                <w:sz w:val="2"/>
                                <w:szCs w:val="2"/>
                                <w:rtl/>
                              </w:rPr>
                            </w:pPr>
                          </w:p>
                          <w:tbl>
                            <w:tblPr>
                              <w:tblStyle w:val="a7"/>
                              <w:bidiVisual/>
                              <w:tblW w:w="10591" w:type="dxa"/>
                              <w:jc w:val="center"/>
                              <w:tblLook w:val="04A0" w:firstRow="1" w:lastRow="0" w:firstColumn="1" w:lastColumn="0" w:noHBand="0" w:noVBand="1"/>
                            </w:tblPr>
                            <w:tblGrid>
                              <w:gridCol w:w="1570"/>
                              <w:gridCol w:w="1006"/>
                              <w:gridCol w:w="8015"/>
                            </w:tblGrid>
                            <w:tr w:rsidR="004B60B8" w:rsidRPr="000E7584" w14:paraId="25A25367" w14:textId="77777777" w:rsidTr="00B225B2">
                              <w:trPr>
                                <w:trHeight w:val="244"/>
                                <w:jc w:val="center"/>
                              </w:trPr>
                              <w:tc>
                                <w:tcPr>
                                  <w:tcW w:w="1570" w:type="dxa"/>
                                  <w:shd w:val="clear" w:color="auto" w:fill="E7E6E6" w:themeFill="background2"/>
                                  <w:vAlign w:val="center"/>
                                </w:tcPr>
                                <w:p w14:paraId="0CB5F14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المختص</w:t>
                                  </w:r>
                                </w:p>
                              </w:tc>
                              <w:tc>
                                <w:tcPr>
                                  <w:tcW w:w="9021" w:type="dxa"/>
                                  <w:gridSpan w:val="2"/>
                                  <w:shd w:val="clear" w:color="auto" w:fill="E7E6E6" w:themeFill="background2"/>
                                </w:tcPr>
                                <w:p w14:paraId="3AF6B59E"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الإجراء</w:t>
                                  </w:r>
                                </w:p>
                              </w:tc>
                            </w:tr>
                            <w:tr w:rsidR="004B60B8" w:rsidRPr="000E7584" w14:paraId="5E9F2D8D" w14:textId="77777777" w:rsidTr="00B225B2">
                              <w:trPr>
                                <w:trHeight w:val="244"/>
                                <w:jc w:val="center"/>
                              </w:trPr>
                              <w:tc>
                                <w:tcPr>
                                  <w:tcW w:w="1570" w:type="dxa"/>
                                  <w:vMerge w:val="restart"/>
                                  <w:shd w:val="clear" w:color="auto" w:fill="E7E6E6" w:themeFill="background2"/>
                                  <w:vAlign w:val="center"/>
                                </w:tcPr>
                                <w:p w14:paraId="5F666A9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7712EF7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w:t>
                                  </w:r>
                                </w:p>
                              </w:tc>
                              <w:tc>
                                <w:tcPr>
                                  <w:tcW w:w="8014" w:type="dxa"/>
                                </w:tcPr>
                                <w:p w14:paraId="2C79FB0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بداية الفصل الدراسي:</w:t>
                                  </w:r>
                                </w:p>
                              </w:tc>
                            </w:tr>
                            <w:tr w:rsidR="004B60B8" w:rsidRPr="000E7584" w14:paraId="3AF54209" w14:textId="77777777" w:rsidTr="00B225B2">
                              <w:trPr>
                                <w:trHeight w:val="488"/>
                                <w:jc w:val="center"/>
                              </w:trPr>
                              <w:tc>
                                <w:tcPr>
                                  <w:tcW w:w="1570" w:type="dxa"/>
                                  <w:vMerge/>
                                  <w:shd w:val="clear" w:color="auto" w:fill="E7E6E6" w:themeFill="background2"/>
                                  <w:vAlign w:val="center"/>
                                </w:tcPr>
                                <w:p w14:paraId="1BA3726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6868E71B"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5/1/1</w:t>
                                  </w:r>
                                </w:p>
                              </w:tc>
                              <w:tc>
                                <w:tcPr>
                                  <w:tcW w:w="8014" w:type="dxa"/>
                                </w:tcPr>
                                <w:p w14:paraId="1B76E32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إعداد خطة خاصة</w:t>
                                  </w:r>
                                  <w:r w:rsidRPr="000E7584">
                                    <w:rPr>
                                      <w:rFonts w:ascii="ae_AlMohanad" w:hAnsi="ae_AlMohanad" w:cs="ae_AlMohanad" w:hint="cs"/>
                                      <w:color w:val="000000"/>
                                      <w:sz w:val="20"/>
                                      <w:szCs w:val="20"/>
                                      <w:rtl/>
                                    </w:rPr>
                                    <w:t xml:space="preserve"> </w:t>
                                  </w:r>
                                  <w:r w:rsidRPr="000E7584">
                                    <w:rPr>
                                      <w:rFonts w:ascii="ae_AlMohanad" w:hAnsi="ae_AlMohanad" w:cs="ae_AlMohanad"/>
                                      <w:color w:val="000000"/>
                                      <w:sz w:val="20"/>
                                      <w:szCs w:val="20"/>
                                      <w:rtl/>
                                    </w:rPr>
                                    <w:t>(الإطار العام للبرنامج الإطار العام للوحدة الإثرائية- آلية التنفيذ- التخطيط اليومي للقاءات) وذلك لرعاية الموهوبات في المدرسة كل فصل على حده.</w:t>
                                  </w:r>
                                </w:p>
                              </w:tc>
                            </w:tr>
                            <w:tr w:rsidR="004B60B8" w:rsidRPr="000E7584" w14:paraId="5D167472" w14:textId="77777777" w:rsidTr="00B225B2">
                              <w:trPr>
                                <w:trHeight w:val="244"/>
                                <w:jc w:val="center"/>
                              </w:trPr>
                              <w:tc>
                                <w:tcPr>
                                  <w:tcW w:w="1570" w:type="dxa"/>
                                  <w:vMerge/>
                                  <w:shd w:val="clear" w:color="auto" w:fill="E7E6E6" w:themeFill="background2"/>
                                  <w:vAlign w:val="center"/>
                                </w:tcPr>
                                <w:p w14:paraId="6DF31833"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21F460EE"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5/1/2</w:t>
                                  </w:r>
                                </w:p>
                              </w:tc>
                              <w:tc>
                                <w:tcPr>
                                  <w:tcW w:w="8014" w:type="dxa"/>
                                </w:tcPr>
                                <w:p w14:paraId="37373C70"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حصر الطالبات الواعدات بالموهبة في بداية كل عام دراسي بالتعاون مع المعلمات والمرشدة الطلابية </w:t>
                                  </w:r>
                                  <w:r w:rsidRPr="000E7584">
                                    <w:rPr>
                                      <w:rFonts w:ascii="ae_AlMohanad" w:hAnsi="ae_AlMohanad" w:cs="ae_AlMohanad" w:hint="cs"/>
                                      <w:color w:val="000000"/>
                                      <w:sz w:val="20"/>
                                      <w:szCs w:val="20"/>
                                      <w:rtl/>
                                    </w:rPr>
                                    <w:t>و</w:t>
                                  </w:r>
                                  <w:r w:rsidRPr="000E7584">
                                    <w:rPr>
                                      <w:rFonts w:ascii="ae_AlMohanad" w:hAnsi="ae_AlMohanad" w:cs="ae_AlMohanad"/>
                                      <w:color w:val="000000"/>
                                      <w:sz w:val="20"/>
                                      <w:szCs w:val="20"/>
                                      <w:rtl/>
                                    </w:rPr>
                                    <w:t>مع بداية الفصل الدراسي الثاني.</w:t>
                                  </w:r>
                                </w:p>
                              </w:tc>
                            </w:tr>
                            <w:tr w:rsidR="004B60B8" w:rsidRPr="000E7584" w14:paraId="6E1F5210" w14:textId="77777777" w:rsidTr="00B225B2">
                              <w:trPr>
                                <w:trHeight w:val="244"/>
                                <w:jc w:val="center"/>
                              </w:trPr>
                              <w:tc>
                                <w:tcPr>
                                  <w:tcW w:w="1570" w:type="dxa"/>
                                  <w:vMerge/>
                                  <w:shd w:val="clear" w:color="auto" w:fill="E7E6E6" w:themeFill="background2"/>
                                  <w:vAlign w:val="center"/>
                                </w:tcPr>
                                <w:p w14:paraId="417E1880"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7EAD3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5/1/3</w:t>
                                  </w:r>
                                </w:p>
                              </w:tc>
                              <w:tc>
                                <w:tcPr>
                                  <w:tcW w:w="8014" w:type="dxa"/>
                                </w:tcPr>
                                <w:p w14:paraId="1FC89C42"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الكشف والتأكد من الطالبات الواعدات بالموهبة من المعلمة المختصة من خلال استخدام اختبارات التفكير والذكاء والإبداع.</w:t>
                                  </w:r>
                                </w:p>
                              </w:tc>
                            </w:tr>
                            <w:tr w:rsidR="004B60B8" w:rsidRPr="000E7584" w14:paraId="1F488340" w14:textId="77777777" w:rsidTr="00B225B2">
                              <w:trPr>
                                <w:trHeight w:val="244"/>
                                <w:jc w:val="center"/>
                              </w:trPr>
                              <w:tc>
                                <w:tcPr>
                                  <w:tcW w:w="1570" w:type="dxa"/>
                                  <w:vMerge/>
                                  <w:shd w:val="clear" w:color="auto" w:fill="E7E6E6" w:themeFill="background2"/>
                                  <w:vAlign w:val="center"/>
                                </w:tcPr>
                                <w:p w14:paraId="429C1198"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785BCFB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5/1/4</w:t>
                                  </w:r>
                                </w:p>
                              </w:tc>
                              <w:tc>
                                <w:tcPr>
                                  <w:tcW w:w="8014" w:type="dxa"/>
                                </w:tcPr>
                                <w:p w14:paraId="753C244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تصنيف الطالبات حسب نوع مواهبهن في المدرسة.</w:t>
                                  </w:r>
                                </w:p>
                              </w:tc>
                            </w:tr>
                            <w:tr w:rsidR="004B60B8" w:rsidRPr="000E7584" w14:paraId="1D162B50" w14:textId="77777777" w:rsidTr="00B225B2">
                              <w:trPr>
                                <w:trHeight w:val="244"/>
                                <w:jc w:val="center"/>
                              </w:trPr>
                              <w:tc>
                                <w:tcPr>
                                  <w:tcW w:w="1570" w:type="dxa"/>
                                  <w:vMerge/>
                                  <w:shd w:val="clear" w:color="auto" w:fill="E7E6E6" w:themeFill="background2"/>
                                  <w:vAlign w:val="center"/>
                                </w:tcPr>
                                <w:p w14:paraId="3BDFDE6E"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664F3EF"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5/1/5</w:t>
                                  </w:r>
                                </w:p>
                              </w:tc>
                              <w:tc>
                                <w:tcPr>
                                  <w:tcW w:w="8014" w:type="dxa"/>
                                </w:tcPr>
                                <w:p w14:paraId="39EEE6B9"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تجهيز الملفات والسجلات الخاصة بالطالبات الواعدات بالموهبة.</w:t>
                                  </w:r>
                                </w:p>
                              </w:tc>
                            </w:tr>
                            <w:tr w:rsidR="004B60B8" w:rsidRPr="000E7584" w14:paraId="1A4A1ECB" w14:textId="77777777" w:rsidTr="00B225B2">
                              <w:trPr>
                                <w:trHeight w:val="244"/>
                                <w:jc w:val="center"/>
                              </w:trPr>
                              <w:tc>
                                <w:tcPr>
                                  <w:tcW w:w="1570" w:type="dxa"/>
                                  <w:vMerge/>
                                  <w:shd w:val="clear" w:color="auto" w:fill="E7E6E6" w:themeFill="background2"/>
                                  <w:vAlign w:val="center"/>
                                </w:tcPr>
                                <w:p w14:paraId="76886950"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6A3D065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5/1/6</w:t>
                                  </w:r>
                                </w:p>
                              </w:tc>
                              <w:tc>
                                <w:tcPr>
                                  <w:tcW w:w="8014" w:type="dxa"/>
                                </w:tcPr>
                                <w:p w14:paraId="42282CC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عرض الخطة العامة على وكيلة الشؤون التعليمية ورفعها لمديرة المدرسة لاعتمادها.</w:t>
                                  </w:r>
                                </w:p>
                              </w:tc>
                            </w:tr>
                            <w:tr w:rsidR="004B60B8" w:rsidRPr="000E7584" w14:paraId="70872D15" w14:textId="77777777" w:rsidTr="00B225B2">
                              <w:trPr>
                                <w:trHeight w:val="244"/>
                                <w:jc w:val="center"/>
                              </w:trPr>
                              <w:tc>
                                <w:tcPr>
                                  <w:tcW w:w="1570" w:type="dxa"/>
                                  <w:vMerge/>
                                  <w:shd w:val="clear" w:color="auto" w:fill="E7E6E6" w:themeFill="background2"/>
                                  <w:vAlign w:val="center"/>
                                </w:tcPr>
                                <w:p w14:paraId="288BFF14"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C577F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5/1/7</w:t>
                                  </w:r>
                                </w:p>
                              </w:tc>
                              <w:tc>
                                <w:tcPr>
                                  <w:tcW w:w="8014" w:type="dxa"/>
                                </w:tcPr>
                                <w:p w14:paraId="3B98D09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تحديد الاحتياجات والمتطلبات اللازمة التي تساهم في تنمية المواهب لدى الطالبات.</w:t>
                                  </w:r>
                                </w:p>
                              </w:tc>
                            </w:tr>
                            <w:tr w:rsidR="004B60B8" w:rsidRPr="000E7584" w14:paraId="03CA3848" w14:textId="77777777" w:rsidTr="00B225B2">
                              <w:trPr>
                                <w:trHeight w:val="244"/>
                                <w:jc w:val="center"/>
                              </w:trPr>
                              <w:tc>
                                <w:tcPr>
                                  <w:tcW w:w="1570" w:type="dxa"/>
                                  <w:vMerge/>
                                  <w:shd w:val="clear" w:color="auto" w:fill="E7E6E6" w:themeFill="background2"/>
                                  <w:vAlign w:val="center"/>
                                </w:tcPr>
                                <w:p w14:paraId="0CD984FB"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0FCF3886"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w:t>
                                  </w:r>
                                </w:p>
                              </w:tc>
                              <w:tc>
                                <w:tcPr>
                                  <w:tcW w:w="8014" w:type="dxa"/>
                                </w:tcPr>
                                <w:p w14:paraId="1BB82E05"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أثناء الفصل الدراسي:</w:t>
                                  </w:r>
                                </w:p>
                              </w:tc>
                            </w:tr>
                            <w:tr w:rsidR="004B60B8" w:rsidRPr="000E7584" w14:paraId="138853AD" w14:textId="77777777" w:rsidTr="00B225B2">
                              <w:trPr>
                                <w:trHeight w:val="244"/>
                                <w:jc w:val="center"/>
                              </w:trPr>
                              <w:tc>
                                <w:tcPr>
                                  <w:tcW w:w="1570" w:type="dxa"/>
                                  <w:vMerge w:val="restart"/>
                                  <w:shd w:val="clear" w:color="auto" w:fill="E7E6E6" w:themeFill="background2"/>
                                  <w:vAlign w:val="center"/>
                                </w:tcPr>
                                <w:p w14:paraId="7FDDDA0D"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وكيلة شؤون الطالبات + المعلمة المختصة</w:t>
                                  </w:r>
                                </w:p>
                              </w:tc>
                              <w:tc>
                                <w:tcPr>
                                  <w:tcW w:w="1006" w:type="dxa"/>
                                  <w:vAlign w:val="center"/>
                                </w:tcPr>
                                <w:p w14:paraId="7D0311E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w:t>
                                  </w:r>
                                </w:p>
                              </w:tc>
                              <w:tc>
                                <w:tcPr>
                                  <w:tcW w:w="8014" w:type="dxa"/>
                                </w:tcPr>
                                <w:p w14:paraId="79D24AB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الإشراف على تنفيذ الخطة وتقويمها والإسهام في تطويرها خلال العام الدراسي.</w:t>
                                  </w:r>
                                </w:p>
                              </w:tc>
                            </w:tr>
                            <w:tr w:rsidR="004B60B8" w:rsidRPr="000E7584" w14:paraId="2DFFF6A3" w14:textId="77777777" w:rsidTr="00B225B2">
                              <w:trPr>
                                <w:trHeight w:val="244"/>
                                <w:jc w:val="center"/>
                              </w:trPr>
                              <w:tc>
                                <w:tcPr>
                                  <w:tcW w:w="1570" w:type="dxa"/>
                                  <w:vMerge/>
                                  <w:shd w:val="clear" w:color="auto" w:fill="E7E6E6" w:themeFill="background2"/>
                                  <w:vAlign w:val="center"/>
                                </w:tcPr>
                                <w:p w14:paraId="6FFED28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E0B96D"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5/2/2</w:t>
                                  </w:r>
                                </w:p>
                              </w:tc>
                              <w:tc>
                                <w:tcPr>
                                  <w:tcW w:w="8014" w:type="dxa"/>
                                </w:tcPr>
                                <w:p w14:paraId="51365FA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تزويد الطالبات الواعدات بالموهبة بالمطبوعات والنشرات والوسائل والأدوات التي تساهم في تنمية مواهبهن.</w:t>
                                  </w:r>
                                </w:p>
                              </w:tc>
                            </w:tr>
                            <w:tr w:rsidR="004B60B8" w:rsidRPr="000E7584" w14:paraId="190876AF" w14:textId="77777777" w:rsidTr="00B225B2">
                              <w:trPr>
                                <w:trHeight w:val="244"/>
                                <w:jc w:val="center"/>
                              </w:trPr>
                              <w:tc>
                                <w:tcPr>
                                  <w:tcW w:w="1570" w:type="dxa"/>
                                  <w:vMerge/>
                                  <w:shd w:val="clear" w:color="auto" w:fill="E7E6E6" w:themeFill="background2"/>
                                  <w:vAlign w:val="center"/>
                                </w:tcPr>
                                <w:p w14:paraId="4FA59FC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FF0A4D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5/2/3</w:t>
                                  </w:r>
                                </w:p>
                              </w:tc>
                              <w:tc>
                                <w:tcPr>
                                  <w:tcW w:w="8014" w:type="dxa"/>
                                </w:tcPr>
                                <w:p w14:paraId="6DEF868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ترشيح الواعدات بالموهبة للمشاركة في المسابقات والبرامج على المستويين المحلي والعالمي وتوفير جميع المتطلبات اللازمة.</w:t>
                                  </w:r>
                                </w:p>
                              </w:tc>
                            </w:tr>
                            <w:tr w:rsidR="004B60B8" w:rsidRPr="000E7584" w14:paraId="45CB2115" w14:textId="77777777" w:rsidTr="00B225B2">
                              <w:trPr>
                                <w:trHeight w:val="244"/>
                                <w:jc w:val="center"/>
                              </w:trPr>
                              <w:tc>
                                <w:tcPr>
                                  <w:tcW w:w="1570" w:type="dxa"/>
                                  <w:vMerge/>
                                  <w:shd w:val="clear" w:color="auto" w:fill="E7E6E6" w:themeFill="background2"/>
                                  <w:vAlign w:val="center"/>
                                </w:tcPr>
                                <w:p w14:paraId="74BDCD72"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07F7F42"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5/2/4</w:t>
                                  </w:r>
                                </w:p>
                              </w:tc>
                              <w:tc>
                                <w:tcPr>
                                  <w:tcW w:w="8014" w:type="dxa"/>
                                </w:tcPr>
                                <w:p w14:paraId="2641CFBC"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توعية الأسرة والمجتمع بأهمية رعاية الواعدات بالموهبة.</w:t>
                                  </w:r>
                                </w:p>
                              </w:tc>
                            </w:tr>
                            <w:tr w:rsidR="004B60B8" w:rsidRPr="000E7584" w14:paraId="0D6CFBD4" w14:textId="77777777" w:rsidTr="00B225B2">
                              <w:trPr>
                                <w:trHeight w:val="244"/>
                                <w:jc w:val="center"/>
                              </w:trPr>
                              <w:tc>
                                <w:tcPr>
                                  <w:tcW w:w="1570" w:type="dxa"/>
                                  <w:vMerge/>
                                  <w:shd w:val="clear" w:color="auto" w:fill="E7E6E6" w:themeFill="background2"/>
                                  <w:vAlign w:val="center"/>
                                </w:tcPr>
                                <w:p w14:paraId="1CC10EE7"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565797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5/2/5</w:t>
                                  </w:r>
                                </w:p>
                              </w:tc>
                              <w:tc>
                                <w:tcPr>
                                  <w:tcW w:w="8014" w:type="dxa"/>
                                </w:tcPr>
                                <w:p w14:paraId="10F1203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إبراز إنجازات الطالبات الواعدات بالموهبة من خلال المعارض والأنشطة المحلية والعالمية ولوحات الشرف في المدرسة بالتنسيق مع رائدة النشاط.</w:t>
                                  </w:r>
                                </w:p>
                              </w:tc>
                            </w:tr>
                            <w:tr w:rsidR="004B60B8" w:rsidRPr="000E7584" w14:paraId="58BE1655" w14:textId="77777777" w:rsidTr="00B225B2">
                              <w:trPr>
                                <w:trHeight w:val="244"/>
                                <w:jc w:val="center"/>
                              </w:trPr>
                              <w:tc>
                                <w:tcPr>
                                  <w:tcW w:w="1570" w:type="dxa"/>
                                  <w:shd w:val="clear" w:color="auto" w:fill="E7E6E6" w:themeFill="background2"/>
                                  <w:vAlign w:val="center"/>
                                </w:tcPr>
                                <w:p w14:paraId="2905A97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المرشدة الطلابية</w:t>
                                  </w:r>
                                </w:p>
                              </w:tc>
                              <w:tc>
                                <w:tcPr>
                                  <w:tcW w:w="1006" w:type="dxa"/>
                                  <w:vAlign w:val="center"/>
                                </w:tcPr>
                                <w:p w14:paraId="59421B1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5/2/6</w:t>
                                  </w:r>
                                </w:p>
                              </w:tc>
                              <w:tc>
                                <w:tcPr>
                                  <w:tcW w:w="8014" w:type="dxa"/>
                                </w:tcPr>
                                <w:p w14:paraId="5815D5F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متابعة الحالة الاجتماعية والسلوكية للطالبات الواعدات بالموهبة بالتنسيق مع المعلمة المختصة.</w:t>
                                  </w:r>
                                </w:p>
                              </w:tc>
                            </w:tr>
                            <w:tr w:rsidR="004B60B8" w:rsidRPr="000E7584" w14:paraId="02AE5CBF" w14:textId="77777777" w:rsidTr="00B225B2">
                              <w:trPr>
                                <w:trHeight w:val="244"/>
                                <w:jc w:val="center"/>
                              </w:trPr>
                              <w:tc>
                                <w:tcPr>
                                  <w:tcW w:w="1570" w:type="dxa"/>
                                  <w:vMerge w:val="restart"/>
                                  <w:shd w:val="clear" w:color="auto" w:fill="E7E6E6" w:themeFill="background2"/>
                                  <w:vAlign w:val="center"/>
                                </w:tcPr>
                                <w:p w14:paraId="0F6B9E2A"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2E9F583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8014" w:type="dxa"/>
                                </w:tcPr>
                                <w:p w14:paraId="3208479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إعداد تقارير شهرية عن البرامج والأنشطة التي تم تنفيذها.</w:t>
                                  </w:r>
                                </w:p>
                              </w:tc>
                            </w:tr>
                            <w:tr w:rsidR="004B60B8" w:rsidRPr="000E7584" w14:paraId="19D49CFB" w14:textId="77777777" w:rsidTr="00B225B2">
                              <w:trPr>
                                <w:trHeight w:val="223"/>
                                <w:jc w:val="center"/>
                              </w:trPr>
                              <w:tc>
                                <w:tcPr>
                                  <w:tcW w:w="1570" w:type="dxa"/>
                                  <w:vMerge/>
                                  <w:shd w:val="clear" w:color="auto" w:fill="E7E6E6" w:themeFill="background2"/>
                                  <w:vAlign w:val="center"/>
                                </w:tcPr>
                                <w:p w14:paraId="7628C168"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490B19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5/2/8</w:t>
                                  </w:r>
                                </w:p>
                              </w:tc>
                              <w:tc>
                                <w:tcPr>
                                  <w:tcW w:w="8014" w:type="dxa"/>
                                </w:tcPr>
                                <w:p w14:paraId="0DF8B8C2"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التعاون مع معلمات الصفوف الدراسية في تصميم وحدات للطالبات الواعدات بالموهبة.</w:t>
                                  </w:r>
                                </w:p>
                              </w:tc>
                            </w:tr>
                            <w:tr w:rsidR="004B60B8" w:rsidRPr="000E7584" w14:paraId="04CB7F1C" w14:textId="77777777" w:rsidTr="00B225B2">
                              <w:trPr>
                                <w:trHeight w:val="488"/>
                                <w:jc w:val="center"/>
                              </w:trPr>
                              <w:tc>
                                <w:tcPr>
                                  <w:tcW w:w="1570" w:type="dxa"/>
                                  <w:vMerge/>
                                  <w:shd w:val="clear" w:color="auto" w:fill="E7E6E6" w:themeFill="background2"/>
                                  <w:vAlign w:val="center"/>
                                </w:tcPr>
                                <w:p w14:paraId="0C970CF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9DA54E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5/2/9</w:t>
                                  </w:r>
                                </w:p>
                              </w:tc>
                              <w:tc>
                                <w:tcPr>
                                  <w:tcW w:w="8014" w:type="dxa"/>
                                </w:tcPr>
                                <w:p w14:paraId="67F6DEBA"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التنسيق مع مركز الموهوبات في اختيار الطالبات الواعدات بالموهبة لبرامج أكثر كثافة خلال العام الدراسي أو في البرامج الصيفية أو تلك البرامج التي تقام في نوادي الحي.</w:t>
                                  </w:r>
                                </w:p>
                              </w:tc>
                            </w:tr>
                            <w:tr w:rsidR="004B60B8" w:rsidRPr="000E7584" w14:paraId="4B244F81" w14:textId="77777777" w:rsidTr="00B225B2">
                              <w:trPr>
                                <w:trHeight w:val="244"/>
                                <w:jc w:val="center"/>
                              </w:trPr>
                              <w:tc>
                                <w:tcPr>
                                  <w:tcW w:w="1570" w:type="dxa"/>
                                  <w:vMerge/>
                                  <w:shd w:val="clear" w:color="auto" w:fill="E7E6E6" w:themeFill="background2"/>
                                  <w:vAlign w:val="center"/>
                                </w:tcPr>
                                <w:p w14:paraId="0DD7FA1D"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1A2F31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5/2/10</w:t>
                                  </w:r>
                                </w:p>
                              </w:tc>
                              <w:tc>
                                <w:tcPr>
                                  <w:tcW w:w="8014" w:type="dxa"/>
                                </w:tcPr>
                                <w:p w14:paraId="5353A66C"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دعم نمو قدرات الطالبات الواعدات بالموهبة الفردية من خلال تقديم برامج فردية خاصة تناسب قدراتهن المتنوعة.</w:t>
                                  </w:r>
                                </w:p>
                              </w:tc>
                            </w:tr>
                            <w:tr w:rsidR="004B60B8" w:rsidRPr="000E7584" w14:paraId="0D77227F" w14:textId="77777777" w:rsidTr="00B225B2">
                              <w:trPr>
                                <w:trHeight w:val="244"/>
                                <w:jc w:val="center"/>
                              </w:trPr>
                              <w:tc>
                                <w:tcPr>
                                  <w:tcW w:w="1570" w:type="dxa"/>
                                  <w:shd w:val="clear" w:color="auto" w:fill="E7E6E6" w:themeFill="background2"/>
                                  <w:vAlign w:val="center"/>
                                </w:tcPr>
                                <w:p w14:paraId="4B0AF2A3"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المختصة</w:t>
                                  </w:r>
                                </w:p>
                              </w:tc>
                              <w:tc>
                                <w:tcPr>
                                  <w:tcW w:w="9021" w:type="dxa"/>
                                  <w:gridSpan w:val="2"/>
                                  <w:shd w:val="clear" w:color="auto" w:fill="E7E6E6" w:themeFill="background2"/>
                                  <w:vAlign w:val="center"/>
                                </w:tcPr>
                                <w:p w14:paraId="7E0B2AD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الإجراء</w:t>
                                  </w:r>
                                </w:p>
                              </w:tc>
                            </w:tr>
                            <w:tr w:rsidR="004B60B8" w:rsidRPr="000E7584" w14:paraId="356745EF" w14:textId="77777777" w:rsidTr="00B225B2">
                              <w:trPr>
                                <w:trHeight w:val="244"/>
                                <w:jc w:val="center"/>
                              </w:trPr>
                              <w:tc>
                                <w:tcPr>
                                  <w:tcW w:w="1570" w:type="dxa"/>
                                  <w:shd w:val="clear" w:color="auto" w:fill="E7E6E6" w:themeFill="background2"/>
                                  <w:vAlign w:val="center"/>
                                </w:tcPr>
                                <w:p w14:paraId="2E73120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وكيلة شؤون الطالبات</w:t>
                                  </w:r>
                                </w:p>
                              </w:tc>
                              <w:tc>
                                <w:tcPr>
                                  <w:tcW w:w="1006" w:type="dxa"/>
                                  <w:vAlign w:val="center"/>
                                </w:tcPr>
                                <w:p w14:paraId="0F86FFEB"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5/2/11</w:t>
                                  </w:r>
                                </w:p>
                              </w:tc>
                              <w:tc>
                                <w:tcPr>
                                  <w:tcW w:w="8014" w:type="dxa"/>
                                </w:tcPr>
                                <w:p w14:paraId="4914936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تنظيم لقاءات دورية مع أولياء امور الطالبات الواعدات بالموهبة لتحقيق بعض سبل التكامل في رعاية المواهب داخل وخارج المدرسة.</w:t>
                                  </w:r>
                                </w:p>
                              </w:tc>
                            </w:tr>
                            <w:tr w:rsidR="004B60B8" w:rsidRPr="000E7584" w14:paraId="0D9BF9FB" w14:textId="77777777" w:rsidTr="00B225B2">
                              <w:trPr>
                                <w:trHeight w:val="244"/>
                                <w:jc w:val="center"/>
                              </w:trPr>
                              <w:tc>
                                <w:tcPr>
                                  <w:tcW w:w="1570" w:type="dxa"/>
                                  <w:vMerge w:val="restart"/>
                                  <w:shd w:val="clear" w:color="auto" w:fill="E7E6E6" w:themeFill="background2"/>
                                  <w:vAlign w:val="center"/>
                                </w:tcPr>
                                <w:p w14:paraId="55F2BD2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5C4FB7D7"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5/2/12</w:t>
                                  </w:r>
                                </w:p>
                              </w:tc>
                              <w:tc>
                                <w:tcPr>
                                  <w:tcW w:w="8014" w:type="dxa"/>
                                </w:tcPr>
                                <w:p w14:paraId="794CAD29"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توعية أولياء أمور جميع الطالبات بأنواع وانماط الموهبة وسبل تقديم الرعاية المناسبة لكل منها.</w:t>
                                  </w:r>
                                </w:p>
                              </w:tc>
                            </w:tr>
                            <w:tr w:rsidR="004B60B8" w:rsidRPr="000E7584" w14:paraId="3AFC8AD0" w14:textId="77777777" w:rsidTr="00B225B2">
                              <w:trPr>
                                <w:trHeight w:val="467"/>
                                <w:jc w:val="center"/>
                              </w:trPr>
                              <w:tc>
                                <w:tcPr>
                                  <w:tcW w:w="1570" w:type="dxa"/>
                                  <w:vMerge/>
                                  <w:shd w:val="clear" w:color="auto" w:fill="E7E6E6" w:themeFill="background2"/>
                                  <w:vAlign w:val="center"/>
                                </w:tcPr>
                                <w:p w14:paraId="33D1BDDE"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06DC38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5/2/13</w:t>
                                  </w:r>
                                </w:p>
                              </w:tc>
                              <w:tc>
                                <w:tcPr>
                                  <w:tcW w:w="8014" w:type="dxa"/>
                                </w:tcPr>
                                <w:p w14:paraId="5DF27EEF"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تقديم نصائح لفظية وكتابية ولقاءات خاصة ومطويات تتضمن اساليب وبرامج يمكن استخدامها في المنازل لمساعدة اولياء أمور الطالبات في تقديم الدعم الكافي الواعدات بالموهبة.</w:t>
                                  </w:r>
                                </w:p>
                              </w:tc>
                            </w:tr>
                            <w:tr w:rsidR="004B60B8" w:rsidRPr="000E7584" w14:paraId="3D464B44" w14:textId="77777777" w:rsidTr="00B225B2">
                              <w:trPr>
                                <w:trHeight w:val="304"/>
                                <w:jc w:val="center"/>
                              </w:trPr>
                              <w:tc>
                                <w:tcPr>
                                  <w:tcW w:w="1570" w:type="dxa"/>
                                  <w:vMerge/>
                                  <w:shd w:val="clear" w:color="auto" w:fill="E7E6E6" w:themeFill="background2"/>
                                  <w:vAlign w:val="center"/>
                                </w:tcPr>
                                <w:p w14:paraId="05662E4C"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3C0AE031"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5/2/14</w:t>
                                  </w:r>
                                </w:p>
                              </w:tc>
                              <w:tc>
                                <w:tcPr>
                                  <w:tcW w:w="8014" w:type="dxa"/>
                                </w:tcPr>
                                <w:p w14:paraId="084795B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تنظيم برامج ونشاطات خاصة لتنمية القدرات الشخصية والاجتماعية للطالبات الواعدات بالموهبة من خلال اللقاءات الدورية.</w:t>
                                  </w:r>
                                </w:p>
                              </w:tc>
                            </w:tr>
                            <w:tr w:rsidR="004B60B8" w:rsidRPr="000E7584" w14:paraId="7D9C56C7" w14:textId="77777777" w:rsidTr="00B225B2">
                              <w:trPr>
                                <w:trHeight w:val="284"/>
                                <w:jc w:val="center"/>
                              </w:trPr>
                              <w:tc>
                                <w:tcPr>
                                  <w:tcW w:w="1570" w:type="dxa"/>
                                  <w:vMerge/>
                                  <w:shd w:val="clear" w:color="auto" w:fill="E7E6E6" w:themeFill="background2"/>
                                  <w:vAlign w:val="center"/>
                                </w:tcPr>
                                <w:p w14:paraId="4CC250BC"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55A01EC0"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5/2/15</w:t>
                                  </w:r>
                                </w:p>
                              </w:tc>
                              <w:tc>
                                <w:tcPr>
                                  <w:tcW w:w="8014" w:type="dxa"/>
                                </w:tcPr>
                                <w:p w14:paraId="7AC89F8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تنفيذ الحصص الأسبوعية والمخططة باستخدام الوسائل والأدوات التي تساهم في تنمية مهاراتهن.</w:t>
                                  </w:r>
                                </w:p>
                              </w:tc>
                            </w:tr>
                            <w:tr w:rsidR="004B60B8" w:rsidRPr="000E7584" w14:paraId="373C3D30" w14:textId="77777777" w:rsidTr="00B225B2">
                              <w:trPr>
                                <w:trHeight w:val="244"/>
                                <w:jc w:val="center"/>
                              </w:trPr>
                              <w:tc>
                                <w:tcPr>
                                  <w:tcW w:w="1570" w:type="dxa"/>
                                  <w:vMerge/>
                                  <w:shd w:val="clear" w:color="auto" w:fill="E7E6E6" w:themeFill="background2"/>
                                  <w:vAlign w:val="center"/>
                                </w:tcPr>
                                <w:p w14:paraId="71BA099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090F35C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5/2/16</w:t>
                                  </w:r>
                                </w:p>
                              </w:tc>
                              <w:tc>
                                <w:tcPr>
                                  <w:tcW w:w="8014" w:type="dxa"/>
                                </w:tcPr>
                                <w:p w14:paraId="278F159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تطبيق الأساليب العلمية الحديثة الكمية منها والنوعية في تمييز الموهبة و</w:t>
                                  </w:r>
                                  <w:r w:rsidRPr="000E7584">
                                    <w:rPr>
                                      <w:rFonts w:ascii="ae_AlMohanad" w:hAnsi="ae_AlMohanad" w:cs="ae_AlMohanad" w:hint="cs"/>
                                      <w:color w:val="000000"/>
                                      <w:sz w:val="20"/>
                                      <w:szCs w:val="20"/>
                                      <w:rtl/>
                                    </w:rPr>
                                    <w:t>ت</w:t>
                                  </w:r>
                                  <w:r w:rsidRPr="000E7584">
                                    <w:rPr>
                                      <w:rFonts w:ascii="ae_AlMohanad" w:hAnsi="ae_AlMohanad" w:cs="ae_AlMohanad"/>
                                      <w:color w:val="000000"/>
                                      <w:sz w:val="20"/>
                                      <w:szCs w:val="20"/>
                                      <w:rtl/>
                                    </w:rPr>
                                    <w:t>صنيفها.</w:t>
                                  </w:r>
                                </w:p>
                              </w:tc>
                            </w:tr>
                            <w:tr w:rsidR="004B60B8" w:rsidRPr="000E7584" w14:paraId="79A396F5" w14:textId="77777777" w:rsidTr="00B225B2">
                              <w:trPr>
                                <w:trHeight w:val="284"/>
                                <w:jc w:val="center"/>
                              </w:trPr>
                              <w:tc>
                                <w:tcPr>
                                  <w:tcW w:w="1570" w:type="dxa"/>
                                  <w:vMerge/>
                                  <w:shd w:val="clear" w:color="auto" w:fill="E7E6E6" w:themeFill="background2"/>
                                  <w:vAlign w:val="center"/>
                                </w:tcPr>
                                <w:p w14:paraId="1D043388"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45399AC2"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5/2/17</w:t>
                                  </w:r>
                                </w:p>
                              </w:tc>
                              <w:tc>
                                <w:tcPr>
                                  <w:tcW w:w="8014" w:type="dxa"/>
                                </w:tcPr>
                                <w:p w14:paraId="4DF2E0B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التعاون مع معلمات الصفوف الدراسية في تنفيذ برامج واساليب علمية حديثة لتنمية القدرات التفكيرية للطالبات في الصفوف العادية.</w:t>
                                  </w:r>
                                </w:p>
                              </w:tc>
                            </w:tr>
                            <w:tr w:rsidR="004B60B8" w:rsidRPr="000E7584" w14:paraId="099408E5" w14:textId="77777777" w:rsidTr="00B225B2">
                              <w:trPr>
                                <w:trHeight w:val="488"/>
                                <w:jc w:val="center"/>
                              </w:trPr>
                              <w:tc>
                                <w:tcPr>
                                  <w:tcW w:w="1570" w:type="dxa"/>
                                  <w:vMerge/>
                                  <w:shd w:val="clear" w:color="auto" w:fill="E7E6E6" w:themeFill="background2"/>
                                  <w:vAlign w:val="center"/>
                                </w:tcPr>
                                <w:p w14:paraId="13E323FA"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0BE7E1C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5/2/18</w:t>
                                  </w:r>
                                </w:p>
                              </w:tc>
                              <w:tc>
                                <w:tcPr>
                                  <w:tcW w:w="8014" w:type="dxa"/>
                                </w:tcPr>
                                <w:p w14:paraId="59CC318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المساعدة في تنمية مهارات التفكير للطالبات الواعدات بالموهبة من خلال تدريبهن على بعض برامج تنمية التفكير الناقد والإبداعي و</w:t>
                                  </w:r>
                                  <w:r w:rsidRPr="000E7584">
                                    <w:rPr>
                                      <w:rFonts w:ascii="ae_AlMohanad" w:hAnsi="ae_AlMohanad" w:cs="ae_AlMohanad" w:hint="cs"/>
                                      <w:color w:val="000000"/>
                                      <w:sz w:val="20"/>
                                      <w:szCs w:val="20"/>
                                      <w:rtl/>
                                    </w:rPr>
                                    <w:t>الابتكاري</w:t>
                                  </w:r>
                                  <w:r w:rsidRPr="000E7584">
                                    <w:rPr>
                                      <w:rFonts w:ascii="ae_AlMohanad" w:hAnsi="ae_AlMohanad" w:cs="ae_AlMohanad"/>
                                      <w:color w:val="000000"/>
                                      <w:sz w:val="20"/>
                                      <w:szCs w:val="20"/>
                                      <w:rtl/>
                                    </w:rPr>
                                    <w:t xml:space="preserve"> وفق آلية مدرجة.</w:t>
                                  </w:r>
                                </w:p>
                              </w:tc>
                            </w:tr>
                            <w:tr w:rsidR="004B60B8" w:rsidRPr="000E7584" w14:paraId="3B7E4998" w14:textId="77777777" w:rsidTr="00B225B2">
                              <w:trPr>
                                <w:trHeight w:val="244"/>
                                <w:jc w:val="center"/>
                              </w:trPr>
                              <w:tc>
                                <w:tcPr>
                                  <w:tcW w:w="1570" w:type="dxa"/>
                                  <w:vMerge/>
                                  <w:shd w:val="clear" w:color="auto" w:fill="E7E6E6" w:themeFill="background2"/>
                                  <w:vAlign w:val="center"/>
                                </w:tcPr>
                                <w:p w14:paraId="0F25E34E"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3B8DDDF6"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5/2/19</w:t>
                                  </w:r>
                                </w:p>
                              </w:tc>
                              <w:tc>
                                <w:tcPr>
                                  <w:tcW w:w="8014" w:type="dxa"/>
                                </w:tcPr>
                                <w:p w14:paraId="4C88E9CD"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تنفيذ برامج لمساعدة الطالبات الواعدات بالموهبة على تنمية قدرات البحث العلمي وأساليبه.</w:t>
                                  </w:r>
                                </w:p>
                              </w:tc>
                            </w:tr>
                          </w:tbl>
                          <w:p w14:paraId="76DA2A2D" w14:textId="77777777" w:rsidR="004B60B8" w:rsidRPr="000E7584" w:rsidRDefault="004B60B8" w:rsidP="00C921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736B" id="مربع نص 66" o:spid="_x0000_s1033" type="#_x0000_t202" style="position:absolute;margin-left:-27.8pt;margin-top:27.65pt;width:575.35pt;height:72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2/XAIAAIgEAAAOAAAAZHJzL2Uyb0RvYy54bWysVMGO2jAQvVfqP1i+lwQIbEGEFWVFVQnt&#10;rsRWezaOA5Ecj2sbEnpvv6XXHnron7B/07FDWLrtqerFsWfGz/PezGRyXZeS7IWxBaiUdjsxJUJx&#10;yAq1SenHh8Wbt5RYx1TGJCiR0oOw9Hr6+tWk0mPRgy3ITBiCIMqOK53SrXN6HEWWb0XJbAe0UOjM&#10;wZTM4dFsosywCtFLGfXieBhVYDJtgAtr0XrTOOk04Oe54O4uz61wRKYUc3NhNWFd+zWaTth4Y5je&#10;FvyUBvuHLEpWKHz0DHXDHCM7U/wBVRbcgIXcdTiUEeR5wUXggGy68Qs2qy3TInBBcaw+y2T/Hyy/&#10;3d8bUmQpHQ4pUazEGj19OX4/fjv+JE9fjz8I2lGkStsxxq40Rrv6HdRY7NZu0ei517kp/RdZEfSj&#10;3IezxKJ2hKPxqh8PR8mAEo6+US/pDgeJx4mer2tj3XsBJfGblBqsYZCW7ZfWNaFtiH/NgiyyRSFl&#10;OPi+EXNpyJ5hxdebkCSC/xYlFamQcH8QB2AF/nqDLBXm4sk2pPzO1es6KNRvCa8hO6AOBpp2spov&#10;Csx1yay7Zwb7B6njTLg7XHIJ+BacdpRswXz+m93HY1nRS0mF/ZhS+2nHjKBEflBY8FE3SXwDh0My&#10;uOrhwVx61pcetSvngAJ0cfo0D1sf72RrzQ2Ujzg6M/8qupji+HZKXbudu2ZKcPS4mM1CELasZm6p&#10;Vpp7aC+4r8RD/ciMPpXLYaVvoe1cNn5RtSbW31Qw2znIi1BSr3Oj6kl+bPfQFKfR9PN0eQ5Rzz+Q&#10;6S8AAAD//wMAUEsDBBQABgAIAAAAIQBekqXL3wAAAAwBAAAPAAAAZHJzL2Rvd25yZXYueG1sTI/B&#10;TsMwDIbvSLxDZCRuW1pQBpSm00DsjGg5cMwa05Y1TtVkW+nT453YzZY//f/nfD25XhxxDJ0nDeky&#10;AYFUe9tRo+Gz2i4eQYRoyJreE2r4xQDr4voqN5n1J/rAYxkbwSEUMqOhjXHIpAx1i86EpR+Q+Pbt&#10;R2cir2Mj7WhOHO56eZckK+lMR9zQmgFfW6z35cFxr6/e9vMmympbY/li1fzz/jVrfXszbZ5BRJzi&#10;PwxnfVaHgp12/kA2iF7DQqkVoxqUugdxBpInlYLY8aTS5AFkkcvLJ4o/AAAA//8DAFBLAQItABQA&#10;BgAIAAAAIQC2gziS/gAAAOEBAAATAAAAAAAAAAAAAAAAAAAAAABbQ29udGVudF9UeXBlc10ueG1s&#10;UEsBAi0AFAAGAAgAAAAhADj9If/WAAAAlAEAAAsAAAAAAAAAAAAAAAAALwEAAF9yZWxzLy5yZWxz&#10;UEsBAi0AFAAGAAgAAAAhANIIXb9cAgAAiAQAAA4AAAAAAAAAAAAAAAAALgIAAGRycy9lMm9Eb2Mu&#10;eG1sUEsBAi0AFAAGAAgAAAAhAF6SpcvfAAAADAEAAA8AAAAAAAAAAAAAAAAAtgQAAGRycy9kb3du&#10;cmV2LnhtbFBLBQYAAAAABAAEAPMAAADCBQAAAAA=&#10;" fillcolor="white [3212]" stroked="f" strokeweight=".5pt">
                <v:textbox>
                  <w:txbxContent>
                    <w:tbl>
                      <w:tblPr>
                        <w:tblStyle w:val="a7"/>
                        <w:bidiVisual/>
                        <w:tblW w:w="10631" w:type="dxa"/>
                        <w:tblInd w:w="310" w:type="dxa"/>
                        <w:tblLook w:val="04A0" w:firstRow="1" w:lastRow="0" w:firstColumn="1" w:lastColumn="0" w:noHBand="0" w:noVBand="1"/>
                      </w:tblPr>
                      <w:tblGrid>
                        <w:gridCol w:w="1279"/>
                        <w:gridCol w:w="9352"/>
                      </w:tblGrid>
                      <w:tr w:rsidR="004B60B8" w:rsidRPr="000E7584" w14:paraId="1B1945D4" w14:textId="77777777" w:rsidTr="0061226B">
                        <w:tc>
                          <w:tcPr>
                            <w:tcW w:w="1279" w:type="dxa"/>
                            <w:shd w:val="clear" w:color="auto" w:fill="E7E6E6" w:themeFill="background2"/>
                            <w:vAlign w:val="center"/>
                          </w:tcPr>
                          <w:p w14:paraId="4319E2D8"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1- الهدف</w:t>
                            </w:r>
                          </w:p>
                        </w:tc>
                        <w:tc>
                          <w:tcPr>
                            <w:tcW w:w="9352" w:type="dxa"/>
                          </w:tcPr>
                          <w:p w14:paraId="53205993"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يوضح هذا الإجراء متابعة الطالبات الواعدات بالموهبة في المدرسة لتنمية وتطوير مواهبهن.</w:t>
                            </w:r>
                          </w:p>
                        </w:tc>
                      </w:tr>
                      <w:tr w:rsidR="004B60B8" w:rsidRPr="000E7584" w14:paraId="5B26E4FC" w14:textId="77777777" w:rsidTr="0061226B">
                        <w:tc>
                          <w:tcPr>
                            <w:tcW w:w="1279" w:type="dxa"/>
                            <w:shd w:val="clear" w:color="auto" w:fill="E7E6E6" w:themeFill="background2"/>
                            <w:vAlign w:val="center"/>
                          </w:tcPr>
                          <w:p w14:paraId="33989F4C"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2- نطاق العمل</w:t>
                            </w:r>
                          </w:p>
                        </w:tc>
                        <w:tc>
                          <w:tcPr>
                            <w:tcW w:w="9352" w:type="dxa"/>
                          </w:tcPr>
                          <w:p w14:paraId="0123F2D1"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يطبق هذا الإجراء على الطالبات الواعدات بالموهبة في المدرسة.</w:t>
                            </w:r>
                          </w:p>
                        </w:tc>
                      </w:tr>
                      <w:tr w:rsidR="004B60B8" w:rsidRPr="000E7584" w14:paraId="4C936BA4" w14:textId="77777777" w:rsidTr="0061226B">
                        <w:tc>
                          <w:tcPr>
                            <w:tcW w:w="1279" w:type="dxa"/>
                            <w:shd w:val="clear" w:color="auto" w:fill="E7E6E6" w:themeFill="background2"/>
                            <w:vAlign w:val="center"/>
                          </w:tcPr>
                          <w:p w14:paraId="7E2B8610"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3-الوثائق ذات العلاقة</w:t>
                            </w:r>
                          </w:p>
                        </w:tc>
                        <w:tc>
                          <w:tcPr>
                            <w:tcW w:w="9352" w:type="dxa"/>
                          </w:tcPr>
                          <w:p w14:paraId="66C31C68"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3/1 الدليل الإجرائي لمديرة المدرسة.</w:t>
                            </w:r>
                          </w:p>
                          <w:p w14:paraId="6625A0B7"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3/2 الإيضاحات التنظيمية لبرنامج رعاية الواعدات بالموهبة في مدارس التعليم العام.</w:t>
                            </w:r>
                          </w:p>
                        </w:tc>
                      </w:tr>
                      <w:tr w:rsidR="004B60B8" w:rsidRPr="000E7584" w14:paraId="6CB190D7" w14:textId="77777777" w:rsidTr="0061226B">
                        <w:tc>
                          <w:tcPr>
                            <w:tcW w:w="1279" w:type="dxa"/>
                            <w:shd w:val="clear" w:color="auto" w:fill="E7E6E6" w:themeFill="background2"/>
                            <w:vAlign w:val="center"/>
                          </w:tcPr>
                          <w:p w14:paraId="4E954047" w14:textId="77777777"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4- التعريفات</w:t>
                            </w:r>
                          </w:p>
                        </w:tc>
                        <w:tc>
                          <w:tcPr>
                            <w:tcW w:w="9352" w:type="dxa"/>
                          </w:tcPr>
                          <w:p w14:paraId="4ECFCB7E" w14:textId="7FA1E3F2"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4/1 الطالبات الواعدات الموهبة: هن اللاتي يوجد لديهن استعدادات وقدرات غير عادية أو أداء متميز عن بقية أقرانهن في مجال أو أكثر من المجالات التي يُقدرها المجتمع وخاصة في مجالات التفوق العقلي والتفكير </w:t>
                            </w:r>
                            <w:r w:rsidRPr="000E7584">
                              <w:rPr>
                                <w:rFonts w:ascii="ae_AlMohanad" w:hAnsi="ae_AlMohanad" w:cs="ae_AlMohanad" w:hint="cs"/>
                                <w:color w:val="000000"/>
                                <w:sz w:val="20"/>
                                <w:szCs w:val="20"/>
                                <w:rtl/>
                              </w:rPr>
                              <w:t>الابتكاري</w:t>
                            </w:r>
                            <w:r w:rsidRPr="000E7584">
                              <w:rPr>
                                <w:rFonts w:ascii="ae_AlMohanad" w:hAnsi="ae_AlMohanad" w:cs="ae_AlMohanad"/>
                                <w:color w:val="000000"/>
                                <w:sz w:val="20"/>
                                <w:szCs w:val="20"/>
                                <w:rtl/>
                              </w:rPr>
                              <w:t xml:space="preserve"> والتحصيل العلمي و</w:t>
                            </w:r>
                            <w:r w:rsidRPr="000E7584">
                              <w:rPr>
                                <w:rFonts w:ascii="ae_AlMohanad" w:hAnsi="ae_AlMohanad" w:cs="ae_AlMohanad" w:hint="cs"/>
                                <w:color w:val="000000"/>
                                <w:sz w:val="20"/>
                                <w:szCs w:val="20"/>
                                <w:rtl/>
                              </w:rPr>
                              <w:t>ا</w:t>
                            </w:r>
                            <w:r w:rsidRPr="000E7584">
                              <w:rPr>
                                <w:rFonts w:ascii="ae_AlMohanad" w:hAnsi="ae_AlMohanad" w:cs="ae_AlMohanad"/>
                                <w:color w:val="000000"/>
                                <w:sz w:val="20"/>
                                <w:szCs w:val="20"/>
                                <w:rtl/>
                              </w:rPr>
                              <w:t>لمهارات والقدرات الخاصة، ويحت</w:t>
                            </w:r>
                            <w:r w:rsidRPr="000E7584">
                              <w:rPr>
                                <w:rFonts w:ascii="ae_AlMohanad" w:hAnsi="ae_AlMohanad" w:cs="ae_AlMohanad" w:hint="cs"/>
                                <w:color w:val="000000"/>
                                <w:sz w:val="20"/>
                                <w:szCs w:val="20"/>
                                <w:rtl/>
                              </w:rPr>
                              <w:t>جن</w:t>
                            </w:r>
                            <w:r w:rsidRPr="000E7584">
                              <w:rPr>
                                <w:rFonts w:ascii="ae_AlMohanad" w:hAnsi="ae_AlMohanad" w:cs="ae_AlMohanad"/>
                                <w:color w:val="000000"/>
                                <w:sz w:val="20"/>
                                <w:szCs w:val="20"/>
                                <w:rtl/>
                              </w:rPr>
                              <w:t xml:space="preserve"> إلى رعاية تعليمية خاصة قد لا تتوفر لهن بشكل متكامل في برامج الدراسة العادية.</w:t>
                            </w:r>
                          </w:p>
                          <w:p w14:paraId="14BE899A" w14:textId="7D8C04D2" w:rsidR="004B60B8" w:rsidRPr="000E7584" w:rsidRDefault="004B60B8" w:rsidP="006D63DD">
                            <w:pPr>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4/2 المعلمة المختصة: الشخص المؤهل في مجال المواهب </w:t>
                            </w:r>
                            <w:r w:rsidRPr="000E7584">
                              <w:rPr>
                                <w:rFonts w:ascii="ae_AlMohanad" w:hAnsi="ae_AlMohanad" w:cs="ae_AlMohanad" w:hint="cs"/>
                                <w:color w:val="000000"/>
                                <w:sz w:val="20"/>
                                <w:szCs w:val="20"/>
                                <w:rtl/>
                              </w:rPr>
                              <w:t>وتتولى</w:t>
                            </w:r>
                            <w:r w:rsidRPr="000E7584">
                              <w:rPr>
                                <w:rFonts w:ascii="ae_AlMohanad" w:hAnsi="ae_AlMohanad" w:cs="ae_AlMohanad"/>
                                <w:color w:val="000000"/>
                                <w:sz w:val="20"/>
                                <w:szCs w:val="20"/>
                                <w:rtl/>
                              </w:rPr>
                              <w:t xml:space="preserve"> بصورة مباشرة رعاية وتدريس التلميذات الواعدات بالموهبة في المدرسة.</w:t>
                            </w:r>
                          </w:p>
                        </w:tc>
                      </w:tr>
                    </w:tbl>
                    <w:p w14:paraId="730E7546" w14:textId="77777777" w:rsidR="004B60B8" w:rsidRPr="000E7584" w:rsidRDefault="004B60B8" w:rsidP="00C92163">
                      <w:pPr>
                        <w:spacing w:after="200" w:line="276" w:lineRule="auto"/>
                        <w:rPr>
                          <w:rFonts w:ascii="ae_AlMohanad" w:eastAsia="Times New Roman" w:hAnsi="ae_AlMohanad" w:cs="ae_AlMohanad"/>
                          <w:sz w:val="2"/>
                          <w:szCs w:val="2"/>
                          <w:rtl/>
                        </w:rPr>
                      </w:pPr>
                    </w:p>
                    <w:tbl>
                      <w:tblPr>
                        <w:tblStyle w:val="a7"/>
                        <w:bidiVisual/>
                        <w:tblW w:w="10591" w:type="dxa"/>
                        <w:jc w:val="center"/>
                        <w:tblLook w:val="04A0" w:firstRow="1" w:lastRow="0" w:firstColumn="1" w:lastColumn="0" w:noHBand="0" w:noVBand="1"/>
                      </w:tblPr>
                      <w:tblGrid>
                        <w:gridCol w:w="1570"/>
                        <w:gridCol w:w="1006"/>
                        <w:gridCol w:w="8015"/>
                      </w:tblGrid>
                      <w:tr w:rsidR="004B60B8" w:rsidRPr="000E7584" w14:paraId="25A25367" w14:textId="77777777" w:rsidTr="00B225B2">
                        <w:trPr>
                          <w:trHeight w:val="244"/>
                          <w:jc w:val="center"/>
                        </w:trPr>
                        <w:tc>
                          <w:tcPr>
                            <w:tcW w:w="1570" w:type="dxa"/>
                            <w:shd w:val="clear" w:color="auto" w:fill="E7E6E6" w:themeFill="background2"/>
                            <w:vAlign w:val="center"/>
                          </w:tcPr>
                          <w:p w14:paraId="0CB5F14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المختص</w:t>
                            </w:r>
                          </w:p>
                        </w:tc>
                        <w:tc>
                          <w:tcPr>
                            <w:tcW w:w="9021" w:type="dxa"/>
                            <w:gridSpan w:val="2"/>
                            <w:shd w:val="clear" w:color="auto" w:fill="E7E6E6" w:themeFill="background2"/>
                          </w:tcPr>
                          <w:p w14:paraId="3AF6B59E"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الإجراء</w:t>
                            </w:r>
                          </w:p>
                        </w:tc>
                      </w:tr>
                      <w:tr w:rsidR="004B60B8" w:rsidRPr="000E7584" w14:paraId="5E9F2D8D" w14:textId="77777777" w:rsidTr="00B225B2">
                        <w:trPr>
                          <w:trHeight w:val="244"/>
                          <w:jc w:val="center"/>
                        </w:trPr>
                        <w:tc>
                          <w:tcPr>
                            <w:tcW w:w="1570" w:type="dxa"/>
                            <w:vMerge w:val="restart"/>
                            <w:shd w:val="clear" w:color="auto" w:fill="E7E6E6" w:themeFill="background2"/>
                            <w:vAlign w:val="center"/>
                          </w:tcPr>
                          <w:p w14:paraId="5F666A9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7712EF7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w:t>
                            </w:r>
                          </w:p>
                        </w:tc>
                        <w:tc>
                          <w:tcPr>
                            <w:tcW w:w="8014" w:type="dxa"/>
                          </w:tcPr>
                          <w:p w14:paraId="2C79FB0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بداية الفصل الدراسي:</w:t>
                            </w:r>
                          </w:p>
                        </w:tc>
                      </w:tr>
                      <w:tr w:rsidR="004B60B8" w:rsidRPr="000E7584" w14:paraId="3AF54209" w14:textId="77777777" w:rsidTr="00B225B2">
                        <w:trPr>
                          <w:trHeight w:val="488"/>
                          <w:jc w:val="center"/>
                        </w:trPr>
                        <w:tc>
                          <w:tcPr>
                            <w:tcW w:w="1570" w:type="dxa"/>
                            <w:vMerge/>
                            <w:shd w:val="clear" w:color="auto" w:fill="E7E6E6" w:themeFill="background2"/>
                            <w:vAlign w:val="center"/>
                          </w:tcPr>
                          <w:p w14:paraId="1BA3726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6868E71B"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5/1/1</w:t>
                            </w:r>
                          </w:p>
                        </w:tc>
                        <w:tc>
                          <w:tcPr>
                            <w:tcW w:w="8014" w:type="dxa"/>
                          </w:tcPr>
                          <w:p w14:paraId="1B76E32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إعداد خطة خاصة</w:t>
                            </w:r>
                            <w:r w:rsidRPr="000E7584">
                              <w:rPr>
                                <w:rFonts w:ascii="ae_AlMohanad" w:hAnsi="ae_AlMohanad" w:cs="ae_AlMohanad" w:hint="cs"/>
                                <w:color w:val="000000"/>
                                <w:sz w:val="20"/>
                                <w:szCs w:val="20"/>
                                <w:rtl/>
                              </w:rPr>
                              <w:t xml:space="preserve"> </w:t>
                            </w:r>
                            <w:r w:rsidRPr="000E7584">
                              <w:rPr>
                                <w:rFonts w:ascii="ae_AlMohanad" w:hAnsi="ae_AlMohanad" w:cs="ae_AlMohanad"/>
                                <w:color w:val="000000"/>
                                <w:sz w:val="20"/>
                                <w:szCs w:val="20"/>
                                <w:rtl/>
                              </w:rPr>
                              <w:t>(الإطار العام للبرنامج الإطار العام للوحدة الإثرائية- آلية التنفيذ- التخطيط اليومي للقاءات) وذلك لرعاية الموهوبات في المدرسة كل فصل على حده.</w:t>
                            </w:r>
                          </w:p>
                        </w:tc>
                      </w:tr>
                      <w:tr w:rsidR="004B60B8" w:rsidRPr="000E7584" w14:paraId="5D167472" w14:textId="77777777" w:rsidTr="00B225B2">
                        <w:trPr>
                          <w:trHeight w:val="244"/>
                          <w:jc w:val="center"/>
                        </w:trPr>
                        <w:tc>
                          <w:tcPr>
                            <w:tcW w:w="1570" w:type="dxa"/>
                            <w:vMerge/>
                            <w:shd w:val="clear" w:color="auto" w:fill="E7E6E6" w:themeFill="background2"/>
                            <w:vAlign w:val="center"/>
                          </w:tcPr>
                          <w:p w14:paraId="6DF31833"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21F460EE"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5/1/2</w:t>
                            </w:r>
                          </w:p>
                        </w:tc>
                        <w:tc>
                          <w:tcPr>
                            <w:tcW w:w="8014" w:type="dxa"/>
                          </w:tcPr>
                          <w:p w14:paraId="37373C70"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 xml:space="preserve">حصر الطالبات الواعدات بالموهبة في بداية كل عام دراسي بالتعاون مع المعلمات والمرشدة الطلابية </w:t>
                            </w:r>
                            <w:r w:rsidRPr="000E7584">
                              <w:rPr>
                                <w:rFonts w:ascii="ae_AlMohanad" w:hAnsi="ae_AlMohanad" w:cs="ae_AlMohanad" w:hint="cs"/>
                                <w:color w:val="000000"/>
                                <w:sz w:val="20"/>
                                <w:szCs w:val="20"/>
                                <w:rtl/>
                              </w:rPr>
                              <w:t>و</w:t>
                            </w:r>
                            <w:r w:rsidRPr="000E7584">
                              <w:rPr>
                                <w:rFonts w:ascii="ae_AlMohanad" w:hAnsi="ae_AlMohanad" w:cs="ae_AlMohanad"/>
                                <w:color w:val="000000"/>
                                <w:sz w:val="20"/>
                                <w:szCs w:val="20"/>
                                <w:rtl/>
                              </w:rPr>
                              <w:t>مع بداية الفصل الدراسي الثاني.</w:t>
                            </w:r>
                          </w:p>
                        </w:tc>
                      </w:tr>
                      <w:tr w:rsidR="004B60B8" w:rsidRPr="000E7584" w14:paraId="6E1F5210" w14:textId="77777777" w:rsidTr="00B225B2">
                        <w:trPr>
                          <w:trHeight w:val="244"/>
                          <w:jc w:val="center"/>
                        </w:trPr>
                        <w:tc>
                          <w:tcPr>
                            <w:tcW w:w="1570" w:type="dxa"/>
                            <w:vMerge/>
                            <w:shd w:val="clear" w:color="auto" w:fill="E7E6E6" w:themeFill="background2"/>
                            <w:vAlign w:val="center"/>
                          </w:tcPr>
                          <w:p w14:paraId="417E1880"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7EAD3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5/1/3</w:t>
                            </w:r>
                          </w:p>
                        </w:tc>
                        <w:tc>
                          <w:tcPr>
                            <w:tcW w:w="8014" w:type="dxa"/>
                          </w:tcPr>
                          <w:p w14:paraId="1FC89C42"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الكشف والتأكد من الطالبات الواعدات بالموهبة من المعلمة المختصة من خلال استخدام اختبارات التفكير والذكاء والإبداع.</w:t>
                            </w:r>
                          </w:p>
                        </w:tc>
                      </w:tr>
                      <w:tr w:rsidR="004B60B8" w:rsidRPr="000E7584" w14:paraId="1F488340" w14:textId="77777777" w:rsidTr="00B225B2">
                        <w:trPr>
                          <w:trHeight w:val="244"/>
                          <w:jc w:val="center"/>
                        </w:trPr>
                        <w:tc>
                          <w:tcPr>
                            <w:tcW w:w="1570" w:type="dxa"/>
                            <w:vMerge/>
                            <w:shd w:val="clear" w:color="auto" w:fill="E7E6E6" w:themeFill="background2"/>
                            <w:vAlign w:val="center"/>
                          </w:tcPr>
                          <w:p w14:paraId="429C1198"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785BCFB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5/1/4</w:t>
                            </w:r>
                          </w:p>
                        </w:tc>
                        <w:tc>
                          <w:tcPr>
                            <w:tcW w:w="8014" w:type="dxa"/>
                          </w:tcPr>
                          <w:p w14:paraId="753C244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تصنيف الطالبات حسب نوع مواهبهن في المدرسة.</w:t>
                            </w:r>
                          </w:p>
                        </w:tc>
                      </w:tr>
                      <w:tr w:rsidR="004B60B8" w:rsidRPr="000E7584" w14:paraId="1D162B50" w14:textId="77777777" w:rsidTr="00B225B2">
                        <w:trPr>
                          <w:trHeight w:val="244"/>
                          <w:jc w:val="center"/>
                        </w:trPr>
                        <w:tc>
                          <w:tcPr>
                            <w:tcW w:w="1570" w:type="dxa"/>
                            <w:vMerge/>
                            <w:shd w:val="clear" w:color="auto" w:fill="E7E6E6" w:themeFill="background2"/>
                            <w:vAlign w:val="center"/>
                          </w:tcPr>
                          <w:p w14:paraId="3BDFDE6E"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664F3EF"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5/1/5</w:t>
                            </w:r>
                          </w:p>
                        </w:tc>
                        <w:tc>
                          <w:tcPr>
                            <w:tcW w:w="8014" w:type="dxa"/>
                          </w:tcPr>
                          <w:p w14:paraId="39EEE6B9"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تجهيز الملفات والسجلات الخاصة بالطالبات الواعدات بالموهبة.</w:t>
                            </w:r>
                          </w:p>
                        </w:tc>
                      </w:tr>
                      <w:tr w:rsidR="004B60B8" w:rsidRPr="000E7584" w14:paraId="1A4A1ECB" w14:textId="77777777" w:rsidTr="00B225B2">
                        <w:trPr>
                          <w:trHeight w:val="244"/>
                          <w:jc w:val="center"/>
                        </w:trPr>
                        <w:tc>
                          <w:tcPr>
                            <w:tcW w:w="1570" w:type="dxa"/>
                            <w:vMerge/>
                            <w:shd w:val="clear" w:color="auto" w:fill="E7E6E6" w:themeFill="background2"/>
                            <w:vAlign w:val="center"/>
                          </w:tcPr>
                          <w:p w14:paraId="76886950"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6A3D065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5/1/6</w:t>
                            </w:r>
                          </w:p>
                        </w:tc>
                        <w:tc>
                          <w:tcPr>
                            <w:tcW w:w="8014" w:type="dxa"/>
                          </w:tcPr>
                          <w:p w14:paraId="42282CC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عرض الخطة العامة على وكيلة الشؤون التعليمية ورفعها لمديرة المدرسة لاعتمادها.</w:t>
                            </w:r>
                          </w:p>
                        </w:tc>
                      </w:tr>
                      <w:tr w:rsidR="004B60B8" w:rsidRPr="000E7584" w14:paraId="70872D15" w14:textId="77777777" w:rsidTr="00B225B2">
                        <w:trPr>
                          <w:trHeight w:val="244"/>
                          <w:jc w:val="center"/>
                        </w:trPr>
                        <w:tc>
                          <w:tcPr>
                            <w:tcW w:w="1570" w:type="dxa"/>
                            <w:vMerge/>
                            <w:shd w:val="clear" w:color="auto" w:fill="E7E6E6" w:themeFill="background2"/>
                            <w:vAlign w:val="center"/>
                          </w:tcPr>
                          <w:p w14:paraId="288BFF14"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C577FC"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5/1/7</w:t>
                            </w:r>
                          </w:p>
                        </w:tc>
                        <w:tc>
                          <w:tcPr>
                            <w:tcW w:w="8014" w:type="dxa"/>
                          </w:tcPr>
                          <w:p w14:paraId="3B98D09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تحديد الاحتياجات والمتطلبات اللازمة التي تساهم في تنمية المواهب لدى الطالبات.</w:t>
                            </w:r>
                          </w:p>
                        </w:tc>
                      </w:tr>
                      <w:tr w:rsidR="004B60B8" w:rsidRPr="000E7584" w14:paraId="03CA3848" w14:textId="77777777" w:rsidTr="00B225B2">
                        <w:trPr>
                          <w:trHeight w:val="244"/>
                          <w:jc w:val="center"/>
                        </w:trPr>
                        <w:tc>
                          <w:tcPr>
                            <w:tcW w:w="1570" w:type="dxa"/>
                            <w:vMerge/>
                            <w:shd w:val="clear" w:color="auto" w:fill="E7E6E6" w:themeFill="background2"/>
                            <w:vAlign w:val="center"/>
                          </w:tcPr>
                          <w:p w14:paraId="0CD984FB"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0FCF3886"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w:t>
                            </w:r>
                          </w:p>
                        </w:tc>
                        <w:tc>
                          <w:tcPr>
                            <w:tcW w:w="8014" w:type="dxa"/>
                          </w:tcPr>
                          <w:p w14:paraId="1BB82E05"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أثناء الفصل الدراسي:</w:t>
                            </w:r>
                          </w:p>
                        </w:tc>
                      </w:tr>
                      <w:tr w:rsidR="004B60B8" w:rsidRPr="000E7584" w14:paraId="138853AD" w14:textId="77777777" w:rsidTr="00B225B2">
                        <w:trPr>
                          <w:trHeight w:val="244"/>
                          <w:jc w:val="center"/>
                        </w:trPr>
                        <w:tc>
                          <w:tcPr>
                            <w:tcW w:w="1570" w:type="dxa"/>
                            <w:vMerge w:val="restart"/>
                            <w:shd w:val="clear" w:color="auto" w:fill="E7E6E6" w:themeFill="background2"/>
                            <w:vAlign w:val="center"/>
                          </w:tcPr>
                          <w:p w14:paraId="7FDDDA0D"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وكيلة شؤون الطالبات + المعلمة المختصة</w:t>
                            </w:r>
                          </w:p>
                        </w:tc>
                        <w:tc>
                          <w:tcPr>
                            <w:tcW w:w="1006" w:type="dxa"/>
                            <w:vAlign w:val="center"/>
                          </w:tcPr>
                          <w:p w14:paraId="7D0311E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w:t>
                            </w:r>
                          </w:p>
                        </w:tc>
                        <w:tc>
                          <w:tcPr>
                            <w:tcW w:w="8014" w:type="dxa"/>
                          </w:tcPr>
                          <w:p w14:paraId="79D24AB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الإشراف على تنفيذ الخطة وتقويمها والإسهام في تطويرها خلال العام الدراسي.</w:t>
                            </w:r>
                          </w:p>
                        </w:tc>
                      </w:tr>
                      <w:tr w:rsidR="004B60B8" w:rsidRPr="000E7584" w14:paraId="2DFFF6A3" w14:textId="77777777" w:rsidTr="00B225B2">
                        <w:trPr>
                          <w:trHeight w:val="244"/>
                          <w:jc w:val="center"/>
                        </w:trPr>
                        <w:tc>
                          <w:tcPr>
                            <w:tcW w:w="1570" w:type="dxa"/>
                            <w:vMerge/>
                            <w:shd w:val="clear" w:color="auto" w:fill="E7E6E6" w:themeFill="background2"/>
                            <w:vAlign w:val="center"/>
                          </w:tcPr>
                          <w:p w14:paraId="6FFED28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DE0B96D"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5/2/2</w:t>
                            </w:r>
                          </w:p>
                        </w:tc>
                        <w:tc>
                          <w:tcPr>
                            <w:tcW w:w="8014" w:type="dxa"/>
                          </w:tcPr>
                          <w:p w14:paraId="51365FA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تزويد الطالبات الواعدات بالموهبة بالمطبوعات والنشرات والوسائل والأدوات التي تساهم في تنمية مواهبهن.</w:t>
                            </w:r>
                          </w:p>
                        </w:tc>
                      </w:tr>
                      <w:tr w:rsidR="004B60B8" w:rsidRPr="000E7584" w14:paraId="190876AF" w14:textId="77777777" w:rsidTr="00B225B2">
                        <w:trPr>
                          <w:trHeight w:val="244"/>
                          <w:jc w:val="center"/>
                        </w:trPr>
                        <w:tc>
                          <w:tcPr>
                            <w:tcW w:w="1570" w:type="dxa"/>
                            <w:vMerge/>
                            <w:shd w:val="clear" w:color="auto" w:fill="E7E6E6" w:themeFill="background2"/>
                            <w:vAlign w:val="center"/>
                          </w:tcPr>
                          <w:p w14:paraId="4FA59FC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FF0A4D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5/2/3</w:t>
                            </w:r>
                          </w:p>
                        </w:tc>
                        <w:tc>
                          <w:tcPr>
                            <w:tcW w:w="8014" w:type="dxa"/>
                          </w:tcPr>
                          <w:p w14:paraId="6DEF868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ترشيح الواعدات بالموهبة للمشاركة في المسابقات والبرامج على المستويين المحلي والعالمي وتوفير جميع المتطلبات اللازمة.</w:t>
                            </w:r>
                          </w:p>
                        </w:tc>
                      </w:tr>
                      <w:tr w:rsidR="004B60B8" w:rsidRPr="000E7584" w14:paraId="45CB2115" w14:textId="77777777" w:rsidTr="00B225B2">
                        <w:trPr>
                          <w:trHeight w:val="244"/>
                          <w:jc w:val="center"/>
                        </w:trPr>
                        <w:tc>
                          <w:tcPr>
                            <w:tcW w:w="1570" w:type="dxa"/>
                            <w:vMerge/>
                            <w:shd w:val="clear" w:color="auto" w:fill="E7E6E6" w:themeFill="background2"/>
                            <w:vAlign w:val="center"/>
                          </w:tcPr>
                          <w:p w14:paraId="74BDCD72"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07F7F42"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5/2/4</w:t>
                            </w:r>
                          </w:p>
                        </w:tc>
                        <w:tc>
                          <w:tcPr>
                            <w:tcW w:w="8014" w:type="dxa"/>
                          </w:tcPr>
                          <w:p w14:paraId="2641CFBC"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توعية الأسرة والمجتمع بأهمية رعاية الواعدات بالموهبة.</w:t>
                            </w:r>
                          </w:p>
                        </w:tc>
                      </w:tr>
                      <w:tr w:rsidR="004B60B8" w:rsidRPr="000E7584" w14:paraId="0D6CFBD4" w14:textId="77777777" w:rsidTr="00B225B2">
                        <w:trPr>
                          <w:trHeight w:val="244"/>
                          <w:jc w:val="center"/>
                        </w:trPr>
                        <w:tc>
                          <w:tcPr>
                            <w:tcW w:w="1570" w:type="dxa"/>
                            <w:vMerge/>
                            <w:shd w:val="clear" w:color="auto" w:fill="E7E6E6" w:themeFill="background2"/>
                            <w:vAlign w:val="center"/>
                          </w:tcPr>
                          <w:p w14:paraId="1CC10EE7"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565797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5/2/5</w:t>
                            </w:r>
                          </w:p>
                        </w:tc>
                        <w:tc>
                          <w:tcPr>
                            <w:tcW w:w="8014" w:type="dxa"/>
                          </w:tcPr>
                          <w:p w14:paraId="10F1203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إبراز إنجازات الطالبات الواعدات بالموهبة من خلال المعارض والأنشطة المحلية والعالمية ولوحات الشرف في المدرسة بالتنسيق مع رائدة النشاط.</w:t>
                            </w:r>
                          </w:p>
                        </w:tc>
                      </w:tr>
                      <w:tr w:rsidR="004B60B8" w:rsidRPr="000E7584" w14:paraId="58BE1655" w14:textId="77777777" w:rsidTr="00B225B2">
                        <w:trPr>
                          <w:trHeight w:val="244"/>
                          <w:jc w:val="center"/>
                        </w:trPr>
                        <w:tc>
                          <w:tcPr>
                            <w:tcW w:w="1570" w:type="dxa"/>
                            <w:shd w:val="clear" w:color="auto" w:fill="E7E6E6" w:themeFill="background2"/>
                            <w:vAlign w:val="center"/>
                          </w:tcPr>
                          <w:p w14:paraId="2905A97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المرشدة الطلابية</w:t>
                            </w:r>
                          </w:p>
                        </w:tc>
                        <w:tc>
                          <w:tcPr>
                            <w:tcW w:w="1006" w:type="dxa"/>
                            <w:vAlign w:val="center"/>
                          </w:tcPr>
                          <w:p w14:paraId="59421B1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5/2/6</w:t>
                            </w:r>
                          </w:p>
                        </w:tc>
                        <w:tc>
                          <w:tcPr>
                            <w:tcW w:w="8014" w:type="dxa"/>
                          </w:tcPr>
                          <w:p w14:paraId="5815D5F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متابعة الحالة الاجتماعية والسلوكية للطالبات الواعدات بالموهبة بالتنسيق مع المعلمة المختصة.</w:t>
                            </w:r>
                          </w:p>
                        </w:tc>
                      </w:tr>
                      <w:tr w:rsidR="004B60B8" w:rsidRPr="000E7584" w14:paraId="02AE5CBF" w14:textId="77777777" w:rsidTr="00B225B2">
                        <w:trPr>
                          <w:trHeight w:val="244"/>
                          <w:jc w:val="center"/>
                        </w:trPr>
                        <w:tc>
                          <w:tcPr>
                            <w:tcW w:w="1570" w:type="dxa"/>
                            <w:vMerge w:val="restart"/>
                            <w:shd w:val="clear" w:color="auto" w:fill="E7E6E6" w:themeFill="background2"/>
                            <w:vAlign w:val="center"/>
                          </w:tcPr>
                          <w:p w14:paraId="0F6B9E2A"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2E9F583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8014" w:type="dxa"/>
                          </w:tcPr>
                          <w:p w14:paraId="3208479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إعداد تقارير شهرية عن البرامج والأنشطة التي تم تنفيذها.</w:t>
                            </w:r>
                          </w:p>
                        </w:tc>
                      </w:tr>
                      <w:tr w:rsidR="004B60B8" w:rsidRPr="000E7584" w14:paraId="19D49CFB" w14:textId="77777777" w:rsidTr="00B225B2">
                        <w:trPr>
                          <w:trHeight w:val="223"/>
                          <w:jc w:val="center"/>
                        </w:trPr>
                        <w:tc>
                          <w:tcPr>
                            <w:tcW w:w="1570" w:type="dxa"/>
                            <w:vMerge/>
                            <w:shd w:val="clear" w:color="auto" w:fill="E7E6E6" w:themeFill="background2"/>
                            <w:vAlign w:val="center"/>
                          </w:tcPr>
                          <w:p w14:paraId="7628C168"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490B19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5/2/8</w:t>
                            </w:r>
                          </w:p>
                        </w:tc>
                        <w:tc>
                          <w:tcPr>
                            <w:tcW w:w="8014" w:type="dxa"/>
                          </w:tcPr>
                          <w:p w14:paraId="0DF8B8C2"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التعاون مع معلمات الصفوف الدراسية في تصميم وحدات للطالبات الواعدات بالموهبة.</w:t>
                            </w:r>
                          </w:p>
                        </w:tc>
                      </w:tr>
                      <w:tr w:rsidR="004B60B8" w:rsidRPr="000E7584" w14:paraId="04CB7F1C" w14:textId="77777777" w:rsidTr="00B225B2">
                        <w:trPr>
                          <w:trHeight w:val="488"/>
                          <w:jc w:val="center"/>
                        </w:trPr>
                        <w:tc>
                          <w:tcPr>
                            <w:tcW w:w="1570" w:type="dxa"/>
                            <w:vMerge/>
                            <w:shd w:val="clear" w:color="auto" w:fill="E7E6E6" w:themeFill="background2"/>
                            <w:vAlign w:val="center"/>
                          </w:tcPr>
                          <w:p w14:paraId="0C970CFF"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9DA54E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5/2/9</w:t>
                            </w:r>
                          </w:p>
                        </w:tc>
                        <w:tc>
                          <w:tcPr>
                            <w:tcW w:w="8014" w:type="dxa"/>
                          </w:tcPr>
                          <w:p w14:paraId="67F6DEBA"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التنسيق مع مركز الموهوبات في اختيار الطالبات الواعدات بالموهبة لبرامج أكثر كثافة خلال العام الدراسي أو في البرامج الصيفية أو تلك البرامج التي تقام في نوادي الحي.</w:t>
                            </w:r>
                          </w:p>
                        </w:tc>
                      </w:tr>
                      <w:tr w:rsidR="004B60B8" w:rsidRPr="000E7584" w14:paraId="4B244F81" w14:textId="77777777" w:rsidTr="00B225B2">
                        <w:trPr>
                          <w:trHeight w:val="244"/>
                          <w:jc w:val="center"/>
                        </w:trPr>
                        <w:tc>
                          <w:tcPr>
                            <w:tcW w:w="1570" w:type="dxa"/>
                            <w:vMerge/>
                            <w:shd w:val="clear" w:color="auto" w:fill="E7E6E6" w:themeFill="background2"/>
                            <w:vAlign w:val="center"/>
                          </w:tcPr>
                          <w:p w14:paraId="0DD7FA1D"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31A2F311"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5/2/10</w:t>
                            </w:r>
                          </w:p>
                        </w:tc>
                        <w:tc>
                          <w:tcPr>
                            <w:tcW w:w="8014" w:type="dxa"/>
                          </w:tcPr>
                          <w:p w14:paraId="5353A66C"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دعم نمو قدرات الطالبات الواعدات بالموهبة الفردية من خلال تقديم برامج فردية خاصة تناسب قدراتهن المتنوعة.</w:t>
                            </w:r>
                          </w:p>
                        </w:tc>
                      </w:tr>
                      <w:tr w:rsidR="004B60B8" w:rsidRPr="000E7584" w14:paraId="0D77227F" w14:textId="77777777" w:rsidTr="00B225B2">
                        <w:trPr>
                          <w:trHeight w:val="244"/>
                          <w:jc w:val="center"/>
                        </w:trPr>
                        <w:tc>
                          <w:tcPr>
                            <w:tcW w:w="1570" w:type="dxa"/>
                            <w:shd w:val="clear" w:color="auto" w:fill="E7E6E6" w:themeFill="background2"/>
                            <w:vAlign w:val="center"/>
                          </w:tcPr>
                          <w:p w14:paraId="4B0AF2A3"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المختصة</w:t>
                            </w:r>
                          </w:p>
                        </w:tc>
                        <w:tc>
                          <w:tcPr>
                            <w:tcW w:w="9021" w:type="dxa"/>
                            <w:gridSpan w:val="2"/>
                            <w:shd w:val="clear" w:color="auto" w:fill="E7E6E6" w:themeFill="background2"/>
                            <w:vAlign w:val="center"/>
                          </w:tcPr>
                          <w:p w14:paraId="7E0B2AD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الإجراء</w:t>
                            </w:r>
                          </w:p>
                        </w:tc>
                      </w:tr>
                      <w:tr w:rsidR="004B60B8" w:rsidRPr="000E7584" w14:paraId="356745EF" w14:textId="77777777" w:rsidTr="00B225B2">
                        <w:trPr>
                          <w:trHeight w:val="244"/>
                          <w:jc w:val="center"/>
                        </w:trPr>
                        <w:tc>
                          <w:tcPr>
                            <w:tcW w:w="1570" w:type="dxa"/>
                            <w:shd w:val="clear" w:color="auto" w:fill="E7E6E6" w:themeFill="background2"/>
                            <w:vAlign w:val="center"/>
                          </w:tcPr>
                          <w:p w14:paraId="2E731204"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وكيلة شؤون الطالبات</w:t>
                            </w:r>
                          </w:p>
                        </w:tc>
                        <w:tc>
                          <w:tcPr>
                            <w:tcW w:w="1006" w:type="dxa"/>
                            <w:vAlign w:val="center"/>
                          </w:tcPr>
                          <w:p w14:paraId="0F86FFEB"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5/2/11</w:t>
                            </w:r>
                          </w:p>
                        </w:tc>
                        <w:tc>
                          <w:tcPr>
                            <w:tcW w:w="8014" w:type="dxa"/>
                          </w:tcPr>
                          <w:p w14:paraId="49149364"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تنظيم لقاءات دورية مع أولياء امور الطالبات الواعدات بالموهبة لتحقيق بعض سبل التكامل في رعاية المواهب داخل وخارج المدرسة.</w:t>
                            </w:r>
                          </w:p>
                        </w:tc>
                      </w:tr>
                      <w:tr w:rsidR="004B60B8" w:rsidRPr="000E7584" w14:paraId="0D9BF9FB" w14:textId="77777777" w:rsidTr="00B225B2">
                        <w:trPr>
                          <w:trHeight w:val="244"/>
                          <w:jc w:val="center"/>
                        </w:trPr>
                        <w:tc>
                          <w:tcPr>
                            <w:tcW w:w="1570" w:type="dxa"/>
                            <w:vMerge w:val="restart"/>
                            <w:shd w:val="clear" w:color="auto" w:fill="E7E6E6" w:themeFill="background2"/>
                            <w:vAlign w:val="center"/>
                          </w:tcPr>
                          <w:p w14:paraId="55F2BD2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المعلمة المختصة</w:t>
                            </w:r>
                          </w:p>
                        </w:tc>
                        <w:tc>
                          <w:tcPr>
                            <w:tcW w:w="1006" w:type="dxa"/>
                            <w:vAlign w:val="center"/>
                          </w:tcPr>
                          <w:p w14:paraId="5C4FB7D7"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5/2/12</w:t>
                            </w:r>
                          </w:p>
                        </w:tc>
                        <w:tc>
                          <w:tcPr>
                            <w:tcW w:w="8014" w:type="dxa"/>
                          </w:tcPr>
                          <w:p w14:paraId="794CAD29"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توعية أولياء أمور جميع الطالبات بأنواع وانماط الموهبة وسبل تقديم الرعاية المناسبة لكل منها.</w:t>
                            </w:r>
                          </w:p>
                        </w:tc>
                      </w:tr>
                      <w:tr w:rsidR="004B60B8" w:rsidRPr="000E7584" w14:paraId="3AFC8AD0" w14:textId="77777777" w:rsidTr="00B225B2">
                        <w:trPr>
                          <w:trHeight w:val="467"/>
                          <w:jc w:val="center"/>
                        </w:trPr>
                        <w:tc>
                          <w:tcPr>
                            <w:tcW w:w="1570" w:type="dxa"/>
                            <w:vMerge/>
                            <w:shd w:val="clear" w:color="auto" w:fill="E7E6E6" w:themeFill="background2"/>
                            <w:vAlign w:val="center"/>
                          </w:tcPr>
                          <w:p w14:paraId="33D1BDDE"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106DC385"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5/2/13</w:t>
                            </w:r>
                          </w:p>
                        </w:tc>
                        <w:tc>
                          <w:tcPr>
                            <w:tcW w:w="8014" w:type="dxa"/>
                          </w:tcPr>
                          <w:p w14:paraId="5DF27EEF"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تقديم نصائح لفظية وكتابية ولقاءات خاصة ومطويات تتضمن اساليب وبرامج يمكن استخدامها في المنازل لمساعدة اولياء أمور الطالبات في تقديم الدعم الكافي الواعدات بالموهبة.</w:t>
                            </w:r>
                          </w:p>
                        </w:tc>
                      </w:tr>
                      <w:tr w:rsidR="004B60B8" w:rsidRPr="000E7584" w14:paraId="3D464B44" w14:textId="77777777" w:rsidTr="00B225B2">
                        <w:trPr>
                          <w:trHeight w:val="304"/>
                          <w:jc w:val="center"/>
                        </w:trPr>
                        <w:tc>
                          <w:tcPr>
                            <w:tcW w:w="1570" w:type="dxa"/>
                            <w:vMerge/>
                            <w:shd w:val="clear" w:color="auto" w:fill="E7E6E6" w:themeFill="background2"/>
                            <w:vAlign w:val="center"/>
                          </w:tcPr>
                          <w:p w14:paraId="05662E4C"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3C0AE031"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5/2/14</w:t>
                            </w:r>
                          </w:p>
                        </w:tc>
                        <w:tc>
                          <w:tcPr>
                            <w:tcW w:w="8014" w:type="dxa"/>
                          </w:tcPr>
                          <w:p w14:paraId="084795B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تنظيم برامج ونشاطات خاصة لتنمية القدرات الشخصية والاجتماعية للطالبات الواعدات بالموهبة من خلال اللقاءات الدورية.</w:t>
                            </w:r>
                          </w:p>
                        </w:tc>
                      </w:tr>
                      <w:tr w:rsidR="004B60B8" w:rsidRPr="000E7584" w14:paraId="7D9C56C7" w14:textId="77777777" w:rsidTr="00B225B2">
                        <w:trPr>
                          <w:trHeight w:val="284"/>
                          <w:jc w:val="center"/>
                        </w:trPr>
                        <w:tc>
                          <w:tcPr>
                            <w:tcW w:w="1570" w:type="dxa"/>
                            <w:vMerge/>
                            <w:shd w:val="clear" w:color="auto" w:fill="E7E6E6" w:themeFill="background2"/>
                            <w:vAlign w:val="center"/>
                          </w:tcPr>
                          <w:p w14:paraId="4CC250BC"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55A01EC0"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5/2/15</w:t>
                            </w:r>
                          </w:p>
                        </w:tc>
                        <w:tc>
                          <w:tcPr>
                            <w:tcW w:w="8014" w:type="dxa"/>
                          </w:tcPr>
                          <w:p w14:paraId="7AC89F83"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تنفيذ الحصص الأسبوعية والمخططة باستخدام الوسائل والأدوات التي تساهم في تنمية مهاراتهن.</w:t>
                            </w:r>
                          </w:p>
                        </w:tc>
                      </w:tr>
                      <w:tr w:rsidR="004B60B8" w:rsidRPr="000E7584" w14:paraId="373C3D30" w14:textId="77777777" w:rsidTr="00B225B2">
                        <w:trPr>
                          <w:trHeight w:val="244"/>
                          <w:jc w:val="center"/>
                        </w:trPr>
                        <w:tc>
                          <w:tcPr>
                            <w:tcW w:w="1570" w:type="dxa"/>
                            <w:vMerge/>
                            <w:shd w:val="clear" w:color="auto" w:fill="E7E6E6" w:themeFill="background2"/>
                            <w:vAlign w:val="center"/>
                          </w:tcPr>
                          <w:p w14:paraId="71BA0999" w14:textId="77777777" w:rsidR="004B60B8" w:rsidRPr="000E7584" w:rsidRDefault="004B60B8" w:rsidP="001A5BA0">
                            <w:pPr>
                              <w:spacing w:line="216" w:lineRule="auto"/>
                              <w:jc w:val="center"/>
                              <w:rPr>
                                <w:rFonts w:ascii="ae_AlMohanad" w:hAnsi="ae_AlMohanad" w:cs="ae_AlMohanad"/>
                                <w:color w:val="000000"/>
                                <w:sz w:val="20"/>
                                <w:szCs w:val="20"/>
                                <w:rtl/>
                              </w:rPr>
                            </w:pPr>
                          </w:p>
                        </w:tc>
                        <w:tc>
                          <w:tcPr>
                            <w:tcW w:w="1006" w:type="dxa"/>
                            <w:vAlign w:val="center"/>
                          </w:tcPr>
                          <w:p w14:paraId="090F35C9"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5/2/16</w:t>
                            </w:r>
                          </w:p>
                        </w:tc>
                        <w:tc>
                          <w:tcPr>
                            <w:tcW w:w="8014" w:type="dxa"/>
                          </w:tcPr>
                          <w:p w14:paraId="278F1598"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تطبيق الأساليب العلمية الحديثة الكمية منها والنوعية في تمييز الموهبة و</w:t>
                            </w:r>
                            <w:r w:rsidRPr="000E7584">
                              <w:rPr>
                                <w:rFonts w:ascii="ae_AlMohanad" w:hAnsi="ae_AlMohanad" w:cs="ae_AlMohanad" w:hint="cs"/>
                                <w:color w:val="000000"/>
                                <w:sz w:val="20"/>
                                <w:szCs w:val="20"/>
                                <w:rtl/>
                              </w:rPr>
                              <w:t>ت</w:t>
                            </w:r>
                            <w:r w:rsidRPr="000E7584">
                              <w:rPr>
                                <w:rFonts w:ascii="ae_AlMohanad" w:hAnsi="ae_AlMohanad" w:cs="ae_AlMohanad"/>
                                <w:color w:val="000000"/>
                                <w:sz w:val="20"/>
                                <w:szCs w:val="20"/>
                                <w:rtl/>
                              </w:rPr>
                              <w:t>صنيفها.</w:t>
                            </w:r>
                          </w:p>
                        </w:tc>
                      </w:tr>
                      <w:tr w:rsidR="004B60B8" w:rsidRPr="000E7584" w14:paraId="79A396F5" w14:textId="77777777" w:rsidTr="00B225B2">
                        <w:trPr>
                          <w:trHeight w:val="284"/>
                          <w:jc w:val="center"/>
                        </w:trPr>
                        <w:tc>
                          <w:tcPr>
                            <w:tcW w:w="1570" w:type="dxa"/>
                            <w:vMerge/>
                            <w:shd w:val="clear" w:color="auto" w:fill="E7E6E6" w:themeFill="background2"/>
                            <w:vAlign w:val="center"/>
                          </w:tcPr>
                          <w:p w14:paraId="1D043388"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45399AC2" w14:textId="77777777" w:rsidR="004B60B8" w:rsidRPr="000E7584" w:rsidRDefault="004B60B8" w:rsidP="001A5BA0">
                            <w:pPr>
                              <w:spacing w:line="216" w:lineRule="auto"/>
                              <w:jc w:val="center"/>
                              <w:rPr>
                                <w:rFonts w:ascii="ae_AlMohanad" w:hAnsi="ae_AlMohanad" w:cs="ae_AlMohanad"/>
                                <w:color w:val="000000"/>
                                <w:sz w:val="24"/>
                                <w:szCs w:val="24"/>
                                <w:rtl/>
                              </w:rPr>
                            </w:pPr>
                            <w:r w:rsidRPr="000E7584">
                              <w:rPr>
                                <w:rFonts w:ascii="ae_AlMohanad" w:hAnsi="ae_AlMohanad" w:cs="ae_AlMohanad"/>
                                <w:color w:val="000000"/>
                                <w:sz w:val="24"/>
                                <w:szCs w:val="24"/>
                                <w:rtl/>
                              </w:rPr>
                              <w:t>5/2/17</w:t>
                            </w:r>
                          </w:p>
                        </w:tc>
                        <w:tc>
                          <w:tcPr>
                            <w:tcW w:w="8014" w:type="dxa"/>
                          </w:tcPr>
                          <w:p w14:paraId="4DF2E0B6"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التعاون مع معلمات الصفوف الدراسية في تنفيذ برامج واساليب علمية حديثة لتنمية القدرات التفكيرية للطالبات في الصفوف العادية.</w:t>
                            </w:r>
                          </w:p>
                        </w:tc>
                      </w:tr>
                      <w:tr w:rsidR="004B60B8" w:rsidRPr="000E7584" w14:paraId="099408E5" w14:textId="77777777" w:rsidTr="00B225B2">
                        <w:trPr>
                          <w:trHeight w:val="488"/>
                          <w:jc w:val="center"/>
                        </w:trPr>
                        <w:tc>
                          <w:tcPr>
                            <w:tcW w:w="1570" w:type="dxa"/>
                            <w:vMerge/>
                            <w:shd w:val="clear" w:color="auto" w:fill="E7E6E6" w:themeFill="background2"/>
                            <w:vAlign w:val="center"/>
                          </w:tcPr>
                          <w:p w14:paraId="13E323FA"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0BE7E1C0"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5/2/18</w:t>
                            </w:r>
                          </w:p>
                        </w:tc>
                        <w:tc>
                          <w:tcPr>
                            <w:tcW w:w="8014" w:type="dxa"/>
                          </w:tcPr>
                          <w:p w14:paraId="59CC3181"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المساعدة في تنمية مهارات التفكير للطالبات الواعدات بالموهبة من خلال تدريبهن على بعض برامج تنمية التفكير الناقد والإبداعي و</w:t>
                            </w:r>
                            <w:r w:rsidRPr="000E7584">
                              <w:rPr>
                                <w:rFonts w:ascii="ae_AlMohanad" w:hAnsi="ae_AlMohanad" w:cs="ae_AlMohanad" w:hint="cs"/>
                                <w:color w:val="000000"/>
                                <w:sz w:val="20"/>
                                <w:szCs w:val="20"/>
                                <w:rtl/>
                              </w:rPr>
                              <w:t>الابتكاري</w:t>
                            </w:r>
                            <w:r w:rsidRPr="000E7584">
                              <w:rPr>
                                <w:rFonts w:ascii="ae_AlMohanad" w:hAnsi="ae_AlMohanad" w:cs="ae_AlMohanad"/>
                                <w:color w:val="000000"/>
                                <w:sz w:val="20"/>
                                <w:szCs w:val="20"/>
                                <w:rtl/>
                              </w:rPr>
                              <w:t xml:space="preserve"> وفق آلية مدرجة.</w:t>
                            </w:r>
                          </w:p>
                        </w:tc>
                      </w:tr>
                      <w:tr w:rsidR="004B60B8" w:rsidRPr="000E7584" w14:paraId="3B7E4998" w14:textId="77777777" w:rsidTr="00B225B2">
                        <w:trPr>
                          <w:trHeight w:val="244"/>
                          <w:jc w:val="center"/>
                        </w:trPr>
                        <w:tc>
                          <w:tcPr>
                            <w:tcW w:w="1570" w:type="dxa"/>
                            <w:vMerge/>
                            <w:shd w:val="clear" w:color="auto" w:fill="E7E6E6" w:themeFill="background2"/>
                            <w:vAlign w:val="center"/>
                          </w:tcPr>
                          <w:p w14:paraId="0F25E34E" w14:textId="77777777" w:rsidR="004B60B8" w:rsidRPr="000E7584" w:rsidRDefault="004B60B8" w:rsidP="001A5BA0">
                            <w:pPr>
                              <w:spacing w:line="216" w:lineRule="auto"/>
                              <w:jc w:val="center"/>
                              <w:rPr>
                                <w:rFonts w:ascii="ae_AlMohanad" w:hAnsi="ae_AlMohanad" w:cs="ae_AlMohanad"/>
                                <w:color w:val="000000"/>
                                <w:sz w:val="24"/>
                                <w:szCs w:val="24"/>
                                <w:rtl/>
                              </w:rPr>
                            </w:pPr>
                          </w:p>
                        </w:tc>
                        <w:tc>
                          <w:tcPr>
                            <w:tcW w:w="1006" w:type="dxa"/>
                            <w:vAlign w:val="center"/>
                          </w:tcPr>
                          <w:p w14:paraId="3B8DDDF6" w14:textId="77777777" w:rsidR="004B60B8" w:rsidRPr="000E7584" w:rsidRDefault="004B60B8" w:rsidP="001A5BA0">
                            <w:pPr>
                              <w:spacing w:line="216" w:lineRule="auto"/>
                              <w:jc w:val="center"/>
                              <w:rPr>
                                <w:rFonts w:ascii="ae_AlMohanad" w:hAnsi="ae_AlMohanad" w:cs="ae_AlMohanad"/>
                                <w:color w:val="000000"/>
                                <w:sz w:val="20"/>
                                <w:szCs w:val="20"/>
                                <w:rtl/>
                              </w:rPr>
                            </w:pPr>
                            <w:r w:rsidRPr="000E7584">
                              <w:rPr>
                                <w:rFonts w:ascii="ae_AlMohanad" w:hAnsi="ae_AlMohanad" w:cs="ae_AlMohanad"/>
                                <w:color w:val="000000"/>
                                <w:sz w:val="20"/>
                                <w:szCs w:val="20"/>
                                <w:rtl/>
                              </w:rPr>
                              <w:t>5/2/19</w:t>
                            </w:r>
                          </w:p>
                        </w:tc>
                        <w:tc>
                          <w:tcPr>
                            <w:tcW w:w="8014" w:type="dxa"/>
                          </w:tcPr>
                          <w:p w14:paraId="4C88E9CD" w14:textId="77777777" w:rsidR="004B60B8" w:rsidRPr="000E7584" w:rsidRDefault="004B60B8" w:rsidP="001A5BA0">
                            <w:pPr>
                              <w:spacing w:line="216" w:lineRule="auto"/>
                              <w:jc w:val="both"/>
                              <w:rPr>
                                <w:rFonts w:ascii="ae_AlMohanad" w:hAnsi="ae_AlMohanad" w:cs="ae_AlMohanad"/>
                                <w:color w:val="000000"/>
                                <w:sz w:val="20"/>
                                <w:szCs w:val="20"/>
                                <w:rtl/>
                              </w:rPr>
                            </w:pPr>
                            <w:r w:rsidRPr="000E7584">
                              <w:rPr>
                                <w:rFonts w:ascii="ae_AlMohanad" w:hAnsi="ae_AlMohanad" w:cs="ae_AlMohanad"/>
                                <w:color w:val="000000"/>
                                <w:sz w:val="20"/>
                                <w:szCs w:val="20"/>
                                <w:rtl/>
                              </w:rPr>
                              <w:t>تنفيذ برامج لمساعدة الطالبات الواعدات بالموهبة على تنمية قدرات البحث العلمي وأساليبه.</w:t>
                            </w:r>
                          </w:p>
                        </w:tc>
                      </w:tr>
                    </w:tbl>
                    <w:p w14:paraId="76DA2A2D" w14:textId="77777777" w:rsidR="004B60B8" w:rsidRPr="000E7584" w:rsidRDefault="004B60B8" w:rsidP="00C92163"/>
                  </w:txbxContent>
                </v:textbox>
                <w10:wrap anchorx="margin"/>
              </v:shape>
            </w:pict>
          </mc:Fallback>
        </mc:AlternateContent>
      </w:r>
      <w:r w:rsidRPr="00F02000">
        <w:rPr>
          <w:rFonts w:asciiTheme="majorBidi" w:hAnsiTheme="majorBidi" w:cstheme="majorBidi"/>
          <w:noProof/>
          <w:sz w:val="28"/>
          <w:szCs w:val="28"/>
        </w:rPr>
        <w:drawing>
          <wp:anchor distT="0" distB="0" distL="114300" distR="114300" simplePos="0" relativeHeight="251660288" behindDoc="1" locked="0" layoutInCell="1" allowOverlap="1" wp14:anchorId="0B4F2C89" wp14:editId="1D0E5D37">
            <wp:simplePos x="0" y="0"/>
            <wp:positionH relativeFrom="margin">
              <wp:align>center</wp:align>
            </wp:positionH>
            <wp:positionV relativeFrom="paragraph">
              <wp:posOffset>555</wp:posOffset>
            </wp:positionV>
            <wp:extent cx="6084570" cy="341740"/>
            <wp:effectExtent l="0" t="0" r="0" b="1270"/>
            <wp:wrapTight wrapText="bothSides">
              <wp:wrapPolygon edited="0">
                <wp:start x="0" y="0"/>
                <wp:lineTo x="0" y="20476"/>
                <wp:lineTo x="21505" y="20476"/>
                <wp:lineTo x="21505" y="0"/>
                <wp:lineTo x="0" y="0"/>
              </wp:wrapPolygon>
            </wp:wrapTight>
            <wp:docPr id="76" name="Picture 16"/>
            <wp:cNvGraphicFramePr/>
            <a:graphic xmlns:a="http://schemas.openxmlformats.org/drawingml/2006/main">
              <a:graphicData uri="http://schemas.openxmlformats.org/drawingml/2006/picture">
                <pic:pic xmlns:pic="http://schemas.openxmlformats.org/drawingml/2006/picture">
                  <pic:nvPicPr>
                    <pic:cNvPr id="76" name="Picture 1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4570" cy="341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700C4E8" w14:textId="3D026032" w:rsidR="009F23FF" w:rsidRPr="00F02000" w:rsidRDefault="009F23FF" w:rsidP="009F6CC9">
      <w:pPr>
        <w:bidi w:val="0"/>
        <w:rPr>
          <w:rFonts w:asciiTheme="majorBidi" w:eastAsiaTheme="minorEastAsia" w:hAnsiTheme="majorBidi" w:cstheme="majorBidi"/>
          <w:sz w:val="28"/>
          <w:szCs w:val="28"/>
          <w:rtl/>
        </w:rPr>
      </w:pPr>
    </w:p>
    <w:p w14:paraId="738EDF74" w14:textId="746DDF78" w:rsidR="003F1BE9" w:rsidRPr="00F02000" w:rsidRDefault="003F1BE9" w:rsidP="005057B1">
      <w:pPr>
        <w:rPr>
          <w:rFonts w:asciiTheme="majorBidi" w:hAnsiTheme="majorBidi" w:cstheme="majorBidi"/>
          <w:sz w:val="28"/>
          <w:szCs w:val="28"/>
          <w:rtl/>
        </w:rPr>
      </w:pPr>
    </w:p>
    <w:p w14:paraId="4B1F69FD" w14:textId="77777777" w:rsidR="003F1BE9" w:rsidRPr="00F02000" w:rsidRDefault="003F1BE9">
      <w:pPr>
        <w:rPr>
          <w:rFonts w:asciiTheme="majorBidi" w:hAnsiTheme="majorBidi" w:cstheme="majorBidi"/>
          <w:sz w:val="28"/>
          <w:szCs w:val="28"/>
          <w:rtl/>
        </w:rPr>
      </w:pPr>
    </w:p>
    <w:p w14:paraId="0F31EAB3" w14:textId="789176D8" w:rsidR="003F1BE9" w:rsidRPr="00F02000" w:rsidRDefault="003F1BE9">
      <w:pPr>
        <w:rPr>
          <w:rFonts w:asciiTheme="majorBidi" w:hAnsiTheme="majorBidi" w:cstheme="majorBidi"/>
          <w:sz w:val="28"/>
          <w:szCs w:val="28"/>
          <w:rtl/>
        </w:rPr>
      </w:pPr>
    </w:p>
    <w:p w14:paraId="09059C10" w14:textId="1A2ED735" w:rsidR="003F1BE9" w:rsidRPr="00F02000" w:rsidRDefault="003F1BE9">
      <w:pPr>
        <w:rPr>
          <w:rFonts w:asciiTheme="majorBidi" w:hAnsiTheme="majorBidi" w:cstheme="majorBidi"/>
          <w:sz w:val="28"/>
          <w:szCs w:val="28"/>
          <w:rtl/>
        </w:rPr>
      </w:pPr>
    </w:p>
    <w:p w14:paraId="3740CCC8" w14:textId="77777777" w:rsidR="003F1BE9" w:rsidRPr="00F02000" w:rsidRDefault="003F1BE9">
      <w:pPr>
        <w:rPr>
          <w:rFonts w:asciiTheme="majorBidi" w:hAnsiTheme="majorBidi" w:cstheme="majorBidi"/>
          <w:sz w:val="28"/>
          <w:szCs w:val="28"/>
          <w:rtl/>
        </w:rPr>
      </w:pPr>
    </w:p>
    <w:p w14:paraId="4BFCEC9F" w14:textId="77777777" w:rsidR="003F1BE9" w:rsidRPr="00F02000" w:rsidRDefault="003F1BE9">
      <w:pPr>
        <w:rPr>
          <w:rFonts w:asciiTheme="majorBidi" w:hAnsiTheme="majorBidi" w:cstheme="majorBidi"/>
          <w:sz w:val="28"/>
          <w:szCs w:val="28"/>
          <w:rtl/>
        </w:rPr>
      </w:pPr>
    </w:p>
    <w:p w14:paraId="410E730B" w14:textId="77777777" w:rsidR="003F1BE9" w:rsidRPr="00F02000" w:rsidRDefault="003F1BE9">
      <w:pPr>
        <w:rPr>
          <w:rFonts w:asciiTheme="majorBidi" w:hAnsiTheme="majorBidi" w:cstheme="majorBidi"/>
          <w:sz w:val="28"/>
          <w:szCs w:val="28"/>
          <w:rtl/>
        </w:rPr>
      </w:pPr>
    </w:p>
    <w:p w14:paraId="62603A52" w14:textId="77777777" w:rsidR="003F1BE9" w:rsidRPr="00F02000" w:rsidRDefault="003F1BE9">
      <w:pPr>
        <w:rPr>
          <w:rFonts w:asciiTheme="majorBidi" w:hAnsiTheme="majorBidi" w:cstheme="majorBidi"/>
          <w:sz w:val="28"/>
          <w:szCs w:val="28"/>
          <w:rtl/>
        </w:rPr>
      </w:pPr>
    </w:p>
    <w:p w14:paraId="20AA4704" w14:textId="77777777" w:rsidR="003F1BE9" w:rsidRPr="00F02000" w:rsidRDefault="003F1BE9">
      <w:pPr>
        <w:rPr>
          <w:rFonts w:asciiTheme="majorBidi" w:hAnsiTheme="majorBidi" w:cstheme="majorBidi"/>
          <w:sz w:val="28"/>
          <w:szCs w:val="28"/>
          <w:rtl/>
        </w:rPr>
      </w:pPr>
    </w:p>
    <w:p w14:paraId="3F731528" w14:textId="77777777" w:rsidR="003F1BE9" w:rsidRPr="00F02000" w:rsidRDefault="003F1BE9">
      <w:pPr>
        <w:rPr>
          <w:rFonts w:asciiTheme="majorBidi" w:hAnsiTheme="majorBidi" w:cstheme="majorBidi"/>
          <w:sz w:val="28"/>
          <w:szCs w:val="28"/>
          <w:rtl/>
        </w:rPr>
      </w:pPr>
    </w:p>
    <w:p w14:paraId="3CFF7BEB" w14:textId="77777777" w:rsidR="003F1BE9" w:rsidRPr="00F02000" w:rsidRDefault="003F1BE9">
      <w:pPr>
        <w:rPr>
          <w:rFonts w:asciiTheme="majorBidi" w:hAnsiTheme="majorBidi" w:cstheme="majorBidi"/>
          <w:sz w:val="28"/>
          <w:szCs w:val="28"/>
          <w:rtl/>
        </w:rPr>
      </w:pPr>
    </w:p>
    <w:p w14:paraId="3041BECA" w14:textId="77777777" w:rsidR="003F1BE9" w:rsidRPr="00F02000" w:rsidRDefault="003F1BE9">
      <w:pPr>
        <w:rPr>
          <w:rFonts w:asciiTheme="majorBidi" w:hAnsiTheme="majorBidi" w:cstheme="majorBidi"/>
          <w:sz w:val="28"/>
          <w:szCs w:val="28"/>
          <w:rtl/>
        </w:rPr>
      </w:pPr>
    </w:p>
    <w:p w14:paraId="65410BBF" w14:textId="77777777" w:rsidR="003F1BE9" w:rsidRPr="00F02000" w:rsidRDefault="003F1BE9">
      <w:pPr>
        <w:rPr>
          <w:rFonts w:asciiTheme="majorBidi" w:hAnsiTheme="majorBidi" w:cstheme="majorBidi"/>
          <w:sz w:val="28"/>
          <w:szCs w:val="28"/>
          <w:rtl/>
        </w:rPr>
      </w:pPr>
    </w:p>
    <w:p w14:paraId="0B6C795A" w14:textId="77777777" w:rsidR="003F1BE9" w:rsidRPr="00F02000" w:rsidRDefault="003F1BE9">
      <w:pPr>
        <w:rPr>
          <w:rFonts w:asciiTheme="majorBidi" w:hAnsiTheme="majorBidi" w:cstheme="majorBidi"/>
          <w:sz w:val="28"/>
          <w:szCs w:val="28"/>
          <w:rtl/>
        </w:rPr>
      </w:pPr>
    </w:p>
    <w:p w14:paraId="5B7838CD" w14:textId="77777777" w:rsidR="003F1BE9" w:rsidRPr="00F02000" w:rsidRDefault="003F1BE9">
      <w:pPr>
        <w:rPr>
          <w:rFonts w:asciiTheme="majorBidi" w:hAnsiTheme="majorBidi" w:cstheme="majorBidi"/>
          <w:sz w:val="28"/>
          <w:szCs w:val="28"/>
          <w:rtl/>
        </w:rPr>
      </w:pPr>
    </w:p>
    <w:p w14:paraId="2E27F8C6" w14:textId="77777777" w:rsidR="003F1BE9" w:rsidRPr="00F02000" w:rsidRDefault="003F1BE9">
      <w:pPr>
        <w:rPr>
          <w:rFonts w:asciiTheme="majorBidi" w:hAnsiTheme="majorBidi" w:cstheme="majorBidi"/>
          <w:sz w:val="28"/>
          <w:szCs w:val="28"/>
          <w:rtl/>
        </w:rPr>
      </w:pPr>
    </w:p>
    <w:p w14:paraId="4E7F97C6" w14:textId="77777777" w:rsidR="003F1BE9" w:rsidRPr="00F02000" w:rsidRDefault="003F1BE9">
      <w:pPr>
        <w:rPr>
          <w:rFonts w:asciiTheme="majorBidi" w:hAnsiTheme="majorBidi" w:cstheme="majorBidi"/>
          <w:sz w:val="28"/>
          <w:szCs w:val="28"/>
          <w:rtl/>
        </w:rPr>
      </w:pPr>
    </w:p>
    <w:p w14:paraId="0FEE6A96" w14:textId="77777777" w:rsidR="003F1BE9" w:rsidRPr="00F02000" w:rsidRDefault="003F1BE9">
      <w:pPr>
        <w:rPr>
          <w:rFonts w:asciiTheme="majorBidi" w:hAnsiTheme="majorBidi" w:cstheme="majorBidi"/>
          <w:sz w:val="28"/>
          <w:szCs w:val="28"/>
          <w:rtl/>
        </w:rPr>
      </w:pPr>
    </w:p>
    <w:p w14:paraId="487BC64C" w14:textId="77777777" w:rsidR="003F1BE9" w:rsidRPr="00F02000" w:rsidRDefault="003F1BE9">
      <w:pPr>
        <w:rPr>
          <w:rFonts w:asciiTheme="majorBidi" w:hAnsiTheme="majorBidi" w:cstheme="majorBidi"/>
          <w:sz w:val="28"/>
          <w:szCs w:val="28"/>
          <w:rtl/>
        </w:rPr>
      </w:pPr>
    </w:p>
    <w:p w14:paraId="4F73283A" w14:textId="77777777" w:rsidR="003F1BE9" w:rsidRPr="00F02000" w:rsidRDefault="003F1BE9">
      <w:pPr>
        <w:rPr>
          <w:rFonts w:asciiTheme="majorBidi" w:hAnsiTheme="majorBidi" w:cstheme="majorBidi"/>
          <w:sz w:val="28"/>
          <w:szCs w:val="28"/>
          <w:rtl/>
        </w:rPr>
      </w:pPr>
    </w:p>
    <w:p w14:paraId="0FDB1203" w14:textId="77777777" w:rsidR="003F1BE9" w:rsidRPr="00F02000" w:rsidRDefault="003F1BE9">
      <w:pPr>
        <w:rPr>
          <w:rFonts w:asciiTheme="majorBidi" w:hAnsiTheme="majorBidi" w:cstheme="majorBidi"/>
          <w:sz w:val="28"/>
          <w:szCs w:val="28"/>
          <w:rtl/>
        </w:rPr>
      </w:pPr>
    </w:p>
    <w:p w14:paraId="624EC7DE" w14:textId="77777777" w:rsidR="003F1BE9" w:rsidRPr="00F02000" w:rsidRDefault="003F1BE9">
      <w:pPr>
        <w:rPr>
          <w:rFonts w:asciiTheme="majorBidi" w:hAnsiTheme="majorBidi" w:cstheme="majorBidi"/>
          <w:sz w:val="28"/>
          <w:szCs w:val="28"/>
          <w:rtl/>
        </w:rPr>
      </w:pPr>
    </w:p>
    <w:p w14:paraId="03567422" w14:textId="77777777" w:rsidR="003F1BE9" w:rsidRPr="00F02000" w:rsidRDefault="003F1BE9">
      <w:pPr>
        <w:rPr>
          <w:rFonts w:asciiTheme="majorBidi" w:hAnsiTheme="majorBidi" w:cstheme="majorBidi"/>
          <w:sz w:val="28"/>
          <w:szCs w:val="28"/>
          <w:rtl/>
        </w:rPr>
      </w:pPr>
    </w:p>
    <w:p w14:paraId="26B1DFB8" w14:textId="77777777" w:rsidR="003F1BE9" w:rsidRPr="00F02000" w:rsidRDefault="003F1BE9">
      <w:pPr>
        <w:rPr>
          <w:rFonts w:asciiTheme="majorBidi" w:hAnsiTheme="majorBidi" w:cstheme="majorBidi"/>
          <w:sz w:val="28"/>
          <w:szCs w:val="28"/>
          <w:rtl/>
        </w:rPr>
      </w:pPr>
    </w:p>
    <w:p w14:paraId="10E0657F" w14:textId="77777777" w:rsidR="003F1BE9" w:rsidRPr="00F02000" w:rsidRDefault="003F1BE9">
      <w:pPr>
        <w:rPr>
          <w:rFonts w:asciiTheme="majorBidi" w:hAnsiTheme="majorBidi" w:cstheme="majorBidi"/>
          <w:sz w:val="28"/>
          <w:szCs w:val="28"/>
          <w:rtl/>
        </w:rPr>
      </w:pPr>
    </w:p>
    <w:p w14:paraId="0BA26FD7" w14:textId="77777777" w:rsidR="003F1BE9" w:rsidRPr="00F02000" w:rsidRDefault="003F1BE9">
      <w:pPr>
        <w:rPr>
          <w:rFonts w:asciiTheme="majorBidi" w:hAnsiTheme="majorBidi" w:cstheme="majorBidi"/>
          <w:sz w:val="28"/>
          <w:szCs w:val="28"/>
          <w:rtl/>
        </w:rPr>
      </w:pPr>
    </w:p>
    <w:p w14:paraId="646C7B62" w14:textId="3BA36E0A" w:rsidR="000E7584" w:rsidRPr="00F02000" w:rsidRDefault="000E7584">
      <w:pPr>
        <w:bidi w:val="0"/>
        <w:rPr>
          <w:rFonts w:asciiTheme="majorBidi" w:hAnsiTheme="majorBidi" w:cstheme="majorBidi"/>
          <w:noProof/>
          <w:sz w:val="28"/>
          <w:szCs w:val="28"/>
          <w:rtl/>
        </w:rPr>
      </w:pPr>
    </w:p>
    <w:p w14:paraId="6FF3B16C"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29138218"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322605B"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5074188D"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4B0998AA"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1105540A"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5E13D9C" w14:textId="1FBAEC8A" w:rsidR="00314E32" w:rsidRPr="00F02000" w:rsidRDefault="00314E32" w:rsidP="00ED665A">
      <w:pPr>
        <w:spacing w:after="0" w:line="240" w:lineRule="auto"/>
        <w:jc w:val="center"/>
        <w:rPr>
          <w:rFonts w:asciiTheme="majorBidi" w:hAnsiTheme="majorBidi" w:cstheme="majorBidi"/>
          <w:b/>
          <w:bCs/>
          <w:color w:val="00B050"/>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819008" behindDoc="0" locked="0" layoutInCell="1" allowOverlap="1" wp14:anchorId="3A9BEBA9" wp14:editId="49457F91">
                <wp:simplePos x="0" y="0"/>
                <wp:positionH relativeFrom="column">
                  <wp:posOffset>616245</wp:posOffset>
                </wp:positionH>
                <wp:positionV relativeFrom="paragraph">
                  <wp:posOffset>119424</wp:posOffset>
                </wp:positionV>
                <wp:extent cx="5397500" cy="3594100"/>
                <wp:effectExtent l="95250" t="95250" r="88900" b="1111250"/>
                <wp:wrapNone/>
                <wp:docPr id="55" name="مجموعة 55"/>
                <wp:cNvGraphicFramePr/>
                <a:graphic xmlns:a="http://schemas.openxmlformats.org/drawingml/2006/main">
                  <a:graphicData uri="http://schemas.microsoft.com/office/word/2010/wordprocessingGroup">
                    <wpg:wgp>
                      <wpg:cNvGrpSpPr/>
                      <wpg:grpSpPr>
                        <a:xfrm>
                          <a:off x="0" y="0"/>
                          <a:ext cx="5397500" cy="3594100"/>
                          <a:chOff x="0" y="0"/>
                          <a:chExt cx="5397500" cy="3594100"/>
                        </a:xfrm>
                      </wpg:grpSpPr>
                      <pic:pic xmlns:pic="http://schemas.openxmlformats.org/drawingml/2006/picture">
                        <pic:nvPicPr>
                          <pic:cNvPr id="56" name="صورة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59" name="مربع نص 59"/>
                        <wps:cNvSpPr txBox="1"/>
                        <wps:spPr>
                          <a:xfrm>
                            <a:off x="521439" y="1174261"/>
                            <a:ext cx="4274287" cy="1203960"/>
                          </a:xfrm>
                          <a:prstGeom prst="rect">
                            <a:avLst/>
                          </a:prstGeom>
                          <a:noFill/>
                          <a:ln>
                            <a:noFill/>
                          </a:ln>
                        </wps:spPr>
                        <wps:txbx>
                          <w:txbxContent>
                            <w:p w14:paraId="21236AA8" w14:textId="5DAF5EDC" w:rsidR="004B60B8" w:rsidRPr="00E56B7E" w:rsidRDefault="004B60B8" w:rsidP="00314E32">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314E32">
                                <w:rPr>
                                  <w:rFonts w:ascii="ae_AlMohanad"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الخطة الإجرائية لمنسقة الموهوبات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A9BEBA9" id="مجموعة 55" o:spid="_x0000_s1034" style="position:absolute;left:0;text-align:left;margin-left:48.5pt;margin-top:9.4pt;width:425pt;height:283pt;z-index:251819008"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bPvipQQAAE0KAAAOAAAAZHJzL2Uyb0RvYy54bWykVs1uGzcQvhfo&#10;OxB7t/UvWYLlQLXjIICRCLYLnykud5cNd7klqR/nnqKP0gK95JBD3kR+m37D3ZUl20XaVIJWQ3I4&#10;nPnmm+Gevtrkmq2kdcoU06hz3I6YLISJVZFOo59vL49OIuY8L2KuTSGn0b100auzH384XZcT2TWZ&#10;0bG0DEYKN1mX0yjzvpy0Wk5kMufu2JSywGJibM49hjZtxZavYT3XrW67PWytjY1La4R0DrMX1WJ0&#10;FuwniRT+fZI46ZmeRvDNh6cNzwU9W2enfJJaXmZK1G7w7/Ai56rAoTtTF9xztrTqmalcCWucSfyx&#10;MHnLJIkSMsSAaDrtJ9G8sWZZhljSyTotdzAB2ic4fbdZ8W41t0zF02gwiFjBc+To4dP2r4dPD79v&#10;v27/ZJgGRusynUD1jS1vyrmtJ9JqRGFvEpvTPwJim4Du/Q5dufFMYHLQG48GbSRBYK03GPc7GAT8&#10;RYYkPdsnstff2NlqDm6Rfzt3SiUm+NVwQXoG17dphV1+aWVUG8n/lY2c2w/L8giZLblXC6WVvw8s&#10;RQ7JqWI1V2Juq8Ee8sMG+e0XoP6ZUB8SMrSH1KpNnIK6MuKDY4U5z3iRypkrwXDUHWm3DtXD8ODE&#10;hVblpdKaEkVyHRuq4QmbXoCnYuqFEctcFr4qPSs1wjSFy1TpImYnMl9IMMm+jYNDfOK8lV5kdGCC&#10;g6/hLDm6txC8fHSMQnBg2P/l1I4ZAM06/0aanJEA58yyiMkR5IRP+OrKeRLSuCY/j3+JWJJrdIEV&#10;16zfGY4CuDtdmG5M0kZntIobVJ1NF+faMuycRpfhU28+UNMFW0+j0RANDNXA0fbcr8GdA60DY69n&#10;9H3JWK48OqhW+TQ6adOnVtIFuSdDD6yDtDLRiBwpYwu9tNccyep0R+SF8zMUZY+2o4HHc+OmUZfs&#10;RSxWhBsqN8hgy6APOWxCIR+hisOA6xQ3wEKDCMbfKZ/dZLxEN2n8OfDECVnIXkweCvQcy+vsGOsz&#10;U7fjS2sKT8HwiVZp5q9VyqxC7/OZlXLuyTN4UyUSZzKwMbQe3DTh38oVgkB45F/Fu8ZQRcJHJ1zZ&#10;i5nAeWZp76bRsDdoh4Qs5ErqW5YBm5PHdlXpIdGBAPs5P2/Ttz6sthf0iPM4o67SiuKB+2A8tVfc&#10;fq4pSIyeleR/avABefhPZvfazLhpM2jwn7d/bL+yh9+2X9hgTP7WutTemd/8ZNCwQxHT/D9U5KDb&#10;6fdgFCzodEb97rCu+qbh97uYPBlVDb/TbffGwwaa5r5oKqkpzoO6rFLWqBDWhaFKqygR6L2bAL5E&#10;eFwEjbsk+c1iEy63fhPiwsT3iBB0CRRxpbhU6AtX3Pk5tyh6kByvM/49Hok2KFNTSxHLjP340jzp&#10;I2FYjdgarxJUzktOl4d+WyCV406/D7M+DPqDURcDu7+y2F8plvm5QfvooChLEUTS97qZTazJ7/DW&#10;M6NTscQLgbOpEGrx3GOEBbw1CTlDXUOu7qSr4qbETdYJ3CZgbzd33JY1+h6Je2ca8tQN7zEJlW6V&#10;htnSm0SFZk44V6jW8IPIQQrvLJAOXor2x0Hr8S3w7G8AAAD//wMAUEsDBAoAAAAAAAAAIQDfO7T2&#10;4kYAAOJGAAAUAAAAZHJzL21lZGlhL2ltYWdlMS5qcGf/2P/hBj1FeGlmAABNTQAqAAAACAAHARIA&#10;AwAAAAEAAQAAARoABQAAAAEAAABiARsABQAAAAEAAABqASgAAwAAAAEAAgAAATEAAgAAABwAAABy&#10;ATIAAgAAABQAAACOh2kABAAAAAEAAACkAAAA0AAK/IAAACcQAAr8gAAAJxBBZG9iZSBQaG90b3No&#10;b3AgQ1M1IFdpbmRvd3MAMjAxODowOToxMCAwNToyNjoxMgAAAAADoAEAAwAAAAH//wAAoAIABAAA&#10;AAEAAAGpoAMABAAAAAEAAAEbAAAAAAAAAAYBAwADAAAAAQAGAAABGgAFAAAAAQAAAR4BGwAFAAAA&#10;AQAAASYBKAADAAAAAQACAAACAQAEAAAAAQAAAS4CAgAEAAAAAQAABQcAAAAAAAAASAAAAAEAAABI&#10;AAAAAf/Y/+0ADEFkb2JlX0NNAAL/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qkkktxxVJJJJKUkkkkpSSSSSlJJJJKUkkkkpSSSSSlJJJJKUkkkkp&#10;SSSSSn//0KqSSS3HFUkkkkpSSSSSlJJJJKUkkkkpSSSSSlJJJJKUkkkkpSSSSSlJJJJKf//RqpJJ&#10;LccVSSSSSlJJJJKUkkkkpSSSSSlJJJJKUkkkkpSSSSSlJJJJKUkkkkp//9KqkkktxxVJJJJKUkkk&#10;kpSSSSSlJJJJKUkkkkpSSSSSlJJJJKUkkkkpSSSSSn//06qSSS3HFUkkkkpSSSSSlJJJJKUkkkkp&#10;SSSSSlJJJJKUkkkkpSSSSSlJJJJKf//UqpKO9n7w+9Lez94fet3hl2Li2O7JJR3s/eH3pb2fvD70&#10;uGXYqsd2SSjvZ+8PvS3s/eH3pcMuxVY7skk29n7w+9KR4pEEbhS6SaR4pSPFBS6SaR4pSPFJS6Sa&#10;R4p5CSlJJJJKUkkkkpSSSSSn/9XpzkVbiDWBqezT3Ti/HPYD4sH9yrOje7+sfHxS0/1lccRj7n8W&#10;zo2xbjnuz5tA/gpA1HjYfgGqlp/rKiY8vxQ4YdJH7FaOhtH7jf8ANH9yoZHVcep7q6qha9pgkgNa&#10;CPlvcnZHn/ZlBzo3ifTiP8PO/wDD3KflJcpDJxczCWeHSMDLHr/W/f8A/DcTDzEM0oVgyRxy/elH&#10;i/8ARf8AEm1bs7JukOIYw/mVtDR/5N3+cq8DwH3IzvR/4L+z6qGds6R/0v8Avy7PkcmCeMfd8QxY&#10;/wCp7HDf9b7vly+v++81zePLGf63L7kvH3r+nvY8fpYwPAfclA8B9yfT/WUtP9ZVxrLQPAfclA8B&#10;9yfT/WUtP9ZSUtA8B9yZzGO+k0H4hS0/1lLT/WUR4JF3pv4ITi0ngFvwP98qDsP91/3j+5WdP9ZS&#10;0/1lPHH4/Vmj7/S/8L/0NpHFuHADvgf74UHMsb9JpHyWhp/rKcR/ulG59mQSzdYg/WnMkJ2/Tb/W&#10;H5VbvidfSj+XMqv+j3tjZO4fR3+P8r2p1nqCGSMpHeJH1Bf/2f/tDrRQaG90b3Nob3AgMy4wADhC&#10;SU0EJQAAAAAAEAAAAAAAAAAAAAAAAAAAAAA4QklNBDoAAAAAAJMAAAAQAAAAAQAAAAAAC3ByaW50&#10;T3V0cHV0AAAABQAAAABDbHJTZW51bQAAAABDbHJTAAAAAFJHQkMAAAAASW50ZWVudW0AAAAASW50&#10;ZQAAAABDbHJtAAAAAE1wQmxib29sAQAAAA9wcmludFNpeHRlZW5CaXRib29sAAAAAAtwcmludGVy&#10;TmFtZVRFWFQAAAAB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4QklNA+0AAAAAABAASAAAAAEAAgBI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DOEJJTQQCAAAAAAAMAAAAAAAAAAAAAAAAOEJJTQQwAAAAAAAGAQEBAQEB&#10;OEJJTQQtAAAAAAAGAAEAAAADOEJJTQQIAAAAAAAQAAAAAQAAAkAAAAJAAAAAADhCSU0EHgAAAAAA&#10;BAAAAAA4QklNBBoAAAAAAz0AAAAGAAAAAAAAAAAAAAEbAAABqQAAAAQGQQYnBjUGRAAAAAEAAAAA&#10;AAAAAAAAAAAAAAAAAAAAAQAAAAAAAAAAAAABqQAAARsAAAAAAAAAAAAAAAAAAAAAAQAAAAAAAAAA&#10;AAAAAAAAAAAAAAAQAAAAAQAAAAAAAG51bGwAAAACAAAABmJvdW5kc09iamMAAAABAAAAAAAAUmN0&#10;MQAAAAQAAAAAVG9wIGxvbmcAAAAAAAAAAExlZnRsb25nAAAAAAAAAABCdG9tbG9uZwAAARsAAAAA&#10;UmdodGxvbmcAAAGp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bAAAAAFJnaHRsb25nAAABq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zhCSU0EDAAAAAAF&#10;IwAAAAEAAACgAAAAawAAAeAAAMigAAAFBwAYAAH/2P/tAAxBZG9iZV9DTQAC/+4ADkFkb2JlAGSA&#10;AAAAAf/bAIQADAgICAkIDAkJDBELCgsRFQ8MDA8VGBMTFRMTGBEMDAwMDAwRDAwMDAwMDAwMDAwM&#10;DAwMDAwMDAwMDAwMDAwMDAENCwsNDg0QDg4QFA4ODhQUDg4ODhQRDAwMDAwREQwMDAwMDBEMDAwM&#10;DAwMDAwMDAwMDAwMDAwMDAwMDAwMDAwM/8AAEQgAa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qpJJLccVSSSSSlJJJJKU&#10;kkkkpSSSSSlJJJJKUkkkkpSSSSSlJJJJKUkkkkp//9CqkkktxxVJJJJKUkkkkpSSSSSlJJJJKUkk&#10;kkpSSSSSlJJJJKUkkkkpSSSSSn//0aqSSS3HFUkkkkpSSSSSlJJJJKUkkkkpSSSSSlJJJJKUkkkk&#10;pSSSSSlJJJJKf//SqpJJLccVSSSSSlJJJJKUkkkkpSSSSSlJJJJKUkkkkpSSSSSlJJJJKUkkkkp/&#10;/9OqkkktxxVJJJJKUkkkkpSSSSSlJJJJKUkkkkpSSSSSlJJJJKUkkkkpSSSSSn//1KqSjvZ+8PvS&#10;3s/eH3rd4Zdi4tjuySUd7P3h96W9n7w+9Lhl2KrHdkko72fvD70t7P3h96XDLsVWO7JJNvZ+8PvS&#10;keKRBG4UukmkeKUjxQUukmkeKUjxSUukmkeKeQkpSSSSSlJJJJKUkkkkp//V6c5FW4g1gans0904&#10;vxz2A+LB/cqzo3u/rHx8UtP9ZXHEY+5/Fs6NsW457s+bQP4KQNR42H4Bqpaf6yomPL8UOGHSR+xW&#10;jobR+43/ADR/cqGR1XHqe6uqoWvaYJIDWgj5b3J2R5/2ZQc6N4n04j/Dzv8Aw9yn5SXKQycXMwln&#10;h0jAyx6/1v3/APw3Ew8xDNKFYMkccv3pR4v/AEX/ABJtW7OybpDiGMP5lbQ0f+Td/nKvA8B9yM70&#10;f+C/s+qhnbOkf9L/AL8uz5HJgnjH3fEMWP8Aqexw3/W+75cvr/vvNc3jyxn+ty+5Lx96/p72PH6W&#10;MDwH3JQPAfcn0/1lLT/WVcay0DwH3JQPAfcn0/1lLT/WUlLQPAfcmcxjvpNB+IUtP9ZS0/1lEeCR&#10;d6b+CE4tJ4Bb8D/fKg7D/df94/uVnT/WUtP9ZTxx+P1Zo+/0v/C/9DaRxbhwA74H++FBzLG/SaR8&#10;loaf6ynEf7pRufZkEs3WIP1pzJCdv02/1h+VW74nX0o/lzKr/o97Y2TuH0d/j/K9qdZ6ghkjKR3i&#10;R9QX/9kAOEJJTQQhAAAAAABVAAAAAQEAAAAPAEEAZABvAGIAZQAgAFAAaABvAHQAbwBzAGgAbwBw&#10;AAAAEwBBAGQAbwBiAGUAIABQAGgAbwB0AG8AcwBoAG8AcAAgAEMAUwA1AAAAAQA4QklND6AAAAAA&#10;AQhtYW5pSVJGUgAAAPw4QklNQW5EcwAAANwAAAAQAAAAAQAAAAAAAG51bGwAAAADAAAAAEFGU3Rs&#10;b25nAAAAAAAAAABGckluVmxMcwAAAAFPYmpjAAAAAQAAAAAAAG51bGwAAAACAAAAAEZySURsb25n&#10;IfMbhwAAAABGckRsbG9uZwAAA+gAAAAARlN0c1ZsTHMAAAABT2JqYwAAAAEAAAAAAABudWxsAAAA&#10;BAAAAABGc0lEbG9uZwAAAAAAAAAAQUZybWxvbmcAAAAAAAAAAEZzRnJWbExzAAAAAWxvbmch8xuH&#10;AAAAAExDbnRsb25nAAAAAQAAOEJJTVJvbGwAAAAIAAAAAAAAAAA4QklND6EAAAAAABxtZnJpAAAA&#10;AgAAABAAAAABAAAAAAAAAAEAAAAAOEJJTQQGAAAAAAAHAAgAAQABAQD/4RQz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1M1IFdpbmRv&#10;d3MiIHhtcDpDcmVhdGVEYXRlPSIyMDE4LTA5LTEwVDA0OjQ3OjUyKzAzOjAwIiB4bXA6TWV0YWRh&#10;dGFEYXRlPSIyMDE4LTA5LTEwVDA1OjI2OjEyKzAzOjAwIiB4bXA6TW9kaWZ5RGF0ZT0iMjAxOC0w&#10;OS0xMFQwNToyNjoxMiswMzowMCIgcGhvdG9zaG9wOkNvbG9yTW9kZT0iMyIgZGM6Zm9ybWF0PSJp&#10;bWFnZS9qcGVnIiB4bXBNTTpJbnN0YW5jZUlEPSJ4bXAuaWlkOkYyQTEwNjg4OUJCNEU4MTFCMEQ5&#10;Qjc4RjM5QTNERkM0IiB4bXBNTTpEb2N1bWVudElEPSJ4bXAuZGlkOkVBQTEwNjg4OUJCNEU4MTFC&#10;MEQ5Qjc4RjM5QTNERkM0IiB4bXBNTTpPcmlnaW5hbERvY3VtZW50SUQ9InhtcC5kaWQ6RUFBMTA2&#10;ODg5QkI0RTgxMUIwRDlCNzhGMzlBM0RGQzQiPiA8cGhvdG9zaG9wOkRvY3VtZW50QW5jZXN0b3Jz&#10;PiA8cmRmOkJhZz4gPHJkZjpsaT54bXAuZGlkOjdGMzMyNUY3ODk5Q0U3MTFBRDQwOUE2RTZENTMx&#10;MEZEPC9yZGY6bGk+IDxyZGY6bGk+eG1wLmRpZDo4MzMzMjVGNzg5OUNFNzExQUQ0MDlBNkU2RDUz&#10;MTBGRDwvcmRmOmxpPiA8L3JkZjpCYWc+IDwvcGhvdG9zaG9wOkRvY3VtZW50QW5jZXN0b3JzPiA8&#10;eG1wTU06SGlzdG9yeT4gPHJkZjpTZXE+IDxyZGY6bGkgc3RFdnQ6YWN0aW9uPSJjcmVhdGVkIiBz&#10;dEV2dDppbnN0YW5jZUlEPSJ4bXAuaWlkOkVBQTEwNjg4OUJCNEU4MTFCMEQ5Qjc4RjM5QTNERkM0&#10;IiBzdEV2dDp3aGVuPSIyMDE4LTA5LTEwVDA0OjQ3OjUyKzAzOjAwIiBzdEV2dDpzb2Z0d2FyZUFn&#10;ZW50PSJBZG9iZSBQaG90b3Nob3AgQ1M1IFdpbmRvd3MiLz4gPHJkZjpsaSBzdEV2dDphY3Rpb249&#10;InNhdmVkIiBzdEV2dDppbnN0YW5jZUlEPSJ4bXAuaWlkOkVCQTEwNjg4OUJCNEU4MTFCMEQ5Qjc4&#10;RjM5QTNERkM0IiBzdEV2dDp3aGVuPSIyMDE4LTA5LTEwVDA0OjQ4OjU3KzAzOjAwIiBzdEV2dDpz&#10;b2Z0d2FyZUFnZW50PSJBZG9iZSBQaG90b3Nob3AgQ1M1IFdpbmRvd3MiIHN0RXZ0OmNoYW5nZWQ9&#10;Ii8iLz4gPHJkZjpsaSBzdEV2dDphY3Rpb249InNhdmVkIiBzdEV2dDppbnN0YW5jZUlEPSJ4bXAu&#10;aWlkOkVFQTEwNjg4OUJCNEU4MTFCMEQ5Qjc4RjM5QTNERkM0IiBzdEV2dDp3aGVuPSIyMDE4LTA5&#10;LTEwVDA1OjI1OjUxKzAzOjAwIiBzdEV2dDpzb2Z0d2FyZUFnZW50PSJBZG9iZSBQaG90b3Nob3Ag&#10;Q1M1IFdpbmRvd3MiIHN0RXZ0OmNoYW5nZWQ9Ii8iLz4gPHJkZjpsaSBzdEV2dDphY3Rpb249InNh&#10;dmVkIiBzdEV2dDppbnN0YW5jZUlEPSJ4bXAuaWlkOkVGQTEwNjg4OUJCNEU4MTFCMEQ5Qjc4RjM5&#10;QTNERkM0IiBzdEV2dDp3aGVuPSIyMDE4LTA5LTEwVDA1OjI1OjUxKzAzOjAwIiBzdEV2dDpzb2Z0&#10;d2FyZUFnZW50PSJBZG9iZSBQaG90b3Nob3AgQ1M1IFdpbmRvd3MiIHN0RXZ0OmNoYW5nZWQ9Ii8i&#10;Lz4gPHJkZjpsaSBzdEV2dDphY3Rpb249InNhdmVkIiBzdEV2dDppbnN0YW5jZUlEPSJ4bXAuaWlk&#10;OkYwQTEwNjg4OUJCNEU4MTFCMEQ5Qjc4RjM5QTNERkM0IiBzdEV2dDp3aGVuPSIyMDE4LTA5LTEw&#10;VDA1OjI2OjAxKzAzOjAwIiBzdEV2dDpzb2Z0d2FyZUFnZW50PSJBZG9iZSBQaG90b3Nob3AgQ1M1&#10;IFdpbmRvd3MiIHN0RXZ0OmNoYW5nZWQ9Ii8iLz4gPHJkZjpsaSBzdEV2dDphY3Rpb249InNhdmVk&#10;IiBzdEV2dDppbnN0YW5jZUlEPSJ4bXAuaWlkOkYxQTEwNjg4OUJCNEU4MTFCMEQ5Qjc4RjM5QTNE&#10;RkM0IiBzdEV2dDp3aGVuPSIyMDE4LTA5LTEwVDA1OjI2OjEyKzAzOjAwIiBzdEV2dDpzb2Z0d2Fy&#10;ZUFnZW50PSJBZG9iZSBQaG90b3Nob3AgQ1M1IFdpbmRvd3M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RjJBMTA2ODg5QkI0&#10;RTgxMUIwRDlCNzhGMzlBM0RGQzQiIHN0RXZ0OndoZW49IjIwMTgtMDktMTBUMDU6MjY6MTIrMDM6&#10;MDAiIHN0RXZ0OnNvZnR3YXJlQWdlbnQ9IkFkb2JlIFBob3Rvc2hvcCBDUzUgV2luZG93cyIgc3RF&#10;dnQ6Y2hhbmdlZD0iLyIvPiA8L3JkZjpTZXE+IDwveG1wTU06SGlzdG9yeT4gPHhtcE1NOkRlcml2&#10;ZWRGcm9tIHN0UmVmOmluc3RhbmNlSUQ9InhtcC5paWQ6RjFBMTA2ODg5QkI0RTgxMUIwRDlCNzhG&#10;MzlBM0RGQzQiIHN0UmVmOmRvY3VtZW50SUQ9InhtcC5kaWQ6RUFBMTA2ODg5QkI0RTgxMUIwRDlC&#10;NzhGMzlBM0RGQzQiIHN0UmVmOm9yaWdpbmFsRG9jdW1lbnRJRD0ieG1wLmRpZDpFQUExMDY4ODlC&#10;QjRFODExQjBEOUI3OEYzOUEzREZDN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GwGpAwERAAIRAQMRAf/dAAQANv/EANwAAQACAgIDAQAAAAAAAAAAAAAFBwEG&#10;CAkCAwQKAQEAAQQDAQEAAAAAAAAAAAAACQEFBgcCAwgEChABAAAEAwIFEQIICgsBAAAAAAECAwQR&#10;BQYkByExE2WlQVFhcYGR0RLTFJQVVRaWVxgiF6FCgpIjNDUIMmKisjNjg0RUtLHBUnLSU5MldZU2&#10;VhEBAAADBAELDgsGBQMFAAAAAAECAxEEBQYHIUESImKiEyNjowgxUWFxodGSkxRUFRYXGIGRscHS&#10;M5RVlVZYMkJygsIJUlM0RGSyszVDJHQlNv/aAAwDAQACEQMRAD8AoNLgirAAAAAAAAAAAAAAAAAA&#10;AAAAAAAAAAAAAAAAAAAAAAAAAAAAAAAAAAAf/9Cg0uCKsAAAAAAAAAAAAAAAAAAAAAAAAAAAAAAA&#10;AAAAAAAAAAAAAAAAAAAAAB//0aDS4IqwAAAAAAAAAAAAAAAAAAAAAAAAAAAAAAAAAAAAAAAAAAAA&#10;AAAAAAAAH//SoNLgirAAAAAAAAAAAAAAAAAAAAAAAAAAAAAAAAAAAAAAAAAAAAAAAAAAAAAf/9Og&#10;0uCKsAAAAAAAAAAAAAAAAAAAAAAAAAAAAAAAAAAAAAAAAAAAAAAAAAAAAB//1KDS4IqwAAAAAAAA&#10;AAAAAAAAAAAAAAAAAAAAAAAAAAAAAAAAAAAAAAAAAAAAH//VoNLgirAAAAAAAAAAAAAAAAAAAAAA&#10;AAAAAAAAAAAAAAAAAAAAAAAAAAAAAAAf/9ag0uCKsAAAAAAAAAAAAAAAAAAAAAAAAAAAAAAAAAAA&#10;AAAAAAAAAAAAAAAAAB//16DS4IqwAAAAAAAAAAAAAAAAAAAAAAAAAAAAAAAAAAAAAAAAAAAAAAAA&#10;AAAAH//QoNLgirAAAAAAAAAAAAAAAAAAAAAAAAAAAAAAAAAAAAAAAAAAAAAAAAAAAAAf/9Gg0uCK&#10;sAAAAAAAAAAAAAAAAAAAAAAAAAAAAAAAAAAAAAAAAAAAAAAAAAAAAB//0qDS4IqwAAAAAAAAAAAA&#10;AAAAAAAAAAAAAAAAAAAAAAAAAAAAAAAAAAAAAAAAH//ToNLgirAAAAAAAAAAAAAAAAAAAAAAAAAA&#10;AAAAAAAAAAAAAAAAAAAAAAAAAAAf/9Sg0uCKsAAAAAAAAAAAAAAAAAAAAAAAAAAAAAAAAAAAAAAA&#10;AAAAAAAAAAAAAB//1aDS4IqwAAAAAAAAAAAAAAAAAAAAAAAAAAAAAAAAAAAAAAAAAAAAAAAAAAAA&#10;H//WoNLgirAAAAAAAAAAAAAAAAAAAAAAAAAAAAAAAAAAAAAAAAAAAAAAAAAAAAAf/9eg0uCKsAAA&#10;AAAAAAAAAAAAAAAAAAAAAAAAAAAAAAAAAAAAAAAAAAAAAAAAAB//0KDS4IqwAAAAAAAAAAAAAAAA&#10;AAAAAAAAAAAAAAAAAAAAAAAAAAAAAAAAAAAAH//RoNLgirAAAAAAAAAAAAAAAAAAAAAAAAAAAAAA&#10;AAAAAAAAAAAAAAAAAAAAAAAf/9Kg0uCKsAAAAAAAAAAAAAAAAAAAAAAAAAAAAAAAAAAAAAAAAAAA&#10;AAAAAAAAAB//06DS4IqwAAAAAAAAAAAAAAAAAAAAAAAAAAAAAAAAAAAAAAAAAAAAAAAAAAAAH//U&#10;oNLgirAAAAAAAAAAAAAAAAAAAAAAAAAAAAAAAAAAAAAAAAAAAAAAAAAAAAAf/9Wg0uCKsAAAAAAA&#10;AAAAAAAAAAAAAAAAAAAAAAAAAAAAAAAAAAAAAAAAAAAAAB//1qDS4IqwAAAAAAAAAAAAAAAAAAAA&#10;AAAAAAAAAAAAAAAAAAAAAAAAAAAAAAAAH//XoNLgirAAAAAAAAAAAAAAAAAAAAAAAAAAAAAAAAAA&#10;AAAAAAAAAAAAAAAAAAAf/9Cg0uCKsAAAAAAAAAAAAAAAAAAAAAAAAAAAAAAAAAAAAAAAAAAAAAAA&#10;AAAAAB//0aDS4IqwAAAAAAAAAAAAAAAAAAAAAAAAAAAAAAAAAAAAAAAAAAAAAAAAAAAAH//SoNLg&#10;irAAAAAAAAAAAAAAAAAAAAAAAAAAAAAAAAAAAAAAAAAAAAAAAAAAAAAf/9Og0uCKsAAAAAAAAAAA&#10;AAAAAAAAAAAAAAAAAAAAAAAAAAAAAAAAAAAAAAAAAB//1KDS4IqwAAAAAAAAAAAAAAAAAAAAAAAA&#10;AAAAAAAAAAAAAAAAAAAAAAAAAAAAH//VoNLgirAAAAAAAAAAAAAAAAAAAAAAAAAAAAAAAAAAAAAA&#10;AAAAAAAAAAAAAAAf/9aPqfu3b/KU89Kpuh1/JUpzzU6kk2m8xhNJPJGMs0s0I0cYTSzQwi9kVunF&#10;0PrvVq0K3STydLWkmjLNLHErtCMJoRsjCMNnqRhGFkUeUNEOlGMIRhkLFLI/8ep3nj9OO/n5R69+&#10;HMw8i6/fn6HX6lsm/id2+meyDSj+QcV+z1O8x9OW/n5R69+HMw8ke/P0Ov1LZN/E7t9NX2P6UvyD&#10;iv2ep3mfpx38/KPXvw5mHkT35+h1+pbJv4ndvpqeyDSj+QcV+z1O8fTjv5+UevfhzMPInvz9Dr9S&#10;2TfxO7fTPZBpR/IOK/Z6nePpx38/KPXvw5mHkT35+h1+pbJv4ndvpnsg0o/kHFfs9TvH047+flHr&#10;34czDyJ78/Q6/Utk38Tu30z2QaUfyDiv2ep3j6cd/Pyj178OZh5E9+fodfqWyb+J3b6Z7INKP5Bx&#10;X7PU7x9OO/n5R69+HMw8ie/P0Ov1LZN/E7t9M9kGlH8g4r9nqd4+nHfz8o9e/DmYeRPfn6HX6lsm&#10;/id2+meyDSj+QcV+z1O8fTjv5+UevfhzMPInvz9Dr9S2TfxO7fTPZBpR/IOK/Z6nePpx38/KPXvw&#10;5mHkT35+h1+pbJv4ndvpnsg0o/kHFfs9TvH047+flHr34czDyJ78/Q6/Utk38Tu30z2QaUfyDiv2&#10;ep3j6cd/Pyj178OZh5E9+fodfqWyb+J3b6Z7INKP5BxX7PU7x9OO/n5R69+HMw8ie/P0Ov1LZN/E&#10;7t9M9kGlH8g4r9nqd4+nHfz8o9e/DmYeRPfn6HX6lsm/id2+meyDSj+QcV+z1O8fTjv5+UevfhzM&#10;PInvz9Dr9S2TfxO7fTPZBpR/IOK/Z6neIfu4b+powhDdFr6MY8UIaczGMY9qEKLjN06uhvJLGefp&#10;MZMhJDXjid2hD49m5S6HtKc0YSy5AxWM0daF3qd5qWd7r94Wm6/mmf6RzrKLv/B39rG3vO7aTzQu&#10;Ifmtx5F0xaMdJ2H+l9Huc7njODec3SM1a7/BXlljRj4bXeaKfqTe/R+bq1LDsR/ya9SnTreKmm4T&#10;eoT3S1N7CzP0Sr/ws69LYZ5/S8KDF/XDK33/AHXxkvfPdLU3sLM/RavgPS+Gef0vCgeuGVvv+6+M&#10;l757pam9hZn6LV8B6Xwzz+l4UD1wyt9/3XxkvfPdLU3sLM/RavgPS+Gef0vCgeuGVvv+6+Ml757p&#10;am9hZn6LV8B6Xwzz+l4UD1wyt9/3XxkvfPdLU3sLM/RavgPS+Gef0vCgeuGVvv8AuvjJe+e6WpvY&#10;WZ+i1fAel8M8/peFA9cMrff918ZL3z3S1N7CzP0Wr4D0vhnn9LwoHrhlb7/uvjJe+e6WpvYWZ+i1&#10;fAel8M8/peFA9cMrff8AdfGS9890tTewsz9Fq+A9L4Z5/S8KB64ZW+/7r4yXvnulqb2FmfotXwHp&#10;fDPP6XhQPXDK33/dfGS9890tTewsz9Fq+A9L4Z5/S8KB64ZW+/7r4yXvnulqb2FmfotXwHpfDPP6&#10;XhQPXDK33/dfGS9890tTewsz9Fq+A9L4Z5/S8KB64ZW+/wC6+Ml757pam9hZn6LV8B6Xwzz+l4UD&#10;1wyt9/3XxkvfPdLU3sLM/RavgPS+Gef0vCgeuGVvv+6+Ml770XOm8/s6M1xc5NmVGhJwz1Z7Otyc&#10;kOvPNCSMJYdmLsp4lh9aeFOlfaUZ49SGyha77tmbL18rS3e643dZ683UlhUltj2oW6vwIOEYR4ow&#10;j2o4vtsjDqwX2MIw6sLGRQAAAAAAAAAAAAAABuf3da7/APyWf/8Arbnya3el8L8/peFB9/ovEfMq&#10;vgxf/9f9F+b/ALWzT/yN7/mar8pGZP8A9Fj/AP8ANr/92Zuqj9VS/hh8iOWV2AAAAAAAAAAAAAIj&#10;PNQZFpmzmzDUec5ZkdlLCMfOM0vKNpJPhDHClLVmhUrzfxZJZpo9ZmWQ9HWkDSnjVPLujTJOKY/j&#10;k0bOBuN2qXiaW3XqTSSxkpS9earNJLDqxix3NOb8p5Gw2fGM55luOFYZLC3hL1Wkowj2JITRhNUj&#10;uZJZox1oOMusP3t9E5RyttpDK8w1deS4yy3tfxsmySE0OCE0KlenPmN3Jj/sUZIR6kyU3Qv/AGct&#10;OecfJMU0z5sw7J2DTWRmu1LY4licZdeWMlKeW53eaz/HeKsZY9WnHqPDWkf+4howy7w9y0cYDfMx&#10;YlC2EK09tyuMI9eE1SWN5qy/w0ZIRh1J9dxV1j+8JvS1lCtb1c+jp/K6vjQjlemZZ8rpxpxxh4le&#10;/lnnzS54OPGtCEeslv0K/wBuLonaEprniNy0fS5izVRsjC/45NLf54Tw/fpXWMstxo6urDY3eM0P&#10;8ceq8CaSemJp60lQvFzvGbY4PgVS2EbrhkI3WWMsf3Z68Jpr1U1NSNtaEsf8MFKTRjNPPUnmmnqV&#10;IxmqVJ5pp6lSaPDGapUnjGeeaMeOMYxi90SQlpUaV3pSSyXanLCWSSWEJZJJYdSWSSWEJZYQ1oSw&#10;hCHWeX5oxnqVK1SaM1aeNs00YxjNNGPVjNNG2M0Y9eMYxYVAAAAAAAAAAAAAAAD/AF8EezCPHCPX&#10;hEU6yCvdL6dzGM015kuXVZ5scaktvJQqxjHqxq2/JVMezi++jimI3eyFG+1IS9a22HxRtgyC45qz&#10;JhsJZbljl5kkh1JYzxml8GfZQ7jVbzdbpm4xjbRzDL5o8XI3UK9OH9ndU600YflQXWjmnE6dnCQp&#10;1IdmWyPxyxh8jLbnpYzTd7IXmF2vEu6k2MfjpxlhvWq3m6K6lxjl+dW9WH4sl7a1KE3YhGrQnry/&#10;yYLrRzfSjZC8XKaEevLNCPcjZ8rLLlpkus1kMRwOpJHr0qkJ4eDPCSO+i1a83cattMYy5fTvZYfj&#10;WN1Rqxj2qdSajW/krpRzJhFWy28RkjupYw7sLYd1llz0l5PvlkJsRmoTR1qtOaXfQhNL3Wq3eV5n&#10;l8YwvsuvrSMOONxaV6Uv580kJI9yK7Ub1dbxq0LzTn7U0I9y21ltzxbCsRhCa4Yld60NxUlmj8UI&#10;29xHwjCPFGEe1F32R6y4RhGHVgyKAAAAAAAAAAO0hpNuF//Q7qtU6s1JZ6t1LSt84upaVLPMylp0&#10;p+SrU5JIXdXCWWWrTnwlh1n5usVy1gN6v9/q18LpRqzXirGMYWyxjHhJtWOxjBvu70qUbvQjGSFu&#10;wh8j46O8TU9LDx69ncQ/rrKnjHtxozUYrDVyLl6p+zRqyR3NSP8AVsnON3pR1ow+FKUd6GayYQr5&#10;Zl9brxpz3NCMe/PXhBbqujrDZvqcQryduEk3zSuMbrJrTRStHenQjh5xktaXrxoXtOeHchUoU4/h&#10;W2ro4ravAYtJH+KnGHyTRcI3SOtP3EpR3mZBPhytvmdv18bejVhDu07jGMO4t1XR9jUn1Ve7z/zT&#10;S/LL87jG61NaMEpR13path/3ONHH/EWt1Sw/K5GaX8K21cmZjpW//X7P+GeSP9UIuEbvVh+7alaO&#10;o9P3H9DnWWzxj1I3dKnN3qsZIrbVwDG6H1uE3iEP4Ix+S1wjSqQ6tOKUp3FvWhjRuLetCPFGlWpV&#10;f5k8y3VKFelGMK1CeWO6ljD5YONkYdWEXvwj1o96Lpth11GFQAABX+8beXpjdhk0ubajrVp6lxGM&#10;mXZXZSQqX+Y1oQ4JKUs0ZadKnjxzzxwh2Xovoz9FzSp0rM61Mn6M7lQku12hCe+3+8zRkulzpx6s&#10;08ZYRnqT2fs0qcNlNHUth1WoNNGm/IugnLUmYs63mrNWrRjLdrrRhCa8XifrSwjGEskvXnnjZDrR&#10;cGNX/vX7xM9mrUNNUbDRmXz+NLTntacmZZ3GnHghNPmV5JNQoVIw/wCTRlw6kyfbQz/aH6Nej+nc&#10;sQ0n3vEM75kksjPLeJ5rlhkJ4dWElyu00KtWS3zm8Twmh1acOoin0jf3AtMubJ7zdMkXe6ZZwaa2&#10;EsaUsLzfYy9ea81oRkpzWf5NGWMI9SfXcb80zbNc8vJ8xzvM8wzi/qRjNPeZnd1724jGPHhUuJ54&#10;yS9iXCEOsk2ynlHKeQsFoZbyNlfDsGy/ShZLdrjd6V1owhDryUZZITR3U2ymjrxi8VY9j+PZqxKr&#10;jOaMbvmJYvPG2Na81qlepHtTVJpowh2JbIQ1oI9kC0gAAAAAAAAAAAAAAAAAAAAAAM4xjDxY8Mse&#10;OWPDLHtwjwRNe3XUhCyMJoftdfXQt5pzIMwx88ybLa80eOpG1pU6vb5WjCnVx7r7aOI4hd7OBvtS&#10;WHW2UYw+KNsF8uWZcw4bZ5Djd5pyw1uEmjL4M0Yy9xql5uv0tc4xoSX1hNHi81u4z04f2d1JccHd&#10;gutHNGK07ITzSVIbqWyPxy2MtuWlXNl1shXqXe8SQ/x04Qj4VOMnyRatd7oasMY5fnkk/HhJfWk0&#10;kexCNW2qTwj+YutHN8upC8XGMOzLN80YfOyy56ZKUbIYjgM0I68aVSEd7PLD/qatebtdWWuMadpb&#10;30sOrZXdKaaPZhSuPN6n4F0o5lwmrZsq01OO6lj8sLYMruek/KF7shUvlW7zx/zac0IeFJs5e61W&#10;8yTOMvjGF9lWYWuHHNWtK8tP/q+JGnHvrrRvtzvH1F6pz9qaFvxdVltyxzBcRhCNwxa7VYx1paks&#10;Y+Dbsu4jMYR6sH1LrZGHVgCgAAAADtIaTbhf/9HuJ1l/9hqnrevsz/zdZ+da+WRvd8jDqcPV/wC5&#10;M3/dv9PQ/gh8jW3yu4AAAAwhHjhiBL9mOMv2Y9eX7Me/DCJHbQsm1YdkfdRzPM7b9XzG/o4dSleX&#10;EkO9Cpg+Orh2H1/r7hQn7cksfmUjLLHqywS1HV+p6GHiZ1ezQh1K01OvDtR5anUxW2rlfL1a3ZYT&#10;RhHcwjL/ANMYOEaNKP7kEpR3ianpfw7izuIf11jSxj3aMaMVuq5Fy7U/ZoVZI7mpH+rZOEbtSjrR&#10;h8KUo70M2l/p8sy6t14057mhGPfqVoQ7y21dHWGTW8DiFeTtwkm+aVxjdZNaeKVo706McPOMlqy9&#10;eNC9knh24S1aFP8A0rbV0cVdXgMWlj/FTjD5Jo/I4RunWqdxo28u03eb2cpt7DUNPPspvrGMZ8sz&#10;exo21avZzx/FqUY140rqhGPHLGEscOKMHpjoqafNM/RBzdiOYMgSYXieA4hCEt+w69xqS0rxLDXk&#10;qySwqUKsP3Z4bKW3qyRaJ089HXJ3SAwC6YTmivXuuKXSMZrre7vGHCUZo601OeGwqyR15Y7GPWmg&#10;4fZ7uFz2wnnn0/qDItSWsIxjThU87yHMYy9SFS2zGjNZRn/3LmMMU3ejn+6roIzPRu9HSJlPH8qY&#10;tNCEJ4xpyYpc4Ta8Za9zm8phL1uEucsYQ6qMHOn9urTfgFStVyjiWE4/cIRjsdjV8jvMYa1tK8WU&#10;dl/DeIwt6itr7QussummhdaazaEJcf0lvbRvqUYQ6stWxmuacYd166yz0rOjVnCnTnwHTllueeb9&#10;yte5LnVh2I0r55PUhHsRlecMf6N+n3LM88uM6H8fkll/epXWe8yfBUuvDSRh8LXa9le2sYwubK8t&#10;ow44XFrXoYdvlacrcuF5myzjsktTA8zYbfZI9SN3vV3r29rgqk7VeI5fzBg800mMZfv90nh1YV7t&#10;Wo2eMklfJ40vF40Me3Bf40a0IbKNKaEvaiskK1KMdjCrLb24Mup2gAAAAAAAAAAAAAAAAAAAAAAA&#10;AAM4xwwx4Ot1O9xClkLbbNVE3mRZLmGPn2U5dcxjxz1LSjynb5WWSWrj3X10b9fbv9Re6ksOxNGz&#10;4uou9yx/HMOs8gxi80odaWpNZ4MYxl7jVbzdnpO6xjStruwmjjw2d5U8WEexSuYXEmHY4F1o5mxa&#10;lZs6klSG6lh8stkWW3PSjm662Qq3qjeJIf5lOFsf5pNhFqt5uhhwxy/PIw61O/tIR7UI1rapD+Yu&#10;tHN8dSF4uPwyzfNND52WXLTJHUhiWAw7dKp/TPL/AFNWvN2WqrbGNGhZ38sOKNpdySzxh2KV1C3m&#10;x7HCulHM+FVf2556cd1LGz45bWWXLSllK9WQrV613m5SnGMPCp7OHyNVvMgzzL8fPcozG3hDjnnt&#10;K01Lt8tTlnpYd1daOIXG8fUXynNHrbKFvxR1WW3LMOA4lZ5DjN2qRjrQqSwm8GMYTdxEYwxw6sOO&#10;HVh24ccH2dnWXmyNkI2agKO0hpNuF//S7r96fIfelvE8b1Xj715p/Q+sPN/1if8AV+R+xyeP4ewg&#10;G0g8F6/502XklvpGt9VwnBftx+rs1Nj87e+H2+j7jZsvq4da3qa9rRdm5v6VYlxHI86+vbbruM7N&#10;zf0qpxHI86bbs9xjZub+lVeI5HnTbdnuM7Nzf0qpxHI86bbs9w2bm/pU4jkedNt2e4xs3N/SqvEc&#10;jzptuz3Gdm5v6VU4jkedNt2e4xs3D+zup7Vx7qvEcjzqu23XcZ2bm/pVTiOR51TbdnuGzc39KnEc&#10;jzptuz3DZub+lTiOR5023Z7hs3N/SpxHI86bbs9xjZub+lVeI5HnTbdnuM7Nzf0qpxHI86bbs9xm&#10;XzbH+4fk+tcXVW4DYf7b+bhbHbS2Wy/9T+Wy0r+b8nN+z+L+8etOT/Kx6jlg3k/llO3gbLf9rw3C&#10;/wAtmv1lMU2Xks9my6n+42PB/DbrKy1B5v4s+P3P4c++ssfyvF+099aF/Jf/AG/B+3vZ6n/gfKNh&#10;/Lwm07Vuo8W6WOE4/hPYnsNX/wA1wez/AJthtre0qDMvUmM3nP3A9X9Q+8LlO56q4Me0kbyV678H&#10;Q9C+9BsdSz0j6p8H8PpXbWdt4Pzd6m8JW9Le7nstX/RetGz+D0dtbe00XMfd7GbkPcTxubfvQwx/&#10;i+sP0ff4HrHJ3tC4r0t678Fr+kvUq3+b0bxnb2Oq805q9Q7ano31M4T/AIHrjZ/L5dtO1bqNbj5n&#10;jHD1ThjwYevcO5432u/wtxy8JsZbeE2Vmvwdvw2anxanWarm8n2U2x4DY9jh7Pgt1fj1TY+aunFd&#10;vu94pxHIc8bHzV04bfd7w4jkOeNj5q6cNvu94cRyHPGx81dOG33e8OI5DnjY+aunDb7veHEchzxs&#10;fNXTht93vDiOQ542Pmrpw2+73hxHIc8bHzV04bfd7w4jkOeNj5q6cNvu94cRyHPGx81dOG33e8OI&#10;5DnjY+aunDb7veHEchzxsfNXTht93vDiOQ542Pmrpw2+73hxHIc8bHzV04bfd7w4jkOeNj5q6cNv&#10;u94cRyHPGx81dOG33e8OI5DnjY+aunDb7veHEchzxsfNXTht93vDiOQ542Pmrpw2+73hxHIc8bHz&#10;V04bfd7w4jkOeNj5q6cNvu94cRyHPGx81dOG33e8OI5DnjY+aunDb7veHEchzxsfNXTht93vDiOQ&#10;542Pmrpw2+73hxHIc8bHzV04bfd7w4jkOeNj5q6cNvu94cRyHPGx81dOG33e8OI5DnjY+aunDb7v&#10;eHEchzzzk8z4f2b1f4Hrz8LjHZ7reOE/Aan+n+Hhlc6q8yxm8f7qvE6vvD7wecdzzf8ATY9pkeFc&#10;JqbH0nbyWws7uo2VlLgtrwfpvZ/8PhNhv9rZ29RSec+o/Fm5D3C5bGH7C+8Tr8Pi+sNhww4+xxcL&#10;Nrl5ZqbPy3Ycr5N/Ttm8MI8sshwvpDg/+T5Lb8PB8Z87se2Tm/ptqfjN1vHoLi9zv3//2VBLAwQU&#10;AAYACAAAACEA3PtI3N8AAAAJAQAADwAAAGRycy9kb3ducmV2LnhtbEyPQU/CQBCF7yb+h82YeJNt&#10;FbTUbgkh6omQCCaE29Ad2obubtNd2vLvHU56nPde3rwvW4ymET11vnZWQTyJQJAtnK5tqeBn9/mU&#10;gPABrcbGWVJwJQ+L/P4uw1S7wX5Tvw2l4BLrU1RQhdCmUvqiIoN+4lqy7J1cZzDw2ZVSdzhwuWnk&#10;cxS9SoO15Q8VtrSqqDhvL0bB14DD8iX+6Nfn0+p62M02+3VMSj0+jMt3EIHG8BeG23yeDjlvOrqL&#10;1V40CuZvjBJYT5iA/fn0JhwVzJJpAjLP5H+C/B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Hmz74qUEAABNCgAADgAAAAAAAAAAAAAAAAA9AgAAZHJzL2Uyb0RvYy54&#10;bWxQSwECLQAKAAAAAAAAACEA3zu09uJGAADiRgAAFAAAAAAAAAAAAAAAAAAOBwAAZHJzL21lZGlh&#10;L2ltYWdlMS5qcGdQSwECLQAUAAYACAAAACEA3PtI3N8AAAAJAQAADwAAAAAAAAAAAAAAAAAiTgAA&#10;ZHJzL2Rvd25yZXYueG1sUEsBAi0AFAAGAAgAAAAhADedwRi6AAAAIQEAABkAAAAAAAAAAAAAAAAA&#10;Lk8AAGRycy9fcmVscy9lMm9Eb2MueG1sLnJlbHNQSwUGAAAAAAYABgB8AQAAH1AAAAAA&#10;">
                <v:shape id="صورة 56" o:spid="_x0000_s1035" type="#_x0000_t75" style="position:absolute;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LyxQAAANsAAAAPAAAAZHJzL2Rvd25yZXYueG1sRI9Ba8JA&#10;FITvhf6H5RV6q5sIFROzSivYBjxpW/H4yD6TYPZtzG5i+u+7gtDjMDPfMNlqNI0YqHO1ZQXxJAJB&#10;XFhdc6ng+2vzMgfhPLLGxjIp+CUHq+XjQ4aptlfe0bD3pQgQdikqqLxvUyldUZFBN7EtcfBOtjPo&#10;g+xKqTu8Brhp5DSKZtJgzWGhwpbWFRXnfW8UHKb5Zci38eHn86NMkmP8vu55p9Tz0/i2AOFp9P/h&#10;ezvXCl5ncPsSfoBc/gEAAP//AwBQSwECLQAUAAYACAAAACEA2+H2y+4AAACFAQAAEwAAAAAAAAAA&#10;AAAAAAAAAAAAW0NvbnRlbnRfVHlwZXNdLnhtbFBLAQItABQABgAIAAAAIQBa9CxbvwAAABUBAAAL&#10;AAAAAAAAAAAAAAAAAB8BAABfcmVscy8ucmVsc1BLAQItABQABgAIAAAAIQCyNPLyxQAAANsAAAAP&#10;AAAAAAAAAAAAAAAAAAcCAABkcnMvZG93bnJldi54bWxQSwUGAAAAAAMAAwC3AAAA+QIAAAAA&#10;" adj="900" filled="t" stroked="t" strokecolor="#eaeaea" strokeweight="6pt">
                  <v:stroke endcap="square"/>
                  <v:imagedata r:id="rId16" o:title=""/>
                  <v:path arrowok="t"/>
                </v:shape>
                <v:shape id="مربع نص 59" o:spid="_x0000_s1036" type="#_x0000_t202" style="position:absolute;left:5214;top:11742;width:42743;height:1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1236AA8" w14:textId="5DAF5EDC" w:rsidR="004B60B8" w:rsidRPr="00E56B7E" w:rsidRDefault="004B60B8" w:rsidP="00314E32">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314E32">
                          <w:rPr>
                            <w:rFonts w:ascii="ae_AlMohanad"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الخطة الإجرائية لمنسقة الموهوبات</w:t>
                        </w:r>
                      </w:p>
                    </w:txbxContent>
                  </v:textbox>
                </v:shape>
              </v:group>
            </w:pict>
          </mc:Fallback>
        </mc:AlternateContent>
      </w:r>
    </w:p>
    <w:p w14:paraId="3F383342" w14:textId="0110CFF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08034E3"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3FD66FF1" w14:textId="5EC6EB0B"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0E56FBF"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2266FF7"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3CFE757B" w14:textId="6793C82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274A34FB"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64470E4B" w14:textId="476F9BDB"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2DAD24E0"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6939EB18"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18AC795B"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581F997A"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3F523BA7"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0B5E6797"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2C603F43"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3BB92AC5"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2E55CE9D"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4A258087"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49528EC9"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52C84E01"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71DC4136"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13C9F270" w14:textId="77777777" w:rsidR="00314E32" w:rsidRPr="00F02000" w:rsidRDefault="00314E32" w:rsidP="00ED665A">
      <w:pPr>
        <w:spacing w:after="0" w:line="240" w:lineRule="auto"/>
        <w:jc w:val="center"/>
        <w:rPr>
          <w:rFonts w:asciiTheme="majorBidi" w:hAnsiTheme="majorBidi" w:cstheme="majorBidi"/>
          <w:b/>
          <w:bCs/>
          <w:color w:val="00B050"/>
          <w:sz w:val="28"/>
          <w:szCs w:val="28"/>
          <w:rtl/>
        </w:rPr>
      </w:pPr>
    </w:p>
    <w:p w14:paraId="6BB63A4F" w14:textId="6F32FB61" w:rsidR="00F671AB" w:rsidRPr="00F02000" w:rsidRDefault="00F671AB" w:rsidP="00ED665A">
      <w:pPr>
        <w:spacing w:after="0" w:line="240" w:lineRule="auto"/>
        <w:jc w:val="center"/>
        <w:rPr>
          <w:rFonts w:asciiTheme="majorBidi" w:hAnsiTheme="majorBidi" w:cstheme="majorBidi"/>
          <w:b/>
          <w:bCs/>
          <w:color w:val="00B050"/>
          <w:sz w:val="28"/>
          <w:szCs w:val="28"/>
          <w:rtl/>
        </w:rPr>
      </w:pPr>
    </w:p>
    <w:p w14:paraId="11E2A569" w14:textId="3EF079A6" w:rsidR="00D271B1" w:rsidRPr="00F02000" w:rsidRDefault="00D271B1" w:rsidP="00ED665A">
      <w:pPr>
        <w:spacing w:after="0" w:line="240" w:lineRule="auto"/>
        <w:jc w:val="center"/>
        <w:rPr>
          <w:rFonts w:asciiTheme="majorBidi" w:hAnsiTheme="majorBidi" w:cstheme="majorBidi"/>
          <w:b/>
          <w:bCs/>
          <w:color w:val="00B050"/>
          <w:sz w:val="28"/>
          <w:szCs w:val="28"/>
          <w:rtl/>
        </w:rPr>
      </w:pPr>
    </w:p>
    <w:p w14:paraId="2A779A3E" w14:textId="4964F432" w:rsidR="00D271B1" w:rsidRPr="00F02000" w:rsidRDefault="00D271B1" w:rsidP="00ED665A">
      <w:pPr>
        <w:spacing w:after="0" w:line="240" w:lineRule="auto"/>
        <w:jc w:val="center"/>
        <w:rPr>
          <w:rFonts w:asciiTheme="majorBidi" w:hAnsiTheme="majorBidi" w:cstheme="majorBidi"/>
          <w:b/>
          <w:bCs/>
          <w:color w:val="00B050"/>
          <w:sz w:val="28"/>
          <w:szCs w:val="28"/>
          <w:rtl/>
        </w:rPr>
      </w:pPr>
    </w:p>
    <w:p w14:paraId="087C80C3" w14:textId="56600161" w:rsidR="00314E32" w:rsidRDefault="00314E32" w:rsidP="00ED665A">
      <w:pPr>
        <w:spacing w:after="0" w:line="240" w:lineRule="auto"/>
        <w:jc w:val="center"/>
        <w:rPr>
          <w:rFonts w:asciiTheme="majorBidi" w:hAnsiTheme="majorBidi" w:cstheme="majorBidi"/>
          <w:b/>
          <w:bCs/>
          <w:color w:val="00B050"/>
          <w:sz w:val="28"/>
          <w:szCs w:val="28"/>
          <w:rtl/>
        </w:rPr>
      </w:pPr>
    </w:p>
    <w:p w14:paraId="3C21BA88" w14:textId="74FDDA81" w:rsidR="00F02000" w:rsidRDefault="00F02000" w:rsidP="00ED665A">
      <w:pPr>
        <w:spacing w:after="0" w:line="240" w:lineRule="auto"/>
        <w:jc w:val="center"/>
        <w:rPr>
          <w:rFonts w:asciiTheme="majorBidi" w:hAnsiTheme="majorBidi" w:cstheme="majorBidi"/>
          <w:b/>
          <w:bCs/>
          <w:color w:val="00B050"/>
          <w:sz w:val="28"/>
          <w:szCs w:val="28"/>
          <w:rtl/>
        </w:rPr>
      </w:pPr>
    </w:p>
    <w:p w14:paraId="49B484AB" w14:textId="73F88A55" w:rsidR="00F02000" w:rsidRDefault="00F02000" w:rsidP="00ED665A">
      <w:pPr>
        <w:spacing w:after="0" w:line="240" w:lineRule="auto"/>
        <w:jc w:val="center"/>
        <w:rPr>
          <w:rFonts w:asciiTheme="majorBidi" w:hAnsiTheme="majorBidi" w:cstheme="majorBidi"/>
          <w:b/>
          <w:bCs/>
          <w:color w:val="00B050"/>
          <w:sz w:val="28"/>
          <w:szCs w:val="28"/>
          <w:rtl/>
        </w:rPr>
      </w:pPr>
    </w:p>
    <w:p w14:paraId="20DFCEF9" w14:textId="760CA36A" w:rsidR="00F02000" w:rsidRDefault="00F02000" w:rsidP="00ED665A">
      <w:pPr>
        <w:spacing w:after="0" w:line="240" w:lineRule="auto"/>
        <w:jc w:val="center"/>
        <w:rPr>
          <w:rFonts w:asciiTheme="majorBidi" w:hAnsiTheme="majorBidi" w:cstheme="majorBidi"/>
          <w:b/>
          <w:bCs/>
          <w:color w:val="00B050"/>
          <w:sz w:val="28"/>
          <w:szCs w:val="28"/>
          <w:rtl/>
        </w:rPr>
      </w:pPr>
    </w:p>
    <w:p w14:paraId="5DE60182" w14:textId="7F7ABAA8" w:rsidR="00F02000" w:rsidRDefault="00F02000" w:rsidP="00ED665A">
      <w:pPr>
        <w:spacing w:after="0" w:line="240" w:lineRule="auto"/>
        <w:jc w:val="center"/>
        <w:rPr>
          <w:rFonts w:asciiTheme="majorBidi" w:hAnsiTheme="majorBidi" w:cstheme="majorBidi"/>
          <w:b/>
          <w:bCs/>
          <w:color w:val="00B050"/>
          <w:sz w:val="28"/>
          <w:szCs w:val="28"/>
          <w:rtl/>
        </w:rPr>
      </w:pPr>
    </w:p>
    <w:p w14:paraId="2257CA1A" w14:textId="77777777" w:rsidR="00F02000" w:rsidRPr="00F02000" w:rsidRDefault="00F02000" w:rsidP="00ED665A">
      <w:pPr>
        <w:spacing w:after="0" w:line="240" w:lineRule="auto"/>
        <w:jc w:val="center"/>
        <w:rPr>
          <w:rFonts w:asciiTheme="majorBidi" w:hAnsiTheme="majorBidi" w:cstheme="majorBidi"/>
          <w:b/>
          <w:bCs/>
          <w:color w:val="00B050"/>
          <w:sz w:val="28"/>
          <w:szCs w:val="28"/>
          <w:rtl/>
        </w:rPr>
      </w:pPr>
    </w:p>
    <w:p w14:paraId="2173AD3D" w14:textId="2025B675" w:rsidR="00314E32" w:rsidRPr="00F02000" w:rsidRDefault="00314E32" w:rsidP="00314E32">
      <w:pPr>
        <w:spacing w:after="200" w:line="276" w:lineRule="auto"/>
        <w:ind w:right="113"/>
        <w:rPr>
          <w:rFonts w:asciiTheme="majorBidi" w:hAnsiTheme="majorBidi" w:cstheme="majorBidi"/>
          <w:b/>
          <w:bCs/>
          <w:color w:val="00B050"/>
          <w:sz w:val="28"/>
          <w:szCs w:val="28"/>
          <w:rtl/>
        </w:rPr>
      </w:pPr>
      <w:bookmarkStart w:id="2" w:name="_Hlk17285951"/>
      <w:r w:rsidRPr="00F02000">
        <w:rPr>
          <w:rFonts w:asciiTheme="majorBidi" w:eastAsia="Times New Roman" w:hAnsiTheme="majorBidi" w:cstheme="majorBidi"/>
          <w:b/>
          <w:bCs/>
          <w:color w:val="54A738"/>
          <w:sz w:val="28"/>
          <w:szCs w:val="28"/>
          <w:rtl/>
        </w:rPr>
        <w:t xml:space="preserve">         </w:t>
      </w:r>
      <w:r w:rsidRPr="00F02000">
        <w:rPr>
          <w:rFonts w:asciiTheme="majorBidi" w:hAnsiTheme="majorBidi" w:cstheme="majorBidi"/>
          <w:b/>
          <w:bCs/>
          <w:color w:val="00B050"/>
          <w:sz w:val="28"/>
          <w:szCs w:val="28"/>
          <w:rtl/>
        </w:rPr>
        <w:t xml:space="preserve">الخطة الإجرائية لمنسقة الموهوبات </w:t>
      </w:r>
      <w:bookmarkEnd w:id="2"/>
      <w:r w:rsidRPr="00F02000">
        <w:rPr>
          <w:rFonts w:asciiTheme="majorBidi" w:hAnsiTheme="majorBidi" w:cstheme="majorBidi"/>
          <w:b/>
          <w:bCs/>
          <w:color w:val="00B050"/>
          <w:sz w:val="28"/>
          <w:szCs w:val="28"/>
          <w:rtl/>
        </w:rPr>
        <w:t>بالمدرسة</w:t>
      </w:r>
    </w:p>
    <w:tbl>
      <w:tblPr>
        <w:tblStyle w:val="1"/>
        <w:bidiVisual/>
        <w:tblW w:w="10216" w:type="dxa"/>
        <w:tblInd w:w="243" w:type="dxa"/>
        <w:tblLook w:val="04A0" w:firstRow="1" w:lastRow="0" w:firstColumn="1" w:lastColumn="0" w:noHBand="0" w:noVBand="1"/>
      </w:tblPr>
      <w:tblGrid>
        <w:gridCol w:w="1009"/>
        <w:gridCol w:w="4839"/>
        <w:gridCol w:w="1449"/>
        <w:gridCol w:w="1505"/>
        <w:gridCol w:w="707"/>
        <w:gridCol w:w="707"/>
      </w:tblGrid>
      <w:tr w:rsidR="00314E32" w:rsidRPr="00F02000" w14:paraId="27D82B6D" w14:textId="77777777" w:rsidTr="00522370">
        <w:trPr>
          <w:trHeight w:val="204"/>
          <w:tblHeader/>
        </w:trPr>
        <w:tc>
          <w:tcPr>
            <w:tcW w:w="1009" w:type="dxa"/>
            <w:vMerge w:val="restart"/>
            <w:shd w:val="clear" w:color="auto" w:fill="D9E2F3" w:themeFill="accent1" w:themeFillTint="33"/>
            <w:vAlign w:val="center"/>
          </w:tcPr>
          <w:p w14:paraId="4A7C6489"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المجال</w:t>
            </w:r>
          </w:p>
        </w:tc>
        <w:tc>
          <w:tcPr>
            <w:tcW w:w="4839" w:type="dxa"/>
            <w:vMerge w:val="restart"/>
            <w:shd w:val="clear" w:color="auto" w:fill="D9E2F3" w:themeFill="accent1" w:themeFillTint="33"/>
            <w:vAlign w:val="center"/>
          </w:tcPr>
          <w:p w14:paraId="2129C9FE"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الإجراءات</w:t>
            </w:r>
          </w:p>
        </w:tc>
        <w:tc>
          <w:tcPr>
            <w:tcW w:w="1449" w:type="dxa"/>
            <w:vMerge w:val="restart"/>
            <w:shd w:val="clear" w:color="auto" w:fill="D9E2F3" w:themeFill="accent1" w:themeFillTint="33"/>
            <w:vAlign w:val="center"/>
          </w:tcPr>
          <w:p w14:paraId="5B36D02A"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الهدف</w:t>
            </w:r>
          </w:p>
        </w:tc>
        <w:tc>
          <w:tcPr>
            <w:tcW w:w="1505" w:type="dxa"/>
            <w:vMerge w:val="restart"/>
            <w:tcBorders>
              <w:right w:val="single" w:sz="4" w:space="0" w:color="auto"/>
            </w:tcBorders>
            <w:shd w:val="clear" w:color="auto" w:fill="D9E2F3" w:themeFill="accent1" w:themeFillTint="33"/>
            <w:vAlign w:val="center"/>
          </w:tcPr>
          <w:p w14:paraId="60DCD29E"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المنفذ</w:t>
            </w:r>
          </w:p>
        </w:tc>
        <w:tc>
          <w:tcPr>
            <w:tcW w:w="1414" w:type="dxa"/>
            <w:gridSpan w:val="2"/>
            <w:tcBorders>
              <w:bottom w:val="single" w:sz="4" w:space="0" w:color="auto"/>
              <w:right w:val="single" w:sz="4" w:space="0" w:color="auto"/>
            </w:tcBorders>
            <w:shd w:val="clear" w:color="auto" w:fill="D9E2F3" w:themeFill="accent1" w:themeFillTint="33"/>
            <w:vAlign w:val="center"/>
          </w:tcPr>
          <w:p w14:paraId="1288DECD"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التنفيذ</w:t>
            </w:r>
          </w:p>
        </w:tc>
      </w:tr>
      <w:tr w:rsidR="00314E32" w:rsidRPr="00F02000" w14:paraId="4FCBB73C" w14:textId="77777777" w:rsidTr="00522370">
        <w:trPr>
          <w:trHeight w:val="366"/>
          <w:tblHeader/>
        </w:trPr>
        <w:tc>
          <w:tcPr>
            <w:tcW w:w="1009" w:type="dxa"/>
            <w:vMerge/>
            <w:tcBorders>
              <w:bottom w:val="single" w:sz="4" w:space="0" w:color="auto"/>
            </w:tcBorders>
            <w:shd w:val="clear" w:color="auto" w:fill="D9E2F3" w:themeFill="accent1" w:themeFillTint="33"/>
            <w:vAlign w:val="center"/>
          </w:tcPr>
          <w:p w14:paraId="2B06BCFB" w14:textId="77777777" w:rsidR="00314E32" w:rsidRPr="00F02000" w:rsidRDefault="00314E32" w:rsidP="00177FFD">
            <w:pPr>
              <w:jc w:val="center"/>
              <w:rPr>
                <w:rFonts w:asciiTheme="majorBidi" w:hAnsiTheme="majorBidi" w:cstheme="majorBidi"/>
                <w:sz w:val="24"/>
                <w:szCs w:val="24"/>
                <w:rtl/>
              </w:rPr>
            </w:pPr>
          </w:p>
        </w:tc>
        <w:tc>
          <w:tcPr>
            <w:tcW w:w="4839" w:type="dxa"/>
            <w:vMerge/>
            <w:tcBorders>
              <w:bottom w:val="single" w:sz="4" w:space="0" w:color="auto"/>
            </w:tcBorders>
            <w:shd w:val="clear" w:color="auto" w:fill="D9E2F3" w:themeFill="accent1" w:themeFillTint="33"/>
            <w:vAlign w:val="center"/>
          </w:tcPr>
          <w:p w14:paraId="3C8CAE7E" w14:textId="77777777" w:rsidR="00314E32" w:rsidRPr="00F02000" w:rsidRDefault="00314E32" w:rsidP="00177FFD">
            <w:pPr>
              <w:jc w:val="center"/>
              <w:rPr>
                <w:rFonts w:asciiTheme="majorBidi" w:hAnsiTheme="majorBidi" w:cstheme="majorBidi"/>
                <w:b/>
                <w:bCs/>
                <w:sz w:val="24"/>
                <w:szCs w:val="24"/>
                <w:rtl/>
              </w:rPr>
            </w:pPr>
          </w:p>
        </w:tc>
        <w:tc>
          <w:tcPr>
            <w:tcW w:w="1449" w:type="dxa"/>
            <w:vMerge/>
            <w:tcBorders>
              <w:bottom w:val="single" w:sz="4" w:space="0" w:color="auto"/>
            </w:tcBorders>
            <w:shd w:val="clear" w:color="auto" w:fill="D9E2F3" w:themeFill="accent1" w:themeFillTint="33"/>
            <w:vAlign w:val="center"/>
          </w:tcPr>
          <w:p w14:paraId="7C0EF249" w14:textId="77777777" w:rsidR="00314E32" w:rsidRPr="00F02000" w:rsidRDefault="00314E32" w:rsidP="00177FFD">
            <w:pPr>
              <w:jc w:val="center"/>
              <w:rPr>
                <w:rFonts w:asciiTheme="majorBidi" w:hAnsiTheme="majorBidi" w:cstheme="majorBidi"/>
                <w:sz w:val="24"/>
                <w:szCs w:val="24"/>
                <w:rtl/>
              </w:rPr>
            </w:pPr>
          </w:p>
        </w:tc>
        <w:tc>
          <w:tcPr>
            <w:tcW w:w="1505" w:type="dxa"/>
            <w:vMerge/>
            <w:tcBorders>
              <w:bottom w:val="single" w:sz="4" w:space="0" w:color="auto"/>
              <w:right w:val="single" w:sz="4" w:space="0" w:color="auto"/>
            </w:tcBorders>
            <w:shd w:val="clear" w:color="auto" w:fill="D9E2F3" w:themeFill="accent1" w:themeFillTint="33"/>
            <w:vAlign w:val="center"/>
          </w:tcPr>
          <w:p w14:paraId="6471C48B" w14:textId="77777777" w:rsidR="00314E32" w:rsidRPr="00F02000" w:rsidRDefault="00314E32" w:rsidP="00177FFD">
            <w:pPr>
              <w:jc w:val="center"/>
              <w:rPr>
                <w:rFonts w:asciiTheme="majorBidi" w:hAnsiTheme="majorBidi" w:cstheme="majorBidi"/>
                <w:sz w:val="24"/>
                <w:szCs w:val="24"/>
                <w:rtl/>
              </w:rPr>
            </w:pPr>
          </w:p>
        </w:tc>
        <w:tc>
          <w:tcPr>
            <w:tcW w:w="707" w:type="dxa"/>
            <w:tcBorders>
              <w:bottom w:val="single" w:sz="4" w:space="0" w:color="auto"/>
              <w:right w:val="single" w:sz="4" w:space="0" w:color="auto"/>
            </w:tcBorders>
            <w:shd w:val="clear" w:color="auto" w:fill="D9E2F3" w:themeFill="accent1" w:themeFillTint="33"/>
            <w:vAlign w:val="center"/>
          </w:tcPr>
          <w:p w14:paraId="7B8DE33B"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نعم</w:t>
            </w:r>
          </w:p>
        </w:tc>
        <w:tc>
          <w:tcPr>
            <w:tcW w:w="707" w:type="dxa"/>
            <w:tcBorders>
              <w:bottom w:val="single" w:sz="4" w:space="0" w:color="auto"/>
              <w:right w:val="single" w:sz="4" w:space="0" w:color="auto"/>
            </w:tcBorders>
            <w:shd w:val="clear" w:color="auto" w:fill="D9E2F3" w:themeFill="accent1" w:themeFillTint="33"/>
            <w:vAlign w:val="center"/>
          </w:tcPr>
          <w:p w14:paraId="0D534D5E"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لا</w:t>
            </w:r>
          </w:p>
        </w:tc>
      </w:tr>
      <w:tr w:rsidR="00314E32" w:rsidRPr="00F02000" w14:paraId="786B8D8F" w14:textId="77777777" w:rsidTr="00522370">
        <w:trPr>
          <w:cantSplit/>
          <w:trHeight w:val="432"/>
        </w:trPr>
        <w:tc>
          <w:tcPr>
            <w:tcW w:w="1009" w:type="dxa"/>
            <w:vMerge w:val="restart"/>
            <w:textDirection w:val="btLr"/>
            <w:vAlign w:val="center"/>
          </w:tcPr>
          <w:p w14:paraId="55415974" w14:textId="77777777" w:rsidR="00314E32" w:rsidRPr="00F02000" w:rsidRDefault="00314E32" w:rsidP="00177FFD">
            <w:pPr>
              <w:ind w:left="113" w:right="113"/>
              <w:jc w:val="center"/>
              <w:rPr>
                <w:rFonts w:asciiTheme="majorBidi" w:hAnsiTheme="majorBidi" w:cstheme="majorBidi"/>
                <w:b/>
                <w:bCs/>
                <w:sz w:val="24"/>
                <w:szCs w:val="24"/>
                <w:rtl/>
              </w:rPr>
            </w:pPr>
            <w:r w:rsidRPr="00F02000">
              <w:rPr>
                <w:rFonts w:asciiTheme="majorBidi" w:hAnsiTheme="majorBidi" w:cstheme="majorBidi"/>
                <w:b/>
                <w:bCs/>
                <w:sz w:val="24"/>
                <w:szCs w:val="24"/>
                <w:rtl/>
              </w:rPr>
              <w:t>الإجراءات والمهام العامة</w:t>
            </w:r>
          </w:p>
          <w:p w14:paraId="47119D1E" w14:textId="77777777" w:rsidR="00314E32" w:rsidRPr="00F02000" w:rsidRDefault="00314E32" w:rsidP="00177FFD">
            <w:pPr>
              <w:ind w:left="113" w:right="113"/>
              <w:jc w:val="center"/>
              <w:rPr>
                <w:rFonts w:asciiTheme="majorBidi" w:hAnsiTheme="majorBidi" w:cstheme="majorBidi"/>
                <w:b/>
                <w:bCs/>
                <w:sz w:val="24"/>
                <w:szCs w:val="24"/>
                <w:rtl/>
              </w:rPr>
            </w:pPr>
            <w:r w:rsidRPr="00F02000">
              <w:rPr>
                <w:rFonts w:asciiTheme="majorBidi" w:hAnsiTheme="majorBidi" w:cstheme="majorBidi"/>
                <w:b/>
                <w:bCs/>
                <w:sz w:val="24"/>
                <w:szCs w:val="24"/>
                <w:rtl/>
              </w:rPr>
              <w:t>(جميع المراحل بمدارس التعليم العام)</w:t>
            </w:r>
          </w:p>
        </w:tc>
        <w:tc>
          <w:tcPr>
            <w:tcW w:w="4839" w:type="dxa"/>
            <w:vAlign w:val="center"/>
          </w:tcPr>
          <w:p w14:paraId="09C569E9" w14:textId="7777777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ترشيح منسقة للموهوبات بالمدرسة.</w:t>
            </w:r>
          </w:p>
        </w:tc>
        <w:tc>
          <w:tcPr>
            <w:tcW w:w="1449" w:type="dxa"/>
            <w:vAlign w:val="center"/>
          </w:tcPr>
          <w:p w14:paraId="757CB33C"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التهيئة والتخصيص</w:t>
            </w:r>
          </w:p>
        </w:tc>
        <w:tc>
          <w:tcPr>
            <w:tcW w:w="1505" w:type="dxa"/>
            <w:tcBorders>
              <w:right w:val="single" w:sz="4" w:space="0" w:color="auto"/>
            </w:tcBorders>
            <w:vAlign w:val="center"/>
          </w:tcPr>
          <w:p w14:paraId="4BF4E95A"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مديرة المدرسة - المنسقة</w:t>
            </w:r>
          </w:p>
        </w:tc>
        <w:tc>
          <w:tcPr>
            <w:tcW w:w="707" w:type="dxa"/>
            <w:tcBorders>
              <w:right w:val="single" w:sz="4" w:space="0" w:color="auto"/>
            </w:tcBorders>
            <w:shd w:val="clear" w:color="auto" w:fill="auto"/>
            <w:vAlign w:val="center"/>
          </w:tcPr>
          <w:p w14:paraId="0DA8F28C"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256D97F6" w14:textId="77777777" w:rsidR="00314E32" w:rsidRPr="00F02000" w:rsidRDefault="00314E32" w:rsidP="00177FFD">
            <w:pPr>
              <w:jc w:val="center"/>
              <w:rPr>
                <w:rFonts w:asciiTheme="majorBidi" w:hAnsiTheme="majorBidi" w:cstheme="majorBidi"/>
                <w:sz w:val="24"/>
                <w:szCs w:val="24"/>
                <w:rtl/>
              </w:rPr>
            </w:pPr>
          </w:p>
        </w:tc>
      </w:tr>
      <w:tr w:rsidR="00314E32" w:rsidRPr="00F02000" w14:paraId="44DEEF48" w14:textId="77777777" w:rsidTr="00522370">
        <w:trPr>
          <w:cantSplit/>
          <w:trHeight w:val="432"/>
        </w:trPr>
        <w:tc>
          <w:tcPr>
            <w:tcW w:w="1009" w:type="dxa"/>
            <w:vMerge/>
            <w:textDirection w:val="btLr"/>
            <w:vAlign w:val="center"/>
          </w:tcPr>
          <w:p w14:paraId="512294F1" w14:textId="77777777" w:rsidR="00314E32" w:rsidRPr="00F02000" w:rsidRDefault="00314E32" w:rsidP="00177FFD">
            <w:pPr>
              <w:ind w:left="113" w:right="113"/>
              <w:jc w:val="center"/>
              <w:rPr>
                <w:rFonts w:asciiTheme="majorBidi" w:hAnsiTheme="majorBidi" w:cstheme="majorBidi"/>
                <w:sz w:val="24"/>
                <w:szCs w:val="24"/>
                <w:rtl/>
              </w:rPr>
            </w:pPr>
          </w:p>
        </w:tc>
        <w:tc>
          <w:tcPr>
            <w:tcW w:w="4839" w:type="dxa"/>
            <w:vAlign w:val="center"/>
          </w:tcPr>
          <w:p w14:paraId="36B8D444" w14:textId="7777777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تحديث بيانات منسقة الموهوبات.</w:t>
            </w:r>
          </w:p>
        </w:tc>
        <w:tc>
          <w:tcPr>
            <w:tcW w:w="1449" w:type="dxa"/>
            <w:vAlign w:val="center"/>
          </w:tcPr>
          <w:p w14:paraId="6BB41210"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التوثيق والتنظيم</w:t>
            </w:r>
          </w:p>
        </w:tc>
        <w:tc>
          <w:tcPr>
            <w:tcW w:w="1505" w:type="dxa"/>
            <w:tcBorders>
              <w:right w:val="single" w:sz="4" w:space="0" w:color="auto"/>
            </w:tcBorders>
            <w:vAlign w:val="center"/>
          </w:tcPr>
          <w:p w14:paraId="7625D616"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مديرة المدرسة - المنسقة</w:t>
            </w:r>
          </w:p>
        </w:tc>
        <w:tc>
          <w:tcPr>
            <w:tcW w:w="707" w:type="dxa"/>
            <w:tcBorders>
              <w:right w:val="single" w:sz="4" w:space="0" w:color="auto"/>
            </w:tcBorders>
            <w:shd w:val="clear" w:color="auto" w:fill="auto"/>
            <w:vAlign w:val="center"/>
          </w:tcPr>
          <w:p w14:paraId="249307F3"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37A4B5CB" w14:textId="77777777" w:rsidR="00314E32" w:rsidRPr="00F02000" w:rsidRDefault="00314E32" w:rsidP="00177FFD">
            <w:pPr>
              <w:jc w:val="center"/>
              <w:rPr>
                <w:rFonts w:asciiTheme="majorBidi" w:hAnsiTheme="majorBidi" w:cstheme="majorBidi"/>
                <w:sz w:val="24"/>
                <w:szCs w:val="24"/>
                <w:rtl/>
              </w:rPr>
            </w:pPr>
          </w:p>
        </w:tc>
      </w:tr>
      <w:tr w:rsidR="00314E32" w:rsidRPr="00F02000" w14:paraId="77853ED3" w14:textId="77777777" w:rsidTr="00522370">
        <w:trPr>
          <w:cantSplit/>
          <w:trHeight w:val="432"/>
        </w:trPr>
        <w:tc>
          <w:tcPr>
            <w:tcW w:w="1009" w:type="dxa"/>
            <w:vMerge/>
            <w:textDirection w:val="btLr"/>
            <w:vAlign w:val="center"/>
          </w:tcPr>
          <w:p w14:paraId="378E8263" w14:textId="77777777" w:rsidR="00314E32" w:rsidRPr="00F02000" w:rsidRDefault="00314E32" w:rsidP="00177FFD">
            <w:pPr>
              <w:ind w:left="113" w:right="113"/>
              <w:jc w:val="center"/>
              <w:rPr>
                <w:rFonts w:asciiTheme="majorBidi" w:hAnsiTheme="majorBidi" w:cstheme="majorBidi"/>
                <w:sz w:val="24"/>
                <w:szCs w:val="24"/>
                <w:rtl/>
              </w:rPr>
            </w:pPr>
          </w:p>
        </w:tc>
        <w:tc>
          <w:tcPr>
            <w:tcW w:w="4839" w:type="dxa"/>
            <w:vAlign w:val="center"/>
          </w:tcPr>
          <w:p w14:paraId="712CD2A6" w14:textId="7777777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تخفيض نصاب منسقة الموهوبات (حسب الإمكانية).</w:t>
            </w:r>
          </w:p>
        </w:tc>
        <w:tc>
          <w:tcPr>
            <w:tcW w:w="1449" w:type="dxa"/>
            <w:vAlign w:val="center"/>
          </w:tcPr>
          <w:p w14:paraId="5F9A1D78"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تهيئة البيئة المدرسية</w:t>
            </w:r>
          </w:p>
        </w:tc>
        <w:tc>
          <w:tcPr>
            <w:tcW w:w="1505" w:type="dxa"/>
            <w:tcBorders>
              <w:right w:val="single" w:sz="4" w:space="0" w:color="auto"/>
            </w:tcBorders>
            <w:vAlign w:val="center"/>
          </w:tcPr>
          <w:p w14:paraId="3669657A"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مديرة المدرسة</w:t>
            </w:r>
          </w:p>
        </w:tc>
        <w:tc>
          <w:tcPr>
            <w:tcW w:w="707" w:type="dxa"/>
            <w:tcBorders>
              <w:right w:val="single" w:sz="4" w:space="0" w:color="auto"/>
            </w:tcBorders>
            <w:shd w:val="clear" w:color="auto" w:fill="auto"/>
            <w:vAlign w:val="center"/>
          </w:tcPr>
          <w:p w14:paraId="0466CDD8"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76F386BF" w14:textId="77777777" w:rsidR="00314E32" w:rsidRPr="00F02000" w:rsidRDefault="00314E32" w:rsidP="00177FFD">
            <w:pPr>
              <w:jc w:val="center"/>
              <w:rPr>
                <w:rFonts w:asciiTheme="majorBidi" w:hAnsiTheme="majorBidi" w:cstheme="majorBidi"/>
                <w:sz w:val="24"/>
                <w:szCs w:val="24"/>
                <w:rtl/>
              </w:rPr>
            </w:pPr>
          </w:p>
        </w:tc>
      </w:tr>
      <w:tr w:rsidR="00314E32" w:rsidRPr="00F02000" w14:paraId="40D0D528" w14:textId="77777777" w:rsidTr="00522370">
        <w:trPr>
          <w:cantSplit/>
          <w:trHeight w:val="432"/>
        </w:trPr>
        <w:tc>
          <w:tcPr>
            <w:tcW w:w="1009" w:type="dxa"/>
            <w:vMerge/>
            <w:vAlign w:val="center"/>
          </w:tcPr>
          <w:p w14:paraId="4DC82527"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124636CB" w14:textId="3D601191"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 xml:space="preserve">اعداد سجل منسقة الموهوبات شاملا لجميع المكونات المذكورة في </w:t>
            </w:r>
            <w:r w:rsidR="0007026F" w:rsidRPr="00F02000">
              <w:rPr>
                <w:rFonts w:asciiTheme="majorBidi" w:hAnsiTheme="majorBidi" w:cstheme="majorBidi"/>
                <w:b/>
                <w:bCs/>
                <w:sz w:val="24"/>
                <w:szCs w:val="24"/>
                <w:rtl/>
              </w:rPr>
              <w:t>الأدوات (</w:t>
            </w:r>
            <w:r w:rsidR="00522370" w:rsidRPr="00F02000">
              <w:rPr>
                <w:rFonts w:asciiTheme="majorBidi" w:hAnsiTheme="majorBidi" w:cstheme="majorBidi"/>
                <w:b/>
                <w:bCs/>
                <w:sz w:val="24"/>
                <w:szCs w:val="24"/>
                <w:rtl/>
              </w:rPr>
              <w:t>الكتروني)</w:t>
            </w:r>
          </w:p>
        </w:tc>
        <w:tc>
          <w:tcPr>
            <w:tcW w:w="1449" w:type="dxa"/>
            <w:vAlign w:val="center"/>
          </w:tcPr>
          <w:p w14:paraId="2AB0B342"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الاعداد والتنظيم</w:t>
            </w:r>
          </w:p>
        </w:tc>
        <w:tc>
          <w:tcPr>
            <w:tcW w:w="1505" w:type="dxa"/>
            <w:vAlign w:val="center"/>
          </w:tcPr>
          <w:p w14:paraId="57D9B694"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 xml:space="preserve"> المنسقة</w:t>
            </w:r>
          </w:p>
        </w:tc>
        <w:tc>
          <w:tcPr>
            <w:tcW w:w="707" w:type="dxa"/>
            <w:tcBorders>
              <w:right w:val="single" w:sz="4" w:space="0" w:color="auto"/>
            </w:tcBorders>
            <w:shd w:val="clear" w:color="auto" w:fill="auto"/>
            <w:vAlign w:val="center"/>
          </w:tcPr>
          <w:p w14:paraId="563E302B"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2ACACABF" w14:textId="77777777" w:rsidR="00314E32" w:rsidRPr="00F02000" w:rsidRDefault="00314E32" w:rsidP="00177FFD">
            <w:pPr>
              <w:jc w:val="center"/>
              <w:rPr>
                <w:rFonts w:asciiTheme="majorBidi" w:hAnsiTheme="majorBidi" w:cstheme="majorBidi"/>
                <w:sz w:val="24"/>
                <w:szCs w:val="24"/>
                <w:rtl/>
              </w:rPr>
            </w:pPr>
          </w:p>
        </w:tc>
      </w:tr>
      <w:tr w:rsidR="00314E32" w:rsidRPr="00F02000" w14:paraId="45C63843" w14:textId="77777777" w:rsidTr="00522370">
        <w:trPr>
          <w:cantSplit/>
          <w:trHeight w:val="432"/>
        </w:trPr>
        <w:tc>
          <w:tcPr>
            <w:tcW w:w="1009" w:type="dxa"/>
            <w:vMerge/>
            <w:vAlign w:val="center"/>
          </w:tcPr>
          <w:p w14:paraId="268E3C38"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39A8FE45" w14:textId="63132899"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 xml:space="preserve">التعرف </w:t>
            </w:r>
            <w:r w:rsidR="0007026F" w:rsidRPr="00F02000">
              <w:rPr>
                <w:rFonts w:asciiTheme="majorBidi" w:hAnsiTheme="majorBidi" w:cstheme="majorBidi"/>
                <w:b/>
                <w:bCs/>
                <w:sz w:val="24"/>
                <w:szCs w:val="24"/>
                <w:rtl/>
              </w:rPr>
              <w:t>على</w:t>
            </w:r>
            <w:r w:rsidRPr="00F02000">
              <w:rPr>
                <w:rFonts w:asciiTheme="majorBidi" w:hAnsiTheme="majorBidi" w:cstheme="majorBidi"/>
                <w:b/>
                <w:bCs/>
                <w:sz w:val="24"/>
                <w:szCs w:val="24"/>
                <w:rtl/>
              </w:rPr>
              <w:t xml:space="preserve"> الخطة الإجرائية لمنسقة الموهوبات ووضع خطة التنفيذ</w:t>
            </w:r>
          </w:p>
        </w:tc>
        <w:tc>
          <w:tcPr>
            <w:tcW w:w="1449" w:type="dxa"/>
            <w:vAlign w:val="center"/>
          </w:tcPr>
          <w:p w14:paraId="232F7350"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الاعداد والتنظيم</w:t>
            </w:r>
          </w:p>
        </w:tc>
        <w:tc>
          <w:tcPr>
            <w:tcW w:w="1505" w:type="dxa"/>
            <w:vAlign w:val="center"/>
          </w:tcPr>
          <w:p w14:paraId="6E677A29"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 xml:space="preserve"> المنسقة</w:t>
            </w:r>
          </w:p>
        </w:tc>
        <w:tc>
          <w:tcPr>
            <w:tcW w:w="707" w:type="dxa"/>
            <w:tcBorders>
              <w:right w:val="single" w:sz="4" w:space="0" w:color="auto"/>
            </w:tcBorders>
            <w:shd w:val="clear" w:color="auto" w:fill="auto"/>
            <w:vAlign w:val="center"/>
          </w:tcPr>
          <w:p w14:paraId="12C65648"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5DE8C479" w14:textId="77777777" w:rsidR="00314E32" w:rsidRPr="00F02000" w:rsidRDefault="00314E32" w:rsidP="00177FFD">
            <w:pPr>
              <w:jc w:val="center"/>
              <w:rPr>
                <w:rFonts w:asciiTheme="majorBidi" w:hAnsiTheme="majorBidi" w:cstheme="majorBidi"/>
                <w:sz w:val="24"/>
                <w:szCs w:val="24"/>
                <w:rtl/>
              </w:rPr>
            </w:pPr>
          </w:p>
        </w:tc>
      </w:tr>
      <w:tr w:rsidR="00314E32" w:rsidRPr="00F02000" w14:paraId="6FDD6173" w14:textId="77777777" w:rsidTr="00522370">
        <w:trPr>
          <w:cantSplit/>
          <w:trHeight w:val="432"/>
        </w:trPr>
        <w:tc>
          <w:tcPr>
            <w:tcW w:w="1009" w:type="dxa"/>
            <w:vMerge/>
            <w:vAlign w:val="center"/>
          </w:tcPr>
          <w:p w14:paraId="6069482A"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42026DB1" w14:textId="36FE96B6"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التوعية بالموهبة ورعاية الموهوبات (نشرة، إذاعة، محاضرة، دورة).</w:t>
            </w:r>
            <w:r w:rsidR="00522370" w:rsidRPr="00F02000">
              <w:rPr>
                <w:rFonts w:asciiTheme="majorBidi" w:hAnsiTheme="majorBidi" w:cstheme="majorBidi"/>
                <w:b/>
                <w:bCs/>
                <w:sz w:val="24"/>
                <w:szCs w:val="24"/>
                <w:rtl/>
              </w:rPr>
              <w:t xml:space="preserve"> عبر القاعات الافتراضية </w:t>
            </w:r>
          </w:p>
        </w:tc>
        <w:tc>
          <w:tcPr>
            <w:tcW w:w="1449" w:type="dxa"/>
            <w:vAlign w:val="center"/>
          </w:tcPr>
          <w:p w14:paraId="7236F17F"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نشر ثقافة الموهبة</w:t>
            </w:r>
          </w:p>
        </w:tc>
        <w:tc>
          <w:tcPr>
            <w:tcW w:w="1505" w:type="dxa"/>
            <w:vAlign w:val="center"/>
          </w:tcPr>
          <w:p w14:paraId="40DB78F1"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المنسقة</w:t>
            </w:r>
          </w:p>
        </w:tc>
        <w:tc>
          <w:tcPr>
            <w:tcW w:w="707" w:type="dxa"/>
            <w:tcBorders>
              <w:right w:val="single" w:sz="4" w:space="0" w:color="auto"/>
            </w:tcBorders>
            <w:shd w:val="clear" w:color="auto" w:fill="auto"/>
            <w:vAlign w:val="center"/>
          </w:tcPr>
          <w:p w14:paraId="3EBB8D4B"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3C28449F" w14:textId="77777777" w:rsidR="00314E32" w:rsidRPr="00F02000" w:rsidRDefault="00314E32" w:rsidP="00177FFD">
            <w:pPr>
              <w:jc w:val="center"/>
              <w:rPr>
                <w:rFonts w:asciiTheme="majorBidi" w:hAnsiTheme="majorBidi" w:cstheme="majorBidi"/>
                <w:sz w:val="24"/>
                <w:szCs w:val="24"/>
                <w:rtl/>
              </w:rPr>
            </w:pPr>
          </w:p>
        </w:tc>
      </w:tr>
      <w:tr w:rsidR="00314E32" w:rsidRPr="00F02000" w14:paraId="39185B31" w14:textId="77777777" w:rsidTr="00522370">
        <w:trPr>
          <w:cantSplit/>
          <w:trHeight w:val="432"/>
        </w:trPr>
        <w:tc>
          <w:tcPr>
            <w:tcW w:w="1009" w:type="dxa"/>
            <w:vMerge/>
            <w:vAlign w:val="center"/>
          </w:tcPr>
          <w:p w14:paraId="1AF062E1"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130E0D02" w14:textId="6D1909BD"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توعية البيئة المدرسية ب</w:t>
            </w:r>
            <w:r w:rsidR="00D775E6" w:rsidRPr="00F02000">
              <w:rPr>
                <w:rFonts w:asciiTheme="majorBidi" w:hAnsiTheme="majorBidi" w:cstheme="majorBidi"/>
                <w:b/>
                <w:bCs/>
                <w:sz w:val="24"/>
                <w:szCs w:val="24"/>
                <w:rtl/>
              </w:rPr>
              <w:t>البرنامج الوطني للكشف عن الموهوبين</w:t>
            </w:r>
            <w:r w:rsidRPr="00F02000">
              <w:rPr>
                <w:rFonts w:asciiTheme="majorBidi" w:hAnsiTheme="majorBidi" w:cstheme="majorBidi"/>
                <w:b/>
                <w:bCs/>
                <w:sz w:val="24"/>
                <w:szCs w:val="24"/>
                <w:rtl/>
              </w:rPr>
              <w:t xml:space="preserve"> والرعاية العلمية المبنية على نتائج مخرجات </w:t>
            </w:r>
            <w:r w:rsidR="00D775E6" w:rsidRPr="00F02000">
              <w:rPr>
                <w:rFonts w:asciiTheme="majorBidi" w:hAnsiTheme="majorBidi" w:cstheme="majorBidi"/>
                <w:b/>
                <w:bCs/>
                <w:sz w:val="24"/>
                <w:szCs w:val="24"/>
                <w:rtl/>
              </w:rPr>
              <w:t>البرنامج الوطني للكشف عن الموهوبين</w:t>
            </w:r>
          </w:p>
        </w:tc>
        <w:tc>
          <w:tcPr>
            <w:tcW w:w="1449" w:type="dxa"/>
            <w:vAlign w:val="center"/>
          </w:tcPr>
          <w:p w14:paraId="1D15D334"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نشر وتنمية ثقافة الموهبة</w:t>
            </w:r>
          </w:p>
        </w:tc>
        <w:tc>
          <w:tcPr>
            <w:tcW w:w="1505" w:type="dxa"/>
            <w:vAlign w:val="center"/>
          </w:tcPr>
          <w:p w14:paraId="695444AF"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المنسقة</w:t>
            </w:r>
          </w:p>
        </w:tc>
        <w:tc>
          <w:tcPr>
            <w:tcW w:w="707" w:type="dxa"/>
            <w:tcBorders>
              <w:right w:val="single" w:sz="4" w:space="0" w:color="auto"/>
            </w:tcBorders>
            <w:shd w:val="clear" w:color="auto" w:fill="auto"/>
            <w:vAlign w:val="center"/>
          </w:tcPr>
          <w:p w14:paraId="60DBE2C3"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6E972FF9" w14:textId="77777777" w:rsidR="00314E32" w:rsidRPr="00F02000" w:rsidRDefault="00314E32" w:rsidP="00177FFD">
            <w:pPr>
              <w:jc w:val="center"/>
              <w:rPr>
                <w:rFonts w:asciiTheme="majorBidi" w:hAnsiTheme="majorBidi" w:cstheme="majorBidi"/>
                <w:sz w:val="24"/>
                <w:szCs w:val="24"/>
                <w:rtl/>
              </w:rPr>
            </w:pPr>
          </w:p>
        </w:tc>
      </w:tr>
      <w:tr w:rsidR="00314E32" w:rsidRPr="00F02000" w14:paraId="333E2FCA" w14:textId="77777777" w:rsidTr="00522370">
        <w:trPr>
          <w:cantSplit/>
          <w:trHeight w:val="432"/>
        </w:trPr>
        <w:tc>
          <w:tcPr>
            <w:tcW w:w="1009" w:type="dxa"/>
            <w:vMerge/>
            <w:vAlign w:val="center"/>
          </w:tcPr>
          <w:p w14:paraId="766F4AD4"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269693AA" w14:textId="07C14C0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تنفيذ الخطط ال</w:t>
            </w:r>
            <w:r w:rsidR="00E21036" w:rsidRPr="00F02000">
              <w:rPr>
                <w:rFonts w:asciiTheme="majorBidi" w:hAnsiTheme="majorBidi" w:cstheme="majorBidi"/>
                <w:b/>
                <w:bCs/>
                <w:sz w:val="24"/>
                <w:szCs w:val="24"/>
                <w:rtl/>
              </w:rPr>
              <w:t>إ</w:t>
            </w:r>
            <w:r w:rsidRPr="00F02000">
              <w:rPr>
                <w:rFonts w:asciiTheme="majorBidi" w:hAnsiTheme="majorBidi" w:cstheme="majorBidi"/>
                <w:b/>
                <w:bCs/>
                <w:sz w:val="24"/>
                <w:szCs w:val="24"/>
                <w:rtl/>
              </w:rPr>
              <w:t xml:space="preserve">جرائية لترشيح الطالبات </w:t>
            </w:r>
            <w:r w:rsidR="0082064E" w:rsidRPr="00F02000">
              <w:rPr>
                <w:rFonts w:asciiTheme="majorBidi" w:hAnsiTheme="majorBidi" w:cstheme="majorBidi"/>
                <w:b/>
                <w:bCs/>
                <w:sz w:val="24"/>
                <w:szCs w:val="24"/>
                <w:rtl/>
              </w:rPr>
              <w:t>ا</w:t>
            </w:r>
            <w:r w:rsidRPr="00F02000">
              <w:rPr>
                <w:rFonts w:asciiTheme="majorBidi" w:hAnsiTheme="majorBidi" w:cstheme="majorBidi"/>
                <w:b/>
                <w:bCs/>
                <w:sz w:val="24"/>
                <w:szCs w:val="24"/>
                <w:rtl/>
              </w:rPr>
              <w:t xml:space="preserve">لواعدات بالموهبة في </w:t>
            </w:r>
            <w:r w:rsidR="00D775E6" w:rsidRPr="00F02000">
              <w:rPr>
                <w:rFonts w:asciiTheme="majorBidi" w:hAnsiTheme="majorBidi" w:cstheme="majorBidi"/>
                <w:b/>
                <w:bCs/>
                <w:sz w:val="24"/>
                <w:szCs w:val="24"/>
                <w:rtl/>
              </w:rPr>
              <w:t>البرنامج الوطني للكشف عن الموهوبين</w:t>
            </w:r>
          </w:p>
        </w:tc>
        <w:tc>
          <w:tcPr>
            <w:tcW w:w="1449" w:type="dxa"/>
            <w:vAlign w:val="center"/>
          </w:tcPr>
          <w:p w14:paraId="79ABA2EB"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الاعداد والتنظيم</w:t>
            </w:r>
          </w:p>
        </w:tc>
        <w:tc>
          <w:tcPr>
            <w:tcW w:w="1505" w:type="dxa"/>
            <w:vAlign w:val="center"/>
          </w:tcPr>
          <w:p w14:paraId="4895FA1F"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 xml:space="preserve"> المنسقة</w:t>
            </w:r>
          </w:p>
        </w:tc>
        <w:tc>
          <w:tcPr>
            <w:tcW w:w="707" w:type="dxa"/>
            <w:tcBorders>
              <w:right w:val="single" w:sz="4" w:space="0" w:color="auto"/>
            </w:tcBorders>
            <w:shd w:val="clear" w:color="auto" w:fill="auto"/>
            <w:vAlign w:val="center"/>
          </w:tcPr>
          <w:p w14:paraId="3CA94EB4"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463D2841" w14:textId="77777777" w:rsidR="00314E32" w:rsidRPr="00F02000" w:rsidRDefault="00314E32" w:rsidP="00177FFD">
            <w:pPr>
              <w:jc w:val="center"/>
              <w:rPr>
                <w:rFonts w:asciiTheme="majorBidi" w:hAnsiTheme="majorBidi" w:cstheme="majorBidi"/>
                <w:sz w:val="24"/>
                <w:szCs w:val="24"/>
                <w:rtl/>
              </w:rPr>
            </w:pPr>
          </w:p>
        </w:tc>
      </w:tr>
      <w:tr w:rsidR="00314E32" w:rsidRPr="00F02000" w14:paraId="79B7A686" w14:textId="77777777" w:rsidTr="00522370">
        <w:trPr>
          <w:cantSplit/>
          <w:trHeight w:val="432"/>
        </w:trPr>
        <w:tc>
          <w:tcPr>
            <w:tcW w:w="1009" w:type="dxa"/>
            <w:vMerge/>
            <w:vAlign w:val="center"/>
          </w:tcPr>
          <w:p w14:paraId="73BC1A9E"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12560F1F" w14:textId="7777777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تنفيذ خطة الأولمبياد الوطني للإبداع العلمي – ابداع بالتعاون مع جميع الأطراف المعنية في المدرسة وإدارة الموهوبات</w:t>
            </w:r>
          </w:p>
        </w:tc>
        <w:tc>
          <w:tcPr>
            <w:tcW w:w="1449" w:type="dxa"/>
            <w:vAlign w:val="center"/>
          </w:tcPr>
          <w:p w14:paraId="0A8EC526"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الاعداد والتنظيم</w:t>
            </w:r>
          </w:p>
        </w:tc>
        <w:tc>
          <w:tcPr>
            <w:tcW w:w="1505" w:type="dxa"/>
            <w:vAlign w:val="center"/>
          </w:tcPr>
          <w:p w14:paraId="222DEEB7"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 xml:space="preserve"> المنسقة- مديرة المدرسة - المعلمات</w:t>
            </w:r>
          </w:p>
        </w:tc>
        <w:tc>
          <w:tcPr>
            <w:tcW w:w="707" w:type="dxa"/>
            <w:tcBorders>
              <w:right w:val="single" w:sz="4" w:space="0" w:color="auto"/>
            </w:tcBorders>
            <w:shd w:val="clear" w:color="auto" w:fill="auto"/>
            <w:vAlign w:val="center"/>
          </w:tcPr>
          <w:p w14:paraId="572BA6E4"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40AE4C73" w14:textId="77777777" w:rsidR="00314E32" w:rsidRPr="00F02000" w:rsidRDefault="00314E32" w:rsidP="00177FFD">
            <w:pPr>
              <w:jc w:val="center"/>
              <w:rPr>
                <w:rFonts w:asciiTheme="majorBidi" w:hAnsiTheme="majorBidi" w:cstheme="majorBidi"/>
                <w:sz w:val="24"/>
                <w:szCs w:val="24"/>
                <w:rtl/>
              </w:rPr>
            </w:pPr>
          </w:p>
        </w:tc>
      </w:tr>
      <w:tr w:rsidR="00314E32" w:rsidRPr="00F02000" w14:paraId="4E8E0EA2" w14:textId="77777777" w:rsidTr="00522370">
        <w:trPr>
          <w:cantSplit/>
          <w:trHeight w:val="432"/>
        </w:trPr>
        <w:tc>
          <w:tcPr>
            <w:tcW w:w="1009" w:type="dxa"/>
            <w:vMerge/>
            <w:vAlign w:val="center"/>
          </w:tcPr>
          <w:p w14:paraId="157C5F37"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5F5D7042" w14:textId="24E5D63A"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تنفيذ برامج لرعاية الطالبات الموهوبات (دورات، برامج إثرائية معتمدة ومسابقات علمية)</w:t>
            </w:r>
            <w:r w:rsidR="00522370" w:rsidRPr="00F02000">
              <w:rPr>
                <w:rFonts w:asciiTheme="majorBidi" w:hAnsiTheme="majorBidi" w:cstheme="majorBidi"/>
                <w:b/>
                <w:bCs/>
                <w:sz w:val="24"/>
                <w:szCs w:val="24"/>
                <w:rtl/>
              </w:rPr>
              <w:t xml:space="preserve"> عبر القاعة الافتراضية </w:t>
            </w:r>
          </w:p>
        </w:tc>
        <w:tc>
          <w:tcPr>
            <w:tcW w:w="1449" w:type="dxa"/>
            <w:vAlign w:val="center"/>
          </w:tcPr>
          <w:p w14:paraId="1EA8856C"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 xml:space="preserve">الرعاية </w:t>
            </w:r>
          </w:p>
        </w:tc>
        <w:tc>
          <w:tcPr>
            <w:tcW w:w="1505" w:type="dxa"/>
            <w:vAlign w:val="center"/>
          </w:tcPr>
          <w:p w14:paraId="421333DC"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 xml:space="preserve"> المنسقة</w:t>
            </w:r>
          </w:p>
        </w:tc>
        <w:tc>
          <w:tcPr>
            <w:tcW w:w="707" w:type="dxa"/>
            <w:tcBorders>
              <w:right w:val="single" w:sz="4" w:space="0" w:color="auto"/>
            </w:tcBorders>
            <w:shd w:val="clear" w:color="auto" w:fill="auto"/>
            <w:vAlign w:val="center"/>
          </w:tcPr>
          <w:p w14:paraId="75B95E87"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636C588D" w14:textId="77777777" w:rsidR="00314E32" w:rsidRPr="00F02000" w:rsidRDefault="00314E32" w:rsidP="00177FFD">
            <w:pPr>
              <w:jc w:val="center"/>
              <w:rPr>
                <w:rFonts w:asciiTheme="majorBidi" w:hAnsiTheme="majorBidi" w:cstheme="majorBidi"/>
                <w:sz w:val="24"/>
                <w:szCs w:val="24"/>
                <w:rtl/>
              </w:rPr>
            </w:pPr>
          </w:p>
        </w:tc>
      </w:tr>
      <w:tr w:rsidR="00314E32" w:rsidRPr="00F02000" w14:paraId="181FA16C" w14:textId="77777777" w:rsidTr="00522370">
        <w:trPr>
          <w:cantSplit/>
          <w:trHeight w:val="432"/>
        </w:trPr>
        <w:tc>
          <w:tcPr>
            <w:tcW w:w="1009" w:type="dxa"/>
            <w:vMerge/>
            <w:vAlign w:val="center"/>
          </w:tcPr>
          <w:p w14:paraId="3AD44EE5"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7DE36C32" w14:textId="40CA6A75"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إقامة معارض خاصة بالإنتاج الابداعي للطالبات الموهوبات في المدرسة</w:t>
            </w:r>
            <w:r w:rsidR="00FD27D6" w:rsidRPr="00F02000">
              <w:rPr>
                <w:rFonts w:asciiTheme="majorBidi" w:hAnsiTheme="majorBidi" w:cstheme="majorBidi"/>
                <w:b/>
                <w:bCs/>
                <w:sz w:val="24"/>
                <w:szCs w:val="24"/>
                <w:rtl/>
              </w:rPr>
              <w:t xml:space="preserve"> </w:t>
            </w:r>
            <w:r w:rsidR="00522370" w:rsidRPr="00F02000">
              <w:rPr>
                <w:rFonts w:asciiTheme="majorBidi" w:hAnsiTheme="majorBidi" w:cstheme="majorBidi"/>
                <w:b/>
                <w:bCs/>
                <w:sz w:val="24"/>
                <w:szCs w:val="24"/>
                <w:rtl/>
              </w:rPr>
              <w:t xml:space="preserve">(عن بعد) </w:t>
            </w:r>
          </w:p>
        </w:tc>
        <w:tc>
          <w:tcPr>
            <w:tcW w:w="1449" w:type="dxa"/>
            <w:vAlign w:val="center"/>
          </w:tcPr>
          <w:p w14:paraId="18BAC589"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الرعاية والتوعية</w:t>
            </w:r>
          </w:p>
        </w:tc>
        <w:tc>
          <w:tcPr>
            <w:tcW w:w="1505" w:type="dxa"/>
            <w:vAlign w:val="center"/>
          </w:tcPr>
          <w:p w14:paraId="5038C68D"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المعلمات - المنسقة</w:t>
            </w:r>
          </w:p>
        </w:tc>
        <w:tc>
          <w:tcPr>
            <w:tcW w:w="707" w:type="dxa"/>
            <w:tcBorders>
              <w:right w:val="single" w:sz="4" w:space="0" w:color="auto"/>
            </w:tcBorders>
            <w:shd w:val="clear" w:color="auto" w:fill="auto"/>
            <w:vAlign w:val="center"/>
          </w:tcPr>
          <w:p w14:paraId="2D25E864"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2250FDA7" w14:textId="77777777" w:rsidR="00314E32" w:rsidRPr="00F02000" w:rsidRDefault="00314E32" w:rsidP="00177FFD">
            <w:pPr>
              <w:jc w:val="center"/>
              <w:rPr>
                <w:rFonts w:asciiTheme="majorBidi" w:hAnsiTheme="majorBidi" w:cstheme="majorBidi"/>
                <w:sz w:val="24"/>
                <w:szCs w:val="24"/>
                <w:rtl/>
              </w:rPr>
            </w:pPr>
          </w:p>
        </w:tc>
      </w:tr>
      <w:tr w:rsidR="00314E32" w:rsidRPr="00F02000" w14:paraId="58F87135" w14:textId="77777777" w:rsidTr="00522370">
        <w:trPr>
          <w:cantSplit/>
          <w:trHeight w:val="432"/>
        </w:trPr>
        <w:tc>
          <w:tcPr>
            <w:tcW w:w="1009" w:type="dxa"/>
            <w:vMerge/>
            <w:vAlign w:val="center"/>
          </w:tcPr>
          <w:p w14:paraId="10807717"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2B657271" w14:textId="3002120B"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 xml:space="preserve">التعرف على المواهب الخاصة لدى الطالبات </w:t>
            </w:r>
            <w:r w:rsidR="00FD27D6" w:rsidRPr="00F02000">
              <w:rPr>
                <w:rFonts w:asciiTheme="majorBidi" w:hAnsiTheme="majorBidi" w:cstheme="majorBidi"/>
                <w:b/>
                <w:bCs/>
                <w:sz w:val="24"/>
                <w:szCs w:val="24"/>
                <w:rtl/>
              </w:rPr>
              <w:t>الموهوبات</w:t>
            </w:r>
          </w:p>
        </w:tc>
        <w:tc>
          <w:tcPr>
            <w:tcW w:w="1449" w:type="dxa"/>
            <w:vAlign w:val="center"/>
          </w:tcPr>
          <w:p w14:paraId="6DE41EA8"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الرعاية والتوعية</w:t>
            </w:r>
          </w:p>
        </w:tc>
        <w:tc>
          <w:tcPr>
            <w:tcW w:w="1505" w:type="dxa"/>
            <w:vAlign w:val="center"/>
          </w:tcPr>
          <w:p w14:paraId="6379096B" w14:textId="77777777" w:rsidR="00314E32" w:rsidRPr="00F02000" w:rsidRDefault="00314E32" w:rsidP="00177FFD">
            <w:pPr>
              <w:jc w:val="center"/>
              <w:rPr>
                <w:rFonts w:asciiTheme="majorBidi" w:hAnsiTheme="majorBidi" w:cstheme="majorBidi"/>
                <w:b/>
                <w:bCs/>
                <w:sz w:val="24"/>
                <w:szCs w:val="24"/>
              </w:rPr>
            </w:pPr>
            <w:r w:rsidRPr="00F02000">
              <w:rPr>
                <w:rFonts w:asciiTheme="majorBidi" w:hAnsiTheme="majorBidi" w:cstheme="majorBidi"/>
                <w:b/>
                <w:bCs/>
                <w:sz w:val="24"/>
                <w:szCs w:val="24"/>
                <w:rtl/>
              </w:rPr>
              <w:t>المعلمات - المنسقة</w:t>
            </w:r>
          </w:p>
        </w:tc>
        <w:tc>
          <w:tcPr>
            <w:tcW w:w="707" w:type="dxa"/>
            <w:tcBorders>
              <w:right w:val="single" w:sz="4" w:space="0" w:color="auto"/>
            </w:tcBorders>
            <w:shd w:val="clear" w:color="auto" w:fill="auto"/>
            <w:vAlign w:val="center"/>
          </w:tcPr>
          <w:p w14:paraId="356B2769"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6AD3C34E" w14:textId="77777777" w:rsidR="00314E32" w:rsidRPr="00F02000" w:rsidRDefault="00314E32" w:rsidP="00177FFD">
            <w:pPr>
              <w:jc w:val="center"/>
              <w:rPr>
                <w:rFonts w:asciiTheme="majorBidi" w:hAnsiTheme="majorBidi" w:cstheme="majorBidi"/>
                <w:sz w:val="24"/>
                <w:szCs w:val="24"/>
                <w:rtl/>
              </w:rPr>
            </w:pPr>
          </w:p>
        </w:tc>
      </w:tr>
      <w:tr w:rsidR="00314E32" w:rsidRPr="00F02000" w14:paraId="556ECF17" w14:textId="77777777" w:rsidTr="00522370">
        <w:trPr>
          <w:cantSplit/>
          <w:trHeight w:val="432"/>
        </w:trPr>
        <w:tc>
          <w:tcPr>
            <w:tcW w:w="1009" w:type="dxa"/>
            <w:vMerge/>
            <w:vAlign w:val="center"/>
          </w:tcPr>
          <w:p w14:paraId="4E1BF16B"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210976AE" w14:textId="62F7917A"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 xml:space="preserve">تنفيذ خطة اليوم الخليجي </w:t>
            </w:r>
            <w:r w:rsidR="0007026F" w:rsidRPr="00F02000">
              <w:rPr>
                <w:rFonts w:asciiTheme="majorBidi" w:hAnsiTheme="majorBidi" w:cstheme="majorBidi"/>
                <w:b/>
                <w:bCs/>
                <w:sz w:val="24"/>
                <w:szCs w:val="24"/>
                <w:rtl/>
              </w:rPr>
              <w:t xml:space="preserve">والاسبوع الوطني </w:t>
            </w:r>
            <w:r w:rsidRPr="00F02000">
              <w:rPr>
                <w:rFonts w:asciiTheme="majorBidi" w:hAnsiTheme="majorBidi" w:cstheme="majorBidi"/>
                <w:b/>
                <w:bCs/>
                <w:sz w:val="24"/>
                <w:szCs w:val="24"/>
                <w:rtl/>
              </w:rPr>
              <w:t xml:space="preserve">للموهبة والابداع </w:t>
            </w:r>
            <w:r w:rsidR="00522370" w:rsidRPr="00F02000">
              <w:rPr>
                <w:rFonts w:asciiTheme="majorBidi" w:hAnsiTheme="majorBidi" w:cstheme="majorBidi"/>
                <w:b/>
                <w:bCs/>
                <w:sz w:val="24"/>
                <w:szCs w:val="24"/>
                <w:rtl/>
              </w:rPr>
              <w:t>باستغلال وسائل التواصل الاجتماعي للمدرسة</w:t>
            </w:r>
          </w:p>
        </w:tc>
        <w:tc>
          <w:tcPr>
            <w:tcW w:w="1449" w:type="dxa"/>
            <w:vAlign w:val="center"/>
          </w:tcPr>
          <w:p w14:paraId="031ABEC4"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توعية المجتمع المدرسي</w:t>
            </w:r>
          </w:p>
        </w:tc>
        <w:tc>
          <w:tcPr>
            <w:tcW w:w="1505" w:type="dxa"/>
            <w:vAlign w:val="center"/>
          </w:tcPr>
          <w:p w14:paraId="3415189B"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المنسقة - المجتمع المدرسي</w:t>
            </w:r>
          </w:p>
        </w:tc>
        <w:tc>
          <w:tcPr>
            <w:tcW w:w="707" w:type="dxa"/>
            <w:tcBorders>
              <w:right w:val="single" w:sz="4" w:space="0" w:color="auto"/>
            </w:tcBorders>
            <w:shd w:val="clear" w:color="auto" w:fill="auto"/>
            <w:vAlign w:val="center"/>
          </w:tcPr>
          <w:p w14:paraId="285DBD04"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2F29109B" w14:textId="77777777" w:rsidR="00314E32" w:rsidRPr="00F02000" w:rsidRDefault="00314E32" w:rsidP="00177FFD">
            <w:pPr>
              <w:jc w:val="center"/>
              <w:rPr>
                <w:rFonts w:asciiTheme="majorBidi" w:hAnsiTheme="majorBidi" w:cstheme="majorBidi"/>
                <w:sz w:val="24"/>
                <w:szCs w:val="24"/>
                <w:rtl/>
              </w:rPr>
            </w:pPr>
          </w:p>
        </w:tc>
      </w:tr>
      <w:tr w:rsidR="00314E32" w:rsidRPr="00F02000" w14:paraId="593BCF21" w14:textId="77777777" w:rsidTr="00522370">
        <w:trPr>
          <w:cantSplit/>
          <w:trHeight w:val="432"/>
        </w:trPr>
        <w:tc>
          <w:tcPr>
            <w:tcW w:w="1009" w:type="dxa"/>
            <w:vMerge/>
            <w:vAlign w:val="center"/>
          </w:tcPr>
          <w:p w14:paraId="170B9BD2"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3365816F" w14:textId="2346E8CA"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حضور الدورات واللقاءات الخاصة بمنسقات الموهوبات</w:t>
            </w:r>
            <w:r w:rsidR="00FD27D6" w:rsidRPr="00F02000">
              <w:rPr>
                <w:rFonts w:asciiTheme="majorBidi" w:hAnsiTheme="majorBidi" w:cstheme="majorBidi"/>
                <w:b/>
                <w:bCs/>
                <w:sz w:val="24"/>
                <w:szCs w:val="24"/>
                <w:rtl/>
              </w:rPr>
              <w:t xml:space="preserve"> </w:t>
            </w:r>
            <w:r w:rsidR="00522370" w:rsidRPr="00F02000">
              <w:rPr>
                <w:rFonts w:asciiTheme="majorBidi" w:hAnsiTheme="majorBidi" w:cstheme="majorBidi"/>
                <w:b/>
                <w:bCs/>
                <w:sz w:val="24"/>
                <w:szCs w:val="24"/>
                <w:rtl/>
              </w:rPr>
              <w:t>(عن بعد)</w:t>
            </w:r>
          </w:p>
        </w:tc>
        <w:tc>
          <w:tcPr>
            <w:tcW w:w="1449" w:type="dxa"/>
            <w:vAlign w:val="center"/>
          </w:tcPr>
          <w:p w14:paraId="5823575D"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تبادل الخبرات والتأهيل</w:t>
            </w:r>
          </w:p>
        </w:tc>
        <w:tc>
          <w:tcPr>
            <w:tcW w:w="1505" w:type="dxa"/>
            <w:vAlign w:val="center"/>
          </w:tcPr>
          <w:p w14:paraId="5EDB7508"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مديرة المدرسة - المنسقة</w:t>
            </w:r>
          </w:p>
        </w:tc>
        <w:tc>
          <w:tcPr>
            <w:tcW w:w="707" w:type="dxa"/>
            <w:tcBorders>
              <w:right w:val="single" w:sz="4" w:space="0" w:color="auto"/>
            </w:tcBorders>
            <w:shd w:val="clear" w:color="auto" w:fill="auto"/>
            <w:vAlign w:val="center"/>
          </w:tcPr>
          <w:p w14:paraId="2425A37A"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52FD448E" w14:textId="77777777" w:rsidR="00314E32" w:rsidRPr="00F02000" w:rsidRDefault="00314E32" w:rsidP="00177FFD">
            <w:pPr>
              <w:jc w:val="center"/>
              <w:rPr>
                <w:rFonts w:asciiTheme="majorBidi" w:hAnsiTheme="majorBidi" w:cstheme="majorBidi"/>
                <w:sz w:val="24"/>
                <w:szCs w:val="24"/>
                <w:rtl/>
              </w:rPr>
            </w:pPr>
          </w:p>
        </w:tc>
      </w:tr>
      <w:tr w:rsidR="00314E32" w:rsidRPr="00F02000" w14:paraId="2D16548D" w14:textId="77777777" w:rsidTr="00522370">
        <w:trPr>
          <w:cantSplit/>
          <w:trHeight w:val="432"/>
        </w:trPr>
        <w:tc>
          <w:tcPr>
            <w:tcW w:w="1009" w:type="dxa"/>
            <w:vMerge/>
            <w:vAlign w:val="center"/>
          </w:tcPr>
          <w:p w14:paraId="66861321"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4098D9A4" w14:textId="725D534A"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 xml:space="preserve">تقديم الأنشطة الإثرائية وبرامج التفكير لجماعة الموهوبات </w:t>
            </w:r>
            <w:r w:rsidR="00522370" w:rsidRPr="00F02000">
              <w:rPr>
                <w:rFonts w:asciiTheme="majorBidi" w:hAnsiTheme="majorBidi" w:cstheme="majorBidi"/>
                <w:b/>
                <w:bCs/>
                <w:sz w:val="24"/>
                <w:szCs w:val="24"/>
                <w:rtl/>
              </w:rPr>
              <w:t>عبر القاعة الافتراضية</w:t>
            </w:r>
          </w:p>
        </w:tc>
        <w:tc>
          <w:tcPr>
            <w:tcW w:w="1449" w:type="dxa"/>
            <w:vAlign w:val="center"/>
          </w:tcPr>
          <w:p w14:paraId="42E23DB2"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الرعاية والتوعية</w:t>
            </w:r>
          </w:p>
        </w:tc>
        <w:tc>
          <w:tcPr>
            <w:tcW w:w="1505" w:type="dxa"/>
            <w:vAlign w:val="center"/>
          </w:tcPr>
          <w:p w14:paraId="7C65BCB0"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المعلمات - المنسقة</w:t>
            </w:r>
          </w:p>
        </w:tc>
        <w:tc>
          <w:tcPr>
            <w:tcW w:w="707" w:type="dxa"/>
            <w:tcBorders>
              <w:right w:val="single" w:sz="4" w:space="0" w:color="auto"/>
            </w:tcBorders>
            <w:shd w:val="clear" w:color="auto" w:fill="auto"/>
            <w:vAlign w:val="center"/>
          </w:tcPr>
          <w:p w14:paraId="6604A2C6"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5AE56310" w14:textId="77777777" w:rsidR="00314E32" w:rsidRPr="00F02000" w:rsidRDefault="00314E32" w:rsidP="00177FFD">
            <w:pPr>
              <w:jc w:val="center"/>
              <w:rPr>
                <w:rFonts w:asciiTheme="majorBidi" w:hAnsiTheme="majorBidi" w:cstheme="majorBidi"/>
                <w:sz w:val="24"/>
                <w:szCs w:val="24"/>
                <w:rtl/>
              </w:rPr>
            </w:pPr>
          </w:p>
        </w:tc>
      </w:tr>
      <w:tr w:rsidR="00314E32" w:rsidRPr="00F02000" w14:paraId="778EB66C" w14:textId="77777777" w:rsidTr="00522370">
        <w:trPr>
          <w:cantSplit/>
          <w:trHeight w:val="432"/>
        </w:trPr>
        <w:tc>
          <w:tcPr>
            <w:tcW w:w="1009" w:type="dxa"/>
            <w:vMerge/>
            <w:vAlign w:val="center"/>
          </w:tcPr>
          <w:p w14:paraId="4CB662BD" w14:textId="77777777" w:rsidR="00314E32" w:rsidRPr="00F02000" w:rsidRDefault="00314E32" w:rsidP="00177FFD">
            <w:pPr>
              <w:jc w:val="center"/>
              <w:rPr>
                <w:rFonts w:asciiTheme="majorBidi" w:hAnsiTheme="majorBidi" w:cstheme="majorBidi"/>
                <w:sz w:val="24"/>
                <w:szCs w:val="24"/>
                <w:rtl/>
              </w:rPr>
            </w:pPr>
          </w:p>
        </w:tc>
        <w:tc>
          <w:tcPr>
            <w:tcW w:w="4839" w:type="dxa"/>
            <w:vAlign w:val="center"/>
          </w:tcPr>
          <w:p w14:paraId="0BF6CB5F" w14:textId="32508AE7" w:rsidR="00314E32" w:rsidRPr="00F02000" w:rsidRDefault="00314E32" w:rsidP="00177FFD">
            <w:pPr>
              <w:rPr>
                <w:rFonts w:asciiTheme="majorBidi" w:hAnsiTheme="majorBidi" w:cstheme="majorBidi"/>
                <w:b/>
                <w:bCs/>
                <w:sz w:val="24"/>
                <w:szCs w:val="24"/>
                <w:rtl/>
              </w:rPr>
            </w:pPr>
            <w:r w:rsidRPr="00F02000">
              <w:rPr>
                <w:rFonts w:asciiTheme="majorBidi" w:hAnsiTheme="majorBidi" w:cstheme="majorBidi"/>
                <w:b/>
                <w:bCs/>
                <w:sz w:val="24"/>
                <w:szCs w:val="24"/>
                <w:rtl/>
              </w:rPr>
              <w:t>إعداد التقارير</w:t>
            </w:r>
            <w:r w:rsidR="00FD27D6" w:rsidRPr="00F02000">
              <w:rPr>
                <w:rFonts w:asciiTheme="majorBidi" w:hAnsiTheme="majorBidi" w:cstheme="majorBidi"/>
                <w:b/>
                <w:bCs/>
                <w:sz w:val="24"/>
                <w:szCs w:val="24"/>
                <w:rtl/>
              </w:rPr>
              <w:t xml:space="preserve"> </w:t>
            </w:r>
            <w:r w:rsidR="00522370" w:rsidRPr="00F02000">
              <w:rPr>
                <w:rFonts w:asciiTheme="majorBidi" w:hAnsiTheme="majorBidi" w:cstheme="majorBidi"/>
                <w:b/>
                <w:bCs/>
                <w:sz w:val="24"/>
                <w:szCs w:val="24"/>
                <w:rtl/>
              </w:rPr>
              <w:t xml:space="preserve">الالكترونية </w:t>
            </w:r>
            <w:r w:rsidRPr="00F02000">
              <w:rPr>
                <w:rFonts w:asciiTheme="majorBidi" w:hAnsiTheme="majorBidi" w:cstheme="majorBidi"/>
                <w:b/>
                <w:bCs/>
                <w:sz w:val="24"/>
                <w:szCs w:val="24"/>
                <w:rtl/>
              </w:rPr>
              <w:t>المرتبطة بالأنشطة المختلفة والفعاليات الرسمية المعتمدة لإدارة الموهوبات</w:t>
            </w:r>
          </w:p>
        </w:tc>
        <w:tc>
          <w:tcPr>
            <w:tcW w:w="1449" w:type="dxa"/>
            <w:vAlign w:val="center"/>
          </w:tcPr>
          <w:p w14:paraId="15E4C5C5"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الاعداد والتنظيم</w:t>
            </w:r>
          </w:p>
        </w:tc>
        <w:tc>
          <w:tcPr>
            <w:tcW w:w="1505" w:type="dxa"/>
            <w:vAlign w:val="center"/>
          </w:tcPr>
          <w:p w14:paraId="0483CA45" w14:textId="77777777" w:rsidR="00314E32" w:rsidRPr="00F02000" w:rsidRDefault="00314E32" w:rsidP="00177FFD">
            <w:pPr>
              <w:jc w:val="center"/>
              <w:rPr>
                <w:rFonts w:asciiTheme="majorBidi" w:hAnsiTheme="majorBidi" w:cstheme="majorBidi"/>
                <w:b/>
                <w:bCs/>
                <w:sz w:val="24"/>
                <w:szCs w:val="24"/>
                <w:rtl/>
              </w:rPr>
            </w:pPr>
            <w:r w:rsidRPr="00F02000">
              <w:rPr>
                <w:rFonts w:asciiTheme="majorBidi" w:hAnsiTheme="majorBidi" w:cstheme="majorBidi"/>
                <w:b/>
                <w:bCs/>
                <w:sz w:val="24"/>
                <w:szCs w:val="24"/>
                <w:rtl/>
              </w:rPr>
              <w:t xml:space="preserve"> المنسقة</w:t>
            </w:r>
          </w:p>
        </w:tc>
        <w:tc>
          <w:tcPr>
            <w:tcW w:w="707" w:type="dxa"/>
            <w:tcBorders>
              <w:right w:val="single" w:sz="4" w:space="0" w:color="auto"/>
            </w:tcBorders>
            <w:shd w:val="clear" w:color="auto" w:fill="auto"/>
            <w:vAlign w:val="center"/>
          </w:tcPr>
          <w:p w14:paraId="4EF37948" w14:textId="77777777" w:rsidR="00314E32" w:rsidRPr="00F02000" w:rsidRDefault="00314E32" w:rsidP="00177FFD">
            <w:pPr>
              <w:jc w:val="center"/>
              <w:rPr>
                <w:rFonts w:asciiTheme="majorBidi" w:hAnsiTheme="majorBidi" w:cstheme="majorBidi"/>
                <w:sz w:val="24"/>
                <w:szCs w:val="24"/>
                <w:rtl/>
              </w:rPr>
            </w:pPr>
          </w:p>
        </w:tc>
        <w:tc>
          <w:tcPr>
            <w:tcW w:w="707" w:type="dxa"/>
            <w:tcBorders>
              <w:right w:val="single" w:sz="4" w:space="0" w:color="auto"/>
            </w:tcBorders>
            <w:shd w:val="clear" w:color="auto" w:fill="auto"/>
            <w:vAlign w:val="center"/>
          </w:tcPr>
          <w:p w14:paraId="6D808C2E" w14:textId="77777777" w:rsidR="00314E32" w:rsidRPr="00F02000" w:rsidRDefault="00314E32" w:rsidP="00177FFD">
            <w:pPr>
              <w:jc w:val="center"/>
              <w:rPr>
                <w:rFonts w:asciiTheme="majorBidi" w:hAnsiTheme="majorBidi" w:cstheme="majorBidi"/>
                <w:sz w:val="24"/>
                <w:szCs w:val="24"/>
                <w:rtl/>
              </w:rPr>
            </w:pPr>
          </w:p>
        </w:tc>
      </w:tr>
      <w:tr w:rsidR="00314E32" w:rsidRPr="00F02000" w14:paraId="5C16A86D" w14:textId="77777777" w:rsidTr="00522370">
        <w:trPr>
          <w:cantSplit/>
          <w:trHeight w:val="432"/>
        </w:trPr>
        <w:tc>
          <w:tcPr>
            <w:tcW w:w="1009" w:type="dxa"/>
            <w:vAlign w:val="center"/>
          </w:tcPr>
          <w:p w14:paraId="38F934DC" w14:textId="77777777" w:rsidR="00314E32" w:rsidRPr="00F02000" w:rsidRDefault="00314E32" w:rsidP="00314E32">
            <w:pPr>
              <w:spacing w:line="276" w:lineRule="auto"/>
              <w:jc w:val="center"/>
              <w:rPr>
                <w:rFonts w:asciiTheme="majorBidi" w:hAnsiTheme="majorBidi" w:cstheme="majorBidi"/>
                <w:sz w:val="28"/>
                <w:szCs w:val="28"/>
                <w:rtl/>
              </w:rPr>
            </w:pPr>
            <w:r w:rsidRPr="00F02000">
              <w:rPr>
                <w:rFonts w:asciiTheme="majorBidi" w:hAnsiTheme="majorBidi" w:cstheme="majorBidi"/>
                <w:sz w:val="28"/>
                <w:szCs w:val="28"/>
                <w:rtl/>
              </w:rPr>
              <w:t xml:space="preserve">ما يستجد </w:t>
            </w:r>
          </w:p>
        </w:tc>
        <w:tc>
          <w:tcPr>
            <w:tcW w:w="4839" w:type="dxa"/>
            <w:vAlign w:val="center"/>
          </w:tcPr>
          <w:p w14:paraId="4B6DBDDA" w14:textId="77777777" w:rsidR="00314E32" w:rsidRPr="00F02000" w:rsidRDefault="00314E32" w:rsidP="00314E32">
            <w:pPr>
              <w:spacing w:line="276" w:lineRule="auto"/>
              <w:rPr>
                <w:rFonts w:asciiTheme="majorBidi" w:hAnsiTheme="majorBidi" w:cstheme="majorBidi"/>
                <w:b/>
                <w:bCs/>
                <w:sz w:val="28"/>
                <w:szCs w:val="28"/>
                <w:rtl/>
              </w:rPr>
            </w:pPr>
          </w:p>
        </w:tc>
        <w:tc>
          <w:tcPr>
            <w:tcW w:w="1449" w:type="dxa"/>
            <w:vAlign w:val="center"/>
          </w:tcPr>
          <w:p w14:paraId="4C193D8B" w14:textId="77777777" w:rsidR="00314E32" w:rsidRPr="00F02000" w:rsidRDefault="00314E32" w:rsidP="00177FFD">
            <w:pPr>
              <w:jc w:val="center"/>
              <w:rPr>
                <w:rFonts w:asciiTheme="majorBidi" w:hAnsiTheme="majorBidi" w:cstheme="majorBidi"/>
                <w:b/>
                <w:bCs/>
                <w:sz w:val="28"/>
                <w:szCs w:val="28"/>
                <w:rtl/>
              </w:rPr>
            </w:pPr>
          </w:p>
        </w:tc>
        <w:tc>
          <w:tcPr>
            <w:tcW w:w="1505" w:type="dxa"/>
            <w:vAlign w:val="center"/>
          </w:tcPr>
          <w:p w14:paraId="7F5AE62B" w14:textId="77777777" w:rsidR="00314E32" w:rsidRPr="00F02000" w:rsidRDefault="00314E32" w:rsidP="00177FFD">
            <w:pPr>
              <w:jc w:val="center"/>
              <w:rPr>
                <w:rFonts w:asciiTheme="majorBidi" w:hAnsiTheme="majorBidi" w:cstheme="majorBidi"/>
                <w:b/>
                <w:bCs/>
                <w:sz w:val="28"/>
                <w:szCs w:val="28"/>
              </w:rPr>
            </w:pPr>
          </w:p>
        </w:tc>
        <w:tc>
          <w:tcPr>
            <w:tcW w:w="707" w:type="dxa"/>
            <w:tcBorders>
              <w:right w:val="single" w:sz="4" w:space="0" w:color="auto"/>
            </w:tcBorders>
            <w:shd w:val="clear" w:color="auto" w:fill="auto"/>
            <w:vAlign w:val="center"/>
          </w:tcPr>
          <w:p w14:paraId="5D3CF64E" w14:textId="77777777" w:rsidR="00314E32" w:rsidRPr="00F02000" w:rsidRDefault="00314E32" w:rsidP="00177FFD">
            <w:pPr>
              <w:jc w:val="center"/>
              <w:rPr>
                <w:rFonts w:asciiTheme="majorBidi" w:hAnsiTheme="majorBidi" w:cstheme="majorBidi"/>
                <w:sz w:val="28"/>
                <w:szCs w:val="28"/>
                <w:rtl/>
              </w:rPr>
            </w:pPr>
          </w:p>
        </w:tc>
        <w:tc>
          <w:tcPr>
            <w:tcW w:w="707" w:type="dxa"/>
            <w:tcBorders>
              <w:right w:val="single" w:sz="4" w:space="0" w:color="auto"/>
            </w:tcBorders>
            <w:shd w:val="clear" w:color="auto" w:fill="auto"/>
            <w:vAlign w:val="center"/>
          </w:tcPr>
          <w:p w14:paraId="06C203C1" w14:textId="77777777" w:rsidR="00314E32" w:rsidRPr="00F02000" w:rsidRDefault="00314E32" w:rsidP="00177FFD">
            <w:pPr>
              <w:jc w:val="center"/>
              <w:rPr>
                <w:rFonts w:asciiTheme="majorBidi" w:hAnsiTheme="majorBidi" w:cstheme="majorBidi"/>
                <w:sz w:val="28"/>
                <w:szCs w:val="28"/>
                <w:rtl/>
              </w:rPr>
            </w:pPr>
          </w:p>
        </w:tc>
      </w:tr>
    </w:tbl>
    <w:p w14:paraId="20979E65" w14:textId="77777777" w:rsidR="00314E32" w:rsidRPr="00F02000" w:rsidRDefault="00314E32" w:rsidP="00314E32">
      <w:pPr>
        <w:spacing w:after="0" w:line="240" w:lineRule="auto"/>
        <w:rPr>
          <w:rFonts w:asciiTheme="majorBidi" w:hAnsiTheme="majorBidi" w:cstheme="majorBidi"/>
          <w:b/>
          <w:bCs/>
          <w:color w:val="00B050"/>
          <w:sz w:val="28"/>
          <w:szCs w:val="28"/>
          <w:rtl/>
        </w:rPr>
      </w:pPr>
    </w:p>
    <w:p w14:paraId="2FA4FE16" w14:textId="77777777" w:rsidR="00522370" w:rsidRPr="00F02000" w:rsidRDefault="00522370" w:rsidP="00ED665A">
      <w:pPr>
        <w:spacing w:after="0" w:line="240" w:lineRule="auto"/>
        <w:jc w:val="center"/>
        <w:rPr>
          <w:rFonts w:asciiTheme="majorBidi" w:hAnsiTheme="majorBidi" w:cstheme="majorBidi"/>
          <w:b/>
          <w:bCs/>
          <w:color w:val="00B050"/>
          <w:sz w:val="28"/>
          <w:szCs w:val="28"/>
          <w:rtl/>
        </w:rPr>
      </w:pPr>
    </w:p>
    <w:p w14:paraId="5B51C2B1" w14:textId="77777777" w:rsidR="00F671AB" w:rsidRPr="00F02000" w:rsidRDefault="00F671AB" w:rsidP="00C56E01">
      <w:pPr>
        <w:spacing w:after="0" w:line="240" w:lineRule="auto"/>
        <w:jc w:val="center"/>
        <w:rPr>
          <w:rFonts w:asciiTheme="majorBidi" w:hAnsiTheme="majorBidi" w:cstheme="majorBidi"/>
          <w:b/>
          <w:bCs/>
          <w:color w:val="00B050"/>
          <w:sz w:val="28"/>
          <w:szCs w:val="28"/>
          <w:rtl/>
        </w:rPr>
      </w:pPr>
    </w:p>
    <w:p w14:paraId="21754170" w14:textId="77777777" w:rsidR="00F671AB" w:rsidRPr="00F02000" w:rsidRDefault="00F671AB" w:rsidP="00C56E01">
      <w:pPr>
        <w:spacing w:after="0" w:line="240" w:lineRule="auto"/>
        <w:jc w:val="center"/>
        <w:rPr>
          <w:rFonts w:asciiTheme="majorBidi" w:hAnsiTheme="majorBidi" w:cstheme="majorBidi"/>
          <w:b/>
          <w:bCs/>
          <w:color w:val="00B050"/>
          <w:sz w:val="28"/>
          <w:szCs w:val="28"/>
          <w:rtl/>
        </w:rPr>
      </w:pPr>
    </w:p>
    <w:p w14:paraId="60DC1856" w14:textId="77777777" w:rsidR="00F02000" w:rsidRDefault="00F02000" w:rsidP="00C56E01">
      <w:pPr>
        <w:spacing w:after="0" w:line="240" w:lineRule="auto"/>
        <w:jc w:val="center"/>
        <w:rPr>
          <w:rFonts w:asciiTheme="majorBidi" w:hAnsiTheme="majorBidi" w:cstheme="majorBidi"/>
          <w:b/>
          <w:bCs/>
          <w:color w:val="00B050"/>
          <w:sz w:val="28"/>
          <w:szCs w:val="28"/>
          <w:rtl/>
        </w:rPr>
      </w:pPr>
    </w:p>
    <w:p w14:paraId="38BC2FC4" w14:textId="77777777" w:rsidR="00F02000" w:rsidRDefault="00F02000" w:rsidP="00C56E01">
      <w:pPr>
        <w:spacing w:after="0" w:line="240" w:lineRule="auto"/>
        <w:jc w:val="center"/>
        <w:rPr>
          <w:rFonts w:asciiTheme="majorBidi" w:hAnsiTheme="majorBidi" w:cstheme="majorBidi"/>
          <w:b/>
          <w:bCs/>
          <w:color w:val="00B050"/>
          <w:sz w:val="28"/>
          <w:szCs w:val="28"/>
          <w:rtl/>
        </w:rPr>
      </w:pPr>
    </w:p>
    <w:p w14:paraId="48B99A65" w14:textId="77777777" w:rsidR="00F02000" w:rsidRDefault="00F02000" w:rsidP="00C56E01">
      <w:pPr>
        <w:spacing w:after="0" w:line="240" w:lineRule="auto"/>
        <w:jc w:val="center"/>
        <w:rPr>
          <w:rFonts w:asciiTheme="majorBidi" w:hAnsiTheme="majorBidi" w:cstheme="majorBidi"/>
          <w:b/>
          <w:bCs/>
          <w:color w:val="00B050"/>
          <w:sz w:val="28"/>
          <w:szCs w:val="28"/>
          <w:rtl/>
        </w:rPr>
      </w:pPr>
    </w:p>
    <w:p w14:paraId="30C652BE" w14:textId="26814826" w:rsidR="00ED665A" w:rsidRPr="00F02000" w:rsidRDefault="00ED665A" w:rsidP="00C56E01">
      <w:pPr>
        <w:spacing w:after="0" w:line="240" w:lineRule="auto"/>
        <w:jc w:val="cente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بيان بأسماء </w:t>
      </w:r>
      <w:r w:rsidR="002B1187" w:rsidRPr="00F02000">
        <w:rPr>
          <w:rFonts w:asciiTheme="majorBidi" w:hAnsiTheme="majorBidi" w:cstheme="majorBidi"/>
          <w:b/>
          <w:bCs/>
          <w:color w:val="00B050"/>
          <w:sz w:val="28"/>
          <w:szCs w:val="28"/>
          <w:rtl/>
        </w:rPr>
        <w:t>الطالبات</w:t>
      </w:r>
      <w:r w:rsidRPr="00F02000">
        <w:rPr>
          <w:rFonts w:asciiTheme="majorBidi" w:hAnsiTheme="majorBidi" w:cstheme="majorBidi"/>
          <w:b/>
          <w:bCs/>
          <w:color w:val="00B050"/>
          <w:sz w:val="28"/>
          <w:szCs w:val="28"/>
          <w:rtl/>
        </w:rPr>
        <w:t xml:space="preserve"> الموهوبات لعام 14</w:t>
      </w:r>
      <w:r w:rsidR="00AB2BEA" w:rsidRPr="00F02000">
        <w:rPr>
          <w:rFonts w:asciiTheme="majorBidi" w:hAnsiTheme="majorBidi" w:cstheme="majorBidi"/>
          <w:b/>
          <w:bCs/>
          <w:color w:val="00B050"/>
          <w:sz w:val="28"/>
          <w:szCs w:val="28"/>
          <w:rtl/>
        </w:rPr>
        <w:t>4</w:t>
      </w:r>
      <w:r w:rsidR="00B97097" w:rsidRPr="00F02000">
        <w:rPr>
          <w:rFonts w:asciiTheme="majorBidi" w:hAnsiTheme="majorBidi" w:cstheme="majorBidi"/>
          <w:b/>
          <w:bCs/>
          <w:color w:val="00B050"/>
          <w:sz w:val="28"/>
          <w:szCs w:val="28"/>
          <w:rtl/>
        </w:rPr>
        <w:t>2</w:t>
      </w:r>
      <w:r w:rsidRPr="00F02000">
        <w:rPr>
          <w:rFonts w:asciiTheme="majorBidi" w:hAnsiTheme="majorBidi" w:cstheme="majorBidi"/>
          <w:b/>
          <w:bCs/>
          <w:color w:val="00B050"/>
          <w:sz w:val="28"/>
          <w:szCs w:val="28"/>
          <w:rtl/>
        </w:rPr>
        <w:t>/144</w:t>
      </w:r>
      <w:r w:rsidR="00B97097" w:rsidRPr="00F02000">
        <w:rPr>
          <w:rFonts w:asciiTheme="majorBidi" w:hAnsiTheme="majorBidi" w:cstheme="majorBidi"/>
          <w:b/>
          <w:bCs/>
          <w:color w:val="00B050"/>
          <w:sz w:val="28"/>
          <w:szCs w:val="28"/>
          <w:rtl/>
        </w:rPr>
        <w:t>3</w:t>
      </w:r>
      <w:r w:rsidRPr="00F02000">
        <w:rPr>
          <w:rFonts w:asciiTheme="majorBidi" w:hAnsiTheme="majorBidi" w:cstheme="majorBidi"/>
          <w:b/>
          <w:bCs/>
          <w:color w:val="00B050"/>
          <w:sz w:val="28"/>
          <w:szCs w:val="28"/>
          <w:rtl/>
        </w:rPr>
        <w:t>هـ</w:t>
      </w:r>
    </w:p>
    <w:p w14:paraId="43612255" w14:textId="77777777" w:rsidR="00ED665A" w:rsidRPr="00F02000" w:rsidRDefault="00ED665A" w:rsidP="00ED665A">
      <w:pPr>
        <w:spacing w:after="0" w:line="240" w:lineRule="auto"/>
        <w:jc w:val="center"/>
        <w:rPr>
          <w:rFonts w:asciiTheme="majorBidi" w:hAnsiTheme="majorBidi" w:cstheme="majorBidi"/>
          <w:b/>
          <w:bCs/>
          <w:color w:val="00B050"/>
          <w:sz w:val="28"/>
          <w:szCs w:val="28"/>
          <w:rtl/>
        </w:rPr>
      </w:pPr>
    </w:p>
    <w:tbl>
      <w:tblPr>
        <w:tblStyle w:val="a7"/>
        <w:bidiVisual/>
        <w:tblW w:w="0" w:type="auto"/>
        <w:tblLook w:val="04A0" w:firstRow="1" w:lastRow="0" w:firstColumn="1" w:lastColumn="0" w:noHBand="0" w:noVBand="1"/>
      </w:tblPr>
      <w:tblGrid>
        <w:gridCol w:w="678"/>
        <w:gridCol w:w="4256"/>
        <w:gridCol w:w="1842"/>
        <w:gridCol w:w="1024"/>
        <w:gridCol w:w="967"/>
        <w:gridCol w:w="844"/>
        <w:gridCol w:w="11"/>
        <w:gridCol w:w="834"/>
      </w:tblGrid>
      <w:tr w:rsidR="00D271B1" w:rsidRPr="00F02000" w14:paraId="43937E60" w14:textId="77777777" w:rsidTr="00D271B1">
        <w:tc>
          <w:tcPr>
            <w:tcW w:w="679" w:type="dxa"/>
            <w:vAlign w:val="center"/>
          </w:tcPr>
          <w:p w14:paraId="006EF285" w14:textId="77777777" w:rsidR="00D271B1" w:rsidRPr="00F02000" w:rsidRDefault="00D271B1" w:rsidP="00522370">
            <w:pPr>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4260" w:type="dxa"/>
            <w:vAlign w:val="center"/>
          </w:tcPr>
          <w:p w14:paraId="3B5A916A" w14:textId="77777777" w:rsidR="00D271B1" w:rsidRPr="00F02000" w:rsidRDefault="00D271B1" w:rsidP="00522370">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1843" w:type="dxa"/>
            <w:vAlign w:val="center"/>
          </w:tcPr>
          <w:p w14:paraId="1C8952B9" w14:textId="77777777" w:rsidR="00D271B1" w:rsidRPr="00F02000" w:rsidRDefault="00D271B1" w:rsidP="00522370">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1018" w:type="dxa"/>
            <w:vAlign w:val="center"/>
          </w:tcPr>
          <w:p w14:paraId="70B5B119" w14:textId="77777777" w:rsidR="00D271B1" w:rsidRPr="00F02000" w:rsidRDefault="00D271B1" w:rsidP="006C3F66">
            <w:pPr>
              <w:jc w:val="center"/>
              <w:rPr>
                <w:rFonts w:asciiTheme="majorBidi" w:hAnsiTheme="majorBidi" w:cstheme="majorBidi"/>
                <w:sz w:val="28"/>
                <w:szCs w:val="28"/>
                <w:rtl/>
              </w:rPr>
            </w:pPr>
            <w:r w:rsidRPr="00F02000">
              <w:rPr>
                <w:rFonts w:asciiTheme="majorBidi" w:hAnsiTheme="majorBidi" w:cstheme="majorBidi"/>
                <w:sz w:val="28"/>
                <w:szCs w:val="28"/>
                <w:rtl/>
              </w:rPr>
              <w:t>مخرجات قياس</w:t>
            </w:r>
          </w:p>
        </w:tc>
        <w:tc>
          <w:tcPr>
            <w:tcW w:w="967" w:type="dxa"/>
            <w:vAlign w:val="center"/>
          </w:tcPr>
          <w:p w14:paraId="5B373F86" w14:textId="7E752270" w:rsidR="00D271B1" w:rsidRPr="00F02000" w:rsidRDefault="00D271B1" w:rsidP="006C3F66">
            <w:pPr>
              <w:jc w:val="center"/>
              <w:rPr>
                <w:rFonts w:asciiTheme="majorBidi" w:hAnsiTheme="majorBidi" w:cstheme="majorBidi"/>
                <w:sz w:val="28"/>
                <w:szCs w:val="28"/>
                <w:rtl/>
              </w:rPr>
            </w:pPr>
            <w:r w:rsidRPr="00F02000">
              <w:rPr>
                <w:rFonts w:asciiTheme="majorBidi" w:hAnsiTheme="majorBidi" w:cstheme="majorBidi"/>
                <w:sz w:val="28"/>
                <w:szCs w:val="28"/>
                <w:rtl/>
              </w:rPr>
              <w:t>الدرجة</w:t>
            </w:r>
          </w:p>
        </w:tc>
        <w:tc>
          <w:tcPr>
            <w:tcW w:w="844" w:type="dxa"/>
            <w:vAlign w:val="center"/>
          </w:tcPr>
          <w:p w14:paraId="7BE0DFE7" w14:textId="77777777" w:rsidR="00D271B1" w:rsidRPr="00F02000" w:rsidRDefault="00D271B1" w:rsidP="006C3F66">
            <w:pPr>
              <w:jc w:val="center"/>
              <w:rPr>
                <w:rFonts w:asciiTheme="majorBidi" w:hAnsiTheme="majorBidi" w:cstheme="majorBidi"/>
                <w:sz w:val="28"/>
                <w:szCs w:val="28"/>
                <w:rtl/>
              </w:rPr>
            </w:pPr>
            <w:r w:rsidRPr="00F02000">
              <w:rPr>
                <w:rFonts w:asciiTheme="majorBidi" w:hAnsiTheme="majorBidi" w:cstheme="majorBidi"/>
                <w:sz w:val="28"/>
                <w:szCs w:val="28"/>
                <w:rtl/>
              </w:rPr>
              <w:t>متفوقة</w:t>
            </w:r>
          </w:p>
        </w:tc>
        <w:tc>
          <w:tcPr>
            <w:tcW w:w="845" w:type="dxa"/>
            <w:gridSpan w:val="2"/>
            <w:vAlign w:val="center"/>
          </w:tcPr>
          <w:p w14:paraId="718CD9FC" w14:textId="484B7BA1" w:rsidR="00D271B1" w:rsidRPr="00F02000" w:rsidRDefault="00D271B1" w:rsidP="006C3F66">
            <w:pPr>
              <w:jc w:val="center"/>
              <w:rPr>
                <w:rFonts w:asciiTheme="majorBidi" w:hAnsiTheme="majorBidi" w:cstheme="majorBidi"/>
                <w:sz w:val="28"/>
                <w:szCs w:val="28"/>
                <w:rtl/>
              </w:rPr>
            </w:pPr>
            <w:r w:rsidRPr="00F02000">
              <w:rPr>
                <w:rFonts w:asciiTheme="majorBidi" w:hAnsiTheme="majorBidi" w:cstheme="majorBidi"/>
                <w:sz w:val="28"/>
                <w:szCs w:val="28"/>
                <w:rtl/>
              </w:rPr>
              <w:t>النسبة</w:t>
            </w:r>
          </w:p>
        </w:tc>
      </w:tr>
      <w:tr w:rsidR="00D271B1" w:rsidRPr="00F02000" w14:paraId="073D696D" w14:textId="54FE7957" w:rsidTr="00D271B1">
        <w:tc>
          <w:tcPr>
            <w:tcW w:w="679" w:type="dxa"/>
            <w:vAlign w:val="center"/>
          </w:tcPr>
          <w:p w14:paraId="0C63FD06"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72EE81FA"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42FD59DE"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0C6D71D8" w14:textId="77777777" w:rsidR="00D271B1" w:rsidRPr="00F02000" w:rsidRDefault="00D271B1" w:rsidP="006C3F66">
            <w:pPr>
              <w:rPr>
                <w:rFonts w:asciiTheme="majorBidi" w:hAnsiTheme="majorBidi" w:cstheme="majorBidi"/>
                <w:sz w:val="28"/>
                <w:szCs w:val="28"/>
                <w:rtl/>
              </w:rPr>
            </w:pPr>
          </w:p>
        </w:tc>
        <w:tc>
          <w:tcPr>
            <w:tcW w:w="967" w:type="dxa"/>
            <w:vAlign w:val="center"/>
          </w:tcPr>
          <w:p w14:paraId="32E93417"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5DB516ED" w14:textId="4F3EAFC0" w:rsidR="00D271B1" w:rsidRPr="00F02000" w:rsidRDefault="00D271B1" w:rsidP="006C3F66">
            <w:pPr>
              <w:rPr>
                <w:rFonts w:asciiTheme="majorBidi" w:hAnsiTheme="majorBidi" w:cstheme="majorBidi"/>
                <w:sz w:val="28"/>
                <w:szCs w:val="28"/>
                <w:rtl/>
              </w:rPr>
            </w:pPr>
          </w:p>
        </w:tc>
        <w:tc>
          <w:tcPr>
            <w:tcW w:w="834" w:type="dxa"/>
            <w:vAlign w:val="center"/>
          </w:tcPr>
          <w:p w14:paraId="4181D107" w14:textId="77777777" w:rsidR="00D271B1" w:rsidRPr="00F02000" w:rsidRDefault="00D271B1" w:rsidP="006C3F66">
            <w:pPr>
              <w:rPr>
                <w:rFonts w:asciiTheme="majorBidi" w:hAnsiTheme="majorBidi" w:cstheme="majorBidi"/>
                <w:sz w:val="28"/>
                <w:szCs w:val="28"/>
                <w:rtl/>
              </w:rPr>
            </w:pPr>
          </w:p>
        </w:tc>
      </w:tr>
      <w:tr w:rsidR="00D271B1" w:rsidRPr="00F02000" w14:paraId="49CB1E7C" w14:textId="6D752ECE" w:rsidTr="00D271B1">
        <w:tc>
          <w:tcPr>
            <w:tcW w:w="679" w:type="dxa"/>
            <w:vAlign w:val="center"/>
          </w:tcPr>
          <w:p w14:paraId="5A024094"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237460A2"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42ABEBC9"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58815C0E" w14:textId="77777777" w:rsidR="00D271B1" w:rsidRPr="00F02000" w:rsidRDefault="00D271B1" w:rsidP="006C3F66">
            <w:pPr>
              <w:rPr>
                <w:rFonts w:asciiTheme="majorBidi" w:hAnsiTheme="majorBidi" w:cstheme="majorBidi"/>
                <w:sz w:val="28"/>
                <w:szCs w:val="28"/>
                <w:rtl/>
              </w:rPr>
            </w:pPr>
          </w:p>
        </w:tc>
        <w:tc>
          <w:tcPr>
            <w:tcW w:w="967" w:type="dxa"/>
            <w:vAlign w:val="center"/>
          </w:tcPr>
          <w:p w14:paraId="57C5AC14"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75B55D59" w14:textId="2205E8EE" w:rsidR="00D271B1" w:rsidRPr="00F02000" w:rsidRDefault="00D271B1" w:rsidP="006C3F66">
            <w:pPr>
              <w:rPr>
                <w:rFonts w:asciiTheme="majorBidi" w:hAnsiTheme="majorBidi" w:cstheme="majorBidi"/>
                <w:sz w:val="28"/>
                <w:szCs w:val="28"/>
                <w:rtl/>
              </w:rPr>
            </w:pPr>
          </w:p>
        </w:tc>
        <w:tc>
          <w:tcPr>
            <w:tcW w:w="834" w:type="dxa"/>
            <w:vAlign w:val="center"/>
          </w:tcPr>
          <w:p w14:paraId="43917C16" w14:textId="77777777" w:rsidR="00D271B1" w:rsidRPr="00F02000" w:rsidRDefault="00D271B1" w:rsidP="006C3F66">
            <w:pPr>
              <w:rPr>
                <w:rFonts w:asciiTheme="majorBidi" w:hAnsiTheme="majorBidi" w:cstheme="majorBidi"/>
                <w:sz w:val="28"/>
                <w:szCs w:val="28"/>
                <w:rtl/>
              </w:rPr>
            </w:pPr>
          </w:p>
        </w:tc>
      </w:tr>
      <w:tr w:rsidR="00D271B1" w:rsidRPr="00F02000" w14:paraId="05B92D5F" w14:textId="0B9EEE29" w:rsidTr="00D271B1">
        <w:tc>
          <w:tcPr>
            <w:tcW w:w="679" w:type="dxa"/>
            <w:vAlign w:val="center"/>
          </w:tcPr>
          <w:p w14:paraId="105D5E55"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68F889D7"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21CCE854"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4CF9B595" w14:textId="77777777" w:rsidR="00D271B1" w:rsidRPr="00F02000" w:rsidRDefault="00D271B1" w:rsidP="006C3F66">
            <w:pPr>
              <w:rPr>
                <w:rFonts w:asciiTheme="majorBidi" w:hAnsiTheme="majorBidi" w:cstheme="majorBidi"/>
                <w:sz w:val="28"/>
                <w:szCs w:val="28"/>
                <w:rtl/>
              </w:rPr>
            </w:pPr>
          </w:p>
        </w:tc>
        <w:tc>
          <w:tcPr>
            <w:tcW w:w="967" w:type="dxa"/>
            <w:vAlign w:val="center"/>
          </w:tcPr>
          <w:p w14:paraId="13D59D22"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2B7F185" w14:textId="2F1A0243" w:rsidR="00D271B1" w:rsidRPr="00F02000" w:rsidRDefault="00D271B1" w:rsidP="006C3F66">
            <w:pPr>
              <w:rPr>
                <w:rFonts w:asciiTheme="majorBidi" w:hAnsiTheme="majorBidi" w:cstheme="majorBidi"/>
                <w:sz w:val="28"/>
                <w:szCs w:val="28"/>
                <w:rtl/>
              </w:rPr>
            </w:pPr>
          </w:p>
        </w:tc>
        <w:tc>
          <w:tcPr>
            <w:tcW w:w="834" w:type="dxa"/>
            <w:vAlign w:val="center"/>
          </w:tcPr>
          <w:p w14:paraId="6B234899" w14:textId="77777777" w:rsidR="00D271B1" w:rsidRPr="00F02000" w:rsidRDefault="00D271B1" w:rsidP="006C3F66">
            <w:pPr>
              <w:rPr>
                <w:rFonts w:asciiTheme="majorBidi" w:hAnsiTheme="majorBidi" w:cstheme="majorBidi"/>
                <w:sz w:val="28"/>
                <w:szCs w:val="28"/>
                <w:rtl/>
              </w:rPr>
            </w:pPr>
          </w:p>
        </w:tc>
      </w:tr>
      <w:tr w:rsidR="00D271B1" w:rsidRPr="00F02000" w14:paraId="21DA4723" w14:textId="1AB5775D" w:rsidTr="00D271B1">
        <w:tc>
          <w:tcPr>
            <w:tcW w:w="679" w:type="dxa"/>
            <w:vAlign w:val="center"/>
          </w:tcPr>
          <w:p w14:paraId="2C0E55E0"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3D014D57"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7600C9B6"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1747336C" w14:textId="77777777" w:rsidR="00D271B1" w:rsidRPr="00F02000" w:rsidRDefault="00D271B1" w:rsidP="006C3F66">
            <w:pPr>
              <w:rPr>
                <w:rFonts w:asciiTheme="majorBidi" w:hAnsiTheme="majorBidi" w:cstheme="majorBidi"/>
                <w:sz w:val="28"/>
                <w:szCs w:val="28"/>
                <w:rtl/>
              </w:rPr>
            </w:pPr>
          </w:p>
        </w:tc>
        <w:tc>
          <w:tcPr>
            <w:tcW w:w="967" w:type="dxa"/>
            <w:vAlign w:val="center"/>
          </w:tcPr>
          <w:p w14:paraId="48B5E488"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18C63B8" w14:textId="55F59083" w:rsidR="00D271B1" w:rsidRPr="00F02000" w:rsidRDefault="00D271B1" w:rsidP="006C3F66">
            <w:pPr>
              <w:rPr>
                <w:rFonts w:asciiTheme="majorBidi" w:hAnsiTheme="majorBidi" w:cstheme="majorBidi"/>
                <w:sz w:val="28"/>
                <w:szCs w:val="28"/>
                <w:rtl/>
              </w:rPr>
            </w:pPr>
          </w:p>
        </w:tc>
        <w:tc>
          <w:tcPr>
            <w:tcW w:w="834" w:type="dxa"/>
            <w:vAlign w:val="center"/>
          </w:tcPr>
          <w:p w14:paraId="3EB0EB00" w14:textId="77777777" w:rsidR="00D271B1" w:rsidRPr="00F02000" w:rsidRDefault="00D271B1" w:rsidP="006C3F66">
            <w:pPr>
              <w:rPr>
                <w:rFonts w:asciiTheme="majorBidi" w:hAnsiTheme="majorBidi" w:cstheme="majorBidi"/>
                <w:sz w:val="28"/>
                <w:szCs w:val="28"/>
                <w:rtl/>
              </w:rPr>
            </w:pPr>
          </w:p>
        </w:tc>
      </w:tr>
      <w:tr w:rsidR="00D271B1" w:rsidRPr="00F02000" w14:paraId="7B2DF98F" w14:textId="72C56697" w:rsidTr="00D271B1">
        <w:tc>
          <w:tcPr>
            <w:tcW w:w="679" w:type="dxa"/>
            <w:vAlign w:val="center"/>
          </w:tcPr>
          <w:p w14:paraId="4DE7D385"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51AA6BEF"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11FB88C4"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79BA91FA" w14:textId="77777777" w:rsidR="00D271B1" w:rsidRPr="00F02000" w:rsidRDefault="00D271B1" w:rsidP="006C3F66">
            <w:pPr>
              <w:rPr>
                <w:rFonts w:asciiTheme="majorBidi" w:hAnsiTheme="majorBidi" w:cstheme="majorBidi"/>
                <w:sz w:val="28"/>
                <w:szCs w:val="28"/>
                <w:rtl/>
              </w:rPr>
            </w:pPr>
          </w:p>
        </w:tc>
        <w:tc>
          <w:tcPr>
            <w:tcW w:w="967" w:type="dxa"/>
            <w:vAlign w:val="center"/>
          </w:tcPr>
          <w:p w14:paraId="63307978"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057F2EAB" w14:textId="1FA39FA6" w:rsidR="00D271B1" w:rsidRPr="00F02000" w:rsidRDefault="00D271B1" w:rsidP="006C3F66">
            <w:pPr>
              <w:rPr>
                <w:rFonts w:asciiTheme="majorBidi" w:hAnsiTheme="majorBidi" w:cstheme="majorBidi"/>
                <w:sz w:val="28"/>
                <w:szCs w:val="28"/>
                <w:rtl/>
              </w:rPr>
            </w:pPr>
          </w:p>
        </w:tc>
        <w:tc>
          <w:tcPr>
            <w:tcW w:w="834" w:type="dxa"/>
            <w:vAlign w:val="center"/>
          </w:tcPr>
          <w:p w14:paraId="19FD9343" w14:textId="77777777" w:rsidR="00D271B1" w:rsidRPr="00F02000" w:rsidRDefault="00D271B1" w:rsidP="006C3F66">
            <w:pPr>
              <w:rPr>
                <w:rFonts w:asciiTheme="majorBidi" w:hAnsiTheme="majorBidi" w:cstheme="majorBidi"/>
                <w:sz w:val="28"/>
                <w:szCs w:val="28"/>
                <w:rtl/>
              </w:rPr>
            </w:pPr>
          </w:p>
        </w:tc>
      </w:tr>
      <w:tr w:rsidR="00D271B1" w:rsidRPr="00F02000" w14:paraId="21FBE349" w14:textId="18C5139B" w:rsidTr="00D271B1">
        <w:tc>
          <w:tcPr>
            <w:tcW w:w="679" w:type="dxa"/>
            <w:vAlign w:val="center"/>
          </w:tcPr>
          <w:p w14:paraId="2DCBDFEE"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15A8668"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08E2E833"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03F2AAA6" w14:textId="77777777" w:rsidR="00D271B1" w:rsidRPr="00F02000" w:rsidRDefault="00D271B1" w:rsidP="006C3F66">
            <w:pPr>
              <w:rPr>
                <w:rFonts w:asciiTheme="majorBidi" w:hAnsiTheme="majorBidi" w:cstheme="majorBidi"/>
                <w:sz w:val="28"/>
                <w:szCs w:val="28"/>
                <w:rtl/>
              </w:rPr>
            </w:pPr>
          </w:p>
        </w:tc>
        <w:tc>
          <w:tcPr>
            <w:tcW w:w="967" w:type="dxa"/>
            <w:vAlign w:val="center"/>
          </w:tcPr>
          <w:p w14:paraId="20C3F32F"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0F89512D" w14:textId="65BD0DB6" w:rsidR="00D271B1" w:rsidRPr="00F02000" w:rsidRDefault="00D271B1" w:rsidP="006C3F66">
            <w:pPr>
              <w:rPr>
                <w:rFonts w:asciiTheme="majorBidi" w:hAnsiTheme="majorBidi" w:cstheme="majorBidi"/>
                <w:sz w:val="28"/>
                <w:szCs w:val="28"/>
                <w:rtl/>
              </w:rPr>
            </w:pPr>
          </w:p>
        </w:tc>
        <w:tc>
          <w:tcPr>
            <w:tcW w:w="834" w:type="dxa"/>
            <w:vAlign w:val="center"/>
          </w:tcPr>
          <w:p w14:paraId="5B8DD768" w14:textId="77777777" w:rsidR="00D271B1" w:rsidRPr="00F02000" w:rsidRDefault="00D271B1" w:rsidP="006C3F66">
            <w:pPr>
              <w:rPr>
                <w:rFonts w:asciiTheme="majorBidi" w:hAnsiTheme="majorBidi" w:cstheme="majorBidi"/>
                <w:sz w:val="28"/>
                <w:szCs w:val="28"/>
                <w:rtl/>
              </w:rPr>
            </w:pPr>
          </w:p>
        </w:tc>
      </w:tr>
      <w:tr w:rsidR="00D271B1" w:rsidRPr="00F02000" w14:paraId="439BDFED" w14:textId="5786B4D0" w:rsidTr="00D271B1">
        <w:tc>
          <w:tcPr>
            <w:tcW w:w="679" w:type="dxa"/>
            <w:vAlign w:val="center"/>
          </w:tcPr>
          <w:p w14:paraId="574B1EA1"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77E2E408"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565311D3"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4BDF9C80" w14:textId="77777777" w:rsidR="00D271B1" w:rsidRPr="00F02000" w:rsidRDefault="00D271B1" w:rsidP="006C3F66">
            <w:pPr>
              <w:rPr>
                <w:rFonts w:asciiTheme="majorBidi" w:hAnsiTheme="majorBidi" w:cstheme="majorBidi"/>
                <w:sz w:val="28"/>
                <w:szCs w:val="28"/>
                <w:rtl/>
              </w:rPr>
            </w:pPr>
          </w:p>
        </w:tc>
        <w:tc>
          <w:tcPr>
            <w:tcW w:w="967" w:type="dxa"/>
            <w:vAlign w:val="center"/>
          </w:tcPr>
          <w:p w14:paraId="38E1FE3B"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5C83B3F7" w14:textId="2D553514" w:rsidR="00D271B1" w:rsidRPr="00F02000" w:rsidRDefault="00D271B1" w:rsidP="006C3F66">
            <w:pPr>
              <w:rPr>
                <w:rFonts w:asciiTheme="majorBidi" w:hAnsiTheme="majorBidi" w:cstheme="majorBidi"/>
                <w:sz w:val="28"/>
                <w:szCs w:val="28"/>
                <w:rtl/>
              </w:rPr>
            </w:pPr>
          </w:p>
        </w:tc>
        <w:tc>
          <w:tcPr>
            <w:tcW w:w="834" w:type="dxa"/>
            <w:vAlign w:val="center"/>
          </w:tcPr>
          <w:p w14:paraId="65D36547" w14:textId="77777777" w:rsidR="00D271B1" w:rsidRPr="00F02000" w:rsidRDefault="00D271B1" w:rsidP="006C3F66">
            <w:pPr>
              <w:rPr>
                <w:rFonts w:asciiTheme="majorBidi" w:hAnsiTheme="majorBidi" w:cstheme="majorBidi"/>
                <w:sz w:val="28"/>
                <w:szCs w:val="28"/>
                <w:rtl/>
              </w:rPr>
            </w:pPr>
          </w:p>
        </w:tc>
      </w:tr>
      <w:tr w:rsidR="00D271B1" w:rsidRPr="00F02000" w14:paraId="389670EE" w14:textId="7D12A16F" w:rsidTr="00D271B1">
        <w:tc>
          <w:tcPr>
            <w:tcW w:w="679" w:type="dxa"/>
            <w:vAlign w:val="center"/>
          </w:tcPr>
          <w:p w14:paraId="4DEA4EBB"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30DB2849"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62A555E1"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7BDC7F03" w14:textId="77777777" w:rsidR="00D271B1" w:rsidRPr="00F02000" w:rsidRDefault="00D271B1" w:rsidP="006C3F66">
            <w:pPr>
              <w:rPr>
                <w:rFonts w:asciiTheme="majorBidi" w:hAnsiTheme="majorBidi" w:cstheme="majorBidi"/>
                <w:sz w:val="28"/>
                <w:szCs w:val="28"/>
                <w:rtl/>
              </w:rPr>
            </w:pPr>
          </w:p>
        </w:tc>
        <w:tc>
          <w:tcPr>
            <w:tcW w:w="967" w:type="dxa"/>
            <w:vAlign w:val="center"/>
          </w:tcPr>
          <w:p w14:paraId="28FD4B6D"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550193F8" w14:textId="769ABACD" w:rsidR="00D271B1" w:rsidRPr="00F02000" w:rsidRDefault="00D271B1" w:rsidP="006C3F66">
            <w:pPr>
              <w:rPr>
                <w:rFonts w:asciiTheme="majorBidi" w:hAnsiTheme="majorBidi" w:cstheme="majorBidi"/>
                <w:sz w:val="28"/>
                <w:szCs w:val="28"/>
                <w:rtl/>
              </w:rPr>
            </w:pPr>
          </w:p>
        </w:tc>
        <w:tc>
          <w:tcPr>
            <w:tcW w:w="834" w:type="dxa"/>
            <w:vAlign w:val="center"/>
          </w:tcPr>
          <w:p w14:paraId="4EC81B08" w14:textId="77777777" w:rsidR="00D271B1" w:rsidRPr="00F02000" w:rsidRDefault="00D271B1" w:rsidP="006C3F66">
            <w:pPr>
              <w:rPr>
                <w:rFonts w:asciiTheme="majorBidi" w:hAnsiTheme="majorBidi" w:cstheme="majorBidi"/>
                <w:sz w:val="28"/>
                <w:szCs w:val="28"/>
                <w:rtl/>
              </w:rPr>
            </w:pPr>
          </w:p>
        </w:tc>
      </w:tr>
      <w:tr w:rsidR="00D271B1" w:rsidRPr="00F02000" w14:paraId="65590625" w14:textId="63C045BF" w:rsidTr="00D271B1">
        <w:tc>
          <w:tcPr>
            <w:tcW w:w="679" w:type="dxa"/>
            <w:vAlign w:val="center"/>
          </w:tcPr>
          <w:p w14:paraId="7E771A26"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3A330CC8"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537E1A90"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27CDF236" w14:textId="77777777" w:rsidR="00D271B1" w:rsidRPr="00F02000" w:rsidRDefault="00D271B1" w:rsidP="006C3F66">
            <w:pPr>
              <w:rPr>
                <w:rFonts w:asciiTheme="majorBidi" w:hAnsiTheme="majorBidi" w:cstheme="majorBidi"/>
                <w:sz w:val="28"/>
                <w:szCs w:val="28"/>
                <w:rtl/>
              </w:rPr>
            </w:pPr>
          </w:p>
        </w:tc>
        <w:tc>
          <w:tcPr>
            <w:tcW w:w="967" w:type="dxa"/>
            <w:vAlign w:val="center"/>
          </w:tcPr>
          <w:p w14:paraId="2699117C"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2D1CAAD" w14:textId="5BE97778" w:rsidR="00D271B1" w:rsidRPr="00F02000" w:rsidRDefault="00D271B1" w:rsidP="006C3F66">
            <w:pPr>
              <w:rPr>
                <w:rFonts w:asciiTheme="majorBidi" w:hAnsiTheme="majorBidi" w:cstheme="majorBidi"/>
                <w:sz w:val="28"/>
                <w:szCs w:val="28"/>
                <w:rtl/>
              </w:rPr>
            </w:pPr>
          </w:p>
        </w:tc>
        <w:tc>
          <w:tcPr>
            <w:tcW w:w="834" w:type="dxa"/>
            <w:vAlign w:val="center"/>
          </w:tcPr>
          <w:p w14:paraId="6240A679" w14:textId="77777777" w:rsidR="00D271B1" w:rsidRPr="00F02000" w:rsidRDefault="00D271B1" w:rsidP="006C3F66">
            <w:pPr>
              <w:rPr>
                <w:rFonts w:asciiTheme="majorBidi" w:hAnsiTheme="majorBidi" w:cstheme="majorBidi"/>
                <w:sz w:val="28"/>
                <w:szCs w:val="28"/>
                <w:rtl/>
              </w:rPr>
            </w:pPr>
          </w:p>
        </w:tc>
      </w:tr>
      <w:tr w:rsidR="00D271B1" w:rsidRPr="00F02000" w14:paraId="2FEF641F" w14:textId="04A30C6F" w:rsidTr="00D271B1">
        <w:tc>
          <w:tcPr>
            <w:tcW w:w="679" w:type="dxa"/>
            <w:vAlign w:val="center"/>
          </w:tcPr>
          <w:p w14:paraId="234D953B"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7262BF76"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51581990"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3BD9815B" w14:textId="77777777" w:rsidR="00D271B1" w:rsidRPr="00F02000" w:rsidRDefault="00D271B1" w:rsidP="006C3F66">
            <w:pPr>
              <w:rPr>
                <w:rFonts w:asciiTheme="majorBidi" w:hAnsiTheme="majorBidi" w:cstheme="majorBidi"/>
                <w:sz w:val="28"/>
                <w:szCs w:val="28"/>
                <w:rtl/>
              </w:rPr>
            </w:pPr>
          </w:p>
        </w:tc>
        <w:tc>
          <w:tcPr>
            <w:tcW w:w="967" w:type="dxa"/>
            <w:vAlign w:val="center"/>
          </w:tcPr>
          <w:p w14:paraId="06ED5540"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24443F2" w14:textId="512B5875" w:rsidR="00D271B1" w:rsidRPr="00F02000" w:rsidRDefault="00D271B1" w:rsidP="006C3F66">
            <w:pPr>
              <w:rPr>
                <w:rFonts w:asciiTheme="majorBidi" w:hAnsiTheme="majorBidi" w:cstheme="majorBidi"/>
                <w:sz w:val="28"/>
                <w:szCs w:val="28"/>
                <w:rtl/>
              </w:rPr>
            </w:pPr>
          </w:p>
        </w:tc>
        <w:tc>
          <w:tcPr>
            <w:tcW w:w="834" w:type="dxa"/>
            <w:vAlign w:val="center"/>
          </w:tcPr>
          <w:p w14:paraId="7E20A223" w14:textId="77777777" w:rsidR="00D271B1" w:rsidRPr="00F02000" w:rsidRDefault="00D271B1" w:rsidP="006C3F66">
            <w:pPr>
              <w:rPr>
                <w:rFonts w:asciiTheme="majorBidi" w:hAnsiTheme="majorBidi" w:cstheme="majorBidi"/>
                <w:sz w:val="28"/>
                <w:szCs w:val="28"/>
                <w:rtl/>
              </w:rPr>
            </w:pPr>
          </w:p>
        </w:tc>
      </w:tr>
      <w:tr w:rsidR="00D271B1" w:rsidRPr="00F02000" w14:paraId="24CB152D" w14:textId="7258CC8B" w:rsidTr="00D271B1">
        <w:tc>
          <w:tcPr>
            <w:tcW w:w="679" w:type="dxa"/>
            <w:vAlign w:val="center"/>
          </w:tcPr>
          <w:p w14:paraId="0DE0BE80"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1F8E1B0"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43F6BE5B"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6BF18359" w14:textId="77777777" w:rsidR="00D271B1" w:rsidRPr="00F02000" w:rsidRDefault="00D271B1" w:rsidP="006C3F66">
            <w:pPr>
              <w:rPr>
                <w:rFonts w:asciiTheme="majorBidi" w:hAnsiTheme="majorBidi" w:cstheme="majorBidi"/>
                <w:sz w:val="28"/>
                <w:szCs w:val="28"/>
                <w:rtl/>
              </w:rPr>
            </w:pPr>
          </w:p>
        </w:tc>
        <w:tc>
          <w:tcPr>
            <w:tcW w:w="967" w:type="dxa"/>
            <w:vAlign w:val="center"/>
          </w:tcPr>
          <w:p w14:paraId="109D5057"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B48D975" w14:textId="1A1772D7" w:rsidR="00D271B1" w:rsidRPr="00F02000" w:rsidRDefault="00D271B1" w:rsidP="006C3F66">
            <w:pPr>
              <w:rPr>
                <w:rFonts w:asciiTheme="majorBidi" w:hAnsiTheme="majorBidi" w:cstheme="majorBidi"/>
                <w:sz w:val="28"/>
                <w:szCs w:val="28"/>
                <w:rtl/>
              </w:rPr>
            </w:pPr>
          </w:p>
        </w:tc>
        <w:tc>
          <w:tcPr>
            <w:tcW w:w="834" w:type="dxa"/>
            <w:vAlign w:val="center"/>
          </w:tcPr>
          <w:p w14:paraId="53ABEC5A" w14:textId="77777777" w:rsidR="00D271B1" w:rsidRPr="00F02000" w:rsidRDefault="00D271B1" w:rsidP="006C3F66">
            <w:pPr>
              <w:rPr>
                <w:rFonts w:asciiTheme="majorBidi" w:hAnsiTheme="majorBidi" w:cstheme="majorBidi"/>
                <w:sz w:val="28"/>
                <w:szCs w:val="28"/>
                <w:rtl/>
              </w:rPr>
            </w:pPr>
          </w:p>
        </w:tc>
      </w:tr>
      <w:tr w:rsidR="00D271B1" w:rsidRPr="00F02000" w14:paraId="0464A990" w14:textId="446CED84" w:rsidTr="00D271B1">
        <w:tc>
          <w:tcPr>
            <w:tcW w:w="679" w:type="dxa"/>
            <w:vAlign w:val="center"/>
          </w:tcPr>
          <w:p w14:paraId="1DF8379E"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567A5AD3"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2EFB33DC"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76014547" w14:textId="77777777" w:rsidR="00D271B1" w:rsidRPr="00F02000" w:rsidRDefault="00D271B1" w:rsidP="006C3F66">
            <w:pPr>
              <w:rPr>
                <w:rFonts w:asciiTheme="majorBidi" w:hAnsiTheme="majorBidi" w:cstheme="majorBidi"/>
                <w:sz w:val="28"/>
                <w:szCs w:val="28"/>
                <w:rtl/>
              </w:rPr>
            </w:pPr>
          </w:p>
        </w:tc>
        <w:tc>
          <w:tcPr>
            <w:tcW w:w="967" w:type="dxa"/>
            <w:vAlign w:val="center"/>
          </w:tcPr>
          <w:p w14:paraId="2EC23930"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29CBA423" w14:textId="6C73BA62" w:rsidR="00D271B1" w:rsidRPr="00F02000" w:rsidRDefault="00D271B1" w:rsidP="006C3F66">
            <w:pPr>
              <w:rPr>
                <w:rFonts w:asciiTheme="majorBidi" w:hAnsiTheme="majorBidi" w:cstheme="majorBidi"/>
                <w:sz w:val="28"/>
                <w:szCs w:val="28"/>
                <w:rtl/>
              </w:rPr>
            </w:pPr>
          </w:p>
        </w:tc>
        <w:tc>
          <w:tcPr>
            <w:tcW w:w="834" w:type="dxa"/>
            <w:vAlign w:val="center"/>
          </w:tcPr>
          <w:p w14:paraId="21E0B3AD" w14:textId="77777777" w:rsidR="00D271B1" w:rsidRPr="00F02000" w:rsidRDefault="00D271B1" w:rsidP="006C3F66">
            <w:pPr>
              <w:rPr>
                <w:rFonts w:asciiTheme="majorBidi" w:hAnsiTheme="majorBidi" w:cstheme="majorBidi"/>
                <w:sz w:val="28"/>
                <w:szCs w:val="28"/>
                <w:rtl/>
              </w:rPr>
            </w:pPr>
          </w:p>
        </w:tc>
      </w:tr>
      <w:tr w:rsidR="00D271B1" w:rsidRPr="00F02000" w14:paraId="78661BCD" w14:textId="669D22D3" w:rsidTr="00D271B1">
        <w:tc>
          <w:tcPr>
            <w:tcW w:w="679" w:type="dxa"/>
            <w:vAlign w:val="center"/>
          </w:tcPr>
          <w:p w14:paraId="24C99A6F"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653652BD"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70110243"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5790A9DE" w14:textId="77777777" w:rsidR="00D271B1" w:rsidRPr="00F02000" w:rsidRDefault="00D271B1" w:rsidP="006C3F66">
            <w:pPr>
              <w:rPr>
                <w:rFonts w:asciiTheme="majorBidi" w:hAnsiTheme="majorBidi" w:cstheme="majorBidi"/>
                <w:sz w:val="28"/>
                <w:szCs w:val="28"/>
                <w:rtl/>
              </w:rPr>
            </w:pPr>
          </w:p>
        </w:tc>
        <w:tc>
          <w:tcPr>
            <w:tcW w:w="967" w:type="dxa"/>
            <w:vAlign w:val="center"/>
          </w:tcPr>
          <w:p w14:paraId="2694E3D3"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63D18848" w14:textId="2E26EE68" w:rsidR="00D271B1" w:rsidRPr="00F02000" w:rsidRDefault="00D271B1" w:rsidP="006C3F66">
            <w:pPr>
              <w:rPr>
                <w:rFonts w:asciiTheme="majorBidi" w:hAnsiTheme="majorBidi" w:cstheme="majorBidi"/>
                <w:sz w:val="28"/>
                <w:szCs w:val="28"/>
                <w:rtl/>
              </w:rPr>
            </w:pPr>
          </w:p>
        </w:tc>
        <w:tc>
          <w:tcPr>
            <w:tcW w:w="834" w:type="dxa"/>
            <w:vAlign w:val="center"/>
          </w:tcPr>
          <w:p w14:paraId="354DE766" w14:textId="77777777" w:rsidR="00D271B1" w:rsidRPr="00F02000" w:rsidRDefault="00D271B1" w:rsidP="006C3F66">
            <w:pPr>
              <w:rPr>
                <w:rFonts w:asciiTheme="majorBidi" w:hAnsiTheme="majorBidi" w:cstheme="majorBidi"/>
                <w:sz w:val="28"/>
                <w:szCs w:val="28"/>
                <w:rtl/>
              </w:rPr>
            </w:pPr>
          </w:p>
        </w:tc>
      </w:tr>
      <w:tr w:rsidR="00D271B1" w:rsidRPr="00F02000" w14:paraId="66C805CC" w14:textId="5413468D" w:rsidTr="00D271B1">
        <w:tc>
          <w:tcPr>
            <w:tcW w:w="679" w:type="dxa"/>
            <w:vAlign w:val="center"/>
          </w:tcPr>
          <w:p w14:paraId="00458C06"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7198219"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78A0AA3C"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46AFAE02" w14:textId="77777777" w:rsidR="00D271B1" w:rsidRPr="00F02000" w:rsidRDefault="00D271B1" w:rsidP="006C3F66">
            <w:pPr>
              <w:rPr>
                <w:rFonts w:asciiTheme="majorBidi" w:hAnsiTheme="majorBidi" w:cstheme="majorBidi"/>
                <w:sz w:val="28"/>
                <w:szCs w:val="28"/>
                <w:rtl/>
              </w:rPr>
            </w:pPr>
          </w:p>
        </w:tc>
        <w:tc>
          <w:tcPr>
            <w:tcW w:w="967" w:type="dxa"/>
            <w:vAlign w:val="center"/>
          </w:tcPr>
          <w:p w14:paraId="6097A110"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5CB354C6" w14:textId="15510774" w:rsidR="00D271B1" w:rsidRPr="00F02000" w:rsidRDefault="00D271B1" w:rsidP="006C3F66">
            <w:pPr>
              <w:rPr>
                <w:rFonts w:asciiTheme="majorBidi" w:hAnsiTheme="majorBidi" w:cstheme="majorBidi"/>
                <w:sz w:val="28"/>
                <w:szCs w:val="28"/>
                <w:rtl/>
              </w:rPr>
            </w:pPr>
          </w:p>
        </w:tc>
        <w:tc>
          <w:tcPr>
            <w:tcW w:w="834" w:type="dxa"/>
            <w:vAlign w:val="center"/>
          </w:tcPr>
          <w:p w14:paraId="028661A6" w14:textId="77777777" w:rsidR="00D271B1" w:rsidRPr="00F02000" w:rsidRDefault="00D271B1" w:rsidP="006C3F66">
            <w:pPr>
              <w:rPr>
                <w:rFonts w:asciiTheme="majorBidi" w:hAnsiTheme="majorBidi" w:cstheme="majorBidi"/>
                <w:sz w:val="28"/>
                <w:szCs w:val="28"/>
                <w:rtl/>
              </w:rPr>
            </w:pPr>
          </w:p>
        </w:tc>
      </w:tr>
      <w:tr w:rsidR="00D271B1" w:rsidRPr="00F02000" w14:paraId="5159444C" w14:textId="0EFE7F68" w:rsidTr="00D271B1">
        <w:tc>
          <w:tcPr>
            <w:tcW w:w="679" w:type="dxa"/>
            <w:vAlign w:val="center"/>
          </w:tcPr>
          <w:p w14:paraId="22934318"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681BD59"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3A49B9B4"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3965F4F9" w14:textId="77777777" w:rsidR="00D271B1" w:rsidRPr="00F02000" w:rsidRDefault="00D271B1" w:rsidP="006C3F66">
            <w:pPr>
              <w:rPr>
                <w:rFonts w:asciiTheme="majorBidi" w:hAnsiTheme="majorBidi" w:cstheme="majorBidi"/>
                <w:sz w:val="28"/>
                <w:szCs w:val="28"/>
                <w:rtl/>
              </w:rPr>
            </w:pPr>
          </w:p>
        </w:tc>
        <w:tc>
          <w:tcPr>
            <w:tcW w:w="967" w:type="dxa"/>
            <w:vAlign w:val="center"/>
          </w:tcPr>
          <w:p w14:paraId="09B4989B"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1773D258" w14:textId="1F7940B8" w:rsidR="00D271B1" w:rsidRPr="00F02000" w:rsidRDefault="00D271B1" w:rsidP="006C3F66">
            <w:pPr>
              <w:rPr>
                <w:rFonts w:asciiTheme="majorBidi" w:hAnsiTheme="majorBidi" w:cstheme="majorBidi"/>
                <w:sz w:val="28"/>
                <w:szCs w:val="28"/>
                <w:rtl/>
              </w:rPr>
            </w:pPr>
          </w:p>
        </w:tc>
        <w:tc>
          <w:tcPr>
            <w:tcW w:w="834" w:type="dxa"/>
            <w:vAlign w:val="center"/>
          </w:tcPr>
          <w:p w14:paraId="546A79F8" w14:textId="77777777" w:rsidR="00D271B1" w:rsidRPr="00F02000" w:rsidRDefault="00D271B1" w:rsidP="006C3F66">
            <w:pPr>
              <w:rPr>
                <w:rFonts w:asciiTheme="majorBidi" w:hAnsiTheme="majorBidi" w:cstheme="majorBidi"/>
                <w:sz w:val="28"/>
                <w:szCs w:val="28"/>
                <w:rtl/>
              </w:rPr>
            </w:pPr>
          </w:p>
        </w:tc>
      </w:tr>
      <w:tr w:rsidR="00D271B1" w:rsidRPr="00F02000" w14:paraId="2A68077D" w14:textId="435879FC" w:rsidTr="00D271B1">
        <w:tc>
          <w:tcPr>
            <w:tcW w:w="679" w:type="dxa"/>
            <w:vAlign w:val="center"/>
          </w:tcPr>
          <w:p w14:paraId="689DF8A4"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F588E0A"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534DBCAB"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684BDE4F" w14:textId="77777777" w:rsidR="00D271B1" w:rsidRPr="00F02000" w:rsidRDefault="00D271B1" w:rsidP="006C3F66">
            <w:pPr>
              <w:rPr>
                <w:rFonts w:asciiTheme="majorBidi" w:hAnsiTheme="majorBidi" w:cstheme="majorBidi"/>
                <w:sz w:val="28"/>
                <w:szCs w:val="28"/>
                <w:rtl/>
              </w:rPr>
            </w:pPr>
          </w:p>
        </w:tc>
        <w:tc>
          <w:tcPr>
            <w:tcW w:w="967" w:type="dxa"/>
            <w:vAlign w:val="center"/>
          </w:tcPr>
          <w:p w14:paraId="3F443C25"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419C7602" w14:textId="799AB5FA" w:rsidR="00D271B1" w:rsidRPr="00F02000" w:rsidRDefault="00D271B1" w:rsidP="006C3F66">
            <w:pPr>
              <w:rPr>
                <w:rFonts w:asciiTheme="majorBidi" w:hAnsiTheme="majorBidi" w:cstheme="majorBidi"/>
                <w:sz w:val="28"/>
                <w:szCs w:val="28"/>
                <w:rtl/>
              </w:rPr>
            </w:pPr>
          </w:p>
        </w:tc>
        <w:tc>
          <w:tcPr>
            <w:tcW w:w="834" w:type="dxa"/>
            <w:vAlign w:val="center"/>
          </w:tcPr>
          <w:p w14:paraId="344C9708" w14:textId="77777777" w:rsidR="00D271B1" w:rsidRPr="00F02000" w:rsidRDefault="00D271B1" w:rsidP="006C3F66">
            <w:pPr>
              <w:rPr>
                <w:rFonts w:asciiTheme="majorBidi" w:hAnsiTheme="majorBidi" w:cstheme="majorBidi"/>
                <w:sz w:val="28"/>
                <w:szCs w:val="28"/>
                <w:rtl/>
              </w:rPr>
            </w:pPr>
          </w:p>
        </w:tc>
      </w:tr>
      <w:tr w:rsidR="00D271B1" w:rsidRPr="00F02000" w14:paraId="6D78DA30" w14:textId="1D14CCC0" w:rsidTr="00D271B1">
        <w:tc>
          <w:tcPr>
            <w:tcW w:w="679" w:type="dxa"/>
            <w:vAlign w:val="center"/>
          </w:tcPr>
          <w:p w14:paraId="73F41B4D"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76C85174"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7DE9D256"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0E372F8C" w14:textId="77777777" w:rsidR="00D271B1" w:rsidRPr="00F02000" w:rsidRDefault="00D271B1" w:rsidP="006C3F66">
            <w:pPr>
              <w:rPr>
                <w:rFonts w:asciiTheme="majorBidi" w:hAnsiTheme="majorBidi" w:cstheme="majorBidi"/>
                <w:sz w:val="28"/>
                <w:szCs w:val="28"/>
                <w:rtl/>
              </w:rPr>
            </w:pPr>
          </w:p>
        </w:tc>
        <w:tc>
          <w:tcPr>
            <w:tcW w:w="967" w:type="dxa"/>
            <w:vAlign w:val="center"/>
          </w:tcPr>
          <w:p w14:paraId="1AA79908"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7627BC89" w14:textId="3DF92906" w:rsidR="00D271B1" w:rsidRPr="00F02000" w:rsidRDefault="00D271B1" w:rsidP="006C3F66">
            <w:pPr>
              <w:rPr>
                <w:rFonts w:asciiTheme="majorBidi" w:hAnsiTheme="majorBidi" w:cstheme="majorBidi"/>
                <w:sz w:val="28"/>
                <w:szCs w:val="28"/>
                <w:rtl/>
              </w:rPr>
            </w:pPr>
          </w:p>
        </w:tc>
        <w:tc>
          <w:tcPr>
            <w:tcW w:w="834" w:type="dxa"/>
            <w:vAlign w:val="center"/>
          </w:tcPr>
          <w:p w14:paraId="41FF9DB2" w14:textId="77777777" w:rsidR="00D271B1" w:rsidRPr="00F02000" w:rsidRDefault="00D271B1" w:rsidP="006C3F66">
            <w:pPr>
              <w:rPr>
                <w:rFonts w:asciiTheme="majorBidi" w:hAnsiTheme="majorBidi" w:cstheme="majorBidi"/>
                <w:sz w:val="28"/>
                <w:szCs w:val="28"/>
                <w:rtl/>
              </w:rPr>
            </w:pPr>
          </w:p>
        </w:tc>
      </w:tr>
      <w:tr w:rsidR="00D271B1" w:rsidRPr="00F02000" w14:paraId="145EB591" w14:textId="38018DE0" w:rsidTr="00D271B1">
        <w:tc>
          <w:tcPr>
            <w:tcW w:w="679" w:type="dxa"/>
            <w:vAlign w:val="center"/>
          </w:tcPr>
          <w:p w14:paraId="50575E8B"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42D2E51F"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2FAC9BF2"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0BE769E9" w14:textId="77777777" w:rsidR="00D271B1" w:rsidRPr="00F02000" w:rsidRDefault="00D271B1" w:rsidP="006C3F66">
            <w:pPr>
              <w:rPr>
                <w:rFonts w:asciiTheme="majorBidi" w:hAnsiTheme="majorBidi" w:cstheme="majorBidi"/>
                <w:sz w:val="28"/>
                <w:szCs w:val="28"/>
                <w:rtl/>
              </w:rPr>
            </w:pPr>
          </w:p>
        </w:tc>
        <w:tc>
          <w:tcPr>
            <w:tcW w:w="967" w:type="dxa"/>
            <w:vAlign w:val="center"/>
          </w:tcPr>
          <w:p w14:paraId="46E71D05"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47D6BEB3" w14:textId="563B959A" w:rsidR="00D271B1" w:rsidRPr="00F02000" w:rsidRDefault="00D271B1" w:rsidP="006C3F66">
            <w:pPr>
              <w:rPr>
                <w:rFonts w:asciiTheme="majorBidi" w:hAnsiTheme="majorBidi" w:cstheme="majorBidi"/>
                <w:sz w:val="28"/>
                <w:szCs w:val="28"/>
                <w:rtl/>
              </w:rPr>
            </w:pPr>
          </w:p>
        </w:tc>
        <w:tc>
          <w:tcPr>
            <w:tcW w:w="834" w:type="dxa"/>
            <w:vAlign w:val="center"/>
          </w:tcPr>
          <w:p w14:paraId="2EAC94EE" w14:textId="77777777" w:rsidR="00D271B1" w:rsidRPr="00F02000" w:rsidRDefault="00D271B1" w:rsidP="006C3F66">
            <w:pPr>
              <w:rPr>
                <w:rFonts w:asciiTheme="majorBidi" w:hAnsiTheme="majorBidi" w:cstheme="majorBidi"/>
                <w:sz w:val="28"/>
                <w:szCs w:val="28"/>
                <w:rtl/>
              </w:rPr>
            </w:pPr>
          </w:p>
        </w:tc>
      </w:tr>
      <w:tr w:rsidR="00D271B1" w:rsidRPr="00F02000" w14:paraId="3EA7E57C" w14:textId="3EAD0F16" w:rsidTr="00D271B1">
        <w:tc>
          <w:tcPr>
            <w:tcW w:w="679" w:type="dxa"/>
            <w:vAlign w:val="center"/>
          </w:tcPr>
          <w:p w14:paraId="10683BAB"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09C5C73F"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0379713D"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64F9F139" w14:textId="77777777" w:rsidR="00D271B1" w:rsidRPr="00F02000" w:rsidRDefault="00D271B1" w:rsidP="006C3F66">
            <w:pPr>
              <w:rPr>
                <w:rFonts w:asciiTheme="majorBidi" w:hAnsiTheme="majorBidi" w:cstheme="majorBidi"/>
                <w:sz w:val="28"/>
                <w:szCs w:val="28"/>
                <w:rtl/>
              </w:rPr>
            </w:pPr>
          </w:p>
        </w:tc>
        <w:tc>
          <w:tcPr>
            <w:tcW w:w="967" w:type="dxa"/>
            <w:vAlign w:val="center"/>
          </w:tcPr>
          <w:p w14:paraId="083A673A"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63A7FD28" w14:textId="01A3E951" w:rsidR="00D271B1" w:rsidRPr="00F02000" w:rsidRDefault="00D271B1" w:rsidP="006C3F66">
            <w:pPr>
              <w:rPr>
                <w:rFonts w:asciiTheme="majorBidi" w:hAnsiTheme="majorBidi" w:cstheme="majorBidi"/>
                <w:sz w:val="28"/>
                <w:szCs w:val="28"/>
                <w:rtl/>
              </w:rPr>
            </w:pPr>
          </w:p>
        </w:tc>
        <w:tc>
          <w:tcPr>
            <w:tcW w:w="834" w:type="dxa"/>
            <w:vAlign w:val="center"/>
          </w:tcPr>
          <w:p w14:paraId="102881FB" w14:textId="77777777" w:rsidR="00D271B1" w:rsidRPr="00F02000" w:rsidRDefault="00D271B1" w:rsidP="006C3F66">
            <w:pPr>
              <w:rPr>
                <w:rFonts w:asciiTheme="majorBidi" w:hAnsiTheme="majorBidi" w:cstheme="majorBidi"/>
                <w:sz w:val="28"/>
                <w:szCs w:val="28"/>
                <w:rtl/>
              </w:rPr>
            </w:pPr>
          </w:p>
        </w:tc>
      </w:tr>
      <w:tr w:rsidR="00D271B1" w:rsidRPr="00F02000" w14:paraId="7EBEE4F8" w14:textId="571E27BB" w:rsidTr="00D271B1">
        <w:tc>
          <w:tcPr>
            <w:tcW w:w="679" w:type="dxa"/>
            <w:vAlign w:val="center"/>
          </w:tcPr>
          <w:p w14:paraId="4A1BACD9" w14:textId="77777777" w:rsidR="00D271B1" w:rsidRPr="00F02000" w:rsidRDefault="00D271B1" w:rsidP="008275A5">
            <w:pPr>
              <w:pStyle w:val="a5"/>
              <w:numPr>
                <w:ilvl w:val="0"/>
                <w:numId w:val="13"/>
              </w:numPr>
              <w:spacing w:after="0" w:line="240" w:lineRule="auto"/>
              <w:jc w:val="center"/>
              <w:rPr>
                <w:rFonts w:asciiTheme="majorBidi" w:eastAsia="Times New Roman" w:hAnsiTheme="majorBidi" w:cstheme="majorBidi"/>
                <w:sz w:val="28"/>
                <w:szCs w:val="28"/>
                <w:rtl/>
              </w:rPr>
            </w:pPr>
          </w:p>
        </w:tc>
        <w:tc>
          <w:tcPr>
            <w:tcW w:w="4260" w:type="dxa"/>
            <w:vAlign w:val="center"/>
          </w:tcPr>
          <w:p w14:paraId="22C2E2C4" w14:textId="77777777" w:rsidR="00D271B1" w:rsidRPr="00F02000" w:rsidRDefault="00D271B1" w:rsidP="006C3F66">
            <w:pPr>
              <w:rPr>
                <w:rFonts w:asciiTheme="majorBidi" w:hAnsiTheme="majorBidi" w:cstheme="majorBidi"/>
                <w:sz w:val="28"/>
                <w:szCs w:val="28"/>
                <w:rtl/>
              </w:rPr>
            </w:pPr>
          </w:p>
        </w:tc>
        <w:tc>
          <w:tcPr>
            <w:tcW w:w="1843" w:type="dxa"/>
            <w:vAlign w:val="center"/>
          </w:tcPr>
          <w:p w14:paraId="29823C31" w14:textId="77777777" w:rsidR="00D271B1" w:rsidRPr="00F02000" w:rsidRDefault="00D271B1" w:rsidP="006C3F66">
            <w:pPr>
              <w:rPr>
                <w:rFonts w:asciiTheme="majorBidi" w:hAnsiTheme="majorBidi" w:cstheme="majorBidi"/>
                <w:sz w:val="28"/>
                <w:szCs w:val="28"/>
                <w:rtl/>
              </w:rPr>
            </w:pPr>
          </w:p>
        </w:tc>
        <w:tc>
          <w:tcPr>
            <w:tcW w:w="1018" w:type="dxa"/>
            <w:vAlign w:val="center"/>
          </w:tcPr>
          <w:p w14:paraId="044BE61E" w14:textId="77777777" w:rsidR="00D271B1" w:rsidRPr="00F02000" w:rsidRDefault="00D271B1" w:rsidP="006C3F66">
            <w:pPr>
              <w:rPr>
                <w:rFonts w:asciiTheme="majorBidi" w:hAnsiTheme="majorBidi" w:cstheme="majorBidi"/>
                <w:sz w:val="28"/>
                <w:szCs w:val="28"/>
                <w:rtl/>
              </w:rPr>
            </w:pPr>
          </w:p>
        </w:tc>
        <w:tc>
          <w:tcPr>
            <w:tcW w:w="967" w:type="dxa"/>
            <w:vAlign w:val="center"/>
          </w:tcPr>
          <w:p w14:paraId="79EFF290" w14:textId="77777777" w:rsidR="00D271B1" w:rsidRPr="00F02000" w:rsidRDefault="00D271B1" w:rsidP="006C3F66">
            <w:pPr>
              <w:rPr>
                <w:rFonts w:asciiTheme="majorBidi" w:hAnsiTheme="majorBidi" w:cstheme="majorBidi"/>
                <w:sz w:val="28"/>
                <w:szCs w:val="28"/>
                <w:rtl/>
              </w:rPr>
            </w:pPr>
          </w:p>
        </w:tc>
        <w:tc>
          <w:tcPr>
            <w:tcW w:w="855" w:type="dxa"/>
            <w:gridSpan w:val="2"/>
            <w:vAlign w:val="center"/>
          </w:tcPr>
          <w:p w14:paraId="6EC7B6DB" w14:textId="2FA577C1" w:rsidR="00D271B1" w:rsidRPr="00F02000" w:rsidRDefault="00D271B1" w:rsidP="006C3F66">
            <w:pPr>
              <w:rPr>
                <w:rFonts w:asciiTheme="majorBidi" w:hAnsiTheme="majorBidi" w:cstheme="majorBidi"/>
                <w:sz w:val="28"/>
                <w:szCs w:val="28"/>
                <w:rtl/>
              </w:rPr>
            </w:pPr>
          </w:p>
        </w:tc>
        <w:tc>
          <w:tcPr>
            <w:tcW w:w="834" w:type="dxa"/>
            <w:vAlign w:val="center"/>
          </w:tcPr>
          <w:p w14:paraId="3AE715F0" w14:textId="77777777" w:rsidR="00D271B1" w:rsidRPr="00F02000" w:rsidRDefault="00D271B1" w:rsidP="006C3F66">
            <w:pPr>
              <w:rPr>
                <w:rFonts w:asciiTheme="majorBidi" w:hAnsiTheme="majorBidi" w:cstheme="majorBidi"/>
                <w:sz w:val="28"/>
                <w:szCs w:val="28"/>
                <w:rtl/>
              </w:rPr>
            </w:pPr>
          </w:p>
        </w:tc>
      </w:tr>
    </w:tbl>
    <w:p w14:paraId="7C62F035" w14:textId="77777777" w:rsidR="000E7584" w:rsidRPr="00F02000" w:rsidRDefault="000E7584">
      <w:pPr>
        <w:rPr>
          <w:rFonts w:asciiTheme="majorBidi" w:hAnsiTheme="majorBidi" w:cstheme="majorBidi"/>
          <w:sz w:val="28"/>
          <w:szCs w:val="28"/>
          <w:rtl/>
        </w:rPr>
      </w:pPr>
    </w:p>
    <w:p w14:paraId="1CFA2C4C" w14:textId="77777777" w:rsidR="001D1C1C" w:rsidRPr="00F02000" w:rsidRDefault="001D1C1C" w:rsidP="00175E9D">
      <w:pPr>
        <w:jc w:val="center"/>
        <w:rPr>
          <w:rFonts w:asciiTheme="majorBidi" w:hAnsiTheme="majorBidi" w:cstheme="majorBidi"/>
          <w:sz w:val="28"/>
          <w:szCs w:val="28"/>
          <w:rtl/>
        </w:rPr>
      </w:pPr>
    </w:p>
    <w:p w14:paraId="4C820BE8" w14:textId="77777777" w:rsidR="001D1C1C" w:rsidRPr="00F02000" w:rsidRDefault="001D1C1C" w:rsidP="00175E9D">
      <w:pPr>
        <w:jc w:val="center"/>
        <w:rPr>
          <w:rFonts w:asciiTheme="majorBidi" w:hAnsiTheme="majorBidi" w:cstheme="majorBidi"/>
          <w:sz w:val="28"/>
          <w:szCs w:val="28"/>
          <w:rtl/>
        </w:rPr>
      </w:pPr>
    </w:p>
    <w:p w14:paraId="56113FAD" w14:textId="77777777" w:rsidR="001D1C1C" w:rsidRPr="00F02000" w:rsidRDefault="001D1C1C" w:rsidP="00175E9D">
      <w:pPr>
        <w:jc w:val="center"/>
        <w:rPr>
          <w:rFonts w:asciiTheme="majorBidi" w:hAnsiTheme="majorBidi" w:cstheme="majorBidi"/>
          <w:sz w:val="28"/>
          <w:szCs w:val="28"/>
          <w:rtl/>
        </w:rPr>
      </w:pPr>
    </w:p>
    <w:p w14:paraId="3C9BD80E" w14:textId="418C1D99" w:rsidR="00F02000" w:rsidRDefault="00F02000" w:rsidP="00175E9D">
      <w:pPr>
        <w:jc w:val="center"/>
        <w:rPr>
          <w:rFonts w:asciiTheme="majorBidi" w:hAnsiTheme="majorBidi" w:cstheme="majorBidi"/>
          <w:b/>
          <w:bCs/>
          <w:color w:val="00B050"/>
          <w:sz w:val="28"/>
          <w:szCs w:val="28"/>
          <w:rtl/>
        </w:rPr>
      </w:pPr>
    </w:p>
    <w:p w14:paraId="3758561E" w14:textId="52EC8714" w:rsidR="00FB33E1" w:rsidRDefault="00FB33E1" w:rsidP="00175E9D">
      <w:pPr>
        <w:jc w:val="center"/>
        <w:rPr>
          <w:rFonts w:asciiTheme="majorBidi" w:hAnsiTheme="majorBidi" w:cstheme="majorBidi"/>
          <w:b/>
          <w:bCs/>
          <w:color w:val="00B050"/>
          <w:sz w:val="28"/>
          <w:szCs w:val="28"/>
          <w:rtl/>
        </w:rPr>
      </w:pPr>
    </w:p>
    <w:p w14:paraId="5706DD5C" w14:textId="3D66FD1F" w:rsidR="00FB33E1" w:rsidRDefault="00FB33E1" w:rsidP="00175E9D">
      <w:pPr>
        <w:jc w:val="center"/>
        <w:rPr>
          <w:rFonts w:asciiTheme="majorBidi" w:hAnsiTheme="majorBidi" w:cstheme="majorBidi"/>
          <w:b/>
          <w:bCs/>
          <w:color w:val="00B050"/>
          <w:sz w:val="28"/>
          <w:szCs w:val="28"/>
          <w:rtl/>
        </w:rPr>
      </w:pPr>
    </w:p>
    <w:p w14:paraId="33095AEA" w14:textId="08F195E2" w:rsidR="00FB33E1" w:rsidRDefault="00FB33E1" w:rsidP="00175E9D">
      <w:pPr>
        <w:jc w:val="center"/>
        <w:rPr>
          <w:rFonts w:asciiTheme="majorBidi" w:hAnsiTheme="majorBidi" w:cstheme="majorBidi"/>
          <w:b/>
          <w:bCs/>
          <w:color w:val="00B050"/>
          <w:sz w:val="28"/>
          <w:szCs w:val="28"/>
          <w:rtl/>
        </w:rPr>
      </w:pPr>
    </w:p>
    <w:p w14:paraId="370FAE88" w14:textId="6FA7706B" w:rsidR="00FB33E1" w:rsidRDefault="00FB33E1" w:rsidP="00175E9D">
      <w:pPr>
        <w:jc w:val="center"/>
        <w:rPr>
          <w:rFonts w:asciiTheme="majorBidi" w:hAnsiTheme="majorBidi" w:cstheme="majorBidi"/>
          <w:b/>
          <w:bCs/>
          <w:color w:val="00B050"/>
          <w:sz w:val="28"/>
          <w:szCs w:val="28"/>
          <w:rtl/>
        </w:rPr>
      </w:pPr>
    </w:p>
    <w:p w14:paraId="0590B0FC" w14:textId="1AE26D9E" w:rsidR="00FB33E1" w:rsidRDefault="00FB33E1" w:rsidP="00175E9D">
      <w:pPr>
        <w:jc w:val="center"/>
        <w:rPr>
          <w:rFonts w:asciiTheme="majorBidi" w:hAnsiTheme="majorBidi" w:cstheme="majorBidi"/>
          <w:b/>
          <w:bCs/>
          <w:color w:val="00B050"/>
          <w:sz w:val="28"/>
          <w:szCs w:val="28"/>
          <w:rtl/>
        </w:rPr>
      </w:pPr>
    </w:p>
    <w:p w14:paraId="7B941778" w14:textId="7B5544F6" w:rsidR="00FB33E1" w:rsidRDefault="00FB33E1" w:rsidP="00175E9D">
      <w:pPr>
        <w:jc w:val="center"/>
        <w:rPr>
          <w:rFonts w:asciiTheme="majorBidi" w:hAnsiTheme="majorBidi" w:cstheme="majorBidi"/>
          <w:b/>
          <w:bCs/>
          <w:color w:val="00B050"/>
          <w:sz w:val="28"/>
          <w:szCs w:val="28"/>
          <w:rtl/>
        </w:rPr>
      </w:pPr>
    </w:p>
    <w:p w14:paraId="65AABD03" w14:textId="77777777" w:rsidR="00FB33E1" w:rsidRPr="00F02000" w:rsidRDefault="00FB33E1" w:rsidP="00FB33E1">
      <w:pPr>
        <w:spacing w:after="0" w:line="240" w:lineRule="auto"/>
        <w:jc w:val="cente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بيان بأسماء الطالبات الموهوبات لعام 1442/1443هـ</w:t>
      </w:r>
    </w:p>
    <w:p w14:paraId="62220716" w14:textId="77777777" w:rsidR="00FB33E1" w:rsidRPr="00D1014A" w:rsidRDefault="00FB33E1" w:rsidP="00FB33E1">
      <w:pPr>
        <w:jc w:val="center"/>
        <w:rPr>
          <w:rFonts w:asciiTheme="majorBidi" w:hAnsiTheme="majorBidi" w:cstheme="majorBidi"/>
          <w:b/>
          <w:bCs/>
          <w:color w:val="262626" w:themeColor="text1" w:themeTint="D9"/>
          <w:sz w:val="28"/>
          <w:szCs w:val="28"/>
          <w:rtl/>
        </w:rPr>
      </w:pPr>
      <w:r w:rsidRPr="00D1014A">
        <w:rPr>
          <w:rFonts w:asciiTheme="majorBidi" w:hAnsiTheme="majorBidi" w:cstheme="majorBidi" w:hint="cs"/>
          <w:b/>
          <w:bCs/>
          <w:color w:val="262626" w:themeColor="text1" w:themeTint="D9"/>
          <w:sz w:val="28"/>
          <w:szCs w:val="28"/>
          <w:rtl/>
        </w:rPr>
        <w:t>(المواهب الخاصة)</w:t>
      </w:r>
    </w:p>
    <w:tbl>
      <w:tblPr>
        <w:tblStyle w:val="a7"/>
        <w:bidiVisual/>
        <w:tblW w:w="0" w:type="auto"/>
        <w:tblLook w:val="04A0" w:firstRow="1" w:lastRow="0" w:firstColumn="1" w:lastColumn="0" w:noHBand="0" w:noVBand="1"/>
      </w:tblPr>
      <w:tblGrid>
        <w:gridCol w:w="965"/>
        <w:gridCol w:w="5271"/>
        <w:gridCol w:w="1567"/>
        <w:gridCol w:w="2653"/>
      </w:tblGrid>
      <w:tr w:rsidR="00FB33E1" w:rsidRPr="00F02000" w14:paraId="00A543EB" w14:textId="77777777" w:rsidTr="00CD685F">
        <w:tc>
          <w:tcPr>
            <w:tcW w:w="965" w:type="dxa"/>
          </w:tcPr>
          <w:p w14:paraId="4E76BF84" w14:textId="77777777" w:rsidR="00FB33E1" w:rsidRPr="00F02000" w:rsidRDefault="00FB33E1" w:rsidP="00CD685F">
            <w:pPr>
              <w:jc w:val="center"/>
              <w:rPr>
                <w:rFonts w:asciiTheme="majorBidi" w:hAnsiTheme="majorBidi" w:cstheme="majorBidi"/>
                <w:sz w:val="28"/>
                <w:szCs w:val="28"/>
                <w:rtl/>
              </w:rPr>
            </w:pPr>
            <w:r>
              <w:rPr>
                <w:rFonts w:asciiTheme="majorBidi" w:hAnsiTheme="majorBidi" w:cstheme="majorBidi" w:hint="cs"/>
                <w:sz w:val="28"/>
                <w:szCs w:val="28"/>
                <w:rtl/>
              </w:rPr>
              <w:t>م</w:t>
            </w:r>
          </w:p>
        </w:tc>
        <w:tc>
          <w:tcPr>
            <w:tcW w:w="5271" w:type="dxa"/>
            <w:vAlign w:val="center"/>
          </w:tcPr>
          <w:p w14:paraId="3C9E13B4" w14:textId="77777777" w:rsidR="00FB33E1" w:rsidRPr="00F02000" w:rsidRDefault="00FB33E1" w:rsidP="00CD685F">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1567" w:type="dxa"/>
            <w:vAlign w:val="center"/>
          </w:tcPr>
          <w:p w14:paraId="1766B7AF" w14:textId="77777777" w:rsidR="00FB33E1" w:rsidRPr="00F02000" w:rsidRDefault="00FB33E1" w:rsidP="00CD685F">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2653" w:type="dxa"/>
            <w:vAlign w:val="center"/>
          </w:tcPr>
          <w:p w14:paraId="5AA17F80" w14:textId="77777777" w:rsidR="00FB33E1" w:rsidRPr="00F02000" w:rsidRDefault="00FB33E1" w:rsidP="00CD685F">
            <w:pPr>
              <w:jc w:val="center"/>
              <w:rPr>
                <w:rFonts w:asciiTheme="majorBidi" w:hAnsiTheme="majorBidi" w:cstheme="majorBidi"/>
                <w:sz w:val="28"/>
                <w:szCs w:val="28"/>
                <w:rtl/>
              </w:rPr>
            </w:pPr>
            <w:r>
              <w:rPr>
                <w:rFonts w:asciiTheme="majorBidi" w:hAnsiTheme="majorBidi" w:cstheme="majorBidi" w:hint="cs"/>
                <w:sz w:val="28"/>
                <w:szCs w:val="28"/>
                <w:rtl/>
              </w:rPr>
              <w:t>مجال الموهبة</w:t>
            </w:r>
          </w:p>
        </w:tc>
      </w:tr>
      <w:tr w:rsidR="00FB33E1" w:rsidRPr="00F02000" w14:paraId="7955FB21" w14:textId="77777777" w:rsidTr="00CD685F">
        <w:tc>
          <w:tcPr>
            <w:tcW w:w="965" w:type="dxa"/>
          </w:tcPr>
          <w:p w14:paraId="5F2B4FDB"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vAlign w:val="center"/>
          </w:tcPr>
          <w:p w14:paraId="1BA37B53"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69BEDA45"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59C86EF8" w14:textId="77777777" w:rsidR="00FB33E1" w:rsidRPr="00F02000" w:rsidRDefault="00FB33E1" w:rsidP="00CD685F">
            <w:pPr>
              <w:rPr>
                <w:rFonts w:asciiTheme="majorBidi" w:hAnsiTheme="majorBidi" w:cstheme="majorBidi"/>
                <w:sz w:val="28"/>
                <w:szCs w:val="28"/>
                <w:rtl/>
              </w:rPr>
            </w:pPr>
          </w:p>
        </w:tc>
      </w:tr>
      <w:tr w:rsidR="00FB33E1" w:rsidRPr="00F02000" w14:paraId="60351410" w14:textId="77777777" w:rsidTr="00CD685F">
        <w:tc>
          <w:tcPr>
            <w:tcW w:w="965" w:type="dxa"/>
          </w:tcPr>
          <w:p w14:paraId="7290156D"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1C92DAEE"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48E59854"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B11AD60" w14:textId="77777777" w:rsidR="00FB33E1" w:rsidRPr="00F02000" w:rsidRDefault="00FB33E1" w:rsidP="00CD685F">
            <w:pPr>
              <w:rPr>
                <w:rFonts w:asciiTheme="majorBidi" w:hAnsiTheme="majorBidi" w:cstheme="majorBidi"/>
                <w:sz w:val="28"/>
                <w:szCs w:val="28"/>
                <w:rtl/>
              </w:rPr>
            </w:pPr>
          </w:p>
        </w:tc>
      </w:tr>
      <w:tr w:rsidR="00FB33E1" w:rsidRPr="00F02000" w14:paraId="59521D5F" w14:textId="77777777" w:rsidTr="00CD685F">
        <w:tc>
          <w:tcPr>
            <w:tcW w:w="965" w:type="dxa"/>
          </w:tcPr>
          <w:p w14:paraId="6F4FA1FF"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5D069AF6"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6173BBC9"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FF807DB" w14:textId="77777777" w:rsidR="00FB33E1" w:rsidRPr="00F02000" w:rsidRDefault="00FB33E1" w:rsidP="00CD685F">
            <w:pPr>
              <w:rPr>
                <w:rFonts w:asciiTheme="majorBidi" w:hAnsiTheme="majorBidi" w:cstheme="majorBidi"/>
                <w:sz w:val="28"/>
                <w:szCs w:val="28"/>
                <w:rtl/>
              </w:rPr>
            </w:pPr>
          </w:p>
        </w:tc>
      </w:tr>
      <w:tr w:rsidR="00FB33E1" w:rsidRPr="00F02000" w14:paraId="5853EEAF" w14:textId="77777777" w:rsidTr="00CD685F">
        <w:tc>
          <w:tcPr>
            <w:tcW w:w="965" w:type="dxa"/>
          </w:tcPr>
          <w:p w14:paraId="3E3DA3EC"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5DC6697A"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1FC957DF"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0A3CC4BB" w14:textId="77777777" w:rsidR="00FB33E1" w:rsidRPr="00F02000" w:rsidRDefault="00FB33E1" w:rsidP="00CD685F">
            <w:pPr>
              <w:rPr>
                <w:rFonts w:asciiTheme="majorBidi" w:hAnsiTheme="majorBidi" w:cstheme="majorBidi"/>
                <w:sz w:val="28"/>
                <w:szCs w:val="28"/>
                <w:rtl/>
              </w:rPr>
            </w:pPr>
          </w:p>
        </w:tc>
      </w:tr>
      <w:tr w:rsidR="00FB33E1" w:rsidRPr="00F02000" w14:paraId="1A904CA0" w14:textId="77777777" w:rsidTr="00CD685F">
        <w:tc>
          <w:tcPr>
            <w:tcW w:w="965" w:type="dxa"/>
          </w:tcPr>
          <w:p w14:paraId="26F8849F"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27048175"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72E73A18"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BACADB2" w14:textId="77777777" w:rsidR="00FB33E1" w:rsidRPr="00F02000" w:rsidRDefault="00FB33E1" w:rsidP="00CD685F">
            <w:pPr>
              <w:rPr>
                <w:rFonts w:asciiTheme="majorBidi" w:hAnsiTheme="majorBidi" w:cstheme="majorBidi"/>
                <w:sz w:val="28"/>
                <w:szCs w:val="28"/>
                <w:rtl/>
              </w:rPr>
            </w:pPr>
          </w:p>
        </w:tc>
      </w:tr>
      <w:tr w:rsidR="00FB33E1" w:rsidRPr="00F02000" w14:paraId="612B4A82" w14:textId="77777777" w:rsidTr="00CD685F">
        <w:tc>
          <w:tcPr>
            <w:tcW w:w="965" w:type="dxa"/>
          </w:tcPr>
          <w:p w14:paraId="2CD84A20"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00A089B7"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29CFEE06"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8EB2D08" w14:textId="77777777" w:rsidR="00FB33E1" w:rsidRPr="00F02000" w:rsidRDefault="00FB33E1" w:rsidP="00CD685F">
            <w:pPr>
              <w:rPr>
                <w:rFonts w:asciiTheme="majorBidi" w:hAnsiTheme="majorBidi" w:cstheme="majorBidi"/>
                <w:sz w:val="28"/>
                <w:szCs w:val="28"/>
                <w:rtl/>
              </w:rPr>
            </w:pPr>
          </w:p>
        </w:tc>
      </w:tr>
      <w:tr w:rsidR="00FB33E1" w:rsidRPr="00F02000" w14:paraId="4C859270" w14:textId="77777777" w:rsidTr="00CD685F">
        <w:tc>
          <w:tcPr>
            <w:tcW w:w="965" w:type="dxa"/>
          </w:tcPr>
          <w:p w14:paraId="54D64111"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3A8B179F"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0515FE90"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37D39EF3" w14:textId="77777777" w:rsidR="00FB33E1" w:rsidRPr="00F02000" w:rsidRDefault="00FB33E1" w:rsidP="00CD685F">
            <w:pPr>
              <w:rPr>
                <w:rFonts w:asciiTheme="majorBidi" w:hAnsiTheme="majorBidi" w:cstheme="majorBidi"/>
                <w:sz w:val="28"/>
                <w:szCs w:val="28"/>
                <w:rtl/>
              </w:rPr>
            </w:pPr>
          </w:p>
        </w:tc>
      </w:tr>
      <w:tr w:rsidR="00FB33E1" w:rsidRPr="00F02000" w14:paraId="3E31E458" w14:textId="77777777" w:rsidTr="00CD685F">
        <w:tc>
          <w:tcPr>
            <w:tcW w:w="965" w:type="dxa"/>
          </w:tcPr>
          <w:p w14:paraId="3B4FBB70"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7CD68EFA"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4E37FE1D"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551C6A96" w14:textId="77777777" w:rsidR="00FB33E1" w:rsidRPr="00F02000" w:rsidRDefault="00FB33E1" w:rsidP="00CD685F">
            <w:pPr>
              <w:rPr>
                <w:rFonts w:asciiTheme="majorBidi" w:hAnsiTheme="majorBidi" w:cstheme="majorBidi"/>
                <w:sz w:val="28"/>
                <w:szCs w:val="28"/>
                <w:rtl/>
              </w:rPr>
            </w:pPr>
          </w:p>
        </w:tc>
      </w:tr>
      <w:tr w:rsidR="00FB33E1" w:rsidRPr="00F02000" w14:paraId="305EAD34" w14:textId="77777777" w:rsidTr="00CD685F">
        <w:tc>
          <w:tcPr>
            <w:tcW w:w="965" w:type="dxa"/>
          </w:tcPr>
          <w:p w14:paraId="1B11D45F"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160CF02B"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0966692E"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38DDCF18" w14:textId="77777777" w:rsidR="00FB33E1" w:rsidRPr="00F02000" w:rsidRDefault="00FB33E1" w:rsidP="00CD685F">
            <w:pPr>
              <w:rPr>
                <w:rFonts w:asciiTheme="majorBidi" w:hAnsiTheme="majorBidi" w:cstheme="majorBidi"/>
                <w:sz w:val="28"/>
                <w:szCs w:val="28"/>
                <w:rtl/>
              </w:rPr>
            </w:pPr>
          </w:p>
        </w:tc>
      </w:tr>
      <w:tr w:rsidR="00FB33E1" w:rsidRPr="00F02000" w14:paraId="5586A697" w14:textId="77777777" w:rsidTr="00CD685F">
        <w:tc>
          <w:tcPr>
            <w:tcW w:w="965" w:type="dxa"/>
          </w:tcPr>
          <w:p w14:paraId="3B27636E"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711E4DFF"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32A32414"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37ABD13B" w14:textId="77777777" w:rsidR="00FB33E1" w:rsidRPr="00F02000" w:rsidRDefault="00FB33E1" w:rsidP="00CD685F">
            <w:pPr>
              <w:rPr>
                <w:rFonts w:asciiTheme="majorBidi" w:hAnsiTheme="majorBidi" w:cstheme="majorBidi"/>
                <w:sz w:val="28"/>
                <w:szCs w:val="28"/>
                <w:rtl/>
              </w:rPr>
            </w:pPr>
          </w:p>
        </w:tc>
      </w:tr>
      <w:tr w:rsidR="00FB33E1" w:rsidRPr="00F02000" w14:paraId="2522E66D" w14:textId="77777777" w:rsidTr="00CD685F">
        <w:tc>
          <w:tcPr>
            <w:tcW w:w="965" w:type="dxa"/>
          </w:tcPr>
          <w:p w14:paraId="29B1C6BF"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242269B3"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573DC979"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786711CD" w14:textId="77777777" w:rsidR="00FB33E1" w:rsidRPr="00F02000" w:rsidRDefault="00FB33E1" w:rsidP="00CD685F">
            <w:pPr>
              <w:rPr>
                <w:rFonts w:asciiTheme="majorBidi" w:hAnsiTheme="majorBidi" w:cstheme="majorBidi"/>
                <w:sz w:val="28"/>
                <w:szCs w:val="28"/>
                <w:rtl/>
              </w:rPr>
            </w:pPr>
          </w:p>
        </w:tc>
      </w:tr>
      <w:tr w:rsidR="00FB33E1" w:rsidRPr="00F02000" w14:paraId="428B1699" w14:textId="77777777" w:rsidTr="00CD685F">
        <w:tc>
          <w:tcPr>
            <w:tcW w:w="965" w:type="dxa"/>
          </w:tcPr>
          <w:p w14:paraId="46EEAE4D"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4DA19D7C"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4C236BE6"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05EF25D5" w14:textId="77777777" w:rsidR="00FB33E1" w:rsidRPr="00F02000" w:rsidRDefault="00FB33E1" w:rsidP="00CD685F">
            <w:pPr>
              <w:rPr>
                <w:rFonts w:asciiTheme="majorBidi" w:hAnsiTheme="majorBidi" w:cstheme="majorBidi"/>
                <w:sz w:val="28"/>
                <w:szCs w:val="28"/>
                <w:rtl/>
              </w:rPr>
            </w:pPr>
          </w:p>
        </w:tc>
      </w:tr>
      <w:tr w:rsidR="00FB33E1" w:rsidRPr="00F02000" w14:paraId="5BD26638" w14:textId="77777777" w:rsidTr="00CD685F">
        <w:tc>
          <w:tcPr>
            <w:tcW w:w="965" w:type="dxa"/>
          </w:tcPr>
          <w:p w14:paraId="6CEECA97"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1FDEE8FC"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459CD534"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CABF493" w14:textId="77777777" w:rsidR="00FB33E1" w:rsidRPr="00F02000" w:rsidRDefault="00FB33E1" w:rsidP="00CD685F">
            <w:pPr>
              <w:rPr>
                <w:rFonts w:asciiTheme="majorBidi" w:hAnsiTheme="majorBidi" w:cstheme="majorBidi"/>
                <w:sz w:val="28"/>
                <w:szCs w:val="28"/>
                <w:rtl/>
              </w:rPr>
            </w:pPr>
          </w:p>
        </w:tc>
      </w:tr>
      <w:tr w:rsidR="00FB33E1" w:rsidRPr="00F02000" w14:paraId="31DEA436" w14:textId="77777777" w:rsidTr="00CD685F">
        <w:tc>
          <w:tcPr>
            <w:tcW w:w="965" w:type="dxa"/>
          </w:tcPr>
          <w:p w14:paraId="31A862BD"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23E0B1D2"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7E1291DD"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2972BD8D" w14:textId="77777777" w:rsidR="00FB33E1" w:rsidRPr="00F02000" w:rsidRDefault="00FB33E1" w:rsidP="00CD685F">
            <w:pPr>
              <w:rPr>
                <w:rFonts w:asciiTheme="majorBidi" w:hAnsiTheme="majorBidi" w:cstheme="majorBidi"/>
                <w:sz w:val="28"/>
                <w:szCs w:val="28"/>
                <w:rtl/>
              </w:rPr>
            </w:pPr>
          </w:p>
        </w:tc>
      </w:tr>
      <w:tr w:rsidR="00FB33E1" w:rsidRPr="00F02000" w14:paraId="2CA7DD5F" w14:textId="77777777" w:rsidTr="00CD685F">
        <w:tc>
          <w:tcPr>
            <w:tcW w:w="965" w:type="dxa"/>
          </w:tcPr>
          <w:p w14:paraId="454E8B3A"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71400137"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3F7B9052"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025C5EA7" w14:textId="77777777" w:rsidR="00FB33E1" w:rsidRPr="00F02000" w:rsidRDefault="00FB33E1" w:rsidP="00CD685F">
            <w:pPr>
              <w:rPr>
                <w:rFonts w:asciiTheme="majorBidi" w:hAnsiTheme="majorBidi" w:cstheme="majorBidi"/>
                <w:sz w:val="28"/>
                <w:szCs w:val="28"/>
                <w:rtl/>
              </w:rPr>
            </w:pPr>
          </w:p>
        </w:tc>
      </w:tr>
      <w:tr w:rsidR="00FB33E1" w:rsidRPr="00F02000" w14:paraId="394425F8" w14:textId="77777777" w:rsidTr="00CD685F">
        <w:tc>
          <w:tcPr>
            <w:tcW w:w="965" w:type="dxa"/>
          </w:tcPr>
          <w:p w14:paraId="3EE461E7"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5A8CA3F9"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607B651E"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78E30BAF" w14:textId="77777777" w:rsidR="00FB33E1" w:rsidRPr="00F02000" w:rsidRDefault="00FB33E1" w:rsidP="00CD685F">
            <w:pPr>
              <w:rPr>
                <w:rFonts w:asciiTheme="majorBidi" w:hAnsiTheme="majorBidi" w:cstheme="majorBidi"/>
                <w:sz w:val="28"/>
                <w:szCs w:val="28"/>
                <w:rtl/>
              </w:rPr>
            </w:pPr>
          </w:p>
        </w:tc>
      </w:tr>
      <w:tr w:rsidR="00FB33E1" w:rsidRPr="00F02000" w14:paraId="1D350FB9" w14:textId="77777777" w:rsidTr="00CD685F">
        <w:tc>
          <w:tcPr>
            <w:tcW w:w="965" w:type="dxa"/>
          </w:tcPr>
          <w:p w14:paraId="06717C6E"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4ABF3990"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25102C98"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788B908B" w14:textId="77777777" w:rsidR="00FB33E1" w:rsidRPr="00F02000" w:rsidRDefault="00FB33E1" w:rsidP="00CD685F">
            <w:pPr>
              <w:rPr>
                <w:rFonts w:asciiTheme="majorBidi" w:hAnsiTheme="majorBidi" w:cstheme="majorBidi"/>
                <w:sz w:val="28"/>
                <w:szCs w:val="28"/>
                <w:rtl/>
              </w:rPr>
            </w:pPr>
          </w:p>
        </w:tc>
      </w:tr>
      <w:tr w:rsidR="00FB33E1" w:rsidRPr="00F02000" w14:paraId="29F40C49" w14:textId="77777777" w:rsidTr="00CD685F">
        <w:tc>
          <w:tcPr>
            <w:tcW w:w="965" w:type="dxa"/>
          </w:tcPr>
          <w:p w14:paraId="17A8DCFD"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443292E7"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633A7C36"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55BC0AB8" w14:textId="77777777" w:rsidR="00FB33E1" w:rsidRPr="00F02000" w:rsidRDefault="00FB33E1" w:rsidP="00CD685F">
            <w:pPr>
              <w:rPr>
                <w:rFonts w:asciiTheme="majorBidi" w:hAnsiTheme="majorBidi" w:cstheme="majorBidi"/>
                <w:sz w:val="28"/>
                <w:szCs w:val="28"/>
                <w:rtl/>
              </w:rPr>
            </w:pPr>
          </w:p>
        </w:tc>
      </w:tr>
      <w:tr w:rsidR="00FB33E1" w:rsidRPr="00F02000" w14:paraId="4C3FB403" w14:textId="77777777" w:rsidTr="00CD685F">
        <w:tc>
          <w:tcPr>
            <w:tcW w:w="965" w:type="dxa"/>
          </w:tcPr>
          <w:p w14:paraId="12882563"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0C0F0AC7"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381D3688"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53C1C8C3" w14:textId="77777777" w:rsidR="00FB33E1" w:rsidRPr="00F02000" w:rsidRDefault="00FB33E1" w:rsidP="00CD685F">
            <w:pPr>
              <w:rPr>
                <w:rFonts w:asciiTheme="majorBidi" w:hAnsiTheme="majorBidi" w:cstheme="majorBidi"/>
                <w:sz w:val="28"/>
                <w:szCs w:val="28"/>
                <w:rtl/>
              </w:rPr>
            </w:pPr>
          </w:p>
        </w:tc>
      </w:tr>
      <w:tr w:rsidR="00FB33E1" w:rsidRPr="00F02000" w14:paraId="262A4D92" w14:textId="77777777" w:rsidTr="00CD685F">
        <w:tc>
          <w:tcPr>
            <w:tcW w:w="965" w:type="dxa"/>
          </w:tcPr>
          <w:p w14:paraId="42E9A265"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1807C53A"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7D25EEF3"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334CD8EA" w14:textId="77777777" w:rsidR="00FB33E1" w:rsidRPr="00F02000" w:rsidRDefault="00FB33E1" w:rsidP="00CD685F">
            <w:pPr>
              <w:rPr>
                <w:rFonts w:asciiTheme="majorBidi" w:hAnsiTheme="majorBidi" w:cstheme="majorBidi"/>
                <w:sz w:val="28"/>
                <w:szCs w:val="28"/>
                <w:rtl/>
              </w:rPr>
            </w:pPr>
          </w:p>
        </w:tc>
      </w:tr>
      <w:tr w:rsidR="00FB33E1" w:rsidRPr="00F02000" w14:paraId="4A3C9A78" w14:textId="77777777" w:rsidTr="00CD685F">
        <w:tc>
          <w:tcPr>
            <w:tcW w:w="965" w:type="dxa"/>
          </w:tcPr>
          <w:p w14:paraId="3FEE953C" w14:textId="77777777" w:rsidR="00FB33E1" w:rsidRPr="00834BB4" w:rsidRDefault="00FB33E1" w:rsidP="00FB33E1">
            <w:pPr>
              <w:pStyle w:val="a5"/>
              <w:numPr>
                <w:ilvl w:val="0"/>
                <w:numId w:val="35"/>
              </w:numPr>
              <w:spacing w:after="0" w:line="240" w:lineRule="auto"/>
              <w:rPr>
                <w:rFonts w:asciiTheme="majorBidi" w:eastAsia="Times New Roman" w:hAnsiTheme="majorBidi" w:cstheme="majorBidi"/>
                <w:sz w:val="28"/>
                <w:szCs w:val="28"/>
                <w:rtl/>
              </w:rPr>
            </w:pPr>
          </w:p>
        </w:tc>
        <w:tc>
          <w:tcPr>
            <w:tcW w:w="5271" w:type="dxa"/>
          </w:tcPr>
          <w:p w14:paraId="3EDFE54E" w14:textId="77777777" w:rsidR="00FB33E1" w:rsidRPr="00F02000" w:rsidRDefault="00FB33E1" w:rsidP="00CD685F">
            <w:pPr>
              <w:rPr>
                <w:rFonts w:asciiTheme="majorBidi" w:hAnsiTheme="majorBidi" w:cstheme="majorBidi"/>
                <w:sz w:val="28"/>
                <w:szCs w:val="28"/>
                <w:rtl/>
              </w:rPr>
            </w:pPr>
          </w:p>
        </w:tc>
        <w:tc>
          <w:tcPr>
            <w:tcW w:w="1567" w:type="dxa"/>
            <w:vAlign w:val="center"/>
          </w:tcPr>
          <w:p w14:paraId="2E6CB841" w14:textId="77777777" w:rsidR="00FB33E1" w:rsidRPr="00F02000" w:rsidRDefault="00FB33E1" w:rsidP="00CD685F">
            <w:pPr>
              <w:rPr>
                <w:rFonts w:asciiTheme="majorBidi" w:hAnsiTheme="majorBidi" w:cstheme="majorBidi"/>
                <w:sz w:val="28"/>
                <w:szCs w:val="28"/>
                <w:rtl/>
              </w:rPr>
            </w:pPr>
          </w:p>
        </w:tc>
        <w:tc>
          <w:tcPr>
            <w:tcW w:w="2653" w:type="dxa"/>
            <w:vAlign w:val="center"/>
          </w:tcPr>
          <w:p w14:paraId="1BE56411" w14:textId="77777777" w:rsidR="00FB33E1" w:rsidRPr="00F02000" w:rsidRDefault="00FB33E1" w:rsidP="00CD685F">
            <w:pPr>
              <w:rPr>
                <w:rFonts w:asciiTheme="majorBidi" w:hAnsiTheme="majorBidi" w:cstheme="majorBidi"/>
                <w:sz w:val="28"/>
                <w:szCs w:val="28"/>
                <w:rtl/>
              </w:rPr>
            </w:pPr>
          </w:p>
        </w:tc>
      </w:tr>
    </w:tbl>
    <w:p w14:paraId="11FED393" w14:textId="77777777" w:rsidR="00FB33E1" w:rsidRDefault="00FB33E1" w:rsidP="00FB33E1">
      <w:pPr>
        <w:jc w:val="center"/>
        <w:rPr>
          <w:rFonts w:asciiTheme="majorBidi" w:hAnsiTheme="majorBidi" w:cstheme="majorBidi"/>
          <w:b/>
          <w:bCs/>
          <w:color w:val="00B050"/>
          <w:sz w:val="28"/>
          <w:szCs w:val="28"/>
          <w:rtl/>
        </w:rPr>
      </w:pPr>
    </w:p>
    <w:p w14:paraId="114380A4" w14:textId="77777777" w:rsidR="00FB33E1" w:rsidRDefault="00FB33E1" w:rsidP="00175E9D">
      <w:pPr>
        <w:jc w:val="center"/>
        <w:rPr>
          <w:rFonts w:asciiTheme="majorBidi" w:hAnsiTheme="majorBidi" w:cstheme="majorBidi"/>
          <w:b/>
          <w:bCs/>
          <w:color w:val="00B050"/>
          <w:sz w:val="28"/>
          <w:szCs w:val="28"/>
          <w:rtl/>
        </w:rPr>
      </w:pPr>
    </w:p>
    <w:p w14:paraId="7253AF4E" w14:textId="77777777" w:rsidR="00F02000" w:rsidRDefault="00F02000" w:rsidP="00175E9D">
      <w:pPr>
        <w:jc w:val="center"/>
        <w:rPr>
          <w:rFonts w:asciiTheme="majorBidi" w:hAnsiTheme="majorBidi" w:cstheme="majorBidi"/>
          <w:b/>
          <w:bCs/>
          <w:color w:val="00B050"/>
          <w:sz w:val="28"/>
          <w:szCs w:val="28"/>
          <w:rtl/>
        </w:rPr>
      </w:pPr>
    </w:p>
    <w:p w14:paraId="377A7567" w14:textId="77777777" w:rsidR="00F02000" w:rsidRDefault="00F02000" w:rsidP="00175E9D">
      <w:pPr>
        <w:jc w:val="center"/>
        <w:rPr>
          <w:rFonts w:asciiTheme="majorBidi" w:hAnsiTheme="majorBidi" w:cstheme="majorBidi"/>
          <w:b/>
          <w:bCs/>
          <w:color w:val="00B050"/>
          <w:sz w:val="28"/>
          <w:szCs w:val="28"/>
          <w:rtl/>
        </w:rPr>
      </w:pPr>
    </w:p>
    <w:p w14:paraId="66F9D755" w14:textId="77777777" w:rsidR="00F02000" w:rsidRDefault="00F02000" w:rsidP="00175E9D">
      <w:pPr>
        <w:jc w:val="center"/>
        <w:rPr>
          <w:rFonts w:asciiTheme="majorBidi" w:hAnsiTheme="majorBidi" w:cstheme="majorBidi"/>
          <w:b/>
          <w:bCs/>
          <w:color w:val="00B050"/>
          <w:sz w:val="28"/>
          <w:szCs w:val="28"/>
          <w:rtl/>
        </w:rPr>
      </w:pPr>
    </w:p>
    <w:p w14:paraId="45455175" w14:textId="0F4B4A1A" w:rsidR="00F02000" w:rsidRDefault="00F02000" w:rsidP="00B81067">
      <w:pPr>
        <w:rPr>
          <w:rFonts w:asciiTheme="majorBidi" w:hAnsiTheme="majorBidi" w:cstheme="majorBidi"/>
          <w:b/>
          <w:bCs/>
          <w:color w:val="00B050"/>
          <w:sz w:val="28"/>
          <w:szCs w:val="28"/>
          <w:rtl/>
        </w:rPr>
      </w:pPr>
    </w:p>
    <w:p w14:paraId="566674DA" w14:textId="339DABE2" w:rsidR="00FB33E1" w:rsidRDefault="00FB33E1" w:rsidP="00B81067">
      <w:pPr>
        <w:rPr>
          <w:rFonts w:asciiTheme="majorBidi" w:hAnsiTheme="majorBidi" w:cstheme="majorBidi"/>
          <w:b/>
          <w:bCs/>
          <w:color w:val="00B050"/>
          <w:sz w:val="28"/>
          <w:szCs w:val="28"/>
          <w:rtl/>
        </w:rPr>
      </w:pPr>
    </w:p>
    <w:p w14:paraId="42D7CB07" w14:textId="6B94A1C8" w:rsidR="00FB33E1" w:rsidRDefault="00FB33E1" w:rsidP="00B81067">
      <w:pPr>
        <w:rPr>
          <w:rFonts w:asciiTheme="majorBidi" w:hAnsiTheme="majorBidi" w:cstheme="majorBidi"/>
          <w:b/>
          <w:bCs/>
          <w:color w:val="00B050"/>
          <w:sz w:val="28"/>
          <w:szCs w:val="28"/>
          <w:rtl/>
        </w:rPr>
      </w:pPr>
    </w:p>
    <w:p w14:paraId="400F787B" w14:textId="77777777" w:rsidR="00FB33E1" w:rsidRDefault="00FB33E1" w:rsidP="00B81067">
      <w:pPr>
        <w:rPr>
          <w:rFonts w:asciiTheme="majorBidi" w:hAnsiTheme="majorBidi" w:cstheme="majorBidi"/>
          <w:b/>
          <w:bCs/>
          <w:color w:val="00B050"/>
          <w:sz w:val="28"/>
          <w:szCs w:val="28"/>
          <w:rtl/>
        </w:rPr>
      </w:pPr>
    </w:p>
    <w:p w14:paraId="45A9F6CD" w14:textId="07543A18" w:rsidR="00175E9D" w:rsidRPr="00F02000" w:rsidRDefault="00175E9D" w:rsidP="00175E9D">
      <w:pPr>
        <w:jc w:val="cente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بيان بأهم منجزات الطالبات الموهوبات</w:t>
      </w:r>
    </w:p>
    <w:p w14:paraId="246DEF57" w14:textId="77777777" w:rsidR="00175E9D" w:rsidRPr="00F02000" w:rsidRDefault="00175E9D" w:rsidP="00175E9D">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666"/>
        <w:gridCol w:w="3410"/>
        <w:gridCol w:w="1185"/>
        <w:gridCol w:w="1080"/>
        <w:gridCol w:w="1033"/>
        <w:gridCol w:w="1032"/>
        <w:gridCol w:w="2050"/>
      </w:tblGrid>
      <w:tr w:rsidR="00175E9D" w:rsidRPr="00F02000" w14:paraId="6C54ABD6" w14:textId="77777777" w:rsidTr="00993E18">
        <w:trPr>
          <w:trHeight w:val="526"/>
        </w:trPr>
        <w:tc>
          <w:tcPr>
            <w:tcW w:w="666" w:type="dxa"/>
            <w:vMerge w:val="restart"/>
            <w:vAlign w:val="center"/>
          </w:tcPr>
          <w:p w14:paraId="2883A06B"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3410" w:type="dxa"/>
            <w:vMerge w:val="restart"/>
            <w:vAlign w:val="center"/>
          </w:tcPr>
          <w:p w14:paraId="5CADEB1B"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1185" w:type="dxa"/>
            <w:vMerge w:val="restart"/>
            <w:vAlign w:val="center"/>
          </w:tcPr>
          <w:p w14:paraId="17215A88"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المشاركات</w:t>
            </w:r>
          </w:p>
        </w:tc>
        <w:tc>
          <w:tcPr>
            <w:tcW w:w="1080" w:type="dxa"/>
            <w:vMerge w:val="restart"/>
            <w:vAlign w:val="center"/>
          </w:tcPr>
          <w:p w14:paraId="759AC036"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الإدارة التابعة لها المشاركة</w:t>
            </w:r>
          </w:p>
        </w:tc>
        <w:tc>
          <w:tcPr>
            <w:tcW w:w="2065" w:type="dxa"/>
            <w:gridSpan w:val="2"/>
            <w:vAlign w:val="center"/>
          </w:tcPr>
          <w:p w14:paraId="4CCCC948"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الجوائز التي حصلت عليها الطالبة</w:t>
            </w:r>
          </w:p>
        </w:tc>
        <w:tc>
          <w:tcPr>
            <w:tcW w:w="2050" w:type="dxa"/>
            <w:vMerge w:val="restart"/>
            <w:vAlign w:val="center"/>
          </w:tcPr>
          <w:p w14:paraId="6752BE1F" w14:textId="77777777" w:rsidR="00175E9D" w:rsidRPr="00F02000" w:rsidRDefault="00175E9D" w:rsidP="00993E18">
            <w:pPr>
              <w:jc w:val="center"/>
              <w:rPr>
                <w:rFonts w:asciiTheme="majorBidi" w:hAnsiTheme="majorBidi" w:cstheme="majorBidi"/>
                <w:sz w:val="28"/>
                <w:szCs w:val="28"/>
                <w:rtl/>
              </w:rPr>
            </w:pPr>
            <w:r w:rsidRPr="00F02000">
              <w:rPr>
                <w:rFonts w:asciiTheme="majorBidi" w:hAnsiTheme="majorBidi" w:cstheme="majorBidi"/>
                <w:sz w:val="28"/>
                <w:szCs w:val="28"/>
                <w:rtl/>
              </w:rPr>
              <w:t>الدورات التي حصلت عليها الطالبة</w:t>
            </w:r>
          </w:p>
        </w:tc>
      </w:tr>
      <w:tr w:rsidR="00175E9D" w:rsidRPr="00F02000" w14:paraId="7A3B3F68" w14:textId="77777777" w:rsidTr="00993E18">
        <w:trPr>
          <w:trHeight w:val="526"/>
        </w:trPr>
        <w:tc>
          <w:tcPr>
            <w:tcW w:w="666" w:type="dxa"/>
            <w:vMerge/>
          </w:tcPr>
          <w:p w14:paraId="07512542" w14:textId="77777777" w:rsidR="00175E9D" w:rsidRPr="00F02000" w:rsidRDefault="00175E9D" w:rsidP="00993E18">
            <w:pPr>
              <w:rPr>
                <w:rFonts w:asciiTheme="majorBidi" w:hAnsiTheme="majorBidi" w:cstheme="majorBidi"/>
                <w:sz w:val="28"/>
                <w:szCs w:val="28"/>
                <w:rtl/>
              </w:rPr>
            </w:pPr>
          </w:p>
        </w:tc>
        <w:tc>
          <w:tcPr>
            <w:tcW w:w="3410" w:type="dxa"/>
            <w:vMerge/>
          </w:tcPr>
          <w:p w14:paraId="4F0F19D6" w14:textId="77777777" w:rsidR="00175E9D" w:rsidRPr="00F02000" w:rsidRDefault="00175E9D" w:rsidP="00993E18">
            <w:pPr>
              <w:rPr>
                <w:rFonts w:asciiTheme="majorBidi" w:hAnsiTheme="majorBidi" w:cstheme="majorBidi"/>
                <w:sz w:val="28"/>
                <w:szCs w:val="28"/>
                <w:rtl/>
              </w:rPr>
            </w:pPr>
          </w:p>
        </w:tc>
        <w:tc>
          <w:tcPr>
            <w:tcW w:w="1185" w:type="dxa"/>
            <w:vMerge/>
          </w:tcPr>
          <w:p w14:paraId="115EFDD0" w14:textId="77777777" w:rsidR="00175E9D" w:rsidRPr="00F02000" w:rsidRDefault="00175E9D" w:rsidP="00993E18">
            <w:pPr>
              <w:rPr>
                <w:rFonts w:asciiTheme="majorBidi" w:hAnsiTheme="majorBidi" w:cstheme="majorBidi"/>
                <w:sz w:val="28"/>
                <w:szCs w:val="28"/>
                <w:rtl/>
              </w:rPr>
            </w:pPr>
          </w:p>
        </w:tc>
        <w:tc>
          <w:tcPr>
            <w:tcW w:w="1080" w:type="dxa"/>
            <w:vMerge/>
          </w:tcPr>
          <w:p w14:paraId="043BCA97" w14:textId="77777777" w:rsidR="00175E9D" w:rsidRPr="00F02000" w:rsidRDefault="00175E9D" w:rsidP="00993E18">
            <w:pPr>
              <w:rPr>
                <w:rFonts w:asciiTheme="majorBidi" w:hAnsiTheme="majorBidi" w:cstheme="majorBidi"/>
                <w:sz w:val="28"/>
                <w:szCs w:val="28"/>
                <w:rtl/>
              </w:rPr>
            </w:pPr>
          </w:p>
        </w:tc>
        <w:tc>
          <w:tcPr>
            <w:tcW w:w="1033" w:type="dxa"/>
          </w:tcPr>
          <w:p w14:paraId="04D7B4E9" w14:textId="77777777" w:rsidR="00175E9D" w:rsidRPr="00F02000" w:rsidRDefault="00175E9D" w:rsidP="00993E18">
            <w:pPr>
              <w:rPr>
                <w:rFonts w:asciiTheme="majorBidi" w:hAnsiTheme="majorBidi" w:cstheme="majorBidi"/>
                <w:sz w:val="28"/>
                <w:szCs w:val="28"/>
                <w:rtl/>
              </w:rPr>
            </w:pPr>
            <w:r w:rsidRPr="00F02000">
              <w:rPr>
                <w:rFonts w:asciiTheme="majorBidi" w:hAnsiTheme="majorBidi" w:cstheme="majorBidi"/>
                <w:sz w:val="28"/>
                <w:szCs w:val="28"/>
                <w:rtl/>
              </w:rPr>
              <w:t>محلي</w:t>
            </w:r>
          </w:p>
        </w:tc>
        <w:tc>
          <w:tcPr>
            <w:tcW w:w="1032" w:type="dxa"/>
          </w:tcPr>
          <w:p w14:paraId="62440F02" w14:textId="77777777" w:rsidR="00175E9D" w:rsidRPr="00F02000" w:rsidRDefault="00175E9D" w:rsidP="00993E18">
            <w:pPr>
              <w:rPr>
                <w:rFonts w:asciiTheme="majorBidi" w:hAnsiTheme="majorBidi" w:cstheme="majorBidi"/>
                <w:sz w:val="28"/>
                <w:szCs w:val="28"/>
                <w:rtl/>
              </w:rPr>
            </w:pPr>
            <w:r w:rsidRPr="00F02000">
              <w:rPr>
                <w:rFonts w:asciiTheme="majorBidi" w:hAnsiTheme="majorBidi" w:cstheme="majorBidi"/>
                <w:sz w:val="28"/>
                <w:szCs w:val="28"/>
                <w:rtl/>
              </w:rPr>
              <w:t>دولي</w:t>
            </w:r>
          </w:p>
        </w:tc>
        <w:tc>
          <w:tcPr>
            <w:tcW w:w="2050" w:type="dxa"/>
            <w:vMerge/>
          </w:tcPr>
          <w:p w14:paraId="68009AB0" w14:textId="77777777" w:rsidR="00175E9D" w:rsidRPr="00F02000" w:rsidRDefault="00175E9D" w:rsidP="00993E18">
            <w:pPr>
              <w:rPr>
                <w:rFonts w:asciiTheme="majorBidi" w:hAnsiTheme="majorBidi" w:cstheme="majorBidi"/>
                <w:sz w:val="28"/>
                <w:szCs w:val="28"/>
                <w:rtl/>
              </w:rPr>
            </w:pPr>
          </w:p>
        </w:tc>
      </w:tr>
      <w:tr w:rsidR="00175E9D" w:rsidRPr="00F02000" w14:paraId="37D82795" w14:textId="77777777" w:rsidTr="00993E18">
        <w:tc>
          <w:tcPr>
            <w:tcW w:w="666" w:type="dxa"/>
          </w:tcPr>
          <w:p w14:paraId="4DFC6115"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66253679"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3CA7A39D"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063C87D8"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5B3419B9"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78CBA725"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7B25FD71" w14:textId="77777777" w:rsidTr="00993E18">
        <w:tc>
          <w:tcPr>
            <w:tcW w:w="666" w:type="dxa"/>
          </w:tcPr>
          <w:p w14:paraId="7A7363C1"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37C6E125"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63B80FFF"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274A9563"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7351B215"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2029B589"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085A4F4F" w14:textId="77777777" w:rsidTr="00993E18">
        <w:tc>
          <w:tcPr>
            <w:tcW w:w="666" w:type="dxa"/>
          </w:tcPr>
          <w:p w14:paraId="7B78CC7C"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6449BBBD"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7BB423E3"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48D1C0B0"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31D9F847"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12169B8E"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047C7957" w14:textId="77777777" w:rsidTr="00993E18">
        <w:tc>
          <w:tcPr>
            <w:tcW w:w="666" w:type="dxa"/>
          </w:tcPr>
          <w:p w14:paraId="0BA1506F"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469777C8"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3BDB1C1B"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5FD21997"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1A2C9145"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3ACDCE9F"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73AC44C6" w14:textId="77777777" w:rsidTr="00993E18">
        <w:tc>
          <w:tcPr>
            <w:tcW w:w="666" w:type="dxa"/>
          </w:tcPr>
          <w:p w14:paraId="3647AE56"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76F7E7C4"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1F8331D5"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071B73F3"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433BF443"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6E169703"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375B383B" w14:textId="77777777" w:rsidTr="00993E18">
        <w:tc>
          <w:tcPr>
            <w:tcW w:w="666" w:type="dxa"/>
          </w:tcPr>
          <w:p w14:paraId="32D75558"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09F1DCBA"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1EAD7130"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7EDBF8F4"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57EAA386"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5F902152"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79455063" w14:textId="77777777" w:rsidTr="00993E18">
        <w:tc>
          <w:tcPr>
            <w:tcW w:w="666" w:type="dxa"/>
          </w:tcPr>
          <w:p w14:paraId="4189096C"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413B53D8"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1C0C569E"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2063BA60"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2CF1B996"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5069789F"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74580B25" w14:textId="77777777" w:rsidTr="00993E18">
        <w:tc>
          <w:tcPr>
            <w:tcW w:w="666" w:type="dxa"/>
          </w:tcPr>
          <w:p w14:paraId="7329E3FE"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291C7532"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43C8C49F"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082BF037"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18AB2967"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79600977"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0D70A7A2" w14:textId="77777777" w:rsidTr="00993E18">
        <w:tc>
          <w:tcPr>
            <w:tcW w:w="666" w:type="dxa"/>
          </w:tcPr>
          <w:p w14:paraId="70B08073"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3E3CBF47"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3B82D83E"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25AE8703"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337E3251"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0B5D180F" w14:textId="77777777" w:rsidR="00175E9D" w:rsidRPr="00F02000" w:rsidRDefault="00175E9D" w:rsidP="00AB2BEA">
            <w:pPr>
              <w:spacing w:line="276" w:lineRule="auto"/>
              <w:rPr>
                <w:rFonts w:asciiTheme="majorBidi" w:hAnsiTheme="majorBidi" w:cstheme="majorBidi"/>
                <w:sz w:val="28"/>
                <w:szCs w:val="28"/>
                <w:rtl/>
              </w:rPr>
            </w:pPr>
          </w:p>
        </w:tc>
      </w:tr>
      <w:tr w:rsidR="00175E9D" w:rsidRPr="00F02000" w14:paraId="3DBB9D4E" w14:textId="77777777" w:rsidTr="00993E18">
        <w:tc>
          <w:tcPr>
            <w:tcW w:w="666" w:type="dxa"/>
          </w:tcPr>
          <w:p w14:paraId="35DB9D76" w14:textId="77777777" w:rsidR="00175E9D" w:rsidRPr="00F02000" w:rsidRDefault="00175E9D"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453486C4" w14:textId="77777777" w:rsidR="00175E9D" w:rsidRPr="00F02000" w:rsidRDefault="00175E9D" w:rsidP="00AB2BEA">
            <w:pPr>
              <w:spacing w:line="276" w:lineRule="auto"/>
              <w:rPr>
                <w:rFonts w:asciiTheme="majorBidi" w:hAnsiTheme="majorBidi" w:cstheme="majorBidi"/>
                <w:sz w:val="28"/>
                <w:szCs w:val="28"/>
                <w:rtl/>
              </w:rPr>
            </w:pPr>
          </w:p>
        </w:tc>
        <w:tc>
          <w:tcPr>
            <w:tcW w:w="1185" w:type="dxa"/>
          </w:tcPr>
          <w:p w14:paraId="0B22F150" w14:textId="77777777" w:rsidR="00175E9D" w:rsidRPr="00F02000" w:rsidRDefault="00175E9D" w:rsidP="00AB2BEA">
            <w:pPr>
              <w:spacing w:line="276" w:lineRule="auto"/>
              <w:rPr>
                <w:rFonts w:asciiTheme="majorBidi" w:hAnsiTheme="majorBidi" w:cstheme="majorBidi"/>
                <w:sz w:val="28"/>
                <w:szCs w:val="28"/>
                <w:rtl/>
              </w:rPr>
            </w:pPr>
          </w:p>
        </w:tc>
        <w:tc>
          <w:tcPr>
            <w:tcW w:w="1080" w:type="dxa"/>
          </w:tcPr>
          <w:p w14:paraId="569030F3" w14:textId="77777777" w:rsidR="00175E9D" w:rsidRPr="00F02000" w:rsidRDefault="00175E9D" w:rsidP="00AB2BEA">
            <w:pPr>
              <w:spacing w:line="276" w:lineRule="auto"/>
              <w:rPr>
                <w:rFonts w:asciiTheme="majorBidi" w:hAnsiTheme="majorBidi" w:cstheme="majorBidi"/>
                <w:sz w:val="28"/>
                <w:szCs w:val="28"/>
                <w:rtl/>
              </w:rPr>
            </w:pPr>
          </w:p>
        </w:tc>
        <w:tc>
          <w:tcPr>
            <w:tcW w:w="2065" w:type="dxa"/>
            <w:gridSpan w:val="2"/>
          </w:tcPr>
          <w:p w14:paraId="74B2BE87" w14:textId="77777777" w:rsidR="00175E9D" w:rsidRPr="00F02000" w:rsidRDefault="00175E9D" w:rsidP="00AB2BEA">
            <w:pPr>
              <w:spacing w:line="276" w:lineRule="auto"/>
              <w:rPr>
                <w:rFonts w:asciiTheme="majorBidi" w:hAnsiTheme="majorBidi" w:cstheme="majorBidi"/>
                <w:sz w:val="28"/>
                <w:szCs w:val="28"/>
                <w:rtl/>
              </w:rPr>
            </w:pPr>
          </w:p>
        </w:tc>
        <w:tc>
          <w:tcPr>
            <w:tcW w:w="2050" w:type="dxa"/>
          </w:tcPr>
          <w:p w14:paraId="08444299" w14:textId="77777777" w:rsidR="00175E9D" w:rsidRPr="00F02000" w:rsidRDefault="00175E9D" w:rsidP="00AB2BEA">
            <w:pPr>
              <w:spacing w:line="276" w:lineRule="auto"/>
              <w:rPr>
                <w:rFonts w:asciiTheme="majorBidi" w:hAnsiTheme="majorBidi" w:cstheme="majorBidi"/>
                <w:sz w:val="28"/>
                <w:szCs w:val="28"/>
                <w:rtl/>
              </w:rPr>
            </w:pPr>
          </w:p>
        </w:tc>
      </w:tr>
      <w:tr w:rsidR="00AB2BEA" w:rsidRPr="00F02000" w14:paraId="575264F1" w14:textId="77777777" w:rsidTr="00993E18">
        <w:tc>
          <w:tcPr>
            <w:tcW w:w="666" w:type="dxa"/>
          </w:tcPr>
          <w:p w14:paraId="064F66BF"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2F255EFE"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47B9F331"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43B36C20"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5547F2D9"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443C45E6" w14:textId="77777777" w:rsidR="00AB2BEA" w:rsidRPr="00F02000" w:rsidRDefault="00AB2BEA" w:rsidP="00AB2BEA">
            <w:pPr>
              <w:spacing w:line="276" w:lineRule="auto"/>
              <w:rPr>
                <w:rFonts w:asciiTheme="majorBidi" w:hAnsiTheme="majorBidi" w:cstheme="majorBidi"/>
                <w:sz w:val="28"/>
                <w:szCs w:val="28"/>
                <w:rtl/>
              </w:rPr>
            </w:pPr>
          </w:p>
        </w:tc>
      </w:tr>
      <w:tr w:rsidR="00AB2BEA" w:rsidRPr="00F02000" w14:paraId="7075E351" w14:textId="77777777" w:rsidTr="00993E18">
        <w:tc>
          <w:tcPr>
            <w:tcW w:w="666" w:type="dxa"/>
          </w:tcPr>
          <w:p w14:paraId="47A46214"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08536313"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020C8029"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349D5779"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133187BE"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6E3132C7" w14:textId="77777777" w:rsidR="00AB2BEA" w:rsidRPr="00F02000" w:rsidRDefault="00AB2BEA" w:rsidP="00AB2BEA">
            <w:pPr>
              <w:spacing w:line="276" w:lineRule="auto"/>
              <w:rPr>
                <w:rFonts w:asciiTheme="majorBidi" w:hAnsiTheme="majorBidi" w:cstheme="majorBidi"/>
                <w:sz w:val="28"/>
                <w:szCs w:val="28"/>
                <w:rtl/>
              </w:rPr>
            </w:pPr>
          </w:p>
        </w:tc>
      </w:tr>
      <w:tr w:rsidR="00AB2BEA" w:rsidRPr="00F02000" w14:paraId="013FADA3" w14:textId="77777777" w:rsidTr="00993E18">
        <w:tc>
          <w:tcPr>
            <w:tcW w:w="666" w:type="dxa"/>
          </w:tcPr>
          <w:p w14:paraId="5891F917"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730DCC35"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735FF9D2"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43FFF522"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4D6BFF54"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432F1B86" w14:textId="77777777" w:rsidR="00AB2BEA" w:rsidRPr="00F02000" w:rsidRDefault="00AB2BEA" w:rsidP="00AB2BEA">
            <w:pPr>
              <w:spacing w:line="276" w:lineRule="auto"/>
              <w:rPr>
                <w:rFonts w:asciiTheme="majorBidi" w:hAnsiTheme="majorBidi" w:cstheme="majorBidi"/>
                <w:sz w:val="28"/>
                <w:szCs w:val="28"/>
                <w:rtl/>
              </w:rPr>
            </w:pPr>
          </w:p>
        </w:tc>
      </w:tr>
      <w:tr w:rsidR="00AB2BEA" w:rsidRPr="00F02000" w14:paraId="29AEDAF4" w14:textId="77777777" w:rsidTr="00993E18">
        <w:tc>
          <w:tcPr>
            <w:tcW w:w="666" w:type="dxa"/>
          </w:tcPr>
          <w:p w14:paraId="4DB9424C"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573148AE"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18BE2AB5"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52792005"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0BCE377C"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01335775" w14:textId="77777777" w:rsidR="00AB2BEA" w:rsidRPr="00F02000" w:rsidRDefault="00AB2BEA" w:rsidP="00AB2BEA">
            <w:pPr>
              <w:spacing w:line="276" w:lineRule="auto"/>
              <w:rPr>
                <w:rFonts w:asciiTheme="majorBidi" w:hAnsiTheme="majorBidi" w:cstheme="majorBidi"/>
                <w:sz w:val="28"/>
                <w:szCs w:val="28"/>
                <w:rtl/>
              </w:rPr>
            </w:pPr>
          </w:p>
        </w:tc>
      </w:tr>
      <w:tr w:rsidR="00AB2BEA" w:rsidRPr="00F02000" w14:paraId="38D719B8" w14:textId="77777777" w:rsidTr="00993E18">
        <w:tc>
          <w:tcPr>
            <w:tcW w:w="666" w:type="dxa"/>
          </w:tcPr>
          <w:p w14:paraId="1F55582A"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2823F6F6"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06C5FB96"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74515027"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6E7CDDE1"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4758E85D" w14:textId="77777777" w:rsidR="00AB2BEA" w:rsidRPr="00F02000" w:rsidRDefault="00AB2BEA" w:rsidP="00AB2BEA">
            <w:pPr>
              <w:spacing w:line="276" w:lineRule="auto"/>
              <w:rPr>
                <w:rFonts w:asciiTheme="majorBidi" w:hAnsiTheme="majorBidi" w:cstheme="majorBidi"/>
                <w:sz w:val="28"/>
                <w:szCs w:val="28"/>
                <w:rtl/>
              </w:rPr>
            </w:pPr>
          </w:p>
        </w:tc>
      </w:tr>
      <w:tr w:rsidR="00AB2BEA" w:rsidRPr="00F02000" w14:paraId="6180B064" w14:textId="77777777" w:rsidTr="00993E18">
        <w:tc>
          <w:tcPr>
            <w:tcW w:w="666" w:type="dxa"/>
          </w:tcPr>
          <w:p w14:paraId="7CA1F339" w14:textId="77777777" w:rsidR="00AB2BEA" w:rsidRPr="00F02000" w:rsidRDefault="00AB2BEA" w:rsidP="008275A5">
            <w:pPr>
              <w:pStyle w:val="a5"/>
              <w:numPr>
                <w:ilvl w:val="0"/>
                <w:numId w:val="14"/>
              </w:numPr>
              <w:spacing w:after="0"/>
              <w:rPr>
                <w:rFonts w:asciiTheme="majorBidi" w:eastAsia="Times New Roman" w:hAnsiTheme="majorBidi" w:cstheme="majorBidi"/>
                <w:sz w:val="28"/>
                <w:szCs w:val="28"/>
                <w:rtl/>
              </w:rPr>
            </w:pPr>
          </w:p>
        </w:tc>
        <w:tc>
          <w:tcPr>
            <w:tcW w:w="3410" w:type="dxa"/>
          </w:tcPr>
          <w:p w14:paraId="6BFCCC36" w14:textId="77777777" w:rsidR="00AB2BEA" w:rsidRPr="00F02000" w:rsidRDefault="00AB2BEA" w:rsidP="00AB2BEA">
            <w:pPr>
              <w:spacing w:line="276" w:lineRule="auto"/>
              <w:rPr>
                <w:rFonts w:asciiTheme="majorBidi" w:hAnsiTheme="majorBidi" w:cstheme="majorBidi"/>
                <w:sz w:val="28"/>
                <w:szCs w:val="28"/>
                <w:rtl/>
              </w:rPr>
            </w:pPr>
          </w:p>
        </w:tc>
        <w:tc>
          <w:tcPr>
            <w:tcW w:w="1185" w:type="dxa"/>
          </w:tcPr>
          <w:p w14:paraId="5C333338" w14:textId="77777777" w:rsidR="00AB2BEA" w:rsidRPr="00F02000" w:rsidRDefault="00AB2BEA" w:rsidP="00AB2BEA">
            <w:pPr>
              <w:spacing w:line="276" w:lineRule="auto"/>
              <w:rPr>
                <w:rFonts w:asciiTheme="majorBidi" w:hAnsiTheme="majorBidi" w:cstheme="majorBidi"/>
                <w:sz w:val="28"/>
                <w:szCs w:val="28"/>
                <w:rtl/>
              </w:rPr>
            </w:pPr>
          </w:p>
        </w:tc>
        <w:tc>
          <w:tcPr>
            <w:tcW w:w="1080" w:type="dxa"/>
          </w:tcPr>
          <w:p w14:paraId="3340D212" w14:textId="77777777" w:rsidR="00AB2BEA" w:rsidRPr="00F02000" w:rsidRDefault="00AB2BEA" w:rsidP="00AB2BEA">
            <w:pPr>
              <w:spacing w:line="276" w:lineRule="auto"/>
              <w:rPr>
                <w:rFonts w:asciiTheme="majorBidi" w:hAnsiTheme="majorBidi" w:cstheme="majorBidi"/>
                <w:sz w:val="28"/>
                <w:szCs w:val="28"/>
                <w:rtl/>
              </w:rPr>
            </w:pPr>
          </w:p>
        </w:tc>
        <w:tc>
          <w:tcPr>
            <w:tcW w:w="2065" w:type="dxa"/>
            <w:gridSpan w:val="2"/>
          </w:tcPr>
          <w:p w14:paraId="58C7D780" w14:textId="77777777" w:rsidR="00AB2BEA" w:rsidRPr="00F02000" w:rsidRDefault="00AB2BEA" w:rsidP="00AB2BEA">
            <w:pPr>
              <w:spacing w:line="276" w:lineRule="auto"/>
              <w:rPr>
                <w:rFonts w:asciiTheme="majorBidi" w:hAnsiTheme="majorBidi" w:cstheme="majorBidi"/>
                <w:sz w:val="28"/>
                <w:szCs w:val="28"/>
                <w:rtl/>
              </w:rPr>
            </w:pPr>
          </w:p>
        </w:tc>
        <w:tc>
          <w:tcPr>
            <w:tcW w:w="2050" w:type="dxa"/>
          </w:tcPr>
          <w:p w14:paraId="05A336F9" w14:textId="77777777" w:rsidR="00AB2BEA" w:rsidRPr="00F02000" w:rsidRDefault="00AB2BEA" w:rsidP="00AB2BEA">
            <w:pPr>
              <w:spacing w:line="276" w:lineRule="auto"/>
              <w:rPr>
                <w:rFonts w:asciiTheme="majorBidi" w:hAnsiTheme="majorBidi" w:cstheme="majorBidi"/>
                <w:sz w:val="28"/>
                <w:szCs w:val="28"/>
                <w:rtl/>
              </w:rPr>
            </w:pPr>
          </w:p>
        </w:tc>
      </w:tr>
    </w:tbl>
    <w:p w14:paraId="618E9C3D" w14:textId="77777777" w:rsidR="00ED665A" w:rsidRPr="00F02000" w:rsidRDefault="00ED665A">
      <w:pPr>
        <w:rPr>
          <w:rFonts w:asciiTheme="majorBidi" w:hAnsiTheme="majorBidi" w:cstheme="majorBidi"/>
          <w:sz w:val="28"/>
          <w:szCs w:val="28"/>
          <w:rtl/>
        </w:rPr>
      </w:pPr>
    </w:p>
    <w:p w14:paraId="370CC75F" w14:textId="77777777" w:rsidR="00175E9D" w:rsidRPr="00F02000" w:rsidRDefault="00175E9D">
      <w:pPr>
        <w:rPr>
          <w:rFonts w:asciiTheme="majorBidi" w:hAnsiTheme="majorBidi" w:cstheme="majorBidi"/>
          <w:sz w:val="28"/>
          <w:szCs w:val="28"/>
          <w:rtl/>
        </w:rPr>
      </w:pPr>
    </w:p>
    <w:p w14:paraId="004960FB" w14:textId="77777777" w:rsidR="00175E9D" w:rsidRPr="00F02000" w:rsidRDefault="00175E9D">
      <w:pPr>
        <w:rPr>
          <w:rFonts w:asciiTheme="majorBidi" w:hAnsiTheme="majorBidi" w:cstheme="majorBidi"/>
          <w:sz w:val="28"/>
          <w:szCs w:val="28"/>
          <w:rtl/>
        </w:rPr>
      </w:pPr>
    </w:p>
    <w:p w14:paraId="1A1A2C04" w14:textId="77777777" w:rsidR="00175E9D" w:rsidRPr="00F02000" w:rsidRDefault="00175E9D">
      <w:pPr>
        <w:rPr>
          <w:rFonts w:asciiTheme="majorBidi" w:hAnsiTheme="majorBidi" w:cstheme="majorBidi"/>
          <w:sz w:val="28"/>
          <w:szCs w:val="28"/>
          <w:rtl/>
        </w:rPr>
      </w:pPr>
    </w:p>
    <w:p w14:paraId="79175D15" w14:textId="77777777" w:rsidR="00175E9D" w:rsidRPr="00F02000" w:rsidRDefault="00175E9D">
      <w:pPr>
        <w:rPr>
          <w:rFonts w:asciiTheme="majorBidi" w:hAnsiTheme="majorBidi" w:cstheme="majorBidi"/>
          <w:sz w:val="28"/>
          <w:szCs w:val="28"/>
          <w:rtl/>
        </w:rPr>
      </w:pPr>
    </w:p>
    <w:p w14:paraId="105AEFB7" w14:textId="77777777" w:rsidR="00175E9D" w:rsidRPr="00F02000" w:rsidRDefault="00175E9D">
      <w:pPr>
        <w:rPr>
          <w:rFonts w:asciiTheme="majorBidi" w:hAnsiTheme="majorBidi" w:cstheme="majorBidi"/>
          <w:sz w:val="28"/>
          <w:szCs w:val="28"/>
          <w:rtl/>
        </w:rPr>
      </w:pPr>
    </w:p>
    <w:p w14:paraId="4E5FF0E5" w14:textId="0F52CBD3" w:rsidR="00ED665A" w:rsidRDefault="00ED665A" w:rsidP="00B225B2">
      <w:pPr>
        <w:ind w:firstLine="720"/>
        <w:rPr>
          <w:rFonts w:asciiTheme="majorBidi" w:hAnsiTheme="majorBidi" w:cstheme="majorBidi"/>
          <w:sz w:val="28"/>
          <w:szCs w:val="28"/>
          <w:rtl/>
        </w:rPr>
      </w:pPr>
    </w:p>
    <w:p w14:paraId="76621AB7" w14:textId="77777777" w:rsidR="00F02000" w:rsidRPr="00F02000" w:rsidRDefault="00F02000" w:rsidP="00B225B2">
      <w:pPr>
        <w:ind w:firstLine="720"/>
        <w:rPr>
          <w:rFonts w:asciiTheme="majorBidi" w:hAnsiTheme="majorBidi" w:cstheme="majorBidi"/>
          <w:sz w:val="28"/>
          <w:szCs w:val="28"/>
          <w:rtl/>
        </w:rPr>
      </w:pPr>
    </w:p>
    <w:p w14:paraId="18220A1D" w14:textId="51FDFDB3" w:rsidR="00AB2BEA" w:rsidRPr="00F02000" w:rsidRDefault="00AB2BEA">
      <w:pPr>
        <w:rPr>
          <w:rFonts w:asciiTheme="majorBidi" w:hAnsiTheme="majorBidi" w:cstheme="majorBidi"/>
          <w:sz w:val="28"/>
          <w:szCs w:val="28"/>
          <w:rtl/>
        </w:rPr>
      </w:pPr>
    </w:p>
    <w:p w14:paraId="51A950FD" w14:textId="054FB250" w:rsidR="000E7584" w:rsidRPr="00F02000" w:rsidRDefault="000E7584">
      <w:pPr>
        <w:rPr>
          <w:rFonts w:asciiTheme="majorBidi" w:hAnsiTheme="majorBidi" w:cstheme="majorBidi"/>
          <w:sz w:val="28"/>
          <w:szCs w:val="28"/>
          <w:rtl/>
        </w:rPr>
      </w:pPr>
    </w:p>
    <w:p w14:paraId="6794E4E8" w14:textId="6CDDEBDA" w:rsidR="000E7584" w:rsidRPr="00F02000" w:rsidRDefault="000E7584">
      <w:pPr>
        <w:rPr>
          <w:rFonts w:asciiTheme="majorBidi" w:hAnsiTheme="majorBidi" w:cstheme="majorBidi"/>
          <w:sz w:val="28"/>
          <w:szCs w:val="28"/>
          <w:rtl/>
        </w:rPr>
      </w:pPr>
    </w:p>
    <w:p w14:paraId="561E80CE" w14:textId="5D7856DE" w:rsidR="000E7584" w:rsidRPr="00F02000" w:rsidRDefault="00FD27D6">
      <w:pPr>
        <w:rPr>
          <w:rFonts w:asciiTheme="majorBidi" w:hAnsiTheme="majorBidi" w:cstheme="majorBidi"/>
          <w:sz w:val="28"/>
          <w:szCs w:val="28"/>
          <w:rtl/>
        </w:rPr>
      </w:pPr>
      <w:r w:rsidRPr="00F02000">
        <w:rPr>
          <w:rFonts w:asciiTheme="majorBidi" w:hAnsiTheme="majorBidi" w:cstheme="majorBidi"/>
          <w:noProof/>
          <w:sz w:val="28"/>
          <w:szCs w:val="28"/>
          <w:rtl/>
          <w:lang w:val="ar-SA"/>
        </w:rPr>
        <w:lastRenderedPageBreak/>
        <mc:AlternateContent>
          <mc:Choice Requires="wpg">
            <w:drawing>
              <wp:anchor distT="0" distB="0" distL="114300" distR="114300" simplePos="0" relativeHeight="251786240" behindDoc="0" locked="0" layoutInCell="1" allowOverlap="1" wp14:anchorId="06027570" wp14:editId="5B8D2F0C">
                <wp:simplePos x="0" y="0"/>
                <wp:positionH relativeFrom="column">
                  <wp:posOffset>419100</wp:posOffset>
                </wp:positionH>
                <wp:positionV relativeFrom="paragraph">
                  <wp:posOffset>133350</wp:posOffset>
                </wp:positionV>
                <wp:extent cx="5808980" cy="4819650"/>
                <wp:effectExtent l="95250" t="95250" r="96520" b="1428750"/>
                <wp:wrapNone/>
                <wp:docPr id="22" name="مجموعة 22"/>
                <wp:cNvGraphicFramePr/>
                <a:graphic xmlns:a="http://schemas.openxmlformats.org/drawingml/2006/main">
                  <a:graphicData uri="http://schemas.microsoft.com/office/word/2010/wordprocessingGroup">
                    <wpg:wgp>
                      <wpg:cNvGrpSpPr/>
                      <wpg:grpSpPr>
                        <a:xfrm>
                          <a:off x="0" y="0"/>
                          <a:ext cx="5808980" cy="4819650"/>
                          <a:chOff x="-19759" y="240336"/>
                          <a:chExt cx="5397500" cy="4478605"/>
                        </a:xfrm>
                      </wpg:grpSpPr>
                      <pic:pic xmlns:pic="http://schemas.openxmlformats.org/drawingml/2006/picture">
                        <pic:nvPicPr>
                          <pic:cNvPr id="23" name="صورة 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759" y="240336"/>
                            <a:ext cx="5397500" cy="447860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24" name="مربع نص 24"/>
                        <wps:cNvSpPr txBox="1"/>
                        <wps:spPr>
                          <a:xfrm>
                            <a:off x="281151" y="431154"/>
                            <a:ext cx="4743758" cy="4024644"/>
                          </a:xfrm>
                          <a:prstGeom prst="rect">
                            <a:avLst/>
                          </a:prstGeom>
                          <a:noFill/>
                          <a:ln>
                            <a:noFill/>
                          </a:ln>
                        </wps:spPr>
                        <wps:txbx>
                          <w:txbxContent>
                            <w:p w14:paraId="168741B7" w14:textId="04B86B89" w:rsidR="004B60B8" w:rsidRDefault="004B60B8" w:rsidP="00EB55A8">
                              <w:pPr>
                                <w:ind w:left="115"/>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4F06B2">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4F06B2">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الدراسي الأول</w:t>
                              </w:r>
                            </w:p>
                            <w:p w14:paraId="57BAE4F2" w14:textId="464F4415" w:rsidR="004B60B8" w:rsidRPr="00A10823"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برنامج</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الوطني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للكشف</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عن</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الموهوبين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sidRPr="00A10823">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(لجميع المراحل )</w:t>
                              </w:r>
                            </w:p>
                            <w:p w14:paraId="42DE170E" w14:textId="0861259D" w:rsidR="004B60B8" w:rsidRPr="00FD27D6" w:rsidRDefault="004B60B8" w:rsidP="008275A5">
                              <w:pPr>
                                <w:pStyle w:val="a5"/>
                                <w:numPr>
                                  <w:ilvl w:val="0"/>
                                  <w:numId w:val="20"/>
                                </w:numPr>
                                <w:spacing w:after="0" w:line="240" w:lineRule="auto"/>
                                <w:ind w:left="1080"/>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sidRPr="00FD27D6">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الأولمبياد </w:t>
                              </w: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الوطني للإبداع العلمي ـ ابداع  202</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w:t>
                              </w: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   (للمرحلة المتوسطة والثانوية فقط )</w:t>
                              </w:r>
                            </w:p>
                            <w:p w14:paraId="5D274EAC" w14:textId="5252D66B"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المناسبات الوطنية ( اليوم الوطني)</w:t>
                              </w:r>
                            </w:p>
                            <w:p w14:paraId="4EF8B8C3" w14:textId="29B2BF29"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نظام التسريع</w:t>
                              </w:r>
                            </w:p>
                            <w:p w14:paraId="1B500697" w14:textId="582C2691"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برنامج الباحث:</w:t>
                              </w:r>
                            </w:p>
                            <w:p w14:paraId="30D06C1B" w14:textId="789CC503" w:rsidR="004B60B8" w:rsidRDefault="004B60B8" w:rsidP="001D1C1C">
                              <w:pPr>
                                <w:pStyle w:val="a5"/>
                                <w:spacing w:after="0" w:line="240" w:lineRule="auto"/>
                                <w:ind w:left="1494"/>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1-الباحث الصغير (للمرحلة الابتدائية)</w:t>
                              </w:r>
                            </w:p>
                            <w:p w14:paraId="313F0C76" w14:textId="7035231E" w:rsidR="004B60B8" w:rsidRDefault="004B60B8" w:rsidP="001D1C1C">
                              <w:pPr>
                                <w:pStyle w:val="a5"/>
                                <w:spacing w:after="0" w:line="240" w:lineRule="auto"/>
                                <w:ind w:left="1494"/>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2-باحث المستقبل(للمرحلتين المتوسطة والثانوية)</w:t>
                              </w:r>
                            </w:p>
                            <w:p w14:paraId="7B6CC19C" w14:textId="45E26CA3" w:rsidR="004B60B8" w:rsidRDefault="004B60B8" w:rsidP="00A10823">
                              <w:pPr>
                                <w:pStyle w:val="a5"/>
                                <w:spacing w:after="0" w:line="240" w:lineRule="auto"/>
                                <w:ind w:left="1440"/>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11CBD7DE" w14:textId="77777777" w:rsidR="004B60B8" w:rsidRPr="00953A73" w:rsidRDefault="004B60B8" w:rsidP="001D1C1C">
                              <w:pPr>
                                <w:bidi w:val="0"/>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27570" id="مجموعة 22" o:spid="_x0000_s1037" style="position:absolute;left:0;text-align:left;margin-left:33pt;margin-top:10.5pt;width:457.4pt;height:379.5pt;z-index:251786240;mso-width-relative:margin;mso-height-relative:margin" coordorigin="-197,2403" coordsize="53975,44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Y/HGvwQAAGAKAAAOAAAAZHJzL2Uyb0RvYy54bWycVs1uGzcQvhfo&#10;OxB7t/W3+rFgOXDtOAhgJELiwmdql7vLhktuSerHuafoo7RALznkkDeR36bfcHdlyXaQNhYsDcnh&#10;8JuZb4Y8fbEpFVsJ66TRs6h33I2Y0IlJpc5n0a83V0eTiDnPdcqV0WIW3QkXvTj7+afTdTUVfVMY&#10;lQrLYES76bqaRYX31bTTcUkhSu6OTSU0FjNjS+4xtHkntXwN66Xq9LvdUWdtbFpZkwjnMHtZL0Zn&#10;wX6WicS/zTInPFOzCNh8+Lbhe0HfnbNTPs0trwqZNDD4D6AoudQ4dGfqknvOllY+MVXKxBpnMn+c&#10;mLJjskwmIvgAb3rdR968smZZBV/y6TqvdmFCaB/F6YfNJm9Wc8tkOov6/YhpXiJH95+2/9x/uv9z&#10;+3X7N8M0YrSu8ilUX9nqfTW3zURej8jtTWZL+oVDbBOie7eLrth4lmByOOlOTiZIQoK1eNI7GQ2b&#10;+CcFkkT7jnon4+FJxKDQj7uDwajOT1K8bG0MoNBtbcTjyag7JJ1OC6FDSHfAKplM8d8EDtKTwH2f&#10;YNjll1ZEjZHyP9kouf2wrI6Q44p7uZBK+rvAV2STQOnVXCZzWw/2cjBoc7D9gvh/pvgPyD/aQ2r1&#10;Jk5OXZvkg2PaXBRc5+LcVeA6KjBE41C9Q8ODExdKVldSKUoZyY1vqItHvHomPDVnL02yLIX2dRFa&#10;oeCm0a6QlYuYnYpyIcAp+zoNgPjUeSt8UtCBGQ5+B7B12nYLAeUDMMLswLVn2PUNlux49j2OIHzW&#10;+VfClIwEwDRLnRIkZIdP+eraeRLytCkInv4WsaxU6AwrrljcG40b0jW6oF9rkjY6o2TaxtfZfHGh&#10;LMPOWXQV/prNB2pKs/UsGo/Q1FAhHK3Q/R7gHGgdGHt5Tp/njJXSo6sqWc6iSZf+GiWlCZ4IfbFx&#10;0opMwXMkjy3U0r7jSFuvPyYUzp/PosGAtqOpp3PjUJZkL2KppLihEoMM3gxjyGETaveo1wy4ynEr&#10;LBQoYfyt9MX7glfoMC2eAyQuEVoMUkKYoA9Z3mTHWF+YpkVfWaM9OcOnSuaFfydzZiX6oS+sEHNP&#10;yICmTiTOZOBlaEe4fcKvFSs4AfcIbM3A1lDoInsgXDVIWYLzzNLezqLRAO2KDl6IlVA3rEBsJnC0&#10;RtPoIdGkcpCmiy59msP29cAaOgPnPpA9iBhSy8WN6NrSxOhJcf6vph8iD/xkdq/hxG3DQdP/vP1r&#10;+5Xd/7H9wvox4W10qeUzv/nFoEOHcqb5b9Rmf9LrDXuhg8cDiMEOKNf073gcD8ZDvAnCHdDtx6M4&#10;aOz690MhtbV5UJZ1xvZrTRsqtJoRgd27CdgkvuNGaNGS5DeLTbjvwr1BMwuT3sFBsCUwxFXJlURb&#10;uObOz7lFzYPjeOH4t/jKlEGVmkaKWGHsx+fmSR/5wmrE1nhdUDUvOd0i6rVGJk96cQyzPgzi4biP&#10;gd1fWeyv6GV5YdA9EFegCyLpe9XOZtaUt3gIndOpWOI6wdlUB4144THCAh5SiThHWUOuL6dr/b7C&#10;ldYL1KbA3mxuua2a6Hsk7o1pudP0xock1LrEeG3Ol95kMnT1h6g24QePgxSeMZAO3kn746D18DA8&#10;+xcAAP//AwBQSwMECgAAAAAAAAAhAN87tPbiRgAA4kYAABQAAABkcnMvbWVkaWEvaW1hZ2UxLmpw&#10;Z//Y/+EGPUV4aWYAAE1NACoAAAAIAAcBEgADAAAAAQABAAABGgAFAAAAAQAAAGIBGwAFAAAAAQAA&#10;AGoBKAADAAAAAQACAAABMQACAAAAHAAAAHIBMgACAAAAFAAAAI6HaQAEAAAAAQAAAKQAAADQAAr8&#10;gAAAJxAACvyAAAAnEEFkb2JlIFBob3Rvc2hvcCBDUzUgV2luZG93cwAyMDE4OjA5OjEwIDA1OjI2&#10;OjEyAAAAAAOgAQADAAAAAf//AACgAgAEAAAAAQAAAamgAwAEAAAAAQAAARsAAAAAAAAABgEDAAMA&#10;AAABAAYAAAEaAAUAAAABAAABHgEbAAUAAAABAAABJgEoAAMAAAABAAIAAAIBAAQAAAABAAABLgIC&#10;AAQAAAABAAAFBwAAAAAAAABIAAAAAQAAAEgAAAAB/9j/7QAMQWRvYmVfQ00AAv/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KqSSS3HFUkkkkpSSSSS&#10;lJJJJKUkkkkpSSSSSlJJJJKUkkkkpSSSSSlJJJJKf//QqpJJLccVSSSSSlJJJJKUkkkkpSSSSSlJ&#10;JJJKUkkkkpSSSSSlJJJJKUkkkkp//9GqkkktxxVJJJJKUkkkkpSSSSSlJJJJKUkkkkpSSSSSlJJJ&#10;JKUkkkkpSSSSSn//0qqSSS3HFUkkkkpSSSSSlJJJJKUkkkkpSSSSSlJJJJKUkkkkpSSSSSlJJJJK&#10;f//TqpJJLccVSSSSSlJJJJKUkkkkpSSSSSlJJJJKUkkkkpSSSSSlJJJJKUkkkkp//9Sqko72fvD7&#10;0t7P3h963eGXYuLY7sklHez94felvZ+8PvS4Zdiqx3ZJKO9n7w+9Lez94felwy7FVjuySTb2fvD7&#10;0pHikQRuFLpJpHilI8UFLpJpHilI8UlLpJpHinkJKUkkkkpSSSSSlJJJJKf/1enORVuINYGp7NPd&#10;OL8c9gPiwf3Ks6N7v6x8fFLT/WVxxGPufxbOjbFuOe7Pm0D+CkDUeNh+AaqWn+sqJjy/FDhh0kfs&#10;Vo6G0fuN/wA0f3KhkdVx6nurqqFr2mCSA1oI+W9ydkef9mUHOjeJ9OI/w87/AMPcp+UlykMnFzMJ&#10;Z4dIwMsev9b9/wD8NxMPMQzShWDJHHL96UeL/wBF/wASbVuzsm6Q4hjD+ZW0NH/k3f5yrwPAfcjO&#10;9H/gv7PqoZ2zpH/S/wC/Ls+RyYJ4x93xDFj/AKnscN/1vu+XL6/77zXN48sZ/rcvuS8fev6e9jx+&#10;ljA8B9yUDwH3J9P9ZS0/1lXGstA8B9yUDwH3J9P9ZS0/1lJS0DwH3JnMY76TQfiFLT/WUtP9ZRHg&#10;kXem/ghOLSeAW/A/3yoOw/3X/eP7lZ0/1lLT/WU8cfj9WaPv9L/wv/Q2kcW4cAO+B/vhQcyxv0mk&#10;fJaGn+spxH+6Ubn2ZBLN1iD9acyQnb9Nv9YflVu+J19KP5cyq/6Pe2Nk7h9Hf4/yvanWeoIZIykd&#10;4kfUF//Z/+0OtFBob3Rvc2hvcCAzLjAAOEJJTQQlAAAAAAAQAAAAAAAAAAAAAAAAAAAAAD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DhCSU0D7QAAAAAAEABIAAAAAQACAEg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M4QklNBAIAAAAAAAwAAAAA&#10;AAAAAAAAAAA4QklNBDAAAAAAAAYBAQEBAQE4QklNBC0AAAAAAAYAAQAAAAM4QklNBAgAAAAAABAA&#10;AAABAAACQAAAAkAAAAAAOEJJTQQeAAAAAAAEAAAAADhCSU0EGgAAAAADPQAAAAYAAAAAAAAAAAAA&#10;ARsAAAGpAAAABAZBBicGNQZEAAAAAQAAAAAAAAAAAAAAAAAAAAAAAAABAAAAAAAAAAAAAAGpAAAB&#10;GwAAAAAAAAAAAAAAAAAAAAABAAAAAAAAAAAAAAAAAAAAAAAAABAAAAABAAAAAAAAbnVsbAAAAAIA&#10;AAAGYm91bmRzT2JqYwAAAAEAAAAAAABSY3QxAAAABAAAAABUb3AgbG9uZwAAAAAAAAAATGVmdGxv&#10;bmcAAAAAAAAAAEJ0b21sb25nAAABGwAAAABSZ2h0bG9uZwAAAa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RsAAAAAUmdo&#10;dGxvbmcAAAG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HOEJJTQQMAAAAAAUjAAAAAQAAAKAAAABrAAAB4AAAyKAAAAUHABgAAf/Y&#10;/+0ADEFkb2JlX0NNAAL/7gAOQWRvYmUAZIAAAAAB/9sAhAAMCAgICQgMCQkMEQsKCxEVDwwMDxUY&#10;ExMVExMYEQwMDAwMDBEMDAwMDAwMDAwMDAwMDAwMDAwMDAwMDAwMDAwMAQ0LCw0ODRAODhAUDg4O&#10;FBQODg4OFBEMDAwMDBERDAwMDAwMEQwMDAwMDAwMDAwMDAwMDAwMDAwMDAwMDAwMDAz/wAARCABr&#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qkkktxxVJJJJKUkkkkpSSSSSlJJJJKUkkkkpSSSSSlJJJJKUkkkkpSSSSSn//&#10;0KqSSS3HFUkkkkpSSSSSlJJJJKUkkkkpSSSSSlJJJJKUkkkkpSSSSSlJJJJKf//RqpJJLccVSSSS&#10;SlJJJJKUkkkkpSSSSSlJJJJKUkkkkpSSSSSlJJJJKUkkkkp//9KqkkktxxVJJJJKUkkkkpSSSSSl&#10;JJJJKUkkkkpSSSSSlJJJJKUkkkkpSSSSSn//06qSSS3HFUkkkkpSSSSSlJJJJKUkkkkpSSSSSlJJ&#10;JJKUkkkkpSSSSSlJJJJKf//UqpKO9n7w+9Lez94fet3hl2Li2O7JJR3s/eH3pb2fvD70uGXYqsd2&#10;SSjvZ+8PvS3s/eH3pcMuxVY7skk29n7w+9KR4pEEbhS6SaR4pSPFBS6SaR4pSPFJS6SaR4p5CSlJ&#10;JJJKUkkkkpSSSSSn/9XpzkVbiDWBqezT3Ti/HPYD4sH9yrOje7+sfHxS0/1lccRj7n8Wzo2xbjnu&#10;z5tA/gpA1HjYfgGqlp/rKiY8vxQ4YdJH7FaOhtH7jf8ANH9yoZHVcep7q6qha9pgkgNaCPlvcnZH&#10;n/ZlBzo3ifTiP8PO/wDD3KflJcpDJxczCWeHSMDLHr/W/f8A/DcTDzEM0oVgyRxy/elHi/8ARf8A&#10;Em1bs7JukOIYw/mVtDR/5N3+cq8DwH3IzvR/4L+z6qGds6R/0v8Avy7PkcmCeMfd8QxY/wCp7HDf&#10;9b7vly+v++81zePLGf63L7kvH3r+nvY8fpYwPAfclA8B9yfT/WUtP9ZVxrLQPAfclA8B9yfT/WUt&#10;P9ZSUtA8B9yZzGO+k0H4hS0/1lLT/WUR4JF3pv4ITi0ngFvwP98qDsP91/3j+5WdP9ZS0/1lPHH4&#10;/Vmj7/S/8L/0NpHFuHADvgf74UHMsb9JpHyWhp/rKcR/ulG59mQSzdYg/WnMkJ2/Tb/WH5Vbvidf&#10;Sj+XMqv+j3tjZO4fR3+P8r2p1nqCGSMpHeJH1Bf/2QA4QklNBCEAAAAAAFUAAAABAQAAAA8AQQBk&#10;AG8AYgBlACAAUABoAG8AdABvAHMAaABvAHAAAAATAEEAZABvAGIAZQAgAFAAaABvAHQAbwBzAGgA&#10;bwBwACAAQwBTADUAAAABADhCSU0PoAAAAAABCG1hbmlJUkZSAAAA/DhCSU1BbkRzAAAA3AAAABAA&#10;AAABAAAAAAAAbnVsbAAAAAMAAAAAQUZTdGxvbmcAAAAAAAAAAEZySW5WbExzAAAAAU9iamMAAAAB&#10;AAAAAAAAbnVsbAAAAAIAAAAARnJJRGxvbmch8xuHAAAAAEZyRGxsb25nAAAD6AAAAABGU3RzVmxM&#10;cwAAAAFPYmpjAAAAAQAAAAAAAG51bGwAAAAEAAAAAEZzSURsb25nAAAAAAAAAABBRnJtbG9uZwAA&#10;AAAAAAAARnNGclZsTHMAAAABbG9uZyHzG4cAAAAATENudGxvbmcAAAABAAA4QklNUm9sbAAAAAgA&#10;AAAAAAAAADhCSU0PoQAAAAAAHG1mcmkAAAACAAAAEAAAAAEAAAAAAAAAAQAAAAA4QklNBAYAAAAA&#10;AAcACAABAAEBAP/hFDN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waG90b3Nob3A9Imh0dHA6Ly9ucy5hZG9iZS5jb20vcGhvdG9zaG9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XA6Q3JlYXRvclRvb2w9&#10;IkFkb2JlIFBob3Rvc2hvcCBDUzUgV2luZG93cyIgeG1wOkNyZWF0ZURhdGU9IjIwMTgtMDktMTBU&#10;MDQ6NDc6NTIrMDM6MDAiIHhtcDpNZXRhZGF0YURhdGU9IjIwMTgtMDktMTBUMDU6MjY6MTIrMDM6&#10;MDAiIHhtcDpNb2RpZnlEYXRlPSIyMDE4LTA5LTEwVDA1OjI2OjEyKzAzOjAwIiBwaG90b3Nob3A6&#10;Q29sb3JNb2RlPSIzIiBkYzpmb3JtYXQ9ImltYWdlL2pwZWciIHhtcE1NOkluc3RhbmNlSUQ9Inht&#10;cC5paWQ6RjJBMTA2ODg5QkI0RTgxMUIwRDlCNzhGMzlBM0RGQzQiIHhtcE1NOkRvY3VtZW50SUQ9&#10;InhtcC5kaWQ6RUFBMTA2ODg5QkI0RTgxMUIwRDlCNzhGMzlBM0RGQzQiIHhtcE1NOk9yaWdpbmFs&#10;RG9jdW1lbnRJRD0ieG1wLmRpZDpFQUExMDY4ODlCQjRFODExQjBEOUI3OEYzOUEzREZDNCI+IDxw&#10;aG90b3Nob3A6RG9jdW1lbnRBbmNlc3RvcnM+IDxyZGY6QmFnPiA8cmRmOmxpPnhtcC5kaWQ6N0Yz&#10;MzI1Rjc4OTlDRTcxMUFENDA5QTZFNkQ1MzEwRkQ8L3JkZjpsaT4gPHJkZjpsaT54bXAuZGlkOjgz&#10;MzMyNUY3ODk5Q0U3MTFBRDQwOUE2RTZENTMxMEZEPC9yZGY6bGk+IDwvcmRmOkJhZz4gPC9waG90&#10;b3Nob3A6RG9jdW1lbnRBbmNlc3RvcnM+IDx4bXBNTTpIaXN0b3J5PiA8cmRmOlNlcT4gPHJkZjps&#10;aSBzdEV2dDphY3Rpb249ImNyZWF0ZWQiIHN0RXZ0Omluc3RhbmNlSUQ9InhtcC5paWQ6RUFBMTA2&#10;ODg5QkI0RTgxMUIwRDlCNzhGMzlBM0RGQzQiIHN0RXZ0OndoZW49IjIwMTgtMDktMTBUMDQ6NDc6&#10;NTIrMDM6MDAiIHN0RXZ0OnNvZnR3YXJlQWdlbnQ9IkFkb2JlIFBob3Rvc2hvcCBDUzUgV2luZG93&#10;cyIvPiA8cmRmOmxpIHN0RXZ0OmFjdGlvbj0ic2F2ZWQiIHN0RXZ0Omluc3RhbmNlSUQ9InhtcC5p&#10;aWQ6RUJBMTA2ODg5QkI0RTgxMUIwRDlCNzhGMzlBM0RGQzQiIHN0RXZ0OndoZW49IjIwMTgtMDkt&#10;MTBUMDQ6NDg6NTcrMDM6MDAiIHN0RXZ0OnNvZnR3YXJlQWdlbnQ9IkFkb2JlIFBob3Rvc2hvcCBD&#10;UzUgV2luZG93cyIgc3RFdnQ6Y2hhbmdlZD0iLyIvPiA8cmRmOmxpIHN0RXZ0OmFjdGlvbj0ic2F2&#10;ZWQiIHN0RXZ0Omluc3RhbmNlSUQ9InhtcC5paWQ6RUVBMTA2ODg5QkI0RTgxMUIwRDlCNzhGMzlB&#10;M0RGQzQiIHN0RXZ0OndoZW49IjIwMTgtMDktMTBUMDU6MjU6NTErMDM6MDAiIHN0RXZ0OnNvZnR3&#10;YXJlQWdlbnQ9IkFkb2JlIFBob3Rvc2hvcCBDUzUgV2luZG93cyIgc3RFdnQ6Y2hhbmdlZD0iLyIv&#10;PiA8cmRmOmxpIHN0RXZ0OmFjdGlvbj0ic2F2ZWQiIHN0RXZ0Omluc3RhbmNlSUQ9InhtcC5paWQ6&#10;RUZBMTA2ODg5QkI0RTgxMUIwRDlCNzhGMzlBM0RGQzQiIHN0RXZ0OndoZW49IjIwMTgtMDktMTBU&#10;MDU6MjU6NTErMDM6MDAiIHN0RXZ0OnNvZnR3YXJlQWdlbnQ9IkFkb2JlIFBob3Rvc2hvcCBDUzUg&#10;V2luZG93cyIgc3RFdnQ6Y2hhbmdlZD0iLyIvPiA8cmRmOmxpIHN0RXZ0OmFjdGlvbj0ic2F2ZWQi&#10;IHN0RXZ0Omluc3RhbmNlSUQ9InhtcC5paWQ6RjBBMTA2ODg5QkI0RTgxMUIwRDlCNzhGMzlBM0RG&#10;QzQiIHN0RXZ0OndoZW49IjIwMTgtMDktMTBUMDU6MjY6MDErMDM6MDAiIHN0RXZ0OnNvZnR3YXJl&#10;QWdlbnQ9IkFkb2JlIFBob3Rvc2hvcCBDUzUgV2luZG93cyIgc3RFdnQ6Y2hhbmdlZD0iLyIvPiA8&#10;cmRmOmxpIHN0RXZ0OmFjdGlvbj0ic2F2ZWQiIHN0RXZ0Omluc3RhbmNlSUQ9InhtcC5paWQ6RjFB&#10;MTA2ODg5QkI0RTgxMUIwRDlCNzhGMzlBM0RGQzQiIHN0RXZ0OndoZW49IjIwMTgtMDktMTBUMDU6&#10;MjY6MTIrMDM6MDAiIHN0RXZ0OnNvZnR3YXJlQWdlbnQ9IkFkb2JlIFBob3Rvc2hvcCBDUzUgV2lu&#10;ZG93cy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pGMkExMDY4ODlCQjRFODExQjBEOUI3OEYzOUEzREZDNCIgc3RFdnQ6d2hl&#10;bj0iMjAxOC0wOS0xMFQwNToyNjoxMiswMzowMCIgc3RFdnQ6c29mdHdhcmVBZ2VudD0iQWRvYmUg&#10;UGhvdG9zaG9wIENTNSBXaW5kb3dzIiBzdEV2dDpjaGFuZ2VkPSIvIi8+IDwvcmRmOlNlcT4gPC94&#10;bXBNTTpIaXN0b3J5PiA8eG1wTU06RGVyaXZlZEZyb20gc3RSZWY6aW5zdGFuY2VJRD0ieG1wLmlp&#10;ZDpGMUExMDY4ODlCQjRFODExQjBEOUI3OEYzOUEzREZDNCIgc3RSZWY6ZG9jdW1lbnRJRD0ieG1w&#10;LmRpZDpFQUExMDY4ODlCQjRFODExQjBEOUI3OEYzOUEzREZDNCIgc3RSZWY6b3JpZ2luYWxEb2N1&#10;bWVudElEPSJ4bXAuZGlkOkVBQTEwNjg4OUJCNEU4MTFCMEQ5Qjc4RjM5QTNERkM0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bAakDAREAAhEBAxEB/90ABAA2&#10;/8QA3AABAAICAgMBAAAAAAAAAAAAAAUHAQYICQIDBAoBAQABBAMBAQAAAAAAAAAAAAAJAQUGBwID&#10;CAQKEAEAAAQDAgURAggKCwEAAAAAAQIDBBEFBiQHITETZaVBUWFxgZHREtMUlBVVFpZXGCIXoUKC&#10;kiM0NQgyYqKyM2ODRFS0scFSctJTkyV1lTZWEQEAAAMEAQsOCwYFAwUAAAAAAQIDEQQFBgchQRIi&#10;YqITI2OjCDFRYXGh0ZKTFFQVFhcYgZGxwdIzlFWVVlgyQnKCwglSUzREZLKzNUMkdCU2/9oADAMB&#10;AAIRAxEAPwCg0uCKsAAAAAAAAAAAAAAAAAAAAAAAAAAAAAAAAAAAAAAAAAAAAAAAAAAAAB//0KDS&#10;4IqwAAAAAAAAAAAAAAAAAAAAAAAAAAAAAAAAAAAAAAAAAAAAAAAAAAAAH//RoNLgirAAAAAAAAAA&#10;AAAAAAAAAAAAAAAAAAAAAAAAAAAAAAAAAAAAAAAAAAAf/9Kg0uCKsAAAAAAAAAAAAAAAAAAAAAAA&#10;AAAAAAAAAAAAAAAAAAAAAAAAAAAAAB//06DS4IqwAAAAAAAAAAAAAAAAAAAAAAAAAAAAAAAAAAAA&#10;AAAAAAAAAAAAAAAAH//UoNLgirAAAAAAAAAAAAAAAAAAAAAAAAAAAAAAAAAAAAAAAAAAAAAAAAAA&#10;AAAf/9Wg0uCKsAAAAAAAAAAAAAAAAAAAAAAAAAAAAAAAAAAAAAAAAAAAAAAAAAAAAB//1qDS4Iqw&#10;AAAAAAAAAAAAAAAAAAAAAAAAAAAAAAAAAAAAAAAAAAAAAAAAAAAAH//XoNLgirAAAAAAAAAAAAAA&#10;AAAAAAAAAAAAAAAAAAAAAAAAAAAAAAAAAAAAAAAf/9Cg0uCKsAAAAAAAAAAAAAAAAAAAAAAAAAAA&#10;AAAAAAAAAAAAAAAAAAAAAAAAAB//0aDS4IqwAAAAAAAAAAAAAAAAAAAAAAAAAAAAAAAAAAAAAAAA&#10;AAAAAAAAAAAAH//SoNLgirAAAAAAAAAAAAAAAAAAAAAAAAAAAAAAAAAAAAAAAAAAAAAAAAAAAAAf&#10;/9Og0uCKsAAAAAAAAAAAAAAAAAAAAAAAAAAAAAAAAAAAAAAAAAAAAAAAAAAAAB//1KDS4IqwAAAA&#10;AAAAAAAAAAAAAAAAAAAAAAAAAAAAAAAAAAAAAAAAAAAAAAAAH//VoNLgirAAAAAAAAAAAAAAAAAA&#10;AAAAAAAAAAAAAAAAAAAAAAAAAAAAAAAAAAAf/9ag0uCKsAAAAAAAAAAAAAAAAAAAAAAAAAAAAAAA&#10;AAAAAAAAAAAAAAAAAAAAAB//16DS4IqwAAAAAAAAAAAAAAAAAAAAAAAAAAAAAAAAAAAAAAAAAAAA&#10;AAAAAAAAH//QoNLgirAAAAAAAAAAAAAAAAAAAAAAAAAAAAAAAAAAAAAAAAAAAAAAAAAAAAAf/9Gg&#10;0uCKsAAAAAAAAAAAAAAAAAAAAAAAAAAAAAAAAAAAAAAAAAAAAAAAAAAAAB//0qDS4IqwAAAAAAAA&#10;AAAAAAAAAAAAAAAAAAAAAAAAAAAAAAAAAAAAAAAAAAAAH//ToNLgirAAAAAAAAAAAAAAAAAAAAAA&#10;AAAAAAAAAAAAAAAAAAAAAAAAAAAAAAAf/9Sg0uCKsAAAAAAAAAAAAAAAAAAAAAAAAAAAAAAAAAAA&#10;AAAAAAAAAAAAAAAAAB//1aDS4IqwAAAAAAAAAAAAAAAAAAAAAAAAAAAAAAAAAAAAAAAAAAAAAAAA&#10;AAAAH//WoNLgirAAAAAAAAAAAAAAAAAAAAAAAAAAAAAAAAAAAAAAAAAAAAAAAAAAAAAf/9eg0uCK&#10;sAAAAAAAAAAAAAAAAAAAAAAAAAAAAAAAAAAAAAAAAAAAAAAAAAAAAB//0KDS4IqwAAAAAAAAAAAA&#10;AAAAAAAAAAAAAAAAAAAAAAAAAAAAAAAAAAAAAAAAH//RoNLgirAAAAAAAAAAAAAAAAAAAAAAAAAA&#10;AAAAAAAAAAAAAAAAAAAAAAAAAAAf/9Kg0uCKsAAAAAAAAAAAAAAAAAAAAAAAAAAAAAAAAAAAAAAA&#10;AAAAAAAAAAAAAB//06DS4IqwAAAAAAAAAAAAAAAAAAAAAAAAAAAAAAAAAAAAAAAAAAAAAAAAAAAA&#10;H//UoNLgirAAAAAAAAAAAAAAAAAAAAAAAAAAAAAAAAAAAAAAAAAAAAAAAAAAAAAf/9Wg0uCKsAAA&#10;AAAAAAAAAAAAAAAAAAAAAAAAAAAAAAAAAAAAAAAAAAAAAAAAAB//1o+p+7dv8pTz0qm6HX8lSnPN&#10;TqSTabzGE0k8kYyzSzQjRxhNLNDCL2RW6cXQ+u9WrQrdJPJ0taSaMs0scSu0IwmhGyMIw2epGEYW&#10;RR5Q0Q6UYwhGGQsUsj/x6neeP047+flHr34czDyLr9+fodfqWyb+J3b6Z7INKP5BxX7PU7zH05b+&#10;flHr34czDyR78/Q6/Utk38Tu301fY/pS/IOK/Z6neZ+nHfz8o9e/DmYeRPfn6HX6lsm/id2+mp7I&#10;NKP5BxX7PU7x9OO/n5R69+HMw8ie/P0Ov1LZN/E7t9M9kGlH8g4r9nqd4+nHfz8o9e/DmYeRPfn6&#10;HX6lsm/id2+meyDSj+QcV+z1O8fTjv5+UevfhzMPInvz9Dr9S2TfxO7fTPZBpR/IOK/Z6nePpx38&#10;/KPXvw5mHkT35+h1+pbJv4ndvpnsg0o/kHFfs9TvH047+flHr34czDyJ78/Q6/Utk38Tu30z2QaU&#10;fyDiv2ep3j6cd/Pyj178OZh5E9+fodfqWyb+J3b6Z7INKP5BxX7PU7x9OO/n5R69+HMw8ie/P0Ov&#10;1LZN/E7t9M9kGlH8g4r9nqd4+nHfz8o9e/DmYeRPfn6HX6lsm/id2+meyDSj+QcV+z1O8fTjv5+U&#10;evfhzMPInvz9Dr9S2TfxO7fTPZBpR/IOK/Z6nePpx38/KPXvw5mHkT35+h1+pbJv4ndvpnsg0o/k&#10;HFfs9TvH047+flHr34czDyJ78/Q6/Utk38Tu30z2QaUfyDiv2ep3j6cd/Pyj178OZh5E9+fodfqW&#10;yb+J3b6Z7INKP5BxX7PU7x9OO/n5R69+HMw8ie/P0Ov1LZN/E7t9M9kGlH8g4r9nqd4h+7hv6mjC&#10;EN0WvoxjxQhpzMYxj2oQouM3Tq6G8ksZ5+kxkyEkNeOJ3aEPj2blLoe0pzRhLLkDFYzR1oXep3mp&#10;Z3uv3habr+aZ/pHOsou/8Hf2sbe87tpPNC4h+a3HkXTFox0nYf6X0e5zueM4N5zdIzVrv8FeWWNG&#10;Phtd5op+pN79H5urUsOxH/Jr1KdOt4qabhN6hPdLU3sLM/RKv/Czr0thnn9LwoMX9cMrff8AdfGS&#10;9890tTewsz9Fq+A9L4Z5/S8KB64ZW+/7r4yXvnulqb2FmfotXwHpfDPP6XhQPXDK33/dfGS9890t&#10;Tewsz9Fq+A9L4Z5/S8KB64ZW+/7r4yXvnulqb2FmfotXwHpfDPP6XhQPXDK33/dfGS9890tTewsz&#10;9Fq+A9L4Z5/S8KB64ZW+/wC6+Ml757pam9hZn6LV8B6Xwzz+l4UD1wyt9/3XxkvfPdLU3sLM/Rav&#10;gPS+Gef0vCgeuGVvv+6+Ml757pam9hZn6LV8B6Xwzz+l4UD1wyt9/wB18ZL3z3S1N7CzP0Wr4D0v&#10;hnn9LwoHrhlb7/uvjJe+e6WpvYWZ+i1fAel8M8/peFA9cMrff918ZL3z3S1N7CzP0Wr4D0vhnn9L&#10;woHrhlb7/uvjJe+e6WpvYWZ+i1fAel8M8/peFA9cMrff918ZL3z3S1N7CzP0Wr4D0vhnn9LwoHrh&#10;lb7/ALr4yXvnulqb2FmfotXwHpfDPP6XhQPXDK33/dfGS9890tTewsz9Fq+A9L4Z5/S8KB64ZW+/&#10;7r4yXvvRc6bz+zozXFzk2ZUaEnDPVns63JyQ6880JIwlh2YuyniWH1p4U6V9pRnj1IbKFrvu2Zsv&#10;XytLd7rjd1nrzdSWFSW2Pahbq/Ag4RhHijCPaji+2yMOrBfYwjDqwsZFAAAAAAAAAAAAAAAG5/d1&#10;rv8A/JZ//wCtufJrd6Xwvz+l4UH3+i8R8yq+DF//1/0X5v8AtbNP/I3v+ZqvykZk/wD0WP8A/wA2&#10;v/3Zm6qP1VL+GHyI5ZXYAAAAAAAAAAAAAiM81BkWmbObMNR5zlmR2UsIx84zS8o2kk+EMcKUtWaF&#10;SvN/Fklmmj1mZZD0daQNKeNU8u6NMk4pj+OTRs4G43apeJpbdepNJLGSlL15qs0ksOrGLHc05vyn&#10;kbDZ8YznmW44VhksLeEvVaSjCPYkhNGE1SO5klmjHWg4y6w/e30TlHK22kMrzDV15LjLLe1/GybJ&#10;ITQ4ITQqV6c+Y3cmP+xRkhHqTJTdC/8AZy055x8kxTTPmzDsnYNNZGa7UtjiWJxl15YyUp5bnd5r&#10;P8d4qxlj1aceo8NaR/7iGjDLvD3LRxgN8zFiULYQrT23K4wj14TVJY3mrL/DRkhGHUn13FXWP7wm&#10;9LWUK1vVz6On8rq+NCOV6ZlnyunGnHGHiV7+WefNLng48a0IR6yW/Qr/AG4uidoSmueI3LR9LmLN&#10;VGyML/jk0t/nhPD9+ldYyy3Gjq6sNjd4zQ/xx6rwJpJ6YmnrSVC8XO8Ztjg+BVLYRuuGQjdZYyx/&#10;dnrwmmvVTU1I21oSx/wwUpNGM089SeaaepUjGapUnmmnqVJo8MZqlSeMZ55ox44xjGL3RJCWlRpX&#10;elJLJdqcsJZJJYQlkklh1JZJJYQllhDWhLCEIdZ5fmjGepUrVJozVp42zTRjGM00Y9WM00bYzRj1&#10;4xjFhUAAAAAAAAAAAAAAAP8AXwR7MI8cI9eERTrIK90vp3MYzTXmS5dVnmxxqS28lCrGMerGrb8l&#10;Ux7OL76OKYjd7IUb7UhL1rbYfFG2DILjmrMmGwlluWOXmSSHUljPGaXwZ9lDuNVvN1umbjGNtHMM&#10;vmjxcjdQr04f2d1TrTRh+VBdaOacTp2cJCnUh2ZbI/HLGHyMtueljNN3sheYXa8S7qTYx+OnGWG9&#10;areborqXGOX51b1YfiyXtrUoTdiEatCevL/JgutHN9KNkLxcpoR68s0I9yNnyssuWmS6zWQxHA6k&#10;kevSqQnh4M8JI76LVrzdxq20xjLl9O9lh+NY3VGrGPap1JqNb+SulHMmEVbLbxGSO6ljDuwth3WW&#10;XPSXk++WQmxGahNHWq05pd9CE0vdard5XmeXxjC+y6+tIw443FpXpS/nzSQkj3IrtRvV1vGrQvNO&#10;ftTQj3LbWW3PFsKxGEJrhiV3rQ3FSWaPxQjb3EfCMI8UYR7UXfZHrLhGEYdWDIoAAAAAAAAAA7SG&#10;k24X/9Duq1TqzUlnq3UtK3zi6lpUs8zKWnSn5KtTkkhd1cJZZatOfCWHWfm6xXLWA3q/3+rXwulG&#10;rNeKsYxhbLGMeEm1Y7GMG+7vSpRu9CMZIW7CHyPjo7xNT0sPHr2dxD+usqeMe3GjNRisNXIuXqn7&#10;NGrJHc1I/wBWyc43elHWjD4UpR3oZrJhCvlmX1uvGnPc0Ix789eEFuq6OsNm+pxCvJ24STfNK4xu&#10;smtNFK0d6dCOHnGS1pevGhe054dyFShTj+Fbaujitq8Bi0kf4qcYfJNFwjdI60/cSlHeZkE+HK2+&#10;Z2/Xxt6NWEO7TuMYw7i3VdH2NSfVV7vP/NNL8svzuMbrU1owSlHXelq2H/c40cf8Ra3VLD8rkZpf&#10;wrbVyZmOlb/9fs/4Z5I/1Qi4Ru9WH7tqVo6j0/cf0OdZbPGPUjd0qc3eqxkittXAMbofW4TeIQ/g&#10;jH5LXCNKpDq04pSncW9aGNG4t60I8UaValV/mTzLdUoV6UYwrUJ5Y7qWMPlg42Rh1YRe/CPWj3ou&#10;m2HXUYVAAAFf7xt5emN2GTS5tqOtWnqXEYyZdldlJCpf5jWhDgkpSzRlp0qePHPPHCHZei+jP0XN&#10;KnSszrUyfozuVCS7XaEJ77f7zNGS6XOnHqzTxlhGepPZ+zSpw2U0dS2HVag00ab8i6CctSZizrea&#10;s1atGMt2utGEJrxeJ+tLCMYSyS9eeeNkOtFwY1f+9fvEz2atQ01RsNGZfP40tOe1pyZlncaceCE0&#10;+ZXkk1ChUjD/AJNGXDqTJ9tDP9ofo16P6dyxDSfe8QzvmSSyM8t4nmuWGQnh1YSXK7TQq1ZLfObx&#10;PCaHVpw6iKfSN/cC0y5snvN0yRd7plnBprYSxpSwvN9jL15rzWhGSnNZ/k0ZYwj1J9dxvzTNs1zy&#10;8nzHO8zzDOL+pGM095md3XvbiMY8eFS4nnjJL2JcIQ6yTbKeUcp5CwWhlvI2V8OwbL9KFkt2uN3p&#10;XWjCEOvJRlkhNHdTbKaOvGLxVj2P49mrEquM5oxu+Yli88bY1rzWqV6ke1NUmmjCHYlshDWgj2QL&#10;SAAAAAAAAAAAAAAAAAAAAAAAzjGMPFjwyx45Y8Mse3CPBE17ddSELIwmh+119dC3mnMgzDHzzJst&#10;rzR46kbWlTq9vlaMKdXHuvto4jiF3s4G+1JYdbZRjD4o2wXy5ZlzDhtnkON3mnLDW4SaMvgzRjL3&#10;GqXm6/S1zjGhJfWE0eLzW7jPTh/Z3Ulxwd2C60c0YrTshPNJUhupbI/HLYy25aVc2XWyFepd7xJD&#10;/HThCPhU4yfJFq13uhqwxjl+eST8eEl9aTSR7EI1bapPCP5i60c3y6kLxcYw7Ms3zRh87LLnpkpR&#10;shiOAzQjrxpVIR3s8sP+pq15u11Za4xp2lvfSw6tld0ppo9mFK483qfgXSjmXCatmyrTU47qWPyw&#10;tgyu56T8oXuyFS+VbvPH/NpzQh4Umzl7rVbzJM4y+MYX2VZha4cc1a0ry0/+r4kace+utG+3O8fU&#10;XqnP2poW/F1WW3LHMFxGEI3DFrtVjHWlqSxj4Nuy7iMxhHqwfUutkYdWAKAAAAAO0hpNuF//0e4n&#10;WX/2Gqet6+zP/N1n51r5ZG93yMOpw9X/ALkzf92/09D+CHyNbfK7gAAADCEeOGIEv2Y4y/Zj15fs&#10;x78MIkdtCybVh2R91HM8ztv1fMb+jh1KV5cSQ70KmD46uHYfX+vuFCftySx+ZSMsserLBLUdX6no&#10;YeJnV7NCHUrTU68O1HlqdTFbauV8vVrdlhNGEdzCMv8A0xg4Ro0o/uQSlHeJqel/DuLO4h/XWNLG&#10;PdoxoxW6rkXLtT9mhVkjuakf6tk4Ru1KOtGHwpSjvQzaX+nyzLq3XjTnuaEY9+pWhDvLbV0dYZNb&#10;wOIV5O3CSb5pXGN1k1p4pWjvToxw84yWrL140L2SeHbhLVoU/wDSttXRxV1eAxaWP8VOMPkmj8jh&#10;G6dap3Gjby7Td5vZym3sNQ08+ym+sYxnyzN7GjbVq9nPH8WpRjXjSuqEY8csYSxw4owemOipp80z&#10;9EHN2I5gyBJheJ4DiEIS37Dr3GpLSvEsNeSrJLCpQqw/dnhspberJFonTz0dcndIDALphOaK9e64&#10;pdIxmut7u8YcJRmjrTU54bCrJHXljsY9aaDh9nu4XPbCeefT+oMi1JawjGNOFTzvIcxjL1IVLbMa&#10;M1lGf/cuYwxTd6Of7qugjM9G70dImU8fypi00IQnjGnJilzhNrxlr3ObymEvW4S5yxhDqowc6f26&#10;tN+AVK1XKOJYTj9whGOx2NXyO8xhrW0rxZR2X8N4jC3qK2vtC6yy6aaF1prNoQlx/SW9tG+pRhDq&#10;y1bGa5pxh3XrrLPSs6NWcKdOfAdOWW555v3K17kudWHYjSvnk9SEexGV5wx/o36fcszzy4zofx+S&#10;WX96ldZ7zJ8FS68NJGHwtdr2V7axjC5sry2jDjhcWtehh2+Vpyty4XmbLOOyS1MDzNht9kj1I3e9&#10;Xevb2uCqTtV4jl/MGDzTSYxl+/3SeHVhXu1ajZ4ySV8njS8XjQx7cF/jRrQhso0poS9qKyQrUox2&#10;MKstvbgy6naAAAAAAAAAAAAAAAAAAAAAAAAAAzjHDDHg63U73EKWQtts1UTeZFkuYY+fZTl1zGPH&#10;PUtKPKdvlZZJauPdfXRv19u/1F7qSw7E0bPi6i73LH8cw6zyDGLzSh1pak1ngxjGXuNVvN2ek7rG&#10;NK2u7CaOPDZ3lTxYR7FK5hcSYdjgXWjmbFqVmzqSVIbqWHyy2RZbc9KObrrZCreqN4kh/mU4Wx/m&#10;k2EWq3m6GHDHL88jDrU7+0hHtQjWtqkP5i60c3x1IXi4/DLN800PnZZctMkdSGJYDDt0qn9M8v8A&#10;U1a83ZaqtsY0aFnfyw4o2l3JLPGHYpXULebHscK6Ucz4VV/bnnpx3UsbPjltZZctKWUr1ZCtXrXe&#10;blKcYw8Kns4fI1W8yDPMvx89yjMbeEOOee0rTUu3y1OWelh3V1o4hcbx9RfKc0etsoW/FHVZbcsw&#10;4DiVnkOM3apGOtCpLCbwYxhN3ERjDHDqw44dWHbhxwfZ2dZebI2QjZqAo7SGk24X/9Luv3p8h96W&#10;8TxvVePvXmn9D6w83/WJ/wBX5H7HJ4/h7CAbSDwXr/nTZeSW+ka31XCcF+3H6uzU2Pzt74fb6PuN&#10;my+rh1repr2tF2bm/pViXEcjzr69tuu4zs3N/SqnEcjzptuz3GNm5v6VV4jkedNt2e4zs3N/SqnE&#10;cjzptuz3DZub+lTiOR5023Z7jGzc39Kq8RyPOm27PcZ2bm/pVTiOR5023Z7jGzcP7O6ntXHuq8Ry&#10;POq7bddxnZub+lVOI5HnVNt2e4bNzf0qcRyPOm27PcNm5v6VOI5HnTbdnuGzc39KnEcjzptuz3GN&#10;m5v6VV4jkedNt2e4zs3N/SqnEcjzptuz3GZfNsf7h+T61xdVbgNh/tv5uFsdtLZbL/1P5bLSv5vy&#10;c37P4v7x605P8rHqOWDeT+WU7eBst/2vDcL/AC2a/WUxTZeSz2bLqf7jY8H8NusrLUHm/iz4/c/h&#10;z76yx/K8X7T31oX8l/8Ab8H7e9nqf+B8o2H8vCbTtW6jxbpY4Tj+E9iew1f/ADXB7P8Am2G2t7So&#10;My9SYzec/cD1f1D7wuU7nqrgx7SRvJXrvwdD0L70Gx1LPSPqnwfw+ldtZ23g/N3qbwlb0t7uey1f&#10;9F60bP4PR21t7TRcx93sZuQ9xPG5t+9DDH+L6w/R9/gescne0LivS3rvwWv6S9Srf5vRvGdvY6rz&#10;Tmr1DtqejfUzhP8AgeuNn8vl207Vuo1uPmeMcPVOGPBh69w7njfa7/C3HLwmxlt4TZWa/B2/DZqf&#10;FqdZqubyfZTbHgNj2OHs+C3V+PVNj5q6cV2+73inEchzxsfNXTht93vDiOQ542Pmrpw2+73hxHIc&#10;8bHzV04bfd7w4jkOeNj5q6cNvu94cRyHPGx81dOG33e8OI5DnjY+aunDb7veHEchzxsfNXTht93v&#10;DiOQ542Pmrpw2+73hxHIc8bHzV04bfd7w4jkOeNj5q6cNvu94cRyHPGx81dOG33e8OI5DnjY+aun&#10;Db7veHEchzxsfNXTht93vDiOQ542Pmrpw2+73hxHIc8bHzV04bfd7w4jkOeNj5q6cNvu94cRyHPG&#10;x81dOG33e8OI5DnjY+aunDb7veHEchzxsfNXTht93vDiOQ542Pmrpw2+73hxHIc8bHzV04bfd7w4&#10;jkOeNj5q6cNvu94cRyHPGx81dOG33e8OI5DnjY+aunDb7veHEchzxsfNXTht93vDiOQ542Pmrpw2&#10;+73hxHIc8bHzV04bfd7w4jkOeNj5q6cNvu94cRyHPPOTzPh/ZvV/gevPwuMdnut44T8Bqf6f4eGV&#10;zqrzLGbx/uq8Tq+8PvB5x3PN/wBNj2mR4VwmpsfSdvJbCzu6jZWUuC2vB+m9n/w+E2G/2tnb1FJ5&#10;z6j8WbkPcLlsYfsL7xOvw+L6w2HDDj7HFws2uXlmps/Ldhyvk39O2bwwjyyyHC+kOD/5Pktvw8Hx&#10;nzux7ZOb+m2p+M3W8eguL3O/f//ZUEsDBBQABgAIAAAAIQBG+0Hx3wAAAAkBAAAPAAAAZHJzL2Rv&#10;d25yZXYueG1sTI/BSsNAEIbvgu+wjODN7qZijDGTUop6KoKtIN622WkSmt0N2W2Svr3jSU/D8A//&#10;fF+xmm0nRhpC6x1CslAgyFXetK5G+Ny/3mUgQtTO6M47QrhQgFV5fVXo3PjJfdC4i7XgEhdyjdDE&#10;2OdShqohq8PC9+Q4O/rB6sjrUEsz6InLbSeXSqXS6tbxh0b3tGmoOu3OFuFt0tP6PnkZt6fj5vK9&#10;f3j/2iaEeHszr59BRJrj3zH84jM6lMx08GdngugQ0pRVIsIy4cn5U6ZY5YDwmCkFsizkf4Py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SY/HGvwQAAGAKAAAOAAAA&#10;AAAAAAAAAAAAAD0CAABkcnMvZTJvRG9jLnhtbFBLAQItAAoAAAAAAAAAIQDfO7T24kYAAOJGAAAU&#10;AAAAAAAAAAAAAAAAACgHAABkcnMvbWVkaWEvaW1hZ2UxLmpwZ1BLAQItABQABgAIAAAAIQBG+0Hx&#10;3wAAAAkBAAAPAAAAAAAAAAAAAAAAADxOAABkcnMvZG93bnJldi54bWxQSwECLQAUAAYACAAAACEA&#10;N53BGLoAAAAhAQAAGQAAAAAAAAAAAAAAAABITwAAZHJzL19yZWxzL2Uyb0RvYy54bWwucmVsc1BL&#10;BQYAAAAABgAGAHwBAAA5UAAAAAA=&#10;">
                <v:shape id="صورة 23" o:spid="_x0000_s1038" type="#_x0000_t75" style="position:absolute;left:-197;top:2403;width:53974;height:4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IXxAAAANsAAAAPAAAAZHJzL2Rvd25yZXYueG1sRI9Ba8JA&#10;FITvQv/D8gredJMIRaOrVEEb8KRtpcdH9pmEZt/G7BrTf98VBI/DzHzDLFa9qUVHrassK4jHEQji&#10;3OqKCwVfn9vRFITzyBpry6Tgjxysli+DBaba3vhA3dEXIkDYpaig9L5JpXR5SQbd2DbEwTvb1qAP&#10;si2kbvEW4KaWSRS9SYMVh4USG9qUlP8er0bBKckuXbaPT98fu2I2+4nXmysflBq+9u9zEJ56/ww/&#10;2plWkEzg/iX8ALn8BwAA//8DAFBLAQItABQABgAIAAAAIQDb4fbL7gAAAIUBAAATAAAAAAAAAAAA&#10;AAAAAAAAAABbQ29udGVudF9UeXBlc10ueG1sUEsBAi0AFAAGAAgAAAAhAFr0LFu/AAAAFQEAAAsA&#10;AAAAAAAAAAAAAAAAHwEAAF9yZWxzLy5yZWxzUEsBAi0AFAAGAAgAAAAhAPpFIhfEAAAA2wAAAA8A&#10;AAAAAAAAAAAAAAAABwIAAGRycy9kb3ducmV2LnhtbFBLBQYAAAAAAwADALcAAAD4AgAAAAA=&#10;" adj="900" filled="t" stroked="t" strokecolor="#eaeaea" strokeweight="6pt">
                  <v:stroke endcap="square"/>
                  <v:imagedata r:id="rId16" o:title=""/>
                  <v:path arrowok="t"/>
                </v:shape>
                <v:shape id="مربع نص 24" o:spid="_x0000_s1039" type="#_x0000_t202" style="position:absolute;left:2811;top:4311;width:47438;height:40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68741B7" w14:textId="04B86B89" w:rsidR="004B60B8" w:rsidRDefault="004B60B8" w:rsidP="00EB55A8">
                        <w:pPr>
                          <w:ind w:left="115"/>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4F06B2">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4F06B2">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الدراسي الأول</w:t>
                        </w:r>
                      </w:p>
                      <w:p w14:paraId="57BAE4F2" w14:textId="464F4415" w:rsidR="004B60B8" w:rsidRPr="00A10823"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برنامج</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الوطني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للكشف</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عن</w:t>
                        </w: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الموهوبين  </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sidRPr="00A10823">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(لجميع المراحل )</w:t>
                        </w:r>
                      </w:p>
                      <w:p w14:paraId="42DE170E" w14:textId="0861259D" w:rsidR="004B60B8" w:rsidRPr="00FD27D6" w:rsidRDefault="004B60B8" w:rsidP="008275A5">
                        <w:pPr>
                          <w:pStyle w:val="a5"/>
                          <w:numPr>
                            <w:ilvl w:val="0"/>
                            <w:numId w:val="20"/>
                          </w:numPr>
                          <w:spacing w:after="0" w:line="240" w:lineRule="auto"/>
                          <w:ind w:left="1080"/>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r w:rsidRPr="00FD27D6">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الأولمبياد </w:t>
                        </w: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الوطني للإبداع العلمي ـ ابداع  202</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w:t>
                        </w:r>
                        <w:r w:rsidRPr="00FD27D6">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   (للمرحلة المتوسطة والثانوية فقط )</w:t>
                        </w:r>
                      </w:p>
                      <w:p w14:paraId="5D274EAC" w14:textId="5252D66B"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4F06B2">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المناسبات الوطنية ( اليوم الوطني)</w:t>
                        </w:r>
                      </w:p>
                      <w:p w14:paraId="4EF8B8C3" w14:textId="29B2BF29"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نظام التسريع</w:t>
                        </w:r>
                      </w:p>
                      <w:p w14:paraId="1B500697" w14:textId="582C2691" w:rsidR="004B60B8" w:rsidRDefault="004B60B8" w:rsidP="008275A5">
                        <w:pPr>
                          <w:pStyle w:val="a5"/>
                          <w:numPr>
                            <w:ilvl w:val="0"/>
                            <w:numId w:val="20"/>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برنامج الباحث:</w:t>
                        </w:r>
                      </w:p>
                      <w:p w14:paraId="30D06C1B" w14:textId="789CC503" w:rsidR="004B60B8" w:rsidRDefault="004B60B8" w:rsidP="001D1C1C">
                        <w:pPr>
                          <w:pStyle w:val="a5"/>
                          <w:spacing w:after="0" w:line="240" w:lineRule="auto"/>
                          <w:ind w:left="1494"/>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1-الباحث الصغير (للمرحلة الابتدائية)</w:t>
                        </w:r>
                      </w:p>
                      <w:p w14:paraId="313F0C76" w14:textId="7035231E" w:rsidR="004B60B8" w:rsidRDefault="004B60B8" w:rsidP="001D1C1C">
                        <w:pPr>
                          <w:pStyle w:val="a5"/>
                          <w:spacing w:after="0" w:line="240" w:lineRule="auto"/>
                          <w:ind w:left="1494"/>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2-باحث المستقبل(للمرحلتين المتوسطة والثانوية)</w:t>
                        </w:r>
                      </w:p>
                      <w:p w14:paraId="7B6CC19C" w14:textId="45E26CA3" w:rsidR="004B60B8" w:rsidRDefault="004B60B8" w:rsidP="00A10823">
                        <w:pPr>
                          <w:pStyle w:val="a5"/>
                          <w:spacing w:after="0" w:line="240" w:lineRule="auto"/>
                          <w:ind w:left="1440"/>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11CBD7DE" w14:textId="77777777" w:rsidR="004B60B8" w:rsidRPr="00953A73" w:rsidRDefault="004B60B8" w:rsidP="001D1C1C">
                        <w:pPr>
                          <w:bidi w:val="0"/>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v:textbox>
                </v:shape>
              </v:group>
            </w:pict>
          </mc:Fallback>
        </mc:AlternateContent>
      </w:r>
    </w:p>
    <w:p w14:paraId="6B404795" w14:textId="77777777" w:rsidR="000E7584" w:rsidRPr="00F02000" w:rsidRDefault="000E7584">
      <w:pPr>
        <w:rPr>
          <w:rFonts w:asciiTheme="majorBidi" w:hAnsiTheme="majorBidi" w:cstheme="majorBidi"/>
          <w:sz w:val="28"/>
          <w:szCs w:val="28"/>
          <w:rtl/>
        </w:rPr>
      </w:pPr>
    </w:p>
    <w:p w14:paraId="1C071CC9" w14:textId="77777777" w:rsidR="000E7584" w:rsidRPr="00F02000" w:rsidRDefault="000E7584">
      <w:pPr>
        <w:rPr>
          <w:rFonts w:asciiTheme="majorBidi" w:hAnsiTheme="majorBidi" w:cstheme="majorBidi"/>
          <w:sz w:val="28"/>
          <w:szCs w:val="28"/>
          <w:rtl/>
        </w:rPr>
      </w:pPr>
    </w:p>
    <w:p w14:paraId="57E81606" w14:textId="77777777" w:rsidR="000E7584" w:rsidRPr="00F02000" w:rsidRDefault="000E7584">
      <w:pPr>
        <w:rPr>
          <w:rFonts w:asciiTheme="majorBidi" w:hAnsiTheme="majorBidi" w:cstheme="majorBidi"/>
          <w:sz w:val="28"/>
          <w:szCs w:val="28"/>
          <w:rtl/>
        </w:rPr>
      </w:pPr>
    </w:p>
    <w:p w14:paraId="7DA1B732" w14:textId="77777777" w:rsidR="003F1BE9" w:rsidRPr="00F02000" w:rsidRDefault="003F1BE9">
      <w:pPr>
        <w:rPr>
          <w:rFonts w:asciiTheme="majorBidi" w:hAnsiTheme="majorBidi" w:cstheme="majorBidi"/>
          <w:sz w:val="28"/>
          <w:szCs w:val="28"/>
          <w:rtl/>
        </w:rPr>
      </w:pPr>
    </w:p>
    <w:p w14:paraId="3FFE0342" w14:textId="77777777" w:rsidR="000E7584" w:rsidRPr="00F02000" w:rsidRDefault="000E7584">
      <w:pPr>
        <w:rPr>
          <w:rFonts w:asciiTheme="majorBidi" w:hAnsiTheme="majorBidi" w:cstheme="majorBidi"/>
          <w:sz w:val="28"/>
          <w:szCs w:val="28"/>
          <w:rtl/>
        </w:rPr>
      </w:pPr>
    </w:p>
    <w:p w14:paraId="0ECFCBD4" w14:textId="77777777" w:rsidR="000E7584" w:rsidRPr="00F02000" w:rsidRDefault="000E7584">
      <w:pPr>
        <w:rPr>
          <w:rFonts w:asciiTheme="majorBidi" w:hAnsiTheme="majorBidi" w:cstheme="majorBidi"/>
          <w:sz w:val="28"/>
          <w:szCs w:val="28"/>
          <w:rtl/>
        </w:rPr>
      </w:pPr>
    </w:p>
    <w:p w14:paraId="54CB371E" w14:textId="77777777" w:rsidR="000E7584" w:rsidRPr="00F02000" w:rsidRDefault="000E7584">
      <w:pPr>
        <w:rPr>
          <w:rFonts w:asciiTheme="majorBidi" w:hAnsiTheme="majorBidi" w:cstheme="majorBidi"/>
          <w:sz w:val="28"/>
          <w:szCs w:val="28"/>
          <w:rtl/>
        </w:rPr>
      </w:pPr>
    </w:p>
    <w:p w14:paraId="130E4F18" w14:textId="77777777" w:rsidR="000E7584" w:rsidRPr="00F02000" w:rsidRDefault="000E7584">
      <w:pPr>
        <w:rPr>
          <w:rFonts w:asciiTheme="majorBidi" w:hAnsiTheme="majorBidi" w:cstheme="majorBidi"/>
          <w:sz w:val="28"/>
          <w:szCs w:val="28"/>
          <w:rtl/>
        </w:rPr>
      </w:pPr>
    </w:p>
    <w:p w14:paraId="26FD135A" w14:textId="77777777" w:rsidR="000E7584" w:rsidRPr="00F02000" w:rsidRDefault="000E7584">
      <w:pPr>
        <w:rPr>
          <w:rFonts w:asciiTheme="majorBidi" w:hAnsiTheme="majorBidi" w:cstheme="majorBidi"/>
          <w:sz w:val="28"/>
          <w:szCs w:val="28"/>
          <w:rtl/>
        </w:rPr>
      </w:pPr>
    </w:p>
    <w:p w14:paraId="55DC300C" w14:textId="77777777" w:rsidR="000E7584" w:rsidRPr="00F02000" w:rsidRDefault="000E7584">
      <w:pPr>
        <w:rPr>
          <w:rFonts w:asciiTheme="majorBidi" w:hAnsiTheme="majorBidi" w:cstheme="majorBidi"/>
          <w:sz w:val="28"/>
          <w:szCs w:val="28"/>
          <w:rtl/>
        </w:rPr>
      </w:pPr>
    </w:p>
    <w:p w14:paraId="7B2C19B7" w14:textId="77777777" w:rsidR="000E7584" w:rsidRPr="00F02000" w:rsidRDefault="000E7584">
      <w:pPr>
        <w:rPr>
          <w:rFonts w:asciiTheme="majorBidi" w:hAnsiTheme="majorBidi" w:cstheme="majorBidi"/>
          <w:sz w:val="28"/>
          <w:szCs w:val="28"/>
          <w:rtl/>
        </w:rPr>
      </w:pPr>
    </w:p>
    <w:p w14:paraId="65E38E1E" w14:textId="77777777" w:rsidR="000E7584" w:rsidRPr="00F02000" w:rsidRDefault="000E7584">
      <w:pPr>
        <w:rPr>
          <w:rFonts w:asciiTheme="majorBidi" w:hAnsiTheme="majorBidi" w:cstheme="majorBidi"/>
          <w:sz w:val="28"/>
          <w:szCs w:val="28"/>
          <w:rtl/>
        </w:rPr>
      </w:pPr>
    </w:p>
    <w:p w14:paraId="65D012DA" w14:textId="77777777" w:rsidR="000E7584" w:rsidRPr="00F02000" w:rsidRDefault="000E7584">
      <w:pPr>
        <w:rPr>
          <w:rFonts w:asciiTheme="majorBidi" w:hAnsiTheme="majorBidi" w:cstheme="majorBidi"/>
          <w:sz w:val="28"/>
          <w:szCs w:val="28"/>
          <w:rtl/>
        </w:rPr>
      </w:pPr>
    </w:p>
    <w:p w14:paraId="7A701BFE" w14:textId="77777777" w:rsidR="000E7584" w:rsidRPr="00F02000" w:rsidRDefault="000E7584">
      <w:pPr>
        <w:rPr>
          <w:rFonts w:asciiTheme="majorBidi" w:hAnsiTheme="majorBidi" w:cstheme="majorBidi"/>
          <w:sz w:val="28"/>
          <w:szCs w:val="28"/>
          <w:rtl/>
        </w:rPr>
      </w:pPr>
    </w:p>
    <w:p w14:paraId="39EEE792" w14:textId="77777777" w:rsidR="000E7584" w:rsidRPr="00F02000" w:rsidRDefault="000E7584">
      <w:pPr>
        <w:rPr>
          <w:rFonts w:asciiTheme="majorBidi" w:hAnsiTheme="majorBidi" w:cstheme="majorBidi"/>
          <w:sz w:val="28"/>
          <w:szCs w:val="28"/>
          <w:rtl/>
        </w:rPr>
      </w:pPr>
    </w:p>
    <w:p w14:paraId="1D368F1A" w14:textId="77777777" w:rsidR="000E7584" w:rsidRPr="00F02000" w:rsidRDefault="000E7584">
      <w:pPr>
        <w:rPr>
          <w:rFonts w:asciiTheme="majorBidi" w:hAnsiTheme="majorBidi" w:cstheme="majorBidi"/>
          <w:sz w:val="28"/>
          <w:szCs w:val="28"/>
          <w:rtl/>
        </w:rPr>
      </w:pPr>
    </w:p>
    <w:p w14:paraId="511CA1B9" w14:textId="77777777" w:rsidR="000E7584" w:rsidRPr="00F02000" w:rsidRDefault="000E7584">
      <w:pPr>
        <w:rPr>
          <w:rFonts w:asciiTheme="majorBidi" w:hAnsiTheme="majorBidi" w:cstheme="majorBidi"/>
          <w:sz w:val="28"/>
          <w:szCs w:val="28"/>
          <w:rtl/>
        </w:rPr>
      </w:pPr>
    </w:p>
    <w:p w14:paraId="527528C6" w14:textId="77777777" w:rsidR="000E7584" w:rsidRPr="00F02000" w:rsidRDefault="000E7584">
      <w:pPr>
        <w:rPr>
          <w:rFonts w:asciiTheme="majorBidi" w:hAnsiTheme="majorBidi" w:cstheme="majorBidi"/>
          <w:sz w:val="28"/>
          <w:szCs w:val="28"/>
          <w:rtl/>
        </w:rPr>
      </w:pPr>
    </w:p>
    <w:p w14:paraId="73AA035A" w14:textId="77777777" w:rsidR="000E7584" w:rsidRPr="00F02000" w:rsidRDefault="000E7584">
      <w:pPr>
        <w:rPr>
          <w:rFonts w:asciiTheme="majorBidi" w:hAnsiTheme="majorBidi" w:cstheme="majorBidi"/>
          <w:sz w:val="28"/>
          <w:szCs w:val="28"/>
          <w:rtl/>
        </w:rPr>
      </w:pPr>
    </w:p>
    <w:p w14:paraId="5C4F8237" w14:textId="77777777" w:rsidR="000E7584" w:rsidRPr="00F02000" w:rsidRDefault="000E7584">
      <w:pPr>
        <w:rPr>
          <w:rFonts w:asciiTheme="majorBidi" w:hAnsiTheme="majorBidi" w:cstheme="majorBidi"/>
          <w:sz w:val="28"/>
          <w:szCs w:val="28"/>
          <w:rtl/>
        </w:rPr>
      </w:pPr>
    </w:p>
    <w:p w14:paraId="71434ED2" w14:textId="48906D27" w:rsidR="000E7584" w:rsidRPr="00F02000" w:rsidRDefault="000E7584">
      <w:pPr>
        <w:rPr>
          <w:rFonts w:asciiTheme="majorBidi" w:hAnsiTheme="majorBidi" w:cstheme="majorBidi"/>
          <w:sz w:val="28"/>
          <w:szCs w:val="28"/>
          <w:rtl/>
        </w:rPr>
      </w:pPr>
    </w:p>
    <w:p w14:paraId="67B85E69" w14:textId="270ADBE8" w:rsidR="00AB2BEA" w:rsidRPr="00F02000" w:rsidRDefault="00AB2BEA">
      <w:pPr>
        <w:rPr>
          <w:rFonts w:asciiTheme="majorBidi" w:hAnsiTheme="majorBidi" w:cstheme="majorBidi"/>
          <w:sz w:val="28"/>
          <w:szCs w:val="28"/>
          <w:rtl/>
        </w:rPr>
      </w:pPr>
    </w:p>
    <w:p w14:paraId="66A30D20" w14:textId="183B6729" w:rsidR="00AB2BEA" w:rsidRPr="00F02000" w:rsidRDefault="00AB2BEA">
      <w:pPr>
        <w:rPr>
          <w:rFonts w:asciiTheme="majorBidi" w:hAnsiTheme="majorBidi" w:cstheme="majorBidi"/>
          <w:sz w:val="28"/>
          <w:szCs w:val="28"/>
          <w:rtl/>
        </w:rPr>
      </w:pPr>
    </w:p>
    <w:p w14:paraId="68991C55" w14:textId="77777777" w:rsidR="00175E9D" w:rsidRPr="00F02000" w:rsidRDefault="00175E9D" w:rsidP="00DD76AD">
      <w:pPr>
        <w:spacing w:after="0" w:line="360" w:lineRule="auto"/>
        <w:jc w:val="both"/>
        <w:rPr>
          <w:rFonts w:asciiTheme="majorBidi" w:hAnsiTheme="majorBidi" w:cstheme="majorBidi"/>
          <w:b/>
          <w:bCs/>
          <w:color w:val="00B050"/>
          <w:sz w:val="28"/>
          <w:szCs w:val="28"/>
          <w:rtl/>
        </w:rPr>
      </w:pPr>
    </w:p>
    <w:p w14:paraId="606540E9" w14:textId="2C8DE638" w:rsidR="00547B70" w:rsidRDefault="00547B70" w:rsidP="00547B70">
      <w:pPr>
        <w:pStyle w:val="a5"/>
        <w:spacing w:after="0" w:line="360" w:lineRule="auto"/>
        <w:jc w:val="both"/>
        <w:rPr>
          <w:rFonts w:asciiTheme="majorBidi" w:hAnsiTheme="majorBidi" w:cstheme="majorBidi"/>
          <w:b/>
          <w:bCs/>
          <w:color w:val="00B050"/>
          <w:sz w:val="28"/>
          <w:szCs w:val="28"/>
          <w:rtl/>
        </w:rPr>
      </w:pPr>
    </w:p>
    <w:p w14:paraId="5AC5BC85" w14:textId="77777777" w:rsidR="00FB33E1" w:rsidRPr="00F02000" w:rsidRDefault="00FB33E1" w:rsidP="00547B70">
      <w:pPr>
        <w:pStyle w:val="a5"/>
        <w:spacing w:after="0" w:line="360" w:lineRule="auto"/>
        <w:jc w:val="both"/>
        <w:rPr>
          <w:rFonts w:asciiTheme="majorBidi" w:hAnsiTheme="majorBidi" w:cstheme="majorBidi"/>
          <w:b/>
          <w:bCs/>
          <w:color w:val="00B050"/>
          <w:sz w:val="28"/>
          <w:szCs w:val="28"/>
        </w:rPr>
      </w:pPr>
    </w:p>
    <w:p w14:paraId="54E0C62A" w14:textId="22563D8C" w:rsidR="000E7584" w:rsidRPr="00F02000" w:rsidRDefault="00547B70" w:rsidP="00547B70">
      <w:pPr>
        <w:pStyle w:val="a5"/>
        <w:spacing w:after="0" w:line="36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 xml:space="preserve">1- </w:t>
      </w:r>
      <w:r w:rsidR="00A10823" w:rsidRPr="00F02000">
        <w:rPr>
          <w:rFonts w:asciiTheme="majorBidi" w:hAnsiTheme="majorBidi" w:cstheme="majorBidi"/>
          <w:b/>
          <w:bCs/>
          <w:color w:val="00B050"/>
          <w:sz w:val="28"/>
          <w:szCs w:val="28"/>
          <w:rtl/>
        </w:rPr>
        <w:t>البرنامج</w:t>
      </w:r>
      <w:r w:rsidR="004E1406" w:rsidRPr="00F02000">
        <w:rPr>
          <w:rFonts w:asciiTheme="majorBidi" w:hAnsiTheme="majorBidi" w:cstheme="majorBidi"/>
          <w:b/>
          <w:bCs/>
          <w:color w:val="00B050"/>
          <w:sz w:val="28"/>
          <w:szCs w:val="28"/>
          <w:rtl/>
        </w:rPr>
        <w:t xml:space="preserve"> الوطني </w:t>
      </w:r>
      <w:r w:rsidR="00A10823" w:rsidRPr="00F02000">
        <w:rPr>
          <w:rFonts w:asciiTheme="majorBidi" w:hAnsiTheme="majorBidi" w:cstheme="majorBidi"/>
          <w:b/>
          <w:bCs/>
          <w:color w:val="00B050"/>
          <w:sz w:val="28"/>
          <w:szCs w:val="28"/>
          <w:rtl/>
        </w:rPr>
        <w:t>للكشف</w:t>
      </w:r>
      <w:r w:rsidR="004E1406" w:rsidRPr="00F02000">
        <w:rPr>
          <w:rFonts w:asciiTheme="majorBidi" w:hAnsiTheme="majorBidi" w:cstheme="majorBidi"/>
          <w:b/>
          <w:bCs/>
          <w:color w:val="00B050"/>
          <w:sz w:val="28"/>
          <w:szCs w:val="28"/>
          <w:rtl/>
        </w:rPr>
        <w:t xml:space="preserve"> </w:t>
      </w:r>
      <w:r w:rsidR="00A10823" w:rsidRPr="00F02000">
        <w:rPr>
          <w:rFonts w:asciiTheme="majorBidi" w:hAnsiTheme="majorBidi" w:cstheme="majorBidi"/>
          <w:b/>
          <w:bCs/>
          <w:color w:val="00B050"/>
          <w:sz w:val="28"/>
          <w:szCs w:val="28"/>
          <w:rtl/>
        </w:rPr>
        <w:t>عن</w:t>
      </w:r>
      <w:r w:rsidR="004E1406" w:rsidRPr="00F02000">
        <w:rPr>
          <w:rFonts w:asciiTheme="majorBidi" w:hAnsiTheme="majorBidi" w:cstheme="majorBidi"/>
          <w:b/>
          <w:bCs/>
          <w:color w:val="00B050"/>
          <w:sz w:val="28"/>
          <w:szCs w:val="28"/>
          <w:rtl/>
        </w:rPr>
        <w:t xml:space="preserve"> الموهوبين</w:t>
      </w:r>
      <w:r w:rsidR="00DD76AD" w:rsidRPr="00F02000">
        <w:rPr>
          <w:rFonts w:asciiTheme="majorBidi" w:hAnsiTheme="majorBidi" w:cstheme="majorBidi"/>
          <w:b/>
          <w:bCs/>
          <w:color w:val="00B050"/>
          <w:sz w:val="28"/>
          <w:szCs w:val="28"/>
          <w:rtl/>
        </w:rPr>
        <w:t xml:space="preserve"> (</w:t>
      </w:r>
      <w:r w:rsidR="00A10823" w:rsidRPr="00F02000">
        <w:rPr>
          <w:rFonts w:asciiTheme="majorBidi" w:hAnsiTheme="majorBidi" w:cstheme="majorBidi"/>
          <w:b/>
          <w:bCs/>
          <w:color w:val="00B050"/>
          <w:sz w:val="28"/>
          <w:szCs w:val="28"/>
          <w:rtl/>
        </w:rPr>
        <w:t>جميع المراحل</w:t>
      </w:r>
      <w:r w:rsidR="00DD76AD" w:rsidRPr="00F02000">
        <w:rPr>
          <w:rFonts w:asciiTheme="majorBidi" w:hAnsiTheme="majorBidi" w:cstheme="majorBidi"/>
          <w:b/>
          <w:bCs/>
          <w:color w:val="00B050"/>
          <w:sz w:val="28"/>
          <w:szCs w:val="28"/>
          <w:rtl/>
        </w:rPr>
        <w:t>)</w:t>
      </w:r>
    </w:p>
    <w:p w14:paraId="4E1F1891" w14:textId="3F70BDF4" w:rsidR="00DD76AD" w:rsidRPr="00F02000" w:rsidRDefault="00DD76AD" w:rsidP="00DD76AD">
      <w:pPr>
        <w:spacing w:after="200" w:line="276" w:lineRule="auto"/>
        <w:rPr>
          <w:rFonts w:asciiTheme="majorBidi" w:eastAsia="Times New Roman" w:hAnsiTheme="majorBidi" w:cstheme="majorBidi"/>
          <w:color w:val="00B050"/>
          <w:sz w:val="28"/>
          <w:szCs w:val="28"/>
          <w:rtl/>
        </w:rPr>
      </w:pPr>
      <w:r w:rsidRPr="00F02000">
        <w:rPr>
          <w:rFonts w:asciiTheme="majorBidi" w:eastAsia="Times New Roman" w:hAnsiTheme="majorBidi" w:cstheme="majorBidi"/>
          <w:b/>
          <w:bCs/>
          <w:color w:val="00B050"/>
          <w:sz w:val="28"/>
          <w:szCs w:val="28"/>
          <w:rtl/>
        </w:rPr>
        <w:t xml:space="preserve">الخطة الزمنية العامة </w:t>
      </w:r>
      <w:r w:rsidR="00A10823" w:rsidRPr="00F02000">
        <w:rPr>
          <w:rFonts w:asciiTheme="majorBidi" w:hAnsiTheme="majorBidi" w:cstheme="majorBidi"/>
          <w:b/>
          <w:bCs/>
          <w:color w:val="00B050"/>
          <w:sz w:val="28"/>
          <w:szCs w:val="28"/>
          <w:rtl/>
        </w:rPr>
        <w:t>للبرنامج الوطني للكشف عن الموهوبين</w:t>
      </w:r>
    </w:p>
    <w:tbl>
      <w:tblPr>
        <w:bidiVisual/>
        <w:tblW w:w="10488" w:type="dxa"/>
        <w:tblInd w:w="-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5"/>
        <w:gridCol w:w="3831"/>
        <w:gridCol w:w="1559"/>
        <w:gridCol w:w="1457"/>
        <w:gridCol w:w="563"/>
        <w:gridCol w:w="856"/>
        <w:gridCol w:w="1797"/>
      </w:tblGrid>
      <w:tr w:rsidR="009640C6" w:rsidRPr="00F02000" w14:paraId="64E72634" w14:textId="77777777" w:rsidTr="009640C6">
        <w:trPr>
          <w:trHeight w:val="644"/>
        </w:trPr>
        <w:tc>
          <w:tcPr>
            <w:tcW w:w="425" w:type="dxa"/>
            <w:shd w:val="clear" w:color="auto" w:fill="EDEDED" w:themeFill="accent3" w:themeFillTint="33"/>
            <w:vAlign w:val="center"/>
          </w:tcPr>
          <w:p w14:paraId="19FE4E51" w14:textId="77777777" w:rsidR="009640C6" w:rsidRPr="00F02000" w:rsidRDefault="009640C6" w:rsidP="009640C6">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م</w:t>
            </w:r>
          </w:p>
        </w:tc>
        <w:tc>
          <w:tcPr>
            <w:tcW w:w="3831" w:type="dxa"/>
            <w:shd w:val="clear" w:color="auto" w:fill="EDEDED" w:themeFill="accent3" w:themeFillTint="33"/>
            <w:tcMar>
              <w:top w:w="15" w:type="dxa"/>
              <w:left w:w="15" w:type="dxa"/>
              <w:bottom w:w="15" w:type="dxa"/>
              <w:right w:w="15" w:type="dxa"/>
            </w:tcMar>
            <w:vAlign w:val="center"/>
            <w:hideMark/>
          </w:tcPr>
          <w:p w14:paraId="4C0F3285" w14:textId="0191FC3E" w:rsidR="009640C6" w:rsidRPr="00F02000" w:rsidRDefault="00741B3A" w:rsidP="00DD0E5C">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الاجراء</w:t>
            </w:r>
          </w:p>
        </w:tc>
        <w:tc>
          <w:tcPr>
            <w:tcW w:w="1559" w:type="dxa"/>
            <w:shd w:val="clear" w:color="auto" w:fill="EDEDED" w:themeFill="accent3" w:themeFillTint="33"/>
            <w:tcMar>
              <w:top w:w="15" w:type="dxa"/>
              <w:left w:w="15" w:type="dxa"/>
              <w:bottom w:w="15" w:type="dxa"/>
              <w:right w:w="15" w:type="dxa"/>
            </w:tcMar>
            <w:vAlign w:val="center"/>
            <w:hideMark/>
          </w:tcPr>
          <w:p w14:paraId="7E1201E3"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بداية</w:t>
            </w:r>
          </w:p>
        </w:tc>
        <w:tc>
          <w:tcPr>
            <w:tcW w:w="1457" w:type="dxa"/>
            <w:shd w:val="clear" w:color="auto" w:fill="EDEDED" w:themeFill="accent3" w:themeFillTint="33"/>
            <w:tcMar>
              <w:top w:w="15" w:type="dxa"/>
              <w:left w:w="15" w:type="dxa"/>
              <w:bottom w:w="15" w:type="dxa"/>
              <w:right w:w="15" w:type="dxa"/>
            </w:tcMar>
            <w:vAlign w:val="center"/>
            <w:hideMark/>
          </w:tcPr>
          <w:p w14:paraId="13DF5F0C"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نهاية</w:t>
            </w:r>
          </w:p>
        </w:tc>
        <w:tc>
          <w:tcPr>
            <w:tcW w:w="563" w:type="dxa"/>
            <w:shd w:val="clear" w:color="auto" w:fill="EDEDED" w:themeFill="accent3" w:themeFillTint="33"/>
            <w:vAlign w:val="center"/>
          </w:tcPr>
          <w:p w14:paraId="7B4E1351" w14:textId="77777777" w:rsidR="009640C6" w:rsidRPr="00F02000" w:rsidRDefault="009640C6" w:rsidP="00AB611A">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نفذ</w:t>
            </w:r>
          </w:p>
        </w:tc>
        <w:tc>
          <w:tcPr>
            <w:tcW w:w="856" w:type="dxa"/>
            <w:shd w:val="clear" w:color="auto" w:fill="EDEDED" w:themeFill="accent3" w:themeFillTint="33"/>
            <w:vAlign w:val="center"/>
          </w:tcPr>
          <w:p w14:paraId="7D4800F5" w14:textId="77777777" w:rsidR="009640C6" w:rsidRPr="00F02000" w:rsidRDefault="009640C6" w:rsidP="00AB611A">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لم ينفذ</w:t>
            </w:r>
          </w:p>
        </w:tc>
        <w:tc>
          <w:tcPr>
            <w:tcW w:w="1797" w:type="dxa"/>
            <w:shd w:val="clear" w:color="auto" w:fill="EDEDED" w:themeFill="accent3" w:themeFillTint="33"/>
            <w:vAlign w:val="center"/>
          </w:tcPr>
          <w:p w14:paraId="4E59C4FE" w14:textId="77777777" w:rsidR="009640C6" w:rsidRPr="00F02000" w:rsidRDefault="009640C6" w:rsidP="00AB611A">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سبب عدم التنفيذ</w:t>
            </w:r>
          </w:p>
        </w:tc>
      </w:tr>
      <w:tr w:rsidR="009640C6" w:rsidRPr="00F02000" w14:paraId="2A5F6F1B" w14:textId="77777777" w:rsidTr="009640C6">
        <w:trPr>
          <w:trHeight w:val="288"/>
        </w:trPr>
        <w:tc>
          <w:tcPr>
            <w:tcW w:w="425" w:type="dxa"/>
            <w:vAlign w:val="center"/>
          </w:tcPr>
          <w:p w14:paraId="12B1823E"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3EDE46D6"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فتح عضوية ببوابة موهبة وتنشيطها</w:t>
            </w:r>
          </w:p>
        </w:tc>
        <w:tc>
          <w:tcPr>
            <w:tcW w:w="1559" w:type="dxa"/>
            <w:tcMar>
              <w:top w:w="15" w:type="dxa"/>
              <w:left w:w="15" w:type="dxa"/>
              <w:bottom w:w="15" w:type="dxa"/>
              <w:right w:w="15" w:type="dxa"/>
            </w:tcMar>
            <w:vAlign w:val="center"/>
          </w:tcPr>
          <w:p w14:paraId="70505010"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541C6B39"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614A5BD2"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7CB179A0"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3F93F65F"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r>
      <w:tr w:rsidR="009640C6" w:rsidRPr="00F02000" w14:paraId="4CF67402" w14:textId="77777777" w:rsidTr="009640C6">
        <w:trPr>
          <w:trHeight w:val="288"/>
        </w:trPr>
        <w:tc>
          <w:tcPr>
            <w:tcW w:w="425" w:type="dxa"/>
            <w:vAlign w:val="center"/>
          </w:tcPr>
          <w:p w14:paraId="2A363B6C"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hideMark/>
          </w:tcPr>
          <w:p w14:paraId="7D926530" w14:textId="4F9B237C"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التوعية والتعريف بال</w:t>
            </w:r>
            <w:r w:rsidR="00FD27D6" w:rsidRPr="00F02000">
              <w:rPr>
                <w:rFonts w:asciiTheme="majorBidi" w:eastAsia="Times New Roman" w:hAnsiTheme="majorBidi" w:cstheme="majorBidi"/>
                <w:b/>
                <w:bCs/>
                <w:sz w:val="28"/>
                <w:szCs w:val="28"/>
                <w:rtl/>
              </w:rPr>
              <w:t>برنامج</w:t>
            </w:r>
            <w:r w:rsidRPr="00F02000">
              <w:rPr>
                <w:rFonts w:asciiTheme="majorBidi" w:eastAsia="Times New Roman" w:hAnsiTheme="majorBidi" w:cstheme="majorBidi"/>
                <w:b/>
                <w:bCs/>
                <w:sz w:val="28"/>
                <w:szCs w:val="28"/>
                <w:rtl/>
              </w:rPr>
              <w:t xml:space="preserve"> </w:t>
            </w:r>
            <w:r w:rsidR="00A10823" w:rsidRPr="00F02000">
              <w:rPr>
                <w:rFonts w:asciiTheme="majorBidi" w:eastAsia="Times New Roman" w:hAnsiTheme="majorBidi" w:cstheme="majorBidi"/>
                <w:b/>
                <w:bCs/>
                <w:sz w:val="28"/>
                <w:szCs w:val="28"/>
                <w:rtl/>
              </w:rPr>
              <w:t xml:space="preserve">من خلال قنوات </w:t>
            </w:r>
            <w:r w:rsidR="008C4956" w:rsidRPr="00F02000">
              <w:rPr>
                <w:rFonts w:asciiTheme="majorBidi" w:eastAsia="Times New Roman" w:hAnsiTheme="majorBidi" w:cstheme="majorBidi"/>
                <w:b/>
                <w:bCs/>
                <w:sz w:val="28"/>
                <w:szCs w:val="28"/>
                <w:rtl/>
              </w:rPr>
              <w:t>التواصل والتأكيد</w:t>
            </w:r>
            <w:r w:rsidRPr="00F02000">
              <w:rPr>
                <w:rFonts w:asciiTheme="majorBidi" w:eastAsia="Times New Roman" w:hAnsiTheme="majorBidi" w:cstheme="majorBidi"/>
                <w:b/>
                <w:bCs/>
                <w:sz w:val="28"/>
                <w:szCs w:val="28"/>
                <w:rtl/>
              </w:rPr>
              <w:t xml:space="preserve"> على ان الترشيح المتاح هو الترشيح الذاتي</w:t>
            </w:r>
          </w:p>
        </w:tc>
        <w:tc>
          <w:tcPr>
            <w:tcW w:w="1559" w:type="dxa"/>
            <w:tcMar>
              <w:top w:w="15" w:type="dxa"/>
              <w:left w:w="15" w:type="dxa"/>
              <w:bottom w:w="15" w:type="dxa"/>
              <w:right w:w="15" w:type="dxa"/>
            </w:tcMar>
            <w:vAlign w:val="center"/>
          </w:tcPr>
          <w:p w14:paraId="7440E329"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78579E7E"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546838B1"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3D53ADF3"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4E452056"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r>
      <w:tr w:rsidR="009640C6" w:rsidRPr="00F02000" w14:paraId="3D2904F8" w14:textId="77777777" w:rsidTr="009640C6">
        <w:trPr>
          <w:trHeight w:val="288"/>
        </w:trPr>
        <w:tc>
          <w:tcPr>
            <w:tcW w:w="425" w:type="dxa"/>
            <w:vAlign w:val="center"/>
          </w:tcPr>
          <w:p w14:paraId="25CD58BB"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51D1B5E7"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متابعة مشرفة المدرسة لمعرفة توفر الترشيح الوزاري للطالبات المتميزات في المدرسة بواقع طالبة من كل مرحلة في الصفوف المستهدفة.</w:t>
            </w:r>
          </w:p>
        </w:tc>
        <w:tc>
          <w:tcPr>
            <w:tcW w:w="1559" w:type="dxa"/>
            <w:tcMar>
              <w:top w:w="15" w:type="dxa"/>
              <w:left w:w="15" w:type="dxa"/>
              <w:bottom w:w="15" w:type="dxa"/>
              <w:right w:w="15" w:type="dxa"/>
            </w:tcMar>
            <w:vAlign w:val="center"/>
          </w:tcPr>
          <w:p w14:paraId="753C530E"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264B2EC2"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2D4D86E5"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123CBE6F"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3F62677D"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9640C6" w:rsidRPr="00F02000" w14:paraId="522679F0" w14:textId="77777777" w:rsidTr="009640C6">
        <w:trPr>
          <w:trHeight w:val="288"/>
        </w:trPr>
        <w:tc>
          <w:tcPr>
            <w:tcW w:w="425" w:type="dxa"/>
            <w:vAlign w:val="center"/>
          </w:tcPr>
          <w:p w14:paraId="69B080C6"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33490E3D" w14:textId="7315FED6"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اخطار ولي امر الطالبات في </w:t>
            </w:r>
            <w:r w:rsidRPr="00F02000">
              <w:rPr>
                <w:rFonts w:asciiTheme="majorBidi" w:eastAsia="Times New Roman" w:hAnsiTheme="majorBidi" w:cstheme="majorBidi"/>
                <w:b/>
                <w:bCs/>
                <w:color w:val="FF0000"/>
                <w:sz w:val="28"/>
                <w:szCs w:val="28"/>
                <w:u w:val="single"/>
                <w:rtl/>
              </w:rPr>
              <w:t>الصفوف المستهدفة (</w:t>
            </w:r>
            <w:r w:rsidR="00A10823" w:rsidRPr="00F02000">
              <w:rPr>
                <w:rFonts w:asciiTheme="majorBidi" w:eastAsia="Times New Roman" w:hAnsiTheme="majorBidi" w:cstheme="majorBidi"/>
                <w:b/>
                <w:bCs/>
                <w:color w:val="FF0000"/>
                <w:sz w:val="28"/>
                <w:szCs w:val="28"/>
                <w:u w:val="single"/>
                <w:rtl/>
              </w:rPr>
              <w:t xml:space="preserve">من </w:t>
            </w:r>
            <w:r w:rsidR="0007026F" w:rsidRPr="00F02000">
              <w:rPr>
                <w:rFonts w:asciiTheme="majorBidi" w:eastAsia="Times New Roman" w:hAnsiTheme="majorBidi" w:cstheme="majorBidi"/>
                <w:b/>
                <w:bCs/>
                <w:color w:val="FF0000"/>
                <w:sz w:val="28"/>
                <w:szCs w:val="28"/>
                <w:u w:val="single"/>
                <w:rtl/>
              </w:rPr>
              <w:t>الثالث إلى</w:t>
            </w:r>
            <w:r w:rsidR="00A10823" w:rsidRPr="00F02000">
              <w:rPr>
                <w:rFonts w:asciiTheme="majorBidi" w:eastAsia="Times New Roman" w:hAnsiTheme="majorBidi" w:cstheme="majorBidi"/>
                <w:b/>
                <w:bCs/>
                <w:color w:val="FF0000"/>
                <w:sz w:val="28"/>
                <w:szCs w:val="28"/>
                <w:u w:val="single"/>
                <w:rtl/>
              </w:rPr>
              <w:t xml:space="preserve"> </w:t>
            </w:r>
            <w:r w:rsidRPr="00F02000">
              <w:rPr>
                <w:rFonts w:asciiTheme="majorBidi" w:eastAsia="Times New Roman" w:hAnsiTheme="majorBidi" w:cstheme="majorBidi"/>
                <w:b/>
                <w:bCs/>
                <w:color w:val="FF0000"/>
                <w:sz w:val="28"/>
                <w:szCs w:val="28"/>
                <w:u w:val="single"/>
                <w:rtl/>
              </w:rPr>
              <w:t>السادس ابتدائي</w:t>
            </w:r>
            <w:r w:rsidR="00A10823" w:rsidRPr="00F02000">
              <w:rPr>
                <w:rFonts w:asciiTheme="majorBidi" w:eastAsia="Times New Roman" w:hAnsiTheme="majorBidi" w:cstheme="majorBidi"/>
                <w:b/>
                <w:bCs/>
                <w:color w:val="FF0000"/>
                <w:sz w:val="28"/>
                <w:szCs w:val="28"/>
                <w:u w:val="single"/>
                <w:rtl/>
              </w:rPr>
              <w:t>/ ومن الأول إلى</w:t>
            </w:r>
            <w:r w:rsidRPr="00F02000">
              <w:rPr>
                <w:rFonts w:asciiTheme="majorBidi" w:eastAsia="Times New Roman" w:hAnsiTheme="majorBidi" w:cstheme="majorBidi"/>
                <w:b/>
                <w:bCs/>
                <w:color w:val="FF0000"/>
                <w:sz w:val="28"/>
                <w:szCs w:val="28"/>
                <w:u w:val="single"/>
                <w:rtl/>
              </w:rPr>
              <w:t xml:space="preserve"> الثالث متوسط</w:t>
            </w:r>
            <w:r w:rsidR="00A10823" w:rsidRPr="00F02000">
              <w:rPr>
                <w:rFonts w:asciiTheme="majorBidi" w:eastAsia="Times New Roman" w:hAnsiTheme="majorBidi" w:cstheme="majorBidi"/>
                <w:b/>
                <w:bCs/>
                <w:color w:val="FF0000"/>
                <w:sz w:val="28"/>
                <w:szCs w:val="28"/>
                <w:u w:val="single"/>
                <w:rtl/>
              </w:rPr>
              <w:t xml:space="preserve"> / الأول ثانوي</w:t>
            </w:r>
            <w:r w:rsidRPr="00F02000">
              <w:rPr>
                <w:rFonts w:asciiTheme="majorBidi" w:eastAsia="Times New Roman" w:hAnsiTheme="majorBidi" w:cstheme="majorBidi"/>
                <w:b/>
                <w:bCs/>
                <w:color w:val="FF0000"/>
                <w:sz w:val="28"/>
                <w:szCs w:val="28"/>
                <w:u w:val="single"/>
                <w:rtl/>
              </w:rPr>
              <w:t>)</w:t>
            </w:r>
            <w:r w:rsidRPr="00F02000">
              <w:rPr>
                <w:rFonts w:asciiTheme="majorBidi" w:eastAsia="Times New Roman" w:hAnsiTheme="majorBidi" w:cstheme="majorBidi"/>
                <w:b/>
                <w:bCs/>
                <w:color w:val="FF0000"/>
                <w:sz w:val="28"/>
                <w:szCs w:val="28"/>
                <w:rtl/>
              </w:rPr>
              <w:t xml:space="preserve"> </w:t>
            </w:r>
            <w:r w:rsidRPr="00F02000">
              <w:rPr>
                <w:rFonts w:asciiTheme="majorBidi" w:eastAsia="Times New Roman" w:hAnsiTheme="majorBidi" w:cstheme="majorBidi"/>
                <w:b/>
                <w:bCs/>
                <w:sz w:val="28"/>
                <w:szCs w:val="28"/>
                <w:rtl/>
              </w:rPr>
              <w:t>بترشيح ابنته في بوابة موهبة ثم في ا</w:t>
            </w:r>
            <w:r w:rsidR="008C4956" w:rsidRPr="00F02000">
              <w:rPr>
                <w:rFonts w:asciiTheme="majorBidi" w:eastAsia="Times New Roman" w:hAnsiTheme="majorBidi" w:cstheme="majorBidi"/>
                <w:b/>
                <w:bCs/>
                <w:sz w:val="28"/>
                <w:szCs w:val="28"/>
                <w:rtl/>
              </w:rPr>
              <w:t>لبرنامج</w:t>
            </w:r>
          </w:p>
        </w:tc>
        <w:tc>
          <w:tcPr>
            <w:tcW w:w="1559" w:type="dxa"/>
            <w:tcMar>
              <w:top w:w="15" w:type="dxa"/>
              <w:left w:w="15" w:type="dxa"/>
              <w:bottom w:w="15" w:type="dxa"/>
              <w:right w:w="15" w:type="dxa"/>
            </w:tcMar>
            <w:vAlign w:val="center"/>
          </w:tcPr>
          <w:p w14:paraId="14B3F9A1"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577C4332"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552AA75C"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6063583A"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5E3C80CF"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9640C6" w:rsidRPr="00F02000" w14:paraId="631D3B22" w14:textId="77777777" w:rsidTr="009640C6">
        <w:trPr>
          <w:trHeight w:val="288"/>
        </w:trPr>
        <w:tc>
          <w:tcPr>
            <w:tcW w:w="425" w:type="dxa"/>
            <w:vAlign w:val="center"/>
          </w:tcPr>
          <w:p w14:paraId="2920C5E1"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hideMark/>
          </w:tcPr>
          <w:p w14:paraId="69540C79" w14:textId="475EF2C3"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تزويد أولياء الامور بنشرة </w:t>
            </w:r>
            <w:r w:rsidR="00A10823" w:rsidRPr="00F02000">
              <w:rPr>
                <w:rFonts w:asciiTheme="majorBidi" w:eastAsia="Times New Roman" w:hAnsiTheme="majorBidi" w:cstheme="majorBidi"/>
                <w:b/>
                <w:bCs/>
                <w:sz w:val="28"/>
                <w:szCs w:val="28"/>
                <w:rtl/>
              </w:rPr>
              <w:t>البرنامج الالكترونية</w:t>
            </w:r>
            <w:r w:rsidRPr="00F02000">
              <w:rPr>
                <w:rFonts w:asciiTheme="majorBidi" w:eastAsia="Times New Roman" w:hAnsiTheme="majorBidi" w:cstheme="majorBidi"/>
                <w:b/>
                <w:bCs/>
                <w:sz w:val="28"/>
                <w:szCs w:val="28"/>
                <w:rtl/>
              </w:rPr>
              <w:t xml:space="preserve"> التي توضح خطوات الترشيح </w:t>
            </w:r>
          </w:p>
        </w:tc>
        <w:tc>
          <w:tcPr>
            <w:tcW w:w="1559" w:type="dxa"/>
            <w:tcMar>
              <w:top w:w="15" w:type="dxa"/>
              <w:left w:w="15" w:type="dxa"/>
              <w:bottom w:w="15" w:type="dxa"/>
              <w:right w:w="15" w:type="dxa"/>
            </w:tcMar>
            <w:vAlign w:val="center"/>
          </w:tcPr>
          <w:p w14:paraId="586F5F96"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43B2F155"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42E11CAD"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5115E7AC"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50658E9F"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r>
      <w:tr w:rsidR="009640C6" w:rsidRPr="00F02000" w14:paraId="5A04C91F" w14:textId="77777777" w:rsidTr="009640C6">
        <w:trPr>
          <w:trHeight w:val="288"/>
        </w:trPr>
        <w:tc>
          <w:tcPr>
            <w:tcW w:w="425" w:type="dxa"/>
            <w:vAlign w:val="center"/>
          </w:tcPr>
          <w:p w14:paraId="73726B3A" w14:textId="77777777" w:rsidR="009640C6" w:rsidRPr="00F02000" w:rsidRDefault="009640C6" w:rsidP="00B47CB8">
            <w:pPr>
              <w:pStyle w:val="a5"/>
              <w:numPr>
                <w:ilvl w:val="0"/>
                <w:numId w:val="9"/>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hideMark/>
          </w:tcPr>
          <w:p w14:paraId="07889526"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توجيه الطالبات بالتسجيل في مقياس موهبة (موقع قياس)</w:t>
            </w:r>
          </w:p>
        </w:tc>
        <w:tc>
          <w:tcPr>
            <w:tcW w:w="1559" w:type="dxa"/>
            <w:tcMar>
              <w:top w:w="15" w:type="dxa"/>
              <w:left w:w="15" w:type="dxa"/>
              <w:bottom w:w="15" w:type="dxa"/>
              <w:right w:w="15" w:type="dxa"/>
            </w:tcMar>
            <w:vAlign w:val="center"/>
          </w:tcPr>
          <w:p w14:paraId="1DCE76B3"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14AC64BB"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34A11A26"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2374F0D5"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5847EABA"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9640C6" w:rsidRPr="00F02000" w14:paraId="111659F3" w14:textId="77777777" w:rsidTr="009640C6">
        <w:trPr>
          <w:trHeight w:val="288"/>
        </w:trPr>
        <w:tc>
          <w:tcPr>
            <w:tcW w:w="425" w:type="dxa"/>
            <w:shd w:val="clear" w:color="auto" w:fill="FFF2CC" w:themeFill="accent4" w:themeFillTint="33"/>
            <w:vAlign w:val="center"/>
          </w:tcPr>
          <w:p w14:paraId="04A48527" w14:textId="77777777" w:rsidR="009640C6" w:rsidRPr="00F02000" w:rsidRDefault="009640C6" w:rsidP="00B47CB8">
            <w:pPr>
              <w:pStyle w:val="a5"/>
              <w:numPr>
                <w:ilvl w:val="0"/>
                <w:numId w:val="9"/>
              </w:numPr>
              <w:spacing w:after="0"/>
              <w:jc w:val="center"/>
              <w:rPr>
                <w:rFonts w:asciiTheme="majorBidi" w:eastAsia="Times New Roman" w:hAnsiTheme="majorBidi" w:cstheme="majorBidi"/>
                <w:b/>
                <w:bCs/>
                <w:sz w:val="28"/>
                <w:szCs w:val="28"/>
                <w:rtl/>
              </w:rPr>
            </w:pPr>
          </w:p>
        </w:tc>
        <w:tc>
          <w:tcPr>
            <w:tcW w:w="3831" w:type="dxa"/>
            <w:shd w:val="clear" w:color="auto" w:fill="FFF2CC" w:themeFill="accent4" w:themeFillTint="33"/>
            <w:tcMar>
              <w:top w:w="15" w:type="dxa"/>
              <w:left w:w="15" w:type="dxa"/>
              <w:bottom w:w="15" w:type="dxa"/>
              <w:right w:w="15" w:type="dxa"/>
            </w:tcMar>
            <w:vAlign w:val="center"/>
          </w:tcPr>
          <w:p w14:paraId="09C741C3" w14:textId="7D5AC82E" w:rsidR="009640C6" w:rsidRPr="00F02000" w:rsidRDefault="009640C6" w:rsidP="008C4956">
            <w:pPr>
              <w:spacing w:after="0" w:line="276" w:lineRule="auto"/>
              <w:jc w:val="center"/>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في حالة </w:t>
            </w:r>
            <w:r w:rsidRPr="00F02000">
              <w:rPr>
                <w:rFonts w:asciiTheme="majorBidi" w:eastAsia="Times New Roman" w:hAnsiTheme="majorBidi" w:cstheme="majorBidi"/>
                <w:b/>
                <w:bCs/>
                <w:i/>
                <w:iCs/>
                <w:color w:val="FF0000"/>
                <w:sz w:val="28"/>
                <w:szCs w:val="28"/>
                <w:u w:val="single"/>
                <w:rtl/>
              </w:rPr>
              <w:t>الترشيح المجاني إن وجد</w:t>
            </w:r>
            <w:r w:rsidRPr="00F02000">
              <w:rPr>
                <w:rFonts w:asciiTheme="majorBidi" w:eastAsia="Times New Roman" w:hAnsiTheme="majorBidi" w:cstheme="majorBidi"/>
                <w:b/>
                <w:bCs/>
                <w:sz w:val="28"/>
                <w:szCs w:val="28"/>
                <w:rtl/>
              </w:rPr>
              <w:t xml:space="preserve"> </w:t>
            </w:r>
            <w:r w:rsidR="007455CB" w:rsidRPr="00F02000">
              <w:rPr>
                <w:rFonts w:asciiTheme="majorBidi" w:eastAsia="Times New Roman" w:hAnsiTheme="majorBidi" w:cstheme="majorBidi"/>
                <w:b/>
                <w:bCs/>
                <w:sz w:val="28"/>
                <w:szCs w:val="28"/>
                <w:rtl/>
              </w:rPr>
              <w:t>تعبأ استمارة الترشيح الأولي</w:t>
            </w:r>
            <w:r w:rsidRPr="00F02000">
              <w:rPr>
                <w:rFonts w:asciiTheme="majorBidi" w:eastAsia="Times New Roman" w:hAnsiTheme="majorBidi" w:cstheme="majorBidi"/>
                <w:b/>
                <w:bCs/>
                <w:sz w:val="28"/>
                <w:szCs w:val="28"/>
                <w:rtl/>
              </w:rPr>
              <w:t xml:space="preserve"> مرفق رقم 1 ومرفق</w:t>
            </w:r>
            <w:r w:rsidR="00E32E28" w:rsidRPr="00F02000">
              <w:rPr>
                <w:rFonts w:asciiTheme="majorBidi" w:eastAsia="Times New Roman" w:hAnsiTheme="majorBidi" w:cstheme="majorBidi"/>
                <w:b/>
                <w:bCs/>
                <w:sz w:val="28"/>
                <w:szCs w:val="28"/>
                <w:rtl/>
              </w:rPr>
              <w:t xml:space="preserve"> رقم</w:t>
            </w:r>
            <w:r w:rsidRPr="00F02000">
              <w:rPr>
                <w:rFonts w:asciiTheme="majorBidi" w:eastAsia="Times New Roman" w:hAnsiTheme="majorBidi" w:cstheme="majorBidi"/>
                <w:b/>
                <w:bCs/>
                <w:sz w:val="28"/>
                <w:szCs w:val="28"/>
                <w:rtl/>
              </w:rPr>
              <w:t xml:space="preserve"> 2 </w:t>
            </w:r>
            <w:r w:rsidR="008C4956" w:rsidRPr="00F02000">
              <w:rPr>
                <w:rFonts w:asciiTheme="majorBidi" w:eastAsia="Times New Roman" w:hAnsiTheme="majorBidi" w:cstheme="majorBidi"/>
                <w:b/>
                <w:bCs/>
                <w:sz w:val="28"/>
                <w:szCs w:val="28"/>
                <w:rtl/>
              </w:rPr>
              <w:t xml:space="preserve">ومرفق رقم 3 - </w:t>
            </w:r>
            <w:r w:rsidRPr="00F02000">
              <w:rPr>
                <w:rFonts w:asciiTheme="majorBidi" w:eastAsia="Times New Roman" w:hAnsiTheme="majorBidi" w:cstheme="majorBidi"/>
                <w:b/>
                <w:bCs/>
                <w:sz w:val="28"/>
                <w:szCs w:val="28"/>
                <w:rtl/>
              </w:rPr>
              <w:t xml:space="preserve">وارسالها </w:t>
            </w:r>
            <w:r w:rsidR="00393B82" w:rsidRPr="00F02000">
              <w:rPr>
                <w:rFonts w:asciiTheme="majorBidi" w:eastAsia="Times New Roman" w:hAnsiTheme="majorBidi" w:cstheme="majorBidi"/>
                <w:b/>
                <w:bCs/>
                <w:sz w:val="28"/>
                <w:szCs w:val="28"/>
                <w:rtl/>
              </w:rPr>
              <w:t xml:space="preserve">الكترونياً </w:t>
            </w:r>
            <w:r w:rsidRPr="00F02000">
              <w:rPr>
                <w:rFonts w:asciiTheme="majorBidi" w:eastAsia="Times New Roman" w:hAnsiTheme="majorBidi" w:cstheme="majorBidi"/>
                <w:b/>
                <w:bCs/>
                <w:sz w:val="28"/>
                <w:szCs w:val="28"/>
                <w:rtl/>
              </w:rPr>
              <w:t>إلى إدارة الموهوبات مزودة بصورة واضحة من بطاقة العائلة</w:t>
            </w:r>
          </w:p>
        </w:tc>
        <w:tc>
          <w:tcPr>
            <w:tcW w:w="1559" w:type="dxa"/>
            <w:shd w:val="clear" w:color="auto" w:fill="FFF2CC" w:themeFill="accent4" w:themeFillTint="33"/>
            <w:tcMar>
              <w:top w:w="15" w:type="dxa"/>
              <w:left w:w="15" w:type="dxa"/>
              <w:bottom w:w="15" w:type="dxa"/>
              <w:right w:w="15" w:type="dxa"/>
            </w:tcMar>
            <w:vAlign w:val="center"/>
          </w:tcPr>
          <w:p w14:paraId="3C3282F2" w14:textId="77777777" w:rsidR="009640C6" w:rsidRPr="00F02000" w:rsidRDefault="009640C6" w:rsidP="00DD0E5C">
            <w:pPr>
              <w:spacing w:after="200" w:line="276" w:lineRule="auto"/>
              <w:jc w:val="center"/>
              <w:rPr>
                <w:rFonts w:asciiTheme="majorBidi" w:eastAsia="Times New Roman" w:hAnsiTheme="majorBidi" w:cstheme="majorBidi"/>
                <w:b/>
                <w:bCs/>
                <w:sz w:val="28"/>
                <w:szCs w:val="28"/>
                <w:rtl/>
              </w:rPr>
            </w:pPr>
          </w:p>
        </w:tc>
        <w:tc>
          <w:tcPr>
            <w:tcW w:w="1457" w:type="dxa"/>
            <w:shd w:val="clear" w:color="auto" w:fill="FFF2CC" w:themeFill="accent4" w:themeFillTint="33"/>
            <w:tcMar>
              <w:top w:w="15" w:type="dxa"/>
              <w:left w:w="15" w:type="dxa"/>
              <w:bottom w:w="15" w:type="dxa"/>
              <w:right w:w="15" w:type="dxa"/>
            </w:tcMar>
            <w:vAlign w:val="center"/>
          </w:tcPr>
          <w:p w14:paraId="78D66516"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FFF2CC" w:themeFill="accent4" w:themeFillTint="33"/>
          </w:tcPr>
          <w:p w14:paraId="53F101C4"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FFF2CC" w:themeFill="accent4" w:themeFillTint="33"/>
          </w:tcPr>
          <w:p w14:paraId="5FDD90F2"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FFF2CC" w:themeFill="accent4" w:themeFillTint="33"/>
          </w:tcPr>
          <w:p w14:paraId="520E7E76" w14:textId="77777777" w:rsidR="009640C6" w:rsidRPr="00F02000" w:rsidRDefault="009640C6" w:rsidP="00DD0E5C">
            <w:pPr>
              <w:spacing w:before="100" w:beforeAutospacing="1" w:after="100" w:afterAutospacing="1" w:line="276" w:lineRule="auto"/>
              <w:jc w:val="center"/>
              <w:rPr>
                <w:rFonts w:asciiTheme="majorBidi" w:eastAsia="Times New Roman" w:hAnsiTheme="majorBidi" w:cstheme="majorBidi"/>
                <w:b/>
                <w:bCs/>
                <w:sz w:val="28"/>
                <w:szCs w:val="28"/>
                <w:rtl/>
              </w:rPr>
            </w:pPr>
          </w:p>
        </w:tc>
      </w:tr>
    </w:tbl>
    <w:p w14:paraId="17C10597" w14:textId="08186786" w:rsidR="00DD76AD" w:rsidRPr="00F02000" w:rsidRDefault="00DD76AD" w:rsidP="00DD76AD">
      <w:pPr>
        <w:spacing w:after="0" w:line="240" w:lineRule="auto"/>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 xml:space="preserve">        شركاء </w:t>
      </w:r>
      <w:r w:rsidR="00A10823" w:rsidRPr="00F02000">
        <w:rPr>
          <w:rFonts w:asciiTheme="majorBidi" w:eastAsia="Times New Roman" w:hAnsiTheme="majorBidi" w:cstheme="majorBidi"/>
          <w:b/>
          <w:bCs/>
          <w:color w:val="54A738"/>
          <w:sz w:val="28"/>
          <w:szCs w:val="28"/>
          <w:rtl/>
        </w:rPr>
        <w:t>البرنامج</w:t>
      </w:r>
      <w:r w:rsidRPr="00F02000">
        <w:rPr>
          <w:rFonts w:asciiTheme="majorBidi" w:eastAsia="Times New Roman" w:hAnsiTheme="majorBidi" w:cstheme="majorBidi"/>
          <w:b/>
          <w:bCs/>
          <w:color w:val="54A738"/>
          <w:sz w:val="28"/>
          <w:szCs w:val="28"/>
          <w:rtl/>
        </w:rPr>
        <w:t xml:space="preserve"> الوطني </w:t>
      </w:r>
      <w:r w:rsidR="00393B82" w:rsidRPr="00F02000">
        <w:rPr>
          <w:rFonts w:asciiTheme="majorBidi" w:eastAsia="Times New Roman" w:hAnsiTheme="majorBidi" w:cstheme="majorBidi"/>
          <w:b/>
          <w:bCs/>
          <w:color w:val="54A738"/>
          <w:sz w:val="28"/>
          <w:szCs w:val="28"/>
          <w:rtl/>
        </w:rPr>
        <w:t>للكشف</w:t>
      </w:r>
      <w:r w:rsidRPr="00F02000">
        <w:rPr>
          <w:rFonts w:asciiTheme="majorBidi" w:eastAsia="Times New Roman" w:hAnsiTheme="majorBidi" w:cstheme="majorBidi"/>
          <w:b/>
          <w:bCs/>
          <w:color w:val="54A738"/>
          <w:sz w:val="28"/>
          <w:szCs w:val="28"/>
          <w:rtl/>
        </w:rPr>
        <w:t xml:space="preserve"> </w:t>
      </w:r>
      <w:r w:rsidR="00393B82" w:rsidRPr="00F02000">
        <w:rPr>
          <w:rFonts w:asciiTheme="majorBidi" w:eastAsia="Times New Roman" w:hAnsiTheme="majorBidi" w:cstheme="majorBidi"/>
          <w:b/>
          <w:bCs/>
          <w:color w:val="54A738"/>
          <w:sz w:val="28"/>
          <w:szCs w:val="28"/>
          <w:rtl/>
        </w:rPr>
        <w:t>عن</w:t>
      </w:r>
      <w:r w:rsidRPr="00F02000">
        <w:rPr>
          <w:rFonts w:asciiTheme="majorBidi" w:eastAsia="Times New Roman" w:hAnsiTheme="majorBidi" w:cstheme="majorBidi"/>
          <w:b/>
          <w:bCs/>
          <w:color w:val="54A738"/>
          <w:sz w:val="28"/>
          <w:szCs w:val="28"/>
          <w:rtl/>
        </w:rPr>
        <w:t xml:space="preserve"> الموهوبين</w:t>
      </w:r>
    </w:p>
    <w:p w14:paraId="63002B8C" w14:textId="77777777" w:rsidR="00DD76AD" w:rsidRPr="00F02000" w:rsidRDefault="00DD76AD" w:rsidP="00B47CB8">
      <w:pPr>
        <w:numPr>
          <w:ilvl w:val="0"/>
          <w:numId w:val="2"/>
        </w:numPr>
        <w:spacing w:after="0" w:line="276" w:lineRule="auto"/>
        <w:contextualSpacing/>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وزارة التعليم</w:t>
      </w:r>
    </w:p>
    <w:p w14:paraId="189394D2" w14:textId="77777777" w:rsidR="00DD76AD" w:rsidRPr="00F02000" w:rsidRDefault="00DD76AD" w:rsidP="00B47CB8">
      <w:pPr>
        <w:numPr>
          <w:ilvl w:val="0"/>
          <w:numId w:val="2"/>
        </w:numPr>
        <w:spacing w:after="0" w:line="276" w:lineRule="auto"/>
        <w:contextualSpacing/>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مؤسسة الملك عبد العزيز ورجاله للموهوبة والابداع (موهبة)</w:t>
      </w:r>
    </w:p>
    <w:p w14:paraId="70C0F289" w14:textId="3C2D2EE3" w:rsidR="00DD76AD" w:rsidRDefault="00DD76AD" w:rsidP="00B47CB8">
      <w:pPr>
        <w:numPr>
          <w:ilvl w:val="0"/>
          <w:numId w:val="2"/>
        </w:numPr>
        <w:spacing w:after="0" w:line="276" w:lineRule="auto"/>
        <w:contextualSpacing/>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المركز الوطني للقياس والقويم (قياس)</w:t>
      </w:r>
    </w:p>
    <w:p w14:paraId="2C6C9641" w14:textId="77777777" w:rsidR="00B81067" w:rsidRPr="00F02000" w:rsidRDefault="00B81067" w:rsidP="00B81067">
      <w:pPr>
        <w:spacing w:after="0" w:line="276" w:lineRule="auto"/>
        <w:ind w:left="720"/>
        <w:contextualSpacing/>
        <w:rPr>
          <w:rFonts w:asciiTheme="majorBidi" w:eastAsia="Times New Roman" w:hAnsiTheme="majorBidi" w:cstheme="majorBidi"/>
          <w:sz w:val="28"/>
          <w:szCs w:val="28"/>
        </w:rPr>
      </w:pPr>
    </w:p>
    <w:p w14:paraId="721B5FA0" w14:textId="5146C5B8" w:rsidR="009B374A" w:rsidRDefault="009B374A" w:rsidP="009B374A">
      <w:pPr>
        <w:spacing w:after="0" w:line="276" w:lineRule="auto"/>
        <w:ind w:left="720"/>
        <w:contextualSpacing/>
        <w:rPr>
          <w:rFonts w:asciiTheme="majorBidi" w:eastAsia="Times New Roman" w:hAnsiTheme="majorBidi" w:cstheme="majorBidi"/>
          <w:sz w:val="28"/>
          <w:szCs w:val="28"/>
          <w:rtl/>
        </w:rPr>
      </w:pPr>
    </w:p>
    <w:p w14:paraId="35255F17" w14:textId="4533F9CE" w:rsidR="00AB611A" w:rsidRPr="00F02000" w:rsidRDefault="00AB611A" w:rsidP="00B81067">
      <w:pPr>
        <w:spacing w:after="0" w:line="276" w:lineRule="auto"/>
        <w:contextualSpacing/>
        <w:rPr>
          <w:rFonts w:asciiTheme="majorBidi" w:eastAsia="Times New Roman" w:hAnsiTheme="majorBidi" w:cstheme="majorBidi"/>
          <w:sz w:val="28"/>
          <w:szCs w:val="28"/>
          <w:rtl/>
        </w:rPr>
      </w:pPr>
    </w:p>
    <w:p w14:paraId="0DD981CE" w14:textId="0AA925CF" w:rsidR="00AB611A" w:rsidRPr="00F02000" w:rsidRDefault="00314F50" w:rsidP="00AB611A">
      <w:pPr>
        <w:spacing w:after="0" w:line="276" w:lineRule="auto"/>
        <w:ind w:left="720"/>
        <w:contextualSpacing/>
        <w:rPr>
          <w:rFonts w:asciiTheme="majorBidi" w:eastAsia="Times New Roman" w:hAnsiTheme="majorBidi" w:cstheme="majorBidi"/>
          <w:sz w:val="28"/>
          <w:szCs w:val="28"/>
          <w:rtl/>
        </w:rPr>
      </w:pPr>
      <w:r w:rsidRPr="00F02000">
        <w:rPr>
          <w:rFonts w:asciiTheme="majorBidi" w:hAnsiTheme="majorBidi" w:cstheme="majorBidi"/>
          <w:noProof/>
          <w:sz w:val="28"/>
          <w:szCs w:val="28"/>
          <w:rtl/>
          <w:lang w:val="ar-SA"/>
        </w:rPr>
        <w:lastRenderedPageBreak/>
        <mc:AlternateContent>
          <mc:Choice Requires="wps">
            <w:drawing>
              <wp:anchor distT="0" distB="0" distL="114300" distR="114300" simplePos="0" relativeHeight="251760640" behindDoc="1" locked="0" layoutInCell="1" allowOverlap="1" wp14:anchorId="7C6A4179" wp14:editId="161C2867">
                <wp:simplePos x="0" y="0"/>
                <wp:positionH relativeFrom="margin">
                  <wp:posOffset>-152400</wp:posOffset>
                </wp:positionH>
                <wp:positionV relativeFrom="margin">
                  <wp:posOffset>13970</wp:posOffset>
                </wp:positionV>
                <wp:extent cx="6950075" cy="8340090"/>
                <wp:effectExtent l="0" t="0" r="3175" b="3810"/>
                <wp:wrapTight wrapText="bothSides">
                  <wp:wrapPolygon edited="0">
                    <wp:start x="0" y="0"/>
                    <wp:lineTo x="0" y="21561"/>
                    <wp:lineTo x="21551" y="21561"/>
                    <wp:lineTo x="21551" y="0"/>
                    <wp:lineTo x="0" y="0"/>
                  </wp:wrapPolygon>
                </wp:wrapTight>
                <wp:docPr id="77" name="مربع نص 77"/>
                <wp:cNvGraphicFramePr/>
                <a:graphic xmlns:a="http://schemas.openxmlformats.org/drawingml/2006/main">
                  <a:graphicData uri="http://schemas.microsoft.com/office/word/2010/wordprocessingShape">
                    <wps:wsp>
                      <wps:cNvSpPr txBox="1"/>
                      <wps:spPr>
                        <a:xfrm>
                          <a:off x="0" y="0"/>
                          <a:ext cx="6950075" cy="8340090"/>
                        </a:xfrm>
                        <a:prstGeom prst="rect">
                          <a:avLst/>
                        </a:prstGeom>
                        <a:solidFill>
                          <a:schemeClr val="bg1"/>
                        </a:solidFill>
                        <a:ln w="6350">
                          <a:noFill/>
                        </a:ln>
                      </wps:spPr>
                      <wps:txbx>
                        <w:txbxContent>
                          <w:tbl>
                            <w:tblPr>
                              <w:tblStyle w:val="a7"/>
                              <w:bidiVisual/>
                              <w:tblW w:w="10682" w:type="dxa"/>
                              <w:tblLayout w:type="fixed"/>
                              <w:tblLook w:val="04A0" w:firstRow="1" w:lastRow="0" w:firstColumn="1" w:lastColumn="0" w:noHBand="0" w:noVBand="1"/>
                            </w:tblPr>
                            <w:tblGrid>
                              <w:gridCol w:w="793"/>
                              <w:gridCol w:w="267"/>
                              <w:gridCol w:w="348"/>
                              <w:gridCol w:w="348"/>
                              <w:gridCol w:w="349"/>
                              <w:gridCol w:w="348"/>
                              <w:gridCol w:w="348"/>
                              <w:gridCol w:w="260"/>
                              <w:gridCol w:w="89"/>
                              <w:gridCol w:w="348"/>
                              <w:gridCol w:w="348"/>
                              <w:gridCol w:w="349"/>
                              <w:gridCol w:w="1146"/>
                              <w:gridCol w:w="923"/>
                              <w:gridCol w:w="57"/>
                              <w:gridCol w:w="425"/>
                              <w:gridCol w:w="2127"/>
                              <w:gridCol w:w="1809"/>
                            </w:tblGrid>
                            <w:tr w:rsidR="004B60B8" w:rsidRPr="00F8552E" w14:paraId="79527626" w14:textId="77777777" w:rsidTr="001A5BA0">
                              <w:trPr>
                                <w:trHeight w:val="982"/>
                              </w:trPr>
                              <w:tc>
                                <w:tcPr>
                                  <w:tcW w:w="10682" w:type="dxa"/>
                                  <w:gridSpan w:val="18"/>
                                  <w:shd w:val="clear" w:color="auto" w:fill="auto"/>
                                  <w:vAlign w:val="center"/>
                                </w:tcPr>
                                <w:p w14:paraId="5AEAB5EF" w14:textId="26A46A98" w:rsidR="004B60B8" w:rsidRPr="00F8552E" w:rsidRDefault="00B81067" w:rsidP="001A5BA0">
                                  <w:pPr>
                                    <w:jc w:val="center"/>
                                    <w:rPr>
                                      <w:rFonts w:ascii="ae_AlMohanad" w:hAnsi="ae_AlMohanad" w:cs="ae_AlMohanad"/>
                                      <w:b/>
                                      <w:bCs/>
                                      <w:sz w:val="36"/>
                                      <w:szCs w:val="36"/>
                                      <w:rtl/>
                                    </w:rPr>
                                  </w:pPr>
                                  <w:r w:rsidRPr="00B81067">
                                    <w:rPr>
                                      <w:rFonts w:ascii="ae_AlMohanad" w:hAnsi="ae_AlMohanad" w:cs="ae_AlMohanad"/>
                                      <w:b/>
                                      <w:bCs/>
                                      <w:noProof/>
                                      <w:sz w:val="36"/>
                                      <w:szCs w:val="36"/>
                                      <w:rtl/>
                                    </w:rPr>
                                    <w:drawing>
                                      <wp:inline distT="0" distB="0" distL="0" distR="0" wp14:anchorId="4D8E22D3" wp14:editId="40CD7F96">
                                        <wp:extent cx="3000375" cy="447675"/>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447675"/>
                                                </a:xfrm>
                                                <a:prstGeom prst="rect">
                                                  <a:avLst/>
                                                </a:prstGeom>
                                                <a:noFill/>
                                                <a:ln>
                                                  <a:noFill/>
                                                </a:ln>
                                              </pic:spPr>
                                            </pic:pic>
                                          </a:graphicData>
                                        </a:graphic>
                                      </wp:inline>
                                    </w:drawing>
                                  </w:r>
                                </w:p>
                              </w:tc>
                            </w:tr>
                            <w:tr w:rsidR="004B60B8" w:rsidRPr="00F8552E" w14:paraId="655F8031" w14:textId="77777777" w:rsidTr="0061226B">
                              <w:trPr>
                                <w:trHeight w:val="648"/>
                              </w:trPr>
                              <w:tc>
                                <w:tcPr>
                                  <w:tcW w:w="10682" w:type="dxa"/>
                                  <w:gridSpan w:val="18"/>
                                  <w:shd w:val="clear" w:color="auto" w:fill="E7E6E6" w:themeFill="background2"/>
                                  <w:vAlign w:val="center"/>
                                </w:tcPr>
                                <w:p w14:paraId="6B8B9852" w14:textId="2BEEE204" w:rsidR="004B60B8" w:rsidRPr="0038688A" w:rsidRDefault="004B60B8" w:rsidP="001A5BA0">
                                  <w:pPr>
                                    <w:spacing w:line="276" w:lineRule="auto"/>
                                    <w:jc w:val="center"/>
                                    <w:rPr>
                                      <w:rFonts w:ascii="ae_AlMohanad" w:hAnsi="ae_AlMohanad" w:cs="ae_AlMohanad"/>
                                      <w:color w:val="00B050"/>
                                      <w:sz w:val="28"/>
                                      <w:szCs w:val="28"/>
                                      <w:rtl/>
                                    </w:rPr>
                                  </w:pPr>
                                  <w:r w:rsidRPr="00F8552E">
                                    <w:rPr>
                                      <w:rFonts w:ascii="ae_AlMohanad" w:hAnsi="ae_AlMohanad" w:cs="ae_AlMohanad"/>
                                      <w:sz w:val="28"/>
                                      <w:szCs w:val="28"/>
                                      <w:rtl/>
                                    </w:rPr>
                                    <w:t>استمارة الترشيح الأولي لل</w:t>
                                  </w:r>
                                  <w:r>
                                    <w:rPr>
                                      <w:rFonts w:ascii="ae_AlMohanad" w:hAnsi="ae_AlMohanad" w:cs="ae_AlMohanad" w:hint="cs"/>
                                      <w:sz w:val="28"/>
                                      <w:szCs w:val="28"/>
                                      <w:rtl/>
                                    </w:rPr>
                                    <w:t xml:space="preserve">برنامج </w:t>
                                  </w:r>
                                  <w:r w:rsidRPr="00F8552E">
                                    <w:rPr>
                                      <w:rFonts w:ascii="ae_AlMohanad" w:hAnsi="ae_AlMohanad" w:cs="ae_AlMohanad"/>
                                      <w:sz w:val="28"/>
                                      <w:szCs w:val="28"/>
                                      <w:rtl/>
                                    </w:rPr>
                                    <w:t>الوطني لل</w:t>
                                  </w:r>
                                  <w:r>
                                    <w:rPr>
                                      <w:rFonts w:ascii="ae_AlMohanad" w:hAnsi="ae_AlMohanad" w:cs="ae_AlMohanad" w:hint="cs"/>
                                      <w:sz w:val="28"/>
                                      <w:szCs w:val="28"/>
                                      <w:rtl/>
                                    </w:rPr>
                                    <w:t>كشف</w:t>
                                  </w:r>
                                  <w:r w:rsidRPr="00F8552E">
                                    <w:rPr>
                                      <w:rFonts w:ascii="ae_AlMohanad" w:hAnsi="ae_AlMohanad" w:cs="ae_AlMohanad"/>
                                      <w:sz w:val="28"/>
                                      <w:szCs w:val="28"/>
                                      <w:rtl/>
                                    </w:rPr>
                                    <w:t xml:space="preserve"> </w:t>
                                  </w:r>
                                  <w:r>
                                    <w:rPr>
                                      <w:rFonts w:ascii="ae_AlMohanad" w:hAnsi="ae_AlMohanad" w:cs="ae_AlMohanad" w:hint="cs"/>
                                      <w:sz w:val="28"/>
                                      <w:szCs w:val="28"/>
                                      <w:rtl/>
                                    </w:rPr>
                                    <w:t>عن</w:t>
                                  </w:r>
                                  <w:r w:rsidRPr="00F8552E">
                                    <w:rPr>
                                      <w:rFonts w:ascii="ae_AlMohanad" w:hAnsi="ae_AlMohanad" w:cs="ae_AlMohanad"/>
                                      <w:sz w:val="28"/>
                                      <w:szCs w:val="28"/>
                                      <w:rtl/>
                                    </w:rPr>
                                    <w:t xml:space="preserve"> الموهوبين</w:t>
                                  </w:r>
                                </w:p>
                              </w:tc>
                            </w:tr>
                            <w:tr w:rsidR="004B60B8" w:rsidRPr="00F8552E" w14:paraId="0CB515CD" w14:textId="77777777" w:rsidTr="009640C6">
                              <w:trPr>
                                <w:trHeight w:val="348"/>
                              </w:trPr>
                              <w:tc>
                                <w:tcPr>
                                  <w:tcW w:w="10682" w:type="dxa"/>
                                  <w:gridSpan w:val="18"/>
                                </w:tcPr>
                                <w:p w14:paraId="1BC5C22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عزيزتي المعلمة نرجو التكرم بتعبئة البيانات التالية:</w:t>
                                  </w:r>
                                </w:p>
                              </w:tc>
                            </w:tr>
                            <w:tr w:rsidR="004B60B8" w:rsidRPr="00F8552E" w14:paraId="4392C069" w14:textId="77777777" w:rsidTr="0007026F">
                              <w:trPr>
                                <w:trHeight w:val="510"/>
                              </w:trPr>
                              <w:tc>
                                <w:tcPr>
                                  <w:tcW w:w="10682" w:type="dxa"/>
                                  <w:gridSpan w:val="18"/>
                                  <w:shd w:val="clear" w:color="auto" w:fill="E2EFD9" w:themeFill="accent6" w:themeFillTint="33"/>
                                  <w:vAlign w:val="center"/>
                                </w:tcPr>
                                <w:p w14:paraId="1A121A97" w14:textId="0C2698CD" w:rsidR="004B60B8" w:rsidRPr="00F8552E" w:rsidRDefault="004B60B8" w:rsidP="0007026F">
                                  <w:pPr>
                                    <w:spacing w:before="240" w:line="276" w:lineRule="auto"/>
                                    <w:rPr>
                                      <w:rFonts w:ascii="ae_AlMohanad" w:hAnsi="ae_AlMohanad" w:cs="ae_AlMohanad"/>
                                      <w:sz w:val="24"/>
                                      <w:szCs w:val="24"/>
                                      <w:rtl/>
                                    </w:rPr>
                                  </w:pPr>
                                  <w:r w:rsidRPr="00F8552E">
                                    <w:rPr>
                                      <w:rFonts w:ascii="ae_AlMohanad" w:hAnsi="ae_AlMohanad" w:cs="ae_AlMohanad" w:hint="cs"/>
                                      <w:sz w:val="24"/>
                                      <w:szCs w:val="24"/>
                                      <w:rtl/>
                                    </w:rPr>
                                    <w:t>أولا:</w:t>
                                  </w:r>
                                  <w:r w:rsidRPr="00F8552E">
                                    <w:rPr>
                                      <w:rFonts w:ascii="ae_AlMohanad" w:hAnsi="ae_AlMohanad" w:cs="ae_AlMohanad"/>
                                      <w:sz w:val="24"/>
                                      <w:szCs w:val="24"/>
                                      <w:rtl/>
                                    </w:rPr>
                                    <w:t xml:space="preserve"> معلومات عن المدرسة:</w:t>
                                  </w:r>
                                </w:p>
                              </w:tc>
                            </w:tr>
                            <w:tr w:rsidR="004B60B8" w:rsidRPr="00F8552E" w14:paraId="427FC364" w14:textId="77777777" w:rsidTr="001A5BA0">
                              <w:tc>
                                <w:tcPr>
                                  <w:tcW w:w="5341" w:type="dxa"/>
                                  <w:gridSpan w:val="13"/>
                                </w:tcPr>
                                <w:p w14:paraId="6FEC66C4"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المنطقة الإدارية:</w:t>
                                  </w:r>
                                </w:p>
                              </w:tc>
                              <w:tc>
                                <w:tcPr>
                                  <w:tcW w:w="5341" w:type="dxa"/>
                                  <w:gridSpan w:val="5"/>
                                </w:tcPr>
                                <w:p w14:paraId="5B2F594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اسم المدرسة:</w:t>
                                  </w:r>
                                </w:p>
                              </w:tc>
                            </w:tr>
                            <w:tr w:rsidR="004B60B8" w:rsidRPr="00F8552E" w14:paraId="57A7CAC0" w14:textId="77777777" w:rsidTr="001A5BA0">
                              <w:tc>
                                <w:tcPr>
                                  <w:tcW w:w="5341" w:type="dxa"/>
                                  <w:gridSpan w:val="13"/>
                                </w:tcPr>
                                <w:p w14:paraId="3A77B6A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إدارة التعليم:</w:t>
                                  </w:r>
                                </w:p>
                              </w:tc>
                              <w:tc>
                                <w:tcPr>
                                  <w:tcW w:w="5341" w:type="dxa"/>
                                  <w:gridSpan w:val="5"/>
                                </w:tcPr>
                                <w:p w14:paraId="1DA82BD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الالكتروني:</w:t>
                                  </w:r>
                                </w:p>
                              </w:tc>
                            </w:tr>
                            <w:tr w:rsidR="004B60B8" w:rsidRPr="00F8552E" w14:paraId="0F5FD3AB" w14:textId="77777777" w:rsidTr="0007026F">
                              <w:trPr>
                                <w:trHeight w:val="346"/>
                              </w:trPr>
                              <w:tc>
                                <w:tcPr>
                                  <w:tcW w:w="10682" w:type="dxa"/>
                                  <w:gridSpan w:val="18"/>
                                  <w:shd w:val="clear" w:color="auto" w:fill="E2EFD9" w:themeFill="accent6" w:themeFillTint="33"/>
                                </w:tcPr>
                                <w:p w14:paraId="5B19FF31" w14:textId="55EBDC3A"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ثانيا: معلومات عن ال</w:t>
                                  </w:r>
                                  <w:r>
                                    <w:rPr>
                                      <w:rFonts w:ascii="ae_AlMohanad" w:hAnsi="ae_AlMohanad" w:cs="ae_AlMohanad" w:hint="cs"/>
                                      <w:sz w:val="24"/>
                                      <w:szCs w:val="24"/>
                                      <w:rtl/>
                                    </w:rPr>
                                    <w:t>م</w:t>
                                  </w:r>
                                  <w:r w:rsidRPr="00F8552E">
                                    <w:rPr>
                                      <w:rFonts w:ascii="ae_AlMohanad" w:hAnsi="ae_AlMohanad" w:cs="ae_AlMohanad"/>
                                      <w:sz w:val="24"/>
                                      <w:szCs w:val="24"/>
                                      <w:rtl/>
                                    </w:rPr>
                                    <w:t>علم</w:t>
                                  </w:r>
                                  <w:r>
                                    <w:rPr>
                                      <w:rFonts w:ascii="ae_AlMohanad" w:hAnsi="ae_AlMohanad" w:cs="ae_AlMohanad" w:hint="cs"/>
                                      <w:sz w:val="24"/>
                                      <w:szCs w:val="24"/>
                                      <w:rtl/>
                                    </w:rPr>
                                    <w:t>ة</w:t>
                                  </w:r>
                                  <w:r w:rsidRPr="00F8552E">
                                    <w:rPr>
                                      <w:rFonts w:ascii="ae_AlMohanad" w:hAnsi="ae_AlMohanad" w:cs="ae_AlMohanad"/>
                                      <w:sz w:val="24"/>
                                      <w:szCs w:val="24"/>
                                      <w:rtl/>
                                    </w:rPr>
                                    <w:t>:</w:t>
                                  </w:r>
                                </w:p>
                              </w:tc>
                            </w:tr>
                            <w:tr w:rsidR="004B60B8" w:rsidRPr="00F8552E" w14:paraId="4978702B" w14:textId="77777777" w:rsidTr="001A5BA0">
                              <w:trPr>
                                <w:trHeight w:val="490"/>
                              </w:trPr>
                              <w:tc>
                                <w:tcPr>
                                  <w:tcW w:w="6321" w:type="dxa"/>
                                  <w:gridSpan w:val="15"/>
                                </w:tcPr>
                                <w:p w14:paraId="6A480AEE"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الاسم الرباعي:</w:t>
                                  </w:r>
                                </w:p>
                              </w:tc>
                              <w:tc>
                                <w:tcPr>
                                  <w:tcW w:w="4361" w:type="dxa"/>
                                  <w:gridSpan w:val="3"/>
                                </w:tcPr>
                                <w:p w14:paraId="68D8350F" w14:textId="546C7B2E"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مدة معرفة المعلم</w:t>
                                  </w:r>
                                  <w:r>
                                    <w:rPr>
                                      <w:rFonts w:ascii="ae_AlMohanad" w:hAnsi="ae_AlMohanad" w:cs="ae_AlMohanad" w:hint="cs"/>
                                      <w:sz w:val="24"/>
                                      <w:szCs w:val="24"/>
                                      <w:rtl/>
                                    </w:rPr>
                                    <w:t>ة</w:t>
                                  </w:r>
                                  <w:r w:rsidRPr="00F8552E">
                                    <w:rPr>
                                      <w:rFonts w:ascii="ae_AlMohanad" w:hAnsi="ae_AlMohanad" w:cs="ae_AlMohanad"/>
                                      <w:sz w:val="24"/>
                                      <w:szCs w:val="24"/>
                                      <w:rtl/>
                                    </w:rPr>
                                    <w:t xml:space="preserve"> بالطالبة (بالأشهر):</w:t>
                                  </w:r>
                                </w:p>
                              </w:tc>
                            </w:tr>
                            <w:tr w:rsidR="004B60B8" w:rsidRPr="00F8552E" w14:paraId="4511C809" w14:textId="77777777" w:rsidTr="001A5BA0">
                              <w:tc>
                                <w:tcPr>
                                  <w:tcW w:w="793" w:type="dxa"/>
                                </w:tcPr>
                                <w:p w14:paraId="2C73F4CB"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7782DB0C"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21A4A40"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59F72DB"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01063446"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66100684"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FD6F2CA"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442CDF7D"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886896B"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C527A88"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733370C5" w14:textId="77777777" w:rsidR="004B60B8" w:rsidRPr="00F8552E" w:rsidRDefault="004B60B8" w:rsidP="001A5BA0">
                                  <w:pPr>
                                    <w:spacing w:line="276" w:lineRule="auto"/>
                                    <w:rPr>
                                      <w:rFonts w:ascii="ae_AlMohanad" w:hAnsi="ae_AlMohanad" w:cs="ae_AlMohanad"/>
                                      <w:sz w:val="24"/>
                                      <w:szCs w:val="24"/>
                                      <w:rtl/>
                                    </w:rPr>
                                  </w:pPr>
                                </w:p>
                              </w:tc>
                              <w:tc>
                                <w:tcPr>
                                  <w:tcW w:w="6487" w:type="dxa"/>
                                  <w:gridSpan w:val="6"/>
                                </w:tcPr>
                                <w:p w14:paraId="177A2CB5"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206C1BB2" w14:textId="77777777" w:rsidTr="001A5BA0">
                              <w:tc>
                                <w:tcPr>
                                  <w:tcW w:w="10682" w:type="dxa"/>
                                  <w:gridSpan w:val="18"/>
                                </w:tcPr>
                                <w:p w14:paraId="5633E885"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اسم مشرفة الموهوبات:</w:t>
                                  </w:r>
                                </w:p>
                              </w:tc>
                            </w:tr>
                            <w:tr w:rsidR="004B60B8" w:rsidRPr="00F8552E" w14:paraId="3ECE7771" w14:textId="77777777" w:rsidTr="0007026F">
                              <w:trPr>
                                <w:trHeight w:val="530"/>
                              </w:trPr>
                              <w:tc>
                                <w:tcPr>
                                  <w:tcW w:w="10682" w:type="dxa"/>
                                  <w:gridSpan w:val="18"/>
                                  <w:shd w:val="clear" w:color="auto" w:fill="E2EFD9" w:themeFill="accent6" w:themeFillTint="33"/>
                                </w:tcPr>
                                <w:p w14:paraId="6E6F4C49"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ثالثا</w:t>
                                  </w:r>
                                  <w:r w:rsidRPr="0007026F">
                                    <w:rPr>
                                      <w:rFonts w:ascii="ae_AlMohanad" w:hAnsi="ae_AlMohanad" w:cs="ae_AlMohanad"/>
                                      <w:sz w:val="24"/>
                                      <w:szCs w:val="24"/>
                                      <w:shd w:val="clear" w:color="auto" w:fill="E2EFD9" w:themeFill="accent6" w:themeFillTint="33"/>
                                      <w:rtl/>
                                    </w:rPr>
                                    <w:t>: معلومات عن الطالبة:</w:t>
                                  </w:r>
                                </w:p>
                              </w:tc>
                            </w:tr>
                            <w:tr w:rsidR="004B60B8" w:rsidRPr="00F8552E" w14:paraId="68D2060C" w14:textId="77777777" w:rsidTr="001A5BA0">
                              <w:trPr>
                                <w:trHeight w:val="561"/>
                              </w:trPr>
                              <w:tc>
                                <w:tcPr>
                                  <w:tcW w:w="10682" w:type="dxa"/>
                                  <w:gridSpan w:val="18"/>
                                </w:tcPr>
                                <w:p w14:paraId="11C90BA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الاسم الرباعي:</w:t>
                                  </w:r>
                                </w:p>
                              </w:tc>
                            </w:tr>
                            <w:tr w:rsidR="004B60B8" w:rsidRPr="00F8552E" w14:paraId="65D32D6D" w14:textId="77777777" w:rsidTr="009640C6">
                              <w:tc>
                                <w:tcPr>
                                  <w:tcW w:w="3061" w:type="dxa"/>
                                  <w:gridSpan w:val="8"/>
                                </w:tcPr>
                                <w:p w14:paraId="5C3EF384"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الصف الدراسي:</w:t>
                                  </w:r>
                                </w:p>
                              </w:tc>
                              <w:tc>
                                <w:tcPr>
                                  <w:tcW w:w="3203" w:type="dxa"/>
                                  <w:gridSpan w:val="6"/>
                                </w:tcPr>
                                <w:p w14:paraId="76110423" w14:textId="680042BF" w:rsidR="004B60B8" w:rsidRPr="00F8552E" w:rsidRDefault="004B60B8" w:rsidP="001A5BA0">
                                  <w:pPr>
                                    <w:spacing w:line="276" w:lineRule="auto"/>
                                    <w:rPr>
                                      <w:rFonts w:ascii="ae_AlMohanad" w:hAnsi="ae_AlMohanad" w:cs="ae_AlMohanad"/>
                                      <w:sz w:val="24"/>
                                      <w:szCs w:val="24"/>
                                      <w:rtl/>
                                    </w:rPr>
                                  </w:pPr>
                                  <w:r>
                                    <w:rPr>
                                      <w:rFonts w:ascii="ae_AlMohanad" w:hAnsi="ae_AlMohanad" w:cs="ae_AlMohanad"/>
                                      <w:sz w:val="24"/>
                                      <w:szCs w:val="24"/>
                                      <w:rtl/>
                                    </w:rPr>
                                    <w:t xml:space="preserve">تاريخ </w:t>
                                  </w:r>
                                  <w:proofErr w:type="gramStart"/>
                                  <w:r>
                                    <w:rPr>
                                      <w:rFonts w:ascii="ae_AlMohanad" w:hAnsi="ae_AlMohanad" w:cs="ae_AlMohanad" w:hint="cs"/>
                                      <w:sz w:val="24"/>
                                      <w:szCs w:val="24"/>
                                      <w:rtl/>
                                    </w:rPr>
                                    <w:t xml:space="preserve">الميلاد:  </w:t>
                                  </w:r>
                                  <w:r>
                                    <w:rPr>
                                      <w:rFonts w:ascii="ae_AlMohanad" w:hAnsi="ae_AlMohanad" w:cs="ae_AlMohanad"/>
                                      <w:sz w:val="24"/>
                                      <w:szCs w:val="24"/>
                                      <w:rtl/>
                                    </w:rPr>
                                    <w:t xml:space="preserve"> </w:t>
                                  </w:r>
                                  <w:proofErr w:type="gramEnd"/>
                                  <w:r>
                                    <w:rPr>
                                      <w:rFonts w:ascii="ae_AlMohanad" w:hAnsi="ae_AlMohanad" w:cs="ae_AlMohanad"/>
                                      <w:sz w:val="24"/>
                                      <w:szCs w:val="24"/>
                                      <w:rtl/>
                                    </w:rPr>
                                    <w:t xml:space="preserve">/    / </w:t>
                                  </w:r>
                                  <w:r>
                                    <w:rPr>
                                      <w:rFonts w:ascii="ae_AlMohanad" w:hAnsi="ae_AlMohanad" w:cs="ae_AlMohanad" w:hint="cs"/>
                                      <w:sz w:val="24"/>
                                      <w:szCs w:val="24"/>
                                      <w:rtl/>
                                    </w:rPr>
                                    <w:t xml:space="preserve">   14هـ</w:t>
                                  </w:r>
                                </w:p>
                              </w:tc>
                              <w:tc>
                                <w:tcPr>
                                  <w:tcW w:w="4418" w:type="dxa"/>
                                  <w:gridSpan w:val="4"/>
                                </w:tcPr>
                                <w:p w14:paraId="05D8B63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رقم الهوية:</w:t>
                                  </w:r>
                                </w:p>
                              </w:tc>
                            </w:tr>
                            <w:tr w:rsidR="004B60B8" w:rsidRPr="00F8552E" w14:paraId="626D0A20" w14:textId="77777777" w:rsidTr="001A5BA0">
                              <w:tc>
                                <w:tcPr>
                                  <w:tcW w:w="793" w:type="dxa"/>
                                </w:tcPr>
                                <w:p w14:paraId="71829971"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3A458501"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80C4212"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94F63B0"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65B024C9"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318028A8"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CA4959E"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710C870B"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8A59721"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53A37047"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401742D6" w14:textId="77777777" w:rsidR="004B60B8" w:rsidRPr="00F8552E" w:rsidRDefault="004B60B8" w:rsidP="001A5BA0">
                                  <w:pPr>
                                    <w:spacing w:line="276" w:lineRule="auto"/>
                                    <w:rPr>
                                      <w:rFonts w:ascii="ae_AlMohanad" w:hAnsi="ae_AlMohanad" w:cs="ae_AlMohanad"/>
                                      <w:sz w:val="24"/>
                                      <w:szCs w:val="24"/>
                                      <w:rtl/>
                                    </w:rPr>
                                  </w:pPr>
                                </w:p>
                              </w:tc>
                              <w:tc>
                                <w:tcPr>
                                  <w:tcW w:w="6487" w:type="dxa"/>
                                  <w:gridSpan w:val="6"/>
                                </w:tcPr>
                                <w:p w14:paraId="576BECEC"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4FAAD361" w14:textId="77777777" w:rsidTr="001A5BA0">
                              <w:tc>
                                <w:tcPr>
                                  <w:tcW w:w="10682" w:type="dxa"/>
                                  <w:gridSpan w:val="18"/>
                                </w:tcPr>
                                <w:p w14:paraId="0C2A5927"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يُرجى إرفاق صورة من الهوية أو دفتر العائلة، ولغير السعوديين تُرفق صورة الإقامة سارية المفعول</w:t>
                                  </w:r>
                                </w:p>
                              </w:tc>
                            </w:tr>
                            <w:tr w:rsidR="004B60B8" w:rsidRPr="00F8552E" w14:paraId="204488C8" w14:textId="77777777" w:rsidTr="0007026F">
                              <w:tc>
                                <w:tcPr>
                                  <w:tcW w:w="10682" w:type="dxa"/>
                                  <w:gridSpan w:val="18"/>
                                  <w:shd w:val="clear" w:color="auto" w:fill="E2EFD9" w:themeFill="accent6" w:themeFillTint="33"/>
                                </w:tcPr>
                                <w:p w14:paraId="677C2280"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رابعا: معلومات عن ولي الأمر:</w:t>
                                  </w:r>
                                </w:p>
                              </w:tc>
                            </w:tr>
                            <w:tr w:rsidR="004B60B8" w:rsidRPr="00F8552E" w14:paraId="21F8D752" w14:textId="77777777" w:rsidTr="001A5BA0">
                              <w:tc>
                                <w:tcPr>
                                  <w:tcW w:w="4195" w:type="dxa"/>
                                  <w:gridSpan w:val="12"/>
                                </w:tcPr>
                                <w:p w14:paraId="004012F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الاسم:</w:t>
                                  </w:r>
                                </w:p>
                              </w:tc>
                              <w:tc>
                                <w:tcPr>
                                  <w:tcW w:w="6487" w:type="dxa"/>
                                  <w:gridSpan w:val="6"/>
                                </w:tcPr>
                                <w:p w14:paraId="3523301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7DB7F7E2" w14:textId="77777777" w:rsidTr="001A5BA0">
                              <w:tc>
                                <w:tcPr>
                                  <w:tcW w:w="793" w:type="dxa"/>
                                </w:tcPr>
                                <w:p w14:paraId="62693B6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7A18DDB8"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6FECCFD"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80AC42E"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7014CA03"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6896C2DC"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ABE4FCE"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72088286"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4B845613"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EE6F96F"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6DFBEBB1" w14:textId="77777777" w:rsidR="004B60B8" w:rsidRPr="00F8552E" w:rsidRDefault="004B60B8" w:rsidP="001A5BA0">
                                  <w:pPr>
                                    <w:spacing w:line="276" w:lineRule="auto"/>
                                    <w:rPr>
                                      <w:rFonts w:ascii="ae_AlMohanad" w:hAnsi="ae_AlMohanad" w:cs="ae_AlMohanad"/>
                                      <w:sz w:val="24"/>
                                      <w:szCs w:val="24"/>
                                      <w:rtl/>
                                    </w:rPr>
                                  </w:pPr>
                                </w:p>
                              </w:tc>
                              <w:tc>
                                <w:tcPr>
                                  <w:tcW w:w="2551" w:type="dxa"/>
                                  <w:gridSpan w:val="4"/>
                                </w:tcPr>
                                <w:p w14:paraId="748DD35E"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هاتف المنزل:</w:t>
                                  </w:r>
                                </w:p>
                              </w:tc>
                              <w:tc>
                                <w:tcPr>
                                  <w:tcW w:w="2127" w:type="dxa"/>
                                </w:tcPr>
                                <w:p w14:paraId="7FF2B6E7"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الرمز البريدي:</w:t>
                                  </w:r>
                                </w:p>
                              </w:tc>
                              <w:tc>
                                <w:tcPr>
                                  <w:tcW w:w="1809" w:type="dxa"/>
                                </w:tcPr>
                                <w:p w14:paraId="1D5FC291"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ص.ب:</w:t>
                                  </w:r>
                                </w:p>
                              </w:tc>
                            </w:tr>
                            <w:tr w:rsidR="004B60B8" w:rsidRPr="00F8552E" w14:paraId="3F7A7B89" w14:textId="77777777" w:rsidTr="0007026F">
                              <w:tc>
                                <w:tcPr>
                                  <w:tcW w:w="10682" w:type="dxa"/>
                                  <w:gridSpan w:val="18"/>
                                  <w:shd w:val="clear" w:color="auto" w:fill="E2EFD9" w:themeFill="accent6" w:themeFillTint="33"/>
                                </w:tcPr>
                                <w:p w14:paraId="15AD96AF" w14:textId="29F3FE7F" w:rsidR="004B60B8" w:rsidRPr="009640C6" w:rsidRDefault="004B60B8" w:rsidP="001A5BA0">
                                  <w:pPr>
                                    <w:spacing w:before="240" w:line="276" w:lineRule="auto"/>
                                    <w:rPr>
                                      <w:rFonts w:ascii="ae_AlMohanad" w:hAnsi="ae_AlMohanad" w:cs="ae_AlMohanad"/>
                                      <w:rtl/>
                                    </w:rPr>
                                  </w:pPr>
                                  <w:r w:rsidRPr="009640C6">
                                    <w:rPr>
                                      <w:rFonts w:ascii="ae_AlMohanad" w:hAnsi="ae_AlMohanad" w:cs="ae_AlMohanad"/>
                                      <w:rtl/>
                                    </w:rPr>
                                    <w:t>خامسا: المعلم</w:t>
                                  </w:r>
                                  <w:r>
                                    <w:rPr>
                                      <w:rFonts w:ascii="ae_AlMohanad" w:hAnsi="ae_AlMohanad" w:cs="ae_AlMohanad" w:hint="cs"/>
                                      <w:rtl/>
                                    </w:rPr>
                                    <w:t>ات</w:t>
                                  </w:r>
                                  <w:r w:rsidRPr="009640C6">
                                    <w:rPr>
                                      <w:rFonts w:ascii="ae_AlMohanad" w:hAnsi="ae_AlMohanad" w:cs="ae_AlMohanad"/>
                                      <w:rtl/>
                                    </w:rPr>
                                    <w:t xml:space="preserve"> </w:t>
                                  </w:r>
                                  <w:proofErr w:type="spellStart"/>
                                  <w:r w:rsidRPr="009640C6">
                                    <w:rPr>
                                      <w:rFonts w:ascii="ae_AlMohanad" w:hAnsi="ae_AlMohanad" w:cs="ae_AlMohanad"/>
                                      <w:rtl/>
                                    </w:rPr>
                                    <w:t>المزك</w:t>
                                  </w:r>
                                  <w:r>
                                    <w:rPr>
                                      <w:rFonts w:ascii="ae_AlMohanad" w:hAnsi="ae_AlMohanad" w:cs="ae_AlMohanad" w:hint="cs"/>
                                      <w:rtl/>
                                    </w:rPr>
                                    <w:t>يات</w:t>
                                  </w:r>
                                  <w:proofErr w:type="spellEnd"/>
                                  <w:r w:rsidRPr="009640C6">
                                    <w:rPr>
                                      <w:rFonts w:ascii="ae_AlMohanad" w:hAnsi="ae_AlMohanad" w:cs="ae_AlMohanad"/>
                                      <w:rtl/>
                                    </w:rPr>
                                    <w:t xml:space="preserve"> للطالب:</w:t>
                                  </w:r>
                                </w:p>
                              </w:tc>
                            </w:tr>
                            <w:tr w:rsidR="004B60B8" w:rsidRPr="00F8552E" w14:paraId="72313306" w14:textId="77777777" w:rsidTr="001A5BA0">
                              <w:tc>
                                <w:tcPr>
                                  <w:tcW w:w="10682" w:type="dxa"/>
                                  <w:gridSpan w:val="18"/>
                                </w:tcPr>
                                <w:p w14:paraId="58E206F1" w14:textId="77777777" w:rsidR="004B60B8" w:rsidRPr="009640C6" w:rsidRDefault="004B60B8" w:rsidP="001A5BA0">
                                  <w:pPr>
                                    <w:spacing w:line="276" w:lineRule="auto"/>
                                    <w:rPr>
                                      <w:rFonts w:ascii="ae_AlMohanad" w:hAnsi="ae_AlMohanad" w:cs="ae_AlMohanad"/>
                                      <w:rtl/>
                                    </w:rPr>
                                  </w:pPr>
                                  <w:r w:rsidRPr="009640C6">
                                    <w:rPr>
                                      <w:rFonts w:ascii="ae_AlMohanad" w:hAnsi="ae_AlMohanad" w:cs="ae_AlMohanad"/>
                                      <w:rtl/>
                                    </w:rPr>
                                    <w:t xml:space="preserve">عدد المعلمات </w:t>
                                  </w:r>
                                  <w:proofErr w:type="spellStart"/>
                                  <w:r w:rsidRPr="009640C6">
                                    <w:rPr>
                                      <w:rFonts w:ascii="ae_AlMohanad" w:hAnsi="ae_AlMohanad" w:cs="ae_AlMohanad"/>
                                      <w:rtl/>
                                    </w:rPr>
                                    <w:t>المزكيات</w:t>
                                  </w:r>
                                  <w:proofErr w:type="spellEnd"/>
                                  <w:r w:rsidRPr="009640C6">
                                    <w:rPr>
                                      <w:rFonts w:ascii="ae_AlMohanad" w:hAnsi="ae_AlMohanad" w:cs="ae_AlMohanad"/>
                                      <w:rtl/>
                                    </w:rPr>
                                    <w:t xml:space="preserve"> للطالبة:</w:t>
                                  </w:r>
                                </w:p>
                              </w:tc>
                            </w:tr>
                            <w:tr w:rsidR="004B60B8" w:rsidRPr="00F8552E" w14:paraId="06B1047E" w14:textId="77777777" w:rsidTr="001A5BA0">
                              <w:tc>
                                <w:tcPr>
                                  <w:tcW w:w="10682" w:type="dxa"/>
                                  <w:gridSpan w:val="18"/>
                                </w:tcPr>
                                <w:p w14:paraId="647F6776" w14:textId="77777777" w:rsidR="004B60B8" w:rsidRPr="009640C6" w:rsidRDefault="004B60B8" w:rsidP="001A5BA0">
                                  <w:pPr>
                                    <w:spacing w:line="276" w:lineRule="auto"/>
                                    <w:rPr>
                                      <w:rFonts w:ascii="ae_AlMohanad" w:hAnsi="ae_AlMohanad" w:cs="ae_AlMohanad"/>
                                      <w:rtl/>
                                    </w:rPr>
                                  </w:pPr>
                                  <w:r w:rsidRPr="009640C6">
                                    <w:rPr>
                                      <w:rFonts w:ascii="ae_AlMohanad" w:hAnsi="ae_AlMohanad" w:cs="ae_AlMohanad"/>
                                      <w:rtl/>
                                    </w:rPr>
                                    <w:t xml:space="preserve">أسماء المعلمات </w:t>
                                  </w:r>
                                  <w:proofErr w:type="spellStart"/>
                                  <w:r w:rsidRPr="009640C6">
                                    <w:rPr>
                                      <w:rFonts w:ascii="ae_AlMohanad" w:hAnsi="ae_AlMohanad" w:cs="ae_AlMohanad"/>
                                      <w:rtl/>
                                    </w:rPr>
                                    <w:t>المزكيات</w:t>
                                  </w:r>
                                  <w:proofErr w:type="spellEnd"/>
                                  <w:r w:rsidRPr="009640C6">
                                    <w:rPr>
                                      <w:rFonts w:ascii="ae_AlMohanad" w:hAnsi="ae_AlMohanad" w:cs="ae_AlMohanad"/>
                                      <w:rtl/>
                                    </w:rPr>
                                    <w:t xml:space="preserve"> للطالبة:</w:t>
                                  </w:r>
                                </w:p>
                              </w:tc>
                            </w:tr>
                            <w:tr w:rsidR="004B60B8" w:rsidRPr="00F8552E" w14:paraId="15582E80" w14:textId="77777777" w:rsidTr="001A5BA0">
                              <w:trPr>
                                <w:trHeight w:val="529"/>
                              </w:trPr>
                              <w:tc>
                                <w:tcPr>
                                  <w:tcW w:w="10682" w:type="dxa"/>
                                  <w:gridSpan w:val="18"/>
                                  <w:vAlign w:val="center"/>
                                </w:tcPr>
                                <w:p w14:paraId="50061B75" w14:textId="77777777" w:rsidR="004B60B8" w:rsidRPr="00F8552E" w:rsidRDefault="004B60B8" w:rsidP="001A5BA0">
                                  <w:pPr>
                                    <w:rPr>
                                      <w:rFonts w:ascii="ae_AlMohanad" w:hAnsi="ae_AlMohanad" w:cs="ae_AlMohanad"/>
                                      <w:sz w:val="24"/>
                                      <w:szCs w:val="24"/>
                                      <w:rtl/>
                                    </w:rPr>
                                  </w:pPr>
                                  <w:r>
                                    <w:rPr>
                                      <w:rFonts w:ascii="ae_AlMohanad" w:hAnsi="ae_AlMohanad" w:cs="ae_AlMohanad"/>
                                      <w:sz w:val="24"/>
                                      <w:szCs w:val="24"/>
                                      <w:rtl/>
                                    </w:rPr>
                                    <w:t>1-</w:t>
                                  </w:r>
                                </w:p>
                              </w:tc>
                            </w:tr>
                            <w:tr w:rsidR="004B60B8" w:rsidRPr="00F8552E" w14:paraId="5EB58B1F" w14:textId="77777777" w:rsidTr="001A5BA0">
                              <w:trPr>
                                <w:trHeight w:val="529"/>
                              </w:trPr>
                              <w:tc>
                                <w:tcPr>
                                  <w:tcW w:w="10682" w:type="dxa"/>
                                  <w:gridSpan w:val="18"/>
                                  <w:vAlign w:val="center"/>
                                </w:tcPr>
                                <w:p w14:paraId="72FC938D"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2-</w:t>
                                  </w:r>
                                </w:p>
                              </w:tc>
                            </w:tr>
                            <w:tr w:rsidR="004B60B8" w:rsidRPr="00F8552E" w14:paraId="2451E764" w14:textId="77777777" w:rsidTr="001A5BA0">
                              <w:trPr>
                                <w:trHeight w:val="529"/>
                              </w:trPr>
                              <w:tc>
                                <w:tcPr>
                                  <w:tcW w:w="10682" w:type="dxa"/>
                                  <w:gridSpan w:val="18"/>
                                  <w:vAlign w:val="center"/>
                                </w:tcPr>
                                <w:p w14:paraId="75A70AB0"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3-</w:t>
                                  </w:r>
                                </w:p>
                              </w:tc>
                            </w:tr>
                          </w:tbl>
                          <w:p w14:paraId="544061D9" w14:textId="77777777" w:rsidR="004B60B8" w:rsidRDefault="004B60B8" w:rsidP="009640C6">
                            <w:pPr>
                              <w:spacing w:after="0" w:line="360" w:lineRule="auto"/>
                              <w:ind w:left="643"/>
                              <w:jc w:val="both"/>
                              <w:rPr>
                                <w:rFonts w:ascii="ae_AlMohanad" w:hAnsi="ae_AlMohanad" w:cs="ae_AlMohanad"/>
                                <w:sz w:val="28"/>
                                <w:szCs w:val="28"/>
                              </w:rPr>
                            </w:pPr>
                          </w:p>
                          <w:p w14:paraId="44F69381" w14:textId="77777777" w:rsidR="004B60B8" w:rsidRDefault="004B60B8" w:rsidP="009640C6">
                            <w:pPr>
                              <w:spacing w:after="0" w:line="360" w:lineRule="auto"/>
                              <w:ind w:left="643"/>
                              <w:jc w:val="both"/>
                              <w:rPr>
                                <w:rFonts w:ascii="ae_AlMohanad" w:hAnsi="ae_AlMohanad" w:cs="ae_AlMohanad"/>
                                <w:sz w:val="28"/>
                                <w:szCs w:val="28"/>
                                <w:rtl/>
                              </w:rPr>
                            </w:pPr>
                          </w:p>
                          <w:p w14:paraId="42859541" w14:textId="77777777" w:rsidR="004B60B8" w:rsidRDefault="004B60B8" w:rsidP="009640C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4179" id="مربع نص 77" o:spid="_x0000_s1040" type="#_x0000_t202" style="position:absolute;left:0;text-align:left;margin-left:-12pt;margin-top:1.1pt;width:547.25pt;height:656.7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FEXAIAAIgEAAAOAAAAZHJzL2Uyb0RvYy54bWysVMtOGzEU3VfqP1jel5lAQiBiglIQVSVU&#10;kKBi7Xg8yUgeX9d2MkP37bd020UX/ZPwNz32JEBpV1U3Ht+H7+Oce+fktGs0WyvnazIFH+zlnCkj&#10;qazNouAfby/eHHHmgzCl0GRUwe+V56fT169OWjtR+7QkXSrHEMT4SWsLvgzBTrLMy6VqhN8jqwyM&#10;FblGBIhukZVOtIje6Gw/zw+zllxpHUnlPbTnvZFPU/yqUjJcVZVXgemCo7aQTpfOeTyz6YmYLJyw&#10;y1puyxD/UEUjaoOkj6HORRBs5eo/QjW1dOSpCnuSmoyqqpYq9YBuBvmLbm6WwqrUC8Dx9hEm///C&#10;yg/ra8fqsuDjMWdGNODo4cvm++bb5id7+Lr5waAHSK31E/jeWHiH7i11IHun91DG3rvKNfGLrhjs&#10;gPv+EWLVBSahPDwe5fl4xJmE7ehgmOfHiYTs6bl1PrxT1LB4KbgDhwlasb70AaXAdecSs3nSdXlR&#10;a52EODfqTDu2FmB8vkhF4sVvXtqwFqUcjPIU2FB83kfWBglis31T8Ra6eZcQOtw1PKfyHjg46sfJ&#10;W3lRo9ZL4cO1cJgftI6dCFc4Kk3IRdsbZ0tyn/+mj/6gFVbOWsxjwf2nlXCKM/3egPDjwXAYBzgJ&#10;w9F4H4J7bpk/t5hVc0YAYIDtszJdo3/QO23lqLnD6sxiVpiEkchd8LC7noV+S7B6Us1myQkja0W4&#10;NDdWxtAR8MjEbXcnnN3SFcD0B9pNrpi8YK33jS8NzVaBqjpRGnHuUd3Cj3FPTG9XM+7Tczl5Pf1A&#10;pr8AAAD//wMAUEsDBBQABgAIAAAAIQBQhQyB3wAAAAsBAAAPAAAAZHJzL2Rvd25yZXYueG1sTI/B&#10;TsMwEETvSPyDtUjcWruBFBTiVAXRMyLhwNGNlyQ0Xkex24Z8PdsT3HY1o5k3+WZyvTjhGDpPGlZL&#10;BQKp9rajRsNHtVs8ggjRkDW9J9TwgwE2xfVVbjLrz/SOpzI2gkMoZEZDG+OQSRnqFp0JSz8gsfbl&#10;R2civ2Mj7WjOHO56mSi1ls50xA2tGfClxfpQHh33+ur1MG+jrHY1ls82nb/fPmetb2+m7ROIiFP8&#10;M8MFn9GhYKa9P5INotewSO55S9SQJCAuunpQKYg9X3erdA2yyOX/DcUvAAAA//8DAFBLAQItABQA&#10;BgAIAAAAIQC2gziS/gAAAOEBAAATAAAAAAAAAAAAAAAAAAAAAABbQ29udGVudF9UeXBlc10ueG1s&#10;UEsBAi0AFAAGAAgAAAAhADj9If/WAAAAlAEAAAsAAAAAAAAAAAAAAAAALwEAAF9yZWxzLy5yZWxz&#10;UEsBAi0AFAAGAAgAAAAhAPkccURcAgAAiAQAAA4AAAAAAAAAAAAAAAAALgIAAGRycy9lMm9Eb2Mu&#10;eG1sUEsBAi0AFAAGAAgAAAAhAFCFDIHfAAAACwEAAA8AAAAAAAAAAAAAAAAAtgQAAGRycy9kb3du&#10;cmV2LnhtbFBLBQYAAAAABAAEAPMAAADCBQAAAAA=&#10;" fillcolor="white [3212]" stroked="f" strokeweight=".5pt">
                <v:textbox>
                  <w:txbxContent>
                    <w:tbl>
                      <w:tblPr>
                        <w:tblStyle w:val="a7"/>
                        <w:bidiVisual/>
                        <w:tblW w:w="10682" w:type="dxa"/>
                        <w:tblLayout w:type="fixed"/>
                        <w:tblLook w:val="04A0" w:firstRow="1" w:lastRow="0" w:firstColumn="1" w:lastColumn="0" w:noHBand="0" w:noVBand="1"/>
                      </w:tblPr>
                      <w:tblGrid>
                        <w:gridCol w:w="793"/>
                        <w:gridCol w:w="267"/>
                        <w:gridCol w:w="348"/>
                        <w:gridCol w:w="348"/>
                        <w:gridCol w:w="349"/>
                        <w:gridCol w:w="348"/>
                        <w:gridCol w:w="348"/>
                        <w:gridCol w:w="260"/>
                        <w:gridCol w:w="89"/>
                        <w:gridCol w:w="348"/>
                        <w:gridCol w:w="348"/>
                        <w:gridCol w:w="349"/>
                        <w:gridCol w:w="1146"/>
                        <w:gridCol w:w="923"/>
                        <w:gridCol w:w="57"/>
                        <w:gridCol w:w="425"/>
                        <w:gridCol w:w="2127"/>
                        <w:gridCol w:w="1809"/>
                      </w:tblGrid>
                      <w:tr w:rsidR="004B60B8" w:rsidRPr="00F8552E" w14:paraId="79527626" w14:textId="77777777" w:rsidTr="001A5BA0">
                        <w:trPr>
                          <w:trHeight w:val="982"/>
                        </w:trPr>
                        <w:tc>
                          <w:tcPr>
                            <w:tcW w:w="10682" w:type="dxa"/>
                            <w:gridSpan w:val="18"/>
                            <w:shd w:val="clear" w:color="auto" w:fill="auto"/>
                            <w:vAlign w:val="center"/>
                          </w:tcPr>
                          <w:p w14:paraId="5AEAB5EF" w14:textId="26A46A98" w:rsidR="004B60B8" w:rsidRPr="00F8552E" w:rsidRDefault="00B81067" w:rsidP="001A5BA0">
                            <w:pPr>
                              <w:jc w:val="center"/>
                              <w:rPr>
                                <w:rFonts w:ascii="ae_AlMohanad" w:hAnsi="ae_AlMohanad" w:cs="ae_AlMohanad"/>
                                <w:b/>
                                <w:bCs/>
                                <w:sz w:val="36"/>
                                <w:szCs w:val="36"/>
                                <w:rtl/>
                              </w:rPr>
                            </w:pPr>
                            <w:r w:rsidRPr="00B81067">
                              <w:rPr>
                                <w:rFonts w:ascii="ae_AlMohanad" w:hAnsi="ae_AlMohanad" w:cs="ae_AlMohanad"/>
                                <w:b/>
                                <w:bCs/>
                                <w:noProof/>
                                <w:sz w:val="36"/>
                                <w:szCs w:val="36"/>
                                <w:rtl/>
                              </w:rPr>
                              <w:drawing>
                                <wp:inline distT="0" distB="0" distL="0" distR="0" wp14:anchorId="4D8E22D3" wp14:editId="40CD7F96">
                                  <wp:extent cx="3000375" cy="447675"/>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447675"/>
                                          </a:xfrm>
                                          <a:prstGeom prst="rect">
                                            <a:avLst/>
                                          </a:prstGeom>
                                          <a:noFill/>
                                          <a:ln>
                                            <a:noFill/>
                                          </a:ln>
                                        </pic:spPr>
                                      </pic:pic>
                                    </a:graphicData>
                                  </a:graphic>
                                </wp:inline>
                              </w:drawing>
                            </w:r>
                          </w:p>
                        </w:tc>
                      </w:tr>
                      <w:tr w:rsidR="004B60B8" w:rsidRPr="00F8552E" w14:paraId="655F8031" w14:textId="77777777" w:rsidTr="0061226B">
                        <w:trPr>
                          <w:trHeight w:val="648"/>
                        </w:trPr>
                        <w:tc>
                          <w:tcPr>
                            <w:tcW w:w="10682" w:type="dxa"/>
                            <w:gridSpan w:val="18"/>
                            <w:shd w:val="clear" w:color="auto" w:fill="E7E6E6" w:themeFill="background2"/>
                            <w:vAlign w:val="center"/>
                          </w:tcPr>
                          <w:p w14:paraId="6B8B9852" w14:textId="2BEEE204" w:rsidR="004B60B8" w:rsidRPr="0038688A" w:rsidRDefault="004B60B8" w:rsidP="001A5BA0">
                            <w:pPr>
                              <w:spacing w:line="276" w:lineRule="auto"/>
                              <w:jc w:val="center"/>
                              <w:rPr>
                                <w:rFonts w:ascii="ae_AlMohanad" w:hAnsi="ae_AlMohanad" w:cs="ae_AlMohanad"/>
                                <w:color w:val="00B050"/>
                                <w:sz w:val="28"/>
                                <w:szCs w:val="28"/>
                                <w:rtl/>
                              </w:rPr>
                            </w:pPr>
                            <w:r w:rsidRPr="00F8552E">
                              <w:rPr>
                                <w:rFonts w:ascii="ae_AlMohanad" w:hAnsi="ae_AlMohanad" w:cs="ae_AlMohanad"/>
                                <w:sz w:val="28"/>
                                <w:szCs w:val="28"/>
                                <w:rtl/>
                              </w:rPr>
                              <w:t>استمارة الترشيح الأولي لل</w:t>
                            </w:r>
                            <w:r>
                              <w:rPr>
                                <w:rFonts w:ascii="ae_AlMohanad" w:hAnsi="ae_AlMohanad" w:cs="ae_AlMohanad" w:hint="cs"/>
                                <w:sz w:val="28"/>
                                <w:szCs w:val="28"/>
                                <w:rtl/>
                              </w:rPr>
                              <w:t xml:space="preserve">برنامج </w:t>
                            </w:r>
                            <w:r w:rsidRPr="00F8552E">
                              <w:rPr>
                                <w:rFonts w:ascii="ae_AlMohanad" w:hAnsi="ae_AlMohanad" w:cs="ae_AlMohanad"/>
                                <w:sz w:val="28"/>
                                <w:szCs w:val="28"/>
                                <w:rtl/>
                              </w:rPr>
                              <w:t>الوطني لل</w:t>
                            </w:r>
                            <w:r>
                              <w:rPr>
                                <w:rFonts w:ascii="ae_AlMohanad" w:hAnsi="ae_AlMohanad" w:cs="ae_AlMohanad" w:hint="cs"/>
                                <w:sz w:val="28"/>
                                <w:szCs w:val="28"/>
                                <w:rtl/>
                              </w:rPr>
                              <w:t>كشف</w:t>
                            </w:r>
                            <w:r w:rsidRPr="00F8552E">
                              <w:rPr>
                                <w:rFonts w:ascii="ae_AlMohanad" w:hAnsi="ae_AlMohanad" w:cs="ae_AlMohanad"/>
                                <w:sz w:val="28"/>
                                <w:szCs w:val="28"/>
                                <w:rtl/>
                              </w:rPr>
                              <w:t xml:space="preserve"> </w:t>
                            </w:r>
                            <w:r>
                              <w:rPr>
                                <w:rFonts w:ascii="ae_AlMohanad" w:hAnsi="ae_AlMohanad" w:cs="ae_AlMohanad" w:hint="cs"/>
                                <w:sz w:val="28"/>
                                <w:szCs w:val="28"/>
                                <w:rtl/>
                              </w:rPr>
                              <w:t>عن</w:t>
                            </w:r>
                            <w:r w:rsidRPr="00F8552E">
                              <w:rPr>
                                <w:rFonts w:ascii="ae_AlMohanad" w:hAnsi="ae_AlMohanad" w:cs="ae_AlMohanad"/>
                                <w:sz w:val="28"/>
                                <w:szCs w:val="28"/>
                                <w:rtl/>
                              </w:rPr>
                              <w:t xml:space="preserve"> الموهوبين</w:t>
                            </w:r>
                          </w:p>
                        </w:tc>
                      </w:tr>
                      <w:tr w:rsidR="004B60B8" w:rsidRPr="00F8552E" w14:paraId="0CB515CD" w14:textId="77777777" w:rsidTr="009640C6">
                        <w:trPr>
                          <w:trHeight w:val="348"/>
                        </w:trPr>
                        <w:tc>
                          <w:tcPr>
                            <w:tcW w:w="10682" w:type="dxa"/>
                            <w:gridSpan w:val="18"/>
                          </w:tcPr>
                          <w:p w14:paraId="1BC5C22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عزيزتي المعلمة نرجو التكرم بتعبئة البيانات التالية:</w:t>
                            </w:r>
                          </w:p>
                        </w:tc>
                      </w:tr>
                      <w:tr w:rsidR="004B60B8" w:rsidRPr="00F8552E" w14:paraId="4392C069" w14:textId="77777777" w:rsidTr="0007026F">
                        <w:trPr>
                          <w:trHeight w:val="510"/>
                        </w:trPr>
                        <w:tc>
                          <w:tcPr>
                            <w:tcW w:w="10682" w:type="dxa"/>
                            <w:gridSpan w:val="18"/>
                            <w:shd w:val="clear" w:color="auto" w:fill="E2EFD9" w:themeFill="accent6" w:themeFillTint="33"/>
                            <w:vAlign w:val="center"/>
                          </w:tcPr>
                          <w:p w14:paraId="1A121A97" w14:textId="0C2698CD" w:rsidR="004B60B8" w:rsidRPr="00F8552E" w:rsidRDefault="004B60B8" w:rsidP="0007026F">
                            <w:pPr>
                              <w:spacing w:before="240" w:line="276" w:lineRule="auto"/>
                              <w:rPr>
                                <w:rFonts w:ascii="ae_AlMohanad" w:hAnsi="ae_AlMohanad" w:cs="ae_AlMohanad"/>
                                <w:sz w:val="24"/>
                                <w:szCs w:val="24"/>
                                <w:rtl/>
                              </w:rPr>
                            </w:pPr>
                            <w:r w:rsidRPr="00F8552E">
                              <w:rPr>
                                <w:rFonts w:ascii="ae_AlMohanad" w:hAnsi="ae_AlMohanad" w:cs="ae_AlMohanad" w:hint="cs"/>
                                <w:sz w:val="24"/>
                                <w:szCs w:val="24"/>
                                <w:rtl/>
                              </w:rPr>
                              <w:t>أولا:</w:t>
                            </w:r>
                            <w:r w:rsidRPr="00F8552E">
                              <w:rPr>
                                <w:rFonts w:ascii="ae_AlMohanad" w:hAnsi="ae_AlMohanad" w:cs="ae_AlMohanad"/>
                                <w:sz w:val="24"/>
                                <w:szCs w:val="24"/>
                                <w:rtl/>
                              </w:rPr>
                              <w:t xml:space="preserve"> معلومات عن المدرسة:</w:t>
                            </w:r>
                          </w:p>
                        </w:tc>
                      </w:tr>
                      <w:tr w:rsidR="004B60B8" w:rsidRPr="00F8552E" w14:paraId="427FC364" w14:textId="77777777" w:rsidTr="001A5BA0">
                        <w:tc>
                          <w:tcPr>
                            <w:tcW w:w="5341" w:type="dxa"/>
                            <w:gridSpan w:val="13"/>
                          </w:tcPr>
                          <w:p w14:paraId="6FEC66C4"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المنطقة الإدارية:</w:t>
                            </w:r>
                          </w:p>
                        </w:tc>
                        <w:tc>
                          <w:tcPr>
                            <w:tcW w:w="5341" w:type="dxa"/>
                            <w:gridSpan w:val="5"/>
                          </w:tcPr>
                          <w:p w14:paraId="5B2F594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اسم المدرسة:</w:t>
                            </w:r>
                          </w:p>
                        </w:tc>
                      </w:tr>
                      <w:tr w:rsidR="004B60B8" w:rsidRPr="00F8552E" w14:paraId="57A7CAC0" w14:textId="77777777" w:rsidTr="001A5BA0">
                        <w:tc>
                          <w:tcPr>
                            <w:tcW w:w="5341" w:type="dxa"/>
                            <w:gridSpan w:val="13"/>
                          </w:tcPr>
                          <w:p w14:paraId="3A77B6A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إدارة التعليم:</w:t>
                            </w:r>
                          </w:p>
                        </w:tc>
                        <w:tc>
                          <w:tcPr>
                            <w:tcW w:w="5341" w:type="dxa"/>
                            <w:gridSpan w:val="5"/>
                          </w:tcPr>
                          <w:p w14:paraId="1DA82BD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الالكتروني:</w:t>
                            </w:r>
                          </w:p>
                        </w:tc>
                      </w:tr>
                      <w:tr w:rsidR="004B60B8" w:rsidRPr="00F8552E" w14:paraId="0F5FD3AB" w14:textId="77777777" w:rsidTr="0007026F">
                        <w:trPr>
                          <w:trHeight w:val="346"/>
                        </w:trPr>
                        <w:tc>
                          <w:tcPr>
                            <w:tcW w:w="10682" w:type="dxa"/>
                            <w:gridSpan w:val="18"/>
                            <w:shd w:val="clear" w:color="auto" w:fill="E2EFD9" w:themeFill="accent6" w:themeFillTint="33"/>
                          </w:tcPr>
                          <w:p w14:paraId="5B19FF31" w14:textId="55EBDC3A"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ثانيا: معلومات عن ال</w:t>
                            </w:r>
                            <w:r>
                              <w:rPr>
                                <w:rFonts w:ascii="ae_AlMohanad" w:hAnsi="ae_AlMohanad" w:cs="ae_AlMohanad" w:hint="cs"/>
                                <w:sz w:val="24"/>
                                <w:szCs w:val="24"/>
                                <w:rtl/>
                              </w:rPr>
                              <w:t>م</w:t>
                            </w:r>
                            <w:r w:rsidRPr="00F8552E">
                              <w:rPr>
                                <w:rFonts w:ascii="ae_AlMohanad" w:hAnsi="ae_AlMohanad" w:cs="ae_AlMohanad"/>
                                <w:sz w:val="24"/>
                                <w:szCs w:val="24"/>
                                <w:rtl/>
                              </w:rPr>
                              <w:t>علم</w:t>
                            </w:r>
                            <w:r>
                              <w:rPr>
                                <w:rFonts w:ascii="ae_AlMohanad" w:hAnsi="ae_AlMohanad" w:cs="ae_AlMohanad" w:hint="cs"/>
                                <w:sz w:val="24"/>
                                <w:szCs w:val="24"/>
                                <w:rtl/>
                              </w:rPr>
                              <w:t>ة</w:t>
                            </w:r>
                            <w:r w:rsidRPr="00F8552E">
                              <w:rPr>
                                <w:rFonts w:ascii="ae_AlMohanad" w:hAnsi="ae_AlMohanad" w:cs="ae_AlMohanad"/>
                                <w:sz w:val="24"/>
                                <w:szCs w:val="24"/>
                                <w:rtl/>
                              </w:rPr>
                              <w:t>:</w:t>
                            </w:r>
                          </w:p>
                        </w:tc>
                      </w:tr>
                      <w:tr w:rsidR="004B60B8" w:rsidRPr="00F8552E" w14:paraId="4978702B" w14:textId="77777777" w:rsidTr="001A5BA0">
                        <w:trPr>
                          <w:trHeight w:val="490"/>
                        </w:trPr>
                        <w:tc>
                          <w:tcPr>
                            <w:tcW w:w="6321" w:type="dxa"/>
                            <w:gridSpan w:val="15"/>
                          </w:tcPr>
                          <w:p w14:paraId="6A480AEE"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الاسم الرباعي:</w:t>
                            </w:r>
                          </w:p>
                        </w:tc>
                        <w:tc>
                          <w:tcPr>
                            <w:tcW w:w="4361" w:type="dxa"/>
                            <w:gridSpan w:val="3"/>
                          </w:tcPr>
                          <w:p w14:paraId="68D8350F" w14:textId="546C7B2E"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مدة معرفة المعلم</w:t>
                            </w:r>
                            <w:r>
                              <w:rPr>
                                <w:rFonts w:ascii="ae_AlMohanad" w:hAnsi="ae_AlMohanad" w:cs="ae_AlMohanad" w:hint="cs"/>
                                <w:sz w:val="24"/>
                                <w:szCs w:val="24"/>
                                <w:rtl/>
                              </w:rPr>
                              <w:t>ة</w:t>
                            </w:r>
                            <w:r w:rsidRPr="00F8552E">
                              <w:rPr>
                                <w:rFonts w:ascii="ae_AlMohanad" w:hAnsi="ae_AlMohanad" w:cs="ae_AlMohanad"/>
                                <w:sz w:val="24"/>
                                <w:szCs w:val="24"/>
                                <w:rtl/>
                              </w:rPr>
                              <w:t xml:space="preserve"> بالطالبة (بالأشهر):</w:t>
                            </w:r>
                          </w:p>
                        </w:tc>
                      </w:tr>
                      <w:tr w:rsidR="004B60B8" w:rsidRPr="00F8552E" w14:paraId="4511C809" w14:textId="77777777" w:rsidTr="001A5BA0">
                        <w:tc>
                          <w:tcPr>
                            <w:tcW w:w="793" w:type="dxa"/>
                          </w:tcPr>
                          <w:p w14:paraId="2C73F4CB"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7782DB0C"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21A4A40"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59F72DB"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01063446"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66100684"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FD6F2CA"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442CDF7D"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886896B"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C527A88"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733370C5" w14:textId="77777777" w:rsidR="004B60B8" w:rsidRPr="00F8552E" w:rsidRDefault="004B60B8" w:rsidP="001A5BA0">
                            <w:pPr>
                              <w:spacing w:line="276" w:lineRule="auto"/>
                              <w:rPr>
                                <w:rFonts w:ascii="ae_AlMohanad" w:hAnsi="ae_AlMohanad" w:cs="ae_AlMohanad"/>
                                <w:sz w:val="24"/>
                                <w:szCs w:val="24"/>
                                <w:rtl/>
                              </w:rPr>
                            </w:pPr>
                          </w:p>
                        </w:tc>
                        <w:tc>
                          <w:tcPr>
                            <w:tcW w:w="6487" w:type="dxa"/>
                            <w:gridSpan w:val="6"/>
                          </w:tcPr>
                          <w:p w14:paraId="177A2CB5"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206C1BB2" w14:textId="77777777" w:rsidTr="001A5BA0">
                        <w:tc>
                          <w:tcPr>
                            <w:tcW w:w="10682" w:type="dxa"/>
                            <w:gridSpan w:val="18"/>
                          </w:tcPr>
                          <w:p w14:paraId="5633E885"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اسم مشرفة الموهوبات:</w:t>
                            </w:r>
                          </w:p>
                        </w:tc>
                      </w:tr>
                      <w:tr w:rsidR="004B60B8" w:rsidRPr="00F8552E" w14:paraId="3ECE7771" w14:textId="77777777" w:rsidTr="0007026F">
                        <w:trPr>
                          <w:trHeight w:val="530"/>
                        </w:trPr>
                        <w:tc>
                          <w:tcPr>
                            <w:tcW w:w="10682" w:type="dxa"/>
                            <w:gridSpan w:val="18"/>
                            <w:shd w:val="clear" w:color="auto" w:fill="E2EFD9" w:themeFill="accent6" w:themeFillTint="33"/>
                          </w:tcPr>
                          <w:p w14:paraId="6E6F4C49"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ثالثا</w:t>
                            </w:r>
                            <w:r w:rsidRPr="0007026F">
                              <w:rPr>
                                <w:rFonts w:ascii="ae_AlMohanad" w:hAnsi="ae_AlMohanad" w:cs="ae_AlMohanad"/>
                                <w:sz w:val="24"/>
                                <w:szCs w:val="24"/>
                                <w:shd w:val="clear" w:color="auto" w:fill="E2EFD9" w:themeFill="accent6" w:themeFillTint="33"/>
                                <w:rtl/>
                              </w:rPr>
                              <w:t>: معلومات عن الطالبة:</w:t>
                            </w:r>
                          </w:p>
                        </w:tc>
                      </w:tr>
                      <w:tr w:rsidR="004B60B8" w:rsidRPr="00F8552E" w14:paraId="68D2060C" w14:textId="77777777" w:rsidTr="001A5BA0">
                        <w:trPr>
                          <w:trHeight w:val="561"/>
                        </w:trPr>
                        <w:tc>
                          <w:tcPr>
                            <w:tcW w:w="10682" w:type="dxa"/>
                            <w:gridSpan w:val="18"/>
                          </w:tcPr>
                          <w:p w14:paraId="11C90BAF"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الاسم الرباعي:</w:t>
                            </w:r>
                          </w:p>
                        </w:tc>
                      </w:tr>
                      <w:tr w:rsidR="004B60B8" w:rsidRPr="00F8552E" w14:paraId="65D32D6D" w14:textId="77777777" w:rsidTr="009640C6">
                        <w:tc>
                          <w:tcPr>
                            <w:tcW w:w="3061" w:type="dxa"/>
                            <w:gridSpan w:val="8"/>
                          </w:tcPr>
                          <w:p w14:paraId="5C3EF384"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الصف الدراسي:</w:t>
                            </w:r>
                          </w:p>
                        </w:tc>
                        <w:tc>
                          <w:tcPr>
                            <w:tcW w:w="3203" w:type="dxa"/>
                            <w:gridSpan w:val="6"/>
                          </w:tcPr>
                          <w:p w14:paraId="76110423" w14:textId="680042BF" w:rsidR="004B60B8" w:rsidRPr="00F8552E" w:rsidRDefault="004B60B8" w:rsidP="001A5BA0">
                            <w:pPr>
                              <w:spacing w:line="276" w:lineRule="auto"/>
                              <w:rPr>
                                <w:rFonts w:ascii="ae_AlMohanad" w:hAnsi="ae_AlMohanad" w:cs="ae_AlMohanad"/>
                                <w:sz w:val="24"/>
                                <w:szCs w:val="24"/>
                                <w:rtl/>
                              </w:rPr>
                            </w:pPr>
                            <w:r>
                              <w:rPr>
                                <w:rFonts w:ascii="ae_AlMohanad" w:hAnsi="ae_AlMohanad" w:cs="ae_AlMohanad"/>
                                <w:sz w:val="24"/>
                                <w:szCs w:val="24"/>
                                <w:rtl/>
                              </w:rPr>
                              <w:t xml:space="preserve">تاريخ </w:t>
                            </w:r>
                            <w:proofErr w:type="gramStart"/>
                            <w:r>
                              <w:rPr>
                                <w:rFonts w:ascii="ae_AlMohanad" w:hAnsi="ae_AlMohanad" w:cs="ae_AlMohanad" w:hint="cs"/>
                                <w:sz w:val="24"/>
                                <w:szCs w:val="24"/>
                                <w:rtl/>
                              </w:rPr>
                              <w:t xml:space="preserve">الميلاد:  </w:t>
                            </w:r>
                            <w:r>
                              <w:rPr>
                                <w:rFonts w:ascii="ae_AlMohanad" w:hAnsi="ae_AlMohanad" w:cs="ae_AlMohanad"/>
                                <w:sz w:val="24"/>
                                <w:szCs w:val="24"/>
                                <w:rtl/>
                              </w:rPr>
                              <w:t xml:space="preserve"> </w:t>
                            </w:r>
                            <w:proofErr w:type="gramEnd"/>
                            <w:r>
                              <w:rPr>
                                <w:rFonts w:ascii="ae_AlMohanad" w:hAnsi="ae_AlMohanad" w:cs="ae_AlMohanad"/>
                                <w:sz w:val="24"/>
                                <w:szCs w:val="24"/>
                                <w:rtl/>
                              </w:rPr>
                              <w:t xml:space="preserve">/    / </w:t>
                            </w:r>
                            <w:r>
                              <w:rPr>
                                <w:rFonts w:ascii="ae_AlMohanad" w:hAnsi="ae_AlMohanad" w:cs="ae_AlMohanad" w:hint="cs"/>
                                <w:sz w:val="24"/>
                                <w:szCs w:val="24"/>
                                <w:rtl/>
                              </w:rPr>
                              <w:t xml:space="preserve">   14هـ</w:t>
                            </w:r>
                          </w:p>
                        </w:tc>
                        <w:tc>
                          <w:tcPr>
                            <w:tcW w:w="4418" w:type="dxa"/>
                            <w:gridSpan w:val="4"/>
                          </w:tcPr>
                          <w:p w14:paraId="05D8B63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رقم الهوية:</w:t>
                            </w:r>
                          </w:p>
                        </w:tc>
                      </w:tr>
                      <w:tr w:rsidR="004B60B8" w:rsidRPr="00F8552E" w14:paraId="626D0A20" w14:textId="77777777" w:rsidTr="001A5BA0">
                        <w:tc>
                          <w:tcPr>
                            <w:tcW w:w="793" w:type="dxa"/>
                          </w:tcPr>
                          <w:p w14:paraId="71829971"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3A458501"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80C4212"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94F63B0"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65B024C9"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318028A8"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CA4959E"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710C870B"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08A59721"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53A37047"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401742D6" w14:textId="77777777" w:rsidR="004B60B8" w:rsidRPr="00F8552E" w:rsidRDefault="004B60B8" w:rsidP="001A5BA0">
                            <w:pPr>
                              <w:spacing w:line="276" w:lineRule="auto"/>
                              <w:rPr>
                                <w:rFonts w:ascii="ae_AlMohanad" w:hAnsi="ae_AlMohanad" w:cs="ae_AlMohanad"/>
                                <w:sz w:val="24"/>
                                <w:szCs w:val="24"/>
                                <w:rtl/>
                              </w:rPr>
                            </w:pPr>
                          </w:p>
                        </w:tc>
                        <w:tc>
                          <w:tcPr>
                            <w:tcW w:w="6487" w:type="dxa"/>
                            <w:gridSpan w:val="6"/>
                          </w:tcPr>
                          <w:p w14:paraId="576BECEC"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4FAAD361" w14:textId="77777777" w:rsidTr="001A5BA0">
                        <w:tc>
                          <w:tcPr>
                            <w:tcW w:w="10682" w:type="dxa"/>
                            <w:gridSpan w:val="18"/>
                          </w:tcPr>
                          <w:p w14:paraId="0C2A5927"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يُرجى إرفاق صورة من الهوية أو دفتر العائلة، ولغير السعوديين تُرفق صورة الإقامة سارية المفعول</w:t>
                            </w:r>
                          </w:p>
                        </w:tc>
                      </w:tr>
                      <w:tr w:rsidR="004B60B8" w:rsidRPr="00F8552E" w14:paraId="204488C8" w14:textId="77777777" w:rsidTr="0007026F">
                        <w:tc>
                          <w:tcPr>
                            <w:tcW w:w="10682" w:type="dxa"/>
                            <w:gridSpan w:val="18"/>
                            <w:shd w:val="clear" w:color="auto" w:fill="E2EFD9" w:themeFill="accent6" w:themeFillTint="33"/>
                          </w:tcPr>
                          <w:p w14:paraId="677C2280" w14:textId="77777777" w:rsidR="004B60B8" w:rsidRPr="00F8552E" w:rsidRDefault="004B60B8" w:rsidP="001A5BA0">
                            <w:pPr>
                              <w:spacing w:before="240" w:line="276" w:lineRule="auto"/>
                              <w:rPr>
                                <w:rFonts w:ascii="ae_AlMohanad" w:hAnsi="ae_AlMohanad" w:cs="ae_AlMohanad"/>
                                <w:sz w:val="24"/>
                                <w:szCs w:val="24"/>
                                <w:rtl/>
                              </w:rPr>
                            </w:pPr>
                            <w:r w:rsidRPr="00F8552E">
                              <w:rPr>
                                <w:rFonts w:ascii="ae_AlMohanad" w:hAnsi="ae_AlMohanad" w:cs="ae_AlMohanad"/>
                                <w:sz w:val="24"/>
                                <w:szCs w:val="24"/>
                                <w:rtl/>
                              </w:rPr>
                              <w:t>رابعا: معلومات عن ولي الأمر:</w:t>
                            </w:r>
                          </w:p>
                        </w:tc>
                      </w:tr>
                      <w:tr w:rsidR="004B60B8" w:rsidRPr="00F8552E" w14:paraId="21F8D752" w14:textId="77777777" w:rsidTr="001A5BA0">
                        <w:tc>
                          <w:tcPr>
                            <w:tcW w:w="4195" w:type="dxa"/>
                            <w:gridSpan w:val="12"/>
                          </w:tcPr>
                          <w:p w14:paraId="004012F0"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الاسم:</w:t>
                            </w:r>
                          </w:p>
                        </w:tc>
                        <w:tc>
                          <w:tcPr>
                            <w:tcW w:w="6487" w:type="dxa"/>
                            <w:gridSpan w:val="6"/>
                          </w:tcPr>
                          <w:p w14:paraId="3523301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البريد الإلكتروني:</w:t>
                            </w:r>
                          </w:p>
                        </w:tc>
                      </w:tr>
                      <w:tr w:rsidR="004B60B8" w:rsidRPr="00F8552E" w14:paraId="7DB7F7E2" w14:textId="77777777" w:rsidTr="001A5BA0">
                        <w:tc>
                          <w:tcPr>
                            <w:tcW w:w="793" w:type="dxa"/>
                          </w:tcPr>
                          <w:p w14:paraId="62693B68"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الجوال</w:t>
                            </w:r>
                          </w:p>
                        </w:tc>
                        <w:tc>
                          <w:tcPr>
                            <w:tcW w:w="267" w:type="dxa"/>
                          </w:tcPr>
                          <w:p w14:paraId="7A18DDB8"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6FECCFD"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180AC42E"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7014CA03"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6896C2DC"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7ABE4FCE" w14:textId="77777777" w:rsidR="004B60B8" w:rsidRPr="00F8552E" w:rsidRDefault="004B60B8" w:rsidP="001A5BA0">
                            <w:pPr>
                              <w:spacing w:line="276" w:lineRule="auto"/>
                              <w:rPr>
                                <w:rFonts w:ascii="ae_AlMohanad" w:hAnsi="ae_AlMohanad" w:cs="ae_AlMohanad"/>
                                <w:sz w:val="24"/>
                                <w:szCs w:val="24"/>
                                <w:rtl/>
                              </w:rPr>
                            </w:pPr>
                          </w:p>
                        </w:tc>
                        <w:tc>
                          <w:tcPr>
                            <w:tcW w:w="349" w:type="dxa"/>
                            <w:gridSpan w:val="2"/>
                          </w:tcPr>
                          <w:p w14:paraId="72088286"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4B845613" w14:textId="77777777" w:rsidR="004B60B8" w:rsidRPr="00F8552E" w:rsidRDefault="004B60B8" w:rsidP="001A5BA0">
                            <w:pPr>
                              <w:spacing w:line="276" w:lineRule="auto"/>
                              <w:rPr>
                                <w:rFonts w:ascii="ae_AlMohanad" w:hAnsi="ae_AlMohanad" w:cs="ae_AlMohanad"/>
                                <w:sz w:val="24"/>
                                <w:szCs w:val="24"/>
                                <w:rtl/>
                              </w:rPr>
                            </w:pPr>
                          </w:p>
                        </w:tc>
                        <w:tc>
                          <w:tcPr>
                            <w:tcW w:w="348" w:type="dxa"/>
                          </w:tcPr>
                          <w:p w14:paraId="2EE6F96F" w14:textId="77777777" w:rsidR="004B60B8" w:rsidRPr="00F8552E" w:rsidRDefault="004B60B8" w:rsidP="001A5BA0">
                            <w:pPr>
                              <w:spacing w:line="276" w:lineRule="auto"/>
                              <w:rPr>
                                <w:rFonts w:ascii="ae_AlMohanad" w:hAnsi="ae_AlMohanad" w:cs="ae_AlMohanad"/>
                                <w:sz w:val="24"/>
                                <w:szCs w:val="24"/>
                                <w:rtl/>
                              </w:rPr>
                            </w:pPr>
                          </w:p>
                        </w:tc>
                        <w:tc>
                          <w:tcPr>
                            <w:tcW w:w="349" w:type="dxa"/>
                          </w:tcPr>
                          <w:p w14:paraId="6DFBEBB1" w14:textId="77777777" w:rsidR="004B60B8" w:rsidRPr="00F8552E" w:rsidRDefault="004B60B8" w:rsidP="001A5BA0">
                            <w:pPr>
                              <w:spacing w:line="276" w:lineRule="auto"/>
                              <w:rPr>
                                <w:rFonts w:ascii="ae_AlMohanad" w:hAnsi="ae_AlMohanad" w:cs="ae_AlMohanad"/>
                                <w:sz w:val="24"/>
                                <w:szCs w:val="24"/>
                                <w:rtl/>
                              </w:rPr>
                            </w:pPr>
                          </w:p>
                        </w:tc>
                        <w:tc>
                          <w:tcPr>
                            <w:tcW w:w="2551" w:type="dxa"/>
                            <w:gridSpan w:val="4"/>
                          </w:tcPr>
                          <w:p w14:paraId="748DD35E"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هاتف المنزل:</w:t>
                            </w:r>
                          </w:p>
                        </w:tc>
                        <w:tc>
                          <w:tcPr>
                            <w:tcW w:w="2127" w:type="dxa"/>
                          </w:tcPr>
                          <w:p w14:paraId="7FF2B6E7"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الرمز البريدي:</w:t>
                            </w:r>
                          </w:p>
                        </w:tc>
                        <w:tc>
                          <w:tcPr>
                            <w:tcW w:w="1809" w:type="dxa"/>
                          </w:tcPr>
                          <w:p w14:paraId="1D5FC291" w14:textId="77777777" w:rsidR="004B60B8" w:rsidRPr="00F8552E" w:rsidRDefault="004B60B8" w:rsidP="001A5BA0">
                            <w:pPr>
                              <w:spacing w:line="276" w:lineRule="auto"/>
                              <w:rPr>
                                <w:rFonts w:ascii="ae_AlMohanad" w:hAnsi="ae_AlMohanad" w:cs="ae_AlMohanad"/>
                                <w:sz w:val="24"/>
                                <w:szCs w:val="24"/>
                                <w:rtl/>
                              </w:rPr>
                            </w:pPr>
                            <w:r w:rsidRPr="00F8552E">
                              <w:rPr>
                                <w:rFonts w:ascii="ae_AlMohanad" w:hAnsi="ae_AlMohanad" w:cs="ae_AlMohanad"/>
                                <w:sz w:val="24"/>
                                <w:szCs w:val="24"/>
                                <w:rtl/>
                              </w:rPr>
                              <w:t>ص.ب:</w:t>
                            </w:r>
                          </w:p>
                        </w:tc>
                      </w:tr>
                      <w:tr w:rsidR="004B60B8" w:rsidRPr="00F8552E" w14:paraId="3F7A7B89" w14:textId="77777777" w:rsidTr="0007026F">
                        <w:tc>
                          <w:tcPr>
                            <w:tcW w:w="10682" w:type="dxa"/>
                            <w:gridSpan w:val="18"/>
                            <w:shd w:val="clear" w:color="auto" w:fill="E2EFD9" w:themeFill="accent6" w:themeFillTint="33"/>
                          </w:tcPr>
                          <w:p w14:paraId="15AD96AF" w14:textId="29F3FE7F" w:rsidR="004B60B8" w:rsidRPr="009640C6" w:rsidRDefault="004B60B8" w:rsidP="001A5BA0">
                            <w:pPr>
                              <w:spacing w:before="240" w:line="276" w:lineRule="auto"/>
                              <w:rPr>
                                <w:rFonts w:ascii="ae_AlMohanad" w:hAnsi="ae_AlMohanad" w:cs="ae_AlMohanad"/>
                                <w:rtl/>
                              </w:rPr>
                            </w:pPr>
                            <w:r w:rsidRPr="009640C6">
                              <w:rPr>
                                <w:rFonts w:ascii="ae_AlMohanad" w:hAnsi="ae_AlMohanad" w:cs="ae_AlMohanad"/>
                                <w:rtl/>
                              </w:rPr>
                              <w:t>خامسا: المعلم</w:t>
                            </w:r>
                            <w:r>
                              <w:rPr>
                                <w:rFonts w:ascii="ae_AlMohanad" w:hAnsi="ae_AlMohanad" w:cs="ae_AlMohanad" w:hint="cs"/>
                                <w:rtl/>
                              </w:rPr>
                              <w:t>ات</w:t>
                            </w:r>
                            <w:r w:rsidRPr="009640C6">
                              <w:rPr>
                                <w:rFonts w:ascii="ae_AlMohanad" w:hAnsi="ae_AlMohanad" w:cs="ae_AlMohanad"/>
                                <w:rtl/>
                              </w:rPr>
                              <w:t xml:space="preserve"> </w:t>
                            </w:r>
                            <w:proofErr w:type="spellStart"/>
                            <w:r w:rsidRPr="009640C6">
                              <w:rPr>
                                <w:rFonts w:ascii="ae_AlMohanad" w:hAnsi="ae_AlMohanad" w:cs="ae_AlMohanad"/>
                                <w:rtl/>
                              </w:rPr>
                              <w:t>المزك</w:t>
                            </w:r>
                            <w:r>
                              <w:rPr>
                                <w:rFonts w:ascii="ae_AlMohanad" w:hAnsi="ae_AlMohanad" w:cs="ae_AlMohanad" w:hint="cs"/>
                                <w:rtl/>
                              </w:rPr>
                              <w:t>يات</w:t>
                            </w:r>
                            <w:proofErr w:type="spellEnd"/>
                            <w:r w:rsidRPr="009640C6">
                              <w:rPr>
                                <w:rFonts w:ascii="ae_AlMohanad" w:hAnsi="ae_AlMohanad" w:cs="ae_AlMohanad"/>
                                <w:rtl/>
                              </w:rPr>
                              <w:t xml:space="preserve"> للطالب:</w:t>
                            </w:r>
                          </w:p>
                        </w:tc>
                      </w:tr>
                      <w:tr w:rsidR="004B60B8" w:rsidRPr="00F8552E" w14:paraId="72313306" w14:textId="77777777" w:rsidTr="001A5BA0">
                        <w:tc>
                          <w:tcPr>
                            <w:tcW w:w="10682" w:type="dxa"/>
                            <w:gridSpan w:val="18"/>
                          </w:tcPr>
                          <w:p w14:paraId="58E206F1" w14:textId="77777777" w:rsidR="004B60B8" w:rsidRPr="009640C6" w:rsidRDefault="004B60B8" w:rsidP="001A5BA0">
                            <w:pPr>
                              <w:spacing w:line="276" w:lineRule="auto"/>
                              <w:rPr>
                                <w:rFonts w:ascii="ae_AlMohanad" w:hAnsi="ae_AlMohanad" w:cs="ae_AlMohanad"/>
                                <w:rtl/>
                              </w:rPr>
                            </w:pPr>
                            <w:r w:rsidRPr="009640C6">
                              <w:rPr>
                                <w:rFonts w:ascii="ae_AlMohanad" w:hAnsi="ae_AlMohanad" w:cs="ae_AlMohanad"/>
                                <w:rtl/>
                              </w:rPr>
                              <w:t xml:space="preserve">عدد المعلمات </w:t>
                            </w:r>
                            <w:proofErr w:type="spellStart"/>
                            <w:r w:rsidRPr="009640C6">
                              <w:rPr>
                                <w:rFonts w:ascii="ae_AlMohanad" w:hAnsi="ae_AlMohanad" w:cs="ae_AlMohanad"/>
                                <w:rtl/>
                              </w:rPr>
                              <w:t>المزكيات</w:t>
                            </w:r>
                            <w:proofErr w:type="spellEnd"/>
                            <w:r w:rsidRPr="009640C6">
                              <w:rPr>
                                <w:rFonts w:ascii="ae_AlMohanad" w:hAnsi="ae_AlMohanad" w:cs="ae_AlMohanad"/>
                                <w:rtl/>
                              </w:rPr>
                              <w:t xml:space="preserve"> للطالبة:</w:t>
                            </w:r>
                          </w:p>
                        </w:tc>
                      </w:tr>
                      <w:tr w:rsidR="004B60B8" w:rsidRPr="00F8552E" w14:paraId="06B1047E" w14:textId="77777777" w:rsidTr="001A5BA0">
                        <w:tc>
                          <w:tcPr>
                            <w:tcW w:w="10682" w:type="dxa"/>
                            <w:gridSpan w:val="18"/>
                          </w:tcPr>
                          <w:p w14:paraId="647F6776" w14:textId="77777777" w:rsidR="004B60B8" w:rsidRPr="009640C6" w:rsidRDefault="004B60B8" w:rsidP="001A5BA0">
                            <w:pPr>
                              <w:spacing w:line="276" w:lineRule="auto"/>
                              <w:rPr>
                                <w:rFonts w:ascii="ae_AlMohanad" w:hAnsi="ae_AlMohanad" w:cs="ae_AlMohanad"/>
                                <w:rtl/>
                              </w:rPr>
                            </w:pPr>
                            <w:r w:rsidRPr="009640C6">
                              <w:rPr>
                                <w:rFonts w:ascii="ae_AlMohanad" w:hAnsi="ae_AlMohanad" w:cs="ae_AlMohanad"/>
                                <w:rtl/>
                              </w:rPr>
                              <w:t xml:space="preserve">أسماء المعلمات </w:t>
                            </w:r>
                            <w:proofErr w:type="spellStart"/>
                            <w:r w:rsidRPr="009640C6">
                              <w:rPr>
                                <w:rFonts w:ascii="ae_AlMohanad" w:hAnsi="ae_AlMohanad" w:cs="ae_AlMohanad"/>
                                <w:rtl/>
                              </w:rPr>
                              <w:t>المزكيات</w:t>
                            </w:r>
                            <w:proofErr w:type="spellEnd"/>
                            <w:r w:rsidRPr="009640C6">
                              <w:rPr>
                                <w:rFonts w:ascii="ae_AlMohanad" w:hAnsi="ae_AlMohanad" w:cs="ae_AlMohanad"/>
                                <w:rtl/>
                              </w:rPr>
                              <w:t xml:space="preserve"> للطالبة:</w:t>
                            </w:r>
                          </w:p>
                        </w:tc>
                      </w:tr>
                      <w:tr w:rsidR="004B60B8" w:rsidRPr="00F8552E" w14:paraId="15582E80" w14:textId="77777777" w:rsidTr="001A5BA0">
                        <w:trPr>
                          <w:trHeight w:val="529"/>
                        </w:trPr>
                        <w:tc>
                          <w:tcPr>
                            <w:tcW w:w="10682" w:type="dxa"/>
                            <w:gridSpan w:val="18"/>
                            <w:vAlign w:val="center"/>
                          </w:tcPr>
                          <w:p w14:paraId="50061B75" w14:textId="77777777" w:rsidR="004B60B8" w:rsidRPr="00F8552E" w:rsidRDefault="004B60B8" w:rsidP="001A5BA0">
                            <w:pPr>
                              <w:rPr>
                                <w:rFonts w:ascii="ae_AlMohanad" w:hAnsi="ae_AlMohanad" w:cs="ae_AlMohanad"/>
                                <w:sz w:val="24"/>
                                <w:szCs w:val="24"/>
                                <w:rtl/>
                              </w:rPr>
                            </w:pPr>
                            <w:r>
                              <w:rPr>
                                <w:rFonts w:ascii="ae_AlMohanad" w:hAnsi="ae_AlMohanad" w:cs="ae_AlMohanad"/>
                                <w:sz w:val="24"/>
                                <w:szCs w:val="24"/>
                                <w:rtl/>
                              </w:rPr>
                              <w:t>1-</w:t>
                            </w:r>
                          </w:p>
                        </w:tc>
                      </w:tr>
                      <w:tr w:rsidR="004B60B8" w:rsidRPr="00F8552E" w14:paraId="5EB58B1F" w14:textId="77777777" w:rsidTr="001A5BA0">
                        <w:trPr>
                          <w:trHeight w:val="529"/>
                        </w:trPr>
                        <w:tc>
                          <w:tcPr>
                            <w:tcW w:w="10682" w:type="dxa"/>
                            <w:gridSpan w:val="18"/>
                            <w:vAlign w:val="center"/>
                          </w:tcPr>
                          <w:p w14:paraId="72FC938D"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2-</w:t>
                            </w:r>
                          </w:p>
                        </w:tc>
                      </w:tr>
                      <w:tr w:rsidR="004B60B8" w:rsidRPr="00F8552E" w14:paraId="2451E764" w14:textId="77777777" w:rsidTr="001A5BA0">
                        <w:trPr>
                          <w:trHeight w:val="529"/>
                        </w:trPr>
                        <w:tc>
                          <w:tcPr>
                            <w:tcW w:w="10682" w:type="dxa"/>
                            <w:gridSpan w:val="18"/>
                            <w:vAlign w:val="center"/>
                          </w:tcPr>
                          <w:p w14:paraId="75A70AB0" w14:textId="77777777" w:rsidR="004B60B8" w:rsidRPr="00F8552E" w:rsidRDefault="004B60B8" w:rsidP="001A5BA0">
                            <w:pPr>
                              <w:rPr>
                                <w:rFonts w:ascii="ae_AlMohanad" w:hAnsi="ae_AlMohanad" w:cs="ae_AlMohanad"/>
                                <w:sz w:val="24"/>
                                <w:szCs w:val="24"/>
                                <w:rtl/>
                              </w:rPr>
                            </w:pPr>
                            <w:r w:rsidRPr="00F8552E">
                              <w:rPr>
                                <w:rFonts w:ascii="ae_AlMohanad" w:hAnsi="ae_AlMohanad" w:cs="ae_AlMohanad"/>
                                <w:sz w:val="24"/>
                                <w:szCs w:val="24"/>
                                <w:rtl/>
                              </w:rPr>
                              <w:t>3-</w:t>
                            </w:r>
                          </w:p>
                        </w:tc>
                      </w:tr>
                    </w:tbl>
                    <w:p w14:paraId="544061D9" w14:textId="77777777" w:rsidR="004B60B8" w:rsidRDefault="004B60B8" w:rsidP="009640C6">
                      <w:pPr>
                        <w:spacing w:after="0" w:line="360" w:lineRule="auto"/>
                        <w:ind w:left="643"/>
                        <w:jc w:val="both"/>
                        <w:rPr>
                          <w:rFonts w:ascii="ae_AlMohanad" w:hAnsi="ae_AlMohanad" w:cs="ae_AlMohanad"/>
                          <w:sz w:val="28"/>
                          <w:szCs w:val="28"/>
                        </w:rPr>
                      </w:pPr>
                    </w:p>
                    <w:p w14:paraId="44F69381" w14:textId="77777777" w:rsidR="004B60B8" w:rsidRDefault="004B60B8" w:rsidP="009640C6">
                      <w:pPr>
                        <w:spacing w:after="0" w:line="360" w:lineRule="auto"/>
                        <w:ind w:left="643"/>
                        <w:jc w:val="both"/>
                        <w:rPr>
                          <w:rFonts w:ascii="ae_AlMohanad" w:hAnsi="ae_AlMohanad" w:cs="ae_AlMohanad"/>
                          <w:sz w:val="28"/>
                          <w:szCs w:val="28"/>
                          <w:rtl/>
                        </w:rPr>
                      </w:pPr>
                    </w:p>
                    <w:p w14:paraId="42859541" w14:textId="77777777" w:rsidR="004B60B8" w:rsidRDefault="004B60B8" w:rsidP="009640C6"/>
                  </w:txbxContent>
                </v:textbox>
                <w10:wrap type="tight" anchorx="margin" anchory="margin"/>
              </v:shape>
            </w:pict>
          </mc:Fallback>
        </mc:AlternateContent>
      </w:r>
    </w:p>
    <w:p w14:paraId="6C557468" w14:textId="7A9DB154" w:rsidR="00E32E28" w:rsidRPr="00F02000" w:rsidRDefault="00314F50" w:rsidP="00E32E28">
      <w:pPr>
        <w:rPr>
          <w:rFonts w:asciiTheme="majorBidi" w:hAnsiTheme="majorBidi" w:cstheme="majorBidi"/>
          <w:sz w:val="28"/>
          <w:szCs w:val="28"/>
          <w:rtl/>
        </w:rPr>
      </w:pPr>
      <w:r w:rsidRPr="00F02000">
        <w:rPr>
          <w:rFonts w:asciiTheme="majorBidi" w:hAnsiTheme="majorBidi" w:cstheme="majorBidi"/>
          <w:noProof/>
          <w:sz w:val="28"/>
          <w:szCs w:val="28"/>
        </w:rPr>
        <w:lastRenderedPageBreak/>
        <mc:AlternateContent>
          <mc:Choice Requires="wps">
            <w:drawing>
              <wp:anchor distT="0" distB="0" distL="114300" distR="114300" simplePos="0" relativeHeight="251765760" behindDoc="0" locked="0" layoutInCell="1" allowOverlap="1" wp14:anchorId="4E6FD434" wp14:editId="11DCB294">
                <wp:simplePos x="0" y="0"/>
                <wp:positionH relativeFrom="column">
                  <wp:posOffset>1809750</wp:posOffset>
                </wp:positionH>
                <wp:positionV relativeFrom="paragraph">
                  <wp:posOffset>-362585</wp:posOffset>
                </wp:positionV>
                <wp:extent cx="3467100" cy="447608"/>
                <wp:effectExtent l="0" t="0" r="0" b="0"/>
                <wp:wrapNone/>
                <wp:docPr id="57" name="مربع نص 57"/>
                <wp:cNvGraphicFramePr/>
                <a:graphic xmlns:a="http://schemas.openxmlformats.org/drawingml/2006/main">
                  <a:graphicData uri="http://schemas.microsoft.com/office/word/2010/wordprocessingShape">
                    <wps:wsp>
                      <wps:cNvSpPr txBox="1"/>
                      <wps:spPr>
                        <a:xfrm>
                          <a:off x="0" y="0"/>
                          <a:ext cx="3467100" cy="447608"/>
                        </a:xfrm>
                        <a:prstGeom prst="rect">
                          <a:avLst/>
                        </a:prstGeom>
                        <a:noFill/>
                        <a:ln>
                          <a:noFill/>
                        </a:ln>
                      </wps:spPr>
                      <wps:txbx>
                        <w:txbxContent>
                          <w:p w14:paraId="30DFFBCE" w14:textId="503D574E" w:rsidR="004B60B8" w:rsidRPr="009640C6" w:rsidRDefault="004B60B8" w:rsidP="00E32E28">
                            <w:pPr>
                              <w:spacing w:after="0" w:line="276" w:lineRule="auto"/>
                              <w:ind w:left="720"/>
                              <w:contextualSpacing/>
                              <w:jc w:val="center"/>
                              <w:rPr>
                                <w:noProof/>
                                <w:sz w:val="24"/>
                                <w:szCs w:val="24"/>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hint="cs"/>
                                <w:noProof/>
                                <w:sz w:val="24"/>
                                <w:szCs w:val="24"/>
                                <w:rtl/>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مرفق رقم 2- خاص بالترشيح المدعوم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D434" id="مربع نص 57" o:spid="_x0000_s1041" type="#_x0000_t202" style="position:absolute;left:0;text-align:left;margin-left:142.5pt;margin-top:-28.55pt;width:273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yPQIAAFYEAAAOAAAAZHJzL2Uyb0RvYy54bWysVM1uGjEQvlfqO1i+l10ogXTFEtFEVJWi&#10;JBKpcjZem11p7XFtwy69t8+Saw899E3I23TsBULTnqpejD0zzM/3fbOTi1bVZCOsq0DntN9LKRGa&#10;Q1HpVU4/3c/fnFPiPNMFq0GLnG6FoxfT168mjcnEAEqoC2EJJtEua0xOS+9NliSOl0Ix1wMjNDol&#10;WMU8Pu0qKSxrMLuqk0GajpIGbGEscOEcWq86J53G/FIK7m+ldMKTOqfYm4+njecynMl0wrKVZaas&#10;+L4N9g9dKFZpLHpMdcU8I2tb/ZFKVdyCA+l7HFQCUlZcxBlwmn76YppFyYyIsyA4zhxhcv8vLb/Z&#10;3FlSFTk9G1OimUKOnr7uvu8edz/J07fdD4J2BKkxLsPYhcFo376HFsk+2B0aw+yttCr84lQE/Qj3&#10;9gixaD3haHw7HI37Kbo4+obD8Sg9D2mS538b6/wHAYqES04tUhiRZZtr57vQQ0gopmFe1XWksda/&#10;GTBnsCSh9a7FcPPtso3zHsdaQrHFqSx04nCGzyssfc2cv2MW1YDdosL9LR6yhiansL9RUoL98jd7&#10;iEeS0EtJg+rKqfu8ZlZQUn/USN+7/nAY5Bgfw7PxAB/21LM89ei1ugQUcB93yfB4DfG+PlilBfWA&#10;izALVdHFNMfaOfWH66XvNI+LxMVsFoNQgIb5a70wPKQO2AVg79sHZs0efY+83cBBhyx7QUIX26E+&#10;W3uQVWQo4NyhuocfxRs53i9a2I7Td4x6/hxMfwEAAP//AwBQSwMEFAAGAAgAAAAhALWdn7HeAAAA&#10;CgEAAA8AAABkcnMvZG93bnJldi54bWxMj8FOwzAMhu9IvEPkSdy2pNs6Std0QiCuIDZA4pY1XlvR&#10;OFWTreXtMSc42v70+/uL3eQ6ccEhtJ40JAsFAqnytqVaw9vhaZ6BCNGQNZ0n1PCNAXbl9VVhcutH&#10;esXLPtaCQyjkRkMTY59LGaoGnQkL3yPx7eQHZyKPQy3tYEYOd51cKrWRzrTEHxrT40OD1df+7DS8&#10;P58+P9bqpX50aT/6SUlyd1Lrm9l0vwURcYp/MPzqszqU7HT0Z7JBdBqWWcpdooZ5epuAYCJbJbw5&#10;MrpagywL+b9C+QMAAP//AwBQSwECLQAUAAYACAAAACEAtoM4kv4AAADhAQAAEwAAAAAAAAAAAAAA&#10;AAAAAAAAW0NvbnRlbnRfVHlwZXNdLnhtbFBLAQItABQABgAIAAAAIQA4/SH/1gAAAJQBAAALAAAA&#10;AAAAAAAAAAAAAC8BAABfcmVscy8ucmVsc1BLAQItABQABgAIAAAAIQAWp+byPQIAAFYEAAAOAAAA&#10;AAAAAAAAAAAAAC4CAABkcnMvZTJvRG9jLnhtbFBLAQItABQABgAIAAAAIQC1nZ+x3gAAAAoBAAAP&#10;AAAAAAAAAAAAAAAAAJcEAABkcnMvZG93bnJldi54bWxQSwUGAAAAAAQABADzAAAAogUAAAAA&#10;" filled="f" stroked="f">
                <v:textbox>
                  <w:txbxContent>
                    <w:p w14:paraId="30DFFBCE" w14:textId="503D574E" w:rsidR="004B60B8" w:rsidRPr="009640C6" w:rsidRDefault="004B60B8" w:rsidP="00E32E28">
                      <w:pPr>
                        <w:spacing w:after="0" w:line="276" w:lineRule="auto"/>
                        <w:ind w:left="720"/>
                        <w:contextualSpacing/>
                        <w:jc w:val="center"/>
                        <w:rPr>
                          <w:noProof/>
                          <w:sz w:val="24"/>
                          <w:szCs w:val="24"/>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hint="cs"/>
                          <w:noProof/>
                          <w:sz w:val="24"/>
                          <w:szCs w:val="24"/>
                          <w:rtl/>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مرفق رقم 2- خاص بالترشيح المدعوم</w:t>
                      </w:r>
                    </w:p>
                  </w:txbxContent>
                </v:textbox>
              </v:shape>
            </w:pict>
          </mc:Fallback>
        </mc:AlternateContent>
      </w:r>
      <w:r w:rsidRPr="00F02000">
        <w:rPr>
          <w:rFonts w:asciiTheme="majorBidi" w:hAnsiTheme="majorBidi" w:cstheme="majorBidi"/>
          <w:noProof/>
          <w:sz w:val="28"/>
          <w:szCs w:val="28"/>
          <w:rtl/>
          <w:lang w:val="ar-SA"/>
        </w:rPr>
        <mc:AlternateContent>
          <mc:Choice Requires="wps">
            <w:drawing>
              <wp:anchor distT="0" distB="0" distL="114300" distR="114300" simplePos="0" relativeHeight="251763712" behindDoc="0" locked="0" layoutInCell="1" allowOverlap="1" wp14:anchorId="33AD6718" wp14:editId="44365D2A">
                <wp:simplePos x="0" y="0"/>
                <wp:positionH relativeFrom="column">
                  <wp:posOffset>-332509</wp:posOffset>
                </wp:positionH>
                <wp:positionV relativeFrom="paragraph">
                  <wp:posOffset>-719917</wp:posOffset>
                </wp:positionV>
                <wp:extent cx="7188951" cy="8811491"/>
                <wp:effectExtent l="0" t="0" r="0" b="8890"/>
                <wp:wrapNone/>
                <wp:docPr id="54" name="مربع نص 54"/>
                <wp:cNvGraphicFramePr/>
                <a:graphic xmlns:a="http://schemas.openxmlformats.org/drawingml/2006/main">
                  <a:graphicData uri="http://schemas.microsoft.com/office/word/2010/wordprocessingShape">
                    <wps:wsp>
                      <wps:cNvSpPr txBox="1"/>
                      <wps:spPr>
                        <a:xfrm>
                          <a:off x="0" y="0"/>
                          <a:ext cx="7188951" cy="8811491"/>
                        </a:xfrm>
                        <a:prstGeom prst="rect">
                          <a:avLst/>
                        </a:prstGeom>
                        <a:solidFill>
                          <a:schemeClr val="lt1"/>
                        </a:solidFill>
                        <a:ln w="6350">
                          <a:noFill/>
                        </a:ln>
                      </wps:spPr>
                      <wps:txbx>
                        <w:txbxContent>
                          <w:p w14:paraId="4FE27FDB" w14:textId="77777777" w:rsidR="004B60B8" w:rsidRDefault="004B60B8">
                            <w:pPr>
                              <w:rPr>
                                <w:rtl/>
                              </w:rPr>
                            </w:pPr>
                          </w:p>
                          <w:tbl>
                            <w:tblPr>
                              <w:tblStyle w:val="a7"/>
                              <w:bidiVisual/>
                              <w:tblW w:w="10822" w:type="dxa"/>
                              <w:tblInd w:w="-22" w:type="dxa"/>
                              <w:tblLook w:val="04A0" w:firstRow="1" w:lastRow="0" w:firstColumn="1" w:lastColumn="0" w:noHBand="0" w:noVBand="1"/>
                            </w:tblPr>
                            <w:tblGrid>
                              <w:gridCol w:w="21"/>
                              <w:gridCol w:w="566"/>
                              <w:gridCol w:w="4905"/>
                              <w:gridCol w:w="839"/>
                              <w:gridCol w:w="836"/>
                              <w:gridCol w:w="964"/>
                              <w:gridCol w:w="834"/>
                              <w:gridCol w:w="834"/>
                              <w:gridCol w:w="1008"/>
                              <w:gridCol w:w="15"/>
                            </w:tblGrid>
                            <w:tr w:rsidR="004B60B8" w:rsidRPr="00F8552E" w14:paraId="7759E66F" w14:textId="77777777" w:rsidTr="00314F50">
                              <w:trPr>
                                <w:gridAfter w:val="1"/>
                                <w:wAfter w:w="15" w:type="dxa"/>
                                <w:trHeight w:val="455"/>
                              </w:trPr>
                              <w:tc>
                                <w:tcPr>
                                  <w:tcW w:w="10807" w:type="dxa"/>
                                  <w:gridSpan w:val="9"/>
                                  <w:shd w:val="clear" w:color="auto" w:fill="auto"/>
                                  <w:vAlign w:val="center"/>
                                </w:tcPr>
                                <w:p w14:paraId="3F4FE6E6" w14:textId="635D171F" w:rsidR="004B60B8" w:rsidRPr="00F8552E" w:rsidRDefault="004B60B8" w:rsidP="00E32E28">
                                  <w:pPr>
                                    <w:jc w:val="center"/>
                                    <w:rPr>
                                      <w:rFonts w:ascii="ae_AlMohanad" w:hAnsi="ae_AlMohanad" w:cs="ae_AlMohanad"/>
                                      <w:b/>
                                      <w:bCs/>
                                      <w:sz w:val="36"/>
                                      <w:szCs w:val="36"/>
                                      <w:rtl/>
                                    </w:rPr>
                                  </w:pPr>
                                </w:p>
                              </w:tc>
                            </w:tr>
                            <w:tr w:rsidR="004B60B8" w:rsidRPr="00F8552E" w14:paraId="088865E7" w14:textId="77777777" w:rsidTr="00314F50">
                              <w:trPr>
                                <w:gridAfter w:val="1"/>
                                <w:wAfter w:w="15" w:type="dxa"/>
                                <w:trHeight w:val="376"/>
                              </w:trPr>
                              <w:tc>
                                <w:tcPr>
                                  <w:tcW w:w="10807" w:type="dxa"/>
                                  <w:gridSpan w:val="9"/>
                                  <w:shd w:val="clear" w:color="auto" w:fill="E7E6E6" w:themeFill="background2"/>
                                  <w:vAlign w:val="center"/>
                                </w:tcPr>
                                <w:p w14:paraId="4EEA2B35" w14:textId="13C518A9" w:rsidR="004B60B8" w:rsidRPr="00F8552E" w:rsidRDefault="004B60B8" w:rsidP="00E32E28">
                                  <w:pPr>
                                    <w:jc w:val="center"/>
                                    <w:rPr>
                                      <w:rFonts w:ascii="ae_AlMohanad" w:hAnsi="ae_AlMohanad" w:cs="ae_AlMohanad"/>
                                      <w:sz w:val="24"/>
                                      <w:szCs w:val="24"/>
                                      <w:rtl/>
                                    </w:rPr>
                                  </w:pPr>
                                  <w:r w:rsidRPr="0068762D">
                                    <w:rPr>
                                      <w:rFonts w:ascii="ae_AlMohanad" w:hAnsi="ae_AlMohanad" w:cs="ae_AlMohanad"/>
                                      <w:sz w:val="28"/>
                                      <w:szCs w:val="28"/>
                                      <w:rtl/>
                                    </w:rPr>
                                    <w:t>استمارة الترشيح الأولي لل</w:t>
                                  </w:r>
                                  <w:r>
                                    <w:rPr>
                                      <w:rFonts w:ascii="ae_AlMohanad" w:hAnsi="ae_AlMohanad" w:cs="ae_AlMohanad" w:hint="cs"/>
                                      <w:sz w:val="28"/>
                                      <w:szCs w:val="28"/>
                                      <w:rtl/>
                                    </w:rPr>
                                    <w:t xml:space="preserve">برنامج </w:t>
                                  </w:r>
                                  <w:r w:rsidRPr="0068762D">
                                    <w:rPr>
                                      <w:rFonts w:ascii="ae_AlMohanad" w:hAnsi="ae_AlMohanad" w:cs="ae_AlMohanad"/>
                                      <w:sz w:val="28"/>
                                      <w:szCs w:val="28"/>
                                      <w:rtl/>
                                    </w:rPr>
                                    <w:t>الوطني لل</w:t>
                                  </w:r>
                                  <w:r>
                                    <w:rPr>
                                      <w:rFonts w:ascii="ae_AlMohanad" w:hAnsi="ae_AlMohanad" w:cs="ae_AlMohanad" w:hint="cs"/>
                                      <w:sz w:val="28"/>
                                      <w:szCs w:val="28"/>
                                      <w:rtl/>
                                    </w:rPr>
                                    <w:t>كشف</w:t>
                                  </w:r>
                                  <w:r w:rsidRPr="0068762D">
                                    <w:rPr>
                                      <w:rFonts w:ascii="ae_AlMohanad" w:hAnsi="ae_AlMohanad" w:cs="ae_AlMohanad"/>
                                      <w:sz w:val="28"/>
                                      <w:szCs w:val="28"/>
                                      <w:rtl/>
                                    </w:rPr>
                                    <w:t xml:space="preserve"> ع</w:t>
                                  </w:r>
                                  <w:r>
                                    <w:rPr>
                                      <w:rFonts w:ascii="ae_AlMohanad" w:hAnsi="ae_AlMohanad" w:cs="ae_AlMohanad" w:hint="cs"/>
                                      <w:sz w:val="28"/>
                                      <w:szCs w:val="28"/>
                                      <w:rtl/>
                                    </w:rPr>
                                    <w:t>ن</w:t>
                                  </w:r>
                                  <w:r w:rsidRPr="0068762D">
                                    <w:rPr>
                                      <w:rFonts w:ascii="ae_AlMohanad" w:hAnsi="ae_AlMohanad" w:cs="ae_AlMohanad"/>
                                      <w:sz w:val="28"/>
                                      <w:szCs w:val="28"/>
                                      <w:rtl/>
                                    </w:rPr>
                                    <w:t xml:space="preserve"> الموهوبين</w:t>
                                  </w:r>
                                </w:p>
                              </w:tc>
                            </w:tr>
                            <w:tr w:rsidR="004B60B8" w:rsidRPr="00F8552E" w14:paraId="3DC7945B" w14:textId="77777777" w:rsidTr="00314F50">
                              <w:trPr>
                                <w:gridAfter w:val="1"/>
                                <w:wAfter w:w="15" w:type="dxa"/>
                                <w:trHeight w:val="1348"/>
                              </w:trPr>
                              <w:tc>
                                <w:tcPr>
                                  <w:tcW w:w="10807" w:type="dxa"/>
                                  <w:gridSpan w:val="9"/>
                                  <w:shd w:val="clear" w:color="auto" w:fill="auto"/>
                                  <w:vAlign w:val="center"/>
                                </w:tcPr>
                                <w:p w14:paraId="73B9F3A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تعليمات:</w:t>
                                  </w:r>
                                </w:p>
                                <w:p w14:paraId="3FC467D7" w14:textId="4BF1B79F" w:rsidR="004B60B8" w:rsidRPr="00C75817" w:rsidRDefault="004B60B8" w:rsidP="00B47CB8">
                                  <w:pPr>
                                    <w:pStyle w:val="a5"/>
                                    <w:numPr>
                                      <w:ilvl w:val="0"/>
                                      <w:numId w:val="4"/>
                                    </w:numPr>
                                    <w:spacing w:after="0" w:line="240" w:lineRule="auto"/>
                                    <w:ind w:left="329" w:hanging="329"/>
                                    <w:rPr>
                                      <w:rFonts w:ascii="ae_AlMohanad" w:hAnsi="ae_AlMohanad" w:cs="ae_AlMohanad"/>
                                      <w:sz w:val="20"/>
                                      <w:szCs w:val="20"/>
                                      <w:rtl/>
                                    </w:rPr>
                                  </w:pPr>
                                  <w:r w:rsidRPr="00C75817">
                                    <w:rPr>
                                      <w:rFonts w:ascii="ae_AlMohanad" w:hAnsi="ae_AlMohanad" w:cs="ae_AlMohanad"/>
                                      <w:sz w:val="20"/>
                                      <w:szCs w:val="20"/>
                                      <w:rtl/>
                                    </w:rPr>
                                    <w:t>تحتوي هذه القائمة على مجموعة من الخصائص التي قد يكون لها ارتباط بسلوك الموهوب.</w:t>
                                  </w:r>
                                  <w:r>
                                    <w:rPr>
                                      <w:rFonts w:ascii="ae_AlMohanad" w:hAnsi="ae_AlMohanad" w:cs="ae_AlMohanad" w:hint="cs"/>
                                      <w:sz w:val="20"/>
                                      <w:szCs w:val="20"/>
                                      <w:rtl/>
                                    </w:rPr>
                                    <w:t xml:space="preserve"> </w:t>
                                  </w:r>
                                  <w:r w:rsidRPr="00C75817">
                                    <w:rPr>
                                      <w:rFonts w:ascii="ae_AlMohanad" w:hAnsi="ae_AlMohanad" w:cs="ae_AlMohanad"/>
                                      <w:sz w:val="20"/>
                                      <w:szCs w:val="20"/>
                                      <w:rtl/>
                                    </w:rPr>
                                    <w:t>يرج</w:t>
                                  </w:r>
                                  <w:r>
                                    <w:rPr>
                                      <w:rFonts w:ascii="ae_AlMohanad" w:hAnsi="ae_AlMohanad" w:cs="ae_AlMohanad" w:hint="cs"/>
                                      <w:sz w:val="20"/>
                                      <w:szCs w:val="20"/>
                                      <w:rtl/>
                                    </w:rPr>
                                    <w:t>ى</w:t>
                                  </w:r>
                                  <w:r w:rsidRPr="00C75817">
                                    <w:rPr>
                                      <w:rFonts w:ascii="ae_AlMohanad" w:hAnsi="ae_AlMohanad" w:cs="ae_AlMohanad"/>
                                      <w:sz w:val="20"/>
                                      <w:szCs w:val="20"/>
                                      <w:rtl/>
                                    </w:rPr>
                                    <w:t xml:space="preserve"> التكرم بقراءة كل سمة بتأن، ومن ثم الحكم على مدى تواجد أو ظهور هذه السمة لدى الطالب، وإعطاء تقدير لها وذلك من خلال وضع </w:t>
                                  </w:r>
                                  <w:r w:rsidRPr="00C75817">
                                    <w:rPr>
                                      <w:rFonts w:ascii="ae_AlMohanad" w:hAnsi="ae_AlMohanad" w:cs="ae_AlMohanad" w:hint="cs"/>
                                      <w:sz w:val="20"/>
                                      <w:szCs w:val="20"/>
                                      <w:rtl/>
                                    </w:rPr>
                                    <w:t xml:space="preserve">إشارة </w:t>
                                  </w:r>
                                  <w:r w:rsidRPr="00C75817">
                                    <w:rPr>
                                      <w:rFonts w:ascii="ae_AlMohanad" w:hAnsi="ae_AlMohanad" w:cs="ae_AlMohanad"/>
                                      <w:sz w:val="20"/>
                                      <w:szCs w:val="20"/>
                                      <w:rtl/>
                                    </w:rPr>
                                    <w:t>(</w:t>
                                  </w:r>
                                  <w:r w:rsidRPr="00C75817">
                                    <w:rPr>
                                      <w:rFonts w:ascii="ae_AlMohanad" w:hAnsi="ae_AlMohanad" w:cs="ae_AlMohanad" w:hint="cs"/>
                                      <w:sz w:val="20"/>
                                      <w:szCs w:val="20"/>
                                      <w:rtl/>
                                    </w:rPr>
                                    <w:t>√</w:t>
                                  </w:r>
                                  <w:r w:rsidRPr="00C75817">
                                    <w:rPr>
                                      <w:rFonts w:ascii="ae_AlMohanad" w:hAnsi="ae_AlMohanad" w:cs="ae_AlMohanad"/>
                                      <w:sz w:val="20"/>
                                      <w:szCs w:val="20"/>
                                      <w:rtl/>
                                    </w:rPr>
                                    <w:t>) أسفل التقدير المقابل للسمة.</w:t>
                                  </w:r>
                                </w:p>
                                <w:p w14:paraId="6CD082C9" w14:textId="77777777" w:rsidR="004B60B8" w:rsidRPr="00C75817" w:rsidRDefault="004B60B8" w:rsidP="00B47CB8">
                                  <w:pPr>
                                    <w:pStyle w:val="a5"/>
                                    <w:numPr>
                                      <w:ilvl w:val="0"/>
                                      <w:numId w:val="3"/>
                                    </w:numPr>
                                    <w:tabs>
                                      <w:tab w:val="left" w:pos="329"/>
                                    </w:tabs>
                                    <w:spacing w:after="0" w:line="240" w:lineRule="auto"/>
                                    <w:ind w:hanging="784"/>
                                    <w:rPr>
                                      <w:rFonts w:ascii="ae_AlMohanad" w:hAnsi="ae_AlMohanad" w:cs="ae_AlMohanad"/>
                                      <w:sz w:val="20"/>
                                      <w:szCs w:val="20"/>
                                    </w:rPr>
                                  </w:pPr>
                                  <w:r w:rsidRPr="00C75817">
                                    <w:rPr>
                                      <w:rFonts w:ascii="ae_AlMohanad" w:hAnsi="ae_AlMohanad" w:cs="ae_AlMohanad"/>
                                      <w:sz w:val="20"/>
                                      <w:szCs w:val="20"/>
                                      <w:rtl/>
                                    </w:rPr>
                                    <w:t>الحكم هنا مبني على تقديراتك الشخصية وملاحظتك للطالب. ولا توجد إجابة صحيحة وأخرى خاطئة. الأصل أن تضع ما تعتقده صحيحاً.</w:t>
                                  </w:r>
                                </w:p>
                                <w:p w14:paraId="16365780" w14:textId="77777777" w:rsidR="004B60B8" w:rsidRPr="00C75817" w:rsidRDefault="004B60B8" w:rsidP="00B47CB8">
                                  <w:pPr>
                                    <w:pStyle w:val="a5"/>
                                    <w:numPr>
                                      <w:ilvl w:val="0"/>
                                      <w:numId w:val="3"/>
                                    </w:numPr>
                                    <w:tabs>
                                      <w:tab w:val="left" w:pos="329"/>
                                    </w:tabs>
                                    <w:spacing w:after="0" w:line="240" w:lineRule="auto"/>
                                    <w:ind w:hanging="784"/>
                                    <w:rPr>
                                      <w:rFonts w:ascii="ae_AlMohanad" w:hAnsi="ae_AlMohanad" w:cs="ae_AlMohanad"/>
                                      <w:sz w:val="20"/>
                                      <w:szCs w:val="20"/>
                                      <w:rtl/>
                                    </w:rPr>
                                  </w:pPr>
                                  <w:r w:rsidRPr="00C75817">
                                    <w:rPr>
                                      <w:rFonts w:ascii="ae_AlMohanad" w:hAnsi="ae_AlMohanad" w:cs="ae_AlMohanad"/>
                                      <w:sz w:val="20"/>
                                      <w:szCs w:val="20"/>
                                      <w:rtl/>
                                    </w:rPr>
                                    <w:t>نتائج هذه الاستمارة ستقود إلى فهم أضل للطالب مما يساعد على توجيهه إلى البرامج الأكثر مناسبة له.</w:t>
                                  </w:r>
                                </w:p>
                              </w:tc>
                            </w:tr>
                            <w:tr w:rsidR="004B60B8" w:rsidRPr="00F8552E" w14:paraId="25114D0D" w14:textId="77777777" w:rsidTr="00314F50">
                              <w:trPr>
                                <w:gridAfter w:val="1"/>
                                <w:wAfter w:w="15" w:type="dxa"/>
                                <w:trHeight w:val="257"/>
                              </w:trPr>
                              <w:tc>
                                <w:tcPr>
                                  <w:tcW w:w="10807" w:type="dxa"/>
                                  <w:gridSpan w:val="9"/>
                                  <w:shd w:val="clear" w:color="auto" w:fill="auto"/>
                                  <w:vAlign w:val="center"/>
                                </w:tcPr>
                                <w:p w14:paraId="2C932C2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لدى الطالب القدرة على: ..................</w:t>
                                  </w:r>
                                </w:p>
                              </w:tc>
                            </w:tr>
                            <w:tr w:rsidR="004B60B8" w:rsidRPr="00F8552E" w14:paraId="794F7C94" w14:textId="77777777" w:rsidTr="00314F50">
                              <w:trPr>
                                <w:gridBefore w:val="1"/>
                                <w:wBefore w:w="21" w:type="dxa"/>
                                <w:trHeight w:val="514"/>
                              </w:trPr>
                              <w:tc>
                                <w:tcPr>
                                  <w:tcW w:w="566" w:type="dxa"/>
                                  <w:shd w:val="clear" w:color="auto" w:fill="E7E6E6" w:themeFill="background2"/>
                                  <w:vAlign w:val="center"/>
                                </w:tcPr>
                                <w:p w14:paraId="23C5BBC0"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م</w:t>
                                  </w:r>
                                </w:p>
                              </w:tc>
                              <w:tc>
                                <w:tcPr>
                                  <w:tcW w:w="4905" w:type="dxa"/>
                                  <w:shd w:val="clear" w:color="auto" w:fill="E7E6E6" w:themeFill="background2"/>
                                  <w:vAlign w:val="center"/>
                                </w:tcPr>
                                <w:p w14:paraId="73C067EC"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العبارة</w:t>
                                  </w:r>
                                </w:p>
                              </w:tc>
                              <w:tc>
                                <w:tcPr>
                                  <w:tcW w:w="839" w:type="dxa"/>
                                  <w:shd w:val="clear" w:color="auto" w:fill="E7E6E6" w:themeFill="background2"/>
                                  <w:vAlign w:val="center"/>
                                </w:tcPr>
                                <w:p w14:paraId="375FCB43"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تظهرا دائما</w:t>
                                  </w:r>
                                </w:p>
                              </w:tc>
                              <w:tc>
                                <w:tcPr>
                                  <w:tcW w:w="836" w:type="dxa"/>
                                  <w:shd w:val="clear" w:color="auto" w:fill="E7E6E6" w:themeFill="background2"/>
                                  <w:vAlign w:val="center"/>
                                </w:tcPr>
                                <w:p w14:paraId="71058CFF"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 كثيرا</w:t>
                                  </w:r>
                                </w:p>
                              </w:tc>
                              <w:tc>
                                <w:tcPr>
                                  <w:tcW w:w="964" w:type="dxa"/>
                                  <w:shd w:val="clear" w:color="auto" w:fill="E7E6E6" w:themeFill="background2"/>
                                  <w:vAlign w:val="center"/>
                                </w:tcPr>
                                <w:p w14:paraId="7CFF13A9"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متوسطة</w:t>
                                  </w:r>
                                </w:p>
                              </w:tc>
                              <w:tc>
                                <w:tcPr>
                                  <w:tcW w:w="834" w:type="dxa"/>
                                  <w:shd w:val="clear" w:color="auto" w:fill="E7E6E6" w:themeFill="background2"/>
                                  <w:vAlign w:val="center"/>
                                </w:tcPr>
                                <w:p w14:paraId="60A23281"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 نادراً</w:t>
                                  </w:r>
                                </w:p>
                              </w:tc>
                              <w:tc>
                                <w:tcPr>
                                  <w:tcW w:w="834" w:type="dxa"/>
                                  <w:shd w:val="clear" w:color="auto" w:fill="E7E6E6" w:themeFill="background2"/>
                                  <w:vAlign w:val="center"/>
                                </w:tcPr>
                                <w:p w14:paraId="49785F4C"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لا تظهر ابداً</w:t>
                                  </w:r>
                                </w:p>
                              </w:tc>
                              <w:tc>
                                <w:tcPr>
                                  <w:tcW w:w="1023" w:type="dxa"/>
                                  <w:gridSpan w:val="2"/>
                                  <w:shd w:val="clear" w:color="auto" w:fill="E7E6E6" w:themeFill="background2"/>
                                  <w:vAlign w:val="center"/>
                                </w:tcPr>
                                <w:p w14:paraId="29ECB7AF" w14:textId="4F821D79"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 xml:space="preserve">لا </w:t>
                                  </w:r>
                                  <w:r w:rsidRPr="00C75817">
                                    <w:rPr>
                                      <w:rFonts w:ascii="ae_AlMohanad" w:hAnsi="ae_AlMohanad" w:cs="ae_AlMohanad" w:hint="cs"/>
                                      <w:sz w:val="20"/>
                                      <w:szCs w:val="20"/>
                                      <w:rtl/>
                                    </w:rPr>
                                    <w:t>أستطيع</w:t>
                                  </w:r>
                                  <w:r w:rsidRPr="00C75817">
                                    <w:rPr>
                                      <w:rFonts w:ascii="ae_AlMohanad" w:hAnsi="ae_AlMohanad" w:cs="ae_AlMohanad"/>
                                      <w:sz w:val="20"/>
                                      <w:szCs w:val="20"/>
                                      <w:rtl/>
                                    </w:rPr>
                                    <w:t xml:space="preserve"> الحكم</w:t>
                                  </w:r>
                                </w:p>
                              </w:tc>
                            </w:tr>
                            <w:tr w:rsidR="004B60B8" w:rsidRPr="00F8552E" w14:paraId="44E32F89" w14:textId="77777777" w:rsidTr="00314F50">
                              <w:trPr>
                                <w:gridBefore w:val="1"/>
                                <w:wBefore w:w="21" w:type="dxa"/>
                                <w:trHeight w:val="308"/>
                              </w:trPr>
                              <w:tc>
                                <w:tcPr>
                                  <w:tcW w:w="566" w:type="dxa"/>
                                  <w:shd w:val="clear" w:color="auto" w:fill="E7E6E6" w:themeFill="background2"/>
                                  <w:vAlign w:val="center"/>
                                </w:tcPr>
                                <w:p w14:paraId="796B28F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w:t>
                                  </w:r>
                                </w:p>
                              </w:tc>
                              <w:tc>
                                <w:tcPr>
                                  <w:tcW w:w="4905" w:type="dxa"/>
                                  <w:vAlign w:val="center"/>
                                </w:tcPr>
                                <w:p w14:paraId="1F0F2E2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عقد المقارنات لاكتشاف العلاقات بين الاشياء</w:t>
                                  </w:r>
                                </w:p>
                              </w:tc>
                              <w:tc>
                                <w:tcPr>
                                  <w:tcW w:w="839" w:type="dxa"/>
                                </w:tcPr>
                                <w:p w14:paraId="2469437D" w14:textId="77777777" w:rsidR="004B60B8" w:rsidRPr="00C75817" w:rsidRDefault="004B60B8" w:rsidP="00E32E28">
                                  <w:pPr>
                                    <w:jc w:val="center"/>
                                    <w:rPr>
                                      <w:rFonts w:ascii="ae_AlMohanad" w:hAnsi="ae_AlMohanad" w:cs="ae_AlMohanad"/>
                                      <w:sz w:val="20"/>
                                      <w:szCs w:val="20"/>
                                      <w:rtl/>
                                    </w:rPr>
                                  </w:pPr>
                                </w:p>
                              </w:tc>
                              <w:tc>
                                <w:tcPr>
                                  <w:tcW w:w="836" w:type="dxa"/>
                                </w:tcPr>
                                <w:p w14:paraId="754EDF49" w14:textId="77777777" w:rsidR="004B60B8" w:rsidRPr="00C75817" w:rsidRDefault="004B60B8" w:rsidP="00E32E28">
                                  <w:pPr>
                                    <w:jc w:val="center"/>
                                    <w:rPr>
                                      <w:rFonts w:ascii="ae_AlMohanad" w:hAnsi="ae_AlMohanad" w:cs="ae_AlMohanad"/>
                                      <w:sz w:val="20"/>
                                      <w:szCs w:val="20"/>
                                      <w:rtl/>
                                    </w:rPr>
                                  </w:pPr>
                                </w:p>
                              </w:tc>
                              <w:tc>
                                <w:tcPr>
                                  <w:tcW w:w="964" w:type="dxa"/>
                                </w:tcPr>
                                <w:p w14:paraId="6DD8DB4B" w14:textId="77777777" w:rsidR="004B60B8" w:rsidRPr="00C75817" w:rsidRDefault="004B60B8" w:rsidP="00E32E28">
                                  <w:pPr>
                                    <w:jc w:val="center"/>
                                    <w:rPr>
                                      <w:rFonts w:ascii="ae_AlMohanad" w:hAnsi="ae_AlMohanad" w:cs="ae_AlMohanad"/>
                                      <w:sz w:val="20"/>
                                      <w:szCs w:val="20"/>
                                      <w:rtl/>
                                    </w:rPr>
                                  </w:pPr>
                                </w:p>
                              </w:tc>
                              <w:tc>
                                <w:tcPr>
                                  <w:tcW w:w="834" w:type="dxa"/>
                                </w:tcPr>
                                <w:p w14:paraId="3361BC1D" w14:textId="77777777" w:rsidR="004B60B8" w:rsidRPr="00C75817" w:rsidRDefault="004B60B8" w:rsidP="00E32E28">
                                  <w:pPr>
                                    <w:jc w:val="center"/>
                                    <w:rPr>
                                      <w:rFonts w:ascii="ae_AlMohanad" w:hAnsi="ae_AlMohanad" w:cs="ae_AlMohanad"/>
                                      <w:sz w:val="20"/>
                                      <w:szCs w:val="20"/>
                                      <w:rtl/>
                                    </w:rPr>
                                  </w:pPr>
                                </w:p>
                              </w:tc>
                              <w:tc>
                                <w:tcPr>
                                  <w:tcW w:w="834" w:type="dxa"/>
                                </w:tcPr>
                                <w:p w14:paraId="477A85B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268ADE0" w14:textId="77777777" w:rsidR="004B60B8" w:rsidRPr="00C75817" w:rsidRDefault="004B60B8" w:rsidP="00E32E28">
                                  <w:pPr>
                                    <w:jc w:val="center"/>
                                    <w:rPr>
                                      <w:rFonts w:ascii="ae_AlMohanad" w:hAnsi="ae_AlMohanad" w:cs="ae_AlMohanad"/>
                                      <w:sz w:val="20"/>
                                      <w:szCs w:val="20"/>
                                      <w:rtl/>
                                    </w:rPr>
                                  </w:pPr>
                                </w:p>
                              </w:tc>
                            </w:tr>
                            <w:tr w:rsidR="004B60B8" w:rsidRPr="00F8552E" w14:paraId="7928FFE3" w14:textId="77777777" w:rsidTr="00314F50">
                              <w:trPr>
                                <w:gridBefore w:val="1"/>
                                <w:wBefore w:w="21" w:type="dxa"/>
                                <w:trHeight w:val="308"/>
                              </w:trPr>
                              <w:tc>
                                <w:tcPr>
                                  <w:tcW w:w="566" w:type="dxa"/>
                                  <w:shd w:val="clear" w:color="auto" w:fill="E7E6E6" w:themeFill="background2"/>
                                  <w:vAlign w:val="center"/>
                                </w:tcPr>
                                <w:p w14:paraId="5AA36758"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w:t>
                                  </w:r>
                                </w:p>
                              </w:tc>
                              <w:tc>
                                <w:tcPr>
                                  <w:tcW w:w="4905" w:type="dxa"/>
                                  <w:vAlign w:val="center"/>
                                </w:tcPr>
                                <w:p w14:paraId="49C08D3C"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حل المشكلات في ضوء المعلومات المتاحة له</w:t>
                                  </w:r>
                                </w:p>
                              </w:tc>
                              <w:tc>
                                <w:tcPr>
                                  <w:tcW w:w="839" w:type="dxa"/>
                                </w:tcPr>
                                <w:p w14:paraId="7AF710B5" w14:textId="77777777" w:rsidR="004B60B8" w:rsidRPr="00C75817" w:rsidRDefault="004B60B8" w:rsidP="00E32E28">
                                  <w:pPr>
                                    <w:jc w:val="center"/>
                                    <w:rPr>
                                      <w:rFonts w:ascii="ae_AlMohanad" w:hAnsi="ae_AlMohanad" w:cs="ae_AlMohanad"/>
                                      <w:sz w:val="20"/>
                                      <w:szCs w:val="20"/>
                                      <w:rtl/>
                                    </w:rPr>
                                  </w:pPr>
                                </w:p>
                              </w:tc>
                              <w:tc>
                                <w:tcPr>
                                  <w:tcW w:w="836" w:type="dxa"/>
                                </w:tcPr>
                                <w:p w14:paraId="7348EEC1" w14:textId="77777777" w:rsidR="004B60B8" w:rsidRPr="00C75817" w:rsidRDefault="004B60B8" w:rsidP="00E32E28">
                                  <w:pPr>
                                    <w:jc w:val="center"/>
                                    <w:rPr>
                                      <w:rFonts w:ascii="ae_AlMohanad" w:hAnsi="ae_AlMohanad" w:cs="ae_AlMohanad"/>
                                      <w:sz w:val="20"/>
                                      <w:szCs w:val="20"/>
                                      <w:rtl/>
                                    </w:rPr>
                                  </w:pPr>
                                </w:p>
                              </w:tc>
                              <w:tc>
                                <w:tcPr>
                                  <w:tcW w:w="964" w:type="dxa"/>
                                </w:tcPr>
                                <w:p w14:paraId="4FFC5DD2" w14:textId="77777777" w:rsidR="004B60B8" w:rsidRPr="00C75817" w:rsidRDefault="004B60B8" w:rsidP="00E32E28">
                                  <w:pPr>
                                    <w:jc w:val="center"/>
                                    <w:rPr>
                                      <w:rFonts w:ascii="ae_AlMohanad" w:hAnsi="ae_AlMohanad" w:cs="ae_AlMohanad"/>
                                      <w:sz w:val="20"/>
                                      <w:szCs w:val="20"/>
                                      <w:rtl/>
                                    </w:rPr>
                                  </w:pPr>
                                </w:p>
                              </w:tc>
                              <w:tc>
                                <w:tcPr>
                                  <w:tcW w:w="834" w:type="dxa"/>
                                </w:tcPr>
                                <w:p w14:paraId="1FA816EF" w14:textId="77777777" w:rsidR="004B60B8" w:rsidRPr="00C75817" w:rsidRDefault="004B60B8" w:rsidP="00E32E28">
                                  <w:pPr>
                                    <w:jc w:val="center"/>
                                    <w:rPr>
                                      <w:rFonts w:ascii="ae_AlMohanad" w:hAnsi="ae_AlMohanad" w:cs="ae_AlMohanad"/>
                                      <w:sz w:val="20"/>
                                      <w:szCs w:val="20"/>
                                      <w:rtl/>
                                    </w:rPr>
                                  </w:pPr>
                                </w:p>
                              </w:tc>
                              <w:tc>
                                <w:tcPr>
                                  <w:tcW w:w="834" w:type="dxa"/>
                                </w:tcPr>
                                <w:p w14:paraId="0E8499E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0110CE9" w14:textId="77777777" w:rsidR="004B60B8" w:rsidRPr="00C75817" w:rsidRDefault="004B60B8" w:rsidP="00E32E28">
                                  <w:pPr>
                                    <w:jc w:val="center"/>
                                    <w:rPr>
                                      <w:rFonts w:ascii="ae_AlMohanad" w:hAnsi="ae_AlMohanad" w:cs="ae_AlMohanad"/>
                                      <w:sz w:val="20"/>
                                      <w:szCs w:val="20"/>
                                      <w:rtl/>
                                    </w:rPr>
                                  </w:pPr>
                                </w:p>
                              </w:tc>
                            </w:tr>
                            <w:tr w:rsidR="004B60B8" w:rsidRPr="00F8552E" w14:paraId="7D69CB15" w14:textId="77777777" w:rsidTr="00314F50">
                              <w:trPr>
                                <w:gridBefore w:val="1"/>
                                <w:wBefore w:w="21" w:type="dxa"/>
                                <w:trHeight w:val="308"/>
                              </w:trPr>
                              <w:tc>
                                <w:tcPr>
                                  <w:tcW w:w="566" w:type="dxa"/>
                                  <w:shd w:val="clear" w:color="auto" w:fill="E7E6E6" w:themeFill="background2"/>
                                  <w:vAlign w:val="center"/>
                                </w:tcPr>
                                <w:p w14:paraId="34ED9EF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w:t>
                                  </w:r>
                                </w:p>
                              </w:tc>
                              <w:tc>
                                <w:tcPr>
                                  <w:tcW w:w="4905" w:type="dxa"/>
                                  <w:vAlign w:val="center"/>
                                </w:tcPr>
                                <w:p w14:paraId="1AF8AB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تفسير الأحداث في ضوء المعلومات المتاحة له</w:t>
                                  </w:r>
                                </w:p>
                              </w:tc>
                              <w:tc>
                                <w:tcPr>
                                  <w:tcW w:w="839" w:type="dxa"/>
                                </w:tcPr>
                                <w:p w14:paraId="50E655B0" w14:textId="77777777" w:rsidR="004B60B8" w:rsidRPr="00C75817" w:rsidRDefault="004B60B8" w:rsidP="00E32E28">
                                  <w:pPr>
                                    <w:jc w:val="center"/>
                                    <w:rPr>
                                      <w:rFonts w:ascii="ae_AlMohanad" w:hAnsi="ae_AlMohanad" w:cs="ae_AlMohanad"/>
                                      <w:sz w:val="20"/>
                                      <w:szCs w:val="20"/>
                                      <w:rtl/>
                                    </w:rPr>
                                  </w:pPr>
                                </w:p>
                              </w:tc>
                              <w:tc>
                                <w:tcPr>
                                  <w:tcW w:w="836" w:type="dxa"/>
                                </w:tcPr>
                                <w:p w14:paraId="2F722C50" w14:textId="77777777" w:rsidR="004B60B8" w:rsidRPr="00C75817" w:rsidRDefault="004B60B8" w:rsidP="00E32E28">
                                  <w:pPr>
                                    <w:jc w:val="center"/>
                                    <w:rPr>
                                      <w:rFonts w:ascii="ae_AlMohanad" w:hAnsi="ae_AlMohanad" w:cs="ae_AlMohanad"/>
                                      <w:sz w:val="20"/>
                                      <w:szCs w:val="20"/>
                                      <w:rtl/>
                                    </w:rPr>
                                  </w:pPr>
                                </w:p>
                              </w:tc>
                              <w:tc>
                                <w:tcPr>
                                  <w:tcW w:w="964" w:type="dxa"/>
                                </w:tcPr>
                                <w:p w14:paraId="4A1AB7B4" w14:textId="77777777" w:rsidR="004B60B8" w:rsidRPr="00C75817" w:rsidRDefault="004B60B8" w:rsidP="00E32E28">
                                  <w:pPr>
                                    <w:jc w:val="center"/>
                                    <w:rPr>
                                      <w:rFonts w:ascii="ae_AlMohanad" w:hAnsi="ae_AlMohanad" w:cs="ae_AlMohanad"/>
                                      <w:sz w:val="20"/>
                                      <w:szCs w:val="20"/>
                                      <w:rtl/>
                                    </w:rPr>
                                  </w:pPr>
                                </w:p>
                              </w:tc>
                              <w:tc>
                                <w:tcPr>
                                  <w:tcW w:w="834" w:type="dxa"/>
                                </w:tcPr>
                                <w:p w14:paraId="7E064888" w14:textId="77777777" w:rsidR="004B60B8" w:rsidRPr="00C75817" w:rsidRDefault="004B60B8" w:rsidP="00E32E28">
                                  <w:pPr>
                                    <w:jc w:val="center"/>
                                    <w:rPr>
                                      <w:rFonts w:ascii="ae_AlMohanad" w:hAnsi="ae_AlMohanad" w:cs="ae_AlMohanad"/>
                                      <w:sz w:val="20"/>
                                      <w:szCs w:val="20"/>
                                      <w:rtl/>
                                    </w:rPr>
                                  </w:pPr>
                                </w:p>
                              </w:tc>
                              <w:tc>
                                <w:tcPr>
                                  <w:tcW w:w="834" w:type="dxa"/>
                                </w:tcPr>
                                <w:p w14:paraId="521988EF"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38A718A9" w14:textId="77777777" w:rsidR="004B60B8" w:rsidRPr="00C75817" w:rsidRDefault="004B60B8" w:rsidP="00E32E28">
                                  <w:pPr>
                                    <w:jc w:val="center"/>
                                    <w:rPr>
                                      <w:rFonts w:ascii="ae_AlMohanad" w:hAnsi="ae_AlMohanad" w:cs="ae_AlMohanad"/>
                                      <w:sz w:val="20"/>
                                      <w:szCs w:val="20"/>
                                      <w:rtl/>
                                    </w:rPr>
                                  </w:pPr>
                                </w:p>
                              </w:tc>
                            </w:tr>
                            <w:tr w:rsidR="004B60B8" w:rsidRPr="00F8552E" w14:paraId="55ECCE0D" w14:textId="77777777" w:rsidTr="00314F50">
                              <w:trPr>
                                <w:gridBefore w:val="1"/>
                                <w:wBefore w:w="21" w:type="dxa"/>
                                <w:trHeight w:val="308"/>
                              </w:trPr>
                              <w:tc>
                                <w:tcPr>
                                  <w:tcW w:w="566" w:type="dxa"/>
                                  <w:shd w:val="clear" w:color="auto" w:fill="E7E6E6" w:themeFill="background2"/>
                                  <w:vAlign w:val="center"/>
                                </w:tcPr>
                                <w:p w14:paraId="5EA0CD9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4</w:t>
                                  </w:r>
                                </w:p>
                              </w:tc>
                              <w:tc>
                                <w:tcPr>
                                  <w:tcW w:w="4905" w:type="dxa"/>
                                  <w:vAlign w:val="center"/>
                                </w:tcPr>
                                <w:p w14:paraId="59FC793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توليد الافكار المتنوعة</w:t>
                                  </w:r>
                                </w:p>
                              </w:tc>
                              <w:tc>
                                <w:tcPr>
                                  <w:tcW w:w="839" w:type="dxa"/>
                                </w:tcPr>
                                <w:p w14:paraId="45C31EE1" w14:textId="77777777" w:rsidR="004B60B8" w:rsidRPr="00C75817" w:rsidRDefault="004B60B8" w:rsidP="00E32E28">
                                  <w:pPr>
                                    <w:jc w:val="center"/>
                                    <w:rPr>
                                      <w:rFonts w:ascii="ae_AlMohanad" w:hAnsi="ae_AlMohanad" w:cs="ae_AlMohanad"/>
                                      <w:sz w:val="20"/>
                                      <w:szCs w:val="20"/>
                                      <w:rtl/>
                                    </w:rPr>
                                  </w:pPr>
                                </w:p>
                              </w:tc>
                              <w:tc>
                                <w:tcPr>
                                  <w:tcW w:w="836" w:type="dxa"/>
                                </w:tcPr>
                                <w:p w14:paraId="698466CB" w14:textId="77777777" w:rsidR="004B60B8" w:rsidRPr="00C75817" w:rsidRDefault="004B60B8" w:rsidP="00E32E28">
                                  <w:pPr>
                                    <w:jc w:val="center"/>
                                    <w:rPr>
                                      <w:rFonts w:ascii="ae_AlMohanad" w:hAnsi="ae_AlMohanad" w:cs="ae_AlMohanad"/>
                                      <w:sz w:val="20"/>
                                      <w:szCs w:val="20"/>
                                      <w:rtl/>
                                    </w:rPr>
                                  </w:pPr>
                                </w:p>
                              </w:tc>
                              <w:tc>
                                <w:tcPr>
                                  <w:tcW w:w="964" w:type="dxa"/>
                                </w:tcPr>
                                <w:p w14:paraId="17685769" w14:textId="77777777" w:rsidR="004B60B8" w:rsidRPr="00C75817" w:rsidRDefault="004B60B8" w:rsidP="00E32E28">
                                  <w:pPr>
                                    <w:jc w:val="center"/>
                                    <w:rPr>
                                      <w:rFonts w:ascii="ae_AlMohanad" w:hAnsi="ae_AlMohanad" w:cs="ae_AlMohanad"/>
                                      <w:sz w:val="20"/>
                                      <w:szCs w:val="20"/>
                                      <w:rtl/>
                                    </w:rPr>
                                  </w:pPr>
                                </w:p>
                              </w:tc>
                              <w:tc>
                                <w:tcPr>
                                  <w:tcW w:w="834" w:type="dxa"/>
                                </w:tcPr>
                                <w:p w14:paraId="18EE0C92" w14:textId="77777777" w:rsidR="004B60B8" w:rsidRPr="00C75817" w:rsidRDefault="004B60B8" w:rsidP="00E32E28">
                                  <w:pPr>
                                    <w:jc w:val="center"/>
                                    <w:rPr>
                                      <w:rFonts w:ascii="ae_AlMohanad" w:hAnsi="ae_AlMohanad" w:cs="ae_AlMohanad"/>
                                      <w:sz w:val="20"/>
                                      <w:szCs w:val="20"/>
                                      <w:rtl/>
                                    </w:rPr>
                                  </w:pPr>
                                </w:p>
                              </w:tc>
                              <w:tc>
                                <w:tcPr>
                                  <w:tcW w:w="834" w:type="dxa"/>
                                </w:tcPr>
                                <w:p w14:paraId="7F65041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15A07DF" w14:textId="77777777" w:rsidR="004B60B8" w:rsidRPr="00C75817" w:rsidRDefault="004B60B8" w:rsidP="00E32E28">
                                  <w:pPr>
                                    <w:jc w:val="center"/>
                                    <w:rPr>
                                      <w:rFonts w:ascii="ae_AlMohanad" w:hAnsi="ae_AlMohanad" w:cs="ae_AlMohanad"/>
                                      <w:sz w:val="20"/>
                                      <w:szCs w:val="20"/>
                                      <w:rtl/>
                                    </w:rPr>
                                  </w:pPr>
                                </w:p>
                              </w:tc>
                            </w:tr>
                            <w:tr w:rsidR="004B60B8" w:rsidRPr="00F8552E" w14:paraId="3880D6DE" w14:textId="77777777" w:rsidTr="00314F50">
                              <w:trPr>
                                <w:gridBefore w:val="1"/>
                                <w:wBefore w:w="21" w:type="dxa"/>
                                <w:trHeight w:val="308"/>
                              </w:trPr>
                              <w:tc>
                                <w:tcPr>
                                  <w:tcW w:w="566" w:type="dxa"/>
                                  <w:shd w:val="clear" w:color="auto" w:fill="E7E6E6" w:themeFill="background2"/>
                                  <w:vAlign w:val="center"/>
                                </w:tcPr>
                                <w:p w14:paraId="78A9B2F8"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5</w:t>
                                  </w:r>
                                </w:p>
                              </w:tc>
                              <w:tc>
                                <w:tcPr>
                                  <w:tcW w:w="4905" w:type="dxa"/>
                                  <w:vAlign w:val="center"/>
                                </w:tcPr>
                                <w:p w14:paraId="2143C3A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اعطاء بدائل متعددة لمشكلة واحدة</w:t>
                                  </w:r>
                                </w:p>
                              </w:tc>
                              <w:tc>
                                <w:tcPr>
                                  <w:tcW w:w="839" w:type="dxa"/>
                                </w:tcPr>
                                <w:p w14:paraId="3FB61611" w14:textId="77777777" w:rsidR="004B60B8" w:rsidRPr="00C75817" w:rsidRDefault="004B60B8" w:rsidP="00E32E28">
                                  <w:pPr>
                                    <w:jc w:val="center"/>
                                    <w:rPr>
                                      <w:rFonts w:ascii="ae_AlMohanad" w:hAnsi="ae_AlMohanad" w:cs="ae_AlMohanad"/>
                                      <w:sz w:val="20"/>
                                      <w:szCs w:val="20"/>
                                      <w:rtl/>
                                    </w:rPr>
                                  </w:pPr>
                                </w:p>
                              </w:tc>
                              <w:tc>
                                <w:tcPr>
                                  <w:tcW w:w="836" w:type="dxa"/>
                                </w:tcPr>
                                <w:p w14:paraId="477964B0" w14:textId="77777777" w:rsidR="004B60B8" w:rsidRPr="00C75817" w:rsidRDefault="004B60B8" w:rsidP="00E32E28">
                                  <w:pPr>
                                    <w:jc w:val="center"/>
                                    <w:rPr>
                                      <w:rFonts w:ascii="ae_AlMohanad" w:hAnsi="ae_AlMohanad" w:cs="ae_AlMohanad"/>
                                      <w:sz w:val="20"/>
                                      <w:szCs w:val="20"/>
                                      <w:rtl/>
                                    </w:rPr>
                                  </w:pPr>
                                </w:p>
                              </w:tc>
                              <w:tc>
                                <w:tcPr>
                                  <w:tcW w:w="964" w:type="dxa"/>
                                </w:tcPr>
                                <w:p w14:paraId="17189DF7" w14:textId="77777777" w:rsidR="004B60B8" w:rsidRPr="00C75817" w:rsidRDefault="004B60B8" w:rsidP="00E32E28">
                                  <w:pPr>
                                    <w:jc w:val="center"/>
                                    <w:rPr>
                                      <w:rFonts w:ascii="ae_AlMohanad" w:hAnsi="ae_AlMohanad" w:cs="ae_AlMohanad"/>
                                      <w:sz w:val="20"/>
                                      <w:szCs w:val="20"/>
                                      <w:rtl/>
                                    </w:rPr>
                                  </w:pPr>
                                </w:p>
                              </w:tc>
                              <w:tc>
                                <w:tcPr>
                                  <w:tcW w:w="834" w:type="dxa"/>
                                </w:tcPr>
                                <w:p w14:paraId="2670C108" w14:textId="77777777" w:rsidR="004B60B8" w:rsidRPr="00C75817" w:rsidRDefault="004B60B8" w:rsidP="00E32E28">
                                  <w:pPr>
                                    <w:jc w:val="center"/>
                                    <w:rPr>
                                      <w:rFonts w:ascii="ae_AlMohanad" w:hAnsi="ae_AlMohanad" w:cs="ae_AlMohanad"/>
                                      <w:sz w:val="20"/>
                                      <w:szCs w:val="20"/>
                                      <w:rtl/>
                                    </w:rPr>
                                  </w:pPr>
                                </w:p>
                              </w:tc>
                              <w:tc>
                                <w:tcPr>
                                  <w:tcW w:w="834" w:type="dxa"/>
                                </w:tcPr>
                                <w:p w14:paraId="4EAA218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FD42448" w14:textId="77777777" w:rsidR="004B60B8" w:rsidRPr="00C75817" w:rsidRDefault="004B60B8" w:rsidP="00E32E28">
                                  <w:pPr>
                                    <w:jc w:val="center"/>
                                    <w:rPr>
                                      <w:rFonts w:ascii="ae_AlMohanad" w:hAnsi="ae_AlMohanad" w:cs="ae_AlMohanad"/>
                                      <w:sz w:val="20"/>
                                      <w:szCs w:val="20"/>
                                      <w:rtl/>
                                    </w:rPr>
                                  </w:pPr>
                                </w:p>
                              </w:tc>
                            </w:tr>
                            <w:tr w:rsidR="004B60B8" w:rsidRPr="00F8552E" w14:paraId="76ECD0C2" w14:textId="77777777" w:rsidTr="00314F50">
                              <w:trPr>
                                <w:gridBefore w:val="1"/>
                                <w:wBefore w:w="21" w:type="dxa"/>
                                <w:trHeight w:val="308"/>
                              </w:trPr>
                              <w:tc>
                                <w:tcPr>
                                  <w:tcW w:w="566" w:type="dxa"/>
                                  <w:shd w:val="clear" w:color="auto" w:fill="E7E6E6" w:themeFill="background2"/>
                                  <w:vAlign w:val="center"/>
                                </w:tcPr>
                                <w:p w14:paraId="41BFCE1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6</w:t>
                                  </w:r>
                                </w:p>
                              </w:tc>
                              <w:tc>
                                <w:tcPr>
                                  <w:tcW w:w="4905" w:type="dxa"/>
                                  <w:vAlign w:val="center"/>
                                </w:tcPr>
                                <w:p w14:paraId="765291E9"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تقديم اجابات للأسئلة بشكل متفرد أكبر من عمره الزمني</w:t>
                                  </w:r>
                                </w:p>
                              </w:tc>
                              <w:tc>
                                <w:tcPr>
                                  <w:tcW w:w="839" w:type="dxa"/>
                                </w:tcPr>
                                <w:p w14:paraId="58B48903" w14:textId="77777777" w:rsidR="004B60B8" w:rsidRPr="00C75817" w:rsidRDefault="004B60B8" w:rsidP="00E32E28">
                                  <w:pPr>
                                    <w:jc w:val="center"/>
                                    <w:rPr>
                                      <w:rFonts w:ascii="ae_AlMohanad" w:hAnsi="ae_AlMohanad" w:cs="ae_AlMohanad"/>
                                      <w:sz w:val="20"/>
                                      <w:szCs w:val="20"/>
                                      <w:rtl/>
                                    </w:rPr>
                                  </w:pPr>
                                </w:p>
                              </w:tc>
                              <w:tc>
                                <w:tcPr>
                                  <w:tcW w:w="836" w:type="dxa"/>
                                </w:tcPr>
                                <w:p w14:paraId="20F90B30" w14:textId="77777777" w:rsidR="004B60B8" w:rsidRPr="00C75817" w:rsidRDefault="004B60B8" w:rsidP="00E32E28">
                                  <w:pPr>
                                    <w:jc w:val="center"/>
                                    <w:rPr>
                                      <w:rFonts w:ascii="ae_AlMohanad" w:hAnsi="ae_AlMohanad" w:cs="ae_AlMohanad"/>
                                      <w:sz w:val="20"/>
                                      <w:szCs w:val="20"/>
                                      <w:rtl/>
                                    </w:rPr>
                                  </w:pPr>
                                </w:p>
                              </w:tc>
                              <w:tc>
                                <w:tcPr>
                                  <w:tcW w:w="964" w:type="dxa"/>
                                </w:tcPr>
                                <w:p w14:paraId="0D2EF4C7" w14:textId="77777777" w:rsidR="004B60B8" w:rsidRPr="00C75817" w:rsidRDefault="004B60B8" w:rsidP="00E32E28">
                                  <w:pPr>
                                    <w:jc w:val="center"/>
                                    <w:rPr>
                                      <w:rFonts w:ascii="ae_AlMohanad" w:hAnsi="ae_AlMohanad" w:cs="ae_AlMohanad"/>
                                      <w:sz w:val="20"/>
                                      <w:szCs w:val="20"/>
                                      <w:rtl/>
                                    </w:rPr>
                                  </w:pPr>
                                </w:p>
                              </w:tc>
                              <w:tc>
                                <w:tcPr>
                                  <w:tcW w:w="834" w:type="dxa"/>
                                </w:tcPr>
                                <w:p w14:paraId="5D711C94" w14:textId="77777777" w:rsidR="004B60B8" w:rsidRPr="00C75817" w:rsidRDefault="004B60B8" w:rsidP="00E32E28">
                                  <w:pPr>
                                    <w:jc w:val="center"/>
                                    <w:rPr>
                                      <w:rFonts w:ascii="ae_AlMohanad" w:hAnsi="ae_AlMohanad" w:cs="ae_AlMohanad"/>
                                      <w:sz w:val="20"/>
                                      <w:szCs w:val="20"/>
                                      <w:rtl/>
                                    </w:rPr>
                                  </w:pPr>
                                </w:p>
                              </w:tc>
                              <w:tc>
                                <w:tcPr>
                                  <w:tcW w:w="834" w:type="dxa"/>
                                </w:tcPr>
                                <w:p w14:paraId="5762530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216FCCA" w14:textId="77777777" w:rsidR="004B60B8" w:rsidRPr="00C75817" w:rsidRDefault="004B60B8" w:rsidP="00E32E28">
                                  <w:pPr>
                                    <w:jc w:val="center"/>
                                    <w:rPr>
                                      <w:rFonts w:ascii="ae_AlMohanad" w:hAnsi="ae_AlMohanad" w:cs="ae_AlMohanad"/>
                                      <w:sz w:val="20"/>
                                      <w:szCs w:val="20"/>
                                      <w:rtl/>
                                    </w:rPr>
                                  </w:pPr>
                                </w:p>
                              </w:tc>
                            </w:tr>
                            <w:tr w:rsidR="004B60B8" w:rsidRPr="00F8552E" w14:paraId="2FD65EC4" w14:textId="77777777" w:rsidTr="00314F50">
                              <w:trPr>
                                <w:gridBefore w:val="1"/>
                                <w:wBefore w:w="21" w:type="dxa"/>
                                <w:trHeight w:val="308"/>
                              </w:trPr>
                              <w:tc>
                                <w:tcPr>
                                  <w:tcW w:w="566" w:type="dxa"/>
                                  <w:shd w:val="clear" w:color="auto" w:fill="E7E6E6" w:themeFill="background2"/>
                                  <w:vAlign w:val="center"/>
                                </w:tcPr>
                                <w:p w14:paraId="76119A9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7</w:t>
                                  </w:r>
                                </w:p>
                              </w:tc>
                              <w:tc>
                                <w:tcPr>
                                  <w:tcW w:w="4905" w:type="dxa"/>
                                  <w:vAlign w:val="center"/>
                                </w:tcPr>
                                <w:p w14:paraId="1C644CE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الملاحظة بدقة عالية</w:t>
                                  </w:r>
                                </w:p>
                              </w:tc>
                              <w:tc>
                                <w:tcPr>
                                  <w:tcW w:w="839" w:type="dxa"/>
                                </w:tcPr>
                                <w:p w14:paraId="4EE7F13F" w14:textId="77777777" w:rsidR="004B60B8" w:rsidRPr="00C75817" w:rsidRDefault="004B60B8" w:rsidP="00E32E28">
                                  <w:pPr>
                                    <w:jc w:val="center"/>
                                    <w:rPr>
                                      <w:rFonts w:ascii="ae_AlMohanad" w:hAnsi="ae_AlMohanad" w:cs="ae_AlMohanad"/>
                                      <w:sz w:val="20"/>
                                      <w:szCs w:val="20"/>
                                      <w:rtl/>
                                    </w:rPr>
                                  </w:pPr>
                                </w:p>
                              </w:tc>
                              <w:tc>
                                <w:tcPr>
                                  <w:tcW w:w="836" w:type="dxa"/>
                                </w:tcPr>
                                <w:p w14:paraId="331ECCDD" w14:textId="77777777" w:rsidR="004B60B8" w:rsidRPr="00C75817" w:rsidRDefault="004B60B8" w:rsidP="00E32E28">
                                  <w:pPr>
                                    <w:jc w:val="center"/>
                                    <w:rPr>
                                      <w:rFonts w:ascii="ae_AlMohanad" w:hAnsi="ae_AlMohanad" w:cs="ae_AlMohanad"/>
                                      <w:sz w:val="20"/>
                                      <w:szCs w:val="20"/>
                                      <w:rtl/>
                                    </w:rPr>
                                  </w:pPr>
                                </w:p>
                              </w:tc>
                              <w:tc>
                                <w:tcPr>
                                  <w:tcW w:w="964" w:type="dxa"/>
                                </w:tcPr>
                                <w:p w14:paraId="3FA5FEFF" w14:textId="77777777" w:rsidR="004B60B8" w:rsidRPr="00C75817" w:rsidRDefault="004B60B8" w:rsidP="00E32E28">
                                  <w:pPr>
                                    <w:jc w:val="center"/>
                                    <w:rPr>
                                      <w:rFonts w:ascii="ae_AlMohanad" w:hAnsi="ae_AlMohanad" w:cs="ae_AlMohanad"/>
                                      <w:sz w:val="20"/>
                                      <w:szCs w:val="20"/>
                                      <w:rtl/>
                                    </w:rPr>
                                  </w:pPr>
                                </w:p>
                              </w:tc>
                              <w:tc>
                                <w:tcPr>
                                  <w:tcW w:w="834" w:type="dxa"/>
                                </w:tcPr>
                                <w:p w14:paraId="5E3445C4" w14:textId="77777777" w:rsidR="004B60B8" w:rsidRPr="00C75817" w:rsidRDefault="004B60B8" w:rsidP="00E32E28">
                                  <w:pPr>
                                    <w:jc w:val="center"/>
                                    <w:rPr>
                                      <w:rFonts w:ascii="ae_AlMohanad" w:hAnsi="ae_AlMohanad" w:cs="ae_AlMohanad"/>
                                      <w:sz w:val="20"/>
                                      <w:szCs w:val="20"/>
                                      <w:rtl/>
                                    </w:rPr>
                                  </w:pPr>
                                </w:p>
                              </w:tc>
                              <w:tc>
                                <w:tcPr>
                                  <w:tcW w:w="834" w:type="dxa"/>
                                </w:tcPr>
                                <w:p w14:paraId="166554D6"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874470B" w14:textId="77777777" w:rsidR="004B60B8" w:rsidRPr="00C75817" w:rsidRDefault="004B60B8" w:rsidP="00E32E28">
                                  <w:pPr>
                                    <w:jc w:val="center"/>
                                    <w:rPr>
                                      <w:rFonts w:ascii="ae_AlMohanad" w:hAnsi="ae_AlMohanad" w:cs="ae_AlMohanad"/>
                                      <w:sz w:val="20"/>
                                      <w:szCs w:val="20"/>
                                      <w:rtl/>
                                    </w:rPr>
                                  </w:pPr>
                                </w:p>
                              </w:tc>
                            </w:tr>
                            <w:tr w:rsidR="004B60B8" w:rsidRPr="00F8552E" w14:paraId="748ACF84" w14:textId="77777777" w:rsidTr="00314F50">
                              <w:trPr>
                                <w:gridBefore w:val="1"/>
                                <w:wBefore w:w="21" w:type="dxa"/>
                                <w:trHeight w:val="308"/>
                              </w:trPr>
                              <w:tc>
                                <w:tcPr>
                                  <w:tcW w:w="566" w:type="dxa"/>
                                  <w:shd w:val="clear" w:color="auto" w:fill="E7E6E6" w:themeFill="background2"/>
                                  <w:vAlign w:val="center"/>
                                </w:tcPr>
                                <w:p w14:paraId="4DFE630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8</w:t>
                                  </w:r>
                                </w:p>
                              </w:tc>
                              <w:tc>
                                <w:tcPr>
                                  <w:tcW w:w="4905" w:type="dxa"/>
                                  <w:vAlign w:val="center"/>
                                </w:tcPr>
                                <w:p w14:paraId="332953D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ربط النتائج بالأسباب</w:t>
                                  </w:r>
                                </w:p>
                              </w:tc>
                              <w:tc>
                                <w:tcPr>
                                  <w:tcW w:w="839" w:type="dxa"/>
                                </w:tcPr>
                                <w:p w14:paraId="538137B7" w14:textId="77777777" w:rsidR="004B60B8" w:rsidRPr="00C75817" w:rsidRDefault="004B60B8" w:rsidP="00E32E28">
                                  <w:pPr>
                                    <w:jc w:val="center"/>
                                    <w:rPr>
                                      <w:rFonts w:ascii="ae_AlMohanad" w:hAnsi="ae_AlMohanad" w:cs="ae_AlMohanad"/>
                                      <w:sz w:val="20"/>
                                      <w:szCs w:val="20"/>
                                      <w:rtl/>
                                    </w:rPr>
                                  </w:pPr>
                                </w:p>
                              </w:tc>
                              <w:tc>
                                <w:tcPr>
                                  <w:tcW w:w="836" w:type="dxa"/>
                                </w:tcPr>
                                <w:p w14:paraId="1F434990" w14:textId="77777777" w:rsidR="004B60B8" w:rsidRPr="00C75817" w:rsidRDefault="004B60B8" w:rsidP="00E32E28">
                                  <w:pPr>
                                    <w:jc w:val="center"/>
                                    <w:rPr>
                                      <w:rFonts w:ascii="ae_AlMohanad" w:hAnsi="ae_AlMohanad" w:cs="ae_AlMohanad"/>
                                      <w:sz w:val="20"/>
                                      <w:szCs w:val="20"/>
                                      <w:rtl/>
                                    </w:rPr>
                                  </w:pPr>
                                </w:p>
                              </w:tc>
                              <w:tc>
                                <w:tcPr>
                                  <w:tcW w:w="964" w:type="dxa"/>
                                </w:tcPr>
                                <w:p w14:paraId="7369EA3B" w14:textId="77777777" w:rsidR="004B60B8" w:rsidRPr="00C75817" w:rsidRDefault="004B60B8" w:rsidP="00E32E28">
                                  <w:pPr>
                                    <w:jc w:val="center"/>
                                    <w:rPr>
                                      <w:rFonts w:ascii="ae_AlMohanad" w:hAnsi="ae_AlMohanad" w:cs="ae_AlMohanad"/>
                                      <w:sz w:val="20"/>
                                      <w:szCs w:val="20"/>
                                      <w:rtl/>
                                    </w:rPr>
                                  </w:pPr>
                                </w:p>
                              </w:tc>
                              <w:tc>
                                <w:tcPr>
                                  <w:tcW w:w="834" w:type="dxa"/>
                                </w:tcPr>
                                <w:p w14:paraId="414BE03B" w14:textId="77777777" w:rsidR="004B60B8" w:rsidRPr="00C75817" w:rsidRDefault="004B60B8" w:rsidP="00E32E28">
                                  <w:pPr>
                                    <w:jc w:val="center"/>
                                    <w:rPr>
                                      <w:rFonts w:ascii="ae_AlMohanad" w:hAnsi="ae_AlMohanad" w:cs="ae_AlMohanad"/>
                                      <w:sz w:val="20"/>
                                      <w:szCs w:val="20"/>
                                      <w:rtl/>
                                    </w:rPr>
                                  </w:pPr>
                                </w:p>
                              </w:tc>
                              <w:tc>
                                <w:tcPr>
                                  <w:tcW w:w="834" w:type="dxa"/>
                                </w:tcPr>
                                <w:p w14:paraId="16E6089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1E40B1B" w14:textId="77777777" w:rsidR="004B60B8" w:rsidRPr="00C75817" w:rsidRDefault="004B60B8" w:rsidP="00E32E28">
                                  <w:pPr>
                                    <w:jc w:val="center"/>
                                    <w:rPr>
                                      <w:rFonts w:ascii="ae_AlMohanad" w:hAnsi="ae_AlMohanad" w:cs="ae_AlMohanad"/>
                                      <w:sz w:val="20"/>
                                      <w:szCs w:val="20"/>
                                      <w:rtl/>
                                    </w:rPr>
                                  </w:pPr>
                                </w:p>
                              </w:tc>
                            </w:tr>
                            <w:tr w:rsidR="004B60B8" w:rsidRPr="00F8552E" w14:paraId="53354BBD" w14:textId="77777777" w:rsidTr="00314F50">
                              <w:trPr>
                                <w:gridBefore w:val="1"/>
                                <w:wBefore w:w="21" w:type="dxa"/>
                                <w:trHeight w:val="308"/>
                              </w:trPr>
                              <w:tc>
                                <w:tcPr>
                                  <w:tcW w:w="566" w:type="dxa"/>
                                  <w:shd w:val="clear" w:color="auto" w:fill="E7E6E6" w:themeFill="background2"/>
                                  <w:vAlign w:val="center"/>
                                </w:tcPr>
                                <w:p w14:paraId="0C47EA7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9</w:t>
                                  </w:r>
                                </w:p>
                              </w:tc>
                              <w:tc>
                                <w:tcPr>
                                  <w:tcW w:w="4905" w:type="dxa"/>
                                  <w:vAlign w:val="center"/>
                                </w:tcPr>
                                <w:p w14:paraId="3DF9FC0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التحقيق على الفرضيات من خلال جمع المعلومات والادلة</w:t>
                                  </w:r>
                                </w:p>
                              </w:tc>
                              <w:tc>
                                <w:tcPr>
                                  <w:tcW w:w="839" w:type="dxa"/>
                                </w:tcPr>
                                <w:p w14:paraId="3A4709AA" w14:textId="77777777" w:rsidR="004B60B8" w:rsidRPr="00C75817" w:rsidRDefault="004B60B8" w:rsidP="00E32E28">
                                  <w:pPr>
                                    <w:jc w:val="center"/>
                                    <w:rPr>
                                      <w:rFonts w:ascii="ae_AlMohanad" w:hAnsi="ae_AlMohanad" w:cs="ae_AlMohanad"/>
                                      <w:sz w:val="20"/>
                                      <w:szCs w:val="20"/>
                                      <w:rtl/>
                                    </w:rPr>
                                  </w:pPr>
                                </w:p>
                              </w:tc>
                              <w:tc>
                                <w:tcPr>
                                  <w:tcW w:w="836" w:type="dxa"/>
                                </w:tcPr>
                                <w:p w14:paraId="524A862A" w14:textId="77777777" w:rsidR="004B60B8" w:rsidRPr="00C75817" w:rsidRDefault="004B60B8" w:rsidP="00E32E28">
                                  <w:pPr>
                                    <w:jc w:val="center"/>
                                    <w:rPr>
                                      <w:rFonts w:ascii="ae_AlMohanad" w:hAnsi="ae_AlMohanad" w:cs="ae_AlMohanad"/>
                                      <w:sz w:val="20"/>
                                      <w:szCs w:val="20"/>
                                      <w:rtl/>
                                    </w:rPr>
                                  </w:pPr>
                                </w:p>
                              </w:tc>
                              <w:tc>
                                <w:tcPr>
                                  <w:tcW w:w="964" w:type="dxa"/>
                                </w:tcPr>
                                <w:p w14:paraId="1009D712" w14:textId="77777777" w:rsidR="004B60B8" w:rsidRPr="00C75817" w:rsidRDefault="004B60B8" w:rsidP="00E32E28">
                                  <w:pPr>
                                    <w:jc w:val="center"/>
                                    <w:rPr>
                                      <w:rFonts w:ascii="ae_AlMohanad" w:hAnsi="ae_AlMohanad" w:cs="ae_AlMohanad"/>
                                      <w:sz w:val="20"/>
                                      <w:szCs w:val="20"/>
                                      <w:rtl/>
                                    </w:rPr>
                                  </w:pPr>
                                </w:p>
                              </w:tc>
                              <w:tc>
                                <w:tcPr>
                                  <w:tcW w:w="834" w:type="dxa"/>
                                </w:tcPr>
                                <w:p w14:paraId="648C90E6" w14:textId="77777777" w:rsidR="004B60B8" w:rsidRPr="00C75817" w:rsidRDefault="004B60B8" w:rsidP="00E32E28">
                                  <w:pPr>
                                    <w:jc w:val="center"/>
                                    <w:rPr>
                                      <w:rFonts w:ascii="ae_AlMohanad" w:hAnsi="ae_AlMohanad" w:cs="ae_AlMohanad"/>
                                      <w:sz w:val="20"/>
                                      <w:szCs w:val="20"/>
                                      <w:rtl/>
                                    </w:rPr>
                                  </w:pPr>
                                </w:p>
                              </w:tc>
                              <w:tc>
                                <w:tcPr>
                                  <w:tcW w:w="834" w:type="dxa"/>
                                </w:tcPr>
                                <w:p w14:paraId="7F9FACB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BB17DD6" w14:textId="77777777" w:rsidR="004B60B8" w:rsidRPr="00C75817" w:rsidRDefault="004B60B8" w:rsidP="00E32E28">
                                  <w:pPr>
                                    <w:jc w:val="center"/>
                                    <w:rPr>
                                      <w:rFonts w:ascii="ae_AlMohanad" w:hAnsi="ae_AlMohanad" w:cs="ae_AlMohanad"/>
                                      <w:sz w:val="20"/>
                                      <w:szCs w:val="20"/>
                                      <w:rtl/>
                                    </w:rPr>
                                  </w:pPr>
                                </w:p>
                              </w:tc>
                            </w:tr>
                            <w:tr w:rsidR="004B60B8" w:rsidRPr="00F8552E" w14:paraId="34AA51A1" w14:textId="77777777" w:rsidTr="00314F50">
                              <w:trPr>
                                <w:gridBefore w:val="1"/>
                                <w:wBefore w:w="21" w:type="dxa"/>
                                <w:trHeight w:val="308"/>
                              </w:trPr>
                              <w:tc>
                                <w:tcPr>
                                  <w:tcW w:w="566" w:type="dxa"/>
                                  <w:shd w:val="clear" w:color="auto" w:fill="E7E6E6" w:themeFill="background2"/>
                                  <w:vAlign w:val="center"/>
                                </w:tcPr>
                                <w:p w14:paraId="3EA7791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10</w:t>
                                  </w:r>
                                </w:p>
                              </w:tc>
                              <w:tc>
                                <w:tcPr>
                                  <w:tcW w:w="4905" w:type="dxa"/>
                                  <w:vAlign w:val="center"/>
                                </w:tcPr>
                                <w:p w14:paraId="39DC27C4"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الوصول الى أحكام عامة مبنية على معلومات ونتائج سابقة</w:t>
                                  </w:r>
                                </w:p>
                              </w:tc>
                              <w:tc>
                                <w:tcPr>
                                  <w:tcW w:w="839" w:type="dxa"/>
                                </w:tcPr>
                                <w:p w14:paraId="4DEE5295" w14:textId="77777777" w:rsidR="004B60B8" w:rsidRPr="00C75817" w:rsidRDefault="004B60B8" w:rsidP="00E32E28">
                                  <w:pPr>
                                    <w:jc w:val="center"/>
                                    <w:rPr>
                                      <w:rFonts w:ascii="ae_AlMohanad" w:hAnsi="ae_AlMohanad" w:cs="ae_AlMohanad"/>
                                      <w:sz w:val="20"/>
                                      <w:szCs w:val="20"/>
                                      <w:rtl/>
                                    </w:rPr>
                                  </w:pPr>
                                </w:p>
                              </w:tc>
                              <w:tc>
                                <w:tcPr>
                                  <w:tcW w:w="836" w:type="dxa"/>
                                </w:tcPr>
                                <w:p w14:paraId="4AE309CD" w14:textId="77777777" w:rsidR="004B60B8" w:rsidRPr="00C75817" w:rsidRDefault="004B60B8" w:rsidP="00E32E28">
                                  <w:pPr>
                                    <w:jc w:val="center"/>
                                    <w:rPr>
                                      <w:rFonts w:ascii="ae_AlMohanad" w:hAnsi="ae_AlMohanad" w:cs="ae_AlMohanad"/>
                                      <w:sz w:val="20"/>
                                      <w:szCs w:val="20"/>
                                      <w:rtl/>
                                    </w:rPr>
                                  </w:pPr>
                                </w:p>
                              </w:tc>
                              <w:tc>
                                <w:tcPr>
                                  <w:tcW w:w="964" w:type="dxa"/>
                                </w:tcPr>
                                <w:p w14:paraId="02FBD7FD" w14:textId="77777777" w:rsidR="004B60B8" w:rsidRPr="00C75817" w:rsidRDefault="004B60B8" w:rsidP="00E32E28">
                                  <w:pPr>
                                    <w:jc w:val="center"/>
                                    <w:rPr>
                                      <w:rFonts w:ascii="ae_AlMohanad" w:hAnsi="ae_AlMohanad" w:cs="ae_AlMohanad"/>
                                      <w:sz w:val="20"/>
                                      <w:szCs w:val="20"/>
                                      <w:rtl/>
                                    </w:rPr>
                                  </w:pPr>
                                </w:p>
                              </w:tc>
                              <w:tc>
                                <w:tcPr>
                                  <w:tcW w:w="834" w:type="dxa"/>
                                </w:tcPr>
                                <w:p w14:paraId="1299C893" w14:textId="77777777" w:rsidR="004B60B8" w:rsidRPr="00C75817" w:rsidRDefault="004B60B8" w:rsidP="00E32E28">
                                  <w:pPr>
                                    <w:jc w:val="center"/>
                                    <w:rPr>
                                      <w:rFonts w:ascii="ae_AlMohanad" w:hAnsi="ae_AlMohanad" w:cs="ae_AlMohanad"/>
                                      <w:sz w:val="20"/>
                                      <w:szCs w:val="20"/>
                                      <w:rtl/>
                                    </w:rPr>
                                  </w:pPr>
                                </w:p>
                              </w:tc>
                              <w:tc>
                                <w:tcPr>
                                  <w:tcW w:w="834" w:type="dxa"/>
                                </w:tcPr>
                                <w:p w14:paraId="30B063B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9EDD8FD" w14:textId="77777777" w:rsidR="004B60B8" w:rsidRPr="00C75817" w:rsidRDefault="004B60B8" w:rsidP="00E32E28">
                                  <w:pPr>
                                    <w:jc w:val="center"/>
                                    <w:rPr>
                                      <w:rFonts w:ascii="ae_AlMohanad" w:hAnsi="ae_AlMohanad" w:cs="ae_AlMohanad"/>
                                      <w:sz w:val="20"/>
                                      <w:szCs w:val="20"/>
                                      <w:rtl/>
                                    </w:rPr>
                                  </w:pPr>
                                </w:p>
                              </w:tc>
                            </w:tr>
                            <w:tr w:rsidR="004B60B8" w:rsidRPr="00F8552E" w14:paraId="616FE506" w14:textId="77777777" w:rsidTr="00314F50">
                              <w:trPr>
                                <w:gridBefore w:val="1"/>
                                <w:wBefore w:w="21" w:type="dxa"/>
                                <w:trHeight w:val="308"/>
                              </w:trPr>
                              <w:tc>
                                <w:tcPr>
                                  <w:tcW w:w="566" w:type="dxa"/>
                                  <w:shd w:val="clear" w:color="auto" w:fill="E7E6E6" w:themeFill="background2"/>
                                  <w:vAlign w:val="center"/>
                                </w:tcPr>
                                <w:p w14:paraId="050A60B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11</w:t>
                                  </w:r>
                                </w:p>
                              </w:tc>
                              <w:tc>
                                <w:tcPr>
                                  <w:tcW w:w="4905" w:type="dxa"/>
                                  <w:vAlign w:val="center"/>
                                </w:tcPr>
                                <w:p w14:paraId="7A2DDE9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استخدام وسائل متعددة لحل مشكلة واحدة</w:t>
                                  </w:r>
                                </w:p>
                              </w:tc>
                              <w:tc>
                                <w:tcPr>
                                  <w:tcW w:w="839" w:type="dxa"/>
                                </w:tcPr>
                                <w:p w14:paraId="4CC04B73" w14:textId="77777777" w:rsidR="004B60B8" w:rsidRPr="00C75817" w:rsidRDefault="004B60B8" w:rsidP="00E32E28">
                                  <w:pPr>
                                    <w:jc w:val="center"/>
                                    <w:rPr>
                                      <w:rFonts w:ascii="ae_AlMohanad" w:hAnsi="ae_AlMohanad" w:cs="ae_AlMohanad"/>
                                      <w:sz w:val="20"/>
                                      <w:szCs w:val="20"/>
                                      <w:rtl/>
                                    </w:rPr>
                                  </w:pPr>
                                </w:p>
                              </w:tc>
                              <w:tc>
                                <w:tcPr>
                                  <w:tcW w:w="836" w:type="dxa"/>
                                </w:tcPr>
                                <w:p w14:paraId="081B4E7A" w14:textId="77777777" w:rsidR="004B60B8" w:rsidRPr="00C75817" w:rsidRDefault="004B60B8" w:rsidP="00E32E28">
                                  <w:pPr>
                                    <w:jc w:val="center"/>
                                    <w:rPr>
                                      <w:rFonts w:ascii="ae_AlMohanad" w:hAnsi="ae_AlMohanad" w:cs="ae_AlMohanad"/>
                                      <w:sz w:val="20"/>
                                      <w:szCs w:val="20"/>
                                      <w:rtl/>
                                    </w:rPr>
                                  </w:pPr>
                                </w:p>
                              </w:tc>
                              <w:tc>
                                <w:tcPr>
                                  <w:tcW w:w="964" w:type="dxa"/>
                                </w:tcPr>
                                <w:p w14:paraId="1A9E4DAD" w14:textId="77777777" w:rsidR="004B60B8" w:rsidRPr="00C75817" w:rsidRDefault="004B60B8" w:rsidP="00E32E28">
                                  <w:pPr>
                                    <w:jc w:val="center"/>
                                    <w:rPr>
                                      <w:rFonts w:ascii="ae_AlMohanad" w:hAnsi="ae_AlMohanad" w:cs="ae_AlMohanad"/>
                                      <w:sz w:val="20"/>
                                      <w:szCs w:val="20"/>
                                      <w:rtl/>
                                    </w:rPr>
                                  </w:pPr>
                                </w:p>
                              </w:tc>
                              <w:tc>
                                <w:tcPr>
                                  <w:tcW w:w="834" w:type="dxa"/>
                                </w:tcPr>
                                <w:p w14:paraId="4616B7E5" w14:textId="77777777" w:rsidR="004B60B8" w:rsidRPr="00C75817" w:rsidRDefault="004B60B8" w:rsidP="00E32E28">
                                  <w:pPr>
                                    <w:jc w:val="center"/>
                                    <w:rPr>
                                      <w:rFonts w:ascii="ae_AlMohanad" w:hAnsi="ae_AlMohanad" w:cs="ae_AlMohanad"/>
                                      <w:sz w:val="20"/>
                                      <w:szCs w:val="20"/>
                                      <w:rtl/>
                                    </w:rPr>
                                  </w:pPr>
                                </w:p>
                              </w:tc>
                              <w:tc>
                                <w:tcPr>
                                  <w:tcW w:w="834" w:type="dxa"/>
                                </w:tcPr>
                                <w:p w14:paraId="7099A20E"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0EAF96F" w14:textId="77777777" w:rsidR="004B60B8" w:rsidRPr="00C75817" w:rsidRDefault="004B60B8" w:rsidP="00E32E28">
                                  <w:pPr>
                                    <w:jc w:val="center"/>
                                    <w:rPr>
                                      <w:rFonts w:ascii="ae_AlMohanad" w:hAnsi="ae_AlMohanad" w:cs="ae_AlMohanad"/>
                                      <w:sz w:val="20"/>
                                      <w:szCs w:val="20"/>
                                      <w:rtl/>
                                    </w:rPr>
                                  </w:pPr>
                                </w:p>
                              </w:tc>
                            </w:tr>
                            <w:tr w:rsidR="004B60B8" w:rsidRPr="00F8552E" w14:paraId="2EFB26FB" w14:textId="77777777" w:rsidTr="00314F50">
                              <w:trPr>
                                <w:gridBefore w:val="1"/>
                                <w:wBefore w:w="21" w:type="dxa"/>
                                <w:trHeight w:val="308"/>
                              </w:trPr>
                              <w:tc>
                                <w:tcPr>
                                  <w:tcW w:w="566" w:type="dxa"/>
                                  <w:shd w:val="clear" w:color="auto" w:fill="E7E6E6" w:themeFill="background2"/>
                                  <w:vAlign w:val="center"/>
                                </w:tcPr>
                                <w:p w14:paraId="1CB1FEE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12</w:t>
                                  </w:r>
                                </w:p>
                              </w:tc>
                              <w:tc>
                                <w:tcPr>
                                  <w:tcW w:w="4905" w:type="dxa"/>
                                  <w:vAlign w:val="center"/>
                                </w:tcPr>
                                <w:p w14:paraId="738BE68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تجريب الاشياء الجديدة</w:t>
                                  </w:r>
                                </w:p>
                              </w:tc>
                              <w:tc>
                                <w:tcPr>
                                  <w:tcW w:w="839" w:type="dxa"/>
                                </w:tcPr>
                                <w:p w14:paraId="59190092" w14:textId="77777777" w:rsidR="004B60B8" w:rsidRPr="00C75817" w:rsidRDefault="004B60B8" w:rsidP="00E32E28">
                                  <w:pPr>
                                    <w:jc w:val="center"/>
                                    <w:rPr>
                                      <w:rFonts w:ascii="ae_AlMohanad" w:hAnsi="ae_AlMohanad" w:cs="ae_AlMohanad"/>
                                      <w:sz w:val="20"/>
                                      <w:szCs w:val="20"/>
                                      <w:rtl/>
                                    </w:rPr>
                                  </w:pPr>
                                </w:p>
                              </w:tc>
                              <w:tc>
                                <w:tcPr>
                                  <w:tcW w:w="836" w:type="dxa"/>
                                </w:tcPr>
                                <w:p w14:paraId="2F37CE5C" w14:textId="77777777" w:rsidR="004B60B8" w:rsidRPr="00C75817" w:rsidRDefault="004B60B8" w:rsidP="00E32E28">
                                  <w:pPr>
                                    <w:jc w:val="center"/>
                                    <w:rPr>
                                      <w:rFonts w:ascii="ae_AlMohanad" w:hAnsi="ae_AlMohanad" w:cs="ae_AlMohanad"/>
                                      <w:sz w:val="20"/>
                                      <w:szCs w:val="20"/>
                                      <w:rtl/>
                                    </w:rPr>
                                  </w:pPr>
                                </w:p>
                              </w:tc>
                              <w:tc>
                                <w:tcPr>
                                  <w:tcW w:w="964" w:type="dxa"/>
                                </w:tcPr>
                                <w:p w14:paraId="0AF479CA" w14:textId="77777777" w:rsidR="004B60B8" w:rsidRPr="00C75817" w:rsidRDefault="004B60B8" w:rsidP="00E32E28">
                                  <w:pPr>
                                    <w:jc w:val="center"/>
                                    <w:rPr>
                                      <w:rFonts w:ascii="ae_AlMohanad" w:hAnsi="ae_AlMohanad" w:cs="ae_AlMohanad"/>
                                      <w:sz w:val="20"/>
                                      <w:szCs w:val="20"/>
                                      <w:rtl/>
                                    </w:rPr>
                                  </w:pPr>
                                </w:p>
                              </w:tc>
                              <w:tc>
                                <w:tcPr>
                                  <w:tcW w:w="834" w:type="dxa"/>
                                </w:tcPr>
                                <w:p w14:paraId="5FF0F01B" w14:textId="77777777" w:rsidR="004B60B8" w:rsidRPr="00C75817" w:rsidRDefault="004B60B8" w:rsidP="00E32E28">
                                  <w:pPr>
                                    <w:jc w:val="center"/>
                                    <w:rPr>
                                      <w:rFonts w:ascii="ae_AlMohanad" w:hAnsi="ae_AlMohanad" w:cs="ae_AlMohanad"/>
                                      <w:sz w:val="20"/>
                                      <w:szCs w:val="20"/>
                                      <w:rtl/>
                                    </w:rPr>
                                  </w:pPr>
                                </w:p>
                              </w:tc>
                              <w:tc>
                                <w:tcPr>
                                  <w:tcW w:w="834" w:type="dxa"/>
                                </w:tcPr>
                                <w:p w14:paraId="39381EB7"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38FF2354" w14:textId="77777777" w:rsidR="004B60B8" w:rsidRPr="00C75817" w:rsidRDefault="004B60B8" w:rsidP="00E32E28">
                                  <w:pPr>
                                    <w:jc w:val="center"/>
                                    <w:rPr>
                                      <w:rFonts w:ascii="ae_AlMohanad" w:hAnsi="ae_AlMohanad" w:cs="ae_AlMohanad"/>
                                      <w:sz w:val="20"/>
                                      <w:szCs w:val="20"/>
                                      <w:rtl/>
                                    </w:rPr>
                                  </w:pPr>
                                </w:p>
                              </w:tc>
                            </w:tr>
                            <w:tr w:rsidR="004B60B8" w:rsidRPr="00F8552E" w14:paraId="02FC95E3" w14:textId="77777777" w:rsidTr="00314F50">
                              <w:trPr>
                                <w:gridBefore w:val="1"/>
                                <w:wBefore w:w="21" w:type="dxa"/>
                                <w:trHeight w:val="308"/>
                              </w:trPr>
                              <w:tc>
                                <w:tcPr>
                                  <w:tcW w:w="566" w:type="dxa"/>
                                  <w:shd w:val="clear" w:color="auto" w:fill="E7E6E6" w:themeFill="background2"/>
                                  <w:vAlign w:val="center"/>
                                </w:tcPr>
                                <w:p w14:paraId="7413406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13</w:t>
                                  </w:r>
                                </w:p>
                              </w:tc>
                              <w:tc>
                                <w:tcPr>
                                  <w:tcW w:w="4905" w:type="dxa"/>
                                  <w:vAlign w:val="center"/>
                                </w:tcPr>
                                <w:p w14:paraId="219990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ما يقرأه بصورة ومتميزة</w:t>
                                  </w:r>
                                </w:p>
                              </w:tc>
                              <w:tc>
                                <w:tcPr>
                                  <w:tcW w:w="839" w:type="dxa"/>
                                </w:tcPr>
                                <w:p w14:paraId="1B57875E" w14:textId="77777777" w:rsidR="004B60B8" w:rsidRPr="00C75817" w:rsidRDefault="004B60B8" w:rsidP="00E32E28">
                                  <w:pPr>
                                    <w:jc w:val="center"/>
                                    <w:rPr>
                                      <w:rFonts w:ascii="ae_AlMohanad" w:hAnsi="ae_AlMohanad" w:cs="ae_AlMohanad"/>
                                      <w:sz w:val="20"/>
                                      <w:szCs w:val="20"/>
                                      <w:rtl/>
                                    </w:rPr>
                                  </w:pPr>
                                </w:p>
                              </w:tc>
                              <w:tc>
                                <w:tcPr>
                                  <w:tcW w:w="836" w:type="dxa"/>
                                </w:tcPr>
                                <w:p w14:paraId="07F0D826" w14:textId="77777777" w:rsidR="004B60B8" w:rsidRPr="00C75817" w:rsidRDefault="004B60B8" w:rsidP="00E32E28">
                                  <w:pPr>
                                    <w:jc w:val="center"/>
                                    <w:rPr>
                                      <w:rFonts w:ascii="ae_AlMohanad" w:hAnsi="ae_AlMohanad" w:cs="ae_AlMohanad"/>
                                      <w:sz w:val="20"/>
                                      <w:szCs w:val="20"/>
                                      <w:rtl/>
                                    </w:rPr>
                                  </w:pPr>
                                </w:p>
                              </w:tc>
                              <w:tc>
                                <w:tcPr>
                                  <w:tcW w:w="964" w:type="dxa"/>
                                </w:tcPr>
                                <w:p w14:paraId="3DA0E9B8" w14:textId="77777777" w:rsidR="004B60B8" w:rsidRPr="00C75817" w:rsidRDefault="004B60B8" w:rsidP="00E32E28">
                                  <w:pPr>
                                    <w:jc w:val="center"/>
                                    <w:rPr>
                                      <w:rFonts w:ascii="ae_AlMohanad" w:hAnsi="ae_AlMohanad" w:cs="ae_AlMohanad"/>
                                      <w:sz w:val="20"/>
                                      <w:szCs w:val="20"/>
                                      <w:rtl/>
                                    </w:rPr>
                                  </w:pPr>
                                </w:p>
                              </w:tc>
                              <w:tc>
                                <w:tcPr>
                                  <w:tcW w:w="834" w:type="dxa"/>
                                </w:tcPr>
                                <w:p w14:paraId="61330F5C" w14:textId="77777777" w:rsidR="004B60B8" w:rsidRPr="00C75817" w:rsidRDefault="004B60B8" w:rsidP="00E32E28">
                                  <w:pPr>
                                    <w:jc w:val="center"/>
                                    <w:rPr>
                                      <w:rFonts w:ascii="ae_AlMohanad" w:hAnsi="ae_AlMohanad" w:cs="ae_AlMohanad"/>
                                      <w:sz w:val="20"/>
                                      <w:szCs w:val="20"/>
                                      <w:rtl/>
                                    </w:rPr>
                                  </w:pPr>
                                </w:p>
                              </w:tc>
                              <w:tc>
                                <w:tcPr>
                                  <w:tcW w:w="834" w:type="dxa"/>
                                </w:tcPr>
                                <w:p w14:paraId="7EE11C4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D05CFAB" w14:textId="77777777" w:rsidR="004B60B8" w:rsidRPr="00C75817" w:rsidRDefault="004B60B8" w:rsidP="00E32E28">
                                  <w:pPr>
                                    <w:jc w:val="center"/>
                                    <w:rPr>
                                      <w:rFonts w:ascii="ae_AlMohanad" w:hAnsi="ae_AlMohanad" w:cs="ae_AlMohanad"/>
                                      <w:sz w:val="20"/>
                                      <w:szCs w:val="20"/>
                                      <w:rtl/>
                                    </w:rPr>
                                  </w:pPr>
                                </w:p>
                              </w:tc>
                            </w:tr>
                            <w:tr w:rsidR="004B60B8" w:rsidRPr="00F8552E" w14:paraId="1D4144CE" w14:textId="77777777" w:rsidTr="00314F50">
                              <w:trPr>
                                <w:gridBefore w:val="1"/>
                                <w:wBefore w:w="21" w:type="dxa"/>
                                <w:trHeight w:val="308"/>
                              </w:trPr>
                              <w:tc>
                                <w:tcPr>
                                  <w:tcW w:w="566" w:type="dxa"/>
                                  <w:shd w:val="clear" w:color="auto" w:fill="E7E6E6" w:themeFill="background2"/>
                                  <w:vAlign w:val="center"/>
                                </w:tcPr>
                                <w:p w14:paraId="2F0ED2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14</w:t>
                                  </w:r>
                                </w:p>
                              </w:tc>
                              <w:tc>
                                <w:tcPr>
                                  <w:tcW w:w="4905" w:type="dxa"/>
                                  <w:vAlign w:val="center"/>
                                </w:tcPr>
                                <w:p w14:paraId="66BC91B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التعبير الشفهي بصورة ومتميزة</w:t>
                                  </w:r>
                                </w:p>
                              </w:tc>
                              <w:tc>
                                <w:tcPr>
                                  <w:tcW w:w="839" w:type="dxa"/>
                                </w:tcPr>
                                <w:p w14:paraId="6B2E64F4" w14:textId="77777777" w:rsidR="004B60B8" w:rsidRPr="00C75817" w:rsidRDefault="004B60B8" w:rsidP="00E32E28">
                                  <w:pPr>
                                    <w:jc w:val="center"/>
                                    <w:rPr>
                                      <w:rFonts w:ascii="ae_AlMohanad" w:hAnsi="ae_AlMohanad" w:cs="ae_AlMohanad"/>
                                      <w:sz w:val="20"/>
                                      <w:szCs w:val="20"/>
                                      <w:rtl/>
                                    </w:rPr>
                                  </w:pPr>
                                </w:p>
                              </w:tc>
                              <w:tc>
                                <w:tcPr>
                                  <w:tcW w:w="836" w:type="dxa"/>
                                </w:tcPr>
                                <w:p w14:paraId="6DE3D82D" w14:textId="77777777" w:rsidR="004B60B8" w:rsidRPr="00C75817" w:rsidRDefault="004B60B8" w:rsidP="00E32E28">
                                  <w:pPr>
                                    <w:jc w:val="center"/>
                                    <w:rPr>
                                      <w:rFonts w:ascii="ae_AlMohanad" w:hAnsi="ae_AlMohanad" w:cs="ae_AlMohanad"/>
                                      <w:sz w:val="20"/>
                                      <w:szCs w:val="20"/>
                                      <w:rtl/>
                                    </w:rPr>
                                  </w:pPr>
                                </w:p>
                              </w:tc>
                              <w:tc>
                                <w:tcPr>
                                  <w:tcW w:w="964" w:type="dxa"/>
                                </w:tcPr>
                                <w:p w14:paraId="58E93A25" w14:textId="77777777" w:rsidR="004B60B8" w:rsidRPr="00C75817" w:rsidRDefault="004B60B8" w:rsidP="00E32E28">
                                  <w:pPr>
                                    <w:jc w:val="center"/>
                                    <w:rPr>
                                      <w:rFonts w:ascii="ae_AlMohanad" w:hAnsi="ae_AlMohanad" w:cs="ae_AlMohanad"/>
                                      <w:sz w:val="20"/>
                                      <w:szCs w:val="20"/>
                                      <w:rtl/>
                                    </w:rPr>
                                  </w:pPr>
                                </w:p>
                              </w:tc>
                              <w:tc>
                                <w:tcPr>
                                  <w:tcW w:w="834" w:type="dxa"/>
                                </w:tcPr>
                                <w:p w14:paraId="06688AC4" w14:textId="77777777" w:rsidR="004B60B8" w:rsidRPr="00C75817" w:rsidRDefault="004B60B8" w:rsidP="00E32E28">
                                  <w:pPr>
                                    <w:jc w:val="center"/>
                                    <w:rPr>
                                      <w:rFonts w:ascii="ae_AlMohanad" w:hAnsi="ae_AlMohanad" w:cs="ae_AlMohanad"/>
                                      <w:sz w:val="20"/>
                                      <w:szCs w:val="20"/>
                                      <w:rtl/>
                                    </w:rPr>
                                  </w:pPr>
                                </w:p>
                              </w:tc>
                              <w:tc>
                                <w:tcPr>
                                  <w:tcW w:w="834" w:type="dxa"/>
                                </w:tcPr>
                                <w:p w14:paraId="73A03533"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425E7FA" w14:textId="77777777" w:rsidR="004B60B8" w:rsidRPr="00C75817" w:rsidRDefault="004B60B8" w:rsidP="00E32E28">
                                  <w:pPr>
                                    <w:jc w:val="center"/>
                                    <w:rPr>
                                      <w:rFonts w:ascii="ae_AlMohanad" w:hAnsi="ae_AlMohanad" w:cs="ae_AlMohanad"/>
                                      <w:sz w:val="20"/>
                                      <w:szCs w:val="20"/>
                                      <w:rtl/>
                                    </w:rPr>
                                  </w:pPr>
                                </w:p>
                              </w:tc>
                            </w:tr>
                            <w:tr w:rsidR="004B60B8" w:rsidRPr="00F8552E" w14:paraId="343C005A" w14:textId="77777777" w:rsidTr="00314F50">
                              <w:trPr>
                                <w:gridBefore w:val="1"/>
                                <w:wBefore w:w="21" w:type="dxa"/>
                                <w:trHeight w:val="308"/>
                              </w:trPr>
                              <w:tc>
                                <w:tcPr>
                                  <w:tcW w:w="566" w:type="dxa"/>
                                  <w:shd w:val="clear" w:color="auto" w:fill="E7E6E6" w:themeFill="background2"/>
                                  <w:vAlign w:val="center"/>
                                </w:tcPr>
                                <w:p w14:paraId="6BF94449"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15</w:t>
                                  </w:r>
                                </w:p>
                              </w:tc>
                              <w:tc>
                                <w:tcPr>
                                  <w:tcW w:w="4905" w:type="dxa"/>
                                  <w:vAlign w:val="center"/>
                                </w:tcPr>
                                <w:p w14:paraId="54BDA03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التعبير الكتابي بصورة ومتميزة</w:t>
                                  </w:r>
                                </w:p>
                              </w:tc>
                              <w:tc>
                                <w:tcPr>
                                  <w:tcW w:w="839" w:type="dxa"/>
                                </w:tcPr>
                                <w:p w14:paraId="09B8A6B8" w14:textId="77777777" w:rsidR="004B60B8" w:rsidRPr="00C75817" w:rsidRDefault="004B60B8" w:rsidP="00E32E28">
                                  <w:pPr>
                                    <w:jc w:val="center"/>
                                    <w:rPr>
                                      <w:rFonts w:ascii="ae_AlMohanad" w:hAnsi="ae_AlMohanad" w:cs="ae_AlMohanad"/>
                                      <w:sz w:val="20"/>
                                      <w:szCs w:val="20"/>
                                      <w:rtl/>
                                    </w:rPr>
                                  </w:pPr>
                                </w:p>
                              </w:tc>
                              <w:tc>
                                <w:tcPr>
                                  <w:tcW w:w="836" w:type="dxa"/>
                                </w:tcPr>
                                <w:p w14:paraId="0BE08590" w14:textId="77777777" w:rsidR="004B60B8" w:rsidRPr="00C75817" w:rsidRDefault="004B60B8" w:rsidP="00E32E28">
                                  <w:pPr>
                                    <w:jc w:val="center"/>
                                    <w:rPr>
                                      <w:rFonts w:ascii="ae_AlMohanad" w:hAnsi="ae_AlMohanad" w:cs="ae_AlMohanad"/>
                                      <w:sz w:val="20"/>
                                      <w:szCs w:val="20"/>
                                      <w:rtl/>
                                    </w:rPr>
                                  </w:pPr>
                                </w:p>
                              </w:tc>
                              <w:tc>
                                <w:tcPr>
                                  <w:tcW w:w="964" w:type="dxa"/>
                                </w:tcPr>
                                <w:p w14:paraId="3F7098F0" w14:textId="77777777" w:rsidR="004B60B8" w:rsidRPr="00C75817" w:rsidRDefault="004B60B8" w:rsidP="00E32E28">
                                  <w:pPr>
                                    <w:jc w:val="center"/>
                                    <w:rPr>
                                      <w:rFonts w:ascii="ae_AlMohanad" w:hAnsi="ae_AlMohanad" w:cs="ae_AlMohanad"/>
                                      <w:sz w:val="20"/>
                                      <w:szCs w:val="20"/>
                                      <w:rtl/>
                                    </w:rPr>
                                  </w:pPr>
                                </w:p>
                              </w:tc>
                              <w:tc>
                                <w:tcPr>
                                  <w:tcW w:w="834" w:type="dxa"/>
                                </w:tcPr>
                                <w:p w14:paraId="5DA80ECB" w14:textId="77777777" w:rsidR="004B60B8" w:rsidRPr="00C75817" w:rsidRDefault="004B60B8" w:rsidP="00E32E28">
                                  <w:pPr>
                                    <w:jc w:val="center"/>
                                    <w:rPr>
                                      <w:rFonts w:ascii="ae_AlMohanad" w:hAnsi="ae_AlMohanad" w:cs="ae_AlMohanad"/>
                                      <w:sz w:val="20"/>
                                      <w:szCs w:val="20"/>
                                      <w:rtl/>
                                    </w:rPr>
                                  </w:pPr>
                                </w:p>
                              </w:tc>
                              <w:tc>
                                <w:tcPr>
                                  <w:tcW w:w="834" w:type="dxa"/>
                                </w:tcPr>
                                <w:p w14:paraId="134C7943"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7D4A7F3" w14:textId="77777777" w:rsidR="004B60B8" w:rsidRPr="00C75817" w:rsidRDefault="004B60B8" w:rsidP="00E32E28">
                                  <w:pPr>
                                    <w:jc w:val="center"/>
                                    <w:rPr>
                                      <w:rFonts w:ascii="ae_AlMohanad" w:hAnsi="ae_AlMohanad" w:cs="ae_AlMohanad"/>
                                      <w:sz w:val="20"/>
                                      <w:szCs w:val="20"/>
                                      <w:rtl/>
                                    </w:rPr>
                                  </w:pPr>
                                </w:p>
                              </w:tc>
                            </w:tr>
                            <w:tr w:rsidR="004B60B8" w:rsidRPr="00F8552E" w14:paraId="5FFF6156" w14:textId="77777777" w:rsidTr="00314F50">
                              <w:trPr>
                                <w:gridBefore w:val="1"/>
                                <w:wBefore w:w="21" w:type="dxa"/>
                                <w:trHeight w:val="308"/>
                              </w:trPr>
                              <w:tc>
                                <w:tcPr>
                                  <w:tcW w:w="566" w:type="dxa"/>
                                  <w:shd w:val="clear" w:color="auto" w:fill="E7E6E6" w:themeFill="background2"/>
                                  <w:vAlign w:val="center"/>
                                </w:tcPr>
                                <w:p w14:paraId="7CE645E6"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16</w:t>
                                  </w:r>
                                </w:p>
                              </w:tc>
                              <w:tc>
                                <w:tcPr>
                                  <w:tcW w:w="4905" w:type="dxa"/>
                                  <w:vAlign w:val="center"/>
                                </w:tcPr>
                                <w:p w14:paraId="2914742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تلخيص الافكار المعطاة له بوضوح ودقة</w:t>
                                  </w:r>
                                </w:p>
                              </w:tc>
                              <w:tc>
                                <w:tcPr>
                                  <w:tcW w:w="839" w:type="dxa"/>
                                </w:tcPr>
                                <w:p w14:paraId="10B8CFB7" w14:textId="77777777" w:rsidR="004B60B8" w:rsidRPr="00C75817" w:rsidRDefault="004B60B8" w:rsidP="00E32E28">
                                  <w:pPr>
                                    <w:jc w:val="center"/>
                                    <w:rPr>
                                      <w:rFonts w:ascii="ae_AlMohanad" w:hAnsi="ae_AlMohanad" w:cs="ae_AlMohanad"/>
                                      <w:sz w:val="20"/>
                                      <w:szCs w:val="20"/>
                                      <w:rtl/>
                                    </w:rPr>
                                  </w:pPr>
                                </w:p>
                              </w:tc>
                              <w:tc>
                                <w:tcPr>
                                  <w:tcW w:w="836" w:type="dxa"/>
                                </w:tcPr>
                                <w:p w14:paraId="1D056744" w14:textId="77777777" w:rsidR="004B60B8" w:rsidRPr="00C75817" w:rsidRDefault="004B60B8" w:rsidP="00E32E28">
                                  <w:pPr>
                                    <w:jc w:val="center"/>
                                    <w:rPr>
                                      <w:rFonts w:ascii="ae_AlMohanad" w:hAnsi="ae_AlMohanad" w:cs="ae_AlMohanad"/>
                                      <w:sz w:val="20"/>
                                      <w:szCs w:val="20"/>
                                      <w:rtl/>
                                    </w:rPr>
                                  </w:pPr>
                                </w:p>
                              </w:tc>
                              <w:tc>
                                <w:tcPr>
                                  <w:tcW w:w="964" w:type="dxa"/>
                                </w:tcPr>
                                <w:p w14:paraId="73574FA0" w14:textId="77777777" w:rsidR="004B60B8" w:rsidRPr="00C75817" w:rsidRDefault="004B60B8" w:rsidP="00E32E28">
                                  <w:pPr>
                                    <w:jc w:val="center"/>
                                    <w:rPr>
                                      <w:rFonts w:ascii="ae_AlMohanad" w:hAnsi="ae_AlMohanad" w:cs="ae_AlMohanad"/>
                                      <w:sz w:val="20"/>
                                      <w:szCs w:val="20"/>
                                      <w:rtl/>
                                    </w:rPr>
                                  </w:pPr>
                                </w:p>
                              </w:tc>
                              <w:tc>
                                <w:tcPr>
                                  <w:tcW w:w="834" w:type="dxa"/>
                                </w:tcPr>
                                <w:p w14:paraId="7796A89B" w14:textId="77777777" w:rsidR="004B60B8" w:rsidRPr="00C75817" w:rsidRDefault="004B60B8" w:rsidP="00E32E28">
                                  <w:pPr>
                                    <w:jc w:val="center"/>
                                    <w:rPr>
                                      <w:rFonts w:ascii="ae_AlMohanad" w:hAnsi="ae_AlMohanad" w:cs="ae_AlMohanad"/>
                                      <w:sz w:val="20"/>
                                      <w:szCs w:val="20"/>
                                      <w:rtl/>
                                    </w:rPr>
                                  </w:pPr>
                                </w:p>
                              </w:tc>
                              <w:tc>
                                <w:tcPr>
                                  <w:tcW w:w="834" w:type="dxa"/>
                                </w:tcPr>
                                <w:p w14:paraId="69CF295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B7198CA" w14:textId="77777777" w:rsidR="004B60B8" w:rsidRPr="00C75817" w:rsidRDefault="004B60B8" w:rsidP="00E32E28">
                                  <w:pPr>
                                    <w:jc w:val="center"/>
                                    <w:rPr>
                                      <w:rFonts w:ascii="ae_AlMohanad" w:hAnsi="ae_AlMohanad" w:cs="ae_AlMohanad"/>
                                      <w:sz w:val="20"/>
                                      <w:szCs w:val="20"/>
                                      <w:rtl/>
                                    </w:rPr>
                                  </w:pPr>
                                </w:p>
                              </w:tc>
                            </w:tr>
                            <w:tr w:rsidR="004B60B8" w:rsidRPr="00F8552E" w14:paraId="7AF3466C" w14:textId="77777777" w:rsidTr="00314F50">
                              <w:trPr>
                                <w:gridBefore w:val="1"/>
                                <w:wBefore w:w="21" w:type="dxa"/>
                                <w:trHeight w:val="308"/>
                              </w:trPr>
                              <w:tc>
                                <w:tcPr>
                                  <w:tcW w:w="566" w:type="dxa"/>
                                  <w:shd w:val="clear" w:color="auto" w:fill="E7E6E6" w:themeFill="background2"/>
                                  <w:vAlign w:val="center"/>
                                </w:tcPr>
                                <w:p w14:paraId="634605E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17</w:t>
                                  </w:r>
                                </w:p>
                              </w:tc>
                              <w:tc>
                                <w:tcPr>
                                  <w:tcW w:w="4905" w:type="dxa"/>
                                  <w:vAlign w:val="center"/>
                                </w:tcPr>
                                <w:p w14:paraId="105DF4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الاساليب الكتابية المتنوعة</w:t>
                                  </w:r>
                                </w:p>
                              </w:tc>
                              <w:tc>
                                <w:tcPr>
                                  <w:tcW w:w="839" w:type="dxa"/>
                                </w:tcPr>
                                <w:p w14:paraId="7F87C315" w14:textId="77777777" w:rsidR="004B60B8" w:rsidRPr="00C75817" w:rsidRDefault="004B60B8" w:rsidP="00E32E28">
                                  <w:pPr>
                                    <w:jc w:val="center"/>
                                    <w:rPr>
                                      <w:rFonts w:ascii="ae_AlMohanad" w:hAnsi="ae_AlMohanad" w:cs="ae_AlMohanad"/>
                                      <w:sz w:val="20"/>
                                      <w:szCs w:val="20"/>
                                      <w:rtl/>
                                    </w:rPr>
                                  </w:pPr>
                                </w:p>
                              </w:tc>
                              <w:tc>
                                <w:tcPr>
                                  <w:tcW w:w="836" w:type="dxa"/>
                                </w:tcPr>
                                <w:p w14:paraId="1654060D" w14:textId="77777777" w:rsidR="004B60B8" w:rsidRPr="00C75817" w:rsidRDefault="004B60B8" w:rsidP="00E32E28">
                                  <w:pPr>
                                    <w:jc w:val="center"/>
                                    <w:rPr>
                                      <w:rFonts w:ascii="ae_AlMohanad" w:hAnsi="ae_AlMohanad" w:cs="ae_AlMohanad"/>
                                      <w:sz w:val="20"/>
                                      <w:szCs w:val="20"/>
                                      <w:rtl/>
                                    </w:rPr>
                                  </w:pPr>
                                </w:p>
                              </w:tc>
                              <w:tc>
                                <w:tcPr>
                                  <w:tcW w:w="964" w:type="dxa"/>
                                </w:tcPr>
                                <w:p w14:paraId="3078D94B" w14:textId="77777777" w:rsidR="004B60B8" w:rsidRPr="00C75817" w:rsidRDefault="004B60B8" w:rsidP="00E32E28">
                                  <w:pPr>
                                    <w:jc w:val="center"/>
                                    <w:rPr>
                                      <w:rFonts w:ascii="ae_AlMohanad" w:hAnsi="ae_AlMohanad" w:cs="ae_AlMohanad"/>
                                      <w:sz w:val="20"/>
                                      <w:szCs w:val="20"/>
                                      <w:rtl/>
                                    </w:rPr>
                                  </w:pPr>
                                </w:p>
                              </w:tc>
                              <w:tc>
                                <w:tcPr>
                                  <w:tcW w:w="834" w:type="dxa"/>
                                </w:tcPr>
                                <w:p w14:paraId="2734F168" w14:textId="77777777" w:rsidR="004B60B8" w:rsidRPr="00C75817" w:rsidRDefault="004B60B8" w:rsidP="00E32E28">
                                  <w:pPr>
                                    <w:jc w:val="center"/>
                                    <w:rPr>
                                      <w:rFonts w:ascii="ae_AlMohanad" w:hAnsi="ae_AlMohanad" w:cs="ae_AlMohanad"/>
                                      <w:sz w:val="20"/>
                                      <w:szCs w:val="20"/>
                                      <w:rtl/>
                                    </w:rPr>
                                  </w:pPr>
                                </w:p>
                              </w:tc>
                              <w:tc>
                                <w:tcPr>
                                  <w:tcW w:w="834" w:type="dxa"/>
                                </w:tcPr>
                                <w:p w14:paraId="351DF07C"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89F8662" w14:textId="77777777" w:rsidR="004B60B8" w:rsidRPr="00C75817" w:rsidRDefault="004B60B8" w:rsidP="00E32E28">
                                  <w:pPr>
                                    <w:jc w:val="center"/>
                                    <w:rPr>
                                      <w:rFonts w:ascii="ae_AlMohanad" w:hAnsi="ae_AlMohanad" w:cs="ae_AlMohanad"/>
                                      <w:sz w:val="20"/>
                                      <w:szCs w:val="20"/>
                                      <w:rtl/>
                                    </w:rPr>
                                  </w:pPr>
                                </w:p>
                              </w:tc>
                            </w:tr>
                            <w:tr w:rsidR="004B60B8" w:rsidRPr="00F8552E" w14:paraId="593D97C7" w14:textId="77777777" w:rsidTr="00314F50">
                              <w:trPr>
                                <w:gridBefore w:val="1"/>
                                <w:wBefore w:w="21" w:type="dxa"/>
                                <w:trHeight w:val="308"/>
                              </w:trPr>
                              <w:tc>
                                <w:tcPr>
                                  <w:tcW w:w="566" w:type="dxa"/>
                                  <w:shd w:val="clear" w:color="auto" w:fill="E7E6E6" w:themeFill="background2"/>
                                  <w:vAlign w:val="center"/>
                                </w:tcPr>
                                <w:p w14:paraId="61E1A1D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18</w:t>
                                  </w:r>
                                </w:p>
                              </w:tc>
                              <w:tc>
                                <w:tcPr>
                                  <w:tcW w:w="4905" w:type="dxa"/>
                                  <w:vAlign w:val="center"/>
                                </w:tcPr>
                                <w:p w14:paraId="280B3BE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الدفاع عن آرائه بأساليب مقنعة</w:t>
                                  </w:r>
                                </w:p>
                              </w:tc>
                              <w:tc>
                                <w:tcPr>
                                  <w:tcW w:w="839" w:type="dxa"/>
                                </w:tcPr>
                                <w:p w14:paraId="5205011A" w14:textId="77777777" w:rsidR="004B60B8" w:rsidRPr="00C75817" w:rsidRDefault="004B60B8" w:rsidP="00E32E28">
                                  <w:pPr>
                                    <w:jc w:val="center"/>
                                    <w:rPr>
                                      <w:rFonts w:ascii="ae_AlMohanad" w:hAnsi="ae_AlMohanad" w:cs="ae_AlMohanad"/>
                                      <w:sz w:val="20"/>
                                      <w:szCs w:val="20"/>
                                      <w:rtl/>
                                    </w:rPr>
                                  </w:pPr>
                                </w:p>
                              </w:tc>
                              <w:tc>
                                <w:tcPr>
                                  <w:tcW w:w="836" w:type="dxa"/>
                                </w:tcPr>
                                <w:p w14:paraId="25081E89" w14:textId="77777777" w:rsidR="004B60B8" w:rsidRPr="00C75817" w:rsidRDefault="004B60B8" w:rsidP="00E32E28">
                                  <w:pPr>
                                    <w:jc w:val="center"/>
                                    <w:rPr>
                                      <w:rFonts w:ascii="ae_AlMohanad" w:hAnsi="ae_AlMohanad" w:cs="ae_AlMohanad"/>
                                      <w:sz w:val="20"/>
                                      <w:szCs w:val="20"/>
                                      <w:rtl/>
                                    </w:rPr>
                                  </w:pPr>
                                </w:p>
                              </w:tc>
                              <w:tc>
                                <w:tcPr>
                                  <w:tcW w:w="964" w:type="dxa"/>
                                </w:tcPr>
                                <w:p w14:paraId="43882A50" w14:textId="77777777" w:rsidR="004B60B8" w:rsidRPr="00C75817" w:rsidRDefault="004B60B8" w:rsidP="00E32E28">
                                  <w:pPr>
                                    <w:jc w:val="center"/>
                                    <w:rPr>
                                      <w:rFonts w:ascii="ae_AlMohanad" w:hAnsi="ae_AlMohanad" w:cs="ae_AlMohanad"/>
                                      <w:sz w:val="20"/>
                                      <w:szCs w:val="20"/>
                                      <w:rtl/>
                                    </w:rPr>
                                  </w:pPr>
                                </w:p>
                              </w:tc>
                              <w:tc>
                                <w:tcPr>
                                  <w:tcW w:w="834" w:type="dxa"/>
                                </w:tcPr>
                                <w:p w14:paraId="59CC0FE9" w14:textId="77777777" w:rsidR="004B60B8" w:rsidRPr="00C75817" w:rsidRDefault="004B60B8" w:rsidP="00E32E28">
                                  <w:pPr>
                                    <w:jc w:val="center"/>
                                    <w:rPr>
                                      <w:rFonts w:ascii="ae_AlMohanad" w:hAnsi="ae_AlMohanad" w:cs="ae_AlMohanad"/>
                                      <w:sz w:val="20"/>
                                      <w:szCs w:val="20"/>
                                      <w:rtl/>
                                    </w:rPr>
                                  </w:pPr>
                                </w:p>
                              </w:tc>
                              <w:tc>
                                <w:tcPr>
                                  <w:tcW w:w="834" w:type="dxa"/>
                                </w:tcPr>
                                <w:p w14:paraId="048B371D"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BCE025D" w14:textId="77777777" w:rsidR="004B60B8" w:rsidRPr="00C75817" w:rsidRDefault="004B60B8" w:rsidP="00E32E28">
                                  <w:pPr>
                                    <w:jc w:val="center"/>
                                    <w:rPr>
                                      <w:rFonts w:ascii="ae_AlMohanad" w:hAnsi="ae_AlMohanad" w:cs="ae_AlMohanad"/>
                                      <w:sz w:val="20"/>
                                      <w:szCs w:val="20"/>
                                      <w:rtl/>
                                    </w:rPr>
                                  </w:pPr>
                                </w:p>
                              </w:tc>
                            </w:tr>
                            <w:tr w:rsidR="004B60B8" w:rsidRPr="00F8552E" w14:paraId="7870C5F6" w14:textId="77777777" w:rsidTr="00314F50">
                              <w:trPr>
                                <w:gridBefore w:val="1"/>
                                <w:wBefore w:w="21" w:type="dxa"/>
                                <w:trHeight w:val="308"/>
                              </w:trPr>
                              <w:tc>
                                <w:tcPr>
                                  <w:tcW w:w="566" w:type="dxa"/>
                                  <w:shd w:val="clear" w:color="auto" w:fill="E7E6E6" w:themeFill="background2"/>
                                  <w:vAlign w:val="center"/>
                                </w:tcPr>
                                <w:p w14:paraId="2AF4A00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19</w:t>
                                  </w:r>
                                </w:p>
                              </w:tc>
                              <w:tc>
                                <w:tcPr>
                                  <w:tcW w:w="4905" w:type="dxa"/>
                                  <w:vAlign w:val="center"/>
                                </w:tcPr>
                                <w:p w14:paraId="05AB4A1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استخلاص نتائج المسائل والمشكلات الرياضية بطلاقة</w:t>
                                  </w:r>
                                </w:p>
                              </w:tc>
                              <w:tc>
                                <w:tcPr>
                                  <w:tcW w:w="839" w:type="dxa"/>
                                </w:tcPr>
                                <w:p w14:paraId="17461446" w14:textId="77777777" w:rsidR="004B60B8" w:rsidRPr="00C75817" w:rsidRDefault="004B60B8" w:rsidP="00E32E28">
                                  <w:pPr>
                                    <w:jc w:val="center"/>
                                    <w:rPr>
                                      <w:rFonts w:ascii="ae_AlMohanad" w:hAnsi="ae_AlMohanad" w:cs="ae_AlMohanad"/>
                                      <w:sz w:val="20"/>
                                      <w:szCs w:val="20"/>
                                      <w:rtl/>
                                    </w:rPr>
                                  </w:pPr>
                                </w:p>
                              </w:tc>
                              <w:tc>
                                <w:tcPr>
                                  <w:tcW w:w="836" w:type="dxa"/>
                                </w:tcPr>
                                <w:p w14:paraId="76847294" w14:textId="77777777" w:rsidR="004B60B8" w:rsidRPr="00C75817" w:rsidRDefault="004B60B8" w:rsidP="00E32E28">
                                  <w:pPr>
                                    <w:jc w:val="center"/>
                                    <w:rPr>
                                      <w:rFonts w:ascii="ae_AlMohanad" w:hAnsi="ae_AlMohanad" w:cs="ae_AlMohanad"/>
                                      <w:sz w:val="20"/>
                                      <w:szCs w:val="20"/>
                                      <w:rtl/>
                                    </w:rPr>
                                  </w:pPr>
                                </w:p>
                              </w:tc>
                              <w:tc>
                                <w:tcPr>
                                  <w:tcW w:w="964" w:type="dxa"/>
                                </w:tcPr>
                                <w:p w14:paraId="522C9DF6" w14:textId="77777777" w:rsidR="004B60B8" w:rsidRPr="00C75817" w:rsidRDefault="004B60B8" w:rsidP="00E32E28">
                                  <w:pPr>
                                    <w:jc w:val="center"/>
                                    <w:rPr>
                                      <w:rFonts w:ascii="ae_AlMohanad" w:hAnsi="ae_AlMohanad" w:cs="ae_AlMohanad"/>
                                      <w:sz w:val="20"/>
                                      <w:szCs w:val="20"/>
                                      <w:rtl/>
                                    </w:rPr>
                                  </w:pPr>
                                </w:p>
                              </w:tc>
                              <w:tc>
                                <w:tcPr>
                                  <w:tcW w:w="834" w:type="dxa"/>
                                </w:tcPr>
                                <w:p w14:paraId="14B4CC7F" w14:textId="77777777" w:rsidR="004B60B8" w:rsidRPr="00C75817" w:rsidRDefault="004B60B8" w:rsidP="00E32E28">
                                  <w:pPr>
                                    <w:jc w:val="center"/>
                                    <w:rPr>
                                      <w:rFonts w:ascii="ae_AlMohanad" w:hAnsi="ae_AlMohanad" w:cs="ae_AlMohanad"/>
                                      <w:sz w:val="20"/>
                                      <w:szCs w:val="20"/>
                                      <w:rtl/>
                                    </w:rPr>
                                  </w:pPr>
                                </w:p>
                              </w:tc>
                              <w:tc>
                                <w:tcPr>
                                  <w:tcW w:w="834" w:type="dxa"/>
                                </w:tcPr>
                                <w:p w14:paraId="7715EDB7"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F4D6D8F" w14:textId="77777777" w:rsidR="004B60B8" w:rsidRPr="00C75817" w:rsidRDefault="004B60B8" w:rsidP="00E32E28">
                                  <w:pPr>
                                    <w:jc w:val="center"/>
                                    <w:rPr>
                                      <w:rFonts w:ascii="ae_AlMohanad" w:hAnsi="ae_AlMohanad" w:cs="ae_AlMohanad"/>
                                      <w:sz w:val="20"/>
                                      <w:szCs w:val="20"/>
                                      <w:rtl/>
                                    </w:rPr>
                                  </w:pPr>
                                </w:p>
                              </w:tc>
                            </w:tr>
                            <w:tr w:rsidR="004B60B8" w:rsidRPr="00F8552E" w14:paraId="496416A3" w14:textId="77777777" w:rsidTr="00314F50">
                              <w:trPr>
                                <w:gridBefore w:val="1"/>
                                <w:wBefore w:w="21" w:type="dxa"/>
                                <w:trHeight w:val="308"/>
                              </w:trPr>
                              <w:tc>
                                <w:tcPr>
                                  <w:tcW w:w="566" w:type="dxa"/>
                                  <w:shd w:val="clear" w:color="auto" w:fill="E7E6E6" w:themeFill="background2"/>
                                  <w:vAlign w:val="center"/>
                                </w:tcPr>
                                <w:p w14:paraId="1967655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20</w:t>
                                  </w:r>
                                </w:p>
                              </w:tc>
                              <w:tc>
                                <w:tcPr>
                                  <w:tcW w:w="4905" w:type="dxa"/>
                                  <w:vAlign w:val="center"/>
                                </w:tcPr>
                                <w:p w14:paraId="2EA8189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hint="cs"/>
                                      <w:sz w:val="20"/>
                                      <w:szCs w:val="20"/>
                                      <w:rtl/>
                                    </w:rPr>
                                    <w:t>إدراك ا</w:t>
                                  </w:r>
                                  <w:r w:rsidRPr="00C75817">
                                    <w:rPr>
                                      <w:rFonts w:ascii="ae_AlMohanad" w:hAnsi="ae_AlMohanad" w:cs="ae_AlMohanad"/>
                                      <w:sz w:val="20"/>
                                      <w:szCs w:val="20"/>
                                      <w:rtl/>
                                    </w:rPr>
                                    <w:t>لمساحات والاحجام والمسافات للأشكال</w:t>
                                  </w:r>
                                </w:p>
                              </w:tc>
                              <w:tc>
                                <w:tcPr>
                                  <w:tcW w:w="839" w:type="dxa"/>
                                </w:tcPr>
                                <w:p w14:paraId="01C546F6" w14:textId="77777777" w:rsidR="004B60B8" w:rsidRPr="00C75817" w:rsidRDefault="004B60B8" w:rsidP="00E32E28">
                                  <w:pPr>
                                    <w:jc w:val="center"/>
                                    <w:rPr>
                                      <w:rFonts w:ascii="ae_AlMohanad" w:hAnsi="ae_AlMohanad" w:cs="ae_AlMohanad"/>
                                      <w:sz w:val="20"/>
                                      <w:szCs w:val="20"/>
                                      <w:rtl/>
                                    </w:rPr>
                                  </w:pPr>
                                </w:p>
                              </w:tc>
                              <w:tc>
                                <w:tcPr>
                                  <w:tcW w:w="836" w:type="dxa"/>
                                </w:tcPr>
                                <w:p w14:paraId="083FEB84" w14:textId="77777777" w:rsidR="004B60B8" w:rsidRPr="00C75817" w:rsidRDefault="004B60B8" w:rsidP="00E32E28">
                                  <w:pPr>
                                    <w:jc w:val="center"/>
                                    <w:rPr>
                                      <w:rFonts w:ascii="ae_AlMohanad" w:hAnsi="ae_AlMohanad" w:cs="ae_AlMohanad"/>
                                      <w:sz w:val="20"/>
                                      <w:szCs w:val="20"/>
                                      <w:rtl/>
                                    </w:rPr>
                                  </w:pPr>
                                </w:p>
                              </w:tc>
                              <w:tc>
                                <w:tcPr>
                                  <w:tcW w:w="964" w:type="dxa"/>
                                </w:tcPr>
                                <w:p w14:paraId="173AD783" w14:textId="77777777" w:rsidR="004B60B8" w:rsidRPr="00C75817" w:rsidRDefault="004B60B8" w:rsidP="00E32E28">
                                  <w:pPr>
                                    <w:jc w:val="center"/>
                                    <w:rPr>
                                      <w:rFonts w:ascii="ae_AlMohanad" w:hAnsi="ae_AlMohanad" w:cs="ae_AlMohanad"/>
                                      <w:sz w:val="20"/>
                                      <w:szCs w:val="20"/>
                                      <w:rtl/>
                                    </w:rPr>
                                  </w:pPr>
                                </w:p>
                              </w:tc>
                              <w:tc>
                                <w:tcPr>
                                  <w:tcW w:w="834" w:type="dxa"/>
                                </w:tcPr>
                                <w:p w14:paraId="476A7BAC" w14:textId="77777777" w:rsidR="004B60B8" w:rsidRPr="00C75817" w:rsidRDefault="004B60B8" w:rsidP="00E32E28">
                                  <w:pPr>
                                    <w:jc w:val="center"/>
                                    <w:rPr>
                                      <w:rFonts w:ascii="ae_AlMohanad" w:hAnsi="ae_AlMohanad" w:cs="ae_AlMohanad"/>
                                      <w:sz w:val="20"/>
                                      <w:szCs w:val="20"/>
                                      <w:rtl/>
                                    </w:rPr>
                                  </w:pPr>
                                </w:p>
                              </w:tc>
                              <w:tc>
                                <w:tcPr>
                                  <w:tcW w:w="834" w:type="dxa"/>
                                </w:tcPr>
                                <w:p w14:paraId="5B173DD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5ABC2FC" w14:textId="77777777" w:rsidR="004B60B8" w:rsidRPr="00C75817" w:rsidRDefault="004B60B8" w:rsidP="00E32E28">
                                  <w:pPr>
                                    <w:jc w:val="center"/>
                                    <w:rPr>
                                      <w:rFonts w:ascii="ae_AlMohanad" w:hAnsi="ae_AlMohanad" w:cs="ae_AlMohanad"/>
                                      <w:sz w:val="20"/>
                                      <w:szCs w:val="20"/>
                                      <w:rtl/>
                                    </w:rPr>
                                  </w:pPr>
                                </w:p>
                              </w:tc>
                            </w:tr>
                            <w:tr w:rsidR="004B60B8" w:rsidRPr="00F8552E" w14:paraId="3930B17B" w14:textId="77777777" w:rsidTr="00314F50">
                              <w:trPr>
                                <w:gridBefore w:val="1"/>
                                <w:wBefore w:w="21" w:type="dxa"/>
                                <w:trHeight w:val="308"/>
                              </w:trPr>
                              <w:tc>
                                <w:tcPr>
                                  <w:tcW w:w="566" w:type="dxa"/>
                                  <w:shd w:val="clear" w:color="auto" w:fill="E7E6E6" w:themeFill="background2"/>
                                  <w:vAlign w:val="center"/>
                                </w:tcPr>
                                <w:p w14:paraId="1FC543E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21</w:t>
                                  </w:r>
                                </w:p>
                              </w:tc>
                              <w:tc>
                                <w:tcPr>
                                  <w:tcW w:w="4905" w:type="dxa"/>
                                  <w:vAlign w:val="center"/>
                                </w:tcPr>
                                <w:p w14:paraId="6DCBDDB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المبادئ والقواعد الرياضية بيسر</w:t>
                                  </w:r>
                                </w:p>
                              </w:tc>
                              <w:tc>
                                <w:tcPr>
                                  <w:tcW w:w="839" w:type="dxa"/>
                                </w:tcPr>
                                <w:p w14:paraId="4104E682" w14:textId="77777777" w:rsidR="004B60B8" w:rsidRPr="00C75817" w:rsidRDefault="004B60B8" w:rsidP="00E32E28">
                                  <w:pPr>
                                    <w:jc w:val="center"/>
                                    <w:rPr>
                                      <w:rFonts w:ascii="ae_AlMohanad" w:hAnsi="ae_AlMohanad" w:cs="ae_AlMohanad"/>
                                      <w:sz w:val="20"/>
                                      <w:szCs w:val="20"/>
                                      <w:rtl/>
                                    </w:rPr>
                                  </w:pPr>
                                </w:p>
                              </w:tc>
                              <w:tc>
                                <w:tcPr>
                                  <w:tcW w:w="836" w:type="dxa"/>
                                </w:tcPr>
                                <w:p w14:paraId="740BD1FB" w14:textId="77777777" w:rsidR="004B60B8" w:rsidRPr="00C75817" w:rsidRDefault="004B60B8" w:rsidP="00E32E28">
                                  <w:pPr>
                                    <w:jc w:val="center"/>
                                    <w:rPr>
                                      <w:rFonts w:ascii="ae_AlMohanad" w:hAnsi="ae_AlMohanad" w:cs="ae_AlMohanad"/>
                                      <w:sz w:val="20"/>
                                      <w:szCs w:val="20"/>
                                      <w:rtl/>
                                    </w:rPr>
                                  </w:pPr>
                                </w:p>
                              </w:tc>
                              <w:tc>
                                <w:tcPr>
                                  <w:tcW w:w="964" w:type="dxa"/>
                                </w:tcPr>
                                <w:p w14:paraId="04837256" w14:textId="77777777" w:rsidR="004B60B8" w:rsidRPr="00C75817" w:rsidRDefault="004B60B8" w:rsidP="00E32E28">
                                  <w:pPr>
                                    <w:jc w:val="center"/>
                                    <w:rPr>
                                      <w:rFonts w:ascii="ae_AlMohanad" w:hAnsi="ae_AlMohanad" w:cs="ae_AlMohanad"/>
                                      <w:sz w:val="20"/>
                                      <w:szCs w:val="20"/>
                                      <w:rtl/>
                                    </w:rPr>
                                  </w:pPr>
                                </w:p>
                              </w:tc>
                              <w:tc>
                                <w:tcPr>
                                  <w:tcW w:w="834" w:type="dxa"/>
                                </w:tcPr>
                                <w:p w14:paraId="41C6134D" w14:textId="77777777" w:rsidR="004B60B8" w:rsidRPr="00C75817" w:rsidRDefault="004B60B8" w:rsidP="00E32E28">
                                  <w:pPr>
                                    <w:jc w:val="center"/>
                                    <w:rPr>
                                      <w:rFonts w:ascii="ae_AlMohanad" w:hAnsi="ae_AlMohanad" w:cs="ae_AlMohanad"/>
                                      <w:sz w:val="20"/>
                                      <w:szCs w:val="20"/>
                                      <w:rtl/>
                                    </w:rPr>
                                  </w:pPr>
                                </w:p>
                              </w:tc>
                              <w:tc>
                                <w:tcPr>
                                  <w:tcW w:w="834" w:type="dxa"/>
                                </w:tcPr>
                                <w:p w14:paraId="66DF447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E518A3B" w14:textId="77777777" w:rsidR="004B60B8" w:rsidRPr="00C75817" w:rsidRDefault="004B60B8" w:rsidP="00E32E28">
                                  <w:pPr>
                                    <w:jc w:val="center"/>
                                    <w:rPr>
                                      <w:rFonts w:ascii="ae_AlMohanad" w:hAnsi="ae_AlMohanad" w:cs="ae_AlMohanad"/>
                                      <w:sz w:val="20"/>
                                      <w:szCs w:val="20"/>
                                      <w:rtl/>
                                    </w:rPr>
                                  </w:pPr>
                                </w:p>
                              </w:tc>
                            </w:tr>
                            <w:tr w:rsidR="004B60B8" w:rsidRPr="00F8552E" w14:paraId="6BD8839E" w14:textId="77777777" w:rsidTr="00314F50">
                              <w:trPr>
                                <w:gridBefore w:val="1"/>
                                <w:wBefore w:w="21" w:type="dxa"/>
                                <w:trHeight w:val="308"/>
                              </w:trPr>
                              <w:tc>
                                <w:tcPr>
                                  <w:tcW w:w="566" w:type="dxa"/>
                                  <w:shd w:val="clear" w:color="auto" w:fill="E7E6E6" w:themeFill="background2"/>
                                  <w:vAlign w:val="center"/>
                                </w:tcPr>
                                <w:p w14:paraId="1C15906E"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22</w:t>
                                  </w:r>
                                </w:p>
                              </w:tc>
                              <w:tc>
                                <w:tcPr>
                                  <w:tcW w:w="4905" w:type="dxa"/>
                                  <w:vAlign w:val="center"/>
                                </w:tcPr>
                                <w:p w14:paraId="02529026"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المفاهيم المجردة</w:t>
                                  </w:r>
                                </w:p>
                              </w:tc>
                              <w:tc>
                                <w:tcPr>
                                  <w:tcW w:w="839" w:type="dxa"/>
                                </w:tcPr>
                                <w:p w14:paraId="3470C085" w14:textId="77777777" w:rsidR="004B60B8" w:rsidRPr="00C75817" w:rsidRDefault="004B60B8" w:rsidP="00E32E28">
                                  <w:pPr>
                                    <w:jc w:val="center"/>
                                    <w:rPr>
                                      <w:rFonts w:ascii="ae_AlMohanad" w:hAnsi="ae_AlMohanad" w:cs="ae_AlMohanad"/>
                                      <w:sz w:val="20"/>
                                      <w:szCs w:val="20"/>
                                      <w:rtl/>
                                    </w:rPr>
                                  </w:pPr>
                                </w:p>
                              </w:tc>
                              <w:tc>
                                <w:tcPr>
                                  <w:tcW w:w="836" w:type="dxa"/>
                                </w:tcPr>
                                <w:p w14:paraId="6496896E" w14:textId="77777777" w:rsidR="004B60B8" w:rsidRPr="00C75817" w:rsidRDefault="004B60B8" w:rsidP="00E32E28">
                                  <w:pPr>
                                    <w:jc w:val="center"/>
                                    <w:rPr>
                                      <w:rFonts w:ascii="ae_AlMohanad" w:hAnsi="ae_AlMohanad" w:cs="ae_AlMohanad"/>
                                      <w:sz w:val="20"/>
                                      <w:szCs w:val="20"/>
                                      <w:rtl/>
                                    </w:rPr>
                                  </w:pPr>
                                </w:p>
                              </w:tc>
                              <w:tc>
                                <w:tcPr>
                                  <w:tcW w:w="964" w:type="dxa"/>
                                </w:tcPr>
                                <w:p w14:paraId="7E232D01" w14:textId="77777777" w:rsidR="004B60B8" w:rsidRPr="00C75817" w:rsidRDefault="004B60B8" w:rsidP="00E32E28">
                                  <w:pPr>
                                    <w:jc w:val="center"/>
                                    <w:rPr>
                                      <w:rFonts w:ascii="ae_AlMohanad" w:hAnsi="ae_AlMohanad" w:cs="ae_AlMohanad"/>
                                      <w:sz w:val="20"/>
                                      <w:szCs w:val="20"/>
                                      <w:rtl/>
                                    </w:rPr>
                                  </w:pPr>
                                </w:p>
                              </w:tc>
                              <w:tc>
                                <w:tcPr>
                                  <w:tcW w:w="834" w:type="dxa"/>
                                </w:tcPr>
                                <w:p w14:paraId="26827CB8" w14:textId="77777777" w:rsidR="004B60B8" w:rsidRPr="00C75817" w:rsidRDefault="004B60B8" w:rsidP="00E32E28">
                                  <w:pPr>
                                    <w:jc w:val="center"/>
                                    <w:rPr>
                                      <w:rFonts w:ascii="ae_AlMohanad" w:hAnsi="ae_AlMohanad" w:cs="ae_AlMohanad"/>
                                      <w:sz w:val="20"/>
                                      <w:szCs w:val="20"/>
                                      <w:rtl/>
                                    </w:rPr>
                                  </w:pPr>
                                </w:p>
                              </w:tc>
                              <w:tc>
                                <w:tcPr>
                                  <w:tcW w:w="834" w:type="dxa"/>
                                </w:tcPr>
                                <w:p w14:paraId="76F7745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0E36EAC0" w14:textId="77777777" w:rsidR="004B60B8" w:rsidRPr="00C75817" w:rsidRDefault="004B60B8" w:rsidP="00E32E28">
                                  <w:pPr>
                                    <w:jc w:val="center"/>
                                    <w:rPr>
                                      <w:rFonts w:ascii="ae_AlMohanad" w:hAnsi="ae_AlMohanad" w:cs="ae_AlMohanad"/>
                                      <w:sz w:val="20"/>
                                      <w:szCs w:val="20"/>
                                      <w:rtl/>
                                    </w:rPr>
                                  </w:pPr>
                                </w:p>
                              </w:tc>
                            </w:tr>
                            <w:tr w:rsidR="004B60B8" w:rsidRPr="00F8552E" w14:paraId="45A4CF72" w14:textId="77777777" w:rsidTr="00314F50">
                              <w:trPr>
                                <w:gridBefore w:val="1"/>
                                <w:wBefore w:w="21" w:type="dxa"/>
                                <w:trHeight w:val="308"/>
                              </w:trPr>
                              <w:tc>
                                <w:tcPr>
                                  <w:tcW w:w="566" w:type="dxa"/>
                                  <w:shd w:val="clear" w:color="auto" w:fill="E7E6E6" w:themeFill="background2"/>
                                  <w:vAlign w:val="center"/>
                                </w:tcPr>
                                <w:p w14:paraId="6C3E234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23</w:t>
                                  </w:r>
                                </w:p>
                              </w:tc>
                              <w:tc>
                                <w:tcPr>
                                  <w:tcW w:w="4905" w:type="dxa"/>
                                  <w:vAlign w:val="center"/>
                                </w:tcPr>
                                <w:p w14:paraId="26DB735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التعامل مع الارقام والرموز الرياضية بسهولة</w:t>
                                  </w:r>
                                </w:p>
                              </w:tc>
                              <w:tc>
                                <w:tcPr>
                                  <w:tcW w:w="839" w:type="dxa"/>
                                </w:tcPr>
                                <w:p w14:paraId="4BE3CA42" w14:textId="77777777" w:rsidR="004B60B8" w:rsidRPr="00C75817" w:rsidRDefault="004B60B8" w:rsidP="00E32E28">
                                  <w:pPr>
                                    <w:jc w:val="center"/>
                                    <w:rPr>
                                      <w:rFonts w:ascii="ae_AlMohanad" w:hAnsi="ae_AlMohanad" w:cs="ae_AlMohanad"/>
                                      <w:sz w:val="20"/>
                                      <w:szCs w:val="20"/>
                                      <w:rtl/>
                                    </w:rPr>
                                  </w:pPr>
                                </w:p>
                              </w:tc>
                              <w:tc>
                                <w:tcPr>
                                  <w:tcW w:w="836" w:type="dxa"/>
                                </w:tcPr>
                                <w:p w14:paraId="7CD32C07" w14:textId="77777777" w:rsidR="004B60B8" w:rsidRPr="00C75817" w:rsidRDefault="004B60B8" w:rsidP="00E32E28">
                                  <w:pPr>
                                    <w:jc w:val="center"/>
                                    <w:rPr>
                                      <w:rFonts w:ascii="ae_AlMohanad" w:hAnsi="ae_AlMohanad" w:cs="ae_AlMohanad"/>
                                      <w:sz w:val="20"/>
                                      <w:szCs w:val="20"/>
                                      <w:rtl/>
                                    </w:rPr>
                                  </w:pPr>
                                </w:p>
                              </w:tc>
                              <w:tc>
                                <w:tcPr>
                                  <w:tcW w:w="964" w:type="dxa"/>
                                </w:tcPr>
                                <w:p w14:paraId="4C4CF184" w14:textId="77777777" w:rsidR="004B60B8" w:rsidRPr="00C75817" w:rsidRDefault="004B60B8" w:rsidP="00E32E28">
                                  <w:pPr>
                                    <w:jc w:val="center"/>
                                    <w:rPr>
                                      <w:rFonts w:ascii="ae_AlMohanad" w:hAnsi="ae_AlMohanad" w:cs="ae_AlMohanad"/>
                                      <w:sz w:val="20"/>
                                      <w:szCs w:val="20"/>
                                      <w:rtl/>
                                    </w:rPr>
                                  </w:pPr>
                                </w:p>
                              </w:tc>
                              <w:tc>
                                <w:tcPr>
                                  <w:tcW w:w="834" w:type="dxa"/>
                                </w:tcPr>
                                <w:p w14:paraId="3EDA413A" w14:textId="77777777" w:rsidR="004B60B8" w:rsidRPr="00C75817" w:rsidRDefault="004B60B8" w:rsidP="00E32E28">
                                  <w:pPr>
                                    <w:jc w:val="center"/>
                                    <w:rPr>
                                      <w:rFonts w:ascii="ae_AlMohanad" w:hAnsi="ae_AlMohanad" w:cs="ae_AlMohanad"/>
                                      <w:sz w:val="20"/>
                                      <w:szCs w:val="20"/>
                                      <w:rtl/>
                                    </w:rPr>
                                  </w:pPr>
                                </w:p>
                              </w:tc>
                              <w:tc>
                                <w:tcPr>
                                  <w:tcW w:w="834" w:type="dxa"/>
                                </w:tcPr>
                                <w:p w14:paraId="5605139A"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BCDEA5E" w14:textId="77777777" w:rsidR="004B60B8" w:rsidRPr="00C75817" w:rsidRDefault="004B60B8" w:rsidP="00E32E28">
                                  <w:pPr>
                                    <w:jc w:val="center"/>
                                    <w:rPr>
                                      <w:rFonts w:ascii="ae_AlMohanad" w:hAnsi="ae_AlMohanad" w:cs="ae_AlMohanad"/>
                                      <w:sz w:val="20"/>
                                      <w:szCs w:val="20"/>
                                      <w:rtl/>
                                    </w:rPr>
                                  </w:pPr>
                                </w:p>
                              </w:tc>
                            </w:tr>
                            <w:tr w:rsidR="004B60B8" w:rsidRPr="00F8552E" w14:paraId="52682CC9" w14:textId="77777777" w:rsidTr="00314F50">
                              <w:trPr>
                                <w:gridBefore w:val="1"/>
                                <w:wBefore w:w="21" w:type="dxa"/>
                                <w:trHeight w:val="308"/>
                              </w:trPr>
                              <w:tc>
                                <w:tcPr>
                                  <w:tcW w:w="566" w:type="dxa"/>
                                  <w:shd w:val="clear" w:color="auto" w:fill="E7E6E6" w:themeFill="background2"/>
                                  <w:vAlign w:val="center"/>
                                </w:tcPr>
                                <w:p w14:paraId="5EB7243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24</w:t>
                                  </w:r>
                                </w:p>
                              </w:tc>
                              <w:tc>
                                <w:tcPr>
                                  <w:tcW w:w="4905" w:type="dxa"/>
                                  <w:vAlign w:val="center"/>
                                </w:tcPr>
                                <w:p w14:paraId="32F4A5EC"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مواصلة العمل الجاد نحو تحقيق الهدف المنشود</w:t>
                                  </w:r>
                                </w:p>
                              </w:tc>
                              <w:tc>
                                <w:tcPr>
                                  <w:tcW w:w="839" w:type="dxa"/>
                                </w:tcPr>
                                <w:p w14:paraId="6E8E3010" w14:textId="77777777" w:rsidR="004B60B8" w:rsidRPr="00C75817" w:rsidRDefault="004B60B8" w:rsidP="00E32E28">
                                  <w:pPr>
                                    <w:jc w:val="center"/>
                                    <w:rPr>
                                      <w:rFonts w:ascii="ae_AlMohanad" w:hAnsi="ae_AlMohanad" w:cs="ae_AlMohanad"/>
                                      <w:sz w:val="20"/>
                                      <w:szCs w:val="20"/>
                                      <w:rtl/>
                                    </w:rPr>
                                  </w:pPr>
                                </w:p>
                              </w:tc>
                              <w:tc>
                                <w:tcPr>
                                  <w:tcW w:w="836" w:type="dxa"/>
                                </w:tcPr>
                                <w:p w14:paraId="5FD6D424" w14:textId="77777777" w:rsidR="004B60B8" w:rsidRPr="00C75817" w:rsidRDefault="004B60B8" w:rsidP="00E32E28">
                                  <w:pPr>
                                    <w:jc w:val="center"/>
                                    <w:rPr>
                                      <w:rFonts w:ascii="ae_AlMohanad" w:hAnsi="ae_AlMohanad" w:cs="ae_AlMohanad"/>
                                      <w:sz w:val="20"/>
                                      <w:szCs w:val="20"/>
                                      <w:rtl/>
                                    </w:rPr>
                                  </w:pPr>
                                </w:p>
                              </w:tc>
                              <w:tc>
                                <w:tcPr>
                                  <w:tcW w:w="964" w:type="dxa"/>
                                </w:tcPr>
                                <w:p w14:paraId="4F954C82" w14:textId="77777777" w:rsidR="004B60B8" w:rsidRPr="00C75817" w:rsidRDefault="004B60B8" w:rsidP="00E32E28">
                                  <w:pPr>
                                    <w:jc w:val="center"/>
                                    <w:rPr>
                                      <w:rFonts w:ascii="ae_AlMohanad" w:hAnsi="ae_AlMohanad" w:cs="ae_AlMohanad"/>
                                      <w:sz w:val="20"/>
                                      <w:szCs w:val="20"/>
                                      <w:rtl/>
                                    </w:rPr>
                                  </w:pPr>
                                </w:p>
                              </w:tc>
                              <w:tc>
                                <w:tcPr>
                                  <w:tcW w:w="834" w:type="dxa"/>
                                </w:tcPr>
                                <w:p w14:paraId="2DA4F27E" w14:textId="77777777" w:rsidR="004B60B8" w:rsidRPr="00C75817" w:rsidRDefault="004B60B8" w:rsidP="00E32E28">
                                  <w:pPr>
                                    <w:jc w:val="center"/>
                                    <w:rPr>
                                      <w:rFonts w:ascii="ae_AlMohanad" w:hAnsi="ae_AlMohanad" w:cs="ae_AlMohanad"/>
                                      <w:sz w:val="20"/>
                                      <w:szCs w:val="20"/>
                                      <w:rtl/>
                                    </w:rPr>
                                  </w:pPr>
                                </w:p>
                              </w:tc>
                              <w:tc>
                                <w:tcPr>
                                  <w:tcW w:w="834" w:type="dxa"/>
                                </w:tcPr>
                                <w:p w14:paraId="2BF7886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2383C25" w14:textId="77777777" w:rsidR="004B60B8" w:rsidRPr="00C75817" w:rsidRDefault="004B60B8" w:rsidP="00E32E28">
                                  <w:pPr>
                                    <w:jc w:val="center"/>
                                    <w:rPr>
                                      <w:rFonts w:ascii="ae_AlMohanad" w:hAnsi="ae_AlMohanad" w:cs="ae_AlMohanad"/>
                                      <w:sz w:val="20"/>
                                      <w:szCs w:val="20"/>
                                      <w:rtl/>
                                    </w:rPr>
                                  </w:pPr>
                                </w:p>
                              </w:tc>
                            </w:tr>
                            <w:tr w:rsidR="004B60B8" w:rsidRPr="00F8552E" w14:paraId="1E8008C7" w14:textId="77777777" w:rsidTr="00314F50">
                              <w:trPr>
                                <w:gridBefore w:val="1"/>
                                <w:wBefore w:w="21" w:type="dxa"/>
                                <w:trHeight w:val="308"/>
                              </w:trPr>
                              <w:tc>
                                <w:tcPr>
                                  <w:tcW w:w="566" w:type="dxa"/>
                                  <w:shd w:val="clear" w:color="auto" w:fill="E7E6E6" w:themeFill="background2"/>
                                  <w:vAlign w:val="center"/>
                                </w:tcPr>
                                <w:p w14:paraId="018AF09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25</w:t>
                                  </w:r>
                                </w:p>
                              </w:tc>
                              <w:tc>
                                <w:tcPr>
                                  <w:tcW w:w="4905" w:type="dxa"/>
                                  <w:vAlign w:val="center"/>
                                </w:tcPr>
                                <w:p w14:paraId="4A3C94F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قيادة زملائه في المهام التي يشترك بها في مجموعات عمل</w:t>
                                  </w:r>
                                </w:p>
                              </w:tc>
                              <w:tc>
                                <w:tcPr>
                                  <w:tcW w:w="839" w:type="dxa"/>
                                </w:tcPr>
                                <w:p w14:paraId="112BA5D8" w14:textId="77777777" w:rsidR="004B60B8" w:rsidRPr="00C75817" w:rsidRDefault="004B60B8" w:rsidP="00E32E28">
                                  <w:pPr>
                                    <w:jc w:val="center"/>
                                    <w:rPr>
                                      <w:rFonts w:ascii="ae_AlMohanad" w:hAnsi="ae_AlMohanad" w:cs="ae_AlMohanad"/>
                                      <w:sz w:val="20"/>
                                      <w:szCs w:val="20"/>
                                      <w:rtl/>
                                    </w:rPr>
                                  </w:pPr>
                                </w:p>
                              </w:tc>
                              <w:tc>
                                <w:tcPr>
                                  <w:tcW w:w="836" w:type="dxa"/>
                                </w:tcPr>
                                <w:p w14:paraId="528613CD" w14:textId="77777777" w:rsidR="004B60B8" w:rsidRPr="00C75817" w:rsidRDefault="004B60B8" w:rsidP="00E32E28">
                                  <w:pPr>
                                    <w:jc w:val="center"/>
                                    <w:rPr>
                                      <w:rFonts w:ascii="ae_AlMohanad" w:hAnsi="ae_AlMohanad" w:cs="ae_AlMohanad"/>
                                      <w:sz w:val="20"/>
                                      <w:szCs w:val="20"/>
                                      <w:rtl/>
                                    </w:rPr>
                                  </w:pPr>
                                </w:p>
                              </w:tc>
                              <w:tc>
                                <w:tcPr>
                                  <w:tcW w:w="964" w:type="dxa"/>
                                </w:tcPr>
                                <w:p w14:paraId="7CB2927C" w14:textId="77777777" w:rsidR="004B60B8" w:rsidRPr="00C75817" w:rsidRDefault="004B60B8" w:rsidP="00E32E28">
                                  <w:pPr>
                                    <w:jc w:val="center"/>
                                    <w:rPr>
                                      <w:rFonts w:ascii="ae_AlMohanad" w:hAnsi="ae_AlMohanad" w:cs="ae_AlMohanad"/>
                                      <w:sz w:val="20"/>
                                      <w:szCs w:val="20"/>
                                      <w:rtl/>
                                    </w:rPr>
                                  </w:pPr>
                                </w:p>
                              </w:tc>
                              <w:tc>
                                <w:tcPr>
                                  <w:tcW w:w="834" w:type="dxa"/>
                                </w:tcPr>
                                <w:p w14:paraId="69AA9847" w14:textId="77777777" w:rsidR="004B60B8" w:rsidRPr="00C75817" w:rsidRDefault="004B60B8" w:rsidP="00E32E28">
                                  <w:pPr>
                                    <w:jc w:val="center"/>
                                    <w:rPr>
                                      <w:rFonts w:ascii="ae_AlMohanad" w:hAnsi="ae_AlMohanad" w:cs="ae_AlMohanad"/>
                                      <w:sz w:val="20"/>
                                      <w:szCs w:val="20"/>
                                      <w:rtl/>
                                    </w:rPr>
                                  </w:pPr>
                                </w:p>
                              </w:tc>
                              <w:tc>
                                <w:tcPr>
                                  <w:tcW w:w="834" w:type="dxa"/>
                                </w:tcPr>
                                <w:p w14:paraId="50A0D819"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58F1E09" w14:textId="77777777" w:rsidR="004B60B8" w:rsidRPr="00C75817" w:rsidRDefault="004B60B8" w:rsidP="00E32E28">
                                  <w:pPr>
                                    <w:jc w:val="center"/>
                                    <w:rPr>
                                      <w:rFonts w:ascii="ae_AlMohanad" w:hAnsi="ae_AlMohanad" w:cs="ae_AlMohanad"/>
                                      <w:sz w:val="20"/>
                                      <w:szCs w:val="20"/>
                                      <w:rtl/>
                                    </w:rPr>
                                  </w:pPr>
                                </w:p>
                              </w:tc>
                            </w:tr>
                            <w:tr w:rsidR="004B60B8" w:rsidRPr="00F8552E" w14:paraId="3D9B17B6" w14:textId="77777777" w:rsidTr="00314F50">
                              <w:trPr>
                                <w:gridBefore w:val="1"/>
                                <w:wBefore w:w="21" w:type="dxa"/>
                                <w:trHeight w:val="308"/>
                              </w:trPr>
                              <w:tc>
                                <w:tcPr>
                                  <w:tcW w:w="566" w:type="dxa"/>
                                  <w:shd w:val="clear" w:color="auto" w:fill="E7E6E6" w:themeFill="background2"/>
                                  <w:vAlign w:val="center"/>
                                </w:tcPr>
                                <w:p w14:paraId="30DD750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26</w:t>
                                  </w:r>
                                </w:p>
                              </w:tc>
                              <w:tc>
                                <w:tcPr>
                                  <w:tcW w:w="4905" w:type="dxa"/>
                                  <w:vAlign w:val="center"/>
                                </w:tcPr>
                                <w:p w14:paraId="3ADFC3B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الخيال الواسع</w:t>
                                  </w:r>
                                </w:p>
                              </w:tc>
                              <w:tc>
                                <w:tcPr>
                                  <w:tcW w:w="839" w:type="dxa"/>
                                </w:tcPr>
                                <w:p w14:paraId="35634CF2" w14:textId="77777777" w:rsidR="004B60B8" w:rsidRPr="00C75817" w:rsidRDefault="004B60B8" w:rsidP="00E32E28">
                                  <w:pPr>
                                    <w:jc w:val="center"/>
                                    <w:rPr>
                                      <w:rFonts w:ascii="ae_AlMohanad" w:hAnsi="ae_AlMohanad" w:cs="ae_AlMohanad"/>
                                      <w:sz w:val="20"/>
                                      <w:szCs w:val="20"/>
                                      <w:rtl/>
                                    </w:rPr>
                                  </w:pPr>
                                </w:p>
                              </w:tc>
                              <w:tc>
                                <w:tcPr>
                                  <w:tcW w:w="836" w:type="dxa"/>
                                </w:tcPr>
                                <w:p w14:paraId="3D8BAC1E" w14:textId="77777777" w:rsidR="004B60B8" w:rsidRPr="00C75817" w:rsidRDefault="004B60B8" w:rsidP="00E32E28">
                                  <w:pPr>
                                    <w:jc w:val="center"/>
                                    <w:rPr>
                                      <w:rFonts w:ascii="ae_AlMohanad" w:hAnsi="ae_AlMohanad" w:cs="ae_AlMohanad"/>
                                      <w:sz w:val="20"/>
                                      <w:szCs w:val="20"/>
                                      <w:rtl/>
                                    </w:rPr>
                                  </w:pPr>
                                </w:p>
                              </w:tc>
                              <w:tc>
                                <w:tcPr>
                                  <w:tcW w:w="964" w:type="dxa"/>
                                </w:tcPr>
                                <w:p w14:paraId="3256CA53" w14:textId="77777777" w:rsidR="004B60B8" w:rsidRPr="00C75817" w:rsidRDefault="004B60B8" w:rsidP="00E32E28">
                                  <w:pPr>
                                    <w:jc w:val="center"/>
                                    <w:rPr>
                                      <w:rFonts w:ascii="ae_AlMohanad" w:hAnsi="ae_AlMohanad" w:cs="ae_AlMohanad"/>
                                      <w:sz w:val="20"/>
                                      <w:szCs w:val="20"/>
                                      <w:rtl/>
                                    </w:rPr>
                                  </w:pPr>
                                </w:p>
                              </w:tc>
                              <w:tc>
                                <w:tcPr>
                                  <w:tcW w:w="834" w:type="dxa"/>
                                </w:tcPr>
                                <w:p w14:paraId="469C9A4F" w14:textId="77777777" w:rsidR="004B60B8" w:rsidRPr="00C75817" w:rsidRDefault="004B60B8" w:rsidP="00E32E28">
                                  <w:pPr>
                                    <w:jc w:val="center"/>
                                    <w:rPr>
                                      <w:rFonts w:ascii="ae_AlMohanad" w:hAnsi="ae_AlMohanad" w:cs="ae_AlMohanad"/>
                                      <w:sz w:val="20"/>
                                      <w:szCs w:val="20"/>
                                      <w:rtl/>
                                    </w:rPr>
                                  </w:pPr>
                                </w:p>
                              </w:tc>
                              <w:tc>
                                <w:tcPr>
                                  <w:tcW w:w="834" w:type="dxa"/>
                                </w:tcPr>
                                <w:p w14:paraId="00D89F7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16A7F1C" w14:textId="77777777" w:rsidR="004B60B8" w:rsidRPr="00C75817" w:rsidRDefault="004B60B8" w:rsidP="00E32E28">
                                  <w:pPr>
                                    <w:jc w:val="center"/>
                                    <w:rPr>
                                      <w:rFonts w:ascii="ae_AlMohanad" w:hAnsi="ae_AlMohanad" w:cs="ae_AlMohanad"/>
                                      <w:sz w:val="20"/>
                                      <w:szCs w:val="20"/>
                                      <w:rtl/>
                                    </w:rPr>
                                  </w:pPr>
                                </w:p>
                              </w:tc>
                            </w:tr>
                            <w:tr w:rsidR="004B60B8" w:rsidRPr="00F8552E" w14:paraId="1D078612" w14:textId="77777777" w:rsidTr="00314F50">
                              <w:trPr>
                                <w:gridBefore w:val="1"/>
                                <w:wBefore w:w="21" w:type="dxa"/>
                                <w:trHeight w:val="308"/>
                              </w:trPr>
                              <w:tc>
                                <w:tcPr>
                                  <w:tcW w:w="566" w:type="dxa"/>
                                  <w:shd w:val="clear" w:color="auto" w:fill="E7E6E6" w:themeFill="background2"/>
                                  <w:vAlign w:val="center"/>
                                </w:tcPr>
                                <w:p w14:paraId="01E96B7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27</w:t>
                                  </w:r>
                                </w:p>
                              </w:tc>
                              <w:tc>
                                <w:tcPr>
                                  <w:tcW w:w="4905" w:type="dxa"/>
                                  <w:vAlign w:val="center"/>
                                </w:tcPr>
                                <w:p w14:paraId="72CD456B" w14:textId="07504A63"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 xml:space="preserve">اللعب مع أفراد </w:t>
                                  </w:r>
                                  <w:r w:rsidRPr="00C75817">
                                    <w:rPr>
                                      <w:rFonts w:ascii="ae_AlMohanad" w:hAnsi="ae_AlMohanad" w:cs="ae_AlMohanad" w:hint="cs"/>
                                      <w:sz w:val="20"/>
                                      <w:szCs w:val="20"/>
                                      <w:rtl/>
                                    </w:rPr>
                                    <w:t>أكبر</w:t>
                                  </w:r>
                                  <w:r w:rsidRPr="00C75817">
                                    <w:rPr>
                                      <w:rFonts w:ascii="ae_AlMohanad" w:hAnsi="ae_AlMohanad" w:cs="ae_AlMohanad"/>
                                      <w:sz w:val="20"/>
                                      <w:szCs w:val="20"/>
                                      <w:rtl/>
                                    </w:rPr>
                                    <w:t xml:space="preserve"> منه سناً</w:t>
                                  </w:r>
                                </w:p>
                              </w:tc>
                              <w:tc>
                                <w:tcPr>
                                  <w:tcW w:w="839" w:type="dxa"/>
                                </w:tcPr>
                                <w:p w14:paraId="47ECFDC1" w14:textId="77777777" w:rsidR="004B60B8" w:rsidRPr="00C75817" w:rsidRDefault="004B60B8" w:rsidP="00E32E28">
                                  <w:pPr>
                                    <w:jc w:val="center"/>
                                    <w:rPr>
                                      <w:rFonts w:ascii="ae_AlMohanad" w:hAnsi="ae_AlMohanad" w:cs="ae_AlMohanad"/>
                                      <w:sz w:val="20"/>
                                      <w:szCs w:val="20"/>
                                      <w:rtl/>
                                    </w:rPr>
                                  </w:pPr>
                                </w:p>
                              </w:tc>
                              <w:tc>
                                <w:tcPr>
                                  <w:tcW w:w="836" w:type="dxa"/>
                                </w:tcPr>
                                <w:p w14:paraId="69CFA476" w14:textId="77777777" w:rsidR="004B60B8" w:rsidRPr="00C75817" w:rsidRDefault="004B60B8" w:rsidP="00E32E28">
                                  <w:pPr>
                                    <w:jc w:val="center"/>
                                    <w:rPr>
                                      <w:rFonts w:ascii="ae_AlMohanad" w:hAnsi="ae_AlMohanad" w:cs="ae_AlMohanad"/>
                                      <w:sz w:val="20"/>
                                      <w:szCs w:val="20"/>
                                      <w:rtl/>
                                    </w:rPr>
                                  </w:pPr>
                                </w:p>
                              </w:tc>
                              <w:tc>
                                <w:tcPr>
                                  <w:tcW w:w="964" w:type="dxa"/>
                                </w:tcPr>
                                <w:p w14:paraId="5DE52A6B" w14:textId="77777777" w:rsidR="004B60B8" w:rsidRPr="00C75817" w:rsidRDefault="004B60B8" w:rsidP="00E32E28">
                                  <w:pPr>
                                    <w:jc w:val="center"/>
                                    <w:rPr>
                                      <w:rFonts w:ascii="ae_AlMohanad" w:hAnsi="ae_AlMohanad" w:cs="ae_AlMohanad"/>
                                      <w:sz w:val="20"/>
                                      <w:szCs w:val="20"/>
                                      <w:rtl/>
                                    </w:rPr>
                                  </w:pPr>
                                </w:p>
                              </w:tc>
                              <w:tc>
                                <w:tcPr>
                                  <w:tcW w:w="834" w:type="dxa"/>
                                </w:tcPr>
                                <w:p w14:paraId="3B9925C2" w14:textId="77777777" w:rsidR="004B60B8" w:rsidRPr="00C75817" w:rsidRDefault="004B60B8" w:rsidP="00E32E28">
                                  <w:pPr>
                                    <w:jc w:val="center"/>
                                    <w:rPr>
                                      <w:rFonts w:ascii="ae_AlMohanad" w:hAnsi="ae_AlMohanad" w:cs="ae_AlMohanad"/>
                                      <w:sz w:val="20"/>
                                      <w:szCs w:val="20"/>
                                      <w:rtl/>
                                    </w:rPr>
                                  </w:pPr>
                                </w:p>
                              </w:tc>
                              <w:tc>
                                <w:tcPr>
                                  <w:tcW w:w="834" w:type="dxa"/>
                                </w:tcPr>
                                <w:p w14:paraId="7D4A69FA"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AD0883E" w14:textId="77777777" w:rsidR="004B60B8" w:rsidRPr="00C75817" w:rsidRDefault="004B60B8" w:rsidP="00E32E28">
                                  <w:pPr>
                                    <w:jc w:val="center"/>
                                    <w:rPr>
                                      <w:rFonts w:ascii="ae_AlMohanad" w:hAnsi="ae_AlMohanad" w:cs="ae_AlMohanad"/>
                                      <w:sz w:val="20"/>
                                      <w:szCs w:val="20"/>
                                      <w:rtl/>
                                    </w:rPr>
                                  </w:pPr>
                                </w:p>
                              </w:tc>
                            </w:tr>
                            <w:tr w:rsidR="004B60B8" w:rsidRPr="00F8552E" w14:paraId="14C4FE28" w14:textId="77777777" w:rsidTr="00314F50">
                              <w:trPr>
                                <w:gridBefore w:val="1"/>
                                <w:wBefore w:w="21" w:type="dxa"/>
                                <w:trHeight w:val="308"/>
                              </w:trPr>
                              <w:tc>
                                <w:tcPr>
                                  <w:tcW w:w="566" w:type="dxa"/>
                                  <w:shd w:val="clear" w:color="auto" w:fill="E7E6E6" w:themeFill="background2"/>
                                  <w:vAlign w:val="center"/>
                                </w:tcPr>
                                <w:p w14:paraId="44AF285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28</w:t>
                                  </w:r>
                                </w:p>
                              </w:tc>
                              <w:tc>
                                <w:tcPr>
                                  <w:tcW w:w="4905" w:type="dxa"/>
                                  <w:vAlign w:val="center"/>
                                </w:tcPr>
                                <w:p w14:paraId="0EAAAC1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العمل في المهام الموكلة اليه بصورة مستقلة</w:t>
                                  </w:r>
                                </w:p>
                              </w:tc>
                              <w:tc>
                                <w:tcPr>
                                  <w:tcW w:w="839" w:type="dxa"/>
                                </w:tcPr>
                                <w:p w14:paraId="44985062" w14:textId="77777777" w:rsidR="004B60B8" w:rsidRPr="00C75817" w:rsidRDefault="004B60B8" w:rsidP="00E32E28">
                                  <w:pPr>
                                    <w:jc w:val="center"/>
                                    <w:rPr>
                                      <w:rFonts w:ascii="ae_AlMohanad" w:hAnsi="ae_AlMohanad" w:cs="ae_AlMohanad"/>
                                      <w:sz w:val="20"/>
                                      <w:szCs w:val="20"/>
                                      <w:rtl/>
                                    </w:rPr>
                                  </w:pPr>
                                </w:p>
                              </w:tc>
                              <w:tc>
                                <w:tcPr>
                                  <w:tcW w:w="836" w:type="dxa"/>
                                </w:tcPr>
                                <w:p w14:paraId="2250A6A1" w14:textId="77777777" w:rsidR="004B60B8" w:rsidRPr="00C75817" w:rsidRDefault="004B60B8" w:rsidP="00E32E28">
                                  <w:pPr>
                                    <w:jc w:val="center"/>
                                    <w:rPr>
                                      <w:rFonts w:ascii="ae_AlMohanad" w:hAnsi="ae_AlMohanad" w:cs="ae_AlMohanad"/>
                                      <w:sz w:val="20"/>
                                      <w:szCs w:val="20"/>
                                      <w:rtl/>
                                    </w:rPr>
                                  </w:pPr>
                                </w:p>
                              </w:tc>
                              <w:tc>
                                <w:tcPr>
                                  <w:tcW w:w="964" w:type="dxa"/>
                                </w:tcPr>
                                <w:p w14:paraId="0B153EF7" w14:textId="77777777" w:rsidR="004B60B8" w:rsidRPr="00C75817" w:rsidRDefault="004B60B8" w:rsidP="00E32E28">
                                  <w:pPr>
                                    <w:jc w:val="center"/>
                                    <w:rPr>
                                      <w:rFonts w:ascii="ae_AlMohanad" w:hAnsi="ae_AlMohanad" w:cs="ae_AlMohanad"/>
                                      <w:sz w:val="20"/>
                                      <w:szCs w:val="20"/>
                                      <w:rtl/>
                                    </w:rPr>
                                  </w:pPr>
                                </w:p>
                              </w:tc>
                              <w:tc>
                                <w:tcPr>
                                  <w:tcW w:w="834" w:type="dxa"/>
                                </w:tcPr>
                                <w:p w14:paraId="491D405A" w14:textId="77777777" w:rsidR="004B60B8" w:rsidRPr="00C75817" w:rsidRDefault="004B60B8" w:rsidP="00E32E28">
                                  <w:pPr>
                                    <w:jc w:val="center"/>
                                    <w:rPr>
                                      <w:rFonts w:ascii="ae_AlMohanad" w:hAnsi="ae_AlMohanad" w:cs="ae_AlMohanad"/>
                                      <w:sz w:val="20"/>
                                      <w:szCs w:val="20"/>
                                      <w:rtl/>
                                    </w:rPr>
                                  </w:pPr>
                                </w:p>
                              </w:tc>
                              <w:tc>
                                <w:tcPr>
                                  <w:tcW w:w="834" w:type="dxa"/>
                                </w:tcPr>
                                <w:p w14:paraId="023AA68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F121BE6" w14:textId="77777777" w:rsidR="004B60B8" w:rsidRPr="00C75817" w:rsidRDefault="004B60B8" w:rsidP="00E32E28">
                                  <w:pPr>
                                    <w:jc w:val="center"/>
                                    <w:rPr>
                                      <w:rFonts w:ascii="ae_AlMohanad" w:hAnsi="ae_AlMohanad" w:cs="ae_AlMohanad"/>
                                      <w:sz w:val="20"/>
                                      <w:szCs w:val="20"/>
                                      <w:rtl/>
                                    </w:rPr>
                                  </w:pPr>
                                </w:p>
                              </w:tc>
                            </w:tr>
                            <w:tr w:rsidR="004B60B8" w:rsidRPr="00F8552E" w14:paraId="4F86327A" w14:textId="77777777" w:rsidTr="00314F50">
                              <w:trPr>
                                <w:gridBefore w:val="1"/>
                                <w:wBefore w:w="21" w:type="dxa"/>
                                <w:trHeight w:val="308"/>
                              </w:trPr>
                              <w:tc>
                                <w:tcPr>
                                  <w:tcW w:w="566" w:type="dxa"/>
                                  <w:shd w:val="clear" w:color="auto" w:fill="E7E6E6" w:themeFill="background2"/>
                                  <w:vAlign w:val="center"/>
                                </w:tcPr>
                                <w:p w14:paraId="6457067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29</w:t>
                                  </w:r>
                                </w:p>
                              </w:tc>
                              <w:tc>
                                <w:tcPr>
                                  <w:tcW w:w="4905" w:type="dxa"/>
                                  <w:vAlign w:val="center"/>
                                </w:tcPr>
                                <w:p w14:paraId="799FFD6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طرح الكثير من الاسئلة الجديرة بالاهتمام</w:t>
                                  </w:r>
                                </w:p>
                              </w:tc>
                              <w:tc>
                                <w:tcPr>
                                  <w:tcW w:w="839" w:type="dxa"/>
                                </w:tcPr>
                                <w:p w14:paraId="09CA9559" w14:textId="77777777" w:rsidR="004B60B8" w:rsidRPr="00C75817" w:rsidRDefault="004B60B8" w:rsidP="00E32E28">
                                  <w:pPr>
                                    <w:jc w:val="center"/>
                                    <w:rPr>
                                      <w:rFonts w:ascii="ae_AlMohanad" w:hAnsi="ae_AlMohanad" w:cs="ae_AlMohanad"/>
                                      <w:sz w:val="20"/>
                                      <w:szCs w:val="20"/>
                                      <w:rtl/>
                                    </w:rPr>
                                  </w:pPr>
                                </w:p>
                              </w:tc>
                              <w:tc>
                                <w:tcPr>
                                  <w:tcW w:w="836" w:type="dxa"/>
                                </w:tcPr>
                                <w:p w14:paraId="3BD01AEC" w14:textId="77777777" w:rsidR="004B60B8" w:rsidRPr="00C75817" w:rsidRDefault="004B60B8" w:rsidP="00E32E28">
                                  <w:pPr>
                                    <w:jc w:val="center"/>
                                    <w:rPr>
                                      <w:rFonts w:ascii="ae_AlMohanad" w:hAnsi="ae_AlMohanad" w:cs="ae_AlMohanad"/>
                                      <w:sz w:val="20"/>
                                      <w:szCs w:val="20"/>
                                      <w:rtl/>
                                    </w:rPr>
                                  </w:pPr>
                                </w:p>
                              </w:tc>
                              <w:tc>
                                <w:tcPr>
                                  <w:tcW w:w="964" w:type="dxa"/>
                                </w:tcPr>
                                <w:p w14:paraId="39A5B44A" w14:textId="77777777" w:rsidR="004B60B8" w:rsidRPr="00C75817" w:rsidRDefault="004B60B8" w:rsidP="00E32E28">
                                  <w:pPr>
                                    <w:jc w:val="center"/>
                                    <w:rPr>
                                      <w:rFonts w:ascii="ae_AlMohanad" w:hAnsi="ae_AlMohanad" w:cs="ae_AlMohanad"/>
                                      <w:sz w:val="20"/>
                                      <w:szCs w:val="20"/>
                                      <w:rtl/>
                                    </w:rPr>
                                  </w:pPr>
                                </w:p>
                              </w:tc>
                              <w:tc>
                                <w:tcPr>
                                  <w:tcW w:w="834" w:type="dxa"/>
                                </w:tcPr>
                                <w:p w14:paraId="25024B95" w14:textId="77777777" w:rsidR="004B60B8" w:rsidRPr="00C75817" w:rsidRDefault="004B60B8" w:rsidP="00E32E28">
                                  <w:pPr>
                                    <w:jc w:val="center"/>
                                    <w:rPr>
                                      <w:rFonts w:ascii="ae_AlMohanad" w:hAnsi="ae_AlMohanad" w:cs="ae_AlMohanad"/>
                                      <w:sz w:val="20"/>
                                      <w:szCs w:val="20"/>
                                      <w:rtl/>
                                    </w:rPr>
                                  </w:pPr>
                                </w:p>
                              </w:tc>
                              <w:tc>
                                <w:tcPr>
                                  <w:tcW w:w="834" w:type="dxa"/>
                                </w:tcPr>
                                <w:p w14:paraId="641A5EA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2AE3077" w14:textId="77777777" w:rsidR="004B60B8" w:rsidRPr="00C75817" w:rsidRDefault="004B60B8" w:rsidP="00E32E28">
                                  <w:pPr>
                                    <w:jc w:val="center"/>
                                    <w:rPr>
                                      <w:rFonts w:ascii="ae_AlMohanad" w:hAnsi="ae_AlMohanad" w:cs="ae_AlMohanad"/>
                                      <w:sz w:val="20"/>
                                      <w:szCs w:val="20"/>
                                      <w:rtl/>
                                    </w:rPr>
                                  </w:pPr>
                                </w:p>
                              </w:tc>
                            </w:tr>
                            <w:tr w:rsidR="004B60B8" w:rsidRPr="00F8552E" w14:paraId="7B85720F" w14:textId="77777777" w:rsidTr="00314F50">
                              <w:trPr>
                                <w:gridBefore w:val="1"/>
                                <w:wBefore w:w="21" w:type="dxa"/>
                                <w:trHeight w:val="308"/>
                              </w:trPr>
                              <w:tc>
                                <w:tcPr>
                                  <w:tcW w:w="566" w:type="dxa"/>
                                  <w:shd w:val="clear" w:color="auto" w:fill="E7E6E6" w:themeFill="background2"/>
                                  <w:vAlign w:val="center"/>
                                </w:tcPr>
                                <w:p w14:paraId="6A4B45B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30</w:t>
                                  </w:r>
                                </w:p>
                              </w:tc>
                              <w:tc>
                                <w:tcPr>
                                  <w:tcW w:w="4905" w:type="dxa"/>
                                  <w:vAlign w:val="center"/>
                                </w:tcPr>
                                <w:p w14:paraId="64BE5DB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الاستجابة بسرعة بديهية</w:t>
                                  </w:r>
                                </w:p>
                              </w:tc>
                              <w:tc>
                                <w:tcPr>
                                  <w:tcW w:w="839" w:type="dxa"/>
                                </w:tcPr>
                                <w:p w14:paraId="761D0B77" w14:textId="77777777" w:rsidR="004B60B8" w:rsidRPr="00C75817" w:rsidRDefault="004B60B8" w:rsidP="00E32E28">
                                  <w:pPr>
                                    <w:jc w:val="center"/>
                                    <w:rPr>
                                      <w:rFonts w:ascii="ae_AlMohanad" w:hAnsi="ae_AlMohanad" w:cs="ae_AlMohanad"/>
                                      <w:sz w:val="20"/>
                                      <w:szCs w:val="20"/>
                                      <w:rtl/>
                                    </w:rPr>
                                  </w:pPr>
                                </w:p>
                              </w:tc>
                              <w:tc>
                                <w:tcPr>
                                  <w:tcW w:w="836" w:type="dxa"/>
                                </w:tcPr>
                                <w:p w14:paraId="534DCEF6" w14:textId="77777777" w:rsidR="004B60B8" w:rsidRPr="00C75817" w:rsidRDefault="004B60B8" w:rsidP="00E32E28">
                                  <w:pPr>
                                    <w:jc w:val="center"/>
                                    <w:rPr>
                                      <w:rFonts w:ascii="ae_AlMohanad" w:hAnsi="ae_AlMohanad" w:cs="ae_AlMohanad"/>
                                      <w:sz w:val="20"/>
                                      <w:szCs w:val="20"/>
                                      <w:rtl/>
                                    </w:rPr>
                                  </w:pPr>
                                </w:p>
                              </w:tc>
                              <w:tc>
                                <w:tcPr>
                                  <w:tcW w:w="964" w:type="dxa"/>
                                </w:tcPr>
                                <w:p w14:paraId="6B09A196" w14:textId="77777777" w:rsidR="004B60B8" w:rsidRPr="00C75817" w:rsidRDefault="004B60B8" w:rsidP="00E32E28">
                                  <w:pPr>
                                    <w:jc w:val="center"/>
                                    <w:rPr>
                                      <w:rFonts w:ascii="ae_AlMohanad" w:hAnsi="ae_AlMohanad" w:cs="ae_AlMohanad"/>
                                      <w:sz w:val="20"/>
                                      <w:szCs w:val="20"/>
                                      <w:rtl/>
                                    </w:rPr>
                                  </w:pPr>
                                </w:p>
                              </w:tc>
                              <w:tc>
                                <w:tcPr>
                                  <w:tcW w:w="834" w:type="dxa"/>
                                </w:tcPr>
                                <w:p w14:paraId="6B88D8BF" w14:textId="77777777" w:rsidR="004B60B8" w:rsidRPr="00C75817" w:rsidRDefault="004B60B8" w:rsidP="00E32E28">
                                  <w:pPr>
                                    <w:jc w:val="center"/>
                                    <w:rPr>
                                      <w:rFonts w:ascii="ae_AlMohanad" w:hAnsi="ae_AlMohanad" w:cs="ae_AlMohanad"/>
                                      <w:sz w:val="20"/>
                                      <w:szCs w:val="20"/>
                                      <w:rtl/>
                                    </w:rPr>
                                  </w:pPr>
                                </w:p>
                              </w:tc>
                              <w:tc>
                                <w:tcPr>
                                  <w:tcW w:w="834" w:type="dxa"/>
                                </w:tcPr>
                                <w:p w14:paraId="7BF00EE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3785C9B" w14:textId="77777777" w:rsidR="004B60B8" w:rsidRPr="00C75817" w:rsidRDefault="004B60B8" w:rsidP="00E32E28">
                                  <w:pPr>
                                    <w:jc w:val="center"/>
                                    <w:rPr>
                                      <w:rFonts w:ascii="ae_AlMohanad" w:hAnsi="ae_AlMohanad" w:cs="ae_AlMohanad"/>
                                      <w:sz w:val="20"/>
                                      <w:szCs w:val="20"/>
                                      <w:rtl/>
                                    </w:rPr>
                                  </w:pPr>
                                </w:p>
                              </w:tc>
                            </w:tr>
                            <w:tr w:rsidR="004B60B8" w:rsidRPr="00F8552E" w14:paraId="173BA7B4" w14:textId="77777777" w:rsidTr="00314F50">
                              <w:trPr>
                                <w:gridBefore w:val="1"/>
                                <w:wBefore w:w="21" w:type="dxa"/>
                                <w:trHeight w:val="308"/>
                              </w:trPr>
                              <w:tc>
                                <w:tcPr>
                                  <w:tcW w:w="566" w:type="dxa"/>
                                  <w:shd w:val="clear" w:color="auto" w:fill="E7E6E6" w:themeFill="background2"/>
                                  <w:vAlign w:val="center"/>
                                </w:tcPr>
                                <w:p w14:paraId="49759BC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31</w:t>
                                  </w:r>
                                </w:p>
                              </w:tc>
                              <w:tc>
                                <w:tcPr>
                                  <w:tcW w:w="4905" w:type="dxa"/>
                                  <w:vAlign w:val="center"/>
                                </w:tcPr>
                                <w:p w14:paraId="3FE6756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الثقة بنفسه وبآرائه</w:t>
                                  </w:r>
                                </w:p>
                              </w:tc>
                              <w:tc>
                                <w:tcPr>
                                  <w:tcW w:w="839" w:type="dxa"/>
                                </w:tcPr>
                                <w:p w14:paraId="073345F8" w14:textId="77777777" w:rsidR="004B60B8" w:rsidRPr="00C75817" w:rsidRDefault="004B60B8" w:rsidP="00E32E28">
                                  <w:pPr>
                                    <w:jc w:val="center"/>
                                    <w:rPr>
                                      <w:rFonts w:ascii="ae_AlMohanad" w:hAnsi="ae_AlMohanad" w:cs="ae_AlMohanad"/>
                                      <w:sz w:val="20"/>
                                      <w:szCs w:val="20"/>
                                      <w:rtl/>
                                    </w:rPr>
                                  </w:pPr>
                                </w:p>
                              </w:tc>
                              <w:tc>
                                <w:tcPr>
                                  <w:tcW w:w="836" w:type="dxa"/>
                                </w:tcPr>
                                <w:p w14:paraId="550FE221" w14:textId="77777777" w:rsidR="004B60B8" w:rsidRPr="00C75817" w:rsidRDefault="004B60B8" w:rsidP="00E32E28">
                                  <w:pPr>
                                    <w:jc w:val="center"/>
                                    <w:rPr>
                                      <w:rFonts w:ascii="ae_AlMohanad" w:hAnsi="ae_AlMohanad" w:cs="ae_AlMohanad"/>
                                      <w:sz w:val="20"/>
                                      <w:szCs w:val="20"/>
                                      <w:rtl/>
                                    </w:rPr>
                                  </w:pPr>
                                </w:p>
                              </w:tc>
                              <w:tc>
                                <w:tcPr>
                                  <w:tcW w:w="964" w:type="dxa"/>
                                </w:tcPr>
                                <w:p w14:paraId="5D62FE2D" w14:textId="77777777" w:rsidR="004B60B8" w:rsidRPr="00C75817" w:rsidRDefault="004B60B8" w:rsidP="00E32E28">
                                  <w:pPr>
                                    <w:jc w:val="center"/>
                                    <w:rPr>
                                      <w:rFonts w:ascii="ae_AlMohanad" w:hAnsi="ae_AlMohanad" w:cs="ae_AlMohanad"/>
                                      <w:sz w:val="20"/>
                                      <w:szCs w:val="20"/>
                                      <w:rtl/>
                                    </w:rPr>
                                  </w:pPr>
                                </w:p>
                              </w:tc>
                              <w:tc>
                                <w:tcPr>
                                  <w:tcW w:w="834" w:type="dxa"/>
                                </w:tcPr>
                                <w:p w14:paraId="39BDFDA8" w14:textId="77777777" w:rsidR="004B60B8" w:rsidRPr="00C75817" w:rsidRDefault="004B60B8" w:rsidP="00E32E28">
                                  <w:pPr>
                                    <w:jc w:val="center"/>
                                    <w:rPr>
                                      <w:rFonts w:ascii="ae_AlMohanad" w:hAnsi="ae_AlMohanad" w:cs="ae_AlMohanad"/>
                                      <w:sz w:val="20"/>
                                      <w:szCs w:val="20"/>
                                      <w:rtl/>
                                    </w:rPr>
                                  </w:pPr>
                                </w:p>
                              </w:tc>
                              <w:tc>
                                <w:tcPr>
                                  <w:tcW w:w="834" w:type="dxa"/>
                                </w:tcPr>
                                <w:p w14:paraId="48B8F2CB"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A472AA3" w14:textId="77777777" w:rsidR="004B60B8" w:rsidRPr="00C75817" w:rsidRDefault="004B60B8" w:rsidP="00E32E28">
                                  <w:pPr>
                                    <w:jc w:val="center"/>
                                    <w:rPr>
                                      <w:rFonts w:ascii="ae_AlMohanad" w:hAnsi="ae_AlMohanad" w:cs="ae_AlMohanad"/>
                                      <w:sz w:val="20"/>
                                      <w:szCs w:val="20"/>
                                      <w:rtl/>
                                    </w:rPr>
                                  </w:pPr>
                                </w:p>
                              </w:tc>
                            </w:tr>
                          </w:tbl>
                          <w:p w14:paraId="669D5ADD" w14:textId="77777777" w:rsidR="004B60B8" w:rsidRDefault="004B60B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6718" id="مربع نص 54" o:spid="_x0000_s1042" type="#_x0000_t202" style="position:absolute;left:0;text-align:left;margin-left:-26.2pt;margin-top:-56.7pt;width:566.05pt;height:69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L2WgIAAIgEAAAOAAAAZHJzL2Uyb0RvYy54bWysVMGO2jAQvVfqP1i+lxAKuyEirCgrqkqr&#10;3ZXYas/GcSCS43FtQ0Lv7bf02kMP/RP2bzp2CEu3PVW9GHtm8mbmvRkmV00lyU4YW4LKaNzrUyIU&#10;h7xU64x+fFi8SSixjqmcSVAio3th6dX09atJrVMxgA3IXBiCIMqmtc7oxjmdRpHlG1Ex2wMtFDoL&#10;MBVz+DTrKDesRvRKRoN+/yKqweTaABfWovW6ddJpwC8Kwd1dUVjhiMwo1ubCacK58mc0nbB0bZje&#10;lPxYBvuHKipWKkx6grpmjpGtKf+AqkpuwELhehyqCIqi5CL0gN3E/RfdLDdMi9ALkmP1iSb7/2D5&#10;7e7ekDLP6GhIiWIVavT05fD98O3wkzx9PfwgaEeSam1TjF1qjHbNO2hQ7M5u0eh7bwpT+V/siqAf&#10;6d6fKBaNIxyNl3GSjEcxJRx9SRLHw3HAiZ4/18a69wIq4i8ZNahhoJbtbqzDUjC0C/HZLMgyX5RS&#10;hoefGzGXhuwYKi5dB/5blFSkzujF21E/ACvwn7fIUmEC32zblL+5ZtUEhpKu4RXke+TBQDtOVvNF&#10;ibXeMOvumcH5wdZxJ9wdHoUEzAXHGyUbMJ//ZvfxKCt6KalxHjNqP22ZEZTIDwoFH8fDoR/g8BiO&#10;Lgf4MOee1blHbas5IAFINFYXrj7eyc5aGKgecXVmPiu6mOKYO6Ouu85duyW4elzMZiEIR1Yzd6OW&#10;mntoT7hX4qF5ZEYf5XKo9C10k8vSF6q1sf5LBbOtg6IMknqeW1aP9OO4B6WPq+n36fwdop7/QKa/&#10;AAAA//8DAFBLAwQUAAYACAAAACEAnOYN8+MAAAAOAQAADwAAAGRycy9kb3ducmV2LnhtbEyPTU+D&#10;QBCG7yb+h82YeDHtAm1FkaUxxo/Em8WPeNuyIxDZWcJuAf+905Pensm8eeeZfDvbTow4+NaRgngZ&#10;gUCqnGmpVvBaPiyuQPigyejOESr4QQ/b4vQk15lxE73guAu14BLymVbQhNBnUvqqQav90vVIvPty&#10;g9WBx6GWZtATl9tOJlF0Ka1uiS80use7Bqvv3cEq+LyoP579/Pg2rTar/v5pLNN3Uyp1fjbf3oAI&#10;OIe/MBz1WR0Kdtq7AxkvOgWLTbLmKEMcr5iOkSi9TkHsmZJ0nYAscvn/jeIXAAD//wMAUEsBAi0A&#10;FAAGAAgAAAAhALaDOJL+AAAA4QEAABMAAAAAAAAAAAAAAAAAAAAAAFtDb250ZW50X1R5cGVzXS54&#10;bWxQSwECLQAUAAYACAAAACEAOP0h/9YAAACUAQAACwAAAAAAAAAAAAAAAAAvAQAAX3JlbHMvLnJl&#10;bHNQSwECLQAUAAYACAAAACEAtVXS9loCAACIBAAADgAAAAAAAAAAAAAAAAAuAgAAZHJzL2Uyb0Rv&#10;Yy54bWxQSwECLQAUAAYACAAAACEAnOYN8+MAAAAOAQAADwAAAAAAAAAAAAAAAAC0BAAAZHJzL2Rv&#10;d25yZXYueG1sUEsFBgAAAAAEAAQA8wAAAMQFAAAAAA==&#10;" fillcolor="white [3201]" stroked="f" strokeweight=".5pt">
                <v:textbox>
                  <w:txbxContent>
                    <w:p w14:paraId="4FE27FDB" w14:textId="77777777" w:rsidR="004B60B8" w:rsidRDefault="004B60B8">
                      <w:pPr>
                        <w:rPr>
                          <w:rtl/>
                        </w:rPr>
                      </w:pPr>
                    </w:p>
                    <w:tbl>
                      <w:tblPr>
                        <w:tblStyle w:val="a7"/>
                        <w:bidiVisual/>
                        <w:tblW w:w="10822" w:type="dxa"/>
                        <w:tblInd w:w="-22" w:type="dxa"/>
                        <w:tblLook w:val="04A0" w:firstRow="1" w:lastRow="0" w:firstColumn="1" w:lastColumn="0" w:noHBand="0" w:noVBand="1"/>
                      </w:tblPr>
                      <w:tblGrid>
                        <w:gridCol w:w="21"/>
                        <w:gridCol w:w="566"/>
                        <w:gridCol w:w="4905"/>
                        <w:gridCol w:w="839"/>
                        <w:gridCol w:w="836"/>
                        <w:gridCol w:w="964"/>
                        <w:gridCol w:w="834"/>
                        <w:gridCol w:w="834"/>
                        <w:gridCol w:w="1008"/>
                        <w:gridCol w:w="15"/>
                      </w:tblGrid>
                      <w:tr w:rsidR="004B60B8" w:rsidRPr="00F8552E" w14:paraId="7759E66F" w14:textId="77777777" w:rsidTr="00314F50">
                        <w:trPr>
                          <w:gridAfter w:val="1"/>
                          <w:wAfter w:w="15" w:type="dxa"/>
                          <w:trHeight w:val="455"/>
                        </w:trPr>
                        <w:tc>
                          <w:tcPr>
                            <w:tcW w:w="10807" w:type="dxa"/>
                            <w:gridSpan w:val="9"/>
                            <w:shd w:val="clear" w:color="auto" w:fill="auto"/>
                            <w:vAlign w:val="center"/>
                          </w:tcPr>
                          <w:p w14:paraId="3F4FE6E6" w14:textId="635D171F" w:rsidR="004B60B8" w:rsidRPr="00F8552E" w:rsidRDefault="004B60B8" w:rsidP="00E32E28">
                            <w:pPr>
                              <w:jc w:val="center"/>
                              <w:rPr>
                                <w:rFonts w:ascii="ae_AlMohanad" w:hAnsi="ae_AlMohanad" w:cs="ae_AlMohanad"/>
                                <w:b/>
                                <w:bCs/>
                                <w:sz w:val="36"/>
                                <w:szCs w:val="36"/>
                                <w:rtl/>
                              </w:rPr>
                            </w:pPr>
                          </w:p>
                        </w:tc>
                      </w:tr>
                      <w:tr w:rsidR="004B60B8" w:rsidRPr="00F8552E" w14:paraId="088865E7" w14:textId="77777777" w:rsidTr="00314F50">
                        <w:trPr>
                          <w:gridAfter w:val="1"/>
                          <w:wAfter w:w="15" w:type="dxa"/>
                          <w:trHeight w:val="376"/>
                        </w:trPr>
                        <w:tc>
                          <w:tcPr>
                            <w:tcW w:w="10807" w:type="dxa"/>
                            <w:gridSpan w:val="9"/>
                            <w:shd w:val="clear" w:color="auto" w:fill="E7E6E6" w:themeFill="background2"/>
                            <w:vAlign w:val="center"/>
                          </w:tcPr>
                          <w:p w14:paraId="4EEA2B35" w14:textId="13C518A9" w:rsidR="004B60B8" w:rsidRPr="00F8552E" w:rsidRDefault="004B60B8" w:rsidP="00E32E28">
                            <w:pPr>
                              <w:jc w:val="center"/>
                              <w:rPr>
                                <w:rFonts w:ascii="ae_AlMohanad" w:hAnsi="ae_AlMohanad" w:cs="ae_AlMohanad"/>
                                <w:sz w:val="24"/>
                                <w:szCs w:val="24"/>
                                <w:rtl/>
                              </w:rPr>
                            </w:pPr>
                            <w:r w:rsidRPr="0068762D">
                              <w:rPr>
                                <w:rFonts w:ascii="ae_AlMohanad" w:hAnsi="ae_AlMohanad" w:cs="ae_AlMohanad"/>
                                <w:sz w:val="28"/>
                                <w:szCs w:val="28"/>
                                <w:rtl/>
                              </w:rPr>
                              <w:t>استمارة الترشيح الأولي لل</w:t>
                            </w:r>
                            <w:r>
                              <w:rPr>
                                <w:rFonts w:ascii="ae_AlMohanad" w:hAnsi="ae_AlMohanad" w:cs="ae_AlMohanad" w:hint="cs"/>
                                <w:sz w:val="28"/>
                                <w:szCs w:val="28"/>
                                <w:rtl/>
                              </w:rPr>
                              <w:t xml:space="preserve">برنامج </w:t>
                            </w:r>
                            <w:r w:rsidRPr="0068762D">
                              <w:rPr>
                                <w:rFonts w:ascii="ae_AlMohanad" w:hAnsi="ae_AlMohanad" w:cs="ae_AlMohanad"/>
                                <w:sz w:val="28"/>
                                <w:szCs w:val="28"/>
                                <w:rtl/>
                              </w:rPr>
                              <w:t>الوطني لل</w:t>
                            </w:r>
                            <w:r>
                              <w:rPr>
                                <w:rFonts w:ascii="ae_AlMohanad" w:hAnsi="ae_AlMohanad" w:cs="ae_AlMohanad" w:hint="cs"/>
                                <w:sz w:val="28"/>
                                <w:szCs w:val="28"/>
                                <w:rtl/>
                              </w:rPr>
                              <w:t>كشف</w:t>
                            </w:r>
                            <w:r w:rsidRPr="0068762D">
                              <w:rPr>
                                <w:rFonts w:ascii="ae_AlMohanad" w:hAnsi="ae_AlMohanad" w:cs="ae_AlMohanad"/>
                                <w:sz w:val="28"/>
                                <w:szCs w:val="28"/>
                                <w:rtl/>
                              </w:rPr>
                              <w:t xml:space="preserve"> ع</w:t>
                            </w:r>
                            <w:r>
                              <w:rPr>
                                <w:rFonts w:ascii="ae_AlMohanad" w:hAnsi="ae_AlMohanad" w:cs="ae_AlMohanad" w:hint="cs"/>
                                <w:sz w:val="28"/>
                                <w:szCs w:val="28"/>
                                <w:rtl/>
                              </w:rPr>
                              <w:t>ن</w:t>
                            </w:r>
                            <w:r w:rsidRPr="0068762D">
                              <w:rPr>
                                <w:rFonts w:ascii="ae_AlMohanad" w:hAnsi="ae_AlMohanad" w:cs="ae_AlMohanad"/>
                                <w:sz w:val="28"/>
                                <w:szCs w:val="28"/>
                                <w:rtl/>
                              </w:rPr>
                              <w:t xml:space="preserve"> الموهوبين</w:t>
                            </w:r>
                          </w:p>
                        </w:tc>
                      </w:tr>
                      <w:tr w:rsidR="004B60B8" w:rsidRPr="00F8552E" w14:paraId="3DC7945B" w14:textId="77777777" w:rsidTr="00314F50">
                        <w:trPr>
                          <w:gridAfter w:val="1"/>
                          <w:wAfter w:w="15" w:type="dxa"/>
                          <w:trHeight w:val="1348"/>
                        </w:trPr>
                        <w:tc>
                          <w:tcPr>
                            <w:tcW w:w="10807" w:type="dxa"/>
                            <w:gridSpan w:val="9"/>
                            <w:shd w:val="clear" w:color="auto" w:fill="auto"/>
                            <w:vAlign w:val="center"/>
                          </w:tcPr>
                          <w:p w14:paraId="73B9F3A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تعليمات:</w:t>
                            </w:r>
                          </w:p>
                          <w:p w14:paraId="3FC467D7" w14:textId="4BF1B79F" w:rsidR="004B60B8" w:rsidRPr="00C75817" w:rsidRDefault="004B60B8" w:rsidP="00B47CB8">
                            <w:pPr>
                              <w:pStyle w:val="a5"/>
                              <w:numPr>
                                <w:ilvl w:val="0"/>
                                <w:numId w:val="4"/>
                              </w:numPr>
                              <w:spacing w:after="0" w:line="240" w:lineRule="auto"/>
                              <w:ind w:left="329" w:hanging="329"/>
                              <w:rPr>
                                <w:rFonts w:ascii="ae_AlMohanad" w:hAnsi="ae_AlMohanad" w:cs="ae_AlMohanad"/>
                                <w:sz w:val="20"/>
                                <w:szCs w:val="20"/>
                                <w:rtl/>
                              </w:rPr>
                            </w:pPr>
                            <w:r w:rsidRPr="00C75817">
                              <w:rPr>
                                <w:rFonts w:ascii="ae_AlMohanad" w:hAnsi="ae_AlMohanad" w:cs="ae_AlMohanad"/>
                                <w:sz w:val="20"/>
                                <w:szCs w:val="20"/>
                                <w:rtl/>
                              </w:rPr>
                              <w:t>تحتوي هذه القائمة على مجموعة من الخصائص التي قد يكون لها ارتباط بسلوك الموهوب.</w:t>
                            </w:r>
                            <w:r>
                              <w:rPr>
                                <w:rFonts w:ascii="ae_AlMohanad" w:hAnsi="ae_AlMohanad" w:cs="ae_AlMohanad" w:hint="cs"/>
                                <w:sz w:val="20"/>
                                <w:szCs w:val="20"/>
                                <w:rtl/>
                              </w:rPr>
                              <w:t xml:space="preserve"> </w:t>
                            </w:r>
                            <w:r w:rsidRPr="00C75817">
                              <w:rPr>
                                <w:rFonts w:ascii="ae_AlMohanad" w:hAnsi="ae_AlMohanad" w:cs="ae_AlMohanad"/>
                                <w:sz w:val="20"/>
                                <w:szCs w:val="20"/>
                                <w:rtl/>
                              </w:rPr>
                              <w:t>يرج</w:t>
                            </w:r>
                            <w:r>
                              <w:rPr>
                                <w:rFonts w:ascii="ae_AlMohanad" w:hAnsi="ae_AlMohanad" w:cs="ae_AlMohanad" w:hint="cs"/>
                                <w:sz w:val="20"/>
                                <w:szCs w:val="20"/>
                                <w:rtl/>
                              </w:rPr>
                              <w:t>ى</w:t>
                            </w:r>
                            <w:r w:rsidRPr="00C75817">
                              <w:rPr>
                                <w:rFonts w:ascii="ae_AlMohanad" w:hAnsi="ae_AlMohanad" w:cs="ae_AlMohanad"/>
                                <w:sz w:val="20"/>
                                <w:szCs w:val="20"/>
                                <w:rtl/>
                              </w:rPr>
                              <w:t xml:space="preserve"> التكرم بقراءة كل سمة بتأن، ومن ثم الحكم على مدى تواجد أو ظهور هذه السمة لدى الطالب، وإعطاء تقدير لها وذلك من خلال وضع </w:t>
                            </w:r>
                            <w:r w:rsidRPr="00C75817">
                              <w:rPr>
                                <w:rFonts w:ascii="ae_AlMohanad" w:hAnsi="ae_AlMohanad" w:cs="ae_AlMohanad" w:hint="cs"/>
                                <w:sz w:val="20"/>
                                <w:szCs w:val="20"/>
                                <w:rtl/>
                              </w:rPr>
                              <w:t xml:space="preserve">إشارة </w:t>
                            </w:r>
                            <w:r w:rsidRPr="00C75817">
                              <w:rPr>
                                <w:rFonts w:ascii="ae_AlMohanad" w:hAnsi="ae_AlMohanad" w:cs="ae_AlMohanad"/>
                                <w:sz w:val="20"/>
                                <w:szCs w:val="20"/>
                                <w:rtl/>
                              </w:rPr>
                              <w:t>(</w:t>
                            </w:r>
                            <w:r w:rsidRPr="00C75817">
                              <w:rPr>
                                <w:rFonts w:ascii="ae_AlMohanad" w:hAnsi="ae_AlMohanad" w:cs="ae_AlMohanad" w:hint="cs"/>
                                <w:sz w:val="20"/>
                                <w:szCs w:val="20"/>
                                <w:rtl/>
                              </w:rPr>
                              <w:t>√</w:t>
                            </w:r>
                            <w:r w:rsidRPr="00C75817">
                              <w:rPr>
                                <w:rFonts w:ascii="ae_AlMohanad" w:hAnsi="ae_AlMohanad" w:cs="ae_AlMohanad"/>
                                <w:sz w:val="20"/>
                                <w:szCs w:val="20"/>
                                <w:rtl/>
                              </w:rPr>
                              <w:t>) أسفل التقدير المقابل للسمة.</w:t>
                            </w:r>
                          </w:p>
                          <w:p w14:paraId="6CD082C9" w14:textId="77777777" w:rsidR="004B60B8" w:rsidRPr="00C75817" w:rsidRDefault="004B60B8" w:rsidP="00B47CB8">
                            <w:pPr>
                              <w:pStyle w:val="a5"/>
                              <w:numPr>
                                <w:ilvl w:val="0"/>
                                <w:numId w:val="3"/>
                              </w:numPr>
                              <w:tabs>
                                <w:tab w:val="left" w:pos="329"/>
                              </w:tabs>
                              <w:spacing w:after="0" w:line="240" w:lineRule="auto"/>
                              <w:ind w:hanging="784"/>
                              <w:rPr>
                                <w:rFonts w:ascii="ae_AlMohanad" w:hAnsi="ae_AlMohanad" w:cs="ae_AlMohanad"/>
                                <w:sz w:val="20"/>
                                <w:szCs w:val="20"/>
                              </w:rPr>
                            </w:pPr>
                            <w:r w:rsidRPr="00C75817">
                              <w:rPr>
                                <w:rFonts w:ascii="ae_AlMohanad" w:hAnsi="ae_AlMohanad" w:cs="ae_AlMohanad"/>
                                <w:sz w:val="20"/>
                                <w:szCs w:val="20"/>
                                <w:rtl/>
                              </w:rPr>
                              <w:t>الحكم هنا مبني على تقديراتك الشخصية وملاحظتك للطالب. ولا توجد إجابة صحيحة وأخرى خاطئة. الأصل أن تضع ما تعتقده صحيحاً.</w:t>
                            </w:r>
                          </w:p>
                          <w:p w14:paraId="16365780" w14:textId="77777777" w:rsidR="004B60B8" w:rsidRPr="00C75817" w:rsidRDefault="004B60B8" w:rsidP="00B47CB8">
                            <w:pPr>
                              <w:pStyle w:val="a5"/>
                              <w:numPr>
                                <w:ilvl w:val="0"/>
                                <w:numId w:val="3"/>
                              </w:numPr>
                              <w:tabs>
                                <w:tab w:val="left" w:pos="329"/>
                              </w:tabs>
                              <w:spacing w:after="0" w:line="240" w:lineRule="auto"/>
                              <w:ind w:hanging="784"/>
                              <w:rPr>
                                <w:rFonts w:ascii="ae_AlMohanad" w:hAnsi="ae_AlMohanad" w:cs="ae_AlMohanad"/>
                                <w:sz w:val="20"/>
                                <w:szCs w:val="20"/>
                                <w:rtl/>
                              </w:rPr>
                            </w:pPr>
                            <w:r w:rsidRPr="00C75817">
                              <w:rPr>
                                <w:rFonts w:ascii="ae_AlMohanad" w:hAnsi="ae_AlMohanad" w:cs="ae_AlMohanad"/>
                                <w:sz w:val="20"/>
                                <w:szCs w:val="20"/>
                                <w:rtl/>
                              </w:rPr>
                              <w:t>نتائج هذه الاستمارة ستقود إلى فهم أضل للطالب مما يساعد على توجيهه إلى البرامج الأكثر مناسبة له.</w:t>
                            </w:r>
                          </w:p>
                        </w:tc>
                      </w:tr>
                      <w:tr w:rsidR="004B60B8" w:rsidRPr="00F8552E" w14:paraId="25114D0D" w14:textId="77777777" w:rsidTr="00314F50">
                        <w:trPr>
                          <w:gridAfter w:val="1"/>
                          <w:wAfter w:w="15" w:type="dxa"/>
                          <w:trHeight w:val="257"/>
                        </w:trPr>
                        <w:tc>
                          <w:tcPr>
                            <w:tcW w:w="10807" w:type="dxa"/>
                            <w:gridSpan w:val="9"/>
                            <w:shd w:val="clear" w:color="auto" w:fill="auto"/>
                            <w:vAlign w:val="center"/>
                          </w:tcPr>
                          <w:p w14:paraId="2C932C2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لدى الطالب القدرة على: ..................</w:t>
                            </w:r>
                          </w:p>
                        </w:tc>
                      </w:tr>
                      <w:tr w:rsidR="004B60B8" w:rsidRPr="00F8552E" w14:paraId="794F7C94" w14:textId="77777777" w:rsidTr="00314F50">
                        <w:trPr>
                          <w:gridBefore w:val="1"/>
                          <w:wBefore w:w="21" w:type="dxa"/>
                          <w:trHeight w:val="514"/>
                        </w:trPr>
                        <w:tc>
                          <w:tcPr>
                            <w:tcW w:w="566" w:type="dxa"/>
                            <w:shd w:val="clear" w:color="auto" w:fill="E7E6E6" w:themeFill="background2"/>
                            <w:vAlign w:val="center"/>
                          </w:tcPr>
                          <w:p w14:paraId="23C5BBC0"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م</w:t>
                            </w:r>
                          </w:p>
                        </w:tc>
                        <w:tc>
                          <w:tcPr>
                            <w:tcW w:w="4905" w:type="dxa"/>
                            <w:shd w:val="clear" w:color="auto" w:fill="E7E6E6" w:themeFill="background2"/>
                            <w:vAlign w:val="center"/>
                          </w:tcPr>
                          <w:p w14:paraId="73C067EC"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العبارة</w:t>
                            </w:r>
                          </w:p>
                        </w:tc>
                        <w:tc>
                          <w:tcPr>
                            <w:tcW w:w="839" w:type="dxa"/>
                            <w:shd w:val="clear" w:color="auto" w:fill="E7E6E6" w:themeFill="background2"/>
                            <w:vAlign w:val="center"/>
                          </w:tcPr>
                          <w:p w14:paraId="375FCB43"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تظهرا دائما</w:t>
                            </w:r>
                          </w:p>
                        </w:tc>
                        <w:tc>
                          <w:tcPr>
                            <w:tcW w:w="836" w:type="dxa"/>
                            <w:shd w:val="clear" w:color="auto" w:fill="E7E6E6" w:themeFill="background2"/>
                            <w:vAlign w:val="center"/>
                          </w:tcPr>
                          <w:p w14:paraId="71058CFF"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 كثيرا</w:t>
                            </w:r>
                          </w:p>
                        </w:tc>
                        <w:tc>
                          <w:tcPr>
                            <w:tcW w:w="964" w:type="dxa"/>
                            <w:shd w:val="clear" w:color="auto" w:fill="E7E6E6" w:themeFill="background2"/>
                            <w:vAlign w:val="center"/>
                          </w:tcPr>
                          <w:p w14:paraId="7CFF13A9"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متوسطة</w:t>
                            </w:r>
                          </w:p>
                        </w:tc>
                        <w:tc>
                          <w:tcPr>
                            <w:tcW w:w="834" w:type="dxa"/>
                            <w:shd w:val="clear" w:color="auto" w:fill="E7E6E6" w:themeFill="background2"/>
                            <w:vAlign w:val="center"/>
                          </w:tcPr>
                          <w:p w14:paraId="60A23281"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تظهر نادراً</w:t>
                            </w:r>
                          </w:p>
                        </w:tc>
                        <w:tc>
                          <w:tcPr>
                            <w:tcW w:w="834" w:type="dxa"/>
                            <w:shd w:val="clear" w:color="auto" w:fill="E7E6E6" w:themeFill="background2"/>
                            <w:vAlign w:val="center"/>
                          </w:tcPr>
                          <w:p w14:paraId="49785F4C" w14:textId="77777777"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لا تظهر ابداً</w:t>
                            </w:r>
                          </w:p>
                        </w:tc>
                        <w:tc>
                          <w:tcPr>
                            <w:tcW w:w="1023" w:type="dxa"/>
                            <w:gridSpan w:val="2"/>
                            <w:shd w:val="clear" w:color="auto" w:fill="E7E6E6" w:themeFill="background2"/>
                            <w:vAlign w:val="center"/>
                          </w:tcPr>
                          <w:p w14:paraId="29ECB7AF" w14:textId="4F821D79" w:rsidR="004B60B8" w:rsidRPr="00C75817" w:rsidRDefault="004B60B8" w:rsidP="00E32E28">
                            <w:pPr>
                              <w:jc w:val="center"/>
                              <w:rPr>
                                <w:rFonts w:ascii="ae_AlMohanad" w:hAnsi="ae_AlMohanad" w:cs="ae_AlMohanad"/>
                                <w:sz w:val="20"/>
                                <w:szCs w:val="20"/>
                                <w:rtl/>
                              </w:rPr>
                            </w:pPr>
                            <w:r w:rsidRPr="00C75817">
                              <w:rPr>
                                <w:rFonts w:ascii="ae_AlMohanad" w:hAnsi="ae_AlMohanad" w:cs="ae_AlMohanad"/>
                                <w:sz w:val="20"/>
                                <w:szCs w:val="20"/>
                                <w:rtl/>
                              </w:rPr>
                              <w:t xml:space="preserve">لا </w:t>
                            </w:r>
                            <w:r w:rsidRPr="00C75817">
                              <w:rPr>
                                <w:rFonts w:ascii="ae_AlMohanad" w:hAnsi="ae_AlMohanad" w:cs="ae_AlMohanad" w:hint="cs"/>
                                <w:sz w:val="20"/>
                                <w:szCs w:val="20"/>
                                <w:rtl/>
                              </w:rPr>
                              <w:t>أستطيع</w:t>
                            </w:r>
                            <w:r w:rsidRPr="00C75817">
                              <w:rPr>
                                <w:rFonts w:ascii="ae_AlMohanad" w:hAnsi="ae_AlMohanad" w:cs="ae_AlMohanad"/>
                                <w:sz w:val="20"/>
                                <w:szCs w:val="20"/>
                                <w:rtl/>
                              </w:rPr>
                              <w:t xml:space="preserve"> الحكم</w:t>
                            </w:r>
                          </w:p>
                        </w:tc>
                      </w:tr>
                      <w:tr w:rsidR="004B60B8" w:rsidRPr="00F8552E" w14:paraId="44E32F89" w14:textId="77777777" w:rsidTr="00314F50">
                        <w:trPr>
                          <w:gridBefore w:val="1"/>
                          <w:wBefore w:w="21" w:type="dxa"/>
                          <w:trHeight w:val="308"/>
                        </w:trPr>
                        <w:tc>
                          <w:tcPr>
                            <w:tcW w:w="566" w:type="dxa"/>
                            <w:shd w:val="clear" w:color="auto" w:fill="E7E6E6" w:themeFill="background2"/>
                            <w:vAlign w:val="center"/>
                          </w:tcPr>
                          <w:p w14:paraId="796B28F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w:t>
                            </w:r>
                          </w:p>
                        </w:tc>
                        <w:tc>
                          <w:tcPr>
                            <w:tcW w:w="4905" w:type="dxa"/>
                            <w:vAlign w:val="center"/>
                          </w:tcPr>
                          <w:p w14:paraId="1F0F2E2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عقد المقارنات لاكتشاف العلاقات بين الاشياء</w:t>
                            </w:r>
                          </w:p>
                        </w:tc>
                        <w:tc>
                          <w:tcPr>
                            <w:tcW w:w="839" w:type="dxa"/>
                          </w:tcPr>
                          <w:p w14:paraId="2469437D" w14:textId="77777777" w:rsidR="004B60B8" w:rsidRPr="00C75817" w:rsidRDefault="004B60B8" w:rsidP="00E32E28">
                            <w:pPr>
                              <w:jc w:val="center"/>
                              <w:rPr>
                                <w:rFonts w:ascii="ae_AlMohanad" w:hAnsi="ae_AlMohanad" w:cs="ae_AlMohanad"/>
                                <w:sz w:val="20"/>
                                <w:szCs w:val="20"/>
                                <w:rtl/>
                              </w:rPr>
                            </w:pPr>
                          </w:p>
                        </w:tc>
                        <w:tc>
                          <w:tcPr>
                            <w:tcW w:w="836" w:type="dxa"/>
                          </w:tcPr>
                          <w:p w14:paraId="754EDF49" w14:textId="77777777" w:rsidR="004B60B8" w:rsidRPr="00C75817" w:rsidRDefault="004B60B8" w:rsidP="00E32E28">
                            <w:pPr>
                              <w:jc w:val="center"/>
                              <w:rPr>
                                <w:rFonts w:ascii="ae_AlMohanad" w:hAnsi="ae_AlMohanad" w:cs="ae_AlMohanad"/>
                                <w:sz w:val="20"/>
                                <w:szCs w:val="20"/>
                                <w:rtl/>
                              </w:rPr>
                            </w:pPr>
                          </w:p>
                        </w:tc>
                        <w:tc>
                          <w:tcPr>
                            <w:tcW w:w="964" w:type="dxa"/>
                          </w:tcPr>
                          <w:p w14:paraId="6DD8DB4B" w14:textId="77777777" w:rsidR="004B60B8" w:rsidRPr="00C75817" w:rsidRDefault="004B60B8" w:rsidP="00E32E28">
                            <w:pPr>
                              <w:jc w:val="center"/>
                              <w:rPr>
                                <w:rFonts w:ascii="ae_AlMohanad" w:hAnsi="ae_AlMohanad" w:cs="ae_AlMohanad"/>
                                <w:sz w:val="20"/>
                                <w:szCs w:val="20"/>
                                <w:rtl/>
                              </w:rPr>
                            </w:pPr>
                          </w:p>
                        </w:tc>
                        <w:tc>
                          <w:tcPr>
                            <w:tcW w:w="834" w:type="dxa"/>
                          </w:tcPr>
                          <w:p w14:paraId="3361BC1D" w14:textId="77777777" w:rsidR="004B60B8" w:rsidRPr="00C75817" w:rsidRDefault="004B60B8" w:rsidP="00E32E28">
                            <w:pPr>
                              <w:jc w:val="center"/>
                              <w:rPr>
                                <w:rFonts w:ascii="ae_AlMohanad" w:hAnsi="ae_AlMohanad" w:cs="ae_AlMohanad"/>
                                <w:sz w:val="20"/>
                                <w:szCs w:val="20"/>
                                <w:rtl/>
                              </w:rPr>
                            </w:pPr>
                          </w:p>
                        </w:tc>
                        <w:tc>
                          <w:tcPr>
                            <w:tcW w:w="834" w:type="dxa"/>
                          </w:tcPr>
                          <w:p w14:paraId="477A85B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268ADE0" w14:textId="77777777" w:rsidR="004B60B8" w:rsidRPr="00C75817" w:rsidRDefault="004B60B8" w:rsidP="00E32E28">
                            <w:pPr>
                              <w:jc w:val="center"/>
                              <w:rPr>
                                <w:rFonts w:ascii="ae_AlMohanad" w:hAnsi="ae_AlMohanad" w:cs="ae_AlMohanad"/>
                                <w:sz w:val="20"/>
                                <w:szCs w:val="20"/>
                                <w:rtl/>
                              </w:rPr>
                            </w:pPr>
                          </w:p>
                        </w:tc>
                      </w:tr>
                      <w:tr w:rsidR="004B60B8" w:rsidRPr="00F8552E" w14:paraId="7928FFE3" w14:textId="77777777" w:rsidTr="00314F50">
                        <w:trPr>
                          <w:gridBefore w:val="1"/>
                          <w:wBefore w:w="21" w:type="dxa"/>
                          <w:trHeight w:val="308"/>
                        </w:trPr>
                        <w:tc>
                          <w:tcPr>
                            <w:tcW w:w="566" w:type="dxa"/>
                            <w:shd w:val="clear" w:color="auto" w:fill="E7E6E6" w:themeFill="background2"/>
                            <w:vAlign w:val="center"/>
                          </w:tcPr>
                          <w:p w14:paraId="5AA36758"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w:t>
                            </w:r>
                          </w:p>
                        </w:tc>
                        <w:tc>
                          <w:tcPr>
                            <w:tcW w:w="4905" w:type="dxa"/>
                            <w:vAlign w:val="center"/>
                          </w:tcPr>
                          <w:p w14:paraId="49C08D3C"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حل المشكلات في ضوء المعلومات المتاحة له</w:t>
                            </w:r>
                          </w:p>
                        </w:tc>
                        <w:tc>
                          <w:tcPr>
                            <w:tcW w:w="839" w:type="dxa"/>
                          </w:tcPr>
                          <w:p w14:paraId="7AF710B5" w14:textId="77777777" w:rsidR="004B60B8" w:rsidRPr="00C75817" w:rsidRDefault="004B60B8" w:rsidP="00E32E28">
                            <w:pPr>
                              <w:jc w:val="center"/>
                              <w:rPr>
                                <w:rFonts w:ascii="ae_AlMohanad" w:hAnsi="ae_AlMohanad" w:cs="ae_AlMohanad"/>
                                <w:sz w:val="20"/>
                                <w:szCs w:val="20"/>
                                <w:rtl/>
                              </w:rPr>
                            </w:pPr>
                          </w:p>
                        </w:tc>
                        <w:tc>
                          <w:tcPr>
                            <w:tcW w:w="836" w:type="dxa"/>
                          </w:tcPr>
                          <w:p w14:paraId="7348EEC1" w14:textId="77777777" w:rsidR="004B60B8" w:rsidRPr="00C75817" w:rsidRDefault="004B60B8" w:rsidP="00E32E28">
                            <w:pPr>
                              <w:jc w:val="center"/>
                              <w:rPr>
                                <w:rFonts w:ascii="ae_AlMohanad" w:hAnsi="ae_AlMohanad" w:cs="ae_AlMohanad"/>
                                <w:sz w:val="20"/>
                                <w:szCs w:val="20"/>
                                <w:rtl/>
                              </w:rPr>
                            </w:pPr>
                          </w:p>
                        </w:tc>
                        <w:tc>
                          <w:tcPr>
                            <w:tcW w:w="964" w:type="dxa"/>
                          </w:tcPr>
                          <w:p w14:paraId="4FFC5DD2" w14:textId="77777777" w:rsidR="004B60B8" w:rsidRPr="00C75817" w:rsidRDefault="004B60B8" w:rsidP="00E32E28">
                            <w:pPr>
                              <w:jc w:val="center"/>
                              <w:rPr>
                                <w:rFonts w:ascii="ae_AlMohanad" w:hAnsi="ae_AlMohanad" w:cs="ae_AlMohanad"/>
                                <w:sz w:val="20"/>
                                <w:szCs w:val="20"/>
                                <w:rtl/>
                              </w:rPr>
                            </w:pPr>
                          </w:p>
                        </w:tc>
                        <w:tc>
                          <w:tcPr>
                            <w:tcW w:w="834" w:type="dxa"/>
                          </w:tcPr>
                          <w:p w14:paraId="1FA816EF" w14:textId="77777777" w:rsidR="004B60B8" w:rsidRPr="00C75817" w:rsidRDefault="004B60B8" w:rsidP="00E32E28">
                            <w:pPr>
                              <w:jc w:val="center"/>
                              <w:rPr>
                                <w:rFonts w:ascii="ae_AlMohanad" w:hAnsi="ae_AlMohanad" w:cs="ae_AlMohanad"/>
                                <w:sz w:val="20"/>
                                <w:szCs w:val="20"/>
                                <w:rtl/>
                              </w:rPr>
                            </w:pPr>
                          </w:p>
                        </w:tc>
                        <w:tc>
                          <w:tcPr>
                            <w:tcW w:w="834" w:type="dxa"/>
                          </w:tcPr>
                          <w:p w14:paraId="0E8499E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0110CE9" w14:textId="77777777" w:rsidR="004B60B8" w:rsidRPr="00C75817" w:rsidRDefault="004B60B8" w:rsidP="00E32E28">
                            <w:pPr>
                              <w:jc w:val="center"/>
                              <w:rPr>
                                <w:rFonts w:ascii="ae_AlMohanad" w:hAnsi="ae_AlMohanad" w:cs="ae_AlMohanad"/>
                                <w:sz w:val="20"/>
                                <w:szCs w:val="20"/>
                                <w:rtl/>
                              </w:rPr>
                            </w:pPr>
                          </w:p>
                        </w:tc>
                      </w:tr>
                      <w:tr w:rsidR="004B60B8" w:rsidRPr="00F8552E" w14:paraId="7D69CB15" w14:textId="77777777" w:rsidTr="00314F50">
                        <w:trPr>
                          <w:gridBefore w:val="1"/>
                          <w:wBefore w:w="21" w:type="dxa"/>
                          <w:trHeight w:val="308"/>
                        </w:trPr>
                        <w:tc>
                          <w:tcPr>
                            <w:tcW w:w="566" w:type="dxa"/>
                            <w:shd w:val="clear" w:color="auto" w:fill="E7E6E6" w:themeFill="background2"/>
                            <w:vAlign w:val="center"/>
                          </w:tcPr>
                          <w:p w14:paraId="34ED9EF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w:t>
                            </w:r>
                          </w:p>
                        </w:tc>
                        <w:tc>
                          <w:tcPr>
                            <w:tcW w:w="4905" w:type="dxa"/>
                            <w:vAlign w:val="center"/>
                          </w:tcPr>
                          <w:p w14:paraId="1AF8AB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تفسير الأحداث في ضوء المعلومات المتاحة له</w:t>
                            </w:r>
                          </w:p>
                        </w:tc>
                        <w:tc>
                          <w:tcPr>
                            <w:tcW w:w="839" w:type="dxa"/>
                          </w:tcPr>
                          <w:p w14:paraId="50E655B0" w14:textId="77777777" w:rsidR="004B60B8" w:rsidRPr="00C75817" w:rsidRDefault="004B60B8" w:rsidP="00E32E28">
                            <w:pPr>
                              <w:jc w:val="center"/>
                              <w:rPr>
                                <w:rFonts w:ascii="ae_AlMohanad" w:hAnsi="ae_AlMohanad" w:cs="ae_AlMohanad"/>
                                <w:sz w:val="20"/>
                                <w:szCs w:val="20"/>
                                <w:rtl/>
                              </w:rPr>
                            </w:pPr>
                          </w:p>
                        </w:tc>
                        <w:tc>
                          <w:tcPr>
                            <w:tcW w:w="836" w:type="dxa"/>
                          </w:tcPr>
                          <w:p w14:paraId="2F722C50" w14:textId="77777777" w:rsidR="004B60B8" w:rsidRPr="00C75817" w:rsidRDefault="004B60B8" w:rsidP="00E32E28">
                            <w:pPr>
                              <w:jc w:val="center"/>
                              <w:rPr>
                                <w:rFonts w:ascii="ae_AlMohanad" w:hAnsi="ae_AlMohanad" w:cs="ae_AlMohanad"/>
                                <w:sz w:val="20"/>
                                <w:szCs w:val="20"/>
                                <w:rtl/>
                              </w:rPr>
                            </w:pPr>
                          </w:p>
                        </w:tc>
                        <w:tc>
                          <w:tcPr>
                            <w:tcW w:w="964" w:type="dxa"/>
                          </w:tcPr>
                          <w:p w14:paraId="4A1AB7B4" w14:textId="77777777" w:rsidR="004B60B8" w:rsidRPr="00C75817" w:rsidRDefault="004B60B8" w:rsidP="00E32E28">
                            <w:pPr>
                              <w:jc w:val="center"/>
                              <w:rPr>
                                <w:rFonts w:ascii="ae_AlMohanad" w:hAnsi="ae_AlMohanad" w:cs="ae_AlMohanad"/>
                                <w:sz w:val="20"/>
                                <w:szCs w:val="20"/>
                                <w:rtl/>
                              </w:rPr>
                            </w:pPr>
                          </w:p>
                        </w:tc>
                        <w:tc>
                          <w:tcPr>
                            <w:tcW w:w="834" w:type="dxa"/>
                          </w:tcPr>
                          <w:p w14:paraId="7E064888" w14:textId="77777777" w:rsidR="004B60B8" w:rsidRPr="00C75817" w:rsidRDefault="004B60B8" w:rsidP="00E32E28">
                            <w:pPr>
                              <w:jc w:val="center"/>
                              <w:rPr>
                                <w:rFonts w:ascii="ae_AlMohanad" w:hAnsi="ae_AlMohanad" w:cs="ae_AlMohanad"/>
                                <w:sz w:val="20"/>
                                <w:szCs w:val="20"/>
                                <w:rtl/>
                              </w:rPr>
                            </w:pPr>
                          </w:p>
                        </w:tc>
                        <w:tc>
                          <w:tcPr>
                            <w:tcW w:w="834" w:type="dxa"/>
                          </w:tcPr>
                          <w:p w14:paraId="521988EF"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38A718A9" w14:textId="77777777" w:rsidR="004B60B8" w:rsidRPr="00C75817" w:rsidRDefault="004B60B8" w:rsidP="00E32E28">
                            <w:pPr>
                              <w:jc w:val="center"/>
                              <w:rPr>
                                <w:rFonts w:ascii="ae_AlMohanad" w:hAnsi="ae_AlMohanad" w:cs="ae_AlMohanad"/>
                                <w:sz w:val="20"/>
                                <w:szCs w:val="20"/>
                                <w:rtl/>
                              </w:rPr>
                            </w:pPr>
                          </w:p>
                        </w:tc>
                      </w:tr>
                      <w:tr w:rsidR="004B60B8" w:rsidRPr="00F8552E" w14:paraId="55ECCE0D" w14:textId="77777777" w:rsidTr="00314F50">
                        <w:trPr>
                          <w:gridBefore w:val="1"/>
                          <w:wBefore w:w="21" w:type="dxa"/>
                          <w:trHeight w:val="308"/>
                        </w:trPr>
                        <w:tc>
                          <w:tcPr>
                            <w:tcW w:w="566" w:type="dxa"/>
                            <w:shd w:val="clear" w:color="auto" w:fill="E7E6E6" w:themeFill="background2"/>
                            <w:vAlign w:val="center"/>
                          </w:tcPr>
                          <w:p w14:paraId="5EA0CD9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4</w:t>
                            </w:r>
                          </w:p>
                        </w:tc>
                        <w:tc>
                          <w:tcPr>
                            <w:tcW w:w="4905" w:type="dxa"/>
                            <w:vAlign w:val="center"/>
                          </w:tcPr>
                          <w:p w14:paraId="59FC793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توليد الافكار المتنوعة</w:t>
                            </w:r>
                          </w:p>
                        </w:tc>
                        <w:tc>
                          <w:tcPr>
                            <w:tcW w:w="839" w:type="dxa"/>
                          </w:tcPr>
                          <w:p w14:paraId="45C31EE1" w14:textId="77777777" w:rsidR="004B60B8" w:rsidRPr="00C75817" w:rsidRDefault="004B60B8" w:rsidP="00E32E28">
                            <w:pPr>
                              <w:jc w:val="center"/>
                              <w:rPr>
                                <w:rFonts w:ascii="ae_AlMohanad" w:hAnsi="ae_AlMohanad" w:cs="ae_AlMohanad"/>
                                <w:sz w:val="20"/>
                                <w:szCs w:val="20"/>
                                <w:rtl/>
                              </w:rPr>
                            </w:pPr>
                          </w:p>
                        </w:tc>
                        <w:tc>
                          <w:tcPr>
                            <w:tcW w:w="836" w:type="dxa"/>
                          </w:tcPr>
                          <w:p w14:paraId="698466CB" w14:textId="77777777" w:rsidR="004B60B8" w:rsidRPr="00C75817" w:rsidRDefault="004B60B8" w:rsidP="00E32E28">
                            <w:pPr>
                              <w:jc w:val="center"/>
                              <w:rPr>
                                <w:rFonts w:ascii="ae_AlMohanad" w:hAnsi="ae_AlMohanad" w:cs="ae_AlMohanad"/>
                                <w:sz w:val="20"/>
                                <w:szCs w:val="20"/>
                                <w:rtl/>
                              </w:rPr>
                            </w:pPr>
                          </w:p>
                        </w:tc>
                        <w:tc>
                          <w:tcPr>
                            <w:tcW w:w="964" w:type="dxa"/>
                          </w:tcPr>
                          <w:p w14:paraId="17685769" w14:textId="77777777" w:rsidR="004B60B8" w:rsidRPr="00C75817" w:rsidRDefault="004B60B8" w:rsidP="00E32E28">
                            <w:pPr>
                              <w:jc w:val="center"/>
                              <w:rPr>
                                <w:rFonts w:ascii="ae_AlMohanad" w:hAnsi="ae_AlMohanad" w:cs="ae_AlMohanad"/>
                                <w:sz w:val="20"/>
                                <w:szCs w:val="20"/>
                                <w:rtl/>
                              </w:rPr>
                            </w:pPr>
                          </w:p>
                        </w:tc>
                        <w:tc>
                          <w:tcPr>
                            <w:tcW w:w="834" w:type="dxa"/>
                          </w:tcPr>
                          <w:p w14:paraId="18EE0C92" w14:textId="77777777" w:rsidR="004B60B8" w:rsidRPr="00C75817" w:rsidRDefault="004B60B8" w:rsidP="00E32E28">
                            <w:pPr>
                              <w:jc w:val="center"/>
                              <w:rPr>
                                <w:rFonts w:ascii="ae_AlMohanad" w:hAnsi="ae_AlMohanad" w:cs="ae_AlMohanad"/>
                                <w:sz w:val="20"/>
                                <w:szCs w:val="20"/>
                                <w:rtl/>
                              </w:rPr>
                            </w:pPr>
                          </w:p>
                        </w:tc>
                        <w:tc>
                          <w:tcPr>
                            <w:tcW w:w="834" w:type="dxa"/>
                          </w:tcPr>
                          <w:p w14:paraId="7F65041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15A07DF" w14:textId="77777777" w:rsidR="004B60B8" w:rsidRPr="00C75817" w:rsidRDefault="004B60B8" w:rsidP="00E32E28">
                            <w:pPr>
                              <w:jc w:val="center"/>
                              <w:rPr>
                                <w:rFonts w:ascii="ae_AlMohanad" w:hAnsi="ae_AlMohanad" w:cs="ae_AlMohanad"/>
                                <w:sz w:val="20"/>
                                <w:szCs w:val="20"/>
                                <w:rtl/>
                              </w:rPr>
                            </w:pPr>
                          </w:p>
                        </w:tc>
                      </w:tr>
                      <w:tr w:rsidR="004B60B8" w:rsidRPr="00F8552E" w14:paraId="3880D6DE" w14:textId="77777777" w:rsidTr="00314F50">
                        <w:trPr>
                          <w:gridBefore w:val="1"/>
                          <w:wBefore w:w="21" w:type="dxa"/>
                          <w:trHeight w:val="308"/>
                        </w:trPr>
                        <w:tc>
                          <w:tcPr>
                            <w:tcW w:w="566" w:type="dxa"/>
                            <w:shd w:val="clear" w:color="auto" w:fill="E7E6E6" w:themeFill="background2"/>
                            <w:vAlign w:val="center"/>
                          </w:tcPr>
                          <w:p w14:paraId="78A9B2F8"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5</w:t>
                            </w:r>
                          </w:p>
                        </w:tc>
                        <w:tc>
                          <w:tcPr>
                            <w:tcW w:w="4905" w:type="dxa"/>
                            <w:vAlign w:val="center"/>
                          </w:tcPr>
                          <w:p w14:paraId="2143C3A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اعطاء بدائل متعددة لمشكلة واحدة</w:t>
                            </w:r>
                          </w:p>
                        </w:tc>
                        <w:tc>
                          <w:tcPr>
                            <w:tcW w:w="839" w:type="dxa"/>
                          </w:tcPr>
                          <w:p w14:paraId="3FB61611" w14:textId="77777777" w:rsidR="004B60B8" w:rsidRPr="00C75817" w:rsidRDefault="004B60B8" w:rsidP="00E32E28">
                            <w:pPr>
                              <w:jc w:val="center"/>
                              <w:rPr>
                                <w:rFonts w:ascii="ae_AlMohanad" w:hAnsi="ae_AlMohanad" w:cs="ae_AlMohanad"/>
                                <w:sz w:val="20"/>
                                <w:szCs w:val="20"/>
                                <w:rtl/>
                              </w:rPr>
                            </w:pPr>
                          </w:p>
                        </w:tc>
                        <w:tc>
                          <w:tcPr>
                            <w:tcW w:w="836" w:type="dxa"/>
                          </w:tcPr>
                          <w:p w14:paraId="477964B0" w14:textId="77777777" w:rsidR="004B60B8" w:rsidRPr="00C75817" w:rsidRDefault="004B60B8" w:rsidP="00E32E28">
                            <w:pPr>
                              <w:jc w:val="center"/>
                              <w:rPr>
                                <w:rFonts w:ascii="ae_AlMohanad" w:hAnsi="ae_AlMohanad" w:cs="ae_AlMohanad"/>
                                <w:sz w:val="20"/>
                                <w:szCs w:val="20"/>
                                <w:rtl/>
                              </w:rPr>
                            </w:pPr>
                          </w:p>
                        </w:tc>
                        <w:tc>
                          <w:tcPr>
                            <w:tcW w:w="964" w:type="dxa"/>
                          </w:tcPr>
                          <w:p w14:paraId="17189DF7" w14:textId="77777777" w:rsidR="004B60B8" w:rsidRPr="00C75817" w:rsidRDefault="004B60B8" w:rsidP="00E32E28">
                            <w:pPr>
                              <w:jc w:val="center"/>
                              <w:rPr>
                                <w:rFonts w:ascii="ae_AlMohanad" w:hAnsi="ae_AlMohanad" w:cs="ae_AlMohanad"/>
                                <w:sz w:val="20"/>
                                <w:szCs w:val="20"/>
                                <w:rtl/>
                              </w:rPr>
                            </w:pPr>
                          </w:p>
                        </w:tc>
                        <w:tc>
                          <w:tcPr>
                            <w:tcW w:w="834" w:type="dxa"/>
                          </w:tcPr>
                          <w:p w14:paraId="2670C108" w14:textId="77777777" w:rsidR="004B60B8" w:rsidRPr="00C75817" w:rsidRDefault="004B60B8" w:rsidP="00E32E28">
                            <w:pPr>
                              <w:jc w:val="center"/>
                              <w:rPr>
                                <w:rFonts w:ascii="ae_AlMohanad" w:hAnsi="ae_AlMohanad" w:cs="ae_AlMohanad"/>
                                <w:sz w:val="20"/>
                                <w:szCs w:val="20"/>
                                <w:rtl/>
                              </w:rPr>
                            </w:pPr>
                          </w:p>
                        </w:tc>
                        <w:tc>
                          <w:tcPr>
                            <w:tcW w:w="834" w:type="dxa"/>
                          </w:tcPr>
                          <w:p w14:paraId="4EAA218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FD42448" w14:textId="77777777" w:rsidR="004B60B8" w:rsidRPr="00C75817" w:rsidRDefault="004B60B8" w:rsidP="00E32E28">
                            <w:pPr>
                              <w:jc w:val="center"/>
                              <w:rPr>
                                <w:rFonts w:ascii="ae_AlMohanad" w:hAnsi="ae_AlMohanad" w:cs="ae_AlMohanad"/>
                                <w:sz w:val="20"/>
                                <w:szCs w:val="20"/>
                                <w:rtl/>
                              </w:rPr>
                            </w:pPr>
                          </w:p>
                        </w:tc>
                      </w:tr>
                      <w:tr w:rsidR="004B60B8" w:rsidRPr="00F8552E" w14:paraId="76ECD0C2" w14:textId="77777777" w:rsidTr="00314F50">
                        <w:trPr>
                          <w:gridBefore w:val="1"/>
                          <w:wBefore w:w="21" w:type="dxa"/>
                          <w:trHeight w:val="308"/>
                        </w:trPr>
                        <w:tc>
                          <w:tcPr>
                            <w:tcW w:w="566" w:type="dxa"/>
                            <w:shd w:val="clear" w:color="auto" w:fill="E7E6E6" w:themeFill="background2"/>
                            <w:vAlign w:val="center"/>
                          </w:tcPr>
                          <w:p w14:paraId="41BFCE1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6</w:t>
                            </w:r>
                          </w:p>
                        </w:tc>
                        <w:tc>
                          <w:tcPr>
                            <w:tcW w:w="4905" w:type="dxa"/>
                            <w:vAlign w:val="center"/>
                          </w:tcPr>
                          <w:p w14:paraId="765291E9"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تقديم اجابات للأسئلة بشكل متفرد أكبر من عمره الزمني</w:t>
                            </w:r>
                          </w:p>
                        </w:tc>
                        <w:tc>
                          <w:tcPr>
                            <w:tcW w:w="839" w:type="dxa"/>
                          </w:tcPr>
                          <w:p w14:paraId="58B48903" w14:textId="77777777" w:rsidR="004B60B8" w:rsidRPr="00C75817" w:rsidRDefault="004B60B8" w:rsidP="00E32E28">
                            <w:pPr>
                              <w:jc w:val="center"/>
                              <w:rPr>
                                <w:rFonts w:ascii="ae_AlMohanad" w:hAnsi="ae_AlMohanad" w:cs="ae_AlMohanad"/>
                                <w:sz w:val="20"/>
                                <w:szCs w:val="20"/>
                                <w:rtl/>
                              </w:rPr>
                            </w:pPr>
                          </w:p>
                        </w:tc>
                        <w:tc>
                          <w:tcPr>
                            <w:tcW w:w="836" w:type="dxa"/>
                          </w:tcPr>
                          <w:p w14:paraId="20F90B30" w14:textId="77777777" w:rsidR="004B60B8" w:rsidRPr="00C75817" w:rsidRDefault="004B60B8" w:rsidP="00E32E28">
                            <w:pPr>
                              <w:jc w:val="center"/>
                              <w:rPr>
                                <w:rFonts w:ascii="ae_AlMohanad" w:hAnsi="ae_AlMohanad" w:cs="ae_AlMohanad"/>
                                <w:sz w:val="20"/>
                                <w:szCs w:val="20"/>
                                <w:rtl/>
                              </w:rPr>
                            </w:pPr>
                          </w:p>
                        </w:tc>
                        <w:tc>
                          <w:tcPr>
                            <w:tcW w:w="964" w:type="dxa"/>
                          </w:tcPr>
                          <w:p w14:paraId="0D2EF4C7" w14:textId="77777777" w:rsidR="004B60B8" w:rsidRPr="00C75817" w:rsidRDefault="004B60B8" w:rsidP="00E32E28">
                            <w:pPr>
                              <w:jc w:val="center"/>
                              <w:rPr>
                                <w:rFonts w:ascii="ae_AlMohanad" w:hAnsi="ae_AlMohanad" w:cs="ae_AlMohanad"/>
                                <w:sz w:val="20"/>
                                <w:szCs w:val="20"/>
                                <w:rtl/>
                              </w:rPr>
                            </w:pPr>
                          </w:p>
                        </w:tc>
                        <w:tc>
                          <w:tcPr>
                            <w:tcW w:w="834" w:type="dxa"/>
                          </w:tcPr>
                          <w:p w14:paraId="5D711C94" w14:textId="77777777" w:rsidR="004B60B8" w:rsidRPr="00C75817" w:rsidRDefault="004B60B8" w:rsidP="00E32E28">
                            <w:pPr>
                              <w:jc w:val="center"/>
                              <w:rPr>
                                <w:rFonts w:ascii="ae_AlMohanad" w:hAnsi="ae_AlMohanad" w:cs="ae_AlMohanad"/>
                                <w:sz w:val="20"/>
                                <w:szCs w:val="20"/>
                                <w:rtl/>
                              </w:rPr>
                            </w:pPr>
                          </w:p>
                        </w:tc>
                        <w:tc>
                          <w:tcPr>
                            <w:tcW w:w="834" w:type="dxa"/>
                          </w:tcPr>
                          <w:p w14:paraId="5762530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216FCCA" w14:textId="77777777" w:rsidR="004B60B8" w:rsidRPr="00C75817" w:rsidRDefault="004B60B8" w:rsidP="00E32E28">
                            <w:pPr>
                              <w:jc w:val="center"/>
                              <w:rPr>
                                <w:rFonts w:ascii="ae_AlMohanad" w:hAnsi="ae_AlMohanad" w:cs="ae_AlMohanad"/>
                                <w:sz w:val="20"/>
                                <w:szCs w:val="20"/>
                                <w:rtl/>
                              </w:rPr>
                            </w:pPr>
                          </w:p>
                        </w:tc>
                      </w:tr>
                      <w:tr w:rsidR="004B60B8" w:rsidRPr="00F8552E" w14:paraId="2FD65EC4" w14:textId="77777777" w:rsidTr="00314F50">
                        <w:trPr>
                          <w:gridBefore w:val="1"/>
                          <w:wBefore w:w="21" w:type="dxa"/>
                          <w:trHeight w:val="308"/>
                        </w:trPr>
                        <w:tc>
                          <w:tcPr>
                            <w:tcW w:w="566" w:type="dxa"/>
                            <w:shd w:val="clear" w:color="auto" w:fill="E7E6E6" w:themeFill="background2"/>
                            <w:vAlign w:val="center"/>
                          </w:tcPr>
                          <w:p w14:paraId="76119A9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7</w:t>
                            </w:r>
                          </w:p>
                        </w:tc>
                        <w:tc>
                          <w:tcPr>
                            <w:tcW w:w="4905" w:type="dxa"/>
                            <w:vAlign w:val="center"/>
                          </w:tcPr>
                          <w:p w14:paraId="1C644CE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الملاحظة بدقة عالية</w:t>
                            </w:r>
                          </w:p>
                        </w:tc>
                        <w:tc>
                          <w:tcPr>
                            <w:tcW w:w="839" w:type="dxa"/>
                          </w:tcPr>
                          <w:p w14:paraId="4EE7F13F" w14:textId="77777777" w:rsidR="004B60B8" w:rsidRPr="00C75817" w:rsidRDefault="004B60B8" w:rsidP="00E32E28">
                            <w:pPr>
                              <w:jc w:val="center"/>
                              <w:rPr>
                                <w:rFonts w:ascii="ae_AlMohanad" w:hAnsi="ae_AlMohanad" w:cs="ae_AlMohanad"/>
                                <w:sz w:val="20"/>
                                <w:szCs w:val="20"/>
                                <w:rtl/>
                              </w:rPr>
                            </w:pPr>
                          </w:p>
                        </w:tc>
                        <w:tc>
                          <w:tcPr>
                            <w:tcW w:w="836" w:type="dxa"/>
                          </w:tcPr>
                          <w:p w14:paraId="331ECCDD" w14:textId="77777777" w:rsidR="004B60B8" w:rsidRPr="00C75817" w:rsidRDefault="004B60B8" w:rsidP="00E32E28">
                            <w:pPr>
                              <w:jc w:val="center"/>
                              <w:rPr>
                                <w:rFonts w:ascii="ae_AlMohanad" w:hAnsi="ae_AlMohanad" w:cs="ae_AlMohanad"/>
                                <w:sz w:val="20"/>
                                <w:szCs w:val="20"/>
                                <w:rtl/>
                              </w:rPr>
                            </w:pPr>
                          </w:p>
                        </w:tc>
                        <w:tc>
                          <w:tcPr>
                            <w:tcW w:w="964" w:type="dxa"/>
                          </w:tcPr>
                          <w:p w14:paraId="3FA5FEFF" w14:textId="77777777" w:rsidR="004B60B8" w:rsidRPr="00C75817" w:rsidRDefault="004B60B8" w:rsidP="00E32E28">
                            <w:pPr>
                              <w:jc w:val="center"/>
                              <w:rPr>
                                <w:rFonts w:ascii="ae_AlMohanad" w:hAnsi="ae_AlMohanad" w:cs="ae_AlMohanad"/>
                                <w:sz w:val="20"/>
                                <w:szCs w:val="20"/>
                                <w:rtl/>
                              </w:rPr>
                            </w:pPr>
                          </w:p>
                        </w:tc>
                        <w:tc>
                          <w:tcPr>
                            <w:tcW w:w="834" w:type="dxa"/>
                          </w:tcPr>
                          <w:p w14:paraId="5E3445C4" w14:textId="77777777" w:rsidR="004B60B8" w:rsidRPr="00C75817" w:rsidRDefault="004B60B8" w:rsidP="00E32E28">
                            <w:pPr>
                              <w:jc w:val="center"/>
                              <w:rPr>
                                <w:rFonts w:ascii="ae_AlMohanad" w:hAnsi="ae_AlMohanad" w:cs="ae_AlMohanad"/>
                                <w:sz w:val="20"/>
                                <w:szCs w:val="20"/>
                                <w:rtl/>
                              </w:rPr>
                            </w:pPr>
                          </w:p>
                        </w:tc>
                        <w:tc>
                          <w:tcPr>
                            <w:tcW w:w="834" w:type="dxa"/>
                          </w:tcPr>
                          <w:p w14:paraId="166554D6"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874470B" w14:textId="77777777" w:rsidR="004B60B8" w:rsidRPr="00C75817" w:rsidRDefault="004B60B8" w:rsidP="00E32E28">
                            <w:pPr>
                              <w:jc w:val="center"/>
                              <w:rPr>
                                <w:rFonts w:ascii="ae_AlMohanad" w:hAnsi="ae_AlMohanad" w:cs="ae_AlMohanad"/>
                                <w:sz w:val="20"/>
                                <w:szCs w:val="20"/>
                                <w:rtl/>
                              </w:rPr>
                            </w:pPr>
                          </w:p>
                        </w:tc>
                      </w:tr>
                      <w:tr w:rsidR="004B60B8" w:rsidRPr="00F8552E" w14:paraId="748ACF84" w14:textId="77777777" w:rsidTr="00314F50">
                        <w:trPr>
                          <w:gridBefore w:val="1"/>
                          <w:wBefore w:w="21" w:type="dxa"/>
                          <w:trHeight w:val="308"/>
                        </w:trPr>
                        <w:tc>
                          <w:tcPr>
                            <w:tcW w:w="566" w:type="dxa"/>
                            <w:shd w:val="clear" w:color="auto" w:fill="E7E6E6" w:themeFill="background2"/>
                            <w:vAlign w:val="center"/>
                          </w:tcPr>
                          <w:p w14:paraId="4DFE630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8</w:t>
                            </w:r>
                          </w:p>
                        </w:tc>
                        <w:tc>
                          <w:tcPr>
                            <w:tcW w:w="4905" w:type="dxa"/>
                            <w:vAlign w:val="center"/>
                          </w:tcPr>
                          <w:p w14:paraId="332953D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ربط النتائج بالأسباب</w:t>
                            </w:r>
                          </w:p>
                        </w:tc>
                        <w:tc>
                          <w:tcPr>
                            <w:tcW w:w="839" w:type="dxa"/>
                          </w:tcPr>
                          <w:p w14:paraId="538137B7" w14:textId="77777777" w:rsidR="004B60B8" w:rsidRPr="00C75817" w:rsidRDefault="004B60B8" w:rsidP="00E32E28">
                            <w:pPr>
                              <w:jc w:val="center"/>
                              <w:rPr>
                                <w:rFonts w:ascii="ae_AlMohanad" w:hAnsi="ae_AlMohanad" w:cs="ae_AlMohanad"/>
                                <w:sz w:val="20"/>
                                <w:szCs w:val="20"/>
                                <w:rtl/>
                              </w:rPr>
                            </w:pPr>
                          </w:p>
                        </w:tc>
                        <w:tc>
                          <w:tcPr>
                            <w:tcW w:w="836" w:type="dxa"/>
                          </w:tcPr>
                          <w:p w14:paraId="1F434990" w14:textId="77777777" w:rsidR="004B60B8" w:rsidRPr="00C75817" w:rsidRDefault="004B60B8" w:rsidP="00E32E28">
                            <w:pPr>
                              <w:jc w:val="center"/>
                              <w:rPr>
                                <w:rFonts w:ascii="ae_AlMohanad" w:hAnsi="ae_AlMohanad" w:cs="ae_AlMohanad"/>
                                <w:sz w:val="20"/>
                                <w:szCs w:val="20"/>
                                <w:rtl/>
                              </w:rPr>
                            </w:pPr>
                          </w:p>
                        </w:tc>
                        <w:tc>
                          <w:tcPr>
                            <w:tcW w:w="964" w:type="dxa"/>
                          </w:tcPr>
                          <w:p w14:paraId="7369EA3B" w14:textId="77777777" w:rsidR="004B60B8" w:rsidRPr="00C75817" w:rsidRDefault="004B60B8" w:rsidP="00E32E28">
                            <w:pPr>
                              <w:jc w:val="center"/>
                              <w:rPr>
                                <w:rFonts w:ascii="ae_AlMohanad" w:hAnsi="ae_AlMohanad" w:cs="ae_AlMohanad"/>
                                <w:sz w:val="20"/>
                                <w:szCs w:val="20"/>
                                <w:rtl/>
                              </w:rPr>
                            </w:pPr>
                          </w:p>
                        </w:tc>
                        <w:tc>
                          <w:tcPr>
                            <w:tcW w:w="834" w:type="dxa"/>
                          </w:tcPr>
                          <w:p w14:paraId="414BE03B" w14:textId="77777777" w:rsidR="004B60B8" w:rsidRPr="00C75817" w:rsidRDefault="004B60B8" w:rsidP="00E32E28">
                            <w:pPr>
                              <w:jc w:val="center"/>
                              <w:rPr>
                                <w:rFonts w:ascii="ae_AlMohanad" w:hAnsi="ae_AlMohanad" w:cs="ae_AlMohanad"/>
                                <w:sz w:val="20"/>
                                <w:szCs w:val="20"/>
                                <w:rtl/>
                              </w:rPr>
                            </w:pPr>
                          </w:p>
                        </w:tc>
                        <w:tc>
                          <w:tcPr>
                            <w:tcW w:w="834" w:type="dxa"/>
                          </w:tcPr>
                          <w:p w14:paraId="16E6089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1E40B1B" w14:textId="77777777" w:rsidR="004B60B8" w:rsidRPr="00C75817" w:rsidRDefault="004B60B8" w:rsidP="00E32E28">
                            <w:pPr>
                              <w:jc w:val="center"/>
                              <w:rPr>
                                <w:rFonts w:ascii="ae_AlMohanad" w:hAnsi="ae_AlMohanad" w:cs="ae_AlMohanad"/>
                                <w:sz w:val="20"/>
                                <w:szCs w:val="20"/>
                                <w:rtl/>
                              </w:rPr>
                            </w:pPr>
                          </w:p>
                        </w:tc>
                      </w:tr>
                      <w:tr w:rsidR="004B60B8" w:rsidRPr="00F8552E" w14:paraId="53354BBD" w14:textId="77777777" w:rsidTr="00314F50">
                        <w:trPr>
                          <w:gridBefore w:val="1"/>
                          <w:wBefore w:w="21" w:type="dxa"/>
                          <w:trHeight w:val="308"/>
                        </w:trPr>
                        <w:tc>
                          <w:tcPr>
                            <w:tcW w:w="566" w:type="dxa"/>
                            <w:shd w:val="clear" w:color="auto" w:fill="E7E6E6" w:themeFill="background2"/>
                            <w:vAlign w:val="center"/>
                          </w:tcPr>
                          <w:p w14:paraId="0C47EA7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9</w:t>
                            </w:r>
                          </w:p>
                        </w:tc>
                        <w:tc>
                          <w:tcPr>
                            <w:tcW w:w="4905" w:type="dxa"/>
                            <w:vAlign w:val="center"/>
                          </w:tcPr>
                          <w:p w14:paraId="3DF9FC0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التحقيق على الفرضيات من خلال جمع المعلومات والادلة</w:t>
                            </w:r>
                          </w:p>
                        </w:tc>
                        <w:tc>
                          <w:tcPr>
                            <w:tcW w:w="839" w:type="dxa"/>
                          </w:tcPr>
                          <w:p w14:paraId="3A4709AA" w14:textId="77777777" w:rsidR="004B60B8" w:rsidRPr="00C75817" w:rsidRDefault="004B60B8" w:rsidP="00E32E28">
                            <w:pPr>
                              <w:jc w:val="center"/>
                              <w:rPr>
                                <w:rFonts w:ascii="ae_AlMohanad" w:hAnsi="ae_AlMohanad" w:cs="ae_AlMohanad"/>
                                <w:sz w:val="20"/>
                                <w:szCs w:val="20"/>
                                <w:rtl/>
                              </w:rPr>
                            </w:pPr>
                          </w:p>
                        </w:tc>
                        <w:tc>
                          <w:tcPr>
                            <w:tcW w:w="836" w:type="dxa"/>
                          </w:tcPr>
                          <w:p w14:paraId="524A862A" w14:textId="77777777" w:rsidR="004B60B8" w:rsidRPr="00C75817" w:rsidRDefault="004B60B8" w:rsidP="00E32E28">
                            <w:pPr>
                              <w:jc w:val="center"/>
                              <w:rPr>
                                <w:rFonts w:ascii="ae_AlMohanad" w:hAnsi="ae_AlMohanad" w:cs="ae_AlMohanad"/>
                                <w:sz w:val="20"/>
                                <w:szCs w:val="20"/>
                                <w:rtl/>
                              </w:rPr>
                            </w:pPr>
                          </w:p>
                        </w:tc>
                        <w:tc>
                          <w:tcPr>
                            <w:tcW w:w="964" w:type="dxa"/>
                          </w:tcPr>
                          <w:p w14:paraId="1009D712" w14:textId="77777777" w:rsidR="004B60B8" w:rsidRPr="00C75817" w:rsidRDefault="004B60B8" w:rsidP="00E32E28">
                            <w:pPr>
                              <w:jc w:val="center"/>
                              <w:rPr>
                                <w:rFonts w:ascii="ae_AlMohanad" w:hAnsi="ae_AlMohanad" w:cs="ae_AlMohanad"/>
                                <w:sz w:val="20"/>
                                <w:szCs w:val="20"/>
                                <w:rtl/>
                              </w:rPr>
                            </w:pPr>
                          </w:p>
                        </w:tc>
                        <w:tc>
                          <w:tcPr>
                            <w:tcW w:w="834" w:type="dxa"/>
                          </w:tcPr>
                          <w:p w14:paraId="648C90E6" w14:textId="77777777" w:rsidR="004B60B8" w:rsidRPr="00C75817" w:rsidRDefault="004B60B8" w:rsidP="00E32E28">
                            <w:pPr>
                              <w:jc w:val="center"/>
                              <w:rPr>
                                <w:rFonts w:ascii="ae_AlMohanad" w:hAnsi="ae_AlMohanad" w:cs="ae_AlMohanad"/>
                                <w:sz w:val="20"/>
                                <w:szCs w:val="20"/>
                                <w:rtl/>
                              </w:rPr>
                            </w:pPr>
                          </w:p>
                        </w:tc>
                        <w:tc>
                          <w:tcPr>
                            <w:tcW w:w="834" w:type="dxa"/>
                          </w:tcPr>
                          <w:p w14:paraId="7F9FACB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BB17DD6" w14:textId="77777777" w:rsidR="004B60B8" w:rsidRPr="00C75817" w:rsidRDefault="004B60B8" w:rsidP="00E32E28">
                            <w:pPr>
                              <w:jc w:val="center"/>
                              <w:rPr>
                                <w:rFonts w:ascii="ae_AlMohanad" w:hAnsi="ae_AlMohanad" w:cs="ae_AlMohanad"/>
                                <w:sz w:val="20"/>
                                <w:szCs w:val="20"/>
                                <w:rtl/>
                              </w:rPr>
                            </w:pPr>
                          </w:p>
                        </w:tc>
                      </w:tr>
                      <w:tr w:rsidR="004B60B8" w:rsidRPr="00F8552E" w14:paraId="34AA51A1" w14:textId="77777777" w:rsidTr="00314F50">
                        <w:trPr>
                          <w:gridBefore w:val="1"/>
                          <w:wBefore w:w="21" w:type="dxa"/>
                          <w:trHeight w:val="308"/>
                        </w:trPr>
                        <w:tc>
                          <w:tcPr>
                            <w:tcW w:w="566" w:type="dxa"/>
                            <w:shd w:val="clear" w:color="auto" w:fill="E7E6E6" w:themeFill="background2"/>
                            <w:vAlign w:val="center"/>
                          </w:tcPr>
                          <w:p w14:paraId="3EA7791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10</w:t>
                            </w:r>
                          </w:p>
                        </w:tc>
                        <w:tc>
                          <w:tcPr>
                            <w:tcW w:w="4905" w:type="dxa"/>
                            <w:vAlign w:val="center"/>
                          </w:tcPr>
                          <w:p w14:paraId="39DC27C4"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الوصول الى أحكام عامة مبنية على معلومات ونتائج سابقة</w:t>
                            </w:r>
                          </w:p>
                        </w:tc>
                        <w:tc>
                          <w:tcPr>
                            <w:tcW w:w="839" w:type="dxa"/>
                          </w:tcPr>
                          <w:p w14:paraId="4DEE5295" w14:textId="77777777" w:rsidR="004B60B8" w:rsidRPr="00C75817" w:rsidRDefault="004B60B8" w:rsidP="00E32E28">
                            <w:pPr>
                              <w:jc w:val="center"/>
                              <w:rPr>
                                <w:rFonts w:ascii="ae_AlMohanad" w:hAnsi="ae_AlMohanad" w:cs="ae_AlMohanad"/>
                                <w:sz w:val="20"/>
                                <w:szCs w:val="20"/>
                                <w:rtl/>
                              </w:rPr>
                            </w:pPr>
                          </w:p>
                        </w:tc>
                        <w:tc>
                          <w:tcPr>
                            <w:tcW w:w="836" w:type="dxa"/>
                          </w:tcPr>
                          <w:p w14:paraId="4AE309CD" w14:textId="77777777" w:rsidR="004B60B8" w:rsidRPr="00C75817" w:rsidRDefault="004B60B8" w:rsidP="00E32E28">
                            <w:pPr>
                              <w:jc w:val="center"/>
                              <w:rPr>
                                <w:rFonts w:ascii="ae_AlMohanad" w:hAnsi="ae_AlMohanad" w:cs="ae_AlMohanad"/>
                                <w:sz w:val="20"/>
                                <w:szCs w:val="20"/>
                                <w:rtl/>
                              </w:rPr>
                            </w:pPr>
                          </w:p>
                        </w:tc>
                        <w:tc>
                          <w:tcPr>
                            <w:tcW w:w="964" w:type="dxa"/>
                          </w:tcPr>
                          <w:p w14:paraId="02FBD7FD" w14:textId="77777777" w:rsidR="004B60B8" w:rsidRPr="00C75817" w:rsidRDefault="004B60B8" w:rsidP="00E32E28">
                            <w:pPr>
                              <w:jc w:val="center"/>
                              <w:rPr>
                                <w:rFonts w:ascii="ae_AlMohanad" w:hAnsi="ae_AlMohanad" w:cs="ae_AlMohanad"/>
                                <w:sz w:val="20"/>
                                <w:szCs w:val="20"/>
                                <w:rtl/>
                              </w:rPr>
                            </w:pPr>
                          </w:p>
                        </w:tc>
                        <w:tc>
                          <w:tcPr>
                            <w:tcW w:w="834" w:type="dxa"/>
                          </w:tcPr>
                          <w:p w14:paraId="1299C893" w14:textId="77777777" w:rsidR="004B60B8" w:rsidRPr="00C75817" w:rsidRDefault="004B60B8" w:rsidP="00E32E28">
                            <w:pPr>
                              <w:jc w:val="center"/>
                              <w:rPr>
                                <w:rFonts w:ascii="ae_AlMohanad" w:hAnsi="ae_AlMohanad" w:cs="ae_AlMohanad"/>
                                <w:sz w:val="20"/>
                                <w:szCs w:val="20"/>
                                <w:rtl/>
                              </w:rPr>
                            </w:pPr>
                          </w:p>
                        </w:tc>
                        <w:tc>
                          <w:tcPr>
                            <w:tcW w:w="834" w:type="dxa"/>
                          </w:tcPr>
                          <w:p w14:paraId="30B063B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9EDD8FD" w14:textId="77777777" w:rsidR="004B60B8" w:rsidRPr="00C75817" w:rsidRDefault="004B60B8" w:rsidP="00E32E28">
                            <w:pPr>
                              <w:jc w:val="center"/>
                              <w:rPr>
                                <w:rFonts w:ascii="ae_AlMohanad" w:hAnsi="ae_AlMohanad" w:cs="ae_AlMohanad"/>
                                <w:sz w:val="20"/>
                                <w:szCs w:val="20"/>
                                <w:rtl/>
                              </w:rPr>
                            </w:pPr>
                          </w:p>
                        </w:tc>
                      </w:tr>
                      <w:tr w:rsidR="004B60B8" w:rsidRPr="00F8552E" w14:paraId="616FE506" w14:textId="77777777" w:rsidTr="00314F50">
                        <w:trPr>
                          <w:gridBefore w:val="1"/>
                          <w:wBefore w:w="21" w:type="dxa"/>
                          <w:trHeight w:val="308"/>
                        </w:trPr>
                        <w:tc>
                          <w:tcPr>
                            <w:tcW w:w="566" w:type="dxa"/>
                            <w:shd w:val="clear" w:color="auto" w:fill="E7E6E6" w:themeFill="background2"/>
                            <w:vAlign w:val="center"/>
                          </w:tcPr>
                          <w:p w14:paraId="050A60B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11</w:t>
                            </w:r>
                          </w:p>
                        </w:tc>
                        <w:tc>
                          <w:tcPr>
                            <w:tcW w:w="4905" w:type="dxa"/>
                            <w:vAlign w:val="center"/>
                          </w:tcPr>
                          <w:p w14:paraId="7A2DDE9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استخدام وسائل متعددة لحل مشكلة واحدة</w:t>
                            </w:r>
                          </w:p>
                        </w:tc>
                        <w:tc>
                          <w:tcPr>
                            <w:tcW w:w="839" w:type="dxa"/>
                          </w:tcPr>
                          <w:p w14:paraId="4CC04B73" w14:textId="77777777" w:rsidR="004B60B8" w:rsidRPr="00C75817" w:rsidRDefault="004B60B8" w:rsidP="00E32E28">
                            <w:pPr>
                              <w:jc w:val="center"/>
                              <w:rPr>
                                <w:rFonts w:ascii="ae_AlMohanad" w:hAnsi="ae_AlMohanad" w:cs="ae_AlMohanad"/>
                                <w:sz w:val="20"/>
                                <w:szCs w:val="20"/>
                                <w:rtl/>
                              </w:rPr>
                            </w:pPr>
                          </w:p>
                        </w:tc>
                        <w:tc>
                          <w:tcPr>
                            <w:tcW w:w="836" w:type="dxa"/>
                          </w:tcPr>
                          <w:p w14:paraId="081B4E7A" w14:textId="77777777" w:rsidR="004B60B8" w:rsidRPr="00C75817" w:rsidRDefault="004B60B8" w:rsidP="00E32E28">
                            <w:pPr>
                              <w:jc w:val="center"/>
                              <w:rPr>
                                <w:rFonts w:ascii="ae_AlMohanad" w:hAnsi="ae_AlMohanad" w:cs="ae_AlMohanad"/>
                                <w:sz w:val="20"/>
                                <w:szCs w:val="20"/>
                                <w:rtl/>
                              </w:rPr>
                            </w:pPr>
                          </w:p>
                        </w:tc>
                        <w:tc>
                          <w:tcPr>
                            <w:tcW w:w="964" w:type="dxa"/>
                          </w:tcPr>
                          <w:p w14:paraId="1A9E4DAD" w14:textId="77777777" w:rsidR="004B60B8" w:rsidRPr="00C75817" w:rsidRDefault="004B60B8" w:rsidP="00E32E28">
                            <w:pPr>
                              <w:jc w:val="center"/>
                              <w:rPr>
                                <w:rFonts w:ascii="ae_AlMohanad" w:hAnsi="ae_AlMohanad" w:cs="ae_AlMohanad"/>
                                <w:sz w:val="20"/>
                                <w:szCs w:val="20"/>
                                <w:rtl/>
                              </w:rPr>
                            </w:pPr>
                          </w:p>
                        </w:tc>
                        <w:tc>
                          <w:tcPr>
                            <w:tcW w:w="834" w:type="dxa"/>
                          </w:tcPr>
                          <w:p w14:paraId="4616B7E5" w14:textId="77777777" w:rsidR="004B60B8" w:rsidRPr="00C75817" w:rsidRDefault="004B60B8" w:rsidP="00E32E28">
                            <w:pPr>
                              <w:jc w:val="center"/>
                              <w:rPr>
                                <w:rFonts w:ascii="ae_AlMohanad" w:hAnsi="ae_AlMohanad" w:cs="ae_AlMohanad"/>
                                <w:sz w:val="20"/>
                                <w:szCs w:val="20"/>
                                <w:rtl/>
                              </w:rPr>
                            </w:pPr>
                          </w:p>
                        </w:tc>
                        <w:tc>
                          <w:tcPr>
                            <w:tcW w:w="834" w:type="dxa"/>
                          </w:tcPr>
                          <w:p w14:paraId="7099A20E"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0EAF96F" w14:textId="77777777" w:rsidR="004B60B8" w:rsidRPr="00C75817" w:rsidRDefault="004B60B8" w:rsidP="00E32E28">
                            <w:pPr>
                              <w:jc w:val="center"/>
                              <w:rPr>
                                <w:rFonts w:ascii="ae_AlMohanad" w:hAnsi="ae_AlMohanad" w:cs="ae_AlMohanad"/>
                                <w:sz w:val="20"/>
                                <w:szCs w:val="20"/>
                                <w:rtl/>
                              </w:rPr>
                            </w:pPr>
                          </w:p>
                        </w:tc>
                      </w:tr>
                      <w:tr w:rsidR="004B60B8" w:rsidRPr="00F8552E" w14:paraId="2EFB26FB" w14:textId="77777777" w:rsidTr="00314F50">
                        <w:trPr>
                          <w:gridBefore w:val="1"/>
                          <w:wBefore w:w="21" w:type="dxa"/>
                          <w:trHeight w:val="308"/>
                        </w:trPr>
                        <w:tc>
                          <w:tcPr>
                            <w:tcW w:w="566" w:type="dxa"/>
                            <w:shd w:val="clear" w:color="auto" w:fill="E7E6E6" w:themeFill="background2"/>
                            <w:vAlign w:val="center"/>
                          </w:tcPr>
                          <w:p w14:paraId="1CB1FEE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12</w:t>
                            </w:r>
                          </w:p>
                        </w:tc>
                        <w:tc>
                          <w:tcPr>
                            <w:tcW w:w="4905" w:type="dxa"/>
                            <w:vAlign w:val="center"/>
                          </w:tcPr>
                          <w:p w14:paraId="738BE68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تجريب الاشياء الجديدة</w:t>
                            </w:r>
                          </w:p>
                        </w:tc>
                        <w:tc>
                          <w:tcPr>
                            <w:tcW w:w="839" w:type="dxa"/>
                          </w:tcPr>
                          <w:p w14:paraId="59190092" w14:textId="77777777" w:rsidR="004B60B8" w:rsidRPr="00C75817" w:rsidRDefault="004B60B8" w:rsidP="00E32E28">
                            <w:pPr>
                              <w:jc w:val="center"/>
                              <w:rPr>
                                <w:rFonts w:ascii="ae_AlMohanad" w:hAnsi="ae_AlMohanad" w:cs="ae_AlMohanad"/>
                                <w:sz w:val="20"/>
                                <w:szCs w:val="20"/>
                                <w:rtl/>
                              </w:rPr>
                            </w:pPr>
                          </w:p>
                        </w:tc>
                        <w:tc>
                          <w:tcPr>
                            <w:tcW w:w="836" w:type="dxa"/>
                          </w:tcPr>
                          <w:p w14:paraId="2F37CE5C" w14:textId="77777777" w:rsidR="004B60B8" w:rsidRPr="00C75817" w:rsidRDefault="004B60B8" w:rsidP="00E32E28">
                            <w:pPr>
                              <w:jc w:val="center"/>
                              <w:rPr>
                                <w:rFonts w:ascii="ae_AlMohanad" w:hAnsi="ae_AlMohanad" w:cs="ae_AlMohanad"/>
                                <w:sz w:val="20"/>
                                <w:szCs w:val="20"/>
                                <w:rtl/>
                              </w:rPr>
                            </w:pPr>
                          </w:p>
                        </w:tc>
                        <w:tc>
                          <w:tcPr>
                            <w:tcW w:w="964" w:type="dxa"/>
                          </w:tcPr>
                          <w:p w14:paraId="0AF479CA" w14:textId="77777777" w:rsidR="004B60B8" w:rsidRPr="00C75817" w:rsidRDefault="004B60B8" w:rsidP="00E32E28">
                            <w:pPr>
                              <w:jc w:val="center"/>
                              <w:rPr>
                                <w:rFonts w:ascii="ae_AlMohanad" w:hAnsi="ae_AlMohanad" w:cs="ae_AlMohanad"/>
                                <w:sz w:val="20"/>
                                <w:szCs w:val="20"/>
                                <w:rtl/>
                              </w:rPr>
                            </w:pPr>
                          </w:p>
                        </w:tc>
                        <w:tc>
                          <w:tcPr>
                            <w:tcW w:w="834" w:type="dxa"/>
                          </w:tcPr>
                          <w:p w14:paraId="5FF0F01B" w14:textId="77777777" w:rsidR="004B60B8" w:rsidRPr="00C75817" w:rsidRDefault="004B60B8" w:rsidP="00E32E28">
                            <w:pPr>
                              <w:jc w:val="center"/>
                              <w:rPr>
                                <w:rFonts w:ascii="ae_AlMohanad" w:hAnsi="ae_AlMohanad" w:cs="ae_AlMohanad"/>
                                <w:sz w:val="20"/>
                                <w:szCs w:val="20"/>
                                <w:rtl/>
                              </w:rPr>
                            </w:pPr>
                          </w:p>
                        </w:tc>
                        <w:tc>
                          <w:tcPr>
                            <w:tcW w:w="834" w:type="dxa"/>
                          </w:tcPr>
                          <w:p w14:paraId="39381EB7"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38FF2354" w14:textId="77777777" w:rsidR="004B60B8" w:rsidRPr="00C75817" w:rsidRDefault="004B60B8" w:rsidP="00E32E28">
                            <w:pPr>
                              <w:jc w:val="center"/>
                              <w:rPr>
                                <w:rFonts w:ascii="ae_AlMohanad" w:hAnsi="ae_AlMohanad" w:cs="ae_AlMohanad"/>
                                <w:sz w:val="20"/>
                                <w:szCs w:val="20"/>
                                <w:rtl/>
                              </w:rPr>
                            </w:pPr>
                          </w:p>
                        </w:tc>
                      </w:tr>
                      <w:tr w:rsidR="004B60B8" w:rsidRPr="00F8552E" w14:paraId="02FC95E3" w14:textId="77777777" w:rsidTr="00314F50">
                        <w:trPr>
                          <w:gridBefore w:val="1"/>
                          <w:wBefore w:w="21" w:type="dxa"/>
                          <w:trHeight w:val="308"/>
                        </w:trPr>
                        <w:tc>
                          <w:tcPr>
                            <w:tcW w:w="566" w:type="dxa"/>
                            <w:shd w:val="clear" w:color="auto" w:fill="E7E6E6" w:themeFill="background2"/>
                            <w:vAlign w:val="center"/>
                          </w:tcPr>
                          <w:p w14:paraId="7413406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13</w:t>
                            </w:r>
                          </w:p>
                        </w:tc>
                        <w:tc>
                          <w:tcPr>
                            <w:tcW w:w="4905" w:type="dxa"/>
                            <w:vAlign w:val="center"/>
                          </w:tcPr>
                          <w:p w14:paraId="219990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ما يقرأه بصورة ومتميزة</w:t>
                            </w:r>
                          </w:p>
                        </w:tc>
                        <w:tc>
                          <w:tcPr>
                            <w:tcW w:w="839" w:type="dxa"/>
                          </w:tcPr>
                          <w:p w14:paraId="1B57875E" w14:textId="77777777" w:rsidR="004B60B8" w:rsidRPr="00C75817" w:rsidRDefault="004B60B8" w:rsidP="00E32E28">
                            <w:pPr>
                              <w:jc w:val="center"/>
                              <w:rPr>
                                <w:rFonts w:ascii="ae_AlMohanad" w:hAnsi="ae_AlMohanad" w:cs="ae_AlMohanad"/>
                                <w:sz w:val="20"/>
                                <w:szCs w:val="20"/>
                                <w:rtl/>
                              </w:rPr>
                            </w:pPr>
                          </w:p>
                        </w:tc>
                        <w:tc>
                          <w:tcPr>
                            <w:tcW w:w="836" w:type="dxa"/>
                          </w:tcPr>
                          <w:p w14:paraId="07F0D826" w14:textId="77777777" w:rsidR="004B60B8" w:rsidRPr="00C75817" w:rsidRDefault="004B60B8" w:rsidP="00E32E28">
                            <w:pPr>
                              <w:jc w:val="center"/>
                              <w:rPr>
                                <w:rFonts w:ascii="ae_AlMohanad" w:hAnsi="ae_AlMohanad" w:cs="ae_AlMohanad"/>
                                <w:sz w:val="20"/>
                                <w:szCs w:val="20"/>
                                <w:rtl/>
                              </w:rPr>
                            </w:pPr>
                          </w:p>
                        </w:tc>
                        <w:tc>
                          <w:tcPr>
                            <w:tcW w:w="964" w:type="dxa"/>
                          </w:tcPr>
                          <w:p w14:paraId="3DA0E9B8" w14:textId="77777777" w:rsidR="004B60B8" w:rsidRPr="00C75817" w:rsidRDefault="004B60B8" w:rsidP="00E32E28">
                            <w:pPr>
                              <w:jc w:val="center"/>
                              <w:rPr>
                                <w:rFonts w:ascii="ae_AlMohanad" w:hAnsi="ae_AlMohanad" w:cs="ae_AlMohanad"/>
                                <w:sz w:val="20"/>
                                <w:szCs w:val="20"/>
                                <w:rtl/>
                              </w:rPr>
                            </w:pPr>
                          </w:p>
                        </w:tc>
                        <w:tc>
                          <w:tcPr>
                            <w:tcW w:w="834" w:type="dxa"/>
                          </w:tcPr>
                          <w:p w14:paraId="61330F5C" w14:textId="77777777" w:rsidR="004B60B8" w:rsidRPr="00C75817" w:rsidRDefault="004B60B8" w:rsidP="00E32E28">
                            <w:pPr>
                              <w:jc w:val="center"/>
                              <w:rPr>
                                <w:rFonts w:ascii="ae_AlMohanad" w:hAnsi="ae_AlMohanad" w:cs="ae_AlMohanad"/>
                                <w:sz w:val="20"/>
                                <w:szCs w:val="20"/>
                                <w:rtl/>
                              </w:rPr>
                            </w:pPr>
                          </w:p>
                        </w:tc>
                        <w:tc>
                          <w:tcPr>
                            <w:tcW w:w="834" w:type="dxa"/>
                          </w:tcPr>
                          <w:p w14:paraId="7EE11C4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D05CFAB" w14:textId="77777777" w:rsidR="004B60B8" w:rsidRPr="00C75817" w:rsidRDefault="004B60B8" w:rsidP="00E32E28">
                            <w:pPr>
                              <w:jc w:val="center"/>
                              <w:rPr>
                                <w:rFonts w:ascii="ae_AlMohanad" w:hAnsi="ae_AlMohanad" w:cs="ae_AlMohanad"/>
                                <w:sz w:val="20"/>
                                <w:szCs w:val="20"/>
                                <w:rtl/>
                              </w:rPr>
                            </w:pPr>
                          </w:p>
                        </w:tc>
                      </w:tr>
                      <w:tr w:rsidR="004B60B8" w:rsidRPr="00F8552E" w14:paraId="1D4144CE" w14:textId="77777777" w:rsidTr="00314F50">
                        <w:trPr>
                          <w:gridBefore w:val="1"/>
                          <w:wBefore w:w="21" w:type="dxa"/>
                          <w:trHeight w:val="308"/>
                        </w:trPr>
                        <w:tc>
                          <w:tcPr>
                            <w:tcW w:w="566" w:type="dxa"/>
                            <w:shd w:val="clear" w:color="auto" w:fill="E7E6E6" w:themeFill="background2"/>
                            <w:vAlign w:val="center"/>
                          </w:tcPr>
                          <w:p w14:paraId="2F0ED2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14</w:t>
                            </w:r>
                          </w:p>
                        </w:tc>
                        <w:tc>
                          <w:tcPr>
                            <w:tcW w:w="4905" w:type="dxa"/>
                            <w:vAlign w:val="center"/>
                          </w:tcPr>
                          <w:p w14:paraId="66BC91B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التعبير الشفهي بصورة ومتميزة</w:t>
                            </w:r>
                          </w:p>
                        </w:tc>
                        <w:tc>
                          <w:tcPr>
                            <w:tcW w:w="839" w:type="dxa"/>
                          </w:tcPr>
                          <w:p w14:paraId="6B2E64F4" w14:textId="77777777" w:rsidR="004B60B8" w:rsidRPr="00C75817" w:rsidRDefault="004B60B8" w:rsidP="00E32E28">
                            <w:pPr>
                              <w:jc w:val="center"/>
                              <w:rPr>
                                <w:rFonts w:ascii="ae_AlMohanad" w:hAnsi="ae_AlMohanad" w:cs="ae_AlMohanad"/>
                                <w:sz w:val="20"/>
                                <w:szCs w:val="20"/>
                                <w:rtl/>
                              </w:rPr>
                            </w:pPr>
                          </w:p>
                        </w:tc>
                        <w:tc>
                          <w:tcPr>
                            <w:tcW w:w="836" w:type="dxa"/>
                          </w:tcPr>
                          <w:p w14:paraId="6DE3D82D" w14:textId="77777777" w:rsidR="004B60B8" w:rsidRPr="00C75817" w:rsidRDefault="004B60B8" w:rsidP="00E32E28">
                            <w:pPr>
                              <w:jc w:val="center"/>
                              <w:rPr>
                                <w:rFonts w:ascii="ae_AlMohanad" w:hAnsi="ae_AlMohanad" w:cs="ae_AlMohanad"/>
                                <w:sz w:val="20"/>
                                <w:szCs w:val="20"/>
                                <w:rtl/>
                              </w:rPr>
                            </w:pPr>
                          </w:p>
                        </w:tc>
                        <w:tc>
                          <w:tcPr>
                            <w:tcW w:w="964" w:type="dxa"/>
                          </w:tcPr>
                          <w:p w14:paraId="58E93A25" w14:textId="77777777" w:rsidR="004B60B8" w:rsidRPr="00C75817" w:rsidRDefault="004B60B8" w:rsidP="00E32E28">
                            <w:pPr>
                              <w:jc w:val="center"/>
                              <w:rPr>
                                <w:rFonts w:ascii="ae_AlMohanad" w:hAnsi="ae_AlMohanad" w:cs="ae_AlMohanad"/>
                                <w:sz w:val="20"/>
                                <w:szCs w:val="20"/>
                                <w:rtl/>
                              </w:rPr>
                            </w:pPr>
                          </w:p>
                        </w:tc>
                        <w:tc>
                          <w:tcPr>
                            <w:tcW w:w="834" w:type="dxa"/>
                          </w:tcPr>
                          <w:p w14:paraId="06688AC4" w14:textId="77777777" w:rsidR="004B60B8" w:rsidRPr="00C75817" w:rsidRDefault="004B60B8" w:rsidP="00E32E28">
                            <w:pPr>
                              <w:jc w:val="center"/>
                              <w:rPr>
                                <w:rFonts w:ascii="ae_AlMohanad" w:hAnsi="ae_AlMohanad" w:cs="ae_AlMohanad"/>
                                <w:sz w:val="20"/>
                                <w:szCs w:val="20"/>
                                <w:rtl/>
                              </w:rPr>
                            </w:pPr>
                          </w:p>
                        </w:tc>
                        <w:tc>
                          <w:tcPr>
                            <w:tcW w:w="834" w:type="dxa"/>
                          </w:tcPr>
                          <w:p w14:paraId="73A03533"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425E7FA" w14:textId="77777777" w:rsidR="004B60B8" w:rsidRPr="00C75817" w:rsidRDefault="004B60B8" w:rsidP="00E32E28">
                            <w:pPr>
                              <w:jc w:val="center"/>
                              <w:rPr>
                                <w:rFonts w:ascii="ae_AlMohanad" w:hAnsi="ae_AlMohanad" w:cs="ae_AlMohanad"/>
                                <w:sz w:val="20"/>
                                <w:szCs w:val="20"/>
                                <w:rtl/>
                              </w:rPr>
                            </w:pPr>
                          </w:p>
                        </w:tc>
                      </w:tr>
                      <w:tr w:rsidR="004B60B8" w:rsidRPr="00F8552E" w14:paraId="343C005A" w14:textId="77777777" w:rsidTr="00314F50">
                        <w:trPr>
                          <w:gridBefore w:val="1"/>
                          <w:wBefore w:w="21" w:type="dxa"/>
                          <w:trHeight w:val="308"/>
                        </w:trPr>
                        <w:tc>
                          <w:tcPr>
                            <w:tcW w:w="566" w:type="dxa"/>
                            <w:shd w:val="clear" w:color="auto" w:fill="E7E6E6" w:themeFill="background2"/>
                            <w:vAlign w:val="center"/>
                          </w:tcPr>
                          <w:p w14:paraId="6BF94449"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15</w:t>
                            </w:r>
                          </w:p>
                        </w:tc>
                        <w:tc>
                          <w:tcPr>
                            <w:tcW w:w="4905" w:type="dxa"/>
                            <w:vAlign w:val="center"/>
                          </w:tcPr>
                          <w:p w14:paraId="54BDA03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التعبير الكتابي بصورة ومتميزة</w:t>
                            </w:r>
                          </w:p>
                        </w:tc>
                        <w:tc>
                          <w:tcPr>
                            <w:tcW w:w="839" w:type="dxa"/>
                          </w:tcPr>
                          <w:p w14:paraId="09B8A6B8" w14:textId="77777777" w:rsidR="004B60B8" w:rsidRPr="00C75817" w:rsidRDefault="004B60B8" w:rsidP="00E32E28">
                            <w:pPr>
                              <w:jc w:val="center"/>
                              <w:rPr>
                                <w:rFonts w:ascii="ae_AlMohanad" w:hAnsi="ae_AlMohanad" w:cs="ae_AlMohanad"/>
                                <w:sz w:val="20"/>
                                <w:szCs w:val="20"/>
                                <w:rtl/>
                              </w:rPr>
                            </w:pPr>
                          </w:p>
                        </w:tc>
                        <w:tc>
                          <w:tcPr>
                            <w:tcW w:w="836" w:type="dxa"/>
                          </w:tcPr>
                          <w:p w14:paraId="0BE08590" w14:textId="77777777" w:rsidR="004B60B8" w:rsidRPr="00C75817" w:rsidRDefault="004B60B8" w:rsidP="00E32E28">
                            <w:pPr>
                              <w:jc w:val="center"/>
                              <w:rPr>
                                <w:rFonts w:ascii="ae_AlMohanad" w:hAnsi="ae_AlMohanad" w:cs="ae_AlMohanad"/>
                                <w:sz w:val="20"/>
                                <w:szCs w:val="20"/>
                                <w:rtl/>
                              </w:rPr>
                            </w:pPr>
                          </w:p>
                        </w:tc>
                        <w:tc>
                          <w:tcPr>
                            <w:tcW w:w="964" w:type="dxa"/>
                          </w:tcPr>
                          <w:p w14:paraId="3F7098F0" w14:textId="77777777" w:rsidR="004B60B8" w:rsidRPr="00C75817" w:rsidRDefault="004B60B8" w:rsidP="00E32E28">
                            <w:pPr>
                              <w:jc w:val="center"/>
                              <w:rPr>
                                <w:rFonts w:ascii="ae_AlMohanad" w:hAnsi="ae_AlMohanad" w:cs="ae_AlMohanad"/>
                                <w:sz w:val="20"/>
                                <w:szCs w:val="20"/>
                                <w:rtl/>
                              </w:rPr>
                            </w:pPr>
                          </w:p>
                        </w:tc>
                        <w:tc>
                          <w:tcPr>
                            <w:tcW w:w="834" w:type="dxa"/>
                          </w:tcPr>
                          <w:p w14:paraId="5DA80ECB" w14:textId="77777777" w:rsidR="004B60B8" w:rsidRPr="00C75817" w:rsidRDefault="004B60B8" w:rsidP="00E32E28">
                            <w:pPr>
                              <w:jc w:val="center"/>
                              <w:rPr>
                                <w:rFonts w:ascii="ae_AlMohanad" w:hAnsi="ae_AlMohanad" w:cs="ae_AlMohanad"/>
                                <w:sz w:val="20"/>
                                <w:szCs w:val="20"/>
                                <w:rtl/>
                              </w:rPr>
                            </w:pPr>
                          </w:p>
                        </w:tc>
                        <w:tc>
                          <w:tcPr>
                            <w:tcW w:w="834" w:type="dxa"/>
                          </w:tcPr>
                          <w:p w14:paraId="134C7943"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7D4A7F3" w14:textId="77777777" w:rsidR="004B60B8" w:rsidRPr="00C75817" w:rsidRDefault="004B60B8" w:rsidP="00E32E28">
                            <w:pPr>
                              <w:jc w:val="center"/>
                              <w:rPr>
                                <w:rFonts w:ascii="ae_AlMohanad" w:hAnsi="ae_AlMohanad" w:cs="ae_AlMohanad"/>
                                <w:sz w:val="20"/>
                                <w:szCs w:val="20"/>
                                <w:rtl/>
                              </w:rPr>
                            </w:pPr>
                          </w:p>
                        </w:tc>
                      </w:tr>
                      <w:tr w:rsidR="004B60B8" w:rsidRPr="00F8552E" w14:paraId="5FFF6156" w14:textId="77777777" w:rsidTr="00314F50">
                        <w:trPr>
                          <w:gridBefore w:val="1"/>
                          <w:wBefore w:w="21" w:type="dxa"/>
                          <w:trHeight w:val="308"/>
                        </w:trPr>
                        <w:tc>
                          <w:tcPr>
                            <w:tcW w:w="566" w:type="dxa"/>
                            <w:shd w:val="clear" w:color="auto" w:fill="E7E6E6" w:themeFill="background2"/>
                            <w:vAlign w:val="center"/>
                          </w:tcPr>
                          <w:p w14:paraId="7CE645E6"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16</w:t>
                            </w:r>
                          </w:p>
                        </w:tc>
                        <w:tc>
                          <w:tcPr>
                            <w:tcW w:w="4905" w:type="dxa"/>
                            <w:vAlign w:val="center"/>
                          </w:tcPr>
                          <w:p w14:paraId="2914742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تلخيص الافكار المعطاة له بوضوح ودقة</w:t>
                            </w:r>
                          </w:p>
                        </w:tc>
                        <w:tc>
                          <w:tcPr>
                            <w:tcW w:w="839" w:type="dxa"/>
                          </w:tcPr>
                          <w:p w14:paraId="10B8CFB7" w14:textId="77777777" w:rsidR="004B60B8" w:rsidRPr="00C75817" w:rsidRDefault="004B60B8" w:rsidP="00E32E28">
                            <w:pPr>
                              <w:jc w:val="center"/>
                              <w:rPr>
                                <w:rFonts w:ascii="ae_AlMohanad" w:hAnsi="ae_AlMohanad" w:cs="ae_AlMohanad"/>
                                <w:sz w:val="20"/>
                                <w:szCs w:val="20"/>
                                <w:rtl/>
                              </w:rPr>
                            </w:pPr>
                          </w:p>
                        </w:tc>
                        <w:tc>
                          <w:tcPr>
                            <w:tcW w:w="836" w:type="dxa"/>
                          </w:tcPr>
                          <w:p w14:paraId="1D056744" w14:textId="77777777" w:rsidR="004B60B8" w:rsidRPr="00C75817" w:rsidRDefault="004B60B8" w:rsidP="00E32E28">
                            <w:pPr>
                              <w:jc w:val="center"/>
                              <w:rPr>
                                <w:rFonts w:ascii="ae_AlMohanad" w:hAnsi="ae_AlMohanad" w:cs="ae_AlMohanad"/>
                                <w:sz w:val="20"/>
                                <w:szCs w:val="20"/>
                                <w:rtl/>
                              </w:rPr>
                            </w:pPr>
                          </w:p>
                        </w:tc>
                        <w:tc>
                          <w:tcPr>
                            <w:tcW w:w="964" w:type="dxa"/>
                          </w:tcPr>
                          <w:p w14:paraId="73574FA0" w14:textId="77777777" w:rsidR="004B60B8" w:rsidRPr="00C75817" w:rsidRDefault="004B60B8" w:rsidP="00E32E28">
                            <w:pPr>
                              <w:jc w:val="center"/>
                              <w:rPr>
                                <w:rFonts w:ascii="ae_AlMohanad" w:hAnsi="ae_AlMohanad" w:cs="ae_AlMohanad"/>
                                <w:sz w:val="20"/>
                                <w:szCs w:val="20"/>
                                <w:rtl/>
                              </w:rPr>
                            </w:pPr>
                          </w:p>
                        </w:tc>
                        <w:tc>
                          <w:tcPr>
                            <w:tcW w:w="834" w:type="dxa"/>
                          </w:tcPr>
                          <w:p w14:paraId="7796A89B" w14:textId="77777777" w:rsidR="004B60B8" w:rsidRPr="00C75817" w:rsidRDefault="004B60B8" w:rsidP="00E32E28">
                            <w:pPr>
                              <w:jc w:val="center"/>
                              <w:rPr>
                                <w:rFonts w:ascii="ae_AlMohanad" w:hAnsi="ae_AlMohanad" w:cs="ae_AlMohanad"/>
                                <w:sz w:val="20"/>
                                <w:szCs w:val="20"/>
                                <w:rtl/>
                              </w:rPr>
                            </w:pPr>
                          </w:p>
                        </w:tc>
                        <w:tc>
                          <w:tcPr>
                            <w:tcW w:w="834" w:type="dxa"/>
                          </w:tcPr>
                          <w:p w14:paraId="69CF295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B7198CA" w14:textId="77777777" w:rsidR="004B60B8" w:rsidRPr="00C75817" w:rsidRDefault="004B60B8" w:rsidP="00E32E28">
                            <w:pPr>
                              <w:jc w:val="center"/>
                              <w:rPr>
                                <w:rFonts w:ascii="ae_AlMohanad" w:hAnsi="ae_AlMohanad" w:cs="ae_AlMohanad"/>
                                <w:sz w:val="20"/>
                                <w:szCs w:val="20"/>
                                <w:rtl/>
                              </w:rPr>
                            </w:pPr>
                          </w:p>
                        </w:tc>
                      </w:tr>
                      <w:tr w:rsidR="004B60B8" w:rsidRPr="00F8552E" w14:paraId="7AF3466C" w14:textId="77777777" w:rsidTr="00314F50">
                        <w:trPr>
                          <w:gridBefore w:val="1"/>
                          <w:wBefore w:w="21" w:type="dxa"/>
                          <w:trHeight w:val="308"/>
                        </w:trPr>
                        <w:tc>
                          <w:tcPr>
                            <w:tcW w:w="566" w:type="dxa"/>
                            <w:shd w:val="clear" w:color="auto" w:fill="E7E6E6" w:themeFill="background2"/>
                            <w:vAlign w:val="center"/>
                          </w:tcPr>
                          <w:p w14:paraId="634605E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17</w:t>
                            </w:r>
                          </w:p>
                        </w:tc>
                        <w:tc>
                          <w:tcPr>
                            <w:tcW w:w="4905" w:type="dxa"/>
                            <w:vAlign w:val="center"/>
                          </w:tcPr>
                          <w:p w14:paraId="105DF4D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الاساليب الكتابية المتنوعة</w:t>
                            </w:r>
                          </w:p>
                        </w:tc>
                        <w:tc>
                          <w:tcPr>
                            <w:tcW w:w="839" w:type="dxa"/>
                          </w:tcPr>
                          <w:p w14:paraId="7F87C315" w14:textId="77777777" w:rsidR="004B60B8" w:rsidRPr="00C75817" w:rsidRDefault="004B60B8" w:rsidP="00E32E28">
                            <w:pPr>
                              <w:jc w:val="center"/>
                              <w:rPr>
                                <w:rFonts w:ascii="ae_AlMohanad" w:hAnsi="ae_AlMohanad" w:cs="ae_AlMohanad"/>
                                <w:sz w:val="20"/>
                                <w:szCs w:val="20"/>
                                <w:rtl/>
                              </w:rPr>
                            </w:pPr>
                          </w:p>
                        </w:tc>
                        <w:tc>
                          <w:tcPr>
                            <w:tcW w:w="836" w:type="dxa"/>
                          </w:tcPr>
                          <w:p w14:paraId="1654060D" w14:textId="77777777" w:rsidR="004B60B8" w:rsidRPr="00C75817" w:rsidRDefault="004B60B8" w:rsidP="00E32E28">
                            <w:pPr>
                              <w:jc w:val="center"/>
                              <w:rPr>
                                <w:rFonts w:ascii="ae_AlMohanad" w:hAnsi="ae_AlMohanad" w:cs="ae_AlMohanad"/>
                                <w:sz w:val="20"/>
                                <w:szCs w:val="20"/>
                                <w:rtl/>
                              </w:rPr>
                            </w:pPr>
                          </w:p>
                        </w:tc>
                        <w:tc>
                          <w:tcPr>
                            <w:tcW w:w="964" w:type="dxa"/>
                          </w:tcPr>
                          <w:p w14:paraId="3078D94B" w14:textId="77777777" w:rsidR="004B60B8" w:rsidRPr="00C75817" w:rsidRDefault="004B60B8" w:rsidP="00E32E28">
                            <w:pPr>
                              <w:jc w:val="center"/>
                              <w:rPr>
                                <w:rFonts w:ascii="ae_AlMohanad" w:hAnsi="ae_AlMohanad" w:cs="ae_AlMohanad"/>
                                <w:sz w:val="20"/>
                                <w:szCs w:val="20"/>
                                <w:rtl/>
                              </w:rPr>
                            </w:pPr>
                          </w:p>
                        </w:tc>
                        <w:tc>
                          <w:tcPr>
                            <w:tcW w:w="834" w:type="dxa"/>
                          </w:tcPr>
                          <w:p w14:paraId="2734F168" w14:textId="77777777" w:rsidR="004B60B8" w:rsidRPr="00C75817" w:rsidRDefault="004B60B8" w:rsidP="00E32E28">
                            <w:pPr>
                              <w:jc w:val="center"/>
                              <w:rPr>
                                <w:rFonts w:ascii="ae_AlMohanad" w:hAnsi="ae_AlMohanad" w:cs="ae_AlMohanad"/>
                                <w:sz w:val="20"/>
                                <w:szCs w:val="20"/>
                                <w:rtl/>
                              </w:rPr>
                            </w:pPr>
                          </w:p>
                        </w:tc>
                        <w:tc>
                          <w:tcPr>
                            <w:tcW w:w="834" w:type="dxa"/>
                          </w:tcPr>
                          <w:p w14:paraId="351DF07C"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89F8662" w14:textId="77777777" w:rsidR="004B60B8" w:rsidRPr="00C75817" w:rsidRDefault="004B60B8" w:rsidP="00E32E28">
                            <w:pPr>
                              <w:jc w:val="center"/>
                              <w:rPr>
                                <w:rFonts w:ascii="ae_AlMohanad" w:hAnsi="ae_AlMohanad" w:cs="ae_AlMohanad"/>
                                <w:sz w:val="20"/>
                                <w:szCs w:val="20"/>
                                <w:rtl/>
                              </w:rPr>
                            </w:pPr>
                          </w:p>
                        </w:tc>
                      </w:tr>
                      <w:tr w:rsidR="004B60B8" w:rsidRPr="00F8552E" w14:paraId="593D97C7" w14:textId="77777777" w:rsidTr="00314F50">
                        <w:trPr>
                          <w:gridBefore w:val="1"/>
                          <w:wBefore w:w="21" w:type="dxa"/>
                          <w:trHeight w:val="308"/>
                        </w:trPr>
                        <w:tc>
                          <w:tcPr>
                            <w:tcW w:w="566" w:type="dxa"/>
                            <w:shd w:val="clear" w:color="auto" w:fill="E7E6E6" w:themeFill="background2"/>
                            <w:vAlign w:val="center"/>
                          </w:tcPr>
                          <w:p w14:paraId="61E1A1D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18</w:t>
                            </w:r>
                          </w:p>
                        </w:tc>
                        <w:tc>
                          <w:tcPr>
                            <w:tcW w:w="4905" w:type="dxa"/>
                            <w:vAlign w:val="center"/>
                          </w:tcPr>
                          <w:p w14:paraId="280B3BE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الدفاع عن آرائه بأساليب مقنعة</w:t>
                            </w:r>
                          </w:p>
                        </w:tc>
                        <w:tc>
                          <w:tcPr>
                            <w:tcW w:w="839" w:type="dxa"/>
                          </w:tcPr>
                          <w:p w14:paraId="5205011A" w14:textId="77777777" w:rsidR="004B60B8" w:rsidRPr="00C75817" w:rsidRDefault="004B60B8" w:rsidP="00E32E28">
                            <w:pPr>
                              <w:jc w:val="center"/>
                              <w:rPr>
                                <w:rFonts w:ascii="ae_AlMohanad" w:hAnsi="ae_AlMohanad" w:cs="ae_AlMohanad"/>
                                <w:sz w:val="20"/>
                                <w:szCs w:val="20"/>
                                <w:rtl/>
                              </w:rPr>
                            </w:pPr>
                          </w:p>
                        </w:tc>
                        <w:tc>
                          <w:tcPr>
                            <w:tcW w:w="836" w:type="dxa"/>
                          </w:tcPr>
                          <w:p w14:paraId="25081E89" w14:textId="77777777" w:rsidR="004B60B8" w:rsidRPr="00C75817" w:rsidRDefault="004B60B8" w:rsidP="00E32E28">
                            <w:pPr>
                              <w:jc w:val="center"/>
                              <w:rPr>
                                <w:rFonts w:ascii="ae_AlMohanad" w:hAnsi="ae_AlMohanad" w:cs="ae_AlMohanad"/>
                                <w:sz w:val="20"/>
                                <w:szCs w:val="20"/>
                                <w:rtl/>
                              </w:rPr>
                            </w:pPr>
                          </w:p>
                        </w:tc>
                        <w:tc>
                          <w:tcPr>
                            <w:tcW w:w="964" w:type="dxa"/>
                          </w:tcPr>
                          <w:p w14:paraId="43882A50" w14:textId="77777777" w:rsidR="004B60B8" w:rsidRPr="00C75817" w:rsidRDefault="004B60B8" w:rsidP="00E32E28">
                            <w:pPr>
                              <w:jc w:val="center"/>
                              <w:rPr>
                                <w:rFonts w:ascii="ae_AlMohanad" w:hAnsi="ae_AlMohanad" w:cs="ae_AlMohanad"/>
                                <w:sz w:val="20"/>
                                <w:szCs w:val="20"/>
                                <w:rtl/>
                              </w:rPr>
                            </w:pPr>
                          </w:p>
                        </w:tc>
                        <w:tc>
                          <w:tcPr>
                            <w:tcW w:w="834" w:type="dxa"/>
                          </w:tcPr>
                          <w:p w14:paraId="59CC0FE9" w14:textId="77777777" w:rsidR="004B60B8" w:rsidRPr="00C75817" w:rsidRDefault="004B60B8" w:rsidP="00E32E28">
                            <w:pPr>
                              <w:jc w:val="center"/>
                              <w:rPr>
                                <w:rFonts w:ascii="ae_AlMohanad" w:hAnsi="ae_AlMohanad" w:cs="ae_AlMohanad"/>
                                <w:sz w:val="20"/>
                                <w:szCs w:val="20"/>
                                <w:rtl/>
                              </w:rPr>
                            </w:pPr>
                          </w:p>
                        </w:tc>
                        <w:tc>
                          <w:tcPr>
                            <w:tcW w:w="834" w:type="dxa"/>
                          </w:tcPr>
                          <w:p w14:paraId="048B371D"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BCE025D" w14:textId="77777777" w:rsidR="004B60B8" w:rsidRPr="00C75817" w:rsidRDefault="004B60B8" w:rsidP="00E32E28">
                            <w:pPr>
                              <w:jc w:val="center"/>
                              <w:rPr>
                                <w:rFonts w:ascii="ae_AlMohanad" w:hAnsi="ae_AlMohanad" w:cs="ae_AlMohanad"/>
                                <w:sz w:val="20"/>
                                <w:szCs w:val="20"/>
                                <w:rtl/>
                              </w:rPr>
                            </w:pPr>
                          </w:p>
                        </w:tc>
                      </w:tr>
                      <w:tr w:rsidR="004B60B8" w:rsidRPr="00F8552E" w14:paraId="7870C5F6" w14:textId="77777777" w:rsidTr="00314F50">
                        <w:trPr>
                          <w:gridBefore w:val="1"/>
                          <w:wBefore w:w="21" w:type="dxa"/>
                          <w:trHeight w:val="308"/>
                        </w:trPr>
                        <w:tc>
                          <w:tcPr>
                            <w:tcW w:w="566" w:type="dxa"/>
                            <w:shd w:val="clear" w:color="auto" w:fill="E7E6E6" w:themeFill="background2"/>
                            <w:vAlign w:val="center"/>
                          </w:tcPr>
                          <w:p w14:paraId="2AF4A00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19</w:t>
                            </w:r>
                          </w:p>
                        </w:tc>
                        <w:tc>
                          <w:tcPr>
                            <w:tcW w:w="4905" w:type="dxa"/>
                            <w:vAlign w:val="center"/>
                          </w:tcPr>
                          <w:p w14:paraId="05AB4A1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استخلاص نتائج المسائل والمشكلات الرياضية بطلاقة</w:t>
                            </w:r>
                          </w:p>
                        </w:tc>
                        <w:tc>
                          <w:tcPr>
                            <w:tcW w:w="839" w:type="dxa"/>
                          </w:tcPr>
                          <w:p w14:paraId="17461446" w14:textId="77777777" w:rsidR="004B60B8" w:rsidRPr="00C75817" w:rsidRDefault="004B60B8" w:rsidP="00E32E28">
                            <w:pPr>
                              <w:jc w:val="center"/>
                              <w:rPr>
                                <w:rFonts w:ascii="ae_AlMohanad" w:hAnsi="ae_AlMohanad" w:cs="ae_AlMohanad"/>
                                <w:sz w:val="20"/>
                                <w:szCs w:val="20"/>
                                <w:rtl/>
                              </w:rPr>
                            </w:pPr>
                          </w:p>
                        </w:tc>
                        <w:tc>
                          <w:tcPr>
                            <w:tcW w:w="836" w:type="dxa"/>
                          </w:tcPr>
                          <w:p w14:paraId="76847294" w14:textId="77777777" w:rsidR="004B60B8" w:rsidRPr="00C75817" w:rsidRDefault="004B60B8" w:rsidP="00E32E28">
                            <w:pPr>
                              <w:jc w:val="center"/>
                              <w:rPr>
                                <w:rFonts w:ascii="ae_AlMohanad" w:hAnsi="ae_AlMohanad" w:cs="ae_AlMohanad"/>
                                <w:sz w:val="20"/>
                                <w:szCs w:val="20"/>
                                <w:rtl/>
                              </w:rPr>
                            </w:pPr>
                          </w:p>
                        </w:tc>
                        <w:tc>
                          <w:tcPr>
                            <w:tcW w:w="964" w:type="dxa"/>
                          </w:tcPr>
                          <w:p w14:paraId="522C9DF6" w14:textId="77777777" w:rsidR="004B60B8" w:rsidRPr="00C75817" w:rsidRDefault="004B60B8" w:rsidP="00E32E28">
                            <w:pPr>
                              <w:jc w:val="center"/>
                              <w:rPr>
                                <w:rFonts w:ascii="ae_AlMohanad" w:hAnsi="ae_AlMohanad" w:cs="ae_AlMohanad"/>
                                <w:sz w:val="20"/>
                                <w:szCs w:val="20"/>
                                <w:rtl/>
                              </w:rPr>
                            </w:pPr>
                          </w:p>
                        </w:tc>
                        <w:tc>
                          <w:tcPr>
                            <w:tcW w:w="834" w:type="dxa"/>
                          </w:tcPr>
                          <w:p w14:paraId="14B4CC7F" w14:textId="77777777" w:rsidR="004B60B8" w:rsidRPr="00C75817" w:rsidRDefault="004B60B8" w:rsidP="00E32E28">
                            <w:pPr>
                              <w:jc w:val="center"/>
                              <w:rPr>
                                <w:rFonts w:ascii="ae_AlMohanad" w:hAnsi="ae_AlMohanad" w:cs="ae_AlMohanad"/>
                                <w:sz w:val="20"/>
                                <w:szCs w:val="20"/>
                                <w:rtl/>
                              </w:rPr>
                            </w:pPr>
                          </w:p>
                        </w:tc>
                        <w:tc>
                          <w:tcPr>
                            <w:tcW w:w="834" w:type="dxa"/>
                          </w:tcPr>
                          <w:p w14:paraId="7715EDB7"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F4D6D8F" w14:textId="77777777" w:rsidR="004B60B8" w:rsidRPr="00C75817" w:rsidRDefault="004B60B8" w:rsidP="00E32E28">
                            <w:pPr>
                              <w:jc w:val="center"/>
                              <w:rPr>
                                <w:rFonts w:ascii="ae_AlMohanad" w:hAnsi="ae_AlMohanad" w:cs="ae_AlMohanad"/>
                                <w:sz w:val="20"/>
                                <w:szCs w:val="20"/>
                                <w:rtl/>
                              </w:rPr>
                            </w:pPr>
                          </w:p>
                        </w:tc>
                      </w:tr>
                      <w:tr w:rsidR="004B60B8" w:rsidRPr="00F8552E" w14:paraId="496416A3" w14:textId="77777777" w:rsidTr="00314F50">
                        <w:trPr>
                          <w:gridBefore w:val="1"/>
                          <w:wBefore w:w="21" w:type="dxa"/>
                          <w:trHeight w:val="308"/>
                        </w:trPr>
                        <w:tc>
                          <w:tcPr>
                            <w:tcW w:w="566" w:type="dxa"/>
                            <w:shd w:val="clear" w:color="auto" w:fill="E7E6E6" w:themeFill="background2"/>
                            <w:vAlign w:val="center"/>
                          </w:tcPr>
                          <w:p w14:paraId="1967655B"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20</w:t>
                            </w:r>
                          </w:p>
                        </w:tc>
                        <w:tc>
                          <w:tcPr>
                            <w:tcW w:w="4905" w:type="dxa"/>
                            <w:vAlign w:val="center"/>
                          </w:tcPr>
                          <w:p w14:paraId="2EA8189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hint="cs"/>
                                <w:sz w:val="20"/>
                                <w:szCs w:val="20"/>
                                <w:rtl/>
                              </w:rPr>
                              <w:t>إدراك ا</w:t>
                            </w:r>
                            <w:r w:rsidRPr="00C75817">
                              <w:rPr>
                                <w:rFonts w:ascii="ae_AlMohanad" w:hAnsi="ae_AlMohanad" w:cs="ae_AlMohanad"/>
                                <w:sz w:val="20"/>
                                <w:szCs w:val="20"/>
                                <w:rtl/>
                              </w:rPr>
                              <w:t>لمساحات والاحجام والمسافات للأشكال</w:t>
                            </w:r>
                          </w:p>
                        </w:tc>
                        <w:tc>
                          <w:tcPr>
                            <w:tcW w:w="839" w:type="dxa"/>
                          </w:tcPr>
                          <w:p w14:paraId="01C546F6" w14:textId="77777777" w:rsidR="004B60B8" w:rsidRPr="00C75817" w:rsidRDefault="004B60B8" w:rsidP="00E32E28">
                            <w:pPr>
                              <w:jc w:val="center"/>
                              <w:rPr>
                                <w:rFonts w:ascii="ae_AlMohanad" w:hAnsi="ae_AlMohanad" w:cs="ae_AlMohanad"/>
                                <w:sz w:val="20"/>
                                <w:szCs w:val="20"/>
                                <w:rtl/>
                              </w:rPr>
                            </w:pPr>
                          </w:p>
                        </w:tc>
                        <w:tc>
                          <w:tcPr>
                            <w:tcW w:w="836" w:type="dxa"/>
                          </w:tcPr>
                          <w:p w14:paraId="083FEB84" w14:textId="77777777" w:rsidR="004B60B8" w:rsidRPr="00C75817" w:rsidRDefault="004B60B8" w:rsidP="00E32E28">
                            <w:pPr>
                              <w:jc w:val="center"/>
                              <w:rPr>
                                <w:rFonts w:ascii="ae_AlMohanad" w:hAnsi="ae_AlMohanad" w:cs="ae_AlMohanad"/>
                                <w:sz w:val="20"/>
                                <w:szCs w:val="20"/>
                                <w:rtl/>
                              </w:rPr>
                            </w:pPr>
                          </w:p>
                        </w:tc>
                        <w:tc>
                          <w:tcPr>
                            <w:tcW w:w="964" w:type="dxa"/>
                          </w:tcPr>
                          <w:p w14:paraId="173AD783" w14:textId="77777777" w:rsidR="004B60B8" w:rsidRPr="00C75817" w:rsidRDefault="004B60B8" w:rsidP="00E32E28">
                            <w:pPr>
                              <w:jc w:val="center"/>
                              <w:rPr>
                                <w:rFonts w:ascii="ae_AlMohanad" w:hAnsi="ae_AlMohanad" w:cs="ae_AlMohanad"/>
                                <w:sz w:val="20"/>
                                <w:szCs w:val="20"/>
                                <w:rtl/>
                              </w:rPr>
                            </w:pPr>
                          </w:p>
                        </w:tc>
                        <w:tc>
                          <w:tcPr>
                            <w:tcW w:w="834" w:type="dxa"/>
                          </w:tcPr>
                          <w:p w14:paraId="476A7BAC" w14:textId="77777777" w:rsidR="004B60B8" w:rsidRPr="00C75817" w:rsidRDefault="004B60B8" w:rsidP="00E32E28">
                            <w:pPr>
                              <w:jc w:val="center"/>
                              <w:rPr>
                                <w:rFonts w:ascii="ae_AlMohanad" w:hAnsi="ae_AlMohanad" w:cs="ae_AlMohanad"/>
                                <w:sz w:val="20"/>
                                <w:szCs w:val="20"/>
                                <w:rtl/>
                              </w:rPr>
                            </w:pPr>
                          </w:p>
                        </w:tc>
                        <w:tc>
                          <w:tcPr>
                            <w:tcW w:w="834" w:type="dxa"/>
                          </w:tcPr>
                          <w:p w14:paraId="5B173DD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5ABC2FC" w14:textId="77777777" w:rsidR="004B60B8" w:rsidRPr="00C75817" w:rsidRDefault="004B60B8" w:rsidP="00E32E28">
                            <w:pPr>
                              <w:jc w:val="center"/>
                              <w:rPr>
                                <w:rFonts w:ascii="ae_AlMohanad" w:hAnsi="ae_AlMohanad" w:cs="ae_AlMohanad"/>
                                <w:sz w:val="20"/>
                                <w:szCs w:val="20"/>
                                <w:rtl/>
                              </w:rPr>
                            </w:pPr>
                          </w:p>
                        </w:tc>
                      </w:tr>
                      <w:tr w:rsidR="004B60B8" w:rsidRPr="00F8552E" w14:paraId="3930B17B" w14:textId="77777777" w:rsidTr="00314F50">
                        <w:trPr>
                          <w:gridBefore w:val="1"/>
                          <w:wBefore w:w="21" w:type="dxa"/>
                          <w:trHeight w:val="308"/>
                        </w:trPr>
                        <w:tc>
                          <w:tcPr>
                            <w:tcW w:w="566" w:type="dxa"/>
                            <w:shd w:val="clear" w:color="auto" w:fill="E7E6E6" w:themeFill="background2"/>
                            <w:vAlign w:val="center"/>
                          </w:tcPr>
                          <w:p w14:paraId="1FC543E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21</w:t>
                            </w:r>
                          </w:p>
                        </w:tc>
                        <w:tc>
                          <w:tcPr>
                            <w:tcW w:w="4905" w:type="dxa"/>
                            <w:vAlign w:val="center"/>
                          </w:tcPr>
                          <w:p w14:paraId="6DCBDDB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المبادئ والقواعد الرياضية بيسر</w:t>
                            </w:r>
                          </w:p>
                        </w:tc>
                        <w:tc>
                          <w:tcPr>
                            <w:tcW w:w="839" w:type="dxa"/>
                          </w:tcPr>
                          <w:p w14:paraId="4104E682" w14:textId="77777777" w:rsidR="004B60B8" w:rsidRPr="00C75817" w:rsidRDefault="004B60B8" w:rsidP="00E32E28">
                            <w:pPr>
                              <w:jc w:val="center"/>
                              <w:rPr>
                                <w:rFonts w:ascii="ae_AlMohanad" w:hAnsi="ae_AlMohanad" w:cs="ae_AlMohanad"/>
                                <w:sz w:val="20"/>
                                <w:szCs w:val="20"/>
                                <w:rtl/>
                              </w:rPr>
                            </w:pPr>
                          </w:p>
                        </w:tc>
                        <w:tc>
                          <w:tcPr>
                            <w:tcW w:w="836" w:type="dxa"/>
                          </w:tcPr>
                          <w:p w14:paraId="740BD1FB" w14:textId="77777777" w:rsidR="004B60B8" w:rsidRPr="00C75817" w:rsidRDefault="004B60B8" w:rsidP="00E32E28">
                            <w:pPr>
                              <w:jc w:val="center"/>
                              <w:rPr>
                                <w:rFonts w:ascii="ae_AlMohanad" w:hAnsi="ae_AlMohanad" w:cs="ae_AlMohanad"/>
                                <w:sz w:val="20"/>
                                <w:szCs w:val="20"/>
                                <w:rtl/>
                              </w:rPr>
                            </w:pPr>
                          </w:p>
                        </w:tc>
                        <w:tc>
                          <w:tcPr>
                            <w:tcW w:w="964" w:type="dxa"/>
                          </w:tcPr>
                          <w:p w14:paraId="04837256" w14:textId="77777777" w:rsidR="004B60B8" w:rsidRPr="00C75817" w:rsidRDefault="004B60B8" w:rsidP="00E32E28">
                            <w:pPr>
                              <w:jc w:val="center"/>
                              <w:rPr>
                                <w:rFonts w:ascii="ae_AlMohanad" w:hAnsi="ae_AlMohanad" w:cs="ae_AlMohanad"/>
                                <w:sz w:val="20"/>
                                <w:szCs w:val="20"/>
                                <w:rtl/>
                              </w:rPr>
                            </w:pPr>
                          </w:p>
                        </w:tc>
                        <w:tc>
                          <w:tcPr>
                            <w:tcW w:w="834" w:type="dxa"/>
                          </w:tcPr>
                          <w:p w14:paraId="41C6134D" w14:textId="77777777" w:rsidR="004B60B8" w:rsidRPr="00C75817" w:rsidRDefault="004B60B8" w:rsidP="00E32E28">
                            <w:pPr>
                              <w:jc w:val="center"/>
                              <w:rPr>
                                <w:rFonts w:ascii="ae_AlMohanad" w:hAnsi="ae_AlMohanad" w:cs="ae_AlMohanad"/>
                                <w:sz w:val="20"/>
                                <w:szCs w:val="20"/>
                                <w:rtl/>
                              </w:rPr>
                            </w:pPr>
                          </w:p>
                        </w:tc>
                        <w:tc>
                          <w:tcPr>
                            <w:tcW w:w="834" w:type="dxa"/>
                          </w:tcPr>
                          <w:p w14:paraId="66DF4471"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E518A3B" w14:textId="77777777" w:rsidR="004B60B8" w:rsidRPr="00C75817" w:rsidRDefault="004B60B8" w:rsidP="00E32E28">
                            <w:pPr>
                              <w:jc w:val="center"/>
                              <w:rPr>
                                <w:rFonts w:ascii="ae_AlMohanad" w:hAnsi="ae_AlMohanad" w:cs="ae_AlMohanad"/>
                                <w:sz w:val="20"/>
                                <w:szCs w:val="20"/>
                                <w:rtl/>
                              </w:rPr>
                            </w:pPr>
                          </w:p>
                        </w:tc>
                      </w:tr>
                      <w:tr w:rsidR="004B60B8" w:rsidRPr="00F8552E" w14:paraId="6BD8839E" w14:textId="77777777" w:rsidTr="00314F50">
                        <w:trPr>
                          <w:gridBefore w:val="1"/>
                          <w:wBefore w:w="21" w:type="dxa"/>
                          <w:trHeight w:val="308"/>
                        </w:trPr>
                        <w:tc>
                          <w:tcPr>
                            <w:tcW w:w="566" w:type="dxa"/>
                            <w:shd w:val="clear" w:color="auto" w:fill="E7E6E6" w:themeFill="background2"/>
                            <w:vAlign w:val="center"/>
                          </w:tcPr>
                          <w:p w14:paraId="1C15906E"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22</w:t>
                            </w:r>
                          </w:p>
                        </w:tc>
                        <w:tc>
                          <w:tcPr>
                            <w:tcW w:w="4905" w:type="dxa"/>
                            <w:vAlign w:val="center"/>
                          </w:tcPr>
                          <w:p w14:paraId="02529026"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استيعاب المفاهيم المجردة</w:t>
                            </w:r>
                          </w:p>
                        </w:tc>
                        <w:tc>
                          <w:tcPr>
                            <w:tcW w:w="839" w:type="dxa"/>
                          </w:tcPr>
                          <w:p w14:paraId="3470C085" w14:textId="77777777" w:rsidR="004B60B8" w:rsidRPr="00C75817" w:rsidRDefault="004B60B8" w:rsidP="00E32E28">
                            <w:pPr>
                              <w:jc w:val="center"/>
                              <w:rPr>
                                <w:rFonts w:ascii="ae_AlMohanad" w:hAnsi="ae_AlMohanad" w:cs="ae_AlMohanad"/>
                                <w:sz w:val="20"/>
                                <w:szCs w:val="20"/>
                                <w:rtl/>
                              </w:rPr>
                            </w:pPr>
                          </w:p>
                        </w:tc>
                        <w:tc>
                          <w:tcPr>
                            <w:tcW w:w="836" w:type="dxa"/>
                          </w:tcPr>
                          <w:p w14:paraId="6496896E" w14:textId="77777777" w:rsidR="004B60B8" w:rsidRPr="00C75817" w:rsidRDefault="004B60B8" w:rsidP="00E32E28">
                            <w:pPr>
                              <w:jc w:val="center"/>
                              <w:rPr>
                                <w:rFonts w:ascii="ae_AlMohanad" w:hAnsi="ae_AlMohanad" w:cs="ae_AlMohanad"/>
                                <w:sz w:val="20"/>
                                <w:szCs w:val="20"/>
                                <w:rtl/>
                              </w:rPr>
                            </w:pPr>
                          </w:p>
                        </w:tc>
                        <w:tc>
                          <w:tcPr>
                            <w:tcW w:w="964" w:type="dxa"/>
                          </w:tcPr>
                          <w:p w14:paraId="7E232D01" w14:textId="77777777" w:rsidR="004B60B8" w:rsidRPr="00C75817" w:rsidRDefault="004B60B8" w:rsidP="00E32E28">
                            <w:pPr>
                              <w:jc w:val="center"/>
                              <w:rPr>
                                <w:rFonts w:ascii="ae_AlMohanad" w:hAnsi="ae_AlMohanad" w:cs="ae_AlMohanad"/>
                                <w:sz w:val="20"/>
                                <w:szCs w:val="20"/>
                                <w:rtl/>
                              </w:rPr>
                            </w:pPr>
                          </w:p>
                        </w:tc>
                        <w:tc>
                          <w:tcPr>
                            <w:tcW w:w="834" w:type="dxa"/>
                          </w:tcPr>
                          <w:p w14:paraId="26827CB8" w14:textId="77777777" w:rsidR="004B60B8" w:rsidRPr="00C75817" w:rsidRDefault="004B60B8" w:rsidP="00E32E28">
                            <w:pPr>
                              <w:jc w:val="center"/>
                              <w:rPr>
                                <w:rFonts w:ascii="ae_AlMohanad" w:hAnsi="ae_AlMohanad" w:cs="ae_AlMohanad"/>
                                <w:sz w:val="20"/>
                                <w:szCs w:val="20"/>
                                <w:rtl/>
                              </w:rPr>
                            </w:pPr>
                          </w:p>
                        </w:tc>
                        <w:tc>
                          <w:tcPr>
                            <w:tcW w:w="834" w:type="dxa"/>
                          </w:tcPr>
                          <w:p w14:paraId="76F7745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0E36EAC0" w14:textId="77777777" w:rsidR="004B60B8" w:rsidRPr="00C75817" w:rsidRDefault="004B60B8" w:rsidP="00E32E28">
                            <w:pPr>
                              <w:jc w:val="center"/>
                              <w:rPr>
                                <w:rFonts w:ascii="ae_AlMohanad" w:hAnsi="ae_AlMohanad" w:cs="ae_AlMohanad"/>
                                <w:sz w:val="20"/>
                                <w:szCs w:val="20"/>
                                <w:rtl/>
                              </w:rPr>
                            </w:pPr>
                          </w:p>
                        </w:tc>
                      </w:tr>
                      <w:tr w:rsidR="004B60B8" w:rsidRPr="00F8552E" w14:paraId="45A4CF72" w14:textId="77777777" w:rsidTr="00314F50">
                        <w:trPr>
                          <w:gridBefore w:val="1"/>
                          <w:wBefore w:w="21" w:type="dxa"/>
                          <w:trHeight w:val="308"/>
                        </w:trPr>
                        <w:tc>
                          <w:tcPr>
                            <w:tcW w:w="566" w:type="dxa"/>
                            <w:shd w:val="clear" w:color="auto" w:fill="E7E6E6" w:themeFill="background2"/>
                            <w:vAlign w:val="center"/>
                          </w:tcPr>
                          <w:p w14:paraId="6C3E2341"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23</w:t>
                            </w:r>
                          </w:p>
                        </w:tc>
                        <w:tc>
                          <w:tcPr>
                            <w:tcW w:w="4905" w:type="dxa"/>
                            <w:vAlign w:val="center"/>
                          </w:tcPr>
                          <w:p w14:paraId="26DB735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التعامل مع الارقام والرموز الرياضية بسهولة</w:t>
                            </w:r>
                          </w:p>
                        </w:tc>
                        <w:tc>
                          <w:tcPr>
                            <w:tcW w:w="839" w:type="dxa"/>
                          </w:tcPr>
                          <w:p w14:paraId="4BE3CA42" w14:textId="77777777" w:rsidR="004B60B8" w:rsidRPr="00C75817" w:rsidRDefault="004B60B8" w:rsidP="00E32E28">
                            <w:pPr>
                              <w:jc w:val="center"/>
                              <w:rPr>
                                <w:rFonts w:ascii="ae_AlMohanad" w:hAnsi="ae_AlMohanad" w:cs="ae_AlMohanad"/>
                                <w:sz w:val="20"/>
                                <w:szCs w:val="20"/>
                                <w:rtl/>
                              </w:rPr>
                            </w:pPr>
                          </w:p>
                        </w:tc>
                        <w:tc>
                          <w:tcPr>
                            <w:tcW w:w="836" w:type="dxa"/>
                          </w:tcPr>
                          <w:p w14:paraId="7CD32C07" w14:textId="77777777" w:rsidR="004B60B8" w:rsidRPr="00C75817" w:rsidRDefault="004B60B8" w:rsidP="00E32E28">
                            <w:pPr>
                              <w:jc w:val="center"/>
                              <w:rPr>
                                <w:rFonts w:ascii="ae_AlMohanad" w:hAnsi="ae_AlMohanad" w:cs="ae_AlMohanad"/>
                                <w:sz w:val="20"/>
                                <w:szCs w:val="20"/>
                                <w:rtl/>
                              </w:rPr>
                            </w:pPr>
                          </w:p>
                        </w:tc>
                        <w:tc>
                          <w:tcPr>
                            <w:tcW w:w="964" w:type="dxa"/>
                          </w:tcPr>
                          <w:p w14:paraId="4C4CF184" w14:textId="77777777" w:rsidR="004B60B8" w:rsidRPr="00C75817" w:rsidRDefault="004B60B8" w:rsidP="00E32E28">
                            <w:pPr>
                              <w:jc w:val="center"/>
                              <w:rPr>
                                <w:rFonts w:ascii="ae_AlMohanad" w:hAnsi="ae_AlMohanad" w:cs="ae_AlMohanad"/>
                                <w:sz w:val="20"/>
                                <w:szCs w:val="20"/>
                                <w:rtl/>
                              </w:rPr>
                            </w:pPr>
                          </w:p>
                        </w:tc>
                        <w:tc>
                          <w:tcPr>
                            <w:tcW w:w="834" w:type="dxa"/>
                          </w:tcPr>
                          <w:p w14:paraId="3EDA413A" w14:textId="77777777" w:rsidR="004B60B8" w:rsidRPr="00C75817" w:rsidRDefault="004B60B8" w:rsidP="00E32E28">
                            <w:pPr>
                              <w:jc w:val="center"/>
                              <w:rPr>
                                <w:rFonts w:ascii="ae_AlMohanad" w:hAnsi="ae_AlMohanad" w:cs="ae_AlMohanad"/>
                                <w:sz w:val="20"/>
                                <w:szCs w:val="20"/>
                                <w:rtl/>
                              </w:rPr>
                            </w:pPr>
                          </w:p>
                        </w:tc>
                        <w:tc>
                          <w:tcPr>
                            <w:tcW w:w="834" w:type="dxa"/>
                          </w:tcPr>
                          <w:p w14:paraId="5605139A"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BCDEA5E" w14:textId="77777777" w:rsidR="004B60B8" w:rsidRPr="00C75817" w:rsidRDefault="004B60B8" w:rsidP="00E32E28">
                            <w:pPr>
                              <w:jc w:val="center"/>
                              <w:rPr>
                                <w:rFonts w:ascii="ae_AlMohanad" w:hAnsi="ae_AlMohanad" w:cs="ae_AlMohanad"/>
                                <w:sz w:val="20"/>
                                <w:szCs w:val="20"/>
                                <w:rtl/>
                              </w:rPr>
                            </w:pPr>
                          </w:p>
                        </w:tc>
                      </w:tr>
                      <w:tr w:rsidR="004B60B8" w:rsidRPr="00F8552E" w14:paraId="52682CC9" w14:textId="77777777" w:rsidTr="00314F50">
                        <w:trPr>
                          <w:gridBefore w:val="1"/>
                          <w:wBefore w:w="21" w:type="dxa"/>
                          <w:trHeight w:val="308"/>
                        </w:trPr>
                        <w:tc>
                          <w:tcPr>
                            <w:tcW w:w="566" w:type="dxa"/>
                            <w:shd w:val="clear" w:color="auto" w:fill="E7E6E6" w:themeFill="background2"/>
                            <w:vAlign w:val="center"/>
                          </w:tcPr>
                          <w:p w14:paraId="5EB72433"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24</w:t>
                            </w:r>
                          </w:p>
                        </w:tc>
                        <w:tc>
                          <w:tcPr>
                            <w:tcW w:w="4905" w:type="dxa"/>
                            <w:vAlign w:val="center"/>
                          </w:tcPr>
                          <w:p w14:paraId="32F4A5EC"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مواصلة العمل الجاد نحو تحقيق الهدف المنشود</w:t>
                            </w:r>
                          </w:p>
                        </w:tc>
                        <w:tc>
                          <w:tcPr>
                            <w:tcW w:w="839" w:type="dxa"/>
                          </w:tcPr>
                          <w:p w14:paraId="6E8E3010" w14:textId="77777777" w:rsidR="004B60B8" w:rsidRPr="00C75817" w:rsidRDefault="004B60B8" w:rsidP="00E32E28">
                            <w:pPr>
                              <w:jc w:val="center"/>
                              <w:rPr>
                                <w:rFonts w:ascii="ae_AlMohanad" w:hAnsi="ae_AlMohanad" w:cs="ae_AlMohanad"/>
                                <w:sz w:val="20"/>
                                <w:szCs w:val="20"/>
                                <w:rtl/>
                              </w:rPr>
                            </w:pPr>
                          </w:p>
                        </w:tc>
                        <w:tc>
                          <w:tcPr>
                            <w:tcW w:w="836" w:type="dxa"/>
                          </w:tcPr>
                          <w:p w14:paraId="5FD6D424" w14:textId="77777777" w:rsidR="004B60B8" w:rsidRPr="00C75817" w:rsidRDefault="004B60B8" w:rsidP="00E32E28">
                            <w:pPr>
                              <w:jc w:val="center"/>
                              <w:rPr>
                                <w:rFonts w:ascii="ae_AlMohanad" w:hAnsi="ae_AlMohanad" w:cs="ae_AlMohanad"/>
                                <w:sz w:val="20"/>
                                <w:szCs w:val="20"/>
                                <w:rtl/>
                              </w:rPr>
                            </w:pPr>
                          </w:p>
                        </w:tc>
                        <w:tc>
                          <w:tcPr>
                            <w:tcW w:w="964" w:type="dxa"/>
                          </w:tcPr>
                          <w:p w14:paraId="4F954C82" w14:textId="77777777" w:rsidR="004B60B8" w:rsidRPr="00C75817" w:rsidRDefault="004B60B8" w:rsidP="00E32E28">
                            <w:pPr>
                              <w:jc w:val="center"/>
                              <w:rPr>
                                <w:rFonts w:ascii="ae_AlMohanad" w:hAnsi="ae_AlMohanad" w:cs="ae_AlMohanad"/>
                                <w:sz w:val="20"/>
                                <w:szCs w:val="20"/>
                                <w:rtl/>
                              </w:rPr>
                            </w:pPr>
                          </w:p>
                        </w:tc>
                        <w:tc>
                          <w:tcPr>
                            <w:tcW w:w="834" w:type="dxa"/>
                          </w:tcPr>
                          <w:p w14:paraId="2DA4F27E" w14:textId="77777777" w:rsidR="004B60B8" w:rsidRPr="00C75817" w:rsidRDefault="004B60B8" w:rsidP="00E32E28">
                            <w:pPr>
                              <w:jc w:val="center"/>
                              <w:rPr>
                                <w:rFonts w:ascii="ae_AlMohanad" w:hAnsi="ae_AlMohanad" w:cs="ae_AlMohanad"/>
                                <w:sz w:val="20"/>
                                <w:szCs w:val="20"/>
                                <w:rtl/>
                              </w:rPr>
                            </w:pPr>
                          </w:p>
                        </w:tc>
                        <w:tc>
                          <w:tcPr>
                            <w:tcW w:w="834" w:type="dxa"/>
                          </w:tcPr>
                          <w:p w14:paraId="2BF78864"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52383C25" w14:textId="77777777" w:rsidR="004B60B8" w:rsidRPr="00C75817" w:rsidRDefault="004B60B8" w:rsidP="00E32E28">
                            <w:pPr>
                              <w:jc w:val="center"/>
                              <w:rPr>
                                <w:rFonts w:ascii="ae_AlMohanad" w:hAnsi="ae_AlMohanad" w:cs="ae_AlMohanad"/>
                                <w:sz w:val="20"/>
                                <w:szCs w:val="20"/>
                                <w:rtl/>
                              </w:rPr>
                            </w:pPr>
                          </w:p>
                        </w:tc>
                      </w:tr>
                      <w:tr w:rsidR="004B60B8" w:rsidRPr="00F8552E" w14:paraId="1E8008C7" w14:textId="77777777" w:rsidTr="00314F50">
                        <w:trPr>
                          <w:gridBefore w:val="1"/>
                          <w:wBefore w:w="21" w:type="dxa"/>
                          <w:trHeight w:val="308"/>
                        </w:trPr>
                        <w:tc>
                          <w:tcPr>
                            <w:tcW w:w="566" w:type="dxa"/>
                            <w:shd w:val="clear" w:color="auto" w:fill="E7E6E6" w:themeFill="background2"/>
                            <w:vAlign w:val="center"/>
                          </w:tcPr>
                          <w:p w14:paraId="018AF09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25</w:t>
                            </w:r>
                          </w:p>
                        </w:tc>
                        <w:tc>
                          <w:tcPr>
                            <w:tcW w:w="4905" w:type="dxa"/>
                            <w:vAlign w:val="center"/>
                          </w:tcPr>
                          <w:p w14:paraId="4A3C94F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قيادة زملائه في المهام التي يشترك بها في مجموعات عمل</w:t>
                            </w:r>
                          </w:p>
                        </w:tc>
                        <w:tc>
                          <w:tcPr>
                            <w:tcW w:w="839" w:type="dxa"/>
                          </w:tcPr>
                          <w:p w14:paraId="112BA5D8" w14:textId="77777777" w:rsidR="004B60B8" w:rsidRPr="00C75817" w:rsidRDefault="004B60B8" w:rsidP="00E32E28">
                            <w:pPr>
                              <w:jc w:val="center"/>
                              <w:rPr>
                                <w:rFonts w:ascii="ae_AlMohanad" w:hAnsi="ae_AlMohanad" w:cs="ae_AlMohanad"/>
                                <w:sz w:val="20"/>
                                <w:szCs w:val="20"/>
                                <w:rtl/>
                              </w:rPr>
                            </w:pPr>
                          </w:p>
                        </w:tc>
                        <w:tc>
                          <w:tcPr>
                            <w:tcW w:w="836" w:type="dxa"/>
                          </w:tcPr>
                          <w:p w14:paraId="528613CD" w14:textId="77777777" w:rsidR="004B60B8" w:rsidRPr="00C75817" w:rsidRDefault="004B60B8" w:rsidP="00E32E28">
                            <w:pPr>
                              <w:jc w:val="center"/>
                              <w:rPr>
                                <w:rFonts w:ascii="ae_AlMohanad" w:hAnsi="ae_AlMohanad" w:cs="ae_AlMohanad"/>
                                <w:sz w:val="20"/>
                                <w:szCs w:val="20"/>
                                <w:rtl/>
                              </w:rPr>
                            </w:pPr>
                          </w:p>
                        </w:tc>
                        <w:tc>
                          <w:tcPr>
                            <w:tcW w:w="964" w:type="dxa"/>
                          </w:tcPr>
                          <w:p w14:paraId="7CB2927C" w14:textId="77777777" w:rsidR="004B60B8" w:rsidRPr="00C75817" w:rsidRDefault="004B60B8" w:rsidP="00E32E28">
                            <w:pPr>
                              <w:jc w:val="center"/>
                              <w:rPr>
                                <w:rFonts w:ascii="ae_AlMohanad" w:hAnsi="ae_AlMohanad" w:cs="ae_AlMohanad"/>
                                <w:sz w:val="20"/>
                                <w:szCs w:val="20"/>
                                <w:rtl/>
                              </w:rPr>
                            </w:pPr>
                          </w:p>
                        </w:tc>
                        <w:tc>
                          <w:tcPr>
                            <w:tcW w:w="834" w:type="dxa"/>
                          </w:tcPr>
                          <w:p w14:paraId="69AA9847" w14:textId="77777777" w:rsidR="004B60B8" w:rsidRPr="00C75817" w:rsidRDefault="004B60B8" w:rsidP="00E32E28">
                            <w:pPr>
                              <w:jc w:val="center"/>
                              <w:rPr>
                                <w:rFonts w:ascii="ae_AlMohanad" w:hAnsi="ae_AlMohanad" w:cs="ae_AlMohanad"/>
                                <w:sz w:val="20"/>
                                <w:szCs w:val="20"/>
                                <w:rtl/>
                              </w:rPr>
                            </w:pPr>
                          </w:p>
                        </w:tc>
                        <w:tc>
                          <w:tcPr>
                            <w:tcW w:w="834" w:type="dxa"/>
                          </w:tcPr>
                          <w:p w14:paraId="50A0D819"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58F1E09" w14:textId="77777777" w:rsidR="004B60B8" w:rsidRPr="00C75817" w:rsidRDefault="004B60B8" w:rsidP="00E32E28">
                            <w:pPr>
                              <w:jc w:val="center"/>
                              <w:rPr>
                                <w:rFonts w:ascii="ae_AlMohanad" w:hAnsi="ae_AlMohanad" w:cs="ae_AlMohanad"/>
                                <w:sz w:val="20"/>
                                <w:szCs w:val="20"/>
                                <w:rtl/>
                              </w:rPr>
                            </w:pPr>
                          </w:p>
                        </w:tc>
                      </w:tr>
                      <w:tr w:rsidR="004B60B8" w:rsidRPr="00F8552E" w14:paraId="3D9B17B6" w14:textId="77777777" w:rsidTr="00314F50">
                        <w:trPr>
                          <w:gridBefore w:val="1"/>
                          <w:wBefore w:w="21" w:type="dxa"/>
                          <w:trHeight w:val="308"/>
                        </w:trPr>
                        <w:tc>
                          <w:tcPr>
                            <w:tcW w:w="566" w:type="dxa"/>
                            <w:shd w:val="clear" w:color="auto" w:fill="E7E6E6" w:themeFill="background2"/>
                            <w:vAlign w:val="center"/>
                          </w:tcPr>
                          <w:p w14:paraId="30DD750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26</w:t>
                            </w:r>
                          </w:p>
                        </w:tc>
                        <w:tc>
                          <w:tcPr>
                            <w:tcW w:w="4905" w:type="dxa"/>
                            <w:vAlign w:val="center"/>
                          </w:tcPr>
                          <w:p w14:paraId="3ADFC3B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الخيال الواسع</w:t>
                            </w:r>
                          </w:p>
                        </w:tc>
                        <w:tc>
                          <w:tcPr>
                            <w:tcW w:w="839" w:type="dxa"/>
                          </w:tcPr>
                          <w:p w14:paraId="35634CF2" w14:textId="77777777" w:rsidR="004B60B8" w:rsidRPr="00C75817" w:rsidRDefault="004B60B8" w:rsidP="00E32E28">
                            <w:pPr>
                              <w:jc w:val="center"/>
                              <w:rPr>
                                <w:rFonts w:ascii="ae_AlMohanad" w:hAnsi="ae_AlMohanad" w:cs="ae_AlMohanad"/>
                                <w:sz w:val="20"/>
                                <w:szCs w:val="20"/>
                                <w:rtl/>
                              </w:rPr>
                            </w:pPr>
                          </w:p>
                        </w:tc>
                        <w:tc>
                          <w:tcPr>
                            <w:tcW w:w="836" w:type="dxa"/>
                          </w:tcPr>
                          <w:p w14:paraId="3D8BAC1E" w14:textId="77777777" w:rsidR="004B60B8" w:rsidRPr="00C75817" w:rsidRDefault="004B60B8" w:rsidP="00E32E28">
                            <w:pPr>
                              <w:jc w:val="center"/>
                              <w:rPr>
                                <w:rFonts w:ascii="ae_AlMohanad" w:hAnsi="ae_AlMohanad" w:cs="ae_AlMohanad"/>
                                <w:sz w:val="20"/>
                                <w:szCs w:val="20"/>
                                <w:rtl/>
                              </w:rPr>
                            </w:pPr>
                          </w:p>
                        </w:tc>
                        <w:tc>
                          <w:tcPr>
                            <w:tcW w:w="964" w:type="dxa"/>
                          </w:tcPr>
                          <w:p w14:paraId="3256CA53" w14:textId="77777777" w:rsidR="004B60B8" w:rsidRPr="00C75817" w:rsidRDefault="004B60B8" w:rsidP="00E32E28">
                            <w:pPr>
                              <w:jc w:val="center"/>
                              <w:rPr>
                                <w:rFonts w:ascii="ae_AlMohanad" w:hAnsi="ae_AlMohanad" w:cs="ae_AlMohanad"/>
                                <w:sz w:val="20"/>
                                <w:szCs w:val="20"/>
                                <w:rtl/>
                              </w:rPr>
                            </w:pPr>
                          </w:p>
                        </w:tc>
                        <w:tc>
                          <w:tcPr>
                            <w:tcW w:w="834" w:type="dxa"/>
                          </w:tcPr>
                          <w:p w14:paraId="469C9A4F" w14:textId="77777777" w:rsidR="004B60B8" w:rsidRPr="00C75817" w:rsidRDefault="004B60B8" w:rsidP="00E32E28">
                            <w:pPr>
                              <w:jc w:val="center"/>
                              <w:rPr>
                                <w:rFonts w:ascii="ae_AlMohanad" w:hAnsi="ae_AlMohanad" w:cs="ae_AlMohanad"/>
                                <w:sz w:val="20"/>
                                <w:szCs w:val="20"/>
                                <w:rtl/>
                              </w:rPr>
                            </w:pPr>
                          </w:p>
                        </w:tc>
                        <w:tc>
                          <w:tcPr>
                            <w:tcW w:w="834" w:type="dxa"/>
                          </w:tcPr>
                          <w:p w14:paraId="00D89F7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16A7F1C" w14:textId="77777777" w:rsidR="004B60B8" w:rsidRPr="00C75817" w:rsidRDefault="004B60B8" w:rsidP="00E32E28">
                            <w:pPr>
                              <w:jc w:val="center"/>
                              <w:rPr>
                                <w:rFonts w:ascii="ae_AlMohanad" w:hAnsi="ae_AlMohanad" w:cs="ae_AlMohanad"/>
                                <w:sz w:val="20"/>
                                <w:szCs w:val="20"/>
                                <w:rtl/>
                              </w:rPr>
                            </w:pPr>
                          </w:p>
                        </w:tc>
                      </w:tr>
                      <w:tr w:rsidR="004B60B8" w:rsidRPr="00F8552E" w14:paraId="1D078612" w14:textId="77777777" w:rsidTr="00314F50">
                        <w:trPr>
                          <w:gridBefore w:val="1"/>
                          <w:wBefore w:w="21" w:type="dxa"/>
                          <w:trHeight w:val="308"/>
                        </w:trPr>
                        <w:tc>
                          <w:tcPr>
                            <w:tcW w:w="566" w:type="dxa"/>
                            <w:shd w:val="clear" w:color="auto" w:fill="E7E6E6" w:themeFill="background2"/>
                            <w:vAlign w:val="center"/>
                          </w:tcPr>
                          <w:p w14:paraId="01E96B7D"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27</w:t>
                            </w:r>
                          </w:p>
                        </w:tc>
                        <w:tc>
                          <w:tcPr>
                            <w:tcW w:w="4905" w:type="dxa"/>
                            <w:vAlign w:val="center"/>
                          </w:tcPr>
                          <w:p w14:paraId="72CD456B" w14:textId="07504A63"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 xml:space="preserve">اللعب مع أفراد </w:t>
                            </w:r>
                            <w:r w:rsidRPr="00C75817">
                              <w:rPr>
                                <w:rFonts w:ascii="ae_AlMohanad" w:hAnsi="ae_AlMohanad" w:cs="ae_AlMohanad" w:hint="cs"/>
                                <w:sz w:val="20"/>
                                <w:szCs w:val="20"/>
                                <w:rtl/>
                              </w:rPr>
                              <w:t>أكبر</w:t>
                            </w:r>
                            <w:r w:rsidRPr="00C75817">
                              <w:rPr>
                                <w:rFonts w:ascii="ae_AlMohanad" w:hAnsi="ae_AlMohanad" w:cs="ae_AlMohanad"/>
                                <w:sz w:val="20"/>
                                <w:szCs w:val="20"/>
                                <w:rtl/>
                              </w:rPr>
                              <w:t xml:space="preserve"> منه سناً</w:t>
                            </w:r>
                          </w:p>
                        </w:tc>
                        <w:tc>
                          <w:tcPr>
                            <w:tcW w:w="839" w:type="dxa"/>
                          </w:tcPr>
                          <w:p w14:paraId="47ECFDC1" w14:textId="77777777" w:rsidR="004B60B8" w:rsidRPr="00C75817" w:rsidRDefault="004B60B8" w:rsidP="00E32E28">
                            <w:pPr>
                              <w:jc w:val="center"/>
                              <w:rPr>
                                <w:rFonts w:ascii="ae_AlMohanad" w:hAnsi="ae_AlMohanad" w:cs="ae_AlMohanad"/>
                                <w:sz w:val="20"/>
                                <w:szCs w:val="20"/>
                                <w:rtl/>
                              </w:rPr>
                            </w:pPr>
                          </w:p>
                        </w:tc>
                        <w:tc>
                          <w:tcPr>
                            <w:tcW w:w="836" w:type="dxa"/>
                          </w:tcPr>
                          <w:p w14:paraId="69CFA476" w14:textId="77777777" w:rsidR="004B60B8" w:rsidRPr="00C75817" w:rsidRDefault="004B60B8" w:rsidP="00E32E28">
                            <w:pPr>
                              <w:jc w:val="center"/>
                              <w:rPr>
                                <w:rFonts w:ascii="ae_AlMohanad" w:hAnsi="ae_AlMohanad" w:cs="ae_AlMohanad"/>
                                <w:sz w:val="20"/>
                                <w:szCs w:val="20"/>
                                <w:rtl/>
                              </w:rPr>
                            </w:pPr>
                          </w:p>
                        </w:tc>
                        <w:tc>
                          <w:tcPr>
                            <w:tcW w:w="964" w:type="dxa"/>
                          </w:tcPr>
                          <w:p w14:paraId="5DE52A6B" w14:textId="77777777" w:rsidR="004B60B8" w:rsidRPr="00C75817" w:rsidRDefault="004B60B8" w:rsidP="00E32E28">
                            <w:pPr>
                              <w:jc w:val="center"/>
                              <w:rPr>
                                <w:rFonts w:ascii="ae_AlMohanad" w:hAnsi="ae_AlMohanad" w:cs="ae_AlMohanad"/>
                                <w:sz w:val="20"/>
                                <w:szCs w:val="20"/>
                                <w:rtl/>
                              </w:rPr>
                            </w:pPr>
                          </w:p>
                        </w:tc>
                        <w:tc>
                          <w:tcPr>
                            <w:tcW w:w="834" w:type="dxa"/>
                          </w:tcPr>
                          <w:p w14:paraId="3B9925C2" w14:textId="77777777" w:rsidR="004B60B8" w:rsidRPr="00C75817" w:rsidRDefault="004B60B8" w:rsidP="00E32E28">
                            <w:pPr>
                              <w:jc w:val="center"/>
                              <w:rPr>
                                <w:rFonts w:ascii="ae_AlMohanad" w:hAnsi="ae_AlMohanad" w:cs="ae_AlMohanad"/>
                                <w:sz w:val="20"/>
                                <w:szCs w:val="20"/>
                                <w:rtl/>
                              </w:rPr>
                            </w:pPr>
                          </w:p>
                        </w:tc>
                        <w:tc>
                          <w:tcPr>
                            <w:tcW w:w="834" w:type="dxa"/>
                          </w:tcPr>
                          <w:p w14:paraId="7D4A69FA"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2AD0883E" w14:textId="77777777" w:rsidR="004B60B8" w:rsidRPr="00C75817" w:rsidRDefault="004B60B8" w:rsidP="00E32E28">
                            <w:pPr>
                              <w:jc w:val="center"/>
                              <w:rPr>
                                <w:rFonts w:ascii="ae_AlMohanad" w:hAnsi="ae_AlMohanad" w:cs="ae_AlMohanad"/>
                                <w:sz w:val="20"/>
                                <w:szCs w:val="20"/>
                                <w:rtl/>
                              </w:rPr>
                            </w:pPr>
                          </w:p>
                        </w:tc>
                      </w:tr>
                      <w:tr w:rsidR="004B60B8" w:rsidRPr="00F8552E" w14:paraId="14C4FE28" w14:textId="77777777" w:rsidTr="00314F50">
                        <w:trPr>
                          <w:gridBefore w:val="1"/>
                          <w:wBefore w:w="21" w:type="dxa"/>
                          <w:trHeight w:val="308"/>
                        </w:trPr>
                        <w:tc>
                          <w:tcPr>
                            <w:tcW w:w="566" w:type="dxa"/>
                            <w:shd w:val="clear" w:color="auto" w:fill="E7E6E6" w:themeFill="background2"/>
                            <w:vAlign w:val="center"/>
                          </w:tcPr>
                          <w:p w14:paraId="44AF2852"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28</w:t>
                            </w:r>
                          </w:p>
                        </w:tc>
                        <w:tc>
                          <w:tcPr>
                            <w:tcW w:w="4905" w:type="dxa"/>
                            <w:vAlign w:val="center"/>
                          </w:tcPr>
                          <w:p w14:paraId="0EAAAC15"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العمل في المهام الموكلة اليه بصورة مستقلة</w:t>
                            </w:r>
                          </w:p>
                        </w:tc>
                        <w:tc>
                          <w:tcPr>
                            <w:tcW w:w="839" w:type="dxa"/>
                          </w:tcPr>
                          <w:p w14:paraId="44985062" w14:textId="77777777" w:rsidR="004B60B8" w:rsidRPr="00C75817" w:rsidRDefault="004B60B8" w:rsidP="00E32E28">
                            <w:pPr>
                              <w:jc w:val="center"/>
                              <w:rPr>
                                <w:rFonts w:ascii="ae_AlMohanad" w:hAnsi="ae_AlMohanad" w:cs="ae_AlMohanad"/>
                                <w:sz w:val="20"/>
                                <w:szCs w:val="20"/>
                                <w:rtl/>
                              </w:rPr>
                            </w:pPr>
                          </w:p>
                        </w:tc>
                        <w:tc>
                          <w:tcPr>
                            <w:tcW w:w="836" w:type="dxa"/>
                          </w:tcPr>
                          <w:p w14:paraId="2250A6A1" w14:textId="77777777" w:rsidR="004B60B8" w:rsidRPr="00C75817" w:rsidRDefault="004B60B8" w:rsidP="00E32E28">
                            <w:pPr>
                              <w:jc w:val="center"/>
                              <w:rPr>
                                <w:rFonts w:ascii="ae_AlMohanad" w:hAnsi="ae_AlMohanad" w:cs="ae_AlMohanad"/>
                                <w:sz w:val="20"/>
                                <w:szCs w:val="20"/>
                                <w:rtl/>
                              </w:rPr>
                            </w:pPr>
                          </w:p>
                        </w:tc>
                        <w:tc>
                          <w:tcPr>
                            <w:tcW w:w="964" w:type="dxa"/>
                          </w:tcPr>
                          <w:p w14:paraId="0B153EF7" w14:textId="77777777" w:rsidR="004B60B8" w:rsidRPr="00C75817" w:rsidRDefault="004B60B8" w:rsidP="00E32E28">
                            <w:pPr>
                              <w:jc w:val="center"/>
                              <w:rPr>
                                <w:rFonts w:ascii="ae_AlMohanad" w:hAnsi="ae_AlMohanad" w:cs="ae_AlMohanad"/>
                                <w:sz w:val="20"/>
                                <w:szCs w:val="20"/>
                                <w:rtl/>
                              </w:rPr>
                            </w:pPr>
                          </w:p>
                        </w:tc>
                        <w:tc>
                          <w:tcPr>
                            <w:tcW w:w="834" w:type="dxa"/>
                          </w:tcPr>
                          <w:p w14:paraId="491D405A" w14:textId="77777777" w:rsidR="004B60B8" w:rsidRPr="00C75817" w:rsidRDefault="004B60B8" w:rsidP="00E32E28">
                            <w:pPr>
                              <w:jc w:val="center"/>
                              <w:rPr>
                                <w:rFonts w:ascii="ae_AlMohanad" w:hAnsi="ae_AlMohanad" w:cs="ae_AlMohanad"/>
                                <w:sz w:val="20"/>
                                <w:szCs w:val="20"/>
                                <w:rtl/>
                              </w:rPr>
                            </w:pPr>
                          </w:p>
                        </w:tc>
                        <w:tc>
                          <w:tcPr>
                            <w:tcW w:w="834" w:type="dxa"/>
                          </w:tcPr>
                          <w:p w14:paraId="023AA680"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1F121BE6" w14:textId="77777777" w:rsidR="004B60B8" w:rsidRPr="00C75817" w:rsidRDefault="004B60B8" w:rsidP="00E32E28">
                            <w:pPr>
                              <w:jc w:val="center"/>
                              <w:rPr>
                                <w:rFonts w:ascii="ae_AlMohanad" w:hAnsi="ae_AlMohanad" w:cs="ae_AlMohanad"/>
                                <w:sz w:val="20"/>
                                <w:szCs w:val="20"/>
                                <w:rtl/>
                              </w:rPr>
                            </w:pPr>
                          </w:p>
                        </w:tc>
                      </w:tr>
                      <w:tr w:rsidR="004B60B8" w:rsidRPr="00F8552E" w14:paraId="4F86327A" w14:textId="77777777" w:rsidTr="00314F50">
                        <w:trPr>
                          <w:gridBefore w:val="1"/>
                          <w:wBefore w:w="21" w:type="dxa"/>
                          <w:trHeight w:val="308"/>
                        </w:trPr>
                        <w:tc>
                          <w:tcPr>
                            <w:tcW w:w="566" w:type="dxa"/>
                            <w:shd w:val="clear" w:color="auto" w:fill="E7E6E6" w:themeFill="background2"/>
                            <w:vAlign w:val="center"/>
                          </w:tcPr>
                          <w:p w14:paraId="6457067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29</w:t>
                            </w:r>
                          </w:p>
                        </w:tc>
                        <w:tc>
                          <w:tcPr>
                            <w:tcW w:w="4905" w:type="dxa"/>
                            <w:vAlign w:val="center"/>
                          </w:tcPr>
                          <w:p w14:paraId="799FFD6F"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طرح الكثير من الاسئلة الجديرة بالاهتمام</w:t>
                            </w:r>
                          </w:p>
                        </w:tc>
                        <w:tc>
                          <w:tcPr>
                            <w:tcW w:w="839" w:type="dxa"/>
                          </w:tcPr>
                          <w:p w14:paraId="09CA9559" w14:textId="77777777" w:rsidR="004B60B8" w:rsidRPr="00C75817" w:rsidRDefault="004B60B8" w:rsidP="00E32E28">
                            <w:pPr>
                              <w:jc w:val="center"/>
                              <w:rPr>
                                <w:rFonts w:ascii="ae_AlMohanad" w:hAnsi="ae_AlMohanad" w:cs="ae_AlMohanad"/>
                                <w:sz w:val="20"/>
                                <w:szCs w:val="20"/>
                                <w:rtl/>
                              </w:rPr>
                            </w:pPr>
                          </w:p>
                        </w:tc>
                        <w:tc>
                          <w:tcPr>
                            <w:tcW w:w="836" w:type="dxa"/>
                          </w:tcPr>
                          <w:p w14:paraId="3BD01AEC" w14:textId="77777777" w:rsidR="004B60B8" w:rsidRPr="00C75817" w:rsidRDefault="004B60B8" w:rsidP="00E32E28">
                            <w:pPr>
                              <w:jc w:val="center"/>
                              <w:rPr>
                                <w:rFonts w:ascii="ae_AlMohanad" w:hAnsi="ae_AlMohanad" w:cs="ae_AlMohanad"/>
                                <w:sz w:val="20"/>
                                <w:szCs w:val="20"/>
                                <w:rtl/>
                              </w:rPr>
                            </w:pPr>
                          </w:p>
                        </w:tc>
                        <w:tc>
                          <w:tcPr>
                            <w:tcW w:w="964" w:type="dxa"/>
                          </w:tcPr>
                          <w:p w14:paraId="39A5B44A" w14:textId="77777777" w:rsidR="004B60B8" w:rsidRPr="00C75817" w:rsidRDefault="004B60B8" w:rsidP="00E32E28">
                            <w:pPr>
                              <w:jc w:val="center"/>
                              <w:rPr>
                                <w:rFonts w:ascii="ae_AlMohanad" w:hAnsi="ae_AlMohanad" w:cs="ae_AlMohanad"/>
                                <w:sz w:val="20"/>
                                <w:szCs w:val="20"/>
                                <w:rtl/>
                              </w:rPr>
                            </w:pPr>
                          </w:p>
                        </w:tc>
                        <w:tc>
                          <w:tcPr>
                            <w:tcW w:w="834" w:type="dxa"/>
                          </w:tcPr>
                          <w:p w14:paraId="25024B95" w14:textId="77777777" w:rsidR="004B60B8" w:rsidRPr="00C75817" w:rsidRDefault="004B60B8" w:rsidP="00E32E28">
                            <w:pPr>
                              <w:jc w:val="center"/>
                              <w:rPr>
                                <w:rFonts w:ascii="ae_AlMohanad" w:hAnsi="ae_AlMohanad" w:cs="ae_AlMohanad"/>
                                <w:sz w:val="20"/>
                                <w:szCs w:val="20"/>
                                <w:rtl/>
                              </w:rPr>
                            </w:pPr>
                          </w:p>
                        </w:tc>
                        <w:tc>
                          <w:tcPr>
                            <w:tcW w:w="834" w:type="dxa"/>
                          </w:tcPr>
                          <w:p w14:paraId="641A5EA8"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62AE3077" w14:textId="77777777" w:rsidR="004B60B8" w:rsidRPr="00C75817" w:rsidRDefault="004B60B8" w:rsidP="00E32E28">
                            <w:pPr>
                              <w:jc w:val="center"/>
                              <w:rPr>
                                <w:rFonts w:ascii="ae_AlMohanad" w:hAnsi="ae_AlMohanad" w:cs="ae_AlMohanad"/>
                                <w:sz w:val="20"/>
                                <w:szCs w:val="20"/>
                                <w:rtl/>
                              </w:rPr>
                            </w:pPr>
                          </w:p>
                        </w:tc>
                      </w:tr>
                      <w:tr w:rsidR="004B60B8" w:rsidRPr="00F8552E" w14:paraId="7B85720F" w14:textId="77777777" w:rsidTr="00314F50">
                        <w:trPr>
                          <w:gridBefore w:val="1"/>
                          <w:wBefore w:w="21" w:type="dxa"/>
                          <w:trHeight w:val="308"/>
                        </w:trPr>
                        <w:tc>
                          <w:tcPr>
                            <w:tcW w:w="566" w:type="dxa"/>
                            <w:shd w:val="clear" w:color="auto" w:fill="E7E6E6" w:themeFill="background2"/>
                            <w:vAlign w:val="center"/>
                          </w:tcPr>
                          <w:p w14:paraId="6A4B45B7"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30</w:t>
                            </w:r>
                          </w:p>
                        </w:tc>
                        <w:tc>
                          <w:tcPr>
                            <w:tcW w:w="4905" w:type="dxa"/>
                            <w:vAlign w:val="center"/>
                          </w:tcPr>
                          <w:p w14:paraId="64BE5DB0"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الاستجابة بسرعة بديهية</w:t>
                            </w:r>
                          </w:p>
                        </w:tc>
                        <w:tc>
                          <w:tcPr>
                            <w:tcW w:w="839" w:type="dxa"/>
                          </w:tcPr>
                          <w:p w14:paraId="761D0B77" w14:textId="77777777" w:rsidR="004B60B8" w:rsidRPr="00C75817" w:rsidRDefault="004B60B8" w:rsidP="00E32E28">
                            <w:pPr>
                              <w:jc w:val="center"/>
                              <w:rPr>
                                <w:rFonts w:ascii="ae_AlMohanad" w:hAnsi="ae_AlMohanad" w:cs="ae_AlMohanad"/>
                                <w:sz w:val="20"/>
                                <w:szCs w:val="20"/>
                                <w:rtl/>
                              </w:rPr>
                            </w:pPr>
                          </w:p>
                        </w:tc>
                        <w:tc>
                          <w:tcPr>
                            <w:tcW w:w="836" w:type="dxa"/>
                          </w:tcPr>
                          <w:p w14:paraId="534DCEF6" w14:textId="77777777" w:rsidR="004B60B8" w:rsidRPr="00C75817" w:rsidRDefault="004B60B8" w:rsidP="00E32E28">
                            <w:pPr>
                              <w:jc w:val="center"/>
                              <w:rPr>
                                <w:rFonts w:ascii="ae_AlMohanad" w:hAnsi="ae_AlMohanad" w:cs="ae_AlMohanad"/>
                                <w:sz w:val="20"/>
                                <w:szCs w:val="20"/>
                                <w:rtl/>
                              </w:rPr>
                            </w:pPr>
                          </w:p>
                        </w:tc>
                        <w:tc>
                          <w:tcPr>
                            <w:tcW w:w="964" w:type="dxa"/>
                          </w:tcPr>
                          <w:p w14:paraId="6B09A196" w14:textId="77777777" w:rsidR="004B60B8" w:rsidRPr="00C75817" w:rsidRDefault="004B60B8" w:rsidP="00E32E28">
                            <w:pPr>
                              <w:jc w:val="center"/>
                              <w:rPr>
                                <w:rFonts w:ascii="ae_AlMohanad" w:hAnsi="ae_AlMohanad" w:cs="ae_AlMohanad"/>
                                <w:sz w:val="20"/>
                                <w:szCs w:val="20"/>
                                <w:rtl/>
                              </w:rPr>
                            </w:pPr>
                          </w:p>
                        </w:tc>
                        <w:tc>
                          <w:tcPr>
                            <w:tcW w:w="834" w:type="dxa"/>
                          </w:tcPr>
                          <w:p w14:paraId="6B88D8BF" w14:textId="77777777" w:rsidR="004B60B8" w:rsidRPr="00C75817" w:rsidRDefault="004B60B8" w:rsidP="00E32E28">
                            <w:pPr>
                              <w:jc w:val="center"/>
                              <w:rPr>
                                <w:rFonts w:ascii="ae_AlMohanad" w:hAnsi="ae_AlMohanad" w:cs="ae_AlMohanad"/>
                                <w:sz w:val="20"/>
                                <w:szCs w:val="20"/>
                                <w:rtl/>
                              </w:rPr>
                            </w:pPr>
                          </w:p>
                        </w:tc>
                        <w:tc>
                          <w:tcPr>
                            <w:tcW w:w="834" w:type="dxa"/>
                          </w:tcPr>
                          <w:p w14:paraId="7BF00EE5"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43785C9B" w14:textId="77777777" w:rsidR="004B60B8" w:rsidRPr="00C75817" w:rsidRDefault="004B60B8" w:rsidP="00E32E28">
                            <w:pPr>
                              <w:jc w:val="center"/>
                              <w:rPr>
                                <w:rFonts w:ascii="ae_AlMohanad" w:hAnsi="ae_AlMohanad" w:cs="ae_AlMohanad"/>
                                <w:sz w:val="20"/>
                                <w:szCs w:val="20"/>
                                <w:rtl/>
                              </w:rPr>
                            </w:pPr>
                          </w:p>
                        </w:tc>
                      </w:tr>
                      <w:tr w:rsidR="004B60B8" w:rsidRPr="00F8552E" w14:paraId="173BA7B4" w14:textId="77777777" w:rsidTr="00314F50">
                        <w:trPr>
                          <w:gridBefore w:val="1"/>
                          <w:wBefore w:w="21" w:type="dxa"/>
                          <w:trHeight w:val="308"/>
                        </w:trPr>
                        <w:tc>
                          <w:tcPr>
                            <w:tcW w:w="566" w:type="dxa"/>
                            <w:shd w:val="clear" w:color="auto" w:fill="E7E6E6" w:themeFill="background2"/>
                            <w:vAlign w:val="center"/>
                          </w:tcPr>
                          <w:p w14:paraId="49759BC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31</w:t>
                            </w:r>
                          </w:p>
                        </w:tc>
                        <w:tc>
                          <w:tcPr>
                            <w:tcW w:w="4905" w:type="dxa"/>
                            <w:vAlign w:val="center"/>
                          </w:tcPr>
                          <w:p w14:paraId="3FE6756A" w14:textId="77777777" w:rsidR="004B60B8" w:rsidRPr="00C75817" w:rsidRDefault="004B60B8" w:rsidP="00E32E28">
                            <w:pPr>
                              <w:rPr>
                                <w:rFonts w:ascii="ae_AlMohanad" w:hAnsi="ae_AlMohanad" w:cs="ae_AlMohanad"/>
                                <w:sz w:val="20"/>
                                <w:szCs w:val="20"/>
                                <w:rtl/>
                              </w:rPr>
                            </w:pPr>
                            <w:r w:rsidRPr="00C75817">
                              <w:rPr>
                                <w:rFonts w:ascii="ae_AlMohanad" w:hAnsi="ae_AlMohanad" w:cs="ae_AlMohanad"/>
                                <w:sz w:val="20"/>
                                <w:szCs w:val="20"/>
                                <w:rtl/>
                              </w:rPr>
                              <w:t>الثقة بنفسه وبآرائه</w:t>
                            </w:r>
                          </w:p>
                        </w:tc>
                        <w:tc>
                          <w:tcPr>
                            <w:tcW w:w="839" w:type="dxa"/>
                          </w:tcPr>
                          <w:p w14:paraId="073345F8" w14:textId="77777777" w:rsidR="004B60B8" w:rsidRPr="00C75817" w:rsidRDefault="004B60B8" w:rsidP="00E32E28">
                            <w:pPr>
                              <w:jc w:val="center"/>
                              <w:rPr>
                                <w:rFonts w:ascii="ae_AlMohanad" w:hAnsi="ae_AlMohanad" w:cs="ae_AlMohanad"/>
                                <w:sz w:val="20"/>
                                <w:szCs w:val="20"/>
                                <w:rtl/>
                              </w:rPr>
                            </w:pPr>
                          </w:p>
                        </w:tc>
                        <w:tc>
                          <w:tcPr>
                            <w:tcW w:w="836" w:type="dxa"/>
                          </w:tcPr>
                          <w:p w14:paraId="550FE221" w14:textId="77777777" w:rsidR="004B60B8" w:rsidRPr="00C75817" w:rsidRDefault="004B60B8" w:rsidP="00E32E28">
                            <w:pPr>
                              <w:jc w:val="center"/>
                              <w:rPr>
                                <w:rFonts w:ascii="ae_AlMohanad" w:hAnsi="ae_AlMohanad" w:cs="ae_AlMohanad"/>
                                <w:sz w:val="20"/>
                                <w:szCs w:val="20"/>
                                <w:rtl/>
                              </w:rPr>
                            </w:pPr>
                          </w:p>
                        </w:tc>
                        <w:tc>
                          <w:tcPr>
                            <w:tcW w:w="964" w:type="dxa"/>
                          </w:tcPr>
                          <w:p w14:paraId="5D62FE2D" w14:textId="77777777" w:rsidR="004B60B8" w:rsidRPr="00C75817" w:rsidRDefault="004B60B8" w:rsidP="00E32E28">
                            <w:pPr>
                              <w:jc w:val="center"/>
                              <w:rPr>
                                <w:rFonts w:ascii="ae_AlMohanad" w:hAnsi="ae_AlMohanad" w:cs="ae_AlMohanad"/>
                                <w:sz w:val="20"/>
                                <w:szCs w:val="20"/>
                                <w:rtl/>
                              </w:rPr>
                            </w:pPr>
                          </w:p>
                        </w:tc>
                        <w:tc>
                          <w:tcPr>
                            <w:tcW w:w="834" w:type="dxa"/>
                          </w:tcPr>
                          <w:p w14:paraId="39BDFDA8" w14:textId="77777777" w:rsidR="004B60B8" w:rsidRPr="00C75817" w:rsidRDefault="004B60B8" w:rsidP="00E32E28">
                            <w:pPr>
                              <w:jc w:val="center"/>
                              <w:rPr>
                                <w:rFonts w:ascii="ae_AlMohanad" w:hAnsi="ae_AlMohanad" w:cs="ae_AlMohanad"/>
                                <w:sz w:val="20"/>
                                <w:szCs w:val="20"/>
                                <w:rtl/>
                              </w:rPr>
                            </w:pPr>
                          </w:p>
                        </w:tc>
                        <w:tc>
                          <w:tcPr>
                            <w:tcW w:w="834" w:type="dxa"/>
                          </w:tcPr>
                          <w:p w14:paraId="48B8F2CB" w14:textId="77777777" w:rsidR="004B60B8" w:rsidRPr="00C75817" w:rsidRDefault="004B60B8" w:rsidP="00E32E28">
                            <w:pPr>
                              <w:jc w:val="center"/>
                              <w:rPr>
                                <w:rFonts w:ascii="ae_AlMohanad" w:hAnsi="ae_AlMohanad" w:cs="ae_AlMohanad"/>
                                <w:sz w:val="20"/>
                                <w:szCs w:val="20"/>
                                <w:rtl/>
                              </w:rPr>
                            </w:pPr>
                          </w:p>
                        </w:tc>
                        <w:tc>
                          <w:tcPr>
                            <w:tcW w:w="1023" w:type="dxa"/>
                            <w:gridSpan w:val="2"/>
                          </w:tcPr>
                          <w:p w14:paraId="7A472AA3" w14:textId="77777777" w:rsidR="004B60B8" w:rsidRPr="00C75817" w:rsidRDefault="004B60B8" w:rsidP="00E32E28">
                            <w:pPr>
                              <w:jc w:val="center"/>
                              <w:rPr>
                                <w:rFonts w:ascii="ae_AlMohanad" w:hAnsi="ae_AlMohanad" w:cs="ae_AlMohanad"/>
                                <w:sz w:val="20"/>
                                <w:szCs w:val="20"/>
                                <w:rtl/>
                              </w:rPr>
                            </w:pPr>
                          </w:p>
                        </w:tc>
                      </w:tr>
                    </w:tbl>
                    <w:p w14:paraId="669D5ADD" w14:textId="77777777" w:rsidR="004B60B8" w:rsidRDefault="004B60B8"/>
                  </w:txbxContent>
                </v:textbox>
              </v:shape>
            </w:pict>
          </mc:Fallback>
        </mc:AlternateContent>
      </w:r>
      <w:r w:rsidR="00E32E28" w:rsidRPr="00F02000">
        <w:rPr>
          <w:rFonts w:asciiTheme="majorBidi" w:hAnsiTheme="majorBidi" w:cstheme="majorBidi"/>
          <w:sz w:val="28"/>
          <w:szCs w:val="28"/>
          <w:rtl/>
        </w:rPr>
        <w:br w:type="page"/>
      </w:r>
    </w:p>
    <w:p w14:paraId="46DE2BAD" w14:textId="3730A1CC" w:rsidR="0007026F" w:rsidRPr="00F02000" w:rsidRDefault="003C7B5B" w:rsidP="0045173F">
      <w:pPr>
        <w:rPr>
          <w:rFonts w:asciiTheme="majorBidi" w:hAnsiTheme="majorBidi" w:cstheme="majorBidi"/>
          <w:b/>
          <w:bCs/>
          <w:color w:val="00B050"/>
          <w:sz w:val="28"/>
          <w:szCs w:val="28"/>
          <w:rtl/>
        </w:rPr>
      </w:pPr>
      <w:r w:rsidRPr="00F02000">
        <w:rPr>
          <w:rFonts w:asciiTheme="majorBidi" w:hAnsiTheme="majorBidi" w:cstheme="majorBidi"/>
          <w:noProof/>
          <w:sz w:val="28"/>
          <w:szCs w:val="28"/>
        </w:rPr>
        <w:lastRenderedPageBreak/>
        <mc:AlternateContent>
          <mc:Choice Requires="wps">
            <w:drawing>
              <wp:anchor distT="0" distB="0" distL="114300" distR="114300" simplePos="0" relativeHeight="251828224" behindDoc="0" locked="0" layoutInCell="1" allowOverlap="1" wp14:anchorId="2E859546" wp14:editId="1B18172C">
                <wp:simplePos x="0" y="0"/>
                <wp:positionH relativeFrom="margin">
                  <wp:posOffset>1776730</wp:posOffset>
                </wp:positionH>
                <wp:positionV relativeFrom="paragraph">
                  <wp:posOffset>137795</wp:posOffset>
                </wp:positionV>
                <wp:extent cx="3467100" cy="349250"/>
                <wp:effectExtent l="0" t="0" r="19050" b="12700"/>
                <wp:wrapNone/>
                <wp:docPr id="5" name="مربع نص 5"/>
                <wp:cNvGraphicFramePr/>
                <a:graphic xmlns:a="http://schemas.openxmlformats.org/drawingml/2006/main">
                  <a:graphicData uri="http://schemas.microsoft.com/office/word/2010/wordprocessingShape">
                    <wps:wsp>
                      <wps:cNvSpPr txBox="1"/>
                      <wps:spPr>
                        <a:xfrm>
                          <a:off x="0" y="0"/>
                          <a:ext cx="3467100" cy="349250"/>
                        </a:xfrm>
                        <a:prstGeom prst="rect">
                          <a:avLst/>
                        </a:prstGeom>
                        <a:noFill/>
                        <a:ln w="3175">
                          <a:solidFill>
                            <a:schemeClr val="tx1"/>
                          </a:solidFill>
                        </a:ln>
                      </wps:spPr>
                      <wps:txbx>
                        <w:txbxContent>
                          <w:p w14:paraId="40D908F3" w14:textId="599B547B" w:rsidR="004B60B8" w:rsidRPr="009640C6" w:rsidRDefault="004B60B8" w:rsidP="0007026F">
                            <w:pPr>
                              <w:spacing w:after="0" w:line="276" w:lineRule="auto"/>
                              <w:ind w:left="720"/>
                              <w:contextualSpacing/>
                              <w:jc w:val="center"/>
                              <w:rPr>
                                <w:noProof/>
                                <w:sz w:val="24"/>
                                <w:szCs w:val="24"/>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hint="cs"/>
                                <w:noProof/>
                                <w:sz w:val="24"/>
                                <w:szCs w:val="24"/>
                                <w:rtl/>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مرفق رقم 3- خاص بالترشيح المدعوم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9546" id="مربع نص 5" o:spid="_x0000_s1043" type="#_x0000_t202" style="position:absolute;left:0;text-align:left;margin-left:139.9pt;margin-top:10.85pt;width:273pt;height:2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06WQIAAIUEAAAOAAAAZHJzL2Uyb0RvYy54bWysVE1PGzEQvVfqf7B8L5uEBErEBqVBVJUQ&#10;IEHF2fF6k5W8Htd2skvv7W/h2kMP/Sfh3/TZm0BEe6p6cTwfO5733kxOz9pas7VyviKT8/5BjzNl&#10;JBWVWeT8893Fu/ec+SBMITQZlfMH5fnZ5O2b08aO1YCWpAvlGIoYP25szpch2HGWeblUtfAHZJVB&#10;sCRXiwDTLbLCiQbVa50Ner2jrCFXWEdSeQ/veRfkk1S/LJUM12XpVWA65+gtpNOlcx7PbHIqxgsn&#10;7LKS2zbEP3RRi8rg0edS5yIItnLVH6XqSjryVIYDSXVGZVlJlTAATb/3Cs3tUliVsIAcb59p8v+v&#10;rLxa3zhWFTkfcWZEDYmevm1+bB43v9jT981PNooUNdaPkXlrkRvaD9RC6p3fwxmRt6Wr4y8wMcRB&#10;9sMzwaoNTMJ5ODw67vcQkogdDk8Go6RA9vK1dT58VFSzeMm5g4CJV7G+9AGdIHWXEh8zdFFpnUTU&#10;hjUo2j8epQ886aqIwZiWxknNtGNrgUEIbeoetfayYGmDByLWDlO8hXbeJnpOdnjnVDyABkfdLHkr&#10;Lyr0eil8uBEOwwN4WIhwjaPUhJ5oe+NsSe7r3/wxH5oiylmDYcy5/7ISTnGmPxmofdIfDuP0JmM4&#10;Oh7AcPuR+X7ErOoZAWYfq2dlusb8oHfe0lF9j72ZxlcREkbibfCyu85CtyLYO6mm05SEebUiXJpb&#10;K2PpSGtU4q69F85u5QoQ+op2YyvGr1TrcjvdpqtAZZUkjTx3rG7px6wnpbd7GZdp305ZL/8ek98A&#10;AAD//wMAUEsDBBQABgAIAAAAIQCFmdt83gAAAAkBAAAPAAAAZHJzL2Rvd25yZXYueG1sTI9BT4NA&#10;EIXvJv6HzZh4swskQktZGqKxJw9atb1u2RGI7Cxhl4L/3vGkt5k3L+99U+wW24sLjr5zpCBeRSCQ&#10;amc6ahS8vz3drUH4oMno3hEq+EYPu/L6qtC5cTO94uUQGsEh5HOtoA1hyKX0dYtW+5UbkPj26Uar&#10;A69jI82oZw63vUyiKJVWd8QNrR7wocX66zBZBcfqeTO+0D5OT9PHjI/73lWnWKnbm6Xaggi4hD8z&#10;/OIzOpTMdHYTGS96BUm2YfTAQ5yBYMM6uWfhrCBLM5BlIf9/UP4AAAD//wMAUEsBAi0AFAAGAAgA&#10;AAAhALaDOJL+AAAA4QEAABMAAAAAAAAAAAAAAAAAAAAAAFtDb250ZW50X1R5cGVzXS54bWxQSwEC&#10;LQAUAAYACAAAACEAOP0h/9YAAACUAQAACwAAAAAAAAAAAAAAAAAvAQAAX3JlbHMvLnJlbHNQSwEC&#10;LQAUAAYACAAAACEAoIC9OlkCAACFBAAADgAAAAAAAAAAAAAAAAAuAgAAZHJzL2Uyb0RvYy54bWxQ&#10;SwECLQAUAAYACAAAACEAhZnbfN4AAAAJAQAADwAAAAAAAAAAAAAAAACzBAAAZHJzL2Rvd25yZXYu&#10;eG1sUEsFBgAAAAAEAAQA8wAAAL4FAAAAAA==&#10;" filled="f" strokecolor="black [3213]" strokeweight=".25pt">
                <v:textbox>
                  <w:txbxContent>
                    <w:p w14:paraId="40D908F3" w14:textId="599B547B" w:rsidR="004B60B8" w:rsidRPr="009640C6" w:rsidRDefault="004B60B8" w:rsidP="0007026F">
                      <w:pPr>
                        <w:spacing w:after="0" w:line="276" w:lineRule="auto"/>
                        <w:ind w:left="720"/>
                        <w:contextualSpacing/>
                        <w:jc w:val="center"/>
                        <w:rPr>
                          <w:noProof/>
                          <w:sz w:val="24"/>
                          <w:szCs w:val="24"/>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hint="cs"/>
                          <w:noProof/>
                          <w:sz w:val="24"/>
                          <w:szCs w:val="24"/>
                          <w:rtl/>
                          <w:lang w:val="ar-SA"/>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مرفق رقم 3- خاص بالترشيح المدعوم</w:t>
                      </w:r>
                    </w:p>
                  </w:txbxContent>
                </v:textbox>
                <w10:wrap anchorx="margin"/>
              </v:shape>
            </w:pict>
          </mc:Fallback>
        </mc:AlternateContent>
      </w:r>
    </w:p>
    <w:p w14:paraId="39840834" w14:textId="77777777" w:rsidR="003C7B5B" w:rsidRPr="00F02000" w:rsidRDefault="003C7B5B" w:rsidP="003C7B5B">
      <w:pPr>
        <w:jc w:val="center"/>
        <w:rPr>
          <w:rFonts w:asciiTheme="majorBidi" w:hAnsiTheme="majorBidi" w:cstheme="majorBidi"/>
          <w:b/>
          <w:bCs/>
          <w:color w:val="00B050"/>
          <w:sz w:val="28"/>
          <w:szCs w:val="28"/>
          <w:rtl/>
        </w:rPr>
      </w:pPr>
    </w:p>
    <w:p w14:paraId="7AC12C3C" w14:textId="769C83BB" w:rsidR="0007026F" w:rsidRPr="00F02000" w:rsidRDefault="003C7B5B" w:rsidP="003C7B5B">
      <w:pPr>
        <w:jc w:val="center"/>
        <w:rPr>
          <w:rFonts w:asciiTheme="majorBidi" w:hAnsiTheme="majorBidi" w:cstheme="majorBidi"/>
          <w:b/>
          <w:bCs/>
          <w:color w:val="00B050"/>
          <w:sz w:val="28"/>
          <w:szCs w:val="28"/>
          <w:rtl/>
        </w:rPr>
      </w:pPr>
      <w:r w:rsidRPr="00F02000">
        <w:rPr>
          <w:rFonts w:asciiTheme="majorBidi" w:hAnsiTheme="majorBidi" w:cstheme="majorBidi"/>
          <w:sz w:val="28"/>
          <w:szCs w:val="28"/>
          <w:rtl/>
        </w:rPr>
        <w:t>اقرار ولي أمر</w:t>
      </w:r>
    </w:p>
    <w:p w14:paraId="0578EB45" w14:textId="77777777" w:rsidR="0007026F" w:rsidRPr="00F02000" w:rsidRDefault="0007026F" w:rsidP="0045173F">
      <w:pPr>
        <w:rPr>
          <w:rFonts w:asciiTheme="majorBidi" w:hAnsiTheme="majorBidi" w:cstheme="majorBidi"/>
          <w:b/>
          <w:bCs/>
          <w:color w:val="00B050"/>
          <w:sz w:val="28"/>
          <w:szCs w:val="28"/>
          <w:rtl/>
        </w:rPr>
      </w:pPr>
    </w:p>
    <w:p w14:paraId="4515638A" w14:textId="44399EB5" w:rsidR="0007026F" w:rsidRPr="00F02000" w:rsidRDefault="003A5153" w:rsidP="0045173F">
      <w:pPr>
        <w:rPr>
          <w:rFonts w:asciiTheme="majorBidi" w:hAnsiTheme="majorBidi" w:cstheme="majorBidi"/>
          <w:sz w:val="28"/>
          <w:szCs w:val="28"/>
          <w:rtl/>
        </w:rPr>
      </w:pPr>
      <w:r w:rsidRPr="00F02000">
        <w:rPr>
          <w:rFonts w:asciiTheme="majorBidi" w:hAnsiTheme="majorBidi" w:cstheme="majorBidi"/>
          <w:sz w:val="28"/>
          <w:szCs w:val="28"/>
          <w:rtl/>
        </w:rPr>
        <w:t xml:space="preserve">المكرم ولي أمر </w:t>
      </w:r>
      <w:r w:rsidR="004A2BC1" w:rsidRPr="00F02000">
        <w:rPr>
          <w:rFonts w:asciiTheme="majorBidi" w:hAnsiTheme="majorBidi" w:cstheme="majorBidi"/>
          <w:sz w:val="28"/>
          <w:szCs w:val="28"/>
          <w:rtl/>
        </w:rPr>
        <w:t>الطالبة:</w:t>
      </w:r>
      <w:r w:rsidRPr="00F02000">
        <w:rPr>
          <w:rFonts w:asciiTheme="majorBidi" w:hAnsiTheme="majorBidi" w:cstheme="majorBidi"/>
          <w:sz w:val="28"/>
          <w:szCs w:val="28"/>
          <w:rtl/>
        </w:rPr>
        <w:t xml:space="preserve"> ...............................................</w:t>
      </w:r>
      <w:r w:rsidR="004A2BC1" w:rsidRPr="00F02000">
        <w:rPr>
          <w:rFonts w:asciiTheme="majorBidi" w:hAnsiTheme="majorBidi" w:cstheme="majorBidi"/>
          <w:sz w:val="28"/>
          <w:szCs w:val="28"/>
          <w:rtl/>
        </w:rPr>
        <w:t xml:space="preserve">    </w:t>
      </w:r>
    </w:p>
    <w:p w14:paraId="3AFBF3C5" w14:textId="6D565AA7" w:rsidR="004A2BC1" w:rsidRPr="00F02000" w:rsidRDefault="004A2BC1" w:rsidP="004A2BC1">
      <w:pPr>
        <w:jc w:val="center"/>
        <w:rPr>
          <w:rFonts w:asciiTheme="majorBidi" w:hAnsiTheme="majorBidi" w:cstheme="majorBidi"/>
          <w:sz w:val="28"/>
          <w:szCs w:val="28"/>
          <w:rtl/>
        </w:rPr>
      </w:pPr>
      <w:r w:rsidRPr="00F02000">
        <w:rPr>
          <w:rFonts w:asciiTheme="majorBidi" w:hAnsiTheme="majorBidi" w:cstheme="majorBidi"/>
          <w:sz w:val="28"/>
          <w:szCs w:val="28"/>
          <w:rtl/>
        </w:rPr>
        <w:t>السلام عليكم ورحمة الله وبركاته    وبعد</w:t>
      </w:r>
    </w:p>
    <w:p w14:paraId="24E0B98C" w14:textId="31033634" w:rsidR="004A2BC1" w:rsidRPr="00F02000" w:rsidRDefault="004A2BC1" w:rsidP="0045173F">
      <w:pPr>
        <w:rPr>
          <w:rFonts w:asciiTheme="majorBidi" w:hAnsiTheme="majorBidi" w:cstheme="majorBidi"/>
          <w:sz w:val="28"/>
          <w:szCs w:val="28"/>
          <w:rtl/>
        </w:rPr>
      </w:pPr>
      <w:r w:rsidRPr="00F02000">
        <w:rPr>
          <w:rFonts w:asciiTheme="majorBidi" w:hAnsiTheme="majorBidi" w:cstheme="majorBidi"/>
          <w:sz w:val="28"/>
          <w:szCs w:val="28"/>
          <w:rtl/>
        </w:rPr>
        <w:t xml:space="preserve">نفيدكم بأنه تم اختيار ابنتكم للتسجيل في البرنامج الوطني للكشف عن الموهوبين، ونود اعلامكم بانه سيتم حجز مقعد لها في اختبار مقياس موهبة مجاناً وبدعم من الادارة العامة للموهوبين، في حال الموافقة على ذلك، الرجاء التعهد </w:t>
      </w:r>
      <w:proofErr w:type="spellStart"/>
      <w:r w:rsidRPr="00F02000">
        <w:rPr>
          <w:rFonts w:asciiTheme="majorBidi" w:hAnsiTheme="majorBidi" w:cstheme="majorBidi"/>
          <w:sz w:val="28"/>
          <w:szCs w:val="28"/>
          <w:rtl/>
        </w:rPr>
        <w:t>باحضارها</w:t>
      </w:r>
      <w:proofErr w:type="spellEnd"/>
      <w:r w:rsidRPr="00F02000">
        <w:rPr>
          <w:rFonts w:asciiTheme="majorBidi" w:hAnsiTheme="majorBidi" w:cstheme="majorBidi"/>
          <w:sz w:val="28"/>
          <w:szCs w:val="28"/>
          <w:rtl/>
        </w:rPr>
        <w:t xml:space="preserve"> في يوم الاختبار حسب التاريخ والمقر المحدد ولكم جزيل الشكر.</w:t>
      </w:r>
    </w:p>
    <w:p w14:paraId="561D4060" w14:textId="68475AB2" w:rsidR="004A2BC1" w:rsidRPr="00F02000" w:rsidRDefault="004A2BC1" w:rsidP="004A2BC1">
      <w:pPr>
        <w:rPr>
          <w:rFonts w:asciiTheme="majorBidi" w:hAnsiTheme="majorBidi" w:cstheme="majorBidi"/>
          <w:sz w:val="28"/>
          <w:szCs w:val="28"/>
          <w:rtl/>
        </w:rPr>
      </w:pPr>
      <w:r w:rsidRPr="00F02000">
        <w:rPr>
          <w:rFonts w:asciiTheme="majorBidi" w:hAnsiTheme="majorBidi" w:cstheme="majorBidi"/>
          <w:noProof/>
          <w:sz w:val="28"/>
          <w:szCs w:val="28"/>
          <w:rtl/>
          <w:lang w:val="ar-SA"/>
        </w:rPr>
        <mc:AlternateContent>
          <mc:Choice Requires="wps">
            <w:drawing>
              <wp:anchor distT="0" distB="0" distL="114300" distR="114300" simplePos="0" relativeHeight="251829248" behindDoc="0" locked="0" layoutInCell="1" allowOverlap="1" wp14:anchorId="4486312B" wp14:editId="5CFD90CE">
                <wp:simplePos x="0" y="0"/>
                <wp:positionH relativeFrom="column">
                  <wp:posOffset>6483350</wp:posOffset>
                </wp:positionH>
                <wp:positionV relativeFrom="paragraph">
                  <wp:posOffset>36195</wp:posOffset>
                </wp:positionV>
                <wp:extent cx="190500" cy="190500"/>
                <wp:effectExtent l="0" t="0" r="19050" b="19050"/>
                <wp:wrapNone/>
                <wp:docPr id="10" name="مستطيل 10"/>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C4138" id="مستطيل 10" o:spid="_x0000_s1026" style="position:absolute;left:0;text-align:left;margin-left:510.5pt;margin-top:2.85pt;width:15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xJowIAALAFAAAOAAAAZHJzL2Uyb0RvYy54bWysVMFu1DAQvSPxD5bvNMmqBbpqtlq1KkKq&#10;2ooW9ex17E0kx2Ns72aXM1z4lF458Cvt3zC2k2wpFUiIS+LxzLyZeZ6Zo+NNq8haWNeALmmxl1Mi&#10;NIeq0cuSfrw5e/WWEueZrpgCLUq6FY4ez16+OOrMVEygBlUJSxBEu2lnSlp7b6ZZ5ngtWub2wAiN&#10;Sgm2ZR5Fu8wqyzpEb1U2yfPXWQe2Mha4cA5vT5OSziK+lIL7Symd8ESVFHPz8WvjdxG+2eyITZeW&#10;mbrhfRrsH7JoWaMx6Ah1yjwjK9v8BtU23IID6fc4tBlI2XARa8BqivxJNdc1MyLWguQ4M9Lk/h8s&#10;v1hfWdJU+HZIj2YtvtHD1/vv93f3Px6+PXwheI0cdcZN0fTaXNlecngMBW+kbcMfSyGbyOt25FVs&#10;POF4WRzmBznCc1T1Z0TJds7GOv9OQEvCoaQWny2yydbnzifTwSTEcqCa6qxRKgqhVcSJsmTN8JEX&#10;yyIkjOC/WCn9N0e/ecYRYYJnFupPFceT3yoR8JT+ICSyhzVOYsKxb3fJMM6F9kVS1awSKUckA+no&#10;sxzSjzlHwIAssboRuwcYLBPIgJ1gevvgKmLbj875nxJLzqNHjAzaj85to8E+B6Cwqj5ysh9IStQE&#10;lhZQbbG3LKShc4afNfi858z5K2ZxyrAjcHP4S/xIBV1JoT9RUoP9/Nx9sMfmRy0lHU5tSd2nFbOC&#10;EvVe41gcFvv7YcyjsH/wZoKCfaxZPNboVXsC2DMF7ijD4zHYezXcSgvtLS6YeYiKKqY5xi4p93YQ&#10;TnzaJriiuJjPoxmOtmH+XF8bHsADq6F9bza3zJq+xz0OxwUME86mT1o92QZPDfOVB9nEOdjx2vON&#10;ayE2Tr/Cwt55LEer3aKd/QQAAP//AwBQSwMEFAAGAAgAAAAhAPwucOTcAAAACgEAAA8AAABkcnMv&#10;ZG93bnJldi54bWxMj0tPwzAQhO9I/AdrkbhRu0FtUYhT8RAgeqM8ztt4SSLidRS7beDXsznBcWZH&#10;s98U69F36kBDbANbmM8MKOIquJZrC2+vDxdXoGJCdtgFJgvfFGFdnp4UmLtw5Bc6bFOtpIRjjhaa&#10;lPpc61g15DHOQk8st88weEwih1q7AY9S7judGbPUHluWDw32dNdQ9bXdewt+w7f9+5NBny2ff6Kv&#10;Hlf37Ye152fjzTWoRGP6C8OEL+hQCtMu7NlF1Yk22VzGJAuLFagpYBaTsbNwKY4uC/1/QvkLAAD/&#10;/wMAUEsBAi0AFAAGAAgAAAAhALaDOJL+AAAA4QEAABMAAAAAAAAAAAAAAAAAAAAAAFtDb250ZW50&#10;X1R5cGVzXS54bWxQSwECLQAUAAYACAAAACEAOP0h/9YAAACUAQAACwAAAAAAAAAAAAAAAAAvAQAA&#10;X3JlbHMvLnJlbHNQSwECLQAUAAYACAAAACEAuIhcSaMCAACwBQAADgAAAAAAAAAAAAAAAAAuAgAA&#10;ZHJzL2Uyb0RvYy54bWxQSwECLQAUAAYACAAAACEA/C5w5NwAAAAKAQAADwAAAAAAAAAAAAAAAAD9&#10;BAAAZHJzL2Rvd25yZXYueG1sUEsFBgAAAAAEAAQA8wAAAAYGAAAAAA==&#10;" fillcolor="white [3212]" strokecolor="black [3213]" strokeweight="1pt"/>
            </w:pict>
          </mc:Fallback>
        </mc:AlternateContent>
      </w:r>
      <w:r w:rsidRPr="00F02000">
        <w:rPr>
          <w:rFonts w:asciiTheme="majorBidi" w:hAnsiTheme="majorBidi" w:cstheme="majorBidi"/>
          <w:sz w:val="28"/>
          <w:szCs w:val="28"/>
          <w:rtl/>
        </w:rPr>
        <w:t xml:space="preserve">     اوافق على تسجيل ابنتي واتعهد </w:t>
      </w:r>
      <w:proofErr w:type="spellStart"/>
      <w:r w:rsidRPr="00F02000">
        <w:rPr>
          <w:rFonts w:asciiTheme="majorBidi" w:hAnsiTheme="majorBidi" w:cstheme="majorBidi"/>
          <w:sz w:val="28"/>
          <w:szCs w:val="28"/>
          <w:rtl/>
        </w:rPr>
        <w:t>باحضارها</w:t>
      </w:r>
      <w:proofErr w:type="spellEnd"/>
      <w:r w:rsidRPr="00F02000">
        <w:rPr>
          <w:rFonts w:asciiTheme="majorBidi" w:hAnsiTheme="majorBidi" w:cstheme="majorBidi"/>
          <w:sz w:val="28"/>
          <w:szCs w:val="28"/>
          <w:rtl/>
        </w:rPr>
        <w:t xml:space="preserve"> لمقر الاختبار حسب تاريخه</w:t>
      </w:r>
    </w:p>
    <w:p w14:paraId="6C0D6AD8" w14:textId="015A8AB1" w:rsidR="004A2BC1" w:rsidRPr="00F02000" w:rsidRDefault="004A2BC1" w:rsidP="0045173F">
      <w:pPr>
        <w:rPr>
          <w:rFonts w:asciiTheme="majorBidi" w:hAnsiTheme="majorBidi" w:cstheme="majorBidi"/>
          <w:sz w:val="28"/>
          <w:szCs w:val="28"/>
          <w:rtl/>
        </w:rPr>
      </w:pPr>
      <w:r w:rsidRPr="00F02000">
        <w:rPr>
          <w:rFonts w:asciiTheme="majorBidi" w:hAnsiTheme="majorBidi" w:cstheme="majorBidi"/>
          <w:noProof/>
          <w:sz w:val="28"/>
          <w:szCs w:val="28"/>
          <w:rtl/>
          <w:lang w:val="ar-SA"/>
        </w:rPr>
        <mc:AlternateContent>
          <mc:Choice Requires="wps">
            <w:drawing>
              <wp:anchor distT="0" distB="0" distL="114300" distR="114300" simplePos="0" relativeHeight="251831296" behindDoc="0" locked="0" layoutInCell="1" allowOverlap="1" wp14:anchorId="236EE282" wp14:editId="5E0F7CE7">
                <wp:simplePos x="0" y="0"/>
                <wp:positionH relativeFrom="column">
                  <wp:posOffset>6487160</wp:posOffset>
                </wp:positionH>
                <wp:positionV relativeFrom="paragraph">
                  <wp:posOffset>22860</wp:posOffset>
                </wp:positionV>
                <wp:extent cx="190500" cy="190500"/>
                <wp:effectExtent l="0" t="0" r="19050" b="19050"/>
                <wp:wrapNone/>
                <wp:docPr id="11" name="مستطيل 11"/>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C9733" id="مستطيل 11" o:spid="_x0000_s1026" style="position:absolute;left:0;text-align:left;margin-left:510.8pt;margin-top:1.8pt;width:15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jAhwIAABkFAAAOAAAAZHJzL2Uyb0RvYy54bWysVMtOGzEU3VfqP1jel5lEUGDEBEWgVJUQ&#10;IEHF2ng8iSW/ajuZpOt200/ptov+CvxNjz0DhMeq6iw8vr7X93HuuT46XmtFVsIHaU1NRzslJcJw&#10;20gzr+mX69mHA0pCZKZhyhpR040I9Hjy/t1R5yoxtgurGuEJnJhQda6mixhdVRSBL4RmYcc6YaBs&#10;rdcsQvTzovGsg3etinFZfiw66xvnLRch4PS0V9JJ9t+2gseLtg0iElVT5Bbz6vN6m9ZicsSquWdu&#10;IfmQBvuHLDSTBkEfXZ2yyMjSy1eutOTeBtvGHW51YdtWcpFrQDWj8kU1VwvmRK4F4AT3CFP4f275&#10;+erSE9mgdyNKDNPo0f2Pu993v+7+3P+8/05wDIw6FyqYXrlLP0gB21TwuvU6/VEKWWdcN4+4inUk&#10;HIejw3KvBPocqmEPL8XTZedD/CSsJmlTU4+2ZTTZ6izE3vTBJMUKVslmJpXKwiacKE9WDB0GMRrb&#10;UaJYiDis6Sx/qQJEe3ZNGdIhm/F+ToyBeq1iETlqBzCCmVPC1Byc5tHnXJ7dDq+CXqPYrcBl/t4K&#10;nAo5ZWHRZ5y9JjNWaRkxCkrqmh5s31YmaUUm8wBHakffgLS7tc0GTfS2Z3dwfCYR5AwgXDIPOgN6&#10;jGi8wNIqi7LtsKNkYf23t86TPVgGLSUdxgOQfF0yL1DiZwP+HY52d9M8ZWF3b38MwW9rbrc1ZqlP&#10;LPoDiiG7vE32UT2ctt7qG0zyNEWFihmO2D34g3AS+7HFW8DFdJrNMEOOxTNz5XhynnBK8F6vb5h3&#10;A5kiGnNuH0aJVS841dumm8ZOl9G2MhPuCVdQJwmYv0yi4a1IA74tZ6unF23yFwAA//8DAFBLAwQU&#10;AAYACAAAACEAvaiI79sAAAAKAQAADwAAAGRycy9kb3ducmV2LnhtbEyPT0vEMBDF74LfIYzgzU12&#10;xUVr00UEQQQP1j/nbDM2ZZtJadJu3E/v9KSn4b15vPlNucu+FzOOsQukYb1SIJCaYDtqNXy8P13d&#10;gojJkDV9INTwgxF21flZaQobjvSGc51awSUUC6PBpTQUUsbGoTdxFQYk3n2H0ZvEcmylHc2Ry30v&#10;N0ptpTcd8QVnBnx02BzqyWt4iadpbmx8zS6757vPL3Wq6aD15UV+uAeRMKe/MCz4jA4VM+3DRDaK&#10;nrXarLec1XDNYwmom8XYs8GOrEr5/4XqFwAA//8DAFBLAQItABQABgAIAAAAIQC2gziS/gAAAOEB&#10;AAATAAAAAAAAAAAAAAAAAAAAAABbQ29udGVudF9UeXBlc10ueG1sUEsBAi0AFAAGAAgAAAAhADj9&#10;If/WAAAAlAEAAAsAAAAAAAAAAAAAAAAALwEAAF9yZWxzLy5yZWxzUEsBAi0AFAAGAAgAAAAhAJhe&#10;+MCHAgAAGQUAAA4AAAAAAAAAAAAAAAAALgIAAGRycy9lMm9Eb2MueG1sUEsBAi0AFAAGAAgAAAAh&#10;AL2oiO/bAAAACgEAAA8AAAAAAAAAAAAAAAAA4QQAAGRycy9kb3ducmV2LnhtbFBLBQYAAAAABAAE&#10;APMAAADpBQAAAAA=&#10;" fillcolor="window" strokecolor="windowText" strokeweight="1pt"/>
            </w:pict>
          </mc:Fallback>
        </mc:AlternateContent>
      </w:r>
      <w:r w:rsidRPr="00F02000">
        <w:rPr>
          <w:rFonts w:asciiTheme="majorBidi" w:hAnsiTheme="majorBidi" w:cstheme="majorBidi"/>
          <w:sz w:val="28"/>
          <w:szCs w:val="28"/>
          <w:rtl/>
        </w:rPr>
        <w:t xml:space="preserve">     لا اوافق على تسجيل ابنتي وذلك بسبب .......................................................</w:t>
      </w:r>
    </w:p>
    <w:p w14:paraId="18603A6D" w14:textId="0F4B0650" w:rsidR="004A2BC1" w:rsidRPr="00F02000" w:rsidRDefault="004A2BC1" w:rsidP="004A2BC1">
      <w:pPr>
        <w:rPr>
          <w:rFonts w:asciiTheme="majorBidi" w:hAnsiTheme="majorBidi" w:cstheme="majorBidi"/>
          <w:sz w:val="28"/>
          <w:szCs w:val="28"/>
          <w:rtl/>
        </w:rPr>
      </w:pPr>
      <w:r w:rsidRPr="00F02000">
        <w:rPr>
          <w:rFonts w:asciiTheme="majorBidi" w:hAnsiTheme="majorBidi" w:cstheme="majorBidi"/>
          <w:sz w:val="28"/>
          <w:szCs w:val="28"/>
          <w:rtl/>
        </w:rPr>
        <w:t>.....................................................................................................................</w:t>
      </w:r>
    </w:p>
    <w:p w14:paraId="3E80B367" w14:textId="00380D15" w:rsidR="0007026F" w:rsidRPr="00F02000" w:rsidRDefault="0007026F" w:rsidP="0045173F">
      <w:pPr>
        <w:rPr>
          <w:rFonts w:asciiTheme="majorBidi" w:hAnsiTheme="majorBidi" w:cstheme="majorBidi"/>
          <w:b/>
          <w:bCs/>
          <w:color w:val="00B050"/>
          <w:sz w:val="28"/>
          <w:szCs w:val="28"/>
          <w:rtl/>
        </w:rPr>
      </w:pPr>
    </w:p>
    <w:p w14:paraId="4C49DB6E" w14:textId="0987544A" w:rsidR="0007026F" w:rsidRPr="00F02000" w:rsidRDefault="0007026F" w:rsidP="0045173F">
      <w:pPr>
        <w:rPr>
          <w:rFonts w:asciiTheme="majorBidi" w:hAnsiTheme="majorBidi" w:cstheme="majorBidi"/>
          <w:b/>
          <w:bCs/>
          <w:color w:val="00B050"/>
          <w:sz w:val="28"/>
          <w:szCs w:val="28"/>
          <w:rtl/>
        </w:rPr>
      </w:pPr>
    </w:p>
    <w:p w14:paraId="27B94E46" w14:textId="29A01891" w:rsidR="004A2BC1" w:rsidRPr="00F02000" w:rsidRDefault="004A2BC1" w:rsidP="0045173F">
      <w:pPr>
        <w:rPr>
          <w:rFonts w:asciiTheme="majorBidi" w:hAnsiTheme="majorBidi" w:cstheme="majorBidi"/>
          <w:sz w:val="28"/>
          <w:szCs w:val="28"/>
          <w:rtl/>
        </w:rPr>
      </w:pPr>
      <w:r w:rsidRPr="00F02000">
        <w:rPr>
          <w:rFonts w:asciiTheme="majorBidi" w:hAnsiTheme="majorBidi" w:cstheme="majorBidi"/>
          <w:sz w:val="28"/>
          <w:szCs w:val="28"/>
          <w:rtl/>
        </w:rPr>
        <w:t>اسم ولي الامر / .........................                      قائدة المدرسة / ................................</w:t>
      </w:r>
    </w:p>
    <w:p w14:paraId="42F30B59" w14:textId="33B06601" w:rsidR="004A2BC1" w:rsidRPr="00F02000" w:rsidRDefault="004A2BC1" w:rsidP="0045173F">
      <w:pPr>
        <w:rPr>
          <w:rFonts w:asciiTheme="majorBidi" w:hAnsiTheme="majorBidi" w:cstheme="majorBidi"/>
          <w:sz w:val="28"/>
          <w:szCs w:val="28"/>
          <w:rtl/>
        </w:rPr>
      </w:pPr>
      <w:r w:rsidRPr="00F02000">
        <w:rPr>
          <w:rFonts w:asciiTheme="majorBidi" w:hAnsiTheme="majorBidi" w:cstheme="majorBidi"/>
          <w:sz w:val="28"/>
          <w:szCs w:val="28"/>
          <w:rtl/>
        </w:rPr>
        <w:t>التوقيع / .................................                        التوقيع / ...................................</w:t>
      </w:r>
    </w:p>
    <w:p w14:paraId="1146079D" w14:textId="433A94EB" w:rsidR="004A2BC1" w:rsidRPr="00F02000" w:rsidRDefault="004A2BC1" w:rsidP="0045173F">
      <w:pPr>
        <w:rPr>
          <w:rFonts w:asciiTheme="majorBidi" w:hAnsiTheme="majorBidi" w:cstheme="majorBidi"/>
          <w:sz w:val="28"/>
          <w:szCs w:val="28"/>
          <w:rtl/>
        </w:rPr>
      </w:pPr>
    </w:p>
    <w:p w14:paraId="396FDA3B" w14:textId="77777777" w:rsidR="004A2BC1" w:rsidRPr="00F02000" w:rsidRDefault="004A2BC1" w:rsidP="0045173F">
      <w:pPr>
        <w:rPr>
          <w:rFonts w:asciiTheme="majorBidi" w:hAnsiTheme="majorBidi" w:cstheme="majorBidi"/>
          <w:sz w:val="28"/>
          <w:szCs w:val="28"/>
          <w:rtl/>
        </w:rPr>
      </w:pPr>
    </w:p>
    <w:p w14:paraId="52E9B153" w14:textId="03ADF271" w:rsidR="004A2BC1" w:rsidRPr="00F02000" w:rsidRDefault="004A2BC1" w:rsidP="004A2BC1">
      <w:pPr>
        <w:jc w:val="center"/>
        <w:rPr>
          <w:rFonts w:asciiTheme="majorBidi" w:hAnsiTheme="majorBidi" w:cstheme="majorBidi"/>
          <w:sz w:val="28"/>
          <w:szCs w:val="28"/>
          <w:rtl/>
        </w:rPr>
      </w:pPr>
      <w:r w:rsidRPr="00F02000">
        <w:rPr>
          <w:rFonts w:asciiTheme="majorBidi" w:hAnsiTheme="majorBidi" w:cstheme="majorBidi"/>
          <w:sz w:val="28"/>
          <w:szCs w:val="28"/>
          <w:rtl/>
        </w:rPr>
        <w:t>الختم</w:t>
      </w:r>
    </w:p>
    <w:p w14:paraId="24001CE9" w14:textId="3361D8BB" w:rsidR="0007026F" w:rsidRPr="00F02000" w:rsidRDefault="0007026F" w:rsidP="0045173F">
      <w:pPr>
        <w:rPr>
          <w:rFonts w:asciiTheme="majorBidi" w:hAnsiTheme="majorBidi" w:cstheme="majorBidi"/>
          <w:b/>
          <w:bCs/>
          <w:color w:val="00B050"/>
          <w:sz w:val="28"/>
          <w:szCs w:val="28"/>
          <w:rtl/>
        </w:rPr>
      </w:pPr>
    </w:p>
    <w:p w14:paraId="4BC45FB7" w14:textId="4798CAE5" w:rsidR="0007026F" w:rsidRPr="00F02000" w:rsidRDefault="0007026F" w:rsidP="0045173F">
      <w:pPr>
        <w:rPr>
          <w:rFonts w:asciiTheme="majorBidi" w:hAnsiTheme="majorBidi" w:cstheme="majorBidi"/>
          <w:b/>
          <w:bCs/>
          <w:color w:val="00B050"/>
          <w:sz w:val="28"/>
          <w:szCs w:val="28"/>
          <w:rtl/>
        </w:rPr>
      </w:pPr>
    </w:p>
    <w:p w14:paraId="4BAC7DBF" w14:textId="3360D7F6" w:rsidR="0007026F" w:rsidRPr="00F02000" w:rsidRDefault="0007026F" w:rsidP="0045173F">
      <w:pPr>
        <w:rPr>
          <w:rFonts w:asciiTheme="majorBidi" w:hAnsiTheme="majorBidi" w:cstheme="majorBidi"/>
          <w:b/>
          <w:bCs/>
          <w:color w:val="00B050"/>
          <w:sz w:val="28"/>
          <w:szCs w:val="28"/>
          <w:rtl/>
        </w:rPr>
      </w:pPr>
    </w:p>
    <w:p w14:paraId="2549CE76" w14:textId="1B825365" w:rsidR="0007026F" w:rsidRPr="00F02000" w:rsidRDefault="0007026F" w:rsidP="0045173F">
      <w:pPr>
        <w:rPr>
          <w:rFonts w:asciiTheme="majorBidi" w:hAnsiTheme="majorBidi" w:cstheme="majorBidi"/>
          <w:b/>
          <w:bCs/>
          <w:color w:val="00B050"/>
          <w:sz w:val="28"/>
          <w:szCs w:val="28"/>
          <w:rtl/>
        </w:rPr>
      </w:pPr>
    </w:p>
    <w:p w14:paraId="2F53233D" w14:textId="77777777" w:rsidR="00F02000" w:rsidRDefault="00F02000" w:rsidP="0045173F">
      <w:pPr>
        <w:rPr>
          <w:rFonts w:asciiTheme="majorBidi" w:hAnsiTheme="majorBidi" w:cstheme="majorBidi"/>
          <w:b/>
          <w:bCs/>
          <w:color w:val="00B050"/>
          <w:sz w:val="28"/>
          <w:szCs w:val="28"/>
          <w:rtl/>
        </w:rPr>
      </w:pPr>
    </w:p>
    <w:p w14:paraId="5951EFE6" w14:textId="77777777" w:rsidR="00F02000" w:rsidRDefault="00F02000" w:rsidP="0045173F">
      <w:pPr>
        <w:rPr>
          <w:rFonts w:asciiTheme="majorBidi" w:hAnsiTheme="majorBidi" w:cstheme="majorBidi"/>
          <w:b/>
          <w:bCs/>
          <w:color w:val="00B050"/>
          <w:sz w:val="28"/>
          <w:szCs w:val="28"/>
          <w:rtl/>
        </w:rPr>
      </w:pPr>
    </w:p>
    <w:p w14:paraId="72A0F6C6" w14:textId="77777777" w:rsidR="00F02000" w:rsidRDefault="00F02000" w:rsidP="0045173F">
      <w:pPr>
        <w:rPr>
          <w:rFonts w:asciiTheme="majorBidi" w:hAnsiTheme="majorBidi" w:cstheme="majorBidi"/>
          <w:b/>
          <w:bCs/>
          <w:color w:val="00B050"/>
          <w:sz w:val="28"/>
          <w:szCs w:val="28"/>
          <w:rtl/>
        </w:rPr>
      </w:pPr>
    </w:p>
    <w:p w14:paraId="2B87753A" w14:textId="77777777" w:rsidR="00F02000" w:rsidRDefault="00F02000" w:rsidP="0045173F">
      <w:pPr>
        <w:rPr>
          <w:rFonts w:asciiTheme="majorBidi" w:hAnsiTheme="majorBidi" w:cstheme="majorBidi"/>
          <w:b/>
          <w:bCs/>
          <w:color w:val="00B050"/>
          <w:sz w:val="28"/>
          <w:szCs w:val="28"/>
          <w:rtl/>
        </w:rPr>
      </w:pPr>
    </w:p>
    <w:p w14:paraId="1A60C7AE" w14:textId="77777777" w:rsidR="00F02000" w:rsidRDefault="00F02000" w:rsidP="0045173F">
      <w:pPr>
        <w:rPr>
          <w:rFonts w:asciiTheme="majorBidi" w:hAnsiTheme="majorBidi" w:cstheme="majorBidi"/>
          <w:b/>
          <w:bCs/>
          <w:color w:val="00B050"/>
          <w:sz w:val="28"/>
          <w:szCs w:val="28"/>
          <w:rtl/>
        </w:rPr>
      </w:pPr>
    </w:p>
    <w:p w14:paraId="255F98F1" w14:textId="06A8F236" w:rsidR="009640C6" w:rsidRPr="00F02000" w:rsidRDefault="0045173F" w:rsidP="0045173F">
      <w:pP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بيان بأسماء الطالبات المرشحات لل</w:t>
      </w:r>
      <w:r w:rsidR="00393B82" w:rsidRPr="00F02000">
        <w:rPr>
          <w:rFonts w:asciiTheme="majorBidi" w:hAnsiTheme="majorBidi" w:cstheme="majorBidi"/>
          <w:b/>
          <w:bCs/>
          <w:color w:val="00B050"/>
          <w:sz w:val="28"/>
          <w:szCs w:val="28"/>
          <w:rtl/>
        </w:rPr>
        <w:t>برنامج</w:t>
      </w:r>
      <w:r w:rsidRPr="00F02000">
        <w:rPr>
          <w:rFonts w:asciiTheme="majorBidi" w:hAnsiTheme="majorBidi" w:cstheme="majorBidi"/>
          <w:b/>
          <w:bCs/>
          <w:color w:val="00B050"/>
          <w:sz w:val="28"/>
          <w:szCs w:val="28"/>
          <w:rtl/>
        </w:rPr>
        <w:t xml:space="preserve"> الوطني</w:t>
      </w:r>
      <w:r w:rsidR="00393B82" w:rsidRPr="00F02000">
        <w:rPr>
          <w:rFonts w:asciiTheme="majorBidi" w:hAnsiTheme="majorBidi" w:cstheme="majorBidi"/>
          <w:b/>
          <w:bCs/>
          <w:color w:val="00B050"/>
          <w:sz w:val="28"/>
          <w:szCs w:val="28"/>
          <w:rtl/>
        </w:rPr>
        <w:t xml:space="preserve"> للكشف عن الموهوبين</w:t>
      </w:r>
    </w:p>
    <w:tbl>
      <w:tblPr>
        <w:bidiVisual/>
        <w:tblW w:w="102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1"/>
        <w:gridCol w:w="3106"/>
        <w:gridCol w:w="1134"/>
        <w:gridCol w:w="1841"/>
        <w:gridCol w:w="1841"/>
        <w:gridCol w:w="850"/>
        <w:gridCol w:w="850"/>
      </w:tblGrid>
      <w:tr w:rsidR="00ED665A" w:rsidRPr="00F02000" w14:paraId="7757D072" w14:textId="77777777" w:rsidTr="00ED665A">
        <w:trPr>
          <w:trHeight w:val="20"/>
        </w:trPr>
        <w:tc>
          <w:tcPr>
            <w:tcW w:w="661" w:type="dxa"/>
            <w:vMerge w:val="restart"/>
            <w:shd w:val="clear" w:color="auto" w:fill="E7E6E6" w:themeFill="background2"/>
            <w:vAlign w:val="center"/>
          </w:tcPr>
          <w:p w14:paraId="5F7B2366" w14:textId="77777777" w:rsidR="00ED665A" w:rsidRPr="00F02000" w:rsidRDefault="00ED665A" w:rsidP="00DD0E5C">
            <w:pPr>
              <w:pStyle w:val="3"/>
              <w:spacing w:before="0"/>
              <w:ind w:left="360"/>
              <w:jc w:val="center"/>
              <w:rPr>
                <w:rFonts w:asciiTheme="majorBidi" w:hAnsiTheme="majorBidi"/>
                <w:color w:val="auto"/>
                <w:sz w:val="28"/>
                <w:szCs w:val="28"/>
                <w:rtl/>
                <w:lang w:val="ar-SA"/>
              </w:rPr>
            </w:pPr>
            <w:r w:rsidRPr="00F02000">
              <w:rPr>
                <w:rFonts w:asciiTheme="majorBidi" w:hAnsiTheme="majorBidi"/>
                <w:color w:val="auto"/>
                <w:sz w:val="28"/>
                <w:szCs w:val="28"/>
                <w:rtl/>
                <w:lang w:val="ar-SA"/>
              </w:rPr>
              <w:t>م</w:t>
            </w:r>
          </w:p>
        </w:tc>
        <w:tc>
          <w:tcPr>
            <w:tcW w:w="3112" w:type="dxa"/>
            <w:vMerge w:val="restart"/>
            <w:shd w:val="clear" w:color="auto" w:fill="E7E6E6" w:themeFill="background2"/>
            <w:vAlign w:val="center"/>
          </w:tcPr>
          <w:p w14:paraId="1209F5B2" w14:textId="77777777" w:rsidR="00ED665A" w:rsidRPr="00F02000" w:rsidRDefault="00ED665A" w:rsidP="00DD0E5C">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اسم الطالبة</w:t>
            </w:r>
          </w:p>
        </w:tc>
        <w:tc>
          <w:tcPr>
            <w:tcW w:w="1134" w:type="dxa"/>
            <w:vMerge w:val="restart"/>
            <w:shd w:val="clear" w:color="auto" w:fill="E7E6E6" w:themeFill="background2"/>
            <w:vAlign w:val="center"/>
          </w:tcPr>
          <w:p w14:paraId="232367E3" w14:textId="77777777" w:rsidR="00ED665A" w:rsidRPr="00F02000" w:rsidRDefault="00ED665A" w:rsidP="00DD0E5C">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الصف الدراسي</w:t>
            </w:r>
          </w:p>
        </w:tc>
        <w:tc>
          <w:tcPr>
            <w:tcW w:w="1843" w:type="dxa"/>
            <w:vMerge w:val="restart"/>
            <w:shd w:val="clear" w:color="auto" w:fill="E7E6E6" w:themeFill="background2"/>
            <w:vAlign w:val="center"/>
          </w:tcPr>
          <w:p w14:paraId="2055281D" w14:textId="77777777" w:rsidR="00ED665A" w:rsidRPr="00F02000" w:rsidRDefault="00ED665A" w:rsidP="00DD0E5C">
            <w:pPr>
              <w:spacing w:line="240" w:lineRule="auto"/>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السجل المدني</w:t>
            </w:r>
          </w:p>
        </w:tc>
        <w:tc>
          <w:tcPr>
            <w:tcW w:w="1843" w:type="dxa"/>
            <w:vMerge w:val="restart"/>
            <w:shd w:val="clear" w:color="auto" w:fill="E7E6E6" w:themeFill="background2"/>
            <w:vAlign w:val="center"/>
          </w:tcPr>
          <w:p w14:paraId="7DF0A04C" w14:textId="77777777" w:rsidR="00ED665A" w:rsidRPr="00F02000" w:rsidRDefault="00ED665A" w:rsidP="00DD0E5C">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رقم الجوال</w:t>
            </w:r>
          </w:p>
        </w:tc>
        <w:tc>
          <w:tcPr>
            <w:tcW w:w="1700" w:type="dxa"/>
            <w:gridSpan w:val="2"/>
            <w:shd w:val="clear" w:color="auto" w:fill="E7E6E6" w:themeFill="background2"/>
            <w:vAlign w:val="center"/>
          </w:tcPr>
          <w:p w14:paraId="1342738E" w14:textId="77777777" w:rsidR="00ED665A" w:rsidRPr="00F02000" w:rsidRDefault="00ED665A" w:rsidP="00DD0E5C">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جهة الترشيح</w:t>
            </w:r>
          </w:p>
        </w:tc>
      </w:tr>
      <w:tr w:rsidR="00ED665A" w:rsidRPr="00F02000" w14:paraId="620BD6C6" w14:textId="77777777" w:rsidTr="00ED665A">
        <w:trPr>
          <w:trHeight w:val="298"/>
        </w:trPr>
        <w:tc>
          <w:tcPr>
            <w:tcW w:w="661" w:type="dxa"/>
            <w:vMerge/>
          </w:tcPr>
          <w:p w14:paraId="7EE498A6" w14:textId="77777777" w:rsidR="00ED665A" w:rsidRPr="00F02000" w:rsidRDefault="00ED665A" w:rsidP="00B47CB8">
            <w:pPr>
              <w:pStyle w:val="3"/>
              <w:keepLines w:val="0"/>
              <w:numPr>
                <w:ilvl w:val="0"/>
                <w:numId w:val="5"/>
              </w:numPr>
              <w:spacing w:before="0" w:line="240" w:lineRule="auto"/>
              <w:jc w:val="center"/>
              <w:rPr>
                <w:rFonts w:asciiTheme="majorBidi" w:hAnsiTheme="majorBidi"/>
                <w:sz w:val="28"/>
                <w:szCs w:val="28"/>
                <w:rtl/>
                <w:lang w:val="ar-SA"/>
              </w:rPr>
            </w:pPr>
          </w:p>
        </w:tc>
        <w:tc>
          <w:tcPr>
            <w:tcW w:w="3112" w:type="dxa"/>
            <w:vMerge/>
            <w:shd w:val="clear" w:color="auto" w:fill="auto"/>
            <w:vAlign w:val="center"/>
          </w:tcPr>
          <w:p w14:paraId="22C12698" w14:textId="77777777" w:rsidR="00ED665A" w:rsidRPr="00F02000" w:rsidRDefault="00ED665A" w:rsidP="00DD0E5C">
            <w:pPr>
              <w:pStyle w:val="3"/>
              <w:spacing w:before="0"/>
              <w:jc w:val="center"/>
              <w:rPr>
                <w:rFonts w:asciiTheme="majorBidi" w:hAnsiTheme="majorBidi"/>
                <w:sz w:val="28"/>
                <w:szCs w:val="28"/>
                <w:rtl/>
                <w:lang w:val="ar-SA"/>
              </w:rPr>
            </w:pPr>
          </w:p>
        </w:tc>
        <w:tc>
          <w:tcPr>
            <w:tcW w:w="1134" w:type="dxa"/>
            <w:vMerge/>
          </w:tcPr>
          <w:p w14:paraId="66F26CA8" w14:textId="77777777" w:rsidR="00ED665A" w:rsidRPr="00F02000" w:rsidRDefault="00ED665A" w:rsidP="00DD0E5C">
            <w:pPr>
              <w:pStyle w:val="3"/>
              <w:spacing w:before="0"/>
              <w:jc w:val="center"/>
              <w:rPr>
                <w:rFonts w:asciiTheme="majorBidi" w:hAnsiTheme="majorBidi"/>
                <w:sz w:val="28"/>
                <w:szCs w:val="28"/>
                <w:rtl/>
                <w:lang w:val="ar-SA"/>
              </w:rPr>
            </w:pPr>
          </w:p>
        </w:tc>
        <w:tc>
          <w:tcPr>
            <w:tcW w:w="1843" w:type="dxa"/>
            <w:vMerge/>
          </w:tcPr>
          <w:p w14:paraId="7D3F6842" w14:textId="77777777" w:rsidR="00ED665A" w:rsidRPr="00F02000" w:rsidRDefault="00ED665A" w:rsidP="00DD0E5C">
            <w:pPr>
              <w:pStyle w:val="3"/>
              <w:spacing w:before="0"/>
              <w:jc w:val="center"/>
              <w:rPr>
                <w:rFonts w:asciiTheme="majorBidi" w:hAnsiTheme="majorBidi"/>
                <w:sz w:val="28"/>
                <w:szCs w:val="28"/>
                <w:rtl/>
                <w:lang w:val="ar-SA"/>
              </w:rPr>
            </w:pPr>
          </w:p>
        </w:tc>
        <w:tc>
          <w:tcPr>
            <w:tcW w:w="1843" w:type="dxa"/>
            <w:vMerge/>
          </w:tcPr>
          <w:p w14:paraId="048F9627" w14:textId="77777777" w:rsidR="00ED665A" w:rsidRPr="00F02000" w:rsidRDefault="00ED665A" w:rsidP="00DD0E5C">
            <w:pPr>
              <w:pStyle w:val="3"/>
              <w:spacing w:before="0"/>
              <w:jc w:val="center"/>
              <w:rPr>
                <w:rFonts w:asciiTheme="majorBidi" w:hAnsiTheme="majorBidi"/>
                <w:sz w:val="28"/>
                <w:szCs w:val="28"/>
                <w:rtl/>
                <w:lang w:val="ar-SA"/>
              </w:rPr>
            </w:pPr>
          </w:p>
        </w:tc>
        <w:tc>
          <w:tcPr>
            <w:tcW w:w="850" w:type="dxa"/>
            <w:shd w:val="clear" w:color="auto" w:fill="E7E6E6" w:themeFill="background2"/>
            <w:vAlign w:val="center"/>
          </w:tcPr>
          <w:p w14:paraId="1380187C" w14:textId="77777777" w:rsidR="00ED665A" w:rsidRPr="00F02000" w:rsidRDefault="00ED665A" w:rsidP="00DD0E5C">
            <w:pPr>
              <w:spacing w:after="0"/>
              <w:contextualSpacing/>
              <w:jc w:val="center"/>
              <w:rPr>
                <w:rFonts w:asciiTheme="majorBidi" w:hAnsiTheme="majorBidi" w:cstheme="majorBidi"/>
                <w:b/>
                <w:bCs/>
                <w:color w:val="000000"/>
                <w:sz w:val="28"/>
                <w:szCs w:val="28"/>
                <w:rtl/>
              </w:rPr>
            </w:pPr>
            <w:r w:rsidRPr="00F02000">
              <w:rPr>
                <w:rFonts w:asciiTheme="majorBidi" w:hAnsiTheme="majorBidi" w:cstheme="majorBidi"/>
                <w:b/>
                <w:bCs/>
                <w:color w:val="000000"/>
                <w:sz w:val="28"/>
                <w:szCs w:val="28"/>
                <w:rtl/>
              </w:rPr>
              <w:t>ذاتي</w:t>
            </w:r>
          </w:p>
        </w:tc>
        <w:tc>
          <w:tcPr>
            <w:tcW w:w="850" w:type="dxa"/>
            <w:shd w:val="clear" w:color="auto" w:fill="E7E6E6" w:themeFill="background2"/>
            <w:vAlign w:val="center"/>
          </w:tcPr>
          <w:p w14:paraId="3437F702" w14:textId="32CFB522" w:rsidR="00ED665A" w:rsidRPr="00F02000" w:rsidRDefault="00116C14" w:rsidP="00DD0E5C">
            <w:pPr>
              <w:spacing w:after="0"/>
              <w:contextualSpacing/>
              <w:jc w:val="center"/>
              <w:rPr>
                <w:rFonts w:asciiTheme="majorBidi" w:hAnsiTheme="majorBidi" w:cstheme="majorBidi"/>
                <w:b/>
                <w:bCs/>
                <w:color w:val="000000"/>
                <w:sz w:val="28"/>
                <w:szCs w:val="28"/>
                <w:rtl/>
              </w:rPr>
            </w:pPr>
            <w:r w:rsidRPr="00F02000">
              <w:rPr>
                <w:rFonts w:asciiTheme="majorBidi" w:hAnsiTheme="majorBidi" w:cstheme="majorBidi"/>
                <w:b/>
                <w:bCs/>
                <w:color w:val="000000"/>
                <w:sz w:val="28"/>
                <w:szCs w:val="28"/>
                <w:rtl/>
              </w:rPr>
              <w:t>مدعوم</w:t>
            </w:r>
          </w:p>
        </w:tc>
      </w:tr>
      <w:tr w:rsidR="00ED665A" w:rsidRPr="00F02000" w14:paraId="2C63F8A3" w14:textId="77777777" w:rsidTr="00ED665A">
        <w:trPr>
          <w:trHeight w:val="288"/>
        </w:trPr>
        <w:tc>
          <w:tcPr>
            <w:tcW w:w="661" w:type="dxa"/>
          </w:tcPr>
          <w:p w14:paraId="7B3B5BF8"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2F44247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6437CE4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4BF287D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2510B9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6A37195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5ED4FFBE"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60E37CD2" w14:textId="77777777" w:rsidTr="00ED665A">
        <w:trPr>
          <w:trHeight w:val="288"/>
        </w:trPr>
        <w:tc>
          <w:tcPr>
            <w:tcW w:w="661" w:type="dxa"/>
          </w:tcPr>
          <w:p w14:paraId="12464C2D"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2DE50E59"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4764486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6D3B13C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0E728A25"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5B2A609E"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03C9699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66BEB832" w14:textId="77777777" w:rsidTr="00ED665A">
        <w:trPr>
          <w:trHeight w:val="288"/>
        </w:trPr>
        <w:tc>
          <w:tcPr>
            <w:tcW w:w="661" w:type="dxa"/>
          </w:tcPr>
          <w:p w14:paraId="12387762"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1B489E14"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4BE536F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3796E94"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5493F1F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4AB76907"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7944FD84"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1D85FC81" w14:textId="77777777" w:rsidTr="00ED665A">
        <w:trPr>
          <w:trHeight w:val="288"/>
        </w:trPr>
        <w:tc>
          <w:tcPr>
            <w:tcW w:w="661" w:type="dxa"/>
          </w:tcPr>
          <w:p w14:paraId="3DAD511F"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3D0DEEE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5A91CE55"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26A56D3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35CBF9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082FA695"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27164C9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2359B076" w14:textId="77777777" w:rsidTr="00ED665A">
        <w:trPr>
          <w:trHeight w:val="288"/>
        </w:trPr>
        <w:tc>
          <w:tcPr>
            <w:tcW w:w="661" w:type="dxa"/>
          </w:tcPr>
          <w:p w14:paraId="38348FB2"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5379674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737C9AF5"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0E51ACB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6E5C41F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645CB91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54357F1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398FBCC7" w14:textId="77777777" w:rsidTr="00ED665A">
        <w:trPr>
          <w:trHeight w:val="288"/>
        </w:trPr>
        <w:tc>
          <w:tcPr>
            <w:tcW w:w="661" w:type="dxa"/>
          </w:tcPr>
          <w:p w14:paraId="42D35231"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40050BE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1CA6583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491F6EA"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5EBA41C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2A7B4AAA"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56EC128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62C889F7" w14:textId="77777777" w:rsidTr="00ED665A">
        <w:trPr>
          <w:trHeight w:val="288"/>
        </w:trPr>
        <w:tc>
          <w:tcPr>
            <w:tcW w:w="661" w:type="dxa"/>
          </w:tcPr>
          <w:p w14:paraId="5A4A022C"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644230B1"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5A52E6E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9719F7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56FE4BE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74B2A9F1"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052E7844"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77AAD827" w14:textId="77777777" w:rsidTr="00ED665A">
        <w:trPr>
          <w:trHeight w:val="288"/>
        </w:trPr>
        <w:tc>
          <w:tcPr>
            <w:tcW w:w="661" w:type="dxa"/>
          </w:tcPr>
          <w:p w14:paraId="4261AA96"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37DA1EE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45DF3DC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2052FE2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2AECCA61"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591CA52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3AF8D90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12209A03" w14:textId="77777777" w:rsidTr="00ED665A">
        <w:trPr>
          <w:trHeight w:val="288"/>
        </w:trPr>
        <w:tc>
          <w:tcPr>
            <w:tcW w:w="661" w:type="dxa"/>
          </w:tcPr>
          <w:p w14:paraId="70333E9C"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78F5DCF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0B2B8232"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1F2E7921"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54E9ACF8"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239D98F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7001DA4C"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37A26DD7" w14:textId="77777777" w:rsidTr="00ED665A">
        <w:trPr>
          <w:trHeight w:val="288"/>
        </w:trPr>
        <w:tc>
          <w:tcPr>
            <w:tcW w:w="661" w:type="dxa"/>
          </w:tcPr>
          <w:p w14:paraId="07C11712"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159EC6F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07429DE9"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21B0BA61"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13EAE0B3"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34BAF51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035A3B52"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250A9731" w14:textId="77777777" w:rsidTr="00ED665A">
        <w:trPr>
          <w:trHeight w:val="288"/>
        </w:trPr>
        <w:tc>
          <w:tcPr>
            <w:tcW w:w="661" w:type="dxa"/>
          </w:tcPr>
          <w:p w14:paraId="6D5C9BA8"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14CC71F9"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023D0D57"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7B3578B3"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4D6470C7"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2147558A"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48A96167"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5873C12E" w14:textId="77777777" w:rsidTr="00ED665A">
        <w:trPr>
          <w:trHeight w:val="288"/>
        </w:trPr>
        <w:tc>
          <w:tcPr>
            <w:tcW w:w="661" w:type="dxa"/>
          </w:tcPr>
          <w:p w14:paraId="2257066C"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7F9E2BFB"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720A38B6"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0D2E9A2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4FDB88C7"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341B1B40"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0EF141BE"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3D2BCA12" w14:textId="77777777" w:rsidTr="00ED665A">
        <w:trPr>
          <w:trHeight w:val="288"/>
        </w:trPr>
        <w:tc>
          <w:tcPr>
            <w:tcW w:w="661" w:type="dxa"/>
          </w:tcPr>
          <w:p w14:paraId="6BC6F386"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4A795883"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2C4564B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7D36ADFA"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35BD51AC"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3AF30515"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1816C90E"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r w:rsidR="00ED665A" w:rsidRPr="00F02000" w14:paraId="297D9C69" w14:textId="77777777" w:rsidTr="00ED665A">
        <w:trPr>
          <w:trHeight w:val="288"/>
        </w:trPr>
        <w:tc>
          <w:tcPr>
            <w:tcW w:w="661" w:type="dxa"/>
          </w:tcPr>
          <w:p w14:paraId="53F3DFEB" w14:textId="77777777" w:rsidR="00ED665A" w:rsidRPr="00F02000" w:rsidRDefault="00ED665A" w:rsidP="00B47CB8">
            <w:pPr>
              <w:pStyle w:val="3"/>
              <w:keepLines w:val="0"/>
              <w:numPr>
                <w:ilvl w:val="0"/>
                <w:numId w:val="5"/>
              </w:numPr>
              <w:spacing w:before="0" w:line="360" w:lineRule="auto"/>
              <w:jc w:val="center"/>
              <w:rPr>
                <w:rFonts w:asciiTheme="majorBidi" w:hAnsiTheme="majorBidi"/>
                <w:sz w:val="28"/>
                <w:szCs w:val="28"/>
                <w:rtl/>
                <w:lang w:val="ar-SA"/>
              </w:rPr>
            </w:pPr>
          </w:p>
        </w:tc>
        <w:tc>
          <w:tcPr>
            <w:tcW w:w="3112" w:type="dxa"/>
            <w:shd w:val="clear" w:color="auto" w:fill="auto"/>
            <w:vAlign w:val="center"/>
          </w:tcPr>
          <w:p w14:paraId="4DE209D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134" w:type="dxa"/>
          </w:tcPr>
          <w:p w14:paraId="73A17F22"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1597345D"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1843" w:type="dxa"/>
          </w:tcPr>
          <w:p w14:paraId="64C094BF"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shd w:val="clear" w:color="auto" w:fill="auto"/>
          </w:tcPr>
          <w:p w14:paraId="4B174FBC"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c>
          <w:tcPr>
            <w:tcW w:w="850" w:type="dxa"/>
          </w:tcPr>
          <w:p w14:paraId="585AABCC" w14:textId="77777777" w:rsidR="00ED665A" w:rsidRPr="00F02000" w:rsidRDefault="00ED665A" w:rsidP="00DD0E5C">
            <w:pPr>
              <w:pStyle w:val="3"/>
              <w:spacing w:before="0" w:line="360" w:lineRule="auto"/>
              <w:jc w:val="center"/>
              <w:rPr>
                <w:rFonts w:asciiTheme="majorBidi" w:hAnsiTheme="majorBidi"/>
                <w:sz w:val="28"/>
                <w:szCs w:val="28"/>
                <w:rtl/>
                <w:lang w:val="ar-SA"/>
              </w:rPr>
            </w:pPr>
          </w:p>
        </w:tc>
      </w:tr>
    </w:tbl>
    <w:p w14:paraId="615F6D31" w14:textId="77777777" w:rsidR="00B76454" w:rsidRPr="00F02000" w:rsidRDefault="00B76454">
      <w:pPr>
        <w:bidi w:val="0"/>
        <w:rPr>
          <w:rFonts w:asciiTheme="majorBidi" w:hAnsiTheme="majorBidi" w:cstheme="majorBidi"/>
          <w:b/>
          <w:bCs/>
          <w:color w:val="00B050"/>
          <w:sz w:val="28"/>
          <w:szCs w:val="28"/>
        </w:rPr>
      </w:pPr>
      <w:r w:rsidRPr="00F02000">
        <w:rPr>
          <w:rFonts w:asciiTheme="majorBidi" w:hAnsiTheme="majorBidi" w:cstheme="majorBidi"/>
          <w:b/>
          <w:bCs/>
          <w:color w:val="00B050"/>
          <w:sz w:val="28"/>
          <w:szCs w:val="28"/>
          <w:rtl/>
        </w:rPr>
        <w:br w:type="page"/>
      </w:r>
    </w:p>
    <w:p w14:paraId="5B446D25" w14:textId="513F6922" w:rsidR="007455CB" w:rsidRPr="00F02000" w:rsidRDefault="00E21635" w:rsidP="00460A12">
      <w:pPr>
        <w:pStyle w:val="a5"/>
        <w:numPr>
          <w:ilvl w:val="0"/>
          <w:numId w:val="33"/>
        </w:numPr>
        <w:spacing w:after="0" w:line="36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 xml:space="preserve">الأولمبياد الوطني للإبداع العلمي ـ إبداع </w:t>
      </w:r>
      <w:r w:rsidR="00393B82" w:rsidRPr="00F02000">
        <w:rPr>
          <w:rFonts w:asciiTheme="majorBidi" w:hAnsiTheme="majorBidi" w:cstheme="majorBidi"/>
          <w:b/>
          <w:bCs/>
          <w:color w:val="00B050"/>
          <w:sz w:val="28"/>
          <w:szCs w:val="28"/>
          <w:rtl/>
        </w:rPr>
        <w:t>202</w:t>
      </w:r>
      <w:r w:rsidR="00CC0CD0">
        <w:rPr>
          <w:rFonts w:asciiTheme="majorBidi" w:hAnsiTheme="majorBidi" w:cstheme="majorBidi" w:hint="cs"/>
          <w:b/>
          <w:bCs/>
          <w:color w:val="00B050"/>
          <w:sz w:val="28"/>
          <w:szCs w:val="28"/>
          <w:rtl/>
        </w:rPr>
        <w:t>2</w:t>
      </w:r>
      <w:r w:rsidR="00592AB1" w:rsidRPr="00F02000">
        <w:rPr>
          <w:rFonts w:asciiTheme="majorBidi" w:hAnsiTheme="majorBidi" w:cstheme="majorBidi"/>
          <w:b/>
          <w:bCs/>
          <w:color w:val="00B050"/>
          <w:sz w:val="28"/>
          <w:szCs w:val="28"/>
          <w:rtl/>
        </w:rPr>
        <w:t xml:space="preserve"> (للمرحلة المتوسطة والثانوية</w:t>
      </w:r>
      <w:r w:rsidR="00AB2BEA" w:rsidRPr="00F02000">
        <w:rPr>
          <w:rFonts w:asciiTheme="majorBidi" w:hAnsiTheme="majorBidi" w:cstheme="majorBidi"/>
          <w:b/>
          <w:bCs/>
          <w:color w:val="00B050"/>
          <w:sz w:val="28"/>
          <w:szCs w:val="28"/>
          <w:rtl/>
        </w:rPr>
        <w:t xml:space="preserve"> فقط</w:t>
      </w:r>
      <w:r w:rsidR="00402D69" w:rsidRPr="00F02000">
        <w:rPr>
          <w:rFonts w:asciiTheme="majorBidi" w:hAnsiTheme="majorBidi" w:cstheme="majorBidi"/>
          <w:b/>
          <w:bCs/>
          <w:color w:val="00B050"/>
          <w:sz w:val="28"/>
          <w:szCs w:val="28"/>
          <w:rtl/>
        </w:rPr>
        <w:t>)</w:t>
      </w:r>
    </w:p>
    <w:p w14:paraId="6B1C0865" w14:textId="4E50B954" w:rsidR="007455CB" w:rsidRPr="00F02000" w:rsidRDefault="00754E35" w:rsidP="00754E35">
      <w:pP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الخطة التنفيذية للأولمبياد الوطني للإبداع العلمي</w:t>
      </w:r>
      <w:r w:rsidR="00ED665A" w:rsidRPr="00F02000">
        <w:rPr>
          <w:rFonts w:asciiTheme="majorBidi" w:hAnsiTheme="majorBidi" w:cstheme="majorBidi"/>
          <w:b/>
          <w:bCs/>
          <w:color w:val="00B050"/>
          <w:sz w:val="28"/>
          <w:szCs w:val="28"/>
          <w:rtl/>
        </w:rPr>
        <w:t xml:space="preserve"> (للمرحلة المتوسطة الثانوية</w:t>
      </w:r>
      <w:r w:rsidR="00E55ADF" w:rsidRPr="00F02000">
        <w:rPr>
          <w:rFonts w:asciiTheme="majorBidi" w:hAnsiTheme="majorBidi" w:cstheme="majorBidi"/>
          <w:b/>
          <w:bCs/>
          <w:color w:val="00B050"/>
          <w:sz w:val="28"/>
          <w:szCs w:val="28"/>
          <w:rtl/>
        </w:rPr>
        <w:t xml:space="preserve"> فقط</w:t>
      </w:r>
      <w:r w:rsidRPr="00F02000">
        <w:rPr>
          <w:rFonts w:asciiTheme="majorBidi" w:hAnsiTheme="majorBidi" w:cstheme="majorBidi"/>
          <w:b/>
          <w:bCs/>
          <w:color w:val="00B050"/>
          <w:sz w:val="28"/>
          <w:szCs w:val="28"/>
          <w:rtl/>
        </w:rPr>
        <w:t>)</w:t>
      </w:r>
    </w:p>
    <w:tbl>
      <w:tblPr>
        <w:tblStyle w:val="a7"/>
        <w:bidiVisual/>
        <w:tblW w:w="10456" w:type="dxa"/>
        <w:jc w:val="center"/>
        <w:tblLook w:val="04A0" w:firstRow="1" w:lastRow="0" w:firstColumn="1" w:lastColumn="0" w:noHBand="0" w:noVBand="1"/>
      </w:tblPr>
      <w:tblGrid>
        <w:gridCol w:w="358"/>
        <w:gridCol w:w="850"/>
        <w:gridCol w:w="7280"/>
        <w:gridCol w:w="502"/>
        <w:gridCol w:w="580"/>
        <w:gridCol w:w="886"/>
      </w:tblGrid>
      <w:tr w:rsidR="00754E35" w:rsidRPr="00F02000" w14:paraId="4A266971" w14:textId="77777777" w:rsidTr="0061226B">
        <w:trPr>
          <w:trHeight w:val="634"/>
          <w:tblHeader/>
          <w:jc w:val="center"/>
        </w:trPr>
        <w:tc>
          <w:tcPr>
            <w:tcW w:w="799" w:type="dxa"/>
            <w:shd w:val="clear" w:color="auto" w:fill="E7E6E6" w:themeFill="background2"/>
            <w:vAlign w:val="center"/>
          </w:tcPr>
          <w:p w14:paraId="2D7AF05F" w14:textId="77777777" w:rsidR="00754E35" w:rsidRPr="00F02000" w:rsidRDefault="0061226B" w:rsidP="00754E35">
            <w:pPr>
              <w:jc w:val="center"/>
              <w:rPr>
                <w:rFonts w:asciiTheme="majorBidi" w:hAnsiTheme="majorBidi" w:cstheme="majorBidi"/>
                <w:b/>
                <w:bCs/>
                <w:sz w:val="28"/>
                <w:szCs w:val="28"/>
                <w:rtl/>
              </w:rPr>
            </w:pPr>
            <w:r w:rsidRPr="00F02000">
              <w:rPr>
                <w:rFonts w:asciiTheme="majorBidi" w:hAnsiTheme="majorBidi" w:cstheme="majorBidi"/>
                <w:b/>
                <w:bCs/>
                <w:sz w:val="28"/>
                <w:szCs w:val="28"/>
                <w:rtl/>
              </w:rPr>
              <w:t>م</w:t>
            </w:r>
          </w:p>
        </w:tc>
        <w:tc>
          <w:tcPr>
            <w:tcW w:w="5796" w:type="dxa"/>
            <w:gridSpan w:val="2"/>
            <w:shd w:val="clear" w:color="auto" w:fill="E7E6E6" w:themeFill="background2"/>
            <w:vAlign w:val="center"/>
          </w:tcPr>
          <w:p w14:paraId="606432B8" w14:textId="77777777" w:rsidR="00754E35" w:rsidRPr="00F02000" w:rsidRDefault="00754E35" w:rsidP="00754E35">
            <w:pPr>
              <w:jc w:val="center"/>
              <w:rPr>
                <w:rFonts w:asciiTheme="majorBidi" w:hAnsiTheme="majorBidi" w:cstheme="majorBidi"/>
                <w:b/>
                <w:bCs/>
                <w:sz w:val="28"/>
                <w:szCs w:val="28"/>
                <w:rtl/>
              </w:rPr>
            </w:pPr>
            <w:r w:rsidRPr="00F02000">
              <w:rPr>
                <w:rFonts w:asciiTheme="majorBidi" w:hAnsiTheme="majorBidi" w:cstheme="majorBidi"/>
                <w:b/>
                <w:bCs/>
                <w:sz w:val="28"/>
                <w:szCs w:val="28"/>
                <w:rtl/>
              </w:rPr>
              <w:t>الإجراءات</w:t>
            </w:r>
          </w:p>
        </w:tc>
        <w:tc>
          <w:tcPr>
            <w:tcW w:w="744" w:type="dxa"/>
            <w:shd w:val="clear" w:color="auto" w:fill="E7E6E6" w:themeFill="background2"/>
            <w:vAlign w:val="center"/>
          </w:tcPr>
          <w:p w14:paraId="7EFA9E3F" w14:textId="77777777" w:rsidR="00754E35" w:rsidRPr="00F02000" w:rsidRDefault="00754E35" w:rsidP="00754E35">
            <w:pPr>
              <w:jc w:val="center"/>
              <w:rPr>
                <w:rFonts w:asciiTheme="majorBidi" w:hAnsiTheme="majorBidi" w:cstheme="majorBidi"/>
                <w:b/>
                <w:bCs/>
                <w:sz w:val="28"/>
                <w:szCs w:val="28"/>
                <w:rtl/>
              </w:rPr>
            </w:pPr>
            <w:r w:rsidRPr="00F02000">
              <w:rPr>
                <w:rFonts w:asciiTheme="majorBidi" w:hAnsiTheme="majorBidi" w:cstheme="majorBidi"/>
                <w:b/>
                <w:bCs/>
                <w:sz w:val="28"/>
                <w:szCs w:val="28"/>
                <w:rtl/>
              </w:rPr>
              <w:t>نفذ</w:t>
            </w:r>
          </w:p>
        </w:tc>
        <w:tc>
          <w:tcPr>
            <w:tcW w:w="851" w:type="dxa"/>
            <w:shd w:val="clear" w:color="auto" w:fill="E7E6E6" w:themeFill="background2"/>
            <w:vAlign w:val="center"/>
          </w:tcPr>
          <w:p w14:paraId="6F95DC2E" w14:textId="77777777" w:rsidR="00754E35" w:rsidRPr="00F02000" w:rsidRDefault="00754E35" w:rsidP="00754E35">
            <w:pPr>
              <w:jc w:val="center"/>
              <w:rPr>
                <w:rFonts w:asciiTheme="majorBidi" w:hAnsiTheme="majorBidi" w:cstheme="majorBidi"/>
                <w:b/>
                <w:bCs/>
                <w:sz w:val="28"/>
                <w:szCs w:val="28"/>
                <w:rtl/>
              </w:rPr>
            </w:pPr>
            <w:r w:rsidRPr="00F02000">
              <w:rPr>
                <w:rFonts w:asciiTheme="majorBidi" w:hAnsiTheme="majorBidi" w:cstheme="majorBidi"/>
                <w:b/>
                <w:bCs/>
                <w:sz w:val="28"/>
                <w:szCs w:val="28"/>
                <w:rtl/>
              </w:rPr>
              <w:t>لم ينفذ</w:t>
            </w:r>
          </w:p>
        </w:tc>
        <w:tc>
          <w:tcPr>
            <w:tcW w:w="2266" w:type="dxa"/>
            <w:shd w:val="clear" w:color="auto" w:fill="E7E6E6" w:themeFill="background2"/>
            <w:vAlign w:val="center"/>
          </w:tcPr>
          <w:p w14:paraId="632CD64E" w14:textId="77777777" w:rsidR="00754E35" w:rsidRPr="00F02000" w:rsidRDefault="00754E35" w:rsidP="00754E35">
            <w:pPr>
              <w:jc w:val="center"/>
              <w:rPr>
                <w:rFonts w:asciiTheme="majorBidi" w:hAnsiTheme="majorBidi" w:cstheme="majorBidi"/>
                <w:b/>
                <w:bCs/>
                <w:sz w:val="28"/>
                <w:szCs w:val="28"/>
                <w:rtl/>
              </w:rPr>
            </w:pPr>
            <w:r w:rsidRPr="00F02000">
              <w:rPr>
                <w:rFonts w:asciiTheme="majorBidi" w:hAnsiTheme="majorBidi" w:cstheme="majorBidi"/>
                <w:b/>
                <w:bCs/>
                <w:sz w:val="28"/>
                <w:szCs w:val="28"/>
                <w:rtl/>
              </w:rPr>
              <w:t>سبب عدم التنفيذ</w:t>
            </w:r>
          </w:p>
        </w:tc>
      </w:tr>
      <w:tr w:rsidR="00754E35" w:rsidRPr="00F02000" w14:paraId="57930039" w14:textId="77777777" w:rsidTr="00754E35">
        <w:trPr>
          <w:trHeight w:val="20"/>
          <w:jc w:val="center"/>
        </w:trPr>
        <w:tc>
          <w:tcPr>
            <w:tcW w:w="799" w:type="dxa"/>
            <w:vAlign w:val="center"/>
          </w:tcPr>
          <w:p w14:paraId="3EA7FE99"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shd w:val="clear" w:color="auto" w:fill="auto"/>
            <w:vAlign w:val="center"/>
          </w:tcPr>
          <w:p w14:paraId="4DDF18A9" w14:textId="77777777" w:rsidR="00754E35" w:rsidRPr="00F02000" w:rsidRDefault="00754E35" w:rsidP="00D3318E">
            <w:pPr>
              <w:rPr>
                <w:rFonts w:asciiTheme="majorBidi" w:hAnsiTheme="majorBidi" w:cstheme="majorBidi"/>
                <w:b/>
                <w:bCs/>
                <w:sz w:val="28"/>
                <w:szCs w:val="28"/>
                <w:rtl/>
              </w:rPr>
            </w:pPr>
            <w:bookmarkStart w:id="3" w:name="_Hlk524057004"/>
            <w:r w:rsidRPr="00F02000">
              <w:rPr>
                <w:rFonts w:asciiTheme="majorBidi" w:hAnsiTheme="majorBidi" w:cstheme="majorBidi"/>
                <w:b/>
                <w:bCs/>
                <w:sz w:val="28"/>
                <w:szCs w:val="28"/>
                <w:rtl/>
              </w:rPr>
              <w:t>الاطلاع على الخطة الزمنية والتعاميم الواردة من إدارة الموهوبات الخاصة بالأولمبياد.</w:t>
            </w:r>
            <w:bookmarkEnd w:id="3"/>
          </w:p>
        </w:tc>
        <w:tc>
          <w:tcPr>
            <w:tcW w:w="744" w:type="dxa"/>
            <w:shd w:val="clear" w:color="auto" w:fill="auto"/>
            <w:vAlign w:val="center"/>
          </w:tcPr>
          <w:p w14:paraId="02C1E683" w14:textId="77777777" w:rsidR="00754E35" w:rsidRPr="00F02000" w:rsidRDefault="00754E35" w:rsidP="00D3318E">
            <w:pPr>
              <w:jc w:val="center"/>
              <w:rPr>
                <w:rFonts w:asciiTheme="majorBidi" w:hAnsiTheme="majorBidi" w:cstheme="majorBidi"/>
                <w:b/>
                <w:bCs/>
                <w:sz w:val="28"/>
                <w:szCs w:val="28"/>
                <w:rtl/>
              </w:rPr>
            </w:pPr>
          </w:p>
        </w:tc>
        <w:tc>
          <w:tcPr>
            <w:tcW w:w="851" w:type="dxa"/>
            <w:shd w:val="clear" w:color="auto" w:fill="auto"/>
          </w:tcPr>
          <w:p w14:paraId="63B4DE45" w14:textId="77777777" w:rsidR="00754E35" w:rsidRPr="00F02000" w:rsidRDefault="00754E35" w:rsidP="00D3318E">
            <w:pPr>
              <w:jc w:val="center"/>
              <w:rPr>
                <w:rFonts w:asciiTheme="majorBidi" w:hAnsiTheme="majorBidi" w:cstheme="majorBidi"/>
                <w:b/>
                <w:bCs/>
                <w:sz w:val="28"/>
                <w:szCs w:val="28"/>
                <w:rtl/>
              </w:rPr>
            </w:pPr>
          </w:p>
        </w:tc>
        <w:tc>
          <w:tcPr>
            <w:tcW w:w="2266" w:type="dxa"/>
            <w:shd w:val="clear" w:color="auto" w:fill="auto"/>
          </w:tcPr>
          <w:p w14:paraId="2CBFDD21"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44F5E679" w14:textId="77777777" w:rsidTr="00754E35">
        <w:trPr>
          <w:trHeight w:val="20"/>
          <w:jc w:val="center"/>
        </w:trPr>
        <w:tc>
          <w:tcPr>
            <w:tcW w:w="799" w:type="dxa"/>
            <w:vAlign w:val="center"/>
          </w:tcPr>
          <w:p w14:paraId="3D7C5E41"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6738AB64"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قراءة وفهم اللوائح والأنظمة الخاصة بأخلاقيات المشاركة في الأولمبياد.</w:t>
            </w:r>
          </w:p>
        </w:tc>
        <w:tc>
          <w:tcPr>
            <w:tcW w:w="744" w:type="dxa"/>
            <w:vAlign w:val="center"/>
          </w:tcPr>
          <w:p w14:paraId="04141BFC"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1282414E"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2A100E00"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104D10AE" w14:textId="77777777" w:rsidTr="00754E35">
        <w:trPr>
          <w:trHeight w:val="20"/>
          <w:jc w:val="center"/>
        </w:trPr>
        <w:tc>
          <w:tcPr>
            <w:tcW w:w="799" w:type="dxa"/>
            <w:vAlign w:val="center"/>
          </w:tcPr>
          <w:p w14:paraId="28978CF2"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5906E359" w14:textId="23106F3A"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توعية المجتمع المدرسي</w:t>
            </w:r>
            <w:r w:rsidR="00393B82" w:rsidRPr="00F02000">
              <w:rPr>
                <w:rFonts w:asciiTheme="majorBidi" w:hAnsiTheme="majorBidi" w:cstheme="majorBidi"/>
                <w:b/>
                <w:bCs/>
                <w:sz w:val="28"/>
                <w:szCs w:val="28"/>
                <w:rtl/>
              </w:rPr>
              <w:t xml:space="preserve"> من خلال قنوات التواصل </w:t>
            </w:r>
            <w:r w:rsidR="00116C14" w:rsidRPr="00F02000">
              <w:rPr>
                <w:rFonts w:asciiTheme="majorBidi" w:hAnsiTheme="majorBidi" w:cstheme="majorBidi"/>
                <w:b/>
                <w:bCs/>
                <w:sz w:val="28"/>
                <w:szCs w:val="28"/>
                <w:rtl/>
              </w:rPr>
              <w:t>الاجتماعي بأهمية</w:t>
            </w:r>
            <w:r w:rsidRPr="00F02000">
              <w:rPr>
                <w:rFonts w:asciiTheme="majorBidi" w:hAnsiTheme="majorBidi" w:cstheme="majorBidi"/>
                <w:b/>
                <w:bCs/>
                <w:sz w:val="28"/>
                <w:szCs w:val="28"/>
                <w:rtl/>
              </w:rPr>
              <w:t xml:space="preserve"> الأولمبياد الوطني للإبداع العلمي.</w:t>
            </w:r>
          </w:p>
        </w:tc>
        <w:tc>
          <w:tcPr>
            <w:tcW w:w="744" w:type="dxa"/>
            <w:vAlign w:val="center"/>
          </w:tcPr>
          <w:p w14:paraId="784CB973"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3273751A"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126037E5"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0E5612C0" w14:textId="77777777" w:rsidTr="00754E35">
        <w:trPr>
          <w:trHeight w:val="20"/>
          <w:jc w:val="center"/>
        </w:trPr>
        <w:tc>
          <w:tcPr>
            <w:tcW w:w="799" w:type="dxa"/>
            <w:vAlign w:val="center"/>
          </w:tcPr>
          <w:p w14:paraId="7785976F"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5B0F6E51"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إشعار ولي الأمر بتسجيل ابنته في الأولمبياد الوطني للإبداع العلمي.</w:t>
            </w:r>
          </w:p>
        </w:tc>
        <w:tc>
          <w:tcPr>
            <w:tcW w:w="744" w:type="dxa"/>
            <w:vAlign w:val="center"/>
          </w:tcPr>
          <w:p w14:paraId="7A07EFF7"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1D8DCF11"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644D8E39"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73B4B1CE" w14:textId="77777777" w:rsidTr="00754E35">
        <w:trPr>
          <w:trHeight w:val="20"/>
          <w:jc w:val="center"/>
        </w:trPr>
        <w:tc>
          <w:tcPr>
            <w:tcW w:w="799" w:type="dxa"/>
            <w:vAlign w:val="center"/>
          </w:tcPr>
          <w:p w14:paraId="171A14C3"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5E9B3B7A" w14:textId="026463FC"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 xml:space="preserve">إعداد </w:t>
            </w:r>
            <w:r w:rsidR="00116C14" w:rsidRPr="00F02000">
              <w:rPr>
                <w:rFonts w:asciiTheme="majorBidi" w:hAnsiTheme="majorBidi" w:cstheme="majorBidi"/>
                <w:b/>
                <w:bCs/>
                <w:sz w:val="28"/>
                <w:szCs w:val="28"/>
                <w:rtl/>
              </w:rPr>
              <w:t>نشرات الكترونية</w:t>
            </w:r>
            <w:r w:rsidR="00393B82" w:rsidRPr="00F02000">
              <w:rPr>
                <w:rFonts w:asciiTheme="majorBidi" w:hAnsiTheme="majorBidi" w:cstheme="majorBidi"/>
                <w:b/>
                <w:bCs/>
                <w:sz w:val="28"/>
                <w:szCs w:val="28"/>
                <w:rtl/>
              </w:rPr>
              <w:t xml:space="preserve"> </w:t>
            </w:r>
            <w:r w:rsidRPr="00F02000">
              <w:rPr>
                <w:rFonts w:asciiTheme="majorBidi" w:hAnsiTheme="majorBidi" w:cstheme="majorBidi"/>
                <w:b/>
                <w:bCs/>
                <w:sz w:val="28"/>
                <w:szCs w:val="28"/>
                <w:rtl/>
              </w:rPr>
              <w:t>تعريفية بالأولمبياد الوطني للإبداع العلمي و</w:t>
            </w:r>
            <w:r w:rsidR="00393B82" w:rsidRPr="00F02000">
              <w:rPr>
                <w:rFonts w:asciiTheme="majorBidi" w:hAnsiTheme="majorBidi" w:cstheme="majorBidi"/>
                <w:b/>
                <w:bCs/>
                <w:sz w:val="28"/>
                <w:szCs w:val="28"/>
                <w:rtl/>
              </w:rPr>
              <w:t xml:space="preserve">نشرها في وسائل التواصل الاجتماعي </w:t>
            </w:r>
            <w:proofErr w:type="gramStart"/>
            <w:r w:rsidR="00393B82" w:rsidRPr="00F02000">
              <w:rPr>
                <w:rFonts w:asciiTheme="majorBidi" w:hAnsiTheme="majorBidi" w:cstheme="majorBidi"/>
                <w:b/>
                <w:bCs/>
                <w:sz w:val="28"/>
                <w:szCs w:val="28"/>
                <w:rtl/>
              </w:rPr>
              <w:t>للمدرسة</w:t>
            </w:r>
            <w:r w:rsidRPr="00F02000">
              <w:rPr>
                <w:rFonts w:asciiTheme="majorBidi" w:hAnsiTheme="majorBidi" w:cstheme="majorBidi"/>
                <w:b/>
                <w:bCs/>
                <w:sz w:val="28"/>
                <w:szCs w:val="28"/>
                <w:rtl/>
              </w:rPr>
              <w:t xml:space="preserve"> .</w:t>
            </w:r>
            <w:proofErr w:type="gramEnd"/>
          </w:p>
        </w:tc>
        <w:tc>
          <w:tcPr>
            <w:tcW w:w="744" w:type="dxa"/>
            <w:vAlign w:val="center"/>
          </w:tcPr>
          <w:p w14:paraId="0445B1D5"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00C3EB2F"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77222364"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78933423" w14:textId="77777777" w:rsidTr="00754E35">
        <w:trPr>
          <w:trHeight w:val="20"/>
          <w:jc w:val="center"/>
        </w:trPr>
        <w:tc>
          <w:tcPr>
            <w:tcW w:w="799" w:type="dxa"/>
            <w:vAlign w:val="center"/>
          </w:tcPr>
          <w:p w14:paraId="76162897"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shd w:val="clear" w:color="auto" w:fill="auto"/>
            <w:vAlign w:val="center"/>
          </w:tcPr>
          <w:p w14:paraId="69190318" w14:textId="07281462" w:rsidR="00754E35" w:rsidRPr="005B24D2" w:rsidRDefault="00754E35" w:rsidP="005B24D2">
            <w:pPr>
              <w:rPr>
                <w:rFonts w:asciiTheme="majorBidi" w:hAnsiTheme="majorBidi" w:cstheme="majorBidi"/>
                <w:b/>
                <w:bCs/>
                <w:rtl/>
              </w:rPr>
            </w:pPr>
            <w:r w:rsidRPr="005B24D2">
              <w:rPr>
                <w:rFonts w:asciiTheme="majorBidi" w:hAnsiTheme="majorBidi" w:cstheme="majorBidi"/>
                <w:b/>
                <w:bCs/>
                <w:sz w:val="24"/>
                <w:szCs w:val="24"/>
                <w:rtl/>
              </w:rPr>
              <w:t>التأكيد على الطالبات التسجيل للمشاركة في الأولمبياد الوطني للإبداع العلمي عن طريق النموذج الإلكتروني</w:t>
            </w:r>
            <w:r w:rsidRPr="005B24D2">
              <w:rPr>
                <w:rFonts w:asciiTheme="majorBidi" w:hAnsiTheme="majorBidi" w:cstheme="majorBidi"/>
                <w:b/>
                <w:bCs/>
                <w:rtl/>
              </w:rPr>
              <w:t xml:space="preserve"> </w:t>
            </w:r>
            <w:r w:rsidR="005B24D2" w:rsidRPr="005B24D2">
              <w:rPr>
                <w:rFonts w:asciiTheme="majorBidi" w:hAnsiTheme="majorBidi" w:cstheme="majorBidi"/>
                <w:b/>
                <w:bCs/>
                <w:color w:val="00B0F0"/>
              </w:rPr>
              <w:t>https://www.mawhiba.org/Ar/programs/competitions/Ibdaa/Pages/Registration.aspx</w:t>
            </w:r>
          </w:p>
          <w:p w14:paraId="61DB9163" w14:textId="1B357540" w:rsidR="005B24D2" w:rsidRDefault="005B24D2" w:rsidP="00D3318E">
            <w:pPr>
              <w:rPr>
                <w:rFonts w:asciiTheme="majorBidi" w:hAnsiTheme="majorBidi" w:cstheme="majorBidi"/>
                <w:b/>
                <w:bCs/>
                <w:sz w:val="28"/>
                <w:szCs w:val="28"/>
                <w:rtl/>
              </w:rPr>
            </w:pPr>
            <w:r>
              <w:rPr>
                <w:rFonts w:asciiTheme="majorBidi" w:hAnsiTheme="majorBidi" w:cstheme="majorBidi"/>
                <w:b/>
                <w:bCs/>
                <w:noProof/>
                <w:sz w:val="28"/>
                <w:szCs w:val="28"/>
                <w:rtl/>
                <w:lang w:val="ar-SA"/>
              </w:rPr>
              <mc:AlternateContent>
                <mc:Choice Requires="wps">
                  <w:drawing>
                    <wp:anchor distT="0" distB="0" distL="114300" distR="114300" simplePos="0" relativeHeight="251838464" behindDoc="0" locked="0" layoutInCell="1" allowOverlap="1" wp14:anchorId="6CDFCDF9" wp14:editId="753307D7">
                      <wp:simplePos x="0" y="0"/>
                      <wp:positionH relativeFrom="column">
                        <wp:posOffset>2201545</wp:posOffset>
                      </wp:positionH>
                      <wp:positionV relativeFrom="paragraph">
                        <wp:posOffset>33020</wp:posOffset>
                      </wp:positionV>
                      <wp:extent cx="685800" cy="533400"/>
                      <wp:effectExtent l="0" t="0" r="0" b="0"/>
                      <wp:wrapNone/>
                      <wp:docPr id="70" name="مستطيل 70"/>
                      <wp:cNvGraphicFramePr/>
                      <a:graphic xmlns:a="http://schemas.openxmlformats.org/drawingml/2006/main">
                        <a:graphicData uri="http://schemas.microsoft.com/office/word/2010/wordprocessingShape">
                          <wps:wsp>
                            <wps:cNvSpPr/>
                            <wps:spPr>
                              <a:xfrm>
                                <a:off x="0" y="0"/>
                                <a:ext cx="685800" cy="53340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5FF7" id="مستطيل 70" o:spid="_x0000_s1026" style="position:absolute;left:0;text-align:left;margin-left:173.35pt;margin-top:2.6pt;width:54pt;height:4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Op57gIAACwGAAAOAAAAZHJzL2Uyb0RvYy54bWysVM1O3DAQvlfqO1i+&#10;l+zCLtCILFqBqJAQRUDF2es4JJJju7b3r+f20kfptYe+CrxNP9vZLALUSlVzcMYz4/HM52/m6HjV&#10;SrIQ1jVaFXS4M6BEKK7LRt0X9NPt2btDSpxnqmRSK1HQtXD0ePL2zdHS5GJX11qWwhIEUS5fmoLW&#10;3ps8yxyvRcvcjjZCwVhp2zKPrb3PSsuWiN7KbHcw2M+W2pbGai6cg/Y0Gekkxq8qwf3HqnLCE1lQ&#10;5ObjauM6C2s2OWL5vWWmbniXBvuHLFrWKFzahzplnpG5bV6EahtutdOV3+G6zXRVNVzEGlDNcPCs&#10;mpuaGRFrATjO9DC5/xeWXy6uLGnKgh4AHsVavNHjt4efDz8efj1+f/xKoAZGS+NyuN6YK9vtHMRQ&#10;8KqybfijFLKKuK57XMXKEw7l/uH4cIDwHKbx3t4IMqJk28PGOv9B6JYEoaAWzxbRZIsL55PrxiXc&#10;NZONOWukJKUBwghstb9rfB3xAgvj2eDUIYb3/juv0lucaj5vhfKJXFZI5sFsVzfG4ZpctDMBrOx5&#10;OUQ5ILYHXsY2yicmOcuvkTxSZrnzVnheB7FCsp0eVfcGyJtSgpdUYVU6lJaKDposYJ/QjpJfS5G8&#10;r0WFlwO+u7Hg2DPiRFqyYGA74xx1JCxczUqR1OMBvg7+/kR8DKkQcJttF7sLEPrxZeyUZaouHhWx&#10;5frEBn9KLB3uT8SbtfL94bZR2r4WQKKq7ubkvwEpQRNQmulyDV6DF5EfzvCzBtS6YM5fMYsOB2kw&#10;tfxHLJXUy4LqTqKk1vbLa/rgDyLBSskSE6Og7vOcWUGJPFdoyffD0QhhfdyMxge7gZhPLbOnFjVv&#10;TzSeCTxCdlEM/l5utJXV7R2G2zTcChNTHHcXlHu72Zz4NMkwHrmYTqMbxoph/kLdGL7phNA6t6s7&#10;Zk3XXx6Neak304Xlz9os+SYuTudeV03swS2uHd4YSZE43fgMM+/pPnpth/zkNwAAAP//AwBQSwME&#10;CgAAAAAAAAAhACOpIh1OCAAATggAABQAAABkcnMvbWVkaWEvaW1hZ2UxLnBuZ4lQTkcNChoKAAAA&#10;DUlIRFIAAAClAAAAgAgDAAAAXZRZbQAAAAFzUkdCAK7OHOkAAAAEZ0FNQQAAsY8L/GEFAAAAXVBM&#10;VEX///8AAAATExOUlJSVlZU9PT1ra2tjY2Obm5uWlpZaWloKCgrr6+sSEhJqamq/v79paWnBwcHs&#10;7Ow/Pz/T09MrKyv7+/v09PTDw8MODg4HBwfExMTm5uaPj48AAACF4ZUzAAAAH3RSTlP/////////&#10;//////////////////////////////8AzRl2EAAAAAlwSFlzAAAh1QAAIdUBBJy0nQAAB09JREFU&#10;eF7tnF1vHFUQRJMXEkVCSMF5C///b3JPb9Xdun1nlrXAjo33CNRdVT3j1rCf45BPDx48+Bh8voFG&#10;akbtxu81+fnz19F/HfXHxb5A4GoqGEgeopEr8g/RyLO2/PNiXyBwNRUMJA/RyBX5h2jkri3/Gv3L&#10;XssvX7781v/xMBVqWMgqz1tueLBXcH/rBy8cmgP7VChTyCrvX21J7Rz6/zRMhTKFrPJed8tx8Sfp&#10;fxX0ir+gyd2bb5iA8MGuDGdGT8U36S/YpJr0kwoH2X+v5EKtPvhdekHZPKn7MkX6Cxma9JMKB9m/&#10;vy3/kvdrtkzPVBDUY24wXy+ll5OA5OlJXRcyNOlDeqaCwFvO9x7p5SQgeXpS14UMTfqQnqkg+LXX&#10;sowB/RFkf6jf3scTBkFy+wGQ/kKG5sinP4JX9dxyeR9P6iwDyX/8wQsZmiOf/oi+5ctey0767tMD&#10;tPEnN5ivRNIbzmqocejfM+w+PUAbttxeL6U3nNVQ49C/Z9h9eoA2/nwJL7PlGc5vVT8ueSXi08LT&#10;qLWlB27VM8gX5B/i/FbtW/4x6kfd8t/CluDnOK+X3zEqHdAb6wpek74lr5dvd8v8Dvnfb9kP7hXo&#10;O/b5fPlj1PqWIOaWvUL2cCubODirQN+xz5Z/jsq1NG93y5e/lkc4q6FG5t4S/EpUMADusxo0SC5z&#10;C5Ue4KyGGpn7cQlve8u8lrxDFgyA+6wGDZLL3EKlg59PTz+z/hjQa+wT2hXfFS+3/P7086muJwOE&#10;HsKzpgc0SNYxVNlXKh24756x7hVyS6hnD0gXqSscSE5tZF+RX0FWoDfWvUI+LuFtbvny1xIc1ISo&#10;YCC5aLXV57MHtndIqETI2k4MXS84pJoKBpKLVlv9+9nSj0vYPhNBJULWdmLoelKTgezDA+xRocxB&#10;Pi7n6yUQql1OJquQVchavEL+RHb5aif2qFDmILec7z1AqHY5maxCViFr8Qr5E9nlq53Yo0KZg9fZ&#10;0hXu8agG7XsbsL2PQ2r36Rk8kLxis9LBPR7V+NuZ2d7HIbX79AweSF6xWengHo9q+pYvdy2NdVaT&#10;vqlAnH7TBXqQPDyJZCHrivzCOqtJ31Qg3teW2x0YoAfJw5NIFrKu2OzVoEFyInuyfe8BhNqJPSqc&#10;9QsOejVokJzInjy2vMIASM4DyhyUGdjzK1E+ewpCI2s5IVQ4cF/moMwjlN99oL3HlisO+gAasj+i&#10;v/ds9y+BHiQLWYV19ydnA2jI/ojc8vCONdCDZCGrsO7+5GwADdkf8euuZfdcIT3jV6JnPS6TPrfh&#10;IAe65wrpmfexpe9fPq7lcWCfCmUOsuf10vgz0QJDvQK9kbXkG2ehfSqUOci+bzmvpWGoV6A3spZ8&#10;4yy0T4UyB9m/3pamjmjY77XD43L7TQrVoEGykPU8dOyC/V47/n3PcgeGatAgWch6Hjp2wX6vHa4l&#10;vx9/uWt5dkCdqaFoHuPPRObwPlElIn1ID7JfOAvwO4rmMX3L5dmD4WrSh/Qg+4WzAL+jaB7zOlti&#10;gmQhq+g6IfMrkd97NpRvP1n29CULWVfkL4GsouuEzFvm7yEXlG8/Wfb0JQtZV+Qvgayi64Ts9a5l&#10;VjjroWfcsU5uftowsouuD/FQDp/10LP3ueXp/ctEdtH1IXXUQHIi+/CEFQzKbGzX8qinQu9P0cw2&#10;JHvxrSsYlNn4yFuCh/pw1wkZ+LdSh39uA+jP0Eghq5C14qAPdJ2QAVvym5R8vXy7W77stUzTPTWp&#10;MJA9/f7nNrY71pCa3sgqZG0/cDvYNakwkD39/ruzj7olf6Dj6enpJ/8yQMVLNDr/oAhezQ4DnVvW&#10;ew+DPjBPjnaGpvqkgAeSK8omsjcyq8GBX4lg+aZbUwPJwvqoAj1IriibyN7IrAYHfo7DR9/SZqWN&#10;9N13D9jSdw0ml+iCrJt4rg7o5EAnfffdAx6Xb39LrqXvbUwu0QVZN/FcHfBc+glcDRr8Pn7z7r/a&#10;wxP0/ln4oF5N/w65vapTofdG1ml+Fz6oV9O/Q77MlvIP0UjNZIXswb87m/ThxF5mvV+Qf4hGlhOW&#10;McgeHluuJ0vO/ISZZHnvgRyih+yhwoH7MjtnwekBATPJY8v1ZNB9apIZcP+Sx+VCDgAaJDcyq8HE&#10;ZqWi+9QkM3hsecFmpSJ9KFNYp+8teVxud7N6b840dSMHTPpQprBOny1/G3V59jAAvTdnmrqRAyZ9&#10;KFNYp5/X8tdsmRWOPNjuwID0drIED3q/YLNS0X1XOPLgfWy53ScC6e1kCR70fsGm/i6JovuuQE+W&#10;fzkFfBuaWwjfR63/X5eQIUDngYCm4oFzjqNf8EDnzAcyoPenYPg29PLsUVvcq6kbZ8HpAQMyoM8t&#10;t+e42uJeTd0gaH9fDP/Uf0mNbJAB/etteUbmNTxwX2bA4+zwm67kpkHWRPbmbz8tybyGB+7LDE6/&#10;j0tuGmRNZG/+9tOSzGt44L7MgGvp/xe/YAgkNw2yJrI3/8GDB/9HPn36GxkFRlGfGz6BAAAAAElF&#10;TkSuQmCCUEsDBBQABgAIAAAAIQAUWieU2wAAAAgBAAAPAAAAZHJzL2Rvd25yZXYueG1sTI/BTsMw&#10;EETvSPyDtUjcqNM0DSHEqRBVbxyg5QMc2yQR9jqy3Tb5e5YTHEczmnnT7GZn2cWEOHoUsF5lwAwq&#10;r0fsBXyeDg8VsJgkamk9GgGLibBrb28aWWt/xQ9zOaaeUQnGWgoYUppqzqMajJNx5SeD5H354GQi&#10;GXqug7xSubM8z7KSOzkiLQxyMq+DUd/HsxMQysO+Wjbv6rTQ3vimur1dByHu7+aXZ2DJzOkvDL/4&#10;hA4tMXX+jDoyK2BTlI8UFbDNgZFfbAvSnYDqKQfeNvz/gfY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HTqee4CAAAsBgAADgAAAAAAAAAAAAAAAAA6AgAAZHJz&#10;L2Uyb0RvYy54bWxQSwECLQAKAAAAAAAAACEAI6kiHU4IAABOCAAAFAAAAAAAAAAAAAAAAABUBQAA&#10;ZHJzL21lZGlhL2ltYWdlMS5wbmdQSwECLQAUAAYACAAAACEAFFonlNsAAAAIAQAADwAAAAAAAAAA&#10;AAAAAADUDQAAZHJzL2Rvd25yZXYueG1sUEsBAi0AFAAGAAgAAAAhAKomDr68AAAAIQEAABkAAAAA&#10;AAAAAAAAAAAA3A4AAGRycy9fcmVscy9lMm9Eb2MueG1sLnJlbHNQSwUGAAAAAAYABgB8AQAAzw8A&#10;AAAA&#10;" stroked="f" strokeweight="1pt">
                      <v:fill r:id="rId28" o:title="" recolor="t" rotate="t" type="frame"/>
                    </v:rect>
                  </w:pict>
                </mc:Fallback>
              </mc:AlternateContent>
            </w:r>
          </w:p>
          <w:p w14:paraId="339CA359" w14:textId="77777777" w:rsidR="005B24D2" w:rsidRDefault="005B24D2" w:rsidP="00D3318E">
            <w:pPr>
              <w:rPr>
                <w:rFonts w:asciiTheme="majorBidi" w:hAnsiTheme="majorBidi" w:cstheme="majorBidi"/>
                <w:b/>
                <w:bCs/>
                <w:sz w:val="28"/>
                <w:szCs w:val="28"/>
                <w:rtl/>
              </w:rPr>
            </w:pPr>
          </w:p>
          <w:p w14:paraId="4B201354" w14:textId="3F657DEC" w:rsidR="005B24D2" w:rsidRPr="00F02000" w:rsidRDefault="005B24D2" w:rsidP="00D3318E">
            <w:pPr>
              <w:rPr>
                <w:rFonts w:asciiTheme="majorBidi" w:hAnsiTheme="majorBidi" w:cstheme="majorBidi"/>
                <w:b/>
                <w:bCs/>
                <w:sz w:val="28"/>
                <w:szCs w:val="28"/>
                <w:rtl/>
              </w:rPr>
            </w:pPr>
          </w:p>
        </w:tc>
        <w:tc>
          <w:tcPr>
            <w:tcW w:w="744" w:type="dxa"/>
            <w:shd w:val="clear" w:color="auto" w:fill="auto"/>
            <w:vAlign w:val="center"/>
          </w:tcPr>
          <w:p w14:paraId="28925BB4" w14:textId="77777777" w:rsidR="00754E35" w:rsidRPr="00F02000" w:rsidRDefault="00754E35" w:rsidP="00D3318E">
            <w:pPr>
              <w:jc w:val="center"/>
              <w:rPr>
                <w:rFonts w:asciiTheme="majorBidi" w:hAnsiTheme="majorBidi" w:cstheme="majorBidi"/>
                <w:b/>
                <w:bCs/>
                <w:sz w:val="28"/>
                <w:szCs w:val="28"/>
                <w:rtl/>
              </w:rPr>
            </w:pPr>
          </w:p>
        </w:tc>
        <w:tc>
          <w:tcPr>
            <w:tcW w:w="851" w:type="dxa"/>
            <w:shd w:val="clear" w:color="auto" w:fill="auto"/>
          </w:tcPr>
          <w:p w14:paraId="11D4C83C" w14:textId="77777777" w:rsidR="00754E35" w:rsidRPr="00F02000" w:rsidRDefault="00754E35" w:rsidP="00D3318E">
            <w:pPr>
              <w:jc w:val="center"/>
              <w:rPr>
                <w:rFonts w:asciiTheme="majorBidi" w:hAnsiTheme="majorBidi" w:cstheme="majorBidi"/>
                <w:b/>
                <w:bCs/>
                <w:sz w:val="28"/>
                <w:szCs w:val="28"/>
                <w:rtl/>
              </w:rPr>
            </w:pPr>
          </w:p>
        </w:tc>
        <w:tc>
          <w:tcPr>
            <w:tcW w:w="2266" w:type="dxa"/>
            <w:shd w:val="clear" w:color="auto" w:fill="auto"/>
          </w:tcPr>
          <w:p w14:paraId="2B124FFC"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10072F0E" w14:textId="77777777" w:rsidTr="00754E35">
        <w:trPr>
          <w:trHeight w:val="20"/>
          <w:jc w:val="center"/>
        </w:trPr>
        <w:tc>
          <w:tcPr>
            <w:tcW w:w="799" w:type="dxa"/>
            <w:vAlign w:val="center"/>
          </w:tcPr>
          <w:p w14:paraId="42440865"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4702D0E6"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تسجيل أسماء الطالبات المشاركات في الأولمبياد في سجل المنسقة.</w:t>
            </w:r>
          </w:p>
        </w:tc>
        <w:tc>
          <w:tcPr>
            <w:tcW w:w="744" w:type="dxa"/>
            <w:vAlign w:val="center"/>
          </w:tcPr>
          <w:p w14:paraId="5214E8F6"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073A044E"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57C3DD21"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093F5737" w14:textId="77777777" w:rsidTr="00754E35">
        <w:trPr>
          <w:trHeight w:val="20"/>
          <w:jc w:val="center"/>
        </w:trPr>
        <w:tc>
          <w:tcPr>
            <w:tcW w:w="799" w:type="dxa"/>
            <w:vAlign w:val="center"/>
          </w:tcPr>
          <w:p w14:paraId="7EA4ED6B"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18353110"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 xml:space="preserve">إشعار الطالبات بالتحديث المستمر للمعلومات التي </w:t>
            </w:r>
            <w:proofErr w:type="spellStart"/>
            <w:r w:rsidRPr="00F02000">
              <w:rPr>
                <w:rFonts w:asciiTheme="majorBidi" w:hAnsiTheme="majorBidi" w:cstheme="majorBidi"/>
                <w:b/>
                <w:bCs/>
                <w:sz w:val="28"/>
                <w:szCs w:val="28"/>
                <w:rtl/>
              </w:rPr>
              <w:t>يتطلببها</w:t>
            </w:r>
            <w:proofErr w:type="spellEnd"/>
            <w:r w:rsidRPr="00F02000">
              <w:rPr>
                <w:rFonts w:asciiTheme="majorBidi" w:hAnsiTheme="majorBidi" w:cstheme="majorBidi"/>
                <w:b/>
                <w:bCs/>
                <w:sz w:val="28"/>
                <w:szCs w:val="28"/>
                <w:rtl/>
              </w:rPr>
              <w:t xml:space="preserve"> استكمال التسجيل في الموقع.</w:t>
            </w:r>
          </w:p>
        </w:tc>
        <w:tc>
          <w:tcPr>
            <w:tcW w:w="744" w:type="dxa"/>
            <w:vAlign w:val="center"/>
          </w:tcPr>
          <w:p w14:paraId="4BA7EAC9"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03E6EECD"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4D63D06A"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3C50ED2C" w14:textId="77777777" w:rsidTr="00754E35">
        <w:trPr>
          <w:trHeight w:val="20"/>
          <w:jc w:val="center"/>
        </w:trPr>
        <w:tc>
          <w:tcPr>
            <w:tcW w:w="799" w:type="dxa"/>
            <w:vAlign w:val="center"/>
          </w:tcPr>
          <w:p w14:paraId="5E019140"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shd w:val="clear" w:color="auto" w:fill="auto"/>
            <w:vAlign w:val="center"/>
          </w:tcPr>
          <w:p w14:paraId="7D2E2DE5"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تنبيه الطالبات على احترام ضوابط الملكية الفكرية وبراءة الاختراع.</w:t>
            </w:r>
          </w:p>
        </w:tc>
        <w:tc>
          <w:tcPr>
            <w:tcW w:w="744" w:type="dxa"/>
            <w:shd w:val="clear" w:color="auto" w:fill="auto"/>
            <w:vAlign w:val="center"/>
          </w:tcPr>
          <w:p w14:paraId="6FA3AEBD" w14:textId="77777777" w:rsidR="00754E35" w:rsidRPr="00F02000" w:rsidRDefault="00754E35" w:rsidP="00D3318E">
            <w:pPr>
              <w:jc w:val="center"/>
              <w:rPr>
                <w:rFonts w:asciiTheme="majorBidi" w:hAnsiTheme="majorBidi" w:cstheme="majorBidi"/>
                <w:b/>
                <w:bCs/>
                <w:sz w:val="28"/>
                <w:szCs w:val="28"/>
                <w:rtl/>
              </w:rPr>
            </w:pPr>
          </w:p>
        </w:tc>
        <w:tc>
          <w:tcPr>
            <w:tcW w:w="851" w:type="dxa"/>
            <w:shd w:val="clear" w:color="auto" w:fill="auto"/>
          </w:tcPr>
          <w:p w14:paraId="75736EEF" w14:textId="77777777" w:rsidR="00754E35" w:rsidRPr="00F02000" w:rsidRDefault="00754E35" w:rsidP="00D3318E">
            <w:pPr>
              <w:jc w:val="center"/>
              <w:rPr>
                <w:rFonts w:asciiTheme="majorBidi" w:hAnsiTheme="majorBidi" w:cstheme="majorBidi"/>
                <w:b/>
                <w:bCs/>
                <w:sz w:val="28"/>
                <w:szCs w:val="28"/>
                <w:rtl/>
              </w:rPr>
            </w:pPr>
          </w:p>
        </w:tc>
        <w:tc>
          <w:tcPr>
            <w:tcW w:w="2266" w:type="dxa"/>
            <w:shd w:val="clear" w:color="auto" w:fill="auto"/>
          </w:tcPr>
          <w:p w14:paraId="6873C4C7"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77992670" w14:textId="77777777" w:rsidTr="00754E35">
        <w:trPr>
          <w:trHeight w:val="20"/>
          <w:jc w:val="center"/>
        </w:trPr>
        <w:tc>
          <w:tcPr>
            <w:tcW w:w="799" w:type="dxa"/>
            <w:vAlign w:val="center"/>
          </w:tcPr>
          <w:p w14:paraId="07A77386"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shd w:val="clear" w:color="auto" w:fill="auto"/>
            <w:vAlign w:val="center"/>
          </w:tcPr>
          <w:p w14:paraId="3E079A8C"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متابعة مرحلة تدريب الطالبات الالكتروني.</w:t>
            </w:r>
          </w:p>
        </w:tc>
        <w:tc>
          <w:tcPr>
            <w:tcW w:w="744" w:type="dxa"/>
            <w:shd w:val="clear" w:color="auto" w:fill="auto"/>
            <w:vAlign w:val="center"/>
          </w:tcPr>
          <w:p w14:paraId="44C0AF8C" w14:textId="77777777" w:rsidR="00754E35" w:rsidRPr="00F02000" w:rsidRDefault="00754E35" w:rsidP="00D3318E">
            <w:pPr>
              <w:jc w:val="center"/>
              <w:rPr>
                <w:rFonts w:asciiTheme="majorBidi" w:hAnsiTheme="majorBidi" w:cstheme="majorBidi"/>
                <w:b/>
                <w:bCs/>
                <w:sz w:val="28"/>
                <w:szCs w:val="28"/>
                <w:rtl/>
              </w:rPr>
            </w:pPr>
          </w:p>
        </w:tc>
        <w:tc>
          <w:tcPr>
            <w:tcW w:w="851" w:type="dxa"/>
            <w:shd w:val="clear" w:color="auto" w:fill="auto"/>
          </w:tcPr>
          <w:p w14:paraId="2F1B5AAA" w14:textId="77777777" w:rsidR="00754E35" w:rsidRPr="00F02000" w:rsidRDefault="00754E35" w:rsidP="00D3318E">
            <w:pPr>
              <w:jc w:val="center"/>
              <w:rPr>
                <w:rFonts w:asciiTheme="majorBidi" w:hAnsiTheme="majorBidi" w:cstheme="majorBidi"/>
                <w:b/>
                <w:bCs/>
                <w:sz w:val="28"/>
                <w:szCs w:val="28"/>
                <w:rtl/>
              </w:rPr>
            </w:pPr>
          </w:p>
        </w:tc>
        <w:tc>
          <w:tcPr>
            <w:tcW w:w="2266" w:type="dxa"/>
            <w:shd w:val="clear" w:color="auto" w:fill="auto"/>
          </w:tcPr>
          <w:p w14:paraId="4771E634"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661E81EA" w14:textId="77777777" w:rsidTr="00754E35">
        <w:trPr>
          <w:trHeight w:val="20"/>
          <w:jc w:val="center"/>
        </w:trPr>
        <w:tc>
          <w:tcPr>
            <w:tcW w:w="799" w:type="dxa"/>
            <w:vAlign w:val="center"/>
          </w:tcPr>
          <w:p w14:paraId="496496D1" w14:textId="77777777" w:rsidR="00754E35" w:rsidRPr="00F02000" w:rsidRDefault="00754E35" w:rsidP="00B47CB8">
            <w:pPr>
              <w:pStyle w:val="a5"/>
              <w:numPr>
                <w:ilvl w:val="0"/>
                <w:numId w:val="10"/>
              </w:numPr>
              <w:spacing w:after="0" w:line="240" w:lineRule="auto"/>
              <w:jc w:val="center"/>
              <w:rPr>
                <w:rFonts w:asciiTheme="majorBidi" w:eastAsia="Times New Roman" w:hAnsiTheme="majorBidi" w:cstheme="majorBidi"/>
                <w:sz w:val="28"/>
                <w:szCs w:val="28"/>
                <w:rtl/>
              </w:rPr>
            </w:pPr>
          </w:p>
        </w:tc>
        <w:tc>
          <w:tcPr>
            <w:tcW w:w="5796" w:type="dxa"/>
            <w:gridSpan w:val="2"/>
            <w:vAlign w:val="center"/>
          </w:tcPr>
          <w:p w14:paraId="32FA9AC8" w14:textId="77777777" w:rsidR="00754E35" w:rsidRPr="00F02000" w:rsidRDefault="00754E35" w:rsidP="00D3318E">
            <w:pPr>
              <w:rPr>
                <w:rFonts w:asciiTheme="majorBidi" w:hAnsiTheme="majorBidi" w:cstheme="majorBidi"/>
                <w:b/>
                <w:bCs/>
                <w:sz w:val="28"/>
                <w:szCs w:val="28"/>
                <w:rtl/>
              </w:rPr>
            </w:pPr>
            <w:r w:rsidRPr="00F02000">
              <w:rPr>
                <w:rFonts w:asciiTheme="majorBidi" w:hAnsiTheme="majorBidi" w:cstheme="majorBidi"/>
                <w:b/>
                <w:bCs/>
                <w:sz w:val="28"/>
                <w:szCs w:val="28"/>
                <w:rtl/>
              </w:rPr>
              <w:t>متابعة الطالبات المتأهلات، والتواصل مع إدارة الموهوبات</w:t>
            </w:r>
          </w:p>
        </w:tc>
        <w:tc>
          <w:tcPr>
            <w:tcW w:w="744" w:type="dxa"/>
            <w:vAlign w:val="center"/>
          </w:tcPr>
          <w:p w14:paraId="5310AFBD"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4232D1A2"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32A103E0"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7CDA6EFF" w14:textId="77777777" w:rsidTr="00754E35">
        <w:trPr>
          <w:trHeight w:val="697"/>
          <w:jc w:val="center"/>
        </w:trPr>
        <w:tc>
          <w:tcPr>
            <w:tcW w:w="1386" w:type="dxa"/>
            <w:gridSpan w:val="2"/>
            <w:vMerge w:val="restart"/>
            <w:vAlign w:val="center"/>
          </w:tcPr>
          <w:p w14:paraId="3B6ACA2C" w14:textId="77777777" w:rsidR="00754E35" w:rsidRPr="00F02000" w:rsidRDefault="00754E35" w:rsidP="00D3318E">
            <w:pPr>
              <w:ind w:left="113" w:right="113"/>
              <w:jc w:val="center"/>
              <w:rPr>
                <w:rFonts w:asciiTheme="majorBidi" w:hAnsiTheme="majorBidi" w:cstheme="majorBidi"/>
                <w:b/>
                <w:bCs/>
                <w:sz w:val="28"/>
                <w:szCs w:val="28"/>
                <w:rtl/>
              </w:rPr>
            </w:pPr>
            <w:r w:rsidRPr="00F02000">
              <w:rPr>
                <w:rFonts w:asciiTheme="majorBidi" w:hAnsiTheme="majorBidi" w:cstheme="majorBidi"/>
                <w:b/>
                <w:bCs/>
                <w:sz w:val="28"/>
                <w:szCs w:val="28"/>
                <w:rtl/>
              </w:rPr>
              <w:t>ما يستجد من أعمال</w:t>
            </w:r>
          </w:p>
        </w:tc>
        <w:tc>
          <w:tcPr>
            <w:tcW w:w="5209" w:type="dxa"/>
            <w:vAlign w:val="center"/>
          </w:tcPr>
          <w:p w14:paraId="0ADABD80" w14:textId="77777777" w:rsidR="00754E35" w:rsidRPr="00F02000" w:rsidRDefault="00754E35" w:rsidP="00D3318E">
            <w:pPr>
              <w:rPr>
                <w:rFonts w:asciiTheme="majorBidi" w:hAnsiTheme="majorBidi" w:cstheme="majorBidi"/>
                <w:b/>
                <w:bCs/>
                <w:sz w:val="28"/>
                <w:szCs w:val="28"/>
                <w:rtl/>
              </w:rPr>
            </w:pPr>
          </w:p>
        </w:tc>
        <w:tc>
          <w:tcPr>
            <w:tcW w:w="744" w:type="dxa"/>
            <w:vAlign w:val="center"/>
          </w:tcPr>
          <w:p w14:paraId="04A47DDE"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357D6120"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2603DA4C"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68FA61B4" w14:textId="77777777" w:rsidTr="00754E35">
        <w:trPr>
          <w:trHeight w:val="20"/>
          <w:jc w:val="center"/>
        </w:trPr>
        <w:tc>
          <w:tcPr>
            <w:tcW w:w="1386" w:type="dxa"/>
            <w:gridSpan w:val="2"/>
            <w:vMerge/>
            <w:vAlign w:val="center"/>
          </w:tcPr>
          <w:p w14:paraId="62E12139" w14:textId="77777777" w:rsidR="00754E35" w:rsidRPr="00F02000" w:rsidRDefault="00754E35" w:rsidP="00D3318E">
            <w:pPr>
              <w:rPr>
                <w:rFonts w:asciiTheme="majorBidi" w:hAnsiTheme="majorBidi" w:cstheme="majorBidi"/>
                <w:b/>
                <w:bCs/>
                <w:sz w:val="28"/>
                <w:szCs w:val="28"/>
                <w:rtl/>
              </w:rPr>
            </w:pPr>
          </w:p>
        </w:tc>
        <w:tc>
          <w:tcPr>
            <w:tcW w:w="5209" w:type="dxa"/>
            <w:vAlign w:val="center"/>
          </w:tcPr>
          <w:p w14:paraId="71C479D2" w14:textId="77777777" w:rsidR="00754E35" w:rsidRPr="00F02000" w:rsidRDefault="00754E35" w:rsidP="00D3318E">
            <w:pPr>
              <w:rPr>
                <w:rFonts w:asciiTheme="majorBidi" w:hAnsiTheme="majorBidi" w:cstheme="majorBidi"/>
                <w:b/>
                <w:bCs/>
                <w:sz w:val="28"/>
                <w:szCs w:val="28"/>
                <w:rtl/>
              </w:rPr>
            </w:pPr>
          </w:p>
          <w:p w14:paraId="19825FA2" w14:textId="77777777" w:rsidR="00754E35" w:rsidRPr="00F02000" w:rsidRDefault="00754E35" w:rsidP="00D3318E">
            <w:pPr>
              <w:rPr>
                <w:rFonts w:asciiTheme="majorBidi" w:hAnsiTheme="majorBidi" w:cstheme="majorBidi"/>
                <w:b/>
                <w:bCs/>
                <w:sz w:val="28"/>
                <w:szCs w:val="28"/>
                <w:rtl/>
              </w:rPr>
            </w:pPr>
          </w:p>
        </w:tc>
        <w:tc>
          <w:tcPr>
            <w:tcW w:w="744" w:type="dxa"/>
            <w:vAlign w:val="center"/>
          </w:tcPr>
          <w:p w14:paraId="399B8485"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1E37C4C6"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5C84AD54" w14:textId="77777777" w:rsidR="00754E35" w:rsidRPr="00F02000" w:rsidRDefault="00754E35" w:rsidP="00D3318E">
            <w:pPr>
              <w:jc w:val="center"/>
              <w:rPr>
                <w:rFonts w:asciiTheme="majorBidi" w:hAnsiTheme="majorBidi" w:cstheme="majorBidi"/>
                <w:b/>
                <w:bCs/>
                <w:sz w:val="28"/>
                <w:szCs w:val="28"/>
                <w:rtl/>
              </w:rPr>
            </w:pPr>
          </w:p>
        </w:tc>
      </w:tr>
      <w:tr w:rsidR="00754E35" w:rsidRPr="00F02000" w14:paraId="3E81CEE1" w14:textId="77777777" w:rsidTr="00754E35">
        <w:trPr>
          <w:trHeight w:val="20"/>
          <w:jc w:val="center"/>
        </w:trPr>
        <w:tc>
          <w:tcPr>
            <w:tcW w:w="1386" w:type="dxa"/>
            <w:gridSpan w:val="2"/>
            <w:vMerge/>
            <w:vAlign w:val="center"/>
          </w:tcPr>
          <w:p w14:paraId="68832FB3" w14:textId="77777777" w:rsidR="00754E35" w:rsidRPr="00F02000" w:rsidRDefault="00754E35" w:rsidP="00D3318E">
            <w:pPr>
              <w:rPr>
                <w:rFonts w:asciiTheme="majorBidi" w:hAnsiTheme="majorBidi" w:cstheme="majorBidi"/>
                <w:b/>
                <w:bCs/>
                <w:sz w:val="28"/>
                <w:szCs w:val="28"/>
                <w:rtl/>
              </w:rPr>
            </w:pPr>
          </w:p>
        </w:tc>
        <w:tc>
          <w:tcPr>
            <w:tcW w:w="5209" w:type="dxa"/>
            <w:vAlign w:val="center"/>
          </w:tcPr>
          <w:p w14:paraId="0BC9C2CB" w14:textId="77777777" w:rsidR="00754E35" w:rsidRPr="00F02000" w:rsidRDefault="00754E35" w:rsidP="00D3318E">
            <w:pPr>
              <w:rPr>
                <w:rFonts w:asciiTheme="majorBidi" w:hAnsiTheme="majorBidi" w:cstheme="majorBidi"/>
                <w:b/>
                <w:bCs/>
                <w:sz w:val="28"/>
                <w:szCs w:val="28"/>
                <w:rtl/>
              </w:rPr>
            </w:pPr>
          </w:p>
          <w:p w14:paraId="56429447" w14:textId="77777777" w:rsidR="00754E35" w:rsidRPr="00F02000" w:rsidRDefault="00754E35" w:rsidP="00D3318E">
            <w:pPr>
              <w:rPr>
                <w:rFonts w:asciiTheme="majorBidi" w:hAnsiTheme="majorBidi" w:cstheme="majorBidi"/>
                <w:b/>
                <w:bCs/>
                <w:sz w:val="28"/>
                <w:szCs w:val="28"/>
                <w:rtl/>
              </w:rPr>
            </w:pPr>
          </w:p>
        </w:tc>
        <w:tc>
          <w:tcPr>
            <w:tcW w:w="744" w:type="dxa"/>
            <w:vAlign w:val="center"/>
          </w:tcPr>
          <w:p w14:paraId="533F39EA" w14:textId="77777777" w:rsidR="00754E35" w:rsidRPr="00F02000" w:rsidRDefault="00754E35" w:rsidP="00D3318E">
            <w:pPr>
              <w:jc w:val="center"/>
              <w:rPr>
                <w:rFonts w:asciiTheme="majorBidi" w:hAnsiTheme="majorBidi" w:cstheme="majorBidi"/>
                <w:b/>
                <w:bCs/>
                <w:sz w:val="28"/>
                <w:szCs w:val="28"/>
                <w:rtl/>
              </w:rPr>
            </w:pPr>
          </w:p>
        </w:tc>
        <w:tc>
          <w:tcPr>
            <w:tcW w:w="851" w:type="dxa"/>
          </w:tcPr>
          <w:p w14:paraId="3B9DA2D8" w14:textId="77777777" w:rsidR="00754E35" w:rsidRPr="00F02000" w:rsidRDefault="00754E35" w:rsidP="00D3318E">
            <w:pPr>
              <w:jc w:val="center"/>
              <w:rPr>
                <w:rFonts w:asciiTheme="majorBidi" w:hAnsiTheme="majorBidi" w:cstheme="majorBidi"/>
                <w:b/>
                <w:bCs/>
                <w:sz w:val="28"/>
                <w:szCs w:val="28"/>
                <w:rtl/>
              </w:rPr>
            </w:pPr>
          </w:p>
        </w:tc>
        <w:tc>
          <w:tcPr>
            <w:tcW w:w="2266" w:type="dxa"/>
          </w:tcPr>
          <w:p w14:paraId="297D1455" w14:textId="77777777" w:rsidR="00754E35" w:rsidRPr="00F02000" w:rsidRDefault="00754E35" w:rsidP="00D3318E">
            <w:pPr>
              <w:jc w:val="center"/>
              <w:rPr>
                <w:rFonts w:asciiTheme="majorBidi" w:hAnsiTheme="majorBidi" w:cstheme="majorBidi"/>
                <w:b/>
                <w:bCs/>
                <w:sz w:val="28"/>
                <w:szCs w:val="28"/>
                <w:rtl/>
              </w:rPr>
            </w:pPr>
          </w:p>
        </w:tc>
      </w:tr>
    </w:tbl>
    <w:p w14:paraId="14EA6AF4" w14:textId="014AEFFE" w:rsidR="00754E35" w:rsidRPr="00F02000" w:rsidRDefault="007A1061" w:rsidP="00E21635">
      <w:pPr>
        <w:spacing w:after="0" w:line="36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روابط مفيدة:</w:t>
      </w:r>
    </w:p>
    <w:p w14:paraId="0015C49F" w14:textId="5BDE5720" w:rsidR="007A1061" w:rsidRPr="00F02000" w:rsidRDefault="00A271FA" w:rsidP="007A1061">
      <w:pPr>
        <w:spacing w:after="0" w:line="240" w:lineRule="auto"/>
        <w:jc w:val="both"/>
        <w:rPr>
          <w:rFonts w:asciiTheme="majorBidi" w:hAnsiTheme="majorBidi" w:cstheme="majorBidi"/>
          <w:b/>
          <w:bCs/>
          <w:color w:val="00B050"/>
          <w:rtl/>
        </w:rPr>
      </w:pPr>
      <w:r w:rsidRPr="00F02000">
        <w:rPr>
          <w:rFonts w:asciiTheme="majorBidi" w:hAnsiTheme="majorBidi" w:cstheme="majorBidi"/>
          <w:noProof/>
          <w:rtl/>
        </w:rPr>
        <w:drawing>
          <wp:anchor distT="0" distB="0" distL="114300" distR="114300" simplePos="0" relativeHeight="251808768" behindDoc="0" locked="0" layoutInCell="1" allowOverlap="1" wp14:anchorId="4FEA02EC" wp14:editId="735F3F19">
            <wp:simplePos x="0" y="0"/>
            <wp:positionH relativeFrom="column">
              <wp:posOffset>652145</wp:posOffset>
            </wp:positionH>
            <wp:positionV relativeFrom="paragraph">
              <wp:posOffset>22226</wp:posOffset>
            </wp:positionV>
            <wp:extent cx="742950" cy="742950"/>
            <wp:effectExtent l="0" t="0" r="0" b="0"/>
            <wp:wrapNone/>
            <wp:docPr id="25" name="صورة 25" descr="C:\Users\SONY\Downloads\qrcode.46283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qrcode.4628366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3149" cy="743149"/>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61" w:rsidRPr="00F02000">
        <w:rPr>
          <w:rFonts w:asciiTheme="majorBidi" w:hAnsiTheme="majorBidi" w:cstheme="majorBidi"/>
          <w:b/>
          <w:bCs/>
          <w:color w:val="00B050"/>
          <w:rtl/>
        </w:rPr>
        <w:t xml:space="preserve">الرسم الثلاثي الابعاد </w:t>
      </w:r>
    </w:p>
    <w:p w14:paraId="5E24C128" w14:textId="7909AD65" w:rsidR="007A1061" w:rsidRPr="00F02000" w:rsidRDefault="00B31D6C" w:rsidP="007A1061">
      <w:pPr>
        <w:spacing w:after="0" w:line="240" w:lineRule="auto"/>
        <w:jc w:val="both"/>
        <w:rPr>
          <w:rFonts w:asciiTheme="majorBidi" w:hAnsiTheme="majorBidi" w:cstheme="majorBidi"/>
          <w:b/>
          <w:bCs/>
          <w:color w:val="00B050"/>
          <w:rtl/>
        </w:rPr>
      </w:pPr>
      <w:hyperlink r:id="rId30" w:history="1">
        <w:r w:rsidR="007A1061" w:rsidRPr="00F02000">
          <w:rPr>
            <w:rStyle w:val="Hyperlink"/>
            <w:rFonts w:asciiTheme="majorBidi" w:hAnsiTheme="majorBidi" w:cstheme="majorBidi"/>
            <w:b/>
            <w:bCs/>
          </w:rPr>
          <w:t>http://ibda.mawhiba.org/Lists/EvidenceGuides/Attachments/365/11.pdf</w:t>
        </w:r>
      </w:hyperlink>
    </w:p>
    <w:p w14:paraId="4312FA9E" w14:textId="77777777" w:rsidR="007A1061" w:rsidRPr="00F02000" w:rsidRDefault="007A1061" w:rsidP="007A1061">
      <w:pPr>
        <w:spacing w:after="0" w:line="240" w:lineRule="auto"/>
        <w:jc w:val="both"/>
        <w:rPr>
          <w:rFonts w:asciiTheme="majorBidi" w:hAnsiTheme="majorBidi" w:cstheme="majorBidi"/>
          <w:b/>
          <w:bCs/>
          <w:color w:val="00B050"/>
          <w:rtl/>
        </w:rPr>
      </w:pPr>
      <w:r w:rsidRPr="00F02000">
        <w:rPr>
          <w:rFonts w:asciiTheme="majorBidi" w:hAnsiTheme="majorBidi" w:cstheme="majorBidi"/>
          <w:b/>
          <w:bCs/>
          <w:color w:val="00B050"/>
          <w:rtl/>
        </w:rPr>
        <w:t xml:space="preserve">محركات البحث </w:t>
      </w:r>
    </w:p>
    <w:p w14:paraId="4A2553C4" w14:textId="46110B58" w:rsidR="007A1061" w:rsidRPr="00F02000" w:rsidRDefault="00B31D6C" w:rsidP="007A1061">
      <w:pPr>
        <w:spacing w:after="0" w:line="240" w:lineRule="auto"/>
        <w:jc w:val="both"/>
        <w:rPr>
          <w:rFonts w:asciiTheme="majorBidi" w:hAnsiTheme="majorBidi" w:cstheme="majorBidi"/>
          <w:b/>
          <w:bCs/>
          <w:color w:val="00B050"/>
          <w:rtl/>
        </w:rPr>
      </w:pPr>
      <w:hyperlink r:id="rId31" w:history="1">
        <w:r w:rsidR="007A1061" w:rsidRPr="00F02000">
          <w:rPr>
            <w:rStyle w:val="Hyperlink"/>
            <w:rFonts w:asciiTheme="majorBidi" w:hAnsiTheme="majorBidi" w:cstheme="majorBidi"/>
            <w:b/>
            <w:bCs/>
          </w:rPr>
          <w:t>http://ibda.mawhiba.org/Lists/EvidenceGuides/Attachments/367/13.pdf</w:t>
        </w:r>
      </w:hyperlink>
    </w:p>
    <w:p w14:paraId="150B7447" w14:textId="52BA4641" w:rsidR="007A1061" w:rsidRPr="00F02000" w:rsidRDefault="00A271FA" w:rsidP="007A1061">
      <w:pPr>
        <w:spacing w:after="0" w:line="240" w:lineRule="auto"/>
        <w:jc w:val="both"/>
        <w:rPr>
          <w:rFonts w:asciiTheme="majorBidi" w:hAnsiTheme="majorBidi" w:cstheme="majorBidi"/>
          <w:b/>
          <w:bCs/>
          <w:color w:val="00B050"/>
          <w:rtl/>
        </w:rPr>
      </w:pPr>
      <w:r w:rsidRPr="00F02000">
        <w:rPr>
          <w:rFonts w:asciiTheme="majorBidi" w:hAnsiTheme="majorBidi" w:cstheme="majorBidi"/>
          <w:noProof/>
          <w:rtl/>
        </w:rPr>
        <w:drawing>
          <wp:anchor distT="0" distB="0" distL="114300" distR="114300" simplePos="0" relativeHeight="251810816" behindDoc="0" locked="0" layoutInCell="1" allowOverlap="1" wp14:anchorId="2276D80D" wp14:editId="721A282F">
            <wp:simplePos x="0" y="0"/>
            <wp:positionH relativeFrom="column">
              <wp:posOffset>636905</wp:posOffset>
            </wp:positionH>
            <wp:positionV relativeFrom="paragraph">
              <wp:posOffset>141605</wp:posOffset>
            </wp:positionV>
            <wp:extent cx="771525" cy="771525"/>
            <wp:effectExtent l="0" t="0" r="9525" b="9525"/>
            <wp:wrapNone/>
            <wp:docPr id="26" name="صورة 26" descr="C:\Users\SONY\Downloads\qrcode.46283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qrcode.4628373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665" cy="77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61" w:rsidRPr="00F02000">
        <w:rPr>
          <w:rFonts w:asciiTheme="majorBidi" w:hAnsiTheme="majorBidi" w:cstheme="majorBidi"/>
          <w:b/>
          <w:bCs/>
          <w:color w:val="00B050"/>
          <w:rtl/>
        </w:rPr>
        <w:t xml:space="preserve">محركات البحث في قوقل </w:t>
      </w:r>
    </w:p>
    <w:p w14:paraId="737874BF" w14:textId="1D770ED8" w:rsidR="007A1061" w:rsidRPr="00F02000" w:rsidRDefault="00B31D6C" w:rsidP="007A1061">
      <w:pPr>
        <w:spacing w:after="0" w:line="240" w:lineRule="auto"/>
        <w:jc w:val="both"/>
        <w:rPr>
          <w:rFonts w:asciiTheme="majorBidi" w:hAnsiTheme="majorBidi" w:cstheme="majorBidi"/>
          <w:b/>
          <w:bCs/>
          <w:color w:val="00B050"/>
          <w:rtl/>
        </w:rPr>
      </w:pPr>
      <w:hyperlink r:id="rId33" w:history="1">
        <w:r w:rsidR="007A1061" w:rsidRPr="00F02000">
          <w:rPr>
            <w:rStyle w:val="Hyperlink"/>
            <w:rFonts w:asciiTheme="majorBidi" w:hAnsiTheme="majorBidi" w:cstheme="majorBidi"/>
            <w:b/>
            <w:bCs/>
          </w:rPr>
          <w:t>http://ibda.mawhiba.org/Lists/EvidenceGuides/Attachments/359/5.pdf</w:t>
        </w:r>
      </w:hyperlink>
    </w:p>
    <w:p w14:paraId="6F23C2FD" w14:textId="6D7F4A66" w:rsidR="007A1061" w:rsidRPr="00F02000" w:rsidRDefault="007A1061" w:rsidP="007A1061">
      <w:pPr>
        <w:spacing w:after="0" w:line="240" w:lineRule="auto"/>
        <w:jc w:val="both"/>
        <w:rPr>
          <w:rFonts w:asciiTheme="majorBidi" w:hAnsiTheme="majorBidi" w:cstheme="majorBidi"/>
          <w:b/>
          <w:bCs/>
          <w:color w:val="00B050"/>
          <w:rtl/>
        </w:rPr>
      </w:pPr>
      <w:r w:rsidRPr="00F02000">
        <w:rPr>
          <w:rFonts w:asciiTheme="majorBidi" w:hAnsiTheme="majorBidi" w:cstheme="majorBidi"/>
          <w:b/>
          <w:bCs/>
          <w:color w:val="00B050"/>
          <w:rtl/>
        </w:rPr>
        <w:t xml:space="preserve">الفرق بين البحث العلمي والابتكار وكيف تكتبي كل واحد </w:t>
      </w:r>
    </w:p>
    <w:p w14:paraId="49FC4AA3" w14:textId="77777777" w:rsidR="007A1061" w:rsidRPr="00F02000" w:rsidRDefault="00B31D6C" w:rsidP="007A1061">
      <w:pPr>
        <w:spacing w:after="0" w:line="240" w:lineRule="auto"/>
        <w:jc w:val="both"/>
        <w:rPr>
          <w:rFonts w:asciiTheme="majorBidi" w:hAnsiTheme="majorBidi" w:cstheme="majorBidi"/>
          <w:b/>
          <w:bCs/>
          <w:color w:val="00B050"/>
          <w:rtl/>
        </w:rPr>
      </w:pPr>
      <w:hyperlink r:id="rId34" w:history="1">
        <w:r w:rsidR="007A1061" w:rsidRPr="00F02000">
          <w:rPr>
            <w:rStyle w:val="Hyperlink"/>
            <w:rFonts w:asciiTheme="majorBidi" w:hAnsiTheme="majorBidi" w:cstheme="majorBidi"/>
            <w:b/>
            <w:bCs/>
          </w:rPr>
          <w:t>http://ibda.mawhiba.org/Lists/EvidenceGuides/Attachments/360/6.pdf</w:t>
        </w:r>
      </w:hyperlink>
    </w:p>
    <w:p w14:paraId="6EC82A40" w14:textId="039975A8" w:rsidR="007A1061" w:rsidRPr="00F02000" w:rsidRDefault="007A1061" w:rsidP="007A1061">
      <w:pPr>
        <w:spacing w:after="0" w:line="240" w:lineRule="auto"/>
        <w:jc w:val="both"/>
        <w:rPr>
          <w:rFonts w:asciiTheme="majorBidi" w:hAnsiTheme="majorBidi" w:cstheme="majorBidi"/>
          <w:b/>
          <w:bCs/>
          <w:color w:val="00B050"/>
          <w:rtl/>
        </w:rPr>
      </w:pPr>
      <w:r w:rsidRPr="00F02000">
        <w:rPr>
          <w:rFonts w:asciiTheme="majorBidi" w:hAnsiTheme="majorBidi" w:cstheme="majorBidi"/>
          <w:b/>
          <w:bCs/>
          <w:color w:val="00B050"/>
          <w:rtl/>
        </w:rPr>
        <w:t xml:space="preserve">صياغة الفرضيات </w:t>
      </w:r>
    </w:p>
    <w:p w14:paraId="1009CDB1" w14:textId="77777777" w:rsidR="007A1061" w:rsidRPr="00F02000" w:rsidRDefault="00B31D6C" w:rsidP="007A1061">
      <w:pPr>
        <w:spacing w:after="0" w:line="240" w:lineRule="auto"/>
        <w:jc w:val="both"/>
        <w:rPr>
          <w:rFonts w:asciiTheme="majorBidi" w:hAnsiTheme="majorBidi" w:cstheme="majorBidi"/>
          <w:b/>
          <w:bCs/>
          <w:color w:val="00B050"/>
          <w:rtl/>
        </w:rPr>
      </w:pPr>
      <w:hyperlink r:id="rId35" w:history="1">
        <w:r w:rsidR="007A1061" w:rsidRPr="00F02000">
          <w:rPr>
            <w:rStyle w:val="Hyperlink"/>
            <w:rFonts w:asciiTheme="majorBidi" w:hAnsiTheme="majorBidi" w:cstheme="majorBidi"/>
            <w:b/>
            <w:bCs/>
          </w:rPr>
          <w:t>http://ibda.mawhiba.org/Lists/EvidenceGuides/Attachments/363/9.pdf</w:t>
        </w:r>
      </w:hyperlink>
    </w:p>
    <w:p w14:paraId="6324BD44" w14:textId="2FBAC1C1" w:rsidR="007A1061" w:rsidRPr="00F02000" w:rsidRDefault="00B31D6C" w:rsidP="007A1061">
      <w:pPr>
        <w:spacing w:after="0" w:line="240" w:lineRule="auto"/>
        <w:jc w:val="both"/>
        <w:rPr>
          <w:rFonts w:asciiTheme="majorBidi" w:hAnsiTheme="majorBidi" w:cstheme="majorBidi"/>
          <w:b/>
          <w:bCs/>
          <w:color w:val="00B050"/>
          <w:rtl/>
        </w:rPr>
      </w:pPr>
      <w:hyperlink r:id="rId36" w:history="1">
        <w:r w:rsidR="001B75EB" w:rsidRPr="00F02000">
          <w:rPr>
            <w:rStyle w:val="Hyperlink"/>
            <w:rFonts w:asciiTheme="majorBidi" w:hAnsiTheme="majorBidi" w:cstheme="majorBidi"/>
            <w:b/>
            <w:bCs/>
          </w:rPr>
          <w:t>https://drive.google.com/open?id=1oBFHZYBUKOMHhNF3h6jIdx-EBd1Q2Y0O</w:t>
        </w:r>
      </w:hyperlink>
      <w:r w:rsidR="001B75EB" w:rsidRPr="00F02000">
        <w:rPr>
          <w:rFonts w:asciiTheme="majorBidi" w:hAnsiTheme="majorBidi" w:cstheme="majorBidi"/>
          <w:b/>
          <w:bCs/>
          <w:color w:val="00B050"/>
          <w:rtl/>
        </w:rPr>
        <w:t xml:space="preserve"> رابط كتيب الأنشطة</w:t>
      </w:r>
    </w:p>
    <w:p w14:paraId="137DBBDD" w14:textId="77777777" w:rsidR="001B75EB" w:rsidRPr="00F02000" w:rsidRDefault="00B31D6C" w:rsidP="007A1061">
      <w:pPr>
        <w:spacing w:after="0" w:line="240" w:lineRule="auto"/>
        <w:jc w:val="both"/>
        <w:rPr>
          <w:rFonts w:asciiTheme="majorBidi" w:hAnsiTheme="majorBidi" w:cstheme="majorBidi"/>
          <w:b/>
          <w:bCs/>
          <w:color w:val="00B050"/>
          <w:sz w:val="28"/>
          <w:szCs w:val="28"/>
          <w:rtl/>
        </w:rPr>
      </w:pPr>
      <w:hyperlink r:id="rId37" w:history="1">
        <w:r w:rsidR="001B75EB" w:rsidRPr="00F02000">
          <w:rPr>
            <w:rStyle w:val="Hyperlink"/>
            <w:rFonts w:asciiTheme="majorBidi" w:hAnsiTheme="majorBidi" w:cstheme="majorBidi"/>
            <w:b/>
            <w:bCs/>
            <w:sz w:val="28"/>
            <w:szCs w:val="28"/>
          </w:rPr>
          <w:t>https://drive.google.com/open?id=1gzfG7rLFw9PfCGm1NnOPxlgUocbHe4QF</w:t>
        </w:r>
      </w:hyperlink>
      <w:r w:rsidR="001B75EB" w:rsidRPr="00F02000">
        <w:rPr>
          <w:rFonts w:asciiTheme="majorBidi" w:hAnsiTheme="majorBidi" w:cstheme="majorBidi"/>
          <w:b/>
          <w:bCs/>
          <w:color w:val="00B050"/>
          <w:sz w:val="28"/>
          <w:szCs w:val="28"/>
          <w:rtl/>
        </w:rPr>
        <w:t xml:space="preserve"> رابط البرنامج التدريبي الأساسي</w:t>
      </w:r>
    </w:p>
    <w:p w14:paraId="599CBED0" w14:textId="2EDC411A" w:rsidR="001B75EB" w:rsidRPr="00F02000" w:rsidRDefault="001B75EB" w:rsidP="007A1061">
      <w:pPr>
        <w:spacing w:after="0" w:line="240" w:lineRule="auto"/>
        <w:jc w:val="both"/>
        <w:rPr>
          <w:rFonts w:asciiTheme="majorBidi" w:hAnsiTheme="majorBidi" w:cstheme="majorBidi"/>
          <w:b/>
          <w:bCs/>
          <w:color w:val="00B050"/>
          <w:sz w:val="28"/>
          <w:szCs w:val="28"/>
          <w:rtl/>
        </w:rPr>
      </w:pPr>
    </w:p>
    <w:p w14:paraId="598E1BD2" w14:textId="77777777" w:rsidR="00402D69" w:rsidRPr="00F02000" w:rsidRDefault="00402D69" w:rsidP="00E21635">
      <w:pPr>
        <w:spacing w:after="0" w:line="360" w:lineRule="auto"/>
        <w:jc w:val="both"/>
        <w:rPr>
          <w:rFonts w:asciiTheme="majorBidi" w:hAnsiTheme="majorBidi" w:cstheme="majorBidi"/>
          <w:b/>
          <w:bCs/>
          <w:color w:val="00B050"/>
          <w:sz w:val="28"/>
          <w:szCs w:val="28"/>
          <w:rtl/>
        </w:rPr>
      </w:pPr>
    </w:p>
    <w:p w14:paraId="1ED886A5" w14:textId="77777777" w:rsidR="00393B82" w:rsidRPr="00F02000" w:rsidRDefault="00393B82" w:rsidP="007A1061">
      <w:pPr>
        <w:spacing w:after="200" w:line="276" w:lineRule="auto"/>
        <w:jc w:val="center"/>
        <w:rPr>
          <w:rFonts w:asciiTheme="majorBidi" w:eastAsia="Times New Roman" w:hAnsiTheme="majorBidi" w:cstheme="majorBidi"/>
          <w:b/>
          <w:bCs/>
          <w:color w:val="54A738"/>
          <w:sz w:val="28"/>
          <w:szCs w:val="28"/>
          <w:rtl/>
        </w:rPr>
      </w:pPr>
    </w:p>
    <w:p w14:paraId="3BCE3236" w14:textId="0D26E0BA" w:rsidR="00402D69" w:rsidRPr="00F02000" w:rsidRDefault="00402D69" w:rsidP="007A1061">
      <w:pPr>
        <w:spacing w:after="200" w:line="276" w:lineRule="auto"/>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بيانات الطالبات المشاركات في الأولمبياد الوطني للإبداع العلمي</w:t>
      </w:r>
      <w:r w:rsidR="00393B82" w:rsidRPr="00F02000">
        <w:rPr>
          <w:rFonts w:asciiTheme="majorBidi" w:eastAsia="Times New Roman" w:hAnsiTheme="majorBidi" w:cstheme="majorBidi"/>
          <w:b/>
          <w:bCs/>
          <w:color w:val="54A738"/>
          <w:sz w:val="28"/>
          <w:szCs w:val="28"/>
          <w:rtl/>
        </w:rPr>
        <w:t xml:space="preserve"> </w:t>
      </w:r>
      <w:r w:rsidR="00334E8B">
        <w:rPr>
          <w:rFonts w:asciiTheme="majorBidi" w:eastAsia="Times New Roman" w:hAnsiTheme="majorBidi" w:cstheme="majorBidi" w:hint="cs"/>
          <w:b/>
          <w:bCs/>
          <w:color w:val="54A738"/>
          <w:sz w:val="28"/>
          <w:szCs w:val="28"/>
          <w:rtl/>
        </w:rPr>
        <w:t>202</w:t>
      </w:r>
      <w:r w:rsidR="00CC0CD0">
        <w:rPr>
          <w:rFonts w:asciiTheme="majorBidi" w:eastAsia="Times New Roman" w:hAnsiTheme="majorBidi" w:cstheme="majorBidi" w:hint="cs"/>
          <w:b/>
          <w:bCs/>
          <w:color w:val="54A738"/>
          <w:sz w:val="28"/>
          <w:szCs w:val="28"/>
          <w:rtl/>
        </w:rPr>
        <w:t>2</w:t>
      </w:r>
      <w:r w:rsidR="00393B82" w:rsidRPr="00F02000">
        <w:rPr>
          <w:rFonts w:asciiTheme="majorBidi" w:eastAsia="Times New Roman" w:hAnsiTheme="majorBidi" w:cstheme="majorBidi"/>
          <w:b/>
          <w:bCs/>
          <w:color w:val="54A738"/>
          <w:sz w:val="28"/>
          <w:szCs w:val="28"/>
          <w:rtl/>
        </w:rPr>
        <w:t xml:space="preserve"> </w:t>
      </w:r>
    </w:p>
    <w:tbl>
      <w:tblPr>
        <w:tblStyle w:val="a7"/>
        <w:bidiVisual/>
        <w:tblW w:w="10075" w:type="dxa"/>
        <w:tblInd w:w="311" w:type="dxa"/>
        <w:tblLook w:val="04A0" w:firstRow="1" w:lastRow="0" w:firstColumn="1" w:lastColumn="0" w:noHBand="0" w:noVBand="1"/>
      </w:tblPr>
      <w:tblGrid>
        <w:gridCol w:w="539"/>
        <w:gridCol w:w="3167"/>
        <w:gridCol w:w="1701"/>
        <w:gridCol w:w="2977"/>
        <w:gridCol w:w="1691"/>
      </w:tblGrid>
      <w:tr w:rsidR="00116C14" w:rsidRPr="00F02000" w14:paraId="1828EDF4" w14:textId="77777777" w:rsidTr="00116C14">
        <w:tc>
          <w:tcPr>
            <w:tcW w:w="539" w:type="dxa"/>
            <w:shd w:val="clear" w:color="auto" w:fill="EDEDED" w:themeFill="accent3" w:themeFillTint="33"/>
            <w:vAlign w:val="center"/>
          </w:tcPr>
          <w:p w14:paraId="7069232C" w14:textId="77777777" w:rsidR="00116C14" w:rsidRPr="00F02000" w:rsidRDefault="00116C14" w:rsidP="00185642">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م</w:t>
            </w:r>
          </w:p>
        </w:tc>
        <w:tc>
          <w:tcPr>
            <w:tcW w:w="3167" w:type="dxa"/>
            <w:shd w:val="clear" w:color="auto" w:fill="EDEDED" w:themeFill="accent3" w:themeFillTint="33"/>
            <w:vAlign w:val="center"/>
          </w:tcPr>
          <w:p w14:paraId="0C773BDC" w14:textId="77777777" w:rsidR="00116C14" w:rsidRPr="00F02000" w:rsidRDefault="00116C14" w:rsidP="00E55ADF">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الطالبة</w:t>
            </w:r>
          </w:p>
        </w:tc>
        <w:tc>
          <w:tcPr>
            <w:tcW w:w="1701" w:type="dxa"/>
            <w:shd w:val="clear" w:color="auto" w:fill="EDEDED" w:themeFill="accent3" w:themeFillTint="33"/>
            <w:vAlign w:val="center"/>
          </w:tcPr>
          <w:p w14:paraId="5540178D" w14:textId="77777777" w:rsidR="00116C14" w:rsidRPr="00F02000" w:rsidRDefault="00116C14" w:rsidP="00E55ADF">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الصف الدراسي</w:t>
            </w:r>
          </w:p>
        </w:tc>
        <w:tc>
          <w:tcPr>
            <w:tcW w:w="2977" w:type="dxa"/>
            <w:shd w:val="clear" w:color="auto" w:fill="EDEDED" w:themeFill="accent3" w:themeFillTint="33"/>
            <w:vAlign w:val="center"/>
          </w:tcPr>
          <w:p w14:paraId="16D451A5" w14:textId="77777777" w:rsidR="00116C14" w:rsidRPr="00F02000" w:rsidRDefault="00116C14" w:rsidP="00E55ADF">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المشروع</w:t>
            </w:r>
          </w:p>
        </w:tc>
        <w:tc>
          <w:tcPr>
            <w:tcW w:w="1691" w:type="dxa"/>
            <w:shd w:val="clear" w:color="auto" w:fill="EDEDED" w:themeFill="accent3" w:themeFillTint="33"/>
            <w:vAlign w:val="center"/>
          </w:tcPr>
          <w:p w14:paraId="6A4CDD1D" w14:textId="77777777" w:rsidR="00116C14" w:rsidRPr="00F02000" w:rsidRDefault="00116C14" w:rsidP="00E55ADF">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المجال</w:t>
            </w:r>
          </w:p>
        </w:tc>
      </w:tr>
      <w:tr w:rsidR="00116C14" w:rsidRPr="00F02000" w14:paraId="4EB71B68" w14:textId="77777777" w:rsidTr="00116C14">
        <w:tc>
          <w:tcPr>
            <w:tcW w:w="539" w:type="dxa"/>
          </w:tcPr>
          <w:p w14:paraId="753D5EFD" w14:textId="77777777" w:rsidR="00116C14" w:rsidRPr="00F02000" w:rsidRDefault="00116C14" w:rsidP="00185642">
            <w:pPr>
              <w:pStyle w:val="a5"/>
              <w:numPr>
                <w:ilvl w:val="0"/>
                <w:numId w:val="11"/>
              </w:numPr>
              <w:spacing w:after="0" w:line="360" w:lineRule="auto"/>
              <w:ind w:hanging="361"/>
              <w:rPr>
                <w:rFonts w:asciiTheme="majorBidi" w:eastAsia="Times New Roman" w:hAnsiTheme="majorBidi" w:cstheme="majorBidi"/>
                <w:b/>
                <w:bCs/>
                <w:sz w:val="28"/>
                <w:szCs w:val="28"/>
                <w:rtl/>
              </w:rPr>
            </w:pPr>
          </w:p>
        </w:tc>
        <w:tc>
          <w:tcPr>
            <w:tcW w:w="3167" w:type="dxa"/>
          </w:tcPr>
          <w:p w14:paraId="4E71F65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050426C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0B503221"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1E9FD84F"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0A174A0A" w14:textId="77777777" w:rsidTr="00116C14">
        <w:tc>
          <w:tcPr>
            <w:tcW w:w="539" w:type="dxa"/>
          </w:tcPr>
          <w:p w14:paraId="61A338ED"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4DCBB54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1AF5AB0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5DAEDD4B"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186C777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3F6983BF" w14:textId="77777777" w:rsidTr="00116C14">
        <w:tc>
          <w:tcPr>
            <w:tcW w:w="539" w:type="dxa"/>
          </w:tcPr>
          <w:p w14:paraId="3A800B4B"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5D3E15C9"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31D69C2F"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11327A9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58959938"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0F459D2A" w14:textId="77777777" w:rsidTr="00116C14">
        <w:tc>
          <w:tcPr>
            <w:tcW w:w="539" w:type="dxa"/>
          </w:tcPr>
          <w:p w14:paraId="4DF00FED"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0D9FD34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477874DA"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73279BEB"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5195869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5964472B" w14:textId="77777777" w:rsidTr="00116C14">
        <w:tc>
          <w:tcPr>
            <w:tcW w:w="539" w:type="dxa"/>
          </w:tcPr>
          <w:p w14:paraId="7CAB1E82"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4BBE61A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61B52A65"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7E283FA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691ED72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4DB03F41" w14:textId="77777777" w:rsidTr="00116C14">
        <w:tc>
          <w:tcPr>
            <w:tcW w:w="539" w:type="dxa"/>
          </w:tcPr>
          <w:p w14:paraId="770B1C27"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0043F4B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4A0FBD5D"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58E06B0F"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3477F13F"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1EFAAEF2" w14:textId="77777777" w:rsidTr="00116C14">
        <w:tc>
          <w:tcPr>
            <w:tcW w:w="539" w:type="dxa"/>
          </w:tcPr>
          <w:p w14:paraId="7D77720F"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6A5F944B"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6FC90258"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0D6BE8E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7FD28E00"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0EBC2494" w14:textId="77777777" w:rsidTr="00116C14">
        <w:tc>
          <w:tcPr>
            <w:tcW w:w="539" w:type="dxa"/>
          </w:tcPr>
          <w:p w14:paraId="1216437F"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7B2820D8"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4D810A22"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6A6EAA5E"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328AC731"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556BCFF4" w14:textId="77777777" w:rsidTr="00116C14">
        <w:tc>
          <w:tcPr>
            <w:tcW w:w="539" w:type="dxa"/>
          </w:tcPr>
          <w:p w14:paraId="62D406EC"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7B1A7EAC"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427A7EC0"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705D65BC"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4A14E345"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2EC10CBA" w14:textId="77777777" w:rsidTr="00116C14">
        <w:tc>
          <w:tcPr>
            <w:tcW w:w="539" w:type="dxa"/>
          </w:tcPr>
          <w:p w14:paraId="2415AEB7"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6EDC6B9C"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1919244E"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749275B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31BABBDB"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6F0CEE92" w14:textId="77777777" w:rsidTr="00116C14">
        <w:tc>
          <w:tcPr>
            <w:tcW w:w="539" w:type="dxa"/>
          </w:tcPr>
          <w:p w14:paraId="3F1214F6"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33BAEF98"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258665F9"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3002CD70"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768FFC34"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10623518" w14:textId="77777777" w:rsidTr="00116C14">
        <w:tc>
          <w:tcPr>
            <w:tcW w:w="539" w:type="dxa"/>
          </w:tcPr>
          <w:p w14:paraId="5E29487B"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70CE70D2"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3ACB15D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1C117BCD"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65C71EC5"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36D181BA" w14:textId="77777777" w:rsidTr="00116C14">
        <w:tc>
          <w:tcPr>
            <w:tcW w:w="539" w:type="dxa"/>
          </w:tcPr>
          <w:p w14:paraId="229B94B0"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45A3FBE7"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3F03B03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0B8B61DB"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7D35D36A"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30071337" w14:textId="77777777" w:rsidTr="00116C14">
        <w:tc>
          <w:tcPr>
            <w:tcW w:w="539" w:type="dxa"/>
          </w:tcPr>
          <w:p w14:paraId="1E6A7C90"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7639586E"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1102760A"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26771DB3"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42BB1B1E"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r w:rsidR="00116C14" w:rsidRPr="00F02000" w14:paraId="0F094C5B" w14:textId="77777777" w:rsidTr="00116C14">
        <w:tc>
          <w:tcPr>
            <w:tcW w:w="539" w:type="dxa"/>
          </w:tcPr>
          <w:p w14:paraId="1A78E08D" w14:textId="77777777" w:rsidR="00116C14" w:rsidRPr="00F02000" w:rsidRDefault="00116C14" w:rsidP="00185642">
            <w:pPr>
              <w:pStyle w:val="a5"/>
              <w:numPr>
                <w:ilvl w:val="0"/>
                <w:numId w:val="11"/>
              </w:numPr>
              <w:spacing w:after="0" w:line="360" w:lineRule="auto"/>
              <w:rPr>
                <w:rFonts w:asciiTheme="majorBidi" w:eastAsia="Times New Roman" w:hAnsiTheme="majorBidi" w:cstheme="majorBidi"/>
                <w:b/>
                <w:bCs/>
                <w:sz w:val="28"/>
                <w:szCs w:val="28"/>
                <w:rtl/>
              </w:rPr>
            </w:pPr>
          </w:p>
        </w:tc>
        <w:tc>
          <w:tcPr>
            <w:tcW w:w="3167" w:type="dxa"/>
          </w:tcPr>
          <w:p w14:paraId="2A4B4436"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701" w:type="dxa"/>
          </w:tcPr>
          <w:p w14:paraId="24848DEE"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2977" w:type="dxa"/>
          </w:tcPr>
          <w:p w14:paraId="0C45B3CA"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c>
          <w:tcPr>
            <w:tcW w:w="1691" w:type="dxa"/>
          </w:tcPr>
          <w:p w14:paraId="690EF511" w14:textId="77777777" w:rsidR="00116C14" w:rsidRPr="00F02000" w:rsidRDefault="00116C14" w:rsidP="00402D69">
            <w:pPr>
              <w:spacing w:line="360" w:lineRule="auto"/>
              <w:jc w:val="both"/>
              <w:rPr>
                <w:rFonts w:asciiTheme="majorBidi" w:hAnsiTheme="majorBidi" w:cstheme="majorBidi"/>
                <w:b/>
                <w:bCs/>
                <w:color w:val="00B050"/>
                <w:sz w:val="28"/>
                <w:szCs w:val="28"/>
                <w:rtl/>
              </w:rPr>
            </w:pPr>
          </w:p>
        </w:tc>
      </w:tr>
    </w:tbl>
    <w:p w14:paraId="72C2FDC5" w14:textId="77777777" w:rsidR="00402D69" w:rsidRPr="00F02000" w:rsidRDefault="00402D69" w:rsidP="00E21635">
      <w:pPr>
        <w:spacing w:after="0" w:line="360" w:lineRule="auto"/>
        <w:jc w:val="both"/>
        <w:rPr>
          <w:rFonts w:asciiTheme="majorBidi" w:hAnsiTheme="majorBidi" w:cstheme="majorBidi"/>
          <w:b/>
          <w:bCs/>
          <w:color w:val="00B050"/>
          <w:sz w:val="28"/>
          <w:szCs w:val="28"/>
          <w:rtl/>
        </w:rPr>
      </w:pPr>
    </w:p>
    <w:p w14:paraId="3D8E700B" w14:textId="77777777" w:rsidR="00B76454" w:rsidRPr="00F02000" w:rsidRDefault="00B76454">
      <w:pPr>
        <w:bidi w:val="0"/>
        <w:rPr>
          <w:rFonts w:asciiTheme="majorBidi" w:hAnsiTheme="majorBidi" w:cstheme="majorBidi"/>
          <w:b/>
          <w:bCs/>
          <w:color w:val="00B050"/>
          <w:sz w:val="28"/>
          <w:szCs w:val="28"/>
        </w:rPr>
      </w:pPr>
      <w:r w:rsidRPr="00F02000">
        <w:rPr>
          <w:rFonts w:asciiTheme="majorBidi" w:hAnsiTheme="majorBidi" w:cstheme="majorBidi"/>
          <w:b/>
          <w:bCs/>
          <w:color w:val="00B050"/>
          <w:sz w:val="28"/>
          <w:szCs w:val="28"/>
          <w:rtl/>
        </w:rPr>
        <w:br w:type="page"/>
      </w:r>
    </w:p>
    <w:p w14:paraId="60E4FCA1" w14:textId="77777777" w:rsidR="009B1B03" w:rsidRPr="00F02000" w:rsidRDefault="009B1B03" w:rsidP="00B76454">
      <w:pPr>
        <w:spacing w:after="0" w:line="240" w:lineRule="auto"/>
        <w:jc w:val="center"/>
        <w:rPr>
          <w:rFonts w:asciiTheme="majorBidi" w:hAnsiTheme="majorBidi" w:cstheme="majorBidi"/>
          <w:b/>
          <w:bCs/>
          <w:color w:val="00B050"/>
          <w:sz w:val="28"/>
          <w:szCs w:val="28"/>
          <w:rtl/>
        </w:rPr>
      </w:pPr>
    </w:p>
    <w:p w14:paraId="1CE6FA41" w14:textId="77777777" w:rsidR="009B1B03" w:rsidRPr="00F02000" w:rsidRDefault="009B1B03" w:rsidP="00B76454">
      <w:pPr>
        <w:spacing w:after="0" w:line="240" w:lineRule="auto"/>
        <w:jc w:val="center"/>
        <w:rPr>
          <w:rFonts w:asciiTheme="majorBidi" w:hAnsiTheme="majorBidi" w:cstheme="majorBidi"/>
          <w:b/>
          <w:bCs/>
          <w:color w:val="00B050"/>
          <w:sz w:val="28"/>
          <w:szCs w:val="28"/>
          <w:rtl/>
        </w:rPr>
      </w:pPr>
    </w:p>
    <w:p w14:paraId="1C6D2B0B" w14:textId="65C41324" w:rsidR="00B76454" w:rsidRPr="00F02000" w:rsidRDefault="00B76454" w:rsidP="00B76454">
      <w:pPr>
        <w:spacing w:after="0" w:line="240" w:lineRule="auto"/>
        <w:jc w:val="cente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بيان بأسماء الطالبات الحاصلات على جوائز محلية أو دولية في الأولمبياد الوطني</w:t>
      </w:r>
      <w:r w:rsidR="00877E56" w:rsidRPr="00F02000">
        <w:rPr>
          <w:rFonts w:asciiTheme="majorBidi" w:hAnsiTheme="majorBidi" w:cstheme="majorBidi"/>
          <w:b/>
          <w:bCs/>
          <w:color w:val="00B050"/>
          <w:sz w:val="28"/>
          <w:szCs w:val="28"/>
          <w:rtl/>
        </w:rPr>
        <w:t xml:space="preserve"> العلمي ابداع</w:t>
      </w:r>
    </w:p>
    <w:p w14:paraId="2318FEB1" w14:textId="77777777" w:rsidR="00B76454" w:rsidRPr="00F02000" w:rsidRDefault="00B76454" w:rsidP="00B76454">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679"/>
        <w:gridCol w:w="2127"/>
        <w:gridCol w:w="3467"/>
        <w:gridCol w:w="2091"/>
        <w:gridCol w:w="2092"/>
      </w:tblGrid>
      <w:tr w:rsidR="00B76454" w:rsidRPr="00F02000" w14:paraId="4DBCE8E2" w14:textId="77777777" w:rsidTr="00185642">
        <w:tc>
          <w:tcPr>
            <w:tcW w:w="679" w:type="dxa"/>
            <w:shd w:val="clear" w:color="auto" w:fill="E7E6E6" w:themeFill="background2"/>
          </w:tcPr>
          <w:p w14:paraId="10EFA0E6" w14:textId="77777777" w:rsidR="00B76454" w:rsidRPr="00F02000" w:rsidRDefault="00B76454" w:rsidP="0061226B">
            <w:pPr>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2127" w:type="dxa"/>
            <w:shd w:val="clear" w:color="auto" w:fill="E7E6E6" w:themeFill="background2"/>
          </w:tcPr>
          <w:p w14:paraId="53FC4DCD" w14:textId="77777777" w:rsidR="00B76454" w:rsidRPr="00F02000" w:rsidRDefault="00B76454" w:rsidP="0061226B">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3467" w:type="dxa"/>
            <w:shd w:val="clear" w:color="auto" w:fill="E7E6E6" w:themeFill="background2"/>
          </w:tcPr>
          <w:p w14:paraId="11419ECC" w14:textId="77777777" w:rsidR="00B76454" w:rsidRPr="00F02000" w:rsidRDefault="00B76454" w:rsidP="0061226B">
            <w:pPr>
              <w:jc w:val="center"/>
              <w:rPr>
                <w:rFonts w:asciiTheme="majorBidi" w:hAnsiTheme="majorBidi" w:cstheme="majorBidi"/>
                <w:sz w:val="28"/>
                <w:szCs w:val="28"/>
                <w:rtl/>
              </w:rPr>
            </w:pPr>
            <w:r w:rsidRPr="00F02000">
              <w:rPr>
                <w:rFonts w:asciiTheme="majorBidi" w:hAnsiTheme="majorBidi" w:cstheme="majorBidi"/>
                <w:sz w:val="28"/>
                <w:szCs w:val="28"/>
                <w:rtl/>
              </w:rPr>
              <w:t>اسم المشروع</w:t>
            </w:r>
          </w:p>
        </w:tc>
        <w:tc>
          <w:tcPr>
            <w:tcW w:w="2091" w:type="dxa"/>
            <w:shd w:val="clear" w:color="auto" w:fill="E7E6E6" w:themeFill="background2"/>
          </w:tcPr>
          <w:p w14:paraId="1D75AC1D" w14:textId="77777777" w:rsidR="00B76454" w:rsidRPr="00F02000" w:rsidRDefault="00B76454" w:rsidP="0061226B">
            <w:pPr>
              <w:jc w:val="center"/>
              <w:rPr>
                <w:rFonts w:asciiTheme="majorBidi" w:hAnsiTheme="majorBidi" w:cstheme="majorBidi"/>
                <w:sz w:val="28"/>
                <w:szCs w:val="28"/>
                <w:rtl/>
              </w:rPr>
            </w:pPr>
            <w:r w:rsidRPr="00F02000">
              <w:rPr>
                <w:rFonts w:asciiTheme="majorBidi" w:hAnsiTheme="majorBidi" w:cstheme="majorBidi"/>
                <w:sz w:val="28"/>
                <w:szCs w:val="28"/>
                <w:rtl/>
              </w:rPr>
              <w:t>جائزة محلية</w:t>
            </w:r>
          </w:p>
        </w:tc>
        <w:tc>
          <w:tcPr>
            <w:tcW w:w="2092" w:type="dxa"/>
            <w:shd w:val="clear" w:color="auto" w:fill="E7E6E6" w:themeFill="background2"/>
          </w:tcPr>
          <w:p w14:paraId="46588A42" w14:textId="77777777" w:rsidR="00B76454" w:rsidRPr="00F02000" w:rsidRDefault="00B76454" w:rsidP="0061226B">
            <w:pPr>
              <w:jc w:val="center"/>
              <w:rPr>
                <w:rFonts w:asciiTheme="majorBidi" w:hAnsiTheme="majorBidi" w:cstheme="majorBidi"/>
                <w:sz w:val="28"/>
                <w:szCs w:val="28"/>
                <w:rtl/>
              </w:rPr>
            </w:pPr>
            <w:r w:rsidRPr="00F02000">
              <w:rPr>
                <w:rFonts w:asciiTheme="majorBidi" w:hAnsiTheme="majorBidi" w:cstheme="majorBidi"/>
                <w:sz w:val="28"/>
                <w:szCs w:val="28"/>
                <w:rtl/>
              </w:rPr>
              <w:t>جائزة دولية</w:t>
            </w:r>
          </w:p>
        </w:tc>
      </w:tr>
      <w:tr w:rsidR="00B76454" w:rsidRPr="00F02000" w14:paraId="3B3A528F" w14:textId="77777777" w:rsidTr="00185642">
        <w:tc>
          <w:tcPr>
            <w:tcW w:w="679" w:type="dxa"/>
          </w:tcPr>
          <w:p w14:paraId="633EF6F3" w14:textId="77777777" w:rsidR="00B76454" w:rsidRPr="00F02000" w:rsidRDefault="00B76454" w:rsidP="008275A5">
            <w:pPr>
              <w:pStyle w:val="a5"/>
              <w:numPr>
                <w:ilvl w:val="0"/>
                <w:numId w:val="19"/>
              </w:numPr>
              <w:spacing w:after="0" w:line="240" w:lineRule="auto"/>
              <w:rPr>
                <w:rFonts w:asciiTheme="majorBidi" w:eastAsia="Times New Roman" w:hAnsiTheme="majorBidi" w:cstheme="majorBidi"/>
                <w:sz w:val="28"/>
                <w:szCs w:val="28"/>
                <w:rtl/>
              </w:rPr>
            </w:pPr>
          </w:p>
        </w:tc>
        <w:tc>
          <w:tcPr>
            <w:tcW w:w="2127" w:type="dxa"/>
          </w:tcPr>
          <w:p w14:paraId="0194A1BF" w14:textId="77777777" w:rsidR="00B76454" w:rsidRPr="00F02000" w:rsidRDefault="00B76454" w:rsidP="00185642">
            <w:pPr>
              <w:spacing w:line="360" w:lineRule="auto"/>
              <w:rPr>
                <w:rFonts w:asciiTheme="majorBidi" w:hAnsiTheme="majorBidi" w:cstheme="majorBidi"/>
                <w:sz w:val="28"/>
                <w:szCs w:val="28"/>
                <w:rtl/>
              </w:rPr>
            </w:pPr>
          </w:p>
        </w:tc>
        <w:tc>
          <w:tcPr>
            <w:tcW w:w="3467" w:type="dxa"/>
          </w:tcPr>
          <w:p w14:paraId="3E0DCB38" w14:textId="77777777" w:rsidR="00B76454" w:rsidRPr="00F02000" w:rsidRDefault="00B76454" w:rsidP="00185642">
            <w:pPr>
              <w:spacing w:line="360" w:lineRule="auto"/>
              <w:rPr>
                <w:rFonts w:asciiTheme="majorBidi" w:hAnsiTheme="majorBidi" w:cstheme="majorBidi"/>
                <w:sz w:val="28"/>
                <w:szCs w:val="28"/>
                <w:rtl/>
              </w:rPr>
            </w:pPr>
          </w:p>
        </w:tc>
        <w:tc>
          <w:tcPr>
            <w:tcW w:w="2091" w:type="dxa"/>
          </w:tcPr>
          <w:p w14:paraId="3239EAFA" w14:textId="77777777" w:rsidR="00B76454" w:rsidRPr="00F02000" w:rsidRDefault="00B76454" w:rsidP="00185642">
            <w:pPr>
              <w:spacing w:line="360" w:lineRule="auto"/>
              <w:rPr>
                <w:rFonts w:asciiTheme="majorBidi" w:hAnsiTheme="majorBidi" w:cstheme="majorBidi"/>
                <w:sz w:val="28"/>
                <w:szCs w:val="28"/>
                <w:rtl/>
              </w:rPr>
            </w:pPr>
          </w:p>
        </w:tc>
        <w:tc>
          <w:tcPr>
            <w:tcW w:w="2092" w:type="dxa"/>
          </w:tcPr>
          <w:p w14:paraId="72F850A2" w14:textId="77777777" w:rsidR="00B76454" w:rsidRPr="00F02000" w:rsidRDefault="00B76454" w:rsidP="00185642">
            <w:pPr>
              <w:spacing w:line="360" w:lineRule="auto"/>
              <w:rPr>
                <w:rFonts w:asciiTheme="majorBidi" w:hAnsiTheme="majorBidi" w:cstheme="majorBidi"/>
                <w:sz w:val="28"/>
                <w:szCs w:val="28"/>
                <w:rtl/>
              </w:rPr>
            </w:pPr>
          </w:p>
        </w:tc>
      </w:tr>
      <w:tr w:rsidR="00B76454" w:rsidRPr="00F02000" w14:paraId="2D102241" w14:textId="77777777" w:rsidTr="00185642">
        <w:tc>
          <w:tcPr>
            <w:tcW w:w="679" w:type="dxa"/>
          </w:tcPr>
          <w:p w14:paraId="477E0D98" w14:textId="77777777" w:rsidR="00B76454" w:rsidRPr="00F02000" w:rsidRDefault="00B76454" w:rsidP="008275A5">
            <w:pPr>
              <w:pStyle w:val="a5"/>
              <w:numPr>
                <w:ilvl w:val="0"/>
                <w:numId w:val="19"/>
              </w:numPr>
              <w:spacing w:after="0" w:line="240" w:lineRule="auto"/>
              <w:rPr>
                <w:rFonts w:asciiTheme="majorBidi" w:eastAsia="Times New Roman" w:hAnsiTheme="majorBidi" w:cstheme="majorBidi"/>
                <w:sz w:val="28"/>
                <w:szCs w:val="28"/>
                <w:rtl/>
              </w:rPr>
            </w:pPr>
          </w:p>
        </w:tc>
        <w:tc>
          <w:tcPr>
            <w:tcW w:w="2127" w:type="dxa"/>
          </w:tcPr>
          <w:p w14:paraId="49DC4B4C" w14:textId="77777777" w:rsidR="00B76454" w:rsidRPr="00F02000" w:rsidRDefault="00B76454" w:rsidP="00185642">
            <w:pPr>
              <w:spacing w:line="360" w:lineRule="auto"/>
              <w:rPr>
                <w:rFonts w:asciiTheme="majorBidi" w:hAnsiTheme="majorBidi" w:cstheme="majorBidi"/>
                <w:sz w:val="28"/>
                <w:szCs w:val="28"/>
                <w:rtl/>
              </w:rPr>
            </w:pPr>
          </w:p>
        </w:tc>
        <w:tc>
          <w:tcPr>
            <w:tcW w:w="3467" w:type="dxa"/>
          </w:tcPr>
          <w:p w14:paraId="23417C9A" w14:textId="77777777" w:rsidR="00B76454" w:rsidRPr="00F02000" w:rsidRDefault="00B76454" w:rsidP="00185642">
            <w:pPr>
              <w:spacing w:line="360" w:lineRule="auto"/>
              <w:rPr>
                <w:rFonts w:asciiTheme="majorBidi" w:hAnsiTheme="majorBidi" w:cstheme="majorBidi"/>
                <w:sz w:val="28"/>
                <w:szCs w:val="28"/>
                <w:rtl/>
              </w:rPr>
            </w:pPr>
          </w:p>
        </w:tc>
        <w:tc>
          <w:tcPr>
            <w:tcW w:w="2091" w:type="dxa"/>
          </w:tcPr>
          <w:p w14:paraId="2255D931" w14:textId="77777777" w:rsidR="00B76454" w:rsidRPr="00F02000" w:rsidRDefault="00B76454" w:rsidP="00185642">
            <w:pPr>
              <w:spacing w:line="360" w:lineRule="auto"/>
              <w:rPr>
                <w:rFonts w:asciiTheme="majorBidi" w:hAnsiTheme="majorBidi" w:cstheme="majorBidi"/>
                <w:sz w:val="28"/>
                <w:szCs w:val="28"/>
                <w:rtl/>
              </w:rPr>
            </w:pPr>
          </w:p>
        </w:tc>
        <w:tc>
          <w:tcPr>
            <w:tcW w:w="2092" w:type="dxa"/>
          </w:tcPr>
          <w:p w14:paraId="5279FDF3" w14:textId="77777777" w:rsidR="00B76454" w:rsidRPr="00F02000" w:rsidRDefault="00B76454" w:rsidP="00185642">
            <w:pPr>
              <w:spacing w:line="360" w:lineRule="auto"/>
              <w:rPr>
                <w:rFonts w:asciiTheme="majorBidi" w:hAnsiTheme="majorBidi" w:cstheme="majorBidi"/>
                <w:sz w:val="28"/>
                <w:szCs w:val="28"/>
                <w:rtl/>
              </w:rPr>
            </w:pPr>
          </w:p>
        </w:tc>
      </w:tr>
      <w:tr w:rsidR="00B76454" w:rsidRPr="00F02000" w14:paraId="472B63AB" w14:textId="77777777" w:rsidTr="00185642">
        <w:tc>
          <w:tcPr>
            <w:tcW w:w="679" w:type="dxa"/>
          </w:tcPr>
          <w:p w14:paraId="5EFEDC52" w14:textId="77777777" w:rsidR="00B76454" w:rsidRPr="00F02000" w:rsidRDefault="00B76454" w:rsidP="008275A5">
            <w:pPr>
              <w:pStyle w:val="a5"/>
              <w:numPr>
                <w:ilvl w:val="0"/>
                <w:numId w:val="19"/>
              </w:numPr>
              <w:spacing w:after="0" w:line="240" w:lineRule="auto"/>
              <w:rPr>
                <w:rFonts w:asciiTheme="majorBidi" w:eastAsia="Times New Roman" w:hAnsiTheme="majorBidi" w:cstheme="majorBidi"/>
                <w:sz w:val="28"/>
                <w:szCs w:val="28"/>
                <w:rtl/>
              </w:rPr>
            </w:pPr>
          </w:p>
        </w:tc>
        <w:tc>
          <w:tcPr>
            <w:tcW w:w="2127" w:type="dxa"/>
          </w:tcPr>
          <w:p w14:paraId="72572548" w14:textId="77777777" w:rsidR="00B76454" w:rsidRPr="00F02000" w:rsidRDefault="00B76454" w:rsidP="00185642">
            <w:pPr>
              <w:spacing w:line="360" w:lineRule="auto"/>
              <w:rPr>
                <w:rFonts w:asciiTheme="majorBidi" w:hAnsiTheme="majorBidi" w:cstheme="majorBidi"/>
                <w:sz w:val="28"/>
                <w:szCs w:val="28"/>
                <w:rtl/>
              </w:rPr>
            </w:pPr>
          </w:p>
        </w:tc>
        <w:tc>
          <w:tcPr>
            <w:tcW w:w="3467" w:type="dxa"/>
          </w:tcPr>
          <w:p w14:paraId="143E1FCA" w14:textId="77777777" w:rsidR="00B76454" w:rsidRPr="00F02000" w:rsidRDefault="00B76454" w:rsidP="00185642">
            <w:pPr>
              <w:spacing w:line="360" w:lineRule="auto"/>
              <w:rPr>
                <w:rFonts w:asciiTheme="majorBidi" w:hAnsiTheme="majorBidi" w:cstheme="majorBidi"/>
                <w:sz w:val="28"/>
                <w:szCs w:val="28"/>
                <w:rtl/>
              </w:rPr>
            </w:pPr>
          </w:p>
        </w:tc>
        <w:tc>
          <w:tcPr>
            <w:tcW w:w="2091" w:type="dxa"/>
          </w:tcPr>
          <w:p w14:paraId="2E5639C3" w14:textId="77777777" w:rsidR="00B76454" w:rsidRPr="00F02000" w:rsidRDefault="00B76454" w:rsidP="00185642">
            <w:pPr>
              <w:spacing w:line="360" w:lineRule="auto"/>
              <w:rPr>
                <w:rFonts w:asciiTheme="majorBidi" w:hAnsiTheme="majorBidi" w:cstheme="majorBidi"/>
                <w:sz w:val="28"/>
                <w:szCs w:val="28"/>
                <w:rtl/>
              </w:rPr>
            </w:pPr>
          </w:p>
        </w:tc>
        <w:tc>
          <w:tcPr>
            <w:tcW w:w="2092" w:type="dxa"/>
          </w:tcPr>
          <w:p w14:paraId="3CF2BC37" w14:textId="77777777" w:rsidR="00B76454" w:rsidRPr="00F02000" w:rsidRDefault="00B76454" w:rsidP="00185642">
            <w:pPr>
              <w:spacing w:line="360" w:lineRule="auto"/>
              <w:rPr>
                <w:rFonts w:asciiTheme="majorBidi" w:hAnsiTheme="majorBidi" w:cstheme="majorBidi"/>
                <w:sz w:val="28"/>
                <w:szCs w:val="28"/>
                <w:rtl/>
              </w:rPr>
            </w:pPr>
          </w:p>
        </w:tc>
      </w:tr>
      <w:tr w:rsidR="00B76454" w:rsidRPr="00F02000" w14:paraId="7AA7BB39" w14:textId="77777777" w:rsidTr="00185642">
        <w:tc>
          <w:tcPr>
            <w:tcW w:w="679" w:type="dxa"/>
          </w:tcPr>
          <w:p w14:paraId="669B8138" w14:textId="77777777" w:rsidR="00B76454" w:rsidRPr="00F02000" w:rsidRDefault="00B76454" w:rsidP="008275A5">
            <w:pPr>
              <w:pStyle w:val="a5"/>
              <w:numPr>
                <w:ilvl w:val="0"/>
                <w:numId w:val="19"/>
              </w:numPr>
              <w:spacing w:after="0" w:line="240" w:lineRule="auto"/>
              <w:rPr>
                <w:rFonts w:asciiTheme="majorBidi" w:eastAsia="Times New Roman" w:hAnsiTheme="majorBidi" w:cstheme="majorBidi"/>
                <w:sz w:val="28"/>
                <w:szCs w:val="28"/>
                <w:rtl/>
              </w:rPr>
            </w:pPr>
          </w:p>
        </w:tc>
        <w:tc>
          <w:tcPr>
            <w:tcW w:w="2127" w:type="dxa"/>
          </w:tcPr>
          <w:p w14:paraId="76B922F9" w14:textId="77777777" w:rsidR="00B76454" w:rsidRPr="00F02000" w:rsidRDefault="00B76454" w:rsidP="00185642">
            <w:pPr>
              <w:spacing w:line="360" w:lineRule="auto"/>
              <w:rPr>
                <w:rFonts w:asciiTheme="majorBidi" w:hAnsiTheme="majorBidi" w:cstheme="majorBidi"/>
                <w:sz w:val="28"/>
                <w:szCs w:val="28"/>
                <w:rtl/>
              </w:rPr>
            </w:pPr>
          </w:p>
        </w:tc>
        <w:tc>
          <w:tcPr>
            <w:tcW w:w="3467" w:type="dxa"/>
          </w:tcPr>
          <w:p w14:paraId="377F9E4C" w14:textId="77777777" w:rsidR="00B76454" w:rsidRPr="00F02000" w:rsidRDefault="00B76454" w:rsidP="00185642">
            <w:pPr>
              <w:spacing w:line="360" w:lineRule="auto"/>
              <w:rPr>
                <w:rFonts w:asciiTheme="majorBidi" w:hAnsiTheme="majorBidi" w:cstheme="majorBidi"/>
                <w:sz w:val="28"/>
                <w:szCs w:val="28"/>
                <w:rtl/>
              </w:rPr>
            </w:pPr>
          </w:p>
        </w:tc>
        <w:tc>
          <w:tcPr>
            <w:tcW w:w="2091" w:type="dxa"/>
          </w:tcPr>
          <w:p w14:paraId="35E89C8E" w14:textId="77777777" w:rsidR="00B76454" w:rsidRPr="00F02000" w:rsidRDefault="00B76454" w:rsidP="00185642">
            <w:pPr>
              <w:spacing w:line="360" w:lineRule="auto"/>
              <w:rPr>
                <w:rFonts w:asciiTheme="majorBidi" w:hAnsiTheme="majorBidi" w:cstheme="majorBidi"/>
                <w:sz w:val="28"/>
                <w:szCs w:val="28"/>
                <w:rtl/>
              </w:rPr>
            </w:pPr>
          </w:p>
        </w:tc>
        <w:tc>
          <w:tcPr>
            <w:tcW w:w="2092" w:type="dxa"/>
          </w:tcPr>
          <w:p w14:paraId="37CAD059" w14:textId="77777777" w:rsidR="00B76454" w:rsidRPr="00F02000" w:rsidRDefault="00B76454" w:rsidP="00185642">
            <w:pPr>
              <w:spacing w:line="360" w:lineRule="auto"/>
              <w:rPr>
                <w:rFonts w:asciiTheme="majorBidi" w:hAnsiTheme="majorBidi" w:cstheme="majorBidi"/>
                <w:sz w:val="28"/>
                <w:szCs w:val="28"/>
                <w:rtl/>
              </w:rPr>
            </w:pPr>
          </w:p>
        </w:tc>
      </w:tr>
      <w:tr w:rsidR="003319B5" w:rsidRPr="00F02000" w14:paraId="208D6B6C" w14:textId="77777777" w:rsidTr="00185642">
        <w:tc>
          <w:tcPr>
            <w:tcW w:w="679" w:type="dxa"/>
          </w:tcPr>
          <w:p w14:paraId="495C614A" w14:textId="77777777" w:rsidR="003319B5" w:rsidRPr="00F02000" w:rsidRDefault="003319B5" w:rsidP="008275A5">
            <w:pPr>
              <w:pStyle w:val="a5"/>
              <w:numPr>
                <w:ilvl w:val="0"/>
                <w:numId w:val="19"/>
              </w:numPr>
              <w:spacing w:after="0" w:line="240" w:lineRule="auto"/>
              <w:rPr>
                <w:rFonts w:asciiTheme="majorBidi" w:eastAsia="Times New Roman" w:hAnsiTheme="majorBidi" w:cstheme="majorBidi"/>
                <w:sz w:val="28"/>
                <w:szCs w:val="28"/>
                <w:rtl/>
              </w:rPr>
            </w:pPr>
          </w:p>
        </w:tc>
        <w:tc>
          <w:tcPr>
            <w:tcW w:w="2127" w:type="dxa"/>
          </w:tcPr>
          <w:p w14:paraId="780D2EB1" w14:textId="77777777" w:rsidR="003319B5" w:rsidRPr="00F02000" w:rsidRDefault="003319B5" w:rsidP="00185642">
            <w:pPr>
              <w:spacing w:line="360" w:lineRule="auto"/>
              <w:rPr>
                <w:rFonts w:asciiTheme="majorBidi" w:hAnsiTheme="majorBidi" w:cstheme="majorBidi"/>
                <w:sz w:val="28"/>
                <w:szCs w:val="28"/>
                <w:rtl/>
              </w:rPr>
            </w:pPr>
          </w:p>
        </w:tc>
        <w:tc>
          <w:tcPr>
            <w:tcW w:w="3467" w:type="dxa"/>
          </w:tcPr>
          <w:p w14:paraId="2CC54233" w14:textId="77777777" w:rsidR="003319B5" w:rsidRPr="00F02000" w:rsidRDefault="003319B5" w:rsidP="00185642">
            <w:pPr>
              <w:spacing w:line="360" w:lineRule="auto"/>
              <w:rPr>
                <w:rFonts w:asciiTheme="majorBidi" w:hAnsiTheme="majorBidi" w:cstheme="majorBidi"/>
                <w:sz w:val="28"/>
                <w:szCs w:val="28"/>
                <w:rtl/>
              </w:rPr>
            </w:pPr>
          </w:p>
        </w:tc>
        <w:tc>
          <w:tcPr>
            <w:tcW w:w="2091" w:type="dxa"/>
          </w:tcPr>
          <w:p w14:paraId="268968C8" w14:textId="77777777" w:rsidR="003319B5" w:rsidRPr="00F02000" w:rsidRDefault="003319B5" w:rsidP="00185642">
            <w:pPr>
              <w:spacing w:line="360" w:lineRule="auto"/>
              <w:rPr>
                <w:rFonts w:asciiTheme="majorBidi" w:hAnsiTheme="majorBidi" w:cstheme="majorBidi"/>
                <w:sz w:val="28"/>
                <w:szCs w:val="28"/>
                <w:rtl/>
              </w:rPr>
            </w:pPr>
          </w:p>
        </w:tc>
        <w:tc>
          <w:tcPr>
            <w:tcW w:w="2092" w:type="dxa"/>
          </w:tcPr>
          <w:p w14:paraId="00859AB9" w14:textId="77777777" w:rsidR="003319B5" w:rsidRPr="00F02000" w:rsidRDefault="003319B5" w:rsidP="00185642">
            <w:pPr>
              <w:spacing w:line="360" w:lineRule="auto"/>
              <w:rPr>
                <w:rFonts w:asciiTheme="majorBidi" w:hAnsiTheme="majorBidi" w:cstheme="majorBidi"/>
                <w:sz w:val="28"/>
                <w:szCs w:val="28"/>
                <w:rtl/>
              </w:rPr>
            </w:pPr>
          </w:p>
        </w:tc>
      </w:tr>
    </w:tbl>
    <w:p w14:paraId="0FC67232" w14:textId="77777777" w:rsidR="00402D69" w:rsidRPr="00F02000" w:rsidRDefault="00402D69" w:rsidP="00E21635">
      <w:pPr>
        <w:spacing w:after="0" w:line="360" w:lineRule="auto"/>
        <w:jc w:val="both"/>
        <w:rPr>
          <w:rFonts w:asciiTheme="majorBidi" w:hAnsiTheme="majorBidi" w:cstheme="majorBidi"/>
          <w:b/>
          <w:bCs/>
          <w:color w:val="00B050"/>
          <w:sz w:val="28"/>
          <w:szCs w:val="28"/>
          <w:rtl/>
        </w:rPr>
      </w:pPr>
    </w:p>
    <w:p w14:paraId="327E323E" w14:textId="2F724A91" w:rsidR="000670A1" w:rsidRPr="00F02000" w:rsidRDefault="00712653" w:rsidP="000670A1">
      <w:pPr>
        <w:bidi w:val="0"/>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br w:type="page"/>
      </w:r>
    </w:p>
    <w:p w14:paraId="2D87EEA8" w14:textId="77777777" w:rsidR="000670A1" w:rsidRPr="00F02000" w:rsidRDefault="000670A1" w:rsidP="000670A1">
      <w:pPr>
        <w:spacing w:after="0" w:line="240" w:lineRule="auto"/>
        <w:rPr>
          <w:rFonts w:asciiTheme="majorBidi" w:eastAsia="Times New Roman" w:hAnsiTheme="majorBidi" w:cstheme="majorBidi"/>
          <w:sz w:val="28"/>
          <w:szCs w:val="28"/>
          <w:rtl/>
        </w:rPr>
      </w:pPr>
    </w:p>
    <w:p w14:paraId="52DB6318" w14:textId="77777777" w:rsidR="000670A1" w:rsidRPr="00F02000" w:rsidRDefault="000670A1" w:rsidP="000670A1">
      <w:pPr>
        <w:spacing w:after="0" w:line="240" w:lineRule="auto"/>
        <w:rPr>
          <w:rFonts w:asciiTheme="majorBidi" w:eastAsia="Times New Roman" w:hAnsiTheme="majorBidi" w:cstheme="majorBidi"/>
          <w:sz w:val="28"/>
          <w:szCs w:val="28"/>
          <w:rtl/>
        </w:rPr>
      </w:pPr>
    </w:p>
    <w:p w14:paraId="19FD9FF3" w14:textId="77777777" w:rsidR="00D51DD7" w:rsidRPr="00F02000" w:rsidRDefault="00D51DD7" w:rsidP="009B1B03">
      <w:pPr>
        <w:rPr>
          <w:rFonts w:asciiTheme="majorBidi" w:hAnsiTheme="majorBidi" w:cstheme="majorBidi"/>
          <w:b/>
          <w:bCs/>
          <w:color w:val="00B050"/>
          <w:sz w:val="28"/>
          <w:szCs w:val="28"/>
          <w:rtl/>
        </w:rPr>
      </w:pPr>
    </w:p>
    <w:p w14:paraId="642DAF13" w14:textId="1AAAC093" w:rsidR="00712653" w:rsidRPr="00F02000" w:rsidRDefault="009B1B03" w:rsidP="00D51DD7">
      <w:pPr>
        <w:ind w:left="360"/>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3</w:t>
      </w:r>
      <w:r w:rsidR="000670A1" w:rsidRPr="00F02000">
        <w:rPr>
          <w:rFonts w:asciiTheme="majorBidi" w:hAnsiTheme="majorBidi" w:cstheme="majorBidi"/>
          <w:b/>
          <w:bCs/>
          <w:color w:val="00B050"/>
          <w:sz w:val="28"/>
          <w:szCs w:val="28"/>
          <w:rtl/>
        </w:rPr>
        <w:t xml:space="preserve">- </w:t>
      </w:r>
      <w:r w:rsidR="00082E56" w:rsidRPr="00F02000">
        <w:rPr>
          <w:rFonts w:asciiTheme="majorBidi" w:hAnsiTheme="majorBidi" w:cstheme="majorBidi"/>
          <w:b/>
          <w:bCs/>
          <w:color w:val="00B050"/>
          <w:sz w:val="28"/>
          <w:szCs w:val="28"/>
          <w:rtl/>
        </w:rPr>
        <w:t>المناسبات الوطنية والخليجية (اليوم الوطني</w:t>
      </w:r>
      <w:r w:rsidR="00DD40B8" w:rsidRPr="00F02000">
        <w:rPr>
          <w:rFonts w:asciiTheme="majorBidi" w:hAnsiTheme="majorBidi" w:cstheme="majorBidi"/>
          <w:b/>
          <w:bCs/>
          <w:color w:val="00B050"/>
          <w:sz w:val="28"/>
          <w:szCs w:val="28"/>
          <w:rtl/>
        </w:rPr>
        <w:t>)</w:t>
      </w:r>
    </w:p>
    <w:tbl>
      <w:tblPr>
        <w:bidiVisual/>
        <w:tblW w:w="10469" w:type="dxa"/>
        <w:tblInd w:w="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35"/>
        <w:gridCol w:w="3473"/>
        <w:gridCol w:w="1559"/>
        <w:gridCol w:w="1276"/>
        <w:gridCol w:w="1369"/>
        <w:gridCol w:w="1457"/>
      </w:tblGrid>
      <w:tr w:rsidR="00DD40B8" w:rsidRPr="00F02000" w14:paraId="59C0CE6C" w14:textId="77777777" w:rsidTr="00F02000">
        <w:tc>
          <w:tcPr>
            <w:tcW w:w="1335" w:type="dxa"/>
            <w:shd w:val="clear" w:color="auto" w:fill="E7E6E6" w:themeFill="background2"/>
            <w:vAlign w:val="center"/>
          </w:tcPr>
          <w:p w14:paraId="47A26044"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اسم الفعالية</w:t>
            </w:r>
          </w:p>
        </w:tc>
        <w:tc>
          <w:tcPr>
            <w:tcW w:w="3473" w:type="dxa"/>
            <w:shd w:val="clear" w:color="auto" w:fill="E7E6E6" w:themeFill="background2"/>
            <w:vAlign w:val="center"/>
          </w:tcPr>
          <w:p w14:paraId="3B53EDEA"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المهام</w:t>
            </w:r>
          </w:p>
        </w:tc>
        <w:tc>
          <w:tcPr>
            <w:tcW w:w="1559" w:type="dxa"/>
            <w:shd w:val="clear" w:color="auto" w:fill="E7E6E6" w:themeFill="background2"/>
          </w:tcPr>
          <w:p w14:paraId="1DDB025A"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تاريخ التنفيذ</w:t>
            </w:r>
          </w:p>
        </w:tc>
        <w:tc>
          <w:tcPr>
            <w:tcW w:w="1276" w:type="dxa"/>
            <w:shd w:val="clear" w:color="auto" w:fill="E7E6E6" w:themeFill="background2"/>
            <w:vAlign w:val="center"/>
          </w:tcPr>
          <w:p w14:paraId="75F5F016"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نفذ</w:t>
            </w:r>
          </w:p>
        </w:tc>
        <w:tc>
          <w:tcPr>
            <w:tcW w:w="1369" w:type="dxa"/>
            <w:shd w:val="clear" w:color="auto" w:fill="E7E6E6" w:themeFill="background2"/>
            <w:vAlign w:val="center"/>
          </w:tcPr>
          <w:p w14:paraId="77088170"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لم ينفذ والسبب</w:t>
            </w:r>
          </w:p>
        </w:tc>
        <w:tc>
          <w:tcPr>
            <w:tcW w:w="1457" w:type="dxa"/>
            <w:shd w:val="clear" w:color="auto" w:fill="E7E6E6" w:themeFill="background2"/>
            <w:vAlign w:val="center"/>
          </w:tcPr>
          <w:p w14:paraId="1C5A92DC"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الملاحظات</w:t>
            </w:r>
          </w:p>
        </w:tc>
      </w:tr>
      <w:tr w:rsidR="00DD40B8" w:rsidRPr="00F02000" w14:paraId="2CF4BA0D" w14:textId="77777777" w:rsidTr="00F02000">
        <w:tc>
          <w:tcPr>
            <w:tcW w:w="1335" w:type="dxa"/>
            <w:shd w:val="clear" w:color="auto" w:fill="E7E6E6" w:themeFill="background2"/>
            <w:vAlign w:val="center"/>
          </w:tcPr>
          <w:p w14:paraId="54BBF088" w14:textId="77777777" w:rsidR="00DD40B8" w:rsidRPr="00F02000" w:rsidRDefault="00DD40B8" w:rsidP="006C3649">
            <w:pPr>
              <w:ind w:firstLine="10"/>
              <w:rPr>
                <w:rFonts w:asciiTheme="majorBidi" w:hAnsiTheme="majorBidi" w:cstheme="majorBidi"/>
                <w:sz w:val="28"/>
                <w:szCs w:val="28"/>
                <w:rtl/>
              </w:rPr>
            </w:pPr>
            <w:r w:rsidRPr="00F02000">
              <w:rPr>
                <w:rFonts w:asciiTheme="majorBidi" w:hAnsiTheme="majorBidi" w:cstheme="majorBidi"/>
                <w:sz w:val="28"/>
                <w:szCs w:val="28"/>
                <w:rtl/>
              </w:rPr>
              <w:t>اليوم الوطني</w:t>
            </w:r>
          </w:p>
        </w:tc>
        <w:tc>
          <w:tcPr>
            <w:tcW w:w="3473" w:type="dxa"/>
            <w:shd w:val="clear" w:color="auto" w:fill="auto"/>
            <w:vAlign w:val="center"/>
          </w:tcPr>
          <w:p w14:paraId="49076F71" w14:textId="0633A9CC" w:rsidR="00DD40B8" w:rsidRPr="00F02000" w:rsidRDefault="00DD40B8" w:rsidP="003319B5">
            <w:pPr>
              <w:rPr>
                <w:rFonts w:asciiTheme="majorBidi" w:hAnsiTheme="majorBidi" w:cstheme="majorBidi"/>
                <w:sz w:val="28"/>
                <w:szCs w:val="28"/>
                <w:rtl/>
              </w:rPr>
            </w:pPr>
            <w:r w:rsidRPr="00F02000">
              <w:rPr>
                <w:rFonts w:asciiTheme="majorBidi" w:hAnsiTheme="majorBidi" w:cstheme="majorBidi"/>
                <w:sz w:val="28"/>
                <w:szCs w:val="28"/>
                <w:rtl/>
              </w:rPr>
              <w:t xml:space="preserve">- إعداد برنامج للاحتفال باليوم الوطني في البيئة المدرسية </w:t>
            </w:r>
            <w:r w:rsidR="00D51DD7" w:rsidRPr="00F02000">
              <w:rPr>
                <w:rFonts w:asciiTheme="majorBidi" w:hAnsiTheme="majorBidi" w:cstheme="majorBidi"/>
                <w:sz w:val="28"/>
                <w:szCs w:val="28"/>
                <w:rtl/>
              </w:rPr>
              <w:t xml:space="preserve">عبر القاعة الافتراضية </w:t>
            </w:r>
            <w:r w:rsidRPr="00F02000">
              <w:rPr>
                <w:rFonts w:asciiTheme="majorBidi" w:hAnsiTheme="majorBidi" w:cstheme="majorBidi"/>
                <w:sz w:val="28"/>
                <w:szCs w:val="28"/>
                <w:rtl/>
              </w:rPr>
              <w:t xml:space="preserve">يستهدف الطالبات – المعلمات-أولياء الأمور لتأكيد دور المملكة في تنمية ورعاية الموهوبين ـ </w:t>
            </w:r>
          </w:p>
          <w:p w14:paraId="3D4B1A51" w14:textId="0135B974" w:rsidR="00DD40B8" w:rsidRPr="00F02000" w:rsidRDefault="00DD40B8" w:rsidP="003319B5">
            <w:pPr>
              <w:rPr>
                <w:rFonts w:asciiTheme="majorBidi" w:hAnsiTheme="majorBidi" w:cstheme="majorBidi"/>
                <w:sz w:val="28"/>
                <w:szCs w:val="28"/>
                <w:rtl/>
              </w:rPr>
            </w:pPr>
            <w:r w:rsidRPr="00F02000">
              <w:rPr>
                <w:rFonts w:asciiTheme="majorBidi" w:hAnsiTheme="majorBidi" w:cstheme="majorBidi"/>
                <w:sz w:val="28"/>
                <w:szCs w:val="28"/>
                <w:rtl/>
              </w:rPr>
              <w:t>- تنفيذ فقرات تعبر عن الوطن</w:t>
            </w:r>
            <w:r w:rsidR="00D51DD7" w:rsidRPr="00F02000">
              <w:rPr>
                <w:rFonts w:asciiTheme="majorBidi" w:hAnsiTheme="majorBidi" w:cstheme="majorBidi"/>
                <w:sz w:val="28"/>
                <w:szCs w:val="28"/>
                <w:rtl/>
              </w:rPr>
              <w:t xml:space="preserve"> من خلال قنوات التواصل الاجتماعي </w:t>
            </w:r>
            <w:r w:rsidR="00877E56" w:rsidRPr="00F02000">
              <w:rPr>
                <w:rFonts w:asciiTheme="majorBidi" w:hAnsiTheme="majorBidi" w:cstheme="majorBidi"/>
                <w:sz w:val="28"/>
                <w:szCs w:val="28"/>
                <w:rtl/>
              </w:rPr>
              <w:t>للمدرسة بالاستفادة</w:t>
            </w:r>
            <w:r w:rsidRPr="00F02000">
              <w:rPr>
                <w:rFonts w:asciiTheme="majorBidi" w:hAnsiTheme="majorBidi" w:cstheme="majorBidi"/>
                <w:sz w:val="28"/>
                <w:szCs w:val="28"/>
                <w:rtl/>
              </w:rPr>
              <w:t xml:space="preserve"> من مهارات التفكير في الذكاء الموسيقي في الانشاد ـ الذكاء البصري في الرسومات ـ الذكاء اللغوي كتابة عبرات، قصائد ـ الذكاء الاجتماعي في عمل لقاءات مع كبار السن عن تاريخ المملكة ـ الذكاء البيئي في المحافظة على ثروات الوطن ـ الذكاء الحركي في عمل مشهد تمثيلي</w:t>
            </w:r>
            <w:r w:rsidR="00D51DD7" w:rsidRPr="00F02000">
              <w:rPr>
                <w:rFonts w:asciiTheme="majorBidi" w:hAnsiTheme="majorBidi" w:cstheme="majorBidi"/>
                <w:sz w:val="28"/>
                <w:szCs w:val="28"/>
                <w:rtl/>
              </w:rPr>
              <w:t xml:space="preserve"> ببرامج وتطبيقات الأجهزة </w:t>
            </w:r>
            <w:r w:rsidR="00877E56" w:rsidRPr="00F02000">
              <w:rPr>
                <w:rFonts w:asciiTheme="majorBidi" w:hAnsiTheme="majorBidi" w:cstheme="majorBidi"/>
                <w:sz w:val="28"/>
                <w:szCs w:val="28"/>
                <w:rtl/>
              </w:rPr>
              <w:t>الذكية ...</w:t>
            </w:r>
            <w:r w:rsidRPr="00F02000">
              <w:rPr>
                <w:rFonts w:asciiTheme="majorBidi" w:hAnsiTheme="majorBidi" w:cstheme="majorBidi"/>
                <w:sz w:val="28"/>
                <w:szCs w:val="28"/>
                <w:rtl/>
              </w:rPr>
              <w:t>. الخ)</w:t>
            </w:r>
          </w:p>
        </w:tc>
        <w:tc>
          <w:tcPr>
            <w:tcW w:w="1559" w:type="dxa"/>
            <w:vAlign w:val="center"/>
          </w:tcPr>
          <w:p w14:paraId="2B9D7F1D"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الأول من الميزان</w:t>
            </w:r>
          </w:p>
          <w:p w14:paraId="053D6E38" w14:textId="0692407A" w:rsidR="00877E56" w:rsidRPr="00F02000" w:rsidRDefault="00877E56" w:rsidP="006C3649">
            <w:pPr>
              <w:spacing w:after="200" w:line="276" w:lineRule="auto"/>
              <w:jc w:val="center"/>
              <w:rPr>
                <w:rFonts w:asciiTheme="majorBidi" w:eastAsia="Times New Roman" w:hAnsiTheme="majorBidi" w:cstheme="majorBidi"/>
                <w:sz w:val="28"/>
                <w:szCs w:val="28"/>
                <w:rtl/>
              </w:rPr>
            </w:pPr>
            <w:proofErr w:type="gramStart"/>
            <w:r w:rsidRPr="00F02000">
              <w:rPr>
                <w:rFonts w:asciiTheme="majorBidi" w:eastAsia="Times New Roman" w:hAnsiTheme="majorBidi" w:cstheme="majorBidi"/>
                <w:sz w:val="28"/>
                <w:szCs w:val="28"/>
                <w:rtl/>
              </w:rPr>
              <w:t>/  /</w:t>
            </w:r>
            <w:proofErr w:type="gramEnd"/>
            <w:r w:rsidRPr="00F02000">
              <w:rPr>
                <w:rFonts w:asciiTheme="majorBidi" w:eastAsia="Times New Roman" w:hAnsiTheme="majorBidi" w:cstheme="majorBidi"/>
                <w:sz w:val="28"/>
                <w:szCs w:val="28"/>
                <w:rtl/>
              </w:rPr>
              <w:t xml:space="preserve"> 144هـ</w:t>
            </w:r>
          </w:p>
        </w:tc>
        <w:tc>
          <w:tcPr>
            <w:tcW w:w="1276" w:type="dxa"/>
            <w:shd w:val="clear" w:color="auto" w:fill="auto"/>
            <w:vAlign w:val="center"/>
          </w:tcPr>
          <w:p w14:paraId="20BA1730"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p>
        </w:tc>
        <w:tc>
          <w:tcPr>
            <w:tcW w:w="1369" w:type="dxa"/>
            <w:shd w:val="clear" w:color="auto" w:fill="auto"/>
            <w:vAlign w:val="center"/>
          </w:tcPr>
          <w:p w14:paraId="1E1852CC" w14:textId="77777777" w:rsidR="00DD40B8" w:rsidRPr="00F02000" w:rsidRDefault="00DD40B8" w:rsidP="006C3649">
            <w:pPr>
              <w:spacing w:after="200" w:line="276" w:lineRule="auto"/>
              <w:rPr>
                <w:rFonts w:asciiTheme="majorBidi" w:eastAsia="Times New Roman" w:hAnsiTheme="majorBidi" w:cstheme="majorBidi"/>
                <w:sz w:val="28"/>
                <w:szCs w:val="28"/>
                <w:rtl/>
              </w:rPr>
            </w:pPr>
          </w:p>
        </w:tc>
        <w:tc>
          <w:tcPr>
            <w:tcW w:w="1457" w:type="dxa"/>
            <w:shd w:val="clear" w:color="auto" w:fill="auto"/>
            <w:vAlign w:val="center"/>
          </w:tcPr>
          <w:p w14:paraId="262D2517" w14:textId="77777777" w:rsidR="00DD40B8" w:rsidRPr="00F02000" w:rsidRDefault="00DD40B8" w:rsidP="006C3649">
            <w:pPr>
              <w:spacing w:after="200" w:line="276" w:lineRule="auto"/>
              <w:jc w:val="center"/>
              <w:rPr>
                <w:rFonts w:asciiTheme="majorBidi" w:eastAsia="Times New Roman" w:hAnsiTheme="majorBidi" w:cstheme="majorBidi"/>
                <w:sz w:val="28"/>
                <w:szCs w:val="28"/>
                <w:rtl/>
              </w:rPr>
            </w:pPr>
          </w:p>
        </w:tc>
      </w:tr>
    </w:tbl>
    <w:p w14:paraId="43923E45" w14:textId="77777777" w:rsidR="00EC10F0" w:rsidRPr="00F02000" w:rsidRDefault="00EC10F0" w:rsidP="00DD40B8">
      <w:pPr>
        <w:bidi w:val="0"/>
        <w:jc w:val="right"/>
        <w:rPr>
          <w:rFonts w:asciiTheme="majorBidi" w:hAnsiTheme="majorBidi" w:cstheme="majorBidi"/>
          <w:b/>
          <w:bCs/>
          <w:color w:val="00B050"/>
          <w:sz w:val="28"/>
          <w:szCs w:val="28"/>
        </w:rPr>
      </w:pPr>
    </w:p>
    <w:p w14:paraId="39A42025" w14:textId="77777777" w:rsidR="00932DFF" w:rsidRPr="00F02000" w:rsidRDefault="00932DFF" w:rsidP="00D8095A">
      <w:pPr>
        <w:bidi w:val="0"/>
        <w:rPr>
          <w:rFonts w:asciiTheme="majorBidi" w:hAnsiTheme="majorBidi" w:cstheme="majorBidi"/>
          <w:b/>
          <w:bCs/>
          <w:color w:val="00B050"/>
          <w:sz w:val="28"/>
          <w:szCs w:val="28"/>
          <w:rtl/>
        </w:rPr>
      </w:pPr>
    </w:p>
    <w:p w14:paraId="75CC14A8" w14:textId="77777777" w:rsidR="00932DFF" w:rsidRPr="00F02000" w:rsidRDefault="00932DFF" w:rsidP="00932DFF">
      <w:pPr>
        <w:bidi w:val="0"/>
        <w:rPr>
          <w:rFonts w:asciiTheme="majorBidi" w:hAnsiTheme="majorBidi" w:cstheme="majorBidi"/>
          <w:b/>
          <w:bCs/>
          <w:color w:val="00B050"/>
          <w:sz w:val="28"/>
          <w:szCs w:val="28"/>
          <w:rtl/>
        </w:rPr>
      </w:pPr>
    </w:p>
    <w:p w14:paraId="370F17A1" w14:textId="77777777" w:rsidR="00932DFF" w:rsidRPr="00F02000" w:rsidRDefault="00932DFF" w:rsidP="00932DFF">
      <w:pPr>
        <w:bidi w:val="0"/>
        <w:rPr>
          <w:rFonts w:asciiTheme="majorBidi" w:hAnsiTheme="majorBidi" w:cstheme="majorBidi"/>
          <w:b/>
          <w:bCs/>
          <w:color w:val="00B050"/>
          <w:sz w:val="28"/>
          <w:szCs w:val="28"/>
          <w:rtl/>
        </w:rPr>
      </w:pPr>
    </w:p>
    <w:p w14:paraId="7CF9A35D" w14:textId="77777777" w:rsidR="00932DFF" w:rsidRPr="00F02000" w:rsidRDefault="00932DFF" w:rsidP="00932DFF">
      <w:pPr>
        <w:bidi w:val="0"/>
        <w:rPr>
          <w:rFonts w:asciiTheme="majorBidi" w:hAnsiTheme="majorBidi" w:cstheme="majorBidi"/>
          <w:b/>
          <w:bCs/>
          <w:color w:val="00B050"/>
          <w:sz w:val="28"/>
          <w:szCs w:val="28"/>
          <w:rtl/>
        </w:rPr>
      </w:pPr>
    </w:p>
    <w:p w14:paraId="7EB09F83" w14:textId="77777777" w:rsidR="00932DFF" w:rsidRPr="00F02000" w:rsidRDefault="00932DFF" w:rsidP="00932DFF">
      <w:pPr>
        <w:bidi w:val="0"/>
        <w:rPr>
          <w:rFonts w:asciiTheme="majorBidi" w:hAnsiTheme="majorBidi" w:cstheme="majorBidi"/>
          <w:b/>
          <w:bCs/>
          <w:color w:val="00B050"/>
          <w:sz w:val="28"/>
          <w:szCs w:val="28"/>
          <w:rtl/>
        </w:rPr>
      </w:pPr>
    </w:p>
    <w:p w14:paraId="4C353A7E" w14:textId="77777777" w:rsidR="00932DFF" w:rsidRPr="00F02000" w:rsidRDefault="00932DFF" w:rsidP="00932DFF">
      <w:pPr>
        <w:bidi w:val="0"/>
        <w:rPr>
          <w:rFonts w:asciiTheme="majorBidi" w:hAnsiTheme="majorBidi" w:cstheme="majorBidi"/>
          <w:b/>
          <w:bCs/>
          <w:color w:val="00B050"/>
          <w:sz w:val="28"/>
          <w:szCs w:val="28"/>
          <w:rtl/>
        </w:rPr>
      </w:pPr>
    </w:p>
    <w:p w14:paraId="11AE015C" w14:textId="77777777" w:rsidR="00932DFF" w:rsidRPr="00F02000" w:rsidRDefault="00932DFF" w:rsidP="00932DFF">
      <w:pPr>
        <w:bidi w:val="0"/>
        <w:rPr>
          <w:rFonts w:asciiTheme="majorBidi" w:hAnsiTheme="majorBidi" w:cstheme="majorBidi"/>
          <w:b/>
          <w:bCs/>
          <w:color w:val="00B050"/>
          <w:sz w:val="28"/>
          <w:szCs w:val="28"/>
          <w:rtl/>
        </w:rPr>
      </w:pPr>
    </w:p>
    <w:p w14:paraId="797DFF21" w14:textId="77777777" w:rsidR="00932DFF" w:rsidRPr="00F02000" w:rsidRDefault="00932DFF" w:rsidP="00932DFF">
      <w:pPr>
        <w:bidi w:val="0"/>
        <w:rPr>
          <w:rFonts w:asciiTheme="majorBidi" w:hAnsiTheme="majorBidi" w:cstheme="majorBidi"/>
          <w:b/>
          <w:bCs/>
          <w:color w:val="00B050"/>
          <w:sz w:val="28"/>
          <w:szCs w:val="28"/>
          <w:rtl/>
        </w:rPr>
      </w:pPr>
    </w:p>
    <w:p w14:paraId="4336FBD3" w14:textId="77777777" w:rsidR="00932DFF" w:rsidRPr="00F02000" w:rsidRDefault="00932DFF" w:rsidP="00932DFF">
      <w:pPr>
        <w:bidi w:val="0"/>
        <w:rPr>
          <w:rFonts w:asciiTheme="majorBidi" w:hAnsiTheme="majorBidi" w:cstheme="majorBidi"/>
          <w:b/>
          <w:bCs/>
          <w:color w:val="00B050"/>
          <w:sz w:val="28"/>
          <w:szCs w:val="28"/>
          <w:rtl/>
        </w:rPr>
      </w:pPr>
    </w:p>
    <w:p w14:paraId="3480763E" w14:textId="77777777" w:rsidR="00932DFF" w:rsidRPr="00F02000" w:rsidRDefault="00932DFF" w:rsidP="00932DFF">
      <w:pPr>
        <w:bidi w:val="0"/>
        <w:rPr>
          <w:rFonts w:asciiTheme="majorBidi" w:hAnsiTheme="majorBidi" w:cstheme="majorBidi"/>
          <w:b/>
          <w:bCs/>
          <w:color w:val="00B050"/>
          <w:sz w:val="28"/>
          <w:szCs w:val="28"/>
          <w:rtl/>
        </w:rPr>
      </w:pPr>
    </w:p>
    <w:p w14:paraId="540E4BC0" w14:textId="77777777" w:rsidR="00932DFF" w:rsidRPr="00F02000" w:rsidRDefault="00932DFF" w:rsidP="00932DFF">
      <w:pPr>
        <w:bidi w:val="0"/>
        <w:rPr>
          <w:rFonts w:asciiTheme="majorBidi" w:hAnsiTheme="majorBidi" w:cstheme="majorBidi"/>
          <w:b/>
          <w:bCs/>
          <w:color w:val="00B050"/>
          <w:sz w:val="28"/>
          <w:szCs w:val="28"/>
          <w:rtl/>
        </w:rPr>
      </w:pPr>
    </w:p>
    <w:p w14:paraId="41086A3A" w14:textId="3F44F8EC" w:rsidR="00D8095A" w:rsidRPr="00F02000" w:rsidRDefault="00932DFF" w:rsidP="00932DFF">
      <w:pPr>
        <w:bidi w:val="0"/>
        <w:jc w:val="right"/>
        <w:rPr>
          <w:rFonts w:asciiTheme="majorBidi" w:hAnsiTheme="majorBidi" w:cstheme="majorBidi"/>
          <w:b/>
          <w:bCs/>
          <w:color w:val="00B050"/>
          <w:sz w:val="28"/>
          <w:szCs w:val="28"/>
        </w:rPr>
      </w:pPr>
      <w:r w:rsidRPr="00F02000">
        <w:rPr>
          <w:rFonts w:asciiTheme="majorBidi" w:hAnsiTheme="majorBidi" w:cstheme="majorBidi"/>
          <w:b/>
          <w:bCs/>
          <w:color w:val="00B050"/>
          <w:sz w:val="28"/>
          <w:szCs w:val="28"/>
          <w:rtl/>
        </w:rPr>
        <w:t>بيان بأسماء الطالبات الموهوبات المشاركات في اليوم الوطني</w:t>
      </w:r>
    </w:p>
    <w:tbl>
      <w:tblPr>
        <w:tblStyle w:val="a7"/>
        <w:bidiVisual/>
        <w:tblW w:w="0" w:type="auto"/>
        <w:tblLook w:val="04A0" w:firstRow="1" w:lastRow="0" w:firstColumn="1" w:lastColumn="0" w:noHBand="0" w:noVBand="1"/>
      </w:tblPr>
      <w:tblGrid>
        <w:gridCol w:w="679"/>
        <w:gridCol w:w="2127"/>
        <w:gridCol w:w="3467"/>
        <w:gridCol w:w="2091"/>
        <w:gridCol w:w="2092"/>
      </w:tblGrid>
      <w:tr w:rsidR="00932DFF" w:rsidRPr="00F02000" w14:paraId="6A566413" w14:textId="77777777" w:rsidTr="004B60B8">
        <w:tc>
          <w:tcPr>
            <w:tcW w:w="679" w:type="dxa"/>
            <w:shd w:val="clear" w:color="auto" w:fill="E7E6E6" w:themeFill="background2"/>
          </w:tcPr>
          <w:p w14:paraId="315975C5" w14:textId="77777777" w:rsidR="00932DFF" w:rsidRPr="00F02000" w:rsidRDefault="00932DFF" w:rsidP="004B60B8">
            <w:pPr>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2127" w:type="dxa"/>
            <w:shd w:val="clear" w:color="auto" w:fill="E7E6E6" w:themeFill="background2"/>
          </w:tcPr>
          <w:p w14:paraId="5007E700" w14:textId="77777777" w:rsidR="00932DFF" w:rsidRPr="00F02000" w:rsidRDefault="00932DFF" w:rsidP="004B60B8">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3467" w:type="dxa"/>
            <w:shd w:val="clear" w:color="auto" w:fill="E7E6E6" w:themeFill="background2"/>
          </w:tcPr>
          <w:p w14:paraId="5A35BC12" w14:textId="45C2245B" w:rsidR="00932DFF" w:rsidRPr="00F02000" w:rsidRDefault="00932DFF" w:rsidP="004B60B8">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2091" w:type="dxa"/>
            <w:shd w:val="clear" w:color="auto" w:fill="E7E6E6" w:themeFill="background2"/>
          </w:tcPr>
          <w:p w14:paraId="5A7CECE8" w14:textId="0517D1E8" w:rsidR="00932DFF" w:rsidRPr="00F02000" w:rsidRDefault="00932DFF" w:rsidP="004B60B8">
            <w:pPr>
              <w:jc w:val="center"/>
              <w:rPr>
                <w:rFonts w:asciiTheme="majorBidi" w:hAnsiTheme="majorBidi" w:cstheme="majorBidi"/>
                <w:sz w:val="28"/>
                <w:szCs w:val="28"/>
                <w:rtl/>
              </w:rPr>
            </w:pPr>
            <w:r w:rsidRPr="00F02000">
              <w:rPr>
                <w:rFonts w:asciiTheme="majorBidi" w:hAnsiTheme="majorBidi" w:cstheme="majorBidi"/>
                <w:sz w:val="28"/>
                <w:szCs w:val="28"/>
                <w:rtl/>
              </w:rPr>
              <w:t>مجال المشاركة</w:t>
            </w:r>
          </w:p>
        </w:tc>
        <w:tc>
          <w:tcPr>
            <w:tcW w:w="2092" w:type="dxa"/>
            <w:shd w:val="clear" w:color="auto" w:fill="E7E6E6" w:themeFill="background2"/>
          </w:tcPr>
          <w:p w14:paraId="05996F7B" w14:textId="0D62ABF4" w:rsidR="00932DFF" w:rsidRPr="00F02000" w:rsidRDefault="00932DFF" w:rsidP="004B60B8">
            <w:pPr>
              <w:jc w:val="center"/>
              <w:rPr>
                <w:rFonts w:asciiTheme="majorBidi" w:hAnsiTheme="majorBidi" w:cstheme="majorBidi"/>
                <w:sz w:val="28"/>
                <w:szCs w:val="28"/>
                <w:rtl/>
              </w:rPr>
            </w:pPr>
            <w:r w:rsidRPr="00F02000">
              <w:rPr>
                <w:rFonts w:asciiTheme="majorBidi" w:hAnsiTheme="majorBidi" w:cstheme="majorBidi"/>
                <w:sz w:val="28"/>
                <w:szCs w:val="28"/>
                <w:rtl/>
              </w:rPr>
              <w:t>اسم المشاركة</w:t>
            </w:r>
          </w:p>
        </w:tc>
      </w:tr>
      <w:tr w:rsidR="00932DFF" w:rsidRPr="00F02000" w14:paraId="3947BD09" w14:textId="77777777" w:rsidTr="004B60B8">
        <w:tc>
          <w:tcPr>
            <w:tcW w:w="679" w:type="dxa"/>
          </w:tcPr>
          <w:p w14:paraId="0F4A150E" w14:textId="5EBF8B0D"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1-</w:t>
            </w:r>
          </w:p>
        </w:tc>
        <w:tc>
          <w:tcPr>
            <w:tcW w:w="2127" w:type="dxa"/>
          </w:tcPr>
          <w:p w14:paraId="28167FFF"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02391F2D"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646DA40A"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5D3AF14B"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48D92BAA" w14:textId="77777777" w:rsidTr="004B60B8">
        <w:tc>
          <w:tcPr>
            <w:tcW w:w="679" w:type="dxa"/>
          </w:tcPr>
          <w:p w14:paraId="102BE69A" w14:textId="12334210"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2-</w:t>
            </w:r>
          </w:p>
        </w:tc>
        <w:tc>
          <w:tcPr>
            <w:tcW w:w="2127" w:type="dxa"/>
          </w:tcPr>
          <w:p w14:paraId="7F3A5DBC"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7D2AF38C"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73CE449B"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4B2AED29"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348AC2B1" w14:textId="77777777" w:rsidTr="004B60B8">
        <w:tc>
          <w:tcPr>
            <w:tcW w:w="679" w:type="dxa"/>
          </w:tcPr>
          <w:p w14:paraId="4E6CF691" w14:textId="09980627"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3-</w:t>
            </w:r>
          </w:p>
        </w:tc>
        <w:tc>
          <w:tcPr>
            <w:tcW w:w="2127" w:type="dxa"/>
          </w:tcPr>
          <w:p w14:paraId="453C0266"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2A34E836"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4ABD1B56"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53CE832A"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7A52C447" w14:textId="77777777" w:rsidTr="004B60B8">
        <w:tc>
          <w:tcPr>
            <w:tcW w:w="679" w:type="dxa"/>
          </w:tcPr>
          <w:p w14:paraId="4A5BD15F" w14:textId="77D2830E"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4-</w:t>
            </w:r>
          </w:p>
        </w:tc>
        <w:tc>
          <w:tcPr>
            <w:tcW w:w="2127" w:type="dxa"/>
          </w:tcPr>
          <w:p w14:paraId="3F7C17E2"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16AD01EF"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062FF695"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791373EA"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351B76B6" w14:textId="77777777" w:rsidTr="004B60B8">
        <w:tc>
          <w:tcPr>
            <w:tcW w:w="679" w:type="dxa"/>
          </w:tcPr>
          <w:p w14:paraId="5440C3C4" w14:textId="5AD62722"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5-</w:t>
            </w:r>
          </w:p>
        </w:tc>
        <w:tc>
          <w:tcPr>
            <w:tcW w:w="2127" w:type="dxa"/>
          </w:tcPr>
          <w:p w14:paraId="53A3064D"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3035987B"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13277EBA"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6D356974"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39D9699F" w14:textId="77777777" w:rsidTr="004B60B8">
        <w:tc>
          <w:tcPr>
            <w:tcW w:w="679" w:type="dxa"/>
          </w:tcPr>
          <w:p w14:paraId="781CF5B8" w14:textId="006C09A0"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6-</w:t>
            </w:r>
          </w:p>
        </w:tc>
        <w:tc>
          <w:tcPr>
            <w:tcW w:w="2127" w:type="dxa"/>
          </w:tcPr>
          <w:p w14:paraId="0A0B9E64"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7AC81042"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68249B13"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5F5E25B5"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5E998210" w14:textId="77777777" w:rsidTr="004B60B8">
        <w:tc>
          <w:tcPr>
            <w:tcW w:w="679" w:type="dxa"/>
          </w:tcPr>
          <w:p w14:paraId="39942F15" w14:textId="35EDA305"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7-</w:t>
            </w:r>
          </w:p>
        </w:tc>
        <w:tc>
          <w:tcPr>
            <w:tcW w:w="2127" w:type="dxa"/>
          </w:tcPr>
          <w:p w14:paraId="04DF0BE1"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7BD762A5"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10F03EB8"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6BA2C62C"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72038FD6" w14:textId="77777777" w:rsidTr="004B60B8">
        <w:tc>
          <w:tcPr>
            <w:tcW w:w="679" w:type="dxa"/>
          </w:tcPr>
          <w:p w14:paraId="2B52DA71" w14:textId="56461668"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8-</w:t>
            </w:r>
          </w:p>
        </w:tc>
        <w:tc>
          <w:tcPr>
            <w:tcW w:w="2127" w:type="dxa"/>
          </w:tcPr>
          <w:p w14:paraId="2492D893"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308B49BC"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6A986BF7"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7472C52F"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5038467B" w14:textId="77777777" w:rsidTr="004B60B8">
        <w:tc>
          <w:tcPr>
            <w:tcW w:w="679" w:type="dxa"/>
          </w:tcPr>
          <w:p w14:paraId="019C7BD2" w14:textId="120A4082"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9-</w:t>
            </w:r>
          </w:p>
        </w:tc>
        <w:tc>
          <w:tcPr>
            <w:tcW w:w="2127" w:type="dxa"/>
          </w:tcPr>
          <w:p w14:paraId="6B46CA0E"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15C25FB8"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5CDED2C2"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6B48502A" w14:textId="77777777" w:rsidR="00932DFF" w:rsidRPr="00F02000" w:rsidRDefault="00932DFF" w:rsidP="004B60B8">
            <w:pPr>
              <w:spacing w:line="360" w:lineRule="auto"/>
              <w:rPr>
                <w:rFonts w:asciiTheme="majorBidi" w:hAnsiTheme="majorBidi" w:cstheme="majorBidi"/>
                <w:sz w:val="28"/>
                <w:szCs w:val="28"/>
                <w:rtl/>
              </w:rPr>
            </w:pPr>
          </w:p>
        </w:tc>
      </w:tr>
      <w:tr w:rsidR="00932DFF" w:rsidRPr="00F02000" w14:paraId="66F1CD95" w14:textId="77777777" w:rsidTr="004B60B8">
        <w:tc>
          <w:tcPr>
            <w:tcW w:w="679" w:type="dxa"/>
          </w:tcPr>
          <w:p w14:paraId="01A5EE6E" w14:textId="3FD1509A" w:rsidR="00932DFF" w:rsidRPr="00F02000" w:rsidRDefault="00932DFF" w:rsidP="00932DFF">
            <w:pPr>
              <w:rPr>
                <w:rFonts w:asciiTheme="majorBidi" w:hAnsiTheme="majorBidi" w:cstheme="majorBidi"/>
                <w:sz w:val="28"/>
                <w:szCs w:val="28"/>
                <w:rtl/>
              </w:rPr>
            </w:pPr>
            <w:r w:rsidRPr="00F02000">
              <w:rPr>
                <w:rFonts w:asciiTheme="majorBidi" w:hAnsiTheme="majorBidi" w:cstheme="majorBidi"/>
                <w:sz w:val="28"/>
                <w:szCs w:val="28"/>
                <w:rtl/>
              </w:rPr>
              <w:t>10-</w:t>
            </w:r>
          </w:p>
        </w:tc>
        <w:tc>
          <w:tcPr>
            <w:tcW w:w="2127" w:type="dxa"/>
          </w:tcPr>
          <w:p w14:paraId="55B8B5EB" w14:textId="77777777" w:rsidR="00932DFF" w:rsidRPr="00F02000" w:rsidRDefault="00932DFF" w:rsidP="004B60B8">
            <w:pPr>
              <w:spacing w:line="360" w:lineRule="auto"/>
              <w:rPr>
                <w:rFonts w:asciiTheme="majorBidi" w:hAnsiTheme="majorBidi" w:cstheme="majorBidi"/>
                <w:sz w:val="28"/>
                <w:szCs w:val="28"/>
                <w:rtl/>
              </w:rPr>
            </w:pPr>
          </w:p>
        </w:tc>
        <w:tc>
          <w:tcPr>
            <w:tcW w:w="3467" w:type="dxa"/>
          </w:tcPr>
          <w:p w14:paraId="2A27EEE9" w14:textId="77777777" w:rsidR="00932DFF" w:rsidRPr="00F02000" w:rsidRDefault="00932DFF" w:rsidP="004B60B8">
            <w:pPr>
              <w:spacing w:line="360" w:lineRule="auto"/>
              <w:rPr>
                <w:rFonts w:asciiTheme="majorBidi" w:hAnsiTheme="majorBidi" w:cstheme="majorBidi"/>
                <w:sz w:val="28"/>
                <w:szCs w:val="28"/>
                <w:rtl/>
              </w:rPr>
            </w:pPr>
          </w:p>
        </w:tc>
        <w:tc>
          <w:tcPr>
            <w:tcW w:w="2091" w:type="dxa"/>
          </w:tcPr>
          <w:p w14:paraId="59052D38" w14:textId="77777777" w:rsidR="00932DFF" w:rsidRPr="00F02000" w:rsidRDefault="00932DFF" w:rsidP="004B60B8">
            <w:pPr>
              <w:spacing w:line="360" w:lineRule="auto"/>
              <w:rPr>
                <w:rFonts w:asciiTheme="majorBidi" w:hAnsiTheme="majorBidi" w:cstheme="majorBidi"/>
                <w:sz w:val="28"/>
                <w:szCs w:val="28"/>
                <w:rtl/>
              </w:rPr>
            </w:pPr>
          </w:p>
        </w:tc>
        <w:tc>
          <w:tcPr>
            <w:tcW w:w="2092" w:type="dxa"/>
          </w:tcPr>
          <w:p w14:paraId="36A4AF9C" w14:textId="77777777" w:rsidR="00932DFF" w:rsidRPr="00F02000" w:rsidRDefault="00932DFF" w:rsidP="004B60B8">
            <w:pPr>
              <w:spacing w:line="360" w:lineRule="auto"/>
              <w:rPr>
                <w:rFonts w:asciiTheme="majorBidi" w:hAnsiTheme="majorBidi" w:cstheme="majorBidi"/>
                <w:sz w:val="28"/>
                <w:szCs w:val="28"/>
                <w:rtl/>
              </w:rPr>
            </w:pPr>
          </w:p>
        </w:tc>
      </w:tr>
    </w:tbl>
    <w:p w14:paraId="21EA6E21" w14:textId="77777777" w:rsidR="0080679A" w:rsidRPr="00F02000" w:rsidRDefault="0080679A" w:rsidP="00801B67">
      <w:pPr>
        <w:spacing w:after="0" w:line="240" w:lineRule="auto"/>
        <w:rPr>
          <w:rFonts w:asciiTheme="majorBidi" w:eastAsia="Times New Roman" w:hAnsiTheme="majorBidi" w:cstheme="majorBidi"/>
          <w:sz w:val="28"/>
          <w:szCs w:val="28"/>
          <w:rtl/>
        </w:rPr>
      </w:pPr>
    </w:p>
    <w:p w14:paraId="398FAEDF" w14:textId="79C650BD" w:rsidR="00A12993" w:rsidRPr="00F02000" w:rsidRDefault="00A12993" w:rsidP="00801B67">
      <w:pPr>
        <w:spacing w:after="0" w:line="240" w:lineRule="auto"/>
        <w:rPr>
          <w:rFonts w:asciiTheme="majorBidi" w:eastAsia="Times New Roman" w:hAnsiTheme="majorBidi" w:cstheme="majorBidi"/>
          <w:sz w:val="28"/>
          <w:szCs w:val="28"/>
          <w:rtl/>
        </w:rPr>
      </w:pPr>
    </w:p>
    <w:p w14:paraId="403F85E8" w14:textId="57B6171B" w:rsidR="00FC416F" w:rsidRPr="00F02000" w:rsidRDefault="00FC416F" w:rsidP="00FC416F">
      <w:pPr>
        <w:ind w:left="360"/>
        <w:rPr>
          <w:rFonts w:asciiTheme="majorBidi" w:hAnsiTheme="majorBidi" w:cstheme="majorBidi"/>
          <w:b/>
          <w:bCs/>
          <w:color w:val="00B050"/>
          <w:sz w:val="28"/>
          <w:szCs w:val="28"/>
          <w:rtl/>
        </w:rPr>
      </w:pPr>
    </w:p>
    <w:p w14:paraId="1D4CFC2C" w14:textId="77777777" w:rsidR="00FC416F" w:rsidRPr="00F02000" w:rsidRDefault="00FC416F" w:rsidP="00FC416F">
      <w:pPr>
        <w:ind w:left="360"/>
        <w:rPr>
          <w:rFonts w:asciiTheme="majorBidi" w:hAnsiTheme="majorBidi" w:cstheme="majorBidi"/>
          <w:b/>
          <w:bCs/>
          <w:color w:val="00B050"/>
          <w:sz w:val="28"/>
          <w:szCs w:val="28"/>
          <w:rtl/>
        </w:rPr>
      </w:pPr>
    </w:p>
    <w:p w14:paraId="2A86F29E" w14:textId="77777777" w:rsidR="00FC416F" w:rsidRPr="00F02000" w:rsidRDefault="00FC416F" w:rsidP="00FC416F">
      <w:pPr>
        <w:ind w:left="360"/>
        <w:rPr>
          <w:rFonts w:asciiTheme="majorBidi" w:hAnsiTheme="majorBidi" w:cstheme="majorBidi"/>
          <w:b/>
          <w:bCs/>
          <w:color w:val="00B050"/>
          <w:sz w:val="28"/>
          <w:szCs w:val="28"/>
          <w:rtl/>
        </w:rPr>
      </w:pPr>
    </w:p>
    <w:p w14:paraId="73933EE5" w14:textId="77777777" w:rsidR="00FC416F" w:rsidRPr="00F02000" w:rsidRDefault="00FC416F" w:rsidP="00FC416F">
      <w:pPr>
        <w:ind w:left="360"/>
        <w:rPr>
          <w:rFonts w:asciiTheme="majorBidi" w:hAnsiTheme="majorBidi" w:cstheme="majorBidi"/>
          <w:b/>
          <w:bCs/>
          <w:color w:val="00B050"/>
          <w:sz w:val="28"/>
          <w:szCs w:val="28"/>
          <w:rtl/>
        </w:rPr>
      </w:pPr>
    </w:p>
    <w:p w14:paraId="32AC1DCB" w14:textId="77777777" w:rsidR="00FC416F" w:rsidRPr="00F02000" w:rsidRDefault="00FC416F" w:rsidP="00FC416F">
      <w:pPr>
        <w:ind w:left="360"/>
        <w:rPr>
          <w:rFonts w:asciiTheme="majorBidi" w:hAnsiTheme="majorBidi" w:cstheme="majorBidi"/>
          <w:b/>
          <w:bCs/>
          <w:color w:val="00B050"/>
          <w:sz w:val="28"/>
          <w:szCs w:val="28"/>
          <w:rtl/>
        </w:rPr>
      </w:pPr>
    </w:p>
    <w:p w14:paraId="6115BFA6" w14:textId="77777777" w:rsidR="00FC416F" w:rsidRPr="00F02000" w:rsidRDefault="00FC416F" w:rsidP="00FC416F">
      <w:pPr>
        <w:ind w:left="360"/>
        <w:rPr>
          <w:rFonts w:asciiTheme="majorBidi" w:hAnsiTheme="majorBidi" w:cstheme="majorBidi"/>
          <w:b/>
          <w:bCs/>
          <w:color w:val="00B050"/>
          <w:sz w:val="28"/>
          <w:szCs w:val="28"/>
          <w:rtl/>
        </w:rPr>
      </w:pPr>
    </w:p>
    <w:p w14:paraId="5D3C064C" w14:textId="77777777" w:rsidR="00FC416F" w:rsidRPr="00F02000" w:rsidRDefault="00FC416F" w:rsidP="00FC416F">
      <w:pPr>
        <w:ind w:left="360"/>
        <w:rPr>
          <w:rFonts w:asciiTheme="majorBidi" w:hAnsiTheme="majorBidi" w:cstheme="majorBidi"/>
          <w:b/>
          <w:bCs/>
          <w:color w:val="00B050"/>
          <w:sz w:val="28"/>
          <w:szCs w:val="28"/>
          <w:rtl/>
        </w:rPr>
      </w:pPr>
    </w:p>
    <w:p w14:paraId="0DC4C735" w14:textId="77777777" w:rsidR="00FC416F" w:rsidRPr="00F02000" w:rsidRDefault="00FC416F" w:rsidP="00FC416F">
      <w:pPr>
        <w:ind w:left="360"/>
        <w:rPr>
          <w:rFonts w:asciiTheme="majorBidi" w:hAnsiTheme="majorBidi" w:cstheme="majorBidi"/>
          <w:b/>
          <w:bCs/>
          <w:color w:val="00B050"/>
          <w:sz w:val="28"/>
          <w:szCs w:val="28"/>
          <w:rtl/>
        </w:rPr>
      </w:pPr>
    </w:p>
    <w:p w14:paraId="7F4E65D1" w14:textId="7591A195" w:rsidR="00F02000" w:rsidRDefault="00F02000" w:rsidP="00FC416F">
      <w:pPr>
        <w:ind w:left="360"/>
        <w:rPr>
          <w:rFonts w:asciiTheme="majorBidi" w:hAnsiTheme="majorBidi" w:cstheme="majorBidi"/>
          <w:b/>
          <w:bCs/>
          <w:color w:val="00B050"/>
          <w:sz w:val="28"/>
          <w:szCs w:val="28"/>
          <w:rtl/>
        </w:rPr>
      </w:pPr>
    </w:p>
    <w:p w14:paraId="6EF0B874" w14:textId="77777777" w:rsidR="00F02000" w:rsidRDefault="00F02000" w:rsidP="00FC416F">
      <w:pPr>
        <w:ind w:left="360"/>
        <w:rPr>
          <w:rFonts w:asciiTheme="majorBidi" w:hAnsiTheme="majorBidi" w:cstheme="majorBidi"/>
          <w:b/>
          <w:bCs/>
          <w:color w:val="00B050"/>
          <w:sz w:val="28"/>
          <w:szCs w:val="28"/>
          <w:rtl/>
        </w:rPr>
      </w:pPr>
    </w:p>
    <w:p w14:paraId="4036468F" w14:textId="77777777" w:rsidR="00F02000" w:rsidRDefault="00F02000" w:rsidP="00FC416F">
      <w:pPr>
        <w:ind w:left="360"/>
        <w:rPr>
          <w:rFonts w:asciiTheme="majorBidi" w:hAnsiTheme="majorBidi" w:cstheme="majorBidi"/>
          <w:b/>
          <w:bCs/>
          <w:color w:val="00B050"/>
          <w:sz w:val="28"/>
          <w:szCs w:val="28"/>
          <w:rtl/>
        </w:rPr>
      </w:pPr>
    </w:p>
    <w:p w14:paraId="45D53CA3" w14:textId="77777777" w:rsidR="00F02000" w:rsidRDefault="00F02000" w:rsidP="00FC416F">
      <w:pPr>
        <w:ind w:left="360"/>
        <w:rPr>
          <w:rFonts w:asciiTheme="majorBidi" w:hAnsiTheme="majorBidi" w:cstheme="majorBidi"/>
          <w:b/>
          <w:bCs/>
          <w:color w:val="00B050"/>
          <w:sz w:val="28"/>
          <w:szCs w:val="28"/>
          <w:rtl/>
        </w:rPr>
      </w:pPr>
    </w:p>
    <w:p w14:paraId="071DC347" w14:textId="77777777" w:rsidR="00F02000" w:rsidRDefault="00F02000" w:rsidP="00FC416F">
      <w:pPr>
        <w:ind w:left="360"/>
        <w:rPr>
          <w:rFonts w:asciiTheme="majorBidi" w:hAnsiTheme="majorBidi" w:cstheme="majorBidi"/>
          <w:b/>
          <w:bCs/>
          <w:color w:val="00B050"/>
          <w:sz w:val="28"/>
          <w:szCs w:val="28"/>
          <w:rtl/>
        </w:rPr>
      </w:pPr>
    </w:p>
    <w:p w14:paraId="2199F47E" w14:textId="1BD92C9F" w:rsidR="00FC416F" w:rsidRPr="00F02000" w:rsidRDefault="00F02000" w:rsidP="00FC416F">
      <w:pPr>
        <w:ind w:left="360"/>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4</w:t>
      </w:r>
      <w:r w:rsidR="00FC416F" w:rsidRPr="00F02000">
        <w:rPr>
          <w:rFonts w:asciiTheme="majorBidi" w:hAnsiTheme="majorBidi" w:cstheme="majorBidi"/>
          <w:b/>
          <w:bCs/>
          <w:color w:val="00B050"/>
          <w:sz w:val="28"/>
          <w:szCs w:val="28"/>
          <w:rtl/>
        </w:rPr>
        <w:t>- نظام التسريع</w:t>
      </w:r>
    </w:p>
    <w:p w14:paraId="74013A44" w14:textId="0B0F0771" w:rsidR="00FC416F" w:rsidRPr="00F02000" w:rsidRDefault="00FC416F" w:rsidP="00FC416F">
      <w:pPr>
        <w:ind w:left="360"/>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الخطة الزمنية لنظام تسريع الطالبات*</w:t>
      </w:r>
    </w:p>
    <w:tbl>
      <w:tblPr>
        <w:bidiVisual/>
        <w:tblW w:w="9627" w:type="dxa"/>
        <w:tblInd w:w="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7"/>
        <w:gridCol w:w="1406"/>
        <w:gridCol w:w="1952"/>
        <w:gridCol w:w="3152"/>
      </w:tblGrid>
      <w:tr w:rsidR="003519C0" w:rsidRPr="00F02000" w14:paraId="19AA5944" w14:textId="77777777" w:rsidTr="00937191">
        <w:tc>
          <w:tcPr>
            <w:tcW w:w="3117" w:type="dxa"/>
            <w:shd w:val="clear" w:color="auto" w:fill="E7E6E6" w:themeFill="background2"/>
            <w:vAlign w:val="center"/>
          </w:tcPr>
          <w:p w14:paraId="2A455546" w14:textId="1BCFB43B" w:rsidR="003519C0" w:rsidRPr="00F02000" w:rsidRDefault="003519C0" w:rsidP="00BD0818">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الإجراء</w:t>
            </w:r>
          </w:p>
        </w:tc>
        <w:tc>
          <w:tcPr>
            <w:tcW w:w="1406" w:type="dxa"/>
            <w:shd w:val="clear" w:color="auto" w:fill="E7E6E6" w:themeFill="background2"/>
            <w:vAlign w:val="center"/>
          </w:tcPr>
          <w:p w14:paraId="40E52D8E" w14:textId="7CCB018F" w:rsidR="003519C0" w:rsidRPr="00F02000" w:rsidRDefault="003519C0" w:rsidP="00BD0818">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بداية</w:t>
            </w:r>
          </w:p>
        </w:tc>
        <w:tc>
          <w:tcPr>
            <w:tcW w:w="1952" w:type="dxa"/>
            <w:shd w:val="clear" w:color="auto" w:fill="E7E6E6" w:themeFill="background2"/>
          </w:tcPr>
          <w:p w14:paraId="3311733C" w14:textId="34867DC9" w:rsidR="003519C0" w:rsidRPr="00F02000" w:rsidRDefault="003519C0" w:rsidP="00BD0818">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نهاية</w:t>
            </w:r>
          </w:p>
        </w:tc>
        <w:tc>
          <w:tcPr>
            <w:tcW w:w="3152" w:type="dxa"/>
            <w:shd w:val="clear" w:color="auto" w:fill="E7E6E6" w:themeFill="background2"/>
            <w:vAlign w:val="center"/>
          </w:tcPr>
          <w:p w14:paraId="73DB6FF3" w14:textId="77777777" w:rsidR="003519C0" w:rsidRPr="00F02000" w:rsidRDefault="003519C0" w:rsidP="00BD0818">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لم ينفذ والسبب</w:t>
            </w:r>
          </w:p>
        </w:tc>
      </w:tr>
      <w:tr w:rsidR="00CB081E" w:rsidRPr="00F02000" w14:paraId="4548271A" w14:textId="77777777" w:rsidTr="00CB081E">
        <w:tc>
          <w:tcPr>
            <w:tcW w:w="3117" w:type="dxa"/>
            <w:shd w:val="clear" w:color="auto" w:fill="E7E6E6" w:themeFill="background2"/>
            <w:vAlign w:val="center"/>
          </w:tcPr>
          <w:p w14:paraId="50CC00B4" w14:textId="5AF8F440" w:rsidR="00CB081E"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 xml:space="preserve">متابعة نتائج مقياس موهبة للطالبات الحاصلات على أعلى من 2% </w:t>
            </w:r>
            <w:proofErr w:type="spellStart"/>
            <w:r w:rsidRPr="00F02000">
              <w:rPr>
                <w:rFonts w:asciiTheme="majorBidi" w:hAnsiTheme="majorBidi" w:cstheme="majorBidi"/>
                <w:sz w:val="28"/>
                <w:szCs w:val="28"/>
                <w:rtl/>
              </w:rPr>
              <w:t>مايعادل</w:t>
            </w:r>
            <w:proofErr w:type="spellEnd"/>
            <w:r w:rsidRPr="00F02000">
              <w:rPr>
                <w:rFonts w:asciiTheme="majorBidi" w:hAnsiTheme="majorBidi" w:cstheme="majorBidi"/>
                <w:sz w:val="28"/>
                <w:szCs w:val="28"/>
                <w:rtl/>
              </w:rPr>
              <w:t xml:space="preserve"> على مقياس موهبة درجة تساوي أو أكبر من </w:t>
            </w:r>
            <w:r w:rsidR="00460A12">
              <w:rPr>
                <w:rFonts w:asciiTheme="majorBidi" w:hAnsiTheme="majorBidi" w:cstheme="majorBidi" w:hint="cs"/>
                <w:sz w:val="28"/>
                <w:szCs w:val="28"/>
                <w:rtl/>
              </w:rPr>
              <w:t>(تحدد لاحقا)</w:t>
            </w:r>
          </w:p>
          <w:p w14:paraId="372F40E6" w14:textId="0F9135DC" w:rsidR="00F02000" w:rsidRPr="00F02000" w:rsidRDefault="00F02000" w:rsidP="00BD0818">
            <w:pPr>
              <w:ind w:firstLine="10"/>
              <w:rPr>
                <w:rFonts w:asciiTheme="majorBidi" w:hAnsiTheme="majorBidi" w:cstheme="majorBidi"/>
                <w:sz w:val="28"/>
                <w:szCs w:val="28"/>
                <w:rtl/>
              </w:rPr>
            </w:pPr>
          </w:p>
        </w:tc>
        <w:tc>
          <w:tcPr>
            <w:tcW w:w="1406" w:type="dxa"/>
            <w:shd w:val="clear" w:color="auto" w:fill="auto"/>
            <w:vAlign w:val="center"/>
          </w:tcPr>
          <w:p w14:paraId="74C602BA" w14:textId="28667BFB" w:rsidR="00CB081E" w:rsidRPr="00F02000" w:rsidRDefault="00CB081E" w:rsidP="00BD0818">
            <w:pPr>
              <w:rPr>
                <w:rFonts w:asciiTheme="majorBidi" w:hAnsiTheme="majorBidi" w:cstheme="majorBidi"/>
                <w:sz w:val="28"/>
                <w:szCs w:val="28"/>
                <w:rtl/>
              </w:rPr>
            </w:pPr>
          </w:p>
        </w:tc>
        <w:tc>
          <w:tcPr>
            <w:tcW w:w="1952" w:type="dxa"/>
            <w:vAlign w:val="center"/>
          </w:tcPr>
          <w:p w14:paraId="655A2655" w14:textId="7EAF1D2D"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3E6D9769"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r w:rsidR="00CB081E" w:rsidRPr="00F02000" w14:paraId="509683B6" w14:textId="77777777" w:rsidTr="00CB081E">
        <w:tc>
          <w:tcPr>
            <w:tcW w:w="3117" w:type="dxa"/>
            <w:shd w:val="clear" w:color="auto" w:fill="E7E6E6" w:themeFill="background2"/>
            <w:vAlign w:val="center"/>
          </w:tcPr>
          <w:p w14:paraId="036D2B07" w14:textId="2DCE5DCD" w:rsidR="00CB081E" w:rsidRPr="00F02000"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توعية أولياء أمور الطالبات المرشحات للتسريع حسب درجة المقياس بالاهتمام بالتحصيل الدراسي لأنه من شروط استكمال الترشيح للتسريع.</w:t>
            </w:r>
          </w:p>
        </w:tc>
        <w:tc>
          <w:tcPr>
            <w:tcW w:w="1406" w:type="dxa"/>
            <w:shd w:val="clear" w:color="auto" w:fill="auto"/>
            <w:vAlign w:val="center"/>
          </w:tcPr>
          <w:p w14:paraId="0E1864DE" w14:textId="77777777" w:rsidR="00CB081E" w:rsidRPr="00F02000" w:rsidRDefault="00CB081E" w:rsidP="00BD0818">
            <w:pPr>
              <w:rPr>
                <w:rFonts w:asciiTheme="majorBidi" w:hAnsiTheme="majorBidi" w:cstheme="majorBidi"/>
                <w:sz w:val="28"/>
                <w:szCs w:val="28"/>
                <w:rtl/>
              </w:rPr>
            </w:pPr>
          </w:p>
        </w:tc>
        <w:tc>
          <w:tcPr>
            <w:tcW w:w="1952" w:type="dxa"/>
            <w:vAlign w:val="center"/>
          </w:tcPr>
          <w:p w14:paraId="58E24A66" w14:textId="77777777"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35426E84"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r w:rsidR="00CB081E" w:rsidRPr="00F02000" w14:paraId="35A560D8" w14:textId="77777777" w:rsidTr="00CB081E">
        <w:tc>
          <w:tcPr>
            <w:tcW w:w="3117" w:type="dxa"/>
            <w:shd w:val="clear" w:color="auto" w:fill="E7E6E6" w:themeFill="background2"/>
            <w:vAlign w:val="center"/>
          </w:tcPr>
          <w:p w14:paraId="2C9AA1D4" w14:textId="6C8D967F" w:rsidR="00CB081E" w:rsidRPr="00F02000"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التعريف بنظام التسريع على مستوى المدرسة وأولياء أمور الطالبات في مجالس الأمهات.</w:t>
            </w:r>
          </w:p>
        </w:tc>
        <w:tc>
          <w:tcPr>
            <w:tcW w:w="1406" w:type="dxa"/>
            <w:shd w:val="clear" w:color="auto" w:fill="auto"/>
            <w:vAlign w:val="center"/>
          </w:tcPr>
          <w:p w14:paraId="433EFE7C" w14:textId="77777777" w:rsidR="00CB081E" w:rsidRPr="00F02000" w:rsidRDefault="00CB081E" w:rsidP="00BD0818">
            <w:pPr>
              <w:rPr>
                <w:rFonts w:asciiTheme="majorBidi" w:hAnsiTheme="majorBidi" w:cstheme="majorBidi"/>
                <w:sz w:val="28"/>
                <w:szCs w:val="28"/>
                <w:rtl/>
              </w:rPr>
            </w:pPr>
          </w:p>
        </w:tc>
        <w:tc>
          <w:tcPr>
            <w:tcW w:w="1952" w:type="dxa"/>
            <w:vAlign w:val="center"/>
          </w:tcPr>
          <w:p w14:paraId="62B5A4ED" w14:textId="77777777"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20D20F65"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r w:rsidR="00CB081E" w:rsidRPr="00F02000" w14:paraId="5A401F31" w14:textId="77777777" w:rsidTr="00CB081E">
        <w:tc>
          <w:tcPr>
            <w:tcW w:w="3117" w:type="dxa"/>
            <w:shd w:val="clear" w:color="auto" w:fill="E7E6E6" w:themeFill="background2"/>
            <w:vAlign w:val="center"/>
          </w:tcPr>
          <w:p w14:paraId="695E4E40" w14:textId="67790D52" w:rsidR="00CB081E" w:rsidRPr="00F02000"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 xml:space="preserve">تسجيل أسماء الطالبات المرشحات لنظام التسريع في سجل </w:t>
            </w:r>
            <w:proofErr w:type="gramStart"/>
            <w:r w:rsidRPr="00F02000">
              <w:rPr>
                <w:rFonts w:asciiTheme="majorBidi" w:hAnsiTheme="majorBidi" w:cstheme="majorBidi"/>
                <w:sz w:val="28"/>
                <w:szCs w:val="28"/>
                <w:rtl/>
              </w:rPr>
              <w:t>المنسقة .</w:t>
            </w:r>
            <w:proofErr w:type="gramEnd"/>
          </w:p>
        </w:tc>
        <w:tc>
          <w:tcPr>
            <w:tcW w:w="1406" w:type="dxa"/>
            <w:shd w:val="clear" w:color="auto" w:fill="auto"/>
            <w:vAlign w:val="center"/>
          </w:tcPr>
          <w:p w14:paraId="61ECE6B5" w14:textId="77777777" w:rsidR="00CB081E" w:rsidRPr="00F02000" w:rsidRDefault="00CB081E" w:rsidP="00BD0818">
            <w:pPr>
              <w:rPr>
                <w:rFonts w:asciiTheme="majorBidi" w:hAnsiTheme="majorBidi" w:cstheme="majorBidi"/>
                <w:sz w:val="28"/>
                <w:szCs w:val="28"/>
                <w:rtl/>
              </w:rPr>
            </w:pPr>
          </w:p>
        </w:tc>
        <w:tc>
          <w:tcPr>
            <w:tcW w:w="1952" w:type="dxa"/>
            <w:vAlign w:val="center"/>
          </w:tcPr>
          <w:p w14:paraId="585B9873" w14:textId="77777777"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57184C9E"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r w:rsidR="00CB081E" w:rsidRPr="00F02000" w14:paraId="02D6FB0A" w14:textId="77777777" w:rsidTr="00CB081E">
        <w:tc>
          <w:tcPr>
            <w:tcW w:w="3117" w:type="dxa"/>
            <w:shd w:val="clear" w:color="auto" w:fill="E7E6E6" w:themeFill="background2"/>
            <w:vAlign w:val="center"/>
          </w:tcPr>
          <w:p w14:paraId="0D0880DE" w14:textId="3E3FD749" w:rsidR="00CB081E" w:rsidRPr="00F02000"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التواصل مع إدارة الموهوبات بشأن الطالبات المرشحات للتسريع.</w:t>
            </w:r>
          </w:p>
        </w:tc>
        <w:tc>
          <w:tcPr>
            <w:tcW w:w="1406" w:type="dxa"/>
            <w:shd w:val="clear" w:color="auto" w:fill="auto"/>
            <w:vAlign w:val="center"/>
          </w:tcPr>
          <w:p w14:paraId="1A446A91" w14:textId="77777777" w:rsidR="00CB081E" w:rsidRPr="00F02000" w:rsidRDefault="00CB081E" w:rsidP="00BD0818">
            <w:pPr>
              <w:rPr>
                <w:rFonts w:asciiTheme="majorBidi" w:hAnsiTheme="majorBidi" w:cstheme="majorBidi"/>
                <w:sz w:val="28"/>
                <w:szCs w:val="28"/>
                <w:rtl/>
              </w:rPr>
            </w:pPr>
          </w:p>
        </w:tc>
        <w:tc>
          <w:tcPr>
            <w:tcW w:w="1952" w:type="dxa"/>
            <w:vAlign w:val="center"/>
          </w:tcPr>
          <w:p w14:paraId="4DB8ECB4" w14:textId="77777777"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04C7DF87"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r w:rsidR="00CB081E" w:rsidRPr="00F02000" w14:paraId="7401BC1E" w14:textId="77777777" w:rsidTr="00CB081E">
        <w:tc>
          <w:tcPr>
            <w:tcW w:w="3117" w:type="dxa"/>
            <w:shd w:val="clear" w:color="auto" w:fill="E7E6E6" w:themeFill="background2"/>
            <w:vAlign w:val="center"/>
          </w:tcPr>
          <w:p w14:paraId="06C6AA35" w14:textId="4C2A943B" w:rsidR="00CB081E" w:rsidRPr="00F02000" w:rsidRDefault="00CB081E" w:rsidP="00BD0818">
            <w:pPr>
              <w:ind w:firstLine="10"/>
              <w:rPr>
                <w:rFonts w:asciiTheme="majorBidi" w:hAnsiTheme="majorBidi" w:cstheme="majorBidi"/>
                <w:sz w:val="28"/>
                <w:szCs w:val="28"/>
                <w:rtl/>
              </w:rPr>
            </w:pPr>
            <w:r w:rsidRPr="00F02000">
              <w:rPr>
                <w:rFonts w:asciiTheme="majorBidi" w:hAnsiTheme="majorBidi" w:cstheme="majorBidi"/>
                <w:sz w:val="28"/>
                <w:szCs w:val="28"/>
                <w:rtl/>
              </w:rPr>
              <w:t>التنسيق لإعداد سجل الطالبة المرشحة</w:t>
            </w:r>
          </w:p>
        </w:tc>
        <w:tc>
          <w:tcPr>
            <w:tcW w:w="1406" w:type="dxa"/>
            <w:shd w:val="clear" w:color="auto" w:fill="auto"/>
            <w:vAlign w:val="center"/>
          </w:tcPr>
          <w:p w14:paraId="0E7C7006" w14:textId="77777777" w:rsidR="00CB081E" w:rsidRPr="00F02000" w:rsidRDefault="00CB081E" w:rsidP="00BD0818">
            <w:pPr>
              <w:rPr>
                <w:rFonts w:asciiTheme="majorBidi" w:hAnsiTheme="majorBidi" w:cstheme="majorBidi"/>
                <w:sz w:val="28"/>
                <w:szCs w:val="28"/>
                <w:rtl/>
              </w:rPr>
            </w:pPr>
          </w:p>
        </w:tc>
        <w:tc>
          <w:tcPr>
            <w:tcW w:w="1952" w:type="dxa"/>
            <w:vAlign w:val="center"/>
          </w:tcPr>
          <w:p w14:paraId="56E25591" w14:textId="77777777" w:rsidR="00CB081E" w:rsidRPr="00F02000" w:rsidRDefault="00CB081E" w:rsidP="00FC416F">
            <w:pPr>
              <w:spacing w:after="200" w:line="276" w:lineRule="auto"/>
              <w:jc w:val="center"/>
              <w:rPr>
                <w:rFonts w:asciiTheme="majorBidi" w:eastAsia="Times New Roman" w:hAnsiTheme="majorBidi" w:cstheme="majorBidi"/>
                <w:sz w:val="28"/>
                <w:szCs w:val="28"/>
                <w:rtl/>
              </w:rPr>
            </w:pPr>
          </w:p>
        </w:tc>
        <w:tc>
          <w:tcPr>
            <w:tcW w:w="3152" w:type="dxa"/>
            <w:shd w:val="clear" w:color="auto" w:fill="auto"/>
            <w:vAlign w:val="center"/>
          </w:tcPr>
          <w:p w14:paraId="57F52E65" w14:textId="77777777" w:rsidR="00CB081E" w:rsidRPr="00F02000" w:rsidRDefault="00CB081E" w:rsidP="00BD0818">
            <w:pPr>
              <w:spacing w:after="200" w:line="276" w:lineRule="auto"/>
              <w:rPr>
                <w:rFonts w:asciiTheme="majorBidi" w:eastAsia="Times New Roman" w:hAnsiTheme="majorBidi" w:cstheme="majorBidi"/>
                <w:sz w:val="28"/>
                <w:szCs w:val="28"/>
                <w:rtl/>
              </w:rPr>
            </w:pPr>
          </w:p>
        </w:tc>
      </w:tr>
    </w:tbl>
    <w:p w14:paraId="4814560D" w14:textId="77777777" w:rsidR="004B60B8" w:rsidRPr="00F02000" w:rsidRDefault="004B60B8" w:rsidP="00801B67">
      <w:pPr>
        <w:spacing w:after="0" w:line="240" w:lineRule="auto"/>
        <w:rPr>
          <w:rFonts w:asciiTheme="majorBidi" w:eastAsia="Times New Roman" w:hAnsiTheme="majorBidi" w:cstheme="majorBidi"/>
          <w:sz w:val="28"/>
          <w:szCs w:val="28"/>
          <w:rtl/>
        </w:rPr>
      </w:pPr>
    </w:p>
    <w:p w14:paraId="74EB0209" w14:textId="0BF22B82" w:rsidR="00932DFF" w:rsidRPr="00F02000" w:rsidRDefault="00816F99" w:rsidP="00816F99">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 xml:space="preserve">*تكون الطالبة مرشحة للتسريع إذا </w:t>
      </w:r>
      <w:r w:rsidR="00935885" w:rsidRPr="00F02000">
        <w:rPr>
          <w:rFonts w:asciiTheme="majorBidi" w:eastAsia="Times New Roman" w:hAnsiTheme="majorBidi" w:cstheme="majorBidi"/>
          <w:sz w:val="28"/>
          <w:szCs w:val="28"/>
          <w:rtl/>
        </w:rPr>
        <w:t xml:space="preserve">حصلت على درجة </w:t>
      </w:r>
      <w:proofErr w:type="gramStart"/>
      <w:r w:rsidR="00935885" w:rsidRPr="00F02000">
        <w:rPr>
          <w:rFonts w:asciiTheme="majorBidi" w:eastAsia="Times New Roman" w:hAnsiTheme="majorBidi" w:cstheme="majorBidi"/>
          <w:sz w:val="28"/>
          <w:szCs w:val="28"/>
          <w:rtl/>
        </w:rPr>
        <w:t>(</w:t>
      </w:r>
      <w:r w:rsidR="00F02000">
        <w:rPr>
          <w:rFonts w:asciiTheme="majorBidi" w:eastAsia="Times New Roman" w:hAnsiTheme="majorBidi" w:cstheme="majorBidi" w:hint="cs"/>
          <w:sz w:val="28"/>
          <w:szCs w:val="28"/>
          <w:rtl/>
        </w:rPr>
        <w:t xml:space="preserve"> </w:t>
      </w:r>
      <w:r w:rsidR="00460A12">
        <w:rPr>
          <w:rFonts w:asciiTheme="majorBidi" w:eastAsia="Times New Roman" w:hAnsiTheme="majorBidi" w:cstheme="majorBidi" w:hint="cs"/>
          <w:sz w:val="28"/>
          <w:szCs w:val="28"/>
          <w:rtl/>
        </w:rPr>
        <w:t>تحدد</w:t>
      </w:r>
      <w:proofErr w:type="gramEnd"/>
      <w:r w:rsidR="00460A12">
        <w:rPr>
          <w:rFonts w:asciiTheme="majorBidi" w:eastAsia="Times New Roman" w:hAnsiTheme="majorBidi" w:cstheme="majorBidi" w:hint="cs"/>
          <w:sz w:val="28"/>
          <w:szCs w:val="28"/>
          <w:rtl/>
        </w:rPr>
        <w:t xml:space="preserve"> لاحقا</w:t>
      </w:r>
      <w:r w:rsidR="00F02000">
        <w:rPr>
          <w:rFonts w:asciiTheme="majorBidi" w:eastAsia="Times New Roman" w:hAnsiTheme="majorBidi" w:cstheme="majorBidi" w:hint="cs"/>
          <w:sz w:val="28"/>
          <w:szCs w:val="28"/>
          <w:rtl/>
        </w:rPr>
        <w:t xml:space="preserve"> </w:t>
      </w:r>
      <w:r w:rsidR="00935885" w:rsidRPr="00F02000">
        <w:rPr>
          <w:rFonts w:asciiTheme="majorBidi" w:eastAsia="Times New Roman" w:hAnsiTheme="majorBidi" w:cstheme="majorBidi"/>
          <w:sz w:val="28"/>
          <w:szCs w:val="28"/>
          <w:rtl/>
        </w:rPr>
        <w:t>) في مقياس موهبة في المشروع الوطني للتعرف على الموهوبين .</w:t>
      </w:r>
    </w:p>
    <w:p w14:paraId="1133F105" w14:textId="777BA97E" w:rsidR="00935885" w:rsidRPr="00F02000" w:rsidRDefault="00935885" w:rsidP="00816F99">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ملاحظة/ العمل الذي يشترك في تنفيذه أكثر من طرف تقوم المنسقة بالتنسيق مع الأطراف الأخرى لتنفيذه في موعده.</w:t>
      </w:r>
    </w:p>
    <w:p w14:paraId="5CC32C88" w14:textId="77777777" w:rsidR="00932DFF" w:rsidRPr="00F02000" w:rsidRDefault="00932DFF" w:rsidP="00801B67">
      <w:pPr>
        <w:spacing w:after="0" w:line="240" w:lineRule="auto"/>
        <w:rPr>
          <w:rFonts w:asciiTheme="majorBidi" w:eastAsia="Times New Roman" w:hAnsiTheme="majorBidi" w:cstheme="majorBidi"/>
          <w:sz w:val="28"/>
          <w:szCs w:val="28"/>
          <w:rtl/>
        </w:rPr>
      </w:pPr>
    </w:p>
    <w:p w14:paraId="58347468" w14:textId="77777777" w:rsidR="00A12993" w:rsidRPr="00F02000" w:rsidRDefault="00A12993" w:rsidP="00801B67">
      <w:pPr>
        <w:spacing w:after="0" w:line="240" w:lineRule="auto"/>
        <w:rPr>
          <w:rFonts w:asciiTheme="majorBidi" w:eastAsia="Times New Roman" w:hAnsiTheme="majorBidi" w:cstheme="majorBidi"/>
          <w:sz w:val="28"/>
          <w:szCs w:val="28"/>
          <w:rtl/>
        </w:rPr>
      </w:pPr>
    </w:p>
    <w:p w14:paraId="6F6299FD" w14:textId="5C0E06B3" w:rsidR="00A12993" w:rsidRPr="00F02000" w:rsidRDefault="00A12993" w:rsidP="00801B67">
      <w:pPr>
        <w:spacing w:after="0" w:line="240" w:lineRule="auto"/>
        <w:rPr>
          <w:rFonts w:asciiTheme="majorBidi" w:eastAsia="Times New Roman" w:hAnsiTheme="majorBidi" w:cstheme="majorBidi"/>
          <w:sz w:val="28"/>
          <w:szCs w:val="28"/>
          <w:rtl/>
        </w:rPr>
      </w:pPr>
    </w:p>
    <w:p w14:paraId="2123EA4E" w14:textId="79E06DAD" w:rsidR="00932DFF" w:rsidRPr="00F02000" w:rsidRDefault="00932DFF" w:rsidP="00801B67">
      <w:pPr>
        <w:spacing w:after="0" w:line="240" w:lineRule="auto"/>
        <w:rPr>
          <w:rFonts w:asciiTheme="majorBidi" w:eastAsia="Times New Roman" w:hAnsiTheme="majorBidi" w:cstheme="majorBidi"/>
          <w:sz w:val="28"/>
          <w:szCs w:val="28"/>
          <w:rtl/>
        </w:rPr>
      </w:pPr>
    </w:p>
    <w:p w14:paraId="31DC80A8" w14:textId="7FA13FAC" w:rsidR="00932DFF" w:rsidRPr="00F02000" w:rsidRDefault="00932DFF" w:rsidP="00801B67">
      <w:pPr>
        <w:spacing w:after="0" w:line="240" w:lineRule="auto"/>
        <w:rPr>
          <w:rFonts w:asciiTheme="majorBidi" w:eastAsia="Times New Roman" w:hAnsiTheme="majorBidi" w:cstheme="majorBidi"/>
          <w:sz w:val="28"/>
          <w:szCs w:val="28"/>
          <w:rtl/>
        </w:rPr>
      </w:pPr>
    </w:p>
    <w:p w14:paraId="681493A8" w14:textId="78717CB4" w:rsidR="003B3A7A" w:rsidRPr="00F02000" w:rsidRDefault="003B3A7A" w:rsidP="00801B67">
      <w:pPr>
        <w:spacing w:after="0" w:line="240" w:lineRule="auto"/>
        <w:rPr>
          <w:rFonts w:asciiTheme="majorBidi" w:eastAsia="Times New Roman" w:hAnsiTheme="majorBidi" w:cstheme="majorBidi"/>
          <w:sz w:val="28"/>
          <w:szCs w:val="28"/>
          <w:rtl/>
        </w:rPr>
      </w:pPr>
    </w:p>
    <w:p w14:paraId="08B3B553" w14:textId="071072EE" w:rsidR="003B3A7A" w:rsidRPr="00F02000" w:rsidRDefault="003B3A7A" w:rsidP="003B3A7A">
      <w:pPr>
        <w:bidi w:val="0"/>
        <w:jc w:val="center"/>
        <w:rPr>
          <w:rFonts w:asciiTheme="majorBidi" w:hAnsiTheme="majorBidi" w:cstheme="majorBidi"/>
          <w:b/>
          <w:bCs/>
          <w:color w:val="00B050"/>
          <w:sz w:val="28"/>
          <w:szCs w:val="28"/>
        </w:rPr>
      </w:pPr>
      <w:r w:rsidRPr="00F02000">
        <w:rPr>
          <w:rFonts w:asciiTheme="majorBidi" w:hAnsiTheme="majorBidi" w:cstheme="majorBidi"/>
          <w:b/>
          <w:bCs/>
          <w:color w:val="00B050"/>
          <w:sz w:val="28"/>
          <w:szCs w:val="28"/>
          <w:rtl/>
        </w:rPr>
        <w:t>الطالبات المرشحات لنظام التسريع</w:t>
      </w:r>
    </w:p>
    <w:tbl>
      <w:tblPr>
        <w:tblStyle w:val="a7"/>
        <w:bidiVisual/>
        <w:tblW w:w="0" w:type="auto"/>
        <w:tblLook w:val="04A0" w:firstRow="1" w:lastRow="0" w:firstColumn="1" w:lastColumn="0" w:noHBand="0" w:noVBand="1"/>
      </w:tblPr>
      <w:tblGrid>
        <w:gridCol w:w="679"/>
        <w:gridCol w:w="2127"/>
        <w:gridCol w:w="3467"/>
        <w:gridCol w:w="2091"/>
        <w:gridCol w:w="2092"/>
      </w:tblGrid>
      <w:tr w:rsidR="003B3A7A" w:rsidRPr="00F02000" w14:paraId="15F48A59" w14:textId="77777777" w:rsidTr="00BD0818">
        <w:tc>
          <w:tcPr>
            <w:tcW w:w="679" w:type="dxa"/>
            <w:shd w:val="clear" w:color="auto" w:fill="E7E6E6" w:themeFill="background2"/>
          </w:tcPr>
          <w:p w14:paraId="713FE227" w14:textId="77777777" w:rsidR="003B3A7A" w:rsidRPr="00F02000" w:rsidRDefault="003B3A7A" w:rsidP="00BD0818">
            <w:pPr>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2127" w:type="dxa"/>
            <w:shd w:val="clear" w:color="auto" w:fill="E7E6E6" w:themeFill="background2"/>
          </w:tcPr>
          <w:p w14:paraId="3AD3EA6E" w14:textId="77777777" w:rsidR="003B3A7A" w:rsidRPr="00F02000" w:rsidRDefault="003B3A7A" w:rsidP="00BD0818">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3467" w:type="dxa"/>
            <w:shd w:val="clear" w:color="auto" w:fill="E7E6E6" w:themeFill="background2"/>
          </w:tcPr>
          <w:p w14:paraId="6ED545F7" w14:textId="77777777" w:rsidR="003B3A7A" w:rsidRPr="00F02000" w:rsidRDefault="003B3A7A" w:rsidP="00BD0818">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2091" w:type="dxa"/>
            <w:shd w:val="clear" w:color="auto" w:fill="E7E6E6" w:themeFill="background2"/>
          </w:tcPr>
          <w:p w14:paraId="06EA03EE" w14:textId="03F36C9D" w:rsidR="003B3A7A" w:rsidRPr="00F02000" w:rsidRDefault="003B3A7A" w:rsidP="00BD0818">
            <w:pPr>
              <w:jc w:val="center"/>
              <w:rPr>
                <w:rFonts w:asciiTheme="majorBidi" w:hAnsiTheme="majorBidi" w:cstheme="majorBidi"/>
                <w:sz w:val="28"/>
                <w:szCs w:val="28"/>
                <w:rtl/>
              </w:rPr>
            </w:pPr>
            <w:r w:rsidRPr="00F02000">
              <w:rPr>
                <w:rFonts w:asciiTheme="majorBidi" w:hAnsiTheme="majorBidi" w:cstheme="majorBidi"/>
                <w:sz w:val="28"/>
                <w:szCs w:val="28"/>
                <w:rtl/>
              </w:rPr>
              <w:t>درجة مقياس موهبة</w:t>
            </w:r>
          </w:p>
        </w:tc>
        <w:tc>
          <w:tcPr>
            <w:tcW w:w="2092" w:type="dxa"/>
            <w:shd w:val="clear" w:color="auto" w:fill="E7E6E6" w:themeFill="background2"/>
          </w:tcPr>
          <w:p w14:paraId="5AA563DA" w14:textId="2CE3418E" w:rsidR="003B3A7A" w:rsidRPr="00F02000" w:rsidRDefault="003B3A7A" w:rsidP="00BD0818">
            <w:pPr>
              <w:jc w:val="center"/>
              <w:rPr>
                <w:rFonts w:asciiTheme="majorBidi" w:hAnsiTheme="majorBidi" w:cstheme="majorBidi"/>
                <w:sz w:val="28"/>
                <w:szCs w:val="28"/>
                <w:rtl/>
              </w:rPr>
            </w:pPr>
            <w:r w:rsidRPr="00F02000">
              <w:rPr>
                <w:rFonts w:asciiTheme="majorBidi" w:hAnsiTheme="majorBidi" w:cstheme="majorBidi"/>
                <w:sz w:val="28"/>
                <w:szCs w:val="28"/>
                <w:rtl/>
              </w:rPr>
              <w:t>نوع الخدمة المقدمة</w:t>
            </w:r>
          </w:p>
        </w:tc>
      </w:tr>
      <w:tr w:rsidR="003B3A7A" w:rsidRPr="00F02000" w14:paraId="66A2D2A0" w14:textId="77777777" w:rsidTr="00BD0818">
        <w:tc>
          <w:tcPr>
            <w:tcW w:w="679" w:type="dxa"/>
          </w:tcPr>
          <w:p w14:paraId="616C3E3D"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1-</w:t>
            </w:r>
          </w:p>
        </w:tc>
        <w:tc>
          <w:tcPr>
            <w:tcW w:w="2127" w:type="dxa"/>
          </w:tcPr>
          <w:p w14:paraId="109C960F"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62358681"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3A75E086"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57335077"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05783952" w14:textId="77777777" w:rsidTr="00BD0818">
        <w:tc>
          <w:tcPr>
            <w:tcW w:w="679" w:type="dxa"/>
          </w:tcPr>
          <w:p w14:paraId="0F772576"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2-</w:t>
            </w:r>
          </w:p>
        </w:tc>
        <w:tc>
          <w:tcPr>
            <w:tcW w:w="2127" w:type="dxa"/>
          </w:tcPr>
          <w:p w14:paraId="68E4D178"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2D44CBE0"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434E1DB3"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26D64740"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2756DC3E" w14:textId="77777777" w:rsidTr="00BD0818">
        <w:tc>
          <w:tcPr>
            <w:tcW w:w="679" w:type="dxa"/>
          </w:tcPr>
          <w:p w14:paraId="703BB4CF"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3-</w:t>
            </w:r>
          </w:p>
        </w:tc>
        <w:tc>
          <w:tcPr>
            <w:tcW w:w="2127" w:type="dxa"/>
          </w:tcPr>
          <w:p w14:paraId="3D9467FA"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0165C88D"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38CB7DD3"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71A6CEC2"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23B4CA82" w14:textId="77777777" w:rsidTr="00BD0818">
        <w:tc>
          <w:tcPr>
            <w:tcW w:w="679" w:type="dxa"/>
          </w:tcPr>
          <w:p w14:paraId="4A4C026D"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4-</w:t>
            </w:r>
          </w:p>
        </w:tc>
        <w:tc>
          <w:tcPr>
            <w:tcW w:w="2127" w:type="dxa"/>
          </w:tcPr>
          <w:p w14:paraId="6105E983"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3ADC1F3B"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29A6EFB4"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04469AFF"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049F1CAD" w14:textId="77777777" w:rsidTr="00BD0818">
        <w:tc>
          <w:tcPr>
            <w:tcW w:w="679" w:type="dxa"/>
          </w:tcPr>
          <w:p w14:paraId="69C99499"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5-</w:t>
            </w:r>
          </w:p>
        </w:tc>
        <w:tc>
          <w:tcPr>
            <w:tcW w:w="2127" w:type="dxa"/>
          </w:tcPr>
          <w:p w14:paraId="75569456"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15859085"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4005F9BC"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404A7CB6"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70D543A9" w14:textId="77777777" w:rsidTr="00BD0818">
        <w:tc>
          <w:tcPr>
            <w:tcW w:w="679" w:type="dxa"/>
          </w:tcPr>
          <w:p w14:paraId="671BC20E"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6-</w:t>
            </w:r>
          </w:p>
        </w:tc>
        <w:tc>
          <w:tcPr>
            <w:tcW w:w="2127" w:type="dxa"/>
          </w:tcPr>
          <w:p w14:paraId="2EF08F8B"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5DBF9605"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19EB2572"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6D0841E8"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7A0EAA27" w14:textId="77777777" w:rsidTr="00BD0818">
        <w:tc>
          <w:tcPr>
            <w:tcW w:w="679" w:type="dxa"/>
          </w:tcPr>
          <w:p w14:paraId="40919744"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7-</w:t>
            </w:r>
          </w:p>
        </w:tc>
        <w:tc>
          <w:tcPr>
            <w:tcW w:w="2127" w:type="dxa"/>
          </w:tcPr>
          <w:p w14:paraId="2C64E2B2"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35599C15"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49C5AE2A"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3FB7679C"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2DD12B9E" w14:textId="77777777" w:rsidTr="00BD0818">
        <w:tc>
          <w:tcPr>
            <w:tcW w:w="679" w:type="dxa"/>
          </w:tcPr>
          <w:p w14:paraId="1FA29C3F"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8-</w:t>
            </w:r>
          </w:p>
        </w:tc>
        <w:tc>
          <w:tcPr>
            <w:tcW w:w="2127" w:type="dxa"/>
          </w:tcPr>
          <w:p w14:paraId="3C50DCF3"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05393BBC"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7FB54C85"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6945977B"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3B7B7103" w14:textId="77777777" w:rsidTr="00BD0818">
        <w:tc>
          <w:tcPr>
            <w:tcW w:w="679" w:type="dxa"/>
          </w:tcPr>
          <w:p w14:paraId="4C830F62"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9-</w:t>
            </w:r>
          </w:p>
        </w:tc>
        <w:tc>
          <w:tcPr>
            <w:tcW w:w="2127" w:type="dxa"/>
          </w:tcPr>
          <w:p w14:paraId="5AF20B46"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12A7731F"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3CF814F3"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144879F5" w14:textId="77777777" w:rsidR="003B3A7A" w:rsidRPr="00F02000" w:rsidRDefault="003B3A7A" w:rsidP="00BD0818">
            <w:pPr>
              <w:spacing w:line="360" w:lineRule="auto"/>
              <w:rPr>
                <w:rFonts w:asciiTheme="majorBidi" w:hAnsiTheme="majorBidi" w:cstheme="majorBidi"/>
                <w:sz w:val="28"/>
                <w:szCs w:val="28"/>
                <w:rtl/>
              </w:rPr>
            </w:pPr>
          </w:p>
        </w:tc>
      </w:tr>
      <w:tr w:rsidR="003B3A7A" w:rsidRPr="00F02000" w14:paraId="5851EF66" w14:textId="77777777" w:rsidTr="00BD0818">
        <w:tc>
          <w:tcPr>
            <w:tcW w:w="679" w:type="dxa"/>
          </w:tcPr>
          <w:p w14:paraId="09AB6519" w14:textId="77777777" w:rsidR="003B3A7A" w:rsidRPr="00F02000" w:rsidRDefault="003B3A7A" w:rsidP="00BD0818">
            <w:pPr>
              <w:rPr>
                <w:rFonts w:asciiTheme="majorBidi" w:hAnsiTheme="majorBidi" w:cstheme="majorBidi"/>
                <w:sz w:val="28"/>
                <w:szCs w:val="28"/>
                <w:rtl/>
              </w:rPr>
            </w:pPr>
            <w:r w:rsidRPr="00F02000">
              <w:rPr>
                <w:rFonts w:asciiTheme="majorBidi" w:hAnsiTheme="majorBidi" w:cstheme="majorBidi"/>
                <w:sz w:val="28"/>
                <w:szCs w:val="28"/>
                <w:rtl/>
              </w:rPr>
              <w:t>10-</w:t>
            </w:r>
          </w:p>
        </w:tc>
        <w:tc>
          <w:tcPr>
            <w:tcW w:w="2127" w:type="dxa"/>
          </w:tcPr>
          <w:p w14:paraId="0F521DDE" w14:textId="77777777" w:rsidR="003B3A7A" w:rsidRPr="00F02000" w:rsidRDefault="003B3A7A" w:rsidP="00BD0818">
            <w:pPr>
              <w:spacing w:line="360" w:lineRule="auto"/>
              <w:rPr>
                <w:rFonts w:asciiTheme="majorBidi" w:hAnsiTheme="majorBidi" w:cstheme="majorBidi"/>
                <w:sz w:val="28"/>
                <w:szCs w:val="28"/>
                <w:rtl/>
              </w:rPr>
            </w:pPr>
          </w:p>
        </w:tc>
        <w:tc>
          <w:tcPr>
            <w:tcW w:w="3467" w:type="dxa"/>
          </w:tcPr>
          <w:p w14:paraId="5C508073" w14:textId="77777777" w:rsidR="003B3A7A" w:rsidRPr="00F02000" w:rsidRDefault="003B3A7A" w:rsidP="00BD0818">
            <w:pPr>
              <w:spacing w:line="360" w:lineRule="auto"/>
              <w:rPr>
                <w:rFonts w:asciiTheme="majorBidi" w:hAnsiTheme="majorBidi" w:cstheme="majorBidi"/>
                <w:sz w:val="28"/>
                <w:szCs w:val="28"/>
                <w:rtl/>
              </w:rPr>
            </w:pPr>
          </w:p>
        </w:tc>
        <w:tc>
          <w:tcPr>
            <w:tcW w:w="2091" w:type="dxa"/>
          </w:tcPr>
          <w:p w14:paraId="175C9B77" w14:textId="77777777" w:rsidR="003B3A7A" w:rsidRPr="00F02000" w:rsidRDefault="003B3A7A" w:rsidP="00BD0818">
            <w:pPr>
              <w:spacing w:line="360" w:lineRule="auto"/>
              <w:rPr>
                <w:rFonts w:asciiTheme="majorBidi" w:hAnsiTheme="majorBidi" w:cstheme="majorBidi"/>
                <w:sz w:val="28"/>
                <w:szCs w:val="28"/>
                <w:rtl/>
              </w:rPr>
            </w:pPr>
          </w:p>
        </w:tc>
        <w:tc>
          <w:tcPr>
            <w:tcW w:w="2092" w:type="dxa"/>
          </w:tcPr>
          <w:p w14:paraId="56C4D5FB" w14:textId="77777777" w:rsidR="003B3A7A" w:rsidRPr="00F02000" w:rsidRDefault="003B3A7A" w:rsidP="00BD0818">
            <w:pPr>
              <w:spacing w:line="360" w:lineRule="auto"/>
              <w:rPr>
                <w:rFonts w:asciiTheme="majorBidi" w:hAnsiTheme="majorBidi" w:cstheme="majorBidi"/>
                <w:sz w:val="28"/>
                <w:szCs w:val="28"/>
                <w:rtl/>
              </w:rPr>
            </w:pPr>
          </w:p>
        </w:tc>
      </w:tr>
    </w:tbl>
    <w:p w14:paraId="34B7C2AA" w14:textId="77777777" w:rsidR="003B3A7A" w:rsidRPr="00F02000" w:rsidRDefault="003B3A7A" w:rsidP="00801B67">
      <w:pPr>
        <w:spacing w:after="0" w:line="240" w:lineRule="auto"/>
        <w:rPr>
          <w:rFonts w:asciiTheme="majorBidi" w:eastAsia="Times New Roman" w:hAnsiTheme="majorBidi" w:cstheme="majorBidi"/>
          <w:sz w:val="28"/>
          <w:szCs w:val="28"/>
          <w:rtl/>
        </w:rPr>
      </w:pPr>
    </w:p>
    <w:p w14:paraId="0BD97DD4" w14:textId="58B3708A" w:rsidR="00932DFF" w:rsidRDefault="00932DFF" w:rsidP="00801B67">
      <w:pPr>
        <w:spacing w:after="0" w:line="240" w:lineRule="auto"/>
        <w:rPr>
          <w:rFonts w:asciiTheme="majorBidi" w:eastAsia="Times New Roman" w:hAnsiTheme="majorBidi" w:cstheme="majorBidi"/>
          <w:sz w:val="28"/>
          <w:szCs w:val="28"/>
          <w:rtl/>
        </w:rPr>
      </w:pPr>
    </w:p>
    <w:p w14:paraId="76F1550A" w14:textId="23586AF4" w:rsidR="00F02000" w:rsidRDefault="00F02000" w:rsidP="00801B67">
      <w:pPr>
        <w:spacing w:after="0" w:line="240" w:lineRule="auto"/>
        <w:rPr>
          <w:rFonts w:asciiTheme="majorBidi" w:eastAsia="Times New Roman" w:hAnsiTheme="majorBidi" w:cstheme="majorBidi"/>
          <w:sz w:val="28"/>
          <w:szCs w:val="28"/>
          <w:rtl/>
        </w:rPr>
      </w:pPr>
    </w:p>
    <w:p w14:paraId="120BD21C" w14:textId="6A8829E0" w:rsidR="00F02000" w:rsidRDefault="00F02000" w:rsidP="00801B67">
      <w:pPr>
        <w:spacing w:after="0" w:line="240" w:lineRule="auto"/>
        <w:rPr>
          <w:rFonts w:asciiTheme="majorBidi" w:eastAsia="Times New Roman" w:hAnsiTheme="majorBidi" w:cstheme="majorBidi"/>
          <w:sz w:val="28"/>
          <w:szCs w:val="28"/>
          <w:rtl/>
        </w:rPr>
      </w:pPr>
    </w:p>
    <w:p w14:paraId="04BB6EF0" w14:textId="259BAAA1" w:rsidR="00F02000" w:rsidRDefault="00F02000" w:rsidP="00801B67">
      <w:pPr>
        <w:spacing w:after="0" w:line="240" w:lineRule="auto"/>
        <w:rPr>
          <w:rFonts w:asciiTheme="majorBidi" w:eastAsia="Times New Roman" w:hAnsiTheme="majorBidi" w:cstheme="majorBidi"/>
          <w:sz w:val="28"/>
          <w:szCs w:val="28"/>
          <w:rtl/>
        </w:rPr>
      </w:pPr>
    </w:p>
    <w:p w14:paraId="5FEDBA3A" w14:textId="3E0E37CF" w:rsidR="00F02000" w:rsidRDefault="00F02000" w:rsidP="00801B67">
      <w:pPr>
        <w:spacing w:after="0" w:line="240" w:lineRule="auto"/>
        <w:rPr>
          <w:rFonts w:asciiTheme="majorBidi" w:eastAsia="Times New Roman" w:hAnsiTheme="majorBidi" w:cstheme="majorBidi"/>
          <w:sz w:val="28"/>
          <w:szCs w:val="28"/>
          <w:rtl/>
        </w:rPr>
      </w:pPr>
    </w:p>
    <w:p w14:paraId="427FD9E3" w14:textId="3DD6C390" w:rsidR="00F02000" w:rsidRDefault="00F02000" w:rsidP="00801B67">
      <w:pPr>
        <w:spacing w:after="0" w:line="240" w:lineRule="auto"/>
        <w:rPr>
          <w:rFonts w:asciiTheme="majorBidi" w:eastAsia="Times New Roman" w:hAnsiTheme="majorBidi" w:cstheme="majorBidi"/>
          <w:sz w:val="28"/>
          <w:szCs w:val="28"/>
          <w:rtl/>
        </w:rPr>
      </w:pPr>
    </w:p>
    <w:p w14:paraId="73194CF1" w14:textId="2CA9AD64" w:rsidR="00F02000" w:rsidRDefault="00F02000" w:rsidP="00801B67">
      <w:pPr>
        <w:spacing w:after="0" w:line="240" w:lineRule="auto"/>
        <w:rPr>
          <w:rFonts w:asciiTheme="majorBidi" w:eastAsia="Times New Roman" w:hAnsiTheme="majorBidi" w:cstheme="majorBidi"/>
          <w:sz w:val="28"/>
          <w:szCs w:val="28"/>
          <w:rtl/>
        </w:rPr>
      </w:pPr>
    </w:p>
    <w:p w14:paraId="046DA847" w14:textId="7DDD6230" w:rsidR="00F02000" w:rsidRDefault="00F02000" w:rsidP="00801B67">
      <w:pPr>
        <w:spacing w:after="0" w:line="240" w:lineRule="auto"/>
        <w:rPr>
          <w:rFonts w:asciiTheme="majorBidi" w:eastAsia="Times New Roman" w:hAnsiTheme="majorBidi" w:cstheme="majorBidi"/>
          <w:sz w:val="28"/>
          <w:szCs w:val="28"/>
          <w:rtl/>
        </w:rPr>
      </w:pPr>
    </w:p>
    <w:p w14:paraId="310CC6B2" w14:textId="522F6CDC" w:rsidR="00F02000" w:rsidRDefault="00F02000" w:rsidP="00801B67">
      <w:pPr>
        <w:spacing w:after="0" w:line="240" w:lineRule="auto"/>
        <w:rPr>
          <w:rFonts w:asciiTheme="majorBidi" w:eastAsia="Times New Roman" w:hAnsiTheme="majorBidi" w:cstheme="majorBidi"/>
          <w:sz w:val="28"/>
          <w:szCs w:val="28"/>
          <w:rtl/>
        </w:rPr>
      </w:pPr>
    </w:p>
    <w:p w14:paraId="007017BB" w14:textId="674B124F" w:rsidR="00F02000" w:rsidRDefault="00F02000" w:rsidP="00801B67">
      <w:pPr>
        <w:spacing w:after="0" w:line="240" w:lineRule="auto"/>
        <w:rPr>
          <w:rFonts w:asciiTheme="majorBidi" w:eastAsia="Times New Roman" w:hAnsiTheme="majorBidi" w:cstheme="majorBidi"/>
          <w:sz w:val="28"/>
          <w:szCs w:val="28"/>
          <w:rtl/>
        </w:rPr>
      </w:pPr>
    </w:p>
    <w:p w14:paraId="460A5570" w14:textId="157C8ED8" w:rsidR="00F02000" w:rsidRDefault="00F02000" w:rsidP="00801B67">
      <w:pPr>
        <w:spacing w:after="0" w:line="240" w:lineRule="auto"/>
        <w:rPr>
          <w:rFonts w:asciiTheme="majorBidi" w:eastAsia="Times New Roman" w:hAnsiTheme="majorBidi" w:cstheme="majorBidi"/>
          <w:sz w:val="28"/>
          <w:szCs w:val="28"/>
          <w:rtl/>
        </w:rPr>
      </w:pPr>
    </w:p>
    <w:p w14:paraId="6680B02F" w14:textId="71F3F25B" w:rsidR="00F02000" w:rsidRDefault="00F02000" w:rsidP="00801B67">
      <w:pPr>
        <w:spacing w:after="0" w:line="240" w:lineRule="auto"/>
        <w:rPr>
          <w:rFonts w:asciiTheme="majorBidi" w:eastAsia="Times New Roman" w:hAnsiTheme="majorBidi" w:cstheme="majorBidi"/>
          <w:sz w:val="28"/>
          <w:szCs w:val="28"/>
          <w:rtl/>
        </w:rPr>
      </w:pPr>
    </w:p>
    <w:p w14:paraId="36A593DB" w14:textId="27527E1B" w:rsidR="00F02000" w:rsidRDefault="00F02000" w:rsidP="00801B67">
      <w:pPr>
        <w:spacing w:after="0" w:line="240" w:lineRule="auto"/>
        <w:rPr>
          <w:rFonts w:asciiTheme="majorBidi" w:eastAsia="Times New Roman" w:hAnsiTheme="majorBidi" w:cstheme="majorBidi"/>
          <w:sz w:val="28"/>
          <w:szCs w:val="28"/>
          <w:rtl/>
        </w:rPr>
      </w:pPr>
    </w:p>
    <w:p w14:paraId="22BC8703" w14:textId="77777777" w:rsidR="00F02000" w:rsidRDefault="00F02000" w:rsidP="00801B67">
      <w:pPr>
        <w:spacing w:after="0" w:line="240" w:lineRule="auto"/>
        <w:rPr>
          <w:rFonts w:asciiTheme="majorBidi" w:eastAsia="Times New Roman" w:hAnsiTheme="majorBidi" w:cstheme="majorBidi"/>
          <w:sz w:val="28"/>
          <w:szCs w:val="28"/>
          <w:rtl/>
        </w:rPr>
      </w:pPr>
    </w:p>
    <w:p w14:paraId="134F33BB" w14:textId="2804A429" w:rsidR="00F02000" w:rsidRDefault="00F02000" w:rsidP="00801B67">
      <w:pPr>
        <w:spacing w:after="0" w:line="240" w:lineRule="auto"/>
        <w:rPr>
          <w:rFonts w:asciiTheme="majorBidi" w:eastAsia="Times New Roman" w:hAnsiTheme="majorBidi" w:cstheme="majorBidi"/>
          <w:sz w:val="28"/>
          <w:szCs w:val="28"/>
          <w:rtl/>
        </w:rPr>
      </w:pPr>
    </w:p>
    <w:p w14:paraId="551A78F5" w14:textId="739F3474" w:rsidR="005B24D2" w:rsidRDefault="005B24D2" w:rsidP="00801B67">
      <w:pPr>
        <w:spacing w:after="0" w:line="240" w:lineRule="auto"/>
        <w:rPr>
          <w:rFonts w:asciiTheme="majorBidi" w:eastAsia="Times New Roman" w:hAnsiTheme="majorBidi" w:cstheme="majorBidi"/>
          <w:sz w:val="28"/>
          <w:szCs w:val="28"/>
          <w:rtl/>
        </w:rPr>
      </w:pPr>
    </w:p>
    <w:p w14:paraId="3DAC4418" w14:textId="14BD3399" w:rsidR="005B24D2" w:rsidRDefault="005B24D2" w:rsidP="00801B67">
      <w:pPr>
        <w:spacing w:after="0" w:line="240" w:lineRule="auto"/>
        <w:rPr>
          <w:rFonts w:asciiTheme="majorBidi" w:eastAsia="Times New Roman" w:hAnsiTheme="majorBidi" w:cstheme="majorBidi"/>
          <w:sz w:val="28"/>
          <w:szCs w:val="28"/>
          <w:rtl/>
        </w:rPr>
      </w:pPr>
    </w:p>
    <w:p w14:paraId="3971371E" w14:textId="475C5F20" w:rsidR="005B24D2" w:rsidRDefault="005B24D2" w:rsidP="00801B67">
      <w:pPr>
        <w:spacing w:after="0" w:line="240" w:lineRule="auto"/>
        <w:rPr>
          <w:rFonts w:asciiTheme="majorBidi" w:eastAsia="Times New Roman" w:hAnsiTheme="majorBidi" w:cstheme="majorBidi"/>
          <w:sz w:val="28"/>
          <w:szCs w:val="28"/>
          <w:rtl/>
        </w:rPr>
      </w:pPr>
    </w:p>
    <w:p w14:paraId="3DBA37AD" w14:textId="2BF6B4A7" w:rsidR="005B24D2" w:rsidRDefault="005B24D2" w:rsidP="00801B67">
      <w:pPr>
        <w:spacing w:after="0" w:line="240" w:lineRule="auto"/>
        <w:rPr>
          <w:rFonts w:asciiTheme="majorBidi" w:eastAsia="Times New Roman" w:hAnsiTheme="majorBidi" w:cstheme="majorBidi"/>
          <w:sz w:val="28"/>
          <w:szCs w:val="28"/>
          <w:rtl/>
        </w:rPr>
      </w:pPr>
    </w:p>
    <w:p w14:paraId="641B9449" w14:textId="77777777" w:rsidR="00F02000" w:rsidRPr="00F02000" w:rsidRDefault="00F02000" w:rsidP="00801B67">
      <w:pPr>
        <w:spacing w:after="0" w:line="240" w:lineRule="auto"/>
        <w:rPr>
          <w:rFonts w:asciiTheme="majorBidi" w:eastAsia="Times New Roman" w:hAnsiTheme="majorBidi" w:cstheme="majorBidi"/>
          <w:sz w:val="28"/>
          <w:szCs w:val="28"/>
          <w:rtl/>
        </w:rPr>
      </w:pPr>
    </w:p>
    <w:p w14:paraId="358277B0" w14:textId="693674ED" w:rsidR="00932DFF" w:rsidRPr="00F02000" w:rsidRDefault="00932DFF" w:rsidP="00801B67">
      <w:pPr>
        <w:spacing w:after="0" w:line="240" w:lineRule="auto"/>
        <w:rPr>
          <w:rFonts w:asciiTheme="majorBidi" w:eastAsia="Times New Roman" w:hAnsiTheme="majorBidi" w:cstheme="majorBidi"/>
          <w:sz w:val="28"/>
          <w:szCs w:val="28"/>
          <w:rtl/>
        </w:rPr>
      </w:pPr>
    </w:p>
    <w:p w14:paraId="693087B4" w14:textId="0CBA0F24" w:rsidR="00932DFF" w:rsidRPr="00F02000" w:rsidRDefault="00AA54BF" w:rsidP="00801B67">
      <w:pPr>
        <w:spacing w:after="0" w:line="240" w:lineRule="auto"/>
        <w:rPr>
          <w:rFonts w:asciiTheme="majorBidi" w:eastAsia="Times New Roman" w:hAnsiTheme="majorBidi" w:cstheme="majorBidi"/>
          <w:sz w:val="36"/>
          <w:szCs w:val="36"/>
          <w:rtl/>
        </w:rPr>
      </w:pPr>
      <w:r>
        <w:rPr>
          <w:rFonts w:asciiTheme="majorBidi" w:eastAsia="Times New Roman" w:hAnsiTheme="majorBidi" w:cstheme="majorBidi" w:hint="cs"/>
          <w:color w:val="00B050"/>
          <w:sz w:val="36"/>
          <w:szCs w:val="36"/>
          <w:rtl/>
        </w:rPr>
        <w:t>5</w:t>
      </w:r>
      <w:r w:rsidR="00BE53DB" w:rsidRPr="00F02000">
        <w:rPr>
          <w:rFonts w:asciiTheme="majorBidi" w:eastAsia="Times New Roman" w:hAnsiTheme="majorBidi" w:cstheme="majorBidi"/>
          <w:color w:val="00B050"/>
          <w:sz w:val="36"/>
          <w:szCs w:val="36"/>
          <w:rtl/>
        </w:rPr>
        <w:t xml:space="preserve">- برنامج </w:t>
      </w:r>
      <w:proofErr w:type="gramStart"/>
      <w:r w:rsidR="00BE53DB" w:rsidRPr="00F02000">
        <w:rPr>
          <w:rFonts w:asciiTheme="majorBidi" w:eastAsia="Times New Roman" w:hAnsiTheme="majorBidi" w:cstheme="majorBidi"/>
          <w:color w:val="00B050"/>
          <w:sz w:val="36"/>
          <w:szCs w:val="36"/>
          <w:rtl/>
        </w:rPr>
        <w:t>الباحث :</w:t>
      </w:r>
      <w:proofErr w:type="gramEnd"/>
    </w:p>
    <w:p w14:paraId="6A148D94" w14:textId="59253FA5" w:rsidR="00BE53DB" w:rsidRPr="00F02000" w:rsidRDefault="00BE53DB" w:rsidP="00801B67">
      <w:pPr>
        <w:spacing w:after="0" w:line="240" w:lineRule="auto"/>
        <w:rPr>
          <w:rFonts w:asciiTheme="majorBidi" w:eastAsia="Times New Roman" w:hAnsiTheme="majorBidi" w:cstheme="majorBidi"/>
          <w:b/>
          <w:bCs/>
          <w:sz w:val="32"/>
          <w:szCs w:val="32"/>
          <w:rtl/>
        </w:rPr>
      </w:pPr>
      <w:r w:rsidRPr="00F02000">
        <w:rPr>
          <w:rFonts w:asciiTheme="majorBidi" w:eastAsia="Times New Roman" w:hAnsiTheme="majorBidi" w:cstheme="majorBidi"/>
          <w:sz w:val="28"/>
          <w:szCs w:val="28"/>
          <w:rtl/>
        </w:rPr>
        <w:t>1</w:t>
      </w:r>
      <w:r w:rsidRPr="00F02000">
        <w:rPr>
          <w:rFonts w:asciiTheme="majorBidi" w:eastAsia="Times New Roman" w:hAnsiTheme="majorBidi" w:cstheme="majorBidi"/>
          <w:b/>
          <w:bCs/>
          <w:sz w:val="32"/>
          <w:szCs w:val="32"/>
          <w:rtl/>
        </w:rPr>
        <w:t>-الباحث الصغير (المرحلة الابتدائية)</w:t>
      </w:r>
    </w:p>
    <w:p w14:paraId="050791AF" w14:textId="4D32A95C" w:rsidR="00BE53DB" w:rsidRPr="00F02000" w:rsidRDefault="00BE53DB" w:rsidP="00801B67">
      <w:pPr>
        <w:spacing w:after="0" w:line="240"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برنامج الباحث </w:t>
      </w:r>
      <w:proofErr w:type="gramStart"/>
      <w:r w:rsidRPr="00F02000">
        <w:rPr>
          <w:rFonts w:asciiTheme="majorBidi" w:eastAsia="Times New Roman" w:hAnsiTheme="majorBidi" w:cstheme="majorBidi"/>
          <w:b/>
          <w:bCs/>
          <w:sz w:val="28"/>
          <w:szCs w:val="28"/>
          <w:rtl/>
        </w:rPr>
        <w:t>الصغير :</w:t>
      </w:r>
      <w:proofErr w:type="gramEnd"/>
    </w:p>
    <w:p w14:paraId="2B980E08" w14:textId="077FB43D" w:rsidR="00BE53DB" w:rsidRPr="00F02000" w:rsidRDefault="00BE53DB"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 xml:space="preserve">هو مسابقة سنوية لطالبات المرحلة الابتدائية فقط وفصول الموهوبات في البحث العلمي والابتكار تحت مسمى (الباحث الصغير) بهدف بث روح التنافس العلمي لدى طالبات المرحلة الابتدائية في سن مبكرة ي المجالات العلمية والابتكارات </w:t>
      </w:r>
      <w:r w:rsidR="004D1150" w:rsidRPr="00F02000">
        <w:rPr>
          <w:rFonts w:asciiTheme="majorBidi" w:eastAsia="Times New Roman" w:hAnsiTheme="majorBidi" w:cstheme="majorBidi"/>
          <w:sz w:val="28"/>
          <w:szCs w:val="28"/>
          <w:rtl/>
        </w:rPr>
        <w:t>تحقيقا لرؤية المملكة العربية السعودية 2030 وتمهيدا للمشاركات</w:t>
      </w:r>
      <w:r w:rsidR="005A64EF" w:rsidRPr="00F02000">
        <w:rPr>
          <w:rFonts w:asciiTheme="majorBidi" w:eastAsia="Times New Roman" w:hAnsiTheme="majorBidi" w:cstheme="majorBidi"/>
          <w:sz w:val="28"/>
          <w:szCs w:val="28"/>
          <w:rtl/>
        </w:rPr>
        <w:t xml:space="preserve"> في المسابقات العلمية محليا وعالميا في المراحل المتقدمة المتوسطة والثانوية ولضمان جودة عالية من المشاريع العلمية.</w:t>
      </w:r>
    </w:p>
    <w:p w14:paraId="0A169BE5" w14:textId="206764E7" w:rsidR="00932DFF" w:rsidRPr="00F02000" w:rsidRDefault="00932DFF" w:rsidP="00801B67">
      <w:pPr>
        <w:spacing w:after="0" w:line="240" w:lineRule="auto"/>
        <w:rPr>
          <w:rFonts w:asciiTheme="majorBidi" w:eastAsia="Times New Roman" w:hAnsiTheme="majorBidi" w:cstheme="majorBidi"/>
          <w:sz w:val="28"/>
          <w:szCs w:val="28"/>
          <w:rtl/>
        </w:rPr>
      </w:pPr>
    </w:p>
    <w:p w14:paraId="3996BB0C" w14:textId="3FAAA90B" w:rsidR="00932DFF" w:rsidRPr="00F02000" w:rsidRDefault="006D55FF" w:rsidP="00801B67">
      <w:pPr>
        <w:spacing w:after="0" w:line="240" w:lineRule="auto"/>
        <w:rPr>
          <w:rFonts w:asciiTheme="majorBidi" w:eastAsia="Times New Roman" w:hAnsiTheme="majorBidi" w:cstheme="majorBidi"/>
          <w:b/>
          <w:bCs/>
          <w:color w:val="00B050"/>
          <w:sz w:val="28"/>
          <w:szCs w:val="28"/>
          <w:rtl/>
        </w:rPr>
      </w:pPr>
      <w:r w:rsidRPr="00F02000">
        <w:rPr>
          <w:rFonts w:asciiTheme="majorBidi" w:eastAsia="Times New Roman" w:hAnsiTheme="majorBidi" w:cstheme="majorBidi"/>
          <w:b/>
          <w:bCs/>
          <w:color w:val="00B050"/>
          <w:sz w:val="28"/>
          <w:szCs w:val="28"/>
          <w:rtl/>
        </w:rPr>
        <w:t xml:space="preserve">الهدف </w:t>
      </w:r>
      <w:proofErr w:type="gramStart"/>
      <w:r w:rsidRPr="00F02000">
        <w:rPr>
          <w:rFonts w:asciiTheme="majorBidi" w:eastAsia="Times New Roman" w:hAnsiTheme="majorBidi" w:cstheme="majorBidi"/>
          <w:b/>
          <w:bCs/>
          <w:color w:val="00B050"/>
          <w:sz w:val="28"/>
          <w:szCs w:val="28"/>
          <w:rtl/>
        </w:rPr>
        <w:t>العام :</w:t>
      </w:r>
      <w:proofErr w:type="gramEnd"/>
    </w:p>
    <w:p w14:paraId="1123EA88" w14:textId="33A565C3" w:rsidR="006D55FF" w:rsidRPr="00F02000" w:rsidRDefault="006D55FF"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إكساب الطالبات مهارات البحث العلمي والابتكار.</w:t>
      </w:r>
    </w:p>
    <w:p w14:paraId="6B3DB5BD" w14:textId="4D59390F" w:rsidR="006D55FF" w:rsidRPr="00F02000" w:rsidRDefault="006D55FF"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الأهداف الخاصة</w:t>
      </w:r>
    </w:p>
    <w:p w14:paraId="72EEC18C" w14:textId="7B1E6D63" w:rsidR="006D55FF" w:rsidRPr="00F02000" w:rsidRDefault="006D55FF"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1-تدريب الطالبات على منهجية البحث العلمي في سن مبكرة من خلال السرد القصصي.</w:t>
      </w:r>
    </w:p>
    <w:p w14:paraId="59577768" w14:textId="2B00E78A" w:rsidR="006D55FF" w:rsidRPr="00F02000" w:rsidRDefault="006D55FF"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2-تحفيز الطالبات للمشاركة بالمشاريع في المسابقات العلمية المحلية لاحقا.</w:t>
      </w:r>
    </w:p>
    <w:p w14:paraId="5CBF7299" w14:textId="3864FBD7" w:rsidR="006D55FF" w:rsidRPr="00F02000" w:rsidRDefault="006D55FF"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3-رفع جودة</w:t>
      </w:r>
      <w:r w:rsidR="00F15B74" w:rsidRPr="00F02000">
        <w:rPr>
          <w:rFonts w:asciiTheme="majorBidi" w:eastAsia="Times New Roman" w:hAnsiTheme="majorBidi" w:cstheme="majorBidi"/>
          <w:sz w:val="28"/>
          <w:szCs w:val="28"/>
          <w:rtl/>
        </w:rPr>
        <w:t xml:space="preserve"> المشاريع العلمية في البحث العلمي والابتكار المشاركة في الاولمبياد الوطني للإبداع العلمي إبداع.</w:t>
      </w:r>
    </w:p>
    <w:p w14:paraId="151E4B23" w14:textId="0C364C84" w:rsidR="00F15B74" w:rsidRPr="00F02000" w:rsidRDefault="00F15B74"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الفئة المستهدفة</w:t>
      </w:r>
    </w:p>
    <w:p w14:paraId="1A220D51" w14:textId="0EA3731B" w:rsidR="00F15B74" w:rsidRPr="00F02000" w:rsidRDefault="00F15B74"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طالبات مدرسة فصول الموهوبات ومدارس برنامج الرعاية المدرسية.</w:t>
      </w:r>
    </w:p>
    <w:p w14:paraId="2F839592" w14:textId="530D225C" w:rsidR="00F15B74" w:rsidRPr="00F02000" w:rsidRDefault="00F15B74"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طالبات جماعة الموهوبات في المدرسة.</w:t>
      </w:r>
    </w:p>
    <w:p w14:paraId="39EBFDA3" w14:textId="54075A25" w:rsidR="006F21E7" w:rsidRDefault="006F21E7" w:rsidP="00801B67">
      <w:pPr>
        <w:spacing w:after="0" w:line="240" w:lineRule="auto"/>
        <w:rPr>
          <w:rFonts w:asciiTheme="majorBidi" w:eastAsia="Times New Roman" w:hAnsiTheme="majorBidi" w:cstheme="majorBidi"/>
          <w:sz w:val="28"/>
          <w:szCs w:val="28"/>
          <w:rtl/>
        </w:rPr>
      </w:pPr>
    </w:p>
    <w:p w14:paraId="391A2F55" w14:textId="3C96AD51" w:rsidR="00937C07" w:rsidRDefault="00937C07" w:rsidP="00801B67">
      <w:pPr>
        <w:spacing w:after="0" w:line="240" w:lineRule="auto"/>
        <w:rPr>
          <w:rFonts w:asciiTheme="majorBidi" w:eastAsia="Times New Roman" w:hAnsiTheme="majorBidi" w:cstheme="majorBidi"/>
          <w:sz w:val="28"/>
          <w:szCs w:val="28"/>
          <w:rtl/>
        </w:rPr>
      </w:pPr>
    </w:p>
    <w:p w14:paraId="7B83C34E" w14:textId="08E88119" w:rsidR="00937C07" w:rsidRDefault="00937C07" w:rsidP="00801B67">
      <w:pPr>
        <w:spacing w:after="0" w:line="240" w:lineRule="auto"/>
        <w:rPr>
          <w:rFonts w:asciiTheme="majorBidi" w:eastAsia="Times New Roman" w:hAnsiTheme="majorBidi" w:cstheme="majorBidi"/>
          <w:sz w:val="28"/>
          <w:szCs w:val="28"/>
          <w:rtl/>
        </w:rPr>
      </w:pPr>
    </w:p>
    <w:p w14:paraId="5AAD5600" w14:textId="46C92780" w:rsidR="00937C07" w:rsidRDefault="00937C07" w:rsidP="00801B67">
      <w:pPr>
        <w:spacing w:after="0" w:line="240" w:lineRule="auto"/>
        <w:rPr>
          <w:rFonts w:asciiTheme="majorBidi" w:eastAsia="Times New Roman" w:hAnsiTheme="majorBidi" w:cstheme="majorBidi"/>
          <w:sz w:val="28"/>
          <w:szCs w:val="28"/>
          <w:rtl/>
        </w:rPr>
      </w:pPr>
    </w:p>
    <w:p w14:paraId="2DFD29C0" w14:textId="643772D4" w:rsidR="00937C07" w:rsidRDefault="00937C07" w:rsidP="00801B67">
      <w:pPr>
        <w:spacing w:after="0" w:line="240" w:lineRule="auto"/>
        <w:rPr>
          <w:rFonts w:asciiTheme="majorBidi" w:eastAsia="Times New Roman" w:hAnsiTheme="majorBidi" w:cstheme="majorBidi"/>
          <w:sz w:val="28"/>
          <w:szCs w:val="28"/>
          <w:rtl/>
        </w:rPr>
      </w:pPr>
    </w:p>
    <w:p w14:paraId="3E3D252E" w14:textId="4AC81A58" w:rsidR="00937C07" w:rsidRDefault="00937C07" w:rsidP="00801B67">
      <w:pPr>
        <w:spacing w:after="0" w:line="240" w:lineRule="auto"/>
        <w:rPr>
          <w:rFonts w:asciiTheme="majorBidi" w:eastAsia="Times New Roman" w:hAnsiTheme="majorBidi" w:cstheme="majorBidi"/>
          <w:sz w:val="28"/>
          <w:szCs w:val="28"/>
          <w:rtl/>
        </w:rPr>
      </w:pPr>
    </w:p>
    <w:p w14:paraId="79A78A7E" w14:textId="2B78EC86" w:rsidR="00937C07" w:rsidRDefault="00937C07" w:rsidP="00801B67">
      <w:pPr>
        <w:spacing w:after="0" w:line="240" w:lineRule="auto"/>
        <w:rPr>
          <w:rFonts w:asciiTheme="majorBidi" w:eastAsia="Times New Roman" w:hAnsiTheme="majorBidi" w:cstheme="majorBidi"/>
          <w:sz w:val="28"/>
          <w:szCs w:val="28"/>
          <w:rtl/>
        </w:rPr>
      </w:pPr>
    </w:p>
    <w:p w14:paraId="5916A81F" w14:textId="553C8620" w:rsidR="00937C07" w:rsidRDefault="00937C07" w:rsidP="00801B67">
      <w:pPr>
        <w:spacing w:after="0" w:line="240" w:lineRule="auto"/>
        <w:rPr>
          <w:rFonts w:asciiTheme="majorBidi" w:eastAsia="Times New Roman" w:hAnsiTheme="majorBidi" w:cstheme="majorBidi"/>
          <w:sz w:val="28"/>
          <w:szCs w:val="28"/>
          <w:rtl/>
        </w:rPr>
      </w:pPr>
    </w:p>
    <w:p w14:paraId="0DF263CD" w14:textId="26EB71B6" w:rsidR="00937C07" w:rsidRDefault="00937C07" w:rsidP="00801B67">
      <w:pPr>
        <w:spacing w:after="0" w:line="240" w:lineRule="auto"/>
        <w:rPr>
          <w:rFonts w:asciiTheme="majorBidi" w:eastAsia="Times New Roman" w:hAnsiTheme="majorBidi" w:cstheme="majorBidi"/>
          <w:sz w:val="28"/>
          <w:szCs w:val="28"/>
          <w:rtl/>
        </w:rPr>
      </w:pPr>
    </w:p>
    <w:p w14:paraId="31761C79" w14:textId="1B2F2121" w:rsidR="00937C07" w:rsidRDefault="00937C07" w:rsidP="00801B67">
      <w:pPr>
        <w:spacing w:after="0" w:line="240" w:lineRule="auto"/>
        <w:rPr>
          <w:rFonts w:asciiTheme="majorBidi" w:eastAsia="Times New Roman" w:hAnsiTheme="majorBidi" w:cstheme="majorBidi"/>
          <w:sz w:val="28"/>
          <w:szCs w:val="28"/>
          <w:rtl/>
        </w:rPr>
      </w:pPr>
    </w:p>
    <w:p w14:paraId="7A16BA4A" w14:textId="54F597C7" w:rsidR="00937C07" w:rsidRDefault="00937C07" w:rsidP="00801B67">
      <w:pPr>
        <w:spacing w:after="0" w:line="240" w:lineRule="auto"/>
        <w:rPr>
          <w:rFonts w:asciiTheme="majorBidi" w:eastAsia="Times New Roman" w:hAnsiTheme="majorBidi" w:cstheme="majorBidi"/>
          <w:sz w:val="28"/>
          <w:szCs w:val="28"/>
          <w:rtl/>
        </w:rPr>
      </w:pPr>
    </w:p>
    <w:p w14:paraId="6CCC8089" w14:textId="7C6C0067" w:rsidR="00937C07" w:rsidRDefault="00937C07" w:rsidP="00801B67">
      <w:pPr>
        <w:spacing w:after="0" w:line="240" w:lineRule="auto"/>
        <w:rPr>
          <w:rFonts w:asciiTheme="majorBidi" w:eastAsia="Times New Roman" w:hAnsiTheme="majorBidi" w:cstheme="majorBidi"/>
          <w:sz w:val="28"/>
          <w:szCs w:val="28"/>
          <w:rtl/>
        </w:rPr>
      </w:pPr>
    </w:p>
    <w:p w14:paraId="56585A57" w14:textId="1104BB99" w:rsidR="00937C07" w:rsidRDefault="00937C07" w:rsidP="00801B67">
      <w:pPr>
        <w:spacing w:after="0" w:line="240" w:lineRule="auto"/>
        <w:rPr>
          <w:rFonts w:asciiTheme="majorBidi" w:eastAsia="Times New Roman" w:hAnsiTheme="majorBidi" w:cstheme="majorBidi"/>
          <w:sz w:val="28"/>
          <w:szCs w:val="28"/>
          <w:rtl/>
        </w:rPr>
      </w:pPr>
    </w:p>
    <w:p w14:paraId="7D9D8BDC" w14:textId="200B685E" w:rsidR="00B343CE" w:rsidRDefault="00B343CE" w:rsidP="00801B67">
      <w:pPr>
        <w:spacing w:after="0" w:line="240" w:lineRule="auto"/>
        <w:rPr>
          <w:rFonts w:asciiTheme="majorBidi" w:eastAsia="Times New Roman" w:hAnsiTheme="majorBidi" w:cstheme="majorBidi"/>
          <w:sz w:val="28"/>
          <w:szCs w:val="28"/>
          <w:rtl/>
        </w:rPr>
      </w:pPr>
    </w:p>
    <w:p w14:paraId="70AF91EC" w14:textId="1A7DF848" w:rsidR="00B343CE" w:rsidRDefault="00B343CE" w:rsidP="00801B67">
      <w:pPr>
        <w:spacing w:after="0" w:line="240" w:lineRule="auto"/>
        <w:rPr>
          <w:rFonts w:asciiTheme="majorBidi" w:eastAsia="Times New Roman" w:hAnsiTheme="majorBidi" w:cstheme="majorBidi"/>
          <w:sz w:val="28"/>
          <w:szCs w:val="28"/>
          <w:rtl/>
        </w:rPr>
      </w:pPr>
    </w:p>
    <w:p w14:paraId="6DAAAB35" w14:textId="47771447" w:rsidR="00B343CE" w:rsidRDefault="00B343CE" w:rsidP="00801B67">
      <w:pPr>
        <w:spacing w:after="0" w:line="240" w:lineRule="auto"/>
        <w:rPr>
          <w:rFonts w:asciiTheme="majorBidi" w:eastAsia="Times New Roman" w:hAnsiTheme="majorBidi" w:cstheme="majorBidi"/>
          <w:sz w:val="28"/>
          <w:szCs w:val="28"/>
          <w:rtl/>
        </w:rPr>
      </w:pPr>
    </w:p>
    <w:p w14:paraId="3E51C3BB" w14:textId="61CEB1E7" w:rsidR="00B343CE" w:rsidRDefault="00B343CE" w:rsidP="00801B67">
      <w:pPr>
        <w:spacing w:after="0" w:line="240" w:lineRule="auto"/>
        <w:rPr>
          <w:rFonts w:asciiTheme="majorBidi" w:eastAsia="Times New Roman" w:hAnsiTheme="majorBidi" w:cstheme="majorBidi"/>
          <w:sz w:val="28"/>
          <w:szCs w:val="28"/>
          <w:rtl/>
        </w:rPr>
      </w:pPr>
    </w:p>
    <w:p w14:paraId="518BC402" w14:textId="79EB5970" w:rsidR="00B343CE" w:rsidRDefault="00B343CE" w:rsidP="00801B67">
      <w:pPr>
        <w:spacing w:after="0" w:line="240" w:lineRule="auto"/>
        <w:rPr>
          <w:rFonts w:asciiTheme="majorBidi" w:eastAsia="Times New Roman" w:hAnsiTheme="majorBidi" w:cstheme="majorBidi"/>
          <w:sz w:val="28"/>
          <w:szCs w:val="28"/>
          <w:rtl/>
        </w:rPr>
      </w:pPr>
    </w:p>
    <w:p w14:paraId="54D32049" w14:textId="428A8170" w:rsidR="00B343CE" w:rsidRDefault="00B343CE" w:rsidP="00801B67">
      <w:pPr>
        <w:spacing w:after="0" w:line="240" w:lineRule="auto"/>
        <w:rPr>
          <w:rFonts w:asciiTheme="majorBidi" w:eastAsia="Times New Roman" w:hAnsiTheme="majorBidi" w:cstheme="majorBidi"/>
          <w:sz w:val="28"/>
          <w:szCs w:val="28"/>
          <w:rtl/>
        </w:rPr>
      </w:pPr>
    </w:p>
    <w:p w14:paraId="56947543" w14:textId="77777777" w:rsidR="00B343CE" w:rsidRDefault="00B343CE" w:rsidP="00801B67">
      <w:pPr>
        <w:spacing w:after="0" w:line="240" w:lineRule="auto"/>
        <w:rPr>
          <w:rFonts w:asciiTheme="majorBidi" w:eastAsia="Times New Roman" w:hAnsiTheme="majorBidi" w:cstheme="majorBidi"/>
          <w:sz w:val="28"/>
          <w:szCs w:val="28"/>
          <w:rtl/>
        </w:rPr>
      </w:pPr>
    </w:p>
    <w:p w14:paraId="7832FAA2" w14:textId="56C61202" w:rsidR="00937C07" w:rsidRDefault="00937C07" w:rsidP="00801B67">
      <w:pPr>
        <w:spacing w:after="0" w:line="240" w:lineRule="auto"/>
        <w:rPr>
          <w:rFonts w:asciiTheme="majorBidi" w:eastAsia="Times New Roman" w:hAnsiTheme="majorBidi" w:cstheme="majorBidi"/>
          <w:sz w:val="28"/>
          <w:szCs w:val="28"/>
          <w:rtl/>
        </w:rPr>
      </w:pPr>
    </w:p>
    <w:p w14:paraId="07ADCBFE" w14:textId="31778D04" w:rsidR="00937C07" w:rsidRDefault="00937C07" w:rsidP="00801B67">
      <w:pPr>
        <w:spacing w:after="0" w:line="240" w:lineRule="auto"/>
        <w:rPr>
          <w:rFonts w:asciiTheme="majorBidi" w:eastAsia="Times New Roman" w:hAnsiTheme="majorBidi" w:cstheme="majorBidi"/>
          <w:sz w:val="28"/>
          <w:szCs w:val="28"/>
          <w:rtl/>
        </w:rPr>
      </w:pPr>
    </w:p>
    <w:p w14:paraId="52699FB4" w14:textId="3920A0A5" w:rsidR="00937C07" w:rsidRDefault="00937C07" w:rsidP="00801B67">
      <w:pPr>
        <w:spacing w:after="0" w:line="240" w:lineRule="auto"/>
        <w:rPr>
          <w:rFonts w:asciiTheme="majorBidi" w:eastAsia="Times New Roman" w:hAnsiTheme="majorBidi" w:cstheme="majorBidi"/>
          <w:sz w:val="28"/>
          <w:szCs w:val="28"/>
          <w:rtl/>
        </w:rPr>
      </w:pPr>
    </w:p>
    <w:p w14:paraId="33BFB521" w14:textId="670E7BAB" w:rsidR="00937C07" w:rsidRDefault="00937C07" w:rsidP="00801B67">
      <w:pPr>
        <w:spacing w:after="0" w:line="240" w:lineRule="auto"/>
        <w:rPr>
          <w:rFonts w:asciiTheme="majorBidi" w:eastAsia="Times New Roman" w:hAnsiTheme="majorBidi" w:cstheme="majorBidi"/>
          <w:sz w:val="28"/>
          <w:szCs w:val="28"/>
          <w:rtl/>
        </w:rPr>
      </w:pPr>
    </w:p>
    <w:p w14:paraId="4A3ECEF0" w14:textId="0FF00FC1" w:rsidR="00937C07" w:rsidRDefault="00CC0134" w:rsidP="00801B67">
      <w:pPr>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lang w:val="ar-SA"/>
        </w:rPr>
        <mc:AlternateContent>
          <mc:Choice Requires="wps">
            <w:drawing>
              <wp:anchor distT="0" distB="0" distL="114300" distR="114300" simplePos="0" relativeHeight="251857920" behindDoc="0" locked="0" layoutInCell="1" allowOverlap="1" wp14:anchorId="07991A63" wp14:editId="5B2E3E31">
                <wp:simplePos x="0" y="0"/>
                <wp:positionH relativeFrom="margin">
                  <wp:align>left</wp:align>
                </wp:positionH>
                <wp:positionV relativeFrom="paragraph">
                  <wp:posOffset>58420</wp:posOffset>
                </wp:positionV>
                <wp:extent cx="6953250" cy="8410575"/>
                <wp:effectExtent l="0" t="0" r="0" b="9525"/>
                <wp:wrapNone/>
                <wp:docPr id="103" name="مستطيل 103"/>
                <wp:cNvGraphicFramePr/>
                <a:graphic xmlns:a="http://schemas.openxmlformats.org/drawingml/2006/main">
                  <a:graphicData uri="http://schemas.microsoft.com/office/word/2010/wordprocessingShape">
                    <wps:wsp>
                      <wps:cNvSpPr/>
                      <wps:spPr>
                        <a:xfrm>
                          <a:off x="0" y="0"/>
                          <a:ext cx="6953250" cy="8410575"/>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3DE97" id="مستطيل 103" o:spid="_x0000_s1026" style="position:absolute;left:0;text-align:left;margin-left:0;margin-top:4.6pt;width:547.5pt;height:662.2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9tT6QIAACEGAAAOAAAAZHJzL2Uyb0RvYy54bWysVM1O3DAQvlfqO1i+&#10;l2SXXX4ismgFokJCgICKs9dxiCX/1fZudntuL32UXnvoq8DbdGwnWQSolarm4Ngz4/HMN9/M0fFa&#10;CrRi1nGtSjzayTFiiuqKq4cSf7o7+3CAkfNEVURoxUq8YQ4fz96/O2pNwca60aJiFoET5YrWlLjx&#10;3hRZ5mjDJHE72jAFylpbSTwc7UNWWdKCdymycZ7vZa22lbGaMudAepqUeBb91zWj/qquHfNIlBhi&#10;83G1cV2ENZsdkeLBEtNw2oVB/iEKSbiCRwdXp8QTtLT8lSvJqdVO136HapnpuuaUxRwgm1H+Ipvb&#10;hhgWcwFwnBlgcv/PLb1cXVvEK6hdvouRIhKK9PTt8efjj8dfT9+fvqIgB5Ra4wowvjXXtjs52IaU&#10;17WV4Q/JoHVEdjMgy9YeURDuHU53x1MoAAXdwWSUT/enwWu2vW6s8x+ZlihsSmyhdBFRsrpwPpn2&#10;JuG1heDmjAuBKgMog2er/T33TcQMsol3g1GHGtT879xK9TjVdCmZ8olglgnigd2u4cbBMwWTCwZ4&#10;2fNqlOjjLL2BaCFGUjhvmadN2NYQXSeHNAcF7PvYg5VQYVU65JKyDJIswJ0Ajju/ESxZ37AaygWQ&#10;jmOGsVHYibBoRYDihFIIPCXvGlKxJJ7m8HV4Dzci+kKBw220ne/OQWjC175TlCm7eJXFPhsCy/8U&#10;WLo83Igva+WHy5Irbd9yICCr7uVk34OUoAkoLXS1ATIDESIhnKFnHLh0QZy/JhbaGlgCo8pfwVIL&#10;3ZZYdzuMGm2/vCUP9sAc0GLUwpgosfu8JJZhJM4V9OHhaDIJcyUeJtP9cWDic83iuUYt5YmGMo1g&#10;KBoat8Hei15aWy3vYaLNw6ugIorC2yWm3vaHE5/GF8xEyubzaAazxBB/oW4N7akfeuVufU+s6RrK&#10;Qy9e6n6kkOJFXyXbxMX50uuax6bb4trhDXMoEqebmWHQPT9Hq+1kn/0GAAD//wMAUEsDBAoAAAAA&#10;AAAAIQDyr3JUhR0EAIUdBAAUAAAAZHJzL21lZGlhL2ltYWdlMS5wbmeJUE5HDQoaCgAAAA1JSERS&#10;AAACpwAAAisIAgAAAF31p/AAAAABc1JHQgCuzhzpAAAABGdBTUEAALGPC/xhBQAAAAlwSFlzAAAO&#10;wwAADsMBx2+oZAAA/6VJREFUeF7s/QegZEdxLo7fyTfntDkrrLIECCEJTDLJYMuEB9jY2DzbBAM2&#10;IBsb8CP7/exnY3jG/+cAtp8D5hkDJhmJKEAZSauVtCtt1Mab4+T8/6q+Pj09Z2buzt2k1e799uyZ&#10;6uqq6urqPqe6z4QbKJfLLec7fH1kMdgSkJeAssDEf9Blw6BMQOFTB4dEqVQiQRizwSCLVmwFT3fY&#10;gfaN6RJD7JszxHKnhDXSvGKjubo0qLVc95rHSXTkVHDScfMp1lU/07E6n2DjSawEjXDD0mRM7Pwk&#10;4dNCsUk7xPmf9W0HfT0NML8HNN8TYNRkfXuuhS/rE1Z4WcOwgnMZja4RDLGt8g13rYrLgbBPvi4a&#10;GV8CvnabVKTWybnUTIsn0ZHlwm1i6eZQC6DKrbUqFnV1AUo2qn3K4XZkCSet2BntiC+q52zQTgV1&#10;I1k7SaoCUR0WCyvv2nRjCJoAjSrKo4itJukmcQFnfRtiKZCUAkkbWXuuRd3QWebSuis4B9Fohrio&#10;O+jACQfaXSNC+ITy5yZ80xtoJmhnAc27AUlABuDpOQRLw41D3Q5S4Lzs+1MCG3AbUvfRoOwtlV01&#10;O6vnqoW14A4iAY4FivpEGXPYVGnWD0mhOZjH0RcCZAwcGO4KVnBawSvTwnCrp59hreDswo7IyhCs&#10;4LSDswsgTaYApLeZXBpUB0zZAe8byO6a4LlX9x3LwAWx17d9RLxIuJA6y8YmwLyCbcT1paKIKsad&#10;hOHWYImqFZxeYCBInIWY+9qqbdpyiFo+OKSX5W1tQ3XRqPVG8MkDTdq3Ystt8QyhUXxqOwicBScb&#10;+fOUoHaMzin3zh0wLEvExI0kxcDxaVkZ4XjiprL6ib0PbpXrg+WDcFopIntLC9jrB7AUiJDfDFay&#10;vi/rlyxZLWweilhTJGoNgo/lmKVJEHVbX8GpY+nxPUfgOtlo8tSFVQQBlaW1IEN5ii0tDFDYxQlV&#10;zn34OmWL9sI8o/C1fi7E8xx06dxEqVRCrOy1Uxso1EIGfBC++7wVriqWhKZN4UCxZl9uJFWMukA1&#10;s0g+mJYA4Al8AEcfAKw84a8HhMlQp4Z0Op3JZEyhGhySFZzHwBC7MNzlYLlaVn65E/iE8ifn/9MC&#10;MjYK0HKDVLB41sBGTeEpBT2xMNwV1INm0BOHCHOpWJRkzJACpkIBPhcQmXR658MPHz12zL7ZTxgd&#10;hWE1RGUOg4B7gHCl5TAyvibx5eXxCyjrn65r/ujRoxMTEwh5rUE7JCtYgQ962Z7MDdfVOqEFbURg&#10;yk1gWcJPFzAIgKXJP5vA/eF03XNOEfTEwnBXoDBBUaDIXE66FuAnk8n9Ct/ej9MMsDQy/aFDh26/&#10;7bZdjz5KvgCGsd93YPjVFnwwFU6VlrDRhyn3e2hN4QJLURrxOgfWYTwkiEYW0JhWcYB169aNjo5i&#10;tBB1O2wkuL6jGKADU4HhruBcBQcRMOVzA5w59Kp53056vmkAlh0BagGmfDpgLCoMS2E5lrA0wGKT&#10;OAmVE0Kv9QvoYmcMCcNSGBaY+F/C2bvdLgmRWBJGzkLuuNa0c9SDKgAg5NC7dTmRSE5PTufzBdC4&#10;ge96bNfs7ByqKK9qqsh7e7llZmbmvvvu/+pXv4r0jz0eVAAjo8DYLy4sJBIJsGLR6NYtW/t6ezEl&#10;1C8xCPl8LucZrPgqRedMQqFTytwH5AgGQ/JugVTJRr8i2BzO/6yP6AS9A2Fa+vBeJZR6ODUKhL6t&#10;ra21tRXjzWEgdFAMDGsFZwsm7qcv8tWXXBVMSx4Md/lYli6E7XyjbwCraiFuNWfcSjYpf/axRDeX&#10;APtl4TJJA0vH8NTB5gBTfkpx9j1hbHnWpIjsrOmRmRanQrFULJWLki9LhaIsC/SAgBpYCmJBkc/n&#10;U8kk7JSK+H8CRcijcUi5kplM9qtf+ern/+5zd/34zlKhlM3k/u0LX5ycmES4IE8ZybP0U87l4eHR&#10;NavX3Picm/v6+otot1hKp9OFfF6cF0G8FB5+8IF77r4zGGzpau+cmZyamZ4RQzoCWBTMzc9hbZHP&#10;5YuFouF6YKPStwohOd6mJNwJzBYflfLlPRy6QlkOYOhCB6JuDxeM+wouHJzRm6NewOfujGLfLQy3&#10;CZzj/WoE6/ayOruCJsHMitgiyEiNSIq5bC6TyQgfzFJp7969x44ehQwE4vH4UdBOol0COj0F0Nq5&#10;c+fDDz+c1SftTby1KlpYIExOTqon0hZa7OroXL1q9cLCIorxxXh7e3soHNY1tkAVZYeOg0Uk2Uwq&#10;vW7NmnAwFJ9fOHLo0OOP7dq/Zy+27xCQnWIgOD05dezI0Xyh0NndFW2LoVHaEQRawuHw8ePHv/zl&#10;LyficTXsh7YsWCIgqNFDRJY7hVey/gnA6JtCNRBv1mroGw7PCp4uODvjyDljCucM2HcLw10Ozs1+&#10;NYL19uQ6uwILRpIwLAUSPGJbKBTu+OEPv33bbf/8L//8uc99bmZ2Rrbz5RISdiqdhjIWBPv27fvG&#10;179+7z33IE36jNQCNrmkiEajIyMjSNL69MAwl4SI5aW5/clkiu3EYrGLL7kYK4ZnXHcdsvXCwsLq&#10;1atbYzF2y+joQ/ujR44k5aG9PJko5Qsdbe2Lc3MP3H//xNh4f2/foYMHjx4+3FIsSd4vt1y+/bJo&#10;OJJJp8PR6Nq164ZHR91J1tnZefnll8/Pz8/Nzbn9lSYVoNEoOVpTBxTk6sSwmsYFkPU1fBw8lzj7&#10;YNOAKa/gXIVeUcu+lk4RZnIsOT3oGGFY1YqG8kCBpxGM3wrDctCI7wPFLAy3Gr4YrsAES2FYDhM5&#10;FSBBjpHwZGwtgdimUikktlwuh5y6anT06quufvGLX9zd1Y2Un8/l44uLOKCCkRgdHYXYoUOH1FYl&#10;eUupBuDDeLFYRMJGhr7iyitDwWAmmwXTSLiAU9jTK8lN9aFDh7FcSCaTaJGmNm7ciGKxVES+Hhoe&#10;AtKZjGpU+phIJr/zne/gHAgGWlul3fGxsUd2PnLllVdde801yOIwPj42jo4j0ycXFtevWzfY3x8J&#10;R7BeyBXyoXDYGAL06/X9/f0bNmzo7u52W3HByYkzCdcfcsDjgX4rsQxcAFm/OnxLQz4i4YmpRiXi&#10;FqwF+FYrYN9zBYyQBzJX8LQARxMw5dMKY7oJ40/JzDHOeTDcJmAUzkzQ7CVmyo1BMYA0mSeEVTmN&#10;4PBZGO45AHYWMOVq0NVah8mBFgjk2nQ6je0yqyyQ7XB2dUFPTk4eO3YMe/Hnv+CF11533TXXXL1l&#10;y5ZoLBoKSQqEQCKRgCvI2QAS53XXXYd8jKZowQKStI9zoSCfuQMdCoVIYOnwjW98Y+fDD+/etQvJ&#10;m/L4jzyIfI/dOfboBf3cAJckDzzwAJYjELv//p8WiwUQsdbW3t5ecSYQ6O7ugjNzs7MaJfEEBKZg&#10;NpOBFtQzmSy2+ql0+siRIzOzs/FEotjSMjs7i36h3anpqUd27rzr7ru+9KUvTU5Pt7a1FQr5xWSi&#10;vaMdxiCgvklHjh8/jr5g4eLrL5qTFhWkAVNXD0ZimXP4wtrrA4wRCFaeNbgtnv3WV3DugzPTFE4W&#10;NGJhuE9/yKVbfdUsfRGdZ90/O2A69GFiYgKZntFG1seW94knnmAVoSMjT/JtEWcEf3x8/OGHH0aG&#10;AwsjUSgWH9rxEBIzsi9y5EUXX9zR0QGxIFYBuhXmue6gQQxmcc5mkX8r35ebn5vD2mLbtm1I23fd&#10;dddDDz6I5sy4w41yeXFx8fvf/z7EQKMKWL9+PXqBttB6UT+IB4sHDx4ER954KEpHYq0xY0SB/mBR&#10;Mjw8/KM77vjWt7718M6dh44cyRby2Pr/5M6f7N69686773rksceOjR0fGx/PF4vo7eDI8JaLtpYD&#10;5Whr7Gdf8pJNW7YwLGKtXF5YWNi1a1dfX197R0fNIqd5wKA+ypCnIyd8d6MK53/WR5QtDKsapk6h&#10;oTwZYJZwohhDHlhr4U6mFazARd0Jc6GB15GF4Trw8evKIIy4vzOYdQVWUAvs4A8dOoS4mbKH+fl5&#10;JEKdmwJwZmZmkDhZC4C5c+fOe+65BwSSKDa+ICAwMjKCHG8GIhBIJVOBlkAkHAGdy+WjkQiGBlUY&#10;KhiZnp6WotirjBcq4RVSMpI9aLjx4IMPIl+Chn3kzgMHDyJ5I+uPjo6C6O7uphZAAkuE/v5+GD9w&#10;4ACWBf/1X98eGBiAcDwe7+np+c53vvu5z33+29++DaaGhoawuc5kM1jltMZatYOVizEUCqGV1atX&#10;F4qFRDrZPzjQPzi4Zv3am5/3vEu2b//5W37hTW/+1Ze94hUXX3rJtc+47vkvfOFLXvayZ15/PfoL&#10;E51dnVhSzM7NITJHjx5Fd8bGxlatWoV1D1o0DZwsmPXZ3+YR+vCHP2zI8xVeRHj927tA/dsBeDUC&#10;IFyQCfhizSpXQMUrRcAWffwVrMBCZ83JTI+nfFLhXsmLotYTe7HUddK9lJbuha+2kbDlL23tTAAt&#10;ujDccx75XD6ZSPb29NLjclFySSadnpqaGBocDAXD0hfJ69nZ2bmNmzaF9UG9irY89thjB/btR15c&#10;XIwfOXxkYGAQ2T0WjR0/dnzz5s3Yzxfy+UcfeQTWVq9alcvm5OPuweD42NjI6CjyOooHn3zy0u3b&#10;u7q60IgNGhwYH5/YvXv32rXrIvLwvyWbThfzhVAgMDk1mSsUkqnk+Pj4I488MjU9lS8Wrrnm2ta2&#10;VugFgmIFHUinM1NT048//vjMzCyWDrvE1NpYLIa1CJY4O3bs2LBhA9xOZVJXXHlFNBZFbobNa6+5&#10;JhKR/tIT2AqGQqOjI+vWrdt+2faNGzdu2bJ53bq1mzdv6u7pjkaj7e3tsVgrzAaDwWQi8ZMf3xkK&#10;hfv6BqAqz+lbAsVSCcsOpPz9+/djVdHX34dGsdcXV71WCLtatUCRqyELFEUDTOFDG23I2wGsbQZP&#10;wbPusw0JowkPGUsBIk2Hzxc6a9/ylzUSK1jB0x3cKWLa1878pS8K91KqK+ACwq61E8qvoBmkEkmk&#10;pUgkgtj29fcXCwXkqmkk13y2t7dvbnZ+zZo12LPu34/sdewVP/eKWEzSMFAqFrH7v+OOO5797Gfn&#10;84Xbbrsd+QzCXd1dU5NTSKsLC3PYKyPb8X13jBdqkSB3PfooNujDw8O9/f1Iis993vN6e3txB0YV&#10;LWM9sHv3E52dnRs2rJc3CVrKyXjiwft/il3y3Px830BfNpebnpxC6/AZu+fLLrsMDYmmfMc9CGcm&#10;xic4VVDs7OxIpFJYWLTqA3zUYrkh39MLBbEgYM6Ox+OgBwaQsJc3tbDfxrw8cuTIAw88gL48//nP&#10;v+qqq4KhoJ3WWBDj6gD44ATtojlfE+DTWzBJEEHv+YdlUoBFWgiElvHYfiXrVwMizY90deisfctv&#10;qsUVrOB8Qd0LrdFl4sKVOeFVA2ErD+ETyq+gGWTSma9/7WsHDx5Enka6xRYWyXtmZjoYCvT3DYyN&#10;jSNfYk0wP7/Q3t6BrB+NmL0+shny5xe/+MWbb35uW1v7t771rVQqBfUtW7Ygi3d3d+/du6erqxN5&#10;Dvl7DIbGx5Fcr7nmmvjCApYR4GI0Ib912zbdqbtZv7Bjx8ODg4MbNqzDXRwDf/jw4bt+cudrX/va&#10;YDgkY4+8KWx5Qwf5njMBdDAgKf/ggYO7du2CG5dfcblsuVHVUvmTOc6kk+lEXZyl4H38C6DECYGs&#10;j3WSPLcoFGAPawh0DebgnWsHBIy7tFaaWm1Zai1H4PyVXtYCEEA3KQammFjJ+lU4T7O+2/oZbWgF&#10;K1gWfJfbab8cYNC1ebrMXuAoFUt79+zBjnz9+vWLi4vhSGSgvx/3w0IhVy61LCzIt+yQ9WOx1mg0&#10;NjIyZNMn7q8z09P/9E//9Jb//t+7u7qxVy4UsLMtIg1HY9FwKIRsiDGCOmyWikiOBdjHfhrDFtA/&#10;GQfATigSJmEtw84dd/wok8n8zM88L5fLIqU++OCDoyMjV151FQUgzXRujUxPT995553bL73s8KHD&#10;6AsWEzc854a1a9aYSRKEpDszQVPX+wygzijl8A/ZGeYJgeiJMNRQ0JPYkReppU2XoH2cwQFESJkk&#10;qgBmDRsqK1l/STTO+rbvtkqfI5mxqTCrxVistUktU1C4tacdbltntKELBL6xA85cVGU74t3v7D3u&#10;tAPG2QVLnB2gOZxtiywCS/hgZYBmXF2WzbPZ96cv5Bm1vMgZ89NETf6X8FIsCAcJOBQMtba2YXvP&#10;vI4z9u47d+5EFn/W9deHwvL78GJGMhXDbkbBB9RVxpw6+k48XpnIgVKp/Mgjj957773Y7qdSiUsv&#10;vRQOXHbZZT09PRTwAc5gZfDEE09AfmpqamxsDMJr1671LjEzESrtVtDAyeZnjnS4ygj6VCdd18Bt&#10;wr0KKgCzhk1J6oIGsZL1q1Ev65teuyxAVmdGkqEkW/QbWHA51CJBzpnGWW7u/AaD6eLMBRZt2bE7&#10;o63QuCXOWTAaxOly1do8x/vePNwoAae5X55ttDKOhDk2dtXVVws3UC4Wivfecx+QSqW2bbvoVa/6&#10;+dnZ6d27d2PLjr11W1sb0urrXve6UDiMrG+sNAPbG+1HdUmAxQe2+wsLC3Nz8+lUEvm7q7tLfy43&#10;KDJU8KQZHO6AQdszQZlzEL4xtaj4DAFHhPI8V2RAaUiaxErWrwL3+oStFP0GFlwO6FrmGcVZbu58&#10;BcNYizMXWLRox+7p3sppAf0kTt1V1xpwjve9eZzZfnm2kTh/+IMfYIf9tre/vae7q9xSSsQT3//+&#10;D8PhMDbT0WjshS96Ebbj2Vz2yYMHjx49WigUbrzxxq4u+X2bZe04bdqu6pUwDLDXNxQgcxlpvEU/&#10;rh7E/syIedKo5CM0Jn4ySZzLEwDeGqrazwqNQa8Ogz1XZECtZP0qnPAJv7Dxn3Sd2EGMujxTi0xy&#10;LBo1BJi2GtSeHJZobgXN44RDYwUIV+zkhpW3J+gCIAz3dIP2QcC3E7pHSWBZHWkG1gdLKNuPpWuX&#10;hTPXl/MZJmYtSJ65fA4hjEQikkqC8qZ1MBiWbCqxFZmgZnfEWTnC43wmf7nwWjawY6Ztyff5MYxg&#10;YjRLLeViuRzC8qJe1jdUNc7cHGCLJ5zPSziGKre2rimwnB8pBkQeWhSmunxBcCXrV8H2z9dTL0y+&#10;1ZYbTXs2Xwg5Bdg40/6pwx2402XzaQG348Cp9/2EkVyixdM+rE8VzlxHaBlmLaHsFazgZIA5dI5M&#10;IMxnwM5nS3CeE3ba12KJK0Ls2iq8lkVSyMpHEaW27C0HwFzWU5Yztc94GkFC5sGwPJB56il/Becy&#10;OMqmUA8UsDDc6st7BY3AoK3EagWnBUtdqGcdfFDXaG4vfa9Y+oqwV439qBlO+nkG5VXZXjZWsv6J&#10;sfTwrODpDrmMlhxiClgYrge9PM+pe9EKVrCCswHeDRpd/u7tgncJwlYBrF0a0ODhijenWh8XwBoc&#10;/avpo5S9kXIjwCGxYBXOZ/oJP2vrVjWJpe2faTy1rZ8ifM7bYiPYPp7EqLnGz6lYnekR5PtoMH5O&#10;9fr8wEnMwwsQNkruNUj4QtfktQAxSkKsVtLWAr7P7rhVVtG1YAWEKZ9gMFWlkn1DQWorT/hX3tf3&#10;A/2r6aNGlKTARryZaLjDc7pQGeOThfX8TLh3Qjy1rZ9e1J0Dp6tfrvHzIFYrOBdw6nePCwE2SrUX&#10;uC90VuAMhbTWAaBhW5CtFve0nc/4QXkl61dBoubvo5SdKNmINxONMzEV2O6pWF56pvr6dRq7cOYs&#10;P1VYOpInDV+gLM6DiD0d4Q7H+TEEZ2jenjdodAECvoid6Ui6nx8H3FZqWxRfqsSte+bhmTkvJ+uv&#10;vK/fEAglYcorWBLnX6xwdVkY1unA+ReoFazg3Id70fEatDDcpwKn6ADvTr5lxAlx/u/1pYPSRXbT&#10;ia9LenF3o7GswbCKINx3cRqF99Rb9MHaqWukrhun0pzF0u2eTTQZSV8oaiVrYwWOFTvpbvoC5Sue&#10;HJo0clraagQaPxOWm4Htmg8n9MdVfKqcP1044RD4onRG+2vbOteiWjtV4GHd0J3pLtQOR61vFqiR&#10;n4z1/AQBkKB3LMqfI2oaF0bW987Vo1h3RE00qiVPDIYeZ6D2sxuGcmDtu7XLbfSkwUZPro+mcO6h&#10;yUj6hqOZHtlPotnzUw63F6DtlKvbO8s8c86fiSbq9sUHDI3toytw5nr6dEQzkTxdQFtszncbfMph&#10;g4Du00k7c84RV+GJoTwIR3+PSNx1HGYXcK4QK9/XP/tg9DkAJCxQS0LGxgO1AF9xadCOheE2AaPg&#10;wXBPCqdu4ZxCM92xY9T8SJ1NnJteLQscBcKwVnD6oPO3AsM9Yzg7rZwWNDPfOC0tDPcUYAzVwFR7&#10;MBwnkOQwtqcS5JWsj1BWHScHjAe2HTJ0zcGoeTPAFJ4OgLfFYtEUns5Y7jVz0tfYmYBe8uLPUz5/&#10;6AD9AQz3qYDxQGFYKziL4EwwhRWcAhhJCzufSYBDmkWelwXZmBryPIXtoBs+haGrAwAZeWk+lDDL&#10;JuwZ4Pf7yYEpEkH9qWpyrH37iBJALWieLdMF1S1qZSBAdVN2YHVtbV2xE8JrwhQBhwZ1MjZPGm6n&#10;6BjpJbpGGSupPKNO2sLWosqlSRBLNLQ0rJ2TtgDQiOse4SuelrYagcZP0XJtR0ic0HP38vHJ1Oqe&#10;/XdqrA/AybVIC9C1hLIFJwzOWUYz/tT24qzBdY80zpgSuC3XfcJv5ZcG++L8OC5oYbCIuz4EOPFg&#10;kE3bRAD4QuE26sro30HGQWGxY7/ET7Mrf2m3Pmp6ir7LIPlQy1kaMEvLliBYRPqXMVOQLyOkYNHy&#10;CfDJsQLNwLUG1NWlWcDWNmrCSjaCClQ+NepcMzBY3+YZgtsp0CyCbtQ1i9oEYE1ZWCO1VRYnbKgR&#10;rM1GrTRv2VUkTd2T9u3sA267nruw/LrdsbUkLFyOVazlnGm4Xp1co74OukbOfndOHbW9eEpgQ0ei&#10;bta3gAxAnylvYTtSLsvjz1oZ6OEMPm84zPcoWhnQAGn3pgRQhkUrb5ny94fUDrQky6xk/brw9dQb&#10;D5YqqOUsDZilZRIcOQsMsztsMlrVDYDv4wA+pqVpxMLyXQGfbvNo1EotVKBO1mcXSQMn58YJWwfq&#10;umo7bgmirhuNsv4Swha1xn0+1zXig0+lFnWNuFpWwGW6vWjGDYuT6MJJoFGvwQfQKNutFbNVPtRK&#10;1sKnWNe4oZqAq35CxWUJ1wUtQNcSyhZY43Utu037cHKenBbU9qJJNOrOyfXFugECcO5gVa1YAUuT&#10;b2EF+EomCBpUjhCFQmFubm5gYADpmWJ13cZ9Bnxb5Uq6xknIr/GhyntcsfJpvhODobMRPHV4puSs&#10;AydDhfEALMddAViwiLPlk3ZBPmDKHgy3nkotjKgjbMoeDLeGXwuIsEeEUXsqcNodMD1UGNbTCjYg&#10;pxgWE4IzEARjV2FYyrRnC1+xLmw3xZwDMjUYVXEw1QrDOpOgA4RhnVagDzxWsCxwOIrFIqeBzIaS&#10;HL5o8gaOCkjIoXUcTYJigBgoFbPZbDKZnJ2d3bVr1/e+973/9//+38LCPCrHxsb+/u//HrV21kmL&#10;ChYJu/hYAmwUZ1GufjbQPOqsX85XuD215BIRazKaZr6Y7WA5gJC2BGGfHDfT44zMb9rm2z/yvyS0&#10;sNhiACsxrB3Nezf1IOMtiqYeZDhkJFklmp6uSlZB3hBSntogB63pux1UclUcEheANy/LdX8JyrQF&#10;O64F8cQ/m33uyX9rkKrV+/VmwI67BFHXDvpiKECflSmhQYA+LKCn8le8hUYNQ4NiUIbG651nusp/&#10;D6jk3CBNpgcU1aBnigJWzPIBhl2tybqezCVuEHWNoCcG0ikBzsaD2lBX9Gq7VQdsSIy4djxSWxCI&#10;AAQhzPa8/4DtF8qohDAL+CeUtc9ararYdB2oAaRdGTlj7oIUZw2/bjCtcQtaOCEoBpskYAQEYFup&#10;NlNVsC0iIFCxRRAyDaSsPuvlBwmh5YYRsB2wWiDIqYUrYJuwqKtohW0taLiEM1GrBaahHLiNgnaL&#10;5OBsQ8ezAVU0XJxnlJAooMshXJfoeEupKFESeYVUoY6RV2NyW4aAKMldGztmufVpFPVV/4HZ0pLP&#10;JlOZ9EIiPtQ/ECiVZ6an125Y3xKEtbBaUuNYOhSKszPTux9/7MCB/QsLC+0dHVs2b0ZkEonUD37w&#10;g3e8423btl20d+++b33rW7/11re1traxCfitNvh39IzDHFCd3xIT2MfISgl8irBh3oEorJ3FeeUJ&#10;f33IOHudtfPMBzcarkwjeYB3di/rY1WIc1hpY83qkgATBCDegMasA23dE1pfPSMABAyltFQrSIDj&#10;3cn9LQI+jlyocv+BEaUVUgEGXit6HuRTJEYdpiiP/uqNs0nAOVGnERdqSuxoG8qyDkskBGxHrpR6&#10;oHAt7B3WRSNhsc0qac+IaTRsybgn12dJaixUQ9zzmTa9YKUHCuPsLjlQNC02ftIImIYU5DQSpiTg&#10;8s2sAuQm491nwKhpSODdZADr3glh2wVEwStVqXuWfWZ9TbBou6w8KRqOFIRjxWrlK0w5VFoBJsVk&#10;++bNZ4C1dYFamloCtQK0aZtTwo4XXwkUKmXriTUIDq5TEBhuMcK+SNbXd5IVsIv0QNpVJAFYZi1c&#10;McIVlhadjrCKZzomt5IG8XEtW7qRpM+yJaRagbLcBFRbnm0zc+EoygWJPXsojDBw8xLI5XL8QJUC&#10;0hJ5lZcz79WJZFJcDwSmpqempyfbYm25dHZmZuZnXviCYCiSSic/+bGPzM7P9A8NvvENb+zv7vnc&#10;3/7t7/3hH8SQtlvC5lapPpWKxcceeWTHww+88EUvCIcj3d3dkUhEn+uGCsUicjGkxo6P3XnnXb/w&#10;C7fEoq3iRQCLkyJdk7GsDo53Lxfj0o7W8mtTvOTBoSRAQlszs6sZhD784Q8b8kKCDfQScGWWlEfc&#10;df4ZGhBhqOiEkwkg080xolVVBsUELXh8DCNlqiTl5q0TVy5CjycE2xWobWV5VyxpEsKRW4e8eopi&#10;Sl4cIy5oQjQU2nildR+qGvLg8QzTygCk8b9a3vHFZiCvXluvCNfFCQXqA1r0RyCv0rra4iEidI+0&#10;grSFrVXCuAralUSN5atYfVM++AROKF+BOGK8gpohtHV20PpAPkCKfJxr2wLHhZi1TWiDjWAN0fgS&#10;ELMOWMQZS2xbJECzaB0GyJE06fXOMqWg22VwpNgYRn6Z0PYrnnhMcwDNmGWypzpv94Ao6uUrAydX&#10;sgAp3xqkPIuW6YOVaSRgAQEIU4ybBJvpwbFEXbhVdcVsZHyAMKoA22sA+tJzJSp/YK5UTiSSC/Pz&#10;HZ2dbAL/C4XCt7/97cHBwY6ODhjhTVirjADuyOPj43/z13/9ta99bWxs7KEHH8xmM+l0+i/+4tOT&#10;U5Mv/tmfxYphcmJyx0MP/uZv/darX/O64eGRdDJzz133vOBFL5LGTV80MuVyMZfft2cPBvYZz3wG&#10;3AiFw3Rbb/yyGIN0SfZOgVWrVoWCwWKptGfPE48//vhAf39rrFXHUSyqUTnROiF8bQ5tSVGhNcJh&#10;0TTnhaQZLGOBcB6AYQJMuQamugamugY6GDgxOagYTgHs4OWMhag5yjjLoyjUetbqzHi1JoCM3B88&#10;eEywMH2KgWA5GIJ+SZ4TyJsJzs5R4WmZMw7bKC5a8QdrzRIWj6wSvh5LQU1aGKaFyyUNsAgoTZ4A&#10;NIvijJ6ra1XFZdWBPF+husUJlVBpOuoGF/C23iBQ8tH2TICr9QZkik0HwtFBtLQFir5fO4AYIFYc&#10;mLoa2FqfCmsJy6kQIOEL7gvyjEeFceLRAFZXR8cPVEn0FSomZX2XVIbSOypGSJMAXH5dMCaWJkEV&#10;ewZsFUCOKTjBt0yXAOA5bpf2KzasqgWFa2kLMgFTrmnI5QBkAiBZJB9wad4oCsXC4cOHU+kURhAO&#10;myprBLHnW9EeRysrILMWplphWNUwdazVkZ2YmCAfXiWTyYMHD4LJ0QfcgSAozFqATBemwoGpULBI&#10;vgU4aAgwZeXs3LHji1/8Yj6fZ3xwTiWT7e3tnZ2doOmYJy3XgaBUGhkZecc73vGxj33sV3/1V9/+&#10;jre/5rWvHRwYfOaznvXhj3wkHJYH+JMTEyPDw5s2b4Y6MDUxgU08CGm+JZDP5RcXFtgoOj83N9fZ&#10;KSsMGREFppYKylO9QCCUTmf27t2bz+eQFFKp+N59e9etW8dFiYy0QuVJevCSBQ0CZAPihlYBamR5&#10;uLCyvgsGzgdT11woIVMR82icKkxtBTNDhwyrMvAl6bYEMBckYSN5gw8xTlmR51l5FICwWTrUy+44&#10;y/zyPAehjhgHUEKNsaa0rD49qIBRrIUn4JdBkT43gjs7AbiijYLENYGEV5UY1JqptgCTIK08CEPR&#10;HlQXg57NCtPy7VEqFXCgFrbMgQWYdwCIP4fAjZ6x5x3Cl2WbCTvO1HIUDHS4OSwCcHgmoVUsCWq0&#10;DaxKLaRFRS2t9XXACiOAkx5oAK2AWdOWMQiwI3Utg6+QIGKihiMYR8hhunI4KoAQ7ZhyDax9ECak&#10;SpDpU8SUtGIo8uxCfFKQdtWNcLWKK+CDtWMUHdRW1baFXluaBGVE07lRaLEioJxSSxBJpLjz0Ydz&#10;+SyjWiwXKCnTrljKZrI/uuOOXDYrxVIJSWh+fp52KOYDZHDWRmwrFQd4hgw5BmCXW8aPj33nttsl&#10;Ken1Mjs9c+zYMapYO4TqGNAUmeKfrh60pgKqA6i1kjhjNQaoSWOTtOxWIGAuRqm66KKLnvfc54ZD&#10;YU4vnHbs2NHe1haLxTwt4wOgC1MBxHp6erq6u1tbW9vbOzKp9Le+9a1X/fzP9/T1QTSXznS2d2az&#10;+X1792PVhWEYGx/PpLNwCS1kMpnvfuc7n/3sZ7G8gB2aGh4ahmPwQKy3tEAmmUohmlCBALI+Vga4&#10;BqamJo8cOXLN1VevXr3azA3G3PRILknl0YwBLOBsOawlyFkuLtysXxcYgJMIpQ69vdHIgemlUxwM&#10;mcQcNZUVUNICHM4AnslxDBooLQdsqllTZJUFhdUjkn54zvgPVRFQjIA9axNgE2D4xAhUkG9vdgJq&#10;aJXVQhFnFi2zLii5BHzqvqK2LE1XuXQiUAWG3MNdm0itwtj37msAihAg3xG0qkvBiKow7bggxwrg&#10;7MqQrtUykPc+9e5iSnIAdNivZUs1TRCm3DSMmigagjDVCsNymOymCyPhyfic18AI3KIrYEG+HSxA&#10;pQwoAFgCTBYByrigDKsoQw5BPsFagkXyfJLCUhr3EGw9sSmUEdGPqoEDtymQz+UefeTRbDpTLGBR&#10;W0Im/q//+q9cLkcjBCUBlwZYC/houAHCNgGA8/jjjxv/FIVCYXRklPkMwjzj+qII1UW+pu/kuEB3&#10;YE1vlWY0XRm1YYq6eRGaZ91VCzU7M3Pk8GE0o/cwidgPvvf93r4+yKRSKUTDWoAC2kJfsDwyHLSo&#10;xPGjR6+77rpLLr0UPCTs++67LxIOLy4u7t277+jRY9is9/X2d3X3oFu5XH7nww8/8cQTL3vpy7q7&#10;ukK4r5RbCrn8rl27fvjDHz700EM/vf/+Bx944FOf+tT//sxnstmsfPy3HMykMxhErBIOHNhfKORG&#10;R0dgH60jaIgabyzijP4npEZ7CqCIMzrCKtujk8ZK1j8lcCRA8EwOSmDjAEEaw2kFfOAQ+ozgFbRl&#10;AhCjJBjKkylCWg+xQwHUqdgSgIRuyOCYEnpoMwojVQ2v9YqcLfJytRzCyjcCVQjtwVJoZM3yQRhT&#10;DYRZVReoggot8GwqPJBPgrXmxQNoNWCgUp5YfVCvCuAikoSVMBa9HpEvBjygaGsJyrPKol6DsGOE&#10;TdlCmWJd7/5CKFjZDCAKeTVT40k9O5QE5D7orH0tUIUzmAKnN1KyfAdg0hr7ZpkEactEwJVtWiFY&#10;68IyKeDC8kn4QBnbL8tRkCFwx519hD9IQkj2oIsF+fyXLDA9nWQikctkOtrkY+EAUpoGr6lbOi0Q&#10;LOLsdh/QOqmYn5+/9tprEU0wkVaR89ra2yBMh0XKM8hI6p5YAI747F0+PsBhyvNROWUgrJUVgAPJ&#10;iYnx8bGxyYkJpPn44uKuxx6TukBgamoqHo9TEEVURaOR9evXI9/fdtttSMNwGBYANIF9Nvb0qIIk&#10;OHIuleILi9//3vdf8IIXhMIh9Ccai1519dVwZmho6Gdf8rM33HADLKNHvX29ULzn7ru/c/vtb3jj&#10;G6+88grJ+EjPoSAk0+kUovT440/s2LFj//79cOC5z31uKBxGl3BgYYMVAPwcGRnZtGmjeqtQxwCQ&#10;aFEmrHmpDCJrLaw8AEl7XhaamiIXDhDuZQWRohwG0LogxX9ZwOHQERGGHTjMKvnwMFR0tYqJKJ/+&#10;1+cBaJojCk2xWBJCbcozfB1tEUORFzkhbIWYEmvGuBz6XxkVSSVpVcyIn7rcNL1WZaPtKTow1aak&#10;gCKDpv5LnfZLlzn0g1GRy0yKQhhV45JCHVdprTC1WhCA0np5lfdHlCF8nNC29zEKHqDtIX7pZx9o&#10;00LaVJiip2o2xKKnAamBtGZiJUCvAWOdNtiWEjh5N0bA1BOG5dE40zJBpgsVFBgJ+qAwZQWKbIdV&#10;AGg+QORIG3OAyMi0AannyiEa+oEPY89YMxxhmsalyoXwVAL/VaAKnoTUI2giJV4IT7WrIJ2RlupA&#10;G6iqpYopeMDtHgDBChMTnX44XAs6gsYImdYamYCvCFgLoG0tzpYPswis1ggYanuxUQbg1WK8BMS2&#10;FHFCOgxHovFEAsTevXsOHjiQTiSMWEsgEU9s2rjpyUNP5nJZXHXJeAKmsHeGLkyXiyX0qlQsZjJp&#10;yXPSgFTo8x7siQtYT6Qz6XwhXywV0Rqcg1FEDFysMNQLcaKQz7e3t23YsB4TAy6n0qlkKtnW1obu&#10;oAtzc3NIcgcOHDh69CgSWzqdZg5GFdSnp6e/+93v7tmz5+DBg8eOHZPhAFfCUIZLYN7+ndvvvOvO&#10;H3z/B3ufeKJFFzccC0Bblxf0HdvoO++8c/fju3ft3jU3N3vw4AFooauon19YaGtrD4WwYZZeI/Vu&#10;2rwlGo1FIpGBgQHs2pPJJFyVpkvlffv29fb2Yski9tlMIIAs3tff397RibY4Lt3dXZMzU/sP7kOU&#10;wrqCke/rhUKHEOsnn3z2DTcMDQ6ijH7om4uBmZmZ9vaOl7/85179mte++dd+/TWvfd0b3vhLNzzn&#10;xmgkCp+KpVJPb8/WbdsGB4d6e/t37X58bGw8GAqjJTqAiwGvEn92mRBCAmUBQcByQdsuGFNN4wL9&#10;DD/ACDaCr7ausEwzvcCkEklaipru9IsiIiAV5sDYcpDkS2966UNXR8/IcSDxwjum3BWNppaVwJ1D&#10;WhQ5Ni08VdSnRPpMCBMUDeECsorGsge5EUmRaxFL0KyW8Q8czz6r9FW4IJkQwYRl5QuMttzT5BDa&#10;O6R5dh8y5pBbn7zw7k85pbTfUlRxiHgF45PcGigCm6YgZfVZmEYahOmXkZAiHCZUxAC+mDJ9h6x+&#10;3yakBdaQsGdCawyk4Fg11UZMDjK0ZUMTlnaZAJwUOS/IvlqAtZYmgV5qa3JQzWVbmCqaUCjPHFLy&#10;DsaA86vClA+IgBKjnJFi05tmEl9ZD5kNH5kWDLGhvUP88YBawpQVMIiz5du7I4p2CrHoSgJeGx7t&#10;6PoUSQCgYUQUFJaJs/ZLrm62QoJiFpZJQqUEsk9XPmu9+BnLygGltNxO8CqMh3c+glQzPDiEnfXO&#10;B3d857bvdPf2Dg0PY/v44E8f3H9g/7GxY0g5HR2d995zT3dXFzJTZ2cnct5/feMbSH2P7Xrs7nvv&#10;mRgfO3L4ELJOOBZBS8j53//+9x588AHkUWTr42PHkOdgBO5NjI3/6z//MxxYs2Yt/ICr48ePPfzw&#10;juue+Qx1p2XfPvlU2iWXXIo4INv96Ec/QqLVh+F7Dx06hLSKbfHw8DAUkfK/8IUvtLe3h8PhBx54&#10;4Jvf/GZfXx82u0ig+Vzum9/4RkdH+4aNG1evXhMOBh97+JHE4uLqNWsC+t65hgRAFAJjY8fuvvtO&#10;bLsvufSS9evXDfT13XXnT7Ajv/yKy5HOH9n5aG9fz8bNG/Se14IVyMiq1bCJwA/0Deze9fiq0VU9&#10;Pb1oFMK33377Tc+9eXh0BJMWbaCR+PzCbbfd9qKf/dnBoSEdDplPsIPILCzO3XTzjZjGGJijx47f&#10;fc+9V111NfqC4CPrlzCMwRDu5FhR/PA732vr6Lzi6mvCYQQ+Iir6DSwz9oGWTDaLTL9p0+bW1rZj&#10;x8aePHRo69ZtaElGmV31OgwH9FKTspyVzzMJyxHjIq1FR6YZmPx0IUAjVoHhNgBmrQvD9cEkRwGu&#10;aE2mMmn0JBARDyplyniFTaG8hS3AVsCTRbTYrgfRMTVGsqYjYNKUddsnwyLO9BDylkmAJmwRplTM&#10;GMSL9ZYcA1/Rg1+sBtKYtkIYrgcyxUiNGWGyC1rFImHtuEwXLh80ICPntAKz2muBtQaoO1IkQbDK&#10;gkxYUpPGImmARULEFJYAbBUAwnJqa10OQKYpeHAFCHJcSTVjYFhLorYVQBuvcphgUW1ru8oUURTZ&#10;cccBrTQQGYUpKygDZq28D1aAFlgktL4KZOKsDQrIJ2zRV+UzxSprBIQPlFFQXs6EkfAAiXQqjQx2&#10;xRVXIFlu3LTp5171yhuf85wHHnywUCxFIuFLL7149apVv/rmN1+6fTv2ryOrVs3OzV1z7bV9A/3Y&#10;2u545JGvfPUrPX29L3/Fy5/xrGfNzsx+9ctfLmETrx/If/zxx5///Of//Kte9bznPTcSDv/D3/9D&#10;Jp2mT+s3bFi7di17gkti7PhxFFGC7/lCHtkdzvBS2bFjB1L+c5/73Be84AW33HLLlVdemUgk7F1l&#10;586d27Zte8UrXnH99de/4Q1vePWrX/3v//7vWB/A1PHjx7H1v+yyy9atWz84NHj5ZZdf/+zr5e15&#10;uafJx6E0HuICOjI2NnbxxRcPDA6iRey8sSzo6elpbW2FMLb44Uh4YnwC97xAMJRIJH/0ox9v3LhR&#10;vQ1g9bN161ao09rYsWNYpqzBwgLdCgYLhQKYx44egbx0ECakv/LAFbtz9CuZTPFOhyMajQ4ODqxa&#10;Nbphw4b77rtvz549soyGKO7A5Za5mZlS5Wf+cPJPiUxGPs2H9RBw6aWXdnZ2PfnkkwgR3OBA8z4j&#10;FwN1agAxnNkEAUZFt8JuChdQ1keAXBhuNUxdg9o6wFjoQMmo6CKAw7akkcrIUlVJb1x1C0JOLSBj&#10;xDi56iV+nQQVgKNKFRmdaZWiS9cFjfhALVuFotANNtO1HIJaPpg6hcsRosaGBF3hxsHtEQSsBfAt&#10;ULR8QlpSmLLCV4RirYwFzZIgDUFXHoStsqAAL3vSAGhKkibcKnIawZP0xBwjhLVDSYJVAKkTtgKI&#10;i4YU0IgwvcddBO0TdApyVBVOE1CbBjKoJE4E06LTFkBdQEUqMgQHwgcKUxcCVp4EmCRwJrSyGjIT&#10;uG6W9EnC4xj7LnCN4j6ALIUEOTQ0RK+QezZt3pQv5JB94QU2lsi+2H2GkAwj4Uwuk85lBoYGwQ9F&#10;I0Mjwy99xcsvuWx7Z3d3f1/vy1760lBL4KGfPoBdLzIuUh2SN/JiR3vHs575rOf/zM+wxeGRkZf/&#10;3M/JnhsulcupZOquO+9EokK6grv5fCGVSrEWLsXj8RtvvLGtTR6YA1igLCwsIL1BEuk/n8/Le9v6&#10;hBxOXn311cjByJcojo+Pr1+/PhqNSbCQbQMtnfo1tonxcQTDCyr8kR0zliPyTXcFI9Xb2wsJXDPF&#10;Yimfz8UTcehCZWFxsQOGOjpUV76WiW5i8TEzPQ0jWKM873nPQ5dFV/8uGpYUqN2yZUssFoMCx5ht&#10;g7l69Ro6AA7Sdl9fH5ZWq9esjobDP/ju97B+gjdhzPNyGS1iDQFJ6Y4DtSdvi8DJjo52ttDT0404&#10;fPe730WsKAZFtlIXrAVo0AIlH6d5XEBZ3wcNuB+mTmGCrTCsai3Me3kzhnz8x8DgStFbEpkgjKjC&#10;KqMKJ9GmHFCtRYKAPK950dRPAagIn4Nh+HiuALMZ8x0EKgAQoqNLAdpVr9V5zZRGxum7j2aRYgQp&#10;n5g9W5sEu+0WDF1PC9CahoCsmLOxdG6aFbuNYbS0xVpYPh0xZj2wCjBlJ38AbhVpMFkEyCF8RcDl&#10;kKZNwuVbmDqvCcMlHyXEBaNbLEJZD2Gj1kpaLanQW6TXTgUUsJJukUARjZiCgtZUjPkMtTywEyIB&#10;NTnknTB9gCxWkEJQ58G2AsKCHKJUFDuWT4LQenHDLZIGWLStuLBi1OWZkgC1KCPXly6crZgLaUDh&#10;VqGI/vIVZ9S4B0BhVEtBIb84FwgguyPxIych/aBR8HP53NTkJN/GzuVyff29+uaNjHk0Fmtta8NY&#10;ykURaJmZmwnHYrCiQcfGt3tocGjnQzvQCLL1kSNHDh06NDU1hcwXi0avufrqaDhaRCbDAiKMG4i8&#10;HwefZmdmZ2fn+vr69eoKQuvxx5/o7upGMLLZLNT7+/ttKIDu7u6uri4Q09PTExMT2JGDZr8QN2S7&#10;XE4+P4/1wQte8AL4Kb3SYHb39MITGERJomUgd610JlPATFY7EMZIdHZ1wbKqBjdsWL9p06ZgMAwP&#10;nzzw5EvkN3ZM5NHq5s2bIQlnsOxAvr/++uvhhsRHgb798Id3DA4NwU6xIN+KRMOiWC4fOHBgcTGO&#10;OOJ2iyOXzxaKBfgG4z/3yp/LZFI/+O53MRGLhTx6H4lE2trbaVO89sZRScn6uBRjsajGSYqjoyMI&#10;1P33349q9ItwVAR24hGgXQEhvF5Y3eZx4WZ9CxtHwB0A0gQ5PjDu+G+UAUiqsNUiQWitinmolGDL&#10;uWnyXAdSz0wPATlwO1BCwI4AnCJGAodnjWrKU9rLGWSDkEoFay0M12O7BdKAS9eCteilIRTkEyJU&#10;bYR8CzBMhQOJqQLXLc6GW2PWhWXa/vJFpHUxDohzuiSDWXJcuGZFS4uionclV4VVPLuEC9FXmLIC&#10;pkiQ757ZECDVnjppgBTO/Owe4sNbqLIrwjy7HE+1DrQ1Y6EOqmeRhURQmKiXoiF8jZBLCSkJaA0g&#10;kzAsBR8vk8lawhZVSgBaTVbZJ+2DTwbw0SzSLJkWrCUfo285FnZW8AxQplYSLJzsLX50dBQJEkkF&#10;NOzjnEjGg2FsMiEpqWhyahI17DF24fLCv+7dEmhtbYtEopKnkBFbAsjoU5PTa9asw93hpptvfu7z&#10;nrfjoYe+8fWvf/0//3PXI48mF+NwBqkR6tKWHEKmksmbbrxZfj1e/rZIeW52fvv2y0LhCKoXFxfR&#10;HWz0cWbHSUSjUXG9pYV/bAYcAp3CxnpychLMH//4x/KQHPH0GsJ/+A9r6BnsMOHJvS4QQPexOMB0&#10;Ag3n0aGJ8fE5/WUCrKXS6dTc7KxQxfLevfuwCkHTjCvsIxRXXXUVf4Bv//79YXnTHRe5VKMWiwzs&#10;4IeHh1E0izlQaLdFeqerAbO5mp6Z7uzqKJWxGCt193ZfedWV//Kv/5JKJ6GBjD41g8WKGVkJvjes&#10;IAD0ZXBw8NJLLwUNMSxuQNxyyy3Pec5zKFYBuuQBMi7P0owMaPbi5FDnpraCZoGB4Vv73qgsDYwS&#10;LgtTAJSWeeEya+AJLNUERfQsNyY7M+pCRD3ihJ6rSQvDNO1VA6Zw8VqahKIiDELEtFa4HsgEAT5p&#10;QDVOiKbErEESgG3LngWya6rql4mk+FiRB5QhYJFAEQJWBkC9T6YWakZgiyQswIFNng2rMVyRon69&#10;2xQU6l2lCyQI8k0r1Q2pkr9pSBposVYAQCV1KajQ6wVh4V1SlcGRG65awtmasoQfyldr/lgBtODq&#10;+uz4FFmkisv3gWKmsCSspCXoABrRrR5aEYKHFqV1nkkACAeUMP1y2Wwmk7Fd7uruRu7JY4uJDBUM&#10;YNeOCQoxRDSfy0dlfSDPQjDu6VQaOVPq+OZXQJ6rhyJhtIqt/Pbt23/ula986Ute2t7adu/d9/z9&#10;331ucWEBkuKtXlNQQdp+5OGd2FiH1Cy26Tse3nHttddqkg8U9Jk2JEEwmcH5ubk5FMFE7kcRTNpU&#10;L0rYbW/btg2mkQUPHz4ML7U16YB8nyCTkUf38gQI80GSpbzHXy5j3ZNIJsUxJn7ZYhe7urrExUBL&#10;OBxSyfL0zEwmk43F5OmCdNd76R8YePjhh/fs3fszz38+EjvsAKhCswcPHEBDkbD8xRMR1jP6AnP6&#10;0KLHDgd8gHucpPD4WTc8+1WveuXs7CzK6OHPvPAFz3zWM6kurnjzTRwWZrm/v3fNmtUYz2IJQZNo&#10;oBX5aEID8HIATFktA45lQwAiVhFsCitZvxJQC3JM9ZKgGEbADkJlNKpBy5ZSnio6xUagDFBr3WGo&#10;J2oKk8bStbB8V6BRlyHjwDAtDMsGQS9hK0ebtGqZDioxZxmEe80sDc+uHkugYevGPbTIovihoEHW&#10;ksAlKKxqGGEHbpG60hkFmS7UvMgYCU+GBKsIcBgWVjUDquvHifVGVW0QNPjNG4S8q05QHQCNWmxx&#10;LJMcgDT5PBNCo2QCLScySVAXUFkDVBmueGJ6RKiev8W6901LECwuDWtQvRDfWPSBBinjwlQTuDlz&#10;n1l14L+BGFctMaWV8/Pz2J7KDlh/ShkRi8WiPd3doZBsypH5Oru7QhzhcllSPiRK8tgcjHQylUqm&#10;5GdkdKyTyeSx8eNr1q5FcWZ6JpFIYHqsWrXqZS992X97/eunp6d37tgBH7QVHR3kbP01m20XbUMp&#10;GDAfMkDCFldbAtglx2IxZD7ax1Z5amoSCwW+zT8wMIDEie27xEXnG1rs6ekZGhzEbL788sv37duH&#10;Sa2W5IeHdzz0EBY0sKnM0mOP7UJz0MO8GhkZQXqWj+wV5dd2jx46vHffPvlCnYa3t7dHvhcQDqWS&#10;adiPRiNYFYn3CsgMDw0hZyNIGzfKF+WFyf6VykeOHHnGM5+JJlRWQAE4vGXLlq1bt4AAB1cfHH7F&#10;K14OnYA8Rgl0dHb+wi/+4vCIfBcg1tZ6w003rlqzBpIE5PMKEEjzmWxmZnZmanryyScPzs/PZXOZ&#10;Q4eefPTRR++99950Om10PGi0dFVYfSdU76RIl4SWV4HQFcGmcEFkfQlLTVzItIdeZSaQGuET32rl&#10;vTUJPgZCLjOVxMVpalG0FgDh4JAv+LUEsZhVCRWEKiyBhwyEwdYv7fCQd7VaiiVsB0QJF7AqiZq8&#10;LSp/dEve+CqClue4BVynmDCyB8BVqhPBWiLMPJLtBZwGJYQ2U/ncrIU0ZDx0IU6CDW913qnb+tYX&#10;CMLISTv2gI4c3OmpI0U6jIMc75AWbbuy25Gv8cqhVbCO/oVgTO8OENR4afP0GA2Lg8YyGpKIwgMx&#10;BY4SwufvIrdg0Q2jUOYXKqUeBM8YPtyt0CMx60HfYEErYgGtsmOsphgjYGi1KWZlf4toS0Pqm0B0&#10;qqHxMwEEPDEqeoOlG0Sv0sARlsgT6LvHwqiRMk1ogQG3h3Ojgbwqg6C6ck2naiEWvbNAxWANZ2E6&#10;PQJMUYcMBnUiC7RSYOWVjV4bkGkIiMusVyFMJXnyKpIqUrFgASn6Q6jh+n0BbC3scAL4+Bbk2LhB&#10;0hW2Z0D5QTNd9OCMkI54DouytxmV6kDL4sJiLp1BxkVlQb5WX87m8ulEKiwTsBQKhpKJVCKRRpBg&#10;aWR0JFfIFwoFpF7or9+w/vixY3AuLNdfeeejjw6NjKxfvx4D8/3vfe/2b387Lz9Wg8ugnC8Wunp7&#10;hkZH4W4+l5+bnsllcrBQKBazhVxHVwevmvjCwkVbtmG/rne8cltb6/Dw4O5dj87PTWfSicnJ8bvu&#10;/LF+KkDeYm+NxtasXvPozkeymSzy39GjR7/3ve9de+21I2hF99/BcOjxJx4/dvToxNj4gzse2vHI&#10;zhtuvikcga58ZvCv/uqz3/zmN+X6Kpc7u7ovuXT7nXfe9aV///fHd+3Gvn/r1s1DQ4NwCVErt4Q6&#10;u7vhUjy+uH37pbJQaAmjRjR1XPB/YWFhw6ZNiG1ZrgO57eCOhzvuLa/5hRufd2MgrJd9S6lQyuul&#10;LX++76qrr7zu2qt0LMUQVlRYUshgFltK+UKpUMzlcvlMJj47O370yP69T+x5YteeJ3YfPLDvscce&#10;+f73vnv7bd++6yd3PvTgQ3v37H1k56O33/adu++6544f/mj//oOYBu1t7f19fWtW6Xs3sAm7ct9C&#10;20Lp9cC7LC5LFs0scmejmf+4fHAsExfU9/XlsiJ8tHNURVBrzZlQjQqEI1rgy+CAIyPk3apUwwNZ&#10;hJYorwZUWRfUWqvfH5dqWQ2UlKmjLb6RFkJX9MKWc8VtKevZ1mpZW/FIqRCGxzGSpgjYKnhBAhAl&#10;z23ptZrQQ+q02pmUqidFEHJT4rsb0k2VY4f8gQJZ4eBUqRF1CzWsBAxoI/JfQcLGSqtIKF+LVkw6&#10;4dgVp6W/cqAUlI9MVsHISK2oy6XqQXsnYBUhbhjfnDhqoTawAJkSoypxCuBsih78ZQAsEa3YlEUN&#10;IAmGAsaKFzgPImImZIVfLVChASspIMc91xMmOG8lih5QpAB7bYVBWNr1rYr2bnkYR1CuPEAaTIJF&#10;ixNyWLRnwnJc+yQsLEcUPGFN3sLjoXz0pdJrw1LIw+1AC7bghw8flt/F82qKhcKePXuuveaaSDSa&#10;TqZ37Hj4icefwG511arVyBT/8R9fioQjaKizvePYsaOJeALTcn5u/pFHHrnzzjtf8YpXrFu/Hplj&#10;dHRk165dx44dQz5eiC+OjY2tXrtm+/bt2Cg/+ujOv/7r/7NqFPvn4Xvvu6e9vR1bXiShYCh4/333&#10;rV6zdtPGTXAEHHg0Ojo6MzN9zz13Y9OMXTh2x0cOH920cSM2+pAZHh5+9JFH5ufnZ2dnkPWxj7/s&#10;ssvC4TBWL8jul156Kar4V3z6+/u3X3aZ+KZvrgNbt26FMFYYaBe9Hh1dtWp0VVdHx6ZNm4YHhx57&#10;7LFkKrF121bEpLenf2R0VTgcwioE7cr3GjRQMvz61sbE+PjDDz/8Mz/zMx2dHWBLJtXJjzNU2tvb&#10;kL+z2Zx+Mi9/6NChmZmZRCI+pcDWfO/evVOTk/ATYg899ND+fft/eu/9B/bv3/XYY4eePLTjoQcf&#10;3rFjfHx8fmEhnliMx+OIOcKIvq9Zs1aePcSi69at2779sosuuhg9Wrt2LQarq6u7t6cX3mKkZPTt&#10;fQRu6WEmFtM82JV69VvnP8+Wj/lPuhmIsiHPX9guelGqcGpgKhgWhtUGtxYU0zNW/DLJ5KyjZWsr&#10;cOxYRf6kD8bZtAK+1oCLKgysCohN2SDgHidyMmpkgdYP3MqqVrVlAQgRY60upMZUU0tp0ZPXalCA&#10;oFl200xEPUFC2sW0UxNGxdt7SZWTPWX1qvNVJFUGIMcIyJt3Sou9yv4s6D2XEn3PKWXpmsID7KtF&#10;s9Ek00BbqSh7EHntlykrtINi3pUXdQm1REC9MC4ByK6URBU5AIRZUmHTEEmcPLrCB1ymd65yjLWA&#10;fo/DwGFKMExBuuDdQQzbqxENf4jc1gm3FnSlcCLASMWKgtrqgZknBs6c4RnXDgmj4lWxiDM5FkZA&#10;LhcZDgoAVl6E6imyikyXtrC6yExWQG7ENYq2SIDpMwV4I2FgjQCgWbTANEajIJBIuru7KSPipSJy&#10;zCp5ZB0qFopInPv27Yu1xq6+5ppkMvn1r30dKefKK65cNTr6jW984yUvfSnS1e7duzG3n/GMZ1xy&#10;ySUwCDO4R8zNzt57772pVArJGMkJKV8+/9/SgqXA3XffffPNNw8MDt75k5+sV6hW4L5771+/fsOa&#10;NWvgjHZGvtcOhxLxxUKx2CnfXit+/WvffPazb0BuLhQKSG/pdBoy2P5DPRqNSicV8EeMaGBBs4qt&#10;gA8OdJFl+TFGLE1wjmAPH2jBFhsq//mfX33ms5+1actmmGkpyWzBoEALkrQAXRDy2b1A4Ic//GEi&#10;kbjhhhugODOHRL6Qz6M+h3AhemjzkosvnpycxApjbm7u8ccfxxJkdnYWYV+1alVvby9yP9I2orRl&#10;yxZ0St40CYW7ujo7uzpRC5vlcrG1tRWuoj+okiluBld/mRHXo9cpnNEvqZI5byY5zyqv16gCTMNB&#10;LWjvcqkw9cwsA4C/rL+vX2d2nn+wXdSgCTSYhrZMheEyLIwyz3VhB0CylaZDLjCFUFRoKijAMcIQ&#10;CIZQhwZQlMaNwRLuLWBjpgTkI7iY3fgnz/pl7kOdOvKUWZ5Cy7NDTVriKGoU0pKHqvZlW1qpFh/w&#10;Is5UqQAwUu24cOi5JDnliGO0r23in1Fxsr68D0CI5zL7xQKMO1nfCIg8ecIsm1/iM9eJJ2CEQegN&#10;GEKGgxICglY1lFJ0LdM0ObxgSIsNHT+cHcjdUV60lhD1xlnfUA4aZX30nn4pbRRVxDTn8lGyJGU8&#10;+K9zsS4dt0JQ84ZJOidV1r6+A1LVO7AQFrcJt1Zt169yQXUxrzKA0N4dSjyAVzruKsJyFSpVCtDg&#10;mILTLserYhkq3nYHNEBJ1JIQAQfWDvk+GVtLcM6DoFlLa2UV0xZZawm3m2RS3hI+4DKBHHVxZh8h&#10;KB9VVwtyqWleQffkLgFhyTF6/ymXsev88z/7s1t///c7+OdcMeH4iAXWZF0oHGZcxgf/ZaboL96D&#10;yXQrOVXakqYhViwgGZsPvkEGHo6Py28JYDuLKwK6qVT64IHDmzZv7mhvRz0f6ighzcMN8URNqXH5&#10;UB45gPivSZEfFGhvb89kMhAAvWfPHhCXXnRxPptta2/ft3v3f91+283Pe+6qdasPHT4SDcWQ7Pnr&#10;QEjV8J8E1w2xWAx2sGwaHR1FpzK5NPI3v6oALbSCdQk4SPCRcBj79Vg0iojx2wfmy4EhedoAL0FK&#10;dxBq/dFO6bL+yKreADX+cr/AiJgB1UW5VAEex4y7jq0XEKfW3sdcyNMslaEYQV24xKLUrWR9H3xd&#10;tEX0vTqYQEWUtabgwGUyepjBOh90RD3rHElpTM/g2iqMFmgWMVx4gXBV2pB5IZcmRPR2ISekkBCy&#10;vl6ETFBojnuCYFjaBeRe4Llt1h+YGdoSrYsboOVpY5WrXkNi0/IBoaipEMtaK1lL+SpakeBsFsrJ&#10;+kjeDm2asK6yirV6llpctKD17Xw2igpjwXAUeIEd92ohzY811EKuUg/aclXTLJIWcFFBUuVBlEoF&#10;veYFLd5uW96wcBStlrjjkbw1k2bjSghVT1Fojw8ZfVV5APNH78jGiIUUZVGlixJhiP/GhJf18SJM&#10;sSwzVitNux6/ipBqDyxYLcLeeghTq4lBX71lItcT4o/J+iIGmNRiipCxipYJgkYA65hL8KwTxDgA&#10;jj2TIJ/wFQHLwRlwO1UrbGHtQ6CWphZp+M8rl3Dl6yMY4B73xz/+MTIrtuNIfls2b8ZeEZv7Z99w&#10;w/jYOG4d7W1tobC8F46Uhiamp6f7envBPPjkk3ffedcv/+qvgM8dcKFQwG4emTaXz4UjenHpllob&#10;k8/hg8Fey53A24WHgjAfBS1GMN2D8rfnU6mU/KW8QuGLX/zis65/5tq1a5Apo9Gw/AHAbHHDxo0Y&#10;QmRcCKBdbJ2Pjx3P5nKwgM0xdthIw6Cxv2eSHhgYwJ579erViMmVV175+c9/HlogxsbGQCD1XnLJ&#10;JWhx/Nj40cOHELIrrrgiX8iHIsHB4eHZ2bn+vgFs0+Gh7Lb1vgEVWXAEAoeefHL//v3XX3898jq6&#10;Bg5uW+7IcoBwktuhFmAfLxwdvablgkIkRJcqOEDrVaVMmau6BYKM1KkNVmHSsjm2A6YYJ8QEoFMd&#10;Mmy6IL9LKLqA0VFluWYUloOzLZJYyfpVQP8qsdZAscgx4NmBjOnS8EUfZyX0tlptC5LkgMAlRAJn&#10;MK0RmTOqhDKZ+K8ug8sqnSHyIbVSUB/3A3LrFBnTBPfEtoIQtmcTME3jetbVN7O+0yKg13yVb6Z9&#10;olKF2yJ7yipPHjxcK0qI+9YKsz6YyrXmTA42xQokPWhDlb20SOke3nFNgNHzLkFtVHTkxc36VkfM&#10;kiKtfIwLCFeGhPZKsybNevK8vD0x7yEGikpRxlqTWeGR1i6gxtSaUrQmrPoBgYxHKVQMJZHni1Yq&#10;NOuDpYVK1tf7EVS9eSIw9zJrU4QdmkIuyIKA0J6AT5K14KolMYUI854rVTLvJOtbSQwf9EkThq9m&#10;rXE7TG4t+SwC8pjH41sxyyF8Ahbgg0OokgC0rXLFSPuAKhK1WoTN+o0suMBwIe1hqzozM4PEiW4i&#10;NSaTiVKxMDU1ddFFF/3kxz+JxeRP4CAjIjNnc/KhudWjq3bs2IEk19baikzcPzBAI9jdYje8adOm&#10;8fHxmdlpTFYk4IJmZdSiOWRinJE4kYmx/UUm3rp16yOPPNIai4GGKShmM7mrr74GOfX48eNtbW2w&#10;MDExgbR66PDBdevWrV27th/t9Q/CPaR2qHCvDOdT6VRYFyVsFEy4CpcggKJ8QyEQwLYbmRs5G2IA&#10;lyM4UxJVuWwOUzuXSff09Ukt74cIKS5ITa4SVW+5BhoqMgS8BnQs5MX7AR9Cx0HvSfYq9UYHslLA&#10;WZehpkhoIser/pcLHHXy5Exe8J9l1IEwz1eobsed1ySKti1AaLQmNQJbBYpc0PSEVbympEKxkvWr&#10;IEFzuugOH1EdAEwOQzWCjTXGgITGUA7CCtgRAsEBI8fKSFHfn6cCihw6bFjlaT72muq87H4xywOl&#10;kKYzWFQ70rzMcmmiTtYHQFsHABAonHTWrwBrahUT7+RObixDVFuT5nhnJyqLElUxtLRXNY+NMwG5&#10;8sm071xrF8U9yljgmkBZlb3hEAEwK624KqDsqJHPtlgE6InxBzdq5QDmtiJtQV0IUZQ3XxQadggL&#10;qWKEdFd4HjxP4IIVto2CsHQ1IONR9MFoiTyKPBPYmaAEIWXKYcxpnJj1tcrQBDgoA/amaZmu8Qql&#10;oAAJclgkQFEdZ8csllJBN+szdBbWAgne/W0RcP0BOJpgoglkfdJaY1RceZ8uYcVAuCowaI2T79Iu&#10;k6AW0EhgWVlf7gC6WgINeVgDkMlwR5Ceoq5YCocklWay2XyxEI7ID/PiNDs7W8jlkVBRBZWC/uQc&#10;Ujt0QSwuLuJqjbVGEVj33XSckfJhGfJQBA2AoKvgh/Txkv7gD653XgsB+at35TLWJdFYuL2jA60H&#10;A/IwAAAfSUnEYFwDg1ZgkISUq+OAKrhEn1G0MoBh6l1G1rSyttPZhdjgRoS4WlOqZlsBE2cUGUaw&#10;/DOYit4MtCqGXw/CNeMoLkCOevJUUvTw36pLVsYtTrieTZoVPzz75MBDcVtvpHSDVWpaFzeeuq2F&#10;Cs0SK1nfD3bRdhSx8nXaid4JogFFG2t5703KqiSBFIBjBOQRkcw5VAoBvmoBduSEA3F9hSLGUQi5&#10;5pHjJeuro5qgNetjry/3A+hwlsCQ/jiUXhDSi6p5rU2wIcB6JZ5gHjnpV7S9yW99M7D2TKWW4apc&#10;e7j4YczL+qKlOUZemXZNl+W7cwpRsc1CgT7baIhxKcMq29F1iAL1uMC93phaQKOqym4dQidvKzpm&#10;BShK69KomQFed3QlhHwUCvGZm7EiIykC0LNGdKEi7sktUW6A+lgBXos96wKFVcvT0xoD0XQsGzWj&#10;SEPWCGCiB0CSNwjVwklklDYWMCIYDa8tL3wQQ79FxvQOgsLztAgaxxkQ0+4d0wJV0mUjgzOM8/7O&#10;onAUjD+Z7IlMPLSKW5hKGQcgrp3VroCjogqq+2icRcsBOXCCXFtLwu+/whohAdiOk6iVEbUGTMIn&#10;RgIc0iB47yZNgjCiDiDA4cI/qOvkkkVAWL5Zzs2lsGFbpisIkCKpnpunytq0TNYiVgNoD63grPII&#10;N+rFW5hWX6gi88rGQRqAZZnlcmkAIMNh+d29ErbRMgdQrx7KyIIjBeOvCOtM04L4oUyYxRlNmFoP&#10;5IsmW/KAIqsAOA0t+AN1bVcbLrfIL+EbCRGlBYmSFIXmfwkFOlW5UzkuyQGy0pxLGJkKDUJbNLNX&#10;4i/8loLXksZUmCKGpR7VAUuIOx4N2LCLBbUGoAiQL2wdL+HANxWgP6KiL1iXkWoGlbCer2D/ePZC&#10;6sZcAD6OZiJh7YCQK4zzRThmVCCiRwXkm3HVx9pmwKCFAynEs2ImpdGXp8fWPhrQBmUqeSxxQ6HT&#10;RayrQfxTL2WyKLR94cAHnG3rQIXWekPiojEXrTahIpCEA2xauqAUxEACoNmESwBSBVmItcimTW9E&#10;8opDrx1zSeBcMaLPgP0AW9b2IiBxUAmoqJ/2DiJ+4UWs6ZuUdM+aw16wKO3LEwTxXxvVXhkZse1B&#10;arRYsakEz4TsvXhZihl5osi4Mc4CvR8DUqUhdtVdaFuw4xYrsFrgs0UgoE9CWEWOikjrlgbh6coi&#10;BQylBcqvuKc8CxNSa0cBKdNZLdqwS9xdSdIQA6otOM0rrCQISwdb5FdTtN7AVvHMILOoFYY+Iex0&#10;BdyRMvNEG6qMnQOr6HpSC+u2FfB5rryKmECvXQs2oQIVN2x/xYDjnTWImSiGxJLhqIYrYOiqphWu&#10;TG0t4AoQrhhqcRXwkQz54FhCJGr4BIu2CiDfZZJDAkzEAWcUzSWgtZh7+ipwjMhihTRErEEKeKoe&#10;UPJxalwiAYisnCpteYCUGSZQqi0CxaK5Xngm5CZU06K0AhG/WQANwjKuC10uS1kemGlzFeN1520j&#10;LEP06YuaCEtsESU3wpDh4Su6TAAq9nBhZ4bK+0EBjI38bJZfU05i0En5coiWmT2ACJnWIWgO1xfy&#10;hVcPUls9LdQvbbse1JKxTBhx1aBaI3XRcwgRw5WAee4dMudl2gsoWQW2UnsoaJP3QS0KpxaognES&#10;FbAKTQttTLk+aH0FiJgNGookXHnWSjc8JsV4e2JZzkRFz4CKAGiYsk0A0nw9QMyqELZoLVgOVcgh&#10;ySKrSBBWZWmoEdegATnWgnhSPdmMnCdJjtYYgAktwBpx4RMG1JhAbpRNQxyjlmdBnNa+sF0IqKAf&#10;FCMMqx5o04WpaBp1m9DAmMHl1KqGrueqm2LL9MEHrT95oD1DeWgUtLrwqS/tkvbOAEU0hOWFlccL&#10;DlOtIN8CHISrcjF6oAXWapXU+tzwFSFGgEKVrSUNsAiIjAMGB0y0RQ7gkwFgQSQdOzRLGJanCA6f&#10;hrIWYG3zWMaAnU9A9DAKODNiNaPQEJC0B9Bk0O2FgWGrHXIALFbRtjIqEPaSoA8Qk3ks7wXIUQvr&#10;7dIGxQ0VkLN+pI38WpPWoAWLPibmu/yMIHj6GFY+riDvVFQagjxpmqt7UFJBKVJaUHj2KgYpY4G2&#10;wRUPIGrfWsZiyxjz9FXRUNVGliiqrBQ9Z2rgJV17G6IkANqq1wVrAVOubsVXRYBjbzQQpADPbovW&#10;SF1oIxZG3QfacWkAFDl1AQEGgXZFvtqOhbRaTbgQ+aXaqQ9fQ6Rp3+W7EC89GFY11KTokrCA/HKT&#10;IkCSBxqka1Kp9Sic0CwF1JhB7awjKN8MaMclCBjxcZaAbZGTU12o4wOZOKMXPAPgNNkKIaYFlaJV&#10;r3AboGFD3lVMoBcEaMsHQRo2aMetIgHUMit3Ii/IhGF50JE0TBBo3TXbDC6IrG9jwlhxMDRw/oBa&#10;QMU9GgHhJkB7NsHETOWBeSYMCqJWx6sKtgEIyhsGxinarFxOOCvLuEJrHqSaMjwLQ49aqNn6EEUF&#10;aHuxwQo41MFZeqUeS1EBwmqRJgGQ1n5IH9F3+UCRbrV1xdUIYo3wl41BA9YuDShQS844SvLtA7jC&#10;Ws+O6QWZgFXh9UxYJmFpMaHPaSzUqtr01ClPwtKE5VDFgnyCRXs2xj07IuGATMJyLEGaBNm+dn1w&#10;a61wIw3U+uRJIIygGUy9gfvv4NBCEXDVCTUpTAoA5FuCYBVgyh4sh7U+2CrbBDmAW0uiLmwtO+XC&#10;VYR9FAnD8oCyPQRwRA+9W5iD9WBzswsj/EK/OaQp0ZYXBS0BbtHlu6AMYMrVMHU1RsgkyCFs0Vfl&#10;Fn18Qyl8VQRmDgGaI2WBogWFidpaFMGnEdZiyMjHGUzShJhQsCj6CtCwQCZguB7IhJLthPzRYpMM&#10;5F6qdWBbCo3CiMtZCrgj44xOqIqq2ZaWA+mtIc9TSCydLiJetUUNouGTbgYySJ6wO5kw/KRxBjgb&#10;OFQYflyvKqWXtiRR2WzKZU1hlFAvcjoFxD01BRJMlbPTy4NkUhHCHppQFizUrul8upWiRMm4DabD&#10;l18FEcjsNDOUrRFUWQIQKMJzeXfN6EnfxFm4ZxyEDK8lbdd5k5WEiJDNon6gzKByBdJ3kvpOmFgD&#10;z+ehMKtjKJ+aVDGX2Qi0ZjzxLGtD8l1bwtrRO7Mxbr0TYS1ZUyBwhpJtX+QVwtXbE+KjMmaIVa9q&#10;eJUpZzenQsijTaDIhwwItSY2WeWgElWVERWF0VIzZpiAWn1WWUWvLS16XQDHJ8aiHQ7LYdEvpnb4&#10;aQnCteZ0kA5XDFq+VeHZB1cRBEAVF9aIT4YEmSpY4ZAmsxEgUCoWcaMAUSWsz/DAqbYjsx08XmKA&#10;ThX5aVvSOJN2QSO0Y1HVlsInAIDjE6vl1IU1xaZJkANYurZFyrt8CpPjGgGHRfk9Y50YWuQhsCoA&#10;I0PoDUnAaUMxQNXlbIURa+qzCMIKkyBHRVRXbnqedQ8iUnGvAs0MouhT0QejcmKVZB3ZfFX8h9s+&#10;U0vDPxvOe9QMwfIgw+UdLmSsPBiWwh0PjBcfzhiQKzNJqiz046cVUIY2cKY1twoAC4fhSDrVox58&#10;ihZ1WB7qTxF1RbxxYKqqAX5QP6IHj0I6W3ElyCeATb2BtcAXHvQWhASxgf26UPEKyORI8HBjjBLF&#10;3BtBLVxhcgAqyqCdCFCiMOBxDGpvygSqSKBd0tYHH8hUYxXfLNymCWUuZdDCqa1YphGj28AfqfJA&#10;YRKWQ7DoCjcChH1XkzA9S2QCpBsNJbVwphbBqqWxhIe1RoxvDSwvYYoQ90RdDs1I5mCqaARr1o2S&#10;ulbHDZ8PjcTItzDcajTDV20DcmyICDJPF5awZ9tiuwB24YZyq6pnmqVZaUgFi8JVgsIGKuCDsuvW&#10;GPiGRhjeyZyr0aCdpXDBZX1iiUAhsDyWhZqhEujIy/0OZ97ZrRg4JFC2KwEWa6HC+G9unS6kAWRV&#10;qZQiquXQ5wV2aolEE4tBGleDjqRY1stCzdWacB2iLuG6Ci3N9GIHURAjiLD3zMMFdV0aAC3RsQZl&#10;dCwMzwdWyNkREkLfRLEcC3LQFgkV8QvRGQC0rSdh+T6AaQUgDQJMnlkLWJqEBWsJY8HxqF5rFctL&#10;AHZIUNgWqyGNulUuDUC30hZFHYDnCoAgU2hf0ZOxnKVh5S2gJ00qXGuApcEHyKEMOS5RC58i4dIW&#10;FDMFB5ZvTZHvA2oJUybkOsGmDkryXTu9bKBeZYE2Ae0YecZDMLnuqWPZUTRlj2MKDsi3MNwaNGrF&#10;ErW6lGcVQObSYCuAKTcGDULSZ5u67tlW2yIBinyAHAgAvo9ji6SnS1DYI4wAQBnvLITlWLAk0g4f&#10;pClzb2CY1rBDNQ2JiyHPU6CD2kW3mxI39psEQ+2LhAbXj+pwVUyA8mwKySpaxj+V0xPrHCNSq88A&#10;QPMPTKEoZ7IU4gmd4RWu84BGJJGKBVzhUqaKVggXciJKXU+FPB9E3D5gUh9I62Mn1YI1Z0tqnPTE&#10;WCRf64Vp7zu6sceriBWLJVw4WIXoG5MQpjNGT4TA0AJYEDMV4oQYYR1Nqbx4LgKACuornFEx5Ymk&#10;+ib68ATuCK1tc8hUSARUjJALlmVveghESl9VnjBSut3HcFgZD0YZazsSUvbei4EuoTUioGx59Zji&#10;mpIMsnBQBSblCAqTYxVVzGtUeSxiXLzAGj2pq+hVNsoVlgC0hM+zaSzjReagBzYKWN1qWm3K6qsS&#10;YJy1PSli1hthNV+xq6ApgATOKoH/SooixkEouAQDUpZDbGltBfKlc10MGxsKlRPCGPdgi9aITwA0&#10;OGTiTA4AAm2wKHJNgJLiFovKENPCFXOmP3LynNHWKheLAFXwhARg+HpTMcbqghbosy3WhWtEmle4&#10;TONydaB8MM6ZYeTVKPNJzl7rtABY4/zdPRZ5tpJSjWLJfJoZ08y7Q8iUKDmXFSY5tWT2qnFxw6uV&#10;orzAljWuZa0nh6CK6wBoa4eBR0leDU2PLMOHqs7qGVJyNvd4L0hyqxGGFGQe2xabwFJDcn6AHXS7&#10;2WSA6oq5dny0lbeEFfCZchUJciiGc61ALayKla/RgkuGIjyBSvImYEGmlqMuHCOP3EyewG0UQBEA&#10;wVqAAgCYTB5yB5GP0AlYZSA7GGNBSl7ffW5YLX5KwRUWOLdsB7I3oppRl2sYBNim73ZFAgFYMFez&#10;A/28oXSNP66iYtKq9QdwaaL6zlslUPEZkN9WqptZBdQiH+cqVxWUoRjhtksBopapembIQMjgOHYs&#10;rAzOFJCiErbKgjKW76q4fAUo4yrPypLbsSGqP5AcdMaF8qx1bVq+NQvaFqVBcdzIAMKEmP64eqVI&#10;Xbw6YjgbI04rrHI5llB2BS4ftE+xFpYvkrr6Accy5TrSy9TCGkTQIMY5AKbHR8nMMQJ8tYZX/x0A&#10;QJXWCqStGrDWM+4H1d3aJSRJ8IICyPHck6tDzjWQBhToLzy09muJEgZXCcqDQJXExzFsLytZqMsX&#10;jGDQXkRgY05WRW9ZsJ4sDesbi4Tng8BWuUxLo5a0G41m4AX6/AU76HazyQDVFfOFC0UAkrxbUYVn&#10;1pKwnKVRq7gEmpBpNGsr6ZMwbnsM9giEXBjIzXJ1StHXHZzBoTBpMFlUKSMvxeqsTwFJw0awClLp&#10;meKNjHw36xNqucqG1zS4Rk5aBQn3wGwJhLzf+OV4UQAvtVkf0iVVkq2AYums7zVdBVcAsDLC1aj6&#10;BBqhouiFdwlF1xMr5logQXAMTcGDzzGjq01bPgjmBhtJMnFmEbTlV8Bgk/QMyll5PhUpOq65Zu0Z&#10;PsABS9gqElRDg6TJFyYAjqmv+AOGu4WqCDucKnnPYRCMBmkrA6CIcy0HANPSRKVKDmNZimyFFV7R&#10;AjKAZXoEeJU7gCOA1zpJ3cI15QJ8nOtWNQ8aIWDI7WMF9bI+ZChGAtGGJ+SA8HnFrE9mUf9gscjr&#10;somgERBU1QkiNxMPwrU3KKlr0GtrhMWlITadnoIGpKVqdVfGBfnWiC3izGiAaBJLDf8KmoSMmxd0&#10;d8zIXxquJAio2+EktL4OfLUsNkK1jEt78ATs2XVD6jw+UOlhtTAKcqgADlWV+7Y1ZWS4njCZGUU5&#10;9E4khNzEKY2U75kSjgcJEJtrGuIHr2APdEb49ErBIgFxOVc5b9rVegNRc6yJhOub2HEPcOQwCUeh&#10;ZioAx7ai9QLERMJyol5bC0vAlRGP6oFt1W0OtTjbKhI+SRQpBvgIdNwaB8fWEmAaygMlCcOqZgLg&#10;wA4JotasNuVnEqRxpgyZFCYNiMJy0KSKFWNzdSG5yvMEL2SaYg2WsEP4BGjHhanwYLgK6AKm0EDS&#10;FE4EnxtVxQZdsMbVCwNkOyY8X+uwASb+g9koI4q+x6c6QY6LuuqENUJiCUAGxk3BUREr9bBE1amj&#10;6mo5L8EOut1kQDkG5ABWDLOEnCVAYai7Zi3tmiXtkwSsjDXlFgHXSF1Qckn5Sou41VLAEzPXSaWz&#10;kNWAiEHK0DJIasg9Byxh2mRhOQ7A9lQ9M5ru1I7Iyxk3fjHivL0tAgolWaSskqrKFi0t8GoBMkCo&#10;S7p08ABaZKVR5x5aYQpBMWEiOBQRv+EjnZGPHxq39IWd4t9iUHU5eRYMXB8AtsJGQWgbootRIK1S&#10;ld6RwzOLlFSpOqAMzqAx4uS4TNcUz1qUEwlwwNNaMMg3uuBKUVWUMnbkRS2DiZQuOgDmFYVUnqbV&#10;htVQMc8HE1llGsoIS62G2usC/3vWeE8HUTFFFc+OFoRwLcvl4LhBddBimBqeNatliyDseNlaoFbS&#10;LfpAO6bgFS1Hrko7f2HH4+OFlwyLjVr0UDEIeE0ILfYVrgBp6xgIwM4iMMmxKqBJWFCGBFC3FRcQ&#10;5UUEVGRgwTPsKtIyl4z8AWDrAMVwrrgk9xwdSKEdI96P1buWRZA3JOWpET1kimi905ZFtQVTpJhb&#10;5QvCCe24qK0ix56tNfcnC5tBZRTPVzSKHcLkq3ID58bUhdVlkaCwzxrRaOrXNb4s1Bp0Ob6ipW27&#10;4AC8frQsLENDxqNNhlNrgPKMEZdpm7P2XVgmZXhWCB9FV9014EgaMUvjLEUnuTualff1AQiDltsl&#10;hMWGoK5la1ZVtKAXPmtJt3i3XVfFhRFW+GpZRfvkEOTUFQa4YqMMz+S7sNPMFaY8adaSAIdFwi1a&#10;SQuqk+++y14XFEPKpxyLhEv7HABUjWQFVsUv7w06fcOZAsJFmT54KigwkROWD8lKevGgmiRN6xV5&#10;BYragqlikbTWNwTFLOrKV8l4GceV1JZI+lFrULx0DFoBMOvSFtQiX0w4Mq6wawRnrg84D8nxCfgg&#10;teyjECJgxFAUhlHxtQg+YGe7C6sisJ8JhYq3cJFi/U8MSNbHncExALH6WZ+t2LZc9wDwweE1SE5d&#10;V11Uue0ZBJMgxzJFwrvGbRFYyfp+1HbQRtNXJdH1JhaL5LuoW2VVALVRqfVJnkbYFgk05HJ8xVqw&#10;tjIpUawnbjdhSwPWpEVT8sNulwnHMThpqAocM1aS+jaYFQuVC9NFzaf5hCX/eaOnt7XWSJAPWlb/&#10;ur8nB7r6Av+81h1YI9asQVXJFOQzxgoWCWvBB9crCx/Tzfq2CBmKLQGfWcI1jrOx43zEgQIu6tgB&#10;xxGzKnVb5Kf5GoE+mALgZETyjc3qFgl5FOMwIWmEqx4GGagtkhVAvqp1ry82yDgbm6cDpi3to89s&#10;XfeIWgd8PhO1fSFcddsjEq68K+ZTIZpMctS1F7rLFNp5BEgmYQVcpgX4hgLq3xbkTmSIKkBR/rAZ&#10;WmBZoZe5x7At4vqyDlgCZ9I2H+fz+Wg0CqKyrWoAyBhKYS0T5NAmYAkrSSDsbvGEECuGPE9hO2gJ&#10;BghFGym3ivTSQfTJoEgO4Jv3tU0QS9tfFmjZek7Ute/zAaiIoQqVKFoZ0jiZcgVuW6QBIRr0qfaT&#10;2DwH9FNF0ojXrBCNsr4RUFKhfC37USfr4+6vH+Bv4KID2yNR0Q930Qh6IYR344AYUyxdsnCLdNFC&#10;tw/qj6Ycn6ILtugDW3QzOjh1jVCd8uQ0kgR8pnCmOmkSwml0JyUgWc9nmtIH/kJIQ8Fg1fZLoUIk&#10;m0CtJ7Z12rSeoC/SpprXfrFRIaRBvxnXDavFIkCOawRjYcWsJDkWVpjFWtRXVFIqHAcMahh1UbdF&#10;25YPthcsEnZ621qfgIWvLRSBpVcAYgpKqkh1Ghdasz6K5BPSts5nMBunUk9e70SiLh8jkd+0M3kR&#10;bG1KhSz0a0rgG23W+rK+IdB+qVQoFkuFQkHjE0CCz2QyOE9Pz0xNTSaTyaNHj2Qy2Xe9653RaOxU&#10;sj45gO24hMBGyYHpXdOoiux5CYlfvcgSoF2B2tj5qmwRIAOvlgeZWguEqwg0EjsJuJar3as442vd&#10;AgK2SkVxspKGrtWs0nJoEKSlXaeD7l7fFfbccxutoiytdwg/xAL4FdsgvYK7AJGMYNQ174oQ60Gj&#10;StcCRt7IQV6EtCMEX+GS9MwTVqBYEauFrVIfrP2lVNQyz64YaPIJ27RlgiZBjq2ipNYIzSI5lm8B&#10;DgRIkGPgNK3wK0JCz5avTSvlhVdM6BAI28YccIb6xKB7BGj5aiUseS0JlJaOOGbZL9s74fDFB6/X&#10;ek/3h4scu/Aih7ACPpCvZswoWIJwLdtioZiXNTFbhqeigs7AJZNKQVOPWgAcVsdwMn/AnqbYnGcc&#10;Z5TqfDrEFXMh41UuyVpNLwdTbayJFhVVFZSEXFVEBISu7IVCpaqISzhrGiuGgvJXlZXJA1A5T7IC&#10;sSFG+Oet4Y/+4gK/BypQnvkKKBbs6oNc5eI8gMW6isFwMBBCeOAAWNKFQEu+kEN6np2ZheVCoQCx&#10;ubl5yM7MTGVzuYnJcaT6XDYbX1gAPT49DsO5XD6XLR45fLSttQNdSaYyyPeL8zPI8sVC/vrrn/Xv&#10;X/5yOBQJBMN0vxHUJT8sU4OAEmLFopxRpoAON8c9TLpJ1Bnm8ww2Rv5p5MAVsGJk8gyQX20KNA7Q&#10;JozKtwYawtokTqywJHzWXFjLS7Roq07RDcC917ioa7mR28pV+ap6vT5VhWfYVEL4FqYhuUF4N8cG&#10;rUBClFUAdyrXP7GMF3MzUgGFVqpTjrR1xgo0gs+TWnmfgK9IQMu2CMIturUufBwUyYEwsKybxTkC&#10;t0eg0QuXqEUj/tLgZCZ8xpdl0LpnjYA4YdixmcSslNRVagnJsKIAdeQ87btwikhfhGZQsanp3Hpr&#10;nXQnADqFysojCnIBcoiKh6CkaZ1XImvkUVSmCRFoDRfSj5SMSgnL/RDcgXfBkCp7rpKGPGg2FPC+&#10;UgtYAZUx4HttqAKgJrRykb6z2WwkEolGo5r1pQIGJicmJyYmstmM3jZK6XQ6n891drSHgpF777kP&#10;5lGbTqewO8/kchdfesnCwvz3v/+DgYGBRCIRi8WQ+2GpNRaLxMI9PT3iZKmls60tm8909nT29PTl&#10;84X5+YV0CouBfKFQbO8UtMbC48ePdLS1D40O/+mf/i+4GYnExPslAf8MpWCRfVdaDisDvhQ8GdLI&#10;+id8qOBCh/O8BuNiCgp3MgGotSEGYWupZXWtjKVR0gO0VcEJd1KWGsLaJGyLJwefh8vFKar74Hat&#10;GYO+UABaNoqOvrApzDOMK4Ehk2rCtCg3KDMGtfYB0RUpzxpvaApU4caEs8hUzwdC2yYpsM74xE4C&#10;rqtsGmcyrXEyLWGLuCuRIFNEHYOWoDwAwoJVT1Owazz7+kKmyV7LB6cBCNpxsaygWSOApU/oVaGU&#10;h+/yR2RkJyd5H2qYeJL8APORUnmjSIqolp1riI2Ju2XolQPyGS9h8MfstFFNi2pDCeMSTuwliuKo&#10;N0Mkv4KvRakPSFhgR/+8jRikJM6oBFPe/qKFUrlYKCEZixLalUZEl4A/EMnlMhBob29X10zSEl21&#10;pu2rGoG+BgJFTcZ33HHHrl27UHvw4P5MNhWNxT70oT/q7e0DR9cGLQvzi295y1t2794NU1AJYfUR&#10;Cg0NDeYyqSNHDre3d/f1DnR1dUZjkUwmHWtvfdb11+/ZswfrAOhu2rz5yYMH4VV3V1dHRwf2+lgK&#10;JJOpcDDcFo1OjI8PDA9s2bp1IR6fmJhaWFwYHBrq6OxKZzKFfG5kePDQgf2Tk5OXbL/0Ix/+GJyJ&#10;agSWBvtLWJp9l1gIzF/2koh4A2SLAEo2gM3ADNh5DEwyQymN+cVIGZYyWUQobJUNiyVcPmmU9ABt&#10;wyh8x7aVPIPwedg8rKIPp+IzbNIsjDRjx+eDFuW5oBaUZYChqeOw3W0AEGCLkHI/YgCmVQRhvDJM&#10;OaHsKYqYoUGInKOiUAkhXBVAb6kCy3G1AMsnfOo+WD4JCFtrblVdvg/gs8onSV3r9glBLcDaeapg&#10;PbGQHlanUivDbpJuElaX4P2h1ohPzCfgOkACHNIgamcLYYULpSKm88LC4v/84z/p7+uPtoazGexX&#10;02vWrBkYHJibnevv7+vqRFbqRAZFAsP1kYgnRkZGCvpLwzh6enty+Tzsp1IJNIcNayQSRpLDLhZN&#10;5nJZSczFYjgsj6CRFKOx1mwmm8lkEotxuHHNdddKzoY/kJYn3nMPPvBAKBwsFgvRaOTAwSdvuOE5&#10;27Zt8wIcwN739ttum5me7OrqOnz48NTUFDL7B//oQ62tMTjDTo2Njf3Jn/zJoUOH0Aocm5+fvfXW&#10;W1/96lcjBrqykUsSoDBAy6YgbrRgvw7yox/96O2337569eotWza1tUeLpdIHPoCG2mEE2jhSyeTv&#10;vPu9R48e6e/vb2tvL7cUs1kk795goIR9+ZbN2x555LFwOALbiEP/QP/GLZvuu+++oaGhkeGRgYH+&#10;sfHxyYnJUKClrbV1fjHe19eHmA30DUyOjS3OL6azya0XXZQr5PcfOAAXB4cH84V8JBrGYqavp+ea&#10;q64cHx/fveuJz/zvz6IHkXCdZOz20QdfFWMiSx7le0URY2RYXHnC7wezvo0RCZ5d2Di40bRw5Z0q&#10;EDhQZcJYa7aWc9rh87x5+PpocRZ89oGe4KwEdgbGAccPDJxHOW5TBQ7jjHlPz4UDETBxvwaTouDL&#10;z7Byp1IKVb+1aRVtkWbJJEGIhJYsk1onvI/X5fuYFi4fNIQJywdh+eRYWBnApS3IpG7zNwtrqrbF&#10;MwSf87bdRnzArQLf9pScJgEtoG5zzZhy5QGrUle3kTByM+5bszNzNz33ud3d3V3YeHZ2FMuFsePH&#10;sX1ct3bd2Njx9tYYMvfM9HR3d08mk0UKj4RjGNBYLIaUJrvpQAkJSfflgp6e7mQy0d3TjdVANpvN&#10;5/OpVKq1tRWN4opoa+uIL8ZbiqWF+fnrn/3sv/27v8MmGFrcpz/26GMvftELopEw0lhbe9tiPPlX&#10;/+f/vPSlL0U91LFAwZ74Pb/7nq9/9StYQGC5kM3nLr704q9+9atqH3NMpLD5fv3rX8/YYgXT0dH2&#10;iU98AkYQg1AoDCaqAHVWIDo2aLq8x9oCjP/v//uTu+++G1m/vb21s6t1cHDot9761lisDRqwncsX&#10;Svni77/v9548dKi3ry8UDrV3tHf39iCCxVw6HI5efvmVt9/2HVgrFPPI+n39fbB5/PhxrFeOj43B&#10;+a7OTrhdKuJuIbsKjEUykcbNpJDNh0MhxOOiSy7eu3//xOT4Dc+5IZ5MJlOJwcF+jFEqHt9+6cV7&#10;9+6Nx5Of+Yxk/bD3CwEubDdt72yvyfHV2qwPuAQEWFzJ+n64W3mcSTsBNbBxcKsaMQHloBYHiIb3&#10;l1rOaUejppcL2gHOgs+1kJhi545bnT6XJLOSsTXbEpS0MqR5Nkx0RB4HGqZKCcDF1YMKCOjzSq+n&#10;ZFbDp2tp+x0z2idhzxasAnx8H6yYDy6fntTad/mgyXdBJs+uuuUA51PW9/Etlusw7ABLm2WtW1Ur&#10;72u3rhs+41aGnxKfmZ59/Rt/+eJLL7nxphvvvPNHW7Zs3rd3by6bXbVq1eT4+Lo1q48ePhIJY5fZ&#10;EolEU6kM9qaL8TjMyOP9YLCrr2tmZgapEQuC+fn5WEze+b74kkvm5meR8nGtIdWh/Y6OdqwScoVS&#10;N7JdOLo4P9/V3f2Zv/zLcAx7fZ0f5fL+fXtf+YqXX3rxRUjquEzn4vEPf/QjN9303ECLfBwP10Qu&#10;V/j/ffavvvW1/8TOOBwNI+tj0fD5z38uEo3Ku/uyBS8fPHjwt37rt6LRqOTUUmnt2tW33HLL85//&#10;fJ2EbMcfz0pU5S2FlmIBmbiEvf6+ffsQBKxeOrvaN2zc+OY3/1osJmsUjFsmm20plH/vfb+H7Ds0&#10;PBwIByOxaFtbazKVDJYL6HcoGJ6enkV4wSxiSVQuFwr5UDCYzeamZ6Yhge6HgqFCsZDL5YvlIhYo&#10;2HT09/WtGV2Vz+bL4eDwyDC86exs37xlM9ZYiWTy0JFDuXwuUCxMjI9huXDJ9ks+/vE/DgZhtf5e&#10;nz1l72p77dYqVrL+MsEO2m4ylE5ADXwCvrBYefAdSRKoqkoALmo5Zw6NfGgE2xEfzqbPFhJWhVz/&#10;ngOOH5jihgI8SUPDYZwx743nkt7NAx7yhakJu6zvjEJOSZ41jdsWvQsJoGVycCYTRkjjLGsUJewZ&#10;sOqE5deFT9iirhEy6xqslQeHTJ7raoH5dMz6deEKs/uWJtE8oAtYRZpybdaFT97C8ut60kgYaRsp&#10;Z3pq5hd+8dU/f8stQ8ODBw7uj0TDw4OD48ePJxOJcrHY1dGBrI+NKVI+tu7xeKK7uxs2wiGsBMLY&#10;fOexmy0Vuru7pqam5Bl+NBqLRdZvWLdv/z40kUgkcB4aGkLeWlxcnJ2Pd3V0dba2oe1Ya+tHPvYx&#10;pG15Mx0Olks7HnrwV9/0yxdftLUtGsOmdyYe/+jHP/6M657FfTzsZNKFz/7lX37jy1/esGE91u2T&#10;M1ODw4N/83d/E4lG5Auw+lH7w4cPv+Utb0HKh5/wB3be+c53Puc5z0FVQD5Xr9t5BeLAUNiA8K1t&#10;pGcEDFl/9+7d+oGAQDqduunmm9/29rfCIIpwFtm6mCnc+ru/98TeJ/oHByOt0eHh4amZqbb2tlI+&#10;l8nkkOixylmzZg0Mzs3N5rOZns6ukdHR2ZmZy6+4Aiunnt6eUDhcKJWxHmptb8X6IBIJd7Z39HR1&#10;BsPhAOrCEsxQCDt/uedg8fS2t/92fDH+vOfdWC7lkvH4qtWr33vr+7AkCobqv6/vjrtLs7/k2L7X&#10;zfoAIsbrV/8C8ErWd8AO+rqJgNqYLh0BirkyDo3JijP+++8yLGojphUXttYSyj5VLNea9dmH0+XP&#10;ckF/1Cd1oMo9/13YAkVGEmcjg4JAHj5iARAMBGWLDzYt6joA1SoqCqg1imyYNvBfP0AkNXj1LirZ&#10;1yhQIW2IPTnbq45FwNpcAlbYB3c9YQkKL23WGmxkGXDNLm3NxbL6dfbh9hceNvK2mV5ABrACVLE2&#10;bRXGCJlGJBSsrYW147a4tDDq8gVsMstTk9Mve9krrr7u2u7ebqRe5OyNG9b/6I47uru6hgYH87ls&#10;IZdH8k7EU5iAsNnW1o7lQjabxXa8s7NzfGo8Jm+ry9v2MI10C5VwJAzP+/r75ufmSqVie0c7mkMa&#10;S2WyycV4e2vbxnXr4caHPvwRbJDFJe00Gn3TL//SFZdvR2rt7e0JxqLv/t3fufrKa/R6CJbli3At&#10;H/nIR2/7+tfWr1/f2tF66Mjhy6687NOf+TT2+riOkPWxCJmamnzTm36ltbUtFmvLZjPFYuZTf/EX&#10;27dv1/W3fELQXmVwgKHgGUATWK/ncjnk2g984AOP7d7V1tbW19eXSSVvvOmmX3/LryMBA0VYKZXy&#10;6ezvvef3Dx853NnTE2uNInr5YuFDH/xAq/xyTks+L98YRHzQN2R0DEYkFI5EIrgPYMss3/Hj/Vyf&#10;NOJVvkFZLslWQR6h6Fcp5G/04RxAYwjd4UNHfvlNv9LW1jow2JfNJFpbw1deecX73/+BMrJ+g2/u&#10;cQKwd5XJUHnVWt6JhBYJKwZCFeXJKG87y836yxA9D2DnUF2g1hXwFRFrxt3h44wACm0lLXH2oX4t&#10;o3XK18JUn3WwdVxdsjXAlBdHZLbrUQd01T0biBV5uiZpHwlefreX79DJKFp5ucXgbiMFc+gdTPc2&#10;IqiXPQWU4CGKCmNEm3IvOTIBU14SdcU4zSysjFo1IMfCcD2QqRNW+ksPLSgDUKxJGJ1lap01+Byj&#10;q4ApLwfQcqNkg0YCAjawJMhRVT/UgIFhNYmAfCMcWSrUEpyenO7q7L5s+2XpxdSjOx4e6O0LB0PY&#10;WR48eOjY2Hg6mwuGo+VAMJMrzC8uTs3OxJOJbD4/Mz8Hr/K5PCZ+Ip5cmFuYGJuYnppdmEsszieP&#10;HjqeTmYzqdz48YmZyemWYjnUUl5cnC8Wc/sP7AmF4a3+jgW6hXxeKre1tvX09LW1d4ei7YvJ7NGx&#10;Mawt9KP4AVxgGpgA1iLhSAjS4PcPDLR3IK1iLcLeYIUkH6SPx5OxKHbdnR0wFQq1tkYRO2SvMpQK&#10;xWQiWSwUxJYXLg2wAm6AFwhgPYQjm80Vy7Jez+UzuqSRZTe0kLTDoQi6jHReKLWEI9GZufmpqZnu&#10;ro6B/l6sEgYG+kdGhgaH0JeofCygs72zqyPW0RqMhsKxcAs6josdQQ/DkuT7oDWOodcCmpGlgQA7&#10;/1Cx2JLN5fNYjuDWUSrH0CUMW2tEdgwIagOouukjaQFoPbRlU9SbEWgpaTAxJuIQxN1ALQu6qDmv&#10;wQ7abjJMbrDcKjcaPhlWWaavCLgcS7sCFra21sgKLBicWlh+M3GjsNxWvEf9OKMIwqdOSdTWtX/m&#10;xshtjjTOgG3R17RbpDxgmegaaVsF+Cy4WKLqaYfaaNSiGZmlwbkEgtMJYNE16LZStyEr4AOFUZct&#10;FJCqA4XyTc+5uW94eHh0uKOjLZOIv/c9v3P55Zcz4+qeXnb2BXm3G1vYPJjYDcNDfTtZ3q6Ox+Md&#10;HR2xGHb88ityqOru7s5kMsePH0eaRQosySdci3fcccf3f/iDrq4OTMHe7u5nPvNZ7/7d90bk83Hy&#10;0wFoBWYfffRR6MIOivIzdDPT27ZuQ+INBcKBcAhZ+a//+m8nxsd6e7vD4TCM9g32v/a1r+np6YH9&#10;VDI5NTX96KO7/v7v/3HtmnXt7Z1IWLl88lWvelV/f9+3v33b7PS0vKMxPf3nn/rUNddeK+1WA42i&#10;j/AcXfudd//uE0880dvbu2XLpumpseue8Yy3vu3t0WgUvsngtATS8eSt77n14OHDnd1dRelg4dLt&#10;F3/sox9B+jRvBHhDBgKULPfxinW+5lEzBnipGVOcwVMS5wBWFsj0Tz558Jd+6ZeGBgfWrVs3OzcZ&#10;DBUuv3z7hz70iZZySPYezUN/stMH064cxgF5Qd4X2lzsK0/4/TBR88BxBYdnVpEAhzQJKwCIpldl&#10;OW7RQi85kzlQWysA2NpGRlYAMDgWNkrgAxLZJuJGYd6p7dCTT5pnCLjFWjTinzrgiaFqugw08son&#10;aQVsR1ycOefPKdiYLNHfZmSWBiJsKDVS1yCZ4LhMF0u7gbpELpNNZUqZ/HXXXX/La1931bVX7tzx&#10;8LEjT37gD95/1VVXSUIyE1jVoeCaYVHaEAnTkpZxAWiG8wRwUYRkEfynf/on//B///GibVvTqeRg&#10;f/8NNzznre/47XAkBhkIoyFcQsZVnMVSy9/93ec/9pGPdHV2xKKtnT1d3T09sL52zVrkH1xw2Pvm&#10;stlEKjk/P5fH6kMg3xLs7x9sa21vbW2FCWzIk8nEsaNHYTIWDcMs5L7471/avGUL+6PtGBTFkzKM&#10;lIrFt/z6fx8bG2+NxjZv3nDJ9ouwFvmlX35TJBKBh8z6ycXEu97+ziePHom2xtZvWJfNZlavGf3Y&#10;xz4SlEfuchOgZZXXDYCmTIZEG9amvQWAVKmK1OozSGrjDO1Ssbxr12Pvetc7R0dGtmze/NhjOyLR&#10;lhe96AW/+dZ3BVrCweX8eE7drA+gXe2W0OKw/loDFi/M+qCX+2m+5axEziMgUoZqGjIFvEkAuEVY&#10;OwmDJwE2ZGG45ykYYQvDVdRyGoGSAK4Ke2EYlsLH8RUtyD8LMO05ANOMt4JiFhTAvYC1LKpeBSq4&#10;gtMDxBMTyUZVAywcFgFyAFNeEhw1ACNoBxGEGJSn2fJj73v3PvHQQw8hxfT19cnw820mFdCcLM/R&#10;QfLAXGiRX6jDucxP2sERPRTyoDog341HD9BGKKRP6cvYiCPjhOSjZ4FjR48hYYPJLARJ0GxOWpSC&#10;vMsebAkO9A1u3LD5kksu2bx508jo8KrVo7lSKV8qzs0v5LK5F7/oxVdfceXw0PDw8MjWbRdv2br1&#10;0u2Xb916UXtHRygcwu40EAz39Q2OjKxaNbpq7Zp1w0NDPd1drUj/1ZAWldA36XRP1YJVRTYcDhVy&#10;+R//+Mfoght/iINTKBZAZrPpTDY9Nn5sdnZG2gub7IhIUFJjLu8ulHDIVxyltWIxT6bWkyliIHDA&#10;uH54QIowFg5jx4/mivML8+lUqrurK76A7mfFvrhzYtANgPLiQYPLnHxQWpSLnVCRZaASrPMeiI6d&#10;HHUjZWKqVT4BFOvCVHtDBZDpq/XB1lridME44cFwzy+cRNCogoCQsBwLTAxDKah1dmCaVPjcAIxQ&#10;DUx1PYG6zAsBDAhgyvVgJJoIEa8gC8P1wouzO1issjDcxq2Y6moBFtEWEkCwpdwWiyF59Pf1Dg70&#10;JxLxwwefPLB/P+ohAwHK0wdQ9gCrckixcsjP4qIFOXSJIH+hCudQsVSOJ1KtsY5isaW7q3doaBgb&#10;cxhDphMLUJUMbY3ILVRzZTkcjSCR9vT3RWKxAspB+dZ+oViORaKlfPGuO+/av/9AKBTu6OzCHh01&#10;6XRmMb6IlJ/L59GRYCgcicba2jvC8lm6SKkgX6JDG3WyJeJfLsnjclmClOQX7+ML6EUilZyYmEDO&#10;hZMcI/VXNLDsgL+9vd1r1qzC+qC9vc2OoZHQMCKAAvnAI9pFNi/kCzmY0tdcKpFILC7MTE0eO3J4&#10;7Nixo4cP3XPPPUePHmErHAVdqpUQsUQ8MTc3NzI4NDQ4FItGtQXT0BJwp1ZdWAHbQZ7JBdMKNI8L&#10;KOsDOlr+kajLXC5OLvorONPgoJz6+J7jYAdXZuDTGnofMhMV6ScaCuUymZ6urs0bN40ODq9ft66/&#10;r6+1rZXfHcVIy6fa9dBRh6IcKNijGWCfCslUKoWNfzaT7erqHh0dDYVC2OsixyOfGTmF3uTELvJv&#10;PJmQR/fFYjZfCGAT3doajsoP5gwNDPb19mFDHw6F5cuD8rHacCgUKRbL2la5tbUV9pG5kYxXrVnV&#10;joTc3p5JZ7DaWLN6XVB+kN8Egc1JZ+Usu2ysOjKZ9MzMVDQWG5+ceGTXo8eOHUun0xAw8tQkAmVk&#10;/Xw+u3r1qpGREcTX8FWyUCjcfvvtX/jCF7785S9/7Wtf+/Z//dfXv/71T3/60x//6Ed//9Zb/+D9&#10;7/+DW3/vV37pl1/3i6/5xZ+/5RUvfdnLX/ISnN/2G7/55JMHYUAPtliWP5pQLnV1dclXAMqBVcMj&#10;HR0d2PcX5XlDU9CR1zVZA7g9A8kFh9LGDRabxIWV9QEZJ4UpexxTOFmYYXNogpzTBWPUAAy4vZTn&#10;7BphWBc2TOQUhnXOw7jrwXAdkLkyxE932OsUwxkNRYLIWqXS/OxcZ1vbZdu39/X0ZDKZUFh/ww4p&#10;0LnwQdkCDNijAVzxloh+kS8YlE/tMx1gI45WJPF7HxYjKu4B5jlBECm8ta1tYGgYe/Z1Gzciu3a2&#10;d2RSmVQqnclmsCaYmZ1NZdJ9fb29vT1tba3ZbBb5PhqNrlm7dmBwIJNOY3+dz+U6OrtaW9sT8aT3&#10;nNu4CN+mpqZmZmYSC4vx+OKhJw/t3r374x//+H98+T++8G9f+Lf/98Uvf+XLv/DzvwDH7FUACyV9&#10;5g+wF8jF8gP+1RFBMP/iL/7ij//4j//kT/70f/7x//zzP//Upz/9mX/553+579777r///nvvve+J&#10;J54YO3osvrjYFo2tXb1m47oNa0ZXPfMZz+jo7IBXaEgfpsBSGe4Vi8VQOBSPx48dPXLwwIFSoYiw&#10;oHW2tQSs24AzLHUgYTdQWtcIWqyMUZMwD0bOY7CDPNsAoVgbLLeWRRscX5UPtGblrXCTWI6Wu/SG&#10;Fg5q1ZlePletfZe/XFefdrCxPbmheaoAb+u6Cj47gjsaCZ7dDtZVXMFJgCEFmgnpsoQtrBZASvK1&#10;PD8vhFpCOx98+JWvvOU5N980ODyciC8szM//6af+dMuWLZIf5J/cDRYWFqPyo3uSsEPBEDfo8ACZ&#10;SedCEIL6pTLhoDlsQNvbOrSpFmydkWTzucJ73nPr937w/U0bN3T3dISC5Wff8Oy3v/0dSJroDMSQ&#10;YHLZ3OT4eFe3fD4fdpBI//pv/u5r//m1DRs29PT2wgGsALZt25ZeTNx/333I4/lC7jnPueFnX/aS&#10;UCTa3treFpPfulFP5LdtIlhVhCPFQPn73/3BJz/6MShiTQAnJ48d++u/+9uh0dGy+CtvMWQz2b/4&#10;1Ke+c9vtHe1tuVz26LHj2y666Ctf+Yo4pnmP0Tahk5i0FIrFhemFd/32u6dnJm+6+cZ4YnF6evLy&#10;K7a/973v02ioTrllcTH+pl/+lURCftqoWCq2t3eEQvJndocHB46PjRXy+U2bNgwPD83NL0yMT8Qi&#10;4Y621nw2k8vnfvs9v3vVVddJ8AIBLDBKxfJ//uc3P/KxD2/btuXizVtnJ8cOHd77m7/1m7/w2l8q&#10;t2DxVDUZ3OGuA44qP4SpN3YW5UAJ46qPedSM9BUe6FBg6GV9oyaawvm/1+e0wNkH1hK1HKDuCFGS&#10;MCyvCRIu34UOVAWGu2zUGuekqAM6Y2G4Fxhs3y3xtABmCO/RpuwBHHYEtewOiy6xgqcEjD9gys3B&#10;6Cg0iZErz8Xz+Rz2i9hZdvf2Xn3N1fLDevrlNFESPbnupyan3vbWt/7qr775zb/+lte/4Q1v+e9v&#10;efe73/WOd7z9t9/xjt/8jd9457ve+b5b3wvOO9/1rt/+7d9+29ve+iu/8qa3v+0dMzOzNCLTSQkk&#10;YuyPsW+H3fmFRf4qvjSAf1hcFEvY/N7yC7/wll/7tV9505t+4zfx77e+9vWvr12/rlt+xi7U3o5t&#10;enzv7sexo+/obG/vbO/qwf/27du3X3rxxVhMrFo1sm7dmvXr1oIYGR4aGOjv6enq6OzMpjPJRDKX&#10;zaPR+YWFgnyqTn+ET29qBd34JxLJicmpRDIFr9atW7d50ybkOXHaFz3v3ohLI18sZrJZROzI4aPz&#10;c/PxxXginsjncmoVXZbrqFAo5vL5aCQWlh/sbccqJBiKFEvl/sGhyy6/4oYbb2rv7AxgIRCJrF2/&#10;vn9osLOrE0uTdFp+UQCtaIs8yy8rxFpbY7FYNpebm5+79tpr+wYH0ZSKnBjqvsCOvmjKWYsCW2dh&#10;esGC6C4HF9wT/qWBONpQEmY8PKAWs4qwkj6ZMwm0Yhs6Oy2u4KmBbx5a2JlGAc49F6xdwdMXGMRU&#10;OlUoyne0sL3D/nJ2bhYpZ3xinJ+z86TkK/hPPPHENHa1k1PpVGr37t33ygPqBw4cODA1NXXkyLGf&#10;/vTBRx/dteeJvbt27T548NDY2MTDDz+MexfvdLCCtI47Gf8IHvLW1q1bn/OcG5H+tQn+VIy0xLfP&#10;sTOG2PDQ8NDg0Iue/4IrLrts6+YtnW3t2PP29WDP37t7z+PZQm5wZCgrP50rt0qkKzZEaMIWgIZW&#10;Lp0pF+WH7sPRaEdPV6GlHPI+ww+JkHx2UP6YEJY+WChs3LRp8+bNPT09FKgF7ZaL8uxde9QyNz+f&#10;SqWwbkC7pmmxHCjKFwCLsAwdREB+Yzca6ejoWL9+HeTXrFnT2SmfMeT7KbG21kgkgoy+uLgY0T8i&#10;AAvY4ttWmfKLpRJGrdTSkpB39Is6UtLNMwQaP7kmVrL+CYAp685aAIG2IKdW5kxC563ByQy5cV1h&#10;WCs4x4ChwU3KFByAz+UmCM66WhjRFTzt4AxfJBqT77bhCg0E4sn4oSOHiuXCuvVrw/KXWyHDQ6YJ&#10;5kJba9vAwMDFF2+/8sorL7744ssvv3z16jWrV69ev379KsXqNWs2bdq0YcOGjRs3dnZ2RcJhqOKQ&#10;5srlfKGwuLjQ2to+OTmJRcO3vvWthYUFuoP/JPoHBtBYNBrF9Ds+dhzpP5vNHjl8ZHpqChwkTfkI&#10;fzA4Mzvd3dudSCVKpQK2xWH52oA05UI6hTPMFuWj78FAqL2jAy1JOu1sD6CDKi+KLS3ZbA6NSsYO&#10;h4Ph0PHxsXwhb257Ngz6VXbDE5dLaLetrQ322tvbkMs7Otrll//1bwqrkDSNIGCZgi1zJpeF5Oiq&#10;VehjKCR/v2BSP0kQbY1h0dHZ2TkPLCzE43H4gNQelbWC558Cr1hkJJPJWSwyMuldjz+OYlj+sr5E&#10;7wxBlm5o2vvJgWXhwsr6clU1eHa6NKBCmLJnyhQU5ACm7HAIjBDhq6KwC1PhwXCFT0/Is1NPDC4N&#10;KKiiwDXYCNKqA8O9gGECoTBxXOYsoi5gys2hrgqnkJ1LFzIYn4J+r92wTjbUwMlpnT7IaNIBTect&#10;mWw2FAnJd8PLxUw2jcQvW1Mnl6TT2Vy2UJKfnJOUls8V+/sGh4dHgsEQNqUwhXwWkj8RE8TuM5fL&#10;4dzb24OdK4TlxqHm5JvphWJnV5ckyfYO+fh9FIkNO219F1ykgrForFgohUPRnu4+HAMDfQsLc1dc&#10;cRmy+/j48fn52Y6Otosu3jY8MhQK4R5VmJ2VNxGgCn37kQIxVjU6ZTTc1t7W3dUVCofGJsb7Bwfg&#10;OUQhLj8WIG9AyB8R6O3ru/SySweGBodGhjs6O+VdAP1WIYyI6/A/Lx/Ww8qDF4SQcEKBRQM8SaXS&#10;pmGxXAoG5Cd75TsIpWIoEsFOffPmzcMjI1OzM1hVoArOoXL//v35YhHpPJ1OI9ljr3/gwAGsQKQn&#10;8oFK+QmBQLAlncnwV4lSqVR3by8i1N7Voe6JM0uDrgLoBWhw6l7U6noZAVW6aqrbc/O4ILI+4kiY&#10;ssKwFIbVQHIJ6Fj4Yeq88SOn7taNWFaL3pBB3j1OADZBGFYTsN3h+YSgvIXhnjMwbnkw3CZgFBwV&#10;0LhQTaE5WAs814IChGHVwB1B0rVgLWBsKQzrvAP6i965vT512HBpOAUsnnF47cCBvCQypHPJf739&#10;PWvWrYm2IlXLrhr1ekBM3o9HXkd+6unpxeYeWLNmDdIzdrqxWGtnRzcWAZFwrLurZ+3a9evWYbe/&#10;CTmOrQi0d9iQF0vFWDSKhL9+/YaOjk5GQOMqv9yHIqwhH+MmFo1Fn/GMZ7z8ZS9LxOOL2AEvLq5Z&#10;vbqnu3t8bOyun/w4m0pgz5uYnw8Hg329vegQLNkA0pQlIpEw7Pf09Kxas3rrtm3r1q9fNboanuiv&#10;8dABtBtFxpVvw6dSuUIBR09fL7bj2H5PjI/jOHb8+Njx40FvGiCdRyMRyPPrfIl4AttuNJTNZqRJ&#10;lUFM+cfyFhYW0FZBWizfd//9D+14qLu7W60E+/v7kftD0QgWDeEoXiKFYiHWGtu4cWNHJzK69kfu&#10;6iF0hd3B6iMcCXd2dWbRPN/7l05UAbZ9sHzE1uUQLKrj1DVs+e+BiqxoEhfWXv8sQ8bKg0tztCwM&#10;dxmwowbdptTZukwex40lYL2yKk0qnt9gNBAc7D9w/z2psTsNoBumsAJdUp+usWBgn/Lwym+s6tNm&#10;5JhMNrPvwL6Z2ZnFxGIobL67ASB/oddDQ8Oae7B/lZ/cQzrs7cXeeKCtrbWjowNpDMVNmzZNTk7u&#10;2bPniSeegIDoso9ygGoJh+SP9EMdO1Z5P1s/EA772o5IZzOSy6ASjydGR0dvvOmmSy+9FBz5C3ut&#10;8vf7Ozs7w6FgMZcNlcvRcHhuegbLFrTi3kmwFYYDBw8ePHz48MEnn3x8z94n9u3p7O5aWFw8dPjw&#10;sePHsJl+4IEHkIB/+MM7vvTv//7//u2Lf/1//ube++7r6OqcX1jAVhdLhPvuu+9973vfK1/5yltu&#10;ueXFL3zh82666Qtf+AIyLhrSlgLI8YV8Lh6PI99joYJ2EYSRkRFMEbqhvZeNuDyHxxZe/0hBV1eX&#10;yAQD2Wy21FKWPxCs77DgMgcHV3tPb29be3s2L7/ho0bElBCBclF2/DIFsdQolOWHhyORKCuXC9US&#10;mLIGUG0LTf6pz/QLIuszjoApK2o5S8AuxADDUhhWNUydB+ji3HxbgDGkQJGuCkCaA5eqR5RlnWtK&#10;jRsRGY8gWDx1GHOnz+C5ANMlhWE5MBUn6rIRUpjhVJjqJWFEFYalBg1VbdzC1NXDCQWejmCP3BAB&#10;tqeWWAKUISyHxEnAtQOwCPiKBJkW+kBchxs3+kCgrbVV3k1OxLHLbG2NRWNhJHK9mZi5lM3K+xqp&#10;ZKqlVC7m8/v27U2n0kjAY2NjyMdtbfJ5NLQyOzuH/TDkkZ6R4drbW5ELtbEAtqg4466RL+TTmfRi&#10;fPHwocP5fK6vt8/4JLevUKAliHwGGmax7Pjmt771t3/7tz998IG9+/bu2rULKRwtTk5MYM88PTGF&#10;3XcyvogNdVdHB3bBGBj4IK2UW+6+6+5fvOWWV7z8FS9+8Ytf/vKXv+Z1r3v4kZ1Dw0OLiwtzs3O9&#10;XT3I+v/rz/78gx/84J/9+Z/9xac/89d/+zf/+fWvwe3NW7bk8vmjR4/BmXQ6g1XN5s1brrj8issu&#10;u/ySSy7BykN//F/iyTsgFgHI9LhnFwvF2dnZB376U4QPfHUDGVqcQTfRZWzUsS/PZjIDA/3ykD4n&#10;35t48tCh73z/e4cOHRroH3zkkUeRwjes39jX2wvzQ0ND/Gl99kj3+aVcPhuLRbBYau9oLZeKaALD&#10;VCwWsAyDZC1k7BWgYQewfB8ByG3d8p0qM1v00Jpl4ELc67uBPiEqUVbUFgkyfaAMCeb+U4TMaVyk&#10;csg446KVR0tawYPO1AIidAYQ8QYOE64KlzuWT6IR1HwFhtsE2KKF4Z5uGLc8GK4D07wD8o1CtUot&#10;54RYrnwt6BLtWPcsAYjTHlBUHwUsUoDE+QF0jVcWCHIsajmNYGNCa+6cbxIS7lMPLLIjfOD1HZA/&#10;Wg8vcvlcKpnI57ORcGjVyEg4GJEf59CEHdI/JYNMlUokFufmsqnU1OQEjIyOjCAVjY9PJBLJmZm5&#10;UCgydnx8fHwyGo3kcxlkO3RSTKOXSJZoMtiSzSWDIf7+fPHwoUORcFD6X5L9BOYOjoX4IhJ4Ip3K&#10;Y1UxMf4fX/1K/9BA32B/R1d7a2sUmtDIZ7Pyp+uBQKCQzQblZ3ykV9Injc3M1Ex8Lt7f07dqdM36&#10;9Ruf9axnbt62JdoeGxzsH+jtwZJk1dp16zdu7O7pCUejl15x2RVXXzWyatWaDeuwe+4bGFy9el17&#10;R9clF18WDESwCY+GW0sF+Vnfzs5OecdbuiOtoKl4Mlko5PnH9bCcaY3GcOCWWZZ8F2qRpYh8jF8+&#10;EBEMYVUBuQLCgl27PsYfGBzYsHFTb0/f/PxiJpPv7RlcmE8cOz6WwcJoYSEgnwqQCQKD8vMIMJXH&#10;+iubK6ZisZbe7rbOdvkTvoGQ/LF/cagxGs0Z//QLllpkOog11ECJh3x9Tw/9C3zLwPKkLzTg4lni&#10;YrZVy71HnDRktulh07x3VGBEGwPeEqasMMoKw1IYlsKwngoYDzwYbj0YCQemojkYnaeis7WDcuow&#10;nXlKx+7s40xEshYmstUwdTVwqyhpYbiKSlFfc7k89utd3T3Yo2M3vHfPXtl5a9dkAyBpQP6ObE9P&#10;b3tbBzIiElWgJTQ4MCy/0xMIxuNxbPSRhaPRWGdHRzabxZ0jGothseA1JKaQ6ooleUJeRPIOh9vb&#10;2zKZLB2gkNwEscgIBiMRrBvyQ5KlB2KR1kwyM35sPJvJB2UdEYovJiEmD7dLWJEEsLxAf8QIysiv&#10;LfJdg67u7s6e7r7+vkg02hIKdvd0pzPy0zerVq9KpdIHDh5M53LtnR0bNm286JKL20Bs3oi9dTaf&#10;m52ZS6fS01PTU1NTc3NzM9MziUQil8+n0ml+yF99lDUMduBoGg3DLHJ5LBaNhMPoo9Qp+LXFILJy&#10;sSSdCoVTieTY2Jg825cPFZQGBwfR01AojOhdddVVi/HFAwf3IwhoLpPNwrIGX6YZEgRKeg6UisWN&#10;GzfoGiKAfqHLWJOxRR8gAJiCg7pMiZ9+0EEr4YUcdAEVlFguVrL+Uqg7DDJlFCxCxi2eWaAVtKQf&#10;ICEth05BZQvUl6XgWeJkrQOKEYZ1rsJ4WY1G/Tr7kIvbgeE2AJ03hQawdkhQhZwV+HDCYJ5esDmO&#10;CzmAr7gcSM5Ip9OxmHwIf2ZmFlc2EirSm9TJwz75cEkuV0ilkki6qMLKABtfbOrv/+lPcXfI5wvI&#10;xdi5Qr5QLPT29ekb9sGuri61L75x0tFDnGkcxOLiAu4s2DzLrUUePAQy6TSyIxJbp/4ebTQYPnTg&#10;4PzsXKlYTidT8YX44sLiwvwCEnC+UFiMJ5Hy5Bvt+k0EeSKB7X6pHNZP4+MO1RIMDI4Mt7a1FQuF&#10;kZGRdRs2wHtcuGgI6RkLgi1btxSKxbn5+Xw+j+aRoTva2+EltvVo/fjxY6VScXZuFnkdK4Cs/PyO&#10;QO5+LfKFDn4YIhSNdOo7+pFYtLOrU7qGQzKxOFMsyFcL0okkOoXcj8SP1gcGBrB60m52IlD9/f04&#10;p1KJjq7OfCGfLxX7+vshJvsuB6m0fEEfG+577r7vscd2HTt6DAJyF2owAyXo9arqMhUyDNKqHvoo&#10;CkGRE1pZoqFGOP+zfuNQNoRVkdjqldAMTqKhJgHLBGnL0UpTMLQuPJ2ikSSTsHxbC5C5NIyowrbC&#10;M+HSJ4RY8WBYTcOoQRGqlbMSNTCiDWCElo9T0V0acjXj4m6A5tvV/omwJUhbgjQJgPzTjmUZh6Sd&#10;q4a1fCwdQIJNALZIAiDfBx+fkrXw1bJIoF8EaFtrCdLWcz0hzcuXypCf9A+oh7ACQK3KSnqjIj/q&#10;j30qdq4dnZ2jo6t6ensLhWKstTWeTIysGu3t64UAkkQ2m04mE5lMmvc0eoKGsD5A0kJb4CDLdnV1&#10;yu5Z30RgE9gdxxcXQWCdkc1kOzo6Cnl5Pt7d1ZNOZZDy5dMHiwmk25m5eaR/GIbD7R1doqr/YQV+&#10;t7W3pTMp+XRBe2tXd5ek0XIZu2e0NT09DecHBwaGh0dC4dCx48eR8vv6+7Bbh1ksaZ71rGdcd901&#10;wUC5rS326tf84nOfd/Pznv+8l7/i5W9721svuugi7YiEjF3AbVu6o9+Fk48Bwgfdd6MWMhAMhuXz&#10;j/oWRksxV8CaaXhoqIim8oX+/oH5uflcNlcuyB9BOHzoEBY68BzrgMmJ6Zm5OX2oDzMCWEZn8zks&#10;CeRpQigUXr9u/eaNG3O5XCRifh4AMgSLPtTydQro8JsqWeJpECuH/MKRbPql10Aj441w/mf9RmC8&#10;TKEeKEAYlsKwHKZLnyFgXGVodY2PxmTeYaDtoYAbWPWbguOVnRPitMd0aYIcQNbmCh+fPng3C6nF&#10;zYIX0tkE3fAgDw+VKwd8Cspqvv6spoJLECwCoNkvEm4cSIADUOC0g00AplwPvtql5dmjurBVS8g8&#10;VZCROB1eMTiAKTeA25ZtmgTBqlr4jJOulV/CAoDa+leQ2kbeQi2yMnae4VA0lZRf0JNKVmOqY65j&#10;J4xNv/x8byt29ulsprW1FZvpQqkQCgUSiTgyUqw1CqK9o33V6lUReeAtCQkWNBWa9M+vuoFGluXz&#10;ANsWqEQ80d7eXi7KhwfbWlsj4dBznnPD9u2X3njjc6697tpn3/Dsm553883Pe+4LXvCC57/whS96&#10;8Ute/KKXIBWmUplMJpfJZeVUyE1MTSCjt7a3opl8IZdJpUeGhnFb6WzvQC5D9sV6INTSsnnDxlg4&#10;MtDbGyi1rB5dBZliLv/Yzkd3PvxwPpu77rrrXv/61936+7e++3ff/fZ3vP03fuM3tm3bxqtSz4yM&#10;/FXAVDo9MzubSCYW43FkcfARKNwl0Cu9a8gj/0I2l4zHS8Xy+PhkIp4cPz7+6M5HZ2fmJsenoJKY&#10;X5geHy8XC7NTk1NTk9lsppiv/C1/aUluuQGszGAvGom1xdoz6ezCwqLEUf4wf/17I7RIMMIWNAgC&#10;fFuFFoQjQ6Tjbg8P8AdnCjeJM3ULe5rCDXczsOHW+Ju8SM4ZAtrTUSchB1BpV57/6Czx0rMwTxNs&#10;Z0/arHjpwbCWA7mUtFNUJwGAom+m3AAQsF2wIN/CV3xaw8aERQtycLZVkKyNzFOF0+sJu2lhuNUA&#10;H41SgDAVCsNqoLs0jKYXcDItbBWgI1DpOCjkk4XFRfnYfCjU3d3b2dGN9A9xcKCDmwB0sSrQB/vy&#10;Nfpjx489+eRBbDG7e7pT6RRqUYVEBSNzC/MzszPTM9PJVHJ4eIhNUB0G+XY+Nse4dYCZzeY068Mb&#10;eaefPsm33sPhYqEASWTANWtWv/t33vWud7/zDz/0Bx/4oz/E8ft/+HvvufW977v11t9//x++5z23&#10;fuTjnxwZWf1zP/eq17/hDThe87rXvPo1r/nzT/35+g3yefvurq50Mon96uGDT06OjR87cjSXSicX&#10;F1uwVMnl4wuLe/fsveeuu5/YvXvHTx+cnpzMZbJ3/uRHifjiI4/snJgcx5aadzm+Q4+u4LbAHiEB&#10;wsNcPp9MpxA3/cP9UQluMFCUt8Ml6YMuFIv5nPywDz87mUomsZ5IpVKIbTaTgXg6lZoenyzlS4mF&#10;xcmxsVw2O358LBQIloolWJWIsDm4wYGTGSQuTUxMTk/NtLW1yl9CotxJAcbFrBK6PsECDfbd4+TN&#10;Q3kFdcCI10JG2AE4GBULCqjgaYZpzmlFig68otwLlKi46lsMMnGawjIBRZriZeazfObAVqTzTpD1&#10;bPjNdEq1q2RQhCJ1CTIJyjx9YYNGmp1ymS5x7gAeEqZ8VoA5QEKDZCJW68NJe0WzgCkr3CZ8tchK&#10;cAm14VAYO+bHHt114OCTbfrHW6nDz9+BKhTy0Ea6wuYSRyabOT5+HMk+lUouJpBAF5NIaflCSB44&#10;l2fnZtva2m1n1ZK8EZ5JS6oDkCTn5+fFE91OhkPyS3n5QgGpOpFIBOVrA4HJyUnZ4UIgiBSLzCq/&#10;latHEOsPeBgCNxjq6e7dv//gE4/veXDHjqnZ2Uw+O7pqVWtrK/bQJfnMf6iYLyzOL4RaAul4Av1B&#10;vt+/b9/eJ/Y8cP/96USir6fnyssvxxkpHwuCnu5uNL4YX2iTTypgGregCG8k78ozD5PIkCHROz6D&#10;VG+D8lX77u729nZ5BCgRlofjcDCZTCBgkj+DwUI+PzcnnxZcXFxE97EKSSaS8bnFcAvSfHF6cmph&#10;dq5cKKYSSTgJozDC5gTlMnTR52JRRqG9ra2vtzeKaJ/apgvxteoyGrKkQKPucfIwwTrvIZdUNVwm&#10;ZU4dcimcbsCmhQ433NWv1Mi7O7pSDcjqFXJ6yCQmjEqtEa/jrFoCFLawKrTDok/mDAFt4TKu9Zme&#10;mMKJ4ErClGvNLVqb4NRt9LRDGxeYcnOAfK17asZw3CpIknCZgIpX5AHatGDVWQODD5jy8rG02+yd&#10;nPkOKQQlwZkzCeHbg7VqlmdLwAhgq+gzz26tBarshYmi1QJH6ytANVIobs7wEtdZoKWEiy0ajYaw&#10;kQ8H5Q1jaAVCfEodjcbmF+YnpyZaNR3m8tn5+bnJyYmZmelSsYD0jw0qFgkh+RGfYDqeTCUSjgOy&#10;3Uf21F1rGAzUwMHWNvlsXRG1kIDNTBapLoY8jR2/6OQOH9pfLOWDuPloX0VKFgFB7EjhLmMXbY3B&#10;202bN1551VVbtl00smpNtLUVTUTD0XQ8lZhbRAbt7OjAOmB2fh5HMpXEvrw11trT1V0ulhOLiSOH&#10;jrbF2men5uZnF8ul4J7H92Uzeaxa4CTCoo3CHgbU/JatdgppvyWbTufS2SB6JT/6m8PdEa2ICKxI&#10;5+FpaBYroNm5ZDI1P7cwN7+AhD0/N5+MJwv5Qj6XX1xYSGRS+w8dePLQobHx8aPHxo4eH5+Zj4ei&#10;bdI3c93JzRfFeDyOBUYRC6+CfKoAteFINK8/HESvCKhYkOPOBJ0v5tLTSoFXgpjMFCFkOkAadRQx&#10;6svChZL1CTfKdQEBwpSbgJVfltaywCYAHX099DJzDq+qBqKlZ95uLMh0oeIGhqUwLI9pCp5lEhbk&#10;NIIRqoGpbgwj58FwgXpDiWojV+0tYYuWaARXzAVrAVNePvRirsBwm4PbdK0PrHXNsmhpS7g0iTME&#10;t60zDXYcMGWvdcKwHIClh9m78qpywVpTWBJsAqADpMm3Ai5hiwBowpS9exRSeD6fK+ZyWzZuRDrB&#10;WgCiUoXKknyVLplIZDMZ+cHYSAT7VGzHZ2dmIMnH9cVcoVyU7/AhTyEnBUot0UA4FkZGF0BA7gn6&#10;tf1YrA1a8suz0WhbW6u8hQ8gpcmKA4uAVuyf4UksGpEteTYTkX02vJU9N87qMjwyyRD+4RyOhDo6&#10;O5BDwcf+H22FQhH91fxSOo2dv+z4M5nMYjIhhWIebReKBRgsFgrYfM9Mz+zft//+++6fn1tMp7Kt&#10;0bZYtC0UCMuTeQUigcOMkEK7E4Br8EB6FQgUctn52dlEfAFLE1kkiSwSvzi4Zs3q5z73uTfdjOPm&#10;F73oRa95zWt+/dff/PrX/7eff9Wr3vLrv37r+9737vf+zqf+8tNf/cZ/fvO/vv31b37zP77ytdu+&#10;8/0/+9RftLa2iRlvsoGQ3gUC3V2d3d1dvd09/f394RCWUKUWrDoagA4DoGnH0pZDUNhUsbtaPBVc&#10;WFn/6Q6ZJjKZ5dCZZw69fgXuhOCMAXyzRI0IrECTMGoeLIe1zUBmsQPDbQ5oyNfBk4NtV32vAvnE&#10;SXh4ErCt1DpwQlAFMGUFDVomCZUSWA4BGiE1BQd06ekFdhww5eXD6DvRs2BaEUIBgpIkRKIBKO/C&#10;x2exFmH53Jl4AvutsRhonIPyq/jy5+ephwyKNA+ZYqEYDkVyubxw4snF+UU4lU5nQWQS6bnpWZzT&#10;qXQykUyC0If5MIudJU3l84VsNgsOcnAqlWprjSEf68oC+0rZTkP++NhYZ2cnsvL84iKyZ7S1jW9v&#10;a/dRLw5BUn/9BxlX7kW5bA7ISw4vgoblxUXZUmNnjDMq5+bmDh06NDMzMzExgTOK/BndlD5pX1hY&#10;aGtr6+npCYUCmUx6fmFuamqS/ZXO1wOcUX+EQCbWpyPBto7WInpq3oPnNhmLk9LWrZv/8rOf+eP/&#10;+fEPf/hDH/zQH7zzne/4zd98yzt++62//c63vfGXXv/in33hS17yszfddNOGDRs2b960ZcuW7dsv&#10;2bhxw0UXXQSzxgesIGSlI59/RDQ6uzojkXBSfiAIxRAWUvJe/IlAU9Zt5WlAq0E+JPhaxVw+ln3r&#10;f9rBF1ALTAI3yiSWBdcmaGvkVMZjadT2oha2de+qlqLrEvgowhSA2Wm4TcDX+kl087RbkEeJtYDZ&#10;GsNsS/qsFk7YtBUDQJ9QflmgcUuwFXKahFW0pghbrK3SRpbqC+V5PqHw6YXr6sm1CAuc8FzH1DUC&#10;GYD98m2bhOMIWD4AWiNSJUxYjijUmMKZfEuTIFw+OYCjK7Wf/vRnPve5zz3jGc8Ih8PIJeD81V/9&#10;b33ErU96y+Xvfe8Hf/gHH+jt6wuFZTON5IYg9Pb2yt+wKZVDZfmpHP3Efjmbkk+3ZTPpvsGBf/rX&#10;f0YrMCL3wFLL44/v/dVf/fWI/uJvNNISi4bf//7ff+azbkCEZHcBZ0ql9/3ue44cOtTW2pYvFRbj&#10;8ZHVo5/535/plL+QC+clNPBNWzTRQ169/6cPvPb1/23ztm3tbW2RUBiZfsvmzdu2bsUKAIpwIKY/&#10;gB+JRbGUicVa4XlQkmUUG2c0FI3GOjo64SESqojJuxuhbC47MNA/MjKEHjFQgPZFPu4AC0X0vFi6&#10;9+77fu/3fr+vt7tUyoWCLYuJ+Cc/+Ykbb7oZe3IIQ1V/pA8+qxnlQV1qjDWpQoc0R0itgjPH8KXc&#10;EpAVTbH0wQ9+8Ed3/Hj16HB/b1cun04m45//h3/s6xuS5w5OlnHB5gBOWsA2basI6aG1wMcVdFUZ&#10;BDhBdq05yGgZ8jxFVdS0qIEVuPxaQMBQDdBI/YSKJwHbljUODmeM9MRp0RUgAY7rKmgr4yo2D1o7&#10;CV0oEtAlTEXTgK6hCL3rELZKnSMpYCs8u+q2db9NBZ0EgbOlybdMEso+SdimfXZsi41a8blRCx8f&#10;krVGXNi5hLNt3XLONFxvT67F2jjADpm2yrXM5712nuAViQqiMqOYDh0tZNgqXYUpKFDrEzCUr9Fq&#10;Pou1Ajgjl6Dm4x//+G233bZx48ZisYhN+ujoyKc//an29g4IiE45EI8ndu3ajc16V3cXfMaWHakU&#10;KwDJRcjB8ks+Qfm1uHLL3NwMVgL5Qh4b0OtvuL7SaLll585dyPpd3Z1tbbFQsBgOBz784f9x3XXP&#10;Kge4JZAPuk+OTxTlZ3/kj9MkUqlCqXDppZfIx+O16/Aannz9a18r5LLyZ+1jrYuJxF133/Pju+8a&#10;Xb2qu7Ozt6c3n8t95CMfXrt2HeSR1xF/yZ3wwjii0YBXMvfIAayT5jp3IgbCxEo5ZvfC9xhu//Z3&#10;3v/+969aNRIIlkZGBuPx+Hve87uXXHJp/+CACMk4w4QMKvWZxaVGSjSIJrCMkHssVksQAAFQUmsh&#10;3IIoYzXzO7/zuw89uGNwcKCnq7VYyOZy2b/53OcHB4aDIfmLxvTQB89CpYo0+bVArQjIuIsAxHQG&#10;GKBK13bNouFd47yBhsv0EYQNK8bP8uui0QCcZficdL3SWwM4DV21/CWMnGXgyiEBH06DG+yW9q4y&#10;yvjvGLaX9AnRTJQogypLKPs0A8ZpebmtuO65uie0QGEfmm/3nILtuO2U5dge2XkIoNbcDbxFpNU1&#10;8jg7kbBmXVjLpwJaxjmZSCF7vv/9f3DXnXf29fchR6ZSqVWrV/3t3/2NfBwdU5ouQB7tgpb8pRzt&#10;oloRl8Un5UvGgBXMK3kPWnpHhwv50pNPHnnjG38pEou0RkPYaUfCgU/+8Scvu+JK5DjteUkFYRRa&#10;8ohBTYs2zPExCKKzZ8+eX7zlF1vKxbA+Wi8US+3tnQNDg7EO2ejjyGYyn/nfnxkcGpK36aCkZjwX&#10;tSTh1xcDVFRWABgveC1tCcde0eCIPLO+jqk4+e1v3fZHH/qjgaG+UjkXjclDgo/8j49s3bq1rb2D&#10;FuQZhlIMuL1FoEiOVnltU0drqUJgbYhzNpt717ve/cgjj42ODOVzmVgkMDQ0+Cd/9ue9vQPy6QI1&#10;aS0Q5JCwlnH2ydgiaAJlm/U1dMZ/nJeV9Zu9IZ43sFFmvJ5GgOd03gJzV48q5jkO9oIwrFMBBtEb&#10;R2O0Bqx9egFuc4qeXBdOYm7bhtgumecm6KGF4S4T7C9gyuTI9WQuKCmytjr+J93isoA8hFaxP8ZG&#10;E8ka9/Suri7sodE69v0qAjeQfZHnSvI5dvnrdvAMEwYiSMfYEBSRJVQIfHBKuNmXwyqqKx6JnUww&#10;aQqQPyQTxO5WjWsf0W9kQy8IasckeWYN0ZQKeIDWyuXOzs7h0ZG169YNDQ2tX7du9egofEktJmAZ&#10;bWLDDVOiyewOvaq4GqBL3oF+ySfieEgN68UBe10YE+wLacRH/8pwG2xk5Yf65aeCCsVCJBLRvAkX&#10;sESQkYawY0cOiaC8oQEjbBFWS8VioVQqIKQSajmLFvqOMCeTWIyl29raFgUJSLd3dhbEcfHGuuQD&#10;GwXsasOCfNJWnUwAJDkynDKiKiFsw28S/lbPbyBwnPEaQcMhce4Dk8A3jeB7k+7LlHFguE8FjAen&#10;3YfTYdB45sFwn2pw3C0MtwFO3e1zqu+nBewRYMrVAN/efCW8vgg31vLBVJwWlFt06xbo6OgA8exn&#10;P5ufv8FeH0XewcQxtCntSqZHYpVP3HMRIH97h3d2zdMihjL6pV0z/tptovzOD+wj3yMTImFjeVEw&#10;P86jqwb8Z+8QJiwQkO0kJUuleKKmcvl8MBQu5AtoPpPPdXR2wjiWLIVcvr0Ve/0QsihMFAvy8Xt1&#10;4sQQr/Ef0ppukaM12UuVXAYKkGhdZQ3AzOVyczOz8/PzhUJhy5bNF118MSIib3Pojx/o43pV8iAF&#10;zyfQCmkaAclk02lZNKRyuWwmk04kEsjts7Oz09PT4+Pje/ft+6M/+h9vetObZufmX/mqV15z7TWd&#10;XV0dnV3SSDiMtCyGPNBhF4gezqgyTVbLqJJwXD5o16YAJXHXlJqEGfvzGLIosvGynWWwloSNry9E&#10;/rgrMIR25EAAlUYbQNzyhA2rMWjNBygq+8TuNYlGrRjqHETF4YqT3EvUxan3hSHSyBtC2aeKWmu+&#10;hixO2KJPnmjSz+W29ZSgrpOWSQJMoDYUFK4Lo8iCgVPySGufxVOF66CaRjaA9VKhgAT7kY98+Cd3&#10;3fVrv/aWL335P1C/deuWj370I8hb4bBuz6WDEBYj3Lmql9Jrn3v02ePLmkAksanFSqHYcuzY8Te8&#10;4Y1trbFgS3HL5o2zs1Mf+OAHr7r2On7kTTf5+o8t0o6ecWdVpvxi3ZMHD7z21a/Ddn9wYLCjrTWZ&#10;SGSy2WQqOTA4kEzF29rbsAb4h3/4x5HhEb08S1holcvyY/hIwtJfLAtk91wKhIJitlyWVYr2gl+5&#10;k2a0i3KnFRXpNd3T/Ko/hBcIYOWRzea+9pWv/tn/+l99Q4ODo4Obtmw+euzo+977no3r1iPjy1pE&#10;f+4Q/ifi8fjiIgwWi6XF+CKYkUh4fHwMzh8+cgR2cJ6bm1tcjPf19SL/gxMMhgryg4aB2dm5VDob&#10;ikSHh0c3btrY1t7a2dmOJUKpIH/I4B1vf8eaNWsQLKyTGHwfdN2EF/Nf4QpaymxSZQAk7KDkIxFS&#10;RDQkDCiaTx5QoRnUuTDONzhZn4ScEa3GYaIkzixSC7CcWkAGswcEo2/bWloFgECtDHWXwBJmTwjX&#10;uM9O3XZPpa2nEEv3xVd7LvQRLj3lbtiwuJ7UZZ5RsMVlNQeVpbWe8tjWhzsN1X/2Iqt/k+aTn/zk&#10;Y7t39/T2xONJpMOLL7roD//g/egHbvJedzBncMZ/eYGql/6VxhkCvMlTHCjLvpmSuGPhdd++A69/&#10;/etHhofCwZa1q0ej0fA73/WubRdfgpwFMZijekDec8Ch99OyPDQNhkQA97xisXhg/77X/OJrtmzZ&#10;pvmnvDA/v7CwMLpm1br1644dR+6cjUXb/v4f/nHV6CgaxvYdBvLZUgxbcLWI/vD+iZwszzOKRea5&#10;VCrV3d2N3XNRcxvuskjUY+PjWAogCyOFT46PXf+s65F64QhiUiwUc7n8v/zff/r7z39+zYb1pUBp&#10;3Yb1k1NT4WAwl8vMTE/m8/LnfORjE/qH+PLy6wPZUCAg7wIU8ugfWmFoY23tHdi5d3UNDAxMTExg&#10;o79p0yZkjUyuwF16sVAeHBxube9Ao9PTk7IUCbRgSZHJpj772b8cHByEmaD3McMqOKPhQoMpr3xR&#10;hjQlqUqi4XERJ9AYGF38gEbImXeaxAWU9XW2CSHFk8r6RN3bB2TOdNaHmI9fq9gMXCM+C43aNdTT&#10;BHV7Qdi+nJZInjroxrkTYRsW1yUwyV/WneWkcXLNWS1fMF3muRPnCky8FV7wccdKJhPRWOzjH/84&#10;kk0ilcQiYP369bFo9K2/9VakfOQnpEbEByfZ9clOV24O8jdny4FIOIKbmzwz0B+Qwdl2XKIRbIFx&#10;cPSv9sBI+L6fPvCBD31wdGS4LRZJJxODA3233vp7F198KW6RyDmwC/1jR4/Gk3EsCGAMzrS3tq9d&#10;v14GSG5KyH/FA/v2v/nNb+4fGIqEQ+VCob+v761ve+vmbVvRXLksv/CTSqTvuOMna9auQV5M6w8I&#10;BALhX3nTr4irMIH/5fLU9PSf//mfoeOQScYT01NTl11++R9+4AO6yZUOQvBf//VfPvQ//qitrQ15&#10;GlqxSPhLX/qPyy67QvooN+Eysv7n/uZvv/qVr/YPD/YO9IcioZmZ6Ug4nMvlUqnFSCQS0j8ogGDO&#10;z8+jCx1t7fzJIFgvFPOwLMFBeMIRpYMdHR1jY2MIGhY3oXDk2mc9e2pycv269Z0d3VNT0wg4ljiT&#10;E5NhebAfgoVEfP7//tM/9vb3IOChQAQRY/AraJD1AXSQcwLOBIOBkv7sIHwAS6uEj3HBgaijIANA&#10;b5dzsfgTyXmI6qyPAIGU8onuAJQEmgkRZIxlL5FTi8y6gIAVNiwP1D1FNGq61riVrNtuIztnGj5n&#10;mnfDKi6hskRPG1Ut4c8ZdfVsoq4/YHJFyxRypoHm6EYzNzJKuiDH+u8Wz5EgE9Zz87AXHPkvNwRE&#10;O5FORaKRT3ziEzt37ly1atXmzRtHRoZ/+sCDyYVEd0/344/v7unpQdrr6ekW/XJLe1sbNrEzM7Mw&#10;G5YvjMlXydvb25HkJDu2tESj8rf5MYJdPV37D+6Xj9kX5A/g9/b1Hz16LNYW6+vrL+SyhVwmFg1/&#10;4mOf2Lr1Isn23IKXy29721vvvPMnra0xrDnS6fQLX/izH//4J9s72iFSLMibm3sef+Ktb31rOBLr&#10;xd68q7Ojvf3WW29dv3G97EflvouVQPEdb3/nD3/4wwjWBUiG0fC2rRf92799Efa5AYMMOvtLb3yj&#10;/DJgqRSLRBKJ5C//ypvee+ut+pjBfGXpS1/68ic++cn169ciPh3tbfOzM5/9y89u2LgZPsCCfDsx&#10;X/izP/2zr33t6yNrRrdftv3IkSOzc9MXbduGlcPxyeMIAVYtbdEYMvrsjHybMRgIYhGgTcgIyN8Q&#10;CMrPA/CXBBE0SB47dgwEVlr5YrG7rz+PDX06k8/kWmGmtQ0G43PyTkE6k8oVc6tWjXzhi//a3tkG&#10;g6GAfLkRZgF4SAIpCSc6TAahHLxyIshMYGq3WR/noryVHMT2HyRYIUn3Ej2em8QyRJ/uQMgrca+B&#10;rVpCphYYG46cq07aEo2AWgzV0jLLhfXH0rVAlbpWp10f31d8uoBuA6Z8ajBRc2AqTgeMo6fmqnHr&#10;tDpmLHo25daynNvKqQDROJXm3HhaUy7zaQH51ZVgKB6Pz87Ozs3NpNPJYjG/besWcOZmZ1eNjq5b&#10;u7ars/Puu+56dOcjY8eP7927d/euxxbm52ampycmxicnJjKZ9MGDB/fs2YO0d/jw4ccff3znww/z&#10;5/BmZ2aRz+LxxOTkRCadam2NRiPyKzoYbiS27q6uWAy5Srzg3QJxXFxc7OzsiIbDsXBo7epV69es&#10;QVaWCpkbkr2y2Qw26FhqBEKhgcGB8fFxFPST8hzHQKkofwMQa4u1a9cND4+sW7tuw4aNUMS4yDTD&#10;f+Szlpbenp7R4eFVI6PDQ8Nr16wxX1PUsYOtlnKwrbUD+bdYbEnEk/L0W3/ARwYXtE5U7ubzxcLi&#10;Qvyhh3ZMTU1hMTM7M4c8DRvpVDq+sDg5OYUetbW1Iw7ZXA6q2WwumZQfLgSRgkw8OTE5PYdN/NRU&#10;Sn7YMJ1IJhfjibm5+f379s9MzRTzRaycksn4+PjxTCbV2dXR0d6BpVhfT4/31UpsxKvmMLpoYBgC&#10;lLBcAJSo1Ol0ld5Jrw0kCGYyk6Fi1faawsnoPM3g7fWdWOlqqlIS2PC5hNYY1A1UXUlfsUnUtb9c&#10;WCN1nbdMEksLAyfXkacFmo92rSTD4gbHJ3OW48ZbBm8HhnWyqNtZyzzL/WoGtQ67OAcdtqh4jlfN&#10;XkIqUSqX8vorPe957+/s2PHgujVruro6x8aOtbW2h4Ix7Eq3bt3c19eHXD42dhxK7fKnZcqFvHxC&#10;PpfLYzpgSnT9/9n7DgBJiqr/Cd2Tw+7Oxtu9yAUOODKIIEEwgQqiIIqAYkIQlayfH1EUVJJ+iglQ&#10;VPATRZL6N2BCxQ8VJUk8uHy3OU2e6e6Z/+/Vq6nt6ZnZnd07juPgd329r169evXqVXW/qu6e7mgU&#10;YQyEusiPkNzR0TE+OYFEe0fHhk0bsebGyjxbyJdRxHRHQoF0atKne6+99rr5CMn0c3NY5y4W8iee&#10;eMLo8GAo4Ecu5iP77f/aiy+7gp5UJ+vpl/sPP/zwx8862ydew7fnqt3XvLDm+huuX7p8Kf0asFzC&#10;orWQNy655NK//vXBUCgIi2Lx6NJdll199dUwRjiBACUXnH8+FuIYcz7dly8W3nbcsZ8451NwCnJd&#10;dNHBfccdP/v8F74wf34vVrzxlsjgls0333zL0qXLkUd6RES7/vqv3HTzLa2JNsvCYp3utXe2d2A2&#10;kCvmMNHBPKpQLGAqgbCNUE2v/CsUyQCXq709QT96LJXg3kg0Bm0o1dLSwr2DcN7V1R2PtwQCgVAw&#10;GIvHcfAhI5Fod7u8fp8/GosidmOKtmz5UhiCUm53vZ/R267woy4hRtdU0DpxFFP30byB5Mgq4WJq&#10;u7CRuJhvlcQXeNAKcCAs5JuFVLQzY6ujvsNFdr5DkuFINglHLXMDm1TXADAdfFVjk/ydCaqNdcEN&#10;Z5laSc7dcZyDcwT2sGfrTaptMs4mKrnjNFlB2eboJjZ1BzRYQRqMXY17ccbCmhPR6Kyzzly/fm2i&#10;rcWn6yP0Vb2QVaJ37UVj9KpaLOURQXVds0wDYUDXdOhEaMdSGKvqbDaraT6s4AHMAIrFIooghiWx&#10;jKUX/sxLpSaDIfroTtEo4mSYTeUTLa1GMecP+L761a/OW7AQnS/CTrmQzx1//DuGBrbEwkHxulz/&#10;aw8+4jMXX8pRH+ebkmk9/uhjZ511lj8czmdzPT1do6Ojt976vSW7LKHlLrXRhWouv/zKP/7xj+Fw&#10;0I/Jg67tueeel19xhRxgCLaWdf/99190wQXxcKREn7H3JtOpU0//wPkXXUgOoqv3NBq//rXvfOs7&#10;327vaHO7EdHLk+NjP/jBD3dbubtHTG4wfcHy/bvfvfX7P/hBT++89vZ2HB1+n9belhjY0u/WPfPm&#10;zWuJx+FqhG2/P2BhJtTZadEnDXX+7BC9WTDgh6OCwRAvrTWN3vMDG0GL309oIGi6Q9c63HSzn96G&#10;C0eh++jcC0sRjDHXgRjdgxeQ3S1A3VxJKT75EVMkURwQczVyP8V2UYT0k6Mgi4GCqA93QJpsICtn&#10;M9RlhNuJgXHAbay4hX3OHNn8Ri5TAgAIFlPCpLde8Ubapger4r2wUf4FRyqkPJAyT0rWgPnT2GDX&#10;wLRDWGmeRsmOgiofqAQOCknZ0dhjtK9uKyUq8hX/V+Mld46jOVtpj12bnZYnZYGtb/I2VMVQCu02&#10;A6z/Je8jBTYP9jgIGrMVy6W1yCqVMrkcPP+e95yEqB+NRKLh0Jb+LaFg2DBKdDle1yCaz+fpFjgF&#10;CYQexB6KTJb4yB5mBplMll5uT6/mLdENacNIp9NRrEbjMURTFMR6NxwK5fJ58S1/RN2yT9NS6WRL&#10;S/z7P/hh7/z5MIVOOC5XcnLizW9+cyo5kcmkfBpinPek95xy8WWXezX5nEfZcv3twb+dedaZLW0J&#10;FAj4/ZlM5o477pjX2w0liEgQKRSM88+74JFHH0MMbmmNJ5PJww8/7OKLLxEuEBLl8kMPPXTxxRfH&#10;I1EEYMTadCb91re//fQPfZCcVKLn/E2z/H9/+/sjjz6aSLQi8Pt8mmUVD9j/gJaWNhSnWChumQ+P&#10;jOWy2Ug0GgjSq/6hHf+oCldZ131eGtIiTaaDogWz7AP8FbEVudQtItJDJ4V5SoufySGTfl5Iv5mk&#10;yxisx01fNKh0K84YyOT5DggCsSlJxghF2EOWSOJTjfTWBZYVQlSAykFUyNIkjFNUxG2JWQVRBHrD&#10;kpBvClNRbWcFudbWRnKoYDKtCMqrgRIAlGRd4doq5gAokXqgQIwL/AWHqwSBIV2ZD05VxwIyYbPE&#10;wcTBz1NC5oMDgAPaLrnjA2ZLSoCOL4biozn1GuQsOOUHlZqCXZna71BQzdkm3ae0gbAr3LZjY9va&#10;DCiFwLY1dduC7YSFihBsysBhPoUKn8J4yfrrX/86ODiIgxRLz0KhgMKWYRZBFYrRaATSOKyxpjcs&#10;EzqwxkVpfuQNK34gHolDHYrTW3Tog7n0dLppWQWLfgIALZDBXCGIGBsIlEomVGFmgEXwKaee2tra&#10;Cj10IJXLuVzu+9//PopAOB6Pp1Op3gXzjzjiCD4XCXtdf3/onx/80IcS7XRRne4aZLN3/PjHXV2d&#10;pESIIOqf86lzH3nssXA4lMmkOzoTR73+yHPOOYfHG85O2GNqMjk5GYnQlQzwcc7CMha2kRIOks7z&#10;GATIfdBBxtLvCZGkHIrTVC2B0qKspG3DhtloiJgt0AQAf+nmCgVtIeoAzpmQ8IrL61RS1Ep8VMe6&#10;6VIN9khQivXaagS7BGk0kKZaxKTm0JsIMbnwQom8OABJ2kEAVYkn+cVTAlRENJY4AiQJvPr1HTvQ&#10;wEZthK84i31XCxZwFEcnScoGu0wjbdODNVT00A9s6kZ9ob7KbBagQhVUlExZQmUrR4viq4KO4tsf&#10;ymDG9PY4hfnoABQfxespcBRkCCYqhEspqWq2K1P7HQcwG9jm3WdXy9iGygEoZ2IbqsXAZqLugbmD&#10;gBuOVitCsMU4q4w0QoVPMUANwUpB2iOo4w/EkMvCyOAsRXs8WOILoUqcEBp4OYgEVFOgqdbPhUFj&#10;D08CsqCQwlwBe3q6XVhCcUsAtQmVrkf+/egpp57W1d0JZjgczqTTWOt3dLQjiyYwIsJdcvFl//jn&#10;w9CIKUu8Jfq6gw8544wzwBd6aM+xn+oTvWlPUlzkO1midcykj/y7ZbyGFcIYolFIFhNg/QBoqMWe&#10;aXIgnVQpjqIoF6OUyFEzGpaVQB1I0hf8qY8gAhnhBbCrauVCYk5CkDUKcNQnlmCSq9E2tMND1xGU&#10;jgphYS4nBKkV+EO1VaYYaj+rqL/jHicvBpRLFdE8yLOzLzVbcBVTA6QaM9ogBhIdP/YkAA4Pd2Yy&#10;Mb2qHRncKKChp5oDaZAEvEHbywhs/LbqROHOrfPmS4eXtfGNgJ4FcNhyF/Px69G8FOrAE3zaIYOz&#10;ACzGvfSWOrr7DELzIBh4dc2jez06vUxXbG5+tZ8ox0A0Jw7KgsCanqpnAyiSUe2kF7UImviVUUcS&#10;FFNd+TxdOSiI7/QXi0W6ViFiM7KoLN2ldvsDAQiAyQ8Z+P1+1WuskM3AHmAmCxBRaSC1rgJULlZG&#10;IqiTHG/OkaBqAYgWdXCNCLaw0yyZIEU7sGFugZkAQjOt57GBb9/olj2pEXNNyscGa6FPOIONqZgz&#10;BVEdZxGoImkVUsKLkC9ho1kBE2yDsFcB8tTECihZIZqHjAQ7McjDNajLBKg/bFlM291q9y8LAzK9&#10;jSAqo57FBt280TQXQ04MJNRIMsISNgADl+aKAkqAdFVAU0kxU2aBGSE0EWR668Cq2AYGM3h88ybm&#10;3ExMScryAAyxbdI7MqviI5mi8rSvAQvMCJsyApSJbYov1TWtcA5g/eyERhU5unhbwaGWLZGJHQZs&#10;FQCajgQBznIAMsqNLD8jWBKQaRvHDlZbC2TJYrMH68UfplWjQJBaWxsxGLEapSiEhR8WpgiBFDqw&#10;FJafWhdX32nFSpekaXGI2ASN4uARoGwqgjRsJrNhvEjKGQYBKbKJhj5AecISiBHTBnoMXlhVLBaQ&#10;GQwFoY8YVJKUo0g2my1QrjuVSuXzefEQHAmIOolACBbKpsD2EMGnBgGc7pgAHzuby0HItnC6FiQh&#10;jmeSE3qIy/4Rf3kjvfiH+C5qZdoyTTrTiqkC+VoAU4bhgaHRkdGNGzasW7du9XPP/e3BB2n2QzVQ&#10;A1iMFFagGmUHZiL4L2oSfhbyUAKeGlTYU9nq4mSfTXkzcHbezge4DHs0E/5id3OTma4Lu8CMYgBk&#10;7G6cpsg0sGsAqOfBAJd7mo9WHhYsUDFSFRSyU7/g4iRngcNM3is4kgr2gkxsDVib0glUjKmynGn7&#10;THTq7IPcqdLTQeqZzbMtAlPyrEDZozxQ+TtlKrJU7rYFBq1d84tUSy1svVCF7WZAk6jtnUag3hLC&#10;kGyyFUq5goPDemrFGI5aZqgUSmxqlE4c/iiIpCpOWUgobap2wVF1VFklspjD2gS3Spj5KpcqsJWi&#10;vfiKDAgcjEoGf2A3AhXlixPsX/78lzPPOivR0YaIuGDBgkwmc/N3burs7OSRLOJs+ZJLLvvt/ffH&#10;YpF58+ah6BuOfP3pp5/OOqeOdALRzGeAhj8kLapjI2lPtsmDxSqZlabR0/OAXQnAHC6Vz+UQwlEv&#10;ong6m0amaZqoKZvJgoDObDoHsYnxcZqsiGcg1q5de9jhhx58yGvp53oI0vQ8n2fj2vUf++jH0ERL&#10;TCImJyfR6jvuuCMUCUM55mDQiaqrmoPiMJBvTTBAQoB+5UiZZGHF7fSYINolLu+wq8WNm0pDBSD5&#10;6n39KqCBDNDkHTE+pocSVvu6YLFaNFNFLRzaqPPBUJaIqE8M2jmFIaA4XDsnsQfAYaZ9z7DTClxW&#10;oa7MrMAK7WqFTiQlh6wUueDTnLd6TBOmligNAQ1sqlAkWLPAVAE2k+0BWCf7gNvBNQDC2lnX1AxU&#10;1H+R9NdCtbcupjHDUXD7GOzonekxK2GA5adxCOtpsuEzVAolFTV2hbTeF4EWI8HLv0kTuSo6UnZl&#10;wAOKYLFaQKA2izWoPQAmaIAFgLJFj9TRrXTBlVnYV2qGhYjov7v/d5/45Ce7ujsQnjo6OiB/03du&#10;SiQSkEA2i33sYx//z5NPdnd30iOBmeQHP/D+o48+Gq1jA1gzVHk8xBHKpYVUAZba9ICjxQ8Vgimy&#10;yLA0feknX6Lv4VrDw0P5fH7Vqr1C4QjLsB4GVwFYpdI3v/nNP/z+9+FwuOQubR7YAv1GsYgAOzmR&#10;NA0D4VpcUaAfSkCJFx4Qdy6uvPJzH/3YR9CekstTMkua27t29drTTjkVJy1/QEdlhWJxn332ufba&#10;a0EHQ0EV9e0Qkwb8sfGZFo8w4i/srCyISA5N56hP2SQgnjm0NYfkX436dogxVwXlrFqwN+wC0wgz&#10;ah04Y5EZgTMBKbWHOkHjXADl1PMNek1VrWRYnvn2PcNOK9gLMiHYcwfrwZ4JQOiEVZyqsrZB1K9a&#10;EtU1SWkQfwRrFpgqULFRAmpRG6mVfPyRFBm71c6ZHqpR9iRj21atNNvV1mU6YDcJeLEdwmjGMAUW&#10;bt4wlrefN1B2tsUZMxeEcEVcFcQfOgPQx2oN8W1YCnKcRVGEwLKVkmJ8MjWlBARiiTAAkBzOEX8U&#10;wGcBAK0GaJEqwErAQfCj+/04Ckolw6Rv1tGHc4QxCErAz+/75QUXntfV06XrWiAQ6OzouOoLV7W2&#10;thqGwQonJibPPPPsYtHQdE9bWxuKHnzQgW9/+9uhGQJieV0GPTw8gjqpXpcrl8tt2bIFTFRXyOX7&#10;+/uh7crPfx7KYTBKwYDURPJLX/ziv/79MBbPhlnMpNMezXvPvfd1dHZDhvVUgVblFqr77Gc/+8tf&#10;/jIajbq87oJViEdj8LRFr+CldXYsFtM0PZPJ+nTdtCw0CmYMDQ198lOfOO3092NVDs+Wsda3XOvX&#10;rPvw+z/o9rp1vxfmFQqFg1/3uiuvvBLmhcK03Gd/2y3h5bzqB8riU30l6iPCswD+lKka1qA6cSrq&#10;cxvpz6tR3w54X1IVwEWSqoCdwHx2onJLrTAD/MpcrSLJfxoXaR6onZU6FImBLo1kjqqrLsdBq2Rd&#10;IFcpAVRy+lIzQukEwagoBFFVaSVL3qFgqNxqI2SKLu4JWukhQmQRuKxdm+gsFuZaQHBBhqqamSKJ&#10;jYRrlE0Jzxmq6kaqbGZMJRlbX7sddS2Z0TzAbhJQK9mMktlibjqnMdWepWgmsIckwEk6j9tgL8hh&#10;0s6xV1Eftpm9Kog/xZKJwHLpf33Wr/vC0YgeCGDhmEomvR43Qmk2k4YYveRO8xYLRUSmQDDY0dnp&#10;0fSBwWHDMP1+f2oyNdi/adHiRSe99720UKTnziu2VapECiH78ccff/DBByGzkT4vW4jHYueccw6W&#10;40KCgv6mjZuuuPwKRD4qWLIymdQ73nnC8e98F1qHJovza/m7t3zvhq/ekOhIiBfehTA7aYnHEURh&#10;M5bRuTzWwMVsLrdw0aJkJhWORLAuz6aROYnQbppYe5dRBHSxWED0FZaWg4EAPbvo9U5OTMCQeEsc&#10;J8Df/+6P3T3d6BNUahYt6Lzw/AsfefRfQb+PbuuVLM3r+ck997S3d8rGitaCrIRWN5byhlG87LLL&#10;H3roITjKH/BRzPZqsMGLmQ1NtuiXkOIHAp5CntxbtkrFQnZiYvTTn77oXe8+CQPCEvcscPJZ89zz&#10;H/3wR8suy6t7aYLi8bzu0EMvu+wyzFR08e0DciIZUDEHINuFTZUkSDKt8sS/MLNyQsP/SrxH2nG6&#10;Y4gLAa9GfRvIWey+xkdgrcCMRZBlv0JjBw2+rQPXXgtlVSMBoK7NkFelQLCMXYnK4qQith6qFhCK&#10;FoBJU21RBPnPVrsqUt+kSh/U5lJloqw6TSNRN+qLzDpQxZUwo74lc4Kj9m2oebthxiYogZe8ddOY&#10;as9y0BDjvWRVwHw7XSujYNcJTEnaoj4DkhAtlEwElmOOeqORL3j9Phcioa6VDMOna6ZhlktWMBQw&#10;AUT4YhEBhq4CalrJ5SkUwTADPn8hX8imJ9745jd+5Wtfg0avF/FM3hRXsMTV+29981tf+tKXEu2t&#10;iKn5XL6ru/vue+7m3+szNm/a/Iaj3hgI+EPhQNCvj4+PnXPeBaee9gFkoSGI2SDuuOMn11x7Te/8&#10;XkwjsHLHGtosGpMTk4iCft1fKBSxGG1LJLAQLxhFTNVbW1qtQi4LZLJQA/MwLYA2Xdc9WEJblmEa&#10;oDVdB13I502rgCMRLb7rrntaWlr4LGGZpVQm/cmzP7V69bMBnxYOBrKplNfrvuu+n8daWis+h4Mh&#10;y52FJmKpT4/lfeELV93/u/vdLk97RyKTTWuahvhPYb5QgD81zZcr5GiZ7faUsNg3im5XSfOUL/z0&#10;hW8+5m04b6HNaChmKk8/9cw7jjsum01Df1B8CfCwww77/g9+oItLI4jHwgZCxR5euhOYw7ZhTxm2&#10;0SBzwRWdxjIkJqC0AfCt4jeDWUwQdlYob9r9CCg/OvgMwazDf1HBdipienARBdVMmW4AiDkgM+YK&#10;rpH1sAEKIl+iUUUOMSdYUY0qHNv1FE51NO+ZUJBSNZgm61U0D3a4TOyo4JEANEoyYQcLADJdD1JC&#10;QLLqoeIferEu/vh0X6K9vaO7a/7CBd1d3X1987u7ujo7OlpaWhctWNTV3hGPxrq6uts7Ozu7uuMt&#10;LbF4HPk9PT1gLFgAYfqGDbsdEJrpnIUggj02BCXMm3PpTE9n17zO7r7unnnd3R2JhF/32SMTQnh7&#10;e3ssFtW8WiQS6ejoQPxWbfF6PZh70LWBMv2sHxEVRTA1CYfDbW2t2GON3t7REQqFkOfz+ZYtW7bn&#10;Hqv4cnpA9wf8mEkgZOvYhyHkD9BLcXWf3+dH9AUKmA14PYFgCGoR730+8a0dMZoQEDFFEHGcZh65&#10;XG5icsLtpV8tCtsFhJ0kXcYSwSrRj/Rc/Hmh0ZFRnCdyWXoNIrInJ+nCAyYfoFPJSZxECoX8hg3r&#10;cznMS1zFQjGVyeQxfaEf1VlQiYgOnQODWw48cP9Pf/rT55x7zplnnnn++ecfd9xxmOuwcxSgU1Lk&#10;eUk7ZBTI2AZRSYFzGZLVNBoq3WkgHEhtbOQd5HKWIhxM7O1lQTPT7jjVkYBX3nubO1j/3GA3VQEK&#10;pc3VD/mLTALT4CNeglDrY6CuwlmB6q7TInDIyfYsURdvMlmvoM0kzqyWQRGcBSDDrVDC4hIf0RBQ&#10;mqdUVQO5LMaSdjE7vU0A/Uxsc807DnbwNirzADvtsLY2y9EuTtpLKb6SBKYEbKs7FmA5s2QhQr3t&#10;TW/xhwJ6MBCJxRDavG63t+xOp9NY48/r6Z4YG09nUlgPG5jiYk0JpR5vDktVtyY+wOrOZ1JHvuGo&#10;Cz99EVIoCglop+cExaqSjh1xjfprX/2fW7/73e7OTk3XsrkcJhnf+/6tPr+fL1rCnJHhkRPedSJM&#10;LpVNrPVB/Nd/X3L4EUdyK0yTlve/+MUvL7300tb2VgRuxDy6hp4vhIKhgLiGns8XsHDPZLPRWDSX&#10;z6OW3t55EyMjfJbB0Sru1NEdd4RmmMhvG8Q+nc3AYHhDc5UzmfTChQvvuusuzCRgFVqLfTqdOemk&#10;kx786191ej0wuWG3lSt/+atfR+nbOQyYiebiH1RickA2Z7OFi86/EPW2tLQFwv6WtlhPzzzkY7IV&#10;j7eEwxHIQBoV0Q1+rzcQCMB9RcN49JFH1m9Ym8nlCsVCa2vrc889t3LXFR94//tDgQjbg1IA3aQQ&#10;xFTvCpAlEBFXKNl7oiGVM0xlrc9qpAD1EWmmjAoTUBxgtmv9+mfVnQkYRdTjMiVBHpak9LtMVAAm&#10;TwCZZiZjyu+UYNImIzqOZWbVE9CAiMuBCvSMZWelHLC3gss62tUIs62oFvaKasyQjLq1NLJzSphz&#10;qgVYHnuIYa9mMI6oz4TIkbDbwFlKTGXZ+Qw7PTdMY8bcoBROr8pRrx0oWNvSrUGTJtnBRexmgAYo&#10;oNmUsAAwo2YlyairBACtshzK7VkMuwBg16PQiE+ojvoshmhUtCxPyXXc297uDwR84aAe8JdMq2Sa&#10;Pg/dXB8fH8UqP5/PlUtWcjJZxtLW40HADIZpQYzlbzFv+HUtlZw47vh3XHDRhfQzM5zqxavsUQEO&#10;BI8IUXRyLJW/et0Nt9x8c0d7GyYHCMyLdlnyg9t+qPt84iI6WTc2Ovaud56AqYZlGcEA5gP6f19y&#10;2SGvO4xzDcOClltv/f41117b3tkRjcV8Xg2YnJgoFgqaVxOrfPoJQCQaQaV8HS4eiycnx40CzQaK&#10;RcPj9iLiomcxUUA9iPSwJJPPwQw0Kp1Jt0TDWNNHo9Gvf/3rnZ3ynj2UDQ4Off1rX/f7fIsXL/b5&#10;fEWjgPnGKaeehqkGBADUhv2jjz42NDQ4OjKE6ibGx5977vl3v/vde+65l7AUcyTuVt4kVIeBxWZj&#10;NXTbbbd94hMfx/TIoyGul/O57FdvuOFDH/qgy4Kz1HlGjBa2cEofAXyyvNLpSEItM2nvot8CAtw6&#10;UkIJ9AM96MDrMckUMop+Neo7wXd+Ha2Eh2d0kt2/TDgw1Xt2GeKhKGXMqidYA4qAAFSsYnAuMCud&#10;OxpUK2oxx3bZ9VWUN/IVcW0M5WqZbs4Glq+VnKP9AnYbgK1RxVAKp1flqJeBIrP1yYsHWMLGsBmK&#10;VlYxh6GYc4Zdm4LdAAbTDuG6tc9sHufbxFCEor5pua3y2445xh8MxjvaNIQ1zTc+MrL7yt36+/tz&#10;uZxP1xDysY7GcjMUjVqlMhbQY+PjoVCgJRbz676SaaQmJw894vDPfeHzUKvW+nTWEhUiUIC0zNIl&#10;F198/29+M3/hfFhomAbmGTfdfHMsHvd45bJny+YtRx35hvb2hN+vxWORdDr12Ysvta31rUKh8M1v&#10;fuu73/teR1dnLBa3DKOjvf2ggw6KhMNejxcxG+v7tra2Bx54IDkxiSL5fB7nt5NOOnHvvfc2DCOZ&#10;SsFATEQQ1MOhEOY3CPaBUJBuitOT+RbmDT5d93q9Y2OjN99809DQEJwEPblstq+v75xzz21taSFL&#10;RdzlOMrnTxDFopnJZE488cS1a9e2tsbTmYzX4+nu7v7xj3+USCS4gRADKgTNkECLLPynOQo4pklh&#10;95577r3my1+OxWNwn8fr0jTPB0479cQTTnCXvZpXRykF1gwxVQUlGdVTPUkRW0Z9BrLIHBQVa31U&#10;LzlCFdMgaI9/1fFierwa9av8Dky5soJGLrJ30pQM9aicedmVzAjWgCIggJ0y6tuxbVpk75mKQtZc&#10;X63t4RqAHG0TbmQJyzAc8iqrUdlmYNcPbI0qxhysctjA2HpLthKOhtS2izlN2uloY6NSLObQ3GQV&#10;tXBUypjSxpnVMlj1ItSVzdIxb3lLMBqJJlr1UABL/49+8EMHvuY1RtGgmEdh21WyLIQxhHyc9LHW&#10;HxoePveTnzKNQmu8xUUPweUOOuRgjvpi6FOtj2HZ+9hjHYl2RHdUOz4+rmv6AQcc4A/7IYDQUjSM&#10;zq5OhFhUgX+YYaSS6Tcc9YZoNAJe77zugYH+z33+qsMOf71QC9vd+XzuRz/63xu+8pVERwfaixX8&#10;oYceeuXnrvDpdPscHDQPkf6TZ39i48aN/HO+QCDwiU+d/ZqDDqLJB4FcgriGJD28Rm8dJL7yC7Lg&#10;Fmh697tPePjhh/lbvUax+OY3v/krX/mKpus4YdI1drqkUXWPslg0crk8VvaTk5M+TFt0zefTu7u7&#10;vvzlq8KRcMDvQ4DQMCUSwV5ARn2xtkYmjC/Rew0pVnq+/j83/vSnP9X9voJR6OhI9PXN23efvU85&#10;+b2ah76EyDUC0MKtpnjMDbEtzdGqCkV8SRG7TtQnZWV5nuEJDeuR6jk5y6g/C9GXL9ixcBND8GYB&#10;9iwDSamlWo/MFpCsSscwuAgg0xVIro0PDfaQL4YdZTtLbgvIumuselmD+gAO5M6qbM1DeqQJnzQj&#10;87IG+wGQ6e0O+9EEUM8KyHQNpLk14CyW2cEhraQ1ZqlomvlCAcEn4PNrXlo0I/T46fP0fvEUXDAc&#10;iXT30DN4nZ0drW1tCxYsQCyHmxCGrRK90CYUDIkwJtYhWNu7XXffddcVl1522SWXXnj++Rd/9rNf&#10;+uKXdlm6S3dfT2uirbWdtp55PRTyBVDKMEz2K2i/P4jom8sXULXwJ23iGT16wg4EltGoqbOzc2Ji&#10;QjzbDykKnFilFovFoZFh7MfGxhDEhgcHTXqPOL15h7RzFfRwIaYwMtZio55GlfSwHgmgivb2jl0F&#10;urq7+hb0hkJBZIlqRaBFqAZlO3/CCTAPcxfMDHz+YCgUpg8Va/QZQ7rvINrIPgcBCNIOyoQlAMxN&#10;pdP5fAFGw0UdnZ1btvT7fD46X9csJyRlA5knUNEpWs1ZzKpQLEUdR8kpGVTk9nrQifxwhhQXwrPC&#10;KyLqK0zjHu5v7niAmTMBYnREYUMnyE3okPmzRN2C1K/4gxzepoUYAVOQ3B0S5CYBmZ4blFuw4cBT&#10;m+I4cquB2umAFaeMJi3hIjKxjcC1K0juVkAqqjucqiG5NWhUfPtjektUrqM5oHGatnMYLM9gjihX&#10;BebbZbYGrMcBmQeAxMaDkzfsNK/lsspety8Uxpo/EogY2UL/5s30IXzT9JQRcuSdXNIFeymymtlM&#10;Op8rjI7R2h2tD0VCHg1xLiAWkLJShIp4a2ssGk20tvb2zFu4cEF7RyIUDdETyBjYbpfm1fiIIHhp&#10;6gx2Npen37oVDKtoDg2M5rJYqQfFQYCpAERIqljMIyoiKLXE6YE+rMspEFIePd5ctAzEMk33e7y0&#10;KM9lcyXLBCW+n4MQZrnKhqtsuuiVuojEYpFNS36cTUs4uZaIUzYMA+E2m8mDi5lCZ1fXypW7tba2&#10;uUkNua1klshisZK29yOiJaZEus/nhWv8PpgqoicCv6+EyErBVSigUrzxMACHukR4Gr1BhkC7aRmx&#10;aKSns7OYyyUnxnQNWuE08hSD6wVIqS3pAPUb/shKxFahPC64nt74Kw2zybCz5KUevmlDN2pkY5vE&#10;KyvqT9MHzUP0LEH02Kt4eaByJG8DbCs9r2Lbgvulcmxu1cG+NWW3EmiFWFbSK+JxNi8Ui9FIpLWl&#10;NZvJYH2JZSoF50pjeY+I4/V4IebDdKFYoKfCDHoYEGtTBGBaIKrWlMrhcBghGQtf1JLNZtFS+eBb&#10;3RaXXaFwCMWFMXALfYfe5/Mr/9D6XMT/XC7v9/v5B+upVApMKoLYRMEfe/pyPAgsrzkLajEloZU+&#10;P8JMSyYR5qcADjfQ7aU5DtGoNxKJogw4fX19xWIRS+2S+MEOfAY9aBTRUCrmfCgNUte19vYOBHri&#10;ig8DipCPeK2JZiN2UnOEvANkhoi61BBN045/x3FXfu5zl1926UUXXfDpiy667trrjjj8cCFHMluF&#10;igL2baVugmATCzsk4QsYQ/xK1pRMc3gFRX3yn4Tk2AEvN8x7FS9bvHh9+upQ2WGhjmVAsmYJ+zmX&#10;wfwXFaiU62XwU3LRaFT8grwEAoEKlkAGJ31AyqEgmerx+7B4hqHlTDJp5AvYcrkc4gNFiymtVE3R&#10;MDK5bNE0IFCiWCtU2GVsQEXFQjGTyaTTacgXjaI/ELDEm3k4fLB/MCGJ0Bv3AIrBmIIINgmVS2UE&#10;WJiGaQFk4i0tPfN6MPmAJWKdTLfDUQt0QJnQB4JmDCKJKuQeAR4egBLSaZUHtvSvW7sGesAhv4lW&#10;Qo+I7AjtsDmH+QfcODAw+NxzqzFnCgYC9CKBUAgtghLEfnp+gBbLDRrPoDU2z2Dcu+228thj33rA&#10;/vvtt+9+u++229577d3dRa/+5ZnB9BDdy5CcurBnEy0uXcjeEVmojfqZFfJ+eo01eAVEfZtDqHNq&#10;eofHJvsOI4YJgHNrIbOFw0k5KPpJJfqG1ddUsPVAPbLGGUDjzwbJrQarYkiWYEpqx4PD1O0GrheQ&#10;6Wo4+NNIbkNwLYA9yXSTkCNDAMk5aGgGrBaQ6e0C1SJ7ckYIT1RBZswV3HAFyW0AKWQDmLCBXmJj&#10;mVhcLliwAFEfobG9owMraS6F0xQTXEBc/KXrvIV8bnxsbGhoKJ1KP/XU0+vWrUMubcike+V0bkom&#10;k7l8Pp3JDA4P0Q/4vF66F056IILTH22Cpo2tT6aSEGtLtGHv1bTJVNKkL9NIR7EJCLTgiTvl9J1+&#10;hHbOAmiGIrxaFL/TQ6OCkQiFULq6TkEX9ReLRjabRXE+AYMtClEpoYNsAwNJ0zJhdSgQzGezPq0y&#10;CUARUQeI5OTkxz9+1jHHvPUtb3nLm970luOPf+dpp30AUxao1L16JBxNJNrDoTDdWMB5m1vIGqqB&#10;6kSNVDu5WNQOq0hanusZmNDIVwgDrIoJB6Q4QcYNMFlYBJIqkJCCLVN0jiwhNEm1Mrs50MxRkjsp&#10;KgcIvCMJgalWN/KA7OBq1AorTl3Xz7Y/agHtqIKHhTgOtlphg/ZuvakvEtjg7WxeIy/VhRJmI188&#10;Ux0VbaVnHNq2IV48zY2gamRsh3ob1TgrSyCs5CHJNPZYiE9OJI8++m2dnV3BYCAWi05MjJ173jmH&#10;HXYYne6FPALtE48/0dba6vP5PV4PwuG6dWu3bN7SkWgv5vIIoIWS2Te/r7ubFqPhYGh0bKyQz//l&#10;z39GkfkLFuQKBSyeMT8IBALz58+3yqbu84l3zxHyufzg4JBp0bd2khOTK1es6OrswvmnYBRT6dTa&#10;tWsMw8BcBMERUbxQKNxy83dzubwvwDHYwrr8sEMPbWtrzWYzdLndKr3wwppnnn62vb2jTJf5rWwm&#10;3dM9b999937hhRfQkPGJ8XQ6dfElF++zz76YWbATYIZoKIFitOUyDeMTH//k6tXPtsSjHlcpk00f&#10;f8KJZ5xxhvAaTo/0mSJMet729mMHBgejkSg8g0b5A4FwOAKDg4FgR3sil0mtXLn8os9cpGEKovvI&#10;5+KCh5hn8KUFO5DFIQRZ9As6W+hQgHVUirsPmLJczBWcEEqoTKXHUYBmEpVH+OvoofbRo44wkuZ8&#10;YCOPyktH1Y1WjfBq1KeJs3SgcAUI5ivCDsjYPVYro3I5q66SWQHqRJWk9tWov93QyEt1YReGnS+e&#10;qdu275S2bW7wi6e5ERye2Q71NqpxVpZAWMmzJJI4IxWKxdHRsbe85a3d3T2hUAjhc82a1ZdedslR&#10;Rx0FGayRsR8bGzvsdYciyGEJq/v0krv8nvee9PnPf56e5qOTHq2i//mPf5588slY/iIE5nK5gN//&#10;q1/9asXKlagGZxOsq62i8Ymzz773nnssdwkBHBEXq2cEcovuL9BL/1DVl666+n0nn4yTD2zDktoq&#10;la+55ks33PAVj8eL6I544/cF6MXB3d3+YIA+n6PR93IwFaCQb5mItS0trWhRGOvstsTE5Hgi0VY0&#10;8kP9wyjS378FRXSdHrO/6aZvL1m61OPhqC8dwv4ruUpGEcrMD57+of5Nm2LRsE/3TCYn3/DmN59/&#10;wQUoLiylqDw+Pn7yKacUi2YoGMK8hOYc5VI4HE6nM8V80TKL7nLpkINfc8GF5wfDYU33U6AXZ1dU&#10;11TUp4giZdhCgDuR90JPJbBWor5MMuBG9A6ISlWYAWBPvw4ULCWs9DMo3qsXAEAzVUPC+DurqD8L&#10;0Z0V7NmqXpkWkFdAEgUZnAsomgV2NOyYVu3I4P5VkNx62J6+ZUtmNOlVbGfQecEGyW0AKSTAXQkC&#10;fJzMQWQyGZzNFy9e3NbWRo/U01VmZEvhYDDY2d21cOHCxYuX9Pb0hkOhWCzi0Txm2bLc4qq+y+Wl&#10;x8s9S5bsMm/evBXLl0cjkUg4zBVT5EFVQl1He8duu+22zz57A6tWrVq6dOnue+wO7LXXXr29vbQu&#10;ouiF0EK/a4d8MBjmX9BB5qDXvHblyt3aO9qj0Sjqwqoa+2AoBPN6enoWLFjQ2dmJWuPipcLZbBb7&#10;VDo9mUwWioUNGzZgnoEimGpgcuP18nxlCjb/8Qfv6Ul+n07Tk5JVQiV+fwDm0dUD5IrDAUlkYR4k&#10;QqEH8xJ+JTCq9rg9YkpUGh4awszGRzIUZsmhtppsIJWSBChak0nkvHpFFBNmMKcBSAaSEGNwnzKf&#10;sxicy0wAHGUO2JwLSFbTeAVFfbtzlLN4T94UUEQtVBGGI8lgjlJSKzAXQAltIGgT1U6nlgUAma4D&#10;HFgVdVXbDGCdMymfDvayTDAHUEw7mFObZecwvU3AChmSJYAOVZCsasi8CiT3RQZX9KLWKH1R6Qg7&#10;wRBSU5Dcar5kzSQsEzVitZByTUi+qGDPM5Bke2oNYw5A0UhApiuQcpUOBQdE2aIf0Xm93lA4GImF&#10;Ebt7erpKpoW1nRCipSI2r8sdCgRC4k3y0Wgk4A94XG6vi35uDzEEQq/XAyZifSQS1bw6VsO6z5/N&#10;Zcv8U3CcC8Qv6RGzW9oSHq/m9mgll9sfDIWjsfauLj3g03WPP0i/TBMXoEtY6uZz2b6+XnGHXu/o&#10;gIy/aBUj8bDlNgv0Gb2M200vqkPcRdAtlUxoyOcypllAwVw+a9KcxK15A+F4vKOnB/ODUChcMkvR&#10;SDTg92MSIBtIkZBWtwJ0QRz1ibvalmGZmUI2bxYLluXzhzyY6dCUCDHSMoxCMBDA4j6Tz2o+MhuG&#10;j40Mb1y/bvWzz42ODE9MTGzYtGlkbAJ+QvNRBfmBegcbqsOMSbxDgH5cIO5viAcDYXg6mRwbGSrk&#10;s+gebHTHwbZxvCZDK6C01O7cRNOogGgiFaXepLNypSDlIZPyqIRtaPHlXllQVCvkZoedP+pLDzkx&#10;xYIbFSRrNpAlbWUdyW0CqEN/y8RWA5pqtx0ZPO4V+AB4MfxcF1wdQ7JqsH2MsVfBNTIka5aQhV8c&#10;s188zXXB1SlI7o6ERlaxwYB9dJlFCo1RLJFb48uWL0P8phvU4nF38GkPbYhVYvmL078/6MP6FwtZ&#10;RAIEfn7miyKh2+ML+BGBw+FwV3d3a1sCa9xAMECxpHJYQZ14ON/AhABpzedz08dj3H3zF2AmUS4h&#10;7OURDUWQoUohjwAM3eLieRlzhfbO9u7entb2lkDQx5EPoR3xdWxsBJOAkdGh4ZEhpPL5TDaTHh0Z&#10;27B+U/+WgVQGkwD66TymHcFA0JCPFFADaUe/5ZtyCMz1ihcBjYwMIwRHMEdojcNUqKCISU5AS8q6&#10;32daZtnjoZ8+ej2YmZQsc9999r700otvvfWWq67+wiWXXnLV1Vd/7Kwz+XVGooqyYZiw+oEHHvjK&#10;V77yne/c9M1vfuumm27+1re/8fWvf+3yK64451PnnP3xs88882MfPP39q1c/JxxGXVAFYanqRNEQ&#10;6m+1UU9UNgiTl8QGWrRXiNFf2SkyzdOWCliAlVBviLJEk/QsUO3ZnRHcPunJinO4s8l1InhIbjUU&#10;v66LmGmXqaunkfLmUbf2Rmodwg3E6igUmMFUu/K5tavWvLqts6ORQF0Dprdqmrq4YCOBWrMlZcP0&#10;VW9DKGO2Q421DkGldqbDhrpZjbznaIgjOQ2al9xuYJNgjyIEm2C3VtF2KGFEAkWkJrNFo/iWY96y&#10;eOku0Wi0gACZy1x5xedW7bUnn+IRMMA66ogjEFxDkZCmeycnkx8/++yzP/4JCKAahD0sDP/xj398&#10;9KNnLOhbEA6FIuHI5GTqlu9+p7WthcIkaXFhQXvBuef+5te/6VuyKJ3N+PQAAhHW37FYrL29M5NJ&#10;vvDc05/5zGfe9ra3YSbBP3lHkL777nu+fM21WOj39vZ6NM3n92JaEI2G+zf2e8WP8TZs2NieaAuF&#10;fOlMqpjPo5U+n2/RwsVe3W/Sq4awjC4NjAwlk0lPyYqEwjAP4evzn7+yr68PQQ0BkaxzuzKZDOYc&#10;cJFRLOYymS0DA+lUaskui8LiV4JYha9bt2loeCgcCfh9+tjYWCaTGxoauuPOn7V3dIb8fsTMTCp1&#10;/DuO/8gZH8WsCO2lGCk6AlMmuB5+RE3Y0KjTTjvtD3/4o98foIv/Pp/LW6LfLGDapPuxONboqwTm&#10;T+68c8mS5WSbo6OFwUhifiZqIHBOLbgs7wG75JRaFezBkYJVQPNFJQRK2yYHM2Lm0+7LHXYXSwc1&#10;AHLt3lDCismcugob6a/lzBbQbK+X0UitMqORPVsDZcDWqFWnNigBlE5lMGDnVASwl5KAKKjoqetV&#10;qmxdqLpqwQXtAg7h6TUDMwpsKyjDtn+NACp1JCU1E2rNdnCab1fzktsNbBLsUYRgE5S1jFoBRatD&#10;A0ExNUlx/ui3Hr10xfJCoTAxOrZs6ZKPn3nWgQe9hqM+3coule65++5cNhtvjReL4tf5bu+hhx4a&#10;j8Xpdr7XU3K7HvzbQ5/+9Ke7u7oQR+kDsmXXt791YyRKX6o1DdM0jIH+geeffTafz0db4oFwqHfe&#10;/LVr1371618rFIuRMH0NZ3i4/21vfeub3/QmzCLSaUwLfMFg8Jvf+vZvf3s/fe+/u6fkLiM2xuNR&#10;v19PjqcymaxhGEsWL77ooot0nR5/QzUaJFxu8Y18cYVA3IL/v38+fObHzli4YD4W8TC+r7f3iisu&#10;X7psGS1ixW+hTcu69dZbf/jDH2LFG9L1ZGpy8S5Lbv7ud9E0et6Q7l9of//nIx/88AcxO4lEwq1t&#10;rSUTPvRE4nG/3x/U/ZZhYAa0YsWKSy67lJ4F8HhRL7kPPhf3XDziw6qmeK3PGWd8bPXq1ZiywFEI&#10;9wVxeR/tzWZzENI8rqKRv/322+fPXwQFzn7kThZMZIE/lSXA8jNCibm9ldMaWOK+gUMnS0oO/rwa&#10;9e3gBlb5qAGQO703uLiSAaEUNtI/fY3NQNVit62RWmVGI3sYStWszJtbKTugQSkB7HqYDw5sn+Iw&#10;lwoRRG6liKDABIEUTmp0ObOSK170QSCBOcFecKrSxnw7GvGbgdLfSMmMAgpKkgmWb8Y2Rxtrk4DS&#10;xrFKJUmoHpQSJePg1ArUQsnUhb1gM9oUZiVsRyN7wIeqJtWqXHgSNMVEy8qkciOjI2855ujlK3cN&#10;h8MjA4OLFy/8yIc/8tqDX0vytPwTS0BRBVbstHJ1eX53/+8uvPDCRIJ+2U9v8RPfy8cKOB5vRRLH&#10;CELy/L55iH5jI6OFfK6QLwT9gdtvv62rs9PlJYMtiz5jf+JJ75mYmIhG47pfKxq5TDqdz+UxSygW&#10;DV3zIXrqAf+iRbtEIhEs2jWPJ5fP7LffPuvWr+vfPIjgGgoFOzvar7rqKtiG8EzNo1/t08/qYKgl&#10;YhgC6u//8KdPfvKTy5cvRchHG0PB4Fe/cv283l40hFxXdmF9f+UVn/vtb37TlmiLh4NI7rH3Xpd8&#10;7nLoQVSGTtMqr1m74ZOf+lS+mA2GArp4iw+a6fXpkVC4mMv5vNro8Miee+55+RWXYzXs9+rcKdi7&#10;xfuLGEXTwP7cc89/7rnnNK8eCoWxys8W85gNtLcl1q9f7/d6E4lYMjl5yy23qKjPHYc90UIXus6+&#10;CKEzkmvmE5HKIj0CSE9FcdKL/9VnPweQMZuov/Pf1wfsblVgDkM5lAkANA4/JaaYimYwxw6ZUYHk&#10;bgWUkma0iTpJTBHbEKwTkOnmwN5mSNb0gJjYUI29Mme9rE0wobkmU0Kmm4MsI4Ak1S7AuQzJElBJ&#10;zto+4BoBmX7xYa9OxXgGM5uBLNC4iMxuTmddMdlzApL14kNV18hy8FmG2lYPUq4CcLAADQQDIBHE&#10;wMEkIBKNDA8NkbAICXQ7twIqQ7rpmfb58+ePT0xkMplisYgAPzE27nV7+nr62tra9t1n3+7u7ng8&#10;nkpnJicns7ksTRYsi+KkP0A3iOlRALrMQAXpQ3wawrBP06ORWFdXzy5Ll2Flv+eee+26666LFi/G&#10;Et/n9xUKRTkeXJ7/PPEfFI/F4rru27xlsxsVe0RsJksR7+ndt+QnCthkNXIxmQgE/KZlBkLBaDxm&#10;lSyvaK9oJTULKOTzXo8n5A/QM3WFnE/3IrqJW9kkRPMjozQ+OubFLL/stsySRzxHiFZgZgPbkMrl&#10;c5PJSYrxGL1lk59JpHsgsIbUkD/ROaZZSiaTxQK96n90dBQegPJYJIrN63JrGgVV8YJBsoz33KdM&#10;kO/IMIrzYAiaKAWqqQLJqkByBVSSswQkkxMKHJ6oZoD3TeOVEPUxLmu3Wbip1uMvNrg7FSTXhkb8&#10;ZiDKoUW8bW+IIS0hWQ1Q3UYcYLSh77BawMaE0tGMQjtYuYLkvqTYJpawEoZkzR7sTAC01CW02fcK&#10;SpL3c4BQP4O1zcjMDXa1s6pCWFRHHky4gvdz8AmX8oqVMStBaDvooIMWLlykjldZK635CULMo4nf&#10;rPMT+1jrR8LR9kQiEozomm4WDaxiB/sHUQAzgFA4HI1E/D5/W7y1r2eermtQhcMJ6j0IiaYFjQGf&#10;H0cbaod+BNFsNucSJvn9foR2BNcg/dAOEdbPF8lj0VhLvCWRaEfVxWIh4PdBuFikW/LIFUZiBxrn&#10;XkohPmKagjMxci2EZ59ObfB46L6FDMdUhmYGPr9JN/XTdKnBKIjzFp0IKN+ifSwatRDm6Ud6/q7O&#10;zlAwDEXpbAbThOGRkYmJCcxsQIuAjHJoKG00X0HdlbowSxgdGe3vH8CUSPz0oIQZTzgQTCWTrfGW&#10;9ra2cDika56AX87DUIbjLpyDOVaxUEinUv1btvxHAOohADHR2BlAVgiDyBBRNSYcMo8gBxIAMcmq&#10;EHPDK2KtD8BN0nMSkj8NlFAjF7MihmS9yNiGdUHN9rJ6doC3FfiwEY2Ws2wnKt3K8hVelRJmNglZ&#10;RkCyqiHzBCRrW4NbJBMvBWTzqhtoTzqygDkYPLdm1paq5cwBW6+hLoQX5RCVrMZgGS5imEY+n0NY&#10;1TzefDa3ccPGJ554nJ/hZ7AYBT0cGXyxmsJFyYOArGFhTSd2o2iZhoGIiCyzYCBgB/x+BKgk1r5U&#10;kh5hS6VS2KNuCoriOIISn+4LR8I4jOgZukIexiCWIxZqmh4MhhCYu7q62lrbcnT7YBQaUGM2mx3o&#10;H9i0aePQ0BAk0RZoQhiGpVPWCgr6mSYhD70S2DAMTE34FoBHg+UkA39ANpPNPPPsM2vXrcP6e/OW&#10;Tal0GgXZlzRLweK9WMRExzKt1GQSCtPpNCYugUAAltOv70wTxs+bN49MosU3zTnEuQQxG76hhwqx&#10;wYChoeGDXvvaG264/sYbb/za1/7n5ptv/upXv9rT1T05Po6uaE+0+rzeeDS6ft3aX//619/61jcv&#10;u+yys846653vPP7UU0550xvfeOyxx73lLW856qijjjnmmEcffdTEmQszg+benANjeE8+st0vY8BT&#10;xK9AcoUMQ6Zng50/6rOn4B32mhxzOF5sG0aP3CpuhTwGCg9fgJm1UDpBsxhzFITUrMGVKkhuBZI7&#10;+/6umMRbFTirLqTEXCFtnQl2byvgrKeMwAqkVMYRjXWJjr34rTLteYkCWTGYaRNnMAkYIDUIcFL1&#10;F0PJgGAbFAeSDmFYoDYaObxVg8syJKsJyApm362MGavj3OllasH2CN1VBZkDqCQTDM5SkNx64CYD&#10;Mt0ArAdiTIDDpQAWkIkKmDkNWA8AmuVVQZnR2GyZC3tsJxCsWCvnEBKAKpKpyKtSAEaUCAr0BJlk&#10;CbAw26B53SMjQ0Y+NzI4YBbyq599BuGLb2bLrbrJZYvqzWdy2XR2qH8oOT4xNjKazGToU/BigGIt&#10;69c8CJJZrGVLFuQy2dTw2JBRMjRUJm4dwyS/X8fadWR0aOPG9WNjw+PjY4VsIRqKlc1ye2u71+XV&#10;3HrIH9Lc3omxsbaWeDwajkbptTwer04RW/cEw34E0WQyhcZ53dAM63DwGvARAi0fql7EeEwgImHD&#10;NP16IB6Ja24YgahPx3vJXSy7TXgzWyi2d8878xNnH3Ps2/c79HX7H3rYol2WkWvLdD0frSpYhvip&#10;nhUMRXp654ciUYRx013SPJ6A7kMH+H16MOAPBv1+H2ZCOJC5o71DwyPvOvHdhx1xxJve/Oajjz76&#10;0Ncd/MHT33/22We+/dhjXnPQfqv22n3J0sUL5vdmMhk4MlfI9Q8N+sOh8VT6ve879aILz/v61756&#10;z10/ffihv61/4fm1zz+roZHlUiQUXrxgYUsk2tvdQ7+ZFCch0bEEOo8IgLb3Hei6STmWxHCCz9SG&#10;3qRrFBCUsnPB1NDcWYGhZne0bC+9WbLejIe8OQt3sjalX/AkHMmXFo16WRnZSADY3g2hq/fir823&#10;+C9OpATFZJr3swKK2NuLQ1FSAkotZFhMTQUIOA7tYHvEibUupjfPbgYwvfD0cKiyw56FKmaspVYV&#10;c+wFFa2E7bkODTPWOCOUAbWW1EVdq+ywW+iwnLPAnKEs/lQGQ5UG/K9XTsmIGqYK2ssyEH2x7n7u&#10;ued+8fOft7a1FQv0fH4ymTzt/e9fsssSKWRTSANYDOHnnlt98SUXx6LxXXZZms5kSm5X/5bNTz/9&#10;TEtLC8J5X2/v5OTkqlV7IAauWbMGC/TJiQmskq+66qrOri7o4qD07DPP/PRnd65atQr6TdMKBIMb&#10;N2768Y/v6OzsKhSKXR0d0ViMHnq3rPb29meeeYafHMTptKen5/k1q4uFXKFQ2HuvVZ+/8guaR0ND&#10;8a9ULo2Pjf/rHw/7/H7NpyPum2XXHT/633//+9+RSKS1tTUej4fD4YMOOsgwc6PjQ5rXVyxYWzb1&#10;n3vuOb3zunH4kXXwnHjqHtMLNBY+HB+f2LSx/4ILLjDLVve8Hn/A7/LSA4OI9IVsLpdOY17yz3/+&#10;8x3veMdnPvMZj5fP+HCtBy064YQTKZxCm6vs0z1d3fNuu+02mr5ggU6CbsuwPvrRM5599ulINBwI&#10;+Fau3PWpp58MBAKxSCyVSsEgyzCj0Wg+n9e83qK4qhAOhTasX/+5z3/+dYcdCs1WueTFBKXSUzBY&#10;dVlV3wkoGQeNhBpOatgQMN2UFMlPPfPfBF4JUX9qesUcAr3kyOYme5aNnBGs2a5f0VXVvdRQvayM&#10;ZA4NcQElUIvt3ZBK1GewYbSz9Rcz2bDpzXO0C8LgqD0z1YEHKCbLKFrx60Z9Qci/s0KteZKaPRyq&#10;7LBnVbWlAeqqAnP6gjOq3Rook9iMGetS8o0k7W20y4DPWaKSacvijy3qSyYlpuaArGQqqwLFYQGm&#10;FTjqgwsxzoU0y9U9udMpDn9oZUi/x6N3+nm84qF+11/+8tczzzwrkWhDIPT56AW0d931M118XJ/0&#10;lcsjwyPXXnvt+Pg4TgVYoyOeId7/139/FnMCcVxQyPnPf55885vfsnK33Q3L6urqwhwCswdEu0Ih&#10;39raBknLMkOhUMAfePbpp1z0jJ156CGHfO6Kz2FxCg2I+tj+/MBfjj32WKijtwb5Aj4YpOkrVqxA&#10;G+fNm+f1eicmJp566qmJibGCUYBtmDEsWrjw7rt/1tbaAoUetKniSfrmrXiYIJVKr3lh/Sc/+Ul/&#10;KBhvbdF93rb2dtMy4aiSYSQnJ/t65v3niccPPvi1F19yCVznod/o0+WEzZv7TzjhBL8f8xWfUSy4&#10;XWZ397zv3Xqr3+9H1YinQDFvvve97924cWNrW7ylJY7pAdqLPbzL12nQXqNAH/inRxmMYj6XQ/Fn&#10;nn76y1/+8mFHvt6raeg8l+kcrtQEGwfzGCZEh8uBwblT9FRpG2wnIlI3m6g/C9GXKcgjAqDhR0mL&#10;5LYFlHM/7YBQhjmM5CQg0zbJFxtcr4LkAiDVRqCeEj1GgCR1XwV2uhlwRfYwDwjFEsKWSsXNKN8u&#10;7mKrGJJVA5ndQIBbx5CsekVkWkAlOUsWFmDO9gRXqozZenBDGJIlIFmV6hQ4txp0X0r8cbqUCZW0&#10;g5lcRNRTVTugxBhcBbhivVsFlgQ4KpTpYrqLfrBHcQvxDdG3hKV8JpPiq8K65g36/SB4/EMMswUE&#10;rcceewxrbuyfffbZxx9/nNbuiFjCSJrXlEqjI8NQ6PPr8ZY4FuvhSATBryUexWTCTeG1kMvRY/+b&#10;N22k9/wHQ4VcHpMAtg0tgX3FouHz+ft6+/bdd7+DXnPw3vvus3TpssOPOAIKo7EYbECN0LznXnvu&#10;sedee++z/9577wvsunKFrnvLLgvLdKiB2erIFYpdKKj7fVixcz2apgf8fkRiP3T5g8FAcHxiHE3v&#10;mTePipTQIlp5Q7ZQKKTTWfjWxBzBNBYtsj0pSf6h9/IWjcLExCQaMjmRmhifLBQMdALq92q+TDaf&#10;zeQzmVwgEIQjs9lcvkBvNszlcpic6D7qAlIljGVTHR3NMyFs6tK9TEKqsqkkNLASJhjgQyeDdTaP&#10;nT/qK8A7amnbYPq0DTC3bthuoOHShJEswJCs7Qf0kdroVh/m/WIj0K1NZAg0YxuXYtg5TDOYw1Ca&#10;5aElcrHnJEEU2VYQdU5Bcmsgq7ZVLtMVKCYTjTBNFXbYFdYtIox1Qua9OJixaQ5Im+ZkVfMFIcSj&#10;BQAhuQLMBFHXcpZnASEowbkEUYp00i/d6R1xXIYzHUA5t0e8r8LjFgGSZLFHnMPyFGEN0RFKdPFm&#10;G/BBAyCKWOa63fF4HALYI2QvW7aso6ODBQDWI97YE0I01b1e0yj2b9lsGVjb0mtssOUz2ZB4zN6v&#10;65ZhInxFQuFggF76K4MZRpHHG46EEZXFq/7pkZhSubx0+TIMr2A4hBkNXXrVEE99iKNdnd2xaMxP&#10;7xHGsY85ugUj2MvwAwd+9iosLBqGWS5lclm65EBPCdB7i03THB0dzWZymXR2cnISgnAJVypivweF&#10;dE0v5OkdwJguIVrHxOSD2ysqLWHtPjg4gAKYFmQy2WQymSJk8D8YDMVbW2KxOKYqplVCi2AYAB9q&#10;mhdTmZGRYZPeF0S9rNxIDeBxQqmGYGFAFaw7hJinhGeF+sNo5wL8gmaKjp/aXlmg4VaBZL2Klwnq&#10;HvMOsMyMnQuxutqYD3BSnW7oDDUbSC0CklXNBCS3CcgCAszZEUYvGyNsqmoL84WFU0YiWRcyuwac&#10;xTKA4jA4gjqg8pApNhSRcpi7mmYRBBaTFv0oAIEsK+UFEGcxD5iYmEAtICCJ+GeVpm6xCSvchXwe&#10;WyadTE1MGFjOll2ax40FvkG/oS+IqYCBPWbKfk2D5OTEBM0zKpZjFNHz+S5PqewKBAKoyK/7M+n0&#10;+Pj40qVLyTwEb/pVnrHHHnus2nOVeO1/KYvVtHhLPwIlDMH6GxQMgjARwuFW2SqaRYihLCxva2sb&#10;HBxEmE8lk+FwJBbH1CHgpbfuhKCBNvISTejp7XswVVyfBxs6eT5UsZaieDAUOPe8T37g9NMuvuSz&#10;X/nq9VdfffU113z5+huuv/ba67/xjRtvuOGr111//TXXXnvkUW+YTKYLBSOVSmNCgAmHP+CHjUoh&#10;gBoBmSA7qCFqI6MqGycxO7FvXIo1UH8wmDsnvBKi/qugsSIuj8kre8y0Q43LrRtOswANXBskFxBH&#10;gtzmCqm0WoPiMFELFlNgJntGgY/NlwRsj0xUuoyBpD2rFnVzhb46rcZe6hVgZq3k9oTdEua82OAm&#10;K0iuAFtih8M2LuIA+LUFAWpYBUhK4aZbSaWmLgzLH7RgT6+zcbmwSE2n04MDA1j7Dg0OIupL/QK6&#10;jz4/j+jb39+PeDk0NLRm7RoKhFNASHZNjI9PTkxuWLe+bFpjwyOTo2OpycktmzcNDw6Mj45MjI2u&#10;eX71lk0bN21Yv2H9+pHh4eTk5PjYGAzjimATAjet3MWP9MLhcDAU2nOvvdrb22EbmAj5CLRYbW/a&#10;tAl2BoNBNAQr5p6eLvoEH01a6KlAmApJ4SepFux+UwAA//RJREFUGVMB06SfziOuI2vDhg2Yc2AN&#10;7vfT7wwDgSDa4qcfKxaff/75hx9++LFHH//HP//5wAN/vvvuu8slVyQc7uub39XZlc1mMQGaMpgI&#10;VyQS+tCHPviBD5x23HFvP+CA/Q88cP9999131R6rltLlkK7u7u7Ozs62tlZ4HfKYJ3R2dPT19S5d&#10;ugvmVmLmQLFVudoOnp2pTXWe7EIHB7uKkrra5gCyWJI7Kdi1jCmnVbca3izzU7BSxu7c6RwN7zFq&#10;O6bJHkJZSTVdpEnYNQOcRBVcCxltM5tzASVQC7v8i4gqq22o1KxMnQbKzkbCdRviEIYMOPapEnvA&#10;cUqWquro2zZgAxhcF/awBGAmIG1oADZbJhpAaWNJe6u5OpWsheLXNcnOBBopcZR1lLIbUFeDknfk&#10;Ml8Vr1t2VoAq1gYoXcxA0p5Rty4wVXHAQQsDSYBWfLJ0RQv4IiIoqAQkaE0oWEIOOmjBiH8/+tH/&#10;XvmFL0SjEX74Lh6L/fGBByKRKCvFYnnz5s3vfve7MRvQNL1QKASCgTPO+NgHP3g65cI2t8swCl+8&#10;+ksP/vXBWDyeaG3LZXPghyP0+Xy+pi1uoQcRbt30CGGpo7OjWCi0d7QfedRRCMm6pms+3bCsJx77&#10;z4c+/OHu7p5EIqH5ffMXzu/r7X3wwQf5/gIiNN00yOfRAug3jYJlGL3zul9/xBHtic61L6z5z1NP&#10;WJa51157n3DCCWiqaKE7Xyw++H//uPCCC7CsRxhGUfG5YX86m5/X0/P86ud1TctlMhs3bcRkAhbG&#10;Y/TIPYr7dF+ivX3+ggVwRTI55nGZS5ctv/yyK+gSBVoBRVQH/RXdgeroygUZZvI3e+h7hiZ93sh1&#10;/29/f+dPf9rZ1bH//vsU8rk//en3J7/v5H33OyASjaM71AUPBSikhyxkv+NcIruRaqGLGs5jjZIs&#10;C2Bg0B/aMSHEhPyrz/DbQU6rNLGmC2SG6Fq+IINuJobYGNN5k3pPgNxf0a6IZoCykpplwRlh1wzU&#10;Knf0/IyVczPtxEsIR+sc2Fbm2WsBDUCzQ/m2qqsR2AbeA2yASjKUDQ7+NEBcZ1WctOtnAmAmOLUE&#10;ZVfgSDrgMKmRsJrcQABwlAIaFWQoeYcY1KosLL+mVzIrQK3SzFBm162lLpPl1R4yAGyGqUoVQKIA&#10;OLYKWQCg38GLm+Xr1q3765//2hKJD2zavGzZ0tXPP3fw6w7uXbiIQ4JpmmvXrn/ggQdWrFiBBTdi&#10;PNa442PjBx5wwPz580U8KReLxp///OeH//FPLGSRTmfSGzauP+200w488EBERFUjWYLYUSoh8IOi&#10;p+OZLcIkQtkLq1d/8PTTjaLRnki4kev1rnlhXc+83lhLPBIJJ9NJr+bp6RYvzxGAbTmxRI5Eo6FI&#10;eHx0jL7Tb5W3bN48sKUfwdvlKW/esunsj3/iM5/5DF08IJ+48znjP08+dcXnrghHwtAUb4kHQ4El&#10;uyzJZAro9pGRkZZ4S7FQzOXy0O+FY8WvA+L0O0b6AWEmm+no7BwZ6te95dbWtjM+dqbb5RFf6CHl&#10;iM1okfI9FNK+TG/zFVMA9DX54bP/dcl9994bjYVDocCyZcswj/n+979/wAEHUKv5hxLVUD7EH8q1&#10;JcVdaCk/5WqWFH/ILPwTWZiIsAiUUKFZBP1Xo/4U+KSDUYu9cK9EQ3ey65QDVQcr4qWFo2drrarO&#10;r3WOE6q9AI52Zr5UYGMaYVt1gb0W0FDLe8kS2A7dzWbwHtUBdsMAZYOKnQzFV7AXrM0FapUrKAM4&#10;qVBXj0IjUx2AGDCNqrnVoqI+OAzmbz3sNaoqFCHYVajLZHmlijUAdmG+VkyAWKVOFgMBSVrVC+ZP&#10;fvKTj37ko7pbK5lmPBr1et0/vvMn+7/mIIpAomQ2m3vTm97870ceCQYCOISx8D3p3Sfd+PWv0VpW&#10;vLhe1/WH/u//3vXOd0E4lU4h3AZCgV/+8pf77LOP/UZ1ySrBPmhA7eBjzycExGOasrg969auPfV9&#10;7wMfs4d4axvsw3yivb2rvbMDy3HMJHbbbaXH5V2/fn04HPJ6tWKxgGYmEu26T09n6Ik5v64jxiLI&#10;dbQlfD49Z2QGBvt3W7kHffNXRH3Lwhyl+MLza2699daOrs72RJthGpOpSUxlorG29o7Op596CpbA&#10;Swj/8BcmECG/H9Zquj4xOZHJZsfGxxctWbx5/dr2RPzwww+/7LLL4WwR9SueRjXUEUQShxyOviHP&#10;e2gZ7zEN80Mf/PDTTz+DuUogQA8DDg0N3Xb77SuWL4fPqUw1uMscEFVQHZRX6XYlSbnMFFGfMmhE&#10;0z0FliYT8ffVqG8H2qeaaDuUGPa2c7znkyYoJTpD1K8F9+JLDod528QqGm4CO07UV+1SHGBbdYFd&#10;JwC1Dg6w3bq7tsm1qDXPAQgA0OBQogo24gOgeXEm09sUXBGUN7KkGdSWBcfOnIPORlBqFaC8lqlQ&#10;t2qWV3thIK31mWCmLerLvwRkVOpieSR+97vf3/HjOzrb23PpXFtry+Tk6Ac//OGVe+5JqtwuS3zt&#10;7pprr1u9enUwGBwfGwuFQqtWrfroRz5C9/KF8RB89plnb/z6jeEwfWcXMXj9hnXnnXfe0qVLqYpK&#10;jWKxS00CjRWtahviMXPGRsfe//73x6LRPfbYI53NoURrayIUCkci0fHJsaeeenLlyl3dZffE+EQ6&#10;nUbwRnX5HD3EB7WFYgFLc1QBPZl0pmRZE+PjWsAzMNR/zqfOO+XUU2mWUxbNKZX+/n//d/bZZ+t+&#10;fyLRhlU+WNlcrmBgIqJhlR+L0ZX/VDI5OTExOTkRDgRN08gXC8FAEPu2RGIiOZnPpOf1wGft11xz&#10;DeY+FbdjR5MLao/oH5Coka70ozdEABb+LJ31sbMfeOBPPT3doDVNw0Tq29/+NrzKZbk8oFzHRKWW&#10;KZqSlGBySp6ymcnTDmLTX/G+GcqgfPx9NerbQY6q10R2O9MCfCOTOchjTwMvbtR3KEFS9OKUBoeA&#10;I4tzp84LNkxTkIF8FkFOI5NxQsHeURaa69a4PaFap2yzt7e2sdNgmoIOH9ZFPcc6bdsmaKTWYaTK&#10;tfcdZAD0GvbTGAw0Ug4+l3UI1IW9FBO1cMioJMweGBhobW0NBAKzHWZ161VMoBnj5wCuAsrtdSkw&#10;c8aDVClh2u4WaTaYOC+BBlfwEXYoOlIe3Yq+7Ye3XX755T3d8xBQI5FQJjX+9W99c6999kUshYYS&#10;RcnSye875fEnnujr7fV6PFgW77///l/+8hc9HvplLHJh5J///Of3n3paR0cHkkWjmMmm77nnnj33&#10;3BNZ4ChL+NzJ17GZEGy2jF7+c9BBB2Fu0dXVOa93/sRk0iia6XQWQXFwYCAYCuy1155jI2Mc7zva&#10;28fGxrCQQLCnTne5c/k8vV+vgPqLuqZbltnWGR8aGfroRz72rhNOgH4RcckTf/7jH664/IrWRAJz&#10;lJaWFo/Xa5UsPRDq7u7duHEjgv0LLzxvFAswwzKtYj6PVT5kOjs7YbDP759MJUumWTKLhxxyyBVX&#10;XOHz6eIYQUPgM0/JQnTFP9kRpriqUbQM+ByGgZlKpdav25Boa4uIzxaAk8/TMw2whHpKFMMOpcgr&#10;1RCeqppG8z0FBeTC4XxBRXEA1oYuhmIwkaT82Rwor6Cor1rKThQ7e9tnHfXRJZISYLV2ohnU9b9d&#10;g0PAkcW5M55QgFqrkM8iyGlkMivhPTTUKtkJwJcouWl1GzijJx1Q8jNKbhM0Mk+NT3AgA4gzWsOo&#10;P721s2oLKwSmKaVkGCwJJrrjmWee6evri8fjs6p0BwR3AbdixrY4HKLAsRZAXGcl+M+aZcfx4V92&#10;//bXvzn742f39c33BfwadbZ51Zeu3mOvvbEwRD4ipWGY73rXuzb1b2mny+a+4eHhQw4++LrrrqVH&#10;2ITnNc37l7/89b0nvaenp0ecVcr5Yv62227ba6+9kIsIBDFSXKLZhqN1ZAqyAVd5YHDwyKOOQici&#10;bvd095TKrqHBkZGRsVAgAMmikdc0j3jxPmynX88DdK9d0zB50b16iX496E4kErlcLuD3Y66QLWYm&#10;kxPnn3/Rye99L+KdsI0uBvz7n/88//zz5/X2hsKRtrY2q1yitxP6AmWX1yjm/T597dq1K1Ys23+/&#10;/aDTLJpol1fXxsfHb/zGN2AwqRJvGnrta1+LCZNYr8vbFv2bB2677UfwEqwqFAqYTKSSqXQ2Qx8y&#10;Noyx0VG0GE2//bbbMHGhZggfsg+kW8gTIIVzBLMuSFJASQgXlqFTvKuAfCT5pFEQIurzxALFSUGd&#10;CNAQr6yoT86SEHk1UR8ckYX/UmK7RX0muGyTGlTZuvIql6Fk7GymkdOoQlaibKtb0csdOOPgkOWm&#10;1W1gI082wvT9ss3RuKMJigMaBO9F/hTsYtNgRgEFVgjMWMQhiSSDk+Lk/jLG1kd9ZnLgB4HQSgQ2&#10;sRBEnoi+dDvaZZX/78G/ffBDH+rpmReKRb0edy45/uXrrtt7330RNnAWhHixaJxw4olDoyMIVIim&#10;I0PDxxxzzCWX/De9wVcsnU3T+tWvfnXWmWd66Fo2aisjON9999177703twU9QuGf35aHbhIHDi/3&#10;qTxAilybtmw55pij6SMChrHL0l1GR0ZX7b7nokWLNm3cHAj4UsnJUslsa2sHEFChBAE+Foum0xlM&#10;RzBfARNNCwaDqBR7hHPd7x0aGhocGPL7A7GWuJiCaLls7onHH/vNb37TlmhH9YlEu6bpo4jHmg5V&#10;mFjEotHJyfHzzz93v333gcvc9MkuCLrWrl13wrtPxCQGJqAB6WT6hBPeefbZZ4sWYOzRCHzmyeeO&#10;OuqNaB3EYIau67AE0ynsC3QFwhsOByH/i1/8QvN6dZ9fRX0F8k91lxJHgNhUiUxyrgL4ilACYNEd&#10;ENEpSLoxIkSQ4lzx1sFm8cqK+oJRcZP0pAT3NDicKTZGw/NOI9ex/iahlDBBPSxMmVGJvfYZhe2w&#10;W800SjdSwIe60j+ril4uQBu3bQNV17zk7kLTYAzHTibsw0aBmY2sBX96gVqoWqYp4rCEJcFkgFZT&#10;sZcvuCGqOYLXECzmAPlC8NGV69auSyWTIfFheyzckbls+XIhJPxkln7/+z+edeZZC5csDkUiOLWP&#10;bNl403dv2XW33cX5jP4XCsV3nXDC6MR4LBajMOb3H37Y4ccff7xBH4gvYLU/NDSC1WxLvAXTAqq0&#10;XMoXcrvvvnsECgUQbmHJX//8l/Xr16NFUAImVsNAPl/wemlOkM3lnnt+9e//8PuOzs5AIBAKh6D5&#10;v//r4l13XUmBCs0pWzBHvU4f1vMeqhDTeNAiSbkc4ch1dP37t7+5/4wzzmhNtCHL5wvomgZv6D69&#10;taUN0Tne0oKiW7YMoEYdgT+TskxjfHzk05++8E1vegPV5/aSalf58SeeOPl9J7clEv5AADMYy7De&#10;+tajP3XOpzDiMJsSW3nNc+ve9a4T6HeGWP57vZgF+X1+TBzQQLgAUR8mZbOZX/7yF5hQBUMRGEC6&#10;yWBqiKARPOSxg70azKBZCH/REMVXIAGbPBMowlEfezjEW6YrLhUBRH2nkmkgbdqJgfYJHxJt8y/S&#10;xJIOFdlTmQIV4YbexOjE3qZzqreYac9qBK5aEVyWlTC/EVTBGSUdqJQjMM0KHGpYv7JktrVsH8A8&#10;trOueWByroJj6k2AjDhrsiT6tG57VZI+qFqTC+B0wGXtWbVi06C2Icr4RnqaEQBULghVREFxlJhd&#10;BkxVSgk4UJtbq7MWDhl7pQrTFFeYQ13bE7VVO1oKfp222xiV3PK5551/770/pxDk1Txu1wknnnD5&#10;5ZeLHJykMP7Kv7jnvosuumj+ooUmBS6rXDJuuvnmpUuXerweimPlMqL+2489Fuvg1rZWBDPDMDZu&#10;2AjCMukpN4zgbL5w49dvPPa447hKmCzKUQp7mAqk0+mTTnzPQw/9DQWhmR4md3v8vgDW2YZZ0HQN&#10;dUVi0Z7uHgigzTAVei65+JJ96TJ7CVGOmycuVZBaqACYpp34EjGiIZopAjA0IBfRzvXUk0+dfPLJ&#10;S5YsgZ6gmP3QVQ7NS/G4XA6Hwm1tbc89t7qttXXjhg1Qo3k8a9a+cMMN1x31xqOgykMf5kYzXP/3&#10;j7+/5z3v6VuwIBwJF/I5d8k64YQTz/742Qiowgby57/+/q+PfeSMcCTiCwa8Or1IGG11ecVvFKGj&#10;VCoUcoj9P7/vvnLJ8gXD4jBDaToJQMZdphbRyaUC4TyCChxggphqu7gRQ6DykhR/5XlLyIvzFdjU&#10;6VPwkKebBdX3SoM4+qgbOGkDMqY25IutruS2Bw8IRTMxDZqRqQtVDs0CPb0aYRRBprcRtsarXJYh&#10;WQ0wjYA9iw4hmz+RtZXtFQ4jyPRsMGOjZgWHGY2UO8TsYP40AgpVLq1AputBSgiZumUByXo5Q7Zk&#10;9m1BAd7gHWwYpUbRSLQmFi5YtGL58tbW1r7ePqilpaI4iktWqZAvIPQi5XW7sVgvFA1T/NwOsYwN&#10;QGxHzKYr5xbd//bpvq6uLqhKtCcW0FvqOoNBv1fT+IDA6cESgZlqECtvJtBZiMoLFy5asWLFypW7&#10;7r7H7nvsscc+++y711577bHHqt33WLVq772XLl8eisCEMBa7CMkwye/3I5gjcAod2Mt319PUobLe&#10;lcpLllfDChyLaZoQiI/tUaZRLEI4l6PXBAGY/WBvlixqPOYF9MtDS7wkP1Ao5PP5HIzUvd6Azq8Z&#10;gApxocvthk/isVgwHEZFXFc4HMpms7SGliDzouEozIPCoaGhkdHR8fHxweHhzVu2vPDCC+vXr1/9&#10;/PObNm1iy/3iGzyYZYlIjLowsxGNkZ4j17EkmsHNtIMaYxv/BCHIfO4AwYIsKeGbL1LXnPBKjPoM&#10;9ht7tXlwRzDI9RUlAAswZ0cGLOVtmwANx9SVoZwwPYS3CDK9FVBKHArr90JFRu2JIHqqoALLzApb&#10;3/VcaTNVk+kzidllZmUbhBUkqzG4FkCm5wTW0GSNOxnquw5ugCuEN+AT9g9iOWJyNBQK6no4ELQM&#10;kw46sbC0xDvjUtkM4h/SPvEm2kKhAO10ebyyrMTexAJfvLWe41AgEGhpaaEL/j6sV0MgEE2FBRJc&#10;UAFJVArzEFOhB3EReuLx+Pz581FnKBTWvDqt0j06QrZl0svsUASR0jRN0b1TgDZFKIjA5kUN4kd0&#10;XijByhYmYNaDBXfRNKiBbhd/ai+D9god4qG/AKro798yPj62cdPGTCaTz+UQ/pGFRsEG+IHeVgRX&#10;lFzFIl2mNwzL69VLRglTDNMo0kV8embfTUKww+sZn5yA9cUifaQHBeAZZCUSib6+vkULF/b1odEL&#10;hodHMIWyYFmxiNrSqRQ8TFcP5WlWeo80CjCNPWcxXZdQqOkBWdAOzmsSr9CorzxFLrQ5lZMMyRKQ&#10;rGomw853eF9lKWKbgLUBMt0cZBkByWoAKSQgWdOCnQnI9ExoUjOLATJdgeTawEyVpZKKo8BMoJqe&#10;Kqigkg6+HcjgPJyGgFonCK0EBz0NZhRwgGucUfNs1c4N09QiDCQ46DlDqpilEllGQLJqILNtAo7k&#10;9FDCilA0gzkOqJEjhRSII/gul+bxIuoj/tBXc0xT0+mSM4FW956S25Xo6tT8vqJldnR3IUrRAlMs&#10;iKm42IOB2QBCtRiq9EY8ekLN58O6H1q8Xh8CpT8QEMJYsNIbZ1VZ7AGoRXEoAbDy9vl0cCYnJ9et&#10;W4dcGIKWQCEmE4n29uXLl8OCQqGIiqLRKGqEDGmsB85ChTrW/166AQ9VJRdW83RBXOxo0Qzl0BMK&#10;hXp6elat2nPJksVhLNVDIQRpTF+SyYn169fCLR1d7YGAL1vIR1visAsbretLZWyarmVzOU3T0QS6&#10;EWKZaAX+oSHCKzAB/93zFy246bu33Pvz+37+y1/cf/9vsf3yl7984E9//MP99993z73/71f/7ze/&#10;+c1ll13+2c9efMbHzjrlfaccf+xxbz/mbaeefMrY0IirROcUmn8pVJ8ZuCJAttrmGUWwAP5WkrRH&#10;JgSEjGObBV4hUb/K4wD7DgR7lg4P2xUYBjuXIVlNgBXKRBNgeTtkRhOYXl6aLmDngEAh3upCiTUD&#10;tkFBcqcFXM1LBJmuBtcOyHR1QwDJFVWLfhNXvcTeIcBJBTYWfCXPSQUhQxCnmPp+qCqFXBZwSkmo&#10;4rV6agG1ojVT41BUReCkHTKjXpaClKhAcmv49hoVOAuQ6caAjDK7Gfm6rmANMjF7NFk1gzq1ie6w&#10;g8fDNGCdDMmaFmywHTJDANXRz8UpckAz82jJC0cn08mJ5GT/QP/A8EA2l6XQSCLYYGE5Go+a9KiX&#10;e3h4GDp1XY+Kp/BgFbsXq/N8Pj8+NoYlKbaM+DDP+nXrID84PFQwipPJJMIn3d1G7WQG3WIXBkw5&#10;gS4VZLMTE/SCnU2bNo2MDKdSKSyIkYU9KvUhmpbLkxMTyDVNA2oQlRGtIaB62eEoTqI45gcA/ZbP&#10;MHO5PP2mr2TlinSzAkYNj4xlsnl/INTZ1ZNMZUZGx5ABM7Cgz2YyTz31n3w+e9311/zof3/04x//&#10;79333XPfz3/++9//Pl8sXHPtdZddfsV/XXzxF6/58nkXXnjxJRf7dD0inljk8RuNxTKZDF0dIWto&#10;C0fCR77hyCXLlqzYdXl7oi2RaOvoSMRj0VAwEAxgnqBj3hCJxjds3PyrX//24Yf/NTwyDK8ZpoHm&#10;CxW0m+rZ6vYqiM6fCvmcZBrgFHIVkJQClXM4b7PCVH07MdBEcflZDn34CN0jCNn8RmOxSUCP/bwg&#10;e6UGjfizhTJyeoXU4GrJShKpOgUVT5VibCuzm4S9dlTNSYdJdtjN416w9yYAAfCxF8GtTltItWA7&#10;auEkCjGYSbP4ashS6kmcGo+RERVVzAEcMk1C1iWgNCjm9DqnF7NrBuZm3jTY5vodCoFpdNYKA7Xy&#10;jYzk8WPnOFDXGGZykUaa7WAZ1AV43F6EZKySWRKL32LR+Mff/75mzZpQiD5UMzo2tu9++x5+xOH8&#10;jBnGH4r/9M6fXXvddb098xB6jWIhmRy/++6729raMMvm59QQHb/0pS+Pjo4hmLa3t2OxjnhMS95y&#10;GbMBmIBA+7rXHbzfPvt6NfrFGg4aWhyLu+nYwzCE2NWrV/dvGUi0tYo3+Zj+YCiXK1x04X9FIpFQ&#10;OBRvacHqfDKV9Hq8RqHg17Gk1jOZ5A033LBw4ULHmVY5B0DQvf7669ev3+Auu2EMVuQmluc4OulL&#10;fcWAHggGQ888/TTEdt11VwThfC7X3z+w5957r1+/fjI53hKPWfTUQupr//PVvgULoN7rctNrdsqu&#10;X/zyVxd++iI/hesg9wva4vf5wuEw5iITY8PhgH7cccedeuppfBkDEyeyjJ9CrIAplKXzhUjg1JLN&#10;ZE888SSYFA5Bc9mjuYMB/aabb45F4256cpBqE+VmAKkFoLZ6YAhrKXixo+B/EAI163Xb+WdGyKG5&#10;E4O6iTbCnKM+uVmgVgAcpYehhO2oy5wbVF3T64RYrVWCA7KuhZKwlwK2oeXNwGEztaHaHoD5imbC&#10;LsZMUXQq6gOepqO+KqsgM+Ya9VmJFK6RaRKqOKA0NKlzejG7ZmBu5k0Dh37G1tRSq3AabXbhZsQc&#10;MjMWr2sMM1neITCNEoxVutTs8nzrm9/62c9+hlCKEEVRUNNuvuXmzq5OIUjDaf36dZdeegm9xNCP&#10;6BXESv2xJx4vFIshf8Cv+xACR0eH7rn33o72dugVwUqUpAUopgj0Gj6EE7pVLSDOkSSBVfLX/+dr&#10;kUgwHAx5NK0sHrvDah4BEmYMDQ0tXbr0hz/4YSgYorOou2xapXy++MY3vLmtLYGQmehoL1oWDijI&#10;jw2PlC0rFo1s3LTue9/73oIFC1TDRWVTzkGrJycnjznmmE0bN6NefyCAkF92u6LxmEtYSCfssgve&#10;iMVigUAAqiYmJgYGBrEIHx4e7uhMlOmFNmiU65JLLp7X2wcP6R76fSOq+N39f7zkskvDsSiiPuZD&#10;qA4ebmttBUHXCdJJd7n4rned8JGPfBTCcAtdaIFp4iEAMhL/K3vhQZlAFdlM7j3vee9kMhmLRTAB&#10;0n3eaDT09RtvjIZjHq9OEV80cxoIdeQHIqC2emAIfp2oD5rmJEJGYjZR3zlj2BlBvoejhLOIFkkC&#10;HK0IhiwhIFkCkuUAKxOdQTIsRUyeaFQEZJKzmwXXC8g0gxUyKpoVJL8eanJZUdWmIEUqqMvctlBV&#10;8J47BRCZCmSk6EdJi60OoIMVAiIpjxmHOAvY4WDVleFa5cYMttUG1r8dIA2YPbigHTJj9lDFFTE9&#10;pvcPKwEcSYA52w2yVoEZ+1R0u4RkTQtWKyjbRmswZBEbetLpDF3epvfDINwWxsbG6UdxFP5IpGga&#10;BcP4wx8f+Ne/Hvn73//xt7/9DUtwBEUsYVEWUY2eTvd6+dE8YRcZBg7fW9Po5+ZYBYFJERfGoABb&#10;VSwWxyfGEeqLJgJ6KV8oJJMI+QGo8WpaLBZNJBLQi0gNM2AhAif2lkW/FvQHA6Pj42GsfP2BTDKF&#10;qvw+fwor8ZFRfgZBNK4KqBF7mIA8hNklixev2HXX3Xfffa+99zrssMN2Xbly4cKF8+cvmD9/fktL&#10;S29vbzgSxtwCy+vu7u54PGaYxpIlSzo6OsFMTiZfWP18OpVBC9EwGE8/cfR4U+kUXEC3ClzldC6L&#10;iVG8JQ6LMZHCBALTCBHrvZChDb1AdrIzRH9IUoCcKcMteyAYCuMUAMqj0cuAI5GoYRhFowhZ0abK&#10;ZhsYgsOqSTczYYKoXUJURhBFhVnijYTcNIbQI7dZ4ZUQ9QHyDAY2dVjFZ/AkebAyJee9HexihmTV&#10;AMrQV/zwJ3WMqIf7gZJim0O31Bpjh2iEaAdrbixLw0VANUGkmHzZgG12tNnGqQNMjumIVB5AEer9&#10;Op4iV2ODtDhG6chD31H3VYoKmSlACDyxYS2CjehpJ9pQAv+zKqGSwFmzhSwsIFkCtRw7pOEVMO1g&#10;AqyEIVnbDlLvnJzgsJMhVdggM+pBSghIVhOwu0gWbqJ4k2J1gKpo8YzziQY1Yp3q9fuDiIiBQFDT&#10;dJ+uY8TR2QaVlD1+LRANxyPhlkgs7g/7g6FA0O+LhkO6DhG+I09v1BHGUOSgkwD94fiCkE97kUUV&#10;QzP0inHq1ujefBBB3iyVfaja50flWLyGw5hXREIhP10scJfoBX1uTzAYNIxCvpDLFXKZfFb366Mj&#10;I6PDQ1ahaBUNs2AU0lm/W/PQ0UL/RCtpj8Ky3cgRR5zu1oxC0a25rTIW+u7JVKotkQiHo/F4S0dH&#10;e3t7m6Z70EiE7aHh4ZHRUcMyE4k2s2SOj415XB6ssL0uPRKIwofQL37hRuq9utcsl7x+De5AvA9F&#10;wvR7QXEFBXMFEba94UhMREOPMIT8BA9iKoS9MJEAf9Je/N4PBtPmcuXyeQjCt5jWlEzLBxPRhzgB&#10;iZEA/8jTCW2kX2xUEBtV5BW/LKAuJXkG1ShAEzIoRw71lfhxgbAPBGWzVt5mAxkMXgmwe3Obw9Fb&#10;gBgn1LNzw9aUfZlimzW5+viBWqZx/NjBso0hjsoXc8y8JJCNr/hEcrcaUCipnQKzbY7wqBMyr3nY&#10;SiD64oyPWIKwZAp0dXVh5ao6DFmIYahExCYr4PMj6oyPj2ezWQQqyNO9fBAIVJCu6mjQFLTFyV9e&#10;XYASwScC8wJwsHovFo1kMjk2Pk4vsPNq4ts29Oq9UDhEEwjRasROWFgQP5A3TfGDQFpVG6gaS17M&#10;BcbGRlE5OCzPxyCCFgdkgAYhGVCyzBI9n4/wqXnXrFs7ODwUDIcmJid8AX8Bqgyjtb0tGArBDCz8&#10;V65cGfD7uzo6MUGBXtSVTqVgLU1tYCVdldCgR6j3hIKYDvkwBWlraUm0tsFXFJgFWltbobNYLGLR&#10;D2PIDAsNL6LCQrGQyWQz2WwymUql0hs3bVq7bt0LL7ywdu26hx/+1z/++Y9HHn3soYceGh0d8dOH&#10;gugxQLgCxVFXUGgTs4IKqobDVHc0Ogbp4LStFrYt5Ep3Jwa6AXv4Di3lwcpQ3hS9TydB7O38uu5m&#10;GQkxhWNguLA8BFCLEptSKybozJwRKALUscReud0Ske8wuEqgCTiKM5SSurnbEI0qqvCxr9scCEv5&#10;aoego3ldwXxax9BdSOJXoaqUqJ05dMTaLLFbpWiWRNKeuz2hjJ/eAIgpSYXaInNuRZNmNAOHKk5i&#10;j+TWK28SygYmmqlaFQFUKbV3QAlT7lQ58Om5fT5f4Wz/mc989r77ft7V1YlAjjCEsPTb+38di0cw&#10;hkWkL61bt/7otxyzcOHCQDAARiwWGxsby2Wzuq4j6htFw1W2fvXrX7e0tqAirqdSo/hfMQMESJy1&#10;cBID8ZOf/OSKK65YsmRJKBTCUruzu+uF59dYJl0onZwcL1nGEUcc+ulPfwbzAKGAjpdNmza98Y1v&#10;Xrx4sUfXOjo6UsnUOH1Pz0BgRuDE4ndifPQ3v/tdV08P5iLQQ1agMKYaOCxJB/2GfnRo5NSTT84b&#10;xdauRKK9wx8IBsNBBPVsDtE3Y5hFaPO6PZs3bYpHW7o6O3OZLGJ7T++8kZGRF1Y/79c1XdOKhcLF&#10;F/937/w+xGwYQG8uKhR+fMcdv/jVr+l7Ti0tpmGgFGI71Qs/u92FXD6bSbV3tK9YvnySvsjnwRxG&#10;3LYoZ7P0W//R0VHMKjCjEnMCE52UR4ynj+ujr0rx1lZSWyzGo3SVJRjQb7zxxlAogrbRDKoyBtBe&#10;uUAH4LNKxzcaIQBnicKi32SJCmjVP1W2rp5GkOe4nRg4ANA5mPqBtrvGTrOL2RWKX9ePVe6qifqA&#10;XRUwRUO0IsB8YjaAknEIK7UMR65DJ0zCfsaKGhVnqBqn1zNnOFoEOCqqCNjF7IUgLuXtXLpUzxcO&#10;mUlTMezQCTNEfQAc1snlqQIBlYs9JxWtcrchlGHTKJ9eRuUCdpqFlfGCR5i+FUq+tqBS3khzM1BK&#10;GHZV2CNZV6G9VF2BOUDpZMJRtWJykmE3AzSgFhgOSUAJU9ZUOfApi35UXi57Nc9Xv/I/99x7D5a2&#10;8/vmI5wjjN3y3Vtisamov/q559/85rcsWrS4LdGKEIqlLs51WHMDk+MTuq71ze+75957W1ripF2a&#10;wZcQ0Ik4FngqgGEusmCLWPL/v//3/y65+JKurq5gMDh/4QK31zsxPuHTfCMjw17NrXncb3zjkR/4&#10;wOnCfLIERdeuXXvqqe9vbW0pFPMtLW35XP6U971vxYqVuWwGbdG8XkwXOto7W9sSaBwm3tlctlDI&#10;7b/vfuLKtqjfcg32D77/1FOLpuGPBru6uvsWLBgYGkJycjIVCofj8SgiNOI6jB4eGBkdGsYkALH5&#10;oNcd8vhjj3Z3dWOpX7JMrPgHB4ewts/nc0XDpEciCvS1/o7O7oWLFmIRjyL8asLWtjaSKRriPX45&#10;hHOvVzz1b5kI7rTG9vgwY0Aj0QR62l/3WSV6UQ8koIGeeMgXNJ0+xpPOZNLJicUL52OuNX/+vCsu&#10;vzwQCLnEu4bIr8LzUFIb9Vm5g8AetEqKNP4T8LeigroN4Hw70QxkZTsxME1D1Mf81+EXlVT+5aRC&#10;XT9Wuasm6oOAAB/wDrU0i6YRLpN1lSuosg4lVbXbxJSAHfaoX1cAxYFpBLYDuAlA8waw2TJRryAy&#10;Rc9w1GYXIU0kR30UsWsAmMNM7OlqDamRQC7ANMtwUjG3OYQtsn5R+VwqUhqAuhrsAsD0tbAwZBQh&#10;2HUwo0BdTG9to9zpS70YqFujnQkamDHqM1/cAFZKZFnQJYr+dFceehCNELdyuXw0GtE0qBUvnLFK&#10;jz/2xLvffdIuu+wSiWJliZBn3nDD9e0J+opdIV/QffrGTRsfe+xxrEQRyQzD9Pn9YGL9k01ncVbE&#10;KREV+Xw+BEIEPmGCa3h4+Omnn+7v74/H4z6fbmDJVC6FAiGPm1bAwaAP8Xv+/N7WljbxWz4qC4M3&#10;bNiQyxXi8ViB4mihv3/g29/+ziGvO4RaRBfYypZpXXLp5ffcdW8wEPTqnlR6sr0j8ac//FHz6ZQN&#10;MYu+LXTKe0/2BXy+kB8BOxiO6H56YXAylclks319PTiqEZ4xoelo60AMNhCxi8VoPI5VOFbqWzZv&#10;QrSGNvF2vKLX48nkcpFI1O3xwHt9vQtyKJzNokFwqdvjxiIe/KJhoCMOO/TQp556asOG9eg0q2S2&#10;t1PrikY5lc6gl/z+AIAggpbCUfO6uulWgpeej4D3MCHw6lpXon2EviU8uGjhgsuvuDxEzwrItwoy&#10;RGczicRU5ODuhg2KYCYTdA7HWBJXKMFBEAGXhYW0lOd985CV7cSgqzDi4HG4RiXt7rajriur3GWL&#10;+uBDHnsmwHEUbxRF6gJKJCWghGnqYAOLIRdtY44ds4r6DtRlvhjgJgDN16iKNALyHVFf+IfnXfL4&#10;EYISDoVIKGmAhVURFnYwtznI7opVqGVuFSkNQF0NdgFg+lpYGDKKEOwq1K2xyVocYgy7EhZgTl3l&#10;jTRvc6hK65oBGnxlrZJRUMJE0EVuOT8ARA79F1FfHr9QgENcqAWBXI84pZX/+Y+HzzzzrESiPRQO&#10;lssWYv2PfvSjtpZWzBJwRsB8IpvPnnra+//x97+HIxE6DUKbx4146SpRsIc8tPByKBqNIgSCg5Ur&#10;whiAEyZkcAjofl3zaCa90d+kR9MQwc1iLpsrFIqwCBpQ3E/vpfFomtcyCj6/b/36DTfe+I2DD6Go&#10;T2chd8lVcn/+yqt/9YtfY1FulbEOK7o8pV/+4v9puob24FgrW+Wh/oF3Hf9Or+b1hwIwOBAMdXZ3&#10;BUMhzCGyufyeq3Zfv27d5k2bFy9e7NP9mJSMj40h+oaCoUwm09bWhilONBYBjVbAZJ+mTabSWInz&#10;nKm3pw/FUVdIfL03EsVsgLwJ+V133e2pp59B6zxeFyZVoZAf/sTcJZnMx1vaWltbMaugkF8qYU2/&#10;eOGiYCDw+BNPUHFX2bQMTKo6OzuLWXpPECZX8VjkC1d9AbONRlEfnSjPTwJqnCjCwQTIUlEadKWc&#10;UAEJIc/75jE14HZWYPiqkC+8JMG52wrcPUyzfjsH4C6SiZlgl6wqBbLu9irsIF/zJiGpZjzFgmKi&#10;YAdnvoomMWePqYKOwwcQ/UC5SgZQtJ35osJhVS3IymmNUQLcQvxXG+dTlvhZHf++jlji6XpslFWR&#10;QxJLUqzIxQVqi35QJ9TSjIAuvJcR8LBI7e7pae/oWLh48aLFi5YvX74LYWlXV/eCBQsWLVrU29sH&#10;AlEfkR5EKBTiawC6hr86kpp4SQ4CJ6qLhCM4l0LSq2mYH6DGlpYWnjcAWHljtZ3P5SEPq2AKmw1t&#10;BaEBlhtYQcO6Uhk1QhU1A6CPAdJX9qETx10MMTMcaU8kEFRxGk2n0tlMZtOGDT1d3fvuu093V9f8&#10;+fPNkrVh06b5Cxb09PQIBWXMPNBwrOChJEi/ZqBH6gA2OEtXC/qwTKdH+cT3+zWvBj7M0H06Iqhh&#10;muMTE8lUKplKbti4YUt/v8frhdjQ0BB8iyU+ckdHRx/+97/uufeetevWPvvss+vWrUPu2NjYo48+&#10;+tTTT2NWgVr8fvrlJDerLiq91yygjPSRSpr2EaG2ucIrv9X4CgAdY5WlLQhmMqbpp+m70JGnhB2l&#10;VNXgUuzhf5wljmqGKtXIPMeIEdqEChs4SwIp1MszS6JZmPMIjhpVUhHbDc3XCEkFyaoG367kPHHI&#10;CJKbLVOCgx1vVbRIYz7O/ApQF7uInSdyuZ76lquOULl2jvJ2rRiDk9g7+Iy6zOkxhyJAbSnFmV7h&#10;NLlNFgTBUL5SYAEHGvFfJExjiQIL8L62xysEckHQCR2HJu8FQTEeMmLFIi9QqbJIgf30088+8MCf&#10;sdBEpMH6GyH8iCMOD4bpjfRCp8s0ir/5f78yCgUEZsQ/2vsDmheLeEwn6B65rvsQIjX66h1mCN7W&#10;VoRw+pkA6goE/CXDzKTS0WgkIJ7SR0T3ah5oQOwv5Ol1/YiaUIvAidjv8/kgiXjd1dmFWHrkUUd1&#10;d3eTIjLbVbLKjz/2OKJmW6LVq9M37jDtOProt/BVSiHlmkwm//LXP0ci4c6uLgRvtADL52I+H42E&#10;/bqeyUxiPpOcnEwlk5j/oMkTExPdXZ1PP/P05s2bJibGU6lJzIGQm8tmR4dHEIyz2dzE5MSG9RsG&#10;+/uxX79+3ebNG8bHJ0zLpAv4xaJlmIjyA/0D6WTa4yn7dM0yCuVyKRaOaF49lytMjI9DIWYzqM4y&#10;DM3j3X+/fXfffbdVe+xxxOGHH3XkkUuXLv3XP/8V8AXgca/HbRj5eDx+1BuOop8PyPO9As7C1NGC&#10;oCZLtoBKoou5l9EdFQ52VJLOXBgJwmHEY41UrkbdTLCPpJ0Tyo8M+Ic5ylEgFK2gijiyFJ/A0bQa&#10;9oJVwopTrZEkKmmVU1uQCQd/BkDWZgwTgKqxVhuLVRu4Q6CRQ+yYkpmmX8TKo3mgFBfEyZcJNRsg&#10;G+ghXUrX2sPCgMqycxStUKtBYVbCc0ZtLUAzFc1Y0CEwK+NV2RejyS8S6trMTHBUbq1bwOG9yAIt&#10;s/jCkyCQU8IkgH+O9/N7f/H5z38Bi126Pl62sIT/3Oc+F+Nn94Cyq5DNnfOJT6bS6QyCnGVhja37&#10;AiFaBmsjIyNtbYlC3gAb8a9QKLo8ZcwF+Id/9As0wyzk81jmLl22LBKL5vL5ZHIiFA6ZRQNr7udf&#10;eJ7e2C8W69hjkW2IG+SIVZhDpFKpb3/72wcccIA0pFQuFowLLrjgxz/+MeYHEEAzdtttt5/ceQc/&#10;ZE2tKpWee+65U0891TJNepWvYUAtphSYlLS2tpIWLz11n0nnMHWBB/bff/9//OPvmKPsuutu4GNC&#10;Q1cgxPt0iQ6Fdc2LwuqOOGZC4VCo7LLo5X7Rlt///g933HFHS0scUxnTKq9bt/5//ucrBxy4H33u&#10;hyKujjPInx74y2VXXNHW1uZ1e2LRKBp1+umnv/Od76icCujbRePj40cf/bZEItHVkdA0d7GY33XX&#10;5eedfz7mUwF/qLLQI4giU1B8OyDDQBWVWpwFRb54agRDhc/lpKueusaocwLaycBuYpp9zRxyXAW1&#10;feAooqD4BFt0UXwm7KUUXVenkGayjiSjEX8G1At+gKqxVhtXZDdvB0Ejh9gxJbOto77dLVX3+8UD&#10;zLXGgCOrs+U6OCppR60qoFayrthWonl7HJixoKPhswLKcnGUnUPxlwSqvQw228EE7BzVNBuTwk8F&#10;KuoDEBCjq+y67Ye3X3LJJeLKtuXz6bF47J577u3o7JCCpXJqYuLEE0986umnfX4s0YNu8TJ/ZOAg&#10;gAaEQnpNvYsugCNSZrJpDGys1pGHGIyojzMkssD0aPROwNbWFtSOoJrNZKEOy1mO2clkEsURnkEz&#10;Ac5ll1226667Cjtc4qH40n333bdhwwZEfSjP5/Mw4GNnnWGP+nT9/OGH21rb+A2D4COKY9qBfTAY&#10;KLstXffdeeddN9303VAotHLlSizuFy5c+KlPnYPpC9wDF8Fg7Klp9AADdq6SmJfDd8Kt2JXo9fgu&#10;110/u+fKK69Eca/Xnc3l+/sHvvrVGw497BDhZroBUSq5f3P/72785jdLdKs+Bj+sX7/+vHPPOeaY&#10;o+kyC739sFwo5IeHR97xjnd2dHT0dHW2tkYzmVRvbw+985+uqaAJ9o6bGbCcjBfgJPORZBpe4iRx&#10;K6cyIT2bauQA2qlBjhRt5D0He9DSdwJ2msHCgCNL8QmNoz5gL2gv5awLqQpHZVXV0pjPaCiMkUsp&#10;2cVTfEowOQW7jJLccdCojXZMyWyLqO+oEeBKa6O+pG1AUhVXWXaOXXldYTsaWbJtUVsL0ExFfCZS&#10;4CL2gg7NzRvPBXmPUs0X3BGgWq3MdvjBIYA9OAzBwZ5yVespYVdSdm3evHn9unVYXVslKzk5iY54&#10;/ZFHBoL0fhgWMI3CX//yl8GhEQStRHt7vKV1MjmJnHCIIjQt/kXs56iPVT4CeSwaQ12Ia7xKBj9f&#10;LGJu8eQzT7e2tSLQtsbib3rTm045+X30rJ9AUXx+HpKgRVl6Zp5vHLAA3cin59/p0KG7D2iBmHZ4&#10;NRkUQTOQxB7LWE5ycWYWjDw033XXvddee11ba3tXd4dlGb29fZ/97GfD9DpC1E5mi2cWSSM1QD4C&#10;SeEflYvDFrMXMF1333XPtddd39nZAauyWbra/8lPnX3ssW8XnyBGw7GOt35z/++vvvqLXo8nHo+i&#10;sWOjw+eff/4xb30rJEiny53PFyYmJo499rhIJKp5XOFwIJdL77XXnpddcTl9xtcXxJHB4UZYVOk4&#10;AaHBCZZRWY4iQBVHtEv8JaqOusaYWu/urFCeIu9UDi3m1AJHzjS5TtDtFQwyDCiLCdrcNM4AKSPg&#10;SDrAJgGonSHTFUhu9ekVSWQxzYQSEIX48k+Fngl2m7mIHXYmy9ghTKuyzQ5ZrAkbHJDFBCSrAsmt&#10;hsyrxjRZdkwjZvcMg4UZklUBOHCFgy8EpziKtmsGkwsqMJ/RiKMguTV8B2oFuJSC5Apwkvmzhb2g&#10;vZmNICp0grPsxcEUY016WEjN0cK6YIWAqoVpBwHIAvUgilZ1JUNm15htpwFuLGqrJCXHAcS0vr6+&#10;Qw455KCDDjz44NcefQzi0VtDwSCHAlFBSde1I4866r3ve8+x7zju4EMO3n333Q45GLKv3WuvvbHt&#10;t9++Bxyw/3777bN8+dJFixYgd9cVy+fN68Zqtbu7u6u7q6u7s6WtBSRCl06/4jP8fn84EonH45gc&#10;BLCe9fnDwVBrvIVWwyEEX/rOPWSwRxH2AyCs5cf60CxxqqRv/1Q1SnQycbCnm2iYD1ReVQtpq1zy&#10;enW3W0MwzuUKqAIWRumqOyYx1C+iIOmh+Qo2lKXfuaEb6AeQcAat/YV64ljWKN31z+YLhaJR9Hox&#10;D7CgBvUIKXq2wiia2XQW0xc0pFgoQpO48GAijyzEKR866ZlHzafrRqGYy+VQSwBzrkCAqhYDAPVR&#10;RwiQcfUgswWQZCsdcOROI9kkdv6oP2fArbWeZWYFSIuNMuQGpsxsACFdBzK7BjK7BpzFA4JpNa/c&#10;+cDNVJDcxnxCtevIRQ192RDK/zaC/xJwKmHCXrWSnB5KzGn2tECpuvpF6wkyvR3BJjGQlHbUWCIl&#10;GjhHlhGQLAFZRkCyXrrG2m3YetQ2CntmAkg5OE5QFg58bLK82FFS5YtsSiKHhbBxlthzFQiZ2CiG&#10;YRXDz4kJEVmGvnOfzWoeL/3Y36vlMlkkcaqh8MonHFJGRwLrpJQgpiACJJiahtCJxTM9OyiEqsSI&#10;Uw2ZIbI8Hg1/M+ncxDj9e+KJx9esWTM0NEQaxW/zVKBVEKUIrIo9hP8QTCaTmoY5hCjlKo2ODLe0&#10;RDFJggahBO3xppJp+sUBzRnKxWIeauj5fGiouBrymEBksznMQk4++WRMeaDNEHdGwGEDsFdAUkGy&#10;poUUFUASNXIbkSSbKo0VhKSbxCsx6is/bk9wpbVQ3aV60QEpJyBZFTg4nGykR0GcTyQkayug9Chi&#10;h4JwmzpI6ne6MlsRTYKVy4RALWd62GucVcEdH+TxCiRrW2O23q4LaaIAkqzQoZazHOAiCpJbsUpB&#10;cqeFVFFTCzg40ctEBSwpbBU/hXeXVCVUHdcqwAFKKMVuSg/LI4+vKEhZMSEAKE9ATjzEW+4tw7QM&#10;A9ZkMxmdlt0SQk7UYCccUJIVmiE5VbwpJjDVUHEIF/IGFuhYT9O9gjLdWfBhHkLzhzKmH6IJPINB&#10;bDStsllyWWX6wr4gwIcOMZVxe1z0EKOrzJcEsIIvu6xQKERrNsRDqC67fD7Mc6Bb3qRAIV3zRML0&#10;cWHUDTPJVre7QB8goJ9NPv3U0+lMplgsRCJhzId46U/FbGBFzQBlFVSkr9XAAjIxG7xior7NOdRx&#10;lTuyddGkK8XwsCkWYwF/bAdbNSiTNs6tleFedEDmCUiWDVQrKpUpAuvlASI5NhrgJEOyGkPK1UBm&#10;C3CS+TOCiwAyXQ9SwiYjxvwUJJd8KTkE5VmxU70gGM3CUUQl1Sb+S4gzQNUBKayWHIA5nNUILKDk&#10;FWcKKgUCWbzZQFXaIbksLHIpJbJUQcFSMhVC0lK0aUidtm4Cbc9imsEcB2SxGiBLFhNwCPMJkZks&#10;4ABn1YWUqCcjMwQkSzAlZQPLOCDzBFTSTjiY2KMhADMBcHgscBb2EKQdXbMGgQ1MLEK53yiDwTIA&#10;ysrBRN2JPVKskf5XwJrB4nmDTJBQZShiiFummc1mioVCOpkq5vPjo2OIs6hQSJM4Yh4l6WiAcVyF&#10;2FcIUVGldVxMXGfHrpIiBu+Zw39ZHDvqbPEAQSaTxTI6Go1gc3vIS6ZpiS8CsLCsgYcIqma3cAbL&#10;WPRkYZmuw5Pl9CnhYCAAGSzlc9ksmFjmo1w+n0eTsUdWOBRua2n1+QI/+tGPbr75li9+8Yuf+cx/&#10;nXvueRdffMl5550XoVsesc1bNsEPCxcupvcQeL0+ndb6XKmCPUkmiU3GDNq4lRIkUyGoCQJ83QIZ&#10;6iojAWkp2yx2/qjPs0Byq7h+JX/wKDOdsPu9CUAYDoRKL22CFpWIHIy66o1qlpsUwEZdXYG4HEUA&#10;zRUwbEkQokZx40sQpAVqKs0kUZJuMA7kgKsB18+bZFXAtQsBAjMZPDTZZubUQharLjgNWKd9bydq&#10;wd0q2i43EqcSYg9HgIWDBFsjE2AbC7AMb46k2rCr1FgLNHMaV9gh7JNAchoXgYvO5XHLJ0hsDY9z&#10;uw6S4gqoDmw4fXB1AAkiwadX2kgCTKWAMqrBxbFnQnEAWaYJTCNc6wQWFjXIUsq99qy6YLFGsMtw&#10;vQxOMp/hSDK4rBj4hGlkFESFM1gFQAZexdqaegSjjN5/JwrSfWc6i7hKZTf+lZAFYXiDNpAYeVye&#10;RibSECu5XRZOPUjSCagsHt+jJ+ppzUOhFPpJX4k2E+G9hBV9URSmjQa52w1OLpsu5jOal14AgOTw&#10;2DAFUpxvyCwC9FolrJiFxTRW6eChGqheskQcLSxLEOpd+SyWxLlMlt7zl87l0pk0yHQqMzE6MTI0&#10;smnjhuTkuHgLLd2JR3TX6Cd/pZaWuFEqjk+OBoK+1vY49OCY0zR+YN5TLJrXXXfDBeed/5kLL/rM&#10;RRedftr7P/SB0wcHBslehHmYB9PKllHI+zSvp1wyi3nDKGBVbxgW4nq57OX5iWUZuUy6ZBq65p2c&#10;TCKQ65rvuWee//r/fOOH37/tF/f94v7f/PauO3+2Zs0asscsotnxltZkKjOZzNKnfXW/x6PBe3ZU&#10;vMXtF/4QR9wU0QAYYNijDKZXoifFdRtysTwtzBY2U3ZS8FgHAb8zRwLdX4HKsnvDKV+Duq5z1GWX&#10;4c4D6hYE6pYCwGcO6xY8O3B8EjgxvdkkhnwICbHqUqqgs3ZJVaBK1aJW2IFGZVVBJQACYKfhRKW8&#10;V4V6R4s4pUyhrkmqFomZzJ6CsErSNuUzNhyoLSiUVf2IFAAHuVMKbdel4AdJIbemQhSh1VblVII9&#10;nSNQqRjqRAhVVB3nCntURYoQS7Y6QO2QsZvHGhjMUZhewCFcV8zO5EpBYM98ey7DURBJxakFt4Vp&#10;uxjKAuAoJUwwzYSC4igZO5QGptUYBg0mAAIg0WoxBDnN41mzZm0wHMLaEcFsfHwCC4tYPCZKugzD&#10;RGmsek26M132+XRoZg3oV4/HC0XIskoWetKr0WfwoZNkxHd3Cvkiwoem04v/wEfoRREE7nw+l0ql&#10;li1bRh+PYWMsCyve1aufg16Uxt7n9z3x+BOm5erp7vb7dIO+xju5fMWKXZYt8dL39qfeLcNtIXvp&#10;NgRGItou2wginc6cfvr7DcvEmjoaj2NVnaLX6wYRmZOT6WIxNz4xetFF53/4I2egIRizcB7quvba&#10;a3/2s591dCXC9MZeX1tr23XXfCUcjkAngJoMwzjiiCM2bFgfj0Xpp/bi7YTf+973enrmoXIoopOl&#10;aV5/7Q333XdvOBwKhUM+n7Z69epvf/vb+++/Py2lyDp3sVC85ovX/PSuu6Ak1hLt6OigixzkWHou&#10;H+0C8oU8ZgOoV1hYCgaDIFatWnXllVfyLxrsgJikoL5CgolO4SwYDx8xFMdO209rIGhOJlOUy8JN&#10;YmpM76xA1AdAVLkGhM1Lim/3xpRwA9R1nb3DVJLBxzzQyOd1SwHgM4d1C94UKKtkcdmmbIZIjZgo&#10;qJjO2iVVARszY1114WiagtKmOguSADsNTOW9KtiGvkKjqN+oaqD5trBVTDtKOWyuCxaoLYi94jPB&#10;NKHpqA+wqNDCimiHqM8OxMpA5FMuKMqqaQWgzj61YD0oqCwBAQ10D7RaDye5CkdFTDjkWQZQfHAA&#10;hxgnOYs5CvaCnFScWrAM71V/Icntsvegqoi1qSRgL8iEHcy0lwINgn3INANZrAo0wjDg82rHveMd&#10;k6nJzq5uvz+4ds2ajrZ2n9+PsWBaVj6Xw5l7/vz5w8NDiJfzF/RhzPPjaVTWRy+FFd+Kpe/IxVta&#10;KHjTC+b8pmHks8VUkrIgj6UiwiTCNowyzaIpvh3785//oq9vPhtDpiLei0/1gwOgMX/+y1/e975T&#10;YHVA9wZ8/rHx8dtuv+3INx4Jea9H/pwPudQw2eqpqI80mBi7/f0DBx10oD8YwBYMhzHbiMdi3V1d&#10;xYKZTWULxezAwJbPff6KU0451aLv5WAJTt/3u/zyK37+858nOlpi8UggoCcSiS9dfS2iPjsZKBQK&#10;xxxzTHIyGY1E4Ac0B8H45ptv7uruRi50iKhfuv66G37ykzt0n9aWSAQCvudXr77lllv22WcfGfXF&#10;qP7S1Vf/7O574vG4PxiMxWIls+T1asV83qtTpAewmjRMA55E7bquHXTQazZv3hwKha666ir1s0YF&#10;yEtK+BAeYCXod86i8SAbUSUMgM1pIScoQJ7ISQ/2gOQ3ganB/QoDeVySnBCQaQHJqoHMtkFmCEhW&#10;BdwfDMlqDlKdUCipKuUyKfZT0YKZDE4yJIsxsyVsr4RU4VAyJ8xKCapWZ1V1TlQa7HQN2HAJlgSQ&#10;wftGYDE7apngSL313MgCCqqIHXULNgmulyCStcobgcMMwEWEXbKs4tiTdYEsnA2xx8mUtYHAWQ8c&#10;0FKoAjAVHwQz7WABBTuHaSFVv6wdwhAnZF51LfYk5zIkqwLJtaEuE2B5QNF2QoE5DCQdgxlJ7h0S&#10;Fc0hAY/HH/C3tbVjMQ/mvHm983r7cvmCeOFNCWHS49UGBocwCfBq2uDw8Atr1z7x5JPPPf88iEcf&#10;f/zJp5/e3N/fPzi4ZWDg6WeefX7N2i39Ay+sWbtuw4aR0VH0IQWwIoX/XDaP2YDPR6+0i0ajCFqh&#10;UJCNIUvE/T5MGpR9sBgrcoTn5cuWrdh11yVLliTa2np6ejAsIC5EJLghVI6LVhrI7UZ1aNSiRYuX&#10;7LLLvHnzlq1YccCBB2L9jjlAIBTwBwKtbW0Bvx9lvFBSdpuWWSpb9JW9YgHTkEwmi7mI5qV3CbNa&#10;gP2JAQknoV6IAkjSmwMoi6Iqy7Cw3x/A5KQo3gMINxJX2IgstNwwi7qPftSHDdZCBI3BLAoBHvrh&#10;NJ7o4v/ExMRTTz11++23P/TQQ7lcjrhNQ9lDIBvFZuODoFskxBfLGTr+CFJOQCRngap+2lmBbmDI&#10;tHBgIzgkp0EjMTtfKJOQrCYEAMlqUIUYANz3YiRU1se18g4mHYdVdUqwQ6Zxix1cRCbmBNZgh8xo&#10;oFwNaydBPpiCyGkIpZYJUY8AEigrNj7AKodZnc3uPaFMgpNwL8CcuqgtSD0i4CBkdgPAFsAuxjS3&#10;gWOz4iND7OWyAHvOJSaXqnGdQ4aBJM562CtTcTYMiBe8K0kQtVDygKJlXjV4JCtA2F4WYD4IzgKY&#10;D3AWAJr5oLkV9r3TOQ0sUYAAtIFAKS6oiig9gMpVELqrlCsBJcwCoJVVXAo0Yhs23UdfiI9EY1is&#10;Qwar23A4jHCINWgkEm6JxyEJ/2OhjC0WjUbC4c6ODhA+XUf8DIcioWBIIzV+r8cbCUeD4gflaBFi&#10;HgpoGl0DB4JBetcNAj+6mHuBxSjaofkigSEEM+n+AnFc2Ww2l8/P6+2lsIpWyFFZBWqfYKOF1EDR&#10;RvzBEhxj0eX2lMpuwyr19c3v6OpGMz2aF2trZHX1dNNncKko+Ue4BM1vpdsIZRc9NOf2aojA9BEB&#10;6mshQ1f4xc2CdCpF1zN03YfADwG2jK6S08P79KsEcoiu6T49EomgFXSBhC/dIxu1ut3j4+MDAwPZ&#10;bAaBvL9/y8jIUDqdyufRaHCy6XQSk6WOjva2tpa+vnl7773X7rvvjjnQokWLqJnTgvPZvYIhQdWK&#10;Dc5F39NVFrFxlthTEaJxIhIgZvUYawbkLEnupKh7X1+k6/uLmdO4pUqPEKvVr1CXCSj9dQVqa69w&#10;IEzySAJTppbovZVCwAnKFWBh7IWtgmUDpLAhl81RRqniDJk9VzSjTcnUCoMDqFJEU1OmlHCWvYGQ&#10;kZRAffsR4wVYmCuqLwmA3ShLoKkabZhRwH6FXynn0yedzgSgBACh7uuLbq5cq6c0nSvxFzKCIS79&#10;V25GgGAzmJClBJjPQC72XJGdbwfLKNQWV2e6WklwABBMM5NzOamg+DPCXpCV48TuONvaoQIeJ2sN&#10;AAdAkjlKgK9/2FsHKPcCIJQwwByAtTENgEZMQpw++X3vAzcciyF4m8XiQQe+ZuOGDROTE0PDw4hn&#10;ohC9MH9sbJwCoYuu1SN0GUYRVqB7fZpu0kdtiYlsWIKg3traOjAwiPiLJKYOLa3xkZERGDU5OQnH&#10;QBjh/6c//WkwSF/aBcSYqXgAppVcuXzuqSef+tBHP9LR0aF7PX29vZs2bbz+hhtWrFyO0eZx08d7&#10;SNjWIFp54+RE4VR5gL5697Zj345VeUtb67z5vZgEtMRaQsHgI488ioV+oZDdsmnjBz9w2nvf815h&#10;A12ah9lf+9qNt9xyS2d3Vyjkn5gYP+ywwy675HLYDI3ccZlM5qCDDhoaHEZL4Zx8Lt/X13fnz+5M&#10;tLVRO9wl+ple2XXVVVffd9+9kVhED9KFjscfffRPf/zjwoULYSEbCfzxd78bGR3p6OgKRcL09mGv&#10;N0RfIKSJAnLhTEw4MG/gGQ841CwxLYY9KukA+gyg4F0tACYTtQVVFlAREjubJGSos5rGLERfxQ4F&#10;7nUxhogGgXFvHyKzRYOBSmg0iGcL6NlWqmRLWWMFIqcO7Fko2KSXWBLg5DT6Z4RdzzYCGVOrE1ws&#10;BugUUG0tGwDIdAXMUU2zE4q2g/kAawMUnwmGI1kXQs0UWBUIzt1WYIWsfw5VqFIKzAFkugb2XCZQ&#10;I0PRIlPmKiDJWcR3lwMBP9apWK1iwZ5OpTdt2vSHP/7p739/aHBgy+Dglg3r123etHFwsN8o5icn&#10;Jgb7+/s3bxnYssUyzLGR0bHhkS1btoAYHxsbGxnp39K/ccPG9evWPfXkkwjSyeTE5OQ4GI8++u/h&#10;4UH4Rte9pml1dXUh+ioLYQYwtUSnaOUy6E3+FLVK5RLCYdE0+gcGEPzMMj1eXhesDYOSCaRNC7MW&#10;ulQAFmZLmXRm7bp1/3nyP+vWr4fMs88+i4kL2h4Wn/mngrzAdblSKfrkDwKw3x/Ya6+9YC0He4Ak&#10;3W5wbrzxxp/cccddP7vrvnvv+9ldP7vhhhtisSgESvSyXohAN32hGK3y+ekBCMM0wiF6ehEzBiRB&#10;IAtWvf71R5144kmvf/2R+++//37777vX3quWLd9ll6VLFixYgJlEZ1dXWzt9aDgiAFPFzZEQh3wG&#10;mTUThIdlE+rCrgp/aM4imNQrc8VWFX5ZwL7WV+7jYaySdjBzVm5R+pmuq3Ya2OVr62VOhQ/ZKfOw&#10;4xTO8eBg9FC2gNIDmgkFyhA8R5YoJWmWUlAK7UWmqWJ6TF8QuTYB/itbyllsJxM4D0FESGMnGETJ&#10;4g6gCE4NQkf11Lh6MS300/qCElBK/4RetgAUp2S+BIvUhRKbRmaarCrzxE7qY3OqC/IZhJgV2xkw&#10;W9rOLNE+8ZeEQUtVaDs00PmT8h36OamymNkILABhJckF7VAchzZVahoBSTUBlIU8z4mr+r0GEOCD&#10;iMW4Ui4OgvfMVFCWMJ8rUhzWAyZoFlAjUIhM6WQO51Kw1/TT3v+BLf39nT09WKyvff6Fzvb2vffe&#10;a+3aNYlEAgt6hKV0Ot3fv6WruzufzVlWKZVKxWIxBB6ENJPfOld2YSWazmTQn/x8GYKi7vPz22l8&#10;Pnq13KbNGzFh6OhoLxYLfb19WIL/6Ef/6/eLW/viLClGP4wkA/EftfznySfPOOtMrPXLZRPr6S2b&#10;Nt95188W77IYSjUX1vr0Mbo1a9fSLwjEbwcmJ8cK+dyBB74mGAxBExbuuRx9ze+QQ1/XN3++LxiM&#10;tcYRQeGjjvbO5OTkRDKJEDo6MpyanDhgv/3WrlmXSWeNkjk8MrJmzZrOjs4FCxdqHk97B4q4vvSl&#10;LwX8ATmaxfhH55E30Qslfg8PdwGifhkkZi1ej/eS/774T39+IBgJef1YrXuee/rpX//q19FYtK21&#10;jXsGztM84gWC0Ebf7CHAI276sQORrFacasD00JxH9LLw1VS3kgcF6G/FSJjNAoAaLfaCtSBVVB0R&#10;mLUwi6QrR8r0A9sBWWYnRoOojzQRijMNZnSRQ4B1Yl9bEBxVoxKw21C3iJ1QwnY+3/thGgIACKbB&#10;5CTTAF0EFkzFAewCdtRlMlCEiWlk5gCyW2rGfqqN2HNFIPmQA/gcrQyoCEgNnMSek4rjhC2sKojj&#10;lQ9IEQNlQbozSM4WO4JMIYfThPq12KDsUZixCIPPEfbWOcBZ2ANktAAx5WKJbFXFlBHMgWTd5gBS&#10;SYVmgqH4DM6tywSm50+vuREcpZpEXeV1zQAc/EZiChAQQZeiPsQA0AyO61KuAhaQCfEguk/3ffgj&#10;H9m0eQsC14L5vankxNuOOfp9J7/XMMvq0QoUgSTiLkW4Mj3FhizwEVCRBZ0QAwd8DgmSSbfSiaD3&#10;z7vLd95551VXfaGtrdU0C51dnaFA6Oabvit+uUdvq4FR3MpKE0oI2H//+9/POe9cLHZxFGqaF5OM&#10;b3zjG8uW7UKNpfcHuIpF470nv++RRx7Rfb5YS4vLKnZ1JFAR3Ur30q/78vk8LD/qqKMWLF5klKxQ&#10;NJIvFnZdsSI1mYQXrLIr0dq2edOmXDaXHJ9IJZORaDSZTdNDhR5vV2dnSzw+MTo2MTm5x2673XDD&#10;9T5dx3yW2ys6BmbTDQEkhJdkE8hLbm/JtFxW6ctXf/GXv/p/gUhYDwZKJevJ/zz+4IN/7evtpeJo&#10;JXcuAjnfQ1cf0eE6xIf7xDtaKC3OEtggKk9KQgFTlJB0pTTnSk2zBJ/uJI3ZhgAUMsH8ZiANfRVb&#10;D3Y9INP1gFx0End8k2CdGHYACMmtABx6xrUCJWOnHdVVJu9OvrBLQrJqZLYvnHYK0+TpjKFoJcOg&#10;kg2yZgU+d8vEDgA2xtE6B3hmgN5ngRkw5cuXHmy/TOzAYOdPYyoE6HCt7gJmcinsWQl3lgKY5ALk&#10;0tXstGEYra2tk8kkAjnCJF+CZs0gAIR80JqmI5piNQ8aZZkm+P1Y6+MvxdrKCQE75kCnRR+z4R/r&#10;09twsBaPRqOwAjZCEvZgNLE9ACVdLpRNp1MwDONM3NnW5vf1RcJhSFOByiHj8+nzgb6++b29ixYu&#10;2nXXlYEgfZKHnpN10RUINAdmo+qe7p5QMBQJRwr5opgWaOFw+LHHHsvn8qg+EAjsvvvuiPQL5vUu&#10;6Ju/dPGSoM9vFIqxaAxrcY+YAJGzKiAzaOYK69FY+J+8hNaRvz1e8jW90s+zZWCAbtD7A8ViEZa0&#10;xFt08Z4fL71ax+uhGZGGf3T7HUqgTDgOAmJWXOlW4RNROVVLf2tA1QuAZh+q5BwABzIBVayCiNlr&#10;qxqXOyfm6uLZAh3AkOmtAw8OQCq1jRg7wESGTAiI0gTwxcJUHAK2jSGFKpDcCpjDWS8dplo9lRYQ&#10;NkqoI8EOyGCPXE4CLCwTTYNPlDKxY4Cbpgjs+TzLgLXsEEc4qQs0THhFQnJnCVm4gmmY06AZmR0N&#10;jTzMHQGibttVFicdAsiFWmISn+I3h6V4LIY9wAOSSyEXoAR4CFUIoQjCPt2j0TIUGxbHlAk+/d6M&#10;wPKoBGrARgjWdV/JKos755pplDas3wgbUNphJ4EDqVg9ox6oskzT7/Otfm41KoMGEdFpka3rGvZo&#10;CaJ7Jp0eHBzELAHtoh/fiR8cWRb9dNA0rWQylc3kEGW7OrpMw8Sq+o1HvbGro/OA/fdfsWJ5V2cX&#10;bM7nKfwj0ne0tfd0dmkeT8Dnh1pYFo/HUZ8TMAOrejG67ZN2nAphP7cq1trqRgs0LRgMt7d3hEJh&#10;XfejcRAGF54RTUe8F2EenuTSwvmyC8gfpJT0QYL+SrAVBM62gXhbAdYKUP0iNDBfmDMLvAKifgXs&#10;L4w5gBPMtOcCnAQ4CWE7E6jLtIP0V4ozx47aHmJJQKabRv0iYkCIjWkx2D1EiCt2YqsUJKpC01AW&#10;4ORLiIoZNKzZ1WxVhS8briwHwFfCklUtANqenB6zEq4FF2dI1pyA4twiBTufCeYoCCkZ+1UuM1GE&#10;S9WCBWSiHqbPfZEgensGQKx529gDDsg8G2oV1q2Ca28GXBxLa1THNPaAaoIdLMDAShdhD0T/wEBL&#10;S0soFOLL9VwQEwIWY210D1t0OoV5zYtDXtN16GJhiFFjxcAQCmjSQLeu6a+OQgh72WwOURBLcFnA&#10;1kaqQLwlHzTKI4VAjngMAahFdKd66TRDJQqFPF0MKFuoyO/3RyL07jw33f6maErvDBQfrqWn4v10&#10;gR1zmi1btkQj0XVr1/7niSeefuqp9evXj46MFvL5tpaWfC6XyWTwf6h/y9jI8MT4+MjwUCDg33ff&#10;fVpbW3BeY6fSfxGI6T37YJXKmJSQxWQ45RFRIiMhpfv9YxMTsMMfDKA9sIw+yIvCbrdZKsFC5BqG&#10;RXMY6ia6eg8tNIMZGNqyuX/d2nVr1rzw1wf/8tRTT1ZqZ/0E8lcFYDJkWkCyBFNSFQGZcAB83tA+&#10;sp+aANh7h4kmMTVf2FlBfV45RWK8Sib+0QAlr/Fe+cGRZGKqoADTLAkwx14QNBOqoB0OmbpwKK8L&#10;ZHEuDnHmEFRBGicSLFZXp2IqYgcBjMQByDSfaJiGpcJY6T1FqCSJCKgsBXvuFGru66OUGCHMlydZ&#10;Qde/r0+o3DhvqsYKGgnb+Q4ZoFEuijuyyG4wkahYQX+FCPj0B2YjKUoRRzZuSt4OWWQr4GjLtlLY&#10;pJ7aMzIKOsrWVYiCtZJNQjXZ0XYACh1McFAX1vS6VzvxpPfkC4VoS2uxkBsdHjzp3Sd+7IyPejX5&#10;CVdlJxP2A0RmYazabgODJSn8EUw4A/H3e9/7/o033tjW1qpp9DL/lljsxz/+sSZe4kuKWFMFOCJR&#10;0Y9/fMeFF13k9XiKxTxW28lU8i9//suCRfPpViPCp4jq73jH8U8++VQikcjl8mXLWrVqj5/89E5h&#10;jweTH8wJ0un0cW87LtYa750/30VVu0zD6OnpOeigg37/h98hrGZS6Xk9PYsXLUomk2F6e49vdGRk&#10;YGBgaGQEEyDd78NUY6+99v7kuefCrlw6i8oxUfB6vIVcDj70+Xw48Y9PToxPTHgwr/HrmNN43XRf&#10;A7nf+c53xsfH29oTFj1CmJgcH1+1x6p4PDY5OQnnZ7LZjRs2/M9Xrp8/v4+eARQzJfjiG9/41u23&#10;3QZL8vmcaZlDw0NXXX31SSe9h1+5Lx0mBhW7i/7IPqkP1X0O2onKucU+gCEPyIRISqoJNK5pZwFH&#10;fXYKNVX0SjNRH2BaMQElZgczlQygOHamQl0lCo4ijYSnKoWdtiMTLP6LNqqS1F7k8D/BddiMJEY2&#10;0zsMYJQc5bATCYBpHAcgbEkCJ+1QWTOgEvXtCoX3qHa3W7yCS2I7RX0+vJEE7Ic6AA5KqYIgmKOy&#10;mM8Ah/9UrKQCZLMA/lACJSrFuTkiIYSVhm2E+uZtBVTDOTk9HLXXllUCIMB3qJ1VXQr2SkFzUh1r&#10;jlyulK9pH3vc8aZlReIIxOFIKLDL4kUXnH++26NjPKA49iyMgjjDgeDirIrhxsAGp1IHZq80lug+&#10;NYQxxspYDH/zW9++9dYfRCJh1OL1ehJtbTfffBPdCEBxMok2UkVqaFhC2T/+8Y8777xTXIegIDo+&#10;Mf7fn/3vnnldZIAwwjTNW2+91ecPzJvXSwyXOxgIvO51rxO+o6oR9RFf3/qWt/rDocVLlixdsRxK&#10;RkZGlixZMjkxkctno9Holk2bzzrzzAMPPJAKwIByCd4495xznvjPf3bbY/ex8fFIJDIxObly9z1S&#10;yeQTjz4GGUR4yzDgDliFJqDiomkUxRsLLPo6n+l1eSkalEudXV0rVqyIxmJjo6Oa19Maj7/wwgtj&#10;Y2PwPCYTUFWyrF//8heYDKEVaDl52+X58pevufvuu0LBoKZ7/H59cHDwi1/+8t577xuLtfgC9CPA&#10;iqely6m5thWFXYBh5yi6Vsx+biGdNTRgp2dETQU7HdDJ8BA7hSd6GBCUwVejKv5SflBJ5thlADps&#10;RNKea6cZimNn2sEC00AVbCQ5Vak4rphJUAVFhh1cRD3wryD5O17UF5s0zwbYT46181WS9+w9h0xD&#10;VEd9QBSH9zhJA0UQwEsQ9WubAA6Dc5UMCBZggMl9SrmkScZ4FmJhGiEoqorLxiFBMg5wkR0KdRve&#10;CCzMYA8D9mGvBJiomzVbJ9QWBAc085nmpOJgHYw+ePuxxyHdNa8XIbiQyxz7treeeuopmuanCETy&#10;rnvuuWd8fIx+sy4KhkL0cj1xwx1xiz4JMz48GolGU8lULpcFN5VKHX300ctXLBMPwblxLiwUza99&#10;7cb//dGPEWXbEi3pVGrp0iXf+MaNtLoV55SK7RIoglMoCBiJKQIkQICl+3R4FFaJsy3gxnkWCsSp&#10;V/4EDu2HNnJpuZzN5kdHx979rhMiseiuu+8eCAeTqRQW2cVCwU+P/ccSicS6NWvP+OhHD9h/f/QB&#10;ClolE/acd955/37k30uXLxubmEDkzmQyWGcPDQ7iEDYNI+DzW6bp89LK2zBNl7jl4aGP5k3OX7Rw&#10;dHTUQxf46SY9jAQBDXQnAlMZy4rH4qlUcnx8Ag1CIXjszjt+HPL7g6EwFaHL/+VvfuObt912eywW&#10;dXvL4XBo9epnv/v97ycSnZ0dXRH68u/UwOCupHTFgcxxAJoV304DSDJRUURwKFEygJ2eEVU17ZSg&#10;tb5oIrxCBB9yGIQ0/IRLBZhWHBDYU7Fqh0pdNbDL26GYjQrawfUqmokZCzoEqsyotohmuZUvf0iW&#10;AGtgpiPrJYVsVxOek2ZzQ7C3t0UxsQcUcyqXYiJlKRlI0b/q7qjQXK4CKk2oYtZDdbE6sNU+BUcp&#10;yLAlJIxzqjjNAjjjgEGiyK63MmAriQMRnK8rkFXaqqaWiz+1qNsEskSgbu4cMCuFLDyHqhG9VEUc&#10;3aFEcUAg2bxau82gOVlbnHPtBPagK0maiCAGIeqXyp5jjnlbd3cnvUo3GOjfsuXtbzvmrLPOhJxH&#10;/GQcf99+7DsefvhfuubTdbotzQ/rGcUClHg1TU4cRetAIzjnC/nbb7/99a8/HLEQWYZh5YvF66//&#10;yj333huNROlr9eXSgQfu/8UvXkWPCNBAoFmgbBiBxlqJfoUvzQbB5xPMNCDODeJ/FP2RJiGKvFQa&#10;4GaKHxy+8MKak054z/IVK3zBQLQ1jhX/c889hxkMAi/KQC10nnzyew899NBggH6Ob1kmphf/9elP&#10;P/LYY8FYWNP9uubvam/3+wObN2+GKZjl4IjATATzhmyx6NY8pmmgMqz2o9F4Z0fn2rXrjUJR/MyP&#10;jpFwJOLz+wz6lFE+HouBMzE2ZplFr+YpWWYum73t9h+F6M5CgNoKRVbpumuuF1/86/R4yl6tvHnz&#10;Rsj09i4IBMP0IAU1UDS6cgDSH+E+7mtGpa/r0fSXdsQTHYBqxV/KEHzp9lo04tfF1PG/04IGHjxC&#10;G0HMYtlDdk+JvCrHMQeQaQHJqgcpUS0jWTWQ2dWw81nMDplRD1KiBqKlcuPxV1d4eiUvHWASbXUh&#10;Raoh82y59uOtIUQl1RuxuaxDIYBDT23Irq2BizAkaxuBFbJmAhsKDnhM2UD5TFQ2cXmLzi68YUjI&#10;LFtpcbZG06farsACOxTmbBhK8fRXFac2C4BWWdOASznAxZUAEwoODgsrcAo1I35jzcqPy9HdyVI5&#10;EAxqdKNaacZWTrQlVu2x5z777Lty5e67777HbrvtvnLlyqXLlh9w4GtWrdpz+fLle++7764rd1u2&#10;fMUeq1bttc8+K1fuFqKX0FFZocjjE+/wQXVYFHvdno6ODtSOiCtPFpATlGgSbcjV6NW0mFQQ4CV2&#10;lJh5sm3i/gG5FvB6MX2we5LrFm++CwQD4VDQMA1oQ1NXP/+8PxAYGBgoGkYmnc5mMuPjY6gqGKSQ&#10;j5IlVwkuQTCGAvH6HzemDqZhbt60ySgWYQz2qIF+v+D1+Pz+ZDodCIXaaSXeiQZs3LgRc6JwKITq&#10;EPgXzl+AcA4igjV7MGiVSgH6EkEQ9ra0xMRDh2VN132BAF2yoDcXkNmhcMDtxYqRnoDMFvItbW2Y&#10;bIWjETSUllOQ4LkOWaeaO4UKUxKAgyaAoI1p274C8rQAaFlSgHObxCsg6lcAP7FLyY80KZOO41wG&#10;e5AhWS8HSIsFJKsa9oHCnJcvVFvsmIYJgGbnAMwX+U5ICQHJElBKGMjkTYD4Dn0sz5CsxpXODaic&#10;jVTWMlGxSsLOYhrgpAPTZDUJR3vnBruGrdc2PRrpZ1cAMt0ElLxdZyMNkOErDaoUg0nwsZ5GGNY8&#10;dNcccRrhrSORoKmAuLoOEbFHoMbZGzRd6YlGo4hbCH4LFixAAPL5tHnzekzLQhSMx+OaRk8DBEMh&#10;n088DCgiCaqDscVcTlwHJ6BqhGqh1glIsrUACzOfk0JANpxl7GC+AuQRXzF3yGTxL53OJJOTE0OD&#10;/fl8dmJ8NDU5gWaC9cILz4s5CgB3YSVvFovF0bFxXQ+EwmFMY95w1FFZIE1qhgYHNa9mWObg8JD4&#10;vb2nt7d30YIFhxxyyJ577rllyxZMFzKZ7LDA5s2bN23eNDo6ms3mgL75fcVige7o+3RMZwzDjEbj&#10;ifYOXcOUpQx3wAD6/b74VE82n0OkR4t9Pn33PXaPt7RYlgFHwmbYMjY2NjQ0pFzxYkD6tMHQahLO&#10;+ebOh8r0S4z0CgEems6+s3sQxwb24IgDQI7saVykyqqCau+AQ0ldmbpAQS7bSLlDswL4dmG7Ejtq&#10;+bUyWwNl3rZSW6uwbhXMnFEYSQC0EnBAyQOQESm7JM7RVFxdxWRwKdYpSsmk0sZZgINjrw6oyySA&#10;U+Ep5ZTArqKZIXOFcJUkg24NVBTZUCVTQV0mo1aJEnZkTaMEUBbWMbVpqBqVHgW7VXXFGtXokFG0&#10;HaTRxneoUkmHjC2JgURnEvHmOvMdx72ztS3e0tqKsI2F79uPfdvxxx/vFaEaJxuUeu97T0lhRRsI&#10;YkKANXFfXx9iWDqdHhkZorUvvba3hLKIZ1gmZ9IpRKavfOUrq/bYDTEMpz+MW0S4Sy+9/C9/+Qu9&#10;K7dUjsdju+2265Wfv0JcoqZVO9VFRwdVihFe2zo7h2nmizxiMipNJz0wA4vjZ55++tBDDo3EYmbJ&#10;8mpeemNA2Y31OmR0XcvlsvDD//7v/x511JGYBYGZzqQxhj/2kY8NDI/4gkG3Tr/6W//CCwe/5rVd&#10;Xd3JdApTHOjxBwKPPPKIPxhcsXz5yPBw0ShEo5Hddt19xYoV+VwBgRtqEbbvvPNn6zasX7Z8uS/g&#10;T6VSuTx9bhihv7u7a2x0GFYifp999scR9jdv6fe6PaZpDfYP3H//73DUtba2udyW210yLfjYxJbN&#10;5JKTKcwPJiYmLrjggjPPOkte5IcHxLkFngGqAgr7tALpTKIoSQKCCaLWzwzmKziS06P+8N2ZoKI+&#10;wI6R++rTtB3K6fZkXSgZe9S3o5GS5jsJBRkowpAZM0GZpMoy3w7WDMKeW1dyzmD9wLZVa8dWVoFl&#10;BA7IaTyg9APsLfpfXZU9ST4Vcuo4V1CquAolyRxAJRksxl2pkgSIVQkSqHi1VUqbeoTToZ+jPkB1&#10;22oHjT3zmQPY6bpQxQElTNqFHs6t9ck2B1cEqEoVaptAxlWaCaLRXN+uqlatAvNra3HArooJoFym&#10;pTz6GoEkNZl557tO7OhMQDIWj2/Zsvn0D37gpHe/G8MURemh5LLrfSe/L5lC1KclPsYwlvsLFvRh&#10;IZvJZECns2nDcmEqMD421t7ePtC/uWyVLrrowv323Qd1YpqKSFYsGt/69nduv/1H0WjM6/LEYpGl&#10;S5dc/cUv0Gt2xGVg1I6q8BdJr5cu/lPMFmDLwWEgCYBgpk/3QQI0QVwUZ0Ah6bSsjRs3/vZXv53X&#10;1xeJRRF6YSG9jE9caY/GYplMur+/f+XKXTs6OqiQqzQ6NqZ79Qs+deFTz64ORiOa3+fTPEe/6Y0f&#10;Ov2DuqbBPqrdRW8ReMc7j1+7dsNhhx6GmVD/ls0HHLD/OeecSy8hEH7D5AAKzzvvgsf/80R3T3dr&#10;IoFZUSAYnJycOPTQ10HVI488WsznR0dHNmxYn8/nivmieDrSBT/sunzXzs7OfCGHFoRCgbGxERxV&#10;Jau8ceMmv+5PJNoHBwcvvfTStx93LI8icou4RsINZ6bkC1+Ry0Qu78XQIQE7UFARSr4Wjfh18aIf&#10;gS854DQaaMJ30n/wzyxctJ3ARtaCc6fpVClXgeRuBbaJku2DbdJkPoVtE1UvBmBVvd4HzwkxSkiS&#10;2wIQYxqITMiok/hWAkoUJEuAOduqlu0DtpmBJJzJfAX2MACaZZoEF2HYaXgISaiiaSg9T+dKp9KI&#10;SelUqpAX79sneaqLHm0rmZlsBsMWW7FYwIK4UMgnk0nkhsNhq2RguYwihUKBLxUUisXR8bFIJAoN&#10;YhXPNbpN8Q09r7gzjQ5C9KWzJIR4c7nWr99wxRVX3nTTTT/4wQ9vueWWa665Zu3atVRYGI/QhVK3&#10;3377hz70ISxzP/nJT5522mmf/exnc/lcI59wqYULF37kjDOOOeaYww477DUHHrh0l1323H2PPVet&#10;Wr5seXd39y677PK61x1Ct+SFNSiFmU2ZfmpI8x2fL4B2IcDzzxboaoT4QQHXmM/mopHI5s2bnnji&#10;CQTvbDaLyU0hlzcMTDZKmFsUCkUs7mH2+Ph4Op32+X1QDJEH//bgH//0wODgkEfTFyxavO/e+++1&#10;ap/XvObgPVftvd/+rzn8sCMTHZ2ZXC4QDOm+gKYH4q3tXs3v0bSFixd1dndjpoU5ViwWgxloI+DB&#10;kr9CK0KBplEVFzGHW1oLkSVPU8zZSuz8UV89msK+ezkCnT23/p5tqbnVsiNAeGiOxquCO+YIofOB&#10;OGuwnUw42yrSLMkMpgEhOyUtykogCQHmbxNwjQzJqriXmUy/LMAGMyTLNlQY9qzZQqniKhQQERH1&#10;dY3u4uM0H4lEENjA8Wk68iDPa0SEAH9Ax9pVBAMXxHw+PZVKQcAwC29605sQhJCFqDYwOAg+4nom&#10;m/XqGsR5tOAPmAifmAFgCc+1Q7N6BF3APTo6+oMf/ODaa69FLP/iF7+I8J/JZJABYd7DngcffPAP&#10;f/jDPffc87vf/e7f//73unXroJwFagGrfH4/6kGs9WgQs1A/TtK0Vi9ZrjJaBykqS78XoMUylRKX&#10;NHREevgAURxJ+AduQWgt0xP+9ICfeJjOpXu1gM8POhQMZjJZmEhtFpNOTaPfbENY6MF8xbt48WK4&#10;KJvPdXV3J9raDcNMJBKQzWZzmXTW7dJ8ekD3B9xur6b5UVswGEHUD4UiXq8vFIx2d/VZFkyk6Rqm&#10;XDyNoP4QoL8Vuq43wGTI9PbCzh/1MazEGJra6gKSipgzaouzToVajgLL14EY9mKj+YuUtkGK1YAP&#10;nqmBB8HKJktuXWN3WMi2Nd06JYxTA9MMzmVIlmRiz7RgCULwCSIp4aDtSQadZG2Q3GqgVL1cOnej&#10;d3kTNcnFmR2yoJj4io3EKhv/IUjpOYE1MCSrBjJbQLLmBKminhKZsXX6p4HU3kA/82tzRQknZJ5A&#10;hUMbwOs57LHEp2/jWFY4FG5padF0DVJYO0IMAojWkMvRS+iw6jeCoaDu0xPt7Zqu5wo5LOtXP/98&#10;OpNF96KKYCCQy+WLxSK9rAar3Up9dCe9XEKsAgOrznhLPBgMUNDyeHHKYRkYhcHVnkgsWbJ4jz32&#10;WLlyt3nzeoPBEArSsCJj3eLpNk/PvHkrVqxYtHjRyt1W9vb2giM10EgVVGVD9QjJ1AqNPsuLRTz/&#10;oJ+uYnjkh+yoFMEjxjdKoSq6QoFlOhI+zImEB2B5yVX2al61bsYcJJ1M0tdzPZgo+MEwTBMCut+H&#10;WUTZZYFJrZ6chDDc2N/fT780cHuGBgayWPdr2vDgYD6bSU5Mer304SKoLVnlYgFqzEgkiiLoHsOi&#10;V/Zm8/miaT7xnyf/9reHHnro70888cTadevgQDRQGC/nPTRB4xMLtZ4cIJNiDkeEAOjapAPTZM0K&#10;O3/UpzdNi/Meb9LztDWE6DIx9AQ4WQtkcTcAdo4o1BS4rEzYIQ47uYkkcTirgkZlmQ+AFO0V82gk&#10;1SbaXpGZAtuvGrITANN5QCYag5sMgGafODxjB0tVNrEcEYQDSuGMYEnAkWSAQycaQSgOwH3JNAEn&#10;FpxcxHVOAGI47QIsT3v8dYx+cdZmMSojQBXYwBoUpNC0kKLVwlwL4OA3jya7EhDjeup4ZEKBZRxQ&#10;/FqBRkUAZNW2CEkHZxoISXQF2gWDkZRMBASjWIDucDSCxab45l6JPpNDDYMkF3H5BQexR/P5vbov&#10;mc5gr+n+Rf+fve8AkKuq3t/d2V6yu+mFNFLoCEhJKCIiKiAiRQVFfv4UFbHr34agYkFUivyQqiBW&#10;elGkEyD0ElogEJIA6W1Lsr3N7P6/c777ztx5783s7CYgBr9M7p57znfKva/c+2Znd6fPqKsfNW3a&#10;dERAhUn5UPoILLKyWOqv3eWtUO/9iNWf7OvDE39lZXlfn/wInCplicUimeTDt36KHvNfWlpWVV1T&#10;imdf+WQfNKmevm75wF+h3GUKi7FdKMDyWF2tv7ImPQ3I5F4oQ07TQrkrSyvrvcgF8id6i7AlQXYc&#10;Zyilm8LKiNmASRbu/lR/a0dbMtm7qbGhecOGjWvXrlq1ElMCJ0wdxoWEwk4kUv3JsrJSbGLkEw8Y&#10;AgIU9hcUg5NCYASFV2lxKUa0bj1W/cS6VWvwWr9mTWtTU7K7u2VTs/wS/2RfV3dXsj+JWdtvzn6I&#10;hgnHvDQ1NGxubiocSLW1bJ49c8bHjz/uS6ee+p3vfueb3/7Wyf9z8i677ZpMJREfw5b/UpMbN2U5&#10;eN7thWcLKkE+tHT0AYKdZiErlAanyg+Yj20cNinRCfUBa27CVoGl2PJcHJdWnQ7Fbgyc3YG+gOtv&#10;oxj2GHM70gpQptJAk8Fpt6CY3HiTwr4NYSdy7HhtHiIn++BgZMKpIrD4QwK9QnC2AL6GNUDT1ye/&#10;ig79FStW4OvkyZP5Y2xcS0HBEggRz+54JJ08ZcqIESPA2XHHHbu6Ovv6+tauXdva1jZu3Nj6+vqu&#10;rq4UFqKk/GLasrIyLCCIoEEAWWwqq+Sn2OvqaqdOndrb26t6QAhIJ6tfMllSUgITaKNGjVJn3Hnk&#10;KR8aAGEBuvHThdFhRsEUAGSwZYWXrUY/9iocJFZIFCB2iP0FvT096zes37hxQ2Njw8aNGzdv3lxa&#10;Ip/RA1n+4g5QWID1tgjpsb8pKUFJCCg/fifZsN7KVwwHSn6DAIspYm7G4j179i9+/vNLLr74wgsv&#10;vPTSSy+77LLzzz+vvKK8qamxq6envbPjpVcWrVi9qld+KkL+rk9ZaTm+Yp6/+MUv/PLsX5x5xun/&#10;79vf/uY3vvHTs87aZeedtXh5yaACSAkBMDeoAUos87bSY2nnbgAmQIlh0KTxMgIOFdv+qm9zxCkz&#10;0EqwO9SpZGTCqbLDz0h+TkcaHZwuOxwvB9PZBXp9CDM0CdsSbID5jFHnQwAZ154pKfhgNJIBakIp&#10;nC2A03qIVQ4b2bK8ZeAMGJx2awOR+cTz5qXIjdypeRRAoOC0eYBhAZMhYEHqlj97L8sAVgUo16xZ&#10;gzW7WN71wSTIgzZonR2dnR1dIK9ataqhoWHDhg1vvPFGVVUVlufXXnutB8+sLS1wxCKIkrDaYXku&#10;LZW/p6e5XM3YE8jDsnxqb8WSJUtkbxEsxoKCgu7u7s7OrmRSvvHf0dGORbeyskIt+gSbKC4qlPhI&#10;2tPbh+Atm1sQE9b8IWu6/LxidxvQ2rZ+/frGhsZNmzY3NTauWb16w7r1i1955emnnn7qqafP+eU5&#10;t9/xr9tvv+3uu+++//77991nvysuufSG666/9ZZb/n7NNTfedNMVV/6+vatTfuw+mVy1ejWWaPkM&#10;gWwdULAMHCcRNiuYGaTFnBSXJCrxFF9RfsCBB2y33XYzZ86YMmXyxIkTsIXCTLe0tXZ2dZWWl/Ym&#10;5S8D9SX7cFwqK6okYH9/oqiwTH8Vsf6BQ8RGK29xyDcjkA4pZZJiQCNlHg50cRypFL8sniRvObb9&#10;VR/gJGLKsk2oEdgdBvzIJuQL0KOvLPCzAMOpOTjn2EahgR2BQg4MSjAwWm4YjS4h0AS4fnZwWnQn&#10;nX5b2Dl7WQiQQyAfIAECldY1GJ8mgHpDrDIf0BFw/S1AKAjDAq6fHUYzYauDkXmkKDtDJjjPgOsH&#10;oIsBGtJcP7+a6UI4VRyi0ZgCcP0AUU0I9AKQ3KkCcB6wx0nqMsAfuOeSADYa2LHw43k2meyvHzmy&#10;sqJSfiytsBCP+6DV1dXhGRSLVnV1da8uwxUVFbjioYeMnYRbjvRLV1c3llh9DJaCOzs7SYAMDSYD&#10;bWlZOZZ2uOLRGY/906dPfXrBk0899eTDDz+8YMEzt932r6v+eNX98x4oK5NfG4CNRc2IGvkld963&#10;jXwgIGFdafvl5wMvvvjiufvPfc/BBx94wIFz587dd5993/3uvQ866D17773PwQe/94gjjrz5llve&#10;e8jBO8yevf3206dM2W7ixEn19SMvu/SyH5/5o7PO+ukZZ5z5i1/+8v7588dPmtiT7CurKE8Uy9/a&#10;kfcDNFNBv3xsAhunlPwF3hQe3FEngAd67C1K9P2JVEpvF+DKtxnks3zqVlg9ojpRkpDfPFwKouxy&#10;enp65TcJ9vZ0dXek5E+DDiAL9AjCI4gwmle+fSMj5KsfA+VLj7KeqJJRT0IKgCmj8E2QDU6VH7b9&#10;Vd/uJgQ0TgpAGuDPez4A3+BrKEdBK4CTLy0gP2rQFzz5CsEVKsBo3HCgRwS2PowvngZnTMPpPYvr&#10;5wEEtzN7UOQOziBSrsLCsjWocZB05ACuP1hqH2QCru9FI5xW4ahK9ltCLQ5OlYls+mED5clpoUCX&#10;qQGa/OJND5jJJ0RBGuD6bwO4ghTWhcDREb4+T9ArhGwRomRe1GzRZXaA1hDACeA0BF2wdrZs3ozF&#10;PqEf68Nyzg/nw0wHfMWFgm2BvPmelHfpOzo65F391tbly5e//vrrWL/VZQC+m1s29/b0bNy4EaeH&#10;/KY5Xe+1LPlUIJY9RIQAF7TQyj1JzyjIfX1YIAvLyyrgiFUfCZuamy6++Hdf+tJpX/nKVz/72c+d&#10;ddZZl192xXbbTd5zzz1LSrDCllRWVtqo8NiLGXHZCH/AgYhcqFA//V5UU1U9dfLUXXbedc937fne&#10;g9/7rt3fdcjBh5zw8ROOOPyIAw84CMsuJwleWMFRfG1tPbLPmDlrn332PeaYY8vLKydO2g4bhZ13&#10;2aUvlZoydSpmAGT5DJ7+Mn9ABydLLzJjH1NbW9ej39dA2Th8LAuM5qbmlPxKg96u9o7O9vb+VLK7&#10;q1N+lL+xoa2tFVPf3NS0edMmzAw2AnJIUBIi6PcU0MrAZP8ULPn9KXmpALJaZSRog7z+WZGeJRlt&#10;AFRlrTMPC++IZ30fsfPlz/KbBDloHpx2iKCfC5EdynXnEOVhwOLkxrBTsFS4+4moNDitBx3Tlh6s&#10;2MgAkxLsmh4tUwNUDhUaNT7vWwnU4IaRx0BIY9n58IcNBOd6udWz6Kyn4bQeLCmtpAFqjIcR6EvQ&#10;RIS6sYimoIYLAFqsspVVVe9+97t333333XbbDSsc7HhhqkBACqxJ3T29YOo7/4Uj8dwvv3O3dNas&#10;WSBgbejs6IR+/LjxtVgb6+vxyJ6SpU6AOJhv+Q441urS0vLycqQbPXo0ZMTmoSAHWwFJUVJSXV2N&#10;Yt5/6KGzZ8/ac6+9dthhxzlz5757r72nTZsOr02bNmFBHTNmzNgxY6qqqtKjU8G6mBdE9jUQUFVf&#10;n/wwHsaIOutQbW0dltIR1TWV5RVtra0d7e36B/l64CvlJCQMqsKTe1llOcaPgei34Zux12lubn7h&#10;xYVPPPEEhoaH+M2bNuPJClnUV5jwQrqSkmKQOzraUQJS63j1W/GYOn5DpKiwtLgYr/Ky0uKiopLi&#10;Egj9yb7Ozvbenu6y0pIRNTXY5uhPNEhsNxhd/uWFaNoNLdKomjMQggxnsNMGjrG+Q8W2v+pHp4nH&#10;gDMImObtCTlxAvCkZM2xEI4NR886EYYIP36OXFtx6hCEcRAzR0bAmFHQRDhVJgYNHgtGyxZzGBhe&#10;GSEwSBTOPBiMrLPlQJMP6kmOJWxFMBfg+tnheAqn2gIgCO/LoWjUEE6VH+jCSQOcNhOMyTYE3Pzx&#10;fDl6zGgIDQ0NixYtevzxx7EmI5TS5UDIt48LCltb28rKyju7urDiQokH/daWFizefb19NTU1oGJt&#10;qx0xAluBsvJyPNFu3rxJ7gny8wJSlf4QXz9yIUJ3dzciIA5c9Caj/wvxRbYU8ijcP9DZ2YV19557&#10;7m5ubsJqh00GFuM1a9Zi7cTzNFbgjvaOtWvWvrRoEeLAnUBYwHW8Uw5zbjIElA1N86ZmpMRqjUTY&#10;ZHR1dWE/Af3GjRsbG5swPnmWlrci5G1zoLurp7WtDeOpravr7e2rrKrcZZddJm83GZuP6poaDBxx&#10;JK9klm9XSCs/PCBvP2AI2ASAk+zrw1YAc6Grrrw/n9If6MeinuzrLcL2oqCwqrJy44b1K95Y3t7e&#10;1tfX09+fhABmr74XgnIYH0DLjNpLg0pAZKTRqSCMwN2WCJ4VMkE5pDRQnyfeAas+J1leEPgKjlAm&#10;bPrUGLbmAzpmPQaeWnj98j0j14dG9pi4/YiqX74dlH5RgxZOwtQWWSjg5JNoKgMU0CIQhh68NL6L&#10;5pg+NIDA9XMCqXFLcp3BkCMsqwpe8pNCMnh54QDJn9kSGS0uKtlAq4sCQ7ZRA9CjS4KDi5OOgJe6&#10;ydt6ppVJklcGggBu5vWMkQnk1DlzAAmZuZd/U8FcIUAvJ24AMgHXpwYsfcloOJ6cJYciUzkoBp0K&#10;WHXCBOxSPySwJMK6EKRi79xQrgIiXjy9YIFVXo4aUDIujQz3/KDJY7ysPAO6+lwnSlbKFyx6Qy4s&#10;KSkDSd/hL+7q7O5o71z00qKS4sRAv/xGGBw+OKf0V+v3dnV044G1taW3u2vdmtWtLZvXrly1bMmS&#10;xYteXrNqVeOGDY88NP+F559dtfyNxg3r+/tSGG4RVj25vpBPUpaWYsFLFhbrXiBRlChNuGmS30Er&#10;pWIP0dUpvxUfa/CGjY1jxk9IDSSqamqLS8rq60dNnToVA2hvb6+uqpgwflx3d29VRbX+Bj25yuTi&#10;kt+dg/1FKiXfu4dBXvqTxDr7CvlFhMWJPpgG+vFMPWbc2FFjRi9e8uq6Des2t26GY0NTw+o1K5qa&#10;GmWeMAOF8t4Ggnd0tqMqzCbGNGbCuLb2NjzB7/mud82YMRNxyioqp8+YOWX6tAL+TID+6QEc5uLi&#10;khHVIyorqkaNHFlSXIyn9orS0iKdWM4J5gIzUYSpkh8aFC12AXjQP+/8X19+xaXXXnftDTdef+WV&#10;V/7pT3+qHVGrn93D2aM/wQt6EW4U/ag5Jce2v1DvXXzpLUiCy+AxK0wm16Kce0iDscnwItDC5FiI&#10;gxClJRlQytCw7a/6AKZJX5g2eYXeSMFsEq6fN7J5UQ+4PiGZ5UU4ZSaC84A9D9RE9DzkoWiMD7AX&#10;vOQ8Uc3g8M+kQc+qINHQoXXJ2SuFWZ3y4kyJnDO5nPIBwmVw36AvSeANiC2hXXkFXQfrSW1BLdrN&#10;Cp1ygesrnEqVTgrVmR2OLXe3NJwtOxwvAJUsP3i5CpzsQdVpMAL1sYRhwOJEo9EEuH52OF4Ezhwg&#10;0Iohw4ZZkRegPTdG4UIjatUQ6uAQ1Rjo5TpDgQZ0L2wGEARrBR5we3p70JaVltVUVWOJqK6qAhGr&#10;m24W5IEXD6N4SN24fsOGdes2rF+PNR7Ca0uXrl+/vqmxce2aNQ0bNq5Ztbpx48YVb7zx6uJXXl60&#10;CM/KWMx0udE4hQXJZF9DQwNX4t6+3qbmZv2De6DIZgj1YEnGCjtt2rSe7p6qquqi4uLNm9uwhq9d&#10;u760VN4/wFNyRwee+dteenFhY2NDX0+yoaEJoRPYWgh0lZNPCGo+BERyPaUhK0FyiQ5DSiT22Guv&#10;d++9N5bmMWPH7rPvvkd++MMf/shRR3/06FO/dOppp5126KHvw0TLRwuxksqH3pOoVP86sMwG9hTb&#10;z5gxduy4xx97fPWq1T09fSX63YvWlhaQmVQPUWFvT297e0dDA+ptwDxgxjG9Wob+0QEMWyahYPXq&#10;tagZA8T2a+XKFdhPzJ49c+zYMaPHjK6rq5syZcruu+9eW1sLJmdVhqLD4fHkXUcnAD3pSyuVuxNQ&#10;e0KTjDi0ciY4yGQZhCe++pIOpiq0hA0VegC2achGk0fbmylOOjUZem82fH0ORCfQHH0TM8ohZhem&#10;QCYcIYJofAJZZJusz9zk5FPwoBwQQhnzCZsbCBitkFeFCPIVBrcB1aeZNMRD+3qxpGfDBCKjSFiw&#10;3mdCCBKaQaRRtehZALsAugJIcWcIrz2DIyqo2epgCgLykBI5MiKkY6TBMWYDzi60/IRXnpBFQuH6&#10;EVj9/qCIHF55gjEtMgPieMnwAz2URtB+wAcZ9ODc82kAugBlX28wpTn6LgCUxgGM5gPKVEqektEu&#10;XbLsp2f9dPz4CdOnb7906VJc69/4xtdmzpqZSJTwUGLdOuecc7AggV9cIm9QV1RUlJeXY6+AtRxb&#10;B/3ldbIc4kEchfT29mGJ+uY3v1lZUa5vksuPm2PB/vSnP93S0gJTzYi6ETXVBxyw/8knn6RP6OAU&#10;dHd1L3j6qa9+9Wvvete7Jm43aVPrptKyMiQqKynraO+orq5EkPr6+uOOOxZP87gXlRaX6S+nG1i2&#10;bFl9fe2UKZObm5vb29rLSsv7kknIVVVVba1tGCnKa+voWLFieUdn55TJkxsam+6bd9/48ePLy8p6&#10;OrsnTZpUWVn5wx/+AMPBvMiAdbpk0mReZanu7e199NFHz/zxT6qqq8srKqpGVI8aNWrPPfZs2bT5&#10;+RcXYsfU3dW1dtWaIw7/IEaNRRUuqYEkTsD1azcce+zxZeVl5ZVl9aPlRx6mTJz0299eiPp5TDB7&#10;CP7hIz7S0to2asyo4tJS7K22nzb16j9e1bq5ZdyE8Vh3EU3KQDgcOClMflkhTm6eQNBruQWFKTEL&#10;U95sEh1lHALS0CKvphYZAMFagVMrJG4QJLCnmXkj5uTbxmCrPsAJQpezxq4/ayFmPohOoPn6JpGg&#10;Dm4rYlLZJ7Mk+aot9YCvId80aHmrNVM+yMFkWNdR5B82GxCQMf1QnJDABMOQV33AqvUvG51YF41K&#10;0CS1hk7TsgAELnh8Y9D5BpBD5ERBRvw3B66YALkT+aNLVwVl3KC1dIpZkTtdCDwVc7igPAAEtk6r&#10;yOGVJxDTWoABcbxk+IGeqcWsHcyL0+NYg+9fngFcnKA832QwpcU3PgUojQP4NNNTxpKfTCZfeGHh&#10;d77z3YkTtsP6V1NdveDZp3/1q7N33nknPHyCCQ9Zw/jRPNTMJ3etnWkZSiEnT9AVtvzsGkh6kmPV&#10;/5//+Z9Vq1aVlZbW1df39PR85CMf+drXvqZk+UVAyVRq/gPzv/Xtb0+cOBHPuJO2m9jZ3bW5paWm&#10;qqaqsgrbjLa2VizkZ511FtZBDSsfF3jttdePOea40tKSsWNH9/Z2Fw4UVVfVbNq0Genx6Dxp0kT3&#10;6wdKirEwd/f2YBsxcuTIHXfaCVmrKivXrl6DSsrKys499zdIIePBEPB4gwFo5eiCiYX54Uce+fFP&#10;zhoxYgSizdph9urVq3fccaf169dv2LABe5T+ZBLP/V8+7dRTTjkFsypXf0J+Nm/VyjUf+9gnautq&#10;q2sqC4oGUMjY0aN/e+GFxYlijBejwN2ju6f3pBNPbmtrx42kvKqytXXz3H33O+snP8I2Cw/6mBl+&#10;OACVuMdufajHFPAEkvmT4yGz4g6JfMdEr46iQixIvF8BolGQY0hr3NmhUBd8hXVLVn13c9y2wZnC&#10;9Oikiew02eEzs4FMwtfgcvK7Q4J5yYngwTQQwOFKYHq0IUSzx9JiIWk8OG0mZHgK1x8M8aHkTTWc&#10;gvJ5GRj5krEFcDS9Nzs5C/KsxGhSugdqkBEbf+YVpa4BoRc9JYTCH5daBOxuOULR2EV5bE1QtdM4&#10;agCasleUtkVJ/tDyRD58crIxpSCF6w8Gx1Y4VeZY5NwJNJgfLKhOH3CCSqSVKJ6vD5oIpwoQ0iBg&#10;aHQ+AXL0MBEwwTGh6OnpxUIFzcqVK5s2NdfWjsBykRFGWvlGNQ6/bhT6MD7c4SDgBQXygIZcsAJg&#10;F8lbw3rDl+VIikQiPPFiOaypxtaiElWPHFkHFy0yifBC13e5oWxsbFixYkWqLzlz+xn6q3SLFr30&#10;Yl1tbYP8TGAq2dcHUzIlv70OAYqLS0aPHltXVz958tTa2trKSjyQV48ePVo/o9f9iU+csP32M5AS&#10;D/c77bTTjBkzsHJjY4FdyMMPP7x8+fKGhgbsDLDwo2DUKa03sSgPgFxZUYkDitFVVlbWjagtKS7Z&#10;vGlTT3d3eVlZS/Om1pZWUEtKSmTEgLz5UYC9gn57XSaQI4Wyp7dH5krfogeZvymhTT4nWFBSWoqV&#10;Ht7Nmzdhw4Q6YeK3APSNdkye1KNzKn+/QI8trChYbmzkyJaFo9DNJQelaifAJxvkBEZQpOAx3xp4&#10;R6z6AA5wPrPGYwC4fhbw5DDBuiG4WIZA4ZvIBGK7gC8Tua2A+CtcX+F3aQ0hh2kLwchhcN506tBB&#10;1730SuErWk7gGq6Wh4BKgnrAl9ELWIhurzTB7jIiCBu2jJfjKTSOg1O9CcgWH0PG/c7OPdJ8UJ8b&#10;cDc4lSK3u3MI4LTZSzWQEAvHGC5QhlzjXgrqcdc08OAajUrAYzuIJoBTRRAyZSNzfkKzxBYwvdG4&#10;jGE0ra2t2INiyWlrbcOzbFdXpxKUre7FxfK79vCCYGubfDO7RH6TDAfrd0kA9KSR9zkgSyy9N27c&#10;sKE4UYBHbf0Um6xmOL2wZehN9uJxfNSY0XgcR6C5c+bsvOOOo0aNwnYEq/KLL74oP+gvP7MuvykI&#10;j8u6DhYkEvL5wLa2jpoRNRMmjN95h9n7vHuvDxz6vio8u6eSL7+4sLQ4gQUXO4N9996vs72zo71r&#10;1YpVTQ3NY0aNmTlz5uGHH44hh44UuqhHunqFYsvS29eL3QYWazw/LHllMfZ02IKgHgwZC79shfr6&#10;Nm3ajOEC4jiA7Yh8N0S+N16c6C8s0PkrG1FdWzhQlOpLFcg35WVDM5By71ph7CNHjxpRV1ujf0IX&#10;YDGogG3Q56GEXRZ2Wd71AEAhL1LkV/G7CKyHoDVPmIvEDeSh4p2y6hNunjBTw5osQo+utCao+i0C&#10;0qF+XsOAjCUCHWLWAWrhDk71b0WoEBZPOFUENFlLwYdFpFWR7mEKfUuI6Xcpv3kTpWNPw2nzBirE&#10;mWC+VvCWgzEB1/+PhQwhuMOi60/RWzA6nUKB60dAk89BhVj18SyNp2OsTGPHj5u43SQ8QEMGgy+w&#10;8I+CvOutdwP/nqDRMGrIA1DjBQEv8YZG3jaQTRKAtRN8rE8jauSP+/X09MpuQGJIbDz+4nkYz8dN&#10;TfIZPXSefPLJu+66q7OjY9asWeXlFVibsQNg8XAZQHDsMEqKk/0FqYKCjs6uqpoReNAfP2Hs0qWL&#10;591/b29vF5KvXLVcFvG+vtWrV993330bNzZgfW5ra29sbGxpbX3ppZfuvRdM+c05HBEEbIYoQ0Bp&#10;7FZVVaHgjevXr121eumrr2Lf8Mbrr69ds2b5G8sXvfjSa0uXNTc3Y8+DsnmZYAjYqcieoKIioR/T&#10;k51TSdnYseMLC7GFKpefnpARyFYJX3AgMMCR9SMnTJiAHQ/ce3rl1wb09fZ2tLdjTppQcVNTA7Bx&#10;40svvjjv3nuxeUJhYAJar0BnRyUeNZVRDyGd4WDYjjiww8/6nwF528a9k+OOBFq5E2Dccu3IPx/k&#10;cFqEGZkf04DnpOCL+kpwBgFMsCjixQj6BrIBKji6jncNhwqwwtgFzAwdjDD4VoJeoVBAlElk0xss&#10;1KDMHEAQxvGCyGWRjhhI/swY6A5fgHGoVK54MizuaGl31SjXD+jLDvQFGDnUJSRxuvK0yVfmhh8t&#10;BATxrZBDZN7LIODeBIFybGo4qpamjCDoMBHACCHkP5atApThpPxS+3yT/bHg2tc1TEJBDwHz5rr4&#10;H2SABnOEewUUtAIMaL6qE1AjLqr0aSFYLoB8Il2elkQlmXBpa2t75tnnzjjjzAkTJqGrC1XizDN/&#10;OHv2LCzQLAR8+SKXvNzfihMJy6UB0YqR71rbuYEbYXJAPrJfXJTAc3NPd89nP/OZ9evWjaiuLqko&#10;2bR581e/+vWPHfcJuV7kppns7Us+8siTX//GN8aOGTN27Jhp06dVVVYi4BuvL+/s7CqvKNvU3Fxb&#10;V/vHP/4RhcsfzyvC8lzw+msrPvaxE8ePn1BRUTZu/OjmjRsK+/uamppBxmqKZ/Hy8vLKqurCAiyr&#10;8uuFW1tb5Q8EJIpqa2ubm5qQuaKifNy48TfeeENFpfw6YX42C+AoMBwMFqf9mjVrr/j9HyZNmDB1&#10;8hSYyisraupqsSHAkpzsSyJLe3t7RVX5brvt1qV/1wBrfCJR8vjTCzC3Y8aOQXnFRYXlpaXtLW1f&#10;/drX29tAb+/TP1H4yiuv3PSPW8eOHVdWWV5fX48Zxa5i+rSpbS3yBkx9XV3L5hZsGsrLyxobGvp6&#10;+voHUsXF8pd5f3fJJfvvvz+KwZmEIuVxX8AVRw8xXtlPmHj06+E0QESATO8hRJNqePZsw9ATxskK&#10;TBA1aHEq8I4Yhc1j1imSHznJiCYu8lKrIv+DAXcXISjM9BSyQYugKMC23kmZ0PACRoaANlt5g5ZN&#10;dyD/AebAsKPZKCwCrjR/aGgpECaDRoEwvU82WHCDpTC+z4kNMij8IaDFYUKcUGq/bD8LZZAh+Hq6&#10;szWOGAL45ChyW98kWIVDyg4vOoa9gouUPYNqKaatFgSA0gICoRMGoJ6yeQG+HEswiBJ3i/QGBYqB&#10;ZCrZsLFh8StLfnj6GZMmb1c3aiQeLksTxT8644fbTZ5cmJCq5R1tPdZY+9AO9MsPj+HERxB0ceZA&#10;RmZ5tpf3rJFGropEUQkHIT+fpu54vD7ppJOw1NVUV8+cPXPduvUnnHDCscccI3XpWw6pZOqee+77&#10;9re/PW3atMKiwp122rGltQVT0d3Th4zFRUUV8kv9Si648PwUqkey1EBfb2rZsqWfPPHkSZMmjRo9&#10;MpEoWrVq+VdOO3W/OXM2btxYWlwiPwJQVlZZWYkVHU/qSWw+erqxXkKDh2ydFXmyx6jHjBmDVRpd&#10;mRx9y52jllHpSCCDIEOSOUlDQgR7oNtuu+2cc85Zt25dCZ7lK6rQbmppwRZm7Lhx79pjj40NG3o6&#10;uzesXvviiy+WJhI1NTV4mk8NDNSPGjl5xvaYSiz5WOZbmzdhG4GgqKq3u7uzo6O6qqoCQ6iokG8x&#10;YFOS7H33nntMmTrtoEMOnrXDDlKDJE8/bgCsJzeMoyOQIeTjBeRJI8K3lW0Q2Vd9J8sX9jJg85h1&#10;ivQyCwNeXrRsQaIHSap8M1d9u235JUXLILLpiVBJucn5YNgB6Qg+hFAQwkKFYsaSgRyp6cI2FDZk&#10;MuuQYO44UpRDCz9NlENgRjAhUCboa5Ep+4TcyJ+5FeGPl0I+gFf80LbSqm8mttTHXqRKTDuakoIP&#10;R/OC4FaPJbm3t/eR+Y+e8aMfT502bfzECei2NG/aa6+9pk6Z0tzchHt2Uv9sbqI40Sd/6K63tqYO&#10;Q9+8eTMWITyAYulC3urqajyYNjZtLCsvad7UVFdXP3bshNbWdtyeOjo6Vq5ciQdruMyfPx8rINbO&#10;uvr6pUuX/uAHP/jExz/GeuSX8KdS//rXnT8566xx48ZhsGPHjcE6JktjTx/iYPFLFBWNHj3yvAvO&#10;xSKHpFj1sWguXrz4xBNOmj59Glb3uvoRrS2bv/Wtr++7776IUCzf79fDJC/JAlmGrUAXHGw2+H0H&#10;djlLXPUhgAaBMlsKOnvpSUYQZRXeddddZ5xxBuovKSmdOWvHFatWInhRoqiisqquvg5X2qbm5s7W&#10;ts6OzsqyctQmv4ywRN54KK2oGD1qdG1d7eJXFsvGS/7IQInOd09bayuqR20jRozo7elB9aWJos7O&#10;dsznH/909YxZs+TDfKzQO/QohkIOGAde/kgHRZ40In1P2WaRZdUH3EyhiZsym8eQexpQByZGA4Qc&#10;fMIDyBbE9AYQAOoh4JQyPQXCd6RJ/nvBYld9CT1YAT5yWxkKHBNUvaWwCvMP6FdisloEUY3JNEWR&#10;I7VmCFdIgXq20Jh1SOBdj752BxRD3kABoexWGJRWnlrywpDIWwusExhSdvMKD3OIqz4FIjpj0BgH&#10;+tgDhGNnjuZrXj6otCBYqCDjyRLL/EPzH/n+6T+cNGVyDRaWESPKSktfefGlNavlz+ZizcLKg0UB&#10;zP5+PIAiiGSRz6n1D2ChRQDo0GJ5AzmZ7B2Qb+rjBCgsLi4tScjH7mDo70+Vl5dPnDhp1KhRLS2b&#10;S8vKly9f/uXTTvvMZ07GkoUIeNAHrr32unPO+dXkKZOrqqtGjKipravDg3hLS1tJcXHDxobx48Yg&#10;yP9d9FuMFo/7qCTZl1q06OVPffLT228/o6RU3oFoa9t85hmnv/e970WRWLyRGmFRLTYKKB5DRkAo&#10;tUI3SxBk7hROGdzGfZOo9ftclIWhVshIgRame++77yc//jEe2cGsGzm6pLikqqoa3M2tLb36u3hr&#10;R4xobmquKCtvb22V3xaQTJaVl/WlkuPHjceKnuzv7+uVX2wApQ5Qpgb8qsrKFMZSnOhoa6+oKO/p&#10;6iguKuovGLjwootmzJiBrQMmBDskfaZ0YGG5YQNhlzDHkN5HPsENiZ/85CdO3Eah7zw52DnB6XNy&#10;MF15TpxNvdusBoC7i+DFyRZzUD2E2GMc4wianzGoKl2nb/XiU8iNbDS/tjxDAbEl+QABptwBo9NC&#10;Ph0BKo1md1XArGQS1PiAku6+oBbnaEogVsiNUEwCSuoB3siM4DN9vQ9zj7Ua6E44VRysEh+5XbYE&#10;sekM2fL6483GoTbeGqsL4PqqQSJqKBC0RkETOaFxUek6AXwN42PVX7Jk2WOPPYa1avTo0ZWVlXhw&#10;H1FTM2Xy1MqKqgkTJuwwa4eRI0eNGjlqn332rayqmjFj+7Fjx+y2265Y4+vr6saOGT1u7NhJkyaO&#10;xRPuuDFjx40dPXqUvKM9fsLkKVNnzphRU1U5onbEhAnjQa6pqS7BSlhS0pdM4REWa/POO+2EorAt&#10;Qll4PfbYEwsXLhw5qh77jRQeaktLqqorsOeor69tbmxoaWkZWT/yQx/6kHwgUP8sEB5R16xdd+ut&#10;/6irr5c/lFOcaG9vPelTnxozZgyseMpGy0sSUwMBQ2YLDaeCkwDB16DFsi054KtaNOJr7/BnTjVX&#10;fXCWLl36wAMPYGsiP1aAjIXYl2CCexCip7u7r6dHfsqxYKCzo12Wbazxqb6uri5sido3tzY3NmGk&#10;A/2ppqambjzvd3d1dnSsX7+ueVNzU1MjHNetW7t8+RuNjY0bGzauXbcO+7ATPnniyNGj5PrVAXIY&#10;HIUv+PDH7gMaKtmGBhgCOXkiZq+6zSPbLOeATL/C9QNQg4Bpa5awJBicNhOmz0YIIU8aACZORDkX&#10;AzjDloGhMHzCaYcOXGwAhGEURhctROBrxDzY1QKon8D1vcc1HyD4Ewg4Q4BYpUFnyMHXUAboDljX&#10;lCYAakx3AWoAXwYY3FKQDGhaga/0YVa2bwEskQkog8KgkFoV7HIIlAWRbvByimxgwAzfzOAhE5C1&#10;hjhyWgMnfbGPIHjw7enuKSos6unqSuJBs7192eJXU33J6dOmwVzQX9DR0S4LqrwSVRWV8hyc6m/Y&#10;sLGspLS6qkr+BB2WuIR8Vq5Q/3wOgFMaj6dlxSUgd3V2wQuvstKy/lR/Y0NjW0srlnzsMCRasN4j&#10;F9r+ZBJnPc57rJVYL7HmLVu6bO2aVUuXvtqX7N3c3FRWWowLA4/Bcm3oB5m7OjokgrgXlhaXyCfe&#10;Ozp0cDJQu4jwBRrKgCMEc0jojUEAPRyhgUA3beQ37kEDArtoCWZBiyUcWxMs2+3tbU3NTes3rF+7&#10;bi3Q1NjU2d7RJJ/Bb8JaDnJHRye2A9gCwRUzVlWFzVYltgLJZB82TlOnbId90uTJ2+2+++5z9tvv&#10;4IMP3nfffQ877LCvfvWrXwa+8pUvf/Wrn//iF0frbwh2NQSDYzcfYCwABPMaknuekCvcidsocD04&#10;KQt0jkXIMb9mCk1XoXxOxp1w5Fg0whwHRTiy3nxdx0MoIDhC876nYO/wm3vUxUlDhxujAjLAaOwa&#10;IRtIBkI00xN5BiFiyVYVuwa7IGPhe6HljYNdyxKKmbtUH3AMhSL8yAAzojV9noCXkzz4Sj8g9dmy&#10;2CnNSqgEYslbBcjI4KGMBCtxHYVpfL3vaHpd4T0EvYzPWXmwIP51HSqPwanx4VuJECfkyK5/wQJ4&#10;XkymUjded/NFF/3fmPHjq2uqsWzDKdnTg0W6ta2trLwcJ6Zy+/G4KT9+ViKf8ZPvLpeVtbe1VdfU&#10;4MRtaGicMnkKUrW2bcICW1tbN3Xq9GeffR4PwVAmk8ny8jLsDDo7O/Ewi1lq7+xubGj45S9/+ZGj&#10;juKP9smH1AYGfvWrX/31b3+rHzUSz8fIKz8UUFDQ1SUfZ0OWjraOQw553wUX/h9GpZ8xxFQN3P6v&#10;Oz//+VOrqqtK5VcFJDa3NN9ww/Vz585FNC6EEGTAGLdOBbr+nLCbppGgHzCkjJYE6xqsC6uOtPCZ&#10;Z5656aabSktL6+vri8tKR48aXVNTU1FRMZAaKK8oLystxU2hEvuh0lKkqKyowC4Juxv5xcNlZXKW&#10;IKCWht2AnEyYefl9P/oBBS0fGy/5pT+FcraArhskNxYfVja7PnyTySGmjSsbQvzcyDhHt03IqStw&#10;XQXnCC0NOFLWVXsYNqcZBD0fTEOOnCfsK3IvM7kRW4xVQoAjtDdh1Y+dDTdGBWTjsGuEbCAZiKVJ&#10;0CCsUw0XTMTWR/6rPsBK2LWSuBgA1Jh+UCBOKBRhXVrRDjUyQfcQfKUf0CqJzWJeVgwRS94qQCIm&#10;ZQrK1kVrGh+xyhC2fNVnN1qemQDThEry+T6M75cHJbTyE2mp1M3X3fy7311cWlGOu9ekiRPlzeWO&#10;LqHK/wE8no4cWb9586aUfm++vbO9qroSBeOhtrq6GvsABJbfP1NUmkxht9A5avTIru7u3r7+utr6&#10;js6ORLF8oA9P9ngO3rx588iRI7EJGD16/Pp167/1rW8de+yxCfk7coqCgosuuujvf/vbrNkzsRZi&#10;dRwxoqZPFsVi+Vm4/kJsRKZN2/4b3/xWcqC/SH7fbbKoKPH88wuvuPwPIKNI1FtSWnzEEYfvuuuu&#10;Mkj54YJgltxwJJVNFEbB3bYQAsixCN4LAWiVOPhiviprI0AQeDGgEPAfGyMs15Jd0sIZGxh0k/2p&#10;ooT+Ah2XCBEL8LDPUHLHgEKf7qSbSGDnQkdHkM8wIocMBzm4rYEpBDDRDmoy2WdC6XNikcMURfzl&#10;tE0hc9WHoFOqcyQfJ8F8yZxJL/Mz0o6jgMwIFkcgvi6Odw/JmFA/iCFWGUVGLgX6nq9YhYL/fqnu&#10;azxsIIMilsns0AOQ2aXG5BwAjUKIbHoin1C5wYBs/Wi5I4fKAMAPBbEzhBq2IY4fx5RAKL5vIkAA&#10;oI+aBkUouA+aGJOtrzH4EWIJw6gqTyCdZaRAJXdpvtJgGlYVS4AJt2LXV5AM5LPqRyP7mlhrtAwq&#10;qcdwTKZJvkgP/5lXjFg7ezp7sKz2JZMg4YG5p7unt6e3qqoSz6DYFjQ2NZaXV2ArgAW4prq6o6uz&#10;rKwUzitXrtxpp52SqRSe+MvKynu65Ok81Z8cUVPT2toGX0wJUuAhp7SstKa6pq2ttVh/lK6vL1lV&#10;VdXe1o5n4hEjRsj6pTVhzezs6kpiva+qlIFgCIVyQ5Xv4KNQufFgDcTzbjGXZQ6Iq62Y9AcUQFRX&#10;GbC+U0BHOTKqFbipgK98pLFYe/JziaISL92B6WoFJkBBrJng3ErWoNvXJz/vABkHVP+iEJ+L3EN5&#10;qi+Jx3bQdHUXvobVj+3pJ75ksHxaCGqVkWoxVgBWfQmp37NADPkaVBJCrpp1UNRIaK8bDQWrkwJE&#10;NTmQDr3NQld9JweQfjBLOsOuE7vqh9xNnwPg5JjY2AjZsvh6lm0ax5HLbRDQxWJSGGqF/4nINqux&#10;yEb2zwrAD+LPpOnZRQuNKYFs+rcJ3g7lITvLIFhGqBgjQNBKxep7ARIly/wTZvKVgPFDq77pAV+P&#10;FuDuhKA+Cj+Cge6uoxzkhQYCASXWJ1qF6m06aQXEQe8NDEU9g4jZ0wcap88A+MoxMgQgcBGYlS01&#10;FAgjGKQrb4qLTToK6MEE7MqiI1odR3q8aGmiwIMCqF00FHymtEFRRgBgIo0I7cAAyD4f8+q+BmTK&#10;6sR0sq2hEqCvRSANXcCXzYrWukRUSQ0BvXVDjkBUkwPpk/UdBkxgzLyja3AqD9n0bxkkN6rGC1tm&#10;e8lQ0iAzBKs8G+G/GB78OacMsPtfDA88VwmnyoSZshGI3NZBAXceTUm2xaGyRYAeKwrha9QjcMFX&#10;e3lgeQJvySf8IADkRCKBFhxsKiwcPNDVbYYLR1/AZI2XBq2u453/1AdhREMrBbpwjScToJWykCKg&#10;yYIYJIEqTSBTjblAGgDZfKlnaxpaCXap9xFSKjcNKm1bYxofIaWWllEbNUSIvCV4x676aWBCnZQJ&#10;Tj0A2ead3bcSTGpAH+WyHsfIhOMpnCpAVLPNgxNlcNoscKQATjuUILHT/l9sXXCSCafKhK/3ZXf8&#10;FE71JsAl8KCVZi2VJrRgUkkvAOs0QCUg5uDuz5Ygjes64JwzAT7fRYCrPsUiHV7wFg0E0hiQ8FMQ&#10;pokl02ocHzT4LkbzQ6lAhQAa0iiHYBFiMw4Ki8zg0RR+fE4dWgoA9PRgF5BOJhicpmj8bLBQsTG3&#10;ClxN2zL0MDk5QOxbQHaEovD1+Ry/HKGywQ/r+4Zk0kICWwpKdIDGSQpaqTSm+bJLWDcUMBa+L/h0&#10;8ZWh4IRFhhVyLGdIsICARTOlpfDzAuyaCaAcgk8zkA9BAnnBfRpkKg3ohggUjOZbAdxonOQlAsCn&#10;i68cEiyjj5ASq4iTtgYsOASWbRoOIbYk30RHCpTZ9QE9Wugp+BqSrSu27AAN4AzwKFiEKEiGEOL4&#10;enbR2qxGTQYNk5kLC4/8GTz5aLqt7qIPvkHuR5Bvm8MYGPSLBCUpHddJoUzCYjS06UQeoCEBIIcC&#10;Joq1mcm9ww/AxTuZCcYBKBTKDwBmTE7aFKRA62v8Llv3rffAmg12ZXmB5QvKRwtEI/h6rVN+UgAy&#10;tlyqEZBmMgGNkwIrBbSUjewzs8GPTEQ1ObA1L+m3OTCbBGTMEKYpNFM0GUgwmIbWHDAyu4D6peG0&#10;wwAK1Lf0cWVAlssaGq0axXMfqjyBDFXh+pn1U4DVBFUPB5rEwakicOZMArvWUogFrQanzdQ7lcKp&#10;Ikq0OgcCakKcLYQLHQCaaHzq8wdDEU4VwGmHGDA3tm60HMhn8vMZHeMAru8BvrY6EqanMCh8l6gX&#10;lYAvA7T6iJZnNYNvMtrQVewDWpDdmip5nGOULQQABhgDinzR4H59Ekhe6XrUSQQGcaHiIBUEoDsA&#10;GSYIxmFXkH3nRCUQ7EIEdKI+dBwJ0kwAfDkHLDK7/IqWLwJW0gBvfyBma2GCgNooGCxySB8CaD6T&#10;ZCoJmrLBkRROlR/eQat+DuSeNR4MfwP7bwGyy2IP4ELWPw4mSr4CiDEAZV9DiJc3EPNi982DZTcg&#10;NZUANSYA1BNOtTUg06RDZhuFSxnAaeOACDgr7MSI8qOaKMgBXH8ocJ5D8XUOCqeKQCYogFNtJTCg&#10;pc5dRjbQJc/ycL/219E8vaLggQZcPwKkiAb3R0cTOb4esgEPjrbAxEBX8NxlAEwELtgieLkU6CJF&#10;9BWQAz5LJWhiKNMQLNg0qM23EuohgMw4lAnTs2swvX8EQwBHwqmVAqBDyQtwR72uo2BApjZgUIwM&#10;OFWQLjpechjH1xjIpzJ2urIhW8Ch4h206mNyCfa0dRh0EkEAcpx8bwGkAM0eDMEBKhTG2mgatEgQ&#10;yAEfjhTUMmQwFOFUEcSakFAHxCmNdxdtHJw5E84WgTMH4Fy5TpbaoCRNA8SnA8xEIRsTeoZy/SEC&#10;jgan8mISTvsfhS0vGyetD6eNwJm9LSbgbDlBL8p0ye0Ia+hAQwYQhOu0RSNoJZwqD5CMUBCkPoAG&#10;BXuxAR0X9riXOWII5EP2QWUUdATAMdkEghEAXw8ZgNIyAr4bXVxnMPiRBwVTA5D9FJQ1bVoJWkhD&#10;oGyaKDht4B46EwDJp7AuWo6dekAtuRCKOTxI0U7cRoFlJaU/9yk/AKOzijOcu0HOMmYAAlsxZ4Im&#10;yhSitJDeBHMMuZg+Fn5Gg9PoD+mFCJDw4B/e34o2/QutMiCby4xBkWNMmqKOftIQmaDS1wDUUWYu&#10;AAIOC8552MUonnJbxJWCFh1ycLdUvxBcwZoIorufoquaDEADE63o+oLavWohaDzKAi2DTF7YlNkC&#10;QlEZAjVKcVZAowTxMyAsWjy6A2y8FwCMoFEzUgM0QTCrgXqAeiVJ1/SA3v4z4PdDAbcEftJAkq+U&#10;NY00+eQLjYtwY1RQA6QJujXCV3lc0wOs2jQ1/5FqBvGjC1oKpqdsenZpilUCVKILwfT+FiHWi1AD&#10;7BrBplbhM+kvfSHJe4TBoU+H1AdOzI/o0KBDgzN7YDq2PsC0awQyCaLBWCSI3IlE0B/cJ0d+uZgq&#10;oSIfMeSac+WJRY0icE7yBL0QM1oSraIKHt+VKb+ZQExikLuQFKF/IF89HNSRxWnxIiCyfBG2ZgSU&#10;5nKZQLDLpCGEmIDR0gZVuJoTMntpTsQ9B9Ju2yowQH7gwt5LCc0Uupy+2IkzZcgLMA0F6mODAEYm&#10;ojQ/foichq76RDo7f6eEnKbiaPoiOUXDeQXY/uglFDJZSdSz69cZugZ8hHwzAU1UCWZqoADXpPuW&#10;WGFhAiMwd47Fz+6noAwhqFTAjirT9wgqYWUXoMYHNCTIZtDj9/MmEOQyPVuCekYwvQm0GtANNOlT&#10;0XuDMU0mk/DXAF8AYEWbWwNAme3zTWmNd2oBUWY2MKMh6ugTtAiKDq5g+LE/dDBjqIx0NxhXqDA5&#10;1CqYO12MBsFkmoxD+PcTXw+YIxAyEaYEEzJark9UApDZNaXkyLwiiJAGHF+gVV2Dkxxd+Wk9+cwd&#10;TdAT6IYAqwkhQqgrCYKMRqbg63GNwQJBxltUTBMqMaa64X8YZEpY9XeyBxIAxgFIoB4y9Wh5H7Ph&#10;o00L4KTTpx/W4cK/ZYDCixO8ZbmrUkrmZiooSTJpLtMY2LWwPsyFMlrr2q9bJVz9KEO7oIFPlzzh&#10;bo7bMDgpruOBSlqtBWj1kU3/JiF3Ltj4wgCkq6VBkj20XFPpl7O5ryI4eGubDxoB6/pKgHrA9bOA&#10;JyXB1LFAPH2RJ1eOIiZvAPIzXgRsGlBJCqYAqNTLVWRrKRgwJeCk5BeKOXc4iD5Ey+z6oCMEnwM5&#10;BGfQ0XpdAXrkAE6VHaQxaT78rQtmJ5wqf8DDe7nT1dnywnCS6jnA0yCA06el7DAHHmJf8GGhyAeQ&#10;kZoQzB0cCoZQ5CghTyAOQzECFznp8ksAoxmkbg/UiCFuyCEgFMhsnSpAoMHXeJMYBNQNGTYKhnBd&#10;fFFADB0LPR2cxrKCaLKnlMckPDpCw3cWDaJRAZsRcJgLSkCUCtKo2UIgCGpmWDuXnW0o+DfcMt5i&#10;YJo4Rh4AXzA9BLbsqjEGIZNNne+Yw91gjvkgRPbjw0QrlewaAQsXVNZN6yHr+cluDoDD+JQpAKYE&#10;KKeD63nJzbtpEEYFp+AXuVBk44/rDL50l1MZCn0xtV9kWo4Whi5/ookasxJag1yW1KOlQLh9uqQN&#10;Wo1gz8eA0NTFuiFQyfuIJeIlCsFPp4DacexZXxJ6WcwFAoOgpUAlBcL0hFmp14jSpZ5tkbyj6yIL&#10;vKXXzxgKRZiS8E1RhMgG6kO+g0YOeaHryxSAtKOOCyZaTY+Dy8MEQJnme0iTvQWDpzcEOEIABxoG&#10;sRZW+lJDAW0soo7sAj6BVh8k0EpNLHxfcQkONJWWJQojOHfxdZqQFwl+lrCvWfWv1FCPQriIQuTZ&#10;KHOLy9QLLjQF55xAF22oBh8gwArw0Pi+AK0MYnAauOjWHxo8BaAUuuPeghYyLlJcr8LUt+tUAFuq&#10;1nuHQJUZRfoyCZQBmgDTGMxkz/rQAJJL3il1yz8AE9s84UrchsGZopzP1BhnUC8jEPnPe8gxFhbN&#10;v+MAfhYXJwiG81UuaSXA5F88PrDIpTne9WCRrTxocpdKq1+SwS+bF0xoIKDgFsAfz9UIyOUMUfgl&#10;oVExzPZLhQywMJNZhimVKIL82mwooeBwJIvejNQVfEI6QVddM+ArQWNLwTTkaMuXwPxs1Zd7X+Zx&#10;sTgWwTQE9dmguSm6+BB4n00n0k9U+AjFzJ0ihFB5aUCvcUiApGPJKM8X+GPQOcCtngbRgBqcExik&#10;cHVbZHJw0yQHoLtEyRyjdTlj6Nr3CtmFF2RYIQjPQyiUZXF9BTTuWATVGmACXEdBApQQAAgsw0w5&#10;kEFAp1/KpjKUxYcRzB0CunRhS6UjQBNxMVCDC8sSctkSQcM6JWhw977f4RyDLgQ7HFSCEOVQgB4y&#10;rSFQj1Akc0JwIHE3CPjuegSBNG2hAgt897sO+dCCgwGJcdQ3AwzIRGx9TSzSJknhRCCoTRh21QA5&#10;QkURU+I2hvQ0/WcCh9OADgYTeeGfnHq8oNKvLBCfILKTssO5ZEFukyGqUWCxTUgrBL4EOF7RQ6Z8&#10;kLEG4IwlWbYLzhyBxnSAjEvRNAwu8QKN3LNFK5MoSnlphoDm7JlhQyCHcKqAD42GSftGxkc4Apnm&#10;YgHR9WUfVEruLKF90CXV794aiUXUlE9kHyyGcCoC053ql02GvBcFnlDlpdDS0qAyB3hkwymCdToH&#10;LDiFQXMxBWhk6rBEw9YHCP75lgPw1XhpJruA63uIVQ4HQXkGpwcg8w6jCFkhx44LUw2ySMEUWUt9&#10;1CU3sBSjNS8LZYDGV5JDTRQkhGBkmwqeMLExYAINAr0gB78FUYCNKfQ4g9FGN6kSOgA1VjPBbhTO&#10;/OZg21/1tzXg5Im+aNHL0mS2MQjeUh70zghkOwURxgQDNYRTKUJdA6pFC6O+iKxBQMzMgNr4cnDa&#10;AOLgtTYzBPgSMoiYdvaUgC8DaszQRGHF+ExTEtb1g1G2FD7f4McMwWLmCYQalE9CjqRDh4xObpY4&#10;HEFYq1tsCpNVPWSYr0aOHyMJZBpoyobQbLArKVz5DqGugXqly7lH5aAgnzK8KOfvHoX4eofeF7Dc&#10;yoorUrpUWg3R1Dya1LPN5ihwPQE6ZPpqOkKDuxNgXTU6SJxMDUBmFOkImVnS+gCmjMKKIYGnMGW2&#10;hMlaoEQWB+fiNAS7xn+L8W9L/JZBp10gk+7NeyxgFlrmsaTG4Jt8+I7RI+oHiUYwL3aBUFIC552T&#10;BBZG7mwYG1dMaPFV3KEMljrZisqnpuSffePKEMprcUMyhRCMMHTAkd4SWXNRDpdHsBhmk8HJKNGV&#10;SzEbHxcqTeDwxgSNmaCBLJoieb5RnkSWs0S9fHcI2RIRZgKNAl0oMy+BvOhJInVBE7AAeLgs9IXM&#10;MgjlxAAm0Mw3xNRAFCUsixGOvFGZ3gyFolsB7AIm00T4BF9PhJmMycmmnxTEn+FKxwGi2XPDT2Sy&#10;BpUQ0jcCY2YJ7PtSIOwIQuCkoSXZd4EMmK8J5JCACHgopEbIUGP4kLUoFyvwJc110QniaJMR3HMl&#10;nBVwBFUwk6zu5q+xgjxM4k54dI1FjXTxMnYQXHwGBviwSxmC+abBv4fH/wPueuR80oUCc1GgErAC&#10;5LlFraqUowCI3ir0gpgjNRIIViHITwnKxSh6YcmmBxZzF1nIoIkz6nQB5XrEQ77KYEoNFIQsh9Ky&#10;0E8KoMZATTZrGJpHClHgi6bKgD3L5QM3L9swZOIVMrmDTQ3MPGbgU0P4B8ai+UoDHWGiQA2ZOfjm&#10;pTpBDjKRjs8vHoJs6RC4utizYvxQHjE+bw74cYChuueJUBYAiaDEuGxE1FBQinhRA/jLGwA9aSJg&#10;1ZdPEYp7iGaQQIFLLMwRNAoA5agGcbKFis2SjWwwAm+j7KK11G6J1fgErHLXyxKZEUBjl6ASsAi+&#10;EgjxSaMMGsEuQJNPCAlmMkTJ0FAOkdmFyZh5IpqUsCy8lAjqOee0UogF+T6E71YWB3BcEGg9Pn1l&#10;exSMy1pDKLtvzTAFb+GLqKBaP1Ui2QnocUpDoDUKc7R7C+Ar/S6EaChmYRslsBvVC9X9zJpiwBUJ&#10;NVrk5ZVIJVrhqwkyuyLjv5aGLpQiBWCEVCqVkIvD1e9B/5R+kM4DlpYwmUeLTJsQwMoA/Ow0UUAb&#10;ks3F0TLPnEGXNh/x97j/AjNrs+zDP0i+nA0WJxsZesBouUEa4VQEesFLLWplaA9iCBzDEYYLrSUN&#10;p33TEE1BjY3OJ7CLa5g3Ah80OWiPSlpjYZxYcIYBcJwUHHFYTTA5BDNZ60MpaUQ1PszqioiceCBg&#10;QoSWK8wg8LNQiAVpsWQofThtTkRpFpB3VQNjAq4f5zs8MCzg+gGcNoDTBnrXyQRNPpzBgxw/heur&#10;V0gzNKhfNBfiWUwTtCgH69JkIDlkYpdAN1u1JMDqE+hiQJenKzghE8fiwyeAn+2sMJbllQqCgbA1&#10;qN2ASmSBlzcZ0x9M0VdOuFgBnNYr2FeGoB7pWWK7JZBYTtxGoXMlkGnd4md9C8XW9Abo0ZJAjumj&#10;aw9ge0BrcwBBnDQYyPSzs2sRQjIFYNAaQgiVNFT3PBHKArB+6tlCw+zo0io8hXVJIEIzjy5adrcu&#10;/EoMTBQyZctu+thQQJQQZgZnPvRyhuvvHYOqKMsnIvMsj4RseiLE8cmh+IQRcgQxUI8WiL2+CDiG&#10;fOkYRTY93Wn1Q0H2lxafFiX7cHrvic33Em1mRuFD9tZmF0EB2fSEb/VNA/LR9PR9yQT9/aUO4HMy&#10;IRghW3xeOJR9su9LZHRRcDBvxvTdKQC0mgayPeuLTozi5afz3QEjsAvok3Layw9OAbCfl4sFXXy+&#10;LxNyrAJ9ttuLXxWsfthQCp8J4Bq2WDAVJrKe/FEMgfrOhByoyKEaKnIEMROOXOi4EtQTTjV0WJYo&#10;tjDyMMCMgOvngRz1A7HWkDLUBaKaoYIRANfPidghR92tSxNBDeDLPhgcMJn6NKDgSwn4z/f2Y5hb&#10;AM0sYJfFE6anQPhd9RgyGJkC2hyhcujN5HO0aoHre6CLwWkV1NCLLW73ALuE8NJ52YZjMqjPF3hy&#10;hl6g2wfRSUyNJ9/8oo1xAHZ9kMPWkfTZ2jcRkGMBvpMyyaY3DQWHzL2CUyqMSSuACUQ3GjAzogPU&#10;YBLC8UCrSsHXwAUA37omG6B0kkLDZ8R3BkWgSiudIgC7RDSUD5+fgzYkuGtmG4Y/a7HP+rByNvmU&#10;v3XmdehgnXZc/QMMvZM8fYbSq5p6aWU3GEMGqDcmuoQa33RYMVueMTQuAyLnnyVbkGwgX+ZrKPXz&#10;1m+I9TVlqKRBE4FvVYUEIkcEo/mcKN+PBsQGDHF8WFXsEujGZvcRJUSzmAYCaH4omqiJ6k2gyZRA&#10;SOP7EqEI/kppZHRNE4rgTLL9cm9fm1K6evGaPg39AArgukRh+h0De4DWhS39UEcXjQayi8lcgV7e&#10;uKYe8PMax/LSGi5D9aQBEHDOY1qooRUtrUp3EB8vIFpq2IXAOOY1UBD8kga3GXA0CmyjAMFJCn7S&#10;hUoeOwCJJBynXX+rQUiJFhlgxFfmYVTUiFatAgrg92e+rcJ0ZlV12isbjAmkyeljrhjsbWwf6dPi&#10;nQxMq0AulPT8/lvgCsnEoKeFD1DtlQ8QnHD9/3y8PcfCSTY47dYAT5hoWGoIp3qT4ZK95fNvGbk2&#10;RK+g4cHixI5Ixunp5brlEuQp2QVcX0EmhJCJSifEjcAIOcCYBLpw8bebzhAAmmhMaAAjDAryCXTt&#10;ELALxIbyNZDhRUeAjiYQ6KLVqO5NArEKXUACIew4OLOCHVOSALAMyqgJ6fGCQI0CVbEMkb1XHLzn&#10;rlgwSm6A4x/BWOQTx8c7aNUf2sS8bSAnWACnGjp4chucVkHNlgT/N4LFE0419GvA+ee8Pt/+GMYQ&#10;9Jxy93fAabODfMKpMuFsETjzmwOXIxPONnS4ufCuCMgUCMYn0CUZoDUbSM4Ni+mTXfS4GlwnC2AG&#10;B462jAF0NDht3nBu6siSYgsjLLV1fTI0TgpAGuD6gQYCHE0mAj176TJIA9j14QwKdKDx6/GRjtbv&#10;foEBu4S4pwFZXnABXPA0RGkSBR+xyijiIm8R/lNv9/lD3gXS4ya/rla2OTrTGdNtM5DW2rTwwMQe&#10;nmxTl+exDMGPxgjR+NIPYuPIKUV18kvrHD94m059s9+8gMA3ptrhDSFP5CgpH5g7gSB+QOyL0fUj&#10;+3e93AhFzgbSmGJ4Q7DNe8jdutExOikOfj2+Y7ZohliyD18JMvlQQgjNKk2xgIkukENZTO8jxDGC&#10;6U3j+4bih8ihmAD0VBpBBH2/Xe3uGGGY8oPb3hlFPuGuNfXUCNoHM8iWSokeCo0gmnAcdVHfdFhJ&#10;rfcpegTPZsLQWNqTLy6U3cWD2Apo9GHYdRXgoVR8ierV2YUWmyRSekH62d28VBA+gOzoaQeVy4yl&#10;py54TtWPvWtU/HelimhMUUuuDFhG0EwGivTdbOnKiwH1o45aAxFwBfAFhKJadRKBeh5xkQrkwy7Y&#10;q7Arn2/URFaWhiziL86WNwCkJBjxYjK26OtkyjRLUpZtxRvEqshhEkgMjSlBHTSywPVhG8o7/Bln&#10;2zYJrvr9he5X3CR07oLjnhWYFptTf3KzTVc2/paAuTIyIrAFlzGZVc7UbHnJGVJVwxtCRqnDDTIo&#10;olmoQcuMJhBbZSzZMLzg7laovsOLMCTYWJArNC7fZJX4HF9Jvc80+C6AT/BNvuzHCbkb/DgGktli&#10;JslBl4tHyIU04/gZfSVpgH1y2xwhqCRK3x0tyOaYDgJOQMNqRQEe1FkEQPjePgNgBGl1KQX0PmXL&#10;kvRzgMHZgh58+z4DEscbO1rIgHwfW5YWVSpBlFJ/xqoP0AU9jE/IUqpUK8EG3O+ucXGUCRLWJDlS&#10;3u+HEH3k2FH2BSOY7AuAPO+IkX/Fnw0ipyCChrD80wnigoz6eQl0yZMFVXoyOhQWKYPLu0xAf6pf&#10;SpeFBMdU/jyE/G0eBA0KYTwCj5eIw5oNLMZ1ND4hMYIo6FIATCmhdYlXUfjqF/7FVr48KNJ1/Bex&#10;yH825Ui8ldB0Wl58hVaPnB1DOSd86AmWhtO+LWEVDnuw2zyiR5DnBuD6iqgG8JXROG8xWABa3ElZ&#10;mH9L9UErBHNRteghA7QSbklQqJ9wIHM5FCFz4OluwAyB1bmOh1hlLBCUT7qunwdAFr55RHIxOzhS&#10;nMp+CmMbgSbKFNQui6IHaM1VkObjvyxS8jQa+ApwzBBZ1n7v2JkXZV8AmXwqc0BjOBeT0WGFWLzl&#10;hX+q2dzcLHGlxghg1uFLBJkhZMceAsu6+11AwpBXxrnHbZymFdgpSiuAIXAU2U5agC4GaLTG9IhC&#10;UKd8kTXrfyEHOYBTZYdxhnoABgUPKqFnWBpMCjWtWmlGqaFubjAI4VRvS7gSAzitB86DwWnfTnCl&#10;K5zqzcRQE8XOGzWIE2vNE6yEcKpMMLjBaeNAK1reQ/MksxvKDj01CEZNFObLXDqA9HIIM62RyNIK&#10;OZLRSZn6OLgBQgpxGZagBmE9iBe+WG0+RO+VYREYLb0aqV6CRZiZgFIX0/RMZiTtaG9v3bwZpgy9&#10;ysLPJANQEiyAoC9aCrTHQv3UjP/BogsU6XrPEGgxzP5U6uyzz+7s6MBsIZhfhzAUukUQr4JU/z9v&#10;vWXFitcLCrH2pxDLxc2EcgVr1qyZN2/ewoULU6kUj6DBmGyjYASBUwh4QJ2OUgC154t31qrvTbGb&#10;LMApApXreIhVhsDIYIaO7lZB/JkRZLTyojRl6IneH7yBFwwlR6kWk23+QAE+nPbNAYskqGFG6xrI&#10;IZwqE86WE3a9AeZFYdjwo0VBK4HsLMDZMkEOkIOTDTxSgLkbSHCdoOvYgx1c5xNXjPP3zl6Aplg4&#10;hgco4Y5bNmCCMXNMApMCJEgRqqFAqD0NatAyF7uaR58WA42BkVWQlwpKjgOdjWDzT6vDgLyfHAxQ&#10;yCoMYCHp6+tDS5lKIJlMUgmeNuknSwPSoIV7T09PmhzcGvhFlArIOsG6UgSD7R9IYQ1MDST7B5Cu&#10;v6831dzcgnLwnIvHZykTRDzb65xhZb30ot89eP8D0LnpwvmmGdFl5OjYyXT5tAsmWv4Jg75kUkY1&#10;UJDs6xMh4k7Z16OFOwPiK04UqK6+6o8333QT1ubOri6pSieKLgQiqIdgzapV1/39GoSQv2muxWMx&#10;l/FLIZJLIgBqwvTefffd1/zt73/7y1/hgAGD2q8O6XnIBJQEZAkTAaYAL9fZAmyFEG93BHPMCRWk&#10;z6VBINyhwIXfSmA0wPVxKmSckHJaqFVPNQVphO6T0844KXH5IUBwddN324Fce3GXyvCgE58GNFs3&#10;uJOyQA9mGk6bE46anWwDGTboHooTShq1oqWSoD4bHCmA02ZOCLrOrDdZJwVkE3yQQFDDUASVvjUM&#10;78JzGvC9XPQleHexSFTCj4LTZkIJWoYStBssNqIziILnORc/qDZt2vTXv/71t7/97ZVXXtnb2ws9&#10;lKwTAqjikwncB6B99tlnH3/8cSylQpZvbHNjkTEbkJzA5TnYVDU0bPz973+PhU2X4qInn3zy/nnz&#10;xKZWUdomCetfT29vV/dLL744/8EHg8LS4wo0OjYtgEEoA6T5gBLRQXhmwYKTTz550aJFwguCuEjB&#10;lEoqC64vMop0AsvKyz56zDG/+MUvVq9axWmRbVAwD7LKKnkA63xfcsGTT2PZLikuweh0zlBnUmZF&#10;3vOXUaeSSalE92HFxcWf+tSnfvazn/3gBz8IapKwFCS4wroUonDnk0JLcRNiMYeBd8CqPyxwZnkI&#10;ZYr/w2Fnm16XckPZBgYVgt5q3HMDNVHwgBJO5SFWCUBv0/V2PitQ0lCr4lgA84VM09sBrA1w/a0K&#10;Dhlw/fwwqAuKZb0hlhuJwqmgZJvfAMHCuY219vrrr//5z3/e0tKCJ3vId9xxx+uvv/7oo4+edtpp&#10;HR0dKA8BGxoaXnjhhScef/za667r6OzUtAJEwIK3YvnyH//4x3yTQIYDF+YAtBiOkXwCsgypsDCZ&#10;7Lv//vvvvPP2G2+4obWlBXpsO8rKKkpKS5nakQ2FhZUVFfUjaleuWImg4MAsem8vBSWg3FxzC4CM&#10;B2Yssa+99tqNN96A8c6fP3/d2rUwYDgKyY4aEEtjSy5p8YxeKJ/O4wsLdWpgYNfdd9/Y0ICFefr2&#10;21vFqABTBHfEQldbVFhUV1eXKEp0dnXLDUatGEFLS/Pq1cv7UvKWg9x/Cgvb29ogwIod2Lhx4yqr&#10;qlauWHHxxRcvWLBgU3OzZhlkjLnBQckhCeZ50EkL4R2z6mNy+F63g55lCvY5fdmg8yxw/QgYypEU&#10;zjBEOOfA3XWCrm7w+JKMaJzZA0eqrwzIvjX4ZCnbPMGhEU6VBzSngZp8Xz5cgACmpACY3gTAL5V6&#10;ItQNwCtI3rWjC+AsCnQZ0LrDAH0B1w/gtJmAXufbjYIaCj6oBFC8aSjkAF0MThv4Urkl8IP4owA0&#10;TwacIYDTKngO84UQGkhe0DuGrhYU9PC5COE4WeDMIT7kjJek18RhZNA8iEegtluC0uMQrJEOgSxP&#10;3kEYagBMAtqNGzf+v//3/84++2w8YaOMz53yuT//+c/nnnsuNJMmTcKeABwsOef+5jfnnvsbPA0v&#10;fuUVLUmCGcaOHTtp4sRNmzYFSomPLwjoVSMqHStnXZ8ZdG17z3sOmjt37k033bRm9dqGhsZXFy9Z&#10;t3adjSMdUToDuPHM3mF2YVHhcccdixh60wJV/nidhOZ9SRZiuMhBRHyotRp5MYwgKBICdh533nXX&#10;hoaNhxxyyPwHH2xvb0dhEk0Br+6ujteXLdmwbm2/vKsulekQpMVLlnzoB/pH1NW2tLbMmjWrpKSk&#10;p7sb+6QLLrjg+eefTyaTyIZQPT093/3ud+fNm4cqsXfBJqM4UVok372QPKlUEtN+/vnn3fGvf6Fo&#10;ZEGQc845p7W1taS4BBxsxc76yU9efPHFzs7O++6775///CcOscxOHGR4wewR1EClLydQ7ySFUoaA&#10;d8SqrwdahooXBNePg54zaeD8A5wtD9DLdbYS/CMqoeV46yF3d8JEUVFCrpsC3CfkxcHFFIFLKpXi&#10;FaW9rCeKDkI4JmwJ9JKTkgFrTZMPUCqv2xwAzUrFGN11riABGl9J0ISvcjOSV9rKaAFBYGeCzsoW&#10;TYvFBJiCcKrMvHzgYEaOQtUZsHroaDCNWSkQvonQkW2doW15KAGCBS+sAwhnEZHIDihbZuQZDg2V&#10;IcBkgoFkAULpg6C95JwQIWMg9FIpeOn3s/V9Xun6dH38S5dH0KSIanhcJCheEKQqHQviI9Go0aN+&#10;ePrp3//u9/Z+997yS2SwRUgUF5eUYkF64IEHmpqaMQHFiaKf/eysq6688jOf+Z8TTjghUVLcr6Ps&#10;7e1btuw1zFwiUVhVWYFFUd681jF2dnVt2tyKPHj19PYmUym06KWwwqb68Ors6ujo7ChMFOKJefz4&#10;cTOmTf/QYR/acfZO9bX1tTX1I6pHYC1MFOJmJJ9CQC4stt29Pb2pZFFpcWFl8Yp1Kyury7t7u9Zv&#10;WPP4k4+s3bhGUhUOJFPIgjMcN6e+Z59+8tabbmje1DiAvUdBKgnjQLKgsL+rp7OnrwclJfvlVVSc&#10;aG1rO/IjHz73/PMP+8CHPvChwzEtt/7zHylZUfsLivq7Wlt+dvrpX/viFy/49a96u7sGCpK60Mln&#10;m3DOpJLJW265+aGH56PcidtN2GOvPdauXzfv/nnfP/0HF/3uomeff+7v116Dbn9yoKi/qL83legv&#10;vPav12KTMmG7yaWVlY3NDSgbxeNce/21NzBBFaUVt932r+6eHhwLLPPLX3+jpCiBLItefPHWW289&#10;4ogjDjjggI997GMNDQ3r1mFvFL7P8Oj754ApAZSsx0Q2Snay4YVdlN3Mh4rET37yEydu65AZC+aI&#10;V5EPnWexGmcLMdQ4oZJ892yhnF6uWgE1sWQqafVBKxHqblXER86WMEchOtDwRPEuQxmtEZSbQQZk&#10;2Aqa0MKJGtq1zYBnFWST80e2qlwnADW+yb/OIdgQqKFgBEKcIxonBYhygHw02ZAnMzaFBwwpQ+86&#10;gC8GsC5afyrMlA3+NGaQvRPDD5HBUcAXIBlw2gC5NDrAWIIpsU7wu/jKlrMd6/17DjqoqroaZRUl&#10;ElgWVqxa/c/bbm9v75gGTJ+u390vam1t+c2vf3XTzbeUlJbsvNPOeKCe/8D8r33la0cecWR19Yjn&#10;nnluwviJu7/rXQiC4Hffc9fry5bOnj27paXlnnvuxW7ikUce23nnnZFxc0vLP/75z/POPffVVxcf&#10;/J736Oa3f9FLi/p6e/fc492FiURlReXy5cvnzN1PfzpPgW1EZ+fvLvrd3nvvXYyn49KSlStXTJ82&#10;/R//uPWSyy6trql55dXF1ZU1I0eOglUnb+DFhS/8/vLLGhsbt5syZfz48dg0YKQSCrXdeeerr766&#10;8047Yu1LJIrQ3nvvPe0dbTvtuOOCBc/MnDnz73//e1VV1Z577olJwzy1NDcvWbz4Ix89+rXXXt9+&#10;5sxRo0cXFhWrST4QsKlp029+8+uPHX98bW0tEjz//Avz5t2fTCbHjh178skn4zEdi/TTTz+92667&#10;9vX0YrqxlXnooYeOP/74nr5eCAccdKCUl0ximf/RmWd+/pTP77DDDp3d3UuXLu3s6GjTt/ebmpqe&#10;XbDg+htuqK+v7+3tXbVq1S233PLMM88cd9xxs3fYQaYn7mES5dlBJ1iztQaayCFC3dyIyf1f/Huh&#10;hzXrIQyZcDZgGwghtxcgRNeK8GYDxUhtTMo6tePSo9LBztLAQ0LhQuItwJQ+Qhpy+CAIOK03RWal&#10;UlkOSowBTRZhGAj5htKFuj6iGUkG/C4EMtn1oax45LYOG/mEtXFpjRljAVQWjcyaQjrZQZc8kSMa&#10;DHwhory7oK90WYNlCXFC3ShQCIoBJ1dJSoDAQrCe4ysuB5zF8IYKD5G/+MUvVq1ciSUnlUrBDuam&#10;Tc1X/P6Knr6+MWPHNGzYiEdvPC2uWbmqsrzi2QXPY1A9Xd0vPP88VlAs4X19PXffeceuu+2CyM8+&#10;+2x5efm9997X2NiE0Xd099x977xbb/3H1KlTN2/a1NXZru9rFGB3sXbtWnkWH+hftWp5Sal+U0KB&#10;L4j/+tJla1asLEuUQG5ual6+fAWWTKzNH/vYxxPFxfV19WeddRYGpc++BV1dXXfdeedJn/50ZWXl&#10;A/Pux8VZLBsXORDYPSxdsvSGa69duXx5w8aNa9es2bhhw80331xdWblm1eoXX3wRUwH3MWPGyGTp&#10;dCFX9Yjaypra9s7uFStXFRUWy/wFR7Onu7uspOz2f/3rb3/5y6233IpdzqhRo7bbbjus0A888AAi&#10;rFy5EqP41TnnXHPtNWeeecbDjz6y/cwZyYF+LPPrNqzHEORJu6iopwez23fPPfesWbsWQV5YuPDq&#10;P139yKOPwP3Ou+5asmTJgQccMH369Lq6uoULF44YMWLKlCn77LOPHOYsx5rnAOcQoJL3PZj8GyBA&#10;JSG8oeAd9KwPYIL8+TIlENKzmw0hq+9C2ReGCnNkQMvlRybY5c2AYlrpORpghVL24zlr84MMG5ad&#10;X6wUPzhEq9HPabJUqx1Gg0yoUQCZJlwSdlVQz5ZK01CgjBZk5aezwIOCUD2QQGST84emdSlyRwMN&#10;SpIxFt4iQ4DeHMlkV3J4XYMFJNANaQgonRTANEaOcnIDjiGXHKGsH5NFFYwGQKAsFm3RFYZ2Aesa&#10;qCHZWkLM2QuLEgh1lURGAPwgPqgUK+yZiYxAFlqcxODhIDMaDvZzzzz7yKOPzpo1G0sjFvObbryx&#10;vWXTIQcfWFxUMH7smMqK8uaGjbfedCOedH/8k7NaWltHjxo1fty43u6eGdNmrF29unFT49y5+914&#10;3TWpVM/Ou+20YcPa1WtW3nH7v/baa69lry277bZ/7bnnXj09ydWr19bW1T/7/AvYQIwfO3bChPGd&#10;ne0D/alFL724etWqDevXY5NxwAEHFSWKHn74oY0b1x962KHugEjhBc89++zLLy2qrq6+/obr8HA8&#10;cuTITc3NieLEdpMnYwns7u2tqaqZM2cu2UteffWKyy6fNHHChvUbd9hpp5123gkj1/mRn1aYNXPW&#10;8jdef23Z0iuv/MNTTzxRP7K+u7vrjjtux2lQV1e/aNGi5cuXv+c978HKjWsBm5uXFr545ZVXTZ06&#10;rbund+ddd0NG/s5yXNtIh7Lvveeep598csXy5c8+8wwiLHzxRWRZt25dY2PjE088sXr1ajz3IyZ2&#10;En3JJAYyZ66gu6vrueefO/yIw7E1we6qvKxs5513bm1tefLxJxKlpR86/PA99thju0mTZs/eYY93&#10;vev9hx1WlEhMnjJlxx13wHo/Z86cDx/14TFjx2JEmDEZsyKYLYEv+7CzCILOb9jF1+SDmOthG4M/&#10;ZRQIzBQf+HC8nUrBGcw9LbSitUk3PmQqtxyWhV0LC8GUAmxgnSRkDEpLyF4DLF4oCnBkzEF884at&#10;T1qoewce8INj+2HjoNrPzJLIp4CWpigsLPOiS0HuAgoqjUYEARHcuu6CNBdrDX43ZBoUDBvkDcOi&#10;+QTIvt7PaDQOE4IdfZt/wgiARTABgJUE9RZQH4toKML0Piws5XwiO47IEPUNaH8S8F91GKPteDIc&#10;FeokXgBl6k1DmUp0qdTHyzhE1BaQ8EP55x4EM/lgOixRZvMj4Eim3y0PQPqilxYd89GjWze33HTz&#10;zQe+5z19yb4LLzj30YcfHjWyHqtUfyqFh/vmxsaGxsYZO+zUvLmlsrIai1myp7ejtX37KdOmz5ha&#10;WVP58RNOmHfXnffcd09peUmyP1k/amR7W9eUydMeeezxcePGb9rUstMuuz722BN19XWjRo2ePm3q&#10;yLraV199ZeyY0S+9+AJWu+XL32hv7zz6Ix/9wqmnYcb+8uc/9fZ2ffaUUwqLinVgUi1quOLyy2uq&#10;a+Y/+siRRx1ZX1dXU1X5wIMPjp84/tnnn+vs6b7ikt9XVlSCjena1Lzpz3+8aodZMxe+sHCnXXf7&#10;6HHHcnJlKlL92BPcd9+9mJ4VK1ZubGz4yNFHY0nu7OosKkr09fXX1tYuW7bsxz/+MR7ZOavdnV0L&#10;n1+4du3au+65+2c//7m+DYDzBNc2JlB+gPmZZxY88OD9E8ZPkDcJxo3rS6awkBcXF48bN66pqQk7&#10;FTygJ3v76keO7OjoaNm8eeSoUdtPn7548eIHH3zgi1/6Io4sakYiBFu/bt3555535NFHH/K+Q3HA&#10;UABQ4N5n1PPJg44pfeZQY3rEpMwTO0Rj1w8C2bpDgjv7t21gjDZMThO6EKgMTZwR2A3Bd/Fj8jqH&#10;gKNF5ZYjWw3IkmHKZ9X3+joAimm1PxYKWwgLiK/yad1AYfHxhas+DNBR7yeHXk2iooCWJr9IKk3D&#10;rjEBc8zu5RZIVYYPHzi+I2DBo6YcoJf5GhDBD0ghSiNIpjWbo89hl6DGAI21BAlRfRQWKkQLpSD8&#10;sJDNJUQ2gsl2YmcoRY2XaBiNep9jGhJoYguIgyrRUk9BADl9MaWhoSkODgQEIPhZsgGEoszQ9M2y&#10;6mM1KWhqaDzlc59buXLF7bffMX7CBNA2rFu7YsUbxcWJVKr/8ksvqa6u2mGHHRobmvoKClavWduX&#10;7J8+fVpdbd1t/7htv733ferpx778lS8d/7GP3XbrP6677tq6+tqeZN92k7dbs3ItlsWBoiIsgSUl&#10;pZXV1S+9/PKM7bc/8vAjRo6sxzMxnq23mzRxn333KS0p2XXnXZqbN02eMm2nHXbG+H70ozM+d8rn&#10;tttuUqKkFOOWURdgse5/7rlne3t6W9va6mpr8ZSMRb2jq7O8okJ+yU+i8LBDPqCzjTuW/F48uLVu&#10;3vSrs8/56HHH77v/HNxJoUeoNStXnfWjH8+YNRMpKrA2l5RgSuX9j4GBPkGqrKysRKFTpE9x8Fq7&#10;9uLfXYyB/OAHPygpLU3gtoy7DQLKJxcFqEEEjcWji3S21nII0HR0dFZXVUGFsD29Pbi/Yp95+WWX&#10;TZw4cfLkyTfffMvjjz562Pvf/4Mf/Qgl8TaWPoXkNHVngrUAU1jXBI5XUsetIyEv0qw7JLhLYtuG&#10;TGTcMGOnjMps00J9iIOuJAgOA0D9FsLiAyYzvm/CeWX5fFoGB30nZdzCTO2TPe7wYQHxRX5Yh7JO&#10;kYrSkV+QGXT51c/MCGxBA0xjXoAR2CWgjOp9GRcY2kDjVn1cdP47/LT6LQATfXFZQmn6QcGYbLMh&#10;FI257E7EGwFkdkmmTEADvq9nN/RuFkxQkmYIxQlZQzByjiAGKslkalWHyUYwWU4dj5N2lFdYn+GY&#10;CZiAqIkaOxPAkWOaDpyGhqY4OBDHSR78AkigRtYJahVmwhUji0gmoE/pX+Pr7MDq2Tlq9GgeSPls&#10;f4FsEpLJ1KZNzVjd8OSaTCYTiSKMraS0TH7AvbCwu6unsqKis61txIgaPNd2d3ZibZEPzSWKEiUl&#10;yW4saj2J0pLunp7SstKi4kRHZ1d1ZVV5KRZy+UGS5ubmJUuW7L///qn+VGlxaVFhoj8pWxP8e+D+&#10;+w84aP+SUqzH/IkFOW9lBUNhSCyjker1cVt+mR+Co7DiAjktdeIFS15Z/PvLLmnZ3HrBRb8rLile&#10;umzpzFmz1q5Zc84vzh5RU/P5U0+dOXu2DlfmDJPTl0xipcf+gRcIsG7dOowL3VWrVv7yl2dPn779&#10;McccO2fOHNBxJSGVPIDIgeQBkjnBs79qNGwAXjXAdddd9/Of//yiiy46+OCDoUcKtHB67bXXXl60&#10;aP78+Zs3b547Z85h7z9s2owZGlqCS30ZR9UcnZJdgBpfzx/Y4ZUO0AR9KCBAZVSfDzLXhm0RGCDH&#10;yAny5WyAlbTcAAdRwDM+ZTm584ClyFaMi5lZCchAhjLDjo4UBbsSndZHBj0LzDOa3Ul5AwFwPSCr&#10;BGI0BIEgZ62IGtOF9cP7w5ehZDkoPsG6JvhKytY14I5Ai+pFCphpvvkCFs1X+ojVw4uObAGfZrJZ&#10;DdDQakJISQ0ADbs08eZl3RCTSkNuKwACOTBBIMFoNLEl9A5IUCldHPVoZB9+BIFGVcn3k3VFvqAS&#10;6aYbn+RXSw2tfhcyuzR5NQOkQSOUILARzEpIl4FdJJfH+VqrcF+Eq2TPRaAmfUtaqLKKUKPxHElG&#10;DjU4WOz1Q/5Yv7hPkG8D6IcA+pNJdLFCgobuiuUrVq1cdfDB75Gf4JW7FOPLz4bJutgvv1UGz84y&#10;LYV4tMWeXE6hBBJARTJSYInV2rheSiXyfrZcQVqw1CMR9KfkpNCCgURRsf5svBSpMdy9CfbmpqZL&#10;L72kpqZ62dKlGzdsrK+rO+uss8ZPnNDa3nb++edPnTpVPgBYWfn1r3995qwdEE799I/4SS4U4IqT&#10;RAMDN9xww7JlyxYtWoS1v78/9elPf/qwww7TJd85SsXBsZB51G6yTwaOUBLN2zejXbhw4dNPP33c&#10;ccfV1dUpnRxppTsgOxjZeWAqZCMiSzVqi73/052Ro10AGqR2QQIBBC9vWEYLUDMkpANtq8AAOcbc&#10;EwQrmaSZkAs41tLA2R1FbvNCb9llA12A3ImMRhg5pI9F/pF9GV7ZsuQOGAsL4EfSsBlPM9HIOVKH&#10;TECehdHR3OmFHXYghA6623FnqySbPjOIA8gGEGI5AKxos1kBmMghonyTfVoswDQybjQWiqAegJ4m&#10;cNjFXdUnACSwJWKvAk1AMR5+BIBZqLSMGRxceu5rZkEeLVSqj1BkH7z7O5OscAJjhuoEYIpm5Kyy&#10;yzbsqPXDBNDkCHpv8UF3AhyAGuHLsk4LgDj6RUKnc7W2tuKxdcGCBTfddJP8xJo+H9sag5YFSDTv&#10;WZNdgi5MKs+1+q6YPptCKQSYuAsjBwjc0fXqS9cqv8R+8csvr127dsyYMVitDzzooKnTpvJ6BLq6&#10;utasWQNTdU2NpnOOMLESVG4LNmSisbGxo6MDXjU1NdDbWAC4OMmDjZFhKQPsYoBMQV+fTAFgMabx&#10;gxioJCeWABO2XMjlF+zD92IcyzhUZIxzmwQGyDH6c2SjDk2cMSEMPqf/XfXzgB8A3uiahqc3U0Qj&#10;50gdMgF5FkZHcw+8nCISY5CYkTiDlMG7ErxwYZMJOeTCmFCG9CFYaiKWHOJE4WdhYaYEqAegJ9ra&#10;2np6ekaNGoV7k08AYLWWGPaqD4QKAPzIPnjFiQCvgGIavxsCs7hOHDAhJEgbrPo5AFo0I9aMdJAA&#10;vgwHfVAWIKNTojaw2PH4FCyLYaDQOSrAcTRbgyEnk8n169eXlZWNHj2acVxYtPqUiS7hx5cgQVKu&#10;+tRrPiO7M0fePxC9q5COCggipxXCKdCf+gNT4kCDGnBepfqTiOJ8MSeYQLfbQEud46vSyYB/AkO2&#10;PQoETqwxCevSKwSfHCL4JsiwAhBMH+ITpqQLZcK6FgdCdO33vcCxdhgIV7DtAQPkGP05olImOHPi&#10;jEkrlVnxlqz62WDuPnwlwuaOHBuBGF5JsWCSIJXMKi5PSMjgJ4lmDJXnE6KV51kwHc3dvKjJFiRb&#10;JSGvQWsAnwATMNmZPcQqAbs7wxHdbLTcoC/AUJS1lhg9QD3a7u5uPI5UV1fDGrorGYddYNBV3ycD&#10;zAgloPkF7FKvLAFNlPv1jIIAAhY5aQMTBHqZxkcOE2EZweHySY05AqINAH3UxFUfek4XCYARAA4B&#10;4OIkGqx/9g584AJENYA4yipsyrTjQEoWP+viwRoyOlCiC9FCkWMadgEj+BAajmKaI9+KBqC3iQI4&#10;ZI0pX8WQLlK6WPUxymRSHqbRl5sn/sk34INjqncKfmsAGXnfsLC8FtgFOHvI63yDgYBAE/WGUJd8&#10;E2D1Q7FLvcnsQgaQBTKVZg2BeqMRVLLlWKI0ywJQ77fDQHoA2yo4WRD8OaISmnwmju6GtIu36vMU&#10;5AWMK5b23LCwuWswWqjgUFWEr8xGDnGcNFgZ+YCREccEVcqLgF7f1U8XEELgEkPwy4sSLCnhk33E&#10;Rgaoj6awegCzhoKj65Nzg0xCo8afhNlC8TRzHQ8WNmRl16xRGJ93RgLKqCNl6KM102QEVel9PQJl&#10;UEwHZ0DKBmiMQEQ5QEoflCEI2e0mBWp0kf2utQBN6JoGIJkaytLySvfcxTMIS0CL9YkyTWjtWZ/d&#10;aCI86EOihiCHz80+H6BLWql9HDjsdxhDFWjc4sFV38k6FXb+oOuvMZApsCWHfN9EPSAzHXDQo1II&#10;QnQwMkR9ZQKTivkokL84AEcI4EsEaLBjhALuohdPeYrXGvSpym04+AE9zBNN/nAAVg6BYak0GW3s&#10;kEOA0r8uAEYwsgWMdacpBD9C1NfXRGVz9NthID0j2zCiY/Qn1BdCsLlml0iTt2zVzxM87aKl5nPg&#10;BiUbYavAZtUEVcrLoFdiGFZe4JLRzRP+GIftaMgcgiNAgMYP7stEKFqI4Fstha8kPxo2B+BuEeA4&#10;JF+Df3ezIH5hQLbIpKE1R70qAnhBMs+FeFgWf1CUzWTV6sfXBZJdVgoHFgM9WyJ0KQFkQrDWFg+Y&#10;yIcm/WAbMM2RMKV5sRtLJqBEy1WfAAeAO2S+UwJBuQ5+/WBaqXjWJ1FN8tJIsg2Chny0ThlEANID&#10;jBuOrIsajhpAYikzc9WHPiCkYwjUihbrq+va5AgwSGTWMsRXykDHZQSgDAlEEBbZ5BODEEyj9hhE&#10;Q8noVGZrvib4SSFDz5Zd6nkIhopQnNiMTEcBbchk7fCwNden/yBgyjhr/mxmA8kGp31rETo/3s6I&#10;TimqttegyOeIxIJHh3CqfAF+7MvBYg498uCw8VLw2/zBCgHX/89BPmVjNgzUmAueFLlo+RB9sCKa&#10;C2BW6gkqAXII64IgXXaiAE1fumLpcqhrNrtqT4MeISC8VuHgtHkAAekSjU09BBg4OdQDShZApm/s&#10;ukUCv1gop1SwC6gccNJqQfoQ+DsznRu+4Cy7BOwg8MKOTV5ejgAMLnGCSlSt0MDU0BoLmsydc2J8&#10;yACEUATr+nrItnGh15sEJGJhoaq2Ct5Bqz6mzwc1NL2dYeeWlb2FYBzCqbYSrFTAl4eBYbi7ISmc&#10;Kj9kSZUOwpgoiXDarQFGBiBbZHbfYnBohFO9KXApDE6tCGn8LmcJ8GUCGtzHCfCp5OOjusYATAok&#10;A5DhS72mlThoE/r57ayB4Kgv5LMg1Ech+gjA1mzpYVLgEhpyJJNKgBprAwiHEoYDGqYiNBvooiXN&#10;9OKWCSjJ9H0tLwnUaAZduj2IxguOFl0FBHnpMi8SbPx0aHpsCnpJJj00AGUCBI0tYUljF1DvNKjx&#10;9coSMBQEX0nE6qFEGRSoyQFNlYbTZoeUEsCp3hyk524bBscYGilmlpocs2wuRghPl/Z4usOEL7KN&#10;zXyHPxokCp8TTqGgMhSBSrQ8EU3jAK7x5S25GPgBc5SXA5aR7tm6ADTohjROCkCOCUYwJW4lEGy8&#10;PvzIRDS+AXFoDbIYU4JoKGZE494JDGhGyICfKzZv1CUEn4AIsUGGBM4V41hwG4vq/RSDlAeYL7sh&#10;wOqbsGxR8Mcl8LwtoM8JxaeJwa2lIGa0ukCifPShNxc1ZpxFBLuiJ8sZ3Rdcy0agBkAGXuM6qMDN&#10;IxiYEUKGO2t2GdIcAb6qXuyal2cm7iGSUSMJI85XdDpwrUSVsKavdF1X+RXXi6aHO5ZivFSERs8Q&#10;lVP98pP6hJ3zaPWZXFnadfMgtzjqAVeRElVSlfRYnuRmWPl4Iy5ecZAQNqu4PzGsjFSNga9uKWBy&#10;VgUjSBBPCTjZaYL5c2AiySity6FjcHnSXMZBXt5n/OvIYF0tRO7AIQLgxwR8FxOgjDoCNJFphFA3&#10;1jEfeOffNop8Bpht+sw3N8Fv/cMfSp3jIPmJQl6DAvzYjHaXAeSqc6LjRIvJUV4OhKJZAdT49eRG&#10;7uyIAxhnULKTFLFkcmAyQdVOry3SUefvMKAygsDcLQLgywZzIaIcEIyj8WKCDAl5rPoiahtCRqkE&#10;osGX90ETKKNFNBNUnRaoj8L05kuYowFWEmACMu7CaEkHAf8CGgQSTAgBqsAzDXWmKGC0KFxALBza&#10;jYKOYXf93JlfG2AcCABmlQI04BiNAvQQzKoWRbDSm1UBya2XQKH+IjwAZtLBDYJAcAVoFyb+YV/K&#10;GaUGXSRKp6NSZffpPwBKR5CXzxGkrSr7evu5DKkVhixHEDAvgrRYsoZxJUkXNBoIPTQAe46TGZyA&#10;ydcbU+IGeWMdASOEthEmRMFQviNk65owVPh3tP9ii8Djke1cAVxnK8ESZY2cUUi6k+2kHB5saAhr&#10;oMmQtcKcJh+gcTsVGz8E0ADXyQISGGpQsg94wEszCFAVC3PmLQNjus4Ww6L5BRvIyQ2Z6wBOlQWD&#10;EmLByAC7OQqDHvMMwb9jZiMDMDFyDk7+sApNGDZCEaw8ClKxAt2QhuDei1C/MOgImOgMHqDD9LiO&#10;Lq2UfDJkntgu2RYMXIrwIucOJRuEYNTUREETYurFlwYTAaRFARN8ZQ71LCIQywJSQ/hdqSaAJIib&#10;KNfPhHIdnEqfDAEIiEZNbjAv4PpbjPhValsCB8jWpj7U9eEro5MTcvGDG8hBa/rYRNHgIcQSGAom&#10;IDasQZzN7j2X+I5+BJMHjewD5JAA+O5+NJ8DxGaPhe8IGdeMabI55ibASgKsRjAXFVA2e3Z9Gs29&#10;9aeyC8IuEeoSFpzwOTSFQsUGGRSWhe7ohsJGEKPHAAMh5kyIapiCyG0FjMD1GzBNyDfkaLCq0PIp&#10;UrUyErqIXiH6LGGLRC16nwaJq04I4Bg5Hc27pgiJoNEsJr4YJ+WdNj6wBMsv6pGv4ohp4emNaIQl&#10;pdV5KSgM9Pvv6zmAPFDg/dyg96zPMcIChg5a9eksaFzkTL0IElVMqFBTuy6zQM6IRoKVZ2R3/UIb&#10;aORTASIElSlZvlWaOWRfYHBqfBhNIBEdJxsZWkwIvWI5UALuEx4RAo9pSJ9RQ1AqOZSpJyy1eZkc&#10;YlJvNBOGiviJ25bAAbLlNEEGdPbCswyY4AMECiEr9WxhMsHaHLCY2RAlQMOwUVM0nZZCUTtebQa/&#10;a7IFj8b0QVq0JHbRGgHAtWGaWOTOFQXDwmuojtkQqQ1datwOA9nQIpslpJ4FbEkZlnrLxxIaBQNG&#10;huYjJmN/v/u9KwBvdiEgIOAHNzk0BFp9GIF3c+uGHAHzzRFTc1PEvSwQAj6YALoAvSAw75BW/RCc&#10;i/ze+3QitBaQXZzzeDCHSiJD435zXQbcUg8p8KIooYPgEGyuIPh6tlhWWYlZGYo/Ca9yYZG9aa9/&#10;BhaXI1OKQtbafvk5eY2GBmuwW5gVlhGQdLISiwAwI6BG8CUmfamUIDoaERQBGWo5zaxLKF00otd4&#10;qpQ2xAx1CWMCkAFsMRiEMEJagFJXfWoM4qspIGCYGBTArpnQUvBn3pQGdOlF2VqCet8Kmbko0wQw&#10;i5n8IEOC838ngNNHONVWRf5ht6QGHHjAdTzkDojTQ09adyXjdOEZo4U4KFFgXV8ZC1QyKAdguhBT&#10;cmSBY+QH56NwqjcHuNbsXmmgiZP5dgCn2nUGA8r3XwYGIZwqE7ED9/mhU5Qmwql0UQR8TQjkA/5U&#10;ZwMIg56NGia4KWemFY1gkCwBTdMF74gA0g0WZmoAKHXtFg1kKgHIhOtDo5UrNwY+0yYNcCpJaoKT&#10;hBP8+poQWXX4b4sTWFy5aZUu3KWjgIFxCMqswRfUUQgG9HlEYFerm6IQaHIdD6qM0ROu3Ai8YsQ3&#10;Gw2ACbAs5LMlbJ4B/ik/6p0qe+QorBjATxEL0lwnE9n0Q8U7aNUHMOPA1pq7WAwp+PAq4SgAv+sL&#10;UUCdwzps5F8/s/twhqHD3LfWcWRAwqnikMOY2/GtxKCj2LrwczE14VQ54aiDkR3Jo+G4G4LzGl/F&#10;JEJmVbGAIxqTtctA1KVBk2HQyCEMytekjkPZ7V3YUdAKuH4kpm1hrFrhKEsHJzAvjlX+iwbP1fJo&#10;rbL7Nrm+ey9Qejxk4p1AX25HMubKEKz94e9/h3deg0GLEjAIZZoA62ak0PpcJzv8OD4YE0EAylRK&#10;2EwvI9Dkg3rA9QdDlCnpFTrJW/qgDwy+9fhPBwdow4QgMmYQs6YTh//Q2CTGzqa4KHyrKU0AssXx&#10;I8TKIfh6yIyG64eCaShTMA2QjmzKoAtFPtebHy0ERibBsosQZGDLvhIoSIOJx5covHTgORk6erGn&#10;msjsuW7GmCBGtOlAhB8K8OUAQQwFplw67qwJw6t/yPBHRMFAk+lzMAmfYDIEnQfXDaAR4uJg6XGS&#10;l8jPiIAWXCIHFjk/gw4uMLSk+fWrhEZ+fkzkzPjpsEGXQNfudwSUaOV38wXDkitaQT6grmmZViBd&#10;sQ/H0MaqErUKiEATGtEK3c+IFhyT0TKp5Gb2YFGk0smYBe8b+bRKq3ZqnHuAUBfgwYXOhRVR/slP&#10;/zm4n+gTX82pdz95j0Hug4UF/SkeL0SGETSZahjEpuBjOrpBapTs+GjRh165YocJCz060IheGC6O&#10;BQT423nQBzWtFW76mwtiY1BKigSmyykxqe6sMBc/RRSk2UBEKBhI6XnLd0cyKgw47BroDsgsqJVd&#10;mqyFhkyTQwRCPANfgF0722mKhR9kSHA1bduIjlHnmKJ8tZNySMg2dbEHw8j5HCqQ/eCUeUKwpR6g&#10;HD1FHBk9pJMzWk8mEPQyU0WuMnJbmYUcyyiCXPii9L2hLQj+Jhj9KKuQ5gUuWqO80gjSyTeYw4XB&#10;FtzO2FNtBsxFeRZNQBmtKdlFa13Cl31k028hrAYISGFZYmszJWEmf48oPxsdoaGPY+P6onGCv+oD&#10;DOJnBLgMAP65hFVEWk1UmMhYpAHRaz5JTU7gyE+6QcmaCXTRkkC+gVbKFsrItkSxm0bGaIXh5ABy&#10;LmUWZjANq0ILxN6afRmgoyiDt9wzlFoS9aaU+BDwT2FZorCAgHP0NFjNpQ2qhYBQ8uDdLzHtCIKH&#10;tZO/25g0QNTBkAkeGhC0l1FSlK8Jg0pwcGGCb/AT8MSA/O6AcM1STboFIPDTA6jWG1qQq8g+peiF&#10;QpbMmLlApvxP59TbmP4+Y/RAABgTgNISkeCDJupNIMyLMgVqLJrpDeYSRZScJ7KeT9sMMGuE6/+n&#10;wSqn4HeB2BOFGrlzDBcMTjjVUAAne3mXKuCXOsgp69K7MeZ1opLvOgF8JQSNlpHat5LA7r8RrMR1&#10;hgsbCAW2jBwFLMoVgEm4ft5wbgqnUrAbUadhD80GLSldLZWGqMYH06RXtbwBPy1S7s6WghrK2UCC&#10;7wUhWwGZ0TJcDNTkAGlamquWsgckwvO4POUjnq5j+sSvbyNk8HVHKF+1NmErIJgMGEFbeaDni5oo&#10;xBBA+hrKD5h5ZzCgEmnZUUE0LpCCBl8GRKbKG0I+AN9JilDXEBtTJiiAU2VHDk62pG8Stv1V35DP&#10;gXnbQs+rdP3ZzhLoacpgv2VAZjxMI7u+2JWXg5xsHAduMlkKpAOYoVc6SjZYQD+yZBviTIBv0/hv&#10;x5aUgYFg4QF0Dhyc7U2CVis1Z5btciucKgx3PujECyBnJzuABg75UTKUTjKAZHCqwTEkuk9mAdRE&#10;K2QXDa1UGqBGC33UFAU5kiaYDYF8RyG4fGSlly7sZJoXudRYF2DXhykhgI/Tii/jWhBAY6QBDc5D&#10;CqShxRdozItWQDXpUPLWhBMc2BV4IoBqnOBx6EI4VXZk1KC10cv0Ww6E8qO9GSkGRfhc3PZg0wrY&#10;zOo0U+Q6M5wZD53HALuxx8/nmAxkIxv8FEb2u5D9980AFIbW3XrR6J8EFE4hfzJYTUGoKEK5DNmy&#10;q06EoFgboKNhxPgq/QFOGu4+0CtFAZmeinRAtOIcpDCQLPnki9Ogy4FDwGDJgSbdjbzFSkAZ0rPr&#10;c3y93zWOT84fFpCwIH4BflKfH5vRJ7jTgDT9PggAAgCl6OXAqKCweHafJUgwGpFOpO9Ry9egZmeS&#10;7/sKjEmBPzLn1ybd4KD7AJ8EH9BYQMax1pQUQhDHlD72khP7kAqrV0ia7IVlVWgpmJJdtqKnSfWO&#10;ojr2TJB0wkgn6k+l8ASNTsDUaFkQBA/Dueh+TxUujj9RPqCUQuSpWobAd7NpgkAXE5SD1g3BBFDs&#10;l/qR6aA/CMrIFgQI/4U+B/jLVFFiLnhrfle8vvPnfOXP8gYAAy0ToQVkAjLPDXIMxnRJFJRZXZRP&#10;F3ZDN16AfCOQbN0o/GgQJLpGsMjsxiJH2NwIF71NIvfsYFY514TTDhfZckFPuH6AbBkdOw6Oob4A&#10;NaZnQCUKqDSoJqwMgWEhxEYAYvWBJq3XiaXolMrRBnqmiRm+RRByIGSFlKKpKRA0hRFJZQVQAHBb&#10;RGtWCtkCUq9+0VFsEXQQ4aR+lhwZYcIoAMhWoVriAQpfBvBzuwCskHCqAKLxlEbAjUyXWrm1UaQe&#10;sIwUANYPqIdjUqAGAA0tTT5oJZyKkyB1BfBOKqfJhPAVJhAwsaVApBSsxwGcTF+otCsvE7C26Dev&#10;gq5o2HXQSA4MbDCNWdl6SaGBApOdwAvVBRqBrSvscufBrimp8REovSGIUl7Z4IeiIM7iDjnjJd+S&#10;4H/0BC4+WlXJC35iFxZfDkpzSGu826MImbRMsCiBSxqcLSJ6EFMAp1Jl4BuDHCbnr3AqBV0A19+q&#10;eEes+m83uIOc6xSUo+5zIAT3TAFk/6JF658f5PjRSSYnV9ZMDPWcQ0o44CXJ8R8FI286XyAFVbh6&#10;pNJQUdSEXjFAAAQh/HWCAuF1HTOjo4h2TUP53wjUHxpRPkDl8LIhMIIvhwCL99rKo9YqNGaQOprC&#10;rwrW0G8HgjVUth8hZIpC0gv8OIOP0SMPAlRbUlqaja/qLHdaHQUuTzBwAqNEylCqV0Y0GYAHs5JJ&#10;UANoD8ESklrOBCpRhuMgmnIEakqDBAAy6zHBGSIgwXXiINOv8LuUQ5A3BOXDCPaMLtOSTCZ5gWfL&#10;4lcobSAQkCUdhpzpTpMP0TiXsAmA3iYEcFqFDijmpk09NfnAjwD47kOKkwO5jtN/8SaBBxJw/TjA&#10;assY4J8HdlrglAKoNJg1NrpmHeTUgbudrIDT5gOrUQXn7wJQhRcEvOQGjCws1RtcLpCcDcxk+QiO&#10;BW3I12jp+jz4GsqxgC8wKC0H6Gtw2kwwiy+DGT3uBJmMRjJAkw+nF1OMle6us8VAIhaDp2Gc0v5Z&#10;bcCjKDkkYHRopcJMQOMrKaPNqJZj4suDugqcTG1WBLRBiQpUm0omXceDzGNQG2WAXQevaxcdZKw8&#10;VBLmRUJukAzBWozG9NLhFyYKIvMioRwCmCT7stIF1AAk5Am5KlVwUQKoDsh4zwNq+z05mGoqo3B1&#10;eHAGNbk2U4+MqoBGsktVWoNkyXQ3WNerViD+6WjDge/IOIRTbT1IlU7cRuFPnB2njDGrlSYj5AYD&#10;oiXfj59PBJ64ZMbypeJIzQT00NBKkzFDQBYQyAGEpqLdUMwE+AFjgWh2SfgIZZcO/oPF1kunwK3f&#10;vjkn0ACcxgyatlGNIOAHqc2idKwbEhuVqi6oApD3MOlCd0D6mfNpJsCXCSY0Nb0Iks3FTNEgQ4Uf&#10;yuqkxgdNfmsAHw5QUgsZKyqnRkwuGikiII9qHAJC2myy6zqRXxzZvoKJk+e55557+umny0rLZszY&#10;/sCDDpI7eHAcQZUfmC4sbG1tveaaa3fddZf9998ffr29vYniYjxG6wKBsUvV0MsZBUl94cXzXHPL&#10;xwOwMoDX29NbVl4mO8yBwjWrVyeTqalTp4IRnBfq6f32up7eHiRCj6c4f9I9lcIsoe/+yr7ARg1R&#10;Bf8qQ+umJcgis0yVDBaLulz4UJAPiKB21KzeAkyO/tSYi6lEF9y6kE3wlewCUhjKFJPOGAl49ffL&#10;z7vD3dxUL43Vr+AqG0JAMJrE0JsDpghK54LQUoomgcguNnJ8S14ImN7gB/lsDiGAVljQX6i/gF8r&#10;1FIlrEuEYyFqwt3S0pCcbgLlfCnSHx+FQBeomAUtNdLVEUlXY4mVJ0YwRDKjgF5omYSoBgHRpk+h&#10;COgCmJdpKNiBQNePTDmacVC4cO8EZMyX9xo2LKAJOAA8BrkBPl3MMQpyANePg6Vz1CwgWSV9BRq6&#10;E9QQwgjgVDlLpTsJ+C85tMUFzmvcXkoTD19DeBpWhJhpmoTxELiojJ6+nF41qtcvgSAccwlgXROI&#10;oBt+heDYHoLKtyZcsrg6DcwLkIDbBAVCGGhdTwQQ5Fu9/A6MWhhDiTHxfZCWAXjIK5hnvjxo2sK+&#10;vr6Ozg4s5HzoD/jiout6wYIFzyxc+ALKSiaT4N9yy62r16yGFQmlOE2LBu43XH/DVVdeeeGFFz7z&#10;zDMw6I2bDJmBp5544v99+1vLVyyHJtnX97Of/uxb3/zmsqVLEXn9hg0tLS0sScLpTXndunVn/eSs&#10;n/7sZ5dccilSIyOU/QOprq6O2+/4Fyt0Lw/sWRwK0ob4UFHpCpThJPuSMhJ9Lxs7EixeGANkdRAi&#10;W6kiuNFbaxBqoCcoY37a29sxzI0NG7u6OjWtLI86i7pD0vg6RhVkoS3AHot6EDZv3ixeCnQJmGgF&#10;oO/vl88xLFq06PXXX0e7eXML6zcmwuvWrr+3r0+GAZN3VjKQJAhSKKWgu7v7pZdeVq46D6Qgw/Ta&#10;a6+tXLkSRxBhGd8HCJJiYKAvmXzggQc6O7tkPgcGGhoaV65YqYUhiCue+wYCvtLiq1aNCNL2D7y8&#10;6GVUwlxkytXiwcghOHMmoA+RnUFNBhmAgl2zRoUtxDto1bfZ3BL4R2XYkKMdnApDigYyHNk6VXbw&#10;NIUgyTzQHSBtUEiJ+WXMB5YaManZKkBMBrT4QwK9ANfPD84ngNNuDeiUp+G0ecDIriaFrwecVuFU&#10;mXC2iNXXkAC4fk4g+x577PGVr3zltNNOGzFiBJZqZwjABWPMmNGLF7967733dXR0NjdvuuGGG7q7&#10;unH3RxKkkTUQj3qFRalkCuv0qtWCjo4OOOpygtM9oY+GhQ/Of+j662/8yY/P2rixAVasYcuXL8dy&#10;jgi33HwzFn6udgQ8sQzstddeH/zAB2fPnsWJghLCNddei50HriMoSIaNnibkhkxQAOniVVT06uLF&#10;V1xxRWtrq+x+Uqmbb74ZrV2tAVx47pBgQj2ZBFckrKyZIOfss88+5ZRTPvvZz951113QUEmQDK81&#10;a9bcP2+ebLAKCjCff7z6aobCXH3hC1+4++670aVLFAiIghHpoosuOuOMM773ve89//zz0LEeWCEA&#10;jY1Nf/rTn55++mnI9AIYATAZAgjM/vRTT914ww2g4wV9oqgYBFgWLFiwZMkSbE30cMRBIyx84QUU&#10;f8EFF6xduw7u99x9zxNPPOnMCmZRTTxgxaH56le/ihlABACHAG1uLx8gO0mhMTI0PmglnErBLvXZ&#10;UkOff1U+/rvqDxM8KiHEKmPBAwa4fib0WDs4VQTOrHAqLyzgVB58JkF3wPVzIhuNembUYA5qDCOH&#10;yZCbQ2sIzhaxOq3CqQI47VZC7IS/ZXBDCu62gDNkghwIIOD2xzsgQQLgyz7oSNCFcKqcwJ2aN2tk&#10;/POf/7x27Vp0fV8ER2+XXXb9+9//9qUvfammphq32k2bNkmVqRRXQHAeefjhpUuXlpaUgIPF5te/&#10;/vWBBx4IE1jCgIBxFQx88IMf+tDhhz/y6KM/OvNHWNUmT578m3PP3WHHHSHfe++9KV3nELkwePgb&#10;OXLk0Ucfvc+++xx00Huuu+56pMb6DP3mTZtkjjBLGDFckIBP7AFEodDkWUGyFKkHaOHChT//+c8v&#10;vezSZCr1+OOPz5s3D0pZWhxdgBUUbV9fH56kpQC6Z4Iazi1rkDT6/vbnP//5888//7LLLtt7772x&#10;MYKSdcKUSOgWKZF4aP78U089FfuPrq6u5557DlXRHSsrnt2vvPJK6DVPDECj8Mtf/vLSSy/9+9//&#10;PmXKFOyuqATa2tquvvpP3//+D5qamnfbbVfkpd4cAZYEQIaeAlbc8vJyedDXxR4jx7YH8V955RUs&#10;w9gh+RFwXDAJmDoAAiJsN3nydttt99hjj3V2dkJz++238wMBEl/e2QptrcJgGZh2BLz66qsxCjzx&#10;092AsGhB80OxS5BGmAmCU3n1A06lINMAqwmUKRB0oRwyDYp30KqfA9FZ45wanDYCmtgySP4HAMz8&#10;yQYrhu4Au4RTKZwqglhTbn7+Vpms7NNlZLY+k44AOQCUuMAIcgxUguz6Cr8LmRzXjxTmyy5f5igy&#10;ff2XA/TOzXOkTOtbDL8Mg1YngIyqMCirzfSE37XyfUJoyAaaOF2hgaNrGtxG0f71r3999dVX8WRJ&#10;Jbx6enqeeuqpvr4kUyWTqTPPPBN325KSkrKyMnkSDZ51QH700UexIKGIRHGxPv/LusgycGSefPLJ&#10;Z599FuTd93zXFX/4wx133DF69Ojrr79hxIgRB+y/P+73Gj/Z3tERuLjK2cL6+huv3377HZD7U9Ld&#10;dddd+TYvIAUMyAKDtL0oN5mku0MQissPZYAVql0nE6d3QcEBBx44e/bsvfbcCwvSsmXLyJd1UasC&#10;0/Dwww9jYcYCxi5oAFIzCyP7IA3WqVOnYhmeMGHCDTfcsGLFCvqilVGTOTAwZ86c6ppqzDMAJg4E&#10;9CgDq+aee+55wgknVFZWMpoORUBfAPHQRTTMLWjV1dVYmHXyhbNx48bzzju/trb2V7/61Te/+Y2q&#10;qmoobWhwtFkyDWVwsC3ZuLERCtmZ4EFfd2bvfe8hJ5988te+9rUPfOADdGEE2YjJYq4/p6Deo0eN&#10;2X//A7GHmzVrVqKoCLW1tLQgM0wsAC0Fyw4R/1kDraNGjTr77LMXvrBw2dKlqb5kf1L2nfqtsDDI&#10;d504IKYlMiZyMZ2ZDNT4JsoENYbcqXPgHbHqc3ayzRH0BqeKwM26N++uHzkSecLlUzhVFjiSwjQU&#10;CL+rrKyIEuhFsBtVGpwqE8OYBBcuCGhCFEbDRUJNFOQYoOEVRXnQ2uhloCbQow2/CITFfceCK1nA&#10;7pZjSNFQBgGZXubr6wnqXcdDoJeXDzMBZAKunzcwV2gvuOCCpqYmPBpWVFSwKgArxPz58/EMBlkf&#10;qvqxSj3zzLOJRHFVVVVne0cqmUr29uHOi5v4rrvs+trSZVhw9HG1EE+o2EYwDlLcffe9N9xwU1I+&#10;LprAs+z07Wd84xvfxLM7nvXx+Ih8xSUl2AfImwc8MbyZQer777//j1ddhZUYqyr+YSZqamoaGjb2&#10;9vaA2ryp+Wc/+9nHT/gEnm47uzoTJcV8P8CFClqBfiwAX9FihUZkjPG2227r7ulBGujHjRu3//77&#10;Y+GHC1bNhoYGxEm7K+AF5cEHH3zdddehDCotLIWXX375t7/97erVq9WYHgh9wUHkJ554gt8EQXwA&#10;Sj7IQh49Zgzm87DDDkskEvX19XjEhxcKxiYAM4ak6IK8Zs0aPGfr2umguSQL4qCFOyq577779PF6&#10;oLOz4+c///l733vw+99/aHFxoq2tHcPftGkT2kYF6mEBHAVb6CEAY8eORVJkkOMjZRf09vaNHz9h&#10;2rRpWIxRFcaLcSEvvFDzvffc+8PTf7jstddwwsgUFhaMHz8eMrYBKBWnkORyh9tNgtbvn8My+QwI&#10;ASaUgX3PjO23X7F8RWlpqW4xdXrRUAjcKQPsEk6VqSSyKQnXzwKtPX2SOB+FU+WNd8SqPwy46VQ4&#10;VYCo5r8YBji3Bqd9q+CyKpxK4VTZ6/nPPfg5BgXwhqKcvEbIexABL940swFWLB4XXXTRwoULr7rq&#10;Kjyvr1+/HisB1pLly5dv3rwZD/etrW3t7e0jR478/Oc/D1N5edmM7WfAcd3atbfeeivu3ViKy0pL&#10;sXjIg7Y+6r3wwgtYohAfRtyRT/jEJxChu7enD4+h8pHywjWr18ycMQPP6ygSiz2Wk0mTJoHM5yzW&#10;BqD+W2655frrr//+97+/6667YHDYNaT6UxMnTsQDK9/fx8qHDQHcr73+uk996lNY5JqbmhAK7jL2&#10;INqGDRtQLR/H0UWWF1988Uc/+tE3vvGNN954I5VMInVpSQnCYshYnLEDgMCnafBRCYF60UXGMWPG&#10;QMDyhsicZL5ljYd4LK6XXHLJPffc448FUPeBxYsXn3nmme9973slkQJKzMC5557X1dUFTklxMfYc&#10;LBUmDAdZEByrOHYkZWVlWF8vvvjir371q0cdddRpp52GOKBpdXKGQAYTZd9+++3YfPziFz/XzwD2&#10;33nnXSjphz8846STPv3JT37qxBNP/Kji05/+9CmnnHLSSSd98IMfxFRYnSgM+7yPf/zjjz76KAKW&#10;V1SsXLkqKcdYfkAfs3fbbbeXlGArlrziiitw2vz4xz+GDHeUfeONN+JAYBOA53IMDUDM3Xffvb29&#10;DQcZJ+WEiRMQX57Ug98USSCvk4JtB99QgR5AkMrKSiz8DY2NWPUzfybTDV++DOteMFTHofLzwTt0&#10;1efRJZwqOzjvBqd9c47HMOAPgSMiYjUmbC1wEgin2nqwahmcXUCNYZgJ1zn4lHNUJRUH8DWUs4FZ&#10;QMMdyro+SBsUjp03Pzdyx2EigDKVPmgF2KNC5QwoReD6EWRYA4Gziuf77373u3V1dbvuuitu08cf&#10;f/wxxxxz7LHH/u1vf8Oz/vHHf+z444874YQTTjzxk//3f/9XV1eL5QfksvLyx5944qc//Sm2Al88&#10;9YvXXnvtPffe873vfvdHZ56JFRo3/T/+8Y8XXHDBub85F4/gf/7zX3AHl0//FRTceeed3/rWt7Bi&#10;7fXuvbDhQBk4K7CgVVdX4/kPtckqCK0WjNXu5ptvfuLxJ8444ww88d97771YeNasXrt69RrsS55+&#10;6mmsuNvPmPH5Uz7/5S9/+WMf+9iCBQs++9nPfuToo8FEEI5ZdhIFBY8//vj3v/c9ZO9o78AWBHua&#10;8847D+Srrrzqjttvb+/owBYED/1V1dWYE9QwYeJELL1yvgK630IUnblCPP7KiqXLEpZwzB7XXXRb&#10;W1svv/zyk08+GU/qy5YtA4egFUJzc/N3vvOdT3ziE3hqX7t2Ldd1RMMi+vDDD1dUViJJsT7TNzU3&#10;42kd04JlDxNFJvYiqPyOO+7Ye++9McM4Rk8//TSsMkQZMDIU6k9LyI9dYEPw/vcfhvFiY4Tshxxy&#10;yL/+9a8//elPv/vdReeddy42BJBR7Z///GcIl112GRZULtusFi1mYOedd770kkswwNGjRvHtAfkx&#10;hM2bERNHDPuJV199FUps/bDP6+npQTEPPPAA9gFz5uz3yU+eePPNNz333LOrVq16ZsEzzzyzAL6Y&#10;SkTv7urGicdrmhspFWwYIiSKiu6++24c1pdfflmGpEBhc+fO7cJWwLvSaTIhCokcwKm2BvxoDA64&#10;/rDgbo7bNqJj9DV6wbmD/faHVW41+2OJWgEqdZSDr4VvN/gjih2dj9yjM3dieJPAuyp985nMWCsd&#10;2fLOviVAHMBKigaEEmVbJdGSNIAbiwlR2qDgAy7ukgjCz8pRb+iXX9ggH9NramrCggrNjBkzsIZh&#10;H4AKYcJ60NHRse+++44aNQoPfzvssANu5Q8++CBu9Hj6xCK3dOnS1157DRwE/8AHPoBbP5ZkxIEv&#10;NLvssguWWOwY8ACKtYr1HHbo+z93yimclltvuWWvvfaaMnUqFlqOFC2edt94/fUlS5aMHT+usbkJ&#10;az+e8FDP1KlTUQ8eeetq67BjKC8vHz16NNwPOOAALKsLFy7EUoEFEnlterGB+OHpp2MPsesuu6KL&#10;JQoP1li0sKrdffe9GM6ECeNQ3opVKy+//LKZM2e0tLR+5zvfxeqFCKgQQVjzhvUbbrn55lNPPRVb&#10;Axy8Z5999rjjjvvwhz88c/YsPNFiSUbYF154ATsDPNBjS8TsaGXmCwsfeugh7AnGjx+7zz77rlq1&#10;+tD3HYrNTnPzptdff+Ouu+885XP/O6J2xBtvLF/00iI8+s+aPQtL/hFHHD5yZP3UqdMKC4qQDtN+&#10;zDHH1Yyo7u+XFfq5Z5+/5pprcFB4duh4ZaPzm1//5pZbboEK6R548MFa3a4BKAObNpQ6cuTI0tIS&#10;HFiZ52QS6zp2Hn/9619ra2t1oyRAwSgAD/HYqSD4+w49dMzo0Xi+x4nUl+xr08/3YS/X0NiA/QGU&#10;mGScDDgQA/0D9903DzFxgGpqarDA41wC8wff/wH2lAiPw11fX3/ooYeiakwu6gRc0iLJi4Eg41V/&#10;vBo7SMyk/qIIR1j66pLHHnvsM5/5DDT+NYVzmLMNmEDAiy30gHadY4jILwEnDWicFAAE45DPLs8W&#10;6oeKcNZtEoOOcdjT99bDxmI1x47OlDg5cgz/7T/w2OKzlU3ymzoou78bcieN1dugIPg3lOEBQQAm&#10;ig0IpS9ES4I+NC7IUdqgQBwAjmiL9MnVgkCDVj9/5XZOBBY5e5Zi5RCggR5dMu0cRguQhshWMwRy&#10;INAXSqwx0CAh7o4lpaVwBhkLBlbiBJalYJWFC1cfdPrgUlTQsLFBfqIulaodMQJZscPgn+3BooK1&#10;ChsCIQeTDAFMxGEoPGViycHigWdWmHbaaSesRnhoxiPvnDn7z507p7Ozo7WtFfVgmayuruzrS957&#10;731HHnkkh8BaEOqmG2+sqqw64ogjMAp0UfZJJ52Ep+TxEyd0d3djt4EUeIh//fXX99xzT6yF4LAe&#10;GYm+e7F69SrMx9ixY3PZtgwAAP/0SURBVP/2t2vwBJzs60PlBx10cEdH+8MPP4QtF+Zh9JjRvzzn&#10;7DGjR3V1df/yl7/csGEj4iSKEqNHj+EjNcaOJb6jo/PIIz780Y9+VDMgkRxfFJYoTsi3VLq6Uv39&#10;o0aOfOzxx597/nlmRxxMC4Kgrs2bN6EMzhv2AbNmzcLuDYPFrEqrRxY7uf/7v//79a9/XVhYNG/e&#10;/RUV5Vj1qxWrVq/EQMaNH695+7HxwtIOx4kTJxYVJl55+RUs2HPmzMEmALOKw4po9SNHYsuAU6Sj&#10;vR1MBEExRYkE50gzYk8q8ywTLmHlKGN6UTCsLCmVTGEvUhO8K0OlnE861exCj9YH9XABJNCAOy5A&#10;cIgA4QDkUCagcVIAn0BZgg72PbXcCGfdJjHoGKNz/baFjcVqjh0dleAAkH2OOQK+/PaEXzmQu2CS&#10;s3GGFCobLIjlojCkixD3Gss+vDJ8oACAcSBkuxMRxvThEww5CgvxjQk9gK60cc/6uGnCE1bITz31&#10;1G233YZqd911Vyxj0ECmCWAcyhDkrq3jggATmVjg0QJQ4ol8zJgxuL+jCxoXUYnAfHHTwvhqDDY9&#10;8oopA6BAvbXQKMulwzP9hRdeWJwo/t73vofnXTFoXiyQa9auHTVydFVVFS9H7H5QHb4WFWGPkt4D&#10;AQiFcX3ja19/3/ved9RRRzEX1tFzzz33y1/+8oi6WmiwOEHJArgt4OM1lRJFR4eJQU8+xtA/kJLP&#10;FSZKSkpRMtZ4PsEXFhVUVlZgXYfY09Mr86U/MpdIlHBhkuOFxbl/oDhRgqpg1sD6iIypxRYFR43v&#10;T8ATGd18QO1mDMAwKXCSqReWLLiFmPqGhobTTz993333/cIXviARlTzQLzGFpz9sUVAo2W10nHDk&#10;LS5KyP5D13gpQBkQJBeOOPkIo3pXHSCSFAMaV32CY2QWjE7LAEF+YzQJEl9OExfJBLqwy2ECpmP8&#10;gAtoX210NAg7Ez7BlyVBhJwnwlm3ScSOEVOWTe8kD6HpphByH/Yx8GExs5VBQrZc5g5kq9NH9Fb4&#10;JiG2BlSYTe+kiGPIJTQPOUaaDaEIsYiGjdbAlvpBY+K+gBa0KDOUyydkCw49QL0JRoOGAgCl3w3J&#10;7JpjSDByKAhgTI3hlmQsFtDThB4JslTwa2HhsmXLXnnlFSxgWK3xwAqlnY02P2gZEBpa7ZYqvIC5&#10;cePG//3f/z3xxBPxQIyu8eHLb5YjirQKUWLJ9auCjBdcEvKbXJlIaDpS0ihTEIeAACx8YeGD8x+E&#10;BpsYtFdd+YdJk7aTh05bhwTo4Sm6CIuZvGkv3qhQrEVFsmADCGV7ml/98pwbbrjhhz/8IZ6M8UA/&#10;f/78HXfc8XOnfE4e8bQ8kNFy+NCgyyCA1OSKhB0DUrl/oKu7+9XFS/bYY49EQn49Ijz6B/C8Luur&#10;LJCIKXMlH3cQd3lbBl9QOCYcZbssarRVX44FQnH7JUr9mXgNLoASXZaEFinQBQ1dyHfdcWdFRQWe&#10;/i+//PKenp6rr7561OjRtpOQEnR0KACZsfbCIKu7B1mY9UBAZky2dBRZBunOBGgMwgqe9XXd59AE&#10;RkZwaGE2EwTNJAJTgKwWyUgaTWgBjYMYUrmapFW4YshhOsjW+jACYS6WGoh65YY7GNs2YsfI6XMd&#10;D7nnHVYjxLoD0Qj5w09EwYcWIgRafdkH9YRZTeD5SvinzpsKK8mE2AESOUwAIjAIaVGypTD4/BCg&#10;jPIJ40u+uAi+I03UbMms+jEBPywRqgEwK0y+HLphUfBDhXKxa0HoApnD8e9r1KP1Qb3R+P6tLCe6&#10;HoAPPe6udPOD0KRqAWSeor7SuQcmwKzQ4Glv8eLFo0aNmjBhAvQg2yHQNBTFhRkJRjCNWCkp8ICM&#10;1lx8spPlIVDit7W3P/bYY08/9VRbWxs2HzvsMEuzhl0G+vEcKQr8x5KqT8DkSKnoQ+an0NFtbGg8&#10;+xe/WL16NTQY4Ny5c7/yla+MqK1F5OjZJcF1kmHyK5Q8+iArS+nAwC233HLpJZf9/ve/3377GdiU&#10;CU3oEJBav1ktbnDkCyWhxconRKRVDaBdqRyCgGs8BLHpcg0NuiIFJBPoD4Dz5ONPPPPMM9j5Ydt3&#10;wokn7rTjjkLDKaKrkoxJHWTm5FhwO+L2EAwC2FxYZSaYTGQ66hM+rUITPa1pL1DkS7pmmsC1OCZg&#10;8mlFS2XglWvVJ8g0xxwIYjrk7xhCMMJtGjZGf3agpH7QWQON9xoIwdtcTk8hhNzRsiEULTYIOKTR&#10;6ss+fBpBPUFTFCHa1kU0aUjjZx+0EhmeN0AqDaHIgJHZzRPG12wxEagkYLJu9L6cP/yYgIW1AgC1&#10;pBFyIUDjSRvlxwJBLAUE34saU/oE6qlky9ufyPKo6IKwEgE0qoOJjjBB8C8rIFS5CZotnY4CNODb&#10;SsPHwTQB/4PpIdl1Ao6vicLFDz7ABRng8YWArQH0MmQ84Orv7SmWgcAgHPHVIAJZeuEFhcwLn/W1&#10;C5aLxqlgoqICWTvxBNzb21taWlpWViYB5eXGFYXUEwxKoblEL0NAwO6enqam5gnjJyQS3BwgF1c2&#10;kTlGQEyyCooMm7MHy2uQBGQq5DN5TgJ0RZSfmlNXRjAgMiBa/caE/HJlUOUtFvkLS+TIr9yRVQlR&#10;5RzQqca8QE7INyQ0iBcW48oArBTI8ckhRzl4Stb1X2tVqE0HqaMRrgc5cEFwwAQGZ0uBwPkIisYD&#10;WalCDi4HD3R0nSxAQCdFMKivDz3G2zo4xtBIMU2m8acsOn04L3HtPfnkk7vssgueJ2LnFxwnDfem&#10;H1tMCOCQRo7JFHwNu4DJJhg5BN9rq4NJYwsGoPEnLXcldKEMZpRsVgM1ISa61Ef5hPFBoBwbx2Bx&#10;hncCEKFiQkWiO2h2AjSek9n4UYQiAPD1lQwFDQCZVsBMBDRcnWiCDZJadIXwHpV8hCJQiCrRQkk9&#10;NXbpoYvlQ5YTWUSCQwCKF80iAwxC+HqCGrrY453IuupTwKIpMvRaA0anqxc2AenI9FR6QmlSPwKi&#10;L0wxSqnoYiAANLJxgVWDwx0GJSNUARZIkqUbgF04YhGFi8YUtVrQSnwEEpE27jqEoAub1tdfiEd2&#10;ySB6sYgXLPAQR906QObTNiKkJ1jMDpTIZKsKCYOuadDKUeNaq31GQenKcZsS9cWsSmEDBVg++aAP&#10;Li0C9wk9hXqlgdjKdwxfll6w6oMo7/ErtOuAjk5NGuDDgQc3ROaBYwqaguDyrK9dGSWxtVZ9P9Gg&#10;vj6CQ/cOAA4hLyycQZ0dHS+9+NLiV15Jyu+BwswFrwCYSgMuuqVLlp7+g9M3rN+APah8OganjL5J&#10;R0jMQWEpoq88wESuk9nFpU6ZZfgmgF0AVrTQ6NklgGzKtwhIqt8xZEquAHJk9JZELUoichfmxqBX&#10;GhDlU+86EcDAMtDimudL6glesHFiGYQt0ql3GqyB4A0XcLbhIjQWxmRwnRixkkABIDME8NFms8bC&#10;yJrTzS3h62U18uaEtVEJQUwwSkdfnGqR3V0UjhiFSF4QdmPh8118BQW0nBM8ZoNYXGzPjQEktbzS&#10;Jen3jOkFncRSKDsG+kiMJ03JLSsTipHvKMvZK256x8f48aCPmEKUVR00ZBErI+Po4aVnlpx0WDuK&#10;CrG6azTYsawV4Tm3SJ9yJTjWfomtJ6HEV6BWfckg6MXHdVnH5fvQiMoJggYCK1GrBBEmzms52emm&#10;ZUkWqKUSKU7e1C8sxnjcuPXIKVEL0NmSKPIhQX2LQFJDDd+gPEBboSpEowiC8Dv0mBDJICWIAJ4U&#10;hlus7D2kcNXTDWR96eRrYkwsXvpZxPT1i1gyTqkZLLY8AuKklcgxckFx4soGEaeM1CQl6FDTh49e&#10;7gUXvGSYrFVNPjg0ZpFxCiDLywR9Mfe/bfH9tyV+K8HpFwkT3i+/herc35z7w9NP/9pXv/aH3/9B&#10;f82ynmBg6kEn5GyVa1bO6NoRtVWV1XCXC1JD6VEUjt07thAsEnD9LDAOz11LjS70pqSeAgCZXtYl&#10;qHwLIEUrIGlfVPoFdyp57w5FBWXiinJFUiDES2GyRMsPEtTl1QLkRYO2AtjlNseXFuMKoA2QIiJK&#10;CD5ilUMFgxBOpQhpWIYhHyvg+hHYoKJjJITkhTUlBYCytTqR3lQD0hOIGLTcMag5Bkhn1xdav0tQ&#10;lqAuoLwygC618vLkAH40HxbTgTTeAdQIDc2kUdbHdHKh8P2BFE5zVcFMhqxseAmVat1VqKdz5fwA&#10;skho9n5ZbvHi/Urqhwwmu5KbS5fIEFwgoQlwf3BGgfgYG+c/VmK83IWAnPrtfESQAsRZJ58V6TLv&#10;1n7yGQWg5AaiMrzER2sxoQhrLUiaTRVauhStqQZkd4Ju8MYJTLJL0M0TwwpZCsJXUfGVvorVy1rm&#10;lEq0hcqNTgJgvxNQEVWK0jsSADcV8DWoVdWZghuRfFGoaRCwEsD55OHleAp0tXIXZEjAMN4p4AQl&#10;U6krr7xy9uzZf/nLX/78l79UVlauW7cudu6g5CKKU6mqqrqsrKyzsxMXH0993ejpB5Vhh7duNXnG&#10;0P3NBg488ieTyQ3BnwxHl/cIKUxBZg7o+fMWFRyFqzK4exIsCYDeqRRkArHdEKCPDZIG1MELNFEo&#10;aPQRq49V5g+6E04VgGW7TgRmdc453WFlN0qLghz6SlwFNQbhKXwrNfmDoQDIDJIDlgigi4FBiIy3&#10;9MUrPYRsoKOS010I0JheYmWCJra+4MMcxRpjF72YJK1LB4EtCRSohCDsgANgpBgvNbgXUal+MaCV&#10;cF1taQWYS/QeaIqCZIB5IfjTLpF1KZXVVJ+V0YrOObm8CEKoh0DlNEJdwnwZDV2k5s0WsoQL5hCt&#10;AdZg1wSaK5V6Q/QgSRKtQX1Fgy+aAcGlmw30evvjHbTq48hhjVy2dOntt9++evVqnDPjxo49+eST&#10;+blfQFnpw4ZDyI/UYpNXXl4+atQouEOP7e3SpcsuuOCCv/31b/I7LPXnZQVyAsnmk+5vNlAerr3G&#10;xsYvfvGL5557LmrTEhzkDNVTMCjNnZHWJYz27wKz43kBRaEwlqNtGOT7yKbPAR6j0ItxfDh2ACpt&#10;6tilaauDwQHXzwQLIGI5OXxzw4YWTaEh0wKgRgefPyjM148zaAS/NrnX60qDrq097FIIQdJ4cFpg&#10;KGUTdEdGhqJAkw+/pCxFaRCvZgp0ZKu+aWd2Q4CeUwEXH8Y3E4Q0dL/hZF2/0YY5WcB0BksRdNMv&#10;SaMvfZ4OMwn2aPJLIg2tz4fZcYL5pwxQzogtRwcvSLL1wMMZ/uuUS8cPC9AdVUvHM+lgYZQIGocv&#10;XzaN+uYNK0DLzyjmrUHiJz/5iRO3XfC49venli9f/qUvfWnhwoXPPvvsokWLnnvuuQXPPAMZj/78&#10;q1x29OCydOnSxx9/fMcdd1T3wvkPzp81a/aUKVOwFbjlllvmz59/1513QcAqP3HCxIqKSv2DH863&#10;u7sHSxnuUdgiyEdsCuRzKATMUK1bt27lihW1dXWJ4oxPLxuE6bUUfBleECoqKvbaa693vetdo0eP&#10;htL2/gT5EOjCFqAJiFotgtozABM4BKaupaWlvr7eJ0NvAmWYTAm4G4ICegbE1QXahvXr582bN3Xq&#10;tOLi9J3Fj2x8KFkkZFpJU0o6l8GsfgsgiJOlFQEaPhhofBgFqpAOWwBMKsU3yGjW3DC+IeqosQXs&#10;+iko+xoqCSp9mAsEaqIAQcMIwcjs+gjFQZcTSJlWH9EI0IRokiZ7YYRx6GtdZs9ch2QgKiCRfgmC&#10;m0Cw66gKFQV+NyT4BRDWNY7BKYM3qO2MkmcIlRhMVIrcwTOgKjS8cJxSl1jGQMtp6erqtHcF0Dqy&#10;tDo7irReRXwJH6OgSCUKIPPdOfDkJbL7fCITickTvFEKRKPRhB3KFQB6tE6rkMNNFRqhUNC+TIU0&#10;jKZGurvgKmtJ+tEMefOBbfDC1S9vUQRvBgASTnsSTd0BKTcozNqQQBktmH7XQH1ISfhK0iRfZCoI&#10;KH04bX54R6z6DoWF5WVlWMWPOuqo973vfSUlJRs2bMDSDs0+++wjv68RCC5RzPV1112H1XT8+PFQ&#10;96f6n3zyyaampt123w0XEhbaj3706PcfeuhDD87/09VXz7tv3isvv1xZUTll8hScO8lU6r577ysv&#10;L6urq1u2dNkrryzu6Oh84/XXJ02aiOCI/Njjj//6V79C/Llz5owZOyb2mLEGynbgIVAppSqwBVmw&#10;YAFGMW3atLKyMl7kvObJBBAKlff09MjOJlhloWdLmt6V0tdh5s3UASa59goKsN4vXoxBdUyePDnz&#10;1pMuFYDgmwDElgvMKeX2BBmpenv7/vqXv7788svTp08bNWqkXyGhfOkmk0lkr6ystERqF4GVA37x&#10;ZhI+bxLB9c6u/CV1fYsYkeEoid1NR9wNjAk9u4DNGAXAGbLA9wXoArh+AKf19FqMdE3vC9YFIJvS&#10;QBMQ6hKmpEDQBLi+B9NzOJBttqknfNlgSggclGkM/ixZCnbJB6AHKENPGr6So3LahS1dTClgJzML&#10;LUam0oRQ10c2jZzvKqOnGnkFwdFJn+ehk5YwmYIa04IHaBCWgvZ1AcO5iRNbBbEB4quPvAZGUwJE&#10;keWLAT2lxUBHBPCicTr5fCIvFtQDpRBUbwSnQUaOODTVfteYlKXrduTpU85kgyrdRIgUQJT8QCZH&#10;ZS8xAVKz9qhAF5nlNGMB1ApFGiGipWAwPbtEbqWv92Uf2fTDxjto1cfMlZaUTpk6debMmTvvvPOc&#10;uXM/+IEPHHHkkVjyi+X3RcuHaXEKc2Fra2u79dZbjz32WPnNzP2yUj766KMX/PaC++677/bbb7/z&#10;zjvvuOOOB+67f8zoMe95z3vAufvuu6dOmbLdpO26uroaGhqeeuqpfffbD8vwvffeO3HixIcffnjc&#10;+PGTJk3CSr56zZrLLr30C1/4wubNm4uLi3feZZfoQZXTTZfn1tbWV199FTsPdElD/Ntuu2377bcv&#10;LS3FuivfaPjb37DwL1u27IADDkBG0Mhki+G89NJL3/ve9+6//36Mmm8JEIiJFjQGRzqQcZvwL2Mf&#10;pPX29p533nmPPPLICy+8sGnTpj322EMvcgc6ojVB1QJNl84oH0eSpHIZyyf6EgnMBsZVW5v+peIQ&#10;KKPVq70QM//888/vvvvuasnI1d3djekCrbm5GdsCKDVjugZe7CpIMRgCzNiZQdPa1nb66T+cNWvm&#10;qJH2k5nyFf+DrgNjshiAY6es9sExJDLAjD4sQsgUZQJkss2GkFWiB16GqB4CM/KE8bP7p4TByBDo&#10;zjY3JJNHZkv4MnrIEGjwVWCJDOyqkYo0TGUDUZoo/YIpGGjylexSr3tcjYyXC+vioIUCNM4eNWay&#10;rp1gbH1BLh5CY4YIaBPF+hOAirTecQVUEip7tgAxKhfHAV1cDqLleu8+KOP8SCEt6DoXlE8l4E+C&#10;zbYP06jVnV3q4WTvQGC7oS/klXJQG2rSbX4krEHnRaxBEABTh8ucgrpj0yAM0UhwM0lyVzNarxIB&#10;BesSpgTZur7gI1ZJR0MsJxsyrtVtFekxyvOznJVQoYeZ4u1bNABswdS99tprxx9//JlnnvnhD38Y&#10;e4W+vuRf/vyXmpqa2rratevWYbnFaXrg3P1nzZxZWlbW2yML4R//eFVFRSX0qYF+rOg77bTTiBEj&#10;XnnllYMPPhhPxjvuuMPcuXiyH3vH7bdjK4AVDhuLbwLf/hYv7BD4Y2NY0c8999x77rln3Lhxep0U&#10;LVy4kH8eCsvkTTfd1NjYeOKJJ2IlRqIpU6ZMnz4dwwFknAo8GV999dUHHnjgqFGj6uvra2trSUAK&#10;WJEF8ooVK84666y999771FNPRQpEJiEEkClgcYXMehCTzxMAM5LGIAA0bB302sNXXCyvLl7yhyuv&#10;3GOPd530qU9hxq644vf/+7+fGT1a/mwJo2kAVyrx5S9/ea+99jrllFN8AgAZG69rrrkGOzB0L7ro&#10;ImyAoAQNXbRSLd/JUaxZs+aoo47CHujiSy7efsbMBx6cjwP9yU9+8vdXXIHs6igvje2Kd56aN5lM&#10;3nXXXQiCYc6ZMwe7ENacA34EgFXlA1ROgZVQoMypttRUojUZAtts5cEK0IUyBHYJk80EGJOtHS92&#10;TeMDozAyBYZSYxoWgSABrU0C4dNMRl1BQLQiwGQp/KQiy208rfdhXqFxUUnZ4KIFVgMKFo38WJlA&#10;HidS+iEhPA1bEO93zEADm4Uy2WqwFia0mYDGHRQ6opUTXsO7ShQiKJeyuWgXbBGoFLaCK10Isqi6&#10;YqTh0UGcwmBEmj2oXFdcgkldR9ZjATSsATCCrwQ4isAqkQMrH1FcVMpc9TUpx4hzT8ft7TMM9NTP&#10;H6iDhlVdP3YMzEglZVjY9cEY1LuAgUwBLfW+Fa1NHWeMesAncyZDoMlgjvngHfSsj2mS76lxT6mC&#10;TBVmVDUqq6AzCC3u6WeffTae7B997NEbb7xh3PixnzrpU7Nmz8Iqtffe78Zr3PhxJWUlOFtKy0r2&#10;2vvdHz3mo3gd9ZGjjjr6qD332rO6pmrmrBmHvv99L7+yqLevt6297YEHH0C0z57yue99//t49E/1&#10;pz7zv5/hX+pkeVqmCDzFIVRUVFx++eWoZLvt5F2ElStWPfP0Mw0bG/fdZ9+B/oLLLr1sw/oNhx9+&#10;BJ6Pp02bVl1d7QbDUUisgvnzH7risss//rGPjx83/qH58xe/8soOO+7A4ACWDQAbCzwfP/DAA8cc&#10;c4z+gRA5BUlYtWIVxJJiecMD+lRfCkv1xIkT8TCNLY7+BMR6/c4CbuXytI0dyXe/+11sj3beeWep&#10;ITgXsUyyK2+oQNkv30D5+c9+2tzUNH3qVGw4nnv22b/+5c/HHntsZZU8pjtyAPTQYHT33TcvkSg+&#10;8MAD9GoCDXp378Cm5wMf+MCHPvShQw89tLKqCnsvzAX0GIv86RE9ujopgr5U8qmnn3ro4YdefOkl&#10;ePX19tx9150X/+4i7AOQVimSgPMgmQKgLJQB/QsvvLBhw4ZVq1ZNnrSd/H1Svc+gFvk4pwYYQAXc&#10;ZeonQLUWAF9Ehy6PstOqIGzlUyahr6f3gvPPr6+rHz16DELjZMAmcuzYsVKNgi533nknNiLPP/98&#10;X18fzhYcVtQJPTmoRDMWtAs6sW3Fl8qqCthRZjKVWrN2rXzfRMtBg11veXk5IyAg9nmlpaWII+YA&#10;QWSZ/wULFsDddlpwCf6uTCG2rzj6r766FPtOPU9kXJxDCjZSwMICPFjyLRgo5cejUWdSb/JuihQ8&#10;OuDKr5+TwyOfIVdPrUStAspoUQwEyY3zH3nl1+zI8ZAfhhMfCSiukkbPAVlCBKgTgDsFTg4gYfEK&#10;7u8ArGw1FJqi/qQkAo81uQHwqybS7CKLxv3eYqhksdKq5JxiWICJpAjtqE5ubihUf+ANKeXBVOOL&#10;LEEgy0v+SVT5jD3oQpQKxeygBwU+QS78y4TkhavY4SlnPKQi/hYdfThGAeIu04MWkYWKsNgio2Xx&#10;2gYpPKhCSkc0SJw9N069a+O8YkdHL9XJLMnhwDFNgaGzhiMLzyKZUxkiQuHswMtlhK+wggrEIl/Q&#10;lasWSqlZTgnVyroro1NZXoDJ9lKlFZYhoDUIL9BAMA6V1ADWFZ6HqIbIpo+Fy7rNg1NpF2o22GxA&#10;6OzsfPTRR9944w08l+MZev/998dNDSa9KuR3SeIRGU+6ADV0JDSbhOJZ3tPTgyC4FWLlHjFihJy5&#10;+lei8WDKZ2K62CVBd8hwOfroo8FEFwszrrI999gTj/Vd3V1YxlatXoUzGrXVj6rDTRwL7W9/+1us&#10;/VKBRsGNbdXKlT/4wQ8WPLOgprrmgAMOwNP8TrvsjMgICApGsXTp0j/96U9Y+b70pS9dddVVeHKF&#10;FYAVZZ/86f/Zbdfdvve978pfsRzoX7Jk6W3/vO1b3/pmsr//z3/+80c/evSvf/2bM888o6amGrlu&#10;u+2fWJPw1P7iiy9effXV2LJoFTIuCA0NDShy++23R9Lly5df8/e/f+nUL8nynEyi5oULF6LOP/7x&#10;j2PHjUVlLEBmQevEjCEGLuyLL754+fIV55xzDpTKGeju7pI/vx1cLevWrfvXv/61/4EHyB84V83r&#10;r78+fty4qqpqLDnwgQa+qAHFzJs375577hkzZswhhxyCTc/PfvYzmAxkongcO2oAKOU+h6VITyes&#10;Abolwh1NODguxcV6TLU8uRvJX5SXHwYpL5dvvoi7kHlHc0OTuNolATJnDF2gZfPmT3z8Ezjof//7&#10;3+cesP+PfvSjHXfc8ZOf/KR/ysHr6aefxlKNQ7brrrtiFwUl3WlFPMTu6em98ML/mz9/PvSg/exn&#10;ZxWXlGC9ge+ZZ555ySWXYO+IsO2tbccddxyCfPnLX8YGArOEWf30pz+tqQQMSyA49gRHHXUUzu3f&#10;//73u+++Owb7ne98Z/r0GV/+8ml6ox/AdYTiL7roIn5Uc+3atdgdfvjDH8bJYKGs1PSESNf9ZOz9&#10;8+ZhyX//YYfJZh2XgdxnCbBUxuy5VQwdnUajaHCdBJlVAicANbgGqcFVhgON7KgZJnS5iRFfOMqx&#10;lKUCUdEWg4NnpshVby2HAyYSgfbqkiU1I6omTZoEPZJ6xw6FyRdMGnPxZKMsZq2cLboJXQsBjgXb&#10;tZLiYh23ABzSFPBKlwQrtRhIUVFx2qBAPRghWu3J+YkvJPND+CKmIyO7bDKwV9aTPaELpfzVO307&#10;XQCyZaSMFgCZSgCJnCQH0QAvN1iDfzlQA7hqRV+kA5GmXza78jEdrPrKkpZJ5UAEydUvPWlSuObl&#10;PlU1AjIBO0kgU4iCfMA4FKA3wVoDTdbCGqLRZIjqTZM/3kmf5stvKk3G5Ye7Eu59e+yxB1ZWObm9&#10;icbz1mmnnTZ79my+qU49zk7IoPGqRgtAg9sHW4AnELoIiJZQ7zSYCC3WwkceeQS3SNzlcds96VMn&#10;HX/88R85+iOHf+hwLFTHHnMsHm133mXn8RPG4+6MOzUKZmp1l/+1dXW77bZbw8YGHOhPn3wynhE9&#10;ggwWN+vzzjvv3nvvxXM27kq878OKsWAGNjVvvuCCC9Bta2vFcnv7v26fOXNm/ciRryx+ZfXq1Rg+&#10;5gHxEQqLPVJga4L7F56AP/GJT+DpUPMIsDrivo81Ce4gY59xwP4HzJg5szTY92CPdccdd2AlqKrB&#10;8pzeCQG4XHGX0QWjcPPmFmwpjjjiCFjBwXqDsFhpUCoKhunXv/71X/7yl+nbT99rr73gi7zY6Gw3&#10;aTvMDF0YGcCx2GmnnT74wQ9ivb/hhhtOP/30kSNHkgCAgLxYIB966CEM0J803B8YYuXKlZdddtl+&#10;++zLY7pp06ZvffPblRWVM2bMAA9BwMXN59VXF//hD1fOnTsHRWpJqZ6eboyRMS0yABeMAhqeSBTK&#10;y8r6evu6u7txvqEk7HtwQu6S+XEQ6HHsMA/Y+eFMgAZWggSFBNxvv/0+pjjooIO4EUGpEydMPPKI&#10;IyeMH8/3Q1AnNhm33377kUceOXr06HPPPRftu9/9bivVD4sRYSwvvfTS888//z//8z+YQ2hwRt16&#10;6z+wgO6zzz7YDy1c+MKLL770kY98BFcDSsWUXnfdddhf2iqIOIyJloJCnrew4kKB7ezEiZNmzZ4l&#10;T8yy8oOT+QLJrmmIqtOFIH2lc1YhYCv/la985ZlnnsFk1tXV7bDDDpjer3/96xjIlClT0L7wwgtP&#10;PvkkTg+QxUVjwB1n19/+9rcH7r8fpyv/WgxhWSTfwMDGhgacVNjm4uqYNn06rohvfvOby1esPOSQ&#10;9/GR0X9whFdjYyPqueuuu7DrxYnKaUEcZOzo6MA5zCcEDFJnQ1wwD0j26quv4jIcp584dnptAa0o&#10;PXYAhw8QwoBcjzgQ2BDLG4S6Se3u6W5ra9MNtLDAJzM42TOACxLX++dP+XxnV8e73rUHYlOvezIV&#10;FJQxELR4RsLmD1NNExCwRLCXHS7VOwFAEAoA9ZjV2++44+mnFzz++BNNTY2YN9wlnn322fPPuwA3&#10;7bKyUgzj5ptvwUDHjRuncdBkTAihAfkSYM5xflZVVeH29dRTT0GDMwShaGUBBDUG04SEbN0obIyQ&#10;s9Gi+mzMHHgH/eReCKaUaQ4mjkrT8CJBa8cDMrt4QMTzDdYwdKGnL+4X9OL9hV7ks0sC+dZSAOCF&#10;NfjOO+/ENYkF8h//+AeWIjwB49kO1zzOQjxhIE1VVSXO4+nbY4GevsOOO+y11577H7A/NgG4YfnR&#10;AMg93d3XXnvtwQcfPHfuXBTKfLgbOkZBAS77ww47DLsKPPRjeQuuEFdbfX09Fr71G9bPm3f/ww8/&#10;jIXt/vvvR2E3688uXnPNNbg5/vOf//zLX/56333zUANuUthA7L///tiOcLAABo4RYVxY1GtqasA5&#10;//zzsTY/s2ABlhNsm5Ap2dd39913o5JSbASC7QIKwLWNdV2/p1CNSBs2bMTN+sMfPhLBMfGLF79y&#10;3333feADH0C3paXltttuw3RNnTp1+xnb8+cpoMctFQ+Xc/bbD2PCsWBYiw80NTVhUHg8hQZ8KiFj&#10;aL/73e9QNsbCD/0JdJXCww3SnX322biRtba07DdnDk4czCkWP2zRMArcNdDlcX/ttWV///s1xx57&#10;DI4gdkXnnHPOr3/9q5dffhk7sFGjRslTI2guugABn37q6abmJn6Ks6iwaPny5Zg0DLMwUYTxjhgx&#10;Aos3mKyTWSDgWf+Xv/wlHuJBMCuhKwhospfFYowW8wwCT1QKGAtWAm59cL5VVlZii4ngONA4SbBI&#10;u1gKcGCCwOxYA7CLOvHEEzHDmEPg9dffePDBB3GO4hpZsmTJy4texqrPh+NZs2Z94uOfwOmKdPCF&#10;C48LYPUwuBvBQMG8efPq6uv32HMPTL1cbwHBB44Anq2lHlxxeoZjcUJ9POlFr+GQAkNDDdg8vec9&#10;78F0oYtKcJlcf/31++67L0623/zmN9jRgmOJxLewEEcE+ypwcN5ClqzBJBsNwGYdeybMCQ43dp/Y&#10;tx1++OFz5s7F1Y2Zx+SQTLAexHzf+96HTRJWr4qKCgTBnODKOvPMM3Fc/vrXv6LUamyIvbsNHC+8&#10;8EKcaTvttCNDAdAD5MiUaEkIpRqMRR6B5R2LokIclM997nPdPT24vZSVl/PP3XJTTm8IWAq56osc&#10;AKGgwv4A5Nk77FhbWxek03wB2ZQANNgw4TI89NBDqUdrMSEbrEuBc0Um9QS6uDM8/sQTPT29KBs7&#10;3alTp8hu9eVXfvrTny5ZugTXIDYxuNbe975DcK8Gn3Ng7r6AVlOgJNmBffGLp+Km9/jjj2FOTjrp&#10;pP/P3nsASFlk4doMDDmjgiBiVsCcxbjmHFDMOa5h11XXNeecxewaMGDOKJgTZkEUMZFUBJWc88T/&#10;Oeetr7q6e2YAd/fe+6svTc2pk+pU+OpU9fTMsGVJJyrXiCgqCDglIgqqmiCsXDEQciJaaiClhWLO&#10;IvFH+gx/MjrFs+LswClAMd92qfr1eVZ9D82bMCB96YgDanMOrGGHqmTWZ599luecs/8RRxzBTiod&#10;tvurrryScvyvv66//nrs3LDtMfa3FtBRKVfAqOrqMT/99MrLLx911FHh5p0sJvQVNkmCUy3Xu733&#10;3hs17bzosG1dd+31O+2442WXXX7IIQcfeuhh+/Xab7999yMZHHrYYVwE2ccPP/xwcjm3zP3222+f&#10;ffbiYYNJmmQzsuYy6BDDxZrNgvTAVsj98rVXX+U0sMMOO9Ac2y7b0FZbb92seXNGVeHB5IrwySef&#10;oJP1sYRMPGHChG+//YZj/rvvDhwy5PNGjRr//PMv//73PR9++NHKK6/CRa1J0ybcj0nMpOGJEyfS&#10;GfvORW42DOwaH3zwARs0Nz9OHssvvzwJj1YUMINAwPQUNZC7W6soqffCCy9wSKKzd991F2rEwHGl&#10;R4/NydDkyC4rrPDWm2/ZGwyeaAcMeJmRYfsg2ZO/O7Rv/+EHH2D44w8/ssu0aN6cKcB/dWXVnNmz&#10;ydxvvfnmuLFjt99ue1I+s8VEfD5kCKNav0F9ziI45KYe4smAWy7l9AUF9la9/QDoCJg0aXLLli2s&#10;2261YMF8bkgdO9qfX6PKdnzTjTexRbKD+n20hKi4CKoV7k9chaHRdAcGuY0cDeNuu+2maWJkWCfb&#10;bbvdM08/s/FGG/Z/qf/3o0cfcMD+DUtLaeLlAS8TZOPGTZZq284Xo0FLEQK3EJRI/KRi7NGjR5c2&#10;LCVPm2Y9OyOychgHU/Nv68yaNYt1FRKq/9cnOVTTtMYmMOQ+TeYmwbMgWWYMF2DRHnrooShwAiDr&#10;kw6lH2/YmHAsxgRzvNGcOaUNpGj4w0XYJCGme8stt+RwpiARPf/CCxdffDGHorXXXitbzLnrBGtD&#10;bjnjsrEoUTFBHAWYd7xxyMDGgnEQM62zgNHs5p+hkSsIIIIWfABpxWr8r9SfP3ZgzqX2s88+06xd&#10;dNFFPGWcmN2QIjhkGK2SAD6Dj7/2y7T/bPDgu+++u1u3bi1btdJhAgWsZKvZUZXLAP3SKgIuMl1V&#10;U2Wq9A4aDoFp9KRGlVJ84l9/vfU24qC08cYrrbSiJpoJ5ajEtrnueutNmTL5oYce3m233Rki1HHi&#10;kKcwRJGgZdFNmjRllunUiBEj/vGPU7kvmVG+co1IdSLEAQXVFJEfp0ZVQI8oIx+IX4w6RMUonNE/&#10;DjSgdQ/l4kNO8FkASQuQ8lOa1cxS5lLOUey+++7jlnnyySdryinZSf/qgLDs542y9skE2CoAShEA&#10;z9A/fP892xkbokXjbXFbouS54oHndjh27FhuNuxHpC7UOCBzTSE5cbP/29/+hsKee+5Fpm7arFlT&#10;/8cNtT1Zq317Mv2GG27YvXu3ddZZm42DqGiftkh1uhnHYCjpF5mDK/4vv/wCwXPIlmq5oVcvqTVp&#10;2pRjdds2bYgBE4Fek3uwFdgWOJSwHcOfOnUaJ4ltttmarYoU8tprrzF67FkPPvggpwHKs84+6+ij&#10;j/7HP/5x7bXXsiuFzicgTZ51lun06dOHYxZJizDg+zgZfv75Z6REy1ghgmNSttF6lhS5BzB0HEoY&#10;BC5nEyaMJ48OGTKEDE1g3OruuOMOhhGdyZMnw+HG9tNPY9iVuPRzVOLqhrc333rz9NNPf+CBBzhY&#10;0EpZeTluuWLef//9q6xixxcapbNdll+e7ZEYoPVmDJ2lBIqZ8uOPPyaS2267DVccHDFUzJSMzzHH&#10;HDt16lSsNArcQbnB01VWw/y5814Z8PKxxxxz8YUXtW3T1p1avpk3bx7NAfIWTgSE+GTTp2QQ6Kwi&#10;QaesrMxMM3COIUlz03rttddHjRrFCay8rKyisoJxYLQff/zx/Xv1orMzPFQMaUgEtvKpKjRBs95+&#10;+fln41inqj7/fOg777zraaLePffcd8ghh/Xsud+xRx/zzptvlS0s40Ksv+LKUOCGOM1JVRXDQpCs&#10;cJrAEs6cOXPGjRunVliTOntRXWqppZh9xQA4YUOr2u/FfgcccMB3w4ezIKmib2OEQ09OkaNkX6Gf&#10;Zykt7d+/P0/hPvvs++STT82YMQst33tNExONJyYcbvr27cvKpAo4PnIO4DTAwfedd95hOOzdi5IS&#10;DujMDh3kcbOP+/igKTwI2oWgioKHZlEB+GJKmYf0L9tue/wJJ3De5a5PWyx19KO5qekElU2rvFm1&#10;vs0XiXz48BF0584776yqsr8ygEhASskQiaBkMbACMY8BcATxuMyK5TFixKhx436eN28+AVhj3pyU&#10;BTSpykR9wVROiNxbYf8pbda82brrrsdEt2rVmmPc7Nmz/DM3tJILTw5F48SHTRwr//KXv/B43nLL&#10;Lccff7yCkeaSgsACVURHBFYRJLVoamm9DtEi8cf6vn6KdNR+8/ClkBNNVawWeE6rkY4EtpSe4BqQ&#10;SFiyccOFz22gS5cubPr61qPM3DIoUMpDAGR1NWm7zwN9SCRsH+wRKGBLyRNFQiVZPv/881ydjzvu&#10;uC222AImTth6Xn31VbZmNC++8OKVV17JHl03UUP+VS16O2F1hqpEUhbNk4MrdlV2ea7I+rYu15Re&#10;++23/Q47YI8aCly1tb3KULsPyfiee+7h2Sbfk2Sfe+6FQw455KCDDtxiiy0337zH6quvscUWm++8&#10;8y4777zzrrvussceu++55x777bdvz3177rPPPnvsvsfBBx+8++67s+NgrvO+hZiFtOqqq+65554b&#10;bbTRJptswo2BfVAKGkYGrXv37pttthnjs8EGG8CxqFw0b6590pODEWN1+mmnkSNffvmV8847j9SL&#10;8t5778VgcJh44603n376mR9/HMP55u67//3KK6/S/Weffe69ge+uueaaZ5999nHHHsekMNSMxisv&#10;v/zewIHMFzMyZswYMuUzzzzDHA0aNIgcuVS7pbjBc8gjG2Gy/vrr2xhl3eGQwQnG97jZHJu23XZb&#10;m7Js80Xt3nvvI1SmAIc//TT2q6+GkUVYSNOnTWM6Xnzpxc023YyhJsEwC7Nmz+b2z5lDb7FA4J+b&#10;K36iQ0rOcGussYa+kU/6ZDT23ntvrVjTYTOtV81AXXnllRdeeOEXX3yx6267klq4BzMjHBPRp1+s&#10;wAnjx6+z7rr67KcZOpigl156qU3bNi1btGA+SISDPxu866674pOM/uqrrzFZK6+8CnM1b97cfffd&#10;d5ONN3nv3Xe4on0xdChT0LxZM/tWRbV9S4hWuHOTMDgLco3r168fo0dDLICnnnoK5bXWWovm6BrH&#10;I4YOEdPBguGJ0EqwD387wSEPJyuvtPLTTz/NymnUuHFY5f57LN559116xxyhCTB44vHHu6ywQpPG&#10;jS+//PLxEybMmjVr+PDhrCVdqQHJkhJzShYPzjmhcuawd4l8+saPH3/DDTc8+uijTN/ee+2FJszr&#10;rr2WrL/W2msP+/JL8iUXaPvGR/36nAAYf/pFMJMmTcIDLbIqCJ4O4v/GG2+cN39etzW7c/xCDeeV&#10;VZXdu6/JqPbr90K3rt04Unu71iM9gDFXGit7Osi/s2bNPO+8C9daa22OSgzpgQfu37hxo/j7SYHM&#10;iUoEC5vDyl577SUpEd55512bbLIpirNnz7300ssefvhhZoqR13cwWeQ0hzklc8Tp2b4dVlrKsmHq&#10;2aB4eEvsc/vVv/zyK4/MuuuuwwPOofyTjz9Zo+sa+gVirC5Ge6WVVvTYw8MiEBIlTOsNvbSq0XAa&#10;N27y88+/TJ8+jR2GUYpqOBRt9kVYJL9GBZg18gWJalTwgHOow0kxwhn2jwDNqGgIqhq4JRqvAshD&#10;ROoK0RJ5RhmwyHhIVE09xCp5kSdY2d7aziKQQmRQBdwM1l1vva5rdDv66GO4mvOcLLvsstNnTj/h&#10;hBNWWmklNrXNN9+c7YMNjmeMNY0tz9Uee+zB9spGD7Npk6b+3Np3+LxRvFojToUqD6axsrc5Fadz&#10;FFrIPaRP0hjphIsvO0Xn5ZYjB5gyUtR5qLIHjDL2Aqttttmmd++b2RTatGn717+eQEfYxEpL68+a&#10;NZvLNOlT+5o98/b02tm8YXVDnLdp1Zqm2YgbcpgIsQSgw1Bvt912sSpCg699iq2Z3YekxY0fpnTY&#10;hKrqVZM87rvvPnYuhq6FfS+jhANHj817NGvWDJ3WrVvXb1D/2WefoU0y6LLLdiClHXzwQbRI7sGq&#10;Xdu2XF7t7dDqeif89a9rr7M2fKTLL9+lW9eu7M5XX3PNtKlTzzn3XOJne11v/fVJwA1K7bhGVPEC&#10;FKNi1tivSeRsrKeeeqreL5EIcCjZbbddX3/99eH+0x/lZeU77rRjh/btT/3738vKFtpHBRcuOOqo&#10;oygXLizjjMV0zJg5k4MgIdEi6ZMTp1wJeNb7Geyt3FNRY0em7xaTA52qelWjR4+65tpr1lxrzXXW&#10;WRufhx122DJLL0WmnDd3LmFgcsYZZ5DOf/U/fwUYdrWIOffyESOG77jjjlqWzObQoUPpAjJOGBwI&#10;WMxqkZLMN3/+vEaNG3Xr3m3s2DE33vAxG33HTh3Ly8vefvMtgpw7Z+6IkSPG//rr1ClTWPBlC23i&#10;FpQtGDFiRNc1ui6YP59WKisqaJTuMJiMGNOkSGgCgpLwHnnkkdP+cRoHaM5YDFGLli0R2PNYr94X&#10;Xwz96wknPPfcc+uuu670Z8+cyVmHwwH0NddcM2r09+TyrbfeavKkSeFhtafK3NL62HFjL77o4gsv&#10;upC1yjNi37jzJXvHHXfwtO6///4kNp7H0gb2zS8eW9LeAQccQC+mTJli38qoLKkor+jnv1isdes2&#10;P4356ZtvvmFsWai77LoL/j8f8vmbb7y57jrrfvzhxxyK8YPzZs2aDhs2jOe3Yb1SjpV0nzaZAnuY&#10;gfeeFxf6VVZZhdatZjyendLmzVsceeQRAwa8fPDBh8ycOWPqtGnx0Aw0AkOGDOG8S5BwmW7WrZYu&#10;fiZNnswB1DeGBmw/J5xwPE8NHDr7+muvrsj8rbACR6Wu3boyFF8O/bJt2zYN6ttndziDcjBiYDnX&#10;EyAPxbfffL1gwXzc4pgzT7duXZlif5ehEd3HueKhT95cCqbBSs5GQJ+Lcs3qNbt3f+DBPloMQNrm&#10;IgFVazJDKk35xahNWuxBnN/mrQ5o9f3+QTcBCyGtimbUfsPACdFJbfjNnheJ2HTaEeuVr0WnEZl8&#10;6tRpAwYMYINju2zbtu22227D1Za9UpusbEHqJ1blytlLBg8keFCVkhbZuz///HNaJ53rMdNDVdxK&#10;9LBgwYKpU6cSKprEzyRqo9TPm11wwQVsgprZ2BYKJIY333yThjgTnHvuubb1OMx1lt0FtSIP8JXP&#10;SDPcMLjOlpeX33rrremTL0DLW1rWAbUotQIPKdQ1Lmp0WRcvdGAqAKy0b6IT5w4pfMImVLZmgEh+&#10;pP/zzz9feP4FJB7Gwr4jXllpH1CqV2/2nNnkebY2eabECeaUWHFaYqfGCTdCdOwW60OEJmA5XX31&#10;1Rx9FMbAgQOZVrI4NM199tlnb7/99qhRo8hz55xzTqdOnR566KExY8YwHaSWFVdckaPbeuutx2EI&#10;VzinUZzLP1V8fvXVV9y8OW/RWYArfRQUKVMDn/w6Y8YMppXcBmerLbfca689SE6MxXnnnsuNkKMP&#10;DksbNJw9ew4BkDAAPcKKtM14MsssJ/IH65AACGz3Pfa47PLLiOGJJ54g6x955JGEh5MSeye5EkNW&#10;2l/+8pdlllmGCC+48MLSho18MKptMGfNOuWUv5G3ttpqyxYtmhMq+Zhjyk477cQZggibNGlCqDRH&#10;YtY7CsBWBWugurpPnz6XXXYZmhtttBH93adnz9KGpT/++CO386uuuopLPLPAMd2+Z1BVxdnl3Xff&#10;vf3221nkTOtdd93FSKLMoeQf//gHTTPam2++xbvvDuS2us46606ZMvnuu//N4Jxyysmnn376zjvv&#10;ZG9+2Oc3Pxjz45hLL72USM4880weyf169aryA6itBlBdPeyrr999592TTjqRERs7dhxdIDAOWGRT&#10;1hvTQfnoo48efvjha6yxBkOBESMGwQCefPLJBMkJg2PJt999d8GFF7AYcD5v/rwvhw3r9/wLV1xx&#10;BU83HBYGnnlgGbSl2i3Nkbd//wHnnmsrh/PB66+9tuGGG3B6Gz16NAuDWXj55Zd32203GmNyBg8a&#10;/P0P3++80860SzAffvhh71tuWWdd7gbVf//73znOst3ZHDm8TwYIqqI5VLHAmCzG32bEf8qDYbn7&#10;7rtZRSjEp09WBXREZKY6i0R0gr5M9CD87/DHzfoihDjui0SB4SKx+J6XFMWRpBy1SzqA8I/w2ER7&#10;1dQ4CEs5XV7p4kurv60LOIl+RFDyRHEF4YniZN2jRw+ua65rOsWtyEoPoQh2B4jokG2FnYKkzpYt&#10;vuk5UCZnT548mQ5Ck2NgolDjAhBtEfjv+R85ciTJjCDxQHq44YYbuF4jknKMR5AtbqNCbSBtUHoj&#10;phkbjZFAKFoIIDU4qipy0VFkZhkwBNE5zdEXkgHp+a9//evhhx52zDHHmAjDGABfnVYVWzyoCqgK&#10;pulVdRMdnHNHJJ9x3SRLMacTJ04k/bBHo8ARk/MlOYZsqvsfUNfUHbxRikZECZhcIBq88MILzzzz&#10;zLXXXssUcHXjptuqVautttpKw8i9UJ+3kCtATq0oX2i5qGFDVhdpkqROdamllh437peWLVqQVzBh&#10;TDjTkP5JD2zoJCoOK1SxYi1tudWWHTvZH8vgbMq60o+Z4dw+U1ldPXfOHBIzypxX6DieiR4+/aIs&#10;rV//hhtupO/cNUmFrL3NemzWvVt30jlJjustmYNhIc5bbrlFPxMIzJYv/ts4WG/0lKMeCfjtd98h&#10;eNwSM7FBEwnmNvQV9nt4zvrXWeRvpUBmmSsvl3U6jgc9Dgwz52RNFs1xznj66adxOH7Cr8g4hTAC&#10;+Lz55psPPPBA9DnDbbjRRjvtuCO0Jku45ZbbDjjwgE4dO40YOYKD17y587Bq1LghMfAAekP24+yc&#10;8/QjJzKHGD58eN++fbmv2wBVVo375ecd7Sd0rFPlFeUcsMb9NPbrr7+WCcOC+b/+9a+//GWbUs6s&#10;lVX07v0P3rcl1LpNu3btvv/+B/rYulVrBpaV0L1792+//Xb+gvlNGjdhefPMfvDhB9DMKZn79DNO&#10;54BLsywhjkocF2iFqIhcAYOUfvzxxzln44dJZ7jQZPHce++9xx9/PAFTBVKmjIaRLq6mOotEtCJg&#10;VSPnf4TcpvP7Bt0EmjxVRQiLP8oFhovE/27+YiQQtJIGpka1n0jEevKlC20KMGQlTSHS0ZU4qc7i&#10;Ayfyg7mIWBKH4jG92ltBU48BiNJoKG8gimJDkYjKPMkwSSpROUVqJbAh8thjxebIY480RhtDSoFt&#10;jZ5TFPSFViIdIWZKCFKjhC8/xBNtU2XRlOxiTz75JDsv2zHX00svvqRps2YYYyU/VtpbzLlgNFzq&#10;aWwlOhRfNFLSJxnunnvuYQvmLnXIIYd06NABHfhxnFHLteV5nYEl+cmnIL50IoeRHzNmDMeUcePG&#10;rbXWWlyySRikBOYC/7glc7NBW6y+lrAlA9mVvKSEnBFdebtU+Grf7TKOuulvYgMz99JWiItRU/xI&#10;Mw8+TqwiGjKvBk4xZm7HUHhoVn/3zXckqvvvv3/ZZTsgtT/AjV83D+PgXeM/ORKJ/NA6JRq0BFON&#10;zps7d0HZQqpEQn8tel+9jB53fXSIluMUGW5hWdmPP/zQiPtoVRVZE2VOBhYnh7PKykaNmsyZy0Gh&#10;aumll15qKRLn9zff3Lu0tMEZZ5xOSHjD1YorrWSnhOrqsWPHklyZTQJQJOCLL4Y++uhjV151ZcPS&#10;htyz+/Xr98EHH3Atvvueuzt3tl8qgLIO3xysvbvGkXn//v05q915552NGjYivEGDB707cOCxxx6L&#10;QlU9+7aR/cTKnDkWqi88ukPup+p/msMOK0TIecd8VterrLB1wihhTrRqSAdkzZf9/k0PANhQ+y8d&#10;kmcz8akEEG6UeXCIjvqSEoC1mG+oagEdq0CcqBP5KaKVEKu2CB0p83+BsLh/31AfKTWUIpZoWDGJ&#10;5kuEAhOciKjRlaQqUYjKQPosSoWhqspUDURzVeOaNpvMiQgxKQs8RGkBauODYg81RiVA8zhRRib6&#10;NTqPChDymZZRFB9UMUWom0J8gGsDOpSpeawKUhDwLMJcO9CkFLMY0Y90UuepLYR2KAg1AV8K0KqK&#10;iLYpnRIqgc4uTZs0KS21nb3AA4tJP2oFZKIAtPtQpQSSxmUjW4AymrKSNHoQQQk012JKJ/qBAMWe&#10;RZCH3nnnHTIWFz5yv5rjtv3mm2+S3q655hpOM5rZ2bNnn3322euus9axxx1nv6suCwPPeOLKS+lN&#10;mGO1SFpBx1KMh5T9GgD7QX8pUCoS64h+K7AvJDjqUf0G9SdNnswdnQT2+ZAhF5x/wUUXXcRt2DTx&#10;zBe3IX3hDZP0PBSd0z6TbS16AMSrz+VVcwywLpDglbcsRAYFHYVkJu6WkEzfARN4w3rM89Y8avQa&#10;Qn2XOVUzwW2WIPGjKsRLL/W/+tpr+9x//2qrrYaUw9agQYNHjBh+7PHHEgKKhOWfpwHmTW+KyMk3&#10;33yz/fbb9+jRY8MNNhg/fjxjdccddzCbSMvs2wLlDRvYBz91ClTTDFHDhg1K6tmZUmOFiA5C8EAw&#10;Jow549CwUUO70lRXlzYsNcKmjHbD3kj7eIMrc0BVdOSEXmfQdAtRKoIS2rUCVC1wIg8Q0k9plwf9&#10;FBJFBRCdAIhiExDbjZq/ATW7/p2hoI9Ul2jUUvPUanGGLuoXKNfYunRUoiCCpaAqZcQi3cKHLlBb&#10;zCpI6dhEyixA1BEKNJFKAX4qEr+AuUjIlRDNC5iBqjPmFMVqOAE1mkeRII5EqhagWOoOzINKEaKj&#10;AmWsAnEE8aNV5EQmhETiQ+gXjUdIzfKI/+YiaDEl1ZIDcLQdA+mkhAxjFcRti1JEjYgmUUcclalh&#10;yoHG/5QpU7SJcy/U1RARKeSll17qvFzHTTfbjDpM8c3KOh5omGlDQL0jr1DKCiAFIsTnfGRl/r6M&#10;bOKkiX379uUOPXfO3DVWX/2ss85qUFpq7Tlwjr6caKyCYTIvOnWIL2VgUVWbG/HRQCRq4oQJV155&#10;5d/+9jd99wEe+lFHrYjvVX1iBh1TgHY+B5dckgPiRz8WQVb/+eefjz3u+F9++WWHHXZo2bLljz/+&#10;yAnM/tBG6/Brv9EiPUfbBlnWp3VG9cUXX3zrrbcaNWy4fOfle+3fq5P/zsFXX331kUcf4Si06cab&#10;nHnmmegLX375JceCa6+5eplllvYg/bzl8KZyoyECQPvZyBA1XYFeBE2YKSEdEGdE0ojIhChQSDUL&#10;RKpGiA8zNYlIbetQiIhVlKNtjYaLidwo/I5RPIhLNGroywQ6tYIZqNoR9aNyHe1KRyVqsbpIJ8V8&#10;56RrLvh0unC5R3MBfhSB2hpNUewhUA6kUnDHtTYaqJpQoBwBv9jQGlvCKY6IJngQAeQtVBKRt2B8&#10;a6+ogyBqClEkfapSEF90rApSgwj7ftIEpXlJPEQmROS7iv9lmny3VvLfeVRNnCmkbVkGcgQTB4RE&#10;olNg655ybRUjWqVqqSvx5craKxqrWFXCBmRPLOADDHWLddj7/vJAJSVM5nQBatAh6+u+6CMjPkPH&#10;vRwmZw5k3FmrKqs8i3PRD27VBdNNGgrmAXgOFMpRVL8kfHq0wHDWrFmPPPLIrrvuqt+cLX1K1BiK&#10;3N09tGKu1T7/Bb/uh4SKppSBXAXCh1eiqdOmDR8+fOTIUWuttVaXLss3bdqsRYvm+mM9MpcmpQ27&#10;919OAK3Yrb2+fz/Ff3MinBkzZkyfMYP7emn9Bp06dcJK+tOnTx89evRGG27IKUFDYUHaW/XIGeow&#10;0QKi0HS2PgFV41gAeuUBn+q1qpFWwBFRAWCCtEABiJO1FUBVHAABJ5WmSKU16kgBSEoYCj71LNFv&#10;Q/Dy+0ZBH6ku0aihH01ERL6IOlCbcuSnkI5KtRWrImAK0JGfQiIRrBYxI5wJCpd7gSv4UQSiNGUW&#10;oNhDoBxIpeCO8xqlGgln1wzpFEObvp4HcYA15luG6Lo9FyAND4iAmTrhCRQR20UHptSApEAeQMoE&#10;8gAzEpRqyMQO6NS8mNa2JToaRqlEVIHFVl1PPxiJgCJ0ASu3i5pWScKj1DACdCgRiYCvAFwYQJUZ&#10;kSiwioDbAqsI8SllHjM6UDC0rjd+1Qqa0YQie1fdqjHrmyTLq1JODQU4YUC8CfxLRxxrWlnfPQAF&#10;42nMIqQKLOkSNqNdaZ/+c1OD/KhHEWJiZdfuTBLHFpTYn7DzVrKpgTA4h2WHSD4VOeGxBKVGaRyb&#10;dw/eacoM8hECSEViGrRmrKyeOWvG++9/2KlTxzlz5vbo0QN+kyaNq/yAFZSxEk3T7tK5Nn1E6MNi&#10;c2GnDR9YC5gBIvjwQUZ7dtQXbBlT9OHA9w8dY2gBW898Q5N/6RuS+IG6oI5DWzQ1KYgfaZcEiCki&#10;KtCcaEo3zTMBkoqIyqhFPohWURrLAqRWIFajQ4gaDRcTeWH9XlE8iEs0agWDHg0jX0SNDguY0aQO&#10;oBPVCtqihAOiggg9A/Y4FbZoUtdXVdKgUBBvvmEOtQUT4f4TDptActDm8fWfGzANuOxxuAnqen/T&#10;KyqpgrQqGqAILUhKwR5hO6yMolxvaWa0/gc4KYded9Oc49AiCE34P4UlPoAlqZipCETPIIoiIWn8&#10;tiVTlppDR/OUFqSZKsRqdEI1KgD4wFhsna5imlYLCwm4ohlGWlGB1JVgrrIWBfGFdAVGkUxcN/Dl&#10;QaJAaJ78i3v30lYO+l63WpXpYa56NstcuKlY7vA8wXrw3sm5KyaRqGpOHKqKAGLCySUVwVrCi7Vi&#10;1cwhdaPN2gzFTxe/MTOYA4epZqONQ61fMQFME3kUpmAOM9iRwnInZkSYecgFL05EVMh0xOC/f/EB&#10;tOTrPzzo1Zwr++JRTZky5fLLLi9tWMqivfTSS1u3as36t7czgkv/Z57dneDNxNjTP8QnwrTtmGJV&#10;GwFrKDwI7sdHQ27st0eGf0hLSxvA8W3DTiR+Egu24rgHC0RtiQ8h2tz6KKkMfP5Rp1UjvUkHX4yd&#10;OREtQyDa9BzipwSASHViVYTUorKQ6hcjSrEqMFwi5IX1+0ZBT/+TUYuQT5XR4SI91zHmiEBMBpTR&#10;W7SCE+kIMYE2rFQhikT7UTR48McmYPHHQ7YRMcLwvHgZVbwvVglqJXrI4fCM5e+tDqnFaEUDOREk&#10;tTJkGVNTGSEdk2V8rye2DhMH0pBTdkROsZMoFVxoiCJBoqggka5BMKkWiEDqTZBI/JSuESgI6MRW&#10;lI+BqgA6Zo4CSCpNcQS3M0DLtsAckTjSEUQXK4OoVmn5vV59z+Ls6XAJl2FmfUSbqJw6xydVA+ws&#10;qnj4gG2teruU6WPFFJggi1ZENBSgBXOftCUmIF8HKj+qCJgFroA0FYxJSkwHZsbxsOvF71DkPNO7&#10;SC8OcEWJiaxU5au/AkJzzlApfSkTEpa2XKnCYkWhn9obqJkIq8BwwBFhT2n23AHxXR9mGHAaYt/K&#10;2rVuRn0RKpNv3ARl1w9SQZwIqYVKVs1jQucPiAg7Y9YC6aSNArmNtIgCSCHOY7FagU8hek6tamti&#10;cVDDtvsn/l9AnP5I1DHN6EitWCcukQjf2XIPzP8xeIzWdjEUvIhI50OSgMAD6oZDNLxCnQQSgVAv&#10;QhC7gvsr3Mv8FhGk4hRAViDUa0JMmSCw/kuw4Dw8mhBHCI3lNydNQYYC1QJNAZ8RNSrAjB5SWMNF&#10;+qkaScHE4cuSIbSo23iWuWuDlIXiqIo5KTAJVBFqE0VvBQpUGUOIqoQfOOFokvGLIiwgBBymTUAX&#10;jEOiXxiJl6oVwqyyBMmUE6EUKb3BXCvyk0YlhVCpGUGKGgsno2s1xDnNSQqoipBUHDGjWqovSEGl&#10;rGQPx78uGrLN7H4Lom2Bn5T+n+LPrP9/AaybFIHrCCwHVS0LIGmNkGZKCO7DOJTBi/vJtAIjvhYf&#10;8hwRuEWQBAXuCmF3SJSzpzsgPp9BvJhw/SU3WzQ8FkOoZ4jM2voeTWpTAOJHTUH6wFv4jzokD7gK&#10;9aLuqCHRQhA7AsuZ0hQCN0GBfkSqLFsALX0hSlVG6N4l+5yXBKaTUdFPAaST0yyCJbCi1AgsArdK&#10;Pad+pGBIuhNFIiKiCFkgMkhkd+gEeFBgubazeVQpicIubk6AL4R6BnPrgMxePHT24T4IL2sAfgiJ&#10;S7aJFQwePAyJ+OqKBncekNIFwFBSSo8zm4WSvDC0J0C4Th4ndV6gEwGnmCmk5kINKyE4qNkDCOIM&#10;gZsgCDIErreuAIrDiAg2jsD676HWx+b3h4KextGM/NrGd5GGIiJ/ieapwDmAI0DLlcoadygRKKet&#10;yxak/AjfVmCaViqNl8PYdCScbYieIzNyDPYObWFzKFRW2u98pV0zSg718WYH6f68yL7pQH9pBXgT&#10;FOHt2bwY8BBqhXFKzezjgJhubtdgK3OiqsSaDLZyEvQd4siJwTa9cFETooKqSEXIpJgGKR0NQYFa&#10;MSSN704rDDGpRjrlqAqicuRHAqSrK3Xlq8UIAL82WgQcMeHg0Gc8qElHc2qqGUdSarx07oNvcJlm&#10;N/UgZFZGwFdZ5e9gSaSwMzdBOUoFKYhJKQ6laBBXIKtGHEN9+4PIfGX0MRAPoJY6L4S5dCv/h6Ip&#10;88pyi2wpgVdpNddfID4I9QSIRLih0RC54BMEqa1341uVl9M8l1JWQ1E5Ogxir9jHC3KthA8eFgCe&#10;m4Lc0oIRnZhvmzJrAvgP/fnXksLf4wTiOhQtkZDElTcFkR+Z0Q9AGhV8VzAdrdjAy3aWnFriSkhF&#10;IErFL5ZGBYjiXkQpiLaRyVBTwo8iAC2FlLlI5LX0+0ZBT+Mw1cZfJGobuiWagBqdaIKBJlUOa2sO&#10;FLRYrJmvQE0OVbESOi5CmaMTCWfnua2RyWNiWxWSlGeIjz3PdKBcJ2/dA9ym305TDGZvm4s9J6aQ&#10;3ABI2FI3kpdrIpWmm+Ye7yoSvH/vEDry0a+ffV46hRQgVEYrHVRSfei0Ks0CoFAjX4jS1E+NsAAc&#10;0FGZKnSxrdQEfZJAdIGmqqkyiE1glYqgfS7CgaMAiESghg6INARl6koQx+bRLnpB7FuvndCQy7Y2&#10;2PTFfJAoFlupdWkCETClmUpFiw+MaQs7gGrad5kIkY62CcLKRwcoZgCnJuV6+oCaEYkOparArS1I&#10;lSDyKcVXNRUZTc2diSkY3+YuMAvCE5EiirwWPAoFym6O5xxTVsYnsRppDVVVh/VJfNXVOo7nTEzD&#10;g0dHyw8EmUtTjqoiKCO/RiC1DxW6STQU3NiIOjxEkdqKqNEk1Sk2rK2V2AsIAFGb5uKjhkf394ra&#10;xqs2foSGOyJw/9tInSskoGptCEqJmpwUMCOdMgE1XrTJK19SF9z3Yms7ltREvRAhTgQceeP5l0/X&#10;NVg3vC1tH8ZJoKorGiLTnYgXIJGcFyAyoxpIrSLEBKH+X4XCYPuT/xpDLUAD/xtkgjhYyUPd5mrC&#10;erIYfcGVQCsigsARXalaA9jaWJBuRKYoUPQQDGlVTYgWvwDioyYdAY4ihI4nlQKIb32gO/qSQR7q&#10;BmqBKoKHEKKStwgaFaQZgSiWgvwXawKJVIJoVT/8ZkCqvJj6yviqqqrIuc5MUAbRHCLy8zlSDMzf&#10;AM5D/jE9XGWNJQjeM/+RVqmQRIiGH4l0tYuIahFIoqsax/O/hdhKhPi/DcFFhsBdPPyBsv7/AdQ2&#10;AQX8WFUZVySInJQJ3CInEiRKIaY0Va1R7X8Hz73hJQ7tJzFApK9UFBCDN7Ctu47v0SGXC56w8gbE&#10;DXJV1wpHBGnGvVta0i+ArEIlgziR79clJxwQbBZuZ5AIFNMuzzGLY5ACCPVaoHa1o6XKot1BIVOE&#10;6FimBDAlR0oDVSMz5ssUEqWw3JUlTkp0NEouTBGkgIxPl+wDY6ZmmmabjFI0jwRwU6+akS09wav2&#10;CvXEBMRqDE+0qgJtu5071YvC+17cl2grf3p5EM6x43WeviCe+fU32OsXHjACpKPxFKjCT+cCpusa&#10;VJVU8NWixyG35zvbdDxGk9lsWGset5X2NeuFK2RNm9ihkeGrMfmnNu0n8u2ryZPAgGIrLF3Lw0gA&#10;099lwcp+0pXpCD+bB8xK5l7z60vm0BgOr9qrAFEqWkrmh/BCLQepgZQugDSFwHIEVsaMdDqVEalO&#10;3ZAaTsBimqQIc/An6kDBEOUvqTyI4w9YrhqJAr6tsIxwdh4kogQFmgX6EqWQCYhWtqMagcg1MqSe&#10;aopiyVAQCe3aF5jORhoVFJuFWDQIUSfyTcco5+bfb4zn6tE8KGdOhOCqvv2qLxCVBSq2oWSw9hIF&#10;aJg10/ZFtRogzdSVIo/LIBUBa7vIpBiSSlOIVhAqY1V0uvBA9C9pROSDlAZoEjxMIA+pH0ATcAC0&#10;+HnTFL4BbKCaqWESpNVVlTTAzq4fy4ZHynAiB9kCmYuAWZl9j1lMIAW/PuaUUwWgbyQh1eDIFUT8&#10;YbxoiKX9aGGsuiuq7LcN/FfeRqjLqMfECgdNIon+BfNmvUafnoZfSpMqQKdVwayy1ourUT8LIzG3&#10;kML3QYRiK0HMgtmM4UVlVUUDidC2pi0Do6GXeXAyM3dm8O+jCoMqJiZF6LHz3+gsAMrYKVi5H98z&#10;ed6mWskqwnlwYMDCrMICNkuqAMI5OVXoqqpKGBmT0gxBVIOmtICzASxG5KfOgfgwC/gRUUFVITKL&#10;m6vNzyKRLc8/UTtslhIEbj6YElCsoKnSKhEnQqJFQj6FwMpHkGUQRyLBG1qstv5DKICIwLVtoObI&#10;fxsYzAh/QtO26oIGvAZlPwuIrNsVaoJoMeuAhxYQWIkTIXAzSDPIMkiUQj4jAjcfNfLFdKNCSEEI&#10;DSc9RYEBh1AOsMEv8q+tGaAgNWippcrwhVDPnJuJ/9ql4pSfwgwxyN8HIy1XwBrIV0hBA+7DGrKq&#10;vNWon+Q8QQq2+jJIUSKdLCMkjVZATL5QiE9JwJQRplALZB70EkgKYjXVjJGkTADNsKeTBVI6VY5Q&#10;tIjygFW4gluJ3Ny6wCekMNeERvwG7yZWdX6Ai0MrEHa8I7ZsjUUEbcCkePDuMGcuWoAD1N+CXsCR&#10;NNQzRE5tPgHViMAqgvsudF6MGp2Ik4oWx1Vt+DPrLxoa64jAXTxobgqs0glbnMljjYpYnNZxKIgW&#10;8/8MfHhyCEzYWfz/lXiCdyHrb5A5qIgJqKIlWhaiU8gKiE45tQE/+uplrVCLEd5aXc4lRVPVCJmD&#10;UC/yHLhFKN5tg0GGwK0dUYfYRHsnwmBKFCG+lmvcUqXmRqHvkYjQCoEfo3X3NYcnc6QiYtVk+YYp&#10;XQC4ilMKtakJCN2TASsZ6k4bgYiyoGv2E28N7CqvNyQicsruU0zUvGYQpzZEBQg8p1WAW0FTYKzs&#10;ZxDEB6oKKSelQfQWZzOFRADaWiGMqurKior58+xv8Nu1u0GDBQsWoBekBaguWTB/4dtvvVNeVlG/&#10;pEFJPftLg4lXQ1Csrq6oqCgrK5s9axY+xUwh/+iPHz9+zJgxBEsV/g8//LBgwULRBQsyRWxIngKZ&#10;wVj5HoRizQLIMMIXTpjioJGP1HlEAbMO88XHHzTra+xqRNBYDAQDB1WmJ1QypGqRECQSxGFBhHqG&#10;ArUI8d0oEM4OKKjWCBaSXgncXe2QRtRzkwBxQKg7AitBjWu6NqAfKNFJFT+C0WLVjaRdo/CU//Lo&#10;oJYYZp0hsDJOqBRBYQtSkz5IRd6/gMDKIOWUqBFRZErsNf5BZSJm2m3ryiCdAphJap7fiqwKFAA0&#10;okjXmCcE+LmE5Cj2mZY17JX5mkKkI4FbeRYdOSkkDSZZGCCKgOvZC1IvqUsTuFZsl/soNFmcFEju&#10;407ZIPwRhASWrfnigyBOhDjmNx+SGjIr4mIkxctTqAnuI1hptykwoSq+FFzdYN1PWnRdUxYfuFZw&#10;9fRTT5933nmTJk2CX1lddcedd8CUN9f1MNycyL/88stDDz30hhtuYDTQkZrKCKp4aNiw4UsvvfTe&#10;e+/BoSqR9oWoD/H4448ffvjhb7zxJs6nT59+5513zp07xxQzSNMjsbBlG2QmVakmjAZRWQhcR0H1&#10;/y/4864f1oEQWPnQrEcEbk2oUaEOJlA1NJ9AfICOtkghcPMRTVLDAshU5f9orYYQHVRDVFljio2+&#10;qDtWsmE5JSK8ErinmrsckAmlCUI9AxyNHTSEfVpKRjz5GWF6RVC0kQjVzFWNQCfdRNBUTwXvd9bx&#10;jEMp5RSS1oigkYG2APwCzyBoRBAVcaFdVWWjTPq3E0BdQDdQ+QgN5DcRlYkBiAYFmqoKgeVQVfwI&#10;dUcK1k9vooBQSpCy6TlkJYXUQywLquhILag6EEnqFTZ9hPYHcP23OxBZA+fkITixFWcK0sTEXox6&#10;PkzZXISmxVGjEDGTwY+EaEoaoDRLR+RDp+MgSAfYxPi3UcrLy6lCqIw6arTCQVU+KQEm0PAh9O6C&#10;9AFMqZlCefn3o0ff50D06aBBn332GXw1jYlCRNv911u+S5eWLVvNmzff2YBRtY8gmCZREW3QrJ43&#10;b96TTz7J0UDvmmQ6FoMbGuAsv/zyX3311XfffYvaqFGjvvnmmwbhJxcCoFVVwAJOVM2XUuR0ChQK&#10;EJlSAKqGyDw2Qfy6UaAmQyG6CrLfhD+zft6YBtbiIdg4AqsW1KEQFxY6tsoyiFkHoo63byiwcje1&#10;+kGyGI3kUIerGhFiErLHePEhfTVq9BKaF6DG4FNmDA8ipUXUBm3ZUosbx+IAzYi0KikIdUdgZYgt&#10;RlGxjiC+KWcmgjl12NU/Q5A5YjWoZYjVyCw2FKCjTooCZtD2+19kpTrQiLXTqRr5adWdGMSBiGUK&#10;VzEdJgvjwE1QwCrwEJ3LSaSByzN4zHylJHJn2EC7LAfp2FPoEBNAR4dBJ5EWcwBMIdQdaRVta8NB&#10;lURIUhw3bhxXbdQYDa1eoiWpP/DAA7Nnz4YQBwUI+zvCnl+xzXXKSzWkskH9Bvvt12v11Vbr2bMn&#10;j0dZedm4X36mj5KaiZ81M9t6rVu16d59zT323LOqup6+U8GQIaItU/CSyGgR2cKFC/ET3jVxD4D4&#10;EAFEnAg22WST7t27H3DAgZg0bty4rKxMpwQUNE6yiijmuGYepENZLKoRFo3HI8P/EPImBNZ/jD+z&#10;/m9HmApHYNWCRSpofWihCOIXI4izDcUfWHti62jC1QP9G/AfGYMltXf1tDtQbNShkg+01HchYxYi&#10;MqUAamTSdMrJEy0efKgXt7vyv0StoBxnnOoimwtq/lFkcVLAgi8EVhGKpWkVOsYArdhA1InhRSIi&#10;ujEik8pFQRO5ar6T6FM6IFYlKmg01UkhfVPOl6bmMnQHhsgUoFEWrfgppSBR6tlayjy7hUFVgChW&#10;RURlIVUQpKBSrQMFUAzUSISU77333gknnPDtt99CA0SYzJkz5+mnn542bRrbC9UhQ4ZcdNFFffr0&#10;+e6777BS9pUfpIDq6NGj+/btS0quqrQ3D1ZeeeVNN9m0RYsW6Cy77LIcIKKJhaVF4m8elNQvadqs&#10;6YYbbijZ9BnT33rrrVt69x7+3XdqqKKiYu6cOeecfTYHFFI49/gFCxaQ5nHg/iwGO52owpmjtLR9&#10;hw4dO3Zs2LAhkbRp06Z58+ZlZXZ8QUrLIlIUcGJVAyKomxDF5hGIbBDz5y7S/6/hz6xv0IQJgVUL&#10;NJcC1WBT9BxGRM0CpHzROFFViNIaoXVfYOKBFMRPYCjrZS55oRJftUGaBfAw64pKCgLVGE9xtCgQ&#10;ThU7gL/sCpACVS4Z9tLva6vhqgTcPd2A8gRW9JJI0kBnMMOMiBAHKH5B/ChNReoGJUH4tyhIWrar&#10;xQhMngE6IpjnI+XXoRbhIYfYpC9IGlEjU8h1WECLFz2qokc+YNV2l7IhlsihRgFurV8+AppJCJPB&#10;0Di4K5jO8aoR9tKvZct7ZW6F4DyJ3BSoOyInWsFUVYg6qRMROU0cwPDbp/XOtfRVL5tI0zK+YEYZ&#10;EWlBzsVXE7EqaQrxARIK/0k/GxRbRvb+t/7oPmNEAPZL/ayqWLOGIqj6HCAzAk5wnbTrhj7umQLM&#10;ffbZZ/fddyejQ8+dO5cUW1FR2aJFyzXW6Dp48GCewIkTJ95yy61TJ0+94/Y7dt1lt1NOPuXddwYO&#10;/27EzBkzuVVXlFcwQ48/9tipf//7rbfcQnpWZKTn5i1bTJ06lTbbtmlTWVFhjVv7thhsGZSUvP7a&#10;ayNHjaTSoEH9dku15Ub+xptvnnnmmc89/9z7H3ywzz77fv7F0HLu6P4O/zfffjP0y6HsBs1bNJ80&#10;aRKc+vVLGRGbm5L6/fr1e+nFF3HPoWT+vHkcFxo1ajRv3lyqEHRp7tx5qPnCDGOiYRGt0gMP0DRK&#10;H8oeXWKWsSkjMh1etqJtyVuZQppCYGVIG0oBXwj1xcNvMBH+oFk/zEmGwF1CBGMH1TgBgeXMSKT4&#10;bVNVADmRf0H8SEB6rXCKa2ycVR5fMszMKfN6kdKCOMDWYIYgc0QRRGDBTAypZo+S7cH+jVF7oRGU&#10;a4N07JXzEJ1kIpMGIkMwzxC4WYRiCnlV1wKRtC/WmoNO2/BZ7LlYaoKcpaiRr0EDkhYAhUDVhCgt&#10;8BD51oAjVLOXkI2aEZ74A1ITEGo+3rmX8+zIpi5kid/0+W+j5KbJy2TuTaWHHGKOtAhg/l0T2lUM&#10;4qREhDhpachmjdJjUJXU6oJYzxZhNBdMll/V8SINCahqCsHCIP1YWlKH9JcNVkj5BWMadJSE1JBg&#10;Hk3VBlUHZcFcxGD8qZbzqsoK+FyRGzRocMQRR5AdZ82a1b9//2+++Va6Xbt2Gzv2Z1pZZpn2d9xx&#10;x829ez/15NMbbbjRi/1eOvCAAw868KAJ4ydyrcfd1199/dSTT91/3/0XXHDh8889X15RXomguorb&#10;9pw5c/DcuFHjVi1beZieOP1F5fXXX+eEsbBs4fwF8xcsXPDMs0/PmDn96muuurn3Tffdd+9aa68z&#10;ZsyYOXPmchqgR3vvsw+db1DaYJn27eld/Qbh1zhpaH/88ccrr7ry7bfemjZt2rx58yjtXX3Pw6Wl&#10;pdz1mzRpgpojtxNSIYxQycTO4aufsGykDNT1TQ0T+NurSLNXMPTBtv/iqBTEBCldBwqsirFIhcVB&#10;Xuf/xCJRMFxxAsSnTGclKotDVRxKcSI/0hFigtQbSNUKTGoC8xsowT3UYJiqIVTVNZ3l0DNQR6Mo&#10;BMoRNHEV+8Jj4zRhWJ0ttSbEJrzHpunN1qwsBWlKByJ7Po2GSakqG6yIyBGiYQEdqxGRnyrHJqzM&#10;DERnDRb6AdGqNkRpse3iIBeSEpmjwCfZQByvGD9UJc1XZqc3F/lh2xU00RS0EqIypaqU1CKdIKwc&#10;lKMrvc0bqzkTCAkyzylkFSoOdMShRKplnOrE1UJW1HxFheDN7tKBL6IA6MSnI/UMLefIlXSihwI1&#10;8XESTYD7y7WIhV3X3TDyIajrVOXaQYCaQlKN1knDTpdMnTb93HPPnT9/PhmRlHbDDTdcffXV33zz&#10;3bLLLov+2LFjJ0yYsNVWW1GdNHHSzBkzuPRvttlm22yzDaJrr7121113pU3OCtOnTx86dOiqq67a&#10;vXt37tx77LEHT3TLli0tE195ZadOnUjAO++888CBAzlv0CmGhrCI6aYbb+SGvsYaa+Bh2LBhmOB/&#10;wYIFxMxxZPDgz1u2bNG0adPGjRsT+dy5c/C27bbbPvjgg+3atdt7772tyxlGjRi57777zp07d8UV&#10;V2Tuysvsw4avvPpKy1at6OBFF110wQUXtGnThhOA9LMByQFmoLIBl2ZgOeKMaOxFAzlzJp6NFopb&#10;AdGtWolMEUKNhjXiNxuCvDX6JxaJOsaaZ4zS5jOZUenXxlFZoCOIGYGU1Rx1iolaIP+iY0OLtAom&#10;rul1R9zXQr0IBTELxqyyhw0gljFMD8Ur+ZCmaFMLMeeYBZCCyggpR9soXZysL0S6xnZTKSjwpqoZ&#10;+g2sNphCQhS3HhV+G+KCjFnfnCaRW21RWR9AW7WkhGtc5IuwMrt5WpWdPfNAKR0BWnybhMx/glzW&#10;L1hmwbNXi+kImOKEPJ3XYk4ZqfynragEeqs8VkHwthhZH5jUP1MW1SCyWWBwxAswt46onHJEQ0Qp&#10;MJ69G+dqiSDce91Dg+ytGeigaWAFGC3WhAmTrr/+ekiyPjn78MMPf/bZZz/++JMOHdp36NBh/fU3&#10;+OSTT8i4U6ZMKW3QoFPHjptsssnKq6xaXVVZXlHR5/4+M2bMIBPTyrHHHjtz5syHH374hRde2Gef&#10;fVq1arV0+2XYpkjYRxxxBM5p4p577jnppJNsTOxhsBMf62XGzJl9H32EswX5fvXVV9fH9DBktP3z&#10;gqUNGzacOnVKkyaNcdWoUaMttticzP3ZZ0M6duzYuXNnlBlVnFN+/fXXnAYOOfiQSZMmNW7cqKy8&#10;vP0yy9hnBUpKOEB88cUXG220UfoJxGTY8uADY0BB/mM1lhlydG6AF5X1o38hKqTtiijAIg0VKn1U&#10;dXGQezB+x1jkyC4Oahuo4llJJ0bS2jgFUghxgCsGmiWLSEd1KRebiBNpCOdAmJqqXloVfvgSvhZC&#10;VnJplENO3O2ioUhEsOHIKjKBUbZJFvK9hRxTZWQWAKkUQLFCtFWVum09gcy1CKJO5BfaOmAWaFIF&#10;qXL0AHI5Nd8PSJWLpfAFaM2++IuETNCHYDuIhvYusjNZRdogrIp6NOEfVNZBKcdq4CRRaNu1XTrb&#10;Q0yZmhlZFWBiVklIEO4y8emADS9WTSPTl5qIwFGsasn+VqRJCcd+TM4hgZxQVWmqCcQUEfUtDosk&#10;6Od01GAGRCKUS0AcDW3BENKJHryS84BDKiY0NW/agYiSqvoiFtNvJkHHzIXonPu/CGCjGEhDZpD+&#10;xT+ULLw0yOgKjmiVpmCfrq+s9J/lY+XE7AJPOgsWLvzu22/XWmutho0a2dvvWYgiGBAz0Xso4qhR&#10;WzixU2EEvIz9koTxtJVsPfNIYWnYIUaPHn3FFVdwatlxxx0zKwMiEVFT1RRRP5WKVisixIwz6xzz&#10;yVfXMQXRmT9DGoxQ4NB5eUhNChRiFZ2oFpki1NPFROje7xvpqIn4DSgeKHGKfRZPTEQBp6CaukIU&#10;pfCBOKLFlFRqqkbaCTiFOjLKHMMJRO3IVB3BfjGgh0SIN2ygSAzwspizgBVhUM5pOiI/BToFhtGK&#10;ahSJgyy/N3Wh2A8ocEgVOlaLQXthj6tFLfWMQnx02VLjLgOzRtsaER2ClGavlXPcisAnV1vCk3PL&#10;Q9mUwQGYA5Tlx9Q8v6rqQiN0noj8CKomKBTBMIeSBp4hdDZq5kvz4dlZCBxHdfIz8TKXQ0oRqT6c&#10;SIhvBE6yHCypEPO1RCpBHByV8CMtIs6di52bASmA580GwKG0t0yqLc2YQk1xUkokppxnX20qpUBp&#10;HNPxDwYGW+RhmeXrRIUcjGlRGOKygc5JMxOtq/ql9hcHoGGKD0xN7zb5S4tMJ5WoAxHdRkycOOHz&#10;z4dsu+22XPdRQY4ajTzzzDMTJ06klaeeemqDDTa4+uqr9a2KYJYg+gf4T1tJRQC+ROKntAhNh9Ph&#10;0OwSCH0tDF4oaCVCrkCNClEaEeOJ+gU6NfqpDWH6/0QdYHwLhrhGaNwXR7MAPpXBNpoXMIGYLjSI&#10;UyPqEIElD7AQHs4iEFQBj3yCwMxQzPnNqNF/MaQGQr12SKdA000Nob4IaBpreCDrdqJsUbfOIqGm&#10;Qag7tHeD1HeBjlBgyxGBs0i0KZAKabSpNKXZPSnF8RjMxHzle4uiuhGtICzrZHB/JlIpiCkEVhZz&#10;5FLAcTKHGMkiQ4qGEIQh2uC5MCL1g6agqol9nKUTZA4pCKoGP3kSYwa+Azq1tZOoQ7MpTS+Zlxpe&#10;HNJ40RUGhpcxS+AbPCgbLryps+4v13QxolSEqwfC2QZFW11dOXz48LvuumvWrFm5Y5dLN9tss8aN&#10;G48bN27nXXa+8OKLmjVvzunJPvCAVfaqEWkrETCJH0LtRljfHNDRsMBBvsXiIg0DOkXg/o+RO/v8&#10;jhH7qClcUqTmxcMlji+PsE3Hp12iFAWctCo6+ilgplKXGERHUaQzwDEmEmf7f6PcS85N3Ugd1thK&#10;zcjp6M29BDhBitiuAFk00hftWosF85MZihMBp1BENTuCWDN1NiQ1iFQtZQJoEZIWo453+MVPkbpC&#10;qus+N5iUv0gUuxV0/4tepGbD4Z7NPyy/1akqWJXS90ST+VuyIFS9+/GNHKpx9y+GlIF5yQCTkhwN&#10;GauuY4RoEXmwHICKIXAMdCGnHJ3U7MEhnahmVR8QONAwJTJ41/mqDipJQJDY4+CYeV48wadoRDE6&#10;KWcVzPOsAuxvDucBE3OSvn+QNZfem+lDDA8FmB4z4ZuOmcCyXywYbOXQq2YljlwFWlTmP8DY5ggF&#10;YE3o7wr6u0E1wDcBXpw1bL79l/VGh5HAQ6ziu6KiYs6cOS1btaCOHWsNEaA56QCbmIymIyLUHIgi&#10;IOcgZYLIB9YFl6aRQIvvX+s1aBD/0CI60Vmek0ClISWQghyKExHdFSBq5tpLbGuzqg01NPz7Q/GQ&#10;LRI1DkuN8xQRpTVOjCBO5PsDGd4kjJCfGtuCCURHnchxYBKseJwVi+s4w/f1kpJS26tzaijlYi5C&#10;YWyUOAlsRRhtY8Bwoghtp2MTEFb3UMSJKGLkoO1Mrhi0EIm7NyJrQnzguuxoMGyEqRodNF07C8mj&#10;qQloZVuMadKWmwMZ2txVhQ3G3UJ6xb4YoWGScoropLy8HCelpXl/sBVIAQIdCO0dMRKJAARVCJXi&#10;iEhh0xvIoFCgJnOYgU/VbHx1uZDRMwXGO+fJ9G0iUM0MTT9T4NSisIGY7tC+8l+aUd+bsKtn/QbW&#10;sjXr8HXKGFeRYGkduHKQypxhgfa5CHyQOq8N0gGxahzzavEAiSwem0eEVriF8e2H5DIdAdo9mI0K&#10;1qBRDvQD5atCBV+qqu3zOjZW2PqqtTjsXVhrC5E3nNcQoKrhNX5ozvWtfWm6G4PCd8qcwM7eDLe6&#10;TbFqCGAwnsBmtj6+OFEoxbrv7KOCyvr21Rwa4GNF1SbCoR6hYTIpJfoWR32dSLJeCKE3Ofjsl1RU&#10;2McI7Hsfwaf/M3WGS1GZS+cFhTqgdmnUfHqvxRdHVQgxhVhFJVPwIrId6o5ANXWSqqoqIoV0zFGm&#10;EzmxFIcyrS4Ramj4T4CCYalxZBepExXiDBWYUI0cdCoqKnS3g6lFKVGK2ApSaVKK6fp6GdgMld2l&#10;Awd1Cl4wpBOhp0koaLaoW2rElLzFvJBECPCt7XwdEeLyDDstvpXcbyEy3ZwVLUK5s5w3829fcu1G&#10;5+7HauSe0lL7RV2uwv+gKUi/wHmESTG0ceRruNNqa3O5fW42NXEHVmXu5FlV0aEtR9wfCQ8+oJoq&#10;gIKqkDrEiVnm20qhGEQvUY0KcpIT4c39wfEWwtEnKkBHwlRTW7dSNe6AUd/ZRksh8h1wOFxYgrd4&#10;5aeerYcUxYY5TnV4ZKIUQhwAkd9cUIsKBUillhgz26jvYpEGtWUDxeRnHU+dxzdFQM6J/QyEfqDO&#10;AB/gqqRe7rfHS1mltgVgOlmEKbOq2n4rvhC/1Y1IBDAyefzlxAz98ATkKsxdCeMvW3rnX6hXWU+j&#10;YaQhIsdUM6TSCFODaTk758EAnQ1UNIEQTVQ5zawtACGaEr4dcxK1AqAWKEe0VZVxiOtWCD4zBWY3&#10;OkgaQW6Qt8DLbAEiEUKqUwy5Au7MIL7mSNXI/A3I696fiPChziFw/3vQpIZKBhqK/FiCGEAdkUg/&#10;BUsXf1gkixhCr/8JbKSSCGNIYnpXDGI6oMNLSM1B4AJI6vKvUZI0VclMKMn6ZWVl77wzsH//l7kl&#10;eJI1SCe2Ejkg0q5otH2RJRVyChxX8Cjyv2ubQaJQqRNSk5PQQi1951GPCDKHRNIJrCyAFEHgKFAG&#10;0kn54gBoMVNpCulI7AyD10JVRKymKGa6s9zm64AFI89JjC0icHwpBFYCKZsXl0oZuNAQ6vmDAFSF&#10;Dx218xTC1wCJCtJSHXD3hgJ9VeO0oyAmnoGqBUiZUhMCazEQPdCQ2qKEKTYlL4n0rYdAZ3lIEFM2&#10;ktYB9219l746C4yfQZoCmrFH1kwYpTwdUMxJ4V5rUEiZ8pwCaQwMKbqZSs4KEWWMqhiu9f8KlmBl&#10;/AkQ5tBB1VZfBiksPuQkGkLHs7mYcFR1xTyIH1HMAdyTuPT6G6d6Mplr/wtgSdjOD4sYH3qlUHNC&#10;YBVBIumAyBStViJfiK27FnHyWFmoPFOwnVnUHOq89I6y05TSBNhLS9XS0gb9+r34/PPPb7bZptos&#10;YFIWbCuCjKJOhILk6gbtOQVxUANy5YoBppvc8gukKdxv4f5IVXxQYCtmqLgmrVdUVEyePJkyMgVV&#10;hcByqEopb4JrFULdNCKzEqALrJwrZZs4xsoVw5sQEaaVwRmBDg4yiiKdrKimqqlmz4voCONkTDPI&#10;UMCxReaflgCBlbgKdefEMoU4afTFtDkKa8UgEUAWWMlaBdL1NW0VVpDrGoFD4BYBwSS53EcOZaYs&#10;nkGVPJZ7l+cImBoTNw+uXNdCgiEHVtqDl9GOOF8yVJkSwIUBgeWgGhvyQAweYB6ilTswRCYlYWeG&#10;+UDBXpEIhkJ8TlNbERrbWE3pWI3Ir+WpFWgWoEYFMQF+hCBYDIdLBJuzP/E/Qpg6nzyVdROsYBEA&#10;JutPCCyf+0jIKtpmyFXtUuwI9bCv6LG3V93IFGpcbYGTOC8EIiKXQoGHzKN9DaQ/bGlPBYs+Q2A5&#10;VC3gp95+/HFMnz59TjrppA4dlhUHTSn4/mbjnLNNopMHRQLtv2HUYVr2z9sMcHbiJzNPOXUgqpmv&#10;jPbGzAn5yf6iSbapAaKijGrz58+/8847Bw8eDI2yrCQqoCN8jGt45OVfhDTFB6IlTZFo+jfj8Wpv&#10;2VY1KC1pUFq/XkmNpyvBTnn2NTRoX1xqNDAvyYMAxI/BJ67yaAHNQCXAUHz3ZBBfkJMCfoEOKFBI&#10;gQcQFVSVKEJMEJefa3Oo5KxPv/xlJ1leuTt9jByISTUSsRRcOdDAGitGkYgqhvreoguDlKoDIUHq&#10;wiCFvJAABJ1KTHJBQEuhGG5atI/lTE2BUiIpC2KCNGz4YhrwgpbtdlaGl382JcgdKSFapQ9jEKWA&#10;TylJTXKDewoy0cWQtBixd4I0CzhiqvzNsG78if/zKJg8m8wMaTWug1B3uMXiAE2WL1MsE1v49grf&#10;qMMn61gO83xqmVEm6+23oDj4yFTu5Qu8KElehSiWOe2HGAcPZObVttSBA99t3779aqutCo1UbYIK&#10;/2UjUS2Icl4tvEDZRmd+0THakWqmQCdFzomLRKTM2hB1sCovL589e3Y0F1KF5s2bH3300Q899NDI&#10;kSPFlDSWIlIUcwogKz8ZWhPaUiMhnQg42h9lJQRZPmTrUuYoHJ5sNDO4lhE+M/oYIG6d7Uhbh44I&#10;LEcxR4CpJmpT0G4OskhyKObUiOhZX73MawgvkVkgqg1qmlKGQHwAHWNeYviwB7oWpG0ZzCSQxSlD&#10;yrXFE9sq9OkmTLY6mOtmEBbqF1RrhLyBUE/grhftoRjRCqLIcxAVN+itLXFz0So2FDn/XfzWpfMn&#10;lhCaSE2h5rJuuJEhGgqRdmFd4Dnidid1MfyVu0Xh2F9hhaWoiZeDOcoQWBk8NEOo56OIb548JBF6&#10;1QJM9fJ8DGHa/pgHBaqOsrKy/v0H9OjRw3/GxqTis8tMmzZt+PDh2qG0R7hdHggSPu1wgZ4xY8aP&#10;Y8bgw5hZoHUj+rRRyPpbY0PFQE2alCTaVq3sL5dIlEKeUejSpQvdvOmmm3SaqU15MTMEmrG0OHwj&#10;jnQURYgPQj0fKEs/EkDbcuRTUuXkoAjxFL0xOzA03GaTtOL+AgILZn5DEcUcUMD0tqwV8YtNaFsx&#10;CIGbjyAzhF6oDN4So8WcjmLgSlA1+o8coCOHaBpyYTicCTZSjlCtBZICrvi+kxjMfS0wzQTBNp+O&#10;HIFK5CSiQKh3KcyLI9RrB7bS9Kiz88RiGKaQoYjIieEBhLW5/A3NgQIrVUGo//fwG9ff/39hq8AR&#10;6v8l1OgTTm3HzzCfPqOBSiAdIVZTvmvVvBpoKmtNaQC19BUU/BUCE+Gk8RcHmQ/fEL3qTCPyXy4g&#10;1PCWW452kgt6ppdEWCMUnwIFYtaI8vKK8ePHd+y4rDcYXkwFot69bzniiCO//vpr9kE5IQbk9lOB&#10;1VXDh3/3xdAvPhsyeOiXQ8vKy0oa1B/wysuXX3E5U6jEoOaNcHjNqkiFyImgCt/+Dpj9VtMKqQWZ&#10;tR4gps4hs2bNnjlz1sSJkzi1LFxYNnnyZH03OnpOm/jLX/7y6aef/vrrr+hQRRQ8+vIIlG9P/gon&#10;g1Dyn0bt+m11+wSDH25sQhzwfU7cRWYARQ7xjrmSe/OvNcBNrVHrNgey8rLy8nJGwj9uYqGSj9w6&#10;jom1xxdnhp//RilyjOC/kDWKsf2EWRUjXG6TqU74yz/dgpy2NAJm5i+DHAoK1QjnGzI9IwtfJtO4&#10;GXxJq4osukoQNcMg20dMneEmMtfbIM5Fy6fDlBOYNDxKRvu69V+2E5x4K/bfvLiFweoZREtLIiHS&#10;EDZZvihkav/NJM6Uf0UmP6KDoZFOxLFxEf/tpxXsx4oigsD64G0htm9UmU40hlB/BbMKkhqAlBJv&#10;qprPFMYyrhrNwUctfdWBOHL5LwszVlKEpvMRZLVICxBUa0LQqDvimvCHy/r/IXy55hC4PgGBKkLd&#10;s5L6EQ1UBSQnIWUWwC3CWV4Mf2mBClJgrnk1SMMxgW+sBTFiK05sHbgkAKHJ1ZQey3j/Tl6pQt5j&#10;ZUz7X79+A70UoQep1pBmFKCChwxec0jgkIhoffcva9u2jfcC2D6lV7du3cmpNOc//oumb088tPWq&#10;KyvLX3v91T4P3N/vxX6vvvaK5aeKyj323OvSyy6bPn0aajiNT4uCwjUluRxAwxdHUJVyypQpJ554&#10;4jXXXHPyySd/8cUXcVcSqM6ePfvSSy998823yNzk9+uvv2HcuJ/nzJk7bdq0p59+5uijjxkzZgya&#10;8ibPApx27do1atRoxIgRkmqyJKL0QKyq7/OImZUlts8yLCigUlJv6rRpX3/ztW1flnLqc+hxvk2L&#10;G8jGhBpOhPZjIu5QPkNbBhuqrCErAfn+pRdf/Pzzz/SXS+m67/z28jlyQ3rgv0OGRQE/3cEjEWlM&#10;7cf8vNFKJCEFVtIFY/sLpRxt0ZsaL4xwLiQOq607oQvmlk4yRFCWfv0V++6aRiE2exs0k7ubJEj3&#10;Zv8ZRjfDioH3UbUOmEl42XBYAjGmXs6nmr288aifxZE58SbpZ6btYKyNnYG2dYg0C5rwaCUS0Bdk&#10;DicrKdC1p8lo/mOIjAO0L2NI92R69sVASEyhTjPWI+t79oJtbuxVUl2peOwaUFlVyeBQ1i+1397g&#10;02N+C+KMsJjCodl0vV37qyXQGFgQgk+ueTJ/1dmicJ4xwgsLVzQnVvEBjHRtMagb2StAEgvDoWpE&#10;VKgNMlEphxEu/+3IWxC/b/jI1zJn/zP8VyapGGlfijsVG/S9NbZuz2SBrtzECPNdurDQd0DsV20a&#10;UQFIRxwQaRcWNiOREFhFkAkIdQf6PJ8wKyoq5s6dK3OVMBv4z9avssoq66yzdteuXdkUMn3Xqle/&#10;tLTRySef0rv3LRdffMm//nVWkybNkDZr1uzFF1/cfrvtbrvttoalDW1z9W0l+sTPpEmTjj766I8/&#10;/jjdegC00KJFi7/+9a/77LPPwQcfvMIKKyhIgCbmKMyZM+eVV1454ogjBg0aXFraYPTo0fPnz+/c&#10;ebmFCxc2adJk0KBPhwwZIucyJAABmhgaNmz4008/RbeCt5zB5h1OMIxSNlbGSgFTPvHEE48++igc&#10;5PaPceG/2Tllm7YxhJyrgrYyRAUBzvhff73nnnv69+9Pv2zIvTuumwMmlvYQ0V/XoV8uCZA3EOrA&#10;YwNTpky77LLLf/1lPIk6/OSKb9+hC5YioWnBkiQONKS04l3OfMY+5vc3wnql4J3GSgMoPiBgSmma&#10;mkNErEqEZpxWymgVAqsJSFME7pLAztgOhR24iWdojzEgVl0rBGmE81nArCG/o3OcCIMg/+jIClpW&#10;KlO4unGlbwbZ788pLS0lQoSUChW/Kt3UQBWIRgdD9KSPoYn8GuAtGKwtp1EQRxBfyPdqUN1F/1vE&#10;hiLECeL/Hv5AWT9CAxoq/0uoIVBQBeIsKRbHVjoRWksyCiwDtL0Ep40pWljkYnOTsMfVCHR80YYH&#10;RnSEPJijIri1IdRBVvWvqZUYBkWCZ/YLMH36dPGBPgyPQrduXdu2bee6llyffPKpDz/8gJuPpYSS&#10;+g0bNq6oqBww4OXTTz/j66+/Jjt8OfSLWTNnnvHPfz711FM/jxuHcyxpVfGz41Ft27Ztz549l1lm&#10;GQUAJBWgydybbLJJt27dtt56a5SxkgKa8tahQ4c99thjxx133GCDDRC1bt163LhxWMHfbLPNtttu&#10;+5133tmdhd6iI0DT006dOs2cOVMK0TlAKiJLYMHQXITBtF8LyLnB90n7NoTUlfJtF6+0y73VnBU9&#10;g+gKL4GVwNnGNyVtsiUlXbp0ueuuu04++eRGjRqRKqQJ0NQ4CHIHiwDCaLOJO4Ef9+fxuU7QdjCP&#10;rVu1aWC/lEnv4riuJX5swwsmJzwCl59PP/30i88/pxWqoS98YYS9idpONKYZ43RAhMA8EVp/E1FK&#10;q0Rh9uzZlKoK8pByBLN0QKOTQlLXWgJoYMo57FRWmD3dd758Am8tAH5KaJGjQyenTpvGQzF+woTZ&#10;c+wP7/rHM5CaK+lrIYkuBnxGAEDjkDp0WXk5dG5GmDOHjao/bgW+zNB1dKwvLytTX8w23vgd4kC4&#10;vBCKMYkUNSwCrL7koy1bgapHESCFAkgzaDjECeL/HuxZ+hP/OWqcmzB1iz15aBYQEe4mILDqRFB1&#10;XVqu2whpjC7bV43jTPnJg0sLuyN+HdAgRMCJJnr4CzxYSxmoYBB2ZSPCqxh6/rn+qiq3N99887Rp&#10;0yBbtmxJjpw0aWLv3r2vvfY6brdHHnlUvxf6oUQeYst44IEHXnvttddff33E8OEYDxgw4Lnnnnvr&#10;zbdIL1999RX7muIBOKcXELS13377rbqq/bxAvDUKJJXhw4erv1SnTp06ZswY0ShzFpk8ebIrVnfv&#10;3n3llVdu4H+olJg5stARWmjXri3MBQsWoE/5888/41B7GX5cx/zYbugQARMF1AT5pBQfurKqet68&#10;uU8//dRDDz30008/yaR9+/bkYxRAZUWlJYfK8MZ5CvuGdAasNBX2q925Yftbt5Zos89/WetqmoDr&#10;12dgvxw2DA/MkdsG4Ch9YfP+B+9fc+01I0eO1rvD+CgvJyi+WkRq1D9daW0x7RwRll5m6dP/ecbk&#10;KZNpAqG/he7Os46nBGDcbr311jlz5riWdZfemQCPSkiubytOjrKBDaWtRYNLwpxKJCaEkDIBxPff&#10;f3/11VczoVIA4lPSrLxZADEjZs8IiBzUZBI5KouBVVQAXPfLK8pv7n3zF0OHcjryAXbbrBeUakgc&#10;OU2bo8LzctWVVx511FH79+r1zNNPw1NGRt0m3Zfl559//uGHH8bWBfkBoZ51GcspU6dedNFF8+bN&#10;CwJ/oBD179//7n//2zz722PoR5/uySbaOPXqnX/++W+99RZHBwRjf/rppZdeQl+uDFkYZuLAyqti&#10;mpOysoXwaXfixAnl5eWcp6maeLHhjnMI3PyOw1fTtSFqRn3Bhf8p/kBZX+MIQv2/it/gWSZAtJiL&#10;CRlGBG5NfSyoRsT1E1ZTVo36kagRkoJQrwlBI/EmxMwUUVCtEb6N2yvL/Xrl2co5t+QePXr8+uuv&#10;4tC3oUOHkttI/DzDP/zwwxNPPMnF+pZbej/ySN8TTjh+0KBB/mP59YYN+2rq1GkcEY455tjV11gD&#10;2xNPPPHss87+2ymnnHfeeRMmTGDLia2oXe1KNEH5yy+/cJeNexbbzaOPPqo8SpU8xxli1KhRUqZ8&#10;5ZVX3nzzTSmvscYa5AA2LkRNmzYl62tTaNy48XLLdWb3GThw4DnnnMNFmRPGww8/jFSgFTrVtm1b&#10;HBIVJgosJcIvHbDN3ThEU1Fe/tBDD3/xxdDRo0dfeumldA3l5ZZbLrYrS5y/+cYbA14ewBaFHaPP&#10;MF5x+eW33377+PHjtWTMr+V4SLxjF17anYm8b9++b739Nu0T6wcffKDPcbi2GrF4crnHSzZujmUf&#10;fvTR9Bkz8Mx49+8/4K6778bUl4B909oOFmZNQzYOBIdmv34vXnrpZccdf/zPv/zqHu2leJCapjMB&#10;JGmJkxyHtrlz58KxPtq+b4Nl33f38OiFQqKKghzSnEtD/ECDT4n+119/HU8SNuzZ/o4oMj/66CNW&#10;CyayMuc+gqpCqPUosh76m1Xiq0xg7fIFfhQYHeEDHuAHmo8//niZZZYhVBYkVUloRjdmt7BI4EDl&#10;nGetE0fDRo0uvOiiJ5966vkXXth7770ZQ9TsPl5ZtWDhwsGDBl144YV9+z6y9NJLx/jNofcOiMAV&#10;BOd0iWfPmvX996Nh4oUSHmHwwOpjK6+8+qrxsyGiVDxm613gCfrss89OPumk9997jyZffvnlsWPH&#10;4kFAAWAiqxoxZMjnp5/+Tw7Wjz762NFHH3PllVfq1CIrEPQcBCBAIymQFkDmQmAlSJnSiQjcmhA0&#10;6tSpEX+grP//PuIULnIi42pzOr5yzALgL30Jxbqp9L+C2KO6gQ6P5eJoCu7VAF3cZXauzTbbjExP&#10;ytF2sMIKKxx55JF77rlnr177v/POO1zfudOffvoZl1xy6eDBnw0a/NlFF1/cu/ctN9/cm0T4wgsv&#10;fvTRx9zv+73Q75233uZOM2PGjCmTJ7ds0dJa9OZi688+++yUKVOIgYbYQO++++63336bvYZLucpJ&#10;kybNmjVr9uzZOBk5ciSbI8mG7YnDwRdffCEn2JLpKyrKofG91lprcReEKi2178E2atSwT58+pFuO&#10;IJwqDjvsMDIiHlCgp2VlZfhffvnlcaXtyZ0YiIq2yOuEa6NUXV22cCH7JgSbo+f7Sy677DIOE7ZV&#10;V1WR/0hFC8sWsgEzdOVlZffcdXffBx966okn5y2YLyYHDgwJg8NH/5deol82IEpO3qgCoDnlD9L8&#10;3f+++47bb587bx596dSpE9EqCVlIDsZu6tSpEydOhCYSdvkvv/zytttue+yxx9Zff32YGh9mjd0f&#10;/9rBZU5pTVPWq8eAf/bZkLPPPqdhw0bvvfe+LyhEVhIXLwzmzJ499qexc+bOo86BrHXr1rhr2bJl&#10;zArf//DDG2+8Yd8fwHe96gq9v5BlbkprC2XzGiBbRIDpIHImXZocCnUKlFTAhKYRRbcAJ9jq21Jy&#10;KAId4Ztvvrnnnns4y4Z6NnoAGk2GDgSWMUOjSK3zPi8q6dfESRNnzprJXDMvdohymVsZgqFxAwdC&#10;rpxnQKlN69ZLL7VU+2WW4Vl74YUXEKM9f/68hx96iEv2brvtdv11163RtSvKtIs5hDsOSRQuJrZO&#10;skFgOgC9iA3RL/tLu/XqtWnTei5nKe+LheqTngJOk8aNd91117XXXnuTTTaBw3pgxbqbQljrGSFr&#10;QElzr732Ws+ePW+66aaffhrDCuzatWtU/r8CDy837P8VNLjkkksC+Sf+Z1j8dYNm3cqpNKHzmLB9&#10;oRgzU8kpRBS4Us1tRdS11FLbuuGeAwLLETmRiEj5ERLVhgKdZZddlid2nXXW6dixI0Ox6aabwll3&#10;3fW6du225ZZbrr766s2bNyeRtGrVihvP0u2W0sWrVetWzZo31y+9GTdu7FdfDSMxc/Af9Omnw74c&#10;tuMOO6y44oq0hFTP4fz58++999599tlHuzMO2fu4HJDquOBys2f/4hDw/PNch16g5HzQv3//Tz75&#10;hFvIM888w02L7ZLmODogbd26zc4770SuGj78uzvvvGv69Bnk1yeeePL5559bd91127Rpw3ZJ2vMf&#10;Suy4++6701845Al6evrpp9Mj63k2eoCQXnzxRc4HK620UlnZQvJZRUXVzBkzyDf33Xff+++/z/i0&#10;aNkCD3SE8YF4+umnt9pqK7Igd7ann3zyvXcHXnrZZbPmzGnStGnnzp3rl9TfcKON9txrr4033vjR&#10;Rx99+pmnh345dNbMWeusuy57tyfZMDiAOCrKy+k4sbGTbrfttq1at/5q2DA28c0331xKHqYF/NTT&#10;T9EXDmfEdv/992+wwQbs3Y0bN8atksTKK69MhIMGDdpoo40wIRK1xciO+emnVVZZBS9TJ0+lOU5a&#10;3bp145C0ww47SNPa8FYmTZp43XXXP/LII+3bt1911VUIgP5utOGGq6y6Ks8HKWvSpMk333wzc9qz&#10;574tW7Xkyg++/uabls1bNGrY8PPPP2cWXh4wAP94Sx8PBUOoxM/ppHv37pzDOOHhCodM9FJkx/bt&#10;S7M/rsgksrRYOZy01EGm6cYbb+TE0KNHD71zg5rWFQQHSs5bDAjLtUOHDvBpMJtnUF9LcciQIRtu&#10;sAFScUnfIizaONr1SsorK9dcc61NN9ts4402XnbZDmXl5bjSQQa1KVOnzpw5s0XLlppTOO+99x5r&#10;gxObukmpmBFxTecgctVVV9GRLbbckoPBXXfd2b79MkcfcwxThurCBfPtAwQVFZxpgD5HghN5MCdV&#10;VTQHn7aIhBnkdN6kSRNEqPEELbfccjy/PLwsV5j0zmzpY3U1J6rBgwezOFs0b64O4oq2dt55Z6pf&#10;ff015ltssYUGxFvLAW0agOB044NJrZrhXbBg4bhx4+67794TTjiBEzat+2jnxrpmuK9Ae60Y0YlC&#10;BZFT7L9GTjHztyG3Gv7IKJgGVWsc4oLhqnsaime3bki/xtZTVwVuY1VImdEHhJ/deSGHG3Qytci0&#10;Kjz5yOigTJki8kUUIHpWFaJGDzIvUC4AUqBHV5oRVDOb7LQC096/rXzyySfZES688EL20GLP7jKj&#10;/Y1oti33oYuO3jJ1LcBuXlnZvFmzRo0ba7PVO8DcGv911r9IulWVVaWNGrLdsP2xv7Mvkx4guLhw&#10;RWNvwn+zZs3IWOTaCRMmsP3hlbT06quv2vXar+DHHnscGZduclC49trrsEUHEa2R0dl20ZlDAm7S&#10;5Nprr1XyI4aBAweSLche2iiJjY2RgOncjOnTb731ViJs0qTpI337XnbZpS1btuKWSfrhqNG2bbt5&#10;8+a2bdd23NhxRx999IUXXcAhY5dddmnRosWyHTs1adSYSKZNmcJ23LR5c+6FXbt14w7GgYD8NP7X&#10;X0n80Fxq111v3X333dffe2f8LIJK/4ksrpp0/PjjjifmDu3bH3HEEeQzTjATJ036+99OtcG3H8qq&#10;YkdF94ILLjrxpJM6koHKytD89Zdfdtpph4MPPoTz2YKFC8b8OIbsMnLEyC++GHrBBRfQO60V8seV&#10;V1754ksv9u37SMdOHdn9p06bxg7NCN9377033HCDsiwbfGWl5b9LL72Eq9vWW2/TqlXL5i1bEMIp&#10;p5y815577bLrrsxxg/oNOKut0GUFTm2rrbZarwMOqKysGDNmDKeEc886Z8qkKY89/th+vfY7459n&#10;vtDvBWLwEOzxYLl88MH7ZNDGTRqzEnrf0rtFi5bHH3/81KlTX3n5ZfJQ/wH9x437+dDDDu3Vqxen&#10;AVYCy+COO+7o06cPdKW9j13y1ttvv/vOu998+81mm2125j//qcMKTbAGGBPW1R577LHRhhuVlZUz&#10;+F1W6KJTFicVW75V9R7p++jjjz/xy6+/vPTii0jtsw5matJxP//MTLWy9zMs3RLVuwMH7rtvT1Ls&#10;4EGDVl9jjXfefnvPPfdq6uuHYyKDwAq58aab4BABR7fjjjsOwwceeEAJG/gzYiPAmrnllls4g3Ig&#10;O++888aM/Wm/ffdbeZWVSZZEsHDhArrPk1XawD6QP2/+vA7tO5x00klrr7MO0ZuH+vXnz5t37rnn&#10;HnjQQRtvtBHnJO7Z9z/wgN674ijzzDPPHnTQgSzpUSNYsW05zC23XKfOyy/POM+YOeOW3r0HDnz3&#10;rLPO2m333XlYMWFhP/jgg1dedSUHtocefOj7H76//PLLs8MW82Www5AvP8bH55A+VpQ2LLXv61RX&#10;c7C+/bbbb+59c5OmjV3BrFQCYtZGBGx4szmyeqYDclSCoJYgupWTAoUoTRGZUblGtbpR+Ie9/8R/&#10;Eb9hPmpD6qru1SB41dd0DlolrJY8XVV8DRmRq9lnpYwhfh2I7ooXojhpe3ltZ9UCZo3QLhMqGZSD&#10;AyLpje63335sUly799prLwxjJJFAPdAN6jcpbQJRANPIuqBSMFMb2pLpM2Z8+smnnw3+bMONNuQK&#10;O2zYMLatU089lYQtW8A9WwQe2C8OPvhgOgLNToQOl1pVUfCPIdquuvXWW29ECmlsm47bmQIpH0iZ&#10;I4W2Hprjzs1lmpRP1Rr1YxBmlFwxO3bsSMqHJgy75j76SKuWrY455hhzWlU1Z+6c0oYNoddbd138&#10;dlqu06233UpHKsoraWLLLbf88ccxr73+2mOPPnbooYeSUxv43s254eSTT17DP/eQ9TJ88TFihD0r&#10;+wcUTj/j9NGjRnO/I/Eg45DRsFH4w8c2gvYdRrpWMXPmrNatrVM4P+2001555RXyIjf41VZf7Yfv&#10;v+dUwb4/d868k085BR3NhMaE0eZ2eMnFF0+aMplkQNpbZumliYNLG6HaUHCAg/Lv4pOi3njjjZdf&#10;fplkc8VVV6BPzmvYuBG7PQ4ZgXfffWfBvAXcKclhHGhIyRzafvjhh4HvDnz9tdd//vnnXydM6Ny5&#10;sx07/PsF7t++G/DygJdnzphJsqRrnKJIdQcccMC8uXM333xzaE5sTzzxRH/H3nvvfcYZZ3C00iIh&#10;LXNC5QDDfXrNtdZkRr766iuOmI3s6htGlW5+9tln33333TZbb/PpJ4MI7x+nnWqfjZCG3acX/vTT&#10;WLIvo/HJJ5+usOKK9FerhpPopZdcusIKK5x73nkoM3qMbbt27Vhsv/48ZtiXw9q2acuhivXD2vvS&#10;cdXVV3NYGTd27Bpdu2IC/5xzzuEIRRhan8BmobqaAfnHP/5x0MEHczjj9AmTwbnn3nvI1rQLWEWs&#10;8yaNm7AAkE6ZMoW1ShNrr702I4gH/uMN/b4PP7zB+uuz5lu0bDl37jwaogtjx45jhbMkmDtm7ZBD&#10;D/noo48OPuRgi6CkXp/7+3Tr1p3jC00vmD+/abNmNmQlJfZdJ/vuWOnSyyw9+vvRpuxIHg7+V/vb&#10;RewqlfVLGsyZM7dFi+aYECVdYL6mT5vecbll3V+YBUDAabUAqaBYzTqbIFUQXdBQoBJ+gYf/BH++&#10;w5+H4smoG4uj89uw+J7RjMoF69JpeznbkLGDTiR8SYmOa0tEThlYJYNWoWhJIwo4qU6BaElRbF6D&#10;O3TIJ/Xr64Pxyq9B5NAoiZmWBUiZpi04LQ94/uDDD+69594333zz0cceJVFx1FhrrbVIGOeff76+&#10;/73JJpvYG+ZVVSjHdgGb7xdffLHmmmsSpyL0Ny/tR8vY8ho1aljK7YMrUmlDqiiw97E1c+knFSke&#10;djceXi5VhxxyCAow8e937tCjt97iAvn2Zj16tG7Vin0fTXbVHXfckXS+omM1duvVVye5NvPvDtAc&#10;d1xCWmvttVdffY3G2Y8O7rTzTrvtthsEZxG6w0mlQ4f2tEanCJiwiZA2qWqcvJsEA6OKPbRVq1bk&#10;PLId8S+7bIcVV1qpUcNGpqI3byzqqn4v9idJrL7aqnRk2WWXXaFLl8mTJ2233XYdll22SePG66+/&#10;fq/9enEL3GLzzXXi8Z6a+U9jx9JHzlJdu3Vr1qI5Z5Euy3dZaqmlNt54466cS/zCS1BEyI2TKyYZ&#10;YtVVV2UEUGCLnzBhQreu3ZZq284yQHV1+2WWGTVy1Icffjh+/HjyPfmJqCZPnjzo00ETJ00cOXrU&#10;1998c8IJJ6y5ZnfSh42z97G8ooJ78O233z5gwICXXnqJaEnhzz337D3/vuexxx579dVXO3XqdN11&#10;1x19zDHbbLMNA0i+Z+6+/fbb7bffnrGz7FO/5NNPP7322msZ/KWXXnqrrbZizjWPgOC7dOnSp0+f&#10;X37+5cgjj9z/gP05TlnAwM4e9ssob7nl1ocffpipZKLXWnstnwI7UtBrci0HAvLipIkTh3355b33&#10;3staolPkUa7OnFw/+vDDxo0aff755wQwduzYzsstN27cOA4o2HJoZjTI7qT8HXbYIYakUR3y2WcP&#10;PPjAW2++OWrUqCFDhpBlGQqaYxKJmZHhrMkIl5eVk7bnzptHK5xd9tlnH5YiTjTmtLLueuvxBK2z&#10;7rpt27R56+13FixYMHv2rNGjv7/zzjtxwliR/jleEzMH2WlT7Zdq09lnnnmGjnCcGDx4MAGgxuAT&#10;8Lx58/bYcw+Wx8SJE0nfW2yxhdYkLSp+dQIOzlm/H3/08ZFHHNWiRUueXGaVyFlRPTbfLL5HGAbT&#10;PYA4CEKspvwCHQFmRGDVCakVKNdmu5g+hVxn/sgomFFVl2gc/ytQu7+59WLDSMcOstBhFvApo6m/&#10;JLULkPKUE4XOIycyxQFwaEhE5BR7WExgGD0DaO34Xsll/VTH38KzznpCMhVJFUakU5EgjuCbgmem&#10;zAT48ITva3JLI8GzLc6bO2+jjTciXZHhaHHOnDns9WQXdkCSJRc7M8xGQCNz1llnsftzi6IJ82gI&#10;bakSW4SnLzCxZf9Vjp82bdq77767884741/xYMIFEIdqgj39pJNO+nHMjyRCdDAkzRx/wglsvqbZ&#10;oAFZgYGiRxDecpgyjkyqMxbcO41jick+e49nEiHBc4Ulz5F+kChSjRxVtc7IQbBBn/nPM3vttx/p&#10;ylzTnG32DaBlxVWcC2T/Aa8R6iorr0jCJsd06bL8P079+yabbspgEof1qJKZ9k+d0QCuq6sJbOKE&#10;Caeddtqxxx7LUYabrb7bT3i0gyHplC5YLzwySlIL1/GuXbsipG+IiNAUMwXjVFReeumlu+++O2o0&#10;RF6Zv2BBSXVJacOGM2fO4EzWsVNHVBs2JKsxcP6Rt+pqTngLFi7kREYYXZZf/vsffyD3+JmtlDMf&#10;Wd9i9iYowdSpU8mv6/rnISrsD0yXoD9p4qRp06dxVjvj9DOYYuV1BcmK4txw8kknd+q0HAxbMfrW&#10;iL1DYXP4+edf/Prrr+Xl5a3btNl2220xRIW1gvmwYcNOOeUUjr/4IQ3DYVI4O+rNJFYF4EzDpf/v&#10;f/87ypxURowYwepV2rNRr65Hyj/zzDPR9/BtZqG4o0+eNIllxlg98eSTzz377Nz59GMeDjm7QDDa&#10;KM+bM5fAAFYMxYMPPbSMf7Af30RJkPCvuOKKnvvu261r1+uuv/71N95kuBg3DjGzZs2iFUapsryC&#10;FM5RlYWHlPPTxpts/MTjTzz00AMcBDnfozNn7pzKCnv7Z8+99mJJDx06lLXEgZWGFLn+MEeEhnDg&#10;wPevv+6GU04+ZZddd6mq5Dmqd+WVVx122KErr7oyJqhRRg8Wc4Y6RCktSKduFOjISXRV3AqIJsUt&#10;1oEQ8R8B9BSwwvQEiigYLFU1Jos5jlIG0RbP0IJEi0R0kgKm+MV+4OSLKMUIcNqWNcFA0VNxTJap&#10;yglwJ3pBR59mqBzkRDAxSVYF4lBGjlCgH1HMWSRwBWITooOfWrK+5SsR6RHBkarJSTEHiFmskILd&#10;TTlDCnHeJQUFTqSgeGJySpyjFqz54mybDlqhGgQZsAK4ivPrJnZzzibZwAXry6FDyTFs9x07duSc&#10;AZMEZmrm3dqUOtERH8aeOrOhtgBCuxZ2lf1IFQQXO3IM+6nHb7GhhXVGVD3zzLP9+7/Ivs/lbNNN&#10;Nrnt1tvYxPHoYVrqhyRfme8S4ue6bJ9Rf7HfC+QGEsz666/XsoW9/UBbRIJD/zW9NiyM20MPPTR3&#10;7lz6cvfdd6+33nq33nqrOSV/1Au/b9G8+uGCKk5spLw7AI5GXsFaZ+vbnzfkWk9C4pbJ/bKsrIzL&#10;sfUXW09vdgyynw3kTCU3Bnzan3Bwn9DmE2VvybzK3NOqteSRiAONVMqRT5X0xinwsMMO22STTdzC&#10;oGi56HOm3H233XHs46B2AF8YQAuEWb7yyisvvPDCNm3b0nmJyZEXXXjhVltt5d8lKeEcYqNpB5as&#10;YQ+JEWhQau9dwf7hhx9ee+21Xr16cVK0SEvsXX34XMqlH+EjYzLzUFaGE/stfQ6OFESOQ6xIpYB2&#10;4dPxlq1aYYVji8TX8NdffXXbbbddf8MNLVu04DCHunutrxZDT82BvWFmk2GxWwdocdCgTznB2DXd&#10;xx9wUNOJ1qwcNlhhmdIX+CaSW4vdfpOjvaGCQ33+g0Fr1rxZ4yaN4cjWNeOA5QF+qlBAp1aRlk4x&#10;Un5qGJE6j02YoBb92hAi/iOAnrIm4mBBUIXWxu0qvwUF405VHKqL7zaaxKo4tQHNfIWaE5vUAI9W&#10;ZPIAqSE4+RHiBE6ooMZ/PSxO5ClHb2JSJv7rQupk8ZE6Fx38JFlfCJr1c/EsUYvRCkIbdwFszYSm&#10;rW1LHK4cR6B4KBQATO16QAsvBhYNLW7baIyZCWnR0gZE1AcFTQCkMFninuxCBho/fny/fv24DHHr&#10;IpuihplvmgY/IwS3lvX9W8FmnHSBaCPtulalI4rIpSE2dQr4H9epmjdv7qRJk6h27ty5aeMmaJrM&#10;t2w3Ud71H7Ov5iLHmqw/5LPB5H6u+6uttlrXrqs3iEcZYMo2bjQ5Z/bsMWPGvPfee82bN99pp506&#10;dOiADJWQ9dU7N6JJhgMPUgAQOLGw7Zv+AWSa55977sMPP/zk00/WXW89btWtWrWCjzK2pk+2wKFN&#10;dQA1HGt9SE2aVO3qnSGY67CTDJEAhxs/yZ4j0bffftu7d+/111///PPPt7yVrT1MUDj77LNJ5x3a&#10;26f3jau27JdOzicbMqjDh4+4+qqrdt5556OPPhrxl18Os/fby8qvvvrq2bNn33vffc2aNsWOFimj&#10;c0CEFhlrsrrCKnGuPVoux3Nnz23arBmbJNIgcmCUU1aVM1LmQQ1RslQYrNB/fCL2AbGfGCwpadSw&#10;4cCBAy+44IIzzzxzv/32Q4pVg1L7uQYUG9jfYtCYY2UvvKKCoTM9eA482WkbBH7u6qI+xZBwaE7E&#10;p/AXoVvKh0OzELRuK5vpdk0bajcH0VXi08OQ0+A2x3deQDrsNSLVTx3WyI/Eb0DezP2+EYdPs6g5&#10;YFGyoBc5H3UgDmDBTC/RrMiqxpmGKHZV0Jav5hxs1TqkUOQhl/UpMxoi90g4tEPhxL/kecg1LT5l&#10;5BQ1l4c6RIuJvIZwGPaFAJjG919yJ84StSgrlTWuCjZZPEJIB+fmP//wEZsGSKMm8xJ9ahH6Xdkg&#10;pk8B5qKtBOxFIqyhIshcbo1Ksj4g6z/66KNkR1LpgQceKLXoJ2R9/6dtVXzEsQMxQoC5nhf4VPHv&#10;DknG5hOO20HYAmPThBPa8osydz1qzrGzgu/eIetX12vA1ZC7/ieffILbnj332bzHZnGsQFVlNfdG&#10;CAVgLWmY+OKBYYVXXCsS2pGxdclDcEWLR7DM4ALx8VVRXj5r9iwyHPdUM0qAMhp49KxgfXCL6vDZ&#10;tgTGNV2DaWYTjb6+4+CSIAJff/31ww8/zDTNmjVr5ZVXPu+885ZZZpk4yACTuXPnHnvssddff32X&#10;5btg6snP/OB58GeDnnji8RkzZpDmN9hgg5tuupEDBHflp5588tVXX/v1l/H4uemmm7p3745+Ovsx&#10;EtqCY2jAINup1ASIrcMlo0eNPu/c8887//z111sPNlpuZICOTgBVjjvqbBTRuvWlvp0YxGGR2feJ&#10;qqsff+yxzz//HP3XXnttiy224MTT1M8l9oMGtnIgQ3Nuat/KiByVDnvwTJrNbMa1t1sCLfNgxQhA&#10;u3fjICVgwtVoc5z1JW3D64+F+4idAtGV3GpIIeCYqtOUqoqOkPKSwppJ/MhzbO63IW/mft9g8rh8&#10;3HnnnVx9WIv79tx3pZVXsgEsGMRkvmAXD0/BiNc4gHHWa5yeYhNxij0LKT+jVZqVTO1/1ig9hc40&#10;jeNkMIGGY3V/V1a7Myr+gz0hMNe3te4bdF5sEK4fNd119jwACDHFcTqKcn4Eniy9F5dxQzWiyJXR&#10;qgrRUF9MRABLkvVTb4I4MkwDMML2gnyOE+zpqoLUXFWQPvNMkG2vmVqyrdiupNSCddJCbg1EQkCE&#10;eczElPFtaHZ/ZNK3d009BgAnNk3ptF6wrAzZ33vKsvD2TUmB0aB9ZtBVfLIaGF/ePGYsSNJ0xfIT&#10;q8uazsIO0+t7pSzMfVUlKds9mzIJyMYKPV5YWempzt43V7jmCX2NW/beCb308KyJ4MHe/jZzM/Ru&#10;oOA6JvTRNphDfwPDDEzXoIdICh6G1WCGsD0wH62IrIKa+dOUWVP+tjy+DcglAqqCMv8LCEwikJQA&#10;JKKK9JhjjiG1H3zwIRtvtHGTJo0ZqyZNmyy99NLEM3/+XEQE3759e/0oB8DDggULyhZW4Ecf+4CA&#10;KSlQK6HiVcbYSh8BA9Ntvyxv9scffbzWWmsvv/zyqUkWePbFjPhK4vdBszVgq9rc2adT6UtuNRvf&#10;XemnG4hzhRVXJHJfAPZxE5S1SiwWT962IDNzEMMwDS8l9K0sTE+wD/+9hkCrzVYLAdgYmyVCCwef&#10;iGw/rPTS5tgbcn23zqZMBNA0iVkj0AyUI3oopkXUwREKHP425Br+3YOess769+/PQzJ27Lijjjiq&#10;W/euLEoG0uY4wkhbl75oTUipE/Hs2bM5kMZHK4VWBsAwnZj49KZw50EfpPqaDnHQwbyysoIaHBex&#10;m+nNKNd2yESQSM79OTcmHcHaqOCZqlmBpGmIkDngSS0IcjoB6ASqCFmcBhFunjc4gW+PpnkW09VM&#10;W7ujk6YpUeRIX9UUEoEoKrBaHBS7rQF4y/cnq5j1qYpTR7taTlEh6jNl0HGXcWEeECnB1wqWc6Ds&#10;owOU+MGnvFGKUIsZSLQUytzO92/lVvqVHaBsXP4Xz5dVjSZpQotpTiCqc6eZGIC5ymjTCT7MOSQi&#10;rXkUAFWTRP3MvzgAQsDE2ipJ87SpWekhaGCdHeKBgClO0KQkaleIfqJVDTD19OlG05SJRB7M1rti&#10;sgQuNECz0djfFEbTfqmAjSEWnBLitwnQgTls2LDrrrtu3LhxcDp16tSxY8eePffZaqsttR6kY651&#10;k872lgb17ccyRUdXQETKAcwtHCOyZOaoZms0LZ96B0SeIVCVeaNDEPITwwBwQIGVtl2YQqZjEvtf&#10;EF5GSy3lABgZU3XbwX1JCDaa6NvW6YBm6LXQ7EDpo23MZGl5R4N+HZBymLv83V6uRJvDTFkc0cC1&#10;FHzao0U3/ZuRC+J3Dx9h6yyrobysfNSo0Qxs927d/QqRzJaPtpSB9gtMFi5cePHFFx966KH6LaEF&#10;KC8vR3P+/PkcC2QlfsE6EPDmvm2+owLVtNSsU/q3dYNCSUkpcrdi4owpPiXM1EMKdxWewJSOrTgw&#10;t0hgJExDfs1Q3EREDAMkREhyMPAmNlUC4WlhBCQVtyDri4i0UEyjoDIVCRLVgWITcQgMQnSek4yO&#10;IhgxgxWYRMN0E4R2K0PUT1cCQAQtBfFFR44UQFQAsGIkFVnW1/aaQiaUgOOKefKsr7XhjZBC3VYR&#10;mghhzo1ETB/d8oMINkEUsm91SD9Ge6mqnBnTXpAGvlKxhvK7VhtQAFHfARWyfmS6DpHkOZRhqDio&#10;5ubaFFEJ+sYR8iMyBSS5XAhHDsKhTavaO2Y6EqlpEYHGBfMO4XcME1lTYXDQgcldH4LZ5Fo8Z84c&#10;7u5cPLh9cB/QEVAOIUD4IvgTbY1ki9m5gaMAxAE0LCcw41J0tp1IPC4p2Cs1BFRdBDPnOepAyGEk&#10;AjBxHdeNY+KCLBJTy4dEIJVGpmBBO6ziIhQq7TsyUc0GPFj5RzxsFozMrVgzjOq1A2W1FWMI7bqo&#10;gEk1lZpZ1nE4Eon+nyKZg987NMTAhrWk5InHnxg5wn73aj4Y9zAraDIFXtpi5dkbO3asRMVAgZP4&#10;4Ycffu6555588slPP/20Tn81ggBwyxFhiv8K98ik5NnmXP/hhx8OHDhw5MiROEEh6iSEvuaAKC4d&#10;wNZDGUUiokKsRlCTqNhz3XCTgMByUM080xCHbLYnFhsdh2f3maheYFgAd2ygRwJ0kCWokbmk8HYM&#10;oZ5ATJUarPSVLZka4P4Moe7QyIC0ChHVoki2QFX4kV4kWJPuOCBwHbFawAfBfxqAE2jKodcKIyn0&#10;E3wYopp0Uic5+FmPr26Rk0ZmrAqqBvh5ooAnmKYLZOKmAS4PHIi4rmxrcAEvCL2KEQ2z2OSQMscM&#10;GgncKI9Hc5FjPTfDXIMSlfqPvzdu3LhNmzadO3du164dWR8JIym1CMxl4n5qBgreTk4zIDt1QYoQ&#10;zMQN64BMGEKGkaqsUkROnkjOHWIAiyMbPXEEy9J6o9/L+LLIQ+vWNDDrcFE3sNrcvDr8dqcAE0WK&#10;0uyzzTa6WnwEJ/kx/zYohlD53+APlPVtnn19TJgw4YE+D3zyySf+s8j2DRyYzPTs2bP9F3kZPWfO&#10;3CeffObaa6/75ptvJG3Y0H5fCjd+mxPnpMA/T+OJJ554yCGH9OzZUz9JAhChjNRtfA+ylwXzxuuv&#10;60+uQUsHkObfeeedZ5555sknn4TAnGdbGyXAjevbJiWIM3PmjOnhr6WFxwBYiw4UKOBAuA4l8VfP&#10;mjVb0fkLQyQGNzK480BHBKVMECr5iHwRikecAqhrEMHEXOZgnASBm/Ch6ZE4Lsmrpu3CB+KnkDQi&#10;cjAUHT1EUaojtRQSCYGVry9IKr6QVlMd8UUIrpITRTqAmr98adtb9j69AdIX1Iq6l301iA1CNUhz&#10;A8KsyZvT4e2ZCHugnCNz4OxcNfOcMLPGVU+VQUEVmKWYWZCqio9/wQQ+QXH2BTiBSlyZQf6JJFWL&#10;kH66lvgq0nJ4fZa0eUr9RLh68ClClii7JIhAtIYZnxEAQdPOsSq0tWTfXbIvlHbPtZmSbg6pc28q&#10;aIgDmLJAZQqOUPcvhsDOOJFOXYGoYDAJdb2PgsTytzcXbFMY15WdSGEMMjMl5qo6HcsASBsCIsra&#10;EySNUMA2NCDOWcakLLYSJyIyRQjF1YjAqgnFCrEqkSCOEDmRWHz8gbK+wA37pptuatKk8XXXXTdh&#10;/AQeEM/yVb/88svNN900d85c6ClTpp137kUfvP/R119/fd5553399VesA07c5PUF2Z/EhiMC6Nlr&#10;0aLFjjvuuO6661Lq95UiokVKbvCuaEud9kjts2fNvu/e++yDVz5fQep/WfWUU065/vrrb7755gMP&#10;PJBcbuJEgbbKy8u9TXsAOJRccMEFJ5540oQJ41GAK00t3Ahq4kP7flUyduy4q666ev78BdC8tI9w&#10;edAbXXpFk7pBWyDdmwCGFqIfn8WXDpBCVIXv7YTgA9eRuk3pCEzgAAhxoiuYaj26lZroVFMclCnR&#10;cWHWeUdkGtD1ScwGKbe/RHgv80KN4YkZRfCjiIZEII0KIKWlk3IKkAUVXj63kiwKpmmq3rh9UM42&#10;5ywkQSIAbTIHdEV5xbCvhpX7IqcqSzNwxKFImSmH0sZTcI6kKSHIVR4TfeVF/yZGbEKElEGMQSVV&#10;hl060FEaWw9Vh6og1JNWAKFT8GLMUAmqWSvSEWDmtRVgqwt/BcpAarRVEKc0xXdbpGhCmB/E9tOR&#10;/jIvmR8BOlZTfgRMdxikFKoKoilTZoS5zswFcSxq31gscPvMh76plOcBtUDh319aupxh9PK6Qf49&#10;BIicFRATRAf+VZ6sLwWIjbo0LBIf5sKJC9SigGZUFhEC8pjFiQpCcTVyomGEOEJg/SYULrXfN9jZ&#10;H3zwQW7SZFMu0z/99JOWGMO8YP78Nm3a6LvyL/brv+aaa/bufdMDDzxw2223ce+HyVJAYerUqdov&#10;SL3gpZde2mmnnR555BElGIAU+ssvv9S7AugMGjToo48+Is3TCiKMWVxNmzRZaqml5syZ42szN9m0&#10;0qhRo4YNG1J++OGHffv2hYkfifyravWmTJlyzjnn3nDDjZwzbr/99tVXXx1BXDFAPgH8CHEI8uGH&#10;Hx4zZow+CkQVQGAVdUS7p0JIISJwi/Ddd989//zzELiJLwcmtkPFFo2VuTJZRiOKoFoMaQIGh1Ic&#10;lNUj0ZFTVlZGKVfiiAbMC0MhDxFIpUCJSDBOja+aIBPR7sygagoxpSw6qokpRE6UQghSECSqA+hT&#10;1qkZ/Ae4pqyE6CFzUs0zdcP113O69SoKpmNzkAxyYYuZOQquvsioQrsANTPIqgLV6FAckNLROYR2&#10;dqREGL0hji/EekkNOBmaljlkaFCbiKGwaTfNMVNEPjGIgGOtm9PgDlqQNCKK0hGuA7ISUo5oIG+h&#10;okiSKsj0jVkginAFQ20KQCL5EuDE57cW2FmBuTI7TpX26ROs7YVR0okMGcdbyrpWrPa/h5oWAmsx&#10;IGUbohr69l+AVvUfCB06dNhyyy0/+ODDzp07c7+/4YYbHnr4oQcefPD+++9/++23P/7k4+++G/7C&#10;Cy/06fPg++9/OG+uHQW6d+/OdsZMcN2fOXOmpoTyjTfeGDp06JFHHjlt2jTSBgtXa3fUqFF4gEbt&#10;5ZdfPuOMM4466qiDDjoQfQ4BWqSlDRvibdKkSew6VDXB2OoZxtu333573333zZ8/HylAhN2sWTOn&#10;T59BI7Nnz77iiit79drvnnv+3atXr7Zt2yppyYkC8VJ7kyES0ll11VXplLYbqUlBRN2wWBMEbj5w&#10;fuedd3JIkkp8RXgsIRiqrmZi/ke6NsgWQNOFCRMm9OvXjxaxoi/woTkVff755xA25h5PHA1KNEXA&#10;19zBiZtvMRSPl3mBWRBFCLKijkAXNIGyAhYhfa0BSYE0JQKRI8ChlCYQc5FIrfgiZkQI2W+u9tVL&#10;wjKrjBMBk0PqeeeeO3r06Gefe87OtZZHzQEi9UWa0ZVKdSmrOiffcwGkIESfOSQeRAjmushWgM9T&#10;Y7/HLfOmftcBdCix8krgAObQKp6NLJSsxZznMKYBYgq5FOWg5srGpapFC2CmkLJ0pABSukZgSOmm&#10;RZoeBnwtSGehr68prOlAFiExTCwTUgp5Uq/GNQ/QEeDkYBqV9j6BL1h7t8BfEkpf5gE4c3/+vkeR&#10;tBbImxDs/wN4szkE7mLDY/if4I/113dY0KTwnmDfnptv0YOB/ezzId98+83XX3/VrXv3n8aNveuu&#10;u7i4//jjj9OnTXnq6aeef+450ioZZYMNNujYseMXX3zx5ptvtmrVilvy4MGDb7nl1q6rr7HTTjsP&#10;GfJ5k0b2WRtuk+SY9957n1SyySab0Nxqq63aq9f+++9/wIiRI6+55urRo7/nFt92qXZNmjYZOXJE&#10;aWnDLba0Pw5BbJQsbG39tPjwQw//68wz33//g9123VXLj1V/++13NCpt2Hn55TmsvPDCc0svvfSv&#10;43/94YfvfxwzZtzYcYAsS2xcshs1auy/UDMsNspRo75/7dXXVl5p5UaN7AMKkydPfvfdd/fdd1/9&#10;Om6eI54rGqqyNyPs6qI15x7MBULt5uXlFbNmzfLfbGShmncHNApmqE+DV1c/9sijSy+91OY9Nkck&#10;RVIwWwqJIUZFY+yeVeEUH94cFlDAIaAh03YPbmel7xLhaX/qqaffeeed3XbbDc158+Zz77z66qsZ&#10;ovr1G6y11pqXXnrZxx9/fO+996211lrt27eXZ3UKDB8+nBHjCBhzf5Rqe+G/9Uj6NjAuscK+e+3B&#10;I1ekdmukRMh5buzYse3atXPF3N4tPz6+Yhhg2uDbEBiIhJLjiESuEohYLUYUEQDmKQfAsaqnGG+b&#10;mDx+U3WeK1vdK/7P3i5Gbhy6ZsnA84FlOCmbvvnxPyHI2N5vf5m+ZwP9fVvXQd9M0PSQ1DU4uq6Z&#10;qISDmn9BwTd6i8S11REn8wBXmpibjrdSZQvXgrSofCIAfojZxK5D65hjyHTYz8sZ2+taSFYxPX01&#10;P/4ChGdy1rXdNPnCsBBxEJiORRSm2H6C0FzmXMm38ezRUB9DGGZov/8AW1sAVf5juj7A9h8l7DAx&#10;LwpFMF/evHny1UXV4wihugqlhecwbowH/aym8XHf7sujS+GdjXlTXwLlcoNoa4Xxt6DEM5hTq4T/&#10;FibiUPeemdzgyiEKc2bLw+r6IUY5tW/ksFziucT4SE3TXxB+4rRKuNKaihnby7X8v9HWhDdkQovL&#10;Pi/lzVjgpmj/XFvIuOEVvDqpIo6drFLbdFhFFw6068skFUUnYsZqAWrj14iiSf5jgF5HVPgdkURo&#10;fxhq7tx58+aR1RYsWMANHuLnn39effXVd9ppJxQ++uijm266idSOCXvcppts9ugjj3KnxCEplhzM&#10;48e9Z+78eWz6G2+8cZcuXZo2bYoybidMGD9mzI84R+HSSy/ddttt+/btS7tHH320P/O5kLi5Hnzw&#10;wdtstTWp6LXXXnv88cfZRpnUhQsWnHvuuaecckqXFVf4+uuvP/vsM8L7/scfmjRp0qC+/fVS/DT2&#10;v0pJ1ufi1feRvuutt77WwrRpUy+44MKPPvjwhhuu32mXnWjl+++//9vf/vbYY4/pL37S33E/jV1p&#10;5ZXJ5r/88ssy7dtPnjRpuc6dG9gfn7Q9Tjvw/PnzucE/++yzxx9/7BFHHEFfjJvhow8/rKyo/Mu2&#10;22rbvf766+nvxZdcgunChWXPPffc22+/vd12fznggANIEigwpNrZOSpximJTbtasGSMmt7TLqHbo&#10;YL+F1Kp6sDwZiPCHwP6/8sqrnJNuv/02DC+66OJRo0bttNOOa6+9Tvfu3Whi4MD3Wrdu9eOPY3bd&#10;dZc2bVpjTtM4xBL6H//4x3777feXv/wlMiFEW4s8S1DOtxK+9qAEzNHAgQPp0eabb76r/aV2U7j3&#10;3nshjj/+eBQ0v0Aiygo7YdgnSr799ttXX331uGOPa92qlW/2BkbjtttuY8npb4rAST1QyklajSU9&#10;AmpIkA6QE6pRSo6BAR86ilw3eAN4g548ZQqRLL20/TEVILVQosjAVFVPnDhx7732fObZ55ZbvjPM&#10;+v7D0ijggSZ0qGL9QDRv3pwdGaGlezMm20FZCreE5K4tPPu1vvMqq6patmhhv7wlG73Qtlfln9gq&#10;7e/zhJm1dcXxol49jre+1dv6kSb+CQCz+r6waVznLWC+3KEgkwzw8W3SisoK0o6xPHgyOXQYWz/K&#10;kDjC8SiDokIQ2vIUZpzq6oalPAIWKtoaKJiUjI3zTE2uIMw2enO1yE+bE1J+gY5NWYZEgYbEAz4L&#10;wNmBdjX0UVMsmdtQ9XNkYFrVUeA5lYoAmR+PhNWrQ7afNBD571ni6IEs+GQ+zcwRHebDJj2QmY4f&#10;udxXbBnCojcNq9Eck5cNbJAWwFZrQBq2ghSdEhG1xJnHx0qGMCM/uhIz6hSgRmZt0Kz84aBe2y7A&#10;jjZ58pw5c7iWsVmQZuDDjMNiI+3rQBx9t57E34jbdOMmv/786/3330/KJHOQg8vKFnLbX3vddcjK&#10;bOgk+xkzZpCK2L533HGHdu3aVvib6iRaHD7yyCOtWrXae++949OLiJLb50UXXTTiu+Hs+5wAOi3X&#10;aZmllyEwsjsngD322GOLLbewH9dt0sSu6SX18F9iv72HA0dpw4aN2M1++OGHgw8+5LHHHu3arbvW&#10;wltvvUUfJ06YwOL860kn0BCxkfCuu+66pZZaiv6+PODl70ePPvnkkzkNkJ433XTToUOH/uO000hm&#10;DIeHZ2+GT5kymfzKCD388IPnn3/+zjvvrODxMGjQoDNOO520/cQTT+jvf3z44YdPPfVU7969yyur&#10;OF5w4V5//fVGjRq52Wab7bPPPniOHWeULrvsMg5Y0PQL/syZMxnPjTbaCD7dxD9pAilgjCwaDP29&#10;Vsovvvjipptu/ve/72ZSdtll12OPPXb//XuhYsGbFoY20eyl2lg1znAgevXqxTjErA+YXOKh0aZN&#10;7O+ZYmZcUotOKqWWhjGkFAibaSKXLLPMMvrLZkTF2YhgjjvuOBTUTQFPOKlgo6+yX6jCEL3yyisE&#10;0K4ty89vXX604gDButpggw0wwRyTaE4ZQxU/lQL1ThxEEapSxuCLs774bJkyNVclJWV+3Nxhxx33&#10;2HNPKURNwGTYP7tpV2277V/OPe/8nXbZ2U6gNkt50YJbbrmFsbr44os53dGmJ0dvpbp+ZUUFCZ41&#10;xnqG1ltQrE/OcHfdfXcjFrkDh+ogNGfr999/v3WbNjNnzNhr7730CwM12pbaQ+6Fkfs9NtgS25zZ&#10;s5u3bME0mbdK+xN2EED+a4INCObuByeeGHQgtD3EDL3HeVnflYNPo3WP1IhlUvSMqLafHVI8irzU&#10;/jqc2SIFOSdFQYopAhBGHcrAuSILQCv+JdMwW2jLlTV489YCiBwRhE6uRoR1K2+5h0Wi4qhy8LRq&#10;z7iroElCBVXllbjzhpKEbiMXSEFhwGM+AitrlImx0YbyiTMBTXgf/au3Bz86lLQAIa48WIvOLe5X&#10;5IQWa0KxFcq2UJ2fegBUBWjxBTiBWgwUGv9xwLBScq964YUXnn766TZt2qy22mqnnXYamzV8DYtG&#10;OQ6RCB9zZ/Kvinsqu1UlSRgmi5Wxr6oXzuzAmPr9jtl+ZIZeTps2jUXMaQMdcRQSJfv+nNlzWrVs&#10;OWzYsIcffpgqB4tll12W08Pzzz9PG2REZU3LH2wZFfYWK/mSpMvKxvP06dM/+vijZs2a45p95MYb&#10;b+ROycPEqWXfXj07derEIeC+++479NBDV1ppJfw8+uijW22xJXjm2WeXWXppvHHOOOzww62r2dOL&#10;H+5eAwa8PGDAgC+//IJg+vTpw+6s4M8777zDDzv8sUcf3XPPPXv06IHdjz/+eOutt95www3jJ076&#10;61//+tBDD7Vt22bBgvlTp04lAPOsvdKBc3UfJlXmhRKaHsEE+uV36ABE0JyBunXvvsGGG3JOOv/8&#10;C/DfvHkzDh8XXHDh+eeft/XWW/vmGwac3Ixhly72i0XJ63fccceOO+649tprcx3fd999uaNbG96R&#10;b7755pJLLqFfS1kmtl8kzlgxtuj37NmzpAE+LUIwbty49u3boxl7QdhMDQcpguHgcuqpp6qP8gxN&#10;DFZ6f8n6sqIVFhIijhQaB8bw0ksvJetjy1xgEsOjVADmIfkEokQqBWikQuTjEP8QMLll2p6XWElE&#10;m7rO0gRq02fM2HuvvTjk7br7bq4VICubDBry+9kO22132BFHHHHUkcqBUrCGoPBcUnLKyac89fTT&#10;fR9+eLfddvXt0x4NMj3HVtpilY4ePbp58+Zt27blnMEZ9tNPPmHwt99hB5vI7AkCcjh27NgHHniA&#10;ozPzzIG1QUPk9Tl4sz5xwvivteaaa6+9DolfkSjU6dOm3XX3Xeece259Rs+9kUcsPEdsIh8ohjH8&#10;5puvCRi3aHLv586wbIf29JEqc4Iig4EeHDNLZofEDkE3h3z++fJdlmflIF0wf/5NN9602+67r73W&#10;Wszm+PHjecwxZ20glbnaFR2roFgKHdUixMyp2UuSnCsHav7FziRhEExexZhgnuc8aPp/W7d2YPXz&#10;jn+j3WTeFsi166D7sRqZIGqa02ATmByQbVLs7zMZkNivDhcsqpwTIBPMWRKBlfkjPFjybAWatiTs&#10;V/TY9wz8YVTrUSpNmUdYVxMEKbzYhQQWeRH0lEWoU4Jo/KBTYBudR/3UcIlQQ6B/EMSOc+slp9rW&#10;U1LCdY0SSBqJAsBnViitgtyTomaAhRP43oTMueb279+f/XD11VdnLuU2qomQMjSw5ycDgVWUl0uH&#10;fYG8W15ZwTmAKmHPWzCfbY4uUMWGS8zsWbPnzZvbvHmL/Xrty9PL9kGWHDPmx2eeeXZA//5TJk/u&#10;uFwnXK6xxhokv5EjR8oV3idOmEhuk1ty7T333LPNNtt4kguLD6tLL72MGFZaaUWS99JLL73XXntZ&#10;xvI1usMOOyy//PJjx/xErtptN0sPZHfu/Wefc86IkaMuvPDCww47jLsvIZMXaZ2dvXhZAxFa9KmC&#10;HjbE9syQXysqjjv22IaNGt95150///zLv/71Ly7HLVo0J1ou0FddddXNN9/MMY5hs/Gsru7d+5ZN&#10;Ntl40003IWC6zFxsttlmWJ1++umcD0jntEUHkXIw4thkfx60kjunXT1pEYKA7fv0/m1sIoFJp84+&#10;++yWLVt6gAaafuaZZ6655hpu8G+99Zb+CCye2ezee++9jTfe2N7crldv2vQZzfwbGYhQ+PXXXx/t&#10;++jXX3913nnnrr7GGvT+zH+euVmPHr322w8pU0Dme/bZZw855BAd9WgamMi7JicKgIaefPLJgQMH&#10;MpXoEBtSOgXB+UZ/Sk5AWla2cPDgz9Zddx2iCt78F1bYG0f+B+7kmSXHcPXaf/8DDzpQfWd8RowY&#10;se666zZt2pTu0TZmKO+x+249Nt/inPPOrSaN89+Bgln5nL711tu3337HI4/0ZaYQWROl9ijVL7Gr&#10;7YTx41nJnJwIeOVVVrGVV7/+z7/8wrrdYostOKLhRyAqREwtM0SJh48//mjDjTdq3KQJq/ffd93F&#10;c/D96O/32H0Pi9mfJkxQgxgxciTHi7v/fbe5oA3/zoJ9tT3fNA0aWF/5SCor/Zrob3cdcughE8ZP&#10;YIq32GLzIUM+79fvhYsuutDeb7MpoCXs7AtVDoXMWocOHejRAQcc0KhhY4RTpkzpue++XVZY4fbb&#10;b+OmwQn68MMOW32N1fv1exHnV1155bXXXstkuTeDufPgVRKzRlIi43ioPBJ2iJSmd8T65Yc285J5&#10;MILpyoZCsJ7qyJI1x9PGw8uqaNKkaf3wbn8uDECyrKiovOrqq8rKyidNmnTCCSdsvPFG7tNCgsAP&#10;k8g6YUI7d+5sk+XOQXQCIi0Rd5XBgwbttNPOxncJTLo2atSoVs1bdurYEQ6ikvrBCdL09w/SLkf2&#10;lVdeuWnzZiiwv3Hy0zdekVoP3ECjBJMorRX/vcmmgAd/6hFzNGzdpk3DRvatRrUVEbO+Gg2A5xMR&#10;qg4MC2yFArUU0pdCSqcmBT5rbKJuaEb/iGCwBBY3lzOO3jHlR2mqloI5oHQ3aHhB6S/fSALga7b8&#10;N/+P5SAPreetQA1AiCk6gocHjBkzBic8iuyzpJ/llluO6zLrmwv3+husv+VWW26x5RZbbbUld9YD&#10;DzzgqKOOOuCA/e0DSw3sxoVLNP/61xM23XTTG268sV+/fhxBSEh33XUXt6LXX3/9tddeG/DyyzCf&#10;euqpV1999Y033oAgRREJOyY90IuMQjo5+uijDz/8cFLI3nvv7YGHHnEXbNWyJRmCUEk8HBq4XhPt&#10;Beef36dPnxVXXJG2Dj74oP333/+6667DVeieQ34gGAGBLlNKKtgQOyEF9tnLL78cgmFp29Y+R/nV&#10;V1/98ssvkydPoi3G4Z///OePP/44d+68+fO5UM3/4YcfUNZgtmjRgqshruhbx44diR+aEhFhcHeH&#10;2bnzcmzN5J7lu/B1hVVWWUXfClGowM5Xs2ZZ2vOPiUmEZ2Ig8bDXEBj+bfj8L3a/8847qEHDufHG&#10;myZOmkxzcF588aXbbrudRUg+OO200ziW0U+y+8QJE/Bp8M8G9u7dm/VDkJjDw3bChAk33XQTXXOV&#10;HEjGvXr12tOx7bbbcrjp0aMH64QRQ+oRWUi4uvLKq8hG//rXWQsWLLStFLY3OG/egksuueyCCy7y&#10;TbGkUaMmyy23/LRp02X79ttvH3vssSyAU089leMIjWPHAnGf/r6Fg9FWYOQotUqVc9hKK61EVqMt&#10;lDGfM2uO/aJfck5FRcdOnVBYtmNHHhZGD322+0cfeYQWb7nlFltmFp1/8N6d41nPzKSJExkfMhDL&#10;len7299PvfDCi+6599599u1pk+vpkIFj+lFv2aLFzJkz2N7pnPGzyC1KV6MVjTM8/7iAjYL3wHp3&#10;wP77j3ag89bbb5HYpG8mPn4KEmXWRvxkD1Vn1uO0WllRyVN29dXXMHerrrrqGmt0vfKKq7jiT5o4&#10;ecKEiUw9EVRW2pr0Ni08QC+sCX/WJFJpi8q3naAHPASbEVam/8CqhktALlvB1PNLwCN86KGHvvzy&#10;y94cEVgUHgg69hK5/fY77LPPPjzRXbosT7eM7/HggWHhaMVBnw3BjDPIPxBNiTQqsBENHjyYWIlX&#10;HMDoDRo0iHsLBB0J3BxCSJVV1SNGjDr44EPOOedcLjAIOII/99xzSesi1H4IQHC+AZLqkM8+40mc&#10;OWsmHIVnI6/+ZzEXcATzlV8NVD6kViNShUiL+C/ij5v1C7D4g6vJphRRBJg8Kvbi0fMLSfUuu+x0&#10;3333cnXWhhUUFw8ExkPIZeuggw7ab7/9hg0bZp9W9udWUqnZY2/xGJ9WxCQx9O3bd+jQodw7yYKs&#10;1a232opbJjsjOqQBkg33P66wHZftuP7662+44YakNy7iZA77Tge+sos+wATpwoULtOJpEY6Ngj8D&#10;3PV53vbYY48777yT88TDDz982umn93nggeeff37AgP4vvzzgrbfefJEU99JLSEmKwWk+5BmoXxCU&#10;FoU92AEw2Vk4knOHIJmx3dAd+Jx1ttxyq803t29UfPvtt+uss8522223wQYbbLXVVltsYRwOK+xQ&#10;3JjZjK644gqNGAmejQmaRtSutWYQaYAPYmwC9xJG9YEHHuBwwx6nMxlZnyFi427WrBmpGh1C5arH&#10;EYEEx/6rnYt5adKkMUyGgvKcc84+8cQT77vvPr3nRJ+5IOKTzU+RkDy23377X3/9VcE4s97kyZP1&#10;yUoCg296/sOla6655k477cR0UILdd99955133mWXXbj9E4x6jQkNIeLcwCGPnKpvqeAEhScefwIF&#10;jilTp0wpL7f3wLp160auApxpONLJisEk+ZlNdXVpg9KFCxdOnjSJw6ic4A1DAEHynjtvHvy27dot&#10;s0x7Ah0z5qezzz6HG/zuu+/B4Uwm+Ply2LATOZ+ecMKwL78kYxEYq/TIo4767LPPxo4bp4mRZ5kA&#10;Qrr++usXLFxofy5I79U2qM9J76GHHuJMM3XqNM4TzC4niQH9+9MFWifdlpXbj9swI57Y7QRAl5Eq&#10;YHxAwGGFM1AEz9zDq9+gpMfmm3ft2nXvffbm0WjXtt2cOXPtdhhgSYMSE0aDRd6zZ8+99tqLg7It&#10;UR921tvDfR/mWSYn9e7NUaZ61113I33SHI9hs2bN8aAAKDXTWFlJbOnWkc04gDDlbGFE0N4jffse&#10;fsThrEyppYi2tJUwDDxZnNpZNtCMCQGgmKk57NcKNeA0udFGG+644w7PPvvcyJEjkaNGL997791z&#10;zjmrbdvWd99912qrrYI2fjBy39Y7IFrOABxaYc+hObqhrsDkuHzKKadwCbn6qqsfffRRdIBbCHgI&#10;LyaHu9Dyy3d56623Of/hnDMEymrF/LtTU03aLQaP7d133/2vf/2LUz7B5PW6JuA5UPmglVQEnSJw&#10;/y9hEV36Q6Hu1ZAiTpumUBCnAOLjmT1X66A2zdrA07DSyitzI+cu/uxzz5HMGpRmn50J9woDmvZ3&#10;rLNrCoDZtm1bEsabb755++23EwD7bLPmzdk7yA1sZyhA8KTZFkOkvr/AtIVeUtKocWN/QtJXCRe1&#10;mTNnyRbQKFv2p59+yqPywQcfnHDC8RtttBH7mn2qsHFj2mjapEnLVq2aNycb2s84kMzwQImhzAsQ&#10;nzFJ6YW6I2YE9QalpT//8gs3+BYtmpNiyb5cCD7++KP3339v4MCBN9104yWXXDxgwABS1M0339yn&#10;T59+/fqhc+SRR7ILkwLZdsl5NEdf2MTVRAzJiCQ63REVG5sHUtC+fXsu0+Q/Ss5zm2666SabbLL1&#10;1lvTO653hPTNN98wWeuttx6Hj7/+9a9c7yBQ4/LNLWrvvffZeuttLrnkUk5CZ5z+z+OOO5bdjUPM&#10;MsssQ8LhKPb8C89fc/XVBH/tdddyICBxhgCy0VhrrbWuueYajnQFwTNiGjRBfAhKphuRh2/rhxPY&#10;xRdfzPHi/ffft3ToQDT6+9E9e+7D7XPYsK8aNmrIeltttVWnTJ1MACNGjODciQ7ZnSMFhyq7VDoW&#10;zJ/P0YfBRI1RkkM0afGJJ57wdwVKGvsPuD7+2OOAKXjsscfYqR955BE08YDzF55/nrV6xhlnMIb4&#10;YWzfe++9H3/44eSTTx45YoQcAhFmMnz4tddee8rf/rbVlltxRoFPcwvmL7jxhhvnzp3rb/bMtXj8&#10;2wecIYiwRfPmJHtyvqZ16rSpb7z+BoYE/NFHH6Hvn1cNIzZkyBCOiRxE8En643jAkqYLnEVoaPnl&#10;O3MU0AL1qMJYsBTpIIQGQWPO0YSjEpO76iqr3Hbbra+88vJPP/3EnXIfO0DYumrcuBHHkfIyO6P4&#10;CaSy3wsvkOp02ktTPp69sXrTpk8nPb/y6qverAUMPBITQ3DcO/uss1u1bi0FYGYOaJrQaY8I3Z/C&#10;t1/AwL7RsmVLZu2LL4bOnDEjiugsL54OaPE4qr7yyiscXhcsWMhx54UXnv/mm29vuOHGo48+Zvnl&#10;lyccHjLMQ1QJ3EPgEwBVBnbKlKl0ne67ir15dsP119uCefKJgw85RMwcsr4APKDMQeTAAw9cYYUu&#10;eGO1M5vyH9vS9/tVrRGcL1997VWmb+KEiSwPMSFC/G7nfjJOQI6uw/n/I8g7j/yJiDgs+VObB39U&#10;cpBmHfo1ggcPk2Kr2vzENpEXTx1hw8dW8bMyxQfiLE6/ok4B6O+DDz5IstGvItCDSs7o27fvu+++&#10;++WXX5LbzjzzTPIoyrnnpCaHBWHEgAXRBREyUPjkMYbmpEIWPPXUU9mRueKjGYG0oDmY4lCCWFUX&#10;3ChwIMwgAE7wI2mmQ7/CXoA5m6Ztz5WV8R5PumrueeW7776z7FJWxoa49tprEzP3Ib2v0Lx5y++/&#10;/57r4Cz/GVFcobNwwXwuuautthrDSv7715ln0qLdfnwXRIezC8c4duQYMINPJjvvvPNoFA6gB/nD&#10;ZiDO+v5nlIEp+Remkgyw+x570DSjuuaaa7oD+wmCgw88mL2exN15ueU4pTGhM2fNIOAdd9qZREVs&#10;nGk430yfPp2eXnH55UsvZe/cjB8/fu+99+4/YMAySy9tO70vABwyLCeeeOKKK67ILXnu7NlnnXXW&#10;/vvvz9bMMbSivPyee+8l5/zj9NOJ6txzzuEwgQJOttxyS1qPM8Kplz19++23DxwvGfxDDj6YVLzj&#10;Dju+/fbb55x7zrrrrkeLV1xxRY/NNuOMdd11151+xhmNm9iPAzBHl1xyCWuGO9y222778MMPr7DC&#10;CjjhXMgBDmX69fkXX7Rs1ZJpOv200ysqyqdPm37uueceeuih77z9zpH+oRymZv68eccccwynPUL9&#10;/PPP77///pt796Yv9NaGz0eXJ4KLO4dLqgRs49+gwV9POBEP//znP1Fwvk1o30ceobOavmlTpx19&#10;1FH//ve/OQkRLacEek0wTFPPfXoed9xxXVbo0qpNG07sVZX22YtJEyf965//nDF9xkabbXz+Been&#10;T5zAWsAPXIarssLeq2ncpAmjDcGcjhkz5tJLLyVOGsIWfaaYUFdddVX0IQa+++6VV17FSth2u+3u&#10;73Nfm9Ztzb/9ggr76Q8CpsGJEydycuWouv766zP7X3zxxd///rdjjjkWTf8xjZLGjH6jxgwa65zF&#10;361bNxJzo0Z2ZsKchU08nI9XXW21Jo0bf/XVV9ddf91999+vqwg6WLHGIMrtMzf1uXK0bduG6w0c&#10;Anjvvfcf7PPgqf84df0N1qe7dOKdd9/jEnL2v86kaU7Ms2bOvPDCC7Uj2VD4D+AgwhYPEKJVctfB&#10;69x5866+4sr33/+g7yMPL79CF+kwYYEA2aaKiYgIFKJbqmkrUogo4KAJoiZ05FOKD00XIDRZKWAG&#10;avFgvgL5JxLE4Va1RtQ4dEs6ASwLymKr2vzknzQKEcOGwAHPlfhAohpjFmps0f0YHwKw6bNDsUvy&#10;IImjxw8dEhjPJ+draJmoRBpLcWIVRE04UScSpuGAo4Y4iT/77LOTJk1if9lqq63Y1rVjFm95gphy&#10;KA9kOG6rG264ITs1VaC+ROUMcIxplF2brHSgFdR4CFXHc8GjiENtW0hJ/AyLmqB0fYJh57WPsCkA&#10;91nNflyafXfGYvWAtcugQ/qUH7UIwUWQbfdf//qXm6tRN3ZIMxDV+gaQAVvKa665hovguuutS+7U&#10;tqiAwYJ5C5noyy+33yrRuXPnhg1L11t/3ZEjR42fMBEn7MiYgMmTJzOMW25uv2YKPP3006+9/tq/&#10;7/63rQFfeTDRxyGzdscdd4wdO1ZX5OYtmpPhyAFoUuUcVV5eYZ9Bqa6GyYTinLVkm7tvc8Q2b/68&#10;Pvf3obnQC5jV9rGAyy+/fPBnn3Xr1nW9ddfj1tu1a9cGpQ3eevMt/UjO8BHDt9tuezgcUzDiHIYO&#10;njfaaKMdd9yR3tEcqXfjjTeGQ4q173w1LJ0xY8bZZ589e9bshx588K233rrooovmzJ49csTIww8/&#10;vFWrVqwfThVk/Y4dO3L0pF/XXnstY6KpAawK8g1Hor///e+cVIi/QWlp2cKFL/UfMHfO3BNOOB4P&#10;Q4d+WV5e9sknnzIUO+y4I6ESHinq8MMOv+CCCzbdbFP8sGwaljZkqdNHjiYMHQn03/feu9NOO7LW&#10;qyqrr7ryytkzZ/XosdmA1165+eab6CNtxVWHw6qKSk4bNob16z/26KMc70466SQ8I506dSpDscEG&#10;G7z//vucyZbr3Bn9yy+7bJttttlq66253D/xxBNwdtppp1/Hjz/pxJNP/tsp2JLzGX2fAPsUBON/&#10;1llnc+zmMPryyy/T3++++/btt98hkp9//vnXX39ZbrnOLK2l2y3FEmLBktSff/75xx9/rEePzUsb&#10;WmCE+uOPP+6xxx4XX3LJwQcdNHLUqFP+dsozzzzD9CEaOnToRx99dMoppxD5C/36bfOXbZiL2269&#10;rbn39I033njzzTdL6zdcc601Dz7kIIaZTn/zzbd9Hnjgxuuvo5tPPP44J4Abbrghe77qlTQIj4cG&#10;QQMl2qr+iVROR888/cwaq6227gbrwbTDnBtIx4yTrA9EC0EhI6JC5EcUcKQJU/y0KoISPgFTFmw1&#10;AjqBWgwEd3+iNmh8ahzTGoduiUYf4KTGJmrzU5D162itQKRWVNaIOvqIyKLMPFBVnogclmPcbqRM&#10;FSLVoRQnVkExJ0J+REMA+WQ3ZEsl5ayyyirstnCAAoCQPpCtpKLRAYMHD2Z7Yq9fa621ChQgKIuB&#10;lQgpRDWs7ALh7UoHWnxKcdjUevfu3b17d24tbK86anAT9qyt55nIdQUJsyu+zvVT7cNi9UhOHTp0&#10;oLNI6bg+it+vX7+7776bu6au43CAh5YbNEqLlq/VuQjh03jvm28m5W/zl7/AB0paHCwo65c0+OLz&#10;L5577pkrr7ySZOOfCfUPvfmbHAoPTTVaWWFx/vLzz0cffTQnCX0IFIfaaq2tbG/lusbuD4GrhWUL&#10;2fM54sBs1LgRJX7RREpn4djVlP/cuMs4ElQsWDCf1Gjf9s42QeuThVqCIp2eP3/+iy+9NG7sWE6f&#10;9KV169ZwFi5cyF0STZh0nFzCVZucRL8++eQThpGszIzoA5icNlCmdTIlTZDhDjzgAK6h9u2J2bOX&#10;arfUsssuS9fwydWWtrhtk9sefPDBc887zw46yBz0ghT1zzPOWGqppTp16sQ40ATJe8GCsvvuu5de&#10;jBs3bo899pwyZfI666wzfcbMK6+6YrvttmVyFi5YsH+vXqWlDbfeequysnICpi1OdTgnGS9YuIDj&#10;xR577sl1GdGM6dMH9O//45gx5O+DDz7o1ttuZTQsbK2A6mo6NWrEyK233lpRXX3N1f1f6s8Bgqgw&#10;f+rppz8fMuSSSy754IMPCHifffaBecedd6y91torrrjiI488svPOO2+22WYcF0jtZ4J/nUWQPnW2&#10;opgqGnnyyafOO+881jbDSE85KrEqbOBKSvSOlGn6J+RJ8EwmoZ5zzjm9b+nNiqVRPGgBPP7YY/0H&#10;9O/7cF+e68OPOIK+MMIoPP744126dOFwP3LkyLfffeewww5jtf/tb38jD3OCZLHtt1+vrbbY6s47&#10;7zziqCOXWqodMz58+IhXXn31xhuu4+LOseDjTz6+4PwL6L5lb/5nP4ATx4qnjLXBPC7fpUuL5s2J&#10;/acxP/3jH6ddfsXlK620Yks/tFmXvdfAhrL2rC9EzRqlQnCVQa5qM4QpjkpmKipEkQwXE8HmT9SG&#10;gjFNhyuOOKht6FOdlE5RI5OpFZFK8eBbtwE+rRW3iHoUpUKYQrGJkPIjLRNxlOHEjOEBqqk+JU8s&#10;ClFHzBQFHMyLdVJmsRTAVLuxlJoI31bsihz5cMSfMmVKu3btuNil+iIoiyEpkEKsQsABkSOIL5pd&#10;+9VXX+VeSCRbbrkljbo+wTCGZuglJr6ZKGz3iS2Xwr+dcsq8BfPJGddddx03M6RsfKQNcj83JxIt&#10;QJPEQOlWRBJa1wiI5q4fq4wCxJNPPNFuqXY77mS/qBEm5fDhwx944AH22e++Hf7l0C/vvPP2tddZ&#10;h9xGUNizaeoH0tRZFgON4hPvCxeWXXzRRVzE9+vVK76xTwnQRMe7aQFwuePm7R54WbSuzJew4O2s&#10;wxbNncyXsQ2HHxoYPWqUVlWnTIxFvUp718QujrBxApMQrE1zUc9cWRQBsqFU/FY1qSUFnNoRAVRx&#10;QCknRTTy3xE5aNCgl1588dhjj2u/zDI0QPpaWFa2jH8cVW942EXZ3VqH/fwH/9tvv6UJ8j2Hlnlz&#10;55LwysrL9tnbkisHCzKThVFVNWv27B12tB95pVpRXvHoI49w/iDR/vTTT5wPShs2XHGFFbbfYYcm&#10;jRsT2QMP9HnnnXdatW6NZps2rS+79DIWxsuvvNy9+5pbbb2V9UUj4+jfv/+8OXMPOOAAG1L/aYg9&#10;99yTsyM0x8eDDjpoyJAh6BDqcsstp/XTvkP7KZOnoK/31VmrjRo1nDJlatdu3e69795mzbIUSOlr&#10;adiwYWRfsPvuu5POWeqzZ9ufKcEQEA+0ZqSqonLOnLl4JpU+8MCDOGe2GSh8MXRz5s695OKLL7n0&#10;UsZ2r7334hxgJ7CqKnpHqBzOOP2UV1YsvfTSNMGppbqyinMDp7e3335n6XZL/frr+A4dl8WErM/Y&#10;7rd/rwvOO481wFh9+eWX8XdmaHwUFWUket9yy1VXX3XP3f/u2bMnnRs0aHCvffdr2qzpVltucfsd&#10;d9ARWxvZ5PoQ878GyCcEbaEpJhCzAFEhSiG8hTx+ZNpYZVaU0SrSEi0mcvZ/YnFgm04y6JqVOO5A&#10;/IgoTelolepHNYGlI6Jovo1J6eaBZpkZVYg8hwATHjwlwsBK2k2ZKV2MglCjch18icShFCcSBc8J&#10;gBmoDFKQfqocafgaqzh0QqoARIPoECLSLskBPky5dUgz+LFK5jwSJnNAKxLRUhZNEfVzgOvSAP9e&#10;LAm+RauW5IzOnTvbBuSbF7cTkg1bJ1ciJpQtWwPoPkOo0BZEbDp7h59S3Xn99de5EPfYYnMp4IeL&#10;GpcqksHkSVO4sm+55RZK4RixT6BlXzKHIgDuSJOjR49eddVVlTyAlploNBWkMUstB8MB7tkAEX+B&#10;ileT6cuiRUcwQzsrBCcSuWI9/wSYK2SeAcHVb2BvaJMSSK5Iw6Tw3z+3714Nrm5uTaIG7G0Cm8SK&#10;8nKu4BYiUmLwcwyitI+UqRN3mQtDhnzJ0QHGCubOFW2teIy0zrjZ0HHuscM0c2JTyRmC+7QUgkn0&#10;47PJ6XC5jp122WUXcabPmHHVlVeef/75nCToDqdeBmTAgAGDBw8+6aST0MHPsssuS9bElmGZN38+&#10;eZTZnTNnduu27dq0aZPtG/bJX77E3qFMu9OmTfNBto+txB1Gw0s/7EzG0c0+0dK8M0ccZgEd/6k8&#10;Iv5y6NCHHnrohhtvZJGMHj3Kf1jETiqcmYgHP/SUrE8rHAJoqFWLlmR9Hod333nnlltu2WSTTey4&#10;6eD41rRZs44dlsWceDBfYYUVFAzmcbot7iy80d+P/mzIkO23354DBN0ipE8+/uSNN95o3arlaaef&#10;rkeATsnEx1ekIQ64qhHFHGnWBvRrc/W/QO7p/UOhoNeLP9YypAR63jRhIor9SFpAS1mlRMWIIpZm&#10;rLqVMZPwjarFT04pPH5Z05F2YYCYQkoXozbDOvgSiUNJPHBUhWAka3MSEZVBVC6Axio+okLqGYgG&#10;0SFEpF0SEQw92ugnjGQBcvtChsiMMwjEV82JBIhcGoxV+F0W5egfWnsibmGKH72xs1EkVXNiVd/u&#10;qGKFLwRjxoxhD+24nP2SRGkiAmyd+PCtzrIU/s1JiV3LGCpoc5TriP1+HgAHBbZIMVNI0xSs5D8M&#10;gzgS6QcjVE2BJZoQyPiCCrX6JZZ1BEmdILUEJ3IOIOzXDlVXXXvttZyfbr/9dmVKUFFVWdqglBEn&#10;+KIxNKRvEUDDMQVC9Q9zCDIESEWoURHiCJbCpeN9ELzKi8F2HoH6c8EUwPdRrf/tt9+2bt2KMx+6&#10;9Uvqo9GgQSmKuESVl520coszLDZWyNVXXz154iTSPGc7rsiPPfZYly5dDjvsMGvHdRQJKbahv2eD&#10;n7KyMmfb0rIYDDautFifRjVQtvwsMAvaUW5HovD+TZXmIBcMg4ZF/cpy+1NSHDi8m77G0PfBHD58&#10;+N9P/fuJfz1x//33J+Pa4nRrnKATXcEkVAzpGhpEoiDnzrafDWnSzH7iI+gHQx8gBjP+akurhakR&#10;IUAxniEk64RJLUpGRqtFM+Jwe5EG+ckFWYQokmZtiCHV4eq/iLz+/3FQ0OvFH2uWmmYITJkyhdNo&#10;y5Ytw/PgfopdxbZkKBoiVotNQGTiPFbdxJhZaU5qi52FG6icZl6LomM1RTEnRTQUorJCFWBGPvoy&#10;iUw04cSqSkGaIGVGuCczDPUE0RCkCpGWregISVUWSGknIxS87WLU2PDET5EmgOgnui3g+NciJ+hI&#10;FQJp1k2yPlX51/ID6EgKRJiVIUyBa+XWm/0mHEfgKHuhYendRJoR+Wfjs1/wxGXMW7FpLfHfdZPL&#10;tgZEZkIO8Co0nHQcqEqHKk5s6/RvFhiDzTnbfEzHtlK+YuXGDlrzbdgQ/Rjtv0XVtHO9hoK2rRkO&#10;IAyZkLTwzaPKHVG/GdO6Azg72HcscnEa02FGJoflHqzbNk7BMGk6WkFTptVIB2XrSO7pADJBnNra&#10;BGiK/YpPFuzZs+fmm29+3nnnGbNeiV2Q7UMhdvIwj6Sr0lIG1X5q1wcZqI8ffvjhKSfZr6Lq0KHD&#10;jBkzevTocfnll7dq3ZqGZRuIrKpwMaTU6Bnf/NvvsLPWS6wJ+90GNmxBAXiLQTkYZd03ykYPuYUE&#10;k6qFV1392quvLvRfgnn33XdvsMEGN950U7OmTQnDDPzYChgB1gyERZV9S56q/RSBAxrPGOGQqil4&#10;u35gtX/mxWHa5ti+UrVW3MSD0WNdbZ9fMcJoWA3sYwD+7bD/RtZPIasUCkmEOP9ThMb+IIgjCyEw&#10;6+K4PAC+yhw/MNBE26iZM2c+/fSzG2288TrrrG1OMs++U/DkWBPGd2V3EdoVDZFWC8Aqz62zzLOq&#10;Qr6bAmGU5u0y+ZCB6aEs+wInEdF7bTFHBW0ZAkzx0ZcJZQFTNIgEgE+ZcgqQGqaQoZAqRNqaTHQi&#10;zbMtLYUpJmBg0DFjefC9wDa8sMeZZnTOXNfoXApUxVE1WjkyGoWgZ/+1MuHyn61HVb9X2d3FNBxq&#10;N1alD9ChkYQdTAKT/zgxZe9g1gQz6GqQLGm2aeuqbXwl+sslppv5MVjDNunu1LdaxWMK5jWnjGd7&#10;UzeeRBGbxP5bTP6LQ6QsmHOazryoLa/YrPDfCHXGXLnQ+ki6NE3pm0J2VpOt9dHmlFOMe4DIQjJl&#10;/2KGJvJKFhVSfcbbPFlHjU9GMi1f+cE8gwIQ4SLFaf+Mn4n4rwCgbXk531oxbQt+xnT/Q1D2KyCR&#10;oBachPnyPpqex2NCBoHCPFVxxR80aFCzZs1XWmnFLl1W4IpiLog2+YCOOAH+6Q2bUPPn/60XduDL&#10;Omg/a+c51Ssek7Vr8wDNf9EWW3RuX+m9OBarRThx/IRvvv32+++/Z7569ty3nf05Eltp8ulWRsuJ&#10;MUs4/oaBql/P/4QjadkH1VhKz9a6zWuI1pqzJazx8TgCYmyGrEWL0ttHitwWfBaDhivPRQLpQKik&#10;ClxitAiJQOQIkS8USAtQm5MlRQj3jwCWQqAy2E7kCPUMjImGJQ6Ov6fotK0hnqmqkSNGnH76mfv0&#10;3Peggw5q0by51pUWCmZhibMvNAzf6UwR3QqqMpEQCgkijap46YBoRSFORKbFkhWRKkMX6JsQSVQW&#10;oomsxIFOXdUBqUUCfT2Ki2mYqi1miynqUJY3ShEAVeu9m0RmBBzLJNHQHedss4Y0a6Ij0i6bn2z0&#10;UkgakSoUiACbHaV5dIiZosC/dGBGPhxVPWDyoaVK25S1/NA1Hfpr/oGsBBlCFPAjxA863mCBfmoo&#10;EShgUo0i/aEVqjmO6UfakpsTfLHfSUDVvcX2+GfMTC20RcUSlD/Rea37C2eB5Vs/X+3w4QmGfcA8&#10;ma2xSNRBIZtotQWh9SBafPcYkFRZXRnlgDCDetmHbygT5TCsGVSxUFyH0m7ktvF4tYTNhAE0Px6D&#10;61rvghPCFmFtWco3OnEFOOV4k2ZnX22FQPjIADOI0KBkXQ48lCHTqjcHREd9VSOoCtC2GaKQdZdl&#10;GrZHwnAWcL8isWVh5B49OQequkKoBk4UFAE1SslFFwOpRBpPYqvdX81NRc91GILFVFskCsf6dwx6&#10;qocTAkBo7CIRIQXRmFRWVLKmGjb0O5aJba+srKyYN29hi2YtmGMOAeYhe5iU+2kMkX4vRAEUBgRa&#10;5tPbgtCiEScsa4eUgTSFaEUhjhBVFKyghkS4fs4EtpugIEbq2VBj6zUyQeSrLxHw1euoUBsKWgfF&#10;nEWiDmV5iz4hGCfpixlhosxPTiGbZUlzfIeqEXGiBeioKcLsM4UoioiiiHRU0xUSkSpE53iOzsUJ&#10;ar5ObYvyT9OxylEyvWr7zLw0U7ibELaqzjbAAXkcJ1P92pBKUw8IuCHyFSaQmhMmgfBa9uiRCuwn&#10;+IzVgIcuc+NWucCCE172Br8x4UQpIF3jItAZO4qdY4V9tZUTljQeKOFpYDU1YkoaFSLg6GvM+iBj&#10;QoXMkVp52subXxGyCraZoaX+8BkUO384QWG9y5ZwbrWYNMn6mT7j6uZOwTQp/xD5BzGkLMKAPIs/&#10;mGtsITMdOYEPaD3XUDKGAlUUTM9FqDpJzNUN6uvPf3ss1k/3aTf/iDALEgl4i4+M2lJJVWUBoi1E&#10;nFBKGbokD+IDCACnQE1MlRE16tSGqFy32iKRrLjfO+JIMXYTJ058//33hw4dSjUu/WKgOXfu3Esv&#10;u/Taa69bsLAMF8bV3ympV/LmK6++/dobleUVOohOmTTlpZf6y9ucOXN++OEHvSVVjBhJ8Qqo8D/A&#10;/5sntabVaJDDZNGEFzy9/5k2iDJAOeoXQN5+G+RWCKz/G4itW19s9vwSAz97AYWozkpfyhFBJ4PZ&#10;5CPVESei2IP4QPwaISsQ6kX4/9h7CwA7i6v/P8nuxj0hRHAI7hDcneIU15aipRC8pYUUp7i7lVLc&#10;3TVIDJJAIAFixN119f855zvP3Ln37m4Wed/f/y395mb2zLE5I8+cmbt3d4PYEVj5UFtIKX3qc5HI&#10;AFJVUNejISeh4nBvtomLjw/xI/AZpT8NqXn2FZ8WpP1EoP+VHKokNg4Alt4828CJVrFf9UHNkNVk&#10;5PY8JQyG+TKOfWPbkK0FrxiwEweIY7EVjaFaCJU6oFkwPw2J2ZG5DZ6DufNj+aOAebGN3AJob9Ag&#10;kQYk0A5ExkmYbpqLKiJWJRXItbEqGzoHkbnIBQBMJwMknDjyzsnz7FqGUK8N0W08Kwgwg3G+Q/FD&#10;3eEqOQRuHWiIzi+FkksuuSSQvwJoFocPH37OOec88MADs2fP3nvvvdO1ZfPsgCOirKysefPmq6y8&#10;6iqrrOxbia02LgSzZ80+7eRTn3/22Tat26y99tplzcruv//+v170twMO2L9jx44fvP/+22+/vd32&#10;26XfnmcVym25/7pWWp8xY4Z+exdA58MPP+SssPrqq0OLUwCPKDweEJkhL0kQwQwPQMYxxHeG4WBB&#10;STBe2psW2XZtQC0lohXwtnKIVUlTGhRX9RCmTlIPIoTihoB03FlQTtUinzLlp4g6QHMhZm63oshe&#10;MPyqZDTbixWm4uZZMBGYC6FeGxqukKqpociBSDmxGgFHiFUUCnSAFKxf9JSqd8y06KdX0stNYh63&#10;UX2NRFZ35JrPkDJEU3pcwTM51jKtD7J9I9ZUXJRdhAtcetWKjE9HghmRuyWF9S01i074Quo2a6/Z&#10;D8NFIaVu8D4kxoCUiKXlz77Cpr2cQgYzLKoCVb3HwSTkJJMYR9BT6Qa5UZCxG2oRBrgzQ/TvhFub&#10;qunbO/xu5EPlXzOHANtAARMGBXek4XFCUsHHRTU1lMI/W2eIomKdnCcXFeRUoB5FwKGMC9I5Ob71&#10;LkPG5mvol7OdJeUGQGOCcgxD/IiUk9JZbIZiIgIOmoI4kUCkBSCIGQlQsIUWO28gCkf8Pxgayvnz&#10;57/22mtnnXXWBx98cMABBxQMXHzqKKmy1MiXG2yw4ea9ekGbKkL/9G/Lli2POe7Y5q1a3n3vPXfc&#10;cceiRYtbtGz5p9NP79GjB07efffdCvuj+LnhxaG8Qc+cOZMjwk033XTrrbfOmTPHPPsvO3vqqac4&#10;CigAWRVDsYFQN04gaMRf4uR08Dx16tRFixYRmHumsKeIw8e8efMqKioZE9S0pAgAfdlSEnAcEzhm&#10;mbaXhCEghSkTScVRxyHcQYCrGKDdutCh+DCjw+jH5XlAB0AgjfriRMBRSffFiYgxWGTQ4VN75sNq&#10;vgmbStDKQfpCYOUjyFyqsh4UKBRUicYcJUw4IFSyKpAOhPipiWhGoKTEeyV95xv8KwrRiUoY/NcJ&#10;2UXwne0wmwwpg1YARGS5NCCphtTkrWR0JpRhRGRGDXsmedYom5TYd5wt8dvGb91KWvSOBqgR+5g2&#10;fF8s3j87frhfqhoTvvr6d9qq9lE4OyjYTwdkbinT2IRYNe82YgFiioicqCPa374wUDHtDNIHBXQO&#10;+VX3QHe0fq3LqTjP3HrsL2PbYBaoK8IQjix9fr0eIDF8lYHIf0WOWkqcGkTHUoTR2ZmQUi/rVIwj&#10;dC6HjBlcpRC/VqRWkYiQNFQSMMiUkoLUypxmiNKfjJ9pHvEruuszB0zPO++8s+KKK+60005t2rRZ&#10;bbXVNBNAOosXLx42bFjnzp21VZEC7Y+eXXPt0MFfdumyfOfOy9kid+3SstLNNt98iy22WFJRPuiL&#10;L9gVlixduv8BB3TtujzN9O/Xb8GCBbvuar8DXJ6BPYFuzf1+r7322m+//fbcc0/CkIgWP/74406d&#10;Om2wwQboKADgpgYtI1CwjQLRBRw0KcHgwYNPPfVUGlp//fWdGaSvv/7G+eefP2DAgCeffLJXr14d&#10;O3ZYunTpKaecUlpauvrqq5eUlIwZM+abb76Jv+YiepZ5SogfmVFNoHd4Hjp0aPfu3eM2gXKqH00K&#10;bKMOHjimSIoTgCh6E8SRSbFDCAEFPaiAKns/Qtfw/cRLfMGSgmAKxtHXHKIoEhFuFxBYGSKTJlR1&#10;tiHSrmJQVSgIyfqQeYiE6SWaqkakCpS+mJQjrc5LPwZGjcGUcmYiFUN0AiFaohw/fxcWohTIuRBY&#10;+QrmI7mW5ESeLbxqnIRmBGKVeIz2o3otIFappVA9MzcYbY5g+kC5jMJSkA+dWxhcEpAOReTHagoP&#10;JE9ZhDoOHdezkDkr9hNt+e9V0/Iu5ALP2Ank3FpJJJmyIVCR4U8HtTwdBwS5OdIq64cdM5KxEizm&#10;IlvviLdryt4jI5DYf/tCJZAgN2KgwFux8xSSFkcF6jIUn7IuBSFKRaTVSAvi1BqDIIVQ+fH4dWV9&#10;kvq1117bt2/fGTNm2K8o6dYNZtzawOeff37GGWdsvfXWyy+/PKK5c+eSHtZaa+0B/Qc+++wzU6ZM&#10;XWmllVq1bOmfdcKuyfLdu+26264777zzLbfeusIKK+y++640g7fRo0dPnDhxz732ilkfJg4HDhxY&#10;5n/VXhwAQaPcucn3JODmzZvbXy9NZhSrWF28eMnChQuJXByzTzRjlRIrMYmffE8W33jjjdu2beve&#10;tJPa3+Fdd911t9pqy7XXXrtnz55Nm5ZVVlY++OCDr732GiPA0YcTD3qbbLJJdCtCSOkIMdOYAdW3&#10;3nqLswUHnWIPlELkFINePPLII//+978//PDDro5ifY5ZHAv0izWYGjHNb6ITA4NYtGiRPrNmyvDs&#10;FTSRmmaOkUKquaaLiYagQFlVazSBRClQCJQDHZmITpmRjvyIhINt2CrlIhgYQtZJSnsJ+NdT4yLj&#10;pi3al7www3RIRKmYKWVldO7T+JkHA0RIrJJmOmo13eWd5XXMY3MWowkDYhMgSxy2tGKLEBwIvfQD&#10;JeqW8cmIfl6HxgMj4znfjHL+zDZQDjwUcKgK0FHqGsGLwpbIP3sfoLDdNK/LEXSBMii4rrO9hrdl&#10;ZX35R90ZhkzZECj/4l5sHVBLdQQ4tCRvxdJi6ORkVskOHIIp9pCdJ0A4hZmOScTM71lwIpg0QUG1&#10;AATg/oKOCHFi11K4liFWRQgFogKIWSxNq7XSZpBv8qPwK8j6WgA8zVXc8Gratmk3YfwE8senn332&#10;u98dr++7+1Njc9qyRctP+n7S96O+nTp1njVrdkV5xQo9VlhxxRVbtGrx7rtvv/PeOy+9/OKUKVO2&#10;2367Jv4ZZ5Y5TkeOGjlixPBWrVpus8029kPJjRuPHTv2h/Hj9thjD/vNWQ5OwVVVVS+9+OJKK67U&#10;sWMnLVL+w+zTpw9XapS5W8+fP3+rrbbSyhswYCCJWX+ZrbKyqn//gX+98KK777qva9duq626mv2C&#10;8UakroUVFfYn3ayJGjLfQqzefPPN7t1XaNGiJc8T3a+qqm7XDk/ty0qb6lGzJdO4UcuWLbnHc/Sx&#10;X2/ZvBnbQ9OmzebOmYO34447rqqi8tZbbtlwow032mgj60Cy5hjLrLRLM4+t+ICRRM3j545i+jzR&#10;DPubb741efLk/fffX0+Oga88vvb5cXm2HZURMVtT8TtWNkp469yx8/rrr99z9Z6rrLJq86bN4Dfx&#10;DycDTkIcp6677roePXrQHbwJZuslOpRA2yMvzn/XX3/jmmuu2b59e+tFlQXDHH399TdTp07jBOZz&#10;a5uLhen7gH8jmBbNj9UdVnEwDgom1L1RgSmmubinUzpNf2UuP0bLYepWkJWIKK2oqFApzyBKIxGr&#10;Js4QPfAVymR88c0XVa8RmW2tMkVfffPswmyartnbfTS6srVWVaU/voITPOR+MQuoUnJ1nyY1NaOt&#10;LWvMPKBmbbmmVy0sVSlZSN6UtWnW1ozbesxmS6omDFOuknMtUcTEb/rWEEQTe9+8xr5V5D3Gvym7&#10;fpXisXAsWdJB9geIEovUordV7Rr5L9OMtAVm40bA7gse3vECFxCJN6CS/7YonbYYIIgqaJgUQ1Pz&#10;wwZL1FVdEZ71zV6mZ1330jUM7oBmzVkGGRhMmqGgrjhtum0OXBqMDPGRoDSz9MV+6JRrSZy2buMi&#10;DoQcW3syiIST/p2JDO6NqvzZTFtE9qa/+1BwxjMVayJnClwatTwuo2Xq3KijBhIiLVMUSCNcGDii&#10;QUoLqUIqtWHJ56R0hBnXxm8gckvkPx6syKZlTbfZdpuLLrrorxf+dYsttmR5MMhs1wygL4aa9u3a&#10;cyfmzn3F5Vdc9LeLTv/j6ccdd/yf/nTGuHE/XH/D9Y8//tiFF17420N+W+o/xYfPpUuWcDm+7LLL&#10;yPfTpk3zt6BpqVG79u38F2vkJgbnVZWVgwcPnjt3bqXv1yataVRaUkouXLJkCVXu4jjRgzFz5qwr&#10;r7xqyZKlbHZz5sy9+eZbXn/99UMOOZSGzjnn3E8++QydysrK66+/btiwr3BGav/ii8Hnn3/BlVde&#10;efnlV5x55hnTZ8ygU99++91ZZ5291157HXXUMXfdedeM6dM9FjsAeXj2bE+aNGnWzFl+4m600kor&#10;cUBo3pzE2owkShMK1ZVzYGPFFiLdZagpx0NYxZ89YqBcbbXVFy1aHJ0QrQhUPRhg3z61tOKPoVMm&#10;82CNxdlrvfXW32rrrfr36//NN8O1EVRWVX3yySd///vf33rrraOPPnrTTTdFk1ZiipUtHDUdfx5t&#10;7tx5HBTUZVcwnenTZ/ww9gcOhTOmz8TQExUKtm8SMI48zhA5MKduj3JKu9CIefPmERgH6/POO2/W&#10;rFkwo1oGMfIQJLUhaDRuTLK/8847L7300pNPPpmOwKE5AJGqyUooqDoCBxFBy0MY+SALw0ivGQD9&#10;8Dfw4Q0NmVaGXNX8haoZ+FrlcOai7OV7tOUJTbmDtlTSIgUvbKl6ypcnt+SfJd+wulCAcD/UgxPN&#10;VHStVkzZPuMGWAqZR/eAvjNMGYKC4VRpfBsKfXRAS8Jephhf0oqnFvrlEFPV4B3tjBBkGmn/EpnW&#10;M3t5p9yw8BXgdFQzRiYyhwng+MrPU45KkWk6/hwJ5i57hapbpS/5oqTiZOhDXaAthiuMmMPCEtxf&#10;Aq9aM+ZRv2iZQPHgAXvM/Pc5S5EpGPJEmt2sIelY1RFpEZS1InoGUblWfY8ih8BNnBdbuac8BMHP&#10;Rm5S/2OhIfZR+2HcD8ccfcyee+45YOCAs88+mxygKeA/Unb2IUOGsIe+/PLLL7300rPPPfvyKy+9&#10;8MLzTz755F/+8hesdt9992OPPXaTTTbhNsxKxWr69OnvvPPOggULHnjgAXKnf4LPUFZWxiWSx8Yj&#10;MKBcUVk5ZcqUE044AScXnH/+zTfd9Oijjz7y70f69eun7+Vz+f7yyy+/+uqr0aNHjx8/AfOpU6d8&#10;/PGntL766qufd+65++2/z/nnn7fzzju3bNWC9rlEcoxg/1q8eNHzz7/w7LPPnnbaqU8//eTDDz/8&#10;+edfjB/3g/WtUc0xxxxz1113kcKvueaaAw448G9/u+iee+4t9z916qE1/uc//zn2hx8IAH2y/vz5&#10;8yHoY5flly9fat9Kj3B9Awo+roEvSMReMXfunFtuuZVXhf3+bRN16tRRpyKN9vDhw1986eXBg4fw&#10;tPqGDnj+uWp/fcXllw8fMUK7kvMdWPnXxYuWPPLII+QP7351374fff75571797744ou33357hh1D&#10;hkWzA6EoM+DQfOK4mf09saZIXdFCQvnpp59mKJ577rnnn39eAbiCIdKKSrRZOqDJ7iM8bEnB2LFj&#10;jzrqKA5hnP9++9vfcpbK69FPgsIANLT55ptvueWWNLHaaqupyyX+J+mCasOAQ0WlMiUg7X/oeKPx&#10;48e/8MILWuE0x7AjTQfBnyHNGi8bh+iKQ+05Z5/N+VjVyI8Etrjx2PFAPrbjBQtbzidO5MnSJ0yj&#10;BSZWchqh64hKS5qUL11qh1Q/Ithfaauo0GhgIzN5U8yaWPQRmZWdCEt8lamBrBkzD4Qgb0UIUsDU&#10;4J0SSBA14ENQuqLBKUQMF2X6qh3RlVBQTWFdzBBYDulb55Ol4szgx13WrpNCTCnEVgraAkGQAUPj&#10;+DiER7oIwXdoIQNu7G4fbP1UqbDzgNS/FvJBga5srcyOie47xFTs+X8HtFvQtKISAutnI28J/mfC&#10;ToQ2nPSUy9wH73/ALrnOuus0b2G/n5JVS36dPHlyp06dPvzwg9tuve3Cv1x42GGH6vPNbA+2KJgF&#10;X6uaEqOSp1dbhmgypZ75OVzP585dZZVVqMI3BY6mVVVjxo4dOGAAaZX0Txbk0FBeUdFjhR5c2jgl&#10;fPHFF0ceeaQ30mT55bviYfbs2dwXSWbrrLMOiaqkSenSpeUjvh2+xRa9ll/e/t4aZ47tttsGrdGj&#10;Rx1//PFdunQhu9Ad0vw111zbsVPnpmUcUGrYdt98880vBn2Ozx/Gj+vZs+djjz3apk0bdjpuvZwq&#10;/vjH0zbc2P6sKjfdiy66iA26rLSMO3Tnzp3+dMYZ6kXsMjvmyJEje/RYoXnz5nFr0xgR0vz5C+67&#10;7z6iJbVfddWV9AuFH3744aKLLr7vvnubNm3GSeX3v/+9/4x11f0P3L/lVlvhAD/Dhn392OOPD/3i&#10;83333ffUU0+lPVzj0/z7mWzunLl33HEHTey444477LjD9999f+ZZZx5xxOHkP32HXn+hi1kg0RJb&#10;/Jv0iMyJfTBiKRPLeHJQO/LIo26++SaOU6wBpAqekkgYMbrFS/3FOQPIqa5t27b+q0PDYykCHU4z&#10;BLb++utzLpQI3HDDDZzh7r77bqLS33EPgjCS9lX+M39GAwUTnceygAOInGhfffXVddddd9VVV0VB&#10;OhGqamsWjVXUyRjmUPkSUZhQW/jaWjFHtdHrr79x2qknn3HGGWedddasWbMoOX75sGttYC2HllMx&#10;btI4/FI8PDLR3333XfsOHbp0Wc5+vb/g7TpoyJgszoceeognkVPdcccd16JFS5g8Sr///Qmcqu3b&#10;Lj4yMFUChnfXXXddY43Vif/6a6/daaedttlmG5w9/sQT/fv3v+yyy/RpWSBbhoKYOVy2bNlcjycz&#10;y/PYuXNnDaZSAOvRu0NUjIZFqhadA6CNiGFYz13iTbCKqnHLpLskm81q+20cYXijKxtjcyIdSirW&#10;ZBBnLTkspPx7Wmg+hpE1FyoZQgBqlJcrRLVAII86DuMjSW0TyIqSHmmBQTDxAnyNp6rGRt0GKfQR&#10;Dspyguecc7llGdlbQXBNYG/68Gx6Exod/pketoRnzsyLebbflmg68pwHGAnTog1t5bgxDIgg9e6L&#10;n/qMCoIUIgqkQuSYu3x9ocCkHicyr9VJQ1Db6PyHobb+RR69JyHdeustgwZ9zl5zyMEHnX3OOc2b&#10;NUMhLllDHcPL6KVgQ4GZZ9gAYKjHhqxDhsB88eLFrVq1njdv/uzZsyirquxgsWTJUnIV5wBQVVXB&#10;VkVWg09yJXLARkP6AdDcdQh64cJFpEAWR6tWrU4//fTDDz2U+9PAzwceeuhh3bt314f70PefHmy8&#10;1jprkSpHjRy18847s12yHZHJKquqzjr7LAWpRQbBDn7bbbddccUVbKkTJkzk3MBuXl5eUb60vKS0&#10;yYsvvjR06NA+ffq8//775P4DDzygpKR03ry5ffr8vU+fi5dbbrkZM2Zyvnng/vvnzZ133fXXbbDh&#10;hjjmcPOXC//KfX3u7Fljx4z5xzXX8HSnI7lo0ZKzzz5722233XPPPbmLn3TSSV9+OfT2O26fM3cO&#10;SYjYGMOWLVuysWowp06duuGGG9500020SNUVau688y5S/gknnFBZWXHEEUdyEV9nnbUQYsUN/9BD&#10;D8V25syZrVq1HDZs2Nprr8XGTQwTJ0685ppruM2ff/75tCtvlNrXNDKUcJjBKP3ss88YhL/97W/k&#10;IRaG3oegIaTcXMeMGbvCCiu0bNkCdWxZAu++++5WW23JkKIgD/gnDEbGMpkDPzCRmoHfWVkGJ554&#10;Iucz/YCGRCI0etBEpZUJU+aU8hbp1197vctyy2288cbEKZ3K6qomTfwv0FsmbzRp0sSDDzqAA+Jv&#10;f/tbQr3nnnuefPJJ1GgHFZ2QiJo6DUKXNNZnTcycVQT1+RdfcEg97Y+nhbfB/DiOvvu3zsyePefB&#10;By27s4CPOeaYDh06IqddZuq1116L+Vtdh8B03333Gzdu3L333stksbyZ0C222IJ9nKz/xz/+kcPr&#10;wQcfbNrJyACOFOPHj3/44Yc5KjFNQ4YM4ZQJv9T/rj/qUo6l/vCMQOuWcuyXwtpJ1KX+XNjJ1WaW&#10;8p133mbiWK6INJiU5UuWXnfddTyGOjgK9ms9aZPuhNylRWV/cw+pN2c9VWm8LOvDYVpHjRpVUVHB&#10;lYBbCiyTZyUGcgisxoRWVPT9uG9VZRXPy2677cYhDAUmwkbH+mxqWhJqmtK/xxL6GDtiAvl1gsJb&#10;M8K+Ge9doCQw1pJ0URAR1ySAjlKB3W/8uPHcykrLSpuUWGD2VxyZThxySXBzO4xjgpkPEYOgwORZ&#10;3lIitmI2mShwpIOfzBZXQCbRD4jOU6QK0gcQQioVYAaqbsiqLs0Cnw1xWCtqCe4/DbX1L/LoPeua&#10;QfD3omvK9KfKXSFvpusYXgzjAEJoGmpdIimiiYAVSw1CHljHeICEwZIuLS2hlBpryUubNUq3znkj&#10;cO2GpBYuHGzZixYv8R6haxdcv7vZNxq+/uZrODzhEyZMYDNdffXVvh85csHC+VymJ0+axIWJ3R/l&#10;ESNGzJg5c/sdtic8bzasbC55ZKyddtqZ3ZkdmRtt27btWrdqw2rq3LnTdtttR1bAM2Fw5rBnuLSU&#10;LYDdeaWVVurZsydBkFm/HTFi8aLFBx18cNt2bTt06PDVV19xfBkzduzM6dP6XHwxV0maU64SPv7k&#10;08MOPYyUsNFGG3EpvPnmm1u2asncNW8R3m9A2cfNvjdBwK+//jrJ4PHHH2/Xrh3mKDA4V1119csv&#10;v/zqq69w4jn11NNI/9tsszXSb74Z/vbbb5911pmck+65594jjzzivvvu6937TAYHV3/+859pFOdc&#10;HzlGaGfESqOhYVHJ3A0YMIDRa9q0KWpkFM5Pl1566eabb65Vgdr06dNvueU2Luh0YbvttmX2CJ/z&#10;3F577d2nz0V77LGHeo0m59Hjjz+eI+CLL77YpUsX/CPSXGjBcLK58847qXJa2mWXXZCigz5nPkXO&#10;FHBo4OzFCCtgmEwNxyNyDxxFhRpjvu022+611172cVRLwzXz5s//8suvNt98s2bNW9DaksULTz/9&#10;j1deeQXnRe7K5557LpmYobaFyrryxYgzhWcz4quSFgGd+fTTT1995ZWPP/nkd7//3e9//3uX2bXN&#10;pGSIyiqWJd6875YP4FdW2k/GL1685Nhjj33ggfuZeq10xh6CoUb973+/hGVz7733tGjR4pyzzjri&#10;iCN22GEHRIOHDrnqqqseffRRfR8HK/k0+0aNWANkX+Jfd911L7roopVXXvnkk0+2oUDBgs09jyX6&#10;NK7ZWQ9dZAc7R3gAYSInf0NjQsx33nnHtGnTmHdJWfw8Ke++/Q4lcVrG9TfAzNBnxJSI0Kev2v+M&#10;sr0jEtxnY+iuGtfYfImztLz8mKOP5nCz8y67UM1FkyloIQFoJpTWr7322vbt2hHPkUceueKKK5rD&#10;xo2//fZbFnar1q3mzJ3LYUtvjwGTmbFq4euSxYtZ1TjcYccd8Y+C+zBF20a9ZWgeZx4oBpm1x3Sw&#10;2nfddVfO0Ei15ITQgoNxeO+9926+6SbOal24z4RlFVwzUvY1MxEbMc7ZWGjrd7/7nR78kSNH/vOf&#10;/+QkxMIgAHaq0IodbHIIfqxf9nZUoDUdLiXO3DJINqICIBURHdaFZSoAeatLM7YlNMRhrfh1/W6+&#10;HOzpZtTs5WhcVkbOCAddqxeMaR3DG5S9jKs5z7BhSE18ezKCZF/m788jhempDYFeYXs1PQOr05j+&#10;dNtBgQeAw3Lz5s1Lyfae+JGaA7JjWWn37t2WX355Eskaa6yx8sorkSHY+Nboucb6663HtZJtXZ47&#10;d+68wkorQtjj7RzK8vLyp556auedd27fviNHJW5Lyy3X5eO+n7DznvbHU/fbb7/f/GZvEhhP+5Qp&#10;U8h5G2+80brrrgf/wAMPpMWuXbuSgXgU//SnPy3XufPESRPnL1gwZswYjhqXXX7ZPvvsu9aaa+6/&#10;335kZWuUIaVdtlp78ErXW2/dtdZa67jjj+PBvuWWW958482nn37qpZdeIh5yPATZEXzxxRdvvPEG&#10;HLKvpTGfFyJnVDfddDOuR+x33bp1e+GFF8ePH8cuzK5BpodDd77//vt+/frR+rBhX3MY4njBhvjQ&#10;Qw/17dt30KBBJMv9998/jobcclMkZzNW0Dg/6aST1lxzTcaQ/YjOklAZBLI+SQsOo8e5YZtttj2L&#10;jYp2AAD/9ElEQVT88MPZPbmYclbhYS4razpjxvTZs2dtvfXWerYpuYwSP7dSHHJgguNrIxz4Jk+e&#10;jGeSHPspGxx3fVm98sor8+fPZ0I5e9EcxwJ2QL3hAdjx+/Tp88knn2BFbPKG2xHDRzBf22y9NVmH&#10;52Dk96Muv+IKjndbb71Nl+W60GCzpk3797cPoHCKYk2xsXIi8csc1y98GPCmdWiV7JmBuXTJkgsu&#10;uIClRRgvv/Ly0UcfHXSyYXzr7XemT5/GqmD1IuFVWVlB99Fv374dOaNXr16MsPu3M0p5eUXTpvbH&#10;2jn30FlWF5Pykf9UJ2NFf3g66CN8uqZ3s5YsWcJc66nh6Rg9erTu96ihs+22HL885VvrYfy5ek6a&#10;OJFuNW3aPIYKHz0WRrNmdtwMTH872p9QG4Thw7+hRZ4RU/ZjKEG++MKLrKuxY8eyhnUIAyxsmZkT&#10;Op+9K8OVPrYIzK/VbWQia9HChddff/0BBxzQY4UVMKZrxB1t8BbDE8qaNt11l1222morJoLuI23t&#10;byyNHjWK5d2ktITzIuMM35pyuEOj8abqlMmT//a3v6G5nX+MBmZU5ovpO9588039aX8ccsS/4oor&#10;DjnkEF8tBnkTLVvlVx7Mvff+DWpLli5t2kzfm1MA/vT6DqZQzMy2BXtnjhMGfjjdsqcRPEPNfsKY&#10;swWx8jlgoYuRzZG3SVUQ7S3khcHkssPYJ5qzn5EuGElBvYiQZspM2wIF1XrQQM2GOyxA+Lmy/2x4&#10;is/Bl5Fg/DhZEJRML08wz1CQ5pTrA/aag+KZiOug1kkqXiXuypY3VR5kLbjMFNrWJUbKPSi7vsR8&#10;jesTt24Oz12hFrzYcOSsRKBNl1E0tRBJiMOk0vF9hLTBVe+ee+475ZRTunZdnttS61atSZzbbsel&#10;WVo1yy3XmYvysccewyPnu1i4IW2xRS/3F9rdeKMNzbNHDEHZs+caa625BmmkSgkJvmahcePu3br9&#10;9pDfQqB42eWXjh83HsOqavtGKc85yuzR3HFVstGvssoqZH1al2dKvrZo0bxnz56YEAL34/fff//O&#10;O+/iCrJo0cK33mKnehPR7NmzR4wYgQIXBXYBsgjphxs86eHQQw9tWmY//ehwl9U1nDlOPPFEpROy&#10;Du1y/dJ7AygRCRsfZ2vSNocGQuWU8P77H+y+++7cRBcuXLDiiiu1bdsGNcZw6623ioPDOA90kK5I&#10;8DBN5H2xAGpquN8899xzP/zww2qrrTZ3zpz99t2XY+vUaVM571z417+Swt9/7/1DDzv0u2+/5cBh&#10;4fnk0vNNN9n0oX8+NHHixEmTJjFWO+2405KlSzbZZJMH7r+f0SM1zpo164477vjjaafRhddee53z&#10;hP25/caNuIlz1eNIiQ6rhWNydRX3VD+LhPeoOfeMJrct16WLnhtapGT/5XL5wQcf7LPvvt9+9y3d&#10;6dGjh6+wsAhZUXvtuaenG5wxbjUE9s4773DI4ChAGmBz9wOBmcCnO5yHGJK11177hRde4IjQFCXU&#10;Zs1CoXzp0s6dOrdr2w568BdfPPPss9999x033auuvGrDjTakPaapVatWNiZN7M/PkwLt0bBY+edx&#10;2+dGF13Sp897773Lsfiuu+/r1r0HARBf4yaNvv7qmz59Lr7zrju7d+vuhgRiv0WK8VxppZVh0DTV&#10;MCb21nolaZ4jms9bOLqZoacTJvrzQZ+PHj3Kz8pNGdug4CcJj8Xee2BwrB2PExbjz7GD7tMv07C5&#10;qBr8+edc3DlVbJa9t5QDljj1x23JokUPPPDAyaecwikcNY6em222GQqLlywmWapRD0Dh+uczbKzM&#10;ISeMxx57DGVOgRYJXi0YQg0tUBLtpptt1qmT/agtnOkzZkybNk3xyDkwTV+QxjE3vjibNBk8ePDd&#10;d97Vtn27++6/z77TgZFbmJ57JhJrzNm8WP8ffvjhmmuuxdGQ0WCcuYece+65KHM6pDtqy1xA6IvD&#10;B9G8Qth/51FduGDBpZde+vLLLx922GEQeNAvrQrQEsl6ISgw0bEtoUCzgYhOLLx8h78IfgVZn2Ev&#10;GDdboM7O+AVPiE2Uf0bJ0LBZK1jTAhMGiidenGw6ofMUojpqovMd2BKEo3UmHf7bQ5RoWjrKHkWq&#10;bBkIIajak2NRBWWP0YK0/czhNBciawhRZFJiy67EJe+qq64aNGiAfv0wu8+f/nQ6urTixxS12KRL&#10;l+XknGDEBPITCZ+HXDWgcaPwF4rhZYNkn+x2Zf536NiBlwsCaIMyz0kGHn7xCYN0PmBAv8MOOwTO&#10;8ccfe8wxRxG/TgZcxNGUPkwUyNDQHFzImuxfxxxzDJ1C03KTebPNgpQ8dfKUHuz+HkObNm1I5yQq&#10;th4yKH44NOy7776DBg3i5o03ctVf//rXe+655/777+vevfucObMnTZqIJiJKUq+axhs5bP/99+dc&#10;QjrstnxX2qqqrNK3MbyzjbfstcUN111P8t5nn33uvvvu4449juPLggULuKbMmX0BgXGM6PfZZwTT&#10;rk1b+zFEHzpOVMcde+y0qVOnTJo8etTop5966t233+HGjE+9b8/1mjz0zjtvTZs+Zfvttn/xhefY&#10;1Dt17ojh0CFDDz/8CGJr1bIViY25JkewKFh8MNkMly5dctutt1522eXcYceO/4HrV8tWrRhWoia1&#10;kMK5PLVq0bJiaTkKeusJO7o8YfzEt99+t1PnThyMmAcCYKhXW20VhOy6nTp1GDny+169NrdGamo+&#10;/3yQpxNb/yus0H3p0sUVFeU4Yppme9a31NWkCWn7uWeexdUB+9mfxrj99tv/+dBD9ounahpxjZsz&#10;d26Nf4a0a/duXwwezFZeaT/lD6rs5/MaNZ41Y+a4UWOqF1dMGjth4YL51Y2q0CEBcNBp0ar5pCmT&#10;Ro8Z3a17N+s4bdvoDTvppJP+9a9/rbvOuu3btVu8cBGRMGu08tKLL3LDXm75LszOF198wYxwrtpy&#10;yy3NtqbR008/079f/48//niLLbbkhKExYURtgRkZnnRz5ncS2nOpvWOx9trrMqU4qaquev+998jH&#10;rAHy3+9+97s97VSUA5547PHIkYhzEotk5owZtGVM9//e++9xFDjqqKNYrr7A7M1zJo6JKi+vKCsr&#10;ZUVxesNTm3btcAIYRnKw+240a9ac4cOH99qyF1FhvfLKq2y2ea9NN9uc51YfqmWFWxxoOyAWLlhU&#10;UV7Rtl1b7y1eGk+aMLnvh33PO/f8i/tcPHTwl5v36iUTZDXVdg2orKpi1fCCR+SMzOa0sulmbC88&#10;tSj4kcDAaeAJ/2wHZ1A1p9Ka8b1a5xj1FD/+WNkT/XHfj9dac63Vz1yNg+8xRx297nrrsYBL/V0N&#10;s+JfguAz2/9txp0jtz8W0QoC4Cr6jyjm/AT8Ku76DUcc918WDZkqqcT2l2nhS8KU3IT/MqCUC4S1&#10;9CXtYD2drVWk5ljfBx98MJv49OnTeZJJXeRF9hprz0/rFlYSfVotcJuq/RzUGq2YlDz/XHxXXnll&#10;7s1XX331aaed1q5dO5omVCBlqmhqewWyJVWw8SGyTaGkhJ0LQhGjIBOSB8mSPXT9DTegunjxYobi&#10;T3/6kz4fzvhQ4oRNf9ttt3VTA3eIPffck/xqb0dnn0jCnF1VVTk/6KCD9thjjxuuv56tDaaihS8n&#10;a661Vs+ePbWFXXb55WPHjm3TujV7LrkWTQ4N+uwnuZDgrRe0kn2HkpLWue9OmTy5c+fOK6644jbb&#10;bjt1ypQvv/yyWfPm22y9NVfzp59++pprriFyDhqTJk4iwk0227R7j+7a+Lbceiu7/8fTpJWNuXXt&#10;uttuHH3mz19wyimncO8sLSvtslwXGiIk4mFA6CP3RXpBSBiabePG22237V8uvPDxJx5jzBcsmE8W&#10;t/NBq1a9e/em4/Tl+uuvxzlh08HPP//89ddftzelmzSh1ziESftI4duVv6yMZP/aa6/Ryk477TTL&#10;/7QEMzJs2LAhQ4bQkRn2zkENMUOvvupq/taFZXSWAF1iiOnXiiuv/Mcz/vSX8y/Yc++9W7dtS/Dk&#10;OTwTMEHuuOOOcBQ/wBu5jWfh1ltvvevOuxgBVkJFeTmey8vLP/jgg1123ZUg+/Xrx9UcZVwRPK1P&#10;mDDhgfsf+Pvf/84Rk+Ei6zO4NpTJo4EOk6WfAfFxM6kvhsacfubMnQN/8qRJ9JdRYm1zpGAe0UTP&#10;HeTAsPz7kUeIiuMd8bPs1NZbb701/NsREEOHDtUv0Jw8eTJjtdtuu7F2OEZAcCbo3ftMPDAI9tvG&#10;VlrJPjjpj/zw4SNYKj+M++HJp57q3Nk+ftG6VSvSLQeFli1blbEI/JM9HnwupP79+8PcY/c9OLJg&#10;ws4xevSot99+e8H8BZ06d2a6e/XqpbWOIUt3yeLFjFKXLl2Mw6u6+qOPPuq1xRasE46ts2fPZdlM&#10;mjSZUGlk0qRJzzzzDDuVHnY5cWcBMMVhFjjkUUKz2Bi6I444olv37uwbTCI6emTqh1zF3qXd/LGI&#10;0SrCAs+/CELP/7NR0Mc4gpFfzIlY5nDXY4IIUK3ViQwpUilV8ePlOB+FbbmyXpZuaQ3a/VnTxMIz&#10;aVT2vDnTkDIpRdQDFJSNVL7zzjtsuDwPXDTZ73AFnyrNma/Mm1oRXQzfuZaBWs1T/5FI2wXWsCfy&#10;77///sUXX5w5cyZ5YtNNN2V70puoKEtHVqKBuwl+MIempGuBSYvepvHJ+rNnH3jggbD23W8/mNzk&#10;Vl99dW7z2qPRkU9o7R2MkpqGhk82mua/lwkp2xP7F7R0ILj933jjjRzeLrzwQuWbEIODqDCHE8Bg&#10;ekMYamAhYKMG1y5Bzsc56Zy99bbbb6c5lKwtV0ZH7eokgfM333hjo402IknjB35FVSUTTBB0YM6c&#10;OZz2MCyBYf4tMI47Z5999qqrrc4G/eqrr0yaPPmB++/nzsTpRNGSBnBFFUOc4BMrUFFV9c03w6dM&#10;mcxxYeHC+ZycmjVryhjusIN9ZOyrr74iLVlqb9SImDfYYINPP/0Uh0Q7bty4vffem40e0ecDB3Gh&#10;79DB/pwERwEUSGyARpHijQAYRvIumXjTzTfjCEgw7PLvvvvuOeecY3FoWn26vx3x7b333HPwQQdd&#10;fsUVS8qX0i6uNIlEwnHqvvvuY3BkBTDkibjgggsefvjhieMnHH/88ZzzdP4gle68887NWjTnQs/p&#10;k9SFt4033pikMn7c+DfeeHP2rNnlFeX33XvvXnvtiR/G39Kcu0W5T58+HBNJovPnzV8wf2FJqX2G&#10;jiMc3ecA9M47b//1rxcyPpdffvm111679TbbICULMmsd/FvagHHWonrzzTc5Yfz+979n+hgQrsJI&#10;eUDuvffev196CeeGbt26ESrMJ598EoUDDjhg8uQpDz30Tw6g9PeGG25wZ40u/Muf999/Pz/I2g8K&#10;4Yd5Hz16dIeOHXbccSd6wE5w7nnnnX32OV27dl26ZNHRRx/94IMPMjXWu2wN//tfj7Zu0/qAA/a3&#10;lO5rddGixSzONm3bbLLJJvfcfc81117DsJoMaaOaF55//rnnnmM5tW3XjihmzprFbf6EP/yhefNm&#10;d9xx12abbcbTxzFohx22J0jG7cQTTyQwzmexxVoRRppe+Y85sIb33XffddZZhwMch87VVl/dHtds&#10;p7JQsnf4LarMs7HzH0+h/qYLICeRkC2rUbRg4p+N3IP3H4yCPsaxi/xiTkQ9A12sLA5PV1qNROQL&#10;ibk1QTswnGeSurJ+tFJgVjcOyUnf5odJleUYtKIOUlcI5hDaN8UHUQQiDT8S6MPHhB1kwIABEydO&#10;ZD/lobLv0WbmsY8yTH3Wj9hQREE8xQoRUTPqKB5Bjw07PhsBlzA2YgUpHVc3RFuYqUhElFo9exeR&#10;4aDKXZ8Ncdac2ezL3H64KpG/SQ+0SENxQORWBKWZV1eTPP7whz9wOSM3HH744WeeeSaiRx99lHsG&#10;hlx3yDRPPPb4iiutZGZZOhfst5aYpxAnDj2w8HdmIeyLvY1pjX726Wf4XHvttd9///177rnntttu&#10;23XXXW0B2EFNM2tmglphlpXjnWcrCxXumWHXU4V/dj+2rE949J1z1Vlnnd3ScqRdXrl897n4Yv9d&#10;lrbUGBNszdz+52A/i20bnH1oH4JmvbuQUg+zaQE7JAM41GnAZrm6Wj8IYDNUXdOkhIVqPav2X8PA&#10;vJuNO4Fdxg3UP6zOGtYNUq0QmX3ruLr6xptu2n333TfeaOMfxo0lsek3VdM0M8WsocnKj29xqeRS&#10;fvHFFz/4wIOLFi589LFHp02dpvXGIYNDZ3llBVV9G56wOe1xOjnzzN5r9Vxr4MABQ4d+ecYZf2rV&#10;yn5FAUPF9RcCkAVpl4FlJZx66qlDB3+pkwclfA43PIbLLdd58eJFZPpWrVt16mgfGq2sqnz9tddX&#10;XXVVNImN7thJorqaE8kbb7yxYOGCE088ieNvjx7dCY+b+vjx4/bZd1+yJivEDnM1NVzEO3bsuMUW&#10;W06ZMhWakxZnGo743KFp+tNPP1lxxRW23nprzIcN+4ZDJOeV5ZfvyuoiZdoHV6urXnvt9YceeqhL&#10;l+W4gl9w/vk6bRMMUFR33Xk3OOboY7p164qf5s1bMBd6R23GjBnjxo+/4srLUaRq21h19bCvvjrs&#10;8MN3223XQw45lIn8/PMvWNKHHHoYthxHOKBwOlxppZXWW289VtHIkd8/8sgjNLrVVlvRHD2iTCEO&#10;YXAU6/9ZvxNPOqmt/9gLyf76G65v3649DjlvNWtuH+Rk6QYre+U9yEBVUMChyoIRp35EQwhsVZUT&#10;677TqqYo5jQQoYH/QkhHY5ljGudDJbYyLzYUP64AVSOk37B58DZ8ZWRWmNmLrO9V2HKkMsxvNIlV&#10;lxrEBzABBMxI17VqkaqUGhCngascSD8CD4HKIAV5BunoAYkiR0TkpCKmiWrkCFSLrVJEKUhpjS4c&#10;8+AURCUbrX9X2FOOAYK9nv1IzuGYbX5DMNn99R617n/+IXb7NsHw4cNHjhxJgmHPWmvNtdJrcQb7&#10;JqRAJRl2+ylnvqit2PqMadM/+eQTtm9uhwceeCA3JPZuELcwqalM40xpxNFh5DfmxAnHs/6rr77K&#10;jbOsrNlqq602feY0esTNkl3Y1HwtkYDtoJC1BQc+tKVlgz1QzuOrkFtOjDECruZTpkzZZZddlIPh&#10;AKbYHsYaU4CJI5lQJVI9ChI522DnNQ2Up0NIC8/OCFz9ahYtXvyXCy+85Zab3c7+ri6i6BmO+7Ad&#10;QEyIefPmcWgjEZ526mmIzVV8c5gwqPtQRxN1p4l9UqPEPrtKVy1Caw4LYrBfctCo0RFHHHHnnXeS&#10;gPH/6quvff3V1//+978vueSSjTfZGKs11ug5ctTIeXPncOLEM2AhsfA4d+6www5yRUlzANo0aqqX&#10;lttf7vjggw9GjBjB2sOW8wfHEUrM0eQ0o/c24HTubJ/403vdc+fOZcXC3GKLXgMG9J8zx765cMIJ&#10;f6isrLr66qs/++yzXr169ezZk5xN/u7arduNN97YsmWLivKlt9xyy1lnnUVGRx8omNkzZ1977XUc&#10;laAJEm8WpY8MT9Npf/zjQQcf5G9pNKbk7EZvzjnnnE8//ZTYCIMEP3369Dlz5uk3LBEVYXOuYnnQ&#10;AicfBoFTBWpqEWhABKo2GtXVp5x8yssvv/Rx3497rrkmXCIfMmRIy5Yt111vPeadgUInzKPNC7GK&#10;NOCEErep558A+YnenJebuMiRAhDnJzdqfgP5XyTDCmod0/qHq1ap/CDi4RGHZSQinbyGzIO2xQgM&#10;cYs3HBdnfcA2Eqhs6cgEiJYUIqVFUIIYcwGiQjQRUrp+RA9CXYZRLSrAESKn2DZVVglHtESxGjkg&#10;cuqCKfhF3xz63s3oM0RsUyQX+OlwwYybhRAbEszcwQxSImWLYTuTCFtKqs2b2jf7oWWVIWR9VRLP&#10;eVlfMD/2gSy77MI1BQ0IX/Kn2Dxm5vJgalkrQMyUgz9Y+OMGjav5CxYMHfIlG273Fbpxa0RfgxDc&#10;4iBpRU1D67e7ZCEH514NtgL5jNvbqFGjbr/9duW56NxQbW8k4BMSJlKq9lwEf4U9RZYSwCbC+zhz&#10;5gxS+H333teiZUuCZiqxRfrcc8916NCBxLDJJpv06NGDLMhZaq211iJBXnnllaTGJ554ohUm/iM2&#10;CkNgHukj8wsTxI7bx9Ttx/VpGlq6FkCl3/VxuOaaa/7jH//grk9KW7q0/KuhX7344ouXXHqJPlhe&#10;Yh+t4CwVfgJTZQmJSkeKzKM1Sfe9m+TPCv98pUTKaiir6ooWAMj4EOYA0JzHaW+HaEDIi/5Oiv3I&#10;yTPPPrvzTjv16GGfbMWQUwulKVdXL160iDzqLZhIRHWlOYTBOoTJY4A6OxYpnpr/toYStDGnRPGz&#10;Tz997LHHOF40b96cFlnPNIpaixYtqTLC9r5VE/7raGW/JoHexeZSoC8Czblz5nz37Xf6/Z7w0Xdz&#10;21KxNNpGORsf/if+oh+QNlRro/VAftQ6hMoCZuSAVO0noHg3+S/qQ8FwpdMTiWVOkq1jB5zIRDf1&#10;nbHzUB0+ZmwyLU2acAJ9bX8I5QUJRFC2istAbF2bAlXxoaXjwhyKORHoxxK4mzqVCxCthFoN0Ylq&#10;ihaICaDVomhVoXAEIY4gBZWpHxFROXJASksBjoHh8uceP2yGlFTYBKUtTQvDgZQy8lNEHY2/ZlNM&#10;VaMaXYp+EljWD2Qeas/69sY1TfjHMvAW+EgyTWvHDRWAyw0pbW16NT8Y4oeFf+MO6N9/xIjv2EC3&#10;33G7lVdeGU0FL//6+B+EOGICzZl7g68HxN6Ubpx83BgmQJn9nVtj6hapEflZP/D9d+tKwb5kkG1K&#10;CFQZIq68xxx7zIYbbHjssceuuuqqJfZrM6o5c5x33nkkkmnTph1++OEHH3wwauTgkSNHchAhCV1w&#10;wQWcACwfW4/MJ/8xxL814dlIrQA4HiG9DVVbRx4rXdAxCHCYeOSRR1ZbbbXVV1993rz5bVq1ufCv&#10;F5JZUWSQcciQWsg+udjobQn8kPuVq6AFa8MXgLIsIkqUY7YTE1pMaz6YW4eAdUKbBgteg4+kWk7g&#10;+3d67KZhIn8k+M+xzz5JKudCaMjeuYcwPdxZwlf7GjSfR45T9pHDJiX9Pv34sksvveKKK3baaSdi&#10;kAdfzOEHmGGoi+bN47G4Y1sO0apaE6ryfLkH+y1JPkHwo9Rc+Kj6V68GHzlgSxmdg5RuCORBiLYw&#10;AdWUIyJyfhrCM/NrRq1DWdf4FgyXpJGZWoFUWZoCS4oy0xEPplFSsyfJ744uCW5dOdXxp84hZ86E&#10;spcr2v8CoKbWRVPKj+iIKIp0ASQSIu1ugnJkFjgpVhDq4kfzqABgCuLLgo2DrvOfXBH3O0oU6LKU&#10;qWrbApICV9VgUWRh5I+et+II24FdS4wIZiaRfyBllUAcIGkBpCOpxW904BvDRcC1gk8TA/3R98xt&#10;kJoHq4pPx2N/uYtH5eDev1JYLs467E5CEyjJ3AyDgYKzDdtaNIYlG9++jTN69OjhI75dvHjRVltt&#10;pW9YuIpBO6lrGttcmo3++6o1IKKqFzt/yD3I/M1ee1uF7GC5DbXgxVyYA5t/p8QRvDUn5D8gBGb/&#10;vSfOBPZOcpOSyorKDz/68NJLL5s3b946a6/dabnlOGr06tXr+OOPJ+vrEuknPa7vZawJYrM0CWVj&#10;YnzcWpeyNmkgzGsG2vTR8LH0u76VxqTapMbPUuhwlx0zZsyUKZO563futFy3rt2b+a+vIW73YJ6t&#10;tH74IslmPOuet6RwnGfa2RYUNHO9NyjoyJQOHcyqWmC2MDz3m1dMqqqrdKSzDOqaeAiu6GKWROXN&#10;mFhKj+Dt/YOQyF059AtR34/6vvzKy+PGjR818vtTTjnl97//fcH1PfjwvqukFtqwRmCqJomTDpRj&#10;VFaarvrumhF+BmVOPMDQtWJ4Q4l3R8qJTovVQIE0VkXU7/knQMP0q0at81Ers35gImAiBEER0AlU&#10;gD1IYtr1xp9JrKOHVL/ArUTZyqZqJSqZCV+lYHCOIT7z0XOBQv2IVgCr1IkIEJkxAFWX2UqBcxEp&#10;EyRVVEyHuo5NPvo1IVdkQB+YxBG4EXYkMEDmdiV7BSbQWAmpk9QbokAlEDM1qRNsOoGqBd6yuaL0&#10;IKnksr5EBlsJxoEPk4mOs0wZlUMw8MNOl3gAMGqLNlgZbHPOKNdO9GkUb7osqi05T3WEpFFz4gw4&#10;kUlPc1lfbFewjyhCyGFwYkWYuzzYRu0K+QEEK0fqKgZLL2bNnjNx4qShQ4d26NBhzTXXXH755du1&#10;a5dbIaw3V5WBbsxWtXkxh/nNwc9VQZBi498zMtJchqgIwx2EqAKTf37QEiRNCRCVTde/ipML2yE6&#10;NQTiw/T9xyA+RLSKy6kAUijJbUS5Juwc5HCXtYVaR3haSPPnz5/hv1qAQ2RT/2V5OWXUs16gGZwz&#10;0LU9SmjaJDjSMAoQW48O42gI8KWjqusaIh+IXyAVkTLrAso0qm5GQ6HY809AWOO/ZtQ6rLUy6wcm&#10;AspCENQBNDMit4XJyEXZInaY38xzYDmcbeEB92c6mWN7ZkRJQbT8pISQ0rUieqsHaSspEVuMT2xd&#10;SFsp9iYkVVTcsz2czrS67lu5Ro2fVVXmIcv6IPfGpr0CExNtdgBRdAsR6ZRPmUL8ZQPDxDRapQ6h&#10;AcHYTuSf1o+NAqOTrK/dCr4UokMRSGlOb4pESNkc5PNrgX90jq+MOsMjOrZizr0hOBo6qoIUhMjH&#10;A2RNjX0z2xXgm0jftzKC/66LCWpp1hfMk2fElGmoN+vDcYfmyjm8IL017tlVYT1IWuW/OSDaohvc&#10;uX50rawPIT+C9S6nkhNZ03JmTuXXgNxfOTVKew88yfoRaUMghMcsZHsInPjcWUOuQBkNo5poEZGO&#10;UohIAwhNLkxxyPoigMwpiTuvmkFMoSC86BDE9cOi0tEq95C6IIYU/f/krK+GBDkEKTOtSioawI/L&#10;XvwCqYiUWRdQBmhGIggy84Y4qQfL2IJ/DWAEiwexVuYvBc1lqOQtCH2tHQVWxYjmBZoFfZFUoPqT&#10;u4khHuJCF7MY1rZLY4v1Q2pCYDkCy5HXHFrJQy5CaiKMWX8fswjzEQzZdIqlclsX3J8h0uL/ZMRe&#10;8CV4q8tl3YHJEFcFe5M4IHaKL9CCOAWoyX6uDKs0kOhQNEh3czFVLYBLwyYbWA1AQXhUU45cpe5S&#10;qZRBqDtyNSOaeHbBga1zvFG1b4pncIkHDO2WMBkQtzUEtboRpYGQt/DVIFFUq/KJK4Z0IsRMJ1Su&#10;ihEVCpC2Lo5g3h3QUrD+OqJJCmna41mbVEwhsByBlQGOnsF4AnOtACrFrx8F9UiIHFvYWUMWRFHw&#10;BZAtccYF//OhdgsQZD8PeQeZ/1QU9LHWsYs6qbSYCQfU6gGmpKIjU0TkSyf1UEfLgQtkBaGSaqrq&#10;sKosXBJs49qNhs4OgAmnVp8pLQWAt7imUYCf2kba5WYlDkiZKU1ZbJjGrOYKFFInnqDgIM76bCJY&#10;IbFJWYQ4AIJqjmPGAbGDvmXmxgc+gaUK9UBNFGwcIgT5TAlTyL+gRBN0QOoTsC/5LdZhtrZPeWy6&#10;7htkRamqaFXRNCJrEVspeM1H0i+aUjZONoyqMrwi3R1s25SlHAk1Ic8pkHtp9haCv6udvVuAKMZs&#10;wXG60PdTNUduYmWIO4G58qbcTwJ7qzyQIJi7GrSUI6FomzTmQulN2PslclhN1PbPa0RbHT4UaZ9v&#10;cA9WGulVQW7d3MNzGUxaibdVGP6+Pld4/0BKdOXj73KrQ6NjLiw211AodYAmzCRzIhPodKJVjXR0&#10;C8QEFliiLMIlOQ464aEIEZorRIBuWtW0TS5EDwWIQapRShEgSqUgDojMFMYkpOz9pwjjBtJQvxMh&#10;9SA1OGkkIuoByoVhZJ0qbjdqFoiK+ZHz07DsLexXApsHR6jXDekwAQVzo2pdToqtopoThSb5UkM0&#10;jE4QCc50mROsK17QEqmMcItCnw1BgR8gVyDS4guxKpEgzjIhTfVUhimkk0HVIEorTgYnokFBNQUm&#10;kgJVY5nCXGcIrASRWSB19RzgqBUhpYshfREZLdLhdWXZ1EsmMYh27RwTxJ5GvnMKA5NCCkkjjVqk&#10;VbLpR2YCswKZW1MOed3oKPKXpZPgnDzCPHtWwczUzMDhUkPKbCCiFQQBE0KTJvHDYtaS6HC+sqA8&#10;k3oNeGYRjGsRu8MIqycQM+TIAmRO5coIveTdCf7jRBwArUFOYZYZ0AlUFokMhSDIRKGSj6gWbVUF&#10;NlxJ1REU5E0fu6vHc0RgOVL9KIUpiB/hYht3+z6TfcwCVX/F0cxD8FYrTFYHUgUR4hQg5btunlpB&#10;tX4Umwvig1D/qfhv1v9xiIP+E4a+1oVbK9BCU21Fq/pbTNTCy+ngQYSxXFNE5KTShsCbalBHfgLS&#10;SNTKMpsL0WcqtfbEdJbVRzUkUJGJgDRQDXAiokBZboXA+oUgh6GtH+MbC1nFqFSKYFuHiCkqigqQ&#10;9jFF1LdRyHRExLZEwITw35hnOQyJvXwzjwr8F00pQoDGyt94z11b8yC9DIFZWzaynjZuXOW/cQnF&#10;7CXkucHWPHBJz1DsrRjSUeviRBRzfhTkU1BV/GLUI/rJwCdd896pNI7OoKJp00sDHFPKYPYO6KhQ&#10;gALNAmCQs8FJASeBmLU28aNQTzA/E/9zngtQy+r/z0NBH+PER37BUhAfZmoonSiKtFCsKUQaBUEc&#10;SkCVHcNJFGBK0wqjMkhTdPQAIoEw+olAk6uSDBPNXBW6QFpMSEFEaqVkENUE+IHKIE6aOUD0Qwmd&#10;MmuFNKMTQUzQuLqxfWqJh9o2Fw1cEOVBvKwRtStC6QU6+jSgmYWEDmBzj1XKPOUiII1qIpZp5WKR&#10;IDcgbpKjMz/JO/wGmPIdtti0oWglfqwi8b5nlP65C3+rKMScKQfzjJaufSuEWm6X91CRRStqvjgJ&#10;AyurBs3wnYjgUupWaWx/1dB48udSKrnWzY9BESjpEoC/l++GuaZBfBM+OALQ8uaDBSPrjFnSEfvq&#10;/u3ddyq4NqMQEAZGmENvLUK+QPQfmWZsPJdGTZOzqIxhIyaGwcTRW45vX2DbUlQTYhssLKuaL2va&#10;1iqz4jIP1flaw+nzKMJNcrQIAFN8MaMIpkzUbNCxlzEFFGjIWjQqZyjCAB/YyMB1VyhknUw1FbbU&#10;IyGFOAOhGg1Nxb4YHZB4dEij0NARjBMFAVpViQqIqBlpSimIIya0qqbqiFUIcUCqUIBU7Scgr+1f&#10;G2LfCwaxYAKK5yNFdJKqUdblpIDPghYNPxIuMZHtZQ4xU9uoFiF+XYjSaBiJ6F86qZ+C8FJRMVJl&#10;EDNBusuAqEMJLabLrSpOrIoohqxMwfaJ4AoEW3YZ9mSjHDDlMtt9QDAH+vB/FpJKCz5pPHqmVHfS&#10;nUiupCBmpCUSE9iPmzuiVISgX1PiCLkKaAMXHYGhRju6goBp7tg+RSdDLUJ80w6AzsVJGXz6HxMG&#10;4qi/iC37Zeam5XSN/yR31FfJcKc/WBgBN/4wngYQKLxgaIBPwqDqHE4MiR++2GcJmd7AsF/VghjL&#10;Mv9Ffog4Bdqb9URoNfsWrzlN5gu6xBMRfDexH7WHX0UVOvOcgd4wLBaZ6miKqBVSS3Wg/fSQXn+z&#10;0aMf2UdGYIqwb4ejlsQhaagI3mUAqQ8QMk1yK6Y4IsSRh0inTBCt4ESm4oEIayDq2CtnKBMIKchc&#10;Jai2U1/giyk1He7sZVoGuPFZRocyzhqEGSeepRCzPlxYfDXnyBPNYqRxRlqEUI9h1BeHkSngCGIK&#10;saGoWaBcD1I/EQ03rxVhWfw68aPGTnMGQr0I8haUXE1limJOrZCaPvJjvhKrGDOEoCoo0ASp9H8Z&#10;P6pp70dAYDUciUVB9+sHbYURcw9xg6s1DEmloFKATkXFiK6kQ1WEmD8H2uVDJR/F/q1LDR5bfbsa&#10;Aj8QHq/n8dpgF7riSEzdrYrAcAnQ0rHGEnO7GFqjeb2QpsWQ6Ec/VHlYgpi2PSOZsXu1t+yznAHg&#10;ELAJ6kVo0RCsIiQqgIIBKKAfuMFDIcSX3MtQxZDYrFq7nemoFb5QVWB+wgkRGpVBnFphTebHFmzc&#10;Sk2AyIco0C+AHEblfOQ4UQ2/ooUgzof4BQ69BbMVLaYBjvOdWRzDLwNv3BDqtcH64+GJiJD0/w/4&#10;lWb9OA3LnEIQFaJVQ1CgmbZSQMttQ8KIOjIRnfILEHV+MvCstupqIoV0LJpEOaUBVTkM9Xrhngyh&#10;XgcKdZalH1EciVyBUM8QOSKwKtYBZpnwVQWqahstgGIAUIHVAKRuU9TGM4Q2HIGVD/GDW09FKR/U&#10;nynNb22eC/j4VhMgsBxRJxXJNuUUA5HSJBCHL0ZZLwJbHoTAQsd6WcurgOHgVGcHO8xNXgfkXwis&#10;BPIFgVSEShEycdNAxLSFVJoxB9Nf4Lo5K0H6qZUgqZiigZwEjXwTKQBV4de6dFPIHDURgStkkx6q&#10;DQZ+opUIec7598m1r47AMyI/gJ8E+RQCK0PgFvEL8BO6XAycRATWz8av+q6/zGmrC5pyEOoZmJhi&#10;Zv2oyw9lsSjyIx2r9QBN4M5yCDJHYDnSqmhXCUSsFsC0XRSjikSKlFmgQLWAI0TP9UO2+ZoyDZxQ&#10;qa2qUpupCwshzQLAT/XFSQnBdXOcAjqtAnEcxZw8BLF3PLCcGahMIRIAutZNOXJEGHzT5KvPSZiU&#10;IMmQowNfVa8A+x57zjbCXCdAgTEMlcS5UGyeGlNDQYQBmkQec7kUnHJhLeu/GpmbAFO0r5SkN+Sx&#10;tJTPzdqFeSEhzi7Z3mpAaCirmX4UpuYCDHORIXBrg9wKVKWclaYAJFIpuLoh1DOOVkJgJZA0Ao7H&#10;FRCrfI3KRjhd5ag98TtkC6RgXjIEjQZDJuZFdaf5Dz/hObNemIciBFltkNRDNoi5TNTj0xs0hPr/&#10;CvLG6NeD2OuGz1yKYvO6hnGZ/nWIllqBN0oAs0AaIQWIVBTpApGqkSjgU4pT4IrwxIlWqhYgOq9V&#10;WoD6lWM8lEoJzs5DNExHD00ADWxHwdBNTco2V6Uf/bIqbmUY9LPrIFUzyKB8EOHuDVKGEwmYrhKI&#10;eBpw9TCwIiih3S7b+1xq8IDFt5Tk+QC2fRc78RAJICIOgtH+DWTpaPRgRlqQputgmIscQCBqom+Q&#10;Jwj6WUjSBFbNnEBHJ1SC1JVFCNQClUEm6KRqILhiTLwKaMC/UtqvFeQLacb4We/QFB1dcZ+lhEMZ&#10;maoKxqzJTMJvwreOaOWHqcx+aWDqx0gfy+hN/Go/N0SOmB5yaD1CjdpnUR1Uc67sVagPUAtUAn1f&#10;3wj/EIbcxhmXKBpKKn7qTcyUr2oYAQfVYIJW5hkmBuVLlzJ0S5csadGiRUlpaVny2/JjeCnMAT3E&#10;NJlf/FDxZnMm0Y+YipOSzrLY9deG6G1QQtnicb3auimkrlJaBNDsA9NOIJ2IdHCWiWibuq2V+T+N&#10;HxH0f/G/CVZDXBBCMachkBUI9WxZh0oGMUGo/xiEBmqLVgisHwNF0nBbaQYrNe78CO9c8AlEp/xI&#10;C3ErMjqDRCDU8xH5agJEpmhKt85x6kKUoZy9mxsyEIRExXCfQVqgFpsrNo+cEv9LpapSppBCRDFH&#10;yLWiL3VDmpSgLm+RL2Wr8j9fWQFLoUlJCWMEVaBTK7JALeno2quXw77KR3owilBzAumB0uMKKUQQ&#10;01XyEKVACioL+LWm/DphaddaL3DostohnRS16sttqPho01/LiF5FKmD88MMP/+GEEw4//PBXXnkF&#10;tdSXpg0CV7W2giDIHBnPCAzFBOIDeePAN27cOObOWDU1AwcOnDN3rsT2qqNHKWpVUIuhUgTrSYLA&#10;/SVgPVxWwL8USi655JJA/irxM2dumebLVNBlBWhPj9Ai0KaWOqnVYa0KIrSSChTSaoSYqX5US6uR&#10;KUhfQFQgFWplglr5MYAoFZ1CfCFWMQxSHDhPY+ei4CTqgBxtuoaErAVRKiItQQw7liAybR9MFCLy&#10;q9RCVOyCOUn2u/YAG65cmWrWFlUQ6JCxwhFBdHEZ9YkRQoj8Jo3tV6pBUI1+3MA40hFSD6lbI/ji&#10;TsQRAQhNBDr5fEOoOGJDkc8Xp5zvTImk5+9z2D3PPQUTiVJOhDgKVVbUPPYw+JlFuKRHD6ZhscHP&#10;TU3Of0g6oYPiWxgKxeHmZhKSVqYsGridG2YKQqoTIY0octNCtZQDHQOIZTHETzVTWlXqVOB06dJl&#10;880333HHHddbb72WLVrQL30YOSBpIdecjXp4BRBYNkza+kSngGnHjsaNv//++95nntmxQ8eu3bqV&#10;l5dDb7nFFl2WW046UgZ1OQlURherwSlmFmCZCrUitfJG8qqB+p9EbtX+x8PWqCPUMwRuER8EQR0o&#10;VohWIoD4EcWceMEKdYdsa0XQcARWPoJsWd+6C5V8wE+tRMSFaGYOVSOKOcWQoRBY+UwgjkT1QMoZ&#10;7ComBHFdsA0l94xJP9B+TjBQTV6+KWVAwxIKGTFsRmpUoJpOohvkASbSqCAEWeYK72JRemqkFfRd&#10;zH8J1Qs/zkRlC5XcbBx70xTAYx5dHmA+Moi2Jh1uH6xcYkHKHGYkXJ6pqhJgcYYXfA8MPz566pKX&#10;8UU9MYf2IMjY2a/pyeDRWALWS/YaisyTI4uHqbHZsXbRSORoyNQhkQfnFQft2i/6CW5dPZSh1Qgj&#10;/VBFgaGaJvDcQLmGk7a7YsthxM4jwEl1x+isQZN4mYMPBMwCwDIz5sdeaNiL1iCtaQ1TBg1nMMwQ&#10;6WK+qiIAtBxGxD561FZIn/8rrLDCuuutt/nmvQYPHvLxJ5+UNLEfqaiyP0FsJq7qbXn0RlVV6Wc+&#10;3afCDv6r7a881CxYMH/WrFmiNWJSBgRA2b59+1mzZ9986y1z580tLSv1xWO/G4CXUdRpwttSoBmR&#10;vSJE+9OtOHDB7Dq3obCuJaiHCUI9QRC4KFAZpFCAIPup+BVl/RT2fDhC/ccgjvsyRz/6jyaCqgBa&#10;YQCJIuDEaxaoVQcU8OWTkkdAHFCrYUT0EONxdiFSvjRTuI86W0E/IrDykYrkR9W63EofOElP7Urq&#10;G7EpU5IDk599t4dYtdSb9AOHwr5PjMfw0i4gP5ZRXcXYWWBmlcDDye28sRRcxaoxTjFlJcKmDJ6H&#10;6m1Yy5Z70PSXXS1LvFtOR2XbonJW1oraoszrYwZxgFx4h0m99vJE5WkrgWKzD0Y4UFLMARZbCNUG&#10;zF+Nm5TYCcRmxmK1OzFVD9o6rJay+YJwJ+qCSeUY2vukpFltoflLnqKaumFmDGCN/RC4D0QAnaFJ&#10;+OY9A7r2HrS7IAZCsdnnZTFAW3div/wVrNzaCLOGMhN116ZVImObsc2KIvaxxat1l5diMt1wAsit&#10;CvPuIVkT7go6ggo98VHSK4SBSK2bTgbM3SgP4lOmzYljSTNp0SUG0YiAh2lnHftWvfeaYCyPk19d&#10;c8GChU8/88wPY8dR1RmOlWn6loDtbxnQKgTJOHSmqsbPB6wUrPHHsrGBwuL6668bMKAftDduv36x&#10;srISJVuKvrl16NBho402Ou30P3br0R1+eUW5dYAumLqRS5eW+5IwB17aNMZXnFrRVjKK/nIFOHz9&#10;ifBAaDIPBClImiJo/G/B1sqvDT9zoDVzkRAkKoZEBTqRViSCOBEyEQLrRyIY/0hzPdihko/oLY12&#10;mf4LeherKbMAUadWxDAilhmDIMOIwK2jX3UBRYUnKyHIHKqmrlK6GHIlIiKKRDQEHkheJHVBTQDo&#10;AisxU0QF3wwDIjP6EcQHoZ5xpJPyC4BCqlk/pAkhZdmW+B96iUygKrt+fKV8ywOxKU0BhvYyGS/t&#10;+7b1Wx7KPRFo0oS3Eu2tUaUipMG9S10RvvkhEXFasUKHIbKMbb+mHSE/lHaSc0e1Qg+pFArUJBLt&#10;rYeP1kPgWYSkgjXjCHW3CpQjlaZqKZqUlOD6h7E/nH766eusvU5FRUUcDVL1uPHjRHAOmDNnzogR&#10;I7JWLc6pU6fdffc9CxcstPD4b4a00njGjJljx/6ADq+qqmqsX3/99XPOOWfgwIH2uxl8ypbr0qVj&#10;x45ow2nevPns2bMVYGlpad+PPjqrd+/FixejZqz/R/BuBgRWPlOASY8KRv5/DrXv7/+RiOP785HO&#10;kyB+rai10WVGEvw6AqthkH40FAFcuAzYADUgsEBlWKaJEJ0vM55lKshVhBhBVjfkNiJwM4gjkSHZ&#10;0/OR11DQzWgREWlUdUUofoG0Hp91weLIRxA0ALQewwhUPpyb2yvk35mmqyqQFEgEoOGzldeqECpe&#10;lVqo1wu5ih5UjZAOEE3SIBNaks2YwJrz67Z7MMKYUMkLll6iY1uUMeMWwH2bjbswr2Jy9rC3E+Ca&#10;ob8pgnnjJvTWjgIZXFMhBUDX0xBEsVQi+AoyApGfBwyqCtIH0OKLjpC0QEQ18gHX8PKKittvv/3w&#10;ww/fcccdJk+eLD746quv3n/vfczeeuutfp999vzzz8MJzcOtaTRlypQrr7zyqaeeYlQwnD17DouF&#10;Fn7zm30GDhyknwSkN6+88sqnn37arFmzDz/8UNak9jatW0+dOhVlsv6GG27IkYLIEHG4WWGFFcaN&#10;GzdkyJAY8y8C9ToicOtG0HMEVm2oX/qL41eU9Zc59A1HWNHJw1MAbXOi62o09eCh5UF8AB03TRCZ&#10;KiOnAHhGpG1UavVvqegXbAcRMgeh7igOqS6gYP1MPEda5iBlws5etivGlzRpV00HVduWTVlAJKYQ&#10;OW6Us6oL7iPopAMhcwAdFVJC8F7muiYiQjpC5FBGE8ZfBIjMSAgFtubLQWyUqQgoZlAgsih9uiMn&#10;KsCPtAAnUAjyRcB5eUyqMpFIrUcnqJo292f93lx/wVEw9uZq0l/LjRmoyiGQVK5i1YBaY/tBuCzv&#10;2qva3w+XKPqx95b5528+w4BL83qbVw4pRaSQeUqgqBcnIvsBghJasSr9Nlm41BtsAdNZHw57g9vM&#10;zH/iysA4kMAgjEt0/q2N+MKJa+WgID1Yg2j5pKlUIZb1QLbEINtaoQkNFY8fDuWQwYOffPLJCy64&#10;4Iorrhw2bBgXetI5xL333rva6qvNmD79jTfe4C7+/fffr7b66nJhYTauWWvttfr06dO3b9/KysqB&#10;Awb0799/5syZ2JaVlX333Xfffvsteb1fv37XXHPNFlts0bt3b5yMGTNmyZIl3ONbtmxZUVHBSBJA&#10;mzZtRo0aBZeUj3SllVbaZZdd6AtNCUQbCQE67Y6q4ghiSlorGqJTDKKNCKx84DBGEliO4qoQ6g1G&#10;4UP+H4yCnsYRj/x65iBQjlrVCnRUtVlNttFoWKAMijlCNJctdCRM7IhuC8CiKTCvS1OoVYqTQLlC&#10;QbviUAZWgqgpBWmKIxS7Eu0fqwoxRybAjZdB5DyqhId/Nm3zD5xGQdKgLEJIfQpuZUx1FtpgApPa&#10;V4do7h5KR9AxcUYLVUUAMcVRKc0CTgFdD1CL+qmhED0LKQ0kTZvQCoGQZqT5oiQZmcZH4gSc6Cc2&#10;kVNzkZVZ46mmkn1kRgSTfEPU43cV4jo0HVEOuTUiC0/Q1ACYxje3NG6tqqysriK/uTku7bThtGcQ&#10;mWRRQaDoDEOOSpHXuLtolPvkgF/uOVUoAxkTBXduobiyAX5cgSUh/AA3NF/6Q8BO1gKJKKHdwNSU&#10;+aJUBGUxopQw4gAWQBEijU7sAx81NeTmwYOHTJw4aYcddnj66ac//rhveWU5mZgcvGD+grZt28yY&#10;PgOT5Zdf/vbbb+/atSuGnJKqq+1PH5C/r7j8ij//+c933333U08/tXzX5cvLK9Zff/1Ro0bOmDGj&#10;WbPmG2ywfqdOHTlVdOzYcfr06e3atVudo0N19fjx46+46srddt2NUC6//PJ//etfm226ads2bbn0&#10;t2rVasKECbfeeut6661HW+qaNZr0Hab4cYhUSgeKdQEnNSkGUlnVivptQYFtaNoROUBVSlUlSnVE&#10;NBD1RfwfhoKeNnzs6jJMUaCjKpqg2H+BMoj6aRVEDkh1oAF0qlCMVA1AB0FtQCFQCeJuW4y69oUI&#10;tQ7xo1qvNeuLITpFQdZ3joyyLw6I6CoSQirN0/TrohD3YsqY9VXFRIRKcUQI8MVJ+dE2rTYEBdtx&#10;9AAfJwBOsTepFUtVpQRUJTKmZSPjp5u7a4gMhiIoow4Qx2xrna/asj604pfberJ+aDexBTAN3KRl&#10;nsFEGNonx8ynXeVRYN16YFUeBnY+njak5kO6We9EG/Fjsr7WZNaaO7EvdMW+Gy2U+DnCe92oJPnA&#10;hKSY2JsU6kLq2bzZxxfEjESEOMWGQMz6EU1QBlRBNBRHdCRATVX2S3LQZBoaNSpfunTe/PkLFs4n&#10;PZeWls6eNauyopI0zAmAG3zHTp1K/RvzGh++fPnVl08+8eTlV1w+dsyYOXPntm3XFrUuXbrMmDFz&#10;2rSpLVu26t69O+eGd955+6abbuI0sOeee7Zu3Zp4OC5svkWvNq3bcFz69ttvR44c2bSsKceCqsrK&#10;kpISdLbffvv27dtDqxexL9Z20p2UFuDYcvqfz/q1Qg5V4iE2oWCAKWUKIHIaiPoi/pXgJ49dirqG&#10;EZ/F/rWFCWJKJyoUmxRwqOKEDQtEUQEKfELUpSlEzRSpCQ8tOlKD79uloVZDELspqwa2TtYXARKm&#10;aqFp5xkKsj4KWZshOxY3mjqBjoSYIgxJ1g9OUKZL0OGiFpQ1BTnDDL6nG2ROGdVUii+Is0zIp1oU&#10;gqDWLjgzqolOpaq6PCgEZuYVTpxlQ3hLvBa4jyCSz+Ksb3z7LXe5GGQifcqwpJOB19vzRiWwHJPv&#10;QeD6jjMXGuAgs0MGNIkWmdKwm/giY/nYMnaX9C14sybcnFKcmPXDl9oQg+b+aoqhU56kjY2chowK&#10;Pg1Gx6Qvvi+xmlKzM4E7MVfAjJrksn4xZBKRarqD3MhHRI6UQWQSCaW+4wAKpDkwiiR+C62EqztC&#10;esA5yp9NU2ZCzE5blidgTTTKjPqQIUPPPvvs3r1777fffth6A1ihTompWjBAT5s2rWnTph06dBDT&#10;ZAwfouzxt4HPHhOEsQtMsKk5MxgmgJ8yg60v1OC2bhTYFqB+W1BgG/XhSwQHiKZU1VVytpHTQNQX&#10;8X8k0v4yWAXVQDUMspWVaEpgG1eGyEct8rUWIySFiAqyShE5sTkgn1FUACkAKUBEvogCSKFAuSBU&#10;EEV1QS0C2apT0XlqXqsrbRaCu+KrAqYWnKgUwRh4SWFQvNXVdth381yLddG5vVwjk/H5Ym0kwwhM&#10;al9sozENU7NskvMW4MrGDuNv9cxV1BABIhNEfsoUtJ0BudIIQ8SSkxllXEjSNId+ixUTrr5aL5Lw&#10;KIMOpFejHwd9lw450AgDapZKldh8881Gxuh8zxCm61k5XVfONiZC+GpUVkyhqxjMHO/895+wC0yb&#10;A/OMYVVVNTdLWw7hp79cHYUmvkQYAW8HhrdtnYjeXQDMxBlWNwcOvnh0Br2jYGruGo5pSiYY3/+r&#10;eTfElVm5Q6d1cLFq9BxhCnwpZJt5qhx9RmaxqwjUAuWQppjRSlVGMj47VAukAjSQKIitYsdikXY4&#10;dv2CDUpWFRUVDz/88NJyw78f/fcee+xxySWXcE03jWzYUQOZrc2apsa4+HEuqiYoim3ShIk0seqq&#10;q5puFqSaloIrBhQwVQXLzPoykY7UijWLOQWQk4ion/JhFqgVYJmtFGAZ7v7zUGt/6xrrQNUBKae2&#10;Qv5eaU8RJWqRH7c8mDKBEMQvAAqxjDqyEh1hvpL1V6wAUAhUvjcRQl18UOzTmswPRlW6KUIQPw4C&#10;tAhBCiDlw1S12JDSCazce9Z4JrTs6AohdWnM06nJ2XA1cUg/Qh7EzCknarEJk5rn1Byal4UX6g6I&#10;AlcFTBHFmgL8VEFI1ehmVICIdF7WdwQP2U1TVcwZIuVwED04zAtfUIitO8F+HHRQlqguwr4DbPtw&#10;nj6gru1bAUDApCx+w8D4eVk//HF6oz2MZIbhVttb69yPzUiZ2oKt9nQdEoJgadrlWectLHeraGPM&#10;lvWz9zz0BwsyPZPqq/oCkKQLj2ocvdh308sUIiIfxAAiM6VBgUhEXUATHalptYiGLydhDWQ+CwIT&#10;pCzDPPijhIl67b7zQmX0TFRTM3ny5FFjRn/33Xdt27bdc88927dvjzRqFntGoKwPYkgWhL/NAK2G&#10;OPWCa/9xzejRo2+//faWrVqFtwscBW7VXHFbgstE1o5obmEko6oSSCEi8lMsU6dYIXJqddgQ5E3J&#10;rwGxv+nYxeFLR2OZY1o8dOLU5a1WfjSJ0mJIJ1qhCQ2KrVI+CNx8SAci1eFRbIghZYHUneUCSzm1&#10;+qnLeeRHb0Kspo96UlJgatbRLhuePMO4DakUEVBv1hft/sL4iJaCpFBkF7T8Jb5oiKBDANJPbWtx&#10;5UyqUYEylQI3Mh2VqVTdpMuSiokBsUgtMgORn/VVKh3meXDojW6c5ytTdWl+wJEwWWzOTwj+GfYc&#10;EKEmE6mpakSeosEUasv6bm4emO3MnJoddrxVP0C494ZnfUr3Y5Woa3zaQpOhWFbWTyddBKVoGakE&#10;cVSLkRpGjugCP9JMiWKgiVQK6UMhSApBWeAzBaKoqaoIndJiFQUQq8DOTIG0yzQlCoShFSu+UGAI&#10;lWslHkRSBT9PSLRk8ZL58+Z16tSppLQ0dVrQhBwWMCNcJjKnkxdSQgtRTUSBQl0N1Y/iViJ+mkOQ&#10;N7L/kUg7yDDFKgSAI4j5oyBX8gNRqxOYerRAXKzSjObWfP4SB9IBUU2llPEJrUclrvWoFlEXXyFF&#10;KUAB4A1aZQo40UOBVIahkkEhSVNSqcGpNST4BcpiRjpWAZxEQTqBb1+Mb7WMtshVSgFakAKoPbUU&#10;QW+eNy7J7c5hc7cv+ICGH2eTEaYKGfqrMXeRmUNQWkzZ2xjiC1Gqagp5iCJpRsCPHNHAlLO7vllm&#10;fELGi0k9PDFNankto3P+zUvKl6F10HdyVSOiAohEYpUL2zh++EhjkCCmz6jvIv8lhqoaZfpua58R&#10;K+FiH8I2NqscBfTsMGD6Ieu7c2O6QzRMWm0HQHfpkB8TeSTeSwVgfkD2Dr8dAsQBaMWwQfDvnRIN&#10;mPG4HiQSXwScWKacAiBKbQFV3OrRi/wC29ShPICoDKHYIpNqlAoSAQhx1BegrC/ziNTcKKowMclO&#10;nAU6VGMpvhSijp4XIE4sUQMWDAwZaiwSVxEwxSmQqgrioUTVWlFslaK4xUA5XSAViv2glmpKodbm&#10;Go7a2/5PQhw1RupnDlYB5Db17+zQkJggPgPShNCqjQq1Qvqhkq8sEUlIH7SBTh8DIIXYkPgiUhQz&#10;Y6MQ4giRL1pEhESUQNJUR1IR8FMRkFR8s8+UQaqZ8iPtJoUBe9Ve4sitREyEBgRm5Dvl4nohZSvx&#10;mtdWaJpIKHipKhqhv7yeKMdIYGb6BumAzGfOpEAkRCZIlQU4VIHdeDOOfzU148PIPqSJKBeSZ31p&#10;RjRuwn5aGVdUJOixvEbnQE1DpCUIOmnpIv0Rt9SDoCySwjx7mKrq1wTLvwXuhy2qzsGd9cRC56tP&#10;HWbVjAcm/irM+uSixlkCa2zJj27CK8mObgrH8oqNGIVlRHTsCpvlMGszUAYUgCKMUFWiWBUH5/q2&#10;euRQUi3QBCmdQnxz7SbAeuExRKZ06vIApBZRvxVLKISdGaFTrBbhUdhRr1hHDQlI0yoDa/98akTY&#10;6Sq8gxMQTPyMCwLXkeeqqBdRGvnLzPqpqMA5EEc6xU2D4hb/15Ct5v/ip4I546FKZ47pTKe5/kkt&#10;UI6olQnwJuS23XwEsSOwnBkbSvkNRF3BNBBqmn0BBFbG9DAtHuiUL7oYKNPxggEXcI6h+zOIGV1F&#10;UYFt2pjRCQI3H3DjK6uiqloe0laAN56bBZWRUwC3CCbqV+RQpjopJHWjHFw1z1yIbDFTUV7Wyhyi&#10;rKETgqwI9YgiaJZXlVK0v2QjW3fv8JRscRbAORKZUjKqEaoqXHGAK9mt3ZhF+gBVzgF6waIajcPD&#10;5kaylGNc+bHJWXVAMfiyNcSQLI4MkYOC6FphPcgMxWkIZNVwSN9GpGGGBJOeVOpB9CllVYELDdax&#10;zI/4UrA/1cMBK06NH+PqRB3Oa0VDdGpFQ6zSvqhrQFXx/5/gv1n/pyOduTCfyYzGqqBZ1zNfPOW1&#10;LgKYtWoK7j7nXxAHqaoRMgGixSyAHAqB1QBEt/VAvS5wK0MguoCTViPEB6LdYRiHhBOkxZBaAYLs&#10;R4FG9OJ6Z9kwpAGhwK2qQmDVHaf1xJFW4+gB8UFqKzouLT9cGaAlAtHW3RigJcNQtl7LKQBVKc2P&#10;Z0tXqRNpi3UBsV72Q1zcQeU8wzKbMIW6dZCmfVFDtUI6sWkPPNDFMaiuvRI1qrzy9OtqxqVyGGbF&#10;UdCWtZ0hclyeUxDx/08Qm4Vnb378mCCzPqbwMQj8SIcvDjXhEj9v1wZFEXQyeIw5BG6CuvjFaKAa&#10;SAMoRsNb/GXx36z/E6Hp9HWVR6Qo5miOU2XRQipSmXLqQlw3xZriAGht7uKnKDYXAcRvIGz91rGC&#10;w3fEHalnCO2AgpgRkVMsAjBxa58LQ2oKbIuegjNPak5wC0NKJzCbYFYbCqTeWvYSjIgVhwcS6Axw&#10;CuKJHMGacSuVAjRj5L+P3JFJVUa4LN9bFpLac57FZe9FK3VSzUxk7oogRCgRLTvLLlcxCOhA6EsC&#10;s/Gffoc2uV6mY4T/PlpNWzUuLSRvXLYgdNSVFeXs2bPLy8sRuWdP6kZZkK5nXbAAvcWg5lJF6Twj&#10;45vwZmIG1g4QEwbO5KjgZW78Bbw0NnZ2/cSVnV3cT1DyoEzNa+7CZArJzyUmMgNXKIKJHKLFDLBp&#10;DQpiOJXTCVJvLiLIipDnJGkomCUgZsogBtaMv4z27toqtYmDYZq+olwY4Koucmb64Aviu5YhNici&#10;tp3qGKhlL3djUgoxpFKMzCL3ErOBiDGoRaBqipRPFzSAgpiC1CIC1xFY+Qiyn4f//KzPKFu6K1i1&#10;vwR8Bg2h7qChet7sClPnk1egI2Y9SPUjrYdHNChwYi05Qr1upGoQYaOvDdJJEZlSYASgFRgl0OAL&#10;0gSx6i2HFgWJ5CdCyhHS8e3UftU6qtpKoe23oec3FP1DiAPwr8BguKLBq4WQFTAz2rE3pv2bw/Yt&#10;5hJezqymmSaosN+SD6qqa6rwG7yZoUNVHKZVQHiRCeCoBPSwsqrS9jS66n+znE7GbzrG2ARrXXz/&#10;gtSAb0u0GHpwRlvGhUCTw5OOZaCyspJIcmE5h5EKPuy3zGLWxHzZr1I1gsBpyKT4SlDFqYwWvSEO&#10;LWZRWVFTXUVQnnxph0Mb7dr0+XCFBSNzj7Kmsrpm5qxZV11x9bSp022EnOmNQtBoWCRuiCvkvAxw&#10;fBiQajRtfVTSDkOoz+DZWNq35IE1ykKwT8mg7OoOObfS3lcuqWlcQmmfGWzUmCgR2BLw8421ao3b&#10;qFtj7sYacJFJrUfWpH10gHXDqvGzl0tCWwCCyClNkIHwKI2PCc0xXrbuje+mNlbmTVL767U2VMrB&#10;ADVpokUZGxIHILUDtHcioqAKZAJClf/WP++ev+y9d4fZFpkLxW6LEVuJhAKGkDl0rhceiV6+rvXr&#10;oZgiC8oH2SS1IJrppenIhpGXEHQzqFoXpECQMc4UrmII9bq9RQ//Q7Bl/SuHhjgicOtFA9UK5lX+&#10;QajXCy0LEOqOwHKw6MWhjD5VrRXFIvOSD5hyJbohiFZCSgNXyeN4OyFXRVrVyBEdmSlSZSHq1wU2&#10;NUqGq1aHDUFeVGy5Wfwpoo5KKaRK0QQFzR2cCFlJSlW0MHny5NNOPfWqq646q3fvRQsX2SfLkBfl&#10;hhTWhNQaNRo4cODUadPY0dgSXWSZG8JzqP2+lNRPCCwLXIFlpSUPmEoh4lvCIJX6oSHtBZAORFWl&#10;HRAs29oU0DaGVloz1g5aNGtv9cuzWnFrBI2HDv3y8y8+7/fpZyX2Ef1Gdjzw8wFATSbSj0xVKan6&#10;ru9toQkfpg4OqY4TDrovLXsFW17Bq5G0GCG9uhDdQgjcBwCcGGetKJBiGCiH8hEdYthnzZqlMGwo&#10;wwvaXuojcPU6w1RbaYvQxVUQ6vnwA4YNIGASY0PF+u4jMKUfkUqjDghiwVcmSBUKIEVRqhr9v4i0&#10;C7lgfgbkJEUQ/DyUXHLJJYH8LxzLHNmCqXVegM/LMsylA0I9nyMC56qmSDkoCK6eMwRSAHXREZin&#10;RNQxLxnEaQiit2glDxGRI6mQVqFjJClfUEIqQtDLM4FIrOMoCYHrJoEqilwoqILQR+NrgoIKgYcm&#10;YXgvtAPKrziydbnBJeFEAlKmEKsk5pYtWq680so9evRYa8012etLzHs4xBQYQvm769yybTtesGDB&#10;2Wefvduuu7bt0BEZmp4M/I31Ro0XL1lywfnn43+NNdYgG40fP/7rr79eccUVsZdbPFji9at8eXm5&#10;boTqmiL//PPPBw4YuM7aa1sEHobbYdjozTfffP+99wcN+nzixEk91+iJFcy5c+c1LWvKFm7vEDRq&#10;PHXK1KlTp7VrZ7+hRW6td/5WmaevRpUVVd26ddtqiy0333zz0rIyu5GbFukT9bAeIBQYtMkcEgX4&#10;AjB9/0AijKjiRlalMIovhGE9sRc1FHi5viv4GAa1EItXTd8NFLmYMskIG8wMke/+AsQUIicl8KBh&#10;MVTXfPrpp/ffd/+OO+5QWmJ/kifwg9uMcMSxKoAGDQS9/BgEa9TVCqSxCZXRVYS5S0yik8gsMIBf&#10;7CSHRBI9pMDW+Lxs0YaopFmLNsjnBs3aPIO6+CnS4K1hR6jXjaDnCKx60UC1+lH7avhVgdlKJ6wh&#10;SPULzGOVMu7pIM5rJIS0KkNBzJQT6eifMqqpmiLlRAX0RQOJCmDROKDrUasVqb5oQdWUKf+CmgOh&#10;7kAnUHUgKtRqmyJwi/g5BLltLAWtIoyTGBXZV2jPX9mbuOHy6XQaUoG7DPg0Zf2G8Cx4NQQ/mrvL&#10;mvbt2++zzz677LLLAQcccMstt2DCJh6tCuDv6wZD9r7pM2Z8++23KFdW21v3ZEdrWnK/tg4dOvS0&#10;004bNGgQoieeeIKsj5M85+6O9p584okddthhs802u+GGGyorK11Sg8mUKVNoSHdq/qtjenvZ/ghK&#10;k5LOnTpX2m/LrR45auQ222zDQcEa9/fV//GPf7z11lvWHUvJNW+88cZFF100f/586wPOjN24WbOm&#10;HEeGDRsGR/wvvviCThEwhgMHDly6dCljUlpaaiZJ5NaKJzyA8rx584j8/vvvv+yyyyZNmhSUskFm&#10;nq2iNyC8FUKGtEFzEYeeOXPm2Oi5VKVghyQnjBfexnBLlO1nJkNIjKH4rlcLEBKwII6IvLYkcs5r&#10;r702a+bML4d+mU24tSkiGgqRnzIBagxObC5wi8KLChFBB0G2n4gpwtmFkQtRx9rNcrNLcpAOiDSE&#10;TUemnIoCqMPxjxCJQZejppDSgivmMcUBoZ6h4UyQDukyISdCYDnq8hBUHYH14/EryvphqDIErqOg&#10;Wj+YD9tIHIGVMeNUqQmq4keRyohYLQgAvjyAwMqUKeVQEEciKceqkIoo48MgjmhKWQni/ygEy/ww&#10;XGKQSFA1loJLDJFO+cU9jcivmUKgEsiqOCobAodty/pmHkSOzm1nQE6A9m7zgshNjfZHHaAgK2Bc&#10;yTJzCPiaghSSCnICJDI/3FAbN+Y+N2P6jIcefLCqskp/21SuSMAoe62GWzsmlSRbmI3sOt6xY8dO&#10;nTrNnDmrpKTMYm/URN8gqKmyjwe2aNnqsMMO23XXXTfddNMFCxa88MILZWVlZFDCVgAhDPd/xJFH&#10;vv322++9997JJ5+sFIt/TiSLFi/CFVU6TJbDlvio7rn7nvvus9/8efOJobSUa3qTpeUVc+bOO+KI&#10;I995512PtnLcuPHka0aR7Ig33DZr1oySnuEBBTJ/eXnF7XfcftRRR774wgvozJ41+7zzzzv77LMJ&#10;eNy4cTfddFN4b8AHHAUATWkh+cmD4WIASTLdunZt1bJVt67dmjVtyliRITAEmjt5YHQrK6uGDh5y&#10;5BFHMuDOa8x43nPPPc8+9yzKVvcpgrBvXmg2bY7sJ/tHjhz56KOPVlbY+Ddp1HjG9OmkKzsW4Mdf&#10;NrQuCi/zFIAbwiYqysgBCs/Agc8mw5zQ67/99W8cmzbaeGM7Yvn7+VoYSAmY7mAhP0CuagVSjSE0&#10;ViCOISV8NS5lgSCBNLBXwAVhF0AifIW6twVDNERahVYXBDyrFYkgmD4j+B8NfPSwhwQELELyAqQh&#10;WlRJzLICoZ4BDv4pU+UImBol4P4MQfZjECzdNhK/OPLm8lcFn1kDtAZXdMMRbQvmBr4WaAG/LqAv&#10;JyByhMj5yZCTAj/FHNQC9TOATxY9xE/2pqhqNfeQAwIrH1g1pN3gIkEQFMC254DAcdjH08huXvpe&#10;7oS9ChGMkx6JFpHyPfA6I6+qsrz10YcfXnbppTtsv8P8efPYV5Qmv/zyy9dffx1X2o/AgAEDLvzL&#10;hRMnTsQrfNJb69atFy1aaPmgutGYkaPvvuPuSy+65Juvh9vFuaZmvfXWW3HFFUn2LVu2hNb3iS0/&#10;ZYD8YexYNtmSJk1wRZpv1aoVOzJNkCratm27aNEiOygwBB7D7NmzKbniT5o4+cbrbxgyZOhDDz1M&#10;hqDTq6++OieGpk2bXXLJpRPGT6THJLjFS5ZUlFcsWbIE8x133LFPnz4tWrSwUa6u9nfxG5c1LV17&#10;7bXnzZ136h9PYxBKSkvW7LnmueeeSzDffPMN92+NpAIQQXMKCRGpEjHD1bJFi6OOPOrII4448Q9/&#10;+OD9D2gRKaGiZgNhjwkGZkQTA/oPfPONNw879PDxEybYOaCq6sMPP2zatKn0NT6Yl5IssYGpnyhp&#10;1Oizzz4766yzrr/++vLyck4At95669KlSxUY+sAsM6jdUHEFEbVmDtPMlL3RRmWlpe++9+6USZP0&#10;5s+C+Qs4GC1YsJCVweQO/vyL4CKB2eZDDoXA8qeYmJnKOKQFQId4WAaVHDQ9KoYIK+9QFmTmPI+p&#10;Lw7xaULe4Pg6sQ+Q4ooZFBOIiGqMrdqCXrxoER6M9teQIUPmz59PVTDjvC4uA8HEQXNCqP/PILSR&#10;IXD/h/Hrzfopfs5wa7ZAqPvuo2q6huoBatKv1Soyw+KuDWnrEdEEFChQFScSvxRoK1CZcxDqRQji&#10;TKEgzpQG3o9aEMQJ6ulQrfq1w1W9hTwTfLO7mMRLq+uVwPvkO5SbRg8QURTpKBJRDLY/cslVV13V&#10;u3fvHXbYYcKECVLFtm/fvu3atWOvlJ9nn32Wi+akyZNIhyZv1IhE1a1bt6VLy6GXLl1y5RVX3nbL&#10;LS88//yDDzzAOYB7JRfxSZMmKZhOnTqRC921FcLChQsfeOABexfB358mGDbcfv36kdtoF/PRo0ez&#10;TbPSLO3V1Fx00UVsyqS6u+64o1279rvsssu7777DEYFTSlnTZiT1wYO/+Mtf/vLII49MmTKFy/ri&#10;RYvLmpY1a9Z0+PDh55133rXXXjtixAi7mPvb8gTAAeKKK6+84847jjz8iLvvuad//wFbbLHFNtts&#10;Q8Bt2rThzEHMaBIAJjDpjt7/h5YHRNaT7EhKeFzc9b4IAQMIP8dMWrRwMTwemi169dpz9z3o2t/+&#10;9rclSxbjKqZ8lXCiuWcoP2TU1Oy6yy6rrLSyv71ROnjwYJ8Iy+LSBFRNs2iNIlDM48ePf+WVVwhS&#10;Dy+cqCwPVHmyifKHH3445aSTz+rde/q0aagO/uKLU0899d577kGBMXzooYdkJUQndSFVoGmcMxcM&#10;b2AVoHEj5uuCCy648cYbzz///BkzZthJ1BEUsoECeI7OoxgC5tSpUzm5SpOSgZo5c+aTTz7JgqFK&#10;GKx8Ftubb745ZvRom+WaGvSvvvrqxYsXozB+3Lgzzjjjrbfe0tCNHDXqmGOP4chF2EiHDRs2d+5c&#10;NfcTgAdBVXUhduT/NH5FWZ8Jq3XOIjOVhglPFrEAR0+jRKoKYgJp1tpWAaJ+JIAb2kuEswPHqwFS&#10;jrRpF7UojkQAWsqUBCxCnMhMOQWQCNRaTZG29aNQv4kPswG10ARMomanhoRhVyBTkx+VVNnTpe8q&#10;vMJoZE4a2+U9eWFmL8zRsHf7zauV/u6qEGwVcHYLUdOBaVAtN9oxNsHiyBBYDtRkAp8EcMutt3z7&#10;3bfnXXD+R3379uvff978eVyRF8xfOH7chPnzFixZvHTJoiXTp0x/7eXXTjnx5L/95cKB/fovXbS4&#10;prK6pHHjdddaex4X4ppG5KFzzjt3t732XHHVVbbfYXvuqaUlpS2at+CqTRIhuXZdvivXRxsOgiEc&#10;ezWeP3/e5CmTLQ1baiv1zNpk+eW7Tp8+o7KyatVVV58xYyZ6fhoomTx5ypIlS8u4npeWbr/TDqPH&#10;jp4xa8Yhhx6CE5sZf4eitLRkt9125ZL4xBOP7bLLTtOnT2VQKiorX3jxpU6dOj/zzLMHHnDQnbfd&#10;OX7seEIifsasefOmRxx1xA0333DyiSf+46orN954I5pjGMvKyrjrkwCsdXuzvMmI4SNO+N0JBx14&#10;8LBh3zDMhGQXwMY1TeytcZvTUWNGX3/DjbPnzps7f2FVNccCeI3Ll5bfd9e9v9ljzztuu61RTSXL&#10;Yf1NNnj48X+//NorK664wuuvvFpRWTFh4iQaYmQ0NQvmzVu6eInNWXVNRXk5acZyUqNG7dq3X2ud&#10;tbfffnsk5H7NtQ4fmn1uomPGjNE5yaTGtX8cWxqXljDgJOy333p7yWJ78wNhBFU6UFlRxYxT0hrd&#10;X3mVVd774IOzzj6HvNu+Q8fNN++155574+StN95qbH8VyUDMMlfJF15Lli4d4Wcj4zjKl7CKFiPT&#10;M/DiCy/+MHasjbO9UWJqUq6sqNRHIDp26vSbffbZbvvtN9xow2bNm9OofV9MS9ebMCXBwxAfJ5wN&#10;cWAKNY2ef+75r778yp8qewBw3/+zftdde/0H730AZ/GiJf986OFH/vXvBx94aNiwr205NGr8/vsf&#10;3HLLrddffwOOYL7yymtnnnnW62++WVlVvXDRomnTZoyfOImVybnzwQcf5Aho7Wb7g4hQzWDR0GM6&#10;V1Uz/JsRw778et7cBWNG2ftbQSNDwUNKtYDzfwW/ls/ws+wo00nSnBUjiDMUc0BkptKUKTpyBPFB&#10;rBYQuqx4VV8N0LyQSDF2xEV5QJQypSMElkPVWArQmMdLiThRVIC6mEJaxZWqEVEhFUVaUjcNtuKk&#10;iPwoEkGJwPbRRGrMzLmlBcsNMoNtfC+15+ReQUU1Q/AAoregE7QTVR89QaqiayUsiPzRBuKnal27&#10;dl1l1VWXW265s88+u8/f+7z22mskhpdffmXunNkvPP/Cxx99/MzTz3z91TCy15133ckV8/U33hg0&#10;aNA3X3/93rvvDR4y5MMPP/x6+PB+/fr3/bgv96EZM2dOmDDhq6++GjJ48LvvvEOG3m+//Who0sSJ&#10;JDZu0qw22rYwGtXMmjXrmmuvnTxlytSp0775ZvisWbO/+mrYqFGjFy5cdOCBB8yePYdb+4Ybbjhv&#10;3rwJEyYOHz7ipZde3mCDDZeWl6+4Qo/ttt9urbXW5PK6yiqrLL/88ngjkdMQGeC9997jVnfEEUcM&#10;GDCAQ0BZ06bbb7/dtttuu8EGGzzx+BMffPDBG6+/UVlRgeemZWUKhoPOyJHfz5o5c7PNNsMbCYnY&#10;Xn/99WOOOaZVq1aMWGV5xaOPPnbIIYfMX7CATm288SbeDxaA3gtpPHbs2HPPPXfffffdaKON27Zr&#10;37Xb8iQiJIO/GDxowKC99trrow/e33ufvZs2LaspacRBodNynTfbZNOP+/ZdvHjJl1991bZtm+22&#10;2w5X5IPbbrulZ8812rVpR/wcy5iR7t26tWvXjmkb9Pmg9ddfnylbsGDB+++/f+CBB+p9AsDh4Kab&#10;buIyip/OnTvTKWbaYuO5buIfhKyuXmP11ffYffcWLVowC6RIVwmgvzdcf+Ptt92+6667tWzVokOH&#10;DsTctm1b+jtw0KCWLVuus866u+++e1Vl1ZdffjVt6pR99tsHcx+B3AJWSmauuabvueeePA8IJ06Y&#10;cPnll7/yyitbbrUVfjDh8PH9d98fdNBBJWWWa+WAVGrfMTGT6tZtWq++xurde3Tv0aMHouYtmpuG&#10;v+1PnmX8bcTDKmpkZxqsfBLxYKcxm6/Ka6+5doMN1t9g/fVtimvstyb07NmTY5/Ne9OmHCb23GOP&#10;/fbb/9BDD1lrrbXs8W3cuFu37hwNf/e73625Zs+OHTstXLhw1OhRb7711ua9Nl9jjTW+GT7itttv&#10;b9+uLUer22677eCDD+bspTBURlANIEJbBk0Ytysuv+KSSy776KO+b7311gEH7N+sWTM0NXpBOXNV&#10;APP4v4LQniOwfjx+FVnfnphk3QsNHLVa1ZZpK4VUra4AKFNIVBeK5QUmaZUW06p5z55/0SJcGBCr&#10;tUoj6uIX91FI9Wu1jaGmZUSt5rUyI+CIGUXsRMmhykCsGa2sn0vdQSOHmpQTnSQjTEYzQiIQhsKF&#10;gZXAuAkCN5+vKiWRr7zyyltvvfWOO+7YunXrXr16kfbYr3facafjjz9u6222WaPnGhtsuOHhRx7+&#10;298e0rpt67ffe3e33XfnBkbiIW8dd9yx5ZWV+kYAfkiuJAbSD7lq6pQpSxYvPuCAA9hqaWnRwoW0&#10;uM4663gsIRhaBI8//vgnn3zy0Ucfvf3225Qff/xx7969V111taqqyscff4Kc9+KLL7344ouzZ8+e&#10;O3fuM8888+ijjz791FMQzzz7DPnjqKOOat2mDbs9F8bx48ZxCXvppZf+8pe/dOjY8aYbbxw4cOAH&#10;H370/PMvPP30M++9936vzTffddddSOSbbLLJuuuuQ/IjS7C5X3nllV988UWXLl2aN2++HnnC36vn&#10;fMDRgRxDtaK8knaJgezI6O+44w70gvxEV7w7jR977DEiIoWT/jt16rTmmmsyS3PmzOlzUZ8B/ftz&#10;cBk9dvRxxx9XWlbK9OGBkaetzz799ONPPvnjH/84bNhXu+66K67IKCNGDN97772XLFlK30k2jM/+&#10;++9fygGlpmbgwAF0liHl/v3pp5/Cx4nO0++888706dM5vREh82jrx47zHh9r01dUVWUll1oS86hR&#10;o+bPn09SV08R3XrLreutu97333+/2mqrcpDCqF3btjvttBN37g8+/JBIzj77rDat2+CKVj7q+9Hh&#10;RxyOrQ+CrUZKwGBSTp827fVXX91t192aNWvOnf6OW2/rseKKnTt1Yn4333xzMi7D+Nlnn5E1yXyM&#10;A8e1KVOmcOhcurScGPQksaLo0RlnnMEssIpKS0phP//880OHDuXcw7GMtmkXcx/+xt9++23vs84e&#10;+f33m226iX3As3FjmiDbc9qzx7OEobCHsmWr1ubKajUMBdGiaR/tNGkj4vn8889POeWUFi1btGje&#10;Yuedd9pxx51WXHGFN998a9Gixe3bt99ppx3xtmTJkmeffXbnnXfu3r075hiCgh1AwD+l7lXLLdcF&#10;Vyx4mAcdfKB1wQdQJjBBgfn/Mn6R1rPt6T8a9JF1AMGsUzZk4OKwFCjbtOenKGmKH5lpKUiaAmkB&#10;M+oX8GM1NSlQlihlRr44IsQUoKO0AOIXSKNtsSshVdCA1+qnGAWuiv2nHuQZoAAQFehHpgj0RfPE&#10;665vOna+N6l0ZBhE7kdlBv9FKBmivjxDmBP/U+tUAdVg7tuYYDoOWYHIhKCMtPgiQIyfPYiLFBxp&#10;spipWo8asf9WkhwRNGrSaPrMmW3atOamhKbnEu5Y+oVlagWH9sErcw1H7aBVU8MFnazMrtqkNHyi&#10;G6hF7uWEAaAREQnXLA+khmRQVYUd17smHTp05DyxcOGixYsX0QBZkKa5Ga+++upkiJdffeW9d96d&#10;PXPWaqutRjrptcUWixctevLJJwlmaUU51+4uXZYjF660wko0zi5fUmK/uscmrEmTiRMnnn/eeWiy&#10;m//x9NN32nknaI4CV1999d///ndoIqGPpJwHH3zomGOOnj5zxumnnw7fO0tf7PXee+8NHz68f/+B&#10;55xzzl8vupBoMWHofrPX3uT+Jx59bJvtt73q6itLSkvpaUlJ6YIFC4cMGXL1VVcfdfTR6623/u9+&#10;d/xhhx260kor9e3bd/z4H0jns2bMfuPNNw4/7PBPP/t0h+134PpO999+9x2a3nLLLUePHn3DDTdc&#10;d911XNyJhBHgok/+JqFyprn44os5rGgq9YYzBybC23zTzRhe9DkVEdXNN9+MGtVBgwaddNLJhx9+&#10;xJdDh+62225/OPEPjBJx4mGhDePTn37yybXXXtO583KMfL9+/a+55h/Pv/g8bn0QDGiSnkmSLBWG&#10;8cK//OWEE05Yb731rr7yyq7Ld/3DySdxIx89ahSHRcLjgEXkDz38ULPmzYiwcaMm9IVZGDNqzL//&#10;/W8u+tU11a+//jonGy7T//jHPzgu2McwGzXi4IUC00oCxo5GreFG9k7Myy+//M2wbz799LMdd9jh&#10;3HPPLWtWds+9940f98MVV16BIcvJl2GjeXMXTJ40mau8LW1fn999932/fv2OPvooW+SNas48s/ef&#10;//LnHj16aE3jnK9PPvkUQ/rCiy9wbGXSWVq/+93vzjzzzB122IHxtBB86Zq7fBAfrbLGLFDnMIln&#10;n3XOjTdfryOXbCNqdfJ/C7+i39Jja9cn7EdNW63KkVksLWiiQCFdfFEUmTyZqkpUsNpAgTcAR4hV&#10;ESDlA9FigpQppHSEQgIxKlCsWRwqkFpqmCKaIBXgSJkyDoV0APxAJbSZFTkXR7ZRWqhHza9YoZoh&#10;1U8Iv8g7xLdAHWKy7ZCa+JpaRVqgKhPxYyknKoViw5TDFsbg3Hf/ff0H9H/j9Te6duvasVNHmNIg&#10;0FZtWnJb9fM8Pv3bmVykPDxxUM5onHOd8kgwbdKorKxUcfEfSAf9li25WLWgJB8ACE9MhjZt2rG/&#10;A9QQcXfs2LFDly7LL0f+6dy5E+VyyyEipY0cNXL//fY7+qij991335VXXpl0zgljU0evXlvwjwzU&#10;oUMHDS7t0mtL+T5Ebdq0IcsedPDBBx100Gqrr+qHFvu+fq9emxFMVZV9NAEbbtj7H3DAl19+2a1b&#10;t7XXXts8mCoSetSY0wbJ+De/2WeFFXpssP7666yz9qqrrrrxxhsffPBv4e/1m72323578hnpmXs2&#10;eevaa6994YUX9tt/v+OP/x1nl1GjRnL5RsRVeObMGePHT5g2dRpj+/XXX3MqGjFiBO2+8cYbrVq3&#10;PvyII/Azb/78r4Z9tdPOO9s9kl5UV5Mj77nnHgLjpr7RRvbpBLpRVWOzQ/xDhwwho2+8ySaN7dbb&#10;aMGCBWRT7s0ffvghOfX999/nVPH6628M+/rrU045edVV7a5P68OGDTvt1NO4grfv0GGttdZiyGlu&#10;5oyZXw0bdsCBB9jwZSuNA9ydd97JdJQvXbp48eIBAwYwsuR4jkqffPxxz7XWYvDpJjPV0T/XyZV6&#10;r732Kikt4Ug3b+68p59++qyzzvrwgw+33Xa7Nu3azpkz+9Zbbz3ppJM22GCDpUuX2jeGHExB//79&#10;GU+lTANx2jfP7YMO5eUV8+fNf+mFF7faeuvuK/TgbLF4yaIdd9wxU7S5In8/9OBDBx50oJ1ofab7&#10;9v1oxoyZW261JY8sYzlw4CDC7tGju+aVQSivqPjqq69++OGHQw45pF279tbhRjWvvfbaJptswqQr&#10;MPfvEgeLiipzbU8GeZ9TkT099iQzAkzTnnvuwaUfHWliEs3FFA0i/xdBXPyqpoiN/swW86L/T8VP&#10;GKy6TAqGK0pZeSJAahJpDAVodqICfqThp6JiZoSk4lNGJ6JTqRBphSq1yJQ+SPlRU1XRIgoQzSMB&#10;UKYKfOc1pNICoExzUpaaSrVIKQKkUpDyIzNCUvGhPNG7PmWw03f1glrizT9gpbThH/iJIuBN5dpy&#10;t7aDC1Ez/dAQiP4jIVoEEJMyMqO+qnGZcd2cMGliVWXlLjvvYu9hEoLr2G/aD4NtVmEw7afJPcH4&#10;R53l0+HbXAacI0K/cZPwu97UbpwRcURHJ1gRFMmJOze5lvT/j39cjVcyl6lqxNlePfJS8hy7K37s&#10;f7Iw+J8FZXe3pDkRghqttj8fYFWktK3wyA/2+3Sqq5977rknnnziwYceIhKLzCZOptYWmri044Rf&#10;8VhxmIOq6qoSv0curVg6ccIEnKy4Arf6lddae63WbdvUVGkkbXwYw9LSksWLF9mHDUvKcEHXLAC/&#10;zTMjZc2aNm1ub7RUVlTOmj2rS5cubmsfkSMe7pFcuGfNmsVN1KxK7G/zW/9rau64445tttlmw402&#10;QrG0ScnChQv33nvvI488kkMGOZg8yvFoypSpw4Z9veuuu/gWYovz6quv7tv3k+W6dMH51VdfteIK&#10;K0D8MPaH199444wzTrdh8l4T2pw5c/bbbz99JpF8tt66677/3vtNy8rgoFFRVcWIcXwhtfc+6ywu&#10;/Q888MDfL/1702ZN0R875ofdd9+d5pYuKV9n7XWW77b8mDGjOXBsttlmzZs3x4obtr1LhMLSpZyN&#10;6EunTp0sxGwTGD169E033bTyiivTXU5If/97n5VWWfmJJ56cPHni2WefjUJYcdXc7Ecee8yxW2+9&#10;Nc7hM8rvvPPO5MmTGQrOPaWlpY899tiFf71w7bXWRn/s2B9uuPHG+Qvmcw7gQVhzzTX32HPPkib2&#10;EYTevXuffPLJOCEGjUMEbhklPHtgo5o3a9qta3dOFC5rNGfunD322PN3vz/+lFNOoUeY63xmQl+Q&#10;6pQ4oNj/z0FsQtUUsdGf2WJe9P+p+AmDVZdJwXBFKWtINAqpSaThC9BaSZGvEoiZieCbUHuNM8UP&#10;hoJp5LcCLSaIfJDqFCukHGiVIsSMZa1AMyVSzehEtIiIyEGnQJq6ohQBxE8NRaRTII4QFRhRqFCl&#10;zNiN7E/CBMOo7G3bZu3e/DeuZzouNyQ0aeR/KuunCqKdyVHFsgW9tiuRO6NLLpa+GSLQsABYcYhM&#10;LKLIOWhs+c+kRWGEU6CYAl2pqKjiYjpp0kRyCbstO68Pru2sZH2BrFNSVmop3xMtXswy9o6YM023&#10;NFhT/kH0IMjCwIV1VbQ7IYt8Pujz5ZbrzLX4pZdevvXWW+yG7TD1YGquGIHw/Fkj9qOGZE5KPZKV&#10;VZUoEpzLaYOUjAFmxIST2H3zhGP/0wBmi1sRKFQ1quY8AF2pnztvUoITOxBUVJK/R40addVVV/Xp&#10;00ffmMed3fVxXVl9/nnnbbzJxkccfRQBNqqqnjtnDldzNOXfmsdR1hwnDx9f65EdYixg76SFZ+DW&#10;3kKfsPN5B4Qwbdq0Vq1bLVm6tEXz5i1btCRbs3jKy8srKyrmL1gwc8YMHPbafHPmkXPJhIkT119/&#10;PQ6RlVVVZSVlHOyGDx9+/30PnHvOuY1LGk+bNpVcCDDngMKRAv9LypfSzBo9ex577LFlZfade1qv&#10;qbLH58Ybblx55ZUPPuRQ6IrKCpI30X8zfPi33w3/7W9/C9NGsIbBYygaXXrppd9+++08R4uWLQ46&#10;8KBBgwYR/KRJk0rLSrt36/6vRx7u0L4DzlE79LDD7U9S1dSgfO999+29917MT0VF+SWXXHLiiSeu&#10;scYaPgZ5sKZ8YcyYMWPHHXdo3arVxx/35bBmTxXrobr62muvf+udN19++WV92+K/Wf//Hn7CYDXQ&#10;pHj04BSbiINI+qpSqirwWLK2Mk6ujCoy8pchtU39sylEUeSLBtA0FGlKV8whMqMTEbgtVhZQiMpC&#10;qokoVos04QdOFnaMKvBNyaztWiNO5Btyzu1dRKP9pkiwKNFTaDZgD8jVYu/MrQj+hVxohk44X5dS&#10;kTF55YBJXiS5K3bW/ca2kWXTZfBMQU/DBh24RUg9Q9MLEZTwQbC13UldtgTlKkZbjzJwDyUPiJZV&#10;GAeHZzMbeUq5IkBX08sgK8G8y3na70aNl5ZX4ERQeJQ4pdS5R06IkplgUJhLcgPKbm5qdsvK2ont&#10;2RhkA28e3K1lOpOEMQFETn7l3vnN11+3atVq3XXX7bnmmpKaZ2XwEEXgUPqkG9caCb223yoIVUae&#10;tg9MlFq+x8wWkJnQttQAtrTbpJE9sBAlpfZBNr2fQYPm1yjzDMaOGfvN8G+6d+3Wr1+/+++/n1R0&#10;6qmnBlcUFp+t+3vvufea66494qgjubZ+N+LbwYMH33777RtvvLFphcjDIFRV2TscHrg/77b4GSl7&#10;w8PU7GGxYeFkYE24nh07fMzNlTmxR6PMf4E/o4dDTiZu2MTysTkxK+sC7msas5Awf+ONN/p/1v/S&#10;yy4rLbNPfpgrH1ktHvNfah/4N74fmqx31rZ5u+222zgBnf6nM1yqZ9NC895b5Hovhol9+cVXP/nk&#10;k2uuucYclnjApopWsCJI+8yHMQm+YtGixc1aNOOUA1q2bMWxACM0OdN06NDBPhXBsLg5/7JBtx9G&#10;xHNFefljjz1aVlZ65FFHUeXszsCgwSHm5VdfOfLIIzGnoV8260cnqhagQJo2FPFjWyxAXvT/RUTB&#10;sNQ6yuhENSmkVqlJsRTAFKdWKdWokCK6jSI40hR8O8iD+FKjyvMgHTFdxZDSPwr4KSAa4gpdXq6Y&#10;180sKtuVxKFzXtqDJ2amY5RvLaFF+AJVEOlax8S2Rh8NqugEptwaaCknElCgTDlCLnpzSA0Vd8j/&#10;Ql0DPIVdD2IraYSRmUYiWsFnCccAR0yVcFRG2DaYGUhZNEMtTTgMnfgWcNaQ6+QiSd1CwwGWMvM1&#10;ISLtKiaVf9v5NVp5CjSZN3HONG2pQcbwsCY/mDDx4GxLw+KAqGDthTOJ+7HV4JETEhrZeyTO8XFy&#10;oAxfOcAk+Z4DhVrG1txNnjzZ82U/qttuu+3hhx/esmVL9M0/dlJt1Gju7Dm33HKLfrtcp06d9t9/&#10;/yOOOIK2clOQxVAAeZAATVrBpEAzF54BqRr2/5ZNSYL2jheGwJlhoPr27Tt69Oju3bvrl+c89NBD&#10;Xbp0sTjy/dMomDJlUtu2bdu0aePB5sJG9P7777/yyis333yz9AFjIwVKMjSpl6bffPPNq6++6p//&#10;/Of6669PxnU1G0N3ZKdGtavVGP3zX1UQFLykGiinJQXGj0AcVAyZ+v8g1HoDG8oL9RcKL7///0WG&#10;how1yxE1iVT+tBkqtoVWFVGxNIWkQjRRNaLAlqoe7AIUGzYEch6HQp4hYqPii06BnJdEfvPIBeBE&#10;QdaHU7hWrZXsLWSjHdCUmdugT1TReYDZejYl4EwtGhpt+8xPyfqoMAxOmHaxsiFrEaQK0DHmyNeu&#10;p2pkxkiiPoRJaV31TAfgodYZ92yWaw59maRZP7Zo8GtQHsedR060Qs8HMA+pmhqKtGdP2SVOrC+5&#10;sCW10j8xAI0m0PgYPLw419IJid0BH2aQ2iv8aINVfSFJRAlic9FEZawasqwPU4QBXqag5wLnXJVL&#10;ubf6m/PmPTrUeUfmrikpJDddlJs1s4/QBwUH1QIihUYDEUQ66VHZPeXC86OvhDQSWqEuGoXFixd/&#10;8803JOMpU6b86U9/sm/fZJBytJo1a9bxxx97yCGHHnPM0X4w8vOcq9EXnDzzzDOXXnppYqhgKKtf&#10;ffW1jz766DvDtyee+IczzzyzrKzMtQKq/I2WZWZ91zVILeXklAtg5oEEtSj8zyDGVn+LaRfALxJe&#10;3nr6LyIYlnRkat00eSTQSadBJpEDAVI/QsqEFgEnMkVQplsYiMpCQRUU6wCYsQRSKFYr5jQEFlYG&#10;PAjiQ0S+lEGkPZygaVSi7DrZVq792RaqVzJlqxhXX3Pmoe6IVXdpEC2+SjGFfHPLiJIWaxYgz8x1&#10;nViGlVCXQuTHfVxVIXUeaQjqcQ+zapYUC8yFerJ+ZFJmTHtzPjIjag+P/wlDHiKiW5Ct8PB3U/Kl&#10;+CjM+kb4Dg8RNZ3t3z7IEOPJMoshWkHoDQO/a1sM9AJaVsbPRkMcAC0iwkT5WV9WFkW0su/EW7oi&#10;7eFfbxKoOQg551wCAapJ85boLVsDKUDEMFKCUjoFsHfFnR+VhZS2zmeQK4SkXidyIoBUChEowInv&#10;eEfArKqq/PbbEdz1e/TogZH/lF0QUY4cOXLo0KGHHHKImA7aUnP2PYv58+eNHz+hpKTxKqus0rx5&#10;c7Wi5oBfC+w9Cs2bLXLnmxfnUXVXBvjGzJoWoDWYoR7VfBWIY57d8H8BMZL6W0Qt1fxFwvNl+utD&#10;Oo4iCuBDnRsZqUXlVASkjFRE+kiIGSrLQtQUgS2IHJBygDihUgSkgXLEajQRIX49fgDSutTgC1EH&#10;SE0cQRwIBofStUB4CCMHtawFeGJS8oIbPFDKsxHJTm0bd9ZKVFCVEo69iZvPES1CdKyyEeBD/AJE&#10;fYC+fYnxGGFf3ZO5SpVT1MqPJhCBlTVRoJ8yI23mEPkPtbKI6ALPmMas6mwTuk935Qhct7XdMc/c&#10;EBMYrUQaKJlRxaTASnwQp4wDRcxVLhGBLAs42mAlFfZ5uxmHDdtbcsp1c35sV8/rtaqEZ99Ldg5V&#10;0olNef6UqaoBjB4iYe8S5TsXbSkkBovESdi6p0JQimOCLH4Dlj4gGhapgUjLJPJTRKb8xzIyRWRq&#10;YdbhAzFRFxGZAEIcaI0DZUHKj5PoirYAgM9mtrZcB3Aiadq0aWAZ8O9fLGWHb0zgxDkKKcSDSKNa&#10;Z9bPB3wxpRAB041yUuNYk8GP4LrLBuaBytBAW7pD2cC2ClppYBP1I7cyflWIvS4YxHQ0oCWNhACd&#10;movOlmyOEFLlWlHsKkXabjHqWj1UcVXsrQDEGdUKPBRADkWIk8KeSZdSSlNqKiWKg5MwIcNAyQN1&#10;SR1h+0DXXyAoy2HQzN4RNdKdI5Urk+bDFQM/6hjhpwG3U0Om6RtBjCEP0QlQo3iAoKohze135s//&#10;W3NJ/O4g9SM6f3wMVEWLn1ajTh58QBCFwBzG9vAEcQKy22psGsQmIgfCmMldP7ZerAycJdIUANKo&#10;GUtxvBqun64bmWaiKrSqRjditIMOgC8CaU4n8y8DiUwpiijCPHhDyTv8gkwLgEIcyeKsL8TvKSAS&#10;rIJSFrM4wQrawzPSuMYDwcqR0iA2F6xcGnVSpuhYwvT1aXL+A/Ul8xCGSJomzkfquQ6gYDoZsqfA&#10;IfN84CznDQVFmh3OA+BanPBM2wzczEYtaCwLsenYXMqxZp0tadRZJsww82M+fHhVrR90B32UG97W&#10;L4sGRfnrRJwSiLqmx+fdoO1eRJA1DKlnNQRiVcSPBWFQylWtkFRqPx9yKIIFraGInCgVkxIk7ADq&#10;BU97Pci5Ut2ReiyghVCvF0G1CEFchChK1FJlOzzYdu8JJr5ANIzQsIRKHYg9tr7Xhth4wTrEs0mT&#10;do3Ib04eALTURAfCyZSf5yozFydxFjSjsgA/jxntHBLJtrgabQWqrDoQNaUjtTgggqSGpEU0CwgQ&#10;aUyi85QpQhzKiIK+LAtmgjd3mB9rEdx9zrushMDKR5AlcHahh1BJoIaEwMpQzPmloGBAqCdwZo7v&#10;YVkYDQlm2Treovn88V1TwII4DfQT9f+f4L9ZP8xTMdKJoRqoOhAVlqnZEPgqWvZajGopZAJCvTZg&#10;hYL2sl8EaSQFbmlIzYV6bZAtKvJh0bu+ezVAmiCDc4RCt9JPm5M3EOrOUQkSV6lba889GQKrNhQo&#10;0Hc5D3CyQAeoogCczIOYsgJiRtRllSJYpt3xi0jKNCeJH4mEwHKkVdGx9WKifrhvg6oxlaoaETmu&#10;G8KmWtCcpOJEujgSaURNwdVy3oDkzs8DHOLE3LUM3pRp8z+wihvNEOq/NFLnxa2nSKUeaZ5ytiIa&#10;FGc0L3BSK1CRPvBqMAntBYgnZXv9CLj/QDcAucbqxo9yWIyGNCF43xuq/D+BX1fWZ14L92VnRgRW&#10;gxFNioliWAOOUM9HXXwQrVKdYk5ErcwCNGTZ4ScisByBlTFTV/oATvFOnQJRYm2A4/qwRAQeOmyz&#10;vKjCciszM1nWKBMa5zQyBWrOQMQLHXvhKV8LD/YrPqwF56NqP79cx5EIF/azze7JXo3sowWxfXvj&#10;WK35y8LN8gRAQxzXlH5OOcJi8b6joBL/vFxoUmcW966K0gTihO6YunPMp7k1KmPVgiDxIBVGpuiD&#10;kyLoMNX2Xrfdqt3YfhI6a80gZRDefkDD3/xQaIFWzTpu7vy7w9YBaO+3jQC0mFbPOlLNPx8HXu7M&#10;hsrE8uO+FSelWVorak9NZh4zPqVgOg5o9SJlCmFFuVFgmTcLxUqH1ol/yCFA/AxWdzf4sLHwkPMg&#10;52kT1p5DqxRCfEEioGWp0lXympaCaEXlaqEtJ/SqFVFqL4/eOpnPDi93ZaAVdxwgpiOoup+UH2Dh&#10;FQybw81ygYZeZtViZGo5RNomJl3tDYBMIgI3g/Uw35s4oFi5gZB5qPwM/Lh+/l8HneU50SQBMcUR&#10;nSIyC4YIfuSkIunDqcswAoVUJ6pFJoAWXwpuYRxKKYgPIZGYPwoyFwo8UJV/4O4NQZYYikBUTBRL&#10;KYFEWRkOnS43wI40kCFfVWZVQ2jCEwzppKqyMn7IKKqhQgteDbaeDBSbCV3Lv8Xry4By0aJFX375&#10;5eabb15aWlJaEsMzW5VkH3YmvlRVVDRr1owM19h/qWppkxKCsfznqlkrajQ0BMQhA0YF/2o19iy8&#10;0ReYaPn3O4zvCc80rdnqKv+1IUZ4U8Y1pcYWvDmyc3xoTj1C6sgbHJVAf84k4ZiJ2wVDozLED8lH&#10;c0BSQ00ciKqqKn1gM+T4fGWD19Cs9j8jC4VGpabP25OtWeHWnUuf0j4Jb8nc6pXVVYTDSBCVB+Y5&#10;0xShrfSsj6q9FIMJautCaC5BuieICB6ynjptZ44ojSPsWrn5lT41Z+SQ8XNczityDTOqF6tBi2mu&#10;i749LKZ0+CpmnAsB9cxB8Bw5/nKBjbxJC1ZOBpMGygFhrvL+TFWAy0Qacsp1oEAk/YhUWuwqKotJ&#10;GacSUapZgGhYMFY/GcuM7Scg+ix2/qPwy/Tw/xCKR6rgsVkmNOKUBcQyQStCqNeL1KdM4DTQth4U&#10;e/DwC+MXB+VaBwdOZKKp7FI/okMZepW1C2GviHw6VqRp3Y+gKgVr3n9aSVXTzuBSdVmMgKiTc5Jl&#10;qRkzZgwaNIjc73tVDiiYIZtIjX2G+YexY88955wxY8fa3aSm5q2335o9a5YpeFX6lDZ6+ckPHR9S&#10;8UJsEAglX7JkyYIFC7wpE0ZN16355z8fRkEbmaeW4Nx/hsxYqgpqMSWAGxpCvTZEhawhR7pzJxBf&#10;KjSkUiIBDiVMvNkpzaX292QdJm3cuKyp/bJ3+yV42nb1rXQ3McJ/v6xSvlV9VKUWPATgWYtEVU2O&#10;NedMuFEzIOPnIA6ItIjoKiKv4p5TnUhnTvTVIKloqQlyImnqPpPmQRx5K4A8h0odaQx5qlbgXiIh&#10;sBqGYFOv1TIVUqjvINQbjGDmhirrh6ICof7/YzSkO/WjlgXxnwoNVq1Ta6sjQ2DViwaqqa0IcSRq&#10;IH6sfj1Q70Co5wO+x2hQNeUAqQmSQhTw64FMBKpumBdJXZ6yJnKGGccAb+TIka+++ur06dMTz5RK&#10;BuGV0AbVRdgXN8R80qRJN910U4sWLa699tq5c+eaqAgYcMqYOm3qO+++e+7ZZ8+fP3/KlClPPvGE&#10;XcHdiUcauiaOYNUcJE+lYtXceuttv//9Cd4dKRAkLTIXjUaPHnPvvfeWlJT6d1FiD0RTFD7Lzje4&#10;/4CsOSEoFCEo4EH6hvz5ilArsS2y8pAhQxgTVQuAC0vjfstfuHAhidx6WFOzdOnS0Iii5RBWUjJ/&#10;wQL8cA6bNm2adc8PdhAL5s/n0ICb/JRvzqkRsvMDL75p7KURKSSKoCqOmhNTTVAVhxKOwaUZZCpb&#10;ChoNL0SEFI8ggpsYQt1BtdCrQ6JaIf1UwT1ZlRKpx2wcFONLKKimMIMMgdUwBJusL0K6yqyaERHi&#10;/HzQ7s9x+HNs/3egsQWh/lPxK8r6vyAK1ketayVOTyREi/Ctz7+dnDwAEqWICqpGRD+1WhWjLj8R&#10;KBBSLAM3H/ALRDjUViirAqmAiDI2jU6k+aoXkKmcYCIrlY5cQ2KiRjn8m2/69OnzyCOPvPDCC5We&#10;CaIUeVVVNTfjd95+98uhX8XRVnuECwdlYzmHatu2bX//+9/vv//+xx13XIuWLdmxq6tQswsqpQi3&#10;aLzuuuut0KPHnnvu2a5dO84KEydNolNKZt6GAcI4CsVbtOYovWlFixZliMSlv/nN3ocffnjbtm3c&#10;zoCthmg+aXDBAi0cc1htfhhOVNRZ8otalyEjpkGz2Bzii+NAs7qy0kYGSMd9Bg/uzMZcVSBOJBDY&#10;99GzFrFlwL///vvRo0crkcORJrD2KEnejRqNHTu2d+/e/fr14xKP2r8feWTGzJmhY+ptTc177733&#10;u9/97owzzrjwwgsRmbSmZvDgwWec8SeaoGtUic10fdTjEWXBgvkoq4OwzZtg3xkxfWBheC/ogjhA&#10;BvBFRI6szF9W9XZy48BzQIvwpQmfgeRVWUnvAtOFZugWBmgcapqAOJTWSjIFEhVDwQDU5FlNwCEY&#10;yvRQ5NFGWormP6NUGlBwM/U0KGjwnZPrgqsboENLsb0ioCAdEdFQSGkQq64lmn7lXqwsXshdZJBa&#10;op8Hwg6Uoy61nwm5FQJrWYjKkWgINIah8uNR+3r6j0Q9IyWREFgJgqAIqRQiTpuIyBckKobUIgI3&#10;gZhRqlIQE4S6I7CKXAVuvnmg8qFQkXo/agnb3RjSqghxhALbYh3ketUF9js5Yf8SB3OYeoYpX3vt&#10;tRNOOOGxxx478sgjJ0yYQKZBQRuTZaPGjZ577vmLLrrolltuIcl6evJW3XbW7NnlnnLkjWslt88N&#10;NtigQ4cOK6ywwuJFiydNmuz7ob2mTJn64IMPfTX0S27aJOw2rVuvtdZaK6+yCvsq+q1atYrfmYYT&#10;Os4a8AxHSHDga/tWcyUlTWbNnvX++x98++23xjSbmvLycv39GE9/sCKs0q1bV1pBhyH07djWGNWJ&#10;EyctWbKUdqxZ12SP/vLLLz/++ONPP/102LBh5MhRo0aRaL/55htt38CjsrMCJwmGccyYMZEPLH6H&#10;opVIHOC23prrw7GqnzMef/zxr7/++sUXX/zwww/hIJIHqXHGI27UmCnC+9vf/saszZ03jxmEaTrY&#10;YOAzuMsuu9x5550333wzWZ/ZkQfu/W+++eYdd9yxZPFidMyhx+A2NFQzYsSI0047deDA/qQqbzdr&#10;2ssIGz5fYJqv0Ho+xMExhGg0NQp2WPHvJkBTwp7hmDt37pw5c6jOmjWLAwqTSzwytLa8FVnJMNKG&#10;hCyGNZ0/BdGWCCmV6VUVB3W9UuCEJSDbzKcNeRZajM2kEHIlwEEh5QiJVQ7iAJ8BXzAFoeRDJsU6&#10;DFpxiwIWsSFrI4GaA9BSAIFV1IRMQuWXQ4FPtQJC/cdD6wei1l40HL+irP8/h/onoK5p/jnT/wvC&#10;lqEj1BPU9bAVIHY/HQdblQ48yw8Eq1bSHwu5irRW/6JFiz797NNnn32WNHD33XffdNNNJMWoRmvc&#10;wQcPHnL33feQs2fMmElClpRyzuzZZ/zpT999+y2OqBPhddddRwZF1L9///fff/+xxx/7/Isv4MMZ&#10;PmLEpZdc8s7bb7/xxhs4qPSzQrdu3XBCl9q0aUMOI3XhGm+ICA+au56FkQ3LlKlTdf2FQ0J67733&#10;L7v0sjPPPPPkk08eMmQwhljdf//9J5zwh0MOOeTUU0/99NPPyBwE4OnJPLRs2co+P5ht7ozA1KnT&#10;/vrXv+63336kdjHxD7hwP/roo1ddddX111/fp0+fc8455+yzz+ZufeONNyonCeiXly+9/PLLSdX/&#10;/ve//ZsaFj9N4hxIbfLkyU8//bR91iHzD2gePXTEkj4KBx544EknnUS/Nt98cw/eBhBAWHweNiar&#10;rrZar169jj322B49esyeNWvevHnNmjala1ohmt/WrVuvvPLKnTt35jh12223wYHPYWulFVc6+KCD&#10;mjW3PyMbfoctzu3X8zeprqlq177tDjvsgBWNatwiLEQHtGL64osvSNVUFV4QJzkDps1mRpusUSOW&#10;x2WXXcaAEJgzGi1YMP+8885j1uj7VVdduWTJomHDvurT5+J//OOqO+64HSktoAaiqwI6Re3cuqHh&#10;YrVw2HKXuekoBtKZM2cOG/Y1NGe+xYuXzJ49h6HVRMHEEIIqB0HGh1OLToTMDqMEkQ6I9EUY58cF&#10;noOcyCelYohVLykM4qMgncDNB3yCVJxUpSxRRDHn//+wnidj8pPx36xfCC0REOp1oy418eMMCQXz&#10;JB2IAv7/AjyuAHEUTAHEl0L9kD4I9QzRv1BQbQhkQqlN2XZ3f7PRhY24Fh9//PHvvfcet3kSau+z&#10;zmrRooU0/bP7jRcuXPTJJ59wIMDDooUL4SKRT/u28fz5Dz30UL9+/foPGNC3b18SJ7Zcix988EH8&#10;zJg+vVOnTuyP5Lyrr7pqm222ufbaa8mmP4wdy+YHUda06cJFi+xTaSVNykrL8Iv3GDAlZ4i33nyT&#10;bZIBWrJ06T+uvnro0KHwSa733HPP9OnTL7jg/PsfuJ+96aOP+uKzprpm1113e+ihB//+97+PGzfu&#10;uOOOO+igg6+88kqs0MGwRYvmZEE6hS5VYrjjjjt32mmX3/72t1zi6Z1vhpYAiJ8xIZHTlwceeOCf&#10;//wnBKAL7du3xxZ4kDX0frnllmOIzj//fAzJZAXzyN2agwVHh/79+omDIaDji5csWTB/vgXuYAoG&#10;DhzYoUOHrl27MjWAhAFf+va3z++998MPP8ADh7OSJk1WW201Tk40R+7EFqhpSvSdaFRWVrZ48WIO&#10;JYShTZxoN9xoQ0ozbNJk7py59hkIm3A7XKLTtm2bfffdl4Fi1RBsrUsYW7C0vPz222///PPPVYWv&#10;diM4ZRgfiaTORKdjp44rr7Kyp3xXsKXY+oorrrjhhhs4Zp1++uklJaVbb70VY88EXXHF5Uycr4IA&#10;OQGhng9v5EeDxTBp0iQtV6ryI2fFbv/1r399+umnECwrFsmf//xnbKmmmhADBw5ifFgbzz//PGML&#10;h0fvo48+euSRR5iUqAYC7c+XU3nN+dtPobOBVQQfD9MJ9QQLFizwr3lTUwx5EFQlSO0VsWkRQAqp&#10;6P8EvHOGUP+pKLnkkksC+StDXZMtfhzZWE0hvoiIqJmKxExFzjaI1uMEgbRAoS6gFqgMDbGqXyeV&#10;RlpEgWGxHziC4heh7Z5d2BkqMczZUo37cnGPgOtHoICWqeGZh1nXrDatW0+fNv3yK6446LcHd+jY&#10;wW7z7D0l9gPfTUoat2zVsnXbNius2GP1NVZda+212rZtS6bQd/K5NLMZ/euRRz748IPXXnvjiy8G&#10;z549+8UXX37ppZe/++77d955d8TwEW+8/jopk0y29tprP/bYY0888QQZgjv0k08+8ci/H3nnvXeP&#10;PvroVVdfjXg4W3DHxaeHaiDUDz/4YO7ceeuvtz4RcSN99dXXHnvs8QEDBpIJJk2aTPwTwPgJX3/z&#10;dY/uPSZNnPTN8G9mzZrBjW3MmNGTJk3cZJONydCvv/56584d27dvN378+FGjRr399ludOnXkhSU0&#10;p4fBg7/47rvvVlhhBc4lfjiwQQZNmxIO9+HmLVq05AXhdAuTORTnHXfc9fbbby+/fNf+/Qfceutt&#10;PXuu2bVrDyYNkXSee+657bfffp111nn33Xf32HMPjjhkedIh03vNtdcwejvvvLNt9zWNBvQfMGrk&#10;6A3W34DO3nXn3Wuvs/b99z+w0047M/vz5s2/4oorOa+8/977Bx10EBkQ8/HjJ0yYNKnXFlti/cLz&#10;zx955JEcFDyo3DuZo0aO6nPxxVtvvXVpk5ItttiiiU8cRyJu/OVLlz7yr39dfdXVd9x2B+l/0802&#10;K2lS8t13I3ufedYN190wY/qMddddn/nHiR4xOWR52KqDrrEjBcH3XHNNGrO1BRBa+/aezYJ58957&#10;993OXbqUNm1qi4+bcU0Vh0W6361790023YRE+3HfT8b/MKFLl65lZU3bt+/Qrk27Nm3atm/bnmZK&#10;mpS2aNFqyOAh3337/Zo91+QcgNsQg4MLNEe6GTNmrLLKKkQCR9Im9usKqmsq7WKtgw7Di0Av+34T&#10;ofg3d+DXVFUTKgfdkaNG3XjjzUz6Cy+8yHwx1ww7qhyw3EnYZHCMi+eefY4V1avX5pUVlUR45513&#10;du7YaYstt3Qde0m5Z8+eu++x1+577LH22uuMHDl6+a5dFy1e/PDD/xo3bvxOO+7UtKn9TTyOf8Sj&#10;N0o4JVXZj1Paz7ngwXYAH3m+ILWWmXjvhLeSGw3RgnHsEbUJ4sXR/Oqr/rHRhhu1atPSDR3miikz&#10;EgtryNzQVhP/7I0NzpjRo5966qlNNtmktLQ0ehYBRIfS4seBlXPnzGla1swCqK5ZvGQxp6iWLWk3&#10;KP9YNNwqatZvko6VCGf/aPzqsr6GDIR6hsCtjU/JcGvEl4nUSa0EfkwjS42RjgoqI8QXLIiih0RI&#10;6WIUaAqxWkAAlwcEVsYMlXohTcGrBVlfBF0J3Xe4xBHreVx/mAG7mHZD8Phjj/fq1WubbS3hMZik&#10;UhnzDFdWVpQ1Ldtgg/WovvHG6wcccAB7IoOHFZw5c+bcddddF198MTezI444/NhjjznssMN++9uD&#10;Dz30kCOPPOLggw8+5phjDjjwgH332/fQww79zT6/2W777cePH7fyKqucdfZZe+2116677rrDDjuQ&#10;M5o2bUqjHD7W7NnTovKYaQL6oYce2mvvvTp26MQZha2HknTFJZXbMJsyN5jJk6dwA2Zf/mHcD1On&#10;Tv1y6NBBnw/66quvNt5447POOosb/D77/IZDwNNPP/3KK69wJ0PERsyV/YUXXqDs2LEjaaNdu3Zk&#10;/QsuuIAjAo1a57Oha9KkRMsKPkFKKpFx/Q1e0ue7777HUWbFFVc89dRTN9poY9QYainQkQ8++OCO&#10;O+6AJnLSSdrEokWLrr32WvIr3SGHPfjgQ+iUlpZ98smnAwYM6LJ8l9Gjxyy3XOcpUyaTKn744Ydz&#10;zz130KBBuObwwemB5MGxZ+eddyovL3/s0UePOOKIVq0tScs/Tc+dO/f0P3FvLllj9TU+/PDDnXbe&#10;uXWrVjTMOOCHFtnTjz3m2HXXXZdL9sEH/7Z1m1bz583feJPNdtxxJwbtgfsf4JzRunXrNm3bhK3f&#10;TzPeQbpmS5Dpg11ZVUWC79q1a/OWLciq5N1BAwdy2nj8iSc236LXCiuuiDbB3H/ffZtxtvB3Jt56&#10;660777iTrM/Bi+qWW27haYMDT9U///mw/214kmLNjTfe9NFHffc/4IDSklK1Tr8AN/KHH3542223&#10;bdOmTbdu3RhA6zj/wsDbDEybNu3EP/yhe/fuK624YnjXwU8wmj8rfCVjwaJmUe211x7bbLPtnnvu&#10;6afb0E1Btr4YbGWOGT2G6dh9993pS/MWzTmK9e7du8vyy0dNwNpgcHx8mvQf0P/NN97YZZedS0tK&#10;tt9+h5132XnRooWkQ55f4iJZsr7QxxbnOmdYZxjhJk1mz5o1cNAgHhwbcPetEUCutuxLBqqMIERF&#10;RYWe8/79Bjz7zLOHHX5Y8+bN7I1p6djf/11CbH4+MG/ux36vgJzA+fcjj3z//fd77LEHfRRTpQAt&#10;qIofejFp4sSzzz5n55125pjMmevpp58aOnQoM55q1g9pRgRuvYiakagHNm6J2jL160Iu3/wXKeKw&#10;aGSpiqPSRz5v6FxuVVZqFEG40AhxYmn2+UyqBaUgqQAdlaUjDlC7rtVQYEWJVSScbWi4K9kKkY7m&#10;meewAVGLOtwSeH5dM0QerfVFmpk+I2a0qnSWJMrW8Le//u3PF1xAgqEN8e0bvI0aLVlkmwIb0JAh&#10;g//61wvJN3vvvVd5ecXUqdPYRidOnEi+R4FbDvmAPcoMdWHJTSsOjQa0xW0MbyLiFIPYU5qFwhIG&#10;iqWlJb/5zT7nn3f+9jvsgPbiJUueePwJbqvrrbeeXSusX9XcTaHMC/smd2hgN6ca3fxojtgWL15M&#10;UqSnCxcu7NKlCzddMiXm8Hv06EFKIwDuQxDsblh5KAb4oKhTBqqUcCoq7BOId955F1f5HXfcMdvB&#10;iVdyw9ixYx955BGOOGTZ448/npDkARGJcO+9966uqmnZoiUXX/pVUV5BMiALsotOmTp1+eWX53BD&#10;bAccsP+bb741adIkRHSEwwHt0qmbb75533335fTw++OP++c//+mJxAKwKBs1Qv+MM88Y0H/AGmus&#10;QYr68ssvGUBy4WuvvUb3Oa4xIGQ7AuNWR7VDx3ZYNW/eihsbnCFDhlZUVqL52OOPbrXVVgyFOq6y&#10;32f9Ntl4Y4aa7PLdt98ecugh991736abb8YwVVdWHX3kkVddeeWsOXOGfDn05FNPYYJGjxp1/vnn&#10;P/HEE0R46623kqePPOLIDu07PPnkU3YOe/EFuonbaVOnXXXVVbfccgs0+Oyzzy677LKnnn6qfbt2&#10;jUvCsLKK6CxhMJ6UU6ZMmT17NlPA2EpKyS2895lncr5hbT/91NOW4ZhBf48dF+TslVe2bzEQLU6H&#10;j/i2RcsWK664UmVl+fz5C+APHjyEI6ktrJqaL7744tFHH2MKOAzRdfRffOGlV197lf4inTtvbu8z&#10;e3P3W3nVVQjPBwe2ObYvNdW4ojsrrLDCFVdcgQgFBvbaa/9x9913t2vXhqqvsSYLFix88omndtl1&#10;59VXX83M/UnH13PPPffWO+/cedfduvfjnnkfNGAg+nvstbvmmk4RMzJrr7pm1PejiIdDees2rQcN&#10;HMQA/uuRf7Vr34bQ3UGjoUO/eumll/pcdDGN0EPWP63g6oADD8SEQxtx3nLzLd98883tt9/ub3tg&#10;VCfsnQiCra4ZM3bscccexyn/zDPOmDFjxlHHHMV5l7WHeVyT/29hA5st4J+DvO3g14C0vxo+W51F&#10;4xjVoo6qQvGgwRFT6yOlBTixFVY5tKB9GUAXlCnk0NrI/KgUB9BW5EgKUcApoIVUX0RajZy6kMav&#10;jRVgCwhJBMdwfDhpJQros7/Zm3+hERsoN7SvzgmBCU6b82hOW2SUE/9w4g3XX7/iyivB1GiT9Rne&#10;G6+/gdTOBXrw4MG7777bP/5xNRll0aLFF1/ch+v1sGHDuGBxQVxllVV83Lg/2eWD6GxXVPs1jf2T&#10;znb94h9KHP9hQ7BBmCALI3bTdmGPWeWRRx45/OtvTjjhBKpvvvnmpptuylHDDg22WXs/HXHQgGyB&#10;6FgVjX+UJdVGKZGUQ/ez3CZARx1zlNGqcjr58suvPv74Y1ImhqCszJI6Q4KUKiVuOXaQ57hS77PP&#10;PrGz4PHHHx81alTv3meVlTWVMqUrGD1r1uxOnTrNnz+Ptrp37zZz5qzbbrtt4sRJf/rTn5o1a0r6&#10;nzNnLqmOEwA35A/ee2+nnXZS2gPqCwRq7L/kPDyTTZk75b+S0lL9uP+ihQvZ9EvLyrh9QnKlLi1t&#10;yv3skEMO2XCjjTgvcate39/viePjHWzyu+OOv/+BB+yZadyYVo4++miWCpmPk92qK688+PMvOnbo&#10;sONOOz3/0oubbrZp29ZtJ06YMGjQoB132nHsmLHjx48/9thj27fv0LFjJ44gjM8xxxzNYPJv1qxZ&#10;Lzz/wnnnnde16/Jcf8eOHcOxgKTVulUr1jhtETxhk40YUsaTYD7//PM///nP++23H1KqnPYo33/3&#10;PZLWwQcfvP/++7/yyiuc8GCiQHjffffdcccey/ljtdVWoyOLFi++7LLLz+x9JmesJ554knYZWOaR&#10;4xQmH3/8yYsvvtixY0cOJWeccTrzz/rGw2233nbHHbczGuTg8847/9RTT1l/g/W1zohQowQ+/PCj&#10;xx99rHfvM995590//vGPnGUJ4uthw4457rjbb79tu+22QRe1ioqqSy+58uVXXtp2261vuOF65og+&#10;lpVwnm4ycODAv/z1r2+//Q6O0WSSbrrhJu7QHOneff8de9fHVxQiDQ7kt8O/Penkk/bYfY8+fS7+&#10;4ovBZP2HHnqwTfs2+r5Tk8Ylr73+2jNPPc30UaUvN910c0VlxbhxYzfeZJNLL720eYvm9OFfD//r&#10;ww8/5Oig72phmUIt5mB3BfvXv3//G264kebuueeeps2annraqTxlRFjs4f8JYtg/Mx4b6ED+OpD2&#10;V+ss0iJqhdSKxyp6qNUtBIBQldVj4mzrAZKqrAeYy0OK1HOsglQz1SmmhciJhKRUQazWhdiXFHKl&#10;/qIQsz6pAU7mv9K+2efWcNSUt8guYMx8wLJ4QsU3JvbHk048CeqII4/YdLPN2GvYf1u0asl+Xb50&#10;Cfsv9xjSADtms2b25GPFZjRz5kwupiSbVq1a4cQfaeKqYjf0gInNGvJAw3wBZ3kytndYbRdQVYRy&#10;MGpUKalCjBs37u677po+bToX9N/85jfcvbh2hB3EzhJ5wEmgwmh4++4tRVQj8jTrSzNWIVJaoqhj&#10;2oFuRMLYbbddN9+8l5ry5Ahl6ZZRatOmDUn30Ucfff/99x966KHOnTtPnz6ddsF7773Xp0+fF154&#10;oWfPnky1GWcBCIpCtAhKcgyjoYWRp+xkHscDopsAghbh2GlCrrihOZ8SnxDwli5ZbN93r6xp164d&#10;pytn2klOZyzg1gY6ddUVV950002Y45nGODuOHj164003KSkt2W7b7Vq1aPnE44/fdfddK6+66jrr&#10;rkMCW2XlVcaNHzdmzBhy6nKdOzOVFZWVS5eUcwLgHsyw2OGjtHSvvfaaM2dO3759WZwcNFlsO+yw&#10;w/3338fBqElpGH+Wx+LFi//yl7989NFHJ598Mul5xRVX1JgApND9P+t36qmnrrrqquhz1V5ppZVg&#10;0g26zdRwSiNrHvzb37byJl557bVzzz2X5m6//Q6WGQPCml9vvfV++OEHbuQbbLDBMcccc/XVV3M0&#10;sW89lJR8O+I7+JdfflnLlq1Yy9dde93hhx++6eabMFweAhEyMJzbZh5z9LE911hjt912e+aZZ667&#10;7rr27dv5+NVcdsUVW265xYEHHkDULKgJEyY++MDDe+/9/7V3HgBWFcnXHxhyzkEBUTGwZgV1jeia&#10;c9ZVMWHOOYuYE2vGNWLAjGnNAuqaAwZMBEGS5JyGGZj0/arPfTU9970Zgrrf/nEPQ0911anq6r59&#10;u/u+efNmj5NP6fXcc89xwhgyePDRR/dkrnMo2XvvfV75179QEv3DDz58++23OQr3vfW2cy44h3xo&#10;jytLzNC0HUpoetKvk84+++znBz4/Ybz9YOjBBx9o2qzJ4sKCFs1bwfnxhx+v6XPtU08/xf1+2WVX&#10;HHLoIZw/ChYXvPrqv7bbbrs1OnciyGeffd63b98nnniCdn1sHTSnmxTBbvzkw5vzipYUXd27D6ex&#10;gQMHXn3N1a1b22+CQANy/M/DR0b4XTKpGO5VHjl7KqWGspoBFS0mO6oZQOfLxR3dxTXVA74QIuVu&#10;XXpKMWOlqtmy4JqcJqqxJiegAa3C3GDwJcsXuapdvzyvJCzIVL117k++khZhSg89045VVbJe//Dd&#10;99zbU6dPY4ti1eN59PC/H7HlllvWsOBGto+qtR/4WUByC8kYLGSIE1YE203gkLvCu9UFuVDSM5eD&#10;MTQDIawsUpZl3jlcVso4hDFMTFaY3sz8t6b0tOTNGjkTGRCZ0jVJWxm4VcpgTFJFkKkqfdDlHXbY&#10;4SeffNLOO++MkqsD7Hku/NY7z0ns+jyJsp9df/31bCeMHg+OPHqya44fP/7iiy8+4ogj7OcRmV3f&#10;Oh5atIr9BCfJnLAIbITavG0DCzBaQDgHVVSBO8a0BJjUQqZToKyMc5vt7/HPd20u2UszyWyETw4I&#10;bNW9Tuj11JNPtmvXjk7bGwMHDNhxxx3XXW89IvPMXrtWrdKSkuEjRjRp1nS11VfnGnF8ZI8hAnsq&#10;50t1gRNGYeFivYxku0jNGo0bNyortV/WLyhY1LhJk3lz59VvUL8TmzodD38SwrzKygjFmWPXXXfd&#10;ZJNN9EMTRkaTk9I4paVDBg9p2qzZ22+9deaZZ2Z+EdEAp1+/fjzrkwZys2bNlpaUTJ06DQ4HAtLj&#10;RMKhlgvUuXPnHj16PP744xxEuGRt27blyNWgfn36Mm3aNB6CicDlW7BwAZe185qdiUb8kCFtlY8Y&#10;MeKuu+7+6aefDjjgAI47X3311RprrMF5hUMVA3jLLTdvvfVWSmncuAn77rP/ZptttnDRXA4H8+fP&#10;v/SSS7fdZptWrVsT7r5/3n90z54dVl89v2Y+56Fhw4bNnzu3qGjJO0PeWW/99XBXu3ScqzNi+Ij8&#10;/Fpsw1dfffXDDz/M5Tj3nHOvuabPtOnTvhz65WGHHMro0NkTe534yMMPFy8tOenkU3fddZdzzj27&#10;dZuWhUVFpaXFTZs2IcKIESNvueWW++67z04bmUni0FUADDuXm+aAnbfy8996662+t/U9/vjjjz7m&#10;KJj4Qg6rxP8f+HUXsvuyErAuJeKqDu+pD5yuvTRSuikF+apMcXIOoDhxcBAsBterGpuyETcNUuSc&#10;+pRS1WxZcE22KZarAl6CIlCCVAdZfBGx5tj1TVLVCOHusk0aUDVrAmQUBtVpwp7nyvOKWHeLClnU&#10;WMVY7OrWq8c5vkYNvsL53eja+A3Ej3PzVuJqRkN7xgRoRAhASMiqi08jFCiJz6bETmNtlRTnh/WC&#10;pQqzrx2lVAMfJO4G9gXLmSAK7iZVgZIHhIocDeJAQC+re8VM6YFCnXnm2Z988gnPjtttt61e/GDt&#10;C0+W9obHGTNmsMqzNQJFw8qazvMlTfAkipJ103d9PT+Jmdr1XQ72inEWGDEmhwmZnJ0TayiDSopK&#10;CMOuvteO7DXtvd6Z66iYJEmntt9u+2ZNm/JozuPdL2N+4Xn9mmuuya9tL0rThr0Tjebg5zFNy0yT&#10;Zz0tCec5HpctDdqKTqgJqKlbycnEQKiSktL82jZKeJHqDz/8wIP+KaecwpavfqmUYH0J7w18//33&#10;Bw0adNPNN1tbGcLPo0dfcfnlbK4tw1HAkqlRY9GiRezoRGPjr1kzn6MbZzXuCM4EbP/33/8Ax+JT&#10;Tz115swZtWvVbte2HXz0HD64icBOO+/UoGGDkD2wDtA6oL8L5s9nYvzyy1ge4jklEJZG82vWOu/8&#10;89q2bUW2VEtLyx55+NEmTZqMGz+mV69e3IwXXXgR/cS6zjrrdOzU6cMPPmI6cXtedNFFbP9vvvHG&#10;2HHjbrjphvxaNpLe98mTJ59w/Anz5s5nqGn09TdeJ0P24AsuOP/td9667rrr27ZpwzVda821Zkyb&#10;RsBaterOmjWnoLCAI8tqq7WbMXPa9jtsd+mll9SsWWvixImc5DiYMiwe3xFytrlKiw/c/0DnNdY8&#10;/oTjuVW53OPHTTj88MMfe+zRv2zwF93FkG1W/H8CrSdSQHZfVgJ2zRJxVYd6ShkPHDObEo2UsSkG&#10;XnIHPgOkcT2+KVlVC105uBoFaOC4fiWgJoAH8UY9smtyyinEppxzPY4g0J1spSETnu+Y4EQNIpfZ&#10;p6rYOaDCS81CDnxPw3wxZoIkUajaO35DfLgseWxZrM15dq+aty3b9oTFHoxk0cJrCUky9C5z9ZNu&#10;wkERaGzK1nxYxEOo0LXAD2/UtxjGCKnbAq+ckFCGjMybnb20tIRHnBDHzIK9RcACGKS3f/oeoD6a&#10;NZIRgCulQZZVVUEXDkEmKRGkDFw9U9obxdntRo0ayVbRuHGT1VdfrXv3LQ855CD9Ep3IlASkxIWq&#10;x5TAf74jG9BJNGviCzTUSSiG1q6FWIxnCGmDHVRJ3RBck2xdgxwaztAsK1OEa2Eh7M1c4RoAjWum&#10;Zgi9tndgDPvm24EDB44ZM4b9vlu3brvtthvPygSFYKMXGrIBwtdatLSp0mSp/dlD+3gGCxeuP/8z&#10;idk/BJODNhiD2QwmCk8++WTLli133313DSx86dmzp06dSiZFiwt5/r7jjjt4Ut988805Zo0dO5Zn&#10;9+Ejhl915VUcVi659JJkMvPFHWKvsdE7Qqm0gElW4RUOUC/8pgDUkpJidcd+Zk0QuGSaOYaCMKQh&#10;+eQ6GwU+bdiYhDHXa0KZzGuUlpZ/+MEHTz/z5N13383hoKCgwKY9JyR7t2zNJUuWkkDt2rUaNbT3&#10;PBKyeMnSOvXtLRo+N9CzE//yyy+18msjFBcXd11//eKS4vHjxndZZ51Jv04cPmIED+716zXg9FCv&#10;bt0ff/iRXs+bu6Bmfs3CJTznL+bS7LLLzh07dmRk5syZQ6gtttjCz1UxaFcd+/nnn08+6eQttujG&#10;KSqsM/Y+2fv63XfKKSc3adbEmTYlMsiO9n8Omav6J4B6qjLnlavmctqVzzg6TRqVMUQIHpVcVAJm&#10;uaru66Y/Ap6Gqg5vXYhndjWwXlW+DbSSItCArbIB0piAqBXEcrCVgkUjWJMlKbDMmgTJKF2gLQTP&#10;P+MShGgtFd+WP6uUso1Ja+0nILskbQX05UaaSiOAU3C0VljDM83o1eJEDkEEbyNG6HgOhKNOEpIy&#10;SPzPTbYEAt1zpqoxkdWaDyGkqQYeyqtEZadZvHjxkiXF6HkwYmFlU0wFdBchFScbEEAOgp2EKlp3&#10;Tk7B5VQc9JROU8k3vXziZHSMlV9T9EbL9IhrgHXJ0qX2Gnd4iyUOmg+KoHEGcpSywj00Z41GuYkm&#10;iKmSqmRVwZVXXskezIMvA84OZwfW0ByP4BwIeAAdNXLknNlz/v73vx9/wglszZOnTBnwxBM8v37/&#10;4w8cAjioNW3aVGHVljWZmc8AvbclTao7CCplBTFfAnCl4Ca2cErGdsGCBY0bNyb4Rx99dNVVvS++&#10;+KK99tqL7mAVmQgWPeNINYnJXRWO90GdhjgJMwMn+yJTAbvLDaotXbr09ddfZ/vnPEeS2a2ISdoI&#10;nA+YAE2aNNE9xeUoKiqqX79+9l0gVJXz/yFUXOw/A+is+lvNlctpih2dII1KR+yuO81d3OR693XT&#10;HwHPXNWqsJw5EA34YoqsmwcZ/5y7vj0Ah9euKdHQb1MbKhaguPUkWtAg0xZNZKdnNPuy1QcrVYBg&#10;zBrJS3MmZwJaSB0FKjQVQOOdMmAPHGNGu354vKt016gJlSlYDAuQkJ0TzipJEO2CFKGaDgvitkDi&#10;Fe36cbV6ZHGomiZMSBq0cSYUSMyBn9011wNkIEHKQKloK+ZwYTyW7gJlLivVWKDMlh1SOqiWhV9G&#10;l0yZ4lNFL5PB5qzx0cf9dRpQBGnE0TxUiYYWEYB85eJVDwi8KiG8me46nvWPO+44nux5ruXstf76&#10;63PkYtfhcXP+vHmNG7GfNs7nWRn38Mn/bLGFRYUtWrTgYZo9CRDNg8eC2qL0KshpBVXxQUwDcSg2&#10;fsbhxhtvnDdv3tSpU4cNG3bEEUdceumlnGagQfBrQdUdddEdrndBSLUrwJE+RRZilw8++KBfv357&#10;7LHHkUceqXwSQwTPxB1F8ybiWSFByBnt/xaScfyTIHWBY1RjAlhFwOoEaVSmII67BF2FoAlH1X3d&#10;9EcglUZVWM4ciAbiW4LuUCLjX/2u72tgaMqqThPMVlkjyDOpZIIbmafmrGUFOT98KIt7IQQXNn17&#10;CnGNe7nsmrAhWiuY4l0/ftYHzq9wjKAfYDgqmot2fZMSvTUZBEMcUMwYsaYirAJmZZLtngF6M0GA&#10;wkInOfspR0LOhlxOKYHL7gjCC8oGvwso4QRdRRzJEqSJgwCnAWRD+GgavqNxsgeUUCGHmWPTmNkS&#10;vFL5AGSvStbsQgN4VGXeSy9OysVLaYTAsl8xf/PNNwcPHsyDJts8m73+KoHetUdWpSWl4cfMyWBZ&#10;u7rjktNhEMPOpGrcRAxZFVMaAQ2wXDOOVCVUFSoGOUvgIDJp0qTZs2e3bNlyrbXW4hEZJaFoTnFS&#10;rWiQHa53QfBkciJFzgYHkffee69r165dunTJ+Qo/aaiJOIFUo2jcuooh3dVVD95BXcLUxXagB+FC&#10;57jSsiKIIFmI5RgeJ8V3SC+Tk0FMlj5bszzwyNlNOFLKuCEhJrgVwRcRZJCsmGELSb3+FnZ9vmth&#10;ZV2mwjibhfEOFAOVRMrINA20zlKmWpTVjhMZUKNkPUJg15cSiA9skQzHAVdKVlUyJbKUCh6qZdYr&#10;OWZ2/UrMTJwUWFo0GE7AxbzCi5sWJxMBKLxkEMf0hoDadQ1VaZBVUg2WSl6CTBGBBK0/MBkcVkKZ&#10;qtohknqAqm4CulIAjUyqckUqAibjkUBMOLEsQbIE4MpsqF0IzKbYBaSqoKKV6LPk9Iq0RajcTaMF&#10;DaVrYiGavwbRnGPhMoMQC5h0v1AyOIAEOGmRjKwINvcYuvA5d3iJHP9MwZmUXgWyCnFbHgdI78nE&#10;+tg9J+KGiExVoEoXZBIUXyYgJVUJgjgSpKkG2Ux3lywBoIzJ2cHdCzgzOFU6HmU7rhqoGLVVFd7B&#10;qi6hE5jE8b1RDVKDlj2GHsSFFCdnK+I4M+ZkK+OA8Ux1vYTshtC7MmWVS+wYEzwyiPV+83PjSIs1&#10;ozFFcLMMUYQaelPp4RLAVJCgNEjpgvSUQKsYVSMQN/OEKk2glKNjTKgC57PXsu3HMWNk6+23vpKq&#10;7foJKj4AvBJfVYAGGSCYzR0DTAkhk4bv8qa0TStDCBuSmyTESCmTaJX1sewEQU2E5pJrFxI1jjNT&#10;Lo5ATqzyddkFSo0/GlUTZHZ9KVOOAlW3xnrgJoAJWSVVrjLP7LEeUJU1lgX2T3PJjHNscmCCo1Ia&#10;xUmimWRKELfi8JjocxIEWVMEvjEdpK/w0rE6gzha7B67hAAGehErKVNV4JpsE4hlIA5K6alqJAXX&#10;Cx5QcBN6yTlbjOFMQEPIIHYHsv5eUORs/O4N/edRcZ3+hxWFTwvNgzDxEiGoq5w3ywMPskKIWwzp&#10;WBCUsV6yW7PhphRBeiFR5YKs3mJoPIE0MXIqHbLyMOTLLvD4QTDZEspKCRdrMgI+ia3qvhgtCphY&#10;VQ8yBMliOqQUrLGAxBZBhKRSGVXpVwhJwwHVtJUwos4CN0kQRANeleCIfWOImeZnPY5b6KyYLOvx&#10;FgKchrvzkTUxLAN7A3aiD9xK50jpY2CiCUUTTbBQAUk9CxWmyEtIhUqhemsKEHORcycG0wyhL/Gd&#10;IqBPDeZvhNpKKlE1Z+/cWhWqtzq8j8AbigWX/2ioLSFRVYGElEGi/S/A/3Z9AzPJyxWCX0v3deF3&#10;ucwKQkyH9NUjpmWnISv6bFOM7LbkIiSqFMLGGhNiOSfcSnNhqa/0Wovcl7lmiYYQ+6YWfcnLD3xC&#10;1EpIbBm4hiZEANJUhWo41Zh+C8gtBZSpcZYeJPWoR8gSgEzZkMndJcjFr0KCoISgBEJtubocM3EE&#10;rgS0opd83KTSIRqCCMCrEtwkeZlQOCsD0FTv67TqIZoDTeXJnyiXieCdZFVNYqKJAxLtsiCvpBIh&#10;pfSY4jtkFURQKQSnBIkqwH0peQygTBH+h+VHxaRfVeEdjGeJlGhciJWU1cNjIihIHCGG37SY3ApZ&#10;fJA6m4vjBK9KlpATmLTCmmfVNCEOK0iWXkATV4EnEAvBYoIpTbQXJoPKxLzk7WxIwZgB7kBeGiIE&#10;mTQgcXzJqroGwfRWctAgArsINZorU+DgJFcRg1AzeTcfKmA8Ay6m47/q5mC5GzM0kbRIqqVlpdaS&#10;EZLXWy2y/Gva5wewnXEZKO095fZ73kbAbGEzPTUhuIQIKEwssw8wgOm5WjNsaIFshBjySfIMcrbG&#10;q5RogFuB9CgkU7jSSwlckUQZ5ZHYk3YC0BAkiBYqNBeqGa35MElCqCgllcaLEhACxayuDBw0wWRt&#10;4u5682W47EYwjsFssTXSIEGsmW+/nR8iyWI2S1XxzSF5RcFARRFCo/ELDELckMmKYReXqWmfBJe4&#10;OzQ3JAVUxEOiNxl+0lDwt7jhV1eCPnnHKNU4GeSQRSV3lVJSxtUYKa8Yrsn2SpH9vq7GBTghlU8q&#10;Bwo06MKl0IThC1NF8KD8Y6FkHNW3uELk/yTswvwPQpg2y3VhxBSkSV1gwa3VQEEciTYDaQju645o&#10;QFVMalql6wUxU0hsGSgCSOqRRki0IZo02UESTY2a3Jt42FeoZ5xztCtIb8t0Bq6U4HLKqpKFLrLb&#10;N2powpMkop41FTxZHIF8E4fAN7aVprZtu6y0YNGi77//3jimRQO5Rkl4CxjbBXu/9ZI1CI+aNahq&#10;z9Cfn0eAT6uQw4fy2miwCFqg8AUSWRUTEomMJVhDeqtdZl2rHh4hJ3g8smTCOCeqxCX5csSLNVVN&#10;PKsgWa+SMoyWPDIIPUtFtOuQoREl1ZXEYGkkLRI81gMbt8zEA8Et+cKvNAyvmIk1pB17mTLDkQxk&#10;ID+rwEzaV/yQj0nmZQ1BS1rMgPDBN6lmWhSCqyG4GrDq/XqyBp0hQwuxky9VA0fmDCy/cAVFo26d&#10;lUu4UnZpov5KiGExI33OKkjquZAwIiSGKpCQciFhZHGkkQm4Jgj6zhRNCKoDVf9oJI1lkGirQELK&#10;INH+F+BPuuvrGugO+R2vRyqU34GCXfmApJ4L2QSvZpuIH0MEoGpCqhbLSUuBJhIpQkpJZK1BOZuQ&#10;PiSbLNbSICgOcvYq5iZpADGooZYlw9EXc1urg3FMCG/gkru3FSCmkWvUyA/7Ts1Bg4YMeOIJpKlT&#10;plx77bUDBw60z7AbOVJt4/75518A7Tr6RCCCs7lOnTr1wQcfmjdvvmWVVz506FAOEMFpGbAeEDnP&#10;fq1r1qxZlmrQLM+mT95eShBUJRRyUVFRYWGhNFTpguA0cwh61wApEYqKlgDqdJ7dS9aqIC/FT1SV&#10;kdKTISUuiuxWxZGcEyLAVwRrr9KVNagqK2UM6R3uqxKEeBV3FgjENKQXweF6E2ySJFu+VSNIkw01&#10;LVBN2IGPRkIGJrvGXf7DCNlVINFWDSWZsCtDVu9FRie50tefChoTR6JdcSzj7l1VoVGzhTUg0f42&#10;KI6mZ8UkXRaUQAqJLYICZptS/Ljd5c9hOUFDxARaYVNQc6GsSDXQVyyN0KGKHrmsrUuQxsFuzpe9&#10;smBfKFisE8ewHyslM4TYBnOrQGLSdJBcUlKsbjZo0KBZs2a1a9du1Mg+NoXGSsvKlxSXvPb6a6/8&#10;61+l+jM/mQ2OlX3o0K979+593HHHzZw5c9HCRbfddtucOXPUsDVFY9kdEMLAEuHZZ5+Ve7Lf52an&#10;EUe1JjJIVHl5b7zxxkMPPVRSUkIms2fPfuedd4rDX6uLaZjIAUgZsk40199w/T/69sWdnRml+MsD&#10;jyMZSB9DO6JKDy6mv5fTPIVgFeQCvAlDEFxDWdnJ4JrYKsGbo/QIlBJiSCnEGvlSSimgURnrVXVQ&#10;FZDpGkAWTUhkmJW7LHf9BCHWO9BT5jT9f4Qn44m5RoiqFYPzP/xG5Pfp0ycRV3Vo3jvsLgmQLGWM&#10;MA+TiRgDMqU4IJbdlDNgTiigCwJVlYIrY7A2uTLbKrheWVHGAvBFE6WTpQGxUqCKlwRpBCnVA1KL&#10;IqPmf7ISec7BVBEhVkJzpYIgSynZYdXkyA9oGw5flTgC7sYIpwHzyoB8LHKZvT/IPsM/r8a8OXPL&#10;yyz58ePGjxw5co8992TX7969+/pdu/51662bNGmSZy/21uAQsO222+200061atcqs7cF1KgZXvMl&#10;Xvv27dhQ//a3v/XosdOMGTMefvjho44+uknTpiShRpVraF3frQvhm3qTt8Yaa3Tr1s3+BE5QEJeS&#10;VAGseBgdUmqUBAjiC5hefPHFvn37cnAhOCeAn376aYcddpDVo0nQZiNIg3vrVq26du3arn17WkIp&#10;vUyGMJhkYPUwAyztAJimCy7GwT1zblCQbJnKggULLrvsstVXX71169ao/CfiIRT2DD/8fXr9aV1M&#10;nGMAsmaBOJQSABwhu49AppgPYlnWpBKARqVMdioK3UxooTcJwlsF0FNSg0PJdcNg5xqquIQ4Zg2e&#10;5fb6VHn4UQIdxojOYKEz7YZ6RUrEV9MqhVgGXg2t2eRHJgFVgZsCqwI4Sh9H8DLVCkBPWNfLXbIQ&#10;m1yQ7IKAmJnOsboSMHj8KkkBy0n7L8dKJ7/qP+szNEJSD0hUGSTaFUc8iT2OBJW6l4I6N6BBAAgx&#10;EnPVEIfS1y/XCFIKcRNUKfEC0gjSO1JVwZUIKTmG9IBGaVwatejWYKqAlC4A5JC1Adl9KSUESKBr&#10;CKgzfHsXnf3dHQR7k1yNWjy6m6byFSEm1eKSUrIrLSm/7trrt9r6r4899kS+fYSfxdXWhZBfs+bi&#10;xYsnT56sHWfsL2PPPuusB+6/f96cOfbHXpIVkwUuj211nXXW6dFjx1q1arUKf8W/YNGi0rAZOKCH&#10;1tUX80y+lZeXlJawh2200Ubsc4sWLUJLaKx4aQRE1kqN7Is1BDRaZKlCkABQAvb4Nm3abLvtttB+&#10;+OEH/fE0IC8gWV4SPALVDTfccMqUKcf07Dl8+HD0aARseHJmCpXkHYtuxpfIKCFYnPA8igpDwsgg&#10;tGNK/i8pKvruu+84VNHi3LlzuQpxhkAymDF9xgknnHDTTTctXbqUVp5++ulhw4bZn7XNZBg6YbIE&#10;h4dCdsEhDUjqQRO7SEMamkLIEgCZFxYWQjC9R0omalBGoTCUFBfrPkTJVaMjaJE5TVbM+RAHAY2Y&#10;wFRCRb4GixXSUxlDJncP+VbsykDTJqlUAY8AXCMhRoqQzZEyGzlNcslCYhUS3aqLpJ8ZJNoVh82q&#10;/8GhmSokqmWNtZN1C0n5H0B2JkKceTXI2ZflAfHV02oaIrINSuVzhpegGt+qoIDerqp6GpI980Vh&#10;KyOtqZco8GIPLisrff/997WSsrqh1BpnW3t53oABA9q1a3fJxZd8+eWXRO/YqZMeHC1geIYbOHDg&#10;oEGDqM2ZM+fWW28bPXr0zTffvNtuu956661Dhw6dPXv2kiVLiUn8Jk0az5w5i6hErlXb/vgp+hDG&#10;QIoU6kimQ+Ws9Sbk2afhgvHjx5922mnrrb8eT+elJcnvKZlvpu+U8kTJU3u/fv3++c9/Tpw4kSqd&#10;EoEtk/7q6RN07Nhx00037dKlC4QOHTrMmDEDE7RsiI9AHG0zlF9/8w3dZBivv/56+wF/BvRA5F8n&#10;TTrggAPuuP12tjHThxxkskOPPlmFMS8ryw8fkuoEcRxwioqK3nrrrffee+/ZZ58dPWaMeLLGdCRO&#10;SG3athFt4YIFL730EkoaIbh4akVkCdmIyQjOdKVkVSUIDIsmEkeTIUOGXHbZZRzXmBXQ0FNmJqdt&#10;+poDgOPjyy+//OGHHz7xxBNjx40lDqZx48b1f+QRXSza4OzC3COIpmtVCFkEhwwSQ4B3xwdBmDdv&#10;HhNs6tSpZCKCGoLG9XWvbODrgiNVFQgCELzXKwFFAKGJHK1k2qlAov4fqsWfYtdPZkQuJIwMEm1A&#10;ogoIUz1BYg5IzFUAshbNpB6QeEYIUdN3JpAVpKopyApiWRABeBNCYq4cM1FVC2jcxkD84GeQFQX/&#10;aUiltyiNZAkiSJNC8MsBXOJ2M2kkW719BdnWV/vgUnsdmDYotW7i8tRTT0lmPf31VzapSeyL7JSI&#10;33777d1333377f94/fXXWH/nz5/fonnzWbPYyucsXlzIM/fCRYtwab/aaiUlpY0bNf7HbX1ff+31&#10;dwcPadumzWOPPnrySSftt99+Y8aMDot7+TbbbEMT5ExzdevUZSm3dulvSCMgb9KkyeRPipScM+68&#10;8y4e7nCnuXvuueeFF14455xzLrzgQvazb779JvEJ7izQzz333AcffEh8qjyy9+7d++GHH2bDo0QT&#10;hqWcA0rPnj3Zh+z9AWG0W7ZsWadOHbqG3KBBAzoFTQNLKcHhcbSr0YUH7n+AEWjTps2on0cxLpgY&#10;5GTIa9RYVFBw9113nXzyyfRd0cxu1yJ0vLy8eOnS2267jZQKFy/mWGChjWAmbZDyQuBJvVGjRpwt&#10;buvb98GHHtpi881pRyaB3TAcO4xft27dY3oes+uuu264wQbIHAJsswznJJsCeKmhsA1z7TLtGMQJ&#10;djt12YsqAZArCAGMAO6COBgyrpb/xRdf/PTTT2+99dZs5By/6tevb+lm3IGYxCEsZ5oRI0ZwVvvh&#10;hx84e6mxV1555ZJLLrnzrrsY6vHjxt11512ERU+ZhLBwFsRGNQCZkkpiJ219M1bStAsRajBVzj33&#10;3LPPPvu+++5TKPDxRx998cUXGjSQcIVQVaBQRi1GoBpaTsAEGz58OEfYMI/sTztSZnJPoCCVQAM+&#10;soB7JFQTQ/JVJWAqaHBOEBRVIo6bOBgS6yqJP8WuLyRXs/L1TGlYnQXNyNzzsjKWh5NCqsXlb8tB&#10;BPiORJtB6NPvP23Vlh5GSTvRRiAR1iIEbx06marqeSpOnGEqW6rA+UAuGiuRWUAN5fqVOZQ12DTL&#10;bT4j2DrDFyaoLAOl5WWLFhcMHzFixx13ZBll1evRo8eee+65++6772zocc45Z919950nnthr9uxZ&#10;++67d7PmzWh83LjxBx540MGHHLLL33bdqcfOgwYNueN2OCcedvihRxx5+DnnnnPBRRf22Olvl11+&#10;5XHHn1BeWv7oI4/2vqr3ZZdc+sxTz7Ru2cqyqZnfpl3buvXr2dJFnnzZ2wLylhQW3nn7P9hLyZQu&#10;fTds2AvPP/fO229/9OEnR/396CZNmh1xxJFsYN232nK1DquHvxeegJHn+Yz8BwwYMGXK1KKiJayK&#10;ffv+44ADDqpdu26nTp2LCouKlyydOnnK66++dt+9/W68/oa33nizZKm9MxHfevXqLViwgOe5tm3b&#10;Ei01yIwMeP3116dPn65BFuAw8kcdfVTT5s12+tvODMi0GdP1Gr2RQgC6UFBQsMuuu268ySZff/MN&#10;J6qatfKxci1YtOn1hx9/NHb8uGHff/fvDz8IJlNiXVpS/Pagd34ZO5YW2bDJc9rUqS+++CKNsv+N&#10;GDlqwaKCgS++pLdr0ugHH3186qmn9X/kMdvci+2Vlc5rrlm7dm0uN/0CRUuW2ECFH4bbbOB/ednU&#10;KdMuufDyXsed/MxTzy4pWlIjr4yrU1Zi/S0pLhn8zqBTTjp53Nix+qgfQDI2uTIzTVWGjuZsaoUZ&#10;WlrOvGIE8xYWLJozd84JJ5yw//77b9l9y+ZNm4XzHQNTg8NEcfjbdByddMvgwZXlNHb66affeuut&#10;W225JdmC7bffnqMYZ01OZp999tn0GTMtdPSGhjDYpiNwMYcP+zyIspIyzk8MWml5aVlpMQ3ZvLcr&#10;RuP2c6ckc0r81RBBevY8ZuDAF5588qmePY/laItx5sxZ/+j7j08++thouqIBeJbYO14YKotB0+FG&#10;s2tPHYQpE2w2UAh01N4uSpAP3v+wT+9rfhkzjpEqWLT4sf6PFy22jV+RqwHXxJIuKf3yiy9ee/U1&#10;poGaz0xVE5KvzHcTbXjIjzSSLlMC+aSgoQBJPUJwtzSXI9P/q/gTvZtP8CsdX/Kcl1+wqRFZNWuz&#10;+a4J9BzRwqytxBFc42UKgWVI6llNpGRlKFlCCtJnW6viZwNmjEQb4FUEdZnFzlMSzKeyFxwpAVUX&#10;HNL44Dvkh076zKoNzfSmCa/B4sizL4+5rK1U582b16VLF55ct9xyywsuuGDvvffhYX2TTTahesTf&#10;//7Xrbe2x82GDVu3brNpwAYbbLDVVlude9659gyXn9e8efN27drxYMdCv/fee2+88cYQpkyeOnny&#10;5PHjx8+ZM4dGDznkYGgI02dMh2Bv/g85qQvDhg3jkZcIyCxMWF984YX333v/pZdfmTlr5kcfffTm&#10;m2+wKD/zzDNw2Et86ccdmefpO+6487HHHn/rrbd4uHzttdeGDh3Klvnpp5++9tqrzz333ODBg7/7&#10;/ruPP/544cKF/R/t/9mnn73ISeGll0jv8MMPpzn29YkTJ+6xxx5sk2Gc7CUHyu+//37UqFE0Siuf&#10;fPIJoYjMQ9uUKVPYWTt37oweDsPYokWLxLHU1shp06bx4Aj55ZdeevvttzkZNGzUkIQFCA899NDB&#10;Bx/MY+6sWbN22mknX46JcMcddyycv2CLLbZQMgShXGfddceMHvPxJ5+0adP6p5+Gd+++BSPHuD37&#10;7HO7777b1ClTNt9sMx7uicxm+eGHH9IXRpuOc2kYcAW3lm3nyvvg3x/2f/SxwsWFo3/++YAD92M4&#10;1T4ur736Ki3yzN2iZcuuXbtGW56BPEn46SefeuiBB+jgXnvt1bBhQ6KWlJUuXbqEke/UsVOD+vWL&#10;lxZfd911G26w4Wrt25O8HL/99tvLL7/8zTffpLr66quznWOSlXYhMBULChYzqXgOrluvHienc845&#10;h5MZZ4V333vvkEMOqVevLmS5hFmdN3ny1Kc5U7Zp3axZs6C015Zs2pfnEaRg0SLGhEnPsOCzZOlS&#10;E8JhMZANuofQMNpMiV9+GbPJJps2bNhg//3279atG+ZajE7yjhNrWxGs9XBXSc2oThg/nh4BQsEB&#10;mEOSgWNn2e+ee+75n0eNZsBH/zz60UcfPfjgg3SJQ4zcCEcLe3sj5YcfffTl0C932GEHcsXkjhUR&#10;+J75Ug70PTFlALmCvyzQCYLMnze/Tq3aNfNZXBL9KoaKTWIVRqqPqsZTIXtawAFhwlQyud6rKtFI&#10;TvFTzJQV5NTHSgUP6jTZqxJcVpWVRUrBOcAjxMipTCEO4ggNVkogJfgSD1CmEsuGMrGgmQiUeLnG&#10;Hy/Y9bXxU1WZgSndhccFFp0XXnjhwQcfZP3FkaWczWm77bZbZ511eFDgeI+SiPrzplSDL+1Ss5Jo&#10;tnuwmpcn75JjsaNfyJaGvRnQXgoPSeeVlJbUr1ePCDw2LCpYxD6hZGACGAOfe3727NmnnnqqjUyN&#10;GnPnzLn99ttPPe20RQWL6RrbQePGjdjFOUB0CHDfYLX3i3Em2GGHHRcuXEBkFvrmzVu0b99+yJDB&#10;5E8DO+64I43269fvpZdf6nl0T9ynTp/G5r3ZZpudddZZrNRs7Wx1Rx99tEcmLKPE3tyjR4/111+f&#10;Ewzng3HjxhGHhHk8hcm+QnPkwOaqYQyeyZ9av+eeex5//PGrevfeeaedmnMmyFwXAIvId9999y67&#10;7ILjhRdeiBIreqKxZ595+hmcJBo1aoRy5MiRnTp14pj13Xff81D7l7/85fvvvyMZtrfHHnuUE9u1&#10;1/ThhMShim4uXrx4+owZb77xxm233cYQX3nFFWz5kNW0DXaeXr2vceONt7z91tvnnHPWYYcfUsNe&#10;a8in+QULFx54wAGbbb45o0fveAQPa70Bd/rFPOndu/fnn3y6y9/+Vrd+fbq22x67MyW4xFOnTKVH&#10;bPbMBEINHDjwtltvubr31fsdcADXlFMdXcadwxPXml4cctih9IuTkw5M9J3r+M3X3xx/3HEMArjy&#10;yiuZEhAY9pNPPY0jV+vWrZjeMENfygoKCq+95sb3//1+40YNH+n/yBprdERtkcrLi4qW3HzTTZMm&#10;TeIq1G/QgPj0+o477/jrX//KwOLuGz8utIXw7bfDmCHs9KeffprpS8s4a3K8O/HEE2vVsV+ICOTy&#10;2bPnkCcHzTp16oaBsXwWL150xhlnXHrppeutt56YIhOZhpgq3FMTJkzcfbfduem6/qXrhx98yOMl&#10;B6CGjRpUHClygYkUB+SicAyyW0+3dIBPWmcCZKvaS0TFtK7+Jg4h56rgIcJAlk+Y8OuN199wyy23&#10;NGvRtHrH/7vQvbGKI9XHuBpf11iGI5pNmSy9NCIAZqpzXBAtrlKqGvOFVDUmeysgWyO4JiYgAzdJ&#10;sBsyo3STgN6F2OR64HpXxqGkdA1VQGepAlXRC2j87gWYJPjgwHElkIsEycHKGSLhoEMRGV1vr/Wx&#10;kp500kk80rGl2aNV3bo8evI4hcAzV37NZAtX6iYoHIFCEDexscPUmgLHmgl9tJ/KwwlB9B5yVkC2&#10;EGUjGCFUH3/0MTbIa665hmRGjBjx9NNP77nnnvvtvz8M7LVqJe8Gp/3Qu4o1DuXo0aPZNfHddNNN&#10;0TCGiqngpMGzmlbJoiVLxoweve6669bhmTiTtmjIpMf27+6U06dP50xw11138bjMEWH8+PHvvvsu&#10;ufXt25c8YbILQps/f36XLl30m3IGO+vYA/U9d9/NKar7llsSmmzsk25DVrQFi+2ZzQNhzJgxPXv2&#10;RA8ICAdNn95Xb7LJJiTAXg5n6tSplCz3i4sK2b2KiooWLlzIxvz3v//9lVdeGfzOIG0GLVu2JGxh&#10;UeExPY9hy8SFw9NGG220+x570B8iA05pJPD1198O/2nUmDGjhwwZ1LxFs+bNm9aoWYsIRGYQOGdw&#10;Fdi/6b68lDYHr/vvv79r167vDx7SvFmzrf/6VzbyM846q3HjxuQzduxYnpVvvPHGxk2aNKhXjwfr&#10;q6644tNPPr21723dttyybp06PNcShN6dfvrpEydOZJgYtP79+++8886KzxxgVI852kaDy3H99dcz&#10;DbbYYgu6f3yvXgMGPNmmTSsbpmTalC1cWDB50lQOfr16ndimbZsBAx5v2rRJeNbPe+ftt99///0v&#10;vviCy7fRxhvbi/JlZaedcfraa6/NUQb3aNdnby777LPPnn76mX322efnn38+44zTzVpefteddw4Y&#10;MGDwkCGtWtuf+Yc8YcKEiy665N///veLL764/fbbWVvhdmP8jz/+OG6onXbaqaSEnb5mcXEJnCFD&#10;htx8880cVjgEM3qHH3Y4ARs3bvLDjz+cesqpgwYP4jjLrq/gFLpHEQiL0tSZW5i1IUyc8uHDh0+a&#10;NHnjjTZcbbXVNBoALzqIYEdtqzLBTfPCiy8+/9xznTp25ETStm1b3DXnrZnKsDYEhjfcvNK989Y7&#10;XIhnnnm6Q8cOJIMebbxSxfAgOZv4r0VyAf4MUE91Fb3XqkrwEjgnp969BGYbZTazqrmi+SrEcXLC&#10;CZAlpDRUBWRadJqgtpJKQHYch0yUMlEiS1kVsoOkkLMVKauPnA36Isd4YD2I9zQOjux6Hrl++ukn&#10;9gkW3w022IBFQXHs/WZZmXjacUxKW12MbnAOhopHBqWHVzBXMmQwdfKUE044gefpOnXrNKjfAPnQ&#10;ww5r2KBBGG5RcLbOEoqLwO7I6skuNXPmTDaev/3tb//4xz+UvKchwZap4A/sZRDlTCw7Htlhwlqo&#10;3FmslOw6jE+vXr3YuQ888ECeStl7fvzxxwULFvDozAYGR00ghKwSaLVl2+Sp7oorrrD35yv78AIJ&#10;ZJZdHReIf8opp/B8rNcJ0ECYM2cOG+c+e+9Dp0pLSrRGs5Rz2UwgTF4e7mwhnM9Ig/3mg/f/zQGC&#10;I5udb8Le3LRpU04qMNnDOAq0aNnSXvNQ3/PKCgsXP9r/sSOPPJqAjz7af2lxEcKSpSUcMrp3737E&#10;EUewhX/66aebbbYZvcYLqzmWlxcWFp533nns2b+OG/+Pvn1nzJrFKLVr375BwwYzZszceuutpk2b&#10;NmbMLw0aNKgVxnbNzp15tr7n3nubNmtmr7TXqMFkY6/aa6+92MuXlhRfe+210Diu0REmIQcCLuge&#10;u+3epGnTBvXrv/rqq717915nnXUKCgp41r/vvn5s6gw1cciqrKxk0aLFt95y+6hRo2bOnDFx4oRv&#10;vv2aDbVWrfyS4qU3XH8DTbDxr7nmmscdd5zNjRo1vvjyi7ffflu/UxDv+rNmzT722OP23Xffdu3a&#10;Dh8+4oILLiAIZ4F58+YxFR96+OHWbVqLee+9/Tqs3uG9996joRtvvOGrr7/u2KEDBw5Suummm+la&#10;OMAZs3//R4cNG8Zh8cgjj9x1113RoeUUddHFF3fs0HH8hAnHHXscx4I2bVtHuz4X2Y4Ruq2Jw6Xk&#10;XL5a+9U4MtLthQsXvfTSy+++O+T7779v0bLFAw/cv9Zaa9E00ExmMixYsLBlS3tFhHPGE088weBs&#10;summP48aWVpWyuG4SZMm0HSnxPAEQhlUXPe8vOKlxb17X71wwUKOOIcefiizEHeGLjuCoAgAmoT/&#10;E0guwJ8B9BTo8nivqbpScEJKL6CklJcESqag2QK0ICLIXYQUYl+HlA635tRTur4qR8HbclpVkUEq&#10;OCWylFUhO0hOxLTqA+ZEqpU4gst+FUSW3mUeGQFPrm3atGnWrBl7m9ZTQ9jHzTNCcAyNYrGtLdm+&#10;1Yb8QKgZOxFApkXzR86Zakkp6+MiVvdFi9gheMC13S7zokWAedu35NBSgy2KI8snn3xSv379E088&#10;MbxpwPhq2Ri2+IZ60BhMZyANjgNAsXwJM738g8zmyiZx0003sVexk7Vq1Yr96eyzz2a4tOv73BZf&#10;AoFZcNnyCc75gCA0QXfsFYC8PDZUHqPXXXddkmdL49GQkviDBw/u3LkzzD59+hDqyScG0CJeuLMf&#10;2usHFrqGfp5SM7wSgyKUdMV+ioEeR3tBJXSHqoBSVxYhoGzCxPHPPz+QvQ13dlt7n1hpaa06dXnk&#10;hUg/gl7HGj3d2WDBARdffPFhhx629dZbz5w+/Zlnn2WfvuSySxs2bMiTPYcwos+fNw8aFxvNau3b&#10;N2nc+OfRo+fOnUsEukkm6623HgcFG68aeTw0szWyuVLjWLD33nsPeuedKZOncB5il6pfr/4tt9zC&#10;qaW4pOTCiy7iQjRs2IA4AD6979fvn61atd199105jvzwww+77bar5Vojr6S45MwzznzzzTeZ4SRD&#10;BI4U9KhRk8b77bcfXQg0zQULxUnlxBNP4oS02267Ma/WX399TsBlpSV169QhPY5lTZolL25feOFF&#10;xUuKSZj51rdv36eeeorI8EvLSl57/Y2xY8ded9217KyTJk067bTTIXTo0GHAgCd79TqeQ0z9evXQ&#10;HHrYoV26rDN3ztzTTz+DbdveJ5vZ9Rl/ym+++Ya9nJuABt99992HHnzo4Qcf4lz164RfX3zpxS26&#10;deu2xRajR4857czTzjnnbI5oNpABCK+88srr/3rjzrvuaNSo0eRJkw455LDHH3t0PdIrL50+Y3qL&#10;Fi30tgP1JQa+AEFxTOS+KSufMmXKdddd1+uEE26+6eYHHnmwefNmuGPW9MiGgoDsJv6bkVyAPwPo&#10;Kbe3zZdwpaWMrxZKWSW7ktJpXo0FyYI0vj66YwxM2fo4CEgR3Kr4XrpJGgnGy8AdHU6oyuShKJGl&#10;rArZQVLI2YqU1UeO4UGWPxm1AhB03dmBHn74YdYCHilOOukklLY5lZXlfNYnWLg5koAuhM/XMb4g&#10;JXZ7uJGU6VpwhpBwInJeaXEJdZN8JoRg7G9BR7amM9FeO8+3JSlzLVjWNbtYzUQCahTYnwZSrFQm&#10;gWtC5Rd7AQIcxgGUlJSwc1DyFMXeBrSnihzvplKC8JJE+fPPPccT4Z133sk6yxJJKPtthfD6ysCB&#10;A3lWY/B5HGfr5UGf8f/xxx8/+uijd955h+buuOOOruutTxCtsGqR0p73w65v0TKwaikce0Xa5FAm&#10;p4QAJYmQSbL88y8///f77198ySWoqNsgl9uvAxCLwbTRQI1HeJ1Zuz7AxDgMGDAA+fjjj7e/omR/&#10;7KeU3kEvWmI/GlC2tWra2wTKSzXTSmvl26+805DSRgkHDZcgk5IJQP3lCjMg+bVq0Z79LCZcqynT&#10;pre1R+owDuGsQ+Rrrrnmb3/brUePHsHblJYoYcvyFhcsHj58+A033NC9e/cddtiB0Z48efLSkuK/&#10;/vWvW2yxBWy/6Iwp/eLcMHXqNO6FQYM4eLxjmoJFlGzbd951V5261jUw9Muh1/S5lpvl22+/var3&#10;Veeec+7Lr7zcqGEjUjzqqKNeeuklzq6cfjbZZBNOAx9+8GHz5i05yrZs1ZyBLC8rnTx50tCvh7Zq&#10;0Xr+goVXXXkVh4D6Der5rk8mCxYsuPrqPjfccD1nPqpDhw498vAjum/RbfPNN//ss8923HFH5gwB&#10;GeoXXn7h5ltv6dq1q3U4gCBffvHlGaectv9++x919NHDR4zo07v36h06XH/D9c1aNF9qE3lply5d&#10;8HUXR+icHRkpR44Yufbaa9eryxku75GHH8HWs2dPjhe77L7Laaefpmvko5cCJgnZTfw3I7kAfwbQ&#10;U7DMyxPPKgkxpIQTW7kt0bhjjJxKD6JqVfAmYFYlU1IFLiMAhJjgssN8AgI9MWVzYmtOKAiCaLEs&#10;iBDCVGQugRVN1WVCEVQmqtCKB0zBmb7ySkMVAWhvEEKKcPgeZx627BA/boMAiVcGQa6gWCyUUgUx&#10;cMNTpCJmtvBQYjKW/WQxZGTVjN4s5gEzxxzLuFZG0ngQlYli2hdrtTVqw55JBUqw23ZVUmLvS2cV&#10;XlSwkGXuyiuv9B+C0DoCbKKZT4AL7Guff/bZwQcfvOaaa+2zzz6soSUlxTNnzTrwwAPZ43H0qwBY&#10;aiWj187KhmEdJaXwa3ahFe3NNKBq0iMEG4c8MqFmZmVFnCBwRKjY8kM0si0bP37ccccde//996/f&#10;tasWcUxcR4aA9oPG9nt84Icvq0Ig7Kuv/osHzQsvvICwilxaVvbBBx9ceumlHTt1XHedda66qneD&#10;BvVxNc/MNDOe5RC+2d5sScJwAqVguuCoLlgZTnMYzDOEyAx+Wf/+/Rs1asyGZDb7wUcxyXNiqFun&#10;bmlJ6YgRI2699da77rqrabNm8CGUltmZCYFqiJBJyEDJjLIBR6MLhIrnb7Z8kwPIh5nJ+ezXXyf1&#10;7Hk0D/0cB9mhlyxd2rRpU7Z8qlxBvbowePDga665dqeddtpmm78uWriQmLVq5R900IF16tQtLLSP&#10;XTrggAPyayXvLCE4I/zdd98PGTLkggvOV3XJkqITjjth+tSp7NbTpk2bM2cOyTRp0mTGjBlbbbM1&#10;T+GNGzeWLyVxGL1bb76lX79+DAK1okL72U1xSTFDXbtunT59+px22mmc0oxYGTYAIc4nn3yy7z77&#10;HnPMsX373vb1119ff/31j/Z/lO5wnjj08EMHDR7EOQOmxjMbChIju63/QiQX4H9YTmi4uLQS4jLn&#10;9Y6VLvsiqGpV8Euz/MwUcjo6OZV2Va1U3zpB1B3dGKmYQlXp+b1UFSEbcfyqEoMDZHVBkAkBZayn&#10;C1QxLTMld/dqiFSpiUSCZl8VJsEIZqikT4UFLntAtSXZvgV13FwKlWLaI3LyIoFVM3oPyAiwxHMm&#10;Gj9+PLu/fubNY5w/5cCUr4fNVG0nRmAv/PTTT7/88kueF1dbbbVtt912u+2200uj8aKJVzxhgKog&#10;JEMfVUvgCQNlqyFHD6TJXD79OKDi0+UIzEYC5fLLL3/99de33nrrLbfcUp064ICDmjZtkp9vGy0R&#10;bNe3ASWIZRV87YCI19SpU0855SQ0oWlLns2PZ1/2BvY8RgmT+iJOVXArQSQYwlwQXA+zpExZWVjX&#10;P/PMMzTNTqYqmbMdPvjgg2uvtdbon0ez6fKs36NHj5kzZ7KBtW/fvqDQfjuUIMBbl6CYGjc3Ceoj&#10;AiXgmfumm27izKSfyIgTw9ODzOM1VxwgZw5Y5kIVWWl4kKKiJQ899PDIkSNvv71v+Axse2Xo4Ycf&#10;PvXUU5o1a4aLyEAp4Q5HVeGrr7566KGHuLjwZV28ePGCBQv0FpDWrVvrlSdrrDKUD8KsWbMuuuii&#10;fffdlxMqE/jXX3/lQR89R5lzzjnn4osv1ls9cgaJoWiA9CT8N8NGMBH/h+WAhkszz6uupHQ4JxaC&#10;pQLV6x3ZhBScr7YAQlVezHjK2FoVsyp9DDUHrL2qewqyTS7LtDyIg+RsBcCJA2bTcrYreZkpxTRk&#10;gKwVRxAhAdbKuz5kI6CrnJW8vHXgspY/yRWAnzvBCsQxkVg4ybNSQ5ShCtCz0kGwd9Ll2eveQEut&#10;XFyoFMH2nmRFFkElgKAyJssEkMXE5BNSNE1hY2faSgEn+Sb1APMJu759Qk9FozxD2xsJ2SDffPPN&#10;YcOGsS2xJbCUH3roYQ0bNmTXp3UI2vVDIhWvFvAEOX/+vMLCwk6dkg9KQg9fBwVpyASNBHnJRJmC&#10;K+GIFiqV50cATL0rwl3UBEcQdrWDDz5Yekri8MD97uAhP/zwwzbbbLPzzjujHfDEE4888giPy63b&#10;tuH52F5KiS4fXnK0uLmAiYF64YUX1lhjDc5wr776Kpvfueeey3xQH1OAr4ACHMZHzLghmaSUpqSk&#10;dMiQd3v16nXmmWd269aNjnCC2W+//Xr1Ol6c1AwUOGmhYRvmZHP++eezNzMgCk7pwWONKx3oQebA&#10;l2TF/KekUaq0SxUZDQRxqgHRJGS39V+I6i7//5ANDReXVkJcZl9v9ChFBqmpg0ZCTkfd58ghwDJm&#10;UhzKWsqa604QnBC4ya2iMhtV6QXcVQI6qKqFDl6qCm5SFbgc03LCCTndU4AsIMNJ0VSVVUAmcwYc&#10;2ckxIYaHlayqVops2DYShbFUgmOs9VAuCy6nEkNI2s28xUD6bMQxJQMto9leEFgE0dvEY57WqFhz&#10;lYDPXg8l2CEhfK4wvnCcD2ACNHFzbpVSLULLVO3LgV6CrKIRgJjSWwPJxCOI5SBrYNIuAt2q2IRA&#10;xgsaa3qQkviWCMu+xQ0InUoaVS+QNUpU1RFkBKpAoaSUEMOV1qSPYRW7fsjJmNJI4EkUgSMLJc0p&#10;EwsrlkiYwsv+te2vQSajCjw9uWS48qyUMMqioqLx48ePGDGCLbZt27bdu3fnhASHIAkpQnaoMG4G&#10;aYDGChDB9aWlZUuXLnn88QEDBw4k4Q4dOhx11JF/+9vOHFPgyMXTplTrgwcP/uijj7C+9tpr++yz&#10;T+/evTkBaK5SQgPehLziTAT0io8peCQuKqkaKQOUOTsew12y2/ovRHL5V22sxCXJvvASUnpVVcJx&#10;IVam9A4pgfSpKrc0JUqdN4PFkB3KHVOAk9PkekqgUJQSpJdG1ZyIyeJT+i0aghlB1Rixo4Sq4KFc&#10;9uryA8e4xWpkNRErJbhJcJorEapaFIjlz/ruaDK1oASJJrIKLntDMUwZ7fqUWsXQI4OcXkCEpBLg&#10;TATJ7IZ6JUH9klJekmkrNKI4tBW+R8EpxXRkyKjZjIKYwIihIQsYvCx4YgxIhYIpMpJ6DeQYm1ir&#10;+WKbxoSGEmhjMEb4WTtEykBmAEvCd+sy3zIxDUbPRPBrLatKJwRL4i6klKK5Uru+qrGX+uG0WPC7&#10;TFfB8gkzASQRMskzAFaVnImG4HJVUGQEMSWrKiGGQnnwoMsNhXIOVZyo8VTNcz+bPVdHajhmywSU&#10;LD25zZ07d/jw4XPmzNlhhx2aN2/uAYE7xogJMbyb3qIzXR9Xq0FVTOlV+sz5/45lXP5VA8vsY/ZF&#10;XZ5hia8oIEjspZjVT5dqWvHgRPAgCNlNSJMypeARgBZK8QGCIKsjZzSnuZCiqRri5SZUpc8GBMVB&#10;ENl9lwlnylFAln5Fo1UVJCVkA232z/WBfg3d3bUcuJAC+kSqLIfnwQSuV0zKqryAZ4seUBVfMLlG&#10;kp6AUuTgZEhoQRO2yRx9dL4HCRMPR6kNKEF4UEto6MJXBVBqxjqSZjOjp0oQRUvGkMTC1q5GK8hC&#10;eKa3tjAFvdyhGZMLkdGLXOFO6VVoKU42UgSFdSWwE1aoVoqAmGnFyXEEaYApM7u+gbocM8OY4gMR&#10;qkGqxeqRTiYLK9q6I3aULF9fwSh/+1a60uktDxRc5W9P9ffCf0se/4cQTwu/qAIyViFRZSH4VcA1&#10;CHJUVUhVme7ZEYSq9NVAzQHkatwTUkCiqgLx3fi7gKwcieq3IWcoKYVElQGa1JjTu0CsuFgScgKj&#10;vJYHgV8dUoTQgmmUXlxVzg63ClRjQIAPkHNaRZAsJZCmGqgtQUESQwZSAr2sJcCSMqlXbjQbWfGl&#10;MIRqdUi1FVyQ6Rejx1MglzipBn0lyEvugvQrCuUZ8jWBOJmBrchfwcXJhjESMcDqlbDSua0EbCAy&#10;SFR/AOildtC4u0mrGSTaFUEYvuzxW3l4Gr975N+I/+36y4amUYzEEOBVBO5YlrBASU+7nMoU8CUC&#10;NF9SmStyFKSMZbBy84kItJLTV/FtngarqoIIKSS2DNDkDLuiSML9fgFBEjHzuFY9EmoVvRZ0pfx6&#10;LSfsQTKTgIRlNgQgBL8E0mjCiJAgmBJSBrKkgJ7VE/BNnMBNQNX7pSaMmQklwROoBnEQIBkgE4SY&#10;sRIEVgWkobScIkjjHCAZqAokOy34JfljTL4HiBOlipgMbORSgZQyroamKpBoq0Gu+DmRRAwxLb/M&#10;yMuagr1BYrkj/xZYMwFJ/fdDEjcgUWVA37OVvxHVDOZvgfIHSf2/ADbXE3HVhfcxHvpwiU2fuiRO&#10;dmRrAC4hQII4gmSUTM3wk6oE0lfflpDSa4oDF1CKI1kliJXIsSBZVSA5BuuvBLfi4mR3F+JoEoQU&#10;DXgESlmdU/EadeylgGgSwf6HCFmh4fIvLG9JtYpk1HROa0aJbEJ4QR5deFNFWXC3IhMo+e6vnhrs&#10;p6dkkRk9u0YSysvZJINYgaQ59NFPlJWb4LLtxmFHhCoNqAgY3sJFW7pqIW0Dk04ycbDyjVlYMz+/&#10;LI8eWajIxRRsu9IQDaaFsMRKZAtBbGLQtGIqDcs/czXD6+JJ39UwuvKycn1KD4Bf4WhZJ5FD1WKK&#10;E7gGaQT0yhbB9TYkGURBFNxqQZlwata0X8fPwPQhjPG1tesn/TKb0Xpm5qS1INMX7bBKJgV8PILL&#10;lGpJ1RA4RJQ1ia82AscucwXZu4gG+CB4AnZxwz2LEle1FUNzFKuqMSGWIXgo16OUo8WtTJYQKx1u&#10;FXJyVhpKUjEpszP5ja1XE3BFQzkUYfndl8n/7SkJFcP3J0TOvvvQ+8jGtGzZS3ehjJXSeLk8wNEj&#10;MN1rh790Es97mbyaU4kcC5IF0ZwguCxrNmJ97FgVxMFLjpTSUJqGalj1UqFEzhW/YsEVx4S8Mvvp&#10;bTTg0ru7hJQ1BoQwrqx6IZtA1G2hHxN7qKqQEDK0sJXYFmF/HjQaYZSSrcXQDEKcErKq7EP+9mxA&#10;wPAZPmHdDzs0oWz1t62o4hQoQAixbRG3P0wSIjJEZeX2p4DYV3DBiks4QLDFWQ6KaW4GXGhdUpKw&#10;xbSt3Tjw7bWBIARSiJOB4thWmkSwEaAUQtjglQHKRMrAuhYgk/fOBcKkTAFoklAY6Z9khKwWhIRf&#10;OQjNW2elslbs9GJ7MDLw3GKogy5L8HGWCSGZX1E2JnMP+KsdFEiSiRPlpbCYPL7g1ZQeJHEyQkyI&#10;ZWsvgK5Jj+wlmhRZQk4liPW/L3w8VXX8cS3+Z/oVw8dc1WzkHP+VQI5J/D9UA4bbRzy+BlKiQaAU&#10;pIzL5YfzWUCLi4s9GkBIQfqVgPIUElXUHRCbULI0+OqwQgghExCQe1iRQcKojFwmqv7l1ZzMin4l&#10;9SyaV2NlVRAZIJO5oColsgm2N9sXXX3uuefOv+D8wsWLxRHoOKX47hssCZxQVFQ0d+5cVcGSJUsW&#10;LlqEUBaOAkwGLgFsDyIhRqIM+nHjxr3x+us2ffJqlpai4ZavWV5Wo6zUjjUkMzd8knyFY+JOzXYj&#10;k+xzeCDbDNRlU2ZBNISaARkO6UmvnvrPvATRAFZA1XsqyAriakqPi7xcg04yCNUKxMrYGgdRSbrB&#10;UgnmHPQiLw/ge+TQyPI65oRHSMUJeRmS+opDvoS1GRUBfWgzmWP/DVA+CJ6Sa/4g/NHxs6EW6eAf&#10;Pex/ol1fowlSVRBrJK8Q8PL5Idnhmqoio5cpuwSKwD05ceJELfcAa87l0gHBI1QDyy9C7OUCDUmG&#10;QBkoSVUwUgYySXBIAyDH1QopKxMAU30UQiSqONkXdpcTRgCOXjqCb6W9FsBhJEWAHp5dk1gW1JhJ&#10;5CAnJdAlUBMWSMjIUnb9y1/23mtv/dqx9A4IKHFO6pnZYqEDOOTdcMMNu+222+jRo7GS9j333HvE&#10;4YePGT0a0+LFiy+99FKOBViwwg8xDHL3UImmRo0P/v3vO+64Y97cuSUlyWfzORlh4cKFV/fuvSic&#10;KoIh/Au/gi+gt5bYvMtKly4tnjhhwi+//OJvQAFy9CqmkoDp06dzXpk5cyZBsGYAU8SKjif1ykAv&#10;JPVKSGIBGlIyKaaCAwUBKKFRqso1lGzsgNgKpEwqAXE0h2ggqedyBFIKqlJawMo3RQX0qn1AoglI&#10;VBlliJejaVe6ECOwEkgTxwSJLRNKkCkbiTlCtjLWBCdDUg9IVFVEc6SqKYgvJKoVROKcQaKtAgkp&#10;g0S7gkicV9B9JVxi/Bmf9TVkzHKt4CAxBKRugGqAo8ggUQUoeKxEk0hZwKTlxpEYMiAOSxtPbFra&#10;hGyaoEZl9QSUp+SqEFrOEZOdxseHINlxpBSo5gwSQw1B9rFLDJVBozSdVDKQr6Cq2pcVSC+gT11Z&#10;BzR5ua/80NsgJxUr7Lu3ZU1VOo4gmy3saghcRb6IuNFGG+2www7ffvutNqSkrZCMNNDMP0AxJMDE&#10;uP/++x9yyCHt2rWz+GYt/+yzzx566KHikpKvv/76zTffpEWR3VECiDYLQ1lp6bHHHffSSy/TLicG&#10;MdHrlIMw4deJI0aNrFkr336ZkEvCsYAQ+fYHZuwHBDXy+aJdrL/+OrnfvfddcP5F8+YuqJGXr688&#10;e6dBpRceKLlwCxctOvXUU/v06XP22WfPmDEj06iuOScPe/EgLD72FT5ND6NZPYgLlEAmG7roZgks&#10;U06YMGH+fHvFAnCzFBZaT9GL4LA2MlMCpgQi6+iA7FbFt1wz705QAjHEAUqJCJJVpYSDlxxFEGQC&#10;xgy/dBcHlwtAxgtIDxTE4ye86GSZ8CJgTaTKcL6EGFJ6klIK0oBYzkbKGlyTsF4FKZOALMSyQ/0V&#10;ElVleBAJgkwrh2ra+oPwH2ixipPmqgvvbzyyUqp0vQvZQxRrXI7dU5eNW8gXFCEOLkdKOJTZ7Roj&#10;QB+uKRkh1YogE3BrNs05QuwicorgcKuEFHylEJzjfAQgJdC7+TA5MyeCD/+MLaZcpKUSWAk8foYT&#10;vCO9EK/vcMNX2O8Dl43M1LaDJ3FYbeWiS6los2fPHjJkSKdOndih69Spg75N27bsXfiMHDHioIMO&#10;uueee3bZZRcLgaMFL//pp58KCgq6bdkdss8KgvNYXL9+fWRA8Fq1aqFU07NmzDz00EMfffTRzmuu&#10;+eUXX5x//vkffvQR+pr5FQ/uVFXqHWEAkQgo2dJeePHFAU8+1X611e6+686GDRsZk1bsvQJ5c+bO&#10;OeywwwYOHNi0aVPywYs9m80lpAfR3IuKih5/fMDPo0btuMP2W2yxxWqrraazoBpywVoPA644nCcY&#10;k8LCwjXWWMM/xlxWoCMdNOkZBikpFQSlSkEDldEnnaUKli5deuKJJ7Zq1fLKK69o1arVBx98MGfO&#10;nAMPtI+tDRzj8j8Lya5MhFGjRo0YMWLPPfesW6+ejSqXyvfsMFB2MsmkCl8myQIzoUGDBvqEf7pQ&#10;XFxMl8lZaYs5+ddJCxYsYEyaNWvWokULTAShKXs3aEIK10V95H94MwHfxbRmAswrc6MhAwlxCc3M&#10;mWhAJof0KlMm4HMPJKosmle9CYAyrgpxDtnWbCgyTG8i5ej6bOSMXw0/hZR79Y4rRK4KORMGOaM5&#10;eeXaciST8s8AhqyqIf6jUc1F8htYCwRMNHGeIqBXEJm8mg2ZQFKvGmE8DEk9F3KGqj549dblQWjT&#10;kNQBObKhZb7C59LxJEqZdEFIyJkcYg1wTqXIhoQsSA76ijjugmArdbhM/fr1u/fee0855ZT99t+P&#10;B/Rrr722YNEiGNA6duzYs2fPO++80148V7Ty8pEjR15xxRUnn3yyHn+Dzs4BV1555bnnnrtw4UKt&#10;7+wc7GSDBw+mhNOoUSNOFZQ8uDdv0WLe/Hn6Ab+SVGKeNgOCRlZAwI8//vjrr7++8KILKX/6abhR&#10;AhCKi+2D9/WX09BoBtIvtuoxY8ay38NhMrLlcybo0+dqzjFs4UoyxAijkTkryB0ZIb9WrTXXXJPN&#10;o3nz5phQCphGjx790ksvsSlKozgwFZZScKt1IwDZlSoBesgMzmuvvfb999+jGTBgAPkrghyDU0XC&#10;MUQYNmzY+++/r0MSVTERdCcaT6oIomHBiz3+hhtu6NOnz6xZsxg0TnX9+/dHKWaC8vKHHnqod+/e&#10;V111FVeWfqIjPmnKDtROUiYDYAjGBLgQf/z48dmm3wt0DTD31EeH9EKiykJVJnml4HpxYqDU4MdI&#10;bFXAOb9lWDSqjkT7R2LlGvLOrhz+FLt+aoxSA509fOKDlKyqhOWEfFmDkNUukD7Yk4O8awLdEIwG&#10;+VICvxNkArEMUlYhpaxKdlRDrgYQvHeC62NUEMKObd8zkBxsBtckSivwDe8nN19WQBkrYIwqrqxk&#10;BpASTmxKwtlXqLglaSoTh8j2Ze5l5WWlZaU9j+n52OOPd+/e/fjjj7/tttvOOvusxk2aQMbaqHHj&#10;Cy+6iJ1v6tSpuNIu2b700suXXXZ5ly5dRo8eg5Kdb+zYcY8//niPHj3atGkzadIk2/zs0a/GhAkT&#10;Xnn5ldq1a9NMnbp127Zru7iwkK2iefNmbKklpSUkYg1lIHnu3LmlpfajbkFDwVb06qv/uq/ffRtt&#10;tBH7IsTMADEU5fXr12de4Wizq9Te/z9+3LizzjznyCOP+vXXSSjffuvtW26+ZfCgQZdcculFF198&#10;3XXXXXvtddddf32fa6656eabH3zwoTfeeEOHBhuXzLZN6zxwn3nWWRdccAGnGdIzcD7Iq/HxRx8P&#10;GTKEGg5FRUXPPz/w3nv7jRo1mpMDOl0ffVEl1JgxY9iSbczLbMxxsz+ZQzeLS/J5MK+ZX7tW7T33&#10;2HP33ffYcccdCVu3bj1OM0RBJh05hubCRUyup7WONtDyDjnkUC5fgwYNYetdDHahQ0dwDxx7WUpf&#10;5hj+CG9Jib3YTg50qnhJ8YAnBgx8fiAtfvvtME5aoYnkGlEyLpdceunDjzzyz3/+c9ttt50xfTpW&#10;TLp0fBFPLdgspE2bjxbBJlygqG1SeuWVV0479bSxY8eSnGVouRps9ANCrRJipcIK4rsmaTAv77vv&#10;vudoQnAz1ahREt4FyjkmJFLhTtUIFqeiCuLmApIqJglCclkCgpR8CQwN46ufZzDaNkbhC0ZwhJCo&#10;NIhBKF9StCQhBWDKSiYNyPblgiJLtSIwnwwSVYTEkMu0TCSeOoAuqzvLgz/Fru+oftRkYnC9rAo5&#10;47gyNiFz80jIGdN8dPdmCJLdBPS0JL0QXCuAo5DUK6MqfRwKwdsVUnJcjeHt6t6Txksh9jW2kLmr&#10;sCaKDFR1JFr7nSr7QrBV2PYs4iaJQUu1kkiVQR+B5BDbaCyrtr8HDxHsJ9b2qoLZ7IuByQ+/eGVf&#10;6G0Rx9qxU6e33n7rxJNPOv+CC3rsvNNfNthAHB43b7jxhrvvuXvS5Mn24nZIjIenb7759u2332nc&#10;uOngQYM//PDjF198+Z577h0/fmJxcek666z38MOPDP/xp++GDfv6q68GvzNo4YIFo0f9PGH8+F9+&#10;GVNYVKS/Gt6wUaPWbVoz0KyG3nH14ssvv3z22WeRWSIdXJT99t//kYcfueKKK84684y5c+fQ+bIy&#10;HuLZMu0n83Vq1W7UoOHM6TNKi0sIx1Pyvffcu/9+B5xz1jkfffBRWUkZB5eLLrxwy+5bbrThhh06&#10;dKxdu269evWaN2/BV4P6DQcNGnzWWWf9PHo0CZCKekoODNjAFwYeeOCBY38Z+/lnn3OZChYV2O64&#10;tHj77XaYPXNOydIScvv662/eeWfQ448/8fe/H0U5a9YcYoSfjzMlOOOWz5g5i+PFpZdfzkgSvGa+&#10;vUIwdszYq6688oH7HyxeWprHQaK8xsYbb1yvbl1zq1GzadNmS5bYcyrXkWhBaV/kFSYpD/Qs6yWM&#10;IWS+wm8kcj1r/fDjj598/OmsmbNY9kvKSvliWjDLbGLnMaqmIiA1voqKlnK20Ot0dWrXPbnXSWt0&#10;WOPQQw/DNGfObL07EkdKv0x169Zt2qRJk6ZNX3jhhWHDhmHlviYWPMyQ7M8DGrEsmWnyJYewCYHQ&#10;g/I2rdt8NXToP27rSwI2D+yFnzBpQ0OCN6qqdcE2MytlyklAad0sLeN4+uuvk81Yo+b0GdOvuPKK&#10;Bx968OJLLxkxaiRJWLoBmQj6sqGS3qMJ0Mgw0G2oQ185F8LJ42TJlGOiQsOJEZg/f/6EXycWc64N&#10;DzmLChYVLSkqWLyYQTGP8rzp02fMmzcPcllJ6c8/j/70k884/5VyAistnzJp8g3X3zhv7nzSIiZH&#10;T+vbcsBSC6BFm34WPDRWLdQ7IVGtLJIoERJDLiSM39BosgL+D4KutMZUc1f65cfyXAzFJ7iQaHNd&#10;e4A+4eVKRoSqIC+P88chzo22stcgR6JCGdQI8kVWqsGYwBgBqkLQTobgV4cyFkDgWlWOsTtgLQAI&#10;UoJIXAGwZI8YMYLgW2+9NVUFl/D5559/9NFHPGS3a9euadOmqKDxVH3sscdOmTKFp7Rh33130003&#10;Pfroo4cddhjb6nnnnXfRRRex2Z98ysmHB+A+fPjw/ffff5999tlrr70J2LhxY4IwsJ07d9bbOwAa&#10;gMBz2IsvvtizZ09q33333elnnH7oYYeeeuqpp5xyynnnnvug4f7rrrumfr064b13dmIKPyWxECR8&#10;33333XrrreRzw/XXv/baa2+//fZGG23E5vTEEwO++fqbtdZaq2vXrp3XXHPDDTbcd999Tz/jjOOO&#10;Pe6EE06guRNPPHGdddbpsPrqSTZh3eT7pEmTOMH0POqoE3v1WsomXFTU/+GHF8yfT56MSfPmzUeP&#10;HkMGm222+b333vvCCwNRXnPNtbvuuttVV/WeOnUqKRErP7/Wl59/eczRxx5x6OFfD/06v0Y+iY8f&#10;N+HefvdstPFGCxYsKCoq4irQl+bNmi1cuDD8QKS8TZs2mJSOJolgGWaAaeTwEZwE7AWDGjXmzZ17&#10;y823XH7p5ccff/yRRx5JKDg1w+cX2Z5as+bigsXFS5ba5kSc8nKGmgPN4Ucc8drrr9EC5Lbt2oI2&#10;bVoTuV279vjR03DsSNpFwy2BMGrkyA8++IBjgdKjnDdvwZjRv8ycMYvjC/220vZ9LMZXBA5/i8gK&#10;c82aW221FVfniiuvrEXfIdkBtFLvBPMPkEwcyZ6SVy23cMNi4TtDygUi/0Aor1un7k49dtp2m233&#10;2H2Pli1a6KCEd/hSK95NqyhmqCagCgIzEShpdMaM6aeffrpeKGJspbz1tlsP3P8ApgrhR40auc/e&#10;ex991FGHHHLwrxMnQli6tJh5cv/9DzCAXNo333zzmGOOebT/YyXFpTXza7z22uuPPPLI7bffziLB&#10;RRw0aFD2zymqgrMKChYxe3VZlx+hdxVItL8H4vyXsy/LhF2ARFx14X3MeT1Sw6rLxvwDmZvBCAhO&#10;CNzEMXYXnCDE/Njkjh5ZVSHVihDLEKjGKwuQHPsCqtCkiSGrZDixlzQuBHWyoEt2hBjJnUzpAqUI&#10;yBIEYyusVSrlANxdgjSSKamSgzlkTCySEpyJ4AQNjkoljyCaCAnCS6oCJgmhgYqhqNAHSH7uuefW&#10;W289dkQesrt167bhhhuihMluhGCvz/M8x9izOidP57Z/sNJdfU2f1VZrz9rUoEE9yJ988tnzzz9/&#10;xRWXt2rRgnVq7ty5HTp2LFi0aNq0aTzWNG3WrGBxwWabbVarVi3WYg4EO+20kyYnrZAMLX7zzTf/&#10;/ve/zz///MKCxezfP/74IwcFduu99trLEiWZerWmTZt+6CEHhzg16QyOjGXNmnV7X3XVV199xWaJ&#10;5pBDDuFIdOutfSdPnrzuuus2aNCAswt6HrlY/fPz7a+7tmzZcvHixewNZN6iRYuuXde/5dZb2YE0&#10;RPZnXpcuZWSuuuqq7bbbjpyvueaaunXq7LrLLk0aN2nZunXjJk3p48yZM9u2b8cQNWzYkHWfB75G&#10;jRrNnj27WbNmd9xxe6NGjQnFjnvF5ZcvmDe/dp3aLOK9evWi188++8zwkcP79Llm1MjR5L/bbrtw&#10;OJg1e+add/7jvn/+kyAvvfTKhAkTGAoy5IEyXEn7Az/0cfXVV2/d2jbmr7/++ugje77/3nurrb76&#10;5EmTBgwY8Ndttunevdvon38+8KADn3r2me5bbcl1Y4y4fIWLCi6/7IpNN9n0mGOPYcwXFy7mfPDG&#10;G29wUXbceaeHHnqwYb0Gc+fMPeKII1761yt169UdM2b0JZdc3L9/fwZHU4UWyZxE/v3+++g5ORUU&#10;FHBsItqYMWOuu+76YcO+hXjSSSf1OrGXjXMtmrXBDNeobNLEXw866KCdd975hhtuYDy5BEcfffS9&#10;/fpxIWCQJ/HFTwEmpa6Lg4BGDzcFI8/I2MtR1lbepEmTOVw2bdrkwQcf4njap8/VcPAOZQ0uAXvt&#10;aqutFsJYTJQkKEG3ZviyTxVDqfkJUGIPr2gYmYbCK/flQ4cO/fvf//7110P15g9dKa7djz8O3333&#10;3cmKCfbTTz8xJZgtm2/RrXbtOiUlxaeccuorL7981113HXXUUbfecstDDz5EQ1dcccWxxx7z3HPP&#10;33HHHVzNddZb55133n799dc5AXDaTo1ACtaqLUT2QuL8+QsuvPDC77/7/pmnn1qry1rVO8bQhXZk&#10;Ozph+WMKcsTLhaD+Tai8/K2iUB8p47FzOQX0dotm+E5DcKUESglSAgnSO1zjVgTKFFNKlSAn06sI&#10;KnX3pggO53sZI0UWFDapRHA9JaAKNFBuEqgmUkCqKncTwjooSAnojlYlQJUSjeTAtTUl6MPzRlCK&#10;ADCL6QErfDNDhCAapWA2Nr+ggS8NBGsosJAFq2QiiHPllVey1q+xxhrXXnvt9ttvzxbLUoVeVtFK&#10;S+xX5iZPnrT66h3nzJl7yy03syb+4/bbic8mGmgURtaLzzzkhaWeTV3rYF5JeP3TV1JMbMxoaMt4&#10;YUAeeOCBiRMnsivUrlWbVlku+/Tpc8ihh26+2WbWKftQPtsAwmv7NixwaDJcPVb9fEYASWlAmDt3&#10;3ksvvsQ2s9baa5F/eIa2QwxrLgLB6RFVtmp2jDq1a/OYixchQkw7jrBnDBkyhIB77LEHmxMnmOee&#10;eaZu3XrzFizo1r07J4yBAwfWb9hg/vz5rOkcYjbYYAO/LCUlpYyMBSwr/+KTz+6//352ArZJwjZq&#10;3OisM8/68JMP3n//vUaNmk6ZOpUn8sWFBYWLC3oec/Qdd97J5vHWW+9wWjruuOMYQAti18J+E+Gm&#10;m2465ZRTWrVqRRPDhw/fY5fd2cgbNmo4YvgIkkRfr169OXPnvDPkndfeeKN5yxYMq40SvSoru/fO&#10;e5955hm2kE6d11i6ZEmzps0+/eyzm26+6cJLLt59t90XLVhYt3btm2+95cyzz263Wvu5c2ZfdNGF&#10;//jHP9j1rT8ZTJs67dBDDmFT4cKx4TF5GMMpU6bWqcNGX+epJ5/iuLbpppvuv//+zKXOa62BleTJ&#10;/No+13A6eWHgQIZi7S5dGKZLLr745FNOWXuttXQ0YeT0uO9XUALBObRttNGGXBSu6bhx4zp37vzd&#10;d98x4AwmV5OHZk5mG2+8MXScOHZsttmmnEoHDnyBU2PfvrfZWyhsltT4+OOPzzjjDGbCJ5980qpV&#10;y3Cp8+bMmcNZam3DWqHdsuLikvvuu4+zY4cOHTwZyJqlQ4a8y9n0yCOPXG+9dVGST48ePV5//VUS&#10;4MJB5xYIXsltiFLTyYLUsDeLIL875F0uxEsvv1yvbp2FCxYxEx5//Inx48fdfscd06ZObdOm7c5/&#10;2wnnJ5968uWXX+YEwEFQmaRATIDJrrPVTfP444+PGjVq1syZu+666+FHHIY1p2828E2kgNgr21QV&#10;OdanlNlewE1OXk7kiLXqQX2kBBojCbHVIStghiWqXHAvkUNUC6hSECfWVAVnSnDk1Ce3QUAqeLY7&#10;BLmnmCBFFkTLNikIAiWwoNoaM1XPSqbglBui8STnuz4IYdJJeqhgM01Ygyr1GpmmXQPRBXMOaePl&#10;BAmyJqbwrrHYBOxBP5MAMM8MqIrDEwZbPhsMGwZ6KZUMgjQ8b/EI+9RTT40fP+GHH35k2b355pt5&#10;4kQfAhsyMela4uVl0FtMZYjsCK7JJWBP4pF6v/3267HjjrXya7GyN2zU6OSTTtIpxBzzjR8OFnn5&#10;7BTJC5ikmmSb0ALsJ/4ZpfQqpTG/DKQhFuNojvExK/kYHPOAYRcuXCl4SYgwwnBC1xRfCehi2Xjw&#10;+FW8tPiee+7ZdNPNdtxhh5KyUp77GdTXXnv122++O+mkkxcsWLhkSeHS4qLmzZuts+56hBozZiyH&#10;ic3suKO3BzLO7H9THn300UsuuYTIYYOpccZpZ7Zo3rywsKiwcDHVBQsWLC5YvGTpkr/tuvPZ555D&#10;r3gaJYVa4eXrMaPGnHPOOeziU6dMJQFSbdCgQfMWLX4aMbx1q1Yzp89o2rhJ4ZKiIe8NqV23XkHB&#10;wmuvuebqq6/muRnf0Bfr1+effta3b18a2mSTTTiiseGxa7K1b7DBhkwGtsAvvvhi0qRJKNkXL7jo&#10;Ah5S8Vq0cNGBBxxw3nnnvfrqq7vttlu3bt04Bd7/z38edfTRm2++uQ1jCM4zNg2xL3Ke2GKLLQhL&#10;zBtuuIldn4NmrVq12QKZdZBp5eKLL2LAFy5c0Lv31Zdddln79u24Omzwr7zyr+efH8jON3jwIDb+&#10;fv3urV+vHhf2vffe//jjj/7ylw0YwwEDnmjZsgXdGjdu/K233TJmzBhm3dlnn2nXNy+P3rHln3zy&#10;yYceemh4fE/Ahfj555/79LmGS7NkyZL77uvXufOayNtuu+3Agc9ttNFGcMifK8tkWbBgUZ06tevU&#10;qWOfac1ErVHjl1/G1K1Xv127dlzfqVOnXnLpZQMGPE5iODFDaJpO3XZbXy7KXXfd2axZcybUZ599&#10;xh3x3HPPcdV0CVJQwpiYkIh0n/PcMcccy3mlU8dOJHDKqafogUL8lQDXxUsLlAkljSOn3pUxUo7Z&#10;kZcTujNXcaiPcU+RNVKUOUcAZViMqoR7pdzDJah0Fb1aDWCCbKYrYwKJIQd7glSLgvNBdmRHKlRV&#10;IAJMxZQLAneOK324crYlpRxVjXd96VOOTgbIemUAToomDRA/9gLSx0o0iRRAF9iTpPQgKK074VXT&#10;FN8B84MPPuDxce+992aZZsXBhadePeHhRRBt7aouXlzIMseDLzuxHkOlFyGAYbRvvh5FpiQN60mm&#10;m0pSGuRPP/108ODBs2fN7rD66jvsuGP3bt1Y+hWEobNOBj/7IkLSeljVMhlSqml2fYtMtZTHblu7&#10;ZbXdOwO1C8xodgNVSuu4raM18vW0bT+ptvOFrLRvrRg9efcXbYUXNtBbFaGoqPCHH37o0qULWzIP&#10;wSNGDH/o4Yd5rA/tkmFZrdq1ystq2hQKfSgrLyF8jZr6VIBkHoaYpG1XQb8e2b9//+bNm9Mw57CX&#10;X/7XCSccH6atRbCfv+TVKC21j+vJJ3iNvCVLl+LMQ3xeafljjz+xcOGiQw492H53gGfk4pImTRrX&#10;q1/v59Gjy0pKFy9azPN9ixYtd9y5R81a+WweX3zx+dZbb82+RXesnwI9Cx+GiH7gwIFcrLnz5hYV&#10;2gsn9PSkk0/edJNNyGb+ggUtW7SoU68ujrizR553zrmDBg1q3749VcgFBQVMpC++/HLNNddMAjNo&#10;Nez1fDbdPn36cKysG97b+Mwzz15yyaU77LADz7u//vrrpptuiu/w4cOPxCUGngAAHWlJREFUOeYY&#10;drWioiXPPvvsAQccsPrqqzdu3IiTAbG//HLo5ZdfRkmc66+/vknjxhwiOd2eeuqpnTuv8cILL55w&#10;wgnkv7S45IorrlxnnbWPOfboO++8+8QTT2zXzn5CxJR74YUXSJImbGQDbAZYxxfNmzePUwJXgZwf&#10;fvihkpJScrvrrju22WYbNNDpCiN83rnnc0/tuttu+HN9ly5detWVVx540MHdu3fnUoXfDTmbw4f+&#10;zoXOr/T9jDPOaNOmzbXXXhOuexlX/OKLL+ZZv1WrVuRgwxQBP4Bglzs/v9T+xJStSIzYLbfcwjU9&#10;9thjL7z4Ah0Q5bISUBMqw0gkoaRx5NS7MkbK0ZGTXA2SZW7VhvroPZUQj9SKjhogiAeMQSiPlt1Q&#10;VYhDiS+NR4gFbqeYD+IWY5PrXYiRHSTlm11NaVi+pUEWZBJUjV0AVTG5XUWQNhECpJeju7MQe1vS&#10;CBYro4Hg/JgmPRqVrpHV3t8WmYBM9r79CFImpoDi4uL33nvv7rvvRskCwdrNc394vTQZOgQNEWV+&#10;fi3EYDLZQwnIFjFsq7Yp2iJokIkyOCZ8BJchQ2MrAjzY1crPb96seb369VnO6EwSIS/Pfi0sOSWE&#10;z9/PXAWgOACZsKbJ/HIfsiKECv8tMW86I3BhLE7iq/Sg4hfqpqdaSq/zWU+TY4TFSuKYc3gjffAj&#10;TfsJBfsim/3In0e0bdvmsksv69y5M+NYWlJi7uEEyEN7eBHBGuCBnO24Vi12WWoKSAsEpGovb0ye&#10;PPmggw5ie9tjjz3YRzmundDrpL323NOG2lK092aWlpUyE4xvf6yofPbcufXq1i1dWvwsW8Fzzz/2&#10;+OPkYG/xC7/6yF5jm1TSTPiqWbO4tMS0docmowFCpwLC/sR/dpdwIQwlpcWFhYWcRZKOUIQxtCOO&#10;BrOsfOGCBexhd911F5srTPZUrjU7JVcZgnGAjVvZV1999c0333ASVbvTpk0/88yzNthggyVLiho2&#10;bDhjxkzOHM2aNZs2bRqN8lDbvXu3d999jzMQs4WUmD88qV9yycU8x/fs2ZPpTei6deqiZ+/USYLT&#10;LcE7r7kW/R4xYsT66683Y+b0RYsWrbvuuhxnO3Xq8Pnnn++44469evWCRsyQif2E5bXXXn/11VeV&#10;P4eP++//J2N+2GGHXXHF5d26dbMeGOzA2Puqq4cOHXrTzTc3bdKEtHm4Zyf++9+P3GXXXWvm2w+P&#10;rr3u+v79H6lZuzZjNH3qFA4T3333HZ0dP3785Zdf3rp1K4Zk0qRJyP369aO/5BCCV0DNqdeFhUV1&#10;69XLD39WkS8cX3rhxe+///7+B/9Zr169bN8VQqZfhuUJJf7yMx0rlGc0KVdR0EHvI4JGJyVIjuEu&#10;Qk6Cc7DaIhvuNC1qUoog35gsweEmgapz4ggpcJOjdxOCyO4SxwEuS487gtb02CQBKEJSycA1at01&#10;yEIwJk14FTgtWwhmCUFlBeu5rcYmZPaG5FtlqKGkEoXNhuslxN1XmZxClAUCkbNOV0AamECrBqsY&#10;GwnKJk2a+NUnvgQAk6paCTVrIROJ/5Y/lagfBvhGjRAn4+MvYBo5ciQPZ6ySRx111Pbbb4/VYtpv&#10;pYetmi86aLuRdltdIHvOVVgqjAjP+JThTRPBJyRHp8w9PGSbyuTExQRaoQjhAo3vZgvbKd+xBZ+Q&#10;Av/CEBtZiQW2QQIBw5WxjZOBnTt/Xvv29rouGgi0pmey8NzPOCaOoQ01TARTgsA36DJ9+OGHn332&#10;GU/D7F577bVX9+5bBlIykoy12rUjRbheDz388C+//PLrxIljx469+uo+e+65p/3RQtvf+ac27MUM&#10;azfUTKv0LIfkZRjlEMgByGjUUqIuJyzf7HWRUFUvoNB9SOyyc+fMffyJxwsWFfAUHiZYcm+EQTCE&#10;ps2boxK7/tVXX00f6QJTgl6fdtppxrFxsJc9eMpnuiLXrs3R0x6d69WrW1xsxykGh7JDh9XxnThx&#10;YlHREp6zmRJz585FwxY4f8F8Elu0cGHXv3Tt0mWdN95445577l26dAmH3alTp8yZM7ekpJjgbPlb&#10;bbUVHfG+wDnnnHPOPffcddZZhwMHuz7HCJK55JJLL7jg/LZt21o3DPSixpgxY3bdddeWLVrWZl+v&#10;WaN+/QYdO3X88cefOq+xBmM1evQYzjFPPf0UbOL3f6T/7bffTu9o8dtvv33hhRfWXnttmuVwwFnh&#10;xhtv1C+/KLpDw8VZZNy4cXacOumkDTfY0OZ5mJN0ZL999723372bbbYZvpAzN+8fAiUD1JYEaUBs&#10;lSC4XsjuYzWoPClXRdDBZfbRhywnE6UI1Yy71g40Pj+qIqf0gqyKIA2IqykTcBdVRYg5bhI8AqVM&#10;LggipLzigA6U0qfcEymAqjQ5IwgaNABHZOB8mSRXhZgsoZrmANZsQlWt5NS7O1bJonnVCamGsqPF&#10;hFQoL3MCMkPnM03DSKkP2+GRi5VONOlFA6oCBIPtYkkr1MTEy95BntH7CyG2INovvps+VE220vTG&#10;QjaH5DezWb/tN8rIkdOGvVRrC7ooFf3yVjwl5CQOoG4P1AY1l8iQM1lJA5BVjW9AV6p0F8qwfRqk&#10;ESAoEzYknnRnzJgxefLkpk2b8iCrgXUyAjmEfiVVShxNTnQJvNGccMfEN1MlAZ6k2cXZa7/44otG&#10;jRrdeuut+sG2uQXIBciLzF9//fXTTz+dTXeTTTYZPnw4Ozcb7frrr481ni3wZ86cKWXLli2p0ln/&#10;eRBVBkeCgAwZAT6lZID+559/Lioq2njjjVFSZR9VWGRvkb6Aq6666owzzujQoQMafEkDzJ49Wwko&#10;sspXX331xx9/PPjgg/WqQPPmzddaa61Ro0b9+uuv06ZN41SByzHHHAOTUDzlw8eRwwQnpFNOOQUr&#10;Ve6Fd999d9999+UAFLIwqCMAX+HFF18877zzyO2kk06SCTAaGsMLLriAatyXPwKkIcHTi1GVtXqv&#10;6lHdjFw1QAfjAWKqUcYjtcwRECHlBWJH56gKqiGDlBVAANl6AX0cIVUF0qQ4IKkEZBMSKQM0ImSb&#10;gPu6ENNSvm6KW0zBrwWcbL5MklNBcpIlVNMcSFlVjX2rub2xApHdBaSaVpkN0WSN5VjIDp4CTKyU&#10;QEskSobRZUqq7E+ss7Ey9kUGyGFPtVceUIWG7XV4vuPoOXACoIRC4MyzZRJQsD04DFpQVmz/Ve36&#10;tBr8rOKtpO5KBKymJJNQlz5BpnXRJCNI9iuoaAQJz3AWLebEvgBZfEwMHbKnBBSEUgTxTY5OMAJk&#10;M6TzrWhIgJZIleFMtc7ezG7H4/hf//pX/c6hEGfiZMp58+b179//l19+IVtOKvvtt1+nTp2ICTMm&#10;jx8//uSTT+YJmx30nnvuGT169JNPPslTeMOGDdn8mDxiejIIxJcM1JZKhVV16dKlCxcu9HfPeYu4&#10;M6QXXnghWzVbKVY0AnpKmESgXbbbV155hS48+uijbdq04SCCVdEkyFdVoCZcQzQ6jhJQ5Qii4wuA&#10;AFwAOqBwZBk2bNgGG2zQpEkT6fElmW+++WbSpEkcGlT1MfndoeQdcYZCVQTXZ7ssE5Wm/ioJOrjM&#10;PlY/cLhDUJmossCEo9TSIFpOsmcSW6VUiV4mZwooU5oURHCOgqh0YJWGJKVJERREgjQecHmQHY2y&#10;mggaK5DNka9KkCJk66tipiBrTndkwE0uTQqYNGgQ5C4XCcZYVtMppMhe9eCqpgDN243hGhFIVQuf&#10;Rti9pBQTDZCLwOzVhie9oF0/gB3bfGGqBDGTkPb6vX3HRZHtoAAt7I54IZrZOAHu7qHigGI7YrL4&#10;wDnSSAZuFdzkSlUFlBooZATtHLrcskpwLw8S7/ooxcz5rA9kBSlZQuIbdQegBAienrYxX20Ct+J2&#10;BsjsneQvyJ0SWQR82Z4nT57MPscpYY011kD+5JNPVlttNWg9evSAAxkvBJXZkF7BgYTXX3/9gQce&#10;6Nu37/rrr48GOJms0G+//fZbbbWVskKPkmSoks9TTz3FczznlR9++OHaa6/dfffd8XKmgsQCfUeQ&#10;HJqyKyhZpazqiJRuFeBjQpAvssbT3DJQAgAhOP3+oBVKmnAhqNOQFTghW7P8SBpbhaEOZnczHmgX&#10;KLOVCEBWEOu9KojjTEHVeFI68GU+YfJoKQJAIwIyHK9K476uiZGt8Wyzm3NZ0XLKsZAdPKVR1b2y&#10;4cE9oAuxPhuyAiekNFRz+mbzHTL57a2qlwropQuBWwlycThH+lQ1RkzIGRm4l5OBZMrYiypPM/Fq&#10;JTKC5gwmjwY8CKUzqetnyFa1H4Hb4xFyTM5MYJ7sQ3D72XZy9mVVZ4GBYMcBMybh+S8krURwDdSE&#10;ncUBmNAD0STIhKxSSumllKzS4VW5SPZNBbiJTsnq0E/0BXEQgkNQVYasQDEFlxPfyOT8bIgWX1w0&#10;8KVPxRTi1p0QY3nI6GOTNBIYnIKCgqlTp3bs2LFuXfsFhJgJXnrpJUxbbrmlTFKKg7Bo0aIJEyZ8&#10;++2322yzzZprrik9UB9F1qQSZAXo42pO5CTgmEgRYFalT6QqkPJaJt8hR2+3KkeP74RszfIjdydX&#10;JaiD2d30gXZo+FyJ4BwJQGulC86kqknpZOmD3eauy7KKCaR3FxdS8cWnCfQpjYdywZGtiWNKhiOa&#10;IgPnCB6EtiRA4JCuV72QneACcDkVDXi7qmYj27ca8gqBgN56KqbrvSpNCihjTgiTI44gmYGF46Pn&#10;fKwxGYRgZnVOCs6XIFoIU5GJTFJKQO8XF/icweTvCKNiRfiXF55wEqVt2IFsdHvEpKqYwQ477Onh&#10;7Y8WwmAEWkx2/fC8n8Qwkzi5++jKENl2T/vOfwwVdBoK1pCJuuMpGTEgMJM4lE4ACLocCK5Xqapk&#10;VZ3gQEMZ2EkExIrbh/+V6AnimBJAEqpyfCFbGTuCnF5+cUFOQipIjJVrEWT3CDgZDVnNnz+/du3a&#10;qc/MkSwXSqoqg9HgMhFkEqSUI3DNcsIdhRV1z8bvHjCFle5pTiRTdhWGOpjdTYYvNZSqSmaScXRF&#10;YKZy8PcXzajyCAWHbU8/doqDANdIxsU1ctFy47smEFOCNHJRlQhOkElVShdkRRCnGohJKUEIkSo2&#10;htgEPKzrJaBXX9wxhnvFsFYzCViTuTixUmSQk7kSCO0nyadiut6rIOaI4MBE9y1K1bn5+IgspfPV&#10;hGQhBDOrc1KI+ZJhhjAV4ym9NJIdXhWZlPwF/NgU4oYKu5q+m5mAFZGDWnpqOqGGT+AJJL6hCv7h&#10;3GBhjR7iJr7VIIlP0PCLFRYzkx6wKOHH/VLqKiBTUg10g1EzHEoRXA+kUZmoAlRFr2qMSibK0Hlp&#10;Km4f/leKl8BbiSNLTiUgZCvdMSdfWB7OHwSaVutqmlJVSq4RYMWLs3LZaQBlzvUEd1kFKdFIcM1y&#10;wh2FFXX/z2Ole5oT6XVh1YM6mN1Nhi81lHGVSTZmzJh58+Z17NiRXX/o0KHt2rVr3Lhx586dJ0yY&#10;MHv27KlTp3bp0oXNe9asWZMmTVp33XU3CR+ywZmgbt26HGzxwv2LL76oV69e165d8V2wYP7ixYUc&#10;IGrVsl+/WWONTpx8f/55dLNmTTt06Dhjxgzujjp16i5ZsmThwgV1kOrab4sCwgI0gMRoQtlyF3GM&#10;UMJ6TRIZJoLdZNGbUCCgBFjRu9JLTEQI6vRYKSACpeJIL6BJKUVLKpmmJSNIZtwodWxCcE7sCFDK&#10;lNI74uDLArSErIDZMatpCJOslFRFi6sSBKopTQpuQoApWZBjSgmkBy5LD1JV5FiDzBXnImabmCX6&#10;IB3k8GvoGBHtO4X0NW3floyvviefuxcq0DnThEllfyrX4vOAjzrffs0vbPipXR8p+AmmD9UkmhH0&#10;LdhY6q0Wnu1DCEGJ6onfGlWMQA1vrE+CxEhcQjzlmWnR4FbzDnAjigqmrLbZh2pFgAQW1r6ZLC9F&#10;joW43RQnRqyMXUBOfoxqwjqq4nhby2zFkUqPKr7A9dzvWqBSMb0qJiXIXoig2XKWmcYqQUyQUA1S&#10;OSbfA5bH/f8vVqiny0Slqb9KQh2MR01yzuGrxsSc81BAs5BttaioaOnSpQjs7ug1I9Ew0dng2cvR&#10;NGnSpEGD+rNmzSwoKICmv2Ox/vrrY/rss89atWq18cYbjxgxAj7nADjDhw/nlMCmOH369MXhL53A&#10;WXvttTt2XIONH+acOXNoAj7nCUrIbdu2RVAmU6ZMIT5pNGzYEJPutwULFmBab731OKbQLhq6idyp&#10;UyfOGZ9++mmPHj3gEJm2mjVrpq7Badq0KeeMb7/9tn379iRPr0mMCJxs2rRpo1dEIBNQn+BBc1JC&#10;JjIpERArKCws5EiEBoGe4qWhptQ5AAHQhK8RXmpgBQiuFCHWS3RrqNpVY3OiBVVTwNHJ3qhCKSZA&#10;mSLEpfSUgvQIuKsqq/RSOmKTZPm6Mta7oAGRhtLYGb1X49VWNCGp0rWwqROxPGzS4mQ+5K4SgoPF&#10;lzsaBCv50pUpt9/RhxKC8ODPBa24QIkL/xDCOYCx4b/pYZdXDL4ZfMwDLwV0vqvTQW9CEXxYVE19&#10;1JIDPq0knAzQZL8tH4jmgJlIWcAUIpocB0emNG0UTXrJ2XA+iF0krDRSLWYH/B3bysYyW48RZ4Ls&#10;VV3iFUXllivhD+jofzWqm3arBtTB7G5WM+FEzknApCVJspSalCqll8CCK2ZY5VkBXTYOJl+hPKaD&#10;qlY0lWhCVNTJoxslJjZOkYOT3Q8ogQIGF8sEPTs3ZCBHlAjsvpxIMLGFt27dmt2aQwYbM1syLuz6&#10;mDg3cJ4YOnRoly5dFJYgnCo4u6y11lpz584VDV/OMRwIIOgEw3kC688//7zffvuh5Dzx73//m7PF&#10;L7/8wmFo3XXX5TQAn5MBOUyePBnOzJkzaeWDDz7YY489iDl69GhZOYWQMH3BhVGdOHEiJXlyWEHD&#10;4QYOOX/99ddk2K1bt8LCAtImGlVONvp94nnz5rdo0RJB+hYtWpC5uk9nEVByIoGgrDhgITBWWMlN&#10;CQBkbaXwMUkvDhpkrAjoAUpAEEpVISAoDkIqCFVABDSyUiq4HB2qYiK4+NLAxCsO7nrKWGmvnwcv&#10;UDO/Ztj47cN49XCOUo2qDA/B9t/YmeQBoS2KGaARwvZ1BPsI9cwRJCKnd31gcuVd3xShrk+wSSN8&#10;yJ2g4F6ioUXpk9JGLrQQNEJKo6oJllyCmL/8sDTsm8mKUBE8I8TtVtOK80F2qisNQgHFyRntd2wr&#10;Gx5cqL6JFNmrusTLicpBcjf3B3T0vxrVTbtVA+pgqpvLM9uqvyWA03yRVVVClpJNIln6cfS1WFbI&#10;EnwFl5ISGoK2GTzCA6tFwATMPyDWGC+CxwQQYqu366UgWhzNNbh48k5wEw1pm2QrRXalaOyybNVq&#10;lCqnBwTxOSUg46Wfj7DNQ+MIolcv2IDhoKkXPiOTw4rijx07Fj5WtnzcR44cyW694YYbzpo1Az37&#10;PTQ4u+22G+ePYcO+69atO3oOB+hXX311tv/11luPQwPHiG233XbevHl6cQXNsGHD9FtGHEEOOeQQ&#10;tn/i0+7nn3++ySabUP3iiy/+8pe/cFYgPQJuvfXWHGUgTJkypWvXrs2bN//qq6/oWvv27UlpwYIF&#10;xNTbm0l73LhxRCMBBgSBFulv/fr1SRWBLhOWbpIkVlxojjMWAvmgAURWKI0wTAaBEj2ChhST+JTS&#10;IOtK2QVDsEg1SsNxsMzeqWfTi5gcGvPza5EG7UIzVrjWbGi0xXeqrlcUCfb3Bbi24RNtw7O+NQ1T&#10;pZHwhZ9s25QmoIAiQsjZjgWBkWkj6BMJRLs+wNFSy3DVTYDGlBYxSdhpkgMrgVdzPuvHUATBvVxp&#10;Tdg3k1Ot5CZH0VKRnQ9iFwkrjbgVkB3wd2wrG8tsPRvuIgGXFUqscou5Hf+Ajv5Xo9K0WyVBB3P2&#10;kanjek2jVNUhvfMlCDFTete4LMFbQOBbpilVcwpyJ6Y2ZlsWeZJk2WVd09IGoSJQBhUtBVn84Fvx&#10;BEkVJTuBqgCm01RFVim9aA61IqgJldKI75w4mmskoJHJq8jaohTTfUVQemoouCYNuUAJ6AciOvRh&#10;+2McIFgfFTy4GpCxsl9qB8WKkgicQtg+EQoK7GUDMbGyQzdo0IDqnDlz2KFxQa+PN6eUnp2eLZlD&#10;ABsnAkGmTp3Kpt6hQwf2VyJPmzaNEhqnAb260LJlS5r79NNPO3XqBJmSyAQkK+HHH39cZ511YApj&#10;xozZfPPN0Tdt2nT27NmvvfbaLrvsMn78+NGjR++3334ccThz9OjRg8MQTYwaNWrLLbckT1pftGgR&#10;DRFto402Yr8f9M6gjTfeGMf11l+X3bFg0SI7P9XIp48wOTZxguEcw/lm1MiRzZs1J1sa1QCSs50y&#10;yko4zjK8pWXlLewvyttVKCxaUtuG06YfI6DBpErmdkpggO2aWo3/QZHMMTguuKyqBEBLEqSEg6Cp&#10;QpXcTCkDJi5vZrZo8kADVKWUl0qq9j6GykqHXITYhD52Cdkn+pjmMnoJRo5ixjIm8aX0UCqlkQBQ&#10;pqqJlEFsBXHkasgpU1X8qpCKk8pByGnK2W6M5c8BuHv4bo7Z3q7JmSRYuRaXx6v6vqcQk1copRQq&#10;TZdVEnQw1UdVGTUXNIJepYwR65FdkB6gcb0gTVLJICY4QphKaQi+inkcqr7nxV7BaMjWgFQ1hvjA&#10;G0JwpSOOsMxo2YRqXIA35yuyqi7EXUaIW0HWKGGldIIEjwCQ4yoQJ4WUUl4hXqJHkFJVWSW40slC&#10;rFe2CEpYSvZNhGSvCvHV5RiiiSNH7aPoZdXPI3Dk+MIDOhz9pAYXNPo5jhqiZNueN28ex5Ra+fm/&#10;TvyV4wgnlRYtm7N5s9Oz6xcWLUVJExMnTuSoMXLkyG233fbLL75s3aoVzIYNGxKWY8fWW2/NkaJG&#10;zbzp06dNmDixdes2m222edHSJaUlpWPHjevcqdPkyZN/+eUXfMeNG7f22mtz1Jgzd25xSXGPHXt0&#10;sQ9LTwaK/nAk82GjOz4+OaEfTAA4GoEYKIGPoW35gQ3TyXIUjVJKoFf4ZbJqxuSOQDIZIoBYSAj8&#10;rwhZEaQa4C4hJksZm2IrmQMupZqmBCLENAGTlyHMslPKhrurukxYQtH9ElcRxHGTqoKUKcScnISq&#10;4I5K3/6nvSsiK0MJlN7QyrW4PF5xv0D1LlxxSnFWKKUUctw2qxjooPoY9xSZUfOBkyCCKx2xXo7S&#10;SJZJGke2BoicAjQxY2u2LxoRYiFYEqhFt6oqgTKWY02qKi9pHKlqVYibiFG9u7woq3KP9ZJdYz4h&#10;W0F6KQEa3zyCPSE4RJMsWoogJYhpyK53oHFlVUG4Y+VL6Ykhx3dyTkDACtiwKfGVgJ5ndxFY/UWj&#10;VHz00JDhqBVKoB3CwhGqhv2x2pr6oYz9pdoaPLvXhh+evHFxsjWhP5sbsjWBnS8EKbef3wel9QJd&#10;TYSycntbHF5EjhPgPzFLSoob1G9g23HoNf95esc19MV29CAnJhBai4Yo8wq/NLI69GSPNtQq7cEw&#10;RY77VRE2BKQ/MoFEGzVhdo8cBDHlkuhNK9Hg+pzwaEJMxiToagpO0HgieF+kBzlbDJEqEpZyJRDH&#10;kQZIlj4GGkwqE1UgOzOnY0x2xJychKrgjuF77tjJ90COU3L2yrW4Ql7LAy46pcL+luAV8+lPBW6V&#10;lR41LqrgVb8Dq0dwSpCoAsikqmTEjEsxPQKCZBcEVbORmDNIRXOEjBIkqj8YSs/BkMajKqUEaQSl&#10;V5XVIQJI6hnkVDpkpQnNFlANeaVBWAkK7k2oRaBlHSgN26HDNoCsIULggZ5SsqwAAcD3wQQIcERg&#10;g7OHRU4P+ezptqnblm8JWA74whTZSvuxvWlwQWMutm9jysuvZQ2xu2NHIKA+DB2mXm+oHT70ok6d&#10;Og0a1K9dp3bdOvbeDh9LvqsVYPs9X6G5FULoXAIqaDIxM8rKwCpITpQqM1VHHKF660rDUsmKDKQH&#10;ST2DRBvmgy5uUs8VREjMVROqxwp1U2Tail1+S+u/HbSsxsko7keoJkhU/0EkDWeQaP9Q5OX9P/Xn&#10;/41bHXfhAAAAAElFTkSuQmCCUEsDBBQABgAIAAAAIQATd4t23QAAAAgBAAAPAAAAZHJzL2Rvd25y&#10;ZXYueG1sTI9BT8MwDIXvSPyHyEhcEEtpgbLSdEIgdoaySRyz1rSFxKmarMv+Pd4Jbrbf0/P3ylW0&#10;Rsw4+cGRgptFAgKpce1AnYLNx+v1AwgfNLXaOEIFR/Swqs7PSl207kDvONehExxCvtAK+hDGQkrf&#10;9Gi1X7gRibUvN1kdeJ062U76wOHWyDRJ7qXVA/GHXo/43GPzU++tgvm7Pqbb9XD1eevf5NrEPI8v&#10;uVKXF/HpEUTAGP7McMJndKiYaef21HphFHCRoGCZgjiJyfKODzuesizLQVal/F+g+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t9tT6QIAACEGAAAOAAAAAAAA&#10;AAAAAAAAADoCAABkcnMvZTJvRG9jLnhtbFBLAQItAAoAAAAAAAAAIQDyr3JUhR0EAIUdBAAUAAAA&#10;AAAAAAAAAAAAAE8FAABkcnMvbWVkaWEvaW1hZ2UxLnBuZ1BLAQItABQABgAIAAAAIQATd4t23QAA&#10;AAgBAAAPAAAAAAAAAAAAAAAAAAYjBABkcnMvZG93bnJldi54bWxQSwECLQAUAAYACAAAACEAqiYO&#10;vrwAAAAhAQAAGQAAAAAAAAAAAAAAAAAQJAQAZHJzL19yZWxzL2Uyb0RvYy54bWwucmVsc1BLBQYA&#10;AAAABgAGAHwBAAADJQQAAAA=&#10;" stroked="f" strokeweight="1pt">
                <v:fill r:id="rId39" o:title="" recolor="t" rotate="t" type="frame"/>
                <w10:wrap anchorx="margin"/>
              </v:rect>
            </w:pict>
          </mc:Fallback>
        </mc:AlternateContent>
      </w:r>
    </w:p>
    <w:p w14:paraId="157AB1A0" w14:textId="1EFCF97B" w:rsidR="00937C07" w:rsidRDefault="00937C07" w:rsidP="00801B67">
      <w:pPr>
        <w:spacing w:after="0" w:line="240" w:lineRule="auto"/>
        <w:rPr>
          <w:rFonts w:asciiTheme="majorBidi" w:eastAsia="Times New Roman" w:hAnsiTheme="majorBidi" w:cstheme="majorBidi"/>
          <w:sz w:val="28"/>
          <w:szCs w:val="28"/>
          <w:rtl/>
        </w:rPr>
      </w:pPr>
    </w:p>
    <w:p w14:paraId="69FB998E" w14:textId="1863616F" w:rsidR="00937C07" w:rsidRDefault="00937C07" w:rsidP="00801B67">
      <w:pPr>
        <w:spacing w:after="0" w:line="240" w:lineRule="auto"/>
        <w:rPr>
          <w:rFonts w:asciiTheme="majorBidi" w:eastAsia="Times New Roman" w:hAnsiTheme="majorBidi" w:cstheme="majorBidi"/>
          <w:sz w:val="28"/>
          <w:szCs w:val="28"/>
          <w:rtl/>
        </w:rPr>
      </w:pPr>
    </w:p>
    <w:p w14:paraId="379DADDA" w14:textId="37234575" w:rsidR="00B343CE" w:rsidRDefault="00B343CE" w:rsidP="00801B67">
      <w:pPr>
        <w:spacing w:after="0" w:line="240" w:lineRule="auto"/>
        <w:rPr>
          <w:rFonts w:asciiTheme="majorBidi" w:eastAsia="Times New Roman" w:hAnsiTheme="majorBidi" w:cstheme="majorBidi"/>
          <w:sz w:val="28"/>
          <w:szCs w:val="28"/>
          <w:rtl/>
        </w:rPr>
      </w:pPr>
    </w:p>
    <w:p w14:paraId="5F2C7B5C" w14:textId="48855ACD" w:rsidR="00B343CE" w:rsidRDefault="00B343CE" w:rsidP="00801B67">
      <w:pPr>
        <w:spacing w:after="0" w:line="240" w:lineRule="auto"/>
        <w:rPr>
          <w:rFonts w:asciiTheme="majorBidi" w:eastAsia="Times New Roman" w:hAnsiTheme="majorBidi" w:cstheme="majorBidi"/>
          <w:sz w:val="28"/>
          <w:szCs w:val="28"/>
          <w:rtl/>
        </w:rPr>
      </w:pPr>
    </w:p>
    <w:p w14:paraId="3EF95745" w14:textId="7E95C203" w:rsidR="00B343CE" w:rsidRDefault="00B343CE" w:rsidP="00801B67">
      <w:pPr>
        <w:spacing w:after="0" w:line="240" w:lineRule="auto"/>
        <w:rPr>
          <w:rFonts w:asciiTheme="majorBidi" w:eastAsia="Times New Roman" w:hAnsiTheme="majorBidi" w:cstheme="majorBidi"/>
          <w:sz w:val="28"/>
          <w:szCs w:val="28"/>
          <w:rtl/>
        </w:rPr>
      </w:pPr>
    </w:p>
    <w:p w14:paraId="5240E606" w14:textId="1EC5549D" w:rsidR="00B343CE" w:rsidRDefault="00B343CE" w:rsidP="00801B67">
      <w:pPr>
        <w:spacing w:after="0" w:line="240" w:lineRule="auto"/>
        <w:rPr>
          <w:rFonts w:asciiTheme="majorBidi" w:eastAsia="Times New Roman" w:hAnsiTheme="majorBidi" w:cstheme="majorBidi"/>
          <w:sz w:val="28"/>
          <w:szCs w:val="28"/>
          <w:rtl/>
        </w:rPr>
      </w:pPr>
    </w:p>
    <w:p w14:paraId="134BDC1C" w14:textId="6047E62D" w:rsidR="00B343CE" w:rsidRDefault="00B343CE" w:rsidP="00801B67">
      <w:pPr>
        <w:spacing w:after="0" w:line="240" w:lineRule="auto"/>
        <w:rPr>
          <w:rFonts w:asciiTheme="majorBidi" w:eastAsia="Times New Roman" w:hAnsiTheme="majorBidi" w:cstheme="majorBidi"/>
          <w:sz w:val="28"/>
          <w:szCs w:val="28"/>
          <w:rtl/>
        </w:rPr>
      </w:pPr>
    </w:p>
    <w:p w14:paraId="41563B8B" w14:textId="24370C41" w:rsidR="00B343CE" w:rsidRDefault="00B343CE" w:rsidP="00801B67">
      <w:pPr>
        <w:spacing w:after="0" w:line="240" w:lineRule="auto"/>
        <w:rPr>
          <w:rFonts w:asciiTheme="majorBidi" w:eastAsia="Times New Roman" w:hAnsiTheme="majorBidi" w:cstheme="majorBidi"/>
          <w:sz w:val="28"/>
          <w:szCs w:val="28"/>
          <w:rtl/>
        </w:rPr>
      </w:pPr>
    </w:p>
    <w:p w14:paraId="6EDDDB66" w14:textId="5036C453" w:rsidR="00B343CE" w:rsidRDefault="00B343CE" w:rsidP="00801B67">
      <w:pPr>
        <w:spacing w:after="0" w:line="240" w:lineRule="auto"/>
        <w:rPr>
          <w:rFonts w:asciiTheme="majorBidi" w:eastAsia="Times New Roman" w:hAnsiTheme="majorBidi" w:cstheme="majorBidi"/>
          <w:sz w:val="28"/>
          <w:szCs w:val="28"/>
          <w:rtl/>
        </w:rPr>
      </w:pPr>
    </w:p>
    <w:p w14:paraId="6016901F" w14:textId="5CA3EBA6" w:rsidR="00B343CE" w:rsidRDefault="00B343CE" w:rsidP="00801B67">
      <w:pPr>
        <w:spacing w:after="0" w:line="240" w:lineRule="auto"/>
        <w:rPr>
          <w:rFonts w:asciiTheme="majorBidi" w:eastAsia="Times New Roman" w:hAnsiTheme="majorBidi" w:cstheme="majorBidi"/>
          <w:sz w:val="28"/>
          <w:szCs w:val="28"/>
          <w:rtl/>
        </w:rPr>
      </w:pPr>
    </w:p>
    <w:p w14:paraId="179418D9" w14:textId="2789F2A2" w:rsidR="00B343CE" w:rsidRDefault="00B343CE" w:rsidP="00801B67">
      <w:pPr>
        <w:spacing w:after="0" w:line="240" w:lineRule="auto"/>
        <w:rPr>
          <w:rFonts w:asciiTheme="majorBidi" w:eastAsia="Times New Roman" w:hAnsiTheme="majorBidi" w:cstheme="majorBidi"/>
          <w:sz w:val="28"/>
          <w:szCs w:val="28"/>
          <w:rtl/>
        </w:rPr>
      </w:pPr>
    </w:p>
    <w:p w14:paraId="722DF45C" w14:textId="68046082" w:rsidR="00B343CE" w:rsidRDefault="00B343CE" w:rsidP="00801B67">
      <w:pPr>
        <w:spacing w:after="0" w:line="240" w:lineRule="auto"/>
        <w:rPr>
          <w:rFonts w:asciiTheme="majorBidi" w:eastAsia="Times New Roman" w:hAnsiTheme="majorBidi" w:cstheme="majorBidi"/>
          <w:sz w:val="28"/>
          <w:szCs w:val="28"/>
          <w:rtl/>
        </w:rPr>
      </w:pPr>
    </w:p>
    <w:p w14:paraId="0AF75B6F" w14:textId="4E7B5CA2" w:rsidR="00B343CE" w:rsidRDefault="00B343CE" w:rsidP="00801B67">
      <w:pPr>
        <w:spacing w:after="0" w:line="240" w:lineRule="auto"/>
        <w:rPr>
          <w:rFonts w:asciiTheme="majorBidi" w:eastAsia="Times New Roman" w:hAnsiTheme="majorBidi" w:cstheme="majorBidi"/>
          <w:sz w:val="28"/>
          <w:szCs w:val="28"/>
          <w:rtl/>
        </w:rPr>
      </w:pPr>
    </w:p>
    <w:p w14:paraId="6D9D8C3D" w14:textId="5019F4BF" w:rsidR="00B343CE" w:rsidRDefault="00B343CE" w:rsidP="00801B67">
      <w:pPr>
        <w:spacing w:after="0" w:line="240" w:lineRule="auto"/>
        <w:rPr>
          <w:rFonts w:asciiTheme="majorBidi" w:eastAsia="Times New Roman" w:hAnsiTheme="majorBidi" w:cstheme="majorBidi"/>
          <w:sz w:val="28"/>
          <w:szCs w:val="28"/>
          <w:rtl/>
        </w:rPr>
      </w:pPr>
    </w:p>
    <w:p w14:paraId="0ECF3581" w14:textId="3E4461D7" w:rsidR="00B343CE" w:rsidRDefault="00B343CE" w:rsidP="00801B67">
      <w:pPr>
        <w:spacing w:after="0" w:line="240" w:lineRule="auto"/>
        <w:rPr>
          <w:rFonts w:asciiTheme="majorBidi" w:eastAsia="Times New Roman" w:hAnsiTheme="majorBidi" w:cstheme="majorBidi"/>
          <w:sz w:val="28"/>
          <w:szCs w:val="28"/>
          <w:rtl/>
        </w:rPr>
      </w:pPr>
    </w:p>
    <w:p w14:paraId="606A55FC" w14:textId="6A719F6D" w:rsidR="00B343CE" w:rsidRDefault="00B343CE" w:rsidP="00801B67">
      <w:pPr>
        <w:spacing w:after="0" w:line="240" w:lineRule="auto"/>
        <w:rPr>
          <w:rFonts w:asciiTheme="majorBidi" w:eastAsia="Times New Roman" w:hAnsiTheme="majorBidi" w:cstheme="majorBidi"/>
          <w:sz w:val="28"/>
          <w:szCs w:val="28"/>
          <w:rtl/>
        </w:rPr>
      </w:pPr>
    </w:p>
    <w:p w14:paraId="23FE149B" w14:textId="65694963" w:rsidR="00B343CE" w:rsidRDefault="00B343CE" w:rsidP="00801B67">
      <w:pPr>
        <w:spacing w:after="0" w:line="240" w:lineRule="auto"/>
        <w:rPr>
          <w:rFonts w:asciiTheme="majorBidi" w:eastAsia="Times New Roman" w:hAnsiTheme="majorBidi" w:cstheme="majorBidi"/>
          <w:sz w:val="28"/>
          <w:szCs w:val="28"/>
          <w:rtl/>
        </w:rPr>
      </w:pPr>
    </w:p>
    <w:p w14:paraId="133134F5" w14:textId="61C9543F" w:rsidR="00B343CE" w:rsidRDefault="00B343CE" w:rsidP="00801B67">
      <w:pPr>
        <w:spacing w:after="0" w:line="240" w:lineRule="auto"/>
        <w:rPr>
          <w:rFonts w:asciiTheme="majorBidi" w:eastAsia="Times New Roman" w:hAnsiTheme="majorBidi" w:cstheme="majorBidi"/>
          <w:sz w:val="28"/>
          <w:szCs w:val="28"/>
          <w:rtl/>
        </w:rPr>
      </w:pPr>
    </w:p>
    <w:p w14:paraId="03B1EC67" w14:textId="5BC6D407" w:rsidR="00B343CE" w:rsidRDefault="00B343CE" w:rsidP="00801B67">
      <w:pPr>
        <w:spacing w:after="0" w:line="240" w:lineRule="auto"/>
        <w:rPr>
          <w:rFonts w:asciiTheme="majorBidi" w:eastAsia="Times New Roman" w:hAnsiTheme="majorBidi" w:cstheme="majorBidi"/>
          <w:sz w:val="28"/>
          <w:szCs w:val="28"/>
          <w:rtl/>
        </w:rPr>
      </w:pPr>
    </w:p>
    <w:p w14:paraId="75C0FB9D" w14:textId="0781A588" w:rsidR="00B343CE" w:rsidRDefault="00B343CE" w:rsidP="00801B67">
      <w:pPr>
        <w:spacing w:after="0" w:line="240" w:lineRule="auto"/>
        <w:rPr>
          <w:rFonts w:asciiTheme="majorBidi" w:eastAsia="Times New Roman" w:hAnsiTheme="majorBidi" w:cstheme="majorBidi"/>
          <w:sz w:val="28"/>
          <w:szCs w:val="28"/>
          <w:rtl/>
        </w:rPr>
      </w:pPr>
    </w:p>
    <w:p w14:paraId="13B810AD" w14:textId="17646E27" w:rsidR="00B343CE" w:rsidRDefault="00B343CE" w:rsidP="00801B67">
      <w:pPr>
        <w:spacing w:after="0" w:line="240" w:lineRule="auto"/>
        <w:rPr>
          <w:rFonts w:asciiTheme="majorBidi" w:eastAsia="Times New Roman" w:hAnsiTheme="majorBidi" w:cstheme="majorBidi"/>
          <w:sz w:val="28"/>
          <w:szCs w:val="28"/>
          <w:rtl/>
        </w:rPr>
      </w:pPr>
    </w:p>
    <w:p w14:paraId="02E29594" w14:textId="49910636" w:rsidR="00B343CE" w:rsidRDefault="00B343CE" w:rsidP="00801B67">
      <w:pPr>
        <w:spacing w:after="0" w:line="240" w:lineRule="auto"/>
        <w:rPr>
          <w:rFonts w:asciiTheme="majorBidi" w:eastAsia="Times New Roman" w:hAnsiTheme="majorBidi" w:cstheme="majorBidi"/>
          <w:sz w:val="28"/>
          <w:szCs w:val="28"/>
          <w:rtl/>
        </w:rPr>
      </w:pPr>
    </w:p>
    <w:p w14:paraId="5BA82F58" w14:textId="5E2D18C3" w:rsidR="00B343CE" w:rsidRDefault="00B343CE" w:rsidP="00801B67">
      <w:pPr>
        <w:spacing w:after="0" w:line="240" w:lineRule="auto"/>
        <w:rPr>
          <w:rFonts w:asciiTheme="majorBidi" w:eastAsia="Times New Roman" w:hAnsiTheme="majorBidi" w:cstheme="majorBidi"/>
          <w:sz w:val="28"/>
          <w:szCs w:val="28"/>
          <w:rtl/>
        </w:rPr>
      </w:pPr>
    </w:p>
    <w:p w14:paraId="031BC9DC" w14:textId="5C1BA84E" w:rsidR="00B343CE" w:rsidRDefault="00B343CE" w:rsidP="00801B67">
      <w:pPr>
        <w:spacing w:after="0" w:line="240" w:lineRule="auto"/>
        <w:rPr>
          <w:rFonts w:asciiTheme="majorBidi" w:eastAsia="Times New Roman" w:hAnsiTheme="majorBidi" w:cstheme="majorBidi"/>
          <w:sz w:val="28"/>
          <w:szCs w:val="28"/>
          <w:rtl/>
        </w:rPr>
      </w:pPr>
    </w:p>
    <w:p w14:paraId="2C1498B3" w14:textId="2D32C5C6" w:rsidR="00B343CE" w:rsidRDefault="00B343CE" w:rsidP="00801B67">
      <w:pPr>
        <w:spacing w:after="0" w:line="240" w:lineRule="auto"/>
        <w:rPr>
          <w:rFonts w:asciiTheme="majorBidi" w:eastAsia="Times New Roman" w:hAnsiTheme="majorBidi" w:cstheme="majorBidi"/>
          <w:sz w:val="28"/>
          <w:szCs w:val="28"/>
          <w:rtl/>
        </w:rPr>
      </w:pPr>
    </w:p>
    <w:p w14:paraId="0FD9FFFE" w14:textId="393E7C8E" w:rsidR="00B343CE" w:rsidRDefault="00B343CE" w:rsidP="00801B67">
      <w:pPr>
        <w:spacing w:after="0" w:line="240" w:lineRule="auto"/>
        <w:rPr>
          <w:rFonts w:asciiTheme="majorBidi" w:eastAsia="Times New Roman" w:hAnsiTheme="majorBidi" w:cstheme="majorBidi"/>
          <w:sz w:val="28"/>
          <w:szCs w:val="28"/>
          <w:rtl/>
        </w:rPr>
      </w:pPr>
    </w:p>
    <w:p w14:paraId="2D3D1FCA" w14:textId="1CF957CF" w:rsidR="00B343CE" w:rsidRDefault="00B343CE" w:rsidP="00801B67">
      <w:pPr>
        <w:spacing w:after="0" w:line="240" w:lineRule="auto"/>
        <w:rPr>
          <w:rFonts w:asciiTheme="majorBidi" w:eastAsia="Times New Roman" w:hAnsiTheme="majorBidi" w:cstheme="majorBidi"/>
          <w:sz w:val="28"/>
          <w:szCs w:val="28"/>
          <w:rtl/>
        </w:rPr>
      </w:pPr>
    </w:p>
    <w:p w14:paraId="24AA685B" w14:textId="387241D4" w:rsidR="00B343CE" w:rsidRDefault="00B343CE" w:rsidP="00801B67">
      <w:pPr>
        <w:spacing w:after="0" w:line="240" w:lineRule="auto"/>
        <w:rPr>
          <w:rFonts w:asciiTheme="majorBidi" w:eastAsia="Times New Roman" w:hAnsiTheme="majorBidi" w:cstheme="majorBidi"/>
          <w:sz w:val="28"/>
          <w:szCs w:val="28"/>
          <w:rtl/>
        </w:rPr>
      </w:pPr>
    </w:p>
    <w:p w14:paraId="12542288" w14:textId="40BD7DF1" w:rsidR="00B343CE" w:rsidRDefault="00B343CE" w:rsidP="00801B67">
      <w:pPr>
        <w:spacing w:after="0" w:line="240" w:lineRule="auto"/>
        <w:rPr>
          <w:rFonts w:asciiTheme="majorBidi" w:eastAsia="Times New Roman" w:hAnsiTheme="majorBidi" w:cstheme="majorBidi"/>
          <w:sz w:val="28"/>
          <w:szCs w:val="28"/>
          <w:rtl/>
        </w:rPr>
      </w:pPr>
    </w:p>
    <w:p w14:paraId="40956BC7" w14:textId="3F549A58" w:rsidR="00B343CE" w:rsidRDefault="00B343CE" w:rsidP="00801B67">
      <w:pPr>
        <w:spacing w:after="0" w:line="240" w:lineRule="auto"/>
        <w:rPr>
          <w:rFonts w:asciiTheme="majorBidi" w:eastAsia="Times New Roman" w:hAnsiTheme="majorBidi" w:cstheme="majorBidi"/>
          <w:sz w:val="28"/>
          <w:szCs w:val="28"/>
          <w:rtl/>
        </w:rPr>
      </w:pPr>
    </w:p>
    <w:p w14:paraId="2BB1EEC6" w14:textId="6421DC5F" w:rsidR="00B343CE" w:rsidRDefault="00B343CE" w:rsidP="00801B67">
      <w:pPr>
        <w:spacing w:after="0" w:line="240" w:lineRule="auto"/>
        <w:rPr>
          <w:rFonts w:asciiTheme="majorBidi" w:eastAsia="Times New Roman" w:hAnsiTheme="majorBidi" w:cstheme="majorBidi"/>
          <w:sz w:val="28"/>
          <w:szCs w:val="28"/>
          <w:rtl/>
        </w:rPr>
      </w:pPr>
    </w:p>
    <w:p w14:paraId="02101C6E" w14:textId="3F1F5B5D" w:rsidR="00B343CE" w:rsidRDefault="00B343CE" w:rsidP="00801B67">
      <w:pPr>
        <w:spacing w:after="0" w:line="240" w:lineRule="auto"/>
        <w:rPr>
          <w:rFonts w:asciiTheme="majorBidi" w:eastAsia="Times New Roman" w:hAnsiTheme="majorBidi" w:cstheme="majorBidi"/>
          <w:sz w:val="28"/>
          <w:szCs w:val="28"/>
          <w:rtl/>
        </w:rPr>
      </w:pPr>
    </w:p>
    <w:p w14:paraId="3100C97E" w14:textId="063EB4ED" w:rsidR="00B343CE" w:rsidRDefault="00B343CE" w:rsidP="00801B67">
      <w:pPr>
        <w:spacing w:after="0" w:line="240" w:lineRule="auto"/>
        <w:rPr>
          <w:rFonts w:asciiTheme="majorBidi" w:eastAsia="Times New Roman" w:hAnsiTheme="majorBidi" w:cstheme="majorBidi"/>
          <w:sz w:val="28"/>
          <w:szCs w:val="28"/>
          <w:rtl/>
        </w:rPr>
      </w:pPr>
    </w:p>
    <w:p w14:paraId="2EAFACE2" w14:textId="24882A34" w:rsidR="00B343CE" w:rsidRDefault="00B343CE" w:rsidP="00801B67">
      <w:pPr>
        <w:spacing w:after="0" w:line="240" w:lineRule="auto"/>
        <w:rPr>
          <w:rFonts w:asciiTheme="majorBidi" w:eastAsia="Times New Roman" w:hAnsiTheme="majorBidi" w:cstheme="majorBidi"/>
          <w:sz w:val="28"/>
          <w:szCs w:val="28"/>
          <w:rtl/>
        </w:rPr>
      </w:pPr>
    </w:p>
    <w:p w14:paraId="16C7C70A" w14:textId="092B7C50" w:rsidR="00B343CE" w:rsidRDefault="00B343CE" w:rsidP="00801B67">
      <w:pPr>
        <w:spacing w:after="0" w:line="240" w:lineRule="auto"/>
        <w:rPr>
          <w:rFonts w:asciiTheme="majorBidi" w:eastAsia="Times New Roman" w:hAnsiTheme="majorBidi" w:cstheme="majorBidi"/>
          <w:sz w:val="28"/>
          <w:szCs w:val="28"/>
          <w:rtl/>
        </w:rPr>
      </w:pPr>
    </w:p>
    <w:p w14:paraId="644CCCF2" w14:textId="715F4F7B" w:rsidR="00B343CE" w:rsidRDefault="00B343CE" w:rsidP="00801B67">
      <w:pPr>
        <w:spacing w:after="0" w:line="240" w:lineRule="auto"/>
        <w:rPr>
          <w:rFonts w:asciiTheme="majorBidi" w:eastAsia="Times New Roman" w:hAnsiTheme="majorBidi" w:cstheme="majorBidi"/>
          <w:sz w:val="28"/>
          <w:szCs w:val="28"/>
          <w:rtl/>
        </w:rPr>
      </w:pPr>
    </w:p>
    <w:p w14:paraId="70790D47" w14:textId="77777777" w:rsidR="00B343CE" w:rsidRDefault="00B343CE" w:rsidP="00801B67">
      <w:pPr>
        <w:spacing w:after="0" w:line="240" w:lineRule="auto"/>
        <w:rPr>
          <w:rFonts w:asciiTheme="majorBidi" w:eastAsia="Times New Roman" w:hAnsiTheme="majorBidi" w:cstheme="majorBidi"/>
          <w:sz w:val="28"/>
          <w:szCs w:val="28"/>
          <w:rtl/>
        </w:rPr>
      </w:pPr>
    </w:p>
    <w:p w14:paraId="285BBD91" w14:textId="62843DF6" w:rsidR="00937C07" w:rsidRDefault="00937C07" w:rsidP="00801B67">
      <w:pPr>
        <w:spacing w:after="0" w:line="240" w:lineRule="auto"/>
        <w:rPr>
          <w:rFonts w:asciiTheme="majorBidi" w:eastAsia="Times New Roman" w:hAnsiTheme="majorBidi" w:cstheme="majorBidi"/>
          <w:sz w:val="28"/>
          <w:szCs w:val="28"/>
          <w:rtl/>
        </w:rPr>
      </w:pPr>
    </w:p>
    <w:p w14:paraId="351369A6" w14:textId="44C8CB10" w:rsidR="00937C07" w:rsidRDefault="00937C07" w:rsidP="00801B67">
      <w:pPr>
        <w:spacing w:after="0" w:line="240" w:lineRule="auto"/>
        <w:rPr>
          <w:rFonts w:asciiTheme="majorBidi" w:eastAsia="Times New Roman" w:hAnsiTheme="majorBidi" w:cstheme="majorBidi"/>
          <w:sz w:val="28"/>
          <w:szCs w:val="28"/>
          <w:rtl/>
        </w:rPr>
      </w:pPr>
    </w:p>
    <w:p w14:paraId="662302C5" w14:textId="682E373A" w:rsidR="00937C07" w:rsidRDefault="00937C07" w:rsidP="00801B67">
      <w:pPr>
        <w:spacing w:after="0" w:line="240" w:lineRule="auto"/>
        <w:rPr>
          <w:rFonts w:asciiTheme="majorBidi" w:eastAsia="Times New Roman" w:hAnsiTheme="majorBidi" w:cstheme="majorBidi"/>
          <w:sz w:val="28"/>
          <w:szCs w:val="28"/>
          <w:rtl/>
        </w:rPr>
      </w:pPr>
    </w:p>
    <w:p w14:paraId="5C892DCC"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C7313B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2518D678"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255F29AF"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3C6BB91" w14:textId="55D7C37F" w:rsidR="00480FF2" w:rsidRDefault="00480FF2" w:rsidP="00801B67">
      <w:pPr>
        <w:spacing w:after="0" w:line="240" w:lineRule="auto"/>
        <w:rPr>
          <w:rFonts w:asciiTheme="majorBidi" w:eastAsia="Times New Roman" w:hAnsiTheme="majorBidi" w:cstheme="majorBidi"/>
          <w:b/>
          <w:bCs/>
          <w:color w:val="00B050"/>
          <w:sz w:val="28"/>
          <w:szCs w:val="28"/>
          <w:rtl/>
        </w:rPr>
      </w:pPr>
      <w:r>
        <w:rPr>
          <w:rFonts w:asciiTheme="majorBidi" w:eastAsia="Times New Roman" w:hAnsiTheme="majorBidi" w:cstheme="majorBidi"/>
          <w:noProof/>
          <w:sz w:val="28"/>
          <w:szCs w:val="28"/>
          <w:rtl/>
          <w:lang w:val="ar-SA"/>
        </w:rPr>
        <mc:AlternateContent>
          <mc:Choice Requires="wps">
            <w:drawing>
              <wp:anchor distT="0" distB="0" distL="114300" distR="114300" simplePos="0" relativeHeight="251859968" behindDoc="0" locked="0" layoutInCell="1" allowOverlap="1" wp14:anchorId="5173CD6E" wp14:editId="5BE01875">
                <wp:simplePos x="0" y="0"/>
                <wp:positionH relativeFrom="margin">
                  <wp:posOffset>0</wp:posOffset>
                </wp:positionH>
                <wp:positionV relativeFrom="paragraph">
                  <wp:posOffset>-635</wp:posOffset>
                </wp:positionV>
                <wp:extent cx="6953250" cy="8410575"/>
                <wp:effectExtent l="0" t="0" r="0" b="9525"/>
                <wp:wrapNone/>
                <wp:docPr id="104" name="مستطيل 104"/>
                <wp:cNvGraphicFramePr/>
                <a:graphic xmlns:a="http://schemas.openxmlformats.org/drawingml/2006/main">
                  <a:graphicData uri="http://schemas.microsoft.com/office/word/2010/wordprocessingShape">
                    <wps:wsp>
                      <wps:cNvSpPr/>
                      <wps:spPr>
                        <a:xfrm>
                          <a:off x="0" y="0"/>
                          <a:ext cx="6953250" cy="8410575"/>
                        </a:xfrm>
                        <a:prstGeom prst="rect">
                          <a:avLst/>
                        </a:prstGeom>
                        <a:blipFill dpi="0" rotWithShape="1">
                          <a:blip r:embed="rId4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4A37C" id="مستطيل 104" o:spid="_x0000_s1026" style="position:absolute;left:0;text-align:left;margin-left:0;margin-top:-.05pt;width:547.5pt;height:662.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CS6QIAACEGAAAOAAAAZHJzL2Uyb0RvYy54bWysVM1O3DAQvlfqO1i+&#10;l2S3u/xEZNEKRIWEAAEVZ6/jEEv+q+3d7PbcXniUXnvoq8DbdGwnWQSolarm4Ngz4/HMN9/M4dFa&#10;CrRi1nGtSjzayTFiiuqKq/sSf749/bCPkfNEVURoxUq8YQ4fzd6/O2xNwca60aJiFoET5YrWlLjx&#10;3hRZ5mjDJHE72jAFylpbSTwc7X1WWdKCdymycZ7vZq22lbGaMudAepKUeBb91zWj/rKuHfNIlBhi&#10;83G1cV2ENZsdkuLeEtNw2oVB/iEKSbiCRwdXJ8QTtLT8lSvJqdVO136HapnpuuaUxRwgm1H+Ipub&#10;hhgWcwFwnBlgcv/PLb1YXVnEK6hdPsFIEQlFevr++PPxx+Ovp4enbyjIAaXWuAKMb8yV7U4OtiHl&#10;dW1l+EMyaB2R3QzIsrVHFIS7B9OP4ykUgIJufzLKp3vT4DXbXjfW+U9MSxQ2JbZQuogoWZ07n0x7&#10;k/DaQnBzyoVAlQGUwbPV/o77JmIG2cS7wahDDWr+d26lepxoupRM+UQwywTxwG7XcOPgmYLJBQO8&#10;7Fk1SvRxll5DtBAjKZy3zNMmbGuIrpNDmoMC9n3swUqosCodcklZBkkW4E4Ax53fCJasr1kN5QJI&#10;xzHD2CjsWFi0IkBxQikEnpJ3DalYEk9z+Dq8hxsRfaHA4TbaznfnIDTha98pypRdvMpinw2B5X8K&#10;LF0ebsSXtfLDZcmVtm85EJBV93Ky70FK0ASUFrraAJmBCJEQztBTDlw6J85fEQttDSyBUeUvYamF&#10;bkusux1GjbZf35IHe2AOaDFqYUyU2H1ZEsswEmcK+vBgNJmEuRIPk+neODDxuWbxXKOW8lhDmUYw&#10;FA2N22DvRS+trZZ3MNHm4VVQEUXh7RJTb/vDsU/jC2YiZfN5NINZYog/VzeG9tQPvXK7viPWdA3l&#10;oRcvdD9SSPGir5Jt4uJ86XXNY9Ntce3whjkUidPNzDDonp+j1Xayz34DAAD//wMAUEsDBAoAAAAA&#10;AAAAIQBNVETU0egAANHoAAAUAAAAZHJzL21lZGlhL2ltYWdlMS5wbmeJUE5HDQoaCgAAAA1JSERS&#10;AAABVQAAARgIAgAAAGOo8ssAAAABc1JHQgCuzhzpAAAABGdBTUEAALGPC/xhBQAAAAlwSFlzAAAO&#10;wwAADsMBx2+oZAAA6GZJREFUeF7s/QecbVtV54tX7Vi1K5+cbg7ESwbFbmyiLSKgBG0xkEODiCBC&#10;oy1qCzbBtsXWJ3R7VdT+27a2Emx96mufiqKky0UyN4dz70mVq3YO7zvGb665146nzjl1Dhc//99Z&#10;Z9aYY4w55ph5zrXXXnuy0+lMXABI3mdhcnIyUDuAkitJu92GyGQyaVGkxY+EaAARcyQKDcQ3zqQx&#10;IaKOAYYlNT7WIJREHIWtVotQqWLWkdNjLQX4EklZHBHCUCkhHDGjSI6BWF7QZ20olEqEqlQQMyId&#10;FS01cQT4cDAS6cgHOCbfxIfjQkOkIczogAJQFAuSRsSoFPqkYJADpNyXBRiqPB4YofUJSRsRnPGu&#10;IzWqBaZCKSiMdTI5QdGsdCFt0IGiUcwCUYmAaU7kFFWI5Ww22+60GRKRmQYG1TSi3f5Eo9laXVk+&#10;dOggImNNWNgxLY+lgLn2RKfbt3YLVqZeBMFopKs7sBJECwoHFdIYlE52JjITk1yh4cIVTEmfUMbT&#10;kFQIrEsOslZnOg94tQUE1gDSRRM9Xj9KBx0bTCUdAKGEkQOUnSApCPEE6EhtUDQIaSoJGMxl5xh0&#10;RhxAR40QRwrpcSi+oZvO1AhdalqEnsI81eXMgKjsZrtFiMWRDoATmQKlXlxaigpo6I+HPYDFtZvj&#10;v8+VnYN5jrRW9Oh3L6LlwdLC6WOmjcgmgEJJl/j+1wglj4Tb64GldynwRAYxIwJ3BJRWCKwBSCQd&#10;IOZZLacRPYnJx4PuBejK3s8M0cJQSCoE1gjIAdkXRxAHnNVCxA413amzIKgOKAduAjFxEjoWZFAt&#10;DWswH65ScwMAC0MuF4V0EOEiVeoyixkWL/5KswcIA9VLA6KFfF7Oe0YGVOALUjM4czfHPzkpFLFD&#10;RJ8GJ+y0QUTpKHCVnvL3JQeRE/WFtGZs6QjxASLQxwRDk0QiLVK0D0HWK017OCjtAw54HYT95yDQ&#10;IcQIoXT6EgKktko6IgeodOIAOIq6AbMgNRD56SzEj4SsgbQCUL7iCChEKCp+H6JCH2RWCKwdAFN4&#10;KCdFiw8UjXlB47QIQvgSUQpyhFbWShLAWMYXduFY8ssGe2IwEkJUTq7JTDaDRlpfWShHMQE0mVq+&#10;FuvUajU4fcZHYffXf8JIODtAfCGwUjoiBp129a6IUETkCzEqogurUhP0HAF69S0+AGUktUF41+1C&#10;TKUiVDQNN9mFjIMYFTGIkD5B4DpfTZ5mpuHqXQRuUl6FaR9cq6uWFgmxmBDiKArRpylIqlSKih/h&#10;8gCpjbITqLFwM+OAjpfJEPVFWPrRtZFmEhGtI4ANuYQTi5DWj0AqBRPYTSkoqpEzf7iMmUBJZCpC&#10;TCHoJc4TYtzipjixubUlTkoTspsqADftdHzBSJuONER0Wpzzw6AFRdX7xemDVUIKaIftjxG6zAJI&#10;W07TIFYfFsQRzE5SuWkE8QUgGHIQ7ct3JwiJE8jJ3n7Qn0tEYDlTYR+RLnJkRhqI7guFvuoy7V54&#10;Q51zeS8ccmaoV2M4EHhLoTi3DhYtUGEAM0e0CHW1201CVLgorvfD1EUSmxm661SbilGWDmyKSNeV&#10;6NjKREvT0xoa7oXBzA8D7Asd/2Y9ycnK65Boh5AFZlNCiuG8AIkwKEKhAJ2OjsGgPzGZLAw1FVP1&#10;NbBghUwBTlRTqt3CKIPKFEAE1gCQDnV+KKSvENCz051bBGEkCD2TnlQgzTFxIkoTgqIAWqWI0UuA&#10;WG/KFMQqTSMqSBkooSoHGjDYUCCE9hqyyoFGTUntvwMCKYSk/XBNU0bdL5TTrRDUEoijUAb5j/rW&#10;9pZy2QnGdaCdgORpC3gzaDC6KJHqi4K50AA/JuyzYGlSn4FJFA2Kjkkg4sxHCE3NhUgK6PJPbBKm&#10;5bJDqPkIEUjXZlTuS5iG+DJC2sHkyiVGBZjmWCiIeKYAXNQtLISiIsQZCkRRU4j6EGlRNCIFfJZ0&#10;UMeSpYz0EYTQUTnC0vR6EqslitJJZEecSKQBJ7b1YHIgJlyPGSLVp6+ociFUVIjMGBUxFK7M30k7&#10;6XvO3sk9iSVUWmPLLEh31w7nAPvjaia0FNEBtUiM2seFFCjlD3H7TGLCel0hXxDLLbp1wdRDElTh&#10;73Se2BXgerPZvOmmm0QL0F6uAFc0hLhzqKZIK8kgpBBtAiMU7b8kHwJXN+RyORpPdJA5xBECazRo&#10;s6iWTiIayOcISVVWpIr2gaqInUYQfyiizaDqEAeE+ACC2BE5ItIQ07UCYX6PgNSAJzWEuGOQ05ck&#10;UI5B5XOFLMgxkGZGRKYIgShtGuGKgSMCFeuribpfMI3PRVbKEWXEIrpwJcHFTiSasdGN65QHMYXp&#10;26fdk5lcNkc+dq/RoDkkgSmlRgHpjXkBCGYHkPZMCsrLaic5O0UpEK1UMQpERz7wWjZEERAtxCiE&#10;OH2QNJ3c2YYoEqAljWoK+xA100mEocwIiQRoxZi/2cUpojnIRV1NADMa7BMNxaCyCPGh+xSo5LRZ&#10;KURlMYVBNXGkLGY6CtJ0RJ9ZYahmn+VRCPl2x5RF0hhMnrYsiClCGJN75MROHvsqPJLBBKz/0Ugk&#10;oHAPaYi6sqSeqENPEAfjxmf99wUcpvQZ/BreKKj5UDPNXnQ5nrynbOcBkg+1ELOJCmkOYayaqADM&#10;31R1R5H4YgoSiQ/SHCmANI0oUAnE8dQ9jomINFJoqQEx+yBlpH2pRBDKgksMQ+3QZ7hOnz59333H&#10;Fxbm9+7dOz8/31dLSjg0+XjEJLIjGogfLYsmVAcSB4gemm9aLY2o3LdwDTUCop2heRGNCuk6EdGH&#10;NN8+Q3e40R47ymLQiHQG+WeFUgFFYx16Rjb+hU7y+WlKar5BmTRJDhFETsdSa/zbbW0fwBE+/rls&#10;/5/euioU0jZd+4Kf//NcAgKrN8sI8gYQlKRPwVPb9kl8RUXApDASiZmGONFyVHDdfmXppDGoI8An&#10;R4FodEDSQVhmLo060SURkT8GUv/zP//z5z73uU9/+tP/+q//WnwBC3IjeiLLkp4HMCI7kRaUxSAT&#10;jnIEniggaKQK2BcF4giBNQJ9xgUxPecdlVdKvse1zRQDpk2YPLGn+YgSjfJHuUgKxByko5oIgSjN&#10;JIhjWQ64PYoZKIfqXMBsoMRPRc2VlJhSsf83CmN+2TlAR4FhOV7o+JddIbCcGShHcNG7ESI1gBA1&#10;kYoYhJkecF3WxqQaA3PFEeIJAtehHNM0GHRjEOgTSpNwJ0kiWP83NjampqYXFhaOHTtG303bAVL7&#10;ukBVIQRWL4JsQKpmGuP/oCitD62RYKYdrjIWqEiN3t/p1Ku1W792y6233nrLLbecOHECazIoBKOO&#10;wNoZor7SRogpECUvn4DCEAyC0ZAFNGPrj4dbTSqKerPR3tYMEa9R6KmIXUFf+QW5KBDt04EZyywF&#10;AWafZh/6pNIXAmsE+jIaChk5q9pZsZO8EuhDh06xWJyZmZn2T3GVdtAIUZW0j39WnHfCHQKzQoif&#10;C+QYUHLREDIYozsCislx+p67737ZS17yipe+7Pu///s/+MEPypq0doKYb1+qyB8qFTwr27r77fqx&#10;8KkKqNGxaakS+4IUh4LMlZAu5L0oeDUGynCXx/9QyHugggHxiYrog/nVi8iEiMmBOGOgVCDEE8CJ&#10;nkhBkBT0icSMxBhIR8Y96ZAk4guB5aDFFxcXSZjPTwWWoSd3QlpanFFww0PyPVfIDoBWiYBEYyD9&#10;PgxNK+MgRmMIdpJXhJsJyUlmx37ncHrsTGbm5pcWF/YslBamC1ax1GB3T5yCWxqOodKYCnseFUeE&#10;MegCk/bMPwTFCSnsj13h+O60XUa7tI8Qnebw3/7QD+IKYSwz0mw1m4z/pObEHHqZdBfHf2zgSAjy&#10;T8w4pUU+iBwRkQ+gFY2EYLZSq4SYZ4Vyl37c+MiykI5KijKaUTkS4xFzER0JQdFh6ORy2ZWVZebv&#10;YmE6wySQL0iffHEEG3KMUKaAiwLcSIA0+5hgqD7KZOrdyb4ORFQI4nMBZpVFiO8MyiudadqC+TrM&#10;oPhCYDkY/D7+TYHy5PKFXHF6emp2stHJT+b91hlCcgpVFBGj/rdbUYCWTzd+dDUhSGINROhsswCf&#10;wW8JJ+1BvmSs6hupchB1/4DCL+otwvJweBLzRtEujN2FpbEvC3QaTcZ/06Y3yygY7+AL0SSj7sW+&#10;JBi4tFCdRgRuCpHZJx2lPJQPhorgWKM5otQVuxCHEB2Xnw+8KUM3CqyxoItsbW3RguVymYWLzHvT&#10;BU92Yk065+q89K1eEoifhpdmR8WJGJUkzR+a1wVCQ46RUXXUG42Z2VmYdH1lDYLqzqAkXjHmraKC&#10;FECIGzITnUynzfhjIEKQrT/n7xMTME+GAeNIRYtQdoI4hLF3iS/Mzs5yeOzjs9exvmMzgOXeveii&#10;rnCpkS5Pmo7oq9/IHFpl8KU/iKGi8coRkSlih8BbJZfnAOYOjdBsum88Pz+f849wtLEUsCE7sjmI&#10;vrzMCYei42GO7mzpDkbD9vMsJxEQNSECq9e3wRzFkXTniHZIpuWO8kBTqPmFxXqrNbswn81l7Siu&#10;WwNyoDcT57mBYRisG1eOqQKSwtIT2A6Ea3IyR+gjznoIaqrtCKVNA7U03/LwhNJPQyIRfVUN1Khm&#10;CB0notFdGP/uQDRocGcMuNInigga7migkrK5PEB8z2G4HUFqITIMMbk05ZiYkegDauJDKBSRBnYA&#10;/EgEQQrRiCDmIOgNsjA9NUUSNqzsxEkKB77250E1ZU1JQBAMQ1otIsiGAU+EWC0hjUOc8RilKT4Q&#10;HTnp+ocWQjzRHI+oD2GFJZVFJra2twvFQiY7WSgUKrVqvdWsNerSNNjwlwuunso0IojdhUhJUy3i&#10;nO5FZbvQpyA/telibvd03XuBRGTN0qQaSCJXMaTpoOE6SiK+IE3d/0vDck1aU8kjLnT8Y1QI8QSB&#10;myBwEwTuMKSlkfZERlMM0YMIBXIEVspU5EMrjGqRPwjxpdMHMaUWAROIjmriiBgDKddqtUKxyNGf&#10;8Z7NZtSWMXnaIM0fz+piiojKEIKiY5BW24k+QM2niLP3H7fdtRkdjsxISBQhpuA2AgKrVz+wHHgV&#10;1XK53ObmRrXK0K/ligX0qrUa+m6o3xphmpOGZ9KFmJbeG9pt2YWiQr8Yn0wQRuhSp0Acq87io/Md&#10;yoxIS0XTJSCKxaKYgKgBilzsSlyzPA0XOv5HQQUDIX5ekOcg2ukz6DnsKAvVg6bMdO1LKsJsJUQ6&#10;KiiaRnQPyD4I8QSoxTBiUE2Qza2tLWiN7fgYCQ4jggOIElpmSYnEEXEpoUxBiO8YIVkKMCmOpOcH&#10;JTdTVBR/ffzlC3kmqiZTZbu1trbG3Do/v5B212uxJ98+Toym11t32aBoBJpBINEkh/42mwC7FRBm&#10;gZ7FWZZ3CHfEEOKOmFda1KcTxzzceNkzAr4/uVgIVXA2qAARgdvLV3lESzoU/cVOQQlRgOhrSKuG&#10;1NASU0BTymCoSBzpRKkrdhE55CJiUEdgkFcqlUKhODVVLJWmZQ++h4EWLOJReR6ZIi4l0rlHiDMI&#10;1UDUGdS0lnAdheMhO0JgORj8tIdttLPWyeuNBrWayWaPXXYZ53+U08b7kisKzEyKI7oPo0SBaTsC&#10;8iLGmMejFgf/wQHnNkzfix4g0ShIIa2ZthANdiFBL2CjtvvjX9mTga+y/fYlDZFhkAJQNO2rQsGF&#10;oSIE6MgfCkmVRKMXjll3RFGaENIJBTgAC6zSkS+O6J2AhCmb5k+z2VpZWWcLiRn7FNc+qMagfaTU&#10;ajUJ7AMlmMmFW9QyRuRPsNQLieRqpIHoFNyc6eMKOlwiBjW7kH3pWOIUIt8ySyGI8dyXI8ZF/Lgu&#10;eOCIBkXEUMRQdEVkYnNAG7PtVieXzRZy+fL29kypNFUo0iOpL8rmei17Q65WZiYNmNiwy9I7p8VF&#10;5cHqq2dvvYSjG+ymbpky8J2DNNP2m38WTmR1kZa2ABCyJiNgKA0hmpAcFRVgyg0Qoww6QkvpML1J&#10;856tSMv6kEprF7go67+8OSdYCRwhnqBbhkRHNEhHRYgDxBQCK2GmDQJoOmUfJ1Aps4oOBfpuvl9T&#10;TEHRQWYa/oh6O58r+BiZ1FcACSX1PmuOkVAemgXrZmGMyQ1CESbtBfx0SV0xDXgkJ5Xl5IqwgvJO&#10;4Ea6CFxHnz+KmI5t1QPfMragi3SSUZBOzE4EoXNtmDUbdQZyo9HIZXMryyvwy1tbRFUVcT7ynPAn&#10;XD4V2Jg3ivRGCK6XZGcFMQ+U2sU9IRqMdvYgFk56KNf6EMyk4AaGtyMw4wmkE4FIM8soYM8dNAL9&#10;XRv/2CJMezaIWKTBAoiOCiCKwKBZOIPMc4UsyD5Qn+iD1CI8XddnhSCOQEXPA7lcFiMLC4vQxWLR&#10;T/6WocxaJyNzVhVfatJRgVQKRQjyCo5ZSHyTSHQakYkiS4jo84ZyATHfHYIkaSLteR/6RNJXjgJ0&#10;LperVKoMCaq02WwcOXKEwxUTbcwFQKejacgOBAo+WXR9EyziLkRNIU2DKFWidFQ0UNS0k+SSWopU&#10;NUKLGAqk7mePA6QInjqcF+iLvv678wGBNQKDCkoFRBPKaRf2A76UQWANQGmjAjVlS0SzCaFa2yFk&#10;IVojreWaYp4H2LYVCoVyeZvQT062kQsyhyzjsHK1ywE/nan8SUO+9akNhdISYjWwRmDQlOwLgeXw&#10;zAMCyxA0e5leLgcij/VKe+EmTSHaSaIQlMIW8Hq9DoEClXnq1Cn4yFTDUgaqJdEBZiFUhTxJAyYQ&#10;YSnDk5MGiQBS9hAEfReeYg+bMqtQ+hGyYD1gWNaBGgGSqNukNSFjlL9umBqz6IWOf/M0QWAlTNGW&#10;VQKJxHShQcogRkX0ISZJK4xSTsNM9xrHFAStBa3xrylATNMeBiU0Kw5xoiiiLxohzTSCIAFZ+6pL&#10;JpP2dTHbgpozJOUiZ+JEo6skIaSxKQIETBE2QaSqGiiapKLUskkUfUJ1zTS6xQR9xqFhylpi06pR&#10;dGSm4WYM3WhPDgHp6t0JpE/Yl5AsYDiz02jUyavdbnKSWl1bw00qMCYhDP4EJHwIe0sXlW73YlBx&#10;LUR2L0YEfBdNsgkDsdQmdiMgGheRHtIho1QI3EBIIhBFGhWEGIVAgaypf+Cpe5ILqPca6EZ3ef13&#10;V3uzSphAtJgREqURixELA1OzWh+kL6Sjkvahjy+DMNUqyhRQm4KkwNUNioLYkDEUXGsIZDlNjMBk&#10;oZCny9ZqtWwuJ5NSh+JEUN4ur62sNhtNGrTTajdqdQi2uLT9xsbGBz/4wc985jN/+qd/+oEPfOD9&#10;73//L/zCL8BPF5NC0fvxAvdxgygBUcsgVQqQjkZpDPuKoGgfE01lLZihlAWFJHG2QVEkEGmRoiLS&#10;HKBoROT4vGaA9ncm2FvnmE737t27vLxcnAofjyONBEBfUSCauiUQSWmMYVQgPIcu4Lg02ASQXOop&#10;Yrta0FQSy9ghWv1KcK1+jBEBbNLijUYDOmqmMiK0SxDRbaHzg9s1hLgjcmK9CFEt8iPnrOgzJcCM&#10;CKydIVY0NCFREO2IH226Yr+fYgISpqNACucBcmQwMyxLMyWZxQV3A5uTa6trP/L61z/1qU9913/8&#10;j416nZb+vd/7vRP334/CZz/72d/93d/ds2fP6dOn3/72t//Zn/0ZxMzMTD6fX1tb+8hHPnL8+HG6&#10;Bb4xiaRLek4giQoYk0NbxSWQGswYpmEpo8gzV1SmIsQEffzxQDlagyBkemy22PzbjgmrzHa1apWK&#10;ZQikLaOshI7+HKMwJkmnTQN+GgnHZtjkYlbSPcUg9XRDEBXG6Mgt6UBT+eKIVkJJgSUYgQsd/2Mw&#10;KuM0XzROC+JEWgQw1QSB1ctMAwtpBG4KSosIwvut1Z2iQCLguv2QjhCjEg2FTIEQ7wXsKGXYM6QZ&#10;qMXi1PT0FAOVqESWxeTkwsLiu971rl//b//ttltvu/mzN7MLKOQLf/exj7FbuPWWW2dnZ5/+9Kc/&#10;5SlP+cM//MPvft7z3vYTP/HKV76Srn/ffff94z/+43ve85719XVM6YEiDKrgIPGfjMLlmQZCcIWA&#10;Po6iANrqIrEspjjSFJJo0DfKocRMdEYPQExX7EFkulYXbiyTZROVy83MlIrFAioc+xE1m2F3AMcu&#10;JegCRg/PvOqBSc3TBFShbwi6CMeFEbCMh4UAawpFjIHv3br3CGKYjgpJFor1Y9fGv/IW0hzRaQzy&#10;cTEicgilCcTsQ5o/SmcQ0owZxRoU0SftQx9fyiIEaHQGEaUiBE/aA1yYn5/f3t6ifTGUzdptKp+a&#10;mBs6q2fWPn/z5z/6oY8un17+1V/+lR/6gR9677ve8+d/+uc/8tof/rVf/dXf/73/8Qvvfe/Kysrs&#10;/Nyd995drdfp+h//+MdvvvnmN7/5zY985CO/8IUv+LAkXxrdLn0iRegX+VM6XIUIS5Y71cWgz3Cw&#10;KUgawz6mII6oyax9M5ZQhI38XvNoBSoF1ecg3atM6cwcphn5FVAtc/DfqpSZEDI5ezAo+SAFzSxH&#10;KPuIzi731h/Xcy89imCSRFkuc9O29LCpKLuoKzj8UUEyuSxlMZ9Qs6m2v56dY55TFRBpwGRUQ4R8&#10;vbpcYvCyhsICScWUfqxtjECID1Mz/ij0O3HpoTIIgTUASiJAB1WHpCBNB9UEYvbpp0VAUSpL0CZZ&#10;TCCmEFiptILsC2mO6J1AxglZtFm4IGHGvE6ePPXil77kf/3R/3rQQx78+h95/bO+8zuf89zn/PKv&#10;/JfnPf/5j3384376p38aotFs1hsNpoB6rS5H9+3b97GPfex1r3vdxsbGYx7zGM+nv7CKRuAzIWqx&#10;L46CG+sqKBoRi5/OQqLxiGpKHtEXFQaZSfKQnW0ActmpKdtPoZzP5fEniB0YGGZ4OKg2kiS0AQKz&#10;IhRin7xEC6bXGw3UMIyRupmuVA2k4kSgoJKmNSNU2HgBa28X7Sb6bEZXhuY1yERfzPEJhUHloYgW&#10;oj6hCCWMoZhpjLfcB82+ENhJW0u3UzQoR/iPIq1Zrzde9tJXfupTn37yk5/83ve+e26+JEX2enff&#10;fc9rXv2a//7f//vS0hJ9kASWum1rnGXk2fiN6onl1RW66d6lJTTIqFwur66uHjhwIO8/C8toMIsO&#10;eQiikyDSEJFGJ4ZppDlSjpy+6BjEXNKASdo+axHin43ZrlOhjcZNN938hje86dDBw3fceecHP/ib&#10;D3vYQ0olfwuQKcbxTHa2i7eI10d699N1wyIhC0IREVIj7OMTTbd+lKb1YyhRGtIfFEV+WgQTiBP5&#10;0UCfX3B6Jo/zgPIDIZ4gciQVxBECK3EtQlIhaPQmDHq9mueEmFZ2hJhLiKcg/hjISSHqQxAVEWlX&#10;CXCtLiKPxYqOy46/2Qx9kORM6rNzs6XZkj9USkckpwl7etumAr/LzP7TqIm9S3v2793rPOPMzMwc&#10;PXpUwx4jsuaKI6tX4SCkAEI8xQHpaLCbbGgHEcSOwEqYIsQZhagpiFYox+SLE5mFhYWZUomyU6H5&#10;fK5Wq6W86s3IY26nZyhG+yLcrEE13Afp9GEoM42zKvQB/aHZDWUSE4cypS9woeN/J4jeyDkgZuQL&#10;QSa/zgXpVGla9sWJkAiCxlP7RY6I80C0BgLLIc4Yy0iQphQ6nFUZq6RiueZvlNJ9l5eXWckVV8eT&#10;cQv9cT3R9uIQUwgvCxdITuhJu0hz1BwAWkzCCCmYXooYhAxGWMa9FbJDyE6IOGRQCKwRTOBR43ju&#10;NgdRmUypm5ubxcLU0pK9YRG4d6pAu4CSG0YWsQdKYikdYkZEDkS60voqOYajgDSqiYi0II6AcdDH&#10;HIOLNf7xQK6E+ADc8wBxxuvvEOdqJHiQIHATO0Jg7QzBkCOwRqDPuGh2rIzVPXv2FIsFjEmCKU7y&#10;b3jDG+jLdNSWXgrQFXeNqEMbAmMI+vIVYoq0SJYGEcQ7wNC8QDDkCKwUhiaJCMl25gZqLPhN/0mM&#10;2dk5f/J/yL23PpC9fNhhLmm4a0MQxDvwP4gHEKUiBnEePl+s8b8TVyQlHK+2E+yKkT7sok2Zok5E&#10;APGpJFYnASkBImg/q6sTAtMpFArPfe5zjhw5wpmfpdx7qF9uRBlo8BvTbm27zOHCgGCxF2IiDfEE&#10;4guBdS44j4RpHyItOxFi7hDZbO706dPVapX6bDabtuL7c1BBPBbp6lI4UENDoCRAuYgYrFswlAmU&#10;fBRQICFQtM+IOEJgudtESTpYebs2/uUNYHUKC1TiQdoVFKgOwj6mQkFMAC1l0SKGYkyLIhojjegz&#10;jnsRgdULPdMRRhqXaIsGV9NQEpkiDNzeHInSTPlsdn5m9tTJk6xUiYK9BYShnc1kMW5bfeyknBLp&#10;njpJYAopjRS6asMwRrQTeJkMIZ4yCFMNkZYCVzdAj89dOiLSEFMILMsEwJhsNFr79+6fmy5xprJX&#10;qrXt6WkqUxoO+WUghV+2obJqcn/SXmHT1BweNcCRFIgf00pZNATjAk6UCmaitxRDkdaJSUQA8UHM&#10;q5dJQFRXpA0XOv7TJYkg78i3siaQTxBpvmuNBApeluDuThD1z2ocRGXBPQoIrBFAgdWWP6nKHA6Z&#10;cpOGdI4IzITbAbZ+dzq1avXYsWPs/2HQXcKq7tr2+kpHTGx/QzzAon4ICPFemGAYgngYokL0PIZA&#10;UmCqKQRukjBEhmUU+RotkSkCRNoVh1sIVA/sA3rqYmV5xVqq0y6VSlPFaarTR3oA45cgRDBjpnT1&#10;uC2owuHLVSkYKwXxRUuKMtDWI63fR8eo6D5EkQiQppUpSDPTgK2rW1jH7u//8YByhkgv8E/EKC/7&#10;IDWlggbRAogcABG4A7m41lmyk4WzqvXCsiHBuScMsFRh4AewPlQqlXq9bq9w88//WfmlDLygIxv4&#10;AoHZ8fYRBep8YSV0hHgKQZASyZlIE0pKqIEEXBjgqQNiVMT+/funpqYYeUeP2Ocgq6trnqIf0g95&#10;+WeAggsDbMfnIPco6vNkEFhGmdMH7dtncCcwJ1KP+g0CvkSEUhYnQmppSA1iN8e/jI7KUlCuO0Q0&#10;GOI7Q9TfSV5p5Z3od4Gu0jgCsxdWEQkCqxesUCG9A61CnpN+wSK+aAQ9B1HXMhANds+xcoZilBHZ&#10;V47SUXhOcBvBCFERQFJBHGmCwO2F+NIUxB8Jn1v5u7W9TTKG3z333ssGSq/H9HwMGlcAg4SIouXB&#10;LPQ5C+hrmjRkLUQ8ShYxFxAEuwSctPN274lbQCSEeMKJNOFujn9lHzOI8EwNXvyR5R8UwVHd+VgI&#10;m0OFg4h8z6TflGWfKERCSCtLLY0gcBDtejIiF4IQSTKKRiD6kVLGGsdD/5ZOZro0TX/1jPReIM6N&#10;PaaADIAQdwRWgsiRFCg6CEReoKElMiCiIUREDkAh1klUHoRSSQeIORRpqZRBiI9FUHVlQl/DjT8z&#10;U9rc3Mzl8utra1QlHBVEkL6gUoRIAjjiW+itQFlkwXJJlcu0B+oHQsmh0/kCpRICK0HgDvDBUL6Y&#10;IMTHIq22C+M/llO0iDSiZyIEiQRZEAKrV5mKS4uEQY7gZgJC+rPVi5RD5GxINM3m0ISDnDSQUhyV&#10;yA4ACYjRxaq1aml6Gr5//s/mP+25pxiwH0roiFGJIsQEIe4IrAFly8YhWkwgzaH6fUSEWUkBTih4&#10;KkkakSlC6ItGeIphoqRQJutMlLfL1DizaKFYyOXzTKwmGmEzQbeMsbwxiZsPI19R88M7mzgR4gtE&#10;UWAukChC0mgEiB8108wIcSRSd4p8IHo8UCPTXRj/ESr/KA8Ga2fnGGpzfHaDQI0kIK0vTkTgjobS&#10;9ummLUtB4VBoNQAiAtdssr3McFJllcna43rYtIywhDURg6n6EEUQaYg5iPHSWBYRQzGoM97mOSFt&#10;dodAv+sAVZeZPH78vka9ns/ljxw+wjjheDW+DgEyFGTKXei2r0k9rfgxOgj4fRmhn76hI0Q7fRjK&#10;FPpEbiAgsEYgKDnE2c3xD0bVhRBydgTWAIK4F5EvnTTEByHeiyBzBJYDP4UQ3xn6jAwFFsdblhH3&#10;KFqTsv1GlD+x3mCN5HImGJep8ooI3AEEsSOwHIHViyA7m1QIXO/rQhCMgJRDZAforaiRDQoiM9r3&#10;I4D9nnqhWOTkz/m/1dRH8SHtgI0hcH8Th30K7kYTiBlzF6DdI4NrGfrqB5GU0zoxbaTTMHO9fsfk&#10;g8rjgf4ujH+sCOmoaEEeg0hDSE1wrS4GOUI6rTie2kC1Eoo5ClFB90tIotAN9EA6IgjRiWpuIKBt&#10;XxIJF8dN6xzmXQ+UCoS4l4JVKJTF9f35gVazySrVwKfJiWy9Wm80m8ZP3vCbNiyDgjMsb8jkgnZv&#10;wgE40AkneCJCbpihVpuc/N3VFCx5lqEXpuWvl6nVm42m3ZIg8DeVmS4Gmv47G81mq15vQtRqFMJq&#10;GKiqAXZECJa1e0JI1PMJvokQnSZcMh4MclrH3nbd6jQbrVq5vNVo1Odm56j4jfUN08Btz18JhsAs&#10;4BDla3mNUr5Gu91wN5tcVAY1p7yib8hiSb3GpUJ7GBEuVL3KnE6+bdxbtF7arkikJF0kDpCtOYYX&#10;lkd448jIGZmm37X1Xz3prAjaFwbZSdfReKhhIk0YLSgaQRRNDX4Il/fM61IzjjVpgJjRUOA6AssR&#10;WAnTCbPiPQJ0yDiTzVbKlb179/rT//YKELlhmiPhdpJLfipRvOALTD1SCCmFSECafgCUcRwWdTWb&#10;vCYmls+c+fu///itt9zKBGCO20zQRLdara6srNx4441f/epXP/WpT91442+oMpVWduIeWHyFfZBy&#10;zF0zpuihwEiEP/4AC+YkSz8OkH5+YQnX83n7gMV0ArpZREJG8El/ff61i9r1DmE7CBpFII6i0prQ&#10;LYuQCdmMrptmqrjw4RhzAIkJU+HCsPhp3XRC0QrN2xTgWR6JcmLZmLu8/98h5E1E4DrkHIAOYoek&#10;kZbCuSJaFiFroiMkdfXuWV3RSADx0xBT0vMAoyJfLGQz2anp6ZnSTIMVttXkHJBYtDVEVJ/PiOIV&#10;WxpIGQS9xENBojSCICUyi0kqcQQG4//vv//eK17+8te85jXLy8sw/ur//J9PfvJTZHrXXXf9yZ/8&#10;76NHj9588+eWlhZ/53d+54477iAJNWnjMJWLnIRJ6Fb7Ib6UxQF9dERgpTA5YW9GrdVrheJUtdGg&#10;+qbsh1U7MzMlLCvJYNo0vwcuxaEQZYQlCHGHa0WEqAqSLiY06NUPHADRZXUTac/ChQ/BT9CjMWFv&#10;K2XzlbxoJF5pnR5c6PiPfvTBCzIOQW9nGJNkkD/IoY7iuge8WkONiBNpEX1S2lhR+OKAKB0DpepD&#10;kDmIBa4br1VrrJ/ZTGZ9Y918YHi0WyxmSNHlgmn8fpgd3HRPw5YPT6UrdeXm1ziv0r3ZuUFkfxId&#10;Y7YnXv6yl/3Ob/92vVr727/+m1ql8uEPffhLX/wi461YnJqdnb3qqiv37993/fXXP+lJT/ryl7+i&#10;hMwUf//3f9/kXOMGz5w58/nPf17FkYIIy2kY0jqC+EJP1JopmOVINTe/MDM3t2avP+sUp6ZtyIbt&#10;cf/QDVSX7poVESuf7kToOgHiRwUhzY8wtjeZCMGjXWAfuLJBOkSd12USxiiApno3NzflXoSSA2hL&#10;n4DohY7/NJSBCOAVbVUspiBRiAwAn1RsIXB7MdTCKH3xQYg7lDwIeqsvUL1SVuZIK3fgWgGBNaxc&#10;MeFw+PjkH+s8dYVm1l/mu7S0ZKt/o6EXAYW+YMo9wACZxkoO3MA384QI4ciA64Tqjd46P0SdNptJ&#10;GHQijDk5sb6+/gd/+Afvf/8H6vX6hz70oTf92I998Utf/LM/+79/4Rf+0zve8Y5f+7Vf+6Vfep8v&#10;7Pa9Y//msU2+n/zkJ1/1qlfdeeed5IL0N3/zN9/5zneWy2X8D9bHwpx2WK9yBEHitgin9XAehcwU&#10;8sX1jY0au6l2y+78J3sQD7ERzupwLOLSCCzJIFBNRAVZECFaBJqKpmHJE8JovyVA6Jtv8m5yYaCr&#10;MAyJ2a40alr9JqOmWCzu27dPauJIZxR2c/ynQcZyK8QvGmIJvbAB4vRBdQThLWUQ7cJuQ0aIA0K8&#10;t0KH8kVESLpDMHM3Gwz5hv1tNEgcrLiZ0Ss3MCelRhgvj3ZH/iAsmYPeMkZNQA0FBglj/sd+/M1f&#10;+OIXv+M7n/Xu977nOd/1nKc/4+m/+J9/8cfe/KbFxcUnP/lf/eiP/uiDHvQgFn9SyabPBZPf+q3f&#10;+trXvpb5AFNk9+3f/u2Pfexjc7mcu2DGBc+tiz7OKE1FZUoMqoxcyO6WW29tdSaK09PHjh2znwP2&#10;t6XEFdgvS0jRPKEhMdL1H3uEnqoLz60LONGIEvY5GZHmQ49SS0Na4xVdBw0piYjRAPkZMWS6Oiek&#10;k0N79oEpb/rsp0XiDKIvCYipFO1Dn/4o46ipeSCURGqEfZw+Jn1ITHEkIhqVY1QQsw/D+aSzjopX&#10;7e2tyvZm5bnf+V2dduatb/vxZ37nMzO5yVyOpYwDH0o+kpPpVDl6qCs4nMoFwkZaiHT5Qb9HBB1i&#10;QTNIIZPCyjgTE4v/973oBz78oQ9Nl0pUKBL4wGz4vTGlxltq+ytf+cqePUsHDhyARTXavOZTElEp&#10;WKE8R4URbtDy7eNHpghBOmkOfmXsMNxutFv/7Td+88bf/q0jBw9nGu3f+uCNS0vzrbZ9wmq1ajr4&#10;b9VKcoApWXPAsA5j3cYezmoxn6i40iRE6kWw324TRyUS8MHt9MFuJRrIqOszg3vUYonZQCUgbg5A&#10;KUwDZemnJP3pSRWcV/xCgCHZ2gmsVgY83jmUPCJwzwVKGLtdHyciiuDTtEIsZloH9EWFHVaLtOhO&#10;bPWJ5vL5Wr3abLf9K+vWpTTozXySgycxeMwEbsEudyNcNLErEHavJFUXgaMU4cvFdilBGmhSG2Bx&#10;YaFc3p5gtOMch6PMJFXjS4kBQ+hgDDz0oQ89ePCgUmFBrzaC0JRK6Pruawpw+hAEKRFJApWCFDz0&#10;+/aodSbr1VqzUstNZjY3NyhmpVqx7BB6XVFmJQFEBDcmaOzZZMEgZ+tgtOnbxt2Tm5GYltKJcB33&#10;w3RF6HJ7GLEiew2j7EaMrVRScYTErpVGsG1/qfv0ZegV9SCkT2CF3y2o2CJUEaIjJD0rBpWJRoNp&#10;uKKJ0hhUE6TpKbqAI1Ea0ndj/fUjaVotjVjFIoD4o6AO4I1lD/xubm3VGvYMwMzsDO2Wz9mbvMgI&#10;N5JjezfTEDcgzyr0BrVE0sH9pD4sD8smMWBlc5jYbSSDPzGQaFoOCRixS0tLz3jG0z796U95Uj/E&#10;kihjRU6MhUvvHFMWnpUBC8D08CZZLZWL59YFnEFmH9I6ELKGV/bX35LYajePHjqU60y26o2lvUtW&#10;4abPhdhGoOt73SVeMe3KYGISSS6bzedzBSrAq1oc5jKiFgpJ7gYSe/NbD/BLtKL+wX9oKUK7yEdZ&#10;jgFWk7ImVi0T24Klrq5USJgB0T0RZ8/1/BAydwTWAwYq/1mB56GOUhAnaCQQUyAaE6YhzT6ociSF&#10;rlRqlWqVXjE1NTU3O0N2vsgEa54iQJxBBHEvgqwXQTYA3JBXsbziKxWA+ZznPOebv/mbUSMqaRpD&#10;mUBmI9zYOSRPw300ayIEiUCMEtbr9bW1NYY0+6lyuexFstMHwxWFvryUahDuqU0WpNZQB2bKIWlE&#10;TJIWiWlujciiD9IEId4L2JgkpHtoV5q6hiQJTjgCK8Fujv+Qw0AeEUHsCKyvE4IToxH0Rmj2iRSN&#10;gONt14MgG4BEJKG7lErT7AL27dvXbDb8yz+TrRZHgWAg/Ol1yW10EbiOwBqGaGoUgolhQMqWfnHR&#10;fqc8jSBO8lUWQFEhaDji8AiyFGAOphXSSURHiAmUFngW9PDJqanpqeJUoVBoNpvs/3XUclGofyEY&#10;GoBEcliaIM0hHITUBEUH+ecHN2Ll0qUpIIkGhTTEHIpdG//petwtWBsmZu38nRR0VzBYNTEqEa2r&#10;aB8GfYgcJYwEEH8U0gqUbnp6ulgsbmxsbG9vYxKz+AA/aCQYtByjO6wf6cf6TFuD7uvofYgKhH0F&#10;F9JRSQdBQqWNFsCoJGkdTxeioiPEBNEObhby+bvuugtdVkrmVnu8amqq1X2q0hAJJQTihIhDCmkM&#10;MmMqRYEnNUQaIu0qwJO0M2dFOttoE2BBUBREqQhBoohdGP+DRtOcQenXEVYBO/NHmhGBm0IQJAhc&#10;R2A5YlSiPqRFdMrTp08tLy/ncnkmAprRhUPGmKKDUPNHBO0B/cB1BNYIpuyEiOtEQtAUGSIpKCGI&#10;+iIGMUrZrIxOJcQkfYgJGeZosOwz8tn2Ly4u2a1Kf/+fzOsPpQBs6ZUWKDlQVEhzRMuByIl8oS8K&#10;or5owRKnkisUkaL1N4CopA4KEy4kQcMR5H2Je3Gh41/Wz5rNeSBWDURg7TZkP0RS9SUE7g4QEpx7&#10;DaSLRh8tFIo59v12trS+SE/FJF0zWN/VCg4m3ejFq2GgLEA6F2UtBNZoBL0BBHGiECIGo6k3cux0&#10;2vaLSdATnXq9xvrP3CoFIaZFNRqJTOBGwriNTIjIB5GICmOg1d6NdTcaEgkSiSAQE6Cry5nhcmjk&#10;G+VqwZmd4KKs/98ooKbSlaVoRODuDOdbCd3mZ/2v1+v01FqtZtn7c3uuY3CPzuIS+mkE7gj+Wa0B&#10;ZSoE1jkiZgfS9CDGS4cizox9Hvot8VBAdCoVO/CzZDbseUr7ShVZKSGQpmCJHeKDNBNEvic1KKoh&#10;LYjTB4nSSYCiEgWWQxyBWOCmnOFv+oomIaLODrEL4x/EUrnPBkVH4awKINoUYVUVC5qCsgMhvgOM&#10;MjUUg8bHJ5e+0MeJtPjE6Dl2sUvtTGQzk81GvdOaaDVaU1MFfXJLv/LZ3TQ9igW7IHTJWLRpjsUr&#10;QTfDxAEQ4klx6MHqxHAIFZXcP6wyaybU5TDlyHFmivQkdG5L7nH3xzJOII5Eoj1kPFhGugSUQ0X5&#10;hdVwmZLl55kleVtUJu3GGFWbzee3tsutdqs0XaSS+TfRYWsQcuxDYJrBtl/26JXl22n51/9UJwa0&#10;4gQUCRDEDpUUQEtEKGWX2/REKIUUPH8vE0Cq6UVRh5eze2HWLifsj2l7I4owwQjszvgHfSUnKoS4&#10;Q71qvEMRIf0AgviCEcyNRtDrRZANIIqktkOgrhQedGzvP5lp1Bql0rR9zOyLg9vsN6yE4fIe0A9v&#10;eCFGgiiBZeAI8RSCwK27fSUfkpE551cPuqxukmAxwaA/gE7be43MV0hyV00k2foySBbUJ6eqdqtd&#10;r9tzh9vbW/CrlarnH3THQFpeBwHOsZh7FaKj4CkCAsuZCoW0HWcQdi+fpIIExbRJ6MHL+cFUJIBy&#10;GYpdG//kMSabi4FLn+OuQyWIZYBmgWLR2traqlarcDKaBqwh9RddktjYgNDlBhQ1pDpJQKwlzy1J&#10;5ouariBO4NkFKOMQARYP5LnC/E7BnOnNuS8a4Wxl3HeNgp38bfG3q31m+czEpD2qiJ1ms+nfAh6S&#10;1mo38m04BRpTXdEID88J0ZrKGyynACPyvKJMh02DdNPSQZhph2jCUbUq7Nr4j4jZD2KM6EJwkcxe&#10;EuA27ellmMhUq5VWuzk7O5PN5vV0mvaViaYhNieEg5Gs9FL0HbKHev2Lvg6cvAfGnmNXnom9IQiG&#10;zbQn8eTacnvyMB5ASODwrbL2zH1Xt/+FZJ7Q7KeYCd29gsPhIj70GgJLbfuLdr1RB/v27cnnc5Rl&#10;ZsZ+BRgwqIJqCqHIvRDHHbS8iMCJ0fGQWkTgJoh5SZrOGjLGlG0SdnXOCgzK5mDWaez++D8nRC/H&#10;Q2oRgbvbCNYTBO4IBKULcoaGof5D82BqdtZeTTE9PbV/3157Tb0tYixZLX1e7QE8+1iLVPZqK3tF&#10;uL11q95oN5udRsN+MtxezeUCouj423csI0KU28axt3b5G3vs+69sJnwxtukGZaflG5xkCHvypluz&#10;F2K1yEEfoZs/JEgIS8Ll4yvTaZuTiSjaFJHxmx5sduwNW1jGVqNJ4E4Gl6gcuyYn7WsCzrQ8PfTa&#10;MAsak+a5vX3MSmMFslwnMoV83pfNDseqbDbDXED16vYqTgAIDQ+IyNw5lCoicEcgKJ1LLrimS6mt&#10;8GHf1wV8dQ+XGi1NlYtQkPIgaI9zLvZ5Y1ReY/wT+hJKH+ZZE54ThuYyClG5T+2cy5ios/h/6pOf&#10;fPUrXnvw0NFvffKTrrv+uu3t7fX1tenS1MLCwp49S2dOL+fzBT2+cuDA/kKhiM25+fkTp04WitO5&#10;zGSxkF9dWd63x5a74tR0cWqqNGPvESoU7GF1ry5ll9nYWGc5WVxaYDGEaaPOXhrXZpAgVu8B2Uw2&#10;z2rJMLNvv/l4s6/NdQr+4+L0Ou+OdkMLu+EemCX3jIy23kVaSM891ICqiP+etV1iEtVtNArof82K&#10;PEbHU1sU+/hpHMVdZM4lmMyG7Njtb1e2b7zxxt/93d+9+qqr8rn8Bz7wgenpaS+1mRtEwsctm8Pk&#10;qu7SAc+km7DPyCibgkyBqDbAiXw4IqHtM2Dgo9u/12CV6bIESm5if2AsEjGjMfi6jX/RVpodeNnn&#10;pJLA3Enai4ToUp8PaVcRjVLrAjnX5MTG+trffuxv3vKmt119zfXlWuWOO+6Yn59jsTp58sTMbGnf&#10;vn2Vcs3X/zZTQKVSmZmZoX9nstlas81cUCoWGAXl8vahA/vXVlYWl5Yy+QKZbm1tzc7O7t27t1wu&#10;b25usYWk929ubh45fCSfz0+Xpq3HTHTYQ8BnotnY2FhdXSUJi+fBfQf3Lu3dqmznC4X1jY1qvba4&#10;d0+j0chP5vbaLFP4/Oc/z8SkB5aWFheWlhbZGZTL1dm5mdL0NJrVWpXCsaOZmrLZCk2G7tbWNjkW&#10;i1OlElr2Qh58KBbttXwFJrjiNJowScUuA9pGO5sQBz4Dph7K7icObNoTE3AwAlGr10jIQKW+zZlq&#10;5Rd/8Rc//vGP53O5Ky6/Alr1pvcOUP2kIrTJrWfMjBz/sXnlT4g4FB3V4oP8AY79hYcvvm0BKNgV&#10;gYYr6wpwTrBGnVMWNo+J5lnwz3L8m3I3hVSsQwxRjpb7pGlP9WdAoScDhAmjm5Iko+wHSEhoL9VZ&#10;+5OPfuQn3/ZT1177YHrtdnmboVUoFBrN+t69e2Zn5z7z6ZsWFvew8WW0I5qbmy+XKxxx+c/wrpa3&#10;M5OdYqHQajXKW1uZLGOtwO6g2WgwmO038JtNhke1XGWXzBiYm53d3NxYX19nsZ2dn92zb/Gee+7J&#10;5RmfWU7NZMeoO3N6pZArsP1fWlrarpQZIrVGfXu7XCpMVytVpok9e/ba0ZoVN2sbg0q5TF6MZI4s&#10;tVqVQ8LU9DRrOj2SaYVxy3BnLGGEiWZpaY+9GnCyc/DgwdOnT+MGNcFeYWtz+8iRIydOnGjUG6WZ&#10;EtNEvVZbXV/Zv28fOhghC6aTe48fz2dzdPfZuTlKTQGpYiaPldWVQwcPcASiIJT9zPIym52DB/dj&#10;7eqrrn7Xu95FlSbj2WrfP1611kzahz/w/TjkfP4wr8Czse9s59k3iFJNKspCKXp7d9vcErhB0E2U&#10;Qrp7MMsnE46BTqTpCaAm4FQQp4AaIbUUv2d9VmR/5md+JpAXH8H3XgTZWATVBJEpYgCqaKtzqw/U&#10;vM2Y250/HH3WksYySDI6O/hRG9o8FCyeQOLhcCEd8fCRo1/+yldOnLw/m+1cfvkxTnOZ7CQXp93J&#10;zOS+fXump4tLSwvFqSIDmGVve3uLiaA4la83KpncRGEqj9rRy45Um9XNLVvhGZbl6jYzSK1eXd9Y&#10;Y5OPtemZ6Wye3Dpb2xvl6maO4ZCdYC5glqlWys1GnbW6UmaJbueLhfXy5vzS/BVXXr6+sb68cmZm&#10;psQWA6eKBXyYpZYYkOhTA3Nzs6XpErNYNpdtt5v0RvsU0xbUbLEwtW//fg4Ys3Pzl11+5ZmVldnZ&#10;+UIuz5yU5YSRtzcIsMWYnp3mEMSQvvKqqziOsIjt3bNvc2OTcZ4tFMhufn5hdXV9a6tswyGTaTTb&#10;jXq7UqlXq7XtSmWzUj6xcoaMT5w+fvLMqZWV1ftOnKIH7D9wIDOZZcNQKW+98IUvoLaZrGiQ5LI5&#10;OgF2GUT2UT+jx6Z0GtaVGNBG2/nHvE2aLWzOfTTakcSHKRJ7qXd6/Lsl6ySwIi+NXnbQVMRnKGIh&#10;TIgupEYO0MxKPjENzWQIugvUPy9YQ/CHZqOMxvDdnRG9iMXvqzL4SOhnkIwiOOmK9tDmFofxJUx0&#10;ekyNQ6ryrU+3J1bXVtfXVmdm2ReXaNBypczKyYw+MztbKs3kMjlWtmq1WsjbBo9+z4Bs2OzQWV5Z&#10;ZcCwy63Xa+ZFeyKXzbEC1+p1lno0AQPddgeVChbm5uaazQYH+ZlSieh2uUwiJO1Oe3Fx8bM3ffbI&#10;kcPb5epWuUzu9Dq7WdhuX3fddZ+7+ebSVBHHq5Ua2weW8dtuv+Xw4UN333XP9NTM2hqbgqV6vU5G&#10;2GedZzG7//4TnEfOnDlDWQqF/GZ5m/lre3OLZe7Rj37UP/3T55hTmD62y1sryyvk8+hHPRprjMSZ&#10;0uyJEyfZZXD0qJUr7WZrYXFx//79zG7Lq6vs86++8qpPfvKTuWym1WlxnMgUspyQsp1Ws9GcmWHv&#10;A9teo7CwML+xsXblFZffeOON7HGYOq3CKYNVf3oIWHMrmtPot5Fsg9/my9Dmvo6YCoPf07uO7Bhg&#10;eU/QHOCbAYMI+D7tjINsmGISihP5EOnOnJbucNmP+Oc6/kN1WDslla2q7EMsfp8UvgCtOo0KCd+W&#10;BEUkFXwpGJLRcHQnEcjEFfukxyw27cdqLOvbbr/jE5/4xNLikm6Q2eHc9vm2YWanZ+8Itg2qzXUM&#10;+GzO3nJPx5uZZpdey3IQsLPuJDNFq8mgtG8WMwbYRLTInZXO1w1O+2ZgcoLDhW822UPm6alZ+yYC&#10;flnJUMgXbE7J5WxLb7fl3edarWJ7/gbLpj1ep10oKz9WSGa/AdJs5wp5JoVKpWIfH7ANyWQ3NjfI&#10;lJMFm38G1uzsDBnA5OyztLgHhcr2FvNRq9Xx+yANVnnOF9ub25VqBf/Zm7AhupczSzazubl16PCB&#10;7Wrli1/+Eh6V7VW/k5VKjXyzmcypk6fYKDH9veMd73j4DQ+nQpiDKJDq2x8jVMXz10ru7dwhoXE1&#10;Rfg9zpb90gEVpvudzNdsNexjedDxBietV4h2mlZjSkwy00HibJstlEfIV6ohBGYnJQIxKhD9hhn/&#10;0X4s3nkg7eQIO1JQtZo+oKmIEcKwVD6jU/8scQhitULQZak4WYanHLT4K4oISN/WQ+s9JDGZ5aFc&#10;3Dj7Q09iJmRHqVxqMFYCuov+ejdzJ03RnbRRaDb/5//8X+/8+Z9fWFg8dvTY2uoaI5+9AZtkdBlZ&#10;lUq5kC8w/re2Nufn5hjb7FpKpVKzXudUvLqyduWVV83NLXzqk59mCDFxMIAZrq1OJ1/MM9JYiq+4&#10;8jLG/Ne+esuxY8c2NzdtE8HgKhahm9XGzHSp0ahvbm1NFYtzc/Nk3aLfT7amp6Zz+Sm89tcU1wvF&#10;HJ4fPXpMT9fgAKViUshkcnOzi1YT/sN7TAFsZBjLDOBCsdBpt7BJ2G612LVOTxVJyOBkP0KUuaRR&#10;tzsFVMLMHLOD1c1U0X4fkeTemhPsCKZL00xqbGRIwS6H3LOTHfboTDQ0CkaoJcZltVZn70A9+8C2&#10;FvVqZ7Z2Q9Y7dH62Fy3SMNZU9rGCtYc1qz9NzJZEfcHaDIl/R4N8vaFsEoBDWawveXeCRh2Rs40m&#10;G6ZfbQxkhJnOzLoapTauwyxa1jbdQIgpNTBq/KMgHdEmHougevEQ7e/EmzRGOTbCDspciLydFKMt&#10;WeHsiTr7TRj4ltQb0lvH1Hrc81HsY8/OeRhr02S+uSMGkz+kI4Hdl85MsFO1B3Y1ffgnUkjbLZ/+&#10;zVqw7ZlazDRbrkm3svxMggtyxeOWhSezXFBe39z6jmc+m/XtyLFjRw4euuP22xlUbN3Z5E9NTzEd&#10;0ONLdgvdPpA/dOggW27GGBtjzs90JgY2ayDD8o7b75wuzXBoP3XqRLlWueyyy04vn6EIM8wZ87Mb&#10;G5v33nPv/Dyb5A2SkxAFJovbv3rLVNE+LYNPQZh0oOuN+mMe82iW5X/6p8+zJOI2cxBzRzbXvuuu&#10;O/ENi1QIJw5b+LkaVid2v3F2FuNW2MxkvdGggDZBTEyePHny4P4DHENOnzpdmpqi5mdK0+SyMDe/&#10;uLhw2223MVU1OmZocWGR8c94s/V/qnjq5Bnq7OChQ9vb28xK+/btL29vnbj//isuP8rk9W3f9oxn&#10;PvM75hfmGeP/8/f/4O8//g8ljgQL8ysrK7Nz8wtLizjDNMdJ69Sp01deeQV+4xqbDKp/imymp/CN&#10;nuPPEOcpEdnu37eH6YOtBFGOIUjZUtEE84tzEDQEcyEtSu9q1BsL8/OVen12zu6SsAVjX0ap7V4L&#10;vciHNFVB7TmtjhAWIetOqeFtSjuDOhz6kXD2OFy68S+ca2EGMcICylyIrLexc/7oR/83Vb44O1ev&#10;1Vk9KtXabbff/uCHPpi97569i5vrG9Qy/Z4egEFWLXahdMejR48ytOgKx48f37dvH0OCxq7X7Uka&#10;1iWmhq2tjSuuuOrOO2+fmuYMW7KuUbAbYGurG7V6jS06h0s/5WJ2olSaXl1do7+yeufz2bW1dboB&#10;yawIjHNboCjmBPZZR1E2Nnz7mMn2KKw921v1pz39GazHe/buPbBv75O/9UlMH6urq8vLp++77zju&#10;4RL9mGVzeXmZpRj7RBkP+Vx+Y2OLbjQ9Xdra2qIMdF96Fyd2Fl4bnPZmoSYeUEAKQQHpo9QjvgFW&#10;YIxnJjK33XJbjgO03Uu3n80G1JiN62ab3TvGy5XK5ubGvr17pqbz1z/o2i9/+Su2Q5kqLS7uIa9i&#10;cWp1dWOmNMPaixvLK8ssZ4cOH+Y4wOmDBmJbUcgVaY56FQ+zDHKuAwf2w2efsr25VZqxBxlmFuep&#10;qzOnTxeyOYZxnWmu2cxMMsFNVWtVjhi0DtsQVnYmDtxlxb311q/91Nt/6lnPfvZv3PjB//QLv3jw&#10;8OH9B/bjPEWg1FNT07QXfaxZqzFo9+7dS62eOHH/wYMH6BjlcpmTwv33389k0ag1aBaYjUZz39LC&#10;XXfeQWtSXSsrqxxPqKtrr7tuxubQjbXV1Vq5wozKrmSKY9REZ2V9g9qjoulRZI012p3O9MhHPoLs&#10;nvCEb/rCF75w7bXXcAi65567WaF+7ud+bnFxkdrGrGobpOnxOI+xdtHHvxBz2XlhqPFAJZ0yRIaj&#10;O/7p2Pfcc/xF3/cDZ84s5zuZfXv2sS6vbW4cOnL4+P33TU1PMzHPzEyvrTEy7dvgDBhWNnots0DY&#10;eWYyDCF2noxVO7Lap1k1hgfjhJFGy+HbgQMHK9U6GatL0dcpI83MvM12lO0xqRaXFu+66y4S7t+/&#10;j7F34sQJlA8cOAAH+2S6ML/I9HT8+D1zc7O/8Zu/XijYELWHceyhuMl6rdFsTTzt6d82O4vDc9/7&#10;gud93/e90KvBCmuPwLWatnpQPZkMvd/7PbCVv9lkaWLRZFqZqlSrhVyeiQO3m602uTNIfI3Cf2sX&#10;+FQvKVl9GBWMD0Y41VDeth/zO3TwEAsdo5esmTEXWFE7baZLqu3w4aP3HT+ey9vLMTc21+68684c&#10;IzufP3NmhUMHayADidHFroRBS+VcceUVn/3sZ0+dOV2anbXblp2J7c0y1d2sNdgxtxotUnv1T66v&#10;reHb4cMHqzQAk3e9SQ+qbG/Pz85tbW9PzZRY4dnk05rVht38Z39NzTODMAILxemZ2ZnTZ0696Pu/&#10;7/te9KJ//1M/83/+z/+7d98+t5yhBqgKGpSmJ1qvVDhpUHa2J5yh2MjQMbbL21NsRabsY87DBw/d&#10;+rVbmE/pJ9dfd3WtUj516oy9UGx6eu+efXfeeec111775a9+5ZprrsHmfffcU6/UluYXML6xtdW2&#10;h7KKTL6UyyblfJ456N777rv22mv/7u//7mEPexh50Z3m5+bZFjTs9kjlV3/1V+DTgrSLcLae3wMK&#10;ImKHqS50/O8wv/G5pNOiOaiMwnj7pOO/naYnO3TrE/edeMXLX91p2oZ6z96lqRKTfZXhcvDwoTVW&#10;/hZrV5bWYjDTQRn5tA1jwI70PiOgSQMwMvGE+ds+L+pMbm9tzs3OkQuNxAFubWObHTVjiSgWWFTp&#10;fAxp64icenM5lkj6KDMIqx/zUqVq8wh+WjZ0/UnTqVerlJUBwgTx3258P+Nfd4ds/e90mJZWVtaf&#10;9rRvY8fBduP7vveFL3zBd6mwDuZHH7d27LDKsToKxwdoO8WwxeA/hTI1HUCIm8CfrfVNpt0+RJD8&#10;V1tB4SY5ZHM5n2jsRhqzjLlu+uYDJ19LHr5OD2l3w+yP544V7GDQhJMTzESkt2ZyH8hKDeY5utMw&#10;+WcazrRSQISickw2bywN26U6Vce+gzZidFFXDDCmGHwj4e233fFzP/tOtkvrG2sveemLn/6Mb/ux&#10;H3/zTTd99rLLLs9nc29964/fdfddmGVfxti25xRozXyO2a28XbbpOzN577330prblTLzC9t19kH0&#10;hDvvuGPPnj1Msuy97CNJv4EBjt97/GEPfziHKeYpfKtVq/VqbWF+YXn5DPVbKs2wPWHYX3nlVV/7&#10;2i14Tu0dOHiQI8PJUycOHDxwH6eVK686eOBQh/qZ6CyfOfNf/9sHrrzycq9Dr9NeDGVGqK4Aamrc&#10;s+ISjX9hVF7ptDvRGQU6FgXa3Fwrb2694qWvqVfae/btfegND7nppk/v3bvICDyw/yCd5vTpMxzz&#10;aBXqiAmYzsTcz3AlYyZ+mLQ0swM9m01dNp8rlkrFQqHOZg83JiY21jeKuXyj2Vnat39lZZkuQhK7&#10;B2ZPodQZ/2Rhs4k/psoiglOY8hWVcWjP3noZ7YY8bVQsTDXqEw960LXvfu/P5/JWfB9XDLM2XQcj&#10;T3vqM5b27M9k8y978Q89//nfRRLXsR0px09KbTe8HE53G9R9sCGBe5ICpSWUmkKQ7i5RWcmlL46n&#10;s5tk0hdf+lGnL4ndYnNE5V6pIc2BjuEgpJZOntC2W3SHM//21T+8tbV93/33vecX3v2oRz3q373t&#10;bTfd/NkD+w88/CEPf9vb3qLNNak8XU/RohuDtKvY1wetKZtNRj4h0z39hH0i20bU4KCDMjrsj1hI&#10;6BLQ7A1XVtboCeizWtANZufmVteW8ZjlJ1co/uVf/tWXv/DlY4eOnDx5/6+9/1euueZqb7EhNTCU&#10;GYEPAmrpBh2D/pY4V8Tk4z0TRuXVl3ao2tnsWxKt/xsbq5wnX/XSf8tO9gUvfP6LfvDfrK6tzM/N&#10;sFCwJUaNjTzDVdVEy9GEHLqg2afah1Ks5cWiTgdsENg8c1Jls0fzMohZZE6fOj1bKmXzhemZGU6w&#10;K6srZE6L1jlJMsh94bWZ3j+fw/729tbMzOzinsVyucJ2b319g55xhMPI8eO/+zu/3ai3y9uN66+/&#10;5n2/8ou5HGXEQxZPenJreXUFX771SU9ZWOR0PfeqV7z02d/5THba1ASti4Y6Pfo4D5zuggKqJkdJ&#10;A9UL+LHrxPEvfpKEevO/jigldJfMN5iJMkDBouK4vX5nhKgQw4h0VGqEck9MVQV1Ts//N9/z/UzK&#10;x++77xf+03sf8tAH//TP/Oynb/rMwf0HnvC4J/z4j7+JM5BGF80kd0io+pRlCNUAoXKBhnDjYTKV&#10;PmDxIJQ+Cj7F29RMyHRAlISEtoGyVcFuPFs+/q4HmtioyczNN//Tj/7IGw8eOJjLTv7SL/2nffv3&#10;sjjJMYU7h4oAdpjwko7/nQCDQ22ezb63HMFkp1rZPnXy1I+89k2N6sRzvvvZr3zNy0jKjO9ltT0u&#10;5m0H7m2GWbMLk0bznacYFnOptaU/L4YNdNgUe4SdqnlphPsr71DOsnpD2+SCfRXFxa5gHtje2F5H&#10;j+jfvvo1x4+fKBZmnvjEb3rrT7yZHQkqrOducWJre6tSrj796f+a9X+6NPvKl73kO77j21AoFu3B&#10;fjPnOx4VIuEYRJtfKbFLDGKmpc42Qkz1ZqB+LAWJIJzRpUUIQeATa2AZoK0aQ8QhOo1oR9I+nb6o&#10;lKNNQJWiwlTOyH/pi1/JXM3u6S1vecvjnvDYf/9T//4fP/nJpYXFp3zrk1/zb19VKDASwwZN7mgw&#10;a2BrkGOQqBfFyqLsREMojBA/Dn4pQ2Az6isvp+l8xsZh16MUE5/+9Gd+8id+av/+A2trKzf+xn89&#10;fPiQnEHeh6HMC0Fo6YsBKkII8R2DQgoh7hg0Jc4AJjiZ5bIFdqn1mn09RmZs3HMAzWZssfQPkGgt&#10;rQMamdYLHJ5ziCkXDvZ+Krf/WaZoO7vS5HQROBZmsxZy5XIZG/7w7aei9GV7po8glTL7RJt9JllP&#10;GljDPgsFPjcb/m3e2K3tizr2aD2bEc6lxItTRV/8zTdz0QGpqCXphRRAiCcI3BFQqYFV5UhgEzUu&#10;SyEawi9qlfNLYHJhJpqKnisaIYUYAhudDpcbE44ALQux4G7SCEk5hbEvW15e4VRPXa6srKLJ5o61&#10;mlGKOmroU70asTJlmfncRwhHRaMsKhcE+vwBllkC6cWESiuRjAueCj5C74EuNbs+AdTZg1aqbEsf&#10;8YhHyjdgLqQgy7sOWuiCIF9BiF8wgrkEgXt2UDtcXsH2lGtra6tMje3bv9+sZHzsduGK8GxQWpYh&#10;mgJ2CGk2Oo3btxN5aGDTt8Rm1yAiXgHBojW856J83HKtZocOZgE6YCFvT8UcPXrEbhF470SBTMgM&#10;frm8TfLNza3FhT1zc/MoTNmztzYAxsAyc4R4ipNGkCVIc9IKokEqKhLargG6WwlD4RZ6EATDRCBU&#10;ewrpqBJKh20z44oDOiftmZmZhYXFarVSqzWYFlpN/8pgbxZKG2kRGuEw4tU35sdAFoTAciaBE6Lt&#10;IRMrQKKuaatin6Rubm1tw/F0BilcPFzo+L94UIuGSIJBThqqLgYqUykzMnM/LUfdwrTtVhemNh6x&#10;6q0RevVJb9LQnOd8MTzyeVbyYr3e3NjcbLVb8/ML6+vr6mNJFvyfmCpOMf9Uq/b5/MbGpn3u4KfN&#10;qDYGKmdE4F40mOsjvJJohwhpUkg7Lx2VSBAfQiJGOJOmL672Ox9EkVCxs7NzNjVQfb4FQFMJ+yCD&#10;Lg0HFjg+OCHC1YdBU2mOaDcSnbVlCtP2YKEdShn8HUY9YpaElZUVPExbiC6lmbuIB+74j1DhQYiP&#10;g9UoZ3QavlG3O3w++NWWw5MH0wkCdxiSZcHgTenBTkHCcNmWIPmA0O4GZ+xhlWq1WrDRbs2B25aP&#10;dE170j5fZJ9QKMgW6PamSwX3JSCw3A2tXWf1RwmlCQI3hTQznUUaMW0M0wRg2acO/Qkre2aRPXux&#10;aI9LY5Bhz4aLemaMaWwL7ldAYBkzEDtBSOxQJwHw8UcK8k20iTTsPQKdyWU3NzeYsHK57OzsLM5H&#10;ZaEvuru4iONfFQFC/HzhtWeATluTcYEYcioWihHFuKq37PsovhrY0E3rp0wGII2EEFQd2A1UBBp+&#10;rBWUpA9B03UFup2NlokOTW3HZLuVkGN9QnV+cQEfdWB0b9GaaDfbnGUaDda02mSmMzM7rVeFd3Ps&#10;2KusA90Lz7mLwO2F+x4GcGAlIIm6sujI7AM6do5NzYyCpIOQVPlGOlRLAgYqIcqE0gHUkS67o9Lx&#10;r+Bacweb9gchQylXYLe/ur7abDdKpWK7zUGrvLJ8ZqLVZMeFZSaBffv2yWGSeoZY4OjOIoEdO+37&#10;oEDFKtbVUHDFYbXk0kAA8SOUxGxZhh1MEk62J7L0UtO2nSVd1O5WVqs33HDD/v37OQX6ohXgadOe&#10;7DLM9D83+M0Y7fRUd1ToRai6LgZ7Rh+884Q9qkWdgXsc9tj1bW3bg7rSdND1bZOfy+dqNfscsZgv&#10;bG9sbW1uQZ8tq3OGXBoDXA3UhSHaUY4xXwjRVim9I1+c9OwQ+YQkUloBJtVIyIja3t46cvSIf85j&#10;j0hms3l79n4ys76+FpML8oLkqMWJyCVdwBhkngdkRKtUKLyP8Lm5uUaz+YUvfIHsszm7LR1kFx//&#10;DMc/qyX1bB2i7d8qtSruWUy8twQE1s4Q0jgiR8RZEdreEgRnIFkVIPK5/N69exJTNlXRYen2mxub&#10;KyvLHFwpEZt//eQuvcPVdgfKNMm6H2n+KJ1zQmwFrKVbJA1NhYwERSPQj0kSuusSUWyy/+fYT0Ux&#10;+588eXJhfoE5tFSaYZJt1Buo+fcytMMKcDv9njizByQZ2OWcA8xdt9lnmbMqG6iFhYV8LlcuV06c&#10;uJ+Cp9272LgoOam0IMTPC+dhIUnCyLfeUK3VqtVaItLfSwG50Ycu3763Gx4dM1/tdmB+a2vLFKTi&#10;BD3Oni/NF6YKxWa9WfbbwvSVODBc1VIoeh5QdyaUqQiYgXK4riHEHemopGOQVuvTj7mLBuIL4nCg&#10;g44JIwEZ/iZAmZo8dfpEqTRN4/tTeq3NzU0qjdq2Lw7V7T1oaKas2fbQa9W2D1hI+Ibkr9AbSaEv&#10;Oh5pVXIk7enTpyFmZkqnT59R+3oOAdK8SLh0M82FwLuBIcQHIKm3EJGJZssetJy2pWAhKogAoV5T&#10;NQstCyG+A0T9SKSBQRpSbSlEHQSVsn0XgO0ovGKx4M8g513mgRyzgtjLLdutNlNFu9msskBUKs4+&#10;Bz9Hwb02hPgAVATRY9QAmsHnscAIvRz0WTMnEo4IQtTEATJuCWG6sgBbWYOUGvw2p3h7zQ+rv930&#10;LzQarXy+oMexmW3NqCHkRai0MgtMmIBUw25xGDzngMBKIDuDCOIUYDI38YfZ6qqrrmIWGGrwIuEi&#10;jv+hpR2EShsRuI5ooY8/CujTTmyVGw27tU6FLi0tYmN8y4FBThpKciFIVwX2/Eke+0Ie/nJYBXRW&#10;l/g05FStbl8ypyyozkyXSlP2Lj06Cml2xaWdIF3/QzMVH4gWsw+R74oB4kQE7ggLXaAwVsfvj3TY&#10;XTWb9p1oapWRX6vW8rnC4sISM+n09LQyUtFU2YSMb7c9aNxmmUHEmhH6okC5RESmiC6M0WGrggM0&#10;Lse9lj9mMmjwIuGijH+8VwG87MPqbweIVXBOFlBuNVvl7W22yiRbX98k9SgDDDAZP28nxwD/tYhh&#10;PG1f5SKs1+yL+mjB4DgAU4+EAntDln+KzW52c2uzUa9PdiYuO3YZB0Wb4ZKaicTFwyXIYhTIOoKo&#10;qhFIOgjVNm06PW3vIGLdZ/MPp1Ipw6xRh/YOL/uRZVfHvsJuZUZaUDSdI2SMui+GdHTQiJBmpsWc&#10;PBjwl112OYtUxt/ZjKYdDC/VFHAR13/KEKjzgsofjVjtjkCUajzzl2MevWFtfTWXUwGd7SCC5aRy&#10;icJSGG4ySztODYqeFdIEaXooGL6c6tmXsi4x7OmRzRaNbX4Gr1jh25287V2z9VqNxZ8NqL3D125i&#10;2UMNgmmSXeKeooMYLx2Kofp9dkSrJoGYQGppwHIvdSmqq63L7ofT/c2aGUhdaAUTZto07G+S3kn7&#10;HF3KHSqSkEkTO21/J2Le3ws+MzeHPmss9Uq0bjcCzVawnSRPXYLRdIQU3/3sLW8f3OBIeIbKUqH1&#10;smzO3lnaaDUPHDjAjpWe0LTHlgzj89oVXMTxL+9BiI9AUEoQuA6iDGOQ5qtqQqQXbsBemD0x2bbv&#10;0nVaJf+OrUSuEuCKhFD+gbL9GpW9JU5AQbkISnJOcPuWI2EsgkIMGi2pvWAzP1WcYjrwmCeemMjZ&#10;Q0Gd3GSmVq42G42NzfW5xfl8IW/fEfAtbgBdqKdYXQSFnTmPPxGBlSBY2YGdqJZWDjyK7JFkHDkd&#10;KZ8C7GjPAEtp+JWA+qL2UPIXB5gAi0bSWGGIIue0xJaqUi7bK13qjUqlai8fYc1v1nPF3Ozc3MzM&#10;7OzsHCut0nt525OTXGbBS2+27Y89MBoHf4DXkCmJjoQArbKHeAquGGB1octfRgjVbDXrjfrNN3+W&#10;HuKZXjpcxPG/i1C1RqhCB5kOe/636j+eWyxOTRWL7ba9SFejehQwZbB7c/ayC0jZgoDjsn6QSjqC&#10;7KQR9ByBlQJzPIs/olJpmon/4MFD5qKd/UholpHbPcKMnQI4/pcrZei5uTk71ySbQ7c9xDiQCEAP&#10;dW8MQsoBSGqlTSCOgIIquY8PJIoWBmHWhSR5iJwVqaxISBVtbm7W7XvY7PNZ5zucBVbXVqjU48fv&#10;ZQ5h848avigJNZw4BntILRk3xXevduLWcPRk4c8v+YDvMK1D07g5+/DfPveR5gVmtxN8Y4z/NGLV&#10;KDoIBv+J+0/QrtP2gidT969aBekAZC3UNdqyPxTSGYqgMQCJ0grYt5HuT6HbNtU/3OKQT9dUb4jK&#10;qNGbOQcUCoXLr7g82tA+IkRGI53pOYF8gTyJCLLeSgis8XC1HepLZyelc/QbJPXCwmImw9GpwDrL&#10;0j8zV1paWmy2Gpy0VW9+g81Kl5QxpO0DmoNuRO1B0VkhgwZov8xdG/z2bUX/lCF73333IaG5E8WL&#10;jm/U8T+mghgws3OzaFCnTLI0s2sGZW/yAPUAmMhljZBe4ooGy2NELrIgwoaLQ5yzwpN2KpVytVqj&#10;T9oZtTTjHwGY0OST9t6xyexku2MvGmaju+ovpZMzhMrO9bslEjMicHsRZAOuRqn4ig4SMS0YKhUR&#10;OQA6Iirw1zf7foXhQNnse5rS9JKapqKk0OXbdVOFh64b62YHn40V8kbdXqk2668JXN9Ym5mdYZNF&#10;ywLWWD9+WUPniPiPu5AW3ywnpz0LgzgRg5yhcF+6EEeiNNyafb6gT6xw4NChQ9msfVUhaFx8fGOM&#10;f2+LgL4oEMdDC6anS2fOnKHKqdC8vbkZprXoCKiNrHli5xMiX8RZoVRAXoE+WpAyezyEdEFOAaVS&#10;iQ4ZHgEArszWgK5cnJ4qVysc+hcW5rUtHDQFRKeZogVxItKjdCiUCwjxBErSx5cpAE1xIlOEwdWH&#10;GSRqlw97v3xYBmE/MKjLEuhKQwnDrqrTOXTkcKvdmi5NFQr52enZeqWxsbbByk9/wDdPHqC0sia3&#10;IzOGQloaaUVjCBAJcEbCXbAZrGM/VeAlp/ayW1vbjUb4DjiQQdEXCd8Y438nUE0R0MGhGVdem/al&#10;eu/w0urC6/aCKlfNDEJ8x9AZfmrKXmXPaYXxn/EXZro/tqihw1iiL1UqFWYBZoJKtQJDyQcx6EO6&#10;dOZigkGOID4QHdNGOyLSymlNQnd4pIdCVDir5k6AA9gB8oQWp6qWl5dzU4XVzfXVjTWmgGajUdku&#10;L80tXXnZlUx9rPe+/5cBQ6TTLqUVxI+lBtBCiJ8NaMpJEZhTToSY8G3/cWJsAP0MaN9idvmlwD+f&#10;8Q9iU3GYYtjPzs4wmKhf1b50HGqFAG8XQl9cEjhzHNBJG9k5LG/fwNMdWY6g2aPmC774y55Z72Sy&#10;dh/ouPWMTqFQXF/bSJeAwdY33uTSIPr4MZpOe1b0ZdQXFaAplDYXQ43DjHwnhjt8bjAbZpNMaWhg&#10;NZnNNNoN+1Jfp8XqWiwUpwpTszNzjKthR+vgvNArMiBVoaCjNJ2kD1EEMWgNxG0mepiG2N62l6Av&#10;LS6xEpBqzES/63jgjn8qQgjx8WDEtDkdtjoT9p3ZyZZ9UmSPU9gbtXVipE5jYUNbcgBk3z3ZmeRQ&#10;GbZkA1ATyg3oCDFBjO4cpGJ6KpfLk9lsYcoe8V9YnIcvB6yztVrs+evtppWnM1ktV7PtzHTRfiqf&#10;tLKgUISANFCjIf1Bn+GnjYsAfZrwmXckda3+3KUsWlKM2rsuIDzkanXarMxWMm8vazq7/Cvx1hZO&#10;ta027HFfYzpfV3uy05qwCx1/iblVm2Ur2jLdLFc6E9m5ubm8v1CV3ROTabPZ3N62lzszuuSYeW8E&#10;06i9sMw9t9wGADPJCHXzl0h0zC4ZNMYAMQaks11TJjM7Pd1uNPfML7JbISWcqGHXxUSS0zc81HLU&#10;ur1G3l6s2u4cPnxoZqakGzzDYD0bMF/YlXqLtmQiQOSL6ENaoQ9DmfQM+KxU7O2Rs2slPHnylJTp&#10;nThsPcB+yqZhLwoq2JPCl19+rFgoxCEqO0LMRQRh5AwiLZImCPEdoNs1UwhWHOLgVf9k5BIbOnbQ&#10;5bgDx46/xk95lIR2+aTtocVFOMcYNt3bdBDuGpg5UKvV7Gkq+yZ/pjRdQn97216ts7K68tWvfvXA&#10;/gOetucUo+TiJ5fZSkXNshCSiEXgtHW6YZC+aaYgUTRMcxLb3rLfa1pbXZ3yu0JWnKh5kfENMP7T&#10;rXU2+BIxmSmXK/mcjRbqUslFmIZD2kBRIbAGgMhGpO+3hyKqxXAMUMAxrBEy3y8tLTEXLO1ZilLv&#10;jfaeUDpHo1EvFvPT04VarawFEqgggrKzVA4xQYgPIBYk6A2DNIXASgDHq7NbkyByIvr40OILLrQR&#10;61cEmjZwIwJ7LLCviQZ9ysWuisrMZTO2v2raHmpqejqXz3GSyuVy8eF/pQWD+fSWowdDRbLmdroQ&#10;x+UB6UxtEkwRlKDRajLnH7/3Xhv/I04NFwkXOv69PgMCK0HgjqnRsfCaDBURDCWmQqQXpOCCoOXp&#10;CsWp6ZUV+6Eu2VEvGUwLRwqR6EMf30ykkkQjAkxxQGANQCKWfTplq90+efJkPXmqV1JbWPzlhbnJ&#10;bKVcZofMKabRqsV+E0F2lDRERvg/CiHN2RC0U+UC8CORRp9ICV3SQ0c5F4RHkstlQqJphKAogJY1&#10;RdW4W1tb+XyeU1WGqstk9YJnmOsbG/a5Ws4+ZW80mqRjAjRzITmhYj0QX6LxteVGAsSJvikaEWsg&#10;gnir1Wb9Z663xxP9l91JGsQXHw/09d96zbAVZggSuT3ibT/d1V5cWPImt8fsZAcpfYW1IRpUiEgD&#10;SXyAGqFEEUQF6cAhVXoEig8U7UslwEGBVMmL6CzKFCA/gQZC3n6m3h5fZ5qwV9g27ZMtdIIV34oD&#10;z6GbhaJnBZqWUQpBkKpq6Gg/QnxPYYiaaSYgmjbSZ0c63ve4TFMeJZchpdYDmQUoYDRrT3vbxWbJ&#10;fie0UGQjTRSj2+VyoVhkC1DI5zc3NltWdZPMDkrbZ19W4enqQ5KnoSctFEVLDpgSRYgpRE4kjKb4&#10;9lUF+5YnO0H6wJ133smshZIULgG6fXcXQSPFdtoVxCobZ9b6HGocltnplQr5YqNpP8ZMk2t9UIgp&#10;uqMnMETLQLRCMqIloBWNGOQAMb3Q5t6gQh+qVfsxwvX1dZpcz6Xt3bs3yMiai0mKEd9ssXXlSJvN&#10;Fg4fvbw4VUoPpKC92xhlWZlGRKYIYXCcq0LGA01Xs+vs2oknXtlddWpMzUqunabd9mcCRcEn1ia7&#10;AKZzOsD8/DzRnoQOJ8Qw4Hu8LiYsS39Uua4XE1x27Fjat0uACx3/agwhsFIYxT8P7MyO1uTJtTX7&#10;YXzmV8bw7OysexGSq49CKExXt2gaAyDd3t5u2pdHeh7Gkg5GZEeQKA3UpDkI+HTESqVCyKG0ZV/2&#10;Yktiv2DtpuwmM39wnfNrpVLrtFn2OzX7FbJQn1gQIQS7O4P7ZY6lE8pORCxdEO8M6EfjhDtITt8L&#10;OpYKMvlqz/mBHKlSjlTTjKWs3f+nFDMzM5z/V1dXrapbTRYDuoScTCNx265LCKsxtqizszO4TbxY&#10;nLLt3yV04qKs/7sCqkaA3mFf9Pazdfvuu+6qVar0YXbx6s1IiSKli1SrbLTuXVvdtFvInQkf4+FE&#10;cOb0mU984hMf+MAH4P/Wb33w9KnTsVsDjHSjtqCYueiopMBccYgZpRF4GG9HMdzY1XMgxRLeIjWn&#10;PBd2Mng7wW52IsMyVm/WicpUn8HzQJ+fabNUVyyIRECcCEs2zEiEmK7qH5vB6ffZuMklBWcHGD/5&#10;jLB/CgZmOZU7NJXDErq1uUljs6iePn0GZqvdouYOHzl0/fXX7t27R8/YoC4jIKQH3nmCO8YOFE0R&#10;Ly+DLolNb4dQdkJg2XcWs/i8ubHFelAqlarViherW66LCjy5KONfZQAhfsEI5hx9UQFe6GZqG9tU&#10;G4PlwD/YIwlD1QZ5vd78g//5x6997Rv//U+9Y/nMRqs98bVbbv2HT3yi2W7SDP/1A/9tZnq2WW/V&#10;q/Xl08vv/7UPsOrSsdIDLxDMGeze2x2buT0DY/oAxh8NIehBYAopRuiImYnc3Ozc3GyJU6t36RxJ&#10;TaXTtg//crmqfe1vojCVrdTt4f+QdbcDGZTdmBzTQEcI8QRWqsSsaKDoUChHiGDOfWBeixCH0HT4&#10;jzH/2JyLzTkCseSI1BwiXDt8vZfB37Z1ijT6oNbhaik4h/0aA4l8Lb23tW0DsxPNdv22O27d2tpE&#10;q9NpKbUKiDl5BU+h5WzynjqJcM+4ELjIVQddIqr66UOfQRKhNjVdLM3MPOThD7viyqvsSdC2nWNd&#10;HOxfPFyU8b+7GNoMQ+FtgGZ7bt6+Smm1Z18Xt7SywcXZ+7rrrn3LW968trbykY98hD3h7bff/rd/&#10;8zHGuRqMJC960Yuy2cwP/MAP3HLLLctnzrjtibvuuusv//Iv6WFuqnPixIlf//UbV1fsx3+BdwCH&#10;K0dYrr2Aw9TBrM9BlLmABEtLexjxPiQsNX8xgwiSgytjZXp6irA0U+KU6Ap9mewC3HUDtJcvQFIQ&#10;4o7A2iHOliRkLNiAZz61Ieip8MeGPqSbASFVH0gqMY1I1dkXezJZFv+NjY2mn//X19fz+QIKiNCH&#10;sNxGYGguJCHsSyXmuYJUSkiIQXag9LfPfe5zp0+f6jtvXjzIgQfu+Kde+up6DNRvCSiVf4teP7es&#10;lVYKtujA4by9Xd76+D987P4T9/7WB3/z3e9+73vf+58+85mb3vrWt73jHe/8u7/7u1/9lV/9i7/4&#10;C05lR48eeexjH4stkpOQyeI973nP/fff7zY7f/u3f/vz73znZz796eDkQD9IO5+mcYzBD9bW1tjV&#10;r69v+O0GOq6VwhVR1/g3ig6xublVLNovyaOpZruUSDt/IRhlhxIFQE6y9rHhdxqRye3HMlxxHNjd&#10;mb7vqqg6Wo3t9FSxqE8BC7kC62qtZm+FUJUq1aBLo8oqB4XASjFD/NyBV+TIAZD1v1wucxLV1imI&#10;Lz6+Adb/nSD0F99PMviXzyxDz83PUptSEGj4t7zlre9///sPHtj72n/76te//nVPfOI3vec9737N&#10;q18zN7dwLfuCt77lWd/5rIc89MH0oFw+x3Sxtr5GezDmn/GMZ7Aj0Ev4aZ/HPOYx3/u93/vghzzE&#10;BqqOHg47JziU4yAQeZ/k2F8v+O9V3nPP3TiW7Dpjp7RfszJ+p1Mub9Ob4ehV1i7dTZDjUATxWHhZ&#10;hyCIUwiCRJQiAyxOnnaZwMU+IyZr+1AordylVtki1RoNW//ttxI7hXxhujg1U5qmiebn53X/D7WQ&#10;ZGdlHMS5po1+9oEdCg1qc1O1unfvXjsSZsPj1ZcGD/Txr4oGIT4CUc5JjuqrVMtwFhbms9meX1Nk&#10;906Peve7f/6lL33x85733Be+4HlPe+pTH/+4xz7tqU/+ybf9u5e//KVPeeqTn/f87378Ex6fzWU4&#10;hD/16U89fPgQBukxD3rQg37wB39wbm7OvMlkrr322v/47nddduwY3ck37DZHqGOp/QiN6/DMA4ii&#10;5tJMwVb1Jl12ZmaWBEHD0+IqmhxfUS44mFrsm4K+v+2zuYswd3uRZkpnPFT8LkLSvrT9dcL/SBNJ&#10;aAv7DQ4DiaRWqZTrjQZDnCnAz9L2kGWnZWGhUGQK0JJguXRz1F+o8NfzDJmKQNlaN4GSh8iwc/4o&#10;kCpQDlv/J/ydRfU6W8u52VntXoP4YiIUIcT+OYDVo01ttuzl/2ylGiqht58WELbxrelpu9mmNqOi&#10;w9+JTr5gv+5ORAssCelAj370oxnwpNSQQ8FNWhMS4YRJaMa9uwhK60ZDBxqEskCBQc7ARp9NH8kk&#10;5a+tCTbO2aba1IOlnN0gDI6BMcYvEFaGBIG123DboYsrl5iXHwAybKhUVLiD9/+HAgtUC/XGWZoa&#10;04NSxYJt+238N9vbm1t++LPbN2gqCfDUCTyWtEOo6hC5OGg0GzVf89nosd+0mev/v/8/L9jOH7Cc&#10;6hv1NC29AcTDHjrQbLY3NrZiFXsPIC2Tru204ccGUOeApj8BCHEIDX7rzv7SlVPdKJ12FDy1febP&#10;FFMqzczPL9j23z2xf36PCn693qhVa/iD5vb2dqFIf7afAMYZ2fnGAjWjyhF6Y7b0ejzr3+pzgbHa&#10;NiFM2B171++BpwsgSuNubW2xmZqenq7ab8D5rE2dssVuNRfmF9DJ+49/eOqe5BGh3VyIBeDxC4Vy&#10;7AN8W0ImM3v27KGVWWnI0u9YXzrsQk9SNflYs8Nv4F4cKK+IwHUQs1XDF4vS4nyt3VpYWmq1OULr&#10;eS8qPDszM/O61712ac9CdNVDSa1F7L8DgmGmvSKwzFLrhrF8dfL13yLScHoclC8TRrPVYuJvT3ay&#10;hfzho8eKUwXfRrTs/nfHMpXbs7NzRQ6whdL+/ftJalOUuxsun31asCdsNoFGxQg/VUIBaxVbFfUe&#10;FAOpLKE8SaICUfkZIY6k4hiiB4xNDGAENZNTP16PtuEilV/2qWjQsER+r8RsWG7d3L0OrRqDFbuM&#10;IwLlcFmWIXNpeVqCNq3F5o6Ckhfx6alSdjJbqdSbzfbC0p7pUonWdGXTttQOS2lX9DCR6S9BkjOX&#10;C3YTtovMZXBxIjvZaNbWN+3nSb1clwgP3JWEhkkjcEdB/cQOVJPFqan1ra3FvXsPHzui39VxuZWU&#10;6f/pT38aR3rrpAk8IX9t2RnMSzpCmmN9NflwMfaZ2HDSCZFeoIrITv70t0ym3miWq9VsTt/68OyZ&#10;BFq6lZW33tye2NraXlxczOTs7dckdn/tjrfM3Xf8vttvvwM9RjhR3QBHQi5wjh8/vrKy8uUvf/kf&#10;//EfTd9vggKNPXRUXhuLMpg4DxSNcOe8xBbaZVET4I775JeqWnRQNBVT18g0htkWO2QnzZAsCKlj&#10;aJOaINEPGnbpjwXkSd1k/TXqOftstUH52FUV8kWOTpVKhd0Trb+6uhp8TuDjmpFtC6+i0IRkZYWy&#10;Bdlu1mhy8MwuGCmvCcnprnvutjsBuUy+kMe5pLyXAhc6/mNtWitdQr+HAgfwhtMUWPIfgWX8D90t&#10;owk/7bC1sUMjQXSQjUBUkL7os0JZMwJnSqXNjQ1OKydPnmScM26RWafwL4BIrVqtbGxuQC8vL1M2&#10;v/3gVpL8arXa297ytle/7FX/95/83yx3rHV/9Vd/vba2jpgsbr/99k9+8pOf+cxn7rrrrv/xP/4H&#10;yiQxGz7sY0nT/o8qSJ9aGvIJUQoh6nKbZdI6Ilw0CKmNURgJklBknzHbxWJRvwLU8m0Qg//YZZfB&#10;5HTQ1x8Sx5Rjh06hF4QZ333QyAejin8h8Eyw3PGHQduHDx92dy4dLnT8C6pEwetqF6pJdoTAGgt3&#10;QW3ZXl9fv++++zc2GDk0t5Wxz0ja7KDztHSMihiPHapFNPXyf7+3d+WVV87PzGJBt6wi6IjsV3M5&#10;Antl7bXXXoufwVFfmpgLWK1y2dxbf+wt3/u87/nYX39se7NcrzU+//kvnTq1ghaj/f7776dLLSws&#10;/Mt/+S8f8YhHnDkTfl6W9fCOO+6AwAGsbm5uMgdZyZMzziAQxQHgioa0yM8dOnpwXIcDYT/IIx3B&#10;ijDMvqxJOKhA3EVCYA5COyCDf3WKExOlq9XqzASVavXW226lhpkC0CQvJRHuvff4l770JSYOrFPE&#10;RoP9eIMsTWly8tZbb2X3tLa29vu///vS3z1YqXGS9vWo/QQoro0p465jd8Y/OEvj9MLK7RgTFQ1k&#10;Fo76X1okJi2ubk2UodVs2OsTGR/lcpmmdMXgHlCPJ44VXXZyNY4UTVM6nlXXvqJB6WxQKgilipAI&#10;sBfd3t7OM7jdZKNet0/4/HBr7tjrfyBtQfNPsrM4CMe8tMHvRmyZ6lT9cdebbrqJ7f3P/ezP/dx/&#10;eMcnP/HJ973vfT/9Mz/7xje+8Q//8A8/+9nPktfMzMzevXvvueceFfqjH/3w61732s3NdY3Yj3z0&#10;w//+7T9VrlbIAKN6PxdXdFiE4LtlikaFh4uoJXKn3L6V2uvYato5ZjWGZEq9yqbq2ex6KkFREOMe&#10;DFdIWsbqCkBYF6jXN9Y3iNrsmc/Tohyg4MfsoD2RVfMHP/jB73nBCz/yoQ/XqzXK/eE//vDnP/dP&#10;KnW9VmPSZA9Fko985CMbG/b8BcCyFGSHUHzgfu0cVJB90oRjdDr2gKqyS4YLHf+4m/ZYURDiqTYT&#10;AnfHSJvqQ1oUuygtQdNA0P3YWqMCxwQJghM+nKzx3Ybf/jG++24wriP6bAlTgBPVIhFkvpQxLCHE&#10;T0Mi65qZbLFQOHP6NAO8UMjTTRF2cMyNsZGtVLbvPX4PyuCWW27x+9ic8OW+ZXnzzTe/4hWv+Ku/&#10;/n8f98THv+GNb/iX3/ovvvVfPemNb3rD4x//2COHD19zzTVPfvKT6Vv79u3DwtzcHFMAuWPlaU97&#10;2rd92zPYBdBfMYQb9suiqhQvBOapkHBcT0BaQjz3YqQuRR0oKIxQLM1UdYWIi4CYFwSbC1os8vRp&#10;e/LPv45AXdfh5DLJqzVCRoShIJ3Ov331a376p9/+p3/6p6dPn2HiZxCWyxWUMMcGiomDhPPz8497&#10;3OO+8pUvqxKoN3oXXYuKVZTFxksTirNjhJrBFF3Qvqd8zjPIBWHX1v/zw5gqo6IBxCgFIB3A3OlV&#10;2aEr650fW1ubU1PE6P/heW8libDu7qDG3QtLLg6QvvhC5AuRhsABF3YhrwZpEBuY9Z91tlFvWGf1&#10;FSA4ZZtnG2b28JJvDTgcHjlyBHkwRZ6Mw3abNf+qK698zQ+/5sUvf8l3v+C7v+PZz/r2Z37bE5/4&#10;zS996Ytf+cqXv/nNb/6u7/qul7/85UePHsXPRz7ykRCkpMvu2bPnda97HfMC1uh53/Vd3/3Od76T&#10;s7EGP1Cd2Ba+Wzk9ZR8G+BQNfd8OdK+AoNWL8aJAJYNEkV6o6U1qwz2bY6NOibIZe+EnpYNPNzhz&#10;Zvne4/dSFjQsTao5vnbLLUyj//t//+mpU6d+4id+4id/8t//1//6X3/xF3/xl37pl6i6d7/73X//&#10;939PKuwcOHDg9OnTMvv5z3/+ec973he/+EX44BOf+MSzn/3s2267LRjdKbBk09Ds7CyNsrS0dPnl&#10;l1McDAb5xcfXZ/xbuVNtMBSqWRDiA4jStDX7Yq0/84fIvk3dsVO0RNI3qHP74kbtE7rYL4c4gZ/A&#10;kjggRiG6oWialnkGmH3A65/wr29s5guFaq1amrFne8PCa4qhOHQ1+7y6Yyd5Toa4Su5m0B2lo7BY&#10;XXfddXa7PUM5Md2azDC8SY99KzW9CjXVxtLSIiM8+oMDpMegTZC5rK2NyfyC1DKybIz0MUy+Ttv7&#10;1Hv7jAqWglnvLbto1OyBPCuj8cmIkkZRykgqgk6PCCRJjO3bNzfEH3y2JZ0BX7B7/uwDlTXr+YMe&#10;9KDrH/QgFFgppAmfqmHEvu61r+WE/+IXv/i1r33ty172sm//9m//9V//dQ5HD3nIQ77ne77nhS98&#10;IZoPeehD2Uywe7IZxrvTtdde+6QnPYktgGU8OUkU6fr6OtFzAp7gZKlUwkla2ZYE840C9ZT54uGi&#10;j3/rUCkEriOwUqAu1GZpwO8jBE8RQEfwb43ZezWa9k6dbCZfaHQaHX+QTAiqbqTdbNnLtTkptDt2&#10;J8C/cancAQrpUElEj4GlTPT7AMt7ql1uLNNqTuSyxUwmzyLLloUpy/xxN+wE4I+ysZrWy1WchG/D&#10;VaYc9s6pycmH3vDw3/jgbzUbrYw9NjOZnbTXmdtziRlTzvlHH5Zisp3JdrK5CUKGoOXBmunPmWCH&#10;KPmh6K/NskqEMNq0mE0QcjHym+0OJym7t2dfqUYrPKtjF7S9Sd1fpK0LHwJhvtplr7tyJwmJdlp2&#10;2jGfE5EToFuHTrp9FMNl85lpCeaYPU/BMMoXp/yzE9Nn016pVdCt1TnSt1fOrNz0qc/anBYayHQg&#10;v/KVr112xWU/+OIfeOrTn/LMZ337k5/6r57ytCc/5GEP/rZv/7ZnPus7nvXs73zaM57+ile98oZH&#10;3EClzi3MX33NNTajZjIcB9hePeYxj5GfbA1uvPHGRzziEXJqx5i0mbUzsbaxScOUtytcPr+Yk5cG&#10;VMQDCxpFIMR3BrqE9wr7KdV6o+4DaXJhYT6aYjj5zGqIHSidizSFwKJ2fPWEQ1rxvblDctFANMrp&#10;tP1A4hc6GC0W8nOzs41avdVqsraTmjmAtocwrU6nYL9UxeKcn52Z5YyQ/v0P8rKFbmLiiU984ktf&#10;+lIxgTxJAJ1EZdHS2xUd7tXvwjUFH25+QXvPJ2J8iQWYhPCjQc8tZBThGdq8JvuKih4KtxE0xemD&#10;LAjEMJwv5Dc2NpvN1traeqNhr/0/c+YMdbW+vsGRp1gsIHKbnoLZIpt90IMerCV9PEjAgn/99deH&#10;uD9LAoKhyUn28ERVFeeKSsVeUVcoFHHY3RtZJ7uOB9z4P0/4uOI/bUlV0lXn5udocjoBQBQbBto0&#10;U1AT9gGmYF3eHwQUoINgACHlMFj3TC4tyXhVKVc42HNgIWTr6haCk/VmjT05uZEfO/O5uYWDBw5V&#10;a3VJgXJkU/CSl7wEBTnpFtJQhoItsPyh6EqbhjSEWD/Bpq/zvryHyxf5frgRsyODJOzyBzozTLKQ&#10;jvJKAWbPxTTCFYSjgU1qbKZUovUbzQZ14d+YmKCSkRYK+W/5lm9hgJGddQ/b0ZiT/+JffMvnP/9P&#10;t9xyi1ySqT5YEYb42Q+rq7HT2RDI9ERG538MFPI05TkauTBQxZcOFEwI8WGgToQQT6EvbZ8dEtCm&#10;01NTjBkauVatcR6bmrIXvweFXptE1WYhnsDyToY9UWUqpnIUnQaaaTU3Mw6sVCzpm5ub2ONQXy5X&#10;GFcqjWdBgIp9FXxra7NSqbHDrzeamxub5eRdpkAZkTWEpxoK03GnQJgCGJDQvlpjYsj4TCGdPFSX&#10;JUlgMXfXpE5LTZqErmVAR+jjp4FUoYAmYeQPBToRSlIq2VvVOI0/+tGPgmAZQGlubv4rX/kytYoC&#10;tUo6RKBUmvnhH349u3dFg9EBkAqfx+godxHi7Ag47KPdfuMlX6AnsFph4dyMXBgu6fjfCVSPsaL7&#10;6oLoqN7j9YbUPvFt2DdAbZnyFdR7bSohtC3l/j0fSQmBONIBfXxFCSXqg9vr3x3IjoHS+CV+q9mE&#10;tnd+TUzksnhrC3u3a3EqdudBvdHotFtYhcZ4rJyYUSRcvR8uwVSsMeYAbFERJAtn8hBN1aqnMoS4&#10;wzQc0EGcVAVMo1P7/8i0UNIU8B8OIQisYYhCZTqItFlIrHGYqtfrB/YfWFtbKxbtZieAz26LCbWQ&#10;L+qOHXDX7DvCT3ziNzP+5apEg7BSeBOndcSMiNEg3jFyucmVlRWcxPNKpTK2SnYfI8v8QECsTesp&#10;3mkAhJh9mPQjQLPZsA3exGQhlzt29Jj9Iqw+5nWQXO0UowoFaKRRwfMcktco/nhgURfp/dM+Y9Kh&#10;6JcHDhxUji7XAMvo6RvmiHbH7myur6/OzJT0+Nq5wgsXpjDFgmAArmIIcWNo+ui7hkNpQYg7bCuT&#10;tF0f0m0heL1aFuRLOnebnVGYLARp9gF2rcZs2WAscZxmb/W1r33V+XbrtF6vMXgLxfzsrH0xFE+V&#10;iszlCRDnksJytRsiOMzh5ciRI3SMUQW8SBjZll8vUCdUgbdIaJKhNZJWAKI4Rdc5Jdfsp3J8tp5s&#10;+kO1aMoIoRDTupkuxJFoPHaoloL1Nf6Qu3Kl98/MzC4sLG5tbdmAN5hvaLZa1vUhObKyps3NzSwu&#10;zhenOOmHn68FMnouoK27CT0jOWJI04I4ppoixsKT7WBhj0A5UAM0FsxWsNb9EGcMMIA+uzVm/ELR&#10;fjqFCi1vl3PWE+yda6wF1HnQ7sJy4c8Ofd5VkKVl6jOUfWtLX9C4lHhgjX+1RBqxVQZFaUgL5dZE&#10;q1ott9j/T2brtUbeBwwiQpkiFAFHooi0QoRE54qQOBr0ZobkP12QZco3pIZqtVar1tHQ87yoENqN&#10;5Uy2XEFYZ5d6/XXXz5RKraY93OZ2zg0qqaO7tZFoEFIA5lxKTVEDpJekzwTJPAuDOEGdmlccfrwM&#10;Zsq17DM8f/a5Z95n+hbhiHSXKfsAmkRUGtMl836xmG+3WtdceVXOjm7UdnN+bp7OQP3W7fe/gLtP&#10;SvL0csAaNjWcA8yYI8THIOQpFyaajeb21nYhnz9+/HipNOMFTBf84uKSjn+vekOIDwPS9LbQ1YdA&#10;0l507F56aarRqBV8EWBcxTObegkgrewLQ+m0A0DMCKQgyAZg/TFBYAmkwKTfbsMERKGQ339gP4f/&#10;vfv2kJvlaT3D7tFBsibk8oWGPctsv1rHItao22vtcKDf8jlCRSAM8WHo878/Ry+IXXb3IHVJ6Ogm&#10;iZoiQlQVYq8EF2FzAdHuXCE9WVPdmarTgbA0nkvMyr66Y7+nbJupvXv3dlqt8iZDq4Dd4tRUs9nc&#10;2rSfA/ZUdunmp2cRIDvnh8TyToEqvZNpA8oe/84Xpqenk551QZ7sHCG3ByDOqT1Q9CbtcAikJ9Ky&#10;NMTMzIxGdKLThTgXA+oBY7oCXROvslk7+N16261Ne8+HDX7WKitC2PfaU2vNZoOByqHmU5/6lI98&#10;2zuMMruLcAe6s2HgngvkpJILkZkCzHCRmy6PdhHTCmlfQqWF4WK2VXXVWhUbxE6fPs22f9u/H7W5&#10;ubFv335TSuzZX8HT9wHNNAL3bCCjxJ+dotFsTE1NPfxhDyPhNddcQw1QiJ3neOF44I7/c6p6a1nr&#10;Oxm2gBzz4NhRClayRLhOF+JcVIzoWsZvtRrs+k+csFeJ79m7p1KtcBwwr+xpNifsAQF7dGG7vF2r&#10;11dWVubm5qbtFcDBwsUugg0M9z+dkZggxEdDaqSNydN2HN5cyYUwuYYgpDBY5un8lZH4VKbtmWy1&#10;t8e6C/Z9ys7i4oLUTp46Ccd/YN8YHu4m3BFDiO8Q9vNTzVtuvfWyY5ddfvnl/pZnL8ylwgNi/Id2&#10;Tlo6TYPBapUCCPEA63B6WKVWs3Oyfcw2pOftFDFfLNjBzg/sEgHoNALXUxFNJ3Q5XZG4LUz2qM9E&#10;p91qMAvMzJQ4ArDsTeK1ihjS0ZuzGxsbtWrN3mA9Pd1o1m2v6JbdniGojgbSPrfHw4ymELjDmiAi&#10;qCbKaRpYKuJscfWcNZdPcXYNKAtpzjCpPT2RLhRZsBHwirMf0iBD9tLMBaz89G4OgI1WkxMXyyw0&#10;+viCjhdIc0moccFNXjr4+TRLBd1yyy033XQT+xSKFmS7hPHleuCu/+cBZn06Q6vVZjFYWFiw2TTV&#10;adXkQmCNRtBzBNbOcFZ9H8atfD47U5qiJ3/1lq/6/X/r2PRa4KugTROmnM3m8rn5+YW1Vfta2/i2&#10;PCekiyazYND5tNpZgQWFIpRQz2IDmL2GiGnPzwUdL0O04MZ0JjKR+INg2ND6uVx2ZWV1q7xNgu3y&#10;FgZyBfsCFbXqtTdBZcpmSPZ1h5cJlwrFwtraGp2WCUGSXcFZS/rPZvxbOW2ZaXcq1drG5iaHf3uh&#10;agL1nksAdVbREBHiuNy+hdpo1Ku1ClG65lSpZHPWZMbdZ/pHPfR+pP5FAKJ2R1Ar2K50X4wMtZNy&#10;9exIWxAdOTFqhXGkLSOjqE7Chh8vG6soS+AKQ4COr/ldkITxTyJfULPLy8v1ur1hCWTt7SmTc/Pz&#10;rZY9c43VXk9MJ0QuPfwB0Hq9Pjtrr5nf2tqmCLu1BVC5xpfuG2P8WxMlCKxh8Lf9ZRlBC/OLVQfM&#10;Md3oYsB7oXfqEflO2hvm7L00KNDS/NmzZ8mOAPZQOmJKyP7WPhdEORZ4drZU41TTaIyvgfOAXBUs&#10;u2SxFYLSWES16FuaoDhDTPmwi9t4pKaZIM3xpN20fdEI5gPmR8LDh49gfWlp6brrrsXSxsYm9ZbJ&#10;Zqamp5gRSOpWQ6o00pZFR4h5MUD5MV8sFln8OevRGXCeUgTxBUCFHF7UFHZt/Hu1GkJ8LFBjDND8&#10;sQeMQVQw66OVEXlT8df2gdtb5dm5edQ90Y68GoPYD2QNiD+IuERHHSdZ7CyKj+xT0Wk125lOrllr&#10;bq1vFbL57CScFt0hw0yAesu+mzzpb8KvlKtTU0Xd1LRVL4HbPjvOqik/02rucE8B0xwINRwQM4oG&#10;YWb98lsf9kVdVD3sDmzZSa/nUZQAOf2laUmtGrtX4kBQYvbc3FqfsL1UZqu8gY3TJ5cnJ/KTrYn1&#10;ldWMz7C4301oRr5uoITNur2uyrYqrc6+xT2HDxy0z0DNMbtwdHd2AsNgVUC1h9glR+zK0CKARIOQ&#10;r1FHBJA0wGPwCgX7qUx6lc+mQyBrEYE7GiGzAWuB6wgsZwaqH5YRQ4GAxZ/FqpAvMOYfccMNS4tL&#10;pMpm7JuLzA4YYL2ambWvsuWYGrLZY8eOzS/Mc3ZNj38Q7I6GFNIIggGQV9BIEASOdHaDQME8t+/V&#10;BZ2orzAMMy3pPvJFG9PhFvq9dRvdMiYThI3hhB1B3FjorK6ulqZL21tbbAabzcYtt942PV0ql8v5&#10;XHZ+fn5qaoq+EcwmRtIZXQoEZ0XZprVUmmFXyEGvvL3tPSRgSPvtGCqUEFjD8PUZ/8GvBIF7YcAO&#10;o4dzNRWKyUOHDtUbDapwt+yfB9TFvYjBB3q/vuO9vb1951135fP5/fv333nnnb29v1Ov1+jKGxvr&#10;Df8U8M4777LNoQ/+oHIR0DcgYygi0kAlEgLLkdYZCil4OFyzzyBwjufkCNwBYJPqqdXq7Za90ahS&#10;qbSazVy+4D/Q2jpw6GDeVgV7+I86H5zsvl5greJUd+rkKfpDuVq57/772AtRXEmt5KIuGr4+45/W&#10;SiNwexH5Img51+2BFALsFdo1m0HtU5/M5sZmIZdr+LuAmfJ1chakHjGUmYYUQIgnCNxhCBqJ82pH&#10;aPtWj7/br16rLczPF6eKX/3a16644gpanC2u6Vnbs8S1mcgKhXy7ZW8Kz2ZzS0t77GiQGIzhILQU&#10;h4hjlCb8NODEtOKcvc4dqA2dm9L6kRYBmdZ3C6GKTOaESwKBgvQVDgV7Ps59jPZatXrFZZfX6nVS&#10;XnbZZewK2pMTC4sLODn0lpDnGRBYlwj2Jhgc3y6XL7v8im/+lic+9vFPYCMQ3RhZ1N2AKmH3x//F&#10;q0frAqObn5zZOzGuTp84tbayYi+fn5ygQyDQnSF6timl+hO4eN4CMgXkQrZ24Z+/cg8UisXpUgkZ&#10;3T6TsRfym5o9/8MswEaalSFXr1fxbXZ2dmN9gy0iGwEmDjgkd6+7bnsW/bDiORRFn+TiR46gKPzE&#10;2wBJyS4dTWMUX0DkZTUElltzN4xWcqF3B9SFFSBVOI92AQc7Iur1OlMAcyWTPvXJdIno+In7Nre3&#10;rBnsHZ623rqZUAkKv47wD33zx44evf322377d39nZV0/T7RrblkdOUJ8ABd9/bd2TkHM4FQCMS8E&#10;bqVD687NzU5NF1gzr7j88pnpEv1Z+dIBuprnkmP0eXfgA4AO6h2SuamDw/gDG6eCbzYjdLK5yUIx&#10;n8tnOTJMTdtX2UnIFICChpNCWd0JSKhKUCrCNFylB2kmeRG6d1Z1SgLgyw2Q5vdBaaUgOp3KrQ4B&#10;oh1CdlQ65nr75Z+Jicsvv4yq3NzcpKJX1tYWFpekg/I5Gb+osPvBHFqbjenp6YXFxa3tbXskgv5A&#10;tSTXRcVFH/9D4U3fReD2wmrBYfVx9gYzMxzwspnJYoGlderee+7Rl3/7IJshknQ+iD5+H3bgQEA0&#10;kk6SppmS7EV0TFH22o/uL/zbrQEHOtAocCZkqWS5RFq1V8SZAiOHULm4y12fFbXyeNUFbi/EHyWN&#10;MEOOEE9x0vDhbwjxFNJ8CCtIav+VJkCaBn3RUUBNgKbIRf+FP2o6M5Fptpr33ntvvVHfd+BAoVjY&#10;rpQ3tzfpHtpAKfkDAXjLtb6+MTU1dc0115bLZZj+DMglwq6Nf3W7iMDtbaSLB2XgX/C2hz0K+QIs&#10;vU1BQKfPq0D18iOUCsSoiHOCLDigPRdb+uyNvqvrm8vLq7Pzs3YAmJzY2t5kmCgJ48R/TqZTr9U5&#10;t5Smpwr2eij74WqNfI2rtH2zfDagloxAMYxDINLDABnsM6vkAnREV2SfcWLfQhge+t2OYCdYS5KL&#10;070iPNqNe6IuAtcRWM4kpBkb9caZMyvzS/OMcwZ7IZ87depkvW5PUszMlGyS9TdEeuou3MbXB/Q9&#10;8ueUmsvn9u3fR+XgeJDtNkJpe3Ep1n+yIaSoQBzREWIOYrw0jc5kpsVIymSbjebdd92zvbVdKk4z&#10;1Egcp3yZiga9+KHtPR+DomMQ9Mb6LCIaFxi6JrKPd7OZzNRkJq8dPyMkk83YTwD4BEEivM7lCixj&#10;rUY9w2DosKlh0FA+s6ktgHIxP5zQoIq5COIQCok+LU6S4KSDQRt0AHGFqEY6wlV6zAoSTky2JzIK&#10;7UaGvXzdPGcya1JMmxq6BzH2KZ4kufCXy4lQBFczQMaosgOKJsUBHd9hdKi6je3taqM+XbK3qrIm&#10;zM7OTM9OVRs1VwgDTBaiHdCX6aWCVUjWGri1cubM1sYmM77vCXYTXmHdkoLIuRTj/9LUrHcE+3Qt&#10;l7ffVF/ftFsp5Jt0uH6o/DtxbHed9wFsP/5FCH3ffffV63V/WZ0tBTYLeNtMZrP5QmFxaYmVYXPL&#10;7mBxHJAnHHHTLkV6lJ9xdgD8ddqz8MUHAgVJgfghkkLaSBpiEko4qOOD1wCdzkjwhN0kNJc4qMdU&#10;fUjpm1QqaPrHe5l8PkcEjQP79zORlEqljfWNkydPzs3O2jMXqffBRFj6AU8uGZpNexMsuxIqeGqq&#10;6LdBd9mNWLRQ4ARwLvr4D1kNa8hdRVs/psD2vznRzk/l44uqGTnAdQJidYgW0Ye0w6N0zg9N/1ai&#10;7U+brXJ5mwEovuWoM8LEZLlsDy8joHOUK7WtrTKLhD7FiI5ZnTo9qixEhRBPQTyJop2Ivqjgdyst&#10;iXzog2lYVkwodnm/CldXwdtCRISkKQQ+iPG+EkQly9BFcJhZqtUaHSCbzVGl+Xx+dW2NSbZRq3F6&#10;WlpYXFtZIV1MCzx5qAFxLj0afouKzlCr1ZgF9u8/QEF23R8MyibGQSw16G+PXYcyjnUtKArkUOCO&#10;RtB2xKiIGE502pSmWq/WW42tWiXnv6iJQA4MAn5I2Asz3QvxrbYGTKUVxiOtqVZnRDFFPe6xj7/m&#10;mmv8i6s2VBgh9kMguRzNBLPdmaxUq8WpIpx0Rn2euGtD6rkP6VTQ5MVY9tBumowHZglRHWpfOr6R&#10;d2mKMH4Cy88BoUSEXOgml6WCr9TAypOAqKVxSBqBQdZ2qtQ+BbQ+1Zmdm4Nm05TpTM7Pzh4+dFgT&#10;KMqYUq+THVlOw3MzhPhFA/6wHlSrlT179uA/R5Wc354I4l1CX42paMJFH/9jQPaBSgDHms7RRwSN&#10;EUhOjpl8oVit1dsTnVl/YFbN3AfqQh1RYeD2ghytzgZqLUSSriOk+UAJQYinAM8zzUyXSnNzs416&#10;fWV1dWVltVatU0pPyqJlgKo1GrV6DaLRsEdWySTaxIicj0QEUvmTVhAz8pHY/0QfoWgBNULnB6Sj&#10;fbSgmFll30VqJOTD4u8qnqOVWg54ChhsKGwW4IItiV9DoITA0wZ4KQIHBcvbP1It5POHjxyGSbLT&#10;p04XOC61Otv2JWvbJsgI2ctgGpbkkmNmZubAgYP4X6lUrPgXzQeVOpZRrXzRx39sOdDXitYpHGKO&#10;B2mFEB9AZtJ+cI5tcr3ZrDWarc5EJht+j2lMqjEYn51ElELRcwILER2xYT9V1lhdWZueLjHxuymz&#10;RhfI5uz9nxwBmBOaTXtYiK0A84JJHW6mH+IPStOupoXO6VcWSBKtpQngcouq7cRMEMaz5KmriyRJ&#10;MAJiJSsKEpq/PROTxUe0CFImUDbShOyY2GGxbrD+t1utqaK9+e/0qVMyQs0ThmS9GGX84gFPyuXK&#10;2toq1cJ6sGgPKRoziC8yKO9FH/9CX5HIWAjxFKLmIDEWvjz6gbMzmZmZXZianqE37EpFBl8dgbUD&#10;hAQJAteLw6me854/r9YqFqc4rDrbnJUyowRGs9HiJMCURpdlL5PLhZ0hmiIES+mA9tRhzEgaIT4E&#10;gQg4BC4cApcG44OEhnGMpiERYSLlrwEiGfwhd8FFhnTUFTivGoeYOOPRYDdVt/+5XP7e4/cWigUs&#10;tZrNcrl82dGje5b2WH9IHOvDTuxfDFC6QiE/Nze3wiZwddUmrLNvdncTl2j8j4G1cAJxaIw+0GYR&#10;0umHdxiWH/pXrVzLTebtGF0syKKMOBmQzm4oYqZ9CRmKSitCTHFEC+KkAdM/e7JzPtvUaqVCZ203&#10;W0uLC9VKlc6fyqgz2Wnms7adyeWLjP9CvjBvG4RglqyD4ghILURsU9QddY60q7CR9jxWkFZOFxNI&#10;hMEQd47CNJEGvNRlcCaRji7c9eNbr1+OYMDR50kf0Mvn9WxvJpfNN2rNvXv2Y73WbNIrTp0+tbCw&#10;wAYbI2iOsXMpkCqpFco+M50sZHL43GHXatPdxUK6fYWLPv6VTZqINFD0XBHTxpAVwv7Z6TkzNzMH&#10;aa9SsT1B0A9qDueNRFBKqYV4wqESgaKxQiNfENMnkAA40rEP/7J2M0+f/506dbK8vW3Py3QzYhaz&#10;W3Ko2XaGXuKPBvnsYc8ymIYjaO8A0nT0cyD9Mo5EQCKBKH6GiCOtINrSJEzRIImGyycaQ6gf/kOw&#10;BZWR5IqArWx72cOBzUajxZGKQxObprnZhXKlxkZgaWmJbNc31jAVv/nnNrtQ1HJK+KKBohcPbXu/&#10;u23CG7X6fffdB4csqRRJLwaoqAiiF338X0rQutValc5aq9foB4wW62ED7X3eSPcJEarESEeYRi8H&#10;aBRBMPI5oBaLhcXFxWuvvXZ+fq5et3f7KZXB8qHXrjf9K6uHDx+m73K25RybCIeXSCIhsHaGkMZB&#10;VM5El0atvVFfoRCZfeizEHWkLxATcxAuHYdioZDL2acAnJTy+Sw7f027TCNMDfrxX20BVBz5c1az&#10;FxH+2j//VleLQwqeTE9PG39ITV8s/DMZ/+paHKrX19c5SLF+PuIRj5iano5dbleaWZ1GpuhDhH00&#10;HU6DnOgg1OEIGcmFooHOuriwMDs7FzfUntb2LawM9IaZmWnUZmfmODKE3uzGZWq3YKVKfFNZBPIS&#10;JB2EpwtQVPw0ZEG0NBUPxI5246YgZcWHYmqqMDU1NT8312jUj112jK0tltn2t9rtpcU9lUqNOqTC&#10;qUZz4uyZXnTIB1qVY/8VV1yxd+/enL+qcHwxLxCyLxDdhfGv2uxDkO0MIY0jsHoRZAMI4gSFvN1K&#10;uf322/P53Kp9BdgeBwqyEYhG+gwqGhG4CWL1iQCiCfuUo1RIop2G3+lht3LHnXe0Wg1WLIQokBx+&#10;NmNvsazXa7AWFxc2NjbY005Pl+jfsjMUMi4QHXQ7ciBEiwCiXdjDVFQG00grKEflyWQ4cHUhJYcN&#10;+2ghDZg+Bw0XpZNAxas9oS8btFudNruAlZXl2dlZcpmfX2AxWFraUypNU3uqQJ+lR07TlxL4oPKu&#10;rKycOXOGvcDF2Pyr3kA6KvoBsf5b50kQWL0IsrM1GDM9SzCbakpXrlQo6NBUYgJoKoLaT9fIeCiV&#10;CBATRv5QSOopwnK3sbmxubmZ3N5nR8A+P6oZocMqku3trar9QIjdLIi9VuF5oM9bCEHRPnjhTF/h&#10;WTHKTPjrGJWXoN7vOmm1cUkEaobKWt/YXF4+w76pXN7MZukLk2fOLOP7V7/6Narav4sU7Eco+aWH&#10;u2L/mOvn5ufx/xnPeAZdt7e2RsKSO0L8fPENtv8PjZYgcB1eGz5k7FZQwx+hMW4Qj8X4enTLYZoI&#10;rAsARjjvcZJvNhvVKjsAv0/h/CQL5ggrGv7rO60uPYuTYxATQgjQ6drroyNilN4JHRI7xPcUZ0Fa&#10;X3QQJOizQ0zXOcHO0HZv3wj2TWz7Weorlerdd9+tu4BT0yVN833ZfR3gbugvM1uj1dhYX6c3fPpT&#10;n2YLMOnvQdoJ3IwhxM8LD4jxH8rh6IsOQkmEwPJ6BOz/p4pTszP2Ro1Dhw7ao5Sq5SQcxE56g1bd&#10;uPYKni3DFB5c+xgrXOPhCoV8geUIolKtzMzO7tmzl10A1uIUQ8jUUKmUIWv16vH7jvsGIewdCEWc&#10;FaPUZCE9o3kxQukiAaQZIl3AET8MJ9cyNQJdkRkhjglA8iwAJMxu1sGTkFZMVMLfPnhOAmn8B5Qn&#10;GO1MARsbm41Gsw3LP1ip1eprq+vSVNKvO+QJbjcb9pnOgx/y4Cd80xOmp6esUC73cBy8NCPVJE0j&#10;CHqxm+PfWy4gsHaAkKC/G/W4K6mIKHJdg0Ws41iQ7UxWt8r5yWxuMjNVLLDOdnWGwXPuInB7+YHl&#10;zEB5bvaMDoRPPvHqg7Lmf8fmdfvAO5/JlYpTTAGFwtTMTAlJpbJNT5VxQiXJ5nLrGxv2eWZ28uix&#10;I9lshmWNVcKMnhesJI4QT+Y1CK+hUEWRANIHoiNTBfKzPep0X/YvOufTnZCaguwwxXjUAMc3ZRY1&#10;owm0uRBsQ2yXkSjqipC+mXYELoRdE9SPgMkzp5dbTWbnbLVSQ1goFgtFezXIAwJeCkqd8d8pZrYq&#10;l8vsUz590yfXN9ftx4DtcYizAAtUZqzPoeippRQ8/5DqAbH+R0S3RLifBjHHAzW2gNTm2uqa1a11&#10;Pit/epUbRFpk2ikE7jnCeqw7HC2kTZlX/hk+h9NWk51qnYGNvsaAQo0ZjoWm7r8Pc+DAAaaBfN6+&#10;30Jay2BndZJGdEPJgaIRsowPEBFBlkKa6aQlivbCH4cJfIoRs8fgEMNC0FFCscYjqE1OlErT9kql&#10;yYmFuYWDBw8WCsWcvQtsmgMUZwG6hjZZsv8AAW1d8C+qMQUcOniQyQv3vAPsGkaV12vi6/r9n6EY&#10;5W4E7S3XB/qH/fxjvVZfPrNcLE6xf0bHPggeO0cKO+xqO4TcAyFunTOZ0zOTjGOmbr3Ym3Pp/v0H&#10;5ufnmQWUBE9wmARMEpVyNZfNH9x/mMWLZcGXjNBeaeOjgCkgTbd99iRj1ODLoMdwQ5c9dU8KhH5Z&#10;2kQnWAOKyvmEcxZnEjWD8hXEiRBHAjZUTJG1as1OVWysbCbuMMMytDSZ2IKb2ms8EOB3LTpMUri3&#10;sLjoLWwI4gtDug5HYTerQ/kJgTUCQWmEmvgK1cCjNCN0axfYY7/2+vfq4uIe0o5f/COG6ri9kWkl&#10;BZEO/K4kDBgAXz0Xb9ode4xne3t7plTat29frVbVrh41pbLB7z/+yQahUW9tbm7Sg5nEVEipIXXd&#10;kbDMXCcSogmpE1VLhDyMgBOoVMJIg0iTUJ1VFsQ01VDcxBQBFMsa0ZDc2IInChjcPfXBxCmIkwgm&#10;FhbmFxcXl5dPk1enbW9YoG4zWfuOrS/+ifIDBvhDW+AT3dYfCSvi4KiyC15PIxUkFQJrBKSwC+Pf&#10;at6rVbkKEu0QskBPEgFHFgjVU12r23hRTUnEBIx8xj/qlXLlwP79ELR/WuGcYMXYWUGiGt4SIUcc&#10;s2U8whVQozBM+JVq9cSJk+zwb7v1ti996UtMAZTJ0oZMbZpAan242a5V68XiNBuHlq+ZiLEfqyWG&#10;IgYxqvhp/b60g0lQgGl59GiiZpouEid4AhQ1U9B2oWrHGS7dN4k6oEsPd/Ys8FxYSzt6sfLc3Nxj&#10;HvMYv/XHemBtUW/U7daaezdYuq8j6CS4h1e4l8/nZmdnqYnz9tCKlwAjGJf9IE4BBRG7uf6TZURg&#10;nQ3yNUQcIb0jsHYATLC/y+cKUFtbW6XSzPr6Jusntvvs7xaCi+6kiDEZmRvWHfHOfo6WeYrVabLd&#10;OXjgwPXXP4hda7z/x0rFOoDfHAWXTy/b14LaMFvG8zEvaPwDkkR6EJ511yto5RKhqKaeCE86BBJ5&#10;SCpmXjouMUKidglmIjESqcgR0j4jCilBmjxH2C/ptVuc+9hb3X7HbWRCnq1WkyGwZw+bQdOR2fMw&#10;fuEIpVWdeJSQwckSBrG+vr61tc1BoK8tzg9ef2cpoxR2bfwry4jAHYFROjtMGBG4CRg8DLJCwTZR&#10;9INsLpSOut5JtXrrdKEsIIJ4GKQpBNYw4I+8tZBxYw+iFnHpzjvvLJe3mQ7gEeU0SHewnWurxbI1&#10;VaQ34IZvJSbjEccgawBaoSAmiFGFffoCtMZhlIK0AiAaoWiaHzmKRqQVyNzDfiRSgxzAGcqeSngu&#10;mJwo5HNUpt3ny9qdoPn5+XrdD1YTk8VibmpqCvPSvfRQoYIDTvvfUFi2/Xv37nv0ox9dnJqiKnbF&#10;T2XRB9VzWrSb6/+FY9BpODhNOChKg2JQmbVGvVGrlbfLhUy2VCz4rlRJQ9oQGWsqImqKECQSFLGt&#10;bSDsDTjUsaJpkI60SOyufqe9vb1WqZW3qlv5fN5++9Gb3NcBM8Ufe3S93c4Wsp3M5Nzi3MLCXHbS&#10;bwC06dB0DjPl3alltlNeWcQRoyKEvigQx7oFf3UZk1MMXdPs6xfLTOBMTxHCPkLWSATDrPiOQAYF&#10;k3p2CiW3yxLDsROCUQlMMBaexi4C6t3S4IgdpycPHNiPGzm7azLJyP/iF77IrqparWlo7cT4UFgW&#10;/bDi219XwD4QD898dg1weRemIDWQmazWqv/wD/+wvbVFjTDju8r5II7w4Elv1ooKaF5QThcOeQBC&#10;PEGaOUj0wXWR2YBg2aTDMsIa1Zq96s0P4SoqdEjQC9WFII7sAUWFtEIAci7bBdtbB+iA1nVTyUHQ&#10;BKbMNOafSraanXZja3stn7cHP/cs7UHOHpVMCElUQADHfrmoxTSxsb15evnUZHjCvTUx2bYjgXlk&#10;3cdse+l6sksgt9UViEqHMCoH2odecnlRSMrk4gNbHDdjHN+d6NGacMkTdDjYyxTO+uu8PWnihkB2&#10;CnHaskFMMkpPLWZhmv65wz2kjLS+/RDI1P333d+o1+FTmZykjh69jHnWtlEXBhvayZji4qwG03ud&#10;fafLbze2ajX7TW9WooZ9wtNEjSTUK95RPEvI31DVVl2oYLLqCfxbgC4eDau68RoOeQlCPIVogfDr&#10;Of53Ajk6qn934ffMqXdm0PUte5vy1FQxl2cBsPsfSju0LvoQNfuU4Us0BigMJhwE3ujzHianjY0N&#10;tny+NbVUygQDuM24QurCqfm5eczSzXxskYvpUS5AFNb4TN2s+RbiDjEBtPXJAQTx2FIzJViB3bII&#10;6YsTATOK+tDHJCpOH/+sIEMmAFqfsFGrU2n2ReCsvwu8wyxgj054rXbnwfMACddW1//h45+8++57&#10;MZXJ5ODVag1GMKP3jjvu+NrXbvnt3/6dL37hSx/96Ed/7ufe8TM/87PlciUkZnLSau8zgMBMyoUO&#10;yX0mtVm2r/Z2jmA0hSBIIQgS0QN3/FMLqgiFaacHgQqDIZfLFqY4BuZKM9M5f2xeyaKphNG1o2gE&#10;nKiZRpSOAqnGKyTosGigmZnMLi3uXVzcc/z4cRYoOoHJ3E3mK4Y6nRU1pq8FzrH2S2G2W8z4AcPt&#10;yKWzTIuu01UYWrShzKEJI6eP0KAi5mHXIESkgVlMgG6gHEEjgTiD/DFAl6wq1Sp7vqli8Zqrr2aC&#10;ZEktVyo5+kOpxBClSukkfV6dE0h3/Ph9P//z7/rDP/ijE/efZNvBIv+Zz9wEv15v3HP3cTZMtWr9&#10;xIkTf/iHf7SwsPD4xz+uUMizC/jKV74Ck9GNDfMVENr495+t8Y3q4cNH9Mba83ZPUL352jAc6Yp9&#10;oK//Y+rC29GkHtrG1NYAewRg0m4EtOpWlUltmiAxJVoQR0hzROy8Cw522bQ18dkJEkDTNn6PP1Ms&#10;FqGZ+FkBYloS0WPq9frG5iZFoPtmM1lbKOwGd/DLr7D4k1Dw1IYQTxCZ5BWjIHrYZTk8Ub+yIFGI&#10;JIDjdkJhgXSiBXbnOiIhIPRZK3Q8OTAUUWRenm1hRLS9ve2PAOVnZ2e/9KUvbbENzOWW9iyWZkp3&#10;330XVTrg+E7h+ZsD0Nddd9173vPuU6dO/tmf/fnm5ubf/M3f/OM//uPy8sr6+iabjqWlpWuuufab&#10;nvCEhz70YS960Yue85zn0HxbW9t/+Zd/+da3/rtbb73N66lbCqRUhn3yNzN78uQJmtjPgOfgqHwb&#10;RBC7QiREx5ASPbDGPyXvg5iSjgEFYvBnshlOARtbm/557zR9zNZLh6x5DXSrZjyUBIT4AII4QeRI&#10;OghE1Hmz1WDWt6+jtTpTxam5ubkCB9Ypf/GLwdzznWqH0yQE3frIkSP5fIESMRGwJ/DBo1wIledw&#10;uE5/QSIdiTE1EnUiVIFpvgjVLVC0G/I/wpuDqSW2CyAJoeTiRMig6EFpH6iron30M9mhE7Rae/ft&#10;W11fv//kKbZXuUwOFjqeiWarnULKCjlffOhDH/qDP/iDu+6+60Mf/qNfe//7P/KRP/n4xz/+rnf9&#10;x//yX375rW99yzve+Y7VtZXp0nS5vMXxjSRM7l/+8pcf+chHPvzhD2fWMIsp4LO/srROhayvbzBj&#10;ArKyYgcEzTEIio7AShweA1XFA339x8UYjod1Kt/d2a8p5dhNHbY1Z2BbPqZerD5SgCNlaAgg5nlA&#10;yfnLhoQJnlnfHlOtVO03arJZDiwwE01T1lrHrMCKf/LkSZb+Wr3mD7fYocCNnaV1dwVWC0k9yCVn&#10;dPuMR0OdIBcBaIjIF+GK1kBA/LMiltFKe/byTrL2M5bIhaWeKZWKZeW/+uqrm83WTGmajYEcCOo7&#10;BqmUO3PKB3/7g1/80hef+9xn/5f/8r73v///+t7vfcE73/lz0M997nNe+MLn/+df+s/Pe953P/ax&#10;j6H7XX755Yx8T9Vm8//nf/4XVCB7BzfZA/hsWGZmZh7/+McfPnyIvMgxyM4dfRWFqT4EQYIH7viP&#10;7g46PQhToZ3aHU5QbMMazcbW9hbrmt2f9le+oqOa3Yk1MEIt6ZH6c+7ALIOfP4x8BjOdg1XdfuYn&#10;aXUCLnxmRtBvhB86dOjYsWNMbnp3lYy4sq4dQUmEwErGlbO6zPR6HThORA+ZoFwYgEsiXNcQafGH&#10;QgrnChLiRoj0w473er0fHhJluLKysvYWiwUOAvSKsclHwurIUxGePn3mBS94/g2PePiePYtsyq68&#10;8vKZmemjx45867960qMf86jHPOZRT3/6U6+//lqq5FnPeuZllx0jx1wu/5KXvOQ//If/8KM/+qMH&#10;DhxIlx0a0GnX19c5ttx++23lih0DmWyDxs4gOyHiSEepkED1QuV6wI1/uWWt6BBHovFguqUn5jL5&#10;AnvpbG7P/r3b5e2YVnUkiDME6NJ3Wu0JulDoReHyNLBa/pgps4rZZZ3BT0JP3AVMECIOz3TSytQm&#10;PXVeWFmxO/8bG1uNut0UwAwpcN+39xySbZ0sFosz09P1avXEfSc4KbBviGusymGKI0ozstJUtDbH&#10;cApFiBrzI37Z5WW14ury5YGdOucqjqhFf1EtM1D3W3Qa/JqVcvkslcMGhXAyQ6+mkpqtThOrsPzm&#10;DDVDScPlmasE9uFmu8nRaLjPXtgR5TSEqsYjBlulVq00qv4rSlaV+Wxma3tzMjuxuHcp2iGMRdgJ&#10;VED0r7ji8rvuusNr3p6uJbAdmX1wmcn51gxYy2Uyl11x+Yz/pgs15Du+bKk07Wd7q3eBKqAOmq1W&#10;pVZbWV254447Of/LKZlyuOpYqCB9qkos0ciSti/++CfvNAJ3N6ASiuC/4lU21StrU9PTU9Mzef+x&#10;V5BWjvQgrGEI2IrTTNaxZTVeBBTHXjJDxULRzJSIMG1TWQxCQg91Dx8Tbbwsl8u0Q9oImTDamEE4&#10;xtZqVf9M2Mza7OEYX5NSFtyeRZXEIAEik/qlqMNKlQhTcgl9qXfaU5hN+QPHDNt4zrSa7ckJ9jXI&#10;bTaGySyAzAoY8rdAlmXcEpp1M2sit2/ZpAhBUUIBSpdg7nlkbmHe7qtlMvSChYV5PCxXK6trq4gG&#10;jZwVMQkDniX97/7u76DT7TUW6KSvgLTf7PwXFxevueYaTgf6/s+5Qja9bo0WU5AIwuveID4wFyhI&#10;iH2Dg3L5Zyj2zsxms7myQnOvWtw/RQPpko8CKrZW+SCwfuprIKsy64sNev/gnf5t6439nn2HjDBL&#10;9wrpzwZ5Qp2z7Wd3ykCmm5ZKJVYtXxlCy7EgUBaMb21usWulCCz++GOTkiNq9sGNW0nBKJ3zRtom&#10;LuEGBfdPrUMI2GbDR1Mu1qrVz938OdqiUtkmPZvb22671Vb+UMEp2EJozjsZIMnO0Wo1tf+39TZv&#10;P/1Wr9c3N7cRLS+v4KTUADqEO6yi6AmlfuITn/iGN7xByc/Dw0HQylQIs/zp06fn5uZYt/ALz4P4&#10;AuBVaB6OKqa1wSXY/1urphC4O4AKMIgg7oeJarU6y3OtXi8Ui/bDD2R3tkzTBqkQxt6avUF8jTO5&#10;rbdm1VT4T7+t1xof+dBHT9134r3vfvcvv+99r3rlq37lV37FxEqcwI31Wk5Id4bFcIIpnwV+a3ub&#10;HqAh3fXTvvzHhtveY+ULgq08MKNO2vIYuC8GJQwIwoHxl2h2I0BCh2JiCyjj/Pve9753v/vdH/vY&#10;x+yVxfZzJmfsm1ftzpkzK/fee99nPnPTjTfe+Mu//Mucez74W7/1B3/wB+SgtO6C2Ym2R89sO4FN&#10;3PWG/aQa5v0XVnCvXa3aN8EZWtShZZaUgjEseoeQZ6zVHPsvcHy6FwGYYtra2Ni4997jZ86cYVnA&#10;KfhBdWeQqdh2YqaBSIBOKViqB+76L0fT4Rh42dhC+ldLO/a5GvAmNgSlsTC9dmdzff1Nb3zTG37k&#10;R+647Xb6JyvwX/z5X/j3yNunTp7m79VXX7u1uf3//OX/8+lPf/qpT3nadz7r2ZwW1lbW/uSj//tr&#10;X7mFLTumNJ4hFDphV0IDexCNrkl70y+hE31TsNFui4D9/ic9g9BuJnOq9ufDPPk42Cgc0UGlECIe&#10;DVQKVg+pOo86KhS+uXsB6Bw8eBD/kZ45fabZaH7ta189fvw4VffVr361Vqu9+MU/9LKXvYRp4uab&#10;b77/xPEf/uHXkog9Wrm8ba3jUwB2PBft0SANsh+JHcDu/+Vz9uMflUqVEK8AWxKMUG1zs/YMpVTx&#10;FuUdGjdvXJPQatYRmecBvCL0ecr8wVWmlUKhcO+99yDCWdc6N2Aqlk44q4dWB+zXQuyBh1jLacBX&#10;USPEoS8xxKrVGtGpqekDBw4yYJgOpAOUdhSCzsRkaWrm37zw+6YL03feflejVr/3rns//7nPI65V&#10;qn/713/7yU98msVtYWnpHe98x6tf9eof+IHvv/qqq3Hh5MlTtOLv/u7vnj59Rhm5s90c0VHrkAth&#10;u9Pe2tpiVOgOhQlSQMXO/snToOxpaxxqGnUaTGZBUN0ZvHChosQxjFhnZB+RiMBNAZF6sE8F2Yc/&#10;/OH79u37oz/6o/e975d+8Rf/0y/8wnt/7/f++wc/+JvveMd/+PCH//j3f//3kf7AD7zoP/78zz/p&#10;SU9iHSb5X/3VX/3kT/xkuVLWqy+pDeUzzJ1zAJ2ZMuHznqU921tlNv/2cxoTmXK5AlEs2qcnQ0t0&#10;iSEf5Ax9gNNKqTQzNzd7ww03+G+WBoWdA31BtJhUbBpiDuKBO/6FvvKIFsQRiNAp/d2vtqycObO8&#10;uWG/9x5UXTlQvUjb52C/vrY2XSiePnnqv//O7974gV//0R95wyf/4R9/4V3v+cm3/sR73vWen/rJ&#10;t//1X/91cao4uzB/4uRJW74mOyxl//AP/0Dy6667jvEgU2ZtCKI/9umUvc/PF/k+ZTyiLBQEEaeA&#10;o0ePra2uNhpNUiEdYXk4BmtgMLHppNR2AvVdTtTvf//73/Oe99x///36ZIsh9/ofef0VV1xxZvnM&#10;s571HYzwO+68g73TgYMH9+3by+D3tJNLS4t33nnn9va2DVds7cZxl3IwKTGX0ARspDleTU9NY944&#10;/uYf6hOlc6q9iwQ1CiHOUPbV1XXqjd0QdRLv/+8c2ElDzJ0XczfHP7kKIb4bSFuLxiPRhb9bdm5m&#10;1hu7PVOaWlyaR0M9NdaLoORAtEKGHMP47T/10x//h48/5znPfv7zn3fo8MHXv/51b3vbWx/6sId8&#10;34v+zf/1a7/6qle/kq6cL+bXNzbm5ue8406yLWcFu+uuOx/16Eft2bPkGfgVCdHAvSBgaWdvzKq+&#10;vrHO3+ieDiwW7dhv19drdYY980uxWMzn7OdAordpKO15IHhnk6fFEms4YKPUnbKP6VJa4UKKjI0J&#10;u/qf+Zmfefvb3/4TP/ETb//pn/53b3vLM57xdGrpzT/+Y6/94dchedOPvZFprjRd+qm3v/0xj32s&#10;G5183OMe9+s3/vrePXvs+zlu3rL1rgwlWDzBIGcQKDClYqLRaNm71WZn2N7SqnMzMwuzs61Go91q&#10;UtVntXNpIDcIWf/ZmLB5nJ62Lyz510BgB0g5InATDHLUZhCu3p0aIAfLDYPrAbf+y+M4bkEQDIPU&#10;CA122yzP6am8vZUrZGZnS0oqC2PsUF8MLVazD/727/yLJ/3LN775TS95+Uuf/V3f+fzv+e7nPO9Z&#10;j3nCo57zvO9+4r984hOe+Pjv/6Hve/VrXl4o5G+44eFP+tYnMZQnMxMLiws/9OIffPkrX/6whz/U&#10;PsTyu992kadb5zLKxwyB7vTzvzRTmpud5fyc9Xvp3oKWgIXBfgbOkmfthSb2OGuDGcET9ZclNjZw&#10;CwFEqRI0CSUNkCd6Gt8/3rc9TJIvA95tQ8TLvsprl33sES59NZi9yYMf/ODLLrvMbrZzlMwXcvni&#10;pH0WzlScJ54vTM3NLdhDDZn8kSOXFQpT+sC8UCju27uPTu/NRn6WZSyTnFe4M1gp+MNpwr4kYSOK&#10;LPKtifb6+kazUp2oNybbTeqCM5fXzc4tXxTERrHCe7Fp/dXVVerL56ye9h2DoQWRcdlXYYEkdsCl&#10;4e0jPwhaFMYD+P7fICibqkaECikY32//0vyFYhHOqVMnQ+2OBSpUECFt8KAHPejqa6+mW3v9+AC0&#10;y83w3+9+qXLtoxr/JTln2yN96s3QMiskVW8IArfnduy7XwcPHSK7bM7MItSA1Uzg3wdvwGCZpVCk&#10;1LsMBRk7V7jhnk4TzDnkf4+CBMPAnLSysvLFL35R+xdqry+FoiDEHYEFQo3iUmAIzjyf0lmrZLPs&#10;qWgIajM+ad9oNsvbbKHKVLJ/7fo87V8kUG80Llu9bNaeUFR19LXReIwqjkqaIDD7QEbfGOPfum1v&#10;pQzhTHTW19YpOD3Avvyfy/drDIM6LjXEOLzu+mv/7E//rFqt2LIHCJmMnURNxqJJjdghOdi8GmAx&#10;Ea4lU2zqt61LljOT9oQvWXM0VRMR2EWvbTSgcr6I0jnouCxtnAWiTfTdsBFuNUBMIbCSrhAivYia&#10;thb4Rcm6V29ZqARVFzMXlbxv375XvvKVzGWe3NyOmpceyrdhd0ltFptlz99sLCws2KTQbBw+eoQ6&#10;5Bj19XJvFHCV3aeeDqRuma3wf5STsRFFWF2fS3GG6l+U8X8ebkUE7jBEqQjqy1MEeNcktCf+s5ms&#10;H8WHd/o+qDYZ/095ylNe9KLvy+dz6ssSRiPKglC0mIJlHxF4PTC2pP7bhP5gf6NaqdDYV155JcMJ&#10;y32ta2PfJoDc7Cxn2BlUbGMykDWQWRDiCQI3xQ9xR2ClmF6BPRxXUg1M+p0Ahe5hp8N59UlPetL8&#10;/Dw0PThajElFAKpNV8zWHzY2hPgInJMO/lertXqtxslr038x+dTJkxC4v7K6wtCSsif6eiI6DOw7&#10;nfaogmFubnZ+zp5WjD1hFGJy0EcLGAEhYqDJgk4aZLSb4/+sfp8TsDaIIHOkoyoktcmogcsxkLjL&#10;XeKQJpApAK3lghDMzc089GEPyRfyfia1nbqWQSkDdLTcCcGuW5ZC5EaOLBNr+/t7m/Yd/lY2Z79I&#10;k8tmlx32MVXw1VLTbpbEPxxi5G9sbCD1b7bbR9mWhcOsp6ICCYfyx0DKeDp4YY+eEy7zzdTsRoHf&#10;KiD0otmMIM+NdqjzJb3QFKVO6JrkGC8EdonwMAALFnebREUPhfJCg1mV7VK71ZqdmZUoXyiUWFtL&#10;JRmRww8QeCmtQqanS7h9xx134iQNGEVSS0N8gbKAEHFIR/UWWCkj6Mp4GrtWHeSqjM8Vwc0EgTsW&#10;QTWlrBj/OY6WK+VWs8VwUb88J1A/GHVjPRBDZTTpCD8jX5qiAVxZpudn7Kd+2oxqhgYrP8d8l3e7&#10;uxJXq1XI7a2tYrEwv7DA8CeqrEdBSaMahOD2unxBIsEZ/Z0JBLEDaQwjZJbQx3mqvD56CaUvWkRK&#10;y6BMYOo6K9xCD8SX/YWFear02muuWVxYYO80NzfPnp+zFos/Nd9Xoq8XcEOeUGm1ao0lYXt76/LL&#10;r7jhhhts8mKLdWGQfaD6cTKIBrH706Hndw4VLS8jAvdsUC4RzrEvzNEV2fzPzM6wxurUHeymLUPq&#10;6oexgmqqCJ7aEOLDco/SGKV1xQHBQVxkt1coKJtCng46xwZVKdJqbPvZ7duAzGQOHTq8d88SBCL3&#10;4qzoOhPhTDfteQDRAjHp9AFJ0PBU+GNGfJqQAlBe0rAwQWDamm9ALT1HQCRQvk7xJyUhcSQ8UT8k&#10;hbCKcmX/ws8Cdaz2hYOo0WrOztrW2tWDAw8QcCrK2i+UZFdXl++443aimjHHQwWJCNwUBmpseAWC&#10;3R//lxixCphHq5VaLpM/fODwRHOiUW2wh7ZeEHevtrN2MDI9JLDP7tsT9pVfvw/YCcp2zu3WK7qp&#10;p0dIZl8OMAWLh7CrTqZ20fWlYRcK7oOLOxxNWaYK9rqohcmJlhpHbWaBOZHZ3t5utBqFos1lt956&#10;95nT68fvO3XixJmTJ5fvu+/0/SeXTy+vrW1sc50+vbq2xjTCOldfX99eWd1Y39heXd3YWN+qbNfK&#10;29XyVtUeJmxPUD/1epOrVqu3WhxG2g3/ZRH7lNHrxqrEXmVpX0pp1C1k2aSoRuA4Y2xikoQt22tz&#10;4Dc/je93kdnXmBWrELugmq2Jur8Dt20/xWW3PJgCPEq+DZQ5CjXbTfKnPu2Tu5Z5QotYo1hyyxaG&#10;PX1tX5iCYacnCKm4s/ZgD1IynC4VcaXRqG5ubzFL0aC25TIH29VK2ecS3XWwnC1zrxQPRVsoJrTl&#10;4lFxCJ3jX/wKmopGWoTRSo5mq9WA9suddTuhfP7hv32Zut1q1Cub62v79+2Zmy35rRHvEA7zl7pP&#10;EYOQCESabCQCzu9JCMMuVKwJRxi9lIg+jJrph6LXc6q82ao3v/z5r73+tW+64spr/8O7fvbyqw5N&#10;ZunApmd2Td1IFgujgH/YRqb+abhp2gzgI9xTmBqQU56dmZCTLXQhjBH0zAw6ltQIY5pm4AQPrLuw&#10;+S9/37/5wc21ysLi4kte8v3Pf8GzMznE9rJ6G1MTNkg++9l/esELvueyY1fMzMwdPnyUoXvw4IHt&#10;yhZbAzrXzOzsVnl7YWERzf179pXL25x8dYMwX7A7FAf3H9xYW1taWrr33nvZZcz68zD0x9X19UKh&#10;yOFi//79DMit7S2ImdLM8vIZTJ0+fWpmZqZSqR4kswMHGDz3338fyylH6CuvvHJ5eeX06dOIyIva&#10;1uM0ZMEInJkpsfman59j7mDvUq83pqamMpNZ6+at1uWXX7a1tbW5tTlTKmGfVXplda1YKOAAy509&#10;q+NPEzJj2u2bSeaC1tLSIkbq9SolpcaymRz1Qse25dErk5rmD6PJj7S6Zzb5R//rj2/89d94zGMe&#10;c/VVV7/kpS++8847X/rSl1199TXgFa942ZEjh5Ku4M2JBdtU0Vjd0QIQaBE2ZTWesmOq9u9ruBYw&#10;C/z3rHHAjnXOtZO2mfcegqlETWms/1mvw3mb/Jp33nHXv/me773u+msqtcqv/dqvHbvsMuug0lYe&#10;7kEknN2F+AJ0Wk0hHIiEJgghgBfsfn0xygc5PQoxFWosA3S0iWb7Ex//9I/96NuuvOq6n/35n736&#10;2mNUszWGTYeqBS+9VUkGEasHJqiCibbf5XMd6x/I3K79tVa19c4Gr/cMOiCEVAC9U90lwoS9DWbD&#10;wN5OiA37Fb+trcrLX/rq9TX7Vuwb3/T6f/3Mp6AyMakXVKFp0/fNN9/8ile8sl5rHD16bHZunqEw&#10;NTVtjwznczfc8PBqpYo5jhJf+9rXnvC4x335S19eXVtll7t37x7G4VVXXVneLk+2J+49fu+dd95x&#10;9dVX4Ys9Tlivz8xyNF7Sp8379u37p899bv+BA+vrq5/73E0/9EMvvuOOOxio11137Yc//JHl5eWn&#10;P+Np+YLdqvybv/mbvXv3Hz16dGNj48zymS9+4eZHP+bRlPov/vwvHvKQhywuLTL3Hjp0hAmCncWZ&#10;08vlcvXuu++54YZHbG+Xn/qUf3XfffblNqaYarU2NVV84Qu/5zOf+fTi4uLHPvZ3+XzuUY969Oc+&#10;9znmDmqLWaVYzCP6pm/+Jiaje+6+m7pgQO0/cDhfKGD8mE0lm7bItlqZTpud1MED+6k0+zw1k/uL&#10;P/sLZpjLLj/GgP/BH/zBu++56/U//CNYu+qqq575zGcuLizWao1SaZrZys12KFpppsSUSp2zy/DX&#10;B2ZpTHtAw1vL+oTCZMqxEAZCDHjrWtsiN27oJGpFehRcUw8WLLV1DMW9W7ClOHHixFt+/K1PfvK/&#10;uuvu21/5qlcxz6LDFGAKblyE4Bn2IK0wRll0r9y8+Ocw/h22xWJe/fQnPvvaV//owYPHfuUD/+XI&#10;ZYcY1mxwa9V6JjvJQYuRRa/NsoT6ftUGPUnbEzlTs5+OQ0qXovHJnBFu18REwx4ObBQ4kHcmauVq&#10;3p8voAuWKxW6L6MKG80m6x4rc5v0jXqDpsZ5lk3WZHotw7hQyLMF9odTMidPnHrDj/zY/Nzi8sry&#10;6173qu98zr9mUel0/Os9Pv59c9687bbbfvzHf7xSqZD2W77lW7721Vunpku3c0r0p9ynp6ftuwOT&#10;E8V8cXt7i+ji4sLc/Cxj5sjRo6dOnDx6+Ggul6GLY4ENwpkzp/fs3XvVldffe899d919F8cDtg9k&#10;6J5nZ+bsm+ePeMQjpqemPvXpT+3ft/+rX/3qw2542OLSwqmTpz7/+c8zdK+77vrTZ04fPnz4/vvv&#10;ff7zn8dMceedd+3Zs3T99dezF/jCF764tLSXkjKEGNiEjL3f+I3fuP66a6hl6gGfH/nIR/7xH//x&#10;gx70IDr9v/7X/5rdBNMcQ3Fzc/M7vuM72HH86Z985Oorr3zwQx7ymZs+dcsttzAY7rvv3uc+93kb&#10;2/W/+/jHSf73H/844+fyKy5nwF952bEzp09ubm486pE3fOpTn7zrrnuYqhnkVPs111z75jf/2Gc+&#10;85k3vvGNOEy7MC/kc0U2O2yIaCnqxH92PZfN2/eC2ZVQQGoeZabRtbU1WvzAwQO1atXTTjPNfeIT&#10;n7zssqPMaExAl19+uZ+S2tdff90Xv/ilmZlZSme3n2xamThwYP+hQ+ySGrVa9f9r78x+LbuO+8we&#10;2FQ350mcRNHmYMmkgkSyBMgaoiSSBcMxYkVwgkAPfjAMB4iQwQoUKAPykHfnLck/kQQW8iZLQiw9&#10;KDYlkRIgkeIkizKHbpLNntlN9pCv6lerdu219zn33KGny/v1uevUqlVVq9bae+299rm37z1x4hQB&#10;6e6+++5l06TtGyNlQpC5jv/F//2Lr33t33/67376oYfe/4UvfOGhhx/mdMr1D3mezy6HugokY9a5&#10;pGPaopB8Fa9/IV++mHrW95OP//gP/+Cf33TLHQ9+4KE3jx2+5ZbbXjv0OufoRz78t7/97W9ymWDa&#10;b7jxxt3X7jv02mtcCG6++eZTJ07tZdmdPb/32msPHz78qw/8ynvvvOsnP/3Jrt17uN2fu+bckRNH&#10;Tp9+66brb8Ds0Cuv7tt77b133f322XdOv32aQ/764df307R3z/HjJ97mpGFf/bYd5kd+7ddeefnl&#10;N998k5v/TTfefOzYcbbhb585c8/dd7/08itHjxy9/dbbDx9546v/7k++8I9/h/65/9vlyO8ZOi6+&#10;MI5yGnE52rdv3/mz9rngMbbRx4/pQ7gzb9vP3l3rfzqaFchtjVPtueeepcqJRRoM9vU3XuPkPnny&#10;JL1fd92+66+3j8FeeeVVLIlB/mz+Sfvpn3ESX//CCy988IMffOXVV9mcc/a/8Ybt9p955llO7nvu&#10;vvcl1uLf/JKL46HXXmcUnMeMjmsQQVgwTMj1B97Dkzj7FBbJ4cNHbrjhRhbV/v37OJlvve22F198&#10;kSNFJnYIbrhBv/KcTh977FGSf+KHTzA6npT37t776GO/fvTokVde5eHjJVbsxz/xyZtvu+Mbf/7n&#10;n/3sZ986c+bA/v1/8/JL3/zmt/7D17566ODLP/vZ0w89+Cv4sun40RM/2rt337PP/ZzL5X/90z89&#10;eOjQV77ylUOHDt12221nTp9hk8LOiKcbrpUPPvjgj5588vSZM+cv7GLnwgBJ6Utf+tKRI28y1VyP&#10;/uzPvs4mgOHfc8+9XKQ+//nPP/744zyVPP30Ux/96Ec5bZ544gn97YbPfObv/fAHP+bq88ADD3DQ&#10;KDmLyOf7P/irkyePckH52Mc+9t3vfpdLxssvv0zrW6dOkhKXXdtxXLcfS56hiP/LF1/gqvrII4+w&#10;+HlY87O7Xxqq1v1mGkgoSz2qLvA+Wkro0Js2/a9quOpydHkc/O63v/Of/9N/2X/DLf/kn/3Tb//F&#10;t946dZqN52233vKRj3z4Zz97imNw4tiR5557/nf/0e/9/MVf2P/h/wef42z43//zfx1988hX/u1X&#10;OKdffvElHtK//8Mf/p2PfPjZ519gv3zyzIkXf/GLE8eOfeoTn/zjP/yjHz/5o//z9a/fdPNNP/3p&#10;T9ge/+s/+TcnT5363l/+v9vvuOPo0aMnj5/iFsoBZmGw52R/jv5DH/oQd0KuEdfutb8GwQJnP882&#10;4cw77/zLf/Uvvvj7v8sIdu1mncT655j4ATOZ0XGwbCNifz5s9/DpkO9N+MKuHUd7zsCP55ldF9gd&#10;2/GNC4pFs0+/3ItoZm/PmeaNG462GUKJNZPApWfvnj3n7KOseJZh28RpiSVblLP++350FjIcBOtp&#10;l/0eG55QPOQunmy56bG/5lqEKwsMJVcuFgymVBFYaTxQ+M7llldfeZU4t958O9cFriY8ffCAzC2a&#10;mWSbwBxyNTn02qFjx4+xmecm+dOnn3rnzNvPPvMUTyUnTxz/5S9fvPHGm946eZpnkN/5h7/nP5hk&#10;/9eYuz17KB58WN43Xn/g1YMHOS4+q7u4Ou/Ze+0HPvAolypW3Xe+853777+fKxqrlysaW48bb7yR&#10;hy+uRJ/61KdvuOF67v8M9P7730cCTzzx5G/8xof/23//H/T+2KOPvfzSa5/73G9973vfYzg8y5A8&#10;l9EjR9/47d/+HJss9jtPPf0UT0DHjx1nK/bwQw8+/PDDBw8evP76G5nogwcPcXW45567D79xkFQf&#10;fOghps82p44fkAFV6/oHKVUyt66zqmTX2+GRXqCTwbZZ/3a73HX+7Le+8Y2vffU/Xrf/hk///c98&#10;/8nHOYn3XbvvuWefOXHyJPfeT/7mJ1iir7/22kMPPsS98qlnnvn4x3/z4MFXjx878dOf/OSee+9h&#10;Zt93z73nzrzz3HPP3f2++06ePr13/37u0m++cZiZes++6+647XYi3P3e9/6tR3/9+z94/K3Tpx/9&#10;0GPclLj7sc0nifff+/6/fuHn+w/s5+ZAL6wB+5XEBw789S9+wRFgN85W/Ow7b+/1v05z190PfPGL&#10;X/yjP/6Dbv37S+DUjuh5W/vc+f3wxZo3oclyRD5vf02cJ1RetsilB2tii+yLPiKgZ+7O2/LGgGXJ&#10;BtYW+TX2gRwr0PqOH+/fZX9e3Re892nu2LtLfH6GhpJwvJ899w4bXM5v1v4777Dtss8mubL4xcIG&#10;QHeIvl/GUVXr3YV2Ldplv8HZ/ksRFz5/3mZomJmeZqVtPzBng+LyxBC57mBGd+bueMK2ZpgJLgT2&#10;3QT71HAXOxFmc//+A8dPnDh82G77bKBOnDjJ8fXrlP35QC5Szz77HJehF55//uixo3feece+fde9&#10;+uorDPnOO99L2rZzeeLJG2+4mVvLgesPPP/c81yuOMQPP/zIXe+989Brrz711FP2KcOBA4ydPSAx&#10;jx4+zPR+4Yu/zw7i0Ouvnzxx6p777tm3dy9b1C9/+cv3v//9lmpZ/xpIm1uTabe2hpTVTNXighh6&#10;gU4GV/36V/52/7Lz9u0f/tXjTz7xowd+9cGzF87tuXb3ww8/eOyo/xmGcxeOHzt2x+13sDJ5hn/r&#10;5Knr9r/nmr17eXI+cMA2xpxePKJy4efxjn0/dwZu0Bf22iPA+Qvn6Obmm27ivDnNerZz7sKRw2/c&#10;d++9HNjTPOOdOrl3H9vwvUfefPO+u+89ferUOU46/wUv3Nw4n46dOH7rbbdyLeD2aB8B2Ml3nL3x&#10;0aNn77rr7kcfe8TOTVup/GM4+OWxzCPtS8SOGe1+By/HzvU6wFqK3sQdeg+CrhrEtfs/Ir4IdiGx&#10;CBaMqv4nGEF8malr+wyCR1aL4sHt++rmah+mgm3XvV+Lisq2G54VSdgqlQgmcYloVTPDhemx39hh&#10;38DjamXZ0DXnvR1I21x4lnYt8DGd203CPjkWwZY+cW1PcYEnDkX2lG17w7XCk3TTdvGyz3Rs1uIa&#10;pDnhgO7iYuK/cAFL0FC89E+OXULv39ewPTkaTy+mi5Im/zjQe6Q72z1d4Fiz42AC40Ml/31E7Pks&#10;5rlzb5+x3/n18iuv3HbHnTS9cfiNE8dPfP63Psftiv4Im+sfcPR5ME3mo65Tk4KNUFWN1gVXpIeB&#10;LS80McKrF+VfSh+2jTWGLYHR2+llIw7j0XwIO/MLZmDz45//j81tUq0jlBgQbmi288O7tjtS8Ylz&#10;1yyVJwWHlSVmHza3v1OMgbdGwCFs03eksoUdkEbKjGMrRw8GpomTLM0c9Gq3lZMnH1U1u6UtgNTI&#10;EqGdo2j63iVIliDStyKbZomjr2oYuV5RxOjGjNLNGQCmxw5+uZQkjLoNfB5za5cDVSUY3Qnc0DPj&#10;bNj+pLnqyPxzeHVEkruRV+WoaW4mbKU70yDSdF1QlQaKCxrTT4KgsEOQpSuHgCqF9IuoXllNl6K3&#10;XYlrOIFmg6PEPJq0OK0+ZIJlJExFJ2Ku/9RLkAypBGmEzKLiZmnQWV7t5DA1LqrSzA5zydjluLP+&#10;g2n+dZx5+mKmUnqYmY4F08d9fF2zlMalC3SzdzkiL0uvRBgxzUeatE+DSQS7n/Mmc9cEGYFcpIG5&#10;BEjV35zp7QslpQSQXoL00giZRaXQmV3t1DFqaDY1ZU6QU582HWoSswZY+ErvuZzrP+PPZzxmNpnl&#10;jp1LZ0wrGq4CNQ2QXhphGl+KWZVg2LNoaKpXjSlh5DWCFrl3Xrt5HGXzr2p1rx0lndKCTnqUTTal&#10;S9Pbn+ZQ6y6efQtpzzWzeklfZBxDBgSR1VRKI18hfVQKqZRv5wWzXjKbbbrSqCNSwmi6/FOfcoea&#10;xPyosdCzZwOz1s3IJXuZmeutpYs/n3djSTLLHdeEyBl8diIQ6vofMXf/T0dVxdQs4RqEMVhH7iV5&#10;TYFyFjXJTKWYutRWrf8Wf7h1pw1NWv/NZqBpyD/lmc+ihQfoI3TGCZYhOZ0XdAZCZrNNVyA5qHUl&#10;XKeijnc+CBZL17+8TOM6Dsf88dhCstcNsGHHDWB9le5yjtgLS5hltsldB71GMR1L51urHsDQ84sI&#10;lROqOcKiUPUpSxC1aRaSz1FImDIbYZFxhxJIQtu6g6g3OrNtjEaaSDmdkIZmywjFhAwiLvr6r3mv&#10;lw07rpdFSZqyXVC7Oc1qXaIio6kUflDis+40qKSyNmUv6yJDiUVVCSA9IMc3L8bIDLy29rmlwSJo&#10;vFldnTVdMh+6gOx6G5MTsniwpveJMWE6gemYTf0ObcupXU6776jJrGkMs004Zl9pQFUa0TmG8dyZ&#10;bU3t2Qk5I4eL62svKiGbamvqA89ICs7h3fFBg2lUFkaVgnfZIL5KfGu/EtDo206qDpgij455pS9h&#10;mp4y1AQZDBzJWCLLXoI0aoUqz5L2GUdUR486NAHr37ayF38z26E0KJd03aXaMR5XCHWSFrl3EyIB&#10;lTKKqtk03QJGs3yxGRKtQ1wAB5VyueVsq3pRiYFsqELKEjrkIRlkgjFFOprKQZPVLhp6NUmflqmU&#10;3qp2bTGkWYScKaqZ9aGwY1cpMeQlueJtLoyb7OeFJ13oRxaGbJt8vk1IGlevaZzVwRfH5b5d5tnd&#10;cq+LAV0LfYI7C60qM8N6YqsUOaw6jvFYB8Y2YaRoXbWDRrVzVlJe6kumyBSXQPYaQDcM6UWoxkhP&#10;Fx1qXQUCLIgd0IUCZl+uXhVPx0+IUKwbRagyqGphnWlTQG36mmNebT+rZ9/nhwzed7ECigBRXz9y&#10;9xv/8MNIl5JMIOqrIS+EOml1/tY/l6tC5C74JV3/OfJV8FNrDcJ0zCL96kynqUO9J6FdjEat4YOU&#10;qxDxF98V1bc9AfszsHBdEKqGDUwByae8OtQXBUI4NszeW1NZW1fHoxpRXz/hv4kIm8eOynoOaDKb&#10;9oYibYphE3vJUI9rzlpNbCpr3kHKyuyIOmV1zCZXMiGqxcHwVlt+2a9pXQ9Z7QIuahK0Upq+fLiY&#10;XqZvmCXVzKlFM72DoJ/ugOpIizcOjkKasaXhFwSDJi4lMqDo7cDuePbTygJLGQtklJIlyACZsLlP&#10;Ns82RQhSqqpSVDlJ+2TW7ApB2eZgVaaSElC6WAcewgKGGVCQDJtTUfVO6vVOkxtkElcCXTLdYFKQ&#10;voxtIV3AdE9fNGnjyj6mt9q0ykwCZIQUkrRUdRnt+R/kBbOOGbMzozr7012mLmdJwiq0N1k3F0Ly&#10;mvarHiQLt6GwDwtE7r2RU5ClhJS79S8B0lFlZaq5SqlTIQFS2YRhM45VmaGB5j2aPUqFzYBJa81j&#10;5NoGDy6X5/l/AzASYBhJNGwXZkekUSOoVbLKjeEzZ7GizJfHN+UCaisJhOR6kXLqJYASrs/J0TA2&#10;U9P2hqnQbEAddSoFNVlCqC4OV9n6R2DKJIOaLjEksGUfOBGDOHqNT4iKRsqXhM13PRuhU85WfdZ9&#10;B+Gazsbaxh9DVAPZi1CVINUlcZPtwKLhaMiOtedLlNYNQtDpx5M1kWGTdoWjE0vj6XJea2YHqhIv&#10;IGzUnQy1aFrSAGRTNZsheywnQFGSKjJtXh2SM0k1/3Zfpo2dvn3X0X62v1laDYn7TRmHTPiKCGMX&#10;sEPAgWD21ATWt6Mqrd2RQp7u/3GXrJJqBtx+1FFLSA2CK3khopSBCTkfaQzSSlOjVT0Mzg762mRk&#10;/UpGSarkrHLdwkGK2dYax0e/6vpP/SKmBosidPoks7IyDr9pQ0Dka1A3/fgThEFPiNm9nQ3XPOrS&#10;tSgT4zoiyQqOzGmGjKAgrgmqGSUHKw1SKVJWU1Jt3j3USUBecRK6qQM5TmdbSJ+txjTEFYhWKdmq&#10;2jGrz3HV1un4Vx9+eqnaMdV3kdNgUY/oZTMsfijG3r3EEmTuE0RnZknDhXPY0E9c+EyiU9sCjK6D&#10;YHqLbeGRCa747hHzlusfGU3q0zIv1kJ60TXtAHV+VmFqn8ci5Sm19eo7BmSfhGqjKAITIaRcjvoV&#10;oRoTbZPW0LpeZRUgE2ArLmE51VfUIdQ267VhDxGO7sySu/80pimhxBYX6vJVW5UJIsyh9u7XAqjG&#10;Vd5hFk2RCFUhGpxQOZpqiHpjagm979TiSqbPfjLmVVgUZM2pWNL76kEAG9mnMKLc0isWtzScPXtW&#10;j9P6eyRSSrASy/b8P+rOfplByJSh5+F//FSV9pK7+zwla54SvQSUkHIaq5qC7GmSjfRQ5auaHOxy&#10;lo9XWzPY5LQomeVBrrL7P4OphHadhHMjtD5fldAWwqER2q0nEhChm1AXXgqR2ZLcVjo/E7qw165d&#10;e/x7yPmK+LWjRZ0qMUDOxd/ptyUxvEZoVyCPrKpLWHagV+MqW/+ayiS06yScG6G92qjHvo5iOiIt&#10;OehOl0E/v+HAIHrxEmOCSx/2Eoig6oqk+7ZEUwpRb4R2PXO1yH6RvoIB8wyLjKW/6Otf3UDUN8EG&#10;gqzStWxA85VE85hom7RGiKV9qXW5jePx9XI8MF6DYwbBqIaz75G20le1RRn87KMF/yaiBa5+3oRi&#10;rAPreLbBaa1BViWA9CI1Pn8Dat2WxAjnxqjZSELrqDp4URte7RrsdI7L8X56+9iMXTwy/uwsrAuF&#10;Wlec+uCaTIeckTtL6IzTAH02oZQ8da9gs5KlP7xPg8dydrK1Q3qV+lxg0tF5i+Psumb4X6sYyrja&#10;E8WuF07qSUcCZBpqzSpIQ6mnWYTOWOU2gzHCKgOUJcLUOJsArV/Hg9D7JX3WMaQ5POpwPiBQvXT7&#10;f3UflUuFRtt1jTJJjYQtoUaeZWu7m4UOlEY39ovK7LgyjaivdZruAJq0qGwd05gXff1fpJGsyGzX&#10;viKC1EjYGLhrmB7SPuUGhGgekynJWPKWQ+DVg8tQiSkrQc0avKlp1iBHt8NmWHG2l8OxEFmVUBld&#10;mDdP5q3PMJPsZTaJRXReqq4rAky7Ts2UtNGuVdQeqzwbpyqnPaIBqlVDqapkFh1vaQDRat+5i4Ck&#10;F8aFDGLJ6zuAExsOeOjMNo5R85ucDPrRYPvGHk2u8BTQKHLaz3TUyKxUFUvsrzrqJKQMy8dYLaEz&#10;HmIWq+pin9m27uSb1apUtQueWJOstwqiKWC3/jdAhiL7RQO4eKyy/mdRzh05EFUFytSMDHzpJjSp&#10;1Zr9FwSC1j9EUzMblCWIVRv2R/TUYLp+/auacJJ5VFv/GITWrwkzxqUXmBokS5quRjTwzUzIMsqP&#10;ZhFQQSxy/KrIaM3gtdM0RkjZWwa2fv+fnW0VJD3N+2KjUYhQrUb4LPbKsSyxSWS8pmXGtJmazJWn&#10;E4RqDjliMrxc714m2ruZWblDUid2OvlbCL344V148VXZMTWubNn698TWGLxsRKi2HTG8pQPM1uXH&#10;ZsIak1bPwi4BmkTUxxT1yItKemXMRSnLMgmtM9VsS7o5B00aRP1iUnvRbKcmJ9+Pw5itSm7a2fLI&#10;abYI3KcxYU3HWWaTWRIq/kr0+Em7s591n+0IpZtaIQN88Uaq9hGwBKA1fmbf/5pwuyV7VvmzdL5L&#10;lz7Ba0guwrqN9Zu98HTpby0seHtU1eo5IESLdTiYj7qWRdUIcyuWqm4/NMAcnaqpXH3UuAzGVHza&#10;OBauGgqItjHyzX5dN9Bptmz9T1kSeZW5WOS+iu+U9SaT9tWxn7uljiMmT+Py1QN2VmfJTyJ4cpcA&#10;eEUE3NuHAhXWP0WTowt30SuY9t7MjPohCKQ+BdwVQTJlfu6TNu9ycn5WmZBZYymzSchg1h65M14E&#10;llv//D+FbkTUJ4O5BEQGhWgokFUSqjGL9Osie18lWrXR3VisHgGyR9bzVoxghIJD1HfYKHk0N3ma&#10;rcv9Uqx/EhLIl+tEiQwK0bAA9v8SZLnlaa+ZQOKLy4h6IyKskFj2NQ2ynOx3lWyx3Pw3fXZYPtU6&#10;IhD1MYv0S7jo+39KWJT0koy1+ZSBQok8yVD6DS1+BW21qWGnEUBVmqol0ajSJJCJjBDNJYi8VMpS&#10;TdJIWavUh5s3Spo9+d179mgzrgi66OzZs8eapmupPUQoeKLnwjpdXmITZrJvyQz/ew8yVCoRUGZV&#10;BjVCdYepJWTynfG2RANfNFK1Jt10Va9qWc1SL2Wtdk0dOiW6E0ku6XsRL9j00aXVVZczdZ8iA0YC&#10;shdqXS9yVARI5SLSQILoqovAzP73vn2bzZASjY4WZSqFjlYVOrCXF/h8DGaS0auayFhkVU0J59A7&#10;77wz27SD0ORoziG0DbVGpZ2rEPWCLEWoCijlWFvd1oj6nKZDrZnARVz/gs7ybM5eV8EHG/aecyCN&#10;oDpdKmuisPLKLqBqCAuuHui6s/wcVVelXqrKR3EQyrnhZC9dd7PGq6PuBFUfTZxhkrkk7du3z23D&#10;WPIOiSYqZQmzyBJUvdiTmedw9OqoKbkU619EfWW480BmnEE0DJBcmzaJwoKqS2KGXSO0TlcF2aDN&#10;BpNDGe9g+oYPXB/gsxoHDxdILDSmdI3V29MQeOZuZB1gz1Hmki/DARm72I+06Y0qz+Jh1rDZ3mgG&#10;oJ4z0kSlMdUIGXdEm0PNzvJy65ZNpeolQyeLzHMId7noEsjMZvXTbKVJrylLmi4GmWEmhgBKo0tG&#10;NomMUWPVNbG28dTlHLLV30xpBi244rRoAVXQe6gGWjS3l0GXAKRjFyEt5yJvfxh+navpMRLLJ6cz&#10;VrUdiJx2K72Fr8E+fekal6zWmNIDglDrRb//v8vJGY/6GDUJqjokFTtirkybRdQIaUypc0KY3Rw4&#10;qaOp2RKvHRLNmwhVOSIgzXqp+98O9SXyEKOv9lJCrUpOrtz1r3ST0F6FrPfwzw7WlLN6L7suqKZG&#10;wsYmUF5X9eRfGjThIlRl5tc7gTjKC0K1FroERKUcMs9odCZ0jLaIVz4+nCFhxqnqkplafRJnqd1B&#10;9ihZQsXyaymlZbIoGfRc7JtMEUFqKFOne4l8wf8aT9iMS2ttEYRrIkjJJaKlsWS5SCkk5xZXpIEc&#10;323U+YFuxnJOOrMlYFlnMo8XoPYwfPWdUqajcgBvNKqmPiaMcr1kdJ0q6VWwERTfPBEXBaz61Xup&#10;KIJKIkDGnA1IaxojzNpMwUzrX14XLsRPH1EFyQorqrxr1+iPakuGOjkZBCHPp5La4JXIKx0V2Too&#10;f8ZLqAnS+F3O7IRIqXJ2orqpLqQ+DhkGXQB8u8iTIKaRMk8MjK/c/f8iSDoJVVNGZUvZcNjpAVhC&#10;GkuondpBc6K+FJ+GIFSO3F252VnqIu+wBB04EarLip8XcfiU1WVb/+pehGoTLIojvQjVhtDEQdQX&#10;Q0crWiaT9ExeHkStIlROqBY41o4wydfqLAm+w5VMOe52+HQmwLCb3Voy7Ozp0nWKzXJ7wEA2MqjD&#10;yGqS1bNnz2q3g1m1yS3Qmih+QpDUdJ2K/D7cbGIdXfBCr18Wjf08zaXl/DVc16M+cUn90DSbhoWc&#10;626qTPf59K5CVhzRIrPZ+UxyYhEkWzX/h2ieYCppasFLVLyaFFbUTXLBUBCVUqova3NZTZfn/k8e&#10;ldAuRrlWcgDLiQ6cUG2aCLcgYOqX2HTIcszufNFeXwxar9AMZ0LD6/VykHhkSnutiZmOcfcZT+kh&#10;6tuFDY9o9dmYOYf9Sj7rnMYevHuZugkDNQ3kGkFctv3/ulDekbIPCU0OZgn5SVV4NqS87GQyqwwn&#10;0x5bThz9B8UmG4gd1oEfltnZ3mJqR2DHshGqHrve10aq0vRnQasr/jSmur461j902a8IXjl+aa5A&#10;VswtzTQigSr1EviSgR1exxs3SIRwQvVuYqtOG+IkoXJ4Dp1ObNp0TejXdRC6vma5Ita/zUr78fVQ&#10;jfHTL4a+yGY5ipCEtuH996ReNkIaiPqEaC4GUZ8LOK2G1JCBUJVSQ2C6csZUzlKb6gwjqJqaRcgG&#10;Zqs7bJI2kwunFLVeXCskpHKCHdN6lKdkq/XHBUWVy4tSAU7r5Z/MYRPSGBxD8hFSolHA2rSIadiq&#10;yQhVuSjP7F3V5ei3DGLcJTDtMYU0pkTGTn+9f9ee3XRNNK+g7Z8FFVNeElKpUmRHU6pjVndYRJ3J&#10;blaZOhgpkccTr+lFVz4ZNKuKjkDRE9Ik+U7JHlO4Uvb/PiFbcz6xqNa1CC8qOS5mnKwgpx6yKX/d&#10;UIcMUsiqsCpfTlQXo36X23Tgkl7rctyhQxMoQtUTrQmqNv1Bk8faAmr5uuOMjVqj4lz+9Z+JTpPb&#10;GPWOusmAntEQIeWq7HAPQ1XSyDWvxKRPaAK7b88dMECfEcy0jMuvJ9aUmIMYrgyGdCODHS4yMfVO&#10;qJahAxiorgboAtSmzWCZbT5WRlhtnDFQzvisUs76qklkqp0yhLLbtY2UbChsxVlT9YJ01PoxI4+v&#10;Uk3IEhKasJfeHIpBytgAVSylUdM5r5GOayw3ivP8c7CRFzJCmRzSazbX7Latfvbk0Jx/FCgitC5G&#10;c9JGjx6zJtdIUc1WkNyZJYv024w6ITA7atmozGO3iJxVBJ1OprFf4zw40onp+EIa94gSuJUgtxYi&#10;SFBk862MAxgW2fTldN8wGWF2aipp6QNYe+tRIyOL6jj0iOVkHBivuf7R55JGHgLODWdRkA7FUVjZ&#10;4KarAUctYuipbpfejOx9nAbWrVP7OZ8mVpuy/iml9zKDRKctfJjJUqoqpH6W5a3bj5wcMTt82ahc&#10;cf1L4CSRPVd2ru/SQ/uoz0+PmR45+iEB50JITja1ftAMPXrVLJAR1l6EW0h2rwxWB0f5LoJG2Rih&#10;W5VpMosylB6i3oh+Cygxy1MBBU5ci5Ykh718UxDR7L1k19Mcdrha0GEF5HUdULlAtUXXokWrrJbH&#10;y1CbXf8ZyHMYkBKi7oSqjDYaFiAbSBlHNQkpe6JxQasTFnM20TBpSuW0aZbRGO0pg+NjIvrEm/Wy&#10;5sCsglpzuwDfpjRSWB25C2mIyQUrstphc8TMNkLrVI2dBD7hHH7JYtHxrKFaHNOEuH7sNApxQ6R7&#10;F6fc+kZ6xhaSQytUZWo6yw5sKIe9FvXyl1IHCDIJQ2TvxHrJMpvYkmlXhgzSg2yqZpapGRqPrm26&#10;Vaw1Nv7xbB8mYpc91YdoRi0gmbbBWMzsyPaKMYphQoyag5Xmbw8gVkkX1xtmMYdsYInNu5ycUkoO&#10;Qa1OJ42zizL1CFjC7mtG/6vaj5SOfcjC/Yb4LsRx9A8FIrDKNNHblM3e/69AmIBEt1xBU0iOjCXL&#10;WBowR0dVyZ3NKgyOthRVi6ZZZAHelRF1h/awc8Ji3SmFsAqt3x3WgWZsybzNHzU/U0OMCCbbqdNe&#10;iSIkoXUX1SiRW7xlbHb9RwoOeYtoc6KtEdrFYKN7b9SdiOuEav1Mfacars21a+9w4z0mhCDM6oF8&#10;C2LfmIj6HDU3m1lH1Sm08CKk57JulgffoWN64HSwhCYTom0pdsB8JdeQipMCobRbdU3/Wk7sHDaO&#10;pxFfhfnhDUZIni4Z+gBC68lQNWXdvsrTixinVxi1qdyxjiM9dfM1wVrDQvGt3rpztbXzj34V3BLw&#10;FjPwJldTtWjuxFfEdNkKi9lF9V5Q8K7rS24RLW5GaO9G+pq3W3oODc2Pa3kL4+YjY3/H1fzcEYH1&#10;Xx+YQnL75jLo0ZCthCyvLnLqhjlcP3WiYDaIbLruhOxTg8DxV4xqj+haO8p+ApkFX2zt3QZjc5Es&#10;5E7pp5M0VrbgIVjphlYpJ4lh53oG3hh4z0YYf1MqiSVVlCa1rDAGTRmWmWwNMn8AxkmkjWt7eyac&#10;Un0BxrEg45l8GbLvlrFondLqvZY8rRss/cEeL67WdnO3Q+5vonx+ga/0fHG2pI0ERaaUmYZTt3Kk&#10;JgFzbOWtdFTipVCQ0VSt+p31DzkhogZRE2V2AUt6wcaNY3srD8QUoPYmK8kd6lFkjwu7JobHnRpc&#10;2ud/TnHyqEOcQIoi6mOqPkbv2NJtjJtka5qQTB6CyKW2VjzCqGm5sd4V0+UhAhrf0ZusrX03RHmJ&#10;UDlymSUjCymXYxmMvYRaKzLbBlykgfhEGlGfEM2N0C4Gk9UzzYD18K3SS+JJbf7//+DtEUZxuHdP&#10;Pv/3zizdmR7LZsHMNKRilTei3PBDjdNNnbk7rjU5w8orr56yRKD0y/KQiYRZ5Jj3f5UKxXve/9Fn&#10;kwk+JqwQuQLs2cOwBwNE9S6NlDkuBc+mhByYHoleGqQmQ/UllN2F9tOEQmGroC6yRK+mNLi6qJMp&#10;Yb10c55x0NcmyTZZ45lM0LsHUzpz/0/jdAdZSV5EOorqPoCJm9VWOW7l/Z9VCopL2WEWs8mNaVNj&#10;q6W+znPieqlQEXABul44Fs3eWtct/IArjZzq1E+Rpa866wUz9WXuDdkQJurNUnoXhya3dPwkUBNK&#10;hPyPTNbYmmrp0czAGwf9KlgqJed0F6lJpIeov1uJWfB5yDlUtUOtoLOls6HmYexHQ6QhUjkggWxS&#10;mCIzoCNKzgchZUe6pKPflzZD87bAuRLsJbWhzIw21L7Tdv9fBOPBRfNYNxEZubv/00qT/+/avdJQ&#10;zSyUrHD9kJ5k9JQpV6VyAKUkGWUGkasLNSNDSerYYM95kTd468XcRo6m5OHfjafR1CnRLIgr+HLL&#10;KL1q4S2OYRrLwsk6YCCbqDdQUnb6qdnlQukllyCx2R5t7op+No2xIyZ2gKRM+9n0c79WjTOaBSpu&#10;6NOs6jnmqmSrBIizeeMQyF90EL3aKxo3AwnmiwvE7j276SaaWvazZGudi6mL9FERbga1qbdppI1K&#10;OYI3zsBC1ZU+HdN+kZeZeUs1kDu4d+jzAuQtpqHMV1LlWdy9B33ta4cpMVNOqBp16sKi2EimmPgF&#10;aV/nXxpAqduJQM+ZkCfDKmx6/TeG/BDWOlVsTI2FQwda/KUp5IbLK5o8SEgL6P5MRZIxIoFGDWc9&#10;Or5u7VbfGYupRl5TaMI0BLx0SbIr5zCiylSfvtkpGlURJCtVbxpe6Ju93heiOFFpTDU7rAgT5y9/&#10;ahWhHpicQSPSyY/zYKoqRN2J8MVrTWZujOvC3Nu/ml2pcF6anUna5Ir27qnauYtcxzNKy7qxX26E&#10;xZ7BphrPj8J7VNjowpWLjEdPTbLGVgLuNcKiIKK1motftejdfyW3GqLRFRKJ3AJiz7bfldaaDggE&#10;UQ6ZCRRXhGGYwhOw5qk+JPeinLWUptLFuUKomWfO01SXNK1CNxtdd9Mc7NnMG7kuo/K7s31vFouM&#10;pERaLcjkuh4BDV2oDJV3Ou09DaJqj86+Tk1vOt7CbTNEBMoSiaGGZJ9OW4ObsQaG/ETKSjeT7sBM&#10;lkyhNJUMUiGUq2OMTL2rgzmP0foPynWtm9DEjm5DNjKYyqrKPjUpgN/Az++9tv1JL5UeQWEYPtU6&#10;CTWyqgiSVa1C7Ws7kVMK07EnS5o2jE92zLw0IA0rXh0O6XEezm153V+iVQaxJQzIBKDUORBaR3oJ&#10;0kxJF9lYHE4nqTbDki6TLt31kmNbpa9kk51OIVxmIo2gyiERqREpSy+kgag30HiMPZw47UWP1mKn&#10;jW4f/ib7HTo4On4BjeNeTwDkWr00cNj0YtPKi8PWH/K1UM4c9Mxfpw2lMKPxSNfFZs8kpWWEYoZp&#10;Y+Q+R1jMscRATRXplVrVNEiJS7K9mFu9OsJwgpr4khlIKeb6mgdjyrQfu/cvV7auF+eWeJggVNsa&#10;jZSZ6fZWU2QZlS1CMe34jQ+Nfa9KL0z8lX+XaauoY6lyRYnNtsa2YcPIXeX82OjBFovAYD5FUJDZ&#10;LGsTso4xt8Ho14XqKL0jpZXZ7q1pEMYEISxBYHQO+WZMNqFxLoweFhTNe/EBVzpfqsiU0kNtomzj&#10;sm6t8FY1YZnGSedONQWV3ZJIYZuhUYtuEiBbs0myhI4aCllmEtQ061ibQmZNDJFMpO38NefSJrdy&#10;NOUy0fOBIli19YWm6zd7nDXOam3NIAj2NJ5tGyYi+Lk6g1/9GkijhCBlpZUDqHRJqloH01EMorVa&#10;eWuu3qFhUTT72GSmR/t5JKFWMIPzfYT0zapAo8OPrFI2zdz78odFGdBCuzXMJTklzZp7sKL7NqOb&#10;hMp0QqqxZEqb93Yspi7QNXmIkZmi2se1/kmzxxuMy/q3SjYNNiWrpFN2xouqhq/Lq/JJkmFoJCoZ&#10;m4a3hHE7lXzxuHju/PmzvKJxKblia7zMR3faNcGYOJSeeIAGd6jHyBJs9vn5pewlr4IlVwjtu5vV&#10;5wHL9U54gs/0FcUmqPn4ITVUXS95b9k4ikBZUqii3bWCZtL36WrFqSNBzuCqmmwtUciANaPlZEpn&#10;ZB8fobF0Q8Cj2AZuHN0hE1N6YJskveXJOzdhkxbc/+2/VKimN7/cu6uQMQm74DYeUF5q1UdFJtsn&#10;gHHRsc8D9R8G207BLTPwgDkOXYxsUiNBzAbZZmi8lBpsNwOJWrsmTgY0OgqizlhnnE1oh1PE8Qyu&#10;2X3B9v/g1/ohpt3/3dw2eS2sLE3bNFaqwzgP3dFruYNI0teNwkwKAlHMz8K6GNJqDL06NQn1WrH6&#10;yNxQtG7kqp53D1EjT2IYNTcZI8PuXfFzwfKkRYZSgVxEfq7hM9jv3EAxEVDa73FtSmlMTu2YC9ew&#10;6VBHGPolzGt+LY1PAdptnzx5GV4dxe/omqqNmjpmg1w5dDlvOFviAO41wirB5RiVic2iCK5tcjFB&#10;JZOxH5WoW35zaUBk0s72zuw8t0IfIDajO6LF9uBoumwt3CZI9xSmqQ+a9vP/FVP1Hn00qiHYSxcy&#10;o/Y1iWEsGJ3dSj2YfXkQC1yNh8ijK4svQm/tIquKXitdBqA4CMNFZHAkWu5EsMdCFT1iKIIFiGcF&#10;s7LmjJlyR+nCDDqb2ipmg1w5dAlvOFvigM/HEKELvgRZrt67xw1jdaIIfj0PfQazzMqHAiB9h5vF&#10;+peNVRv+nc9hnzIEwaSYVYbtx2bwhK2zocsl9DY+pkboGlIqrLX6QlKlfy0GR+3nLUJo/BUy8+ZT&#10;tzJrGmOwSkBsSIyLtl23qdrL/4Cf45NqIFu2LabKNUn7jkX6HWbJ6cpjUZUr0p3y6U6h1/qwHWtb&#10;EWMywxHqb66b/j62XuROrxmnymLIafL//8x4PHwZ1wjIKM3SkTIfboVkmWVVGmRbYfb/7fc0M656&#10;SgkFGivdz79K/q6P79nKMu//cfFoqIZdWIR9i+YX7BnYLjTJvuzHxWRs3XoEBCAaljSY7JaRZNTH&#10;0KRW0N1AZlKqTEeqyFm9oshRrJleWnZUR2xAmtQvckzSYOoiTRdhMLOCw9REs7Qymp00dhtrLpp5&#10;rDs/ESJcwf2tSSmlcOGcfWNbGgmmlE2X/ZYzit+WQSrJxrMwORKaG3/+nVxWsjbJVJHVavq2d6Ks&#10;wYGq1r8iILT1jxk1dYpEBFrNS8aUOCJ06x8Di277fBfG1I8nRHTRq13vN3vvNHIL2VzUqT3/R3qM&#10;vG3taI+wRoQ2u9bdEmQGslRpo7zyyLFkzovQyVDNunF107I8YDVel2OHnS7tSCX4Kwh6CapZ2wpY&#10;NOJGbUL7JpFQ1+fPnuPmR19UofZ+mY+6EhJko8xEaJ2sykJGEtorfGVsrT7aeo3I0pc6ZnXGBy/K&#10;PGlU3SRLgtiQeLMdho1AMvZkGC2Lfd0j5FWwvtrkbA80IhGqFWBKl8zqFNknoV0P4bkh30qONMI5&#10;apqSxoCZqtA1XfT1r84ENSm71CU3m4U0g5FN1CfzoFCUXAKyO20E1O4lcE1JebDpHFdHvhWUClFD&#10;Se8r37YX7RMAMwgXN16z89WzW+9Atit+TPKIX0R4YGunEt0Nx3STEE2/BUugIayYPRuiaZZrrvn/&#10;vJsN6iIksZ0AAAAASUVORK5CYIJQSwMEFAAGAAgAAAAhAGjFLR7eAAAACAEAAA8AAABkcnMvZG93&#10;bnJldi54bWxMj0FvwjAMhe+T9h8iT9oNUhhMUJqigTRNO00wNK5pY9pqjdM2AbJ/P3Pabrbf0/P3&#10;snW0rbjg4BtHCibjBARS6UxDlYLD5+toAcIHTUa3jlDBD3pY5/d3mU6Nu9IOL/tQCQ4hn2oFdQhd&#10;KqUva7Taj12HxNrJDVYHXodKmkFfOdy2cpokz9LqhvhDrTvc1lh+789Wwalf9Jtl6D8oxnmx/fJv&#10;h/fNUanHh/iyAhEwhj8z3PAZHXJmKtyZjBetAi4SFIwmIG5ispzzoeDpaTqbgcwz+b9A/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K0CS6QIAACEGAAAOAAAA&#10;AAAAAAAAAAAAADoCAABkcnMvZTJvRG9jLnhtbFBLAQItAAoAAAAAAAAAIQBNVETU0egAANHoAAAU&#10;AAAAAAAAAAAAAAAAAE8FAABkcnMvbWVkaWEvaW1hZ2UxLnBuZ1BLAQItABQABgAIAAAAIQBoxS0e&#10;3gAAAAgBAAAPAAAAAAAAAAAAAAAAAFLuAABkcnMvZG93bnJldi54bWxQSwECLQAUAAYACAAAACEA&#10;qiYOvrwAAAAhAQAAGQAAAAAAAAAAAAAAAABd7wAAZHJzL19yZWxzL2Uyb0RvYy54bWwucmVsc1BL&#10;BQYAAAAABgAGAHwBAABQ8AAAAAA=&#10;" stroked="f" strokeweight="1pt">
                <v:fill r:id="rId41" o:title="" recolor="t" rotate="t" type="frame"/>
                <w10:wrap anchorx="margin"/>
              </v:rect>
            </w:pict>
          </mc:Fallback>
        </mc:AlternateContent>
      </w:r>
    </w:p>
    <w:p w14:paraId="412F9DB1"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4875810D"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78B90FE"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DB8042B"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4BBD3783"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A544BC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5362B8B"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149B1E16"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795FD49"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51B45AA6"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5BA38A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3460B2A6"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270D458"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17F42321"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37839ECD"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14D82F46"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D9EE7C7"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E62575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7FC10EE"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2A313AC"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4DBAAA5F"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2674C44D"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2FE8C89B"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EC486D3"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32DE81A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FEC9A1E"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79AF12F3"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B4E7BD8"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4266EB5F"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9A5D058"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0E7FE1D"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613B5574"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3940BDC"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0FB93C07"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57316E86"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5E905E13"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3D252A62" w14:textId="77777777" w:rsidR="00480FF2" w:rsidRDefault="00480FF2" w:rsidP="00801B67">
      <w:pPr>
        <w:spacing w:after="0" w:line="240" w:lineRule="auto"/>
        <w:rPr>
          <w:rFonts w:asciiTheme="majorBidi" w:eastAsia="Times New Roman" w:hAnsiTheme="majorBidi" w:cstheme="majorBidi"/>
          <w:b/>
          <w:bCs/>
          <w:color w:val="00B050"/>
          <w:sz w:val="28"/>
          <w:szCs w:val="28"/>
          <w:rtl/>
        </w:rPr>
      </w:pPr>
    </w:p>
    <w:p w14:paraId="500988FB" w14:textId="6375E6D3" w:rsidR="00937C07" w:rsidRPr="00937C07" w:rsidRDefault="00937C07" w:rsidP="00801B67">
      <w:pPr>
        <w:spacing w:after="0" w:line="240" w:lineRule="auto"/>
        <w:rPr>
          <w:rFonts w:asciiTheme="majorBidi" w:eastAsia="Times New Roman" w:hAnsiTheme="majorBidi" w:cstheme="majorBidi"/>
          <w:b/>
          <w:bCs/>
          <w:color w:val="00B050"/>
          <w:sz w:val="28"/>
          <w:szCs w:val="28"/>
          <w:rtl/>
        </w:rPr>
      </w:pPr>
      <w:r w:rsidRPr="00937C07">
        <w:rPr>
          <w:rFonts w:asciiTheme="majorBidi" w:eastAsia="Times New Roman" w:hAnsiTheme="majorBidi" w:cstheme="majorBidi" w:hint="cs"/>
          <w:b/>
          <w:bCs/>
          <w:color w:val="00B050"/>
          <w:sz w:val="28"/>
          <w:szCs w:val="28"/>
          <w:rtl/>
        </w:rPr>
        <w:lastRenderedPageBreak/>
        <w:t>آلية التنفيذ:</w:t>
      </w:r>
    </w:p>
    <w:p w14:paraId="5449AB55" w14:textId="77777777" w:rsidR="00937C07" w:rsidRPr="00F02000" w:rsidRDefault="00937C07" w:rsidP="00801B67">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1594"/>
        <w:gridCol w:w="1781"/>
        <w:gridCol w:w="1271"/>
        <w:gridCol w:w="1236"/>
        <w:gridCol w:w="1430"/>
        <w:gridCol w:w="1963"/>
        <w:gridCol w:w="1181"/>
      </w:tblGrid>
      <w:tr w:rsidR="00937C07" w:rsidRPr="00F02000" w14:paraId="22E1E7EC" w14:textId="77777777" w:rsidTr="00937C07">
        <w:tc>
          <w:tcPr>
            <w:tcW w:w="1594" w:type="dxa"/>
            <w:shd w:val="clear" w:color="auto" w:fill="E7E6E6" w:themeFill="background2"/>
          </w:tcPr>
          <w:p w14:paraId="7F2B43DF" w14:textId="1E0BDA61" w:rsidR="00937C07" w:rsidRPr="00937C07" w:rsidRDefault="00937C07" w:rsidP="00937C07">
            <w:pPr>
              <w:rPr>
                <w:rFonts w:asciiTheme="majorBidi" w:hAnsiTheme="majorBidi" w:cstheme="majorBidi"/>
                <w:b/>
                <w:bCs/>
                <w:sz w:val="24"/>
                <w:szCs w:val="24"/>
                <w:rtl/>
              </w:rPr>
            </w:pPr>
            <w:bookmarkStart w:id="4" w:name="_Hlk80263170"/>
            <w:r w:rsidRPr="00937C07">
              <w:rPr>
                <w:rFonts w:asciiTheme="majorBidi" w:hAnsiTheme="majorBidi" w:cstheme="majorBidi" w:hint="cs"/>
                <w:b/>
                <w:bCs/>
                <w:sz w:val="24"/>
                <w:szCs w:val="24"/>
                <w:rtl/>
              </w:rPr>
              <w:t>الفصل الدراسي</w:t>
            </w:r>
          </w:p>
        </w:tc>
        <w:tc>
          <w:tcPr>
            <w:tcW w:w="1781" w:type="dxa"/>
            <w:shd w:val="clear" w:color="auto" w:fill="E7E6E6" w:themeFill="background2"/>
          </w:tcPr>
          <w:p w14:paraId="0FE83C52" w14:textId="51748BFD" w:rsidR="00937C07" w:rsidRPr="00937C07" w:rsidRDefault="00937C07" w:rsidP="00937C07">
            <w:pPr>
              <w:rPr>
                <w:rFonts w:asciiTheme="majorBidi" w:hAnsiTheme="majorBidi" w:cstheme="majorBidi"/>
                <w:b/>
                <w:bCs/>
                <w:sz w:val="24"/>
                <w:szCs w:val="24"/>
                <w:rtl/>
              </w:rPr>
            </w:pPr>
            <w:bookmarkStart w:id="5" w:name="_Hlk80258192"/>
            <w:r w:rsidRPr="00937C07">
              <w:rPr>
                <w:rFonts w:asciiTheme="majorBidi" w:hAnsiTheme="majorBidi" w:cstheme="majorBidi"/>
                <w:b/>
                <w:bCs/>
                <w:sz w:val="24"/>
                <w:szCs w:val="24"/>
                <w:rtl/>
              </w:rPr>
              <w:t>المرحلة</w:t>
            </w:r>
          </w:p>
        </w:tc>
        <w:tc>
          <w:tcPr>
            <w:tcW w:w="1271" w:type="dxa"/>
            <w:shd w:val="clear" w:color="auto" w:fill="E7E6E6" w:themeFill="background2"/>
          </w:tcPr>
          <w:p w14:paraId="5B5ECE6F" w14:textId="6899FB96" w:rsidR="00937C07" w:rsidRPr="00937C07" w:rsidRDefault="00937C07" w:rsidP="00937C07">
            <w:pPr>
              <w:rPr>
                <w:rFonts w:asciiTheme="majorBidi" w:hAnsiTheme="majorBidi" w:cstheme="majorBidi"/>
                <w:b/>
                <w:bCs/>
                <w:sz w:val="24"/>
                <w:szCs w:val="24"/>
                <w:rtl/>
              </w:rPr>
            </w:pPr>
            <w:r w:rsidRPr="00937C07">
              <w:rPr>
                <w:rFonts w:asciiTheme="majorBidi" w:hAnsiTheme="majorBidi" w:cstheme="majorBidi"/>
                <w:b/>
                <w:bCs/>
                <w:sz w:val="24"/>
                <w:szCs w:val="24"/>
                <w:rtl/>
              </w:rPr>
              <w:t>الفترة الزمنية</w:t>
            </w:r>
          </w:p>
        </w:tc>
        <w:tc>
          <w:tcPr>
            <w:tcW w:w="1236" w:type="dxa"/>
            <w:shd w:val="clear" w:color="auto" w:fill="E7E6E6" w:themeFill="background2"/>
          </w:tcPr>
          <w:p w14:paraId="7D8730F1" w14:textId="77777777" w:rsidR="00937C07" w:rsidRPr="00937C07" w:rsidRDefault="00937C07" w:rsidP="00937C07">
            <w:pPr>
              <w:rPr>
                <w:rFonts w:asciiTheme="majorBidi" w:hAnsiTheme="majorBidi" w:cstheme="majorBidi"/>
                <w:b/>
                <w:bCs/>
                <w:sz w:val="24"/>
                <w:szCs w:val="24"/>
                <w:rtl/>
              </w:rPr>
            </w:pPr>
            <w:r w:rsidRPr="00937C07">
              <w:rPr>
                <w:rFonts w:asciiTheme="majorBidi" w:hAnsiTheme="majorBidi" w:cstheme="majorBidi"/>
                <w:b/>
                <w:bCs/>
                <w:sz w:val="24"/>
                <w:szCs w:val="24"/>
                <w:rtl/>
              </w:rPr>
              <w:t>التاريخ</w:t>
            </w:r>
          </w:p>
          <w:p w14:paraId="44D76D29" w14:textId="400A630B" w:rsidR="00937C07" w:rsidRPr="00937C07" w:rsidRDefault="00937C07" w:rsidP="00937C07">
            <w:pPr>
              <w:rPr>
                <w:rFonts w:asciiTheme="majorBidi" w:hAnsiTheme="majorBidi" w:cstheme="majorBidi"/>
                <w:b/>
                <w:bCs/>
                <w:sz w:val="24"/>
                <w:szCs w:val="24"/>
                <w:rtl/>
              </w:rPr>
            </w:pPr>
          </w:p>
        </w:tc>
        <w:tc>
          <w:tcPr>
            <w:tcW w:w="1430" w:type="dxa"/>
            <w:shd w:val="clear" w:color="auto" w:fill="E7E6E6" w:themeFill="background2"/>
          </w:tcPr>
          <w:p w14:paraId="5F225E73" w14:textId="479EE490" w:rsidR="00937C07" w:rsidRPr="00937C07" w:rsidRDefault="00937C07" w:rsidP="00937C07">
            <w:pPr>
              <w:rPr>
                <w:rFonts w:asciiTheme="majorBidi" w:hAnsiTheme="majorBidi" w:cstheme="majorBidi"/>
                <w:b/>
                <w:bCs/>
                <w:sz w:val="24"/>
                <w:szCs w:val="24"/>
                <w:rtl/>
              </w:rPr>
            </w:pPr>
            <w:r w:rsidRPr="00937C07">
              <w:rPr>
                <w:rFonts w:asciiTheme="majorBidi" w:hAnsiTheme="majorBidi" w:cstheme="majorBidi"/>
                <w:b/>
                <w:bCs/>
                <w:sz w:val="24"/>
                <w:szCs w:val="24"/>
                <w:rtl/>
              </w:rPr>
              <w:t>الأدوات والاحتياجات</w:t>
            </w:r>
          </w:p>
        </w:tc>
        <w:tc>
          <w:tcPr>
            <w:tcW w:w="1963" w:type="dxa"/>
            <w:shd w:val="clear" w:color="auto" w:fill="E7E6E6" w:themeFill="background2"/>
          </w:tcPr>
          <w:p w14:paraId="15258056" w14:textId="6D93EC27" w:rsidR="00937C07" w:rsidRPr="00937C07" w:rsidRDefault="00937C07" w:rsidP="00937C07">
            <w:pPr>
              <w:rPr>
                <w:rFonts w:asciiTheme="majorBidi" w:hAnsiTheme="majorBidi" w:cstheme="majorBidi"/>
                <w:b/>
                <w:bCs/>
                <w:sz w:val="24"/>
                <w:szCs w:val="24"/>
                <w:rtl/>
              </w:rPr>
            </w:pPr>
            <w:r w:rsidRPr="00937C07">
              <w:rPr>
                <w:rFonts w:asciiTheme="majorBidi" w:hAnsiTheme="majorBidi" w:cstheme="majorBidi"/>
                <w:b/>
                <w:bCs/>
                <w:sz w:val="24"/>
                <w:szCs w:val="24"/>
                <w:rtl/>
              </w:rPr>
              <w:t>مهام منسقة الموهوبات</w:t>
            </w:r>
          </w:p>
        </w:tc>
        <w:tc>
          <w:tcPr>
            <w:tcW w:w="1181" w:type="dxa"/>
            <w:shd w:val="clear" w:color="auto" w:fill="E7E6E6" w:themeFill="background2"/>
          </w:tcPr>
          <w:p w14:paraId="448E51B8" w14:textId="5EA43E1D" w:rsidR="00937C07" w:rsidRPr="00937C07" w:rsidRDefault="00937C07" w:rsidP="00937C07">
            <w:pPr>
              <w:rPr>
                <w:rFonts w:asciiTheme="majorBidi" w:hAnsiTheme="majorBidi" w:cstheme="majorBidi"/>
                <w:b/>
                <w:bCs/>
                <w:sz w:val="24"/>
                <w:szCs w:val="24"/>
                <w:rtl/>
              </w:rPr>
            </w:pPr>
            <w:r w:rsidRPr="00937C07">
              <w:rPr>
                <w:rFonts w:asciiTheme="majorBidi" w:hAnsiTheme="majorBidi" w:cstheme="majorBidi"/>
                <w:b/>
                <w:bCs/>
                <w:sz w:val="24"/>
                <w:szCs w:val="24"/>
                <w:rtl/>
              </w:rPr>
              <w:t>مؤشر الإنجاز</w:t>
            </w:r>
          </w:p>
        </w:tc>
      </w:tr>
      <w:tr w:rsidR="00937C07" w:rsidRPr="00F02000" w14:paraId="7A1117AE" w14:textId="77777777" w:rsidTr="00937C07">
        <w:tc>
          <w:tcPr>
            <w:tcW w:w="1594" w:type="dxa"/>
            <w:vMerge w:val="restart"/>
          </w:tcPr>
          <w:p w14:paraId="08D0F2A9" w14:textId="77777777" w:rsidR="00937C07" w:rsidRDefault="00937C07" w:rsidP="00937C07">
            <w:pPr>
              <w:spacing w:line="360" w:lineRule="auto"/>
              <w:rPr>
                <w:rFonts w:asciiTheme="majorBidi" w:hAnsiTheme="majorBidi" w:cstheme="majorBidi"/>
                <w:b/>
                <w:bCs/>
                <w:sz w:val="24"/>
                <w:szCs w:val="24"/>
                <w:rtl/>
              </w:rPr>
            </w:pPr>
          </w:p>
          <w:p w14:paraId="57642629" w14:textId="77777777" w:rsidR="00937C07" w:rsidRDefault="00937C07" w:rsidP="00937C07">
            <w:pPr>
              <w:spacing w:line="360" w:lineRule="auto"/>
              <w:rPr>
                <w:rFonts w:asciiTheme="majorBidi" w:hAnsiTheme="majorBidi" w:cstheme="majorBidi"/>
                <w:b/>
                <w:bCs/>
                <w:sz w:val="24"/>
                <w:szCs w:val="24"/>
                <w:rtl/>
              </w:rPr>
            </w:pPr>
          </w:p>
          <w:p w14:paraId="28D7A6B9" w14:textId="77777777" w:rsidR="00937C07" w:rsidRDefault="00937C07" w:rsidP="00937C07">
            <w:pPr>
              <w:spacing w:line="360" w:lineRule="auto"/>
              <w:jc w:val="center"/>
              <w:rPr>
                <w:rFonts w:asciiTheme="majorBidi" w:hAnsiTheme="majorBidi" w:cstheme="majorBidi"/>
                <w:b/>
                <w:bCs/>
                <w:sz w:val="24"/>
                <w:szCs w:val="24"/>
                <w:rtl/>
              </w:rPr>
            </w:pPr>
          </w:p>
          <w:p w14:paraId="1D3E74E6" w14:textId="77777777" w:rsidR="00937C07" w:rsidRDefault="00937C07" w:rsidP="00937C07">
            <w:pPr>
              <w:spacing w:line="360" w:lineRule="auto"/>
              <w:jc w:val="center"/>
              <w:rPr>
                <w:rFonts w:asciiTheme="majorBidi" w:hAnsiTheme="majorBidi" w:cstheme="majorBidi"/>
                <w:b/>
                <w:bCs/>
                <w:sz w:val="24"/>
                <w:szCs w:val="24"/>
                <w:rtl/>
              </w:rPr>
            </w:pPr>
          </w:p>
          <w:p w14:paraId="1BFD1806" w14:textId="77777777" w:rsidR="00937C07" w:rsidRDefault="00937C07" w:rsidP="00937C07">
            <w:pPr>
              <w:spacing w:line="360" w:lineRule="auto"/>
              <w:jc w:val="center"/>
              <w:rPr>
                <w:rFonts w:asciiTheme="majorBidi" w:hAnsiTheme="majorBidi" w:cstheme="majorBidi"/>
                <w:b/>
                <w:bCs/>
                <w:sz w:val="24"/>
                <w:szCs w:val="24"/>
                <w:rtl/>
              </w:rPr>
            </w:pPr>
          </w:p>
          <w:p w14:paraId="34B485DF" w14:textId="77777777" w:rsidR="00937C07" w:rsidRDefault="00937C07" w:rsidP="00937C07">
            <w:pPr>
              <w:spacing w:line="360" w:lineRule="auto"/>
              <w:jc w:val="center"/>
              <w:rPr>
                <w:rFonts w:asciiTheme="majorBidi" w:hAnsiTheme="majorBidi" w:cstheme="majorBidi"/>
                <w:b/>
                <w:bCs/>
                <w:sz w:val="24"/>
                <w:szCs w:val="24"/>
                <w:rtl/>
              </w:rPr>
            </w:pPr>
          </w:p>
          <w:p w14:paraId="2273EA10" w14:textId="578F6F7A" w:rsidR="00937C07" w:rsidRPr="00937C07" w:rsidRDefault="00937C07" w:rsidP="00937C07">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الفصل الدراسي الأول</w:t>
            </w:r>
          </w:p>
        </w:tc>
        <w:tc>
          <w:tcPr>
            <w:tcW w:w="1781" w:type="dxa"/>
          </w:tcPr>
          <w:p w14:paraId="29C882C2" w14:textId="33C65DBC" w:rsidR="00937C07" w:rsidRPr="00937C07" w:rsidRDefault="00937C07" w:rsidP="00937C07">
            <w:pPr>
              <w:spacing w:line="360" w:lineRule="auto"/>
              <w:rPr>
                <w:rFonts w:asciiTheme="majorBidi" w:hAnsiTheme="majorBidi" w:cstheme="majorBidi"/>
                <w:b/>
                <w:bCs/>
                <w:sz w:val="24"/>
                <w:szCs w:val="24"/>
                <w:rtl/>
              </w:rPr>
            </w:pPr>
            <w:proofErr w:type="gramStart"/>
            <w:r w:rsidRPr="00937C07">
              <w:rPr>
                <w:rFonts w:asciiTheme="majorBidi" w:hAnsiTheme="majorBidi" w:cstheme="majorBidi"/>
                <w:b/>
                <w:bCs/>
                <w:sz w:val="24"/>
                <w:szCs w:val="24"/>
                <w:rtl/>
              </w:rPr>
              <w:t>أولا :</w:t>
            </w:r>
            <w:proofErr w:type="gramEnd"/>
          </w:p>
          <w:p w14:paraId="23B24181" w14:textId="0DFC795C"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b/>
                <w:bCs/>
                <w:sz w:val="24"/>
                <w:szCs w:val="24"/>
                <w:rtl/>
              </w:rPr>
              <w:t>مرحلة التسجيل</w:t>
            </w:r>
          </w:p>
        </w:tc>
        <w:tc>
          <w:tcPr>
            <w:tcW w:w="1271" w:type="dxa"/>
          </w:tcPr>
          <w:p w14:paraId="0887BA8C" w14:textId="7E9B382A"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b/>
                <w:bCs/>
                <w:sz w:val="24"/>
                <w:szCs w:val="24"/>
                <w:rtl/>
              </w:rPr>
              <w:t>من بداية الفصل الأول لمدة أربع أسابيع</w:t>
            </w:r>
          </w:p>
        </w:tc>
        <w:tc>
          <w:tcPr>
            <w:tcW w:w="1236" w:type="dxa"/>
          </w:tcPr>
          <w:p w14:paraId="39242CF0" w14:textId="77777777" w:rsidR="00937C07" w:rsidRPr="00937C07" w:rsidRDefault="00937C07" w:rsidP="00937C07">
            <w:pPr>
              <w:spacing w:line="360" w:lineRule="auto"/>
              <w:rPr>
                <w:rFonts w:asciiTheme="majorBidi" w:hAnsiTheme="majorBidi" w:cstheme="majorBidi"/>
                <w:b/>
                <w:bCs/>
                <w:sz w:val="24"/>
                <w:szCs w:val="24"/>
                <w:rtl/>
              </w:rPr>
            </w:pPr>
          </w:p>
        </w:tc>
        <w:tc>
          <w:tcPr>
            <w:tcW w:w="1430" w:type="dxa"/>
          </w:tcPr>
          <w:p w14:paraId="6A4A6CBE" w14:textId="77777777"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b/>
                <w:bCs/>
                <w:sz w:val="24"/>
                <w:szCs w:val="24"/>
                <w:rtl/>
              </w:rPr>
              <w:t>حاسب آلي</w:t>
            </w:r>
          </w:p>
          <w:p w14:paraId="5A0C47AD" w14:textId="5C06B369"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b/>
                <w:bCs/>
                <w:sz w:val="24"/>
                <w:szCs w:val="24"/>
                <w:rtl/>
              </w:rPr>
              <w:t>انترنت</w:t>
            </w:r>
          </w:p>
        </w:tc>
        <w:tc>
          <w:tcPr>
            <w:tcW w:w="1963" w:type="dxa"/>
          </w:tcPr>
          <w:p w14:paraId="404333AB" w14:textId="081DB33E"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b/>
                <w:bCs/>
                <w:sz w:val="24"/>
                <w:szCs w:val="24"/>
                <w:rtl/>
              </w:rPr>
              <w:t>تسجل منسقة الموهوبات على الرابط المرسل للمدارس أسماء الطالبات المشاركات</w:t>
            </w:r>
          </w:p>
        </w:tc>
        <w:tc>
          <w:tcPr>
            <w:tcW w:w="1181" w:type="dxa"/>
          </w:tcPr>
          <w:p w14:paraId="40EC5E0F" w14:textId="77777777" w:rsidR="00937C07" w:rsidRPr="00937C07" w:rsidRDefault="00937C07" w:rsidP="00937C07">
            <w:pPr>
              <w:spacing w:line="360" w:lineRule="auto"/>
              <w:rPr>
                <w:rFonts w:asciiTheme="majorBidi" w:hAnsiTheme="majorBidi" w:cstheme="majorBidi"/>
                <w:b/>
                <w:bCs/>
                <w:sz w:val="24"/>
                <w:szCs w:val="24"/>
                <w:rtl/>
              </w:rPr>
            </w:pPr>
          </w:p>
          <w:p w14:paraId="2426A83E" w14:textId="3D50CF6E"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تسجيل الطالبات</w:t>
            </w:r>
          </w:p>
        </w:tc>
      </w:tr>
      <w:tr w:rsidR="00937C07" w:rsidRPr="00F02000" w14:paraId="120BCD1B" w14:textId="77777777" w:rsidTr="00937C07">
        <w:tc>
          <w:tcPr>
            <w:tcW w:w="1594" w:type="dxa"/>
            <w:vMerge/>
          </w:tcPr>
          <w:p w14:paraId="643415DF" w14:textId="77777777" w:rsidR="00937C07" w:rsidRPr="00937C07" w:rsidRDefault="00937C07" w:rsidP="00937C07">
            <w:pPr>
              <w:spacing w:line="360" w:lineRule="auto"/>
              <w:rPr>
                <w:rFonts w:asciiTheme="majorBidi" w:hAnsiTheme="majorBidi" w:cstheme="majorBidi"/>
                <w:b/>
                <w:bCs/>
                <w:sz w:val="24"/>
                <w:szCs w:val="24"/>
                <w:rtl/>
              </w:rPr>
            </w:pPr>
          </w:p>
        </w:tc>
        <w:tc>
          <w:tcPr>
            <w:tcW w:w="1781" w:type="dxa"/>
          </w:tcPr>
          <w:p w14:paraId="6189E138" w14:textId="53E71C43" w:rsidR="00937C07" w:rsidRPr="00937C07" w:rsidRDefault="00937C07" w:rsidP="00937C07">
            <w:pPr>
              <w:spacing w:line="360" w:lineRule="auto"/>
              <w:rPr>
                <w:rFonts w:asciiTheme="majorBidi" w:hAnsiTheme="majorBidi" w:cstheme="majorBidi"/>
                <w:b/>
                <w:bCs/>
                <w:sz w:val="24"/>
                <w:szCs w:val="24"/>
                <w:rtl/>
              </w:rPr>
            </w:pPr>
            <w:proofErr w:type="gramStart"/>
            <w:r w:rsidRPr="00937C07">
              <w:rPr>
                <w:rFonts w:asciiTheme="majorBidi" w:hAnsiTheme="majorBidi" w:cstheme="majorBidi" w:hint="cs"/>
                <w:b/>
                <w:bCs/>
                <w:sz w:val="24"/>
                <w:szCs w:val="24"/>
                <w:rtl/>
              </w:rPr>
              <w:t>ثانيا :</w:t>
            </w:r>
            <w:proofErr w:type="gramEnd"/>
            <w:r w:rsidRPr="00937C07">
              <w:rPr>
                <w:rFonts w:asciiTheme="majorBidi" w:hAnsiTheme="majorBidi" w:cstheme="majorBidi" w:hint="cs"/>
                <w:b/>
                <w:bCs/>
                <w:sz w:val="24"/>
                <w:szCs w:val="24"/>
                <w:rtl/>
              </w:rPr>
              <w:t xml:space="preserve"> مرحلة التدريب</w:t>
            </w:r>
          </w:p>
        </w:tc>
        <w:tc>
          <w:tcPr>
            <w:tcW w:w="1271" w:type="dxa"/>
          </w:tcPr>
          <w:p w14:paraId="01920946" w14:textId="7671FACE"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ثمان أسابيع من بداية العام الدراسي</w:t>
            </w:r>
          </w:p>
        </w:tc>
        <w:tc>
          <w:tcPr>
            <w:tcW w:w="1236" w:type="dxa"/>
          </w:tcPr>
          <w:p w14:paraId="738405AA" w14:textId="77777777" w:rsidR="00937C07" w:rsidRPr="00937C07" w:rsidRDefault="00937C07" w:rsidP="00937C07">
            <w:pPr>
              <w:spacing w:line="360" w:lineRule="auto"/>
              <w:rPr>
                <w:rFonts w:asciiTheme="majorBidi" w:hAnsiTheme="majorBidi" w:cstheme="majorBidi"/>
                <w:b/>
                <w:bCs/>
                <w:sz w:val="24"/>
                <w:szCs w:val="24"/>
                <w:rtl/>
              </w:rPr>
            </w:pPr>
          </w:p>
        </w:tc>
        <w:tc>
          <w:tcPr>
            <w:tcW w:w="1430" w:type="dxa"/>
          </w:tcPr>
          <w:p w14:paraId="6133A287" w14:textId="77777777"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الحقيبة التدريبية</w:t>
            </w:r>
          </w:p>
          <w:p w14:paraId="5A7A736E" w14:textId="79C779F8"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أدوات التدريب المطلوبة لكل لقاء</w:t>
            </w:r>
          </w:p>
        </w:tc>
        <w:tc>
          <w:tcPr>
            <w:tcW w:w="1963" w:type="dxa"/>
          </w:tcPr>
          <w:p w14:paraId="3CAD09F2" w14:textId="77777777"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تدرب منسقة الموهوبات خلال الحصص المخصصة لجماعة الموهوبات على مهارات البحث العلمي من خلال الحقيبة التدريبية (المبدعون الصغار)</w:t>
            </w:r>
          </w:p>
          <w:p w14:paraId="3A435647" w14:textId="77777777"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طبعة 1436هـ</w:t>
            </w:r>
          </w:p>
          <w:p w14:paraId="6E7B4F33" w14:textId="0DAFB443"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مرفق باركود تحتوي على 7 لقاءات</w:t>
            </w:r>
          </w:p>
          <w:p w14:paraId="126E8420" w14:textId="0B9A460D" w:rsidR="00937C07" w:rsidRPr="00937C07" w:rsidRDefault="00937C07" w:rsidP="00937C07">
            <w:pPr>
              <w:spacing w:line="360" w:lineRule="auto"/>
              <w:jc w:val="center"/>
              <w:rPr>
                <w:rFonts w:asciiTheme="majorBidi" w:hAnsiTheme="majorBidi" w:cstheme="majorBidi"/>
                <w:b/>
                <w:bCs/>
                <w:sz w:val="24"/>
                <w:szCs w:val="24"/>
                <w:rtl/>
              </w:rPr>
            </w:pPr>
            <w:r w:rsidRPr="00937C07">
              <w:rPr>
                <w:b/>
                <w:bCs/>
                <w:noProof/>
                <w:sz w:val="24"/>
                <w:szCs w:val="24"/>
              </w:rPr>
              <w:drawing>
                <wp:inline distT="0" distB="0" distL="0" distR="0" wp14:anchorId="387E1134" wp14:editId="4C960A68">
                  <wp:extent cx="790575" cy="7905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181" w:type="dxa"/>
          </w:tcPr>
          <w:p w14:paraId="12761269" w14:textId="28A338E5"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-تمكن الطالبات من مهارات البحث والابتكار</w:t>
            </w:r>
          </w:p>
          <w:p w14:paraId="26AB3B39" w14:textId="3C8B7F5A"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-ملف الطالبات لحل أنشطة الحقيبة</w:t>
            </w:r>
          </w:p>
        </w:tc>
      </w:tr>
      <w:tr w:rsidR="00937C07" w:rsidRPr="00F02000" w14:paraId="299FE3A3" w14:textId="77777777" w:rsidTr="00937C07">
        <w:tc>
          <w:tcPr>
            <w:tcW w:w="1594" w:type="dxa"/>
            <w:vMerge/>
          </w:tcPr>
          <w:p w14:paraId="27E0A6AF" w14:textId="77777777" w:rsidR="00937C07" w:rsidRPr="00937C07" w:rsidRDefault="00937C07" w:rsidP="00937C07">
            <w:pPr>
              <w:spacing w:line="360" w:lineRule="auto"/>
              <w:rPr>
                <w:rFonts w:asciiTheme="majorBidi" w:hAnsiTheme="majorBidi" w:cstheme="majorBidi"/>
                <w:b/>
                <w:bCs/>
                <w:sz w:val="24"/>
                <w:szCs w:val="24"/>
                <w:rtl/>
              </w:rPr>
            </w:pPr>
          </w:p>
        </w:tc>
        <w:tc>
          <w:tcPr>
            <w:tcW w:w="1781" w:type="dxa"/>
          </w:tcPr>
          <w:p w14:paraId="1D4303E6" w14:textId="3D37FC8E" w:rsidR="00937C07" w:rsidRPr="00937C07" w:rsidRDefault="00937C07" w:rsidP="00937C07">
            <w:pPr>
              <w:spacing w:line="360" w:lineRule="auto"/>
              <w:rPr>
                <w:rFonts w:asciiTheme="majorBidi" w:hAnsiTheme="majorBidi" w:cstheme="majorBidi"/>
                <w:b/>
                <w:bCs/>
                <w:sz w:val="24"/>
                <w:szCs w:val="24"/>
                <w:rtl/>
              </w:rPr>
            </w:pPr>
            <w:proofErr w:type="gramStart"/>
            <w:r w:rsidRPr="00937C07">
              <w:rPr>
                <w:rFonts w:asciiTheme="majorBidi" w:hAnsiTheme="majorBidi" w:cstheme="majorBidi" w:hint="cs"/>
                <w:b/>
                <w:bCs/>
                <w:sz w:val="24"/>
                <w:szCs w:val="24"/>
                <w:rtl/>
              </w:rPr>
              <w:t>ثالثا :</w:t>
            </w:r>
            <w:proofErr w:type="gramEnd"/>
          </w:p>
          <w:p w14:paraId="42186F33" w14:textId="5E472E01"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مرحلة إنتاج المشاريع</w:t>
            </w:r>
          </w:p>
        </w:tc>
        <w:tc>
          <w:tcPr>
            <w:tcW w:w="1271" w:type="dxa"/>
          </w:tcPr>
          <w:p w14:paraId="3E6ECBE6" w14:textId="781FCB2C"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ثلاث أسابيع</w:t>
            </w:r>
          </w:p>
        </w:tc>
        <w:tc>
          <w:tcPr>
            <w:tcW w:w="1236" w:type="dxa"/>
          </w:tcPr>
          <w:p w14:paraId="46DD14F2" w14:textId="77777777" w:rsidR="00937C07" w:rsidRPr="00937C07" w:rsidRDefault="00937C07" w:rsidP="00937C07">
            <w:pPr>
              <w:spacing w:line="360" w:lineRule="auto"/>
              <w:rPr>
                <w:rFonts w:asciiTheme="majorBidi" w:hAnsiTheme="majorBidi" w:cstheme="majorBidi"/>
                <w:b/>
                <w:bCs/>
                <w:sz w:val="24"/>
                <w:szCs w:val="24"/>
                <w:rtl/>
              </w:rPr>
            </w:pPr>
          </w:p>
        </w:tc>
        <w:tc>
          <w:tcPr>
            <w:tcW w:w="1430" w:type="dxa"/>
          </w:tcPr>
          <w:p w14:paraId="393ACD69" w14:textId="77777777"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لوحات عرض (فلين)</w:t>
            </w:r>
          </w:p>
          <w:p w14:paraId="3B90FE43" w14:textId="3CA28DA3"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أدوات حسب المشاريع المنفذة</w:t>
            </w:r>
          </w:p>
        </w:tc>
        <w:tc>
          <w:tcPr>
            <w:tcW w:w="1963" w:type="dxa"/>
          </w:tcPr>
          <w:p w14:paraId="30746D5F" w14:textId="029FB386"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 xml:space="preserve">تشرف المنسقة على انتاج الطالبات للمشاريع العلمية في مجال البحث والابتكار في مدرستها بحيث تكون وفق معايير لوحة العرض الموجودة في الحقيبة التدريبية </w:t>
            </w:r>
            <w:proofErr w:type="gramStart"/>
            <w:r w:rsidRPr="00937C07">
              <w:rPr>
                <w:rFonts w:asciiTheme="majorBidi" w:hAnsiTheme="majorBidi" w:cstheme="majorBidi" w:hint="cs"/>
                <w:b/>
                <w:bCs/>
                <w:sz w:val="24"/>
                <w:szCs w:val="24"/>
                <w:rtl/>
              </w:rPr>
              <w:t>( المبدعون</w:t>
            </w:r>
            <w:proofErr w:type="gramEnd"/>
            <w:r w:rsidRPr="00937C07">
              <w:rPr>
                <w:rFonts w:asciiTheme="majorBidi" w:hAnsiTheme="majorBidi" w:cstheme="majorBidi" w:hint="cs"/>
                <w:b/>
                <w:bCs/>
                <w:sz w:val="24"/>
                <w:szCs w:val="24"/>
                <w:rtl/>
              </w:rPr>
              <w:t xml:space="preserve"> الصغار)</w:t>
            </w:r>
          </w:p>
        </w:tc>
        <w:tc>
          <w:tcPr>
            <w:tcW w:w="1181" w:type="dxa"/>
          </w:tcPr>
          <w:p w14:paraId="45E794AD" w14:textId="77777777" w:rsidR="00937C07" w:rsidRPr="00937C07" w:rsidRDefault="00937C07" w:rsidP="00937C07">
            <w:pPr>
              <w:spacing w:line="360" w:lineRule="auto"/>
              <w:rPr>
                <w:rFonts w:asciiTheme="majorBidi" w:hAnsiTheme="majorBidi" w:cstheme="majorBidi"/>
                <w:b/>
                <w:bCs/>
                <w:sz w:val="24"/>
                <w:szCs w:val="24"/>
                <w:rtl/>
              </w:rPr>
            </w:pPr>
          </w:p>
          <w:p w14:paraId="447723A9" w14:textId="553DF375" w:rsidR="00937C07" w:rsidRPr="00937C07" w:rsidRDefault="00937C07" w:rsidP="00937C07">
            <w:pPr>
              <w:spacing w:line="360" w:lineRule="auto"/>
              <w:rPr>
                <w:rFonts w:asciiTheme="majorBidi" w:hAnsiTheme="majorBidi" w:cstheme="majorBidi"/>
                <w:b/>
                <w:bCs/>
                <w:sz w:val="24"/>
                <w:szCs w:val="24"/>
                <w:rtl/>
              </w:rPr>
            </w:pPr>
            <w:r w:rsidRPr="00937C07">
              <w:rPr>
                <w:rFonts w:asciiTheme="majorBidi" w:hAnsiTheme="majorBidi" w:cstheme="majorBidi" w:hint="cs"/>
                <w:b/>
                <w:bCs/>
                <w:sz w:val="24"/>
                <w:szCs w:val="24"/>
                <w:rtl/>
              </w:rPr>
              <w:t>انتاج مشاريع ولوحات عرض مطابقة للمعايير</w:t>
            </w:r>
          </w:p>
        </w:tc>
      </w:tr>
      <w:bookmarkEnd w:id="4"/>
      <w:bookmarkEnd w:id="5"/>
    </w:tbl>
    <w:p w14:paraId="22108494" w14:textId="4FFD0F0A" w:rsidR="00932DFF" w:rsidRDefault="00932DFF" w:rsidP="00801B67">
      <w:pPr>
        <w:spacing w:after="0" w:line="240" w:lineRule="auto"/>
        <w:rPr>
          <w:rFonts w:asciiTheme="majorBidi" w:eastAsia="Times New Roman" w:hAnsiTheme="majorBidi" w:cstheme="majorBidi"/>
          <w:sz w:val="28"/>
          <w:szCs w:val="28"/>
          <w:rtl/>
        </w:rPr>
      </w:pPr>
    </w:p>
    <w:p w14:paraId="3A36D0BE" w14:textId="63F2E841" w:rsidR="00D91FD4" w:rsidRDefault="00D91FD4" w:rsidP="00801B67">
      <w:pPr>
        <w:spacing w:after="0" w:line="240" w:lineRule="auto"/>
        <w:rPr>
          <w:rFonts w:asciiTheme="majorBidi" w:eastAsia="Times New Roman" w:hAnsiTheme="majorBidi" w:cstheme="majorBidi"/>
          <w:sz w:val="28"/>
          <w:szCs w:val="28"/>
          <w:rtl/>
        </w:rPr>
      </w:pPr>
    </w:p>
    <w:p w14:paraId="78C500A4" w14:textId="0DB6D218" w:rsidR="00D91FD4" w:rsidRPr="00D91FD4" w:rsidRDefault="00D91FD4" w:rsidP="00D91FD4">
      <w:pPr>
        <w:spacing w:after="0" w:line="240" w:lineRule="auto"/>
        <w:jc w:val="center"/>
        <w:rPr>
          <w:rFonts w:asciiTheme="majorBidi" w:eastAsia="Times New Roman" w:hAnsiTheme="majorBidi" w:cstheme="majorBidi"/>
          <w:color w:val="00B050"/>
          <w:sz w:val="28"/>
          <w:szCs w:val="28"/>
          <w:rtl/>
        </w:rPr>
      </w:pPr>
      <w:r w:rsidRPr="00D91FD4">
        <w:rPr>
          <w:rFonts w:asciiTheme="majorBidi" w:eastAsia="Times New Roman" w:hAnsiTheme="majorBidi" w:cstheme="majorBidi" w:hint="cs"/>
          <w:color w:val="00B050"/>
          <w:sz w:val="28"/>
          <w:szCs w:val="28"/>
          <w:rtl/>
        </w:rPr>
        <w:t xml:space="preserve">بيان </w:t>
      </w:r>
      <w:r>
        <w:rPr>
          <w:rFonts w:asciiTheme="majorBidi" w:eastAsia="Times New Roman" w:hAnsiTheme="majorBidi" w:cstheme="majorBidi" w:hint="cs"/>
          <w:color w:val="00B050"/>
          <w:sz w:val="28"/>
          <w:szCs w:val="28"/>
          <w:rtl/>
        </w:rPr>
        <w:t>بأسماء ا</w:t>
      </w:r>
      <w:r w:rsidRPr="00D91FD4">
        <w:rPr>
          <w:rFonts w:asciiTheme="majorBidi" w:eastAsia="Times New Roman" w:hAnsiTheme="majorBidi" w:cstheme="majorBidi" w:hint="cs"/>
          <w:color w:val="00B050"/>
          <w:sz w:val="28"/>
          <w:szCs w:val="28"/>
          <w:rtl/>
        </w:rPr>
        <w:t xml:space="preserve">لطالبات المسجلات ببرنامج </w:t>
      </w:r>
      <w:r w:rsidR="007F730F">
        <w:rPr>
          <w:rFonts w:asciiTheme="majorBidi" w:eastAsia="Times New Roman" w:hAnsiTheme="majorBidi" w:cstheme="majorBidi" w:hint="cs"/>
          <w:color w:val="00B050"/>
          <w:sz w:val="28"/>
          <w:szCs w:val="28"/>
          <w:rtl/>
        </w:rPr>
        <w:t>الباحث الصغير للعام الدراسي 1442/1443 هـ</w:t>
      </w:r>
    </w:p>
    <w:p w14:paraId="50C5E097" w14:textId="5245E290" w:rsidR="00D91FD4" w:rsidRDefault="00D91FD4" w:rsidP="00801B67">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824"/>
        <w:gridCol w:w="4677"/>
        <w:gridCol w:w="2410"/>
        <w:gridCol w:w="2545"/>
      </w:tblGrid>
      <w:tr w:rsidR="00F216E8" w:rsidRPr="00F02000" w14:paraId="48F10F5C" w14:textId="268F376B" w:rsidTr="00F216E8">
        <w:tc>
          <w:tcPr>
            <w:tcW w:w="824" w:type="dxa"/>
          </w:tcPr>
          <w:p w14:paraId="4E1A4ADC" w14:textId="41212510" w:rsidR="00F216E8" w:rsidRPr="00F02000" w:rsidRDefault="00F216E8" w:rsidP="00ED1443">
            <w:pPr>
              <w:jc w:val="center"/>
              <w:rPr>
                <w:rFonts w:asciiTheme="majorBidi" w:hAnsiTheme="majorBidi" w:cstheme="majorBidi"/>
                <w:sz w:val="28"/>
                <w:szCs w:val="28"/>
                <w:rtl/>
              </w:rPr>
            </w:pPr>
            <w:r>
              <w:rPr>
                <w:rFonts w:asciiTheme="majorBidi" w:hAnsiTheme="majorBidi" w:cstheme="majorBidi" w:hint="cs"/>
                <w:sz w:val="28"/>
                <w:szCs w:val="28"/>
                <w:rtl/>
              </w:rPr>
              <w:t>م</w:t>
            </w:r>
          </w:p>
        </w:tc>
        <w:tc>
          <w:tcPr>
            <w:tcW w:w="4677" w:type="dxa"/>
            <w:vAlign w:val="center"/>
          </w:tcPr>
          <w:p w14:paraId="4D4EF889" w14:textId="32825C43" w:rsidR="00F216E8" w:rsidRPr="00F02000" w:rsidRDefault="00F216E8" w:rsidP="00ED1443">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2410" w:type="dxa"/>
            <w:vAlign w:val="center"/>
          </w:tcPr>
          <w:p w14:paraId="69A18A64" w14:textId="77777777" w:rsidR="00F216E8" w:rsidRPr="00F02000" w:rsidRDefault="00F216E8" w:rsidP="00ED1443">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2545" w:type="dxa"/>
          </w:tcPr>
          <w:p w14:paraId="5F4DC043" w14:textId="35627A4D" w:rsidR="00F216E8" w:rsidRPr="00F02000" w:rsidRDefault="00F216E8" w:rsidP="00ED1443">
            <w:pPr>
              <w:jc w:val="center"/>
              <w:rPr>
                <w:rFonts w:asciiTheme="majorBidi" w:hAnsiTheme="majorBidi" w:cstheme="majorBidi"/>
                <w:sz w:val="28"/>
                <w:szCs w:val="28"/>
                <w:rtl/>
              </w:rPr>
            </w:pPr>
            <w:r>
              <w:rPr>
                <w:rFonts w:asciiTheme="majorBidi" w:hAnsiTheme="majorBidi" w:cstheme="majorBidi" w:hint="cs"/>
                <w:sz w:val="28"/>
                <w:szCs w:val="28"/>
                <w:rtl/>
              </w:rPr>
              <w:t>اسم المشروع</w:t>
            </w:r>
          </w:p>
        </w:tc>
      </w:tr>
      <w:tr w:rsidR="00F216E8" w:rsidRPr="00F02000" w14:paraId="485DEFC0" w14:textId="44D5B39D" w:rsidTr="00F216E8">
        <w:tc>
          <w:tcPr>
            <w:tcW w:w="824" w:type="dxa"/>
          </w:tcPr>
          <w:p w14:paraId="387A18C1"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570E7159" w14:textId="61B6AF90" w:rsidR="00F216E8" w:rsidRPr="00F02000" w:rsidRDefault="00F216E8" w:rsidP="00ED1443">
            <w:pPr>
              <w:rPr>
                <w:rFonts w:asciiTheme="majorBidi" w:hAnsiTheme="majorBidi" w:cstheme="majorBidi"/>
                <w:sz w:val="28"/>
                <w:szCs w:val="28"/>
                <w:rtl/>
              </w:rPr>
            </w:pPr>
          </w:p>
        </w:tc>
        <w:tc>
          <w:tcPr>
            <w:tcW w:w="2410" w:type="dxa"/>
            <w:vAlign w:val="center"/>
          </w:tcPr>
          <w:p w14:paraId="601F3527" w14:textId="77777777" w:rsidR="00F216E8" w:rsidRPr="00F02000" w:rsidRDefault="00F216E8" w:rsidP="00ED1443">
            <w:pPr>
              <w:rPr>
                <w:rFonts w:asciiTheme="majorBidi" w:hAnsiTheme="majorBidi" w:cstheme="majorBidi"/>
                <w:sz w:val="28"/>
                <w:szCs w:val="28"/>
                <w:rtl/>
              </w:rPr>
            </w:pPr>
          </w:p>
        </w:tc>
        <w:tc>
          <w:tcPr>
            <w:tcW w:w="2545" w:type="dxa"/>
          </w:tcPr>
          <w:p w14:paraId="55586FBE" w14:textId="77777777" w:rsidR="00F216E8" w:rsidRPr="00F02000" w:rsidRDefault="00F216E8" w:rsidP="00ED1443">
            <w:pPr>
              <w:rPr>
                <w:rFonts w:asciiTheme="majorBidi" w:hAnsiTheme="majorBidi" w:cstheme="majorBidi"/>
                <w:sz w:val="28"/>
                <w:szCs w:val="28"/>
                <w:rtl/>
              </w:rPr>
            </w:pPr>
          </w:p>
        </w:tc>
      </w:tr>
      <w:tr w:rsidR="00F216E8" w:rsidRPr="00F02000" w14:paraId="7718D130" w14:textId="3CC3A078" w:rsidTr="00F216E8">
        <w:tc>
          <w:tcPr>
            <w:tcW w:w="824" w:type="dxa"/>
          </w:tcPr>
          <w:p w14:paraId="10368B0F"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22D37F3F" w14:textId="3F147E1A" w:rsidR="00F216E8" w:rsidRPr="00F02000" w:rsidRDefault="00F216E8" w:rsidP="00ED1443">
            <w:pPr>
              <w:rPr>
                <w:rFonts w:asciiTheme="majorBidi" w:hAnsiTheme="majorBidi" w:cstheme="majorBidi"/>
                <w:sz w:val="28"/>
                <w:szCs w:val="28"/>
                <w:rtl/>
              </w:rPr>
            </w:pPr>
          </w:p>
        </w:tc>
        <w:tc>
          <w:tcPr>
            <w:tcW w:w="2410" w:type="dxa"/>
            <w:vAlign w:val="center"/>
          </w:tcPr>
          <w:p w14:paraId="26C550BB" w14:textId="77777777" w:rsidR="00F216E8" w:rsidRPr="00F02000" w:rsidRDefault="00F216E8" w:rsidP="00ED1443">
            <w:pPr>
              <w:rPr>
                <w:rFonts w:asciiTheme="majorBidi" w:hAnsiTheme="majorBidi" w:cstheme="majorBidi"/>
                <w:sz w:val="28"/>
                <w:szCs w:val="28"/>
                <w:rtl/>
              </w:rPr>
            </w:pPr>
          </w:p>
        </w:tc>
        <w:tc>
          <w:tcPr>
            <w:tcW w:w="2545" w:type="dxa"/>
          </w:tcPr>
          <w:p w14:paraId="37EFEA45" w14:textId="77777777" w:rsidR="00F216E8" w:rsidRPr="00F02000" w:rsidRDefault="00F216E8" w:rsidP="00ED1443">
            <w:pPr>
              <w:rPr>
                <w:rFonts w:asciiTheme="majorBidi" w:hAnsiTheme="majorBidi" w:cstheme="majorBidi"/>
                <w:sz w:val="28"/>
                <w:szCs w:val="28"/>
                <w:rtl/>
              </w:rPr>
            </w:pPr>
          </w:p>
        </w:tc>
      </w:tr>
      <w:tr w:rsidR="00F216E8" w:rsidRPr="00F02000" w14:paraId="4C01A0DB" w14:textId="09FB2845" w:rsidTr="00F216E8">
        <w:tc>
          <w:tcPr>
            <w:tcW w:w="824" w:type="dxa"/>
          </w:tcPr>
          <w:p w14:paraId="5AAEF1C5"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34005189" w14:textId="1781693C" w:rsidR="00F216E8" w:rsidRPr="00F02000" w:rsidRDefault="00F216E8" w:rsidP="00ED1443">
            <w:pPr>
              <w:rPr>
                <w:rFonts w:asciiTheme="majorBidi" w:hAnsiTheme="majorBidi" w:cstheme="majorBidi"/>
                <w:sz w:val="28"/>
                <w:szCs w:val="28"/>
                <w:rtl/>
              </w:rPr>
            </w:pPr>
          </w:p>
        </w:tc>
        <w:tc>
          <w:tcPr>
            <w:tcW w:w="2410" w:type="dxa"/>
            <w:vAlign w:val="center"/>
          </w:tcPr>
          <w:p w14:paraId="0B44B4C3" w14:textId="77777777" w:rsidR="00F216E8" w:rsidRPr="00F02000" w:rsidRDefault="00F216E8" w:rsidP="00ED1443">
            <w:pPr>
              <w:rPr>
                <w:rFonts w:asciiTheme="majorBidi" w:hAnsiTheme="majorBidi" w:cstheme="majorBidi"/>
                <w:sz w:val="28"/>
                <w:szCs w:val="28"/>
                <w:rtl/>
              </w:rPr>
            </w:pPr>
          </w:p>
        </w:tc>
        <w:tc>
          <w:tcPr>
            <w:tcW w:w="2545" w:type="dxa"/>
          </w:tcPr>
          <w:p w14:paraId="03449252" w14:textId="77777777" w:rsidR="00F216E8" w:rsidRPr="00F02000" w:rsidRDefault="00F216E8" w:rsidP="00ED1443">
            <w:pPr>
              <w:rPr>
                <w:rFonts w:asciiTheme="majorBidi" w:hAnsiTheme="majorBidi" w:cstheme="majorBidi"/>
                <w:sz w:val="28"/>
                <w:szCs w:val="28"/>
                <w:rtl/>
              </w:rPr>
            </w:pPr>
          </w:p>
        </w:tc>
      </w:tr>
      <w:tr w:rsidR="00F216E8" w:rsidRPr="00F02000" w14:paraId="69897FAB" w14:textId="78AE108E" w:rsidTr="00F216E8">
        <w:tc>
          <w:tcPr>
            <w:tcW w:w="824" w:type="dxa"/>
          </w:tcPr>
          <w:p w14:paraId="707845B5"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0C40D84" w14:textId="047DFDA5" w:rsidR="00F216E8" w:rsidRPr="00F02000" w:rsidRDefault="00F216E8" w:rsidP="00ED1443">
            <w:pPr>
              <w:rPr>
                <w:rFonts w:asciiTheme="majorBidi" w:hAnsiTheme="majorBidi" w:cstheme="majorBidi"/>
                <w:sz w:val="28"/>
                <w:szCs w:val="28"/>
                <w:rtl/>
              </w:rPr>
            </w:pPr>
          </w:p>
        </w:tc>
        <w:tc>
          <w:tcPr>
            <w:tcW w:w="2410" w:type="dxa"/>
            <w:vAlign w:val="center"/>
          </w:tcPr>
          <w:p w14:paraId="7C4744C3" w14:textId="77777777" w:rsidR="00F216E8" w:rsidRPr="00F02000" w:rsidRDefault="00F216E8" w:rsidP="00ED1443">
            <w:pPr>
              <w:rPr>
                <w:rFonts w:asciiTheme="majorBidi" w:hAnsiTheme="majorBidi" w:cstheme="majorBidi"/>
                <w:sz w:val="28"/>
                <w:szCs w:val="28"/>
                <w:rtl/>
              </w:rPr>
            </w:pPr>
          </w:p>
        </w:tc>
        <w:tc>
          <w:tcPr>
            <w:tcW w:w="2545" w:type="dxa"/>
          </w:tcPr>
          <w:p w14:paraId="48BDFD57" w14:textId="77777777" w:rsidR="00F216E8" w:rsidRPr="00F02000" w:rsidRDefault="00F216E8" w:rsidP="00ED1443">
            <w:pPr>
              <w:rPr>
                <w:rFonts w:asciiTheme="majorBidi" w:hAnsiTheme="majorBidi" w:cstheme="majorBidi"/>
                <w:sz w:val="28"/>
                <w:szCs w:val="28"/>
                <w:rtl/>
              </w:rPr>
            </w:pPr>
          </w:p>
        </w:tc>
      </w:tr>
      <w:tr w:rsidR="00F216E8" w:rsidRPr="00F02000" w14:paraId="121E5FA4" w14:textId="3BACD6C9" w:rsidTr="00F216E8">
        <w:tc>
          <w:tcPr>
            <w:tcW w:w="824" w:type="dxa"/>
          </w:tcPr>
          <w:p w14:paraId="7D9C2857"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52D2ED42" w14:textId="51171562" w:rsidR="00F216E8" w:rsidRPr="00F02000" w:rsidRDefault="00F216E8" w:rsidP="00ED1443">
            <w:pPr>
              <w:rPr>
                <w:rFonts w:asciiTheme="majorBidi" w:hAnsiTheme="majorBidi" w:cstheme="majorBidi"/>
                <w:sz w:val="28"/>
                <w:szCs w:val="28"/>
                <w:rtl/>
              </w:rPr>
            </w:pPr>
          </w:p>
        </w:tc>
        <w:tc>
          <w:tcPr>
            <w:tcW w:w="2410" w:type="dxa"/>
            <w:vAlign w:val="center"/>
          </w:tcPr>
          <w:p w14:paraId="00E4D552" w14:textId="77777777" w:rsidR="00F216E8" w:rsidRPr="00F02000" w:rsidRDefault="00F216E8" w:rsidP="00ED1443">
            <w:pPr>
              <w:rPr>
                <w:rFonts w:asciiTheme="majorBidi" w:hAnsiTheme="majorBidi" w:cstheme="majorBidi"/>
                <w:sz w:val="28"/>
                <w:szCs w:val="28"/>
                <w:rtl/>
              </w:rPr>
            </w:pPr>
          </w:p>
        </w:tc>
        <w:tc>
          <w:tcPr>
            <w:tcW w:w="2545" w:type="dxa"/>
          </w:tcPr>
          <w:p w14:paraId="70B8B13C" w14:textId="77777777" w:rsidR="00F216E8" w:rsidRPr="00F02000" w:rsidRDefault="00F216E8" w:rsidP="00ED1443">
            <w:pPr>
              <w:rPr>
                <w:rFonts w:asciiTheme="majorBidi" w:hAnsiTheme="majorBidi" w:cstheme="majorBidi"/>
                <w:sz w:val="28"/>
                <w:szCs w:val="28"/>
                <w:rtl/>
              </w:rPr>
            </w:pPr>
          </w:p>
        </w:tc>
      </w:tr>
      <w:tr w:rsidR="00F216E8" w:rsidRPr="00F02000" w14:paraId="0D1C0987" w14:textId="7874514A" w:rsidTr="00F216E8">
        <w:tc>
          <w:tcPr>
            <w:tcW w:w="824" w:type="dxa"/>
          </w:tcPr>
          <w:p w14:paraId="1062B7D0"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567808C" w14:textId="6AC48657" w:rsidR="00F216E8" w:rsidRPr="00F02000" w:rsidRDefault="00F216E8" w:rsidP="00ED1443">
            <w:pPr>
              <w:rPr>
                <w:rFonts w:asciiTheme="majorBidi" w:hAnsiTheme="majorBidi" w:cstheme="majorBidi"/>
                <w:sz w:val="28"/>
                <w:szCs w:val="28"/>
                <w:rtl/>
              </w:rPr>
            </w:pPr>
          </w:p>
        </w:tc>
        <w:tc>
          <w:tcPr>
            <w:tcW w:w="2410" w:type="dxa"/>
            <w:vAlign w:val="center"/>
          </w:tcPr>
          <w:p w14:paraId="6EBB3E98" w14:textId="77777777" w:rsidR="00F216E8" w:rsidRPr="00F02000" w:rsidRDefault="00F216E8" w:rsidP="00ED1443">
            <w:pPr>
              <w:rPr>
                <w:rFonts w:asciiTheme="majorBidi" w:hAnsiTheme="majorBidi" w:cstheme="majorBidi"/>
                <w:sz w:val="28"/>
                <w:szCs w:val="28"/>
                <w:rtl/>
              </w:rPr>
            </w:pPr>
          </w:p>
        </w:tc>
        <w:tc>
          <w:tcPr>
            <w:tcW w:w="2545" w:type="dxa"/>
          </w:tcPr>
          <w:p w14:paraId="215F85E3" w14:textId="77777777" w:rsidR="00F216E8" w:rsidRPr="00F02000" w:rsidRDefault="00F216E8" w:rsidP="00ED1443">
            <w:pPr>
              <w:rPr>
                <w:rFonts w:asciiTheme="majorBidi" w:hAnsiTheme="majorBidi" w:cstheme="majorBidi"/>
                <w:sz w:val="28"/>
                <w:szCs w:val="28"/>
                <w:rtl/>
              </w:rPr>
            </w:pPr>
          </w:p>
        </w:tc>
      </w:tr>
      <w:tr w:rsidR="00F216E8" w:rsidRPr="00F02000" w14:paraId="5872C882" w14:textId="68A00EA2" w:rsidTr="00F216E8">
        <w:tc>
          <w:tcPr>
            <w:tcW w:w="824" w:type="dxa"/>
          </w:tcPr>
          <w:p w14:paraId="437E9146"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C475BAF" w14:textId="363251F2" w:rsidR="00F216E8" w:rsidRPr="00F02000" w:rsidRDefault="00F216E8" w:rsidP="00ED1443">
            <w:pPr>
              <w:rPr>
                <w:rFonts w:asciiTheme="majorBidi" w:hAnsiTheme="majorBidi" w:cstheme="majorBidi"/>
                <w:sz w:val="28"/>
                <w:szCs w:val="28"/>
                <w:rtl/>
              </w:rPr>
            </w:pPr>
          </w:p>
        </w:tc>
        <w:tc>
          <w:tcPr>
            <w:tcW w:w="2410" w:type="dxa"/>
            <w:vAlign w:val="center"/>
          </w:tcPr>
          <w:p w14:paraId="289502CC" w14:textId="77777777" w:rsidR="00F216E8" w:rsidRPr="00F02000" w:rsidRDefault="00F216E8" w:rsidP="00ED1443">
            <w:pPr>
              <w:rPr>
                <w:rFonts w:asciiTheme="majorBidi" w:hAnsiTheme="majorBidi" w:cstheme="majorBidi"/>
                <w:sz w:val="28"/>
                <w:szCs w:val="28"/>
                <w:rtl/>
              </w:rPr>
            </w:pPr>
          </w:p>
        </w:tc>
        <w:tc>
          <w:tcPr>
            <w:tcW w:w="2545" w:type="dxa"/>
          </w:tcPr>
          <w:p w14:paraId="5F5E4D64" w14:textId="77777777" w:rsidR="00F216E8" w:rsidRPr="00F02000" w:rsidRDefault="00F216E8" w:rsidP="00ED1443">
            <w:pPr>
              <w:rPr>
                <w:rFonts w:asciiTheme="majorBidi" w:hAnsiTheme="majorBidi" w:cstheme="majorBidi"/>
                <w:sz w:val="28"/>
                <w:szCs w:val="28"/>
                <w:rtl/>
              </w:rPr>
            </w:pPr>
          </w:p>
        </w:tc>
      </w:tr>
      <w:tr w:rsidR="00F216E8" w:rsidRPr="00F02000" w14:paraId="11B86087" w14:textId="3FCBEECA" w:rsidTr="00F216E8">
        <w:tc>
          <w:tcPr>
            <w:tcW w:w="824" w:type="dxa"/>
          </w:tcPr>
          <w:p w14:paraId="058CF7E7"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2D947FEC" w14:textId="6997F488" w:rsidR="00F216E8" w:rsidRPr="00F02000" w:rsidRDefault="00F216E8" w:rsidP="00ED1443">
            <w:pPr>
              <w:rPr>
                <w:rFonts w:asciiTheme="majorBidi" w:hAnsiTheme="majorBidi" w:cstheme="majorBidi"/>
                <w:sz w:val="28"/>
                <w:szCs w:val="28"/>
                <w:rtl/>
              </w:rPr>
            </w:pPr>
          </w:p>
        </w:tc>
        <w:tc>
          <w:tcPr>
            <w:tcW w:w="2410" w:type="dxa"/>
            <w:vAlign w:val="center"/>
          </w:tcPr>
          <w:p w14:paraId="34FC4D50" w14:textId="77777777" w:rsidR="00F216E8" w:rsidRPr="00F02000" w:rsidRDefault="00F216E8" w:rsidP="00ED1443">
            <w:pPr>
              <w:rPr>
                <w:rFonts w:asciiTheme="majorBidi" w:hAnsiTheme="majorBidi" w:cstheme="majorBidi"/>
                <w:sz w:val="28"/>
                <w:szCs w:val="28"/>
                <w:rtl/>
              </w:rPr>
            </w:pPr>
          </w:p>
        </w:tc>
        <w:tc>
          <w:tcPr>
            <w:tcW w:w="2545" w:type="dxa"/>
          </w:tcPr>
          <w:p w14:paraId="0D947FB9" w14:textId="77777777" w:rsidR="00F216E8" w:rsidRPr="00F02000" w:rsidRDefault="00F216E8" w:rsidP="00ED1443">
            <w:pPr>
              <w:rPr>
                <w:rFonts w:asciiTheme="majorBidi" w:hAnsiTheme="majorBidi" w:cstheme="majorBidi"/>
                <w:sz w:val="28"/>
                <w:szCs w:val="28"/>
                <w:rtl/>
              </w:rPr>
            </w:pPr>
          </w:p>
        </w:tc>
      </w:tr>
      <w:tr w:rsidR="00F216E8" w:rsidRPr="00F02000" w14:paraId="68918822" w14:textId="14F48280" w:rsidTr="00F216E8">
        <w:tc>
          <w:tcPr>
            <w:tcW w:w="824" w:type="dxa"/>
          </w:tcPr>
          <w:p w14:paraId="35C06E5E"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48CB948" w14:textId="0C0EFB04" w:rsidR="00F216E8" w:rsidRPr="00F02000" w:rsidRDefault="00F216E8" w:rsidP="00ED1443">
            <w:pPr>
              <w:rPr>
                <w:rFonts w:asciiTheme="majorBidi" w:hAnsiTheme="majorBidi" w:cstheme="majorBidi"/>
                <w:sz w:val="28"/>
                <w:szCs w:val="28"/>
                <w:rtl/>
              </w:rPr>
            </w:pPr>
          </w:p>
        </w:tc>
        <w:tc>
          <w:tcPr>
            <w:tcW w:w="2410" w:type="dxa"/>
            <w:vAlign w:val="center"/>
          </w:tcPr>
          <w:p w14:paraId="25ACB807" w14:textId="77777777" w:rsidR="00F216E8" w:rsidRPr="00F02000" w:rsidRDefault="00F216E8" w:rsidP="00ED1443">
            <w:pPr>
              <w:rPr>
                <w:rFonts w:asciiTheme="majorBidi" w:hAnsiTheme="majorBidi" w:cstheme="majorBidi"/>
                <w:sz w:val="28"/>
                <w:szCs w:val="28"/>
                <w:rtl/>
              </w:rPr>
            </w:pPr>
          </w:p>
        </w:tc>
        <w:tc>
          <w:tcPr>
            <w:tcW w:w="2545" w:type="dxa"/>
          </w:tcPr>
          <w:p w14:paraId="033F1503" w14:textId="77777777" w:rsidR="00F216E8" w:rsidRPr="00F02000" w:rsidRDefault="00F216E8" w:rsidP="00ED1443">
            <w:pPr>
              <w:rPr>
                <w:rFonts w:asciiTheme="majorBidi" w:hAnsiTheme="majorBidi" w:cstheme="majorBidi"/>
                <w:sz w:val="28"/>
                <w:szCs w:val="28"/>
                <w:rtl/>
              </w:rPr>
            </w:pPr>
          </w:p>
        </w:tc>
      </w:tr>
      <w:tr w:rsidR="00F216E8" w:rsidRPr="00F02000" w14:paraId="5329C575" w14:textId="2615C385" w:rsidTr="00F216E8">
        <w:tc>
          <w:tcPr>
            <w:tcW w:w="824" w:type="dxa"/>
          </w:tcPr>
          <w:p w14:paraId="4A3DB28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22444C88" w14:textId="3256E28B" w:rsidR="00F216E8" w:rsidRPr="00F02000" w:rsidRDefault="00F216E8" w:rsidP="00ED1443">
            <w:pPr>
              <w:rPr>
                <w:rFonts w:asciiTheme="majorBidi" w:hAnsiTheme="majorBidi" w:cstheme="majorBidi"/>
                <w:sz w:val="28"/>
                <w:szCs w:val="28"/>
                <w:rtl/>
              </w:rPr>
            </w:pPr>
          </w:p>
        </w:tc>
        <w:tc>
          <w:tcPr>
            <w:tcW w:w="2410" w:type="dxa"/>
            <w:vAlign w:val="center"/>
          </w:tcPr>
          <w:p w14:paraId="3138B0A9" w14:textId="77777777" w:rsidR="00F216E8" w:rsidRPr="00F02000" w:rsidRDefault="00F216E8" w:rsidP="00ED1443">
            <w:pPr>
              <w:rPr>
                <w:rFonts w:asciiTheme="majorBidi" w:hAnsiTheme="majorBidi" w:cstheme="majorBidi"/>
                <w:sz w:val="28"/>
                <w:szCs w:val="28"/>
                <w:rtl/>
              </w:rPr>
            </w:pPr>
          </w:p>
        </w:tc>
        <w:tc>
          <w:tcPr>
            <w:tcW w:w="2545" w:type="dxa"/>
          </w:tcPr>
          <w:p w14:paraId="2BFA9E56" w14:textId="77777777" w:rsidR="00F216E8" w:rsidRPr="00F02000" w:rsidRDefault="00F216E8" w:rsidP="00ED1443">
            <w:pPr>
              <w:rPr>
                <w:rFonts w:asciiTheme="majorBidi" w:hAnsiTheme="majorBidi" w:cstheme="majorBidi"/>
                <w:sz w:val="28"/>
                <w:szCs w:val="28"/>
                <w:rtl/>
              </w:rPr>
            </w:pPr>
          </w:p>
        </w:tc>
      </w:tr>
      <w:tr w:rsidR="00F216E8" w:rsidRPr="00F02000" w14:paraId="76C1CC63" w14:textId="48990BA1" w:rsidTr="00F216E8">
        <w:tc>
          <w:tcPr>
            <w:tcW w:w="824" w:type="dxa"/>
          </w:tcPr>
          <w:p w14:paraId="095DF83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15902146" w14:textId="3BF6E28C" w:rsidR="00F216E8" w:rsidRPr="00F02000" w:rsidRDefault="00F216E8" w:rsidP="00ED1443">
            <w:pPr>
              <w:rPr>
                <w:rFonts w:asciiTheme="majorBidi" w:hAnsiTheme="majorBidi" w:cstheme="majorBidi"/>
                <w:sz w:val="28"/>
                <w:szCs w:val="28"/>
                <w:rtl/>
              </w:rPr>
            </w:pPr>
          </w:p>
        </w:tc>
        <w:tc>
          <w:tcPr>
            <w:tcW w:w="2410" w:type="dxa"/>
            <w:vAlign w:val="center"/>
          </w:tcPr>
          <w:p w14:paraId="555928BC" w14:textId="77777777" w:rsidR="00F216E8" w:rsidRPr="00F02000" w:rsidRDefault="00F216E8" w:rsidP="00ED1443">
            <w:pPr>
              <w:rPr>
                <w:rFonts w:asciiTheme="majorBidi" w:hAnsiTheme="majorBidi" w:cstheme="majorBidi"/>
                <w:sz w:val="28"/>
                <w:szCs w:val="28"/>
                <w:rtl/>
              </w:rPr>
            </w:pPr>
          </w:p>
        </w:tc>
        <w:tc>
          <w:tcPr>
            <w:tcW w:w="2545" w:type="dxa"/>
          </w:tcPr>
          <w:p w14:paraId="325FF6C8" w14:textId="77777777" w:rsidR="00F216E8" w:rsidRPr="00F02000" w:rsidRDefault="00F216E8" w:rsidP="00ED1443">
            <w:pPr>
              <w:rPr>
                <w:rFonts w:asciiTheme="majorBidi" w:hAnsiTheme="majorBidi" w:cstheme="majorBidi"/>
                <w:sz w:val="28"/>
                <w:szCs w:val="28"/>
                <w:rtl/>
              </w:rPr>
            </w:pPr>
          </w:p>
        </w:tc>
      </w:tr>
      <w:tr w:rsidR="00F216E8" w:rsidRPr="00F02000" w14:paraId="678D483E" w14:textId="268B2196" w:rsidTr="00F216E8">
        <w:tc>
          <w:tcPr>
            <w:tcW w:w="824" w:type="dxa"/>
          </w:tcPr>
          <w:p w14:paraId="554AA68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1CBEC1AD" w14:textId="75082A46" w:rsidR="00F216E8" w:rsidRPr="00F02000" w:rsidRDefault="00F216E8" w:rsidP="00ED1443">
            <w:pPr>
              <w:rPr>
                <w:rFonts w:asciiTheme="majorBidi" w:hAnsiTheme="majorBidi" w:cstheme="majorBidi"/>
                <w:sz w:val="28"/>
                <w:szCs w:val="28"/>
                <w:rtl/>
              </w:rPr>
            </w:pPr>
          </w:p>
        </w:tc>
        <w:tc>
          <w:tcPr>
            <w:tcW w:w="2410" w:type="dxa"/>
            <w:vAlign w:val="center"/>
          </w:tcPr>
          <w:p w14:paraId="5D18D36D" w14:textId="77777777" w:rsidR="00F216E8" w:rsidRPr="00F02000" w:rsidRDefault="00F216E8" w:rsidP="00ED1443">
            <w:pPr>
              <w:rPr>
                <w:rFonts w:asciiTheme="majorBidi" w:hAnsiTheme="majorBidi" w:cstheme="majorBidi"/>
                <w:sz w:val="28"/>
                <w:szCs w:val="28"/>
                <w:rtl/>
              </w:rPr>
            </w:pPr>
          </w:p>
        </w:tc>
        <w:tc>
          <w:tcPr>
            <w:tcW w:w="2545" w:type="dxa"/>
          </w:tcPr>
          <w:p w14:paraId="4294438B" w14:textId="77777777" w:rsidR="00F216E8" w:rsidRPr="00F02000" w:rsidRDefault="00F216E8" w:rsidP="00ED1443">
            <w:pPr>
              <w:rPr>
                <w:rFonts w:asciiTheme="majorBidi" w:hAnsiTheme="majorBidi" w:cstheme="majorBidi"/>
                <w:sz w:val="28"/>
                <w:szCs w:val="28"/>
                <w:rtl/>
              </w:rPr>
            </w:pPr>
          </w:p>
        </w:tc>
      </w:tr>
      <w:tr w:rsidR="00F216E8" w:rsidRPr="00F02000" w14:paraId="198555D6" w14:textId="4CF01359" w:rsidTr="00F216E8">
        <w:tc>
          <w:tcPr>
            <w:tcW w:w="824" w:type="dxa"/>
          </w:tcPr>
          <w:p w14:paraId="52B90BB2"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12F49688" w14:textId="2BE386D9" w:rsidR="00F216E8" w:rsidRPr="00F02000" w:rsidRDefault="00F216E8" w:rsidP="00ED1443">
            <w:pPr>
              <w:rPr>
                <w:rFonts w:asciiTheme="majorBidi" w:hAnsiTheme="majorBidi" w:cstheme="majorBidi"/>
                <w:sz w:val="28"/>
                <w:szCs w:val="28"/>
                <w:rtl/>
              </w:rPr>
            </w:pPr>
          </w:p>
        </w:tc>
        <w:tc>
          <w:tcPr>
            <w:tcW w:w="2410" w:type="dxa"/>
            <w:vAlign w:val="center"/>
          </w:tcPr>
          <w:p w14:paraId="4C3FABFC" w14:textId="77777777" w:rsidR="00F216E8" w:rsidRPr="00F02000" w:rsidRDefault="00F216E8" w:rsidP="00ED1443">
            <w:pPr>
              <w:rPr>
                <w:rFonts w:asciiTheme="majorBidi" w:hAnsiTheme="majorBidi" w:cstheme="majorBidi"/>
                <w:sz w:val="28"/>
                <w:szCs w:val="28"/>
                <w:rtl/>
              </w:rPr>
            </w:pPr>
          </w:p>
        </w:tc>
        <w:tc>
          <w:tcPr>
            <w:tcW w:w="2545" w:type="dxa"/>
          </w:tcPr>
          <w:p w14:paraId="31230DBB" w14:textId="77777777" w:rsidR="00F216E8" w:rsidRPr="00F02000" w:rsidRDefault="00F216E8" w:rsidP="00ED1443">
            <w:pPr>
              <w:rPr>
                <w:rFonts w:asciiTheme="majorBidi" w:hAnsiTheme="majorBidi" w:cstheme="majorBidi"/>
                <w:sz w:val="28"/>
                <w:szCs w:val="28"/>
                <w:rtl/>
              </w:rPr>
            </w:pPr>
          </w:p>
        </w:tc>
      </w:tr>
      <w:tr w:rsidR="00F216E8" w:rsidRPr="00F02000" w14:paraId="6F54DEC6" w14:textId="28D294F4" w:rsidTr="00F216E8">
        <w:tc>
          <w:tcPr>
            <w:tcW w:w="824" w:type="dxa"/>
          </w:tcPr>
          <w:p w14:paraId="1E3B1B5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790FB48" w14:textId="200295D7" w:rsidR="00F216E8" w:rsidRPr="00F02000" w:rsidRDefault="00F216E8" w:rsidP="00ED1443">
            <w:pPr>
              <w:rPr>
                <w:rFonts w:asciiTheme="majorBidi" w:hAnsiTheme="majorBidi" w:cstheme="majorBidi"/>
                <w:sz w:val="28"/>
                <w:szCs w:val="28"/>
                <w:rtl/>
              </w:rPr>
            </w:pPr>
          </w:p>
        </w:tc>
        <w:tc>
          <w:tcPr>
            <w:tcW w:w="2410" w:type="dxa"/>
            <w:vAlign w:val="center"/>
          </w:tcPr>
          <w:p w14:paraId="6004B266" w14:textId="77777777" w:rsidR="00F216E8" w:rsidRPr="00F02000" w:rsidRDefault="00F216E8" w:rsidP="00ED1443">
            <w:pPr>
              <w:rPr>
                <w:rFonts w:asciiTheme="majorBidi" w:hAnsiTheme="majorBidi" w:cstheme="majorBidi"/>
                <w:sz w:val="28"/>
                <w:szCs w:val="28"/>
                <w:rtl/>
              </w:rPr>
            </w:pPr>
          </w:p>
        </w:tc>
        <w:tc>
          <w:tcPr>
            <w:tcW w:w="2545" w:type="dxa"/>
          </w:tcPr>
          <w:p w14:paraId="31A91C33" w14:textId="77777777" w:rsidR="00F216E8" w:rsidRPr="00F02000" w:rsidRDefault="00F216E8" w:rsidP="00ED1443">
            <w:pPr>
              <w:rPr>
                <w:rFonts w:asciiTheme="majorBidi" w:hAnsiTheme="majorBidi" w:cstheme="majorBidi"/>
                <w:sz w:val="28"/>
                <w:szCs w:val="28"/>
                <w:rtl/>
              </w:rPr>
            </w:pPr>
          </w:p>
        </w:tc>
      </w:tr>
      <w:tr w:rsidR="00F216E8" w:rsidRPr="00F02000" w14:paraId="4A206CC0" w14:textId="3FAB95E9" w:rsidTr="00F216E8">
        <w:tc>
          <w:tcPr>
            <w:tcW w:w="824" w:type="dxa"/>
          </w:tcPr>
          <w:p w14:paraId="52D5EB52"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025237B9" w14:textId="5C94C852" w:rsidR="00F216E8" w:rsidRPr="00F02000" w:rsidRDefault="00F216E8" w:rsidP="00ED1443">
            <w:pPr>
              <w:rPr>
                <w:rFonts w:asciiTheme="majorBidi" w:hAnsiTheme="majorBidi" w:cstheme="majorBidi"/>
                <w:sz w:val="28"/>
                <w:szCs w:val="28"/>
                <w:rtl/>
              </w:rPr>
            </w:pPr>
          </w:p>
        </w:tc>
        <w:tc>
          <w:tcPr>
            <w:tcW w:w="2410" w:type="dxa"/>
            <w:vAlign w:val="center"/>
          </w:tcPr>
          <w:p w14:paraId="27306E81" w14:textId="77777777" w:rsidR="00F216E8" w:rsidRPr="00F02000" w:rsidRDefault="00F216E8" w:rsidP="00ED1443">
            <w:pPr>
              <w:rPr>
                <w:rFonts w:asciiTheme="majorBidi" w:hAnsiTheme="majorBidi" w:cstheme="majorBidi"/>
                <w:sz w:val="28"/>
                <w:szCs w:val="28"/>
                <w:rtl/>
              </w:rPr>
            </w:pPr>
          </w:p>
        </w:tc>
        <w:tc>
          <w:tcPr>
            <w:tcW w:w="2545" w:type="dxa"/>
          </w:tcPr>
          <w:p w14:paraId="34A2ED21" w14:textId="77777777" w:rsidR="00F216E8" w:rsidRPr="00F02000" w:rsidRDefault="00F216E8" w:rsidP="00ED1443">
            <w:pPr>
              <w:rPr>
                <w:rFonts w:asciiTheme="majorBidi" w:hAnsiTheme="majorBidi" w:cstheme="majorBidi"/>
                <w:sz w:val="28"/>
                <w:szCs w:val="28"/>
                <w:rtl/>
              </w:rPr>
            </w:pPr>
          </w:p>
        </w:tc>
      </w:tr>
      <w:tr w:rsidR="00F216E8" w:rsidRPr="00F02000" w14:paraId="48A62466" w14:textId="696FCA86" w:rsidTr="00F216E8">
        <w:tc>
          <w:tcPr>
            <w:tcW w:w="824" w:type="dxa"/>
          </w:tcPr>
          <w:p w14:paraId="7F7F430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609C640A" w14:textId="73B19A74" w:rsidR="00F216E8" w:rsidRPr="00F02000" w:rsidRDefault="00F216E8" w:rsidP="00ED1443">
            <w:pPr>
              <w:rPr>
                <w:rFonts w:asciiTheme="majorBidi" w:hAnsiTheme="majorBidi" w:cstheme="majorBidi"/>
                <w:sz w:val="28"/>
                <w:szCs w:val="28"/>
                <w:rtl/>
              </w:rPr>
            </w:pPr>
          </w:p>
        </w:tc>
        <w:tc>
          <w:tcPr>
            <w:tcW w:w="2410" w:type="dxa"/>
            <w:vAlign w:val="center"/>
          </w:tcPr>
          <w:p w14:paraId="6AB6C080" w14:textId="77777777" w:rsidR="00F216E8" w:rsidRPr="00F02000" w:rsidRDefault="00F216E8" w:rsidP="00ED1443">
            <w:pPr>
              <w:rPr>
                <w:rFonts w:asciiTheme="majorBidi" w:hAnsiTheme="majorBidi" w:cstheme="majorBidi"/>
                <w:sz w:val="28"/>
                <w:szCs w:val="28"/>
                <w:rtl/>
              </w:rPr>
            </w:pPr>
          </w:p>
        </w:tc>
        <w:tc>
          <w:tcPr>
            <w:tcW w:w="2545" w:type="dxa"/>
          </w:tcPr>
          <w:p w14:paraId="00B97816" w14:textId="77777777" w:rsidR="00F216E8" w:rsidRPr="00F02000" w:rsidRDefault="00F216E8" w:rsidP="00ED1443">
            <w:pPr>
              <w:rPr>
                <w:rFonts w:asciiTheme="majorBidi" w:hAnsiTheme="majorBidi" w:cstheme="majorBidi"/>
                <w:sz w:val="28"/>
                <w:szCs w:val="28"/>
                <w:rtl/>
              </w:rPr>
            </w:pPr>
          </w:p>
        </w:tc>
      </w:tr>
      <w:tr w:rsidR="00F216E8" w:rsidRPr="00F02000" w14:paraId="4CB1AD1E" w14:textId="66408BB4" w:rsidTr="00F216E8">
        <w:tc>
          <w:tcPr>
            <w:tcW w:w="824" w:type="dxa"/>
          </w:tcPr>
          <w:p w14:paraId="1631314D"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32021F2D" w14:textId="503B8384" w:rsidR="00F216E8" w:rsidRPr="00F02000" w:rsidRDefault="00F216E8" w:rsidP="00ED1443">
            <w:pPr>
              <w:rPr>
                <w:rFonts w:asciiTheme="majorBidi" w:hAnsiTheme="majorBidi" w:cstheme="majorBidi"/>
                <w:sz w:val="28"/>
                <w:szCs w:val="28"/>
                <w:rtl/>
              </w:rPr>
            </w:pPr>
          </w:p>
        </w:tc>
        <w:tc>
          <w:tcPr>
            <w:tcW w:w="2410" w:type="dxa"/>
            <w:vAlign w:val="center"/>
          </w:tcPr>
          <w:p w14:paraId="1672BDD1" w14:textId="77777777" w:rsidR="00F216E8" w:rsidRPr="00F02000" w:rsidRDefault="00F216E8" w:rsidP="00ED1443">
            <w:pPr>
              <w:rPr>
                <w:rFonts w:asciiTheme="majorBidi" w:hAnsiTheme="majorBidi" w:cstheme="majorBidi"/>
                <w:sz w:val="28"/>
                <w:szCs w:val="28"/>
                <w:rtl/>
              </w:rPr>
            </w:pPr>
          </w:p>
        </w:tc>
        <w:tc>
          <w:tcPr>
            <w:tcW w:w="2545" w:type="dxa"/>
          </w:tcPr>
          <w:p w14:paraId="553C5C92" w14:textId="77777777" w:rsidR="00F216E8" w:rsidRPr="00F02000" w:rsidRDefault="00F216E8" w:rsidP="00ED1443">
            <w:pPr>
              <w:rPr>
                <w:rFonts w:asciiTheme="majorBidi" w:hAnsiTheme="majorBidi" w:cstheme="majorBidi"/>
                <w:sz w:val="28"/>
                <w:szCs w:val="28"/>
                <w:rtl/>
              </w:rPr>
            </w:pPr>
          </w:p>
        </w:tc>
      </w:tr>
      <w:tr w:rsidR="00F216E8" w:rsidRPr="00F02000" w14:paraId="75746F3E" w14:textId="07B82CBA" w:rsidTr="00F216E8">
        <w:tc>
          <w:tcPr>
            <w:tcW w:w="824" w:type="dxa"/>
          </w:tcPr>
          <w:p w14:paraId="5C5BA631"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7AFF457D" w14:textId="783D2259" w:rsidR="00F216E8" w:rsidRPr="00F02000" w:rsidRDefault="00F216E8" w:rsidP="00ED1443">
            <w:pPr>
              <w:rPr>
                <w:rFonts w:asciiTheme="majorBidi" w:hAnsiTheme="majorBidi" w:cstheme="majorBidi"/>
                <w:sz w:val="28"/>
                <w:szCs w:val="28"/>
                <w:rtl/>
              </w:rPr>
            </w:pPr>
          </w:p>
        </w:tc>
        <w:tc>
          <w:tcPr>
            <w:tcW w:w="2410" w:type="dxa"/>
            <w:vAlign w:val="center"/>
          </w:tcPr>
          <w:p w14:paraId="2E19B529" w14:textId="77777777" w:rsidR="00F216E8" w:rsidRPr="00F02000" w:rsidRDefault="00F216E8" w:rsidP="00ED1443">
            <w:pPr>
              <w:rPr>
                <w:rFonts w:asciiTheme="majorBidi" w:hAnsiTheme="majorBidi" w:cstheme="majorBidi"/>
                <w:sz w:val="28"/>
                <w:szCs w:val="28"/>
                <w:rtl/>
              </w:rPr>
            </w:pPr>
          </w:p>
        </w:tc>
        <w:tc>
          <w:tcPr>
            <w:tcW w:w="2545" w:type="dxa"/>
          </w:tcPr>
          <w:p w14:paraId="3F988D53" w14:textId="77777777" w:rsidR="00F216E8" w:rsidRPr="00F02000" w:rsidRDefault="00F216E8" w:rsidP="00ED1443">
            <w:pPr>
              <w:rPr>
                <w:rFonts w:asciiTheme="majorBidi" w:hAnsiTheme="majorBidi" w:cstheme="majorBidi"/>
                <w:sz w:val="28"/>
                <w:szCs w:val="28"/>
                <w:rtl/>
              </w:rPr>
            </w:pPr>
          </w:p>
        </w:tc>
      </w:tr>
      <w:tr w:rsidR="00F216E8" w:rsidRPr="00F02000" w14:paraId="0FF8FEE5" w14:textId="5A727401" w:rsidTr="00F216E8">
        <w:tc>
          <w:tcPr>
            <w:tcW w:w="824" w:type="dxa"/>
          </w:tcPr>
          <w:p w14:paraId="7C6C1865"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3EFDCCF1" w14:textId="43039B5D" w:rsidR="00F216E8" w:rsidRPr="00F02000" w:rsidRDefault="00F216E8" w:rsidP="00ED1443">
            <w:pPr>
              <w:rPr>
                <w:rFonts w:asciiTheme="majorBidi" w:hAnsiTheme="majorBidi" w:cstheme="majorBidi"/>
                <w:sz w:val="28"/>
                <w:szCs w:val="28"/>
                <w:rtl/>
              </w:rPr>
            </w:pPr>
          </w:p>
        </w:tc>
        <w:tc>
          <w:tcPr>
            <w:tcW w:w="2410" w:type="dxa"/>
            <w:vAlign w:val="center"/>
          </w:tcPr>
          <w:p w14:paraId="29AC0588" w14:textId="77777777" w:rsidR="00F216E8" w:rsidRPr="00F02000" w:rsidRDefault="00F216E8" w:rsidP="00ED1443">
            <w:pPr>
              <w:rPr>
                <w:rFonts w:asciiTheme="majorBidi" w:hAnsiTheme="majorBidi" w:cstheme="majorBidi"/>
                <w:sz w:val="28"/>
                <w:szCs w:val="28"/>
                <w:rtl/>
              </w:rPr>
            </w:pPr>
          </w:p>
        </w:tc>
        <w:tc>
          <w:tcPr>
            <w:tcW w:w="2545" w:type="dxa"/>
          </w:tcPr>
          <w:p w14:paraId="73D935CF" w14:textId="77777777" w:rsidR="00F216E8" w:rsidRPr="00F02000" w:rsidRDefault="00F216E8" w:rsidP="00ED1443">
            <w:pPr>
              <w:rPr>
                <w:rFonts w:asciiTheme="majorBidi" w:hAnsiTheme="majorBidi" w:cstheme="majorBidi"/>
                <w:sz w:val="28"/>
                <w:szCs w:val="28"/>
                <w:rtl/>
              </w:rPr>
            </w:pPr>
          </w:p>
        </w:tc>
      </w:tr>
      <w:tr w:rsidR="00F216E8" w:rsidRPr="00F02000" w14:paraId="535DF562" w14:textId="6EF2322B" w:rsidTr="00F216E8">
        <w:tc>
          <w:tcPr>
            <w:tcW w:w="824" w:type="dxa"/>
          </w:tcPr>
          <w:p w14:paraId="096EC4E8" w14:textId="77777777" w:rsidR="00F216E8" w:rsidRPr="00F216E8" w:rsidRDefault="00F216E8" w:rsidP="00F216E8">
            <w:pPr>
              <w:pStyle w:val="a5"/>
              <w:numPr>
                <w:ilvl w:val="0"/>
                <w:numId w:val="31"/>
              </w:numPr>
              <w:spacing w:after="0" w:line="240" w:lineRule="auto"/>
              <w:jc w:val="center"/>
              <w:rPr>
                <w:rFonts w:asciiTheme="majorBidi" w:eastAsia="Times New Roman" w:hAnsiTheme="majorBidi" w:cstheme="majorBidi"/>
                <w:sz w:val="28"/>
                <w:szCs w:val="28"/>
                <w:rtl/>
              </w:rPr>
            </w:pPr>
          </w:p>
        </w:tc>
        <w:tc>
          <w:tcPr>
            <w:tcW w:w="4677" w:type="dxa"/>
            <w:vAlign w:val="center"/>
          </w:tcPr>
          <w:p w14:paraId="56B5A9D5" w14:textId="59F0E42F" w:rsidR="00F216E8" w:rsidRPr="00F02000" w:rsidRDefault="00F216E8" w:rsidP="00ED1443">
            <w:pPr>
              <w:rPr>
                <w:rFonts w:asciiTheme="majorBidi" w:hAnsiTheme="majorBidi" w:cstheme="majorBidi"/>
                <w:sz w:val="28"/>
                <w:szCs w:val="28"/>
                <w:rtl/>
              </w:rPr>
            </w:pPr>
          </w:p>
        </w:tc>
        <w:tc>
          <w:tcPr>
            <w:tcW w:w="2410" w:type="dxa"/>
            <w:vAlign w:val="center"/>
          </w:tcPr>
          <w:p w14:paraId="124145B8" w14:textId="77777777" w:rsidR="00F216E8" w:rsidRPr="00F02000" w:rsidRDefault="00F216E8" w:rsidP="00ED1443">
            <w:pPr>
              <w:rPr>
                <w:rFonts w:asciiTheme="majorBidi" w:hAnsiTheme="majorBidi" w:cstheme="majorBidi"/>
                <w:sz w:val="28"/>
                <w:szCs w:val="28"/>
                <w:rtl/>
              </w:rPr>
            </w:pPr>
          </w:p>
        </w:tc>
        <w:tc>
          <w:tcPr>
            <w:tcW w:w="2545" w:type="dxa"/>
          </w:tcPr>
          <w:p w14:paraId="5C7B9215" w14:textId="77777777" w:rsidR="00F216E8" w:rsidRPr="00F02000" w:rsidRDefault="00F216E8" w:rsidP="00ED1443">
            <w:pPr>
              <w:rPr>
                <w:rFonts w:asciiTheme="majorBidi" w:hAnsiTheme="majorBidi" w:cstheme="majorBidi"/>
                <w:sz w:val="28"/>
                <w:szCs w:val="28"/>
                <w:rtl/>
              </w:rPr>
            </w:pPr>
          </w:p>
        </w:tc>
      </w:tr>
    </w:tbl>
    <w:p w14:paraId="5E1182C1" w14:textId="60D21B26" w:rsidR="00D91FD4" w:rsidRDefault="00D91FD4" w:rsidP="00801B67">
      <w:pPr>
        <w:spacing w:after="0" w:line="240" w:lineRule="auto"/>
        <w:rPr>
          <w:rFonts w:asciiTheme="majorBidi" w:eastAsia="Times New Roman" w:hAnsiTheme="majorBidi" w:cstheme="majorBidi"/>
          <w:sz w:val="28"/>
          <w:szCs w:val="28"/>
          <w:rtl/>
        </w:rPr>
      </w:pPr>
    </w:p>
    <w:p w14:paraId="7768765D" w14:textId="7D91CDC2" w:rsidR="00D91FD4" w:rsidRDefault="00D91FD4" w:rsidP="00801B67">
      <w:pPr>
        <w:spacing w:after="0" w:line="240" w:lineRule="auto"/>
        <w:rPr>
          <w:rFonts w:asciiTheme="majorBidi" w:eastAsia="Times New Roman" w:hAnsiTheme="majorBidi" w:cstheme="majorBidi"/>
          <w:sz w:val="28"/>
          <w:szCs w:val="28"/>
          <w:rtl/>
        </w:rPr>
      </w:pPr>
    </w:p>
    <w:p w14:paraId="5D8F94F8" w14:textId="6852D3EB" w:rsidR="00D91FD4" w:rsidRDefault="00D91FD4" w:rsidP="00801B67">
      <w:pPr>
        <w:spacing w:after="0" w:line="240" w:lineRule="auto"/>
        <w:rPr>
          <w:rFonts w:asciiTheme="majorBidi" w:eastAsia="Times New Roman" w:hAnsiTheme="majorBidi" w:cstheme="majorBidi"/>
          <w:sz w:val="28"/>
          <w:szCs w:val="28"/>
          <w:rtl/>
        </w:rPr>
      </w:pPr>
    </w:p>
    <w:p w14:paraId="4C98D8CE" w14:textId="1EC22909" w:rsidR="00D91FD4" w:rsidRDefault="00D91FD4" w:rsidP="00801B67">
      <w:pPr>
        <w:spacing w:after="0" w:line="240" w:lineRule="auto"/>
        <w:rPr>
          <w:rFonts w:asciiTheme="majorBidi" w:eastAsia="Times New Roman" w:hAnsiTheme="majorBidi" w:cstheme="majorBidi"/>
          <w:sz w:val="28"/>
          <w:szCs w:val="28"/>
          <w:rtl/>
        </w:rPr>
      </w:pPr>
    </w:p>
    <w:p w14:paraId="19ACFBB7" w14:textId="1C414CDC" w:rsidR="00D91FD4" w:rsidRDefault="00D91FD4" w:rsidP="00801B67">
      <w:pPr>
        <w:spacing w:after="0" w:line="240" w:lineRule="auto"/>
        <w:rPr>
          <w:rFonts w:asciiTheme="majorBidi" w:eastAsia="Times New Roman" w:hAnsiTheme="majorBidi" w:cstheme="majorBidi"/>
          <w:sz w:val="28"/>
          <w:szCs w:val="28"/>
          <w:rtl/>
        </w:rPr>
      </w:pPr>
    </w:p>
    <w:p w14:paraId="102E624D" w14:textId="5E7DD74C" w:rsidR="00D91FD4" w:rsidRDefault="00D91FD4" w:rsidP="00801B67">
      <w:pPr>
        <w:spacing w:after="0" w:line="240" w:lineRule="auto"/>
        <w:rPr>
          <w:rFonts w:asciiTheme="majorBidi" w:eastAsia="Times New Roman" w:hAnsiTheme="majorBidi" w:cstheme="majorBidi"/>
          <w:sz w:val="28"/>
          <w:szCs w:val="28"/>
          <w:rtl/>
        </w:rPr>
      </w:pPr>
    </w:p>
    <w:p w14:paraId="1CB968B6" w14:textId="0FF2C964" w:rsidR="00D91FD4" w:rsidRDefault="00D91FD4" w:rsidP="00801B67">
      <w:pPr>
        <w:spacing w:after="0" w:line="240" w:lineRule="auto"/>
        <w:rPr>
          <w:rFonts w:asciiTheme="majorBidi" w:eastAsia="Times New Roman" w:hAnsiTheme="majorBidi" w:cstheme="majorBidi"/>
          <w:sz w:val="28"/>
          <w:szCs w:val="28"/>
          <w:rtl/>
        </w:rPr>
      </w:pPr>
    </w:p>
    <w:p w14:paraId="7024A870" w14:textId="495EC9D9" w:rsidR="00D91FD4" w:rsidRDefault="00D91FD4" w:rsidP="00801B67">
      <w:pPr>
        <w:spacing w:after="0" w:line="240" w:lineRule="auto"/>
        <w:rPr>
          <w:rFonts w:asciiTheme="majorBidi" w:eastAsia="Times New Roman" w:hAnsiTheme="majorBidi" w:cstheme="majorBidi"/>
          <w:sz w:val="28"/>
          <w:szCs w:val="28"/>
          <w:rtl/>
        </w:rPr>
      </w:pPr>
    </w:p>
    <w:p w14:paraId="547258BB" w14:textId="41C2E20A" w:rsidR="00D91FD4" w:rsidRDefault="00D91FD4" w:rsidP="00801B67">
      <w:pPr>
        <w:spacing w:after="0" w:line="240" w:lineRule="auto"/>
        <w:rPr>
          <w:rFonts w:asciiTheme="majorBidi" w:eastAsia="Times New Roman" w:hAnsiTheme="majorBidi" w:cstheme="majorBidi"/>
          <w:sz w:val="28"/>
          <w:szCs w:val="28"/>
          <w:rtl/>
        </w:rPr>
      </w:pPr>
    </w:p>
    <w:p w14:paraId="6C6666E2" w14:textId="2F85D05B" w:rsidR="00D91FD4" w:rsidRDefault="00D91FD4" w:rsidP="00801B67">
      <w:pPr>
        <w:spacing w:after="0" w:line="240" w:lineRule="auto"/>
        <w:rPr>
          <w:rFonts w:asciiTheme="majorBidi" w:eastAsia="Times New Roman" w:hAnsiTheme="majorBidi" w:cstheme="majorBidi"/>
          <w:sz w:val="28"/>
          <w:szCs w:val="28"/>
          <w:rtl/>
        </w:rPr>
      </w:pPr>
    </w:p>
    <w:p w14:paraId="3B970E66" w14:textId="2D1022A4" w:rsidR="00D91FD4" w:rsidRDefault="00D91FD4" w:rsidP="00801B67">
      <w:pPr>
        <w:spacing w:after="0" w:line="240" w:lineRule="auto"/>
        <w:rPr>
          <w:rFonts w:asciiTheme="majorBidi" w:eastAsia="Times New Roman" w:hAnsiTheme="majorBidi" w:cstheme="majorBidi"/>
          <w:sz w:val="28"/>
          <w:szCs w:val="28"/>
          <w:rtl/>
        </w:rPr>
      </w:pPr>
    </w:p>
    <w:p w14:paraId="5F0DC145" w14:textId="2DBC7026" w:rsidR="00D91FD4" w:rsidRDefault="00D91FD4" w:rsidP="00801B67">
      <w:pPr>
        <w:spacing w:after="0" w:line="240" w:lineRule="auto"/>
        <w:rPr>
          <w:rFonts w:asciiTheme="majorBidi" w:eastAsia="Times New Roman" w:hAnsiTheme="majorBidi" w:cstheme="majorBidi"/>
          <w:sz w:val="28"/>
          <w:szCs w:val="28"/>
          <w:rtl/>
        </w:rPr>
      </w:pPr>
    </w:p>
    <w:p w14:paraId="312733DA" w14:textId="47FD0810" w:rsidR="00D91FD4" w:rsidRDefault="00D91FD4" w:rsidP="00801B67">
      <w:pPr>
        <w:spacing w:after="0" w:line="240" w:lineRule="auto"/>
        <w:rPr>
          <w:rFonts w:asciiTheme="majorBidi" w:eastAsia="Times New Roman" w:hAnsiTheme="majorBidi" w:cstheme="majorBidi"/>
          <w:sz w:val="28"/>
          <w:szCs w:val="28"/>
          <w:rtl/>
        </w:rPr>
      </w:pPr>
    </w:p>
    <w:p w14:paraId="512B2DCB" w14:textId="0088B8BD" w:rsidR="00D91FD4" w:rsidRDefault="00D91FD4" w:rsidP="00801B67">
      <w:pPr>
        <w:spacing w:after="0" w:line="240" w:lineRule="auto"/>
        <w:rPr>
          <w:rFonts w:asciiTheme="majorBidi" w:eastAsia="Times New Roman" w:hAnsiTheme="majorBidi" w:cstheme="majorBidi"/>
          <w:sz w:val="28"/>
          <w:szCs w:val="28"/>
          <w:rtl/>
        </w:rPr>
      </w:pPr>
    </w:p>
    <w:p w14:paraId="1823E508" w14:textId="34162A7E" w:rsidR="00D91FD4" w:rsidRDefault="00D91FD4" w:rsidP="00801B67">
      <w:pPr>
        <w:spacing w:after="0" w:line="240" w:lineRule="auto"/>
        <w:rPr>
          <w:rFonts w:asciiTheme="majorBidi" w:eastAsia="Times New Roman" w:hAnsiTheme="majorBidi" w:cstheme="majorBidi"/>
          <w:sz w:val="28"/>
          <w:szCs w:val="28"/>
          <w:rtl/>
        </w:rPr>
      </w:pPr>
    </w:p>
    <w:p w14:paraId="5168E6CC" w14:textId="406AF916" w:rsidR="00D91FD4" w:rsidRDefault="00D91FD4" w:rsidP="00801B67">
      <w:pPr>
        <w:spacing w:after="0" w:line="240" w:lineRule="auto"/>
        <w:rPr>
          <w:rFonts w:asciiTheme="majorBidi" w:eastAsia="Times New Roman" w:hAnsiTheme="majorBidi" w:cstheme="majorBidi"/>
          <w:sz w:val="28"/>
          <w:szCs w:val="28"/>
          <w:rtl/>
        </w:rPr>
      </w:pPr>
    </w:p>
    <w:p w14:paraId="62E2A266" w14:textId="6181EDA3" w:rsidR="00D91FD4" w:rsidRDefault="00480FF2" w:rsidP="00801B67">
      <w:pPr>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lang w:val="ar-SA"/>
        </w:rPr>
        <w:lastRenderedPageBreak/>
        <mc:AlternateContent>
          <mc:Choice Requires="wps">
            <w:drawing>
              <wp:anchor distT="0" distB="0" distL="114300" distR="114300" simplePos="0" relativeHeight="251862016" behindDoc="0" locked="0" layoutInCell="1" allowOverlap="1" wp14:anchorId="5086800C" wp14:editId="2D6A48E7">
                <wp:simplePos x="0" y="0"/>
                <wp:positionH relativeFrom="margin">
                  <wp:posOffset>0</wp:posOffset>
                </wp:positionH>
                <wp:positionV relativeFrom="paragraph">
                  <wp:posOffset>0</wp:posOffset>
                </wp:positionV>
                <wp:extent cx="6953250" cy="8410575"/>
                <wp:effectExtent l="0" t="0" r="0" b="9525"/>
                <wp:wrapNone/>
                <wp:docPr id="105" name="مستطيل 105"/>
                <wp:cNvGraphicFramePr/>
                <a:graphic xmlns:a="http://schemas.openxmlformats.org/drawingml/2006/main">
                  <a:graphicData uri="http://schemas.microsoft.com/office/word/2010/wordprocessingShape">
                    <wps:wsp>
                      <wps:cNvSpPr/>
                      <wps:spPr>
                        <a:xfrm>
                          <a:off x="0" y="0"/>
                          <a:ext cx="6953250" cy="8410575"/>
                        </a:xfrm>
                        <a:prstGeom prst="rect">
                          <a:avLst/>
                        </a:prstGeom>
                        <a:blipFill dpi="0" rotWithShape="1">
                          <a:blip r:embed="rId4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C8BC" id="مستطيل 105" o:spid="_x0000_s1026" style="position:absolute;left:0;text-align:left;margin-left:0;margin-top:0;width:547.5pt;height:662.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og16wIAACEGAAAOAAAAZHJzL2Uyb0RvYy54bWysVM1OGzEQvlfqO1i+&#10;l03ShJ+IDYpAVEgIEFBxdrxediWv7drOX8/thUfptYe+CrxNP9u7CaWolarmsLFnxvPzzTdzeLRq&#10;JFkI62qtctrf6VEiFNdFre5z+vH29N0+Jc4zVTCplcjpWjh6NHn75nBpxmKgKy0LYQmcKDdempxW&#10;3ptxljleiYa5HW2EgrLUtmEeV3ufFZYt4b2R2aDX282W2hbGai6cg/QkKekk+i9Lwf1lWTrhicwp&#10;cvPxa+N3Fr7Z5JCN7y0zVc3bNNg/ZNGwWiHoxtUJ84zMbf2bq6bmVjtd+h2um0yXZc1FrAHV9Hsv&#10;qrmpmBGxFoDjzAYm9//c8ovFlSV1gd71RpQo1qBJT18fvz9+e/zx9PD0hQQ5UFoaN4bxjbmy7c3h&#10;GEpelbYJ/yiGrCKy6w2yYuUJh3D3YPR+MEIDOHT7Q/jci16z7XNjnf8gdEPCIacWrYuIssW58wgJ&#10;084kRJvJ2pzWUpLCAGV4ttrf1b6KmKGa+DYYtaih53/nVurHiebzRiifCGaFZB7sdlVtHMKMRTMT&#10;wMueFf1EH2f5NbKNVHLeCs+rkGGJ7Fo5ct8ocO5yD1ZSha/SoZZUZZBkAe4EcDz5tRTJ+lqUaBcg&#10;HcQK46CIY2nJgoHijHMknop3FStEEo96+IVkQyJhtMKLeJMKDrfZtr5bB53lr76Tm1RdfCrinG0S&#10;6/0psfR48yJG1spvHje10vY1BxJVtZGTfQdSgiagNNPFGmQGESIhnOGnNbh0zpy/YhZjDZZgVflL&#10;fEqplznV7YmSStvPr8mDPZgDLSVLrImcuk9zZgUl8kxhDg/6w2HYK/EyHO0NAhOfa2bPNWreHGu0&#10;qY+laHg8BnsvO2lpdXOHjTYNUaFiiiN2Trm33eXYp/WFncjFdBrNsEsM8+fqxvCO+mFWbld3zJp2&#10;oDxm8UJ3K4WNX8xVsk1cnM69Lus4dFtcW7yxhyJx2p0ZFt3ze7TabvbJTwAAAP//AwBQSwMECgAA&#10;AAAAAAAhAHTFegfv1gIA79YCABQAAABkcnMvbWVkaWEvaW1hZ2UxLnBuZ4lQTkcNChoKAAAADUlI&#10;RFIAAAJbAAABhQgCAAAARXuh5AAAAAFzUkdCAK7OHOkAAAAEZ0FNQQAAsY8L/GEFAAAACXBIWXMA&#10;AA7DAAAOwwHHb6hkAAD/pUlEQVR4Xtz9B6BcVdX+j9+WngCh9yYISAdBEAQR6U0RsYGNFxUbTVAE&#10;pQgCggLSVECqCNKb9A7Se+8QAgkpkH6T3Pb7rPXss86eMzM3F9T3/f7/TyZ71l59933mtta+nt4W&#10;R58j6NbWVgiVgeCHJoDT29tLvbUNstW8uFEr/1yrtbXNS6x45785kQeV8llfNcIcG6RNEVIQfsTs&#10;Vbw6hAnKoU964chZIltoihIO5bY2orTAcpGc2X8Tp/gGCYzn784TzJvg0uRCOphTLb2Yn/QuZlFN&#10;hJjyY3WHu0zV3BXI1QaOj+ykYghkG2kHR9Xcc8MoucOg0QzlYOZS0dLJabqcNzhAnFA2Yc3oFA6p&#10;FRwmGGgzI4NN+6wJbW1poJNhrfNQE8xRkVhFLegAzEQ56hUqkH6uVjEJh+IX+kYa1zh6L5E7QEpV&#10;ZXiQj97eRDu/7JxKAvVI9oW3RBiL/wkhpa/FAR4r0YHgFPHrUWfjyPOM5B2NHDH6iapBvhHJSbSo&#10;grJFFR2fqPUwhdq0gLsQWUKumKuqgjyWqkCTVqJoTE0EJD7Je3p7fYOvRpKt+NC8uy8rEmhXoqog&#10;PYlyp+5OJFtur8c0JFYRMZCLApFVM+Vm/NY+jhyXVTSoioNq7kU0RL7+yRs9moG0MPOaHQbUzKTw&#10;gb7tIxBSdo65VZVSIlN10GfwQao6RFcQE1HKoRaE+JQkn4+Sa4tMxx5EERGaqaJx9noWXYbaGY3k&#10;LLVZkwbSFIxvLIjQiaoISvgSyaXTkUBNxBzN+P+HiJxFKEPo+tMCQIcChOgKEIFUcUgtlCtSoaGJ&#10;IdtopIOoqbLDlUQmmkukdDDs7u62uWTjbnCtMnruPNwGRwT8XC1HriCOUFGuSJsBq3AoDogdR1UN&#10;CFoNXTbK0YCy9PMITpXja+JawIy4FZRW3EQzD4nvFEUORQh2Xq2ICji3EfKsiAucY8x6V7lqIuQ6&#10;0wk0bK+aBpAGjYsa1cLQbhyZphw2C1dxYi0p+ryaiTu07s6gKOjZ7uf1vI0BsyscsrfzNGGuMqbx&#10;fQ80onbQtbcbkTEtWl79qJDnCsqUHFENIq3hgPQg0BDEz4BUPe2Evex2LE3FEPzgS3uHi/SqopDa&#10;sZpzKpBPQWqBpFHopEpzJA+eeT0QslH09fXwguBJwI5aX9tC0nOoQTDVA3bO9rX09DRtQnRUQ6gt&#10;UvCZ3xgoCKn+/xLyxHI6IGY9kngAUC/1j9xn/85zb7lVBTbMBYKjcs6cOVGtoJ45QLX+c/4PIprc&#10;MDEAO14gzwtarwzhz/j4tLuyQ4KAmCCvBo0hSJV+kedWQRhD8GqmNk8oi/BGYokaGAbQiCrMxHsv&#10;kAQuksOcWXRYQuJlyPkNFeBSyHNTNDSsAAdKsXAVxP8yGjdzAChPxIGkbkeJfY7JOcGhWL6EpFSA&#10;umn7x55JwyEp4UQHx+7YjmaZiO8+kkkVGTuc5N6ghYoPWywl/AhsZUGiYUdjQZiBNGRVAZkXksYK&#10;QLb17QsOcr36gXIAqT4wJBtHYv2X0TCQEhCiKlH/0MBBDEQ/d9tMX95y5Fb9oRysvjfffPOQQw55&#10;9NFHeVhM3CzVCuKzhIbITQaURgbLuxGSuDka5tkPcpfQegXCWSFKSNx5oYFyWqrpPpqYA0Alk48G&#10;xRURTj5kh5ltogYMM2li5JmYbEC94SphItQbSkFIrDokcSMFG5gYpuIwEB8irkT/+4hMPhTS1xHD&#10;mJKWiDC5E+z1Ijjg2tIXBe0WE8OGwEkrrCOMNsiHukZuTccIBMYUh3djeRU1HYqp6qManxVQCjkd&#10;aDKPFE5IVpZP5oSNqpAg4gi0Ct70Kby57YVod6mSpDDYFCiun8F0Tp5J+WGaqRtM3xwLYZmh4qQw&#10;qdHFUeiY035R620eyh8ZtQ03KMmImCuI7wwpSKfqQSbFhKvNvLYGcv8KGtGNSH4MFc28CoyTSLMJ&#10;qb1lDik7OzvvvvvutdZaa6mllhIfyKEUVE6dOnXkyJHM7WnTpg0bNqy9vX3u3LkzZ84cMWLE8OHD&#10;0Q9b6eeEFmAg+AKG7DsgOelr6e7u5h2rtrZ29+rZZh0rD6ZcAA5VtQxhJinhVuEksjXlWlcqk7KL&#10;ElHJHNQbBsOrKWuYVFGG0LcWuDdXKHwoYs43bkJOK4QpNUEomxPlHNOmFoUT6RSp17r2msmYUaUk&#10;lHVmqOrJ11oDGEVwpJCuljjzANrYZMqKAxMnhGaKSGxlSsFsRMlQPoxyJqUrJzWv6l3OrcL/JFag&#10;vjSHFdHZJrSvIzrhhvbOf697rRYKDSrJNAQ6DdXqnQjBL09ErShxARyqMhNfOmpP9KMgTXGkAHp5&#10;2ELg/U5VTgxtjXLScBRqlEiNLh4xQyTk9DxhmRUeag0TjSxS8Q9L3T8mvgidiTx2JWsOMKZ/l4Up&#10;9tlHpoUnU1ZExRTpjpLDHDbHHc3aFK7sv+0+VimYBujo9v8fAvOCtqTOKdtetqsGxQwR1Hzr24Kb&#10;d0h9JwMU4MbWpglf0UTH1BweQGy3dc1QEC0nL7744gUXXHDUUUcNGjQIPhwtEPDee+/de++9o0aN&#10;Gjt27AYbbLDaaqtdccUVQ4YMmTx58oQJEzgXOUq32247TIBFyoC5SonqFQI9PT1Tpkx5+eWXV199&#10;9fHjxl17zbXPPPPM8ccfv9hii5mVDAtrzyv1Hsi6rQaho6qDmZ/YvMlczwBOGhGQW5hOoCymWYVn&#10;VQt+wwnsxsWjBr1a6JfBIq67Lf1ngCcrVaykpjdBCgCdXC3o7H6UozE3R0rGUkgnojfWYHyfh5Sq&#10;BhOdZOgIvkA1l1aWRsA0CkGNNydxQujYNzxgSkzKEOK7PKFk2leISjUhlCHMUSGKQEGYpn910Qib&#10;oVRRduf8L12WCG+YmJVzglmBFELNeYZm+oGaE1GsWMwYU4oJES0JOpBrRsjKiQiSKMtJViptsten&#10;iyTr3PoowRGCH0Aht6pVKJxYtqaDtHIiZrAmu3nqMeMxkGZCtXoiFjowFdS8xXaco+GJWNgaU588&#10;m5dicwPWqtpp9/8UPP8SDZOsVQk05nrvJci5fOYnIohA9RFNCr9wQ5WyoiYmgO9i1QyhH1EgQFdX&#10;FwfbmDFjll12WfgsDUog6bPPPnvbbbd98pOfXGaZZWbMmLHqqqsiwuSFF16YOHHiIossstJKK3Fe&#10;yrOFyYB5lMC9VnUElhgnLqfyZptt9tILL5IDR+9GG22UTGRVmHpeqS2gcF8DmPhE6rM6wMxHG44t&#10;aqSiGyYlt4icoMdSXG0vLjKzjG7ghW0pUa4pEymH/wzOyjT7ce46iQbSB1jknoPWKVJBSg9xGagK&#10;5WAym1FGKz1gfB87SlWDiU4ydARfoJpL86WRw3MSWaThUFtwUgyiQQpUgwNqomRAh7UUJpShGUTl&#10;jAiUVrzb9kkB1VuciL5AyxRKRGJ4CCfBrEAKoeY8QzP9QGtv9US0HM3I3+UxRzCbuQ6+TkQI9Omd&#10;6P1QaOicEj5IyvzLVlGgmZPgB9xZ0kFarwAYDZ06sf7NxOcZ+oV5GmDlaP/hz/tEBGyR9tbXy5g3&#10;SCD29FySTB3yY5aukLwVGvUO/19ApCc0TBIVut1FqYFie1kHHw5Bc9WWHJ1f6BMRyAlE/YI0KVFK&#10;Nw2ATqKAaZfKEuE/30cAz2eIOBQVVCUKEKDbv77Y0dGBmlLCPHKTWp5q7hkRpRoLX3BJFUSRiLOW&#10;HqHK02obOXkmqRWFqeeV2gJE54AhXrIrg5IJAhhpOWvPyBRS/xtVeHACfoobCiIU3elwUiI/EdGR&#10;soOarbvaiKmjMp8G1USLVxgaLeTKLs01jdYpUkGkp3aFkxwpZ5dqrlaUY3yjBFlLGwC1GoVsaeQw&#10;jYaC4oYdcxLIIUyQc2qAqFBjLYVJs2z7ceUi++5LV0FccyIWdjVo6C2YFUgnMnSeoZl+ID3AYSlC&#10;NAV2dJbRjB97PTx7WGF3tx6Ej2uAFWDpWSNqw9PEUKPqbg1UxRcnp7WtBNOU7adDkm/jGGUc/0EW&#10;aVL4uJsoyJRDeCNJmqNAkuaEfmwjt4K2VVD0iYtiF/OQyZB9QR1iJ6KvEKSYW0PcD9LkFiU/G4uq&#10;wU7i1vbwrPcqvO2Jdv8WmlIJR9ofCvIABm7uDUpWIN/HgUQqw2elCoLjhPiUuZrRDeDLHqvwIH19&#10;DRhafAFaUpWCMV0llHNpjsJR2e/oy0SLAlT8SwqCL47KqEoKnfPzaR86quYcyhBVILUgUAvCDdJi&#10;CeRu64GQVyG1lro6oLN7mNvOyfnJj5jYFXyciOZ/wWoCVoqsFBa6yA6vhmzvttLCuKwgKNLRAjNX&#10;gPSXIZxTFLRBzt3WmPUoFn0FJdcDlciiF7AsUhpACoCtKarBFCo+c2CFsvQt/6KBQjJEav1vNJoR&#10;CFUT1PkPTVcppaoCBYUwUfHwEFIh9xkiMcN/lDAKf+Rmna/ttNZlQsVbJW4FeRqCOJVdS4jONIL/&#10;qAIRMvAzws45lCTSRsAsUqCYQLmVQNWd2xQqDi0r4bg4MTgbkHK+mpqDMUpRnCP9mh8bdCdSCEIo&#10;aEap6Ca3hy8UDCsBaQeNtMd/SkS02TqgCV4weY82mq3Q10rz5VZSNPVK/VNE9qz8aibAkOc4EaXS&#10;EFlSwFay8pTb5PxDIlo6cPMwESqGFamQ5ynUqiGpj97Aj2AzxmFmhaEHKPliBuDATxVgs6xk1usb&#10;Ss+lYTiRSZiHh4pCIDTziKEsNHQCnVej7AcV/Rwhqkd9dL3nTgpJ9UR0ZpjrvUQ4YJrLuUxUVlJq&#10;ciJWdGSoWg1g2q7FlpJ2sJSeR4F0pzUwL5GDFBqpOdBqFDTn1jUnohdgyRf7ZM7P9yIgZsVbPaQg&#10;fWg9qCRQlznSrEFlIM8FWmoqIzTI6RymWUQ0F0FnJqoKFabK/LAoAD+5caOw+89gXtFNJCmB/UCK&#10;F0+BSD0bZCipE6XtKFsoqbkopmCUAq1Sy3Kmz1uLYEx9rcLOsYSkVECGuQiO0cX+Qikih5hCYnlH&#10;5FUDPojf18NzstJkzuDYJFnaHpyqu0uAnZDNuES4stEQDbSLF5DE9Q1Uc90KClf2cuL/ANYRGRK3&#10;Fp6mpSdCmuII4uTEQOE+6q2s29z/h/P2IaG4IG/LwFGxSr4KJG7WOmtS0XtA0gqkE0jcDw0MWeM1&#10;L26MEXYgjqWDfmFCneSNbggl7CFKJNn/IjxPw38kuloRaMAs94oaJGmTHOr50Xup3hwsDTZYEC3t&#10;HwNRI6peAc/d1oViJW4tlK00xQE2S7IXYn9BWwMDSbkWYlaQZAUSdwDIs0qHkVopgTtLPe6e7dpl&#10;PEPi570MJzoimBCoiK6HnBjhX190KwqDRJQiLBWHmM4xFoQgqfStM/3lU6HHvpDpCQOpBUzX9Aht&#10;o0jNGSmuUtJJr68SITFxQkmj57b4z3vA0nMiOYR2eGbFyyG56A+Hj2j2X0ZqaNG8ekhK8iIStwmk&#10;k+C9CrzHqm1vyPzP4qP5z60G4iE1tugZiFhc/ybkVkis/mBavg4Goox2Ipo00UZHzVc5QFj4gSXg&#10;ME30iy2lH5RuP1Q+/ylY+AIVjqqBes7AQcO815s2UKKKDnQe1JNKSCzw4fssD1ED2MXLdZqo/Tfh&#10;R4CBNuo7a9LJgEwPiLx70Wefj9h7bZ6+OfmXzUzNj1N71uz1r9PKL97a2toldAUzc3X+24aoJHTq&#10;pNBko28E8B3TmFbRCKFgyhbZ/lnO5lJW5j7laE+9fhS7qQK36XteTdOqwDJCzUi8eTj9Ular2MMj&#10;/YHIGMkHOnDsQ1mrIvUQfS1t9qtt2lrbI1lTthK5cbzJMhEln8awqkyQWc2rSepwWqLMYaoH3EmN&#10;NFdzaQPMUyGQR+xHWWqUii4CjkqEvDJrKOvE5BBTZzjkx0ljAsbeNEvrDPpyNURDudIIkc06//A1&#10;dbS91VkFI+VTwKPwn6kSEcOzOECcsmrTKWgTe77ll2HqUeoXrkRELCHUgOhMQYQxfe1YV+OG/yYD&#10;5WdH9vFXIxgXdfdccZ4QHHkVbTUfaC+N6YVpCK4cqHqNcCFS0yipZ9pBJHfSYlWbxHn23Q9u2MI2&#10;Zlxf78rGfiMVu422N4OiKAS0quKIyFpQg0LcL4qWeMVg45Gb5mRSVpHeEvAQ+fBuTUt0ZRpH/gkm&#10;TKNvdC4sG2iwHbixecCWj72FoUMmNSxDFtT1w7P1sygDLjVpTAGRnCefBS0ikGsK4TwHCsEPh/Wa&#10;7sn49tMXpMEJwMMQ+0V7RwfZ9/T22B7E7LJD0c4hHKDDqaHnRZ1nEOino0XbjeeXBsi/6CgOmnH4&#10;BUceoAG0+AJ8IBNkhJBC6Pu44B1KjTQe0kwH0t9bWnt6WR1+muZI3+WYkNPWLVliTtvXri1e4RMW&#10;bWnr6KHz7Bh2dXeil8ENU1UOUXAdYJ3mFVoHmaQmcXjdieTZSsBxn6sVZDKPtAO58kdD7nOe3qRM&#10;aZ2j+03RBKydTqkisc/P7c1lxdoRQg0CuKfGoXttYiZlcQTZBi0CDnRMQlCxqoHmV4Hwhk0IGpqX&#10;mo586QOknq5qhnk6kUI/qYYyOgUZ5gh9sjGF7a22o3HZ3C3A2H2aicpIIwixRUtLJqEA+g2iKCVN&#10;mdvCcQVDYmXh0rvBdjJjuFCD5KteJ2JoEsCuvJyIiWGsBkEpc04D1M6QpsCJe6tB7rnei9RrrT5s&#10;kpJ+KNS70ncd5pBOaBIlAtHP9amYFK5LpIxtmAtiUqoqqapBNzSpMAMVVwJMWUmai4KOq2INJGbj&#10;gIKQc21w4UuuJZNIpVnYHoDAvkTHeZSV/vLMdNq5dgJMATrx9QGmTtysvwz2vKfNFH6ydRpTJrod&#10;UdDWQO49pumrgLOR0fFXDmzkwUEtXZVsPljm9ovceJn7lAOlE70EasfE+Xr18PKnTHdkc6SE29bA&#10;V6z3pHtP3ObInGDlb9ZSZ/w/ABsvjYF/WxacomdKBN9EJklkIxhXnaN6PaKDjVaPOMJjzgy6WbwB&#10;IvfZDPU6hPSW/luh5wnCNsjO14gT/1YCalTFgyJK4lWbyZQN0mgOzZxUqYW7MqS6JZBetUDB1n6r&#10;HYFaldhAV4GrtvZ0XQNFtr68HdIBUvjISN7codx+CBRWArTySXVgSh8d4SS9/l1/VRTulXbZk3kr&#10;xPnfBNGJW+lJiQT/1NTukHapdwYbPyq2+7fZfGKKcYiZDZYcY5q4Itj1eLLEuxk55D3iiTBxEZWp&#10;yAUdGYQ4iiufEDIB4hMiaBTCZwE77grn6BDIPl2FhQmawBrDueZwNQO0FLAF8gyQEFOPpv7RSi/3&#10;SEr/8zNtPE3zUub0iTm0nrIesM9OWYl2cHoUOybtHUhf7pEmBcvWYDaenqvos2hJ/DS3wcCnFAzu&#10;hA4xJT+2jUNRyA0om69GNGWlOk+EfgVZSqWCaAWtDWftKix4czY9b51jdCWZwg9EiMooCi4dv41I&#10;2QDByMIRLb6IgKaTqxvEFOQqgdCJMuVShEnVZWNYGqgX2tjH9S73EDlECIWr5NYPZFjoq0yubHFD&#10;W1vso2clUEasjVAfl2o4F6HF4sIcZpJp5pPT+LgMD1KuBZKaxETkgUIE8FfEslp4trtvgULBkuFd&#10;K86d0BfwIJIympVwDasNkM2QCsIWhDcI8WscQpY9U0J7KnyQ9ClztawanhsiElA1J7TrikatogmY&#10;IfVMIKYgkXF4b6SWdkvXhKAME/G1G0sh+KIFaCmozDk5cqmIig78/g1Td6hecq2bUsVcu3OkCoIU&#10;Wj9EpQ5VdJjAqMyVYKeUw04Xjg32eh6k/CGSI8dfZivPAE1oHYdqgLXDof3OM0eNE90+fHM1dMzQ&#10;PovziWrHRjpRnK8srTkGoz1PAjkjcYjQ02MhjGMtdnN34DSEJ+Bu4EdveD7OTJ4MVitezaD07N2/&#10;QJXgrGZQP4m27BKZMC/rDweLVECc/hMMNSG38lI1Yxai5JkiTI1lFXtYF18xGVP/dN9AtZKF6xjL&#10;bVMppmBKtWjGN2SiIDwbkQmuZVIRgkRV+FQ0WIUJnF6aupq9OZr6mQdqrFI0QclFGoiyBnqXNoiY&#10;VH2lAHEkyvQh0gtP2hX4b71lukajq5dQiAzYCORANfxXAB8dJ2wJ8BK/ISxj96NAUS1Q5JGFkw5Q&#10;NaCgHwE13urcCt4npX/rhUbhzE9qe+FnXll58KQs1dw5InZY0TBz5UAoC26d4Euw2CeboN4hkH4u&#10;ghPVIHK1hiEaOg8gFVK9ABzt2AKcinOfUy5A7JkFEb6opeTEoqq+8JodCf5NNLawtcJFExojf5mN&#10;W4cPo0T0D0WxAMXggbwJ7kehW3o5ZDmj7afjW9vbBrFqWF/+eGfHY3nYYo/AmpUgP95TPJVCw2FV&#10;S92s85CuaU4RuiYOeFS23/1mX23s4+nT9Ryuo5e8BcQwqG551O1IHqjU+Qioevw3EK486w+VkilX&#10;TOQEXrz6R6Gsfdkrta2DhpnPTBGmWkBV2btKFa6VRBFJVaFZbxIrR5mG73eCKybgVa+GkHKEljlQ&#10;tR6etS1bR2I2hLcpXQEDEkW4hsg1gWhcqSooDVBRRuKvGiCvUclyS/XMIch9hq1SzkwUqP71fwdP&#10;0TIsk7RqgJqYtFGE4CJDDT+jteeE1PoIOlMo/JfRc2UR8wR64ccjVAFfUkfS7AehIPOKPlXxRVek&#10;/wuw7xEFEbh43mqQSqUeefvip2rPfRlBw9hN7EUUvaDV3tyDII7gtgYRlooDmgXjEmVIWYyHJZec&#10;uMgAne+PCOzVHMmkr9u+F6evu6e3W02zT471KY3NN/PsQIS4u68FfcstHYr2lYz0vBhQWLUSS3uz&#10;dyOKamNI2EwFfrz6h3daTUofGXIFUn1gIEMftbITCqT8efUPIrq5RabfecFkOkhEmdzNC9JxP42b&#10;kPtpQOstQzNXSdwkJfdkL4C1XsrLWBnkQa6AmB8N9eZR90akFZdYDvFTpRaeTkJiub6IPFQw3RlQ&#10;LYGquCw3EUnQCHk43mui1C66eshWqLFsgqT5v4WGsdQhACmlcgqRCMElqV25SPpJWjh0iXG9aDDo&#10;IthvqYUtcGuTqhQ/6ELLWIlwMDQutUDuM+VTAfyQmlXhBEJ0cP57SL/XlB2GHJiRJENS/pU3/1kD&#10;cqCTtXAofESUVm0D/OsTytv5FDw3UnWfBmhMqLa3cy7WiNwvHHMFIoTR9o+qHYTi48N1UDAtT8P4&#10;LjIY152Qm9aYKZgrhzLkn0fwohAZsCt+QY9Jkfu32tp3TlqGFowI9nEqGfPiFIRn+VMhS6TWdu8W&#10;wMadJy+mEhTttspJFXvqlBQ7y1SZuI30Su0S5iJDqqivCttgJmNlJVoInRwVHVBvSDWYclJRYKg5&#10;vegNnWEIzQRlpZoCy8QVnAJ5RnZdk5460/rcPoFHi4GGWTj3NArf9L77NKYuOEKKWQfMAVL3ZRxI&#10;+RStL6sLriZFTSiD2euN6C6VsxwxYKZcjKn5SlNFVXRSLC0WODG13H3SF0dRvJaGQx40Dfwvmhmk&#10;JsRva/JW2PIM/0JyLae1tvgtQiR2JWdrvdNFgoYUyXx53VsthnlzoW8FYWNidBg7pOxUhLCVKLmF&#10;TJr+npQldc/RP0nNCaftk63GKEwM1si+vnb2BPNu6SmKZBSp8bWQh4rIefa/Bji1wUpekyFpF2Mh&#10;jhB07FHNEAlAqBS/mpL9L2eLCOelKjNE1crEEEzZtnpLxqYZo2ERrHDfRSwbkZQAhCkUNKUZOEdV&#10;KeRqAsKcAymXtVolKuYNQRQFCmXbpPArgVad9zVESoj/Pg9MxyddahiAgw4lJrFiVTVldyV+Bkzc&#10;le1UOhRhqEOToZxY2cIpC7O9p4eqTV8s+vS3KexbV1JcSvObG6qrlDPK9t0xiYNUBK2lDFvnGUIB&#10;ZM6tn+K7WF0Hc/uaqPeJUBjat7mXswc7ZQVNCagqoqquU5NeIXVWQlmBL/WcaAhthfKpsgJPpOyx&#10;XCdoiXKEvmAuiqq6C8CJKUGBHMLp0DXAkAg6c2L6/QDNMPH3dLsS08DcKEhBzrlkWMiCI8gqc1g6&#10;ySZ7QimtQ4hwIgKIbmBV5GcZlEMA0/hUe3t7/PizFaopIyfhqtrkghZfyKUxI/GUKIuF21RpaOhZ&#10;JQLKDn4HHEpMSNFTM04kKVoEjII0sNOjI00RMENZgYMPRHiU0otrGXImqOhIDab4YQW8XsPJkfsR&#10;WOUwlUZY1bvtH9HzuYUWKahJL0ugEqWZWgUS5esxSjzICVVxAvCDo8baJdIDykQl3eeHgturQ4zt&#10;ugO7Z/QDvIHKZ8KOclMFSIropibnuX6t7UBREyMgX4oXCH4QlOKLDqY4AYkCiev+82oO8SnRyRaq&#10;n0sORBps3iQLSEE0agFxJAWSBp1DysQtFdyBv3Kk0Kkm+EkfCIUo8eYSwcWFBz3iqCoCSJQx8FBD&#10;5KL/KtQVAtWUl4dPVG0qiVUoUBamjSEdVkI/Os3gcbLovlrgpmqpkOk4aqwq0LA3UmjGb4h5asqb&#10;kFi+H1HzrkjdUem7XBlQ9e41HdG1CjSG+yVLCb5eqFnZD+RQC9DyqZna9SEaQ+MgE5C47jw/g0Eo&#10;IBIHiJlzoAOJ5cirskqVxpADM1EpiFk1dzmcXPM/BUUMQpAooHyExKpNe4DIzQX5BKqGTziiJQ1I&#10;ChBGfNOs77R/AzgMV3LrgE6vCj5CVzSD9nTc6WXB/FqQBfDLUSKLD/rFEQ2iAUEIeRUaFHSq5lb5&#10;dQYk2mvhhHdoEGsJgaubTmiKFpE2xzpIUzD7DDinlII41if2oV2+WZOtOXc1fyHymBIL0tdRp5wV&#10;1rYX31+sUjBRLhiCKRBbfoFSES2E4UeGcpDngESCJVEgsRxJtRg7KYAkrvFcO6MKnwh1xUlcR0yD&#10;2mhNIWs5DLgkwQKUU6hhGlUEU7aipQwq/P4hfdDMRAoxNzyCcXKCEmBef4SoDB0gWt0okYPQ2DLD&#10;SMIms5dGuJEhKToSy9Fe/MZ/Sg10EhQIhllaE/RKaNLu0gwd3CbPmapbG6BzH+I0gxlkSTaJbT2R&#10;3h2p0hRJYQCa/xUoSSGxCvTfG4Gwbaaf8+t1+okSvV2f28CBhwBVXAXdP3KVgejPE+lo0SOq8oBD&#10;qeYxTW3VeDA4LCH/KqCTBZRHUihaAkJHtGC6THvzWVjZd30aAaQP0LSS+6x/60+ffw6J3H5G0L4e&#10;gqTDFe1oYVfFmdkXSclV7DK9thdYW5RDKEQ8MUVEGuYvlCFxYmkQF4alwCNiX0uXpSl18ydb5Glb&#10;t3j+qSmg6pPHfGm/ElMcwRz7uYhItJgA2vXNQzClQw/g2equBhMOpXSawUMkjaKvUtViFLSSFIJG&#10;Krqipiq0qqIpW+0PJth7xoMpKnkAmY6kImtQODQ16NykhPPhRrsAynYAFJkH3Il78TI4+qBM/CBc&#10;npDUmnSFkNM18J+00ZykRlmYUxohjpdWC06hZpCt1EQEU0Qos6xtHSTP9nImVfsc2SoFkjk+vetU&#10;tX3AlH1uOeCDwj8J+HvyaXCpMSDsLbFdlUqUA4FrFn7cadHkHHloVZJGMY6C1IyT1qjRucOgwyHQ&#10;3mKasdIarRoRzYB1ompQ4yRHpBQEkKZlUmfSIO2CrvcAcmbuECJEkbKk8E2TOWMCdJKVbY9WRVJ0&#10;ay1yn0I4VLUCSXMigEVkF2UjtcQPUXAaZiKkj2s1tJTSphRtF7fc1n8pvhQSpxaIQhq0LadCStnb&#10;a3/d1Ho1JccBaUvO6ZqM4fW29tDn7qbdHZCnJczNtbLZ4cF+VZs/dIjvavQWddNELpOANMKDEBwR&#10;rmJO/J39C46xe3tJg+VhHWIccyZlKYi22O4ytd1bWTZTCoHCSEzarFoJNyydC/KQ20LrRCRc4ibb&#10;kqhLo6SFoMOwgnqTACKASFIUIShlkkNqoYx6qFQcB9+Vk8McNfo+TkIe1CjrHI1aSj5XcLeulWTO&#10;9Xc5hB3mqqIvk8o87x/khxomlPIJE0J3KbvkFc4JxbSHNis3gegH1UnuhtmJ6A1M01itUFmbNqGL&#10;lAqG5niq1kYpxyL0gcjiclbwmwxNjlCWAjsIlDgAJgr1tjVWVMqIubXMnTKvNW5FlIYZnV+PxAEx&#10;aqrmoiZIHRWu3KLMoYI8omjKqLq59QOQmoh5zpCGkC3Ajwghvo+sJhb/bFum+RERgU+w5idiompR&#10;Hzc4AGa9IXJembqnVDslouoOajyHKBAKwB68XIGDhPZYSRVbGpn0zKEfjQ4xKLEJmFqB0IQAcEJH&#10;hlEmohhC6YQysK1HC7gOuY4IR6lZWqXVkTYdwWJQ9+PT3w3QZKKsBFNz+A7SgZyOsdlgxxUvOdTk&#10;cFIfpWbAmfyFW7z1+Pf3FnD/rtkMUgDeDpEJ0coACjBdM7KqQbgIoiEsLUeq18Ej2OgIcIIQoNWr&#10;qZ4pKDS0nDjHXgil0A9cvyZz9wpStX9kEVPywQmoKo+i+R9M8YMGZl/rYSComOBHv3wgHCJXGQqJ&#10;6hdukhDzGZdpcibCaJjOz+BWRuiKme2t1s7m8Ymjl+ecXh8K7j8hsRqhH2n/hgmpcYkIkLf6yhrw&#10;4TGQ0KgMJEHBeqGYBqLFlFR80TkqQ/bREOHqUSaQBromB0+qAUdIrAz9BJon5O+jWleRp0H3qUKp&#10;AbBmoOG0EQpruRvSCWRUwTTrDHBsWRe3JyA+cOXy1HFrOKZT0FbJRCISs4JgSjOInG8c22erkEJA&#10;HMru7u5caqoJvpVo+7Bke/3bv2kjwSJcagUQB0D6KzEl8fYmkaCUg2lOk9eEzGetwNFIOfQTPIUE&#10;T6CqMEDUj0W4qvjMNBNfe47VXdMqngl8GJwFrtUY2Mmf2/an2S+wNqRaIyhDJRaAkyjvvbxqNjWN&#10;LUX9IDRVYl64tZeYTlv5YZF5C1Cx+5x3pBag9XkV/ssmWLzJyDXkqgKPkKA8k+CjIvlyKDRIslrU&#10;8zFJVGOgbybm0R5YDfUzSG5Np4D4/SC5KqzEnCeUbGFor/4RzlXKMIdnYUAsnY8AeUiVJggFj1Iq&#10;W37K0Lt1nn4q8MiliapCYtUiY9c0Ntk4EmteqNe0T01h6gCLY4xA7D/2FzDsN+KWX+qwncus0jXW&#10;lWGw0pJfKlCIvIc4Gsu/D2VSL337Q2S0i0xAoB7tC1YzV4bk1a5vqrgH/8Kj94VXua/oixyw7Pdk&#10;2s9W6iuLMrF/KVuDvBf6QCLLxH4sv5v0CGe/27RI26Tmql2+YLsX0uj1y1LKrSjtjobLwjRBgRQr&#10;R4XhEc1Smkqgzra0KaKgQGmdCSEr9BlQqrIVU4AG4idWEUVEvTQAE2mqOFQNvhOJqSplWHhVasYU&#10;X7SkCm2VAplUhMwtilXs42urplJcr+jdBs1BT/i8S+YgJcz/QqnwYvDeM3gNx6aikhkSDRSkRgm/&#10;IqpACqaf/nl8Fpd95pBiyU8qXWyFi1Dzd0uZl3TEMZ8JRlAzDZf6JxtJ00vT5Z0y95AUXBzOEsuK&#10;mqEJWtaZxPwgjQ9lIgqa+dctFc5gGok0pifmtJX2MzOFslPJm8kcHsuC+UbhmpGc7Rf2yR/rFANE&#10;LsAjrOS/BhnHFMOLIWS1hOVLWar6nlADgkb6QsFhmtkOTL5qRSRu/oqGUHgIb3Tho+gyb26mU3rQ&#10;m8cSFLF4S3CniuOqFiVT8M4H5r+As20JqOnSYJhgRNvRTz6LEEboTSiY8iwicZLLEklBhOnTVdZD&#10;NjeKucCbHzfmOB+CqvMiXI5SqpkUZRJgwD/vXCApUNUcqiNMF4KzpAzvYgNsOy+c1eu/EBzS+K5j&#10;qllEY6uLixGVH+t5h9MGaDuK7FtsrFfsi2X+S1FRgJtvVabpEXWMB1+wik9Eoz0opX/rv53iAA6l&#10;2m6kZwJtf3bftwag7ZUkvZS3ROfhnK+qeQjAdpclsJIhJuEBwoKVqomAIZXMpMahd6/xocPcAhT6&#10;QFWgqhSiDKaQ0wFpCjJyIjHDZCCchkAoxYZajBnmuAL6XbtJUKzkkuNQtSaibyjNYH6LORlVJoaq&#10;ARSApKqKXwFSqakaaolvIjEMkppyPNlksDuZD254E+F7gTTt/E+G+Dd5TdxYfSpN7ArWuqL3QFgB&#10;aQZkUt8bboKm5RYRXNcc17gI/7XjlQdKCs4Urd97AKiCUK6kJ/T6dx6oW2RuwVyxcFyCvUI6lL4H&#10;mJ5td6VjpIVZZm9fdLL4anIMASwr6wMF2HDMTIEKPcvC3YlJD4coICmwiLbwUzVgBs7LnVvJu9M5&#10;P/eWV6HcwDjaDPtHGOazwuwdcpWQdWoetG6CGDxtG2hpUmr20tM8ucGRLUGl49/KZxxoAAFMv0gv&#10;mELwa6ZyRdvNjUNJJAWTFISIUlJAVbYCVfLu6e5O9cyn8dOfp09OcoRaEDk0XYCJcqF98laOmadp&#10;QyBCroxTi+BIwc9XXvQMx6GxTaJYUvMyzx/IVrSYUQWWZoLoxB8IsKFjU8XQ0BgmTat6zqv1DQcN&#10;mf8RqLWgqBpHdAXiu4JVSUm0qs5JRABOvEq9Js3xLEqdSrUfMMRyqP7Hqv/uQlqvIGZAoT2FBKkl&#10;uDVqXmkMLIqX2cqn+04zXC6dIakp53BR2a6AmBXkzOS6DhVDVVW6SWOrgQAnwBtlSNxaNOMHvKtM&#10;Ryn1D/osUaafXhmvP+SZQOqVQ80JwHGdMjdLNLMJWlJBOiDVBwCPZh6SH9UdVu0XoRNEHjqnB+LN&#10;ejJeHx4KoU3e+4DzBV7ruHHjH3zwYT/O7OW7d4k8yXkiHXI58pZbtAJwSCWyyUvUBKqCHY88YPn9&#10;HYISwEcnDhJK8fGpEiZE+JGCCEpTldTl0IoCJGr3v3kmjmkI2ZwLP6bgl9b8VAMuakcKj3zCggZB&#10;WeOLJD1IEdjhDiJVo5MgRTfOR0M4cbp8BaA9rm1/eaDcMIf4apGqNEUiAb50Uv3DA+eekkFZUVZc&#10;etXqlTgo65WjohOw56BiIoljRKadZwKkCVLdIJWExEMzuwLmhGiVOdy6Nuk6SEdQVXx5C34FuRS5&#10;XqwC1TVYocCQUrpVCyuCd3PhqGQuNRGaCf3DvGcQsza3BJekHPqBlM1DE71653DQlhRIYR5wlSLf&#10;eYIg+hAIA/pErwEZ04fRjYTLX5Em3hOVwVtmQyCptdE+Xiu3RNcSfwDtLYBqri/n/SByECFAUpVU&#10;as5MtKlmbpulZ5k0eg0cUlYsBVUs7cEdHYNGjx4NIeS+vdoA0gwkLnx5zxsJ7OvPbiOmCJWgvSPZ&#10;O9NGu6+3nXE3Tf/UIaSUePY/W2E1j9vqP+Aot7YLo0BJu2zeFe0ERXRrsFxJiiZUC7PWd1gUYrrK&#10;FUiM4tMG1Dj55MdN3Dn6PthxGEgBJ7KqKfWlDGwtE/0uTQMVd2g6gOzUTHeVdHJ4cAP9rUTMW8EU&#10;ig4xnxC4UvJ5npTWB8VKczocGgqfyip1oAzFFQEKb6VCLhXCMEdDbw5re8Whv6v/qdpwh1Hu25n8&#10;bxguESBsDX29FW2CemyjK7nlDUEkqe2wtWrAnfR1e8/7H8y0KmA6kmC0C0gZiKZS7w2EpqogaE05&#10;CDTwjSb9o29IToPuH34a4VZyxVS1Tw+9mrtFBbmYtlgEZxVkmZ7UKMWEBhD2lbesSimFHBIBicKD&#10;84RinRjfFFDJPzWViREo1H5qChS0ElrV+NQUlE4cqceyPPTxMp5S3YCOWckUXYaA0ox8OuEHWqVp&#10;gDI9OyREu4EBTdZxpBkf2VVg+eU+bXyxSt4ESc2T95jzEhCJk3RCyqRJlDFNTRT+7UpkoIFJZGx2&#10;vl77QqB9makdms53H+UP49GN0O32y6nNvKOjQ/tSHlp0BcEUgdWMGTNGjBghhzLU73wA4afs/5aW&#10;zlmzZs+es8D881v+bIOWnv2gDCJUqRpRgMx7/OM6bFEGcqL2RjVQqdajnLIAbQE/FV94By6yEwg6&#10;+BbbtnVTFpGDrnRloynlBMJfCXA0pqZUQCKhnyrh6Q61n6qbpgAAPtAww1ajgKdhA0N6VJEiQo2y&#10;vX1QW1sHJUJKn9z2O8vRSYNRBq+BPIv0sj+4Iv9xmXqyISI3oK4Wvx6umeJC0hl6zRO4BaniKFpR&#10;Qt2YKs0ROfAOHX6CDk4ELBgJhaGImlczuH4NjClZBjUTpLpzElHMXiAPQLrMEAAXHUktlTplIA6A&#10;ctuaLgVVtYwOYAObSYq1Bt25yVXFxP0l5NVcKrp/SJNYIkDwaQXjnjMDYgpqbKoUgOENildS8L4p&#10;4c4Q6b0x3FsNkcO9GkRTmtvCc6BhCOlnMCvPSrlRaGNJfKfLiFTpHzFLrsEYwC1KwJFMSqBCV5AE&#10;BXIPihtwdQO0LdVaJpCVsw3ocCoy6JDFbd+gk485jw40Y+jTsK27u1uE1ITcYXjICfiYPP3002Pe&#10;GtPXY2fw22+NeeD+fyGjX3u7a77qJH3KQR2DOBTfeust6vqUEUJSoGZ7BAMS/1SvY8aMWbDxBEd9&#10;M2fOHPVSUnVYsOZAueZElL11lt0hDOLjiD6SR6BHKyCpz5YGoC8qBLZ+3a4BTH9PeYfbmhAOSeFp&#10;e0qwDcoA6dIEkxTeSMD2NYc0TaS6t5oSjvKEMKn1g52agGkg19CUBDTuvwece8cRtPSmEJGASjGD&#10;L1qghpAXRP7KkJzU2wrig1T/b0Jt+cjh1FK9PgL6D8ocUHogsRyaEmIqc6dLnWAKcFQKiIKoQHwh&#10;VZmB5srmBmFLteK4Ck2XGKCVuakVoOa51DBzJGMHnqWpWzYwBV8viBRXTEFVkOoOVev5nkl/+Ujf&#10;ZE3uhSi4aZo2ie53AaJG2hBSFnOewARlW/JU7Ht+WVTkZC8RUuvPp2QJiVcBuYmQBjXe9TDQn1lz&#10;yKH5KGC9ZBwbRH9PwPnYsWNffvllH9Q0nWCiZiZ9fXPnzpk0adKUKVOmT5/OpOI4fOONN5599tk7&#10;7riDI435EPsk0MSor4oTJW6ZVyuttNIgO1yttUOHDuVwVV6ehamhgyaQycxZs8aMGUOqrmSPgEnW&#10;0tLV1TVr5kwnE+C7sI/Me3q6i+D2HZGvvPKKPEtzgKg5nyxBR1TVVEuoQCGhedJHxQ7LQmT5CVpj&#10;4rim0TTOOHo5Dd9pI+Go32uAzF/JBaam7JSZpRDAFOpAflIW3MSbRuG2PAsa4Q8EOuthYoWdVSwf&#10;f9Nl2b0Z4YBWAsCUUw5iBIxfUOmlrNxCkhxVe3l05VwbOn8lyL+1zd3IRLYBEzhSPRsgoVL13qjp&#10;RpAsHcGh0MsToLSXc0zupSUWJgK1WsY8IZ9yXlQkSXSZlRAtMoEjGmgCn+fAknYwCFQhGkzIAkkz&#10;IwQM6S7zpkr4zNMoXmL6f+sE3jC1b5s2fXVjqeyfzNnL5kjhqgI3kai0S7ICUgASQNiVMfNGdBpO&#10;ye6ZO7Cw/gKWoXKRq1ogZ8roBbStoYWmBfJXRG+xx+ISzq4i+IpqL8Gz4+VZWGqJXyIZFCroGFOa&#10;9pbBj0QNvlrp8GD2vxboVAZawF5+U71AcFwYqMuhQE4DGUJgEacagDCmg133nnvumT5tmvYrMZFS&#10;nTVrFoeEOfKnw3Z9POaWiF577bXHHnvs/fff/+CDD7TYR4wYMXjw4HXWWedjH/uY/AjuwQCNB2Kk&#10;gydrhxQQ4mqRRRYZNWqUxAR9d9y4dARSLzoKDqedG/XNN2rUBhtuuMXnPgf9+muvTZgwwVX6Jr//&#10;/jtjx+LQlIpGcQpCwJx//vncj88z5zz66KP4NEuHO6lCIpDqOhGVtzctodgfyo6Wgqpt9teVMGzr&#10;7Wnp7aFNJkIBSJmqSo9lJlpdACJ9JQE7+71SdJtdFlDyzz4J1OFZ2QvaP6JFq9fU+3rtW2dwaD6R&#10;tDnbAmFJmUcEEGICc+0eoSUyLeQ0xL7KgCuyJBGeha0ZxOIxH3cWwH6qMj0le2hKi24NT38cGAme&#10;RZtKkYLBq0RK1YD4EJafwzvQu4Y+KvpQhADtmRsKjr1yiFNhCrWGNRAzB0wb0dqJUY9wCOS/gI24&#10;xl1a3kU2emBeXhNQztwnyJAyeaAsXjZaNmAppIcuQchK1JJDwWBqZjphHtxH3gOFfqVq8wrY1Uqf&#10;sRcT2F61aXjN0yseQ2xmMO70jDtLZkysgrYAiulh3Ta9YBHWr6RStBeQv6RSwAQFEgvQYhZVu/+4&#10;BWx1gsWlJfj1isO+kIJGEZvVYU9QRnvp/l2xRNFWG26b2kmvfJn7ImIF8oZ5EGKmqr9sX0ASy7Fw&#10;Ix3BDalGX9qadmeArJJDkAaaUbFFTU48Jg9qa+W67APqjaUH6Cl587H2WcibtZAEeMbkpVylZX+K&#10;Lr1sUNIr5pRV7V0+ypnm7auBRKi7G7eyZ1ei2Vhoodku19r6xOOP20eOZkIGJeaff/4FF1wQP9gR&#10;zI4ldl3/otLwESNWWWXVrbbaavnll19xxRXRwdsSSyyx+uqrY8LRiDlMkA4/QGFbIyPAXFX/2AsF&#10;jqLx48cntZaWOXPmvPbG60a1tS608EKf3eKzNlL+kgYNJ+HnnnuOuk1bayS528SYOHnS7DmzIWCP&#10;XnD00ssuM3jokOkzZ/T09nT39rz+5hsc/0plxIjhs2d3zpkzm7OVrunu7tYDcaRRAXyJcgUaWNNl&#10;9VAvAGi8KwAIJkgLwpHzRQsYimmfTWciXNlgFtcZ1CCoBh/C7czEAmvUCw9yC1OJIYKpo4uqqxgh&#10;fWlCRCvEEVFIRSbAISMbOTdET35qUc8pIZ+KSC1xE7+yBuaB0MRWULUhJMSkHi5vgOTUkVjNkavl&#10;PsUXEus/AZwlp4bEbIgQk1W9as6B9v5ItyVxAvDFBKLFF6cCVyBcqhYwfQtQILFrgVW8Bgi5auLv&#10;fwkNp663skTiDgDJoICY3t8GVXPYUiyskhJwkaD0BPiFLGmJL1b/kJr0BVUkzUPi2SVEBmgl/v8O&#10;rGFqWkvLT37yk9VWW01MFxrYFYcMGdLZ2clsp28052VF0r5zWpXzbOLEiZxnaiMcnhqnTZsWapw0&#10;8FGDoMpDGM+UcJCiM2PGDETQPFyKgw57/nzzzTd37lyqdM3IkSMLb+WokN7QoUON9mrqxJaWlVde&#10;mbSVLSYwZ86cOXnyZHnj6XPVVVc1F9kYwQcE/cEPfoAtHClUgI6IikKzE9Fc8yYzaHKCNq7DdVKK&#10;xS2nRK4DgoYIh5TQmNMXarwOS3UohHnOHOcNgGY80FRWFZGYVF1SinIpzhVUIkpn2CCFiaAqOhhy&#10;m6IQv1+YEyExjGUlofQScrofhCul+pFhXfDveahHxaFCCKrmnVABKgh5QTTJK5qed0Iz5SqUQ7LP&#10;ID4oHKZqEIF6TkO4nxQFC6zmaRdZDTBEgeT6wxk1B8lSkoz5/TBOMYkm/GeRZyJaECfgs8CY/NcB&#10;mSNyq6Qp+kP1XiW0hfN9r6hB5C8mvEs8Vh66AT5MGvUgDduUOOHYQ/0xwDexto5Bg9hLIdiwkqoD&#10;pr7ZBE3hoYcemj17tjidnbM5abAaM2bMgw8+iL53Xd9dd9316quvqsqBeu2110KT+DNPPz2XJ7LO&#10;To5M8+7Pgk899RRqa621FmfqO++8w3mJc6xmzZpFdKKg45Etc0oZYsLzK0cdFD6nz5iBT524iHQu&#10;AE5BmIMGDVpyySU5PuGPGjUKmpxxBZ+zlpM4umLZZZeVB5lXENFBTjOElpAqDSEpJd4hGjjKGiYi&#10;IE5uGN5EwAypzkL9TCEcbybtSlUgE0HNFhKrYKImfuhbMIf4RTeZoTgADmxxELqC6EQoE5UwC6Cp&#10;Vwn0iRkv9N2DswvAdE6yqPhxvv8XlcENExLr34AFc0Anp46KKEeFWalWUHirpopFYahSHImMWbwE&#10;o/Hjfa/RcTNHUnGYuEhetBRcsdQUnWs6u+yB4AshFVH4M2TMhNqMgLtwQCZe2XwjVNbAtRKo5C88&#10;Fkz0QjUZ1nlOokKeqoUoHxnx64FALyE0E0GZ3j8EwjyvNoS5dgQtPhVyT92adW7oJElx8QWu553n&#10;GYvwMplUIG5V5M9SiW4Es/IOU01vFUhBOq5vCNq4zVBIpaYdj5u6mICqRLSzrbX8gQdKTgt9auqK&#10;doBxBFJlT0M6fvw4HVqcZ9tuuy0KOoHWXXfd4cOHywoTDiH44997j8e+iZMmcYwtvvjiPETCfPfd&#10;d1HgiJXnJ598ctKkSRyKnIjkqSjQU6dOVTXl4V2E2zXWWIPs4dvXBotvbSXKAgssoOiceWRIMjz5&#10;UUVKiSi1twC0Hpag0RGnHuJH5zjP0H7EEUckMndqH6bXcOQaYAzySEZkQYMPch1FhcgRnEILIpmg&#10;blHKE8WAkyDiKA1UQkiZMvoOZESpL03ULKIL7X/pSqMmKoOqXqpLfRhkZexGrySSR+B0cosT+XGm&#10;iESJUJ6C+AHxKuxoYNBCQ3OVgpgV5B5ARU2GAXGi5N3LBpBWRqdSRLzECGag8G+op6PMuyIn+gE6&#10;oVbTe0lSA2NnbYSRBLVxIg37Il0BiYBRUnAd5xnUYr30mUwpM81EYOpWKQSxhCS17502qJqI0rZs&#10;ICjYhjARVDVHOd/by3vVT6Hj6iWtW2mFKSI8SJpDIlHSsbZSMyM7IO2reQXQsh7R3brYriiLOMZP&#10;VBHUPBcDJ74QUqskP0khJ0T7bmMEtZAaik21DkVbauDDXLgFzmysm6dHyXEC2M46Z89+6eWXFl10&#10;UXpbOxunC6cFz2zDhg3jOeyNN97g4YxHq7Fjxw4ePITzEg8ffPABRxoPYS+88AKeOcCgR48ebZFa&#10;WjhW0efBcZmll0FtxowZPP9xCnIoEmi5FZYfMWIExyT6ROQA40gjFqWOMWgiIsJzaopPA85IO49b&#10;Wjv841P9/CJC+AAF6agVlEHgBkKeAvfccw95cspiQlXKEuWAGUgsmJaZ56YygUrxIW+y0HSkrHvg&#10;M9q/VUzHckXEAJBQzhFCH6YDItGIpGwt8W/QEJNSthEIpsqQ5poQKpVAQAqo6F1WtQQq0dG0mhUH&#10;UbPY5ASlcGJdZj1kdOEpQcrOTwKaII7XEhOt0LS4fhvIOCaFCJoyICbI2aREWa8fyoHcs6oicoiJ&#10;ThDBFEIkZN6sVtDJFqHTRsTTuZiFXQ3CSXjVWz0iRFShKUWIGUQAaaIKOp82udQtq/aRnpCJa9zK&#10;D0u5sj0m/8VvGyC9yLCZZ9hyLU4kqLZinnwKiudOjRtdQel9LuXErCRXATq1+k4Zz6S1SAqZSBy2&#10;BcrYqlBIoZ1WFSmEmIJWDfHY5xBIhp4ZOd1WXHNzmK8UxXIXgZrtLq5r8Tyi69nJmkNSCBPaW4rr&#10;cAuHPDCTzYVrSFTI0aj2qtR4d5NUkVVxN06IKN5sg7XaVaC1H2q6Ur3tttvGjRu3x557Tpo08YEH&#10;H9xpp51gIkKNU5CjoqOjjSPnxRdf5NyCyRE1ffp0HCy00ML4mThxIgfqkksuyWn37LPPrr766jyW&#10;aaQo7az1Dz8HtduHmZxj9rXJnp5hw4cTu32QMRVOhAYRExAcEabkDbevuqqB3kXiW00qRduDyJGm&#10;RAF0yJAnVM5+jljFUjlApJ0CSmUCZMaMNignMaFLE79tkVzEDlEoq5p7qAUSvzgUImlWTkTj+IkY&#10;dJRCqEHAByJCJI6rQJZXDJXAOfbOf28Oo+QW+UpBAx5c+1Mb0pRSclM4S3CRyfIoImCnd0fJ9nVi&#10;bxlL5ipzPgjPOdCpqAl5GtDSgcj5InKEmqoCTIYjbHMdlQVKz6hIXcrOtDKYNXYF5Nj+W+FeHGZT&#10;B3dSRhSRI7dqqAAaegb2bZaFtFanoX7pXB1lFGVhWLTdm4RC5jNzHkQJ7OS61EowthajmoYfe0C0&#10;WKkaZUzqXJSlbIJIo/SmpAX5qbEpkaLk+s6MrggFEaJFBCcgEWU7HeIVqZqm6/IW5gIi3yySK7lE&#10;BbX8RCxC8Z6vc0Nlt+EtGuucpO5nYU30pJ8hNubaHKt7OqXJswUSrpgheU8rYr4AwYQJE7q6ujjS&#10;urq758ydw2OZtmUe/njgW3rppQcN6tBdOVAEsgkzaNAgzDHBIZ55zJKUKkSK4h3If1VNVNxySJuj&#10;SJ0mKbSmYrItwpkVbfSZCW1Sz6KXe6EjNwE5HYjRARX9gJo/QFhUABWEwVprly/cl0yHQsKM2N44&#10;JwrN0BGd94iVafa4Gipp4Kmlo874xrbSfrGCV2uc4NxsrbDv+nUfbm7np9qPvnmUq/RZCtZKyQfU&#10;cmj3TLhtmQvsTKHNPmJxfVPTuyeTmAb3KhIPVsmE+PAcrSFAQVUCpRdVCCXpDktNN0zvJiyR1MOD&#10;UDipQmrh03mNEQ7nqZYrUK1wHFQTmxeOvWKeITIFcajKgxXSrIfU3EQMA3XNCmj3UAPxA1n0pJwr&#10;hKt6PxX4zOHdd0Y5sPmRrBLLm+aMBFdOzbR6oyi236XcPLXCbRHGwPSMtM2jfXEh+cTOJf7fY1GK&#10;MGnpwyBmbP9SThVQQ1qFTNxVaHpqrpYUCg8ipONw6wKVvVjiCrCFX3gIppVUjXAntvSooGIrNgK5&#10;Xgm1uz6KOU+ku00gdKIM3o5w4JJcbEFTXdkW0V3bU1Up1JiWiA6RlZU+soVZwQTGzHxC0Al0qTff&#10;eiyWA/97urunzZjx6quvwlxp5ZXHjBmz8MILLb7Y4gjdoanJs9uaQ7ZNOQHmxLjmWTQIQ1sFTDyT&#10;m8inBw2xsaCKuauXIVBi6rJDu4k7TI3Q7upq7s3iZRGTKPwUezsEUn9zrjVBPenmyqrWcCCw7AGU&#10;SoHWUjfHaV42cBoiK4tP5KFzE0D2QBcNiSorM5QrtCCOkMwp4dshR3fQCdbFTAxsYFouxVhK3zn2&#10;aTI8vTDt7e0xfmsH1xr72kMKyGygnmZDBcWxWiJLDVgla4VFd36CM00BiI5S4Sp8r5oH3DgjgWqt&#10;44Ei3AZdQTAtxeYxGtrWIoVAUZ7cxOrhFsKZVI3wGWJ3Ukkbwux9xktNJYa5z6CB61uqwcyrKkNH&#10;NANBmTuptzWDQieIHDBVVmaR+IWhkcZ1ZD5SMoHcqh5IAVIhmCJA0M1mTW0iJXJvcgIHwuOkTpCC&#10;ADNRpQk8TWyxE4pty+DOquFlDr9wEpnoXQrpG0Y6OzvjMz1J6+GKjaUNjXIeU1OBYourRZleQ8i0&#10;XxVQNMwhhyloQfQThSWAko0v862wApgg6OltmT27c/r0GXTRqFEjhwwZgkp7W8vMmTPHOTbffHPp&#10;EyiCgpi9GS/BOfwvBbEMKUUI4TCmnzjopGBpczCICZGPpjhJt64TjG+bvyHMpeZ7ZwOTeaK6ywvz&#10;9ENsekEZoJ2IfoEOsLO7QKQbhPoi9wZHhjFCCdYXBo0LRXk9KLyZtGlb0CIWXtNxSINQrz/2gMep&#10;NlCMXBQqRKzkkEMmQmL9R5FcF0jcDA2ZwHvOAN3MsJlt/1BnyFb+K2jIrIdnV9Xsx22OyFxEpSGY&#10;a4L17ydiQYjWd7WJaRoF5pnPvwn8Rwhl8t8GUfpplPdHSkMEunpVoMyFxKoDIpzUq0QVAZfsWbNm&#10;Pf/881KK7cjycLhiFc1jNkJqSD+Q3jyAm35SqiA05+ldmqgxdU059ZjDJzNueB82dOiCCy648EIL&#10;DR0yVANCX3E0LrHEEvHDfEKydcg5wE0SN4cSANDJzCEpSPWiXYlwkaxUfijISSCcBy2iAvH7Qbm2&#10;gzAunkU1gZQJD7DJP/lFCiE1IE26TPcIE/nHjIKYECpBvQftONqwkCJCw28G/p7uCPaLZ7gYYI2m&#10;xyzSKxol4Bim++Qdn2bNtia+OdTXeTNDKevbloRwKR1XN6ZKy8NzCmnQkVtwKOU5Iqr0qhnKVY56&#10;Tg6ZBxQdZG5riBzBQQpEB3JpvW0GM0QBFblxuubYKDxQLaMMoF0++j6yGdMgviaJQFVSKUc1OMHP&#10;aRGBvBrmIOgwD004QANNNQiVmcOaQAWSW5DrixYyDzXIExABgm62omu+KpU5qffGKlD3IspDCFqk&#10;eW7oaH3VBW4cMQe2bo6ozrhPm0Zywo2kw39erdA3iI6qI0R6T2gUPAvpaRiBXiNNR1MBSOa+zfLG&#10;weHVCmpzcqBP/oV5015KFLD7QDH/XdukbHR+GCuuaXi1vb38+lRsayZrihRdKp6L+8oQ1UqqqRVp&#10;l66F92puCC3zcBJ51oeDaWoQRffKrKDLbnV2Qk43hPlKLtRKp4nBoR9M3EhmIud7LQ2AUa6LCDJ0&#10;KjAt82NUcILAVZgnTffjsz95l2HSsadb1KjJiXVccS4nW+e7PjTW8eUfY/XZ762yVsIqfIhyHq9g&#10;muPelvbi76pk/GRpIVM0A0xVS78OKQUzqmGc6zutzVT9bDooFrpNkTsBDZ0D+MGpJCaEYSDXrygD&#10;OM5Ul4qRe7axgah1C23VSij5dqs8jdSrzRBThRJgnnsQnXNyhE5FlFdlK+R0DvQRARGUIMlqEfxa&#10;TzUhAETFA5NB/EBFoSJNYMYXV1IUwsS+rlMwqYofHkINhFUo52hiQmEMCSVxP0bkqASK0vmEM4aq&#10;0P5xTs1Yh744mW1CoWOvCjKthJKBIxmgVKdWIFdP7/yvzcpoGNQULicoRAsyoczzL/z4l3iqcFGS&#10;O9wShpWFDxzIp7tK2lTTIVqLCAecLDMpkkIl1zHgDSRWATimSXsTw12EbXFUU+a2Qbvj1BUico6V&#10;mGaZBNxj8py3MTw3Q5o9wAMZjGtZJxjH3SSRS3La4F9NrTIzWke9Ie8aV5ChNHNbeatHwVcj/dHQ&#10;nOCf2yMODAjCPBsNONqvvU5M5zpfcENrvBEUllkxd8UEkVdp75zo9ggdgBPmQNUKJ0rxe+38pl0m&#10;DV2qEJndh0CeVXL3byD3FoCplqV6CZRNH7Fmp/TUXPufWTRyLGCSqArclUG0mKB/jmgh18nphpAh&#10;JZAypZg5QSn071BZULo3lJ3rkCsQHnLnrm9EM/9hbsB/oxPRwopq5CfCgfCW0/VAmigztxcMqUui&#10;TwuEcGUBIiWHmMW7Cwq41D1mMpkAt6qaiS5UDKIrnoWSVxi4O5FlIAfcJMhd5SrwIxaE1DLCfWe2&#10;gfoWgfiWh2aItgfh7KK/As7Ou6gZYucGqOdpC3lEkN/YSv8wMhNg+vamWhVl2nVW8dQoDp6hKmog&#10;d14q19IN0eCC4CgDWDCPhy+5C6eRR2QJYAb/o0Ee5E2o59tHm4npfNZ7QQouDFBNnGRdDoVEpQKQ&#10;ub4wUTgL/YR5dWwNCKkyCGcb3H8ZOofYofuhIv63EW0BqYMSxKtCApXoQ+Sthqz0AYr1r2bIE2jG&#10;qYekQmINDA31w4+IHFJoBuTNVJL9vDwMCBalcdqJ+m8i2pgNiyGfAw0hQ7R8MSZlZxqgcw9iztOn&#10;IM/CwCzmAZzoRarUEvdDwhrJlcEhjhoVEPMjAMt4CQP0po7SayBo3P850xtiag01G8EtLHwcNM5u&#10;AGn2g6TXHM1OxBLJU+FLRFQbtl/M0AFmX4cky6DZELSgag6zZVdNtQSGzMrMs2iAM1Xj8VnnZzFv&#10;iRiVZKu4lFh5FkkV4E8RPAt7BUfwmCWCWSEqcN0akUc3z5o/dEwT0wEhnFeifDR4l5R9wqipWiQs&#10;dg0axm2Wi7eXyWBe49U/wr+nZr+z2Iz/Cwi3/fSkdCyPeeWAXCoVb9GlsSIE1PqJOw9gWGseW0zO&#10;VNqgwv83Ma+eKKG4nkJwEiG4KCGxst6WuZjzRH9Z4SS9EgPIeYFMxV+ukMrg1INu94MTBXOSwzkJ&#10;VGlRPgH6STagfqhHEpuTxAGJ9e8BPzGRxIn8GyDiNpHXwy1qIP9C3mXJoBbJxpFYzVGz3QftQ5EC&#10;hRTYJ4oSOpQAYn/qSkiNdS2lyN5UHkU8Vtf2BJxEJb4nYI/ePVj3+k9D0N2RjPRJQ9/OY5HsZLIZ&#10;1oZZkbB5KGaS/1CGkjQpO439sR21xNHTq596NJUyHc/NQphALTLSy1AquOl9QEgZ1vZtpQoNSKg2&#10;7ocLVIH8q0WCOEDRVdKV9HmuVo8w1I/l5voSZZ5t6HNnIVIuqhE21V3BMzG+M/gPL33i2gxhq2pD&#10;hDSy7QdKQwTlQExyeBPmbdgsYc15CBQqDc+zCtRHqSqU7yXfut0XgrF8BHBkgqqzEtGuASB50eCq&#10;2qwzKvkrRCrKZRgOrbQ139fS0WGdI069c/hotbebgDtSfDeAI0KEIU0r52HsEBwhIoRKqjmiZ6QT&#10;ragzkZqxaYXTCTJBAArz1Hzj8682BEj1BBMjEDOPGvrWa0U1mB8KpKTcmgG3Uqj6dzt4lmTzBRKc&#10;vHPM1LsidhutkZi/jsyVkwoRCM/NYDnJpsYSutmJ6B7FzOiGWxV8hKZJG0RQNvsoXNugE1aSGop9&#10;PUUUFxi/Ji6VFMZJE0gKkgJZ+4/gK0mXtvb4Ba292GjUs8lJYQ6c9P/F97bVhK5V7gfN9OsjBhDl&#10;Vg11GiKshP4NIwpqOWHxBmAoZaoVZTGFEIXyQExCE1pVkB8MMEXAFwGC2QyxwOapCfAsNYXITQZi&#10;PkDk+Qfwn+8FDa8CFcOPmBILrEBxFlS/wGOcIlb/UZqlpLao2r+HCnCY+8xsSQkpjvs6OspvAs99&#10;y85L/it0GlChkq0g5kdIVQifsq1UG6KSRm5SEYGmJ+IAMi31M7f9JNYP8NDQiZi5z+CI6XZp3xAn&#10;UKkK3d32B4Hbi7/gD63jUIApQsr/EdSsNOJRKgagUh6MQnGCpppDzzGVl5kWCM0SMNpqDBSG+PLP&#10;Laa3t6e3p8e/G9RnRtaDVi3yFCenBXQqnEA9W5ruQ0T58oZYSqb3kWDGBRJrAJC+UgKJ+99HBE31&#10;JkAhtmnpC+II9RxBTAKpKkgZRDWYIhqeCsD7KSGx+oV8glRvDnTkdoD6Hw1yLiSWI7EciVWLnN9M&#10;50PBQ6W1llj/11BKINUzwGsmqiB0BqgstYEo/0egiALV2PHrRentw8BNExKrYKbKR4WcCImVec6Z&#10;FeQKpt1cU5gyZcqsWbPoFmbmuHHjJk+e7IvSME/bj4D2ww8/PJGOiMFRZDGdsAOseDmvBnlWEorj&#10;mtWkYXLQ0UL4bTWfYPizXrbBzZ49+/777xs2dPjIkSNRBjBNz2GqTuv7d8XUGpFaMJ1IjELkfCft&#10;3QiTFM/i5GyiQMSNMpAMiogNgVRAOcxVpVQVRFWENEM/iBwV80Q1hzynSgGYQqoXnFRpAvyAhpoS&#10;iQ4FcVSGSRBCWAG3S6hYCVHVPREdUy2YFVeJqoVMUqURcicA5Qpn4JBtHk6u6n3OM4ScVNQaes5p&#10;iPpYhvR5plCuQVvsBcIVhOgKJEqV5qjXaWaV52khi8ylL5J3E7vciX5AerIt3YJKlLwU0Qxh2Ewt&#10;FCDQqdfPQ+fIDUXIJPz4XlyFVBsm03/ECrOhh1ynHwWlJ8LZpaE4OV/KNRzkqngD7UmswLHHHjt6&#10;9Ogllliip6cHesiQISuvvLJE4SGHmPbpQW0CA0R5JmGm6wk0vsIdRDyxipPrAEJ3d9tH07yQwOnp&#10;UTZlqwRntkydOvWII4544403VFUZ/nBuaGvjRLzvvvvef/99xPrgm/QiQ1Kig8QHsuVNVSA3IB6y&#10;pYNVt/39LStx4k0rrXCgP7Npav7XojEkKI/tcuJapXP5hEOJvhxaYj4eACJMRAjwpS8dSlmFLTpq&#10;rCCrHDKUsvSFZODI+VKrhzRRoPQOTj08T2Ab0ZWJQFUeJKJFIgKILGS/UUIzOc3cVhBM6QtunUJj&#10;m7gOjzyPBoZCvTIOE1XAQ1WZhBaUubfACEmDE3MGoCypEMqSUpU3MQWlB1K9FjKRVYBqeAZQ5trz&#10;YcZLR1WTuqbK/mEuCrVISUxANSZzYjmkXwH8yDmxsrUvwCnM55Gb+gZd9PHnjYOwlxP25mrJrcqP&#10;DPlR8hagCCEiKTmCD0zbIXMh5wNV/ehIGZql+sGocrbLXJAmcB9lRJsWPt+gxZdaPTo7O//1r3/N&#10;mTMHfTQT1w2ZvUC0RBCiKdGP0i1KpEwocdndY2NoraBMUnkGNGGxxRbjyIDf0dHB89tmm23G0UDV&#10;PHgsJaYycMcddzzzzDMNo/ePxp9E4ZFSfUruUJ6vJQHHVVpIa+bMmWgSlbk6YcKEp556+pFHHqMH&#10;kUotlM2R03j5YMoUch0ydKi3qEzXv/ElhaAcMnTIJptsMv/888tFrgm0eUszoPuTCYq/pAXQNZn/&#10;eB9De9hhh+23337XX38dCii7VyTlYkO3q6vrgw8+MF9plPTqDxjqtz9gLieiRQD3nXojICYIGgIT&#10;ejUM+wH6Uutf2SaIO2SGUUqZMiIOELINhK1oVa3zi483Q43oquZ8QRzZuo+afHKFXD9H8Bvaqgyg&#10;QzJaPIlVwN1UlesJWlcJRFWAlhOAf3FmzJjBdIKTK5iZAyYO4UgfgjIgHUUMK7OvzbMhQk1+KNXk&#10;3BWwZ45CrauLW6L1jHQqXVTf8BwerZoh+g1N8MwOK7WGUJ8IyaYG5GY7nZB4daiNTIsSRxYyJL1+&#10;PHxkNGx1Dk88xYVAX00WJwCTNXvjjTfqo0I4KuXfaP474Iipsh7io0nPx1+9nzt3LvMzRGJW8N57&#10;71155ZU6nKQpoB9TIuYMiGkjDjqqVoCUxxJComPnFoQE1Fv6SOz+++9/4YUX8LbIIotAyGTw4MF/&#10;/vOfr732WrSoAhmhNnbsWBYatDloaXnuuecuvPBCFFQdOMp05V35cbw9/uQTr73x+nsTJ8ycNXP2&#10;HPu7yLZW/DMWdMC999579913Q8B45ZVXrrjiyuOOO26vvfb605/+xLLCiXs1RFrWgtbW0QuOXmSx&#10;RW1JYGm/062vq8eeMTm0UEEJklSGDh06fvz46dOnq8qUkTcAh8bfc889Y956i46UWx+eQgeN6Ah1&#10;mpeLLrrohhtu+Lkttlh++RW6u+fSYoxM6DcvLEiCw/TFF58/7rjfzp49C0fZax7wmH1vvvnmZZdd&#10;xohab/X1MU6U7rzGA1WaoD+2qW0IYPX000/Hh+ZJtTmYpvQPVqleB+KqxLmmCybQRBTTtT4KSE8Z&#10;UnIxwq341gx3S4lIpVYFI65Uw1CADri1mYgf1XwDlWYABaLX9zA3s4kTJ1ZMUEYzVnKOijmA4/Et&#10;AfkXktiRWNlGIFrfC0Bi55xzDtM4NEOH8i6H+gQ1iMgKBWhV8XPfffflXz4B8EO5GVDD5wUXXPDa&#10;a6+Jfv7552UbYMrTG9qSzj777HPPPZecO2fPvuiii5QPsHjFUCazOkgnVYqqUMkTDhPm0EMPHTdu&#10;HHQwA++8887f/va3Sy+9lH2wYhuYNavzjjvu7OnhhqfF2+AlKAJV5iBbME8bNERN0R7VcDL8m5BD&#10;wsQ2mNMBHgyuv/76G264gSWvJZkEBciSq/nvf/97+gQPlqrvkIhQZlH8/ZJLGDI2XtTgoNN/W5A+&#10;+eSTe++992OPPUaVDfziiy+WqBmWWWaZAw44gN2enc16rQCupkyZEolRwqQhnGQ2nYoJ/Prrr7/7&#10;7rsyEdAEjz766NFH/+b44467/PLLf3vMMU88/jgdJAV2Ko49JsDxxx+PJqfgtGnTFJpAyy677D//&#10;+c98QyAKZzxJ3nnnndiyo9Ibn//85yEwl8+BI44Q7l3M+j76m8U8adKkgw86aNcvfnGbrbfedptt&#10;9/ruXj/64Q+POeaYv1/891tuueX++//12GOP33nnXS+++NI777x7+eVX3H33PZtvvjnNuPjiv/3z&#10;nzd2dcXatk4haaYgN1DqNGnwIPsrzLNmzeTexob+h5P+wDlK4zvn8Czcx/S006u1ddbMWf/4x2Vj&#10;xozB3By5O6Aqi+HBhx8Y/967fS2cpuzy9lEos85eKLS2QqFnpVu7096VVl5xhx2232777UeOGPW3&#10;i/7urigS3LutExr1yiuv6pmPPkXCC8JpgxMU5UWVCk3DhLvJQQcddNZZZ5PISy+8cNThh/dwFeIm&#10;4Q1A07valP9x6aXbb7fdl3fbLT5A5jp29NFHx0O2xUsRI0vuJF702C+k5J5y8EE/f+ThR2idyYr0&#10;AuLgjUn53e9+94EHHmAmsbfedNNNTB0NjRC2lmVqtcEI+4ip+P2XlD5VbF2aOTlPYEGyjaJsLAeK&#10;XKp+97vfnXLKKX/605lMTaS33377SSedxD6Lt7ffftv/SGkaVQ9lgEb0l7/85Y9//KM2RID+X//6&#10;15dffjl0KCNDLozMSW034gj/+te/2Czg09UhEgETb8okiZgsDLH1qhPeai1sAbWk6ZBh5ABCCqG0&#10;AUPJYUZXhyhMoB9++OH99tuPjYYFz32WPIkohVyTc52t8x//+AedzOogtoVnmqdxcfgAmYm/fIxc&#10;1Nt3xx13HPKLX8ycMePxxx874/TTu7sZd0vW8+21X2za29Le1tHbbZe5Y487junROWsWO6DnYSF8&#10;wO0DhkjPLB0iYHvK0QPGdoJI5Rxzpm3Zgzo69txzz9GjR8MyMxmK8g2R2pDBQyg1RiYtIgLSeOWV&#10;l99+ewzbFGeEpAZXTElYqJST3GM4adLEr371q0899RS9+OKLL9ClHtDEKg3Wgba+gBxCWH9a97pC&#10;ipBzSsiPVsfbY8accfoZkyZOxPyJJ5545OGHPVoCblmVzHa277lzbTF6d5m5u1WUvvnnX+Cggw6e&#10;b775XCEZ2pD09XV0DKInF1hg9GqrraYbGDqyymHqxdrEfOGFF+YBhnxgcv+OowWRCOmrBJ2dsy+8&#10;8KIbbvjn8cf/jvmsRWF59LXcdedd7CQ+lSz5SRMn7bvvfuec81dmsutYMlz1eMY1/QKkwZWIvWiR&#10;RRZl5UJ0dHQst9xy8AlJ3JdefBH+dtttx2nKEbv00kvTUdq4eMCgusACC+AZfZX4ZC7tvPPOP/vZ&#10;z7DaZpttttpqq913332xxRbTHg7QLAAtXmPEd3yakbq8ta/lE6t94pK/X3LRhRedc/Y5B/3sZ2zc&#10;666zbk9397/+9eD55194+ulnnHrqaVzTbrnl1r33/t4xx/yWw/m8885jB+QkWGeddYYMGWLNs03D&#10;Sh5LaNjVV1/DmmKqDRo0eKGFFvpgyhTr1Ja+FVdccfXV16Bnv//9791+x+0zO2dZX7a1Dhk6bOFF&#10;FqUFXOnVWdYaZWjSQQccsN8nN1yfCPanoFq56pI4V93ep5966ucH//yUk/9ILLXLPpC1H8DoQRO1&#10;2bNm//Wc81977Q1oUkLDlzSDYd/a2t7eseqqqw0dOsyfpph/LTNmsJ9wiUufbqOmzJmcSkozmBKD&#10;ddZZd4UVPrbGWmuT9sxp02fzwOffXsR/C9HdYwue3bare6uttmbBnHDCiUsuuSQidPxvtVgbTbM4&#10;bt2tEYnvadhW1ts3dPCQ9rZ2KRIaiEBT1WJqtgwbNozb3AknnIAtZ/aVV15pKblI25z5LEKkQIrq&#10;FG3l3Y52d46tGxrNrL3ttjvoNB693BSRSYcPH067FllkkQUWmN/7qoV7HEcdi5CIv/71r3Vz1HEl&#10;EIKSeU/oESNGDBo0SHzw97//nSmkuABCaVNeddVVcbhypWDR0hbo2269deJ7E9rtJ2/MreCtscZy&#10;7+bJCY6aiSMEuOju8n6wPbGna26XpHJOSbaUMJUAJVATYAKFoERKFAaUhnCVhgm0obDLI4L4zGc+&#10;89nPfpY7OCI4cqtAAKZ8cnjTkNmzOud0ziYlRsEmNldGVuDMWVa1OWz50M2IRFvizJChQzf/zGar&#10;rbra8GHDOmcxjafZAWjDaSehf2DKyiIWrejYfocdt9t2+8UXXxIPk9+f3Dm7025adiiiZq0iMHGV&#10;FXkCJQnBrKYJVD1zk9AUN7MOpO5GdjXEYOiQoQvMN//xxx7H8ytWMkSXlvPOQ8DXv/71L3zhC7SO&#10;41xRcrA5Xn31VePHj+NZgW72xtpM8Aj8Z6babcDMjKmrkiU5atTIwYMHXXPN1Si9+uorek6yvi7m&#10;FcBc3uSEvrWvdblvRXekaYOakLgFcEFrGKzTTj316quupnrjDf/kcp/EDjZr9u7vf//7X/7y7pdc&#10;cunMmbNg4oOpUdwDyMo+J3z55VemTp3GNDOvNjMJxRy21b3rl3ajo9hzXGopef8nwFEsCEmhF110&#10;0Y033ni33XbDZIUVVuChOXqAhqBGnvpkTvpvvPHmAw88uPHGnyYNbplSk+aiiy72ykuvmhZd0dX7&#10;zxtu/uIXvrTzzru0trbzgovb7bffnhs/yhgGWBQ8BTFCJ5188lG/+Q1bAddlrrZ/5vp85plcfzfZ&#10;ZBMGl/5hAnNYcr7ssssuzIpvf/vbhx566EYbbRRbJSAKNMvhpz/9Kbdzrt2AHWPfffclrpo2cNTs&#10;RxbDw3S0ty+44IJrrrkmxxs9vscee/zwhz88/PDDTznl5PPOO/f8888766w/n3jiCZdccsnZZ599&#10;1VVX/vznP992221R/sQnPnHggQeQJP3P7hFuue+zHSg5RoLT+6KLLuQi8Nabb3Eirr/e+pttvjmd&#10;wuM8sdjXMGHG0GzWGTasGSXGSPj6MTetbfY3F5999tmrrr6KEw23RKRzr7jich5Y2fdn+/UndYoN&#10;Wwu7x+uvv3H4EUdusMEnF11kUWYyGxoXNJ70sWLiS5/zg9C6PXFDp+1bb731rrvudsbpf/InXdv6&#10;Nf3IY+LESVyL/vWvB7yxrfTbJz+5wfDhIwg6ar75vP3+y5T9nOCd/DmQuCUtusgiq6+xxiof/zh5&#10;8yTBbZGgLABt/bS0s3MWp4h/0G+m/Lc2cGZMev/ee+/h5EBt/vnnZ/3Yn+J04Ja0XdMAxyK3tHAF&#10;YWruuOOOXDaZjnDEtzb4px/2HUzerZZv9uk/Urhy3u7nAdKuuXMxhgZLL70Ms5YcsJYtViiPHDmS&#10;oQTcymkWTOb3pz/96ZVWWgnn8ZWMAIY8SpL8uuuuu88++zATll9+eTiAKDSTzkENmhL/OFG4j33s&#10;Yz4lDH/+M9PyRKQorbP2Onb5KJwL0Bgytf7whz98/OMfF9M8uk7n7Nlj3n5bTaN6yCG/4AIbXSHA&#10;FyG+8hGIy9Meq5ElTZUR5PLLfVaf1NE00mMH1L0EhSWWWILZggduD6Sqj4bkEAJ9NgUMP/WpTx1y&#10;yCGs9uEjRjz55JNzu7raOzruveeeL37xi1tsscVvf/tb7jrEwgZDTjYIdvT777sPWwju1ETh3GBW&#10;k09SKPZHQtlzJ2Rry0ILLkga2DBDlllqmVnTZ6DJ9fGE448/6vAj77rjjg8mf4ChOsecuxPact11&#10;13O942riDukHW0ei8YsaOr6H+mN3rz35XXTRRVzqr7vuOu4lOEQHVTkUWAU4HPv22xIFUGa+sS3y&#10;QMDsYijVYxMmTOCRsduum+7KjkUj7GeO7ai1EEwhBn3LLbe0fvBpr1jmtwCpHnH44TzPGR8lny5d&#10;3V0st9AlILFY9drTANkiIwQotFro+Q033HCTTTclSaYBOs4ugTIdctttt7KRareBQ0DOnlNPPZWT&#10;CWeoMQnJytOxjFgRp5zyx+uvv54hozMffPChXXb5AszoCmA5FF+OpSq+cmNw0dSnrDxa6ZtWgFsY&#10;zjjjjHHjxsmE6oorLv+tb32LY+lXv/rVW2+9BZ9RM2lf35L+/Z9TPmD3+ODJJ58gT24bo0cv8MEH&#10;77/00kvnnnveYYcddvzxx1caji2Jcdfh9sl5wV1tvfXW4wDjmer555+nS3/5y0OZ8KxQSq7F7F3M&#10;hJNP5ug5D7WLL7541113xQkgPRwyaW+++Wa2UI759ddfn2MIhyuvvLL+cKaCDhw1BnSZCI0orZVH&#10;AkMAupKnAe5ZgwcPYVbR+GWWWZotae211+K2u9tuu+6113c57egu/W4IZYzh/ff/i0ORKoNCS7in&#10;MISciCedzC3hZBrzla/szhlGN51++uk8WKBDpDRg0B0d2AL4OLz6qqt48O+w55JWzrOf/GTf6669&#10;7r33Jkye/D49dtNNN5/z179yrM6aOdOaYLYYYdg2beq0n/zkpwsvtNC0aVMffPDBGdNnMscIdO+9&#10;d48b9w7zp6fXvqjDsUFo7drQv/zlL88448w1Vl/z9384aZtttjviiCNfe+11hhWfzz37wi8POXTm&#10;jFlPPvmUzrwhg4cxGFN5Au5rWWD0AvC41SEwmffwjOnT7SMppj5P9LTInkrb//GPfzCoDOHCCy/M&#10;2lPPH3zwweyGe+31P0w47zqb0BMmTmRaHHvccRf/7WIMl1pqKfYCRMwknnu4ee200077778/rcMJ&#10;fEBcOgqHcKBpkbzBpGR74tGN55X8KoeCStw+9eSTJ5900tlnnSWHcLmm3HX33VwOUODkY9YyKVF/&#10;8cUXf/GLQ370ox+zcTM9iMiSZ23oGY6NjNC4hQ/hJiVwRQ9wv4FWGqhxbTz22GOhaSYbBE4AVSYP&#10;y+PNN9+kymwRAb7zne/wzIofsmdaWsJ2f0/NAejgnH4jGfwzxI8++qixmeetrS+99CIXPutlore3&#10;z5kz95FHHqGGiVIS6BMgn7ln3B5xxBGrrbYaTeYew+WGEKRB8+kN9gW2IaY6EdlPMWSO6TmYEs18&#10;40DKNKAhbIW4RYr/6dOm0Wo1ilb//sQTjz7mmL/97W9cdA7Yf3863xpLop4SGwqNwgpNqiTAVjhh&#10;wkRuM1TlkChz53T5nxhs4VmL6ff+B+8Tzpb2/PPPmjnLPpDo6lpqiSXXXGONQ37+C+7pHMDkQPMt&#10;Sz8/Hn74YfLkiILAocdPfUKNl/qcKkEBbDpHnwOzz2JV8BPQZyqyG37pS1/SqQbwSVx9QZQqPUae&#10;3CxZ5jjnRvvjH//4m9/85u67785Zy4pg7WtsKN4a81bcbLiT6ebBEUVPAjkM0DFsqX/605+mTZ+O&#10;MS907rzjjq233ubhhx9BgfaNGTP25JNPIX+GmB7gSZdnF+be1VdfzYxCnyagSTcuueSSdsnwsSYr&#10;j5CgbmH4nnjiyQ022KC7u8vHpOXdd8fhkNnO1g+HcOyoM2bMhDCTvj7474x9hz1k+rTp5LfKKh/n&#10;6GU/lFuagxoliXHJ1nAI4sMhGTRZ+NzJ/Ky1HkBKl0LTt2T10EMP3XTTTWeddRbPr8xMbl3MW3QY&#10;O/YZzkguZH/84ylTp06hz3fYYQeYeKOTf/zjn7AG6Qc8oL/ZZpvtueeeEJ5dAlFYI9vvsD03Hp7/&#10;ULj00ksvu/zyk0855YADDlh44YXQ5/pCB6JMVquuuipnJ/6ZzOyQWjU0BCecF0yV00477cADD2RX&#10;wZAO32+//Zgb+aQaOCykgC9cqHfoaKrBkWsntLeblss1rmbCsoVL9jAhfFowwskt/cKkYYQ4Lbjk&#10;ckz86cw/jRo5wqesj1OPfZ6pJgkweVYYMWw4Y2h1Rssvm1ymWAabbvYZn8w8Iqy0wgornn/+BX/8&#10;42nTp03hKs0N/aGHHmH9+wXcAihXDvRhw0by6P3UU08vvvgSG264wbe+9e1Ro0Z2zp41der7szpn&#10;Dh8xhOeSv1/8j4UXXoThpMeZi4TwRvHY3H76aacz0r/73fHsp2x8JHPZP66AQ9OuuOLKW2+9g/vB&#10;jBnTOWiHDB5Cc0aOGjV85Eg8KAe6lX2WM56BfOrpp9dZe21GnSit7W1bbbUV046OgsN2sMYaa9Al&#10;PCdNmzadDYq5y9Hi18DW4449Fmd7/8/e7Cn0PFOEBOh/Uvre975H+fjjjzNFLrzwwrXXXvs3v/kN&#10;ZyrmeOa6etddd6HJ8xZqzBttxOzRo0aN4sb91FNPrbDCCigAuosSz0cfffT9993/pV13JWc2dO5r&#10;yJjHXFE3/vTG6AwfPoyu8Az73nprzMsvv3zPPfcst9wybCs4mTJlKg9GHJOjRs3PiLAUXbMXk/gm&#10;twDHD3wIsqLTkK644opkBa3ErCeL8umnn+bc5XmL29XYsWNRpkWsFm3NKLB+CARsMqcLiX2c9fJL&#10;Ly2+xBLzzzc/ZyCnyA/3+eEVV1zO0zyar7/xxrvjxr3+xuuMLL29xee20MdH5IN/CNtBe3oIwfLj&#10;kB4/fjyLn3Yh5ZDgYKZb2N3oqOOOO44HOB7ZueexlbC29fiLW7J97LHHeEBhJlASF3MWvIYD2nL2&#10;WHQIk3mttdYiVVqHf0bhmquvZmLb6fX++0888QSbEZkwstyTyIrjjZxJjEP3nrvvppO579sO0tey&#10;5JJLM9Ctdgn2b9CwUaYbH7/oor/9/g+/pzpy5KjOWZ22XL2jbrzhhjlbbknrOEXeGTt2vXXX7erp&#10;wT+PCJ/85Cd52Hr33XeJxUPA66+T2ptLLrm497GOW3MOrrrq6tVWW1WP4/4lzNauud3Dhg/nQQTO&#10;B1OnXHPNNRBoqocpwa9//euFF1qYW91LL79Ew3HIiNB2MqFz6Bn06VtOYm5ycPSQQWfu8fVv8Chz&#10;5JFHwjn77LNHjBxJKkwVfGJFyUHI6GDOVKFpEVejQLWttW2nnXem9154/vmNNtoIEf3MPOGMZGV9&#10;6lMbonnjjf/8whd2QTpokO2f22233dZbb80o/+hHP8L/sssue8LvTlht1VXZMTirxo8bt8bqqxOr&#10;/g85cYxdfvnl++23/7333vfBB1MWWGA0zjkOmSGM1KxZdusiK84DciA75YnVRhtv9OYbb3K/+eCl&#10;l1nLNFaHhIAOPUa2TI/vfve7dAuzkb2XqwAzh/7E/09+8hNdkriUoIxnDIkFzVbA8cbVBwW/uXYz&#10;MWjpcsstz7WAcHjjHjx0yOCFF14UBYYGnd/+9thvfmuPjo5Bf/7Ln9dZZ11uLBtttCE+8ezzoVzp&#10;cACTn0vYB5PfZ4h5mkJHSkx9/Zw6NdRkAu3CdJOD0GiyLWy++ebrr7/ewQcfxD5A9+BgyJDBZ5xx&#10;Ok3BXMrhJyBGllSJ4kSU0FKVrhWEt7fCo7w7jOQFm5dotEq52Tor5dTH7szVhnsNdx+2qq997Ssj&#10;hg83PcxbWnjkOumkkzbffLMvf/nLGk6sKFnqrX6cmSYlZ1pHx+ypUx948MEttvw8uzPuO9oH7fGN&#10;PXfeeZf55x/d1dU50j4TGLT6GmsydziRLXPuVu0Q5oJ9hNNLabOFfWL1VWfP7hwxYvinP73Ra6+/&#10;xoE7bNgwVjsnIrOcxc8phQefOvPt9K0dl1hiMdwsseTil1xy8dtvj0H5+z/43nPPPnfEkUcw+7u6&#10;57LrMeGg99xzD7sntLauu/56lJCWD23t66NRPPUf/utfL7744sx7TNoHdbC5/O53v6OldA5r7/bb&#10;b2dc1Q/MYy5rn/vcFn/4w+87O2eutca6dNFll13GVGCJtXe0s2nOnjO7u0dfnLfu2nfffTlZWVqc&#10;RqxPHrzYW9966y02FBRIj/WDGk0DtOLGG2/kUWbTTTeVB8Aspzz33HM32WSTddZam6Od3uYBCB16&#10;g+2Pp/kLL/wb9wlM8M+NhCEmYZrGUtTCxjMHAN145ZVXsHhoKYc90fFAw+koxYq00efp9gtf+AJX&#10;b5Sx5bzZcsstMWEFkqr0IWgdybAyGSAa+Oqrr7KFcQ9gsyP0brvthg5rdfXVV7fOtzuHfYGdEHPn&#10;dl1+2eV77LHHfKPmY2quu/Y6yy6zzCG/OGSQ9zaLijsQ+xobB5sFxwmXEqIrLkCHI58dikEkw1NP&#10;PfWGG26gIWuuuSahmb2MC9dVTvGdd96ZB1zW7bbbbksP3Hbbbezg+Nxmm23oH24hVOlkHoNoLImx&#10;pdInKYyDxwtOOJwwdkMH2yfGnJps91dedSVt5OmLQcT5Z7fYYsjgwUzX004/jV2GmxzHLScQ85zD&#10;Bp9Tp0372le/SojRoxfc6vNbs4RYdPSFonCJoTm00cfALli+rbSsve66fzrzzGuvu45Nh85cauml&#10;DzzooI+v8vHO2bO5EHCe/fKXvzzssMPYHzl+OGuvvfaajTfeiCh0kQ8ROdpTCE9v22+/HQ7PPPPM&#10;u+++k8bOnD6LZQiH8eWR9Mc/+YlFVj62Quzo4vnjzTfe4NB65913uOPS1bjF28EHH8xTC+POcDOL&#10;KHk0ZB3Rk7Y1d3V/effd11pzTVbTMcccc/jhhxMItRdeepFFxKBQcpywOjSF/MZsX8VARwlw1T77&#10;L2dx/LzwwgvMZzVn4sSJnOuvcl16441Zs2bOmTOXqxg3YB7Nzz33vPfft09TaS1qJMOd75JLLjn3&#10;r3/lMkfCd999NxOYezADscii9rAewIr0WHfXXHPt5z//+SOPPIqGE26bbbZeY43VH330MZ4iSAAw&#10;jXV9ZAWwp3ESn3/++SRDtqxEuhQ/jHjy652Jq6uuuuqrX/0qDmk1c4lr4sYbb8wUYt+DoG/RhE/O&#10;iitbwI2ZMYXwiDZXxAdwSJxtBMJ3NdA2aPCgwT09u37piz/68Y9p9Y9//CO0pk6dfumll0yePIn5&#10;w55Akq5swCfhyOSY3x7zta98ddNNP8O5wGT43JZboobIzhM/PooEFLcGSpgdg77CpSuUmn5TSWen&#10;PAwc7BfJwCx9aCHs6c63Y2jjlzlRGqGaYqEQ/SllgL57CkM825FJ2dFhH9+5cz1Htk2e/P6tt966&#10;7rrrrLLKKtiwPks/llSZIS47Z836/g/2mThpMitt8OAOLpI8UR144EE8ZQ6ybqdFqFpCFpkX1nYJ&#10;snXuCcTnMFbt7p47e/YcpHaJsxaTtiWsHJS8p2oOeuwDN5K37/UvlM3hpEmT2RB5/JU6rRvUPqil&#10;tddy6bXZ5mehDTRRlcCMmTNnd3Z2cb2aO7fHvk7ezdpAk42SWc5Gw/MDfpZddjkuj9wWV1hhOQ4h&#10;TqDNN9ti2NCh6JNRx6BBEydM5KbMYynPuOTM7sahxflBiNdee41byP/8z/+wS7J42AI+97nPcX4w&#10;+Xhw4V6JDsAVd0mWDfvOTjvtpFaTJGDX49xda401Tz755H/+85/cf/HAYwG2oxdc8NbbbscVOfM4&#10;yKbP+qd9iy22OAv4nnvu5kTDIeE++9nNuAh3dfWwg/MIzuWUBcy5wh5hNx7vMkBj8cBNn51FWbFP&#10;YcIzPds0Zx59sswyy0ifQ2jChAlsspwZeGORs5ZoFD1A29kiRwwfMeWDD0hgCf+upfjtSDNnzPjV&#10;Yb/iFsxjosaCq9i3vv3tEaNG0hAGl/NajdIEsM8rfXJHnpxtPDH84Ac/gE9cnsCuvPJKdu24pOOT&#10;HVmp4gGOCHmgRAEiRPJPVRzFFagCdLT52PW5cAWD7MnS1lXBsRa5DhO1g0POv9uCJqAAn/CU8o+O&#10;PP/jH5dzH9p///3Yc9nfd9ll5223286OJXui62ba0i7LEO+tNkayYqTocK4jTCqGCR5ZeECL5egh&#10;4JNPPsWkPfDAA0iDB7U77rj9lltuPvmkUxZZeBHC4WT6zBkrrbQSWzAGre22CxIa2hprS6vvgylT&#10;Hn7kYRSYe0wephlPzEwecuAI5PihqxkvpjdpcC9ZaMGFsO3p7iYc5yVzlTzXXHstzg8ejNChyuWD&#10;xc4UYuwYJvThe872OHjeuefyoIznb33rW1wEkbJCuZndcONN7FE8zTDxPvWpT6F51FFH7bbblxZa&#10;aEG6hbXPycfEIzFCX3n5FUxXqmCLz32OXpo4YQJqSy2zNA6BwgGfDNbkZ555FgWaueKK9nEI8wKm&#10;pgl7FAz6ljx5riLE8889x5F8wAH78xDM0MBpabNjRs7xiSsObO6I66+/PkuJ5XP11Vdz1VOGONVI&#10;iTZzRfKTRqMsHUQ99umdETAppEZVMw7gQCYzZtgWNHToMNQZlH/+8wbOXSIyxGQuD5iTHiCrG66/&#10;/vbbbofPcNBLn9tii8H+mRnhYsEqnCAPIGfijyJVapA8hFWBslqVOMoT0eI4Us028DQ7QdEeK6Gp&#10;5Vk1zMkXfiRkCnhjpKUPm4FDTutdwQYSZTqX7gtO/FpwZYKUR4yxY9+99777nn7avouaG9NWW201&#10;aNBQtoCWVvs2HPrCvnhh68uOU3xywnvo5MeTZ2C66Xku7DyTMX2/8Y09NtzwU9Yy37NEKCgEJaHR&#10;Nxepse7ZpiPOg+lB7XtbW+3Lh6buHnROo++7mIX3xNzCNYtYzjDaR9qeiv0mYTtYGnuzsz/roa0N&#10;1zaCePLDngyVp2h5o0QzQoiDgviULO+f//znnC7+aa1xVNIz7CkHHnAgBmwfRFzM7+P23QqWRWo4&#10;C8D1za1HoYRhU58c2BxdhMQUciANJsqYuHlargA+pVmmPrFvymCPnjJlCg8BG264IY9liKSPsk0P&#10;7xZOvmOOPobz+Ps/+IF9GU591dIya8ZMHhDZVTn7yeiRhx9ma953v/3mdM198KEHOeF4FN7gkxvQ&#10;yw888MAG63+SiWHJFSAWx+HXvva1HXbYYbXVVqPf2Gt4oOE6Tw5E90wNCidQpQyOiGDKkNKF1icw&#10;kcKkTyBM5COsKsDeSqoaYvzwVrili7jB8Nix7rrrWiw3kVRRzdwqFp371kknncwthJsED5qf/ezm&#10;lhKHW3taBTbhWlpZJp2dszbaaGNWmfgyLwjzVkwD45MsxTPPPLfPPvscdNDPNthgAx7OHn74ofnn&#10;n+8H39/HmoOhz3w13BeLZkMaaPPCzLdvILefcmMeIuepjvFVUMBUhFaV0q2Mb6slVe1r3p2zO2ld&#10;aAomdcDEM70tGn76eNMnMNODbXrCe++ddMofeaD/9Kc3fuONN3lE5jmJR/A//5mtwx7f0VS3JPjX&#10;R7BXFGN4X7UVv5Qc5RAxzs4jjdR2mC7STDAdqphw+39n7DtTPphyyy23sFo/9akNbQLghuH1v5aO&#10;GiZS5gi8/vrruS9yyeZZcLfddmM+IAqEW5ovKxHwVRbT0nvS1XlJk4o10uFtUccmQ6N8xoU+fsSn&#10;qrbLuX0reIFka55puhwa5AGY1CEOVYi0K3oVzyIAMUONMkNZrUoc5gVDjJGGsYXxpeC0J4SMAUt/&#10;OsaYPpMNlYSTvvPh8HJG6qkMKPbRq+bXe1dBqZGRVJOjWnhnmTNvfxDyY+mlnUKNkiMbaWViQNej&#10;2xpgukycOImbo74249ogzc5UK1A4MdJydlcKQQoW3V4kgJ4xCyhiDeTcuLJ3wJQ7CCFmkpgiggNg&#10;Uo2pwL5z9tlnH3HEEVxLqQrSDMgPJmPGjOHSTQ/wKMmevu+++7Ld5ApXXHHF3Xfffeof/2hmdGyL&#10;fQcg/jkJVlxxxT333FO3Gc+T3iibAs1owpfD2PGVrehKYgqqMkeuxol1wgkn8DhOM0mASzpPDzZn&#10;0DFLpo39A+R5/XXXc8ffequteNJEIfxfcuklJ/3hDzDnn2++TTf9zN7f25ubLM8Qhx9xxKiRI7fY&#10;YgtOuK7urn1/uu/ee+/NVo5V5ECf0Jb77ruP53IOZg5F7hCrrLIK8yfUIhaACKaqIZJarlxAuihb&#10;IcI4NK+YdUkDVR8Upogpuw6Y2zX3kksuWXmllXmUsa5OuglJywbIAMO+U6fXnsg57cJNiqD0+vrO&#10;Pe88Yn3nO992bgnl46kCe3OOzUZWMc/oF1100bnnnss9Y9iwYRwnX//6NxZZeOE0SA5bqvamSrG6&#10;vMQVHQ7NJMQPCR522GFLLbWUXXr8Ho9IPaMOsSrrXv3jDjC+/777zrvgfK4IrG6pqQRoSpleSlZJ&#10;kPLhOGSqcBd84cUXt9zy8wcffBA5MAGuueZaJsBee32X6UGGmL/22mtnnXXWQQcdxFwyjl2JLRBu&#10;RddD4VBQtTlQs1ME4sUXX7jt1tvefOPNL+76xU0+/WnbpOTEvJmqWkEJMCF/7o7kvNhii1FKZHrF&#10;4RcmFUJ0VCkFOEnqAfmfhOzJloTTycQq7qCE881JqrJR13eNS+2syeIKpWEmgvbOsQuZM9zcC6/W&#10;o+RX0hPsKyt2VLus1CCk/TPzFJ50yNK+x1utKpXFcIJ+TBzPPlUBScMRXM314fpPVmmLFNRCKVip&#10;uS26QHgQipRwLUbSFh+adJxbajoR2dZ4k6eC0js69ir0nVUgmCLCpH+k3BwRLk8v6ChBzhQdcIs+&#10;FsBTTz2lr/ZRpWPDNiBNMH78+EceeWTs2LGLL744Dz0cohoIRJpkSDn/eFIUH1fscZwHPDmxv9h3&#10;fPi6Ummua3OTSAT80BGzIUInEPkj6u7unjRpEglziq+99trzxfdh+f6eKwN2w7zlEukDah44eJCi&#10;vXjQMyUiPX26roEqfah9BGhO2oTt6WH7e+ihh/DDQxV7Dcpy0k+7ApUG4jPnqBG4ybVQiGaFMoYi&#10;QNCSkiGlPJO/S2ogNZVua+ZyHF7ziH4qmZin7SyW3g2oJKqIC0EazBaqjz32GOUKK6ygj+xwYREL&#10;ezmsGaoMFth/EIXLEJo86tHJds3C2kXowJcTWHZDSGi1nwFpaZk2bdrbb7+96mqr0hUMn8YIfdkK&#10;mYca0ASuXxMmTMB26aWX5t6DuYe1BaJBl6upU6e+8MIL66yzDgd/Mi6als8KNEU0DJcjNIFoLUkz&#10;o5Wx/av3jKppFAQgdDApk7JX+0nALF25XkciiOJETM5DU7JAyS9yoCw7hKoxRKb03LE5kXKOSj6h&#10;AAHyfhakH2pCxYmQ67TyhLTAAgvIXansuZpWcJBBwyptjZKvVv95TK+6IDWPMlXtrUDkBL+3254e&#10;8ixhguDYMSyqACIUUiXzZvC0azgA/aIZMpQHgqMIrSqldAA1EcGLgHBqW5M48iD9zFNToJ8oz0eE&#10;mFQhgnZJSTSE9EFUKdWx9YaSuroBBUqUVYYOYBt66aWX1l133XASBwOaKnMrIG8QKoVKDpVqjtxK&#10;CGVt9ApHGWnYHZy6G4aybR+iXWRaXu21Tzns4yBtZ/IQVuHEjUorcaQA3n333euuu47jkxNxiSWW&#10;kII0A5VqQH4CqOUcxac7a7VyBddo4lygUahRso/ThMTNkEeUKxjiheMgUO72r10JdEnB17uBaIkq&#10;HVoCXf4rtQ499FCuF1/4whfoLnNhKmkVoZb0fWhMEIEd8kMrRMT1pd0/URSdWZUnIschHYmNVRDb&#10;J09Gq0NghK0pZESO/G4hghI6OAJVJYk+fU4JR5BUaiCscmZD5P6DNoL/vX36aTRchJ/8ShH6lkGW&#10;qogwAZLmPQNCLQxzhDTfl3Of9rxYB0LU6AixL9fmbNxG0SseGqaXQ/oVtQZp1Oq0zpgxkyu/9Epl&#10;NOwfLKshtQ80gV9TAC583RqcZTO1oFNjeJfbXEQpTqr6px/BFzRCYuYnIpx6VyISE8K+6qb0Yi8g&#10;+RoUfpjEkDWhBZ9s5rN+/cPEIqzgQ1I635iSFPIPB5xQKj1xcjRMVQh9dZ2SgWZ91lshlb7UVEoU&#10;cJXE134EQTVf7YqVKwD4os2+ZhQMMkyVRpBVqjjyhRo7lDjA3VldViGSF6os9wqTsRKHGkROUxIu&#10;+tCeRQq4aSpBWAWtMlCpBsKDoKCpYlKK8kQsJOQmoiaiiIYOaYJ0Kv0vhIkri4hYCXlERP6y752R&#10;W1AMvlBmqAQgKEmDBDgXIehMZiNMbjDSlZocQuUnokQi4Kga+qbjv5EDDkgcV48T0c9om66m4N8f&#10;BU0pzULfCA03InFyyL8IcdCHlpUSEFNVSjjx7AgkdVND7kdEM4QmgAbyb8eFOxc//LBjUYWoBIUQ&#10;H+QKOZr1QBiWUXJOfANKBdmJGIYKUQ39nzgRKeGLriioWvFT0RFyndZZszqH+G8DsUp8Tc773eqF&#10;uQe0m1f6srMxUir+zUi2VtwvL7Pxqu1fmjcuMqbUUtVeKYANdtEA6ajKSWw2zpErZSjAkVrhsGZl&#10;h6j4zpoUC8Kd4DBxQEgBunqHGf6QO616qVwAvjHlJnM2Dyhz4LGMDqKCPMNmqDdsaNXQf448q0oV&#10;ut5n7jCnK5qqBlOa8pkTzTzkauIbAaPWJKEwzKXdnKn2UzzlcyEEyM2jCkEpOhTEbIhcJ9TCVUj7&#10;h1qGrkrx5Kw+h9xtBIrdB7gkIap1mSSJFpboMHVd/qc+lynS3AfsRBmdUsoT08oVrfEKSN9ggiQJ&#10;J6JFSEuc/AEFFDrliUifFQ4gExGQf/NT213yL0ghIooJck6uX0GYVGzDPOfXAzUS00SViZiVhgto&#10;curnnoFEIDcXIaAjTm7okhKIcn7pgfdabyUaPSNGCFWBeYaRaq7gtfS/dixAeFC3iAlytdz/PNFM&#10;uXXmzFk8I+LXw/DuASiUolth7OnoRCRXV+mzO5cZmGLNyaQyGRVtyzMwIwcqsVpQ0OwUbVIeSrKb&#10;o0q3S+MERLsRMuVrCD4EMbi9uXrI8WZBm6BU89RQ9kojSEGQWj/K9bD0HHlu/+eIrHLUdHVtwogC&#10;iZXdOitNi2quDCp8lRXbBsgGfZ6w37hT6xZi3iEGkIwUAqFZ4TdE7lbqKnO2/a/LIY9SL62gWUrB&#10;Z/GFdRDo5snkdIbSId7kP6LAyZlxgzE6E7GTimmkzxxoKZg0c6gRj2oomMD3MCdhFob8d1Im0g/n&#10;EAJBQxQKEM3gRslhP5ohCn3QvwmQstTCytDkySw/9WPdCTXmWVWeKVUFQUsnQlf4TjVfdOXnakm5&#10;4iTcVp3kHVKQcSIIeUoQ4TMQnNww75DIqt5WsCdx/cQJqtIWIQPRgTgOkSgnKHmWgghEMg/Uc3Ig&#10;wsoOf/tO+fI6CagKYe6eEsRpCKTy4GqthQc8lznPE0VjDZjolQOFeub/n4E+FNGsw0MBoKPxAonV&#10;HLnDZs7hC6meoSFT8JEvkbiY9Gs1T+SuKvAcSyTuvxcOfFhrtRek+oeBYmH6kawbg+bX5dPAOyzp&#10;eOfFxvLhuy4CYYq5v4TE7xeeaYP0gEQ5kmDAwIQtjkxYGgPMBwwkkDQG7vM/gKx7q68Cyse7qubo&#10;iioTTZx+oJ0EYAJyV0E0RDJzJNbA0DZ16nTCMVj+shQplGt9xqkhaZiwSg3O4Zknvtv4F0aCI6YA&#10;rdlvvwe1nanivyLYutVcFJH8O93cyur2Mmk4xEPSlJDCdQMhMZ5VzDZTyJWddvuCKTJTMdrip9G3&#10;auVVj1pv/9tQaCGxCiRugcR1vsqA+P2AQWHyaeAqaGYuzyDVHZVqPwhN3uyVwxglEtO2JOOTpKoh&#10;LVxYJV6CFISknHEGAvNWmBjhrxpOhkKeXgUzoVIF1JxBm1LPJwWzrn1lCCfuL0G1Om1mexK51Dh1&#10;OgaEhVcRKaXM0OBqSWzV0qhEbpLTwKx8/QoQ8lDjxzw3mIfNgM9mU7ceeT6YyCpn9gPtzlIGYubI&#10;+eG8BuI6xDB9mchO3et+gLNq3NYjd1WBmPwvXqqmKCWymqRJ0+31CnjVJCY0ufQSctWocJMA+h6R&#10;3p7eCRMmzJ1b/nFgQa2QPjD9AlIYINp6u3nK9ROxxX69uv90E67tF64g9ZdF8ooRkArhJTOpnTMs&#10;jypze9jj+bm1zVy22G+w6PG/YmiP/VZzmMtW+7TEFEiAKvr47KCwX2Ta0uJ/kqVVf93FPhqwLwn6&#10;AYtXHibtXCQmVBvdhUv9Lmpe9juPi7LXvl3O/iixJZce6suELZGBocd/aDpVHMVcApZfomoh5jzx&#10;oZQ/LD6Cc+nnVtCaZ6legE7NIQ5qOXJN0RWETqCiXKnKLbC54C+fHekFpA9c3YBy1OA33gTJIn8V&#10;cE91yhmUTD3sYy7/o5uqGuE/dqSJBAdC8wqoChReVQpp5gk0SgaerThWji09qtkLsblzSDsIRSxE&#10;8apAXWenoxOG0rux0gsftiw9IlCUyBbCcmy3HJWmi0PdIBNBtDIEouku06eJ1kqlm1Jn47GXNha5&#10;zZxbcB/0IMQURMvAm+D7S+lCm6Fnb982YV3tL0QN4C4NqY6lI2fSOpqTtxdEVWqhXA9pSsEbnEr2&#10;O44NtkIj7AqoQZEuqOYgP/Sq5mFwUm72Qk8vzWd7mbJt2rbH9vT2dHXb90+5ywQX2p9XmzN7DhoY&#10;omR/ucx8kxN9ar+igf0Zquxpi2unASb26WW2TMyop2/q1GlHHn5U58xO+zZPzHxxCegEMOnq6oKp&#10;tgTUdpDqdfAf7nG9NltLrRbXP6o0Tk3XJcBEChGRKhrwgY8EndJTtLGrs3PWM888/cQTjyEl0aef&#10;fub1119XIFNBuYWJzkFMy7ptEM2//RotlKXiyfhEt860YdbYmKYqVqYEpGz+rb+titAGxlQcrpDo&#10;OiSXTvJf88QtzMQjGFyhBkmQIQn+n4RaFEjcAjkzNaZoTr2ykJsMBChrOv1HoPSYMDgWB6R8lNiH&#10;yW2eUIcIieXQghSoUrJoKOGzzCDIxGQFQek5K3PLNDyoKhpAw/k3IVdBAIWQtB4SkRtZiYN+w0zQ&#10;VOKpPmCYTQGquf88qOgQgWb0v4P69HGcvzJY12kT+wjRaexHsAo0tLUOLAbU/TNwdBqacBo0DR16&#10;FVgDHDLsLv7CmtsmwGQSwET/7bffnjVrFgT8yy67/KabburpSX9GQ8CMI+3GG2887rjjpk2bBufW&#10;W2994AH7q3kpD88zIhonwb5FnDexZs6c+eijjxIamtjvjB1L6PYO+91JrmOnyZQpU6RgOv6X1845&#10;55xTTz01mANHW0e7/lhS6rEijabjlGcPUSwACDvT/UWiJuF4s70ODkcax2xLy43/vOGHP/zRM888&#10;w+l99tln0zC58inFOYx+b1f37MmT3zv1tFMee+xhXOH+vffGe8PsSmgbit8KeeO+AOVnnuViY15s&#10;rxBKj5JxmjtnNkXX3Dl6utSNRC3hvQKZ6kUrmAOUMKloU2hoBcxdE9H/s1DOgcT1DgRwfDQNosVX&#10;VfwKzEshkrIgTj3wSa/m3pJBgcQdGPBTJFw6FJP/7u7DORw4rNkFVFXZ7T+vQiupGmHbk8GZ1nYI&#10;loOqYUV13LhxLGwxARObkmpw0JGrKnzj0yuHrEBUVcpnU2+FZg7zUscUrIv/7T7Ok4EmVrQajsoc&#10;9Zz/OBo2irgkliofHhrTVGkOeiCHpeIvQQrSBLYBFmdMV/FXFclUHSidHMyxGTNmTJ8+nalIFR2q&#10;559/vqRUzXnxuuSSS84+6yyOn7ldXSf87nfvvPMOUibak08+efDBB49/7z0MZGjw3di2+nPOfsT+&#10;5lrL7bffjvNKJtAKDR9A4FODzX6P+Nlnn91tt92OP+74iRMmwlhsscVGjhyJJt5tqvfan8H59re/&#10;fc8997g/Mz/jjDNefvnlu+6668UXX8xjDQRtM2bYr5GFIk/SswMl9adBSgJV8tCzKbR/E0zqLgkp&#10;1UARUmNUEKM5ZMiQXXf94uKLL7bQQgvzYLrEEkvol/27T38AJ1xr76BB7b193ZdddumBBx4wfvz4&#10;98aPP/TQw/yP1BDGlIjfnRKIb8OxEwupJ5Oyh7DkDPZU/ve///36669DjqWxvCS0K5SQrUjfxfDT&#10;N2HChHvvubdrbhc3/Tlz5r76yqu+6dDi0pVgTIe6RoCvrmiGsEVN4AaQ8ysQX6CKvnee5WO0E1DO&#10;qlEG9UymLBAtc0poqUUJ4M+ePXvu3LmawcEXkOInNnGkantO1ANNNVbAM2WSuVRBx4wZ8+67777n&#10;f0pa6XnXGszMARNX3ENfeuml1Pi+vkmTJr1f/DFknHM9Mr8O/FQa0tnZyWpX/jRk9mz7K4ASCRKp&#10;BLktUGKU4JprriEu6TETiDL5/ffhkNjkyZMfB088rj++ClD2L6LbHznhNs0ahoPtnnvuecEFF+CQ&#10;XhUTRCARWVcZqCa260gNvs2L4iQG8CmJSEmT//CHP7B9QMtQoPlvvPHGm2++ScJyRZWFgAhav/RH&#10;moA4WPsruYWpqhOlZ7qCMj/pkUJbR2RADSbDTUSZv/766xdeeCEPJdCMMlIgcwFanApCTWXAhYZU&#10;LwGnfAmkM9X/sm6qO6h6wy1/qpShIAKOREED0XQmM41m0th6t1FKX3DrokosSnTQcyCiFAcJbh99&#10;7LFjjj5af+j4wQcfevQRO5PSRuGwal/flVdeufPOO3OiMCHFIbHrr7+eeSvANK4nwHl29DFHs6bY&#10;CTs6BrW3d+CPMd9222333PObiy26qO3gOiFI1fexT33qU5/f8vP22xD9l7MzbcyfObW5onD/+te/&#10;NOKKwv/77r13gv/ly87Zs88999zvfOc7LBpWx3vj3xs5chTrhcXZY88qfTNnzrj55pv3339/FCzL&#10;vj76FhM2DcLpzFa0gNRAqteibdy4SSTIUUEj3Zj/MaetIhQjZ4VI7YwTJ06aMWMmUrIE9GCH/+Io&#10;ODNnzLzg/AsOPujgCeMnYITt6NELDh82fMkl7Q9LDhs2lIVBFEpcvTd+wpw5PE2a2iKLLPK9733/&#10;M5/ZjLvABx988Owzz+h3I3XZFwN7u/W7ZlrSBcGOJWysgelgIDSgNzEh0KBBgzra21lREybYfkrm&#10;9Lk1wH/LMBxaQRV9gVHUkpMU3H///T/80Y+uvOIqtpVrr7723L+eZ78RwztNCoKfLPbJNdHVAwKu&#10;PJzBI6RZCVNq4lPedtttBx544A9/+MPLL78cP66V1HJaEAdA04FPPfHkH/94yuxZnTOmTR8/btyY&#10;t8boE38pKBO3q4Jd5sYbb+SJhIiAtrtRiqVOgMAc0SmnnLL33nufeuqpGjvpuLqB5XfkkUeyd0CL&#10;T7tENExAanQapwVnHsq4veWWWyQVYDIHjj/++KOPPporKhnCDP8iggl8oCcwlelQbE866aRrr72W&#10;c4nkr7rqqgMOPFBbmxIjJUygWca8PfXkk7vvvvsDDzxAStxnb7/9DqSoAfedYPrFIIKo0lcYokw+&#10;N9xwA8cG/lmo++233/e//339HcpnnnnmzDPO+Mtf/vLEE0/I1n1Y/3D/O/nkkw844ACWMeuZfQdv&#10;8NkvaEIo4z9mpqdGW0o6z5eSJ1SsjMFkLYA5vWGD3dPD6njuuefYQeAQLkKQDCflr371q3POOQc+&#10;mqeffjobE73HGCGaOHFiBAX4Qw2OHLjIfucf4aAxx7Ocg2OPPZb7DVVPwX6IK5dCqIHHHHMMDwc8&#10;f0CzBn/xi1/QaUjpPXY9aVKqRaqizDzBPxu9gj766KO04pBDDnnsMft6jUwQUZI21aAFZUHXqSrR&#10;Aw88eOqpp6MMA4XCCWV5qSIN+K5jboFEdCy3tDPPPJMmhOi3v/0ti0VVi+eQSEwZUkoEXSjYR27k&#10;JDPqZamtjA5xq5EjRpx37nn33XNfb3fPRRdcOO7dd/0bpOxlO6XfX/G/4447xp+Nw5xAgwcPzp/k&#10;FJWSKsfbxhttvMIKK7S1t40aNR9zwHbiPvvLml1d3RyQHGMnnnjir3/963/dfz+9z8AsuuiiCy20&#10;kK3H3l48s5btmMi2Ah4B77zzTgg6UGVXd9df//pXTX6e/9ZZZ51PfvKT++2/3+af3fzSS/9BQ1kd&#10;rmwnEd3IQsXDzJkzTzjhhB/84AeHHXYYzSEoy23jje1vuH4otHV3We+ro+hS71irKL+YKuodDr8j&#10;jjjy178+nL5jHjLjif3qq6/Sk1yofeUwcjZvKO+68+6hQ4Z/dvPPvfPOeAK1t3aMGD5q+rSZdDfO&#10;R48e/dZbbxKEZ0cW20af+swGG2x66SVX8pjKkbfaqp9YddVPDB8+amH/i8k+Jnb8cbByftIvd9x+&#10;JyzMPUtevf5QZpOJt5imgFQ4Eldd5eOdM2fynMn84NDrnDVTC5i1hI4mR9Fkm8r+Waz77e3ZaqvP&#10;r7baaiuttBJ1dqv55rdfp9ndVbOQwNVXX81hli5BhcgTN0BjJQKmCw1wCCf+euut973vfQ8nG264&#10;YSgLVEGqFEBBy4ZsuVCzF1x88cVDhw7l5GD/VaflkFUO8el/djr80xvMVzEBCmKq5F6y7777nnba&#10;ad/97nf1hYFQU8kzEPPysssuY2KIqe6tzzwH85sNAp/swux07LZJUIAbEnMdPo9NPC3JG86tgd5E&#10;ogSx1157Lb/88nfeeZeNaWsrizCiL7Psslt9fis4aIYTyqTQ2rr00ktzM9CXt7kl4NP4BaSsaaOq&#10;4MKUD3MVAocQdAKcG66/frvttuP5hkN98cUX/+xnP3vGmWeeduqp9sc3HHQ4l0g0V1555bPOOosO&#10;ZPsmCjd32oI3/RkjNNEBCkSVyIqu9JUINEw2awhrV0rVvl0NfoD0kNJMoq+11lqf+cxnqOpGq94g&#10;Vfqcs4fjnOiIdt11V23ibGoPPfQQ3eieU/N9lyNEzcTGirnNXSfWI0xmGmc8NExiwWHJ0EbpiElJ&#10;JltvvTXL7Stf+QrbIvvAz372M3ZkdDjt9GtOzWORA/qAtDfZZJNNN92UPVQiNvoddtiBzlxmmWUU&#10;Qr3nfZmeTakGvM/k0gikdDnPMbNm2b3fetI71VuKkvUhmriSjaqAKrQiDh8+nMQWXHBBqQE6QZ9G&#10;SBN4IuZNOpRBs7RvuukmHQOoaChlZqm4BysxKe7fZEl7V1lllc9stml7R/uIESOk7RcjpJbn+++/&#10;Tw4s6qWWWorc4Nx7771M/vnnn59YWuCADF5++WU6nDA6NdUFuH3ooYdJCB1GBw/XXnvdn/70J/bJ&#10;5ZZdlk3sySeeYD4xB5jMuh3qrLVMHGoCo//ggw9yX+Fgu+6667ic/eTHP+H2wCrgZGUJcP/+yU9+&#10;su+++5126mmskcFDhrA98oRKVzDPl1xqSVYWyXOxIz0OeDYTDkLORQx5TLRAHwbcFhkzu1YUl8jU&#10;ZQ69pQoYPnzYuuuuywBzI8Dq7rvv4b6w+uqr0YOHH/7rHXfcgdd3v/sdXv/zP3sd85tjLvnbJY8/&#10;9sShhx526623P/TQI8889dySSyyp2bzAAqNfeeVVng/Z09dee53ttttxwripjz7ydG8PU6p9oYUW&#10;eeuttwm84IKj2afYXFiqdGFn5+ybb73l0ssuO+OMM6d8MIXjW4nx9NjT08Xg4U3TKDWG7Flgvb0L&#10;LbQgM8CuLXYZH7f7l3ffeaedfvOb39x9990MGB0KHytsWduTJk343e+Ov+aaq2kju8GQIYMXWXih&#10;xRZbjAFe+eMr8+yLY/ujlLz51UHhttlmm1/+8pfavAS8Afzrb/6hBhhsgL4MUeCZ5rXXXkOBWcUk&#10;/sQnPsHQwpe+ezJAa4EF0GHCwWfeMS7rrbseUwH67bffZgpi6Q4Skk0deBDnyNH2jX966frrr+eu&#10;DS0rpSpl5jRL6K233mLC2SJxRKpI2X38j1lbh1AyHKCSdgAFSlbgFg7WFVa6UuRAjWOeltJvHC1U&#10;cUhQiQBWygHOww8/zC3tyKOOvO/eexFzVWQfp2E0Y5211952u231G5rQB4w7S9SuaGxkfX0LjB69&#10;+uqr259ibm1dbrnl5syZbeGLKK+88gpXV45trHK+aEzgs/tDQyyxxBJ2g/Y/93r22WdPnjSZ/GVI&#10;Oberiz0RDlXWDg/WPBFCf+ELX+B5gsPyuOOOYyg5t2AyK1AmW2hKRooHX0yio4hC4Zl4t9tObZ/5&#10;SET/M6B333kXCpir5FqjzyFQYH3BJCuG9Z///CcPVWoUakxmzj+L0dLCZsRtnXs3Y8Gc0c0AHfDe&#10;exMOPPAgfQ4sZQCNiGcjnnrZKOUTJj6BFp2YTDnOXfoBfRS49NDV0Ntuu+0jjzzCwcyjMzvmZptt&#10;Ro8BpivK8iYPAUTcObhZMpeoIoWzwQYbsHjZMZUzfCICqtIxywKzZnVqtQoI2RtGjRo5fvx7VG3F&#10;mz4N70NTbYTDoMSXrCjFp3tZIzSToWRkWdqMBXc+OBxX0MqfpcouhCa0UuJYuuGGG1CAxg9XTJ7O&#10;f/7zn/t3stiqpJe7urv/8uc/cwlmGjDzWA9Tpk7lqZqeRI0kRowcyUrsnDWb6bDyyitNmz6NcDgU&#10;cHvppZdy7GkSUpIVFx3ArOOM5C6ips2cOYNn7pn4bLW/uC5bNhl2cp6Cps+YzoqgCSxMmsbNg55f&#10;Ztll6PbbbruN9cJiREF/eGTFj32MyePxDep37i48bxx66KEXXXQRd5277rqL4eN0/NJuu+GKQ/GU&#10;U0654oorLr/sMtYReywm++6373zzjSJhGtTe1s6GyaLeZ599uDxxInIkoUOLiAhQ8zgDRdtsnhFt&#10;XHpa7XtfOvwbeOlxYtnashlhpVVbelsGdXRwVTzkkF9wNLIcODMGD+b+aH+Hc/vtd/ja1742YsTI&#10;XXb5wte+9vX99jvghpv++bU993jgoQfZHXiqO+xXv9p3//05QUYvMJpxHTF8+AXnn7/99tt/c89v&#10;3n7b7Uyv9o62Z599/tJLL7/22n9yW8FzS6utSVZsd3cXd5V2zu+5c6+98uof7bPPih9b/sWXXiS5&#10;1nYd5RztvRyLXD+5+NjxaX+O2Oer/RxJ+8dWXHno0GFdc+fyvA+fZH76031vuvHG3Xb9Egkc/Zvf&#10;vPvOO8wX+veN19888YTfM/FeeekVHgTx3t7WMXz4iCnTPqBfWFqz58z2DxHMLx3Hf020+UbNt8Ly&#10;K+BhwnvvcdMnNEymOCndcsstlqPl03fzzbdcc821/pGL9e2M6TP23+9nX/vqHm+PGeuzneX6wXnn&#10;nt81t4sn9rlz5o55621CTZ0y9b3xE8aOGTvF/kw8a617ypQPTjnl5Msvv8yz6B0136h11lt3gQVH&#10;I1pqmaWnz5xBekQkB0obYD9FCoKusodl//bb7tXXWO3dce+gOWvGzL/86U9nnn764b/+9YP/su8K&#10;izsHhoDp9e6777JEjU9U/+pU56zOl196mepGn9ro81tuydlGq4lCyUMGM/X8885/8/U3aQv69hkE&#10;hX/LNrstKaHJ3Z+OZazZ/dka2AuIpQ4EELhis+YuyfGGCCY6OifonDffeGvWzM4Xnn+BGrG4Kq26&#10;ymrXXHstB8/a66zzGs98Hf6rJtvayPPqq67x5Km133vPfV/7yteOO/Z4a0tv79AhQ7iLsFciY+uf&#10;MWMmgZQJJ9bvfvc7Gs6yhOmDWQPUSJIlcMcdd9AQFjNXezS/uOuu3HAPPfSXY98ey4DYF2Ba2ydP&#10;nMQujz79ydLlHNWfO6ZRLCWecl599VUI3OKBC/5748fbHzNuax8yePB555438b0Jjz78yIzp05Ud&#10;JZ3kpb9a+6648vIXX3zJvgyC/0G0vffa665Vf9Lb7L/kdskll3CuEOJjH1tp6tTpp556+pFHHnXf&#10;ffdzGb/++hvs1OrooCvYc3X8sL3S4fT9kCGciKO4m8KkymFw1BFHzpo589xz/+o9Ads6iMw42DRb&#10;vve97+lkRUxzRo8erWsxoAfoatY4CuJce+21nIJkC+afb/4dd9xp112/dP9996+00sr0ANN2cMdg&#10;u5XSTt2KfFbTbp+rrc8//8Juu+2+//4H4JsXErba/ffff4899qCT8fnUU0+x7fBY/IVddrnowotm&#10;d3bijVmIOZ1z3333MWO9ybbrsZ1iwok44b3xJu6257BpU6f++le/2uu732UZKWeOw3333deuoX4c&#10;khW9xwlxxhlnSMFb0/vAAw/8+Mc/ZpR5dqFnLPm+vgkTJx562K8m2LeNtA4aNHjG9JnHHXvcmWec&#10;ef/9/2L0Xn/9Dbr6wAN/Bs0Y8SRv07+19Zmnn3n33XFjx74z9p13Na/O/eu5yy+/whJLLPnOO+/S&#10;Jbhm450xk5R6l12WA7iLjcL3CkrLkH54/vnnGVNuAFzK2TbRt09E29o4wFhrZEv5j8suf/Lpp88/&#10;/7yjjjrq6GOOZu9gC8Hnx1dZ6eK/Xbzt1tts8dnNv/rVryy08EJXXXPNzw855Njjjz/5lD+ustpq&#10;L7/yyj333ffa62/s/f3vzz96ARJiZ/ja17/uw+Iv36C4XbGy2CHPK/CDH+6z/AorfPGLX9hv//05&#10;5Lbccsv111+fR5Fll1uG3ZvX4MGDMKdpJ5x4AlfzPffck6XEgLKCAP1srv3qCWENti7zpaKp4vAB&#10;MQRHaOuCZddK7iM8pNufy2GX1PQyUFrn+vSwP/QVkawxa621Jpvyn/50+hNPPMkiWWqppbfaamte&#10;n//8Vvb3rBdZaNfddr32umvO/NOZ7Iw33XzTHXfdedoZp7PUWdybfPrTV15x+S9/8Yuv7L77Wmuu&#10;veceX7vhhst3+/Iub775xr/uv5+bwqqrrsIxTwpsl/5hVEtHe9t8I0euvtpqt99266qrrTJk6GD6&#10;hXwoSbCdKfjmm88++xzXkEmTJnILZjqefvrpJ59y6h/+cMp5F1x4+x13/P3SS6666koG+O23x7I8&#10;dtl5Fy6w7IO33nLrc88+9+gjj955xx2/Oeo30Guusea999534QUX3nnn3Y88/AgbsV/3WocNH9rd&#10;02U9YpFtzdhC6u558oknnWEfAhxyyC/ZR1jhTDKstAGxuXCJ65w9+wtf+CJ3CIaQFnEwPPbY45ts&#10;vMl3vv2dxx59nM2NyTbxvYkvvvAiBwZ4/LHHeWhgJT7++BNsChylH7z/ARHfn/z+MUcfzRn81ptv&#10;+VbSNmTo0JVWWokoDAxPXYRmgAKkxjpkh2LRepo2oja09kFf+yc/uR7bAk254rLLGGOiXHLJpR//&#10;+Mf9h4dsuoQTVj4P1szspZdeilYzE/p67Mtv/7zhBqZqj197OTN4xESZtrP3sb//4x//YFbss88P&#10;//znv/A8oaa9P/mDY475LQR7x4orrsh1FZrlwWpkPyI5XKkkCvdNnja+/OUvowMTDqcIHKrjxo3j&#10;kKD/r7j8ysEdg7jo7LD9jlyol1hyiTlz5wwbPuy111+j7TZVWltuufmWN994o7uLm5V9h9Rf/vyX&#10;E0/8PUf12LFjccXmzjPlrM5O9keOxunT7YMjbCl59GTe/uhHP3r22WfheAdat5CJwFKE89Of/pST&#10;BuJjH/sYJvan9Z5/Hlerrbraj374w6effpror7z88iMPPUwXAbYkHHLJpckkwKhxrWbSMueZM+pz&#10;7gqDOgYxENw9mXdvvfkm40ue48ePQxpwXRtUrF597dX9D9jvkUcfefGlF15++eVll1uWCxAgT5bS&#10;Nddcs/jii9PtPIFNmjSZI+TUU09luH/zm6N/8IMfcALddtvt3AB4SnjhhRfY1ulqkqFqQ9xjXw1a&#10;csmlINgJiMi85plm9y/vzt49e7Z9Wi509/RwL+SyzzBxINEuGgifDOkr5gbPlHfeeScLgbHgJsSS&#10;R59psNFGG2noUSb5++69b8r7U5ZdZrlpUxkO6/Jhw4ZzNWeMoLU7MRXpFt+s+7h8MwqLLrrYmDFv&#10;45z59sQTT7DP8sTJjk8OTDaeOZgzLJ+fHXjgV3b/yr4//Skeuru6mJmfXH+9BRcczXVTCQBW/dJL&#10;LU1Ef/ay7y7hOFxv3XW32WZrViVqLE9O9AUWWECnvpoJmFSsF5gY0vnweUxkemPCJYDOp+FMufnm&#10;m3+jjTbm+uXf1t435u0x3AO+9a1v33PPvW+9NYbbCa1+6qmnv/71b3BuzZljlxgaynH41pgxL730&#10;8l/P+es55/z1tNNOv/XW27gGDR485Gc/O4jq739/0qOPPbbIwgsz6HQvuxwpqUm+obfstNNOv/3t&#10;b3l45a7w/e9/n8fQm266icc1cuAQ4iw855xzLrjgAhL7wx9O4hmR1bT0Msv89tjf+lLq+9SGn7zw&#10;wnPZZhni+++77/rrrrv55ptu+OcN1113HQ+4PNiddfbZ55577om/P3GrrbayYWtrW2D0AiNGjrCZ&#10;6q/Uv8WkZWu6+OKLtUERghXFgrWl5QeblcaEtPzZuYaPGL7Z5pt9coNPsioPPvhgJhV+sIWQfkAh&#10;JM0hjnnM0MEAw0cC2wj+u4bnXKPqqZQgMJ241lpr0P4HH3yYi8YGG2zw9a9/fdiwYSSBLTPAn8V5&#10;TGaKmCt/ssRHH76Hjxhhf2bIPmrXF9LN5zrrrmkxTZe92j7OpfLVr+6eWP4R5YEH7j9z5qwLLjif&#10;YTYbB8nQlZdffsWmm34a+u2333766WcefPAhpum66663yKKLLLvccnt865sTJ01ilsycOYM9Zccd&#10;dtx0k00HDxrEfOWiceKJJ5L5csst993vfvehhx76xSG/YBti72BrYDbPv8ACyyyzDIHYSjh4SCP1&#10;r6dkXxy+446111qLJrNf0K7jjj+O7Y92sSZZMCx1eqlj0OCOjkF4W3+99dhccMAA84x4/oUX8OS3&#10;yCKLPPnkU0OGDGY1MjU529hJn3nmGVJlN7vllls5XbjQ8fDBUnnllVdvuvGWZZZZfvKkD/5x6eWr&#10;r7F6e4c9anz6058mMfZQNilLz0ZNXWf3IyYoN1kyfPzRxzo7Zw0faYsT5+++8y7b95BBQ9jNOQ8+&#10;ttJKg4cMoVt23Gknpp38AJRJ7P777+d+wMbKSU9v4J+d/fHHH3/sscfozDlz57KH8jxBZ6K/8sor&#10;syNsvvnmCy24sD1mHf+7JZdYkg5kI2CH5arBPZRTkMzpIvRxSzNjT4FDSQi2D/SPPPJIRpm9lb4i&#10;Iplw137z9bdYvfBfeuml008/Az+snFtuvcW+Fc6BJgteBy0X8Ddef4N9hLOHQ4VN+Re/+AV8umXV&#10;VVd9+ZWX6Yqddt6ZiDTh2eeeIzoeSAMpS53nVH1JBr5WmgAHwNl1111pETST88Ybb2Qvnjhh4sgR&#10;I9Zbbz22ngMPOIA8mQ9rrbUWeyJZ0Q/085Ah1vP4Iavzzz8fHfbKNdZYAz9kwhwmOr3Ajs962mab&#10;bWg4e9bQIelP1qBGCS0C7LLLLmxnP/zhD4nFQOBtxx13pCF0LEly3DKxGa/DDz98xIiR3NwwYQuj&#10;65iugOXL3Zxu4fCgh3nC4/hEZ8011xo8uIOnqaWWWmrYsKF4Y+cZPXoBVs3111/vjxeWj8A8X3vt&#10;tbfeeuubb76Z9QUdPUZz6EbGix2ZqwNPS5wonIhXXnklObDv6wNSkme7P/fc8zgjWQ7kQ1MJgXmH&#10;/pIl1aLVXH9/eeiho+abj7OW52+mKLcNuo596ZVX7Ft8aS99yx2FjsLzlA+mrL766l/60pcIR+fz&#10;AERzsGXLZlA06Ope+ExLpt+hhx7KLEKfpc1kpht//vOD9UkgBznznJWFFc3EECs6hBN9t912Y6yZ&#10;5PQha5l+0BWQew83VBr1/gcs66k/+cmPMeSo8+Xw9nXXXz97zhxuw0wGsmIQueQx6EMGD1GrP/Wp&#10;De069cyzJMb4brvtNtttt93fLv7b5ZdfvvPOO9P5ZHXUkUcSkd6he5nPtIX2UFXTmBI8V+EfTYaD&#10;PuFCwXBzLd+d4f/qVzWx7MtqfX2bbfYZOkNzjD0DV4OGDlljrbXsOxwLh2yYbPhUQTHW5gIRSJUM&#10;4gPR5Mz8l2iekD5DIJpSOShEEAGfq6YWiNkYJqq2nv6n676/9/atfXNb+gbb56dt3e00spcLLwHQ&#10;RsX/Cf53apxv1zFGYvz4d9lWRo6cb8kll2SfIgx8zSdgxh4LEhOk9HtHO8w+zjsT8L9IxT+8VTOi&#10;YVglKQuVaTdkyNDJkyddeumls2bN/OUvf6mvCQH0WUv77POjz3xm0913/zLPPYz0HXfcxZLYZtvt&#10;zZ+pWL/w0M3hgGsevHm+MWNWCLd+/0CJmxQdzfVkzFtv0Tr/YtIc+DyAjppvFKniBY4+DbfM+/q6&#10;5nax0pjl3/zmN2HSxmefe/aSSy9lL2By0xUsDGb8+PHjueFwltOQpZZcQncxpifeXn7plb/85axF&#10;F1v0YyuuwP5of920vZ2Nld2KeTz5/cnvjX+PRcWFkuYzb7nEMEG5Upxz9jk0k6Ma0dzuOTSWnZ0j&#10;k72GY4lLsUadQAS9+uqrWbR77bXXq6+88qtDD3t/8uSRo0byqEfmbL6vv/7a3Dldbe0dbLsoo8l9&#10;dr8D9qcJailOAOG4+bJBcKE+84wzqUJzE2JT4wwmHI+qa6+z9quvvoqIDmTBr7POOttsvc0qH18F&#10;N2eddRa7CX7YO+hbxuWJJ59gNRKCp5P1118fDzxQsonQbzAFxWX00aQbue8jZSclT7ankSNGjRg+&#10;AgVs0VxooQW7uhjDrk+s8YlNN90Unb///e/kTzJcFNZdZ923x9CCsbRri899trNz9tlnnU0Pf37L&#10;z9GrdAWDtepqq0EwJaZNnzZ6wQVjfuL0tddeY/dkfycWEN/6xacr84SzmSvzr371K4aVvRg/zDG2&#10;79ELLECTCTFt+nSmH8Pa09dLi+gfRpz9jscXrRqq7ICU7GUMqDzPntWpXgLUP3j/fQ7yY487buFF&#10;0lfLJBJo8gknnMChy36h3Zzphys2O3LWULKN8ijPkazvpyG3np7u6dNnUrKm2tt5HrLvNmRFI+I0&#10;IiXm/NChw7hGMI4kyLOIjxHO7DOSce++e/Ell/ziFz8nAUuHI8E+Np9z9NFHczDT88pNw8qxxL2H&#10;PLlKEoVeYjlwxhCIbOEThU0c5XfGvvPUk0+SA8zPfvazI0aOJByXDI4YW4MaGp8ev/71r3977LHc&#10;5CZPfv/NN9/kfOW6Bhh3JjnP0+gz7rSOPqcTOGVXXGFF7KE5eJhIOGFWTJk6dfElFudmAz+GGCfX&#10;XHU1+zVDuc7aa3O9vvhvf7v33nt33GlHHoUZVhYdOXOQE0U9LHASsxbof3YnhoBH7Q033JDjEJN7&#10;7rmHCYPyQgsvQm98fOWVbbZouDs7Tzzh9+tvsP4nPvEJHNJFnMTwbT/xr/qwrfI4O3bsOwz0UUcd&#10;ucDo0banOYjIbYwLd7Frp8lBIEiaBG1faXAQzvii7cGL3ZZm242BQNgzD4/5zTGrrfaJPff8RlIz&#10;E3tE6+5Fx36WvcMu92ZoUxOZ7YEo4tj6QSb5VSkAPxQoQ59+MHEdQtm2cX/YsEXo3zjNVLF4RVuC&#10;ALIKAn1VQYhqbE8/87rvf89OxNaWIfRTb2sPbWrtJSc7EYXCV/pDg95qY9JxXFPY5jo753AAcOFS&#10;ikUksxcZrvzd3NigRCLWF70tbVxGqEHDSE5iyKZOnca1l1sVez3z78QTf8e2gkzhAN101113c9Vd&#10;fPHF5szpnD59xhprrPnTn+674EIL9RYJoy9liA57+DdgqHlgfNvX6G7z60LM7D/nBCb0e5jDtZIj&#10;bfZsDps/nvrHXx7yy+WXX/79Dz54+qmnPr3pJmxJLAPAcmJ340ibMXMWew2ZDhs6jG2IFcjON2zY&#10;8KeffvaBfz3w3b2+s+DoBaKj8K7OAkzAIlkbITwoAW6RLO+RI0dYd3mvajKRISU6UqPK7GGRc2Z/&#10;8YtfZC11zph1/7/uY6NhDbcxo+0r8z3Wer/QYcwDOo3lHiAPgtwm9Pl3Xfo6tKCtrbN4OOOegdMh&#10;g+lS5oZKtnvTt7SZMN1zu7pw5N8q1tre0TZz1kw2KTQpI5bGVFUFzUuklEhV9Zzh2PUi59vXAgqE&#10;Z+0bVuvjFt/DKBOa/u3oYP2XDo2wOZF+ME4+eV7nmYarOjcAqkoDgn5gq2XnYmbyFHvaaadxWpsf&#10;n1ptLfb5j3nwz/Sy9JICtmzc2vjgxHyWf2AV+97RVg4Meve9CRNO/eMfOUL25tFtUBpubLkrcNvg&#10;esTjGkfCSSedRJdyTeEwY4DYhdHkmkUg5uS55567++6785RAZ5AXzpnzHlR9nsLqDSkEcAI10fap&#10;OAM6fPiI1197/fBfH/6dvb7z+c9/Xsr2Wab95MPDXM6+/vWvu2c7jEG4rWmgRwHkxqEI4NCx/7j0&#10;0mWXWXazzTfHadKhf2rv+7jjuvStb39rv/32X2755dkonnvuOW5Qe+yxR5p7/lu4NI5eNZg3++lk&#10;Y0KQr603/2Z1DYHxQ9+bjI1NEh8m1Lh3DWGqqzu8c2QrKzwEX9UKXwQmnbNnswlgxjH58suv8Dh5&#10;w/U3MNa/OvzX9ANWPiim3N1tX8+64/bbH3nkEQy5fu29996cyjDZTzw75YC+xcJKLcDY3lPF5rZo&#10;lDEBSoZbGrSrWJWSu87jjz3OYb/SSh+LbrHp6L1g26R/HwcBMMPa3rwDPJkIaN4ClaoAE7DlQCuH&#10;QEVfVVc3aE+Gg1XFUJBURCjUa5ais865+Tvf3rKthd1tKP3d197ThmHxjIiChU3zwzddM7YXmwVd&#10;75seu4Z5ZPyQaqLT1zJyC0OirdvkxtTERBOLlrbk3su03XgCVofmwsIDIqOw4IILMNejLzRUgCs/&#10;K4FbUmfnTHaZhRdelE1BvWUuHFDqIfnNMwzIG0RIVVXToMWn5HShzh2Qy9pTTz1FOLYkLrPb7bA9&#10;29CNN954xx13sIvtsssu7JK/PPQweoXqb485mjOSZ4gTf3ci10ae/A477NDlll/OQuTp1FQKqJOE&#10;XN5IVyBhxujKK6889dRTV111Va6Q7098f40119hzj2/YM1Cx3rzwY8Rd0Trnmr3ea2C7sP1Gpeuu&#10;u46WrrTSSp/dYgvs7Cbh5taD2bHBbOrusq9jtXe0Yzlz1qy//Pkvu37pi2p1w1GwBGpDM6ko4dfo&#10;22qsmltsTx8T5knouwM8WJtMxdgSmnIlHKDfOEV4bIXgdPnqV7/6jW98Q9cOmeGfgwGF559/nmeI&#10;jTfemGsHzSwz9H2KSnKuYNC++fIs/qMf/YgHPu5PMlGPITKrUO61OxlbIQ8WXAqJ8t299uKJwR8Y&#10;rJfQZz+9+eabX3jhBfLZZ599llxySXI+44wz9B0cBx10EA8iL774Iuc6T2Y8Pu6www7Y6tN74iiW&#10;4A7t8UVMqiK8TOuRiHQIt+Hu7u633nhzy89vuff39qarU/6e0jlnn8WD6Ve+8pXwIEI0gIAjPsDV&#10;UUcdxWH/ta99DRGnwo477PilXXf94Y9+NHzYsFDWESHAoZkQf/vb32686aYhQ4dRXX311ffY4xs8&#10;dkcgWSTzunmFCTfL3//+9yxJ0t5vv/1WXnll+GgmD+gXFuHEaLus9jFDrrrqKjJn+cfQo5ZsC0TQ&#10;nHjttddO+eOphx9++EILLshIXXLJpfTq6PkX2G+/fRdZzD/nzJyw4rB5b/z4F154kV1umWWWXm/9&#10;9e1Lqiw0/7O1xbU+TAhkaShi6Yp3ZwZfhJ3uvKTmhJE+YoynNIH/ipTsREz6ePW17zUhArp6FcnQ&#10;gYL7NiRWAeVWQTDRz+kwz61yhQpRjzgRu/t6B5O1TsS2vprPrCjlgu3fYvpeA9+bYRy1l9kAU6V3&#10;AZJ0VrmVJ6ET0QatvA7YINKj9lvBDQSUPoZUC+c2KtFM7CQFWoRUu7q6r732mrvvvnuFFZb7wQ9+&#10;MGwYD094zmeIITy7NCFojQ2EdEC9fnDIyEv7uX6efrge2EPS4MHs+3C45FKiAIdy0uTJbEBks9BC&#10;C7J3EGj2LPt8jNOdS6Ld8uj+9GkhbukFa1cV9EEkk+WfT8QKzMBv3GPGjGE3xHCVVVZdbrnlBg8e&#10;RNf5WiKWvqHKvchVOC/6AUQPoIpD1vBFF17IrrfOOutssumm9IO+Hq6IwNx7XzFN7I5kdzobZrbv&#10;k086eYeddlhnnbVRkFuV6HiABDEFs68dCIMlnVUdptfkRBSpINAQzrF6xbm2Wh7xp02bxrMLzVxg&#10;gQVyb0CzhZLewBwp5yUcYDloq8paBJ9SO6kRfp0aMWKEngbgaPmAUhnatZldc+bMYUbZR9ksLT8O&#10;AQowtQogxCQT+GQFE1CVZ0rpwIQGxIGGEWl69FSBlrJK3qXmDW+xzzk6Owd3DJpv/vnt6xG65tth&#10;byk99ugjBx988GGHHcYTKksAZTpwqaWWKlwpkHmGwCHlBP+1OBxm8On/xx9/bPCgjjXXWss2X89f&#10;+to9pEPdkmGkuuZ29/R1dNivU2EU0EXf9w0rUYYw22Jo5EGgo3iypGSg1157bS6sqBGR0sTmy/Xc&#10;lqr4/ihgP6D55JNPbrLJJvnnHIHg5EFhkjMEESdMnOTfaM1N0RS6u+13QTMf2jvS8veAmMiDDQDm&#10;TiKzf0BLwDq/gIetaWPAuFmaZm8xPJLgxkSxPBXHgrrIhj79AhPbgNpiG7da5tUQdfNfSwhh4f4T&#10;XXEjE5WIQMVJLhIH5DpBh0KuWUHrqaddvc8+O/mnppyIbb1t3a289bGqzZF8+cygynloNlzLKL1T&#10;zLMT9gk4FZuanrGXBK4/EXHI9ZP+K592iYDAHwsNbmh8KXhhcE92NDpt84m6L+mkjHTq1CncnlgV&#10;/nWI9OPS6bHF9e0N7zpdPQpwXq3OvJDU5M8KIyFwi6ve4hfiwFefUOX0TMGi99i2U0r+zy8c5sl2&#10;cxhFj+TAtX1jMP1Qzn5DQ2WHQlAK0GRSTOhouC+JHEWHgJIqwAamBUxDtA6xpsqlUQ5Nps63frAG&#10;WZO8cSkb3a58NAUZCiavAwoN+D6MiS6Ac/KDkE9NEiBreBbehiOVZlEEtaw8EE2jlAdoSh0z1nVp&#10;vpk0Sg20OkRWgDwUFU7JtJfbuy0Q4X3lKWYwJf/uM6PNof0qEE5HOxGzTID0c0gqQukFLYfOSVkB&#10;JYiJ2iug42pG8l9x0HEeFbYAj25nj88r+4kF+8CNbrvjjjtuvfVWnms5xVdZZZVddtllzTXXTG1x&#10;QMg5Z5u6VxwRtFaKWbY2Fu1t/p01LsPQ8iv6x5M0a1eWt2Qon9BBUAr4BPBhSoGIIOmg766dNFjP&#10;Y5VqJpOybEPTUi1OKfGTQ53lbuWL0b40Fwosym4bX2ZRZA5hpf03Rav3pu9JtGEF8JgSLjX/bugG&#10;RaOM6/AwRsBESpLG9D8e5A4thPWnQicvlh9S44g2If8ZbnPuambgjhMipkIEFDdVHHl6OQ2kqdIi&#10;FbZBBOAkqi5iBe6mJkqg9dhjLjr44K+1tMzp6RvU2t7R29rTxr2nlwdFu3a5qbU1zQj/kgONJhXf&#10;T21UbFMzNVPPZ1XkZEMcHUW3+QKSfgk3wS+ku07SaHzpwTOBLyeZQq5sgABkZMYW1ZgkaylINcEs&#10;CqOEkENoyWnGRwgIAAEsI+sV18/SyEfF1IpSkGHq2OQg0QmFsvwkD4VS5klIdUUXgYmsVA1RwSyS&#10;LhC12jwSP8wNkLZwFCUcskdYqh4qDXE6L9UTSc9GoGiG8VA2sm6K5wiH9TQlbtST0SRORHRAOKfM&#10;adNNSEFDCkTX9HwREb2kgIrPJ3mSCSg1MyaAtuOiFA4M7oBg2EGSEv6ZjT3+xcViCyNoqdwgRMZR&#10;SlmSpWUhgigzl2boF2yACl3he2PB5Y2qKpazd5S6Mc4GuTLjFC48pypQM92TnAELZHmxf/Sm3Tmh&#10;UPWmGGmzAW8enQzNsc00pKZlIvgeioLrhf1pKtuW0ryy88BhlVqYLUgR3ZOnionmnnlBUuwxkafx&#10;C/+NQKpqshRC10o2Mack8RJQtUimy95ENDdISw0OfPeTOXK4A1ka6GoNEAoGp1ySjOkOcoNLzXZB&#10;59txLfAedOQGPC6aNpTF96AK4qeKQ2EF03ekukP64gddcZKjmQirClFBW+esTkuA2cp89ZMeRbSt&#10;5XYEuFbF1obbWQrq88J7VSNqVU4RqhBw/N1VbRRM0+pFxonWy1GJJuC4eJmcUoToICpIUr186Cz3&#10;qip1ZVHCdBxJxaFq8EWYsrLyV0A6gk5TlQEzziw8u+QkvRoiqZt2vLzzSiTNWoiPYZZG5sJfgWZ8&#10;oBAETD5qgQIlIRRFuiagZgx5NFgDRThDni1Ac8gbSHWH+0jHodfTS3xjeBkQH+CveCUU/DITcSrw&#10;SZwCaj75usk9l0HFAdD0SQxU4mZqIhoAiTdHvtSxBWF7vZItO5S3ZFS+yr6rdrIJ805wuia9ZFag&#10;UDBVqXiZQE7GN1E6DGCyt+jDZLMp4OqGoKXvIczWeaUafDYO00VWdII5guUeRHt6qT3Gd6J4y1FK&#10;zBvDl7mFyT7VvNM8S2eSV5YMHF7Js/urOQkC0hcKTmqCE0lBrqrBCw11BrCoPv0kJR1vkFm7PIUI&#10;uFORBpJkgJSqWqWm+Y5uX0rxqhnRTjbvHr+OyDOQKKC6vTwupSk7ERCf0sJ5rBxyHiK3SJBC0CIC&#10;kgqJ1RxJrw5t7R2DSd+vXeomz6/Qz9NSKcJ6qug47Q2J9qUOoVIOUBfhmqYmAacmgJayayTpPBGa&#10;RaAyt/79WBIDDZKi4Dami7MTxKxHpJFXVf7fghwGmIb1YIbErYXY7rCBz9xQpF7N4DqGVP+3oZY2&#10;9PkfjDJPRALkE3EroyAdIbGaJBlMESpxlruDWY9i2SVEAklcwFwVDzcVSCFVKpBMqG2dM2qIhnBL&#10;g6psL6meAa3QlFqFFtEANemYmiXoR0bAIvqeFqGhVfYHU6DTfNMrlaHMg1wlnqMy7jnMoGm4GBfo&#10;xh5kG+6VgZqSWA3hc5Ks2ODE4OYCU9t7gs8uvVDmsOLwxHOSGixKQjbPEkcnQvOGV9BPF/3voM1+&#10;M7e3wlKn660HNaDVETWOdbJ1FldBb7y9pBNnhqqAa4ePYvqw257m3QKuLhjoqJQVcDtDqjsqVUFq&#10;gjtL/ShpTOsCEiZpQeevnF9CHJynuiOYAarBz3UEVSvMfx8ex5DqTZCUNO+LXqqHdFIls8ohUcVP&#10;besTpA9UrVlgDiQSJj2HS8QRmXQKWKQI7WolKnzRDSFpMx23NqR6LZLIFnhCEgwMYZLPT4kEqoiE&#10;xKqDrACkOt/WpDOM1ThxsxKhHEy9VBXh1r66A9JRzm5hOoVmDUKBbAqTaudIHkRAUhC0+BWEQ6dL&#10;HTH7Q+G1JOi6gtBLzyWwRNR7TvtEhE3V6HhaLVcG7XCiXdtgHLdX6YTRflxYRBt0+bCXpIUqhPty&#10;WYI/eplcsaSUNI2o2b2BqqYW/KDt41B7UoTAlxE+iNEtlCIEaDeVrbMaISkUkEkATrhVNUfwBTH7&#10;h7wJiZUhOcqQBLWiNnqix0eFk5+22aFonyCkFHPv9I6PAQeofc3cXqaJmnU9T3uUUjbHoNe/Eska&#10;Y6TtUyY/cX0u8uL87LDvvLSu5SUbjwOpsuQAVYECJa5DfCE42lbE8WqNVCTJ6tUM0XYMoDU/xHQn&#10;ZRqic47UQG7134CCKoQQzDyfgQB9ITmqzVmiVCl6D+RB4FnpH5QljiHdQMNfYZKSBOolr0oKbfNC&#10;hL+aQoY58jxBKFguKUqNQjOEPvA0BTFMHK8KXFhC6gDallHtpwtSCBEQvx65K2XCCybwShIJ4gPo&#10;qqwAwlIl6aTlbw4dEjtBITWEaROASLfkArIVzKDwI04OOwMykQjKihPgmmlaSsHMMkLI+aXIdhif&#10;TEyz2IJoON2sHcxkPfbTibazpQQYhfDg3WzbHWVvS4/9skuvImesTMteGNrLjcyJxpHkzYVRppW+&#10;X4VQtiWmz2bhtLe2DWrvMDemaSLy9KcI7Z/287zQpl/APVs4f1mPeVirErmjg+c921+jFTmCn082&#10;MW3+Zczigcle/vsB7Mul9R5lmyqOGg6pRT9kkEJDUQDp/8fefwBaVlRp33jf0DkQupucERRMmAbM&#10;OStmx0HFmTGMouM4L6YxO455ADMIqIyKGQyYw6goBhQkKEjOoWm6G5qON3R/v7WeVevU2fucc283&#10;zcz7/3/fw6buqrWeFar23lV7nxtahK6AU0FkIVSOvOTaUKLh+QsXWTobZ+xVqj4DiSegaySwhGX6&#10;IGgTMqVRTWMGLp1C0ZcahdMJ6/kjCAhtN+RlPLk7UuaMNhz925q6b+PoByUV6NbxBwCymFaQQ/qt&#10;RkRxhKobWWED4eMI1UBA01mLfi94sECo+kDnLjqdaTFNFqv55zBqOdEpc+o47L3Hvl3R9zzJS+ip&#10;IZr0/dCTEP6lntCWGYjOXYZMQQESGuiuQZU6/MZtlClJrc23wwk2z2niqx8CKm6TruuBy0OO0Xdk&#10;t6GvgKVjygfZWpllJKSPjnWtZoGea4IgoT9qArJtqNbGvCIHoWdMZCH6FaKarhNk0ZzthzVhADDd&#10;1q3tRhA8ndoa2qLQ27KmH6QKD+XzfdO9/DqoC2tCtAbayhLNYU8ONtrG0YFY8uoR3lAbnB7IRDIJ&#10;Xdm7TXcePQMqkTC8cWxcDwEUotvGnl78jRvZDR1AVLmCbTL2jBPdbtj+CsUCWihXFV9Fpusmk/kf&#10;QfI0oWjyEqQHtSxUBEvlGu9ND3VAlZ2QxuahlKQW1F53HayIknHrIHfFEaQfgClvPCYkh09XIoF1&#10;DEY/QgbsObFeeCBUzuxJFmrmYDTCbnM0ilS6RGgdGhHK2sMmtRBFcHVngKkR0BcNhIzvb0sOj2EE&#10;ZFpd3jWKe1dkyPajAY7aRQGj41CXVoKl9ER0JQjIxFGoDFC7ALmY4Mo0OdegriFGSmuH4vQDScPL&#10;/JrRotOBYkrQ7mvoSuEnyb5WERo1yASi34a9pXYmFndHTA5+ZYyDYA7dAqhlYFEDHU1ITfQuGKX8&#10;zWqUQJgditnWC1IqCJDyzkABPVvz7MsEhtessX+4kp6+haiNDLL9p1PoL/uac98oO+fbBWmibnuK&#10;iQtUdo+keAVY8hHUWjP674G6YAqPZnFb9yHwPMaz13kvz6ryQwTPHrIA3X+WKu4coKvd89vhssGk&#10;ClICT9hBWqWXnMrU/E+ChDooSpPkQqC+vRvA2hgdSH70eyFmH2gO/LBTWOakO6zixcUjtgjkAgh0&#10;axnAqeFdXDrnUZA10VPZRnLEB7WsAlKDoG5oHTH8gCYgD1P40dDrCJ9EnWLaMLaO6ARa0Q3xG2/G&#10;crs70liJcdjnfg5fdo1c7mjBLF6+wwJE1VGCiSMFiEVnVloFVLfEsQgKaEFKfl1FHpYvFKAjsiAo&#10;rSntx3dzAIQyC7Chmsa7ntAFv3LE9AvPlA4L5vBeoYSjHcZXOKtLM2Vm5kmHKRzO8sPe3fSdI76K&#10;xKzap82Wx4ZL145w9OKtQiGimAZni+G6Mg3ALEaJ+cLgdOP64X337UKjK3jKgDQlpjWeFH0eFUxh&#10;6cTuCafE2UfQ1ZWC9MH0LkJ9dgyZOQ7LaDNSqm3ADJqBAunrREItg+EZkxtsziZ5sJm0u2bTCHM+&#10;rF9GhO2Tm1NMNB1+UqMLj/8FuLQ+QAzDOob835lCM+x/qAUJkh3uL5mUJUeEg5/RXBFQaEi0yl8f&#10;IvjXgCeR0Li9bfxOaSIYXoA4Dab04tBVWOkZYOplkrDVIBRBlCLD1nClrSwgy7R59PngaX3C//Ui&#10;4PqugQiNyHktQq6vSzg5nDhZlsc/EudQQg8jZrYgnOJ+prVDTMEJBmWsFAlU0tISVlmVuAO523xV&#10;57oBCLQiuFMH0qfJp61Vp13RfpihHMDGV44OkuFXth/WKQhWN7IGIbRtdAKqbFroNifV/OiwpPa7&#10;kMrOmbPf09XwuL3tu2IWT5eHJyQE3XI6TFVOOZMskmWhm7kowy4IPzyYgQgSSkAMCBYhW/sBRqIY&#10;wwsxhhdsOjvgONkAi6XE/loKVyMmiBRgR4fA//Kwj7AskA/e//0QXl/tH0PsfNIYbl4jKp+Koc2W&#10;QVE1Mv+TWhjsbwWNjGb2ehTmHdAypvnyukxk1iY3bbZ/lNQHSdcSua9npl8i2LTjpsN/lcIMNlB7&#10;uKdkvxGhexC/rawcCK52nf+n5ZTW48RRwSbTEf0KXpTu085hKTyHOAE3GrGCxfSDebRvQHrFSkRb&#10;ghuc3gVMtLIK0nfgGTVShRLC2gdZQwbERVe4gH54vf/bzbr7Ip6zSJRuEkprF6h8pdTPxxivCZSm&#10;Jx4EErM2U1Ndt2R3p+kKIi8J0iRBffQymaeDTipFqEcLCJBHVoEjbcNRUBdE30FX6aR3exd6Ku96&#10;qDBrlJ8y7DT6daCC24WhaSNNtDnM1NdQzNqUGjkKmTqtCSkFurS6antlM6S+H6G49zH3grIDr6jj&#10;KBm9ujUazP95WFUqwkFFYZgewi1WE1oLMDlhu4X/Y84WDYPPSte01F0etqQscUAKQMaAQjUASful&#10;RhPU7jMiQuolJGqvBlReunhtdG35siXLk+BeR1AXmK18YkFXVgLpsMnOo6SQI3xTFWBXEPWAvnjX&#10;zfbrDFEhAqbs1kApfcfX0ZPcgZ8OOLQNxzb6hZKvEKoKUlpxuKvtBQqRialIF7USamQiSzlV2Ra7&#10;P+SuLEDKhOILqdFDmO9SepYBeHKU2RTPWwn2Uw/4IPoHI/G7KXXKENwL0MVxZHRUq1UNdzLUudSV&#10;NWdQJgmCfzITJ1vAHw3ASpdWBKcbEPMoxQaTtly4PaCwCQbSHksCQkj/o9CobSAqEtQyUFdsQXqB&#10;rqYih1brZUqkqQ2Zek6mTAk0ilyT64mtM/TMhrKhV+RGtYOhGoB8Q+tIJQiVQ/zoDIafkjjuNLIM&#10;CV6XAVH6bqjMQOi6YXUx9/4GQRDeQPwBtz4FnYyAOBLQcAOWblbSKclvkQ4yCI9nkkHSbPGpEkkA&#10;XrhVXlulqYEyCQIcwnJd+aWFC1ZanQQT5EOnvvZc14nT6dpCiZRH2Rqd4187QgMWotTsE2vzbAZX&#10;2NcyHARNKbLNSQUFiU6FjDwlerrXII6mC4TK4ZkDoaqAV0KdMAyEaAR0jx4u/dIJ8mojzI50D5tD&#10;mp7IjMPLb1nOqxsdBiRLMVtPyA77p4RMkK3gjhHBeAV0/fnTPjIVwuAmc/Rv8qkLzYMZxEkBmNb3&#10;YBM8o/SGIluCAmcZWVFFAJVofAk1QVCQlGktSnc9fhUZIHApu0cnYA0phVA5QrW1IFtJ2AWU9kMO&#10;5VmeqnqmkxKrikdjA3Ayg5JJ3SS7n8lqRVMrjYQGUp+CIgO3NwGlOsKlhkyCgsBBYCDiCyKARjfh&#10;JcTAaZOmbkJ6EP3+ATGYzS94HUIYe4VqIxjOscurTG+ixLYj4ZntENqEhKJlVflnZWjzSkjQFTCx&#10;cKuV4OpmCvUaBQsi4ydv/99UkAlEKyATn6ogAPmiVytBUFc3OEADH18rqxvoUSqaf//OCkHgKB8p&#10;QtCmZfntEcH+eYf4/TxgUTqgay56kjBmbHgxCh9pzph9DovE//FprB3OyAl3WdBAgEIBlOpKr24q&#10;U1/DAjmiPxBBLaegoRSkbKCfvgFFiMmvqpVM277C6QYQywlGlEmcBBpF8HtFv/LnJ4PMZuYu6nIR&#10;uVH88MaNG81QjSpTev1dsPh6nLRz7b/bY6y4WJFocRfcoxPTLobRUZmlFOha9ZUOL8hCHaSGlLQe&#10;L6CyGyic6LpsiL7DcjhSRhBHsrqCukKjC8T3GAYpBwOaIoNQTTtCkAzq2hGxPJotWv7tW7pBqpC0&#10;hixkXJ0IKXsimZkIF5kEWRM9u7RF6HmE1YvsqjORnC2CvASfg4BM4kgjTkKmKUAcP0Bopo1M4d6B&#10;TJ3W/hC3A6lkE/IbdX4XYzTB1m6n1RkBmhSERhdFfLUz1JlAgqRM4051ENd0CF2tYLxSj/TS1BAT&#10;IIuJzMWPxQbaGKlvXdr/UhmxfZPzA8dyYGof0geBbD51Fln5QVRld5DdRHwNwVpldkT9fq8B4rk6&#10;YF7JKVdpds3gcmpc4WUVeTpQWCFUA6FcCWlkChDHD1UioJbQL5E4KYgWYHnpfoXtCw/s/irDzjQR&#10;TdsfZBxeuHDh5OQExPonkhTEhEbFPkBPhocdfvotkKpXK8F+xskvSp1O1kr7i7rdNanrhI4v8NEb&#10;UGYbNodW3oaSDkyR00RXwmDIEUR/SxCeDrqNqqZE8rfUsSdKFSawHNASNlSlVMk1GvrspiBZoSSA&#10;1NPStTt5GpCj4kjTDxCrAy9z5GLB28MojlMHwqiO6G9rDI7t1rsq9TRB+roGTX4Bd5/tB65OuQOR&#10;aqHfcDDm6YAi2nTGLk5eP0oE1BVCFbBuW68ImReNCL7C6AigNWe3ZivgmJAGW88Dqgdr3g6AjJ5U&#10;uhrhWtCD4VAYAx3FF2TuRtBAg9DbRdoWwuroF7DGAFM/KGwGF7KL0DB1UKXyYqdVlZiglgU0foLs&#10;3Dk3MDxp/7affwtan1tq+3GbO3axa2CKbSn2poAPykbFI5A/oBlTGpkSFsWtaqXJCIJTWvD7ATAk&#10;6xXIKGQ3IzeArq3vyRwA+A2EoSC0BaGtQHkCck/CVkC5CKazF50y1TVkAv26EtqOCXF8BAb37p1r&#10;60AwHYCQyoLoxtBvc2gINTSukj26ggjTgdyBjWQaiASeIoUpAUtHTzQT9wobRXYXkJCpJ4qfQT59&#10;yCi7j7KYYPOtxJYqURMePBHKNs3rNahb2NFKCTA3aMhaT7YansKQYREtscOTW1oZHLU8NRSWUFa3&#10;Q/oMY1m64Zmbyn6IoMDnH4ShhdrUj6bUgdAZxLfo3Y5tDegoq+W6FogcKbqHWXMkG6Hi0O15mQ0v&#10;mM87oofzj9XtRZEJnzFkP5zsATjs9c4BQQnMgVD+0QKCrKasYRH94HKfsZnt0ZgWE6r9zSQeRu0H&#10;ke1nkf0XdMrHvvZnoSbtU2DtzKRT6ogqUIOi2ccV8fEtX+z3f6wz7PXhaFw2faNbOP3SCGEYM3XZ&#10;7wZJToJHD3Rl9G6jTWhagGQp27Bwjug7puM4GCVm47ApIWbPEw+KV5w+KRNpnQ7a8Uk6pbvy1jRk&#10;r4TWf+qR62AT5wiCHT4c43iXFHJqAkKN0A5EUJ3MWBKyJnoq21AcBbThuJePq4IG0TgqhK8Dd51E&#10;gF7KGvZZkk+UXdUEokY7oBLCDlPap4AcMknuPRYlSoQWeJERBZnq/LD7p/TsM6P4Hpk3+l4ZXubr&#10;d3RZFcrh6wQndwSi1ZaGSY2lQMWUTStuXglF1tyICGBaqxH43W3XldPwsmJroJX/1kHuwGVS+kTY&#10;bFkTh/9fwUqyU1cWz1AL9JgAzYGdvfglDAuh+XRrrJZ+TvwUdyaQw3RmQ43Bo3FMhR5VlkNh6/NS&#10;o8cogJ8Amewyrf4M57B/E9dPHeX5UXmLppYTGWP0E6mtx0ZVwXx8qBxwOFRtKJ0foQqQ7c4S2xw2&#10;D69bt97/5UnuWBQGRmsSZ9V++9WGIT3QmUPI+1Ogqw/oMEmD0HFTAaUMG1fIvsZRaAGSKRzSkNH0&#10;BVaNqvPwUhovNB7AM0BLa3KA3D1+hHKryTWc2+WYaCjpJrIr02DUfEH6bQKC+RFhJQBZQUNuTHg9&#10;A8lsy2BK2dgOdYVQVaiVZE9arUfU4dBpijMoWl4tZnfI1BPB6IMg9UGQHKFCmUcFN4QQXQG551Hg&#10;Tl1oKK2bbjVS2W0S39umI8oB6BDcMw/5gsoWsE4rrH/fzAyFzCnUfqbn0aLdQljMWBmsJ10eBSaJ&#10;HIuYtGK74BHisheS0A91BEFdFKjahwgVrT+opBQDW0eRu/wjmhk8vreBpGtTqPxkbyBNEoDJdliY&#10;OBw5TzW5AYso0KnmNXUSFN1bfQlZ0B0N/JQVopHk2gWzRgDr5R5RNNEmZA3BD6CfrPFN2y5Qe6aI&#10;tvMLPU6sYAS/BCWnskYnU4GUaHKQIOW62NC0E1cgWrY9mEVBWm+bBEsTP0KGoKe5PALOMdRyDdH+&#10;b4bmZ0r0G4v0eTanGU2QS3T6QByAnKdSXbWJLUrdwJ3x3TpQfGM4DXk6SP506ocncvgUWLcgVHcB&#10;Mna/JAwBaCuy1aUcdg/OsMPeJAuyWrU1ak3bCqTrN2Fd7rlGdIP6QtrCK4fgQvSnjdqrnXFAwHTs&#10;z/FoVUy5gOhXILVOkNrQttDTtzdgtshd2X3TT02ouz227BToCx7u5C9WnesKKBcxJYS2G8Nr1q6t&#10;tyiiUoOV4bWiUE3pj4Amy6yjp1ADguLLSXy3dMsahAM9QPB4RpCm7NCB1APkBiB4ZvuNCHWlB6lx&#10;AVonZhtyaaCf/v8etCv00Rii3428DUToOaVbAT85cQG00bMeKRv19ETbJE06gozzPw/ltdYrQZBm&#10;izBNF8/gs2Ft3xm7q2AfznKW+5aq8oCXZ4o4tMhwtC6Q9sCNWUJJA3xSDakeMGEV0xaH0BZIDyRL&#10;OX0ouEmK4nDLVAhub3LE7I+2oyoRNB0mNPS9wP5BNLWh6oN6ue6Lkh0Qz0ZYwqoGXxY4HdIVendg&#10;iinMaYE3IB14jTtMWUELwoCA9o64cWwjpGH7pXsrx1uiiqBCDchERPC49lopJW0mqDPVesH5nV1Q&#10;o0UQTfx0URcqgvLq53RkAgg6eemiydCH63hg8hQR3OyOdO+J2pSye3TphegXhLYbYdtChHNBaKdC&#10;ktMlNW0wFbSyamZcbZq6CzxGhK1Rm2pICaLvGrUNZd2toQJA9B0NstwTaNp8afyysjuhDTFroOxH&#10;rtGOiWccDqXOjq//ceCGr1kRCt9k/36gBwvI1IBMcJXO3BxhC3vHNyopaMhthM3hoywlmalzONP2&#10;Qno2vq65NySTAgJ2f3bGSGlB7U4KQluQylqgjbCRm6VAyqRZ48RAsI3fVW5R3gnY4DyC53VVE6oK&#10;1N02WYRGPVLWcG/3rxC2QESYztB8ArRgduCWkIWJiQlOnwUkpF/S+l5dHMEy6LoR334coACTh42q&#10;6Ik8MTG+fsP6M888c8PGDe4aNEoCCPhazO49BV5ocdm0+Wc//ekdt99OMtwvvvji733ve4pDK8hL&#10;qXtieI/dd6ccJC/bHPQdQgT8XVCo7rgROZAJVHrPLq0LYQKMQSaBsNl1riH5+WOrwAZfkckiJTI6&#10;P+RLlZ2ZbcDVis9d2jlk7QdF6xdzSqgwUHclNyBTIrR9MCWhRgZMISENQGaMCVlBmCuv7EoAkt1o&#10;kDICFfQ0SSnIBLIrISGrEKqC0BaEtg/aqbNbu4tWo7a2ISvQJWY3TJF1mElMfXEYpXpi8wAGWUH0&#10;C0LbDbkLqZEApAfR3ybwYjm6o5qmdTAEfbeClYHDlJqXRlU5wIZeYHGkFUFMUGQjuOyNTakUwUxZ&#10;Qg0RQMrSTwdQt4DtaMRXl8F6ZpMlNOBcQ8jwe3022EDqxekNv/bgsKIGWUcYh5h2TJr8MFnTgR4/&#10;CKLVmJ0JvpZrRWgAnYVyDI8Mj42Nfec7Z9x44425wquSrAcgQ45OgWk88c477fyRY469+sqr2B0X&#10;LVq06667YlV2IfkNZXwhPv/zkkgBw/bHWK1EiF5PODjNHHJggpSpMQeXU0jATKVSC6bJcv1JIeRe&#10;SCvRmBRAl5LyoQONl5QRECR39k6h0Z0OlItWY5ESeStCTRNkqRHauwA5hMhUICXIbs/BplWou7Xe&#10;pypAtzbdRVAKtZG4u351IYjTxgDT9GE/cVmNVzG1jNC1L71mdVuhEVzZAXoJYWhBVhD9bQcq0iGQ&#10;QUl8JppV1RpkKQHPx9zvCDW5hsLKtQ9lG6FU5bkKpOqPZPmgus7R9KEIGWowkmazXM1kA6IJ6ufK&#10;DJhz1turrrpKn0a2oZ+vZGNbu3bt9ddfTzKinH/++ZdffrkIA1KTaO6cuR/4wAd2330P3ixhRlYH&#10;djRkZx02bgHi+MS4diaOnZYs3n///ffeay92htWrV5933nniJwYV4LC/Srp+40Z2Q15aI2o0BhL5&#10;5lgUdvricq4rhuh5uNP8i78su4W3wKjeo3qcrKnY7BczXMpN1zoFnjVeKNkNUUivofqNQSUozY//&#10;BRWOgEuoaUPonGSpKCSPRCEYlBohKxQqsQvOD4SqBGygv6kruLp+dMFNIQQKJ8bbOTohdDiHw61y&#10;LYh+gRS1ut/Qou8E2lRKENxuUFehQGhdX7cSkiBBekH6FBINTcvegYcJs9fSKUaQskbtAjrT6nn8&#10;MNm/BofrK6QuWgeu7TEh/aDoGUdHODsij2o1oTiWLJJriFC5uJcfsPHQIYpTDSI71A0nQXIcwfKj&#10;8zGbbivW3KhKkK2WATIcCbkvetcOCaVOI1bxDM413xq9ldWxZfCxZcBa7olOFi+65kuuIT3ItZ6l&#10;MHkIVbhaNDS6INz8eqDLVnfrrbfaP/8gi1N8GmMSmfCvfuUrK1ascLNB+oAXsG79erbAo4466uqr&#10;rkJ3++rVeu0jsdZPnXZkq9sO+40DIrMN/em8P5155pkXX3zx8ltuEdkrNheSnvPHPyqLYZPtMpdf&#10;dvkPvvf9m268kXBcOwsWLnrIgx88PDo6Mjq677777rzzzhs3bjSXcl9IbsAyFGF41ujsicnN49QW&#10;P+5ln5xu1g9Dl9RsdxxePT5Wo31k7OUazRV25SHZX86fGBmewUEo6OzVm8tvC3k8mwePo2TVa2Iv&#10;QMVo1Q2N8DbIuPDOCwACDc8NfgvY7h6TaHrqpwj/JRQ6up9NRTdqURV41kdPeEjz9j9w5WGtbbJ9&#10;zg3RbyHLTmS3bfL4eQxCOkZuZk0TVx12FZaDcZswaZ+8y2rzYx8Y+F9f9A+1pPbUIfvUNiq0jCEV&#10;SAMzhVTaRV8+AJFSQj/U6Rqp5Qui3wMY7TSVM2XMRvnGiI8WOiBR5pIs1BoEy91w7BwwYrLpQIpf&#10;yyuCyCrKGFykMfdd89PIJdR6d484ecSFTF4vJQ6/JLCrDIFoxNEtk0LYYG+a8KuoCtwN41om2QMe&#10;qQg0FOFPpHnk70d6QVjtyrLK6FoJLBd69jUVMVKwoAVlKTWltzTm6BlM6VPA9WZkbM7pRqfkbphb&#10;OeDoGAxPViP0/QGnc6IzSx7KPhX0jSSF8pnVXd8JY8hOPaJeYIo45WvXrzvtm6f/8ldn2nzZ7+kx&#10;cZwX3s3GN02Oq/fCI1644w47bpqYVDrayfEJuv7dQtukt9tuu41jY894xjN22WUXsu2y886XX3oZ&#10;Fx4prAJcyMXiM2OG/lUu/eIpwtp1ay+7/PKD7nGPnZYs/fa3vj0xNm7J7aKwlZ0I8+fN37BuPRHw&#10;IPJfLvzzT37047323Gv7RdsxD3C5iX5z9u95a6SMWbNm7brrrjNnzkS2efYxShaQA4jlGCbXxg3j&#10;Pqu2cLgLtYkYsMmicszl+UXhPKyNkTbvK704C+7dAVZa6WvZ4RW0lidpgPhAhFRKzbpHSLm6sjMA&#10;pNTIV0ixJk8PKkDyFkA1C6FyZG0tyG5A1tEPPkRHOXnRLZCygbAVuCbq4XxyTmmRKUXn13x6QeWC&#10;6DtwQcMZVLdhbcDzR/yezCkJNXwUnSPhF3LvgShmmjxbD1o/4J4RtsjxzoBEmbcDslcF1FYV5vYO&#10;OEEpQEaAgpC3XjpOCQ9j0CR725ULBNVB8DwdSgRqDsq6jIR3uwqrCZbG9WkFtXxn4LELQvf/J2BA&#10;CxYsePrTn37/+98/x8dmeOvy5fYxKTPMA8zw8FVXXXXlFVfED3bY/bTptttvv+CCC5BxsBPBa+K6&#10;dUuXLp03bx5nd+3atTvuuKOZbJM1GGlo6LJLL7191W2mxME3V7bVc87+w1e+/JWVK1cuWrRo1apV&#10;5OWFVbWx0U5MTPz1r39VrRs2bCD+U5/6VGLOmTOHjGvXrKHaCy68UB+uQr700ksp2PgeQUI/iDBy&#10;yP0fe/DB++2//262a/MqZmVzb2DqXGGCjaQCXRK7YAOSEqCnGuogPIK80temuaoMfZpyG+5oTIdW&#10;G7B9okJGRC/PuoVrQRD8AdOiWPZ6sSiRM7Xrudvc6gimc1IGKcOWANDlMX3UA++JFsGit5yoyJAd&#10;CQm7too+x0JbB6/lToTCpJUjyAgyIWa3H2pCyhLqvEI7GhrRGnFSyUUlwS2GlGslvfhq+hCAOA13&#10;ddvlgWSmAGo50WDSGvqQQep7EjTzQEJoK0hZm0KjDhHsfzUGhEIOWV2ZEsG0A7vdR9Y1puhdaKsy&#10;Wp6mFicDRmHIfi8b3L3zFCV4DEP0DZIjlyxO6XJsoI5g3BA7MJ0d0QVejysiVTcsSjuMw9Xh7tBI&#10;Teuo5Z7oZ+7pSJrOXNSEPlHa6nyMWrhw4dy5cxFINDY2tnLFiq9+9atXXH75fe97X3TscIu2224e&#10;jHnz4LAgs+FdeeWV11133c0337zXXntppGvuuOP666+/173vTSI4bKL3uuc97bRi1YUxYwbB58ye&#10;M2fuHBLr84yZo6Nsxg980AN32nnnO+6445ZbbsHlD3/4A92x8XHteRZ8zRpMF110EZHZIKnlrLPO&#10;Yku+4oorKON5z3seFTKc22+/nZ1y5513zhlrnIJErRwe27hR+7zpdALtq13QABm2QFd2ZASg10GW&#10;YOAUAwT5orRYFYxXkF2Ewud/MqJjUTdBhz5IMesm+52KWuME6rHggOlTDVDpKj5GVZVA2RAAslfh&#10;g2lVDnrN5BajZ3CVV+tFQ9GrkC4YqYJ1S521qSEL9bSkjF4CGnTJdMjSiQDohtGRVid2og2AOO5k&#10;p6BWJtRV/J5w7y4XuDpAWlQkiH6FlnuH1pPfhiLIMREV9KpwK9CIQHyFFUKbcE3YatmfmdS1ZtOk&#10;PUb5/WWyr41uCr4Lwa+7CX9sNfgNZBCtJxQERN9BDy8E3cJSAp/CzhhD60EsbYEs+PWiGRRHcqDD&#10;6oIiCJ1ut17RDM6Io4ImRGQJru4iSs5ujXRMRLpqCE0OFj8sdSV3cTpePbJypebkp8Amx2vWM5/1&#10;rI0bN/74xz8e9x94uWP1anYpBELdeOONZ5999qh/0+43v/mNQhNol1135R1uk78ycTVcffXVxsda&#10;/X4BF93Zvz/7lmW3/OLnvzjx05/+3hnfveKyK6656uoN69axKy1fvny33XZjL+R98axf//qHP/jB&#10;R447zrw2b8bEVseGSiheJXffY/fHPf5xR7zohc97/vMPvPuBK1auoHqGsGTJkkMOOUTvsoPhsxIY&#10;uee9HnHAgXscfPC+9i1AO9c8ZPGqyGTagGFr5JJJ4xFMKQHYm1ZhcllbiHxF85lNdwkKYlYPki1c&#10;nQhX2OxxQOb+om+qksU5KoDWFVGCq8JkMAtBjWayUhMnOB4nu4qvrpi0yG5VBDTWynsrUKJ1ZNCQ&#10;K5iCI5Pq6Acqj2XFn5Rb0QIaGkgCjo6OBgHobCbcUma5oOibUMRqAg2SE9KotfSORnlqG0LKQm2S&#10;4GhwQuiJulpp6lDIOZDpINwETllIhmLt0ExquDikF0JVkEoJIGcP2Vp1uqExmoS5xPR3M13/dvV4&#10;MFmscNHz+yB+hbjFYd+i9dEpN/LkZOyF4kugdcfw8io6y6ImNpUJWYVQFZSogdCZ0LlyakhDgrpr&#10;rXEDafJOfK1d8p4S3N4XTAEc3JFFdicEO4owBXThuJ/f9jpy7XJ0rKWbraAaGsCs4CYXeCc09sUx&#10;f/78sbGN6/xjz4997GOPftSj0dDlVWyH7bfnXW3x4sX77LMPG94NN9zA693E+Pif//zn1bff/oez&#10;zz733HOf+MQnEm3FihW8zz3s4Q+3vAUE5y1zjz12Z5HB5RGPfMSsmbMuuvji3Xbddbc9dh8bH+MN&#10;7+B73nPO7Nm8CPIWyBsq0ZYuXbpk6dLddt998ZIl++6zz+67775kp6V4zZs3jwqHR4axYvIrM9Zw&#10;oHS10EaerKHHPuFV//APhz//+U8Y3jwxMc65RGc/CMP60PCvrw/BP8O0HwiwTdTDaQ2VVaeCsuRo&#10;muoSqWUBqa3ktpOyBjePn1JL53cUBVQu3XFo/RvEnSspZHquSVMmSmbloq/y2Eq047chTmEyNPvS&#10;k57RALJgE8J0lKUBjYQaZK/1Hdn8wlEgGi18wZmd8wuKsseI0IOGvtGVb5vWD+KDvNZBKkF3nJBl&#10;L5YOOVFHAAqiqmRCkHKaaAb0XoYy2SRTChm8ZyU1+hF0poBp/CUhgYu8xDEZki8ZyP4069/j8IsH&#10;ghkcxGEO0JTZhh8F4G5j0FK82f7StxPCqhZEGO+Z5NAHPLksSO8usSM6t/cF7NYI6IK5OMcOrQN1&#10;WEFBUpMxec6UUMOpEruyQ85uHbwn/Cf9Og+UaIqvjavl3ckiiNxVXhZfTrQQwT0joEvbuTtMF0p6&#10;IlvbfYUIcAhCzVdeeeU111zzmMc8BuVPfvKTv1580Ytf/KL5CxZcd+21++6zP49H6zds+Pl//zeL&#10;Py+Ohx122Krbbrv0kkse8YhHXHbZZQsXLrz88svvfve78za5aOHCvfbaa3hk5Korr+R98R4HHaTl&#10;TOVZOv/letYcspJ7dGR4YtzeQTmNpuR1TQPxuuka6Pl4aXH/8Y9+tPMuO9O9973vrX9Z2ikx0kR2&#10;ZU3UtDQNPemp//yc5zzmJUcevnlyI4+Dk5NMKFbSxR5LB0+g/Q+EZ5lo4H883CAlYOIYLYKqzFoT&#10;GUdQXDgZoTLYtYWYQaw7tIl3J3r+UhxXgHOjTmkALrq2aiXg7pYDhIZJSgnSVOWEsBXoDMrRSCqI&#10;U5jT3REB3dAwnHLB1ymSj1L3qtpUWppqJUKTLgmdHBcMCNk1c5VlABpk2gzFKda5RqPyZKLtF1km&#10;4NyI7Mgs1mZOfQGNgPg2J6RwLG5X5CnQjOy9DGWySaYUMni7pJAK+hG69GW9a5BBDJCRbrZf5LV/&#10;NN90tj8Fo8Bo5m07pzTouKG9VzR+yZDEFgsLFOexIMgQar2vLbE3c/OqSCdYbd7la+c6lCAoDkoS&#10;UvLExESpHJqydwYisqCB02ZGcFfviJLlRVfevXw7WQS59NwRNXi+1nHo247oSbF2zqbp9LXLhS+5&#10;RCRssZ6xmU3utttu463u4IMPZnq/+c1vPumJT1i4cAH+ODCL7FLr1q3jHfGAAw4YGxubOXPmxrEx&#10;fd9xcmKCKwqv0ZkzCQYfL9vtPHVUVcqD4DX7rHp0v5r0KmZ/QM045mDgKqxDuYsN6eqrrlp+6613&#10;v8fdt9vOftYUZo7R7YbUNJAEARpAObJk6f73vc+B97vfQbm/+lzxv13QioaB+hVarQTJXGdGL3or&#10;mlgm+eBthGaKp5vSjTgqC9lzmFxMQfDQEmQXDaP/EyhkGEVhpcQ1Z/wa6ppDhCoHDV8cJlWyBCB9&#10;jV66rUTG14h8Ajo3EuhZAET7Pyahi1xgE+wzI7nAPjw2WOsmCHatOYXZ4Fr0OBncLgDjeGm07urJ&#10;WrU1um30JtiJ44vyG8qTVfDTK7uClEKZMylFc7FcMEK3UxONmKDWINsUFFjZMtisxGELisPUjoiQ&#10;5ILQN7T9a1DMHrDlxPetYvfz04riUAwC+nXgl8aQ/piI3PziGB7xUGayqi2SZXCN3kL87dCSQLT3&#10;iQzqw/FqTZUwC/Ah6EEHwWZG0OIoUJLZkTy3qTSHVoEP076YXheJMzyK6601WUfAjQ5zsf99pPKt&#10;Q3bgP8oQc24BHaZp7veBVDZOU8bli0vpawLLqS/v6kYu73bQrKwFXJQ0qzWtX2+msT0JlR/+v8sR&#10;FNm4BaaCPzw0a+bMBQsW7LQTL1723zVXXz137rwlS5bCZpfyybPfaliyZAkC2yFPGKP6UL38NgjR&#10;7OpSPWYYgmDxHa6wIFaLvlrJ9jqoK8svCR+XR9GVGuU6tK5x6aDZcccd99hzz9mzZ5vGAQHf6Djk&#10;lWhrhCQPz5o5xPPiME8kNoc8LZoVMR1R2nZuPta40Alq4y+XNbLWBc627pYOz0fCsDVr6Dm0R/pU&#10;+LaqCHaX1kOyCVKrABz0IdlnfL4dKo9nxp0+E4qGibPD4lMhESi7PtyFViBmQ6hROW0DkCKz1DUk&#10;ROiZ1EcZ8xMqhzQGH7Rdu+aMIQ+ZpCxtOLvVQId6dBhKeaYRPXkSBDM4sqs6Ew1TdqnDLnB6fpje&#10;LR2CQ11aoVumiXPtXDv7fsjeFyILgzVNEwOweyLGJUCyftEYTehVBzaFAqFyhKogtNNAzl6NiNKB&#10;TZEnd6MdmjFX+t++YFPk4CuyHb57qVx3kp8JOoW+qvsaTEeXVgceO6BOl4obM2fM+hTDV2/lb8AY&#10;G6R7+4GsU2A8u9Wlx1ERxO+Aro3TWgjWFQ3YKC2Snull68ApHUgDX1ZBpgZKsBLS03FEwxcbvnlb&#10;+tYF4nGDOQDy7PjbCbM5MY1PmpL6kTVIQAxYLrPYOsz8yNFWZp/ehz70YXPnzCWeXyo+vU4WPx2l&#10;IS8a++DBT661LmBCTqXIfPFF2QQWdCu+6N3Naeg7hwWJaH5kNATpzVSy9INoIGUEuYQ8Ojpr7dp1&#10;brKrz0Zl1ZkgiCdZblJmi04y1gZQiiOCb5S280kpYcL/uo2GJBenG8xcnoPAZAEanx9TptUcvO5M&#10;IbgyZICXDiHd/xehGnzCoqxavkuhREJeFqmXDDDJWiNs3ZjOfMoXZm9yFbhftJaebm/mXTKLBNXR&#10;Bc2KKTVXPj4r1JupIXqNMGx7RGQrtzqzkdXBTZSjMAdvGyOGEFIHihSgr0EgetR43hXPDAXMZkhp&#10;KnnVtVWy22VbQfUkrMoKUpJ4yuxWX4XQdgN1OQLVPbc1UIW0GQWBrs6dFz4thLuN2KDThPKvF1+8&#10;bNkyp4RRMqYGpBchu4PRJk/TcavhI4gh9IM9pq1cuYpK/N2LTWuSadQO3RNMVl7WatmiGjMSaA0P&#10;q5ixq1W7XQoidLqVF++XnGlaugiIRvDvhDi3nbALWHsSMtf/Iho10O1XFWMHAwhTQhGEUHVD+jp+&#10;T7JqaEAmyMjyEqRvoLfWs4U4EEkjrTJLqL1LRXcWGl0iMlUgp9XtuY0wbaTXXQoy5FE0XYmpmZ4P&#10;zorn7srbXOimG7BCk4ShfVTo8vUkAb+R45vHCXtHAXV18RljwGsJhGqrgDvZpwxCblUb3QrSbB3u&#10;XO1WRt1qFAiMaPqFwUyEqnrWWbBgwR577omArV9E6ckeUQpc3UTYKqC8kydxKzAgIxvMTPvsEdFX&#10;MDYdL1vWjqQQdO369fmy0UTXvlmt+0dgwwuCufq3WOgShIvPr79GBOSMbw4OyfbDSG6irXa+2ErN&#10;31bAIAgE1HipiEOsqht5RVaXyAKyed718BIM6qqSWgAytirqGmxCtgZyUJkIqCvQDf+qAMkiZLeN&#10;hl78RE8v9CHJvUoEpKev60cRpK8HUsNpxhRZ3QQE9+pabe8idAZWoKpUjkoVJFv15cKTDERItJV0&#10;xZcsG19qlum7vQpQazawcoI4wtAAVeuuTJSYHQeNLSOohv4Bxe8gDB6ZlldACZ4nLh7+T6Z9vlaB&#10;SWgIQBFqYOVa4v+2qQ048L06Q2gLrKyBt8M0kd7TD6PUIPoVop4SK7oOd+g9ag9mQG64SEDDxsBx&#10;n/ve1/4SmzPsKMwuVF41QSlAQ+4NdwyOL+kKJQ3nhQvXeb1hXt46sQNZ+yGzJHAZXrd23fjYOGo3&#10;2g9qTk5O+C/Id+COQmgE9f0eM6gClLzGeT0xknSjR3T0Fil8g0YrjpAECWmVTM9bA8rcX0WgJZ5k&#10;dWn8iIwIcDV16SKYypVTQkwQ/WnAqnFE31FHQGYqotONMgQdgbBND41EiVB1Y0uDg7ZLHV+y4LU7&#10;2btuN6RerRsD0iTo+nOPwbt2OJhAO+TttGRtMTyzladWgQS3bzmySn2pkDEVH6gLGl0NPDpbAg0H&#10;ICsArYInTFuKqTVtyNcF31tZxQjMxUurw+G0lDuoNVZS4QvSR8cwxA5eXSlGCKkPSBtCdy7Jjk4X&#10;IWcGIJjNIU2NMBSEdsthg/aEWxonyQi2wLKLF2WOYvoBYdZAoxBd91cVMJVtyASiX0C8tl4aEF21&#10;Dl0NadqGUHxQy0BWx9Dw+PjE2Ng4JdjD1OZNI6PDI/ad0Q6p26Ez6TVqjsbf4LhTl4YTiUbzri0N&#10;KI6YdSuhHRaglJdQ8wuMI7WI9pfBKzQigPBr5RIGmO4MMuY2DJ5D24qY6TsdiJku7XQyTWs1L0tt&#10;A1Kqtac2//YzMtcFX9sJSSXB222KKhk1CNHvD6s8l4biom7KTmyiDi5OP+YAeMKpi6zRzkKA+qiR&#10;8fHJoyeSCRopUj8l5Ci+WjSNaNIAJLqWtSu+FAGpjNwHEWpLivwfgIpplz24yBxLDVxYkxGaVg81&#10;IKD4NcLQKqzRbYMsNUI7bXhySzEdd3ESoeVRYM3aO9at38CurHCbNk343y+3WxczbXgEOslotaux&#10;0HmogO2sZWZTIxdL4M817tUsPZUC3TpUbbKM1jWN9DQIHqwzNleaID1weqyVMgl1cKcNAgQNIfp3&#10;AazWbRe/HcpmoSBU1SwBug3rAIjWIBPEA9hJYbo0Y1IGo4KY0fFrLGQ3yRGEyh9g80e9zaGDeCmM&#10;3l0JS+OJ6sIGoE1ra+rKM34NXDSZ0R8Im5oCuorWM6wgmoQpyQ3o/EZneiCyVVauk9CWOoWeyVGK&#10;436DyhMBICuX9A3IlG9FQBogAv7Sq3vnQeD62DpQXt4IPeefeQqpGz6yHlk7A+y29iT3g4KrHlAr&#10;gbqCplQIFUDegmxGjxAlSCPLFmLz0CMf/bf773P3T5/0Tq6CyYnJGcMbaYY2s8nZdOcwaEkpjdIz&#10;5iTAQKOQCCjUFSf1tMYljjjWt5/q1YRZTPp8UShPMeIphodGaU1pGNZPS2sn9u3N+R5cNI8B0Jhe&#10;AtGg6AJyZECvqiA8p0LtAqbj0hNectScGnUbGiFlhGosXZyeyGjbHJmaGVbZaOp66tToa44uD8lS&#10;0qKRLMHcIkvKkXRkZIjHLTii0VRpDfKWErkEMxBBSPeegCBhAAf0pLmSbmg6BaDvrtOArQRpovyo&#10;W2YRbMlzjV/b9qAgQqNUlK5VzzB4LI5eBOYqa+AEkVV5R7kOOV9msp/gN2NzfNXg+OLldNUQSoLx&#10;tRhYEHqCUxZSG9TQHl1MwAC3gcA9wyLkmlaVOjVUgWaJSOUzjC5oiiCwoXBtu64bNk9GgkObI+o5&#10;NHESydFP6uvc1Y7ie3kGKesxZkDPLdFQkyGF3I3kZBD7FYtK2dG7Ul2rI4NvC9Sj7hl5eHxibO7c&#10;eZ7fzhMOVibnvLq7QH5rUFEUNyGl+D27yLjIXVsgDCP4naNDTFr0ZvIrD0Husgr2e0XlxVTPIgi0&#10;OVrgGiMIKHxM5VIuWRJSpu8A1Pxtgkw6/bDw67HUUHmJ0G5J8K2GRpFQ18Y21ZS2oaslOo5G+eVs&#10;2jxkBnF83FMP1r3CPVTdUBzRQGj7IAnyEqb06sJWnKDIY44DctUm5AHMNohdHZEroWjceBAR/IwY&#10;jGUPt3GEJhBSO9oAbEnJdwkYXUhbipwFj0CjC1bGfphOOk2gEKo+mJIAkjMgtdXdC2HuRtgKpOzO&#10;0uXY4LhT78h3Boo5YEKGeS9kKxke8UezeL4Ln6yMlhVqdNRe1GplwHcsgDL12pyqj7YCdl1ssn8i&#10;NLr4sikO609jQPXGobdu1wZcYUDOFVMagW5dQyoBOlfb/+hSL8il9p0OtojcD3XSfgE1ECFUW4J+&#10;YbcVFL9dmzQNfU3eosL0TM1pdz9krjdFpu1KMU1keQ3IemeQQaYfzTM3EbZ+qOw5q7VX3dVMtydc&#10;nDbC3Ac6ASGA2AjNy5aQkoQwOhK4ZfAps9TYEu5dgsny88+5608XmgI/chSt89ABJp/T6LbQiVKe&#10;BQ3StCHygMe+BhQNRH96CB9DRxNSL2C1YVQ/BC5+ern1LjnlpAAD4tsfqbt99Wr2L4qBqklmv9GW&#10;I8BDadeExwpTVTdWWmRMunT0TqlvBCJUp8T+4BVf/O+8xQkDWJG5apDxzZMtk1O6pgklsoKLgICT&#10;BCcYLWGhw5UvOBrLElRwWhfk0A9BKghtpY9+L01C+qigu2iZQPQdbVoDIiRCW6KlAKRvIGxTWUHd&#10;lVVodAGaqMYR2u5oYStngQsANGjIrkSwnj6n0KnkwLUcEQc0avEwBsmplCC43aA40ak40e8GeiWV&#10;LCVALLWgtCMhc8LptSKgpTRhmkJrC8BI3V3/amNxIdCgNVBZJZocUoE0SeFLh4Lg97IQuj5Io7tF&#10;ELfY3lpXjaxuElJowEK0OLVyAHpycvYURKAn5XQAPZxCjqOBtiaR7qC+MhsIhiOvSeklCG7vDbtW&#10;EqEr8HPQUEdEi+n6WMy7ZsftppCvWX0bSaBXK46EnhA/BaCNQFZBeiFULfS02jdm169bp+2aBzj2&#10;RChUo20JBxUHtELZnonenWnt8KCyIutVkhKdEuNXV7KATw5DF4ZkkGRpRMuAUpJO0ZS3CKbLzdcr&#10;7eSUQBgCKLhCCdntOAxEg1aHSmTMKSEmQCZyIzhdRieEqgV5gehvO0RlDrqciDwXNZRdHHVrQV5p&#10;HQBx1MoXWV0UsnBYMktn570+ywA5DyDfmiDIzd1jVhXFs3XVIBijoOakoGmRkEraBrp0LUIkc4Sq&#10;V5wBmkitjgNNoqFBzkTqOmxi1evonFCPUUpAAKbQ48DuPAG0QTSlo9X8Sy9YQYboAtkbASFohoXQ&#10;FihmWy/IEU6NsHWjoW9cJFsB/OTbp7QOnGCFJaQXsisTQM7x1gMPc0FonZO0sJUbQbJMAbr14cBd&#10;bzuCNGpNyFvAhZCFEsG+lEVYEE18gksWuY2aQ4usbphLhWNjY7VSYID1h5cNgs3C2rXr7F9o0T2g&#10;guk5JLqqCc2dQFc05ByG5hcBk+oGNovD3DSYrSwj4LjJfoIevlKJafoK9dnCAAGNR5C9ric0PdHg&#10;17IgzTQRPo5QVZE1ECD9NsGUAZVdCFUfDA4lK4h+AdMOotNCnbSuIWUF1EUipWCkSoOs7CA1CXq1&#10;gpB5NLqFZgZpekIplC67MrWBqeckpIsIFsI0trskVAOjVyLXRFLg/OmCSMmXwKwiRGEelAYl4Isp&#10;q3R1Lsm0hW8f84BSl2A/yQWQlIVWiEXD67GuEYyTGZSUFYrQ7t2ZaiCem0zDuFzdhBdmTtBz8jOU&#10;ICXI3LUSqOyGsgH5NqIJrW5o7gwG1tIEOSN3N8LcHzY75Vbyn8O4s5Uzk5qidihpbWBebmgGIstD&#10;5jqZmJhAsFpbwYH0gAtixYoV3/ve99I3gem66647/vjjEULVQrrgLgHY1MybN49LTX0odlP4jYHJ&#10;t5xOJmSv3NJLENIKn66scf0WkwSbR0ZSPpc3wqbNvHLyiIlGs5xkoG59A7gVdSL1tCZbSN9/reOQ&#10;qRwRvBY0axJqx+kALyH6fTCAY7X2glyEoGrGHLWyhnyFUHWjEXBLMSAyUPAatV4ySDmj0TL5OhHS&#10;CJKdz6GLweT+JfSEpSNGVUJvWJVlxUSQso2eJrwA12p9uUoAEsXxyzMGkEJ/REkghYQYKXRdwE4A&#10;KPN5XvedoPIgSBaQoUlJK43LEVB62uAXAmo/UpBsZKUGdDt0h4cEU993XZVMhaitQF1B+UDYWoBD&#10;2+DINzrbCNswXpY3/SLTZQowCb0OTQ6tgqgNJSfaJc44sjhB6L8/ibZhw4YPfOADf/3rX6UBstbQ&#10;hbRmzZrPfe5zb33rW+WoVgSAfMMNN1xxxRW1skbqGymGuUdmzpoxPjFpPzaNzf71C7ZBe//CbBU5&#10;zKRDU+nOoJHNmGVsrAvGdAF4GM/No4P5MQZkQvHfMNM2NDI8af/4hv0ktx32PXo/No8wqxMT3Mmm&#10;FyyOd7JVdaTQ27xSub4BdnpL7EcQJGiitw4KDVJG8EqjVCB9IrTbDtMJOx1OGxoIQG5HSI0EQaae&#10;II6ujWRmKxiJxo+YPpSmNxe/xZxjoaKtplkyF5YdDlx1SZinOGEoyK7GSHmubkKcJAuNbgsYLTU3&#10;Gq26/vMlATEkmFwdiY61YgpJtiue2u2I6bC/uMHYk1PBpsPnMYK4kBofvrF0dAJgs6vAIC/LYKBn&#10;kCQrTbr7XwTTe0lX6pRp/KtHLjUDp8WBhbpoPbLZS6IO3KkNc/dE1Vi8cmU3RoEcekJW0QTr8X/3&#10;wZx70DDZauSDSwpLVJEjXjCcw/LlQixHpnU4GfjiNTSDpdJ+JtEPTYox1Haj8s1o/mtufli5FpHE&#10;mybGJ+yMqhoV5O3GjRv1fk979dVXa9JuXb7iHW9/5/JbbuVpiy6hLaafAmif/vSJ3/7Wt00/Y+i7&#10;3/3e7bfdZkVgtn9K15J4Mdb6eTNw1eGIwLvd+Pg4vsi0SqfiJYOrrrqKvXCnnXZ6//s/8KQnPdk2&#10;L4bilcDyY/Pee+29csVKisfUBsFpoakr0B0en5gYm1hr53ATFxwljNhvBaoCsQSfPvSEoS5K1wXO&#10;MBDMXpUuGNlNap3ou6D9MiGdEf/wY4SexR6yd0emBdkvKS4IvJhA2yDRj47OpEW2FGXqM7jgNVgB&#10;KJEdKE0vq2bKCcEXrFMBdyH63UhTCjX6RYvOQEyHpmmMTn8kR4LaujY0QvRbCLNDGp8qP0tV8JQF&#10;cSTX14OEBl+ye1jYcoXYv/AsA4d9woOrh0Fr/gGRDE6UNTS1wDI6vTmDbCSVITkFoDqBlII4IoBa&#10;rmADABKgkMG0ZU6c40CsjrLeFaNPTsrUab+nCMfuB+e7gcP6ZtLMIdiNwz2LPT/2FCyWQ+PK+CrV&#10;1bY0cMCNm8mrYkWeYI+3FRWraTm0XnHeAYuaXwCsFRO0hPLHjCBka6OIObe/902RneEQ0moQVI/G&#10;Z/VLmzVLQ9uAxycXjyOxD5UIVorHCIHsQAIaubvdCBSGXnMoE4hAfvg8S8ha40BmlvD3SBbcoyZQ&#10;GCYmLHO5VqWZYBqVVGBCfMI3r7Yfh7RqDZHCVnEroHOEHb6EKHvG0MYNG25Ztoy3KJtwsk5O8jp1&#10;7DHHkM6iQC/HylWrXvayl/3Xf/3X2NjYtddee/Trj6Yqs2ze/Nvf/Pbtb3875VhZVplKs18RXrFi&#10;5X/8x3sv+stFY2PjX//6N9Zv2IDNzFanhWeT4dyoKqA5BzNnztxrr71uv/12zQJ6QEYJ4lDJscce&#10;+/KXv/yQQw65bdVt555z7g++/4PTv3HaCccff+IJn/7uGd9ZdvNNnIaxjRtvvukm+yX7/tCEgOhz&#10;KS7daen4+EabiI7SiCTWmQqNw37YpkBRGgx6SiC1WculT9cM3qa+OtldiYjvGr/IChTEBA8iDV8r&#10;iqfw28AzSNMhW98hGoJHiHqkBOJsEXo6NpTqJkJb6WsZqCpBzH5oc9ouqSGyhGnCYxui3wcNglxA&#10;9HshrfqwXV0/9YZ2ndgHxOtnUmSfUUNou5GE6DvkmAhtN3DJe6HhnrC45ZqUhi9SmtynNs8ZCJUj&#10;qH55cAelJssALSfjjI6OajvElvwaojm9R/YUADTcFQG9fn4B0LV1y7+7IxMyQg1WN9qbbrpp5cqV&#10;EOjeeOONJ5544vr164msmAjypfWEPZA0tZBd3QPsZddff8PGjWMqXAcyJhxZ+gACNqCdr5EXvQi0&#10;EipgjSMRllLhmjVreLWS74YNGySICSSSk6mgSIrRayJlXHjhhXfccQdzIj4BpWf2eENat07/il9E&#10;8BpEMLo8zNAC5mOPO/aZz3n2W976lg0bfa+aMWPj2Ng111yjCLXbvLlz7373u5900kmr77hj5qxZ&#10;a9estXFt3rx06dIjXnjEkS8+kqys4yqMtLiwq734xS9+wAMesP/+d5s5c3TOnDmaihq33XYbl010&#10;HAz2zDPPZLDz5s1j67UxeKkME3cuj+XLl1966aV//vOfmcwLLrjgta997Qte8IJXHfWqD3/4w7/4&#10;xc+Z5J133nn77bd/97v+/Re//CWOXPCEmjVrluJPBySyv/9y++rbSa493LZxn1mgL8F1cLHoikEm&#10;ZUJWQVYGpq6siiOqn6zQ2imzfw2fsJ0LWuS434wfBwbPbWKGFdkilbIBGn1KI31dgytNSKWEOwmC&#10;tOM0lOomQltmTFXVCN6WlOeD68TpKW9RwOmgkUXdzOIj6J1RZGD3UsWRUoI0IEWESt3stqFoKgOE&#10;thtJiH4fKFR0HHKMjoNuzZHssY1m/q5JIU0pCCIIoXLAQSOyTOpKcEqAboIudy4QM9sa5tPtleBm&#10;1P0oiAnw+vnPf3788ccjcBKvvPLKj3/846985StPOOGEVatWvelNb3qjg+UsPIeGWC5pX//61x9x&#10;xBGscYT9wx/+8J73vOfyyy9nw/7qV7/Kci9m5OgFWb3qKDuFNlhbXve6f7366mt8p4GZh03gd7/7&#10;3aOOOootnO6f/vSnyy67zJM3Tyua73znOxSJjKlCREvATIq6pGCH+Mtf/kKXgS9btkwmwZINDd1y&#10;y7JXv/rV7HM//vFPmGn0bBgf+chHmI0kp8Aqr3+YV12ASft69C0sTadbg3rf9G//9qtf/+ozn/vs&#10;rLlzmAVexxcuWsjew7sjZ0Q0FmXaWbNnP+5xj3tZnc+6AAD/9ElEQVTKU56y3aJFS5csmT179pq1&#10;awlPlNW3r167di0XFef9tG9848tf/vIVl19BeOqnErYovyg2wWH/o1pF9uEOfeYzn7n++us9jwE+&#10;Qb71rW8hLFy4UE9L+J5zzjm8niKfddZZP/jBDzg7V1111e677851cuqpp5LxEx//+Cc/8cnXvvZf&#10;HvDAB+608853u9vd7n2fe++3337kGvXXzZmjo5FjGiDRMCPkFZUrhWHYv5uyyT7isH2x3G8IHXZ1&#10;b6RJp8WH2TlDoNFNEMJOF/+Vz8OGR4ZHRu1HeORCfFqltXsYCmo79MmE+waMA5NKmD4P5rGDYNaE&#10;a0wVZVfIEd15KCCI/vTQLqnuOqUJXBKhailDcogwGEmTC/BZ7SAKKtMoQnLCVkF6aBL6wa+pWHAz&#10;d7q3Qbz62CIQOaRqmNF3hMqVKdSQUgiVQ/WD6FdIZbhUft38vkMWPLxxaq8sAyXT2KjXPXhBHGYZ&#10;ZcvJqW4UL6BPAmTxkdOasg3eP/Nk8dIexqbyhje8ged0NsI3v/nNixcvfvvb3/7ud7+bHZFFRl5A&#10;Dz8PfODfXHzxJUce+ZLly2/dfvsd/vVf/8+97nUvFqLPf/7zzrErSqlh6xrL1AIaTLUymUAyqwct&#10;716syEuWLIEsE4Cv7ty5c08//XT2QsinnHLK6tWrsSqsyIrMWwvLMesyRdKViQYB+AN9yBLkyFfa&#10;Rz7ykUwn80Mlv/nNb/TSo7AlyGbm7fjjP3XMMR9+8pOfpDiY9IIIGYgMkHmq2LiRzWuDBkikG2+4&#10;4aMf+RhblF1a7I5jY7856zff/c53ySgv0gG8zj33XFxY6tGRg333i6d+cdWq2+YvmM9UTHhE+Oi/&#10;9rWv0SPakqVLLc6MGWzDnMqVK1ZYgE2bDjroIKbrq1/5yn/+53/y3saOxVMO88rMLl6y44IFC6if&#10;hZ0rgWiW1B/IADLXDLjhhhuuu+46njPOO+88HqF4w2O8u+yyCw9JnIv/+I//eMc73sHzxNFHH/3+&#10;97//C1/4wkc/+lEetp75zGc+8YlPfPKTn3z44Yc///l/+5znPOfII4886lWvOu7YYz91/PH77bvv&#10;wQcfTK4F8+c///nPj5EPhKoCyMM8HcycNXOTf7rLXDMYG1F9yzrE5n93NNA1Pme9TLedt7gnOwSA&#10;oK5r4nIHKGWVTJt8h2l0QUTfPiQPGTUHHhnYD4vfRhXTkF2ENmTaUoRz5R79XhohtN1jTIiTCG2v&#10;sMCmu0ygNAMwHU4DnrCvV1pVBki9BAYooYF01CWhLleQvtRxgOKVkE0MMClOCdJBHV+nwEovSpB8&#10;8+wXvVgTGmx03EuCUgDXmKMLgVoWVIwgjTgZJxOlL4LgsmlEdmaTVssCXfGRSSplCiArAaGaMeMe&#10;97gHuwVnECsrJhsbT+gs2Zi22247lkUWRMJihXPzzTezgyL867++7kc/+uGzn/3s//iP91588V+f&#10;9KQnEXOeg1UbWXmRf/WrX11yySWpUdteQ0RADxBYEPFFACz0u+++x/XX38D4MI6PT7IN33DDTazy&#10;OB522GGPeMQjHv3oR1PkrrvuyusszwEeO2KyrCMj7LbbbrydMEZtM17D5ptvXnb55Vew46oLc8L+&#10;ChgV8pJn3wJE2HHHxfe85z0POOBAfA899NDGy9y6dWsvuOACfCmA8kh68cUXf/Ob32LvYZtky4Ej&#10;PjJbMtn1YSB7M0ry3njjjZ/9zOeW3XwzLjoxP/vpz04/7XT2D73taCCUwuR/6UtfIoK9i8zYrOed&#10;S/761wvOP3/h/IV77LEHmSDjwqvYD3/4Qy4IvCYnJuwTWjexXV1zzTU3L1t287KbqZNdippf85rX&#10;cAbZqG686UYeL3jVO+M732X+mUEKt0cx/8QedxJ6gTP+5m/+hhfil7zkJS984QtpeT/+0Y9+xJs0&#10;dXJF7b333ldccQVk9sK/+7u/e9CDHsS7Nc9b7JHvfOc72YC/+c1v8sr+s5/97Fe/OvOHP/rB97//&#10;/Z//4hdf/8Y3Tvz0p9/6trfNmzuXFJ/85CctqfINBEmB5JGddt2HbfEFz3/OvLmz7C/rylIuMueY&#10;Dok9yL4UDWcihycmrQTjF99UimyynQWTOxeFTZxdT87JCH5zuruAnAc2ClWx5S42dKRe8DAZP+Rt&#10;AlWSyMj99G3c+WJsPA7JtQaoEsnGbqFfqT1dMpq6oM0B7tqJ0/DKjJ1rw1EHSqWhVwrQR21oZESQ&#10;jD5NEiTL2oCUskJWm/pEo9uG+fuiAK/ryu7ASCJnVcANgbZsfpXS0dGDUHVTpKe1egpkErKbleg0&#10;Ceecc86VV17JGspzPYssy9b8+fP33HPPY4899n73u9+OO+6YU3TmmWdiAmi+8pWv/PKXZz7sYQ9D&#10;z075gAc8YN68+b/73e+e+9znsG4S/+yzz2bzWLp0KQT4v/zlL9/1rnfxMvHYxz5WdRJTkbXzqST0&#10;4gOEZcuWHX/88f/93//90Ic+lDUR+sqVqxYtWrjnnnuxvJ966pc++MEPfvWrX7mv/3O4c+bMYS1m&#10;QWcXZ2NjRzzwwAMVh5bgvOayZe6www7w2eypk4WYnZ5tadmyW4466tUMn21g48axnXfe5dZbV2y/&#10;/Xb4UexPfvLTDRvWk2J4eOT888/ff//9d9ppKbkY9U477eQl23B4Q/rKV776qEc9GhmQlBemH/7w&#10;R0972lN//vOfszfsu+++6BnvLbeQ7qh73/vebMzEYS9n8gny6U9/+qEPeRiTv9/+++F+8803vf1t&#10;b2c3veyyS3mX4uVYYUm2Zs2ak08+mcrZla+95porL7/isksvW3HrrQ857MHbbb8dm+hFF130+9/9&#10;7kc//CFvZrwTW21fNlD8ox79aHKdftppmE477bQzvnPGr3/9a+bhkkv+ysPNb3/7W17seN2/9LJL&#10;z/792TxGPOQhDzns0MNYqXnOuNsB++fpAwhse095ylP+1sGm+IIXvICWScbExfP4xz/+MY95DNN+&#10;t7vd7T73uQ9DRgBcbzyXMDQ4ixYt0pMBzwGcu7g48fckExObPv/5z1MeZ83+Ruk0IM/hOXNmL5i/&#10;wM49b2/2ZTMv8WIIpoPne1gCZ1WANUpxWWSFlixIQwvQ2zu7/awRy4J9duqtBbGX9A6Zxlr4XlgT&#10;6Gq13yAhJ3BX0kQY/n8fMZ4KKOs5QaOuIOWUUJzpI/lKUbunjJByuxKZklAGMeiRBXV9tEESrZjR&#10;74b0/azKC6LfjX5eAxDhygo7zQjh4whVC4RqDzPptVDHUEy82ghG9+YHuf3zIOw6bH68tfDCwfI3&#10;5j9cw7P88573vLe85S28YagwwMLk31KyUh/5yEeuWLGSwqln1arbrrmGZfka3uHWrl0nMtGAUiCw&#10;JbznPe9ZtWqVvs+XoCRisoElGRBfelxYcFkl9U1BlmJ2Dsja+vfai71jz8WLl+S34mCqwrVr7cdG&#10;BPTKxRsY6xIaddkyv/a1rzFwhsy6fNxxx77zne/gfejEE09kWec95sYbb7rllmXXXnsNLy76SJnZ&#10;ID6bEBXyZKCXYKUAbKW8+f3kJz+54ILz//jHc84444yrr75G2xhrPUCAzNbORvje976XfYgu0XhV&#10;+sAHPsCb1qmnnvrKV77ylFNOefnLXn7kkS85+v+8nte13Xbb9cEPfjC7Ee6UTcv5ICx75Emf/vQ7&#10;3va29/3Hez/8oQ999CMfmTkyuu8++7DCP+1pT+NUMtvswf/yutd95CMfOeSQQ4444og3vvGNr3jF&#10;K7Sh/ft73nP8CSec8rnPfeYzn/n+D7739a9/7XOf+xxb5n99/vPf+MY3vv3tb3/1K1/9xmnf4PX0&#10;JS85kq0IF3a0ObPnaEdUJbRMvjY2Jp9HKx6PGKCuupwZ8UFqkHWWK6uJsvEFpZ3voaGZo6Of+tSn&#10;XvTiF2tnGQzz8piW6ynPesnGjev+6+RP7rx08ZB9E9p+ztVS5O9geEsS9BTNtOJsnh6Ca2VkdIQn&#10;L0gMiNiUTEtVbKy4ei5jqjWXTRYNKDIoJtfa6585AgjMERnNZgpjyEKuUl64e0n2lf9dY50I3I06&#10;b6uGrUTGETJaP32iXwENxxpiQgCSacWXRkrr+rcxCiSHg8td4BmFVqEUhy4nXZeyERzi0AqpkaAW&#10;FwmgJ1ndLqhUTHB6ETC7pemtPK7UpWeEzA7awWor8IgcpnZfcyhBjFmnRFl3a6BvRBaSn1Z2KAk9&#10;0LLUMV20eC7wP8bONWAMh4bQDWhFsg9X4qnXvTJgHaST9Pe//z0LMSs+bzZ5ZtmK2PmOPPJIntwf&#10;97jH8Q7BUoB13bp1vOFdd911LP2sSjxts96x6u2z776rb7+djYTnfVZVmK/953/+2c/++6CDD8KF&#10;FxfWbs7f297+tmc/+zkPfOADKWjj2Ngr/+mVV1511UH3OOhNb3oj72cxOZtnjI1tZD8+/PDD73bA&#10;AX+9+OJTv/Sl5bfcMjY+NunfF+RFhxdNXv7+/Oc/I4yPT1577bW8Luy++27UTg2UtHz58sc85lFw&#10;KJt3MpZyCF//+tfZO9kzPA0lGJ71rGfxLrJowUK2QDYznuavu/Y6VnNmYLvtt192y3K2mec///kP&#10;fehDeCt917veDRmwY9ESnIcJvHih+drXvrrzzjuddNJJvDyx02R86nnf+95//vnnEZ/bjZee0dGZ&#10;bEKPeMTDf/CDH9zrXvfixYjzAhPreeee97P//u83vPENvz/77EsuuWR8bPyXv/jFUa981cTk+L//&#10;+7+/+MgjmUbOBVsaU8XKycaj+1q5pGTjZ/9jA+KEY5o1ixM1015R7Dff/MIgl/9jc7r9UeiKVSis&#10;dqFoobDV2a5AD28RYLBg1CuAAdEvrc715WEmJyd4FOAJ49MnnEANtvT7RWiFehIL4nKklrVc8xIs&#10;KeDmdyswqpuoDp5tillMVUHGTFjAJx7+4nXrVn/xc5/efZedeESzfzHYP8BkmJjF0/AAAnNkKd1k&#10;KX3K7JdLjGiN72j2xiZHUxemBN9eOxFoXUag14G5OWpmgkmXUGo0eNQgN/hCTQZQxHe5B3/6yDjC&#10;9KP1HB1oB0RTk2tZVimRpTR07Yh9UKcuoqJJyIDI0nfid5ehLsgLJk21Swd+tQtJNqHXY53bIXin&#10;Qq1H7pkn4VnMoa7NBQqW0AkIp44WtRVZQgNTErYCJaShLtJ3te7T7XBOR5fuFYsyMyhaI2dkR1gx&#10;wGQ7Ya1/znOewyanuCgnJib+9V//9eijj95nn33YeHgTYkdhDeVhf6+99qJ75RVXstDyEsAaffHF&#10;F/NqhSOLwIEHHrj3Pvuwfv3loovYIwGr9sMe/vDZs2axcl191VU777LL3DlzSEF3xa0reH384he/&#10;+NKXvnTXXXfJ7LeuuPWd73jHxz72MQJ+73vf++53v/uLX/zirW97Gy8l7DdsRbyvsNS+/vWvJziP&#10;+dtttx3X5LJlt8ycOUrLrkyQ66+/lt2IgLx7HXrooQRnK2WMjAilEtEy/Iv+ctHCBQv0Hsz7Jbvm&#10;9ddfz+vUTPu8btYBB9xtu+0WTU5uZn2/7rrr2QV5sYO5ww47wGFHZFrAHnvsziljvEwUjwholIIh&#10;aONERtCnx5QNgUlG0FmATNLX/+vRH/jgB/fZb1+UvhnNuOTii//tTW9+6tOfygb5vve9j8j64yo2&#10;U51FMk93yDmTuUTXnGXL7Adf2WIPOuggMRtACeRCK5lWXacYpAFVTr6oa0xGz6MD4IyP2N9mqUhC&#10;iWbXexWwhu3WHsvk7hyh7LMjJuqtcegxT3nBzJGhEz5xzB677ux/MGHczTQxYO15RvVYKBtlGQuV&#10;T4pboWtBZO8ML9p6RyxCJ5oqr5GcdKSncUnuBcvKFyf0YMi9oKtTo1/0KWHpPUdeZ1NC/ESmVih1&#10;1UpTd1OmVZcWWUrDnd4RBQVMJQJQIilFqE3SA5lqgromVDuiEPr+OyKo6wXSN5T9UaKUSiQM2R+C&#10;CCgURmpxRaA9qBppEtqErUYduFsetCNKxpIuyaJU9zX4RzJmEE0cH4tHKUNmpc4VHNA99dRTL7zw&#10;Qt4dWcG9hM7kSCASLxDokbUgmEnm8szUXKokeyjKomWtPOaY4wjy+je8Pn+MHv1fL7n4iL874vOf&#10;//xBBx887r85/s1vfvNfXve62XNmUxvBWTTYe9i6II+MjPKArmdoX0y8XPsV9nigR59e6gpWoddv&#10;XozFQyBLwGqlWjhcrHKyiE/De+Hy5bey1/qwzOomxM6cINAloMV0pWjJl55QPBMwllNOOeW+97rP&#10;e97zH2x13DwjvP+xK05O/uSHP/7Vb371kpe85IADDsDTPqtz2CLuclVAZzmVPscrjsDjC+/N97nP&#10;fXi2oCuyhAyVSjS1b43kOJQRpbrALiRJw9VKUAdPMBblaJvqHVGAQ7fDREhryx3YSlQwdOgjnr5h&#10;/ZrTv/b5vXbfdbN9+DnJO6LdMLz1eSDAzUDpmaCuCVlvg+p5q6RY4pefBF0BnA8egGhVMcrk8BVH&#10;V+qPo5qSnl430WcrK3LxRZmJmuQaCpWQvYrTRDvCYBBHoRr3VUgFjbAiNBzrC7dGI1oSUl+7dC/p&#10;PSoBHT5fK1+R62jpjpDWmiDIRNs2AemB0Vo7IlDc7swGv2TCN1Rd0AVDWO/Yrd6DxuO43GkVzYKa&#10;0N4RoxAJLvfMG/AgnchSDnapkS415F5GJE0IjtjVhMzlhJBrftbiuTIKfunonjEnthbLpHWZFYB1&#10;4IILLnj/+9/Pqw971fHHH68f+sCKA63ua2jWtYj8H9aNY2PHHXss7xyHP+MZqon/zeSbkNyllC/v&#10;f7fddttFF108a9bs4084fv68efU9tXr17R/60Id++tOfLlmyhHSLFi3ibfU+970v+zvuQXJ4WI0o&#10;NFwY3iWjdVWeWrfLxSC9DdxfX2LivLzw8s8VxRcZBg32b33r21/96le/8IUvUJ7bMTFSKJ13AyBH&#10;+SJj0jCllEB77rnn3njjjXPmzHn4wx42b+68Sc6O0/CZHJ+w9Zkyyuph74jubhyLGkHUKtFguLdt&#10;lozdPnd1xwYacWqOZBteGaBX6rK+lE1MVuOZoXOxyhGIY4K+APMNawcWLOYQWLziaGFBK3INtxXC&#10;s//ulddec+UXTzlxn712n7FpglM/6b9r4r4RVy1dPbhJBgi6IDbPsD896uebUxIEnl5KMT7m2A4h&#10;+Ln0UDKpSytCrYEspssGdTEi5CpZTHYkUp+AzyF9khu0Rq6Q7gQYlIoEKYStoE4qSCNmg9+PLNTk&#10;fjtiuwADuqJvpBC/nRfUMSVLAJxKaRIZRxxL2H1xmxutEcXtje6o1kHj/I5PT3dofm0bICiNLl0p&#10;BUwoFTkxoCANMwl1d4CXILJaUPMlYylGNCGAmKqCKrv1JEvXcMexjpNk9DBl6iZYcLcaeGXh9Wv+&#10;/PkLFixIq2ZVtKjE3vPsTgdYJyYn/3zhhbzW3Oue92TJhoGSJRsBFzi+dIhs47rlllvOP/+CxYvt&#10;9xZmzZ6la0IEvtqUbNq02n+uhyV70XbbWZzySiSUsFh0GKpx2csZVq5SCaZyIOdwpAf1S0zSKMrV&#10;4WuaMrf2axebNs2cWf8efTkNLSQH9xQ8lAWkq1vJaHxhfob1WwH29w7tcyBf1KBB0NwKPn6JERCh&#10;qqdLrq3ItSkhTgPpom4bbrIfMYm+uUTJjAd3S4cWFqru1ArbSNGoDX3SalPyQU9CjSSP3Pt+h950&#10;043PPPzJOy9dssl+ZYXX2HJbVCCQb2aBDK1A/F82Mp0aRY8cIH0Jo9S65tDLDegrCt4RMzxqNwUH&#10;uImuNYSqhiqrtUKouuDEQEcVUgsDTFsKhaoDTid426snICRC5bBuL98GLYCu6JlVcVJoIwlaUIDO&#10;RSJPjbo1pOT/3BFrXy2OfdI2IT8PaE0eNWolJCHLRuesQNKI7YpwkTwAjRskpG65JzTJQqgcrW4I&#10;gujJqYQ09TgDRaWekB1zK/PpioI6BDsQe+Es/+NYRNOozdPhlEB2oRF11112Wbp0KXzu+UhQOdS+&#10;yPPmzb/b3fbfbbdd9caDMqdXxA3r13/4wx/+2te+tnbt2kMOOcQrGdFQkImQAV1IWV97wIqs5svL&#10;rNlNT6wxVQar0b54Cn/GGh4dtV/8qB274lWQYw2PaUgZwcqzgKrUtmPApHilNq+gFSi+JhQqUXeR&#10;I3KlV7cNCAJyclIjuaHPVAhWPl0nOC1WcxEawLNRRidWBU/RQ5+YkgBG5i5cOjo69LSnPHmXnRbD&#10;ZTPySqM2e87xhUMFZTiPLJoK5XHPxoTCz0FX9QAyTLnYhVsiALeDeE5HocCYlLPKJik5qYlOrQep&#10;r1FzJPSkCQNMWwTFoZWgqZBco3HWgTht5jTReEdM9A6IrujzZNWCW5qQvg4omRbYLVpMCHUQl40T&#10;/QLXtNV9AZUk7TISjcKhcCS/l4scLKwLgZ7Ba4hA5GRKzu4A9OTUSomt4F2aAhSmYYgcDavZum8T&#10;dPpCKNrqjHUglXKJJiXnV92aIDmVAL1FBexq/lW2MDtcYfCarcW8adK2FrN4EhHosiiNjowccMAB&#10;j3rUo+53//vPnDnTUoyM2GuiVyWmUKcqSQzoQQ4H1PWrFUzqsAyyuk60joua0jWhQidKV/xKrqHa&#10;upj+Ubk2RjqWwOeyGkQ3ii+hNDq1QPoUQJpAqPoAZkgOdXt6FSZnpGOFiNrpltE0rm/UlkhNWwCS&#10;67YN9EL0+8Out4XzF3IJWYXD9kPVm/wPp/Hor3LrRa0zEf4XgLyDyTNZ1w97q8fRaQ5doKLTShAi&#10;RPn2Pq1CyIROejk1VigHGreZrzQi1ykC0ffI+hpfuiHlAASvILQVwlCAphpFk4+iHUOa1NcEBQHR&#10;7waJlKsJJhbfPKoIkmtI30DbpC4nd6T8IpEgPWW4h71BSiN0yfQqwQ9z6TkCAV4VwGAO+gTGr8GE&#10;LCl4FQZL4ke5rmuluvxvgip3a2c4zglIA6LfjdSLIzS6AE0GF9ypDs7orM2uDkCFIvcBgWOEORYg&#10;W4UIqDmEyBGWAjlxlhH8iVa7ztCk/zniiOtAaVQHPR0aoNXjNflXkyxrZzi6TuLsG2vGkP1xRwtk&#10;fqYt4NRB3mOPPXbffff58+dTjP9MpgeHXsZq41c4T+CIklxT642sh3Up67NvUAlcY26VgOiHa0K2&#10;A5DWI9gqakTaDNUNYzvkGjHM4C1wpc2GrYD+SGGlMAn2AzaCD7QzUrU1sDJLakUTLLYDWf7Z7QHU&#10;OsqHfDDzIjQvO4JA14uKlceb+jBgVWsJ7W+3+HtVv+y49TEpDoAgqNtAP30N+5OiBBsf3zRp/0KW&#10;CuPdwt75iKBMnFn/0YN8HjSZebCpGBrlTPGuOTQ0OjRjZMZmolnLi6Wy46Ip05ngjDBRHHKna2fW&#10;dkQiWFhp/CC1ubiXoQTsHDL5iTZruamakJJWFyhcP00B13d5WThH9LccjYAN5EXpmXU92ayXQ2O3&#10;g4lyoTfcPRAqR1Rv47TFxA7+i5DBaSCilInCV/osFQEoLJBSLjq/KJNAN+8TAaXCypoChW3yFayU&#10;p5s94MFpEOwizFG6FB2e5WyIuqr80PQ5RNOhUx8Gy2P3noKayU/EJtfr8uBQIreV9CnU0HCkl5Cc&#10;FAZDEaLTDUUDiF5zwEsNF7kXSIcyDwMnRwfAWI4I6OOyeSizkdOpA5Xds4TRKHX4j41w2q2VEJn9&#10;jk6aXz72rRBd2zYS4tGEUTry6icPc6R2ZWCzcK1rz1P7H1/F5lcp9bMNWbkW0j608jPpF4iDUUlw&#10;KLfFyMXHuxbKQ5oAbHJw9Hn0w+JZII/qOhVvNdPyv8qpDk2sjdK59j7RPjgHsFRWdFl4fRJCaVNG&#10;Sx4yDDNb/o9+adlk3AbsRnEhOj1g8XykdjZ1itHY1cE5HeJUmdA+VIYqwd8C+anxmAHTlgIAQXms&#10;sXK9Vh1wRvRPmRWoonpi7aunaKOn3sN06duaAUjy8MKFC+0fIPG/1IeKqeXWoGybfZsmo47an+He&#10;PDnZ+XN8GOWPpuiQNRGdyxdlCkKyUeqaTkgp3+QgquuJzJeWuzcXJudkfPUMoXBII/7/CtqpVY8Q&#10;KgNlW+VuldddXrPPTQckrae3htXaDSllFRQkZeLohhEfyCQBAgIcMUESEt1n0hxFg+htxAEpyOZ0&#10;Q81xD4P0aJxiSH0botXkGg19P9o2Rxbcr+zpo2eoVCYaGnVRdLN6wEh+BjKGvtQo137ycVAvIBrQ&#10;+bdwjjT5ktWBvID/8HzwQ9WJFrLrBOkNoXCEypW0ea26zuCsgDRKB1NKjU6mGm7rILRVwWoFyWbN&#10;yeoFCLS1Y8KCVmrvOkIxCP2I0gOkUBVQhxfTHGYD4e+gJ6VGIbh+CtT8WhZK8CnAejXM6R0bGxdb&#10;gVijZswYVWVoNtk/TjwxMsp25UGheLqSoHN1Atd00qtVWG/1jQHb+YBRK0AA7ZVR3RK7x9jUS30f&#10;9zAJbrnLoaRt9KxBBXKkE5Q7U6myJEJbAWXn3vau9A30GwWwGa+slsaDoJSQK4KYgjSg0QXyEtzE&#10;YaVxEEr8uA4dymdHn+ITxnRE30FXodSq2xPiSBCy61EjbAqDIV8Q/RYw1WEHMO88vJCp49es6Y2y&#10;C+FS5dEADaHoRp2vD3CFoxhcx6HtgzpacnEMqQ+8iq4y1K0dGwRBhJ4mi1hgpfdnGip9T6YieLC4&#10;6YJQVZhwbsgJVFPOHsi1ok+hXVA90ZkKMK0GXyumdOwxgAo9fEtAHGvI2IB9EEod69dvYJ0xhfu6&#10;N4K/4MYUhJCxMEvOZLTa7QiosZlftCYQELq86KYgqFscOyCPG9GbYOXZoWURQ9JI0ZlTWgV0o8ko&#10;pd9q1AHvJDJOXVLGLomy+I6phkYkhKr4CqGaCsEsLnW0fmgkTUhJHL8E7P7RGfHYUU/D0SPZE1J+&#10;ZhAG81IoO0SkO2k/2K467dCrgRIoozlWGTykQSYE6RsQJzrdiJhlLKkRUk53hUpI2QBeQvS7Y4J+&#10;3QhaII0FavLtqCFNQ98/LHq71xwhq1uUXfCwUUPKCb/7XTDvjn8kc4TKwdVA6692UR4wEre8H/Sw&#10;+IVh/xITsj9geyBH+HjlrvYOi4BrTa2vVfx+sCK6aYTzdD0e6CWolLYsgroe1ZCE6BdOdOjGVwMm&#10;WSXUyhoRUJ1pofuyqKAUQLKUWQDIUk2uTi4wpXvoVFq3BMmuZN25XaNuoU4aJEeoCtoaQeREamQV&#10;SGEngyVm3jz7s0l5bqz1vStJ/k3drlmghQ/oSQnS3QWuG/uMW99mKFuVARVtXU2uNUAcgOw12w9B&#10;cCCgyyNBmO5xBeSLoHQICgtq2cbghIQ5D0TwHKGqgDIDqtuAaKDRddANDUGsX9l1Qrze5t1Yh8qB&#10;Sylkl/AhOHrKqRF6RuupB9JkhRJqjbysRBcSuZ/VkGP60vXvHFkWuBz28wXtmj0OGkE6xQmVQxxZ&#10;EypMCJUj3VPf4Kj+nqOooYziJBNBch0fWeSeSGvyPQZQrwNYA+L0gt36jEOdDIjgcuTNa9xTymA0&#10;UJgFbtRZ6wkFskuzhRyPTSxT6wcXBU4ecxSMjIyiMfc6qZcBKNO/DWbfXIQQnk6oYelzANbtonh9&#10;hug7empCcpkLJmXC6/oRJMuakCnlmuNn1vYMKWmBTHQkCDUBIRFmixxCQuTolFxCqFyZHKLVfEFk&#10;parTgTpODenVEtB9m8XVmiTUjokGMyTgNDQ2yAJZ2hhevXo1S8y4fWqqa05P9BNDQxP+XWCS0nIl&#10;cRClaxtjK/WucVywCMCqrh4c1EpDKUlQZQhYJdRIRwkAZWoAYtWbFhQnOv+r0BhVjwaiuhi3NG6N&#10;VkhOwpmBUFXop+8JL8dOQdtFcYRQOT+k/shzqm66S5N6QVZX9o5sgTqOIUiTvh30CWJjqBDahm83&#10;glH5SokgPRATSJZyS8F0hdT9gAgUXAhVqSe0pSQHAi52JNTNIxHOtcpgQ/N6uq4HMSNHtfmkd8VF&#10;2wkOUMhaUxJ1FoN3q7CG7CKIXyIrvN0piiKro/j0gLwNdDyDHMOlCtKF8OmFYFS+/YKgrzk9IWui&#10;kUIIjZN7ek0JAnDgN8CznbcGSZOgb9mqWGkEdb3AZh40xu5cV1aP9Or2hPjRKag1A3wbsDQV/BFr&#10;dHTturU+JTEgWi4wkqJxL2rk9rA7xLsBuFQWnaoIC+yyrJJ1wyOzASNIxp4BbFYKpJGjkEpHh1Bz&#10;pglc6iz/K1DlXkNXGYwmS4PgOpuinsU6MxAqR61RIqBuA2ICz9HRuHEKiCmEqhs9TbWmIZdufdK7&#10;joZSgB2jKzeVoc8NrixCqBzhNRBBLenqCElohJ0+vCKDuvXu2A/iKzVIDTE4bAqqOVA3j0Q41ypH&#10;BOqGmMXUtnaCF05fpLUnLerpPtEdyR+m0zHIiaK3ChA7/lsDD2KIfjVjCZRBKkiNewyCaInUyFpD&#10;ehD9SkMNtKmU0IZzA6EqZw1FX7f2DLeQBIJ48JiWhLqN1A2Yj8PDRFemNmTqGXBAihoNX3XB8Pjk&#10;mhnDk+vWrdUHUfZ4avZh3gh5l/M/1j282X5TQnfC8NCw/WEIq3poxsgI16W98I0Mj+rnugliceyz&#10;LIz2M83Dw3aUT5LiqdNDdV3WwCbASRL0mKxWfCANRiTVawJO7iAmbQ2FEpAzzv8MbCSOUoDNryq1&#10;wm24zWJUHW27ThREiojuPE00QtmEVYf//kOEFcEnKVwkC9IkpJFjQiaQcsOx5ggNjWbL1dbmoWyt&#10;gwSS7GoIVbVV+MR3jU6QMjoFbU1CpiQg+JR0IGUSBGlAS+Z/vuoa6HLsF6oBjIzARfh5NB9bewJH&#10;HQTxJPLtJKUEHYLIRcbNrmAVoCAgPraMXolVeoJ1TVPrlTqevglpv3BgP+pO3MkZtrzYebdKzGnS&#10;rv9SiUBeGKbKov3waLqwu64iHeVKcdmGKZqYgfaJSKEnxATZlQBc6/0YLhVGegQlMrFbaEawwduI&#10;7LBoZu15bQdQMleRpgMnSyUhjnaQrAfUskFrrx1YDPYYx35gWSuohp4o5XGq7FAcvnYHYIC0VpzP&#10;WMQ3oh3qVnqTraxeEFPk5Its8R3Do7OG1o+tHR/baD370zNe1NDoDPu1ws6SjZbKJj2MB3V6STGp&#10;f0LKQNcC2KlzknLqg37/DpD99IQ5h7tFzp0xvmAwq0xdD8simNXPh4o1fZHbcL8OQtvSTwfh2e3L&#10;tAAV3IaNs2Oy+fQqm6GK0g7v8qVjFdK6RVCQujzTWPjqaMFyF4SqGxpXT9RekmvUSnESoQ19z/m0&#10;xUtZ6CAb1w4fUajwbPoqZokcUFehEslMcAUCBBEEeXkhTYgwBezq7fx+l5wavsrYUHqGgEXR4Esc&#10;P0RT2/GF0n0ENDqI/S5hOHXrMxEFS+NfTHKFbSyAlsOofrN7qYFirBEFlxE4P2Xf77zmkq7AuloB&#10;rWNbIwWaGN9S9CDFDhREgs16VJK7oBWsCUEArgyoUOnbEEHM7KapA8vrw7AK1YZluigRSsfCuGxo&#10;pnOYB4dNZBw+FJ9kv6FqJ5lA9D2m0JTtMO/UG7uCgsjElEp2S8JNfoWwhOJAbbSy6SxI7kAKsmL0&#10;2YPDgLT9aFaNY234Wo46Tr0+dDMF+64exYyzpXkpVrqdSgskhk1PGZt3LYHLOiygipeD2pxbJCdb&#10;f8qdA6jrGSJSusvqhrgnTYrDp9aZDZilQmi3HbKwwehZ23SgASYyzoCAKgnCAE6NadL+b0BOtcYI&#10;kOuRoqmHI0K2NWqaUAeRkBC/9mpzpgO8DNxjfiUSzO5oV7u9g56J6pqRue/4it3jxOE/i2urvFt7&#10;QHyJesGIjguErbMAaQAyHATuo/RyQ4fvK5VRxZ8OGkwLWEAntA40W3oXe5CQu+HxC6zjXZuOgtQD&#10;Z20zKDiwyL5FqdsPqsFQBmNigSxAspQglT6aKVJA15eaOT3HDpRRCFV3STXK1mxXlBCG4pItHAS1&#10;xusO6DGmW2Qyu4IoqGN45sxZCxcs3LB+vV/K9qdp5UNrZt7p/Nt+2syIgdK/dipD73eg/swNhhkj&#10;9jcP5GpvhEl2lW9cUY3aDmQC0XcNLSlArQHNSeg/J3IXQrXt4CPte4tW1ZKaKbWy66M/eldbT86U&#10;sBC9Lrga0vezAgURQrWN4EV1ENr+GFxAI0J2VXlCSkEcv3oNDav4QqhasLpbCFsfRMR4LXPJ1f5+&#10;FZWAou+C+LoZaaTJ+gUVgDcmadqQRZxkKXvP+qWD6r/qgEOkNq1bsesAoY/gdvkVi8EmqECa4E8F&#10;DbNXdT2Q8S147/BWW4iOrAdIbmiA+fSpNskQpiSDtikjtAWFakMcEH2HXBKpkRWo20LoFRCou0WI&#10;BI6IUvaznsBKK0KH5kqZhDT1DOXbSmw0g5HuA8jDixcvHhuzv1rDgyNMnxbGYH8kCYkQdRQXLRYC&#10;1yd7HBGQtSNwR0HhgGIZTQ6YObZViRaNrv4uorr1vpIugmqoK5GAQkcbWjUEumrvClCMEH3PVaeT&#10;yduuQQliik6bx1agkVeosneQTFotNOomze0GWQcAlwZqr4mJCV5ZJG8RiBNSVUz0S7VqxXR7XG/G&#10;KBrJqQSpTyUCBfcbqWi08lI7GJ7BUMeky1TUs+HXu6JlTARc7PDvmdnhskEMlQo8YAiAry5aqap5&#10;QKVyiU7VVTRvzb3EtsgqXl15kURT6Fb9XqB8DT5h1DdRhmAygq0xBfjS2hg8IyGVFyEOT0UDQYNi&#10;RuXYRk91mYqAlILPkyH6lcafcpuPuQ13oJhA3XAuARsyrQ+zE6T2nT4ypqCuZXJIORiQxFSrMlSH&#10;xzB4ry/CxUEntN1oBIGZw1cLQQJSCPKiU5FVkxXtcGMnCHC7QUpBpp4QUyjk4CMPr1y58pZly8fH&#10;7Ublmoat7/lRkEieK7YrNmPeI6Xmf138roeBJjN5DpurTmVwCILGRlfuCvQ0OgCJ7ItDeWtZNVBY&#10;ftNy+lAotVsBVZsI7fTgtQe8a4fgsnWImZNZEHyQU6Qj9f1gnn6RSQCpBDXB6R1YBQXqSi8+UBdE&#10;34MkLSE9C+io/f3lHoka8BgdjgeOOtETp74aJSRq3xQaEKfhK2V0Wt2E7swaYehG2BxyaafjAuZB&#10;E6uPS7+5JAujo+0CBpjAOR0QBECoTVmjlMRvZBeI6ocFF1808YGzmmgwaUnHV8IgYOcZ2L4pSnei&#10;/pE3j+hQBIvlCG1JpxG5X/vogpchd1o/wtIbzuxHkdEQigJp2nqhoTf/wm8DvcYOkBmmlGobECcJ&#10;tZBQvOwkQuMIVUFPpWCxKjRocgTR3xLUXj0jeNzQ12bUVCLBKG6V0BO1SaMA0W+hDiOmJ7EMoeUc&#10;zZo1a+dddrG3Tnr+5uePe50n2cotTPYqWDRekgk0Uni3c2oTxgsNrQmVJtDoChSg1tcHz23Pkkrh&#10;jF4wmgNZ5LsUpEjUGsn9gN0GY4dV2j2ccKeZKkwPTJl6SpTsnThWkCP6U4GLiqtFp2AABgdMa4M2&#10;ZVjgsxoXQM2vZYCV64oWhKqkkxJI2UAjTqJOKt+MwEszyyLp1FVyWRUMWcjgKUgvjW8i9oCIDNKk&#10;1vUdR6FYzCRAtts5DSVX7diw0gWNyKVrTPuDCZ5BTDSaWyd4hLJ5g1QqQmo68Edn/hehB4ovTT/K&#10;lPAYPQpQN61t1PoexbcAx5awakK2FFmMBfEJnybkKNBrK5k/KaeDcHHQCW0FBjh4jCKYu4OLWXKt&#10;tOid4OoFQretQeThyYlNa+5YkzeGp+t8q8/LjvWCZnjEXvXMNb6VaO+GPOBihl7eFPEyio/RbiHc&#10;saJERsctAYX/Sg4/zMuYJrkMUqivIWkkJxSjqQ14wT60tmMNRQbRnwbg6khZiECG0DSQ5xSGDw4e&#10;KpsRHe7I/3lMgXYmaaSmzUOmNh/YGXFYx8i9Y0oQOnwHmpA8GptirQHuZMiuhISsgl85FoSWrqxJ&#10;s8RVaiANiH7RaPOoryIhmRCUpVaClOWYoaRvREvo9s50NU3uaoFMJE+Z2OWwRwpgqlIGAoBJq/uL&#10;NgVBTACRqDoSVEVdWN3RKi3k8C0R0tc77pguHgkmQdzqNErwfxIAyd4QUWohcVMANwnm5nDR45VZ&#10;qq22zpTrUI6FaRrLq365iYC7dcHWKvelNQd3Nt9upK/igIZSAnBjQF0mp6EXUHrmJixKwsrrHPiE&#10;s0APTXUIGcIo3YQpD/dSK7hQEpm++2jDvQKdKI7m6PpB2Xy8nDqNJ9JpjjrnugekFyGBJjxBRJMh&#10;j/AFYkk2XfBnDK9adQdrztjYmJ2OIXYs/wzEPpaxc2yXv91s3JZc+4gTmzaPDY9wS9k/tu9318SM&#10;IfuO4uYZaOGMxqPL8IxJv0jdPW5WBAuC1b6bYBGhWl6++gUNRxXTtqEgBuLxTot/OTSYbiiw070A&#10;U03zbPVARCtHoDPNxcQgaL1EFdchN0AtflCeHaEtMTUTHIXWOdqwuauARqOWtYFSsAEaCJmDvOWA&#10;F0KFLn6RlVGpgRvDCnLyE+IkE4gZnW6CTCB3rBp1ECBmDZR1AalMDUCG06YRXBoJSVDbhmhppWCF&#10;VRc9spTqektMbi5klHaXuUYH441DfLkAIhR3hm8HIdHRMkkuYxK3A8rTwi1fZg6NvIqLVehcYGEh&#10;koKDsKOjltbjq40UxkEe8X8UDm8O9HbpoLd/8mdI//BPHiwX9q9uWc2qn7p4WfVQKqw6pybatOXY&#10;/asvFtiM6f/+nB+u6EB84B27L+Xg5cnSBVJkATlRqTGGa9Qm1NW8WSJnplAjlXJM0K8Pitw0Y/Pk&#10;5k0cXb8z5wf/MW0+93Z4YEcVoedR3dmuUThORgzUTp7Pj01UMfqhurthGetzWoFYzAbga0axmHbN&#10;BpMKOBll7Na3iHZtOL3AHOQiWi9MTEz4P91kP68AuaTWlWZhNYc6GvDwhiyDY5hok7wn+mtcMYtf&#10;BzHBE/F/dE0MmJQTBfRgm+5uLRPbrUxYlHJVSQOQpScgQE4Ugr7aiHrCBxVyA15NF8Kwhcj4Kdgg&#10;/RiQPdGPjGarEeMxqBtHDU1jMHpB/iD6AyFag+zegVB5Xp3oAVBtcWUXKE6aQuuQEkS/D0RQHAlS&#10;DnCEg7VRCXCn3l7Sp1VZgHuEUrJAV1kaEHMwpkkTFLYGu3PYKmsWLKDR8BsIcx80CMSskMoQgGLK&#10;1mH0h+1YLRo5lXc6EQZDcRJencHKn0bwAWT0tP2CSC93IOW2gs9PyG2kqV9twMZTEKpu/qCa+0TF&#10;RRdYHacJTH2MV1111Y9//OPoVMhoNo+9IGsbw0uW7EhFXGGWNGCPYL5h1kO1m1aymOWf9zTokQqg&#10;T5rnNdnJHUiPstZLGR13qdFWJteLMaHy7iCt00SjjClRl7GtsCX5A9TMVSWEqqAurFEk0xhSCwoY&#10;begGwWbNVtjOs/xgDKB5JIPkcrp78AfU34DH64KUaXJWaBrwSe3aEsLQHRaOhp/3AlCFImS3AUz4&#10;IkxnOAqVkEamwYAFUwMpXVkCjewWvRso4SRE6wnxc9JCW4BFbySItJxbl7v25pD6ow8nlAMiYFL9&#10;NUeaBKbaOn1M05EUIfWHQgmh6oUgTK/anmkjwp0GQaYzri7EPtIFK8ZOQhO9q58xY8OGDTfccAOC&#10;cVrYiqENj42NLVy40C9N/WUb+6rPJczuN5Jkr9V1vFrGezvQxW1gLdByIL7WUgtY3A1x1XqgFoLS&#10;DWkUZKugErbYPdwc9Oq6UPhheslFGUyRZcqjJ0TmaNFM8oBdQCNlCoK6IPotyCQ7U6pue7aBhwnY&#10;GQ2xGTmVEgS6dgp7ha0BQduAEM7d0SS7vQOZBLp1LoQwtLyAmG2IL1k08UGu6SBjSpBLahJ0c9dR&#10;Fzk1/QCzTevngr6GNLRKJ0FQNwErD4C9FBiJ5GV916jbgJgg+q4JySGroK4CJqRvMFOfcnbb8DA2&#10;jJbZ41Ze6gbfHWvrYMi3AcWRLBqouzXBsnZfk7KKIEEQASQBuHen2xPycqE+DHnjiqlI9AaEVEaA&#10;LEdbz+na4SFMdIJvW+4U8FSCZWkcxS9yF2IIaFRtmGgLLTQtuN2wePHi+973vgg8j9LKWi1axozc&#10;DvMpkLUBdsQNRNi4YYO+Ac1JGbGdDKqdHlu17HN/VWbfkffvKWKy+TGNXibLozF3dQKTKsNKm2P2&#10;UNZagQYLpbVHSrUKgiBfcyhWkGOR+1aAUG3IREZBXYESGIEOuj66ThkJNDrakG8/a45C1iwG1HI/&#10;ePkGTRooen0VodG1joSc6saoQSqTJkFWIA1QV/xQOVIpSANkBeoCrLQZHBMyqGmSpaermCnkpSLI&#10;JJcaUtamnjSAXlCohGcLjeRwKFCFCBCkScgr0dYIIjcQtoKeyixM1gK6dhRTVxcEqYWMBiTXmilR&#10;kxW/odEspRAGwSrsURLgTBMoOg714BM/IY0ZPK80kiUApRbEAWErgJNxhJ6cbAdAhFwPsxUsTTfM&#10;pxW2NtWIKI6SATJ6a3VI4y0DzzD2RY6A8lQhy5WWeK1e45MT8Z256teixPcgU0NkRfBBWF6FMj1K&#10;lSJTaVFghQaK0U70rrvu+oAHPEDuirxs2bKVK1dKXr169caNG+EDaVIGkgUFRBgeGR3C5441a01t&#10;xRhPlTBZ8vVvkdoQ0CEZ0V4iiW4OM+zfATZvAFnFeWu/gCV15rNOYacG2DbRXWKin34bwnJ3gyFo&#10;FCBUBc6XX0dwREe+dH0apTM0um2IkLR60tqoraqqDdXL4UTv2VUoYxPQSuURPOBn3Am9swBFBtGv&#10;NCBU00Y/l6inewDSKJHkMJQ4attIaz9CDaXQ5KgroZ4uaaYD8YVQ9YcqTIS2hTqU5AHBCVMiWQ2C&#10;+sKARDlkdYHchVAVqGaQXafrx4VYHOzgvPXP1kEdR7kEaRxdVgnSJFKToRqAgKk9xgTK1CtIrUmk&#10;RlZBmhqNEUnTgAgp9ASu1WFDULQS0zh1KyDrkGOdqw6CABDojo6OOsUgjgRB3cG4/fbbzzzzl2f/&#10;/vfMsjR4rVu37sYbb4wnEs6jV6OzgILILEJKASdvQ3D++eefeuqpp59+OhGkufDCC1/zmtfccccd&#10;JPrWt77F7qY1HJPFmQrDCxYssL3NVkOrwHwYl6/m6M3k+xmtZgYf+6LvNXqR9BVLUFYz+BTzRXbX&#10;AJMHYErG1CG2HXykNi0MgbRef2SXSbJAr6FExDU6rRnwgCH3Qjh2HBwKIYRqGnOiSsqDVCgbSIMP&#10;wuTI4gOXaauhUEKoeqEm1LKgqtT2hFzqGwY0gmw1FFwyNdTdWp4ObH4LQnXnkNm3PKCqMIRiqiCN&#10;kQ4mA58bQ/RNY8eWog4SK1XZnhvw0RiQoUmQLAHUcg30QkZooKFPGRcJQHKDWcMzBEcaIE1PKBTo&#10;SCCMXSAGcyK0A+LjK0DvqtpgL6ElFC3RxsbG1q9fj8C2tGHDhrPPPnvt2rVYJybsZzNvvfXWOiNi&#10;HjXYcfbYc08iDJe/D0qW66677otf/CKF+Tfjh61QT4PNfOx2s5fZ8fFx+Lia0oG8aNGiu9/97h//&#10;+MdXrVqFZvvttz/iiCPmz58PH3nu3Lm4EJkukNcAjOy+975zZs/dY7c9HvXIh8+YMaGfEvVy4pqI&#10;s2BzMjLp6zumkWH/R6sLhwrNoYCXSxVgsTrw0+A623FdViuNtdWparhbuKKRTK89wLYmYQ4V6ly1&#10;DMT0FOHir8sWnKNRpMOnyFH0+mpdMwdkt0nr6Aydjuu74mfbgGJ5KEOtTAE1gh5fgGsEJznoyApC&#10;5ahIOk8uVZ7iS0MroKR1ewce2xB959dd4N6hRFDb4AiyJixuNQnpIo0gTSI5oCcB1BygFNx+mUsE&#10;hGwbLkB6kKbU1ECZCJUr06uOnJx2Omk8jKFB6KkJqaAVssmxuPZBUcj+wMdFhqermBz/6rDLxvkG&#10;14hkXSohl6vTo5O78GUrBJQ6TO6oi+BO4Witx+8snQlNghUR5NAIkjnRHsJVEbpASh+cyW6RLFIV&#10;zMnqutDO6FUEmoWxJvqHi+bLPje5ac2aNVdcdeWll142uWmStd44bjN6cQLsVaee+qWDDz545sxR&#10;YqJXZMl8Na5JFlwac4tAIfzwhz/82Mc+9tjHPpaXQjZCuqeccsptt912/fXXH3C3u8G4+aabvvyV&#10;r9DdYccddtxxxz9f+Oczf/nLQ+53iMdQHN4lulLwFXnzpsntFi2aNXPmr3/9KyIvXbKUwmbPnjUy&#10;PLLfvvtBZL1ib6Hka6+55o41d+ywww6mnLH5tttv//73vj8+NsYOt3DhIs8zRGoIvF/uueeef/rT&#10;nxj7Oeec85znPIeddfbs2StXrmQL33nnnXNoNWqlnUHH8K23LmeLXrPmDtuYKXfI/m1Dq9+ubVzM&#10;yw77lSB95MyBwI7I5mlmLBaRfvyChD4G0TuvBeLq0nd8OOm0PKb49yu5QJxoGpsvBRHsinTU+rYM&#10;rLbqSFTKQBimh/DxSkBoAzYKH5fFB37iu1Bl7xzS49WI1+BME1kerTR53QtSqlTfFO0XbLLmRDcz&#10;wppDgV0sBeIBCA0NqEKZS0glZgJaDRGSqTY1QXKkJoW2Ur51V8IWQe4ZBCgsgiYc+HXRdZVuEygg&#10;iP60gUuWFKpu5KAALBEtUwExdLjcGXKFuGOdRigRnGw2X8Gx6jA03MNAhJxar8EOQeVJtuDVYeuF&#10;jlSyUrF0KqhVABiVpsH+4TlpMSqsVzsIxuEUK5klCP/2odtIQsrU4ffZpvhkbbPX53c8LRSVAaxQ&#10;R12SZBGs7+3kxOTYxo20dNetW3fOH/9487Kb7WNAMzvDV2vL6W/LqNgJJuz38+x1SvEQdPtPTk54&#10;ZV6xQ7mcEh8tOnkze+H73/9+QjEjo7NmPuCBD3z5y1/+5Cc/+VGPepQNZNPmXXfZ9YUvfOFll7E9&#10;b6K8m264YfnNy2b4Skg0D5itzYs2FZVx8803/fqsX01MTnzi45+wTzs3b2aru403POz2V1wsA2Sy&#10;L1u2DH+vbGjTxOQ97n7366+7/m1vfdt11147Pja+eXIT++guu+zysIc97LDDDrvnPe/5hS98Yd99&#10;9501axaTSWreFPfYYw9kwQbsaHSVF1Dj8Jy5c/UuPD4+IRKtrO4FOG0j3EEyOexJmS5boP/hSuuS&#10;Xh/XYrYcDtHUopfQDx65qtKBRpdO9P9noZKEUFVrIjJNWlQnKL+Z3XW5bymqFFMHYWITdRcZdxXD&#10;yaJ1uiEJEkSTCaQXCFULcgTq4iIvCVIK0gDk5CdqjcfrIqRjjQZNddaatssWQUlB9KeBOvv0oRQ+&#10;moD0DagYIVTdShDaPsjg0yE3IBdQujqsy7QTWwalEBMYqRumLBOFrCvFLSj1NU5ldKaCMkbHg9RH&#10;DctU1h/J0k8TdZatwPS9VZtBe8KmTX/961+f8Yxn8K7DtOy8005sQs961rP23ntvXtdg5VyZh7WW&#10;i+3wlltuWb9+g/QULxoCi4CxK6DMpVsQeebMmWwntzrYJ3ZaupSXsHnz5rHZyG105kyqOvDAAymG&#10;XflBf/M3Bx10kJkcxJFA5GuvvVYTr2NsbGLZzbcsWbx08Y6LCX71VVdhe+KTnnTllVeyE1kpsYnO&#10;WLRo0WWXX44CwsT4OC9/7FO8HL/tbW87++yzoVGq/aVt/+4m2G677V760pdSEnwGheamm9ip7Xcz&#10;poDNdVw3zPLOE+OTY2PjPikYbAbJocnVUskwSIAjyevJNZJPOrIgDVBXsnzThACIIyEhawMkEqK/&#10;7RBZWwhzNyFUBalRXcmRIOM2KTtibRWUXQXZpVN2aBWWcK6j10kx+ONvG2EtCG2fmpWLK6Ero0P8&#10;tl5wv1hnQ1VSR6fiqNuwbgUUEER/2tjSvNNMoWKEUHUrQWgHYpq0BuTlLZOMkIeBQZvVCTW8X9Om&#10;gGgg+lNBZK0t00GeGr86pnWaps8Eqkcu7mRT4gcV2jGdSApiwNGj3eOgg0444YRFCxcyUm4eOHxd&#10;vnz5d7/7Xd1NBWwQE3whBjvB3Lmzx8fHmB7XzGCnUVnG4z1xQkxLt9HxpS996fTTT0dAA4iMfMcd&#10;d5x88skfOe44HLUy0H72s5/V9/agHXDAAbwS8bIkr7PO+vX4+DgmAFkCQa6++mq/SOJgPVm7dt1Z&#10;Z/2G8nnvZGunlJmjozfffDOVs4GtWbOGaHB5W7vkkkv8fXfye9//Phve/e53P9olS5asWLHi4osv&#10;tjnxf3GFAf7qV7/iOYCMp512GhqzTE7usMMOmFSJYIUWhArY3BgQh3mU2LhxLH/mggtMOyMF2X+b&#10;hzZN8o5sbNvh4vWxiuVIpYJKIwEwjyE54KTG4vaCrHcGWdKWomd2lLomJKuV4HLXsaXIUlMQkDkr&#10;0SlWEH1HrekuqQnpcxRAghuLRlbvKrLB7mpDdL0qWjkCmWhrWTC282VyeslVBFC7AHlJrl2E7MoE&#10;1N2GUMxtHlnzpqG1hQZ6KoH4NXrqyQVkAj5PBnUxsV7Qytvveuu5cRDqoghG10J6XJquO92pSkg9&#10;VWuNBJcDqs1rr7QOFNTG2qOuYtpgKhcfi8FsVRyRAQSAUHMaraFs4eKnXkqQXVkTqbcvXhdHZndK&#10;J3u2ION4QgMy1k3+t9yY0r323nt01kz7Y3hEGxq66qqrvve97933vvdlqxAZ/OlPf7rssssQNCUP&#10;e9jDeJfS/ED74he/yMbj7zybv/a1r11xxVUInPErrrjyjW9807Jltzz84Q+H8OUvfxmOcMYZZ1x/&#10;/fUPfOADN/LettmuFiohHVsUMpEplx3hor/8ZcP69WRhozrssMPWrbXfWfAzY8CFF83Fixezya1z&#10;sEGyvxH26KOP3m+//XjpPO+885gIyHPmzMGBt8ZTTjnlwgsuoICVK1Y8/vGPP/7443nV+8Mf/siG&#10;99GPfnSvvfbigYAdcc7s2T7XNo1suszJhg0bmIe5c+eiYXOlvEMPPfQ+97mPOMDpXSj6YmKb2/eA&#10;e9x+2+rtF21/+NOfPHPmiF3SXBM+0YwIAu+RMP1a1+UfA/ZAAdRoXOjsHB7BkBpBypQl9IPINcIw&#10;PUyTr8gN1AOsEWYHvdD2QpCqwUqWIMgEahmQnesPwWfekAQJjfIsliOnPVETalnoaMpY4kuinFwT&#10;iwBquScspnPazFqfVoRao26iJvQcewo1RGhAJgURR5rBcNe+SE7NTNmNYa3zAp2vWiOkvh5suqcS&#10;TU1LgqBbT4QaSfZeuIvpgmtLWAluRJCsIyBqyDWsWyciGF2u5w6z9jCt99OqMiXLUoQOp3uMQag0&#10;ICYkb6VExQkX+1ZoBSktYoEPwRCmnij65ASzdAXNLVBMmdSqVJkmN9m/qsZqgJL2iiuu2H///Vnu&#10;Fy5cOGvWLPn+9Kc/3WWXXXh5Uve6666DzBsSuxear3zlK094whNwIeBZZ521aNGiXXbZDRNb4OGH&#10;H77PPvuwi8yePeemm25EJuYf/vCHSy+99HGPe9z69ev32HPP7bfbftWqVdSAkhQXX3TRnnvuef75&#10;5/MQxYvdoYcdOsqr4sjIN77xjYc89KGz5symAJDL10UXXfStb3171qzZpP7e937w5wv+fOWVV5Lu&#10;Zz/7Gdvzy172sh123PHqq65i2zvs0ENXrFx5xeWXscNdd+31Bx544N0OuBupL730st133/2+97nP&#10;zJkz2V/Xrlt3//vdj1KHGZF919F+mIjND84ee+xxyCGHsA2Tl8EmvKLOhAtoorWjCA9/wtOW3bh8&#10;/733+6/PHj933uyRkXiuJNGQ/apQfu5MLCZ7iK2SjiKSFfgFRy7Tp4kuMyKOurQi1Oip3CZQPXcm&#10;fo4IZLRGwIpSo0s7uIY6C0gys6fnMp/hHkHScXD8wegKIrE1JJ5VlSInwdVdeTEJKKVXF6GmCUlA&#10;yFYmkPyGY82pZdDPZTB0x8plixynRL/ypKdNgkx022VkebLKhYtBQkYAWJMAxE99KiWAbpnGaCiB&#10;+N6YrBoEIxktCRVcW4cFHphq7dNCRWZtd4v9wIs0mOx/93WmQSZnMgnKa3WqBSrW7RFZMvBCApU+&#10;RiFN+gI0dShrSWm5DNInajIQoU0DvNNKW9jmx/8KrH59KiUoPvrkMP9gbGxs9uzZbEhozj33XLax&#10;Jz7xifZGNTTEmyJvS7wOTkyMXXvttfoB1LVr17KjYN1jj73YGnfccUc2DMIuWLCAtyv2p2XLlrOb&#10;PvjBD2aF4cVrfHz84IMPXm247be//S0bIb5k/M1vfrPbbrvtvOsu55xzzh/P/sMjH/lIXk/vcY97&#10;nP+n8173utfxTnbgPe5Oxkc88hGcxvGNY+f+8Y+HPfjBQ6OxZah+QoHrr7+BgKtW3bZyxco5c2az&#10;xV511ZVz5sy95ZabH/+EJ8yeNYvXR15G2e1uvukmvzo2zZ+3kJ2b80mQ8fGJ4aHhUXtLtrc0TTr7&#10;MS9wdrYqYFFS+0SzAhEluKsBTcp2xkOaMfTIJz59+bKVB+x7t5NO+OjceXNGRngjZjeEjc+w/YiQ&#10;Nk//E/h80Y6Iwk+cnT46DMCVkU8nm8oQpBc6FTga3W0LTcGdSZGTWKMRMCndXJu9xHRqaOdCA/BN&#10;90achkta++kTDYJgNKlb1saOCNStI2MSkGtymymkFaFupXRK00vWwWi4DEYG3CKv6aMdX484CDI1&#10;RtQoQzc2AjS86CLb/VYmKls0uuPo1kAPJGNNgmSZ0PkiYzFTKYuYymuBIksSKjgHsnoCHd8AjKzI&#10;7IgIw8MzN5X3MB+NynB6CaJZAh7YaF4nVusSiVZMtYKHinnwqDFRsFSD67tK96o6QOMfTQakSZec&#10;5KrmZsDAUOfcieYti6dbHVqymV6g8WqqkTMmmttvv/2Tn/zkK1/5yqVLl9JduXLlrbfeevbZZ7Nv&#10;ffvb3+atiFfGa6655gMfeN/JJ5+833778bb3xz/+kd0OPdvM+PgkL0x/93d/98EPfvAf//Efb7jh&#10;BvbCP/3pPBwXL16yZs0adjsq2XvvvXnHuv32VXjxZkkBhELeddddR2eOsnWtuPVWtt6ddtoJ6x2r&#10;Vy9dutPkxMTIzFEi7LhkMZPGmyz67bbf3j7dLcUzakIBRu8zsZmNbdNk/Pg615YGyqww5hBskrlO&#10;WHVs/9MroE0zVubHacXXZHL49RtPbyb5OaU1P4c0KUuQRt3yebxh6CnPeN6N19+y0+KdvviFk+Yt&#10;4B2RS5581AxLgRTCx2aFm47/oPGfzh9nuj6REirfLhSWIV22OeoBZxdMMyN8oCtVXQlCO2xFMFPP&#10;MVpEB5pUSkCpbiI1DWYDQauecRqB7CQ5IEK2xaVmV+CSUopwKRwVLEGahEy1NckN5EwCOCIL8Osu&#10;6BlhOqhDTRkE5nQSKaAmJ/nTd0wBF2WUwO6IIELCZj697EyK4LtBSUolmkwJiqnWuMXHYSplRzSB&#10;/70bobEXNvpOBJPg2+/AxcB90UG7yb+zhZJlNELhOGNocpNtlcMjQxMTtswp7mb/q1W2qEW+MiYf&#10;ZT5Ge0KGo4vEouIkA4tqJK7g4QJeQgdiorQvZamyBc9l5sCt9ke4bImzbwkFcJQw4j9UL9ClLdl9&#10;HffAFtJ1nsdTaXqtY/RNm+zfhc5TjABGRkZ5j0DD7EGWSV1adYFPQoQm4qZNk2d854yHPfzhSxYv&#10;tpkcGiIUb3O8nPFux8sfoS655JIHPOABd9xxB0FuvXU529vY2DhvinSxsiPyfoaVVy5pcESjMnQ2&#10;Jyc3jdpnqmVgCXsWMZQe8H80atNm3s8UzWxl7HZOy7hkQaBNoKR+nyWnuQARvUmduY+YAThcCWbF&#10;w+fFRQR39G4gzQXeowlWYbOnRlKH3jWtnuf+7ZE333jr/LnzP/+FExcsmjcyzDVPHvPTkNINYWTU&#10;BCmBhbAuI9FvIhpHAiZHSe9lOboGUDHvWqhaMM2MPr7Ojii0g6RGQnvg3bCYkqZTRsZskOtcEVBL&#10;QG+EBSJkvGg3+zOsUKyunkZVCfgSaq+eSlAnkgAky1Tr+5XRM0gNCP0K2GooYF1qLQxA7QhqlzSp&#10;YLVo7GlFZ4GjOLpBokEEuRjTI6ds3fALRGTnCLXSErkfmk4EBL9AWCtlktU2Evs1XNuG1cpqOU00&#10;mK+AissyNr9OcN7Cqr3Q+FqRh6t/BLH6yEtJDFjDXl3taRVEaCi52vXVDy/GdkTkzud7SmOmiBGI&#10;lNZ0TQXDp6UQ5TLZJQSTN9lvsok84TASUXxRl1JkRjpqv8BmCdATVpG9WC+Jozz62LfN3CKwtaBE&#10;CGs5I4ogeWxsjPi8aG633Xbo0SgXgCCOBDBq//ItqhggAl17orGRRtqMnI8O6gq1DJQrXYCE0sVg&#10;Jqeh4atqs6mWXKzuUp6TBPSmHLT0GeAACx3BA7q2Q2+PelYSsj0gbBzb6N+0mqRR+HxGS5gb0dlJ&#10;/bDfPNU/2rsZfZPchiWNowP0KlcQ838MkbUgtFuLHBEYEE00EP0KPZU9Mf2COek8CenAD418Aec9&#10;JAem6RTgtRsa8pSINBXCUBCxHKH6vwwqrF35dIBv7eijNEjGFF2/QWx2/HbtCaNVQt0KW1OfL6MS&#10;CJXRfGltplO1UiZiGfcxWv02AhUSXi53ICbA5AgNUr34yDQAWOujDZS61NXzlvSMwuRGdE9nm0FC&#10;GkjedIqUDNwcoSQY7Ef0WSftwzb/RurIyPBMFkwscAg7y8FexY4oR5R0Oxkd8E3jpwYh91HR5Hv6&#10;6af/7Gc/+8xnPnPjjTeaj4MhA14ljzzyyFNPPfUNb3gDm6JMRBDqLgIx69EJITNM2/z9Yct2oIpR&#10;4tRAqclJiAmCIYSuC930JtxqiH43wlYQ2j6IGlpVDD3skU9gQ9xxux1POOG4JTvtODpzxqaJTcOc&#10;PF805UB0CXqcaSZD40+OGd05IeoLKMYwKEjGpyWCGbYKWVIdMOsBdc01J1GTAVbQKKnh0hPicIGp&#10;242oajpxQAllhWV5KDkvCJpwcWjteu0eAmjkoQvTEE/NBrw0TLmHvTtpIjVwGsJg4Cim2jrydLJM&#10;E5lFsoQBmA65rgEZ1Jc6SEKdvQ2eOBuOQHxa6f3jGdOoG0pbhFyoEgHdnkBKAAH4t1+6lLRoZAXS&#10;C7ba2goXfFmNzLOx65JuJh7p/WO0Rnzv2sHXshG6p19vKHWBRSi7Uk1fHFWbfXWzdTO8X+rBsv+l&#10;h1ySGAoZhD0SBc0nEKU99bOClR/wAXY6dDeByEpVGdEknzd7bfKvZrdWb7GMlbtHjtIHzMO+shWX&#10;kuyymfSXY/h0adHUMdEAYwuaSTSFY9OIr4cWE+WyZcsYF+2BBx44d+5c9GW2DWvXrp3tf8Jm3rx5&#10;UtIKGQEQgY4NlpXcN1oz2fVos8EIxW9fcqCOCbAqpmQphZrpprCmWr4MWAaTHZKhe2scm3QX7NyW&#10;LNbNLGa3rzoRiQY54Fe1xKEHHfbIWTPnb7dg0Uc/9sE99tqVUW+e3OSzYGeLKdAVo1km3OjoTKnR&#10;WFI7Q1aVRzMCagQloOtqutbSkwJrTSCaO/bcRaYFRWsgsyfqpFuBnlnayCSiS6AdkDYjZ22NXG29&#10;NOrS5o4oTcW3XzVjbjkv+Vo4ubnz94nyE6rKpVlMotYoFGjQ1EWvLkAD0HDjZTdNEgCyvFJZB2kg&#10;yZIlbCmmHwGmyDAb5DpIyjWSj7XmtPn2QwfVKiBw00NKclqzq5au0NgRE5iy7cBv4pAdHopSOnxj&#10;GLB5MVVekEuBugpPm7u71ok02S9feJCMAySa1dFdUQuQFaqFno722WKMwtw8ry046ERAk4uPmBJo&#10;pfc10DZUbpaa7OV3HNVPudZ4OtO5YJKUElIDQqklFXL3hm3bRQkrDbWh0RKqt0ajtVLU8OF0TJDF&#10;t4cj+1L0/I9IJZ3qCqqomUvIAhBqE10VKaXTSiK/qtC4knQxZINUDjiAyVcckEIwCsekHEXX+SJl&#10;rMuiybdcCE7ebrvtNm7csHLlyvHx+LsGgBAR10loEFw/4vOPMOqXNjRMtgu61aPHjWCaqhvAGSCY&#10;2WcHkE7kKSE+iH4VsCEDdUH0C0LbjbD1wXQ4CYYyvdFsM7SzVdXa2VQ9mnN6+nyG+0e3kODk6aIx&#10;GxHCEapq0lIgqRfTQZpEkzAd1GSPYYj+/xKmU8BgDlOT8xMqgxRhCl0fGKEPxWMMgk+hgTItjKNO&#10;yq0soUZaG1CEcIfiN4VzIwh6M4Xcddx5MIg8vGtfvKvsVJXfqiRjB3ThpFwjp8LmyCF9Il1csBSe&#10;xdZJdDL1RJ2rhG4GbyOILlAbqJWDUZeakKYJ35sbR2cKPFf4O9xnCqjUzsbsTgTSMWU4WZS6Rlcx&#10;RVCu6WN47733pqJVq1YSgXIUlF2PcpEJVy+aGLMOOwMO3F25eWIi/rpPcoSGRjLR1N1SNKIlphMw&#10;Of2CTAmbhWkkIvZWhe9AiRKh7Qvj1IOSLMhbgt/UBk4r5865dwqECmkgdDlJlks6pl5oBLQBFISq&#10;wjSz/0/iTpWEs7trsN7rwBl9ESSj9WBqAgFy8By65QUxE3VCyaKFY+maYTpIoguK0C3Esc1hUT2u&#10;FxvXfA4E1DeCL2nN76jVNAkCsgggZXz1YYy6U0KOdagByLItgadQK3fJgmjR6UbqPUbXSNtoG4rT&#10;VoJc2gtZgej4X2EzrawNeK5AqByNbg0btkXrBJTG0OvWaGB4xcoV3BQzZ8/CD8E/A7VTijvdTZv8&#10;B4gVp2Sx7yX4GsdYYGPnKweLrPMMqtj1UTqCZAtYYFWWrqxJ21LgRajGZTp9eKk6Aq6cAvJtQK4c&#10;TKHN4pYg4vaCrKKBWu460X638NVOkF1tXHym8AO9Po6JD7U0WX5I6zzBuHILBSCCoK6dPIe6ieSk&#10;qT4vMiWnDZkSoe1G2ApCuyUIz27f1EioIcK2QsYcHBmbmCBU/eGnou/V7yE8o/p9kCzPaIdfw36Y&#10;vnNO20iXcrjOQ0ULQh/VSg5TgZSGjFQfHYuHrSx56Joux2a/vG19yNq7srTgTEN2aXUNA2X1I4J4&#10;1R2gwaNx72dqj9AxSS5eBf5RJRnMZKwyrm5kHATJEhKygug7yFM0rBLhpeg0ri+O5WsirEnoRliL&#10;3BEQ1bOM/ucLPDXgMcNnppg9eMKVgYoR8HliokStyKaPMFoEA4peQgGXpQ7t8Np1a8YmNi5esnh4&#10;aJh3Q56C7NNkW0cn7aSgs1/EsZ8thT/Mrj7sv6TPGEzjy61VFWc7BWCZyznmWioaKayrdouAi67L&#10;GGAfWIIKoXVI40EYq3oQ7CoXGmEbiRpdUCJ04D044nIfci9J2RftIEDu0ekDOdr5p2VQ5WnXdF4J&#10;Og/Dk41VYko/xb5B2StCXgr2nXyXzWqulWkgPL4h+hUaylxTQKhcSRvaom8ETFNDXyN9p48B0YCs&#10;At26BrcHpE+E1tHQqAuiXxBawG3CDI0M60D2U2RLec2UXENFBrB7nMbh39+w37uy05z6KpiCAyk9&#10;DyPtDNavr87JyrMpq0B+WtMRRh8Z+hAspv1kekTr5+hQ0jg8kldUdDAZRWincwD7UbJYfClboAC1&#10;zuhCKq3KkId5sYnJtbvHjhLdUAYujWqla88Ttmh7F47gnA5qjTLalRBpTSh/1LSrMAk5FgGNUgAR&#10;hJYGrlxtFJavfT340Q/K1ROZyApymkLpT67RejLTKKG3zCzzy5tY9+QwsupeoDUzYt4jvob5VR1k&#10;Mckbw6u+AxjI3Epc61j61q1fbz9oNDQ8MWH/ntakvztoho3nIKiE1ADJtEqH7HMeMJUp43BZcEMf&#10;pGNC0YRQbVMQdTqBpy69G1tEnhLTHbsPhsRk14xN+N8CbhQjUyK1ITg6+m5+qCr01NtkedK6BT2Z&#10;EtomYFF8LJKltHy9yFsKBRdCVZAZ05TyNkk9HWSirGEAbEYKQtWChgCi38Jg92limhEG55IVRN/B&#10;PhgadsNyWlAkrcFP5IjbhH4uDX09b/0msCbUHEIl+nFquQYuIW0JFBxEf9tB9QwIXutTNqGbHnHU&#10;6YZNU2xSnkiSw7oFoSpoa7Yaw+s3bpg9Z8669evWbxz3bxnaM2DPE0FW9F5PLLhhCGiy6rqlD7ip&#10;d2RQs5ue/aE34uhsIZQEbx2Dc7bH2y5SHCE1EqYJm7OCUHUjbAWhrUBG5kQCrT7HnrIMCD05PVMI&#10;yZegeoBHChPdRttAKtOlJ3ggo22HBYMdp4SCRMfR6ILkKFebcNfhTo6uAQ1ECFU3OjPce7GaLtoT&#10;JdkzG6QUQjWNWe2UV/jd89N3rqClS0/Upp5ynaiWk4Ag1Mo22px6UBK2FbonZzrw4hyh6AMjDORk&#10;aoRGGV3BK9nTWtf4xaN2FiER2kof/TuN4bVr1y3cbtGaNWvGx9ePjPIaafV0DcLRHpiA7NuSfZIK&#10;J7SlPr7qcGscPWGDd0S/aKJTUCtreQBES4S2FxrGcCiQMocmjUyC9G2EuYUwT4V+TAUJcMZCMohA&#10;qch6aMhNBciakEYmIZ8zJGRop3eY6vaDJqoxXYm6OzhUHQHQTc2dh6IpciJsBZmuYepJHgy5gOi3&#10;EOZuQhYwAD6OAN2I0r/gWm6jYRK5L9sRnIoVfQddFZaQMq0NaCAg+g77ZC8WEy7RHjFLVL50jtS2&#10;A/ZEz3oAerkjCNIPgDjKK0ifaAQRwWMbpBTUbSgF5xqiXzQSpBFSydc8pNGNPuH/bmLe/tkmjC34&#10;UKSJVcIdTVvQPd6Q5RLojo+Mi30eWT6hrK0CKSYn7U8LygqkTxmrNCBlmcSZEsOjM0cnxiduXbFi&#10;fMLmZWJTRFFN5JZQt0AcICVgIPazQ9Z1RjdYkPOoIV8Q/V4IRouDRh/nRn/LgWse6nrb/IjYtC7T&#10;asjTAfxGeTlj/SCCII2lL5BmAETT5idZekXLmE1kZPl0FxxfWr5JI52GKU0KkiUkpFE0j2qCezSZ&#10;CdFA3ZUM5AuQa/1WoxEfZFcT2ya0ETX1HxRI62Ca4MF6IxjTSNo2aSDyAjqPMgnSR8fQjJCEnJbs&#10;mrkF8UHmkmO9xkkvgVtTMtBVhmBfDFIn0HQvLgWNcaVsMRy1EkgJou/Ibpo0RnWBG5vQ6FKWIDIt&#10;hQEpa6SXmMha3NVasgruYTAf91LbBmTm2a0EoYsufkFA3hSjEwGTLrLz7enDDhwxUDCe/gMyMCkp&#10;nAvkDhA0QNCpsg/EL4LJHsMKHh/3b+dNTt58882///3vf/KTn1xyySWRrEK6W9GbNt1yyy0//elP&#10;5SuTOApbw8vrFDg8MTkxPDI8c9asjWPjk/bU4BNmP2UaTwr4iAoQzb/706pUIqKWpXLaNrDCqqT/&#10;Y9CUgeg7UCbaGiDlnUEO9s4ElC9ALueoCVTi2AORQ91ETjqyWkHKrUOObosw/aQaSCK03QhbL6uU&#10;soJa2W/sYvZEMLZk6sKzuwwgqxCxCkI7bbQDTgktD4nQOqIIR6imMd7BVsvB1Yc9jwqN2vuFgbaF&#10;o+yBdp0Dyk7UnMZ0bREURwtyz7wopRdBv1iVyjZSjaDXGET+V4qxsTFVi/tNN900qS0TTXc0/YwC&#10;AmRkhH7panhRgUbAnoDGcEhBrs9//vPHHHPMqaeees0114S5TCw0CQLd66677lWvetXy5csb6x60&#10;RKi6MbL7PvvxWrh69ZonPuFxBxywj/+0TwyfQLYVlMl1xGNydDrJ6rFZLrdHf4vgjl2e7W6N0Bb0&#10;1NQI7UAkS7Mmrxw1cOMgBK8b0mdMaRqQtRZAT2YDPRnKkiCmwiKLkMh0YkoOZaVBqJkSQC0PQNK4&#10;vpEbXo0u6KkRoj+9ieqnH4ycK7nTTVltLQxAcrLUumZQR0s5lxtByrSCVAq1KdFTmSCC5evpGF8r&#10;2LNRJ2PDsVGMUBNqOSGvNEmgTQ0J6+f3DopO5Dp2yj2VINldbhXa+gGj6xkEJWh71eSUnRuQRqi7&#10;yERbt27dzJkzWXVDW5DTKBdtbCA1gHcstrqrrrpqdHR09uw50KX3y2xI/w7U0qVL8WLjOfDAA0l0&#10;2223vfCFL9x1l1323nvveg/Aiy3wgx/6IIT9998fzemnnz537tz8Y+IgmYEe8+eoKIK8Us0lt3Hj&#10;xpUrVy5YsOChD33o8573vCc96Ul3v/vdMzgCNbNzf+tb3zrnnHN4iYS/xx57zJkz57TTTttnn32S&#10;3FWPo6OpyhteOH/emjXrF22/wwz7BywYuH9L0ARGx7OG/ayNb4Q4k1vPKbxwWCyb9TgZtMysDrpp&#10;zFfvAIYGUIpTd3syhTQhDKA1IDKIfse95xFgynLWJEiTkEkIlSNU3ZC+baWMnAH37kCEaQGuHf7k&#10;haedtBTsgw4blXedkPw87GeRsW72H4J2MleHM7thZZXCsmwJmlLQ6AI4tFIiZ4Qa8gLRdxcJmdRi&#10;OURDcHtAJhD9gtA6lAKErUDWFID0oNGtIRMgYAoKXisFdbMV3NKEPh8DEOxhfMbmSWeiR2PtpP/5&#10;9u44MGlVmEBXaF7gttNwaErjqFFzRRXIu/r226kAB/u3ovzwu54COHifMCe/3EhrVYVnAYqoeJOG&#10;abxydu3AyUbn8enpp989ELyg2GdY+NqPxnf+mD1KlaF6IBJURw0iAVILUYuDruUhoYXZdOvyW2++&#10;6eabb7opR+rrHFVo4ryUggzukYhPAXTtsNPFMTFp71vUO0l8DdNnyL8nOgDMjYb47nf/+/Llt7ps&#10;KTApdUluoGOTOTS0fv36r33t61/4whevueZasrOar1+/4V3veveqVbfFjPpJ9JV982nfOO2II464&#10;8MI/b9iw8eSTP3PHHWs87fDNN99yzDHH4Wg9glvNlntifOLCC/78hte/8dqrrx3bOHbySZ9Zffvq&#10;8hsSUQY0Ta/Nqk4M7l4tXVpM42PjpvJ50LRYfO/RTmyy19Pf/e53H/3oR8lPnImx8Xe9852//93v&#10;PIen8cHfeuutF1100YoVK+644w79OOEO22//t897/k9/8hPkuAT8tOqsxSGNVeWTylfWPEZJWXPn&#10;LfSZtFWRBdT/dSdfIMteKEFGGqu3XFWqCUhoXIKwQ+qPjDCAbLn7WGUSQrUtEBG7EbaC0DpCNRBi&#10;Vu/WTYjQQNi6EbYC+qaKk2Y5/JAeth1FH+T6MJMEh8651emlCnVSPQxK9nIC6rb1IDUIA2agDTHL&#10;1dWBGw3RLxqYeUUJtclu6NZ2mGg4Ag9miH6JljEFuorMtrR27Vpabo2wFYgjPQGXL1/Ow2+t6ZlF&#10;f16fCcP617/+9b3vfe+/v/vd11x9NVw0uF977bWsGgjQPEYEUQRpAJ3uw865rQsdpKUj+mEXBgLJ&#10;brzhhle96lXLlt1iq4dXEK4GybSWToKexEwbsHWQLZ5lY+3adaec8nlT8ajt//igskGF8/vf/X7j&#10;hg1kYRm86OKLfcGyICrJBmvlbBofH7v++uuYQA2/BpGi8NJ1TUe45pprTjrpJF688OVcXHzxxc4L&#10;AuV/5uSTP/mJT3zwAx/csH49yTRYcVStgDuFmb4AJWfMN8JYHr/yla8ec+xxaMTEY9Kec3xUGahA&#10;ERIewB53fv/7s3l185iW1GERFFNkCRh4I7zkkkvY21auXGUM/wsqvB0SgWjQuKJsQt33bx70oLn2&#10;LyZuhrBgwUL9m/vbbbfo8Y9//D/8wz8sXLCAwETg8JneNGvWrMc+9rFPePwT9txrLzaNmaMz2c+I&#10;Y5tKKYZdiv0JwZPYLocrO7ptec77/e/OPu7Yj7C52nB8U+QsfPhD/7lixa1YoVjATZuWLFnCqy19&#10;XtgIw1PFWb8+y/xxY+6Yv6Ghe93rXu9///tf//rXH3300YceeigajE972tNuW3UbfKqpTmu5bs29&#10;AzrWZzA8SsyZM3t8fJzrz/rDI6P85zCew10EywSYLy1qDre0kI59GSW+ogA0KfwvQlWB6P+/A5r5&#10;RGj7QPMjZi1IDlIFKZ019cklSEh9Lh5lSZpl9WUU1BqgLnpktdIAt/dG25q+6nqArhlT95RTTnnd&#10;6173kpe85MILL9QdJJO8tPMR6rzzzvvQhz7093//9wgyoReUiJtLegGlL0Sb5s6du+uuu+622+66&#10;++Tymc985i9/+YtkyBJqWIjuAYWhwmC9wGAWL178+qNfP2/uXFYMY7fOTlALfDSGMDukOeOMM77z&#10;ne8wCmRYZpC8adNNN930wiOOeN/73kf32muv/+QnPzVu62YnCFn1VLV69WqGz2srcXAMcwEuCbrK&#10;lfLVV1/9rne967TTTiMSJ+7cc8+VKXHUq1/91re+9Z3vehfvH3RtwjXeck7JyEaFu52bcoUoi9uN&#10;i5qDfWjnnXbCDWVMmddiMbtyGjKOZMDI1F2zZo3iI5x11m/ZQujKlJBmu+22e9vb3vqyl730Pve5&#10;DwWwzlPDvHnz2CCxEoHKLbJH32PPPQ855H577bXnyMgwFxizTWYi3eMe95g7by4Rr7ryqs9+9nMn&#10;nHD88uW3qOBD7nsIcRj7rNmz2LTWrV9nWe0vMtg1jPitb32LLVkPKzQwebD40Ac/REIjbt48Ojpy&#10;xnfPYNekEv925ubVq+/gdHz/+z+Ac/bZZ2/cuJFoe++9N4RVt60iFFv14x73ONwh2FRald76uUCw&#10;Gsps7LLLLjwW2MNXNZ89IS+APMxDxLz5C+fMnms/dGTXPJcZxdv9RiDFopVDdiUYr/Whdg3RAL4S&#10;GuhJ8FQdhPb/w5YjZrCgpzLhZ7UDkUGYHaEq14AQqoLQdutD5QjVVKgzyouuImj1yTUokZq0plCT&#10;G91+mA4hoe4jHvGIo4466h3veMc+++yj/U9WQEZ3mvHtb3/7Pe95z/bbb8+m+NCHPlRjhKA24aM3&#10;4EjLDQlh9913P/LII1/2spddcMEF1113rWLmv9EG6CbUNd9q++wJmP76ghBHb2yeMXsO7xALXv7y&#10;lx9//PEMaUBQYvok09hUOxQ8fhdo5513mj17tg8wxm7/47B5805Ll97znvfciS1kePiKKy6/4oor&#10;INSjMGHz5vGJiS98/vM8DfzXf/0XiyZ6D2AQTbJVUGqQXnjgAx/IbnH/+98fPevvnDlzSEERYZ4x&#10;Y87s2f6vR20+7rjjSGkqBSkxUbBGk1qFYZKeLQDW+vXrPvGJT1I/xuc859kvfNGLGA5MizA0g/fs&#10;kz/zmSuvuNLCFuQAjVOATGHsZ/vvv/+qVauIfuONN77//R/gBffd7/73G264IXgFbJNnnnmmJ9K1&#10;MePcc8/52Mc+PnPmLLZJXt1sLJs388T29a9/nZd+pmb+vHmjM0fZnAi+/fbbEV8FMDlcGN/59ne+&#10;8IUvMNI//OGP//Ef7/UkQ3vuuefNN988MT7OY8Le++w9ttF+HofAGgJzct1117ENUzC47bZVjPfC&#10;C//MIyAPIn/+81/0Ce3OO+3M5UmRZMFxn332/sQnPn7tNddQBhcYr6f/+I//+Ja3vGXFihXPeuaz&#10;eNA8/PDD6e6z7z6Qgc+0nQXmB1hZDitw82ZO6GMe8xgo3rPhyJowmqOWOUPxE7fU5yMyuyUqn/nU&#10;58bNkDlQckju5DOSd2sv0OgKqfTyOjVtW5BFAxwAK7dPhUL0txzpnsL0IReKH+wojgRB+n4IUlWV&#10;IGtPBKNCGAp6KvshmfJKSDkdcPW3+VxC+cFGoxWQNVG6f3TJSZlXO3pazXnjmkQDUkjIXfJ+++23&#10;1157LVq0SD9lgAY+BBYIWgk/+9nP7nWve73sZS8/+OB7zpo1m8I5qMu+XVh+hI/25z//+VVXXaUa&#10;aDUOBVx9x+oTTjiBZQImWe52t7tde+21cABvV2yW69atg4YVvmWV4K8FlErLGx4SOwoP0T//+S9+&#10;9KMfuz0AXTTgXRsgIObYxo1f/vKXX/ziFzMKFkRNLsUzW7QczAQHg6DSkjlABFbJNWvWal733HMv&#10;VmfRyMaeREw0dDmPz3rWsw488ECIO+64I0XiW58N1u5rrr2WU/iCF7zgAx/4wHOf+9yR4WG9RpCI&#10;IKzg3/3ud6+//noPHicXge7tt99OGXR5YWJZ52Qhz58/n9dNfFlhadHQUgZr+oc/9CFGum7tWpyJ&#10;wKT97ne/oyXUr8488/CnPf2l//jS737njDtuX80UzrCPQ9mbhzZu3PCf/3nMD3/4wx122FHn7te/&#10;/vXPfvozYjAnN914E6/anOLTv3k6GyyhSAck8G6kcyQloEtMdsR169Zz5fIi9aQnPenkk09685vf&#10;zFOFquXsI1DhZZddduGFFyLDpCUmzxZsS3R5orryyitJgx6cfPLJGzZuJBFeS5cspU4up7lz515/&#10;/XXXXHMde+0ttyw79thjmLHnPOc5j3rUI1/4wiOYpfPOO/93v/vtd797BmR2WVLPmzuP8aoAvwxN&#10;YGL/5V/+5YlPfCJvdY9//BMe/ehHH3PMMVyrz3/e8zlrr3nNa3gu3HHJ4tlzZtuL5fCQ/eLf0IzF&#10;S5fOmz8f98MOO4ynIh5Z2Bd54nnXu9/193//97ggP/nJT4lM5YalzbwShu0j4tn/9E//xL6IMgAh&#10;j+pGdktohh7z5Kctv3Xt0IzZrz3q5S958bOGZ1DWMPuu/ZuhDp/qfMyMy0XIWG4KIDdypFwLABPo&#10;adqGmE4WCLXQ5mx1bRmwX2T0MgGsSUil0NORFr0HiM/ZZGqTa9S0lIXalEFQNmhtJFmQiy7WBhRK&#10;fMn90IiZSC/LoauzO5oELS7UUJeRnAyOUDtmqJRBLQCZxEFJIlIgs5DxIP+mN72Jlf2zn/3sIYcc&#10;Ii9MEFhKeLuie80117zjHe98+MMf8dKX/uPIyDDLERQWwK9+9esvetEREFihTjzxRBZQlo9///d/&#10;t/q5+dg4PeMtt9zykY985OB7HLTLrrs+/gmPh88C/aUvfekTn/gEO8G//du/8c60yy67vPa1r33w&#10;gx/MckB5qpYnWLaWSy+9lP04ypox48QTT7rxppsuuuiik046cfvtd4ApCys/+wEC7tLQBTfdcCMv&#10;qWz8bPlPe9rTHvbwh1MaCxmOmQiwgiPTGx2dqU/M2MM+/ekT2X1f+cpXHn7407U5PeUpT/3Wt741&#10;b95c3pvfcPTRxH/yk5/MuonAoC6//PIXvvhFf/3rpbicfvppO+64WEs88X/3m9+wXj/72c9GJjeq&#10;lStXnnjSiW9805vIeuqpp/KSxETxOvKoRz3qmc985m677XbAAQdQBtZvfvObtCjxZXpZsg899ND3&#10;ve99bL0soP5t9rgqeCtiy2HvIc4TnvCEfffdl0vq+uuu+9znPvfWt76VNfesX/8azrJly9iV582f&#10;t9eeezHtvPePjI7+8Ec/5tWHrfQFL/hbTzv89re9/elPf/qhh/4NG+d73/u+P/3pT5xfrpnjPnos&#10;ZsDQmBPOPhfPM57xDLYxusTHd/36DTwAMUtU9exnP+sVr/inxYsXH3XUUQsXLli7dt0jHvFwUugi&#10;xIUpffvb3/7qV7+aB7OzzvoNGrY0LoZ/+ZfXfv3r33jnO995z4PuwZUwMjpy3bXXIbB1TUxOjI6M&#10;fv2005YuXfrVr37tP//zP9lOCEh5S5csITbdnXfemecDzqx/rGqb6IMe9KAXH/liTv655567ePGO&#10;e+2199AIo4i7AzKnYO3atZDHxya4FPfee29eu2+/fTUjnTmLzXQmQ5s1a+bwMA+yeMwg3bve9a57&#10;3evgF73oRZSdc0JrE+TfCtW9mufIuvbNPht79Nyr86rvV4irHCkWvgGlnLi1D3/uCy6//KZZsxf8&#10;6z//0wv/7mnDTCk7IrmtEltTePJWQG/j4cL1fpu5vi5IsvRiplwLQKYUcFR324LgoGcBDaiMnhjg&#10;NRiKiXsKru7AiqtMSZAy0c8x9QjpMjhITasJtYxJZIC+NiWSUKMRREIqaxcp20EauXoSdLfkVScO&#10;QhJodTlx34ogTiK7CBaiFJN63YdCfWWKj1B7QSYRNF7Rvv/977OW/fa3v/3gBz+oaJjYh17+8pef&#10;ccYZbCRobrvt9v/zf45mrXz84x/vlGH2JKxvfvObGNxZZ531oQ99iLX4M5/5zMc//vE5c+eQw0gz&#10;hlhbWIsX77jjfe9z37Xr1j37ObYlsDd86lOfeu9730sZrCmk++d//mdeI1iaX//61+f3XXg5uenG&#10;G3n3+vSJJ97/fvej9OXLlz/zWc966EMfds4553z5y6fuvPOuKthv/EneUP/4xz/+7d/+LQEt+/Dw&#10;Jv/VNPY2orGgk+spT30qE8GGramgPApmo+JFmYRjYxvZEVnv0P/0pz+96KKLiXbSSSf/27+9meWQ&#10;XGx1H/jA+1nc169fd+YvfslizQbGmkgBbELM4cte8Qpebl7zmn/+xCc+Dk3lkevLp54K53nPe57N&#10;DA8cIyO//c1vvv6Nbxx73LFYKQwmGyr7Eys4jyC8Z7ztbW+jDDZOnh722Wefhz3sYXCOO+64I444&#10;4v73vz/K22677VWvehVLoz9+WFgW+ic9+UkHH3TwrNmznv40NrNDWZF54ODtk8r9R1TsIeM3v/kN&#10;Am+0nK+DDz6YfY73zG99+9vsQ5zuhzzkIfpJq1/8/Oc7LeXS2IkgbA9Llixhh+MsH/n3L85xMdWX&#10;XHIJV8Ib3/hGZoB6uDDmzJm7ZMlSEv3N3/zNeeedBxmZ7XbhwoVr1qzhueRNb3qjb7oRhE2Ui5CN&#10;nx1x9uw57GTwX/ayl+66625cn7yLz5tjnwazyR100EG8LlMbebfffvt9978bQbiWeY+fOXN0ZGSU&#10;d/fZs2ZbXLvO7S6wJJbKrnlyls3MbwS7TeLbpKaqH9M32buUW6xMNkVMK1au2GXXXZgKnuQuvPDP&#10;8+fP+8EPfnD22X/44he/wE7PLBm12hFHvABATJlM5v8BO6KyJxukY3WDKwgsi/yoJzx11W3s/KP/&#10;+tpX/v2Lnyk61ZcfRCI3yeSFMfZt9DlaNIqlbmcWHOIn1K0JIB3VFRqcRpwpIfcsLN17xhEZNKz9&#10;9A2INiAypn6cmgByEtSVjLWnI5ApmQ009A1yw9E+87FHJR7FuHYxFn0Vp6Ot0DO7mDKpRZPubU2i&#10;dgH9CALWuiu0NUBxGia5p1KXrk6B7kMBmtwTstKiv+CCCy6++GLeOVgiWchYa1jseB3khUOOxGSN&#10;ZnP6/e9/zy7FAoTmuutuYMXkxUWvcZdddhmvGg95yIPvuGM1epanX/7yl+xevA7aDT8ywmmgAlbt&#10;o48++sILL3zC4x7/p/P+NG/+fHwJSAGHHXYY6yPFs/6y4uPLYnfve9/7gQ98oOrcPLmJ14L3vfd9&#10;p5xyyj3ucQ82Nt6KHvu4x//6rLOo5+STT5o/f4FGyXzwjnjsMcfyxnbwPQ8+/vjjv/e971ES28nq&#10;227fxFa3cYw3gI9+9KO8Odk66F5kYYCU/YY3vIF3o3/4h79nT9p9990Jy/vxAx7wgL/85WKEq6++&#10;ar/99qfmnXZaylLMrsySzcvEnFkz73vIIb/77W9JxArOIv2aV7/6xUceuWbt2n/7t7fwDserDOVx&#10;UN7vf/fb1/7za4dHhu3bVzM2z50zd7fdd2NyxsbHmWomYf78+exz//Iv/0Lwn//85+y1nB2SUjYT&#10;wnQxFjScJnYO5uEXv/gFOxAbJxMV45kxY926dTfeeOPyW2/l7fCoV72KnWbWrFm8bLGzXnHFFYxl&#10;7ty5O+y4w1GvOortkMp4Svim/2belVdfs99++7IDfeELXzjyyBezLeF4z4MPvvyyyzm5DOSxj3ss&#10;b8Yb1m9gCPaxpy+2mkNeWzmVTCwVMoHf+c53CHj00W9gz+NSITWjYwPjMtOFiuxXmRVsZ9njYCIU&#10;CtOa3iaNwycQjn12iyMTYpff5CRTsdm4Q7y6j4zYT8lCIyPRWBYskUX1/33N4ZHJ/h0kdb11zBge&#10;NRf46qssHgeP+c/jjv/UJ7n86N5xx5p//MeXcpWvW7/uE5/8xH3ucx+u2x/96Mc8CPIIxaMGTxXa&#10;4O2D/BmbR4Z5LyRLjMWGUcHL5pHMvgEMkJXU9jDaUkMoXdLX3BHNC2VZ8oYe+aSnrFpx+8a1s177&#10;z6/6p396ri2Hxpw0e5lfYNnK+ktXbaLuppy+tTWVQiNOjekze0LuePUso4GtzlU7bmmFg0FkBVfY&#10;wcHrMmpkEECEAUFs0YQSPUOSvQiJBvQZsyHoFq1h6R2YFLBfDXBC6sOpCQ34zR9e6Qu/nTGZGU0a&#10;Vd6OIAFIlglZXVrcP/zhD/Ncz7vRvHnz3vKWtyBzk7P/sdoqLBxWn8997nMso1qDYLLk7brrrscc&#10;cwxrHA/7vMmx/rIosz4+/OEPv/vd785abAvuDvZJppaYzMjSTBA2Ud5+2EfZVnkXwZc1msWddxR2&#10;xBwLGSXQIr/iFa94zGMeox/Dw5FE1EZASspzRJqbb7qZpZnysJ500knkYs/45Kc+tdPOO+ndiLL3&#10;3HNPxuguzKf5MUbGfr/73e/SSy/hSf9HP/oR71Vs4exPS5cuXbFixbHHHssW9dznPhd3XgJ4dOAF&#10;Fyvb2KxZcxYv3nHVqtvmzmXdn6CWBQsWzpo1ChNH3PXSoAp5DODFAr0qwbTHHnvMnj2Xl2+6zKH/&#10;FsF8yJo2Xnr0DbzZs2dig8PwsbKvMMlMKV1GSiX2q7uaBJ/tRmvAqpWQk2LqsBKECdQc3nrryne8&#10;4x2vfOU/nXnmr3gH3XHHHdwaYYG5OeQiDS00HHlYed3rXofMtP/ud78jAjsuBCq0vF5eCkC+qVeX&#10;NvWpBISVieuWC5LHHSYBJW+E0MRxuxzp+BEIiS/+6bLLrktXfQEexKaF4fzp/PMe9tCHkoIZw8Rm&#10;z2PBiH3ff1Rk3JXd8tpOaNBkmq07R3QHIiPQKnJPiGbflSicoccd/sxrr7p+dPP2r3zlS1991N+a&#10;zn7m1HZEM3srN2B+lT5Rd1OGL6G29lQ2kJwaA/g90TMImE7e6efaCpdpgsgKrshTxhe5dhFSAyxi&#10;RZCsrsn+FiLQFcdk/q+Spx5kBKE2AVnVYpK1wUnUoXpyGrlq9PRF2c7I/RlSL7T5ibYj8dlgIEtg&#10;YWXBkp4bXdlp0aD/9a9/zW7x2c9+FhNdEQB3LJFpiaD7ny5tI4JubASVQQsBAQKtTLQSUEovJTIv&#10;RkSge8IJJ5x//vknnngii6AIQF5ABUhzwfkXvOIVL//UJz/FrslGyzsc29ub3vxmrWiqJ8lsDv5W&#10;MePYY4/jef+lL/1H4vMyxKZ4+OGH804GM/kMHytdQLeCvXnoj4ph0f4Bx3eyTSqYCAoyMTFGDwEK&#10;AmSfQF6b9FEbhwXHnW5prbts2U1XXnnlgx70IAJqvCiBhzLwSqC5EmSiJT6vrbwBL7/lloWLFj31&#10;KU/hyYDKrr7GPt194hOfuHjxYrk4hn71q1+z5Tzvec990YteSFWEIVUYK1AAQFAiJoc3+3e9613s&#10;IrxW8rb0vOc9j1Og061LxdzK0FKmzW4/iCYB/D/s/XWAl1X6x40zQXejCCo2dncrBubavWt3r7XW&#10;KnaD7RrYHSjWGmCLgWAjAiLdMMMwyfxe1/U+9/ncn5hh1H2+z/PH7+3tmetcfeI+8ZkZhiMXE2OV&#10;VVbRaLrnQh5SEx+1QKFq3zI0iBdz0Regueqh6u2DBNdBDJ9UbQ5zo/SIcmsdIS/25y+zOQ1DtgWB&#10;SE1bhhMbmODElHfZe7/pU2cW1bb/+9+POPfso01mDallYhT0JU4jMaIo5ppWjkyhoJ8cQ1UbidgQ&#10;0n4KJhPRlKwKIm34JzJsBHiWc7ldpnPpAzSjckEOJVWJxAxS/yF4QbNZsMOgK0ifSZbjTbAYqX5O&#10;i6AlhVaZj3TE+No3hLTzCDGjfwVNcwBMqUVIKmaOfloz34qEAYTeOpiUVAHrmpiffPLJlClTWOOe&#10;eOKJG264gYugbAG20ZAth0XwnHPO6d3bftHQAiRqKABtITBjKRGl/KSZshVH1Y8//pj9bP58+5e6&#10;7rrrrn79+sEUomaMC6guLiu/7777hg8fzkWWpZ9185i//517GJNBPoXEPNDffPPNhRdeBMH5gFvd&#10;Fltsxv1GZwWYGFKKEK0OBFizHQYyZK5/cjNoWt1DSAOHquJBCkn+ZiIdwd3ylf/Nw2uvvUq7OJ2Q&#10;nnEdODFVDxa/WRVhGTjKFy8e7P94Sv+1195n7721yn89+uvnn3/+lFNO6du3r/RRYPMkbmXlkrZt&#10;uXnr7BIzMeCNEk2VQBy1i3y4xdIiXceBdkR0ZJKDtDchTUsqW5WKAtRplPBdlN92/re+w5+7McL4&#10;RhkB0nxJBPUqJclTEpdSEZWGuzCzVLIOPMqpiYIsEjnAVaDygEhNi7Y5yvCNY1KVplA0YN8Df/7x&#10;53YtljvyqIMv/OexJmOHblbrf04/mMUyjTQnHalxTSHq54tAjlRV6MajgKiZroK0bSOGoKC0INLJ&#10;iNZg/1Gk/YCYak5K+YmlDWUlQEdlTco0R0BNpYggTd0RBUmbZT4esSrNRB9apUQWIFUFaTqNHM1I&#10;p/VhBiqbjijoXMyoT1V0jod82xxOwYj5kBWl3jpoDPXmA3GmT5/+5Zdfzps3b/XVV99ss800QySF&#10;jssE96rHHnvs4IMP1jKNFD5EhKrymZbKPEpzrICYXG/mzJnDpa1z587dunWDDzNHWZpiQtfZb2fU&#10;TZ06FZrbD7ci+Db02ZNBJStpUm02d+5cdgK2gZ497XNO+CpB9C+IqT5x6wBo4rjQalhARLuYoao0&#10;3zUtSrKgoxCkMsQk2Y3sg0d9m1ZxgRzGbuR/XVzSUAicmk4Smh3ReK4LgchV0huMceRWiDT8dDXa&#10;xhIOIFttJ0kvJaEdkRP5QPwIqjk+IcQR4FAmHF5t+0INghI+DO9Cq2Yh9F/gJ2EzSqRNqYgQlJoJ&#10;LjSpBQvxVASR7tIyjObKszAKybACGosohxYhyLkxbUkzHeiiTbbdpXxRWauSbkceefC5Zx9piqbj&#10;P23qKBTOkOabRRIYgtIiOFz+v4E8q4wTOo0YWtX/R6FYQiMpgahZMLG0n4gck4YM9RoLMqEEVKMO&#10;pRTEAWIKaZoJiVLaNkh9ukRNq/hCrCqgmt/2qC+kzaEp01UIlZEfkc8BOc6lU5DZRDSUA3TjsZYZ&#10;Bc20MlA1Gkap0BA/XZVO1MwBmhodDUqkczzn+AcoSMc81C1dXF4+ZMiQ2bNnDxw4cKeddjJZ3o4o&#10;iKSE+dFHH7788itt2rQ555yzu3e33ddFphGdOy9AzIgoRA0aYY6CI+OB1gG1DjCzkljmyndWU0t8&#10;ZIUujLDHZSHxmSchSqAKIEdfTiIKeGsAMqSUSUFDpFLLkVIVX7SINCRNdGyT8irKzgAFO4T/E65M&#10;E/2MN8oYHcLlWZ6YZfxnokSNcYQIJsxeuc5DUEg7D+5T/gvZSj8iWMG3ishmRZtuN6BLx86/T5x3&#10;8knHnX7aQSY1eR13RMwVDEi7IVgjvP0g/w38X0HtUam3PQcSRSiBgsy/jnQywFpeyDMK0pE0Xyd6&#10;AJFGrXErYH4THSA6MiNybFWNallSn/oSqXul43qmqWo0Sdtm+XFIOR/RSTQJUVLbZBoFmTnOpVOQ&#10;2RSkDXPSgM5xm4NlRsE8ekA5OoyGUSo0xE9XpRM18xHfQaxkmH5foisRaT+i4bMjUi5csABXbdu2&#10;bdmypT4k1E8YSkcEJjE1mJWVlVx5a2vrunfvGj/0y1ZOtHOR1Zy0iYiCQI37nzZEr4qHldEN7YiN&#10;pVFwA3Dl/Ezs07TCGRbgu5MMp5BVYTAE2KIvk3xDpVcwSariixaRRtqW4ZUKtYxu5uhrCApGGQFk&#10;mujjKYSDUHRKEzqbapyKrunaUKkG4kxVSRJmJn+YIiKCKFEwpNIQIUQnaZhGwi5u37793HnzKiqW&#10;VFVV+ce3NiPQkB+5oxSMlSCwHFTTDSgY9f8AMQel9H+AGOv/LGIa6moQ6o7ASqAMealA0EghioAd&#10;2ZJWuFHSosS9HIZKcjwHGc1GkWOegyiSWoSYOQiyBIH7FxCb0Ii3HJFH/h+Elp+IwP1rSLtK0xFq&#10;b0GRIFHnzp27duvWqlUr+4Qw+ewuBzZRMr3XDOXOnbv06tVT3z8Tok7UzAHsnHmkBECoNwqZ83hN&#10;Vo0ZNpTGH4W1qrArmLkPSXmDAoJiE9AUfdKQWgP5/L8AZaKsrAPyYB2iv8qT+5gVCta5DlfO9IC7&#10;/AMdmEbw6AisbBR37dK1bEFZ587ta2qWEMvzBArKkSHu583qkn/fqGA2kemGBlXTaCQPiUCoLwtB&#10;25GuStoUBIM/YpIP1gjQUHuBRBGB2wCCUtOmdVBt1Kf8xFK7V4SrZEBdnw/Ip2gpwQk2DucFNSHN&#10;B6LFzIFlLP8OVzdEOs1Mw9ULiMQHod4AglKCwE2hILPpkFshsBxqr0BVUqnlwNUbQBRCpJ8EOR4U&#10;LnJi6PzjizQjAtO3E5vY9kNVHoqB476VSlyakY4c4Dczu7e50BAEDYN44VMJEkxNUk1YF9gToArS&#10;Ov9TUSm4kQEyPT0TE28aX/106GqhjIiq2Y9E4YlIdxrwyIakmjEOdNK6jK9GnhSyAuWo8TQMT8cQ&#10;6tnI40s3+vWKb1HxSWQZnfjQNlzEVJk/GY8OSSkjPJT51V4TniAKJoLHsK2yjrErKgodmXjL6CWA&#10;Y4ckdyE3lCl/DaJ46pQpC+Yv6NipfWVluf3uv75hagtXWOitS5Kk0yn6XpCBib0M4v8HYNksK4oU&#10;0jpmk4KYfx3BnSOwGkDjOpKmIaakfwXyBtQhANpmmU2k0I0iRFtp488ssH+Xy2YSWSSJSDlNAFzF&#10;XVZV8QsiquUgOpQCEB9A2yXUkeY3BLkSAqtpkL4Hz40ibyBNA0nTaCjDYJBtImUPmAVJQbAB0Lxu&#10;Ok87rachBEd5yQSu891rw7B/E8C2Q+aDJWCELUZBmkCuAJLkMYuSkmKedAhzkqoqDRDqDhZelh6f&#10;fU74wzREyx+UU/oJFwX1jD0eXY+Z4tItQsWtavwPxKNY77+E7rzMHAbGyXvM2HogcRSyJFB4d9Kt&#10;c1j6ylEGVlqySls6/0ukEwgtSRC4jSIxV3P1CE4g9Ccjtkt5fCWd4auKfXE4X/Mh9A8QM8J6wn/P&#10;wnZSdhn/y5HJb14EhB72zZUNzrfD4to6/+VA/4Ep2xQ1NOkB8p42HbmyxCwZ+MpEcJlBWyegUcVL&#10;l9a169AeaW2d/SavuTMPWVCj1DYT//+RQP0YKv+vQkNj45QgpxrmVgpulzvWkZlWFhNAa96Ij47/&#10;jF9GId0hkZ9P5ANRRGA1DcHGEVh/HDHnPw2i0xuim+jtrwfNgXV9wz6VoffTMjpKfgSqshLf5U1C&#10;Q8ru1RDqjULZFlSGz9zja6g3DfrRTRzKra2AecuahcxDkDUNSjgaNrGxadjOmSCw/hSUAwj1hhH0&#10;Eii0k0GhIKIY5Vr/tyAEN2xqp8UXR5AtyOEzWFVV1YsczkCFsnD/VFdVkw8jXVlZhSFjzpPWVQMF&#10;OfKYRcVt27Wuqa1p2bJF+3b2L46bqr5kEMxC7f8DUOoRgfv/Kv6/kEZODt43GaSZaToizRGtQRcn&#10;wiwdSCMnzRciP00AF/4BBLOGDX1uBgTW/0sISTQhjUaa8+cghyF8CpIK3ouGUG8y5CffYVPQeLhl&#10;OkQsHfeTcSW3Li3w3XGAPD5p4A3bsrKyqdOmsUzC0S/nwYxwxb+K/Kb9jxwvA6ENCQK3AQQlR2AV&#10;QAGR1LGimQKdyQ4EoF0lG4rhCJwEgev8tG3gpvTHjBlz5plnXnjhhYMHD6murvLxx0TCXDz44IMP&#10;P/zwqFGjrr3m2orF4c+tNAjdIB0lvVdeqWzR4l69llt+uV5bb7M5bE/Lrvno+HGKqmlzlqKk7Qhg&#10;aj6pjES6AVHHPWREMhcNoNMKaQ+NIMbNQePm6bgRDZnExISoBlN0QWkjIGd3mZtDI7YxELbQss2J&#10;Lr6gqvjLBJpRORLykxaBNA1yzm4gRwGIo5SUvIgoygd8IdRTHBA5IgoCqfKHjkGpRqtIQ+QriBCd&#10;A0RA+UuNEjpH2a0zHDcKwwSgkeIkMqUsvqpm4IixTDW+sYk+wEvUMZEDDkt85ES3lIorUcZ5thNx&#10;RMRkqEaIA2SVBhxMFCsCTUq5gkjHAlGf07t9pOUw74LxMSETV0mchf8D5CH4Bx7CqsrHWIkImNv6&#10;+mefeWboo0N33XVX/TQsajDzCUpBhiIAnoE0KQVoKQPxYylgQCMwhI5qxseVu0MbgRSsR7wJlGll&#10;8SOkZFz3KRXpA1Pwf4ucKVHqf0RTCuKLAPAJ5BYBkoKEjp7DA9gOlB70E0888cgjj7zyyivl5eXr&#10;r7++iXPgDcebwsmKZrt/+9YgLTFvMP07dlKIJZfC5i1adO7cecstt9x///233Xab0tLmSW6mQwNn&#10;zZqFmv07tLNnozlr5qxTTzn15ZdfHjBgwNbbbF1syqZJ2nIrhBChfYbi0tLiZsX1tXU11bXVtf7X&#10;F5UQIENofaqg7dC7Q0TKh/uVFXSOKA1EaamHsD4FEoEgaxTSlyHVphsKOhWCphiiHAe+IJriJAJX&#10;scmB1QCiW5WMQk4aUgAwEcHJ9ymFUEmZCIGbAHOOeBASUS2olsNsSEFZqVRVIun8CbjXAubiC8RS&#10;0AhFT6vBjFV3YEgzIyQSpCDn4uQjmKVmphCrmMeqJaq1L3GrmRZpiQy+HbqRrYDQYvM1HSvyWfv0&#10;UXYUpUtFQUoJrapKM06QipLVSyDqp61QS2sKikiJpgj0xURZTFnF7RC4J0u+rrZWXOL411z/1F0z&#10;JAZcEw6lGku4fLMiNsLVVltdycsQP+Sj+a+muWoGUhMhwxkzZujvLEqUA/Gjvkxwi5XRLhKkvXjx&#10;Yqlxofnxhx+MWV//6aefDhs2DKZ3iQEmydVUV7/x+utsAIjwOWWK/UMKIHhMAeYtt9wyYULW3yXG&#10;Cj6GMlGVUtIIwiVE5omQlQzXWmutQw899NRTT91+++0RiR8JEJx7/kYI9c1sAjFY7nbe/PlffPnF&#10;woUL4cVZQlFVVXX55ZczNi1bturVq+eMGdNHjBiJ3NOzPkG9oqLi5ptvPuWUUy6++OJnn322pqZm&#10;l1123nbbbY85+pjjjz8u/IBNM9vLoAQLmcC8JCieP39+69Yt6djFiysoUdR5lEeWoiOQic/s0ee5&#10;9KwabGYpcDZh+OfOncvBAf3ATSAngqriNxHoW/qaIkkHFgSiCKooY6WEA9fhurmAn38f+ivAm0ZF&#10;yQfusoCmTELdYUlnpy21ONFVjTRwrQaBJrnFnollvqE5dYhuxLN0cuC5ZBC4fxnpWNC0BSLHv6rS&#10;VEepvSqRFkxYQJSfLcyIwEoh7RCCKkF5LzQJxYTWv+WhEsDXJBFYL6x06ItsmfXyr7JgE8RXSWiA&#10;AmDJmDRpkn8frhlrUNwJoi06KgXRMQrQvjtlyhRWWxnmQ5oCoQk6Z84c6LQ02IaWGaiJyfKiv5ns&#10;QxlysNLVIvSDP35ul7yeHp40yf6Esp/jLVKUycVBBx102GGHtWjRgqxoxS+//MLFAoLFl+YEzTwo&#10;Z/dkC8jzzz//5JNPiim+CAANn03uv//97xtvvDF+/HipEe64447jNpOjTP9feMEF//nPf1j3v/76&#10;a+6v6oHRo0dfeOGFv/76K7Qg/Xnz5l0JrriClv700093DhmCCBM5zAE5oCZzQekpB3GkKVoQJwdi&#10;U/qT0dlggw023XRTbmYdOnRQGnLOwEEYmjWrratbMH8+YxoNYXOkkHzy5MnnnnvuZZdddtFFF02d&#10;OsVGXDFc+8cff1ywcCGReUaN+uLWW29dsqSy1v42Ga22N71t27bYPvjgg1xV//nPfzKUpc2b7/+3&#10;/YnSqlUrqoTwWZSB0lD0zGCQc79+K9fZP9hkbwx1n5ppZdcylr2BlLBoM0N41113n3TSyQw2nKlT&#10;p37wwQc5QzJu3Diad9ppp91///0FRwvm+++//8477yjeH0JlZSXmOjySDA0Qv3FgQix2aLddtgmL&#10;RZn/NbhQ/8sgKO8JJxolQOYgyBoGCaA/fPjwoUOH5uhLRJ6vOMaMGSN+ZuS81VgtsxUa2WnTprFy&#10;yZwqkFSIbuWNzqEV0PAjpABEswjS4RC8lrQd5XzkRPnTwBXLDcs0i4gOm0GQAI6SRJP3hBLmkiX+&#10;y7gOqeVDbWG5ZCMRp3FIXw7Tbpm3gwYNYv31LAKUFZ151113sUagT48x3BprS8sBrc5F2b+GoX/1&#10;1VelAF9rkEszQKQVh9UTmiH74osvOE1jTj68pMwcRkdDCVOQoQj5pGRukP+QZAl+9NFHDz74YHYU&#10;qkAmArRMVIKvvvqKfeiHH36AHjly5JtvvulxDFEfQPM+Uz799NPkqY5ER1KrptpH1eVG2ldfoIYP&#10;f33//fd/9913g6GlE+A69d+MGbPffvuygOq9uPbaay+55BKIzz777IUXXkBHargSDWLH4hCC6jHH&#10;HHP44YfTKPpQnuELahGTinkI2MBgyiGvQ+WSJYjdq8NPb4w+KyFDwFFjif+hfLD55puvv/76yy23&#10;XNBE15rYrGvXrptttlmPHvZ3SL755hvGzkRpnw5zUVTUt29friUQgeurECUckmHplnlawcySA1CO&#10;23QNHWaynKPJ5s2m7qZmKx0Iwr311lsHHXTgfvvtxwomPjozZ858+OGHkWJ7wQUXnHTSSc888wxO&#10;2rRpi9Vvv/1GbujRxnXWWYeq7HbddVf9yWI6zRE6tn379l26dNG/JmHcoqIddtiB9RBNpoblU5Tb&#10;P8BytYanBrqqsqakqHmblm24kxbhGVmYe0t9T8UVncLD6dK2S7ZPqghKilu8+87Izz4fxbX3oYeG&#10;jhz5UdovZmuusSaHl7vvveeIo4+eO39+rR9S7cPj5LjKDXLq1Ok1NXVz586DCbDyvbm+rpa53Gxp&#10;XWYALI+lJsWwvLzikksuf/nlYWwu1dU1Tz31zG+/TUbB2xbgauVPPfXUTTfd9PDDQ2fNmo0CGWJ7&#10;+ulnlpWVFxeV1NbUPvrIY7ffesdNN9z80Ycf19bYrzcpDUoWyiuuuEJ/DjTtOQeoKzGsiKCq4K20&#10;8QYQcMj2nnvuu+aa63xTrB858kOSlw7S4DEPGrN58xYsWlQmV0Aij1M/f9789997/43hr3856guO&#10;y7SCV539tr5u6dQpU68ZdM3DDz1EY+0fIuEhlHWyOVpaS4cutTF10fRp06+8/Iqqyipo/2l4b7Z+&#10;5YuC8ecIAuE/tVVXU3vLzTcvLiuHNm8sY+YtwBttn2Zwlp0+fToOWN3OOOMMXiH4aqxmVtWSykeH&#10;PrqYXVMhrDMzS3N05cceS9kZplNbK8KkMuHd5h0755xzWO618lqUxJWCRmUBzuOPP/4F/WYzvx4D&#10;6xPvFikHPce99977/fff50yGIFOLfMVCQQQPLula/FXX2AiUlS8eMeKDquoakpCYR6HLF9mOeOqp&#10;p86fP//111//6CNeKPtTR5Q0kYSqa2t4dHwNjWnWjG2DYyU1a6FjcfliDYe/y/p1sqLZs2Y//fSz&#10;hx56+E8//VxcXDJ79hyOAcXFLL/2jbQHHnggLuvACdY4fFqO0M6m2cXNS5tvs/XWa6y2OiOF2223&#10;2bZtmzYdO3SiybHVWNHBGNgk9ImKQ8BCxhLMdoXOa6+9Pn/+Al5Zd24PoXj9mLVli8uLS4qRMF95&#10;hb25OGGga/RK0UbT9IkAUV1brZgMly19dXXrr7vOkoryH7//nhprGKnQazacrGg0oqhoUVn5vPkL&#10;Lrrwwsv+dWlNVTXtPPqoo5l4Y0Z/06J5c/tFDtdjhtmU5u0Is0DtsmZScg+57bY7jjvuhEcffcxu&#10;qSmUFBXzdO7U+eQTTzr9tNO32HwLRoFALO79+vWjq0nMZqHAFltcPHDvfXbaZZfmLVt2696jorIS&#10;DjG6d++OPrecmpraX3+dMGrUl4wswUual661dv9111+vpLS0Rcvm8xfMQznC+ifMEauuttoaCxYs&#10;pCk0gPLFF1+qosn1zT799HPmw4ABux988KEffPAhC6OWF0SaXmECYGcdbesDfr8c9fl3344l/++/&#10;/4Hn8cef+PHHn2g+vfH3v//j888/p/k48URsAkC/9NJL748c2blLt5tuueXnX8YvXrIEbmVV9cxZ&#10;s+kl+nbcz+NGvj/im69HVyyuKCkunvL779VVVdwL77zzztdeffX14cO5d917zz1333nnv6+4YtBV&#10;/66trmrRvNT+aFRdnZYpe2wM2AnZIf33YkqKOnXq2LxlKS8O4vBnNmzwMyBDH1bvpgTFzVu0QsZK&#10;TTf55LFFyXQTbZoE6OKffx73yceflS0q9x+5Lz300MM23niT7bbbnllSVVlNY9yzposFLm1e2rZd&#10;uw7t20+cOOGRR+1oABM/8sw2znTnRvLtt99yqPf86HKObLZI+J+urPNdPaYbO9oOaBN+nfCfBx7S&#10;t1Kvu+46EnJRFjgscHDgPMVEZHvzAV7K9OKmQnvxzKa48cYbrb322qusukq7tm3JQD+5pjeZicvh&#10;TqlSukuDujIhjJaUIiHsxaVEgRIoc4aMlEpKip944onRo8cgve2229gtdKJBQYAW3HlcW+sPPfSQ&#10;nXbamRVQV64IzFdeeeWbb7pp8JAhBxxwwPvvvQeToa+uqh48ePDll1221ZZbHnjgQcSwVKyNybti&#10;zs01sSDws6SighMfmnqjPAkrfBy8GebCjFksOM39/NPPJ554IiaWoqsAM3KgTldzL2nTpg0029Ub&#10;b7zBhQZaCua5WbMPP/zw5ZdeonPEBCjQLSaFm/dZBzbevZiHiAARVgz02Wef/ZiDQ7T4AjS7CzoL&#10;FixgfKl6cLsgsv1wujRl41jIH378kR1am6KGUgQXAkKYO0+eMoZQVYAXnFlWZg5oCEPfggWsRQtu&#10;CdZeN/W32CZAz549TzzhxAMPPLBTp06cjuEA/UAEOwQ9D/Hkk08ed/xxv03+jQGmFZjTKO4iiDzW&#10;Ut6If11yCQcRwqEAbE+tr+eUfdttt6622mr/+telSFu1as2+W1tb3aJFiy222IJzN2+KxgVXuj17&#10;yyxt+1JvGyQgzM477bzHHnswGeD2WWGFjTbcqEeP7v5y2a3IzcyKKiWcTz/9FM+ABm600UYDBuyG&#10;SseOHXkH3TkubfqhQOjpM2Yccsgh+uhyxRVXrPIfKaTnKWmLb9uWpKUCgsiWQwIt9laTfO/evbfb&#10;djuSZATpW6Yy6+O8efNvvfW2mTNnwdl+++04cNx04010wu23396rZy/eETJgz66oYKGw3wH30Qsz&#10;zNO3icdAWVTvmo8//qRz585cRp95xr5xJabAvdBuqG5LlSRHf/PNv/71r+qamq7dus6aNQs+TJy+&#10;9eabc+fNg1xhhd5sSEQsKS2ZNOk3ViCkTMsVVliBm8Nll11+4403nX/++bzjuCS79dZbj3s/vd5r&#10;uV4LFi6Eo5QVkRunSe0caY2aM0fXOPsE5b333qeLaMiqq67KYsJ2xTHlgAMO5H0588yzliypxNyb&#10;abBDLleLxZyx7EPvuXPmcMcoLyubO3fOK68M43Q4efLv7Ijvvfce/QnRrVt3rBgFJQPBW89F7fjj&#10;j//5558feWQo79ruuzMye+46YMD5/zz/448/3n233Q484AAWxptvvnnffffhFXjllVewnb9gAVsD&#10;Z9Bnnn3mlFNOIVvWGVYSZsURRxzRunVrAukd86ZDWcUeo63s2KkjJ+MWLVsYJwD1oG9UBJ4YXn+4&#10;oVfgnU6prl7Rht02WPsXAQhANejX1z/yyCP//vdVZQurtt9u2yeffpSLbevWrdq1b2czsqi+R88e&#10;ZO8vf+gLs2K46pZOmT512Kuv2kf2HFr981xmNjsNx5/VVlv9ggv+aR1vMD+8ANOnz6irXcqcbt26&#10;jWVqbRRsRSAlylatWnIBb9e+ba9ePRf636TWEEqKKoTo3Xff3a1sNmsKakVjpI3ZrFn//v3XXGst&#10;LlIsJeRL9nghQ5S5gNMz+MezJxCQrorEOYQ1gt4LHRDSZk4Q1EX1tB7+nnsO/PLLr9Zbb12khJC2&#10;YPYp+Prj49wM22JO9zfeeGNV1RLm1lVXXSVlzCHQ4T1vUVz80ttvc2PYcaedOGQ9+uijnAbuGDy4&#10;dSs79KAQUtQe77bkpzA0mPfE1ylMq5h56cQM5sI6RyUrNTsifuhTVvCQjCt6EKvShwwNQ8n7yWu5&#10;ySabbLjhhvZX1xPPpGLR8eJp2GNcjp/f33///ZwQ6TpL1QGhcaysrOK17Nix0wEH7K+uxYhY5I9n&#10;xpdtmBdvzz33ZJU3h54SIoaVy9Czzz673XbbXXbZZcxJfMKH4CWngebK/NXfeMMN7Kzrb7gBtuzN&#10;eDv66KNRY9JyApPPHCj3CBrk2VpfffXV1127dmE3gs8VhEuVPqdifX/iySc//OCDnXba6ehjjiGB&#10;NdZcg+2KvmVasqqSCcsQcVGGOZpj1Jgxhx9+eLt27egZX9eKl19+eZietX0OTBvHjh3LNs/UbV5a&#10;yqUTc9ajli1aYHjIIYc+99yzo0Z98d1336FJzvQnJ8K33npLXWcDEYY6tIhW0Eli8oZpOL7+mhZ1&#10;7du373LLL8+c4cV5ffibDz300MyZM0844XgWLOWGFfsNOdDtO++8M/6JxSpRWlrCXjJp0iRcWaTE&#10;OcAte8w///nPF198kTnzySefaIwAg77WWmttvPHG0HTLlVdeed5556GPOSetW2+9da0117r1lluQ&#10;tmzVSn9iF5qlnFyqq2sZcdKmz/V9puWXW/6444476qijdtlllzPOOIONlPi0hT0Sh9b4mJj/chuT&#10;m56E54+91IwCVyKmGf3AJGGlNkMH9xs4O++yCz5xhaPOnTpV19j3j3t078Gub+usTwD2ko3870f2&#10;6dOH7YrALK0EKitbxOylmSNGjOD6ccopJ3fr1m3MmLH//ve/jznm73QJeWob7t69R0tf9HFIlZIo&#10;b7/9NuUBB/Sm7byDWgp+//13fXvr7rvvQZ8VDw9w/va3v+24447jxo276aabDj/8CAwBfsJ3E5bW&#10;sRHqUEu/tW7TmhWGU1279h3odlLljeAAypZGhscdd6y6nRJgwovJ+YaF+oknHh8y5M5evXqdddZZ&#10;bG8sM5zjWWHZ+Vph3LIlE5JJjkOi4OGgAw88+KCDrLt590tKdtl1V1qICJ/yLxE9CZNsc2FLcTEn&#10;MM3DZUKzHZTyBvLyNKsroXdqaupatXIZcXz9RAMuuXKKZJt49eW3+/ZdiUMkHpo3L11+ueUWLJi/&#10;4op9luvVa/TXX3uuytNsseINGXzH4L8f+4+vvv7aGuxnTzr68ccfP/PMM2k/1RkzZr711tvHHHM0&#10;144PP/jk0ksv40y05pprnXDCCYxTu3ZtudUpV4bnk08+3Xrrrei11VZf9bvvvmW8SZ7jFc5DN/m0&#10;oMpp+sgjj6SzqDKD6TpOiMz4E088gSazz3EwlObrw1+/5ZZb4Lz19lscYxnCK664gtzYdXivmNmK&#10;7n7CSIvjVZPghInFnKYHFi3C+QJ2XMYbGd5YT++55x5CrLVWf5QJAdDEATsibdEYJw6Dc0emysJE&#10;i3gN+vVb+b///e/ll19OhlqezNY+za79z8MP//DDD8w5ZiLr6d13373vvvs+5VYMIqvw7NmzSZU3&#10;bbfddtthxx1Znc1/ff348eM54rE6tOKY06pVxZIlbHKKG0GSgKlJyRWHZXfjTTZhrWKIuXX9NmkS&#10;kw+1ib9NevDBB2kUpzM6nwyZ/VpleKnWWGMNlkUSDi21/5p169rVZl5yFQOY6yan4SMWU8K3UhYR&#10;u/iS7UUXXUgmblF/331soPe/8MIL9DkRWVlYONi9mD+KBfDz22+//fLLLywW8i/n5MNFh9EnAXzR&#10;IkraguZ666/PWk/y991339Zbb80uxdpHJsoTn5QCqdpFzt/MGI6SqT548BC6l4l07rnnoNC6dctV&#10;VlnFPyK2jf+N11+nnDJlylFHH420S+cujBG9wVxioWHCs+zi0/t+KSd6Nol1112XZZTVh9YRhYWY&#10;tqD55ZdfkiQ7zeabb06P7eRSYr3zzjtkQlq8v3zdd9/9Tj311C233JKrIReC5s3b0VFqu/IHGNJE&#10;pjGJEY53R3z8sMIhwyfLKL3PG03XvfPOe6wGbHvjx/9y7rnnscHrXcADk+3hhx+mBzRXORaU23fx&#10;69nIk59hoTPDPMeEWX3MMcewdjNdWco5qdM0mPQJB8ENNtgAHXqbIzUDxDKKGgM0bNgw9t0PRo5k&#10;NnKvwi2bIp2vnCl4L+gxVnzUfNzt7eMw9+qrr7IQ4Y02czLr0aNHVWUlNpaTbFkiamquGXT1kUcf&#10;s+qqq0ybNp1tDM94oMkcmyBGjhypvk3mr+0lN9x4AzmzOrHatGjZcvq0ae3btae7ePevv/46roZ0&#10;CF3x7Xff/jRuXIsWLZm0nBfphzZtWtPtAwfu3b59W25F8OfPXzB06KN0AnnijfMcXUXDr7vuOvQ7&#10;d+7EbqcOBCLoQC5itICuZg4wRtxZW7RovvXW2+y55x7//e87nC1419u2bccJRoPFGZ1XlVa0bNmK&#10;5YvMicibQitaNm+OAt3RtUsX3hdCE6VVm9bet9ZLelUh4KMJEWnGiBefQ2rfvn1uueUmjSZWtN2O&#10;3lVVHTt0IBaatg0xT/0mhq3UbCCK7OPrEv9D//DpNwtK6f59NJN+T4GlBVfKKrBSwERW+dLS3ius&#10;8PP3v3Rq35W3os7+MrW3U9fEIvssgqWN4wOzs2PHzsyG73/47j//edCyrFv6008/kR9tX3GllWgP&#10;TKIoBDTng4cefujV117t3K0rs3ndtddesU/f0uKS336fzERnkJo3t8Pvr79O4H7Jy8ks3WzTrYa9&#10;Mnzq1CnnnHPuCcefzDqy7nprDxkymG6lARMmTGS13WqrLaE7dGjPMHiPFHMA1xz1BKyb2MZYNA8+&#10;+GDtN4yi92Qx+wKpsYjYd4MtzWYTJ0zg5s4OzWGWczRdVVpSylrDdqIB8INbAJxYKhZfKXnhP/98&#10;1NFHH8U1jvd87tw5q6226korrYSI3Ytz7j777MOp3HfEItpCT9OT9Cj3J/kBGmkIpJw9119//Vat&#10;uKhZXMaVbubQMGLEyFVX7delS2fyZ+fDNmby8CNDR4z4YNA1gx579DGGpmvX7ueee/7ChfOZi7ww&#10;TC/8058of/HFFxdddBEbg71ITN/i4gkTJ7JYsPbxnjB9KxYv1iji1kpLwc5I2CrW+F9/pV2bbLop&#10;qzBg1QYbbLjhkoqKG2+4cYMNN+DWwmtDS8mcfuBNJjqGvHIMPashDnHF8grhV3yGpgarXsstx1vH&#10;us/EY3WDwIr1naMMFqw7Y8eOoeFs3mussSaLc21tzfDhwxkRbgDsiKxQOOQNZ+hZKLFVwgA+0/ib&#10;b7759NNPJ0+ezFLIMYVVktA9e/Ui+swZM2gUR/7S5s1XWnnl9997b9fdBjAW6GyzzTZaBdZcc038&#10;QES3KBD9P//5D3Nm9dXXYFazZnGoh8kp+Msvvxo1atSgQVc/9eTTI0d+0Hv55SuWVMyYPh2aQySd&#10;c9JJJ1199dUoc31hjH/++adF/pNcjII+P0BEhhCUpMFm9vLLLzM3uOiQCUy6iM5hOnEP4BgEh4SG&#10;PvII6zhD/82Y8GMX5IkT3vCffvqR6XrZZZfyjnCvWnnllSZNmkhvowPULifrn3vueZZvbnXMOiYk&#10;U2i6fZZr85/b6ldffbXCCisQl4nUqk1bcqCxHBc4TDBA7sl+kpAbOcNNRMadS8nEiRM58uKcXuXs&#10;5d4sFk3kCzs9xz4IjgWYs7sThQsumvqBIzqTSUu2NIcTA3unFmhe8wsuuIB5+9STT7EHY0us3Xfb&#10;zVyDpUtJicHl2MrowEOBaf3C889fcsklbNLrrLMO/Uu7OAjS81gBe/kZaN9daObqq69Gj3Gt5EVG&#10;k/MEOizrJMkezMGdhug2Qv8xi7AiefvHT1rY7Yf2HnroocTdc+BAuoLJ2b5D+7X7r33NNdd8M3Ys&#10;L0hpafPNNtuUvHhr7rjjjrKyMl5Z2kIne87F7GfFxSW0l+azmakPCUeHDBo0CALnwLNmqZzAqYV5&#10;WF1dw919yJAh66zD7Txc8dlT1eHAO9M+fmc2brLJxmICzQLyCXqCc8nBaP99ROfZ7qXQlGEnc02q&#10;RESf9pIto0brsOKN5tZBt3B4sndW3/cjWDDxmFA2TOanpLn55AUxvkv0hZydYVD0ULHsim13TXEc&#10;VDW9s5DWKjromOM+//jL1fqt0aNHlztuu65r1460DAH/E4M2kD37De0k/Ip9+n355RfTZkxZsGDh&#10;4vIl7dq1P/7Ef7Rt12bShCmcek448TgaT3vUHWzs34wZ8/6IEV27dytfvPi+e+7p3LETO+LSZvUs&#10;HKyDaOkXLXlP1lyjf0VFFecdFoJWrVpstdVWvI0//PjD0KEP77DDDtpFJk2axFmPuwLb4ezZtuuc&#10;d965BGLPPvLII9Zddx0609vcDDXmHxsAiyNHnuWX7922bZtPP/3s0EMP2Xbb7ZiFzJiNN9qYS9Kw&#10;V4d1aN9h2+22/WDkB5zR7ExXaT8LyuxnmWMy3Xbbbfvttx+vCm8drxnvBsmQM2soNKNAY3lJmJeb&#10;brop6xrDzIzv1asH9wlmGxszF6Odd94ZV1tssSW7YEXF4tGjv2Fr79mzx5133sUmze0BJ0wdMme6&#10;sGqzyp9//j/ppQce+A98dT5Zcegmw++//+7OO+3zB00Ikllat/SaQdeyr/N644G9rWevnosWLurQ&#10;oR3LImrL9+7Nft+2Xdv58+azH9Dh3Hs4drFY4AEQkfX0pJNPPvSQQ2ggOWsPwKSq0hYgVgpCw6SB&#10;HM+ZEowLbx0vLRkyWOx2DNBLL798xJFHMGdYZVgpeBNYPclhs802U9Ouv/76+Du89i3jZs3QOe3U&#10;U3lpuWTojltZXcXiiEPOLjjHilmx9trrLF5cgTe6FyaLDv2PbVnZQsZl11135S6y/fbbMy5MQkxY&#10;7v3ND9domkDO5557LgeUE044Ya+99mKrhg/YP7iccf/Yf//9sWX9ZTS5ULZr376ktITVisyff/75&#10;fv36ffDBBzghNFa4BYTjkvfEE09cdRUbWz2eOSIwVZgw5Mw2Wbmkcvjw1+bOmcvWQh/iv0PHDr9P&#10;ntyjR3d6khlCJpxRGGuiVFVXHXHkkXCociNk/UXfOsqbQDey7p9yyim2gicvMRdEcjvssMNYFjm9&#10;MVVOOP6EN994AxodFtYDDzxw4F57cc8YMXLEW2+9zeizre6xx+6c4ejkxYvLcEKLuF9qOhGLTBYt&#10;KrvlllvZMEiSxYu5Qb8NuvoqNvK27drZ54T+b76gTMeWlS+u8W/yccJj5e3WrTvZwccThh9++CFn&#10;Hd4OpgohdtppZwj2zt9+m7zFFpv7UqGVaykbJ1HoOmYaayV8TtLsfHQCc5LjCN7oBNrIADG7kDIh&#10;6Q0WEyb/m2+8edW//82IMEPQ32STTRhKUuTBFcypU6c999xz119/LccY4pHD/HnzcMUdDm80G2+o&#10;Lbf88iy+Nrq+mnDUYIKdevoZWhY+/fQTDr7//ve/tdB5p2k0wphgtrTWvkXqLTOYwNz5kq2dw/k4&#10;ZPlvZTckziu2dtFp8HndKUkcfXH0miqARzQR/e8c4vAQ0E5OOMeEicpUYZXu2rUbxD777M1MGzx4&#10;CJN55ZVXPv74Y+lD9OnMK6+8khWV3iZtzyEDvJl/ix2bEnLgBqYTQ/J+RYn9L5CepPTVAQccwPrM&#10;XGLBh0PDtUdC2xh5QzT9gn9Ni6QqcHMvyBeTMs1EI+aS4aOYKMtKIi+DTtFhx5747tsj11lrve7d&#10;u9w15IbOnTvYRwbeYPQUJpacrmjj0vo6tnRGipj2o2wcp+qKOWg0b2HbW9wR7cXCkENrvf17dNOn&#10;TV1aW1dTVd2lm91Hmdxz585DncMX4/Tr+Elosz1w/Nl0041XX2N1+XntteH+M2n15eVlLJGVlVWs&#10;5lVV9nNxAwfuyctAoCeeeIz32T+ltPiI8M8qw6XBFxpuEvZy9uzZ6+KLL+zUqfPYsd8OHjyY9Fi5&#10;unfrzqphvVFvxyVepJat7beUOI/vu+++LND3338/48oQ8sKzogHGlbcOHcayVavWdAVfcMLBlgMj&#10;tyW6d/Zs++Z5//792QuHDRvGikmqa6219pIlHGQr2G9YOmnpe++9z6TcZ5+9UCZ1Ogzn559//tFH&#10;H73xxhu/8MJL3FxpL1Nnyy237NGjB33CpkgIliqWCaa1DSFDs7S+rKycZbdV61ZzZs9+6qmnccW6&#10;Q09AAF5p0KVrF5pJ5jvtvPMeu++OLcb2iURJybvvvss+x5WFrZElzOYuF2vWCLtVN6tYXIEVfaP1&#10;iKskHQvNzYBzd+8VejPg8+bN3XqrrVu3bcP1esqUKbSd4y1LG5u0dlDr2tatWY67+1+KB/aDD35K&#10;5Sax7377jfr889deew2d5VfoTfM5TKBD3+6yyy6cYFgu586dz0b1t7/9jesd66YGfeutt+T4z37A&#10;9kNQRorm0Dm8hPQYHugfi+V9e9ddd7FQct6KywclG3ldTS1XGZZjxpcE2Imnz5hRVraoY6dOOGSe&#10;0ApM2OkR6Wwun5gzviyjRx11NK/Al19+/d13377wwovs7iyybIr04eeffc6yPnCvgVqGQHVVFUd+&#10;8qTt9LN9zOKvTO1S+26oaJzTCtEAghsSs/q0007Dg/gQqOGEnJWMq5qydOBwEecdfP/99z/+5FM2&#10;9T333INRC5rulp4QLSZ+YLLoX3TRxf/5zwM0tqJiyaxZM2+88aZ77r5LauiQs0V0Y8IoFlIIVOiK&#10;ykr7Xibjxdnr73//O3MGBaQssDEQjRVN4TuXJ+wN4RWjCQrHwDF74avn4euHLJhRiggHHSZkh3Yc&#10;YuycJz+WigyKi37+eRzXU8AksazJM9W39qGcdxQVK91Q+TDZnnnmmVNOO52hnzlzxrfffsfE2377&#10;7ZC6Le7VfIsijv+T1Da3AVyFocpLRCCWD5MWF195xRWMyLHHH88CZcZ+p/Hu188cWBWa/ZtFBgIV&#10;pM6Eo85ku7LGsqG4B7MiCiI2b3ad7t17cvZCxCR55ZVhHAKWX365vffem8UDTTqZkwRrC5cHdEjW&#10;EvWGU3pzGtwR7ecf1brQD6E3XMUAR0wOYd262bsgGUxK0fiWjkcPzoW0mtetgJJ+jqbKNBMNH3uR&#10;CYVioiyrVIigU7T5jjtXVyzt1rknSd895Ib2HdoyKRC4bXivAF3P9PXPZjmzMAbweRub2d3UBgif&#10;5pYoGirz4CWw8UGlzn76f9bMmS19J+FYhyjpUDPhnmt6ni0+PUX8MhWaMWM4N+HDk7e57qOllthH&#10;Z/5q2YTwtyDApVYqEXdLaQyfZDb7QwOJxPtARDTsR45CE0QA/DPPNOnFMY+GEMRzY1Bt1qakRLBy&#10;0iTb1WiyJrRLzBKfgNsbrSbw0nrbuljKucVuusmmVdXVLMevvPLKyiv32377bZWq5WcT0szlioJG&#10;m4hY8l1ftNR+Et3gGiENND03ZWiupD971uzDjzicU8Jaa/UPDrybRETa4C6owiQfO/EkfKmRCO8h&#10;Fxe2Qy3o9vJrbLzDXdc6yqgkGSXmbu07eRyhXGic2tpaAmnp5DDBxnPggQdMmTJ188032267bdEn&#10;Agq86nQvq6Ql40BfJQnI1e+//87V/NJLL2VnogpTmtax9lNgdhjHH3nW1nBKsI9ysCUBdkREX331&#10;Fbele++9l6ZF5zjhDHGDfhJnvfVnz54zatTn3bp3P+Lww2vr6mgLQUpLGDj7XqP9uV3rMELAZ4D8&#10;exOWAr5UWkTc4l7OnWtdQQ8QmovmFltsgYiqGiWpCNG0Rbbvvfdujx49113XfoYLySNDH+WEx52A&#10;XvI3SGuQyaQvJ4gAp1W23lmzZvfps0JNjf0EOIewDbjckxLKmOtEb9b2o+HWnFQOLMfcDDjFEvGM&#10;M874xz/+IT4lubui/5QWSVgFgRZ3uVfJwNk+AZ+j7X/+8x8WjSFDhvTp04eXYp999jn88MOPPfbY&#10;mLPlb0MZsiISTMxffPHFz0eNYgTffPPNk08++fjjj1djpW8RbRVz+PyMfOC1+sqqKnp+1Bd29d9g&#10;g/U33ngTrrZsxlpq1BZ0fY7LqlldbTWzh5zsrmm5+Ftj08zaiI0Hbfbpp5+1a9d2vfU3wEQLGgRp&#10;k4vTmS7FuSUW+BD2FTY6Ljd4C2xMQ29YM0PL4EgHraSVwZukon0FyyAsZaZrc9Wb4QYW2wR8VWKu&#10;bnK5DIyQqsFJRTT1RM18WGlvhc1443opD2J41MAinCoezRhB1f0mttIMDg18DVrRmcGqipFowitZ&#10;abXVmpe2XLK4smPHTrvvtmPrNq0I4kq2iElP8Bj6SlqUdK6VFtm/ECNQib5omykenovFMccc8/bb&#10;bzOnuQQwfkBqAOciIhNTBtfnSj1LHmvZcsst51clU4hq3MT9TUDNwolprlPOgftBagpBBCcG9T9/&#10;Q3XkyJHV1dVsYDCjN1BczDJqDccWfuxPpos6F5fy6gLt0OHp3LlLixb2WSu0pxE0qdpaT79hYyji&#10;Gj12zFiOpd9//93Yb8cOG/YKh7v99tuXVQxt09BfoXE6gBlmHj2UdIyw4bARCYEMZGmJmoZ9m+TX&#10;Cb8+9dRTY8aOve7661k3Dz/scIyDlfuBCOpJVc5EQ1hMLaym5Siyn6Dhrgwpc7ew2NKJzqFCzu7U&#10;GmZfrSpDPDMW1113Hfcb7lvsQ+xSa6yxOp3TpUvnAw88kB3XDB3cm6lCYBtDuDsj5JA1kbvFDjvs&#10;oGq6RI0veoCtEX7++Oyzz2699dZtt90W5wzErFmzuOvTOlkJvXr14gRAT37z9eiJ9mN1vQ479FCG&#10;1Zpln3GFd1ipONui2hhqEvisIwN5THpEr5gR3sO2YbD1wiIBdnQSgI5pmKoPBPDVwubABx988OOP&#10;P26x5RZwUBg3bhxXVa7IXN2okoaXBtN3b9EhK/5uu+2mH5HdZ5+9Dz30kFVW6YdjJSdEwocW89CZ&#10;gDnAC96v38psXfqQWSBJjTRfwvtmnWGPGiE/TqNs2xsToVs3+yGpgQMH6jsFNL9v376bb755p07h&#10;9yDTwKU55iBuv4hWxIrB3Y59fa+9Bu6xx+4+Z2LDvZ+9JBhBTaDYDppDwkRcq3//1Vdfg7PI7rvv&#10;ttJKK9E5QQNj1N1FaHmATXc7teAtNcoK5VXz23fFvr2WW04151pw0bhwtiGpBiS6Gu6MNHa+Sw1J&#10;NcNJ09JUmSB4c6YVuBTD8rcvVsAiEiuz9BMYbRMobOSh95S/QwQMW6sBnmiDhpwa7z1OFdfsQyjl&#10;5Hlrvvj+ZJPcfHjF1YxOIauqmUmUUDegEHMLLEN90c5777Ngbnmz2uJ+K/e77Zarl+vdnQOMhQ0p&#10;mS8gM/NbKDyQiJIw4ghmnIgouUHzQjIvWVZwEpVdaJBjVSk5o0uHtez111/fZpttmN+4so0kScnT&#10;CRNCJRBTdESUFoROUhyNWQXOOussmcvEcwipwo7HQ6RxR0RfXQyNp8gErhbyhOl8K02F/5ODnmk2&#10;a1ZeVvb16NE//fRT5y6d+/fvv/LKK8ftkAztDXRa/gWPJNJgfkjLj4pKScpqYKwuWbJk1KhRrJLw&#10;9957704dOpqxI+oIsQqRUwXRLaVzLRAgNGriK22qQANq0GvmgB8J7s1Km9wmTpzI5YCbQc+ePWv9&#10;A159cqt7W/Qmc4UQEUsgn1w1rr/++quvvnqnnXbCih2OpY2pqFgypIygWlZWNnXq1DXWWMNWt2QE&#10;1bSoDFFTUzNv7tyWLVq2bdu2dZs24SrgkKYgDzLJb7uL7KvzMqARPphLmf/nnnsuybAZ0AOAiymJ&#10;oaNSoKUicAvte4D5xAMdqGqMKJGAAqU4GNJ27mTl5eX6PpOJPHEU1BBpAlYaGHwNVZPiQatbiBIj&#10;WpG1NBn8FQpTBURlCNF0Y22t/as6MGkCzNix0QpIOYIWSZP+UbfEjrJ4rps2N9h9KABb9cnYsWOH&#10;3HU3C9fZZ5+18sr9cIKRmSfnPKqZITdDiyXPuf4LI+hkp2+QtWdrMrxFf2JSdUmI7wrRm0EcCDEl&#10;jVXBFeRHtLmFTAhzEk0gRMMEYgq+HfKV/2Vr4Kt7kEqAeUDg3euaWPhnSFBekRpQCI/nddd3E4OG&#10;QBxEUs6HpGkE82ygVjRg3/1mzZjfvk2nbl263n7b1b1X6KVbNbecqESJcdppQV8iJIr6kQ8BxKeM&#10;SKT6mgU58MfA7ESf0mekAVdiMundfcaLFEKlENLKgjhcECG0UIoPcEXWCR2ydSJsh5ToRBMGWnzP&#10;AkPV7B4ZbYHR/J/aEfUG/ve//504aVLPXj332msvfAq4ANj5SSnx6PBIIg34iVIzSVUBdKziloiU&#10;VvFP24BLsvwreqjkQaJgaFM0YxuJknCkNY40jSBuknaOiUo0Nb6iQeSLiJMBOiK6EqhKn0PVNddc&#10;wyGge/fu3ClZ66+66ir/7YKsbVUQUxz5h45VcYDW6N9+++2uO+9cXL745FNOWW+99ZiUchjVALTM&#10;A5KrcIQr2FdVoxQftf6TGszM7777bvz48SzQXJq5fq266qqoYSi4svWYuoVqTBhOLGNjoQG0kIpo&#10;n+dzYuB2zmZPFP89wqUlnO5RSnxGW9WdHd5HoFcDAlfaw1xLS5iUQw4ieGPMzKrSjaBiTH+CSfTm&#10;+sEgTYvQCMKnVFU6LrUHRE5AakekLTKvW2rfGIRgby0tpffwYwokLWWqOTuigqqrI3Jj5QGTQBmC&#10;sqWesPGQ9uHf/WFYEYduD4JsYB9FUpPHjF8HWpTSlMg18ZzlIVqpe9MihP5gZRX4wN1musc5LkZg&#10;um4Lx8OEagroU5pBIolBTZR8m0w+4YjIgWkmOoJbB49pg6KNt92uaGnzXt2Wh33Xndf37t3LX1Xi&#10;ZU6dwDmJfeI3cvKBKB1edA4zzzzXm+taV0ZDey39tB7f6viSpz2DPOcBOWoCTOnHQJGpqksLOLQX&#10;ORBZsx8jpilWjsAB0BBpDl98vmW6lxXk66+//nncuLbt2u66667xO9KSMkz5eXiK5kVVKVOa39xW&#10;mFrkRCawf7ktpRCYKRrk+HGeIcNHkkgZGjEN1mrnw+GLCHJ2GkgKMARmkQqtqmgRcPCvPo9qQlRQ&#10;VWlEcxZ69kKkHPlB9qgFHYXLKcXXfBPtusF/bY19mMFKqW+wCdKQW/lxhiE5X2XgCqEEUZk4vipZ&#10;aKD5HxW4KSoBEFMSUFBQ8oregJii06JISEGQQvDjp3ggnahMeFegZsJEEtRgRWVD6D9U0xF5z1HT&#10;WAR2Yus842bNT0oRkgriQ9AnPhqGqJbWd63ANMpfTGh9MifYK8z0gIuhfTM40xtIzS79MkIlFf/Z&#10;UavEcPnIEeE2UBkEBd/wMvppu2RHtFKcmF4+Ykroi5ZyKnRYVFUBaLlODjOYpJ24BMDnQcEqzrcn&#10;59IcvJmuE+5EBOJw3EgQohjldVcGISiGcW1JmiOIGWaC9gsabh0lR7gMPowTiGZFW+68c01lUcuS&#10;Vm3btL3/3ltX6GM7oovCSoFrEUDxIq0qgBATpOnGEV0lSDsJhHTkM+qnQ+Q4aTx6vnJBnxE50mxr&#10;Q1yqKKXjTIroTTZUnZvnxzaFbL/o4NCo1Adr0bkNf6AyUECyBZaHK2dMmojktAViw4XoKofvAQ0e&#10;06CFXkwIOFa3yRS6OnIg/CIdHEa+kFPNAVb5CvlMC5HsyuLkQPyYAxDdkD7IUchoZnxkI+UcyNxK&#10;H9ycQLCTlKwqIco6eKWVjZXcj82bI9JpTTGjDoS2iliNIpA2TM9q6diykfiPVtB12UtS9C0OZWQZ&#10;/AdZ+CoHGYXMbmsfpdiXXLjMgT6qZAhic8SEcD+WCSJXbwjo2xdXtnwgSlKxs7aiPE9m28COmE5V&#10;mVBCB1eONC1pWgcyEjlI2UUpXzJ60XN+0DRypKqJBkjVE+mDCIi0CEpoiATWk+4nqCV0mMBZytZ7&#10;QQ1Ez+7EaJUi0tm5TiDg4cQUZMn7nmQAYTyfJ5xTfTu0D6XkVk5EqxTs33xZvLi8rKx88eLFdXX2&#10;L784P6ORhryAkEEhSCEHQeYIrD+FfHP5BNDphjUFsmoIaWkjmogaiiu2TCn1RCDlKejXDzV4zSAI&#10;loWmaJJwGoELlJA/OZA8S9ljAVK1bBMdJh9qEgGPYFNSUgFGLBtClMohqHVwgYYjURpRP42CzL+C&#10;v+gwba7+CZUUUMkPIk3MZQXo85ztMA2YQqg3jEZ0cB6JMMSJctqqIQ/RvBFgixqQEwonCjtMIz3N&#10;YgIQomH6rGx8O8wAfQqamPwYVIC791Ysuym5UDJAHkRLlANeDxqkMvXYz8O7eVDLR46//BAx/xxR&#10;rKaZKKafgpC3NNEI0s4bgu+JPCx3JZRJNTj3NHPzTMPSCHPGkFFzaik96L+Igppth+Y244eqc4yA&#10;Gx/75kSLFi07d+ncoUPH2lobCRksE0TyuJ7W/xUUFIS6I6faCKzxfmRIm1jHNNyEfBGm8fFqg9Gl&#10;gwM9jSBGMUIveVPbJGDxxwz+NGKqiqgSZuSDnCp1L7KZeZACUNWa5BANX+tyVIiQThpul0nvf4K0&#10;K3dvCPWmQSaxIYGbDenwNUfu7c6w5CdUmgbpF7Qy145Qd0SO55PVZJVRP5pFDpCO4HYBgZUHJJh7&#10;z2hbQjNLOdgnCNyEHyopNMQviEY0C3VYAKL4FEQ6h4ZDSCdHmjGEbiRQ5JhBoRCRKYUIOOnxykEc&#10;+hyX8HOsxIkI3BTSvKAkaKiRsuARimYaJ/cdDxmk8ogKnl7gG8dfirra2oqKCv0+a0lpaUXyt7fc&#10;c+4hSX48h/CUrLrWOnPnzOzRrWdFefXAPXft2rUj+ZmmyS2kBXeYZTbEVE45CpEZM/7TwIMgb5RC&#10;EHsUVdPMHGAYKEc0ES2iAURprlpMBhH3FjqcIH6DkUvLFuisKlYCdQ4ejDbCuRBhzFxX8z9jhrb9&#10;Z59M5vepNPXWSJNqvhogpUA5shMLIIS5UYJSsUcZcYIN/FDYV//ffoQaeBMsUbiysYmekBRWmgen&#10;BTd3hw4lGflURVuHJrREIiKQqkRAAvX2wRe01YyvsA0EEh2rQlohv5oGUcy/fGTLk57kCIrA1GIs&#10;kPYGqVpOBHRygqar5i6ZaUDKQHS6FAHQZ676YGUUBE8t08lANP8HIiUCYRilEHjWZh4O/0mHoWCP&#10;iRhQ+xIsg43r2w+2BOdBJSI4N3ZQ1V1KrqGdMIqS1kFEiA/TgiGSteUT3JpYRfzSEGSbuLd5lkC8&#10;kL4j5tPIGchhIqWMriXo8ze8Sokf4Kd53R3hhFTQl7xQCFuUAEoQ/pligJjpUvPShgAzM0rKwKc0&#10;PTh+ow3/no5X8ex8jMXKQIOhYTKSJkyePPnnn3/+7rvvOnbs1Mr/2WrMpUBefmVp9vU3o8vKy7t2&#10;Db8F51DO1ljz6I9mED2CzJzzFhQVXXzxxT/+9NOGG2xQW1Nz+223rbXmmm38N5WxMC8OEZQB5s40&#10;ilu0bF3aori2tqqovqSmOusnj4EIMhTEFKJfAU6gEsDBJFQSuGkG3kh7LJ8GIEPFSkfMR1QGshUC&#10;y5l4iLOTUoTUUoBjcn+MsNniblLOlEx4gF/Qjc3/UoNJKKMc7tkmdKbmkxs9Y7gbj6wYGUOTmDBy&#10;LJxZxSdNBZ0/Dhn7o+QsjHmFI9/GpwrT+tCOXEa5VIbJ//5kIeHSNh7rF+8Z858NhYZIiwinUROk&#10;ECFmqDjMhb+iZuW58L89DpNme0gjupKaTMSJEBOEumOpj2ZqBB0KLMgk11kGJkyeCK9aHd/xhYqh&#10;3aXRlBbd2yUCRJGpNgikpuCT3B5x08CVfbFQARmmQy7ST/yaapM95BTMTA4jKgZEBorMl0w1eBDw&#10;YW7IxOeFs1KDpdkCwaqdzhOlQGTc+uPaegoiX5qh82UJzG1MuUFIh8JepxxfSJrgIUwMc5St7G03&#10;aWVl5eLFFYv9T3ZLhCa9pKqV/O8TzC2MpYecPAP37NoWwH1gPmnSbwvsH+W3ToZY6n8XM8JtQlZA&#10;HEZk5MiRL7/88vvvvz9//gL/PggDJwsSsLeouqb61ltvmzhxIhnYe+xzxkR+wAXuz7uL7XDpUu6F&#10;AELhoO+4/fbp06fPnDnz7bffJk8DgqRj3TzQQFaii/HVrl27hQsXtm7VunKJ/XlSg81Di5TENuBT&#10;wgjvnyzvEJavW4nzP8Gf8KY0chBkCQI3jy80wA4IlqaUq2cD4/kGjTC1jGM95bBKk2EuHDL9i13r&#10;TjII3CaDZJpoJf9CYOUhNi0H0USE9WIDmmmggz6lzf7EUKLGITU3KpwqYyoirZN23lAg+A2Jmo6G&#10;sopQVgTK0VR0EOrZcKNAA2g9TUHaZxNNcpCOZaQnw/8NZZuGtAVvX65J5GglzNGRYaj8j4B7tahg&#10;+unoBRFTippJNcuhhwiaEVTTzXS5AYlLi2tqaq+88t/HHHPM2WefvWjRougwxgLDhr363PPPL6mo&#10;kJPAdQR3HoVNif0GFpvD/PnzTzjhhDPOOJPtg43tggsunDcv87eL0bcdxDcx6MD1fyj8yCOPvNYx&#10;Zsw348ePR+ibiwUVjQ53R9Jgr4Wjtw9CiemQY1ka3Lv/qYAS/zFv6KOPPrpfv359V1yxdevWcCr8&#10;34+1BrjzdDL58F9HKypq1bIVpf3x9KyuyEX0leOUvMTxBLMAx/ol4aOWhpgAMrASBIEDDyBUsoHn&#10;iMD645B/QZymOAtRE02ZK3NvsQTpNoYuilG8oVktNTMhe6M1hohwn1ZtGZAngWp+uIYgzWiYD4mE&#10;wGoy8j0rXKhkK6hMc1QV0RDMnevkaMpJlKYRnUdITSaBlfKcry9EhRzkMKUmBFbDiLEaV/ZMMwsi&#10;CIJEFAEnR6ERBBuzympy9NBATywDWGUMceO5NDGlNDyxJvVMqORVGwIu4xORxWxCsk1vkfVmoiw6&#10;3zTNkgaAji1SVRDJatO8eelZZ515++23XX31VRMnTqqurkYt9oBsv//++3POPvvjTz6hHizljcc1&#10;pc/W4v+ytP0l544dO2600UZcxVjS5s2bP2LECK57bmeQW2DmVhji0gfBnfXJJ5/CnChaOe2i5z88&#10;h0LXrl1nzJhJ5liPGzfuqquuHjr00V9++YXd3Xe1mGN9eVnZjTfccNJJJ7EfI+KOt9LKK3fu3JkN&#10;kste9x7dZ8+erejqM5nlwASO4rJFi+gg9mQaWVVVKfXE3vTUhjRHTFUp1Zi0DpBVPqSDFKDLw1c5&#10;kwhIU4FkoqqzA6QZIab7NOeRE51EuLp0yJCS80YdbGYIpaIl1kZEGniqGecR4uj0AU2pg4jFzo4O&#10;pCaIg0mEOEJgOTM2LSuhZYEUAuWI3kJ4R+RHuG4WiGuhE0gn2DtSfBNFBWf/ScgzCPUE+RyQTjut&#10;4A6WnYZ0cJL2IzptDh0VctxSFUI9BXWdDC2AEzDTnBzkftbnyPEvzVBxMLUARBSpTI+dPESOT6jc&#10;QELaQz5ykkkDi2iUY20ia3cGCZMvUmkQUd9ndfx0UXSxXjv/xiKt8g9nWb3pEv+1iYLZWtzsFxx4&#10;ELrHfinflwirOhGQYxK95hOCcv5z8FiYmwdffP6AK9qryN50+6thffqsUFxccs0115SV2T+bjsja&#10;6mC+Ddxr4OZgs80UAya7E7fACb/+an3hE9KwdOkdd9wxevRoZlpJSelmm206YMCAbt26tW7dih2o&#10;qqq6rhYHFrqysuqmm245+ui/z503n3a41zDtAVfD8847r0ePHpMm/RZFbJCff/45Hcgauemmm06Z&#10;MsUD1o0YMbKsrOzpp5/ebbfdDjjggGuvveaxxx7Dv7w9/PDDLLidOnX69ddfaS1ptNefCvc/rNG3&#10;T1+SZ0ysGzxQQeBHRHFpafPWrVotWmR/yqBySSUStgnvRIOU0oiWacAEBfWB+Gkdc22EL/EORCKA&#10;aEpJpQwibUoJIkdWMkl7E6KakDbxqhSMSAG5wX8MOv1KGEIlqWpsqOIlbnlSAPLsjzEpo3KDsFc9&#10;A2OkkF3LgjyLYCIGZyl+0xFtC0LSNIIgQTpi0HBQRRQqXo29FxFFEeKAUHdglTaUNK0jaeT4CBRw&#10;K0KciMgXoOUtRhSzINIitw6ucjiWfV7DY/lHkW+V5uRHFJHw7clBelYbUnPSagmRCpJCHlP+XT8D&#10;l2ShIBNEfW8BCDlHvoeEslJEQIpwNYPVCkHsoL4sJGFyn4YgtyDUCyEqWAtT1Ug0DlmJSBZDSwl6&#10;zpx5N9xww8KFC2tqanBlXVhfP3LkSNH6hxJL/A/P6V+9L1+8+IQTTjjiiCOm+B+nhMP9jbJv374f&#10;fvihVWtr1l57nTlz5uC8TZs23bt357rG6keySF966eUWLVq0bdv2nXfewVzJUxJ9yZIlF1100Y47&#10;7rjTTjvNnTuXrRc+Tn7++ecu/gef0V9ppRXZj6urUa48/PDD0WcvXH755dn5nnjiyeHDX//mm9Hv&#10;vffurbfeevc9d7NtY3LWWWddcfnllKedeio7KH5Yi0lAP1aDf+M4qBYEIv/5yDpb9Nu3bacDpsEP&#10;I4jVEerZNOFuQwszVimTSOQAplk60Eo2D/SDghCdiFb1jwLzP23rCIl5Gln5NeITZYC8oIryAaHu&#10;oJpY2SQOSO3BAKlKpdSQ/0YgD38C6fRECEGcDU9sGZmhIERa/BxIFAM1HDFzrvpzUCAIb1Ymivg2&#10;FHkZSpSDIMsGDnlBkEKojETQSGAuHNIJ3IYR1dImaQ8QrpgLRKl3toAOntBxwiDmX4RyISUmtueo&#10;UeOri/8CMhm6ryY6TKs1YvLn8sNKXfenm0ebfG00Gifu0JhOBM/AdQ1iClQlxQPXI0poiCFDBu+2&#10;24D9999ff1oLsDs+++yzSKHbt2vXunVrtjQqeOBe+PVXX+27777ov/TSS+yFI0aMQIQfdrJffx3P&#10;xgbNbQwrtg/ui+yIuCIB3hh2Mm577F7sRt99+x18T9PyZMf90XHppZd+9tlnuD3mmL+feeZZBx98&#10;yPvvv3/88ccPHLjXXnvtc9pppw8fPnzttddeb731NthggwMPPJC9c9iwYY8+OvTVV4ctXLjgwgsv&#10;uu6669n5Hh36KFFIcvXVV1911VW5DbNnX3bZZTSKvjj77LP1h77tNVQSDlJKQ0wz2WbnPUtLahcv&#10;rC5d2v6yyy7YbY8tuPI2s7/BZD/MLW0QO9q6PPxpEjkBUOYRZqinlMXJ8xBoanyVRaIb/EhnmaAN&#10;lEoVgjL1tgdXIHqLaoqYVmAgnYz/TmYQUnVNHl5mcdwhHKsZpOqaQBwrheDPtAzSUClO7OpgbAIr&#10;rJp4RmqOUs6l6zT9mBjGtLChUb6zmp8EaRqY26QUokJkipOVXiGYPjlCYCKOp2K95f8IVtBpGhQu&#10;EzFtCZkINCSp5iNJMsnPtlD+cRhz9HESY8YJJkQ6bZIfDjWYwN60ZH0UEasRVMWPCiDIUkgbIUfT&#10;CdMUnV+VN4i0Q5iuAAe2pJIAGapuasEw+MuWBwRl/0/uonbQ93Q8pP+YMVQqonQI5ET4YixGNmmH&#10;IaRsKgTw3LzOPC8uKtaPBLrUCtHmJ0NGX7CsWWLETLxPzK2qoeH2NaQhkdVtAcgYRph9/EaSf0gj&#10;vmVhZOA7KwsZTRS8bWIktKShvfIQaftgMIFxXH/RorKxY7/daqst4YwdO/bII49aZZVVKisrd999&#10;wIYbblhVWTlr9uwHH3zwvPPOW7hgwezZsz/79LN77723c5cu5q1Zs4cfeYRNdL1111tnnXWOPuaY&#10;Qw45uPfyvbm3dejQYczYsSuutDJXPay22267u+66k33utNNOO+vsswnhidmP6rClHXXEkd9+++2p&#10;p5+CAnxQW2t/sr+8vBwtNtRx48b98st4mM2bN990003nzZvr6zB31r6st/oHF4uLS9hcW7VqUVen&#10;frAy9Alf7NdFin6fMqVnr572l/Xq7XfzCScFe/XsB9vtj3PxFmvuAW0cEe7Wd8Std96zVfP68gWV&#10;xXVtrr3uiu122KAZZ4qlZB9WUvmlTAxtvxHTOQaXG6C1IYnO1jFaaml+PqKCiHxl+IFy5CuAqAMB&#10;op/IBzmGSR8lZ7MU6HhYaVvBXrVEWV8p0ZJinpuMuZZIoNwCNwXFKijKQY5mupo2Z5bHs0KaL33K&#10;aBilYto0co4UmgJpRv0Yl1bLIXQ6iggADTwFm8oxtGTWf1RdB0ZGlIeoEPtZ/Eik4aomklUa6UCi&#10;c3Ri0woiba4qUKC0IdVAJZBaNLT8EqR00bEvcuicXOTwo6YI4K9zcF6obwoAB9GJOECk+O5QCl5L&#10;IGmD89DNjFDnUDf9pe6M/02IPu+oG0k3F0kChvz0hKiSk14+Us5MWdXsttsw2ddQ88LLjPNIJO70&#10;JaanvS0iw0/04dBp6hZk2gXTQFSX/B4npeY8zKFDh1522RWjR4/u0qXLggULPvhg5Lx583fYYfuz&#10;zzxr1qyZ7EA77bxTq5atUGjRogW3wPU32PDcc89p1apVTU1taWlJRUXFF198WVJSxG56+OGHP/XU&#10;U/6zJlXc4Ag0fvyEkhL7wcx+/Vbp378/wadPn9G5S6eWLVtp7Mihpqpq8B2DN1h/g133GJAcg6xR&#10;lMoTGtAu+xmWykq2MW6cpf6H0HOgXhedDZwFP+qBiFjN4aehfNIoGnjg4QsXzC6qLSmpa3PF5Rdv&#10;u+MGvuXZvwKHdpy7iSXOjaMmOQdAG0c6MhGdTkW01ESnpdIXooKItJqQVgb5CiB2t5SlU1AzAk1X&#10;ztoRg7k9dsbLsZdr0flQmmln4WsK5Bk7OY0Qt9GEhRzNdDW/IUKOshANQeRHTZBWbgjRSaQj5Bak&#10;faZjpSF+WtPc2ZTMmhIQBc0jJI36IE0LriEyCwU9WwapHKK3qCwiSrU8RRopwy0Ppp0N2UoBIqVT&#10;QFm5FPQjyEkaKOcxMQ8eGvZUADluZBuZSf5ZSjE0/aAjPHTM34+c9u7BNyZCU/AdEbbdFI3f+I7Y&#10;EHLSE5LIWcjRibCMUiKqDCZlyF+uXEFqGefpKLTBgRUXH/HS3x8xfmKJmgg4BXfEqGB3xGQZQVl8&#10;CPa/7777bsstt8LOze2WxltUXVmJmK5mI4QfIobRMloM3EydOuWCCy4455yzN9lkE62oUvYoRqLj&#10;HKv4Z6d2FVtcXk6seXPm3n3nnXPnzr3hxhu7dOuirGPO7sHg5s2GDBny2muvcRG87rrruGWKmYba&#10;JDrCtcyJ07nSiEZEso2wfPY77Jjffvulc7tuixfUX3bp+XsO3JoRKioq1caLL3WEDYa1QZkZP0Zx&#10;pxm/EuRnGfkgzY+ITOlETr6ypBEFvSntHORopiOKSGB88UIm9ixjR+RrjhtVUzYZMW7ljDw1lXOQ&#10;7oHGkaOZrqbNCRSrBZVFpwEn7SdfIR85DqMJnMiESPMjDURLU4g026E8FpQWBNL4GoN85wLcnHO6&#10;EGOlg8qJNi2cx8+CYqCcKNE27Uo6+RBfziESEyP5X0gcSzmjlo/oJIYrFBrbYN6AmwwwbVwH565j&#10;GXmgrFgKrdI0HCK0riAqsYXaRV6nXy27pt0R5Rn4xlEAiVweCiPq5AATiYgC7ZkEwsVWqLlSy4RI&#10;x8LYgdUf2hE1u4y2J1fBPVqJpkoRToe55LT42NdXV1W9Nnx4q5YtEe2xxx6Ulk9QqB89+ht2srKy&#10;sscee2zfffc58sgj4hpFJpqfRUUlS/1PfHgILWLY2m8r3nTTzb/88suc2bN7dO9x9aCre/XqZbtH&#10;ckcE+d5++OGHRYsWcW1dc80127Vrh1MpZCM2XF+Fwu9dGg14M8gqgmrRHgccNm3qxC4des6bVXXl&#10;5Rfss8+2mDMz7dcikqNcyqN1qH0xOCM4zfIbkU5FNMpph6IpoWM3uYpx8s0FSf860mnEavSdHaSe&#10;5ELcVCoyE81XyZOSphmRihL2JEQuNSQieQpS5xmiQo5mGmlboJdH1bR5wU+rsAVUgWjxQeRgBQ0n&#10;LRXgSE3VNJ2PKM1XS/uhJCKtgENVpfF9R1Q1+nFJQLoqhyIooUHoGV8vxZcISpsttJggSyEVzvRS&#10;ztOTljLynWeAA8TJ4VOmrQQpgxQTIqOQArZZ5tGbCHHSzoE40nGa/DMKad3oIyrI1jlZOUfIBDXV&#10;UJFJwrEqiBdEID/0v9//bUekar2KHB3/LQodzk3beLmR5UmxzMIhjpCEyiDHg+BqUi0kTmAxzIMF&#10;8XBiZ6BwCT8vdjbcl0gDzpV8GnD0Olho289C6Ogcfu1S+ylQOhZZ0HQ+23acogC2vc31zcrLy268&#10;8Ub2np69eh15xBHF/heV7Z/bNp2lb7319vjx4xcsWLDiiiseeujB+uvccos3SqA+wL/S8IlkTERL&#10;llToRz39527akDwpUHXnBqUkh2oa0eHAjyJKgEKkYYevDusMA5MjZIUmgJBCyrCpMCeb77Tb4rIF&#10;XTr1mjNjyYX/POPIw/c0P/XMRPMbwyQGFFaDiOE8g5AEUEIoqW2N5IcIwJeO9HMgkYjGFYBoBUqH&#10;izr5OQhpJw5Ty+bZjpgPxROdBrZJMpmg6R2RMj/DtFRleqSpRn5DQCqFqA/StJD2Bsx7to6cSEoO&#10;kooZkVMFqDXEBBbDaUqJIr9gKR0pqxo+1kk5SSuLI0RzCE0bpPGtiyaC0Xm3ihyfVKHjPh0RXYmg&#10;BGHrTWgiRg6lOBAgJwqQiQhx5AlFGK4ekfUZrFyBtIcc/6oqOrQfklhD6ZDgWYqIqEoZxGyBa2b5&#10;zEE0dLk5Uj7K0/kNGMJG7joW0ZZ+kLkjRnP/av8L2Xy+Fm61CQIjFy4XQbZ8DXpRPyoIDfkphGzL&#10;PFhuNh+DRw0c8GwzYdQEKy1Bk6RTgl9Xbz+ugkAfWkjfOXGmWRlcIvYP8NHX4BIXuXbECCkgpEzo&#10;DMRIAkkhRPEzp7fcfpXPUJLsiDmQucq0QqRJDBqgk9MWJ6DsSRSCpqTQIv4Qinv27Lm0qL60RYuq&#10;qhr/+R/LonFPMSGBuEolB2QWk2sIQdURWNmIHhpx5XFMmvbTiH7jwE7PH0K0irZKBrj8T0Kt8PYF&#10;iA9CPYE4EkUoASmAwM2GMrRXIluhoImYgpyDICuUAEgzCyoAnJhHl6YdgsiMEL+JkH4sRcgnddFU&#10;rGw4uohIF4SkDakptJC9waTycciDEFg2OpEOIiAmRCxzIKZCpOG2YeVFzv8oopVW9GqAqhHOYbxC&#10;NY2CTJA4MRBdkChCUiGwAHR8HPkhoolrpWwTxFgNpZeDmN4y9VFIP38daosQWIWQjqVsg02jViBJ&#10;1ezT+kbZSVF9aI+YLiwAPDCFtI36I+VgofQo/VwWRMZqGN6IkJU4aUiUgtSNqRLIkCqEIH5EZEaT&#10;giieOXPm8sv35o2orq0rL18S2A3YFMo2Fwps+aZyBaJzIDUhsBpAeh1pCAoEQr3JCBk4AsuBp/AE&#10;xh9AcLeMZgU1pb1s7aah6T2guKGSQmQWlOajITW1DlgY14GWKI3IdF2DqtHKyuRNVlVqkuYj8iG0&#10;2dseQCW9IkdvrgagjZ9AaiDUU2oRSHOYFihJIG0L3JnpK6XAzVNzf1lRsmsBBZlCNBfhYXPbBeFx&#10;CngR3+/SkkZbs5PLFDMN8+zWmQGilEBlTtsFBiPyMRHTACd5svgpWDDlZFoFs1LODUotfrx8/Zl3&#10;/X+GVFsaa4gg2tMOhqDhNmYhaCfu0nQa8oxPlRGImB4syTJyNX9U+IgB++4mhg18WzcNj29qch4R&#10;w6X5kJHvVSNk3hDQYYLFORZt88E2U1S3tKaqaknPnt0WLiqvQ7XYPjLFvR4544Fwh/hSyRd7kuZk&#10;IBalYNquJ0DnzH6VrmUwpaSa9gPEBKGexA6VbEgtrZyms4GH5NHHNSimHwpvbCEHpsG4k0XyRDMe&#10;7zKHqRayV/5pBZVqmkA1B0GQIIcjHfyAwEo5EV8QJy0V4HAKyeGbFwe0zBlKiXIgnagMpB8JAB2l&#10;EDnhzDKBlIEMgaogTS8D2Zo2p+EQMUlV/AiFBtD5XQFyOFRjMlGU1pE06ohAIa2jqs5/KACEzstI&#10;ncNDSsoq8wA3MUjfzBJXomHKv0thhsdBl2RmLLSLQFAwSoxgEGiQ0NLMHAsEVzYN9aREYgKMXNUU&#10;vGqPw8iIwDI1ebAnmIYecCoAQk/gN4IYSPoOozOwhSH3aQhZOsrLnzRfj/FTSBoYiAhJA1LenMhK&#10;NFc5CZW1QGnisFFlUrL2RwWQRVsYL13VYvqDV//uvm0NXlWgYIj7Yvtmk22Lrm1QcyICN+FDWL+n&#10;kK5KXaUPEAgEHH1PRHT0FmnBjGEHQnTuU9y9e/eZM6a2a9e2pLS+BqdKwN8XxGqdVL3xFsL+x13D&#10;UJYg1AtBHoKew3MOziOR1hEfwEwDUf5iGqimwbwnUGOxNxdOh8cVjWe05FaNsJ7yxxFmBsjmGyyK&#10;+SnQljSkJnhqjSHoJVZiCuKDnGqE+CDUHTlVII7SdnWrqhQhqJpGZIpQq+XH2YFvxinASStAx4NU&#10;PqSfhvsIbmMpD6JxZBMa0mq5MGNHqDtUzedHwNdmo0AxW5kAMUMlcRIJIJN8nWzALPxg5xEMrBGU&#10;pp1kFSHP/tZA2+OQnXeMP4nImE4HPSf0IBMvINFfGvUtkkM0QT1u4AhesccqCh7A+wgzaKaMxPTH&#10;lI0QJE7DmcYvKM2H5ZGjKAeFngZdBgU1Kz6RHx/+zyDnqpADY2YMQz9hwBOkDnnIh1mHJ0OlXKWt&#10;nOHjzldTSV4Uf2Rp/9u2p8Cm6Y+pBnPmnD3Oz4HCCDjQlAh1BXaoSrckL5RV0RQgxaKkSinNRJpR&#10;zvi3ZJSd6PCYL39sdtY6Kisr8WU8IbUABV/uxK3syowEdiJpKkKbGkUMGuP+XyKJntU6Zf1H02li&#10;E4iooBFNNGwK5EoIrKZBKaUTy0mycRRsUQ7gRzVVRURR2glH2vyVFEROWjkNpHKV1rSqm0JITUzR&#10;jUNOgL0v2SDDQDUKC5zdioZASjlRsIsPiCnn+MN//M0QoSkRPa/G1HKCFoScANFigsiMiNWm97yb&#10;ZDkBTbNuBHJraIqrvxyuQSiN/EEviHRfYmjT1yd5YP0fIhO6CdHRDJQDKyAPQhA44h4Uka8jWPTU&#10;3ilmPiSSckEUV1dX+5/etz+LVVVVzZZve2jKLO1CfsRpJOoygTc5/HP4K6GXCSVGBD2CM7V6GhG4&#10;ywL6aQSuwzvAAJ0vBRL9dci5EFhNgJQLmsS0RQgS/Wk00UNOrDTdxNZFD/Yl+faGOEKUqloQxDLz&#10;bE2I2GkuDJBUiElCRDqNYOOInLRmNKRI80G6FkWunhHIMwh1R2ClIhZE2k/iOCsBAc1AJbRbG6Dz&#10;rcT/A0C/AQuTpJ6Igsw0GpfmwPMPTbClclnO/yia3iGxI/9wHzYBGqkcBFkDMHGjidgkcIS6I9+z&#10;OILd2JJzsNux24U/S6JHXClDSznui2lIc5ko1t8KpjXVNTUViytsjBNEF/r4JcnMJOInDVHEXEgG&#10;0rQgDmU69bQoEjnN8AQMob4sRG+ChUlQV7eUh6NYtorB3euYFpTFTwOeZZ50FzqxIUDMiPyE0zpq&#10;EQj1BNGVCKAQaSlQ9f8AIcsEgZuHhkQxWxREuxvv62y4ekBgwUz2gLRVVDDVQsgXmbG/ZqGerRMH&#10;MdQdHtAiqgRSED9CPtOeBV4fn0sG1CijfxkC0WlOhP6pkXzIB0ZJUgavGkI9cZuGolMqKwghxzAH&#10;EkpOSSt5IicHdAIOY6uhRQgezaCqe24wbkPAOu2kEbimPRGRE58AywKXzIGsx38jEqXcx9XNXLPG&#10;XfwZ0FGCquoQ89gEn65rHuwL6ZBuyhVQFchhmgZByQG/1v8SfZqfHhi41h3uxPYln9kiMKmpqUGG&#10;CE2VQjoxNEWr6nKrisiBDCM8lGVYW1vjnmqVS/SJVD7NIYNSt5TdE65k6MLM8QkUnVKwTa5161ag&#10;tLS0bdt2NNHa7UAcS6BgGoKkbCo8lkG0mBHimMfEp+sGiAOkAKCDzCFpQwhKDprggxiGXK5ywNUh&#10;CJNPhoH0KZwwV04gy/IA08Yk5T8f0kxDTHeZuV5I1HQEs0YRVJuMZVpJIY3IF9EIpA+gY49FBFme&#10;n3zNNLwLA2Sb9gCTMu3U6JSCqtrS5ER8AB01pQbQDFQhSBmILuhBVRDqKY7HN0AGlgOG8kIZqfoD&#10;Oz3iR7h+QGClQuQgiBtQiCIK0Q6rCtl8g/iKLvovIRMseI5BMpI/DczdiT+FfSXSUAXUAmHcwlZp&#10;eMIZkwhxQKTT/OyxyyingYiNItKU6naBt0YiaHeTcSI6ciCicj60ukXXcDCzx1+ZEj8GCaacDbN3&#10;5uLFiyMnP3qEXi6YRJQy5dy5c2fNmjVu3Lg5c+ZIH2n+CytDVVnva2tqfeu2bdtcJ+Ei3DTkU9J7&#10;5VU7dGi9pKK2rqZog/U22H77jUrYCcIvmgRkvIhKOcxz3iDSZgpPCVM0yPKbwKI1PUY2ouc05DCF&#10;wM8gbHsBaR34ichYxrfvIReAWxliVUQaBaX5muKklSOdRkFmU9AUwz/tvCCsAY7Yz6HuSHNEB1BL&#10;OlvvgBSkCVySC/gxCkhrFh45H2WpgcBKEDn5RCMwR64WPYvpwlxEfk7agTLaCtEpFPAHK0JV8UGk&#10;CzIbwTJ10vKGnENH5HN8SzJ+enrwv+g8SNeAesNaLsqWyqueAj3qsFSCUuAIiipukOd4SKo5fBoF&#10;gtsEWS11SC3O87RyBDw9juDBdqzEhD2yqqqqefPmqiISIc0IRVdEKQCJQFqbrQkRanguKS2lnDpl&#10;Spu2bS3P+vr33nvv69Ffr9yvX4n/CzjoK38z9KxuueWWRx555KmnnlpllVV69+4NJyoICi2oiuGP&#10;P/54xx13bLLJJjU11YMGXf3aa699+OGHHTu2X3PNNdAqLg5/pkkmEV9+8cW8uXMnTJhw77334qFn&#10;jx6dO3dmm81RwzZQSfSS/htsXFlVPnXqrDatOq691tpbb7W+/fIFSP72tEr1JhQ1Nw+Aof5UNQ3Z&#10;NoToWVVQUB9mQX5ToNZint/sKBIzC7xXWcOUAVaCnASufxXf64b0SGcppxCZUgBpZkQO3/QSjggh&#10;TTcOGUYEbjaCLEHg/hEES0dgZecsQhxB/IjAjYCRWOUOgUMcIbBSEDMtTU9Z8YFoMUGaBjlVkM8B&#10;MMUXIVBV2mkFoRFagMzmQNgTIWYCr3k9PSfFESJdkJmDpuhERLlCS58yDZcH5HNoa04MU0jpQKmW&#10;DqGG5ngSTC10Q5YcXnwyAij3aGml1bM9S5TJ1Awyj/sITw5IJp22IA7Iiuiwn/Pwf5st1AshCvEz&#10;Y8YMdsH27duzYr/66qvPPffcdttth3lFRQVbIzohc4cbBZSXlz/xxBOrrbaa/s027TE5Or9NmnTR&#10;xRe9+MKLbEt7Dhz4y7hxBx988Pz58zfaaCOcn3feeY8MHXrQwQe1bdv2zjvvZM+zTcih7aNDhw5b&#10;b7313nvvTZ7Q2qqDa4eqsTeERYsWTZkyZeONN2rbts0222yz55577r//fmuswXYYbLXYosbON23a&#10;tJ9//rldu3Yvv/TSBRdcwN757Xff0qL999+/ZcuWmMR2AZkLsVrctk278rLy4qLatq1azpg+2W+H&#10;BLBvXUjJbYM29+/6ejZ/Nnw9JG9lIjXQ+Ajx85FymNX4CAUF0NGnu8/Sb0QEZC4i0jJJlCntiR9J&#10;2wOHhcumtsEoSDZRV4UdCA4OJrea/SNK/qClJyZjlEfUoUmhKWM+QBzKUA8cqhbY2SpDi6Rsn6PX&#10;krYBZm1tHWyVpuqAjg9a/K8fyJctwFVQLQRz7Qh1/5aYALOuTmlQBilwjklFRP9kDi2kpRCxFKSs&#10;lrpigH0fwAci/h6VfXwD4Y9/q8eqIlDTD4bb8sQrYKc8s8UqPoAc/GumXaoCi+iAgO8pGAeRchPE&#10;F2rp/QRUpRCdWOL+6kZzNzI1FGpqaqQpc1xBS82J4A0Caz0JkxIFKUOTZJ3+mquCCsjwAwe+CAG+&#10;BzSI734sN3JwFSOUjIhYKopbUUDQe6YsGCuZADhxrwboKAKqUoZEgY2ZvV/2NzX9L/+xKyxcuJAl&#10;r7Kykq6xWL7sLPW1CAd19qMW9tTWBal3YU146mpcappKwbIosnlSp/e9qB5Dy9jdGSlt0qJMdQsI&#10;OTr8Zwms4QFqeU0NPjFS3/griUZwgq0WZXkQ3KUBfR440v399ym33z44jqb6zDNSc6whphuStL8+&#10;cdVVgw455LBffhnPPvrqq689cN/9LO+VSyoHXXX14rLy5NuAtJEhNDd1NVQs2Pff/vDs08/RKfba&#10;4Kp2qfelBSEje5Y269Gj5/HHn3jueedfcsm/SkpLKqurZsyaefU11/zrsstJcYU+fe+4Y/CKK65U&#10;VVU9cuSHZETWlhcd3KyYsVp3nXXXWrN/nxX6Pjr0sUkTf0NAb1GqdcAbHkz4Hza9xYXyzDPPateu&#10;Q0lJ81atWrdu3faRRx6dOHES+RQXl3JHpO0Yjhw58gTHZZdd9tNPPx177LFt2rS59dZbPxj5we23&#10;396xY0e6l34PXeaPppmVtmpbFWYxQ9C8eWlJSfGSJUsWLVjA+KKpITIieZFi1TPWxALmNgfeEp8L&#10;YZyydKhGUPU4AeL8UUTbGDRCUqmpKsgEhDq9kFzp0moJbDfCs72E1mvWgz5e9XaVNB8ZE+UQKkl0&#10;U/V7PdIYCCgHoKrURCeweHlPBrKlVFBSzFFQbiSFZ/WNsZIoHjxHP8BU87qCKNKnpC0QqEDnaKqN&#10;MCHcTYCq0kkTaX0xLa0kMdGC171J0IUTT4BcJvFxZvohYvz9BGhaFEI4oMlHAwqNQv7IphGlaIoA&#10;qEXEqgiXG9AHceZQRg/QIFGGmfEsIIlH3ijFJBkd41DKj0RxUCRiScL2s88+W7BgAZwINOGzssyd&#10;OxcCtWHDhomYMGHCoEGD9Nfs4phSYjJp0qTJkyejBp/T+uLFi6GlkAONNVJVswAPQQI077333kMO&#10;PvjAAw4YOWIE3ugpytlzZr/26qtlZWVUUWO/vOeee4iILdI5c+dyPVpSWYm/6dOn00CY3keWDGF9&#10;HjHlWCItP5a9wYOH3H//A9TwZjnzPz3psbIzysCzNWU0pfPIIw9f8q9L2BLMgy0d1uH+Apo/ZxaA&#10;vAGNJhxpTpr029SpU2GjwjbtmqafuNJXAB9LE/Xp02f06NEnnHDi779PXWP1NW6++Wbui79Pnvzu&#10;u++a2L3rfYBkazQn8JcW9e3bl3sbZwo7UdAhtbUkY/1FzbQsGNvRButv0GeFFUpL7Xq3zjrrfPzx&#10;x4899hhHlqFDHy0pLd11wC44Ky0tJagysyj19i1GO5WykNYtfenFl0a8P6JsURlp0DlMG251TD8I&#10;gPmECRP//vd/PPfc8979DG4xk2348Neh2f+Y2x8ZPtbLSwjNpT322OODDz5goN977z2ukl26dNlr&#10;r71atGzZtWtXkkHBM7HNOfUYrDOgrYnGLC4pLqmsrKIvuJPW1FSz7pvSsiAdb3Jms4wEKTbFCUBN&#10;gLZ0U5wIV8yCmNIX4OR8tuCpZRQipJPjNlbTfGhV5Ud0ZDI8sBUhMhU0MkWxiHz11Vdjxoz54Ycf&#10;dBWQcgQc1hFeZvdpcH9ZOqrFiEJVVdX8+fOZIphgCgcraEkdtlkyYSj9vBf8UCEiiWUrLwPKCkDP&#10;mzfvk08+JTRvu705KVgD6utZqniZxSEc7wwEEwMghfP222+/+OKL999//y+//EJVavSPNPMRQwuq&#10;5iDI/iAIetttt8Xv1UeQJyWj9uGHHHjDDsHyCj9qugMD9G+//UZb0kygd8F6xCGmaLNPxos95vnn&#10;n4dmZX/ggQfoBPEjSACESgLp4ERV4c477zzmmGOYG5oYcFAgDRFsWoccwv5yMGrilJeXX3nllUwk&#10;M06APvxTTz31xBNPZG8DDz/8MMq8ZWjecccdr776Ks6ZQjAVhfRuuOGGgw466NNPPyV/jursnYgA&#10;OnILEI0fP570oOFHSFoQJ59yyksvv/za8OFrr7POorIyW/vr65979lmGg7USS1paWVVl1SX271Di&#10;bcKvv55+xulXX3UVl8Snn3rqm2++gU+GzDwI0rXrImmTHO/c0qUs2bsNGLDD9tuxBtu26kA4c8aM&#10;X8aP5wYpTi5ou58/mOr2Jixdut122++33/5sCYRSx+CNCdZo+zLwWxF52gsCWM150TDHEctbefni&#10;ioolBELTXHuJGibMPTYVRueiiy785JNPjjji8CuuuGLGjBk77rgjau3atevWrVswoB9CyUW/ZtCg&#10;a5579jlodjsuVdxzmbCEuPvue04/7YxXXnl59pw5vJRYsFVgWNq8lM3vzDPPNE5x8YorrnjggQfc&#10;fPNNzz77LFXucM63pXju3HnQRIKmJFG6+sUXX2DT4tAwcdJEb69dEq677jomkqbot99+e+WVV+y5&#10;554ffviRZldNTS3dy6RCClA7/vjjKyoqVAUepb558+bk37JlSxoCk65YdbXVpk+b5tGtl8hD+o3D&#10;lqeKJRU4ot/9J3JsxkRTpJQ4VbrUoRWD0jgOMQVSARBRhK1LjCMiAj+ClPNRUJQ2CY7yICkQLSaI&#10;nIi0N4O/JoIUZadWUI1EPqIoKkCwN7DgPv74488884y9wIlIISBgcs5i5Y0cSrTSj0QgGjJSQ4cO&#10;Pfnkk9nbYH/zzegRI0YgJAUpAAvTrNnjjz955ZX/Puecc1kNsYI/ceLEM844Q9cCaYI0LeSnqhIn&#10;//3vO2PHjmVdi7lJigmA+O9//8vE9dzqhw8fzuan0ABNdFgZ2YQ4ymkGA2Ygr/GTTz4pNQAzUNmQ&#10;foQ4aZFokMMHqqbx+++/v/DCi74JBR1BbeFVZ/9QVrfffjvLLiIZSk00XTFy5MiXXnpJlyox01Dz&#10;pZ8uUYagK2688Ua2Qw5Pb7zxBkyWA/jRFTQQnUZ0KynlkUceedNNN7FA8BpSxUN6xvbq1Yv975pr&#10;rqFRVDFB0/9seo0U5ISSZZT1FFsWms6dO9ttzLHyyivvtNNOW2+9NbRCANSg//GPfzCavXv3xpyN&#10;s23btojUBAiV9PYpp5wya9YsccSMNNswbkUDrBGRvb7ndPXVV3337bc0GadImYFTpkxBAaXu3bvf&#10;dvvtqJUtWoQvri+777773//+9xYtWjDPWd9wGzvT0KyeBW/EiJHl5WUkT/w11lh9tdVW+3X8+Kuv&#10;vlqfg6L/4ksvDdh11/fefY9qemUAVl1qF9Zp06efdtpprNEw+628sv8MSC33Z24aXHT22GPPQw45&#10;lKOS2mhNTRqbDyKyBtPVF1540ZQpU9nG6Hz/7Lfu++9/pNsHDBhw3nnncUVCRyda4bLLLn/22ecY&#10;BNqy1lprHXvssQzZokULe/bsSbCOnTo1b9F8gR96UOZ/f22bvffe+3Tmo48++u4777Rs2YImMGrw&#10;Z8+a1bFjx8033/zxx5/YdJNN99xz4CWXXDJu3DicMxact9ingfdbsyVLKjn6xB+WwbxFi+bQeEPB&#10;s7PNkPkxc+aMiy+5hL3t7rvuHjVqFGPHZGCD/O6779555x1ueLxrBPrhhx8XLlzA1shuzcZ88cUX&#10;X3TRxawniJhgBx54IGuXFg1c02MgCWSgRUxFiBX79tXfrkDBtiQnqDYOu7Ryolm4cCE3/ealzeHA&#10;jW+ZTb5kIAPLAQ2UClVLykFVwCewPDyJHKkgUQScQOVB5qIVOocpiB+Ro6AqCPVspPhZzaREpNzc&#10;2kBVTQPeY/bQaPvWh3+0rdbJqlOnTmx4119//TnnnMNtw14tPxwBzWluS0ypu++2WYKIPndYM1Hw&#10;j1wsjVDY4TYkxirGTHrvvfdg3nvvfZwTTezqeoQ11lhj/fXXZwnTCgUYGrZh9AQFU1SyEhMQPXIk&#10;xVYc5jFr97Rp08URM+rD7NOnj+Y6gR555BG6S31i4b0n99prL+4f++23HxsAbxch2FRoDlMRxOiC&#10;ZeM5xPSQ0nyqAqLomVI6QLaRLw+RKQ5rR48ePf14zutQj5x3gUVNPvfYY48ePXpsscUW5E9biCtD&#10;4BECWPJeeeUV2stqhQhbQCxM2O3YbqUPR/pUI43mSSedtOGGG7IM0VHwkZIwQKoSwGQj4QZgh1fH&#10;mDFj2KHpPVXVNA4ZbAP33XcfNCYRrKHMEERrr7026xerLZwff/yRybD88ssvWbJEUfDDpk7CtHeH&#10;HXbYaqutOnTowAIEv6qysriouE2r1p06dOSctrS2buKvE4a/+hrnHvxjy3a7wgorsAoThfsNPtUK&#10;pGosKfXr1+/pp59ebrnlPFoAfEafBZEr5pdffilvMCnpCB7mFueqcT+PQ81eq/r64447jqtqh44d&#10;zd4/L+HUtfc+e3PuxJD7zrrrrAuf2CuttBJDYA69D82tPfXDhr1y7jnnDh48hKaJCZqXlk6YOEEr&#10;Kfl/MWoUM/nMs858+823aEJdbZ39ips/pMQAo8ZrRXu5S+l9//yzzz6y17z2889HMRmGDBl85pln&#10;/Prrrx48A2IRlzOQ5iOl3h5oRoRX4JNPPm7btg3tYjaylLKM3H77bZxmOPjuv//+bI133XUXHmgX&#10;5QknHM/G7z1dtGjRgt9/n8Ipp6SklDkBi/TatmnrCqZBp7CKMMTPPffcySefxPY5d968Nm3bMHNG&#10;jfqCc/OCBQs33njj1VdffdVVV2EOMKxPPPEEy9Tw14a/9dbbn3/+Wbv27QhKe7mGEvqggw5mknAi&#10;1FGAAD16dLdxsTaHTYuwHTp0HHT1IIb4oosuWrRw0ZFHHHnCCSdwCGaTY1dmwxs2bNhRhiPvv/8B&#10;9mYm9nfffUuUQw899N//vpJdliMLB50LL7xwl13s41lACDlHjXdHmw40TKburrvuSp96fNOxbFJw&#10;B2FliChl9S4tKa2vs2ummWTGzQiNMcAM2lhuLo8wVRrrT2GZtgoBRIuZRlQAaYWYOXwRTYV5MT/u&#10;kpo9uHCCWFKxEkTfMXQ6B6CsbMrX1z///PPvvvtuHCSkmlXsVSxSjKV9suFgyWOP7NVruY4dOzG4&#10;WCdeLZ684YFNhVWYEieYu0/4NiN5/dFkaWvXrv1GG23IuRURb115+WKU27dvz2vMK4GJ1l/ABFBW&#10;MT2VgHCUZKujOpr/+te/OMPyprmUx85lnArxyXuFB1rEOZ1LBia8Udi6pyzglpPga6+9RhNwS0ps&#10;DCzWtAUpDsmNtYmXDYdwXn/9dd5PVmebir5ichqYNm3aYYcdhgkcn8OWNqAK0Iy0RJTsUh9//DG3&#10;CpLEhLhsRbNnz+rXb2W6iF356aef4YD8j38cQ/K8h3379rWztr3SHVjC5JAqJTl8/vnnnDn69+/P&#10;+IrJ4ZcD9XbbbUerOQnhcNVVV913333XXXdd/HDqV/6A+cB7y+JFp8HHnFg0kAmg4wuahECToCzQ&#10;9pMCH3xAILqUnYPjM/3DBYj1kZWC9ULfMmGduvnmmw855BC2JaoAD+yd9DanbBzijfKbb75hpWPv&#10;pPl0tdoFn52GpYptks2AHpY+Y83yiphsCTR92rRHhw6dPmMGl6qyxeUvvPACTSBnu6WVlZESmcTv&#10;I1KKUCYcQWgXpwc6c8stt5SIEWGzpyH0CdM1bcWYPfPsszOmTz///PPp2J123pmtqEXLlh+9+SZT&#10;buWVVmKMh7/2WquWLffbdz+utiyNhGHg2EwYcjqBsyauaqqrm7dooTk9Z87sH7774ZVXXr7i8isq&#10;yhdPmDixqrJqs8027d17ha5duk6dOnXNNdekh08//XR6GD/0w2abbcZlC4d0AuW4X375ffJk7m1t&#10;WrdmfCf/9hs9Rty33npr/Q024HzC3szk7NatK/Nqzhw2nfldu3ZWD6jU+Yn75dy58/ShPa8PQw84&#10;WJSWsjuX0oePPvqY3iDSGD/+FzqHayJn68cff3zixIlMZgaIjLi745NsTzzxZG7P9HC7tm1oMmMB&#10;n9kugnWcHljarH78+PEcRulPDG+44QaOCL17L3/PPfc8+OCD9BXmbIoHHHDghhttgNWdd9716rBX&#10;uX3ymrD1bLnFlgw3CeMT89VWW4Njx3rrrcftkDeICDvttDMRcYJOQH09G/whhxyMOQcAxn1xRXmL&#10;li2YTjSTmcz0hiY0r+kRRxxBV3Bs8vfa+grsscfu1s7sXQkgilURAKb9FE6bNrCiQg4K8ktWXHXN&#10;BQtndWjfqaRZ6w7t2u211y60CoF8ExszBXZGEFBFJD5wwV9COrm0T/hRlBNI1TTTzFKG4qgaiYaQ&#10;1nSopqooL0NKlPa4NAsoqBRc2cBxjDsTnD333JNVA4Jli82AacSsYi/kNWAeM7FYm1jObr75lldf&#10;fY1TEpodOrTHJ2+IHHIW441Fk0Xq66+/Zu1m4/zww49YgzbddFN0pIbJrbfexlvatWsXUmWmsvo/&#10;/PDD06dPX3vt/rzhrMUcPBlHViJyYClBRBocxjkewp/pYLnkhItPjvas6UqeV/388//JHWXgwIF+&#10;KmzGK0rSrLnbbrst85hYHPk5zLLQsxaTDC8YJYmhDMHkZnFnk+ON4t7AsgWTuyxMaBJDDZolY4MN&#10;NiAZlgOWaRJgsaCKlK3oP//5D2sxDaGZmMOUCOc0RBuk3iIgBfi883hmPWIXIR9MfvzxJ3qPNFiA&#10;LrnkXy+//DKrIXsYXYcTAtEoGsIA8Zay/8khwJwdhQzpJaq4AgwQ1ybaqzMEZyCOJhyB6RDWfdYC&#10;/VQ6Z/Ybb7yRPUBbIF3BjVndsvPOO2t1EBSLw/sPP/zAlglNDixJdO8222yDT65HrL8kw6rN/KEt&#10;n376KSct5pU8IILD8kcHEotmavFl8+aQwQUXKzpWF/S7776bBMiEHYsB3X777ekEVs++ffrSiaxc&#10;LPqvvvoqQ7/bgAFEefiRh9kS6B9s6VWOArSIgaM/8ano5EzJTGDS0jSq7LuPPfYYvcQOyvmP/L/4&#10;4gvawlakXxhAnzWGebu4omLQ1VczIlyRWcf79unz088/c7t95umn6V4bl2+/vfPOO5m0vBdw2AbY&#10;7L/66qu1+/dfrlcvEqbf6OdSznOkwTAVFQ0b9uqIESOxnT17NqJXX3vt5Zde/vXXCUQhSWxpCL3K&#10;q0FL6RxGkH5o264dmzFrH435fNSo888779vvvn3+uedpAmofjBxJz9BjH3708fff//D+++/z4nzy&#10;yacvvvgSM2rzzTdbbrleahd9y9y4/fbbmYHdunUfNOia6667/u6772GM6AS6joYcdtihPXr0JD38&#10;MEDMqLKyRcxDdlA6jS5i+JhsvCkcRNq378A6QIfTfBZwjixbb70Vamyf6BCU/Yn+4cW0YWDtatas&#10;o/0uhP0ywxFHHM48YWTRP/CAA/92wN+OPPJIjlO777F77xV602PFRSX4OeTgQwYO3HOffff92/5/&#10;23GnHblK4ZaBZqpst93266+/3gYbrA8HEJHMOT5qi7Cl0ycAfA53Npvri5o3L8V22vRprIo///wz&#10;xxeqpuA/PqNDKon6+V4rBj7CSR0185H4dKnxVQYk64xqADotbwili8vLmtWXtGjecu78BSWlvc2N&#10;/4Q3Hqzr7ExhnrwTPYhr5CAdSokK4qc5oHHlHEQFpAUNReRIAfzIER01xQTRST58zqDsrfabIqXU&#10;s+MEMJCWgWRuA9R1vE6jPv98xIgRJ5988kMPPcTLo8WO8x2vmam53ujR3+ibK4zxAQcccOSRR7Hf&#10;nH76Gcx79oyjjjrqpJNONHdFRSzBHKmIiB/eARQI2a5dW94xZeITsXjJkgrW0Pp6+941dfYtYq2y&#10;Sj/eMV4M3gGOk5qCbJODB9sPeT/yyNADDzwAKxQwee214RtvvFFdbe39993397//4+uvvj7u2OOs&#10;YUuXsnJdccXljz32OEHZrNlK77///rPOOosVAXNeSMy5D+kAyyLOWqncKBFBcCC49NJL99hjDwi6&#10;gjaSDL659WpjAOz3NJAO1HX20EMPXbBgIbkhYo2mS//2twO4JbCs88bCVAickJX9gMnRR3fp2nXB&#10;/AU0rba2xj6Q8msZi/t11153/Q3XMy7sK/QV7+fYsWNWXZXOrD355JO+//77zTbbZMGC+axNNI2O&#10;wpAE9N5CE0gNwTPv82233bbFFluwz82fP5/197///S8mZEKLUGDnw8k555zDS07r7rrrLvYPODSc&#10;Y8SgQYNY1DhhyCcbho4p8q9Y6jE2gyeffJKuYJmmFWxXOOEowzXl8ssvZ9vGM3w00WEuaZMGcsKF&#10;D7U333yTKlAIJhIEmSPifsBNheMIXXrQgQexttJj++6zDyuUtX353ieeeCLLXMcOHcmWOXvd9df7&#10;h3zW7VyF1RvsZxytoPGjWaTeIiJ9y4Th1oUCoqOPPlpzhkD06j//+U9EHAvYn2KG1ocl9o9q3X77&#10;bT/8+OMaq6/x7HPP3nTzTTXVNZiwu7NvsfkxQ9jbnnzyCcL98GObjz76sGLJEq5u3Xt0J3LXbl23&#10;3XYbVnDLwt8vJvDyyy+3cr+Vfxn/y4knntC6TWumKMeFsvIyrnRXXHklyzRnOphsotVVVXPnzd10&#10;0004HjVjUS62OyLvwJprrM5djTSY5AP32mviBPusldeKhs/kRS4q4oVFsU2b1hzmmK68euoHlXQ1&#10;WGeddciZKXfQQQfaKfiWW+Ko4Znmn3zyiccff6yWCDrKFyKb3hx6zj33XNQ0zXyOmIgv++yzj7/s&#10;XkXAU1LCUclC2wddJkLG6rHNttsYtdR/amZpfTs2Ivt1+yIuuJxp6RBO5Jtvtjk2pc3YI5oTl3sr&#10;EbHiPwtJUPsES3HsqOHbn8c1RgAKBCUE/WDh/Hce6MYvvviS/Z7JsMkmmxI6tEUThm3JJp4Z2xRL&#10;QlgrHPjUDEni8FUiV9NAW5PDS+QuPVNVghuHf/5nrsA2A3ZnILkjLlxQsfaaa99x2zWdO9Ap5jDG&#10;BmhaO92f90gSz0XiCzlWlGlOQaTN/woaDySpz55QFSc/OpwoFZaZYRhLob4ZZ8MHH/zPvvvsu9nm&#10;m/M+nHLyyZw6e6+wQs9ePVkNeWd4iziKshMcf/zx8+cv4LzOzMAD1x2f90VYcXDmvWUV5rJIdcMN&#10;N8Q1K/tLL73EcZU3BzV0br31VnR4nVhJ8aZUKVnXqLIysj+xzuq1ZBVm7VtrrbXOPvtsZjyrJLOc&#10;9597THn5YnZlbplsadzVCMQhmtsP85FFh+j4ueRf/9L3To4+5pgZM2fwSuvbk9w5WK9ZWCFYFlFm&#10;Y2DHeuedd2gs2ySabOrqJTqW9LhvXXHFFRC0hS1K1yaSIUPOs7YcOzhAsMqwi9OmmTNnDR58B/qM&#10;DK2kyS+//Mr666/L6ZhTLe9VHDWuub/8PO7Ms87iVPGPf/ydCY9nVvP2HdrvvNPOjM5777+3pGJJ&#10;/7X7t2ndhm7p0avnb7/9Rm7kQF+x1OrzKJpDDhtttNFll10GnxaRJ0dpNYHmIOWi//bbb3O4IS4c&#10;bkVsz4wLHc45ADVGh8scd3r8jxo1atiwYb7uFPfq1atHjx6MAo0lEO1iW6X3uGJyFWDBQsdmk18p&#10;oNHhIHLttdeyBTKL1F7aziAipaPYDtkLWUkBk4FR0FySB8BVg8RQpi3wCcGKjDJ7Nu0VQUqcEqZM&#10;nsr6wcbDrsCkZRWbO3fO/AUcmu1ob4tofTNmCJulJ2kRaC+9QdO4r8P8/fffbffs0EGzkUWWLfyM&#10;M864447btOUzIlxEHnjg3cZemgAA1tNJREFUARSowlQHMhz4wYRqSUkRCykLGbTDrOgi/S4wrYPG&#10;BHP07XuD9XVkiIgGU7YiVdu9DPDT77DlX2crIN1IOBRgKqi3yGg8m6F/O6nefzXPo1g2otEydbdK&#10;OIaYLxwx5V+AxjO3QA6+HPJ23HFHuu69996jq+kQpExa3lDODWqaTCBQe+SRRxh63eDxzBTlOOvH&#10;zeLzzz/P9wjChaCMvJdJNgm8BQEpoSkrT5zTJ0OHDuXAcfNNN3M4yG8FIBh1GhOTpEQzqGESvTOZ&#10;kh+Gz/A4JNVxnoYMa4LDBBRJJcCNRWbSMAXzbGPdkD7KGf1MQlkgHrbq0qLNd9y5tra2tKRlVWXt&#10;Kiuves+dN3bu2L64iBlp75tpJ7nKGIgPJxL50nxIp6A0bd4U5DgpaJ6jE6saPABHzHxzOJIuM7Go&#10;k1ZmhD784EP/EamL9hw4EA4LjX0fvt4+/7njjjtYvFhWOAuzQv34448kxfa29tprc9tg5yBDVoeV&#10;V15pwIDdKHkhJ036jTeBYcIV6aPJusZaALhCHXHEEVwUvvjiCzRZu5UJYE5PnjyZ+wocwrFFocaC&#10;TlwWROJ++639aw566zgMQvfp0xcnbKJz587jRNyzZy9Satk8/BgObem9/PLyP2HihJ/HjXvmmWcO&#10;O+wwVjo2CXK+6aabRo8efcwxx5AnudGogQMHosyij1X//v2tdxxUgVqEAscFNlTSY/NYZZVVfvjh&#10;B7Il1TXWWIP7H9HRYawq2MP69+/e3b7bCocFAtFrr73K1sIaIbe0BbfnnnPuCccfv97669NR34we&#10;zT4E85xzz23dqhVZQb/3/vsVixfvsssu6LOMtGjZgr1E5ngmE/LHoZZm+oR1EwIdaBZipU3Xqfdw&#10;aO3xrKiioypSNKkqN7zhB6Y4soWPlRSowqQqGqb4+KcKWCu5V1133XUsl9FECzpQYgIh4COFjv6l&#10;KRMUJIU2g8Qb9852bdu1b9dBatwVkj3Fv5pn+wU7NU2psmBS1Q4tnyqRY0OPoo95WVk5e8B++3GH&#10;2YdTF5OHdf+0005TehFUlZ53BVViKn/cGtMi6t/uck0Io20c+c++O8AYeGtCx7K8Q8CkBTEWTr0F&#10;vqz7SMmJBgiaBJgDIkyhrkZzANod2PD51mcjrqpFcdi/EeENkXMxZQiBptLmIPXQQw8xh3mLOYOy&#10;O/IOsjiceeaZ55xzDu9y1FcOTD/WAQ6pHFvlmVfgwQcftLtsaYtdd93F1e3TICewtogxbooInQBS&#10;fZ9RVg+QJESL5i2YKMFd0nYDfrwH1XxEkioxKWS80yOJLc5EwKEXRBOIEluTJvnFnIF9cW5OJl5x&#10;IomVRDdWpiqY56AWYQoY+++c8LVoq10GzJs3v3OnLosWVqy91jpDbr+uW+cOzDTtiNEdmqJjYBA5&#10;+UyhIZMIidIKTUFBJ6ARvkRwCjLFiYCTljakBgqKOA0xdznKsrDaVGakmdbmz3/1NVmneMFY6bBl&#10;MuBAMwl/cuZVmz0eQXzNQFti+CI/QJPJBP72xvdH01r5wyGW+8xKWMrJdLSToC0ofmJCExqvzd2b&#10;hafkWFdbS7to4PMvPM/VTb+ZhDklIVhEuHngUxw8a4mRw5hApCWCQ6k0pAmBKzisEXig6p/kMCex&#10;hW3/rAQX6+eff+GNN4bfc889pORSM2SZOOLwI/qssAJXZDbLX8aPf+P11w86+GDuQxbXw6GnuAKH&#10;lZgGOvITFVRVwmk1iUgGkek5ogcxkcIBEHQaeSKiSpLsbVzjttpqq9hdMtfIQkQOJwaWTq6hXCxu&#10;ueUWfbcYh5RSiFHkPBJRAaADU3z8yxyacJowEHD23nvvPfbY48wzzmK22ieN5OBuPBf7Bw5ZzKm5&#10;Q+ZVcU1NbWmp9YycwLcYpo0ZgWxGsWXyQsB88sknn3nm6erqKhbx7bbbjisRHaKOVZMZdPZ1cqPq&#10;/YATNUS9YUEtjaR7CaAPLeSE9oREMRMTgyKffslME8xXkU/sBOoQ+QGphtjQ0ATyUzUCD7wrMGNn&#10;htKuLga8IYpxRUhffG7S6HC+8e+6hUFnnjCZqcoEDqX0oYFElNBy6GcFo4mQGBpfUq9mkoemgMhu&#10;DVGCMrFUoklOnDRcIRfRc7oas7IMEhE7onyaw2RHtOnoWkb73JQrskjMDGJ6JK87YIYo/pmtqtGD&#10;ga+R9rZIvzjxIk1ZWcV+gNHaa3dEDim1NUs7dOi6wbob/Pvyf3bp1I51OGe6gGCQChMhTUnTVpGv&#10;akNYpkIOchJrCHIr5SZmkkY0acQ2LYoKNt/tB65sGkFyZUANGeckmLznXM7uvfdeRKw+u+++u35k&#10;RnAnOAhVAMNzwFUdq8/NN99UUbGY22ebNvZxX1ByQwvrtxCqFjGZJaixVyEVTQ4SRQUA7XuhiYB8&#10;CkxgS56cioq4V1199dXff//93HlzW7VuPWzYsHhZwSq6EkfvRtqbOfFUASLR0kQEHXUGDx589913&#10;sx3eeOONe+65J3ejiy66GCY3SK6kV189iIbY/e+bb1588Xl9MyZtPnbs2DNOO33mzJnt27dfbbXV&#10;OH1zLzEFV6JALRPUHowC4Ci32ATgdgbR0hEzy5UDGmm6+SKkA6iy9L/22mtcgtddd90cW8q0LSVM&#10;Vknu7vC5RrtiiCsaZcqoryqI/BymaEUREwWFZjVgCrVs0ZJFCFlIy5FeqLAjmu92loNX5Qols8Mz&#10;Pp2jNEKNScpsTN+zJaBUMiKCtrmSbVyUXZqkDS1lytgbgCplcEIhNVMwb0EhSQ/Ig2jXtZcYpkAV&#10;SwiTSoXtx2ZNiIiCNFW1y2NSRSQmgKOqSrqat4lpzAw/6qijpA+kJpiXpHWqUqJjshSToaOM5l5S&#10;mI6qECZzOEdMMQQ0s9QAVTsHJB94Bqn8G2WIJjGBAKpm4jRKPrv4qgkTYAcmWmGeeWnwYKCP3Qxm&#10;YEDzf8p9YMqt72gZvld0TRfHtSw6/PSrLhFg2UPbCDBgv78tWLBgzuz5ffv2692r9803XNGjW2em&#10;evzUNEJVD5cFc5mkDgI30Y9Ii5oOOWncNgYqqJafBhwA0RT9iKi8TAU0kuHIAsuk7iK//vorqyGn&#10;wjXXXHOLLbYoKbE9LI10BHmFA8Ey+uabb7A47rXXXqwpcUdUSpTxNYYWM1YpkWrVECcaJlXT9DIk&#10;ABPYMTjq+9VtxvTp438dv5Z9gGm/daQ9OB9xwVUJ3H8ukFrgJAQgz3nz5pWXl7MjtrWfo2vP2jFi&#10;xEj6qmPHDmhNmzZ98uTf5s9f0KfPCuuuu05cCuVEfsoWlZUtWsQVpEuXLijgs4RLZKp/ZAKgi9Jv&#10;aQLje8KREC0iIkob0RFi/8uEKrQGUZxoKCLtFo6YsbE5iCbSFwfkVympumImIrQIg1Z7kUHugJdo&#10;RT52WstENwGWRiALIZ0JM9q/WqpEEQHXrhGuRh+qUYIrG9LpgRBRts4yTnJZScOSSxZQQG+jD0d3&#10;C9FA0hzEBOKOiGZkCrLFvzLHPxBTJgIcMQU4gUoQTZy2R8jWJHpCpRruRBCkgmSUs4BBakcMTqK9&#10;yymjc+c5QtcZWe//6I90VAI3y0zm6Ce9I4pjtFjZTlAgNygjPDeNF6K4IwI4XBVMAVIh1OduJY3Y&#10;nqJ9Dztizpw5s2fN69unX7vW7Qbffs3yvbpzg2xoRxQUNQc5zBzzgibLhKamtaFh8xiooE5+GnCA&#10;u1y2fkRUXqYCGqnhyMDeAH9VaJTFdn14qY3NHrmJQWJVBEds++IouCNS4pmZke46KYhO64tJ6YAQ&#10;LUkAR0QZwgUiCIOuaNKAkLKrpIyzo0S1CHGijlsbHTmUsQqDS4mfKBHZGycmcidS/uub3XP33e++&#10;+y7XkUcffbR9hw4SWRlcmc9MxNTimA4qOhKiRQiqyk/UAQ3pR4eRjtUI+HHsIgcdIQ56DhBRohmt&#10;xBHcNCtoDrL4f2RHjHHyPTcQCuQZZ6NQE2zQ7YuJ7I4oHWtVqufjVTJRFm0T2AnTpHSZJZHmGzOB&#10;+h9Efvy0DQQPDcOX3jBkvImB65CtRJGjKHE1z0kmaoKonAZyf0wtSp2Ak4miTBIPOSGsiMogEwWD&#10;ZEeMjHQ1DYkC/siOmJ7wdtxxZjqQZSELh4kdlpuy93apD6UsAhFE8E+8OAES/1aakYGq/RNNErRp&#10;03rJkgp9L6EhpH2lEd39zyH/ofK/wP/W2zKh/CPopXQZlLJRMMF83XxzOEyIOO9FwxSkAN91M4Ap&#10;tVBPJQCPh8mEVTS0vRBRaguRVAgsR2A5LAOP3hCivmyB9CFUqqpvWZEvHCY5tE3+FJxjK/qxxx7L&#10;Xvj4E0+0bddOXMrYFoWR36QWIDkI9WWBxAJVCNbsBNFtTjUHMJGKEEeQVag0AVFZfmK1ISeWjZBa&#10;GRsCPuQm5mh2TYJiZEGC/MTgRKZoi6t6AmPlwdTELiDMRUwgQpF4L0IdJFGUsCBOhKwMy4qKbXw3&#10;daAEaZ+i8yGRdBqCMtVUd0aDQEEvRKgvC6basLJEaotBXCG7FiGHOQiyPKRFUTPEcqT5KgXoKM2s&#10;AA4ppG3t5+LKyxe3KG1eX7d08aJy/WWQqPpHIacg1FOASTZAtCBRI/CWZtKVByFyKKUsTiQEiXKQ&#10;9hkhjssNkRlpoGo+gligmjz2aqQfPwkCnfRJA5pNxvaZOvvuM2ceO7w6keXGbQH63iVJPRtyKJ1Y&#10;Ne3k9YZwRYP4EJ6yheCt5NGWCkFJ92LpFRMXlZC5/XAm/9MEi5ReNVKHayD/UUdRBO8mq6aZAhwZ&#10;AoWgTGIZs9R/5A86WUlCE6IrCNJo2apV6zZt2rZra+0igeTkSRmOoNbR2Ni3l6LtH0XIwCFOOo0c&#10;5PRD2iqNqJADlOUhH+luT5vLv8JYNzhB74QpZ9PMZyUWugdQFSdMvPzHZQ7RINLpNGDHV5My9WQM&#10;04Cvj7ZCPYmCTzFJXXMSH/Z6ePZGO0zV+Gqb0fawyxhhn6GZC327KHliCCcDYhUCt6IDvBOzHooU&#10;XMlgQX0aNzRezGekmtWRcGVzEjMyL0kl5V9EJhyIamnkMNVLiR9ImwHJQ89bY+GCIHZ9E9MgjNKP&#10;4MoGSKr2QnlX+ytGJzjbFg9T4RTLXU1j509U4PHX2TqDB08Mbh0q7lAlD5mnOsFgGVq4IvvzXehx&#10;49QssZAewB/GwcbeRoMY9LxVxQ/M5KoKimfMnFnj/4bhvHnzbJz8m5ySKQOgKsihIwIrhegERIWG&#10;lBtBIyZ0BxBNOFWt71OhVY2A80cTSAMPChHqySQTR4RgkyY8NkJ6CsOUMpBRAtwqljK3x4kAqxRC&#10;EKcUQt2Rw4lVEYLmpQibpMlUQ9FnnlYm5ZYF+RQCKxsSMd+AqrEUkeaoMwWqmEgudTEFOXSpwVio&#10;iUEgM0mYDutlcfjqaqJBmhYKSs3GoSpQPuKkc4uQPmiEVjUyxYmzrqBbEDXzIT8GaGp6HCwECdM1&#10;E9/eOwGJgT0EtyXImGanXMxP0oG2eDq8FphJtTBMycXpEZRIEAeeL84GMflfFVmZapK/D64/gohY&#10;+uM+A/DgMoNHCCGAmAazCh1hDfbHqtFj1tMg5FMhVDpBYYYuXaY5DZeOlLP0lSDwbsm0S0wIb59B&#10;TLRcLs+hzJlvxvRXnhIBj77LYJwIGKYWaoKbu51miOcmkeCOcx876/jxyAJFt24XszJ38I22OWmN&#10;1XAUFWPjWtYKRTcXBnrD3VnfWOeo5Kvtmw5U7d/UqKyqbN68eWVlZevWraur69Ay138KihwqCRQJ&#10;FJT+FcRmxBBpSCrErQsEcR4aEUXk6MTmNMX2DyI4/BOeMYlWogVxCkJSDZAgfppGJT4NISoD2QqB&#10;lSBw8/j5SXrihiaOYPCb57lxpE3kP5YRLvxjyEnDX9E/gJysGslBmiDUl4WGvIkPQj0buCcE46Ch&#10;iEwKEX4AF0fKgU77U55CYDmiw3T0gnSOLfyA7CU6IupLK1Ybh9QiAjeHr3W6CQjqTYY1plCqsT/S&#10;RKSlryrmzstAUgDtPZF5WQTxpWkGjigSnSZiNXaDqSZMuRIRmVKIEDMfiGbNmrXI/w1hVW37SmCW&#10;iS1TUbRHQVNsq6JZXV1TXl4emWmknQBVgR0i/J+QKFq8eHGp/eqYFJaN4MARWJ4HCBXXCZSDFeHP&#10;LQog1B0xivgxovyD+PGLK2YRgnymEQTLAr0cqASyjeMkSPQXkU74j6KJtjnZeicZ6EOJVA3iJkMe&#10;ZCsEQQr5zMhxi1xIFJFOW3n6yBvylZsI+fRo9pqJEKTQOKK5qqCgIWrSzIdEEYGbIJ+TRuPSHLj7&#10;1PrRNNCa2KJoGpsownUCndIJyAmoNECoNwAU3DZAHCEqCKoWhBIAOVVBTCAnOcy/jnyH4jigM0/T&#10;EWc6Kcfmw/FqePKBjTRFBxcOaF4fCCkkDk3BvHu1xMHZQ1WLIVHyCCZKbEHgJvzGgRWad9555xNP&#10;PBFYCeQhlg77zWylTTS3RWR51tbW3Hbb7R988GGqiRlgCd+Wi9RCBb9ktf5rL2YXbVZSW1PXsX2H&#10;PXYf0LlLO3e6jG+uWC4OqXmAjL6lmnAooSMTuIohTS8T0RulDPPHLyKtplJpiBbSdEHEzIEIsy9k&#10;BTMqp60aQo6Css1GCBfLfDQSBVG+NM2JdL4aEDMpjfAy86Sh5NHIGQ74AKbotEhEDtJM0Vi5riGf&#10;GTlCmkMpNZdkiZQPECGO0kt7zkFk5hOyTVsV9CCgzOFJHQWt0AATMQsCqQCNspgg2opIAyYO4wEO&#10;G+OmGguBu2RRNci/iEibNGmgNJGkFUAk1QQUCQJhEd0GhfARo32iFVotBUsjNVii9fN9FsOZcEDU&#10;p1EQEqkV0gRwAAT89LE4lmk1EOk0E6AM4jEXjrwBEZTBxD/AdAlfEyfeRSLVWDUTuKZVgSkaB3Nq&#10;9r00t4DnX1OUWTpN4YHoT6tCw/ffJDYaL/YrR4sWtWnTBtqZhjlz5rRt2xbCTUI/mBcHnKqqqsmT&#10;J3f0f1ybplVU2F/MRWRqdglrNvm3yW+/+dbMGTNHjx69+uprkK/81PnP8XrFPuHkKyI4kgIRaqzK&#10;dK+6untIFGpra7mYkcOWW265zjrrzJ8/n7ZEW2AhFNoHwm+PuOJLaFGN/WtT5v+7776/9dbbLrnk&#10;kqQtodUyd9IYPCRvBg77sQX/pzRatGvXDqJuaR066OYjWCTwxAxBnI18kawgGjKJkC0I9QQyTztx&#10;lxmmqiByIkEz9SJFSBrhdoZQd8RqDj+iIf4ykUrACfdj4R3GSZzHaoSrGEI94YRKXjUfOVLp5yMl&#10;gghPPkycR8QG6gWgCpGe1iIQCY1XgThpBIEjhyP/vDN63yQF0MwEpPApBbcwE8qYoSCREFgJM1Ty&#10;kC9SlFBJ2k5uqsYM8w3TnEgrQ+UPE4ijBSLyfV1IweNbLN+a6BerptpuARKYKqWe1GBpoXcEBoD2&#10;iEZorEkBfmovRpsQejLelDb6cMSUX0r9hqsUJMWzaOlHq1gFbirCgImsgFyBKBURc3CegSV4zJgx&#10;1lHuGQJAIKJLEX300Ueff/45VQuvbjUP9kRgK0CzP40YMQJaTiKYh3j2f5IUfn1NTXVVlf0RzQiZ&#10;ixDtZajpu2wAt9Sh8Ubtuuuu//jjT6QsJi269NJL2fOkrOYAM3ag+dprrw0YMGD48OHQn3322fPP&#10;P48aMCl9WG+tmDZt2owZMyqXVFYsXgyTk8DSZva7QDjStwnNqX+GGUMAzXNJVcozgEaEB0pGCg4K&#10;6hY4S5YsOfPMMwcOHPjss89KQfryIBrQFZCUs2fPPuyww3fZZddtt93uyiuvlHDq1Kn6t1CARbed&#10;z5KxjgzwLhXPUVy5ZAlJQOjfe6yttR82RSPo/3HgNFANgMbE9hREQwrig0grFp0lwhqUEJRp0DBK&#10;aQriLxNRWeEUVyIgpvgiYIoQpCZETtpDgIY5VAojx1sO5JOygPNU6EhHiPlHgV2wT+DMQCiHnCoN&#10;jCtU4yjYBBDdqpqPGE7wiW1DIynwVyMsjgIKzA10JJK+/MRsI1MEEF9ATZpSyIF0hDQHIrrSZhb5&#10;EarGUvrQ5MlKyvlVHEQs1nY1WLSItlQ6pIYoYvq0aSwQtBN60sSJ11xzDYsOTlkrbXF1V1gJMhFU&#10;tUBJkjmQBDXvBvyzH1e//PKw6uoamDlpoDlr1iySl4gcPHLoc0rx4VBOnz6dFkmkfgbSj8ogciJm&#10;zpz59NNPWwObNaOvpkyZggKakjaCr7766oYbbigrK1MO0S223JweffRRFujXX3998eLFxvQrr/ol&#10;O34GX3755UMPPYQ3QBU/agWD/u6777IPffDBR7C5zYwa9TlOlpmjFPxKRIvEMRqogZrPnpb14bnn&#10;nksPnHTSSQsWLJAOIAFKU3LLjTbaSNdK6Pfff5/clKR5911/7f79Tz/jjH332+/ggw/mvIIaI/jM&#10;M8/MnDVrqf84lfWAuyIKnePNNW/0JFsyDgkHB02PbzDfblJeXn7VVVcdf/zxb7/9toLy5g4ZMmT3&#10;3Xe/4IIL7r//fqY3tpigjMKLL77o/xy01nMr8NqpU6dzzjln8OA7XnzxhbPOOgvNtdde66ijjop/&#10;WzjAFi71WEgA0FWUwX+1//Ob1TVVCxct4N0wbWkVAgYRgeVIc0QDVdMQsyFRDoIgBTElBdDWr0nP&#10;RogjkUCVLva+Nlq2CR2egsBWsWx47VDmelL2CedUBpFjNgnEicjhUMETk3jOnDk1qTWOrKOmmEK6&#10;mkNH5HAg/aEVkjQGrc6NIM99gFiab5EjzJ07l0kvWsMBoTUFIpaRkA59oncYHv/HQ67KNPTugShi&#10;zbXV30UwI5/XmHeJDQPO4vJylj/ayxv+zjvv8norBO8YCejNhFAyAHMREZ5Y8AwCN8lfkAegalB1&#10;vPPOOzfeeCNrAYum8oxqIFqlmQBDSqy++OILiLrauq+//nrQoEF77L7Hp59+evfdd++///6HHHLI&#10;t99+y5xXIEOz+sFDhvxt//2///57ah9++OGQO4f88MP3xL33nnvmzpkT2oF/Ho/oVfsojAyM6XGl&#10;IkAELZvCNrt8HFBvNnr0148//jjvDHWs09+rmTx58h577Dl48GDG9/ffp/zzn/+EaZ7NW4gCaDW7&#10;2s0338x6qqq6CCtuA9DeLfZ6QphfgxlSQtH800473e8H9U899dRbb73louA8wldTzC28N6LZzjvv&#10;zBL8+WefcR/Cc3GR/3Eie+rbt29/00033XHHHRdddBGLMpcHWoUTa5xRngIw3QCkTDntEBoOTzso&#10;9O/fv0WLFmrgJ5980qJ5C/s3Wj0cSijwP2sC+zrmMrFoS+3vfjOH3b0Q3DJxe/fuzcRG0z4L9H5j&#10;g3/kkUduv/32+HdI5GrevHlz5thfowPLL7/8BhtssPrqq0P36tWLFwFCyvj2jJrRpfvus8/LL7/c&#10;vHkLpKTNIF591VVVla7s+qR61JFHsiFpGeH0sNdee+26667nn3/+Dz/8gEIO0EHzyy++vOP224cN&#10;G/bcs89pZOGTxnPPPce7ufLKKzNnUPaNzP71mVdeeYX5D8Hkx4dv7va5wqabbrLmmmv26rWc/4m3&#10;ogULFrIfr7TSitKhC9WrGilrEy3TIzivmHNl67at5y6Y265du9Zt21j7/ZP5oNQALIUE4niMQIgO&#10;4uQ8IinQ5iRRYCVWABopOmlpGkilQBlYDumrlE7aAx3NQePjjz++9dbbr7vuhjFjviWWXuA0qDo/&#10;CCAAc/qRhx8Z/8uvdvy1X5Khi0zTujQF3pApU6ZOmvSbf1a3lPeWdRknQZwgP7faurqffxl34skn&#10;/fLr+Dr/RZzgPgFHPI6ZvIqs2qwImMAkBCfoJ598km0DGj5M3LqFgQnjmnrqx4799tJLL7v//gfe&#10;eutt9KUjVyJImzdkyJC7WKegZ8yY+eWXX0kRqTQTQ0r7Pg1VQTouMqK4mf26hs2wpfVLKpZcdull&#10;v/46gUGjM5BjN3XqtLPOOqesbDEvjqwpU4S5+uGHH08//cwxY8aysC5cuGjo0EdhEiudCeXvv/9+&#10;5ZVXXnvttUOHDqWqfmAp1CKofoYDSHjU56P+tt/+t91yK6/xmG/G3HbrraVktbT+888/P/PMs4cP&#10;f8NWEht31PmaBXnwBNDRo0zsQd/pkFU0AYma5QYNwYrDHIBmXePtbdWqldQQCW5nHOUvJgSQISYs&#10;B7zLn37yyT/PO795Sem111yz4/Y77LXnwAvO/+d555y7Yp++9scLWbX5r5Zeru/Stcu06dOO+fsx&#10;v4wbt0KfPkceffTa669XUVX15ddf0d9L7fdhaR6rvOVZW2d/qoX2WhreVjoGjnJhKaJBNEstQ459&#10;M2PXmi4H7aL6skULcEIFnya3vbuGcrnlllt99TXmzVvAfBg7duyUKdOwgLaetU6yttNqQj/95FOV&#10;SypZ/uBQpdWUvIysrd7blgq6ddDsl0jNmiR46rfYYsutttp6vfU2wPMvv/yiXSf93pGw7ddsQGRu&#10;7QhPbXXtE48/wbt2zdWDqrXWh5G2Z2ktjS3+4vMv3393RL2/q/xXU1ezYNECUqmpw7q6bmnt5Mm/&#10;cQT0dJauscYapK1draqq+rPPPv/4408qKjiTFbF2r7/+hmuusTr77vK9lpsze05pSWnMhI6bP2/+&#10;xRddfPhhh9EJjIn1tU2D+ieeeOyFF57nXXdVIi/9YMQH3PtR6N61y4wZ03xlJJuq77/9rke37nU1&#10;tWWLylj9Jk2aZE2pb8ZrdfbZ55566mn442nRouXqq6/JTZr+YXfUEFAa0F9aX11V/dyzzx966OGs&#10;n/PnL6AT2LHIikX1rTff1LZSXN/soQcfPOH4Eyorlvz+2+SSouItN9/ihedfGHLH4BdeeGHgwIHc&#10;ViHwDCxB61hrxBabb77P3vt06dR5++22Gz/O/jYy57ZtttmG93rVVVft0aOHlK3xTNL6ZoOuHtSy&#10;eYuqJZXsAtYBNrI8zCL2xZJSXukS+4dFvv7qq1deevGA/ff/7JNPmEBm74NtD42zpSg8SsOmLusz&#10;Tulr+5iluGjuvLkVFZzcU6t1A/COykJs5J+D95Ih1AshBpWa9IGYDcFH1QaY96Fbt66rrLLKmmuu&#10;Qav9HBSkiaa+Bs8iKJnN99xzT1WVdZEtDXiDa8qIM9EZrxtvvOnQQw9jeWWiXH/99Zzi5WGZICsO&#10;XJ39T86K41PfYOGKeHl6cfqLfykeQLDpvvfee1wuUaZ1emfgS4cSPvD3aGnr1q3x36FDx7Zt28qD&#10;Cw1YYYv+5Mm/cyqnFXYIeGTot99+J818eJDwzkCICW2d6P0omk4nONc1vxGGOUgbL7vsco6oV1xx&#10;BaUvu6GrAdOaEl7Lli1HjRpFGnTmu+++N3r0aHRopnn2BFy9GSf3zTbbjHMoh1yq2jCQ0iKXWyZq&#10;JqJVV1mFPpwxcyarJkdAXiL4KHOv2nzzzbfddltXp0XqnGRCJOHwIEINAabk/ilpCEEBtMlcX7T7&#10;NECzVt55551Mql122YUeOPPMM9dZZx34GOKHU200j0iChq6mJHm/JdT/+uuvZM4ZfPvtt2/ZqhUT&#10;aedddtlqq60YZVMuKlpSUaG1kkBvvf32iSeeyEXnu++++9vf/sZhH53q6pqKigpSJTo5kMDrr7/B&#10;/YxqzD+CKlAaEbS+uqYan2WLFqmv+/Tt26Jli9qaGt8pm/34ww9PPfHk3Nmzi+2PpzffaKONyJnB&#10;ZCxoBUHZxaJnktHfrD7iiCMuu+xS8oTPVNemOG3aNM46t956GxdrUiURxkQ5QnMtoEOgme1cF3r2&#10;7A5z/fXXZ5rhmcRMT8DQj21QHlm8ZmPHjnnj9de33257bt52okXgMrrCxr646Pnnnn/11Vfte0w+&#10;2liyfD/22OOITae4+KWXXjr66KO58cgp85O20Ch66YMPPtxvv/332mvvhx9+GCYBOdksWlRGiF69&#10;evp2ZXMPoMyUmj5jxldffcXBVJckoJ7n2gQ/JO3gTbnwggurKisRLVq4CGtWdo4OP/30Eyl9+OGH&#10;H3304Y8//mhdXVdHH15//Q3MPXrm559/4v3i0tmlS2cIFsaePXvSUTgnlofgKfrmG/ve6s677LzD&#10;DjtAcAr/4IMP6CLea2gSgMmi8ejQoWyTY8aMYY4xyZ9++mkufzT2sMMOu+SSS7p168Y9NaZtLYEu&#10;KqI/N9xwwxtvvJHr7AEHHEDvHedgrp5++uncTe2fJvZfi9Drt0Lv3iRZQ+fz8vpykQ9isL8++uij&#10;AwYMYN2jE9BDX9HVjRnEnuQwx9DyirZq1XJJpX1DsbS0eeiHQsBRri+HmJgBaAvfiJeGIQ+hkocY&#10;WgPWiGYOZEhWHE733pt7/N4//WR/HRC23Nj880cu+aIQzB5mCbOW3Ugye8NdgfGkFFOg9/bee2/v&#10;zFaU33zzDS9/WqEhkBi2XPj+9a9/sWxpTSTn2F5eqt12223rrbdm6RdT5VprrcW0W3HFFV3L/Ng7&#10;mqzIlH7EN1dYrLxyv3PPPeeggw7ceuut4EhHarQRW+i11+7PArTTTjtxZvztt9/gw4xpAGj2s/Hj&#10;x8ckMaSv6KgZM2YQWmrBOVGWLrV/a7tz50WLFsHGEw+r+XnnnXfdddeeeuopHTq0VzLe4fYREwsE&#10;OsygPn36ssnxhjAn8R9zVj7o08l0GhOY4+emm27K6425PoHs2rUrtOXgyQAd0rv36L7jjjtuscUW&#10;rJih39xb9+7d+/btSzJk8f33Pzz99DM0H1OXh3CUP//8M0tA0nOgiH7gCuLJW29wN+UkjkBB4bMk&#10;AUSxCZi8++67OvpQZbFmRUDEHKAPOUfr0o/IQxjMl+ONN94gHBxWhNmzZ2G133770dLbbruNrQW+&#10;Baqt5fTw+uuvE56g5HzxxRfTfEaq/1r9TzzxJFaf5557dpNNNiHBFi3sR+roSTUQnSFD7rz11lu5&#10;cGtK4BCRoNdBmcBHKgVOAvfff/8FF1zw4osv0gokjHiP7t25oRYtrf/ko48OPfiQiy+86N9XXFlt&#10;35exP68/ZcrvNIs5ST/YtAlHIvM5bty4jz76iDb3tL+o3JPVkB67/fbb6XlSYnzJmS495JBD//a3&#10;A/7976vYv6ur9Yl6s/fff5/+wROaq666CjdR+Ly8qQ9aM5g/f96SCvsupq1WCfr06UP/UB555JHs&#10;HHAYCTWfvZFN5dprB2255ZZs4Uzp0ub2N5g48NEE75zqUaO+eOqpp7lifvbZZ4wITBaBTp06sSMi&#10;7devHy+4zh/McwhmL1dDRnrFFVcihHeAgbhEJQ1eAe5JTE52tXfeeYeeYQ6w5bDIBFXrNft7/Ywj&#10;XYdDNP995ZWDrr76+huuR/+uu+564IEHXn75leeee+7aa69lm7n99js4Rl966aWc3Y899jh2IA4f&#10;Q4c+ys5BXDYtnEPgmc6h5GVE8+233z7n7HMYO/D5qM8xZw9j7jGRNLdp1KBBgzi7M1JsVCRDFNYo&#10;mnz11Vcfe+yxrG+cXD3lzHBDMFdPPfXUPfbY49lnn33mmWeefOJJzhMwhw8fzv76+OOP04F0OJpk&#10;Q0k/cGJr06aNcdKnnBQY0xYtW3LGvfiSS8iBhtgblXmlskC2QHQxZ0la1aVLVyar/Y2ukiK7mfpy&#10;L40/geg9wpJpmkOpFdS3rBPPUhDESSMIHFTT+TCDOfo9+eRTvIrQiJipv/46fuzYb/0eY/rwmZ3v&#10;vz/i/PP/yVvhB4XSCpbUOvu7IZMm/cbsefutt+fMnu3bT9gmibHB+husv956zGD2MGY/IUjA3qXQ&#10;KHucyEDVhQsXvfLKsMMPP5wlnrM2cwt4c0PmnHwPOuggTl68ZtEhOr4AZVoHXx8eAqqzZ9t3Ymgs&#10;qxkiNEn4pZdeZn2UPssxZzduGO7Q/ooF+wRrEDTrAgs0/OhN+pza2DIPOeQQ/dV4gal/xhlnsFP6&#10;0dZyY1K9/NJLZEtQlu+qqmrY+GEVmDZtOud3/6tGvDa//PjjT+jTpl9+GXfccccPGnQNmlxcmjcv&#10;XXfddX0JbrbaaqvqEzk88Pqhzyow+uvR77/3njK0nrI77mT2WpYqXksf35AMh1mWbBQYydVWW407&#10;E3OCTZHewy06vHIrrbTShAkTL7vsMnYXdsQjjzxq6tRp2MqDiDfffDNOEnG++urrYcNe9cGy4aBj&#10;n3/+eZlQgscee4yeYcshNw5J8JdbbjkO2kxCpKTEiMfPEliSeM8nTpwYOzwCBcaO7Zb06Fs0f/99&#10;CnwyJ2dM2DO4k9myVFLCrcWOIEVFpSUlq6y6Kl29cOFCJOWLy+kWtgdGmYEgAXqABQ7P+AeMOIdF&#10;dtDxv/xCPwP76NXfB5QfeeQRDgr4YVCq/C/m0168PfPMsz/+8CMrL7ecKVOmMDHopc6dOrG1o7D6&#10;6qufe/bZ7dq02Wbrrent8rLy5ZbrVVFh5+/Wre0POKt5FAQDbOE085dfxk+YMAFvv//+O/3DVkQV&#10;mt2IQ9L2229HN3LYYumk4eyC4Ntvx77wwovkwDBxyOCN9nle37NnLzZRNZBWaFbU1dbdccfgqVPt&#10;c8IffviRM8qbb77F5spqy3RldD755BOabrnZ9zVqmxVxHWk2YcKvXHTuve+eisUVJ5908rnnnHvh&#10;hRfec8+99MwJJ5zIDs2WwE5w0UUXMQ14YTmr7b///rg69NBDd9pp52OOOWbEiBFMfg6yiDjmcqFk&#10;LJjMnMn69FnBVxGD5sbLL7/Mu3bLLbewpXF/4qSC/yFDhjCfuQuioHnCutK2bbt1112H95ex3ne/&#10;fRkjpjcJsAoxuBADBuzKtoe37bffnpPxk08+wSRs2bLF5Zdfdtxxx5511pn/+c8DnClxyIuwzz77&#10;kIByYKcjxLHH/uO111576KGHzjzrTNbAHXfYgb2K9Fht1lkn/PEZotMibgX77LvvHbffQZ4sPkcd&#10;dRT9qe95A9zhVrTayr7DdMIW/iqrMFtX7dadPjYwt5nnlFgxXozRa6++yhrIZnzyySe3aN7cpk32&#10;6idAa9IqHC+FPVxaSsNqKR3BdTKcUl4VNsWOHTvMmjGvqI0FLiktZo1PR8qBnOZD/HT5R4FVEw2l&#10;CVS1bvDxUxWIA6D1DmjYxowZ+8QTTxxyyMG+oHA9qr333vt4mXkVTzjhhPPOOxc18OGHHw0f/vrE&#10;iZOmTp3et+9KJaXNFy1chHtWdo5ao0aN4m1n0WHbYGb3W6Vf/7XWIgbdXlNdU1dTu7RFc5Y2FIhL&#10;dMZbaVBqS2Mt0FQD5MgRc8aMmc8998L++/9twoRJm222OSZ4U/6sp5yezj77bGYkB1LmDUwaS873&#10;3XcfZ0POs9JkNFkNEVFlzbrpplt4zZhJe+65B0sP3YAr5jFVlEnjnnvuYYfgAMhWx8qIV1Zb1mg8&#10;8MpxjfacM02g5LVhxWHL55WDIzBxe/TowarUf821yIzoLLgcITndH3nUUe3atVdX0CI6li5hFfjs&#10;s89Zd9hKN910EzqW/rzxxptOOukklhKWwV69lmOvZ2Zq4fbfKLKJax/3+wwG437+GSs6gbWVDFEj&#10;KxZKaAzZnulq+6kxvziyOBKrbRskbX1Xa8bhndUTNXpmSVUVnUDvsX6xm+L2H//4h20qjjivxo4d&#10;i3TTTTdbsqSStrBfsHazAbBe81YzpvopAOlrFNgOmVfsNMR6+umnWWtYoVgg2EhYnggEzUEeQw7m&#10;9DyaJKa5GoErDQH3MJZgIrLKcAlgB0GZLqKN+CcQC+vCRYvKy8p+HvcznumZyqrK3yf/Tj/QUZdc&#10;fPGoz0fhp207OqG8XYf2ZMj+BEfdSOew5z3y8MNr919ryeIKqow+jbH5OXPmV19+yX2CMeXYgZq2&#10;Ujptqy23pspRiU2LWxo9075DO9bo0049FQ9Vlfb9Hq7mjz3++DPPPltdVzdnzlxuDLSI5FdYYQUb&#10;XPuepS9LRcXrrbce+8Sxxx3LWNs7VVLsPy7R65RTTiFJZh0+N9tsi8cee5Qpx4H1sssuv+qqq33z&#10;a8btf+TIkdwtcM4u2K/fynRe27ZtmORIMadjCQI9YeJEsurTpy9HBO7lEyZOqK2p3XPPPTmHaTYS&#10;qM8KKzCsPvw2lPTDwIF77LzTzlXV1Uy3V4cNK1+8uLR58+OPP479m1sLs3q99dZdsqSC14rrnX8u&#10;3ZzXk4SZFVwKe/emuSswS+kuDuL0quW2+upL6+u23W5blO2s5Ys8D337808/8dZ36NhBv6uu5EmH&#10;HlMrNMcovx799cyZs1gZaPU555zLjYaUi+1v3KLl8E8XrSnJenj88cceeeTh5CZm5DMP6W35B25m&#10;HyWC6I3OadXGLqlSo/N1EJ85Y+a777xz3/33kwYCbDmfMRxvv/Nflkqs0I9zm8Mzoelh1g1mPqOJ&#10;lP7UqRpvaAJ0ANMAJqcNRo0jwmabb47IYiuMAwU0RXOJEaXFIoi4uiSfslKFKdrOswmKtth516rq&#10;yualLSorajq373L1FZdtveWGvID2sxENQI5IKF2NiDmlkdaJCjmG+ZBmvlrkpF0BqtFEs19Slgx9&#10;DsAmcdhhR/Tv359zK3vA2WfbD+kym9lvOLtxDuKWhtr48b9ynmKE0Idz9NFHXXThRb2X733qqadw&#10;Amcqc4PhmHbWWWfxGuB/wIABt99+G4st+hdecOFVV/+bYw4nd95k/SFQGzwb43regcGDB3PO3WKL&#10;zVmvWXO5tTD1SZlZRbN4VZgfZFKaHGfAZ599du21115++eXMreOPP3755ZfHITOGNrK9wWcphIk3&#10;DtEffPAByxavNA3kdnjWWWez1m+00UYsCoRgBbn33ntPOumEDh06sH69+OKLnLhJG9sBA3ZjqeJw&#10;feKJJ+677z5caEaMGHnmmWeQGxkSkblIRM593GLZWbfaaiuqJKmJzipmn4rssiua5E16o0ePJtb9&#10;Dzxw7z33Pv/ii7vvvju3T46Wa621FqseL7mWVPQ5BrLT00w2pJ9+sisj+y6jxu7OkXCzzTadPPn3&#10;IYMH33rLzeoQe3WbNXv6qae43a6x1posEKRBMizWvHgcTseMGXPggQeyKjHuLHm4orfJn8WJ7eTs&#10;s/jvbOJut922XG5atGxRXNKcTuAQgz5toaO22WabRx8dyvpIODknKPczFrvmzVtQwxszhCWYZmKC&#10;YXV1Jd3CzDnttNOUJ4Y0kCMtTKYKtxmaDJgwH374IQOE20024UBQxLiwT7M6+Ip2Dhsb/uHjBOf/&#10;v+7eA9C2qrrXv/eUe25vXKSD9GZXFLsmKlbsRk00ahKNRqO+F2PLi3mxRzFiI9FEjYliBHsBFI00&#10;FUEQEAWV3svt7dR7/98Yv7HGnnuttffZ5wLm5f+xmHvM0eaYc6295l6n3KNVQsZB33rkRsYj+NYt&#10;W7mNEnL4EYcffvgRfIImD3cu8rNBcgaJJQkft5/3/OePjI786LwfUQbXL/eLpzztqQsXL5q/c/5t&#10;t97C+i9cuMALHubKWb9+49e+8mVGITUVUCTF8GlsbOHCF//hiyn7tNNOYxdnXPZ77vj3WrPHxMT4&#10;qaeewhoyNHe00QUjK5av2LBhI6Mz4t5778OsN27cwKMhOfkYunr1Kj4n8Z646qqreSxgiJ3z7Q7I&#10;p0m2Z/JM6pfz/ItVnF+UXKKcF2TmPja2kJK0OJxZ3jhkIHzhQvsARBeZ5Ny3SYEP5RGoNaRL++1v&#10;ffu6a6/nUYM1Zq/iYZS3Es92rDonmrJpGYLWqmIFRrgjDtu+bT//Oc2q22IND3Eh8qYmib/L7UOS&#10;+3Oi7Lst5MEfjfLYfBxCeINLtns6+xdGq4uIOOm33X4rH3re+973ji0cm/Y3GvVw2+EEwTOf+UzW&#10;/+STT2ZZWOGvfuVrvMuOPfahlsCTssuScHjYvnFjM/K/AGrZvaRQqmiPoLWz4NXSWg7578Qqlw58&#10;eNFUlAdYQN65F15w4XOe/Wzue0qiJ7NJ/4dCuU48tMjFJx6fF3PkDvywhz2MWwrvgjvW3skHJh52&#10;fcXCnyFsP3OZITGhIT+nQLWqkpxOVWCc7pxR+clASpML5/kPfszjFoyN3nrLbbuv3mPfvfb/kz/+&#10;o6cc91hKzSeYkk7e39WOiI+tRTFcjWaSnK0t2fz5P/jBD/7+7/+eGxn3DG5YPDZxu+R9++Uvf3nl&#10;yhVcwXiSnI+6XHB8fGPDW7RoMZ/veELiHn3CCR98wAMe+C+f+hR3okMOPoTnbp7A2QO4p7/oRS/i&#10;w9QZZ5zBfXm//ffjTcH7lgynfvmUpcuWnnjiiXzw5xaf8+U2ftVVV33qU//CZsnjEduYnuf4vM9d&#10;zN5D/p1tngOe85xnMwNF4cBm83//7/9lD/uTP/kTHgfRACYqZ1djz95///0ZmnfIIx/5SPv60W9+&#10;w836sY99LGvDEzC7rH/TaCd3T3aa+9//fmeffRY3nfve9750PvGJT/Cgw5Mus2anx+21r/2LAw64&#10;99VXX8Ungyc96YmqBD21/fjHP/7lL3/JiP/xH//BMrIOvIu0ztyJ2AmOPvIoLlOWnhCeyViE//v3&#10;f88O+tGPfVzfn2BN2LOR2R3ZqNiEyEDxT3jCE1By2/3Rj35EMYyFHuuf/Mkr8Ny6ddt5555z3HHH&#10;UQeZOWfMn4Evu/TSW2+7FRUFUAYJeV/xXiKW00cXPbNmfUjI4+D05BS39UMPOcS+ZTI0dPNNN7FW&#10;zILnjlWrVuPJ3jM2toA77/LlyzgpWmclZwVIy6bLxYjSf6qN53jua/oohs7et0iMBQiEsPg81X38&#10;4x9n16EbfsVVmhpkwnWd640tWXq1//mf/8nHZLZYSrWv1bMaCve7j5bde7ZK3C1McB+iWS7/4pGB&#10;FteZnTuGXYMbN3G3DPNGeOtb3/6iP3jBYx7zGAqIzXj+fJ4vr7v+ug+feCLLwseXb3zjGyz1Qx/6&#10;UKw77bsJ/oUl5mU1Wz5EtFac/2+DelX+ZGDbFUvnLbI9D9lfI+CpccT+tj7rPGx/kWA+m6snjBkB&#10;i8Da+pzsDeWmWAOq+sUvLn/KU45jx+WDZrWuYIusDBJof/hfP3z9X76BtzlvAa5kVpW32MGHHEw6&#10;VgQfnQsqwdm+l7TD1oGLnS5Ly2oinH3OuR884QS25Gc965mvfe3rCEJJVZx8MoCNXe0xtIyPlQRV&#10;14q3jt3r7UnFk5sS1ebNm172spe94AUveNaznrVgoT0UUgxFsrWwAq95zWvY45nyBRdccOWVVz7j&#10;acff9773IYq0noSERFhWWx1E27MtOS09U/gWqAtVel1mEtBEKj+r7lLdkgxLjbNJ/omNPMjub+cD&#10;7Gr0sewC8x9Vc7WhQCpSipnp6Z/+9Ke88XnfMehDH/bQRz/mMdzNwtvHNkdbljiVoeQcsdNXDjpl&#10;MnmB/uogWKBppTYyMy9WjOQnPOs5t99267YtW5cvW73fvvd+2R+9+BlP+T12Qx+4DDc8talcnzYb&#10;z14cnWl1acnjqcKnti6ppyuhpPSRQ80twyXQpgMyldBef/31X/jCF9hLuLH6e8n0lHHzzbfwNuAe&#10;zT7EB1huo3hyW8fKFrXPPnuTEhN3PbKNb99+7bXXsdo81E9NTvEpdZ99/UHNfrxw5uqrr+HTqJyJ&#10;OvCgg3h+49M6Oy4fhKlaS8L1xlMCbyoeArZs2czuePnlv/zQhz50xhmnUxtDUzwVcqul8RnFxKkW&#10;K8kxaAEt3bx5fJ4i/OCDD+YRhK6HRKsobjrcwflQz5bgl4qtZ5lBsD2zg+o+lWtMGgQ6zCv9P/e5&#10;z7GP8sSplYQ0RdcDWRk+lb/97X/z6Mc8+hlPf7ptG0XOhNhKw5tzmgLQsDK8513vyWw2JNS30O0t&#10;xGoiY2AilFH70KfZIVCD3vDU748p8WO69r815M3V8Hi/l+naYDhZ+QSq5MhyxoGStm9nt92+Zs1u&#10;hPiz+g62W5w5IywOnnxSYeX5/P6ud73rJS95iT7HKBWQx6qoMqvLaTrrrLOe/vSnc6ejy0BYEcj+&#10;kY98BLdf/epXP/vZz/g0fcABB2AFS+Hr4xPijmnlaYbSf/GLJ+vbWva0R7bK2dwtOWPb/5huueVm&#10;RuFM8QnvUY969IdOOME2XSuNpTYfrv/X/MVruPnywWXfffflo95LX/pSblsUZoMqs50BP1km2Dn0&#10;cZiIZupmu4HGVy9RVheS/eyCfp7Q9X4W7DZEoDJ7bHUD8ZWjZy37ny/Fzk//62f4sPXZz35Ww/nZ&#10;5NX8PKcVYym8IfbnF//8jDO+y0fY+93vvscc81CeL81iX5f3/zzKvgGPwCbHbQBz9ZxgyefP37R5&#10;y3XXXc/dg49ufOJB76MZqhZypt6rzKScsfI4Zez91nf/KNLu3Db4eeed+6d/+qckP9p/GplPk+98&#10;5zszW5dQ/TFtFPFG9qHstfhYYiqI02NR9ORgg6Lx651p24sM5s5rLJpy4InOWs+E1kbUZP1NZN4e&#10;4TntItc6WNeveUwxOmfKf4GnU55jF4Bf4RrSAr3jaRndhqdP1ZahetfLuQv/8QXUcoiPiU6ZWcWY&#10;/LxX/Mn55/5o8djCJUtX7bvfAS/9oxc9+6lP0Ng2YDO/Z2vovUxH01CXtixRGshSym6TZmwvT1kz&#10;IeApZ5TcUySzNLwDUy832kFIz+npaW6ymzZtXLJkMU8X6Ll0sMuqEyeIKEch6r3vfR93nLe+9S37&#10;73/A9ddfd9ZZZx9xxOEve9kfs2j44FxbvSaMDtw6ueHy7Mh0PvrRj7KFsJ3z1Es9PLZyt9L1lKOr&#10;ALUoU4+QynRQC+4Y92uU7Mqvf/3r+XDKpigfTDzmXnTRRazwUUcddeyxx7IlUA8bPPcmnhG//vWv&#10;c9PMK7scRaTMpCSkMy3+HWdiqyXhFa2ylR8S3WhQGF1SURg18EGEZxrufVqTsoAEpUyt1jQpM0v9&#10;X//1X//4j//I7LCy4/75n/85WwUn4mMf+xgO7F4nn3wyz1ssyyte8Qp2F936m8lRimuuueaDH/wg&#10;Oyh3WLp4aimQb7zxxvPPP5/15LGMxUfptYSDfEoBk2Q2sCuuuIJna30FT0oJgunQRTkxMUHNN9xw&#10;w0EHHcSdl7WSAybQNcA5okgG5QMWM+q1mKnBmt1SKb3Q6BKkcVLueCalvyeLLvdiCrUPTDt38uEx&#10;PWWVAFLSbty46dxzz+N99LjHPXavvfYOq/1mY2xjiWvc7EjjgqXN00SrgbrnEuie28FzVJkICVmh&#10;bBL24zz+hZY77riDj1ZcP1xLXGO15FkMNKcpoRaiL4Ri4Vqma/UzussqoysETUiWX2ocPD3/u+if&#10;HX1TVGYDV/QSspWmRummLjKkcyknKCW05qzBfYAFRGiNQpVnZ/7Dn3Tc+jvXTo9Prlq9x1577/uS&#10;P/yDZz/tOC4ue66pTlKJEqKvMkM4aYwcUpTKlLOamnON0lpOYEAUzpsZOOtqUy+ymBR6kVEs7nnn&#10;nfeOd/wtx6Mf/Wj0zR2xOS2Sw2233f6+972P/WzFihWHHHLIM57xdL9b2TMBqDzRqxj0vEM+//nP&#10;X3fddXwsZX/afffdUfL0wAbJjYw72vOf/3wbrNpfvcIszyg1gIbFkVKgkV4go8TnhBNOuPDCC1/7&#10;2tfe5z73YTPgQYml4GGXNbn//e//hCc8ATduwWyHbAbPfe5zKQZTfgFEqUpQSiC5rKo5BzWbQFNE&#10;RzbLGhdzmbyUueXdeuutVELmTBjhFamvkW60yOpSKh9u2B7yG0VyID+TlZsuNgQ0yOwfyEpoeSvk&#10;CSmXpwyQNSKyBhK4odSbHOQgOcnCZEqH0rNMrpzItPrSiByYgoTLLruMZxRMb33rWzndKMtUJTV9&#10;bUSQ3CscS7yaTwhC4RmYXUBgJzHB40PjIEsQaNkAbr/jji/955f4EPOEJ/z+fvvtjx4v/xda3Mdj&#10;qySdEUvc1KmEVm714SpT16ZoOkwumzVkhbIjzlQ/Hy4k6/JoUo4upJFQ6g2/3Pg/80vW2VeXNjJU&#10;O2KlNxmTGwmPG6x/W1RK9ygzVLGtpE+JpkladWvhMUzvnE0IUT25gOW4JCp2xOOevGNiatP6DUuX&#10;rd5zr31e/MLnPf+ZT9u1HbGVrL6sYFY029aFyISu69AcQj4oWVnazCmhF7UkSS4lN4jt27ffcMP1&#10;9773AWP+Mx1k9cNgHFp0VRpezCXLWLdu3c0334KBz+JLly7BTV+aE1lbrYzUcyPGpGLkI5OSS09b&#10;+shBAm1q1G0q5UxbCtJv2LCB563vfe97bMPMnS351a9+9f3ud7+MpYzMAMjqSshsQkrJzCu7tPJU&#10;N6luVjEXjWVf2ilGLB3UpdWCSECjtHTNtULWmlKegD6j5JP5U5nOgCyHKNJl8iNgRU43Wnwkp5DQ&#10;tdS+LWV5mUctZKC6QoEI6axuagCN9GpVLfrca1Fqm0fgc8BW/5txfBSg1WIKOUSnAVaQzBDyTE0b&#10;mZnCQhLEgoZWHlrl38ESVf/kAnopLaZC/igRKILrBgUupecO3y4gndVNoUxSCqV/Oos0Db4jEjKz&#10;M5Zd2STQ9ll2eQr0gEY+ksM0U3n6Ny9JgJWeriJTO5JtF9BrofN89ioRyU0MQW2Vk9tSUNkMUdYP&#10;6aPRfRSjVSNsyGJZaMvrAb2EEvnT5uilD4k6O+IDH/u40flDWzZsGl2wZN/9DnjhC577ouccb98I&#10;IN49lItX867KIltZoV5yAmpzSATIUtJEmwlrZBJ1wXNElDS1lRWyEgge0RUCMkWngTwVK00Bw1Fw&#10;+Ph7Km52RPihQAk4WAzOPpr97zecnWeccfp//ueXKP4v//J11T+zYklyaFqoFdDU1/xFH2WTHBQQ&#10;KEmByKlPn8zJ/ZF9cYv/24nsiIBQGxEyQ1IOVwM94CAf2jB0F1DuiGrNM77ZYUgvFGgOPUhnfHTp&#10;SlNeVwpXntIfWd0yPxpiaVMpmeQKKZ2F9AgZK2d5qhXpllZIoXzrgZyFQmg1rzSlc0ISfNSGqhgR&#10;AXKC6uKALE+Qpokn6NSWgb38/b0mbF5JhjRjLT8KV+YUclBRxiKW1pRzR4TaUkBmAMmlMttS0+mi&#10;UN9hFUNysCmfnGyTsrjIU6ZKZbZ59tUVcgOUZQjY71W7e+otqcu0cjOzv9pXZjxOfcBRzlZm5+nZ&#10;ZPeKFfOUcou0QKkSUpk+mKD82mZGuT26CLTIwu2GHNJqARXu2ImVMgUz0dUkER70uMePDY1Mj09u&#10;G5+694GHPO85x7/0D56jWGUtcnnfYcSiG+PRhqIb5kmb1yjdrCZpaprYMH7LQCYbNAdVN7OlNQWZ&#10;ysBy6Fo2qDR4cS+gcu8ZVkZaOajHe8rvanMwH7D4IftZfGRaTvyQ/TqDrQl6OQscQirIIjX9smbR&#10;1CSZsMzc6p9KPOXcJ21JGShhENK5z1gow4oolZMh3TeWDrNWXiuVrjScR2mS0lNpU9NrFDnUrM08&#10;ySCm5lipKcNb/VHSBQQ5pDUF6ZukQ0kzj2gmkUO6cQGXgWW4p8RUfm2wvSRQkhK7qelGRKe6a/Wl&#10;xSE3AJO7bmumlZjVZQ3ylAySZe3oO4mVx3q1GpUvAuMpvYscUeRAgNwZq0FXoO9KvEqZcvpIE9lo&#10;/BWKHEisDPeiVCGYstwRJSiPvsiBjF4aCXKjlSATbZpK0pr+tKk0j8qaGnfs5Ek3SAdecke073xM&#10;z0xPTtqvi2LTz9/71OTQGcDUntkFdiapAzp4CnXTnEqRDrq57zLKkKMAssYqlUKDAqYSKXuhbNFx&#10;FEKbxXuarCSsMiXS0HJNjIyMjPnvV/n3ots9S6FGL30rOM/JPyFKc9+18AHREK1C0qmk8967R9Ao&#10;EP0GspYL0se5FWUQoeqG5KBrCUJ7d6ARlTMLuHuHEJm8hk/IiH5FaHtUwkqwGqKXTxHurQ/fWsNc&#10;IUkxqLIakotuz+GK8C5Qe9Xt1j7kQBJqSWrdnvgXusCq9zlCmIrMah0EO7BUR/t8e8Euo4c/cuWI&#10;tSR09UkIQSa1ibqKlQa0y5aepVXIQYTK6aSqTgfYcwov+gFZTP6jwLZfEkp4dwajHE4hfVAFWYf8&#10;U1l8EuwCt1Zk1RJIHpAcsQzMbmYWvPdoS6s7mI88pdF7la5rQgl0FShwRGkPhF41/+MiBzLUng4T&#10;5Wmlu6pBIUqBTZQKot9GM1yaJLS7RIaXglD3nibmX90gQtsbPEPqzYCpoBy6JMzFasgztL3BU4Kc&#10;FQVSJk2NRoHozx1y5psCIl0jYVOpwDbPwauK6WgLbc5uF1AeT8XonCPVE9Yka1OdoO4gtJZpKdpv&#10;jZ2zCdmVCWrdEq+rInRd+NTMkkmaqVBw+K0vfEAphfsE6kqTt/pUNsGEZwopJ+rSliZ1OVNsutL3&#10;R1FgA7T523cM5w3tHBqdZz8fvoODOzdx+YSPmfmQyA+6O2Z2zkxzDKG3rv1TAhqgvBA1qqfxFjVu&#10;5CqW0qQKu4orZC0JpyI5Mp7SuMVI2b1MplVO6SFNfgF0pmXHDk64favZ1JWbBNi5k6f+OAG09jt2&#10;9kvFaEZ48BseHrXF9AvZJmxeDKoK89B4VjlCtR2iN2/hGlUWNdSQqYmsZZIm6Wreqqg8uslU5QLK&#10;BKVc4umN9KclXMpEpiSjWvFMXgmXjx/5B7No0wHc3UAuywYpS1LjEYPiKxiEqo3w6OGjcSH6BYqq&#10;mZRH7SB4joYzKXXssF+7jiu/KEbItwSdDpcNndAcpYxCQzdNwoNgxt5j5osJN2t12MdjBN0uPECH&#10;dSs8k0GikAxkiuFuOE1d5sb/3R+18cjDB7F/mmDa/kZVDypvv+2pRPpUzii0DKfpWI2J19ghtN1Y&#10;Fr+A7YY4ZAPYLcTT6LCR/LBbUXE0iQoqGFFXe6+hS9jRfHQmM8Md3MrgpuQpsfJ0VMvh9zP761Tl&#10;iOB+dlT4vdNV5dn0w7s63GoO3cTo1Tf1PZMpLWdF+tDWhNrzFY46LCyZN3/H9Iz9K5v+l9QItvjO&#10;JWmHPSNOTk5s3Wb/huH2rdu3bd0uN0fDp9w5OQxv95uKrFvWkM3d/lcXPIdlQK9A+deoTTudUy+B&#10;toa7h14hdPHP2Bqd95vJ0nTGFQr0lJZTXeGR9pVP9AqSsRyKba/4UdIwyDnHaeRsIczdDqGqyotO&#10;QfhVntEBH9y0dtPxWZvsTk549UWDilC1oVS5dPJHo66swt27KPWSS3TOlE24Yxc+Wr/yIIL7zjc8&#10;uglbX8LVCVWFNKUphWbNcgN1B5yXWoPX6gij5EYOnSkWtTgYLqwlkZk0FdH3k2spnLBVuEYWE/Ko&#10;9/3oherRKK5QgM0pCb3wdMyDuSHUHDRBHd0d97VIIFQr07IWyiYrsIZSlqOoBmHZLY+30vuRqT2w&#10;9bAYZQY5i6amF+xcVAj+c9oofE38ZmUZfN6JasKqnrC6DYTQhEt1RN8OaWQ2fU7SNtpucgAfK+QY&#10;qhqp9EmhCermQRJ2rmH/MWl3st9hrdytTMbAwt62c9GihQjbtm2bnur6gz5eSQeZPEUXMkmWjxP+&#10;GdjEswahKvxrCaUvrRLA4p3oVygDuz5teDh0bYkGwBPUXaVM0DRG7vioq3FTL6VI013hriSp1QPS&#10;ZFsKwpwGoFdVg5fa6hlFeBk+wq5MnCgl2bXwu4LGRfDaf/ej2wGtI/cqCV2vUrWGIlR9wU3bLvLA&#10;l1KN2ljcuLseEXqRUVr/QSCEarmHJmHoxgrqJgzdzDquzk7tKLFLp5tSL7k/7IWaCEKoorD2DJqL&#10;HKQBfYmLJN0Tbc+QaGWS0CrMA1MQ5J9xkPGvWXeN/vH2iDM6OjI1Nb1o0aLp6Wm2T7u6vNayYqBL&#10;v1lTOplDBV1OZU1pgdW0/Yx0qOUsSWfJakUZyNllCAQpPcI/CHQjZ0N1E9I9zZKI8T21llatBH3T&#10;WF1GyEGs4yugbhJ+lVw62DJV9Oq640DIXxRdGVsIu3tkhaLWHZDMxiqpqzxSShDq9iKjhJRJU5MQ&#10;WBsx8UyzjFsi5z5RGguQ5SZkbdK0ZrdMkgK40dBAoe0mPBqEGepy11FhFg4vhOEwuXeFd3tSlRee&#10;HmG4bDkrhy7CyQlVQSplL9qK7l4rDBrSAM6CEePZsCIMsyBPD+gGm6YvynyqrtcIGepyD6e2IcNQ&#10;mXgzphCGAuUHHPTqreMiDp5BDna04gFBrVuj1Solre692rzpSi9Srumh0bVD6yuT2liKIsPQmjVr&#10;eDTcum0r2+FW/TVU0/vCd2PaYnVCa6tjbWgrlB3cJfYNuUoPUifuZ0gOJy+aRQH9w1FaIHliTSH1&#10;UiowHQBZSumbyM0WoCKVEghUNwXX24GCrBzeDTIqkb5GWbkGlZBI0wdiy+ShrZJEp430V1v61wJr&#10;3T6UCS17lTlbStWU6QqUvcgMQIhQFzDRJVv67AKKzQwINcoRS8JcEVonJtZ7aq3WTMKIZUI8uSPo&#10;pgAIfGrmDauPz3RrqbycrnoAFxwbMm52U9bhofoGubqdtkxYyhraxnNlVoKA6G3gA9k/vpr2bP0Y&#10;HPOv3mt0OTssl91eZDZk80O4Lt4mtCBHKHxTE1Aerf+DLF2ks03AkT+4VTPivDBZ2hkOV3aQJ4Hq&#10;Cl+xkHtRDRGtBNVg5sFQYIkrZXQquVozWRnCDkAlA/q8Aml1lQ5YjIdraFtqhDJQVmCgPu/xMgQ5&#10;qbqyOJVcajVEykP6m0dLFttfMlpqf7Bjvv3B4LYfdfKw7gvHoV8tTdAxJKHqVtbyFISqB+Hk1DTq&#10;Cl8OQ93wqMhTPiAR5oSqYLaSB4XkWXNWLmrduTKn8HTWZLnK80Lvn6e/Q+vS3XP0H65m7T8vkT4+&#10;S0PdJr2Gbka1Jkk38iDQ8haDNNXAIfEELWDyDPadIbzknN4kCclRTpxr+kGwgizKYv1WmRksJ7c2&#10;FNKxO2pDpyTzc/Ji8yrtNVG9Hmuerpsd5Y7OAOSqEIUMFl9lkOx09yrkBtmtkkhdR6OxCP4ZpcWJ&#10;QB22Ht0LUqMcvSQrqdHL39BnIB9Oo5uvF9Aow2ZXSfFhLjWi7JZyFoBQC6lhE2irNpW1cL1ZoEdc&#10;0LQNrV27dmRklEuQD5vLly/no6fedzInEcmLTl2RCIkuBZU1oelTx6womwhVgScPpLG7ReuuXBHa&#10;vovenxjPCVXBXZlsDQ2R94VazXdlCjCnNVAZtB6lG5zfqhwpRah6IIempzQQ/buPTEvN0jRJn5Km&#10;RvTStyLnWUN6OVCzllqthNQTpaudrUX+g6MMTqfrliyGbmjSJDdQtxXCBXIv55o+/QEtJmaqp14e&#10;f82Vi83vy0k48+Bloi7FULqQcjuZoQ/FKFaqlWGCNsX6FEpKExORQDbpARcpW2FYHXcdW6mC0HbT&#10;S5/Irq8Xu8JAZGZ2WrqnUgxkbdENagsiOU+XlBlSi61Rs9KVxgotYBeTY7qnl8sR1WRo3P9Q6rZt&#10;W7nOpqYmN27arNwyu9jBMrHv+NYTV2CV1qw+krqVQ3WeXc8VZf8VyFk0NQNi1VRXXqjasJIGwGp1&#10;kAfIqZndPWhQK8HpM7pMwm6ZftOEmqnpHF1aOyTQ2iFnkFsp5IKI1AtL6ETfKbs1U1JLOzg+WhCq&#10;vszVE1IuhSYyiVA5mlfOLh18xnWlhJLynCKwSdDi6WoTlKRsJUhWIEjvEm/ezrkmayWbnSAOxkHv&#10;7vmz09ijQsalTSprnUKZArnysI/bJMeNSVGtPsii9A/aNgT/0+V/n42ZAlQ2Cc+TuaXlsF8f8Fu1&#10;epW6hOQdum3pHodmUY3uhahSA42nsHp9RI1nlSmeHpPJQH/1p/M2qqEMf+V/U+fBvU3KapzAa4i+&#10;wnVrllt6yg2i36Ay1w6rt/xaIS7UNeT/bKJVSN/PGDXaSYn0nspRH5BZOwmmt1lGxXKoYT69qVk9&#10;pRfbnc11tm7qybHqVDU0odQtW7eNjI4sXLRwYnL79MwkH8/Mv1qJzBJYIl8P2xftW2d++OSqwRHs&#10;E6xTTb46zNz5bhC4qk6m6kU5hA3s/imIlGvKEitJZ7g8Ou5dRIwTqgrL1CNqTlRnlmWx9dVAeb6F&#10;+RXYea6gq9tW6v3+GWQXs64JCRgUg5xDuKLlCyApl8oSd28x9fIHhQxCBPQgnLphCmEuQB9Sb7QC&#10;JUpYEoYehFO3W2rID1phnRchPaCnRaNAZG0hGYtAVxmkVEuIPWf5LywrIXoz2S8hct7px6+gcaHp&#10;bmtGP+TsQ8coEsyjgSWtapAs0EAl2JXsSVAMF7JZS2ck1Nx0zV61bsvD3pocw0zZurSdd7AiLI+o&#10;RN/iQ65j77PqiLeD+1ZJyZiCV47BSvJgMN/OTdDeUlWRsf9ZCDLP85UmsHk5efpKGgqw0nSyFAhh&#10;8WydaRSHL7VPqHKuRWVXbjZfv0LswvA1xYkWq726QmfIns+tojwwchHYYnk++0aaBGGXS3V2csFU&#10;gWl8HdKhD3jKrQwUkmkF175HRH1xEOS/ga/DZGaD0n/31LYr/x1RrrD5C/2PlNKyNfIe0gzQkJpW&#10;Qsq7zF3J4BV1CO1dIBJVhLbBXZ/1nFAhudguzFKAfAA5JuNZJOj+OD09jaD7o0DGJzWWqApRqruI&#10;SkpCezcRSZ1QzYWcbyu1nP2dZ8VXtGcGPyex50E6Zw0+RbsL0PKGlzWRFSSn0tOYpwSQqT+eSXcc&#10;89e1IRNkWhHaBriFVOCJFR4OaoVnswkK/dQVQpgbYGAxdKhnh/nrCHrXWEeevQfsSS0kl0UTEdJA&#10;9J1Q9aBWua9bEConcnVna8665tDKrD6klU9WQS83IOvPRrjeHcUMTm3FSnqNMjQxMbFgdIH/dcqd&#10;k1NTa9eutbtlzrvC52JEf454Pku4yxl+9+R8s/jfITHgrMulIiH6ju6zEP0qj5Ii+4QMN3asQsq7&#10;SJnn7sp516ktVIJeINcqF9G/C2R+kWMpubrZ1kAJfKzBOVQNcMhsbCqQ+hpStpqERmFjsviKap8K&#10;wrVBf6uXFx+55OgH3dBoO8wd0Z5aGpCDAnXo6SQODxG+EuCiVH2RkxfjfUfxpZAwlg/X8a40JkgD&#10;pXwP4dNslmctahVQ3gpKFCsfCYkcSsimccxqD44mKYPbB6KX65ySDIhy0mpGAo1aq7symXfF0ILh&#10;kZ07dk5NTk1PTu3YuWPDxo0zO2whZa55z4qGSUI7GM3iIBLdhfWK+IrQNghzt4PqqRUmN2056S+N&#10;uqkE5FSWQkIQlysWHXKgZUDuC5IHR6VC9F2T90cSoiFnOkhZdiU3NTU56VVh6YmMmwiVE6qK1Mja&#10;By8koFtGSQZ1k9D2SC6TziBIQ6v8au92WHltADkKsrrSSAkj/vd7KU/nsUa6pZBkNqajbqIuIZop&#10;pNIF/O0LYQj25TATugoWCswMpdJBbwc6T2gCeCpzVCZajsxsw8uAB28Kf4fY4XhaGzKOHihndLrp&#10;ytMX1SBC5SjctNVeHDuyjWq7hUcY8u/PrLVELoehuQxQNqbQMilbP0dLiqDYGuhTSDnRuClrVdW3&#10;byL6KCVy1vlKjTIDY0jZixwL8M+baok0sqaDum4PpC8TQq3bxM7hhvXrOJtckWNjYwsWLrR/7M7f&#10;P7TNpMgi+oMxa4gcRKgahNkJVV/kplmUayeUR4SqIrSuD6nwUcKaMpE1Og36mBJPa5nl3BrSOjR4&#10;UR14G+hGI/J+KllKaSDl1lQ1bJJO6SwZ1K0Rtt5ktlnR0CJUDcJcVJhCE5lKpKStLctcUSxEvyK0&#10;Rf4mMtHKX3+eOkEZM3TKnDV6mdC3EuaKGKB7qcPmhKoitAZyHJW+o8l11VEGWkddb9UtMVNFqNrA&#10;OItHRatThlqSilJfBzUmP2U6dyXYm8uYNFJGFITCUXgtSc1HPdpaTtyyqlB149UFoXJqqbxbIxzU&#10;1sJBTho9VN0MoldhaGhn/F+xqSVEblLq5ZY0NTA0MjS0Y8Y+e9rfxR4dtV9J9HfgrqGBk9D+rtCS&#10;laAsy+hVkhfbIbRzgShOT3RmoxwCkYNKa1dR46IaCGW2ORRX/5xQnkFoXeFW0m2Q/IP4zBUNDdHv&#10;y+CeMKep9ULhEP2CMNwzyXsRAU6o7jKRbi4J7fJquGvBydfjmIUqfCCsgIpQMUZF9H+36E1dK6m6&#10;Bq3gPnV51Ub0Kw2CsmW3ix5P4zjq6EX7/ldofBL1vGj0qKdihEyCLpn14V7hcjC/wjPlmrIktN0M&#10;8eDLoxPbIcnHx8enp6ZM7YNFXI/I3w1RgROqwbDFblvukLqRcxLaHqiYmqe6gDxrqXJrQpyOMs+s&#10;2Uoys5XYG/nUsOp7FNZKphowKv37M6caBsGnZTnv9sx3BVUl6DZXJjXpIKQcBCWH6LcRSZ1QNQjz&#10;XIZupU8G5S8JA4TCCM3dwV3JtsuxPon6reMeheFyZ2LQ2tfJSryozpUmJdhuWIXU591YhjKDhVWB&#10;kgFJmpJyuJKIKUJqaX2cotQehLnhENpuhvc5+ODNmzbttcde0zvm73/ggfvsu+9Dj3ngwtFRbOVg&#10;SVOZ2TEhtEbNFSWE2oQltCohZStDFdFy2DZjyJo0NaKXXshq6So3hrMRK03qm5QmQmhdE8oyTjJX&#10;s/f65exPjxH7gcOAPpBdCX2Y1bnpkAVLKEEpol+cBd72MglMZSvKhJLT2hRKWp1bPftDSFIWk6Bv&#10;/5Rd4NEBXeWhLRMiy6q2D54mPJVBrfRlTroSUKYPrVbeLR3Kj/zSpFDmBOlryi74sIiLv51x4rAb&#10;vAekpnlYXHdROEN0DHn1pNu5J003zQV9CmqFeVRUPXNz5543UqWCwoGtLn5j1bFwPxcxtIekM4Il&#10;R5kZaoL726sfFrFjp/2rCIwyb8hlU5LdXoW7WlyVyTrKRitBaIulvGzDUIFm69att9566/r16ycm&#10;JhYtWoRSKfQXqfSu8FCL9d8eM6wge5133bXX3XbbLbvttjpGo14by5zLSko54E03MTXhSzl/++TE&#10;9I6Z7ZPjM/ZzpypgUMy78UeXrLaC0A5ABGi23TCEiH5FaMsCbP2C0DQIsztoCkLWPoRf9+ImoeqB&#10;fDQoVKPbIaTwI6yDoHF3YS53kV6jUEkijU6QZKHYJDWy9idSN9YHTS2DciahbVvb0toE/+YUhNVR&#10;ZFO3FTmoElHzD60jZwibE6q7iRipm7AV5LiqIUl/ZFpt4SKV0XdNCsJzGFpYQA5bCRHc63DPDK4R&#10;xFig3ZOxth+JwiH6bYRH5ROdCilb0VxEqCpSGVmKPIjq0cqt5tBKdwZj2P4NI2JzLBvOfz7ZXFgi&#10;5EsuuWxiYtKDDHeL8KSmYZ3ZAl1tf1ieJCbxn8antVNTJ2JdKDXscD/96U/1XUDYsmXL5s2bq4Kj&#10;Hq6i66+//u1vf/uJJ5540kknoaF4D7FUZ5911pnfO1N/o4k+Id/65jf//u///obrr8eJLsprr7nm&#10;lFO+9KlPffLOO++g4K9+5Svr1q6rVQLqGoh+MK/hNXvvMz05tXLFig0bN+9/7wNJ+rhHP3zJooXh&#10;2qArUQF6zaePQ0hzIaNIzrpIrqFxc3RR/RyU3hPm1sSsFaUslDBpOiSYRPR7kz4kz5BUQveYRrr1&#10;J31K/+YUQEOHqo3+1l0jK/ES5pZ/QH9lFupK34fSWRWqm9S6wmJ66EPqTatPeUZmTVI6tDqjTP0u&#10;L7ucFdW6MqJUum+7T6sesjzRxzORQ+mW5TnSzUJ/v7SWmaUZHIVkbJ81LCnd+jtb3gp1ieUOKeHa&#10;a6/9/Oc//7Wvfe3ss899/OMfjwb9r3/965NO+qdjj33YkiVLLKx7lFIjQZATzjzzzG9+85ubNm06&#10;7bTTHvzgB+OQX74qziFhtiElysPoKgCZ/enc8847/fTTV69evWbNmosvvvjKK6887LDDyi+G4Yz1&#10;uOOOe8pTnvKoRz2Kuey2225m27nzuuuuO//88+973/uisU8AnnPvffY55OCD9957b/1INuH777//&#10;kiWLr7jiimMf/nD6H/3oxx527LErVqwgucrow/D9H/qwDevXjS5YsGBs0ard1txx2+3HP/XJixct&#10;6hXYmpEiaDUeSBmdCil3GVvUrrXvJCxlrSyn0D+tmtyJcVorQdmqL5k1sNWhRulTTaeToSR1Zm53&#10;6BCqKn+pKUl9LwfR37prlEPPNX/Tv7wSoHTApGtgkFGaPtKkvuZAV5rU97ome9H0SQ2CULckDE6o&#10;nFq3pDRRpIf2dG6l5q8MNTR9BPlAKQtpmnqBviS0bcihNmIKvN/pSW5SS5xRraQ1x+rv34pCMkNz&#10;oXoxoHNpxR8mJyc/8YlPHHzwwYsXc/9edMABBzz84Q8/4IB73+te95LzihUrn/CE38fqt8fODiSh&#10;hmoQOOO2cOFCWrYxhnBNZMDXWytbXyLwbqTOPFYiDsPD1Hb11Vcfc8wxS5cu/eEPf3jzzTc/9KEP&#10;xeShEYvAjoQwOjrK1n7kkUey/9kPxw8Pj4+Pn3HGGYcedpj9ECjJ58/HZ9Xq1ZddeikbNuUp/Ps/&#10;OPOII488/PDDR0dG1q/fsN+++65ctcpHaJ+vwDq01157LVu2jB3xgQ9+0Cq2Yv9HbvLSotCQ+qJh&#10;fLh+4w1In0Fb86c/Vh6utbh2mlxfi8Aqoj8Au+Dvn6uMjJUg6NpKVXhQHYVGp4KEmqAIbUGvhBHg&#10;1LqJPAckYvpGUa0Eeao2kBKkL/E1a/9KQImcEWoJodZNFALRb3h6pnpsGSIHkJ5Pu5QaKkduEP02&#10;wqO7npppVjKwF2W2OSVXZlBXgb0yMP3SGdRNMhCZ6xb89AYoFSXkDNHvi0I9g0l+xzYF/w+SwIoz&#10;LI+OkjAW2ug7oaoolapfSJNIKc8yBNQV0ii8uUryUapQFWC65ppr2Gywsnvtt99+e+6552GHHfqZ&#10;z3wWDWnYUnhs+vznv3DKKads3ryZC5gQDTE1NXXLLbecftppO6Zndu7YOTM1bd+XnJ6h3bRxI8kP&#10;OuggnjXhiU98onZThXuGeOV/9OpZ66lpOO9Wn0PdbG1jY2Ps07iwPR966KFeXkwTwTe++D0xZnTu&#10;ueey1en5b/myZY9+zGPe+MY37rnHHngCK7Fx4/rLL7/03PPO+ejHTpyemdwxb4bNmm1y44YNjE0R&#10;PFBu27bNyvZRFGiL2728Ymj9nWunpqenpqe2jY9fetmlS5cuYyv2XbGDihOhKghDm2nXiHQVoe3W&#10;a1aitOpsQcfk/3CD6NIPXPmsPrM6tKIo4vJwZVdXqGbAWxNUV1ZQIoh+RU2ZUdKD9DXSbRD6OLeW&#10;WlKrQV2IfuFQKkF6UOboVEjjjj1JT6FuIo1MUJuCTMzOfTvIugtEvBOqvvTylB6iX9Gq7I+mDNFv&#10;Q2lBspTQDJQbSB+dbuQ5K6WzC1KQmUPKlqOJO1s5qojD5S7XKrMRqt7gGVKBMkiQpplKPr0YcHTg&#10;oepv//Zved5S1MTEBO3k5NRPfvITbv1sVTxd/fznlzzjGU9nm/nMZz6DmwLZ29hvpqemtm6xv5LL&#10;XqGf6dq4adN3zzjj9a9/A0+fuOHPRnXppZeyfSKPjAyz1TEEyaenZ6ampsnHENu3b9d2aDWMj3/5&#10;y19+//vf/+Mf/5gMaMjMdsgWheyDG+TJ+7YEfXj64he/eNlll73iFa+44447uI1bxp07KfWf//mf&#10;f3L++dQAk1OTX/vaV3F45CMfsffee1M/s+JMPupRj7r11lvZWtmRr/z1r9nabMTuc5F44mCIvZSN&#10;esPGTaS+4aYb129YP39ouPeXH37XUGJIvckZ2nyqlS3xpTOwAkJND9I0CXNvhyal/5wC++AnK5Yi&#10;hV1G2SD6c6ecYy9mzV/WkHKftPKB6N/D9JqjCigvpN8ZOf1etd3taMQktI5qgOg3iBgnVI660icy&#10;iVBVM5WyRhURL3j19uwQKie/GFHuO6VLR3t3UJZXyholCW2lx7N0Bukh+gWrV6+mzUefL3zh5M9/&#10;/vPHHXec747zuM8/4AEP2LBh41Of+jSeuvTopu2QkL333ofdjkdMi925k43t7W97G26HHnoIexhX&#10;uzJffPHFSs4gPFaec845lDc6OnLuueds2bL1kksu+eUvf0m5+G/avJm98L73va/V6hMhCmHlypW4&#10;scuiechDHsJjKwJ6WQWa9evXH3744QceeODy5csvvPBC7b4Tk/a3KNj1jzziCB7kGGLDuvVshA98&#10;0IOY+/Oe9zyeBW+48cabb775ggsu+O1vr2JjHhkZPWD//e9zHytDP3rDQOQXGpQ2GWKkkeGRo48+&#10;asOG9YsXLdqwftP09CSJwn53w/C1CppEsU6oupWQGt2YRNOTjh3dhK2hHxzNokbYKvoPETH9lqIT&#10;3uqma1QoVRLaudCn1F1Gxdg0ZksuB1WuqBQS86tITQaWuEuH0Db0c0UZynYXsDoqUiMhkRWi3yDM&#10;s5HOzRCZWgmPgjA4oerOKVPiJ7zrjMst9US4QsYKun64qSTsSaWpAlwTvk63tVI4pcydgxaz7pPq&#10;lhSRdZNIB4Qa0s9KH89qrXpmkwmi7zuWorg53HnnnZs3b/qjP/zDzZs333jjjWiwji1YMDa24KCD&#10;DuS2j37dunXnnXeefnuBKT7wgQ9kLyED3S1btx5y6KF77bP3c577XLraPn2DGeExcGaaZ7gZnqb2&#10;2nNPbcCnfee0rVu3jI6Mjthj2Q42vOuvvfbBD3rQwoULX/XKV/FYeeeda9mifnn5L8e3jx991NHE&#10;EsWOqz1YdzMEQQYeK2+//favfvWrN9xww4oVK0444YM333TThz50wqc/82l27ne/591nnH76e979&#10;bqwkOeGDHzzr7LN59v2P//iPv3zdX17y85+vXbvuyKOOZBGpfOnSpfvusw/rwiMjyW2liqtUGnVh&#10;+L4PetD2reNHHHroNVf/ZsumqbHhpS983vFLl46xk8gv27uRwRPmBEBRuRPQzTySQV0D2Q4Es2Ye&#10;wuUJ0vSilw+pMpsEuZXOHtqTcHJq3QL0cmbXN6FGeLVRs8q/lfBo8wlDX8J1tmJEdiWA9JBdCSA5&#10;11nd0lPnUd0aTX2eppJS417tlA6lINSdK+Vlk3OElBFak0vJ/YIWH+GWTm3SlOHI6dakFmgZfXR1&#10;AVmoK312SyFl8F5cuLztClk+Ifs+ZD+iKK1hMlosvNPjPsRBURI4Km8VzGpwS1VhLevms/FUJiuY&#10;JtzM5qW57IYOWbOZklyZGvIUpZx4MiP6BTVlOUSaPLTzDFCeIFpu/Rs3bkzrhg0bLvrZRddde+3v&#10;/97vXfDTn/7qV7+61+6784C1z957r1+37qKLLnrUIx7JMN/65jeXLFnykx//mNUeGx294sor99ln&#10;nwVjC9auW/fNb31ranrqiMOPuOo3v/3Jj39y8003f/eM717xqyt4rGSL/f6ZZ65eteqG668/7Tvf&#10;WbJ48cTE+JVXXLH7mjXnnnXWVVddxaPbj3/04+mpqW9+/Rs///nFS5et2L59/Ac/+MH3v//9K6+4&#10;cvnyFey+nKsrrryCi/lhD3sYBWs6qh/5iCOOWLNmzQEHHPCYxzwGJZvi1ddcfettt7EVv/JVrzz8&#10;iCNuvuUW9uzNW7bssceej3zko0ZHF2wfnzjggHs/5SlPPfjgQ1auXPWIRzxybGwhSVetXs3BduiX&#10;QCyjSS7Xlnr+C17+igt+8rMDD9xv49YNd9wxscdu+33t1E/tufuKofm2nYI5tZ3CXUPDD55Q/jVS&#10;2StPLQq31LC4EnYZ3Y+UExBAGrcPRNZTRpVVS5ZxLolnJ4cumVPxfWgml6bM3zpWGYiDumVsM08v&#10;aj4EZuwg4a1kBgmSJcwJhWc2yZmKS4vrs/8Q+OQVKIcURJlcZEIo9SI1pJWc/s1UyBo962wmTIrM&#10;eg3KergB0kVhf53OSauZeKnS8yhCWwxH1zSqZ3iYPLxij3PUXZisKMlvgu+gIUPpmzKJkT2k8nOy&#10;2z1EF31MSZk2yxbNIdBILjXphsCO+L73ve9JT3rSMcccw5pMTExs3LDx6quuesgxx5z/k5+ceuqp&#10;Rx555BVXXHHggQeycbJp/dM//zNPcm9585vZeI477rhLL7vsJS95yd/93TsOO/Swxz7ucbfccvO6&#10;9evHFoyddtppRx911LHHHnvJJZcsX778Wc9+9rq1a2+99dbrr7/+kY985OTU1PZt23jgu/LKK7du&#10;3bpgwYJVK1YccKD9Fp/9wObo6K233DI8PHz+Ty985KMeuXq33bhstm3dOrpgdOFC+737O+68HR92&#10;O11Omg5tbdZMjZYHTbr4k7A66bZJsUMTjowGN3U9ugN6SFmC0KDCnJ7/sldc+9trly5ZuG7zusnJ&#10;sQP2PezT//z+e61ZOjxkT7VgTt0p7goafvCE8hdElV2oaVqToyw1gw/dixxR50nQVTsgmaSMKicn&#10;WcZZE5eLAP0rqTmLORXfh2bycqaSm9drk1qeMomEPtR8iFU4+kHCW8kMEiRLmBMZDs2cErQzCelT&#10;AN0LpMkMpUMq1QVpaNNTGkgN6HrGJJDLM4WmFHQzQsjwGjJKFpmBEGahIaSBckcEhq7tiCj9tePG&#10;YlSC7YiutoKl6S6slHGwVvZSFilrRwQSlg5VJbUh6t0+ZIYsFZBTL5QwTe7VGULKUr788sv3339/&#10;tiK58djHOWUd2YS2bNkiee3atWt2331ifHyffffduWMHepSMwRlZvGQxSdgm0d9xx50LRkeXL1t2&#10;2S9+8ZCHPIR9iJxY7QuPfn3yrMbTHKMgxxXLruZLxieN4aEhdiaq03Uy4/90tvlUn6js8dv+dHXn&#10;YqbFEwHwwV+elIdAKystZIiiwGZRXcOSVZXcFFh2pSm7wr5qesN1Ny5ZsmhoZGjejgWrlq95ypMe&#10;v3z5Qjwx17xr3V1m8DwquoTYJFTd1PTqZp7WqNoovTLLLddRSM4W+oxVG8hpHytp1tLUJOS3mro9&#10;2gat0ywV+kxkVpqxZRJkOfTJrLlEx8koybStFZZuTWo5oawk5VKZlN1mnjnRWjlKkQUAcvrIJBlK&#10;U6kHdZWk9IHMDDKhkTJb7iyy6uZSIh8FlkJN73SZ1Ap5kV5KG6WyZh5LVSTzzNFHVEp1wRP6/0pd&#10;CE70iKoEvVMiT+mcovvw6v937JarlTAXlFOGmk/N2upchvQaIvX3ute99FuDgS2svYyMjCxdumzp&#10;0iWLlyxhO1y8eLEey2DB2IJFixaNjS0YXbBAX1dk81swNsZO+dGPfOSKX/1q+/j4gx/8YJJjtdNU&#10;lRFfnOVy0ulzDeG21flzv75Sbos3X/uimcyNmlyYbxtxgL9AxiSQcdbGJlMWYEmc9ITSJ5UgPW0q&#10;EdSVRoI0w/d70ENuu+W26emp0bGRqcn5ixYue9qTf2/58kU8hioYFAClvGvUEg5C+kuohVu6CnWl&#10;T8qZC3X70PTJJIA1z0dJmAtalW20utmYrYnbNB2Vh/QbVw41wtaDWR0SZYOUJeSKlSsJaELqRs7R&#10;6U6VglsC6UWoupF+VgeBrDpTaWFFBpB+rtRiU+Ztz4hJuqUgMNFKyZK2XofyEdKkANKD3DSuNAKN&#10;BPljRSM3aUDWHF3+ortbHw4UQbR89UfJzNBVBfdf8zKpK33gGTy+6hLvmeOOKdxolLJAo2GVx1s3&#10;RDZDK+HWdtxrDtRC6Gru0lvGykEy1LrlycpuJgFbzcZVYQ5MUDaHPYkWpVqCTWnfvzUrZ2v58uX7&#10;7L33+Pj4M5/5zPhZU3xUp3a1omY6GlJ9T2c7pWd1iw1u+ug6hCtDCnmN2XCVqWwl1ChzJqWzBFou&#10;Yzm70ZQaqFzVoVtvuWV0ZITyJ8cncNy8ceP0lP1KR1J6l/LdC5lLQlvNJOcANYdBSP8yz65BhgGT&#10;NN3mWvacUGEQ/d4MUoYt8T1Tba8KNaIIVW9IIs9B5itmdcaBFh+5pXDPofw5bsr59SWgq91I0L3r&#10;KG2iro8W0KUG3SxkQgZZE1mTpibBohDQnTEMBWGuqG2QovcI/UYv8UriSFhXHTVUCXrOQKjuYWY9&#10;xSpJZFemRJdKjbD1pTxLdI88+ujnv/APli5b5jb/bursecyHgthQbAu1nOhsARVKY4f9cmGc4cwZ&#10;I/t0agNJ2YuaM6ApIZw2bBW6nqW3USuGtmzdygsGHpP3gj32GvFvUdbAJ6T/JrzaudWgECFNc11E&#10;OFWEtg0y9EpSgk/eyEJVofwyCembqJD+PgIH+xivL9DPcZX64+txdyYUmtFcM6sYyAXRIku+K5Ak&#10;uYdWsoaSM5xk3p9sQiOO7z6dT7KALKJ/l4l0xVaXepUhPbiXuUlI5C+0bgilHrE4OuTpUjdkf4Yo&#10;D9O1UUV04XmUr0PYBqOoKoS7hSilIrTdaPVEqAamT9pBiFEFe1Qe9vckdszng9nQfD4ZzW1RiOZN&#10;6TseYfarHRyVembG3lnY7J1r793AlAWeqGt2EtKUWJ4iBGpdSE1mAwJn/N8BkDUZ2jmzY2J8kudC&#10;/3Mf85C2T0yUkf/t2KrctXrKDJq25ERKkMwygUyizFCiqASNYiWXGvN2pATlBHVruBpPpcrj7oGc&#10;WUaNPqa7nUEGKuuRDK2Lhj6kuVOeiFLWcFCe014oBHTG0WSUcC8jh5CARp7qylkysBt5kEFXVghV&#10;RWiLQAhV77Jlkg9EWLFT0up5UU+u6UarDCAlMIuQzGpHQoQOvDBWcgVy55iPmQcN8+tc+Z0DIxFV&#10;fquRhdHhuYxaYeBdO/wObbkTZC/GBDtzfi5cL88d1YhS1kHHwdRLoRVlgOg7vtIBk8m17a6kH6WP&#10;ZFC3JPUSQPrE+joF8+bzqcg+pvjDop1+r0q1ARPVLHVUUwer37dCqZSOMIuglcBm5Ksa1jw4lS4E&#10;ZZGSRWpoOyVVqAtpEnT9UsEzFHmgqc6af2ebyW8fnxgesR8KuvPOO4Zt9p1cnsi6KdwTKHkS2gIp&#10;ZQUpa4StIrROrdtKzadcXOFZjeh3nwb0CHIAOUB2U0i5gq4d5CuO8NHbxIPCJ5FSuK8R/YIwVIR2&#10;Nubk3EThSWidpgZSGXOrkKmpl9KDDORBaPVUhibN+5G6JWFoQHgfq9AoEP2qPLXNcOnzvgnS1whb&#10;D2uSDnIW0iStSkF5fse2JcKHqlD2cq6BV/MoblDhNhvhrWuEoxydqgRya1UyJaVLzdQHHAf27ZQE&#10;dK3ctsISOaT/IJSeGSgBUi8BNISollPno2PCW8Emd2LdxpXI07xPwtxwpIkMQ64pbmTmRgK/YHwo&#10;upHCD/eTbEa1NSyNE/2GRkKpAeTq+uTQpiuXcly7kLich/bad5/5oyPMZOvWrVdfc822rdsmxyft&#10;k1HO/f8XFOfSoFtqWA7amnIQWkN0z4pOhTwh+vcMfYaQCaK/S/O952gthmVsrmQiK0S/IAxOqHaJ&#10;rErvqGaFrcgZBiwAH10zyt8cBasc+hCuPQinbpQzPBzpIfoDY8tUfUy565Amj/7kWjU901RDRara&#10;RCZAZllsMoUDerpySAEQdQBekpuV7AKMkp82AEGEuYGKlJAyRJgTqh4oMD0lgKRo2yiHK+m+uiyW&#10;LkoEWglzwurzhGUlKWOyQqsVk1Ko6y0H/s2JZJJ5QwuXLl69Zs3CJYuXLlu+atWqkeHh6ekpj/z/&#10;CeXq2FJ1L5bQUia93JrIE5AJVMulXJpAejmkSXIfFCJC1YMBEyZzcr57UalJaIv1KZVJmhIphbt0&#10;EQYnVHMnB4JMJSVI30p6ptwfJQTkXv42vBP9QiNCOxjyj1ErpBfuNQsZBbp9l5BMpt8V9TOS5Xkx&#10;HdTF5GUGMglF1dCbukH7HNsS7Dq18lpJH5/N7NPpTy2kLYPGCfoMgUlE3yGEdvC6IkWPAGUDdtn0&#10;kb/wGg1O4oz9FX651MHTNmrs09PTq1evnpqempicXLJkCZHh8j8NTTs6FaWmaU20diJUDTy9Ef3i&#10;w7u6Cgd1S3rpS+QjQtUgzE6o+kK1XAc93s9BbVKiVTknlGHW0UXOSEKJHJqkNevUWJCaGl5RF2Go&#10;CG0FGs5vykJdiH4bWRuEdyNDKQyOQiD6A6OSIPp9R5cJot8gcjnphhAqG6XniROeviU/Sp3A8sy7&#10;b2cUXHi1b2Dpu42VoFMPuHkN5uxBHaRX2wubQOUmuAxkKsFFR3YFYzJuFgPSRy7H3bqQj8ChvLG0&#10;0hoVUjc2XkWoHCoMqQ8e0owtKfO0VWVKyd2mTkIPMhBTIwFKGdzRNDW9SKsKRp6p/oIeKzrs3xSs&#10;xdHV5Kampoduv+32jZs2joyMLF682L6aOjzMRY3P/9ynRGYeUg90diH6haZGmAcg/SUkpTWRclbC&#10;uyAMPQinhlsqJUCp1HLloqUeUPbZXfoz1yiNC9F3SKI8NZP0QqZSFuHqNDWDoCjS6g2vbmkCdYVq&#10;gOgPPG6EFTOtkabSGVLZiod2CK1T6wq5iVB1EzYnKnBqpgLFGcjVYVqiet2OM1Kr7oJhtgof1MaF&#10;Mqc0NazEwpT5JYiyW5PLrpAS1KsdSelZo6xHMs45RwV61YY0wu1dyKfV1Erp2YyyMVyZJl5Tk5S9&#10;HiZe4kjC4IK35REmppuyUFfQrS2IcMcgNVoZSCXQ84PLr3MKwqZnxIWjo+Pbx3XNUcz0jpnxqUlc&#10;wvd/FExJSwCh+u8gKqgI7V0jcjmhGgA562SDlL1ozTyn4WqUo0uzywyYgRFbCfMcUSxDtz4fDEif&#10;0fuYeuFrGYTqHqAsbMAio6YBqsr7fq9VJYcO4MbVpwCN2OogPcgntPckVNEspKwtKymVSauyP0oo&#10;QtUgzE6oKrQ40ekGU/96CFPOJAymt6NJ+DnSlHuSKK2SQd2SVmWNnALOetpWVPVaR9PFNjQyPDw6&#10;PII8NDyyeOli5bDjfyxaC4j+/3xiPk6oBiNinFD1oJfDXdkMYNZxB6SWxy/rwObW/XQI4XeX6ZVN&#10;g0L0Z2MXSooBHJURnYrwu8fYhZoHIa+oXlMo1ci4UUntOvT1iAVJjYT/dryQnptNk5xIGdJHThQF&#10;0W8jwrpRVHT64hlakhCsJBAaJ7+ipK5bjKzEi8qE9RoI0bMZKNzTGFKiUXhoHYt0ou8oQw6HTFvt&#10;wabpVFGAcmhk0di8oeGNm7bOzOxYtGjhxo0bpianur9E0cHHCkJV0Es/CL1ipReh6gvz1yeC6DeI&#10;XE6o7mEYJ48aWYaEEjkkfmaN6FeEdzO10xrSSqubwiH6BTmohBI5CLq6NEvCdheIRBXS0Ea5DTyo&#10;TgZKaKLAplU5dZkpHFIv5NmfZqD0IlQOXXkmUkJNX8NHMKJfgLI8NalMObFbUeMkqjCh2wU66kLW&#10;kWlq+RQiQZoeMARHdDLKZDvsF9v0mwH+C+Te7Z3T9e2mGsxU33bSlGmnprgfxm9zT09Py4qnrUIx&#10;N3x1KLA0iZpSbpIRlL8c2n+h3X6N3fefOHbgNT1j7Yz/OoAt+nxzK1Jl5lQCsoqnZSmmp+2cFSXg&#10;QN8GtUOLaVoZA7yFeafzjp0zU9O0KpVikC2W2pmOFcxYdvoiuKLU4MRs/aB8+1VFe/H6rr322nXr&#10;1iGoBsEssP7617+mZVJ33HHHl770JY/YccYZZ7zxjW/ctHGTlaTlmp6x2qiqujz4fJVXio9uvx/p&#10;NewYWrd27ejogk2bNi8YG5ucnNy6das/IVbu3di0elxz0Mc0ILY2TvSrEUWo+hKuTqmRfBdRKoh+&#10;D8KpA5o4WtF8axMviTQVoS1QbBLattXohRwivkcZc0V5NDpIM9fkChGhqjJDZq4hvQhVG0oL0e9B&#10;LU/E+HuXtmatkdamT5oSaZqEuTtJyu5ST94fhUD0u09NmrKF0qEGnw0qX17iqEFoHqCc4MYuyvDS&#10;RwUYRd/u3e7hh3s72FMoCI1baqaAnJg0CC13Wz76SMnp7hUFlrENmZQw3SSXDA8PMxaCWvwtwD0z&#10;VtBhP7A/jWSfO+ynidKtCurgEYH+jYWNGzd++MMnXn31VfLlYHIc1qnwLzLS+KvHCus2QK/if/Lj&#10;H9Pzp3n7gMIWb+V5FMXhls8qHqc1ycMmftppp/31X7/p9a9//ZVXXolGM3rFK17xq1/9CkHhCkS+&#10;4YYbHv/4x7/3ve8l8Ec/+tE3vvENBLjttts++clPUgwZ7JRV/8QEUWTUfFw0ATyljWUvFDkygvf8&#10;BaOj9LZv285uOWXfR5RzHcIsbzelUkl3AQWWqYQ0IlT/o6Dq8ujFXZ+dlgiiP0d2+cQJwpNQVW8A&#10;StLOEdq7gJLQahQfrYO7zIEIc0LVl15u1KPCZkWeSWpk/V3CoEyHE6RzFNq7QHMWZEXHIWHXUJ2g&#10;/JIhMyIj5dELVTJIGZbQ/dRqibZt28Z91u3mIKE/hJeUGsk2jerdgUB76623/uIXv5DD+vXrt2zZ&#10;gh+DdY3n1lNOOeU1r371Fdo2/L6vPOBOMVYKQlYee6666qqJiQl3NGRNoYnc+oAHlZ944ok8uUbM&#10;TvucxDOp2ebb42KoHQvxFVAXkFEuWbLk2GOP/b3f+72VK1dKQ7v77rvffPPNnAXcbDA/KbT77bff&#10;Mcccs337drrLli3jWQ4Z/TOe8YxDDjnksY99LDKXOB8d2CaZO8F5H6KtBEOC9UnOp43JifHdVq9i&#10;/C2bN+2x+xreImnuhcotaYbYUE70+zKgW43B89+NaNAktAU1Jb3q6CLM3eTC1nzUheh3Q1QSqh70&#10;SbLLKGcTvQPLqiSE2ZEesitB0FU4qJuUSgk1B5ASot9N2LoJWxvhUd3LwG6WxXfFSqQUoSqU0Xdq&#10;3VYUBSnX9CUyiVBVpDJb4cYOoe0m5lxReiLswmce/MujDzmKBJjHU6kf/tXZ4qgoA6seRL+J3TEd&#10;7p5nnXXWF7/4RZ5XuJkyU5Tf+ta3Pv3pT2viytY1mIPJhzBCVRHaSl/KgKx3Ck82xx9//IUXXsi4&#10;7C6/vvJK5Qw/R5GTExMnf/Hkc885xzQ8MLkbSapZRIhOioLAOvPmscF86EMfuuqqq//jPz4v/7QG&#10;6mLS0YYCq+Fs0bZs3To2NkZgKOftvPPOtZ/65Kempm1DMoX9bsPU9ddfz36MjzxtJB9606ZNuD38&#10;4Q9/5jOfyZa2Zs0adjg+hWA64IADbr/9dgT8ATclpGXvvM997oPM7og/2zzyihUrDj744PGJicmp&#10;qXPOOefPX/UqFnPz5s0MxDrhAH4mO9cwFrdaOzRqf2pz/uTU5Mz0NGMOj4wwZvg2UCKIvhOqbuWu&#10;cXflaXLPZa7h6zsQpafKAynThEYCmlS2onARqm4yvDWPlBFfIGuTtKq14ircbqRPDfnIOZEJ1NXV&#10;L1lkNrWhrUCDv8U7ofU8oWqQedQdHGUGdZUnqZUtbDJeic2hQv7QGhK2ilrIXSRTlWNJFtI0CXPh&#10;gEyy/GQgsHOg1zi1wmUF5u1TtyQ13LFTp/A1MLI77H+QNv1LuYaCMOr+zP9a9mn/7hqy7rM8Z/zg&#10;Bz+44IILfvvb30qPw4YNGzZv3spHIM4hsUR4uOq3JHimM+2vf/3ra665Br2PbOcX5FbKtCAfhOc+&#10;97kjIyNsBjzG/fznP8cNvSZrw+DvsXSf+MQnPvSYhz760Y8mGAda0oyPT2zevAWrV2VftNRwtJs2&#10;bbnkkkvZonzkeV/72tcuuuiiD3/4wz/5yU/wF+jNX9dqVZ66yLFG1YYUyulpdribbrqJEnksY+nM&#10;w7+dSNiGDeu/+c1vstXpwRHnL3zhC3/913/9hje8gd0LRx/UQPj4xz9OqtHRUa/FYDN761vfyiZ6&#10;5JFHsjXaNP0mwCeGM888EwEOPfRQ8iPwTEksabkOcdt7772v+NWvTvzwh8/83vd4jvz6179+ype+&#10;RJF48uSqL4voQNZvKOoCNgfqHx0dGd+6df7QvN12W71969bx7dttje8+fNazZKSUktD2QAkh+v/P&#10;MHhJql+EqmDWFehDJK0IrVPrwiCrPStKkoTW2bURebfgk9doQtfn1AKmxk3ZlIrqQ/+0iTybQyg8&#10;R5GnhIQuDulTIodmeOksH0HXMwVySNInoWs3KadpCqmSaRPpE40VtgJZS3cVVVproK5Zar7e7YCG&#10;0Vn5nK8niMNu2X7gV2bN2FYwsR4kZFmUGYF2y5Ytixcvfsc73vGBD3zg1a9+NQ893IvZdPfaa+87&#10;7rjDV9Hu4+vXr7/xxptIw74gJVsgaFC2ive///1PecpTuKfncCSnvfTSS7/zne8gEKL26quv5hav&#10;7kEHHXTUUUfxSMS+yC3evmpafVoiHMiMTLty1aq99torUvs0JybG3/72v3nlK1/FpkhVd955x4/t&#10;G2k26C9+cflrXvOal7/8FS960Yt/+9ur1q5d+773ve83v/nNYYcd9tnPftaSOCyuLYULWmgGuuhn&#10;P2OjYujx8fEfnXfer371Kx6dORmqCp+PfOQjb3rTm7Zt27Zi+XJ2xOmZ6Y0bNt55xx347LX3Xsxi&#10;/br1vuXMZ+Nk7uyIuF177bU+gp1Z8tDy4Kgua67vdz7wgQ/cbbfdkO91r3thpQD2VD4rfO9737v1&#10;1lt55mN9cNOOyFnD87LLLuN8saR4vu51r3vc4x7Hh4wHPOABzPTAAw+0lep9SQgchqameLicZCnM&#10;25ebvT+W5K5BoRCdXUVJRKgcn51Nr9RLmYT2d4VGrA2trghVbwZ02zUyc3PForOr+MkJQtU9SinX&#10;RlRXhKryl0amxO3tlKNAJimj1E3KgWaFuwAgpL/n6CKtZBbSg2L7gE9I1X0wOoPhg8StNlSO9Ekv&#10;pdommgVCzcHjDHVx4aA32ywz0GRPHIS6UUZonVChrI64fzO0DV6Phar8Dupyb80viurU8IRx0kkn&#10;6SEPMKF55StfefPNNx9xxOEbN27kzogb/ief/MV3v/vd7mUjcn9/y1vegoacdH/2s58Ryw36Qx/6&#10;EI9iyPihZ0v453/+Z/Za0qJk+/nGN77xN3/zNzyrqRJu68uXL+fWv2DBAp5+tCOiB8swf752AjIv&#10;GB0lnI0ZB/OZN+/ss89h51i1atUNN9yIhi4PhWxF3/3u97797W+/5S1vPvXUU5YtW8aWtnLlqve+&#10;9z1sFWxmyuBLGz+qyw7PE9W27duZGPPF56tf/Sob3sUXX3zWWWexj/LJgPWyvdM/STzzmc9kB7r8&#10;8st5RGMzYzM5/fTTPv3pz/zy8ssvu/SyO++8k02XTwb/9V//xVMgu9cb3/hG1mHRokXEMqhPzgQ0&#10;f/7nf/72t7+dzfuP/uiPXvjCF9JlEZjsihUr2Iaf97znPec5z3npS1/Kp4oTTzyR7tOf/nSWncdB&#10;MsiNDyJ8jmGHvuKKK5gsZ+Rtb3/b3/3d37Gexx57LAX7arXgC2AgDx906OGbNm4aG1vARj49tWN6&#10;YurRj3z4kUceKlcGk9Af5YI+/pp5dCrSv1cGXUy90qIvTWX+Ul/KgFtNU0PWZrUls1rloHFoU0gY&#10;ReCplojKjRe5WptDFXqjli2kiioq9VXfUXmJlNHpJstD7vhYz//3NGhNkLLIo1iEWnK6NQ2kBiHL&#10;S2VZQLYSmpThQt0anBZvzc8V1RQMGQMykDPT1pBeo0h2X8PM3uVK1uMI3bIe5OzW9BKILfUl0tP6&#10;UDFWOiPIlMpSQyul9NlKgGZCkAmUVYdwe45lTaXsoqrHRDlUMm2A3pGpK8R65TVmO6Fp3D3OmYtB&#10;yJbAbPhaf+fOs374w61bttqTFtFsOTM7N23cyObBsx1Jhod4ThkaGRn93hnffciDH7Lbbmu4pz/9&#10;6U/jvs82w6bCE9hxxx1Hl4SnnvrlJzzh96+88srDDz9ijz3u9a1vfYsb99KlS9/whjd8/vOf50mF&#10;Zz7cvv2tbx915FHsLvvtu9/ua3a/4cYbPv6xj7/pTX+1dt067uarV69mw/jRj36EP1sLjzsLFozd&#10;5z730QLbHHfu/Jd/+dTBBx+yfMUKbu7nn3/+Pvvsc/BBB5l13rwvfP4Ll1x6yfXX3XDLLbfceOON&#10;3/j6Ny6++KIrfnXFu971zoc85CG33nLLBRdccPZZZ99x++0XXvDT3/zmt9dde+03v/mt+UPzn/uc&#10;52hlfKF2btiw4aSTPvG0pz2NPQbVzI6Zt771rezcp55yCpviGWec8erXvIZxuY618Pvtvz/b+R57&#10;7sGj7U/OP/9JT3rSGWd890tf+tLpZ5zx0wsueOaznnnm98/84Vk/vOCnF7zgBS/4qzf91e///u8/&#10;9rGPvd/97897gc9utCShgAc/+MHsYaRiKXieu9/97nff+96XFUa5Zs0akj/sYQ/D54lPfOLLX/5y&#10;RqHCZzzjGc961rOOfdixC0YXDI8MP+IRj3jB85/Prslm/4cvfvEf/uEfPuP44//gBfz3B09+ylMW&#10;LlxYXiD8by/xajMJCeUDj33c9PT46Mj8qcnp3Xfbc/u2yde/7s+f//xn4UZAeW31ITP297clLMYG&#10;VkSCTBmeAp9TkLVwAxYj8A+pQWuq9MckK5r0TEHIhFAqS2TN2QkpS8rkltF+QCsXxFqlL+WSHoOH&#10;f220HTumlZyxNJz0JehDKsjykDsO9FxjVZcmmsoHvbYBhGJeHWfJoqmBdEaAHB0hZX1mSkofCYKu&#10;ZfOPwjWUPDoVFm5HdOWgtpa5lfTx3JEcZRmLnq7aUBVkVDrUYmlTT7fUlDLrgyBZ1DwRpEm9TApE&#10;qXPn1jC5Y1AkHgguCg0a/UCZi7x+haH3Q1BRnOuhoREJpJIyL7CqQkslWd8DQiN0QX7hC1847LDD&#10;HvSgB3FzoSLuMddffz232sc99rGHHXrYyKjtYTy4fO973/u3z/3b+PjEU5/+tMc//vFoJicnyM2D&#10;zic/+c/6wf53vvNdp59+OuFHH300D2oXXnjhokVj69atY2/jsY/nTh9257/+y7986IQPoedJjicb&#10;bv1Ucu11195+++3DIyNLlixhI2Sz+drXvkbZp556Kqm5uVO5Jsid8P/8n//zrne9m0GZzUc/+lHy&#10;s23Y3ObNu/SSS//9c//+/e9/f7/99jv44IP3339/Hm133333O++8fbfdduO5k/yk5WmJQbdtH1+9&#10;ajVPvcccc4x+JhPsvMzfeckll5xyyik8V6GhAJ7/TvrESS/74z/WU93atWsf8IAH2F+UHh6esX9a&#10;dh47KA92b37zm/fdd9+JiQmmwIMyw2FiLKJQUj9PlLYn2Rdl7Uz5qbUtVW8wFkdnSqgrTZoQyMMi&#10;8JTMAqKR3m38H12BJ/7lJUHX9DR0Ks9ORHEPmf+YJx4/Pr55+7bNw/NH7rX7Xls2bXvjG1777Gc/&#10;nSQElMP0QoMlfUJqnpDOmNJqJVd67YiANZVQyq1kthREM1UiT0yy0pVGZEhND2kSafVMHVMtCmS1&#10;K8bfpeCXe4eMUBp1M2X3sB3kVhttZmaKS7ysR6DJwppWwJo+HQd6rrGiy/Xk1WX5pykdpO/4V6Sn&#10;HEQ6l0pohjep+USSHjtiSDVw7S5bILcWkMrSgZObcs0hc6a+RNaaWzOklqpGmtIfFCKBlmuPIhF0&#10;HZYOonBG6OhF4TgQuSN2j4KIXM4CuTaiBQKafJtUGkPZ1EoZ+atfzZYrDd3vn3nmbmvWPOD+93e9&#10;jbRjZgf7wZe//OWt27ah3L59+9atW3H433/1v6emJt//Dx/gXs/DCrf7yy+/nIeYV73qzxiBReOm&#10;/8tf/urDH/7ws571zNWrd2MnWLZsCUo2v6OOOoqtguEYlNv5Hbff8Za3vOXFL37xmt13Z9NavWrV&#10;VVdd9cX//M+nP+Ppy5cvZzvhXs9TEc764i0aYnUJ8QTJA9YJJ3zoiCOO+OpXv8YT2/vf//4VK5bP&#10;zHDW7KvGW7ds+chHPvqXr3/dksVL2Xt8mj63xsqgk8yC8jSM4PIOPjswtb/4i7/493//dyq54oor&#10;Pv3pT7/8ZS8/5iEPURm4mbBz5+ZNm5YsW8qeynPw4YcfznMkV458ch+yYWI4W18zD5tJ9zr9riJK&#10;+WA0N8+vbqmRDy0P8e95z3u+8pWv8MlDJrfxv1F6KgkqJIRQ2mE+YLEhMvliR3z8k5+9efO6yYnt&#10;8+cNrV65ZmjeyCv/7OXPfe7xJPGEGdSTrDsFV7cgh5J0joqrDKnP04AplVDKrTTHSmqphIZIWQIa&#10;KWv+vfQCE3qQENq2kkorM8Vh2P5FPUO+ZfqMTmXb4IY8G6MVZ90jVaE0oqwn0Szk2XGg55rUV4ns&#10;3WYvqW9bhFIj+utrlEpCFIUSMkMKgq5F9doR07nKLKU+1SamrFrlr40i5CCQ8RGpR5Bect5EWsFB&#10;gvyFlMopOTcz6SWXITXkSas7FHKZDVmxUlb+yIiG3YUdvFI5CH6dx0dADSFYawZB0HAuc+CSi4NF&#10;13BHiaryN222UkZ+/25f6mWiDD5tjy5YgGpmB+87fSQ19xl7G/LgaN+683iaTqn4uMhS7GB3ZCIz&#10;M9OnnXYGe8nb3/42np5wQINec2QgHq3sO4Xz5n/9a7aTnfRP/zRcnSzgOTMvSkbRHc/01adkKWk/&#10;+clPnnjiR9kMnvnMZ77ylX/GAyiel1xyKQ+yY6MLvnfm9172xy973vOfy0cOKzFWwP/3JKRSZls9&#10;t/tWmvOyZ8Rt27Y9+9nP/uUvf8njHc/Qr33ta5983HE+ZU3aGjJ8+l//9acXXsDT7UEHHcSTK7u4&#10;7NSsZxg+fKtmWvzZ+fjAMexP3iipwz+EzBv2P1mvnGoBB4EGJKAnFZ9RePZlUP1Uqjv5vDycnskF&#10;0pT6ndWIFhsjWPYU5x93/Atuu/3moZ0zTGdi+9Qeu+/1qle+4rnPO54PGWbuBPUkB0jB1S3UHGqB&#10;JTWfJumgC6g5KIFSpiBZ3dQkaDClLEH+kkF6NK3OiUzyaXpmN8lLHwuylDUvQlNTG1B6KeVWxqaz&#10;ZS/e2DVa9R7SRcfNkplVPqZ3k33S9G7qM4lkQAApk3QDWUsNZEjqlQqh9EdOfQ1zKG6O6ZMJS1Ci&#10;zX+1I33o9rrkmhrQfSE6lU9tROVEiSDC4JRDq62FqytrM3NIbkqfMolkmTS1vCBlTR9eFYSu0ls3&#10;x0TALa3SlD7I1a7WoXKmNSeN6zIHxriF0fVwU9KURYqqJGu79C5KzwQVyDMcN/Q1a9YsXLgQm49s&#10;TtMzM2xRGY7AtmHPYfPnsU1OTc2cfPLJbEXsSeg//vFP/OhHP7rpppt4wjvppJP2228/L9Jgw1U4&#10;fOc73/nYxz52/XXXHXzQwZ/61Kf22ntvDPhgsnp8R0RWIFHlNSO9BPQbNmz0Z9BlaWWTOO2006+7&#10;5tqjjz76yU9+svn6dHgn+r4bkzfnvMZYAT03o+7sBXxkts1sy5YtrAxbzt57720bj/0uh9UDhIMt&#10;pS0Uz7HTPMViRTkyMmJz6b5ypLHAGTvpGsq69mLVewU2CwVKlg9tYiHFGUmrCf6ObtKaRyplyo90&#10;hlWi13nzn/rsF99007UjQ3iMbN6wdd999v/TP3np857/LH/AvWfJonO2Sc6kdWIlLDpt0yEXLgXJ&#10;EgBl6luRcxagPNktTbR9kBukZ01T6PXahZR9BikdaOn2CpEmRxd96q95QsdZlnSo9Lkj0jbDkz6D&#10;JgovPWvrlqde3dJfrcgoEwbbETGhtI+xSI3k6Y/AO1lyL9JZ1DIIlKWml09IBaVS/mqbzqUeuTUb&#10;1NzSk1Y9c3IqvXqB+5iS241nQhM+6iI3d0QgTN8ey67LjM7yWrw0mYpD99DaNaC2DjWE1EGx7A1I&#10;jJKBpFMRXqru2wavuLHPffvb32E3ffazn2W6eTvXrVt37bXXHXrooStXrtTF4JncJg9n0v+BzLEF&#10;Y0uXLmVgr9cwm8Xwv4GG1iNc7aRG3eIs2K8G8DRWLRvomo3dxbpuyySSvZtJ0PuLnTFJ4R8Uq5cZ&#10;iguhoyy7UCaxx1YM1UclDzDX1h0Rn67YtoQdeuyIdnJt64+3J0kc+6EpH5tssjjVHPGwAIK5kXFR&#10;jIzal+z4HITFHf5fIWbThq+eTaePTyJniP5skFD+EkJbjSVTqAaAEAmDROVU8J3LIIZCyNC9Hqp6&#10;liW6G2kdrv/cFQLIvrotzv0ztKKcSgho1JbgYG8E/8ALrjMfyRlYmQZFgUkqabmdTTsMmla1cx3l&#10;7iLLSNnWwnFdv6rCzzzt5uoakljbnwhqIw1eSwyhbuqlUTsnPGUdNHbLpPIdLthhX2R0X7txH3/8&#10;M57//OcisBXR8pT50Ices3LlikxGIWWRVvHOnTzYrVq1asnixdoO3THdPLsjfYnCEVqtPJlhwWy/&#10;Bc+HA1twc2t1TnKpvFQVQCeUA+FzVGEDUXn2L6yJRgFkYoVMQaVJN+HqrqvX+vZcqHBWS+oa/uV4&#10;zuzk5MTmLZsXL17MmbN/kWFuy3MPwixC6kvr5O5GfFVjiAFLSuSvtkwCZdom9/Ccfhdo1pqs6Dtf&#10;M5VtK5i0b5EtVHOkFtgrT1OdVdlM/BMomkSmGmGrCG2l9y049mDISpBpNYo0c0LZSsIwGBpUhUkj&#10;arWoSysBXyJMstieY2pSAieNUstcUiSK94uPGAESspvIU9ALbQO3lkP4XuiHBfHAOLNzvn1/TTMy&#10;R3e24hnT98W4hXpVymG4W/hp7/QvwJtHZ7CgXjy4rzs7kr3tONNVVagtv12NPDJ10iNaFoduCoPg&#10;w9YJm1Pr9ifHJUplAFop+1COYhU4yJHCkbWJPEuarriYW+E5NDU9MX943uT05NjY2MqVq8bHJ7iq&#10;KTbs9zzNunthi+FE3ylXpHV1pKwF1jxlhehXpBuC5NTMSpmQqGbyRJ4O17N92caFGX9HEjXg0YGh&#10;mqPxCdK/wlRHA0enQEpav2nH/QBkBQbhQ6n/s1YtlJ79SU9f4zhZ2ZbIQajLXQABTzlLL41qppU+&#10;TNyW+JyIyN2kqt+m4BpMCOqaUCUp4cHOvinCm8ROEb7+528Y3G6a4dy6XEAXk6x0/RYWDgwuq1pp&#10;ZII0ZVdytsJSt57jwG6gSqNMKQglAR+LbrUo8aVLdQN3t+vTx0SOJKBOtCzVTFx4aPzf/0KIg4Qa&#10;xdsAvRZAT2tSVqCpK1lGklZV2SjSl6AqD6sbZy4ejvlDyDPU5gd14Y8xlp/WjxE2v/kcbrEfkmSH&#10;Y2Rz8oswBq8OK0OVyGCCIuwXHTWuj2GHGatDZJfDkvs/VsPp0+won/ki0pIJHwqyldZm7m90nmp2&#10;+POOJdEiF0cXNmeftuc359B4+fIpsYH9HytowfaOagzC82AV/BMBsWCp9Q7yMUDXUA2ZRGrUyt9b&#10;v7Z8BFr3MgcbrMBdrBBv7PxXQhRhkh07hyamxlnT0QUjW7dt5f2yfXycDzTlBbrLeG0dQltQ1grq&#10;ilA5oepWJrXk4drDGcLshGoAIsDJrkz9oTadPIVAGJymRpQzSjJV9CtIkEcT3DnyesO9qKUrIDwq&#10;pEkTOwGjqwv+DqogTXWUaVPwfEHpAGjU5tRKh/RvRT7R6Qb9xMTEli1bJicny7INrHZErwO7YEhR&#10;cCmQRKRS0DGl1WmByNPVn9DLSkCCQkAaQZcQArMrK4KN1wA9VnyQaQVKoa5nqoPRz6G87DJAKKMS&#10;NLi50Dk8xEyo3WQFK10q0dC6FXvcRPy+rBCwlVFCjhxFrZdkQZ7HP7xUmEc1LQT397AKT9vRhKtD&#10;p37oYtURXoE7lPYI6RBae6kG8n50OzL16BypNpBZhKt5VwGGdc3qgmTgFg3hUlDlqEz+aktvY7k5&#10;8pitxDVurzC/qu8LaQrXdSAtMwLb1Lvx+SmMLHZYljy4ACJHMWRF6i1zt0OaQPlLATx95y4R2u5A&#10;UNdJTSG4rLRD01PTCxYsYA15sB8bWzgxMT45Nc3czWXukDQJ1X8TTD3qcLQYCGGeC4qNzhzJWE72&#10;rKPLuemmDIMjd5u2p6LV6E6c+FmRW+ls0d6194QnVMGy1pAJot+XTOUj9Evbivwh+g7dsbEx/0bL&#10;QGjo6DjZlUlTliZBRcuWxj6YywL6AKFuFpaabAF9ftpQmyYEsMjuOeaOiywHZH/8MMy7AV6ZCgoZ&#10;0VCnyqmekSYESmJozcz3/cD6vrcJqzLPRXWDdIq8TrrlKI4pyajOrFj1XeH3CIygo0mzgM70ByAz&#10;6xBatOogmyV0ofNOkWcr8skilGcWIib8SrkJBlkpIwW3zJkMJE/z6lVyWgk49x+o9JRmrgzxVl7g&#10;v9vBG2p0dGR0dMHU1PSuZvt/i1mXb0Duljz+pZXZ0UA6qUmOXtP3pVOzSS6nkNC1m1nVlsgqN8al&#10;/nIKaZqVsuZm/WhqDtkt5V1glKt5ZEQZfEKGTEL5IfrF+qQgWUIHj1DspP8BGtsRqjs43VwrHBAs&#10;V5FEsm2h/ptbyHKWXnnQe5Bp5EObSmkkN5G1hkwaqER6yUVgZ1yBD4XRoqywjdnm6d++qhx26AuJ&#10;UAmml8ChwCauxc0OPk6w4Xrb40tz1WoActY/V4huHiW1bhMiaClASClUnhZcsrkPjC9pHKwra+jL&#10;2z5T5Rd0dVKQiZaD8gyI8rTOHa1lrv5Jh6zHZ28gSjMI5RiSPUOddOthNQcf3KzI6T8rcnYiDwwt&#10;W75sanp6dMHo8Mgw71Kmun3b9hzgLqIxRKjuDlSeoBsDOHIQTQ1EWDdhu2tEropUpqlZTB/K4hUu&#10;uRfYObhQJVTKuB/x4UsJ0ZRVoOESR5An2EhVvAQFJtIooXv1Q9k8LkCpkoSUegNnVyYgViV5aVEb&#10;hLkvSmX3Bk8u0CsVd3O5ldnk2RwCf4UDXb13zOCPoYrif1fYymQGuhJoSaKPwIolyv8xLFtGK7Ha&#10;q2TFH0GyRk+lOVVureCWZBeBCMrxcWLv8W6sfCJn1OoKfFSkYyY+QOsDh5toiCKnri7LPK/6OlM1&#10;M9VgbVFSUBvOxsC1ckvkjFDqpREKYcXUcpYRwlbgSxEy9tIFMVbHf1Xf/q0yCkHdVWBg+jYYWjVo&#10;9KxQY+lohar1yI1QhJupmGUX6ZZyuSAuSs2C0NjQWR1jzcxM77AvZbPrdt5lHmI1AGtIRVNTU/Sr&#10;nHYxuFvMNE8K0XQRZAVMbg0HKUXZRSYwOo6lUAUOGvKgQZBGMo1VWCG9KmA7m6Ts7rStkCRrGVq8&#10;eDGbPlcI1zcpFi5cODU1mea5ovknoe1LuM7mrPn3p+aTaTN5CuCLFtB134EKrpGBElrRO1z+TeQD&#10;pdwHRfUBF9x8UOsyQV0oVWwng+czol/hq9JZzHSQ4BFdyArRd0JVoLRNk/wh+hVSqpKaVSYhjZIL&#10;ulrzGnLjOpdPSXhUm72nCR9SJdrVDJyqV+1t4VF99RKhHAWZs2ADOFhpceNZFqQs8UzmQ4ublMqj&#10;hCBljbA5hbPGj8sAEABDhkhw46x0uWmlVbBSBdW/e+WJkaMY13ThaqydAyXZ0iohMe/6VR2TpZuB&#10;KeDSPGaFMJuRvdQzuNnborboZ2BVpOqUqUktLSW7e5ymcAlMdo2paDNtCtILUuq1VArbuexrBlYo&#10;DgqnZr9sldkOxeHLFWg1aRQ3qGup/dvJ2o14bZ1sWYBCSvAnSkI4OepimpiYIL+cgRIxAfv0tO3o&#10;Vs+11167ceNGlJOTk//+uc/dfMst+DEbpSqJLF0ldQ57/uWDAnkXLVy4devWpUuXMExbnv+H0HIk&#10;aMrpidLUtA5CGbVrGUqynt8ZWTKXOBe6plCbSFaFnuvM3g2Vm4Sk1p0rtXCNO0hOeYpQDUbEOKFy&#10;mOP4+Pj69etLfVaCgJ5WS5GCrICV95lp/G0sJU7cNG35nNI/KVNpCIFSGnBHI2xFiLqyzpUytk8S&#10;FYCDSsLR4zr+2ePF6woqjWHmFsjcmV012Y7GkYaV0dAITZ9ZUGaRtSHL2gdcdEBVgB1MKCp1k/uI&#10;Sl8R6gKNDlUZO8imo7LUIYpWVtp08wx2NAM1luQWc3cegT9X68T4OHuJWe070+xjXMw2Jc2R56Lz&#10;zjvv7LPPufiii6Vl0+McKxxZqdh+LrroIrYrfQSsZmrIoYmsgCx/WiDJ9u3bL7nkkssuu+y6665L&#10;nx/+8Icf/vCHlVygp0v78Y9//EMnfMj+BdotW/7qr/7q0ksvZUYbN236u7/7u5e+5CX2h6t6l9EL&#10;++d82BIXLlw0tnjx5i1bRxYsmLY90lLtQrq7C4YW0XdC1buqMDupkdAkVtcJVRvK1iTMlUMKIvIW&#10;10cijUUWsf2JXE6o+qGspLXPgHp0QRvx9vboGlHOYXTy4iuvQjzVDogXEGiI6Mw9T8ZKBnVFqLqV&#10;JWEuWLRo0cqVK2WSD/gsY5rCFs4pHYAghelnIf2DuH2hxnVGLa1a8qC3AAel3GhTkEldkSaBLB83&#10;dvQgDcgB1JWVbk4EpBGhqqg0JMRHB8o4GEdHKxorOtbNI5W2eqKjq0gNpRaFoe06lA2HbjfToCs1&#10;OLaN0kWV0Dsu1DT2yWfnzvGJcT398L8dLpM+knaDgTJ4tPjud7/75S9/eXp6OvXVEaBUJiUkCucz&#10;zvju7bffngXgoxMhjTtaEl15BEYx7gmSDfMKsQSfdevX/fmfv/o3v/4NoeMTE5//wuc3bdrMvugB&#10;1m7YsPGrX/3KOWefffnlv1D9dgFr7Ar2sCuvvPI973kPz3DoKYNKw+bIN+quAn0I63lrSjttfnHq&#10;T0h+9KMfPffcc0ku67p162677bb0VctYVMvn2n/8xw9dfdVVPNuinvKv/fDWfuxjH7f77ruvWrWK&#10;vCT32IBgUev671uZZmjj2g2TU9MjC8a2TY6v3bxh5/DQBE+MPc70fxdl6ZAXPYLkdEghfUR69sIW&#10;oyJUc6HMjxCJGqmamhIlEXSVQcgBwtwCJvv4SVx1iOjqTVVbgwitaR2UXKYgq3u1uPUno3IKuvSh&#10;V7YMEfiXHz9FKYvaKtUoTcg333wzb7NUNrMl7SZ0HFTEXNR2u5XVMkqZhK5AKT0t/pBfGpUgf2kE&#10;XQKlB2mgVJZkVMIoEqTPrmj6C3TNA3UetcDoF7/FyFDz5g3PmzfiguErZCEI1WrJnw6e1vqBntl1&#10;HX4ZB0xBAn7eWgYPL0fnMFgobR7cbX/0ox9t2rSR+6rntBusfdPQfgkYuznig+x3+Z1r197xxv/1&#10;xksuu2THvJlt27ee8d3TZ3ZOz+yIfU6jl6gcyrjqqmvWr9/oJVk3HW0A38V4GHrHO97xN3/zf7Rx&#10;oqRlV7jjjju9VEbXobNsjYW5nHbWwzXyMTwVzzo7uZe7u+2fhPqGYr8WMzE5cf4FP33Na/9i85Yt&#10;11533Wf/7d/QUyY+LAUrvGbN6hNO+Ie3ve3NT37Kk884/XRyktBL3rlx40Y2e8166dKljMWTIjLX&#10;rXnEgtvvUKLUvuZfUWXZTbYK/BcrXY6ylfuQQw75xCc+8clPfvKFL3zhyMjIli1b0DMEw2HljLAL&#10;4s/IetO88IUvOvo+9zviqKMXLV6y3/4HXPnr3wyPjHAcY39M8ZjREftn3Hmzs22zZ7O0WknPEGdC&#10;Bbjkx44dQwwG5GH4LZu3UBc7rZU8R0hdEtqBibCK0Dq1bg35i1A1CPMcq+rlz2rmgiZ9kss/kUam&#10;ewKNIkJVIU2pn+ua/G5QVbS18nxORqmnK6Hm3Av8L7nkEt5p0Xd8KAPZRzBkSkLb0APK2u5SQloF&#10;2pu4ImxzIZPQhqoautTUkIkaSjeroPvbnPcEjFYdjEtjLVUwNEI4FWR5g1OeMhfiEK35COEuqb9l&#10;TyVcCQpXKl0YpQa2bdt22mmnve1tb+Meec4553zrW99CyQZQLqBChKfdyU31la985SMe8YiTTjrp&#10;pptuZuTyotMusHjx4mOOOeYxj3n04YcfQRSxZGIP2LhxQ+VmfkIavFzP//aliVtuufU973kvT1Gu&#10;DMgjQZV4WquQEDYVjj322OMFL3jBE57whKVLl7Cf+Tfq2KYsvyCWfYHd8cunnvr9738fjc13x45v&#10;ffvbxx9//Jve9KZbbrmFDWrZsmX6I4g4xGeImR3XXHvNBRdcSOFewo7zzj3vpJP+6Uc/+vHMjL5/&#10;H+VRGxDI1K6//vovfelLktliSbV58+ZXvOIVfHLda6+9rr32Wq002TgF3//+D7y2Hfvtt/++++7r&#10;W/i8Aw88UN9HJPaYYx6Cww033nDiiSe++jWvftGLXvTmN/81gZaiQmvi9XAtxoWCcmhmBzugfdhZ&#10;vmzZ8uXLqJQNXcPPFZu9b/XRvztQNtpaWkqHpr4VuTUJc7dDqBy6OVCo/JxBdIqVLZ1L5CwTeNBA&#10;RPwAEyzJkDIwh24tIJXuFUjzu6dZfEmzsPQcpGbOBW+Yxz/+8VdddZW/ge8qvlSDrpWcRagGgAk2&#10;56gkoG6NNGUg6DrUbajM2UThSWjvGkoTGdtShqVu447ZenTQRGi590gD6DS/Wj45r1279tZbb2VB&#10;6Go11q9f//nPf57R6coNWc647b333mwDz372s5csWXLnnXemtVFtQBwWArmV/+u//is7yqc//Wn8&#10;oXKwG/dNN920atWqpz71KexMRx99FFWde+45o6Mj7AE333yL3LiPf/azn9Xf4PXwnWw2H/7widu3&#10;b2drmz80/9vf/va73/3u1772tVdffTX1aFK0v/zlL1//+tczBDsoKh4Wzz///He+813r16/TFyEe&#10;97jHLly4kPnyOEi7bdtWZq/z4DUywXn/9E///Nvf/nbFihVsMKT9xje+8YPvf/+tb33roYce+sMf&#10;/hDPsbEx9LfffjstacnziZM+8bd/+46PfexjExOTlLtx46bTTz/9N7/5zd8Y/+enP/3prbfe5ntY&#10;LK/aO+64gy1QXZ4O9atTLBET33333dkXp6ftqZTSmNEpp5xqBc6bv2DBKPsxPkTd6173wmTa+fM5&#10;Tb/4xS9+8uOfHHnUUSd94qT3vu99fI7ZsJGH9Q6WyyEWJMPQ2MJFU1OTLMeOmenFixZN8fzre3vY&#10;q4ollPoaNTchTX/C1Z11OlMvocQdg1A5oaqQRiaQUoTKqXWb9AlpCqLWBZYeZamXnBo31qN6IWcR&#10;qjZqVp3+XhdBzXkQlCEJ7QBEQDdh60E4uZvamrKVMHc78I4F3kV8Rs7VAOQkVE5mSH3NQcgNJJfK&#10;UgZ1B6QM4a0hYRBwzreSz8lqzsozZ42a3sZ2oj8XMsjDo6PxUaQVTdlNNO4gME3um5qskKgk9rUy&#10;65sKgd1F+9l+++23cuVKbTOKpf2v//qv/JBE94wzzvhf/+t/8djBunGvf9CDHoQSE5sBu5GeIuSp&#10;cFoJkDP4p3/6p0suuYSbu3+RdhP+mi+7FBvDySd/gRWg/Kkp+yLn6aef8YEPfJDr8973vveGDRsI&#10;px72if/4j/9gw/ZYNsitn/70Z77zne9cccUVeN504418tnvH373jgAMO+Nu//Vt2JpS4USEb/NZt&#10;284662zVc/Y5Z//bZ//txhtv/MUvLteyH3LIocyOtEuXLluzZg2r4RcKJ8n+xiEO3/zGN7/3ve89&#10;+znPYTtkJZkye/PjHve445785Fe/5jXPeMYzGIsdkf2SarXLXnrpZd/4+tf/4R/+4clPfvLFP794&#10;emp66bKlPJ+95S1vfs5znvPFL37xpS/942c961m//e1VfopsRj6WfSX2a1/7Gh8d2DvZgy+66KKL&#10;L76YzMuXL2fb5gn4M5/5zKWXXnrxxZd84xvf/PGPf8yafO5zn+Phm+mTiqFx4zn+Va/687/4Cz4e&#10;vI7N+2tf/9oXTz757W9/+wf+4R+e+tSn8pYvvzDBoDZfbcz876AfPvoBDxwf3zo0PH/rlm3Ll65Y&#10;tnjZbitW/N7jHz02Zj8RruCSViV4cjNJUPZW5Abpg6ArDIFVRpBPeiY4WPYiv/xLyijJ2QLXh5K4&#10;vcskUploLClLObsSLLjSS64hk8jAmqkmC8lSlvRSJqFqQwVHp4qKztzpH4uV0+QjtI9Y6iEXB3r5&#10;tCKfpmepQYbVq+1zsbqpFHRVgGSBXDvFraS1dPOgIFROaiTUkA+o2yyphtwAOZ3VTRnUhZRLvYRy&#10;/SGtvcGhc7g/R0nkqGXK7uwjFHh11Fi9+NMJ8tat2/7t3/7tIQ95MBr9AOQ//uM/3u9+91u4cJE2&#10;xU9+8pMf/OAHuZWzRXHHfMQjHsE2wPMHFwMathlu9wsWLKDWr3zlK9ydyXDQQQfx8EEs+9mvfvWr&#10;xzzmMZOTk2eeeebTnvY0PRJhYmhCuF9j4g6OxvWmPuqoI1esWPn85z+PzmGHHYrszlb2lVdewYhP&#10;f/rTeR7yXxMYWrVq9dlnn82TKE+Wl156yZOe9ESGAB53Dj74YJ5TGeXKK39NGQ9/+MPZOR70wAed&#10;+f0z2auo+bGPewxWti48EX72s5+xwT/kwQ/++cU/P/DAA6+//oYTP3zi3nvvRf3si4x18803XXDB&#10;Bexkj3vc4ynmvPPOe+SjHsU6cB58RuTY+e1vffvSSy5lILZbnkS/5Zx2+ml33nHHqaeeeuJHTmQB&#10;eYDDdMopp7CBfepTn7ryiivvvHMt29VZZ5315VO//J3TvvOl//zSl750yre+/e373/9+H/jAB17x&#10;ilcwL4rUzwawGlpAhmYBTz755G86PFayGd///vc/7rjjKOXXv/71T37ykzPP/AEfUxjx6KOPZiPk&#10;sfKWW2592MMe9uhHP4qb+rJlS3k03HPPPVmoY4455nnPfd797ndfMvDA/YAHPOAFf/CClSuW618U&#10;zEHJLMovF89/1BOetHHzhoWLFmzbOr7XvfabNzXvkIMOOuGD71q8ZKE8/CNGB4vvFkoYCTBpyERd&#10;G9ypKRlCo3AJInARcIG6S50MkZxCyiXSpI/rbDpoOBvqpr4Mz5C0IqAEKSWr5gRNTahBYEhVQgnM&#10;N00ZWzpDq77XQDVqqQRKf9+2jzIrswbiUPqUC576WpS6pUOCqXRuOpTg2d9B4KOcZWaw4T1ceskS&#10;apfNnEoKqY1WKwlzFMkIIh0kiFIvSucSWfPslz6Spc9uSd9ZhpUgBJIgkKE5SkkV0idvswacaWyC&#10;7Bbc2V/60pfS5enn5S9/BbdufP7lX/6VxxSek973vvflh3seRE444YT73ve+PK+8613v+oM/+AOe&#10;tK6++urjjz+ex8d3vOMdT3rSkx796EejQX784x/PjZXb/Z/92Z8Ry0MeN9zXv/71JHnTm970oQ99&#10;aOnSpVaNT23r1q1ve9vb0O+zzz7nnnvu2rXr0aDn2Y5digdTtqh//dd/xer+3IV2/uxnF/7+7z/h&#10;oQ99KLd47nu48WDHjvWWt/z1T3964dOe9tQjjzyC3Y5NixHPP/98/f3eyy67/GUvexllL168eLdV&#10;q9etX7dk8RJuREMj89mMv/rVr/J8yVJcc801TOGin11E9J577Lnvvvu+/OUv5xGNHXS/ffc75LBD&#10;8bn55pupmc8HhH/iE59gTfbZd1/bG7DZtzx30FAtwsYNG9ir+PRwn/vch12fK4eSdtt9zROf+ERu&#10;1Ix1+eWX663Bog3NG2L/++LJX+QJm60a/e732n3FypVLlthf/Perjle7/MjMvshowFqxCDwXIciE&#10;AORnZRDcK64ibpiWwq5h86FS+8qwh6DXBIa0+dk/sOBXIEMM0+AZv0+MsvK3f6w/5fkP/73f37p9&#10;8+LFY5s2bttzzT4LRxbtu9deJ5zwnqXLFsmDSMvoZBiUckJZ6Qzpw2yRgdmmMj0RdE1gpYtDbUfM&#10;kMRqKgYCy17dO0qNBCkRcq1TY67dSIlDscpRrQJpAatMUkoGWaNTIP+mqdSkXCaE1oSzUktSgsmv&#10;TptLug0+yqzl9XKQPgdtjk43NVB6SlMjndOhzDkrzbQ2vIfrapQsJc7y16nMyzUdEJoaD6qPUtJq&#10;LcMRspW1SZoUJaFXZtpWk5SZQZSe3ZY6suJeuEnq5CgzpCeTc0Ur9Tq9vPDnsY/HOJ7tGAD9ox71&#10;GG7W3Ii5fdOymb32tX/hJnsj48CjDA8cL3zhC3ly4UnrnHPO+chHPsIDCqke+9jH8mTDmWVTedGL&#10;XsRuypPQgx/8YHYa9kt2oDe/+c3HHnssuxTbw4tf/GLuUcpJy44Fb3jDG9hmXvWqV11++S9HRxew&#10;v2JlH122bBm73V//9V+vWLGCgZg1o0xMTJ599lm//vVvlIeW/eCpT30qzzTbtm2lzsnJCW793BiB&#10;nXLRokUabnx84m1veztPfk964hMXLVy4ZvfdeQCe3jFFZkrFx4ewDeYrX/7K+PaJF//hixXIwp17&#10;7nk8qt5rzz3L5zO32HOI/RCq/6iofQ+RT+psM75VYLVfb2CmnhpvlOXP4TAd3UzYgGIrwhV71U7P&#10;zPAZ4vDDD3vmM5/JFqHRzctfLdAroWbloRgbonqXofel2MnK/M3f/J9XveqVRxxhP4ikKF1FHIRk&#10;Qi4oWgaitS4jmoqnxNgRu/BZa7j5x/7e72/bvmXxksXr1208YJ97T2+f2Wv3PT5x0gnLly/1tbG8&#10;9tKAwQtTzJAlKdw7b0imhMwcrGZXep3mKoFq9AEB2b+M0Nk4S7DSYsIfWf6p1P5fdaUzhzKTd6MA&#10;CUKeUgqU0kiQj2QJIk+bfIBCKkGvQTpArL6viTRlTmAhQwL76n5Y7ax2UwssKUrqTl5NRwKtHPqk&#10;qlHOpSQz17pNTU2QTJtdUXYzSQkOIBMtC0urrlCG1KSQp0BdBHkmMnl6g26pkUNqaJNebknqEZpW&#10;4dEdN2nUlT/dNCUyQalPpcg8VVevaEJZaXhX2ov2fZQYZVJoBtqN0K9POfhtSBa6FGmCMvOu9ddO&#10;2VUZ4daGZVMeBblgTE1NvulNf/26173uoIMO5J3ETeZ/O/4lcfvFvsWLF3EzYVCPsie5t7/97X/8&#10;x3/8wAc+kGcvHvJ49xGFD9n0TlRmnNFfdNFFRx55JFtazUSrhLRcRVg//OEPc8tmL2RjYzP++te/&#10;MTIy/PznvwAHrYaK9xCLpSQCeULSQMrmVuuS0Ieg2cFWymYsNx5ely1b/o1vfPP73//+SSd9YvWq&#10;3Ty5/Sst+mPvyHwgoGymxmYPn/u3z7ENq0hWcXjI/+kZ88zTxP+x9PZL+r43+HrvjJs1+CrRxd/O&#10;dUwibnp+z7fb0vDI8I6ZOL+OjSJh89at7373u3n+Pu64J/k9L3Y7s3nZKdeQCbCy9mvX3vn3f//O&#10;l73sjx/0oAerCAZBwGpnOe+SprZ8Ge4rYNe3HRYReqB6U1fX5PxHH/dkFnH5yhUb1m9YuWzl5JbJ&#10;Iw474qMnvn/5itgRW1FwUW7c1tEUY2l1OlN1a+fK06KkTOsT29HcETGVAiZdRiKVQ0PxZIlG5xul&#10;p+3UVCJryrSZSt3UlLSGSCgCZXIpMkEnlZwVqwWRUoKBHOEen/UUSUqqcecMg4LVPVuGrvIqiGrq&#10;pUmT596V8gjPDNK0wjUjB9rmiGUGyaKWGaGmKZ01hEzo0zM16kqQTJt613Uo/WmbDoAp3bIL+dZA&#10;RqA174pMVepb3SoN/hHSrKLaS8hmXXfw/90zU+YbWaOnWw6KXgNyyEcmRHX7kwNVUeSyG8bmzZue&#10;85zn3v/+93/e857LI9epp56yatVK7rzY8v5ByA033MRDHsIHPvAB9q2TTjoJm57MzKOoM4USuclE&#10;m7cvWu5CCDhceOGFf/VXf3XIIYfwfHndddcx3Cc+8YndeXqrvseZoAEJBEJeWqXe5R2/+c1v3v/+&#10;f3jnO/9+jz32QMNjFk+f27Ztf+c733nYYYflg5RCPP28TZs2feUrX7n88sv5QPCnf/qnhx56qPZ7&#10;HIrKcQ5/4nxY0/NUoqGVTSFuDWePVcjOuGdVypIsRtD13/iwXZmuLmCiID0lp1J6Wi2Ou5jMC+Hk&#10;0ocJ897BBwjzRFSIO5MRTYgdZYUFVv61wPlPed7zb7/99rGFY5s2bFq6aOn8HcOHHHDIRz76/pUr&#10;llTr0EJmrNK1PYr6r0PWqqn8rQ7NMJVqIS9WNCm4pSu81AjOYO7NgMn3RZKEphfuY0imLYeokQ6S&#10;PS7OVup55X8lKEbvJCyT60KBUskHr4yznFWWckdEnyHVuF2UCUtK5/4ZSlqzlTUkaMDfTmbCZ9bk&#10;rSgPQv9wfHBQG6oiRBlAPpKhljmttcBSWYYn6Q84AJrSv3QQcsvz3nQAxaaAjwd1JZfSvbpIh+w2&#10;3SolnnLv0ExZppJQkretmlttUNyYcs4acMh8rZmhzKGEOPpWzQ1k5xlnnP7Od75r7dq1e+6555Of&#10;fNxf/MVrVq1a5QMpwkJ+/OPzP/OZz9xwww3aDvfdd18f1winiixYJlpSyVltmgQ7IhsPabGye/38&#10;5z/nce3AAw/kGZQnSxxwbu6IKUDmlKDbCEuEwP60bdu2n/3sZw960IN45sMB/61bty1YMLZgwQJF&#10;aTGVCkEQqQwKQZOe4BoUmEzWk4P0uSOmM10aPwKs6FiV4UqHBhAUK8EtHYEdkXVUWlr0lCdngSaV&#10;cpBSVnkW7hqL1i4CGkLqHn12LydHt4GrgWD+449/1vq1a0cXjExun1izes3wzgV777nPif/4nuXL&#10;F/fJSbqqSmt77Ii2dsB4TNU1ARplAGlsSlVCXUPqqtZ0k4CzEipPZsOC7MgZBwsp5tsC3u6TSUyj&#10;bukguQR9bV4Fdu4b43aSlANJA+Uo9lXT4g3TlcsnFXJFmSdpLRvSuebQmiRpzUZIU48G8pzi0z9z&#10;L5QHYZBwPHHTGck3FehtZhV0J6llRqhp1KWFnIuQT2rKLi3dUiO5BD2QE7lpFYoF6vd89YTICOlW&#10;ytD0Lyk9ZWeRXJLGwAWDm6IA9zHBh8al4y2Nr3SMCLny0kiuZh1R9lKNJbmB7Xy85L3bB+Is42/9&#10;devWbd68edWq1cuXL0NTDdcZwh/k7IdFeVrKH4eBHFFl0PW0oUdWqZJR5jWAjIBSPshofvGLX3z5&#10;y19etGjRS17ykn322UchOLfuiLTAhqq0tHKWvnKL/PKZmpoi1ZB92TMqzHqEh8b0QQWoq20bf2T3&#10;UgYz8VrlYEbxa4LyBJL4dKMLbrUTYf++TaVRq1gpJdOCWeftnPbvBaLUgpBZDu5uIEupKUujhGpR&#10;KAQ3T2XFW/XF0ArsRZUn3GpdMbzvwYeNji3YYf8Sz8Tuu+2+bevEvJ0jxx//lLEx+6OJfQaQiRa8&#10;uKgpwe5H19iJNJq8fGjpQlqbyBkkSwmpcUE9XqwthSQ8CqSx+EpwdVDWUzo09RUhd6cJf1rNtDaK&#10;QImDeXpL19w4NBYRPaIkeFDQ7Ip0LikdUi49rY6KULWh2JobslXglPpQVSESRMqp15ucVhdJjUyL&#10;INTN5OqmAK1yTaCFsjCQqZWmqdW5OYV0ay4CpjIJMnpR6umG5HJ2XdDBDU5Ku/1xV8eiSvAhlW5J&#10;7tAZRV0oZdDQKFWC+xqpJxvIE/KCV4vJ1R5sWCwv9i0r//sPWCofQiSbm3c7941FixavXLlibGys&#10;UqgkkxF817EJslfhgxBOVVWSAVkFpKDiVYP0MoGEnAJT4+lw+/btPIDyjMgDIspMJahL6+/LroM8&#10;KM3THTpjAa/KrBbcvzPxVtKEQAgCUdqEpCxe/f8iE9rKwWSVhKjzVh2VC2bHNabK1bCYQrBlrIqh&#10;lT4hA206eysfuUmww/V619jlMTzsFXIv7ZQaRUmGHEtKukLKpNQM7bZmj81btvAhQkrO0wyPuEXS&#10;PlTZ49XlLlLjDnUrSJ/0mo+skgEfaXoQbqJtWEN+pLITVmmS7PYySS9KfYUsXeTU2s1t5DXN/9II&#10;jQHRd3DLIYQ0wPllmjnTJJPgg0CLj2Q5gMVXhKqBpzGiX80xNX1ia+RAns+QHpApjw/76dOkFiKa&#10;GpAnqNuaMDzawiFs3RWWXaCraiFURSCEqjelm2RAJqFOlkyQ+iZ27nfEb7LjIn/vmsGVXXiQEf0G&#10;qoLLk1scPTSWqLjAiMWj/JmAahKR3AWiTJTC29ALjQLoyaO3A7i+gxcQMshN2fRsJL1ipU9KTbqV&#10;gsU4OOQcJcgN0Oy3334vfOELn/70p69atYpu6pUZFCIZvftYW+oJKYVaq3kh1FrAIbutyoRuhXVx&#10;wc3pmNzRqLrRphBSRTrXBFFbf5Gasi2g2zlEGBxy+pKYKB+6LtA1jYiZta1DIk9Q1/7u5+Tk9NT0&#10;FJ+gxrdt37Zt+3z753Nk7Unk6IBGRxfh3casDgOSearXewrPH4SqGF2LLvwiw2RHoQ4UAtEvkJK3&#10;R3brbtYNTZ5pkXIppAwplznlA5KlbKI3bXR2iRylRBrVkw4+6dBoUOkF8vj4OBt8qeyPEiahnSMR&#10;XBHaHoSTE6qK0A5cxoDOuRrpz9Lp5z6kRyjBSisLvjxK0XJwD/HbSHRrykxeDaEvSHqaaui8/QkG&#10;opW1dsZc06WSJ1sY+oxyi4Esoh+YIvUSHFl7RXWo1ZDdMqqUSwe22zRJz3y1b82KAp3QQHa6tI7W&#10;pKmv0XSYNaQXPhqxFs7kfIIxd1703jS5bcUSWTlFCEL6EqJa9ZAhzUlQgF3F9lO7OHDhWakCoQiU&#10;xlJlzSJNJUOjbITj2zEoxdT09NjYQvt30Psi5wI0YWpFTjm8V2KoC+lQKgdEsQiK1qGS+hSWIQNe&#10;wX1Qql5kSV5ezK41xKZRIUdOYRnlk6kHlg4ESpNdT9W5T5XWGuksIbSVXoSqGjQJbQ8iuLu2Epma&#10;lM4+jt2DVq5cmXp/T7THzgmvLghVX1QMRH9gYoyBa+4zCvry0s2cyl+zKhMvsrJZgrRu7QglGaKu&#10;KELiEAyXI2aInGkllKkyENIqh6prJoEmz7WsIsVSWWBfXtN9sDvKiE6jq1FSkBWkLB86a2DNFWB5&#10;m+MKOYPy+F89iZyMiOBy/IAhRFhvsmCRXcW2TZ/y7GuB+Hq35xB9TFYkk21zqEWpnlqRolXZRosb&#10;49NiYDgfUa3hipAZAtRNpVE4SxDDRz/kIVs2b5wa37Z4yZL5Q8PT0/NXrNz9ycf93vJlC2uuoAmg&#10;L3GNm11wGTc75O96owrnosGp6/BAhMDdrUvr14fJmphktUIOpQb4QKAaZKoRTgVNZRYvekX1AKOm&#10;X0+SmLkizNUoZrUXPvlIYBWq209VhqVwkDNDCnobuBcfY23BfSER6t+Np1USFpFr3MeshsHK3dN+&#10;vjlOgWeokwnxSaTP/OV9JJVJmsASOeoqiWQxWv3F+fQRdJVZSCMhoVveWKWRUhp1RWaTZ4n0Vlnb&#10;iCgll61IuRSEuhB9h245ROI2nSl7/3CVueAB9uIn23F35cQ9Dr8Lc8NFcIsGss/BJLI/Jzs0hHXY&#10;c2OM6wcvXQi05unXtnXt4tERAwxbiijHfbpQlKalLvgFYsjdh7AjYRB1WV0PLDN0Liq36shyOB3Y&#10;bXb4cnhyiMWpMAebBRFysyF2jAzjttNy2IKbEa0LmiGHxgurjRcJrZ7EezYFHaqNE2F5COHhkvsv&#10;CjeYjwVZL/0lROq+WKglQVA+dZWHtQiHagHtGqNrHaZqYiyjeTJ3P6hQKRDlJO+EnkXGuNEKbFRh&#10;/h6htxsCJilBGby1gpFxQ8hbjuVxH5elcIniCPTDRnGNrk0duXQKjzzdoydDixaN2bUy3/6w+NiC&#10;hQsWLNi+bRveYe+GFEqn1L1oHQl66QeBWN7EmUEF0E3N3YVmB8jKL2QdhFq4lL9LGL02tL/Je1ai&#10;anvBmzSnI82A2JAVoSrGQki5JAIqQjsYEeOEqoHddH05ou9ojoBeAoStLz5UECqfWvWJpLNoAybc&#10;ZcoCQDUAglfXsSJrBZz4uh/YfS9mZK/u2zVBkPIuLg49HlBoizJYdkx2VG4h1Kj0pDHJXlyjJC7Y&#10;4fXrCJonvUThYCEk9INMREmQD22MV4Qk0kP0nVA1/EMLnt0GKpVtdEX1xZfF6iRCRytVJdWr6/i/&#10;XFIPN6zCBtLLQRoNDeoKO7Hd16EEdwzPzMOrNN4zuz7EcrjG8K4po1+hwJJU1hzUFaECrsk7br11&#10;t1WrxsYWTE1NLVq0eGxs4bat9tus4dGNF2GmWR26humtHxxlgOjPhgay6e7qiBBDOqGaI3MKVLWC&#10;rmKzuwvkZwgyuWBymaw7cyl3Ibe5lpFzry2Cur1WBn0Jg+qtEua7BglrApA80YhJeNwFyoHuObLU&#10;XjX7bMKUJVWauNN512T3NVMKSa07OMTpqLp2U6OWUlmiIkuTZPQy0aRVyoLQOzhx2A9i+OzKo5Uu&#10;t6H5IwTqosBWpq6PU2BDtm0hlsWJvuDm7iZNI5QN3FgnbN2kiSaPXsiZ0StPk9OkxoV2MInoF3OE&#10;UBWEd0EYnNRIAD5YolAyaeTorejKUFL5qzU8j1Wl1u2GG8X8odtvvW1sbGzbtu3Dw6NT09Pr16/D&#10;cXqq/UdrMl4Zm/TSJ0SXRysaRYTKKT93a6CmT9JL3wv5DxJlQzrRb1ArD6QfnFpI/wx9rG6yg3K4&#10;5kPbF0KEZCmZDm/v7A6OZ4pUQvpWwqPbH9IqAbTCIn2iXyHPJnJWW5L3L88XlBrJNWQSofJUypZK&#10;6kFTVqUQKOVW5F/SqldytDb5ClWCYKaiGMlFEqr1ADx3cqK7ykvMWpEmd+pySxiHCD9wsANshOpX&#10;PiDHUheyWyqh7KWDyKfh6mECaw7NEdN3vSHZp2ukBuQgQtWthIyKkfwooSsHeSay1iGHD9EcCKS0&#10;IpyUSyWYaxtYWBNflj4+Pa2o/ZdE2h2kVJsTdN/AnBxOAq006SnkCZLV6oQi+sWrWLv/u6NNB02l&#10;R46jkk2qLbabepJWhKGVy5eNb9u2cuXKmZkdW7duG1swtnPHzPweP1mTbzBVU0Iu5ZVJPuDG+iok&#10;RPQttQPh5feiSsKjqkGEqjcR7ISqolXZpP9AZKBaBD+1LchB+IA2YiaUVXIrGj2RMlNVkMcO3N1q&#10;R41w7J5vJgR9fweHXvUoHKJfgcZDLTZUjjRNfVKOPiuzOtvqVDCiBmV0WZvIR4TKiRQFKG16Ts0Z&#10;0kepIGUEvb3lVjq3oigRKnAxlRFOW6WRKWnWSdfcY2j0ZnWH8EGftyF1aSufvlQl6dVVIjJkKxDz&#10;SJ/SIWEG/hpWWirMnxLy+YG7FFTaCJEySau3dYaGOj9QKgEkm9lX0I5utFZ9UB5zs1lbqvLsxEuF&#10;n7r6NUZsOUontoMUhhyloU2T/JRHcqmHeimO6QvKrgcFoSoIg5tyUoCQGgl+t9d3siMKhcudhaKl&#10;8Dy06r4q3nOHHNK7rumBmdgRFy0cW79h/coVKycnp3hGHBkdXbZ06dTEVNdl3Jc+YzTxmuJIqvkE&#10;Vn5FqHoT83dC5WR4Td+HAT0z8yDo5CnzrFFZQNMTUxKqCqum8Fe3SZhnQ56d1oRBY+92BilbPs1l&#10;KdG6QfS7ST2pBhlxcFpHlDIvjNKnlFvpcmjztfp7zCCnViYxd//Ji+gXwSgpUnVCrTYpRUbhI5BK&#10;H1l708kA8idJrzil1Dgu22dl3S4ruhJWXRyYhR0+ZQ7CYzhz0qvV3uVmOr/PutnwoQ1kG96RaVfo&#10;Wtc5UBs3aqrqTLlZm09HQpeP5BoZLmdQV8OH7LiiPpZALVMnvJK5wFKusDw2kiOVRJxp81MayCoy&#10;ygT7CxuW2f/9OEODuNAbttuFCxdOjk+MjS0aGh6ZmZ5ZMDI6Yj9xOt0+s97YJHosRy98mUK+Jxi8&#10;ntIzZZtPgZTgy9t3WQtqsbMyeOZEQySh7U34OaES1bzq+v8+qIdivC4TQtvNnKolT0gNyNMnlWpo&#10;EuYeq1rKkCFloKh59oFYH2Q+7+5QFZi1KCa0Tg4atgrUBKXRj4CQjJorigWNEtpupJebNJDONX1J&#10;qfb0VnYlWCCNrK1gb8tsV1q5Ou4WNoEyJMfqcw/aXrfpVjLPIM690IcVBCXxkTvZJGscm0xRuTwB&#10;mbJVeZroShaEZWzpqSwhO67o0iSEhdRNn5BWms7Ulkq9RrUxcWt9kK5AW46C0Brzh265+WZ9WWDH&#10;jplVq1dxVWzdtm1iYiIcGih7fdW6l7to7SiRJg8gtKukagjh3ebRIUPKs+XTtJWqIU8hz1bCo68P&#10;aJTo9CbdImk38imRcpDMmjKthP5ETEWLkgH56I0p+hI6Cvw1kLp9GMSnD7PO3Up3JKstF8G9OmRC&#10;rjVc/SDGwkIuciYdNzNXRw8ihpAKO+vd5116IU3pI30ijXsZqUmlCYhx2NxCU2CqgpqGLmsWHf9R&#10;ez+4Fcz336bzFBVaQvlUoLKD/8OpALM8u0OMwsHaXATX2JEaBUpZglXPri57BX56eDJAsqc/pkP9&#10;dOMnFWsDWVcO1RVtIYSaa4U8Pb+iGMADK3rKEYsqD1d2ugxmOdUW6uJo4Bk7SENtehhKVG3WXFLl&#10;iBE48KoW0k+x6iwcFCB4EseVcbk4QuX0GCtirXRPa+NoJDvsNGtTd2Vk8CDzlx6i77hLfBTAomGl&#10;R0ZwvVWIxc5uXLc+oH65qAITSJBGDE3N7JieQWW/fbFjB4+L2zds3DgxOR32blqzpLINyukcXqfN&#10;JGwulK3oePSA0XJQCZAyZ0tImfoUElmFr6QR/d6En3tGogbyFOE9QGaQZyZRlJSJOxqlDBklmRYH&#10;rh4hpXCXwFM6XGe4kZJjyN4o/rtSXT8UXou9i6iYpKrCSkWQD0gfnd6QIaSCVHaSoLD7kR3xTumN&#10;3PTW0+F/eYZXtw5QVUnT3+ddv7+UZP2tqHw/zE9vLy92IJRcEX5YPDreOpwHOZQ+JaqL1g7XCPmD&#10;LdN8NhhL6DovLn4zzHBPG7OZvFIaVb7AsxnFho3a3XbazV0DVD/K40cD0pqnHVxtdvivLBJr99pQ&#10;+aHCyvKIDcnR8MLrNawSnjY8Tocqya5rWBor2LyqwzdKCZHZslVIwxtEytIE0qdJyFTD1fZDK3wo&#10;YOHsvY7STxUqurT46MhcdhOphkaQ3rO1j1KCt05EOvvcfA38qvWDKuLstebU/BA4+d7agcaK8W5X&#10;ebokfN0VpKM8X0kOx8sQj4Ojo6OTk1MLFoxOz0wPDw3deeedrWEJ1kxRowxMsRCM6Dj0uBt06zqU&#10;7ki8B1ywo1qa2P+QpVF32v+Vr9J6D6FRmoR5juSkhJT9YXZ4EliCXldJLzK5nIWPOcug8u/jKZMI&#10;1T1Als0oyDmWD9uFlLIa3Z6SS8iW0Attm2cvWtPWqPIb6V8qBaZWjZQpC7qAPvqOB7WQziVSEESg&#10;W+Mm6MYuMCq9u3XyoMLfDL1pjgvodPjooSxJvcKREUD6tLZCPZ68M666xWdmQQodgQ1QESpX2tQd&#10;utlKuBvJhLXkWYzXZajbxKcZstz1QlsljMx9knhcBwtQrHfdYw4ohHjPEpNSGs/XhZS0PmZ5EiMQ&#10;0MhKuspq0Lctv5KtZNuUcemkLQUwG58PFowtWL169dTUxLJly7i9jk+MH3744QsXLgyvBuQuswjl&#10;SkJrvvxvknReWWcywv3rCeVWpDKU29sOYWs4+1Z4D+6FTTQ7Eao5oilEigGSlG6+GIH0IFMr8mxd&#10;oj6xfUwJaUO6J6mVwaCthTWL8Rn0nIItSoX1Z5ts0j9tjU7+YiKlUtS6Qm6cuNKq0UHWVsK1QCHR&#10;ceih4VaifU2B8vEMyHKUScV7TAN8aPJIZJKQ+nQjZ1ulHX1G+WZd5O2LonwuoZGOF59I25CVSYSq&#10;whNGLjlIk8jUC4WIULVROmTaMiSV/XEX/9//YheCMtfC1TWKLadEUVC7/ErkANFvJYYB1Ra0BkqD&#10;WwrCgkOoXotcONOTxpIqtvKxl8I5u7gNLVmyeMeOmS1bNi9atHD79m0jI8MzM/aXobgC5aFcotZN&#10;lDEJrbnzf3SS1EgoCuugUZQqk9DN0XUrp9W5ETLhpg+2VorLpalESsChTBXaHsgHkCORI2spQ7g6&#10;oeomTaVDa5IUhEx2V2j7jJLIGZDLtCmUCwhosoXBlyUpR+mPPJPQVrQqe1HzVMGgbs6i805vyyx/&#10;jQtSpb5D1bMBCnKhIDycUoMQlTgaJcaqrJK9BKOmF2lKdCWUSnUF3Ry0pFtpMtXRzvhP6LnSVs+/&#10;rQiUQYjUHdB2ZXGi043UueMmGeKvMVM519xoXJCnVavl9NYEHdSKWxkrGVNQmMAiA8/SpWlQ5c05&#10;dE3mbkIF5LkTbumQmrRK0NkCV3rjVdcSZNWMooHUgqcx1BVYU+MRgTR9UCpQ16dkP26Dorx2ymxl&#10;Wg+1P/+U1XFQC93WwaXUO6bMw8DaGsDGrlB+BJzNzBY4MTExPT3FtTQzM8V2yOGegQJA2WklCHVL&#10;wlDQpjPQ9wqBbkuno/e+VMww7wVUiDJLFR4R9NKXhNkJVQ/IRjuIZyLnkjBUlBrJTZ9epH8Kru5J&#10;OmgiJTVNdjNzxtaQSYTKCZUTqt6EX29Kt1JI8tSoWzhUmtKqlwo5i1AVkDlXAyHvO4lMTdJaZpYy&#10;qSklS1lDl310KkiLslaPCI+KrEGF5ETTUdYMTIdEDgFuPeoUsnMQ1EwFXk4+4Hbly6gi0JxTiphu&#10;Kgdr+Z+e3vqutG5IHc8WLKCVsM+BWpy6IlQV5dzDo9unpimn3/CU1VocZfXLxq4T71qqpIqqbspO&#10;t4sRPt3IBNF3fHSvrdBLSVFSlSHIKiyVhWwtIkd+nFK3Brltl3WThsJ7SH+lxB2q13aGFi9etHDh&#10;womJ8S1btyxcOLZp06bNW7b0itEAIlS9IUceuSy1Y1Z6jWPT8+VD5hZQanJNhbublbZX2fKE6Pdl&#10;cM//EWhNaitjJ9hRV/P9nzVrropp/6uQyJ25SKowzVyowmIjTKW6YWxbKJkg+k6oCqVdWJ2NoV5e&#10;U9NKc3Sh5NEpQEfiTC4fWhSSvRabowTHlFKgx8+kCk+jKGWODJCL1DiEjehDe6ei283aMDgK8Xd9&#10;5yOClNFpYElCNPo7z8IuB/bA52jVZUm1+UJqepXtE8LUsdqU62l+d+iOjNBduWsdKXsxgEsHedbd&#10;bVGN6LYhq+0f27Ztm5ycZEx2xz332mt8fJynRDmBEgm6XtzA1RXclfPBgLUxKcbeil6PtkDpvbou&#10;16amD4N45lL8z0VTEOpKn6RJsu6GWvD/KXAqdWH4VAzq77qpzwWFRqf3NYCy5gll12pw1JXJLlBH&#10;mvSXDDINSOZhFM9qoMlx1U0YjZJn7G8DWRRGH5///aX6skr5LhPqmc27VqhTykKamZkZ/4xiXaGS&#10;HKq1oaVUSImb6kqw0WWzkBYHMEPLg2ZHUx0tGZQfot9NGmySjZp3CWXqpEq5WUNqSn/wBAYOw8Mt&#10;Z62RqUlkAOTQ3QUil8P5RUPrf5nekkvvjnVaL4ZeuKc5M2VEDgSbvibc9jEokZIMwwccfMjwyOiS&#10;5cunp6eG5g8vWbT0ztvWPvUpTzrwwH3JRI64WnRUkZ6kk8WH14dK6QJ5cbAOXqsOU1rxJrlfNz6x&#10;kgzUrcHeOZ7ZgvVGlQwSSg2kXNOXNE21MnoEmrp07OEW9LdC6ZAFSJitHnWlDpNCWnPWkA9WBNq8&#10;EGklCF3NolGAIWe73Gfsb0hJCc0aMq0N4HJrna2j9IfRifHrrloUCaQsBtIQ0bog6JIB5JkaCbDT&#10;79072UJYLo1iP79ubxZc/A7kd1fT2IvCUJvFBzKBJKazJXJn82MUFi3Hkr/I0SFlFak2KcMzQ9OH&#10;Fjeo/ONwWX/mV+HWZj4Ee+lGe5yF2QrY9HB2nTn7WLbhcUnQ1VVhbp5UQnV/wD+uQOCdjcKVNIYN&#10;5jI5seLjysrBgrjJ2l/V8GwqgYpDyDyCOPl4Hj/MM0YHVeKu9teaQvYyUgavylJ39N4zoZtU4ZUH&#10;a8OLmbwlk887cpYw6xzC7VEqQnUSTe++hos2gPtKh5ed+o5bXLZm8CLsF9PppoO/sC7uoz6mSG2O&#10;fJhxJ/OhCh8rMK0XOd9+paOO3x00cqckOqYu6FwG6tdQTR7Vud10TrmnpQZ8bEAb1y2dtwlIqXZo&#10;dHTB1NT0+vXrRxcswGPdunWrVq9md7Rh7H/PVx0W3YINIw+PKo9AHlAqd4FqlDJhB3Vb9Umo7gJl&#10;EkRW1Q+lr+cPbUVo/cSL6FdpU4Pgt5LZ8cA4KrkFJbQhq1qllwzSywdB1lIeHELK7bA/u5Y/CVWF&#10;Fq3UI1UXcMCkuDvTgrqgidNOT0/r38mUhVS03o01NI0vJBqrgMR2AXg3xjJiOHl4EkAoP8NZOv0y&#10;vCeUHgf5KIEou5KJssCyjO73OciH6WhG+GBFg2zjVdBzd4M0nkoJlZMQO9xqmioqQMkcWDbLLAfz&#10;6QyhB9CRkRFaFYPSIj2Vv+qCsdqo1zWWwYtRz0apsLskVlq8PUHl1E0RGwIoZ0uA9HYEpvOWFZTG&#10;Z9OZOEgPyJgq2QeIzcaOajzXxuH9ipQ58SZrVg6CxkXOIQB9Ul4zsoJMgKijRnGKqlnhVl2fwiNl&#10;K72rGZndJNsXfaAEH0ri9ESSbugrsD9WQeVmIY3DyNW1YarBwpxDe79K1UQDwdDYorENGzZMbp9Y&#10;tmQpS7Fp06Y99tijWp4BsXeLnfbeUTGaE6puPDwIVRv9rSUxmKO0IszdhK0itN2EzQlVUU+pvCeI&#10;mTih6kGzEC/ZiH4bTasGqunzXdcHheCpbn+Ubdacg9CdhF6gTl1babQu1lZbhZT+aj52abvJb76x&#10;GulZUqaFcLbbemesFASy/4vGtlbsE6RViymjPKvJpUZCUmpKWaNAM0T66FSjAMrW2Tll5vKwPMTq&#10;8gD51ATSKnPqwbwdTLV6aAtFB/mnTBuBdsfrmCAKcwF9mb8VHHz5o5JaKyE1rVRuPR2SWqmlXKOX&#10;iYHSZLkqpBHSVFW1g0O+r+UmuYk807lJJgFbR1ZSi1kNLlPKEogqE6qb9C48iJTVdTggSi5BGjG0&#10;aNGirVu3Ll++fPHCRbfdetuypUvHx8c3b91ixio/A+moTayCpKakLUsKYwM3yaXjU3MPs6PSIfqN&#10;Ofy3oBqoVMXSlezHLFhAA+nlAMi9pom+NLkz7w309nFesSWmKpSKTU2ZKj+8500hrWUGoFsSWkea&#10;zCCkFKEajIgpaCrTk2p5uyIwupSgKdCCTPJEGbGNkkgiAQcCENIfWCVk+UiTDjZGmdk/O6eMidEt&#10;vLpIVIzwwPa7thxAXc2uvDEpDwIa9KUJAdh3kTODlDXS5H9zoIMSggoJraGuacjPIyCxZSWAQCAC&#10;7cjI8NjYAtz8M4ApEzRkEIxeWW2MJjaq33NocQwFHf/wIcI1sK45FFjdClKuygExUhRXi+rxuA7y&#10;iU5Jt1I+uSw+ovThiL6GKW12HTQWggU4yMopk5CeNvrdldTC1ZUAqc9Sa0hprt1WdTUWohxAJpbO&#10;BL9IpCxB06zTqXtaioLQVaOkxql1O4EphsGRNjpcrlS0cMlirlTeqBPbx3dbs9umrVvYFJs1ipwA&#10;C1etnWZFXrl0wCo3sELcOWwOCh1KLKXwnPZGkjAreA7iHNm7CVtFH6VQ19v2hK1UK2CCNE18KCPl&#10;UlnDI7pgAfwe0UU6p5CwYrSpz8LSLR20tlKKXrPIs4BsE3ZSdpcOUkL0KzJDkm4pSJYg6BLFXVXh&#10;ImzVLLI8CdILWQEZPRdv5g+Do/waS4J81EWoVVVe/zjYzmGnKQgnH0IbAwJucpYAOKgrMgTZtpEq&#10;SglLgaHV1pLgAKVgGcNBGVz0ApDdp8vT6ZopqBK50fiMbC+U2vMRrldzcF/0ncJAqbpX0bo6CGdy&#10;nB2W1gNZhziaZDYo5cSWxRY4UuMlpWmq867PQBluJTZSSWNhLLVUxUboc+wK0ai8erKOSXJ+Wd7k&#10;SqglQTYnt6ZPKxmFkLJQTlAGupwqmVphRiFVaTNDSVprgvCqbThkmRJpytnIBUU5dEktiWJtGEfd&#10;OBG+6O5TDFDK8+b9f4pihu6s3CLUAAAAAElFTkSuQmCCUEsDBBQABgAIAAAAIQAUC85f3AAAAAcB&#10;AAAPAAAAZHJzL2Rvd25yZXYueG1sTI/NTsMwEITvSLyDtUhcKuq0JfyEOBUgcaVqywM48ZIE4nWw&#10;3Tbh6dlyaS+rHc1q9pt8OdhO7NGH1pGC2TQBgVQ501Kt4GP7dvMAIkRNRneOUMGIAZbF5UWuM+MO&#10;tMb9JtaCQyhkWkETY59JGaoGrQ5T1yOx9+m81ZGlr6Xx+sDhtpPzJLmTVrfEHxrd42uD1fdmZxUM&#10;hlz49ZNx8XOPL6t09j5+lROlrq+G5ycQEYd4OoYjPqNDwUyl25EJolPAReL/PHrJY8q65G0xv01B&#10;Frk85y/+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Z2iDXr&#10;AgAAIQYAAA4AAAAAAAAAAAAAAAAAOgIAAGRycy9lMm9Eb2MueG1sUEsBAi0ACgAAAAAAAAAhAHTF&#10;egfv1gIA79YCABQAAAAAAAAAAAAAAAAAUQUAAGRycy9tZWRpYS9pbWFnZTEucG5nUEsBAi0AFAAG&#10;AAgAAAAhABQLzl/cAAAABwEAAA8AAAAAAAAAAAAAAAAActwCAGRycy9kb3ducmV2LnhtbFBLAQIt&#10;ABQABgAIAAAAIQCqJg6+vAAAACEBAAAZAAAAAAAAAAAAAAAAAHvdAgBkcnMvX3JlbHMvZTJvRG9j&#10;LnhtbC5yZWxzUEsFBgAAAAAGAAYAfAEAAG7eAgAAAA==&#10;" stroked="f" strokeweight="1pt">
                <v:fill r:id="rId44" o:title="" recolor="t" rotate="t" type="frame"/>
                <w10:wrap anchorx="margin"/>
              </v:rect>
            </w:pict>
          </mc:Fallback>
        </mc:AlternateContent>
      </w:r>
    </w:p>
    <w:p w14:paraId="75C22611" w14:textId="348F0753" w:rsidR="00D91FD4" w:rsidRDefault="00D91FD4" w:rsidP="00801B67">
      <w:pPr>
        <w:spacing w:after="0" w:line="240" w:lineRule="auto"/>
        <w:rPr>
          <w:rFonts w:asciiTheme="majorBidi" w:eastAsia="Times New Roman" w:hAnsiTheme="majorBidi" w:cstheme="majorBidi"/>
          <w:sz w:val="28"/>
          <w:szCs w:val="28"/>
          <w:rtl/>
        </w:rPr>
      </w:pPr>
    </w:p>
    <w:p w14:paraId="6E18CFAB" w14:textId="48E3CF21" w:rsidR="00B343CE" w:rsidRDefault="00B343CE" w:rsidP="00801B67">
      <w:pPr>
        <w:spacing w:after="0" w:line="240" w:lineRule="auto"/>
        <w:rPr>
          <w:rFonts w:asciiTheme="majorBidi" w:eastAsia="Times New Roman" w:hAnsiTheme="majorBidi" w:cstheme="majorBidi"/>
          <w:sz w:val="28"/>
          <w:szCs w:val="28"/>
          <w:rtl/>
        </w:rPr>
      </w:pPr>
    </w:p>
    <w:p w14:paraId="668DF024" w14:textId="6E427608" w:rsidR="00B343CE" w:rsidRDefault="00B343CE" w:rsidP="00801B67">
      <w:pPr>
        <w:spacing w:after="0" w:line="240" w:lineRule="auto"/>
        <w:rPr>
          <w:rFonts w:asciiTheme="majorBidi" w:eastAsia="Times New Roman" w:hAnsiTheme="majorBidi" w:cstheme="majorBidi"/>
          <w:sz w:val="28"/>
          <w:szCs w:val="28"/>
          <w:rtl/>
        </w:rPr>
      </w:pPr>
    </w:p>
    <w:p w14:paraId="06B712C3" w14:textId="38576E13" w:rsidR="00B343CE" w:rsidRDefault="00B343CE" w:rsidP="00801B67">
      <w:pPr>
        <w:spacing w:after="0" w:line="240" w:lineRule="auto"/>
        <w:rPr>
          <w:rFonts w:asciiTheme="majorBidi" w:eastAsia="Times New Roman" w:hAnsiTheme="majorBidi" w:cstheme="majorBidi"/>
          <w:sz w:val="28"/>
          <w:szCs w:val="28"/>
          <w:rtl/>
        </w:rPr>
      </w:pPr>
    </w:p>
    <w:p w14:paraId="0D26A154" w14:textId="1E07BF80" w:rsidR="00B343CE" w:rsidRDefault="00B343CE" w:rsidP="00801B67">
      <w:pPr>
        <w:spacing w:after="0" w:line="240" w:lineRule="auto"/>
        <w:rPr>
          <w:rFonts w:asciiTheme="majorBidi" w:eastAsia="Times New Roman" w:hAnsiTheme="majorBidi" w:cstheme="majorBidi"/>
          <w:sz w:val="28"/>
          <w:szCs w:val="28"/>
          <w:rtl/>
        </w:rPr>
      </w:pPr>
    </w:p>
    <w:p w14:paraId="2A4A5CE1" w14:textId="01D9F33E" w:rsidR="00B343CE" w:rsidRDefault="00B343CE" w:rsidP="00801B67">
      <w:pPr>
        <w:spacing w:after="0" w:line="240" w:lineRule="auto"/>
        <w:rPr>
          <w:rFonts w:asciiTheme="majorBidi" w:eastAsia="Times New Roman" w:hAnsiTheme="majorBidi" w:cstheme="majorBidi"/>
          <w:sz w:val="28"/>
          <w:szCs w:val="28"/>
          <w:rtl/>
        </w:rPr>
      </w:pPr>
    </w:p>
    <w:p w14:paraId="21553A49" w14:textId="5DA9D52B" w:rsidR="00B343CE" w:rsidRDefault="00B343CE" w:rsidP="00801B67">
      <w:pPr>
        <w:spacing w:after="0" w:line="240" w:lineRule="auto"/>
        <w:rPr>
          <w:rFonts w:asciiTheme="majorBidi" w:eastAsia="Times New Roman" w:hAnsiTheme="majorBidi" w:cstheme="majorBidi"/>
          <w:sz w:val="28"/>
          <w:szCs w:val="28"/>
          <w:rtl/>
        </w:rPr>
      </w:pPr>
    </w:p>
    <w:p w14:paraId="5763AA83" w14:textId="25913FE7" w:rsidR="00B343CE" w:rsidRDefault="00B343CE" w:rsidP="00801B67">
      <w:pPr>
        <w:spacing w:after="0" w:line="240" w:lineRule="auto"/>
        <w:rPr>
          <w:rFonts w:asciiTheme="majorBidi" w:eastAsia="Times New Roman" w:hAnsiTheme="majorBidi" w:cstheme="majorBidi"/>
          <w:sz w:val="28"/>
          <w:szCs w:val="28"/>
          <w:rtl/>
        </w:rPr>
      </w:pPr>
    </w:p>
    <w:p w14:paraId="504D525D" w14:textId="415DA4A2" w:rsidR="00B343CE" w:rsidRDefault="00B343CE" w:rsidP="00801B67">
      <w:pPr>
        <w:spacing w:after="0" w:line="240" w:lineRule="auto"/>
        <w:rPr>
          <w:rFonts w:asciiTheme="majorBidi" w:eastAsia="Times New Roman" w:hAnsiTheme="majorBidi" w:cstheme="majorBidi"/>
          <w:sz w:val="28"/>
          <w:szCs w:val="28"/>
          <w:rtl/>
        </w:rPr>
      </w:pPr>
    </w:p>
    <w:p w14:paraId="4081B571" w14:textId="4B1A7AAE" w:rsidR="00B343CE" w:rsidRDefault="00B343CE" w:rsidP="00801B67">
      <w:pPr>
        <w:spacing w:after="0" w:line="240" w:lineRule="auto"/>
        <w:rPr>
          <w:rFonts w:asciiTheme="majorBidi" w:eastAsia="Times New Roman" w:hAnsiTheme="majorBidi" w:cstheme="majorBidi"/>
          <w:sz w:val="28"/>
          <w:szCs w:val="28"/>
          <w:rtl/>
        </w:rPr>
      </w:pPr>
    </w:p>
    <w:p w14:paraId="51E13BC1" w14:textId="48BE2D16" w:rsidR="00B343CE" w:rsidRDefault="00B343CE" w:rsidP="00801B67">
      <w:pPr>
        <w:spacing w:after="0" w:line="240" w:lineRule="auto"/>
        <w:rPr>
          <w:rFonts w:asciiTheme="majorBidi" w:eastAsia="Times New Roman" w:hAnsiTheme="majorBidi" w:cstheme="majorBidi"/>
          <w:sz w:val="28"/>
          <w:szCs w:val="28"/>
          <w:rtl/>
        </w:rPr>
      </w:pPr>
    </w:p>
    <w:p w14:paraId="42D473E4" w14:textId="6B6ED5EE" w:rsidR="00B343CE" w:rsidRDefault="00B343CE" w:rsidP="00801B67">
      <w:pPr>
        <w:spacing w:after="0" w:line="240" w:lineRule="auto"/>
        <w:rPr>
          <w:rFonts w:asciiTheme="majorBidi" w:eastAsia="Times New Roman" w:hAnsiTheme="majorBidi" w:cstheme="majorBidi"/>
          <w:sz w:val="28"/>
          <w:szCs w:val="28"/>
          <w:rtl/>
        </w:rPr>
      </w:pPr>
    </w:p>
    <w:p w14:paraId="1611FF14" w14:textId="4B73603B" w:rsidR="00B343CE" w:rsidRDefault="00B343CE" w:rsidP="00801B67">
      <w:pPr>
        <w:spacing w:after="0" w:line="240" w:lineRule="auto"/>
        <w:rPr>
          <w:rFonts w:asciiTheme="majorBidi" w:eastAsia="Times New Roman" w:hAnsiTheme="majorBidi" w:cstheme="majorBidi"/>
          <w:sz w:val="28"/>
          <w:szCs w:val="28"/>
          <w:rtl/>
        </w:rPr>
      </w:pPr>
    </w:p>
    <w:p w14:paraId="243F9997" w14:textId="36F40DBF" w:rsidR="00B343CE" w:rsidRDefault="00B343CE" w:rsidP="00801B67">
      <w:pPr>
        <w:spacing w:after="0" w:line="240" w:lineRule="auto"/>
        <w:rPr>
          <w:rFonts w:asciiTheme="majorBidi" w:eastAsia="Times New Roman" w:hAnsiTheme="majorBidi" w:cstheme="majorBidi"/>
          <w:sz w:val="28"/>
          <w:szCs w:val="28"/>
          <w:rtl/>
        </w:rPr>
      </w:pPr>
    </w:p>
    <w:p w14:paraId="4BC034B3" w14:textId="27B2887A" w:rsidR="00B343CE" w:rsidRDefault="00B343CE" w:rsidP="00801B67">
      <w:pPr>
        <w:spacing w:after="0" w:line="240" w:lineRule="auto"/>
        <w:rPr>
          <w:rFonts w:asciiTheme="majorBidi" w:eastAsia="Times New Roman" w:hAnsiTheme="majorBidi" w:cstheme="majorBidi"/>
          <w:sz w:val="28"/>
          <w:szCs w:val="28"/>
          <w:rtl/>
        </w:rPr>
      </w:pPr>
    </w:p>
    <w:p w14:paraId="072A74CF" w14:textId="02CFDD6E" w:rsidR="00B343CE" w:rsidRDefault="00B343CE" w:rsidP="00801B67">
      <w:pPr>
        <w:spacing w:after="0" w:line="240" w:lineRule="auto"/>
        <w:rPr>
          <w:rFonts w:asciiTheme="majorBidi" w:eastAsia="Times New Roman" w:hAnsiTheme="majorBidi" w:cstheme="majorBidi"/>
          <w:sz w:val="28"/>
          <w:szCs w:val="28"/>
          <w:rtl/>
        </w:rPr>
      </w:pPr>
    </w:p>
    <w:p w14:paraId="7B6E6939" w14:textId="55C7AC9D" w:rsidR="00B343CE" w:rsidRDefault="00B343CE" w:rsidP="00801B67">
      <w:pPr>
        <w:spacing w:after="0" w:line="240" w:lineRule="auto"/>
        <w:rPr>
          <w:rFonts w:asciiTheme="majorBidi" w:eastAsia="Times New Roman" w:hAnsiTheme="majorBidi" w:cstheme="majorBidi"/>
          <w:sz w:val="28"/>
          <w:szCs w:val="28"/>
          <w:rtl/>
        </w:rPr>
      </w:pPr>
    </w:p>
    <w:p w14:paraId="6835EC02" w14:textId="77ABF4EC" w:rsidR="00B343CE" w:rsidRDefault="00B343CE" w:rsidP="00801B67">
      <w:pPr>
        <w:spacing w:after="0" w:line="240" w:lineRule="auto"/>
        <w:rPr>
          <w:rFonts w:asciiTheme="majorBidi" w:eastAsia="Times New Roman" w:hAnsiTheme="majorBidi" w:cstheme="majorBidi"/>
          <w:sz w:val="28"/>
          <w:szCs w:val="28"/>
          <w:rtl/>
        </w:rPr>
      </w:pPr>
    </w:p>
    <w:p w14:paraId="1ADFE6AA" w14:textId="1AA0D503" w:rsidR="00B343CE" w:rsidRDefault="00B343CE" w:rsidP="00801B67">
      <w:pPr>
        <w:spacing w:after="0" w:line="240" w:lineRule="auto"/>
        <w:rPr>
          <w:rFonts w:asciiTheme="majorBidi" w:eastAsia="Times New Roman" w:hAnsiTheme="majorBidi" w:cstheme="majorBidi"/>
          <w:sz w:val="28"/>
          <w:szCs w:val="28"/>
          <w:rtl/>
        </w:rPr>
      </w:pPr>
    </w:p>
    <w:p w14:paraId="271891FC" w14:textId="74A5255E" w:rsidR="00B343CE" w:rsidRDefault="00B343CE" w:rsidP="00801B67">
      <w:pPr>
        <w:spacing w:after="0" w:line="240" w:lineRule="auto"/>
        <w:rPr>
          <w:rFonts w:asciiTheme="majorBidi" w:eastAsia="Times New Roman" w:hAnsiTheme="majorBidi" w:cstheme="majorBidi"/>
          <w:sz w:val="28"/>
          <w:szCs w:val="28"/>
          <w:rtl/>
        </w:rPr>
      </w:pPr>
    </w:p>
    <w:p w14:paraId="7E978985" w14:textId="1683B59F" w:rsidR="00B343CE" w:rsidRDefault="00B343CE" w:rsidP="00801B67">
      <w:pPr>
        <w:spacing w:after="0" w:line="240" w:lineRule="auto"/>
        <w:rPr>
          <w:rFonts w:asciiTheme="majorBidi" w:eastAsia="Times New Roman" w:hAnsiTheme="majorBidi" w:cstheme="majorBidi"/>
          <w:sz w:val="28"/>
          <w:szCs w:val="28"/>
          <w:rtl/>
        </w:rPr>
      </w:pPr>
    </w:p>
    <w:p w14:paraId="55DB4371" w14:textId="57B7261C" w:rsidR="00B343CE" w:rsidRDefault="00B343CE" w:rsidP="00801B67">
      <w:pPr>
        <w:spacing w:after="0" w:line="240" w:lineRule="auto"/>
        <w:rPr>
          <w:rFonts w:asciiTheme="majorBidi" w:eastAsia="Times New Roman" w:hAnsiTheme="majorBidi" w:cstheme="majorBidi"/>
          <w:sz w:val="28"/>
          <w:szCs w:val="28"/>
          <w:rtl/>
        </w:rPr>
      </w:pPr>
    </w:p>
    <w:p w14:paraId="283DD4C5" w14:textId="67183FD0" w:rsidR="00B343CE" w:rsidRDefault="00B343CE" w:rsidP="00801B67">
      <w:pPr>
        <w:spacing w:after="0" w:line="240" w:lineRule="auto"/>
        <w:rPr>
          <w:rFonts w:asciiTheme="majorBidi" w:eastAsia="Times New Roman" w:hAnsiTheme="majorBidi" w:cstheme="majorBidi"/>
          <w:sz w:val="28"/>
          <w:szCs w:val="28"/>
          <w:rtl/>
        </w:rPr>
      </w:pPr>
    </w:p>
    <w:p w14:paraId="2854FBE2" w14:textId="5F4FE777" w:rsidR="00B343CE" w:rsidRDefault="00B343CE" w:rsidP="00801B67">
      <w:pPr>
        <w:spacing w:after="0" w:line="240" w:lineRule="auto"/>
        <w:rPr>
          <w:rFonts w:asciiTheme="majorBidi" w:eastAsia="Times New Roman" w:hAnsiTheme="majorBidi" w:cstheme="majorBidi"/>
          <w:sz w:val="28"/>
          <w:szCs w:val="28"/>
          <w:rtl/>
        </w:rPr>
      </w:pPr>
    </w:p>
    <w:p w14:paraId="176F9C52" w14:textId="2FCCB255" w:rsidR="00B343CE" w:rsidRDefault="00B343CE" w:rsidP="00801B67">
      <w:pPr>
        <w:spacing w:after="0" w:line="240" w:lineRule="auto"/>
        <w:rPr>
          <w:rFonts w:asciiTheme="majorBidi" w:eastAsia="Times New Roman" w:hAnsiTheme="majorBidi" w:cstheme="majorBidi"/>
          <w:sz w:val="28"/>
          <w:szCs w:val="28"/>
          <w:rtl/>
        </w:rPr>
      </w:pPr>
    </w:p>
    <w:p w14:paraId="5AE237BA" w14:textId="3380B409" w:rsidR="00B343CE" w:rsidRDefault="00B343CE" w:rsidP="00801B67">
      <w:pPr>
        <w:spacing w:after="0" w:line="240" w:lineRule="auto"/>
        <w:rPr>
          <w:rFonts w:asciiTheme="majorBidi" w:eastAsia="Times New Roman" w:hAnsiTheme="majorBidi" w:cstheme="majorBidi"/>
          <w:sz w:val="28"/>
          <w:szCs w:val="28"/>
          <w:rtl/>
        </w:rPr>
      </w:pPr>
    </w:p>
    <w:p w14:paraId="6B879276" w14:textId="4B0AA6DD" w:rsidR="00B343CE" w:rsidRDefault="00B343CE" w:rsidP="00801B67">
      <w:pPr>
        <w:spacing w:after="0" w:line="240" w:lineRule="auto"/>
        <w:rPr>
          <w:rFonts w:asciiTheme="majorBidi" w:eastAsia="Times New Roman" w:hAnsiTheme="majorBidi" w:cstheme="majorBidi"/>
          <w:sz w:val="28"/>
          <w:szCs w:val="28"/>
          <w:rtl/>
        </w:rPr>
      </w:pPr>
    </w:p>
    <w:p w14:paraId="72B038A2" w14:textId="6D79A293" w:rsidR="00B343CE" w:rsidRDefault="00B343CE" w:rsidP="00801B67">
      <w:pPr>
        <w:spacing w:after="0" w:line="240" w:lineRule="auto"/>
        <w:rPr>
          <w:rFonts w:asciiTheme="majorBidi" w:eastAsia="Times New Roman" w:hAnsiTheme="majorBidi" w:cstheme="majorBidi"/>
          <w:sz w:val="28"/>
          <w:szCs w:val="28"/>
          <w:rtl/>
        </w:rPr>
      </w:pPr>
    </w:p>
    <w:p w14:paraId="6E5EC7D4" w14:textId="4524F58B" w:rsidR="00B343CE" w:rsidRDefault="00B343CE" w:rsidP="00801B67">
      <w:pPr>
        <w:spacing w:after="0" w:line="240" w:lineRule="auto"/>
        <w:rPr>
          <w:rFonts w:asciiTheme="majorBidi" w:eastAsia="Times New Roman" w:hAnsiTheme="majorBidi" w:cstheme="majorBidi"/>
          <w:sz w:val="28"/>
          <w:szCs w:val="28"/>
          <w:rtl/>
        </w:rPr>
      </w:pPr>
    </w:p>
    <w:p w14:paraId="35ECB422" w14:textId="54C73FA3" w:rsidR="00B343CE" w:rsidRDefault="00B343CE" w:rsidP="00801B67">
      <w:pPr>
        <w:spacing w:after="0" w:line="240" w:lineRule="auto"/>
        <w:rPr>
          <w:rFonts w:asciiTheme="majorBidi" w:eastAsia="Times New Roman" w:hAnsiTheme="majorBidi" w:cstheme="majorBidi"/>
          <w:sz w:val="28"/>
          <w:szCs w:val="28"/>
          <w:rtl/>
        </w:rPr>
      </w:pPr>
    </w:p>
    <w:p w14:paraId="7AE12E65" w14:textId="2BBDE542" w:rsidR="00B343CE" w:rsidRDefault="00B343CE" w:rsidP="00801B67">
      <w:pPr>
        <w:spacing w:after="0" w:line="240" w:lineRule="auto"/>
        <w:rPr>
          <w:rFonts w:asciiTheme="majorBidi" w:eastAsia="Times New Roman" w:hAnsiTheme="majorBidi" w:cstheme="majorBidi"/>
          <w:sz w:val="28"/>
          <w:szCs w:val="28"/>
          <w:rtl/>
        </w:rPr>
      </w:pPr>
    </w:p>
    <w:p w14:paraId="2F10E587" w14:textId="364229A3" w:rsidR="00B343CE" w:rsidRDefault="00B343CE" w:rsidP="00801B67">
      <w:pPr>
        <w:spacing w:after="0" w:line="240" w:lineRule="auto"/>
        <w:rPr>
          <w:rFonts w:asciiTheme="majorBidi" w:eastAsia="Times New Roman" w:hAnsiTheme="majorBidi" w:cstheme="majorBidi"/>
          <w:sz w:val="28"/>
          <w:szCs w:val="28"/>
          <w:rtl/>
        </w:rPr>
      </w:pPr>
    </w:p>
    <w:p w14:paraId="23441188" w14:textId="0561548B" w:rsidR="00B343CE" w:rsidRDefault="00B343CE" w:rsidP="00801B67">
      <w:pPr>
        <w:spacing w:after="0" w:line="240" w:lineRule="auto"/>
        <w:rPr>
          <w:rFonts w:asciiTheme="majorBidi" w:eastAsia="Times New Roman" w:hAnsiTheme="majorBidi" w:cstheme="majorBidi"/>
          <w:sz w:val="28"/>
          <w:szCs w:val="28"/>
          <w:rtl/>
        </w:rPr>
      </w:pPr>
    </w:p>
    <w:p w14:paraId="01F50C93" w14:textId="30F02018" w:rsidR="00B343CE" w:rsidRDefault="00B343CE" w:rsidP="00801B67">
      <w:pPr>
        <w:spacing w:after="0" w:line="240" w:lineRule="auto"/>
        <w:rPr>
          <w:rFonts w:asciiTheme="majorBidi" w:eastAsia="Times New Roman" w:hAnsiTheme="majorBidi" w:cstheme="majorBidi"/>
          <w:sz w:val="28"/>
          <w:szCs w:val="28"/>
          <w:rtl/>
        </w:rPr>
      </w:pPr>
    </w:p>
    <w:p w14:paraId="070C1782" w14:textId="75EE9816" w:rsidR="00B343CE" w:rsidRDefault="00B343CE" w:rsidP="00801B67">
      <w:pPr>
        <w:spacing w:after="0" w:line="240" w:lineRule="auto"/>
        <w:rPr>
          <w:rFonts w:asciiTheme="majorBidi" w:eastAsia="Times New Roman" w:hAnsiTheme="majorBidi" w:cstheme="majorBidi"/>
          <w:sz w:val="28"/>
          <w:szCs w:val="28"/>
          <w:rtl/>
        </w:rPr>
      </w:pPr>
    </w:p>
    <w:p w14:paraId="5D4D773B" w14:textId="7FE3FA5B" w:rsidR="00B343CE" w:rsidRDefault="00B343CE" w:rsidP="00801B67">
      <w:pPr>
        <w:spacing w:after="0" w:line="240" w:lineRule="auto"/>
        <w:rPr>
          <w:rFonts w:asciiTheme="majorBidi" w:eastAsia="Times New Roman" w:hAnsiTheme="majorBidi" w:cstheme="majorBidi"/>
          <w:sz w:val="28"/>
          <w:szCs w:val="28"/>
          <w:rtl/>
        </w:rPr>
      </w:pPr>
    </w:p>
    <w:p w14:paraId="680872C9" w14:textId="2728816E" w:rsidR="00B343CE" w:rsidRDefault="00B343CE" w:rsidP="00801B67">
      <w:pPr>
        <w:spacing w:after="0" w:line="240" w:lineRule="auto"/>
        <w:rPr>
          <w:rFonts w:asciiTheme="majorBidi" w:eastAsia="Times New Roman" w:hAnsiTheme="majorBidi" w:cstheme="majorBidi"/>
          <w:sz w:val="28"/>
          <w:szCs w:val="28"/>
          <w:rtl/>
        </w:rPr>
      </w:pPr>
    </w:p>
    <w:p w14:paraId="57FA2ED4" w14:textId="77777777" w:rsidR="00B343CE" w:rsidRDefault="00B343CE" w:rsidP="00801B67">
      <w:pPr>
        <w:spacing w:after="0" w:line="240" w:lineRule="auto"/>
        <w:rPr>
          <w:rFonts w:asciiTheme="majorBidi" w:eastAsia="Times New Roman" w:hAnsiTheme="majorBidi" w:cstheme="majorBidi"/>
          <w:sz w:val="28"/>
          <w:szCs w:val="28"/>
          <w:rtl/>
        </w:rPr>
      </w:pPr>
    </w:p>
    <w:p w14:paraId="623561EF" w14:textId="34FAFD9E" w:rsidR="00D91FD4" w:rsidRDefault="00D91FD4" w:rsidP="00801B67">
      <w:pPr>
        <w:spacing w:after="0" w:line="240" w:lineRule="auto"/>
        <w:rPr>
          <w:rFonts w:asciiTheme="majorBidi" w:eastAsia="Times New Roman" w:hAnsiTheme="majorBidi" w:cstheme="majorBidi"/>
          <w:sz w:val="28"/>
          <w:szCs w:val="28"/>
          <w:rtl/>
        </w:rPr>
      </w:pPr>
    </w:p>
    <w:p w14:paraId="1BE0708A" w14:textId="0C4A2551" w:rsidR="00D91FD4" w:rsidRDefault="00D91FD4" w:rsidP="00801B67">
      <w:pPr>
        <w:spacing w:after="0" w:line="240" w:lineRule="auto"/>
        <w:rPr>
          <w:rFonts w:asciiTheme="majorBidi" w:eastAsia="Times New Roman" w:hAnsiTheme="majorBidi" w:cstheme="majorBidi"/>
          <w:sz w:val="28"/>
          <w:szCs w:val="28"/>
          <w:rtl/>
        </w:rPr>
      </w:pPr>
    </w:p>
    <w:p w14:paraId="13865D56" w14:textId="24B7559B" w:rsidR="00D91FD4" w:rsidRDefault="00D91FD4" w:rsidP="00801B67">
      <w:pPr>
        <w:spacing w:after="0" w:line="240" w:lineRule="auto"/>
        <w:rPr>
          <w:rFonts w:asciiTheme="majorBidi" w:eastAsia="Times New Roman" w:hAnsiTheme="majorBidi" w:cstheme="majorBidi"/>
          <w:sz w:val="28"/>
          <w:szCs w:val="28"/>
          <w:rtl/>
        </w:rPr>
      </w:pPr>
    </w:p>
    <w:p w14:paraId="13D6C4D7" w14:textId="5DE37033" w:rsidR="00B343CE" w:rsidRDefault="00480FF2" w:rsidP="007F730F">
      <w:pPr>
        <w:spacing w:after="0" w:line="240" w:lineRule="auto"/>
        <w:jc w:val="center"/>
        <w:rPr>
          <w:rFonts w:asciiTheme="majorBidi" w:eastAsia="Times New Roman" w:hAnsiTheme="majorBidi" w:cstheme="majorBidi"/>
          <w:color w:val="00B050"/>
          <w:sz w:val="28"/>
          <w:szCs w:val="28"/>
          <w:rtl/>
        </w:rPr>
      </w:pPr>
      <w:r>
        <w:rPr>
          <w:rFonts w:asciiTheme="majorBidi" w:eastAsia="Times New Roman" w:hAnsiTheme="majorBidi" w:cstheme="majorBidi"/>
          <w:noProof/>
          <w:sz w:val="28"/>
          <w:szCs w:val="28"/>
          <w:rtl/>
          <w:lang w:val="ar-SA"/>
        </w:rPr>
        <w:lastRenderedPageBreak/>
        <mc:AlternateContent>
          <mc:Choice Requires="wps">
            <w:drawing>
              <wp:anchor distT="0" distB="0" distL="114300" distR="114300" simplePos="0" relativeHeight="251864064" behindDoc="0" locked="0" layoutInCell="1" allowOverlap="1" wp14:anchorId="795441D8" wp14:editId="0F5F2E7D">
                <wp:simplePos x="0" y="0"/>
                <wp:positionH relativeFrom="margin">
                  <wp:align>left</wp:align>
                </wp:positionH>
                <wp:positionV relativeFrom="paragraph">
                  <wp:posOffset>-3809</wp:posOffset>
                </wp:positionV>
                <wp:extent cx="6953250" cy="7677150"/>
                <wp:effectExtent l="0" t="0" r="0" b="0"/>
                <wp:wrapNone/>
                <wp:docPr id="106" name="مستطيل 106"/>
                <wp:cNvGraphicFramePr/>
                <a:graphic xmlns:a="http://schemas.openxmlformats.org/drawingml/2006/main">
                  <a:graphicData uri="http://schemas.microsoft.com/office/word/2010/wordprocessingShape">
                    <wps:wsp>
                      <wps:cNvSpPr/>
                      <wps:spPr>
                        <a:xfrm>
                          <a:off x="0" y="0"/>
                          <a:ext cx="6953250" cy="7677150"/>
                        </a:xfrm>
                        <a:prstGeom prst="rect">
                          <a:avLst/>
                        </a:prstGeom>
                        <a:blipFill dpi="0" rotWithShape="1">
                          <a:blip r:embed="rId4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6D2FB" id="مستطيل 106" o:spid="_x0000_s1026" style="position:absolute;left:0;text-align:left;margin-left:0;margin-top:-.3pt;width:547.5pt;height:604.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XVY6QIAACEGAAAOAAAAZHJzL2Uyb0RvYy54bWysVM1OGzEQvlfqO1i+&#10;l01SkpQVGxSBqJAQIKDi7Hi97Epe27Wdv57bSx+l1x76KvA2/WxvEgSolaruwWvPjMcz33wzh0er&#10;VpKFsK7RqqD9vR4lQnFdNuq+oJ9uT999oMR5pkomtRIFXQtHjyZv3xwuTS4GutayFJbAiXL50hS0&#10;9t7kWeZ4LVrm9rQRCspK25Z5HO19Vlq2hPdWZoNeb5QttS2N1Vw4B+lJUtJJ9F9VgvvLqnLCE1lQ&#10;xObjauM6C2s2OWT5vWWmbngXBvuHKFrWKDy6dXXCPCNz27xw1Tbcaqcrv8d1m+mqariIOSCbfu9Z&#10;Njc1MyLmAnCc2cLk/p9bfrG4sqQpUbveiBLFWhTp8dvDz4cfD78evz9+JUEOlJbG5TC+MVe2Ozls&#10;Q8qryrbhj2TIKiK73iIrVp5wCEcHw/eDIQrAoRuPxuM+DvCT7a4b6/xHoVsSNgW1KF1ElC3OnU+m&#10;G5Pw2kw25rSRkpQGKMOz1f6u8XXEDNnEu8GoQw01/zu3Uj1ONJ+3QvlEMCsk82C3qxvj8Ewu2pkA&#10;Xvas7Cf6OMuvES1iZLnzVnheh22F6Do50twqsN/EHqykCqvSIZeUZZBkAe4EcNz5tRTJ+lpUKBcg&#10;HcQMY6OIY2nJgoHijHMEnpJ3NStFEg97+Dq8tzci+lLB4S7aznfnIDThS98pypRdvCpin20D6/0p&#10;sHR5eyO+rJXfXm4bpe1rDiSy6l5O9huQEjQBpZku1yAziBAJ4Qw/bcClc+b8FbNoa7AEo8pfYqmk&#10;XhZUdztKam2/vCYP9mAOtJQsMSYK6j7PmRWUyDOFPjzo7++HuRIP+8PxIDDxqWb2VKPm7bFGmfoY&#10;iobHbbD3ciOtrG7vMNGm4VWomOJ4u6Dc283h2KfxhZnIxXQazTBLDPPn6sbwDfVDr9yu7pg1XUN5&#10;9OKF3owUlj/rq2SbuDide101sel2uHZ4Yw5F4nQzMwy6p+dotZvsk98AAAD//wMAUEsDBAoAAAAA&#10;AAAAIQDwWE/tOysDADsrAwAUAAAAZHJzL21lZGlhL2ltYWdlMS5wbmeJUE5HDQoaCgAAAA1JSERS&#10;AAACQwAAAUcIAgAAAC0i30cAAAABc1JHQgCuzhzpAAAABGdBTUEAALGPC/xhBQAAAAlwSFlzAAAO&#10;wwAADsMBx2+oZAAA/6VJREFUeF7U/QWAldXa948DM0M3EhICKmCC3V3YeTx2d2BjYSvYgXmMY2AX&#10;igF2gmJSigqIlHTHDMME/891fde99r1j0POc533/v/fLZu1rXb3iXrGnaq9evbpWHtJMJ2uLru3v&#10;+RbiO7Jk0U/t2gRKKclpbYjqVDUoqBqZgjiRVpkDFNJWYtYEaUZIPzJzzAsqpxHj5hARaxAJUSoa&#10;QrSqIoSooyqINKK0n4i0Qiz/DgqG/t9CjnMhzYQmIshNg0QCmQVNMSnXqVPHKoCac3KcWCWlD9Q6&#10;VUWrFHLMc5AvTdumkW5Ovk7kVFZWiq7JD8gWWQ3H7txCUK2utpKnLNFExKtO7dpFbuA8S97fqqtQ&#10;SzSTFlHNcPSeMSwIDIkLkRkCR7RSVjD4H7uiujokyf86tYOhpCElCm9ghLGpJpws5Vq2sEBH/0Js&#10;XRroRNuCCn8Hsg90JiaOrV1yqygRMNOcmIPotFTPAQSF8wM7BFytiZwLdycyVwfPci63+Yih0zAW&#10;fKZPkhtPnP1Lre1p5DiXSfakSCO2yxDS85e2CfNmzWeKU8uaIaBGrxHed+ElqzRHr79EOsU0rEtq&#10;19aMZyqnOUC04OompSzYy0CaINTXiL+v+f8EwsTK7hmqgqpq7/9brWZWsKZrbmTaIiqBcf4TJGYs&#10;uIbIVDUIC3WURCDUHYGVYtrE8kddCNwE+ZyCyI8uyHmopAAPx9G5dChhiPZcrI0iHMYUAz56RiVw&#10;N7KS5+ABxE7KewkW0UN7JUG2mpVB4JCJP/WZRUnMUMmDOQmkYc3Kf4H/sWEN8DZadjGlnPaCyKkp&#10;bW8QoozUmpzr5v8etCJDZGfuXIeYNeFvqGQgzVx161RDqKbw1ztZDv6bfiS5nJaQkz1C3khtXeJ7&#10;m7NU8zlrwN/RrKlH/h+CmiCoKn5EFInWKqYO/38FDKUmhjfFQP5Zi/F/ApmGSs1zAGaOJkhXLQeH&#10;qhLZBHWIE/VFA4n+JqIforhXA5wYV9UIopFyVZWJPJZxIP0ljiH9lAmqmcyrlqgjTQviVFVV+dnC&#10;qoJScpBtuChYJemBCBflMoFFl8xMCigAE9geGV4RkZO8CniQfxDq2YgCa2Rezv8jyFPGVaTzc4ic&#10;tD5wBwYUiooKjFqep3wEDwA68P4LBF8OxhcOZVV1FdUodcVcFJwMNcE1TZkmQ/KCsOarwYWOL4YY&#10;wLJwc/tvsyED1EQo+wR0roUBqT7NGEbPhWBxU1aZEJ7Gap43SnEiog5I02tGjp90IBEOYzsjMHP8&#10;1+QkIl8hckSkOWlEV4k0VJ0dRbkrV46rWJUOVXUgi06aCZFWEK0yB3LIcIPi4mIxQVpZOnIbq9D5&#10;OiDNjIjSNCKT0Ngwf1V1rhUmz26LCMrVNogGquoBUIfVO+n8nA7BNw8iVZTheDDT5LHz7qkjvxYS&#10;TfcQbS094I8Z/+G4MjI0q+sUFcVYpuCAUBqCmTjkKlYBUsylTDWkl3oApSZDcVB29dAbSgVTy10t&#10;8M4xgcUKHhJrg21OpuFaJEMX8G59bnoey3RIjHyKiopgyiGAkBk61m/mFhOTsgp7MpaANO3NCGsO&#10;UtQsQJD6f5/wsdVunulfqSZuOIwbEyLxbIOFlqqUmglmRcKpQwBlTCaNDN+1jMhGZKGVcpD1kMKG&#10;8obFxAJotVKCNrmHU1XjK6apOlJ0KnIyW7xmEnmwhIxL51fJkTGDZfhgLgvGomtrM2ld23R4AGz6&#10;J7aKZROgTtbGANOqSes8AXg2akom7cFnEy8fxny4abDymiMOhOUTFXCnGQYyPRZkJtV7ASRWIT8n&#10;KCxPMaJCJoeUcj5i3NjUiBx+2klqZv8HyEkjHTGKPB+qRv9HQXKcg9g0AVoTN4cfkZ0PhVVzeiW9&#10;k+Ek+lGHiCMppU24JFYUqZSC+EopcnKAgkppignSylEnMkXn64A0syCipghNUJuvgZ0BCkAO1VjB&#10;RLbUmqGcAJL3dpoCIkkBCkjEgWBdFjMtlU9K4/MMu1RlYEK4BTR+LIabMIZ4hGN0CpLKMEK2hIOO&#10;QS2txDz4TDRztpCIyJF+YhXGDqkAHbcWgFbKv31xjhBwYiYygYYPDSFaTAE6Zkt2HkfJhEbhzKtZ&#10;SNTMAVdJRTSOvcwbHGmKb8utE4oYYNsWVQvn3tBGgQqaLk/pk6R8ShM6mCgJhziqOpVhAuOHiAbY&#10;Kf0C42VvSdupBo5DaiFQtkiIfiLSngFVcWSrEoivqhQicjSBNKO+aN70yIhDR1UxK6gkT4EgBRBt&#10;nZfp4agAGF5phUHNhtT1HrsXVCfPv6aQq9l7dBKnYtotz4klkGgXAAYRgZUNNw8IrEJYszSNEMwh&#10;t0IQZyPIEgRuNoLMEVipfNLM/xMILXEEVg3IT8RTNoR6IeRLFSiHr1UjVGqATOJqsmbI21/6/DvI&#10;dkItQJVcbsJRv1jpy31k+rvp2NR2EUj4mfU3jbRbEJR10nVEc/PogGaDUV9xZcGtSkTRyr0aneaI&#10;iEhz0rSigHwT8UMliQJgFmydI+05/TI/2Gp6AOnkELiV58gHpu1AlJMPZYqRgfQjTRkMtYimnIfE&#10;nICf9l8QKHj3h0xyShGRUxCJWo0KETmppukc1CQiUBSZrwTiCOIkWRUGCvG5lprofEgzKucjOgHW&#10;j/SkOjMJLlGkRWCVdqhqRM2JBwSXyTz8m5BzI8hSrFQ+RseU8JtKL8CV09wYW+kEKIYQ6aiQlkZI&#10;WlCUxhpsI6STw8wBOigoZsLRO1iTIZBtqGQjzYdGU8qUgZuHkISfLZg2lDqGAKaTl1mxok9oSuZl&#10;pBlTSVlPRcCkdLtgCKQsQoi0nIh23YxODuQBQIiTVo7MfKRNgPxEgtKSr1Wb/UEKEYiUW9TP0H4n&#10;i64ogX0jHCxXkxRCgKbfIFQCGUYCBRGcDSNHJa7kWVV5gAAYazZZ9NTnSFIwgQMaJtAwwVEVSI0y&#10;EmJGb0LUTBMuEaBDNXowbnjAgyipWimgZq1L9YkM5QRN5+SaUPqMDSxnWAiPY1Y5wCQ68dKqAEVN&#10;fI+SBABUE+fRndkmAYOXWkx+XerQMjXNFhDHSFVJoyshE9H47tOZqFEaUctmVJaWKfDKfHAdgXY+&#10;yAe1qJnT1ZQhUEpHgBmoJKVQSUSRY/Y+W/I9gHwmHGWVsIwbyCQTCA2MEY7YnyChKYKOG4VqBvCT&#10;QQTSQBlSi16wsdLYsQNpioVxU3LRoKMWWNCVlZVieRmzgbYSuGriI9F0hN4HKalqGeXEc7RKK2eY&#10;/9cQo4OYQDLVDelMw3s25OFvJp+jXNBKOolmplcjWFgC5Wppb/nJMCNZGTWJ9QxDABkCqYnIMY+E&#10;+CrTQCHHRG5FUEJHUUTaT9o83zZNQ6yuXh13MvGFNA0yJsmni3IluFORhmiLDh0FQV8BPcmCFKJb&#10;SnaydFCpwYmfLjrbCBPwwCcdBWBIlK4CceQHQkPmEoMaEglKFKKJNNP6EVHHa/iEY0zgO03GJNE0&#10;An2vGVSVh8QqF1EZKIQTGa4HDXTizJBtGA4lsWnG5H/wltWHUNrJMr7cWzIENnyu71/O8Q/DBG+C&#10;zSKGO/0xspj5QCoF6zyPpQcKwqpEJKbLDYQPdGQZlAznJtN2J1RF5CDEStolQymLk4aUpSOOIA5l&#10;nMYwxZGCACeq1dR8A77dP8piBIe56WSQRDTSGQExAd6RmsPq0JnOlBVm1qXKTfwQOmvu2VUbkfHy&#10;mpYMT1I6ofcAVXPMqKYZXjUUrP5/B+odSgYy9JSDTOPr7yA2DScR4tSEv1RYAxSOnIE4awDKelwB&#10;BGDe2GA4YP5NJyKUNqWi57dCov+mdTmIeRpdaA0FOcmkTdTeyATiRwIpQA2Od48BGqZpJ2o5YGqg&#10;ABGDQuToQ8uJqScRTSNBZOYgStPdCK2qpPJMmYSoESknWWpuFVbJwMrARPbmyy4RxM0BdtHUNcOr&#10;IOQqlmnbBJnWqb4GeNKhw9P5u6Uyz3KSxA2AgxWE+ckbuDSQUgaFJA59LkLmMb6RdsbRK4Mgpifl&#10;Jy894JKAwHKkPYgGqkZETrSVmpB2SDVQDkSaP385iySNOjxubOc53gRFlIgiIQwuzwLu0nGlBgee&#10;vzKDa7zceWgPbByLHIT2qIyhU7EM2TpZ+XkmxkEYrdCU8v8HkWT7P88wGsrVmvHfBCoIORQCKw85&#10;IikzA5iL8XS5ZqSbJhorAC1vIIr+I/xN2zVL5QSkq1rVgFKNUuT8jw5FqJQhtKqRnw+tVLjlWQqc&#10;BKoKqkoZQjlYpVA1DaURKo7YhHzlv42MIa7kLR+4R+JJAREhH5Bv5TqBXgOiK/ufAv7iy6sGlxRA&#10;Wure8uBxpCm1fEQna9DJQTBxdQuSwCOGTKhKDfhYZSBNSy0BO0GgHEj9MGYIrJRb0ZGINJDziBy1&#10;HOSIVAWxmmZmQyoGZeiPVJ0ws/OgTQ6kDeUoH7GL0kA9h20eCjiR56CqKG6oz+jDGhA+Goju5Mdq&#10;foM2H7BMO+yW1FwnbKqi+Q+oK4zgCpnYEWICsVXLMQxUHqJaQZ2CTmACqvkm2XkJBVgR0X++qzQU&#10;Tsp/qUkpHUh/D/p28Esh7SfbymhFZP5Riq8SvhR8uNFhP3OOiYPD6Ng+FTFN6wLmslUc6NqETpCO&#10;EnuLmsjEGWH8TXWnbT45lIwUgh9XT1J1BWcHJc9RNCUgHxka0z9M12+IqLbTcmLvDyS7kDlIbD3x&#10;zCwVx8xTB3ARhjDhbcajRhZVlZUK5BmZMCTqlJD2b1YOcaJIRJSm1QDJaClJ64A0DVwa6Ah3n7Ud&#10;Qiea/BfPACf6j0wBXo5+2gpQjcng3jlWeqwM3ycRk0eMgERTPu2/gfcwK4PAeIwg7hhrH1mTInH3&#10;9r2KloCZuUP7dLF2LcY60/lpaC2DsEfAxyxHC6sQPdRMLkXLAUJdxX8zDO3XQ+qaZuO2/qGC97lO&#10;kK4opEjTl4lZSUA1EpTph04cpNJRqUkCUcm0tF6yJZrSHdswYCOHMhGh5xc6l19lz479S0S4YQRr&#10;24cXQT8DDY3zoXyMasNJt9ff5d+/7bB2Hdzx7uOpFrmGDzgvCLWojn2frcH4evMUzJdZeW6yXZ2+&#10;MubOMys9lKqyFI9VI3AoSZoSWBTXEF8EiMwceCcbJFcZRyWWBRH9F9TxdJSwITJFCGlDSSjjnIHm&#10;hYq0sk0N4kTfektjDeFygMjzzUzf7NwK+5GVaEC/5Rhm0dScQAdoyIyfchL1Iwdoukuttk+saOhy&#10;6j5JUkDBlBOrSFsKKc8CUhGmkB3aR6AAnxUIiJNOD4gGcRblK8CPRIQ4lDmrhviqSkE0yEkPQrSq&#10;lFSjfhTlIx1CSBuCNJ3WlKFLIQIzwo1s7XE6EyJaAV9uTFNaVfaD1QiDSTJJrCcjEmlGQatmAhgW&#10;OIYDGgLXDOOCoTNNWZpRn9VQZ4E03/Tca5pD6e/+FUR7AC1Kkm2R7zemmYHV7BnhjdLE6j0LZ7Qr&#10;+TGOF9Wko0wmTdfTohX9WEV8+9Z/zbrMIs4upl7K3sx4zzyAdIXTBLIqoCqpFESAyFcHiikFqs4k&#10;kin4z1rYFCWkmZjroCn/Mom0+HiotL2wKOFllB2WYRrmkICVFrLYf/LEOEqmuNj9yJYyWFZXVc2d&#10;M6dly1b16tdLzZsYIvlJSr9llRQXewxrOLkFDUMwjKmlZYVhG67DaAtgTnjPcLJhqg5ochAkEgLL&#10;mDl8c5uMzpoQ/f+nSOIGyI8gdnamBuLoJRrk6xQEPmMJ0nHTQIFRj2oRcCICKy//CKkh0qMSEcQB&#10;uSEK6WQhLbU0sr8z0GMGRJ1IAykLgRVqBRAUkqxyEGQppE2EtBrSmgyBRB4210kakqadRH15iEhz&#10;ogJl9CC4xJjRT01AQSb5yuIIVOnkhJ95JchkDoJNghQziBguOKSZMyFdFMZd4Uzb1gVTdsWonGUV&#10;oar48kAJ4PHSNKHUCw7zOOrXBLPx7QG6KnSC2suaxh0wK2hAqkpbRJiXnGU0aSO5sKwjy/KT7Ac5&#10;8ENA1morNfPv5vHZdGEuJBLEyXmWhciHoBSNfzpTn3tXVlYsW7aUnZSYbGYry8pgIiXt/AREw6ek&#10;4dOmTZs9e7aqQFJs3UixJDFENaJDE6h///4LFi6EU15e/vrrr1dWZL6XkHf+W55V1YsWLjrxxJOe&#10;eeYZy6oQFAvtp596ClcQYkpaEzL9XhM0zyFwZe5sYC0x4zpMJwkmjmDGCQLLQQMESPdpL9dx1f8E&#10;RLSU/jaUQKhkg15FQlKhnkJ8wAClT3V7ubAwpO3RrL2qRsLZAVRjE/6yLdKPhvnw/sggMkVEwPER&#10;CMj3phAmKmSeo68hlX5gORQFPoS5qyFnQQrAfGUQOJRSw5V5U8Wr/oCFhxkCphsG8HyKGT0I5jfF&#10;gZYTKQuuEnYUELjpDvFngyhRQSZCVIOmRE18Mf8SUZlS/oFEaSRMyvSL55oXxJoQHXpHWXoVFRWp&#10;cCjoFRDzAf68VFdWcg/IREGe1hETyJxdAZrxsoEJKy8+zSrJ1l6MKNnYWpakl8CcaDUOFasWkfcX&#10;X3xRuqI0dbVSWRgmc6SrEMoZjx9++OGixYuL6tRZumTJb7/9JrUMkjYCDC1PB81ZuHDR4MFv0IfR&#10;p4LIc9SUyImgkCgbrO5QNQerVq167LHHHn744RtuuGHhwoW//PLLUUcddf31159zzjmlpaVYvfPO&#10;u0ce+c9RP47C08SJkwYOHIgVoWmOPIDoH76qplBUhPI777yj0Yk6DhQCJSCKT5b5LiqaPn36fQPv&#10;O+P009l7fvr5J/zgXR0lE4Vl4WzYqGHjxo3HjBnDKBsrD+qu0rKyQc8+a3NGln+F0LlCMqtygSt/&#10;KR3zuwbn3j+GRFlWAWn/0DzdegGVUSSpQ9UMpCMEViHkKKhaEBJKx4MGTgpWdzdZkEwIrDxLgclR&#10;UGS9kyCwHIGVIHAL5QCCUrJhRAQbBydMzdEoEgGkAEI9WYVRruJM6nCxZQUtP8ZJkNFxWgTaXhjE&#10;iGpRJxLAhZmqI6uq6K5T2JynC7hKjh8DTGVSUCq4aUBgJUwRlGp+ZEbEaiRyGg5UjfwcFOSnWh2q&#10;IgC0HjQRAnRaP8K1KDMeRETNoUOHDRnyFg6gkcBmqJEvXrz4V8dPP/2EiMX95ZdffuKJxyFczcx9&#10;PhihKmV+lJKSkhkzZvTr12/u3Lkwp0yZ8sorr5AwayildEzZLhNFFuWll9TPiQhf/tEfJxlvhS3P&#10;RXUWLVx80403LV++wgPVDoevsP4YYGAuP1TMpR9bzZ1Nae8xk5la6YoVL7zwAjcMOLfddlvfvn1Z&#10;TE1B5u7Nx9/mv/iUAMno0aPZUa6//gaXomhBJTUq8SCOpFS9k610pkH+3cLAlGYDKyMl3w5btWq1&#10;3nrr7b333g0bNuzSpcuFF1548sknn3nmmfXr18e2e/fu8+bN++GHHwjz4osvcs2C6YcGv276w0tp&#10;YTwDgqqkH2666abjjz9eI+KcmKqULU8hegCWa1VVjw022GrLrfbdd9969etzqpg5a2b5SrsOoisd&#10;SlzhvGGDhrvvsfsOO2zPfAj5mD+Dclu0aBGpErV85UqqEpoTJ1zH/EY4ezXbZlIP7xl4S2y7BmqP&#10;OE5SGiQCxnImBT1DSfKehr18yyQWokD7K9iRh70ZoXcTqYoT9XwiysDzz+KKE1GQExFYDnHUSmrx&#10;JSSNCnWqzikAeQOhnkD6qW40eL9m9V5EQY4QaYiCsdKQguaH92gA1eikJlfSUYaUxpEgG6jV8aZE&#10;tQxSUSIyUVJtEcxL0iHApP6970LgBFGgKQVodHgCgZTFibTUYnRJI1/Ir0aOekN0hK+B5gdpQc8m&#10;dkgkqJo2SScpIg3pRCJaCUk1E8IZVIM35wQT3rOtA1AjhwcffLB+/XpUGUZMSErKn3zyyd133z1o&#10;0KBhw4ahNnHixHHjxk2Z8seiRQsT97Zws/qwpKmOQ69qjTbAoTp16tQnn3zylltugfP888//8ccU&#10;IkPbambfY10MjQnXmm+//XbmzJlcj+DgCC7LMG2iBZWsyFatdmJ1k6Yc8Zuw1mOob1XwMnxVBCan&#10;MUo2JF8ySZnbnq1F3OEoyd1/Ba5/WlqrFvtB8xYtZs+eTf7XXHvtM888g3ny6WUAbQEQtuAmmxzF&#10;dtttyx6z2267SQpyCMqECN1Cy/zxtC9x6VoM2LSWLl0KgaY49JW6gtX/8MMP32effZo1a8Y1iGy3&#10;3357gm611Vby3L1bt80333z/A/bHL/y6devCxxEvI9wnEaE1Oh7USuhGjRrzDL3zztBHH31s6dIl&#10;nlsYRAjZAgWaMGHCAw88wO1w/oL5xqxVa4cddujYsSNTud3aa68qZ0BsRARs8bNgwQJvT3WP7j1w&#10;VlFR+f77H5x88inHHXf8uHE/WaTq6hWlpaeeeipXurr16jVv3nxleblFTaYTk5C9OWaSRngIATE8&#10;Q97t9T+D25qxPMhzpCnVm4Izo44rOURTRGWqyi0i0clY/SX+UnkNckvCn8ZQ920vUAEIwxImZVgq&#10;ZZW2/V8EESljxDUiJGCJJsmIjhBTCCxnhoY4H8BUXIExDFQe0uaeY5amqujUxFf1bwL9iNgtKkXA&#10;BEGjhsaCwHLIFogvBcGlpsMDhoJRDumHStIKmQBEOfp/BxjyJMuKUq4kSgFOeAmoK5Z0Y9A0gcg1&#10;DZ07dy4uLlF2/McWFUqWzieeeILt5/zzz4d/wAEH9O/f/9Zbb2XlMtVUD6h7IcgWWiGUOUDEgrv7&#10;7rv36dOHAwdbC+sm2VIyYm7F4d4iYvLLL79waaO07YpMPCcUFi1avGpVOTHdtwWtX78B+nPmzGXB&#10;II/yleVD3x1WtrLcukCdX6cO/CVLlgwfPhyHbJDTp01bvGiR0hMm//57/1tu4SJIYvXr1Vu+fDmW&#10;DRs04H5z2GGHVSYfGAKUyVBJxgauWMGNsFaDBg3YYLp27QLfgY/Q1QDNQFlLLSjeYM+aNfvmm28e&#10;MeIrzU28Pfvss3Q1hHToyeLiYl2IYbLP3XDDDUccccRjjz0mBUr2Oe67SNm6unfvtmTxkqLiovbt&#10;27N5IMWQUgSQCW4Zgjlz5rDlaLBGjhx5xhlnDh48+Lnnnjv22OOqqjgB2K/hd4s6nC1eeuklOxBU&#10;V5MDg3jFFVdwZx3y5pvyueuuu37zzTd4br3WWlwcly1b5tG0cdYiCvoVlRVw6CW6+sYbb+QWe955&#10;53VepzN+bJRr165Xty5+ODNR7dChA5djPNNNlnN1NTlceeWV+hxVQGYK5Kc3QLf7hDQErf8DsKSy&#10;Qei8XcEeMBCzNNZ/nZT8/EfwBOzFSJMkPaN8IoKewfILXIeqkWkq/wXkpCZIJz+9NJSh4NUCiYkD&#10;RFP6dAhwlYyVOKLzUZNaJEBUSDMFOBbyvx51eaYUxMyHYgHooJqn7A+kZaWqEdnppaVpuLMAm0bZ&#10;KQGp5cCySfKJbqUfRTUBIS80yTmwCs3PHCc9e/bkoM3KBZ9M58+fv3x5KZpUWYYGDhzIJvTdd9+h&#10;KQ67ArS8aXFhA+AywV0hrmILFy7E8P7770eHKuvs+uuvr21An4Op9ZRa7z766MPhw0dwHmdxx/CC&#10;Cy9k6Xzrrbds2yuq8/jjj+2999577bXPwIEPLFiw0BrlN7C6detNnz6Nnq1Tu87cuXMvv+LysWPH&#10;ml9vttY4230HDODCxEJ54IEHjhgxwuMa2Ntuv/12cmalptqkSRPSJh8Gi4RJkj1V3gDeuKTiH011&#10;75gxY9jpqaK/wQY9SkvLuFPi29XNP2os/StXrnSOoagIqSn88ccftLRr166jRo3y69FqttJtttmG&#10;/qSHiYIVfbX//vtzTZT0vffe69Gjx+OPP86Vi4g4gQ/TO9B8tm7dZvHixRWrKps2a0rVMnAlZYvn&#10;999/nwyplpeXn3DCiV988QXb/LPPPvf664Ovv/467t/sZGhyF01WZiLU+vXX32666abPP/+ciYE+&#10;F7JzzjmHBEpK6tKK33//naDs6GiX1K3bsGFDro8EVnCAt59//nno0KG0FCeE2HrrrRkLehgCW3av&#10;t996a8iQIdz4mzZtWlxSgjdz4uHt85biYs5PdAt7tnyCOIWLrr/uOqq8CMq8iIEjYQ8FcvVG8qIS&#10;P1qmrs6SAQPqbIlNBI1YrxyI6f1lLlzB/7tmIooxg0/gPl0phDVoJTc7OUpKwVWyEotIPCOUW0W0&#10;tAWISEepv0KUNNylIVZzyr8D5Zmjn05eRA7WwLcvLjgCyxGranis2mc0RvvYMQQSOYc3SpdnuBEx&#10;Q8CTrcF0VbH8pbnjbEpoCHGcdr7rOWwCWvLOcgtjmkvWiBAvKJuhOzE6mVSqOxUgI7NPIL6QUwWx&#10;c0DkUKpKSO1OiisEUdZekvEDHUv7LjtvoMOYVPHl8gzWsAUmRE7V6q5lz6M931SJgmdnCKwLS5cu&#10;qV+/HkZlZSvYqPbaay//IKeaRY1bWrt27VhJH3744Y4dO7Lic6nq1KkThiw3LD1cy0iMlZHFhYWV&#10;NXHevPmvv/56ly5d2rRpzerNYrf++t1++20iWwhLHj0wcuQ3HNg7derMzvH1118deugh5EQ4v5/V&#10;evPNN9u1bcfK7h1gOxOXreefe37PPfcqKi5p3rzZoYce1rhx46uuuoq1e+rUaeyLTZs1+fZb88lO&#10;jIeSenUrKyobNWrYrdv6VNnpWMPpi5122nHHnXdi7T79jNMbNW580skn452GsqY/+tij7Bnbbrvt&#10;xIkTuXFOnzFj0qRJvXr14jrYoEHDmX/O2nCjjegH+o+zPq9///vfL7/80g477MjYLV28hIsIWzgX&#10;IJZjOpAdum3bNvoiEG1Ah4a88vLLq8rLO3VaZ+6cudOnTV8wf+G4cWPHjx//xBP/pmRBZ3esX7/+&#10;1KlTfv31VzZjTgMwr7nmGnYyONwm6W3Gctq0aY888gi72tSpUydPnsyN6ocffvjoo48YAq5l5M/V&#10;7d13391vv33btG3D9o/hIYceSg/YPmtnFLt4cbPZaaedbd+vXfTjjz/eddddQ4cOYxdnk6P/n3rq&#10;qWeeefqQgw9mz/fZa/MFw549N/34o48++eTTp5568umnn375pZdo2k477Pj8Cy+88uorzz///Acf&#10;fnDUUUdtuummaLNp7bDTjlyXmba86ApOSOx/gwYNeu3V18mz3drtyO3VV1+lXaTEuIwYMZzEoBmR&#10;fffdd+NNNqETttxqqwb162NuYKuuUwd9eoZbnz+CGdSu8u+VdJION9hz5J+Si60qfFUFWy7cEyJK&#10;HQ2Af9xtmuLLys0jTZFBtteAbB0qwZV85gAeIvxAiIapUC7PRXQiTYEBUxUpbcnX8SZkaBEApvhp&#10;ZhrRM6WciJB0DZAOyqoK0bAgX8y0yCdiQLJWZpDOBIJqtK1KfXUXSM1G2VpjOnBSMyRrsQ4U/pOf&#10;ahTSIiGGA6TqPs0k8s3E/3iVaClQtY02O/800m4NNikNppwti55VzYH4KtGMpvn6iPQ8GJHdk2ll&#10;iULFYVUUXMU00+JkS84HWnk5YJdhyo1Vk94LVYft8UmeH3/8MevmP//5T+SsrZdffjmHfXS4Wl18&#10;8cWnn346CzoLdL9+/e644w5O66ecckrr1q05lbO8fv3115dddhln5SuuuGK//fbbeOONX3vt9bXX&#10;bs/aevDBB6+zzjos6w899BAHeba95s2bb7PN1hUVlYMHDz7zzDPZAlnB7777zieffFKJKR/uRu8N&#10;e//oo45u3KTx3DlzOJj/OeNPNi2WyIaNG7HeLVq0iHWcM3vr1mstWbKUfDbeeMPrr78eHa5r9erV&#10;46bI/eDWW/vvueeeciuwTN944419+16BzkknndSgQYNGjRqhwCbUbf1u9erWZWE96uijTjnlVNbK&#10;Puefz85dUrceFz7W3yFD3qTqWeKwmvvfXnvv1aF9B+4TuOWGxKaydPky8mfXZ02HQ7egbhZV1YsW&#10;Lx7Qv/+NN93ESBBi7JixNHW99danJ4899tjff5/EfsaRgg4sKSmCwM8WW2zRt29fDhCMDpsZ0dkg&#10;yVCjSVxALPYq9CHwwzGCh2jBggVt2rQ57bTT6HAGkdsPezPN50bDE8bTc999Axs3bsTIYsXT9OGH&#10;H7ET77zzztyTlTBqRXVqb7bZZs2aNo0TEg/cpR588MH7H3hg0cKFGJaWla211lpNGjcmIhtM+cqV&#10;3KRbtmxZXGQ/Q0bO9Rs2wDo8sH4Lp6Q/qyptEaF/VGOnKyouoikE0uNP0GL7WTT7FlbZi0ljh777&#10;7jvvvEMODRs0sEFNPWtZO1nYFPzhCi2wNqjEhveEy5AmazSIBLpaN8TBKtKJyl8jeeKETBSQdqiq&#10;1mo46VY5lHAu5AGkNLP2G3HSgXKC5iCtk498zxA1KRdEfiaxGpHWSYvgZ0wKxUwbpgn7ukQiglAr&#10;7OGsDslTjXHiTpZhweR/ppaBzPOhKISACBPauXE5j3GtkqzyWRETz2mmgcns0rSHgoY5iPwch3FM&#10;I6i665pzcIiZDmccqs7IsWVjx2FBPxFIZeVFrqaJ/GlUf2bi4jPxzEay5ZZbsIay5ixYMG+TTTbh&#10;atWwYUOkgGWUCxAriFY91iwWLwjA5WzhwoXsZ9Bt27blitCiRQtuFUwTDDlWA7YZLl4cw6dMmcLK&#10;yDUFJg4HDryPDY/t8I03Xj/77LPpT5yQHgTMm2++pWxFGdsni3VZWdn+++/HbeLHUT+yA9UpKurS&#10;pfNhhx3WoUMHorDI+fmnmkWWKGuvvTbzB/9EOfzwwzp2tLuj3EKwDbDJsYLTHLY6lng2IZyw4rNx&#10;sjKuWLGCtbikuHjxkiU/fP89nVDl1ynavuOOdvVE2RzWqvXSiy9w5zj33HPZRVZVVLRt04Zy+Yrl&#10;6JCA0sDKrmXc4aqqvhw+/KUXX2QbINnf6LJff33ltdcef/yJBg3qs2ST3pQpU+nqLbbYnCDKmVj6&#10;C7f4VP5piIkOQBmIKQJASBQ1NT2g6V7ubTfffBMN9A/6vrj22msYO807HJiVz2Qyp69mzZ7donlz&#10;NDnNXHvttb1797YovkVp8cUntIcwK0qmi33Tf3KQRaQmuM/q4qISqnjGCmZ45Ivsy2AwOd907tKF&#10;TdRG13sb/qeffsroMCWeeOIJbpBbb7ONtccjAhH5O1lGQ/C0SddSTIlsJ+MteEn4KBXcyTJ2/yHY&#10;ttXgmuDphVjKJUnVXvlQSiCdk5juwUcopQMt1JRGjK5qDuDLSSxFBPFfIWpilV+NEF/MtAh+NGFs&#10;oiDmEKVw0oa6k0kt8o1Y406Wi+TSFoFNjKsHLHpRFX58KgzopvLM8AvtZBG5yqmpK5EQFdLMNHL9&#10;JIiZR0NolixVoP09QM+wmJpCabdWUrfl2CCOZiBDoK6AphSBQkH4gh78R5ihW2CrqlUAVc8RDreZ&#10;Ll26/OMfR3Bi5rw7Z85s9gk2JJZRStYO5cANhvuQVh/ApqILDXsbDWR742bDyui+2clCq+vX51SO&#10;zsLx43/ecssttWbRvnr1uE9UF/tJHCb+pe9S+7iVCQVNZNZE+y0P3gR2FYfWT/uKETpuYuFcP3QX&#10;IjkUh7Qpn332WTY5tmouOlzOuNW5rW1UxUXFxHPnDrgE8LHjxuBk7RUrltNY+uTLL4c/8sjDT/z7&#10;31w6UStbufLXX37ZaKON6jWwb4LHJ2XSUp+mq1eziZ7f5/yzzjyLC66+83PLrbc+6ijuwWFwtWSB&#10;zz//lM2bVXufffZhixXT0wmdIw40uVEFab4l7JNHInUCcKZJYY4ZM+b662+YN28eBwU2sHPOOWev&#10;vfaUAr1FibntZK7MDfjpp5+ePn362LFjDznkkLPOOqukrn1EjL75VRreywwASdgwOAcRO5lysFSS&#10;UTBd+5ZRJWZpw2AINGScjdgvjzjiiL322gtl7zwLMXHChK+//nratGnMov33398DGtxJ6J/aVZWp&#10;H08TK9EQNMR4pEyJLB1RaX2LHUhj5lkZsmsFwCwn1YTIfT5zoAj2P1w6oI1QaKsn8SJHyMkqQvyY&#10;uQjKtH5NPgWY9L66O8c87eTvAMNoCyEmwHnkg7QovYObcUKlY0NKEp2khAabz86kIdKENtiPbcSq&#10;q5oTm5dxygYm//1UFPWdHQAzh09VypSRaVmYlshUe/mfd+SKSHs2OtnC4UgUkdEpBEWkXdCahFFT&#10;jdUoUzUake9KVFXClI4ZOLRqIwXR0HZAsRwZvuVtcNOMT1UjxCeI62YpG5JdHMAMbeGwnGg+//zz&#10;LOudOnViodl881633347exjKkyZNYuvyu5rpstYouP33gmdTjnFLqbW7ooKdyb6TXnz8owlHGXEq&#10;pTQbB1LammQa1M2WrPXHO7wrHG4efg2VrX0igOl7LNOoVYsF+tFHH2V1bt26tRQEpIMHD37jjTdu&#10;vfXWpUuX9ujRg2bKChQXFdHZEFL27CyERlk0y+j9998/evTo+Qvs1sh6Sm/CHzFixGWXXfbMM89s&#10;sNGGVHGSStt3Xft284q33377tddeW7xkcaeOnTgr7LXPPsXF9oU02kLpD5k15MYbr2erYywGDBjQ&#10;vXt3mMGRQ5nkMM0yJ6greOJZHQVPxMqVK2fOnAXRvn179mbPwXSkDm0TWfPWJzA7a2VFRbPmze2a&#10;aGKf6G6jDYzoVAmnHhONwLWycrOcvKuNiAPntBRWlZejr/soMKnDFNBPskIbEe9SMHufowFMnkDl&#10;IXFokJsQORvyKhpgFSOJA1JkYTCu6Cjb9GRSCWLzQNp9Oknc6A1Zfg75kDTtGRSMCAryc5iUAGbk&#10;/w+QdgKRwwFSy4I/FSKjQjRRFeTrpIGMSwYi8+Wabk09zJC00f9sJxOR0U84IKMMM8POeHOPQS3f&#10;f5pjtD2Zhmi+ZkRX8bEUoAUWGh42pFq+AdUqnrEkBSmLRk2EmNrMJIVjZWoniyJ7Y71O9Z4ILQqu&#10;m9WQRCsElYLZe1Xmao7XjSU+i+zUqVNnzZrZtGmzbt3W83WtDnvYVVddxcpw1113+cZm3tQQpMCr&#10;hLSIFiiB6dkRN0Ah0E+k6ooQGgVK54BgYZys8cKEd/fJE+2ClJVBUtFcm15++eVDDz107bXbRzVJ&#10;EV1wwYW//PLz1ltvzXWkWbNmffv2bdKkiQ1itf1ywqgpw+hWBIPOEHNHQanVWmvZp2eMhX8P56zZ&#10;s9uvvXZJvboo58A8eHO4af3888+lpaWbbLopNyFbaVMRKUVUVdnvWKGryTBnNY/NiXAjE4GcnCMn&#10;G4HDKURjoQU/rRk82EsK7jZuRYnzGEWIHtJ87RBw0v6tqlF2KBxl5OQgOowKkZP2bHR80hyF3YF0&#10;5maOZahlwbQy3rOCJe9/DRmGir7HwBEYppDKxmCiHJ53kdIJo5v2kA9JczxHk7/Dz2eKUIk0KqwZ&#10;ObEE2WqwpKAFwmQOaPgm4n/yYQU6IuBZ+JS+aTrSzIj4dTIZignq2K8YN2QbmXKOphkX2slUjciP&#10;nqOgjRm1tGZ0bnS2f5DmGO1LSVpBkJqQLwVSSJcRDAR9qxIR5h7S1GBSNU5iCO1GFkX8SAA0vD1Z&#10;mja4jJ07pBr5GasE0M6ENJ1cheROFkubQlB+rXHlsL05javgkGM7mva1oiq27WCIKM46NcIJo8yt&#10;Q3wAH8DBxK1MEwYiabppoBwZqWtDa8KbNxPXsJNFYK80zMDA0CgGL8tn+fLl33zz9UL/hoXNNtus&#10;a9euOosU1bFvipcHfzdgT6NFuxv71NOY9myEEKadTjqVmFyZmd8vZ82adc0118A5+uije/fu7TPS&#10;Zg5a5GyWBvSphSpJuqfgysTZcPNMwiCtA50tNZ+i2MlE6i7oo5OjHD5yk4nl5D+UTUiXhpQiomdB&#10;0oI7hMWrrrQO58GxKNa38H1GJvtlCgUDmRMfC5Xi2J2MN1djLPJ9eTrZOWXylF1KCiM2Kp2DM7O9&#10;GFIajhwTBVIV5AxtJLxJYuRGz64GpZx+XwOiZoxYE2KHqppGTFLVmuCtME2fNmGEImg7TJtSmn2r&#10;V3Nk42CISCHNHBFEeHoN6jHp2/fcyqcLrUDNeDFQ4ik8weaG/8xz92f/6/hsczvTiLBJ6RrGNlnI&#10;AOfmpQakQnuwgvDmmmaizJt9ZJM9H0DkiJZzaN4whoaViKxmdBJTKztwecINVSeSlRrwyCiQZ2Uf&#10;hdnoJF+tWUOjWDdFoINIQInnThyVKMihNO0tgaRpJFaqmTqcUPVS9iZwmSpJf1iZeLAVjSlmLEfi&#10;BRgzqtFM/8CQmtlLLaUcekb6TiMNsRyhjfkQX9tYhAxNYod5ZyWIoQlEH9o3wvljAlgrETIeiCn9&#10;h+Sshrp1hH+m5z4sVcLxKImjEibwhVZq5tMJPxv4wyRtVuRqnw86eQjy5IQPo21nTBL/4pnJ7ZZj&#10;/l3TmMAMjGFS7z18uq4pRKZKVV0kuQGOmII5NKlRUSoOIxgEyWSWIWrOd4GZqOZpVVcXF5eEBiZR&#10;Y2ltFxIXKMYJbAdrm3HWm3Bi35s8iZGad6FpOQiBUnl6cxTNYDsZDXON1fa1WkNcDqiGL7QiCeGl&#10;YgpZ3hNk2p8HE2CRUsjkIaQzy0ccWiDNQgkEpCXQaDrNe5giaSv5iYhuo06OQj6kGdX+jmGOSURc&#10;EHPaK02dPExauzaPa1oEYtwIODjEqqjEvv4hZQjx4yQGcqIqKs7LSg+WPxQZNcHrxokiETF/s0n8&#10;RKloEYbcZcqAng9dcCtmMl19uXdRVEhHFCFE2zQ/bVuTYQbJ5QYFIVSThosjiANBGZMUUTCTHKAT&#10;1YCq6Aui4asEeFafAPEjEccRMNSUMpKCgqRCZYBlmB5hzO25tTIJqisIMKZPS1U560gFc0TmAZ3s&#10;EIqI3ETRYYTPBOxcgo7i2x+fA8ZKTIxwtqpADo3vMVmx6QHPAUXyqdaKaY4SKyOSSrB1GM++N9IM&#10;ojLABxU4UTPAPjC0N1RUd2f0oVWjh2BlaRdB2cClpDQ7x6sjdIJRyeAmJtZLwWcYYvv+QPWJhfeJ&#10;YUNpXxyFk24L/NxgcoU5zbR5tbrajsuJDVLEFNkbv3WUVEzBBt22FfZ2b759i2NIw78Zx2aUw7Ky&#10;546q7FS1aFREuKIhzYGWJsCJiMydDBWTGhmUHLXD9u29IEKgGr2nI4b3PMSHag3KcgjSHiOywrhm&#10;TMB5+bBhzkbm6QoMR4wrRLdRLUfhL/F3DKMOSKtBg7QUGg5jRqklgyYYfE64ejCXVbSNfIj4p8WM&#10;dkQio5PQmh6xmiB8DQTK7RJlH0eqEomOJXCjIMpB1MGHqBxNZk3koAzSCnpCRENYlzhynEQd+FEE&#10;Efk1IWPov5iOajQ3IHW5hsZZGSgZTPSwUVVEyqgs/zFKRDpQlIoTSxFIo2cgPoR0OO1AOORN4Zx0&#10;IgkiZFcS/34zsSUwSxsn0ZHDAtuPItllKAU3BFm6BqkpShZ8JuTsZMZPIlqgpL1SDgqAZDUWfsbg&#10;WbcRMisUWLZZXnO/lUAwVynPgVlkRwQ4cV4ZPGJ64gVQtf43J1FEj6DrEgNKikyXMm7evqw0aLYY&#10;ppSCBhaCuDEZCHz6bq3esBRMj5STDayouLhi1Sp4RfbHwjC0qQKw9YWf9CxVlKnILYT5Menq4pLi&#10;ZFO0zy1MHy3nWA+Ynd0s7Vgd1Khp57Klyj82smbKORqwfd8zS+5Q3JUhUDZrgtIYdyRvaQQPSZTY&#10;CUSihG87GRQyVExq+qbkluZTGxAe3FUBZActrJRKI41cZaUL8lVBmilNlQWVHTax7C2Ru35qpiZE&#10;jCtEtzUprAHRRFiDYVoTNWmKWdDKZ4clLylTQJ8Gm2XKNsetCJjMQUpJoz6EOGmYO5erKria7WSa&#10;OnX89+0I8gwhM6Bq9OwOg0hAJE7U0QJh79ma2iaZuMSNVpT2hOQlH+d3jpN0JipFSF90QWQM2cm8&#10;YsoQzmfVEqGhMY6nJCalqtARYopPKWZO2jKRjrMziAqKCLCVK0oQdQTmSKCcnShYPc83yBiC6IcD&#10;U8Y4wjaRDBCiQ1b2OYEL3Dr4YKamZ1Pi2CCNGEsgYnonE6zmdFrZGFmmJpUCXaJeQcHuS6ZqU7cg&#10;lH8OzU6mg76+T0dS/CKpTr5RLvKtg+xKxCt40hum0bNAFSv1Kj2mETQ+/y100LG3BJ5R4GTS8w0E&#10;kio+JLXNwP2bDqU/rUSxhdzTg01E9yA/HtqIAGis7NNSP/tquwp8v/AVFWuIrW4ie5kh725qQwZR&#10;VVlVWbGqXv36ZGli0iAxe7ezV6X//kaWkZ/GjVu1qqJTp47t2rV1LUsvRhQnQhxLKPEpDmVqJ7O9&#10;EopafLype5bBCmYgpCdB4jO0JFSyQfNM7pquFghBVogjEVRTKOg56scqdKIJ0yTZOkZHTsLMdZ5t&#10;YkSOAsjRicjh2BwqpAbSTLzlOMznADiqBsI/HIhqEkHBC+OTSA0+14NO4iGWYqZoCHuTgnMM9qGD&#10;C9I7maanEF0BZqQImEKMGPnQocpTkTD93QBV5b96IH6FSYiuoOUBpA1BuiopJbT4qoqzBkQFjaOA&#10;rdaCtBNVIWIVQhwxc6RAdOTgkygiIl+AmSYQxXklNXkDUTOB5HoADa4ZxiUVAcg6pC0zeYs7mSnB&#10;NGWDNnLpQJCSWbk4blxmVyeYpN26oblMEqMMJoBzvv+oLCSanpmtg5lrkD6ZAKx5Fj/lOSyXtXXn&#10;MIr/9CjLo10PfN2HEyAzc2I/EGgOdbjRv9r2G/QjkwbaPJS1b0KIzKkabnsTicE2NTgQKOLbpB6q&#10;vLyc6PXq1auoqCj2Lw3wHJWvXAkHqSerVlCIDIDGkGRmz549duzYBQsW9OzZc4MNNqqX+w2T2Nhl&#10;yKKvXv3ViBElJSWlpaXks/OuOyMaN+6niRMntWvXbsKECRtttMnWW2/ls87agn+gzKk/8/Qzixcv&#10;7tmr51577cXuhWs0R34z8tNPPikvX4Xbiy++qEGDhgyA9UM4VlobqY4Y8dXgwYMXL1rYvFmz66+/&#10;vlnz5jgcM2bM8OHDzznnXLps+fJlDz308JQpUw444ICOHTuSzJtvvvHcc8/ipKRuXdqAH/5jpZZb&#10;Sj5djONSIoZusgYbiohkZo74rjcnfE4mDPcf1NxzEOjdRRm4JEAMvRwatSydCFcuLMpBvmaspkXp&#10;VEEURaY4OYBPB0VaSFeRiqNqGmJKIVZzkGZCq6qIYgp6ioB0BHH0UEVOJGDbgwjNP3uCGXgJg2Go&#10;SDlJEhAr4afLDNgNxUFPHIe5SGuaWbYhUWKg2CKQ1tSbOILylz7VVHoZzTShKDxLAGVo+GJGQvpm&#10;70BTTElBjAKkkw+sKINBtk8RcqJqpIGnljmGU8oDhL5dMK0cCRQQiRZQkxXQvQHAj0QCMexDaWh3&#10;iBQGInPpFC+TsFDiNgZy32bgY+6pKIT/tkYmWDwEQ2DFMh0OHP53SSb/8cfk339v0KB+vbpabS0N&#10;gO3IkSNZjouKOJhX6SesAf0kgvajRrzZs+d8+eWXDRo0YPmeNWvW9BkzlixZUrduXdZ9IrIykvCi&#10;RYvG//xzmzZtSHDhwoUff/zx1ClTmjRt2qBhQ38CQnfisLR0xZtDhqwsKxvx1Vf169Vr6r9FYsJv&#10;v7362mv4/3n8+O49emSeF6A12r/t8I033vjcwZrbeZ119KuSxv/yy+hRo0Z+/fWQIUM+++yzr77+&#10;mlZ36tSJcMnoeLday61L6aQPP/ygf/8BtH3ou0NHjBgBMWzo0A8//HDHnXYq9p9vIzolytpZ3NpA&#10;JuDrr7++9957mzVrhvKnn376yy+/br755vS5qZqRNdPHywj+//zzz3TI+++/v9nmm3fp0hnm779P&#10;/uWXXx555JH111+/c+cu/sskgy3wZlMaSXfNmzuP/WyTTTdp266tK9k+x03tjz/+OOKIw9deuz1d&#10;BdsbSwOtu6Axbty4cZcuXdi3jj/++PW7dbOUatd+8MEHB78x+Pjjjmf3xQ83sGXLlh9y6CGdO3du&#10;36H9u++8c+SR/7DzMeFxRzxcKxWar/DJNgZtZfZE/c92shTM2P2HipeqBUSpEKPkWOXDXNcg+ktE&#10;QydEu7tC/gpzs5Gjo2q6jEhXodPNz9EUxEyrpXtG0kiIFhHVkmfONZMV0KawPQPhORQzB/lMaYJQ&#10;LwSEipdUA2H5OC1O5KehlKJIdC5Tb1mQ3KCKuBbRkSNSkyH0eMdHKwcxrogVK1awQtk3GftvtIMj&#10;tTTQTA8ndXsy/M9F/vnnn6ykMVA0zyFUsgS//PLLTz311FprrdW+fXvx5Zv15Z577iHzjTbaKG0C&#10;aAir9iuv2O9pfeedd7799lvWIP3wLzoscCzrn3zyyeuvvz5q1KgZM2bQilatWskW5y+88MJLL730&#10;7rvv/vTTT08++WRpadl33333/fffsw5Sfemll1mj3377naFD38W8RYsWrPJ4kDnwJcAQ++Dxxx//&#10;95NPsr6//fbbrJWsqs8+++z48eN323U3pHNmz77sssumT5vGkvf000+vt9568YMjNpuHHnpo5syZ&#10;bHvsUsOGvbfvvr19KZTcQItod2VF1dx5c1968cVBgwZ98cUXNGruvHksyhz2t9566/r160PQFXRI&#10;yxYtNt100+KSkqVLlsAkmR122KFpMzaqsJPYE1GrVnnFytGjR3337XdsdTvsuGPjRo0Q0rHFRUVv&#10;vPnmvvvtyyDSQJJxIwN9DufMM89EdOyxx2622WZ0Nd219157sZfUq18f2xdffPGkk0/uuemmHTt2&#10;eunll6dNm7rVVlsyrdRXmpDQ1Hi9//4H2223/aGHHrrzzrtsseUWnbt0eeftt487/vh1110Xsaeq&#10;4JiEmQytmUWVq9iGG2542GGHbbLJJowdS/c222xLblJznXAOEHr06ME0wPDII4+srq5CZZ111une&#10;vTsniYsuuqhr164E9Hlriwfp2T7lzecS1rFDx1ZrtWJ6M1UaN2Jn6kx72KLW7dqVPfjwIw4vLmHr&#10;9XTtsyFrLKbe3joNGzZs27YtCXEdZDLD5BHjGrqybOW2227TuEkTGjtz5qwlS5dsteWWuCDVL7/4&#10;Yp/evRctXMj811KmxiPCfNrUqfPnzeMJ5RBTWlYGy/ZUux9bXOn+D3eyRNMALQ9pJiCJQJkoABp+&#10;Pp2G9M3sP0c0dCLLCQzznkIQ1IyopjzFcUkQ5bQxUAmiNF8EamKKH6X5RISPjRMO3qCJCc3w+xzN&#10;snItQ6g70pwckZCSuveEE/n2CDrgZJipngE6v0sa1eLomwZ8vQE44RUYQtTMcZ52ApBOnz79X//6&#10;15tvvsn63rx587XXXhsmCxMLLgTbgDpHCcydO5djNSsgyzcnRIlyENpoSekXU61eubJ81OjR34wc&#10;yVKuX65jci/lNsItjUknUCUEd4s5c+ZsscUWGibp65mfNm3azjvvjH7acPHixQMGDEB6yCGHbL/9&#10;9ixP7CXshR07dkSBp3rSpEk04bTTTmN39N8xb/eDDh06sODSarrixBNPZO3jxrDddttxGCfn3r17&#10;0y0kw9Y1efLkM844fZtttuEoTadxV0BN0UF6GEiGNDA/+JBDjj76aHzuvvvurJj33XfflVdeuXb7&#10;tVkE33rrrW7durEB7LrrrmR43XXXHXr4YaxBmLPXcou69NJL2Y1o5vz59imZVk8BHcrqqtV1iuqQ&#10;GHtGefnKww8/nOV++x2233vvvVF44IEHjjrqKDLcbbfdaF3PTXvSLhJr2qwZ/nFuvx2jVnVRsf0k&#10;A12Le7aG4pKinj03eXvI2zS8V69emjQNGzVau107drIzzjzDmufRgWhailtOCbSFcwPbJ+19+523&#10;2YcaNWzIXZPN7OGHHz755JNpJm3fcKMNr7nm2n326c2Uw3DlSvuDmcUs+f6ND3ReZWUFu2zLli0b&#10;NmjIVvrKq68y6Pvuuy9ZstBbOP8gl3XFSL9DL1mylNFniuKTTUsthc+y/tlnXzAZSKysrHTChN/m&#10;zp03ceJE9m8WfVZ5FIqKixfMn89o7rTTTkUhB85q9diKtt1220aNGo8dO2706DE0d8aMP9kaPvnk&#10;02+++RbOZpv3Qnnw64NRa792e05CW265FcNBWvTm8889f8CBB5ADzwHnIQ5DX48cyaDTUk4tpAfo&#10;yO++/Zb732677kpQTlHcxXm+aOO6XdeDwzRjKw1/mGb16g8+eH/58uXDhg3juMYzu8GGGxIOZTTx&#10;z2ynEz766CMu+o8/9hgb5MYbb2wx/MMJdIC/aVnwU4OWCE/FWckrIlZpf3wlaibQ8AP3YDNDRESU&#10;+mjFWChKMxLw4+s/h9mRjSUEIVq5xQwFqyaMkJJCKg03FWF0ytZVcmGaKCYKQqTTTPfm7+45vtSp&#10;xqWTjXBlh4Y2RGImuUVUkQFVTsennnoqc2LZ8mVV3iSSdhVLIA35yREl/WOxKPXynMyPyWCTuxHG&#10;gW/ayWUfmLVHDKqrV99zz71ffz0y6iiEaBBpKVBNclC8ADGrqm0/sDYbC+8QbuhbODyemSuuuIL1&#10;ol+/fueffz7PLRuYRJQcGCnlSo8Bp+lLLrmEc/HKlSulJmkmB2uDffFG38HIVZi4jz766NixY1hH&#10;gHKmFHAiAg9yoqrQrFkzzrascfClqbJRo0ZssehHDtAHd9yoWEY5R7MEs0yzQ9xxxx0s6LNm2e8c&#10;0oZESkh32Xnno486itX8j8mTWSyQ0kbWSs7yXCnYq9g5Bg4cuGDBfM71NJHtsHXrtah27dpl/fXX&#10;69lz0/322/e9995bvnwZp3iyIBMyWFleTkk+NAbW5ltssdFGG7dp3aZH9x4s4hwC7rj9Ds7X7Eir&#10;Vpa//977SIvsx49qsxRuuMGGI74cbpOkunrE8BG99+mtnx5hlz3xhOO51pSVli5burSyYtX0aVMr&#10;KyrmzZ27aNGCmX/OIDTrMpN56tSpeGbTwmT//fdnydOZgN2xV8+e1157LTsxzeTG1rxFyw032mhV&#10;ZSWr/Dcjv+XE8OMP3w59990HHrgf89q1i+l8+oQutc3Td1A6tkvnzvalIPqKOpnZcNuL1hcXFV97&#10;zbUtW7SsJqI9AVwW7aJGP9AhqLdo2ZKqDdJqG1ky9N+7W8mt9IQTTrzssr48iWPGjPXZWosdpWHD&#10;RvZJSp3a06ZPnzhxwsGHHIwTzK/u12/Pvfa6vO/ly5ctLy+vuP2229hX8MrN9Z///OdFF12MT44s&#10;+GeLItjnn3/RqlVLTgww2X4uvPAi9hLu1vfec++R//znzJl/+i+Yr5o2Y/ryFcsr/BeULFu2vMJ/&#10;y+7iRYtKikuIy+6F5imnnDJv3lzcsiP++usv22yzNTr0Z0XFKs4TBx50wBFHHHH3PfewMds1qFYt&#10;7mpIMV9VsWrg/QN79urZ5/zzzjj9tFdfefmxRx+zYwNKtVb33ndfcltVUUE5avSoXptt1qVr13eH&#10;DmW1RWPK1Cmdu3RmhtB7lEuWLuX+x1Dec889XH9vHTCAEw9RBg16luv7gw8+ePnll3NUatSwwQH7&#10;73fc8ceV1LWPKOlGHypbA3iUbfC8ZHWA9DQyIJDBlfUSMjtZPhgAG1mzCvbiO6wDYSCH0mPLnEHH&#10;TewPsiX6CqeXmUW4tEZIh7nGyQ6foj0PW+wYXcWCQJnuY5l7+613Jk6YxKKRhDaE2VpdXbmqYsXy&#10;FaNHjcLMmJ45QEcEgDbVpNUFgZRS0ckEXRsFyLAcmx+klqEHcqYNCQR8gIJCqHR7PUXVlVX2vUAS&#10;Mb/PO+88llrmLiYs/fBxC6Tj6WRggb0J5jM4t1T9d+cYjZCSEJaTf5iAC6XorwD5BxCuEnyWl69a&#10;vHhJly5d69QpwreUBWl6RLszwZG9XhYDkUuB6bPkpLooBEDJHlUDDeHod8YZZ/A8sJlxL+EczWoI&#10;35bOE0+kc+QK4EPzDSlbC+bQSkmAFiyKWxGLlYq455177qmnnMrmxxKAucvtN9rNmDGDpZZDtJLh&#10;rA2fzXX06NHct+bPny9lJcAhmo2W1YpLJM8tB0+k9APT8p133nn11Vf//PNP/FBuueWWiOQTsGg2&#10;aNCAuxE0firKV/Xo3r1e3Xq0gJ4rrlN03LHHvfDc8yzlPPAHH3ww6zVqeH7jjTemT592++23sYrB&#10;wZqVt3nzZtA00xtXsXDh/EWLFt577z39+9/y1Vdf3XHnXaecetqVV109asxYW/3r1Nmn977N/Dfw&#10;sp6NHT3mFf/AzYZ7da3ly1cw3Tqts05YSFbXbtyw8dIlbNu1SkvLGFM2/uFffonJ75N+55pAi+iE&#10;O26//bprrx38+uuzZ8189tlBZ511FtdK+hof3DJpPp60/w0fPjxeqWk7dwUWYvZmbqKPPPJI38v7&#10;wiXWnNlz2ckO2v/A1157vVmzph99+PGsmXMwYVwYaPrEPKy2n4tiyGFan3r+Pt/Dy5Q4+jRo4Duc&#10;bUAL5i+oW1K3WfPm3g/2AVeDho1YrP0RqjV16rRddtmFey19yDR45pmnn3rqyUsvu2zg/fcvWLBA&#10;Dw5GTLmV5SsvvezSnr16NW7SBL8ldUtuvuXmAw868HL/BVrLly6dMX0Gmwo73v7773fYYYfff//9&#10;9oPJ/rN6w4a9f/LJp1x//Q2c0jiWkSjXl1tvvfWqq6687LJLu67b9bTTT9to440rGc3V1Zxgfpsw&#10;4cqrrux7+RVHH33MSSee9PnHn8ybPYdpTG/02qzXySefxGvSpImLFy8aM2b05Zf33WCDHjSGRm20&#10;ySbt1m5Xt169/Q/cn93r7Xfe1fNO25m+EIgefuSR/Q/Yny7qtv76bN4/jRuLCmNaXVnZqmVLHg2W&#10;zbKVKxctXsy+tfMuO4/7adyixYs4YS9dtqxN2zZ0CN1Cn6y/3vr/+Mc/6G8OeTywPKRff/UV1Q8+&#10;/HDfffe366AfATfr2WvpEntGrLuZHFaK0J0sG/Exy4EZp5CvJg7PA5q05XcHx8ZEai/g27n9R98f&#10;p+A4PITFxrG65RZfWcAgIrASKAfxKbmHPvnvJ1lf4NLi118f/NBDD0mHbuLB5ljH5s/tlQXFmfYY&#10;xFTRpCGM3JVXXHHzzTfDg5MXM8DTMZnrGCCApEA0JSIaa7p+tTCWyawwM2kmYcSMWm7LBAgQn5Lm&#10;RA5LdqdOnezzHOfQ15jYESbxKeRUAWpyTkkVhTiaMKXvLr1bfM2FQEcEfF8Nwweb5AIPmmnA4t6m&#10;TWtEsDlksWSz9Mg5Viz35eV2H+LwyJo+c+ZMmIS3iW5NK1qxYsX3338/bty42bNnW2K1arElsMjO&#10;X7CAIeY0+sQTT+jPw7t+nd12242F3sPVatu2bVlZGXuJ/iQE51ZrgG2cVa+++tqhhx7GUsj9lU5T&#10;E9QuUlK7MISgZBaROQ61DqIGMCE30dhOmjTp4osv5s6EQzT/+OOP4447jlRJkitU7969aQKaxGJr&#10;QZ/LxMsvv/zjjz+qN9q0aUMU/ON2zJgxCxcuZC3QLsizraZRCkTRn6SCbtyk8dixY7nchDWaJIuL&#10;aTWG0EpPqXK9e+655/TlExLQEJi7MNzVZWUrt9tu+w4dOp5xxpnrrrveVVddve2227BV7LHH7k89&#10;9ZQ7z0yDP2fOPOnkk267/fbwjRura7EQs0LRZPoSb1Wrq9gnxv88nhnDFsKz1u/qq2ka86HvZZfZ&#10;32iuVavnppvecOONbAAMWes2begcTt+HHXaY0iMinEGDBn098us777yTi9ftt99OM4mGiKfmyCOP&#10;3G677ej2k046kcUOUf369Y477tiTTjxxv/32v+mmG3faaWdOdR06tEef50JdhHM3t8ZoBC1/7xMj&#10;EsQqBJPhqSefpL316tmxgP7Eikvtxx9/wpnjyiuveuaZZ84//zymK8vxE088TnPYvLt367bjDjsw&#10;bwnArJG3iRMmMEWPPvpoaA0E82GjjTZin6Y6a9bsk085ZcSIr5YsWTxz5iwmCcPBdCVHpHvttefT&#10;Tz81cOB99903EBGcXr16Mkb0FfN51KjRTDncMnPoN2YId3EuOvfcc/fbb7/9wvPPbxc+kCwjGbY6&#10;NNlCeEIPP/zwvfbaS3dWf/gMv/32G25LSuqeeuop7KYfffQxncZY+2ehqFXXq1d38ODB3DuPP/74&#10;3379lZnM84tPOhnQOTykPAW4JZ/mzZvvttvu77//wYwZf3buvE6DBg1xjjI9+fP4n5mTeCRoaVkZ&#10;VjxrjMv63bpNnTbVxgWl6uoFCzkSLODZY0CUoYCT8HOCQHVrRKoKmCuByB5jIaPmUkrNEh7IIUOG&#10;cAgl/N13361PyV3BChJbsmQpxzcOXO7BZskHH3y49dZbtW69VvK0Bs8OzHgFQcFMhNgK11n98Ucf&#10;jxo16oQTT6CK6MMPP9x9D/uitBRIlWXu3HPPXTB/YekK+/PtDA9qwTsmPvXQ7HPBBfXq1qUHOa5n&#10;J5YBLcWhCJwA8SPUMxCUrIq8caiBycjhnGlHV9MPc+fMYZIwrg3srz2ZE7uI+MGctYDJwXrHLEEE&#10;E31Whzlz5sBkorBAoA9BiZRFkAslytxPvx89mmWU8+w222yDAnHzM/z5558//fRTtpmtt966Z8+e&#10;jA5qPITvvvsuE5Rpx6TfZJNNcAiHWbvFFlsw27799lum6T//+U9WMR5m4nIy3XvvvXGPJl3K3N1k&#10;k439UMm5dcojjzys9Zon6pxzzmGWv/nmm99/9327tm2Zpiz6PGa4OvPMM+3byXw/uOnmm7p3707a&#10;Y8aOveCCCzbo3oOuYEH87rvvKEkDVw8+8MAZZ50JjQk9jH+IefPmoX/66aeTIQ/qgw8++MEHH7CI&#10;oMAC9NFHH7HicIfTNzt07dqVPkHEWk+reVzphB9++IEliX4mN54uDr962uWf3LS9AWw33njjp59+&#10;+uqrr+bZph+4WrErczFad91177jjDi4Nu+++O92IK07TDBYLzVVXXaUv4+GBDaBp06Y4ZOFmaSAf&#10;nLBaccCngcqNMWXVg48fegkrmPQnVZvxPvdgkl7LVi1pvjxLh1Pz9ttvj5WY6EDQOibGtddeiwds&#10;wSWXXOrLcZP69Rug739fuDan+7vuupvNnceCvQAHTMuh777b/5b+O+64I+6YT0xgctty661uu+22&#10;a669dtmypeN/Gj97zhyO7XhYvGjRpptuyuXygAPsqyzHHnccVxD/bvINsOVqcO0117z7zjvcpNHB&#10;ITrFtWszGcicLmJiMPl79OhB/5M8UjqBkssHCTB199/f/qQkTFBUu4jBLS21P5+Pcvv2a1uDa9kH&#10;kuooDFG20g/7dBkVugmOKWYDJjk8/PDDTP5d7As/MOw2yaz45Zdf9t9/f1p94IEH0bGyZgt/7733&#10;vvxyOCF4gpiiW221Fb3Ns8BzOX/efOZh3759/UZlwB1ZbbvttqeefMo+vfd55523Tzn1lO7du/32&#10;268skjvssD22PPHo+C7Ms18Lh0yMf//73wMG9Hfz6t9+m8DJ4Oabb9IfrEGPkpQ0P8kWDosot8C2&#10;7drRmVT1x5to/lFHHUVb1uEm7bAOLKrD3KbD1aIOHTrQ/Ouuu27zzTdjRIqLbebQZ4MGPbti+XIe&#10;CtYr+Axl8xYtrDNdzKXz5ZdeGjtmzGa9epEkbo855uhnnnmWiDynhKAbmVE6FnIqaumbWXFRUa9e&#10;vegc2swT0bBRQ1uG/XO7ruuu61a2GWicPI7BVl6LmkDcNPwckBndtA40ybldliH65MEpiZavt956&#10;VNFC03Xt/6pVFZwd2OF8bzc+/XjvvfeOG/cTnli3qyrpZPspPPuEUJ8khU+P7AEmhDlyWGyHaEqb&#10;qXixk3UV8+zAAw+wTWL16iVLl5av5Ly5HTqeUjWzkxGFEAcw6osWLVzuB2Tuv6wgM//8c87s2Ryy&#10;GjZqhNr8efOYMWPHjhszZmxFReWff8785JPP3nnn3dmz7QMKtuenn37m+utvHDjwAXQ8I3VJBoRg&#10;4T79tNPPPfc8VswnHn/ijNPP+PzzLzBnN/3XI4+wuF/Tr9/VV13FekdEXJSvLH/sscc4qHKlOO+8&#10;81577TW6iwy5ot97zz0XnN+HRfzSSy69+MKLjjziHxwIfFXhZbO+jv84z+effo4t3ni8r7jiiqlT&#10;p6qvVOIKsCExIszFffbZh12KUxxRcMAMZhs75phjuFJwDuSxxAo1rvysjKyVJ5xwAqOMWy4inOzo&#10;Yf/bGcvsUamyvy5PN+6xx548IKtWldM6jtuc72655RZO69yGCc0G+Y8jjuACwRpHXGYCE52nvXTF&#10;CkaaPYCtEf/sbX37Xtbvmn7s3Outvz67BRc1TqDsVTyKnD0/++wza7F/PZwkOdldcskl9BjuaSbb&#10;yR577MGiQ0SqdAgrZtu27Zo2bYYTVmrmCeaMEa047bTTCHfggQf269evT58+F110EZdyMuEhREdq&#10;BKLhEMSCttH1szBPNWc4eo9uvOmmmzgcoPDll1+yVPFwosPyvf7667PusGpzBEEqsHXRXS+++CIZ&#10;sqzEAcJKOVMV4ZNtCZ2PN6rtO3Rg0TEX1DXnVq9u3Khx586dIVEmYY7k7J30v1LFCleuaMnTA2ed&#10;dRY9yZamHRQ+PtlB6VFo+o2liicXV8rryy++oIGcDyyiP3F28iuqc+ihh3Tu2vXW225jmevYqdNG&#10;m2y8yD81ZchYHDmREJTQOOQ4Akc5cIM46OCDn3322Z122omqehiCnDnBHH7EEZyNGOXnn3+e4wvp&#10;IRUYNW60P/z4AyEE1lmWLXbAyX/8wSiou9CkIChDQxXPdBMFjeIsaDXvN3cQAJOGwsTJCy+8sHzF&#10;ioMPPphe00NDaxlrVoatttpyl112Tk4VeKjDPH/44Uc40HBo4y5Oi3iWXWQrzIUXXtitG91g/QCH&#10;rmDQGWJ6mzPW8C+/WLFiebt2bXfccYeffvrp7bff2nnnnXBMn5MGmvQxtGdVxemWEs9lZaXcmHmm&#10;eApwyLJGSf4sgKxyKNOf3uJalatW0QQIU6i2AxkXMu6UnLG47LJzINIsZei5ctEcNhuqm266CU/E&#10;xRdfQgcyDdhR8Dx27FieWaZxUXExQTkOctJC2brPb9sLFy7E+Rb+2ThuOTZ9/fXXQ4cO7dVrM7Ro&#10;F3zyIr15c+fy6JLkyvJy2sWZgyMm3fvJJ5+SNzsAI8RD9N0P35uNRtBBOBCalw8pAUiqbmvGkqbp&#10;NOCTk0qqLFUsOgy7zycstIXY8ZBNnuPV0qVLFi9ehAJzmpWR1Fk0582ft2jR4lkzZ61YVla6ouy7&#10;b78f/uXwKVOnaNvDC/cALnyc+1hkP//8c/U+fKAcjPA5ygTiNk0n0Gd/zvizTpFdwuhQpghrEysU&#10;s42FQ9MI5+wx55/fh+OSHZou63vrgAFXXX0VS8AN119/1ZVX4v3jjz++4YYbBgy4deTIb8rLVy1c&#10;uIgJ9OSTTzJ+S5cuv+mmm6dNm87yxwpy6623+d0/dIu9OfDAtnTBBX1uve1W9kiacMIJx++www70&#10;yYABA2jLoGefZX1nkWWf4DGmLZiwRqPJEQxb2k4vsUX98P333DJZ93lsbr/tNm79222/HU+7Th/2&#10;4UKdkqI6RVMnT3lz8Bv3D7z/5JNPZi1myrJbaKIrJZQZoH/961+HHHII2xiXNhY19ipEzFrWGnYR&#10;VjeSxPbOO+/kaWRXYBFHh32Ch4fZTA/wnEPTfE7QM2faF3jwwKWEYeVQzNB99tnnMPFPaOY02wwD&#10;wTJEAlTJl7sgJtCccyf9Pok7DYOIwkYbbQRNJlzYkLLnVVVWsiqRA2utRp0LHLMIUnOPBtJjZ599&#10;9kEHHYR/MTlT63LDU8d+wyT0ZwmJ/d0NcgNI8cxRjLRxSGMBA8FcYkumo0geHeYMBE702BMOJua0&#10;gk5gyGgaHDqNwcIDs8juLm7722+/cYiBRhQ+SnUQgvNEp06d2KJYFPCMckcHzxFNADzh6ANSYmPG&#10;iqAc0djYdCqp8C83zps/f+asmdyBSAwwu7j/8cjQe2hhjmeApnwyvmyuHTp0tB939YdUrWTNElWv&#10;Hr1iHxLgDavpM6bfededRxxxBLbyg1tf5Vc3atSYgxhPEPN5+x22I89uPbrhDymac+fNYyuGQJPb&#10;Q6PGjUVzcPxm5Mijjz766WeeoQlwaA7DSlDOoOa8upoZvt9++z300EMyIag99v7xYJPGTZK9HoZJ&#10;e+/bm9MAhI+UNRMrwtG3TB48m7WfLFkT3Mq/ACwEx2FV4c66ePFinseSunXHjx///vsfMKEQEo95&#10;Aq3AhNCQsVK1b8/por07qu7erXvH9h2Ih8G8ufM6d1qnT5/z0ZcVpzGebgg6lkvMN998w0EHQ5ZH&#10;JjzzjRlLJuT75JNP/fHHFNxAs4ExJXgeCYjt668PZjvp1asnmqwhdL6GiYdRExuH/GOElq1YwdRi&#10;GpAtCjy2bNI8I/vuuy/KHDGljzkDN2/efAIxpdWH++23r76lsLzcfvYRJ5zDPv/ic/yg/P777/Oc&#10;subbOOg5atCAeUUT9C2XgBEkLg9ImzY0yjic/mkmyy+3avbF6TNmcI1jm+fBIYerr75q1qxZHF/g&#10;f/jRR/Q/jzzNwJCgKgVrDCBqGnAsSIBUDGmRNIFEBYEaE+Wtt97q1+8aHt0PPviA5MCQIW8xeKxH&#10;t99+B5cY9oM777yLVYOM0Xxv2HtffTWif//bjjjin+ecff4bb7zx+muvX973cu4TdBD9QncPHz6c&#10;ZZRpxMmaTZ5AiJhtPLGeHenVYYrY5dS/KEqeLEN777U3yxOav/76K7OcbYwTKN3K0KolBx10cP/+&#10;/elTBgkC52ededaJJ57IjYQnCrdHHX10/wG3sAIeddQ/GzSo3717Nw6M119/fceOHWgOJ6CrrrqS&#10;TYg1nS3BP2qzjlJX0HCmOMdYdhSW7LZt2px//vk777wzHurVr7dw0SL6hwfVvsJcp84R/uE1q2H5&#10;qlXvv/8e120ee/wwk44//vh33nkHhyzum2y8CUs5zyibB2O/cMFCohGUoebAaIfT1avfe2/YqpWr&#10;2A8IPWnSJOYuk4P5at2UTAhAbswSTUFSOuWUU5i+TDJuIXQaCvC333575i6TlQzxw4STLVb0M48c&#10;NAMEnG2PH3c4uktPDqPD84YfRYHGRN/mwJOAlJMdNCCtVeWr7A/y/voro8NZgfsix9vXXnt11113&#10;teOI//Um8rSG+MxetHChhUy6mpIDHYMrh3puOdOxN0PYJbthQx6nKNIZEAK8/vrrHHSYHhyfOe6c&#10;ccYZ7IiUjBdnTBSwUtmuXTuec2KJgyuIzTffnJnAngRBw+kNupFw0GiiQ8PZU3FIWzhVWEhPmy7d&#10;c8892Z+4IdFYngiUsTr33HOZzHQagEM5e/bsYcOGMc1oqQe1IykgJ27iROS4c8ThRzBpkdK3gwYN&#10;otMYO0JgggceK54OTFCgCaStucqgI4cJkLJJON/O6cwQzNFhwEcM/+qwww7XVqrkx40dS5JIZ8+Z&#10;vcxOYDYozGEW0F49ezFGDRo2ZKVjtUKbDPHFzt2pY0fGDOeffvJJp3XW4fbMMLzy8svo44o+ZVCY&#10;+datvnsx+UmeUYAmLoNHe3Wb8fXWhtKmQ63VSxYvWVlWptzoIRGbbLzxyG9G8lixVOOH7f/WW2+1&#10;P7Pio4m9x/Ql3xXoBOYMKxinEA6O337zDev1rFkcPiw90kCBwV2+fBlWAg7ImS5lDpSWrhgzesxI&#10;+4G/0aUrVkyaOPGzTz/jqeEczFmHTZFlEIf0A4ZE33rrLTkCbtpzk6qqVR06rL1gwTwWFo0OdwEe&#10;YRbM99//kAeZtCdM+G3//fdju+eS+sgjjzA699//wIMPPsRhl6zwxgxhRaWruf3TIELMnTvvsX/9&#10;i0kL56uvvmKkbrzxRvJkg+GhhuCMxcyfPXvWQw89zNmLB4HTM57pCu+/1RzBeVI439BQHHIK/33S&#10;7+zxV15xBTo0/L577506ZQq9QBUNNkjmuZ4RUmLmc77p3XufpJtZxP545JF/7bTzzjwL3AoG9O+P&#10;//P79OEBZxh5wG+48Uby5ADNqG3as6e+vwZv3tWBAIV/n+bfBFYCKQZWCt77lRxnWKzPPPMMJsbN&#10;N9/MUsiTeeihh4wYMYLx4xFlvWXNveaafvfdN/DII//BbaZuCROyuFfPLc47t8+pp566887br65V&#10;Nf6Xn27pfysLE21jjWCPYbcnNCuCJh8rFPeDc845h/MFfPqR8T7u+OOY3kzKWbNmsxrecIP98BxX&#10;Vy49nOz02QtLDPebli1bkHGjRg0XLSpmXP9xxBHNWzSrVVVNwnQNGWLF/GCCd+zQkQXi669H7rPP&#10;3lOmTIW//vr27XBMaLbtV155lVYzokxQVgE4xcX2V+EBoVkIWJrZ6qiQFcdcZhVMzks8eLgNKyMP&#10;cEkJDyfHLm4PNOSMM8/0yWRrJcmwHPCsambAITqiJk2a1G9QnzNUkX+KzSyp4x8zNm7UeNGiRZ9/&#10;/hlnWzqfVh977LFMFwyxQpNMKHmqtZRDI9Lw0TnsnTCJBR+ajYeEpcNSKCc2a31LgCB/ti4/qtvH&#10;Mlw7GCNbXFav7tKlM6sSmjKBM3XqVLYiBQ0EIu4QZWX0Btmy+jIcV155JYdcdJgrJNCUA7h/UzIL&#10;JbOL/AlNt8izvJGGriCRCcHph50VfaRcK9kjuSAiYqQYRxtr35NY2niuaAKaSClhAgguYRAaCwjW&#10;MtKAwDCqsbDSyT/88AM7DXzOTGyBbIoyoSQWOoh4zocOHcp8Jg2awGxhdcMPB51XXnmF5eb000+H&#10;v8UWWzCxWQF1Z2U0uVtzb+ZZwAkLDWeW5i3sq6TY/jZhwltDhuCZxZcq5sx2VkwSoLfpTBrLmsjq&#10;jEOGkhMeVY44PXpsQJ8zLBrrP/6YzPSjh+fMmb3WWq0nT/6dqcidYIMNeowcOfKxxx7lQsA9j/Fa&#10;umQJfcU6yLhvvfU2HOCKSkr22nvvX3/5ZcSXw/ucfz7TEofMSDrkvvvue/fdd8n8008//ec//8ko&#10;sIZyzOU8etVVV6FF6wYPHkyqPPuvvfYaCy6ntL59+1548UU8HYwy93X6c++99z7ppJOYJ4/+69GJ&#10;EyeyT1988SX9B/Rv0oQDX/Xg1wZ369atoqLy5ptvoeH23UY8MKtX99pss+uvv+HZZ59lHDnPEYu+&#10;3WPPPS092/7sOQIME1sBHDqQ7uUwR0s5/VRWVdUtqbvBBhsiX7Fi+XPPPb/XXnu++uqrjMuhhx7K&#10;2Gqu0RuXXHIJSwFr2zrrdDrmmKPHj/+FeUs/c71moWASsu7xxDF/OICywXtYTmbNBtzan85h1PB1&#10;3XXX+dfeDDyRHKvGjBk7efJkDBncHXfcgQcW0YYbbvD8889B4x9DNi19hZusuN7xCDMxcM4qR6uP&#10;P+GExk2acDNu0bJFk6ZNmEU8I3ZWqFPnzDPP5LlglJmcxx57zPHHH+dnGvusnij0BtOeVffWWwe0&#10;asWyQ1PthyNvuPGGeXPmcExp2aIFQ8ZOgxNLmOelunrbbbclNMcr615/6rfaakuEPKPooLjJJpuy&#10;L5QUFzGUt9xyC72NOQ8CQKF88RJ2zNNPP6O0rLSkqHj8+J+ZZgvmz2/cpKnPVVt2rOPYyVbblzkt&#10;hn8iJaavJskx00L69huR0UtoPADoam85/mgGXhYtWLjLTjsfdMCBtf3LlS1aNGf4GzduxG2G/qVn&#10;muizherVTRo3oSWly1c0rN+guhZ3fw6DyxrUK9l22y3sB3nq1OrA/bRq9bffft97v31at2v7+huD&#10;N+jRY9utt95qy62YgCzFDRs2OuOMs3gaLalatVeuKJ3024QzzziDhvBcjf/1F4aqc5cuOFm+bEXl&#10;qqqWLVuxHJEtx5f69estWbKYlqyuql62ZHHdkuImjRvRBQyAtdH+IMDqSv8h+TpsElXVLHM8YExi&#10;1hrGm9M8zWe6MAw0h8eDFZzdwnflEvStl1j6GdxatefPnWeTlENucRG5tWjVko6jgUuXL2vSrCkv&#10;YrGUsLeUriwrKinGOTMPhwwbY0w+NITngbyaNGs+d96PtmP5r5RevGRpUXEJR1QyZ+IQspKsa1U1&#10;btq4VdtWJ550Ejo4AfPmzdNq5Z+7enj74uTqshVlbH5kxYl55qyZLMFM6/jdp5hzLF1ZWrZWq7UI&#10;0bZ1m47tO9hnFrWs7WRIYqhpJvBQUS5duoyTFJdamBxPeERZxNVLKLOGQnBRwKpNu7a0l8NNq7Va&#10;IRvx9Vd0fqd1OjFfTzr5JKYvnYkT+rbv5X2v6XeNfRmplm1sjRo3Vk82btpEOzENxDkLBzdXbsas&#10;ccw9bEly5syZPKV6Wg4+8MBLL7v0sEMOYc16660hq1aW1yupW1VRWVS/Xrw40kuU1vgE8HEF2HI4&#10;lLDgcjNmV+B0wjoOHx2cE4WW0jT0WXlZu1l56SIUyIqV7vPPP7cmVNvXEQcOHLjddtuxZiElbc5A&#10;tLpL586ffvwJU+W0009v1aLlTTfcyHI/6JlBjDWDcsQRR3B7o13E4irP8PfYYIPrbrieDb5tu3b7&#10;9u69y267ej8U+acUtS+7rO+gQc+yJLEcr1pVzqRiCpEkNwMmw6abbsrR+7xzz+vuv1uIRqwqL3/x&#10;+RdIY6MNegz/8vPddt/9jcGvnXjCsc8/P4iNYf7cORdceAH9Oe7nn9SZYO0O7bfdfjumEheFEV99&#10;9dabb3Dmu+KKvnSLLSj2nXKru3Xvdmnfy9i8Mdy0V096hibQG5xQ6Z8OHTtyEj/llFMu69t31syZ&#10;LK+77LILLV3KZPKvPqj/jzrqKNZoxppRrluv3kGHHNyoYSP2gHnz5jdt2sQnYK09996Tdeauu+9c&#10;ubKMWYehPXssTbVL9thzDzYBPHKwIzRHJZ5rGzYy9D9BCU0naKCZWnvsteeuu+9mPwPgy57PBxPi&#10;/9JLL2FDognUWUk4gaHCbsdwbLLxRptuvFH5qlUNG9lBdpddd+EB8+87r95x5x1wgpX2IbqR3tMH&#10;4wwWk2TK1Ok8gLSCBObPX8ADXq9efVsx7OtM9TfZZGOI0tKyb7/9hgGllzgCMojQJIYrbJl7hMA5&#10;DtmomDCjR43ijMt9FzX6jUszCftPR9jHZlihrBMqaSxbsZzZiC2e6SKGmKwIijWeSZs0li9fwfRA&#10;rWzlyoULF9ku563ikaSku7i36XJPF+GAHLBq0rTZqgr7VIDDAS3C88qV5QSCXrrUTtKkRw6cALjO&#10;ctAnNxvlunXJhE2UB2r69D/PPOvsK664Yqut7JdGkjYgZ7v08Wbw0UuRRquMKFjFA8ApV4c5s+es&#10;WL6cFjH/YEKQMV1Qqw79VfH775PgoElLaCTLKLMGH2TAE8jVwR3ysmNFnaLa7dq1Lalbwi5ou1Fx&#10;0Xrrda2sWFVcVNz/lltYCN4Y/Mb4cT+1XKv1kUce2bhxkxYtWh5yyME8usTFBbt367XWYg/AH4lw&#10;NTzhhBMa2CeEtZo1bUa30jUMAz1APuWryhkAa1Gd2jx4rVq2JD/SJh+82QbnZ3NA/jA5Q91zzz0/&#10;/jiKi+D5558HHyfMmF69enGtRAHA5DyLQw4mSOlybCv8m7ntUx3vPTpo9OjR+gSMBZex53TJU4pm&#10;ZVXlhAkTOIkznMcccwxLMPmoSznMalns0aM7y+Ky5cuYzWQ4ZerUrl3X5ZmqrrKfIeV+SVjS2GyL&#10;zd98awgncTKE/8ILL+D5+uuvxxsXQfZXHvXi4pKddtzpt98mbL7FFtiM+GrEJ598cu211+60005P&#10;PPEE9yo2EjrtnbffOf74420W+m8e0tSnrXhgieSoyB4AH4J8kEKQJ3FpPx3ZqVMnbsyPPPIIY8Ee&#10;wF3hoosu4pyIE55nNoZb+t/yj3/8gy5i1abtHHfIn7mEGg3nyWHPIE+S4WCL+e+Tf7/+hutvuukm&#10;+u35558nh8cee+y0005T55P5hhtuqO2E5nOPgWBjZuk/5JBDNtl0k6OPOoo2+k1i68svv3z48OHs&#10;ixtsuAH9RkrqPQ0l0SnhaCZAcLkB3N64/dAW7wfbnpEChoyG0Nvw2TPoczoBPn44gzPxuJ0woCg8&#10;+uijPM/0FY8rnMMPP1wL3K677LrqTDuZMn2pMuWuv+EGnzn25SVaChPnQPsBedDVhGDpSWVu3613&#10;wQV9CMSNEw7Q448h4Y4++mholG1DqlOkucokQ8SJgVMR4ThAQ/S7ph8PKSduWn34EYeVr7KljbgA&#10;E8ypki0rMleofx55JDctgjKsv/32GyGQcsOjE8iHyxz6MH/++Wf4+KQ5s+fMYWhY+uHTTBQWLrL1&#10;kXFkIyPbib9Pot9mz55N/1ClsfjnKUYTn4Smb5GyFDIJEXEmYCoyl9BXd0HTUmYCU4Kc4cPBFZpY&#10;MasBSWqtxwPHJpzTBGIxFdW9mOAKoEPbUSYuaXDehkCNoSRPQkOzA9StZ1FQxgQR7cUzIq3R0ICU&#10;8INzDjcwBbwpeWgaCI0tBM8aKfEsEF2ZtG5tP99CetLED87hUyUTmoDCyrKVdCZMugIpTtDEioca&#10;fZt+9eoV215VFyl7PBswyoQgPeYbCmiWlNi3bNBjGgJaQdc1bdqspF49ti42MNRQYDYz8eC4N/84&#10;mjWeIauqYlFiyWevpcmYExqdunXrsbBpmSVn9NWrogE0JVUUOP5ypmHRkBQPgn2CRE5GOcQFMGM1&#10;zc+HzPFjn72OGNGgfgMWZQ5u9PugQYM4Zfe9/HJuNXTosccef9ttt6277rok9Nprg+fOmdOnTx/s&#10;qeKjX79+PPzbbLN1lTW5+sfvf7jvvoHPPvtsUUlRVS0Gtey6fv323nuffXrv6wnVrqyo/HPGzMv6&#10;XsZqcsYZZ6jTScYuGtW1zjz1NK66O+6yEz3Kk3DVlVddcfkV63TuhIhJxmJ3+RWXb7OtfesBU+SY&#10;o49Gm9WN3mLPOPecc15++WWGVqcwdEaMGHH33XcPHjyYKl1Kes8888y9997bp8/5p59+unro22+/&#10;e/TRf91+++364IjkmXD9rr4Ke07ZLL6bbLIJnfDmm2+yFd12+x2NmzT++ONP+vfvf889d/tmVouj&#10;wGuvvcbaihr+WTI4nzKK+Ln66qsJ1K5dO7qUjr344osJyfpw66230vMcT3744Xv2cob51gEDpk2b&#10;+v133w0ZMuSAAw449NBD2QuHDR3KLfbMM8+cNGkSm99dd93Vvn37UaNG9b2s78knncy+wrlv4cIF&#10;N998C8kzUX4e/9OVV13JxkN7v/jiC0ahW7duLBNbbbElazRziBbRRWhusOGG++7b+4EHH2QVYPFi&#10;y2H/4PTE+nX00cfOmjVz8eIlXFt9jtjHdFVVlQ8++MD3339PW1hGaTjNoSUk9uCDD55//vk0kHnM&#10;7sXardkM2ErffvttZj+3B+4imNBqjoc8YxA8lnogeSYoeVYJA4EIjo2NgyquGBpo6zt9I7VPG9Nh&#10;HhKONdu3AUSAgaDk4cSWp1Qe2J4xIUnSIBB8ZhRdgRPWcThIWdowRN+moz+HLBCYaOXl+UeN9ZSZ&#10;iTd8osnaZCH9Q1d0li5egr59rabKfiSLNnL5Q3OVndatCdAkAOgE9GHikyjQiGg4RL169v0d6Cg0&#10;iVHl4LtkyWKk6MMnZ8aClJYtWUrXWQb+vRU8F0hJjBIOCx86xK1X3/4tWbaURhGIQdFzpzbSD4B2&#10;wcS/LVOeCTRRtL2RD/q0lxUO/zJn0WCtoC3czKZPm4aJcmC9AzYE1VU0ATWiaDTxQ1bMWLYcMkQH&#10;nzQHAp+AoUEHZfWY+gon6DBdcUtWBKKBNByCrRQaJ0wnnBCdaU/+mNNSPMCkxApXlCLgmNRC2I9R&#10;UyUZusYOBMXFfpK26HJCLwFxTM37EFqQAqUUoCmhZUIJsJIrKVCVPrSsQPQQOcC++Cx99yOTIEPT&#10;/icm9tPK4QtGSlJRJOS/aBKRn9Xo2wdOQZnFmUlrwVKJ8WCZPida/1wRTRRoLkyiqA/MlTunTCKG&#10;cC4JrsSXyMJ5K+zbbMTNhzTSRESa4yEMMKsq7WZtVyj/0J+TNSvFWWeeWbvIPty/4AL7VmbWdO65&#10;d911d0lxcd/LLps1a/Zaa7ViTlx9db+jj7bvpf5z1p8ck8eP//XOO+9kpe7YqQONHz36xyFvDr74&#10;oosXLFj04osvc4IuLrbf/z906Ht/TJl8zjlnk9Eff0xp2LBR27Ztli5ddsRhhw8Z8iZHbBIcM3bc&#10;/QMHPvLww8xRuq2stIwbSXWt1ddddy0Pz+OPP/HG66+RGGdbeoNNi71k4MCB63fr1qatfYc01yau&#10;Edzqzj77bFbYJk2aMpx//DG5T58LUGNjVmfAHDp06FNPPcVqy6KPIRtGvXp1WbsxZHEnKF3ECHEn&#10;eOCBh3hmOJzynGy++ebbbbetT5Hqp59+CikPDCJuP+pVnHNfefHFF+lDLkns9zCdbz9t88EHH7LV&#10;7bLLLuzBP/3005lnnj5zxp/cUfDM077NttuSA7v+rxN+Q8r9gIsjawSePWleTLxaLC8cANCfNm06&#10;z/l666/bpKl92EUUEuaR1jGwoX9jG0BkUn9m7LeU+LTz2Rmec6Ts93feeReXjG7d1qdq4cLMsTUX&#10;goWGJN1f7Y8//viNN964/377rUK60sFEX8sW4wLIARF8aNYpVnYCUcU5HEw4y5MqVdziXOEg6Gq6&#10;jvznzZuHQwhWwNLlK1CQMm5xhU8OQdzjWZ3pIoBPPKOvRtFAmPraJJ5RYxklYZ18SQ8F1kR8YkJc&#10;lFk6qeKZdRNN/JAMfDywXGLFuk8yECQGn0xwAqdtm7arysu1dGJOya6GbVGxLTHkTEljUcaQdRmH&#10;MP3gbGsxJt6KJvbxRh02frsD0QRaSYdhRVbynBm4Ci4Q9ewDIg9HSphAo0naaLMFQdvT7ctcRaXt&#10;ARCoUYqQW3Fwi3MImHBovvoto4kvplAyndC3tS1ZyqUX1xcWQQRkIp/BQ3JAoYq5ulchFF0l/HQy&#10;QCaCmBxHeH6p0vlUccvYcWyiM1GQjpRVCjBxbj1GMn4tw7OlZQn795nYYm2g01AG0lEfCnigKj4K&#10;+KeUKB0LRD/SkRqlmNBpWxAV2EAkIis4Fit6Fj+tHH7/S4E0IsfUnOljGPZySev4946yQ7ELuBO7&#10;kUEoBBTC2FJ3xQuOdVTwmeoKqjnIYVI1Tc1XC5CkGASuLVpEmjY9h5iCOJxyYZIHD9K77767cNGi&#10;k08+medlxp8zzjnnvAEDBrCSkuhXX40c+fXXhx922K233vbQQw8xFVjFunTpwrL73XffXXPdNVxx&#10;Hn/CdoVNe278558zPvhg2NFH/ZNLxpLFy84559wjj/xnp07r/PbbxEkTJ15w4Xl+HfnzuOOOO/fc&#10;cxCxprOLPPDA/RqwZ562Y/5xJxxLfyrP2bNm33r7bVqgues0btyQe9Juu+32xx9/sGNx/mVusbFt&#10;vPHG9M+wYcNoDqsM6+CBBx7YuLF9DRbPTH2WMFZFHhNvujFnzJjOdaRrVza48EM5tIhFDVqPvWZt&#10;WZl9bkACZ5119pVXXrHBBhvyGNroO2xa+KhjSKkOxwOA1qPL+sUlgaxY7Fj+GjduxHWwc+cuO++8&#10;E9uSxoXkCScnWKGJFV3N2VOrXuu1Wi+YvxAdFChZbeGjs3zFstKyUqocoqmyOvM8L12ylJxInq0O&#10;JwpBYpVVlctXrICvycdViZbihwsBiXGQb9WqFYd0kkeHC8GKFctZeXGrDiExRgE1naa32GILjhc4&#10;jyEwpJ853JAhIWQFk4WGJrATkCccopAnUlqNK2jbrkpL8QOTKkG1Z8Ahk3ol9mke0c1tURGbG85p&#10;CxsacYFGIQKOCLX6fxE5nkNVQWClwlmFg4dD/KCcIiJQYGBdF4jjAv+Dk2JF50b47JN2bLuxwgy0&#10;Ew80iXnNDtdWdVeuEPQpNRPSzAhxBLslJJloEkJjq+jRnLG2N98X5EQiqUUEtQTp6LGMTAhxRItI&#10;Q1EkghagCSo+4cQJ8AsKEBPCmN5LYgZOgmgb+XDEJATOc1oXEdUwlG2s5tPqE+a5jRqUQzo1wdqF&#10;B28lVZU5wEPGiSlYqowPpqaPLOmNGE01aCawgIC+lBQDpGiYX2e5bWKcQAqxZ6CjWuZOJg1KIA6Q&#10;nsqInCqQCSXN148wQ9uXMX7/nbtI9+7de21uv+iza9f1uEP06dOnefMWc+fOu+GGGxrUq3/IIYdw&#10;n8Dl+F9+ee7Z59q3X/uIfxzRpk3bH0aNev2NN486+ujff59YWV6+0cYb9Nx0U0aGi+yE3yb8PvmP&#10;FaWla7VuvcP227OY+5FrNTehJk0as8ANHTqsdnHRfr17k0xlRcXA+wbussvO22y3LSmSvg0vg1Xb&#10;DpVQNMcbbkNOlScKQnuAONA66bMu+05gX35kf0LEMsi+xfrLRjJv3nyuX/65sMVBn3xYM4tL7LxW&#10;UrekdEUp6zVW3EobNGiI5ldffTVjxoxu3bqxIRGFVZWAxGWpBURhEyI3JqK2E5gsylLwVbh6woQJ&#10;2mJZ69l38czyhQ5RSF6LvjyziHOBQBlzEtYKXlJc0qhh4yVLl7Rr2442wiSchS4vJRw7BFXtFii3&#10;atmqrLSU/ZPQ3KcR0XEry8parbWWvhiAW4WmS9nJNI+IDp8U6BZ6mv3ObwkGughNMGfOnPHjx5Mh&#10;odnJKDGUlFIEHNfN4ohQREBVTCnDJ9W0cqRNQQszk9aecwPNkcBrwYlxktCiJSoIRFFNiMppfppZ&#10;Ez+9kwGp8VxZ3imTSKeZAlZa2yWiSNwbV0x0Iq2dTExb+xwwZJXWN/jFIyJGjw4hGOI0MyLooKU6&#10;HF7JPhRdRUJgBcRQiJ5BWg1RDgFycgNwgDlKqWlCMs+hZSI1AI0oTjNBj5j7sNHRpQcOHmLvwSq4&#10;k1ENlEMi9xT4mrqiQWyvggrRYbQSAR+4M2sOtubKP8RLIyqrKsjKqGQnywacfGaYqgiCLUXS3sBJ&#10;NUHjKDoVIsxJC5/qq9jnkQ8kipDUvgpKOyWWarqUag7y+bF/TWS/b81mA6uwfUwMk/917E7AAohb&#10;msQiDq+q0r7FhaWNKutdnaI6Ff5jmFVVFXWKiyZMnDzk7XcuvPjCVSvLK8pX2i/HWb26vLSsqsIW&#10;ZfSXly4nxUp2HFt/7auLXJLYbPDPFlK7bnH7tduzsSyaz7VwUeMmjRs0bLho4UJbff3TBv/E1j68&#10;8kljOxmhWbXxTG7x0399KKQG0jrfw+pb0nVsd0GBfWj58mUwcdugQX32GjRZ0DGkbNbcvoah70JG&#10;ge1h+vTpXPLmzLLfCbL11lufdNKJXGD04Q93QXYozImIPgkA9TYJ4A0PGiykEFzsfvjhx8mTJy9a&#10;tHCTTTbdfvvt6BmUdWqUFWooC5iLaWIt9PYNMlKrU1VppfHZ1JPZhogcfOzs04+i2mEBwzuElcDX&#10;ViATYEybPxYOnk5eZOSxbLOMOaBASVVWiMSHFgdaBGUk0g2RVVSQvpBmQke3wEz8d0LCMZG4DlXS&#10;yoAqEJ3m58BcpRIABZXFlE8gJlA/iGMbLUDVISaEriYgw8lOLwIR/tJ8kTq0iR/NTQB8MwMMd+AY&#10;pCnanEAzkpZi4kQEpcxFaJikICIqhGrisyCkLIKy2hdMceKIU6ajRCalrIQ0HyACpp1oCuIAmNFt&#10;FMVJK8RJC6iSneIZnYZN/tAhUQRNKaYIZ2fyxHl6CHIUQOSAyIQAiCTFCaAh1pYkvQgpx2YK6Adq&#10;jTsZhqFOE0QlmTtt1pmqQ4GYOEwxeaYQ4VpJ3BQsv6Q5kVYphUiA2mwenhv/Q1TEmfYk2l7KS6Cj&#10;PoD/xRdfvPDCC/Xr6avWVZzBmzRuzOZUVmq/Nq1eA/aeVewIDA8rMvuNu2TDsk91uDKw7dmja15p&#10;avXceXOLius2bd7yzz9nrLte17VatCguQdNuElxa6pXUJXajJo15nFq0aFW3xH50ic2Jzax+/fot&#10;WrTssUGPaX/OYDqw7bVutRYhVpaX29aFc1+vbVcoKqpnf8+2LrsDyyuJ6fxCc7SFALWORC3X5OGB&#10;pCpRGuKhAuG3bCtpEYYkglUyBmzqVSv8izRcpNybGXocSrQCVI8lHNNyDUquoTCVJBw6XTrsBXCg&#10;VRXfzHya6vGQiNLyxJnp2hTzLkJOEaLLPMxCTDwFCmhcw1evOjukCkzTQsAxtnOscCLkIx0Tp5qG&#10;u6rqKvt6jFcjXwSaUTkSsZpmRhpEkfgC7apjifmUUzU8aYxXMKSatoq0RGkoVqg4ojKeKZGmXaWd&#10;18jXOg9HnqVmjuwdSC1lkgisEcaIpoLnEEj+J3FVup7bmZ6yxVg6FlJxDJJYdv7EUrW1SX6k7ubB&#10;SQ0waaTMLLwF724YAnnVNJSkRM4OMZ0DzIWXInL4AZ6zTINeAtTVCtYBYnHIS/gGU3Z1HbXgMv+t&#10;nviyB9w4PIB+MUj0MbCyBgSf8fkKHO89DD2AR8hzks3ySB4z9bEe44LAFxh1ZQKJHQotiGOUW7hW&#10;PsiN0v9roPjvRrKllLVUzIkrKA49VGXnJBZDqyqEF0loh9OqhokkaaKfVRVqV5RXJnX7sS1jJXo8&#10;hBA+MDZ8YqZgS5KWAK4d06ZNGzt2LEtzo0aN2CfYmWBWVla2adOGmQEHUMUJ9wZorFhV5VPbBoAj&#10;n9wz5syZw0UHZq9ePdFHJKliq69iNR/KFXE67UjLMJrDj6KCQyvNqAPyPYiIgENDUCDtwPor5DjJ&#10;cU41KkTn8RkQH8AEotN8aPGjFOQoBMqR76QmQ5AWCVIQHxqChCNHyLLyZaGAH2ekw6GTVsvJJB/p&#10;TLIN7SWk2eEtz23atiCiieWXKMPMdyWgI1FUjhAHoUypJT5smUgj5SETsaBnLbzO8P8uQQuCV+I/&#10;AHOJWA6LMk+EKckzyE/bA4jMgbiZGKtX28c2Avl6iRSXxMpqY2aek49z0gmkI4pPKQIptqpq6TAq&#10;UaZKqTkpSCFUHH7WMUg5wC8c5sqBKBiik9ISE5B5UEghSoHZu3+jU1oYSgGkFyVBHkLFka5Kqtbl&#10;2yLymKZDGZlAtH/Hhw2E88UTwpovK5nbFp7SISwOnLLf8SFNV4uBgk84cTiAXPI/GRSV1gnqiujB&#10;DFMhxa9dVWEGQeAfHQWBHBugbVuXijS9mmmP2sZGxcYDIb5ESgIaZk4XRH4k8ADBtJMCNCZUKfET&#10;ORCihTSdD1zJfxo5JmmFgqLIjJriFAydE66gTkHkOI+IOeR4BmKCtEmk0/pRJ62ZViiItMIaDNMi&#10;QQriK3TBWBmFbGF0qLmetkUUpWkU9A8UPVTSngvtZO7EuKjV5DCKUq6yqiBNM2MDVQPSytkgkL/V&#10;sJOlMsRHVjJOsIpltKOuFKnGtPPjRx/VVdUcMEPFP5aMkFm67U7xvyAQJBmYVfhylKyTnFkiWDFM&#10;M+aESDT/tVfEBoL8iEjV4RAC5pnVw2ztK6O6u9AH7sLdONzCuclHZBKJMJmt8e4qGVY598/kja+I&#10;QMoQrpULKUg5aq72HyWG1ooHEUWUqkaOEDkRMClh4oRS6YkpwM/hAHcTutoD5O5/gFHDW1QDEARX&#10;fGh9+ITQIlfb97FL09/ds7s2bUd8uhG6gompGje1kyHKCyodg/ihkclAG6RECSSVSByjjA7JAao6&#10;8nBzihwBWr0JTRlFGiRKEcDt7PqS3gvFgVDp8QsMzH8E2YJQT6EgM4LQlDXpKDchsP4L/B0/3oiQ&#10;TE1Z/a9AyYBQTyGdw5qBuTTlp4CVMzxOgDP/2jkTTAhmCYI4FSvNBLH291qQQfTjcQyq1oSYAESE&#10;OCBNC/k+vRYW6L9E8sBZFIj4AvIcqwJ1TEIlA9crlB4w1843pbSvFKJI7/4KkALwWnrgbIUVJQVF&#10;AcbJjhPUcr0ZRIuZztNAH2LkfyGaF3uSi8OLXCjhwLf1OIG1NlaTgHC0giWrp611GqOoTEARETmi&#10;WI1EdCJEvuBtMIS6I7BSTGicUBbMREzjpJyLqdCiKfNhqtnegEQezjYeJ5KtxRH0EsAQL09SADLP&#10;ceJeA8QJFyZEUaitQgkBl5K63qXFe25LVOZATDlMQ3w5h5ACdCRUCpFOM2NiPu7h2QWWcTZgYhgh&#10;jsr/Bmv2YIET5GT49yFzEGnxBXGAqqF5DnGEtI7oiDVkJX5N0gg5CRVHvgmcmphCwgrvadi6UgOC&#10;8V9lKKQ1RXvaa7KVfujQBBKlITV3WSOkWRPSOpGm9MEJNAVETnz4SkklWjJJqgbTy4NEQmC5eQ4k&#10;xZsUVQoZKgF1Z7pWSio6MnPKvKq1UdWEk62QYgoZyhFFpC2IFhOIKTX3ZERaQZCaCD0m0kzDNjB/&#10;QZvUfaCMifSBnABVRcRqhNTyCQG6Kvk+auj0cioFIVYxR9O+2uexwqJaKCtUKcxR0if6VMwVwvqQ&#10;hpm4fxEoAAVMwuHcRJ999vmECRPNbaJPKUCahr2pGgDp8hxlS0ZERBRFGqQusElfBIEDjjKjVM0q&#10;oe2iMxcsVYPM4T4y/Q6kIwSWI7CcKSvuYSKkIEJlUM1G0q1ZvZCDNFM6gkco7DaKokIk0nCtgMBK&#10;oBCRiJC0IOQkRy3HRNKIwK0ZOYkFs5oNgzi1V0GLiPDmFnAbKj4olFGNMo6g80IzYwki35B4ihwR&#10;HsQSy/EvkYh8RB0gNRgpXhZy/Fi8FEcRhcBKIE6OeT5kC0I9hWy+/FCFF55Wwfm54Xh3a/rZJCk1&#10;e8EU340CrG7ISdhGijLUHCh65IymB/IHP5vPuKSriZ+QqmB1C01hwA+5wVY1apqdNEOeoVFw3MTa&#10;I0BLQXzAGqJlBKlMivxXlNINFthfVtUNzDYjhbEF2ErfxvCgaRYmm39gazIygaUfAPKU0CzxH5KB&#10;huMqAWkaUFWGgKo8yFCIDRfs41BBafjeljCCN0ogfVgkM2nSJBT8p6LsS1ZpHcVl3xoyZMgbb7wx&#10;ePDglf5d3OSPySuvvurflIdz25mw08tdWzh0xo8fP3fuXKpY0Qfl5fazuaKnTJl6yy23fPDhB5VU&#10;vH9kKFD/888/L7ro4un+16Vx5RklmSdQnlOm/BFb6rkbpBAhabyTmasMXQNwkucnOIIoGGbNkK0Q&#10;OSJyIB0hsBz5QcUBof7/JygBsv0fJJPTxujEGl9D/0RIJyIaBnEC8YHUhCBzaaxCi0gr1AQ9LdKk&#10;jLY5gJ8WpWNFWP1vRASYy0OwShEAkfvLtEgc0XnIZCIiB+4pIxKdZsYoAtUczl8i0Sdh6MARjJuC&#10;yRxOh2aKE20BvEiD6CauTSCtn1ZWPFFeBoSEHOKYmu9DqmZDHZ72+9fQXAoVJZIQ/l4AiOJ6LUJL&#10;duBYizG2fStZnOkC8yYmlF7OyQT6+eefv/zyy/SmyOpMY0rLyhYvXsyCvsD/yszkyZNHjhz51Vdf&#10;wWT9RTPdOTIU0jQoLy/v16/fjBkz0F62fPnw4cPRCDLvag0J0X/44YePP/4Yc+1tUnDfAVThssUu&#10;WLDgjDPOkC0cSzjRj4DJdjJ27FiaUOE/uooOmQ/oP+CEE05kn8uxgta2tHTp0okTJ/74448YogKz&#10;T58Lzj77bO+fWm3btrnhhhv23mtvpZQd1fKZNWvWc889N3Dg/b5545XpoRZ7/klEuoUND0LtKgiJ&#10;MCG0jU3Nmlnwbgl0DmL4/zH+VzzkOxFTCCyHtzogsP73QKz0JCCEx89A/Bz8R8lIOSJw/xOs2Srm&#10;j1pNCRdEVI7+0+bQQqQhrAE+DcU0vWyrgjCD7I4lZ+YzIj1vBYGaiJpaHxUKwuNkKSjtNFEQa5YK&#10;aR2RcMRUXEDTgGjTSABPWpRUXW7AOqdBMQh8FJzI1nCk1LIQOZJSs/9+OHB/VlXOBbEGUYLQ5ByY&#10;a8eanQvQaKpMljhLT0SE+wsNoRoJgX5m96qoqLj33ntZtYOyJ4BPbhvDhg696KKLBgwY8NaQIaur&#10;V7/33nss0IMGDZoyZQo6KKMmK+AuAwIrARegt956q0+fPozuhx9++Oabb5JGkCUrCVmysv8+aRL7&#10;3JQ/7KYiV9L0xDNgn2MfWrrMfgsoOuklPhKgbt265557br9rrjn11FM//fTT0tJS2ltUXLzVVlvu&#10;ttuuxfpp4JQ+Nf6TD5sfCb/99tt0C73LFn/dddfeeusAPCDFcMyYMezr7Pz0lCxTqN29e48ddtjh&#10;yCP/QTSrewgKf1nn6Lc0LFq0aP78+TRBn3nWBEzo5zr2TWPM9STb7LwN1on2VVmWBvorvLK1qOhl&#10;cP3cnhUThLojsByRIyIH8OmgUEngdlmGMfnId8T0sqTZOgWAXK+IwLGesD63n9WE9tJ7qNq+lRwN&#10;/7oxr0zIbCg0LQJZaZhVsM2YO5HDCS+KBFYRIElAL8vWjkxGpHUS5Ax3dEUZRblJplATPw3Ns1AR&#10;sltkhD+qlqVPRetL++J7mJYmywukaS8n8uMvvxYkRBSliUTTR826JUjtVc09KCvbGFq9oWoarpXb&#10;jTmIA60yjaDhyOMwBDAwqqK01tImA1xepuFjG15KwRUMVnEgEgFPmoKScX5GGTLW8gnvNpZmlvio&#10;ifcqf1kbUUj7pBQhvpNBwfuMfsZhputc5C31wbV3Xvbcq5rr1iJCQCYvUxOd8ASCScSamLFNRPa/&#10;jn9HuMesYu759AGQLMYlxcV1S0rMs3VmbcajopIm1z70sMP+9eijd99zz9HHHkceZ5111sCBAx9/&#10;/PGePXtqFhHLPGKE2P76By+b3FR9XOhJK1u3brPvvvvvvvseTL5ly5ZV2dfDPDPdGP0HHLkzcRP6&#10;7LPP5syZM/mPPxCiZp/c+R/2mzp1qn4hHB4oQes2bdq1a7+crcWSqL18xYpRo0fTNOsytc67yhaz&#10;1avH/fTzQw8/smjxYuPXqr333vtUrqqk4aQ6e+asqVOmrvS/Z8vmrdVvpx13evSRRx9+6OHee/eu&#10;KK+Av06ndZo1bXr2mWdVrlpVWVHx9Vcj/IfGbJawXUHgmc7nWEDTGjdu1KNHd/v9GKtrLZi/4O23&#10;3uGuye5laqtX0xCudIsWLalf335nEAnJg7Wqqnr+3Hn6BRrUKL0d9JH9/RTrW80HAYFk+bCB9pdq&#10;ekV49X8INw9QfvlQFBDqKQSBQxy10QatUIZrCBEoo4MlTuQnvtQNRssNpb+sI703OQTZOSjx4d4C&#10;3KAwzIHN8hhMHkTkcGpEWpQxMSPnJIRQUz8As3HwTFIW1JQCCHVH5EQiDZJJesa/y9n6zXZNIcRA&#10;ZipGpuOiEKiwLaVHxQzcs9EJEUVpwjTtRcX9M2LW9T5wCoZMYmcFuMQQq8GFQ7TbBcLZpixmJMSM&#10;UhFpSCcBCvaSnb+c69OE0p5fWw2NI8I51ph0uGyEX3IoEWVcdiNi1VOhsJcmtQvFMQUvOfgrbV7B&#10;p0ohGVjzIDalE3AMGcrhzfWXnl+NcxAGmFxwX6ESg5pCIC1LB3Q8pmhWA+cnZvopb32XB0mYY/O8&#10;7rrrcjmQCqtpaWmZfQUIo9p1SsvKHnjgwTPOOGPatGko07ErVqyYMGGCArHH+J84sT9Gyo1q5Mhv&#10;WPThVFZWfvPNt3fddTfbEiZ16hTttNOOTZo0Yehat2k9b/48a7Sy8iS//PLLcePGtWjZ8r777nv4&#10;4Yd33223ObNnf/bpp0RcVV5+8cUXH3jggccdf9y33367fNkyb3ttrlZt27XDP05I9vfJv1908UXz&#10;5s2jadYMVMIHq7U++viTd4cO3X6HHZYsXcoODbNXr14LFiz49ZdfBvQfcPnlV5xz9jl33nHXKvvF&#10;TORS64vPv1i+bDnN//jjTzBh515sf/a91orly0eO/PqXX36pX6/e+uuthwf1OYBgUrJXPfvss1Tp&#10;3Y023njRwoVvDXnrlptveWPw4LPPOuu2226jWzQzv/vuO5rcrFnzTp06YRXmp3/H6eWXX/7esGHu&#10;zxpinj1KGFCoNePv6PynsMAJyCYSQezwPMOAigNEpzl/H/KmMo2/9JZnURieb0YVShwBDoH+OlZ4&#10;/w8QAoDAyI6r0pmS/iVinmkTd2OAllRlhEQgh78GyIT/gfCZ4JIM4OQw08oSifP3IW1M/zLR6Dnm&#10;8Jex0gpYhUfRIU50lYakUU3IVg6EOGm1CJkLscpjH3cvaH/ss8IJZu+ItC3otbki2MtP8KJhRkMp&#10;OgLHoJpKO8o7oDEsmLwUBEQSknhoO/VE36UZh0D8IMh2mwPrygSBFXybFUyNFATOS0tLUapTVNSp&#10;Y6dZM2ehAROVBx988M8//+TOUVGx6r77BqLM7rXcf2sPtwdW4bfeekuL8nPPPTdjxgyI11577fff&#10;f3/xhRc0Cj+PH//YY499/fXXP//8c3GxfYC54YYbzphhfx6zTZs2/t0WAcpzxIgR6DBmdf339KM2&#10;esyY2bNnI8Lhcccdx/bWeq3WxxxzzEknnfTCCy/Onx92kTlz7Lfi4aNbt+5bbbWVTNKgITfeeOPG&#10;G2/crp39VR3mBc4bNKg/bfq0wYPfOPDAA9g777777vHjxy9ebH+lgT3spZdebNCgAZvi+++9z/Y2&#10;ffp0bk7L/Hd2s6Ozq9GHa6+9Npso2asB2mbmL1jw+eefL1vG/XB5SXEJOeOnb9++998/8IILLvjk&#10;k0/mzp1Ln5P5YYcdtnDhQkxQoIHqNFzRpAMOPPDpZ55he0NKPvCF2pWVvkVbl1EUWEQiEGEQKoaC&#10;mkEhx0+2YQFYKsogtTapKgJEprAGny4yJ1JJ2dmhiW6lC/QR7RrgtmaJeQxlrnSmSZgJwX/L3N78&#10;m2VN5tx0P6WboPwty6gMx4/VQlo5H/IcOyGj7PcV+IJ4SHVqlVpWxDyYcmo46KvIFzONHI4c5qtl&#10;oOuUI3oGao4McQKgGSk5FDJuYaZWH2cYrWXobwIDcjFDu0OHncZySPmAAxQiRje1BJmUUqBd8AXR&#10;MNOuIhFBtaAChMsDPNkCmUgfpLuUauxA8aXjylbDjpIq4HFImAY4IphirJYJ7d1lFGx7iGrVtttY&#10;iF8LD0XVtWzRIYqpucBzUFDyUYdkEo5qQITNAouAnX2HHjpIYEkfBTwgU4viiCOCY+bAvmhiE8Ry&#10;d7fwRMtWfozpwMza5qDKJkTJsv76q6+dffbZaH45fPiDDzzw6KOPltStu3Tp0rPPOff8889fd92u&#10;06fPYKEfMGDACy+8sMceu3fuvA7r75AhQ1jEL7zwQi5kjz366Mknnbxs2TL2tu23337o0KFnnXVW&#10;RWXlww8/0qFjx2233XbYsGHHHnssKU2bNnXu3HnXXttv4sSJN9xww0svveSpGUjgvnvu/eqrr9jt&#10;uLfhtrKq8vvvvke0/Q7bV9v3DZbD5FLIIDZu3KSiqurGG2/o0qXrddddN3z4cLKqW7cebqZOnTJw&#10;4MAePXqoB+T5++9/vOWWWyA222yzUaN+bN68BfTcOXNGfj3yqKOOYvssLi5mt/v111832mijVf5n&#10;8CZOmrjVllvNZG+fNat7t240tv3a7djLSWPVqlVPP/30pptu+vEnn/w+aRKNtZHDht72X4d7yskn&#10;r6qoXFnmf2149erOnTtjRYiy8rLly5exixORxJByXNhtt93OO++8m2++uWnTpvYBoz6vqlOHDfvh&#10;Rx5u0aJFHH3AXElP/UD8PYQZ5lMlgvnhb5pSiUdvS5aeEFPJkaYNRYDIjCjoMwXL0N4SO0si+elL&#10;Sy7PYRpuayo5QfRJifjux6rQ9s28IUSwNAKxD6ViqZSCAEdMYB9w+fNpLlJfqdbznNtXaVepiGbA&#10;k8wj67CqFjj74muYwW4RekAeIpFDQyh6hPggxwOINIQ4aSACCLRtAKUXRIlFQVshIwqfp2VipelY&#10;jUj7zOhDKOGwjsE0iX5nW0RBz1QL8kG+KAdIgaRSztFMK0CICZxG3+iC0uhHtO8EoYcBoy99MSAh&#10;ogOUkYhGLQ4NfV3HZzzMxNywuppuompfWjS+D6w/A4nHBKac2DkjLDhezUQ0Jw5xE2UTBVXnSBOk&#10;mhP4keaNhKpJz0Y2UfCFTjQl+hna9NzQ56RcvfrqqzTmCP9bgFOnTNl9j93br92+fv36K8vLGzVu&#10;wk2rrv/9I7aQ5s2bc4tq0sR+Sx9XinXWWYd7CUS9evUaNmyI96LiItbu+g3qM81Wlq9s1bLVQQcf&#10;PHTY0G+//Za7i/7cHXvAueeee+ihh3LXueeee+64447YQB7A6VOn3XXXXegQTn/DaOedd2bXnDBh&#10;AlHQ7Nip0wEHHGB/cpqH3X7/n30z/U8//fT+++/XrVtSVrZy4sQJLVo0v+qqqwiXbj4dQCvYvNlO&#10;Pv74k0mTJrKZrdu1S+mKFZMnT6axdUvq9ujRHX22w7LychLGkF0HQ66kBGrTZq2lS5aiUFq6gnS3&#10;2WYbemnSpEkrS8vY0kIgDwZNR834c+aChQsa1G/QqlUrmrOCi2/tWg0bNmCTpoHsjjSQZNZdd10u&#10;eXRRz5497dbhv3IFzJ03j2vcY48/poZ7EwyscdZZjkjkAnuSiLQIGLyoJRKBvP3NGxCVhegkIkeh&#10;IGRVk2a+T6GgkStn9NccXR5Eg4yuPx4CvScneFavKp+YVW0tA0ksSkSSxuiRMH7mupzZyaziYlWl&#10;bAm5GqRK52Umje1eicjK7J0MiJZCmi9kDFM66amjxQ7EVU9lPmQeQCtM0UN71bm2EsYokhozkUZO&#10;QOrmKkRbVdcA6Zg+hPQxzczk3J1MSGei9ooTO6TGVAshnS10NIlOCCHPkQPhNJqoZ82iWIWQMhAf&#10;QmoCnHRVJlJTKZivzPWF5zzzc04C0lqr/bvO6tAVaFLF3HYyZrB0QPScxFF0KiZV+kY5XCTYT7lK&#10;n0qcXUCEcoOGMKWEmaHtRT3MEzGdazpGOzI07wmNZ0pWdq4CLZo3P++880uKi7nZvPnmm+w0rLAN&#10;GzWqW6/+ypVldezvSNhDykBVVdnjryawwuKERRnlkuISuO7Y4hf5X+EoLimpV68umwTbDMu09gZs&#10;0fcOt79PwmZgtxC3peSMa4llusgnnvqTHLhPW1stGWtMaIuENIfq6spK+0viOAcQsVep+d6NZzP3&#10;o48dqYuLi6r9z9NUeVxCUK0dfn2leTc1J6qqKnGMQzZy+k1RqJKfiRMoHIGqeML8xz+UA/r4qa62&#10;78RRk0F2hrbXcgPs2KEDF+I+ffrstPNO55x7rjlNgE5mJ8OeQjSQl3xEPuq8YnsE71urSy2lHPiA&#10;LEX8TaQd5iO6BWkai3wjV8joFPSZcmIeAmnKgcBBhkwF5yWHRvnzYIDlw7YGxDQIbd/g5E4pNSeA&#10;8Z0VNFXCSwjAwEPGvpUVhAsNcSeDNqdK1XWAqmlIFBWE9NhpqoE454Q0LWQ5sRXGrIymRKZATjov&#10;keZFj/z8nQzUqFwTUJAOdhnTwjtZuo0xkCVaiCliDYgtjXQOCKeujlIIpzGxoJEfAQcTSrlNpxGV&#10;ZahqVCior+lkTBsvTeaoENIwwr9m5kCT2VW02q4EWcCJO4/dGhSUhegIHKGALyz8n+2Tbg5s9kpH&#10;w2FRg8iiUA2dZi/LKD1PksHOINpaFgmdfJ65etCgQVdfeRU7DVcu7kn//ve/1+ncGa9Lly4rXVnW&#10;unVrYnk4DBUFI8uH0qsJ9AsenWv6RmWaDkddLaCpprnnAFP3NceImLN8+BMNbVbBZHVt/y3+ZuSf&#10;P7E5LV686KOPPjrggP255ci/StTYj92KKWdO8Ic+KxabrvgElSb+SdTP7uacEr4RlnZok3vwIbDu&#10;t28QMi609i5IvaJPd6VUXVJr+vTpN954I4eGLbfcMqpxx73lllvmzJo9evTolq1avv76623atmWk&#10;3EMCThOubN7lS0AUKEd0moY1w1NBXZzYpHzliCiSZkRNJmmH0aSgk2yHGW85jtNOchyqqtI5wRIy&#10;7TvtD75VTcGeHVWYFIpqkynZP6iaLMkmMiPHtP37aiHhKQFXC9MOfWSB9qOUzRtC+6lKs1NS+1UG&#10;/kFPdXWVRpXkUEbqPtxvoayiVETarcF1BGIGXlA02L4dtdLaiQbKaBDAXlYNqK3v2S2UWA5NmZqn&#10;IFTQMlFSiVYG5/Pf42mIDMaXWtQ131ZBKg+RAIGg8DjmIVsBiBmRFgkFPaeR5qc1gTvPWuOck6Um&#10;TmQKaaaWm2goIlZNyQibhzBtCfLJLHspUNoHPhD2VTFfQ2H7d+zG7KKrxLMcUI0h9A4QWUUzH9r3&#10;Tk+Ml+nJ1upO2H4TryxphGXUXsj8fhh8G8w4tMPgZMJL+DSbUp6Hf/HlW2+9tdtuu22//fatWrVi&#10;wsPsf0v/jz/9dMiQN5s2bSJz2NYBLtXDAiFYR+mzdJqtHStI9chaG6M+RHSihkSp/aKO5KRij4/D&#10;OKlYssI+PgfuDKvakydPefDB+y+77LJ27dqZwEQmA36zFGk8DDEm1bRngMy0XOwkmVsyMkEZygzZ&#10;kNhT/M8Zmrqn4lnoqTOesZLHzupOyyfDWlZW9vHHH2+77bakKp8w1RvlZSuXLVvGlbd5ixZuYUAh&#10;9FVlpdYpuba+poKGxABaJXDNrBYKkSm1NCdCHEkjNPASqVwzonlUznGYhkSUsS1C2gk0sAwKpSdm&#10;RI6yOJRURQixatpJdAhZSUopQhxKwOy2p8/nuBTE17gI9ul/ygQC5fTjJxBUcXVyEUdWcg4Rq6LF&#10;l6u0KCoYMhESoJmogUwUE5k8jcRV1nAkyLhGTRMDWq0QEvMsv2I6lRsw6HOW9CdKjo3jHnIfKQcV&#10;zqYmSLqCBDDDIC6jMTcY6EMXTEzIpJdA+iAaxjaKr4iRQylOpF1iiBHJVNI0IgcCzRiOlYc5ZluU&#10;rUd2cpaWVlqjkv7XbuGGyMwWfmLIQGel7REMkSlC8C4kYdUMKGjrokXqasF9KGgmf+PbS05MFEcn&#10;o+CAECcyRQSExmYhWq0Z8slSu3Dhwvbt23u0YFijhxrmpDcmSAKnBuR4RhmO5ZF0eBCsEShTyjBW&#10;BQYZhr/k3N41L6K+CKNTaQNJYamVZpB5nmyvkRfZmswRiTSkA2E+Uo+eCwOioTRlIn2q4ZlJwteI&#10;aPDfg4gkqrj/Wz4LQjnndEcOkIKYhkwEqtZVCSRNK4OopipIS4W0uaoQ+WoRHqFGqbwJJCNmjn66&#10;6u0zhHqCqGPBkimbRs4YRTpCzMz6lx33fwzz6U3LyRlmJCKdDUkySLgxMcqQ+X8EN/lfaBpQ9DXk&#10;gChmDqSZ5tSEtE9oQVV6Uh4gYPpC5SKKoJIVEUgzsFJwpinjUDNEngsqrxkexazwAJ2C5BkUZiUI&#10;HIfyAaHuCHqOwHJEzRz9CCkI4uChQYMGHTt2FB35wN0HBJZB1gHUE4WMjjgg1LMRDYU0DSQFoe4I&#10;7hKIQ5kzXoIZJEg9cVkO84GT6E1I+DEl28rEBPmx8iEdEOp/BTTTs3RNq7wQ8vp72fyn+D/hMwdK&#10;PiInoqRRx5qaQJyIfA6AGb3Js5vmRsxZF/J1BOkwQ6KJIKlQlPxeVCCOdKgW+58qBelwEFSjt6gP&#10;UVMaQtRhynKxy9HMMZNPEOr/HRSLuAUd5mSS0clTRtOV6U+rJYThb6aKWnCSHfTvAw+KJT8RkuYg&#10;hy9DlWkiH5LkKFBL26bjGtvv166QmwxMzZdQT4GJFKgE0a1CiFkIiPJfEWk6g7RzCjEBlGZ1qP/X&#10;UCAhsPJgPeJAh9DMz3QCss1DkILAcKTbG1hJM9OQQj7WIA2+CgGpDIGUQZBlI8j+SyRuciKuAVHT&#10;x/YvBjfkmmRrny4ya50OXHxByKmxHH/pF0R90WJGiBMV0pxIF0RaTYCO+mlaSGsCqkpemkAKUS3y&#10;00wgfqQppZbWSSMqxyUYTZATPU1DUBXT+P7pIgxVBddBP6mmlic5p8xZ9NMKsQqdT8SqOGkmnnEL&#10;Uek/XkO1RL+wB6nUEj8gx9wI/gdeLlgn0cLClVFKtc7Niauquk6QiEAQCqeSahTFDz/FUWkfn5kf&#10;ycw26Ht+Fl5qDih9uqiODUx6I9UYqgoNL2OZIPoXTakqJRBHOrE0VQdVdTs0fIlgujAgrZ8NvCWU&#10;q2AYI0dXRlD4J4RR0yHlUPfjVIyFZ1KSfqD9U6lMbtF/HLIYVLSICPcjFXRW23cZ+C/Cd5G9BNdx&#10;JViJDxPqf+IWHRECymmOzM0RmtkjBp9SIcSJtEzy+SA9PznkwQfuPjgUzMSThKknlDL0D1o5mu4h&#10;PeuA9KNnCMBRVd6gVSKVWpoTiVjCgQAiVNIU3jmsRik8HwE7y2Rc8QbtvwMlnaQTGjBvqYlQkczG&#10;VO2NflwQkolOhBypCHGEnM6BBtKkzHzHByK9RSCNlpGWZRppHRFC5AuSwkzz5RaowTUhqkUnkZDU&#10;lBK4oilEnTQhWlUBOvJjNRKUEeJLFJGjExHVojfRlFQhIu0SB6R/OSHMDb8JuAL6rqA30Ym3HGQ5&#10;TOlo9kMoupjQqkaOAJMSk1gyQOjkfGet5ZMdLsJzz0SPhKsbDUO3T8XS+IuuCelURVMCSU2QWEsa&#10;KsaOaZiGTOIqEz0A27p9t6O9seHGC9+MkAc/BcoJUFDTd2aaFiHEapoPAeAAcUCaXiMyVqk4+LMm&#10;8EaZcgWhWuwlFOxzYvOSaovPGcadsYFhrmCqk5JMDeooSQEyVWuCjOXEH3xCBw5SImQyTZDvNlY1&#10;J81ZbjMD4MgcVGeabBANPzJFR06aLwLQ3jg9BNSoxj1GnGDivWUcWmqkM/O+XCeHMZxCSNmNkm+x&#10;cXinhZQUFzoSMBU90pQF4VGKeVcVfXQrKyuK6hQzCFkpeVnlG54S0zdiuNRexE/0YQZvFG5qkKt0&#10;SrEK1CIBJsoSqdVipnUiosMCsv8LIDCIBIhNykFN/DUDh4FKoSAzH7Fr0vowI6hKKkhhzZDaf6DP&#10;/1S7M0YW/X/SIUChQxtSvZrmiwNg+iy3KWtJJxnkqHk+xlQtwjiZr04VBiooyNacOiTygAaJxAQ5&#10;TJXiGOHdJh0gJkg5CHRQsIAZPxGyzXGeA6T0TwRPNaX4UhBgwhE8ZvAWOZQyFMQHqsoz1ehHfHEi&#10;E4ifgxrYAjITuzV+wsIRoVR9qYIWLyBquq1ByrF1hWBLZOJKoc1JNFFXROQwaWll8pt/I9YYzqRS&#10;yLFS1dtV2DzHkBKQgIZYw6HnArhF0MFKRETGFf95oNxDCJ1yDuDg2dUNcFDT+MYqPaDocCoqKpSP&#10;OzYFeYaQHwhEbAOAKqAq5Qg0MSEL33tMwT3U0i/thaNYULygiYGC+ABaILTcO2HrBk78FeYnIpWK&#10;Ej2LSbuiT7c1JpBz0UC2aSIH//GdLCJ6TOuIEEgrUC6SFOUcPwLMdN4ROBEfBTzIVq7ETFdzkCOV&#10;edpWCvmQTo4ypTyIExF1cpDWjDryACDEVFVS3v2btvIdplZJm0sZbyLSiN6EqKN55tFMwbwkomiS&#10;5kTI0IBCsDO1OL6qpiHD+I31Rmd0dAwPPanxhYanQFSjZ+lYPEfkQ/CIIpWCgCE3rsjUtAF2ITNr&#10;RF5zFSjO8hAIVBWMcnVVBVOI1zpVRfDfN0RVLYgbyi2EEhYfwI/KIIejhovp6lmJiSPajTx4womL&#10;EYhGrhMSSKqGlJVCxN6GYTDvmRxMEaG/pGbfDYucUjrA/VgIjYtoygR4Syj3LGnt2vZ3QwQWsaS7&#10;6IpEO/EjE0rRLklEHge6RgWHFHQnA1IQX7RAVcyoY2YO8TWv4lSEGWejFLQ0FxcX22j6rKnynxdW&#10;mCIf5eWlK/Szz8b3BOJ0VVy2GdEol5WVrVy5smHDhujX9V+XRbVZs2YY4gS1RYsW/fTTT8uXL+/i&#10;wEq//0KugELEKj4B1RkzZowdO27BggWdOnXccccdcQ5/wYJ5pSvKGA6a0LFDB9TYOGc66jWov/nm&#10;m8NB7bPPPps7d26nTp223XY7xVq1atXXX4/s0qUzGZJA9+7d5s2bN3nyZPInxG677dayZUua8OOP&#10;P44cORKFHj16bLfdduo6YlHilvTGjBmz1lprdejQQX0S0y6I2DR2MoyzBi/d7BTNi5pVhdj1kZk2&#10;SRMAkaTAvCRulboQHaaBpgxFREMXhhCxGpH2nC/Nh/xEKBDIaaP44kRE/1GUr7bmHKKyvdtNRbXk&#10;LXEf/qVc4ZZmKkmmPnNCfJBORkTURATEV4konaHcUupxkrLZVNs6BS1dIrgoKPDQWnoOJpUtRokf&#10;OMHGoWXXHJq6nBshGlhFLC/zmUAPABAn6Pjv94MBk0XC3gzqNHmwWSEr/dIsuJ62v5sofld6cCvC&#10;64GUWCI2XluBOSv7D+6Ir1aLCLYO+j9WoVGgmhyNDVQjDaQA3JmHpaJcE0K94y1wBe/DqOJQLNsq&#10;pGBpOO0tNQ1Z2lna3IRmmE7Slp9+GtemTZumTZs2aNAwUSSGFGtTtxQskCVsHJ9s1b62wC8qLmKZ&#10;W7Wq3O8VVY0bNyopqYtaWWkpnPr165WWluF87LhxixYuXH/99X/5ZXzPnr3atm2L+YQJE3///fdW&#10;rVrhZLPNNouTnBAiNI4KFKo+J5WD52N8m59WsYStnoCqLCnUS94Ko9U59O3SpcteeeWVnj17smHQ&#10;DwcedCBr8aRJk1hzu3bt2rt370GDBh35jyO//fbb77//ni6aM3d2+7XX3nPPPXvvu+9bQ9564YXn&#10;2WDYCW699bYOHTuwMVx26WW//vpr8xbNjz3mWDJ7b9iwtdu3x/nK8lVNmzTZdtttjznm6NatW5PM&#10;1ClTTjjxRFrTsWNHlv7p06cvXryYprGxbbfttuef32fKlCmXXnrJPvvsAxOfkyf/0Xvf3n369LFm&#10;evrWHO8WFNR2tY5kPvv8s0MPPZQNZvLk3+ntsWPHXn311S+//PKwoUOXLF6y4047XXPNtU2aNCbi&#10;zTffPHf2nN332P3U005jq37woQf/+OMPNr+ffv550sSJuOratcucOXMHDBgwatQociP/Y489dtHC&#10;BS+88OKwYe/tv/9+Bx54UJeuXceOGdPngguI0qpVyyeffHL77bc//vjj6/hPv5IVj1JVZdXAgQMZ&#10;8fsG3mdfmLfJyEPGjAo/PEeTaIimQWwRpa1WyJIhD6qUKZhaIBO4cqAj0uZpJ+IXdKISWIyUQr5y&#10;TZATkGOSGrbQLtEi0hxpCuJASFOcyBQhmpIqhPhRJCY+ReSUUohVQYYAmoEQc81AWVEoAYMoQpCC&#10;NNMoKIJZE0clUSBgQnB0cpWAqIbUVi5vNQRzXTuNa2XFhY5V0RCi0zqUEWlRRGQqPZ/AOZrQCgFN&#10;YhCWIdLp02ewbnKeZQ2laoLUHpMPFPSYUFKNH7/4Sm0kxKqKVZP/+J1DKCtdt27d1FHocxpt0aJF&#10;eXm5fmXqkiVLOE1j27lzZ3ppzpw5zZs3nzp16uzZszloH3TQQTCRcljmMKtzPR722GOPxo0b06UL&#10;5i8YN25cvbp12RbmzJ3Lot/LfyudPeu+Aak5IlasWPHII49yvIXguH3CCcf7r7J9u6x0xcqyMlZG&#10;lmP6gXWqX79+bdg2alePGzv2tlvvIIcTTjjhwAMPNGfMx9q1WN1QW7Wq4vzzz7cGhxj8J1Ct2kW1&#10;3n132BtvvEFLNZ70Q5fOnY85+pju3bujhfp7738waNAzP/44ilP8nXfeuckmG2P7wMCBv/zyCz3D&#10;mnjBhRd+/dVXH374IUvhTjvtdMghh2y00UY0f/To0YMHD2YbOPyII/bdb1+NVLpkxqFGB3gyVOHb&#10;16tCfskzRaN08AfkQ4lOsiCGTgO8W4tcwb6uZcezOnQX3U4nNG7c9MSTTuzcZR2uI2+//TbDSp5s&#10;OYzgQw8+3Kljp5NOsj+1XLaybPasWZ9++um1115bWV01a9Yserh///7cMwiBZ/4PvG/gBhtssO++&#10;+zJJ5i9YMGL48NKy0sOO+Ae7JvQrr7x81FFHH3rIIRN+m/Dd99+deNIJGLJR0T8XXngh6f3222/v&#10;v/f+qaecwpx5+OGHN/S+QuenceOGDRvW9/LLaQ9qnByKeRKtZdYuIP748b+89957F1zYh2mj/uHm&#10;dMMNN5xxxhnrrbde1arKiy++5JTTTt1si82Y+BwK2duaNGi0y247Y/vc888//fTT733wPr3H43Tr&#10;gAELFy68/fbbEeHqpZdeYrvt27dvrdXVkyZNHPrue+xVTEKaWaeoeMTwET//Mv7UU09FuaJi1aWX&#10;XnbRRReut976fgSy3EaNHv3NyJH09kUXXbR+9242nH72sl7zWztBk3E3noJCF11//fVUrIl5gO+i&#10;LGnUNcfuLppHIo01SwH8fATZf460rdIDOUyP4D3nkFRMCPg5IiEyQeS7UUanIF+ESjlxYQGrCHFc&#10;KyCHH0scmtibEzkaWvHTgJnPFzNCnLQonTOeRRSE1OICAaQvvkohcoRIuzBDpwmXZCARID3w888/&#10;f/fdd7NmzW7SpAmrdnGx3R1ZBFlWOFQqaw0gT9QTTzx5yy23zJ07e+edd66pr9JAgUaxmL7++uv/&#10;+te/WLxkgj/2sIrKCg6eDzx4/6jRo5YuXcqyy8PMVrTFFluwRrM6/Pvf/2bV++abb7788ksWo1df&#10;fXX8+PH77bcfp1o2DE7xn3zyCQd8NrO99tpLPfb++++PGDFiwoQJLJHTpk3jRM8GSdCPP/n4tVde&#10;pVGsHexnNL5b9+6MSvYzGnqMbmHT5aTPunPMMcess04ntm78ff31V2edddaWW221/nrrEf2SSy5p&#10;266dtbP2avtUp31HlubDDjuM0cYzqweuNt54Y5anZcuWc13QnkHjQxSOC3XqdO68zjbbbDNx4oSz&#10;zjqTY7469qabbiorLeMixZmbTXe//fZn277qqitZK7Flv9lh++3hoMnCB4cz+6677vrtN9/ccOON&#10;XBGqfCK1W3tt7je098STT7IcE6iBGtPiYjYzJhuDy2LH/LdPutBBHDVVNe0E6mrxJVEVD1iIjzXr&#10;XL169dZee+2RI7/p1avXjjvusKJ0xd1338194sgjj2S+IaXf/pzxZ9s2bbbdbjvOHK1atmzXrt3y&#10;5cu79+iBHza8Dz74gC5FU3EBM5a2s9MTtUnjxu+8+y6aMmcLP+SQg++7byBOmjRu0rBRw44d7aM2&#10;FIYMGaLrF3OAU0iz5s2fe/bZo44+Gg/6DLOBgy2T/rX8/fc/LZg/HxHRKVm1Fy5YyO5y3fXX2fHI&#10;nxQ0mSpMS84ZjH5RcXHnzl3uu+8+ZilWixcvuveee/9x5D+aNW/GsNOu77779uijj6ZbsWWb5zJ6&#10;8MEHQ+Ofbfurr77iGDRu3Jg777rrlFNO7dRpHdJARJRnn31ugw036NGjO8olJcXu6vsddtievscb&#10;z+ZDDz543HHHsU8zM3fbbffikmIGg7764osvucHzaHNd++GHH3go1l13XXxq1KxXbQB9pCMhqOpI&#10;0xnQm3mauVAfrUEnLRUtiPN3QAi1JAcF/YgJQt1Rk4c0UzQdTUn3uYXBhQGxSs9EaboE+dHT1bSa&#10;iAhzl+0KiMn5lyVPfwYJw/To/h3ISYQ4+SLcsqyIoJQCEEdMQAKULNws0zo9iZ/WlKGglkohwi3M&#10;VaivEbSaA+8DDzyAPkf+008/g2O+L0a1Xn99MKtP4jyEIKvLL7/spJNO4nqECHPGSyIPmwuJ2ITu&#10;vfde1tM///wzMnmH5pbDk8a688gjj1xxxRXPPPPMzTffzD7EU9q+fXvOy6wRnFjZz5544glWwPvv&#10;v591lqAoHHvssTCff/75xx9//I477nCf5pzbw2WXXTZgwAA2Qko2EvVbcVExK8gFF1xw9tlnH3XU&#10;Ub1797Y86Cga77BqAtag7bbb/tJLL7nyyiuHDx+OB4Kya/bvP6DzOus0qF+fHYUFmlTVTgr6grHb&#10;fPPNyZmh85G2GzbeWDdh0rHMsoqKSh7+ysqqCgfNYYlp3rwZR2nufwRiZe+9T+9Bg579+uuvOWIn&#10;l9fVH3/88YwZf+o5wjX5lJaWsoVbHM+BhrRs2RKP1Owy4WvxqooKDRaZsJCxNLM34GTixIksvqWl&#10;ZYwhOXzzzbccCCC4cIwbN5aRYhLScHR0heJ8wK2UIMTFnKMP3c7RhCSXLFmM8zffHPLMM4OmTZs6&#10;ZsxYxvH999/joqx+o71VVZVcXLgzMVK77LILF0fYSC3J2rXJcK3WrVksaQnzgSRZ3DnuI2LK6ToI&#10;jT4lrSdPDhYMGA8JnHL/i8n2wNSpwzmM3WjDDTd8d+jQ7j26s9CjQCxM0JEfNrlttt66YcOGbKj2&#10;Jzf9owK8sztuv8MOPKvSpMnMnxdffPHWW297/vkXVpavJEOOR3R7q1atyApXqBEU/6effjpBoUlv&#10;o4037LHBBs899zyJvfLKq8cdf1yHjh18fam1ac9NCTR1ylSmW9mK0rFjx/bs2dOG1x9nUsIzz+Az&#10;gwb1u/rq9ddbXyLAtGGs115bvzHL5ioXfX3wwDaMz0WLFlliTJ7evX/88UcOgqtWVXCSwCHdyog8&#10;+OCDn332GV3Nc5TMIps1QN1qIIlIpCFmGjAZWHVBUrVdDddpfXEkAiIsaYeqQTUPbpFBPiciuqWU&#10;WwBBNVpFPjRp50SPRETskzSYRqNGjcIQGoUISS1M4gemqgIchQPRRHytEelkfBplEnCjDKIfiaTD&#10;g8pq2KdPHzIUP6pBADFd1yDa5QYpS1Ogf6SpblTOEHDQ1QvaGZk5IJA/5QsvvBB8OSSKhNwKskUE&#10;IYgZlUULceBUBUhZSVndbrvttoMOOuiiiy487bTTbrjhxhUrlqPYr9/VBx98IGqYpIPipnPnziy+&#10;mNM05QzksyA4vbIfnHzyyS1atMAqYHUtDhCPPPwIz3mL5s0ZTdYswGlxnXXWITHZEohHVP4ZI1ac&#10;Cy+8kKDQmMAkB5Xm0sFtEnNxEMHxePZn43nyjULGoCT61DnQvPHGG88++yyzlHMxazS7Lw4Id/jh&#10;h3OhZHF5+ulnuFSt1aqVW9v3BVB9ffDrWkbplrlz5pKqfaxHtbr6jylT7r33nquvvvqjjz4iW1YZ&#10;Yk6fPo39laXk009tU7zs0ss4MSgH9rYkNbq1NlcTLmTcCMWoV6/+nnvuyfLNCUccQHfRpbQRFi6I&#10;wmiqW/DJ2EAzdgDPnCRefvll7pfsTEi5CpDb4MGvI6qsrHjvvffPPPPMW2+9ldMDq/Y111xDPzz3&#10;3HMs5TBpPldqrol0LLbsNDSB/YDL34cffsgTpGRY+rlGcPVhS/j3v5982f9OGCLGa4899uAG9vBD&#10;D9Fpe++9t5jWhgTfffsdyU+ZMmXkN98QDkO2MEqGjCWbTRGdaEKryYTxg0U+NJwl3i+69kxRcj2a&#10;OGHC8mXL6Fqq+GF706Siih8I7uVcf9mMb7/ttiFvvbVwwQI6C01EeJ7yxx8jR4688847OerdeNNN&#10;TAxuNniaO28uG6T/nn50w5pD2ahRI9FsG3TFKSef/PWIr6695rpZM2fususuFhLp6lp0wjX9rrn6&#10;qqsG3nffxRde2LZN2/POOw+RkmSScM744osvTjn5FC7iXMdpDg2wl00SJmR47sAWW2zBKZxYxSUl&#10;HMd+/e3XHhv0YFqyGR9y2KFPPf0UItYbDkaHHHLIiSeeuOOOO55//vkc5niCaKM1M4GHcb+Uoj1h&#10;S4uqYIoJqPkcCwscEF9O066BXInGBGn0JiLtQTQw7ylIugbgFisIZgOQCUzOvPIQfT755JOXXnop&#10;Ex0FtdHsHZHmaWHb15OTBtPR/vxP0hz00+YRkS+CoKKVQBpkKG9IYwlfBCAHqYkP0KcKVBV23XVX&#10;rgLMwughliAdWhwgD/IvvggBKSLK9NjhJ+aDBS8IRJQwRCsWJykOTfQVTHUjTPPiLZImEMGTGdOA&#10;AyDgcLRnSY36LGf41OAyrAsWLOBwrfWOlZHrjjYY4nTq1NFHts7o0aM41v3yy29JLFu8WN+1qHGc&#10;b926Nd4ktfChaaFbIu22tbbeemv02c/CRuKgGzhmsuR16tiJhZs9w5ir7cMoVtg2bdrwHMLs1q0b&#10;yZMVIPSgQYPYKtBkGaWNjz766EMPPcQmRLtQgE83shdyGrjuuus4/nO3wCeAj7d33333xhtvvKZf&#10;v/fef5+VS+si3ShNLjTcsTiDL126lBuh29nljEPuHXfcSRpHHnkk0wQTa4B/bFhWWkbPwKHbPvjg&#10;fZZpaNo/5Y8pF15w4YYbbsTawXDQY6iRRatWax1//PFIBw9+o/e+vffaay+GgzCYs2d7ROtVC1Kn&#10;Tq9evRip+Qvmw5k/f96bb77JzZXthM2FLrr5llu4KpE2UmyISwPpYUr7SyWeJH1YlzoXjtq12XWw&#10;YmqhQ5Ub7T777L14sf2F5YYNG1177bUkz0o6cOC9d9991xlnnMGo0YdoXnLJJZdffjkXd57uadOm&#10;waG3O3bsSLcceuihV155BRcsAh1yyEF46NWr51VXXQn/lltu+ZTrjm/qgMHizte+Q4ftttsOD6GZ&#10;CVjfOT+NGTP6x1E/Dv/yS814dBDR/2xCVDW+AnNJ3Y5nOmqDDTZgTaeKV5U9evQoL7fTA8pwbE1P&#10;nTIBTP4fcMABDPcRRxzBvsU9/orLL//yiy8QAd1QWRlQ5jGhsd9+8y0pdVu/27y585jjPMTSBPJJ&#10;hsqZ2c8Epg+5Up95xpk69jEreOFz6NChxx133D777HPmWWfRn+yRsqJkVqNAqp9/8flStmGCwPWH&#10;iHcup1SgCUgb6QQdSgDMCRMnbrHllsTAZr/99vvpp5+4BzMzGG6u9TzmNN+Trb3vvvvCpE+gMQSZ&#10;nUy9rKoINwl6abiy8TGRFdeCTz75hP0/ehOg4QAaJn4s/yPkuE1DCvjngbn55ps5hVFFf86cOeec&#10;cw7MqAOTEyLLyjff2CdOMaWoAGCy1vTv3x9DBRWg6bW49uVDftIIguz2RlFk4lA+KSWNVfpWTLIS&#10;E0I6oiOThYZzEHyZwGTIOQOy1ssVpaxEAJjosOvoew2iCD6ne+4EegyowmSpgkmfEOi3336bOnUK&#10;QUtLy9gqfv55PIumDAWYnFi14uP5vffeu/3229lCuL4oveHDh7NMf//99x988AGnORagV199FU1E&#10;uGWJYaXmwMHqw1lSy9ywYcM4hZ1wwgnXX389axMKp556qv15dc+ZRQRba0Ct1dwPWMGJTrt+/HEU&#10;i6bz7TuVuVThnwXi+eefJ3Tjxk30YBCCIzngbHvvvffinNM6xx3WPia2clZuQEuSoFYvW74MP/b0&#10;OQd9TZX4mLFvsdbgk6sM/UADpcniMm7cuGbNmnXt2pUlnqsD/iViZ+LWyC2T6QqfvoKJlFZyVD/w&#10;wAMRffH55+zKdq6vVWvevLmEO+mkk3j+zz33XJj4BFgBuuXggw/q0KE9Phs0qM+6rCiUdB1bERcR&#10;d25jpy94IH7vvWF42GOP3dk5iLjeeut502o3bNjA/wxx3UMPPYQ1/aCDDuSwjD+8sdJ6wDCHmXmt&#10;1mr166+/0jmAwzhDw96z0047c79hYT3owAOJzsZl2RDUJxvTiWmGvjhKVSce0fQbOqI51Otror4i&#10;raZzmCd0Bad8Nic0aSCG9vGUr+bdu3cnH8R0BfOZKywrKdvkDjvsAJNO8K5bl9ZBc89mbuDcXFdX&#10;c99iOHhkWGf8emrNVL9R1i2pu/baax922GFsKkf+859qC3b/P/L+AkDzquzjh6dju4OFZYvu7kZE&#10;UERAMEC6BFR8REVaUDGIxSCUBkmlWUqU7lhygaW32J6dna73c13f8zv3uWOGBXme9//+3+/e+5vr&#10;XH36nHvumeHJNNSGlKK6poaIVj3XJAdfrEykxps5853aulryd46z/C9ZE0uhxWFvoJvWWHPN4084&#10;ganEOOfa2trSgogTOSmZkul3szO99957DcuW0VZNzbRxM92MEFfypifOu7rDfllZUTFm1OgBA2wv&#10;tLis+eUVr7/62pTJk/fYc4+11ll74003PfjQQ84991ymGzrYkiH7E9Pzww8+vGjq1JbWFjnlwY4+&#10;etSoDz/8kEA0GwFJQj82gJQVjLWFmULzMs2ZGqi98OKL3OroQdqK7sNzrLvlmQ0JkLuXRDGEaBGZ&#10;3OAM6zm3NQHVAyTxwgsvXH311fQZUl1agetbus899xxqJnITfVxVTiJkAkI5Q+Bm3oohNVqBYyNn&#10;c3GmT59OzXUekRrzkHE/duxKEDQBOuKD1P+mm27KqVk/rhEhKU+sXLcvWDbJUCMWay5gY+BQTJfz&#10;lIjtgYUeMGG8IQ3w6WxWf5ZsFjgtVThE9P777//+97/nBsblnQMdZ0YWX/hMbNTc2kBfHHHEEUcd&#10;dRSzGk1VVk4AidFNjHi964LDQw89lEOWmoV2YwXnKHrdddexl3CGhUln3XHHHSee+OOpUy964IEH&#10;r7rqak4tjLZ//evh++9/gP0Gb/jHM/65E3BNpEgmpMeRjQMUS8zUqVNvvfVW+KNGjWZin3zyLz78&#10;8CN2LBbfyy67jFmHLTmwo7CrkRibCicPrhpUbccdd2SDod3WW289wtEyTFHuMaqO1cq/UXHttdfx&#10;5EDNSvTlL+/OskVNEfFk72QTollYqakg7dHc3KTFi1bV0ZWZxgpL8hyQ2YpY3QYNGqR240lujDEW&#10;Po8WwJY/ZPAQuxDrcpQND5R5agw8+eST3B6+9a1vHXDAAWwJdsD0uTBixAgqC3+PPfbgpsJwpbvx&#10;gOjb3/7217/+dYYiK+M+++zDzCJDXG211VYn/OAHDOPNNt+c3meUPvjQQ3j718MPs0GShiJusskm&#10;pEoOGoNE49S8zTbb/OlPf5ozZ05M0lBezsWF7raR+ckndXX1Q4cNM35Pz5tvzuBGRVaUaKh+/fr5&#10;lcuqxp7U0tKCMmp4YKXDZ2srd7tZpKEcNJ9YCsjKZ2V3TU01w4lL3i677LzVVltuv/32G228Mf7f&#10;nTmz099nwxXOCcSXsEW4l86uLt3JoHnSBTp7ocxxSqdV1HnSHbNmcXGkymFPZfRq15G/cePGMRig&#10;yYoDKwdf2vb0089gRUKOw9jjKNfV1zMkrOCnGWyJq8/dMQJ1dowgIpsKymS+6y677LjTTsb1rQIn&#10;nGbYAq1VMiBkDJsOWj09s+fM4f5vtINwc+fOI2JNTS21gUPO6gWSlBpZwXzpxRetlZBWVEyaPJlb&#10;FIsJCwgBODewwlhKtFtZ2dBhQ7iG9quvnzBx4sYbbcypRYEEaKbqUv+If9wXiM6FmBFrBzXL0wzO&#10;P/98tit9K667vGfEyJFMf5Y1mhoOOxO9TH+d/IuTFyxYeNaZZzFULBDtW1bW0dnJbkoVNKtoE5oR&#10;IQoM0f3335/rB5OFYc/s44r5r3/9S0mSEWdQjV7lBiAsdYd55OUVMYHgaikYBGTJBshIYgCJaZq4&#10;4LHRRhv+6Ec/ss+Y+ojp6ugsc128Mr6ffOzR035xencXZXTLmpuar73murdmzKTinV32JjgmSLk/&#10;Qnd02rvYxvGBrMRY3tHSEJRUrQbhOVgyDQ2NG264Uf/+A/03wpVfeP4F+35jH/v0FTn1lC1vXL5s&#10;aUN3Z1d5WeXw4aPht7d3vvPOTBbTpUsbaFBWf5ZgiKeeeoonE5JR+/67H7zz9sxp9963aOHizo6u&#10;v176t6uuuGraPdPaWtspPvyvfx900MG8jjrqGPwonyx5G3wk/NGHHx1+2BFHHX3M8Sf88JSTT/3W&#10;vgccd8xxb731Nhn+59+PfO/Ag59/7oWHH/7P6aefOWOGLT04eOWV1w455NCRI0dvtdXWTz751JVX&#10;Xs11nPaZ+fbMQw8+bMigoTvvtMsTjz151BFHU6PdvvSlyorKfnX1I4YPr6qssp/I6Oz6y5/+fNCB&#10;B114wYU//tGJ11x9zfvvva+zBUnxUov98pfnjB077pxzmM6/OuGEEzgKkTljjr3n8MMPZws89dRT&#10;OYEyahnWu+325QkTJk6f/gprMbcodqajjz6Gi9ePf3ziUUcdyQHi7bffxhzPtiDOm7fWWmtBM4tY&#10;xFmUWRDZrji5X3rppewfnO633mq7/v0GfeuAb62xxurbbrsNF6D77rufFYdu5ch8zDHHsEaDnXba&#10;iVsRzjmLsfSwhLFGsywOGzZso402YrqqnQGGHEg5Lpx66in+c0igp3//fr64M4pIZtFmm21RUVHF&#10;vYLV6vDDj8AbSuS53XbbcY9hR2FHZ+9k12RrYVLtvffebMAxBODwy/ajEUt94UyYtOqiJQubWprs&#10;LRG/5poeEe0NEvuzUgy/xmWNTY3Lx41diWbhorDbbrsRFLBADBkyxJYJX+7XW2+Dxx9/Uo779bPv&#10;WKDDk16gviwWNv9tMbHA9hM4lRWbbbH5Y48/5t/srhg3bhVWOgY/lWV9b21tx5UN/bKeefPm3njj&#10;TTTmYYcdevXV1xDBJrPvENR/g402amppfe2NN26//a79D/g2IRGVV1ZOXm1KR1cn9aggQFlF//r+&#10;rS2ttjR3l3W0t3MTra2vZYH0qhhoWNbZulr7G/9k2ckiUF5+zz337LLLLoxM5j7ZL160qEnvONGo&#10;PLq6V1pp5eHDR2JNneDQIcsal3P7sR+rV7mignP9kKFD3ENFe2v78samlmYyYbcra7CPDHAcIWXz&#10;OGrUyPZ2WxnVQTy509DdNB2gSAcxLMkWmlblTHPiiSdyaPjFL05pa2ulq1nK0QGkVFNbW1ll37/h&#10;RT4LFi2cNefjQYMHcoZjEHIRQU0+eS5b1uBhLRPuW2wYLCkkgU+WdZauOXPmotjezsGsk6Xu5ekv&#10;Dx46xJxbi/Z8ba+vMVzxQInOmT79pVtvvfkb3/i6/3pLa2SerEhs26wqVM1AVhXll1x6idLDD8S6&#10;669Hx7HN0AncmT78+CONGZy+9PJLtXU13PO6e7oOOvjA+x64r6Mrd/xl0WPnCJPCYtrvplp14qoj&#10;x45h2cUDo8w6v6d7jbXWNLfKqqespbnZrv8TJ5IRjcxmw1iFHjhw8JlnnTVmpbEn/fQkroBos8/s&#10;t98+H7z3XhdV8L+buGD+Jz/8wQkkhyMWXnpkypQp7FjMblqYY+ubr7/BKldJPf1NctaBEJc+dkQi&#10;7GQuM7FRDugUgZsNXPH8Kb89XAvoKptT9sPeTIFOGwD2DeeqyZMncc5lUixvarIhUlY+dszYoUOG&#10;csFtaWlm9Zw395NP5n1CU3L2f+65Z+d9wkXVnKuJ5837hBXwvPPOu/vuu9nt4ZB3lgMI0dHZfPPN&#10;4TOYGI6Mnu223558GDlcO/b4ylcOPPDA448/Ydiw4QP62x9OXbJk8Z///JfTTjv96KOPPumkk7gu&#10;8OScwkJ84YUXclibNWsW6/jxxx3/3rvv6kS83vrrPfjgQ0OGDKVqnKYv/svFHP9R/s53vs2WwNXT&#10;a2+rj6dh32eaeuHULTbf4oYb/n7FlVdw3md8/+H3v990s02JctYvf/nDE3/IDePcX//m8EMPO+2U&#10;0xYvso/ucPng6nDIIQfvuuuXfvGLk2+55RbuVR3tHddf/3fW1iOOPILdi3PD+PGrjBo1asqU1UiM&#10;6ts25qdUblfwd95pJw2Lbbbe+rprr2W2WUtZ9/HVvqH4wQcfsMT062enTtqNxoH/yCOPcETiNIQf&#10;VlhuAP/85z9bWlpZpDiAsxATFLVhw4ZylN56661YOrnosHPonUNEXAUICpMWeOihhyB8L7EpzgZG&#10;E7GOVFVWDhgwaPjwEbV1daj5UCybPv1laA4Q7Fsck1ksTj75ZJ50JW1lI9X960xKXFzpGIgVgFi2&#10;rJFrD3cpcVDjmb05wzX3o6Gshl59+OTGrLDAZWX3338/V0DCnXnmmVx0uCD+4Ac/YGNjM+NIiLJ7&#10;sCFHbtQ0cqjUpEmTiNjQsJQiICiZdHZ2vDVjxrKGBjgUVx43jmzV9GzPtDYEwJUvTKyD9jlAFjJc&#10;wkf5o48+xjnAA53LDZiKs4RxaGC+sKygRhpcZNnnoNlxX3/99cZG7kOc7cqWL2+i91Fg6cTDlVde&#10;9eUvf5n6HnzwwVw+nnnmWfKk6twh0MHzrrvu+txzz3NSWWeddY3vn8gYNGgwF3RGjrno6Vm0aDEJ&#10;2KLov5EBmidtzPxDmbgUhw4ZQteoaSBY0R5++OEDDzrI+4JHBfdXDUNWSVvjy8ubW5pR93wUp4xp&#10;8trrr9Fu1It1k0WMS8bkKVNsNfM3+VcetzIHREYRCuRMg7h/kzI+1a0WzJnkydUEmsbElmsHY5Ii&#10;d3SmFRywwQbrs27qzT3uu/QRTHS8mn408W+Tc6+Cj08UGCGc0n73u9+xu1jWfsO2t7Wzt5SZYiw7&#10;bAxekQqOfZdffgVnL9wiff55+xw5MwUptnCmTZu2+hprsMsxqq+//noOl5yumIl4A+iQ3iuvvML6&#10;8Oqrr2o5okbUrq29/a9//SsDg5nCdefKK69kPq46YVWktCQhkNJEjz72KCEOO/wwWh6HXMS5InNg&#10;xSeLKvchlh1u/+h7u9nR8NVXX3ufZeLDD5566kluV1ZJO0JVsk7SGpx9MXz0kUdYmblecyYjpZtv&#10;vplMmMWsWqTav/8ADr4M0eOPP/7Wf9xK2swXWu/2226b+c47l1166SP/+Q+zo6219c9//jODnJkY&#10;+r27m5XkzjvvpHlZBKgXCxHhOPJec801rFHkQi3UmEKOsvHlfWAZe+MKkbYWdYUCuILxaYWH/vUw&#10;LXL2WWf9/fq/2wzoLrvqqqt+etJJHLS///1jjzn6GBay8877Awfthx56kEP0+edfwFZ83HHf5+S+&#10;555fZTe69rrrzjj9zJtuuplq4/iuu+761re+PXz4cJzjSh+2JlZc4IjPjMAtldcfzKZ6Dz/8b4Yd&#10;x3gWCTYnjgn4oS1+ctJJbE4LFs6nP0aOHEEmG2+80eDBg3DLEnbIIYesueaa7BZcLPAzZfKU888/&#10;b6ONN1p99TUYHFzjOEJuueWWW2yxeVNz8/333b/ffvutucaadCGHepJ58MEHyQFDjU4GPasGo2ev&#10;vb7GJZ31AkMu17bhlVXMmj2HBmUFYX6CtdZcs6u9Y+bb7zQ0LJs5c+a6665HHakI5xqGI5cqtud/&#10;/+ff/oM4dj3lYDVx4iQ7QNmRroyrBysX+jQHmbANsxxfesklHBvZcgD50FR6gaamZphU3PO1VLlm&#10;maCsjKFGPhoi+KQufui0N0hZJvT9A6QMR7TQQZllFMIC+Dtp8R6DGjMNvoYNWyaLiOVsW8I7c+fO&#10;4zaJFDXva/v4Fvrsl2yrXOCOOuqo3/72t4899hiXJKTsSQwDOcQ/uyxFCJyTHk6+9rWvkrAyUUSt&#10;C6oO5iz0nq+9U8RQ0QIHDciNAyCHQY6WY8eO/drXvsZSBWDiB6BJFI4ItJs4Ar3PjVPvzcoVmDV7&#10;Nof9Rf7GLHzGKhWHjz4piQA33XQTx3bWTF5U5J577t1kk00R0n3sqbQGTJRp0vXXX19xmfDsf/QX&#10;NNsq04q2QoeFiUyoLHyqyUzhjAKNB3/DbdaOO+6AGslwBuLwxIzwVvSbUVk5F2uW9QkTJtTV1dJy&#10;5EA7f/vbB9BEH338MTszHlh5+9X38zsHx/OK8ePHz5+/gFOOksSEkTLcfwqbNff9999nBP7Pj3/8&#10;61//evKkSeiwY7HrsLexmqNAJqRHTdmAeVIR9gxLpbzsm/vvxzbD+ss+ylbNbvH4449zl/Xt265o&#10;XNlvvfWWyy+//PzzzmcMsK7p+6yMdg679913n84f5EQ1me9kzvJHEbdvvvkmCwJBGQAXX3wxtX7g&#10;gQdOPvkXe+21F1e3m2++RW/MPPbY46ykdCsDg76gUmxLDEWumPQa1WE4XXfddUTncEAnXnLJJY8/&#10;8TiuGLTHHnvsoYccwsEIKf1O5zIMtttuW0bXz39+8u9//4d9993voosuYj/wSVTO8GDfYtb/+9//&#10;Puigg2gxup4t4YADDtDGSeZ4YKFnJOy7776Isk/o2F77hz/8gZ1j6tSpNMuf/vQnNlS2DeapFH7+&#10;858j/dWvfkWtoRnA8MkfERkedthhVIexik/SJiKx6Hrv0jJuxhz4yO2RRx7Vmy40P0+GIiHgcJ2l&#10;qdmkma3wAaeu1VdfHYckRo8QBeD5K1/5Cn2B57r6Ohy+9tprtBhtSPKkis5GG2989tlnb7jhhvJD&#10;kmPGjGH2XXHFFRzr0dx0002Zj1RwnXXWQSrYgPApDTjI99gW5hyd9QTciUBJrvWUKBPaF5gMYla6&#10;u+66s1//fscec+yCeZ/87re/3/XLXxo5dhRb1NiRI2fNmn/k0UfaCa6s7Ocnn3z0UUfvtNOOe+29&#10;FzHZHrbZetvvHfS9U489ZeddduZE29Tc8q0Dvr3uuuuwJp533vnc5/bZ5xtEwURzlRahVjQNA8tn&#10;eM8bb7y5+uqrDR48hBAkx95+zFFHQjAmLpo6lc1p2PDh5D1x4oSjjjri5ltu9rQr2tpaPvroQ9ZE&#10;thn8H3nkkegLDGsOL2htucWWTI/ttt+2qqr6H//4B4caNBcuWMDYoqevvuYaOo98mJ8cRqxFvJUA&#10;BHOMA/uYMWP1ZxLwQNF+pKO8rLWjfcy4lVjDaElyrq2pGTN69NIlS9dcZy2Oh9kfVjdXDD6OVIyM&#10;iRPsn/Ns+xszZnRnpy12OGlctsy+FZytm+y7W229NdMPtyzue+yxh39kyLLzDO0tX1YTT9XawVvD&#10;xjczh+pQFIf8uVFxV0CHCbl0aQNDHAI+ypzpOjo6SX7AgP6cvzChHWgT5oM8MKZ1IcMVRfqLU9XK&#10;K68MByfQixcvGjFyGK5Y4FgZ6Upu0qosRUwQsbKwVdBBCgoBXw4pUl8VyZxeJk9qR9EP+Jyd7b07&#10;5Eh32WXnxx9/oqPDPgRPZ3Gl/sEPjidhPLCLc2WBwBCfch7ThgBEJzEWaL3Dg1tlAg4//PBTTz2V&#10;ocg8ZDuhBc4+65c/+9nPqEJnRwdnXgYt68jESZM4FXluAURnnSWfYcOGc3RjbeVyjwKDhHBM9W22&#10;2YalhCMtC5x2L8Yq10dmBIctTqysxZjDZ8H9zne+w0JJUDRZ9zkOs2uybpIAaxmnWq7vHLZuvfVW&#10;zkMHH3wIixF7P4cupi/h6Kw999yD1qMFeOKEgwcNw0QbN3YllhXW0Oeffx6HTIFf/+rXHV2d7CUM&#10;tm9+cz9M3nxzBkdYFrWnn3rq1ltuoXHYXFmDyI22wuPsWbPZNtDRRrL5Fvb2yYMPPNjR3nH66ac9&#10;8MCDDIyBAwcxstk+mXGPPPIIp0DanK7hnsSWYN+b8N9atM222+CTA9suu+w6YuSI115/lQrCYZxT&#10;KW4R9BFxmaFsFbvtthtLELGoEQcCzoWMVe5tTCv2SDYhzi5Yqd3Y7wnX0sI5r55hv9JKY6gR3cQw&#10;ZnFAAeDWatRtH6BgBadZqOxGG23EiIPPcKGyEPQvo8dGob2NXFldXXnmmfY7KOiUn/3sJNLzdjYp&#10;Y4aTNByKMFGASZFOgWBYEhERfbrTTjtRRAEOtUAKwazh9oa+NAHKSHkqCptrdAKf6pAeSxx+6HSO&#10;NejAQYFm5Omu7Bs0u+32JX8/pmLttdeiBThw1NfXYWV9UV7+P//zPzwBbll8aAQI5j6NTyvxxCeX&#10;aZoan1zaMGRtoUNplO8fdxzKVJJ8aIVFCxeuNHYsl0v2fo4dypYnPjHBFUsrrc0YJjfqy0aOAqsc&#10;TWd+vLmqejgJsZz5uwS9QaogmmUTPBRZIEh07NiVGLtcywcNGFRRWfHxrFnsZPV19czMd2Z+QPWI&#10;wvytqq5g16nnzGi9bgtHW1srNWSq47Cz275FT+O+9dbb3JDo/muvvY4jEq05dKj9SDw61I3uYRbZ&#10;0PFUmPDcb5ykdVrYwzkB4adDP7MZPqJtZ9L6fnQGd3MbNDQHy+vWW9tnagEKrAs4h6CJOXiWVfTs&#10;uuvO119/LYcI1jlu86TBfs/OTXdyOqisrmLiUbWrr76KHctXUtqEWATEIXsGHdRWXW+3IsKRj/2I&#10;SU/ZksWL3nl7BiI2G9TmL5j/1ltvjhtn3wFmPHGX54DMUGfYMdl22H4H+LQwM99/SNayZSxSBdWL&#10;qx7ObdRXVLD8scCts/baFOmb9z/4YPGSJbYxewK+8NkSv/76682ePWfECPvRIrYU1g6mJT3FnYlV&#10;kt0UPouOnYX9+zAsCqzgnZ0deGAw+VQhOLuX/XgsBMlwrmTEcyokDWKtu+66iFjZ6Uf6lxMxqy1r&#10;IspswxCvv/HmNttsSavcdtttXLx0kPzud7/LaVefQNPvp2DFwYSeomUY02wYzBByY1/h1rv11lsj&#10;ZZRzJP/Rj07kLk4vUEcO8hyumWNPPvkEOl/96lfx8Lvf/X7cuHG45dbFmCFivIx6xxlUpDokQEUg&#10;YHJQ41TOtKRB2Le4hbOESZkZdd5555EnKy9FBsZZv/wlN0tGGH3PoYqqsVU/+sgj7GQoeBAb4SxA&#10;rE3sr4sWLd5qqy31/TPSoLMuvfTSe+65i0sJfuDTqpZTWdk3v/lNEmCV15sHrL/48W6v2HrrrUaN&#10;+g13+g033IBm+eijjxlphxxyyLBh9nNL9Bq12WabrdkLBw4cQFdSO3pQyYwcOeLcc39D0UaRH24Y&#10;4Qwflv5rr7maSyMTCubFl1zc0tzCzP3t736LEqFJCU3m8RprrH711Vdbe9BcPvAYkwwSbvSMHp70&#10;OGdzFhkGHgOHQxta7J3+E1f2oWLaatnsWXZCr6zs6GxnnNOVmjU0PvlbaK62TMKurhEjh7PNtLe3&#10;zp07h+WMcUuf0koLFizAhFnD9YV1kJbUqs3I4VqJE0S0BoOcwcP2TwMy39vbFzA2mpqaOUESbvny&#10;JtYGlnp6AydwsKKVNBK8iWxfhMmT/QY/hGhttjc5qRr1ZULV+fvqnCaXNzUzIxiKbJBDhw6jgp98&#10;Mo8VDydMCkRMN29GA94YKgTCM9nSgCQAhychyJYWoDUo4pA9mIlACJYgXMHkzERQ8sEhk5QM2Qko&#10;MnmpJv5xwhPPHq2L8Uw+GkIoWCO3tMChKRhIuCIfRChoq6OWJAZN9LFjx+JfUrYWimSCLUNFd24q&#10;iE/SgIMmIr2Fu2xpg1pVjUlutmdXVqCJFQnTg9AweaJAf0FgQm+q7vQy5x6Od3BwYhPDdjJfkJjF&#10;9ghndl+iHOhRFAdaxUjTxRQ5FpMoe+a2227jTPtNXyNHjGT0WLG7m35lp8W5xWRAdHaSiq3gzkHf&#10;TKqq2PPkubqqmtFJlagYx0/q/9xzz99www3rrLMWRyrmMB3Aeu2hK1hJaXQ8EJ3WY3LZN1r98E5o&#10;HLLPL1m82L5vxyCrrHz55ZetPl4LMmTIquPFAbS+lmZqxxwmBCvyw/4Rmm99+9v4qaisoo/RZ7Oc&#10;PGUy85i4rKTkgA58diB1JPvu6FGj5i9YMG6VVSiy0L8zc+ZQzhFlPRttuAEXqTffeIPTHDavvvrK&#10;4GFDV500saa2ljM4i+ymm26CN4Ym7eDf/6vgyPnMM88w1Orr6t544w3mngXxM9qI4cOJ2LR8Oe1G&#10;H7Pcz503j/HNZv9L/67b+FVWaWpu5szOakJ1mLHcAGjSCRPGkzZHQgYimXP4/frXv37ttdeyTHO2&#10;pVK//e1vqdPzz7/Igsvd66WXXpo4cRJ3U3oc8wMO2P+CCy546qmnadUtttjiqaeemjRpEmMdnzwZ&#10;u6y8rPvEYgCwhZx44om0Aw7ffvsdRuEbr78xbdpdixYtXGut9b75zf3pNaSs1Kz+nFQYvqxQZ555&#10;Jj349ttv33LLLUcffTRXH21FmB94oP0iQayIxYrA5kQtvOVZTu1XRXAauPTSSzhX0rccM/H5zjsz&#10;GxqWfutbB3DoZk5xWEZfHtR3JKA0xBENQVB2MqY6HCCRDhNSppEZw/QOw6mt1dYj8mhuaeF8gBUK&#10;zExWT8IRhdbDAzRp77PPPhx3WLO41jDk9L2utrb29dZbT/PigQceQBkThjQErvDAUsJe/txzz+EE&#10;Nerohxn7ZhsLCuOHkXDHHXcw4lCG7x7C75imhTjtyQ+iwYMHsT7OnTuPWKwUNHt1NTO4CgIFwCGa&#10;KP0H9F8wfwEEtYbZ5odXOWHK4MGioOzf7sJV43L7ZAeg+tzdmdmMB6LDoS6yJUmGqKdkvUDmGK40&#10;bqX2DvY1uz3DxzlNCtjJSMuat62NY9DShoZhQ4cuWbpEZ3laklVFby/TIwCHtBgNSzivVDX+Mbec&#10;enpImFmMmuvb+w2cSGhV1NCROZ2MiTKByROatMmKIoaswkwTghKasQeT2UpRRzeWl9GjR3V0djPd&#10;Jk+ehBSfbPxs26yZOKGyykqjCBpbXWIQ4R8nEEQEFKk4OhJZDX01jinBxA8EkAl+vBZhzEg/qskJ&#10;HGipQcCBwJArnHu12QSwc+Uw8qERyVt8ik968qYoPIlOMcDfuKZKDA3FsicebOkOyeMKeLigExH5&#10;gCLK4oPyjjY7brgBWkEDiJDIuGlgBwyOR5IzXD75ZMEFF1zIP6re2dZx7NHHfvNbB+y+5+7dnR13&#10;33H7408887s//J7hwaGMeX7SST/d5xv77rTzzl3d7IVl8+Z+8uMTf3zJpRcPHjK4q6ers73zmGO+&#10;zzWfhZIpXVtrP245b94nTzzx2MMPP3zRRRfFvvQ0yv71r4fvvPPOqVMvhENzXH31NbTdId87CJqh&#10;wFLIWYbzryVaVvaXiy9+7bVX//KXv9AKzc32DrL/TMzXTepgh/jZz372m9/8hgsv7Q6HdfP8889n&#10;1F544YU+Jspa29pO+slJkydPPva4Y5nz774787TTTmfRnzBh1XfffY/D6SGHHDxpkn1P68c/PLFf&#10;//7fO/SQT+bPe+6pZ+++486rrrlqlQmrsmbd8Pcb/vXwv0495VRuLbffdtsJJ5yw9trr0KNseFwd&#10;vv71vUaMGMnyzday3TbbUF0yueTSS+bOmbvyyuO4tC1cuKCmppr7yjPPPnvjDTdQZsNgo6Jet956&#10;6yuvvEKtYbIgfvVrXyNt9rZf/OIUomy88UYs9MuXN1566WXz53/CqoLh/vvvHyfPZZddxprLLsIi&#10;y7kY5bvvvodliFnKbF9ttSmzZs1mlC9evGSHHbZnh2O6cvRk26BrDjvsMDYzcqA9NZGoHUc2zmVM&#10;YJ//tGnFHXfcPX36qyeffNLsOR/haswYu9dqEPNk8eL0w4gnB+LiJM5JFHiizEkWNQiWQkxQI/+W&#10;FnsHkhWE+EiZ9iQPgTlrGSL4nDepI4b9+7OZNTJ0UZBbCHR0BiQ6ywqaAKaGFkxi8URTJ1YtlIiU&#10;P7bGb20jUdZKDiIeyD6IiHJntx0wcUW2pCQTasaygJS9GVcsZKwJS5YsZfCMG7fS3Llz6UfSY8HC&#10;ljrShoA62lnNmwVpbW09Kx62AwYMnDOHC+tLNB3Od9llF/LHFVoouAfO4zbpaBxAkgwSarHqquP7&#10;9x9AP3JB5OzIgkmDsAMx+yrLrcp4IOGhw4Yut0Zrqa2r9clhQMRQJDcMWaTa/JdZVNsnuO1HpsiQ&#10;pbWru4tzoWYt+hwRu7u66+qtU/z7sFwUTJke5szf7X84BofyDx8z9kWb7YIV/a8dQ/r3LCIsgMPj&#10;htVWTDgQonlK5M/ALIAW7gKRrESkrir8/RgrEsiKmf/SngNbHqIrgSIg+eIiBJqqiKQgpSOiZvRD&#10;EWZKS0dFnlGqrzBhM8Tge9fQgHaRkpWQmBgzPkXA11MKVrTvJ3ny/Jc5Lwj/rok0AXRBHd1lrhHE&#10;NBcOo9k2xHWXruGu+Ro0cMp88bcB3bF/sSRM1Qv2XYT58xdMnXrRb3/3W2ZnW3Pr8cefcNDBB227&#10;/XZsTH+cOnXeJwt+c+65rW1cwM3D2b88Z4899txs880++PD9CatObG5qOe64404++efrrLsO/t7/&#10;4MPTTzsdDB485IwzTmeLYiawBnEjuZQz9iWXsBAw/Tjm24WmrPzPf/4LJ7Jvf/tbuKb+F144lSvF&#10;hFXHUxFm4IwZM9iW/ud//mf0mDFseLPncCO3b8iPH7/K9OnT77rrLmY/E36LLew9RtyyjnMp2W+/&#10;/bi9TppoizIzjcsEt8BvcycLi1rP/E8+OfucczhPjfSf9fvJT36y+eabkcD06a+cc87ZbJ/sAZyC&#10;P7FPIv399TdeW3OttffZe++/XnLpT3560thxK3EOYZlgA3v3vffYv/faay/7GQbvJNY1jsb33nsv&#10;Cw23MS521i3WKWWsZo89+lh9v/r111//8ccfY3VjnyMH2p+hxmrCwmS92NPDNZTFbsjQoYMGDlRv&#10;0lAd9t4gK5QVmaWM0ebmJmhWRsxZ5mg9WsyGjH8IgvVaSxgOeLLwcntoa2tlM0CEPhyWv/Z2mG2c&#10;ANhBDzjgANpTB20dgVmL8UajsVrxJIExY8Y98fiTa661Vmdn+9Kli3Hyzjvv8qS+6NPgbCTkQzex&#10;lmnskhgcgnrmtkmQGMPAl2n7ViJSrkGDBw2h1uya6NtHJe0t4nKGLk6Ijk6/fuGjMYDlEScQ7DQ6&#10;s+PfN4MBbJO1tXY1gUl30FZoQvNEqoqQG4cbaE051TGmx9SsrOJQTNrKv6emurrHmtGUyUROZEUI&#10;r6BOo5x2zQlWCOCTIcoUIcQHEBRFuAfTzIT2uRJZUa/A8oO2hzC3wA1h22CG4KWR4wqBVggvsDqT&#10;uZ3QWQ3MzDYXm/uYp4m5gUHmPKkPOnAU1HrEi84x3zYe3d6WOS0poSHNJBJQ1JGikabtjePN68IS&#10;sHCqgttKTQT8yMEBmqky8KLxVURTNE9ZqQgtkTG9B6iCfWPCRTSaa/KgaA+jjGOho6s+ENUUjqeS&#10;tKJ9U9NGkY0YZ5l/9yflqClzMaFNI0F0LiIrxlTxA20KUuNIYU6cFwgXRfOoKYgvkR1H4Ng4CkGt&#10;SKe4f6MdQdkRawFgSs26PussEexk9k5aAfBKH4T5RqAYMnME0aW9zcHMecRxyimnMOHfnTnz9NPP&#10;OOmnJ6277rpMeBa4t956i82A/YM7wVprrcUVZ7h/HPHuu+8+6yz70bkf/ehHm266qY6ft9122x57&#10;7MHiDv/yyy+Hwy7CQjlt2rTjjz+eRZzU8QbnxhtvZD845ZRTDzvsUH9XvWzevLkU//KXP/unsGz1&#10;BER56KGHqM5229kvF7jqqqvICv/ceFZeeWWicNX4yle+otXwiSee0JF8iy22YKmCSQIc3qkXKxR1&#10;pxHh4JZF87333mO9piJjxozBp0Q4ZEUmOnly2sWKJxwSvv766w8/7LC6+nr1BCsmhFZ8nuxM+IeP&#10;LRz2A2wXLFhAaFqYlDjzsmdzN0KBC+LYsWO5UOIcKaswTNDZ0cnOggkcnJMnhqTUb0B/ln40qQtR&#10;qBfKEGxCxKXK1B0OJ32eWCFCGRELPSFgkgx1ZJ+gjvDRZJdCjeM/DUVuiNjUsZo4cSLXEQhM9MlG&#10;zKkO7UwmixYtmjHjLU+7nY4e4h/dJmGCEgsFkqERiAVkS2ugAC2QANFhYgIfNQjW1KpKO8XbHuUV&#10;DMr8z8ZtnF/OyAr5IFwyDQ2ZdQAhAuXKIiJTnFSnJDxKoU70lgI1+hGipBSIr7FHuwHxUyACotEv&#10;6SqmUzJ3mSeGllIhWNr8a4F/Vw0cJPJfkIKYRVFShIjoSEGTKNY3VjBF6ioqiCjZUCCqYVvsUxxE&#10;qec+IP1o5bw89CaCL2ZvgfRLtCA04AU7gSQmkcCbAhWgN+el+ThIqgNQM6qkj2wwFCK7Q6f5UBFc&#10;CQV5wuFp2TtfxRTilN7JAJskPW0tZe9hGtRqQJZxF2URYWdabbXVuPGwsO60004ssqyeLDFHH300&#10;m5kUHnvssW984xuHHHIIJq+++urUqVNZiX7+85+vuuqqKHBnAvoGzPbbb7/ZZpsRjgSIxUb49ttv&#10;c2XZcccdUVZQbi087e3ypQ1XX33NCSccV1VVTVX/+c/bWAq/851v+zkijHWeMHkSESZqRBSfJ0s5&#10;T5ZmCPhaMdmlCA2fBZclHv7HH3/M0swCyrrJJsFyjB+sACbsQzABmsRCE4LFlN2LtOGwIbEDsZqz&#10;WOMcEfsKIbTgkskg/4tZFAEhKOINHfYJ1Mgcq6uvvhpNQDvss88+2mhJCUPCkQkp1VZjVNN/wAAW&#10;ePUU7mprairsB0jtdIIUNY/j52rftyIHUGt6AUNJ4SCFCSDIDSZSQBGfUaQnUp5RAXN0CIEUgrZS&#10;o1GEyVYnBUnlWRHlRE+k5i4DmjwVCMS4OhRjAx1N0mUUNREoaA6WAm4zyu2y6gbE6EAc4ImYmfhp&#10;IOkXAH6gEpRkpp7FiUj50FGhN82IXgIFoiQkTexKaaMULlJ5UJaiQZGrvNCxIjwi3+nCZlSlCsZG&#10;AXAV6x6JzH9hngAdqZWUgijtTQFIJ4V7DYYaruKDlBbkGX4fIQy62qKTaGonAwW2MUpvPgvSiK2a&#10;x/fNSZyYpPHz3+ANyG7eQi5uqZ0s9VmAGAiIzgudwXYyBOJGRxT0nowtMbQ8Ap+Q8gXcq/liMYLP&#10;HsCSxPLEGoQ562BcLtUiLMpIdZyXW4o8UcPbiy++eMUVV1xwwQVIWfTxyf7Bksd+gKFWVfQRcZ+g&#10;iAk0Ihb3jz+etWDBwpVWWgkdwrHDIWL17+qyHRpNnOCNtV7fUMEcNaDogOS1exGd+wHmEFixZCOF&#10;5ok+dw62ExyqsmhiRREpJigP8A8CoQOf7Yq9jSJXk5tuuok7CtfNXXbZhb0Hh1rHlQZxAUUAAYfE&#10;oPVEWToEYkOlCmzqxNpkk03Y6qQgqZ5G+ACCL6aANwaQ3EpNhkCaUT/SUkjVeEZp6sqcZ0NfzKgv&#10;SMd1C0XQMhQhV1JLCaC4KS0/IoC9peOEmMB183YykCjk0sgHDjPK7ZIsDPIgxCgeORc66kSiANEw&#10;VY7MFAUeih0WWxVzCqxKBuoDpSpRggXUqAoXo6ggGshbmgL6MHtLG75L3Mzh+qGo8dMbsIyakZA7&#10;PQvgjgvVIqcYvTkJVAb3akz0C0wKxjwQjX6BZiGK9hXj2YafM0z5IkBJt6kCiK2ax4fMinIiKXtB&#10;RM75Z9zJektV/MhM1cQUJ28ni1wK9m6v1tPkO6qooSB9skfKrvOf//xnxowZDQ0N2mawQsg6jhoK&#10;cObOncuuw3LPosxyD8Fyz36AlEWZHYJ1f+zYsdOmTWO/sW8a+5tFbAOs+9pjFBGaLQRlDEf532LH&#10;23rr2Q+NTp8+ne2BK5pueATt7LSdjLhsnwCfJAZwBU0m6OMQwurjSzPPWEc9FTotRqRqUUpikqpI&#10;JvhHKo6YokVIFCE/AD/kwzNqRqATgXPUREdNbkl0HvukFzw9J3rKQ1xInqlnmSucaCCRaqSishId&#10;TeCYXoKSaYPIxFbmKgoUI1M0iKICIopASqd7U1Tm/EXvikZX+kjVMKJFRESXIlyeuE4QbdNsoWOU&#10;yBciJw0KJy1+Kop9BsrxmVyliF7lQMWYG+dYvibOg3ZBd+uPfsY6hlShcutX8IyRCEdOUc5UjH6s&#10;YAu0f3EmT/g8i0dgCumEQoZ8t4VI9dGJHqJV5KgoAk5UEEeImhEF5ukUE0SjU+AKpIa+TCdFBwpa&#10;g8RIPaSZFHvuG7ItPvvhx94HSZzlMrHfQWUwneQgy06WZhIRQhT1V7DKh9SiiT27OuyKIxZPaCvS&#10;SCLgKM3MO0z+uw97UHzzzTefe+45bTxsUdxm2Dn0RhlFgEi9xRaib5gz+FDTDWb+/Pn/+te/dtxx&#10;R65TkyZNGjZsGIYoFy+IKlrUrI9FAAgpAFNdAUQTFT8fCkahZeYQR0/NNJiRk0J8UCDCcypKpRLB&#10;0b4S1QIoOkM6wArhaY/eUOgnQ8qXN56RGfxnED9ViJyCYlQAkqauojRlRqQ+o6YR/r1oceIC15Us&#10;dpmukBtgvUQJ+opjVBF6S09AWlKhGCgHKkFvtlFZCisY4lPhY1mVDfAW0GC2mHyFzoLDty+ap64D&#10;r3CIhVTd0hl5yFzlUKCVr6Alui+ENBwpnaKgqVWMymkRGiLSUSROAbQUgFQaTVSMKJ7CgjTFkWaB&#10;bR4/v7XdgUvtM6IB0VobXIE3UNK/nqnIfffY77B1ZqqgnSzyo1V3l/3u/JQfRNlOlipDiylOyo90&#10;imJmeXf2i8XkCKDkLhNtyomU/yjHtx/FB2aYZKMkRGu4m1IGiubEzdWdomXlKqYTaaHYT4pi/T6g&#10;VCM+t6GgtCWKCp6OuY0iFVMUeIsK8FNRyheRek6ZOjfBUVvFRRzZ59jJxFSsCAUtpgsAv8AQRIep&#10;Z2lGmmeEmAUo0AmAmbCjIaMq33N0SFD/0su5PgZxIigXoLf0FIsnCiV1IqSJjgjRIj4TPp9VirS+&#10;cpZwrPoKkTFtdMF3kcF4/1c7mUKHQoKQhiPSqWaxoYoFyipCQ0Q6FUXEItNNCnEsFehTTJUjp1hB&#10;T81f0RGpz4IbEiKDbWT2k0JFsIgF3kBJ/3pa7KS5IFDVIhIVeBbsZDwD9DHFzH9QMCqnFqXmPPMQ&#10;mSngl5ykETmZ7HmaLyfE6Q34VdRiBA0HOnH7iSII+CKUX4GO+KJTiJmKICLEWUFInzSUyX+D6EFp&#10;pJB/QToFkFoo5EP8PmxTSM2QLefRXMXPijQrOQah3DuCnkPFAr6KKwJrlxVoGSAm7PA1H+imYSnG&#10;F0jM+8BnSBv0kXlvIA1MvDaGwHUEVgYxFQKo+AWioK0UVLFSUaQlCoUCSIah68fXigPH8ZUitkMB&#10;lC0I5c+OkPDncsIiBmQLAtdRUCSEiFRToQUVxU+xAlKe9iqCyRQOBN6nIdU0171MsdKwgJ+ir2RA&#10;KLtRWhTEccUA8VPYz4qhooLeSaRg8bM8zMz9mIazecTlEqAgzQIUMEuGF6KowIRisZV0CvhRs8BD&#10;AQp0KEZO34YpZJIiOlExaxtrJPuX8fuIkvikIiJoVfhGpL4BhagvWlAxPIOh4MY2vvPaU8oRTEKe&#10;Yka11G0kUj9GJCdxHximBduVregFexgy1eizN/ShoOgxh6BJKeNEIDK2ERLa/9SznOg4FYsFEDNa&#10;xWIxYeIM0VXasCIkIiiiGBrAB9LUU5oR0Yn42PamYHBJVIgi/8kwQ2orqVKlhF3GQYezI8ouiP2Y&#10;XFLdyrxhwhkzcINP09bp3HmGoJJmrpniSj5hXMNiOdOD2vtjHMwrK7u7uvy7bs61M23wXFwdIfIh&#10;KvwmgyuqJA6aUlBHpE4EuUr5qXOAqG+pOF3+ky361gmg0VJN6KgpQnRJBLXkIxXWOJk+neAclQKC&#10;RTYUgXIOruyluasfF7PPh6EMaBbp5IFOogs8BGZRIfoMRGD603/MzsaeOg4TPQGP3HexLHpmStFa&#10;SQ3ixV5bprzHf84R5CI7orZyiij20pvCpxpGoJkqo9mH8n+PGIsoaVzwOeJ67uZE3+tO4YKst1as&#10;XmaQl1G0zqGY4ynkNWCg8gG/D7U4ylUUCjzHeQjE54lBGIYZE+AN5VhMQ5tBFigNJ4WCBEoiugIp&#10;HbsgZRqvqFI800CRzjPMkOoXK8AvdhiBKDZsulbyhCMTPcWUFMAUHYkCZnyCVEEEMCZsiRBEZZ/r&#10;AE40FKJzCOk7x7anzI09I8TXGu1F2/NEg1zEvCAZfOQIRPFAgrnxL9pHeaGI3L+35G1IQtGgsiqM&#10;SeOUiqRvzEMgtcXUs7VEcx9CMSuigtQDtJih7BAzFBxwijXhiCC6pDp2ABGSwhctIuqYL4fUUkQm&#10;aikRixX2JyZEBiQWBnmGEFcOKZJqFJGJxq2arhixFgV+ioGCYCb6GAiabhVMiGhqKsqnsR3hjsti&#10;osQCO4GclM7yMwFH8vVZoRRFiPO/jTSiEPkFxBcFvwgFUPSYAVLoHTElff0UhBiOwPovwCAWViDP&#10;PKQJRNvUCZR0Pqtn9CMCq3coRCj0ghXxE9GHw0/1I1tAe6qoJ4ZqZNcyuFZAYBVBUmuFUnEL+VmR&#10;SNC5VwZ5C4WkyNNNtepJiFWJiEKm1KtCCUS/uUCC2MoU8KSRbJ3z7wDZgtulRvPF0XUDZOxWeXVU&#10;0bjZ6oxi1PGgwVC0IKkQWI7AyhC4CYLAoSUYQuGkAKiEmCQTf9bIEzRIWc8VASYt/qeZ8SyOQIlX&#10;6iZVgB1OExa4Z+H8Bc8/82yP/Tlic9jQ0KAf2/V8C5HmVkALoZygvb39hRdeoLJU0k4SGSy/TL3A&#10;Dj8zZsz44IMP5DDol8IXsJN52iXy/kzAg7IEgfW/A2WbBhIBU8XPiTDrAsQzz/9FdaKf/3t48xjS&#10;YsGqEUGaqnUEzGir4n8PeY4I3CTVeC8EBToR4gd9zzASfSM1DKx89MZPrfRkCevwH5wXP21VRYkI&#10;3HxEkbwJchUKCdDjxSqpH3oR/FcNh9+VRVHe+oA7Nt3MX3wFUIV33pn53HPPoxtYK4gkZ6tVQI4N&#10;0d3T/e9//+cPf/gDuZI2zDfeeGNZQwN5I9bOJBS3gLeKAZqa3nTTTe+8847eKohvzUlaEr7hhR09&#10;Ar67NEgNpHQBnn/++bvuuuu+++7705/+xCLe1NR0+umn/+pXv/rzn//8j3/8A0N655xzznnuueeW&#10;LFkCvWDBgmuvvRZDxVoRqGonnniifhaWXPRKUTJzvog2If97ym7/xz9vveGmjjb7HQsvv/zyvffe&#10;G5VLwp0VrgzFmVNxXJ155pnXXHuNTFCyZ4ZsKys0xNWbb775r3/9C0K9D+QhQsze1qYA2iiwMogf&#10;CvlI/QIVBYq4AjIXpAZQSNtC+kJQzVDsBATVfIjPs7egkUZBhCA1EMq9IChlarlDhSPyI1Qp+PSH&#10;pGacwDl6haKgxshEebQtSA6qEBst2kZCCjyZJ2KqytAQWlUR4SE6EVCI+lIWBwLIm4AAP3bayoJG&#10;VyIivwBunYOYShhARHh2eekJqAXKvw1AVigHV8EkLEYZw5zouYKIyjiJtDlKnMQQvQEp6fHE6u67&#10;72aBcwtD0HAdFqN33313/vz5nEPRZ+F77bXXWFMef/zx+BssI6IVEC2oHTQkEbF8//GPf+RE7MKy&#10;Jx5/XH/hSVZubcBKYDH9y1/+ol+lJlFUkwJIA8J/6KGHnnjiCVKChiMdhkR8uidTdtrd+sO61nuQ&#10;FUDACSz/NcfAvmEzZcrkav8rBFT4xhtuOO6477/99tvQvLLpYkDBap1BFdTAltt58+addNJJt9xy&#10;C5qh/7wN9RTkCoRyBks6mTVAaiAWFdErZJpiDhkyhJsNTaootbW1++677957773TTjtNmjQJDrlN&#10;njx56tSpZ599NjoMDKtdklIKHFIjD2jOeRIO5b322ovtEOfowOzoaEcCKSt3lpcngGXFbiua2H7t&#10;3Ih11lnnmaefdi37meAPP/zQ7BOYwOPSmIwQkqEIXwlDqwssEl3Y3tHZ0fHMU08fdcSRL7/40lFH&#10;HnXur39DkvQHEYiLlq0/ruzZ4srcQ2NNf+J20003XeZ/NJGGUiyeyplnTKD0TlYA3AmhnI8gy2qS&#10;Qgp9QFbR/H8DpGHN6ihISUVFB5HDUzClUpCoNwU3zSEyRcRYJcFSICHZFqjJW4wJJYUcyyGmxcjM&#10;UVDHA5ipIXxx1Dhmkw9GjwwBRXRCwd82oSgO7lhqWf4sUH7a8hOJKEvIHPCmTAS8UQyy6CEf8NG0&#10;p4/s66+//j+PPOLqWulALudgk+Qj/qciahIrNRQNVCxGFEHQmEw8dpRp06bFlkdkVXVQWU6gHNgB&#10;B9jm5mbmMCvvSy+9xGbGmT1tDfTjMxLRJ73DKgUq/RserJVnnHEGeySnjauvvhodYJ2VXwWe8Nk2&#10;Nt54Y/LEkKKCQugpAvW00nvuuceECROijrwB1ikREXFEmSNfiEUHjoGAbAkUFdd+gTmZ+5+GKdtn&#10;332nTbtvE//r8CQXAwFoah0blieOCKf8wde+9jWW0YkTJ1Zkvw9BfKAiCOUEYuIQz0CexeQZA0VN&#10;ni+88IJ+JSkg3FFHHfW9733vyCOPpGEBu4Ww4YYbooCH/ffff7vttvvRj34EPWjQoJkzZ2o/iMCn&#10;AJ02oIrwqdcw/4s2OjdU+Z8RoIiFXkI0UUNBt7Tar/FT/nBb2tu22n7bOv+D42PHjmXIySqCojB9&#10;+vRbb71Vt8DAck2ct7W1QTB3of/z7/888MAD55133i9OOWX8KqvU+x9PZ/+xutBu6PsyUlEZ3myk&#10;NvghN+RkBYcGoWqSKhbzgvYBqrtHtu+RG2UaSUKyAVHv/8lQqkJgrRjQp7FkKIgpaW9I1aIy3SKi&#10;CKgETSG2rcQRziEf+0qr00kwSzZ/NCV5lhvNrsDKAqX1whUjm4Phiy+++NRTT7EsSooyBDd3/Uri&#10;tK9F64kOz/fes79WE2PxxCEwnXL7WzC33XYbJ7jFixeHOiQw17HWJauUpS0QcdasWZdccgknaA6z&#10;SkAiKaeQZ9Vo+fLlt99+e6t/wyCglMkKwgPmELifEao7UFG/a6bG/yChpMG7gyKr29/+9rcLL7zw&#10;yiuv7Nev35gxY04//fRDDjnk2GOPXWuttQr0AU4iIVqx4lJIl6299to0I6vSyiuvzJK36oQJWqHk&#10;TWoAGmVGFBe4Cy64gIU1U6N58UYv0MhdHR2sU9baNLlGGY0/f/6CO++8U6EFRgKusrWGh4mIxobE&#10;WZ582trtd1fbecgXLHPkrvBJkVvZnXfeNWfObNa2lceNGz9+vH5rDztBbU3NW2+/PWfOHNfO5U+B&#10;/ImIH8UFMCXiOW6llbbZZhv/+84UP6VDlY+gIk4Y8AsXLoxSOHfcccfTTz+tU53CQTz55JNMNHdj&#10;gMOkO/zww2+44QZ2GpRhoskgh6A4YMAAtuqRI0cyPBgAVFYJF8OiOqipYvGEJjRnlEsvvZRdkyML&#10;eUotmDkoKkNAGjfeeCNHT25L//znP2lt+zs7ZT2d3V2tnVySrBm5TWKFssxT4Gf06NEPP/zwgw8+&#10;GEcaIATt88tf/pJB69esstdee41R95///OfNN96goa677jo2ttffeIPl4qKpUx+4//4HH3iAgaD1&#10;E7fupmz27Nl33XUXRRwyWWbMmKEjEVmRz7///e9TTz2VIjStJ6sK7WB6FSO0RdTIXvBTuK4Bp4KK&#10;qagkZC4EVj4TZEHzXAVZhgKm06EIXWGnYYPt+Pnp0RYaE7IW39BTHqtppUQCUk3RcunaNlwUgtaP&#10;moRgqIkGpmmi8AUpaFzWyPyH6UM0ieKKeOQlgYrg6quuZtpQNfPjMHWvV6RV9L+Jc9ljjz22ZIn9&#10;yRWJ2Nt++9vfsmbp28VSjhCHJ03U5H8PkNMQHAjWOI6ZP/jBD6AZhXV1dT/72c8OPfTQ4SPsb36G&#10;FuaZvdxfLp9IpBCTVrrxxptYuGm9X/ziF5reUSoi+M8gJhg8ZMh222/XRJJe5GmvrB8Fl3x+pKGD&#10;R0dgZYhMnjLRky2AuccBnLVGAyzwM6g4f/58uoYuCyJfrzv9UhI4WUQRcV0DrCxtra1MfjYSO2H5&#10;3zDcYsstfvDDH9A1KC9etEinZmjCyQqwKmHCwnHKKaew4lxxxRXDhw9va2ttbGxEDUBcc801LJRv&#10;vTWjtbWNgNnL/iQ0HRfToGqckOz7QETwNDWdINiQzjjjzIsvvmTPPb96wvHHs8b9+Mc/5ixlMh9a&#10;5Myx6ZRfnPK73/+O6xfcT+bPf/bZZ9n2oJmuJHnJxRez3/sqZt4j3nrrLUvAUxLYMh955BEIpB2d&#10;nfjRGKaopyEZIflFCOameaN2TzzxxMkn/5zVnyIy897dzfi8+eabO32dDcyurm9+85u0PxwahGTu&#10;vONO2vPoo49mEVcrIVre2Pj3v/8ddQtTVsbJRos1lYJJJ0ILlojDf2LKijBZ67kSmX8HV/bTTjuN&#10;ow9TkiL7BCK6LJrj86abbnrjjTfcpR09qc6aa675la98hTaxna+8jG1sux13mPH2WxonXIYwlB/r&#10;Rwd8OVxvvfWuuuqqDz744P3333eXJmhpbmEPY9oOHjL4Jf+bxquvvjr3e/qXBqF3INCfO2fOk08+&#10;0dnVOWXKlGXLGqZOnRqbXJ6Y8rTzQw89BIemoMdtLaUjSKasfKcdd+Icw2hUnoJTpOcvJQqiRwNk&#10;9vJxaS8rloInUxpRQQRI+XmAydQl784uIwLTHlolZRgHQQpxTGzDyMb0/LnzF3yyoKebIiY5fcz1&#10;dHQsa1zK+KHbWOgbli5jKVm6VN8nMD9ZsgasvE9DWwVQ5F7Mi1NPWQ+h5n4y75TTTp123/3+zXaG&#10;2vQLL5yKtV5uDJt9wFOydLvvufMuOpU+c98savZUfvbFf/KP8zG84KW77JXp05nNXV0dnR3t1tOd&#10;oVLk6XZGKNW99977ssv++pOf/IQT+n33PaAu33zzLTbZZLNx47j19zN/9qa5WWmyQfBk+3/y6adO&#10;Pf20t99558c//gnNgkNGORPjj3+8iLFkeVSU19TV/v3GGxhxoR2sKRQEhZ5lyxvvvveeNpJMho7m&#10;IYSFtE9Mlbe2tP3lT5c0NTZfe811x3//+OHDhqsiPAUyU1EeAE7M2t8uh6qsqlnasIxeoNoUeT3w&#10;4IO2UGYIZr3AOzaAwRZBMWjkA4dKALpYR5yYITnRdTRNT1fZrI9m0xIV0N02Vzmz4wp9nqwOLAdP&#10;Pv7kP2+9jZFkOj1l77z1zi0330oT4Yq1eObMmbjt6uz86KOPWBPvuuPO2R/P0qxpa2375Vm//PlP&#10;f3bfvdPsp6do//KeF158/rXXX6uoIoXuESOGNS1f5mNJcmsslBgVVVX2m0gJR+2rq2vKyytffPHl&#10;adPu944qv+22O2pr67nhn3LKaU8+8fizTz+1ZNHC7s4Okq6rqekgMGc1blRk0dW1w3bbP/zQvyDw&#10;ZhsO9mXUpeyF55/fduutDvneQZttsvGwYcM4XK+yyioMJ6uOjzo0n376qf333+/YY45uaWliUI8Z&#10;PWr06JGt/qeFKior+/XvT/vMfPfdlrbW2GHY0dk//clJb7/1tvWKN0VlecX0l17mRUpMkf71/Rj8&#10;NG8lZyNfClA0XWJ0dTctb54za253hw1FRjRTictJextPG3EPPHD/ffdN++XZZ3V1ti9asJBTBQ55&#10;rb7a6rQ8K/jrr7720Qcf4rars6umqrq6sqq1uYW4c2bPufuue0475fTVJq82ZtRYerOtheto+5LF&#10;S9ZbZ922llacNDUuHzl8BJpE4tI8duxYdppYL/7js7Wl9eqrrmqFT+LdPVUVlc898yyvjvaOV6e/&#10;cvs/bzv80MO+/rW9Jqw6gVvdokWLGLTWmA7cNi1vmvHGm1dcfsWH73+wYP6CzvaO479/3LNPP8Od&#10;iWZnzXn/3fcaG5aNGDYczzZHe8ogbFaGQWJP/JASLca5lrMs+x/3rcqqSrrWErVG7hg1YuTy5cu/&#10;+tWvstOQxpZbbskV88ADD2TL3HPPPQ8++OADD/rONttu9bOf//Swww8dMXLYyFEjWlrtryTm0NMz&#10;YvgIzuh33HY7NSVVGnzOx7MaFi+eP/eTZUuWMpfWXGMNBqrrGiAqOWG5tUENJ0hsbUmanqeQU8nx&#10;cpCVOzdETiTSEII4egYdt0j5QnCU+Q8F1wEFHFY7nkyu3537u/r6uslTJlMPu5W5MkCN/vjd7353&#10;//3333vvvTfdePOXv/xlZu/JJ//i8ssvv/Oue96cMWPHHbfXuU/6JZF5UwI8jUeO9OLdd999/fXX&#10;T5gwafLkSRwMX3/9jd13312uTIN/ZmpbAVWe9dGsme++N2nKJE6R9L2qq0rxrKxgVrKKUbR6AXNS&#10;UfHBhx9Qu9VWm0LRPPoL71EHQDCs4bOiQr/77rvsl2xsGuuvv/76JptszOGIYYquh8DErNza9tIh&#10;3HW2247RudWWWw0dOsRc+x8BaG5uuuOOO9ZaprvTyAAA//RJREFUa20smBJ33XUXbuHLUECT/J9+&#10;+mmO3pwZ9eflYErKLPr3v/9NR4waNZKYd95559IlDTjh1Nbe3tawrIGp27hs2bvvvvfMU08/8bj9&#10;6biBAwb6Ihs8AE55NPUGG2wIk7Pqa6+9ussuu8AnDlOUc/To0aOpIFJBVv89grsEQZCJQsF7cO6c&#10;uYMGDqYTqTyJvfjiS1tvvbX03v/gfa4vO+ywA2okfOmllzLhJ0+azC61zTbbmHZ52UcffszJdI01&#10;VkeHJWnGmzPWWmuttrb2c3/9m6222uqee+7ZbLPN6uvr8fbaq6+yWP/617+mYbfYfAsbXWXlDQ2N&#10;b82YsdXW21RUVL7x5psDBwxYffU1SJPc+O8rVdl//vPv7bffnt3LGN41EIwWen/cuHF4njBhwkYb&#10;bbTtttuSyZVXXMmsefzxxxsaGjbaeGOmCb2wzjrr0Pt2HmQ76OhgRdt4k028iqEpIFYeN47M77vv&#10;PnweeeSRXAs23XRT9uaFixbpXe5HH3302muvJfm5c+dykN/r61+vqa6mggMGDKirrSXcwoULGauN&#10;jcs223xz4sYl28JUVPz23HNJct7cuVSTy9wtt9xSXV09cNCgDz/4gGvi22+/TbMPHzZMf6KTxrSn&#10;rfV2j2lY2sBCwVx7+smnpt1734svTf/3vx9+8803X3nl5VdeeYVrxJjRo3f70m5PPPEk9zBuVFwo&#10;Wa9ROOBb35o9a9af/vSnhx9+mKHI3WuNNdZAgfPrzTffwoVp8eLFEJw/nnrq6eeeex4FdutXX331&#10;ueefw/Ptt99Opx9y6KHc8GhbBgMDWL2perFxNi1ffskll+yzzz6qKlNp5KhR55933oD+/anUO++8&#10;wz3mj3/8Izvu9FdeoUnZz2SuOtIvamdyuPKKK9iHWKCeeuqpb3/n29yAyeGxxx6jMbmfdXZ20sVY&#10;cu8hQ5Ysi5iAxr/ssssYnJxlaXwC2Z/ztW2ibObbb3Pxmjtv7ptcjru6H/nPf1j36Gt6gV5jrXj+&#10;+edvvfWW115//Zqrr37+ueeXLl3y2muv77TzThMnTKTvlCr9QSbUi1ba9UtfYsoz3B/5938Yh//8&#10;5z9oZIbKnHlz99hjD9RM3+vY604GsiJfcvycSp5uIUJOiU/qDzMWC4hYNMNgWgSU8nesFAURrWAH&#10;otn/vPUfW2yx5aoTJ5jEFSIwoduYS8zAnXbaaezYcfDWXnut3Xbb7YAD9t9hh+369++Pmoe1r25U&#10;Ap6VfRVNRengfv36NzQs++CDD1lJWXlZXJ555tm99/46A06qLFC0B8ocOlhfOJGxpy5ZuoSgTHWd&#10;T4lr3sor3nxzBkO5tq6uptr2CU+IV4/97ubaGnJmEpMD0+DSv162iS8f1E57huDN38Nu+uGHH7Ix&#10;UEeyQv7GG28iXWedtdlOnn32mYce+hdS5iFMzOk1tigOiZySoGGiNm/ePP3JggcffPBPf/ojO5ze&#10;G3nyyScZXtrJ0OQZCRJbd911r7jiih133JERKSYO2bqoNYvIV/f8amtr67PPPvfoo4/hh3mO87vv&#10;vPM55tazz/7n4YcXzJ+PzXXXXz9s6NDVPT13b2BSnXnmmUzU0aPH0OYzZ7678847wad5q6oqxowZ&#10;w7JI/8LBKjX8rCgcY70MRVCgwGJx0803bbvNtrBhwX/xxRfr+9U3NzWx2C1ctJAGpGFZuKdPn876&#10;wtVh/if2na1Zs2Z9+OEH8Fk0WYYYAzNnvsNFvGHpUoqvvvLK66+9NmrUqKefeYZZzXrEqspSQpdx&#10;YljwyfxHHn74xedfoA1ZUFZaaSUbGLaJvjB8+DC2di4QIU9P8vHHn3jkkUdpbQbV66+z2rxx0003&#10;M4BHjBhOH8F/4403OKywdnMY32zTzXDIqevb3/62/ma3FixE115zDQu6/kTGPt/4Bs7zNhv/QMQz&#10;zzxz+OGHc/9grTzjzDOuuuoqKj79lemsp0T/zW9+M2LECHay9dZbb/sddsA59br6yis5D1162WWE&#10;YHZQ5b2/sTfeonOqwVzmnso6y7Z64403VlVWsquxpV1/3XUMg6uvvppGPuaYY9jbXN06wj2UL29q&#10;uvSSS4886khS4mw37d5pjPClDQ3Lucs0LV/asPQnP/nJkiWLGflsRVyPqPigwYPYqmkEBvyuu+zC&#10;LYo+hU/LM7kIRxUGDx5UW1u37777cunk+sIU2HKrLbfcaiuS5NCww447Dh0yhGFPX5DnTjvvTGKk&#10;RA6rr746tSY38uQ/BK3BJrTzLrtYwv7jaDQjqzwrGKOFOcUOvfIqq9j1dcwYEoCj2nnTGD7++ONb&#10;b731S1/6EjOXfWW//fYbu9JKa6+zNlsaZxQ20aVLl9K2XJ7GrjSWkUuSTHz9wazoR2+PEH3w4MFY&#10;EWXKlNXq6ut8GPVQZaq58Sab3nn3XVtvtdUqK6+CIacx1qh11l13gw02qKmtHTBg4Hrrrrf11tts&#10;ssmm2HLZ2HyzzVktqZVC8IXTM4Ofc9LuX9mdCjKw0ae1D/re90hgtdVXn7LaFJqITGQCWODsjRGx&#10;YroUoS1l+JA+AiXiqzEpBUYJW6BVLzKBAsFBylOLrGgpuJ25sgnmo18mEeV+jAJSE6JbFYHc+m9T&#10;KWttavnTRX9ca+21v/r1r6kmUkEB2uKZK7u6vfX22zU1DKDVPC9zQm8xltAmhP/YvIKyr1SK4tAR&#10;ZpG7bW5uYfJz/RoyZCjmOOHsxhT9618vYxfhrPSnP/35lltuZvDhihwt07KyF1546b13Z+637zfN&#10;DbeuMo6zXVVV1RddNPXLX9590qSJra1td915D3dtphYXo4MP+Z4+LIATOnXatHvnz5//ve8dqB/s&#10;b2xczl7yt7/9lSmNQnpm6eoy5csu+yundU6Uxx57LJONOnKKYrViXHIqZElidLIE7LvvN4477jjM&#10;WbYO/t73br31H7TKvfdOq+/Xb/6C+e1tbQcfcjDh2zvaLjj/vC223GrnnXdhQh5xxBHnnHMOHoho&#10;9fe4IggEwSkeDjufRG1tbWefffYPf/hDQu+3z75rrLHWJ/PnzZo1lwrW1dZUVVXam5T+cRWe+pNv&#10;usAdcthhcfjROzg/66yzmP+nnHIKG/NVV11NJoRjc62uruKW9vHHH33nO99BWasDIDpFCJ6iI6JU&#10;tIjCoZhvKBMxowkcAduLLrqIRXnXnXfVKWfeJ/NOOP4E5ip0W3vb1/fei2M1YLtlWaGCLCjrr7sB&#10;TbrKKquwuHN94ZrO9YiluaO9lVqsuuqqFHfddVc2LUKMGDWK7ZwFcdHixeuvtx6txKr01T33fP7J&#10;Z1gIuJEMGzliwqSJX9lzz67urscff3TokMHrr79hbgD7fP549qzrr7+evXPixIlcI7jqcUnaffcv&#10;v/TSiyzu5E+RLuPuyOo2dswY7i4s36zjOKGOLDcculm2SJ5s+/XvP59lcY891ByxcciW2znDb/Lk&#10;yeRGC876+GOuLHhoam7q6uyiaqutthrKXL+YLKx9WLLyPvHYY3X19VXV1TCp3YCBA9jkUFMV1M4v&#10;PP8ClwKuFK1tbQwLGoq6zF+wgN1o5IiRbEoMCfsj5kyNqiqmG1aeUtmyZY0///nP//znPzH13535&#10;LqcBhvFPf/bTX//mV+uss25XVydBW1ubfY9//bBDD2eGYt7e2oafjo72+vp+PJub7O8gMg6pl22P&#10;5FZZyXz2ijOBrPqaCIjQYWCTgOdvc5nbpcYTTDeRoqG7s4sqn3TSSWzSFFFgbFx88cWM80GDB9uK&#10;5R/lMG+VrE5mDg3gq3calizlHLnFlltuu802IQfi0mj+17vQhyG+WVH0CUYRW9e1IASgHqhRRE2e&#10;UTM9HhbfKvL+Bx/8/rzfn3POr0YMH25SByKeuDX/wTfO7Y13axyvgyvaNvbWW29PnXrhrrvsus9+&#10;+5qqVwm+NSKtYWnYJzyUlRu5X1GRiIADrP19oBvtGRhB3YOHLEWXieYJcjGSpSHy1XwRUtATsdox&#10;RRAkiCYxdKQNtE1PWUtT8yUXX1xdVX38j36gmtNwjCHkNTXVdD36nG0vu/RvXA6YqxdceJ46aVnD&#10;sn/e9k/OmwxNfHd1dX/00YfMCgwXL1pCd3HAaVzeuP122ynoM8889/B//s3d4i9/+fMmG28Ms6Ky&#10;YsaMt37/+z+wr5AUuwUT+Morrxw0SB9as8WRat57972tzS377LsvtTNHFfQXX8t23/0rXN4HDOi/&#10;ePGSR/7zCMcupijnQdJfe511ttxii9GjRw8bMWL69JefeurJY445GksfyWXf//73jzjicE7f6aoN&#10;li5tOOOMMzfccEO2w0suueSwww7VxWv27Dnc4pnhO++8s03ysrK///3vc+bO/sEPflBbU/PSSy/d&#10;cP3f//CHP5DuxRdfsuHGm9AOY8aOmTxpEksVs/eXvzzzewcfstVWW1Md5hU7EyuRj07rCBqTcc9e&#10;y/lR75vThnvuuadSYln8xS9+oRVttclT3n33/XdmvrP6amv279+vs7ODqTtmzCguH3gDb82YMWDg&#10;QJjHfv/7G2+6SRw/2OKKszCbqL3zsHDhIYccxkYOn4sgy0pbW+tmm22qP1bu7WHAREWeogsAU5oq&#10;kgDPWIyQWkrEoomzjfaGG24YM3rMLjvvYh3f0/MeV4b33l9ttSlsZjRX/4H9qRe7gj5tzN5Ai7GJ&#10;M245zDLLGUv0Jgsfx2Rahv2Mei1esoQTcUd7OzsfyxmudNlFjd5kLabF9trzqxw7ypjvmFdXcafv&#10;Zu3SQCuja2wn84Tt2d5pnyTs7GQ5i9XBG5zwcTtVKpjE+5wz+W/19LXG8vWPLZBnlJov9Fm8uro4&#10;cOiDkXTZb3/7W0YyfAzRBKiB2IA5OJ94KjGdGe9GZEsqO9ARhx/OxYt9lFNvCO0VQUFFMui070OX&#10;2++4yqYGE6etvf2Yo4858cQfTZw4iRnK9H/+OWb0w2ef/UtsAaY+Bmy/pC1xxeilqc2nZ15pQWxM&#10;aj+ACBFdORYzkFUw1FOQTjDM+BR7uro7OjuPPeaYSZMmbbrZZksWL37ooYc4s35d3yPwFjA1Kks7&#10;ehpm1NXFvsshlbvsP//xj3XXWfdnP/85owu/McMeD8JX++J8o/V2c4ZcnvYSL5jwpBcYER+89/6T&#10;jz8xZPBgot/6z3/+5KcnrZm9cRJjRVpIaVJlfaBSW2655dw5c84848zNN9+cBbP/wAFBwzK1Lnj9&#10;tdcGDxmyyqrj4eEhOqk888wzRZWE6/HftGWiKnvZiIjoEbh/Q3FRz0jEohCYtGM+P6AUjy5EWU+B&#10;JuPpHWwfH+7q6Jw1e/bW224NCxGzjTV6M91ny8s4P5599jnjVl5p2+22mfHWjK9+dU+sOBzNm/fJ&#10;XXfd+6Vdd2Umw3nwwX89/tgTm2++RePypl//6lerrjr+pZdfHjRw0KoTJpBUS2vrqaeccvzxP9hm&#10;663ffnvmWmutxUxub++cM3vOY48+tu9+9tb2ggUL//GPf3Cj79evn3eqD76usiWLFs18+x37Hm9r&#10;u/2kYVdX0/LmDz/6+I7b79hyy61QZOSxwdDTT9ibP48sWbL4vmnTnn/++V2/9CV6tLW15YEHH6qo&#10;LP/wo4+4jC9dspTTNJceLWpArQQeffTxc889l0MlezP73DXXXEuSv/3t75j59913H+vpa6+9yg1y&#10;xowZb7zxxsezPr7xphuvu+762279x4wZbz71xBPXXXMtN9cHHnrozjvvePqppy6//PJbbr756muu&#10;ohZ77733qFGjOVY/+OCD+j4ZTKC45DB16tRHH3102rRpd91114EHHkgsiVhwOebrDfSNNtyI2r34&#10;0kvjVlr5scceX7x4Ub9+9eyj06dPJ88BAwZQ2f4DBrDq7b777tyeY9VsLvlboHTl9tvvwBLPbr3F&#10;FlvSmHvt9bUttticuwVn/EGDBknfWyXYRqIkUk0NKtGCd2KeTgpJRdAUnJb++re/LlywiCFxyy23&#10;0M6HH374SiuNGz16VH19fWdXJ9dQVhyarppbZFUVNKOrrt7++efOa2kEtjOEFAGDmX5ElS2K/YkM&#10;uLOaijc7O8noUaPWXGut6hp2r5ra+lqeVTVVzAYmCgr2bVc7EcfFxashW9s5Axj86PgzfNwZpusz&#10;F0OtKdpahsjfwfB1rWLRwoXUBZOgo6cb0iAMhpGMmNGjqel4NvJ+/RBJGtUiJDJ4MTasobx8uX/3&#10;iPWawX/33XetNmW1vb/xDd1LyPn2229n7G266aY0jhxUhBO51cQWbAfrDZsTI+Tuu+859dRT77nn&#10;3htuuJGeOPiQ7w0dap9EDyb+Bj5PPDPYTjvttLvvvptJzWzCFu9oyGGEcbCC8rRt64XBGmWioF9s&#10;JUQ+0bGjhbkKU1O2WNaQ7x54INdfBgDJ5DoF0ImJP6Ykd/r33nuvrq7+hBNOGDp0aEGw9DJklPwE&#10;Mg/wk6bPA/kxRNn+2Y0o7rzLLuuut25QxjDmZkT6ksSAB5a4Z599lvbkiDBi+Ai2sXoGhqcn0AiI&#10;fve737362qs77LgjtVbd5cF3YEckUhiTvdC3FqJaif/khix4CIYmzqdjEcCJtEAGBRwQOL79OsMQ&#10;PBvlZUfqWQTQaejFF19kHZ84abI1YXfPa6+8+tTTTx9+9BEoMHNnz5r1k5/85LrrrsOO4+e1117L&#10;cfi4446lEdm9vva1r/V0l3PAf/HF6c8++8yBB36Xq0xdXc1dd929yirjd9hhe5ycdeYZ3/rWATNn&#10;zuSCP2HCBBYpNg+K3/7OgUzOV155hdxYaz78kM3lowkTJ5x//u/JCoXf/ObcSy+9mFXY07cKlHf1&#10;vPDcCxeed2FTc/PAIYPXWncdVuTXXnt95MiRu+2220svvVhf349kFi9awGqyww47HHDA/sOGD5sz&#10;ezZxBw/h+FP58isvH3XUUSNHDmdZnD79lWHDho8aOeqSi/+iqQu8YQyNjcvJYfbs2auttjoL5oUX&#10;Th0zZgz3AE55hGDpRIcasacyS2fPmTVy1MhxY1eaNGFia3Pz448+xnLDxeup556bvNqUsWNG02jc&#10;G1rbWgYOHLD77nsw5rhvsU1++ctf1ryiL2IXv/3222xa3CbIil2ZJRgFiRiLjE6OU0cdeeSYMSvR&#10;zRzo2Z59Ta/q6rJ3adDEo33ezN7axatHyEYwgThycmtkn54yZTW55bzCqs4qzOoKR/loYXXjEF3t&#10;I1pI+SkRdeSNpzhRAUQmiHwqKOZll1323DPPswatvPLKe+zxlfXWWw+lrs6uDz784Fe/PufPf/6z&#10;TgBokqc56rItgSKTuavT77j+gVCPSjAGs12AdK8iit6bMkmWoSlVMORNlVjWeu7QPz+JV9ulzJml&#10;6m2CqQ5YoWok73Z+8VXrxXpZmMxcEa2nyKO7m7Fx6KGHHnzwwfpUkUyiIQpPPPHEz372M+YaS569&#10;D1lfT+fylELUhFAmEQUclgm69Z133mHOMPZWWXmVI488knFj+Vhr9Lzwwgscuc444wwmZnBrvWEe&#10;rNFwIKY3I67mzpmLn1GjRo4ePWbixAnVVeh0ocWOq25UA1IFjl/E5TbMQYSdjCf19L4xxCS5THsf&#10;hKAR6NKVih5ycEhNz8i347hdlA2tbW0Uq/2UENq2wLNXHMJj2vagZ0d7B2NPnWupSpn2zIIbnbky&#10;Xp7XkIyn5eUMmNj2zNcuf3fUp3NNfZ00sRKkbAhbecg6SmhSnuQJUKDIdLBUq2jwoI2Iiy8twJLL&#10;MmjSbHSBXPYQovMCC6G6JkUlyM1/sBUwTDmpnwIRSDnSpBg4MYQzMz9U0L86pJmGADQqZ7Sf/OR/&#10;zjnnnOEjRrrTsjdff/Oii/44cvQoDKqqqmloDilDhw3ddJNNn3v+uY032ri9va2yqox7yYgRIxoa&#10;lu288y5/+cvFHO6YkIMGD7LP7FZUHnTQQVyDuHYMHDSwX7+6N15/gxWcPYm7QuPyxgvOv6C9re1H&#10;J564ZMlSdqCNN9roiSefWLJ4SVV11Zd22+2kk35CIuwixD300ENCzjyppg2y7ptuuLGtrf3tme+s&#10;u976hOCE/tU99xy/6vi77rybzqPPujs7N9hwg1EjR9ICNpdCM1mTLF6ymOmET/p+0KDBEB3t7fq7&#10;23DCmpi1YUb7chb+XIIlkq2GWutNl1WSL9biRHIrnkwShhtjx4omwCferB5ybrk53EJBg8hI12dF&#10;gG73H4kFs2bN+uMf/8huyn6sDra4nhjK/PcvTvjDfRqHEwNOuN6xN9PdG2+88ckn/8KSseUGHdu6&#10;5syZzWFi6622cpdea1+8CCSfRsL0YH2gWE10sWHkyIQugCNaU9TWe/v2n0To2U93/ebc3/zwhz+0&#10;DzT7vSeY2AakRQeOOsuT958PMwX3qbXJlL37IJGYtfHYs/yXkJGYopm1LaF2UTCxZeueLIrL7b9q&#10;oZ4C+BYTQADnqgnxZO4spWyb5dTCKYdTCzcVDQlZyS1PTu7s62wPTz715MsvT6d2p5xyysEH6+1f&#10;e/BfXzxmaECBIk/j+IehXGRPZ3uDUKAIV/llJmFwepUB/cDTRdZkfGUve+3VV2lDznybbbYph1G0&#10;aS6imI63D0MLE7WME5pink8C6yP/GyMQNLm1vUeyuQOXGqlf860MJs6ycrmTBi6abLaSQrvANEzZ&#10;HUHYV3sFJwI0zcJlHhYJx0kqmNjhuYR8nAy0PHioKM8BqXe9DaoujjsVlTQjBlSQrVambmnBnfbh&#10;VwRJcWXhqJANU/un6DxFwLJidiYDcm6ENIC0c4KMSBGVhbRYUj9lRuWSmsDCF+lEDojZp0yQU+7u&#10;WdbQ8NOf/vT8Cy6or6uHzU3g7bdnnn766VxZBg4cROOuvsYaLBnTpk2bPHkys2i99da1bijvHjx4&#10;4Prrr//kk08yzbiXbLnlllwdOHnZO37+GR4OAiTAJUYrjpKx5am8nC2QlBYtWHjBBRfsv//+62+w&#10;QWdHBynWc/lgTHurKmcIkBLw1X/ipGrQKlqXZnVMQY/aMHKQiZjQpCcayAOAL6I3lNQUE04qJWik&#10;gegINAXWbC/awyWmy4ILLr30Ui7BtbW1zzzzzMSJE//617+OGjXKlUM41zfkxn2WAOjs7nr33Xf/&#10;9a9/4WTJkiV77LHHN7/5Ta6V6QghSe6C3HXOOP0MPwSUqn4pXoTaFoKnEitAyoSOacdapD0rjstD&#10;ehAkTGv4ahhMBNfK8x9RUMcCHaTd/tvq5KS7x74lbHQPVTAF5wcPBSi3H/fCgxm6c0/JVp4QyL2G&#10;3KxLlXOF9SnsIOyxTzFApYn5Smdwt74vlpU1LlvG6U23JXqfM7irWI9nMUwfuN9Q1FONIFGUCkGD&#10;p7ORqqmN5n+26+gpReqGjI645ZZb5s6dy2nyxz/+8dChQ9mjoxoQDSBCFDcnGVHaOyGjJnTsrwJE&#10;nRwsC//qgLBADpyIdrm1J0qiIxPCfNrLDGOtzR4Pxiscxnk+8/Pxj0IUIzfxRWDuHcoJzNji+RM6&#10;DE61gPLxtsoFkhu0LGs/HHgxdCtE5Liyx3BAFCBXk0iU1BOijlBsAic1T/kiQEn/BZ4LIGkcEwXK&#10;0WFXRyd3MnYyjniDBg1hbsz7ZO5VV17NSrfhRhuxhNbW1nDZ9o2BlmV8eJ/78opPb+XwlEMIOddT&#10;xcgUKKqTuPl2+sYGzAlcjmxV9uElbS2puSAmU0jFAs/iGKEsi6CZIxCLecg15bvf/e7/6k4GVF+p&#10;pU8Q1Zzwk6fTlNDxYqjvvHnz2I1YL1jFhg8fHpuIZ/QGbF4KaQLmztJAX8p6xi1BIgie/i6MTWSK&#10;qRNznAQqBk7STHpDDBSVxaEIkfIFFaUjafoUoihqRqSzIIoi4Sahdxge9qaPDXjaVj1ozlN/Vo7p&#10;+Q/cV1Ta1Qpl7WTeSpSMzleOXrBRXCNJ0LwkKWlCRUM6xhrWvbGmeSD7PYFSkJVd84oQHRYgejYF&#10;fOIO/9bnOYdAasEztPMltepm3R29AVpQxQInAR7LLVxHfhwU1U341MDOM0wcAtEoQCg9c5ENBgjX&#10;Ko0CBSt6HAhCO89g3uyL0eY0k0JEc/FFw7IJ5oCXRAjTKmoC5+ioHUQyoWOlIOVoqFwi5MkyzGMb&#10;Ym4p3H+RKvyoHSOp2AcKTICsCgJ7xODtU533ppD6LPAWEfld7CSdnexkTIyqqrply5a9/sbrX/va&#10;nj844fjqmhq2q87OjoWLlgwZMrjGvoXOBMMoxMWnppyxkmQinTIF6DhcjG9yM5AyJfZOffNZnvUU&#10;EUzcP3DLgJQPbcVsRhUi45EG+OMf/9ja2kr1/w92MoppLaJJVJOd/XeJ2E7bUmOFBFilO1kKvZ9g&#10;SBOwb/W4r4RZ0Krsl2pwyp9vJxPwYE5KacLnWSwqadKbsiB9PaUTPRS4ijT8VIcntBMwXcPGjanw&#10;VZoIXTG3HaaebQCjhSRTw8qbWrbGiobm21pQvWmB5L88u/DleXaIY0OH3vHPoMfvVPEUoSh+5Qlg&#10;TyIGGiEn13MfYULJEIgpOnZuZErN99ygDySiulEZqYY3RftlBIkTs8y3TZk0M4SYUoiivkE4aUIQ&#10;EY6c5JraOSJQk1S0ilHEfyt6JnGWScfa0Gpp+egJoi2AmeN7OdA5FXjW3VhJMz5hQDg/ML2Yt5NF&#10;SDkF8gJl92mIHCAOzVLgUMh7V0rPAvtiSCElNKRSDsBD9CaU9Nm3gqQF/NQERCk7GZvHXXfd9Zb9&#10;gq+m5paWbbfZevevfHlA//5MDnayadOmnXLqab/4xcn77rufWkSm+PMZnBcOGkTnfYMelDJPK7ut&#10;fbVrem5ERm+RCPoOaPGjn0DY4LQCGqYXEd6zCU5Q1vIdnYPoP2WCYn7kfCo0mtP9UoApb5krq7jc&#10;J76hkobKT6w4h3g8lyj4t1fOvKQrAB/QNbSIUSgkOu5OZC4uUpAWIx1RzCmAFApcRaaKQixGtQIF&#10;gChlljSJzp2IB4Wcip6UAWrpKpmC/UgmBHFCfnnkQphYPHML28LBZgKh4mcMU+ZphCsHN25rGWTF&#10;dE2zovONDl/zgFQeoqYIoOpAaPmG72+K5hyKMJbKrsMzKEB6UdPHOFk4ZRL9GAdN2Nk+ERF3slDO&#10;QgghgXwFEDlG2O9ACFmB1Dwi9SAFK2QeQtHtpBadhJbxf0a4H5hUUO9kRE0gy0BbwQADiwLNjM5T&#10;Fi8bGEEkwrPKUwaZSigr8wgMU04aPUXYyRBHDZn1ZpCiIKQQmfKZFkVEFJgXK3xWdHfpwGdd1Nzc&#10;wj2s1n4cx2Azsaxnvv0q0ue33Xab+L3oDK7z30BVyWpECuFJ5FI7WUnIChSoUR0NQCnkpNlO9jlQ&#10;HCtyekOMLiJtQHGigmgdDoTEN1RQRlPKvUJbuCPPuVHGXCG4E5mDGDF1kkoBRSBa/KgAJBUdFVKk&#10;TDRLOgEFttIsYIK+rUohLLIYyidG/pIrI3rzkbe3OCx2SeXcSo4KUZxy/8CJPMS0LSeXGscnZ+RE&#10;pPuHDFM6Jdw0XM4oxp1M9Yhqgk2iLFCeCDJJIyfSdwrzq2NSXglHcNWQp5H5oSNSVyBPLX+0gwIn&#10;KgYPKkgh8ak0IqIHtQyAYxuYw2L4b7BTA0JIx50kXjIUbE7AnaTxDambCFlluReagOg1VNChrMSJ&#10;/PylOyB3CU1rAlK6N6QhPxXFDqP5isRK0VtcOzF4J1Gpikp/2lsT9uM1BLDP49nn3k1B+mmL9J1D&#10;QcQSysgzHbVkziTZbz5fFEabilLIOflCd7I4EoTiVGN0zYS09SQqTC+ZUlk0ABWU0UyUSyGZ2xEW&#10;BW7fhilKOQGeqxNJciBNKdKpDnQslpxUtA8K2Epa4ETPlAkdmZEfIVFEsUIRcjPav6Jv/mXIVx6l&#10;fVhDoWlkVPC0ROYjb7AEhwWpJl5CdCGnlv+mAjA1aFscc65gqphVIffOm3GTBtQYtqI7ln4O+SMh&#10;J+Wre5CTiJJXQ7NSkvmwcrKTgcLojqggAp2cWpKepZIpiCOImRt1kiZB3UakIZoXz26FUB2lFpUV&#10;WHSKL2onK4noVdNHNASV9SgB0OJEBQCRe1dQ9ipGvS8EeOvbYYz738LrCexTquU99tOfFVTbQnO6&#10;4gRIjAr/rU4klRsNXyhiRfquckko+VD4fyTiGh3KpdB3V2Iaq2m9nkAKfWMF1Uqjz7RjpRQiJlkM&#10;iUDBEPJKGKCRilPAB7IVLWYUlYT0IwJ3BeDKZBhWeS/ao1cfviRZon3m0wcK03N39iqFVDnSCt5r&#10;Aln2rmaAwtaIXlCYUilOb/icrZClFwql0LdUiDokHHN2xxnEWjEUO0mZYZ+D9pfYeq0IVlx5xXQ8&#10;fJZnurGJDyQSxAl3MrHizIwGfSPnJRlMMQkVQd/eCgxXBKnz3oCvqCSapmbgB1Y4t5T2g3+axff9&#10;LCXlprjwiy9DiFyo3GJdjJvUq7iO6AP4euZSdD8wVUoNU1oKxsmYOFCfSq3YMPosQBFfyk5lvu0E&#10;517Df4d9K9l08hYUimShYwSIEqthFotnQXri55g5fxHOSqw+Hbke4IviquiMfBQm4CjJFKJIRESJ&#10;umRIlYutRMCHjsWIAv0UiXKqE2JFw2Kfgg143/akm6dW0oJxlhu36Gfs3jOUfvQcNL3IkJXUOEWA&#10;H5Sz4cQXGJorZsVXl5iaadrElTez9bc0DEUBgme4iQSOMd2LQvjHjoxwYOT8yIjwO5lsBVZUnwWe&#10;rf2ko2cH/P0hd+GLSWDaF+WIky7/iC8eUOOrEsgUg2ZUdrZX278Uw9KKalnLWMG5PCjmPl0FvC6M&#10;CouR8WFIU0/TkpMMihB57rtQx1yXhinLBGgRA5gXeEiLUT/vEx8FBiuI6KsYfTssMCypnOp84en1&#10;BkysC8MINsTQ5g2yOBNnF4PYGvJ4KJl/TE+DJv0YrggX5hJwNzk/Usjj4MrfBAAFyisOeXUi558B&#10;7NuQISYGpBsDRZOCpSmz4EsQpE5S5JmVQkmF6M1D53mO+r3xIwoU0mKqLDpKC6xAsXKKYv0CoIBV&#10;SUPZFosiRwpCMbPAnKJoI+wtudB0qf9IJo4NsvVn1M/XyICOAK23+lVMowApiJ+KoE0b5/n6QCZA&#10;JqbmHBUlijtZ5EBIjafRhV6D26hW8v2bqJMWhUi7B3tbCAbMeLBjtkfnBR5UhM7bybIEomcAHZWj&#10;E5DSQmoFUgVEkiqWmEBMO98kb+VRhE9Rz8gXoh8VgThATBVLNiaQNJoU2KZESRSu1J8PMSqAjhUO&#10;rC8COEwRuP81SiYJ0weQIcbzh/Q/U70+W6pZtDwQtCS/JFBTpXiKEORBCKz/fRCqj2jKUIiJQUv6&#10;/xX8N9G9HiUQxF8QgtMiBPFnx/9Bs8cQFsU7GkgUIJnnUEwE5VIZSgdAoxYKDimIGWkRhShipx5K&#10;oldXjihV9Cz9xGG2jYHeHHkKpXPAljU2FBy9aQKUIwp8iglRYC4+6G3XATIJeg7xIwI3n19Q7AOe&#10;qSHS4veG8O6iELVjvL7toxoEmgXF1DalQUn/kQkiH2bkRwJpySaOCgJqBRwhZdqORTHhGOX/7Sea&#10;/beFxnDKihNcIFLnvd3JGHPuDhNZRUQnOT98zZou5VNUN6VpCNKRvjj2VyR8uYCZ/pCWOK5SwkMR&#10;UAjpWcEc8gw/uVmAWEEVE4fxnGTmIpDb/0wnWqmCFCOnb0S16AoCpp7iRBRwCqLHIpCHUMhQoJ+i&#10;pKhYDRS77QMol3QC5KdYGjm9BSo2hAPgBKYp0FX+1SF2NIl8uUqAE/oaZum0086NtjG0lROHUKkL&#10;6ZtaxoXmCV8iQcwCSIFBK4Kn1FJlE1FKEkMKKEaO5l0sAtFRU0yBIvXVwuLy9IdVpIlNctbnmXiI&#10;DvUMC1TuXXqz4ikCpEzpCBIB1w3vE+It8oH4qh1Iq6lnqgzUj/rUvjgQURNAy0RMF+byFCc1hx9p&#10;wQwSTmoLJBInpY1QcgVIlVKzFUQ0hwBp80kUidBPCVSM+iAqpMwVR+qwIBYIPnO/sCCXdmwZyz+t&#10;QhiO5g1m4OO50LfB/Lggp5lBRRTiU06kWdAvUhZSOgIPwYmtRf7VARFFccgKSKOoCBgqSpByzeZZ&#10;Fd8eSVCwkwnu1sKJnQSh0fyLQ1YFtimiyB2WQHQiQmoQYq4IMClpJaYQFVRMkaqBAicRFiNLVYCO&#10;tiktpMVih9KXjqRRJzUE6VJVgAJNG3v6mvEzz8E8qlvgpC7QmsjA3zsshAZzTAM1PQtyVlG0EBUM&#10;kPkK0QPPAiYgKLRNXpsSAfClJkJM/z2/wa34eiptaBWlAOLcjKKIVJOny2kZlyUh2MlEODvnGZiw&#10;oGhfVMqD/IsQJ0V0DlCIXZDyBZnDB6mrSEeTqKkiKNChGAlnW1tBpz97miqkroRoGBWkwxNOlFKM&#10;NRInN8SlJwSWI7BWAFHZo4cURUgqSCelVVtpRn3BtT4/Ug9yCCy5LL3AyodE6NBMsaUi9G1V1KKT&#10;vuCxhMBZAcj5ipvEnAGUijxTfjEKpIqYgaIxUXEtNUXpfPyOmjfOImINSlYF/bgoRMhPROD+L8Or&#10;bAjlz4vP5CGt3WetaYF+ybjWfK4Wn4IL+4K3hEHq8eUivcLpPsLtSqchIHJvhsBaMbh7A2RgJVUD&#10;iERLTYlRhGABNTrRFCFEKxUhBAzFia5ADAfgS6TR60YlPIsQ6UTOQ4re+CuOYufKR3wBTlqdCEs9&#10;A2pwpC9pJFJIQQis3kHQdBsDcbWPEUVLGlHMifDIYfmVB1C4TEdEPUHMFEHQC6RjCfaeUIEoWCZ1&#10;AyqKIwJITQisUpBUakBMAB0XUImYp3DUxGLyjB1veZhuIaS2IrAQrmyuMkiUjxKi4ijylkJMnjLm&#10;EZPP8RO3Kf2pKDX+VwiyIj4vaF4xVSCnn8+1PAh4iEQQf0ZgKFv5EXNFIH2ZCzD17BupTgFdEkHs&#10;iMXeUlVWAkO6wLxvyCoUitCbVCEs0V5CMRoDtWJIHPaVvKTKShA/FDKIWexKUufnRGJGBG6WTOBm&#10;cNsSgJ99ki5k6HRfSF0VuKUARwgsh4rKBIgjiG9K+SjQFCfV1/MLhAJFBO6nQZorrg/sT7hiwUne&#10;/uUbp3WzLFyUY9oKJZFZ+kENjrGjcgpxordIRKYAHaVCsStBmoL0U6uIlBlpTa2ciDkf/gqDgaIx&#10;VR9nWvV8UAJVEFug6M71mkuOSU7Z2AAaz0HZ1F03Qyzqw4Gp1OgsCv/dm3svaBaZkJgSyG9hFUWL&#10;SIs8C5CYSsHawLmwQj2R+5dQDtoZEv9WlNDPD/CNFgqsioGCMowORYsAUSELVyKZkoaggK+nxkYs&#10;CpGO4QToqF+MNA00QUFiDjjRYZCmWlgFymj5NJ57M2a+z5w6FOOaUw1kmqQUGKKh47KgCNj5+Jo6&#10;hCaOE3Sf6xtcZjCOH1QEDU1BlLKxRgOyDIL81ojFAn6EZRsEwZtXyr/jFD0nHpzt7y56CjyQGctK&#10;oTpwGNnQMF3dhNFVLEZagDZbOy+aA/cdHjB56sPD0LQnd5LYbnJiAZNAwbNLzZ0TRmdpmDT5PpkI&#10;AanO37B9dTHHWPCUpswCjYAypCmaXzckkAmlI7E9g0phRMGt3CzTKSZ4gtzo4qt1YcZ3tWKkHuRE&#10;xUK3XvFUVN7daWcH09CG5DDdzMw7w6aBRjkIlu4zuhasAZ2wAZT5KQB8rOTNgjkkEgp89g2Zy6TA&#10;UHxAMjwVUXURYPJEjSdSitCpgkRCShdDriKROimJqK8kIye2KlBEU6Bds+hSA33kE0VRWRDffXss&#10;h0sMBcoqpprQakkxP7WOEdIvAEy5DeU+IQ/Sj7RLSqMgYlTujV8SxcoMkpiAUOABUbFPcQq8JZBU&#10;NMqBAKJTO9HwIRRLvrOXMekZU3LadzIh2Jqa/WpEm56uYFwTJxATLnPGv5pUzzhtTUdWST9i5nmZ&#10;uYZH9K+mk5qelpDHEQIzM8kh8pNkrCg1ivzL6iKpaJN6GpKSQJqSiOgtlcIUX5oqQqvojLyRD9/U&#10;LbuA8kocmrpvdUaLD+BWVpJSKILMrYGpHmN5WE/DBC7OIB2R/gwwni3kOZ+JpiEW9ROxnAJguMRM&#10;gIU0VrChTaRfAGlC6FkMU7DkCqUe2wiL4p6jKyHlp2NGIvELaHWc/cfAWMbMQUpCUMiiyouKIiLE&#10;kE5vkBWEqWaAmSJwe3EVRTx7U6YokWieVFh1LgkpmGWCIFsxeOJ57bMiUJIFiE7iU0SKkoYriGJv&#10;QFEEFSO/mIg08HrnELgJCvRBSbU+EM0xLPb2fwCvWchZCUSImaI3fgEyn3KrUgjB15Kv3qGIvMII&#10;9xQYz/57buxDB/a5A/dgRWQhXgZZCe4qEMz9yIlqEF2sglyvK8q7KbFN6uXv0ru/HCFEn58ZyttD&#10;l3QS/RdIxSeNLkfkSCr9WIwQHyKK8KC6iBn5KUyeLKBdtI7vXsb1zclpg9PEdT2H+AAaqQgho12c&#10;ISm7sBSsDoboIQ/wPSHRuUYLNk7yX7ZiRrg0x1Txs8ATd6ggbkQUgRAjg5gpUn55Z3uHWDwZi1EW&#10;3ck1YKHnKSnwjbswD1rAb+sloka4MzOUWkE44VM9BMqhxEIhQ+TgKpWmnoutkKYKKw5cyZvMV9BJ&#10;moDo+IlhQX7seJPAIkm59425GJjIG9OSZ8ywZKryX4DeKlWg3IeaNFOF3pSFYn3Qt4kgw4ho0hu/&#10;JFJlGm1FWhuTYp/iFIROikhznY4y6loHi10JsFFXrMy3bgTmx1kQzvAlyYDAWbaLZQMqcJIJIncp&#10;YsWlEzVt6faJTqo8szz03wAHRP3oRHxj+e2hb2isCrKSQ+jgGYLqJKJIpEVAAiFu5grnEKJRgOAp&#10;qWg9I1NqkPoTshFSSKujX+4qc54FtfCLWshNkAfLMFtU9UTZxBSja4c889Vf4tjTeFkacNBxN1E/&#10;AJFzIN0gH8HIvfQ25lFRbkE3yzPCFMxHER+JEwXmaVFPEVEUEU1UzBHsZK5sbQg7lQkFfmMx/gaX&#10;yAkoigFkKyI+07FV6CRBQT4gOikWrYjDCOlgEl0VO1xBpOEKEkvpqCZmgRXP+ANbqRON41wxsQIq&#10;ptLUeTG/eAK7POgLKTPqpM/Ij1KBIs/ISYtmkBWjQt+QPogeomHfHqJhSRS4TYneDNPQqY6YeqZ8&#10;0al/Heth8GR94Bn1WdxEwClwJaKXBQWR/KNFn0JYd8iH+7dJmnmy0BmR/aFLl/n/TMn5IiSNRQ0b&#10;efcg4acvxIHgiU4cwBTFlwJVgJAoB/9uU6AhzG/QgS86Ifhv6do/IE2kHrFPQ0/YkbYkRURRCqEk&#10;IaQQqxz5podLn5BouabTSQIAuYpyVTDjbMOSlyyQYP5cwaWGQKCXfZ9MgOEimIGPZTSKNYTDwODp&#10;gQo9uImloWIMSraWijcU/Jg8gBPVQKQRQasoNSPsFeioCUNUVBNS5zllR6oZFWCKH6Xh+2QB3l5R&#10;lqLAe4o+AqeIfPRlAicyrfmKbAuKJbGC0YUC5RQrEmsF0UdKURSZhcpZ3yMIBIBXlF5vdYEv51JI&#10;A0V+mlLfQDnVT72pGAlnlwgqImqmClGtN6Ccukr1P9U2IuaQIk0jJUoq94GSaeAk+oeQjvPywkkn&#10;FiNiCblbBQ+pGmSaqXYyFGDqPoeKLZUsRwrDwxUgmeXRkXn3LyoCdNxPkMgEZIqWjMnCkuSk78TO&#10;7/a9M3jTBgAgoh8QFVh89BFtpr/2GOmj7N6CmkAQ+ZCO8wzs1yqmIUBalAko0ImAH7ONOtB6pjsZ&#10;8XQBlolRjqjMs9x+qK4wf5BERxT0YQa+OxfgSxQUKnOB8oGCf8nGg/W6fQ2gYYMH66NUIlgayIzK&#10;sg1Etndm5lbUU4AvTTFjMdcmOmI4JDKg7FysckxHdK69ICINCqJVAd9GmGAxVgBBOwGppwjcDMEs&#10;H0G2YhH7RnCUIXD/3wX6zoZJhsDNUMCkEcT5ohok+kmjrAiUBgjlzwWZx6fgks+DaBsr9b8Bosi/&#10;wqUJp7R0HND2KgkT94loi2+U4zxk+SUFdhZ/Soc1wu+GCWB/agiQ6rh7/26bvVtpax404SlKKoWC&#10;QELKRI0ikHPRECrqCaQQCg4rOqDSIlBoIE0gnyBlio4iYLEziIMOtJ5S8JoFiB8hE5DSIA2aIOjg&#10;R0QKTATRJTagIhDTFMPxIgfMlWoorwAssAOauogQCqpWADRLVueLRczHGt2h4hcQOPjLELj5/MBy&#10;pE0TARME7T7bqwDBIEPg9gJFKYmg8f9rCNX+LC0Ggo0jsFYMwabIKnDz+ZGTNm9s7ZQJpCwEVoaU&#10;Uyz9rIgelIkgTjGC+AsaHlY3j57kYK8IFRHq5RxD0eKcB9dk7gSxfZGt7V6+jdmLSxvPvHCCsurV&#10;e4YkZ9P0N/VsG/OdzFdQ/8aZdFJ45oX84MSf8hzflUlXw2hoKYrKB+IC56bpCOUMqRp0gRWQifjy&#10;AFxiCGU4bhfoUijwXFJNvN6cRGbmqjDVFYfVMwA6vPpA0M1XKiiWhKxUI4F6BFnvCKr5jSBXEWIG&#10;PdcUM5Qz2C8Ac03CBiIaCygxyMQ0x0W1QiFQDhQiJxIlDVNIM9WPz75RHD1QXzQIBPCvp4ggc6gI&#10;XzSQGnC5QTogMiNHsEXBYeYZofnqJYNsjW/vgRtpTPvnOrYU5nyiHIs5wwQxYvwK9JdkjSANVipd&#10;ClFJ3nPgyaIjIlYnhUR5fg05fRSiYaYcUJwqnDRWNPxUFHgWore+EaP0plwyjThfsALQAMIXa0nS&#10;Zx5Q869mEj/3obW9OIXIwTcPd8dLU1kdCxXNQjisXCnvv8n0U1Bi8RDX+HltFbw4Yk0BOjYeQgjT&#10;RyQiHSd6IxR4a/h1wULZn1lAB6AcfUKgJltj208QQLuUR4gVUkItEjIpLroFdkbC9Ank9l70ryFn&#10;LyptjEwE6fb2kI6L7MRgSUnPP7NJqlJ1iIhFwT7yKdcW3Z9w0ujkxnQTJ1MJUsE72PhZYkLeu4v5&#10;KJR4H4csnAAhlIsMMaIEKXIi/6flyK2tLiZzC5flp5jVVFpiwcm9NZ1TdpeZqjt3dtIUWcbZTmbI&#10;xcqBnuno6Fi2bNmwYcPSQdYHYgwRmHyqVTQRViSK8LkNS6LAWwGQ4l9PEUHgEF+EnjRdZWUljeby&#10;FUDiz7xlhPVLUi9FQRD1FVEpQTEixInMSIvIwdUzIqdA5qILbbOdDAWe1M4iZjoFYGSKiHJpxvaQ&#10;kxg0jRjpKI0o5nw+9JZ2ihirQLnvHGIVINSS0l8RJ9EWxJ2sZDQUeUlEHH8G/25SOD6jF/FTZRF0&#10;iKiYg5fCTpaomQiOAK2iBNloynmATncyophG6P1kPfHKRofiCTCBVIMxoORaMhFh5QTiIDV7V0s/&#10;kBKl+uiKaJ7iOyiKZ3TkR1vRPK1o3yPMmUcz6hi+JvD+yvOQ+gTQZAVTfJ4weWrKCBVZ6zFORDig&#10;A1WEQoGtIEXKiSuDfoABJkgzlJo4alVoFYMmPNeRZqrvijlXhqBuOiASmj6i85C/xBlDhT4gg6qq&#10;qsLY//+N4tYo2eKopQjcLwbMZIsY3WYh9MyFlrQ08IBCkQ516dsWBemEcp8oORSBnKTE/4tBW6ma&#10;ILAcgeUIrAwlmSkk7K2jZB4RuAl6675UvzcdDxoWUBFGu7JEQHR8igAsTwUrlCg4vZ2Vo/NiIJLb&#10;UC6Fkm7hBGRFnqkfuYXRh++cV1MzvcTlZ4biAejoJ3qDL6bgnL5y+3yICawosorraYll6fUBDxKi&#10;oGzd03s/fqo38Ok7GV7YxgYNGrQi7j43rB4JAncFEAwyBO5/AbVmMYI4adY0XKSlaak4xPzfgjJz&#10;KBZElIgQek3GPuoW3r2xUgYVgQxBSX5KF0NSEO3y2VbEJwlw7kud/78JXuW0KQyh4BBHCCyHSjx1&#10;M+sbMlesiCArApq0OUSBTrjjJHw0RZREb1JLJUNajLRrFUIiQouIQGSV8ZQoiIhIiyktWzPLHKbS&#10;FLapugI0z7Rl3Lq0VYTfh9BEO3DcWek6RsizEFhFiKICNRVBKHvEQOVDmUTA0Ita6gUZVB2pz4gY&#10;K7aM4MIc3H+IqC/i9wFr+dD22XsLRVAs6eRgtShE7k+DmzDzZsruRU8VCyBpSRTr96FcDKon/eiH&#10;4mfy8PmgcGnyaRrQEGka4oRCApjqIRQKDoMpLRR4iKuJmWeEfYmGRRGjh5CPKZo2NGnovU22inJ7&#10;mzMcXHJppM7yPUe3IHiGKPo0cKoG5Dko+7uLUa6YLrKWkQ5PQDHfMK8ojivmfROlAFJIDUtqRqZ0&#10;itGHrZAaxiYVUhEeUlcF4WKx90CRj6Y8WCEGVNGfOMu/4pSKGBXEL5Zy64EtmicKrkMhhKSIyJmw&#10;bZ5S/VCC7xZw4MMpaBnBbfUy5P52F/zA6xXKPqdFAll3Ryg9i+J6FE2c5cx8ME7gBUNEXT25nwGI&#10;Cg4MA5UCBTkUGJI8zZb/jujEtUI4+BCicRxjiO92RsRM4ruLFHlKIXIMvrM4lbZDLjGZQEgadcQ0&#10;gv9+gzK6qDFBah6RMo0u8Q6lwQUmSeOCtKihAsdntf/smlozAZJCQ5jJu4tmZUorsJM5zxCNQcr/&#10;YqHMIGK4gkzSNArw+bIq6RAmiA5TzyUzSWn1EGBcogwkjYYRqRVgPUgRpdGwQD9VSEXQKlpsiRgp&#10;ngw0T6mBuHdiE4jEbXSiYvw+GXyQ+hHEkRV152viVXysctnqWeCn2K3UUqQ6MSgIw9o5ehagJDNC&#10;Tj5VJ1C9e+vbA1AgCDQj0ZuVAuoZNwi/q5mFXMX1lGexH/FLIpqQiMxSZciSOxmqKkokIrqCiNL4&#10;lBQtf8k8+bNVNlQCZCJAA7qVJCCQwUSHtIp3MsGk2fIKre/mQqdjIw/uyoerIVEIFYcjD6J5pkUY&#10;VurO/WBuqh+dpEAeKOD2gpfcI/6ynQy+niKAm5kG6iIjzxDpZKtIFWJq2mwkk3PxI2AGyhE1I23I&#10;mroA8buPgjLRPh0hJrAlwYvqrOJMQGR6eJGWjPLJ+UWEakTg5iPye1P4QoBz5Wd5OIIggRQKEGRf&#10;KD6fZzpMCOUVhIIlEE/CYkQFIXIKUJL5fwCFpff6GCyxlWKSJbsb9DYSIqQQEbifHbK1Bu2l3eRf&#10;CKwEvfE/FX1GDM/P5bgElKQQWL1DiYFQzkDHiVnSSXRebFgCvo3xFRPcyhYEoZa2T0s1eohQEX4U&#10;mV4CiRDyv/gt7k8LaJB5hIfNM0uLBaKAbOFOpbh0zwFwkKYKQGkLgdUX2HDCy37EUK9S6XxR8POq&#10;BUgzZK+CpqlFeJ0MkvaBPnQkyl9qrf2yV1b0NGzzFq32CwoOKaw4Mg/+ypCWTCdDrMCK1Fb+QSj3&#10;iaCaIAgyEDEEtdwK4SqJTkYbICmK2yein5JAKAUPWBqZZoCKgu8RYZOIsuxrYIrSqyRctwSopVac&#10;UC4NzPNe3jQ5E0UW4U/7kgb1FAyyghCfYgoxAfRn+7CoQyFAKJdC0HBQVNwUUhOiWgoxQSh/ZmBo&#10;r+gku2AbnR/flPSMED8kzmKmltcrwouZv6zBc7b5KLB15R7/EJ0+Dm1x/EmaLg8wNYPRHiP4kX5O&#10;5jBv2T2bgulmyEUX7UXnc100X/byUWpMkD/2YjgVKyrsb3ICES5XK8l17lUAmRthFnn+reg5l0Rq&#10;DuJs0hO5OwhQcK9XoO2VwTspvIJA3hP/oRw1PDd7ucxevSMk4crmwhHcFUH+LU7uqtkzc+ZMzcrg&#10;qATMli/YhkI+cBIoIQsT6dy7iwZcuCy1YiBlbCsojD2TN5pEpBAzlxOlTC0v0ZwTfTUQkWcMVOjK&#10;nYsJUgWNeBBFPKNmH4geVBRgahhCGB2lUJ52nj4ekjjoh2emLBSHCJTggzXyotQbhFIopk5E64AD&#10;EYeLyWTjsCyqNEUDYPKEE6eaOEJKg2DIM+fgsyFxiIuYHvUyGmllpfWjpZM2dT6iE0u7F51iJKEN&#10;xYYFChFpuFTHg4e0xRHEBHRHWixQLlnsAwVRIiIfAidx/06ih7EEiY7U4Hh48V0rIOdNBEhpQAw5&#10;CsXMGI7oGNqKHtXlsIwrQ+kIldnPaURIx2K4TwEOT/ter9PSEQ1wGOseRRYQkZeDK6YhbGPlzEXb&#10;T4Rl3oRMByL3LTSXgNCqQpTyJfqIyu4lq6O3fOaZryIMLk5DmGFeQn7lyM8x/EACrmgBOYF2rbxu&#10;Err9fEG2mab7gpVpGkdMY+fZAnRkEpVzVqUgqQiwYMGCkSNHSllP5QyQGgf1zCTyY9F92Nu/4hQg&#10;SENJcFs8SOaszFG2VhqdiQSPmwcxeUoZRE7KdCgcUonsVRJB3UHR4xgkFdRPQSlDkDkCK0PgOuRK&#10;TEmBS0wkzwJDTKKo0BtM+YtB6UD4Z0DEcSyI5pkyVwQyKUCQBXijZAi8FUC+co6mXTPii2qoz4NS&#10;NTWomgA6KpTULIloW4ACfkkdIDUQyknoIHBQjMtTb3AtVGhtzQ6xDal7F4UFC0Q9ceyZOXJ2YRoA&#10;UZQiVhEgTnXiPBWnAPDdKC8NMWNRgFYxZYJcMXNitm7Po1gZwBfEDIVQCjoCpSB0BI3ekVkF0glD&#10;NHd54IsGUOJ8KlCUn5BLZiv/OdDo6SL2GfE5TAQMiTtixIhQziCHrF2hqC8ZrAUSQk7EKUDULBRn&#10;fIO1qCGcs2gG8QHcQOXUAkguPoNGvk5geazs/VKjM2aq8ulAm9yAG5awFF8IrCJgHihvXDThVGTr&#10;bKGtk+Lk8ROkDt3aEMr5CDKh9x1LzwK3cRxAR6k7MkgkfjqIgUR9IOg5Auu/RklX8Pxl3RefQfYF&#10;AYcpAjeBt1aJlg8GbiIdQVIhsByBlW0tMowoyQnUiiENAaLDOAxKQrkBSNT1Zx5lK2bQ6x2uFgjR&#10;Ma5CqxgRi9IHMYiCAojKZG0ynXxDPUUIUVqgpmKqachskQIrcCuxVzj2SRp1TMGBUMWCqknqEGPF&#10;kK2EqRk+M55JFQhQRBQhZt/AhEfUd5clIgL1OUSx6FORGpoXb59IxHBA+imCwBFYjsIVqVR1gwgn&#10;7kfMAoiPWvi4jiAZQKBi5PMs+I6oSwxpUb0SmUB8fY3FgGyAh5KT/ixEopDvIR9S8Ornmh6IXxKp&#10;QqRVfdGCigKlwO0TMY2SCL76zC0HHGX9XtDlgVlEC+IIFIsj9pFAqiyaUvDlkKgYQTVnVQCchJcV&#10;3KUTJeD6AYFVhL6lnxXyBqC9lgbRzD1Nv6hmBqUgKQjlDOKUFEVImgKmgkZYTg4VySqoFrrNcVSJ&#10;wOk1eKiaURmcb4iuihFEwSJnUhLK1tZvvmSQKBLBkZKWw2yQWDF/wASFBJFjriMoec0lFU/fVRUN&#10;4JMWqaGDBF3XtJd3vV5hcUhhalk06HzAsVcikn5AamJKGQIrH7CjJOoUK4uT80LOSQlYIUPKEZ2r&#10;TIbATugVBya0M4Au6Kw4oXLNUQQL6YMllHtB8vfJvLfEhY6WuCFcRhukH7/FJUgUCg7Tyfj2PnQ2&#10;AsQ3Ef99ZAQy44OEzHmWguiIKCrmi8kTBG6CaKhiCpgmtVco8pQrK+oN9wJkygWAJwG2MhfwZiFi&#10;LEWxd9LzPHsWdIyR4gjGNOWA6EEQU8hFydhGO1PP+Pt7dAoRWLYRQ0hHgNKGmjILEKUFUcwsJ8oN&#10;swQ0b6Ai0kDyEAoJtO6UFK0g0ijQoKTDyIkNVaBTbFIAORehiV2AKFVRsFQyz8UiEUpJxVRZmZp9&#10;eVmn/QkVuoCJm5u6+f6SAVDUfc42xByiTipNEfmsQ4wylGUiAn4ce3DiMxJBJ7co5aSgOGjKMdr3&#10;S2yggf0YcHd3Zf4fyQTmlqw8E7PyYR798/RoheHg8BRTUuKlGlIA+jC9USyD8Xtmjqhj5lljCimN&#10;PF2ZgfxlvWVfXQGZ23WHtCUGFPWZeAhxAtCx2hsznUfmyPWFwHREHXF4xmJvyPOcZAVgulfbICSS&#10;WiTE1DM2QkmED/b404gUMDVDIATcZ4RUSkAZxIRMOQH8KIqrdmSim69eAtFckC1RCviCpBGB6yjm&#10;gIJsUzCaik2sLQICBwRGhsD9NPSmqZAFca1o+2kegizBikcHwYsj1iHIMilEyixGsQnjj6c7M1Hv&#10;1kEhhTwIgfW/j0+NFRWKE14ReG36CtG3tDdEqyQrj2QwZkdHh63s/ltdgrx39Fa1lA8dvK8ApBbN&#10;RfAUxExdFbu1SBkYVKnhCgI7WQGKCRGce9EISePThQGycyInjToQgje1+Q3lIqSexQHmOh9BUArY&#10;+SvPgyDD6EHPT0XUB3ILVBQKiiuIklaKJVj58zjOQ2+7XF7NQ0APGRYmCRxRFDM2hQzQKT/SBicj&#10;Ixj03uhRKj+CRCLEEcSPJkKQ5SOKRKSICvqCo3x/K4KQsFGfaolWfImRDVanM67DUiqFIHYoYgGz&#10;L3gweyWIbsX1FuirItJP1WQO+jDsQ/S/DSVcgCArhf8m1U/1LOdS80QMLuwL0onmBRD70Ucf+eij&#10;WZSYwEGQmWTwEZ688Guv3pGe3HNUKXT5L6KNIJjW+ghVwaubB+mDoJe1jxYiiVKUZAKrSf57S4KJ&#10;spNbFMGRHzFFZi8rhI3KwwluZxwAAceJ3KHBjDMEVsYJhV7gnkqhlF2qqxy+WGT1su6zavcZQrVL&#10;1VJ9RIEySMulWYh8hcARAitBRUVlpb1lxLCosPdSu+kje/VwD66oLK+s8rcigoKfaPCIXZ4rC2w2&#10;fqNSGNPM6gAsOb6YH3kLEdPRmGmFoiBvKeQ5FBzm2B1JJIgDpCBIH0hHdJwSPFNaGSpVS0vWkfg0&#10;4N8Pv+YJBG6CyBdhoVPXkPHlOnpGGDdDYBVFMU5kZm0WKy5Q0MsDhVIoMsOtTEeGorH7hLnI/FsT&#10;O81TUupotcxAj8WXONLvDe4vIBZTkegCSARCuQhB7ArKU/zeIB0hsFYMqYnCxbhCVEgJl5SGzIGK&#10;0SqCgpX9PZR+9f2XNzZC+AaCrb0iIL2XbQz2lLMOSN7NE6YrejdV+BcuN0wKFoSy8i77SytlrGrQ&#10;5iTzzFLP+Bf8F0J1sbqYlj8ZBZVMr0rcdLPUwMkWfSgPlm11okVEqBgrq4qL6brY+qfOffZajdQE&#10;OLf32azY3dNlHEVzPzBN15Oxkr9rF+aPM6xRusw1Ru7S3ahSFM2bFC0H8tFSYuPdLP1l7dnd1d3Z&#10;TWuYlXH8BR1hjtyaV6XlX0Y7B895UUJdIzwjU8rB2sX6FDOjxYzI/NjLxNYlvtbBkcd8FHsAxWrA&#10;jK2u9vLOYFfxYr4uDn1NsAtVzrm3XqBDbp6kg1EhfgFssXZ/XtvM3PykL2PZKzSvv6LYo/Iikhc8&#10;CeWnokEmFkJF3yQM7juTGNv4xkxRzIocCNGREK2n0hATuEqhKyB+MRD4Cw2581cpD8WIjS59M0sM&#10;VUzh3N5fRTCT+OoFmV9DOu7FMamZZyGit8AMhLRtJDkhRCcCxbjuRAT/CSy26cRXDtIs0F8RfA6T&#10;T4XlXYQgS6Sh/Bkh26wp8iARiLT4EWIKFOWkANIEaOilKTVi+PCW5uaOjk7v3QC5AipoD7PFh3/l&#10;LLG+C/m2FruM/52+ItniHRZ+jxMJA4uRnJsK0Lw2sR9lXYpbrW22qRgLM4sQaNNyogCRWVDfAvjs&#10;r+Tl1QkIjWEvT8wScmXbl3OxXG47e9T2l4vsIZFYSsCe/M+WtdC/yD24vUzZTawpbG/qVnSS8pd5&#10;cFMFMyUrKKC+5r8yTbcJiEQ+LICFiAh8kOeQ/zk6IijmohjSYnCaunUEHdiFEkOewyJzpKZgLxVy&#10;/EDlI6zy0YuZ9IJUQXQCsY2fuhLxhUD+IwqqLQSZxw2UQ9L/e3xRoa2TS9X3/wAr2IAxw970I7O3&#10;ivRm+PmgfITAWgF8Vv3PBDmPEPOLrXXfGDFyxMCBg8gjlB0xE62aYdGxT4VYUZtOdkzXcmRXMi5j&#10;fi/p5lVhF6xA6+hsWgZc20Zli7i7sgeK/sLarii+SvlLNNp267GCwznBoYqBSkTQECAqOBGYQEwn&#10;7J1VP9zaE445sg1YSu7NCPtqdQ90Diibse+BttPYLwTREpro2uZk8B0MGhEmlTi0YwIXv3DTstYK&#10;zRJeKayd9fKqWIp6fVaY8edFga3VaoW9qTe8gQ3OCyjmRIivQMDbQfBbjneeNAsQ+juUHBgVcCjC&#10;DIUc8jiy8FEYYjs7h1IePgMKUhKKfUqt71jopGr/TWLy41SuOYxJG3JJ6e6uqKzkXBgEnxcxCqnm&#10;IlKMMRNmb/AKi/wMIBwgbkFoACdQ+RnGYqSB2Rd5ANKJkEIBsyT69lYsAn27jSYrEl0oiLKC/oHo&#10;qL/iEVOUrKMQHCLPVFBeurShX79+1TVVOnCLz52LpxfpJO4NtCpMu8NkOvbVfvO4F4D9CGhZWSVX&#10;CxuAhZnHMm7Sgi/ZBqw9ivzjydMxSejQGFpqJimiecYiEB3cSFmEZ8DeGPwFEULdk+DbRtLV02Ui&#10;fyMpWtl/Q/gao+EF2m3D/u9FJL4ESM9Y9tW0jRlid9svVMp+VwUucFJRyZJpWqaRxYjweriz3Bpi&#10;igFF+iCGdhBCBHtArFKEpGo36IJNItpGqO9AgaGIFKaASuIh6PD0r6kHg4/DEkCOEmr4y97iKhnR&#10;fklEIDNINRT6QqEvN9KgMUQnELRRcexiRJNiZYkKcuvDZ2+uxOcZ+X04iUiDgmiS4+fvZOLz5CRh&#10;2vl9L6R035BtJKJhGBTiZzpCCecwnBm9pShmygN8iSimPov1AQrSF0GnqygRkBrrJKQcRCZFyK4u&#10;+5EPMV0nRIEomGboRGlE4q10eoEqhWjSt9qKAFepNzmMnAj4Ykohwq0L+VIu4BcYClpujLIxmVPI&#10;thCzinZyKPe2oNsP7aKmv8xiESvtr7R0+htd9tvOGGddXZ14tW+UVVQq1+gOX0Q0n7b52TLsAfmH&#10;QuhOKJmwk5iBOeyqqq5G3wohH4NoObfQ/osUGB4tLS1tbW319fXt7e2dnZ3IhwwZYj4Zb93dHZ2d&#10;8+bN69ev3vIsK+/ffwDG7e0dnR2dlZWV2DYsW7r66qtVVcXhxCjVn0W2GrHBffThx8uXLyef6prq&#10;JUuWTpiw6siRI+OWP3PmzMbGZfX1/ZqamoaPGN7c0rx48ZK6ujoS6LTvBfYMGjiIbbKhYVm/urol&#10;S5ZU1VRXV9eQbXd3V1NTM4nZ+C/rqamuAZ2dXQ0NjUOHDlm0aFH//v27ujpaWlo9857BQwZvvPGG&#10;PuxpyfDr/JWDP3nAM8QmMnFo1SIg9aUI/cBxpMXgIb/lPxUxgRTmAR+Z85yCbUklYAOrWBkHnjME&#10;/+2GmwGm9GP0vJ0sdbHiyBIIiD70k9Q86cmCZag3lKyMIFGswKemilrUTJXFBJ/qIUW0EqJtjl+0&#10;kwEroOpLs4pp0JT+VMi8wElunYppFOgUhCgKiLIAXZAPxSDLfvgJAmbkSy3S6mIVY3enytEWXSlK&#10;x4Ek7HBGZXCdoJn+AFaq8/9AWMZZ7azORdlKCj8Szg5w69J8EcUOQWRmO5ahMvuzKV4ynVKmAnJu&#10;B902a7vL7rnn3tdefWPipEkLF8zv7uro7O4eOHgwy25NTXVtbc3HH31YUV7Z1d3T2dlRW1Nr75dV&#10;VjY3t4weNaqtpX150/KlS5f2H9C/tqamo6O9sbGxtbVt9OjRy5YtY2UfP36Vurr65csbFyxYSNTF&#10;ixdvtPFGJ530k+KdDKjoabPzlWk3+sMf/nD77bePGzdu4cKF7e1t3/zmfj/4wQ/Q8023+5133tln&#10;n31GjBze1tZaWVk1atToltb2xmXLmYfsHDisqq64+eYbBw8eqBA+Gmkxxh6nzkoG4a/O+fXt/7yd&#10;enWXd5PeLbfcst7661kmvlmec/Y511xz7dixY2HQGg2NjaNGjmITmvvJHJ5srmjSiGyZrHsd7R14&#10;raqqIgyZMy+g2X3b29qqoapozDrqR+O887b9jl1M0R81atTixQtPOOG4ffb5Ro8nhnVsGXVh1lq5&#10;5hLfoN/jnDVd4PlbZaJTq4iceX6zi1MSUuNZUs2uUFmc6MoaMeNYMcvElrJIJ97y0u7KjmiuE6MH&#10;zv/eTtbR0dHQ0ED/DR48GM8r4jyXVpGyRPAj4ew8RHOQukqV+wjRB1LPINrm+OlOFr7YV/ufvzpH&#10;fI4E9IyGuZ0sQbyDW6EgRJF6dAswiZ4F8TmLaBJGHQiGDVARTXQg0FGRuYoJau7GAN+O3jaNu1DT&#10;psXTPeOwMNOMY4HEkX/RBVDQ/+cgrTgoTq83hQK+gBR+KhJHhDgg0moxmVSW2xqaAiaKSUR9BZAd&#10;+tLV2XP44UfcedddQ4cMHztmdEPD4n4DBtX364/fuXPnlvd0V1aWDxw4mHvXJ598MnalsU3Ll3Op&#10;WjB//uRJU2bPmt3W1j58+LAhQ4c0NCzFITQXDu4iLPQMDK4yAwYMmD17NnlyYWIA7LHnHmedeQbD&#10;wKMThJxCR6sWGldcyKglxXPPPffmm2/WEZkRdcgh3zv2+9+3vNHp7HzzzTd333331VafMnDgAGIN&#10;HjRk9txPdvvS7jNmzOCmtcUWWzQuX3rWWWcgxZUHwTkj2WdTTwVR/vDbP9x66z9GjBjJTrZgwYKb&#10;b7l5wqqrMvhQRe3Xv/rNTTfdMnz4cPIfMXIkly3AQseNdtDgQcsgGOfUyrb2Zkxq6+z2xo5OZbmW&#10;cRVram4aOnhIw9KGWvaxurqqymrccodjOvCySlVXLV/ecMQRh++77zf823DZNyoTOMNmhwYDTyBR&#10;+k5dZMZdBU5W8RxytvnojS8P0U9JNVuIsjgoSKfXnSz/TiYpKNjJeMaioNFuBqKEAqUVRJZAQPTB&#10;8YQOppv79etnkVbAeR9NIxH8SDg7D9EclGwX0EeIz4E0Ym5fgRv58DwBcT53UJkXOPlCdrKIuA9F&#10;wOTpyUObW+lInxnrWuESAOCwEHDybWRpYycrK2tra8OAuYkOE7u1tXXp0gZWH9R8c6zs6upoamqx&#10;yV9VhU+O6gMHDtLhfXlTE2dbAn744YccWo899hhWB0VX3AiYgfp/BpRhTLVkerEWqRQmgANSBfFF&#10;iylOLJpBvkiIOxm0CIBioqyvALKdL9zJWE9POP6H3JnYruhNtgf6vrmltbmtrbuzY8rkSVWVFbPm&#10;zKUT1XGTJ09mn2C7Wm+ddRsbmhctWsCO5ftWe21dLeYdne1VLNjV1YMGDeJpl5L2dvS5gSxZumTX&#10;XXc5++yzPCNy0NqV9760nmQFKiorTjv19Pvuuw8/8BnS3/3ud4495hg75ZSXd7S3vzljxh57fGX8&#10;KuO4FJJeR0d34/KmnXbc5amnniYum2h9v9pbbrmpvr7WTAw8u/xNLy/2VJz/+/MvvfSvQ4cOGzR0&#10;0Ny5c+66687x41e1NLzNTj/t9Ntvv3MgO+GAAdtut90rr7xCFLtLVVUMGDhg8cJFaNo+5ic/Ira0&#10;MgnaVl99dZqLKtMO/fr1n/3xx2uvtdbcufPY9blcdnd1jx8//pVXXmtrowZt22237ZIlCzfYcP3v&#10;HXwQTWJ3Rf6HHgugiH9CEypOQONTg2wnE0ewxvOWTZnGy9RwkjVIIVITQYZ6gmIFgwUMZFTodSez&#10;gkhD1C/eyYzI3vVBlPNAW4gCvdUkBZZCKWVC5tKhaRivDDg0CRkT6gO4FVGsLBH8qAOg3XFW1UT0&#10;qYiuonlE5sfeJWBY6rrFf276dijsDr91xtU4q8Fy9QxMOcaeeHxlvhPCvqlgJiEcPcSqbL9AiDRC&#10;b/G0D+e4XR5ivSKhYdfdae/fss40tzRjaW+YZHUhh1kff9zS0lpXX1dVU9PZ1clRuq623/z5822p&#10;6uxqWLZ08uQp41ZeqcL/nIpHN1hq7n/u7HmXX37luJVX7uzo6ujseHfmO2eeeQbXa6tTRQ9T7vvf&#10;/z6bDYeVmir7TkNVdU1zS0dXT1llVXV7W2dTa0tHR2tLS3NNVVU3V7TyCk7ENAYpVVfXsn5xGu3q&#10;7uagwz7HJEfEaEE6fPiIzq6upQ224XGtHzNmTGNDw0YbbnTP3XewipFhnB+k7ZmH/VVMAX46vVNE&#10;jmyLFT4VMkxR4EQKUU3SAqvUBLpYWsBRMWdFCU7iI9LRjjEQ/2xKfjLhIC+GPx3dnQzctvY2Vr3j&#10;jjvhjdffHDNyDOOf3aits33NddZ+9733GpctGzFsaGtz8/wFC2tr63GilRSC/mLh7uooq66qZHQN&#10;6N+vpraa0UX/Eo6eHTlyJEt5W1trTU31mmuuyS1k8fwly5Y1bL3Vluf86mzbR7xSDET77An/oSwt&#10;WN3Mu/IyzjoMzoqzzz77nnvuqa6uYU6x5R140HePOPwIhoDvdD1vvvHml76066SJEwYO6O9vs1V0&#10;dHVWVVV3kFp75/iVVyafSy79S11djbcFE5QRZQ3ChcnmVFfPVVddc/rpZzHKd9vtS48/8fh99907&#10;fvwqpkqMsvJTTjnljtvuGDF69LhxKw8cPOi1V1/lfDVgQL/mlqbKisqOjk5yYJostC3NhiVTgCbi&#10;mlVbU8thjuhUqbW1bYMNNvjkk3k0AvNr4KBBjcsaOfP3rx/E7GxtbcHb0UcfeeghB1Px+Mka/nsV&#10;LXEYNsbtc6H+zxRyOtZsakutJ86xieMSNzdlK7mtuw1WQNKIWJRO1AcSFejD5wnLMsuH7WT8z+Ym&#10;em5v/3nI0AvBMN3JTOwK/M829rAaWCUYhc4y5Gx6QXDkKLWT5VIB0FyrUVvxO9mKQ4H0LPacctKU&#10;QBT1xo9gx2JmcriyBYP2rFA3WMsi8o8hMU7s7Qj1CLuKTmc2wcp7mptb0GXtbWxsZCgziyBwuGzZ&#10;cmZvV09XfV3dgP7953+yYNGihfTC7Nmz9933GxtstH4In6AgVRXfe++9Iw47fFljI9tGY+NyZt2f&#10;//JHvwnZDGpYuuyb++330UcfVbJPdHczmevralqa2/r3H1hdWcONhxzuu/eeTTffBGVyVr1wa7Wj&#10;2NX10kvT9957H07ltTV1SxqWrL322nfc+c/qSjsIs6iwHu2665cWLV7MKbuurrrGDtpUntBVPGtq&#10;6wnar38tHhklbc0t/epqlzfaRQ3zispKjrRcvMyirAcP7FgtLU0celZaaaVFS5dSvwkTJsyZO3fx&#10;4iUrjRnbuHTpWmuu+etzfllZVWld4WPX0vB24KmdLFZBTAARORGpTloshhQiCgxTFDjRnBIT5QIi&#10;RXEOkS6IEos6RRkSBfciUrDWYJ2ryiZpvjNLTw7TWUyn05RtHa30y49+eOKbb7y10fobTpo4uaq2&#10;atHiJY8+8eiIkSPeeettdrLXX3+ts6uM9dluWlXVNs0rK+tqa1vb2vvV9cdTa2szxw5OWWxaVKii&#10;gkt5DyeV2tpa1n3uHyuvvPKAAQNfeeGVKVOmjBkz6lfnnsP0otlQowXKq21HqSi37rZEremYcDYw&#10;KyqrLv7LxRdddBFHHNzOmzfn2OOOOfbYY6mIq5W/9tpru+++e11t9dBBg9vaO6travTLHwYMHIyr&#10;lVdahXva3y6/rIYTln37Ckkl9aX6hKJp2c9uufnW0047i81vn2/se9c9d3KBW321KdYxhopfnX3O&#10;ZZddtuqEiWustfZHH39UX1e73377LF68cOHCBUzwwYOHMtlbW1tHjBhBdUhp6dLFOKfuXFK5xi1d&#10;au+4ogOHp/vkltaPNnnppZf//dAjQ4cPR6G7rOvwww799rf2ZyxRtWzhLuxH/PPFneR1v/hqEJ4i&#10;Up0c7W/qAqmJLkBUloKKUTl1KwQ1exWKgIVJ/KTm4oNcRCs4kYmEgqBIP89OJiJVhpaoIB5DHA79&#10;l06YLwRpuFy1i7IKVClQcSnIKlWW25aWlscffYxrT0tr6+JFS2pra5pbm9kARo4Y/cH7H86aNWu1&#10;1VZburRh0aLF6LOHNbU0+d2onNsGQ5lhzSbH4YqFf3ljE3MAJlH69etP6I6uNp6cK5c1LMWWCTx0&#10;8OCbbvr7hpusqxxSKB8BWsVXX311ty99iW2murqOzt79y7tfOPV8hrwN+4pyEtt7r72ZNqw0/fr3&#10;r66rZatYsqSBUzZ3uPbWdubenXfevtbaa1Bv+VQjQJAY96NXX3n1gG99Z6Vx42tqa7u6OsdPGP/X&#10;v15aU+U7mX8nbN99921qbqZzmY9szOzfK41bpbGxed78hbV1LGv19ldcbY3o7mzv6F9fP8Tuc2Vs&#10;rkOHDu3s7Ghrb29uaSEiqxsB9UO40G1tbbX1/bo67YpGXTpa2wcPHLjalCm/OucsZj41ZX3AT+wt&#10;ZS46EjAjYbVKOjdCOiVFQnQiRM0CPihwojklphIQEWeBPEQ/UihwUhxFnE/dyZxNoa+dDFckST4x&#10;JWAG9pn1zraO9h/98MevvvL66BGj1lx9zZbWptFjx2y+1eYz3pqxZPFidiHuDNU19Z1d3cOHD8OI&#10;fqnxnYEbxoD+A7hbdHV3Dhs2pKlp+ZIli5gmtAEHncbGZYwKNr8rr7xi2rRpw4YNH9x/yNAhQ1Ze&#10;ZaXzLzyPlP1nyXoYFZf99a9sCausMn7xosVc7LbZZpsRI4db85B3T/nll1/+m9/8Zty4cR0dDJLW&#10;7xz4nRNOOJ4cqAtiTkUcCvv3r6dMODZaDl5f/vKX6+r6IeUoNmHCqr/+zTmDBtm36LgPcV366Uk/&#10;Z6UaOHBAbW01x9cnn3yquamFbXK99TacPv3lSy75y3rrrUPvsCPSjBf/+S9n//LsyauvPnTY8M6u&#10;zt133+34444lN38xfWwCqnmxQB9eHABq56igxo9ds2D+wvXX3WjMSiuNX3VlYu29914Hfve7ttn1&#10;5A4caT/6ZA3lkoOHJ3wCQeABukDNsAI7WQFKOMmH/KDU204mIvopjpsTWcGJfJ2CHJDmvbsocXGi&#10;0UtfIb3VihWE2BOfGyU9i9lbDpEfiRRxuZGVdGTLE+n8+fO/usdX29o6Bg0e4sc3qlHGrO5XN6Ci&#10;vJoT1qRJkx5//Mn6unpsGSdtXe32xYEHGhadeg6qTS3+IV38l3Or4HJm3zaoYTTb+o2omSNteUX/&#10;un4XTj1vyuqrWqD8+hbQ+Ce9mTNn7r3XXkOHjqir688Bds899zjxf37AdEaFs+WyhobvHXTwggUL&#10;WAgqq2sqqiuraqrGjV25oaGR69rAfgPf/+Ddm266cdLE8eoZIuCWDCFt5Hd1vfbq61/ba2+O5P0G&#10;9OdKN378Kuxk6Fr0Hm6czTvuuCPb2OAhQzq6Oto72q2C1oSVNXV1VdXVHW2dZbaRN3dAdXTQSgsX&#10;LKjnS7863yhtl+JKR0W4k9G83FRxgvv2jg4Or8OGD+8/cFAFNaG6ZT3rr7veub8+x+9kZEprhB5V&#10;Uztp8CoYIhP/msOpWgqZ9OFET5gF/BRRJKSGQFKKyXpUQqGkkwikcOxSEqdSoqDdXfCRhj6UvQkj&#10;LXnLMrE3pYFaxsSCue/p7O5oaWv72c9OfuapZ4YPGTF29KgFC+b98MQf7b7HV3psC+yusLcmGHH+&#10;RoSt2xUMdXpQIXx4+lcrWuP7u3b2mUB/9wKDykcfffTII48aOmTYGqut2dS8fNKkCeef/wec4xSj&#10;RYsWrbnm2v3q+6PJZYXd4p+33breeuvabdxQ/uc//+V3v/sd13cm5OIliw4/4tAf/ehHeLaDjn/4&#10;yLSsKjgss5lbUb7XXns1LG0cOGhgVUU1e9hFF10wZNgQy83eWan47ncOevbZ50ePHkntOSf426H2&#10;cfyqqvoBA/r/7OcnbbXlFijjtb29875p9x177DHjJ0ysrqldbfXVdtxx+wO/+x2vqVWbY6I0AXX1&#10;swGZhF6LIsG6yBAW/JaWtg3X23jAoEE77LDd+AmrsoedcPz3qYR9Jso3RYc1EZVNGjlALCHHt8us&#10;3ziVn3P8CwoQ2duP8pXvTUWeqWdBHOlITRzRAbFiGYr9CEzS6KRQh1Kx51LhaNuA6AJxgZnQG1NQ&#10;0TMpBM4l/XxI/YsGKsq/6IjISTWLEWutZ+BmoHFbW1pp4UGDB3NRGDBg4IgRI0eOGDF50pThw4cP&#10;GtS/qqqCM+aYMaNWGjdm1KiRg4cM5nzar76uX339gP79hg5hhR9cU1NN1ev7VfWUtZdXdlZUdlVX&#10;91RVd/frV1NTW855sX5AzaChA6pqK+v71YwcNayu3r+JnUEdXIAg06woL2tuai4vs3c4GxuXUwsU&#10;7PcM+QfAmpoauXgtWbqE3Xfx4kXz5s59/fXXF8xfQL3mzp3LBbG9vc0rbsq8snDwyrkk1tbXcbdj&#10;D2P2srhYSA9uIVghynrsp2G6uvDDYsFFauHChezHbF2tTU0tjY0tTY1tLU0d7a0jhg8bM3oUJ/U1&#10;1lydtmIzW9Wx5ppr7rbbbl/5yle23HLLzTfffB+w997f+fa3fnX2Occcc/R6667TsHgJc3jk6FFD&#10;hgxht6NjLbxnAWVZeq+JEKQAQtlXN56BW4QCkVe/1wET4Y4NoVxkKKmPL4OKQGpAOkGcKci2GFHK&#10;E2UxewOdiC4uje6lLmLLpxCzgksI+zBFT0/T8qZBgwb6p8mr7PsRttPYTxDbhmNR7IjB037azL5b&#10;gYiAdgXPnnZSxCsbEs5RtjfqPQ6cSttRBr/3/nsMrf4D+vuIMnR2dg4cOGjs2LGrjB/PrYuuHzFi&#10;BBd85aok6+vrSRIaZQbhkCFDJdIeZg0KGDoEqaq0b8B2dA4fOqyttbXHLpHDmZVSw8Y0y8uHDh3K&#10;dF1p3EpDhw8bMHDAmLFjJ0+ZvMFGG40ZM5qmUFCB5sWAZ0dH+/jx4+2buMw7a220TC1tVc0nCIvl&#10;iDqmRJuxz+npRHUl60D90qWLOeetvvpqLS3Nbk8L5xLA2seLUSZNckthIQR/J1N7PDu6vd9JJB0K&#10;sqNBHyj2n3k1RKknkkNQcCFFLSxWyIfrBr7cFjTUZ0JuYshXKKwAPlU5Jvo50uoDtIuaRoCjzIEU&#10;IgL3c1WqA3R24r6yopIpx/WL+0dVVc2wYWxjA30WMI/aq6sr2JZ6TL21o72lq7Otu6uNAQNR1t3Z&#10;2ty4dOmC5U1Lm1uWNTUtXd60ZPGS+UsbFvFc3rh0WeMS+573ovlcXlgbmluauzrDfBbSEQAtQoBv&#10;3xKzQVPR1tbOxZGXTwybnK5s79rZZkM1OjvZbAYOGDh3zpzGpQ2octStr63jnmZrkC1S1pLLly+f&#10;PXsWN9GFCxctbmj4eM4cjoc1dbVM5n519SOGDjdd2scOz3bwZHrYgZdTsC8ov/n1r6+/5pobrrvm&#10;79dec9Pfr7/1phtuvOG62/956003Xn/zLTf+49ab/37DtVddc8Wtt9585ZVXXHvttZdf/reL/jj1&#10;ooum/ulPF0H8+pxzOGj/8qyzvnfQd39w/PH/c+KP29tYRZsWzJ9v79Oy0jFUV2DuFcPqloGij4gA&#10;KfSNT1ULrr/QQf5ZYXuKQ2uBcqFYMilpCspctAtMASeAlXrw4CFcfdZaa22u8nQ+/W0LqS2M9pvF&#10;qyoqWYLt3mxrObassayyRrkT1DjJsYaGrRoxA4b9hc5E5kEqOQWOGD7CvgfmwJCN02+NndU11Suv&#10;PI4Ktbd3qJnlWcOvuroGessttuzqYiu1ikuawThEMauKiuZmJlcnOxbb2McfzyKacrKA5eX9+td3&#10;dXfW97MZ4x+57GI2VVVWt7d1wGLMuaZFxyH7KLWorqp+992Z9957L3y/9JiCJimE4BFCwhKJ4yXT&#10;RkdMHkRpaW3huMlsfeDB+++6604CIVWeEMWQuUXKgkZmCRAha8BUk6dgOvlA2brIG1aAGbRd3yti&#10;tYgiM4vwRgt0n4EigkYvySiKUKyT28l6c9EbSioXM8X5rJ6LEWSlqqQGBYGVQVap7afCIjlsJ+tg&#10;h2ijpwg3b94noL2jffr06e++9/b8BXPmfjL72eeefGfmm489/p8Zb70xZ+5HDQ2LGxuXLFu2eNHi&#10;+Y3LlzY3N3R0ttbWVnPgG8Q/w6BRo0ZNmTJpjTVWmzRpyhprrtXU0mrzrLK6y341XaV9ACIDORDx&#10;6aeffvLJJ1999VWIl19+mToysCTlBNrW1spwZ1nhvLtwwUKYtpL4fBvQv/+f/vSn++6//8GHHpx2&#10;77Rp99579x13rjZpcuPyxuqqqv719TVV1aw5ZfZ7ve0ah88HH3xwv/32P/DA7x1wwHe+feCBp511&#10;1qChQzk7I+JaxkKgRse/LxEG/6BHJ63EaXfC+PHDhw1bZeVVuIENGzpkxLBhrFEjRw6jBWqqK2tq&#10;WAbLuar2H9CPpaqursaXMlKwEyL9yUSjYvZJ6u4eO0B293S0tnW2d9TVMZ/LG5fZL3GnJ8mW/kD7&#10;88HMEwRuL4g66Xj7v0fxwC4BX6fyNXPNZJQDOtZIcHkGF+GEvWGDDTZobmlZvHjxJ5/M/2TBgvp+&#10;/RH63YBzvb29rO7yvaqqrIdRRAZ4g4lXepYdi9uw6fgT3/bWIT3OPkGIpqYmTmDcnHC1vLmJk0pb&#10;e3s5xbKetvbWjs62xsZls2Z9NHvO7AUL5re2NhFcSeOEK0tra+ucObOXNS6bdt80Dl7Egq9zFc6B&#10;NYjX2nedqmXLlrU0Nb/68vTHHnvcPz9pP7/siVrDobFkyYLXX3/dT3IL3nxzxtIly5qbW9n5ZsyY&#10;wUkOPXxRNfR18yMEm5z9KhB2b/uElyVm+SVNCgdFCNJTEVsQdUTgga/MI3uPvr2doDTfHA6djcsw&#10;srr0AgvmQEkcj1gaRIpSEX14BtLhKaI3RDWeZOK8QvTGB+4+tBsQU7RE4oCCYjHMQFQkoscAXz7s&#10;qxR6yQqpwmupFUdEocMEUZQq+5vXKoSvwKYlRdeyC7J9yYx8yDoVlIyf2RZEL4hIMYYGCOlgmNwD&#10;2Ei+sfe+AwcOGTZsRG1d/YL5nxx51OHLmxpHDB8ydNhgRl5nR1ddXR3n1i7/wZr+A/jXn1HL5Kmt&#10;q0WOQ1rD32NkuNpwt688yyuZZgQ77oQfvPXue/3q+vd09gwbNPR3vz1nwsSVVR0cnnvuuVOnTrVp&#10;0FPe2tp2yqmnnPijHyJCgbXmtVdf/dpXv7bKKhNqqvs1Ni7fddddfvXrs6qqaXwqZEpa9onHLkky&#10;DPc99vjqrI/n2m89aGpm97rllhtXnbByuf3eIftW9iWXXHrxxZcMGTJ0wIBBTe2t7Ic11TVdre1c&#10;3ZYtadhsk42n/nFqRZW5ZS0ivR133MmPjeVc+6gpV6t1113H2tA6yFqSV+gppo1/XNiKdsINI8Tg&#10;Svbw75Bjy4IHmxPDfvt9c+xKKw0ePhLZ5AkTL7zgPFpPK1pinwdrnCIUzNhUR3QcACLE5CnDWOQp&#10;RP0UJRUg4EvkzJxOisQ0h+iDsxS7fiimPtI02Mayprbx4UrmNlER3IgTjxfQIC2DGZjv8vKWVjaS&#10;jqlT/3j53y6fNGHyqquOZ4rs9fW99tp7L/Y4jh9YY1fu3ycL/tzQv+IkVFkCSXvsHUgrlFfYhywe&#10;f+yJQw49bMSIESuNG0eXr7zKuAsuOA8xU4c2X97Y+JWv7D5x4kRuRe++9x6XNob9djtsz95pYXt6&#10;rrjyyptvvnmtNdcaPGTo8uWNY1cac+KJPyIK40LH2oaGZeykHJhYSTCZ+fbbf/zjHzfZZJMRI0Yu&#10;XrK0paV5//2/SVBPjC6uePTRR16e/jLnrlGjRzH4b73ltltuuXXkyFFrr7nm4088esMNf99ii828&#10;guUdHZ3333f/kUcdxVW1rl+/5U3Lv//9Yw895Ht0kO+mZQvmz3/xxRcHDhigfW7AwIG1dXXDhw9f&#10;tHARU4aj3rx58zo7OrDlpDxw4MA111yLGUom9lNnra2TJqw2dPiwwUMH4fAre3z5jNNPJ3/v0MIh&#10;D7fbfruY8b0HbfpkIuvWjDKp0+jb4uzKyVqddWBUBKbh1ixXDD8xPc3o2B426BTDv9Dy8qwoFi/z&#10;GJTyCROnE8TYxrGvGsD232ufJkfZaTfiP7QtLObOxb0DuetIM0bFGKiYopgD0iipQqRTBf0EXLEf&#10;C5osLoLnZBxLxknx7WupTAoiylAcgJDpCrOlpeXdd9/b/5v7Dx46Yoh9qqK+tbXl8r9eOnbMSHPg&#10;s9hd6eVt4R4CQhDAXAo56nqnhrMw3Z1HHHXs2++8V99/YE9n2fjxE3977lmjRw83Vd/JTjvtNO5V&#10;Y8aMra3ut7yx6dTTTjn00O8xXH0AdXNR++qeX19llfGcGZkFe+6558m/OLnSJjsxlJI91EJMG1a6&#10;3XffY9HCJQMHDmKfXrZs6QMP3jdp0kTUhcsuu+zCCy8cNmwY98eW9k4/hve0NTX3r6tnA1l9ymq/&#10;v+D3jBfO0dwduzrZyXZmurILtra0jRo58vd/+M3kyZNQYEDrjOwtZJlQcR08VW9omEjRqfApignn&#10;cQhXYE6WvfLKK+xko8aMqamrHzFi+GpTppzzy1+yjNJddjXAgXuOUPPbzCyCRBFKCcAXXaAgIOrD&#10;UASIzBRS0BMF6XixhDKIPlLPshadolRAa8FA5CM6TPOMjmGiIB2njcmZic3mZyef/PDDD4/kTj10&#10;WGdn65577nHsscfYmO22G8Ynnyy44tK/DRwwsP/ggcs5FXG44arlpyWOIvZttvIy7jQdnTaVGGx7&#10;fXXPHXfcQQtcV2f3E088cdhhhw0ePHjl8avU1NSwK5x33h/IS8OGKMsbl3FGxJZtFSawog2VCu4t&#10;Fquri8Mia6Z9V7jLPgNM5owOJEuWLDngW99qamlhF2lvaeE2xLi77Y7bBg4ayP2wsqLaPnhityur&#10;rL0hj6FNym4/a1ZSgycef2rfffcnkx133HbO3Fknn/xzqk8yiIh7++13Hn/CCWPGjq6prSGxI484&#10;4qCDvuvnU/tLLS8899wB3/xmHafX6kqb6LCrmSW1LU0tbGAD+/enNaoqKtvt08tdzNmLLprqU8MW&#10;HGq27hrr9etfv+Y6aw4eNmj9DdY78Ycn4sJ+aM67JgJ9nuRcYoDYMhiGrvmNwxjN4qGDBLFPhKDm&#10;sAmmEM6MExae71bhuiKpFE3mEznoWcE0jfCJKaaxPByItPFtcTBAS2pmwXmggVUufMllK+USM/+z&#10;AkfKQLSIYlh2vUsBTmgIIF/yaZXLEIsQ8gbgmbaQkc7vK1ZvwLfbljEbuXe0tbXDam5u5p7FAYpb&#10;WFZRm1TerIoC18ZtfLHehpcp8EIfx1rObUvr6rRfyEZduN60NLe0t7ezSnAQc28BTHWCDhs2dOiw&#10;odx+/CNVcuhvczA6/KetsR0yZIgtHwb7WTcn8qCRhyZzj/sciwXOmdIUSYn5qVZlWdEnCQnXYSnZ&#10;z4r269ePnbKtw5pCjYM5lWxtbW1qakYCE3MO1CbyN0/oRHxq0FvOphAWW86unp+ZGN/7zBrGmAZr&#10;IXunqFqx0McbLS9+0ECWwJifHRhafo7ASlCS+ZmQ5lbgjVL6KgkXSWbzwrLsTbUXyCQicBOkfCds&#10;ZNL7PkhsSNTU1C5vavRP3poa1UHI87333v3rX/920803T5160XXXX3f1NddMmzbt/gceeOihhx58&#10;6OH77n/wH7feDuP++x+4777777lnGqMHKxsbPhQ5DOGNQE1NTWyWDEWksIli87+ru38/+540Q8N/&#10;nRWK+tl563n2iNramvr6OsvZjonmR5uBb3BdHNo+/OADBgtsRvegwQO7ejpr66rb29sY+Z1ddpyk&#10;MlTI3lT3/qGlMYcmOAOTvZB5yfnpvffe5zqlm6KaCTVaAAvGJ7OJlaGhocFzr2Anb29r7d+/X1Vl&#10;xZAhg8aMHbPyKqsMHmLfV+jPRW/wIO6gre3tozmrjhg+aeJEtrEpU6bg0CaKvw8EyI82/2T+/Pfe&#10;e2/hQvuYlZrEg+dAQ6lHIi1zQI4S6flpcOMi/TBqvb4gDSWmyr0hupI5jaNiMVJXUi4AzvwVkdJ5&#10;6DXGp8Aq5d3v+zCEso91KIZbfIoU4I0HhJiSCgRjjuXaRa3gTxKAr3yAG/5/uPsPAEuKqu8Dnrk5&#10;Tc4zu7OzeZecQUVAJKPkjATJQSRnJIskCQIiSlRAchAkLkEUlJzD5ryzk2fu3Jzm+506fXt6wi6L&#10;z/O+7/d9/+3tqTp16tSpqlN1qrr7dq+xrG8F2XM5eeE3szljI+D3d3R0MMtj01JTsRWrd4sKyh/K&#10;tg+pARWReljMhtOEDbNWjerIBRCXPJ1h11qhNaL0aDS6fPmyXC7j8+tvueAx7jBfYND2mt9k6lvs&#10;tFhziQ6e4oEg6xE+N15n+Yplq1e3M4NEB6PJZEImCAOKhodqLl26lNRYLAZzLpN1lZQyP0TKIkxn&#10;lGB6h353MYxlFZmVGYrsPeY1PJQnDwUY5cmOfOPq5Oo/QCrDnjXp4GCsp7eXLKtXd3wzd+4nn372&#10;wt9fWrWq3WSUvBQCk0xL6JfPL1++nPlAtLRhZnmFqgRNNRkLZVNYJIOxFIUtRxkUSllHjMqiUWDF&#10;1wyLz4BYkTJCJQ38FzCiBA7JAjuVE+XIlUx554VQCLNCam9fjbdQHWhtUF5egUn4A4HqmprKqqqG&#10;pkav38fWJlxWlkymBgfjFZVV8NTXN1ZX1fi8Pnlo30zHpkBZAHLGirGfzz//vKuriyRGHJLNAJd9&#10;FDbm9cquC5/hclG6PPzP+k/XNIx1831j40PkEX/WOnIBkwA5q6urWfal0glWjJHySCqdws0Qdrvc&#10;svU3ngxBGJdUHm1M1YAoJ28+dDMvhkJBrw8fiRoeYTANRSmVlVW0CRk4Myf09/dToqnUEJ7SXHfP&#10;i6suLU1l0uwLa+vq5BpjMLD7nns0NDa6ke71skyYN2/ewIDk1cK1hVEyHAmjp/4gwbSDTATCMRZF&#10;tf9XYEqyIKZQNAwthJiOM4tjZMnESbOz2FC+sXSFnSoMhkUEjxRtEinYGuMQ5Bi5lDX0MZ7M5BRY&#10;8SJsCgHMRaO2FAJ0uUYls4NnFOwsCuUZxQmPsmnAhrIR4CxhmVKZt8WWJdu6gYzoNko9JRJANmHA&#10;GJOlIwPLLFGxM4jl5WUYKwFywEwOwyuDVJrajAn+MEBs8Sz7GFxDBVZeFhFO4UPn0lKGgSwMzW4p&#10;bd6iLVmKrWc2PXG8VCIeY1ANRuUOMMmm/vJQ5aTJk5pbmmatN6upuZFyxBxIEykynvr6evv6+nt7&#10;+wYHE7FY4q233tpjjz2uvfY3N9x4/R/u+v11113b1jZZm06bdNddd33hhReeffbZv/z5z88+9eRV&#10;V1y+auUKerW/v3d1Zwd6ljLAzWo6nZbfJ7BXIzulkRu/lcnI3TITFWn33HPPpptutv322++www4/&#10;+MEPttlmm4033mSjjTbecMONNthwg4022mjDjTbeaONNttpqm6223uaAAw9avmKFyS3SaHzWxWZu&#10;Eo9I47hxk1TOXLU3PSWcBKgmAbsKSnTCCBRoqs1jZ+SsgTXBZlNpnJWukMxFWKQiLKqBRTIYWxoU&#10;PaiHfajW5rCgzKDI7Mw4DqxsRVjUkbDpJoAgS2EGM7sfKivrjpi8m8Zm5swMDoIheadq84QW+SF8&#10;IFBWXs7cPXna1E0336y+sZGx4/Xg4ALhUFi+SFm0NPSVdpQiXHQuRcgNLcuHWeaEi6AkmK2zKVe6&#10;rESuaylFTZeM6EYLGIpsJaFnsxkOOjkQCmD7wVAYMbhpkshMFrpRspv7zWQxLSimBYhibKZgsXBW&#10;iv39A+QiSYtjSGazZvcnWzx5U7bQ5XMzMlsQJqfb42XxOGny5O/94Ies3RiZ1dU1S5ctw7uHwhGf&#10;P0B++DBsBIomZqsqu1F8dSaL8w4EQvFYUlQ1k4tWeQxMaQaiugFhTVOxCjtJoVEFUZtToyavZFf5&#10;0IoCOQnFLpeAOazGMRQLNkVBRaQuBsMUI5qw0m04KYYXEGDc6dATi1dpehaS3KdYA0RMEURRTuk2&#10;bHXHJoG1EDkrlAhUjsKkWMaqsBIcMm260W44r8Jms6FsNpRoC3HyayK9yBYEu2S4+n0+xhuejDOM&#10;soUynN3dXWyG5FH9HObH9kheMplMyYeQ0pksQzqRTMUSyf6BaGdn1+rVXd1dvYsXLaZ0sRsZzyVp&#10;eZ1uP72Bx2JU2GpoAM4jjjjivffeexe895+33/7nQQcdONz3JSWzZq/38ssvvfLqK0899eQzzz5z&#10;1llnmtzylSm6ODo4cMoppxx66GFHHXn00Uf/fP/9D7xAcP7RRx+533777LLLTgccsH9VVaWzBZqb&#10;mzfddNOpU6c2NTXJxUyqnEoyBbFI9Af84bKwWJBpILTlTEUwbiipZCoiC0l5+p8o7QDDqlWr2NjR&#10;OvgkGhOBbW1ts2fPntjaOmu99WfMmNXaOqm5uWWzzTbfdJNN6+rqUCaRkHeg4BFpELLIKtW0Q319&#10;fWwwJqZP44umVjfZsJtOIVqO5IABXelQO8mZxQ7bqQqljxKugDguXaGpCpvCGdkcdj4CGla6KVkz&#10;jYBwGGjUsAnsgMAkWWEHDFmLtlYYGuZsR4HhEpgGYG4tnSS/zJUJna2JXgBUCaYhZY5jcyM3zRgR&#10;Q0NlZWXl5ko4+7NwJAJfQH4CHzKvHHTJF7mMwZBZCpN1lkxJRHVPn0gk5apfcaajCPg5m4vOLCLl&#10;UX4Wk16Pz+P2mclBLjBggOwYSaUIo5Yor8MWDf24UONfKYlBWVLq8ftDJSXye2e8JfnFHoyDhSKl&#10;s9AU64LkSqYSXo87GPSjEmPcNJgAndmHmUWtrIQoKJlMIgcGo4DsJv0+v0dmjSDOKB7PvPXPd2ia&#10;mrq6YDjCVCC3+HL5ZCq12WabMZ+YRyit7hB93C6Pl9VDXpYJXj8FSXMxVZif7ilUE+DUai1wMAx3&#10;twMoLrBiI6FJSNCu4WSImigBZaCQIkXS9GzDsIymWFpxLi40bWnAcClgsx2YgKwjGYaxRk82jGJb&#10;2CIksAZxClHHwIoXKRpQig1qpSBss43FqCQNa65RKBLHl6MYJc2GUUSAYTGfyuxZKMh2Q65FyI0f&#10;1pnWvqsgb9+54oorb7/tzl//+rorrvj1RZdccfGlV/zq8qsvvOjSU39x1v4HHrr/AYfuscde++xz&#10;wC677Lbjj3e6++57jT2IXTKWGBVM+lqWlJJKo4COZqKcJ06cOG3atBkzZkycOKGsIhIpC+WyWe0O&#10;VCdXOBzmjMUjyjx8YVYAxtOkM+mFCxf0CHpXrFjBwnpCy0QYWVGy7mTFCk8ua+0TTWOIeQlRVrjy&#10;QAdaIJDRxqo8k83oJKyKMVIpCeX1cisKIBlTkuJLSmW05nK4LlBVVTV58uTa2trGxka0ZYROmTyl&#10;qam5pq62pqa2oaGB+Y4wkyADWW9+UChzH6UQNheAWBqHEZyj8lTfdB1JgIBWWaM2hKMIizQSziRn&#10;WKFFK5CvUDaFlbbOGJsFAgflSJt+Z3lW9m+FsyJO2FQY6FANoyQxDVNdvADdQSkYAFaRSCRgIGDU&#10;lh/FMx33RwcwDHKGIhF6qrqmhi1Yd39PTX1Ne2e718dC0Mt+LpmIy2/wHe0g72qR63vyay2kUW4g&#10;IC+7gojloNJLL73yxJNP/uuf/3r99dffeeedOXNe+/vfX3jttTdeevmVJ5945vXX33zllTnPPP23&#10;hx/+66OPPv7nP/8Zs8UwqRAWIsaPhyiUeN1eFpquUk/fQOxPd99/x+1/uObqa2+9+ZYrr7jy3LPP&#10;vfiCCzmuuOzyc88667xzzj377LNPO+00loNnnP7LG2+4oby8jDGCMhitUdkCulIJdixUAW9WWVnJ&#10;gJKamdeIswv1+4N47Wx2aDCWbJnYtunmW9bV1+NTM7ksvh2HudXWW7VOmoRFUV9j9lY3cWYUV1VV&#10;MO3U1daxIECsXaiebZgo/6VJtVU1YCBZbCi/GLD11IbAYizCSVEGhSlnRBESHwPYlKeomMkGHOw6&#10;ggjI2fZkRfVM7hFDzIYwmRxWWCDLWU0FFo0irL8joQVYcCpnYEswgWFZYCxFoZIUFmkkbPq42cHY&#10;vHDaDWTBETZrHQui00gIg0OaTVQwHhi6zJzw4GAwRGwOO4PFMDHL5wl99dXXf/jDXb/97U0PP/To&#10;K6/OeeutfzHY5sx5/c1//POzz79Y1d6xZOmygegg4wpNWSPik8zCzYWfkJ9qms/xqU0zchgVsOlI&#10;NlrIqLZdi6wYC3lWogVzbYZUp8JAWAwI5vNZssHAZMTiFPk+L0tU+WotTgI6zaYtapZZmt0KqFhO&#10;GbaW2SxujLO88F48pZggU4ZZrcu9NzhRDyOkXL0gQbPgwAjhvXQukJWnuTcORLLLxU60vqGhorrK&#10;4/VFIpHy8vItt9qaRiYR+UimCJ3XKIK8KMCMSdi+CecEFIXUZ2SfWiEHnFnssGYENkVTNUnPTpj0&#10;tcHiM1CKSkYkB7RRMoplrivGShgLLVp1sMouAi0g0mWapETCnOhB+g6FCJg5Wu7f+P3yxIcKAYRJ&#10;9Xrlo8fhsjK8kc/vw6thuNFoFHJvX3ekTBYf1dXyehYWZNK5ZKQA6VPZxACvbLZcWorRxUy4rJCy&#10;WTzK2Wedfdxxx/3itNNOPvmUs846+5yzzzn9l2dccN6Ft9/++7PPOvfUU047//wLfnXJZWecfsaL&#10;L76keRFCdqOwn+JSqYzL7cvmhhobm3F+Tz/97DNP/e2B+x54/NHHXn/ttRee//vfn3/+xRde+Pc7&#10;/3777bfffPPNf//73y+99NKLL77Y39/HeGSMY/xojjvUtgKoKs9JGqcOieJkY2rWBvxlXAcDYa/H&#10;n0qz5MLVyQ8xV7W3NzY3MXuEI2GWnAzpefPmLV68mDWmWVYiTLrArBJK2XgSX7BgISPT0GltfRIY&#10;ljVCdbMwbGwCm0EDCmUUDK9qhq3QkIfpthD+2uG1w5Qsyltx4MzosDobqo7CIjlgyNasaDAOj0tu&#10;r9AnMgcKxhFkVII6pLpp2EoTjFVrLTA6jSxiCCXEzKXzVHSRAU6nSihgdJBFkQbkRpVDF+uisjkU&#10;VoIDaAtdKwuUjSnelCb8jGIzabp8Aa/LI1cM5IPq8hbBIY/8Bpn8HhxZPivv8gj4fa1trS2tjYGg&#10;u7w8VFtT1TKhsb6+pryyrLy6bNKU1obmukhlpKyior6hCdlZtkP5LNODSz52Y91FT2dSvdH+WCZe&#10;Kk9bmcvuophoQun0u9GQqFx+0OqKqmIQ0mrSgObZfKYgl/w4jFmGpa7UhLIYX76Ab/YGs4PlwUKp&#10;PGHoYkMoXPKCcOTQmuZVQejCFIM+Lkr2euSTGebuesHnxbVkkokoYW09UQAlS+Rz72zrUAvfiXdj&#10;3EEWrcSb5hEPkWaktSKV5UH2ZH5/LB7D1eGc+np7yY2fisfiH330Ec5KMxoJ4sNQDemRcAS2+pp6&#10;uZAk3SG9L0cR39X8NEAuhR1Wug2b0w58K+BUWPFxQNI4B4Xbx7fC5hnFjCAdntYhqwoLklI8Cwy3&#10;YTErYYKYm8zMVMFcP5frb3LNjnUXlpLK5liA6MqbrMA8KyGrjbw8gZHNZbIYU0dnhzze7vEOxJKB&#10;YDhSVh5PJFzu0uXLl2EMlMgok7mGscuYYr2YL2TESYhaWjQhLL8UiyodampqqK2vbWpurq2tr6mt&#10;a5kwafbs2eutt151dXVjSzO+oWXCxHq289W1wUAAVQv5nDwDUlqCjfi8nng8NlRagMISMBwKeL2e&#10;qtqapgnNEya2brbZFpOnTqtvbEREWUVluLyiqbll8uTJTU1N06ZNW3/99VmEhcNyD3jGjGmbbLIJ&#10;KzDTTnJpGvNjlLHFZIDKS0BSstiVMYtJuuRhq/LySH1dnd/jHcrnysKhRfPn7brTLrOmzWSDOtA7&#10;sNWWW8+fv3CTjTerqamhIizppM5FEGY0lnpKPT633OTu7WUdS9FMazKyGJ1ymAANJr9QH+5Wp9XR&#10;kXLQojCIxsKnSWKdDk4gs6VZ0NIDwgaj8jIpyG9AKapg5gXpP0a1fTa2Yp4CgNnkt7ISFuswEu1u&#10;lbvSmi6HTjUkmYY14u00I4HqmgOFsAVmFg7z0zdbYrHiGgDWvQ1TV6VbjWJFDEyiYXeGvzssaaiq&#10;RVjihI7dAEkS0x4fml2qopApQGAlj4GdpHVUigZGwSFD1IFHNkDGZ5PG2I5FB5nZjUCJ4npFAXkB&#10;vGguXxQM+nANmZw8sBeOhHBV8loexpWP/ZC4H3l4CqMvVpNyGCF6AVNuCwUDiDdTmijJ2ICNgAXK&#10;xokKRZy+TuViGMY4qJCyiAWYtkUm2znDL4RsLtvesQr5Zk9TKmYrv1AxrVdSqoqxA0smUSTNOhFk&#10;ctnV7auRzBQgl1LzWa/XTZugFbqRT77JkssF5Dc9LEtZjMr7hFR5pi25ECuLSrn0j/Sa2tpJbZPK&#10;KsqDoZC8Qcvnpe60nEyF+RxbtoA/ABU1kJ/JpFBcrrsW5KEA5KSSaQRKx8vwsSBtWIRUZAycdGUD&#10;zrBCGRREbeF2YBRsTjusIKpZgEVyQPkVxJRgB0aFKdYY7Kg6WgFgM2tAwtZRjFvFDsMwW5CwHMIn&#10;Jm4KMnQriWandLqQZpfudrlTmSxRLB+qVJDNjtnr05tiEqWlrRMntk1s/eG2P8Q5sS0bkKeTSqpq&#10;qhPxODZA55rmgSbAbNwedidiJLV1teoXCZOENJhZILILZ2vFVoZ9DIZUFimTC93ycWqzupSNl2zo&#10;EW6m4gLDTesm+rvkcRV5O4zs/GS96Pa480N5jx8iA02+usK5uraWrmKdxxgaGBhgdQVIki2dUZed&#10;0z/+8Q+IMrx0dkJR02Q0US6b7+zsjMfkDq4U7GKB6masZcV0ZRJbtHBBS0vTN19/887b72C9bW1t&#10;8+fNx4NRKTOMRA10oyAgupeWev3yKcEKec9oeU9PNy6TsrRY8U1mxqN2VJJCKQJAkbzOsGkFAiJX&#10;8orOTiinhqUPJK75JcE6NGYySrmSokwW7Ihh08MyJ2BSLTICRC3JPiLsPPhv8urBfwvWZCeHsCiG&#10;Qw6IySoswv9h2GWNU6KhYDGmnha02kArq7DzGmHDcizWIpSiSQpl1lSFEq1IMcocDZisZWMBzKMf&#10;kUgYK1KbYAwGg/LGd1kulcgd71A4PGP2LKbsUCgEffr06QyhskikqrwiHApVlldEQji4CAspxgBj&#10;LuCXS3CMK6xZHo40YbmEqE5A9BzCtXR1dfX09PT19XX39MiTIx0dy5YvX7x46cKFixfMX/jRhx9/&#10;9OEn7737wZNPPPPsM8/Jwtc88S9Di2KsJ8HknkdnR2cuW3jyyafvu/+BK6646pyzzzvttDNPPunU&#10;Y489/sQTTzruuOP32XefAw88cN99991rn732P2D//fY74LIrrqirk08loRB7KaYtXZYyUnUUaSuh&#10;Oy1KG3Gi9yjO45HnZJid5GHiwpDP682wETUXDCurqpgm8JRI8AeDUlvzUlc2ADQyeZHPOJcZJSPf&#10;L6YK5ErLc51p85SAdJ9OJQRGQfrPAYu6ZlCWDYtUxFjK/xyWWgYWaQzWovW6a6Q1EjhayaIYWEoY&#10;WMkGOofRJfIEhKy880zNiWQyFJY3EsLAFg3TJIDFkoprYXvNSoTUwWh0dXv7wvnzM6w7kqn+vv5U&#10;OtXZ0TGiFClAwnSrvCo0m6VzWdNoXyuUP4cpl5bEYrKoSqWS+tTulCnTKitrctmcfM8lk+7t6RkY&#10;7I/FoqhBpcQmTdUQzmhllbh65erO9s7Vq9pXr1yVjMUioaBPVmPyNGZ0cGAgOvDll18ysmKxQYYY&#10;g72jo0OHW7tBd3c3jBDREPHUF+FoKI/smt84Mqz8frn2CFF7R5pPVooyJ2DRnV0d3V1d1JExwhRR&#10;Yb5q1N8/8MUXX3z5xZdIgE5GqXBxhc1iAeJAP25VPhYhtGKjKYNVU9OGnG0oD3CyadiGKUdAmCSF&#10;HTYsw4ANopal0Iw2SDXCLM1HwaSOyKJshl8JowWOC3LZsEgQrb8CO8nRHEor6mcR/5egMhGuUQ04&#10;R5oTyqywSAZGuxHqqZw1Qdk40+t2FoWIMJSiBCuqIfjxLez9MWL6EiOGnkwmxaDlIQQxQVZ8cvVf&#10;bqrJ04tM1j19vWVVFZHKCuZzknBgeCnWpEF5SNkf7e8PBQJMEma9TSmudCaHTCb6gM+fSaXkRYRm&#10;o60KIPnKK6/caaed99prr/32P+jwnx118CGHH3rYEYcdfuTPf37sMccef/TPj/3FaWeccOLJJ5x4&#10;EscXX34l14LkAq08c5HNZOXBSPM0F6qa1x97/3z/n5988qk33/wHzJ988sncufOXLFk6b97cb775&#10;OhaLMYyj0QF8Bkc8Eauvr62oqrSGjWwR8WTSXGgHhSKYEYymgmAQ/21914PmisUSLFfNcPPgVWki&#10;ltZlZZFUOlFWHkll0rQiE1CO/Wjaem7T7h7a1izSpZ0QT5tjJqYLLYb/C3Co878GGseGRRoDO8Uo&#10;YBuk/hX8r+slLW+EGrVoaF1Kyt0spmCcDUMABjpLuI16MDBZZ1JpjIqtzOrVOIzVhWwuHAyFA8HW&#10;lonTp07bcKMN6eiFixbKLx3zWcYNGTEiS4TxlyxZ6GsJy56GHpY5Tltno002nTJ56oSJEzbaaKNN&#10;N90UN7ByxfJly1dEB6NVVTU9Xd0HH3jgPvvutfseu+7xk92bm5vRE6HYKmC07bPPvqedetq555x/&#10;yimnnHfuOZdddikmvXzZkp7uLoZiLp85/vjjLr/88quvvuqSSy469thjTzzhxAsvuuiKK64477zz&#10;LrvssutvuOH222//4x//+JvfXAubub0tE4g2PmqjIxS324M0WsYkSL1QX8aLqQVsLAnYnvb19coV&#10;CPMqRerb0tLM0q2uvo5dF0RteIW0iwG5WltbEWVisnoAhGweKcuER8FmUCjRhkgxsKMaAE66gYSV&#10;onLGMHw7RmUhTKdL+xiM0hBG5QcWaTw4s4zCOBsgDVtSDZSyJlhM48HiWBPgMAsH5bRLxxbsQ5Yk&#10;urM0Hl4ZNKC5bBBVusKiFjGWAkZJUCiRbYVaklibkUzU/L4MgouFWzKVpGMgDJkttVxs8Xp7e3uZ&#10;psm+cOHCZCrFdG+MtYTRhQQZA6a+NDpZmCnoVsZDVh61yjOsPXJvQnTQ/sb0GQP4mL6+/q6u7kwm&#10;G40OyjXANLsiS3d5opH9YDjCeGYWop60KWtS9GHFSOmMNIRwXrJwcXdXNxkbm5tIIw9jic2i3+9j&#10;pmCLGQpxBMvLyjkHWMD6PDQGIjG/6ECMECVK5Y3McCRcWVnJWEVVvJGs1hGN5uwI5RqIa8nSpeyi&#10;shk2tW6/L7Bi5XKaDh7W2RMmTGBKokPZAm608Sb9AwNyXV9qI6BiLHsJSJeZKQP1aHViphPNXwkO&#10;gyxjodKAKGagrTounPwI1LMGvhOcuShu3BJVGStioBSYlT62WFPhcejfChWoZwVh7Nam2GHamTM6&#10;aMDn9RHG5MrkCp5bHqw1OdBCsqBq6VA8FsXqqyrL3a6Spsb6nq6OZDy24Ju53Z2dFRVl4bLI7rvv&#10;NqmtlbUaE5jJKs/yUAuf+a4K9k9Z5gIaWpEoXWxKL73v/vsffeyxRx999LbbfnfjDded9ouTWRTG&#10;44NsAaurKw8//PDTT//FRRddcMUVl99226033ngjxqxNjUyvx3PmGWeccPzxhx9+yNFHH3XIIQfv&#10;vffekyZNYsCyz+TMqNxuu+12333XffbZ+4ADDjj22GOOPOrIA/bff/8DDjjk0EN/+tOf7rrLLj82&#10;2G+/fU4++aQ999yDIUC3oiTqURBhRhjtwHjU1pVU8+tvWXiVyMuF0+lkdXV1c3PTtGlT2du9//67&#10;X3zx2erVqxgI8QSjWGYPzum0tR9FAsJlj5vLsRn9/PMvGGUiDenDvTcMmCnYYTPDxgGFqFJgUCib&#10;plI0FCQAm9MJKbPID2Dm7KSsBWOlKaBTHAHkGHUsoAw0meHHg8VkYJGAiVpamRiBETXRMHCGgaY6&#10;4aRrWKGUNcFiMhhDcMBBJ6iHEyavwBkGztoqJ7Dia4bNo+z8N0tFIXg88lgETRaPx5m4iWIDJJhv&#10;d7nwB5hdXh7Hl5+OxgYHGUiRkDzX4PJ6Jk+b2tjcTJetXLWys7ODFWmhtMTj9yGd6R5j83hkMKAz&#10;5osHcJeWMAjVtkzpJZTIEK2tra2qriqrLC/1uCIVZdV1NZU1VR6/bOUojg5FK/Zg6GxMXrwIEpCD&#10;WKkQC2pzN87ndVdURLK5DL4WL1VbW+OW2hZYWTMMKRb/wQjEE8lN/ExafzeHWORl87mBgShS0ZZM&#10;uORUMomLhcE8iy+PO8sVoRLx0EMFuQNWho/0+dmrxWNxnC+lLF26tKe7e8qUKS0tLTSX1+d74YUX&#10;8NbhSCSZTiFKtUVzfB5rBRb+zF/i5Mz1Xrtv4eG/FSl2ujA5bX3N0FLswFgom8IiFaHENRUEg6oB&#10;NKp0xdioDYs0EpDXfnw71tAe9oSiYdXBjtLUNDkFYDMYQiAYZHOfzqQxAziwMcleWuoxV9hYJMkV&#10;wMHY3K+/6evp7e/tdZcOrVy+bPHCRV988fmc1+c0NTVhGtKPxUbDO4rdGssB/uItUgMESykYkCxg&#10;zSWKjDxJ7xrK55De2bn61VdfXd2+CjMkycizVpdkJKJnBBXkgQUzH8tyKssaMRlPxQcTslYrL4OF&#10;oqWmhTzWTkBGIi5qhAQgc64WBIVSIGkp1KiYEccmcz2Gq0kBeWBYXv9RU1MVj8cYU9U11ZMnT541&#10;a9Zuu+1WX1fHRtPc/vPSsDhyHbDIBwRMKfnZs2exLaMGZlgJXXXgrICiIKx0OzoWmgQI20I0qnSF&#10;0oEVHyMcaJj/wjcGyjMKziS7pxQEzWQrJE01wWGYTBaIjmoB+VOkjJD7P4cpcRgW1QErwYJF/K6g&#10;PmAtItaUpBmBhpVNozbIZy7TQWS9IOsvSMza2WwWElG3vP9Qxnk2l5U7vy75PaNZDHrrautIIlzq&#10;dnX1dJd63cHyCD4Mf+Uzt5oZW4USjF7kiB7ygkE3wyWZSKCQx7y6EIHqSlmUIcoMqCGWbzJaTLnm&#10;iSa0wsAL6WwmnozjCXIFeb0WkhmD6DnQP4AzQIKMFrnrlBkY6MsXcr6AH3dT6nUhMJlkDhpcuXJl&#10;e3t7V1cX51WrVvKfLKwimTV6+nvZPLHwpFCPD69pGsg4eGA0EU9cV1uLxnpzBR6Xx4V3xwezfaQ2&#10;ZWXl1G7lipVm7sh+9vmnn33xOdss+ZEDekYHRLjcA5eJQAEFZgqhmVCe+YL96ppWbUBKNaBZbChl&#10;XSDdUIRFGoPvJBNORH2nLGOBLvbxnbDuhTrrKwrLHyvCfyybaZSZt3ViK+sPmeiNYDjxHczUaqV4&#10;HnqqLBSuKq9wl7iC/sDECRNwGIyOisrKRDIxffpU3XgJs7QMay9jQOb2MxP6wMCAXUmjPDwcGpYn&#10;A/FUhXw2Uhasrq0KBr1sd8y0xShCAXMxwGSHZsOoiXGSJD/09rj9LLAQi7VHowOMC8waumGz8krI&#10;hO2AkSNnVJDhZogorPpzLiuLMLRgwHppH8lbUoJnZ2gRZjTNmzf366+/XrRoESu2zz777JFHHpk7&#10;bx46wMMoY62JHKOkhVRKPsoXDATnz18ADxS5GjHST9sgOi7dCZJ0ZKl8pShMusCKjxBiMStIMrkt&#10;WFSDUdFvxSgJJsh/84eGMIuJdYDowx+nKHmEgT8qTAoxaVoxhWEbBzYzsFjXwGyzjYHx7Xo4IIO3&#10;CIv03fGdspsSrfEgJzOQsFX0kieRSpjHvbmszNTMsJniPYN4LMGkGwj4K6sqhb/U1dPZlUokZK2X&#10;z7Nr6R/oZ0nLYi+RTnq8MuzNxRXanFLEEXDob0vJ0s94Nm5MmxFl8BMYPVuZ5UsXd7Tjb1bm81k6&#10;kVycWe653IwrFwq0tDSyONaxJiPf7U6l0zNmzJg+ffrWW2+9/fbb7777bttuu21Pd498cy2ZiPb1&#10;t69eefwJx110yUVXX33lb35zzS233HLHHbffd9+9jz326G233Xb33Xc/8shf//rww4888uhf/vLg&#10;yy+9fOIJJ0q7iE1LE3GYvSD+KNvb32ca2igut+tlbuns7GIGYAGeSmeCgZCsQT1ehm4wFMb1D8bY&#10;wQqoI0Mavak3Z2CKEJhlsqyUK8rLralQGk6aRo7/L4DqCewoyptWsOAMK5vNvC7QijpzSGFFELOo&#10;QGP2UYTFamCRDFRPJ90QZDZghibEAoKZOhgKYa7Lli1bsngJqyRWYZgW8tnlyE5scFAu+iXi7e2r&#10;e/t6mYIZHIyX3t7ejz/6KJvOMAt/9dVXn33+mfgqWkLKwivIhQc6V8xYbj8nZI0oF+VUdVGJvZA4&#10;BhPCwti2ZczXu1hgNTQ0mtvJQDSX5sHcilslcmCTcjPbOsQ+SeEfmuOCsH6qwyJPy9KM4oewt1ye&#10;VZPYrggfhiiBO7R+GC7rVMYBhZHk8/kpDMBB66EXw5BRH0tg3tGu7u7ent533nl7+dKl3d1d/X19&#10;SMCrffDB+6oAQ1gVAGZZmPf7fdKGuRxyOuR5GcrBi0ubSP8YKD9tKdQxJmfBtKWVVOQERHWGEboy&#10;FqFRhR2z+Qk7eTRs8jkApUg0qc6wFTAQLkSqVHOVS5KkF4uLEpvZ5CtmFIFyFGPDbEBmVTZmYmdj&#10;WkNhaj0aVto6wy7SWbZVqB7oUDwkJrsLDNNiHAWnDs6wVHoM7CTOygyU6ACp0qDKzrmQL82YV9+m&#10;s8ny6vLK6kq3z08+maXzuUwiMZQr8crXulhGxbP5HKMhl8vIVIDbc5WE2frgqDKZ2GA0Ul6O48Eg&#10;MFp3qTwHX8q2TEZRno2Uy+vOlxaiyYTbfAtDVUNDBt4xxxzzpz/e/Zc/P/js00/Pefmln+y2Z7Q3&#10;6sqXDmWHMon0ySec+OTjjz/3t6df+Puzr8155YifHSbaS09L+82aNeuvf/3rAw88cPvtt19/3W9+&#10;dcnFl19+ZSgYjkdjuUwODvzcHj/ZY8eddtx9zz322nvvHXbY4Yc/3HaLLbZYf731v7fN9zbbZJP1&#10;Z6+34XobzJoxa+MNN15v9nptrRPNCJBJxMwOQ3jQQICtpo8JA21lhEuvlSRjcfnFQEmpzx9KJDP5&#10;LOvpQkl+iNU6c0J3V4/bJT/ICwRC8m5ZM7oC8m4qeRwO4fLiYrnwk/N4XflcNgxfIJhOpc2MIZpL&#10;94yE6GVgxUfCHrr2mBwFTR0XFkcRFnUNQpxzhB0YF6OSlJnsqiCHY4O6rkCifVjDx9DtIQC0FFOa&#10;JNoBDTOFk85cIg8OyuOknnCkLJVMbbrBxl63F4EIJk1+iSi/KgGZWIxFUW93X89ALLa8feWS5Ut7&#10;e3s+//STRCy2Yumyrs4uNvTRaLyrp5vc6EEpsr3GNrxueZIwn00lE/KLElNrDnwGKgsv83cuz1YI&#10;Pbz+QKk/4PEG+qODn3/5FaZgOKRu/JWMSCQm72VEOY/cz+Zc6nUzumTfVsKCqqK6rMRd8MkleRf+&#10;LBwOactwlpEqv2WW1knL59dZvEofGGXEjalWdAptAxOtCwkGr98jz+iK76fDRJdIWXiLrbeYOmPa&#10;+huuv+EGG277g2132HbbLTff7Ifb/mCHHbbbcIP1fvD9bbbd9gdbbbV5TU0VB5pIe8s0jvnn3F6f&#10;mcuH3F53ZVW5qRY95jby6TjrkB4u7ktGgRaWnhIZNI6ERYRpXWUYmwuKEh3GoH8tiEwDDQvzeEKU&#10;qKJsiGgH3UgmQExalSjdIXzmRgbQUoBwFN28gamH6XATlglURBeLsxYaGrdrApzhsVARNo8dUDkK&#10;ZTCMErB57MAaYTTUIB2ntXfCTlUgUDIUa26KGqeIUUT4lUKgRL5GCbBd+Qs5nU499fRTZ5xxdmNT&#10;Y3lFtcvln9I29d67b5eVXi6dSaVy+aH/vPvuUT8/esKkVncgUN/QwExNIjqUlZWxfmQ5xqDpi/Zj&#10;BthqTXnNmb88faedtsMC8WQsHFmybb3NNpU18vGz1as7tvvBD//0pztDQR/lowPdxKEasrBkKr/+&#10;hpsef/zxurp6n8+XTCevu/aa73//e8xLMNCJWIDhlRxUyLSH1aeksnbOZvPbUFxlpd6WwJPdfvtt&#10;IRbdksuG1bAygmlMGdBWQ8lgYLIzqfF4orune8cdf9zQ0AAb69QJEybeeutNTU0NSEskksxWJxx/&#10;0jvvfFBfXx8KBXx+uXzIJJLJpodKXVXVtUuXLsN7ySo4kw2HQizwn3zikYpyeZEKK31Kfv7556+8&#10;8srqmtqqqppNN96Yoi+44FykBPw+FHJahVZTAZsV+r8Cu+hR5TpVAnYqdE2CMiqLYlRGGK0/RV4n&#10;g0rSsNyctEICFT5GmtBHSjAibPXkfo8EkqkUG/E77/xDXX09XsHv9W+//Q/POPOXZhaR5WVfb9/v&#10;7/y9xyu/ygiHw2xlZsyYye4KI2R5hsRQJMyOKBaLdbS3s9ppndT6k5/8BGYYKHP58uU//OF2NTU1&#10;5smIdGNj/bPPPkvXowjjC1v74IOP4oNxZjXsM53LfvzJJ3+65+6a2vp8Jrts2dLjjjv2oosuZCY0&#10;NZDXvD36yKNujxcjH4zG6hvkLZ2ZdJrZF/tKJhLtHat33W3XLbfcgqHLFgCtmpoaQ3JtQCZNDPj9&#10;/7z/u1t+V1FdlTNP5G600UYXXHQ+W7hScWDDoKHQdumyFT/eaRcsn/UcJt3WNumxxx/DG+EPpfoF&#10;+UIFeZmUtb5mgFgt7OwXaso62e+XF0VSC3KxOznwoEM///xzfbWb3+996MEHmUwYsMZ1DUPlkcvE&#10;BHYRlpso9iwwMY0bBgOb30oxsKMqxEkXmqFYDA4Jo2AL5ESQKDBiBCbVOOuRwm0UeUZk1CSgSQo7&#10;rDxWAym3ntcRymyKG5Y+CnaSsimUshaIszZYE7co7oBFHVnPsRBpDgYyKgUBtggJ6/1bnFlKHkOQ&#10;13KbVtKnjMiVL+R9wQB9NDAwIC8M9XiC5gNOff3RHO6npDSdzcXiSQIcYZa1FeUYKwtY+c0VxRkd&#10;mIoZFUwcLLjYggT88opC6Khp/AhnueBmKifTB76BqR9NsHio+LNQKIIkcTdmwJi8cEu7waBQOmeU&#10;hA2HwdxBmMHMsKeBGbomow0kyCHNYC0AJWCIFCQHuZQPIFmXUT6fl00VFBqAKQkkU8lMRp4LSaUT&#10;g0wwrN6j0d7e3vZVqz7/4rNEfLCPpXxvz0B/X2dHR7S/P5eVjR1KoiFyCMga1cwsH3z4ITUJBIN+&#10;3Ji0DNDyBXDasEj/r0GTWaGRYWDaU2DF/2/BaiDTRJzFSop2ogxAEqWL5UoaoDvYJ3AwkzKfwmcE&#10;iMvEVi+6+KILLrjgwgsv/OUvf3nmmWfutddPDzrooAMOOODAgw46+OCDf7Lnnnv99KeHHXroOeec&#10;c8qpp+DG7IIIqOGpcRIljFwCxQ4svfba6w4//PCTTjzxiCOOOPHEE//0pz+xAsMgUqlkWVmEgYMs&#10;5HGgZCabu+POP1x08SXXXHPtPffee9VVV//6mt/cfOutv73pphtvvPF3t9/20EMPbbLJJnX1dc1N&#10;zSy5Zs2aXVZW4TEvJuZA0oKFC19+5WUWT88999xbb721RD5vph5IW8LSHCXRWb4HjWsxdwchCptu&#10;E8x8wtnc/LNuBMLvhBEm0jh7vb5wuAw1zPgiSZRhjCOQEZqIx6IDA2RBCM2CZFVAuk0gUYRA0aQ1&#10;QVOlVLPktcKOvlBo9FsxLK1YCyeMLpbv0bDJNLKUkUUpG7DiBjbFzmVTFEq3oURpXA3ZAc1mY01E&#10;PSuUqLBI6wwrWxE2je4y4e8ArYJ9VpgUC1qCfRSJtLseQsRKmEJZYJq+J780EfMs1mkMSF5lnTXP&#10;IOAY4MRm4Yv2D5hhT+ZCf19/PBbD1s2l73x/bx9GKbatT3+ZUhCOvWLN2Cq5WJ+K1crYNjqKQRCy&#10;ts/yMIlX7o0zFhCIzq5SuRtfHBs6SKx5gbCpltUORpT8AIABhpMglXIZHjogSNIi4LQanFEp3wIl&#10;IE1BQOXrhQrKgRlRcpejeNuA/evKFStQHoXJhUhaLptJr26XXwEtmD9v0cIF33zz9Yrly/v7+jLp&#10;lFyZSqcH+vrSyQQr2eXLlvT399GSthoUZ5yWKE8pff39aG4aRKRTeZpQVP1vgRyFFXfAShgPFsd4&#10;+FYG4GQYFbZhkYowHSggRY91gQqSw8CijodRqTQr/Ys10q1lkTLO2Am7opaWZjqI/ldzM5pYc6rk&#10;MvZhhoaoS1R6EJrpJ7bdRrZk0SQCan5qyazMEgm9VSbKiKmxavEH6tlb1Te0tExom9S23nrrM9zI&#10;oKXmc3JxWwanuWbg9riDoXALPmpSa3ll5bQZMzbaeJNNN9ustbV1vfXXmzp1KuaKbOplFBmhCUCZ&#10;iRMmUN+W5pZJkybhMuVpXqnA8GAEpuLiycyKSt6tjE3mclnzhSORTHVgIGA4rbbVJGBikmRuC1mA&#10;h1zwQAcMJXHYxYUpitHerA2tzJLdOoBdhAkLNOx0FU66NFcRShmRaohE7VSgDNpQNkUDNgzLaKIT&#10;psBhmeOqoQEbmqSSgRJHQSUAjcJmzXqAiK00HCJjDXoD5QQqi4DzrAFTkEBs05pzBSStBZoXrBO3&#10;QyXgzGGRRgKpzoMc5oDdJkpWrBPLNxO+uAAYWBph3xhPRt5HMDQYGwwE/Vn57rO8DphBEgmFxCoz&#10;GYaZ1+0Ky4P18nYyr8uTTWX8Xm88NshUzE5ILZAD0ZTocfvMr6jDOrAZyxykMgRUMdqPMw2YTCQo&#10;nYZkLzgwMJhOZcV9mUvght/UT75ZYYXNtQfJqN4okYgzX7DFAXIdZnAQJqTTmfDRoYwpeSxZ3uIh&#10;YzKXyyOfeCqV7ljd2dXVrZwIZMhpd2oUH1ZZUUlA9GGZLOvcktNP/+X999/z/PPPzHn15Zde+vsb&#10;r895443X+ffG66/PefXVV159ec6cV+a8yvHya6/NeeHvzzFvqUA98xeVmIPkuqRMHwEZ0dJllnnY&#10;MIpYsEgjQZZxYSV/G76VedxyVR9ALcC6F/ddoYVLwxsY2jCUoqUrg0I6ywxJwzUM1k5MlWTwscaS&#10;h1Q9nZ2d8ryGESJXHHAh5nfT5BWK+TyYeWzVAmasRYodG8AGdKI3JQ4xlHADSfOlVhVFRjKpOrCx&#10;Z1Jr9Hn95GNpiDBGJdJqqqsoxDhqzFretmMMkBrJN2JYALH7F1PPZYORMK6YBEwI7+f1yEeC6Apq&#10;L8WIgaFVIZlMlVdUJFPyPCQDHpMTna0L+7r0NKszozxJEFjUkkjVgwG/3Ek3X6PWBgHUVGFKITve&#10;S9qfAA1FEYjV0jmjvJSik4KZf+Q/rKYXUI+Zp9hz8lca1NFxSrGjAkdfm9gwTLLAGXVyOilAiUrX&#10;s12WzQA0CShRAScEJ13DCmdUU21YVEM3QqywBpww7MN0i3UtUAMlYGvshE0kAOBUip7XHTa/BlRL&#10;wusiRdiKjM66fRdogZKXM/Yv7wIwr5OnPXE51Eu3RP6gX79ojhEyFFPJVF9v76rlK7/+6uuVy5cu&#10;XrRg3jdfzfv6q0Xz5xH78vNPv/r887lfff31F+Czzs4Of8DHnIOdmklBBrAOcPNrrVJpOzMDUCip&#10;cuXc/LaH7QqVZBPGMICNwWYecJfrlzK9mGHQ1dnz8Uefvv/+x5988sWXX3z1xedfffjhJ//65ztz&#10;Xn3zzTfeeunFVy+//Ionn3zy73//+9/+9uwbb7zxpz/9KRQKqmUaIUO33XbHgQcefOABh+y19767&#10;777nfvsd8NOf7LX9djtsv/0O22673e233a7WgnmJmqa9+cP0YTZ88kYDYBpQUrbffrvDDj94y622&#10;2GDD9TfYYP0ZM2bU1dXJb+NAZQXzUXNjY0M9lJrZs2bOnDGDSVMkmh+3SlOYhSprXsQxExnJplS0&#10;Vb7/Fpbq6wzUAFZkPKxd4LcWp/IVFqkIso46viucpSOfqMIiOaAKMP/iWrwe78BAfyabyaYzzU1N&#10;3d1dlVUV9DvWKlqYUa6uU6URQIJJENEYaka+vMUi0ZiyMRjhNt2azeb0qVey4NKg9Pf3E1UGo4up&#10;uQGZGWW4q9Udq+Fhmbh6dTtMlGS4MJIhLAL6ggXzV65csWjRwmXLluLJMrmsvt46bD53nsnI116M&#10;PJe4B7PYYjRRDrs9qWg6vWTpksWLF+O5WeQZP2J2Q1pQcVpDW85UKuD3ZzOZeCzOgBQm47pIVWhF&#10;CHAmSJREETikNymk3UgC/NWDWYemmtzWBhFR4XC4qrKKukua+Dz5a2OMpUgRyFRIOzqgqc48SgdW&#10;fA2wmAybJbqohB2w4UxSmDIFGtVUGyrWDoxlGBd2rlEgu9jWcMSUqlEFFO0YTbJTNWDTORNVUepI&#10;lTIuRiWpKGcpsva2izBLNsM4PmBTEFYJSjSJ42LYedtsxXwAqywkkoO4jMcff/Kssy6aNXs2G7NE&#10;LLPTj3e66ooLh4Yy8jxUiYul2KN/feTVV1+tqqmurKopq6zwmN8XMziREgyGkFNZWen3BULBCNN9&#10;IZ+dOWtmc0uzWvdAb3c6ndvmez+srm30eQOZbPJH2//w11dfwQgxmsjNg4sv/tWiRYuZ+fPZfE9P&#10;z/IVy2gXcyV9yOX2X3fdNdt8byP2jUz+NPwf7vzjb397i9vlKa8oS6eTfn+AYRCNRnF7iOvr79t5&#10;px0ffeyvktf0D/8B7oea0gwM9f32PfD99z8Mh+WdDgyreDzGwpyVLMO+u7v7nLPOuvDi8+kbWorJ&#10;aNWqVdvvsMOECRMYdQF/sKGh/vbbb62kEeTjzrQqXNb8pWctzoTlL40jdiIrX+EH8rZryUdiyeBg&#10;/K233jr77LNrauvcXvloyG677nL6L3/BylufdILLlqlWp1DbGwUng+aS4kzYFmJDk5wYy+OEzb8m&#10;NtrHTnLy2GGpvKNQJw+tZYXMXMofDIywkoBZ8cBmGsTQVZQKIUzdCQO7CA07o0DDLI3gl5XV0NDD&#10;D//1xt/e1NDQwPadQg4//NDjjz+W0hmNrMFEMdPSRo5IMPL0v3FghIxYmb/NlUBDkKIpgl3+Flts&#10;iWVi21Di8cE5c+YQpvvY6FDLI4845uuvvmKrFQqFGT8en3eLrbZKJQbDoSCmyEbsqquv9Hrk9wCs&#10;oZYsW/aXvzzIiMNQA4EgPuCB+x8oMW+M9Hrlkdr538x9/bU5s2fPEn3kznSJeWlOF01aVhbp6en9&#10;+IMP/V5ffWN9NpePx+OLFi2avf7s8vLyiHwsNImj3X2PPbSZ6M14IvnDbbdn6Yac/v6+H2z7/Rtu&#10;vCGdSi1bvjyTyRRfnUVV5FU4ptZymQTnyjIOGV1d3dXVVZBTqWQikZArmWaOZdBxvvLKq7766qua&#10;mmr0oS1Zbk6aNEnaVgdtsaf0rzStIZJR4sogfWOx2ZBugloUQlQoBrZMhdJFguFxplpJwzpIwHBZ&#10;w9wmKlBKzKXotk2SMHMuRi2oBJsiTA5pnJ1RO1Vhh2UVphFbkJ1Bo85sNJmdqgE7F1BOulBTnRmd&#10;U4wzC4DN5rRyEYNFaPLzzFH8o+DMDmxmJ3EkhqU5JWuQXMYs2ArlHnrwr2edfcGMmbP9gchgLLnT&#10;j398xeUXZtPxUDhEhQr5gv6QmWK0KCzKxDQsNwDM9sJ8j8BQGDlw0BIsWuPR3uUr2r/3/e1nzt6A&#10;1hqMRvfbZ+8rr7zUq9+NGZLnFffcc6/29nZzh0xup/nltbyyrqTLksn0fff9aebMycEgnk+Wlr/5&#10;zQ1/fuDhqspqKB6fvE9E6iKPF2eYMpYsWnTAvvvfcOO12XzWY66NiLqyOJUGp8rg8MOPWLxosc8X&#10;oIWoP7kwfxboDOYFC+b94pSTrrj8UuOehnK5wqr2Vdttt/2ElglUjfVmW1vrLbfcXFdXw4reOEt5&#10;GYr0nDbrcDMLiCGEgPGL8rg1amBYkKTyJUOsEubMefWMM85sbG5hO0rCgQcecPovTpV5XDSXsWqP&#10;ED0rnGZmQzQu8qg+o6IKJTopNkYR7exARBfHoQYg6lmhHkgxUowdEQlWcGReeawcUGvDQoqWYhIF&#10;ROGWuIMIRggpgrDwFyc+JwVAEPOUT35jY0NPP/PcDTfcWFdXz+zMltof8O+77z4sa9h/Yw/JeCJf&#10;UsAfMEHjgXLmK3RMytg8YlEzEY9nUmkKyOYlqSwSxiP29vfRGl6Pr7u35+GH/sp2vK6umtRkMjHn&#10;1VeZ3+k+s7spOeesC1577bWamtp8Lu/2lp5/wfm77b4Ldqr9+/mnnx111BFin/kCitEwTz/9dE1t&#10;jVRD7vMNXXnl1Q8//kSkvJyWC/h9q9vbn3z88Q03XF9aSe4mDN1z773nnHMugVAwFIvHTznppOuu&#10;v9Zq3sLQkiVLfrjd9p2dHRgwS70f/OAHr73+GkWTSgXjcaaCXXA86CIPZ3Z0eLzujLynn+WvfBqN&#10;DqeFaSipiez8PPlcLiWNEGHEUZw8umXslLrLpwPlkkPW65XvQtCG06dPw9NT8a6uztdee72trY2i&#10;pfOHe1861/SY1ekQUZu6mySLaEF4i5zkN1ADIEA+zpJUhJEvMOJNWfpPUSzdShIhEh4pwwI6cdbZ&#10;STEkBs20IBtiXekqHZiwNY6KUdHQJI6GMyN10VwjxClpbNiGM9UZVUiGIgWxGlXYqUAZADwKjWqS&#10;nJWFs4N5LTBSLayJYkPEj3fYkMndvFNnINoXCnmxD8yzsaWFXRd8TPTJhNiZ6AcjbkqMkhzSndQF&#10;86B56TCaFgaM0JbPGV6CrhLZusnVdhcOL0OAtWM+k/ew5pUL+zJ+mFYy2UwwKO8p9vr8gWCQFQ65&#10;Germ2ZMcDonokLzEUa5dyLv5PS68nttLkeRNkX3IVRKMBAtDeXloOCUvI2DYiDJiw3md9tUUIOF3&#10;yeJyyy88EJLEnwyVZoZKBhLJQCgstybMi7voLoax/DzceEo0JYCvNWNbrNbl8gzJu3v0foC0jZkh&#10;zSGdzlnawJzRA29pHu5nJMplGyH6/P7BwZi5uiMXG2kQebEWKjMCZaIcATEgpJDNjMxxoZxG+IjA&#10;uCBVYcXXDKdwOzAGtrRRxzAsDgOLBGgZNU7DrU5cq6+HFCndMbpBFKKZgRUfCbssDRRZWTbk5QZZ&#10;SQk7BiZirIVdUSqTmT9/wdlnnXvMz48/8oifH3fMCSeddOpJJ55y6a8uu+rKX7PgOOOMM84///zT&#10;TjvtwgsvIHz6GWdcePHFV13z68uvvOI31/7m9tvvuPa66397001/fuAvrA4fevjh5557vrmlpbq2&#10;lk2JaipWZeojWg0NsbOBkE7LteVkIpXPZdXQ4cCz1jc0dLR3zJ87HwtdvGBJRZm81E2MzOwARQou&#10;BKuWlinNZrI9Pd06oIwBStNhvdWVVTOmTZ/Q0jJtyrSKinIGVnHYykDw+TzNTU3NLY2RsnCkLCJL&#10;KDVbuVOelpcSiKm6yssrZs2aPWXytEmTpmyw/sbrzd6grW3K9Okz2tomc0ybTgkzpkyZ0to6afas&#10;2RMmsPBrYWvI3ymT22bNmrHRRhtvsvGmk1rbpk+fznJh4403nDqljQnB7UL9HGpQF2kQSjJeynSm&#10;UcLqeUI0lxziwy0bKVqMBk0v80cOA5OtSDdRJ6CPyKJcnPUYDpmIcGqO8SC38I2KFhsBDvJhYGJj&#10;RUVkWiPkhGQ3sNQysNJGFqkrDAk4OcaF8o2FiuBsy1KMm0VFjcW3lm7D1GUYFtWBUXSr4DGwktcA&#10;wyCvoNLH/IDH406nGMsYf4q52i0TK1P5EGbG4gYnwp7E5ZKDqFk8yZTMqHCbVzaaeVtuaHHQ2KUu&#10;BgxKFrK5POMlFAyyZZMhVyq/hbQ7lHLFOZn3DhOVSxlIc5ek0kl8FfJDYT+DMxiU92XoVAYjCmTl&#10;l6bxxOAgq+ZsVt5ACoLhULaQC5rX8krhsjuUcUBrMbpxOaZhZKvX29vb19cnr61asYKVbCIW7e/v&#10;C/r8Xo876PdL04iqoh5zEEJ01clkx0LY45YHWFgBkERzmQ+eoUsyloizDu3u7h6IDgwMRPsHBnp6&#10;5CM1HR1d3T29q1d3rl7dtXJl+4J5C5csWvLlZ19989XcRQuX9PT0m0elfWioumFllEvYaC6Q6jhg&#10;UYuwqEXYGe0o0PC6QPMqLFIRaxdFirSzcUv/Hci3Jvnj6gOUbgMKErT1NDwqAITNPNlEU7M+SZuX&#10;qrAFYXGzaMliJsmaupqZs2dOnto2cdLE2evNnjx5cmtr65Qpk6dOZa6eQnTixJaq6srmCc2tkyZM&#10;apvY1NI4fea0CRNbGprrG5sam5m/J05obG5omtDSNmVyMBzEbM26SpZHOoUUVXVh58Si0X4OLKl9&#10;9WoSRC+z6pIVk8fT0tISDodq6uRNaWQyeWVOh6uzswsTZ6HnHiqYH+mLb5OtgBQiYHPpN99XY5lY&#10;WVlOLaWZgLFpGgpIUkV1WaScVZrMvMZhMNxkQJsflnGGja1hmfliCyAQCjGmg5WVlWQHpHKuqKxg&#10;yxgKh8vKy1mSym9PQ8FwOKKfdJcbx/IrT391dTX85gN+6OYOBoI5a487GqYSVtgJiJBNqgVDtAJA&#10;a6nhbwUNrptsK+6ALVNKHE+TImQqpFh6kz/qLjQLUm0hJslSVaPrDiPD5M2Ze602VQM2tBpO+ljK&#10;KDgZ1sIG4PxWaUBTbWYFLWKFikkATmXWswK6FTJwJo0LNit4mnwhd8cdd1xxxTWTp87wh8r9gfD2&#10;2217yQVnsT92ufSiHLLEbmxAocPMsJQXD+pKSa4umt20YbAqa4ZkvqurZ+utt2lungg5Nhg//PDD&#10;L7jwbMa1yC0pjUYHDzro4K7Obmw7EAoy2GKxQUTIx6z9frZCN95w4w++/0Nqw5HOZC688MK5c+ey&#10;jqwoLwsFA8tWrPzP++9V19S65eXgnkQ8vsM2295w43Ulbrkbgib5THbuN3P7+wfJm8lmET537jcz&#10;ZsxgckHJiqrKp5752wsvvlJeWc1csGLZ4kt/dfGpp5ygUwlbo08//WSPPfacNKmNpbC8gSoc3nLL&#10;LahiZ2dnLBaTmcbtHRjogwI/DSK3BMrLGBv9A1HS+NfX22tewSw/j5OmM29zwBpzhUI4EsbVlZWV&#10;k5OOSCeThxx00Bm/PI1mh4+Fs7SiaXuTV6DNS5TAWChdlbejo6BCSLJTlQKgkFfDCuUZW64G7CiA&#10;RcU4aKNhJ9klCqRNzF8n0QD54xKtkMniVHiUehqAB9DCwg3EKvLy+EM2m88NPfTXR2/73e21tbVe&#10;v7/ELVt5+a0xbcjexiz1KICuycuLmsw2iDB7OJ83N8QSTTYTMmmZficvXiSfy/sQIg/veQLBAKsZ&#10;+Q2ifIQPlsQbb7zRUF9r9Bii9BtvvPmRRx4lo3nEMXHsscecdNJJ7BfRFvUSsfjmm2+uD7tiaOUV&#10;lY899mgg4Jc50kxop59+xvvvvsdCEsmV1VVLly599LFHv//976O5GaBDL/z9xYsvvriysgplKPF7&#10;39v66muu0n6iSTpWd2y33XbkxQmxGiPjk089JQmm0To6u37w/R9g5DU18vU+9DGvFyhNpRK0AGte&#10;tEAsSeaL865IuAweQtK+5iV2rCkTiUEZBPINejf6sEjFtj2eUlasbPjk6qKsEV0vvPDC+uuvT5re&#10;cVJYamIe5vKdAgUAgaK5jYZkGGMJEG2KQtkAdGkp04/DPFLgMH+RPG6BQOlWQSoZUQTss2FQQDHD&#10;k8Ohg+ayoZSxRM6ipSYoh0LrYNhGA37NaUMpo2ClfRuczFo00OhYKLPCIhkohRa34iOhqTYs6hqK&#10;UwIklmZsJVgW4XWamhrlKxXhMMbDBoZGKwy5MT96OV8ozReIshdzyxPwBffQkIdzSYER4mV5x0Sd&#10;TLBNyQxGkzF2SrG0GGoqm8nkBwdjfp98sQy95ZKC7OEsDTkx3dMLMhkwBvJ5Eu/8/R3P/u3pZ599&#10;5umnHn/m6Se++OLTK6+8+vrrf3vLLbcde8xxLS3NDz/84O9/f9t1v7nmissvP+/ccwLyYRq5ME2t&#10;EMreiJoh0xhL6cpV7UcffcwRRxz5s58d8bPDf3bmGWftu8++Bx104N6CvX7wgx+w0GbhKZtBc3tg&#10;eCQZl4COtJTRV5ZbrDRfefXVp555Zs5rr3362edvv/POnNfmfPLJx/Pmz5s775tv5s1d3bF63ry5&#10;CxYujMYGVnW0r+psj6USA4PRdDqbzyPH5fH5WP6xS/UE/Ol8zuX3ZUuH0gV540NsUF7fbAoyjzhj&#10;nGhgQMzZg6b7LFikIpEALakKE9azE3YSsLPYGMXvZNAkJ4Mm6mFjpLz/BqN0AKYgI3eM5jArbLoG&#10;SLB5bBg+zBCTJiwLL+aAdEY+S5Ri6k0l2D2wM2eSjQ4OJBKx7p6u/gE28L2xOFP6IM4GU6EvdBdF&#10;Uv9AH8fqjlVswjs6V3d3dwwODrSvbu/sYKu/EiC8Q37b0cE+nVKwf9UEuNyu3t7uaLQvFqOMrr4+&#10;eY21Jg3hPLNZti3lFRWseDAdsWrsQpY4Rf1dblxmLpvOZ+UnMV0dHdTAWI25xm0q6/fL07Bm6jQj&#10;wiyLoGMhWlBjY6O+XIOdluQ11x7U3hA+eUrb+uvPZg86c+YMsx2d1NTU0NTUNH369G222XrjjTee&#10;PLmNSaO1deKMGdMbG+vhbGhkY1o/c9aMDTfaYNasGXhi2DbZZJON+LPxxhtuuNHs2bNnzpw5berU&#10;2bNmb7P11oRraqr1laTSWUVzMjWwoEHtYovNEMzZogDUtgNAOIpWATRJYUdHBTiTUdphza5BuU0J&#10;VnHEzWFCRWjYoozQvOjYHMwKu4L2eRSMANmMW7/z0LOVaGBHR9G/FYjSwNiMdtJYOHN91xIVo4Sv&#10;XYgyj+KBSJex4sxmUpdedtnjjz8bipRvsvmW8URqm6232ucnewwORFmGDg7K667ZzGDu5iPl8jut&#10;dDLV19/P4pSJNss2x9wAY1jjwxg2jAqKgswS1h/wpVLx5cuXpuVzhSzo3P390SOPOvL888/Wy70c&#10;uLv99j2gp6eXPRlyGhoabr/jdxg3CmIwrE+vvfba2279U11dHZaDDg899Jcf7bgD3cj6jewff/rJ&#10;IYceWlUj1168LtToO/jAQy66+HzsHPHxaGzBvIUnHHsC9Xf7/Jlsuqws8uSTj9XU1iKcdmBpef2N&#10;N91++52TJ0/H1y5ZOP/CC8895+wzaDKEp9OZTz/99KCDDqqurmHv5Q8EqHI4LI9ryoZMIFeAXKV5&#10;8dDyZULxfFhaqZvFpxTAMjaVTHndPk+pmwaRa7Y+DyMgYd54hFbsJKHTwt4SV29P9xGHH37OWWei&#10;GFMZPt7sJEyHFXvQ7s1RNqBw9vLarUJhC7GZqZoGnMVxtue+MbAyqiQVsw4lO0AnrxUjalpUVInE&#10;7FRbVc52deyADRjoJug6Eb3w0kt//vNfmMfDZWVu6YsC/VVTXU0nsk9imy/P5fplqRSNDjAKsP9w&#10;OMigmDx1SjQaZbNGi8Xj8Yb6hs6uzmw629zU5LVen1/KMGltbWXnkU2ncYfsfg455BB7T8ac9v77&#10;H3wz9+vKygp2LelUJhZPTGiZ0NTciBtjKEVjg8cdd9zE1okTJ7bGE/HO7u4zTz8z6A9kM/Jk//Il&#10;S6prKrfbfju3W75MzVZx1arV7GwqqiqlmgV5lcwrr7zyy1+e3lDfaPQp2X777X512a9Y5sgsXCjF&#10;6jo7O9lZ4hWZvymRgpCGbmLDpSXojM2zpZKLsaxEi+8ZQAJthUCyyG9mzJ5MFnraHeZX2ARkZMAk&#10;nYAjlSBeWKadUnHKUn95UWQuHkswTMKRCIzKzF/t1WJAHl+RP+YsyfJHRgZh9JGoA1Cgi0qGk1x2&#10;RkBYzxpQBjuVvERdrNeLQIwGDJtksUskrAEg4kp0raArJDmNYuDspAA7qjoTgM0mjspiRZ2ezB6W&#10;SlGiMI0s5luhucDYjHaSE1qQJkmp37G4UbCL+FY5NiewmRnP2VyaNjz3nHP/9reX6puay6uq8WT0&#10;RV93l9/82mnFylVpeTpZEAwGMfrBKBssr98fYHiz/GSuV4NhKOJKMGxGO85NOwYDpbxIOMjA8nnk&#10;Yb94MnXAQQddcvEF5rINjc+ytG///Q9MxJnZ3ZFIWUVF+W23/a6puZ6mwujxl5dfccV99z44uW2q&#10;+dxfyU033fijHbfXVEzli6++FE9WVYV1+Tzejo6OY35+3HkXnK3jJBFLdLR3HnfMcdls3uMPxuKD&#10;5eVljzzyYH1DnWkV+cHpVddce+vNv5s8dQYVWLxg3oUXnHvWWaejNmWxkfrii88PO+zwskg5umHj&#10;qXQSCV6fXMY0P6wWs46E/QXzymVqlGUSYqdVKi9AZrTLhxxzBa/Hj4/DmTHiE1nafIiWxATJQ+Nx&#10;Zj7kHB8cPGC//S656EL4zL5Ve8vqL4LOfhTtTdQ2ZuDkMfm/BWOZqYMGoABTiMBZykhYGVWSilmH&#10;kh34Nk9mAzVsRZ1hIFFz1oBqTmCU2tTOkUkm04x8+YENMfZr1lbCM8R2hD4xPeDCjEwWS0lMRoUD&#10;cQ/Ma0z6LrFmU5Y4AXZLKoo9lASw8mKhsLnd1nSpco0L4J/ke/+9Dw466BD0gQiP1++rra9j24QL&#10;waPMmz9/2dLlMskycEpKaqur/vWvt2rqqsxVaCmEASHKGjVKStnV5T766KODDz64qak5GAgxAe7w&#10;o+0vu/wyikYfDBItWFqRF+ODKBLkDVLyNJMxAyo4ptNFZWMh8upI6iIM7AGlquZ3Jtq8UjvTC9KM&#10;oo/sJRFJYmEINyxmL2rI49+0CURRSZKHr9cICKgodqmmkSyxQpCTMBtVLSKw+B0UYGd0sgGNOlOV&#10;7jK7XoXDk2krWaZFwBCl3cxf7FisizqUWI5QNrhAWgd+a6RwtgQCFQKoheQtCnfCLk4D0uLKCiTd&#10;wA6Pov8fgq3T/7As5KiodYEyA+1yhUZZlAGWf16vfHs5Eg5PnTqFnUAoGERNn8/b2Fg3ecqk1tbm&#10;6dOn1NRUcrRNnjBt2pTm5sbq6sqmpsYZM6bMnDXN8EyYOLFlwoQm9l4mqb6hoa6sLMR6U542dLsZ&#10;V9SZ7mQbp6rTCKmUfMcyw3I0k2ZbA5LJlLEYGWZpVrJ9vezGvDK65IYcc0fAvJWRVPo0X8gbfqFT&#10;BAMiPiifgBEDNxbj9XnN415yy92MFplZ7HbQJuzp6mTxyHjCuTCO4CdvsXWHYjH5wNKKlSvmzZ+7&#10;aPHCpUsWz58399NPP/7iy8+//ubLBQvmLVo0//MvPps7d+48MH/ewkUL8abz5s1lg7VixVJyzV8w&#10;98svPlu6ZFFvT8/KlSsT0YFEtL+3oz0Vj3mHCsloNNbTEx8YSCaS5klRmXxlp8f4NzYiPWe00YBC&#10;EsbDWpLWEbZl2gVBQRnOCk0dC2lxs4L+H6swDixlRpWuVANVzNZQKRp2Arp9loD8BsMbCAQDAdl+&#10;eWXlgcl4sBGPPpIqWwlEiWQzHenkK4YkHzoosBmXJyzYY8ir6Kl7Xr57OZTLmhs+TIFM2eZxKKMb&#10;KeL8TOGowC4HKkQpRr62mkQDn88/ZcqUSZMmfe/73589e3Z1dTUZ2a+kUqmKyspZ6623yaabbrbZ&#10;ZpPbJldVVuGc8qZI0RRZxu/IdQGKkFGEp/Ho9xZ0ccl60VTEmo7lERL+mOEgk7RsVaUSAIolTivP&#10;2YSFWVKFBxoyJSBMJYUcizdGjiRK9dGpIA1FPqmsDjpZ8splDLiwKhnnpJKZcpEiZiZckJ2H+S88&#10;xiEaDfU0EqqkUVagRFCsjlBE7zEZnbDzagAo3cCSYNNVlIqXf4bGfwtEHe2p0TVBZQrr2tQjSVz+&#10;OLAY/pegegDCVgEOKI8T2IFYmdz7F4OwqN8FTslatA0lKpRHz3aqDFe3N58bisfSuZxsqHtWdyX6&#10;BsoCoZA/UBaJeNyecDAcCoQqyioD/kB5pNzn8QX9AbenNBjycVRVV8jPXIw0n89HRZgNGOrypINH&#10;XhfCuUS+hxyNJwaZEpLpbCKRzGWy6EEmMrI1CYVEIJsZzDubS8nddblYL0qSnXkmncwMZeWzF/Jp&#10;Fb9HniSW6V7Gg6x9hkrZeHV3dq5uX9nesSqRinfLA13SuDqPZHOZeDqVL83jTPGAkUiYyYtkhNAk&#10;sqAuyUfKQpSOIaFMlbwRzvKFtA87sJ/+dM+dd/7R7nvsdPovT73qqqt+97vb/vD7ux76y8MPP/jX&#10;Rx955Oyzzrrv3rtf+Pvzr70655UXX3pjzuv/evOf7/zznX+9/uY7r//jw7f//fbr/3j1xRffmPPq&#10;G6+/+va/3vrnP/752quvv/WPf7z5xmsvvPjCP976xzv/efc///n3f/71j/fffefCC87TCUSUk6lQ&#10;+ld0sSgjoA5Gk5zQVCsyBtKyRVgkBzSvwhnV1G8FjGvitYoswqJCLx7SacVjHM0Qbo5R2RUjBJpp&#10;kRlXD4mqQHRjySJSREUrSyEnd6XyWcMrBEAXFEoLsi437gyfgwz2TrLAkY+eS7MjVqzE7ZE7tOIE&#10;8oWSrCnahfnmhnKy+TBTv9xzZnhJW8pX1JFbwG5LPfLBaHnYV6ZGPA0jCG/KJh56WWVVIpny+eWj&#10;tXiivr6+nr7eTH7IHwwhHIcjXxb3upOZVDqVkl9mGjWRZNQXB0EpHk8gX6Bcr1wX9Piy2Vw6gz+j&#10;lq4cSstSSeootwtLWctCZ28qowC6CYgsTtrc4qT4I2tBNqAcpLO99CijaVZS5WU8/CEHw9+0M3sm&#10;a9ukZP4aX4AcaRDEYsa4N2Njqj9n2woMRf5Ky5qy3ObyHUtPaVKrxgZGOEVZc6l9RjIwLlj0MYd0&#10;BuVqVAaajDqRpuwiTks1nrkYhgibcBZ5JLsJkFNsRLVSfpoIjRwKSxWMB5bPLspBT5UY85FHvkVV&#10;I2okqLNZF5SUys0gOcbn+y4YJaFYmWHYDGOTxgX8mkUaZt2yjIVd6CiMEjiWTa5nyAsUM8cdd8Jn&#10;n34ZMa9SraioYESlM2l5CU4hl0zJF5xhk7th5l2IiUQCUfiqYDCIKeCmkkm5PYah4BShp823ZfWL&#10;XOJuSikCaXmfL5BKZejLww477LY7bpWnmQwYpQcffHBXVxf85eUVdXX111zz69ZWuV4PKPeuu/54&#10;551/mDhxIpu5hoaGCy+6oK1tMsxs5FKp9Guvv8oMsP76s6kuA2NgYCAYCG6zzdZi00Ny1W7evAWH&#10;HfqzKta2SMvk6+vrH3zo/kBA3szNQbXOOe/cJ596prGpxe/3d6xq//WVVxx00IFiO2JqtJIMWe0r&#10;zNFYv8BEFQxaeV6DWkOEgabgTPOKyWKxYoZEZZAxZlETayaXYeesk6XIoyAd82RHGtAC1gKHGoL/&#10;Q1mcGJXdKG9h7ZLWVO5oeQYjJJHTMGmWsWE9D0MeuB2mOCto0ekmx+7cPNwEOItPUB5zxcs8iCTT&#10;kyRDVwiNqPyGUt61bXJAwMXI/kx+/87KTJ5xl8+Le70BmWBhkgm2kCvk3YwKt4sk9DL9LFM2BbOa&#10;/Oab+fvtu391TbXH59FH1bt6OrO5XDwW6+3vr6lvqK6ohjeVSPR0dc2ePePGG6+fMnmi7POkmrhJ&#10;nT3Fd7JXY1ZduGDhXnvtLW8YkV9nurfcasubb7lFbm3lc4ya4ZYxRi7VkMe7zOeb8ce4ZjPx4mfg&#10;Iwq/ySJfyWB40npmi0nl8/KfipPMADENq1pJQ0kB5BIXIUGESlvY0sTaOYsYqYUZFUX3I+zAbGpt&#10;FHkkpxFr0ZFpSiMuJDPcpDoqynS1FqEmQVgSkSKZR4LGKEodhiqoYQOjgwg0f4owwq00Ld0mgoJc&#10;W5K4RgVwSswyMxtkKRYgqstfU9AI4/7vMEqCrZwNm2Fs0rj4VoHrAlvIKGlqHzZGpQKmWs64opNO&#10;Ovkf//hnMBjC+EA4HOY8OBjlLL9lNo8IcyYKfygUZAzIUjEtHiscDpULytzygmB5FIJNj1de1eEK&#10;BgN4JnY8wUAgGEQmEjyMh/Ky8hmzpun0gQSy9PT0MGiJUhwM559/Pg6MYhlw/f0D8+bNLa8qD4XC&#10;2D+SPOgWHezvG8CDRqPRU0456ayzz6SPGVpUUWYWDANNGU1DhVQyvWL5qmOPPcHr81NayZB72vRp&#10;t9x6fTCow1jG5AUXXvTE4081TZgY9PkXzl9w80037rvvPnLFyKwfJZc0nt2zMlpNEIooT4yDgEkl&#10;FycZYGYgGUaTC210XBk6QiSgomRlaqDMzo4rlvW/CbsgJ/67gkZJWruMUeXaJdpkO6Apw8IcjQM0&#10;o5MySrJcgzKw6Y6yhMIeTCnSBbS2cU4wmQ7nBNl0PZ3JjIZjMve9yMI5b3oNsOUhWUiIZOGM33CV&#10;ZLJ5pEgy9mNN1/LYjhZvlW5E5cwjhV6/fBtMikOfoZJFCxbvt/+B23x/mxUrV0yZOhXzxsQYBWRj&#10;gVgeKf/kk8/8Pv+kia1Qy8rCJ5x47FZbbu6WW66iUYYtV14el2czly1kPW7vvLnzjjziaIYkI3Tq&#10;lMmRssivLr0MFRjLMJMHZWTgSIOIYnI72Xy0iEVnLBZraKzzeb2iP+M0X1i2bLlsHL1eimD1VldX&#10;FwjKZ55kfh4aWt3eyR+2lVSHVsJ9BgIBFJNhJy9miw4ODjIzUGuyV1ZWyGV8AzV4JBhRAoj2WVD0&#10;ZMqgdBOSgWYFpS70mrCYAWh5Mj0ThcVktyVomICmCkwjmIB4smLpRZjsklV5LILJZc5Gq2KaDSgk&#10;aarC5tGAM8kJ6EVOtUblNDvcNeVZR6xFAw3bDOtYEPxOUd+ay5YPbGab6EwFMIziGZXd9mTz588f&#10;HIzjjkKhEGYKI4auO36i2IG6MQJIkCedxLLMP5EoX2AK+OUN7q5S83YoKUjPjG3T7WZ9Yy6Uix/o&#10;749GysJen9xqVpU40zsgJR+WHdpzj58MRAcYfXhQt8vLvyHPkOhQivtkrBb8Xj+D3Ov2sk0877yz&#10;d9p5R58PB8d0IwWJFfK/RJ5jjsUSvT29xxxzvFTCF0yncvX1tQ/8+Y+hsJ8y5SZDoXDxJZc89eTT&#10;E1omuT2eZUuW3HTzTXvsvjOzg7YeZ5yQSJUwJ2BNahIyGykTUB5S5FykW7XjbA9XTiQRIEj7mERn&#10;3hEYS1kLtCAwKpdNByQ52daUZRScEoDNPJIMXc6jmMHaC7LZnfnIYa90xwpcO7ACzWKX61RAQNjE&#10;OKWSyZUr28vK5CWi5hEGeRVnLpdlXDDheszSSp77kNe7yMdRMTmksanCAtn9m+eeYtFov7xiu68v&#10;FAwcfMghuEqz4ClNp7J/+tM9q1atrqmRb/I1NDTAj4ShfL6rsysYDvZHB1jnyfsPZ68X7e/H8fzz&#10;X/+aPnNGOpvFYGavt95NN9+oyqMqS/Ojjvr5xx9+EvD7Z0yf1tPdcc1vrt54041YbMJDOqq+8PeX&#10;fvvb305sndQ30FdXX79w/kJq19TYEI6EAj7fgkWL1ltv/XQ6xRJzxYoVeFn2pqw4E/EYFWevFo8n&#10;3MaTDfRF/QHfyy+/UFtbI86+RH4i/bPDf/buu++6vR6GfC6XeeGFFzbddFPTivLw7ZE/O+rjTz7O&#10;yXuT5bd6991334923JFBLX05NHT99TfcdtttwWAQVROJxH333bPTTjsZtYeHhqmlQOl6FhhPZqcC&#10;K8nMSEYBQdGTkShQIgqofDIVC5E1hwEZIaoQkQmssCYaolJsOClWwBRlcsuyRCIWjBgUMksBJQF4&#10;hGgoKoFzUckRIA0mwyOThlUQVXKKWzu0AMUIJYoFaxRoqlMtxdhcNuwk6JrkFLIm2MwAzm9ltkIO&#10;OCWYZaISoMhDdSZF/tuSTZLAWRbEXD7jNr++Mj7KToIwTmcIi/KMUqm4cAbIJDMdFEvEsPIjjjiS&#10;acLnZUtXLpncpQWX3Ep0l8o9dp/HF4/F87m8WfMWfvWri3643Q/YzFEFU1BpIcfgkevO8Vgsnyv0&#10;9w8ed9zxuVwhEIgkk+mGhvo/3X17pCxIsQyQXL5w8cUXM/4b65sY1YsWL7rt9t/tvvsualdGMatS&#10;Ul8pEIV0rNBiYlEQzdUXIENChq5AOJSTLHb7GSPUoDCoTSrF2XoWaR1AiVbI0lYyjsquPHoed8B8&#10;K5ylgLWrN4oZwA8RENC8o3iKRI1JgBxr92SaBYyT6ri6CBvhUVHxdKaXIL86Z87JJ53S0NAUDoW6&#10;OzvDssbyMmvHYoOV1VWpVLKvrx82fc4om80kkkl2Rfm8PAePCi75CEuaeZ3Zyuf2brXNVo8++ldW&#10;MsimqTs6ujbbdMtYLB4sC7JokiLlAyt5r9tD2fgRpGHkfnFF8radcCiAt3O5vUMuWflVV1fff/+9&#10;BXQ1OzuW5iedeNKzzz5n3jXStnTpoptvuWnGzGmhsH4VWszvnrvvO/300yurqnOFjNvjramqMT+L&#10;ZnDIbeasfGYMp5PBudIUXq+8myObyeJ6/f4gjcJGrbe3NxyO+Ly+2rqaF196vqK8XJpaXvaROfig&#10;g//x1j/8/kC+kM9kUm+//fb6669vDJ5T4fhjT3jttdfk3kQ6HY/HX3rppa232YZhqFZ5Pa7shhup&#10;EXu1rq6uu+/+4w477CAJpgftgGlVgbRVEVbTOWAxSK0lCxlNXj1IUhmWGejZNJHNBgd/CmZ2kg23&#10;oViFSk5mEPPTOpsInGEn6FJkjuaUhf6wQA0oRAlHlSmc4CgeoqZh+UstpPrFgNyI+9+ElO/AqOh/&#10;gVE1GQstQmr2bZxAeaSVHLCT6FSNadhE4aelRhxQTI5RKPW4/ab7KYPlmwyhUYdTyJh2gaDHCKh6&#10;OJ5cNu9xe1jhsjY0j/Cyt8qw1+NgEyXHUEk2iwMaSqfSDH4mEfRXIQqpO91dkOc1zIrQhcxUKo0D&#10;njFjul4vhShVZy5xuz0+PxtQXFAykZS4PFiF5tQCsVRQGsHR5qZZpGoimQoailacWpTgMqUsuXEo&#10;LyAmbOhSOz2zhE+nswP9g/39A329Az09vZBNyn8J6VoDK16kWJEiqIKjFv+PoRoqLJJAV6tWxIat&#10;+Rh+wahKkWzz2Ek2xQiQMH5Bg3R6KBQJBuQieWNjY1VFFZN4KBSaMGEiu6X6uvqWCa2NTS1V1bXl&#10;FZXNLRNnzVpv1uz1Jk1qmzRpYktzU0Nj7cTWpunTp0ybMnXqlKnTp03HOI3rEZPAwCiqoaGxtW3y&#10;lBnTZ8yaOXXG9JmzZs5ab/b6G2yw8cab7PijHbfaYqv1Zm+wwfobTpk8ub6uzu/35AvsCWXphj8Q&#10;FaVKoi21wQkxKLC4jz75aPGypd6APOxINcWTyCW9QllZGeaNv5g2bdrUqVNxG6QizvxaTK5nlleE&#10;0XzzzTeZMWPapEkTJk6Y0NLSTMXb2lrJ0drauvHGG0Mz77OnHNOAhIZK3C5XMCT/mpqa5PfU5eVE&#10;tG9QkDONFolEKBEdcPyMSjLTFBQqtSgpRSZQHhFrcgEN25BuKcIiFaH8CtHKAShm5zOaqAFLnAhU&#10;mdqs2q6yuJScwisMRYXHQrOPPUYUpIG1AmadMeRQU9EEstsSijI5G82ELtOOxfq/BVt1Y0PiM20l&#10;NABMugWLNJIorWdgxdcBoyR8K7RQoFG7OA0AwvScmUHgIepUhrDV3CMPZZPXUzkO6GuFZDL9oIcD&#10;RkFZpDAuPR45mOtZ9CWScY7e3p6u9vZY/4Aeq1auTKbwYhnckHxwGSfn0Q2ZBfyH1sXtls+uE6R/&#10;8HkM9fb2VXAODrJbi5vXNeRisRgrRJZVFF1VVT1r5syBgYHuru5VK9u/+Wru++99uHjRUkTlzQ9u&#10;cGBMMU88/vT99z/49FPP3nP3/b+55rrYYNwqWDD0wgsvnHzyKRecfxHHKSf/4ppfX0vrajtzzuUy&#10;Z5999um/POOkk0457tiTDz/8yH/9899mYfjfQ3rRAYs6Elbad7E0J6zMRVjUNcBiMrBI3xGmqa0w&#10;EOOQDh0HmgSsuAOUbieZtZq1Ci6ehSeTzdTXNwQDQZ/PjyNoa2tjjm6ob6ipqamvr/d65NuzbEGC&#10;oZA8oe/15uT3wq6k+YpsMOgPh/3M216vO5/L4A4wMMzMXH6X/T7Qct3Yp9ebLeST2UyukEdaLp9L&#10;ZdJstsoiZdVVNYy+ZDKJB2UuHogO4HiWL1/e19PL5k8VVp2pidfvw/ajg1F/IMCwzeVY2ElJhkXK&#10;wo3h7cxzWIlEgjVTmjCIJ+Ld3Z0rVixbsmThosULli1fkkjEU6lEb193b19PT09Xf38f29BQCN8o&#10;dfWY+wmmTGlkJgjqMqFlAutLqoBOulM0M4ScUUIeI8nlKBVVyBJPJER18S7IkW8N0jIIEbnyePPw&#10;zQWinIFUwkCjAAagRAI60ypdA2OhzARM1mE201C6ueE/dEkyFdCwpBZ5hGLLGQEyjjlsLoqzi0aQ&#10;EoFRxAaE0ZLtXE5oEgFtxCJMY625+iNgS1EYsRYs0ppBd2pgXZidUPk2nBQNUwmNrjPIZUQ7oEJM&#10;ULpMD8YwNoiVkEgCMcxUVyuWHLkJLh8lEUgKDc+alg24FEGSlmWxkRmKdDJnky7iZS9FJfI55MBZ&#10;mpEv0GYTiVQ8lsSjcDDMza8CCulUhhmB3qO08rKyC86/4N577v/TH+/+4x//eN8D92/9va2igwOU&#10;j7fjYGBIMRQiBYt6X3711QknnnL2uedfcNEll1x6+fkXXjRoPjARjoRTmeTKVat+9avLTjzx1AMP&#10;PPiQQw7dbfefvPHGG62ssCe1TpnSxhr1wYceOuzwIw855Gd77bX/Xnvt89CDDxVyeTfaGLNd1d5+&#10;4UUXXXLxxb+66JJrrv713Xff43Z7pVm0j0pKP3z//Vdffvmfb775zj//NeeVVxcvXOQyI1lbPJlK&#10;vvfeB/9+971FS5YuXb5y6bLlrFJJMiNqHIhkAyv+bfhWTpWmsEhrwLrwKODSwxm2KTbRGTZj0oKV&#10;YGBiMpUov+oATJJhLvJDEuuk502yOSQqxxhgG5rLEgJzQe5eYDLhcDgjP3HPJ1LJwVgskUwMRPvc&#10;7lLm+s6u1aw8dthhh6bGJvjZIYVDIWb8pUsWr1ixcu438+bNW9DR0RXwByorKtmIoBx+g7neTM3y&#10;xIfZJgzhLZYvW7Ji2bJlixfPnz/vq6+/WrBo4dz58z744IPPv/i8p6/H5S4NyFuyfIuXLvn666/Z&#10;b8G2ePGiuLyA1OjM2eiP7HQmiUNauWoFVe3vi3o8jBRZSlJN3IN5KNHX29vLgC4plPb0dJs3Za/C&#10;Na5c2c4arpAvpZYrV6xaMH/BggXzU0mGhtfj92VymWgs+ulnnw5GB7D2Qg5CGp9aKLCTy6MhLUy9&#10;hvKMPJfP48WqWWeilatUfp9AqzNm5UF/860yxlpscJDJEAaGPz1A+6j3Mo99ic9TB6a9ox1kOmcY&#10;JlXmEyovFqBTivaxyahhB8giuYo2YkGtxqSZE8PUPsyWSOSYqcNk10MgBThgFWcOKyDSNMloU4QJ&#10;j4g6U50o1nQ0QzHKGc3kkR/CVkWkRSSn0NYOkTpSrjarE8oDXc82Q1Y+c249HGGvNQjrWdlsZmAn&#10;aVRh5MkVA6Xb/FA0yUlcE1Skiofd7PUNoViiPGZuQS7KMwLpoHxenqTHWsW2xFdhha50Un62zDqP&#10;QYsJJlMZlm0YIETCmaz8biY+GO/p7mG1ODDQt/8Bezc2yks6zJXo/EsvvfLsMy9UlLPSrWV5WBiS&#10;bxRFB6Lsh7S5WEiiEsMGO//ii89ZS5ZXRKhuIBCqKK+86eabmprq4YzGo+FI5NfXXPvXRx6rrWtw&#10;5UojgdCvLr3whz/8nvwUpsTN6MUXPv7kU6ecemogEmF2yKYzlRUVHMwT5kqnK5lIMd76+3vSmZTP&#10;582Xyk+t3UOF6spK2khuv7lcg9EoLeJ2eXt6+i697MKjjz5cLj9KZUoWL1m8w/Y7Br2Bmqpq1q3s&#10;7N798F1ajMaVdhwq+fWVVz3x6KPNTc2xKBvK1OZbbn7X3X+UoeEqzeTk204/3nGXQqk7Eq5gf5qI&#10;x/70hzu22nJTMstPncZAZBp8a3crvpVfetvwiBmtVabNptG1oFgmzBJ2RhVK0ejYVFBMskBY3H+R&#10;1amDkIbFWswAHjtMQOpm3WkYpthTp8xb7CjMveFPPvns0EMOq66tmTplKluGaLRP3y+DWVZVVXV3&#10;977z7/dDwUhZeRhPtskmmzBTz549s7Oza2JLq9fn+eCD97784rNwONLfGy2PVGyx1RaXXXEpZXl9&#10;XrRhe3TZ5ZczZKoqK+vq6vwBP3v6YDAojwU2NLDx+eabuU899WR9fd1QvgBDdU3lYYcdxkSPp2T0&#10;re7oaGxo0k9QFobyvT3d8+bP23LLzbHYSKQ8l82//fa/J0yYEImEkqkEGyzq+/FHn+67337ylvqq&#10;StRAW/yHXqUklU1RWSRCGAU4U1BlZSU1xT3RxkwIp536i48/+kgucnp9bOcef+bJsvIIdUEZnNqv&#10;r7z2nrvvbZnQzMSwaNGiN998fYMN1zNTrbR0x+oe6qt1p4sY1PrqYZq71OW+//4HLr/iiubm5oAv&#10;yCRx9TVX7bLLzjBrjwDCCukwIXKy+hSa+Wv1o4QMnOEi4JO7Vub2h+aFRyiuEvyoVRwn6AQIqhAH&#10;s5xNkrSPPYezl7R0KvILGwFqbv7aSVZACFZetUMVy18TtDgVhm7Z6mjI7pcGtKzXEMbzZEbEaIxL&#10;VNgajOKx6bIMMWEKdjJTGaJKselA5YyVBsgCXZOcWYAyWJHxQFZlyJubpSiDOkaS5R05S/uXlqaS&#10;yeuuu6Gjs39i60T83RdfflFfX59IJrG/7o4OVgBer7+zozPNxJ9MIrKsLBKNy21w/HUikWQDFwyF&#10;WAZ2d/V45CfRpTNnTXviiYerqiul5aWs/K+vvub22++qq2miN0xL4LFKgqEgq7NwODQ4GOMsT4iV&#10;ys+rzdWJIQaD3+9lx+b1BP7ylweaWxqzZs2YzeUvv+LKd95+t7yyKp/Kekvd19/wm22+twXrPkZi&#10;T08/Fjvn9TlXX/Pr8srKrGw089UV8oFEKuvyuDPpDC0jr0+UL/bKWi+RSrtwWfKUPDtCliAer9zP&#10;z8t7GYZcfX0Dp59xypFHHUZT0mDJVHp1Z+feP92bXZrH5Q6FQ3iy9z981+2VZ8BymWwqkbj+uute&#10;funlyvIKxHd19zK1/emeu81gLs3m5Ym4nXfeDfcfCEZkkVDI33Xn7ZtvthHiZaiMgXYWcHa3TVSs&#10;JcmG8pDqZHBmHCuEM0QnfU2wRcJL2BlVKEVT9axRGxo22lmZhVCU44TQHBltfuzbDttjTSki1NQF&#10;Ho2yuhoqyIPzLFA+++yLo4/6ebgsMm3qtEQs9oMfbHPKqSeXyjeMStweTzaTP/DAQ5csWVZTW4X/&#10;wCvceefvGxrqEYKpoPYbb7x+9llnVlVVR8Jle+6+58r2lVdceQV5pZqmLJShXLyF6gNINQwywN9/&#10;/8ODDjpw+vRpeJGWlpap06acf/55+AAZ+4XSdCaz6SabWQ8ZukrqG+pef/21CRNbyCtLriHXX/78&#10;4C9O+wWDDrG4fgq6+upfn3LyKSLdrFztpsCk0YHhoJtYSdcrn/LIIts37Lc0n83hyV595ZWpU6Zk&#10;UulEKvH8i3+vq6uFFX5G2LW/vu4Pv79r4qSJJa6hhQsXzpnzyoYbrV+cz5HpYpARI25qbX5qBkn2&#10;c6UPPvTwr371q7ra2uqqWnaKF118wX777atNAYTPgII0YAiiuQlLRM9QRKoJa4cCosWM0OWHejSO&#10;Eg1dPZksl4VjPDkaUJAk7W9gsltE+2xDeeQHRZBHSjCWOqyeHSAofTNGDm1GYBTdCLU8nJ1kCf1W&#10;2KUq7PxGiZG6FgN2GNAoRO0mtjGWsiY4pY2CKWqNqaNg+kICa8mVy2a7e3qef+GFl16Zc8+9f/7T&#10;3fd++NGnL7706j//9c6rc974Zt7CL7765qOPPl65anUsHmcweL2+rp4et8dV31hXVVMdLo/UNzUE&#10;w0FfwNfQ1DBt5rTmiS31jQ1MAeJBpXix66qKqnw2Gwr6K8sjQb+3prq6pqYqzDo2Ij9cq6yswG60&#10;gX1+b1l5yPw+Rn50wqozmZSPpZHkLnUHfaFMMpPLMOJyrJeoUzaXzuXlK4Uut0d+7lko4F2YcchL&#10;/c13C+UvA43NEGtMFra4m87OdjaOfX09rA3z8sbDPOUODkZXrFg+ODjAhqyAfPn5F7OPfDLNbj1m&#10;F4m65JeKXp+voqpSZgr5aYF0LptaJkScZ09v79LlSxcvW9LR1cHcJ7WTGwny9Aeap1MpTERmjtJS&#10;akgLsCBgd6tF/F+AMYc1WpEajWU6/xWQrYf06HhyNHVcoJiOoKKaAivNQBxlEVaygUUysFiNCD0X&#10;ZVqAR/LIy9LkNhIdVFdXzyZpUltbZ1eXxyuvqDHPmls3hAC7DXrq66+/HhwcZOqnDJwhqb19vfFk&#10;im7t6u5+5PFHB6IDyM/ncjKRFYbc2CXZXPLiXVXMVsNYq1yxhIAtJpKJxYsXd3V1oSvMKOwxz9ZX&#10;V1fX1ze0tbU1NTUZS5MDiyVVHtd1u5sam2YbzJo1c4MN1pcHEcXPic4ACZwpGk5KlOxFtwobAUmi&#10;sm5rB4xU6sKOjdHEkKfWlFlU3MVgYUfAaIIOEIwUkmhOeOQiWCGbH2KdKmOTDEZZq2sY5oQRNDDQ&#10;D5UFK2F0U9GaBBvnNcFmU8BMjazICIhK/EErx7Q/nHEUkGkUFFgkQ+SsDTXKeIAya8OaqMx1o3ic&#10;UH4Nw2YKJC91dx4j2sGGEoEVNy4aDj2GYYRbGEXR/FZkTFSrATTAWQNW8khoXmDFx8CZZKSKQCs+&#10;MhWMlTO2dCnMgM4wPaHEEUlAhpNcYagor4zU1FW1TGhqaKhtaJKrHG2TW4m2TprQ1NI4sbWxojJU&#10;11DV0Fjd1FRTU1fR0FRTWR1undzU2FLbNKGucUJtTUOl11fi9g2ZN/LkPR6UYTBEs2yDZAgxvDMc&#10;rB9LsXgWnOz2mSzkkflCIBgIhYMVleVoqM9Z5cVbMZPkMvIhRPEDTP1+n7+uti6fhZqNRgfYJaI9&#10;Touqw4Nrqa2tDQT9coWzv2/VqpVdq1f39nQvWbxowYL5y1csW7J4MceK5cv7entWLF/W29vb2dGB&#10;R4Nn+fJl3d2deNaA39/d2ZFMJJi/4vEYe8SAX377qW3r9/mYB3DE8rBJMLhs+XKxdbqMzjI2B9MW&#10;W25x9rnn3HzrrXf+8a6rr7l6vwP2c3nklRCMCGrm8/qYm5gvZI0N0VyZiJlfKWkpQLtS+1Q6bK2w&#10;+a34eBChRVikdYaqYWU2sBIMiNkEO+xkcTIUxVjRb4VyAzuKJhoGtLYVMiDVWLQQ9WyyDhc2Kqqi&#10;aHb6gj06u4TPP/98/vwFCfMaTzqrYD7BwzIIG4ANZuZ3I1l8A2OKs7ndI83DogtjZt42pioLF6s4&#10;s9DhbMq0QF5NZVyygsHKsSJ9PTfKUEnJiMKSV76lgFlylmdShoZkDWd8D54SobQu4zsSke9essqM&#10;RqMs48grdwrMdTPOZkEmJSIeRfLUi50TU7y5811CTPQ1tjtUkkwmTXaP1+9jrYk01JHdFbVmFLOc&#10;lHcmaxXwZ2nE01rk0MUcIkiCmSyyljXzLw2EJojijGSU0V+VkQQkjzmrW1IicHSvFTUORWAHNJkA&#10;FA0r1BaUaGQTGPYEhsUBR0kKw2MUkM0kYZmspH4jF2dShoESnElU2SDP0llW0ipK3jKmAgFni1lh&#10;+pOJTA6r3OKzJBRhWCzYznldoZoBVVdhpRnpdqpGNaBh++yEYRFYcQOLtAbiKDiTNGzYxxFC0Bml&#10;hfWwoal6TsbjJUNZjxtbTeXySbY6zNheL04ljUcpceVjyYHoYE9vf0d/tCuRiqazsURyAE6mAvFe&#10;HpZgjOSCJ1CaL0kHQl59ExWN4/f6sd1kOp3OpFd3rlq2Ykl7x6poLJovsLijeBmHRrtCeUU5GxTM&#10;npHAsGSGgB4OB2tqqqMDA7IPS+dTyfRA/wA+YOcf/2ifvX+y3bbf++F22/b1960QrFy9uhPMnTtv&#10;+YrlV155xU2/vfH3d9xx829vvOWWmx599JFXXn7llZdfeu5vf3vttVf/9a+33nnn7bf+8eY/ON54&#10;/Z9vvvnG66+99tqc115/7e9/f/78889T1yJbqGxOxp40mLlOK791Tff09jBK0Kivv19uCRQnJnhQ&#10;fp999z3x5JN233OPHXf68dHH/HynXXaSqc20hiyBzWuRiUjtS0rkxbXmN93sAkYa9togPV3sXDts&#10;66DQqMIiGTgzch7LoDBSxcI1qmxjQYoyjAsVYkWKUSVwdh5OGLHy15zHgSXGZLMDmoswXWATlaLQ&#10;qNFa5ngN0PLQmHKYtdmcsaTzeuQXGvS1asHWqLamrr+/n8mX6KRJk8zdXBHk8bjoWWZwyYIpFwry&#10;wXF9+tz6Aq1UAr9nircakzPFacAo4sLSVq9ePW/efPZkOFSSxOTwB0Zl5ne5OGG+Euz2yEaNqVGy&#10;m/ZBwsBAFOtftWrV0qVLsX+I5KMI48CoH9tBSpQfhJinrjA80hEmEzNneSekvsEEutGJDeLiJUtY&#10;paEY7SBvRpZKyNfU2Aam0skVq5b39/dRIfZVSJapVe5UuPFieGfCTN3QGdpyg0c2tZZYtCJQUVFB&#10;ddTj4rxNooB205YZC4RQU5Pb9Ip4SmjS1yYKrP61A5IsiinFLDGKjV8UUoSJCn/RSARktjauEjYp&#10;sI3IqFmAtVEwFA0AM91SHTmjvsoxvTZOcSaMNRBUBuHXLMpm2C18uyezGA0s0lphs2kWJyCObq9v&#10;A72iILv0WBFWcrEUAqPodngk0QqMgYqxVMeSMKlcPptMDPb3dff1dvb1dsXjUdZ80YFelpnwsGUZ&#10;iPYl0/FkUt5mgH0vmDe/u6sLjyLrWa+XHVI2nabjCyW5QChUUVGZTGXisXQino0OJJctX4kbO/+i&#10;Cy646Pwrr77itzffuO/++8STcSYCRiZHMBQIR0IchFPpzOzZGzz44INPPPHEk08+8fTTT953/z13&#10;3XXXGaedfd65Fx1x+M8PO+Rnxx937G2/u/nyyy5G1LXXXcMss/Muu+662+4/+tGOu++x58677BIM&#10;+o8/7ph999nrpz/ZY5+9Of9km2223nDD9WbPnrXZ5hvPnj1j0qQJU6dObmubNHkym8rGurrahob6&#10;6TOmVVaWRyKhfJaNo/RCOCxvPGEK07akeXPZnM+P0rIuZefIVpKFsNCLnyOXoSj2at5DhxXKuJa8&#10;2txMF7msfGtDDpla8rAyTWminL47KJ1CFU4DWBPgUVjxIsWKjIGxFTUWC2tihosUDic7YWYbPQjb&#10;SWsqUJUxsCgKVUNGhxnuo1QCJHGmEeQyg2kKzaKpYETUpMJjPJlcQKaXw+GIm72yx635TS+LT+rp&#10;7W1qapJttNk5URC7NHJRHk4AAzB7Gld1VXV1RSULMnyYKUMu3aOMXnKT/pbFmVSQM0KQhjpsa5jZ&#10;AWsac4FBXlqvV0rUIiCYqbI0l5fdmFDMW+0lraSkpqZmxowZkye3fe9739thh+05L1u2LC5XBeUR&#10;LbaMmYyRJvxD5tqg5RplbWmQTqUy8hCwhHt7e3HV55577gknnHDQwQdv9b1tPv74Y5ZrbPUArghb&#10;O/bYnx955BH777/f8ccdz/IRZ2Yeocqy7Euaz+qmUzIfMFPI9UPjHLWmFEitMVa8IAVVVlaydBg0&#10;GBiQj5mipOG0oD1maikB5Gj1gQYhqj+z6QpxysMQOfyBw5ldA5J5TPZxoTyWTkVoksD4G6VYnEUQ&#10;5WyYJMmkctAdxaO4/cLUigzDGo6LUoxK/lj1+p/CLlU11oCtgQZ0dK0j7LxglBxbvk3RKCCqFD3b&#10;Jdr5lN1kVVjZASsmBgw2+vBf/+r1+crLy/FqjI0XXnyRDUx5RUWpyx9PJKe0TbzkkgsCQR9DOeAP&#10;eDzea6+78elnnpk+YwY7EsZ/V3dXRXmFJ+Dt7u0JByNBX6Cupt5VKE0n0qwW5y/+6oE/37vVlluZ&#10;K/Zg6IMPPjjxxJOam1tQK51ONTc3ozwJ2HQ8mtpuu+0u+dWF8h15ea/VAL72Z4cd9cXH37A6zuUz&#10;U6ZNfuTxByurykrdhUwmNziY+ONdd996623V1dXJJGvqqmQycdFF5x915BHmLoV50ytVNe2ArYjR&#10;iAFpI9BW5jEYhjfcQ/KJMHep587bf3/vPfeXVVQxZSHtN9devcOPtqX9sEmYFixatNc+++KB/T5/&#10;JpWsqqj8x5uv54dyzHRGpnFdZphRJ1McZRuDLnEl5NtvQ7vtuhsO2+tjTvT4fJ4brv9NW2szM6DP&#10;H5CxIgVZ8yxh6UIDO2BDGZznUTx2VAVqwI7aFA3oWSkaAHZ43FQDS45CEx2EcaAq8F+80kgg3Cnf&#10;2pWMhCQbMuXazJpRNbGJymCrh4ERBgQwfZEiSa5PP/n0lFNPa2hsLC+vYPi0tbX+8vRTMQsWG0yV&#10;GNURhx/Z29MXKQslk8muru5XX315xozplIOBkv3119887dTTWAGxFMNZbL71loccdlhvT+9QvuD3&#10;+eQaeUa+mNre26UuBHsmgNtgosed1NbW7bLLLrgxFjdEUbllQguSzUB2p5LJXXbZrbu7OxSKxBOx&#10;VDrxxhuvT5jQghDTCvKixWw6ixXJnC5Df+j55174wx/+wMIQx4pNAnnAGCeTxZG4/T4vrosWwK3i&#10;NgiId5Elmrwca3VHx9133z1t2jRcJ2sSeE479dTPPv8yEAwTZvyfe/bZO++8o8vtxTmi4q23/O65&#10;554rKyuTt37k8WEZn19ebodAnNMpp5yy3377IIck/PYzz/7t9NNPr6qqioQijHqaq6mpUR6qlEeg&#10;c3vvvddJJ59MBdDKdBeQztLeNGdiFt0mQqHaJqBpBIF0tKhRgFP7me5GD6msYTOyOIwcsYeidLsM&#10;42OsEBKtECQZ3qNhdl0mYGCXYkc5I5kzZTkqKLBLNLxWQQRUiB3QsAaIE9LjW0AeigQEFHbU4jAa&#10;UAZwVH4YStS8CqWvI1SyDaTZpWgYaBRoVNmswqS44QOyI2rxm5zyIDIe66STTzru+GMOOviAvfbe&#10;83vbbjNr/dkD0cFCns0+y9VgY3PLxImTprRNmThhgt/nCYX8jJNSlyeeSCXiqe7uXrfLi1NJDMS8&#10;Q65of/+q1as+/uzjbxZ+89HnH67qWBHtj9dU1lK0vAdcXl6QSSfTufRQJs2EgtLyNn1GOGM7HkuE&#10;I+WhUJnRUfrb75dHgT0+tzfgrm2orK6rDoWC1NV8S8LN/sYXYMOElKHy8rLa2uqKsghjuqKsjPUh&#10;IugwqSbNIV0nfsW0DHXHGDAvMWLj1mgOGkmaEGmJTDKRlif1WWh6PKVyEYllNbml0WDP+dyeSKAs&#10;5IuEA+X6UIBcX0JavoBDxHlKe5sbJOI55a198oMb1HG55CJ4Ri7ySIf5AvKAJmL9QfmatnnQUizN&#10;dNPw2JA/a4Z2pfa+RhWEpbYGwlcESTazRjVssa6hOOjKpueRIMvwQbpp7uHD4rIgPKNKkbgBYaOO&#10;VQSThnVoNnPYUP5RIC+10woKAyzGbXGIX5So/PiEEiiDbpKzy5VkYxGXnwkPxgY+/ujDs84465BD&#10;fnbAfgfvtuseP/np3vMWzveHAm4vthZmv8QqhMZwu8WXgMHoQCabZClDAS6P54P33jvqZ4edcPyx&#10;xxx3zOFHHHnYEUcecfTRhx5+xIknnPiLX/zirLPOOvXUU0877bTzzjvvsssuu+rKK1FzwsTmyprK&#10;hqb6yVMmTW5rw7pk148zMVU3n5vBB6YioWBlRXkiEWd9ZsxVmgkLCoVYXEKDKkNmytS2N//xxjtv&#10;//N5nMyzzz779FMvvfjC22+/9f77/5kz58W/v/j862++9tGnHy1YvGDx0sX/ee/dN/7x5r/f/c+H&#10;H3/65VdzFy9dKu5N3r3E0i6LU6oIV6xYsnzeV1+vXLZs3jfzwmVl7EJpVynN/Gzms88+mTv3m88/&#10;/2TJksWrO1YvXbr0yy+/+OqrLxctWpgzS4GSgsvj8rAxra+rIwuKun3uuob6bCa3cvnK/u6+rz//&#10;qn3FCrw+xkKnquVLy8Jd7HDawcXwkQah17RH7Q6V8SW/3ZNfqmpYZJh3ypr+RQr7W/1FloFlOSPt&#10;x4y7ERCLlKJEpDmKF1jWCktvS7iZZ0Sw5tU+EqJ1iOKWfWoWKdSMtaK70aJFliahE8ZNMUJaFyCL&#10;3rIia4C0tgPjUtYdVh4DizRG4Cgog3KOhaaMTdf2IKBCXDIKZGTrmi6fz7lpb7lSL1fZWcQFfH5m&#10;BeEgFx1rnuOCjUw4oEI+l04lo9EBJn7m8nAwyNAKhvxsYKpqKiOVkabmZmlLebpkiCVqNpONDcpj&#10;kBlZKia98rMVeX6MBV02yybRLA9FFdENNnRCDWYKBNIhcs9JdJcFF7mG5H1xHn/A7/G6WDPmC7no&#10;4EAoGHLL3Q435WIP5hY3zSDf0TD7cnyYqZA2gPo3NRvZuMvCuaOzc+WqlYsWL1y5ajlRkqiBnEtd&#10;7EpReMXyZUuXLF64cAF65+SqkcyK0kRmoJni5MlcSjEDhGLkAgvzE94xEYuxpWOx7PGK5oFIMBQJ&#10;u72eZJIt7MrOTvm6jcLot5b+HZGqURsWdSSstJGw0hywEsYkWdQRsJIURMfKU6Kd5AyvI8QjwW8f&#10;42G0KhbFHPSs2rsmANOVUEy/ywVJooTKK8rY8bBRCAaC06fPLK+sYqmxxZZbBsN4Mi87IexXfrPv&#10;ZnEjKxUksWuXVbaMhawYScnQRNZ9bZNmzJw5fcb01ta2aTNmtrVNXm99waxZs6ZPny4vTZw8eerU&#10;qRXyJTzkyFuMxbBNuwiMjiZWIq+Wl8uD+XQ62d/fR5LOSw42makkWlqazeTN26o81KJJXkA1qbml&#10;efLkSRMmNLdMaNp4kw0pubG5CWKkrKy8orKtrQ1tJ0xobWmZWFFZ5XF7EKK3rkWyq9RvPkJaVVlZ&#10;XVXt9ckXzuSmmpn3KbWhoZ6mq6ysaGpqqqgoC4cDZWWhhoa6hsa6cDikd9HQUviH5BXDVAEvzTmT&#10;TcFg9ojydd9wKERdqYXxj+PAVM4ENDockL/8p+8IsEyU7ZGRI60nLOIdqQgUiwq/1XIWxiUWARmQ&#10;UQ5T1DiwqcptRYQulRfVTHNKfyJHA8WoyS0HUcNkZXfIsQPS7FiCdP+6A0EKK24wlrIWKLMNi/p/&#10;AFYBY2AlrxUWK5BGL8WZJOKJeXPnhoJ+fAqbk57OjjRjFSPAKNmieeSDDonYoMzQ+RxuB55sOjWE&#10;g5JfTifTyWQ2lWFnwXDKmp/xB0TUUDaXHxyMZfBVJa5FixZ7fchJJZKD/QN9WHwiji+M+/3BwcG4&#10;fGxCrvlJ58uAMYtrzvJGRLc7hwcVoHkJLpNBhz7MJn29PQMDA11dHfi2gYFBn89n1jRUS8xX1zeu&#10;Ug/emRmDmqqp00b4UCYKnJzGKYKxfcQRhx911BEXX3zBoYcewhpz2bJlq9tXd3Z2r1je/u5/Pjj2&#10;2GP+cNetjzx23yOPPnDVVVfceeddTzz+5AMP/OXFF195+eVX77//z7/73e0cN930u7POPO+aX19n&#10;XCBFiVsF6Ka/o9YrP3/6070n/+IXJ5x0ysEHH/rjH+983333m2HD2u272YzU0AFKdMKifkdYmQ0s&#10;0jrAylCERf1vMapea4e0rwNQRAPp7GE1hC59bdHoDuwJS6Pr8U8LFi5MJJPTpk+Pxgb9weB6G27g&#10;8cnvKBgFzMUAexN5Zs7FziVobhgbd1i6xRZbsXGpqKryBwPh8rJweYQ1CzsRv99nbsXJd0zISBbU&#10;wGV6PRhqSSRc7nZ5zAUtsViUE82M/syEyszApHShj9xAIFC0Me6NKqALqSywGIBkJM76DaWRgJGj&#10;BggEQrW1dThR+MvLK1EeTtEfISLJukGIwIFolFEsL++QVw+nWWXi+8U65eHJoYbGRjJSPIs50zKZ&#10;rNyYS7GlY2XJHlfUR4x7yON1J5Nx2BKJmJ9FW2wwZh4MpkFwqdHooFQESfqUhfbRukH57YAVMa1i&#10;C5GIgVIIKF2hScCKG8jiSQPrrIkT5FrHjMNFa8hAY0J0QClIHa6YE2siAjrJGSVgShkuwBkeC81i&#10;Y+3M/xOMKsiGXeJaGKRixapxTqXT8UTsvPPOe/fd9zDlbCofjyV2223XW27+bTDoZwQhC3s94+xz&#10;H3zwwYD52RbZsUgVxZhhb4FJNjY34w8YJ329/V639+4/3sXCkAKksMLQ9dff+OBDf2lta9GxnUym&#10;5n6zoKKi2lXqzWfz22+/7ZVXXcpIoLjBwcF0OnPsscfPn7uwLCJXHZuaGv/84P1lkYjsglwFBtjn&#10;n3/e1dlVWVnFVsxc7ne/Puef7PYmTWpbsGABSlZVVSZTKUYaw6+3t7e9vZ2RifdEbXxvf3//H+76&#10;fVNTA8XhBZlkaAcmCrOGc+Vz2TvuuPOO398p9/+CZb29/bPXm/Xgw3f7A6Ke+blbfqutvt9Q26DN&#10;GIvFWLnTGmZm9HR19xx/wnEXXHAuuzHGRiaTHIxFd/7Rbl5v0CXvGq+Tr8qUwOnqZiuWHerr6znx&#10;pBPOOOMXFG3uhQzD7s1R0HLtgNNoNTAK48oZxWzzOOnrkhHAtiZpQJM4Q7TpY4UohboQ0LBTyJqg&#10;nAoNF/Jyr5TcRBHAQYCucXlK5QKUEfzl118dftgRra2t8rR7JDz3m28qKio233Lzd997N28eqc9n&#10;0n3dPa4SNzuSJUuWznn1pe99bxsRgqG7XE8++eQZZ5yBGff19TWAxvqBwQE/plgoBIKhQq4w2D/Y&#10;3dnpD3gRj1l2dLDYkltHACF33HHHUUcdJeqJdnLxTWoqF8jEXSVTyZ132vWzzz7D2WBaXp/nH/94&#10;c/MttmCaLTWGakA+kwUpQ0NLly2bPWsWUXY6Oh83Njb09vWlUimGGzLLyytmzZodCoX6+vtpYyob&#10;HRhIZ3KY6GA0+vjjj7GfUzdN+5xw3IkPPvygjCzjq/74xz8e/rOfydMoxmtS9yOPOpIlJu0g7tAt&#10;1xvRnybPZvPnn3fhBRdcJBfWzQXDOa+8cuCBB+ZzufLyiFykd/uaGpoa6+rJvXDh/F/88pennHLK&#10;kLlmKo1R7HHtUlllSwWlpqaWUK3qW1wWn2TXazCyLhnp7zkrG2GNrgXyjVz5YzcyIEx2U1BRlAW9&#10;1GuD4W+aiKWzEpxwFo0NcKb1IGqJtoYEDCf/KVfWOFTHEOWCkqPsImyiFmBHi4KssAaATQTOsBOj&#10;CtLoqClmTXnXETQBEoBTT6AUDSgFjNLHht3TdLxYCUYgz9QOnXjSie++9x95jMvlpS9nTJ9+x+/v&#10;qKwoh5MxmM1kzrvg/NWrV2+yySbl5eWMYVwCSYGgvLPD7w/0Dwz85rpryyoqvQEcRnLmtOk7/3jn&#10;1tZJvb09y5eu+Prrr2prq884/bRQyF8iH1l3ta/q2Gmn3Soral2l8oTFj3fa4frrr5H3upWK12Td&#10;evRRx3zx+dfi9kKR5pbm++6/p7wsIleDZJ8oelv6m1riXB9+8PFfnHYaptw2qY25A+/FIKD9cbTa&#10;LDSIet9cLtfaOvG1118pQ6Dc0mK5LStZtNLLPkwfzzzz7Om/PLO8rMrj8bnd/t333P2666/w+tjG&#10;pTPZfHwwveOOu4YD+DmqL5cQaU61OVqjb2Bgn332Zm+HrdP/6XSqu6dz5x13j0TKq6tqQmXlbDHT&#10;2QzjJRmPuwvunp6us885gx0hOhgJwwPJ2aFO2J2rgVFmNhbjyhnFrFE411SojbGlkAXiuBltZmWw&#10;ecYKcUJTncwatnPZSeUaUqUAAP/0SURBVECJatimAGMYVq5hrZhbSecP5K++wZMdWV1dXVldTbdt&#10;svFGTNnl5WXvvv+uyyvvb2MDnYqzi4ivWrkqOjj414cf3m67bU1mKeH111+/8MILWTCVlZfjJHv7&#10;+wYGo41NTSSWV1S2r1w1feo0NkKZtHx7va6uDoNEAbqJlUosFt9ggw1PPeVULA47KMhP+XOVVZXi&#10;aI0zYxd15+//gPNraWlZsWJ5vpDD7c2aNQsPzYoNjngstnz5Spc8VBnAIfX09K5evYrJAWvEmGfN&#10;nv3Vl182t7SwbqNE7LO8rOL6665fsGjhpEmT2WNRX38omEqlM8kkqTTC8ccd19BQH40OoEFPd/fy&#10;FSs23njj1okT8dMsK1meTmxtldY0CwKI8+fPJ4AoBmYw6B0YGIjHY83NzT29vW63d6MNNi7xyJes&#10;mYfjg7Gvv/7a65FSWATEEplDDjmksrySLVooHNxy660vufRX0jNy0E12n5bi8UuG5JsYcsW+2PWI&#10;lP8WRBn5K7YPGc7hgQOEhKCRlklA7USHjM0jaaIESToHCAxdhiQylKL8FhyeTLXXVNuTjWAeCdUB&#10;+cVHFy3QHSYdwagnL3Apcn6bJ1MM12TNZduwmUdB85JqCyEwdopZU/Z1gfacFRkPY1PH1gghEDG+&#10;xx59IpseqqioTGcy8+fP3eFH2/1g222Yt5na5W0HHjmpQBEinzmXn9RANmIsyfxHIGaH99ptjz1S&#10;2UywrMzj9bY2Nw30x2LRRHQwnk6lU/HYfQ/c871ttiotkVUeGTs7u3bZZc+K8kqP2z8wEN13372u&#10;uOoSmgtLI5VBuOsuuy9ftorFo8/rnzVr5p1/uMPr9QRDgaES/UYUDSsTC7Up5AvMDq+99ub555/P&#10;mhRfwlKRWQZhbDcZWixFCaOkrobYkFG7l1/5O/s2KqV7MqkpK0mKTsq77F5++ZVzzzm/oaGJgZTO&#10;5Hfa6cc3/BZHW8hm5SfbuWzJhhtuUlVRTSmIogHMswDS/jQug/8nP/nJFVdcyt5xYKC/t7cbtp/u&#10;tU95pBK/GAiEaDQ30yVr2HSmJFsyEO0/+ugjTj7lBNPaVpPzXwVqYCys9i8ObCX+10COCvxfkeaE&#10;irUxVrjNoEkatZWRBBO1UzUMCGiqJqlhE2ZjzSRgGGEYnm7ET8gtTJljv54794ifHYmPmT5rVndP&#10;z/rrrbdy+XKMoX3VikhZZNqM6WeedUalvKQml0ikEol4RUV5SH7Yi0B5GxMbK9Z2dD2WxmYkFo+f&#10;cMKJK1e3y9XFSMhdUnrfPfdGwmHKVJW0fKBqz5nz2i9/8cuG+oaBvj58ALulhx/9a6QsLIkwoaZ5&#10;FgDI9GzeSkVcpj3zCNIrr7xy2GFHsHyUpx9z2aqqqm233fZ3t91qysGYZYpnAjS3jcWwc9nshRdc&#10;+Oabb7VOakVzxkZFZdWq9vaMuYPAKhDgHcmTTmdYV7322hwcJxnFtRafuyNVKGaxhVCGEqMVInuy&#10;QkEu/kNnFJi9kVteCobm8hM9uYBvbsPLR7QHBxO77LJL0B8YyuVq6mo23Hjjyy6/jLqZ7aBIF70l&#10;hDSyE8ub5ajldWgD+S8QAv+BaTT5xyhWCo0mHMJvtb9E5b9AqKYw/hMxNAsyFcBkXnlF1OQw9S0K&#10;VroFMQaJQlS6FCN5RsyQo0C68gNhFvECTQKmBRBCkeLJiigMB53QPFbEAZuoDONCGdYCm8fJbKur&#10;5/8Ojh4dLUSJwIqvGWjFpmTJkiXXX3/jjTfcfNovzrzs0quee+7FLTbfMsQyyc8uK+DzMz6LA4pK&#10;EGGlIe/z8dKtpnexudJ8TgyIwZBMxBPxWD6bxTTMd5xdy5Yvw1lmxY49kXBZ29SpwVAY7mxWnq2Q&#10;Zz3S6YH+fjTBj1KvcITtkXQepg+Rc8Y8IsyakjBFm7zm16nSxxyoZQLm22CFXH7hwvnl5REGto47&#10;DAany2zi9/s4qDWCoYg7DAboGXOZRx5jMTJloOITUS+XzbtdnlQqiQoIKQzlUun4QLSPpjUvhgz3&#10;9w2ioKyk5fc4KT1wfrF4NBrFS/ak0wmUMg+DDQUCvoh5eWuukIuywk8k2Cyyjk7EEkOyxJa9IOpR&#10;QXRALFnM6PgvoTZgw6L+/xd0WDkraIeLSUIkbOyHvxakbS3IPIsTYhMTjycqq6o/+fiT9lWrqisq&#10;KyJlHavaP/3gQ+kSudHlr6ysZLcRDoZkRFgP2onNM07wZFKuzOykDWGE2FpH++ppU6fqhSbVSgMa&#10;1kBdbUN7e8dXX3zV39tfOuRmreY1BgCHJJfIT0NkccXunH2NEUV9sFCqxOjw+nxlZWVoxTK0sbFx&#10;2rRp8qFOeUEJk6CUolXHtsmCnVN3vy9AfaGQl7FGIeFweELrRAI4KsJV1TXlZZUTJ7TK0jabzhWy&#10;uB65fCI+JU/dECKtyZAzyzVpT0MyzpUhJy3PUJVaIJM9Lf4AbyqPk7Av9JKQhy4DUL5ompMPRMiT&#10;xibfcCvZAdOTpJtkA5NiSIZoo5jAgSrmkK0VAeullBa/SnEUYUMpQMeeFqEwUZNmYFEVJgoRCdLc&#10;dkFrhRYHp/LbUWeSRkeBye7/AdakzTqCKjlhUYU+nGSRxoNhs46xIC/GxDmbzeC6pkyZMmvmzFkz&#10;Z4fCIZd51o7ul7OMIvFiCLEWiGQ27k2eqTJvvIGeyVhvjWKAwUIHSc1dJYxOrJbe8pkby4VcjsGa&#10;Saexda9XPuYUiw3qM4OMC7Oeky09OcWfyLNP8kPUsrKIrOTc8qJCpAZD5tfKsi6DVxczkgWEIuLD&#10;OPAlq1atWCHf0liCf2OLxroVz+r2uAjgyXzytvIheRe4lFri8wWgmas+XkYd21AcT1lZeXdXTygc&#10;SSYTnZ2rE4nYYCxqJhQ8W2lVVS26tUyYECkLVlVVlFdEmpub1lt/9vTp07b53tbbb7/d7PVm1tfX&#10;surweOTFJcwy7CwPOfSQffff5+RTTrr00ktOPOF4skT7+ksK8h5SascUKg1vxsLauva/gmkoCxZp&#10;rVA25XdCU9cRVh47F38Jy1kD5hiJEfwOKNFO1ZGlYbHUIpQuIEkXYMVcCmM5MgWLxZh7PNg/KxKW&#10;OIwC/MHSpUsx+nAgwMokl5GbwXgCZMisKNIlo4g3ZVmQ31jIc5DMy9gQqx6fx7twwULJK88TWaqq&#10;KM4SLZTgORgeEydMaG5uoeuTLJvE48Cg6ssijAyUJAXovR80l7JQpQR/CTfWWlVdVd/Q2Nff19Pb&#10;Y1yCVBoh5CEjFTQq4nvkQgubyGQyGY/H6+vr/UH/zJkzKisqGFPV1dUsxGRzlstg50wLlKL3DoA8&#10;5cEai62WAeI4G0MVyebQ8cghq1vCEhUuYeNsJhRcIHOHtB5zB0vShLwxXJ7eou0QBl3rLiGFCNDO&#10;EpopTqRx1kSbSLyoiEKWuaSrQCPGhAw0qtCIlWBAZundIkyqxOXPWFh04ZSuk+41VAONACuuwg2c&#10;RIUobUC4mEsWzpqqhLV5Mqm1gRU3GEtZR4zN6IyqomN51gRTGbtWTiAEM5VFkFOaM6wgn8kKcZhH&#10;A7LjkQ8xlAQj3lJ3gfVXMpWAaLa6eWyCmd1dKoc8AWGchpFlDWxAXSCoy8HpeX1BBo682sbjy+cK&#10;Po/P5/KzT4tF+1KJ/mSsd6C301MCXe6o4TxKS1mXpdKpwZ6e9s6O9vbVyzs6VzKhI9krX91koMoz&#10;V3nzhaREKtbZvTqXlzdIFRWRuSOTzskjHdmcy+vKl1Cj7I47/vjYY4897vhjf37MUZtsunEsFsfn&#10;uuS2XN4nT+3LRpPlb7gsPHXatGh0cPmyVQsWLP1m7uKPPvz844+//Pyzrz764JN/v/Pe88+9RGO8&#10;+qq8yer555/729+eufbaX6OXzDSylmfK8j300EPP//25J59+/IknH3/4kYf/cNdd9z/w55tvufW6&#10;66//85//ctxxx9Pe2umseSsqyy86/7zLf3XRz48+bI89dzny6MN/uO33e3u689l0KpPIF9iYpqgW&#10;zPQO8xVdM7ZDR0FTR/GYTMOwqOsAmFXb75RrXSBVMV1mjXsrYKWOhVF8eGCPgq2eshnrNgElmlmT&#10;4qwLPzL+3S6s1RyYLYkMIAwaJpqdWRcXUhjKLl+xZGCw3+1zd/R0JdJp+QFZMkM66yisHEVEGxZ3&#10;8rC6POogJVqzqkhADkMDm5SfiOSHogODMi4cjUmgWB3ZWvnkLWXimbJD+YS8JUOepM2LOignj7jC&#10;I+2GrngFuc4m75tnJQWVbMFIWN6oPTSUSCWirLFKSrLkR6K8EoCZQd4ghZryzpqSgopgMKfTSczM&#10;7XUNxga6uzvfe+/fK5YvLeSyMGQzqZUrl3V3d3R0rEqlkgx8uaong9sjWrrlhyOm3lIFCAx98zM2&#10;2ffQxOJr5IqjTBfmSRC2RUMFlq9IsVqAOYulsaskX8KCU1x+LtPd01WQW9SM5ZzMK8gwtiF+z0RM&#10;DxKk8USIpJrNFlpINwybBwFzwCyHtJGsso33J5mMZuIygsbASLBgLgzKJKhqmxLNUVyIGIolEPna&#10;H6bLZFq2SjewmRVakJYIlGjDyUy9JN24MZvOySwK/n8NdrtrVFq4CLs2JI5pEAvKM7Le0t7yx/QB&#10;buzf//73oYceVllRg8OoKK+mrFfnvFRRGWb5xdQ79vEbMuplCoqVJmUmQEeZSShGKL39fT/da+9k&#10;Ou0N+OvqaqP9g9OnTc3n0myEAj4/Rr3nnnttvfXW6GG+TDH01NOPr169onVim6vUNxgfZBOz//77&#10;Y+JaFhp+9NFH4UhI3qmRyeCTtthiC3lFkGkLqvDII48/9fQzDJvKyooZs2Z88MF7O27/46OPPtLr&#10;c6NONpP+6KOPTz7plJYJExlDDEKpvrzsTt7K0R8dKJMHoN2dnZ3xeIzZZ3BwkKoEAgHW0WWRsmh0&#10;4M9/eWDbbb9PTqYnGgRbxnTl2Q7j7ZFGa6Cs8eUimibRZasZY5bVaZvr2XQBs5j0C5w3/faWu+76&#10;I9u11rZJbE9/9rPDDznkQItRhuvwJDguVL6NtTMDm/9bOQHMsI0qAqxLXsXovGYS0OyWEOssp7EF&#10;jcLaGJhEZXVR5DFhY+zQBcRstbOFPFtz+opNWHt7x0EHH9rcPLGsvKxvoDcWHVwwbx6DIxGPMyk2&#10;1Ne/9Mor9A4GiRBnxaUsKyiQSU5u6yYPO+zwri6mZtnNYGPPPPM0m3thGJJpFzshjGFwxnV2rOrY&#10;dNPNJrW1sa6DyHbwd7+7NRgMqepyNU8KlXdyUjTTPRGaEDch8oZKFsybv/POu02YMAFtEon4jOnT&#10;f7TjjiedfIL4LDQwz2IEgvgebQNxkFdedvljTz3R1NJSWVszEB1gQYmodDzhYxEaDG622WahUGjV&#10;qlXd3d2Y76677Lrbbrv5zGdvibKFkvvmbppC3hIiv3WT65zyyCLLX1Lk4j9OzZRHBQdjcWSiuhTN&#10;NC+vo5Q3VYLoQHTHHXeURXPpUCDo23vvn55//vmmPa1b8vyHkwB5heyAUmBTTptiA7pNGZvdzmXD&#10;yT8aJMkKRga78uhZyja5gIbtJBtKp4nsqAbGhfY1Ac2lRIUpxJIsaXbk/4egrVBUnupZNaSmdm0I&#10;a8VHVdDkssIENNVwEpQwZ8zxk08+wYYi4QrGDxNrOBy+/fZbImVhWW+JTcqKS6G5GIrvvfshuyfM&#10;tqmpiT5evboTm06mkrDgbObNn/vMc39ze72hYKiqqjo2mLjjjlsaG6vk4cFsnhXaDdfd+ulnX3i8&#10;fvZSfb09h/3swOOP/zlyzLKLMuTGMmVpra2zi4mfNGKyBeQPurGLT6czxx9/4jPPPFtWVlFRUZ7J&#10;ZtpXr37z9TmbbbYJLYTu0cHoF59/cfrpZzQ2t5gRZMaG3CCUCz4sf/u6+6GY98+l5UqOaahgIMh4&#10;ooIDAwMP/Pn+TTfdGH4ZwCy9jHMyCgwDHdWxESRqOk0Ww3J/29ysI8VMXhzwwKj8sif+zTXXP/LI&#10;I7W1dfL7aLfrwAMPkGcXLfHfwZOtnc2GzQ++NYvRU21vBNaxLKB5h4XIFWOzDDIS5KyixsgbWygY&#10;Lc2JcT0ZywvzV7mtQuh3YZKrc0havHjZUUcdXVlV6w/4+/p74rH4nnvs3tzU5PW4+3r7spnMCSee&#10;iG2J/1CFiyCkYq0STTKe7Igjjly5ciU9W15eTtK9996bNE8GEsZizT1ZWcXIry1LXQsXLrjkkkvb&#10;JrViKgj//ve/t/322zMqV69ejU2WlYdZWg1G49h5f39feVl4m+9/f7vtd6CyUuhQ6cIFC368484t&#10;LRNwhEjfeOONGb9NTQ2xWIxl2+LFiyn6pptvqqmpKurpuuSCi55/4e+1jQ0VVfIBvyqGaHX1159/&#10;QTkzZsw4++yzN9hgAzSEmea55uprPv30U3nFlLmjFo/H9Z12SEsmEx6vB08pn7ApHVq+fPluu+92&#10;4oknsSMxug2tWtV+7LHHNTY0VVRU0hO4tJraanw8egZDQcb+u+++y6BggxgI+nfeeafzzz/Pxc5P&#10;NlWiKqWbLck4kFQDK253wRgo3ckJbGabTmCsBDsvgXHLUuLYqDMACACbYU1gMtDAmtjEbEzqeNbv&#10;0GMsVOJYJZxZCI8teCzFxqjibE4nfVRZAIr5S5J08xiQd3w1yKKCJbOBSlIKUy2tw5BjL8JiSsc8&#10;8Pl9TKlmGkWGVSL8MBPv7u49YP9DMFy325NMpgryjWkPXjDAotKNh8gk06m2tkkutwff0NjYnE7n&#10;7rnnjlAY4eYhiqzrzDMu+vjjz0OR8mQ8RZZLLjl/7713F/WH5DWpGLf6GwdQWK9OMF3JbgY1OGPo&#10;mXT2nHPOffHlVxrqGxl9+YI8Lvj0U4+1TmoJBv3pTJKd1vvvfXDuuedPmNhKHXHMcvEmz9KSkV46&#10;GBtkmUtxOGCye80nqYjKEMoV/PKurPStv7t1o402ysm7g+WeIrm03bTBOQNtXQimwa2mBrSZYZPD&#10;eDKpCtOYYZSZl6XDzTfffPfd90ycOBEC4/ziiy/ab799zSuMEYgozT4OnAUBU9AwUaM2nPQ18YwF&#10;nE5+G+NmdLLZDEocFmL2ZEqxzspZlOcUMhajpTkgM5+RZQ14OWRfIuGiMgITzosJyZxJB82du+DI&#10;I49uaGxmJVTIZxPJ5BOPPybrD1OEbDWK7yfUTrel0UNwSH10EpD+LMFgjj76mBUrVjD1A0YWGVks&#10;6gMQLIZy8sVLMWNcWlB2S+7JbZNIKisr6+/rTaWSK1euwJMhV+5apVO4IgaN9aRSLnvH7+/c/Sc/&#10;cbG3o9T80Py583baedfW1kk4g+nTp6Eh9t/X10Ogv7cPFnwwm8JQWL6igia40vPOOe/5l16sravL&#10;FfLyzGMgkE4mqUtvd+/kyZMvvfTSTTbZJJuVTz+7St1/+sMff/e737GzpEHITkBqjiYGcpndfFaJ&#10;1L6+3sN+dtgll/zKjTcyTbd8+Qq2m80NzZFwhEFXX1fL7jCeiLFeLGGiyBZYvXV3d9IFlVUVW265&#10;5ZlnnuHx+Nhukl2aWloYvay+dga0O2yKTee8JsADg2YhuxIRogGla1hhRyXJxDVsaEUQhc/ByZko&#10;DS2B4hShRM5ais1mUqx5gUhBv/1rYCs2DPIatck4Ju27gPzrCCvDf4Vxs2vNOdtNoDCJirEUwdp1&#10;obEATsjv92Pu8saYcDDENioUZOhqccDiLuqG+fb39bF+JK8+wjBpUiuoqalh5cXyrmVCy8SJLTU1&#10;1fRkMhYfyhUSsUF5nKHULS8Y9QV9/mB1bU2pu9TjdWPZPl+AsW0VYbRiTWeuwFA0YTYuEhiSX/XI&#10;NWidTFAGHY0ZmJ9kip5DAX+grq5+8uRpJOFlRchQqXm1QoT5gukACV6PvLk/mUh0d3V1d3a0r1zR&#10;090Z7e/LZ9OZVCI+GE3EBpL86e/t7e1iTmlvX2V+ba2vP5fBrV1hrlJCluFkVJU/WBqNJINQLJyp&#10;xr4oIRz53JAc8pajkpz57AUKyo6X+XaoMBiLMQexBWScs7iwGqS4EPlWaJtISeNhFF0qYGDFDYMT&#10;FtVw6nkUNHVdYPPrH07SaqbdCBFXNoVVvMHYKNCMBCS7gdIV0qKjWgB+LcU+imSTlzlxSG2eHUZz&#10;kzwByISNDOyctqdrmKPhpFxyOYuTgopKKgXAAD+7IoiYHaisrOzr62tqamqdNJGh0drWOnXalKnT&#10;pk6fOX3W7JltUybXN9Xnh1gNymdlysoi9XV1681er3VCy4zp0xrq61ontE6dPHXqlLaW5qbqqgp0&#10;gw1lKFNqZbaAsivK5ysrKnp7evv7+9khRcJhn9fHoKZ0rJFGUT8EP2GtBr4QUVh1c2MjA5llXXVV&#10;1WA0yh6UVIYJB1kCoRBWGmChGg43NDURDUciXr+/tr6+vqmxTJ4TiQRCYcZofzRKCzCfaDvQAuzk&#10;mFvCwaB8PM18nAy4Pd6I+REq7drf38MwoqhYLE5jM5RpSjLCJtrKoDGVNNJs9wOgWCGHkTijGlao&#10;BGDFHVBOTVKesRCeMcKVjk4aVYoGhOLI8u1QTvyTKU5hEoahMpXOWecUC8oxClaagUUqqmhRi7Dp&#10;nO2ogrBCOUfBSnPASjBwZv9O0IxI0KiCmDkgIlkonG2ekWUJjxysP/QQMHpH6EMWxgw7tkQixqir&#10;qCiLRIKsy1hFRcqC/oAvXBYqlBR8PtdgtDeZGGTJuXjxolUrl1NqPlsS8EUSyRxDTzZ8pYVcIe32&#10;YdhsP+TtOKIcRcozLMBM8KqRBDiY313mAowqYq4+y+t2SuVlQkMsZ+R6vd4/y2bZV7EwxMkF8KEs&#10;9BjsCMGHrW5fvXzpsthAlJUki1ZGdi6TZtDEBwcDPm/A76upqgryx+ed2Dpho4032GSTjbq7u5Po&#10;bR7I5JTLFVLJTCqVSSXT/f2DPT39/X0DnR1dK1as+vyzL15/7XX5IbbZ76IJgfb2jptuuuXBB//6&#10;6KOPP/zwY88+88Ljjz/9wAN/ue++B2655dbrr//ts8/+jQHPolt/Zo4PJhcgu4EdGB/KDJzhUVBO&#10;abURnf7/Giimx3h1VLWd+gNn2AZEa5oz1l6spg7M4UPWFjL1iNk4Chzy+wNy78fjYUMsT+sJ5DEo&#10;MgBZu4gHLJpdsQEJkIpUmwJN/hc52UshRB5tbWnBo5SXM+2Xq9fkQI2Bgf6NN96Q0SQKDRXaO1ax&#10;HcQAsD4WeZlMGvltbW14AQIMGTRkc8NyR8sFzH3xWIywz+tNJdm/pZLxBDwMKNwSamBVaMJSjCpJ&#10;LgZJnnFXyLJWYvcWi1GHjtUdsgTIF1B45cqV0pLksRYZQ5ms3Mp2eX1DLncqncmRrdRVXlnpD4VK&#10;PW5fIOALBsQF+QMsT9mcIZiCtBGMjgw/ZpNCpCxMIbX1dfjlWBI100wgqXQSh4XPzKSzDB+z9pOB&#10;Q3Yymua04BQI7LBJtKAUG1DIpRltOOlAiWuHxWpgkcbASjawSEWdFXYSZ1sH61ykqJkppAIja6cg&#10;Sc7SSUUoCawlzygehU0nTKMrkajN7GRQCrDDmupMAmNTOStFhpXZhlCWqm8nOQC/paROoArEQNEg&#10;+fiDkTBKCUgxBiYVwDBCJeUvngX4MKJmBA7ssceePT19jBCf388QY+3J+s983smTSLCw62V3E4sl&#10;c1mmjlLG7b///bY8XG5cUjaTveDCC15/fU6orCyfdbFv+fXVl++8yw6UpE4LnfETZvlIrUUB9EQa&#10;7cBEk04n8TGsMeWni6ydc4VLLr3k8cefaGxoymaHys0rr86/4OypU9sGouxvpDUee+zxxx59YkJz&#10;MxuibDa90UYbXXf9b7x+j7xtMZth7UnrmioOsTxkiDOSjK8Vl04Rv73xpldeebW6upY1Zty4tGRS&#10;HrNGN6mkPEMs2VnUx2Kxvv6+Z599arPNNoWC2rlc/o033jz0kMNZlfv9QbfbK1OKvEpFeoEmpTv0&#10;xoMR6O7p6T7//PP23uun5o4dWzppFUc3jYB2rp7hKfa1hTXlGpdO21ohLW8NedcOpxCnHQ4DDUdZ&#10;mcLUkr9Uwa4FOjjDzqgTEGWEYGfsOugIEWAGqUil++SRMuU0BiyKkViQt0XIukl+Ad3eceihP4uU&#10;lYcCQbROpVKPP/EYTigSCZPTFCwKShFFJTkbOgnWTGTKkzClHH/8iR9++CHWUlZWRhI9G4/HcU4k&#10;mXHsSiTl8WBxKrIbG2I9yDzCZijkD/T39Q4Vcj4fO5tSFmQYDKaYl8+MpcTeoolrrr3WfFRImhfF&#10;/vXWv/b86U9nzVrP77de/NjUxB4rOH/+/KjZJOEaX3jxBTwpmlB0Npu74oorH3n8sUhZWf/AQHkk&#10;UltTQwvhPKl4T0/PXXfdte2225LRNN7Qc39/6aijjsJEqQU0r9fLZgwfRnb8LuaJfxpkxEcHO9pX&#10;nXDsz6/9zbWlZrtIdajizJmzCtlMXW0tWzp/IMQ2jk0kPjmZSlVE/MuWLaWdEZtMpDfffPN777tP&#10;rl5KK5q+No9QoTNhJyCKdsUkUXXMKCDJkAXKb3MKoBSjmroWkHFEXpMFYA9WfKQQmJ1RGxBVjp5t&#10;Hjuq98mUDRBQOKPKL0YmWQ2UCpTPSQHCbWDFi2wAot2CyqBhhTOLEzbPuAwid6TqVoJJsocQueX/&#10;eCXYuYqcAkQWRelZHYMVhpFU0vlPgpAYrpKoK828rEYlKh7UcGK2MA0N9Ed/fvSRrKf8Qb9wulzz&#10;5i3IZLItE1r9AfnkyqTWlp13/pFc9h0qScZTHT09Tc0TWidNKhly5QslPq/rT3+864svPmdpylDG&#10;3G+95abvf38ro7eUt2zZ8jNOP2cwmsQ7BuWFbywLs4sXLyUwGBucMmXSk08+al6CIMtMxsBFF1/8&#10;9NPPTJjQKj3j9pS63LmCq7e3R35pze4pLVPA1ClTmCbyqUx+KL/nT/Y85/xzqaTlv+ShAAqmbqxG&#10;mQohyWSHtQAcz29/+9v773+grq6WsIc9H2lklIXFkOwmUSJPc8kT9vitjo7OZ555Qr5fJU/8494y&#10;77z99oknnNLc0kJ7ZnM5tqGhYEB6otRdVVnFEtt8zhTXNhTwBVasWHHGGb/cd999zHwrMF1mQfpg&#10;RP+a3nIQHYYzDDuHpjoF2qAuVsjBr0C4FgQ04NQBjEsESnfOKULRfwZmypKAxkfLIWYoAkMtsuGc&#10;hEd60Fw9ICOQWyqyWsU1yCOChtX6LxgeR5wkFy2LBPhXrWo/+uife7xsX4bwb4ODsZdfeQUe9grw&#10;MCuLYci8KkKgGzkij5gRIzQ1HFepB2M97rgTvvj8S3kRaCiICeKHWN6ROSMfjsgHgsHY4CCWkEln&#10;8ITxZIodldQOTyO/xZS9oLhZKUJU9fm8LJ7yWI7HnUwkb7/jjgMOPJBSSaZan3z0ya677R4OlzE6&#10;qAvLIa/Xly/Io/hYFKpOmtz2zNNPVVVXIYTa4Bpvvunmm265ORAK5vB8sp/zVZVXMJbxrD09vbff&#10;fvvOu+xM7VzmfSJPPPnMqaecWlYm33MP+oOoHQoGG5oap06bKp+o7uhMJOPo2tPbw0LsgP0PuOWW&#10;W6StzHI5lUpvvfVWiUScecjn1lezls6YOdMXCGLzK5YtZMs4MDDY39fH0nDTTTd99LFHyiJl8lim&#10;tLb4CR0EYjUmqj2IVoRNioQ5EwUaNmeSlSawGESIiRdhZzS796JMpQiMFC1uZE5lFomSRf7r6BFu&#10;+Ts+VDcCdll2WKOFIbniBCACO2wzAAKSNK4nAzQQZyerIQ/z2BQCzpE5FmSxmdcFyqxnU/6wVgqS&#10;NBWMTbWxhiSUMX/GzydpTGHJZHLhwiVy6SCXZ0/ARLfzzjv6fIzzvHFdnmXLVt5z34PsdXxeP4Mt&#10;Fu0/6uhDGpvq3B4sTS7ePfHEU2eeec706TM9eItc6U/33OPcc3/JKtP8QEQe1fjpT/ft6u13ufwe&#10;t6e3t5MxUl5WhlrMBtjur6++cputt0TZQj5Lof/65zuHHnpUdWVDMBjJynvuk15m/3CQYcbCcNPN&#10;Nr733juD8pUy+QlBOp0966xz57z2+oQJE+lfuRNeMhSMVPX39fu88vIcdmXyoy+W60P45KFEKvWT&#10;vX6KJ2Pik4lImkAmOXE8dCxNIlQzORUKiUSCrNdcc81DDz0kDzqXlLC0lC8fsWzWRwByQ25yyjcG&#10;s263h7rj0R959C+trRMKQ1BceLL//Ps/J55wcuukVqaGbCHrC3oDfn8oFBkYiHk9ci00HAmnUgnz&#10;DvH8l198cfvtv/vpXj9FuHE5lkEbRYftxBkFDooco2D3viaNa78jc42IINwuaJQCCifRqZtNH0W0&#10;ozaUUzGcCq1Id2bR6YyA5nImQdGxPGqQSqnFqQEGwtK4GICRxurhiCOO8PrljfhDeTGq5557Xi4w&#10;4A5NCXCJEHPVjTI54ZzEaswKBhfiD9D5klo65E1nskcedczCBYsq5DPQAfZSBx60v9/vIQt60MmI&#10;xagi7MPkOaMcHgdO5ItKRZgnE+UpYjb9Yl3pNPz+QKCrs3P99defOWuWWKyp18DAwHvvfTChZSLZ&#10;2cfLD/oxe5n3XeiIqO6entdfm4OfQD+/z7dg/vzpM2Y2NTeFIhHGC3Le/te/rrnq6uq6agR0dXbd&#10;dNPNP975x7ST3MEtcQ1GYwsXLmxrm5LNZBlHX3zx5QknnNjYWF9XV9fb27vbbrsdd9xxjNBYLEZl&#10;WW4uWrSohk1eyRD7zo7Vq3fdddea+tocu0y3b+Wy5Uf87MhQMLTZllstWLhg/fWnXXrpZfh+NnTy&#10;Wki3a/LkSbjaEoaUqZo2BWEDqa/d9aMgA9+0nhU3yxsNDsuRoTEir3Q3MONf81qcCmEWQZKtSBR+&#10;2+qEJloBs2mX/alGgcwltqiRGJYwGuQflqAM4zKP2A86odxgdIaiLG3BUanjAh5b2rpgTczOstZF&#10;4FjdxmuBUTATeGnJk08+iR/KZgvyItFMetNNNn7jjVcZD1TFrHBLn3r6uWOOPTFcVsWCL5VM7bLT&#10;jx9+6C6WfObOY76/f+DFl14568xz2iZPxffEYim2FBeef6Y8t5HPxeNJemf//Q/q6OiJVFSxlsxm&#10;5Ydlcj29IC+XaqivP+ecs7ff/vs0cyoVY17451v/OuWU05ubJvr91ts6Mtm021x8I9fs9Wbdeedt&#10;gSAraDZMBVzFmWee9cYbb9U3NFBb7JnVnMcXRHU3GeQnLPLElzwJOFSSy+b7Bwb233//Cy6+kJFj&#10;ezKzhJRFqBiSobJhYngwwFg2Xn/99ffee2+T+f495cqan2Tcus8XGxhEJZFdYJKSlVJVZfXNt9ww&#10;ZUrbQLSvsqoK1T94/4Pjjz2hvrHB7XWxIxRPhnryXpU8/ozZSu5uxGOyOc0OLVmy5IYbr91ll12D&#10;8mY/6SP+M+REzzWPZCdGDVdADqPycHQsRprYiAgloi3QMGfCthp2WAN22D4rRbEmip6BEVBMhVak&#10;j8IoOQRsOTrGNUnPdtKwZAP1ZNBxXZ1dncZ1udn6DAxE2eKXl5fncrnWia0Y0cKFC3A/7Hv6evs9&#10;Xi/91dHRzjk2GGtunlBdXXnaL0/2ypaDlY0LT3bEEUcvXboM3yOPBaZTDz385waM0ypWtEJJbIaQ&#10;KGzcqqoHVFvUkuprHhPQ+ogBGJqEsTaTBWapi3k1gUSFIPLMhDfEgN1j9z3ef/99+airzxcM+J9/&#10;4fn1N9yQ1ZrM7fnCu/9595ijjqqqrfK4fdT9uuuu33nXndxua4sgG2DZd8r3btBz6ZKl++67XyDg&#10;Y1ywytxpp50uu+wyS3+Xa/68Beznuru6GYb/H/b+A96SomgDh0/O8ea8mV3YJUpGJeeccxQVEEEQ&#10;hBckGxEQUXIOCqgIiICgEl4jKDltDvfu7s3h5HzO9zxVc+aeG3ZZ0/v9f//vq52d211dXV3dXV1V&#10;PTNnBjva3Xbb7ZlnnrE6uCRh8/PZ/GEHH7psxYoddtx5YGhg7pzOe++730KNpnpzcvjjCPw1fkjK&#10;vhGrwPgDf0w8Epo2EwAlBbExdEKPsxRhXAys0td6MsUDM86ExMZ0mEjNGlDrL9me4cmUhtYTfyZW&#10;BB+AyWQSc5kvSgIxcJ5UamaRmBCmTYVxjtU06igosja9iQA+CkZ+CtTyNMlqW1ECBWSV21RQ4ikw&#10;rbRA6oFa4FrGPgzLMhqtw3rr4FXAWZxRPi5ozaQzoyOjWNJev2/GrBntXV1ds2YHI3WYMtBAufk9&#10;s0xmeGiYVgBRp6WciMVkDsGblzK8Xl8lX0iMjGAfZinlLeUCIlr4UMSP8BMIa2FHIARcGloBWziI&#10;YChYKsEFZIvFTLmcc7tt8gEpcCzn8hm4E1mwhgbDWQ4ODhYLYMvHzMiqkEdo7YTelrgpLBXz8u4F&#10;fgK6WCohhs3kc9BiEVEA20o7Lw7y+j7GBKPC4aSuwxKhYZyRRkUEnnCEqVQKq6CQzefSOUTAQK5b&#10;t65nbU9395ru7tVrulehrstlj0ajYAPDVywV44mxtT1rVq1c0de7Hv/SqXQhV7BZbE6bY3R4eM2q&#10;VWu71yxdsnjlyhUwkWiRQ8EYYpr4CR00UgKTSjcC/6Tm/gdgqvCKkXkzpNE0QLP/GpjVwZyqW2Ms&#10;pEHKUItXewEABnjskNrb2vmTqWAgEol0dna+9dZbt9122w9/+MOrrrr629/+zv33P3j//Q/95Ce3&#10;P/Dgww888CBf6fKbF/74xz9/8MEHDz744Pr160XxKAc0E9siRCfKP8OPUMf5YB6Al/ppTNE4qCAR&#10;ppfXAKui1iY0KU5JpKRJRQExYvfhxtAFtIZ1KlTgZdwitCAqq5SxeFkV0SJ619ra5vcFZ8+c43MH&#10;Ojtm8Iq5/K4ZTUByeFwwTaezothWh9OBjSNI+OyVjB+NAQeQzXCZyHgaF0vkJVj0r7KgGN05XW1t&#10;bXPmzJk1axaiAQyvGhuwYeDJ98z5GPGVK/39g2Qk3IQnVhzmCIe0KnjpkQJySjYBtIytCBgEUl1B&#10;0ApkoRiDnUC1NYKBEpCt+ziZCUQqZU0pkoqfxGR6mCKDAjDCYFx7TTAxmpjQ21pqrW9kpoNpS8Gh&#10;lomCYrRIF4ymaxO1AM66xox8FUCJ6sqhFqZl8qmgNabURY5NIPyHAvr8/ChJOBwOhcMqD2ix0Nwe&#10;tx3RGr86hiVY5h1obna4ox8dG12/bj3cRH9fXy6bhTvC5gIm2OvxQA+UQyqVxp9CLuvjLzf5DRO7&#10;DXujfAHuxFLJyMvmefFP3k8v97f5Jc9CAQ4ug30O9lHpbBxxc7GU4yNXBJr4cplvLEYCOpxKxJEd&#10;GR0ZHhpMp5LFUiGdjI+NDo0iP9A/OjoM/zEwMNDb19c30JfMpNKZFNY71z+kxAgjmkXIyAstEJlP&#10;+TMOFbODjaAVwXgwALcF+oR8ewwmoK+3D/SwEzaLfWhwELEngtN99tnrwAP3X7RoC7Q1MDAE05AH&#10;KdxYPH7wIQdde+3V11177eWXXf7V887Ppnn/DpaCT/ZXLFde8T+PPfbok08+cd/9995z7z0777wz&#10;vaq4Upw5UVWozgtBMQqKAWBcQKLHtLAhvAlgbPCqAS0ytXSqugKmRU4LoDSJofzT6r8BQMsBCWqP&#10;cWSVQEE5mwCMDIiRBmhb0GBm1PrIUwzEYz6kFDEWZhlWGBa5sakJK2LHnXYKRcLNra3+gD8ciQDZ&#10;0NTInxPX14MM6gEFIjMMO8N8coZ0Rf6uI5PNpOXyA/dehuiyC9BBpTAw8UU+u0RpeHOLmyCacwF6&#10;CCEFpdZBj1hbrJ7iNaGmQrniH7pimBC+C7sAd0Uv43T19vbxyigY87OibNDtcoOZXV7PjXAWFTwe&#10;PvEIADeedaVhz4feYfnxsSmuT5yRBgHGExIgwTeaOPmdT/hyHz86wUc/IA0GFqJxscnuBzyKOT5p&#10;hYUmCLm6ImsQTYEIxKxmjMEEIL8qyHSBEvRwpTxjH8l7IpRXRkLozSpmggLX8EG/hGq69ia2aAKR&#10;VbxZFaIzW3WrAMohYGbZT8lKLYLiSWNQEQzMBmC8AWXBWZ7I1AQlU3a1mE0B5QlALeUA0Kzy0YQC&#10;shCDQYqAYvRsghAaYKAEDFQNGAUCyNViRD+QpV6aAMGwofnoo48wCaB1OG1uD7TRoaMNfxXwB6Bw&#10;fD+7AzFfyWlHJFmyy7UELPdgMNjc3ARAdIblD32AI7FZynl5uFY1jIz4I+Ni/2Av9iXd3atWr17R&#10;07169coVq1YuXbN6xccffwh/hpngm7GdbpvVkc0U0unMypUrP1n8UV//+r6+3u6eNevXr4vFR3K5&#10;9Pr1PdlsFsJL/9jB+oaGaCRSXx/t6GifOQtbx5m77rbL3vvstd/+dC+nnnb6uV/56plfOPu0M04/&#10;+8tfvO76a7ffYXvpvTGAhXzxzTf+/tsXX/7D71996be//+ljj4+MjCKwVesGOOaYY55//vmXf/e7&#10;F3/74rO/fvaxRx9DZ7PpbNAfTsTje+y+xx133vHjH992z71333nX7ffdd/crr7xy/vkXXHjh1847&#10;76tHHn3Mur71P779xyedcuLxxx9z4oknnHD8ieDrdvKZz2K+FA1Ht91mm6233GqH7bffY4/djz/+&#10;uLq6KDwcWofa41BRFUReY07NtCYUxFIDM+FQMBMmYGbM41PBaKAKBlbwRmoDIOpP0KxWB2hWwUAJ&#10;0qAGYGUDYxwgqj2qSKmMgy6tBmQcBCVnIy0JE5A12gFeth1IAq+LEboI9YZuw1fBdIdCgfr6Oniy&#10;QMCPc11dxOG088MKfCc1X8Kp6wvcYKzBgbrstJfKBfnYAnUMUrJUbA7OXPQSPYHYkFZGiAKJWcJk&#10;kiHsuxyUkSYSi4rPNPJSdKGErTvvtMnHU/SJwaorE6/AJ0dQye7xeBKJeCw2ms4kE4mYNMOHfrVR&#10;KBvWOByP2+2dOXMmYkvZGIEHS5GQNK0/hIP48GHIogPAx2LCTQFGwWZ1g4vXi/ULP4d+sD/VLqO/&#10;fD9yqTQyNMznJEeGUQm9JCt218rflYq5ZTenqKWKwWKxq0iTBhXkMimYGPpQQ0NkNQuoLQWMpyWh&#10;pSZMQRig9CoA0zV8ZIJkHNT2YZKk70RWaQC1aZQCjEwVTHpNAGrTALouTSn3WhaKrwVpwhBXs4Ie&#10;Z1pbWguT8GZWMVNLawnMrAkmJQBFmtVEbZHCpLqorX+ARhHWi6ShgkqGRVtMpVI/+clPbrvtx/UN&#10;zQjZQLnjDjvCMiNkAyV0IZfL//r5X1/4ta/V1Tc4aHwrO2y/44MP32u1laGEiC+L+eJV37z69p/c&#10;2dhQJ8pj3++AA++5905ESRAwXygWstlTTj4Zerzl1lslk+mGhsZUIhkOhbD/8XgCUGOHw33sscc6&#10;+L5gay7LNywghOzsavf5vI2N9VB9hIAOp4evdJPvtsyZM9vl4otH2aGKZSyWxLp1udw2bhahTnzB&#10;v5UPglHFdZSAhWRIQ7NwxkpVDIp6utfus/d+IyMjcC3chFmtr776Oz58aKglAUiIgXM2lxkdHTvy&#10;8KM9Duw8fYPD/bvvufvNt/5AL5GjeRBffdU1zz77XDgcyRbzY/GxG7/3nUMOOoA3MkrlXJ6XOA/c&#10;/xC7nV94gYlBHP6T22/t7GxHdUS3aFAbwsZXZopJ/KcoAioPEsayqWIAijSJBWEA0oqu4TQNAQ5B&#10;1hTUwCQxNKHIqVnAtEUmExNfC5OQJrHCJFYmKN5QagEQKBJnJdasDppZhDgLpSRGHlTAi+0++eRT&#10;sa2GFmGfFgyGbA5rEbt/qwPFcGzda9akUolisRANRnp61h151BHXXnsllgs0HJY8lyucfuqZb775&#10;N8T99BeF4i+f+tVntttelE3b5aOVKgM27VA5LBqEisiLCCKL+BKKI4C0zCy0jLsaLClQUp+5SaK2&#10;86YvNBDTV2O7eaGRFyEt3//e937961/DY/l9fshzyaWX7n/gAUVIK0x71/cedvAhTjfYuGfPnouV&#10;eNAhB+TzORgH9BEOzMuXQOogWlav7t5///0DAZ+KtMcee/zgBz9gWyJ2X1//fvvtjyy2ZGDd2dn5&#10;+BNPSJ/gbSvJVPrQQw7v7+1raeTH2D6/1+dvu+02CA1rjwGBb+MPS3nBh/fJJoFOkYK2pYARNluf&#10;lMBZSJjlH5YYSwZglvLyjKiBWdfAy0DyfxVTCyTmdrCaJeX4fTIABhajb6iXgFIqmFk1QdXs5Nt7&#10;mjCVFqCUlBWgWOar2zKoEbKTQGjH+6ZpMwuoLd10QC1UMWtpTxQUabKdyl/rmonaIgWtUgNmK6Bn&#10;Vs6cOUGz9Vwu98ADD9xww7eampsjkWgwGPG4vffcfVckGubaqFgQRt10y02jY0OzZ8/JZ/MzumY5&#10;Ha4jjz6cE0k+5Wwm19PdMzYab21tQgSazRQzudycOTOtdlGGCk04WtFB5tqx4IAkKEXwa7NUHLff&#10;jt3MPfX1jZByZKj/2GOOuvqqKxCsyQyWsW6xyNBjLEu4MV6R49NKRZYCyzR2ky6sLHSX1onv/JbH&#10;n/AfKBkDDAwds6gFB0EMFroPGOgf2nef/RnVWu2IuLO59EsvvdDY1AAV1/GirAJ8RiuVwI7tuGNO&#10;jASiaHF4dHCvffa6+Yc/AJ1wJv1VV1378ku/R0RvcdjyxfzXv3bBvvvs6eUVG1tsLIGWDzv4SAef&#10;WuR3qxG5//gnt3V0tsHwFUvsHRoCGxxISOuf7sn0DDBlEIz+JSCt6BpORNbSAMBSmWlWobZ1E7TR&#10;qaDEKMXAqoRIAKkAPM5CuEEOGwLQK9T2UcHAm2ZAQJsDKDESijTTUmYMI/LUdRCIYnz1qxd+9NFH&#10;9fX16VSmpbXV63cPDg/5/UFYW9biK6D4aumRwbH+vv59993nu9+7zsFHJLAHcmM3/9Zbb8PVeXwu&#10;u/7iMJW12ZyRSBijEggGV61ciUaxd0kkoEsjCCW/esEF6BLYqjACtO9GSmSWM6OcJUuW3n7H7S3N&#10;rclUyuPmcybpNOTK9ff3NTU3vfvO201NjY899iiWG1eceGvZ+BXBjkFSxf7II4/AuaYzaWye6urq&#10;krE4ehGRKwH5PL+xssuuu7z33jvJVLKvr/eLXzz7m9/8pqgk19Latev23/8Aj4ftwutss802d911&#10;l0oIGBkdO2D/A8bGxoJBRGnuOXPmPPzww/JomLVUrmDhfP7zu8P8NNU3et2evsFeNATOkXBdLp/t&#10;7V17+x131NfVYY+L+cFomGwlMW4nUWSkWE7tIkaIzCIzAbSUcIKh4EhrkYEkJfzHeFsmiPEisrbI&#10;rCstIm20gq0l50t+1o0iKr+UwTMbBNW6AFQ3eSqyWjRhW4kz+OBsqKiAFhl9mAom3mwAsCHiSUIo&#10;IK14RdbyMWFaJGQFQCcmNQdik5UmcAYleqXEABSZpSCU8wQwG6zSGIBaOAsPAtZBoVDw+RB5MTgZ&#10;HBg+/dQz58xaUM6XUpnM8lVLTzn1uK+c/2W5GI5aOCsDA8ABZ6K49liqakcaNcckpolQHP6K0Lxp&#10;lkymXG739dd/6+577m1v7/J6/X19I5dcfMG5555px56P33enxrBWpdpr6qOx4JkDS57AkgjkyFum&#10;X+lN64A0dkWUE9WAlFK42Hg8ue+++3l9AcaNlUrXzM677rwjEg2AATwi6FlF2kryhVL8gOYRRxwd&#10;CvKX4MPDwwhLb/vxLdg1wt2SQ7ly1VXXvPzyy/oTHJfbdf5Xzj366CPBA7qeiCdBcOCBB8NqgC1i&#10;UKfLeffdd7a1tzug9PJlXIgmbVIYtDvJk00LSomzVDSIFWnCpzLZdPjvcZ4AaGVCO58CplSQh2lI&#10;JRgjW0OgCeiA7HyMgZbGkILlt/3oRz955plno1EYd2coFMTCy+Zy8D2olUgnsJMeHR3NZHMuj3/d&#10;2u799t3ru9+6wW5DKASlwlCMGy96DpvtWzfccNPNN1tLVsR5FlsZ251sLg9Vh8lOpdLY/b/9ztva&#10;UxlIkUemUtd7dTUBz9tov3zqmdPPONvp8vi83jKf7Me2C3v9PDY0pXI5GOAV0A8++ADqxB87SkX8&#10;F9dAgBL+8pdPnXvOOY0N9XBwbqc74AuFQ+GCtdTe3raue/Wa1atB7PW5R6GsydQlX//G1VddDT6o&#10;CWH6+vr223dfq4NP/EO8HXbY4Y4779S1hkBtdCx+wH4HJGKxlqYmiIrg+BdPPQWxxc7Z4HEPOfhQ&#10;7Nva21swsP6A75233ytkcwgnXG5nY3P9c88/x48F0tBIJCqDgB7IMe7JxkF6BtakhBDmRMMjyNQi&#10;jVJN6FlByUwwTYReDkGCZ2Gt+Nq6BMmidCpnAFrUBNsQ08S0qpxIKHn8N4rM6iW+qIhADOiqVZRA&#10;s4LewLOLSqFQmzZB6o6Dgd0wmDQ6xCYochJASh1HldgELQWgomZxNkccoMgNsd1EUCZYmWH5DT+B&#10;X+6vLF229P0P3l26Yhn0OpcrzJs3H7SglH4Y3TKrKxCDfA1Gqsj2iw4GXoF7e6Bg0i1WKjcDYmqt&#10;1cGvUCJA9IB5IOgPRcIgIkPkS/zpFpaoVOFz//LYF589wWG185EtNAD+emDZyJlgSGEC1Z0XXMwc&#10;DEM2I1+jkM+NwhXBncOvw8Vi82SzOtESDtE9rlUQQMhCge/4QE8hFFwXRkO6IG9WBVgtMHP4C7bQ&#10;VyzLIr/+LAUWSxGVebU1y1LIIPdjvD4ffTO6zKu5fBpfxZ84mBsDGXiCkf8vg9FYFQzsPwnSx3Ew&#10;sJsIMuU8qlDLQRmqGaoVb1ppQWikBCRHMswLUvBemCmkAQsWLCDXYtHv9xeLRURgyDnldVCoJKuC&#10;HETbqyAmHsu2LhLdYovNZ87sgt/afc89Pvf5z87nexcX1DfU6c8tKLCaN2lezLKeDbGVAC3C1kei&#10;kQWbb775FltsteWW+LPNttgabbVw0cLtttsWO0hwEPNt2ApWrOkjWMHn+X3etjbQtsyePXvrrbee&#10;NWdWMBRCLbfHM3v2HAg5c9bM9vZ2/kQkl9PKWKogUA46iBgTxSh/iAcMHKncHipjFWB7h+WGbkAY&#10;Ulb4xKPchkeNcjyR+MxnPjN//vxFCxd1dnYEAgF5qTe5lfguXaPjbIkweeIUQAwaDlRVDELNLNdw&#10;MBhOBVRUqE2r/mgtTWwIlNzIVIF8a0RidiIfFOnoTQXhN5mhCeAz7gamwqRmACZmatFUAI02vynE&#10;kwDToHWNfLUnYKVs0WGcgTcxSmYCkJpASe3xqQBWaB0AHnLA/vLhH0pkKdicZV+A74gLBoNQQW1X&#10;OI8DMGbrhrLxTIbaPs5Sw+iCojSFoBHxI5wnFkAhly/JZ1bQnFy7QB1MM0RzWm3IOsU+QGHpGqUN&#10;48B4SD+EL/N0PNKj8XBMgTzLvNDBOrJ9RNCKfZXbA5NECf1+b0NTfTAYgAyRaBTtl4rlTCYHV6Sy&#10;YxHC92KThKaKxTK8kjzBxVKxPGp6GErDgYEeKxNOC+GBiMrOwGwlEgm5H84vCkIAbPv++pc3Xnj+&#10;tw/c9/CDDz581VVXvfHGm+CKKmA7PmgbBhGegDRaV+R/FYz2qmBg/6/AaLUKBlZgUvcnEWia86Qw&#10;hYAgL3yBQS1j0ktlfVAXyj8yPLx48WLs4LGZ7uvtBdrv9eWzuRI/J43wqFwsQF1R1VBHBeblpbr8&#10;uITD4va6HC7H0NAAtmV2J988QP2GyzQmmpJoRUnLswzEGQCRkWtsbHQ5XfCvULNoXV1TU2MJ0VGx&#10;CNmSyWSBD9DzYqLyMUAMiAIagNahR1BcaC+I+4cG1nR3g4avm3E4IWEqnY7Fk3KbjF/CVMHoqGXY&#10;UAVeKpVKDQwMrFu3TtkCybc7chywKLBF5Kv0ESLrXUCAy+lAfzMZeLfU0NAgNqOjo2MQGJxBjFFF&#10;0EDxpJtygZFpPQsYRQqK0j/IUoIqPRPjtSZU0VKAFk0LBoUAslpxWjDZKhh1qswlNd6QlBCYFgym&#10;nnH8hvlPC9qo4TAUjJKJYJQJGCgBra9gFE8kMFACkFCRSBh1BBQJMOhqADONs1E83fApBwDSWkUT&#10;UoiE/p0ESkgw85owQRkCUIRVgjO0G8unUMoWK/yEcSqd5O9s+J1Ao+OogVqinBNk1jR/M4MkePGB&#10;IlnVFmuZFwbt/AC1NMHiir3M7/ZKNeEBnggVsRj8Ph/MBy+ZkBNZYK9VyBVz2VIuV86kIWA5n6/A&#10;gOTy5XQ6n0xkksnMyPBYf99wf//oQP/I0qUrY7E4+JoToaAYiD08PPLYoz977tfPv/zSK7///SsP&#10;PfSocRvPhpiRn3v/6RNP3HHn3d/+zg8uueSKM884+733PoSAqAvgg2rScaoTSMViyCiOz460QseL&#10;lYwEjIN4ZQLMBygR+YIRFiI7abU88OCDP7nj9tvvvOOee+596MGH06kMfyEnP/cRYBNTwSgUmIr5&#10;fz58qsyGdkwBKaMm8ZiOD7KcjImLRdM4A48JwpnqNQlEPzG/IMD407bK3lrezGlFhCWBS8Fht2dS&#10;qbVre8ZGR4YHB/KZHMy/y+WBcxEHw2a0LeWGM0x/b19v/+DAsmVLV65ctaZ7zfIVy5cuWyLvVGOM&#10;CLJCnq95gRtCFrWlHqGqbwy/4CcQTjHclAvjq1evfuutt2Kx2OpVq5YsXvLJRx+vXLEiNjaWTWcg&#10;itTmrTU+J1IdBIwKArVMNrN69ar1fb1LViz9ZMknY3FUimUymVQm29c/EIsnBgYHEokUXDAodayh&#10;rowC7Tb4nGKpBD8Ep5RIJDFQaEI4M84EJXyzttvf3w/pJWrUC3cWl8uZy2HwUuILkx9+8OHoyCja&#10;hbSohT4ycphyq0Vg8mwCzDSaJoHkJlAIgC3OimbphkEpTTArAhQzzrnKTXOToLYKAelqTuaxOh1K&#10;VwUUaYsATQOY0erGwdkwnq9VgLIaqRqA0uCs9Q0uEwHtGamJMAmvdYHceCu1taZtbhJMbb1aa9q6&#10;48RmRdCbDU3ihpxe+BobG9lx551nz9nMarOX8zafx/+tb1+zw47bqP+SkXPQDkyRWRnijAU5MjwC&#10;ow+AgsaTiVwmXylWRoawbktWu3Wb7bdxu2nfofuFYuH73/8+DHln1yysUH8gct55Zx9/3OEcHhhz&#10;q723r//6629wObweLxxD2e31uN0evnq1VErBj6X4s9N4PDE8POrjW8OtWKK/fvbJGTM7RajxiYaN&#10;gLJjXb/7zvt77blPa2s7FiqY5ArZ1rZmrDGvz5srFLK53ODg0NhorJgteDx8Z/nvf//SggXz7Q72&#10;H7bsww8/OvzwI1ua28EZYen+++9/110/Qak0gb4Xz//KV//+93+0trZiOPoH+q765pVHHMG3T2Fk&#10;4KX6evv2P+BgRNZYtLB/WLnYomHXS/Gsto8++ujnP39i2+22RhHsLYbTnNxJoz11HqedDiDNhKD/&#10;A2C2qPCvcTZXgXmeBGyl+tTDpoDJRMWrFVKLgEFC02wdf6tZGSBu2Yvy7vdHHn70kUceCwWD4Wi4&#10;LhrBViOTzba0tqxYsaJQyDmgKl6+tBA8krH45ptvfsMN3/J63bDp4AWNcsoTsGAJ/mj0oQcf/Mtf&#10;/4IdP6a4obFJLH+xXCn5/X78HRuJXXTRRQh6oCGYdNDDWaImdG9kdATuwx/wRSMRlPKzDYVcz9re&#10;ffY9sKm5DZvF+NjorJld11x7VTLFf8PDw1hQ2PacfPLJctHS6FpPT/fIKL9Vhl6j1orlK6J1kUDA&#10;63C6Av7Q4sVLL7/8ykg47PNj+ZT23Xff0884LZfNOBz20dgo9HnbbbbRawyAfC73xhtv8MNp8vAL&#10;lsOOO+0ko8gHsjLZ/IEHHNi/vrexvh57M/ikN/7+d4igSxDdfv31P9bV1QcCQZ/Xm81nr7vm+ld+&#10;9/u2lnanyx5tiDz06EMNDfVYsuUidIMBB5pAQudTR9QEKZKZ5f/x6R7HV0HTJgEGARgFxZtVTAzp&#10;JlY005DKRCqgSLO1Z4BWMUs1C1DNN/mYeAnb+Zf0VSaYP7VfRIJSWSmLqVDbhpkeb6AGTCk3AqZw&#10;SKi4mtbEVNCiaZvbCEysNW3d8Ra14yBWUCRAmRjnspVfdC4VsPffZbfdmts6bViyFbfT5rjppu9s&#10;t/1WmBHhCQZQ63HmJkOOnlwPeeH5F674n2/6/IFSseT1+bDAMumMrWwrZAsg2HKbLX/25CP+gD+d&#10;TDhdLqzb666/7tFHf9bZORNxZCZb+va3rj3yiP1LxUKaP2POLV66+Nhjj5/ZNQft5gp5qACYIAh2&#10;e9zpZNxhs8Bl+rx+hJBwJDANiIxfeeU3DQ11EAnjb4qHhSx7KOvrr/3vkUcePWPGDJ8v4MQaAgtb&#10;hV8ytFszuazVYstmGWVjZ4paiUT85z9/ctbsWXA5oh6Vv/zlL5Cns2MWOPMG+H773nPPXXpzHX0H&#10;zdcvvuSVV16bP38+Qq+PPv7o29+6/sgjD4MkWPbDgyMIVA857LCOjk6P2wNjAXePEDWIbW8gmMlk&#10;33vvvYceemDPPffQGwYQX2eH3AU0XQu1BJpQUDyQZkLQ/wEwW1T41zjXSlXLcJwbkDXtTE8zHYBS&#10;iUGGhEmsaUUCpnoy/C3zPmb5wQcffvjhR+SmaWbevLkIyLCHiMXjTc1NiPMQu3zxS1+yUR/g+UpL&#10;Fi/99a9/A7fU398LxLp1a2+6+eauri7KL5wL+Tw11ikXxo2r37IkbRVrxZZKpOA84BiwBYQng5IA&#10;ENP4/QHESeBwzTVXHX/CCZCOt1BLhbXr+vbYa79gKNLe1oYV9Jltt/nRbT+UdSfjA98PpyJfIOLm&#10;Bq1YrVdc8T+PPvYYMGy0UrnpBz849bRTuBx4vcQy0D+41177hINhOL+KtXzqqaeeddYZiBN5HR1j&#10;hYZlqLQ6hgJF2i/S0L/y42egLBSK2VzhoAMP6l61pq2lGcYEq/uPf/4zH2US04GRxgrFopQ75rx+&#10;8+Mf/eTmG29qbmx2e51Wh+UXT/2ipaUFrOUShrTOTuEs5JwggvZUSwFIQAxF1paaWU1rAmBSmngt&#10;MjGKNLOT0ibNJFCyWlCpFI9aJgESyJoYJAw8HyCQBPBVYiBg74DB6JMSB2ZWyzYCJlMzsYnAlqqg&#10;ImrCKJ4CSqAAMrOKUfxfg9pWzIQKINrKd6Nl0nxndy5XTKYzcBcwsaBTYoNyA+ND4wslrJQHh4e7&#10;1/YMDg0ODo+s6e7GegmFAuGQPxT0hvzeluZGmG+w5LaDWmgt5PkpS/U5uXS+UoIs9FfYhGHxAun1&#10;Yu8CAQout83rdUTrQ6EwVl0xFPH5/M7GxqjdUXG6rE6nFaupvj4CEwN5wFIFM0B6kE6lg6Gg0wkR&#10;bJAiGOT7TQAtrVhO/NwSVUauxkB/8vmMzw+Pw60bQk6sWHQwlU5kMoiAY/zKEpxtJq1eR1Y6f+MJ&#10;SwSjBDME84fNFsJt9AxFkAf+GwlE1v0Dvb3969b1rl23vqdYypet5eGRYV65kt+bj8ViOX7XZnyO&#10;FKQVAwzU/zeASlADBvZfgv9qR8DcFG+TGpLXWEAfMEeYb2hFJBJGHAY3g1WAbQRmEHOEtMftxsbL&#10;JT8oxvb64Uce+c53vvvII4/+/Bc///Nf/qKbMw4T1Zo7LYd8rJwrRG4h89K6uDRQItRLpVPr169H&#10;Q4ODg/pxu1wuDwyUIZfLoQlwqkrPm2eFAt8eA+0CpdJT8yi0sYcFPb0LqJGWd9JDbOghJC8i4XZD&#10;wzEwEAGMPT5Pvoh/hUQi4XS4yZ9fkcijnANIL8T1oDzRCHqEJnihURwYQBtHFgLDb0E8jBhaTCaT&#10;4AAQocCDT2MZpk5mJB6PI3BAEt3EwuQvvXWzgVY3Qa+0dTOtCQVpgwC8JoyCapGRERA2BLNIs7Wl&#10;WmQmJtHUguIBtW1oFRM2zmESYHZRgQmcJTGNJ6sWGSBpsIa4RpEcE8C8yAmoYibseMxSgMlE0wpS&#10;iWcjv1GopZKKBlQxegaoWLWHWcQ0BFNMLWhJVXZLgR+ayDmdDt0qoYD3eIQV/QzJ6HqEE1wFDnRc&#10;28LB4eZYlEr10ajf52trbevs6Ji/2XzsP+DJ/EFfuC4UrEM0GZAnFuF7eC0Fqg/bjdXBK+QOO6y8&#10;RLsVLJRCqYDtXyQSRKhcqhRsDrg0J45IOOBy2V1Oq6VUbqhvBAGin0DAiyMYgtvIy3fEjb7LfCnw&#10;M0gwAZl0Gn1EzJhIxLq7V/X1rccSWrN69ejQGGT0efz9vX1LFn/8yScfLVu+5KOPPozHY+r5MLd2&#10;+l1+myMeQ5A+gm1VPD5qRKnS+7x8CR5JInijG1JiqbN19DTg9yPy3WP3PQ488IDjjz/2iCMOO+qo&#10;I1E6NDAC25JMZlpb2xDbetxe/taVKweDDt7/LeCoTIQNIWuhFqlpEzaCnARGmYCBmlQRWfhyPbRU&#10;D9qI8WdVMbR6GKWgE41mherQUYfNtIAmzDP+SE3U484JhhVZzJ0bG3+Px2K3lSrlsbHR+MhILp2F&#10;0SclFwV34nBUcHId7W0dHe1dM2b6+Ml1IxhXxeAWjC2IVUHYjf5YwBJLil8wZ6bC5ziw4evETn/W&#10;zPr6usaG+pbmJr/fFw6H5OaZcUEMngoe1ANf5HaC+8jIMAIp7QIXpzSklEhzlLTIYvH7/FGsSmE4&#10;PDSEpYYhIy0CrxxfnJYrFOHAGhrrUYQqcOeobrc5QMaBxlDLWgcl8Fa+AYCNgL0EnfBwnBS71Y7x&#10;wkZW/LUF/hsBAZqRloAiPeWR35kAi1lDoxV+ZcMFL5zLFsSKsAK6LEMoGZlqYcODc6szT7Yyfgbl&#10;NDAVr1UUaitOoqwlmwBsHX9AXHuQHjVwqD6KPWRCBcShpXIYMzWldSPNkQKNHMhiJHDmAHIM2TzV&#10;SyjJS1HVwwQjrYQ4V2uMg9QFfoLHAohUBMlRDOUGOeRAUttCRU1QYByald4ZguoxRUjS1B5SXYu0&#10;3SmyCqhIpDAA6QmHAlpDRMV3zNv5JguYXASkwXDAHwp4EI2iR5CcvZCRRYrHeIvUPEhSqYyOjGKj&#10;5KKfsQTg0Lwe6OHYWHz9QG+qkFo/uG4sMQb95hUGGqlKsVyMx8Yc/K4YZcjm0nanXR4HKWFx+UP+&#10;0bGReCLes7YHx7p1a3lvenTUYbGFfUG3w2spu5KJDLxLLpsZ4nsX47HYUDyRgEg6UwD0mVMA2+R2&#10;h8KRdevW77TTTnvsvvuRRx5xzrlfPuywQ+PxMRgda9lWylucNvf111x7y003Pvrowz//+c/vvPOO&#10;lpZmvhhSxIPYO+2w60svvfzKK6/88fX//dMf/3jrD3+IydCJQEN83kveVozIlP6S38JwFvMl1MbW&#10;E4TzNuPPRVHr6qu+ed11V33zyisXbbFlfCztcvqcDld391pUdrv56i8RHyMumiH5WtCuAYx8DUbB&#10;RJqJ/x6IXk2vfv8sTM8H4svFOR6gERyBsyImGwVaqm5P6DFwrCUJOaSyAp9NMMBokWepL1Y7l8m6&#10;XO7mlmaY8y233Rpn+A9+7zKVkgqypku08iW+caOMfRdUCCrL5vlwBu9I8bke5QgnxBeF6jxgB17h&#10;tz6xBGhGwIhfr81mMgjjhkeGYtTGorxrP97X1wvpc9kcmQofj8cbQjQYClVKJY/bxdbpTKgeaACN&#10;oWn0DosTTcEtgTmaTCWTg/39Q4MDUMLqs7h84qhULHMnKm/ujkQia9f2pFIJ8MJ6VP+Es93qsPEt&#10;HOiQg03xx14YTESjQAkeNDa5zG+zyYP7mb6B3kQqmclm5QfZHBLaDC55bOMgK8cY/7FY8qXCaGx0&#10;YGior3egmINZIFuIh2HhMIth4dRwZnDmwatw6B3XIwcUADIFM6t1AebCQdo8K1LKCUib9CbouCmZ&#10;liKNHHWKSoc8haEYlIRV2FHBIHaVo4S0XDM0xNbDbFkYjovBAZKj2lE5RH3RD5LLKOBA5tMBDU7p&#10;VC1o20bzIglBs7WgfJQV58QAYow6UouoGmI5TGDdjYNJVstNQYqY1SJpkAAkVmG1xJBc6/GpB69X&#10;9vv0aqVyGbulz+ywPR+1gGCgl0BPLILDUnHiXCnbynAB0EArMLYSLLbFDh0GJ/2JFcLbwcHBQICf&#10;zBgZGcFi1w/FQgSUghdsPhpl8/zMYNHn87nlLR6QDa2j4pw5c6699uof//hHt9126xNPPH7hhReu&#10;W7cuHk8UCiWHwx3wBx584IHnn3/+2Wef/e1vX/zd7373hz+8MnfOXOk9m8D5zjvvPuCAAw895LCj&#10;jzzu0EOPeO+9D375y6duueWH55xzztlnn/2Vr5wHzU6nU16vZ2R4JByOHn3UUSeeeOJ++x245557&#10;H3/8iQ0NjaJJPBBjNTQ07bzzrpvNm9/VNWPWzNmzZ8+FsHLlxAJLhubo04mBxmPAMJJ2mrlyCRtc&#10;oGEBEMXb+ZpKGjKMdjKZ8Hhc8lFgPnSTTCZRhOHSeePA/HdAx2cSbAg5LR6gKmQq0qYDlU/AyG8U&#10;VICp9CrUFLQBWsvIACYsLnKDtQIYefEooMYZeyPMEfQ2Ho/zQcFypRE6wHeV5WDuhRVCFr4XGPqM&#10;/RHmC5Sgz2az0G2cIQ41XA42oI3gLAlhwAMySAE/M7Z02dL33nt/zZo1q1ev+ejjj5YuW5ZKc78F&#10;tvCpoAYx1AbhkdfnAQOoE1YHIibETiATnhPAHOLOTj79BF3Ejh/rK5FIoKvQMBQ5cKZZ51VTBbkW&#10;ytfxcMVDXPRRbDodCoVnK1JCJKjQU1hvwaDLZbfbNX/+/JkzZ3W0d4TD4eHhIYrCilB1mgkuIiN2&#10;tzY1Nzc1NjmdzlAoBMGSqST3cNWJBqABTbDRGtAicha80iiGxYLRdO1ZZpui6FnJailrE0pjQi3B&#10;VNCiGhjHmwlNs7kaei1V0A5Iiq5echxWGpEqaC3j1XnIi/RawLNJyYpVVpqVtPwREAx7rg0JDkgO&#10;vaYFDOZMyTDVEpgJIPUMTBVJnOIVOYHrFJB1RwAZDlQE0D7WgCKRMHlBA5X1ROakwfgUi3ksoV0/&#10;+/nZ/Gym2+8NtzW3fufb13S2tSGKxdwW+JoMDCWa5PMTcmWbwVYyKe/85u1f6+OPP/Hoo482NzdD&#10;H+Ccdt555yuu+J8Sb6bzIWY03NTUzF2lfCK9kM9+4ayz//HWO3V1DYgO+3pHH3jwnn33+xxfXqAu&#10;oVyE9U9nMlixXq9/+fJVRx51NIjdbk+5aN1s3mb33PdjhHcauaBFmS8OgnZ8aGjkyiuv/MUvftHW&#10;0hHwhxcv+eTWH95yxpmnSvcryVQinkgdd9yx8Ddwr5aKvaO98/4H78ZgBAJ+tI7xBE8ZVRUGtQzO&#10;mCv842VAjikxcK75fPErXzn/r3/5W0tLq9fr7utdd/PNN++5156sxk+gMQpAJfRdHlQuZbO5o446&#10;duWKNfX1DRicnp7uBx6475BDDoJeM2wgoMaEqfpPgakYkxIbAhBowqTXrMK0yI2A0pstasWNM6kS&#10;o9QgUYRWZaoGJnEGQH2JFTxsKeYU4480EqABHoYYIUSpUP7lz395+49v9/l93oDX43P7Q6FysRwf&#10;HUE4khiLH3r4YV+54CtQ3WK+YnfY+3p777vv/paWFrg0eZ9Z/Jhjj547Zx724mwIrmhoGNEJFkwu&#10;j7guh8TChQuxf4FoYIi9+9KlS7FMoL+QFJ4SwkChSsVSMBQC/Rt/e1PEK8/bbB52bIsXL77plh92&#10;dnShx7lsJuQPPPfCb6q/iawZBDgyURs0USyVhoeH4QIDQX86mUZ8FamLyEqBdymPxeK77fp5CAMn&#10;hEW61VaLTj75pMHBoSVLlqLzIIZvg1Rw1YiuICcWPJQYe0EvGi0WnW53U3Nrd/faRDLVPzjwta99&#10;ddbsmS5e/IR7Tv7gxptaW1t9fi90e3Bw4IzTz+jq6qKUMmWpVCqfzWPcwBlDF/D7IRJ/Hz1RFbEI&#10;y1jqxowbtlQIuGWc0OsqAKl4EANqLb+UG3gk0J3aLEAr4qxI4WTaVdlyTYHq9SnYAcmSHn95WwF/&#10;xIYYwkipXjcgKAZAAvm1K1DKi03TmyLF+/CKEVq+MNfoj4AylZSJq2ImArpUTVVdHUCQzEAIsAWo&#10;uDWc8d+oCWItrBGA5GZdxWjPlQ+QOny1rddClYxp4U9QVnpWAsWTyADxIVWm+lcIYFn5Wax33n13&#10;7333n7vZAqfPh23WwvlbfGa77QqZHLYOw8ODY4m402FPjqWyWb6xPpFMspKlPDDQBy7BgB8xaSab&#10;mjFjhsfDZ/PQo2OOOeoLXzjT7uBqlDbRqBppzj9W49lnf/GNN/5RX9+YyxcT8fxdd9+x9967Qv0g&#10;FA7oNd8TauOOLZPJ9fUNHXHk0X5/0GF3WsrObbfb9sc//p7VxmVZ7T1aQYJDBzVNp7OXX375Cy+8&#10;EAnVwVItW77slpt/cPaXzmT7lkoiHh8ZjR1+xOF+v9dmdddFGyLR6O233woBAwE3hOdIyYgaMwl9&#10;k04oUsvM4cVfuOYvnv2l99//sKGhAYXJxNj111+/3377ccGAFiLqTo2yQR+LuVzhhBNOXLFiVcAf&#10;RL6vr+/e++4+6KADUVd5s+mqFv0LIJNfq2PjoGIDPymxITA5TK1oIjWLtEm8ITDpN4VYoVoFxKRH&#10;JUVo+/w/UQZNAzStESnSzMoiwKTgrKuMSOGIgX/8sSe+dcO3umbOKJZhqR3z5i9YuXyFh+/YdSZj&#10;8eHRke0+s+3gwODQ4Agmc7PNNrvpppvlDTWwWVbZpxWtciOM7Vmtjz7y2MVfvxgbHRhru81+0EEH&#10;Pfjgg1gaKIRKY1GALYWplFidV/Rk1yKRDoR59dXXDz34YNC43O5UNtnY1Ozz+5uamtwuN59WL5Vf&#10;fOlFJzxHzTBqvyzkBAw7L+OFBN01L7ny8iP1GMFnPJ747Gd3z+fy2BW1tTenUom1a3syGWwuiy6X&#10;JxKKDAwMwLugOeWPjnjdzlKpgJVbzGGbmrfanThKpTJG7A+v/C4UDBZLecgLU3PBV7929z13uRzw&#10;N5bGpsZXXnl1ztw5Kg0Ewz+RjxJSTDF/nI+q6a8Bo3cw7fwjIP0SXjLdAKWZVBdIrr4qKA3Omqit&#10;qOdJoNyqRZCY9IoBaFq3prQ8vDDD8AgBPUq0UDVBObAyJ3dyW4LnN3s1g9MEegEqBn0bX088oTIA&#10;iFqcNjwJORXAZxKYeE0oCc5GjmCkRTIFZmuqsHUzaxRvFNiGAeNZTTBfBWRFN0wQuuk6jjKoKdQc&#10;Z10EXo9rxYqlT2KT9fjPnn76V7///R/ef/fdN99889333lm2fMnI6DAvgHDKyi1tbY3NjQj6ItHw&#10;ZpvN1weuMOxjY2NweDq7wJgSgLv20eF0yps+eEED50IRWzFet5HR4IV4Cst7nKhrHxuLr1u3DvEd&#10;aLCdymaz6WQGYSJ4i/xCK4CsAmgQ8YEzr+fxAciix8sX6Mkqsvr9fj4lbLHq813xRLKQL0JCD4Nc&#10;5YNegFo2pPS8BpIYOFi+WUonDhKieR4IvYeGB1etXrl69QoAPDpa1SIMrdTVoYBUNGGIhfv7e9f3&#10;ruvrW5/Jpvm1KiEQShL/l4A9kYGamtC0mVDQ7IbgUwkmgfIEqD5MBZNMEwDF17aDtJnd0JIBHgBb&#10;VlusSG1aMQZnyTmc/EFYLDYGHUtnUnPnzkF8Y7PbsUNyefn76Ndffx0zOzQ0uGzZstHRUWywwI06&#10;LXyo4nRk/NkGND8cDkH5fHxbji8QCESj0SJ/U0alhWaqG1N5QE/gUxIM+ngTSh59bGponDVj5swZ&#10;M2bPnhcMBkKhAGrAL4pC8+NeEAw8pQPGKCGBuuwMEtpHKjxLRcRxGqTzcqXE7XEVi4X6+rrNN998&#10;wYIFOHV1dgSD/lmzZra3tc6bN2fRooV1iPUaEHPWt7a3dnV1zps/b/bcuZvNn98mL7/SGwq8aYbl&#10;zGjBBjcf8Hmj4VBXR1tHW6vH4+QNJDpRLioIhF7L36psctbRAJjZcZJxWu5flADnjQMngz01NA2Y&#10;2lpmWls0QWgJSE8qAgCvSFNOE6QcGKNdECiNIFmsNCYlAGlKWEWZRVoPZTgbP64AECeA4tpjWjCb&#10;r2mOaVP5p61oSvDvAJgYvapZqADN1iJrSwFSxUBBeM1OAaPWJPmVngn8s/ARKY5YpcxnAv2eaDTS&#10;WF/f0dEW8Psi4VB7e0tTS30w7GturmtsqovUhcIRf319yO/31NdHfLyOT4ZQ6WiEn3rh56EFVAK0&#10;gzbQSyxbtDIWGwM9XBoWLQI6eWQZiJreMYVa9uZmeMw2uhQ+xA9CV83MgqV2yazGOm55C06M33pO&#10;ZDJxfjgmlwY/sTvwUjY4Iwy2XjlJp1IiJhahvVyy4bBU7FaLo1xCFovTjk0q4l00iorYLsIWQbtK&#10;JVs2I89+FUpDQ0NY6kcddfgxxxx5/PHHf/nL54yOxpYuWbZuXd/6dX3Ll65c/PFSPi1tqBbt1Hnn&#10;nXf77bfhuPueux966IFttt262hEAhTSS/ypwuP8LoF2oBW1oKv7fgX+B20b6iyKAKoySgb82wSz/&#10;4j/mtwxz7PV6sQqwa3/5pZfW9vQMjwzjiCXi/gB8iQEIU+CKlA/+I4EzNVKY824nM1zL9fX1UN1w&#10;OMxrFbxjSlqUsAaThr8BMc4UhuuUmwnQYDeGVkIh/Q5uRF0FQvhsJoPKiMCQBQGIUReSSJvj5m4q&#10;sJNiiOEFfT5/a2sLNNLv94EJYtBSmcEcCFwuvq4LUR3wcgswBwEQeNER8oFDh9Ptbm5tamxqaOaP&#10;WHiREFEoWLM6GVgxhl6Xq7mxvqE+Ggz44MDQLFtWZ8aFzAMYjLokKB46opOyKQBKJUZzZhagGEUq&#10;iEQEI18FJdbzpoAy2VAtFBnTulGGIDNSmwLCSucUbMf3mIIfZzSJpwqgcqjMzFcBfOSM+TAqmhKr&#10;cEogoHhmq5Q814LZimYVFKnD8amAqqYAJkxla6aVFmfQAFkVDFic+DXYV1599eRTT589b34wEgl4&#10;3aV8PpPMWC12j8tTKOaL/NEHn8pDNOl2e/KFErYWOkSVchGb/2w2A/3M5Qtw+iD1ejz77rv3xV//&#10;mtcnVyekOfyR9su8L5fPnn7aGe+++0G9PlhR8dz4/e98fvcdoetcD8Y0VfgwL/9WVq1avf8BB0Sj&#10;dSiNjRS22eYzP/0Zv4WG0AcqRN41wDbKlZ///BfvvfdeU2N9XV04ny9sueWWO++0C1wZOl0qlnt6&#10;eg4/8kivlx/5tNs8zc3NZ3/xDDgljzsQiyUgAqwENoKpVAq9BsN0JoOKyCK+RnZwcMjtcWfS8Vwu&#10;G4+PpdLJb33rOsSz1DqoXMn2zDPP3HjjD5oam1EL8fv22+9wy4++rxeXMCDQSQThdv74h/KgC5Ll&#10;TlS78C8DZDNSApvOUCuC3kwIegKYzGtLgdQlpnZQkf8OTOqCCbrEalsQygkimXWR0DTvQ1XrYNev&#10;CaJMevwlpfXuO+6+7dYftbS1Otz8tYYNGyeHq1AuIHbC1DDc4U/socTWtWvX7rLLLvfff7/6LLAS&#10;N4A1CV6GwXnhhRe/8IWzoS0IlUC233773X7H7aAEtYhgyAkDjkUBPPLclFUqTjtCqPKf/vdPxx97&#10;HLjXNzSU7RZs9yFNKBwaHhzGgsMe6a9v/BnbKThIsMAWEBW5JUJn2DiYkSdT6DKnFDm2LSsD/zEC&#10;tmOPPf7dt9/t6mqHo4rFR5ctXwZHBFbodSadASv0CC4JlQt8X2jJwa8DFl0OWkD41uYWbLb8wyOj&#10;1ortud88U18XLcMn0XHYHnzg4Ssuu6SlqT4UCW++xRbXXn8dQlHpKgZIfDb+UzaZUbm+yL0tBkEu&#10;kAKM0urEmWAWAWqz5pmVBZBWEFq6eZxNvM4Rsoo08QBNA1+T5aybmPEi6SyYcdRlXEErDI1lbp4B&#10;bJArfbyhKvBz4SplDTGaQI6tgjNTmAwVGqA9RRn/GM0QXwtaCphUhFb0rxxGdXM4JItD647XVCZV&#10;luMggo4zQYLLYMNgCqOsqmzH+YJDjeTTsDJpq93nSbCcgFKl9Ne//e2oo4+ft/lCj9cX9PpLuWzv&#10;+p6GaN3oyJjL7UllkhZbua6u0elyl+EMUBkRop0XEwp8Z6N1dGQ4nYpHI+FioYD14LDZd955tyuv&#10;vtrt8ZbKllQmbbWUwqEgH33grBeGhwcvvOBrb7z5dktLC/Y1DXXNF55/4dbbbpVMpIeHRxPJpM1u&#10;HRkZzpf4KoFMOvXB++8+/atfghgdHeiLb7PN9k8++UDFii2adhbn8V6jj+wUr21yXDEgGF+gQKHD&#10;gPSyZSuP4o03P/jDDthtdsSYa9asGRmNoSJWbDAYyGSMD9/4PP5yyZJIJmDSYD7yeTh1e76Qt7ng&#10;BR3lYnHW7Jm/euqJUCiA8czm8tiuPf+b5y695NLOji62W7YceNBBl115qcbqmHE0iinA8KMU8phT&#10;ZiYUD5h2NjcCtRXNNOBT+ZiSTBKpFqaV6p9qZVOglmEtCJ4tmOtOsDyZrdaIUu2RZlgEkyl+SzKY&#10;CEXKJHAN/ujWH918880Bv7yd3Wop8If2fNKcfkK+QaVVoeGxWHzXXXd94onHXU5+5ht10RJZizHC&#10;jgeol3/3+1NPOQXahygQm7y9997noYcegjcSYQzzxP6wIvoClMgmvUL67//4xzVXXY1tE1QXeyOb&#10;iCFBFRasBe2ecdZZixYtEnJMGbsCq8I9UaVcyPGtOtgautzcOEKZYXK5DFMpv89P8eSxlyOPPKJn&#10;ZXdnRzu2WQjLTj3tVAxFNpuGzmfSWafTheXmcrlSCNOSKX5F017p7V0fCPiBvOOOO+HewpEIolxL&#10;sXzfAw90dHXSpPODbWX09PrrromEgnCK2Ms+9Mgjs2bxPhk8tI03zmUlsrv4SyBGrAp9rDEGijQI&#10;akGGmv/Yc1FXJUJCRtIAwRGpCQCQylP1RzFmYhKliGaQsUlhLE1I+1VQDlpXziqYmDkogXYQJzok&#10;FBitkFe1ImaeSaRq+gtSYSZVRFqqmVZmMVrhYfCSM/HV6gSTWKCmoApCYDRpriiFWs4bAmU/oRFj&#10;XFhr2msDE0X6FP6fCiY38mG6BM3Dhv9Pf/nL0Ucf39E1MxJpcNpco0ODRx158ILN5pSLZbfHB+e2&#10;pmfVbbfdgy2U3eW0ybduARgBqLLb4S4Wstdc/T9bLtoCDoSPmVss/3jr/R/cfGsk0lQs24ZGhjra&#10;W+6/9yduFysWCul4IvbVCy586633G+obsLvze4NuFzZy/vXr+6ECCILzBT7x5fTwtXW5fC7Nyzte&#10;/l7NalmzqnfH7Xf85VM/s9oRh4ocHL3xYdE5kiSR5ohV+06tWrVyzWGHHQEnJVds+CEPlPIxNr7R&#10;gI8IwV1htcPVoahUKNskloSPwxm9Bi01FSvV5UomUnWRyKOPPRCgX2RoUCpZX3jh+YsuvLi9rb1c&#10;LCXi8ZNPPuVrl14IS6SGD2eRhCIBgAEoRgFITUzC/1NgrliA2eL/DZjyK/w7vVAAQ3QHvajlTKYT&#10;2jEA+ozzNEMqz/Jo2hwQTDrsBhK///3vP/744yYBkKWzGZzhRWCPEK5peqB/IBQK53N5qM2BBx2I&#10;M+0VBMFiEm4gE/WoJJPJNavXeESv2KjVOnfOHEQwoAEGqnXPPff09fXBbUDB+vv7Tz755N122w2l&#10;Wh34QrFo/jQF0nI2ad9owoaHR84551yPlx+aQRHYAtBiIBBMxWLRSHRkdOT0M0478qijUBOuFxKs&#10;Wt190kmn+H18LXgwxE9ivv/+O02RBmh4IhHbcqst77r7TrBGBKlqw+7QzFZdPowqRYAf5K/MfnTr&#10;bQ899EhDQz02hcV8zu32trW1O5wup9uFpd3dvSadSpb0x912x6OP/XTevHkYJg67Hb2rzot0hv+q&#10;GA5UFUAMAMZEIkFUtZ54ChoxsfpA8FAys4qQTwCDieCVcloa0a1aT8ZlK9WAHKcnpbTCEgUIJsQo&#10;40EMe4iB06xWMSsankwy8kcBGin2WclEJcYFFYaaNEBZGIwExgUi1BSMwziBEqtMtTAVY8IkAQCK&#10;mSqJCRNF2hjzTQGTm/DhNWvEjNlc9tXXXj/zzC82t3WEQnWlvCUaDT/6yD0N9WEMYD6Xq1iL73/w&#10;/kknntk5cxYCMaxpVCnxtzWWUq4ENrls8uGH75s9a6YdoZW8Neqtt9/be+8DbHaP3x+OJ1NfPf+c&#10;a6+9HAvB4UQ8mM3mMueed/5rr/6pvb3d6/Pa7Y5sBmGgOxFPwkz4vXz3Hd9p4PNBPEgMF4K1CuHz&#10;xeJQ//C2W2/z9DNPwAZVPRkWm3RHgOpRA7Ujpt3HAluzuueggw6pq+N7Gh1yyxrGBfst6AjI4URB&#10;iEZdLjeiUQa5/A4Ff3YDPKpjP4p/iL2hoJl0rr215e67f4JwFZaNzVhszz33/Ncu/FpbcwvXRNny&#10;pS9/8fCjD0fEGggEII8p0oYmd+I0/YugJknBNNz/N7Chfv3LAIY0i1W7gwR5IjmxIYUNejKaBwPM&#10;UnoyPnxIpQGJXIIjJew1qIiTKyjY5DDkI0L2UpBE5GGC5Pw5MQCUpqjkLi0CA4+CHFFwdXLH9KCD&#10;DvrTn/+MTVKhkM9kMk888cQRRxyOctSFKkLbWZ3ikV11+mAQi2AFDscff9ILL/y2vqEO3nTRooVr&#10;1qxOp5MzumZmkvzwCphce911Z551FsQANwi8bNnKXXbZ1e8PwE+DZTgScjoRtdmy/AKRbdasWXff&#10;dzf6gTRK0SSb1od4aZeJVHWCdBDmvvsewLYMmza+QCQaGhwcyuXzsbF4e2d7HK60LpKMJTKpjMvN&#10;1wbdd999c+bMYQ9o2435GrfMaJV/dWxk0AS0OQpQRSJB0aSGDqxRyglQvEFGpICKjWyt/mu7OJuU&#10;ikHaTIg41eVDnFlddGAioJZWBKCmRr3gwgN4KeI8TpQNCcEZVxcVqXxw4nM9IqEi0QudGAIwVSZs&#10;YlqQhghIGqiJYPCS9qqUk8GgEDBQIlxNbhxkao2jFoziDXD7Z8GoP5EDRcI/K19unU5nsGIdVkel&#10;xA80lErlfAnbrSJnxmHNFfKI8hD0pfiBosF0Oo3lAZoiL6CXK0V+nCKXLdhVW7FAMNQ2i9/vnTmz&#10;i6/hqa+DV4I6OZz6Q5AKdlcwDcUiViz2Yj5eDHHytd8Oh9Xpsvn87ob6CNJwspVyoZDLlLEZslpK&#10;EswWS/mm5nryUT0BO+2L9E8sknloNxWY0F5Dt+UJMTviXv7+lL9xQecSQ8NDQ8P9PWvXDI8MxuIj&#10;g0NIr162fMnq1ctWrlq6es3yNWtWLF++5OOPP1yxchliz2w6VS4W47ERfwBd4FOJHE2JnH0eL/qE&#10;IbLDmXs82VQG3lrvaqgYCqYK1SL/HWBHq6yUuYJiPhW0OsDIbwIYFTatikFaBQO7YTDoqpRGxgSu&#10;aAPMUiRoQtTqTWyidhi0iGeuQC5C7MGz/L4PDRisi2HGWF6dICSoRShBjj+KZ0LIVfukAlNaBYAE&#10;LbIIAxSJkJDrlNjEtLa0dnV1zZu3GWIpqIeWaj3UKspVbq1DRsKKeivM6+rqOztnzJ2zGTiMjo40&#10;NtZ3zehsaqlvaKhbsGCz9vY2kElVo5t19dGW1qbOzrZwONTQEA0G/RglxGFwmbDy6Rxfcs8m2Bbo&#10;aa95+QArmp3mYMjtH6B4s9xmc8ZiiVQKfjPdPzjoDwU3W7CgoaU5kUz5ggHYDdR3un3BcISGnQAz&#10;ISOKYeBI8PYlWgFnRIzAQga0LvIawwiQTrOztUiyqA6vSU9MFTkJTA6ciClgchB5qulJUGU8fakA&#10;BRV/yeZMYUCvTKsqoWcFII2UAInG5cEBB8wzNE3SvKOuZQaYrZg8JzI0QMmmO8ZFQdoEA1WFSY1O&#10;BZOhpk2YWhGjY8LUhv4FMAXGSdqy+vgbMgwZzK4VHgmBXzweR0kyk0Yx2mX0VixhAUIr4VRymTQs&#10;eCGfsyBCrJTz+azT4chlsY8BWyiEsIbKY99is3r4Rp98Jp0Efz6FDHp52ajDifXA2waohSMYDCaT&#10;8Xw+I1dWskjgnE7HURfhaTabisfGkvFYIh7HdtAX8Mndeyw8LG8bVFRsCfnAS/EqIYpxICEbcwCM&#10;gmTRPvXE7fL4fHwFSTgcxlDEYrG6+siC+fO6Ojp23Xmnz392t7333AOJvfbY/eQTTzj4kINOPvnE&#10;G2645syzTtt//32vvfaqc889Z3RkmHu4ShkcZs6cCS8/MjLW1z+wbOny7jU9K1ethnnCgcGADE6P&#10;J4O9G7d64+vQBGAmTS5nSMDIbzKAf21COZjI/zNQ4U0wsFWAPP+USEqsrGQdGGMFJZPyyaCuQunN&#10;BEGSwKgAatqo9+APOy1X6aAjKEITIOIhAJNC1YG2MQPLUqTNtyK6QnBVRAL0oOUNNdnHyCRTLZGn&#10;tKhVZWWA1cbrcvKANXJoF+EjNFRyqAFZeAvW4XDxNylgDlnpxthziIo/cECIJNOZZCIRzyHUqyAo&#10;tOVz3GBhaaI9BIvSEIM2SKVVICN2dPkCdlA57AUTiQQjUvm1MuIwEKMV7b6MLZ0QGKA7+MMuCSAb&#10;iUT4WGOuEAgEPX5vrlgoWcpujzsYCoIMLOWHOpZCoexyewq8BCornf1DLIs9JQQkZ21OB0GBTQtg&#10;TBSDUsooCcnzBAL+MZG1UC0CgExlFpaYl3GoxZN0Ep/a3Lg/MuZXwSitkdnITwQWgECaM1DTwYaq&#10;a7so5LAiL3TTkwI2wGQaUL5IUL6aaoo0YSrNpHKz6sSKHGv+qan4H4HaVmpEAkCT+EqOhx566Kqr&#10;rp45c461Ys/mYJ1DP338AX/IFw6GoUeWSvGZp5++4IKL2zo6LFhkLj6Si0nlnqxYyiQzgYD/Jz+5&#10;fccdtwNvjbN+9/LvTzrhZHiLeCwJv3TyKSffcdeP+QaESimbw8JJXnnltS+++IfZs+a63I6Bwf5M&#10;OgWPiG1csZgXMqvX43W6HX5/wO/3h8NRj8cL2Z1o2moF6uwvfjEUCmGt0/qUYUSwQczD1abTWFb5&#10;VDqF8DNaF5K+8n93d8/vfvcHsMUihOdesWLVE088ierlcqm9vbWtveX666/zeLg/w4LHZhG6h9FB&#10;W+BPK0YmHET8yWQypWJl+x22b2lt93p9yUQKujx//vzh0dH1ves8bpffF1izpjvg84X8QTSNUTrp&#10;xBNP/8IpsERokVP7H53cWlCZZWbHFUmRSrBx0FqATaQH/LNVlF5F+tQqJrFma4F1uX8wADRKBrw4&#10;nHHQVlAqf4hRSqlBg4rpAw30GYaVxQpC43TwEXNAsVBwOZzQMthhcQkkgHkSLmAAN8Cg2ZBLWiHI&#10;PVf8hRVDKWUDBd/QVr7oootffvllaKPX612+fPl999+3/377wmaq7FiS8Gd0yeTFb7UU8nmYB2FO&#10;mb924UU/e/wJCI5Ayul0IPpzuniR0G23JxK8RH/h1y4+6phj7Db6s0KhODQ0uNdee8RiY/A3cGpw&#10;ZU6HKxKp568OnPZQOPSrp5/CWkDXaHDFidOZsT0Lt27GTzy5t0KjTz31NOSHzjc01ZdsJXhL3tbj&#10;+ycpoc/vTSEKTucwerAeN9900xabb47xZdfF5dOpwTFbwZm/aUNwiS2p9HsCoEhnRIdOAWmOEUfF&#10;GGVMHtI1MydzUD2bwHGr4TnJr2gpoFoL/TcwSKpesIpMgUJtFTMtglVJ8NfEy9RPBxOuLpoaiEHW&#10;hGLQhPGOD2mJWS02+QOAM4X7VAAfFZq8aqop0oSpNDXlWmTkJ1bUxTCZ+X8J0JZsbPjnRz+69brr&#10;rouEI1D9VLLQ0dnx1NNPNDbXY+9it2JDln/m6V9+/eJLPT6vg5FXmBoJxS+WMLMN9fXDIyM333TL&#10;rrvugrUnq6D06h9e+dVTv7JbbMVCua6+rrmt5awvnuV2u6EL8GSIIr/0pfPfeeejpsZWRJHYb91y&#10;y00LFy3A/JVKeYakNqebF+gYrmIo4ACoWjI+MCzY+px44skhiFGxOp18KwfmGz4VuyLsjUBZLOUf&#10;eeT+HXbaRsYZPbQ899xvjj/uRISQcIry9jxL14wu+EFI0tjYEImG7rnnbvllNMdfz2AJ3eVEsGkZ&#10;Mdn7jfHLGuWddtq5vaPL7famU9n6xsaR0dFUJt3S0gyb4nZ7Av7A+nXr3E4XZIYGHnHYYWeefRoW&#10;AiJxg+d/B1RyM2E2tIktmtU3XcL/ahWlNOkBqIKsVuT/agmQ42RiBZRSEzgjXUtvmgyAsOOFNdJI&#10;AC1JXlTTuqzMHzXLVTbDuwBQJAnRUg3ckUNQVbWrFYeNP1hE4AamcFqcejbN1q+66ponnnyio70D&#10;yNHR0Ysuuuioo49ARQRGhWIBUZq8QdiSzWb6+vvisdgee+6JpQBPI5wt7773XiabgZpBQuzn8vn8&#10;s8/++oknf9bV1hIOR5LJ5KmnnrHNdp/JI66TZ+hjsRhiRIfTBm1HeJbJ5M758nkDA0NtfD6+3Nre&#10;9otfPInW3R6XXs947NHH0DH4OSwul8u922d3bWluRLvoI0boV7/61WWXXQ7H6fX7rG4blhVC4uGh&#10;EXQPkRyEjCdTWL/oQiaVOvXkU3bZeddKsZTL5oOQLZVwOvg7B7fbhQ0lLMYO228vw25Yv1pQjDEL&#10;Vaj1ZChimZiFWjLiJ9WajlUtmK0LDe+PGCCeDKWQsBZfS2+mKZiqjdmQFpkWfzJMc58MYJKPY5Ay&#10;QURRpPwVqG10Q4C6kxK1IzJpdKQpktXigZhEZfwdTwD+OU+mxCZstIouLSXQM2vLk8ZYVqU//fGP&#10;zz77rLy9N2iHbtptJ51yfENTA6SzYtgs5bXd3SOjIy6P2x8MwJNB7/gbsxJfHupyutLprNfno6NC&#10;yMMhL5fyRaQZyfEt2rQivHkGdhVLPDGG5XXkEcetWz/Y2NgCu4/Cu++6fbMF82AHwEB6xUcg8a9c&#10;KokbM3paKoBxYWBw+ID9D+RDlV6/x+PDWuWFO3bR6rDzJjMW7bO/fnLGTK5SILPZ3HO/fv6r518w&#10;a/YceD7YGn5/zM31XypBlsK8eXPvufdOvSCDljBA6saQ46DqV+44YCisILyFrdpl513aOzqx6SyV&#10;Ko1NTfF4omLjAx3wqnBdHq+3mC+MDA477U7Idvjhh335nLMQ0WOjCbacKXOytGfgDRwSVXRtalow&#10;Z7923iE2VafGiCMBqGr+p4DWAtRyUMyGoLaKJjYCJk+zFqC2Yi0egOxGiFGM0aslMBKgmSiLQcMx&#10;piHGKCH7/vvvw8e0tLRB4XLZbCrFj/oDQJTP5RClxROJVDLp8Xj7+/qgKg67I5XJ9Pb1o658LcWv&#10;vzjE2M6dO6evv7dULvl9/qHhISAx6YjHggE/2K5YuXLzBZvfc+89Ab9fJIQAlUsuufS5555rbm5y&#10;ez1jY2MQfc6cOcNDQ4VcPpvJutyuWDzGD02XS5Cho6Pj5ZdfCoYCfJxA+4KzDIB2FKb27bffPuzQ&#10;Q3beYTtWKvMafd/AUB6rpViMRusOPvjAa665GotZhgI1bYcdevjf//FWc1MzVlF7R9vjT/wMRfwM&#10;eoWv8N92u8/09/XX1dUnkgngX/rti1ssXMCqXE+2p375y8su+5+mpkan29XQ1ggzguGKRqKZNP4l&#10;nXZ7scJH/3OZXCFXHBuJ+TzeQq4wPDzs9QfTqZTT5cAUwTH39/ede8451153DcYQIFMEK2FMKEXF&#10;mSmZWeIkj0M7TxL5L688ZgwigPkFIRjirKxqAWTEVptQpCCEkgyUL9uQMksF7kYoacG0BqmVg6CV&#10;EoBymAsgKDz3sJRTiNgxqVyVSPhjRgyUWkcxOCxSYEIYcOyr9aoJSvlPgtbVs/I0ObONDTOcVFFw&#10;k0HxSmPCRngqTOW80SpyZVoGWA4Aq8pB0LnXa18sEDAZKsbITNOKQQ/QKqSnxnPyOFEyu5hYRk7W&#10;ciaDaDJ7wvEnLVu+urWtC97H7XLec/ft8+bNgFu18EXFUEHs+cwbHmSJxYkkOOfy6ZGREXgyr9dP&#10;v2tzyg9+yjY+Ee3IpuFBHYhkn3nm8da2JuwO0aFysfzi8y+e/5Wvzpg5y8IfwvGGA5a/3eaA4SoV&#10;rV1dnffdfzuIXW4+lMH25JY+xcf/Ct8gJwleaYJ9Gxwc2mfvfdu72urr6/nWe9TiSrTDbFid6Cvf&#10;b+eCD0tnh/qHmhsaDz3s0KOPO8qOEJ1bTHUqVZuid1boOPlX9hPAgobd3giY0zQJzFn7lwGcRTby&#10;//e51YLJs1b42iZq8UgDUGrST6bEpNRwM0thPDRhQpVGbqhaebkY2S996Uuvv/7HefM2i8WTWb6r&#10;Op9Np+xOfmnI4/VkktlSkZ9Lxg4pDX3KZlxOJ9TM4XRwsUgL0GR/wJ/NZhENzejqAj6fL8gVBRsi&#10;G9SFS3PJk/TbbrstNj3YkUMSiABnc8GFF7744otdM7sQP0EaiL62e53L6uRPvgr5TDbtdLmyuVyx&#10;UkHs1dXV/stfPunxuh0OumHpEtQFesZuIVEqFJcvXfa5z352h+0/Ux+t8/t9PT09mVw2nc8WSoVI&#10;OLr75/e4+uqrWI/qZ4WzO/XU0177w+uNjY2BYKCxsf6pX/0SiwwqitJiqbLzzrt0d6/BPpJhYbHw&#10;4osvLFq4Ba27NPerXz190UUXom5za1NdQ32pZIEHi9TVNzQ2rF3bgy4Wi9m6aDgRT+WzxaGB4Uik&#10;DmMLNwf/hlYCAV86iVx6eHjwgq+ef/5Xz+cvb+ThZE64LHP2UZ8jFZACnV+YEvk7EWguZGVxhKfz&#10;ZFUdYALn2rRmSUAS4M22QIExRiRPnkCKu2VFmExMI9asiRmvIlqJP7RKYrWkCJs5pGlJDJsIbTRe&#10;4oVWQUFppeu8HSa1QMQ0Ngy8jSvY/zygY9oBgJn4v4ea4aMYG5YEZNRRSXMsiYLKyNwAsOoAUioD&#10;X4UaDP6UeA3GgsVVtMLfGAefsTEPDIzMRBlxp5ZCc6GQTNtK/GKfaJiT76ayYfMCofOFHMJYuwM1&#10;qX+QCJPKw7D4IMH0MitiWF1OdzqdhhGR2wO5bC5dLOWgTjZ7xe/DNs0tkyOrnY+J2cslKkouV4Ax&#10;GouNjY4O9fWtTyT4km8YKdgamBU0WyiU0pkUNAm9YORJJwwBHBW+s4oDhqHFoWJg84q4Eq6Ln3ri&#10;XQ1+aZObu0IB6js6EgPh6Fgsm8vXNTTki0V/IOh0OiFGka9LKSaTSagPNrLJRCo2Flu2dPno6Jgx&#10;dzIzTPz/DGxIaXW6kTAJkDBBMf8cyPzxLCqC6cMeugmbss72WXNmzZo1c8GC+Qvmz+vsaIcVjkSC&#10;dXXhYMjvC3jb2lo2X7BZ14zOmbNmzJkzq7Ozfe682ZvNnzN33qztttt6/vy58B98Q+KMrpkzu+bM&#10;noUt/vz58zbffL5862RmZ2dnXV0UMtNosOkSAj15TIPPJ6bTSfhQrKyZM2ZutTW4bTZn3pyGxsb2&#10;jg5Ig30PVgr2f+ZQCB8sCWSMPBJwC6J9BWy/Omd0QaXr6upm8gOe9XXRKJa2PAYCDtwOSt95Mxhe&#10;Cq4X20eDN+NF+LgCXAB2EyHsKP1elxOOHxsemlQ0iCZA4fP5RAzeMkRHMpkkzHQiNhIfG7XbLQmk&#10;hoe6V6/p6e5ev34dakEeLHWnx93S0tza2oq6cpm0gqASAHfA3sl0iyRGkl2rAgTWMoaXRr8JUjg9&#10;1BJoXYVJtTQrDeKvupZxAmwd1ccIwbhImkViEjcBYAQJWbGHVrtFtyoGjSW1BhMg/eLdSTZdlZRt&#10;CXCyCIr+j4NIRzDy/+eALmpi08TQcZw8Glp3WkBpbRMcbcFBp7EEZIinB6knZ5JL2shynnQVIYFI&#10;Vn6GWUSoi4VRKMLzAQ9DA2/Jm8DSILOYYYOHIbBtbDQ+PDyC6G9wsD8eH3G5rNlsonf92mw2BUkD&#10;AX9jQ4OLr+VGO0Dw6eFMNr/lVlsfffRR+x+w32GHHbxw4UJ56CuHhQQnhBgWC1x6jV0XNoWWTz5Z&#10;8tY/3nnnHx+89upfn3j8qddf/xNYweNDfsicTMaFDBEAXXJefjk7Y+YMr8+DRd/c0gpiKeLLXhOp&#10;9Np16594khdkrr76+htu+M4ll1yGxEUXff0rX/nqeeedf+SRR7322uti5SZP0P+7QQZ8Y7ARAlUs&#10;I7NpAGowJE9hiwR2FZlcZubcWTvtslO0PupyO31ej8/r9tHmNoajIY/PHQz6MZOx+BhsfqlUyGRS&#10;5UohFh+FB0Lok89n3R4XzM5YbLS/vw8Y6FUsHvMHfAhZ0AoUrL293efza4uUQ5QSEU0iHu/rWxcn&#10;jEGTnQ5HPBFPp1NYGlCyXD67eMkno6MjOPh1MQRWxmYEZxxczqLbNHnYAmK/D93rHxrMZnPYOPYP&#10;DLzzzjsrVqzo7u4ZGBjo7+9nw8YPlbjDiEbhXOnRgYeoWJnwKXzKhA9zFXEUCtmhwQGEfdlsGrs7&#10;3oiuflfE7rAjDe+YTKbAwW63er3ultamVSuXjQwNjGGr1T+4vmd979q+1SvXIKTDILs9bux0IQGi&#10;B+xaEdjBwfPxZnmhtloJgDqqWtAWUYSGSCblQjsBiK0CqmgtychsCw8kwEYM0TQAC8AoHKE5fyOg&#10;1bHfwk6KOfW2yoQJnpVmWoA8FElqMs3+wcAQAUYo0Q0Z8zUuDWAkhEZ7xr5B7HEvaibIvQZMvMKk&#10;UgWlqeWwESYomsRTsxuqonhkAeQr1RWpUJs2QVVQyI3qgp6e2BgfTiRjK9CAXNWG/0wJZaloWk/K&#10;T2jEbvDJWqxPvuRNK+JEVqRjAmfIhQIjKwQ4Q0fgv+AFkZbPKFuPPurot9/5oLG5xesLov7Dj9w/&#10;o6uD8Rm2b0Xe9+5d32t3wkkUsbARyrW1t0lYAk4WbMlee+0Vl8sVrYuEQkG33Kw78aSTXU4/IhiX&#10;04sVfvRRR4AemzDYCdiCrhldX/jCGV5+PhQyVJYsXXHyySe53V6H3VMu2RYtWnj7Hbfanfzeaz7L&#10;39EdeeQxK5Z1JxIpt8OTyiauufaKCy88H2sAAzg8PIRIdu+992luaY9EInCE+ULBwXtsMAGlcLQO&#10;GptNp7kyuAMrZVLp5uamNd1r4Dj1/bMQSbZolUw6XcoVYrGxO+++Y4/dd8cuUy5ByPDJ4G0Epp1x&#10;Yx6rGlhbtOmAuv8mhw3BVPEmtaJZBaQVbyY0XZuQOxKTAXq9AeDtDhRjFrH3+NrXvvbXv74Raaif&#10;vWBeMZf3OOy9PWtXr1qRSWcKpaLH4x0eGcHMwrLneSM2D7ML9YDRd7nchQJiF3opIJ1ON1QaG4tg&#10;MABXkMmkNYBuamyaOWsuKkJDGhrq77jjJ5h6CA0J4AXO/uIXX3j+hc3mz4O0drsD/s/t9M+bM9dp&#10;s2NP8/4HHyxctIWDSmIZHeVvje+5585wOITOiXmFqqFBu1ytYHiYL+RXrVy5/377zZg5y+/xtLY0&#10;NzU2brFoYc+6talUEsJAD6+//tter0/ar8AJnXveuS/+5uWOjk6x7KU/vPKSz+dFZzmsFcsdd9yJ&#10;jiDEHBoaHhsbPffcc+fN24y3i3jXOf/qq6+ee+6Xm5qa4OzrGiPoVyqVxshk0xko8+mnnd5QX1/M&#10;Fz1ef6FQ/tXTT/f2rccmFwEB1lowEOBHaOkWS2u71xx33HFfPuccdASjxFlmlzhVmF+OFUHmGqpC&#10;T4a/TOrsA1QxkNWrOEiYuxehMR7QAJlWIQvSOOjRqtW1VJxcQRQKw6AhAiojj26LUVNQgaiThgwA&#10;yZoUBkiDBhLKwjOrYnR5vUpvfMiFH3ZZ4niUwq4jmNaAg3t3VinD6vLK0nh708KGCKZKBjD9h2bN&#10;xFQmipl2U6hFk6ogq9w2UhEwqcVphZwGtCkOBqYSCwltyU8seSVaSoQN0tUZJ1SRbIRICWVIgASK&#10;oCR2S6lE5cjleI0C6xMEGCIEgGNjsdaWFviRZUuXx+KJtvbmgw/eDwqCbhVyWdiRQw89bMXK1XUN&#10;zQ6XG3I88cRjHR2tIijbu/Mn9/7ottsQZkLnctn8N795+amnnYLmsCQREVIOoeRhRetZOIbPfW5P&#10;FLn4++MANmSZdKpQyMmvuTPdPWt++rNHDzn0EPmNCnXlnXfeP+WUU0KhiN3mqpQdWyzc4q67foRd&#10;XMXCz6GVCpa999qvv2/YbnXB9WMHeNe9PznhhGPRFvoIvwjztPPOu86YObteAKPhdPPF4Qh+o9H6&#10;XL5Q5qNuFcS4hWIB9g8GL5PLjY2N+bD78zFaxzLOZjK2inVsGHtK13e+963ddt3N6ZQHrznQXK/S&#10;zX8OTK3459TjvwymSn2qPOPKt2EY7xoSQq79BSh/WLVa0FJJGp5MiS+88MI///mvoWhk/pYLhwYG&#10;25ubtt16K+zGsPSg4sVyJRQOY7Zo+4QJEvBbDLVsVqfDCT0DM2zHA/4AVoTX443KJcQM31bj7Ovr&#10;PeP0M+bMmw/yVCrV1NR41113YqKhfFgFpUJhZHSsUMxHImFwgx/6+KOPTzrxtFkzZwV8EMG1/fbb&#10;X3zJJYi60DhWBzaCgaAPnRN7x2vaz/zqmb/99Q2v32dz2SN1EQi2ZPEnv//97xqbWuqj0Ya66J67&#10;73HSSSehr6gPhV+/rver5184Z868uroG2fal33v/3XwO4lSSyXgw6Hvhxd8wIHS70IgYCb4+gINN&#10;EnoJZPmLZ7G5r7762vnnn9fZ2RGKhJxeJ+LIPExAvhDw+8dGRi+/7PJdd/2sXGPA1q38wUcffOUr&#10;54UjIeh+a2tXqVgYGR5GU9gULl+29MAD9j/3vPNs8nJtjrzYVzTP6dJZlhWrCQEueSNZM7kYJa24&#10;MU8mOiN4pAwy5azE5UpecTA7HAdqEg5UpFigUeJqo8gKuVw+BVJKKYwAy7QtqWG2CEXibZcy79GA&#10;g72qr3Rr9NZc/ry9AjvNdiCVfNxYm9wY1BLUpjfihEwQ0Qkm3kxokUlQC5gYnGvrKqBFRSI9lTMA&#10;yEl4MzsVaisCMCiCY+PwOH19g/ygitsFq5rJZrDJQAnGPJlIwichCEXU2d83gEU4MjKCMwh483Zo&#10;uFAopNNpbIO41xkbBedEMoEqAERVmFEhAH3RYXMy3ORPbUpfveC862+4kiF0pZzP8u76fvvtNzA4&#10;Eq1vdLmxT7L+/Oc/62hv4cU9/nyl8sObb/v+926KRBsCgTAm8pprvnnEEYeQE3+XinkxB4EPCqbT&#10;SZgVeDKsPv7+zBeAOmH1Uk6XC5K/9+H7Dz704GGHHSQ1KoV8btmKlUcccbjPF3C7/eFgfXt724MP&#10;3WW1w9JVigjIC+XPfXZ3bMga65ty2cKq7pV333vn4YcfJq6UxmtocPhzn9+9qbk5Gq1rbW1Bl4OR&#10;YDgcXrJkcbkE4fgJtBw8WzaN9tAmX//Bi5B8yR6qw6LBn4HVuu51trJl1apVv/7Ns1suWiSPesqs&#10;4e8GJ3ZjYGrFp6rH/xlAklphNi6SUm4cxrkhMZFcOy7F41mmBDi2zDJyh62+6GsX/fnPf2lqa21q&#10;a1+5bNl9d9+12bx59HZc95w3mGxpALzoDyTFRqtstSNcUaA0d4faYiqd3nGHHZpaWrEooBjYlN96&#10;6w95JUPEBn2pWMJ0oxKfAa6Uli5deuSRx86ZPQfKGQmFOrs6b/7hLdIalgyWLi/9ye1YB1qDiv7o&#10;h7fddefd3oA/Fo/NnDcrFhvtbEcgCHfjaG9rTSUSUKfLLv0G14H4pZHRkZ133M3vj3R2dMKDplL6&#10;IlM3WGHvhd3V/Q/cB/sTCAbFTtBAYWnRtUgPrfzNOCwuH8rAduGNN98868wzOjo6guFAMBrKZDIe&#10;lxORGeR/7+13L73k0t333KvIYM4OW4JFcdZZZzQ11c+YMcPlCSTicbfbifi3u7sbbWBZnXPOOdaJ&#10;noyjJKCDORE4IgASTdAlDBYLFK8VZU8DjiQ0Ocl88e5XLaWCPAQAak49TmaRbPYIWoUUNbUAZil5&#10;jENVDPLkZVtxWvRYaBYGihRQNpKAkhWgdlAG7Ag52OwphKcqwjZP4402AiKnAQZqIqjERmY6MCrL&#10;AG2IspYAMC3mPw3Kk2qC1oaGR4484thTTj7r5JNPP/ro408+6fQzTj/7jDPORlR45plfPP/8r339&#10;4ku//KXzvv3t79x4402PPvrTp59+9rnnfvPss8/87x9ff+edt5ctX/rhh+/39HQnEwksIaif2233&#10;+Vxer7O1ram9vWXOnFnz589v7+yY2TVjwWbzuzq6FszfTKaCM+WUa4i5bA5/c7kMHCFWNdSLVoOb&#10;nhJ4ulw2rDR+MtfFn4vBHJiDIopkAlSMrxIoFrlkHQ5+voz87fyEoNtlz6TTamP4hD3nFIvFBucK&#10;bQJz+JtoJKov9hXZcFghjDC2xGOjg4O92XwSDiyZTOhvNzE7sDx8oKtQlqtMfGYEHAcHB/v7+3w+&#10;b11dxOtx965bu25t9+pVK3q6V/ch07MqlYzL5RMqMQTEXOTzWa/X7eFbkhnqco7QGekeW/p/C3Aw&#10;BTStyP8QGGxNqC4fQ1kkbYBQYoYx2LIKsMFyOrxer8/rs1usiVgCW39eOWe0jPpQmup1XlaEvugZ&#10;AJVDWm0bs1RC8sWpmkXsxl033wOHcAbhS62o1C0aKHBk6A3nhLAPtjWfz2WyacY/gEwathT8UAtq&#10;4eDP//mIigqPMzZAbqe7vq6hvaM9GAxuueWWbe3t2OVY7TaoXpI/HvCQWCRGY9hcdnXNqKurA29s&#10;H+FUsI1zuRylct7n5yV3LDFsRGxWaDnUVC6eUFLsQbE4+FAGAB0WAWipEP5KzIqoFLhKKpmCSH3r&#10;exPxRO/6fgwR/DMI6UUr/DiA3WqDuUAfEcZl0hlggRwaGoKo6KMswA2COXQCtWkCWxBAUiklLWdD&#10;AQyEJGToxRKCFnmaHTmQhauWnZM0gRMPRDTsBDECUsMAA0VWBCMzDpRH8NoiWcngAfDHoKnpEFnD&#10;4YlI0mv5i/8Y4o0N0LSg7ZgJAVo44YbNvkwNASSUBgcVZrx3BOFEQBrVAGYCoGmz1KSXPhsApIKR&#10;/3dBh4NiYjQzmWTfABR+ZTw5giH1YBNjtQYC/kg02NhUF44EItHQjJmdnV0dra1NTY31jQ31DfV1&#10;bW1Ns2Z2tLc3drQ3tbY1tLTUNTaF2tqbonWRcCRc39RQ11jvdDvcfpc34AmHPS3NfIeAw23h5/j4&#10;pQw+xMinPCwVXn2DTbdZC4Vcnj+UTjIMhIGowChYk8m0nz/MKrp9TqyxIm8+RbD8ZfBx5mOp/M1M&#10;iSOP7WM8EcsXM/ATLjc/AcNHECulfDYdGxvt7V+7avVyq63odNBHgkGpZMnm8ulclu9JdLphveLJ&#10;OHwTBoejZOW3g/PFfENj3Zx5s2bM6Wxtb5w9t9OKUBhhpLQM/iS18Ys2GFYs8nwmZ6/YEmOJcCAc&#10;8AQzydxFF170yCMPPvLIAw8+cO9jjz180UUXrV3TkxiLwcfCg8LAwQpUSvwEfiaXdbjdMJ3pdA6t&#10;S/9EgTcAqhWiR+OasxFQeiPD7PgBBnJMQOrxb4I2CtCsLGeCga2ClhoZAcVsOmgVrQtQJHVc7QMQ&#10;nDQe7CqyYq6Qx7QhG08kk/EU5g702VwGmxWMKmkwCEZtUInn0l5QRQzm0iE+jCpxNT2fFFNPQOHy&#10;uEvyoy5sXKB4CHdq5wujrhsywaCevVQo8xOuFqvX4xkcGvL4/PBbdjkcdn5BAlmRHNSM0bs6O1Hm&#10;87pbWlp8Hnd8bBRB5djwsLNsKWQy3atXr1m1Gs4Uq5u/pqaqe+vqGyED1NvtckYjoYb6KMIxbMhQ&#10;FhuLkxbuWboPa4ou2uwu3teGb7M76dqp6XxHAcoj4RC8vs1hhz9LpxMIyCDl1ttuE0skEpl0wVIA&#10;OdwkGkZ3PE53qVAq5AqJWDyd4hcG0KI8e+x0OZ2jIyOQUEYPKxyFkkBXqZacOYyWjDgPZvmDVY4/&#10;wBhPjjuARfocgACIiGECVLQt2PY5dCumpbAwOLSiUPKmlMHMZC6tanpad4sigE4uQDA8BFiXfVHR&#10;2SMkDEA3meVlIKMJ8qBbgDZyqXB98vVKGEti/jlPBnZmQgEigqEicEaRDMR4h2WYDHotUqhNTwJh&#10;ZZyVTGobDhxgYgBKozAVj/OGQKsoICd3L7llRi6dTkYi/mDY63BZW1pb+KhuXTRfQPDoqJQLxVK+&#10;WMzx1b35LKYdziaXS8M3QL3zecSMOJKlYrZQyPB3L9lksZhPZ5JYRgODvWPxkaGhvoGh3nhizOmy&#10;+vxulwfLgPJyeqQHdngVi6V/YGAAG5nBAfibQj6HRQUh4WacTk9rSyfOmFbuq/we/fY0dbvqyWAa&#10;EEHLzTle125ubiV7aQaLA2sBgefhRxz+9UsvvvW2W374o1sef/zRTCa1ZPGSv/3tH6+88sfFS5a/&#10;8977hXIF1WOxODZSThffTQcBeMg3nR96+OEXX3rx6WeeefrZp59/4fmjjjrSGHPs/AFYzjZsK7O8&#10;fc0XSNoQZpaL5bGRWCpF07DdZ7aZM3vWNttstc22WyNY3nLRllh+apWwtFG5WCiiN9AtCIx54Qvr&#10;7Lz2ivERLdsg6CCaAKlUMAVOthDoWUtrgfyrICPGxESWnw4Grw2DQfcvgXYBYOSnQE3pNA1pEWVg&#10;X2sIiEAhzDGIqEKYJigAggrszDDjw8NDbje/N2bU4u1khks8FUs8JBISgwM0zBJbwW6Cd4/EuBIv&#10;Ia/KgDMq9/b29vX1jY6OoCUdGdJQy+RaAQ86KOzvoR1jY7FsFlFU0/DoGFvjzRERmw2wPyo8qoIJ&#10;nAGjuUq5mM+XCoUP3/9g1fLlyz9ZvHrFyjR/0p1EB602J7dDVqelDL8DTbN4PC7u6HIZcEfHm5tb&#10;QqEQ9NLJb0F7wB0WVPpPOwtPClNrdEbvckuaOsyw1OoPBSFDgF8vs/3xT38aHh0p8TejYFGix7BZ&#10;sPPzY5EEgh5sf31+bMuwajDIxULB6+GHJrCMOQjsHfumY09bwb/sebWUKB4GTssJaAfCSAWaAUkI&#10;hZGWAvEWxHH7xxooFbbonsGZXZd5RJmwUFBiA2OmzcQU0BJhx5mTCeOBBIaU7gmlogn4SwyTmhFg&#10;SA+kbLvZIQtfU1kd+o0Cm62CgaqCap78ZULPSkaUIQJPMiiESUxAI4wpulmkWYBmFdAHIzURzFr/&#10;NvA+HBpFnIj4Tm/VhMMRuXpbhjn2+70w99Ct2OhIJp0cGxuJx0ZTSZjmRCoeSwALJzUE39MH97Nu&#10;3dq+/vUjI8Ox2Gg8PoT9icNW8npsLU3RmTPa5szq8LidWL2wAvw9KR8ppsuRHjO+cLu8l3z9G7fc&#10;fMsD92PX8tD3vv+9jz76+JVXXlmyZMmypSs+/mjxW2+95/eFYAjQfZxRFcOANEfDal3f23/OOV+9&#10;6KLLL7v82iuv/Pb1N/zgrLPOGxwaLZaw53Mkkim7033McccdfeyxBx508GGHHr7nXvsMj8QOOODQ&#10;o486/otnn3vyKWf+4Ac38VZWLodF1tzc3NnBxyY5I6LxDoeroaHR7w96sP68WK0RPg8p+0VofigY&#10;QqzktPPb8xhGmUn+qADdLPKeBz8nWCgW4xi3bAYmJZVO5YsFGEIQoP9oFD1CFUyEdgfzAiTaRnVO&#10;lHR2Q4CKOBtDUQURwQADtQkgpolsNlTJ4DgFjOJNgH+W/l+GjbSiYwVA2qQSsSqYPuDXr18PzYZX&#10;E6/FOVICXvSGYealb0xNSeaQUbPaGnlwnYuaYyi7mWojBKBxwNm45RNl8JdAqpAkYjSZHh3GEosn&#10;E0mn20X1QJnD0drRjm07qCAMVtDg0DCsP9whHACkI2uxFfki/CKE5Y1iHGt7enbffffHH3/i9rvv&#10;vO/BB75/001HHXXMymWrVixZ0be2v29t39ruHku5VBcJ++C2sV+kKNwbwbugIXlGcai/v2/16lWr&#10;Vq5cuXzZ4k8+/vijDz/58JMVy5etWL4CUeCK5ctXr17d39+/ft26Dz/8EJsztI8BRHCWiCdSiSQ/&#10;wwRn6HbDRmAPOjQy3NffPzg8ODg8VLSU3IgXPe5gOBTnd3Tt2VwukUxizHWbIN3iGZ3iEBtpxY8n&#10;CNMvDWPocRZPbHBQDKKGalbPJMbsCC+u99pjWtAKRqYKkGqCYAJTKZUMoFmTwMQATAKzLhLiEQxT&#10;wK1wbYVpoZZgEnE1a7AzG4NX0gQAf4HG6FdlIAh+nN5MmxhdMOq9gFQaPSvGpFTMVEDRRkonQVXC&#10;SqHIx/n6+waPPfZ4hH7YX6QSWb8v2NBQV18f8vlcmUze6XSEQoH6unoYVgRYCNnCoTDaqmuoBxvE&#10;rdBWcIMHxAJApAWDzp0QmrExWEN8h96989b7p512elNjm98fHR2JXXHl5cefcBj9ANa8CqRg5ffP&#10;SuXKV84//4MPPohG6grypRhEpl6fJ5VN2Wyu+Gjq4Yfv236HbSoVvgELJuK99z888ohjGxra4Lrk&#10;FQkYzWLA54GDgOPMpJJdM7ruuftOrFm5wVDKFbK/euqZr3/9yq7OudCJYNDnDTrrGxoG+wasFjuc&#10;0M677HDt1d+E+4FE6A3ko7ERJwo7BWFL/PIv38UAYrvNhhW63377NTQ1RSPR9o529Bo7zEw6DcnR&#10;l1whf889d4QjAaif3eFIp9Lr1/Uec8SxnV0zmltacsUCmsBwZfnz7gzGeHBg+Oc/f6KtvcXj5idg&#10;0Bl7zS/6VRNM0CzOMv+ESQTAGKkaYs0qyBo2oLakVps0PamiCbX42uZqoVawDdEoTBHPIN5Q6yaQ&#10;QL7mTIteHRADXyOAIgHY5AgJ0Agjypdddvkrf3itpaUNu6WhoYHbfvzDz33us9hva5XYWPyF51/A&#10;Ypk5cyYIwAP2F5txaCaUPxgMoV1YasRe+UIRW5ztt//MsccehfmX4MBeKJS23mpbl9tRVweVLng8&#10;7l/+8hcInsACrUOv7r37nueffx6hEqx5a3tbT0/PyjXd231mOzimxBjDxu23335ocCgRj7tc9tHR&#10;4cd++khrWwt8D/oKmscfe/z73/l+R0en7J0sAwN9X73gq6effgYvuxBhX71qzemnnt5Y3wiNxSqA&#10;CqMXPmyeHDZ+Sxq7JaedwVmlAp8K/9TV2QX9B00ui4A2FQ5FYArSqQx/lG3jI0tOfr3PUioU0SPs&#10;MtPZTHNri91p98sXIWArslnucBcuXPjee+9tNn/BytVr/L5AxcL3j2Qzqbr6aDwe6+qamUgksSHj&#10;RUX+CiWz5aJFN9/6Q/3eE2Jc9dbYRWIJliz8VYxOmEwgZ5YBArdOXKKsAkr8J726QIlHjUkXKvFY&#10;giRKHKESkBIglJ8C5FGVwQThSQAHM81GqjxVEBRhupGy24E0KFUUaR0JbNSowNAooxT/5fqTWiGo&#10;Hk6Gq1CYlP5UQH3yEc4Toba6KdkmgTA0OY8nJoEiNy6ndkQBY6HDUQsGXQ2ArcvpgrpwcVqsLocL&#10;HguB1M033XjLLT+44Ybrb/rBjTiuvfbqCy+84OKvX3zJpZd86ctfOuGkk44/8YR99t0X5vvzu39+&#10;p5122mWXXXbYaceFWy6aNXvOjBlzWps7Wls7W5rbQ8Gow+FGeJpM8n10WNVFGm6H18Nn9uAIKYTM&#10;NFSfAXC5jIUEg45S2HckMOt+fyAarYN7hFkHMhym1cB4cKSs2O7kYvFBr8/hclvCYZ/H6wxH/JFw&#10;ENbf7XbyekjFikgTY4HVVygWsIb5DKGlGAr76hpCkWjQ5uQtOuy2xsbGhDODU4wWrAx0CWEGdY7X&#10;zXlBFcEGDvmlF0QvIx2LjzqcFgwhepIvZCFYPp9FN212Gy9s8y53CWJgM4dljE2aXFN0wN2CrFQq&#10;4MjlMiCzwZJQh0tZ3rSz8ZkUDA2bgIpznDYCkFmnGPUN1HQgAzYBgDPKpLF/DYTPOCjnSWCUbRhM&#10;+XE2UFXQIiOzUUDgalKatWDjZOcvxq56cB9VpUSboPJ5fdgKOxx27CSKEsRAGXCG8KBc0939jcsv&#10;+58rrjjzrDPP/MJZp5955smnnHLSKSdfcOEFV119zdlf/OLJp55y8cUXf++737vvnnvvuONO7JxQ&#10;FxqE6topUX8rXz1criBqQYxjlwcoUFYsldatX/fRRx/1rls30N//hz/8Yd369Z0zOjE5m202d+HC&#10;LWD3//f111avWZXNZRYvXtLb14fdjz7xoWPr9/tETP4+2W61Oe3OEfgGuDEZEyYqFmz41q1dNzo4&#10;nMtk7JZKOBSwVEqQAHqez+Vh9vOZbDIWxznkD4wMD5cKeYjutFkDHm9Rvi6LkUG7Hq83m82MjY3C&#10;oTqcNoSY4Wioq6ujvr4umUxgzUIOBLWIETGMcMngjw1dDi4xm/F4XPBS2I0VSgU40VgijngCzrWx&#10;qZHDLb/FNG56WyzyWV1TnzFH6CoCC94/062w/MzLeF9XreZDALkkCpHxB3iOjGT1UBXVpJJVU9XJ&#10;0ixri7rIthA00Ae0LniphTZxgNysoUABBBhUm1BdBdQEahZAedEAolBWOkFpcCYH2B0MB7CoTUNE&#10;j56HeZH6GwNhOgGMAoFajJnGCWpkEqpVkQRTSqNZM62gWcUDTKSCZk0wsBsAg2iTQavgzMtfNiv8&#10;BBQO3iSZSLm5CQsiUnMgXnM6YXYRVMovF3lxD5UYIHCa+PFZ9E/nErqHwDOfg2m2wA6UytYiMNjF&#10;laAHthQ/SFZyuV1Ohz2TySKyk3vFnA7lALZYcOADJtBoEGAu3R4X1gnMAbZNgYAPmz/YGgBoZFyt&#10;cHjJRDwU9FvKiIQz+VzKYSt7nNCCgqVSrJQLwHt9boSIZUjD/tqwVHJ5/kJAnFPR4eJrUumZUGaz&#10;pVIpLEWEoeAM0YDBDKoiscciKI0THRTXCNZlOBTCGAEFJhiioaHBWCzm9XowqiBG9zKpdDgYcjvc&#10;QV/I7wkEvMFwMMILL3J3AQl9LTpIYSfET1uLhSI3u27Z2sq6MYHdroKBqiKNzAZoTDAKqmBgqwCE&#10;HhsBo+YGwCCaAkbxxllvGLioqstqEiiBmVKycZhYS3EKmsUJ48/nDeTSN2bE6/XBhgBZJYBy2P2B&#10;0IIttujonIEdxvwFW2y+BeK22Zsv2iIUDc1bMI+vopo/H9u4lpZmn9erH7oDQBiZXP5aA64LZzQB&#10;5UeB3Gmj3eT/SiUSCgfRRiiEbd/W224T9PtGBvvf+Otflq9YUi4VoK7FYo43oXmfmA8uogrXotE7&#10;3ovKZlOZZAJLDiozPDQKuy89oHX2ByAUlh92+W6v35tHCFUuuj1Y41a58Z3pX98P16RXxeGuAn4v&#10;nFwQQvBKiwfm4bgTjvUGvKlcyoY9ncux6267ooRXdPr7IAQSg0MDDjvfJA5RRoaGs+k0v/aezng9&#10;noaGBg8/fAGTX547d87MWTPiiQTWG1a03cFnIUfHxmBhRkbH4okkOiMODAeNKqyC+hp0hJ01JhND&#10;iqyEfnJxnmNdVRKATDMI1NNXFYBbVP4lW1psMSJIinfUg/cRxV8SqQ1XD6GcgGEjhNo0gWyrYKBq&#10;oBY/KW0mCDp5klVVRL9geRlhI1pRUgUUGKl/BsCbDRgAhMkEiXGGWrYh2HjpJFBitqZz+R8FLImC&#10;PMWBNQUDCjuOoAkLJptJJxNJeCAoCgID+AJ4EFBDELm9DRdo+DAqDvJWu9PhtmF7wouGssYQQ7gc&#10;iFqcHlcwiE2SPHXOJ+BpMzA18qSQ0Sk+NSELHgtVdiQuiERhHDZsdxLJMZyxLp0OZ5aftzAu3mLh&#10;wS8FfAFIXswXy3l4znI+l2tqaMikYsNDff1961YtX97f11/kw4FQVQjp9fsjHo+/WOCPPWFE4LML&#10;hXxPT7c/4IdgcKKNTU1Y8BDYbkNI6qiU4VGwSJ2FvAVHJl0s5Cr5HGJW2I4iigb6R2xWFwKlQDgU&#10;jIRhSEbjsRRGMJdFR+oj9X987U9v/f2d997+8K0331n88dJXfvcqtnYYdnQ2Ho/Txslz1YD+/v50&#10;KgUrA0AHN326OY7/jFL9B6FWyE0XeBKo/ApgogC8nk1AFqM0CamgRUhw2asVMAaEZ5RqLU2gSBwM&#10;MUhj/EUnbQMDA4cffjhmBHsIpVdAip8zDwbD9XUu7N8D/mA41NHV5Qt4fH5PU3MTzDGWERxYJpNu&#10;b2+H6oItGMiZFhneS+2RzDVlMFgz6C61NLdAMiq/xRqNRBmuZbNhv98L5cQOKJNC57DRT6b4iVpU&#10;BSeyECZgiIWAKsV8AaQrly9DPIQucDi484Pr4drKwl/lkyPxodHYcCaXGR7l2zpAv7anZ6BvMJPM&#10;jIyMDQ8PQwa4Jcgvly159y8YCgaCwY8WfxKKRmbPmyfPIlmi0WhTUxPCMWg4BNBNGIIAjDWqQx7+&#10;Oq1Ie5JKpuKjYwj94HNiI6NLlixZu7aHUbLLBeOBdTcWj6FLGLQddtzRKfcRuRL4LTeZSk4iB7AW&#10;gBQ8JwakqGJkx0EMkAFMyViJc5Kc4IkV9Rg/DOs+jtkYCOk0NJyYKhioKmgVAW2MhwBo9XK3AYl4&#10;fOnSpSiQnb3SkFgUgA/sTQatZmSqIDKMC6E0AM1qqQJychigSFCaCaNgwwAyPW8ygHj8UDAKJoER&#10;zVTnZLyOQYkklgm0JRgMwGNhG9DY2ODxernYSqVAwE9tQ1+wjN1uh9MFnwbnhW1XkTe3sSChRmCM&#10;jQt4YMnA0zgQCcFn8TErerpiqVIcHOofHByAeNksDffo6AiUDwPDTRh01MapEmm4Jtva2wJ+fzRa&#10;B3rsw7DRQdjodtuxSKHcyMZiY9hUQXQ0jHDP5/XbK9xWYTsIcwR/lsvkEGzddtutd9zx4yefePyJ&#10;J3522Tcu+cUTv3jtldf+9L9/efXVP7/xt7d/+tOf+wPhWDwBIyI2jW+wxwhgQWKH9OYbbz7++C8e&#10;uP+R6679/plnnHfiiaefcMIZxx13xr77HHzA/ocdevAxB+x/+F57Hrj/focfuP/hhx5yzKmnntXa&#10;0o5AvbO9I8dXoRfREQBfdpDPQ8h777nv3C+f9+ADD1/9zWsvuuDiW2/5kT/AT0l1dHS0CKA7Lqer&#10;vr5+2223DYZCsFmivjx06jg8U0DxtbARfTPqCBioTQZDa6YCkFX8pKbNhszEp0ANK4BRqwYD/tqE&#10;Wi5FApQSgPS4DNU1yKRwQcF4qQBzXCBA8woV5guxRTQa6e7uSaVTpBAdAwEUw+mkesM02x180XBj&#10;YyP0BBEZ4h4X7xOXWlqaZsyc0djUgD0ZAH4FjWuDEAPMsdkCHzShFlyRFIPxvzUQDMB3omN19fXt&#10;He1wpLGRkffefvuj99//4IP3B/oH4B6Gh4cG+vslAOILCsTOy1OzVltzc1MoHEAIBa/T3NIM94Dg&#10;DM7VYee2Hj30+30zZnQ2NDa0dbQ6XI658+butttuHq8HYzmzq2ubrbbq6ur8/Oc/f9RRx2y77TaL&#10;Fm0BJ5aIJxD88y6a1QrPt3r1qlgy1tDc0DVrRntn5+DgENhiEDAmHEG7bd7czeRlNWXswGbMmMEf&#10;SgeDCxYsKBSK3d3d2AT65BtGWCBRyOoPYCYjkVBdfUMkEt1xp50wSYNDQ2gRzZELJ9kIWGUCMaHs&#10;CEesal1ZVIM0iKsEUqRXm4FgQtOk0AkgIKEIPakTRdvmcyJTD1apVhShwJPpcRBhDDBQgHEag08V&#10;DCqVxASo1sxZs5CAPMYOldLTGsdiMUO5PxWUrJZ4gkxVEAIcRhFoJvGftlYtmPRmYmoVwRhIkE1s&#10;waDHWpqmLfFk04Dh0K1Q93QmsWbNmpNPOr2hvsmB/VkJa6nx7ntvd7kcQb+PtxcQTcF/8ZsRtKqM&#10;CdiWpVSxYVvP9/XIipV7sXxOCHY8l8/zM5W8M2wtFPOjY6MP3v3A3Xfe3dExo1Jy9A8M33337fvs&#10;+7mKtQB3CC+Izc3zv3kJfhCKjoU6Ghv65VO/yGSSPj9UX3trdbs8vPSXyi9fvvKZZ57acaftKuUC&#10;6o6ODPas7TnxpFPc7oDD7qImFgrHHHPUFddcIZEMH2NNJTMnn3jqP/7+ViAcLPLJsVwo7A9FQjNm&#10;dPExtGIhn8EGCI1b+WZFtxvbtf7+oQxCWITGRXmJopXPtvh9fnTWJeGwzY7tpg3E/qDf43EiFICL&#10;b2xqHhoaguLF4qNw5KVKKZNOY0+GuCoeS8yeNQfRaD6fbWtr84d8qXQaTg42EescY5eMJ7KZPBgn&#10;k4lbb71lq60XqaXbKIxPL/u6UajVG1NVpuiSkaiFCTRCME5lFk2pqM2hITMh6A2D3NlQGBcVlWoq&#10;TssExEYTzBgYZqVpraJnE48zAFOvQTB1u1y++aabH3300a4Zs/yBEGb4jNNOPeCAfdk6+Fgty5cu&#10;P/b4E8P1EZfPAx3obGtLxeJg1NDS4PZ6PW7f0PDI8MBwwOfH1v+D99/7wtlnnXPul7ATgk3E7MMy&#10;7/75PTHj8Fg+nyc2Nvarp56qi9bxdcOVSrFc+s1vfnPpJZe2NLc6+ISRZd999rn46xdBE1KptJcX&#10;+Hy0r+Uy3EC+kBsbHZszdx52hrzGCGpeMsklEjFEfXI3wJHOYIM1PGPGTLvNhR6j4/ANAGgU75nx&#10;kgahXKYTEnMgfwE4o7cVyzNPP3P5Ny7ffPPNYSLcHnuxlI+n4harPVpX7wtgy1hasWRxY0Od1+/J&#10;FXM2KqojGqlPJZJ+j/v000/dZ9+9wUTG39bb27/Lzju3tLa3tXe6fR47n5Qq0nzYXE0t7WvXrq2L&#10;RrtXr8Zq9Xl9CA4eePA+lwu2hVdQgaRPYdgMQ8ENNwBdFoMO9sDxJb9cuqBEkWzKq50iYNBQioQI&#10;g97rJz6kKsNyhrGsS93gzyGqI1EbLQlW9AsANsqKGeMPkKhbRU4AeiDQsRaCfpYbj15XgQqGHAVi&#10;gyww+UN4nGlhy7AMwGH67Pj74YcfGN3bdEBtZbphGC9VCUz6T6togPSBFTGmOqwKRrEQGCmmea4t&#10;1+pGZlPBqAEuiBAdvFbN7zsUikWsBTuyvFToxJ5JPAFCJEtPT+/SpXzyduWqtZ98tHzJJ6veefvj&#10;t/7+7p///OYbf3/nhd/+/rGf/eLHP7nn9jvuOe/8C487/oSR0VH4RTQDD+f3eBFqYVYYalXKvHJS&#10;KIh6UicQsq1atfLL53z5iisuv/Qbl+D8wx/eMjY2yhfJG29uxBA7EO2BHuK53R69zaDVgecDVvxV&#10;Cu8HiPWv5HN5LkhODW8EFktFn8/dNaNt5szOLbbYbP6CuYhAo+EwFgoWKgIcWAes6kwmBZtWLOah&#10;+U3NjS2tzfPmz1y49YItt9l8y222mD13RnNrfVtHY2t7c2NT/ew5s3bZdUcElw5EvVBiWwX7xXhs&#10;DJIkkzGRhJMZ8Pvg2TG0Tpe9v7+XT6/V18HBJ5JJDNHg4GBvby89dDrtdDphs3K5/MDAIDQXY4Xe&#10;KXCqBMZnXcAs+afn/98GQzI0zLb/xeYNFlPALPrXGGOUpgwUQZGaBqiZAJSKvLGEXQvGHMshFAym&#10;02kohpYqAI8Jwg6bX/Bxu9raOzq6Ouob6oDGVqlYBt5f5uukhxHDbbXVVmCOlcyaOKNpeQgWTAp5&#10;XlL2yptcwIcEvMzOYJDygK5ciQ2PtDY3exDlNDfPmDUTeyzstMKRMI6GxsaO9s6tttoapVAv2nOI&#10;bqXu1Tc0BEIhj9cHVwYhEc6b/WUj8BtyGZCGU0yWdB87FT5shWCOI0JpsKawBEoup2t0dCw+FsPy&#10;zORhAOz1Dc0Otzva0Oj2eEFZV1d38CEH5Qv5uXPnItTDqknFY6lE4t133l2+fAV5ScwLdxEOh7FL&#10;wypD2AeTAuGR4O3qbLavrz+bzUHh4ZWjdXX9A/1w7XQwFFskl1ic/WCG+yQevOwJgeES+C4xjoOW&#10;yxRrr+VEQJdZRIxRJECuehkJGSVQMCmqAAITR3toJCcDGRrJySB4bUEaqm2OYGQncwAZ7SRMXJHv&#10;msGBNLqI/+jUhuTYIEjliQ3XgI6OgoES0FoAI79RMKtDt8wqmpjEFqDE0/GeTPlpQA5gBWuLYWGm&#10;YoElLWFRZvNYtQ5+FYKP3oF0zeqeY44+7sQTTz322JMOOeSI0047+6ijTjj1lDNPOP7UL5597tFH&#10;n3DqaWedf+HXrrzm6m9efTUC21gszj0K1AjjXirC28CTGaa5XIE2BwIBWU5cvZgpeVK/AMfnD7jr&#10;6sORaNDrQ2TKawuQUMgs+Rx8Fv4ilGPUye5DFW02j8frdnulPwi+wL4IJEhlQDDdvN9us1uGxwat&#10;3EPmksnRfD5VKGYTydjAQH8mnQXTdCady2fyhUw+nx4aHojFx9LpeDjsb25vitaH/EFvKOzz+l3N&#10;bY3eoMfmtnkDXvjTsbERr9cJ24BVOTg0kM6yLpY0f/4Z8K5bu3Z0aDAejw0NDSaTcQymnffbXRCm&#10;o7Mjk835/UG3y4t+eT1+hIper3/WzFnYrmFVM3acMvUAnXVqgAyLIv//MAmoZtWBMrMEKTUBYw7V&#10;AA2sGZRHyPmZLsQi//j7PxBSAGuQWiyYFA/0zO2BA8QyWbxsicPjtjrtcHgIRHrX98qHKEO5XDae&#10;iPX198E3gKHZJv4ggMOMif+wYOsEU67zhyLsDeHlqIS8N5yW65Yuvb4GAq0CoHxiwYhnf4DHmkK0&#10;xw9bIw8CWHoqPINIcjYIq2IIC6wafl1IDpssR37yFUUkwopDZd26lcvpZArp3Xffa9HCLbu6ZsyZ&#10;NQf6CVeNdu1O28DQIPZYc+bOhUd1ga2l/Nnddpk1axbvSWMhyoH/fN+bxRoMBFLJJGJOhK3oQ1tr&#10;K0YYbSF6zmTT8xbMP/iggxC8erweqQhRxsVmL7j02aHqQTQOdEjSBmh2EtIEGQlDMIMP95/jDU0B&#10;FtMI6TOTiiF7tcAbqqUN1YJWos3DmUNlIAhKX8XgjKwhISYSeJhHmD4kMDcIyhOJBCIDQw8UWCZg&#10;5KtgYGtA29sIaC2QKQeRiaBZJdDERgD0OJuUk+iRk4OgzBVQhJOuSaVU0NJpQWcPNFgkCDPF7lOD&#10;M5kcdjz8eJI4OeHC1/aMjg7BamPXAg2Gi4Kba29va2lsbGtrQbapqb5rZvuseTPmbT53wRbzZ86e&#10;jfAQaxUCoRUsFMYUlgpWKXhqW7qqUYqiLJ/NxQ4QwuTlY4a+aDSM/Vs+zxtjiEr0R6KYy3yer0yV&#10;peYQZUfKBn+Acj4wIsG1ajwdpOigqA49HNzY4HDf0GDf4FDvsmVLPnj/neXLl64ALF++bOnSTz7+&#10;+B9/f7Ovr2/ZsqVr1qzs7lmZySSaWxvRCtqgcBY+ZAgIhUPNrS11jXWRurDX4wgEvNFo8LOf23XX&#10;XXeZN29ua2sb+gjT1tnZufPOO+20047bbrP1brvuFo1EsIahkRjccDTc3bMG1lCnAPSIr32S7e2l&#10;BUzydQwIJPiATC1wOiYAqpsaYiYIYGWCgZoOTIJpqYDUYxLU1DKgFm/CtEhALVJpAEzLImc3pae1&#10;aSWYBIoH1GRJrGkTqWcDatNswrh3gkZKpQL8B3+nkS/suddexx537OjoCKbeIEVVcre6XXw3PCZ3&#10;4aJF/lCwvqlp4aItN998i7nz5u6ww/bJVNLndyN2gd5iA4S9BbvAuhX8ATe4SRuiHL/f7XFz50HP&#10;ZOeeDDs2jxtLAzEaNGHh5puPDA3Rl4h3AY3UF0+DP/KFEXmiWHrHVyuhHBk4ZFgBXq4nmm2Py6/A&#10;3tK5qGA8lFLNtAwIMKyK3YqdD2U4CvncUz9/YtmSxWX45lJx5eLFpWwqOTrksFuXLl+2ww47vvHG&#10;m0MDg7AJ6VTitT+8vGr1ylw+i/0WmqIhVqPMly24kslUe1v7wQcdjEA2k05Dw+EUEfNhWfX39/3y&#10;qV9g94bIgEu46qLEUOms4Q+lF+Fh7ohREiWg0GJwNDEtRkirGzs5YALhaiXBUp6VzGgUwAFRjEpg&#10;oDcASjcR2B2zVGL3DfMRN0ZCEcTBb4LzoRs7TRACBsboAwND2HzL5mM6YIsCmjU7Py1oqYKBqgIw&#10;plMxuU0LUtsgngoG0RRJJmUBygCtGflNA2WDfRJW1/DwMBKQBNsnTBvWs5gQzB+GvZRMxfKFtNNt&#10;9flcwRAssMvPz6RYsBHyya+4PF6rz+toboy0tdWXSnzUOBgIYiVgViAbvAs4j4yMgjVaAfj9YsRl&#10;CYGAulspeb1uvnrOwsuDuWwulUisX8uvQ61cvmJtT/fo8DBMPGYRi4G+Ddsv/rpT+mF3Fotlvnqn&#10;YoFfCfi8gaA/nkygVEcEZ4fTvtn8zbbZdpstFm6+5+67f+ELZ1177bXnnXPuZd/4xiknn3zZpZd9&#10;+4Zvfftb377yiiu+dcP1Dz1w/w3XXVsqFvhM18CQy+F1ONwBf9hhRygK8+Hijw/stlK52Ne/fmCg&#10;F+O0bt26T5YsSSRTa9evHY3FNl+48FvXf+vG79140w9uvvkHN3/7298+/rgT16/vR9/H4vG+gSGr&#10;wxkJ81Z5iA93cPsYi8eXLFm6atWqdDqDPQGnoTrLtQkFzSrCTGnCBHAwY3kFUlfBQBF0kAi1aFNz&#10;OVHjac3paiRWz/8UkMnGa9WUKjFg2qyCZtEpWfzjADwGHKJqlwFGQQ0AiS2yhV8Yt+Vhs7M51MJs&#10;fv7zn8csKIFSAoLBILZlqXiikM22NDc3NjRi7sZGE9jbtbV2zJo1d3hoKJ3m+9ukaV5dRG3Uh/4D&#10;A4DhdjqdUOOxsTFoMuJrSImxhM6Df31DfSjEVznZnE7OnHgorCFYb3grnLGihB+7yaCN/g3uzl6W&#10;+K2q7vL7EFRlv9U/jXdBUxgwCEPLiDiNDpOuESi6Sj7DRUYIcLHKxhKxwYG+4cHe9997+0+vvfb+&#10;22/3re1e+tEHseEBsAkHQks/WZqIp3LZ/PJly3u616zvXT84AOjni77YLpqh44H48Xi8kMsvXrz4&#10;108/09PT093djf9/f/ON7lWrhwYG7JbKdttsG/D5C3yImsEuxoTjJsIAanshoL2DjTLyGwLQ1dbV&#10;iTAykkUrADOL/9AZDgJb4PBXuPEV70KfR2CJgMlXmjA4157JQls3skYNMwFA2szCuMEsVOvSg/L6&#10;E6YbElkqUJhVK1f7/P7RkVG5GD2REUBrmmCWKjFgEn1tdqLck/EKwE8lMNOTWleYQj/9nJnlMtbj&#10;DWkayj3eXg2U+VU3xl9IZnPJV1559RuXXNHS0gF35nEHGurr7rjj1kDIU64UsJTiYyNQvNPPPMvr&#10;CzldWMsuB3+VleebAiqVRDIBJsFQ0Of1Yvc22D9WzFu22WbrB+6/Vx6b4jdWoJLXXHPDIw8/0t7e&#10;VchbB/qHH3n0gX32+5zFWoTi9Pf3ZzKZPffcKxqpDwWjLpd3zpyZ++2/N29UWMsIYLHSbrnl1vW9&#10;fdH6xmymMDQw8vzzzyzaagG6B0UrlSvJRHz16lV1kbDb5YaKQQtLpUprewvSGBgOTbmcSMRc8ug/&#10;L53QcNhg5rCTQ3W4XhlnjBvGEAOSTaeyp5xyKu+e2J0hfvHeWxeNLlm6BFrmcrt23GXHkeGhnlUr&#10;uU8slZubm1d1r503fzO71bZ6zepELLXrLrtce+012FNR9eVXQ88//+Kl3/ifzhkzoNiBUMAf8FeK&#10;FRg1aCi2p+gjiOKxeJYfBHC+885bv33pha233lJnf6rmbAqgFgC1NlKxSsPFCqpaQlWi6pl8cEaS&#10;1g8J+a2VlImCsTJzGwLlYGSqoMgqZwy8nGsAeALjIcPQmKAVNU2rI/YICd22AIAxz7Q4U1oHkDV3&#10;MVg5pXyu+LOfPnHjjTe3d3SlMxm3y3nQ/vte+o2vQ4XAAoS963tPOfl0f9A3f/5mK1ev9vt8i7Ze&#10;1N7a/tqr/2tzOKCr0Whk8SeLZ3XNmDVz1uM/+9mXv/ylL37pbHROavOXmp/97O42lyOfy3V2dnzy&#10;ySdPPvnEFptvjr03lAqe6H9ff/38r3wFHrGxsXG7rbdpaW457fTT5LI/O8sNnHQNafylrRdjyl7w&#10;Q50sBatcLuvgr1ngxviGAcRJkzpOVhwuerl0KgfN9Ho8UGIYa5RgMIpySwY+/Zlnns5mMwsWLIAa&#10;p1JxLPZgMJTNZJtbWoH/0//+6adP/mLm7Ll8uYndPjg0cNopJ4ZCfofV3rOuNxj0H3jgAdVbObzS&#10;89ndPpvPFEORus4ZndvvuPU2Wy+K1tUNDYzmC3Tqv3nu16tWrjz11FPg0pYsWXz/Qw+Cg0wdlUM6&#10;zhks8VkJQm2nZIqNYEWnu5pmUkjGAQQArV1LLP4KVTCqxEhRGeNL904AofhlMlTvNZkzAFaHszER&#10;pBasCjiJvTWy9O5sVkjkDKDMiI/LJT6Gg1mS5134wAu2G7yqLFvtF198ac+99uzr6zU8mUKVl9Er&#10;E0w810Y1XQu1SK2LM5CASaw0q/RKI2iCmZ5UpRZqquvcTACTmRT9E56sxIcPoWcgLuXyqT/84ZWv&#10;X3xZW+uMitVZylfqItHHfnqPx+uyYttjsyfj8eXLl5/1hbPDdfUw/dFo1GGzulx8BGhwcBBLOplI&#10;uJF3umDK87lSbCy1cNEWt/34h3a5vpjAMnDYf3jTj358249nzJhdLtlHR+KP/fShnXfZrlTJpTP8&#10;tiwMwa67fhZONBxqcDrdCxbM++GtN7pcTkwo41aL9bLLLn/uuedDkQbM8tDgyAsvPLvllguk+5xp&#10;6gmcMPUEOQyyHTi7Q0JYAEaEY8Iz8jyLotBIGTPCQ2ipZHKvInviiSclUhmXxwdzAI+MBT8wOJDO&#10;Zds7O5xeb3NT08D69c31dT2rV++0y67LV66xOuzxeGLlypV+j2/hwkXf+dZ1kB8bO7vDgbaefubZ&#10;yy+/srWjAwth9z33WLZ8aTHL35DxeRV5kgV2x+NyYx+QzxeXLVv64m9/s8UWCyAQacZ1YAJM0gez&#10;XOlNmFrRBFACpvVk5ipRbmAiiQmejJxFwYSCxNMJOS5MlYnhe5AwXRSyqKkLvbYKwxAhU85ahLRm&#10;FTCAOIOGpeIOUYq0ghIDhHYCSJsgkB9GFkv33//ITT+4ddacuU1NjfF47MD99znnnC+ZnmxwYOjE&#10;E07Gomhrbevr64MziNSFN5u3wGpzBkJhbPoDwcD7777Xs3rNttts86unnvrSl7549hfPQshEGWTT&#10;s9fe+yXSKafTscP2n/nrX//60EMPzpk9G0tDJLb88X//ePppp82aNadYLAYDwc9/7nPbb7ddNp1B&#10;aWxsDMj+gYH29nbE5jFsglKpSCQqn67OjY6OBgLBdDoVCYdXrlzu9XplJ1r0+X03fv/GqX2HPHCE&#10;WCff/faNn3y8tKO9o1jKZ3MpeKxknNtEwNDI4BXfvHLXz+4KwRywocKAcQL8pZXvx8J+6ugjjgqF&#10;wrPnzLXabXUN9d/93vWWSkEiCV1WOFgLizGTzX1+18/msyV/MJwvFc6/4EsnnXS80+GylGEwGH9c&#10;dumlr736qsvp+Nxun81ls9d954ZwNIy2ONuIUdg8FQBWixyFqZEgsC0jKaBdVk1RDORhxlA/mnQk&#10;AEgoHvzFTxieTCopGZYBqgCjlLouECroA5ATQHZs45JUmQMjHNSTsU9Y7ySrNqRSoYClaBf/Ee48&#10;/fTTe+yxR1NzM6YDnRcyy8pVa8LhyNq1azs6240lMQmArAVgars6FbRUwUAJTM0qQwCyejYBtHp8&#10;KmyITJHVIjA3BmVaQIF5qEgQh4wr5XA4hCmD0YSK81VsdiuXgjw3mM1kkEAUZrfaERJhx5BMZ7KF&#10;gj8Yqq9v2GKLhVsu2mrhwi0DgYjT7oIV7uvrx1qVF7pLSxaLzyuP8tMn8rfPuVwB4ZjT5YYxQ4vY&#10;O8ONYU+Wy+awR+GIWWwBfxCLH+rCy/VWvsRpaGCQ1hMmh58/wnYQmkfmbAPKJz9EE6ODTnHe5WrN&#10;BJAQFnsv7A+hhcygLlRKtIqvoUItVMb4YWMEj4IzdlMuhx3WIh6LyZvR3YsWbuF1u/KZ9NjIMKT1&#10;+UIef9hid8aSib//4+/YGqbiiVE46tgYYyC05HRBnJKlnMpkICcGBk67b32v1+PlqxB4cQn7PqxP&#10;hMMVmCe0jiGRj0XxUWXOTdWlSI6g2Y2AQSdgoCaCUTal1MAaeJyR1JVM0PHR8TU9ELKa2BBoFU1X&#10;OROmSYsuCmI8gTZlxRocxrlpDQGmBIyianU9K1J9pwIpjFJOOhtBVGN3FgoF7Np32nEnl9vd29fr&#10;9fvYea3CX27k0+lMqVgeHh4Bwu3yFHOlFStWJpOplStW/O9rrz/3zK8/+uDDRCLx5t/fDAR9Q8OD&#10;aBptYLS0ObjZMvb0TlcimYI4BfmSOMWDDHz5vQukmPc5c+YiMH/tj69/9zvfvezy//nmN6+68aab&#10;f3z77Q88+NDjTzx5yy233HfffW+99Y8H7733lu9//5Ybf/Db557//UsvP/vss/fef+/f/va3V3//&#10;+z+89PJzTz/b39sLhtWeyl9aSaTLuu7XrVv71lt/f/nlF//8l9f/8Y833n3nrdU9K0bHBmPx4YH+&#10;9W43f0DHR44lboF5KMGp2B3yO1FrPl/AXmpocGhkeASDwA5YrHls8dBXeB79Kov0DXakwl9nY6E7&#10;sdtIxMYWf/yJvDOHj5tA72FqEskEslhyi5cs+WTxEixSmTcVHqyrveCMIclVy4RIhjIWC4VST3Mo&#10;CCNlq8A2jCyI5MHRKsisIc/KSoVDWoAqQWS+9E4kgPcqShr+CTRqT6BsunBEakMuNG9IoI5ZGwKA&#10;o+gnr9+gDkpcbtehhx0KO4n6mATwc9rtuUx2+dIlQwN9vet61q/roVaJZARlNAlQme1XwSCtAaNg&#10;ItTiNW0y0Sxr1gAQWrohkP6DUFRDiCe2rEKyCeC1BSYNeh50CijgpV45WG4curoAsEgw0PJSCUxP&#10;JZtJYyeLNczHGe0ONEGDay05nNZsOoF1mM3lsfiKYG238+dW+UJf/wBWODQS6wNFkfr62ZvNyeaz&#10;Nn4+U5rHRg9mAquT248yX7xNPWbTOLuc/Dol1ByqD2OB1oeGhuBF2CF0rgwqWy6djYaihWyBD2aV&#10;i5VSAa1VbSl6A59BFZHozQ6+8HeiW4aWc1AkqKc4Vr5PQUaNUTy1hOV6yYVKCozX6ysWS93d3X29&#10;fUMD/b3r1w4ODaxbv3ZkZOiD995btuSTdGx09fKlw4NDJYttwaKt+odGegf6k6nEO2/9HSZg9arl&#10;3d0riyU+voVWEIbny8X1vevRx1KhUB+pz2fzvWuhims+/OC9d975+0cfvffeu293d69B67y5YneE&#10;ImE7rxTlTYcxLei8m4cJ0lEDDNQUEOUxAFRoB2cgFS9nHsqZc8ADwwi9wUTJyOk+CS3grzG6G2xu&#10;EqAuRgPBh2ZRERhNKxjMBbRzYgTYnh5apCAtT9M0Rayy1X7VgtFH1GPn7dDJRCJdzBf+8cab6Wym&#10;QFXPCZWsQyqqCyJDMxGKQe2hzKgIrwan8uEH74+NjmCFgaBQzA/SwA+VynmRmJ6Aiigd4veRCsX3&#10;3/8AqwvmCThQyKMfFcTadrsbHjWRTC7YYvOGhmggEPC43fWNDdHG+qbW1j332TuVSXfO6ApHQ26X&#10;I5/PnH3G6bvttP2WCzdvbqzffNFmre1Nc+bM9HndkYC/kM042YQRBklPpbNYF0hgp2gp8+IKtpJh&#10;TyjsDYZ8kfpoIOq3uzEaCOyspYKuQQiJIJEvCUH/+cMmxl7wTDoRFq/XEwoGoDvw0pjQElYjhpzW&#10;Ro26FTONP1jj3AkWEQQml36yFD2WsNKax7qD/3bSi0Pz3V5fJl/UijqxbEQOzJaMoh6QykgbQrIC&#10;iajI9HOGeHoIkmRU6iqYOsNmQM1XqtYYCmXCL+CgPwxw5dD6+IOBxazJmUxpmHgzk2njMJwZGyEH&#10;rSiLhzG3YPQgqXJmu+w6Lxf5/H6nywU9Q3WEWcsWL7njx7d5nI6x4cFoJGgplwzN3hSQHqkEE0Dx&#10;U8Eo/vfA7JUJXGhTeE8kGQfFc0CkyobIqkBC/MHigarJRQloVhlpKCW2VgD4OXQNKwq2FYJhnn0+&#10;L9g67Y729tZ5c+f4/diehVtb2zq7ZhRLZafHjZXucMqWArxFDL5XbXSEKUx+qTSGLQuvAhqTV1fX&#10;gFYx6diOwIUgdkMtltKG8rZWXmTDOkL4wx9+6bNGvK7NAzoIPkLPQ0A7PmXUhExnCgSwRfxyIFZB&#10;CSYVvSM3rH2Hw4Xeg8ztcfoDnnQmlskm6hsi7R1NwZAnFAqEQsHBgUH4uSUff7J2TXcGnjyRPOm4&#10;E44/7vi999778MMPb2pqgsHTtiB5NoNdXQK9QWQK9z82OnbEEUfce++9DzzwwG9/+9tnnnnmhRde&#10;mD17ViLBWcAMwIchQsfuDXKCg4KIv0lgVKiCgd0EMOk5gv9S0/8ycKzEjhh5WJ6qDIrYFACpOK8J&#10;oBxqzwqTOVstzc1N+IutdmxkbL9998OiUGurlLl8LhYfg6PK5jDfSey6IpFQsZiHdbbbeAkulUrC&#10;KzU21BXy2bFRPkKFbqGiyoDeIAFHyBdBQSFEPTLYqYskIBYyWnxsTRBGQoxcIRutj8ycNaOxsb69&#10;ozUQ8IaC/obGur332aOhqT4YCq5Ys6qhubG5vcXutO25x+4+vxfiRSLhgcH+OfPmeLwe2kQBtAK7&#10;ykhNll2liJjTAk8JNeMY2Wwghv/1efzQfwg4MDhsqdgRcnF7RD/LIBH1sGxBDJeEih4PX9q1ZtXK&#10;d99+C7s3lEkAiVWE5nhbgg7TxvvQFbudN4atxVw+7XTaU+k0Fh3jyQovj8AbhUIhrOm6aH1vbx+C&#10;YEipHgKSY1RkGMWWiJehrsjKUkDXuJhlGI2snmsBFWjY0BNOhJKjZTnrMRXMosml9Ll2Xi5ikjKR&#10;DyRCd3gI26osHDMkNA9QDsJznC2MLQCl3JNRVB6yr+OnPFAE2qHh4fqGhvkLFnR1dcEsw4pWl8om&#10;AJlKpyeB4qeCUfzvgckHvVYfVh36CVAdl/HhGB8lMuEBTC1yOqDY0Bu4Kzgk+KpAwIe40s0fXUJX&#10;SFAo5PUaiBd2XYZ10aItoc0dHR0wysuXrchksm3t7V5fAEY4nkjF48lEKg0F5PUy1MdZlAe8inwm&#10;hyuBC7gCrkTCe8JwDw8Pp1IpD8HLZ7f4exeW4j8UkB8xSoBrur9/fSw+6vfrr8eo3PhTRoxIBYI5&#10;qBSK2DeWs9ki37M/HejCgEBDgyNyjK3tGezpHnj37Q/fe/fDt/7x3pt/e+vPf/rb717+3V133fXn&#10;P/3pdy//9s9//uOf//TH5379zP333/erX/3y5z9//J577r7wgguGBgZ6161fv3ZdPpW99uqrv3HJ&#10;Jd/97ncfeughVMQZAS+ag2FyOVwYumgkIj+JhWRFn9fX1Tljq6222mmnnWbNmjV37jzEARgHjA/G&#10;WaL+HDy63cFr8ZwhARF/k8CoUAUDu8nwL1T5VBBtNcBACdRiqCVqoaD3VVP1LwvDngsoH2D0rEjN&#10;KkaReUQPTn5bDvFbMOBf/PHHfIhOrh4AQJPN8g2CqRQcXCyTSS5Z8vGrr/6hp2fN4GB/f39vb+86&#10;bMdXrVwOTCw2ik0bAD3R6lhiUDyP28On8Wz8MSWMkVg5Wi6IgWUlZBUsACRGRkbWrlvb27e+f7Bv&#10;9ZqVvb3rP/74wzff/GulUiqXCg2N9Q63M9pUf+iRh85ZMI8vHi3l33n3neHBwXXr1vUPDlrsVrjK&#10;/sF+WUT0CjK26Cc6TMtrc8AK2+Tb62GEV1iyXp8vm88PDY6mU7mddt5t7tz52CC5PD7uIuilMBJF&#10;DBYqgxeEh4V1uZzYh3GjVYSS293Ys9ocLpvTUUHMi/7wLLsL/jwGMhfK+UA4wFfg2/myU0R1NCyy&#10;ih1WO0YWAYLd6QhHQuqAda44PZwlij4+qUZ/qsArBVQVog0nwTomoEBmW5EsFQbgYBJr0acAOMgE&#10;cgcorWkYbVYXNya2SLLG4FfTeigGB9IGkJV0B3ZP+iXCycikkqn+vj4M1LPPPhsMBuvr6hqbm9vb&#10;2ymKOHwDqn0zQNkBgK9N4zxt0YZAaUwy9FwTG643XoBaplTVpo2KyCExUWQDpuUs9ChgmclzEhQK&#10;mbHYyF//8rfLL7+6ob4Fitnc1I6I4+GH7/L5XKVyHpuJcqW45JNPzv3SV1raZsLWuoP+SDC48w7b&#10;L/74E2w+otG6vv6BtevW85ekFktbWztWttfrvuvu23l9kU8LFxC6Xn/td++//4HZs+blsqXe3sFn&#10;n/3lFgvnBoLubDaPUHd4ePCggw5ubmy32dwBf/Rzn9/18ssvdntcEJpvGa5Y3nzj76lkMlIXKvCF&#10;hO6VK9dgJWDnpLccgsEANjTJJJZDJplILl22FE7ioq99kQ/8TIYKnAT+XPDVr7/yymsOO/br7ny+&#10;ODC4DkU5fncK41857LBDHnjwXsRJMC9UV44w3TnGE5tCDOdjj/z08suu3Gze5ojP6uqil37j4p12&#10;2hGhAOYaCsYwilUI6HwuX7jz9rvuueu++vqGIsLmYv5/vvk/Jxx3lMxJOR5PQIBTTjl1eGg0HI4i&#10;mF23vvull15oa22BsaDIE6dvQ1NpAho1UgKaRS2zoshlqBkSNfpJSrPIpP/PgrZSCyZGQy8VAq2P&#10;46dKAkSVQM+kQYILhMS1rYwTTEwbIK+GgSF94bkXr7jsyi0XbdnQ3PT+h+8dffQRl176dZSDGLW6&#10;e3pOOPEEeLNwOITamOKm5sZioQSVa2hooGei4NxZOp2O0ZHR+fMXXHfd9TB9Wh1sDjnk0O6VPb5Q&#10;0OV1Dfb1Pfmzn202f77b54JHgWlctnzlIQcdumjLLeEbLNbyvHlzTjrxBAQ36GkwwA8xf+87313f&#10;s3bm7FmBSKizqyuNPWAy3djYGIvF0+n0QQcfuGDB/NjIqM/jhePhpVGrdeGihXJXGC4TcWTpd7/7&#10;fTgcpiW2WUZGRtvaOrq6OsvlAj8lbXd+9MHiCy64sLGx+aSTTvztb387e/aso44+amhwsG/9+tWr&#10;Vmy97db7H3QAFhS6Xi5ZsYE7+MADEUUiug2FQ1iAF1/ydeg2vF+5UMaeU1rBLtsKZ+xyObb9zNbo&#10;qcPhHBuLwVnO32wBL70wusWKs33t/AtfeOG3Tc1NoUgoX8o9/fRTkWiIU8lpxpRhBJnCMMpIckYA&#10;SAhw2PlHIluZWtVnA89UtRb/2DgdtXwAQgK/gESVrXJDQG80O75MALyKCQ6oKHyqACRZ0VGxKXVX&#10;OLjfMkiqoDyRQAlKqzmcaJ3kESH+xTTBvSFofv3VV7B52GHHHdd0r8kX+IvyTfVkmjDBLFKYSjAJ&#10;tBUlM4kn8pgAG+c3qWItsRZtmMAYIQDEqJGESPiATDYBS/vcc7/51g0/8PtC8+bP33GHXfr6+q+9&#10;9nJ4smwuJR+6LC5fsvTM077QOWNOc2en0+edM3NmKpkYG4tjFWGg66KRdWvXQRVkY+eGaZ43d/Y1&#10;11xBzSkXM1k4m9I3v3n9Tx/72Yyu2eFQ/ZrV637xy0fnbz7X53Om0zmQrVixfP/9D5zRNQdeAOvk&#10;wIP3++Y3v+Fyw5NBUkyt/CCFaSxsxLm2Cy742v++/ifEsv5AEBoIIbGisJDQLWwKsSv8xje+cdEl&#10;X5Ad2AQAC8TLcJ+XX3bFyy//jt+icvHVO/4AXx9cKpZ5X7pc2He/vb797esZ6lU1W8MkjB+6CWf2&#10;+ONPXHLxN+bN3Rw7rb7+3ieffHyrrRb5g9hN6sP9hu4iDbVDxTt+ctePfnhbR3snIs9offTL537p&#10;uGPhyaCQfPd/Llc44/SzVqxY3dDYlEplx2JDL730YigUiEbC6hQB5tx9KqA5IyWgWc79xNk3YSre&#10;xPw3YGrr4+3qaE8kmB5AOLU7SEznyRQ22DsxbZlM9plf/fqGa2/YatHWCDawoTniiEMu+cYlWgtV&#10;CqXiwMAAH2TlexG5l4LqcJXzljHnCLomz2HzIhjcBjbWPh9fEq3NYa0deeRRq5eviTbUh6Lh1StX&#10;3nvXnZ/Z/jM2JzYo3JosW7by4IMOgf9D68Ggb/bsmd/5znfQVpkG0Ypo8IKvfOVvf/5LZ2eHLxLc&#10;fIst7PISkFAwjH0YGth5p50OO+xQ7k3Ey6KKXgmsDinULHvYYYdjzcI0RSLh/v6+F198sbWtVS5/&#10;cIn94x/vn3rK6T6fb8GCBbNmz/pk8cdYUGt7euQdVLGTTz35ezfdCPZY7/lccXR07KADD6qUSqFw&#10;EO6tvr4eW9j16/uwtbWVrA670+8LZLNZh8OWziRaWhqf+93zFd7C5jV87gt5p45XKfnCy5Llxu/e&#10;eP99DyJEaG9vTWWTv/jVk5FohJLLqpMRZFCpc6HAlaNApOJ1WkGoUzxu57WiTgRiDZ6JrlYAXm5x&#10;Gb5QwfCLvDaIAjM8rQLvNAJMkYS5Wd3wZNVSFNZwFkCR+E4pqy4BnGkzWSR9x7wXi3//x1upRGKr&#10;LRfF4nG32z08MpzKpLGFGPertcC6VZmmBW3PyPxHgcP4H2KsrCZy2xhr6DmGxuVyQefQfYfTiTBv&#10;7doe2FYw0cnDcIMFVgsIeAWsUEwnU3/729+613QPjSWy+XL/4NCKVathssulYhKebWQkEUtgOjDQ&#10;OIolhGkuTBSiVLSFlYm2nC5nqVzx+bwg8fCrEG74D7TFEebtK7TM763ohMiwizbzIoyjIL8clDel&#10;OrAZQq1g0I+lEokEQmGfx+MIh/2tfPOIf0M9x+4Nu/VoNBKNhhsaUc0ViXqDfB+VH7VCIQStvHo/&#10;SRtUABlPLL7KWCwG35or5DO5LLQKuzF0TaO22thNqtBSDA8PlIqFZCKey6YRTfMytwBopOM27DVz&#10;uWwhn8ewIHC2220wmrp4Nq6ZClTfKhio/z9UQYelOoMTAIOlI4YiXneT15CmkqmQPyCGyCgCYH7b&#10;2tqDwZBcA+dblaAnmEH+fot2lbXtfMwJNs6KLRpcgrZGLsIH1bBMwD+RSGC6i8bX/lRJ+LQI1B6r&#10;A24Geq7vmJeKKFZGvNZUyBd33WlXnzfgdLisNsfHnyweHBjyuP3ZTFav18P8yYFqvHclT8QRIH9d&#10;XT1k4ycjHHyqqKgvQKJtlztcCOTyvDXbPzAQT8YRR0I9I5HQvLlzGurqsHRRBDnIy1KBhIjbHG5H&#10;MBK02CudXR0evy+ZTs/ffPOmtuaWznar046t7YxZM9o72iJ1wQrfps3RBgsZK6ToJCApWrc7nKVi&#10;yVKClRjhr/sgDfoAEkYA6g/G3dJ0QEb4w5tzbIOpWpAJFAJpkgg9ZM7N6oqSGgagaRVgIh5psxaP&#10;KhMIqQcq4lAyHJBm2mM6gOlDHYrCi8/Ywv7iyZ9j7hbzW+QFFLS2t2PDgMkCzTgYlWtgQ3jOnzFI&#10;mwTKZ1Itilc9TJA+G+n/OGxcZswRzlgwcA9IeNzuoaGhjz/+JJGIq/wATCUIsvxYURl+rre3d3Bg&#10;YHh4eM3qNb29/fAebo83xyca4qlEcv3aHmzTEEEglFDNxQLgRUCHQ7/2BIaZbBZ4xorUaQ5EPB7H&#10;WfSbdiQcZjgmP6uEUmsP+KNNVAADsIU8LrebDqlS5suE+XBGoVzOFItJt8eCjVwqOVIo8Ic4UwFB&#10;NL9zwQdJLLHYyPAI9p/d/QM9sfgQNnxwqcViHorS2tqKBhlxQ0A5MA506hJq0T17PGG4wrpoc3Pz&#10;7DlzIDBE0iYgDf+AkCLz/UZyU6QcDgc9XliTcD4PUbFREyoBjH9SXnAHehAjHpAnX+DGUMirmiT9&#10;ZwBVFIz8/5PAkKwKBva/DzrURsYEMVUACILxhyNZ29Mdj8dWrFwxPqGw6BCTVlDic/Lg1sQ8AxTL&#10;kxpH3hwmZyD1DICGwxiBLQzT3Llzq7XE5sm8u/ge3uLMmTODwQASNKHkZoeH4sN6VrvX44P2BvzB&#10;+Fh8aGAQG7WFC7e02R3wrPRP/JQEOoE4jM4MDVbdAYFSWi1tbW3nnnferrvuGo1GocZcoiIB2pEI&#10;Eq3POPiQg7GKsQDX963HJsnHpxODZEF7wf5Dfp/f19zSHIqEcoUctokw151dXYceeuiOO+2078EH&#10;7LDbzgu33WreFvOtbrsn6OU3/owH9jAy8o+jiUa5QshZ4jmwTSeSba2tHDHZk3DEhQBDiealCxhd&#10;GgqtRRAiPXTMZVRBUEOjUK2lbAAmRrplgIERmJStAXYBR5WHjHTNQcvFHzuoh9t0kObEygCgMJDg&#10;+OOP32HHHbfeZpsZM2bU1dUFAgEYqM4ZXWD9b4ExBJ8GG6HB4Oj4TEuio1kFGtPqQhgHReKYOM6g&#10;4+BiNg2ENKECKxjYKgABrchm81Bp7M3QWjRSN3vmHJ+H711EOTb++o5s+CWL3VYoFcqFgrNicyGD&#10;RrKZge41frudn6RE0Gp31tc3Dg0OlUt8oEtmUroj70vFrLqcIHTxqoilaAUDUTnoODYrmByXw2ut&#10;2KGJlXIWxh+TWSmXqJt8npD94mtS5fvrWGOlUgEHshgERKmZTGpkBKHkuoGB9bHYKDzx6P+nvTeB&#10;s/Qq64Sr7r7Vvnd19b6nkxAISbMEAgaYUYdR1HHm9xudD3GUT+dDFFDZUUHUQQYREQj6qR87EmXL&#10;EGSGAAkBkk7S3STpLb3V2rVX3X3//v/nOe+55y5VXdXpoIz86633Puc5z3bOe97zvOe97713aU57&#10;g92CJFTmgyGVEk9xDIVEB64fU909nSPD/dcf2ndo785MciW9ulQqyDcWZfK93QNQRfy4SkWeX11N&#10;lvnovj6chTMK4fmi4QhmOMSHxDM+MbOwsDIzvXDh/NSTZy+ePnn+Ow88evToYw9979gD9x/7/F1f&#10;vfHGZ9/zT/d8/ot3/eMX77r77i//u598ORoOg9WqL53mr8Xr0cGl1r49+wPtIXMwvQ9RXhOwLwWm&#10;vC6MqId1mNcMsAebYtmbj+ogNRYqL1s9vGoDpVuOf8KbiZA5sMeCOFfIbdk6cvuPvbCDjx4wJelv&#10;7On5BXAG4Sui5ANmki84o8npSBZGMG8JypQr98ZR5qcGcdkWCkXzuXIhWykVMJ7Kbe18dhZKZXmI&#10;FjbaK8XlpaX+/sGLlyaRFOEKy3d+iVt7BZdZ/EClv+3YsaOXL09OT02uLC498tDDC/NLDx09urS8&#10;IhO8PBPIm1scOGicthBdcPHS+SdOfj+WCHzpy5+rVPIz0xMrywuMGrIcZWhnEfFcnh7/yt1fiIRw&#10;ovp6Ojs7Ewl4SuUyzKvyY8rY0BoYReP4JGeWz2FiOXfd4QOBUPXS5Dk4mpi4ODjUm0wtdXd3JDoS&#10;3T39mNP9TGNoo08e40fPcPDTZ7sPCztfuD2cCLaH0Mx2XAq3t/G+CGJDBmR38waoTHiMVI6EbDy3&#10;WWsINKXNz06stOvDJNy4xFNa+oVbHQFj2BRq1ezgHdEiDFxDYGNPmg3gZ5P4kQbdSHN2UmBoqH0e&#10;WtJsCDaQ3iaONAayORj4QADaKGtSfgSP01Y10dWx98BeLPtnZ2emJie/8pWvQDeVTn/jG1/n4PiB&#10;Yc3zxwMqdbsi1pds4FthDUBh6gxYBA/9gok9k8lms5k0kEpnM7nh4S1+WS7hKknutvlxIYkTNxDg&#10;r+RhpodsPp9NJ5dmpi4+8fjxyzPjszi1Zianpidy+fTC/Ozy8pI6gd9yqYx0gBLOBRwDLGV8AV8s&#10;HpUnlzBCywG+tyTrQq6VONT5VC6vdxACT3AEoOt3lHHYcfWKsJHPCvmC3xcIh8IvfMGLPvjBv/zk&#10;Jz/5lx/8yz9973ve92d/+oIXPh/OGYMMrEKh8D/v/srff/Yf/9fXvvnAt7/zvv/x57c++5Z77vnq&#10;F7/4xU99+lOf+syn3/LmN6ZSKTjBtSoWZN/+9gNveMOb3vCGN/7m697w8pe/4pdf9avoFk41PJN8&#10;4WB4eWkFZjEB8V5/e/snP/mJ3/iN1/3yq/7rr/zXX/1vv/4bv/7fXvPGN77pN17z2te//nd/93fe&#10;+Hd/97HnPvc5uBweHhkeGBwYGRnq6e6W04UzIDoZFqLRSFK+OHhlZRmXp4V8STqPbZbNtGUtQMCF&#10;4a4BI+TBcB2+Kf+g0Oy1vnQF1DpJLBluE1jnwbA8FQDXv6FwCNPu0PDgi17y4sM33jA+MSGV/DJS&#10;ZgjJUJjVcNyZaeW7qjHXkI0jCUvcc77DBA2zHHacEGEYShjh7Uhj/kCgVCxHwtF0OoMlkS72IIBh&#10;DBn5oqLK+MVL4AQDYRqRr1LDNCzB+qLxOPLr5fk5nGlnzpxZWFh87nOe293ZxV9Ll3vyvGutraN3&#10;qCEMyR/tbaOjoy94wW24RkR2WliYP3jw4Pw8P7sNGfiHcKIzceMN11933aGfevm/u+Hw4QP79r3w&#10;ttuwDnj1r/3aT73iFclUOp/N8yvEMYdXqhlcCa6kVpdXerq6e7t70QUzU9OpZDIaDm/duqVcyS8t&#10;z8FqLpfBeb24tIwFHyJhfqryHTLpGWRQJEZkKi7U8oUCDfX1bt+xg+e7OTT6Alm2iXuXUBrwCJ00&#10;0HueGGxjLcjPaTuGkDxEVksUM4r0Z2DqlKnwmOQbNDEsjI4HlwkCzccGUjcFqzhqmLBL5fL83MLc&#10;/NyZM6eR0R4+erSrq6uvry8SiWCK2LF9+43X38iBaFQdWKZ6akaD1lpiLtayaS21tOE6MiNYJK0w&#10;6ltaQBd43VT3mE1LiAX843zE+qn83ve+72/+5u96ewb6+oaDgejhw9e/7e2v44+U8YKlPZdNf+lL&#10;X/it33pDIt6JERkIBvhjWiF+IUgum0Pn4nzGUkkjRxTRaPz2229/z3veEwjixMa1BtZD5V/8hf/r&#10;W/d9Z3hkbHRs5+nTT3z6k//foUN7kKAKWE9lkt9/7LH/8spf3bZtd77E3/F68Qtf/OIXvyiXz/B3&#10;01dS58+ff93rX9uRiMH+6uoqst3b3/72f7jr84NDW0ZHt+Hkf+tbfueZzzzc5sOFbYCTDkcpriC9&#10;k7pSPX/+wktf8m+Tq2ms5fr7+heW5k48dqx/sJf5mgvO8hc+//nfe8c7h0a2Dg6MBgKhixcvLK8u&#10;If9hyti6dewZN9x450c/iDZiHuNngQqFD/zFBz760Y8eOngYTCzksCiFMK4EikW8Fjo6OmOxWLFY&#10;wnJtcGBgZHj4D975jv7+Hn5KTUKTtajExl9ry+VyxVe+8lUPfu+hffsODA2OPvTQ0b//3KdvfMb+&#10;9nbMHGiDXg9eJRqGLrCp0avYiMpTBRPCZmBDqg+1ub0NQFvMWMUOx8OHa6xKJp396le++s7ff9co&#10;ZuJtW2699dbjx4+/90/fi0HOs4knHT85K7rQwnHD3McZk2sVY9B0EsgyFyuZeEeHz+/PZHJYdmPQ&#10;/vbvvPHB7z54YN8hjOF8LvnuP/69I8+5Rb73iDM7rrjvePEdW0e37t1/oKe3B9eWP/2Kf4/rGwT4&#10;7fvvL5eLGIS3HjmCcwozHeS/9a37/8PP/fzP/cx/CEdiJ584+YIXPvdNb/ode+JrKLpHrLz2b2sr&#10;lkq8NSHqPn+gLHfp0SaWsUdTC/odBXyT2DQG0jiHy9VvfuMbf/a+P+vr6QsFQpgEijhPI/7rrj+E&#10;kQ+cPPn41NQU7GwZ3YKLVAz7AL/nJ4Qza3l5FdeIv/iLr4SvqanpID+JxfsxoUAwFo1961vfTCQ6&#10;FpeXZ2dnr7vuwMXzZ244fPDlr/iZnbv34GKBzuWNBYQjsfD2O0NibjaE8FtAZWyHNEjWWmf4EJZX&#10;WSKh5HlE19WEPazltM6mp0VzQpiQsBcB49FwtJqHCtc3ODSVyzOzIfmpvOPHHh0dHcGFezZXKBZK&#10;W8fGcI3FD0WoVgMssynoOjSLKUejUULYxFrCYDQJG8kGaCaDlGMVTN3Ugmt8c5kM41ZeSziN/8d7&#10;/+zOO/9qdHR7OpnDVH7rkVt/+7dfE45iAmUmw4Xi1772tfvuu2/nzp29vb09Pd24QMA5hqtArIew&#10;pCiVSp1dnaEgfyUdVoNBPkaC8Y0wEIxmsle+8pVf/ad7t+/YHYokxscvfPmLnzt0cB+iRLbK5FIn&#10;T5/+5V/59YHBUahG49FivshfXq6W+b3jheqW4S1YPvn5dSTBfCEPv29+85u/+IW7e3r6B4dG/L7g&#10;2972u8hkGAR+vv2OsNk6eMdI1r66eP7iK17xCtgOtPmjofjpJ0898OADQyMDcoaXkX7+6iN3fuiD&#10;H+rq6e9IdPM3QgPBaCw6MzPD3ilXjxy59SMf/iAbyPm2jFR250c/+kd/9Ee33HJkeGh4YmJi9+7d&#10;6Jbp6anunu6HHnwIY3FsbAzCKX5IoIKs9sd/8u6+vm4satEtcttEjxfn0Gw2h+21r33d97774DBS&#10;/diuk0+c+tjH/9+DB3dJbsYxvQaZDGNDCaWVACxTYYeQFi1a8l07m0ULU14mQxVmILxosQGWq75Z&#10;9OY1hWvZ8i0THEvzFf1LV5VcrvClz3/pL//iQ5gpSm2lt7z5LR/4wF/8p//4H8+cefL82XOYU0qV&#10;4tlzZ7BC2rqV3/+LGT8ejweCwcuX57CGyGYzuKDBgn5qahKnA5YbkXAwGk+0+wK4xl5ZTQfDETjz&#10;tZVvveXI7OXL45fOvevdv/e85x3hOc6HRNouT88gk2EAHD58+NiJE8g0uJTEJSPOtYP79iJarPd3&#10;79sDosIbbO0PPfjwHT/2kp/4Nz/+ohfe/plPf/ZFd7zgLW9/C7vOabWCZwBvDeKSjlME1pDSHd4s&#10;z97jNZ/2iqiKDIcp0wgvDdvaL124ePvzXzDY179rx654PJFMrYbjYUSYTqe2bdsWjUYvXbqwtLRU&#10;aav0DvTgBIlGotlcfseOXalkBom2r28QPYl5YWVpBcF3JBKFQn5gYDCTSiPfP/PmZ4+PX9y+fdsj&#10;D3330vknP/W5v7/hGc/Qu204Q+UUQOB8l4EvcgR1z4ilBdhLjdzO45eC8q6iLoh5iPVYUwgvEDFd&#10;JK02RtSAIdlp+sJXl78RODbFhRwBZTqmjAw4mASwFxHEXsYCfWU1mU6lSqXy6tISf1sniAtlXPEX&#10;IpHYQP/A5bm5dCbdeoqHIYUprwEjtLaYRqMwovXCThuvDKiqdkstcWJpxqa0GaBXAuT1GlPvS+Bc&#10;hX4oHMLZ2N3dDU4ul1cxvz/4b172b9/5zne+6pd/6adf8VO3v+j2m55504EDB687dMOePfu3b9+1&#10;e/e+gf5hLH+7OpHnehIdMX5KEpmH5jGkqliXdXTwd15wbLCIec5znsMvJGTzqjhh8/m8P6i/nNle&#10;RgYK+EPR0M7dO3fs3DE4PLJly9j+/QdwKYcshQYjcSIZ4FTB0hAjdHJyMhgMwSxOTHmKTJrEmHly&#10;CqoleUYfWsViPuBvT6eW87kMEpQEgAGEvR99gLVRHsvPzGokEuJvP/kqPb0dsWiwrYoLVd6vl6UU&#10;tkokGgoGQrFoIptJbx3b8sLbb5udm56bv9w32Lt122hvf9/QyCAmjpXkSmd3Z0dnB+NBcuNv5fiR&#10;v3hPimNbD6sPiT8Wi+OowSyiHRkZweUCLhE2u0RZC9If7AslAOVbyEBq4axZWDkWhnu1aOHX2nT5&#10;YHobuNSRd0xMbVPkbmDigTBl4RiKZ4ppBZjFYjEYCu3YvmNpcXHnth3zc3MvveMOLI6TySTOhc98&#10;5rN/9dd/9d3vfBe46667HnnkkePHkW5O/M+7v3z8+NFjxx48d+7U7OzEAw98oyMRxlAKh3l7PiN3&#10;7Usl/vLZrl07R7duKVaLx088euL4sWpZ3gPm04MmWkRSKhZSyeTRh44iong8gjRWxppmcTG5unrv&#10;178OCcz+HEl8ZpIPFWNMT01MfPTDH8kkVzEx8gP18hPDak1hug9dxze3eNvTx/Me11RBXxtOUb7v&#10;xZzFm5CQhABv92kVe0iuosREG87AzkSiUi7GYqF0Jjk5gbXBuNwbb1teXty3bx/6cevoKKIaHOiL&#10;RaOVUhkpP5tNLyzOI+p9e/f29/WPbhnZuWN7b293f1/vyPDg0PBAPB595OEHpyYnJscvYWUWDASl&#10;W0yfYK8HrOE4u8eRCY/5iZfmbIC8tQauo02aG0lwVBhabLPw4QrTptQTen4yDNN4d6OYt8GYuwlM&#10;2ALlKNwiZBRKowp7Tt3VdkxuQX+wUqoGff6Bgf4hfma3OxaPjwyPYHb9/ve/Pzw4uGVkZEOz/GbR&#10;EPFakMgRtCEMd5PQzoQ6mm2NaADYK5S5EUAWKQcnTCQSwZkMw1DX5ZSRoEf3GAt4EaQLhVYb/StN&#10;wJpSkoz8qVRyfHycXwEMATQg4C+UMYlgnvdhbYSzkU/6V0q+kA8TQaFYQooFkOFgBnMK7CA2AKeQ&#10;PmSIyQKLblhCv8IgnMvGOyQWpkHt5Vw+lc0mc4U0HzpjM/An71JU2xcXFy9euvDkuTMTkxenpiee&#10;eOLxycmJpcW5dGolEYvANc2iJXLbHX2CHotEoysrKzMzU3v37tmzZzdCeuyxx9HeQqGQy+Wi0RjS&#10;NvpWQmDK5JMD/JpQ+bg4ml2oIPJcFhNUEcsyBIn8evLkSaxHeWTdBjzNcAeSO35ceh2oFmDKVwc2&#10;2Vgw5gTKIbQsY0BJZTfDNmcT4C3B8tfv/Xo4EFq4PPuOt77t0YcffvTho3ff/aX2YPvWHaM3PfPG&#10;kZGhgwf3Hzi4b8+eXWNjo93dHXv27rrhhoPbt2/ZuRNz+NDY2HBvX9fQUG9vfy/WT7193Z2dsUg0&#10;GAojS2VLRSywcFnT1t3FH5ItIfHw6UE2BrMqH2KqFH28NV6ORcKdnR09PV1Bf3s8Gnn4wQcL+Rwy&#10;IuQwv/KOON/65e944Rzp7O7ACbqwMIc26/fCWEgPgY3+IJRmhexq8DpTXh3QnVnl4MWHfF/IT89M&#10;Ysz29HdHY6FEPFoq5i9dPH/61Mkzp09BdmVpKbWSXLi8cOn8hdXl5dTKykBfLwJGugqHAwf37R4Y&#10;6EFvBINt4XB7Lr+6fduWbGYVUWPuyWSSY1u3/NRP/3v53i8G7UVB4AT0WqFMuxHgqLwWCc4HKDPJ&#10;KW22tYBzm5tXoKQnDDOuZcAIIxhMK3argxct1W1gQiqNqroNfYwrclz0nj1ztlgoXrp06dix49PT&#10;M3d+5COZbO70qbPpVDocjmTSaZ0/G/09RZhYNwbbIZZohjbVg5F0hZWWI83Ncii9YYiuRk4tJAMU&#10;YQGjNhaLIZ34ZO73joQooLvN8dPDBg4qmjdAa1HC0IGnKk5C5AlM65jfk8kUXMA+moXRWawUO7o6&#10;C0V+vCYY8MdjUTjAFWMytYIFTCgUxGIOaxSEA3OSFPm8MhTBRIbDHispPu2DgQBNcW/AfgOjHekT&#10;7erv74/FIj19XUeef/OR5z6bH7bhA2OIlZlsz569//kXfuGXXvVLH/jA+++880Mf/vAH3/e+9370&#10;zg9/+C8++MEPfOD/fvWvnTj++PETJ8+eGz91+sLJk2fPnj2DvNXV1YVJDWGgoxYXF3p7+rOZHK7u&#10;keIGBoaApaWl6enp5ZWVT3/2rr/5m4//4bv/+3vf++cf+IuP/Pf3vP9d7/qTd7/7Pe94+x++8Y1v&#10;e9Ob3nb61KmxsbF4PJZOpWCWB38zB/SpQI+y7l2/StjiOhClpz1aunBiUyBsjdwyld4UYEHeH8JS&#10;3r+6snLq8SdC/sADD3z7wsXzHZ2xx544fnl+Kp1eXU0uzS9cXllZqlRLff29wyODSD8FzOu5Akb1&#10;8vJyMBiam5vDNXUytTp9eWoluZQvZHx+ZK3s44898v0TDy8vL6AqlU5OjI9jXYmzQE4sxMwPc2HD&#10;imdh7jKujU6dehyOMplUG67q2qp7du1A6gtH+Aww2omTocxvw6rOXJ6anpkqlPPLK/DOR4dwhWta&#10;JZAOoQ8FCVmZmeoGwKKe4rKJHhWq5RJWWtVKaWZ6oljMnb90bmllEafNyvISQl1aXEgml8+cPrm0&#10;tHjx4vn5mfmZyWn5btRKLpuZm72cSq5MTl6cnZ166Oh3zpw9OT5+PpNZmZ2bmpq6VCikZucml5bn&#10;lpbm0Vezc9MQSKVW7VGUZTOjlT3YWmPrAZlkTEtrAE/ZTRtNKUSQYEUdyGyQsWgQNtx6qC5gymtb&#10;A3CxiyrMR5hycUU7MjSysoKl+cOYELaNbf3Jn/xJXF3t3rHn8uXL0E8kEr29PbjIrs/brdBSYK0g&#10;ACu/joyC7eZ8i5FLlZq841GrPNQGpR2f9dGxAA7NOpcbsgC5AiTsSpFfyFv9vXf8wT33fDUYjPZ0&#10;92/Zsm3f3r2v/c1fw/ohGtFvS0KkGiovh1HEMAfkeqcJOANUWEKTf66yfuE//+LDj5wIhRI7du7u&#10;6+v+g99/y9atw0gnxXIhm8scP3bi13/tNXAdjkRp1lflt2+3tRdy5UgwcXDf/t9+/W/yqyB5yVpK&#10;pVK/9brXzs0tRMIxpKlKqe2tb33zs2+9ic/50rXtVbSMXYHXUqm0sLAQCmElFwjLN0xjQeXjm8/m&#10;s/pMqeUSIsdcxkMAJleijB5n/vjFyR+746WjY9vbg4F4R3x2Zhrjbtv27fJRm8SlSxcPX3cd5pGx&#10;7TvvvvvuOD/vgfzbgclpYmJycZ5fXIS4ZmZmU8lUoVAMhQIYjjjJ87nCltHR5aVlrBEr1TLmUhy6&#10;fLY6P7/wj//499u2jfj8GOIIA5sZM0Bt2GwSLQeqMpXD4VkvY2u1uBa4YLW3R9aAtWxhjWsRkEaC&#10;WefLFng4PSPqTiJDyZiwLlybYBph4VPCRsKi0mhB2+c+e9ebfvdNz7nllp07tn3/sceq7dUL45fQ&#10;9+VqeWJiPBqO5LL5RCKOZRCaOTQ0jCu98YkJBBGNYSBEcEEdDPHTk8VSKRjyDw0PLS0uowYLdF5r&#10;V9si0UibL5BazeSz+WI+++fvf9+Pv/wnMELZxGr54vnzP/ezPzs6sjUaxzIuUqpUcEGTS2dikUi5&#10;xN9SeOs73nbTs5/FEcs3T9ufeOLxP/mjPx4cHMCYz2ay+w8e/NVXv5qjHcOF3cL2StOlndIfvBvg&#10;dE5dncJWSbdoAccWBgu57EPf+W4mkw6Gg/x8aDiE3IYVWN/AQCwaXZifg7W+vj5k8XQyjStjygQD&#10;lSrftsjmssViGecdzOIEhNl8LlcsFeEn4AvkC0V/IIguwiUg1nxLCwt3vPSl23buRrQIB5cXmOJh&#10;HIML6k6sJnJWYeBA2vvpbdMyGR2iWFMSjhJS9sBrA2Obj3iAIQI0YQaIoEY6M59jX3UVqgtv+OPI&#10;NSUjjn/HmL5PVsGJP49Defr06R07dkxMTOzasaO7pxudAmn0D7LXddffcOb06dHRLZhzrn0m2wRg&#10;2LVtTTZ4tL6814aQbDAu36XthLKWIiDd14ahCea73vXuu+76h/7+gUMHD8diiV179vzqq1/FUcTB&#10;AyP8DQZcyAFmJ4dGxgg86EBiFddF8hQDrjL4EWbu+WunS0vLr/l/XjMxPh2Pdx88cN3i0tyfvf9P&#10;hod7q7gcwRReKt3/rQd+47W/OTq2raOrh08147iVi7DmD4ZLpbaejt59uw8uSipaSS6urMyPT5zH&#10;6i0UxgLOv7y48pE7P7Jz165wJKDLSC/Fgqy1V1Dfz06tdJSptb0k78ZU2yttF89f/LEXvbi3tz/R&#10;3b33wIFyW+XA/gOPPvJId1fXQF9ftVw5f+7c8PDQwsrKwtLi9m3bcQ7zeyI6O+bm5memprePbcPi&#10;LLma7OrqxB6TXUciMX15ZkTw+BNP6LV5vpD3+4L5bPHJJ8/ed9+9W0ZH2ADGwm61obsHcVOwg+Gq&#10;LayFdYaZRbOMG49HNylyeLUADo2hBMajDMJmuImWao6Q+kVVqVS65557PvnJT+7ZvTuVXkURs0kq&#10;ncJIPnLkCC6eYtE4JmUsvHAocRl04403gjkzMx0I8hmQnu4evY2MyRRzdCgYxpweli/mBh/WUBWP&#10;xRBJHpktn0c67BdIMxga2IuLi7CDwcMLMgZZKVdK/P2Xtmoul/cH/PyOY4bPW4gwVSoVcVbyZK9W&#10;y+Uqb9DL137yZJUOaehz21gAtFuUekKZAGWkrLTwtAq0kSFQVe/FCIgHKWpWsKgJewHwWk2OM/5x&#10;8sv9dxMXNfXwsZk0ZZ6PgBb+aUFcib26YHDZy0g4S0EKhwampFtwKWAkapEQ9VE2QoS9gMWvUGDR&#10;JgGOHX8aET2KIgNGGVqA0jh6MrdKOzFhke/73ne+e+DQfkyaCwtY2ec7+Ksb3clkNp7AxVII4y2e&#10;SJw5dQZzzn333+cFsTZaCnjhPjVIY2uwJhs8Wl/e6xVjVqgY9nLUN4RMJoUue8973ovTeGBgeOvo&#10;tkg0esuR577iZ3+qVCiFAj5ch2ay6UKRHy3GyVnEaVrgF1KgW3Gccrnc4uISTkucrTjJU+m03+fD&#10;kiKdScsFVh5NQWaamZlZWLg8Orod13JYSIXDwY989ANDwz1VrKequEDLf+eB77z2N183unVbAKmr&#10;Whns4+3Ei+OXcLEGL5FgvL3qKxf56dFQGDx+TiWZTEUjMbQVafJjH/vbrWNb+Y1XMgmsnck2B5PJ&#10;qtWL5y689I47xrZtyxWLHd1d0Xh89vLs0uLi1i2jW0dHV5dWTp8+9ZKXvHR67jISGKak/Qf2YxmK&#10;Wayzq/Pb938bHYGDEpJvhoTJSDiC4ZQvFpHje3t7+R3guVwkwrkPfVsqVi5cuPCNb9y7bfso47dj&#10;wBs6Vz0UEQMAosHCtRnbrUaptdyyqpkJNv7r2JzhamVrcLOZDHvIAK4iirZDIIMTAcVAwI8Mgawg&#10;fGx83FTnVtTiIk2qqCe6mICMHVRCkpMuY8YpyKQifghPhmosSvqhA1bxqXQIAChCBrrYy8NY8lyS&#10;SAoHNHZ8GB1FBMMARAUexQmh7tQU9ha26NaKBouKBhWFFfCySE1e4WpJLQJGeHoBAU7NggvRggAi&#10;90sHQwxKjZkMYmKHZrGXGDi/mVq+C2aOL/4hDZqGeAtWvkaEweCwQ7g+k20GDNVrI4ywKBSYGga9&#10;1MYfBLjnRsrIkKcVZFcwQeKKHVdFmCIxWyKwk48/3t3dmUolR8dw7retptKJRGcqmUX88/OXY7FY&#10;MpkcGOCXNvDLNk0Qa6OlgBfuUwMbZUjCmmzwaH15rwjJjWqdYFRsI9GqZKlUQFp617v+8N577+3q&#10;7EEuKZYrA4MjgWAI61wMkdRqcm5+oYSVe3t7Op3GQCjxq5VSwWAQijnMwfkcLhX5VYryExg4CXEp&#10;ql8iBxqrEMzNsWik0l6KRGNtVX80Ep+bn/2Hf/jEwGB/ext/kQXT9//66tde/7rXb9+5C46K5dKh&#10;gweHhweD4eDZJ89evjxbLlYjkVgxX/S3teMqNRIJYimJ1RxWMOk0v0brr/76zr379tjhfRWZrGX3&#10;YvDylKpWnzxz+sW3v6i3r6dULbf7fd1dvfwqE5m0RgaHsplMLpsdHBq6NDHe0dlZLmGdWUHPyFPa&#10;gaXFBS5nefLx5MbJhBGJEYxMhrR14OCBxYXFleQqrvcxDxZwxZ7PI7d965vf2rlzJzqQcUg8/5Iz&#10;mZptRq0nBSiqJAhLW3A2bga5NTFoKSFWlKzzzmeum2CdYr9WJtMVlcooHzX4x0EBD8da+NgROrZB&#10;QECZlPbUpcjBYTlqkIRDqzkMCQwNjBgYtOoqAyNgKFOKdtLUPAcadpjQKMBv1JFbJyJjtbC3EBsm&#10;KitgaYUKiKBx5wpIFiGUUGYrMJMBWkBrWgqLEzafz/RChOcJV7CGKVAxlQcJjmZ9FLCHFs9RvVKx&#10;HSjyFaZ2cCGMIs/jxkxWMytoFaGFRCpeaMGT9LrIg81kGpEBeNoE3XsqFZzqhUIx0dFRlV/n+PCH&#10;PoKL4Fe/+ldwvfvd7z1w4zNuOnvu3Jknz15/+Mbjx4+1Vcs/8RM/8bWvfe2Ol7wE6wn2v9MvrdFS&#10;wI14HQv1DavBqLClLQTQSdjXdIWwM5fCddrsRWuV30Argb1rAUBROPxdzU996jPvf/+fj2wZ7enp&#10;wzgJRWKpVDYcCp8+eXJsdBTLqKnp6c6OjtXVVazFOjo6cK0Ykcc3Ojo7MPRAY/LFxQWOBJjdPT0Y&#10;VBmszzAL+Np5n7e9rVAu8NHhCh86n56evOerX+7v78EUgZFYKhTu+uxdb3vr27Zt344eyhby3d3d&#10;uXwmn8/F4tFEPFEolHDJyedQqiXkBqQNrGZ87f58HrmzbWl55eOf+Pihw4fQRjhiS9k+jt2Wvd0S&#10;bufQigAs8quV8UsXX/ayl2LxNzQyhDUrWpqIxmE7GED+LnV3dWFM7t+3f35pkd+Tkk6PjIwMDQ3B&#10;ApZcCDQSCfl9/kg4hByGKa5SLsfi8Vi8I53N4oIAkplsFkOzq6sL1lLJJPbXX38Dv0ldzz0ZNZvN&#10;ZLZF7BChXY4Sig0abIDbYxsB5G0kICxtoTVK1yBzlUfSAgBaE5LSrh0ce2UqTJXDgqKVB9vVBYSD&#10;fMC9FDklYa9iasUac3U9LUbozfKsBcdao5DADEvPLHdiU3XN5QthpkOJypzIomKmbNK8b0Zw6pR3&#10;hZXvGDFeFEpTW0KACk3pnzJE1qqoIwujzvee2UbXcr0k7KLSTj6ktcKVI1eSVhufiwSbSyhwZD5U&#10;xdpeLGCzTsGWxqLlDAZl72M/UOfZIlc18mX2OhvIdQ73ZIgtjQCvokcT4EhlI8A1kvxXA2RRy4Oe&#10;oSqGfa0KFYhJkhuOixxiVCF/lYqFAq7vcTjz2dzDRx8ZHh4eHR6am5v71v333f7iF09OTy2trtx6&#10;662PHD2K9cPhw4exKhgYGCzzXf3NZzI3VgUEXBlXoFlYYeQ3ksk8C3bmUljLrmsLPXlURgUsrYTu&#10;XaAKWlV+zjf/+tf/9qOPPjrQP1Qs8se0Ep1d3T1927dtu3ThYqmYL5WKS0uLoXC4xN+KzDA/tbWF&#10;Q6EKv3PMPHij9kHDWigURgKDdTShVC4uzM9HY7F0OoMzIBSIgJsv5P731/5pZHQYow5HCH3y13d+&#10;9A9+//d7erqxxsvl8/GOBKLLF/KVcgmrOn5irMwfIcuklyGPtY7c5eSDJIFgGE3/0Ic+/LznP1++&#10;oo0ttR3U2OZNgl2EzuRPfqQXFuajQCyC3IMjE/Dz+Uk4ggufvM8MAgyMVGgVS6VQMMiLRDLLeoqJ&#10;RfnnaYVG63lFmFrxiF6UOyEoYITrdaX5pKqCfe3JrwOYEmuNUN2NWFgfDcZhsKU7C+tRxXTfFAaL&#10;rhlMLWBZFciripvJLCgmh8CUraLYVRo6DWeWQk15Bo1ZNxKUUCsx1PyiaMwStXBEzCs4oG+Rr7OA&#10;PQ62jBy3yqtscMeicjhveAOjvR2XiTYSyohwXRjKFEp8ikHstccoyc5Wy6YWTKtldB3jSlumEgLU&#10;cVWqTIgLq6aufOFgg18EgA1lTCm6nK2ZtcLCJ09fGTbv/cMVPxIr181y6KVaMpl3dxHjhSs+xAEV&#10;EyorvKWT8YLN86IydbAcE4YHj48YsIc6dNEQJQC+I4YXkUHMpVKJT25Xcb3K32INBALQxOLs8sxs&#10;b19fuZh//LHHAsHQ7r17A+Hg5+763G0veD4ulNPJFK7vV5PJ6w5fd+7ceazkvGO5NhoEvBhaY4PC&#10;RmwzmYxoZcz1aGkQUFcLSmuVclzCAgIiU8lmsz//8/9pYmKSH16GnD+IGRnp5EUvun1i/NKZUyeR&#10;YHAAMFqQpZBo/LjOqfA7q4qlHOKWx/V5BwZVAA5JsYSLjjbkP976k4c/MMYiESxlkM+ynZ2dOH53&#10;f/nuHTu34fKIs397+12f/eyH/vKD+/fvb/f7sOjZsXMHwu3oiI8ODyMrBPxBXzA0MDjg91WQUAP4&#10;kQG9AAArH0lEQVTy7ffhcAT9iTDQ3FgkDi15boKwHdSq/zYBSWQGiFm6kP8YhSzo+Sx9i0wj54F4&#10;d3peaZ5RJhYpYoeOQ54TGcJ7FXlMTzQlDLPHZacQBH1YxbXB2NR7PVR3IxbWR4NxGGzpzsJ6lLiM&#10;ZFMYLFozrETBMavyRl+6W9geKEymta9wi82KLWlVqbeDSlhWihsAAVfGNeVCFMXzGpkM4wdnkTLr&#10;qpqF5ezWIhl8q4wC+j6ZxzUyIHCqWsvKkdfaU3ZWWPac7pXpcQgtWkmdsi3Ad12A4IkjCQl8qa/J&#10;1wtrMHWZDCeXOJKcJBCDBnIaelWad8Gt8OOktKn9rHHyShH1CIPvpFGxPpPRgOkNQtXJcpiAFWat&#10;ol7A8tEryE6oljvStFNBuirj3OVPAkEMHJTZeF97LpsJyA/zQn96ctLv8wcC/Mny5aWF+YVFaO3a&#10;vTuWiM3Nz37zm19/6UtfVilXcQV/7Nix2257AeyPj49LU9dFg0CtJR6uKNAMo7KZTMaT0oH14nq3&#10;tDtewQShVVbLEgqplP9qJZ1O/8zP/Oyjjx4L+gOxSChfLCIaP+houFjI9/Z0+dv9yENQCWNZVix2&#10;Jjoikcjg0ECsE0wetoJgZGRkbGysq7t3YnI6Ho9df8P1kXCYS7Qw3wHCIgbLFOStSDg2v7iwc8eO&#10;cCSM/uCXc7S1FXLMefFYHIONkDMe7cFYkLagAUigaAKXnihou1mF4aN9KmLgYJhIJVHX5qsBPwkn&#10;eZofHkcPIzJw5coPx8w7RKZvcTqac0w73wCBKaExCylcJznx03IEFWWlZ0ziRbToyWmMV70epB89&#10;zx4h/UPdjVhYH9amAgZdTkMRsB7B16omGTDqomIle9wIKxMQfXOwDUvhdRIFPBeALQJymUBo0cIy&#10;raTCFhEIzjAMYEh5ssrXNUQds36qZ5UhOK6NsHK0aJeYCqlhlSuMvXIAqQcHo9BkMrucAo3ZAHsA&#10;knZmAK17Ub1yJrN8C3BcwgrAhczdrjAk7JwGwVoXgWiZybxDB0m0CPyaNdUSC2CiRCBUpksAFchk&#10;alPaCx4zhDzzKWFgQ6jSCW4mE3kSFh5H3QFOqFKraNYSgI0NV/vBYEC+eAFFzGoVX3sARrCcKpVK&#10;fExsbCzID7AjUiwlq1NTU9lUGqkuHu+YmZkZ2jL04PceWllefe7znl8q5p84+f1wOHj99YcDwUhf&#10;f386lexM8Mtv2eGIT/yuiQYB0xKHZyYw7CCJSt7cNc1RVdC21Qpj0zHiAu2FF+PI06QXdQFoHXco&#10;C1c8YiyxVst6/ISGuG2F0rTuWQY8qyC40vrbv/07pKJoNNrT3dHVzS+/5yH0tfd0d/XxU8nBaCTO&#10;FU9bW1HEMCx4QRHw8a6XXGhgJOGygh74z/skxpsXBl4YAEtejezlp1/MsMWo0RPAUecO7mjTaNCk&#10;toX2xL7ssUkjacRAbTwF1DwCXD6ih8WZNEX72cQBAROy19s6oaCWInI4TdAUghhbakyrghi1MO1V&#10;jsyeQqn/WlGhzAZYJgil685MD80cQOVRZQlh16B8CyupaCg2oEFSCccRNpwTKoNOEwHdoZZsyMog&#10;aIgKVdL56HkISD2hsxsI44I3femCGrJjJZl1gDz2qiKEsSBsrVQYARde8AYqLQ0x9sDgK4eBGf1i&#10;2YBl4ej3NuFCR8e0KpuBIVbLJW854p0UBuQQQsp8JA0gRxzRjP7XehhODKliGC3y6gkQoiVmFTBF&#10;AYFh4RSmADb2qsgy6TAIlnSuowgUMWtAjBJwYmzjRR5fIaE2pSSb40VMyKu74818+MJ5ipLpA3iU&#10;UOgB3KYjTRjzutfYAEYsXJMpVVT9eqjx5aBfvjzDHy/s6qQ6yrDAB1B9x48fx5ph/4H9nR2dMEb5&#10;atvqyurpU6f6e/vQ1YODQx//2MeOPP/I0vJKOBTbunVrIhE7fvzRAwf3FnK5S+cv3Pq852L6xTSb&#10;zSFZBuVYXgUalMQI24oX7SNjVoPn1ow1XUsXaK+RkL3CeFCL9IfuAcfagawRZ029V7frlW4QAFDF&#10;a4NymbdrYbad1y9enWe7isRmHviBvBKAa1+JZjR73AgaDF6dkWsLDQmRtOyB9aEq1oLwGpkKqTFw&#10;HQG21uW3ZFq4TNDANcxkG4HqNqDBoCVsvsEeMg1iCltsWQuuDl5VR63MxYRUU95VsXxUGM0mmatD&#10;zXI9rGUr4EpqbU0G04LWeqwGYRRtp1FAajmJC4FalWclJUREcjy6RQWgbocE+kuk8W8ceSqYkVUG&#10;TGNTaKk1RXMZLSwuE/nqzEjyrhVorAU1YNRSQLVEAP+ecJVfSikFHX4g2QSvvhFssghBGEAzQPMn&#10;owTkAJo9gNrNSSMgAG2L4k4HpLPArYVap2h6CQBf3kvB5T3XTMpkLRvB1mLNgPpEIiFHjbd5Hjvx&#10;fSSnwYHB7u7u82efhNjwti2ZXHZ1OXn48PXJdPLxx07EYpGd28fmZmaQ28qyuE1nMh2dHV4zngrq&#10;WwI0MTYE6R+BDCZtLfvDgdaDqPFlLBoT9dB6UxAox1hYG5LG6JzDmbfIcNQx8rDHOqxu7pNwDAzr&#10;XxPW78Z1IMehha7pys105qaEAZUXJ4Qy/wXChqcdZYuYQRRaVNha7VgPpogqV94S/6LAcJ3YlKgL&#10;FQIoYms1chQqj5mR1kBr5tY6AYtg4B+zp1djmPXuDAW2ZAIWlRaIkp15wJW6deEaFzSrOAJODVMW&#10;i1pbZ0QCN7OihakTsKibaQQYmNBqRSN3RXhDqGHgrQcE5vMF/P5gKKRaBpxPxZDfv7S0hPhBloqF&#10;XCY7NTm5Z8+enp4eaAeCgXQ2g0VDd0fnjm3bVpaXCtnsQF/f3r17Y7HY6NjWhaXlkPz2SCIeLxVK&#10;1yKTedA4tXNxiEGbio3B6AkMa22oDF2IU+W4sDKAiFwhe7lQSTGLMwHXdJrMcFkBI7zDsD7UXUsY&#10;iU3CKHsw3H9WPMUwoN7ylGDzPCaP4gYO2UZkLNS43SvxzwsNY63GKh9QMcCU1xA2lAATtqEcL6bc&#10;qt9oVJnXulfUu8KwWkG9W7FmYZSvGJrXBJm+NV3JYkv5OurYTinqnhCnDWNS3cmm5kwRerIpeLUL&#10;eNkTFvhGck1WqsUhq72NPC//qSnKqxggZj1FSlJLgqWYGN3s1I10KJtelyutnjcIb/xIVzE2hRYt&#10;DJetQueX0aZKuQRVaQFtaC3kQqHQ4OAg6NXVVTBWV1YikUg2l5ucnMTx6uvv37tvHxZqpWLxzJlT&#10;+VwmnUpijREJhQulIpLk0vJyNpuFeiwaP3HsRN3gviKssCyx2QYtWrDa2qurleMhUC3sa9Y8whjE&#10;gZMiIAvPFo4AaNGIjAbPAsQaJSFDMc8FoEXsTdmBMlXYpW3xR7Bwu1TxVLrI7XNbXAcNkg2ur6iu&#10;gNYGJTEOIQxYQvmWaEaDZUiu48u2Qg26krZKaSVaArVueCjK2yOE5WjRQvkAqrQW0zlYPL0FVmAj&#10;MBY8X65xJcBx+RZgXlGm9qaDQAVAKFNpW4QQCIX2CbgiARo8ighDJEgJ4ZgiU2iFWgasQEVuG4oU&#10;OGBIbvAEFKyFaVSKQVshkxoMohUsooaXyHz3rDbd8YMEkJBkzENCHxox6lHm1KemkUOxdhEjDNLc&#10;LzQ+RQ1yqJXkR10ydWcapVC/AnrmizEiCd77vDzyvcjUoebdM1KVpy71nhmYysceZdTBiFTyWfFw&#10;OHzpwqXVpRVkL6Sxvv6+dDq9uLiI9dauXbtgJ5lKhkJ83LG/j2+hLSzOF4oFBOhv90OgmC/+zV//&#10;dS0menVguK2wTi2C1aAJLcpWkZW48Iy6LW4cVl4tmKITCzgAatFBtqhVCstp4FtYy1ZAaUCLP4KF&#10;6Zdr1DMNphqKCmUqDGsNyQaoTANMncCwhIkxYKG1gNY2c0xhY1CVBrhVIFy/ylSAiVGNvSmv4dpd&#10;VYBQFS1aiLaBYQkMRxwpDZi6awq2sD6qjfhSFcSm4blGLKF2AFBaxN70iWmXyFFDpwgRFFOAqdBO&#10;czfXskiKOvjqlzQi4mcf28pV/i58CVu1jb+NCXNGQ+w4qBVxVCULMk668CLHv8cxJN/jYNslCjqV&#10;u3R1qcVUCthG0QUgjOaDU5a37hinGwNB+9721CHJUiNk6ALEhHQ4Pz/Pb5KVX4+Lx+PYz0xNQQxE&#10;NBpFrujo6Egk+NXj+O/u6urv7a2WSxeePBtGPkPPFkrdnV29PUh8A6VS+dL4pb6BwRbZdX3AGeDS&#10;gBbXAZ/8c84rd28BAeyFWeNL8+tGbRPI98SoDgKdonUKZYrAWkZaQiNpuf0INfDYSMdusnt/mKDj&#10;xxSeNugJot1o3W3cr8RYAzjGGug1jNhT0qVx/ijn6iA+W48ErQKUVuZmAUWEqkARLRWTPMetgJr2&#10;Xg2kVwhTbgIVHaBsNjhCFhSafGQFn0mQcO4pMjdIejCbLEr4IWVRMdGQ4uEQjkAqxVJ9YBD3dMHX&#10;Df8ahZBio1HL+Knb0yNBk2IVUSE29F7tkgUQmbXhzaKmeAUwEGyqIkrwTg7yLlIU+g5xoAIBnT17&#10;9tDBQ90dnavLK50dHYgtm8u1+33RRDwSjpRKpWAw0N/ft//APsSNtdrM9PT8zNwjDx2FEWTEVCr1&#10;zGc9szZk1aECRdMF6r8e5Eo3crMcD8oBtF43uyZT4ypmhUE0OAVU0zsGhDmCIuyNKV0/8wBrsmSV&#10;1tRbs9BaiwamFh2A07z9K4XbRa366tpDD6gpbAw2SNVVaNU6UC0AtNGph8pg8tL5y6pQuQktq5TZ&#10;AFMn0KJl4tXdAPiFd9EjRKoRypeQCUYraUlt1DYPokQYYQXKrvQm0WAZsFYbATGVFsL4sntuwhQB&#10;BKhGsEeo/kCg4WNbNGJkeeXvpQHdbA0pRsOJQsxrpaeuBnUPDk14EA4Y/Kkxj6OvWoW5iLmB7w8x&#10;UaHIea9ORm4VgrDwSng1RlRUd7qxwlBqV0QlsXFmlRhJC8B1m1CDVxIHhClDzG6tYLsdAIWeVxpM&#10;BWhrD3vdHAHXMLMolmL8mmD+5HchX8hn0umFubmTTzyRy+VwSLu6sdzqwlIsFostLS7iCgINhAWs&#10;zrCYm5yYCEfCe/fs7enpGR4aKpVLmXTq+IkT/GAGTBsvDjQuRlFfNPE2wd6OB6yMVQdwALFnu5xM&#10;o7QSFBJYWqsULq0CNmwmMKU8qLDcUjZ3Y1vaVGiV5aNohX+EBmgv2R77gXWUe3SUWAcQVnl7yl0R&#10;1r7iil5c+ZbCLQ0yrCZFW2X3gGeTU60UUcW9oM6yi+ZIxCHlbZVxgZ3Db6g1RdeaQ64FY7kezSEB&#10;euYa1xqOo9uggipwsBeCUypkQaOKNFpCus61qZXVBiZOa1D5MhsLB3vDsVUEahGhlTE6mGOEhKQs&#10;ZWpRSb2BKIHPBnpV7X5+HTABFb1WgJzOh5CSPXjUZHOMQ0JdkJIVIEhTpHHsKpi8sUdeRTEYDOrb&#10;YIBpcB2gYCZMgOriUohaZlICsI4UThWIRvNsmzcbWEKs8+6lMWTuc4pl/vNDgQsLi9lMenJ8cue2&#10;bcnlZCwaX0mudnZ3Tc9eHr80fuMNN2RS6d7+bqQrKCKxRSIhrM9AT89MD4+OrK6sYPJPJDrGL11M&#10;JVPmTTyFjVh8ETY+pS0fsMLsf0MRDboKm8m06Bp0xYAGGUVLv8YIGFquF8OIbTbuomXtOvI/jKjr&#10;kKfcOtPhYmT9vr22sK3YiEcIq/zTncnWEWtpsIGpcKusgGcZA1iLqOJe0Gi5SasGVAEuX4VxEW8c&#10;SJUV0FpTdK05ZEuoYjOaQwLsNShqr5jJABMzG1KXyTyA5pU+qvSyVWvRZ7QEGi/KletajAtVA6wv&#10;m7ogY5kgyjQl1mpKEOEaCLXYG57AKipMwsaM3V7LZArwUWDeEi1rhxw+4ycyLFj7mskIw5A4kMkg&#10;h0wG+P2BzWcy6UzDI4M8gesIsHyx3SijBGTQZND60TFRwazPlbFIgWPsqBh0sGBdXFh4/MRjI8PD&#10;baUKH1oJ+Irl6patW4uFIlo0PTHV3deBhdri4uLq6mpvbzcWc/xpkVAoXyjIB9HK09PTsUg0IL9f&#10;ZQAfdCAQ1wYoqkAD/6rhGsReOYDWbhzmAqcVrPF1zFpdcU4orcwfoRnoMe1SwPbevxxoYCA0TmU+&#10;fbDumqEBWBjutYCxKEBxrQAsrFi9ZEPRQKQMDGvDsFoaG2CZCpG6eqhBRTNtOSA8Dt3zxfMOPl4l&#10;D2FuBae2ccmFF2dUixK15IVzsTCoKB7UhSEaoHwDLuaYY02dY1lpJZphUwy0RcfGDI7yqY2QQcq2&#10;cVjhTWm1AOPyOi2bzYJuunxEsd4derPEZzSBbCa3MLsQDATPnD4TDgeXVxb6+nrjsWgunz979snk&#10;anpoaCSfyyHz9fT07Nq1CwsypEl48fv8hTwWZ77FheXBviG/L5hcTTU4roOGKNESlqnQIuGQzXB1&#10;LXFFqKSoEsq0MFwBSpaphIUnUINyFJajBODSP+yQJq4JI9QkZrg/5NDBaZokUP5mYZSb1OsG/9MP&#10;NwCQGhJgWF48OOHN1a4HrbWEgkWZSNZfs4oBOgNpWFcLY8oBvDPmNQyrvMJysHd6HQ2oFbUtbnPA&#10;kdj1nztxCAWQtTRmH3xgv0FLLECCQrKS8IRJOIp18CwTUFQCsHyoQok5zdiXanUjkDIhbZIrRXj3&#10;XFGADMbJataD0DpvM2ChAaaGc7QGyZ4R1HWXCdWrU46FMpuh8rovFot5/pKwIyzGfD5+JT+aDxrd&#10;jH5s9/tmpqfTqfTM1NToli0HDhy47bbbFhYX9u/f+8AD315NrqK1hw4dGhwYyOXyHR0dkUh0dna2&#10;WCiUy5VwOJJKpXLy9VSw9cD9D3zi459YWlhcWlxa730yAJFBQONz9wBkVAwce3fXKjbCG7dWvRlu&#10;ldoRD7WLoLXg3qOwkt6d6BYewVHhlljf1w8LtIEtm4kG2jY2CPyf0XZgU+2ywg1ia/Etrs6LYiO+&#10;wJPNLBoEKNUkrTCYDZ/1QZWVVKgwz3f5HmpIqoBrRAkLVqHSCWmzgE2dQFwvSoPA7K5MAmUvACuD&#10;vTKlWLMAHhiYGaVnpOyAxWpF+8z6snvtItA2MGHXpLUKl//lNvmJamGIoNLGJqAGlWhmCgfW/WDJ&#10;bN5e8X59l/OhN2laRXWklDKpYnKqmQY941IrsqhACeYlYTJxwoYRdsYDKvCPV9jTYKTE1CnVJmzy&#10;1wNbZMhWgBFrR4YOnSqHOVTagsyeTqVCfv/Rh45CYnhkZGV52ddejsejFycme3r7tu/YVSpWQoFI&#10;MOCfmLwwNDSI7JXNZlYgt7ycTqdve8EL23yBcrn0yNGH+/v7E/E4+M5IWgMt22aCUzhkS8CCFalT&#10;3ADYIwJTvhZoGYNxc00drQMe3lYw1RuAUVgDKmOa5EGZ/5pheseD4f6LhI1ugwfuiodY20shbyoX&#10;9prwrF3Zu/SlgWEJtKh2tBaQmhZYp2odQMlVBM0GEoajMDwCJchz0pf5nGXhC7yCTfNG2LQCPFN0&#10;ASbkVRtwCUILALVFV3hSajRlVBwlAYo4ZLUNelTlvUs/inXyqq8wLBfCpj4iEKIeGlUDTF19rWGt&#10;AZHAH/OlhAKviJOhlktIWonVlVRvV08kFAkFQlvHtm3fvjMWi9/0jGf29fJj0VOTE+FooFAqnDp1&#10;MpvNonvPnTt/77333nLkyPOe97xYLMrQ5Wqjr6+3s7MTAhzTa0EDsDBcDwhV+dIr60Eb9VRwxY57&#10;6mDXC0z5hx/Nh0yPF2DKVzrEP7ww7fFguE8DzKARGNYaMKF4MNwrYYOCMKiT6RUjEeeELSoBKN9C&#10;WVJzNbhih7jQsAEtqncTwwbg6iqkBYQpm3i4YQqUpY8WQcsjb0bcKOirVUaRE6fcvEWRzgRapbNo&#10;Q9FwvEkSBG+sWWFvQhQzBrz51uoOGQFx2cSk0rBpZ+/aNK4xq0H6tZCcIjGaQgOssOoq/ZQgzUGD&#10;EAgMSu9xGZ0vFB783vfKpRLobCabyWRKpdLKyurc7HwqmRLH1f6BvqXF+c98+hOHDh2KxWKJRCIY&#10;DD7rWc9Krq6eOXPmxIkTx449+vDDR0ulQiQS4Q/Ox2K1LmiJDTYJQrqhPxq3DUM6UAGamzBrfJES&#10;WH+6tQQ1lajfrgVMQG5Ia8DIeWjgqMzTB55DDgz36cdVt04VFYZVD1P39HSdMb0GjJCgmQMoU2FY&#10;wjSUA5UBbFGJlpA7GnbjMfX46x1QzyZk5NjXhEGRCQoidmPR2QjHvgRrYFgCFGWG8pgsm03s0paZ&#10;CDyImGzcqXOzaY31SymwlSbFjW+1qLLUy/0rC8zdkCjLnTQ+BagS3PAv87hnTyD3NoXJZkjcploi&#10;5gvKJma8cFEhCyBaNJ0ICbUrYmbKNio0zpBRqpiooEcRccQNtBKyqYqIeZGIE4UXP2sYijKsIiEl&#10;CcF+9lkFYI++ZJMQ2G8l+Si3bTUcoUPYCiluFDRMwCBaykOgW6WtXGkX++KvLJ/wK+Tzs1NTbaVy&#10;b2/v/fff19vb09GRKBWKwWBoZTUFUXRdR0dHT09XvDPxnOcd6erqmF+YR6/nctmunp5wJDo0smXr&#10;2Pabb75l9+49txx5Dp8v9fuyuSy73kTkQEcnjNpDYqEcBi4HTNXXX9sBIkVFbaTCulY7WhSar1ID&#10;MAzh1K5A1gJCMpQAioApCNAq9zC5tQ2S68ONXIm1YCUVkFeObewVLTwVNHs31NMM2zotbhxuwA3q&#10;T19bGiwD4DTbdzktVZRQMSvcwFeA2ZIPNBQBKwm4NOCed1rVIIB2YG+mX50HZbpSwhWmBGdlp+ig&#10;UdLjYA+Ag0jI4SZCAmuEVYAGYS2QIhswAloF0ivWAecOBenCDU5nB9WU+ZRkVX4lEQALwpQHk/ND&#10;XZoBWIMOUlbNMCv4XjuVRUZqOOm1+fycijxHFGQPVIxHkxg8J22+ih8pEMsOdBEc6fv3/Hi186Sf&#10;pwIdEs6PRmEHF/AFFxCmUTrlV45UIWXbYgmYUuPgkOlVmBzGMuNkDzH2KpxJ+AHsKccdxOi4GTqc&#10;FJ5hDZ4bkhZYNk75CDn+QOvnEMqlYgE+U8src7OzY2NjX/jCF154++2FYrGzo2NqaiqWiGO5FgoH&#10;o9FoKBRIZTOJRLwkP7uP3MZ39/zBfL7gD/hzmVwunY3Eo+hMRBGNROfnZk1XNoDNFYBQmIomrFPV&#10;jHVk0VB1JP1Sg7Vfz24NteDCVAgaLAPNnI3A1bqiBROHB8P9ETYGdK+FYXldagpPA9SX61EhURgY&#10;1gZghVXRQpkuWjJbYv0eQJV38przF4Z1U7hu1gpmHagKYMp1UIcGhiegwlq3zhw1U24N67GFd2o6&#10;6nIpzqttSpLkvsE+ijrF2SaJC93EIB/Q52eiIFAqlsCWPoWi8Q4VBq05jOmBEDsehAQHjkDSkADm&#10;wREJQhUBU24F0WIqZTZ1oLUWYICp7aIn6XMS3gSrkPZBVLIObWjOFhObhGeQMH0tYBXDEcPIcqVy&#10;tVz+6j1fKZXL4XD47JNPplIpPsOxuDh7+XJXdzdUEonExMTk+Ph4KpXu4G/xR3O5XDgcmpufi0TC&#10;lXIJOa5SwTVBW6FQePyxx8rF0hOPP1EulRLx+JqZDNCAFKbCgcooDGttSP+ildw2AHS62bzrEaVb&#10;wygp1JOEVKuSogB2DEy52cLGYC2sD7VvYbj/ioE+cLerwA+sJ9WRheFuHlZX7QBaBBpGkVu1DtTI&#10;WiNQawGQhrU2YMOzs9EWesYJ6Cq0eNVQm4rm+bTJvvFo5AUk3BZwfelsXCrpZmCSnGmCLiMowHTj&#10;9RucVMpy56lSCQYCKILg5joyYDxqUwyi6MUsExdyi67GaJR77pqhulSod6EcwAoIU1rdBAhgjyqN&#10;x5VhS6WWMhpJDWteZ7hgIq2/InFcNLVKQkS/oiKTSpbL5eWlJaSlVDqdLxZGx7aeOnMml89H47Fs&#10;Nouk9fAjDw8NDe0/cCCXy2cyufn5BVheWFg4feoU1nMBPw5k5fTJJ4r5AnLhtrFtWNvt2rUrk04v&#10;LSy2zmTrwInbQDtu49DW1dtYz4j2XauuN6gLybOuZVOle8IMAlizHqWyxVFvgNYCpuzBcNdWdOGK&#10;2QCuLTQYwJSfGqwp7NFFylwHVt7SCqeKX4mHTWUsvFrjSOm1wAHhySgNUF90lXY52KuiC61thqle&#10;F+tIapXCsDymjroGGAlvPKikQvkWDRwU0TR9+8FWuQZdWFXalYKnUheDhZVRWFoqa6Cyqw4SRd3q&#10;YdUhb+lm0Jo5X40ACHNA7aH0bKtvG4DWUhIDVcSlxgZfS1GAaoHrFbmXN3UoJm8ykQ0aVVxRSWcj&#10;Efj8aB1j8FTaZDCzAAkNgQF4vqAFGusRmuUNNxoBUM0J3tfOd/7YaG7aIJqoB/i6F5MUExrOzJth&#10;IFAUDvYGZsUp1cKQoPnFILBm/AkfoK63sZZe62HkBEo3wcgACJa3sdHUqg9jdHJy3O/zFXK5m2++&#10;OQZ0JGDw2bfcctMzb9q1Z7c/EAgE/ZlMevbyjD/gR/2OHTtCoZCv3V8oli9cvFSuVFeWVxF3Lp0e&#10;HRnOpFPzs3NdXV0Bv39sdGt3dw/018tk2l8uTIVAi8pvCRVzAV4rNtEgr30HmDIgA9iKiYdGFewt&#10;v1bnXcK4aOA0C6yDmov6AFpChRWGJTCsDVh4KrAuNtXApwLrrsGjciwMd11ATOMHtKjQ2ivC1VJO&#10;A7SqGeoRMHICwxIYVis016oK4NIWzUxRMtB4TGHDsEasuktIDaFi2MkmU9vGwCg92KIhnNNO7ZrN&#10;wpuRKVsfj0NfORQIGxgGoTbtPIt53NLqEeIqo6rKVAFCSsgEkhVY4jQsEth8yGcyN0NCpnu+F0Ut&#10;7livBg3TgllD3+EHXzf8Q6iWj+EJcfr8tN0ANzr3biSsSIJUwCebiRfXO1vj3WYUQB2hqJgn4m1i&#10;kla1Yh0g6QCmIIBpQzWBfQa/7e2RMH8eM5VJzc7xRuLAwADTWWcnrsMSicT58+f7+vr37t2zbfs2&#10;Xbf5/IFSqZxKpaemZp71rFtuuulZkXB0eWmlmCv09fRjTdbX14dUd+HCBSzmkqurk5OT62WyZmiX&#10;mMI1hfau18farWbD8MCGXtba5hiaQ2rmAFaPh1KgNFk/whqQTjPnp+m+Jkhf1mA5WtsAZcPSOh2v&#10;jhqMuLQERYCJveEKlK+0q3IVUFMKw9o8rPpVG2EvSEPUlIVy7HV3Szg94PakIah4tVFtFoiToQrt&#10;RcW92zRbVLg0gHZqY8FXecJUGoABGSGx9C8KifVZ2ZtAmH6suojVwKSjUw17hdmlXCojCMjRJ5/1&#10;0FTQON23t/MBDQQrNhuMMyBDyjtseHVbhWCwR8zuQqfegprlK/61B1igCttCWjiwoEaUqQCtfGEy&#10;fAOzDBSmw3XoRqhZ7JXYAGCZnyLzBfzdfb3ziwv5Yt4X9CNnl0ql7Tt2YD87N4cmBYLB02dOjY9f&#10;2rNndyIeZ6asVPv7+0+cOHHxwqX+/qFioTI/t1AqlAO+0KULF8vFUtAfSK6s7tu7N5VMIimGAoEr&#10;ZzINvQHaZdcWMOsR6Pfa5jFNP2rRhcu0dG0o1MzySkgJC6n5AQEhuTDcpxO2jU/d3ab6yp5vLpSD&#10;ndauFZFUtahTPmBp5QNu0aUVDcVmqIqF4W4SRtmD4Xpo5rSEHq8G2ColGqCWVdJCqzQor0hCU4mc&#10;Vp6MLBCAq233hsA4BFrUuVVc1xplJCij+0aoLFSgi72BVLmwPBgBraZUxRt4xjjkzKZTDUnNBOa2&#10;pApCUb+bg4RJCdg8I0xgxilvPxrjLApUmGHAu8djrQ0DhKp7BOkGgG+9YI9A8AJOyxNN4dp3ZEBA&#10;hRs9iUGB9UtCVVxIVQ0ORxVV1wVMyzccIym1VVdWV8+cPZNKpXbu3Ik+xEIqGAwWi8WxsbHz584d&#10;PHhwcHAgmUrGY/EyLh/KZV1p3fysZ7/sZT+eL5SRxhJYwXV0BYOhYqEUjURhZHFx4dSpU0iHkUgE&#10;yc98G0pDrE4LW0C6kgLSRiqiCMIylVBaCYXlA1ZRaVtlONhRgEMHSZ0CYIiAq8g9S1JDcVOtowvV&#10;5HvCagQWSYkGoCIQtWOiVlcPG6ErYJkNWMvIDwD2gAItY94IoKi6G7Fjay1clWagxpqxBteRV9h4&#10;tKhES9fYr8V30SDTYF/RrAVAsqUwmODo3rAcmQY+oEYUllaipQWFFbAEoAe9FSAGGWhJgaYwtxhh&#10;FlmnJfMC1GIwiyjCsyAFgVgjavI1G/UQAfzz7POA0xppAVoALFBdTeHPG8MiaKBezGkutcav89Fm&#10;vELXEGILUzZYoiaGrS9Uehb8JmkxwHK5IvkeDPyRI7oUU4hRn49LtVqEfFdNrrn5aCPAeauCtQhS&#10;IPuQz7r75cNSnGSYDZEyfXKvUowjjbICVbBNv/hD2pPo6EjDIMSjuCDIFI4UpC1SVGHytRYt9mgS&#10;bAOFsEdT0EiV1zrZca+EgRqXLMiS0AAtIHg2Fs00rkWCRtmE9mplevzitx+4PxyN7T94CLKFdLaz&#10;A3mp8/Tp06FgcHhoaHl5uaen875v33fLrc8tlSsDQ8Pzl2fRdfFYrL3im1vgYm73nt3FQr69XMEi&#10;DCkwEArBC5/XD/OnXs6cPn3lNZkL21kKFHnEvKGjTBFsBCQBW6sEOFpsBA85hxr6xqQxYM1zVbpO&#10;DdMsDkydFwu6kxhEHHvdVLtOsiWoKDDlHwaYiK8qZldRaUCLDTB1DkzFGmhZbzTrYeoEyuFIcIaN&#10;Ml2sz3dhKgSG5WAtvqK51o2qJVz5hla0hHUBSaUBy3fVXVplHFAYe6F0U46BliyDYbnWcC6xRAui&#10;Bb9mE2YTlC0bT7baVgdxSnVLAOqa4GxINMgYQiqVJlgSXeQH2QxfwCA4bxgXhD4ZwScvuNeND2KY&#10;ez8qKftadznutMA5WmAbBw2VV9LSeJFayIGBYIqFggZJvkjK3hZFDYbxh4IWhVCIjNmMfBNUUuEy&#10;RA0lsxlmHWyx4YhZm6ZYBy4NpUIOndgWVzJ0Ll24kMtm+nv7rjt0cHR0tLOz6+yTT4IfCoexeCiX&#10;StA4f+58X1/fzTffjAVZLJ6Ym5sLh8Ml1BWL/qAvGGgfHBpIJlcnJ8axbsvlcli0ydP5Ydi5PHN5&#10;eWlpeHiYb1RqNuJocMDI1oC2yciJZIMFFWuGVml/OGIgMYxQrG3ybwAJ61Gl8aJGZE/CgrUKCUmZ&#10;om3EXNqFKpnCDzNsA/9ZWqROAVP+YYZpiQfDdWAqHIDZcnRdEXrULAx3k1BFteCBfA1MIMSVzLsN&#10;wWmtT0diM+obhnSJAYpNbhmf1ppAFZ4T1VofcrWLBY9f76nQoDMdGRkPFK9WfFiYyR6LtQC/w5jZ&#10;CFAVWvDigYbyATXlwbGse7036QEM2pG31rRYkS/dAIk4sQdLH/CgAUeR0YMDa/Ao7rnUo5MWYGtN&#10;nIQyXSifoMuWgDrSrLdp0WwbhYYBmLIHdBoy08WLF7u6ep/97FsGBoaCweDCwkJvX29nVxfTWLmc&#10;yeWmp6bAvHjxUigYzheKiLOrqxv7aCSKTHb+3JPoqUIhF41FUunkzMxkMOTv7e8rFArwWCqVOjo6&#10;EolEJBKpy2QmBIEyFdIZtVqlvdDrtATgqECtK7VC2kstj4PjrcJ1GyQ4CEQSe7XQHIYKAMp3oXxA&#10;adVVTrMWaceG1m4QsKYw5WsNE9PGorKSVxePqitssaFKixaGWw9Tt3msr661LXtbqxpg6gSGJTAs&#10;B2vxG6BiQAPdgIYIjVy9ZIMM0MyxWsq3RSUahC3EjAFKhiuAtr7dY8oCMeZxjFaLYDyQrRugug0Q&#10;sRbQqjrLRp4boHzZ610VrbKESHsDQFisBaeMuQETRnubrrAwfYDWyULUCSnxLGcOw2oMSaUCvRI2&#10;0p4kJgolAFVpCUzBlNRJSVR4U9GZ7gBjwbMjT+ozeCRc5DK500QRVGsa0YRaqZb0yUlCFOXVTH2A&#10;U2PoBmiVosap5UWBVgAMorZJBfeORB1UWfY1iVrBNIkc/lcqumDK5fOZbP7YsWMz09P5XC4SjqA9&#10;7X6ua3t6e5dXV2648cZoJF4ut62sJHWlJY9HVpGoYh0Jv98fDPjDoeDu3bu2bB0JhPwXL11AIgzJ&#10;DUbksLn5eSzjwMEFjZ+DwxslLiBqYQNWoMehJCI4SO6mbeGCHftKpSRb7WAAakHR4IgFCYmR1T9H&#10;qwRgKTLrYqxZ070CdLNfQDmoDfj5kQZ1qlWbBb06Hv/ZofEAprxhoE+0z7X/N2JButbAsJqgwVgY&#10;rgOjLzCsekBL41EY7mawlmULNbsp+9pLAAYPYBXVCLBOi1xYMdVSjtQ0Qt2pGKBMKyxmDFACByL2&#10;MKqiMAmyPEXluDB8X7sueLApB7ChwYue2qBBKG2hMuvCTBcgZAbnBCKPbVe5x7nYXuE6RTZkIb7n&#10;5EMdFGR2F6IWqkMAGgOgRUCq+PaNL4CXspptr//OJwCt1aIEVmdNuewM6UntF7I0+QrUIwiqtcG8&#10;P9CO6TeAXOVvx3Kw5IdTcz8Tkmw+28GNl+9yaPm2mdipxQa4tMKGtA5oTwyZMlTqtYzAUwC7xjGr&#10;RbRsqH/ghutvfPjoIz29/Tu278Q4wnAZHBoOBkPog3Qmi/NmaHikKJcGiwuLy8srSFvpdGZpaamj&#10;s3N068jwlpGt27dlctmVpeVQKNzV07OwvNTR3QXm/NLi3OJCJp9DUgxFI/8/LUtMCBve5x4AAAAA&#10;SUVORK5CYIJQSwMEFAAGAAgAAAAhAFNgBrndAAAACAEAAA8AAABkcnMvZG93bnJldi54bWxMj0FP&#10;wzAMhe9I/IfISNy2hKlMW2k6ISQ4IQEDBkev8ZqKxqmabAv/nuw0brbf0/P3qlVyvTjQGDrPGm6m&#10;CgRx403HrYaP98fJAkSIyAZ7z6ThlwKs6suLCkvjj/xGh3VsRQ7hUKIGG+NQShkaSw7D1A/EWdv5&#10;0WHM69hKM+Ixh7tezpSaS4cd5w8WB3qw1Pys907Da9HipwnD0+47bEL6ek7qpbBaX1+l+zsQkVI8&#10;m+GEn9Ghzkxbv2cTRK8hF4kaJnMQJ1Etb/Nhm6eZWhQg60r+L1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ldVjpAgAAIQYAAA4AAAAAAAAAAAAAAAAAOgIA&#10;AGRycy9lMm9Eb2MueG1sUEsBAi0ACgAAAAAAAAAhAPBYT+07KwMAOysDABQAAAAAAAAAAAAAAAAA&#10;TwUAAGRycy9tZWRpYS9pbWFnZTEucG5nUEsBAi0AFAAGAAgAAAAhAFNgBrndAAAACAEAAA8AAAAA&#10;AAAAAAAAAAAAvDADAGRycy9kb3ducmV2LnhtbFBLAQItABQABgAIAAAAIQCqJg6+vAAAACEBAAAZ&#10;AAAAAAAAAAAAAAAAAMYxAwBkcnMvX3JlbHMvZTJvRG9jLnhtbC5yZWxzUEsFBgAAAAAGAAYAfAEA&#10;ALkyAwAAAA==&#10;" stroked="f" strokeweight="1pt">
                <v:fill r:id="rId46" o:title="" recolor="t" rotate="t" type="frame"/>
                <w10:wrap anchorx="margin"/>
              </v:rect>
            </w:pict>
          </mc:Fallback>
        </mc:AlternateContent>
      </w:r>
    </w:p>
    <w:p w14:paraId="05A731EA"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0DEB567"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4929C042"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57214B4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97E1AB7"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5EEF888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4BFBFC8"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09DD87C"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46E522BB"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DBA401C"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E5DD977"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183C38EF"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74E49CA6"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8FB527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DA78A9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70C9A2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9FF5B14"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F264070"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C111408"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C45DB80"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40CB88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E945AEC"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F9002AC"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DABD9F5"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C967FDA"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82316E5"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4F827368"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37267959"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5001F485"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50FACE8"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C106974"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5BFEB565"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D50DC13"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74E02F54"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165EB5C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79B288E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4ED603E"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7160B5CD"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6D01925A"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0F5B95F5"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9B4B3FA"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5A89ED9" w14:textId="77777777" w:rsidR="00B343CE" w:rsidRDefault="00B343CE" w:rsidP="007F730F">
      <w:pPr>
        <w:spacing w:after="0" w:line="240" w:lineRule="auto"/>
        <w:jc w:val="center"/>
        <w:rPr>
          <w:rFonts w:asciiTheme="majorBidi" w:eastAsia="Times New Roman" w:hAnsiTheme="majorBidi" w:cstheme="majorBidi"/>
          <w:color w:val="00B050"/>
          <w:sz w:val="28"/>
          <w:szCs w:val="28"/>
          <w:rtl/>
        </w:rPr>
      </w:pPr>
    </w:p>
    <w:p w14:paraId="250F807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4585BE2" w14:textId="3D2BBC6D" w:rsidR="0097431A" w:rsidRDefault="0097431A" w:rsidP="007F730F">
      <w:pPr>
        <w:spacing w:after="0" w:line="240" w:lineRule="auto"/>
        <w:jc w:val="center"/>
        <w:rPr>
          <w:rFonts w:asciiTheme="majorBidi" w:eastAsia="Times New Roman" w:hAnsiTheme="majorBidi" w:cstheme="majorBidi"/>
          <w:color w:val="00B050"/>
          <w:sz w:val="28"/>
          <w:szCs w:val="28"/>
          <w:rtl/>
        </w:rPr>
      </w:pPr>
      <w:r>
        <w:rPr>
          <w:rFonts w:asciiTheme="majorBidi" w:eastAsia="Times New Roman" w:hAnsiTheme="majorBidi" w:cstheme="majorBidi"/>
          <w:noProof/>
          <w:sz w:val="28"/>
          <w:szCs w:val="28"/>
          <w:rtl/>
          <w:lang w:val="ar-SA"/>
        </w:rPr>
        <mc:AlternateContent>
          <mc:Choice Requires="wps">
            <w:drawing>
              <wp:anchor distT="0" distB="0" distL="114300" distR="114300" simplePos="0" relativeHeight="251866112" behindDoc="0" locked="0" layoutInCell="1" allowOverlap="1" wp14:anchorId="51E87F1B" wp14:editId="60AAF039">
                <wp:simplePos x="0" y="0"/>
                <wp:positionH relativeFrom="margin">
                  <wp:posOffset>0</wp:posOffset>
                </wp:positionH>
                <wp:positionV relativeFrom="paragraph">
                  <wp:posOffset>-635</wp:posOffset>
                </wp:positionV>
                <wp:extent cx="6953250" cy="8410575"/>
                <wp:effectExtent l="0" t="0" r="0" b="9525"/>
                <wp:wrapNone/>
                <wp:docPr id="107" name="مستطيل 107"/>
                <wp:cNvGraphicFramePr/>
                <a:graphic xmlns:a="http://schemas.openxmlformats.org/drawingml/2006/main">
                  <a:graphicData uri="http://schemas.microsoft.com/office/word/2010/wordprocessingShape">
                    <wps:wsp>
                      <wps:cNvSpPr/>
                      <wps:spPr>
                        <a:xfrm>
                          <a:off x="0" y="0"/>
                          <a:ext cx="6953250" cy="8410575"/>
                        </a:xfrm>
                        <a:prstGeom prst="rect">
                          <a:avLst/>
                        </a:prstGeom>
                        <a:blipFill dpi="0" rotWithShape="1">
                          <a:blip r:embed="rId4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BF460" id="مستطيل 107" o:spid="_x0000_s1026" style="position:absolute;left:0;text-align:left;margin-left:0;margin-top:-.05pt;width:547.5pt;height:662.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2mh6QIAACEGAAAOAAAAZHJzL2Uyb0RvYy54bWysVM1O3DAQvlfqO1i+&#10;l2S3u/xEZNEKRIWEAAEVZ6/jEEv+q+3d7PbcXniUXnvoq8DbdGwnWQSolarm4Ngz4/HMN9/M4dFa&#10;CrRi1nGtSjzayTFiiuqKq/sSf749/bCPkfNEVURoxUq8YQ4fzd6/O2xNwca60aJiFoET5YrWlLjx&#10;3hRZ5mjDJHE72jAFylpbSTwc7X1WWdKCdymycZ7vZq22lbGaMudAepKUeBb91zWj/rKuHfNIlBhi&#10;83G1cV2ENZsdkuLeEtNw2oVB/iEKSbiCRwdXJ8QTtLT8lSvJqdVO136HapnpuuaUxRwgm1H+Ipub&#10;hhgWcwFwnBlgcv/PLb1YXVnEK6hdvoeRIhKK9PT98efjj8dfTw9P31CQA0qtcQUY35gr250cbEPK&#10;69rK8Idk0DoiuxmQZWuPKAh3D6Yfx1MoAAXd/mSUT/emwWu2vW6s85+YlihsSmyhdBFRsjp3Ppn2&#10;JuG1heDmlAuBKgMog2er/R33TcQMsol3g1GHGtT879xK9TjRdCmZ8olglgnigd2u4cbBMwWTCwZ4&#10;2bNqlOjjLL2GaCFGUjhvmadN2NYQXSeHNAcF7PvYg5VQYVU65JKyDJIswJ0Ajju/ESxZX7MaygWQ&#10;jmOGsVHYsbBoRYDihFIIPCXvGlKxJJ7m8HV4Dzci+kKBw220ne/OQWjC175TlCm7eJXFPhsCy/8U&#10;WLo83Igva+WHy5Irbd9yICCr7uVk34OUoAkoLXS1ATIDESIhnKGnHLh0Tpy/IhbaGlgCo8pfwlIL&#10;3ZZYdzuMGm2/viUP9sAc0GLUwpgosfuyJJZhJM4U9OHBaDIJcyUeJtO9cWDic83iuUYt5bGGMo1g&#10;KBoat8Hei15aWy3vYKLNw6ugIorC2yWm3vaHY5/GF8xEyubzaAazxBB/rm4M7akfeuV2fUes6RrK&#10;Qy9e6H6kkOJFXyXbxMX50uuax6bb4trhDXMoEqebmWHQPT9Hq+1kn/0GAAD//wMAUEsDBAoAAAAA&#10;AAAAIQAAo/wFUcICAFHCAgAUAAAAZHJzL21lZGlhL2ltYWdlMS5wbmeJUE5HDQoaCgAAAA1JSERS&#10;AAACRQAAAVUIAgAAAG4iDJAAAAABc1JHQgCuzhzpAAAABGdBTUEAALGPC/xhBQAAAAlwSFlzAAAO&#10;wwAADsMBx2+oZAAA/6VJREFUeF7s/Qec3VW1/o9nWqYkk04SSui9CChVmnQVFBUURYqKHb0W7KBX&#10;vVb0qoBSRJRepfdOgBBKKAES0knvbZJMb//3Ws/+7LNPmckkBK7f/+v35GSftddebfe9zzlzTll3&#10;d3e/fEROWVleaaTLy8tFFOiSBWiBwEpk/Km7rJ8XdXVj3Uge3YWKQaWsX3cXTFH+35QMXS4gLSyW&#10;m1CXqRSi3LxkkDjBd3Z2knZ1YaarHOXMKYCgyAge0i0v6+404xXOxzdcI2gba6IKy5tkOebKVMms&#10;LjIIKjLafGUhqRZwiMTFA9/qCx1Uicc8RVMATqCAeQ9kAaJKYrk0UuMpSiqWNmshBjJFV5eJWW28&#10;NNMo7c64+Q5Do2XiZN1ab1F5XDmByC4IVqBbAtUH+Jgw6yGfOU0bRKXiMPgggPhimoWs+8SRiuDi&#10;NkRDvhRcC3NBK2pnURhgKmsE/3IeAjAivwrMbQoQZt8fggUfyOAdGAc6DsWcOyNsvkgy1RUd+QUC&#10;ZFMBkBaJgOPTtnAYOJ3LAhhRqxTyhIUoHg27kcAXLaIAKac4eEN3ZyBsRljjqIu7GSMZp6KighTI&#10;AuqRcPb/hz4htFqK4i4RhxTAjPNN/BQpp1BdHGg2MwBNzost65CKufGdxljpKLd1v5IsCplNe4K2&#10;+Z25i0RnZwnL+TRagWkcnyoaWJFp+5kHzH4G133z3Gk2WJnKyrvIW0i0ZFh50c0LRisU3GjTwSim&#10;FJTYz5L5FvezvG0MkMNenmweorvE8nrgMea0Sipq+hWWWoiBLEIp76VW7Oi6ENYt1qSkPa31JuHq&#10;9EgaWDRZEKzgQ6mvcOsi8yC/glwbJ9tEjPaYLD6ne9rPlCVVTUljUQobLQzKLJRSInnIhZIA+yCs&#10;qplHlfAgxPyq5uhMTBxTdKIAklkPZCpaUBgixEmNRybowWkh01VyLkgTIznhaIxClcPpnQl64pdG&#10;sp9FuLa1f8F+9v9ho0H/ll4dCsBQEJgApIGbAENCLBUBJ9Ji8N9pgyn4lIhQaQ6uTn9zo+KSlFsJ&#10;eoAsmFn2Q9sk7BwkRIESXjIgVlnp+2W2muDe1yKDSYQp0V1uLQHf1fKP4REqM0Bn7SC+G7FrJYA2&#10;W96wgjRSA+8mQhCOwMpHLFIt3g3IpSNw8qFI1ivwDkF+hcAy4NN7OTuGUKpe9lyPkIDSNGzGM4Bw&#10;IwiEx8ZBwUBYlA4xYypAO0LWQcY4khWrANFgSURzbjnPQhpGCkmCkN8QRK1eQgK9Fr4zsB3RQEeo&#10;L3qHhIXA+v+QQM3Sp/0sNmLBqFJWCKwMko+EC2Qy0EXyvcOuP4HMwSy7E4xZfAmcaR5DvtSe4WxT&#10;F+J6IcQyIyxe95/JRz03km1+DjFVKqYIUmg2ZrxEYWgRwDUCyInhkoGwp3ceMZiCkCKIpO/BqCLx&#10;sZFQTA7ch0cRFFhaYvKOPO67hBBKiDmrBM9eWgKmkCCTf0dQbFweSZWVQAayYoMcx55KQRIg5PMR&#10;+V5Lg7KCSgv4YvZkMAUi8QFkBMWo65w8jxGIUMgjk/3/8P8G1L8AOiy4KYo5EYyGgtICjhbrkMmQ&#10;cRBkoNloMi3y7oqsG7DRxHCSHEk415oKC38350mXNq4VO3ynYUs2IbTNrEODkgeu7L+JUWSbh7Ok&#10;YsCcbSqScU40EmkrM1jw5UhhHy48Y9vrjX68KnMz7tre9jOOyfoeWWnBmxmPOHNuMhEWvD9lYbuY&#10;0YHvKo4QqQl46rliqApAlvsCc5hoRcXIFAjA2iI2DMjKJZko6jkgJ18qpAIvOVhQ1r+k5fFlmUw4&#10;apmA5XPevUfsBVvjJoh+JBgsGJ2LSlQ0HpALG34ikrHlWlrWRiIc0JZ12kTNhJdKWYnGm0NTKSec&#10;mYLwega+CwSlnLCeAmzQBSoxAiBEi8CjlxrDxQVoHmFeZ44scUXLCrEos2MwVgayqIRMAgUQiwq0&#10;gJfkFAsEkpACTU7yMGVWLpwj3WghZzbTNYTFx5mJ/UQik8dg9KKsiDx0J+985CEnHIaBUMpIdAFK&#10;e8mXEZAUsyeV/z8AFYx1LD3CQAE/NkcxP+XE/SzyoyJLO/8DncF7UR/NCGPa5HM6BpiBn4EsaZT3&#10;YuNLRh/3gGBaYavL3oqzUhj8N39llabiQJKUAMorKMmZjUXl3aaGfa1OLCW2oDL5fQc1Vgb3bi4y&#10;mFeT6eqOnwdhorgdgxWGFx09KA+eRCYgkKFhMgHkg6+Ms+nhUeUQvcQVStkw9/KFBVnoQ3glBQoN&#10;hniQja6jZYq8MPXoNGSx8TzLBdUU0iGEuExESQ1sjSsAP3p0985NwuApb4VaL3ILaKnY8pnFxkMU&#10;2QkpDckjNyKTMcSsII4Q6bTT/Q1jCP9IVBAgzYsq2k8dlfQCU3xSMZXGrJdCiiZh3hjBI+sBm90A&#10;EZly2QAUYYovZDLGJ037UQSItDlOzWVIhXtCT4qpcRGwbVEpAfo2q+QGopcISwYmRC0Iq3nPku8E&#10;4jDbJH57bDg5ACG/PliP9aG/BQkbspXCuHGchZIctLWETNY3aogIMRGLREVFGbtUHLsCTlCUGEWk&#10;ghcZKFIpKUzLhPVB76Rlcq5SgFBgwLaJl5dV8JApoDuiiitAJTe30l3gGmZIuVLeNj3MnyPkM4hp&#10;TREa492Du8zBQ8hDcbQbAdUu0sUWe+omgLSpOMjKDt3shZsSwYd5CQF6AxgyfgmI3ZOA+MFKPtKi&#10;IN0rECZNhderKBfAnRQKw4i8UpYCyw2IDJAp5wfYbPQeVNalNjHeOcsFUFuBkC+FjQvm3Ym/ABsX&#10;ak/ocZYKoeV6bTsBmdzO5BAtdSCmkHJEqE6RWVDDyBdM2BHzDFZlSUWTouTvV3Wm6pFMmVE9X9LX&#10;Sv3PWJaQETuJBHi5GUDPU9u8bOsstQPgkebqaG+3j7okTkHw5cgMv6uwyB0hn3FCpmf0RWZD8Y7W&#10;35vX7Kdno4KqKocYXSZOXyCz/wnwKlowkRAKsutD2HJ6Uiko7YtlZPrepHRCT4Orl6IIhQdC/h3A&#10;O20/hU7kvbjrvbQn0CN96bhNi42IsxfYMA2ko9i6OOutp5pYA1TtQlaQAJdrdg1l487HkO72P1GC&#10;Lw6QTMyCKB+LgFHk4VDkLzsA42emLPXCTBAYHe1KGMJS+8S/7TwqFZcJx46kvcfZAbKfAgvORIxU&#10;hkjhmWR5tqXZk3Hcj5WFAHSwcNnwwleEM6VSAsWR9BGZ3xIWKFJpXG6isCF7La4YEiswmOomRUbE&#10;koydeEngRkUmyH9JUJadhszM5QZVnuUYUtQyTrh9O1LjMDN5gwvBz+ka04sygwH6uxSQxy2N2OnR&#10;cgoxgbzF8CJCFMwm+aQ4k/C5Y0QmY7B8wlEWBPsJslKb3YyIRBjChOHDTE2JIyIyUxQIO8+y+YrS&#10;gpNVyhGNwRSdWTO6dyTLTgnpNJLeBQqAcKorAvQkH2CluWUtUWRVsHkn9chPrWk5Ynqm7oBkChSF&#10;NBsFonzkCCbUg531ItWCTtVVVICWlpa2trb6+npzvIG+QGoT9fWfjwrcoC9Ai68sjRuXPyABIahn&#10;RqIwcLat7CqSJKkI4LZDo4gP4NCjXZ25v+qAkxIhtS3W7mf846rkq0BZRXkFfjESxSKUIQ3cRMZm&#10;gq94XlAaHloF4r5TVWTvjZFSTRTDw+05xyakRHKGFbgeMDO+cQGyIt5ReEShdwSPMkPglUDJ8l41&#10;+gQMlLJMzxjSoiIZy9Kk3qo5SAXErA0JFy4BV5Y8kFuVCPBCWerdO9fKjC50Hx5FkGWZSmHhlZKP&#10;kFjI5MNd5SEU9A1eXaIqHBIF6KPlzFpYiwUVgUhHgu6NjSceWT0i3EZAYJUCpRUVubkf4XrGEQHE&#10;L0YoLkJaJEmgakYiFPdsvI9IrcVsRGqfIgE6CgteHnRJ3ViPgblGnpeNRjSVpmxm69at0w799lE4&#10;QGPFVElBHMFDyqteMSeFLNgwyipQYDCHnh3JSMwKsqNURDpJAHsHZvSwrL2bbTsTKDDlcJV8vxAY&#10;JWMbDtuwljwi8dIIybseRBldgykPRjtZIeRIMK+WFcdIzwakNJCj/+dgNXSE/DuM2EjRIRz1jhC4&#10;fQaRl1YMleqxXu9alTcVvEIBgdUz1KpIlm6ctwe3Z2FE4/JAXPGxCWGeEgRuz1BUQmD1gL5YS4G5&#10;9ZotGaRUShZFFFuOwlIEyoKU3iAUe0lBEXtYR0eHsnhhqexdpe8o3M9ktwChzOFVNkCrKGYjpAVC&#10;Pp9TIM+koDhksu0n5IogI7IAZDCm2qgi8BHkHG7AXFEkWqCIBvUNtxBmxcOrsL8TKMMBwsa0z2oa&#10;8CixjM/aZk1qErlN0571EFSgkEzJNkDfcY3h/x1RsgAq+n8FVsEMgbVpoEYqXExzpF+lRPTUYNIV&#10;yAVuAbJhBowIbte/oJrRbBAYLajsPwOhIu8i+u4OQVpL4tLyxnun2s/7JofAfXuIdjaokdMAelKM&#10;MqmAmAL8iFDsKOBIGCLylRVSeoPAXqWlOPUF5AU+pY2NjSLg694smbeJ3FwV+lIHRRklFWKOY6mJ&#10;KOeEcWzJ9sXadgjPu6ztAJKwO5AV+Q5iqp4zwDdhs2UwrsmhZJ/ftZVFrtPUg4xZl3R1mtmKPGhZ&#10;gUlRd7l9BF9ZoCf350KSxEhleSddZW+qVVqZvXZa4XquIcuuwy6ZtYIsmAAcL5f/IIw92y5tqbT3&#10;XAp6FkUXdvsZZCQlov1Ix2xJ9EUmIs+791gvyAs0H3KFMbMRbBorVmI9ltMwHASfVhykOYpEmcNE&#10;NZPNQhBS31ExkyBLrwchG7uBiC5ShJDMr/J6coQ+d5TynmcQgSQAMWQ3kyiADWpHWjOTDuqloi1A&#10;FIh1B6FGReMwRaoY3ZFGGsST+HrXr8wPslgwI0wT8j0o9hgVMBOOGGGKNNSIkpKSoahAOEVURAbE&#10;bMoX4SHnGqpIwLKBBXAqBS+N8lGdVICj0igjpgghk4dpJIWSZ3dR8xboZvI5fiSimCBJ7MAXxBei&#10;na7Ozra29v5VVax7LYbWwYMH23JZscG7WrQJzF+aBzFbEErvkFbQLZpsodQKDJEToFfxYNkoN8r+&#10;WXk0Ez9O4c+J9WinhNks60V2CnA9tjOo7C6GR7Lmjv6xr7ESG0Rdb6EAz0ZHFqvnITJ7bgweAowM&#10;ES4cLnbIaMR4Fi1So3Wc4ZhClnI4Zs3lSaNuhASUChJIFWP27SPPe/yYQw/2PQ6RQi4jcYzl1ybw&#10;4ZYw1wPS+hah72ZKg6kdWzK6sJNQbuAYelqUKSKNispGlIy5tDBkls1pQeTZK4E8h6yEvu+GXK/e&#10;C1AQeUEWoFjMBMUGEQPFyyWIdLQE0d0d/opUwqQq8tfwDflukQlUYs0gTiS8JA8pU2KgpGRJa1FF&#10;iIrr5xesk9FjvmIATrNeLwgjQrsREJ80Oo1ERL5qaGEpWt511f7KKhVfTAAds5IpQCqcwj/N4PJl&#10;ZZ0dhsrKyorKyji/NholJqTiBiHfByjuEH08gfIEoRSzxgqAo6bniZyt5cFdmKuZXg5eSmHOTIww&#10;lgqSByFvoJ2UDXemDLZIsYjSjulSagU5UGAPv29ZtG4kabeiUIVQGgBDWnoweoypMlBKxWDR+VCT&#10;QEQoLgKSIGQ2HFKPCNx3ANRAjw1CCMsRWO8iiFbHDiFwE0R+QR8pGxG4+ZAugA5yDpVGwmAy66k+&#10;4vGxSVAcmKDSPoLWUwOGfA8oKE+9bKjH/xx43xpC/m3AGz6sCZGjrAi1M3zz14NHVClRb0Qt9pWe&#10;5M2Qy/QkkML99yZJEb46OzuhbBdgZSz5fs+GI1mX3x6IKaaEa4TXn9TLrUihSyDW2YTDnmFSGZHA&#10;ZXiOFmREKVBphPgYd0G78Zh++OESes5kMoN2J6NReVAUdfMBJzykpMDdmEFC5sGqE2oExAcuZWF4&#10;+GoBWUPGyqI8Jd6tweYGwc2qqXKu3xFYyAGBs1HYSG3U9Pg/Rax+bPDYGm+//WXT4MMyWN7YWmv4&#10;yw4I3A3ERiumqKio6N1OugZKkrxPqzA9Ib3QACN9lARaIGf0PwAEE7C+Q0kBrJYZAisDG0N7ezv8&#10;YHgDB6GEWZroIAi5AF4YQFYCcQUWQnGCGICIkmhtbWlqakJdYnQxzF7k+47C/cy+xp6WZgh1sl93&#10;8oCIqzSOaTu2Vg0ypQK6ql5BFVXklO0xqXAmTwpJM9mir9ELx55cAIapq43cALRr56BS0fICJ3uG&#10;59Vk73LkLNA3ulOX+6+X5W0twSaVNQGHmK5nWsihxaOThLxdAk1ASE1JURCzAKlMImv8NBW8pDTW&#10;K7BBiFXIg7iOwOkVSEXBAjpCfBgcf8IJiEpkD3myxOumR18gsxsHc1qkrOaNCNxEWExNEzEFlwql&#10;Gwcmmz1Sc32Dzy9D1Cs24EZtOmvuCNCxNMqIAwqywJskILDyIRVBWU9zD2YVqtkjGOnZmj0yOnzT&#10;t9sOCGUZerIDiuWVFT8iLdpA0JLxwTrjD8Z7VlV79A5zmgsgdg0g29bWNmnSJAVGNVmdtOtIoCS8&#10;qfhvn8vQEhfVlcoLReKTRoI0Dm9oIdKoUKoYUgFAFptg7dq1ra2t5sX5wct6G6EPCIt7REd7B3MR&#10;l1VVVVa3rH6aFAoIHoCOBNDeLqGs5XOVNAmeMntGOhF9kzEZswmdF5J/ljBo2bN7DNkMmW4mFjgW&#10;nsM6MBTYMPJCN0KXqt3pfytLLEuTvZszCd2f2LYyjARaMTnIyAJpYBkzF7BnTVsMsonDALOd+vo/&#10;Qhpz2izWfoHqEUzWDKGCPdWI0qQIPzmnIgzieVHkSzJPLIcoY2lPrnsBwzxQqUfLBL9G9hBJ6So4&#10;SkbbW0UoopAihDKzBqQln/B6hE0nk8OCtCIRIePix6LUI0xli0uLi0oitQakRSotCvPLAaWBEmSB&#10;2aqsJrRkOD84bRmlxeiJDwpiE5CHnxalFnqxJuTbzNt+AmUHYPtMWQFYYUnlXYSzoSzDs8WUFUWa&#10;+1n//v1NLFXJUMxhjWcXZJFvamquqan2g315S0vLvHnzttlmm+rqasxq00Im6Djkzrx2d1dW5uIX&#10;H7BBkGJN4aWuXcmjbWsjqLDFwPHU6Lf9omNotYgpk98cN27cgAEDRo4cOWrUqKHDhtXW1tbV1XLV&#10;VGSKKe7AAvxc3BhMTEb79unBDAhn1thRnGOlRvm+Emh0TcxWx2DcuFZ3ezYy63VSkNkMW5QxkHZV&#10;u3T6r+p5jt3JnoAbLOvo7LC/s848pmb9JZ/wk9auYbAa+ifsgZsM5qQlyWjKnId4QyuRRE5EZEK4&#10;1P8xVJcS2KT7WT7wWcKpqWZsNSCQZMzmI8pYulGNWSIM95drlvVGUiAASkbbW0UoopCizEIOki9i&#10;lwDaLocjeYlEAQoiiWEDmD2VFhf1EWi5rmlJNXEIKA2UIC9xGhbsZ5hya6WrBkryYy2KIWsFAqkR&#10;0T0J5PM38X4WUwEaxGUnXamENGyB/ayhYc3AgQN9ZSurrLTlffXq1YsWLdphhx20n0myQFd83WqK&#10;HUVIC+GoHg0aIMknMZOa5Cbfz1pbWrkMrmloWN2wesmSJStXroSDRG0d+1rt4MGDR4wYMWTIEOiq&#10;ysrqmpqqqsry8rDVhcgtTo/Y8qJtCUSGy5DKqYZUnOO6pmkaXIJNzUazDMGLC7w+M22mvMgGtwll&#10;ZsUXYeL+yQsfTNgst9dS/ShgH5f0j1/jnSNGJ5OBG1hHJ6Ju0G25Y4P/OkdXZxchm+Pgmv/YND90&#10;K/+N6Tru3fpbdTTYZipbAbDMhpPKFqCY407hh4qb1XcFcpeH5D2MNFAoL/Ak4UcDGa/HyN2XScdq&#10;BrhH+ohSGlO84nYIGqn5Yo4jZ0RPpRAMJ2HQwcFe4hSkkSgtiC3WpaSiCE3sQiCACFqSzFcH0YLg&#10;Iy2PE+B6CMfwIGIwMkJazBctghQ6aTrPhgEfmBuEfMU4sC1ROKl3ES4QVGB7Nsvll/aEAgFpgZQf&#10;TcXSkpBKlCkIID+b289ysHLvdESgo38tFigGE5IEvnjxVNQg4rAzkWpJzPg8G1iKnM7yDn/NSe/O&#10;2OZUURG+Nh2aNHopAHzQ0NAwaNCg3GtyDslrqwucPJc545AhtrQuUCX3s7yo81Ek3mOfwScywLWU&#10;e+iqlatWLF/O9rZq1SoaTjJV1ZV1dXVs8sOGDWNL5/5IlutcdTX7nN0lFSspdqQCxJdfTLGjxBjg&#10;K433IYrEjIgcCGSwLE40kqhgAb/aAm01pAQSApKqo+teULQNj26VLqCI1LIVpubWcmBWm7x9yCTI&#10;Q/uLVOxhPkYdXoJ1OQ0cERnysoWFCRSDOwqEs//PUNwmgvhxdSYbJRVzHyOPWiClw1e0BOSZClKF&#10;h4egnvqNdGK4EMVhyk60lhrcOGiMiShYGtaLGEwaBrT4ETHamI10qghfknHSOTuRiVbz7ccDdVTJ&#10;kDMuG0UCeVDkQB4lHOk0VCBOyjTNRCUiZlUKCgQ2FCXtiFkQQF62cEgaEOhi2XFAB0lHpGVESOlk&#10;fim1J+1P2rqCW1vnYJpBFzE6hRwhIwsCTJcPHMlEaL3Vuk02lhaIBXR3t7e32ttXyFdVxVdEEfdH&#10;31D6jOb6RTZycRfAquhFhM5aTQv6K4Fo2D7QDjo62jtam5ubly1bxibHjm3M9vbm5hZubIQ+fPhw&#10;LnMQNTU1bOYDBgygCTCjNPULrRYU0dHRwfSGiJsKMhBoiQOk5dqGyBEyGR7IsM1YD/vREr+k2uGi&#10;MJnurk6ScGt0phW7ErWXvBVloJgsZmMM1s39+lW4JwsVllScb8i3IOQ4FMYKFQtGI0IpU+8SCiIp&#10;iTS8jYu8tJfCdSEvFzSS/UxGij1GTi9VKQ4Ta+s1uEHQYBa9oRYUDNBIEzACJ2QcykbjaWmqaIYS&#10;yUhHxdyKkm9/4/azAmE5EjO6hiAVR0RE5EQ+HCAOiLQXGsQBKXMjUNKOmMVOQZDPH7eSoSjuZ+JH&#10;RE50B6AjPxGwtLPTFh9fM52bDzYgUnPjx3AhWoYLHbPAJXMDCVqEwKAVUcBPkSuym9zqNWvWQAwb&#10;PmzAgIGBT3v0rF4A4sgFlwD9YhO5uAvgdQxFrOikaZSiu/qFl601M9n5/MslG5cvX8FNbt26dex2&#10;MG1HzMC9jY2tvr6e+xz7HCDLngcfMMd07WXPc8O6DofXJyHY6iRDFrNiKiigbLLn8aBUtyhIJjAP&#10;MU1Q8vbHZ92d/brYT1zFyq2CVoSa/ZBgzgUwJkcGrIagVGrW2Pel5C+OyRYwAeOWQCETY6ZeSjaG&#10;0YOpdwklw7BWyEYFiIT4osXsY/BRKw9vYz8r6bekE6FY3KuSM5iij5UqwLu/n6VImW4pJxnpnEy0&#10;mm//Xd7PCkpTfixSlrRgwxYRVTYOJe2ImQYQEeQLx63BpUvHU5IZNxIQqybzvkj2q/Av1xBHBoJz&#10;aysjQGo4DTjEmbiOpZEj4AsQAAJpC6dIjdgHDF2eRTtPPs9qbyCOXM0TYKvYRuEEAMWcMJojP4u3&#10;K1x0TMVvu1HEyhU9lSHl3tba2trS0sIOxz6n1zD1qc2mpibudtqoMEy16+rq2OfY8yDY9gYOHMie&#10;B6FtT5sZNClw16F9yUKzz8mUBWJbMXw1PaU2hJAkzO6uDjfAjmW3M+L3z/iEK6BSK5WdDGLqxUUr&#10;8fuZ19HOR9jol/x6p4QRzzPhkAxlJBaLnxiI2rNmOTUiInJA35kFkEz0XiAZLfSCnoxHm6kRmFFe&#10;/LRUiAKA0jRbCIqSwvSlXSC97rIw+OVI1kh9AATEGHpxJZGCYMgC1KMFoSBbjGgHyUj3hNRaqigi&#10;RYGpAuPFumkpzFQeAkRJIDrIZCuy0Q7j25NyxSguyLkucATkRXzgEypz7YRLBe/iR2aUF00axZSN&#10;HAAnpUUIGycTiZi14oJssp9FC15caF8oyYyKIDp15AmnfiHJQra0tEJUVlawgrqUIV8yWCMLyMZS&#10;oCIBPq3NbIJIi6K8shEslWJRbHPQxZIFUX4tj6oKlSbGCmySlVZA6jRtl4DIycnByaTSuAmLLDSp&#10;+IJooo9Fqj/MaFN8wFbHZsYOx97GVkTKhtfY2Kg9j1KYCOjvFWzP8LGr/YxNrra2lpQNj62OWx0C&#10;cEihydN/eEYSuK/O2poBHgTR+I5kIbB1EVk5mxqK5G1H1AuenZ3IwIFWFYAR1kmsjxRY98JhG6W6&#10;3f0qGbpwzLJX1mGCXmmD5wNEy6xLBl8qFcjG6S0OiLR0xUmZIiIKZGK2QFKlfUSxF1BgocBR9K6s&#10;AA1fResBWonPuJ9xutDKYOX+bTMySLuJEEfCqWuVhowjFoqdCgupqYhiToqSRgLlumQBo4hsJASy&#10;gcq8uGwhU0hpZFR96JSfAn40JQJOFI4cI/qwnyWKei5EjCKOZ6yRRsUUcqQ0Nkie94ROJ0hJaylS&#10;RRFCT8ZFFCPK9IScrp9WC2CsxHYfnUYgLPmCU10BEGEgNDU1s5CSGzJkcChIWlWtJ+C6L95TKIws&#10;GNMVbYStk9mmbVSAX4Ss6yVJAAQDrRQOKQGL09LU0ryuqaOzAzvsBPpDbFSaWlsGDBy48847k411&#10;yTViROQoDAOcfKkgY6/UheldQsshviKIwqQi4KgyevEwLVIpgKBUkmxs1BOC7U3XO3+Fcx07H2Iq&#10;5QpIFib3QSz17287E8SAAQPr6gZWlFdS/cGDBw2sH8DuxS7IxY8dE+bQocOqa6rxWlVlF0E2R8Ih&#10;aO2OmMAv8LbDHrs1Pm2o2rZnndJVVl6FHcIwOhmg2n3Jpkz1QawgXlIOiFmsiQnHapIAvorgS15M&#10;EQA6dSp1UkUIojqphE2uD0BYukKqGGkJFHuxMkeke/GLTBSryGZvYkMwA4j5n4WU2BLSkFJfCV/P&#10;AWJHv0CKaRoKEpRkIhy1AiuB+CDGHI0Uy0fhkO/BoxDFCgz2opIWRWEj8vczidlSmahEwkVKINqW&#10;kWgqKqZQqYiSAzsCdQ3mmBXRE6KRAsmU35NMipLBpMjp9mE/S7HeKgC8KwDmvTglgYjNiVCnXBjk&#10;e2rV6L1APlBFiGLmwGmEQeAz8J1FcWZEk9ReSNMdhtsLK/bq1av1LhU7FvwlS5awmLO8DxsytLZ/&#10;LSswF5Wa6uqB9QNZn5FpaW+bNmP6d77zHe4zubkTvCaInMy9sbz5cwgy+fuZmFaVrDKxiFSIdBSL&#10;Y1EcsqJdKoBsqkiaZkWTgrgvYodbH1RnJ41in1thm2tr62hpbW1ubGEkNTc30mqItbQ0s03QIrQp&#10;WaCjgXa79g7bS2pqaMlq2hSwOdUPrO/s6GIjrK7pTylFXt6/qn9Nhf/1AmLoEhyGyWIC+wDjpKjE&#10;WgCrRlZ9FYmJpIrIogghGTEjJAw/lRcBpBsVlQI2XeTJIgCorOgosF4grKgELMARHY2II8sixEwB&#10;U+cVGk1GgGIzE96VYkJXlofPAZLLvFldSHUg8D9oNHVpYcSYSb3EF00REB2tpQ0QJQE0wI7SaDBF&#10;SSbyaUOBYjFxkCRNQrIsRRAglYnAsuSjgGjSmC3gC5EZIQsFwmSNSF4xE2CqB6QCQoEVBaIAUcR0&#10;M6EC3QjqFfkFAlFXoDS1JqIX9CSc8vtisCCMYuR0CwSlSGks74O7iCK/QSVl5zxnrtACqfmCYRYR&#10;Y0j5622HKAyh0zl0Z2dXZ7t9qILbVXNTMzvW8uXL165b297eql148eLFWAbsVQMGDEByxIgRAwcO&#10;ZCkYPnw4SyrWyNZW1ykAW6Y8bDbDhrVrLr744vPOOw9hlYJcz0XE+HJClhcZSlUExZgOdGYnakVQ&#10;ZKV+82Rmmwj/y8s6mYrEFyRM0guC684O+7Mwt0VCsQtKxp2Ykq0UpokgdCgIHnHUxX1NXzkGk+0J&#10;YRPwtjR5i8qAFeKxLFw3jSf6oLWlrbPbzhG6ckGw1WFuTUNDY2MTt8HWNrsmNtoFsRmBluY2ZCHM&#10;jNq2rB93SO6A9fX1KA4aVA+TXoEYPHgIex5GiZv7oLZAGoRnOpKo8IUk1iiiv+FgAXUAkyL4cNSd&#10;AvUK8KqFZrOGMUjAusy/hdK2Wg+yq9usUQotsUCYkuVNR6c8b2egSFKPZEkjR6Um6nwhWgYFhFIE&#10;CAzjNDitodMJsemEYaWdtsxRZTjII0nKNCBAaAhCpZSu8azJmGVu0/4aAGaRQYBDCVl8kULLBf2G&#10;oh1M/IPFUoFGHiPQHGus3byOlELAxCOky8C2KlBuI83KvcFdN6pY3lWAjV5ELEtF0C9T77gebeXv&#10;93qboANBShXw5V0XsgxwNaW/Bi55vYVsUuYswAzChPJGRtB2fbIIi0AeWioWDU/ZMLZ/yWtEMYkc&#10;r4LBueaXInEMcDGTfn7EZMwoZz7xPA2QzRBC4iVj5OBF2eZnIpkL/xdDCPYcVuCKQQtgPROAl9I5&#10;Eyky+bTQOdJUe+UpyqkoIXFuiVHURcqetdGR2Mn0giWKQiN6kelIwhWkE2uleBOPuSms0RKZEgCZ&#10;ag4ub4QPeyvmetDS3GyvkrW2sV2tXWufjVi0aFEz25e/TsZyiAsmjv8pV+3QoUM322yzAfUDuGux&#10;UekTEnb0JzZ3XRA2EOl9FaLXHOSKdtFFF5177rm2bGZhZ6MkgThKZcL+F0oZXEJkDiiCoOgpWSJg&#10;8fCdpZzJDZ9V376Rg9WqHzu5iUiLEc/Nqry8grkMCw2be7KDwWyywUAWMmYjxLE692MRcZs+Gcym&#10;jQ/TJKsTM2K29JSVVxKMKwKTEWErhQUfOcBpMyCzAMKZdpG2KH2VsWevNbfA5lZ7I7CpqZELNJLc&#10;r9c1rp30xhvvP/iQNWvWmLAbQYUVt83eMcwBswhQyiomGlOkahnFgzqSEBocNj5saQ5vOjJoWK8R&#10;UK8jDIGkdBHm+g/ICnJaVVlF/AjIkUn4WampuYmhik2AC7ZzZHBEeJQiabuL79nQihZCHvWysL4y&#10;jsFNKjEJoMUcgGALwSCSyGj7gSZFDGuEBw0fSQveg8QUWUvLyjkcwKQIgygCBHQuwSC6GIeQO8RQ&#10;lDtqJBeklMqsTEETNhbwy+REWPbh96+02YgFSskij4vKqkqN1RgnRRYK56T2dsohFTPNQhYav2pV&#10;7KBIIwwYWMeBiaz+dhXLaNHInGRr/DWWtvZ2guFWS1H//tUVjGK/4+IJg7ZP64+EvAV0djQjCsVT&#10;+TIVH355U4AHZdmAwYrJOBDAjjG9VFmMSJGDoE1zL9Bea55oKp/kblgfOA4Li6UJpGgBuIBZh+HB&#10;2Hbo/CL4ZAYmna3IHlgKhYpRFchFAEWJeF5RtgfnQcJFLoRi+7JOADADH4arZ1F5a0O7Ozvo2BE8&#10;NCPVztrCTcEzK/aPci+DMCU7plAmy86VR7PjxukpU8k4DABWKZYmuo+xygwlhenjrZ+9quXbEsOb&#10;8Y885pnWtlH5NNT4wU95WUVd3QC9jjVy5EjGXt2AAbU1NTjSiVBpbgEvalWvXAaXicBIoBwWt/9N&#10;95VXXvmtb32LUDUUgdVKVIQ4SmXIW4v/hXAJkTmYq6y9yMoCdFtH+7IlS2trakcMHcoi+NQzzxz/&#10;oQ/aYpn76kSTpz/0xcU2AcrL21nOWJ2t0CPg/Oh9jNlYR0p4REek0Gaiqz3KsJn5s6khQan2M9ey&#10;hw3yTJc0uLDZaO9MGu01cp6dbF3fQmQYmSEzgjrdpOogoNWNxUJT2rjI6DS0eMniV19+5fgPflBm&#10;zaIHRnG/snBVkjuzlbmGtnplcYqAwxAkSMwqNvid7f4do16qgHzgGqARE61llP0MWi4o0oLOEsym&#10;6FK2clG0YuXKCS++eOTRR2EBGQzaqK2rUxiYQlJbBUzkyZLG0QaBPGIQpNjXsi4ByWAWJkUYJ4sF&#10;C4OKuAtSxFIaXWSUxRegzmpoIDkS+Ez6QDhHkJaIaFmIkkqVBQSGUwjVwvj+1z+KH6idybKDyjhi&#10;ChUxa7eOTirMkURxavlABdCLrb6g6CJIgzc22QejbKnyuyMGOQU3Na6TTdqTVYaDKhYGDqxvb7Pj&#10;BbQOK3ikMYcPH44wrtkIAXztiNraMYJN9kt1BzSAJkUFAhA6bQpHra26e+zGjCl8UjPIqkLOBAPc&#10;iU0N2BCUkKqtUXV5A5LGETc2uxfIr23JyTpIaaBK7WeyBqKQOIwEKUYBIQThSCxjL6EzUDtFCKKw&#10;W1di6xFN4WzLIi0aBPmMR1a1C3wLT4rehk5RxKpIM5pSGFfQVuwN7guaZNXw9jfDNti4PFlWp+rm&#10;5jXr1tr48TeoGBUaPBQztBSAXvSDYJDU1tqnyidPnrznnnuOHj2aqxXDkhN5VaU+dmCfxdNstWOT&#10;fY+9V8qDg8agVh7xjc0Drlen9/2ssCwf2AArV6685pprzjnnHBui7+h+lhIWus+Nzq7ONye/WVFe&#10;sfuuuy5csOBfV1/9/R/+gANlmb2sSMURcflyW0Vnzpi5YP78gw4+mPaaMGHCsGHDdtxxR5rygQcf&#10;OPjgg0aMGIFomFSmRjPlDWJVj24yt7aqIusXlDJbOv3ih5i9moSYjx5raLWwqhzB6McCWrIMJODV&#10;ykmqlP/WT3QeBn1Kwnc5SVLuYt1dCxcuHD9+/CdPOUV5F3EFs2kPFGUz1MVpeYSG8HI37kwhFFFl&#10;n56WlZbLWFNYhGECBHNWGnSBMwxcZwiWvAJAZMWKFXfeeedpp3+WcWwKWVQiZEwEiEUFSCVFKxs5&#10;aurY4KLTLlCqrCAjwK14ogWCyBH2Ii0eRri8jwpLsSMmpcpKzKxkIaUcacGEEMxXZtkmsHMsdUWp&#10;SB6aZUZjXdkg5kGSErC0KMOHEflvUbsGcMvkM0XLomQft7Udl6WKtcxO1lzQdafv4NZkKbdrO5C7&#10;ABXBy9o1a1DRQsa5G562WKCVgixrelw1mEpEAA0BE3lShgTyWuDw2N1h3wfBsQYOpYBrY3V1TVtb&#10;q1XAd2LZwSCGrE2w7H0RmaoXNRLHCEau0yBKOkrtZ1Y962Ub8JJ0g/orZs+p3QLyvnomZ9natRhd&#10;HVo6rCwYl/PEpg0/B0ufZR2p06QbbfuhAW3khJ7nYNTBOae9jYsR2w+nnFbaCSU6ct3adURF7Zqb&#10;mjnfU73WVusyvUiAseYWO+4AOKR0inVE//5V/a2nyNLdDADowYMHEz79A41k7BdCQo+Rc++99x52&#10;2GGciiwmA63n1eRJgSJtdc/+UDdjkrMKW8az/l6Pr4hG4EslObheQFArDTPR3b18+fLrrruO/Yzq&#10;ELOK8toXxKyrhI7PhZUPky0qiBYKYGf9TvtgC63VsHr1lf/85ze//S32F/YzrPsa657saxY73nrr&#10;rZdffvnjH/84jPPOO2/KlCkXXnghB4Szv/j5b/3Xt95/yCGLFi0aNWoU3YA3/DHd0JbrXACcUuw7&#10;iG1C0k8+2+1lq+4yHwfllf7JRlv6bRe1U48pqa5KzZQRtj85DRmqbE6TLglOTdiL/ZyOgCzY66rO&#10;ppq0AsT8+fOeffbZT37yU15AIi135BRAN1jIIDHNUnEoFR0JSzMdxpBVzkotZ0EjkI4kD89kEoOB&#10;0HuNIWPMpUuX3nbbbWd9/nOsU84zgeg3hfgQBaViFssL8KlapBEGBY0cLRcbka5VJhPgKSfkA0wu&#10;YgrEdIkc5CKFhZK0cHEXKCsx8SOHKkCjEmgLFRUfSgTpNJR2QSvNLCAPw3lGk0J7NbHDbc9jsF7V&#10;sCH1VwVlwTrWYFpmzGAmsKlBxSOzrO3E4Exc2GnGS1nR2tvaMGgvd/ilHGjnI6UUdcRZNzns69RP&#10;h7Hc69bIngofxer+/Wtrap9//vn37bdfRaW9W8nyyoKtHZRmYWIyrmzn82uiNktSmMbv359Fi8ir&#10;a+wVdbUM4UmMe2Z/vyXYu9Fd9qYmlmv8fVDEFKQkrXb+ggpe4tBCHjF7jVTnm+yohAO41m2ZOxPz&#10;d1Wtib1HYHE4oAoUyS9GOEYQD36l0uFTnnYwAf85FeTpDPtL3Fb7yzAagWvTmjVrLCp6scxeqKB5&#10;KcIdKVk2MypUX1+PDPd47A8dNoy9jDr25zre3T1kyJC6AQPgc3OqqKopK6+ApkgxA4/WEkWuGjlC&#10;VURlbJto+L3xxhtPOukk1l7kMzmliYGAvHkB3JppKQUwrUZ+uyUsUszQYnZSwaNPAS+yoM2C2ynw&#10;IzvLli3717/+9d3vfhfjtImKYogBBdmI4thBT8ICpSAqUgN6+4Xnnt9xhx0YoJdceuk3v/VfHOKW&#10;L10+9sknt912m912241LLscNKkifMzfmzJ698y67zJ837+abb2Z6fPWrX33ssUePOfbYqsqqv/3t&#10;r9/5znfr6wd6SzEbeQ51iUR3l+1nNAzbYXNT677vfa+VMrCa1i5ftnz+/IUHHHAADeHCOM321Lgy&#10;uh2zm193k4dli5QtTGqbxLXJQDDgfZlgVph6bAZJzps395lnxn3mM5+BjvYjIRkQOSBlilZKVhxS&#10;L88D/ChGhoAtbpcUx4SyiucheDOYhe7upcuW3XnHHWeedVZNrb2BBFKP8gJKhgE8kCySTB46lRez&#10;GKlMMaQV5pJFav81gXOKSR0RAOa4V7OCWUtU8GITMmttCKViiogcEQVeyMKEMOkkTjGFSEddMchJ&#10;NcoXGBfy1BmtygiSR8KFLJMZFUwlciQsZHpGuvc4TWIa4CehWJot393cKv59662f/syna+rqWJHh&#10;2+rO+m67p20DrJ5Mc9Zn5OFoQbeTKFuCfyFDq+2s9iI5G4CWMFMkkk6zxo4FOtrt57XQomGxoFBR&#10;wSZAgJnLhUn9pbC19bIfRo5tCf7iKu7YnPDFXkh4aGnF0KsXkiGFgxbAkQXsQJhLDwRLQZttT/bh&#10;PeRxgQqLmO24eOpvn5FmSUTYXPinJ1jQvaQ/nYEwJwCGiXS19PsY8JFjlF0CrK0dcu4leWBWBCLr&#10;RKUx+ALgjnhuueWWE044IbmfbQBSyynd2mIfLK+tqYFFv9NflHJl5DjGar/V1mM4vhAZ9RIKa+JY&#10;smTJVVdd9e1vfxuathKzsDIxm7VLn1BgRICZWqM129ra77/nXuwef/zx7Gdnfu6sIcOGvvHqG6+9&#10;NvH111+jhmeeeeZ222/LLsXwmjPnLY4G3//+94m1qbl53DPPLFu2fKuttj70kMM4y1z5zyu/8pWv&#10;DB40KOcg6RgIWyb84xncKh544MHamrr99ttvu+23x3tzS+OTTz45a+bsM844Y9CgQfiK+xlj3YL2&#10;qQiizdS4AWk7QuSY0PbEyPWs7xk4p8DzwInMWr+5c9nPnon7WfQiO4Vm8zka1pEZaatyEeBTQVQo&#10;1RsYAJWcMOrBST6CQ4drFexnMTbBRcxyAT9CAhASiHQqL6aQ8nsHWlQQgkpx9IvdZ2+38CQ7iTGL&#10;o9dQUyAZUxFaOiFwaqubtR+dwihi7ba/+qzwN2tZgaSFF4jUXWqNVH0RmSkSFUvJQeDZebbiEIno&#10;AqAYDZboYMocZl9GM8gjRZG2rGVEBuTUHZEA0tX40Roq4XVr1rI4fva002rr6mgjK/YyRKzjQt6E&#10;zZqrQNi50E+alkc0cSSYGBPPKZsa9vmyYARdWBAq5ZTstIkJZtkvcNan5ewa1q1k8YIQTGa5vfKZ&#10;VZDWlqLtityRKyvZkmFqpJlxLoL+iiuujYNMuf1W8PjnxrM5sQTJjqBjOCpyZxmb3ey1FfElSkkC&#10;aoJHJ6iNSUL53hZgR1Vfd9SSxZ2OInVPbYKCbAqqzx586623fvjDH2YnDtweELuvF3jklk5+YxLL&#10;8sEHH2w7d79+//u///vUU09dfdVVixcuuunGG8//75/1ZT9buHDhTTfddM4552AQO2KWWAFTWBM4&#10;Qj4foayHUpCWQlRVVR52+GHcpBkQtNSdd9z+6COPtrW17rnnnvvssw8Cl19++d/+dgnHJZaJ0Ztv&#10;PmzYMMQ4IzAU9t5779mz3xoyZBidOLB+UEV5VXNzq3dHhS1hGegDUjreBh1jxKu6xx577bb77mxd&#10;9DFrO0etHXfcca8992CntGFkzcXN2hx5tmAY5WoX+e7KIFpMRxnzkhFq88se9iZppoOkCSiHqQIv&#10;+XZKAxk1CNUUB0JVTq2lcMP2gobVzs6J7RMmTOBoY+1jzRPC6gtwgUocXKabwNxkCKxe4Q1QOmYh&#10;2HIEVg9AwALLVFhEVjc0zJ4928pwsSF17AUyzlly2bJlEHhsbWmxl9B9+HFCaGpueuDBB++77z65&#10;Nq5gr67IRh4wwYCkX+ywnyGoeMBp+6gGqgoP1lxkCjYzNSmAlgUDz1EtY+qJhvKMDR7B2b3BQzMg&#10;rOUVQIuprD3R6pydKLczoj9chkYrr/ITAL6iN4pIvRieFbk1UzFLwSsF9nCBAlhN/NLDuqGU+5Q/&#10;BYIpz02ICxB3grpa+0kQVoMhQ4bUc3YeONB+Bmv48KFDh5KFT3bokCHcSDYbOXLEiM1YhQClkicl&#10;iww0VyoU6gbY5/pYo1hP8GAvmPrH+fyFUHvtlD1t3bp1dLSFmo9QzawLyCNtr0XaS8f25eZUTYsK&#10;fCeMb0yKbKdElG3bd0b7ZEAZD+sHa9DSsJbsGxQYC44FtlFAPYLVWEOQafLKKy+/8frrkyZNUndy&#10;/zvooIMG1Ndzg+ceq+PgesFYosG9scOLjaBwP0Mo+E8AU4CWmPiii0ERwhBqEaV+xOpsbm3sKu+q&#10;rK543/77rFy9/KEH77/xxhtuuunGnXba6Te/+c2vf/3rEcNH/P53f/jDHy644/bbMaIZ+8jDD998&#10;881bbLEldplEFeVl9fUDWA+IgCGAfeYOZzR30TX2ycenT5tSzu7eXd64tmnB/EV77rHHmDFjsPPW&#10;7LdMtF/XgAG1r7484enHHu3qaO9sb+ku67rjzjsvueTS1asb4lbhxyc78oRcBqO94ThT9eMw5Vmb&#10;eTa2qKfNYeYlAXVX2BHDgjQJT/2Na1rDXsrPoJaUZWhli2Gfo+vseuShh392/k+vu+batpZWGmDa&#10;tOkPPvgwmzRKHZ2cQP0DMAh2dHW220cA7B3E7q5bb7n1gt9d0LSuqXHtuvPP++ntt9/Z1t7x1FPP&#10;rGts8oBKPVJ4dRiR9n5nD4MbPgtcT6UCpRIQAaBVZcGlSiAUJwLUnYfX0er8+sTX/usb37zmqqv9&#10;Feau1atX/fWvl9CVbBXd/Wid8HKToK0dI9BMV73c1OGQAECGrFlIZgS+li5Z+qUvnL22YQ0tedN1&#10;17f7By6Ij5SVZs3qhtWrVjWsXg0HtTVr1lx71dUXX3jh5Ndft44JL47ZB5VsIHSXd3d2z3hz+l23&#10;3eXVCTBP9HaWt6xFC2kmIJjzDz7woL3yhgye6C3seaTScCUUXA8/Go16kIVFuEZ73Emp+PZg2PNI&#10;OfnwoAzK0pVJ77sHEi20FNqGY98n12W/9m4v+SFifFezS4ZJ2Lovru2CjDTSQPgjg9yZm1wAqLH6&#10;+3Jv1syglbsbUi2mlrr9FKbsG6dKyZRXsmF4DJlPyVAFliNx7G0RPSQGydalFvOsFDDL8kSQDCdt&#10;/852IJSTNC7PFrz3AzkaI9cG9qEPEzUhd2KpwZYfD9D2Mlt4WHLMow162ts+B8Sw62pvbWvp6OS8&#10;zrBgHNtQRAckbWiA9iEUhg6mOvwCqtLeYFX1B+3YYe8v2kes8dPexmPh/Hmkdgnt6OhfVXnooYed&#10;9tnT99h9j9Y2fZS6/8CB9Zw6BgypL6/uH/60rWcwK2nPyory/lXcpzvtE/Hul4c1cQpvC7OGG01m&#10;MQGEapvWH6iogLD+8pQsdmbNmsW1YOrUaddec92OO+zEUeboY44997vf/+Mf/sje9bvf/e7AAw/k&#10;RMPB56STTvrUpz519NHHsgNxb4OJkcbGRpYGzsUrVixnTPHYaquttC0Tj/l1z4QMuXr16ocffnjm&#10;zJkLFsyHWLx4MerXXH319OnTF8yf7+O739w5c3bdZZfGdY3cdqqqq19//fWlS5ftssuuixYt4oAX&#10;KmwjRrUJ9Yp97LXLpMy5y+m/1IwwARFO62E8mSL+kDGlrMChLAh55Jlr/vrVEUcccd7553/sYx+z&#10;6nfb11fPnz8/6xGebc2kiyDpp3Vr15LBzj577z1t2rQf/fBHa9esPfnkk4899ti21rbHH3+c3cAV&#10;M2AnfXjkPLCO6QjFBoKWI7AcgZWPUOYIrBLIXCbioaQkXICQtt9hh5/97Gcnn3IykTKBhw8bborE&#10;7aVUJsj7gIkEmDFjxq233sr9FU70xRzW0FVl2fOgWVDAFg5tWuOfew7TAmJ1dXWnn376GaefsXLl&#10;ynnz5qHNVeCwww8/7thjt9xqK4kxo2y9q7RvTaaj+lX0Gz5qsxGjR3qQAUTFxknIHr7FD0flIlqa&#10;mv71r3+xPWDJZjE86y3BqmBVj/JWC4zEh4laYWzYtIWh/SGk2aw8B2XFj/ACe4R8NnKIhIXaJk5m&#10;zh4JXCmoRo7govYIeThuVvYFeQmlLilpikjVm8qmgyGnYluILVnBi3+s1CSsJCgKVmpihfAIM6cu&#10;L33MwGFE2atBacyZfBatcVxbyKSCSEZktBXlmCZvWR4+ax3dy5YtX7Jkic5qf/vbX3/7m9+0tba+&#10;NXv2G2+84bKmKNGIvAjjzpFcgHqCjS1PMQFBf9sSaX9t2fnwgw9d9JcL21raOVovW7p83drGrbfe&#10;urWldd26xgkvTmCo0z3NzS1ocdkdOXoUoVkfxRoFDwGK0KtctnbtWvLiC4X7GRVgNjK9mcM2BB2Y&#10;0ESSFTF7RxSTe1pk4sTXmITsQ3vuuRdMVge2fXt1ubycHejVV19lXyf20Ztvzjb2vvft94Ejj+bR&#10;v39NVVX1ySd/8rzzfnbuud877PAjZPSwww7j4o8P1Jn+hKfdF8t77703Ox9XvfPPP//1N9649957&#10;//KXv8ydO/fiiy9mv0QM13Pnzps48XW2uhdfeP6xRx4dN+7ZNWsann32WbZPn3i5NsIggFCNvAFy&#10;BIA0OYd1oQibGjl+CrUqo4TqR8sFcME8tDIQZ82iU+oGDBhQVzdo0KDly5ezaEJgSmEi1tzc/MAD&#10;D8yePdsOc93df//739nR4e/73vdecsklJ5/8iZtvunn33XffZptt8LJu3Tpaw82bgbTWxaCdmRW0&#10;T8nw3n1YuDaKyqgsta4fOHCzzTYbOHAgR5Nnxz1LtDCtTVj9W1v+/Kc/0demkP3ZypQpU+gIxvkT&#10;Tzxx3XXXXX311Q0NDWbWG+HFF19kzNDmVJYmgnj55ZdpLrJcrHfbfXd7Acs/j0djaD2RIpIc3R59&#10;9NEm987w3nLLLZmujz36KFMIEVZK7oBc07jBM87aO7tGjNzswIMPsvOybT1ma9WqVfPmz49HDeKk&#10;OvQyNSUG7NTU1AwfOtTK0LAjd/dK/wFCYzh8KjDMSr+lGkFp7wK9w6rtCPkM4hQXEVilfeYCQtkQ&#10;rRduJKhmHMPF7mQcPkOXrhHHWyYgqqS60MhIVypwBAlsENyAvfEGctOtZ/TFkVlU6gSwQUhi9xPp&#10;cszp9+jDj3ztK18Z+8STVOfNyZNZPVhzn3ziCQZzXKlKQgGQEjADb4MGCb70ggctyMI8aeIb5d2V&#10;+7/vwMryKkw+/NAjSxcvW7l85WMPP7J00eJVy1csX7Js7ltzVq9YSXV8bQtfbVUS1pZMKweOmL/U&#10;KJQ5CgNFghXw+uuvv+mmm26//XZm5sSJE9966y12CAYEw0KjQXYjpCtCHIGsbiFsyGef/cVf/eo3&#10;p59+JrdLLtA+myiy7zRYvaZh6vRpzEEUbFfzM5z9IFkXQdOm5Cq5f1MRe5nOh5c+t4p94sGQCBYO&#10;gmRb+uhJJ1122WWXXn75j3/y4/N+ev6PfvLjn/38v3/7+9/tuPNOLlx2/PEfOuyIwzv6dS9dtnz5&#10;ylWnfurUb33rW9wLR44ciamSDQoT3VgUK5iHvEJK4yMA9WhBBKlL9giZYuTec889rMVMR+KAT09x&#10;5e1fbX+h7C1HC3Q+99zzVP+ee+7lSEaDnHjiiQ8++CBXW4ZXdXXNQe8/GC2MVfXnUtqfDaClxb4X&#10;I0KuApKwAQwanMFtJW8b7iAgsIwZHr0g6NgZMLTjE48/vnDRIhrB26GroWH1Y489RqtSa41VJNes&#10;tcu9FJ977jmWfgY5MrTn6NGjv/vd7yL5zDPPSIDZyITnTs/OhDr7IhvebbfdNnPWTKLjDKZNvbyy&#10;EjstrJLeiRqEXIK59b73ve9FDB7zmfCee3b8Qw8+KONzZ8/pbG1bvXzlskVLnhn7VJt3x7Sp08aO&#10;HYsJwnjqqafYSn/60/M5wGKQUozT7MxEjmgUURF2her+/Zsam6wFuvtNnz79kkv+9vDDD1mmX/fC&#10;hQtuuP66Bx98AF2GBM3EEPM09xAsoAyB5Qis3nvCQWyBSgAz5SvLIZJwfPUJZrFPffviJcKDymHR&#10;okUcU+hE2WG9XrFihYoQll8ISu++++758+erj2BKBqAS1WMwENp4SBkMEC67AXEKmYZZxpRWQrFA&#10;jwZtChhCPMrkA5kYrWeBXZBE8t85nUcd9YFPfvKT99133wvPvfjeffc755xvMnQ5YA0dOrSnypgh&#10;h2hSDk9aaXuHOXR5ArvxxhvpGpaa1Q0NuO7s6Bq12ejx45679qrrxj4+9qorr7r4wotee+21O++8&#10;c/z48RdddNHDDz304Q9/GBOcR48//niMpA1VEgi0t7chbwfBRLji5z//eSAdHCJ23HHH7bfffsyY&#10;MVSb8yCzevLkyZxnmTYzZszgkMgYYrGgiDnPgGAdwboqI8S60YsQ2ESAeorIRpXazuS5ae2xxx7s&#10;VZQCL9VZwzY9u8I5H3URsiAxQO9Rt0mTJrEW0Hm1tbXHHX88fSCQpRfB4MH2WwmtrS1r164hOFp8&#10;iy22PP5DH9rrPe+pG1DHcj9q1ChWeQxmloMLqhKZMU1A1njhEUKz6kfJIpV+3JSZYFyVoCktFigA&#10;dX9t4msLFy6k0ZYvW8Z5XH8Gu9WYMTNmzORKykpBC7Of+S7Vsucee7TZCwUVjY3r6M0BAwYuWLhg&#10;8uuTFy1cuOWYrbbdZls80p/+adJBehHIHimMkeNAEzPrNb7SN//eDjRIopfYzqA4nAJ4qf2n3+lK&#10;jnUs+gxLRiO38O223f6xxx4fOLCe6q9Zy8Wle8yYbfSZY+5ejB/GLd39xhtvMKpZs3bZZRfuu6S0&#10;M0aYZswC+NSUAwHMD37wg2+++SYDlT1s0qTJNmbq6qZPm3bQQQfV1Nbq5Sna/+KLL6aVqqurB9QN&#10;GDJ48Nw5s1964cWTTzmF1XzM1ttg8O7b7hiz5VYvjH+Ow+mc2XN23H7H/lVVUya/2dTUOGarrRqb&#10;mm655Za99tqrYc2a973vfUxXaohZAiYS+vGll16iiXbeaad777vvyKOOwtGq1atZDkZuttkeu+0+&#10;crOR7KB/+fNf4DNaDj/sMD+G26cJkmaOsJVLXQBUXCCUZqGLkfIlFlHAZJKubVhDa++z774MSxVr&#10;ZgeJvoGABTqao8MDDzxAj+y66642QV57jTPf/vvvj00aDRmlaF1wwQWIHXzwwcqavhPz5s278sor&#10;99tvP9YHtMScOnXqP//5zz333JOLMusJAx6+4tzQaAEmMcwoZWIy5LAQjZS0RtT8a29rf+H5F8gM&#10;qh+kqHR977a/sPYlF203rtpY+3backqFWeLb/KWFwYMHMVD33XffG66/gWXwyCOPpMXfmjWL+QLT&#10;3q0s6qbYI6SY5TDH4k8LsJBKoDdkDc5F6IYbbpg3dy4nubmz58L5923/Zh+pratluxo6bOg+++7z&#10;0ZM+euBBBx52+GFHHHHEUccctd1227G+MzBYpXsZFRZrhsVLFi9csIBpgrxdzFBhjyjYz4D2AOYS&#10;83+HHXZ4z3ves4+D6cRhlish05JD4ty5c9nb2OFYFAB3OLKcj9jkaAUWF4BX2YTwPchb3F9usTXU&#10;Fn17m4dnSVpP0m1OI5DJhNKSoIhCrnm1NTWDBg3aeeedj/jABxidNC0+ETAf3tCYw9OK5csZ9E88&#10;8URLc9uRxxzNBoYr7sbZh2rMXYAWdAvH2lfLSihJkDHsiROSZwOy0hxhI8/B7GJz0n4GokCP6O43&#10;etQo7hYc5BlhgKXB/m5/xAh2/C222IK9Htu0P73DLXPLLbb485//xB21pbXl0EMPq6mpveLvV9x1&#10;513NTU30KfdU4pg3d96YrcfU1w/0Vc/AE5EEeP3FB0TOCYapzkjYVPuZoOGbITDNfe9NQl/69Yvh&#10;eu+993KUoXGeefrp6TOmMUOGDx/BceuFF16YNm3qjBnTGYoHHHAQqzzyjA0OZxwmVq9eTXPhnSHN&#10;EY3hzaRSMJQ+9NBDS5cuZUWjMbn0X3LJJTAZ4fAH1g+k5asq7Uu5ttt+e67IGmMYZysdMWIE+yJi&#10;t95yy3Pjn5vz1ltPPfkkK+/rr7/2yssvvzj+hddeeXX2rFlMnGnTp780YcKTY8c+/dRT02dMJ/7X&#10;33gD9QULFrDdHnnUkTXV9mlmLHOHYNnlpMzCzdzcdttt77v/fkYle+ekNyY9N358a2PziM1GLF26&#10;hGnIZtzY1Mi57QMfOAIVq5GvD8XtmWvujE45oCC7cQiW+5U1rl03c+bM9+y9N3uPDTXnbhBoCoHJ&#10;iBFa49BDD2USMQboC27VdDQLHAI4lSRAkv5lBd9qq63E10SGYEjQv0wfsiHOsrI5c+bcdNNNrLx0&#10;BIcYjiwWsEMyfYEEPbVg3nxzMvsZgI5GIpHC6tbVRV04eNF9jIf+/sabCfvnSq644gqWL/ZgpmFz&#10;a8v06VOHDxuBsaVLlppmR8eUNye/8vJLnZ0dI0YMZ+1qa2lZtGAxV/T999ufkTBx4sQ1DQ377b+f&#10;VuRegFNWco6wHLDWO+Vt3UaBCDs65s+b95nTTjvwoIMGDxrMKe2gQw5knTnnm+ccevih22y3ze57&#10;7rb11lsziTgIVtvnQqsr+1fa52uwsp6I8sBox9F73/teb8ZsZSYCUQINEiivD2lBo8NkNJAygDgm&#10;AG4DzDcWO93YWCZIkWSsMPdoCGyyO3JYqKur4aIwYEAdPWR/019eXlnVP95oQDTOvmDf1BbucIYg&#10;YTAaPrAMRSaWfVyHh288Vmwfbw2ScQQj3cKi3tRMeCxkMImCutgHiMyyv0Ild/ql4+wjM2Ykvlab&#10;NFraSHE/yw84B4/FZDgNMF5POeUU8XuSB5I3tfCiokHSlQwyfzHKGxk5WZ43dcqUI484YuXKFV3d&#10;nXV1tYMGDa4or6Rvmhubmxqbhgzj5jAEk80tLViwTzjHkZ3Uy+BjDJj37m4WBY4CZ511FtNM/I0G&#10;1mKaX3ejYcOLbIlFIG8c/uvE2t3d6p/XsO3NvrnH35TN/bAqAn6uKqtkoGpasvkxYj/5yU+iCxgb&#10;tCFpHCSU3nXXXZxnx4wZw1pGg7P9bDZyJEO3s8P+FJcWwHhHRye3K85SsiNdUuSZCwwyDmg1/avp&#10;Fv01yID6gRyi6QLWX7qwtaVlbWNja0c7J5WVK5avXrVq6PBhrM4YaW1rtT/SsnOafRsFo+XWW2/9&#10;zne+owipDvczdkEOcPPnztttl11eeXGCfZtRXf8hQ4d+5jOf4ajEgYnRhWRZuU20/Ca0OP1MaZGL&#10;Y02UpQXMtwMbqw46a+miJWzznzn9tNziuIHmaQpMYfPJJ5/k5Mo+RBY+uw5VZulnfJ5//vkwae1n&#10;nnmGEXvCCSfQStwYNt98c84B7FUcaDjS1ddzd7e/QyUYjmjsNNTaArXXLaY//PDDX/7ylzk1cjj4&#10;+te/DhMvSvuI2ODW0t3dt932by4G+vFJ2ZE7yaSw21Vb+5X/+MeJJ57I6sqOgpZWUfqLoxgnWs5h&#10;TEN24hkzZzz8yENnf+GLzNWr/nnVvvvsXVNT9eyz4zB+4kc+wmHr7jvvfv311+tqB6J+7ve/x1r7&#10;6quvLl6yhN1a97NeQGszEe6+++7TTjuNlTxwe0Bnu20Ea9as4cZMw371a19j6DY1N11/zbWcrj51&#10;6qmbe2eBji4WW6YnnU/1rXHEx8iGNHC/1ya+wo2c0U6zlJWF62PhflaQFeRSaeRQW80uIRbRcBTR&#10;EwwpAMHUAu3trVSMTZX5zOTGwrp1a6v71wwbPnzwoCGDBg+qralls+NfdY19NU4185N5b+uT3SWt&#10;6lj325I/58aLNQvLFutLp3021XYdBWyydsuzyLOpA82dHXWdWqkCGwGUfRjFRMwsfFNnjzSvoY65&#10;44z5Nqf8M8L/WgRd/vnvrgZ1E/TGzFxbxjgmne1nJ8f9zBIzHSAVgysYzB27lrEMYvqWY96WLFm6&#10;ctWqBfMXvPLKK6eeeurWW4/p9i9EJj5qagu7+7DXI5ygYTBGG9Bf9pHOfMip18kpc9i1dMmSe+6+&#10;58yzPqeLToYsEtnvG7wGQTEEFhBysbRHeEuq77xOMmL9wvBjTyvrZz3b1tb6zDNjDzjwoIED6x/0&#10;Pw5jQNbV1f3sZz9jmQtaZfZhd3suL+eSdOedd6xauYo2PPLIozDo+5kHEwJjJ0Iv0+SJB7EQDzyP&#10;GxkLhMbXL577SwXWkAxF2hwxG10WKuPSTENKxbdGMwyPCvj0RJ5b17/+9a+f/vSnWteQMON0ane/&#10;sU8+ib/+FZVcE/d+374ocliE49Gaq3L7cyXsuM1gG2BY+1nImqgUvMyZOZi7jCmZiGLhCCS1SphM&#10;d/eyxUttP/vsaUzrMJvyLK0f2BFojaOPPppjPky8sOuwpR126GE333wT+xn93tzUPGHCi+Ofe+5j&#10;H/sY1zi2KO4Z3Lfoeu7ZLEvf//73ud0+9NCDSK5dt45zHZvcIYccwj6H2J133vmlL30JlXHjxn3l&#10;K1+xTszOxH0E8oTmwRoI7MADD9x+++2JFmQCOYgJGIrczv/2179So6FDh7LxHHHEEbSY7DCAuWAN&#10;GzZs3rx51KWmpvqVV1+qqqquq61nFmNixGbDaN1ddtnlhBM/yu3nwfsfpJpc4KjXAQcdSINrTWZ/&#10;siHZKzi6sXHedfddZ555Zv6UL4F1a9f+/fK/E9WQIUO++c1vDravhbTTPct+c0sz3m0KZHW0dcea&#10;B4p28LrbE0RoligJ4KTZiJdfmvD6a6+dceaZLPg2Vxy5YVqAAn5Ji1EmBgEB6PhieeYhKeObs2pz&#10;cwt7OGdYGret1a9L/j3Q7IH0JUzsKURbmyoquEhxqqJRaFYIOrK8wn6wgyL/A0qe7Cel6XVUWL49&#10;GuIhDJtLcSBijaw1pceDBZVCa9YBikiJX1UwRqwLKxKHGl9IrTO8yuhKUoAuMAJhf1Zj2saVPHPm&#10;xRcnfPzjn6AHKJNwuBFaxXMGi2ELWYZOllcHxy4GOq167LHH7rjjjqqOZMxyFmrMpoicqCLCVmtf&#10;cH2YdS1ZtPjB++8/7Yyz8gZ3phIvc30B5oILh5gpVNpHFAhHg3Q3Y4ybzcc//nGWAA6Ps2fPhsk6&#10;yEph/e7ruMcSLHCi51Q+csTIPffcEx4ysiaTpAW+DBR5cV4RHWoFEEps30XOZJwdEQOAkK+IyOeY&#10;fMUVV3A/Y4QTUih2AYouvfTSrcdsffIpJ9cPrPeNNYSRWcvZTANUoTii850boqkUMchYKqI4+Mhh&#10;4DF+Fs1f8NBDD5z1+c9XVvZnYlpBkceI1HWBR3rwlltumTVrFosmQ5EFtGldo/15z157PfLww/rO&#10;He4x3MlGjx49fPjw3XbbbfqM6W9MmvShD30IlaXLlj/33PNHH31UXa394FHDqtVLliyZMX365KmT&#10;OcRwh2MRnzBhwtlnn42Lp59++otf/KICII2RrBeqvlfcpvzVV1/NtsR+FkdUWkEQLXMip+T5557j&#10;ovPVr3511OjRNnKyVYVFk5nO1XOrrbYaWF+/2667sMhx6aSmm2++BauofleMC5B9xYbmrg1yWttS&#10;W7oy1+lAKglOY4yum2666ctf+bJb6w3cz7gi19TUsFbX+GWOGuEIj7Fq5HDqvFBqBSo1rk0TozNJ&#10;0UDNSGeBVv8RZtRfePY59pBTTj0VLd/STD80UzHgqwhNIGZPSI1AS75Ay+0ZRLtVrxKcRJDIu+wn&#10;MW3UAvY29rqmxsbWtjZ7DaexkcosX768o7OdeyB1Q6Clpbmj1b7ag9YcNGgwqd/rqsqY/P6jXIx4&#10;soCNkLS22n6Vhzhq/FvaNMIMaQdncaoBLEYbEvC0TMGwuniRc5PKRo4EbDB6ngJ1DI6WLV06fvxz&#10;J510Uigxu/zP38/cTu8wc9miTGfDoYKkaTyCZESQihaicMoMQ8tjYwvl/6L58x+474EzP/8FuwEU&#10;o9DhehB9FYcK0khSOo7yVD0v7AS0ttK0ytAYgUnX+9U68EkpsouanaTkBYYp2pPHSBp6MLJQ1JMB&#10;EqYzEi6IwkKMJNJCgRhgChAt6dSpUzmmcJiDGRUVDEdAOAz7YnU4JdtGzCJxQ8pMYwMF9imVQDHf&#10;/RogIj33rVn33HPP1875OrPTP+GMpiuUAvKBSuyLScq5jesL11bqTuO0tbR++MMfZulvWL162PDh&#10;NEtrSwu+nnzySRZ6zsHWbuVlixYtYunYYoutWP5YfDk9MwY+/MEPHXDg/sOHDX9i7BOXX34506el&#10;peUDH/gAlww2Ng5A+++/v7yrLqLXixgqKRPzuuuu4/Kng2bvRrjBtzQ3X3/99YcedtguO+9sHDdC&#10;pagpNHvt3LlzP/GJT8DkJlA/aJC/+eSxqdH8UyH2nEx5wUozgzHbE7o67PVGjg5f+jL72XreP0MY&#10;g1jGdNiAmX3ZGRe2Si0IxemRCqblL/i12Xdf29+JsbCz2q920GtkxfEdzX5qakBdXWtT87777nv8&#10;hz/MLLZWNUN92M+EuI6kKNBNsxZ0PhFLzW62URvBRuEE1TAvXltErVFc2LYZF/Ci8IIZ4hR2dtq3&#10;/rCltTbZ7ynocyjMcWiIdvvjVfu8NeNSM98GRFd3p38gk4ajaWDilFMeI5tBb6+EOCC4kvtdcCDj&#10;o7Kisr5+YG1dXVtrW0VlBbfEmlp7p50I42VFZ2d0lbWAFb+xLGKeCUMCdNIz48Z98pRPZrImbK8M&#10;WXYD9rOO5Ldllcp+yhRHaYEYBJCwsqQqCgPOmhwwZroXL1jw0AMPfvbMz2k/M+FUvs/3M/dpQFEI&#10;BQkoDVRGk9J6NLKYBShphP4ljUXyGP0aK9TOgHF7slFm93p8QjBqvE9dwmVjYMFCPmAiIMRWFVIm&#10;hJiSFyFOCtcIpQpP6mTFUSmAjkXiCGQzEYMXFgiEYCRGNrUQ7UOYy3zjMCUAX0RE5JBm7dA9Z9as&#10;u++++5xvfsNPFN6PefbykBqMfmFGWDTRi17FzSTkcfr06ZMmTTr2uOOYxfRoVPfutQMNNDwrtQYk&#10;Y384xVqpIqY/KbTtha4rj+alD5CuImEc3nrrrQcddBCXv2jEvecQLbNrrVix8rprr+WCyEWnsqIC&#10;OUrXNDTcfPPNrBvbbLPNiSeeyL2T6+P1N9zwzf/6Jud1jIUlXWa9ZTDpVbFXyFnfvKVCQ0V3vYAt&#10;CnfsxN/97ner7HNzvcHexME1ZnGhHre8RaNtGI8cFFh12Zn4v27tOrLLli1btWoVDUUTMbVZZSBs&#10;5fbfVuQqQi+AkSNHktI1HE24k2CK6rz5+hszZ8486eMfL6/yhdc8ltrPUk6ks0EZUKwFCIsUZ0Cc&#10;kqA0SloeS5k1OEYpG43gzDn+pA2jk2J7k66zg/bzL6+0b59WOyJFtK5i88ZNBBhTruxNNDvwIEH7&#10;wSdr+2JLS7t+AsN/6oITQXOzfbt2RjfT3A0NDevWrS2vtCmhV01pXJobMXoLYtiwYYMG2ads2eqG&#10;Dh1a3b+aiyB87ZoAyTVr1rz66sTjjjueriQrUImqqsquTmttq4LHSX2tWdQmWaMpA6VXzMQnHhPN&#10;2g0VaKViyog4VJa6KB4ABz7DSAQcpqPR5guG/bX/grlzn3jsidNOP6Mym+GkwRlPmd+IIJC5BtDK&#10;EipZ6kgWwqQziKO6WCNkMYuQutICBKYLQiKNFZXA0oommEgSDMGjgkfC8RL7KmHjOpCRQQ+p0LVJ&#10;R9dBONfsYkomSooQRy0QsyoVQQfZIMiGNF0Ts0oBTA/bAAEHRRkR7VLBNRBHqbw4OwiQWjTa4aIM&#10;qVH897KgHuQZG5YxwqNygkayNDMuUDJr+rRHH330y1/9Ch2LuHHzREqjwI6qScUZohDu0MIJwfnm&#10;cdVVV91xxx3MuPPOO2+ffe09RWChZv2SyZJmBiyFDgOvIvusRCZpSOmSkC3EzFBCE+3tt99+4IEH&#10;jhkzBo4ggQg4Iro6uxYuWHDZZZf95Cc/YcXQZwJ0aG5pbWlqauZgzVqvdmizz4L19882Yy3YUF3I&#10;KeNLnnk0Jtm8FsiAVGwcMXh0ds+ZM+fe++4755xz0ukDzKqnImwH6rDvJWpiufRPhdim1dbW3NIy&#10;d95cNi2uWWRZ4pBkW6qrqR01ahRrIykbM6slTJbF+kH1ENgkChtODo1w0XJnMXb3e/mFFxcuXPCh&#10;j3yEbrQvG7Pi9e1nEQX1jzKRD0dMOKlwlEyhQSMx3V3EFzxnVcqynpcMMyEMF1tcHF6QX2ERzKoY&#10;h9wZyLiIjBoVoVLCcz60W8uUMKgZCxOGi1IR60tfVjhuRILOI2X/o2s72u1r9tBiplEK6FdOJfPn&#10;L9h22+2QYjjSi5T2sy2pq3+Vf8baq4lxCKYult2zrYAAYZg1NTXczyw+/wNzxaMBgQuySCIDE3nO&#10;NTA5gXLqEZ8xRxF2SOFgJM4TjFRVVjU3N1XX1HSzlHd01NZUL1m0+KUXX/zQCR9BAmlsWlRIW4PQ&#10;2FZBjMAEEIRBqlBJ8Q6h1w3wwhSFxq+N+2YagVtvNVkiJCUSVCCQRMwmtkOVUpx4IYsLlcpae6t9&#10;1pFSbOJRkUAw4bz9bMGCCQETLWjqSuPAX7lyJVOLNq+osD+FtEbw92jlhXpyhIIToyIMjDBcCIAJ&#10;X15eQS+gjqS+Ip1SHClmVMhizaOwL/AkC1OOVIQkgDCzrgXIkpKF6WEYPxKkAIORpgiojliGAy0V&#10;OCq1CLLAJADTspYYPzy5PEF6iSnmikgZe/62hcR4JnWzYZJGeYCR2TNnPPPMM6efeQZ1Yn7bOmsm&#10;pWIkqWjSWB2Q2gFRRlmDZiSm3NHatWuXLl3Kcjl82DA41FzFJkhU7jXTUzUt1T4uswgkJ42NQQyP&#10;eMD1119/xBFHbL311ubboVIhrQsDtKW55eqrr16yZAmjkU7fc8890S3L/zgi7YMWY9lr5o1pcLNm&#10;zdgIuB/+W19Y1n90xmQSGIcy/9bywNFi1dE9d+7cp59++sMf/rCmD2OeaQU4x2u5QwwCfkdbO7NA&#10;Q1cTecCAAXRBRZX9digXLCYLTCaaTRarv70g6c+eE7Ln9aO733Pjxtnrrp/8pE29Xt4/K+aAnEtH&#10;lIl8OGJ6eDnhAkll4wQzfugDiuw52tMTiBaAjVvvGPrAR6+Z9aegyX+yCNhLEHZ4DOYEi8wOh8ZM&#10;zQJ1s9aUuJ8ZsG+bkZHELDEzoakvyaRqEWQlbxGTJ4Hlkxwm+9mECS8dfzz3M9uYmT0MDb8k+ELU&#10;Fa6PDA5UWPExBQHPFmD7jlHbNVnnGOUwEQBa0MmihRQ+WVu5TVIpmBAIeGgWMLQWSslwmGWHwwhr&#10;AaWsg43rGmkCdpca+xHbehp9xbLlK5YtO+j9hy5ctIgBzQCVNSxQ88oq+05x7ODLtwQzDs3w1ScJ&#10;MQ4fL4MHD/ZKWvvARwBam5ze4MQm4anu9uZ2RQWVRRFhFDECtKUhQwqTLHbIsi3Qw9jhnAgfEBJo&#10;67CQFBVmmYcU4QtglmrCQQsC7yy4uPAjZhsqdCbiaDEWqDgq8PGoKV1bXUOjUQoT/8x2TCHDOgoH&#10;ecUAhzpiFiYxIINfLCAAEw4VRIwsY0P7ouIkHhnHAgSSiNGkame0aCL8UiqwfFAR+EOGDIGPNqGi&#10;BY0iWtCIwaRqxOAy5gS+P4d+ARDI+9C14W7jWwM+3JuRtNjCBIgjvDzs4gKFyk6f8ua4Z5456wuf&#10;p3n945z2Nr5rBOEQgANmVIx8ZU3BCQvRPTNjleWJSUJqNDIyQpZir5MJWzYQLmqEC5uWszNr9kwd&#10;g7CcRkRrKVIZt2BzlgFw4403HnnkkfblZxlSSdEwjbYPENiLd8uXL29ct44uY1ewwZ999pWUBlGK&#10;tD0sYNPlvxvl4MVSYiTeGUIIEwdDqGFdA1niYYwx0jSA4a9paMA7xIoVKxgVGnubj7ZoZ8+evdvu&#10;u69YuYIBQyQabAw/QFQAPqi2H1z11/28s0LTWOPnqiYY7U1NSCEfS3NS60N3v3Fjn1q6bOlJn/iE&#10;BpKpvpv7WQpaOYr55/sQ8wKHs3N5WQipj0obp5a1h7WgGXR5t0eCABwrSCIRwu6SQTEAm7c+c8y0&#10;TwOy5sUopz2PhpXSZWYok3E7IoS8rD+bqCvI0YIFC1544cWPf/wTJmgyPkbtdVRo29+ckKapGh0J&#10;SzxLmn1xahqMDXSnlRUHGtcM1rTxQZRx8TBVrFR+SMLs7168YOG4p58+6ROnZCugr2u+3gF1iswq&#10;BapsZJpEIqNI4EQZQTJRUkBY9QJmJampII4tUYmaZhdlemEWGdkBoklpE+kmTklIje227D8zHw2E&#10;IUhz8v6eLrLmy+2QtSL3GMXkEcARLT5ZEInIJGVZiQ1IVksPBGBVYsuHA8hCa50iMGi9YUw3weno&#10;QCm8xw6BGN5ZJdm52dWgsa92QJ7NlpRSPLJUwUeF3bGi3F4/oAgmLuxv4+xlAy70VcTa32+xSA4a&#10;PBib1FsbFTR8gCLnjJnTp7344oufPu0zFeX2JxA0bUVluJJGoKUaoRFbDAuxNIIAFLzBp7+1Ek9Z&#10;FyMDITHuyrbkhb70sW2k6bmm53wEW84nloTh9r6fFTDJAooydePQj9ddd92HPvSh+P0gQJKSAeIQ&#10;cBd7GSm19rOmhDra2zvsayiscQD7EN2BVmd7W7tfmeCYcFd3e4e9j7BuXTMlHFrw7z+WbVsOjdDa&#10;0crBhwMlXaPehKiprub8hHFk4IRe5jTZVbZ61ap77rnnC2efTdvQCwSpaD0oQ64i/oXpxskagQYn&#10;qwYWYneov6JYNKtO6RO6+z371NMcxI/78IfQWs9+BnI+HAXZqBX5kVOAlJ8agVaRj0HELDHKgFgu&#10;AMRyRpxpxdb3hG8M+4C+TCXvIYkjNVNyyvg8ZbWz1AnAILKsjWlboNk23U8OMsWIsScrEcONFMEc&#10;ZTGH7SCTt5XDv3pu/LPjP/GJT5inUiZMmv8U5CirtcdlibNs0cz4wQYtEOc5TPdmMrnB5IgqImKq&#10;UisKPg3WJv36cVJ7/NHHzvr855kKKpRvyBgGKbrRlMxCpFCpEDkG5P1P4oxlVuXB01BuBiPIUh0v&#10;yUVusVpNGRRpFXLxKOs0lUr2b3NoYqIlI1JKrDT2lCEKqxeUNQ6KZfauPh2t1s4MBhV1kJjQpKwU&#10;3LvtT0EQ0FT3DcaqkOkCVKTlfkwsclLIpvieIqk0KAI4iNna2cXWaIsmBHuf/XBwt30CgvVx9eoG&#10;trfWNtspW5pbmpuatSNSxDrCJseutrphFZsTC+WqVavXrVtLkbW7Xpbwmzem2B1xPYCrYVvLpMmT&#10;jz3uWHrHYigrY5ktr2RPtT1Pm59UWE/ZKcmytmKHODUjCZKLKKW6i2NE1YSwv6IPf0vjzc4Tm6Jv&#10;q2S1tqoxQsPRApSZBQ49lrgps4YQZwOeuMzTLvSJ8UKJdR+xa+VEhcZRLzsfjnZfeyEBhtqhs6P9&#10;rrvuOuTQQ2gy9wm6Wlpa1/p9HV3OFuxJcBsb12GcRl+1ejWXs7a29vr6gbT5ypWrmpqbqLVuRWgN&#10;GzYMRU4rjBFazLrDf4wNmuv5wIH2kc7a2jq7N/lmhrC1g72qHcakjyAbCT4RrDqMSlK4AvEvmD//&#10;vvvv/+pXvmJy1j55KbCqeDvYoI9wK+TNllrPSULw1ODSiYpBfZMhO0YUw833G/vEEzTU0ccei5n1&#10;7GeBShArsF70bhA7ykaDob4ZKJWARknKSWOAo7EiSCCCLOoSUJZUkmnW/metlgqbXOIrReYnz11P&#10;wsWQa9I5c+ZMmDDh5JNPJhtrWhJSKUCxxwKxKFBSvQB9FJ45c+bYsWPPOusslpLAytAXLxG4Q75Y&#10;xfojkHkwuaxAuhCkMWwRxQZBVqScIaODGdmIZgEEPdKLzWIUC0MrS1FaWpJptJ3NDOLkkI3PnGSp&#10;LIicgqI4sCORaqV0aiHSwBSdFBM5S3m2oINlqbCIi2AJdlXT1dWBZXXB7Lemz5h+0EEHUco2wHUS&#10;C+WV/elJFnR7p9lfg2XFRQVv5iLsH3Yf9aJKvQhMB8HEnbzLETS6+ILPCs5ihz5jFfgeE+IkRC4u&#10;MLGDI4oAfGwSBvspXpQltatat39AzF82RBL7pFX9q4lEHuErbHZkBg4bGZY9hmo/QJYPHz500htv&#10;cDmDybbNxkN14LNdDxgwAEXU2atwQal+CYz4tWdTxAaGI4AKHFKYSJKKDxHpiJRTXJqC2gGIAjGi&#10;1ZT/4he/SDaW9m4tf2m0HSaQNsB7V9yw/eyRhx9G/thjjyVrP1nnyE3jCHFIAaELKuoLpJ4i5WBK&#10;2WizcGN3QNJtKQ8iDSNl2j03y5KaGF587MpIYDoiLbG4n8EHgZ/4cl4OsOHw6HUP6hFyAWbNmvXS&#10;Sy996lOfghN9FSAKF6Mnlb4jNV7SWoF3sjNmzGBwf97+HrZwP0vRS9iC3JUQoylKjXiTy9gFumnk&#10;Jf1m8soZRMN2IneVicAOnEwxz2aBZC9AUboFpkijEYggk1XPsomAygoQzSobAR+kxkVouRdBCq2s&#10;hEULcAKVlUaOveXsc4q5xjJHsSmimqkjKRUT9rkBLdfBSFf3qy9PWLBw4UdO+qhlUVH97HczLBvl&#10;rchYFq34blvGkTEaPmGIEKAtsIQA7a22rbJ5sMEwaNkhoNkQuZGxi5ghfzGQUi6prAUINDc34QU+&#10;ltjYBtTV2oeAKrkssr2ZTb1GWuOf5pdZbUhY9m80on0scoTZlpywPr3v3nsPO/zwEcNHsOBwkYRl&#10;9fI6oh4bylMa0GKjCBT0WgGkoqKoAuDEbBToBamwCEAz6utAP/vZz5KVHXmUQIqcbyRzmbifobKe&#10;GAjCxoRHYi5K7WdpHR9/9DE29UMPPRRmRVX2DkgqARQuqWA1cITiPgCtQDnQFUdpzEbo0xmgWFEE&#10;fBWlYRQIF0AqcUfMQ2LFyFL7WSICP4/ApA8wjOdk+g65ANrPPvlJ+/uz1F2KKNyTAIgyBYgqqZEC&#10;4WKzPQmIz372+OOPf+ELX2AYib+h6CVaK2K8lRr09tGBDAoJYZkiK4hpEqXrFQgg1agkJhktHKJj&#10;6sI55fSMJUKQcIpUkVLoKBOJKGCznjRrBPFMy56UC4gqIogntaZl0RQTdz3VKxUTDUwugUpBd/Z9&#10;YPiwPHyXZnXGPmGkrslGUyoli8a4p595a9ZbZ5x5Jt1sCLaxHp6BLDgRuFlWfJ7DCTUySbWBQZBG&#10;AtcV/lVBJpY0goVivlG1QpnSdJY1Z/h/Ev9LFdTIUBQaEwqGUW7Qi4CX2n7rQYpnG3BLc/PVV111&#10;yimnDBs+nBscWsG6/0lOhOy4Ym6YiUlaMPbEdPmoGIpSYfE3DuzQ7GcTJkw49dRTsdO7qbya5EBX&#10;U2KVCgxB0lkbAvU2kVtP2S1jPfsZwTzy0MNkj+F+Rkdn+1modgozmjVZ5IgoAP0HJC8oG4odMesN&#10;kuuDFKaZaEXJaD8UZCjmCGY537hMFUB8Uky7VB4slFJ82aZExAZBNlUXAEdLQMr5T0YMMs6TTQ45&#10;cD+9tUYqQDDqxxSUxlaNgB2KHVQi1Ss20hOCuSwACHUiEB8oS6kNNYdopVEAQJuVCLL5HHTcgCGw&#10;HGSpe3FfxAYpkI8wQxmU9ZBDi0lGSGVycBcGBeA83U5IRcBOtcQ09OP2U2ffiKqcbSSW+sNaUlpK&#10;3UgoxQYPPDsRqmwmMpCVd2BRhbi4BnkkUd6LLJPVFJ5SAI82UC4JBy27jVkc6AYbwUFCmh3aUEwP&#10;wyIhix2Z4n8Fdzck/WEwAatafHAddCLUESBVUCkxeycQhn470JAAzc32pmng9gr7QHaH/akc11l7&#10;3zA8uOQFimtrh30uu6sLjr23yM24w95ktC+48M9zLlt+6SWXTJkyxbx7q0GkECfy9UFiiLS+pWue&#10;to44GwT5EwLLoaxSGcd6KpPxAmI2EilSpmgzlRlnHJBChUcmA+WJodBir8hsy94GqRaCOK0bS23t&#10;KSxaR8iXQpAoQijONxKoDBJIEQoyBG7CD626qRHGgLVwDl6SgwIIGc8WiElAUFb8iIxhK6l6UxYE&#10;KQIJRQSu84OoIy0VXQAVpShmSrJgIMYifARnRe5EAPFByDsCyxFYRcxAOSSQIvJTgjAYt+IAF8yh&#10;mAOiJCnalbm/U7aHE4a4XgsS0aMYXhoQWI6CbA7i58kXS7JV2xMtTep0lPHjj3VGsVZw6rZVSgWt&#10;jtkAM76t4Z32RUheWsKIULLE9Atd5BA5xUWCK20kUKfH2/zHK9ZjimravtTFFaEiHBfDKokF38nY&#10;eEzw+utu+stfLr7/vgdam1tgdPjuBtG0rumm629kixo3bpy3mkuXggYhaWNjo5ajNLbS+9n/OQhX&#10;BLFqrCsLH3gVrK3hhNJMQEVAkuFskExCoBKJBlYCZ5fgb1ro7VwhsP6zYS3mra3sRkAWvO2NSCsu&#10;Tl+gFgMh70jVY5H76avZ/1SoEgGBt4FQcwmB9X8D1rUO38+0zNsrUbZLeL0U20bXsQfkloUU8Eo9&#10;wh4WRBzKmJ3SjwDCTuQtzSrinO4ybizt/ieGm7Z67zSokT6QEvK9Ym3Dmn9ceum/rvjHyuUr2NjK&#10;woup3a2t7Ww81J0trbmphTvZgAF1d9155xVX/OOWm2+54447G9auXbNmzU033fTqxFchhgwZYh57&#10;aKkYDC3MEmp/WAItlqNweZJCLwOLoojAyuQjByOCsi5rUDbyAaw0m0LynqaPHBiApBKLJsyNw/3n&#10;kCtKrKTmglwPwcDWA2DCfa4fwWORtDgFqWDF/3cIQWQI3Aw0DgeikMkQRDdFLdT+INfWRQgSfsoR&#10;SrorFYY4DAwewUOw5QhSPSPIZRDT/WxAfSUfEbj5sCj9sV4EKxlymumjJKJwyOUQWA5lA1ftZT/0&#10;YcrhUQTXK4T4XR1tHKftZf5sM+ORQsIFCGUJQsHGAv1gyEylD1XRHiZmDCf0H6Yvs/FREsGuFedG&#10;Wne/LrTtW4PNcmhAF3+7yDlLoKK3D3q71b6ioXDKpwguu7vbW9v23GPPia9O/P3vfmu3Ua4QVsuy&#10;CS9O+PznPv/m5DdXrVw5a+asrbbackDdgEMOOWSvvfZas3btjTfe8OUvfenss89mZ/ryl7+80047&#10;7bf//vZio3dBMXzmhTI2SH8jP3uj1VHiuI0Cy0RUcws9mM9AfUgLxMQUUroAJYuwRDOWlXfbG7oE&#10;zMjgElseXhMIQvmK8NOw9cKISTuggyNScuUMNMZUoQUh5B3kxBARHyWBixSB65aVplBRKvYfjvS1&#10;pj5C7SCQpda+B4Vuio1gzQFNjhL7MyxYuTUvlPaAtNMFsvICXLVQ11yFR65UdISYFkfukQdksM8G&#10;D6Ij4G4LQ4qQTERk2oBU3fM2jDx5CfcIpDM9hauHELsgQqU+q3IP74NSkLRNmbxHMYodAbHa2zrM&#10;ia05zGemNwsla3xorl4aLcJtm3Fvj/UIh5i9YfMeCWRQEMeawB+clvVwI5a64+yRA4FYsVLlFZrb&#10;tF2tu6uzqtIc0zf5y+9/OOzV1+rqGh9QJaDX/Ujb2tsmTZsyeca09x24f3lVlW9I9peUXNR22mGH&#10;xjXrfvrj87777e/8/ve/+/ett2y++aiPnfyxwz9w2GdP+/S3/+sb3zrnnN/99jefPPWU9x2w32fP&#10;OH3b7batqKxgNGDfWzIHOYWwGVdW3rymsaq8qmAUmlrv8L5eTx8wFkUUOI4cQfwCRONy1BMyGaWG&#10;YNThhTnAiSEJUSyaencQ/RYApiIpiNNr9q5GmELRRgSuQ4Exdgv4EWnYEgYh//8yqER8/GcjtLkQ&#10;eMDJnnptvcgz1esIKcgKOaa9b1/RX5+MTSStXRMEbuIo5N8ZBB+OggCETdLp1IGHjoO2pQmbxLSj&#10;IOySFdkIsFsRuL2m12snsII1NDQ8M27ch0844fQzz/zVr3/NfmPv8lgM3fPmzv3Yx0669PJLL7r4&#10;4ssuv/Svf734yKOPHDTYvq69vr7+yA8cedhhh+28886o0EahJxzBej68ZlnV/I/2vG1zwj3uZ70Y&#10;LYB8CDGrIiyILjAlPrBoWNA5u8Cyk6n1th4FkHzI9IqSYad3i5z3vlXw7UCOQqYUVEok70Iw64Wi&#10;jQhcB+H1splFbGgtrNoZAssRIsgQuBuL4CBD4P5fIETgCKwihGJHYL0NaMOAeDvWetL1GA3QJbsp&#10;MpFpa2tjsvexMy1oB7RcCCp9OwiGHIHl7hje0WMKpODx2FDnwYertbX5+2cyni7Abw8yLkRfmwpE&#10;29nZwXNPVnHnDWa/rVPr38uKIA8q2d7evmbNmgkvTrj55ps/cOQHRm0+eviI4QMH1ldUhe/21Dk+&#10;LssbGjzCzU1Nba2tBb1VuJ8pPhDyGQI3n18QgbJKg3TPoySAFpEsqTWEEdYkPDxvjwzRBi4AllPj&#10;kRBSOkKKIZNBigUIZRsI2Y8I3FIgchHy1UePHpoh5DOUZG5CYFzVsWNUD1AMIOQzqCkEcYJcBjH7&#10;CKnE1hPSxgQpsXGQugwQtT96nNV9QbDXQ2ziCIGVoYBZQINkCmSN7IGmRQJMK80QuZ6sB5msQV4E&#10;cYRURjRQFknIRv8xXuPmd19PcAM9xqZSEPIbBdVCCKzEMiAXuBuOzAJEv7b28J0m+FTpuwlFAkI+&#10;L7ZAFABmRYX97bwXlm4cAEezb/ny5e0d9r3k9inOsrLJkyf/5S9/ueXWW47/4HE777IzaqiGV7Tt&#10;kUN8gQpaREkEf0nMFRWVHf4VdLZlZOjxflYM2SoA0QBFBsSMBIg06i5i2WgqMoE4QpkFFh5l/Sr0&#10;KPfftEUlqheglyIFCSFfCptsT/KbBPIFIi0+6PCvEwUKQ5AMCPkEvVTtXUBsqzRaoaeAhV6KimsU&#10;TYkAor0wgHbTH88W6GqhFCFaUOmGAgOdnfYFvpiC4IElrCkqIYj2DYo5xhY5qSmPN68KpCoCKgUq&#10;Qj2WBqbPamj+SwbLzkpksgbhyR4w879lowAKD/QiU4AeJbu76TnGjwwGJi5yTgyBm6CAWSyDx76H&#10;1xMwG98HDawMMBj1PCCKCgsh9QIjDKL+Vf0JstzeYwOU9sFW34AvoWQWvJ3GYcz08csT9tr7PZVV&#10;VWxmFkF52U677Pzt737nZz//76OOOcZqSruq52lhb0pBDU5asuVLIoq1tLTU1dbRkPrKU6FweVov&#10;fPAEBFaGYo6F3EOUsQgdPayLvdqUpVtusdmIaBwZ6L43SgE2TquPsJbKQFa+WJc3OtSNU3w7UPDr&#10;jVml6w1vg+LXKiy0t7fff//9v/zlLx966CH4QcJBqVKAfWU3CNIVsLBmzZo//OGP5577vXHjxhEv&#10;UWxQ2CkwSOS333773LlzZR8mY1WlQqwmGxWO2vwLACUpQEeZtE1yG3wyq9UCZsEkc9ueCIGiWCO3&#10;ZIAUpwBIRgRWPkKZI7AKUNavfuBAnq3jNrYlIzzUDRtIfYdqERG45tQevUJtaAjKhn6dHeHvyEk3&#10;LcxfgsAthRBKPopVIseF7ctN2OZTPdlJwUiuq6v7xCc+MWDAgKgOXV9fT+r7F6ORQUgZpfGxMcAd&#10;LkhpycamxsqqSoa9ZTNswH6WqhUgLSoWg1PMJKxQeUrCI75/FoqKtVKo1M2YcCSAO+xNtwBSlJYg&#10;/jsBfGGfNH4Lojii1wuEQci8W5BH3Ql6ClX8vlREVZCkLPcCxKJNZs773//+s88+e/fdd9efeQqS&#10;ITYWdwCh3SIqbiiIimPp0Ucffdxxx26zzTYe5Hoj7Q1YGz16tOJRqKk5Gvaee+5hw5s+fTqlFLFt&#10;jx8/PspL7K233nrhhReo4Nq1a9nRZefyyy+HiYodBDPAX7RokY53uIIjWqUGezeorK29nUNu4PQK&#10;RUsqondgOSKwHHUD7MftiKQvRoAspMLihMzb7JKeYZVMELgJCCG/ZoWIQaJO+3f6j2GGMamCdx1e&#10;lbyWDFQ+DVIxaEo1hHoHPYuk6qgV3LO0FOZYNPp1+ZaWPTYeITyMdnZW+tsfafx93c/QKQZ8rAsS&#10;A2lWhCSVlgAitBcT3H/4x/86xbSMTeJKqU33nDMYsymCcG6DtEdu48xQUhdEd5HoBZIBIb8+mGR3&#10;P/u0cnjxwbBe9Z5CfUdBb3jNurP5S5C5mwFwqRx6aUwQ8hlUIxDypUCpzRAbBSbHkjx8+PAxW231&#10;ysuvPP7YY3b1sNcD7QVBs9/db+Irr15x+d/XNqwxjo0mg/3sk/9sGNOSB/eZhoY1jY1N4gi+6Niv&#10;i1EqTnV1Dbj77nvefPNNbQYwOzu6Otvdso9ViNYW+753inDkekbYxcghwkv67bTTLo8++tgtt9xi&#10;H4vwWrtIuJANGzasf397SUp2VjnUCC5lXTBzxsxvf+vb7GpvzXrrhuuvtwtZd/eM6TOefOJJ4qP6&#10;1sYQZWXLli3/6EdPmjjxtcamJhqkcd06s8BGkh1KZPSlCRMuueQSy3q/omgd7IuXVc4rFOrlCmgq&#10;HhlZvmzZ3Dlzp0+b5q3hU9gepiktUquAA6Nr163T+6/pgV+WjcgHnN7HRgRifZTsCdHjBqEXrYRN&#10;d9hH3mrr6ixTVPGeLGxCrLdx1JtpJN6iwF5G6uUtcyA5Jkjoax+TTBUbhT6cysvpbRY6jluWZo+N&#10;RAySSd3e1VFbV2tWs1cgQOF+5uEZSmZ7QZBzyUA5vMsCJBlBqT1lfLIVVnn9oQd5SyBTNbOYoSAb&#10;IckAcrmHNbI98hG1QpRZPJHoI1LdFMFr5pon0nRKy3tfYFYcIZ+hJHMjIDuCRZrBKtbVXek/B0XW&#10;lqtSEyBkEqQykUYynFV70AIqAkbzH13f1bo6Oqe8OYWFGPeMaUoaGhoWLFhIUWtLyxuvvXb3nXf+&#10;88orW5rt2kGQHZ2dT44d+7vf/27VqgaswHnttde/973v3377HdQA8woKR088MfZzn/vC3/9+BZua&#10;zN57770f+MAHXn311ebmFgu+u9+ypUv/8pcLFy5YhACMObNnX3bppTfffDPTXu5YGsycrRHkeLZf&#10;D0ES+1dccUVra9ujjz6qH9tUcXt7+8KFCzF+yCGHnHDCCTvvvPPKlSu5frGVIqDqU4p9OmCXnXc+&#10;8IADRo0cNWDAgEH1gyhijdh9t92OPeYYWhQxt2qRDhs2fMcdd2KnXbt23auvvBKnkFpMiw5dUFle&#10;ji+CQwdftilZESff7nCbw5quF4SBWBkWDPQE6UsvvXzjDTc8NfYpaoFvZFCyLc3ri7ZRCdY1Npb7&#10;dxgiY8UgPAUgHyEOdmQqhZgRgbvpkNrMp8MDhCgtThtFGd9Wcn9EGkl7/40Rz8PHsFc6ZzWYCpkN&#10;hDdADoFbhFCcL1Ay61KR6Ldu3TqvYGnLLhOKrHbOoXPtt9w0ToxBh9vD6OQhrb7DXQUoa99BYn+r&#10;mmeqcD/btOipnxRTCo8za5oMym5aaPREBG4RYul6w9iwUHOS70z1NikUoreDN1S3rb9GZFArCYEV&#10;5DclNFWERYsX33nnncceeyw7lS+1nVOmTHnyySeZPMuWLdtiyy1/8ctfVldXP/XUU8RBvyxauPC1&#10;iROHDhk6e/ZsLkvsFvfcc8+nPvUpNpUYNfOO1XjgwIHIv/baa9SAtb62tmabbbZZvXo19Nq1a0iR&#10;/ve/b+MW9dJLL6HV1tr6wAMPDBkyhBuSXrVDAAukbD/++yNm3AaHr/7wiZAdC9fONMnKykr2OV81&#10;TBKxq6+++sUXXyQYQkUADjsrd0QM1NfXjxgxgtpVlJebit+Tttpqq8WLF3NJuvWWW9GdNXMWOhWV&#10;FTvssMOg+noO19rDiIWllVrgBU/qoSFDh7L0dPo7cDgiaBoEn83NTc1NTZa1xulAwwgfA7armSmI&#10;fsccc8y53/veGWecQTwK3pS7u9euW9vkMPlkMOiTBSampkmQir2bwO876lobGbOGxqSN8BcKwsD4&#10;j1gDNCqKm4Ic46fWf4M0sHpBpv/02LG//tWv7GBnIy0U9gLpCYHVM9RiSEJUV9vPwhWobfB+Zp2Q&#10;IbCKYD4cId8zgqEsygJI5j8cGxRqEPbPwqbL9H8g1L2xZvQRc9JfJc/rtZ7Qe+mGIQuCplu0aBFb&#10;zjNg3Lh/XHHFhRdeeN99940d++Qlf/vbxRdffPsdd9z673+vXLWKPYMZhTwb0nPjn5s2der111//&#10;17/+9cor/wkfWmtrBruCwD/uuONYbe+++x7E7rrrLnSZz9pstAq/8cYbbW1td911579v/fctt9wy&#10;bdq0559/ftnyZSxY1Nf71nagqVOnIolZ9qRZs9569dWJb745hRvYEUccwcWLK5E3ngFh7mcLHLNm&#10;zVqyZAnMQYMGscTgnc0GC5MmTRo/fjyS+jI9fA0bNoxdjYDJDh8+/OWXX3766adHjhzZ0LDmz3/+&#10;cztbab9+gwcPbmpqppoDBwxEVy2oCNc0NHCRJMt+potgeUUFjjgEMCxbW1r/+Y9//PY3v/n7ZZct&#10;XbyQ+qDGJlbe1d3e0ma7Orqd3R3+a5mTJ02iC2SZRZF05YoVv/n1r3/84x/THfE9Tquq//Ur8SCD&#10;uPgAfqAyMSGw3i1shMfe40yrKTHn5GpOVpz/BPQUDGMjf6b0DOpov8Td8dBDD+2yyy5MHG+dTdyP&#10;CpKoGPz8V7OmvVDx85//PJB9g82NfBPyEZujuF2icCQkoyxp5GNcWSCOId+yiqIXspFfGBvPiZ08&#10;mxkiEyJCHJDSgjjRewpXzcnnZJJnYzp/7Zq18xcs2G333VVlOKnu20R03Xeb61VhaC5dtpRVb489&#10;9vQXEArFCjgxC1FQFBH5xd5zrQfUpzy6uzfbbLOjjjrqgAMPHDpkyMSJr7W3tu2/3/7bbrttR5f9&#10;dvB2228/ZswYNoMjPvCB4SOGswrX1w8atdnIF55/YZttt6mpqT344IO5nB100EH77LPPgAED5I7j&#10;Kbe3J58c++lPn8pGyPVr8eKF06dPZ2+aN2/eyJGbHXLI+5nV1JlbzPhnx7NtrF69ko774he/uMce&#10;exxwwAFjth7jdqxZ4N99993vec97+vev+eMf//fXv/411zh2OLacJ554ArMnnfRRauHVsgsT2xtb&#10;wu23387FEaxZs4YIufD961//euGFFy6//HIuoOxtjz32KDs3O8Rxxx5bWVV13bXXzp07l5vcI488&#10;snz5cnY17AwcWM/uCxYvWjx58mQqy6426Y03iLB/dbU1IE67ui6+6CIGXm1tLVsjUe2y665EMnXa&#10;VLbnvd/zHgS233770aNGjn3yyafGjn1u/Phddt5p0MBBK5Yvf/aZZ2jqxx56uLOt/ZUJL+288y5l&#10;FeWXXnrpiSeeyF6FcY5omN1tj933228/WoDLq9rEivqVEcmQwYPpIJcMHV0AhCMC691CSY89heEB&#10;BgSWMUMaeSpdu2YNbfu+973PLmv5KhElmSk0I9YrFlE8p9aLKCmCAyFhDxkyeMstt+jJCF4yR9zY&#10;yzgXbjZixGGHH15lP7fdSW11cmImcnNnBTQrtgTaCcmJfpyuGhub+uv72bNRkdkMKPDuPruZp4xG&#10;Rj6cqBg2g76D6UpqvrONBIiQ12KDUVICIM2mTPEjgiKVT/Z5yaeSoiM/Z5D/mR7MyF8vCsIQCrw4&#10;z9CT5ZyMnv1FG5bIfl12KV4wb/74F5475VOfspI+B9ZHRNd9t1xSxXmUhIH42usTp0x58+RTPunv&#10;8Rok1kfkGiRDtFDsPU84+0iumJxZyIombWpsHFg/kEzKZBm1onWNLP2z/Td2T/3MZ2pqmGPhNTcE&#10;eZY8tp9++pl58+Z/6lOfdAF8GZ8NktEOZI0J29baesstt+6555777rs3a5PdXVDnnm1bbQiyqanp&#10;97///de//vXhw0fMnz//oYce3mWXndlR3BIy3eyjWEbebDqWLbMbHl7YrgYOHMj1q7W1dcaMGY2N&#10;jeyjW221FfvZogULoTfffHPmMI5enDCBKx3HYazBX7VqFRthRUUVWYSxxgH2jDPOqK2teX78+AMP&#10;Pqh/dX8qTB26Ojp/8d8//8XPf86dbF1j4/e/9z3dF0eNGtXS1jp40OB1a9awKhDzvvvu29jUdMMN&#10;148eudnWW243+Y1JjN6jjz7mgfvuYyebO2/uCR/96IDB9dddd91vfvMbYlb1gV6ZjBCfyt5y080E&#10;f+BBB1k+fz+LTRGNvJuQ903lOqtKDm/NnPnggw9+6UtfsrsOXtxPrLKwXu8bGmTfmxTJksY7Oro4&#10;LTHkOJpw3QrcfERd0baVk2UbM67NCNvJ+vVrWL2agV1ZWckgpxTRqMuJDebnPve5qv79y7OfEzLt&#10;BDEwphA0KSP8T//7pzNOP33LLbdkJOfW+QLN9SKVh06boKQpq1G+WAqKrIYZZKHADprpfpYilceF&#10;fHmJwbkiQylEofEssAJ+MaKXSAtuuER4ORk9x/2MlbRf2fy5c8c/b/tZ1I1EgfFAbQiihb6rl1Rx&#10;HiVhP5s48RVO8f+H+xnjmBRaw5rtZNHixRdccMGf//JnuN7XVgTBqs3kuf/e++67995ly5b+8n9+&#10;tdsee1DEXsWmwnbiduxTG9iBePjhRxYsWMgGgGemiv+Gvm05YSfr1++55557+KGHFy5ctMfue7BX&#10;VVZVECKabBv2qQzfI/UCIFvRj370Iy6y++9/4Lp1a4cOHXb66acPGFCHQ4wjwBhAPlTBjYvGoyzA&#10;ia4JBlMjR47ECXw5ZbGAtMOvrSDWIG7HFxNOwb6E8I9u6uqkNborfMft8k23ubHpv77xzXO/853N&#10;t9jitddee2v2bO6yCAwaPKiltXXlipUNDasbG9futttuozffnE1n6tQp1L28u3Lw4CGvvPJyR3vH&#10;iGHDZs2aRWA1dXVTZ0x///vf/+Of/IQGU+QWI/8DGaBqXnfNtdtss83hRxwBXXA/kwCIRt5NyPum&#10;cp1VxYBJsrNmznzs0UfPPvtsG3g4ybpYMkLfvaPYF+G+NymSEkYSKOvo9+ijj9XV1R566KF+yCuB&#10;IAcot1XCB1lXV0dX1+o1DfX19VUVlS+88MK111zz/e9/n9NMbrW3sWq73i233FJTU3PCCSeEP8fu&#10;FZoppB0dHb/65f98/ZxzRo8aBd++yNuxwa83Yi5QGQo41iQJemGqIQqyIJUBdjNNoKIoDIK89YTt&#10;FhIIyMggU4SSzJJILYgWlBU/hUoNIe+JdbhxVq1ezfl6t913h6nV0IqL0BO/j9gI9R4j6ddv8eJF&#10;y1cs32PPvTQo32ZsoNhCaZtZn9Lp9Dq0wWcYy+jWW289avRoi89lKGEpr6ywr4nbeswYLkYnnnDi&#10;mK23tu0hUwVu1+AzxK5il1/+d5ZpdrhVq1bDYSpqR0GGlOvL1ltvs+uuu37kIyfaxHMDlNFzWJUk&#10;ZtmQOIMfcsghnGpHjBix//4HHHroIdyZKM1WhLzFSDQpFogkNizQ1J07d+5///d/H3bYYbU1NYgi&#10;pxZATAJQCtEGlim7B+x0mwXqRYQIMDX8VQ77RauWpqa/XHjhpDfeYOv9xCc+wWY5e/bs+QsWDB8+&#10;fJttabOttt9+e3xU9a/k3DJ8xPB99nnve/bZd5fddj3siCOOPObogw4++PgPf+iDJ3z4uA8e/7GP&#10;f/yIww/XZuaxZEjIiClvThk6dCj9BZ0nnKAn/ruAd8I1Jun6lcuXT5s2bb/997dBixN3ZO2VQPLr&#10;hQZk3+VB34U9EBOWF/DGG5M222zk5puHP53sBWEQYsSzL7/yyo9+/GMG2J67785+NnPmzKOPPnrQ&#10;IPtQroCYbDY0NEDssMMO5jvzEgMQIh/EFnhq7NjDDzusmnlhUzAIZLtlD0DZwKHPX/2013o48UF2&#10;dtmjyGu0K0g7EgJZiSll1rEKsN+SBgnAXEXAHymIo6ufR5DBjDD5+5V1Uoa4/8AMnLDSMLf9QZlV&#10;QbXIGgXgXQ6VLQClgXJY9UohFPcKc2FeTL6DGlPB7EjbSwD/l0gigrToO7uqK6to1cDMj1m1ACG/&#10;UQgmCizTEZTQdtwj/BdV7MG/ioq6+oH7vHdf/3V7Wyp4gAp/hlE3YMCWY7YaveUWFVWV8Fjk/eSQ&#10;11/aZrbddpsLLvgdAldc8fe//OVP8+bNIwYTdTvsChwhd95lp4MOPqi6pjrcTtE0lzaDFDA8O4D3&#10;61ddXc1hZebMGaNHjxw40L4igQufTAFXztEpISOkAFPQ22233aWXXmqv5iFjn062m40e5fazGqZm&#10;qX28KPCpvzdOvwr/fX+zSKGZY5OzSn3q05+++rprf/6r//naN84ZOXpUZ3fXI489etPNN7Gr0UJs&#10;hM1NLX/6458XzlvUr6uirKuiX1f4oLn5s1avYFNk26bZB9YP7F9TTQw+w6wVvCH0Pz5Cllaqqa0t&#10;mFMFsL5PELjrg4Sx3LvxFFIBIf/OQOZt0bG7dGfh2bwUQlh9C0xVRlhE4G44GBUAQkagLQALuaOq&#10;0l6KcKneYEPPvzAMCukhQ4cMGTz4jttu+/e//82B6ayzzuK6zwjRntHZ1Tlv/vy169ax6L/yyisM&#10;vD7VNomT/03r1lFtaP4HdXvpqwdYi8ZqcMrgQTT+IBqyTAN2IOqPGKk8gaDiCCxHzpojcF2eojb/&#10;o1SloZREjwRhdqCRFRgVVp6whYWHzx+MuTlnJECamIk/5B2yAhSDOClfzAK4lxwC1yGOd6GFKJaX&#10;WGNq7TM6X0u+hMByvfTRO4JyDwGXRFAoUJGjjG3NBccr5QUbBjefh1CQFYVMBjEN9CulftRN4d1a&#10;BFeUeiogjml5HfQwkQxbbrnlueeee801V1933XUHHXQQvRPndoKQtXHodEgzpwJr/Yc+9KFjjz12&#10;oH/DE0MgcZoHs9UrWCDYSrXhBR2HSkFeHY2Oj8BJBcLGWVE+ZMgQYiNOGoTd94c//OFf//pX7rI2&#10;mbq6a6prfvzjH48Zs7WromRq7IkiQgQWQxZV5Lm7JK+xaq6d5t7MnhguqoJ1ZM/DqffSAoRgMkg3&#10;InBL2bT48nXfDrAUjfnqaC/A9O/fH6YtBqFk/SiOU9k01J5oYFVyhHzPCHKOwHLQUcyCGv9NFgUj&#10;hGJHUHPF7L+lXPEvueSSf/3rXywazz33nF3KFXx5GdvH/ffff/FFF914ww0wKUJdO1NwkFUzwmw6&#10;VAqHdvUfsgmKEeu5nwEz5w+c2MOdkU6aNOmWW27RpYoOkzAw/6VAkcXikGQE6kyqZcuWPfPMM1pE&#10;GAcq6h3BnBns9vcZ8WKLlBdZ41kZVWcTpihUxDUdiqok3GZvAn2EBVBUXwBTK2aH/ynu23f0jsH6&#10;zsNjDHVxzwjsdzHmLIA+IZWMtBsobUFFQGMYgpTeEbNk3xVAkhBRGFN6YU2fsBdzIyDLAsZTUBqJ&#10;FEgGqhSQl6l4kiNLtLJjuswTUv2ylJtKUxBnOhzR0k0jgYyPCIZ6U1OTfSDiHQDBKEKlfUTUesdA&#10;qxi4trCfke+Ls56iCrYcgeWQcEmVjUC0A4GjxsZGEWL2BcgDCNY3jk2DBw+m0+vq6ijQSOPSMmf2&#10;nI9//OMrVqxoaWnZbLPNWAPjuOodqMt+e1u7fesN96j841GfrAgan0uWLZu/cCFEVXX/JUuW4KCP&#10;wAJx00CkgZU1k+jFixcvWrQIgslGg1AmviGhXYPy3Ay3LbDTogNeaoFGFUlHA9rQIGjB4kaUTMg4&#10;Uo7oAqioGCpSSgdEwsqcD00ALHmRIyjbO5Dqm+D6Ebz2zVx5rz++3kcEfxkCtw+wgZwg6DuChBsP&#10;VOYoJSIKsgCDzEB6REQq4Np5CAUJxPe4DD64bHQxOMlKZhMCs7hTWowg5AisfGbcaGMRqQdub9EB&#10;7Ho2F7kkQcj3uVJo+MNCZZsk6BLN55B9QZwYQ+BG7+8kgqcMgdsHZDW1R5Y1qsM/5mMfw0sg4yDk&#10;e0CUEQHEF9Q4oIC/0YgGBUaCFijrBgd0Gkax38hZuHDhpZdd9uqrr3JRYQ9DlyJSBu3yFSvenPLm&#10;wIEDuaux1e20006maGt2DuajyLjUZYdt0m+9xgnFvexnyAnQDEV07Es1u7pnzXzrrjvuWrlyVU11&#10;7dKlS7W14gABIMICccJ0syLQ3t5+0003cQnTrQ4OafS11VZbHX744eJ3dnatWbOmE8IVgSQFglKz&#10;S7Gzo8O+Qa7T3Gm7Ckm2QkH6bDLTPODDJJVMTOVCqTjKAqqpGAQVCUimCNwMOCIG+BBy6rt1SCOC&#10;dM9ApA9SJRAizhC4fUN0GnR9foZX/94BeEvkELgZCjgKSQisIhQUFZtNsyqN3SSCvgvFjjhuoSUv&#10;KCsVIA4E6iwH4pSEGc0QWBkCN4MbDhBHtbP6Z9WMdOQIkSmz0UIEHI1SE0DMD9ehTFBRhjQjEguR&#10;x8IFGR8RJhNc58IzUxks+iRyOKQFzL5DNiMCN+GH/DsIrT/2kVdGjjVsKa8lK+gBFsrCKe67TQ65&#10;Bsqy6onoHVE+Yvny5ePHj2cnGz58OFtX3K5qa2t/+KMfvmfvvcsrK/pXV++y264HHnyQvSNeykgB&#10;ENDIRBBzNs7yXx3sU+t45co62ts7Ozr33+99e++995zZs/tX9WeuWj95l7AJr9PXnibjMr2KwUee&#10;HfWtt97S3gBHS4MEUP/yl7/81FNPwV+5cuUvfv7zlStWrGlomDlzpmQUCSpoQ0cwSya/8cZz48d3&#10;tduvqQau1zk+2tpazYe4RbCiDLgAocA9ktJkKo2cCDFLQiog5J3j5u27NsRPS3sBUn0T3GAoHmCB&#10;9uSDYnsX144CvYm9W/B4cwjcHrCposVOSV/vfmsQBgNS8AYIUSkrOkUB0/ovg2v32IC5Iq9joaTN&#10;rIDA6RmETEp8ygT3DuM4ejfVe+l/AmJ0BfVqb2vjMhGCz2Q2ojrF8qmXTQ7mO8sURHYKKUTqPaVZ&#10;oAl1zz33vOpfV/3qV78699xz6wYM0MLc1NTU0tIybty4P//5z0cccQTbARhAaanalQSOkCStqqxk&#10;AGI1VezTfmax+suATzzxxLhxzxLQihUrB9TVMX8aGxs5fXDxeuyxx6ZOnYokYAeyj6z4zrl69er7&#10;7rvvxRdfJMvWuuOOO7Jd6w5LtbGJBd1G2cPf+973Xnnlla+//rpOtaSTJ09++umnLQZ/IOYgHI8s&#10;QF+fao9kOzOZ+MDRyy+91LB6dShzBFt9gG2h7pIUU6RwxPfyDYCcqssDa0OwUUqbBlTaGjhrh42o&#10;u6AWiAjcDYFiCPoO8UHIZwjcIqhIdvqOOXPmMFZDJh+9+Nrk8JrlELgZCpiRjpWFSCuurJBOH2Cc&#10;hEjNFsC1IwKzACwUtuP2fMPwwA0hn4/eTG9ShCAyBG4fYO1nn8DOCxMLbAxa8VJsaHUUSbGWshsU&#10;Zx+h45Fe0wqsUih2bVq+2lutychQWRkbx2233XbNNdewI3zpS1/addddJV9Qo76AoDo6Os1uYAT0&#10;7X7m+uwwLzz//D+uuOLvl1/OXa2urrZhdcOvf/3rP/3pT3/961/Zz6ZMmcJOtmDBArbfefPmsbdz&#10;5brnnntYAqZNnaaFYNTIkdRODdTZ0cEQv/wyA1Vln/vJT37yzW9+8+GHH3514iunnXZavX+RHe1C&#10;ADys2v5hIXJQ+rAlREtr63bbbcfF/sYbb8SgrbOIdttn803BU1r26muuXrZ8mXWPLcX2WqYRdr+0&#10;T2oiqOMmgal53QBP/rm+fv3Gjh17ww03TJw4EdPU5dVXXyWljpw4ILBoPjO4kUCIloCyANorEpAW&#10;9QqJIQ5hqRs1wp+93B/OtYe3nD1AJhpLRQeYRDJnKHFfDnLlZfQZTSIZ5yUCPSBYSgij7WH2eVhn&#10;eCWMoIn8iVRCuUc+rIs91evRqYDlk76INEV5luJEENeiMSAf6QgJMpjPO+88RjgtAJNR4a6CfRGS&#10;BKF6GUMCJpNzZWWBUlExgg17UCyZKBnV3QMINbJTncOKTNmAVuBkCH2d33o5FNkvpEX1CJWThoeF&#10;wHzNe/M+wKwV2RMThHyGwHUEVh+AsFqgd8gsCPkNhtWUdtXgYpjYjOnuYrXUguVd54IJbNbF0dgD&#10;CtTIxYdnDSkhKBsRuI7AyhC4+SAmBjn3p1CfHlCsTnVY3AQbjmW0gh3fa2pqPvKRj3z84x//xS9+&#10;ceihh0rMKr++6kcoWP7TkBVVVcxAfKcB9Gk/I6byirL+Nf2//4PvXXb5pZdedskRHzi8f3X/L37p&#10;i0cfffSoUaMI6zOf+cyKFSvY2H7/+9+/8sorjzzyyC9/+cs//uEPM6ZNr67qP6i+/onHnpg2Zfqc&#10;2XNbmpptwbKvaSibOmXywLoBozYbuWL5cmrFrfx9++933AePf+TRx3beeWdqWVtbu2zZMlWYNC4i&#10;NFCnvWnWbV/cV1k5Y/oM7o4LFyyY8OIEJClGgzXH3jizP0vrLqsoHzV6dCsbj/0OXIce2GhpaWpt&#10;aTZJayIffp323WIWoS+OVndHXV1dtYM9bOXKlf/zP//DvovMP//5z4ULF4agspZNmxgoS5ry9UJw&#10;AXrqWtj5JSE8GoQm4X9qWRSM/CgMCHKuoQqo+nuCFjNOS/t1XiywJiFmSftYDAWOwC1lJ41NIK+H&#10;0ZwYPAz+t7W2Llu6TC3lhYWgQ6xPysqt872PrMuKhGNfUFMax1gxsNiUluaiNffEocZ0y1jAjkoB&#10;RyJm45AhQ8SnptZ8GYJQKRALUTQ3t0BQZ0wr3GAfv+6OUCPTOtWq4MLWj6EvIYje/GUVdKa5UBEP&#10;Z/Vrb2s3X9iXuutakZ+7gb3fLKscrfqV6SGBYqhbzYcFG6xBKQyAgMyCXOs6oqp9h6TlLWMDxWGc&#10;IohvOg4x14teDAZDfTa10cB/fADzyP+OrvIuO4Wn662iBSHfByDszVu4aMuI1y90TRweSjcCpuhf&#10;dmPLVL6RaFlEAbIgDdTYaO4klfoD0PJhw4ZtvvnmgwcPZjZhGY4JSDhTjzQo9kIhDCrIklfuZslm&#10;yn3czxw4ZjVnWScmthk4u++++0knnfS5z32OS9VRRx11zjnncF1j7z3//PNPP/30j33sY2ecccbZ&#10;Z5/N3vbHP/7xjjvuPPfcc3/0ox+yacVq0F4PPvTQW2+9tWrlKkIkoBkzZjz//PNbjxmjr5UbPmJE&#10;c3OzppDVw76jyJYn24/aOyvKyirLKmpqqtesW8tdaeiwYf57H2oF04j9iqkRI0ZgkxwLx4wZM1eu&#10;XIW5xnVNF1108b333Lto8SIWKEaffS69H21lj64uW2IIFSP777//ySefzB2Z+DF12GGH7bjjju3t&#10;7UuWLDFP7kuVUhb0RGONbMrZCGCEprj3nnumTpmCKWu9CK1TIm1wWwYO9Jo1DRdccMGcOXO5W06d&#10;OnXNGmuQCARAyCRQqLjQHiyZvsSfyuRoC0WEXHY9M+6ZN998k2NEw5o1X/7ylydPnpwqupQ9jLYn&#10;arHm3nvva1y3jhZ4/PHHW1qaXdAgRVIkKb3kkkv0oVmVCubTEfIO+Vu3du3NN93UbEccK03D4HS5&#10;xx572Gj0/eapp55avHgxYkrlMYgmEG/58hXnnvs9ws5qbsjrMj/fwJEpTkj+eysujglXamtrwy/d&#10;yQCWJNnZs+e6HQJNWsz/0suEnRYzb3DCyxpKDIGsxFKEMoc4ZjFbNFWL6KUnIEbYpusVDNwEBRbc&#10;T0BgvT3IznrjfCfQv6rK/qLf/549sN4ZUEcqGOvojZdrvbTuKooIXAdidJa6lTHPVoS0ikA0gkBq&#10;cJMD4xGBFSoYWpEdQCtbGn9f9zM3FFZhJp5eDoamViyLf/vb37imLF++nN2OonXr1m233Xb77bff&#10;DjvsuM022/zxf//3+htu+MuFf7nlllseevgR+/EqB/Ntn332Of+nP917n705u2G/srJq7JNjJ0+a&#10;NHfOHO5SuKitqXnf+97nIdjkpgbM6scee4yzZHNj47NPPTN9ytS3ZszacqstTzvttOM/9EFrY38p&#10;j5T4Ghsb2SBxRKgjR45ctWoVRVVV1dOmTV+wYGF7ewePIYOHjh///FlnnXXzzTfOnj2z0/awrtUN&#10;q1pbm7mVsgUuWLCACxkW2L1YdvU2wPbbbw+hv3VdvXq1msWdh9aHIyICjpikzG2iEr8vkGUUo32A&#10;a44R226zLWsZi1DgGpDiAoG8MuECh3pVVf9Zs2bRgJWV5ddee+3ixYvoCFfJgwVaFD8WtJ8JaSS9&#10;ALFiSUzTg3JA8IsWLFyyeDGydPegQYO0Z3hhHrxLOdDYyviXv/zl/vvvZ+ZddtllZIOEu0OXzQCC&#10;9pk4cSJjAAJf8SEhUgUgaGa0d3T87//+L0O6ZAB///vfGSfz588nwosvvviFF16gMfUTzwV1JM60&#10;/TbbbMQvf/lLzqn2qoBLkqqF0cTON77xDc6Cr7/+uoqIwd+Btpw49OAfLrjg75ddTmUfffTRBx54&#10;AHXC+N73vvfKK69gCTtICujeddddWGey6AVSII+Ct4J9onr1qlWeDQ8z4alsSTiFsbwIa8xHMWXZ&#10;2T0CGaYPZ8GQzyALIbM+SDgicPsACVvM+d20aaGohMBy4NL+KhnehsQMgq0MgdszCmqn+oJi3VCQ&#10;IXATC6hojWLtgCtmCo8oD6HgnYQCwRUzzsdSGruhx/3Mqxk26qjEusB2FUO3ZcI/Z3/88cfvtdde&#10;A/wHOJg/v/rVrzi0oogMuhxPttl667raWgQGD6qvrqlhW2JwI8x+MGKzEa9OnLjZyM2whrkzTj/9&#10;d7/93Ve+8tVRo0aySHPlOvj9B2OHc6M9yuynPVhVIbiXfOmLX/zESSd9/atf/fRpp53yqU+e9bnP&#10;rWts9NBYquwz+ixMRKI4R48ezU3xoosuuvLKK5944gl2pnHPjJu/YAH7JVvsIYccctNNN/7whz+Y&#10;OWP6zJkzbr7pxrnz5q5pWM3CgeSyZcvoWpaPV199lW2MSo0aNYrFAoLrsx+lQ4u59wCcksKESEvF&#10;F1McIZUBMUtL2sByiK8UC7XVNXNmz7726qtXLPcfqITtD8oRpgOd6Jw7d86iRQuhuVgfccQRHCM4&#10;LeoP7FlkzVmvcFO2pMb9TDH0BbgAEKh4DUIVogVKP/WpTx155JFwGKPcgzkDIco+xG3J5SVuP2Y2&#10;d+48skOGDP7s6Z/db//9iae+vp6mkakI9pgpU6agO2TIEHUTdJifSRtCQ3R2dLS0tFAEZ9jQoZ/+&#10;9Ke5fzNmJMNA5YaHLtlzzz2XCzo3yHnz5hHzcccdx9FNkpiCII095bb9v39nP0Pxa1/72qOPPm5m&#10;+R9+ddroAw444Le//e1//dd/YRx1GmTgwIHV/uqcG/CG6u4eNGjwyy+/TDwNq1bT3XSyz6xtKsor&#10;oWljubamW7fu29/+9rhnn+Uwd8UVV8A0C1k7Iibin1de+fIrrxjftRQxiIQZ5EmKnqoIFVrsor9c&#10;+K1vfeu5554jYBNwuBmTUQrcs/UyE0c0RSKEKFMAVEDIbCxiDLIGxH8XEOvlFfddX/lNB2pTUCOy&#10;jEMgvlV4w6ssLUwwB23BT971VJEIvIjZC7z5DSHfN8i4AIl2YsACYHBpoAVeht4CisPODGTRx8jg&#10;kGpB2WWXXZiTEHD23ntv9owtt9zSlWzPc/GckQo2xYoKtpnbbrvtvvvv56B9woknDB4yxIr7lQ0a&#10;WD+wbgArmt3YiK+inKLsXN2PC9XCRQvZXaD33meff99++9e+8Y2bb/v3fQ/c/8BDD15z7dVfOPsL&#10;uMimUtdrr722ZMkSpiVgN2V1I2Bq8JGPfGTFipWPP/HE3Xfd/eCDDw0ePORnP/3Ztdddv/vue1x2&#10;2eWXX/73N96YdOU/rvzVr3794osv3n777fpRDI7nzz777IUXXvinP/3p1ltvZT/A2tChQ1VHr1+u&#10;4xVBATOF9oZY2pOYQKktLo4VK1awqUMsX7b8wfsfGPv4E29OmvzHCy5gXcajhNli5861V6LgPPXU&#10;UyzErGuNjfYSln861gLjMMGqBC0XAKYQ8gmoo44gJUt7gVSAggFdeueGHINSC2Z39ysvv9Le1s7k&#10;YSmngvfcc88vf/GLL33pSzNnzKAcXWp07bXX0fKcKhhHVZVVbRws+vXr379/c1Pu9UYk8XXMMcdc&#10;ddVVBMylnC0HJq338EMPT31zCk6h58+bP2f2HOS5oXM9+un55z//3HPSDS/rOSC4Bf7gBz+YPHky&#10;wmPGjOFaRgz/8z//w2ivq6sjWrQoon2sIhnEFIMGa2pqvvrqq0899dTx45/FvkqpLO3/0ssvoYgp&#10;+gUj99133/Lly+GsWbNGY4htr62lldPcnnvssdtuu3GFpVLtGLEN2P6Kpr5+IE3XsHr1yhUryBIz&#10;04e9lpMBTTRwoH0YGjukFGGNOvqBx+6vrBYKGgHn20ZEB2NcrQEHLTIWCv58uFDEdnvMscd+5jOf&#10;YaZT7jayDdV9QUTa7LgLd7j+dRAZc5eBrBCK+wbphozbFEK+FILEBjpaD/x1Hc5mBLRJjGMgeQSD&#10;IoBkhMBKBMQHykYEbpEYDWjXD//TXiEt3YQo8NszaENSk2X9rKqqpIdTxd4GVkkH6SixEHx0ppLQ&#10;TE7fNkzQRQToXHaLLbbYd999ueV89atf3XOvvTgCMPqDiQyIBSrzW1VROXTI0DvuuOPa66699obr&#10;H370kffu/76Bg+uHDR8+dPjwUaNHDxs2FKc2Uf1tSA7a7EY333zzTTfd9O9//5sD8te/fs6ZZ551&#10;2GFHfP3rX//5z3/+i1/88sc//vF73/teLoC1NQO+/e1zf/nLX59/3s9+9avfnvP1b5L9yle+/M1v&#10;fpPV4f3vf/8JJ5zwwx/+EGLbbbfllqNvCj/wwAO32247QlWEilYoZkZahCoomjTNFoAjHndKCbBJ&#10;Ewar8GWXXcYSdtJHPvrZ004bPHgwRej6NtG9aNGC3/3uN/PmzVmyZPGYMVt98IPHo4oRFlBkuKgg&#10;bDcbvw2Yg16hiujGoGxftABaEajQxWxLc+bMseWStdX+orGjq6OzcV3jHbff3tzSwlrPDsEGvP32&#10;29NBXPq5EGOG7tRN6KCDDpo5cxa16F/d3z756t8sxW4V/HlslHLAYk1ftWrVDjvswN4Pp621bdbM&#10;mazmbIe4e2rs2GlTpzY1Ns6dN49bO+syUa1du5bwBg0apGjllMsZ/f70009r1aYRiJA7PSliXCjZ&#10;eMJNK+u7lStXxk0LDkR1df+PfvSjZIcNGxY/3wQ4/951190QcADC48aNIwzM6tLP1Hr15VesEcrK&#10;GHW2jXlHzJ8/n+pTyg63auWqG2644dzvfu9zn/vc448/jlZNbS0zq6qykj2SHcY8ObzByqkIJwjc&#10;cbzjygsfv1QTv3hhN33yySdff/11YpMWFUALIYKmeqToEsYee+wxevRozhOY1daF2KxZsziL3Hvv&#10;vRCIyYKQvrTTO9SMmwo47aPfvoMIIwKrFOSa3qSzIKyNNmnV3F6hwZLMjQBGOPISNoMmsPK7ZoO8&#10;bJKQGGWqHzTz1FtXJQG9/V6MSwfxVC+lBRvufiKDUCkujXYbLiIEWqXDhw/bcsuthgwfxtZjB/Zs&#10;QRegFHs0SIqLzTbbbKeddmYh3Hz05gcf8v5ddtuVBqfMZre9KkkkkjXfO+yw/VZbbcXMZMqddtpp&#10;rCYsEzfffMuCBQu23nob/50LVp9Vjz762Pbbbcf+V1tbV1XZv4YzcHUd98JB9YNIhw8fztbFpoVr&#10;GpGldvfdd995552ZybhgI2H/VpCkIgpQwCTL8sHCaj/MkZWm1U/loSlauHDhm2++yfpOC+D3De6P&#10;kybRwA0rVr484aUJL730/kPev/MuuyCNJabNwAF1LILcLR5++OFXXnmF5bWjo33ixNfvvPMush/8&#10;4AdHjBiOzaFDh40ePSp1VxIEANgYOGmyQ8Re7otioDI899xzMDlnXH/99YT36KOPsnuxCrP3sMeQ&#10;pWoExn2IOOkm/dkGKrgmeNS5Ij/00ENvvPE6taA7uH9vu912gwaHn6JgL/nRj3704IMPvvXWW9zC&#10;aTRuVKRPPv4Ew+Cxxx57+KGHOA8tXbqUA8Hdd9+NC1ZwzM6cOfPuuww07Gmf/SwzGWtsVByD2NXY&#10;QrjuUHFuvdwaMbXrrrvutNNORMVGyC7LYk2QNAgcjlCbb745w/Lf/75t8uQ3uXI9//wLc+bMZl1b&#10;uGjhIe9/vwYM8my0F190EfzpM2YQAF1GyuWSqIif/Z44x44diztUqHlDQ8Nhhx46b/788ePHc11r&#10;am5+5ZVXCYBD1Uc+ciIHFNptv/335+DCvggT+y+9NOGoo4+WO2pEeLQeo5ddasXKlWsaGvbac09K&#10;6YuhQ4YMGzoUj7Q8G9IzzzxDYMhzWKS/p0yZQvWZR2vXreNkQMfjjsahueI73Nih71588UVaiXsb&#10;U09MUjbRCRMm7L333jQskfg8LQSSEhYdiUi/HWwSIxFqTKEnyx64FU2ZNJlpu8uuu9knEzPmpoVb&#10;NYT826uvakf6zNNPc+voX12dvuQIovG+eNkg4VJQU5s2D4/NPtbAnD3ssEM5djo/c5F2TIoCfnEo&#10;PQmwmopAQs8xEGWBdDm5WgDokfO1IGfEf9+FUhOwvc74WOnsaofgRPzk2LHbbbvde/Z+D/OEe6ft&#10;iG7W/PiuCV0wZ7gSUIr8jOnTSVmM7E8ruvuxtTz++GOf/vRpLElB1GNWkJ3ddirnXGC7s7+L51GZ&#10;oxgtSFtDfHFUJVXXFe20C++ll15asXLFsccdVxyngAxFQMSMGTNuveXWc889F3Pz581n1bAvjAH+&#10;OiTydfa7JMEO+9lbs2Y+++z4o446konEClJTU4vnFStWtra21dbWbrHF5lSWDZUFC6JkABZvVqcu&#10;2yK7n3j8CQbPUUcf5XVSa+daoCR8MAQryNMFP/nJj/nH9nDFFVc89/xz226z7cEHHzxm662HDxs2&#10;bfr0ysqqzUZuhlazfWSxjF2ZbsIpDYgrLhPXXnstG0l9/SCOHCzEBM9aT/Uqsw8asIKPe3Y8dz9W&#10;2wMO2H/JkmXz5s3r37+qra11px134m7U3m43py222IJ+R3eHHXdkGHClaFjd8J737NXe3lFdU81O&#10;EGvHYGMjnzZt2sknn0xrQzzwwIOjR4067PDDttzCXmpbtHjxFtkP0pMS5JVXXvntb3974sTXzjvv&#10;J1OnTuV6x75LkJwqiOob3/hGbY29c4k819OrrrqKwdDW0cmuyYzgiPOLX/z8pZdeOf/884iZ2+de&#10;e+7FHk/MHMW+8IUvnHbaZ9gtzjj9jAqOY+UVy5bZh7C4J9XV1bKXU6MDDjiATZGWueHGG9+aNeu2&#10;22//0Y9/RBdjAY/U+re//e3FF19EEz3/3PP/+Mc/OBbg+s3Jk48+5hhObLQV4H42deo0/bXlpZde&#10;0tXZ9Y/Lr/jExz6Gfbb/OXPnfuCoI7fbYYeZb731xBNPfPWrX6U6GkV4gUBLrRGbkX658M8XfvGL&#10;Xxw6bJiN2mx9zKaGYLLSDZn1IQpHRK3iooi+WO4d9Hs0kkwfPMqptUAQ6O6+/777ae0TTvwIDJrJ&#10;BTYGqlEavPoUjoqiU1+cMjG7KtizMXp1HhuM5Q7LXZ3tl//97ww5bvnRGi7kS5yCdlARgBCfhM4O&#10;Kv4P80Y6lcLs6vOK0KpAqJdshqyjH6eu66659r/+65tV1fZFz+ZaQlZYCgV8bAUqgVpTyHWq9Fxd&#10;RrKwCo3AFJ+UbtZCT9ZS/fGub2MGI2Bjx36qpq21lYMqayKrg+0wZoMp4rWFqrDmEyltgEkYIfUX&#10;W7rsVZfwBTyahByoJZw2te2mIvzZYvOcnrOsVaEgpSiWhvcoHGo0Voqly5am+1mBKbIQQPymxsbv&#10;fPs7bEUDBw5keDHIRo4cSam9juFLg4SnT5/+2muvsaRyePnmN7/Jfc6CKLIsOvIjkQdks7Dtml/W&#10;78EHHqytrTnyqCOLhmLPMCPBCkMfp6effvqpp57KHsatgoP8CSeeuM3WW1vvO5wgHmkEMLFYXrlz&#10;sK+QfvKTn6TrreNM0odWUoEOJlgYivCCazaS+fPtD/zZLWht7hzsUqzdFNEd3DkUG0VAg4EUJrsC&#10;G9JFF130gx/8gDt6uf/tF1oISF7ebUh5e5Kyl/ziF7/44x//yDbD9smFjyrrAybodrR36NUb6zhr&#10;GwPN638KaEtDR0cnOxOZpqZGtv/Kygo6nV0EMbSgCYnhtHjxYsWs15ApspvT2rVkO7u6Bg8aNGzY&#10;ME4JzJSFixZtt729Ho4M4FbKhe973/se04Yb2E033TxoUD13qd12242rPEFyUUaXqy13KXbQ8847&#10;j7YaWDdg1cqVlWXl1f2rIZpbW0ZvsUVrR0dza+tnP/tZdnq2wNAXjugucgjy0r9ddtZZZw4dOqzM&#10;XnsTO46OAPiRE2VKIlouQLHrYuTcbyzooGgksYZHOfWBEVD2yCMPM/Y4N0hyo73LZqoOR0xS+EqJ&#10;jX7UEd/Qt/1MMllq+1lHR9ull156zjnnMOQYXVbgRQBCjsQEGt6kaamtqRasvfwWYFm0eMrVQjBF&#10;f0EWZUK2GoQRRaUoNxWybtleHr/26qs531dU2SXE/LqR3BAsQAFfcRUgrU8qoPkN0bsRSk2AoKl5&#10;RQXrB0xkXIwCM+4WyFtlgM95azLRlNFtZKmPm7R28+O8+fWraIFHS4ibJ7eQDUp7MhdOGsNJg2mU&#10;QB4bbXkEEJl3gzj+gqr79oECOHEvXrLk+A8eb6Wl9rNIBCNdXcuWLmNthbnDDjv4b+Eb37bzbD9j&#10;znByZwHlRsKizzm9wDJ+RVhkGROkdA44D4GgaEPq3nvvHTRo8BEfODw2zvphRrLqYKez89FHH+X6&#10;QmDDhw8/6aSTPnDkkdwQKSIGu0BbwJK3oHigTUez8t58881cpH74wx+OGjWKylJsP1BZBPsYvm9w&#10;illtyOr/05+eT/UvuOACtrFx48Zh7c9//nNsH4rMnzcRTLQgbrjhBvbR+fPns2RrMVI/AmjJG21z&#10;yTpRzcvq/4c//OHVV19lFaCOp5xyyjHHHEMpsA2SdcHDQ1GuYZodH6sw2eZoB4QlwDb88ssvn3ji&#10;iVpQ6GLbz0zPDmSIwTT4JOLZdDw851m9OP8BJKX7wAMPcCfjnjT7rbeWLV36hbPPHj1qNEdAZNhr&#10;Sdva27n3cYPUXKM6a9au6V9lb5JxqCJ+NloODctXrFzd0LB8xXJahqNVXO/kOkK1AC3NLf+88l9c&#10;LgcPHtLLfibARCDfUiHU2hgC0QuIplNmAaLMRgPj0W9ijaychu5zlD3xxOPcgDkiaHRtnPee6ggU&#10;CadYziJ26nIXG7SfSSB6wBqhtre3/vWvf/3GN75R43+VFItEAGQYVMwRDogsShza8Mt4njBhwq67&#10;7srJm6wf23rbz6JBCO5nqovPBoOXwqTcVEzG68t+duU/rvzhD35Q2d8OUibpRkKXbBx60rW9wYts&#10;Orl7YPz8jrTQvFS0mIJvZl5kbKuJa/u6w3blZmli2k6d55Zc3h7BWuwDAIcs6tCcsilWKK6nCMNP&#10;hJgRS73YIslEHS5uMtiWPCArOuWIECd+8wJZgVvUosWLPvihD0ErzqgCYMZUfKu4H18kbFkvs+pn&#10;+5kxPRIRok0gsSzAl0DIlwTOQ2087H7czx6orx902OGHpg2yHpiRYMWM+IflZs2axc7E6OcGY9Vz&#10;WDEV8pcWM/lI2IrPzYNFE6hGXmdTEhlBXpbkMDYX1xiy3G+QZ/px8xg8eDDBYFBGXMvCURaVFStW&#10;sBGyJ7Few6koty9KMLgYlk3SPAYt8+4pdxFuZligjtQ03l1IY4MoaxzCgzZr2DHbKlInLlq08KGH&#10;HuKGp4qbsI8EYAG4HZpDFi2JVchc6CumoJU2NzdzLuFgNHLEZscff/y222772OOP33HH7SM3G/nd&#10;7363ftAgtsmVK1dOnTbt4IMOQl0D3SPzP2NkxrFQuk11BIRSwVSSrPwC9rMr//HP00//LEei3vcz&#10;cRBIzJQA7UAqd9ELyJlOkAqAkjIbAcwC9YsDL3JkYwPgisdjjz1Cux133HEe7Ea6xoJ0MctgEBNa&#10;7UD6pz/9id7kriwvfd/PVJrfQmaZ/Yyj5+c///l0P4uw6vmncO+77z4G+RFHHMFMgU+cZ5555m9+&#10;85ttttnGwjC9At3S+xlUY2PTlDffHLHZZltvPQZN1L2UYUxxUJH83Lnzbr/ttm9wd6yy07DmAihV&#10;vz7D280Q8lklGfe0rz5YpVKlcCQATDrCjYCQy9qu2//mFVkXNwIRhCSMEfpVRGLQRTOBwHIikTEj&#10;MSsjsCwJIeQBwUS1BFLLVJwsqYjAzYCjuAp4jQxO54BioDKYjP+zrcvq36+isqKch/8AfzQiy6R6&#10;fQAiVK0IMFEpjtAtpbCK6+FlHN7tb7mM6itywoEoK3v22WdvuuXmFStX2qKrb8SBsKoRlbP8oe7g&#10;gQB61dXVTBvV0ayZLRsq5iCNxz/d6orWFDCg7cLhkC4bDJuZBBKxvCwpN7k999xz883tvUYQbdK4&#10;ENRHUcKWupFeTU7Kv/rVr/71r3+ZcPbNAzIeVLIsRSoNltwUteHhAv222GKLz33ucwQc1B32Jy8E&#10;CeVxmoXUbDYSYu97iQH+gAEDTj311PPPP/8rX/vqNttuQ7PvsusuH//EJw457FCOujbGKsobm5te&#10;nfiq7dP2CUp1jcXZD78sH5y4fT/TQFUAgvpCoJSlTWOMFOhEYj0U32LvDTJTiFCYVSpkekWBIrSi&#10;Eh2hUgAtARGBWxSQmL3EIBnSjuT3KqOiYIYcId8rJCZ5IKbagSzdevTRR3NWs7bu7O5o7+RBPXzV&#10;5b89SaUkqEesiuxjBmsEHzmCZAQNp4997GNPP/X0vDlzbfaVlVdX9bdxg2RXd0tza2cnIXGlJ6A2&#10;Tz0qf7XcQnVAt7a13XH77d/+9rev/Mc/ZLzAFxDHDPtXPDOgCTzhd+fG4tuB2lQ0MVrqfsQHxvGD&#10;jEJ3wQAVu1SwwDzwLZnZqDlsBHzXg4AJJzw8i2GDCwfCRMUwlj1oPWzAIwAAHxlS0TS/pVkMEZGB&#10;dw8gJ5WjEogJsniQKJQB3p3WUFaepQVw5cC3logG84WLOUBMAK36gpQvqDTKQKSgXA92XvrNWDSC&#10;9a2TRfK9Qx7ZDM4868wf/OAHY7YeE3rK7Bt4yiQVD6k9vDAgaVVHFoPLO+0FmUjuYcPCdUWATCbo&#10;pohFMhVkElplyppoAkq5z1166aXsGVxA5ci1g0qEOILZdw88kugMaQbJmJpoTCMk4O4wmPHyZMhi&#10;03jllUzWLbfc6qijjj722GNr7FMq5nvrrbf5+tfPqahgJ+bYazOOeWO7WVmlHhX200/2SSJZI/Xg&#10;w94W57hKAVmWxXDDyJiCGCkbItkiY8vAN4gJlAUhvz4E6QxwZLYYElAtJNkTJBkypeCx2zTXRyp6&#10;8pjCVXIIXMfMmTNvueUWbs/KqpQ4STkoTJo06W9/+1tLSwuOrr322gsuuADXt95y6/Rp0+0cnFmS&#10;WRDyVovcg5Z3wkBRm//yicsUVlMcehxT06ZNu/rqq+znnf11Iyq7bu069q3XX3/9s6ed9p1vf/vV&#10;V15uWL2ys7PDh7KpoNvQ0MA0IYXmrPPaa6898MADX/rSlxbZZ7/tLeGeQM8wmnDEgxUiFxvxB+rt&#10;wdsnNBBPNDEb+9rs59Dkj5nSqe8l8rECoopgwslAliKVD/mALPQMSCgVYXFk8BzbRqcTXZTz8Fcy&#10;DS5iyGhS40ssAmaaXS/cVA6BmyGyVBjD7gskDFy3BILcxqLQiMcFw7j+B9CMXe5IkjHmBnpE2hS8&#10;D1jajNODhWK2rbLpIgeSdlOzQPRs0BBlIsQRU0QxNFYhGBe9iAE3GV59ImW51yEUqNRSE+wdiJhs&#10;r676CjcU6GKoPbx29qYdwp4a0/6r6y1vlFZEWoyqkdrEsi+GDqORIlcJREnoqmpLXtJ3KdxjoN9p&#10;KGwQ8glKMjcaWGOxjqO3p7qvFyguW7aMe//zzz8fjWAcWsPszTffZEu48MIL7R3PtWu33XZbNrkn&#10;nnjCbmadekdKSqHuIZMPdYFKUVBfcxYpKS+Lr7766pNPPnnKyaesW7fOPgbR1VVbW8vij+7QoUN/&#10;/Zvf7LLLLt/5zre/8Y1zLr74whZ/2d8/Lm2vro0dO5Z998orr7z44ouvueaafffd94033jjm2GOr&#10;7evBcpC7CBg2J81GflTdRX9/VijRN2gSGNx1c1PTzTfd1NHevs222zrXSq1VOzto6aamRpZFFocQ&#10;LFPChYARBIs1mG7KDHux9Yc9mwfJW1ayxjGeBR9MOsSx1BJ6hyXJM7JkpUhJywyIrTTL6lrivmOB&#10;Z3l4Ea7NrFuzvJUaZNyITDOFPiy+0872Q+PIiBlRzEmAPTnqTcv8hrrn2rmAr2y0I07MOuxdE3mr&#10;qCifOWvWgIED42fTQSSKkTWGBysxWMy9rs7ycn0m05gFFtSSSFqxwVQDHYpy/8m7befrchAygRNq&#10;5HVw54EjKeNYxkWy22cGFzARA1oG62iPJPMYiYiw8/mJDaJgFSuQDy2rKAzyGmJxRh5UihKECi2o&#10;fFrGYAWOG80Mha53DViW1YLlg1R2XJ9DJKrZSxpuy9UsMSDobe0ML9K7NRiEGWstdxJrbWt7+aWX&#10;DjjggP72+yNebAadyvqlJMyNHL1tYAdHguXVPNjOeiICAbWMJEsGkDKDQWNawgMGBkgpmjZtSn39&#10;wK22GuMqPGgl+NIIKOmiAKNGjZo7d+6nP/1p7v3y2N7WtnjRosqqKh577rnH5ptvzsVo2pSpAwYM&#10;PP744+rqBkyZOmWnnXYasdkIn3HmBUUA0atHM896PXHixIMOOih94VrFAJpB3tzczBY7b948LjCW&#10;trVPmDDhhRdemPjqxJdeemncuHHjn312wIC6U0455fDDD997732Gj9gM1WzUlS1bunTVqlWbjRy5&#10;1VZbfemLX0Tm6KOO3nOvPRlOCjgBWeNYZPZnpqumTZ16oD7y5qZcpof7mVc5197E3aEfF3FwHAiU&#10;H9ztG7+7utra2y3rm2ZtTe2ct+agwuLlr9syuTmVdfYr735j8sS/X3n5msaGto6W554fZ5OXUGw+&#10;2f6GS3twIWUHpre6u9o62zr7mWJHZ7u/atphFyy7cuHJjohdpDYeM988+0nTCM6P3Ywpe6fdaoqe&#10;c8h4C1gTeCWsuNu+7pFzDnUzg/YzHjbePbQw2jlXKljKcNLRSVDd3DhdPTSXyXgO72bZljWV5MOP&#10;VLbkFSCzk0PCUXemFqkEHWqwNSh0uR4Gi6OUQSBNNYKDrF6/TYxYYm+W0B2E28712l6RCGMm0e0F&#10;uZcwbF30b6mBxpdHbS8X+8pPVL6pEBjx6kGWInoNIGSbnHvMBBh4MODayLEx46PI8lZqovQTXeR2&#10;sG/jIWslE7MUSdSYOgwPRgBPRjO87FKPBY9Z4YuRwhvSEDxyPKRmLuvzFa5XIFG0GuYeXiAXHo2T&#10;/SrLy+wtKquZCsMjeJEd0zYwzCxrD8J3rqSJwN9eDYUOi8njdYhvD/gaC2gwCGgj+3KCLvuNE+ts&#10;FFR98wDTJ6IuaN76etCMpt0drnromUXTNrqzo6OlqdGWeOuHEIIHY8jEwkMc1GVBpaGmDhEd/hqm&#10;slHYy42T0tEOsB/KsU99Gkuh20Cx6uhhQD5aNZXMYO9Ain0Q7UzcdGnOzs72muoqjNuQzpnK2ZRT&#10;gax5dZCl1tTRq2mLnpmq6d/ebm9KwZnw4vPn/fhHTzz+GKO8rr7+A0cd+fWvfX3V8lXNTY1Dhg3p&#10;Luvacqstlq9YZmOLznKPNuuyzxYVg+pqvtrI6uxcs7pBo1rxSCYCDhepr3/96/4rK59va+u45ppr&#10;X3zxpU996tMHHnjgTjvtfNhhh8P/+te+cfRRxx544CE77bgrI8SPPjZIxj7x5MIFC3/x81+c/fkv&#10;fOyjJw0cMJBduaraPkmrD9xmwK+phJwHSdvY71P7p6jUkCbkQ3f9IG58qHG5VMaKUXFWkXKfYw2r&#10;V9968y1vTpqEdXpt1z127+jswC/jmMsv5wgNitGbb7F06RJuadydqbxPCetiTLp9EgsQRdszOjq4&#10;zE58baJiUMg2rMvL2VF96ejX2tLy5uTJK/377ylqaW6eNWsWhH3OuKHBbProdHUP20dMhM1jfwnY&#10;wzCgS2ryEnCoSIBJahHai8W2DUpFRSk0EEMmRZm9/1AsXwzJRNtEwkAktUyviMbXKxxbRZUgGx8R&#10;VDBLjdu7TUyljwjsk7puwnXamtPSOADyYTyHv1QlEIilWSGkuwtwvqlKGGSSxo9e7CkXlSFo2QIe&#10;kLPhAiURRKXsQLhYIxUAshoUvahAIEUQy2gRMmFEz4opEguWurbBeYUIZQXIjFg0TiRsg/dy8JLC&#10;1oE1ayFQylQM1FyEmBFiFiBONMFOREXrcoF6SVOSsUAdxlFBxvGhbnwKJaB0vYhDS36jEuuA7hti&#10;uEyeQVNzhLxDHFayNoef/+w70jz88ubmlueff+EjJ544depUawc/ZjzzzDMjhg9vbbXvIJUFUkoV&#10;Tx/h9u1lRpap4hZOwb7w3ve+92Mf+9gO/j0AV1555R//949kv/KVr5x11pkf+chHKK21d5ErfKKZ&#10;WS5tV1911R8uuODaa689+eSTa/2nxwBFIvqClpYWe/sWKr/F+rSfqVHwx43ykUfss6e0KffEBjax&#10;Vasa165bumjxP/9x5dw5c556ciyS/z/m/gPA7qLq/8ez2ZreOwFCQhJ6MxQhgBQRbHTpICIqgiLY&#10;5VFEBWlKkd5BOlKl1wChBUgCKaRAEtJ7L9v/r3Pe85k7t+wm+Ph8/793Ppl75rQ502fu3r1bUVXe&#10;u0/vdf5XP5YuWXrdtf+48vIrJk+ewubVp0/f4cO37d6tR00N54nOOOYfaowDHnx+8MGHS5YsIWf5&#10;5uZFixYtW+o//ySE5jb19XUsfZyvODHYeRqlsubrb7zhkksuoTgad+bMmffe+0/291kzZ910441E&#10;qHEVHuj8RqNS69etG/vhh+s3rKfnpk+f/q9//YuhI5GNpqy9yArQmLCPsp1yhJECFXCtHKxK+W0N&#10;ZA4fovRWtzEU+yyFXMwiNgXotqSu+dDYGP4sy6bFUIjw4xOre96oy5okF637tyIgAHzgg8Q6PESZ&#10;6AMkgXK4h0AEQ+dgER/Ppj6smlaea4b/2LktWnmqG4OZ5hVawtaL8nLCAhrCdnaA6eXDXLk3yZgI&#10;YTPM3sYxqlRxAiIJ5VzlflHgwpe50ClZLMFnCq+EAROmJxwr3jlSoDIigIWWIDILiBQlmThXYJJ6&#10;aUlgzrSZS+SR7ZOdV7Vhgds88y8AK1eecCgfpeI1KeUKadFu1fz8889zXi8v54bXhjsQ667eRykv&#10;t7+ptmzFipqammb7rE2bZUuW3nvvvZOnfMINx4suYzvZeuutLY5NroI0YyStWyKknU2Ha1yFvfEZ&#10;wvf1zTzwP6sdfqA3Gziwd+/eQ4cOveyyy3beZReXB7jlJoG9NmyEWCUBbtJ+RiikhMxtaeeddyb7&#10;+OOPn3baaSccd/xJJ5xwzNFH//pXv5o0YcKQrbbiHvbqy6+M/2hCZWUVe15tbS2rWLua6hmffvrx&#10;xx9Dd+zQoU+fPuyu7WracUuTWxIaBf2nn356woQJS5YspTEppaK8orqqmpFHRbkho/n0M/+ePGUS&#10;+g1N9es3rGtsbqQFDz/i29OmT7/44ou1g2KFSdcuXebP5zo7h1u5tyoPBbEg+rEllBsWnaeeemrh&#10;goUQCxYsuOuuu9hWs8AsBWpulAFMQr3sr3+d+dlnnDqnTZuGleYqFtIHZDFR00XAlwdEFpCrtQJT&#10;81S9hi2jJFqRdYfG4L+9JFAWSwvaCy3QUVaMrImMzeNEDq5kH7G1QVnkwQl7MkIhpWqEauxM2V6V&#10;SirCys8Kjh4ih6LVmPC94q7hOiKA0UllscVEHoyGQMUqZw+0pS6VcuaKVyhPAflIu4L8R7hJoiHk&#10;bbeFByMRYuINjmiYZI2ZZf01B3HMA6d93Njj33LrlZFtMeADKzKaZ5BCyCTZyBSBSQRZFYSQJ3Vu&#10;8VhiLyikIgz1C7YM4fRHI4olFpoSgondPKZC2rNBNd+JELMigErHCg8ahpbNnBOwOM4DwZXpJW6B&#10;OEJg2dgyhFzmk4lTXqHvZ8/zkEJSIbAcZBcvXtzB//YC1wm2Ln0xECKW0++feeauu+2GlBN8uf/J&#10;4ssuv/wPF1743dNPr/a/KDls2LC+ffuirLnzhUBTsKxRBYspQ5A5vK4B/jNx+00ShmZ5hZVlfwhU&#10;jSgrV6NxNx848LCvf/3II49kI2BVh29SVwhE0hohn8F9BDX2MxRyNo7SlZSNjCPolVGjRnH5RbTX&#10;Xnv9/Oc/33a7bX/2s5/RfH+86KK/XnrpmDFj2I3eee/de+6++70x782aNeuqq666/vrre/bsNXDz&#10;zTF8+ulnXnr5lcWLl/jHV9p26dS5scGOSLQ1YBfhevS1rx1SWVk5Y8asCruiNrWrqVmz2j4naWGx&#10;NTU0zv78c0ja+sYbbpg+bTqG+++//+133L7tttu++8477DRLly4l2t69en1pt131m7DaA3Bhaxpu&#10;s5lmTv1PdfziF7/Ql+UPGjSIy3KPHj0wsRIzoAxHTNJ21e0mfjTh2aefwdXDDz00f948JobdKX30&#10;K1iGArFRumUyqCLwcYhMWSA1sgBakAhIDQZWs2Z9/vDDDz/xxBP6u9gLFthfw0HBqhOcoWZZCPiK&#10;mez69eGPqsibrAA1g5cVnrnw4uJDVWDgpL7evj/TpQUDyZBY5xCZqhTw4oyfX2CIQHRQDaWkdKbn&#10;mmKmsdDDkqZMA81j/eMTAFNb/x1JACA4FG0PDFv/qHuT/9UMOU/husaPUos1WzSjCKgBgTnLBpid&#10;hFwO0zQ1KuQtcwhtPnNVCg4jpAbkhFSEjKBxQLnq9Nj1gKEYXAihUxzuloL9F5hyJbpPgymEwSyx&#10;t7BrxNJJvXQDBJy2bcsRiiM4s3CmROAhBWog0kEpg5h4E8R0C9NUVM3+4z1xEHpqyDgGFFD2zwnk&#10;hSqkmkLkRIl7MD5E7YYNHLIzvl4LgWZEYDm4iIwfP/7BBx+85pprb775lpNPPqVTJ/vq7XUc3tdv&#10;4IJxx5137L3PPqbKDam8vEuXLh07derQsQM0CA3hzUtqahuDArB20hfQeJ4skFQQ7b4NxvIECf/C&#10;2pepRUOYREVeVkAyezYB9IfAvm5u3Spt0cIampJHr6ygylA229ill176t7/9jY2Nptx+hx333nff&#10;3ffcY7PNN+/br9+Ff/rTtddf/6tf/fIvf/7zOT/+8U/OOee00079znHf2W3El0485WRubK+9Nuqp&#10;p/5NN1RWVVdVVffu3ZdTBWVSGsV269aNHfunPz33oYceWut/s6qqqqpb164V5eUzZ8xks6R9h249&#10;ZPGiRWxr1ZWVI/fZZ439jSj7rApnga8ddujU6dPefvvtLv4dB3BouPXr1hK+375tUtXX1zY02HuJ&#10;VMdaN6spW9qMGZ9B6NsRKYgz0T333PPmm28SBnyKgJgzZ86nn37qah2OPPzwfUfuyzDdsG69nRTg&#10;qu28d4TAyLI5eHvyajG4jjPy2rwULGZiY2GqqbEvcly5ctX999+vb76wkZEVrKEkWsSaNWuuuOKK&#10;df5Xm4WorxSOabcAFzZzHkxLiXBbS5j8Pv+DCiwaTZ6LrYo5sFCmgsrJsADRW7553roJoBv8b+II&#10;qX5xsSAq6IV12a5vOMUr8Wgt8C+zLojK7YJHU3ep1drXQXGAy4MyqK2tXbJkCQSa+ERbfPS48Vtx&#10;5eWffPIJR0DxU5jbogcPrL2IcEgvz58/H03Kdf92yoagChBmnlSBgQ1CBsi/akFl7Uuw6vHiskLY&#10;wqUXtkyqYQXpDVv7XVcksBQGNK3JQDVmQ0NoL28Qs88QNB2RQ3jWns5R9SPhigYxSwLNaIUmrizc&#10;zDaVCkHHDC2LtKSmskDZTCFvOUXoj73XRI+bcuJhU4BbDvectrkAsPaef/7522+/Pf24fn3tPff8&#10;85RTTr32H9edfPLJWw0aZH6JQWZfrJAWQTvY2KB5vW5CkDm8YTLYMHSm8cPzv0dwngEO1QfcW/wu&#10;aEijKv15fWlEPZhUjDE6dOjQ4cOHMyv69++/22677bnXnpVVlRyJUbEZj6CCjbm80vYS+/2bTp07&#10;9eAO3LNnt+7ddt5550MO+RoYMWIEIjS23257+onWp0g/Ctms3mab4aeeegp3ZBXeUN/A/GQ03HLz&#10;ze+++87UqVNWr1z55htvvP7aa+PHjdtxx+179uiOWrv2HTZs2PDGG298ea8vT/j4Y11FJ0+eOGTo&#10;1l26diFAnDVxuWtsnD1rFqeHmupqfKpE0mXLlt111937jNyHGnz44YfcMmfMmMEe8NJLLw0ePLi7&#10;fSN4WxYgdrjJkydTkarKyrmfz2ZT3mzgwPfee2+LQYP69euPDlWJTZcRNsRDO2ZANG/evNVr1wwb&#10;NkxqghsFc3Ei4FAj0u7du2222YBOnTpxiayvq//Xo49+5Stfqa6usS7IrPSqrmTzg7969ernn3/+&#10;sMMOI0iYtENBR4tIOcpGwPnoo49piv79+0FjDkQg9Vy0Jes2DphSk0vpSFkkPBPEl0wnEiQZwxCY&#10;/k9QcRk/jPjIAQqSrHMyM+OQSBheQuol2pS0v6vQllddvxnkSDM/AcE+n48Bw0EiBlVdnfWCFgiY&#10;nEJmzZq13XbbKVTb/GzZM1smUb395L/tJRdfvDnHRH+zKIV51JjKtlyl5PFPWVzfGaW77rqrMc0n&#10;FiadNHnyrbfeuscee3AMevXV14YNG0op6JOaOy9dzpRlN0WEzwr/vi5Y8E0nS1HdsH4Dc0HBf/aZ&#10;/Xk5bgbSwBXOXdd6ZPny5e++/c5XDjhAsRo85lAFh3NDJEDMmI2IHAghZmMKZC6awFzResTqm3Nr&#10;CqKDanY2cnX1SV6JSt23IaWjgiMQDIOJEz/u1q1r//4D0LEPrqrxbMJaywuJYQ7MU9qQmb7jjjuy&#10;5HLUFp/lc4cddvz61w879thj7Kuh8OPRWycB69CS/r4YWHgnTpiw5157mS/3pmq25DooORUe5aSf&#10;WZUwj5zEpISaQzHMnj17xbLl7O5i0lEicg2awRvavhXA9xke+1C0fR5Pfbxy5coFCxZw3dtqq63a&#10;tWtP49GP9lUC1ox2eLdVXbUhIJdac9sPq/2L8ugMe0/WXLPbUQzHelMsa169etUnn0zeb799/eec&#10;Fh9p3359R+47ctfddr3kskt/+atf/+Y3vzv33J8df8KJX//GN4486qihQ4etXr3mtVdH3Xfvff/z&#10;uwu23HwLWn+LLbe855//5FAz5sOxnTp35exr09k7fNXqVe+PH1vTvt3kyZ98/4zv//Tsc87+0Vk/&#10;+tFZv7/wwo8nfnz55ZfddNONo0a9Nnv25+wZ22237bbbbsM90hqluWn1mpXt29dsueUW06dPnztv&#10;fmW7GjoWp7169+ZsbI1lxzoGt4Wt4L1BrC3sBG4NaUMYOTJWMBoEtQj0IwIrA+0WTqjNZfV1Dfff&#10;9+BPzv7JtE+mcm7gUhsEfnUbP368fvgnq2nTpp1xxhlsz9x0uYOyt5lim7arVq6+5uprPvxgrP2i&#10;ZV7JhUVnwBkxNLD6KUOaKsNgeMAXL0tNxRcH+xGmrARvOWsPz4kmNNrGRh6pfU2PfU62ycaOcfTQ&#10;puFz/5Y6w168VhpUmNivUtgvXUBYijec0BXZyMyBiP0m5U9WqN2WCAlP3pUKm2WQDIQ4GdMARxBH&#10;OpRGl9uHn8vKae1f/fJXV191dWN9+Hw5W4VmE1n033r7rTFj3vMN074ogUBpM6RsJFYlf9Bv0K+1&#10;emA89v6npZalOBpAkxR06tiJaGAigl/uHx+oqqh8/NHHPp85a/zYsaPfeN1qziHShqbVnpRCrQqs&#10;/k2NG+pqr7n22kWLF7PjWZH2uwzZY3U2i/Xr1//4hz987dVXMayrq7v4r5fMnjO7vqH+iiuveO/d&#10;9yhXpWslIbbe/Xpb//LYbCBuBp+91w0U9ty5c6kjhFfTQ1FA7scderebhQUMuXjRorVr1sJkZ/Wr&#10;pBuqP12TCnJanTdnLm5Dm3gt0LKxZHWzLp/1+ewVK1Ya12Hu7WpLMK7BPy8OJhFydKab9L4xhM04&#10;7w4awfvXmtIHl97abWpbVlFd3c5vhm29rYFH4HHqobzck4FGE6GllQC8ny2tqqlq36kjux3qzvTm&#10;scrj2euX+Y+wim0yKA4T/44YK1ewMrwRWvFmgWSPhxQeKubikC2GNYkD/4HlCFwHWZtb1ok2jNyV&#10;jX5JMUSQB2+WBIrbE2pI8+lPM5Na+7KTtbU/w+R2TB6KYgPzI4gVqu3NMsxqeTArF1pBvkSYm2ab&#10;5ytWLOfWxv3aJpmmlr6hsW3bSv/62m49ulfXVHfs0mXQVlttt/0Ou+y6W3W79nhZvWZNh/bt/3Dh&#10;hcefcAKez/zhD6+/8cb7Hnjgmmv/0blzV6KhJXFJJFOnTV27fn0V17d27bfbZruO7TsdeeTRxxxz&#10;7Dk/+cn//P73u+8+YvDgrbgdQsyZM3vKlE/69Ok9cOBA77+mHt27bahdxxXw4Ycfufrqa1565dWe&#10;ffrSPJ072x+GtvVVDWztlzahzUWrpNeeVAO23r/STa0hpLRgBhloipmfzVi5YuWihYteeemVo444&#10;+sXnX6TxqirtCzvUS5T17LPP3nbbbZoRzK6nn356//33HzVqFGVRCxrZm7bpwQceXL1qzYsvvGhD&#10;wCcqCCU5xAGQ/lhn0hfMcKBVWGqubvCOthbgEcfsDfjXE+AOjeOgo6EzZY0HjSQbQuTFVxxOeDa2&#10;XlaW+XIt/6G0DXgeNb7Nf+nLWvDSLV7pWBjafyqCayvfwauXaD8bF+QBhHwp2FygbZvbPHD//fvu&#10;u+9JJ53E2sdthkWqT58+K/wPQ9OkhDBz5syx48apgZ588slXXn4Zc67ga9asCbH5KkAkFi9gPDcw&#10;jtROXMuaJ0365L33xrDC4nDrrbeeMmUKNnTtvLlzZ8/6fP269ahxAN1um2169+rVs0ePzKs9AKdv&#10;vvHG5ZddPs9/EkxB7FUzZs5Q+3srtXnxxRdXsw17qXjGCDWI/7ngd++/P4ZGYh2oqKyg8ZcsXvz6&#10;qFG+lDMr3D/6tjpzk6MsDK31bWHUL4/6RWThwoWPPPIIZ2UrDrgJq6CCtCLtPRyUrb62UjOJ6uqv&#10;v+76sR9+iOSOO27/91P/Tt/MNMfet1Mmf3Lad0+zD3y5N+ty+yGauaNTTaWs7bXX/uOqq67GM8Ob&#10;ogC1Q5e63H7b7XW1tR6AzauPPvror3/960UXXURbUQjN8tNzfrJi+fJFCxc+cN/9KKn3rfywsbVZ&#10;t3ZdedtKqzkFOCw8Cy2BR2tPAsoUgYmPbXvUhjz27q4NbFt+vRKWCV69kk79J1AVOCqt4axgi4+5&#10;tweEAiykqCmYpJXHtHmiA4d7DXQCb6SS8VswgM7r2q0brqzKSTCWaRHu0x5RDtb3YcOG9e7dW9kC&#10;qL9CxqGc+wl800gAhy6xX6Srrh49evSbb47m9Lp+/Tomp6ShsRzyw+i/5ZZbPhw7llnavXv33Xbd&#10;dZb/Cf9Qhisxu9gFYdi5wIaF1ZRtbMx7Yz78cGzbivKvHHjA9jts/5WDDjjka1/deuuh22yz7Ve+&#10;csA3vvHNAw446NBDDzvppJPPPPMHxx57HFExshnlXbp0OfP7Z3772986//zz/vjHCy+44IItt9gC&#10;0aGHHTZ8+HCbfiraK5jGDBLaQrRtRR9mVb5VoKap9dzzL6zfsL5b9+4j9913xqyZLBwM9wED+qPC&#10;SMYNat///vc7d+6s9xiRTp48mbWS8yP36X79+tlC4D/qeP/992k319lI6YI1o1eQlFKS6gTAEUI+&#10;A4zIj0RBjXEul1GZIgTj5iO2rQg4pEE7Acs62wZpyCfjXAVFmDBD0C2igbJAtJggeMkQdYC1VXk5&#10;ffHuu+9Onzbt2WeeueSSSyTq27cvRyr2jCVLlqCw5557oqyR0Ldvn3Xr1hFijx49li5dKrcCBxSO&#10;EqIphNqp/Hfefuef//znY48/xn5J1v/Gm+1CC+bPP++8877xjW+89OKLFFpZXr7jjvb3bzt06KDe&#10;BBQKuOXgYffdd+/atYvmXceOHRlIq1evphmpEdvnrTfdvHzZsrbNZevWrHnk4Yfrautqqquv/Pvf&#10;fnbeeTfffDNbL9E21NWzoQ0bxoQYTtOnrVNfb7+HaqcF+9GaJEFOSMTzyiuvjB8//rPPPiNURRW7&#10;ymi0vWXZsdSpxnGRPhpQye3z8cfJqiVFoENKMIO2HMSRl6zDT8nejyoa5e23354DBAR8SZnyEPYj&#10;/O7d4WOGPsTQoUNPP/307373u/qsWf/+/WEimj59evg9sKxVI4ErCgLKAkTUjTQCV0JsFiFjZtD2&#10;ywjXIM+Ky9NxqBQF4YwQTISYrYCR4K9o5pQpKNZRnP86Yl0UJ7AmcIitlFsyInWfc8yw8OdnmXZs&#10;HbIML/t9L5mpMiawLGpWSkFjZgXnwfUtMvmRCllXNibzh5n2/vsfsN+wBDD6Bw8enClE2JsGcFiO&#10;Bw0aZH8I3D9/xbDcfPPN9bkMOARJSjlGECT3PD9LduvWo6qq+sMPxs6aOZPD3ch9RnazTd5O9Oh4&#10;1SwSDOGFAv1395577tn3Pxjz7LPPbTN8m6FDh9kvEthP/iwwCP0IwTKkWQUjlJMckYfW5vPPP+eu&#10;M2TIEJMFu7SaBvkRH/rJp576yle+0qljhz323HPo1lt/PnsOk7BL1y59+zKvFK318dy583bYYTsy&#10;VIeTB/da1s2dd96ZE8PAzQbab963LRs4cPOOHTvQaDvssAPrix3DW4UiYblhU6edY6jFMVs1DCGL&#10;aWBkLHelB2ULOxtRunzk6Qcqv5SYTUWRTjm5rK8CRlgAejUgjHU3+8wWQEUOgUVaUMyRGQlDRjMK&#10;eUGTxuf4Rfqd73ynU+fOuOaEod/x+OUvf8ntecKECRw7OMy98MILr7766u4jdt9q0KBPP/20R8+e&#10;W/o3xskhVwGWmJ7299ve4vn0s8/Gj//ovffeveGGGw/+6sEsl7M//3zu3LlsCR9/9DHdxLmQ0yfZ&#10;XXbbjcV66bJlFPGlESMYJB988MFBX/1qbAtKp1yu8mwJjBZ2RKoM50tf+hIEqK6smj9/PhvYloMG&#10;sTjfctPNO++0k/3R7fbthm8zvEP7Dm+88cac2bMP+MpXWOWnTZ1KBXfdbTc5J3gagen83nvv+R+D&#10;ZYLEU1FzXW39Cy+8yJ2SsXrooYcyqRcvXrxy5counTtPmz79n/fcM3XqVIZor169MMCbtXxZGdsn&#10;8448CwXEkMGD2dVgfvnLX1aJajKWOmY9I3/ixIn77bffipUruV2tXbuWWU/jUy9otS0Ny+rBfOSE&#10;QYn2Bk779jTpwgUL8IWy3QZ80BIMs4D2tNs2J2Z/mxTnuOKSfcCBB2hsADzL+UfjP6If9fdjmX/i&#10;p3D1DOQyThRZcyGgfHsJniWzS2eWEwE8UssSHi8xpBSm1iqWLF7KJr3nXntB5yk7Kc5GnYCoo043&#10;xDmYmHvNwlJDrxknK0KEIJo2r6+vsz9e71l5xnaj+xlwpyV6QTrhNUsFo0FcOyiJwZFcxmEYgthW&#10;MSuADWz33Udsu+22rNScgxhVMKUm/bjwcnplMGEDzcgbMmRrHdMklwl7E7cRf88JNudlql3e136s&#10;2nG77bbf+8tf7tadMVpmb79ai5ipeXAfKYGoqrqqrq52yOAhe+yxFxc/Gx+Kp9y+vSmnSpL1GQwh&#10;+uMFExFz5szZsGF96/uZID4z86GHHpw+fRoT740333j00Uf33mdv1h22K4KhbVmkWGjuuOPOzTbb&#10;jGZUdWjAl156iUWNI+qAAQPYhu3torJm7geffPIJLcZiZOHGZm0Bak8WQYrDT8lQ1YPSJOcpsGzL&#10;VUvbijQ0TsYpYagGVCmSxiYVik0CXAs7/kGZFv8ZIS3o53l0hKxDWUsj4bBgIj8MwrIZM2awMRx2&#10;2GEMVDU1O8EWW2zB0Z4JSddwTDnggAPYCWBus802e+315Wr/q2lbD7VR7T7KuA/deeed++2/P8v3&#10;pZdddvvtt785+k2KYxZ87Wtfe/yJJ154/oW1a9dwTlqxYgXLweujRr311lsMM8YAi/6TTz756GOP&#10;4ueYY45ha5k9e/Y+/iFvtR4LNNvqM888s/32O7Ai45MVnO5mGt53332vvfbalMmTx48bxxZL6TM/&#10;++ydd9454KCD2BWsA9uUrVu79uWXX/7Wt77FZoCrSZMnsxvs6H8b3VrAS6HQSZM+2Wfk3rSKrz5m&#10;yVhct3bdHXfcccghh7BP4BzRc889Z3vqoEHsx2yi7MHcHakII5/dFF9cd66/7jp9d9/ChQvXrlvH&#10;vRMmuzKbKJGbf79LTZo4sWvXrpx6p06ZQuPfdeedxElTDN9mG6YArXTZZZdhy2WUuy9LJB4o6+mn&#10;n6YZ2RpRuO2222nJu+++m9j0xfZW67Iy9mYOCszfpsYm2u3AAw9kP+MkzpmAAFBDR2Bujv3wQzqa&#10;HdHOksn6EFqnAD6AAu1NFyibufZLF5DWduj5EJNqcOhTg9QuLSwys2cTDGuXpCUhUSwlzS5ZsvTD&#10;Dz7cb999jZ8uERmJGk1UbFtQnLKkOX5WJ8DVFS/1LK8bNnDhXL9u3fRp05kg6KxcvoJh07Fjp7RE&#10;nFAmp/bKygqdrenuIKaUGE2GJivMZmWAz1DGYMgWIadZDJxH934oszdhYKXHBdcgJvtIsYvs7WC7&#10;EeY7liPbnxIBJqRWn+QP36Ap5Wb/pIn9VjqN2WwfwSC/eu3q555/oW+fPiNH7sPgwhsthL76C31M&#10;yaalsBcTeWNTPSLb/ewvf3KzkF+39fpYoRhlhooBuE705oE1N7/99jsrViw/7LBDyaIAXNoiOAvM&#10;mzfvnnvuZv5w1ttrr7222Nz+XB4NRyN89tkMphwHRi645577Uw6PY8bYn9WfNGlSnz59OLKwQqGL&#10;7bix4z+e8PHMGTPxee7PzmXc2ByzXwhpDQQM7r33XhZc5rmtF17xIA6wWVbUetCBSoChbNNRZQ5T&#10;5cRJgAXhzkkDq5RaRBSZup1T1friOfQDNoc8BwJJFGwyFFVwwpOdMa+++uqjjz66X79+xmy2OFhl&#10;YhUgyLLqkXIosbfjbLrO/ctf/vK3v/+9fYf2crh40eIf/uAHf/7znznnLV++kpsc7X3MMUcjZdpw&#10;oVm4cMHgrbayQ56fb+rr6nGNlGJYrFkvYLJwt+/QobGhgQ3DlgyfQQRQ39Bw6y23HH744QM2G0Ce&#10;vYHdlLM5WyyXcoAXrvJcVubOm4c+0u9973uMN33nLBeaX/3qVxtqa++47bbKqir2mPPOO2+PPfZQ&#10;7ZSygz7yyL/OP//8Zj9DeF/Ym90rlq/4/hlnsqlTceIkZfvH/zbDhlMRgmlXU8PuOH3aNNrkiCOO&#10;IHLuYQ8//DCuGOdvvvkm7fbVr36V2YHhmT/4QSUN6C3GBvPz889n/+7Xv/9tt95KXUbuu2+3rl3H&#10;jh/HFZAdaOnSpTTyH//4R5qC491NN9109tlnQ7NnUK+DDz6YVsXRunXrX3v1VUKaMHHi/l/Zf889&#10;96Sb2PaYhtwmKeiNUa//47rrlixefNfdd/303HPZ+WLFqSfNftMNN3L15PRpfP6p/ukYywYDcDOR&#10;BvmxbmpsImwm9bHHfccdWM8ila5lUydNzWwMF1xwwS9/+cu+/fvRkqlUyuK4p5wtNKmy06ZMf/jh&#10;h377298av9R+RlQAAiutCdDYihAtIi3CoGmHWnPziy+++Prrr3NQ3m677TjVcQj74Q9/SOeedNJJ&#10;99xzD8ejI486Kr9BLH311deqqip0JgOxxPxiDP9X+xmXM/sBZshbGbxk9SQ1LlmPzHZgJMbKEAzt&#10;yz6s7cyxAx6MNGAAn4bGA93gP/C1j4Sw7/Ewh9jauCtWVvrPUb0pzI0mv6U4yHlzVw22Y9rvYTaV&#10;talAxRcd60gpqC8tGPcX+SJUI+UkRKT97NBDvyYF12kNTGyNHkJnahmnqcl+Jd9+oG1tu2KF/ZGI&#10;bt26+reINa1Zs5pDNIdTjtic0OWEJp82dfr7779fXV11wAEHdu7cibWA4ttubD9jThIziwhXPbbS&#10;GG1+2EZnlY5QexbAmtuJvP0sYwYUt0lsUpDfvKURRSg3N/oVPPS12Gj8X+5nZO2P/Nafc845V1xx&#10;hX5qZW83+REkV1YWZENDwzXXXNOvb7/jvvMd7iXcWn7y05907uKfNrJfXKm/6867uJd37959w4a6&#10;ESNGnH7G6dBcyjH037ZkkIfP6ZS3LUefrYXR4tWlHCpFyfabbYpTnxwQ/eHYsSzZ5/7sZ3S0vSGd&#10;LX9pkJjLD8HjkaH3/ntjbrr++hF77HHUUUf17NWLIcqGZJ8pbWruwE0U+LThFatZs2Y9/PC/fv7z&#10;n/vhyZm2n+GuzeezPh87diybBzsBeyQ3VLbS1atWL5g/n82bNQ7nVJIG4YLIYO5FWU1NbJBUHBpl&#10;NhgmxY9//OM99tyT4IkZUHeuYv/+97+JCoUePXpgQiQ19lMJ25K5sXHZ4k62bt06vfHALRCfzG56&#10;DRH7BwHuvNPOeKb7Rr81+p/33osr4mQWcIejUhwgRu69z8mnnELkmHOltqZyWGP5+1K333b7N77x&#10;jf797BddaDtS6WzKfgZwYm3e1MyOizeGEzraYBBJRw4FlDm5fvTRRw/cf/+f/vxn7mexQwWULbKs&#10;i5WNIlJlp34yjasn52Pjt7CfTZgwgZC448ZmB3ISEZ3nkOxnCxYsoElZiDp07Nilc2dWsXPOPvuE&#10;E07gys5+/KURI4488si0nTxae++dsxm9ANMqkJWYq0kA48urqRzw2Z3bz/L1c44yIE1tg76rWTtD&#10;eGpCVzH45SxMbNrFdwqyeWUFmk0l+xYWeZOIHcukXh0xSe0DwWw22Bmv3A6ithW2tc+H2CaEWtC0&#10;QJ3AZ+QLXgpSu91ZN5Sxn5EaQwWpRHWnezErAF8E0iwolWOvvp8t49RGBlkQtwwL3jzaP8CaQ2AQ&#10;lAwbc7LUimWNFP/4g8lQk2crwHRsUSOPhi1PZuiije1n5rq5+YEHHhg8eDArKRYwlSYwhoWo9gkI&#10;Fc6HRehEbg5gbmtbFqpYxbA2yEcBJ7WNNDpNDTp2iJGBbMahjtI3h5pvjlaCKYAiiU4E3F500UUT&#10;J05kReM00KlLZ/0sEx3iUQcBadoHQJqbe/eyD1txZ0ItLlv2uabGRu4orJudO3fp1q17RZV+rYXH&#10;jlpUDg0UrZreuQwSorENxpnqRDexouN+Blj0KZpF2aTGDiCLlVG4tNqVLVm6hKvhscccy7bHcer2&#10;m2+l0DN++EOcmKHFwAXMPnaHMbZ20PPasW3ce+99v/3d7/DicfnuyHLT6HEm7S/gx3x65JjQOqoC&#10;InuT32R2AmAbZ+8hBxMaD2ztbm/tCZ/NTF1CRrt7RWX4XW+WEUB7kmUPQwuHlAKBLSKLoMm/x92a&#10;xWqhzwfLUP41kDGH9lAtNVbWthR0x+23f/tb3+7dp49VzyvuEdFgWX2tNgFG5ZrBmoUUzaaGhhNP&#10;OOGC3/+ee4yZZwMjuPLwpE8t0L/9ttvY+0886aT0gCJEZdGkJbOTJkx64YUXz/3ZueRb2s84qHFi&#10;/trX7FwOYjCWsbbxf+bN/ge+O7C6k0XmfUR72ke+7WxdfsP11++///7bbrvtLbfcQqOxn8XSbQXz&#10;kfjQQw9tttmAPfbYA5/YRs/pgiLQ3LZ+x4dyjXBIIwU863N/fMwweXioqf20DI51n/NR1liheK8R&#10;RdsDg6yAjvcfjxUnjhBK950DWt2cQ3ODHv+zHzajGHoU6z/dKqfIRnzaLMI/K4h/G6SfDsMjH07Q&#10;ZDiHFjwGSmQKYVTl+4f/0g9l+C6ThQ2pvjO4vxxQcS2A0JqCNNZOJinET2FBWE1scGr+2yD1Bdob&#10;1Y7edCvOSKFdZPdIm3nZx/x49bCZcu6LeYpJ8RBwhFAcZBWt910AfCs4g3PsESEFEaWAvplE+PgJ&#10;UPuHTAuIhUaiGB6AAdpHGZQ9oXAecnZQscdcoKinFKKw+GkFNDuL+HHHHTdt2rTXX3996tSpLHBB&#10;5lLFD6C5bfTp25frFY/92MM/hBXib1tW39hw8623/O5/Lpg7d04VmxnmNiosJUP96OYKOtlmP958&#10;lnEQte8eYgXXgm8jgZTiOJ1RZx5UuRI98sgj/3rkkc8+/XTWjJkrV6x0Qys96FtBNvDaVddUVVTa&#10;hwwppaxs4JZbrFq3jlXetjfTa+sDzv6QBybQRE598cMiS/lWESvTYf1gXryKYR7FNPSUVc8KLmcT&#10;QuTZe/55z0cTPrZiKivwVV1TXdO+XXV1FToE4a6tGFNu04b7k35HgpQLWceOHaura8jNmjX7vvse&#10;eOqpp3HTrl17rlycHriE1dTUQKNJyn5Q064Gt9Yj9tHM8iiyWmKJI/umoyqLsMKahOZS+RFUjZWa&#10;vguTw5aC0AARcSCZQgJfoyRoXjBnXlmjfR8jZahqKdSGEDhX681bMH+ffUcWlxUhfaURcsPDFGxo&#10;qq+oYlO3E0oQO5ieQmNDY6cOHWvXbyBCzIzlfyKsob5h8cJFEz/++PMZMxvq6ohAmwDSFcuWz571&#10;OYqcnxYuWMA1i/MELfnZZ59de801dBItWVtfN2PWTBqzV5/eVn83tph84oqhgsgVNHjR50Gs/tbk&#10;WFlb2BMkxTANQ8haUQGBhaygvQT4xCFLb0EbzVEzeqTaygLp22RwqdGZGq/USRyvnhHGz+IJjo1Z&#10;ZnM4iyioBT+x/MjJwTlEaKRn7edt1tGOTCXXVhnTYALPikelyM6bN49z5ZAhQyQCkQApLcBpFRZ9&#10;oLyPRaeITghSRISXUIgCEf4//vjjPn369PO3TSRKFUqhJTlcPYWIBlZAKWPxQXE2phGuEmBZGP7k&#10;6KzHgbGd53RAgZNgVfCEJBRtlENZgTPsAeDAA3facSdb+IpQbCJoUIpm2u+7775HHXWUdYHGq+aF&#10;K5iaK7o+tOaXhAanc94gNBRBl85ddtttt/Hjx48aNYodd9CgQT169DBBskCTY09iuacuREIW5laD&#10;t/ryl7+sbA6+7vCKQmxg+6XmuXN332N3CiUyCzHTcZuAyKRcIM+Kk6xp+LsOAwYMYO+BRiGYuJWa&#10;IBbvueAT2HpCq/lMWbt2zZo1a9mctthiC3Yyb8sAlS4i2sbSI1Np5BdAUi+t+e2336bROnXqJFGE&#10;x+mPaSdPBtvP7MVOFS8/9/zALTbf5Uu7sa5TqsJyrQBlVbsFCxa8++67XJvYa6NIRKSB6GImrUFb&#10;ff75rBUrlu2yy67GZJShYktquEtQEKNj4cKFixcv1tfkfz5rFkvEwIED6aD777//6WeeeeG55z6d&#10;Pn3lihUrV62yg1rbts8///za9ev69e33xBNPrFy5cvr06VtsueWSJUveeuutV199lQPKlClTnnvu&#10;uX322Yd+mTx5MhUfPny4h2dPjHLy5E86dGivX4N2aUDx910FItExOrVJYGVgFHIO1wzK0aoF8xwK&#10;NGksZamPCJAxgwjNDF5e9mJi28vtGAityeU812kBscTgMUMx3zg2wuxga8W4ggsJ1UvzrL04XJRX&#10;Llm9cTR48OBoLpFQkN1EyGqjtpuoFisOUCY7YcKEvo7ILOkETZWgbOvlJK1nSFtD6ReFu9mIYU4h&#10;V8XSKHTVguOWyovm3DdJvTSqaCuOLevJViECQKfZ2CBa01m+bQGVWkakamYTkOQyQpdgi8D1tRng&#10;GfTu3XuPPfc86OCD2TJ79OxpFuY+zyc0wDYyIVi8xIzV0SocNP2j8Ig4j0+cOHGvL3/ZNjMXS6cl&#10;mI4D2qqccNjOuWbFElMRSLKQlvGXnA5WBNitWzfuOoMGbVm8mUUigqxaLOW7Vp5aMbCi+uPGjdtp&#10;p53CD1Dz6yLIVTFsObEXu+Pedsst3/z2t3v06sVVEK5ZWUSh6wXXtfSll17i8EFXpvyUEKK+shms&#10;spjPmzd39uzZI0b4ESR2roPe5ChATZYtXbZ23brhw4Y11NdzGJo/f/7WW2+9bPnyoUOHjhgxYvny&#10;5TNnzHj9jTfGjR9PKe+9++5774/hKP/2W2+/8/bbM2fOXLFiBTvcs88+y5ZGj3w4duznn3+++eab&#10;H3jggV26dOF+zAG6e3f7QClR+aMI2nz00Ud9+/XhWGOZpAqhnyL0Nl5hBX0mFmg6VIbbGFCQTni7&#10;lmIKyhNooEBlOqRpq4FoKxqpZf1DkuKjbC9um2qKMJ++q7EOiO8/GMwNpmiVcLDKS0GBZ6X2bqHW&#10;KJuwBr29w7GG9ogOgYXhEzJmqQgcTk8cTw455JCiGPJsA9UqZFLgpyRacljSKiojVePfd999O++8&#10;MydNMeGkhlIn9X40CZ1MmvouDjItJWahUx0Q+QX6AsyUH0WRWQApmDQcP/KQWkVXwCMQmY9STlKY&#10;ofs0z3jM3kVMRzswaX6JIDJpVQhMrHnL2jaxi/gb77S0KxpQk74j8C26nEpu3gGUVZz/cMAcWr/h&#10;JAvDPgDlkDJy7V5mXFhc7uhp71skMZtOWdkH77//8ssv//o3v7EJaTM3ZxgRPQtyXpKJZ23GrcNq&#10;7vqpq8bAIcsrMLZoKaBcslAQ+ZEDCpQFIoTPZgbu8T9cqW8wEFBIPQAxC6C31FD9bMaMc88+58GH&#10;H2rXvr1di+go45sTJdEcgqIvvvjiww8/fNtttxUffRUX1cwms1IqBRKyDQ2N9fV1kyZNGDPmvR/+&#10;8KyoiS4L2Jw5c6655ppLL720saFhwoSJf7vySqq2ZtWqqpqauro6roac1DkeDR027IQTjt9i8y1Y&#10;6Fg6uJ526dqlZ69eNEi/vn379OlbweHM36amQpVVlf42dYgkxumwN8NYaW0k82prUZu77rp7p112&#10;ZDlCE/049vJmFICf5yoAFoZYMeDTx8r11OBqARknR9DKgLJJIz/GoTqQRgUOCNAQ4otoaGxYu3at&#10;7yTeJe4QyB9Ms7Ux7AoQJqBW2syMz8x1V66ZwYxtFvPgED4P8Zi6pHKoIkQrK45SoGhER2bkRFB0&#10;rLj7CP6LgSYriEJV6iUEpFUQxA8ZhzgCWZnIZ2RuIhRzNIkVFMjxoJK9F9XSWDJ4pfMgvo0wbYZf&#10;BF+oFi05jy48nIDAcpAJ3C8YHvGRBEs35UWNmSInznotZUbCDO0v+Njv5fKYdpEagKaHXWZJhpw0&#10;ydhP2LimkIqRdYAtE4HMep8UhGui10JZgFRh+9pgfZ/7aZbXxXQgzGGomstaBArSESGoRH18I0L6&#10;JeDlxpZ0FlUITryi/mqinJ9IRJjMEfKbDFkx10gpyRrnizvB/LVXX931S7u169DeD+TuwftWSH2i&#10;zKWKe9LAgQPFkdTMErWCLBAH0Fpqk/Xr7U8cq/WACAYVlzPux9DUad3atTvssMPxxx9/1o9/fMnF&#10;F1/0xz9edNFFt9xyyz+uv+43v/vNkCFbV1VV9erd+6c/O/d73z/j6GOO2X///Q/66sHb77hD7z69&#10;u/fs0bVbt46dOrXv2MG+89oLBeoS0ggv3yPIooFZXx++YzpF4aQqCXzEpySygloQO6wwtZO3o0y0&#10;qkYFUjhSg2ZLi6s5HNNsbsNhh4Y2BThUzD6GZIH5Z5fsxrZ27Zq33xldV7dBH0bSW+bSNy/uB69W&#10;pIdhOhaGZZHG0pUVoTa1AJyJI2cbyMkJqS8yllUqqWxTINJHeqSTAk4B00rzZoFQKUIUbTqwkkla&#10;HXeWg+nlQ8xYupibgk0Mz4s1hHwRgtgRWPmgoIjA2hhKuPoiVcuDInMEThGiiBdpCmK2glCrpF6W&#10;cbtWzE3iAw8iquEjusFHOs5LwgpKFDxeg2gxI6KoAObCC2Jd66Cvh2cQ2lv1+RPKYdL/CMG+wIOH&#10;UxwVSijGJ4NXIEPgtYxQniOw8iF+nOMQcLxHgnM3zUHMYrCyIB07duxBBx/Mckbb6WgeYFUIIKcZ&#10;qh9icR+SSkmkdSyoL05IOTGw/G7YUItUzgVolt8xY8Zca7jmpZdeOvXUU7/0pS8NGDBgwbz53bp1&#10;22WXXTbfYovOnTtPmjx58ieToy1+kuWjdH2tGhkCqwAeDM1IkPq0UUF4m7SfbTrcdYuxWpW8sTSX&#10;UsBUZeNAh4nyJ598wgbGcUOcVatXTZw40T5B27at/d5Nff3KFSua/A17NjZ2eNQWLlr0+BNP2KSh&#10;UNw5TMf9e2kGmGQj1CboRDhbNQqpEKWRkBRatYuwYhwh7xCH47B+LSx6AC4vBAps6hs2bOCeDp1q&#10;ylYo4EeIA5RFJ2W2gtShkL7XtCkoKEilg00M4P8OCoA0RRQJyv5XEDx69QNrkxEsk3jSbMpvCbFI&#10;dKO6nICQz6AOgpCwpEKgWoDb5+tkpz2WSBOzpmcBmLKPh5II5puAYFBkIk6x6Iv4/s+hQqk7CxWr&#10;TUEMmwK147x58xYtWrTTLjtrd2zdC/JJkybtueeeyhasSAWg8QOVD8qgx1ig6LKCdRL/u+6667HH&#10;HkspLAinnXZaz549ly9bdsettz304IMLF9pf+Wd1R5Ole96C+dTBx5FFbcWFAnOVUAw2DvJHgqSF&#10;cGVfiNq0a2/fHuW84BQU7mfyQxqdijZukdR3XBupwOVBwQsIZUgEI2pGwKe5AXSMSbVC0tBQu2jh&#10;/DfeGDVkyGD7gkR7A7BNe/9eNduffG1ds2bNX/7yl+XLlzc1Na5cueKTT+zzMO1q2rVtW87dzN8K&#10;xps6NTSWQreSjESDFpCO+My9RpWFqQdlTIIXMxOxddJp5l/xOyDk08oitVLceQR8UkTcz4J8Y0D5&#10;tddeO/HEE//85z97azUtWrT4b3/7O7d+eVYn+I9A/M3JRnuDu5aDVVNzQ31DXW2d+GtWr5k9ezYE&#10;QXzw/vtvv/22uw8hbQTUq4lt1b4KNjASiJOAioW6IdTTCqigAB08OiQtCYTe6tF/Di4NkLIBMv/J&#10;k2aAGULZxL4RfEDoCb7tySsiOsyp+pOGlD70Msq2DzgRssD72lVIzF0oy/rHNa1UhmAm94KjFg7d&#10;g2v6L7Q4x7KC3KPKrpP1IQhxeswlkNa0EFmbcCBbvWY1DEqQRGjNtggop4gcSUFKG7zyxS2d2Rly&#10;vIwruhiSgpQGkhYjdjr7WTqiWjEpBGZty954882Bm2/OuscZ3d4rDTKD9UhRn3zzm98cMWKEaHuP&#10;N4ECBiFfCu5QQ6+purraB0ROH2llReXJJ598w/XXn3fe+ZtvvjkXiZ69e5/78/N/9dvfbLHllvYm&#10;s39w6ZijjznwgAPcXfIww3CWPB6ODzsbh/kyPaaDkVeTSOC1sZ/wyY6MZodQuJ9FmKE/wCqYwZnm&#10;JyMM8L0V0sekbgEgrUg2G9RcM3BJU44IS+2PBrVZunTxp9Ontm9XNW7cB2M//ABmZVVV/wED1q1f&#10;v3rNmrr6+orKym7du7OrYVFXV3vDDTewt5WXV7QtK6eOvuQFz/bbWW3tj426c5jsQ1TAf/3TPowK&#10;R8HY4zS2bGw81soePw1um4a1vXHwFM5cUFjh236+aR8MwR8idjLbzLLHYHpeSkOD/c1GZSPcj0HZ&#10;6HyPPfZgAzvjjDPr6uw7t6qqql5//Y033hhNlRSpBh8E4c+dM+fxRx8bM2YMW+a6tWt//z//8/FH&#10;H6E2aeLEIw8/4vXXRkE//9zzt9122/r16999913uuypUUNERKZeUOzAEgVGcwhOyOtqTAc28R0eH&#10;jMjB2iUxixAfQNu0dnOPxZ7UQtJMJ+cwC9wQphOvvi7bV8VYjxUiatOHJZ6SsHDsiQ3gTy4+3Ma+&#10;znRbfCx6TvR19Y8+8q/r/nHdzBkzG+sbzFlTc+16+0Jx98hj8eiuQ9ZLbFPfaN8WIpqZzWiwx/7Z&#10;a2gaGydt6jbUcsr1YK1VfPeSQ28b/1Idy1h7WrNrdGGr+ZJ7SBxGOTyT9+DGiilva+/+mwtrJZmY&#10;shPFkAiEKmdIswWiQljR/rMy+8CBb896JMzq8H8HwgPUhQkbOSI2EXZGKSsbue/IX/36V1yVyq0+&#10;9oujFnV+dQSra3n58OHDdegHBY0JFFWkRaSQCX5Y6hrqGrwQ47g3jREfIh6MSgE17dtV1lSzxLrA&#10;UOkB0/fKmh9fEG1rSoo1Be8HjxJB0WNz3YxsvvrfbFLYip2svWSwQV4SVoNgqUOrlem27iZTiCjZ&#10;NClQsEXXsVFlmgS1ofaB2kH33ntfRUXl1ltvzXyglTkysBA/8sgjjz766Mcff9yhQ4f33ntv/vz5&#10;3Dw4lTQ4VApRBXd+RaVQ4D85Q6CehmTE8Fg8qX6AVdmaSKLQMdC2RORMRBuhl00A8chzK8C5/Hfs&#10;2HHgwIGUfPvtdxAAg3XnnXceNmyoLw/WmKxjaIqeOdO+m3Ha1KnsZx06dvzVr361zTbb4GXwkCF7&#10;7733z3/+c25mu++++znnnNOuXbsnnnhi+vTpXtrGkPx1wYyRIxwQ4SlGS3ygagYXpZDaRgKTQP1/&#10;DKrOFxgK+VC9yisqOnXqxOCnZ8mSLl68+KKLLlq8aBFNEIrIIJr0uuuuO/7448844wxOeMVtqRZG&#10;rb6+nlFx8MEHX3vttaHNM+3UrXgweBh1Zpt3N9AkCIaRAMYtAp51V0iLaAVRLT8kA0TKhE6z/12o&#10;RCGwHCpUCKyWUelfB2NvjXxB0OykAwYM6N7d/gp/69jEYFqHV9MOHbhiAenSpUteW5cENr7yuG0e&#10;zBdwaWAVQSIvpKVy8kTm0H+dgO1SdBpgi0tqoqq1Bo490bWxsm4VBzidy+ZDugHqKgjJCoBvZh0L&#10;6KBBW3Gr3X///Tt17OxfZGrfZcD4YIlnIX7rrbf69OkzefLkSy655NJLL501axa7XY8ePbI/Nu97&#10;j4eqfcjs/XDjUm0o1IJxVs+KCqNE8CxNDnYLRiSwbSN/uUKapXn8knBn9rXoLVQ9D2hSHMTq1ase&#10;fvgRcVgXWOmo0dKly55/7rl77rlnw4YN9gZs27bLli4dsfvuPz777FNOOQVV1sFu3brddvvtH330&#10;EcSVf/vbXXff/fDDD3O509/iYaowar2o1kCh1lxcK/1YAIeMmlQKvKZPREG2JHCY+c+pipkhMCM2&#10;xe3/vxAi/t+Fh/WBBx546KGHfvrZZ1ygOXXPnTt30qRJHFZskKkIafpRQCPz5JNP/vvf//6HP/yh&#10;Xbv2USdtWG1IFZWVv/ntbx9/8slTTzvN/tZavit/Q8IenT9JYX726ae/+MUvrrziitlz5kjZ4Bua&#10;vWYeSgIpnlevXs0OnY6Z1oGVFZ+/FFpN3DxlQqfZ/zdQoUJg5QN+DJVGLhn5RmHeHVotW4c0Q2YT&#10;IH0Q8gEEacOAYDesX89yil6QlILMVTsgZgGsjKwrA4IkIDDMnGoWPzm3aFKKfYdIba39Hp4jLRft&#10;AuDaHnT8CVl/NLi59wQOdLDJj9AW/LxiglRqpIANVlnglTVXEqnmbGZzZs9esmRp3379UPT1074z&#10;bd999+vRo9cxxxz7+9//4Ze//PV3vnM8xFVXXXXZZZf9+te/5rrGRjh06FB7u9mBWx8NNufTbENj&#10;PeuA1cUfrxpSU/BwlM1+BcRhTSlkOyVgd0kbFCuH0VkbuiADykLIZwh2jsByoMl8uPjiS/r3788u&#10;TmBwevfu/fbb7zz11FPzFyyYOnXq448/TmRU8Omnn2bhWLRo0SeffPLCCy8s9T8IycX/nXfewW15&#10;27bbDB8+cuTIzp07d/D22WKLLT777DMVBLxwK10EZHgBdv+zvCIvjl81FdsNneuDgZjhhbxBXg1k&#10;cCVvgeVwtTzIZ3xagovMIYSPKde315wtT0RLxRVAahGB64hDxesRmkUvUgbSIRUBolRMVzdIZI7a&#10;tp0zZ84/77ln6bJl5LbbbrvLL7/cfqPIddavX88hRuYrV6584IEH3nzzTbqVEcKpjijcJ66aV61c&#10;yfgxzSTIXj17MgDGvPfes888I5G9k9hsP+VqqK+P7TV/3twF8+c3NzVuvvnmXOi/8Y1vdO3ShWHm&#10;IZu+axmUJdW7I1FHJTJjODb5by7LdR7cgSHkMyhUCETyBiGOmKCYbgWt6KQeRAviCDGrSEQDVyz0&#10;TJwwqbgiZzWDWazWOrwBrL5KBS8th8BtAalOqhzp1DMg58t7DrGqvFrF8yZyDnqXUbSpObARBxQU&#10;JHc8IVuE4MEhU+VgksNbRaX9zkZUE1G8nxm8VsFLFoZckxoRpfIFcA1EC8pGZnZBMohv+0K+SQRe&#10;ka9du54zqX4OoIJgkjiNob3DprZju+YYS8p0GjNmzNtvvw0f54gAtBcY0NTciCmNz36mGuFPmkiV&#10;Ck7nLD2AvIDJqqBQl9AYBje0pyQ8JEOBwwJIOs/+SEcTG8+0adNuuOHGf/7z3vvvv/+9995bsWIF&#10;mzerGFW++6677rrzTha1V15++bZbb73jjjteG/Ua97BRr7/OOsLRmBk1ZcqUm2++ma2OetX7G1nd&#10;u3fXTCuJ2Cw0NpFAlOu7WROQdQ5S6Qd+AVrmB8QGSaGyWm2hYoR4/LFspFvxoxhCJqk4CKyWoSCB&#10;lK34EEAeRxAzItEvxPx582644Ybzzjtvrf142D4Qy9geN26cyZqbOcAtXrwYD2xsHFyYJnQlg5Ct&#10;64orrqitrcMEKSPkd7/7HTd4JgllaPlgt6G13wKjR2MCDRrqGxgtPzjzB+PGWhGN9faDk1defuXV&#10;V15FHW99+vT59NNPH330UfMAGhsnTZrI+YmNSvHDo/Tbb7/9+uuvv9e/hx6moJoWv98InWZTSASg&#10;Zd4KpNmKmvxsFCXV3Lch5L8ICImtvaamRms9TlpZ9IohfdqtFauNNg5AJ6rhR65KGsadWgOjS5cu&#10;FExWXBmmaYKwbEKRok/FGWfKip8D4mSZBYFvMJrSFEYkpKIoiG3JkiWVFXY8wpbUZI7S+1lJYFnQ&#10;rJHODyhk02IKgIIGt0BWJiJUSnVNu759+y5btvzBBx5k7Z4wceKiRYvhywTnNqkc2DGpmNXcS1id&#10;t9pqq6985Sto+mc3Qgyx5tj5G4y2k9mZ1LcguAwbUnpA+kAnTDexskhhhjTZuBQS/BgbREYWwnw5&#10;XEPxGIK4FNAcMmTIpZdedv7553NGHjhwYL9+fY877rhDDz20W7duLHMsNFyz1qxZw3a+8847z549&#10;m6Vtyy23hEm7Pfboo+zu2263HQvQipUrJ0yc0dDwHgAA//RJREFUMGPGDP24mHIHDBiwyy67hJIy&#10;FMfDdgYXwr9rPFS5xUoWQZqqaPYEFCgo+7+EishDVm4BYgwEoBiKEXVagmwLdRJn8oyCNAWJhIKs&#10;XD344IOvvfYaFy9u4e+8/fbYsWOffuaZyZMnT5w06d333uPCzX42f/58jnHsIrvuuitLD7uX/fpq&#10;r16aHHh9+eWXR+y+++eff17ruwudbktMWRk703333nvQwQdrGjLfcPjEE08cd/x3Pp89a9GiBYuX&#10;LOJ+u/0O2y1YOJ8zJIZEwkmIDVXhUe7dd9193XXXzZ0718syUDqzjzHpP8AzNVLd1UjZeuGIKQK0&#10;RBdDRYTMpgGHEYHVAuQ8InD/16Bc6s4FmrOIZlzJSMSPCNz/FP9BFShTj0MrcJt1/h4A8buCyXCr&#10;7U2IBZUM2mUmjTrObg1MEQ8DfXuccOcxsjKWZRtOrGDrN/hvIeejcB4WZAUxMY6Es/OUE6bl6EcY&#10;mYk2CeicCSK1FASAQCSC1P6MhG02bT4e//HYseOYHtwwRu6736Ct7M/PC6gxSZywh5sKdHm5fWbB&#10;RQ32USAHfIqlk9iVIMva+j7HHuZvFfobLfDpKQYcIYUwmM9m15T3dqK5I4tt9mkOtw1p9qkf9HFi&#10;yi4yCa9OG3jlbFxdXfOlL40gixqxSSkFIpoIaTAymEv+UxH5Nu92lw3XRCiKlzqJaPSQauWCMFGT&#10;/SEulCVlASIVxHFYf6nv8IvJ3ffcud9++205aCs1g+sEoJmzy4BKZMptZgUdBPDNl8cvWnwgvhvC&#10;zCsO5Jefg0eisjzxGMxzKDDEIHMONCZ2eGnBqduLjN6yfAsoVLNSvVzn5ElJk0ILDMnSELxwKecQ&#10;2qdv3xdfeGH8+PH00dZbb82JbdWqVTXt7Xvtpk6dyk5GliPO8uXL2S06dOhAljPKxRdfzPkMl48/&#10;/uTrr73Wq1fPn/70pywBVpwX8e+nnnrsX/9iF5wzb16l/SnsSnZHpkNd7YaTTjpx0eLFH37wwX77&#10;7//J5MkvvvjSL37x89Wr195w/Q2nnXYaG+pRRx9NWTfdeGOHjh1Y8L773e/u5n8VGrcgViSCSQqf&#10;nXXZsmUnnngiNMy0vsoW8JGEl+wVIS/FhgV0K0CtJZ2Ww8jRYYplfiLtwsLS4UvEIePmm2/mJJre&#10;0lwlh+hEKFZIkSoXGKaITlKdlj0Hvi8sgX7y8cegv/nNb7I8SW4ivOWXGfzbsmdKZHMl2js7ZpXH&#10;dI6YMUtKRj/4iZwMxmNZFdXYYJ/Lvfbaf3zjm18fPMQ+BABfZwWInFOhIJsiFYlm6nkPmUc6WzQt&#10;Ehdn1IDFbu1AWWaiaPlP1q1M01gZXGRLOXXQz8zMi/1NCv2yvUmdME3VxHNWnGydEAfrxmwYKSzz&#10;YNm2tpOJFrAFGGS0OYwK0PKjjHlD4msWXek8tC0gqaiOoh0WYhZn40svv9C5U9c99tgTIy/LYA4c&#10;0K4WsiJcwXL8V5CWybYxS9GTgruCq9gR0ZB2GbXBamHbDwVNZP+9kfOKS2Abor3aG91Nt99x6yGH&#10;HLLZQPu72C41WEEhcphevHOUlU/pZ5pkzVAcMYF6WTSQVGoFWcG1rKnNhfnMnBqCpg9Fe9vEpMlE&#10;FUGiqRlSlc7oysyFaJXCC805FJTVGaucYWmjKzBRJi3IQoMoihCHVISGPbWgM9RKcKC5jtfW1d1x&#10;x+3f+MY3X3rpxX59++0zcp+62jr2LfsroAwytJuauD/965FHfnTWWfqzKTikUET1tbUVlZVTpkx5&#10;/4P3qyqr9t577569en726Wfc7LnE33rrrStXrBwxYkRFZcXYD8cSiA0i/4r9devWtmvX7ogjjiCU&#10;T6dPO/ucs9lH/bREXZqsAVU5nxUWrofx/AsvrF698vjjTyAwhGhA2HnCNVVT/Dvb0LYsnOQC0wwA&#10;ufC+DiLljbbxbMg5F8IUDmqtILWLhRagmE9W/kWLEGB7vZtXrlx+7z33/OAHP6isrEbHWxFNysMw&#10;rMIpxNGyBlHgFsAHuPYzRGAK6EZOtMvGodrQ/GU60qBScII2/WUsu420feyRh7t163bAgQeazN1l&#10;LgMUYQAy18ljOps80Vq1XUHMAmeycftIhbfHWYRCjDA8bW5ouvrKvx9/0on9+/fXeotnlZvrjwIU&#10;8+EoIIhMynoBxx5FLIe8qgCnPTSzIolq3q7GJCtpXnHenQjMPybO03rXVm8J5jsxkv9C5opXNGVr&#10;iJHgHp+5zSknknLwbfYWbVw07YOFEkNHvbhQGtN2iwBXMHlKuB2KTO9nu3bptsce4e+rKpXbyIml&#10;RH6KAmbMQgB5EKDlRP7Ci8Pl0IFDKmkGJp9l9XcMb7nlpq997ZAtttwqtXW3hrQ9I+CjSZrSbm3m&#10;NG+aFaBhFowTMV0eAIeucQe54IVIRydA+zJZleg0c4cuMz6I/s1jUVQCnFStWAFIwY4SpRSiObAC&#10;XCFlCnAEFLS0UVHfINpMmjTp2WefZUc5/fTTuVeNHj2a2xiH6FNPPRVm0G/Tpr7OsKG29vrrrttz&#10;zz0POuggHVtwhRPU3H1silAvWowU6C1C/CNi12RBqayyv2RLx2zYUMvOWFlVhT85pET5SUDWON6T&#10;NosffviR+vra448/Ph0nFgEvmamchKia7VdQEBd6zvazFIxP1ACF5fm3Tgj1FSdDQdYQVWRSEtFP&#10;qlPk3OAj09SWLVv64P33ncl+VmF/PdGXE2DCNIzoRIMWFESelhhF/qPN4BHFqIxGdB2VeVFzJp4M&#10;KcdDDsPgvnvuHjx48D777GP8zInZZ8h5hoDtosg0jQTw85mBdnU3LYpZICSro7HYLWwp4mx+9ZV/&#10;O+mU0/r07auYXM9MSqxBxcAVwEwEHHdiE8Sz5k4cwY0MKW3hZPCsiDyfrmhwhr2qZQUU0LQCss4G&#10;bh10jMr0kTMjlU2dwEcND9D5zgsI/KMm2vZXvaMCLfOCaRmoBEltSsDWO69RhPibAoqLJQbjzFwr&#10;SwHgS1+0mAnMUJDnDIFpcD1agFYIHAcNiJ4LgxfR0TjyCyAFpASsmOHIm0RCag6dAgbqQdYCUIve&#10;RJC6bQkUaAotKUegnOpDW3CUa4Mn2KYKBXBrk8oKiA9C3qsgcPOrq6/n+rXV4K169OhBu8H88t57&#10;33DDDdrMYgNiNXPmzJ/+9KfHfec7aB5wwAEwg1+HsqgpxRDnGENbL9Mj/pcwVbr9xcrq6jLWClsO&#10;2/ptrII+Y9rJAy9Waq4ImDmOOWnTprq6ilLob1IpATMPDgzOy+hmLri8lPssJB57WlqvVG0IIhfn&#10;/wuwynnbrlm7liydU1+f+4l+RKhvBtHqSnFaQoECufgUwxooE6i0NI1Ic507d/7PPpb5X0HJQmkW&#10;upi2Wbd2XUHkQmvd7y1gCPl8eLuHUasx6qSEARKJi7p3nEFSUJwNVFa6CJyoCKaT+NIU7Wj0UW1p&#10;fNy3oWCUw8FAhDiAQqiNuedsyoXWjofNTFttEFZA9uuQsvJCvbYmD35Ue3KJ4zzk+NnJMTj5jxDL&#10;BR6FxUkagnZIJB1IJL5YpU2Xs4WPrZBYhbCtC7KWF9wuZFMayJv7N5MCFCgAs3Eoq6swRKosQoAU&#10;B4WkukFZSMIJgBmoIsgEIvoRU1lBTFCQjYApP1EKLUJwu4DAcsgqQsyoRmqbDIeqtm0333zzww8/&#10;4phjjrHLk28PW265JXsMOnBCxzU3c7L++9///sgjj3z/+9/HHr78uOMAsgAP5tnfw6RgBRA+9ZoY&#10;QsAkZcEkhSNdCP2EDOBKBDBz09CrjSt2XBFRin7Y0LJyRfhcQ83C4/oHoccuXKWg/sfQhmgLcPdC&#10;4PxvQHGBagHIPRgrrLa2Fn0qpa/XKUBxTOKAkHcElgPPWo683jlIEwQ9R2Ch7FFJK01TuHYw0W8A&#10;W/5/0WTE2UqnAIVECcVlqFyGnrIG+7kBpyLNssBLsZH9LFAtIjdvCxBtEwU4zBw4WNnjWrkDCwRA&#10;X0RkklpfuR+bAA7xU7WUVgtCRE0RTucGfZQWzE+yLrbimKGQMiGN3SM1twoQLQZes3DcqYNZr1+B&#10;wwPK8cL3RYGtAO2ODeK73BA5KROITeCKXY+UBXdmgEw49kLYXuVcQe4+wNUMsX2kI8CXTshniGrm&#10;IgGalAUkBeY6L85AZA4sHxWkTN/hShwR8gzhcpsbTljMls8QrYAUgGhEqVTZqBBRkE1BWYyilsRy&#10;CBF9ihMBB3vvCPtZjH/i1KC2gjAF74KOHTt26dKFTa7CP/dkPZcppOGlhuggEm3wGMjCyAh7y4wU&#10;B/6RE3ZYdkJWPZzwYGj3ZkAMwCgHzuIeGVjOjF3gktA7wNe36MpSZp5/EalNITw3+B/fgDbDZCaa&#10;qkN+I1NEAdTtfjW1TTQGHMRuCDNkEkjHdVPl8GimExcu4XfOvuoelr1lRiGMzJYXT2tkh/yDghgk&#10;hUgdSBMCZqFnZ0k7iTePjsDWi2teG66VdquGaT4zt7Es0Z7mMSPCdV/mGVItNwx0CSRWHpplQ+oU&#10;xmnjWKO0BLNOUMBJdCxVTTJ2gEsNIZ8hKhfUP6m5+KIDrLUyiOO61veuZeNDDnS6h4jKDNZUH5CN&#10;HG8RomnL09jQzFPWpjx8L3F2gI3KINqKiFBp+XUyiC+E1s9+MEAaZebakWZTviCpEFiONCtpCjEz&#10;EWl8cnDTFMZMqxRYGaRUjCDOkKt8hpQT9WECeYCgocSRNIWrhNKlJR8xlQjaHQRXmWEuPP00I0pZ&#10;IjmTkgVkxYwoyMpVipQvGigLQt4HOeNT+QJRpMUHkY78YJ4xRaSAKR1SZcVvvTogKisbnUBHZUlh&#10;Gico5opw2uZgEGSuGO0rV67k1Zo6a23gNpYI+aXQp/QCD/OQR0fhnJpoCLJCZhggqpifQj5URxD9&#10;pIjNmEKcYj6QA3PsndXY2FBXZ1/WynZOZV0FqV6DGgj5hCOUZIIsqtRQaiEjeMZj0lMKbhhoNQDO&#10;AZ3Vvn17k2WzMldYq0gVo51SvPvkKh1JChlGRyFnlwH7Lo5Vq1YxOpGao6zFeUJHlgT2Xr2Nlw2s&#10;sJznAMtkkCtBWdJUB1pSZ8rcskHs0HYluG6UQvAwVWgu6lsHHX3nO2lpPhhHHSm+i0KJQSMLWHTk&#10;iNkSEKKAn8Rxbn9VVq42ERZKhsAqgjwX6MTSxQchnyAIHIEF04cNB/1Wahps3Ao10S3p08ik0hEH&#10;xJZPmQU6IPMZisAKeXbhkXmwQhFlpS4tBDqkSG2dzSARaMkKmNcMxVnjJAtNdBulUIFoGak3EJ3k&#10;kFvUctJURx5AgUhM0SA1wSGAgCmIxgi+r0RmDq+8ojy7WQWYfSkQo+ak3g7FHqZiAGonmec5CV+s&#10;mj62q3lRpma2Ds+WKF2DVmroRP0CyFtaMrDIMpC1Igs0Ms9KI6SViUIAvpNpJSFrD2y9bBQqGoS8&#10;I7CMmfKDw0K2xxDK3hjoIDSV4r9du3ZGbYKhu9+kGgkK54tYGCiiyT+v3qlTJ2hvgTy0uJ+1Epy3&#10;pKCsKbu+lhjj+BMgi7SN5Rymje8MDPr4BgIQIU2DO4hufbsKwowTaLg6wJIlpQgWKwjZwpaInY//&#10;epxjQnJY4ACC4yl0Q4NtPKDgUCymA11FF+BF8CqGxQayg2l4G63RP5jkklzkgrIAMn1aQoyqJcin&#10;p16AfXxGhHGKdAphzmH7j2egU01SwRUDUk4xLcSV0Zxn0ripwKSJSKGjVBAtHv/Vzq4PZQryZ36N&#10;soxJQzaUIk15yDgGdY1o6YuIzFYQ9QX1mAIFKoJbP3qWRwiRb1IACzHU1GBBUEnfD3DOaMqcmNTK&#10;8nfMUhPBA3OmdaMRcBStWeU/dACekTLazSRTtuK8nVUchL1jZpGYVQE8LvWINSkh1dVn3xGKzPvX&#10;6uawuD1mT40IoTkzgow6zqVSjFU3fonHfVvMZBJvKkiA0KCDj6aUScWJMA3nREJ0JARlYeiBYe8M&#10;tymvrKzSyM6k3oxRvWW4kUFZHzGqv8MKiS/2ZB2CQXyUD1Aue0rB2KGRuVaS6uQdkbi11CPyh8Dk&#10;0mSi8uClW9vaME4GAKQ7sMkhNeBkHsQHmDdyP1tt9zNvEf+oUIbWJqrKBiFfAoTFeCU12vXNv+Kh&#10;bHsxAYnNZ9NwSCRCHNPz0U/qUh5fAsw7UeLUn/CjX0Q8DW5HFibTT2lwhaEXYuHBzNZPVyijUfCJ&#10;56Yy88Nga4RJOF6uimag23kQG1m6Q/OorABtLCsBIv59amsB6ZJSdCOLT2YFj4DLyyrcLIfUf+vA&#10;3DtOT56TCJUlKEvq/m3JgrQW8Mb2ePKcxCwvNJa9KWcfbbNjEWtKvf9Z0eJQraR8P6BYTUBTToTI&#10;lAc4FBT5wLUMkYZQf6EbCfrRhQY4UpYn+28j0yaPt0ATPDlToUoFaNPPaFKfBway4kQUc2QbRgES&#10;G5j2x4RMRhaCGZhYuAOUrDdF8HCcshOVlMUzhj02zdgnfMhh4QPcTNmECsIGDECNFDMha9MIW9yW&#10;Y2yNAp17bIWgOBuwbc2zCJvoNg/x3uRTzT82r9GHULXzCEktSAuQBQcNyiyrKK9ozH6jHyg2a3r8&#10;ZSPB+ST0PJ1IpxGtPSKsEdtWECERebFWbasKw9JXA6um1Sb3ECExqDgRGTTlbRbwaBZ40YbYbgJZ&#10;mcfgWwGW1lS8eNdY1uJsbttEn2NuDQ/Lv2TQhZsAlU4a8mYZu0qwWmSPwQXWoJaHtqbyHi+smklM&#10;0ydFtiCYfyypiH1iVvtHsqXZCLBek738++NJKAOvPr1cIwfvZ4PoOMdDXImut7rBaH/MpVeo0n5Y&#10;SxvaMKNpGBHWuVKiFmb9BRGKssIwJy1AkEZY9R1Bng/VKqtYDuIASSMTGNejdzpjJCYRpu22GtDQ&#10;3oRihsUJSym3gDyfZp25Fcd9lPAA01WsaEpyfYvEZN4gRvxHwNPGo07gkeTVAo6gbIG0BLwNUfMV&#10;0/Rl6z4M0hICy+F1z5uNAHNBOhAwS+pARD4EriJHCsCFNoqkAEcK+iG/pAwVmPS9kVk5spYyacEO&#10;avpJdtOBoaCsl5Lv5z9yWxJ4JmyIUKLSTUCmG5AxjVTW6RzUsEBd8EWAdZuqqsoN2ZddpQED5oJ8&#10;el2siCjV5zNMR7PdHms8UyrVhoXMJJuaWJk2SEQb/DXQUVPpF0K0BbhS8LV1dVwmILyaVowUNgUW&#10;ULF+UoRCjxAfhLwj49jzhVBbWyuiYC+Xz+gZeK1zUZHSc9xN/dCQB0nRh6BBUicbAYq26TIO7dMM&#10;eq8oiBJ80dEZ+gxkOdYRJ60+8VENnetTDsAwM4dEgrKqm6vlSdOgocklnEBEhitYBicQPoACX0Q+&#10;PJK80nJwT4onx1G/KkhBWSAFpQ5IIShiFO0kKBnTJsICbyHyAqg4AlLRMThlXSVA/JIwzeZmfaOY&#10;fi0p8gVlBWXFjxDHCw+lq3ciUzotIepIDVp8AK32F6JIBCmIzp22LARlq+8kjfHIG6np/EewIrPp&#10;CgI3Hy0K/iOYM6+Qbnc5Zj7EoY7U2AJwpKKCbITpZbbiCAmTJiVrTwqysbCq6moRQebwdzIjcp2L&#10;lesaXCSQ06kcn3Y80VOAfJM8uEjjIZTidKEPZ0bpxlFQIllrCfqCTHNzTU076x4TWNaITUPJAMjn&#10;mC3XtABYpJ7wEEd+S7Av4fQPN4a8IxbYmq3V31Ai+IwjovUAAlByNQ1xXom8od5+3V7yFCX2MzfP&#10;Q0k+HO801TBwHHn6oh1iGCdN4zpCKhAuiOGmcVtpWZGCefShjwn3Ygg5JEsqW1K2IhCWGB9bKtFS&#10;p/yqKn7eIx2hwf8WhmgTZKUAc+tQFqCjnAhEENK3dcdkOeVNQQwpFpKU1iIUEkVTd7WMsiJASkeo&#10;JohM6s2rpkMkfdEtQYYpgiADfSE+fkhpFhERijaWUlAcCkoF6GgeNZUVLSBCqMZnqMyZO/eUU085&#10;++yzp0yZIsO00A8++GD16tUQxAbkLULMCHb6tWvXSoQJzgF8acoJHAhx+L9u7VojUPbULV1k7e0/&#10;CUsqCFwUCPzIFSnRim/wPI/eJyQ1wixCJFIR3CB4UJW9cVzmkIIgjtQEvHlRkEilkKcskHWr5orK&#10;inY1NV6U2+RDTHogilJN0ggay0+GvKLkquiEeiO3HHV1Ig/yozQiZnmFBirUOYUeWkFJZQuTW86G&#10;WkY7c9107N9GYEFkCCz1ETmPUhxJiTUNuCQkFQLLmUpBbGfnBCYkd6DqmpqQzRQixAchAG9AeyXN&#10;7z7BdBxBP9+hsuKnCLKsptKD6NDRfuHSJXkIC9ymQxNevkjTbERBQWSlQEp4rp6noZgj3+qQ1dCp&#10;8MoUavBlgrZD00et2XlqgQHRwBVCA6U0RzsRKlAvVpQRiOxHBM6DthSYnigHYoshg6QixBGw89fQ&#10;RPyXbVSD5dXKAnOkTiDTB0hXaVJXA4YRgZVAzLQ4EDXdKGeV04HIiqTKil/1Sv1AIwXmPQE+ZQJN&#10;KjoSpCAWLX0RSkUIkYaIZUUPpKm0pKFADgv9CLBr164//elPf/nLX/bp08dFpok56bx585555plX&#10;X301PcEAKUDEUkjZe8aPH3/qqaditXLlyhtvvBErRKqOUhTOO++8K6+8cs3qNazHq1au+tNFf1qx&#10;aiXrsg0DL9zeCg9bWjNMBUQSA3jxxRf1d+wEeRbQIYUDXzQEgVHTRYsWkY3vvipNASdDqB3Q7qsW&#10;BmldTC8HwoAPU/4966ufHlkg5mnXrh3BmZpz5Q3XppHn05By0ppCk5OR727Wbk5jQcUDrSy1AKkr&#10;0dTIdYLnzKe/hKwBOkXgZvyUBsoKnrelBpoAdNZxLVMT0RKiJgTKsfEjyMCJTOlHqwjpgJAvgjdC&#10;CUQLtuEKf0cqLcJGQzIeRMgVChp7EYQfqHxEQ6UpoqgACiGjm7mfiS5A6fIANkLMlioJae7xMZ2r&#10;T7QVojkdLA6IOoigBbtJZe/YkhUh2CdffSfDiXuTywA5iXNbWWhSaFcppG3yGcfGtyC+IM3YhQI0&#10;4YmGSEXutQX4JETXSFU2LB0GqbQCqbRewqZAZSnUlG4dUceDzbNSNq6D8CUiJRv7ImqmBDCbLEtL&#10;ipBthHnMihMNlG0JshIBxATQRKpf7K2qrPzSbrv17t37mmuuWbp0qfTVoevWrdt6661Zf72oEAx1&#10;yUZdCANCNE7018hIn3/+eTxARzWAt3POOefII49s7z6Rzpw5U9ueb2b6gkz7Ibe7bON/6QhQZmhY&#10;CPbd9v5XWFGQE0lNSWrmzR4ynPxQmzpt2lFHHT1mzJj169ddcMEFS5Ys8XCsCCfMiWUcoh9++OHR&#10;o0eLE4FIZqQqDlqp4M4MMFOfUYfDfuQTMbQQOFldlAVZ6+YBMTPWUwKyKxqKtoipER1B1aGQQiZD&#10;0MsDzCAtRlBxBFYpuDhPgfjsi7+tavaV8HAUpqQtIQZcHHkxChx6dQ0h70hzQewIrKyCIZOAwxCL&#10;XRjzmYKUU3Mhx0lFidu0CDkJmU0Ayj48QpaQli1bVtJBi/sZSIskXI+hwAdZe6iC1yJkpYaJ1nrR&#10;8KK5aSSIOtIndAAhuCQAPpqomabz3Zv5dHmYnwX8GBIpHjQIjPAzPgJUyMm5IA/mMQNZlFnvWA29&#10;fGs6c5QArfgUwkrNSP8ZuKsFBEHLiD496szRF0EsxSMNSPlF8Mi8YDpGNCgoXE7kTRBfUFaG4rQE&#10;FGL7YxVNSN1rXqiRKIUwBoxyGJEx5cm2jubmqqoqFv3nnnvu888/R6Q+/fTTT2trawcPHnzsscfu&#10;vffesho3btwVV1zx0EMPzZkzJ97YmFR1dXVsSygMGDDga1/7Wvfu3e0Pf3fogIhBgg6aq1evfuON&#10;N9iH9BfpMP9o3Liadu2gkYJFixf/4le/POtHZy1cuNBuUfbluk1EzNa4bt16HycB22+//Xbbbcd9&#10;iyApAv8wKR2wAYfpDoPasjGWt21sbhqw2YBhw4axEa5du45aaCPXEBKiByB6xIgRbM8QFO3sAKQK&#10;GCfMAmzT2FDIOUx8mhPP6k6MFI4IQWoQXpy7CN0nucGzCWD4MdQUocMbIUUIPk3Tc6bmVgZT+G+g&#10;dIRWECL72whV1dVdunQpqdMS1M6bHiSa+I+VxVZ8IXVjNc8QWAlwEmQGuzxw5pNbSUmjHVlxBDPI&#10;qJRfgAKR+zDkzEsBBcKQKQTo1LkTDBfmIW/IFkAlhUyGWDAE7ZY9jHU0KRKHsf567w5NiBCxfLpt&#10;6DNBfSCOdNDlMRkHHV45jtmfkDAnVmIjLBXEJSnn0PJ2zUdkkbsfCesbm+qa2zS0KWM9qrcfJpc1&#10;NbRpbLAP5ePQipEhD9uWt5v9/pmCEWCRZm5DXSLgZG1jEUYaIMNU01+BtS3nohmcS8ciCETh4y2s&#10;JqJxKNeeAkgtmkTEIvCvhc4+3IpC+rQA/MmlrbDeHd4mwaEAjWdDskoaMDSLULQxHClBjWIWmJL3&#10;vmhJtXCnCgJZFKSjrGDHHFqp8GF0omM/8sENV7DKqiquRC+/9NLKFStPO/W0DevXm5em5scefcz+&#10;HrTd28tuufmWVStXYlddXd2nd58F8xdcecWV999339uj34JJ5y2YP//xxx4nYMJgJ2N7Q5OLCNmG&#10;7C1HNryxY8dayzOYm5rWrl3796uuYvvp0aMHxaHw8IMPHnn4EaecdsqcubPL/OcsFeVt586Z/cMf&#10;nPnAA/dTsw0baqdP/5SxV1/f8Mwzz/7kJz898YSTnnry3wqSSN5/b8yxxxz92fRp+KeN5s+d98+7&#10;7/ns00+JsKaqmn2Ui2bPnj379u2rP7Op3qNp/QmDytu7gQ7ffODmA/r3p2q0AzPPmtgGnzVOmc1D&#10;e39v1YpV9/7zvnfefqeRE0ED+6a3f3NzfV39hI8nzJwxg71ZhsCi8u9eoQrWyL4Rmr5DPaJHY8ny&#10;lrpqAXwKeLz0c7n9zJs7ra0D9tiXFzsRnua2fj2ijcxZGAA2GDSyrUZ2h7KifIJZyRuBogiZVkHj&#10;8+B9Q11tWXlbxUHR3vYGmyCZqwKftIOawlqvheLMGBHCUDNvHCtE+QK42BVUZbW60qiusqxd/GGU&#10;Rm7JSPI4REy/xp7VIAOomL2H6o6Nzkex5wS5BsPWx7z9PnF9vb/JF51nT1Z8hqxKlhKcWtYloZUj&#10;nb2q4wLh/WjwOPTghkXQ3sbBAM9SsKpn2wNMYM2deaZ8b0DjuJxMIwdraNfBlLHrs8tExnS+OfYw&#10;JJIhUnvwYDO2TZMtea7IVUv6kP4LImblblQL8yPPgjsMZVEPmyM2cyx15VBuMahT9hh4IRTfJFqD&#10;V8Eeb5KA6CrSmw5rDTWyZ0hbs05k1I7RwuXBt+GAIHNY/bNWA9ZKgQwKIDAcSTMaRMOPqcZGClcx&#10;KSIR4gjKWspy6ZkQD0xX8H0OBXtAA8trefn48eNfe/XVjz/66NZbbr35xpvuuvPOV15++Ybrb7ju&#10;uutuvvlmRI888q/HH3/8o3Hju3Xt2q6mZttttvlo/Ed/+9vfRr/55osvvPivR/41berU55599rXX&#10;Xps0aZINyvLyTp06USMFqdp9NH78uLFjX3jhhbffenvGzJlDtt6awLiiffjBBx++/8Hrr73eo1t3&#10;Lm+9+/RmChAyQ/bdd9755a9+xemYNeWdd9695ZZb58yZ+/DDj9TV1V9zzTV//eul9/7zXnPd1FRX&#10;Wzt+7NiTjj+eIqjUqpWr7rzzTi5D7495n7pyB/3Sl760atUqgmFX0yewKcLbwXqB7Ygw6+pqly9f&#10;poDZjR584ME/XfSnSy6+ZC0rGtH4vrtm9dp169dht27tuvvuux9Xo98cza6p5pVa7YYNjz36KBE+&#10;88wzesOT3rI4/Ydn2umt7BCDARpLL9mmamSmEEciKO/Dcvs1LnvMMmxvZexw6SNl6QMf8GTME8PL&#10;fk0ucyiINF5EkGwMQdu9W5b/2TpQUVnJaKZulEkKx6SuZu2SwfIZgi+HOKmGq+f0wzg31VCXbFkN&#10;cIGLyaiFjbCsTFJkeTsyMJjDmmz8IEjpFOYWvlJXCyDUrNZBZrTrJX6yrC2q1p+unrEdfiL0Xzq0&#10;Lbvc7wPBOEH5hRdeGMgimJNSSPgqFRBxYBN8sZ13gNUKgqnuPeKV9OVJkx9aMANTNh1xssXN7nmC&#10;6xjkB4gZRZmt/CAwHv+9FZgG5JH6X6OwXw2lEXO2IKFNg5dU6ghZGSJM5aIjMxUJnLiZ4f3794cu&#10;8gzyOPIjtVjfBEEZuYQl/DmsFWnqzINFHVyLkYPxM4imXO4Z22yzTXv/M8cSxWCM8H82b71PsSOL&#10;HllBc0MmpOp0ZaUAITq6FdOFgYhDRR7ELwAsiaIfkOrBLa+wubrHiN0POuig3XffvaGh4fPPP+/W&#10;rdsxxx7LSr1ixQrUDvnqV6dOncJNZenSpStWrjjwwAO/esghBx144Lx589icZs2a1atXr+7du495&#10;f8yUqVNpmT333BMr/Oy6665aC4ihS5cun0z+5KWXXvrggw9eeeWVt996a+TIkbvsuuuMzz679dZb&#10;33zzTW5s/37630888QQ3uX333beiorKpsfHVV19lc33plVffHD2azXLq1KnsEKNGjVqwYMFrr416&#10;5dVXTj31lGHDhuJ/+fLl119/3dy5c5586t9Tpkwd9fqoMWPG7LTTTk8//fSSJUvefffdcePG7rXX&#10;nsT54osvESF1VBtyoHruueeoAh06d+7c3//+9zvuuOO4cePfGj360EMP3X///efMmbPdttu2a9+e&#10;TqLJXnvt1ccff2KP3XdfsHAhwZxzzjl77713h44d9Pa7N2tzVXX1yH33PeSQQ3bcaaf4UQL1FFFt&#10;vvnmFEfnmXKCeA4y2oEJXS066GRSZQvgkyNPM0Xg5NhQlvFSAlCKPooclEbQbhH2N/YbGxsXL140&#10;e85sThXSt0ISw0inTMEVg0ng6CVDplDA9p0qq6MQPJAkv+0XmEJGRibExx99vP322+tHtmSjCFkg&#10;8hHXEfSV5kwSBGaxBCNbMAypnbwJtny1abNm7drXR4068KCDOCGJH5E354XIidEU6yCCCdsJGCF0&#10;aLgsJgUWMJk/qEBkmqYBLcSDWyQSTTu+QQDfjXLmgtQATPHhAPsxrPNEI0CPaWLf42E/AICNOGee&#10;IjI5wkKHGZsAcy8NL7khEr3JmlRhZs4McNB76aWXu3fvtuuuu8BJylKlYCQGbgLU5M7ImThydNT0&#10;XA7B0Ie6efGsFYMfe0wIglrmP6pBsMpzaznppJP69OkTpVIQYWVSX/IyRMX14jpBz9JQppl0d1DO&#10;ShGRakamqeYrkwKURWPC8kFxLISpJiADi7w9DvsmC25p9fXcy1GAgx+uNRjU6Nek3BhtXhEB92S1&#10;QZmjPaWauX8Um7JlgRpbI7ciaGVJkeMdK0RcyuWfTWvDhg3mqrx8Q+2G2vr6Dh3YHcKnkLm8c0Wb&#10;MnXaTjvv1L//AHjYollXV+d+GjfffGB5edtm/zuWs2fPfubpp5avWLHLbl/aaqut2OFuvPHGoUOH&#10;cloigJ49u7M/VVZWvfHGmzvvvLP+ehnVqq1df8kll5x77rldu3Zdv379t7/97eHDh29Yv76i3H7G&#10;xi57wAEHnHLqqVZnqtzUzB7/wx/+aPDgwfifNHnSFptv0atXz2233eaUU05hS7OFxtvK/4cupkcg&#10;uKjxcv0NN3xl//233XZb4oeJlsEImsZbKWtAzSZrNnusvzxrhBxGToSrmrLRmXPUpOkcBqRCI6Vb&#10;i5Qto4HjQWWQh4i09GhbEnays3cxm8aNG/f+B2O+f+b3pU8qothzoBxIhVyVfUpJ5K8RNBccY7oT&#10;++Grpp/EgjuzSYpD0Vk7y1JkUCNsXF3196u+//3vd+zU0dyxbMo/2nmOcwhdIBceZF6lbBRlHQ07&#10;v74Gq0RgpkLCwZtbObe5edGiRX/6058uu/xy9lpxLHWUGBwFHBwV6yTMvLCcZ2WnFoRhY9a+RzIs&#10;ZAACUa5NM4NsQNummHFwqNXN1FCMXeIFeVWzkAQrwLK2FTnhYXlqO2KzLWHmOos9a6ioYzCWwcot&#10;BXPr9Wryz8RZSMYNwZg3Tw2+DRukQ/Liiy/27t1r5513IhvLkhSGP4ZslTDIW8jkgUj8JRdnoVow&#10;JM2XULQx3NDofP8xMOrIVnHzzTcfe+yx8S9JSgQR+tTevrZ5BGkKQdoUFxqAskqJniOMaS9G4AIP&#10;ZGTr7/rnQeYqV97EgWbwh2XJsyIkRp+8NC3l1MX2kjl59NFHuXZ06tTpz3/5S6eOHaOhufSxqqwI&#10;/Kxevfqqv/+dCd+zdy/rfn+z0UReKCkc844tnPAJIEP0BsyhPeYQJai1a9a89dZbOB/9xpvn//wX&#10;/fr3xdq2rsytEfa+ArVu5i5YXVW9YP68u+++65yf/mTw4K3lc926dewx2UcK7fEZ5EUazNuyZUsu&#10;vPDCSy+9tKamhgXiscceO/XUU6urqurr2Nbr6e72HTqQtfBAc5tPPpnCbfJrX/taQ0MDo37xokXs&#10;cMOHDxu4+eZoUCgV9OhCMVY1DxhXELfccgt3PrZMOIgkBbjCwHPGc/MgjAErL88yd3aAm+UGGdmo&#10;KQ6gD5klitBUbA8IiPo22bJC0xIiXeQWgcms/IyXm7C8+GB+++13xo0f+6OzfuRcK86FplRAg0iL&#10;UCowv1KrHGxtcTWZ+Du/9oV62ZoTgTlOovMccJi5RAQYorTVX/7yl7PPPpsZoYENCmyhFYylWRdI&#10;IarZUS/JBsDKr4UUQr+4bpS7yAqCMKqpaf78+VdffTVbWo3/RT00XNFQWOdNQa4OsRkywMukYgQC&#10;JiiolTRTwKHtxKdNmQnp5Hc57RxiTs2hpQkhOG3D187sBn973d5aNA/OkTktZa2k0PIkDuVByGdQ&#10;CejHgKUGKd0iCwOlsKhSA03yAgR7t039JHRQKIB4sXXzm9kgQ3OTmUOElsy0C3oHwBHUFyxk0TyF&#10;taePBPOewYes/yuCSVuFiQkmTuA8xxIaTNW9KQuiAlBWdAEi30eTNQLKBx18MBP4f37/+w5+6HNP&#10;oSx06GXg6qaPgLX+iCOO6N6jBxcamChbBAo4tq1Gmxu6P3MYCZRpWFqW25gMqTHK3I3mzZt32unf&#10;7duvD3J03XGor5P2i5gwZs6cefU1V990883HHX/clltuad68p6qrqykR2q3MAEOVC+SHi1q3bt24&#10;n/34xz/+4x//uM8++3DaJdZ27dp17twZERXEcO6cOaNHj3744UdonIMOOnCzzQZsueUW/BsxYveD&#10;Dz5Ym5kqq+Kif4GC4cC3DxckkzSmCosXU/YwRTgdYLVy5yCworlXT0RJRLVIaLlsHQrAnxwksnAz&#10;iJMinF7i4z+pVa1BNClpm8Ld5yGyUgUj4tOCzxB9Fj8o0ExrGViuAzgVqeUDNx8FfiKkLw8+xHPV&#10;L4YX6zOXSmCXRSMTRxJV5sToUqWHWdc6oov/DfCguGOWtKCqqklg2rdoSqRTlbMyBXFkBUFWkyoy&#10;gXnwNwOtRc0npK0s5gILayYWi5BirTUncxKelqCI0E9Wqo0DPRY3wudQzEAP3HzEojfFZ2iYLw41&#10;I4R+TiFmS6DROOwzuInZWi8p1YyLYAo+LhmAgZUVkdKCss7NiI3FI0itQJlMyjFfGngZDZOK++97&#10;UX2riDYrVvC+/fr17NlTOkAEIrczWgTAYVV19Y477VRTXU2W9iF1ozy4bhBEUgTwYsNWR9w6vbVr&#10;3+7wIw4/66yztttuO3UQiA2OpvTNsKLtyJEjuWNddfXVu++xRzLrA7DCA4CwDtFLhqqqql//+tfc&#10;yb7zne9cfPHFFOdnLGkZrK/9NwFeeP75J598EuUtttjSNl/ffeWW+hBPVkRuYgJxYOGWoBk/VmeH&#10;FAR1OorKFkDKsoqQCKR0K5AVCPlSoHiF0LrL6MTb05RL6otPpegr5g3nA1XQGiSpqegYWxS5lkHZ&#10;AC36rkkqBWUF6ZN3Zo6foqRhCjkR6N3yygrrIazI+hPCzYf0W8emqCnwllYkmBY5A86RCzTBJu1n&#10;3gIlzCm05NMS5EdhiUNYpBa+mykVgQ7bj+vntbLr5q0gIpg6TkshI7xpXN0scNPUSHtJ6sZuop6i&#10;FBTEh9BTEi4KgZmNczYN6JlFnf+Jv8ArgvvfVJ9SK6pRCXjU1v4RxnRIoQBBKVPTrxBJBMRXKkKA&#10;lprTQQqiNNKCOEIBp0AqSAeIJrWuzThWmaI6Gj/kghWw9s+y8qAhZTKHRDGNQFn7kMqKpUeIjya0&#10;TASYrPhSKBBxhte2GvcGmHiOpUif1GFEbW0tlwH2CXYmsn5UUw0CoDmChEzWMpl/SzHca6+99t13&#10;X/ZyipY0Kpur5uatttrqggsuuPW2W7fZZhuX5iKhODg4Igstq9QDgLCoslS2vnFmyMUbTITIESFg&#10;Lg8gqkVOAVJliJxyaXWDSjOV7HFmQAEds6IT0Aj+Lqp/JGTlylXr169PIzFB4kFESbj7EghiFExH&#10;T45JEWkVLZshsDYGNHHILd9Mysoa7d1auP7ko6RPKymbBYwS6UBLWoBUmXbzKsEMUkfIyANKjHyG&#10;LiNW/BSFS6rWLBumPu7hJGQANHkgQSRc0wjK57E3oehWxi5z1QcHEcTQ8SPaHYaCIBj3ptambUVZ&#10;ZVkTZ9BK/NrvmNj7x0wDc4yKKokHnyZNzKwy++20xjbNDW2a65vtN2ka7Cck/inetrhpa5/fpWmz&#10;07bB5pjdAU2HuatSjGWPGZvvUNcA8g4IcpRo9UqfAmSl5BQwo961tethI3JpHtzO/PtTAkHP4U5y&#10;zrMnB/QVtqVkqaF/uR8EDWNtk9w/BOmLKRAkvcMwEi0pqYK3OgRXRgYOKX2UuRIfkI2I2SCKje4P&#10;DgnVBhNO9KsnRO2nEW1EwaoAXkGzSvy0rShHm66NUgIK6iZyZYQVXHrKOZPGovXYe0jI/Y+hiANB&#10;Ze3rgFDGNh9pYEZReUrJ4sGbXMmteStrU0k3WIiMRe/SrLly9fXq0w7QzAjmQmV5hYlCRdj2CNSk&#10;ptymrIL48NvUXM6m1rYSGs9ygr0P+orK8ipS2oWJxWNq9pf/DIpaKfORwP2n0fApy97PsFFj1SFq&#10;e8/dPm2FfnmFc+zDVuT12OQqa2u/MJSNPTUvhLVA1rPqYsVPqAojBSOQjRDC6xsQslkfqQg9cBq4&#10;hYdGtv6zwOxv0FjL60Fkvz2Hgs01dmKWINuzlWaPty0xeprVi7bx/8b3UHKA7RLv4jXr1pT7L9dn&#10;3BCzssBNctkUEgW4N6JV2GTtMcJaLam45WNElJUCTvQswlBUOE2NQn1tHT1iAxIF7yMjzGsO8mnI&#10;2jwGGSPMAkueYGNQYFaq6WNOlzVqKOiBbyE40CKt93eJrO7+pJ6DXoTeMA2ZHAjQ3ovw0tXrBslU&#10;RmlYmIaQzWDzNT9EoN1Ou5ozAh+5+wBGIPUIY5uIiLW3UatJ4R7kxCLP/JWEjwweitaTQYVDxPqm&#10;KMlsBebLEav//wAUp1RES4hqxFagSTVhciaSKCKINwF4SNtK5ilHEF8ILIeyBUyhYJlz06CW5z8z&#10;TZ2gEMdbyk9REGRJ5y3ZFkOaxfrEUeAQsLFFWnyBXogwNT9t+AjO4D82LogcyBWADCzzZu+Bh0wG&#10;13F99jP/aImmZ0SqpnIaWYjcG+WKHxWpm95vLBWS1ALElIeYVU0JoCAGAF860KQYpkVIGplKZSiY&#10;0sagCLMSDO6nZEXsEVChSyHq6uq56DinsPQUZrMxoOYt8X+4dCgSay+f8mwHHl0IT3zRJSFlDFMT&#10;ERJFiFkA+F6/FiuIL3Q6d+5cU1Pju0AhCi1RYtAwGaZNm/bpp58uXrx4xYoVq1evqm+obWiob2xk&#10;Y9Sb7LnfbibTYnxePP+d9tThwjy6EPlsitC6IyfOUDMp1dGBsW6bmZ8H9UhBOiDb0luCO42uBd1F&#10;Q+Z/DblSxYGYBQgyR2D972AVyBBY+UgLijqpMgoFo6clVwXQ0Gxd2SsaEFgFEN/OiKE7C9ylhvID&#10;Qj5D4DqIijQISkFqIOQd1EIVKeArG1PBJSWAqJXpGiE1O5kWIcYgRH0GtrLODnWUcjFM3aEcWl65&#10;oIwtdJBC+dQD5BIrA7REmOhHgablmlkA5oDSWFLIwhRf5gIKgXKHIsTMnJQAAzIdkzKEH7Mly9pE&#10;xELT0oOsBXhNA+0IW3L//v2oO5EYK/EjOkLMAsiDkHJEF0AiIbAyZNwv1hQ6EmGnCEEQlEKUpvpe&#10;qkEKKaRcgMhvSYEeR7R+3Tr7eY2f9kAow1FiasnX/PnzR48e/dBDD11//fXXXHPNtddefcON1919&#10;z53/evSRZ597+u13Rk+Y8NHMWbNQW7lyZW1tLQWoME+NwBMNaC+Bpnrm3osIM0QtTxzONFEYgj4N&#10;jBnkAThhYBhhcLcBNKLdiSHw4Q8cK0g6XlpUNuTnQnHSE+GPkUJWqMFjCQgsh1vnUJIJxJS0FUTl&#10;YkgE0qzoYiBS14R8EYpFBRxGNimHNXoHkaQFOhuFDFMEwUZhXeqTMe8JjU9InMA2feVK1aCjYcl4&#10;UoWSkChNI+TQK1roWRz0Af6FaC6msqbRgltlBV1cQiaxUmoRJCUCSNPLFEjLK2hDE1G0RAHGy2uE&#10;gqITaMZFqRUqbxAbNmzgfg+dbkIO8+6FGALPOtyQluWMXHMVdHqqWQAZWjSuo6wghQIU8aUbmLxS&#10;LK/KggJ1sv7AtXm3bNkyrgEQ8hDjjMQXglfiCxvKKl3OoOJTDEJVCwe7TYA0BWVTpjVfQTOVQtAu&#10;LjHjWJvalbeO2MhIUyZC3ogBandS6kNaX1/PXrVu3dqlyxYvX758zZrVq1evWbt2bdi9msoaGsJK&#10;x526S5cuXbt2tZ8itmki7dSpE2lNu3ZIGXqV/pNr3KogVc/Cyu6IFo3DYrC86RCcvXHPuHUFUw6j&#10;3BZoFGDT+GVt/AfpvroZU/W0N8SNQGI6puyOzbM7Nw8wHGHna0vCS8bOe0fWyw2Rp4gcKUSInzKz&#10;mNs89thjQ4YM2WGHHcQHxW5bKg4giq4iWtGEkDTSqbKYqVoqBQ3+mWNONieeeGKPHj2itECtGPLZ&#10;EiSly1pR22gRBShwVdIcnVStleoUeItAU6KWwkNqwzhbRjXsozIcpQUcIfVpEyCDdMwnE8xnaPRs&#10;QJoop56joTgCMyJQCbKTaKIM4RzxI+EKdkSNmtHC3rvJB9FefPHF3/3eaf379yfgGLzJ/BBaAube&#10;JLFcIRdYEkmqExtEzCiKykLKFCIzBXIeSZQmFgHwIzP6sNXRdu6yxx9/vK5uw3HHHYd/VbxkQSWR&#10;hifAAb5sbipkIrqgcSIKQiJO8Mc//vEPf/iDTKRQoFbgRChgxhI3CouyVFQ2JGk3quxSdKZOnfrE&#10;E0/87LyflcfvpnEgyhsKQsqhVmQB5z/8I6QMV7CUYzv7mS5nnL/W+HZXC7Vh3apVq7TtwVy3bh1W&#10;BMTuiEPtc/o1vc6dO7dr14Fsx44d27dv365dO5ic46oqq+w2YMdGNkNtRl43H+ZN/lUjDAxigMCn&#10;f5ObKaDo/z147xcq7NcLC8Fq0txcUVHJAk0l0MM7mubc/gaNfYSEc4mazdl2LfBDp/HIyqHxW0Cx&#10;SLYFeOSRR4YOHbrjjjuGfKuGBaIYTEnPLUH60RaID8SMophG0Fy04VVXXfXd7363V69eSN1Tspi2&#10;AKlBFBcHYlmR0yLy4xFKsDYZKjHGpkiKUTKwaKUsKDaPhqmHVC06KVlEBMc3Eamaj/SAnM8WNgYM&#10;ZVsQ5KbuZxmK+TBK7mdN/q0l5BSyl9904YV//P4Pzhg4cCAcmchhybBNlE35ViAPBWoxK2koxflR&#10;P+oIJf0ISHhaDwRpVkhO0w3N8TPPPM0KedRRR6qUjU6ZFDIRoBUhxBdyYsujI7VKPYOCutu62dT0&#10;17/+9Te/+Y1EpAU6LaF1z60DWwFa0RrNv9wybpgydeqTTzzx81/+gs1CgcmEtHA6kTVuEoQrWNb5&#10;4kFrOzFSnAgagi3GvNjItl/C1WpIp9Y3NKxwsM8pvpUrV23YYJ+a045oVg770YG3BRGzr1VVV3G7&#10;w3llZXWHju39gwn2ja7t29tfvK2qrK7yt0tgVFTaB5TZk8xBmf12qv9Q0z7kUl5uHty9NVZjIxys&#10;Dc60+xmJfmphNTFwAnWhVxUrCJlI3DpKqln7lJVt4n6m4kI+gfgtSVOgQxrVYjY1FDPVTKWAngLX&#10;XHPNqaeeGu9n6GvMtQJ0olsgWqmYSiMHxGwePz8eoQQrcS6oiGKgFjWjTkvKKWQIVHcIrEoaSi1k&#10;3HlUS/miS4pAup9JB4L9DDpyAjBMTFNR9JmnX6r9WtnPioFek631BrJ5Fu4GDi8QHED/9Oc/f//M&#10;MwYMGJApW/yAjJ0ZE1jxLpBmAVImWoFKUGAlHfOXtFjUST0UGApRLkIqxYpRLYpUbH1945NPPtHQ&#10;UH/sscfin7nPsClZ0EahdUP0F/KAoQisomFB0xXzsbr66qvPOeec9C4otagcPQuRn6IksyRUNKmA&#10;odZbjWq88NrgH7/nfjZ69Ojvff8MxRbU3DZZMhz6wRa+jG8DzaJJHBZC0eZMnMYLsTipnPWiifxD&#10;UGgShwnseBe+ttW8mKJd0v1TJ82NDbYX1tfVsRnW19exHaKwfv36tevWUSsn1nAzRLRhPRfCdWvX&#10;rlu5ciWbou5t9fUN5ZX28eu62jrcWgDNZR07dezatWtNTTsU2CA7dGhPDdavty8HAh3t+/M6cmX0&#10;r+C0njCdju2xJSoukeiwlRI8HCCCFD7RqwW8Jt5sVNxXPe8QnfGMy8aA0VNPPjVs2FB9/Y9ZJAhW&#10;zlea17aZAn68OxF6ufYLuaGd1ZzELDUxDaEsLMyJvQhOyHmOmV86d+trr7325JNP1m8ciyk1aBEg&#10;0kiB1AAxRBNSV3NBEoYriDQU6APRkllilEGaEkU1AK26xyy0mkUcsrFxpCAdiSJTNIY0OO2prJRT&#10;hUgAeYh+QE7NU0QudSd+zxEzJWLWR5CGkPuUi8xnVIbSUOdV1y/k/DNRBCzph7zMQyuRiAnMuQyt&#10;FB/FXpwyDldypvgCgmzl8CWvrIxZfPHFF599ztndu3dXg0crfEXDAC8uF0eqnMCLN5SUCh5k6smU&#10;Q2QOr5UhcRHJIOIl+lBZHqAYwKicgp3DDcaxd7CaHn3sMXhHHHE4FWdxTY/LWiwKEDtGsWUqZY1N&#10;9t2kWQCk0iuzn/pkDiFUZUqJFc8IUk0HW2PpcfGDK40fV7Y4HX/7299+8YtfwAGoybm6TyBLiqbc&#10;uqvAlYnpu6GxTZYhjkB0IZqaaRWuNPV1XH0aWOsh25a3Xb9u/ZIlS+bPn8/qDsHau2btGraHJUuX&#10;DBww8PTvfa+6pgb/9o5aFnz+WAe+44qXtVJeu4ZcVv9iiB/q4HA2gOM/G/NpwvrG3JNaVE4bC0Tb&#10;GAmlKmN94o2Fjn55kYXGCstA61AOG6KhoYGsFe0+2RGhdSPECjn71vr1NGL4sa2YWrnY7XhYyDBU&#10;nOyy0NIhYL8sht2lXXUN2x57LRx8tmvXDofc+CqrKtp3aA+JGvebxoamSZMmDx06pHMnA25RBlhp&#10;1wTioA8TUK5SoDAAzu0mao1ALhtPge+t5AJX8GHqhwnj6wxhI8lPHr69pZqk4gAzdNx5551HHHFE&#10;t27dUCMrVyD4zAzFBNBRB0gBQ9dRaj9AjSaMTC2sqXMgBaV4QASt3iErUdSHxqdKEU0apRBqUphS&#10;lkP0Y1ZdqVKAbKUQDWGKL0QmqTRBVBaQWtaeLK/2J8WDfWFpLiqYKVHAFCeKgJhw1HRk8SYRrk1P&#10;ypl/S3PWhGqtJMeu6KFmNKlvkJaBHz3btJONI8Yjz/JACp+5dvnll5911lmcJqWWpv8Zsghb84CO&#10;uiOqQaT7WQ6xItGh4ud/MjvMWsjUc4ZC3M8YgE2M8qb777uvV69eBx10IIPKBImTXBckTmxxN0bS&#10;9fbfFbIhxJyVjjHb2pAOzjNmuNbLA6xo7sMDc9ZFTuKhAJsBYQoY5TSr3FVXXcV+phEFcEIqHVL5&#10;FN9ou8PYt2zDxIR7BtcRlk5bDMvK1q5du3z5cpQh4KxZswb/+pkUysRfU1NjX5Pd1IZ7C6sfmoCR&#10;hlrvPn1q2lV17NgRTrfu/Ou6aPGi2bNnH3n4MVVV1ThPQwoDNwefjFn1LQUeuEhgOa+CVU+OIsjK&#10;ofhScwmVLG0VOSIC1/mB8gYKHUaNzYeB/og0XWKpl4uylgaqarXlkWfzbT0ahxFq6i3l+O+6nssF&#10;YLZSk6aV5yJSegIRgDC1BtvkmL0ADu7Wc5tsaGjTtnkN18nVaziBYEoIo14bteOOO7BT0s10qhfU&#10;ZunSpcuW2Z+hYiMkxYMiFA2g9a6srokeT1mnTp0ZIpTL1ogr1Lp371ZTU71ixQqWD9RQJh6kHdp3&#10;sC+t8uFCVNxEkZp+zx4MF2h2U8rClfxrc1UAKL/00kv77bcfsSHFnO3Wb8M2G1ATgTf4ilP7vZwo&#10;Wo1jrr+VlRUo4BaggxQd6sXxjKxonOAhmsfWFg2hFH1KxLkUILCSQ5zDhICvggAi8aHlAROLI2PK&#10;pxySRikQE0I6KadATXwgQmWZyFdHQjfzMCxd04eZ9FELyhmHVIGJGRUkVX1TK8UmK+Yro1MByFYO&#10;4ywgq7npi6SpQNO6iLAi75zQSq4Wd0qridpcmmLjLCorZZFicfzRj37EKJIoTf8zyHlEsatYOmmU&#10;GpFnlyF6M4WchnbsPHOhpBMQ5cD2+zaPPfZ4t25d99tvX21C5iE6yZBXF6fVqgARqa0hZfbFAMhI&#10;Tcs1GUjc2xj/njMeyqR6I9gIgIds+JmSO/SMgbHBSIBJiVq1GGasJ4yoxx9//OCDD4azevVq+hep&#10;PgxBbwKWGkBgCxcuhK/fYER58eLFaDLp+vbta2G3adOlSxcO8QTJXB40aBBjoHOnzjU17Tp07MBi&#10;wlWyXft2lZVVBMfUt9HlsaqtLFo4ZRYe7UdaXt52wsSPx40bd/KJp1F/jUbV2pTdNsEm72dx2osb&#10;IYexAGWdhhmO5xiSKlxlRUtTIFvs3Aaj+Oj79HYu3ZMrNAKulgDV2Ti6H/gfjPGSQ3NAoKjxpqwp&#10;WyFkc1G5RQgbQ7WA+EFB7/ZkS2TGZbuFDM7FeO6554cM2WrIkCHSJMWbaEG0mkuAZuUSX+sX8M/i&#10;2B5JuVVVlWvX2vbpmvaXGxlVSOEwDiBq2UK8TcRBgRSHy1euYJhC+xutdrVlBMe9jRQmg3L06NHD&#10;hw/HlqFJyphWVOyabE6ctsiya7I14gFDD6wZnxRBFv0OHTpwELNIamtxwmimFOiVK1cyN/r3768N&#10;D5+YICIkDJldOGETBWz/xIOUFtAXw6PQs2dPqg8HJ1QZKQXBR4oJ4SGlFILEMyIcUgoiTKg4qfgE&#10;BhM11ZfSmZzQ1Agp8SxZsgT/2JKFjz5Z4sEcJ9QIUBDFQRAAd1mkWGGCQxqHc/G8ufOIvHv37n4m&#10;NSv6uKGxgdYgq4oDTNQ7lC6HeFYWQ5VI6YKyqKGg9hEfmqUt8hGgZuOPPvXhHW2RUaOg5kArcwbd&#10;4n4GIJFKAbCfiWO0dyVNcfPNN5922mlqN9fNXP8vYGU7chVMAD9QDmW94FKFRmXkKW2pJdHcMiD6&#10;zi8l3s9s4vrnPB944IFOnTt+4+tfl62XnzmJSJwYRdYXBACNCQQB8B+hnZ39gEKrMlYrqioZh2QB&#10;45+xDdauWSsrmByptfHggeHNgOekiwc4eECBS+SG2lrGAEyGGXMNJsNs8uTJ22+/PfMaP4xkJilD&#10;FCekcUZAMxptpPkfM+narVt7P+96VWyZYozGKtjOBG0rJKPPV86sSVVTCIuHsLNRSkj2bTJBBM8W&#10;nA8//GDyJ5NOOem72Ju5XFiz/RfuZ8E8mtDyfi8yA6mZwBUKikLHquFE5i0pJuGQyNZOmkEn6NqL&#10;7XI5wAkF2ccgrba2WTlkQ1uKTmKDkDAURMZNgw4pDW0Ch/WNNBxIgWVlC8e5Enl4ph9bG/rhh/81&#10;bNjWO+2U+3sxruD2mX/REEANBdARTTyuw/BAaoZKVTipAnadAPMvHS/L/DodOzcGgEQKYgIKvfPO&#10;O4888ki2BymQUgQiM8i9QwU/OInAVpogmqgIAOFWBmUjTUpWzOhE0qgGombJbAo5sUnibuVQnDSL&#10;JrM91ScLgRWAKSnK2jNYL7S3oSllRLIlZQVBh7UD25qqajgsTOz2a/2vuqDNLl7f0MAyxEaPDlbQ&#10;7F7osc+xxOATD6ZWX68DMlsjJXKhh48+NEcQmDgkGJjAd6k2jQ2NbHS+sIS3cbQSrV67hnWHxaui&#10;orJDh44sWMQMWLboYviUy2oFfN1chzI6nK0hKNEclttShSsitr3UAZ/5RRUpTgHAJP677777uOOO&#10;o2hVkIIkskAzIFKKNKZwYjaVik9KWSooVVCh0MrCz8FmpOlhYKlxXCHjmH/TcmSrZYETU4CRTUZS&#10;SjTaJqNv8rZk258af/ONNzt0aLfTzjsTD9p2WsKuqYn+UqNhTpfNmzePlsSOkQCNsn9ybgUcOpcu&#10;YFBRTe8L+ykJpUDAraq2d184LWFO19Br5qepuV+/fuxk6kR6s0fPnhSHmvqUcukLUKl3euw7YvR+&#10;T1hY8H/LLbf88Ic/jM1otfbGAZEDVF+MLBMbUI1pP08MO0RQg29Nam8bBARNI+zrydC3E5gta+7A&#10;/jXZt+5aigeObexnU6dPO/7YEygFjptmhF5yIJfPAK4oEqRiCzGQjsxvGKaxmCy1LBVTk4lPeykL&#10;LaYgEwBTfEth2r5ooANIJbIB6JCKQEnmVwrOhfYXkzo7wLyaK9G53lKaQn4KkFNLhJQeKFBm/ZSL&#10;sk3ZE48/OXjIVttut20sKOekFChXgaUBeDak4uODYYO6hlehT5R8P4NPL5Cagj0S5yEWpwHNdLr6&#10;6qu/973vcbGQgqai4AEEGiTFJlxHFr+V7NmcciYyWaSFoJ2gQAFIR2nqSkRJFDuJQCRorYxQbCDk&#10;iyBRS2HYWyfZIkjDxkUkAFpD2rkY23DPgqHBSaPn1JAsK13sEdP2UgBEOMS0acMxfMP69SaC6d/o&#10;7wtlI9snyyt7FSsnUvqalZRVktUQaD+DCQGT3TQ7kjevWmk/AtEyiojiELWtKOdKSpZ1k4M8Dgl1&#10;/Pjxu+22GyVSFrassNAUipSwuWHbFrt6NbupvTHeoQOutL6zauNcuyMcXBEJJapQnFAvyoKPIVb4&#10;h8YnaqRqJarGPYNCqZcNd/xmAxsCV5wS0KcImHbp8ffPAfsTIUGgRrps2TJSO9I1t6EtEGHCjMAW&#10;hdVrVtvFwt8XYbOvqrRLNld89jN0qB0NSImkakBqRczsKBZ/mzYQXG6QQujUSGCoYdKhY0cIrkJw&#10;KJGzCZsT/ApawL6JsA1NQQBShiA8xPS6jSJNZCdg2hhzmIgX0w4fY3HSAEHkXKl//OMf06RwrCl8&#10;GCMCEMB1baMiRQEiMgVXCq1NVqnrBDXIrEyDaLPKcwPcRXDS9PY7b8+ZM/s7xx6f6knqlU9BLp8B&#10;XFGkuQuUoVCbAtxhbuIJZB0WKS9wJIVmANFBZAuaI6pFplG+cEeR+KA5rAAmjQSzVr0OI9bS+Jly&#10;4sDgaganpZCnIZGIVJSjs1IAV0n4wJQZ5CayC7N3f9ljjz2+3fbbDR1mf4ARSFN0LAVEpqChU8CE&#10;wX/fxjiS04w4sFNM6icAVrafQVqR6o7sTRKZwCSNZUEARNdcc83pp5+uz4OYdhJJLKqoTEoJlKAi&#10;rCmKQHBSDlEliAVFFCiAYh1QkhlRXIo4qrs4BR6kU2CYIorUaBCYMNvlR/tZ1EFmBt4XSkVgaxRH&#10;VNeSSEyyeIPj1kGZFDCPSKUjqaVWRoCt/pj4hUazQIZ2Xk6AP8aPpyioRrnYMh2P0I9T8mlKAMLr&#10;hA5rojY5tsAHH3zwxBNPJHL2P015+KzdpEC7JvoYImXXwRwdOGyKbBvsN6jhDQWYFIq+TFAD8MmK&#10;0BZIQYA9jN2RhZ79jNsJbm2hb7I9DE02SDywu5CVN7qK6NkUKRdpx04dG+wH0t0pGie4wgPVqV2/&#10;Qe9jo1PN5kS53pl6C1jdzWbIzvPCCy8MGTJ46FCb6fABmqxLZJvtd2XVlXbCsJYMKUJL8EKt4XAd&#10;CyLgLyRmSNsn7zdkwqzTg4H3SzIwDDa4Qu/b+pGIUKNQmu7666//xS9+IU5qLjpmgTnJiJRvSmH8&#10;FIhw6C/OKTAXM3FjcB0b6jTU+++PGTdu7A9/8CNpRph59BVgVoGMMEZmyIANlKFQmwJ8YFtM8qwi&#10;RStaXm3MZ3yg7icbIT5EAb9gOQhSHwDRYST4n346FgRLGUU1G2fQwWdQcWlqCyRKFYQcHXwYqGQg&#10;CCPbz6DNvKzsvnvv323EboxybGUendBlIgAtEyj3E0WyAjhzf7YGUQsPzUv095qlKcLobGzBjKlx&#10;Wt7PAEwmDLjxxhu/+93vctRFAcCP4UFj6kwxIuiOjEqcQ0pTWYH6kcsUgnJq1RJK6rRuIqRNDaJJ&#10;fqgeqAMOSDkFQASiIRA/GjIc4yCJUoOKFsd0RAQ+toRKasykFBHqBRF0E2t6VDMdBkZiGJyTBl5Q&#10;05RE4qMIGgn/QxFIVBypCIAG86sx2wOUmsfMudSIisXx9ttvP/PMM9lmMDfDLGYhupUUgvpqczJH&#10;DkQw45ATrWYB0lRWfLLQpMX+47vuFrBznBs0WTFtrfc82wje4AMR7slaVVZwrKzswxqwpOnf7G/5&#10;u+++e/c9dt92m+FepAMnOpFYVUKESnFl32eflR5FqpfqQ55UWX1YH53YVuYB2g4VZiu1WID5dg8G&#10;59kr/9239EnBmjVr7rjjjnPOOUc6gnnL3EpTTBFRJBq4tkiHRyJKr+6GmHPmHqA5dEJMvQLax34m&#10;OfbDD6dMncrxKC1LemFw5AOBHtMxNT2MEHrfggqPB0zj2+OueMTMgciACE84anCaoNp6rEpI5dGJ&#10;XOsAM06zHpU1gkNMTInA4gnhOceZNnLtC5QJ3R4YTAeezNQIHkqgFM2BjUJFRyhCEMQZbECZdztA&#10;0cv4Djo+LTn/6u7ouobSThIEVgY4+LEZZ21ijzOyylpT2BMJntiZiHka7c8zKa4AecaLe+awgxUT&#10;tZxlC60K/5s7QqrpwJE9BUCHxH9wAGFRkHXC2iZ6QJPU8l6NzNCYSlmmSRv8p1ZR1NiAX/s9xeDR&#10;KmYDxOxdAURlICek+BGBKFYHTtT05cDezYfwkvyT164vWBBJhMoKeCvmBMpj1IOZHSMQ8dgHt7ws&#10;s0PZG15z3gKwYjRmTZsK+vynaI/dihOBiItC7CM7zGlqZAGYWYjHvLCS+ECAaLY+tnfXrGCbOKji&#10;1+rHZchbtbGJV+eHdjanvnabO9dVQTQwdx0VZP6oRnPzurX2uZtcJA4IzDXALFSvnQfQtqK8wiqi&#10;iewPAaAcbQUcihDfgnGOsvSYNayVD8PCAdaKTEnzrdKsEHYkj4YlyRiuHu5PmFiQHnysgjnC3B77&#10;PC5yOTRfNlmsXm7aZvXq1TSIHNoDvJVDx7gRpB77TA+7kXN9nbI7nooos++IsL8cgiKpT00y1mk0&#10;ID3ilSmzL1ViofMQ1RpU3ssxhJbyV/W96pvJbVCRMkFgNDbYrzwhtBXFYrJ6gagMRHtKs/uINe96&#10;TBRKMQcuCo8zXE4goSGtxsGTizLd8JgmJSGwN8Nra0Mh+Gfk8XgpJfczg3QjPBhLvaWTh0Bc0ygr&#10;TK+mrjTCGxfN4NRa1GhCl35OWRz0BZcGUGJkCoHEyF3443SCYGxMS9WHsokKqoLCExOYdoLAdQSW&#10;Q3WxpY12N9/+ACOkrLx1ixVvW1reYhoRmULgOgLLEVgO5fJTew31yxGS+VMKFB0oheF+oFjHLWY3&#10;g4Mo1YwoiCqBhZOZxOKN6USAsqjFZVp88Mgjj5x//vm33HILtBdu8EHe/Morr8yaNUsD3iy9C2Qu&#10;aA9DHwIsX77cbH3eijBfDpRJWYg3bNhA2bZ7NTUtXLBg0cJF8fALGvzNrphNYV4yPgRqomNZgUOj&#10;8s+OpWyUxGcRspAhqK+3N9wMsHxPdXUeN8SH/Ft3GgdFCIB2qmNLWxyJSUtChV3ZbmNmbgYmh9DK&#10;k60MJjMp5q5m71UGV56VkUSWdYi2T4p4i2FCcRw4eGpr7Vc7CvSB0cGbu7WwrCvNdVijQhVs1ufs&#10;wtYSIbUIXyTYBdCy/9BeghUFPPWFw/YM2ao2BrIekClBmFoGMY2gWTxkZ1o2kwR4LawF169fTxtE&#10;hyrWMsEsWEaODWHXhrBx4/GQ2HJOg5gHi1mlo0nqnWa6wYs5VIGG6ByYy2BnfKwYz7JVQabjIMvw&#10;xJTTn6t74+txGDMfbk0asiCSsL2AbFCakj0pIsddOMuRauq1oqKiS5cuMU7nOWzL3RjkCysIiygx&#10;3yhCbRyBlTE14EL3utSZRlrN8yFDIeW4KVCuBKK4wElJREeR+G8Bd/Ipv4wUsgwYzwWkhUKn2Qjx&#10;C6AGCZkMwaAAQViI6CFVgZRRBDrW/aUaEvXMStkAtTqEs0tAahmt17ABRNHBBx98zjnnHHbYYfCl&#10;IKxZu3bihAkPPfigfmlPsJmdwQJOBgxqp5566mOPPQZ96623Ll26VEUI6LCTXXTRRSeffPKoUaMY&#10;i3DuuOOO999/3/YA8227I5q5lT2rmpdgIMuWeeWVV65cuVJZoJVXClKOqRRw+Phjj2NYWVmxePHi&#10;WvsqHFsCLHG4qYeQgSPqggULEEErtb5J4FqGNAvB8Z+Weffdd0e/+dbUqdPt/RvuXdkT1SwNq5yB&#10;eVnhv1dA85JIR4TgYWbmvguKKQ7wShkiMxDuI/okNghEqXMxQTpl0JEHEcVgeZGPgjQ6FoEPBaIV&#10;CQT7DCYrhegHWFuY65A1YMfjn05M65JCVkJgeTxUs8G/570kUNbYJuVFMSrsoLHJwEqDM+QdZNkw&#10;8F9dXU1YHtsmebZAzJVezQRTESmCLHjOoSBbEmgQMGNJnzMK3ASt7GdBO7PC3BAJg9MSCwXZFKaa&#10;vSEQs7xGms7xgWvvnKaDKmZJfYbbEyHDLJLgUIR6XTrGk5mNAL3mIKEdo7y5xdlEWGRJQHIYIR7/&#10;pSbQCB5bjilDV84hyDJEjqT/RaQ+FXZakLpMfFTFBNIRAqsoQmgZeieatQvFk4rpiBBLjQMik7PY&#10;5ptv/sEHHzz55JNiGsrsh+q77LLL/vvv3759e2M49CIVbKFxKGnPnj132GGHTp06kX3jjTdsumZw&#10;dfs42f/8z//cc889e335yzCZ1f369WM9Uohwpk2bps2sIMKYImWmffvb327nvxEPU5qSKjBoZQVo&#10;FG699bb7779/3fr1F198yZLFi7257O2dqOlGAWSnTJlCg0DgE46lXoqkImK5SoEC4A66aNGi6dM/&#10;nThhIuumDcQcTEFqkBzeb7rpJm4YL7744rXXXHP/ffdhG71ZGQ4KUlYlxo0QJq5gUpdOHTvFc4B6&#10;RNMNSDNCtiGGAmieO3Cr4oydH5L4qVfRSfOnMKk/AaZaCkHsoARFGGMwBf13b6RWdxexBLs8Bzkp&#10;QJAZrPcxFwIrG8kgSqE9AGMqK0SHIoD4qQ6IDiOkCZ+Otr62dw5sb5O0GO7bAIlv+SfnFtZKwAJ1&#10;uIUXkRdFYVTFcP8G9HDKlLRvuioVfCHLUOQ9uhMIkkBpRw6JGpTQEgkxPq9FjkYNYCJ93ArQMOfP&#10;n//cc8/X1tqEoQRmqE9SrsPo24+FYEo7Lxp7Z8X0G+2Nfig8S9O+fwWxW3gkrg1UG6qg96KcZwqx&#10;gRLdjcM8uy2Ihhanw2j+w4+Pm7BSsFyaqsN95BC4LSAoZUjLhRahgoDCsHoSjFqqqLPkJOQzRL5S&#10;DIkZp+kbJoJ5tqJLPBKh7iasvHCUNcOEoAijFB7zH1gx2XY4fvz4F154QTQKnzvad+iwz8iRO++y&#10;C/cqqseViIvRxX+5+NNPPzWOV5lxRcrVh0UZ/3379u3RowfV6dat24wZM+QfPsr6XS46paamprKy&#10;8oP332fR79y585o1a+Azt+++++4zzjjjT3/6k07cmIB58+Z9NG58k7+lZktYc5vK8orBg7ZasWz5&#10;q6++ypDGllLQhJg9ezZTRrZk1/on/SAo7oADDmDPJjDOnqHu3ho2Qn2MQkfAGTFixDe/+U0iMamD&#10;FiRVcabfpg1BLVi4cM6cOZpx/Dexfzz9W9/61imnnrrHnnu+9dZb8Gy2ZH4gAF6g161bx00OQm7x&#10;Q2w2G7OtiEJlqHaGo9Q8+KRWFhP7HD8DwhEdRsLZRkTEbAEf4EeARooTxaNsJOBH/zBcHb7SXAyk&#10;Tug1wJQyBJYj8WlZpLgtcGUIC7ox1ZvOzQGOmNFWEAciq5/BaYM0SRH5e6im4oSpWWTuTWlKBJiW&#10;IeYiTxyAL/qOmc6A9wIYVLaQJiqtIV/NGidaGuWIWRFCKiqGKoI70UxSlBnQxkwMERWuYilQyx77&#10;j09e6SkcUckFCxZecvElLBx4iR6FtB2hC2BrVdLHvDIcSVkaOP+uX28fzMUBmhAWrPeoZogB3/nd&#10;RNZ8uXOPM6wXNKbzCsMjx6PeSjgGZf8rwHlJhzAJn2UrV6P/HqhsoBJ4exqgvZaxtQKUNVWHFAIy&#10;GqYtTxD5h6vUsCWgkq+FB8WQ40N4aAHOMRnNyNb1j3/84+STT44//Xr99dfZG8ysTZu333rrzTff&#10;pMvblpcfdNBBgwcPPuGEE44++ujrrruOaYkCi/5jjz3GRoLbzTbbTDsKmwep1kGwatWq2267jU4J&#10;vdbc/Pobb3z88ce9evde678NPXr06N69e73yyitnnXUWDhnAaDLn77333n/+85+YY/XSSy8tXLiQ&#10;tfv999+/6qqr2Cp+85vfsClSEMoM7z/84Q+PP/64Va+sjNvVj3/841tuuQUahR132pFZar8Qa7+N&#10;VE8l6TRERGPx4cF/IiXAoGoPPfQQNSWFQ0WAdKxSfvjgDvfHCy8khjHvv69ONV/m1G7Ky5Yuf/KJ&#10;p6ZOm+5jvy0XtRkzZq1du05SKkLkbLREhUO2W6I9/gT7DVacUB2quXr16jpvMcolwTdngo8++uiT&#10;Tz5hq0ZR09xEzc0bsvcbBdUiwr0GQlC2FciDlFV6gU8gqTvLcwiLkIPAVwN/cpBaK0i0rPSSJjp+&#10;2ymwZYcSKXLTzqoAoVmrbATqrXjLIdFBP0PgFCPIXYPqaGnSr9hb7VxHgA6qpdwVxRsqJQSWq5EN&#10;XjahOqbjahByRVT+J1ViJwa0tp9FYM9/dOvrGxbMXzht+jRC69ChA+PVRFLIh5XpCPmMw3BnmolP&#10;NEQFwdgipG233eY73zm2vX/bCkzGAROJEKHjiky1yAqIArPMDpiB5YnqicgVSwNVn7k5h0DZ1NBL&#10;KIEgbhUFzgVZshRm5H8fBa3k7WwNonhiCsR3xQDxgVXdOUppYY8Z5MJWO7TSIHJVVIgBDvx8kWvn&#10;dxxZLl4MhjvvvPONN97461//eskll7C7PP/883ffddeVV1zxzDPPTJo06YEHHnji8cfZQj777LMf&#10;/ehHJ510Egv9zTffzIZx++23jxkz5pFHHoHAAxcFfPbr18+LMqi4WbNmcQVkT2LLQXne3Ll9+vQh&#10;tMmTJsH817/+NWrUqHfeeefDDz/UAAaYsNzj6rnnnps1c+azzzyD6I3XXyee07/3PTabAQMGaBij&#10;jDkcsmwV7NDsgj/72c/atWvHtkEFGeE6GjKnaFELy5cR+BMnTrTTT2MjmkRot64FC2699VZmyk9+&#10;8hMqtWzZMtWisaGBbf6pp54yurHxnrvvZjO76uqrO3bowOoY7mfAP2147bXX4qF7t+5c3lg8//73&#10;q0488cS/XvpXc9XU9OEHH9B61K579+5wzKqsjKMD11ycE9Vjjz76i1/8wm5v7lA6bNJ00GWXXTZh&#10;wgTUYIqP/po1q0UXAUXzEZUFZSNMCbUiD0FcyjCOLncfqv6/gdwCp8UzFAVlIFpKZ8VlFNl3PmUI&#10;LoKTAGiaiFRT1fQcSOIjbHpdQotlBIh2KtE4WQzODoBPDHS0vtfGLXOwbIbAcph7ZxTwAVXTFAj5&#10;Lw4vzQrAFYS9QZJddYyf1Yi0/MILL3STHHLF+s+rbHX0+vqe0TxxwsSbbrxpl5137tSp08cfjd/t&#10;S1+qqqpk4GRLKGWWiNvjMdx///2sF4cccghHPwVnBViZzWvWrL3kkr/26dO7d+8+TODLL79s+PDh&#10;hMgxmSWDJkaZ8UEweryCKqv5o/Hj2Sm3HDSoLVsjw76t/WYGUqwC7e9+mLEKczvVK/gw0DqkuXlo&#10;GZ+WWUEBUdo63A2qOeXo5513391666179Oyp7BdCQTDegCHOLJ8fnvjUwrSCmgjRMRWRIHD4z2r7&#10;1ujRe++9d2VVVZGaIc7DGB5qcQl1k0gra0DXSYly9QrlesqAOPzwww877LDtt9+egcEmoa/dWr16&#10;zeabDzzwgAPRYa1He+DAgQceeOA+++yz0047bbvtttohevTo8fWvf33x4sV469+//8iRI7kDsTej&#10;HL+9gtFIluV47ty53AJXLF9hrg4+qLqqevr06TNmzuBiV1Vd9cmUKWSHDRumv7PMLYQFnc2S/Wns&#10;2HEM3TfefBMOe+pLL774yquv0Fx77bWXLnMYcmWkiPEOOGxpXPi4az7xxBPvvP3OUUcd1a9f308/&#10;nT506NBOnTszcmmP+ob6a66+er/998cFN0u2EDbUa669FnOaYubMmUzsb3/728Sv1Zs59bvf/Y7K&#10;Utyjjz5K7ViVli1dyqra3r9rynqnufnll1+idKbwp59+ttnAzVi8uLCuWLG8sqJy2NChZGlerllf&#10;/vKX33j9jREjRlRVVq1ds4Ztfo899qiorJz9+eccF/bff3+c087qNkLaYsstjzjiiMOPOBxvcCjO&#10;0KaMUDmCHHiQ9ZQx8qGe9sQntj+5oZDBOMnIEYqzcfgBCTXGeBJJjomJ1JyZ2uatlS3B/ZiKnrQM&#10;My9rM2rUa0OHDe3pM12uUoeRjqLMIVk9ZKVgCf+lYCwhkFl9Qi4QtjIncBUbVxFk01pD04+cutat&#10;Wz9jxoxdd9nVrhxYBblQXLpQ2GKe87uUjU2YzvfSLBeLzfTDSz7wCSQy/2VlnJb0M/XgIcjsX15l&#10;hCKGXZxJGhu4LbVtbGx49933OBIedtih113zj++ccFyPXj2a2tpXp69dvXqzfn1xzyq2wb981iOx&#10;X81jR9X3SowdO/bZZ5/l2OjnUI+1jf0wqbKiAp9nnvkDZsjll102ePBWZ3z/DGYmM+Hf//73BRdc&#10;oDbyC5URZpelYMasmRxymVpMbHEQ6fpFU7CT4YeT7Omnf8/fx895kDdl2d2dY08ECwTAA4di1kGO&#10;tKwCdXX169dv6NKlMz4aGuyLA+THgkuNi0ApmPD/mmuupQGHDRsaBF8EmBNSVlCuONWrGFakg1pg&#10;pawIhhq00oioH+sCh3654ooruFKwB5SsY6osokAt8lMUMEt6RieqUXGWdTpCbw9IKlFqKxM46NP1&#10;ENyESKNyiqgcs6mrFHIIEU0YdQ8++PDRRx/VqVNnhgEjGSEptzJKi282oEnjczLj6sbmSvwoc1mk&#10;VXfeeWd8spGw5DF658+fz5Wo2r/RlSJWrlp1ycUXX3rppWQp6/LLL999993xuWr1KnadiopKTpY7&#10;7rSTAoLPXDv33HMHDRpEcZjQVuvWr9t2u+24GuIWBVdsXrp06ZTJn9CAnALfe+89OEzPLbbYgpBQ&#10;008fd9llF7r7yiuv1E8WOTHQhjQ7c5n4O3fubH+z48gjOUCwaNpy5Y2mNMIKa9Nm+bJlN9xww28v&#10;+F0qNVF+U5uLLOt2eRAn1QepmkTFnIhin1ZeYhVTVUhZKYgvIgIO0Dj0LOMTHSoVlFk5Lr744pNO&#10;OpkeiX4iEZE6hpY8MgvUU2VyPDHUCI4DLYVdXHoKq4+/Rzpnzpy33nqLYYM+NwPdBFqx9Z+dmBRz&#10;6Youz5rCWC4gi0P/mVzIBhExm1YhrIa+P/vPuaxid995J0fbL40YYS4wNFtzgrTEDC9imCO49fUN&#10;bIyzPp/VrWvXuXPnHXPM0bffctseX95rh522b2jTzKxgUd9rjz3QnL9w0ZtvvslYZ1gsWbLkH//4&#10;BzOEPYmlkDnAafSss85iEDDlOCY//8JL2P7ut7+trq5evnzZ66Nef/eddw86+KC169Zw1uPw+9JL&#10;L/36178mDEK1L87MWiFGzktDYwOHR06UbIEsCugwIVFkWKqOBPCDH/zghhturKlpV+5/98cVjCB1&#10;V7ySNU66vKOGlL32j3/8I9XZd999OQ5/8MGHV199zVVX/Z1j7MMPP3zkkUcww7NJbR5aQUNDE4qX&#10;XXb5UUcdufXWQwL3i0AhQZCyblK0cv62bQmgBhSYbEWTiiZyVwyAKSLWhZ5i9bzoootoXrbzyE8R&#10;mdFcKOYXKKRIPUeamEllxc3jt7/9LQH//ve/587k8oDUViaAAUbHDR48+Hvf+x4KJYsuCIxUDaJs&#10;QUhisqY/+OCDU6dOnTdv3gknnMhNBSEiuoAGlgUp7QaTfYgxzwjk6sYs4PpFVDoDyRupnYCh3ZLT&#10;CgGoCuwixxxzzIUXXsjcefGll3beaSe2Q7uJoWaFODIvRMVc22GHHQ7+6ldRsFXDFiPzZirN9pu3&#10;evuksanRfgnXe7aBiU2c/hcGCBIaVxwCatq169SxI/3OHkmKB3Zc5i86m2+xRdcuXerq6zmGWqjh&#10;jRMLPlYq0lRk+YoVd95xx3k/P186IOqkQNqKgjitKETRF4Ks5C36tDiyikgBpNJUX6NFWalQaWcw&#10;DhuvuebqE044yd67zvxEIiJzbICWXEzoKE35Gcjk5RUbiumdKoTlKC49BeNBV7qJEyawn5155ple&#10;qbDBSycidWubkSvApMfjWTPdzyIsb+oWKoAwBEEh4NkVgEHmMwLFfz388NBhw3baeWdlrVwvAlel&#10;V8ACMA0wq6ysmDt37qSJk1555dXOXTpXVlb17NXr1ttuu/yKK26+6aaXX3rp9ddf//e/n3r55Zef&#10;f/55xv2sWbM+++yzxx57bJ999hk5ciQctn0WX2Ct5uBSN3nyZPjcbVkLmDBHHHH4Kaeccv999+25&#10;556o+WIdKmyhEHmoocFbw8j333+fzYxG5P7nEqtnsMgaDumGDbWUIiuNQorgDEsKTDvnOweUOb1y&#10;zvrLX/5y2GGH4Y2rLrVbsmQp055eJ0gVEQxaBQMDTarMihZYXxCUZYtIU9Onn37KPa+2dgMxqrLF&#10;sKpmnY3J9OnTX3nlFXsDurmZtZI0NFOriB6UjcA2IrAyZshsAlrSpzhBWXSoNR2hH6H17t1b/ALI&#10;VZx+HG5+9KMffeMb33BhgJXXKoJeKUhK33Ev2W+//ZjwpDC1xRAsRStkWhs+LLaiXr16sYedc845&#10;7Kx0fZztUiPFOBRMj2g3tXlXzoz48Y9/fP/99//zn/8cPmzYAQce2Jht1YrSOrWpac3q1ddffz3X&#10;KfbOkfvuCx8mInPrc4YDOy3CwVSlcC6ULZFUVVd38HcdiEdvP9T7Rxgg0KmpqenVu/fAgQPZw9jw&#10;hg8fvsOOO3bp0gXlmupqIiTu2NoFQAcws5DaDwKKgFRESfOSQFMI+S9uGzKlIAUQ8i2g9bDhyQkV&#10;pxdid/8/AIXG2CKKOa2ArsSg0f8mFPHLUtWBwFVL3rzW4TEnpRDNo8MULYeZJ2BfW+Z/GrSkQYmf&#10;n5WAbfgWwZAhQ0aO3Hvf/fbjjMkAHbTVoF1323X48GEM9y/ttlvP7t0//OCDufPndejQkQvNk08+&#10;OW7cOBrlrrvueuedd5599tnRjgEDBuy6667mrqxs1qzPX3ttFJdxjntsEgyAlatWffjBh0O23nrQ&#10;oC31nhJO9thjD80Zpg7TNPyo3Ga+vc8Om+K4O+KBHXe33XZDCpO443jiUPnUU08h4kbFoenFF19k&#10;orZr1+6BBx4444wzRo0axQmUSrEzsQ5gSCQ8+Kitta/uBr5ptV2+fHl1dQ3TfsGCBQcccAC74zPP&#10;PM3ShlSFAmuxluHn97JXX31t++2369EjfFf9RqFxEFNAg9A+Q4du3bmzf8uqjaFc0X6eCVBIEKRT&#10;pkw5//zzv/KVr6xevZqzvFfBPoQmKUjjT2mW47fffvvLX/4y1+jITxVaQeofkC02LGCm8aR8aHqN&#10;9tcaoVERRUoj5IQep6FcJQBRoPIhfkFaADEpl12KzYnBDA2cTzDRxAiGHzsfGDZsGOez/v37o6YG&#10;jwi2VJmX7CAMLT5V4L516KGHHvb1r2+/3Xa4Mr73qfTdRxl70jbbbLP77rsfcsgh7WpqzI+/C4EI&#10;LZBFGOK3lAcuiDr+8S6kr77yysSJE+MfM4IZRJ7V9hXa38MI9i7lv2g1Pi2AOpPr1Vdf/coBB5hC&#10;PjaFUwzpkAoqC8KFhsixsDO+CNIUEkVETkki0hEpEyLrEDE4LjdQ8d1334MRG7k5scUZiAR5dVFF&#10;6L3ESmXACXkgNeAiEyCPTCBmrlk8E/kCUjsG+SCcO2/egvnzd91tNziI4EgHpCahPHECnwESyjJG&#10;EoNgyvYY7TqZOSLnGJFxBGUt9Q4dP27cVoMG9fQTbYFmLsoItwp0hJj2VxAqKvwPNTCvyqprajYb&#10;uBmbWXVVVf9+/dl1zjv//J///OennXbab37zmxtuuOHyyy//7W9/y8nx5JNPvvXWW3/yk5+ccMIJ&#10;WkPxSRsN3HwgS2T3bt2gvSWbn3ryqQcffPDNN9/kPocOJekNLtWTbYm5MX78eLJsLa+99tqHH35I&#10;FtHXv/51tiuO7bhSJRsaGtneJkyYiDJhb7vtdmxR7ECUzuqMGsyDDjqIG+S3vvUtCv3ud09/6KGH&#10;GYL04HvvjVm2bDk3sDffHP3cc88vXryUNmAPYJPWesSJm62a8Orq7BuSKKKgZUtCaqQtvWvXCrAC&#10;FAotJ2zJPXv25ojArZSqZWq2ZWpcAjRpsVWrVsmQJZhVb7PNNuOKBodGQEeGEZgIIe+grTiVB0GG&#10;ICuFjSoovJBpGVKL3ggYQIsvHbJiAnEEekqdVcDfRETDaB5LBLFEAS0YpFJxTvhF2kzBUGAFxAcS&#10;QJDaB0g8o1fOENrJcJhTk5UD/c6dO9OtDAmz91Dgu641juuaidyKb4TT7iNoo/a1Qw897rjjGENw&#10;eOy9ROqSqRhThKd6pxGoiAhxlNq+bitGnmZKFyBtZyBNmYsjBfEhEBU4L0ArIkEKINIpkULMFEHg&#10;8I3HdKBJicpHYK4vgDQL4Fb2gFh79hdSmP5+cEGr5CCBt0HWCP5D+igqKNSYiS+tFRCkRKxBu3rV&#10;Kk6BiOTWFc1Pgaucn3x+mosmxeYKGIKiBfEj4TAF1FBWK6xdu9Y+lZZ4Fshu2v1MLiOS+CiWRv/d&#10;73538003bbbZgC233HLp0qXXXXf98OHD9cEBgmDp50LWvXv3Pn36MOW6deumZiJlorIdjhnz/q67&#10;7qIPjAwevNVRRx311a9+tX//frQsG8ZWW22l8zVSFur5C+aPHTtum+22ffrpf//hwj/cffc9ixct&#10;YkHnCvjyyy/36NGD9RplnBMa/C5durJ5UBzb3lVXXf2vf/2LO9kbb7zBuYkb2+uvv/7uu++y4p93&#10;3vlc2K688solS5a84pg/f/6LL76kj4qxky1cSCnjJk+eXFVVvXDhgilTpu6++wjuCjNmzNhrr702&#10;/X7mXdU8fvxH3M9YgwK3FNSpVmuHOFRkpf/VJQj69ZprrqUKTz31ZLdu3fU3KVzNfuNYl5gVK1Yc&#10;ffTRHCnIcuLGAxXfd999Kfq9996D8PmWi7lk/Fhxzf3ggw922WUXVsyN1rEAJfVhpoiVTaWigWgx&#10;BaoPJAVwAtUCUKCIYrXIiQEIYgoFWSDlDKYPA638IkrXKHKEkE38RYWob8gKzS86zxu0BVDAzH+Q&#10;iS+kmgHaOZK1piWUjEQtIBGEhu6aNWsmTJgwct+RrmiInqUvRA5pzIJIu1aOv1Gk+l/I8L8CzovU&#10;naP5yJH7stAFbob8xiO8QMBX1OKQwsm6QkppVcyLJoJbJV6kJ7OMT9eKVrOLKYSO8/5isi9atKi2&#10;tnab4cNjBwW9fIivLsvKMtLhWZEFQClfYB7ch9WleKo6SQKfCnzw/vtbb7119x49XJaHFvczKzE+&#10;9i95MrBZ2mmtrM3XvvY1Fk02My5wBEaLDBgwgIVPDa0UpqKkmzlsLly48Pnnn58+bdrTTz/bp3fv&#10;vffe2xulrJ3/MSGugSoHW/ZFo5yGf+9993J1223X3bYcNOjbhx/eo2ePX//mN0ccfsS3v/1tYmDj&#10;VHEURIkPPHD/4sVL2ETZsebNm3fUUUd/61vf/MY3vs4Ncscdd9x2221HjBjBBfGb3/xmv379dtpp&#10;xyFDBrPus0shJUiYDQ31W2yxJfvZ1KlT2WJ79uz54osvTpw4iRi5aKLDNXHQICpuP94XFG1LoA1I&#10;qTu7CzceMVsBDmkZmmvKlCn9+/dnqLE5sYnOmjVr1KhRu+++B1dMdnH2J44CMqHi119/HTsxFceW&#10;NmFvZiuSOTdaNmCOCG+//fbIkSMVuQxByfhxwo123LhxOEnfb9xEFOh7RwemaGVTtcgXUlExWpdG&#10;oJYWLUQaAhSUC8SHSEX5fkwBhueMBk6FjOtkgiwbYa58CYNO0xRwVGJ+uUZEOkUeM2YKND1bbN6U&#10;vQGgbDEKRLFZNO8igRoiUrBm7dqPPv5on5FhPxMTQrbSl3JkAmVTIoo2EXjGVlbRyf8zUCJbwvPP&#10;Pzdy5H52b24BxJUfWog0MpNsYEWRN1pmYPyMyOhIGB1YtkManfIdMUs6d+5cpjzbhkRA0rwucG7g&#10;QGY6AJ7LsogztwGmHMgIr0fgGpWnHxKYFDb2ww+HDBnCBclleSEVTuAYWz47V7q2Ubfi0Qi2TZ31&#10;PeN7qZl94t/icQJeU21t/bRpU2ky1tOhw4bWVNfAVRUgQHTIoMS/aFJW9rN+fBauYLJe/+DMM7ff&#10;YXvagiyaMpQm6TvvvH3BBf+zbt06lvuzzz7761//el1d/Zw5s1nNuTVSNDos8WxXXbt2ywytsyEg&#10;fTqItjAyr6GCSuvqarlEak4CmCJML8kK+qkWxBVXXHHEkUcwXMQvCWmagf3C0Msccg8//HCqyeXy&#10;17/+NTXi3smEqa2tY1+8+eabueCi7iZtJk2ceNZZP+rYqZM+AkBDffbppzXt21Hlrl27XnfddVwo&#10;//znP19wwQVwYouBJH69CwHD2pZibr/9zlNOOblTp/BNoCbIr6xQ7AoiX8ESSSPbcjkVEDPuJHgq&#10;jVhQAXzUACvcVVQGj2fciG4kiQ6SMAMQFTNNMduEQKxgopnzKaAD7Aho36xvHIYM+hjCYZrGJtJY&#10;ilkQ/UcoB99zUJa4jq0U1nUE4LNbB3IZG+GWxnOT6CHHdzrNFgCmpKI1N4Fmn2gEeInvjTNnH3jw&#10;wfPOP09CEK0waasPp9jXIXvw7sNLVoj+z6HFB6QxtAQUFL80oaOV+P8tyKfSuA5QQRj19XV///vf&#10;zzrrrPTnCyJc3SA25vKQSTOxg5zzTZTpW8orWdlSdCyiOfsuKGXz4AYiQyneLFIVh/Tf//732rVr&#10;jz/+eOVJioelCohOLE1pF8UI0M3ZopAJTMf1jcjJA0cZuSVrOmVlf/7Tn0466aStBg+WE4QmaOND&#10;3YhSKGBnEYaBiJ3n4IaCY0emsGJyjoIywAlFy2eT/VUCA5pKJZVDCFJ3Y35U+qpVq/TVDNwIdQuU&#10;mtIYCRsV+uxV7GfcKvR+JjeVW265ZdCgQcccc4xsp02bdtNNN7HBpFVQcXLYOhQtRIFySQ8sNBL8&#10;49prv/mtbw3aalAQlILVOWu9P/zhD7vvvvuBBx5IdbhXsRFyQiFgFFg1KIXWiGXRPnfdcSf6m2+x&#10;RV1tLTtft+7d58+bV1tX19Rsn1AYOHAgykuXLqVNcKKjA4jFOaB56BF756Suru7WW287/fTTuS7T&#10;RYgLqhaROkEnquX5Lolk9Kcwu0zQUqElQYkqlJAYIxnH/WVxSaHYa2pYUkdMEPkoRya5An0vMbjS&#10;rqYsNqaZre8AfkxLwq2MQCUjXNk3SKA4JEWgxSMNDsTBLn5mYoiawW0RUoViZTjyaBk2vMbGxYsX&#10;33HnHb/93e+MIwWXmnn250YjxzRSFHCynPQjig0LFECMtkQpLWCjpQDpKI1riLp4/foNl19+xbnn&#10;/rRjxw6arXgodpJ6kFR0PoJplMjIn2ClFKT7WeqKVTVQAEGy5CrySLOfceT96le/ajo+eaLz1iGf&#10;kRYBUnOPWGROH6JtMlAVmGlkIEtwEH//29+OOvroQYO3QinwHZgk1cuAk3w/BmcGmzQraRprqwgm&#10;tJf2IB4WU5mrQS2m/P1JgBagFyxYcM8997zzzjvxZzkSCa5ukEPuLv369dNmRun9+/f/1a9+dcIJ&#10;J8gWDnvb735X+JuekYh0S4jRboqywZX9Aym5ElsHbocPH85B79xzz+WsN3PmzK222krtRukMu7gh&#10;TZ8+/bHHHrvooovYgXbddde+ffqw5dvnONq06T9gwJaDtsRQ390A9M28EIociJ8PayLBf0cYT3Z2&#10;keH/x0Gweko2dSt9hUhVDvmW4Z0ZQfPkQD51IhpA+5CRitlY6qyosMlwN1kQ0RRGxoMbXqWW6peE&#10;AmgpDA8wJ1JWCCyH1h0qJYIlUr/uFqEwsCKUYvM8tCCSh4jAbRWtlfJ/AP/lw6aVK1dCbzRCVFWR&#10;jQaJp/RxTm6SCsZymdFfENZrbsgRljumzXR30rqrKFW5m44YfIGhOAVMAIcVD4R8BviYFK5KRMXD&#10;4cKuy04nT4A0VVLMtgSLyAEtJ7xK5IM5Fy4iqZHSiJEWXMXA2s2ifOGFFx577LHQaMYdkWlTEE9c&#10;9KFJRdAW3FGgZYWOf4g/d0COTjZaOwE1IeRbBgXSspS6Xn/lb2MIfpubjzzySK6V55xzzpVXXvmD&#10;H/yAKlijOJCqmhAdOnTgVrrdttt93/+2PR502kJkVfUApWmUS0UI8IuQuyt7GrgbBfoYutf/v0G1&#10;JI0PEdHtPLEirrgRYFVclZLMAhT7j5GIDh7IeoZ+VFeCTQ/Py8kpyye5aJ2I7O1BkEYOU6kIEPVb&#10;QVDOrKKtELJZVIzJAoUckpoW6rRk4pBVROAmwFuKwC0u5f8GhEQ5xOU/jAgz7j8o2mM3KIsb1TU/&#10;LVF9EPnBRculpyJoRkj79u3pNZZIXEQ/pYvJ0FIYxbBKZAgshzitxElgjU1NXAZCvgiF+1kEqy1m&#10;Xh4rsCE2ixRclJcFVp4jM8kFLi1PMbPOZnkkdZcBLgqEaBFAfG1CzPmOHTty7SDri2wAokA5oj60&#10;3o6TftzMIkdECLTlXkGkerWi0zqwky1VYCOWwwJv4ggKEqY+57n99ttvscUWbGZRpPhlCMHtk23+&#10;9O+d3in7cOn/j7u/gLO7uP7/8azGPcQ9uBQSghV3WqyFUooVb6G0uLs7wYq7BYI7wQkaghM0SNxt&#10;k02yvvk/z3nNe+77ym4CbT/f3+P/yjuzZ84cG5+5e+/dCATgkKJLFlpG4DQ21i+3v0zCeZK0np4n&#10;RZBSCYhwAXIrBpa9naiIqmxPDiIzpmgByzQNCSTGm4KsIRasGSsQxkxksnzB9yKTSUMcihjVUnHa&#10;xrmXmpYUNffFU1E69WmBipX6rLQfXoqmq3nWORnErIpAoJUkEyoCpn9yQz1mwLj3YQA9zwPh6gFB&#10;NC2XwNwkSAKWF//2IUdazJXMICnyOBNfH+GHqazgssG76AgrjoctJP1RANZ8yQpjYo6YDSrZjkDg&#10;ZiPfAvCOyrUPkE8XiRA/AXMqBCtQusoqqzAR0xV0YxnkGSkMSeLUCVMU7HO4dAX/CMf+aJERDQ3+&#10;NdjIoZlu2yQ+1RaGvCs8UsvA93cVyJfxU2ssHENC+88sQnDzTdYr3dlRJks4bzwItKN8lJSWUs2o&#10;YgNIy53yEcjLFEWs+xDqPgi3Y4i0rABTcKbXQr8bM8CMKT/NX55H4KUFEIqzBchiJGQcOTLKgoLZ&#10;gsiJCk4O0TzchiHkHfkcAAMmLegn1sBsBjLizZZV5XTAgZXAWDiAcpW0gC9tBtTVpxH0nasZTDLp&#10;TetmB5y6OvvzK5R7muVXnBw0XZJBsO5TLI1QnI1QlpSGTCrrAYu2B+9eykA1ZgxGTCfEkHAINxEO&#10;sIyDZiOVO7Xe2LEfVlTkvprk5ZbVRHCOsbRAfPHFF9XV1WSXLVsW1wtPzApTTUwQbUomgixT0onQ&#10;PwoWn8pLxmUjka6FC6cQhSPSMqKREXChMcEYIoOyLw+hpoAiEcCYSTx6gShdCqRlDhxipmGesg3S&#10;PhAa/1KRgBsIWSEtoKyQpgHBKxWfNJoSXwRQNYGZczERFCnlp6eCXNsbqXSYFrcpRIGmJOH72DCa&#10;SIi3trZuUUWFMYqKXnn55cWLFxMGq/zChQurq2uY/GSXLFnCkErCy0J0RKmAUbTceCPj08KmndGN&#10;S70U0A0/m0CqLhHiCHIXMolYFuG0F2bB1rTi4srKSoszGYzSEgrsLsAKkl852FJaaBPKgez66yXh&#10;BROgIhHEzzzUcPSAfyWwRjzReDPwfglDMLBWGtISAqsJeNcUGC5NIBhkdVMjuIcsF5ET+ZEj5GQL&#10;wAubkSFg2tDviLk9K+MgTQNasrq6KpheEdRBTTWMTxCM2/MrgFGFFBEKErh9AyWJL5OBANCEB/TR&#10;ZGOlkB+SOObGauQsz86fv+CVV1754Ycf5AuwbmiE07msNbQYTClC09oVFRVHH/2Pe++9DztXX331&#10;zz9PxJJbS4LzfkHLyQDRVpowi0uK333n3csuu1y9EUqDiMVGGphGBK0E4gQBmyFhhzJIJQKOBGTT&#10;q2Jtyh42Y7qBVY8xVFBXgK/W1qduJCZrSbawomTMbhKDCxufFgZwXDCJyiEZARqxyIFIiwnQMBET&#10;IQ4QQUrkKo0cYP68T000e8+LcHkbEgv8r/kEbjZcJit+4B4CX1lnG8EGU1297Mwzz5o5cyat8v77&#10;799yy60MOHa1cePGffbppzQKY++aq68+5eST2ck+/uijW26+Weo5SDuNBFBduP2o19JFgutlBVYA&#10;qRkaOP8xrFHkcfny1q1bE4ezc9HUfmZxs9bF5S4dm9MG6EytlHUSZjL+7JEiWdqHRSQRCfBsLkyt&#10;aeA6UA6TJ1UmBfgKcuURFUUIKlohvElW4E4GJab1tCmVfL50AbQUgYoElYYCmoihyQ//SjA9AjJa&#10;DiDEMaGASGQsK4t8VVUVVmUp6haEhxEng1RyngiZT9UIpcRNYVGYeVApM9AFLQuTKrplRetyLpld&#10;+wCVwhRfikI0IiCLr4qKhazR/t3zwQtMNWxZWUnLlvYRDui6ujqYFLGfderUaYstNu/fvz/XsBkz&#10;ZrRt2wYB7KunqquqnnrqqfHjxxsnQZo2KNu4fKONNjrq6KNC+2rFt4JMfQElPLQlp1Y9aWtR0Qin&#10;M6UJYWb9BWhScQDUtKlTL7roogsvvHDatGlwqJpJqE09AiMSm4Gf2Ix8ASpr6opOcdywQTnE1bAf&#10;ffTR7NmzaVsLSGUJnDaO2fcUprrGfWYgLdJrr72W0wYcDTCY7BA33XTTqaeeihey7BP0zpgxY6Ip&#10;wnj22WeZFG5JinbicYfWDPQ8LdEh9Z0JCiYNOPlQSKL0Mwq3bNnqkEMO9tcw7Qt1OTtxLvvss8/W&#10;XHNN2378Fysbb7JJz549W7Zq9eOPP5aV+R/zahrYESziyHFf/k5mG+rOCFA0niTZhI6SYgaQgxOe&#10;kPWZmokqCCbIyYKYtZOi/wlZq1ehV3ELVBUZPUKyq9lQUMQObKXesOSs5ajYw9pnHVFXV0vXWy0S&#10;MLfpqjQYGaEsG0TmLwlb0sIfwLxKrbe2wsLUgFZTWQoPpXrOyaYerYloBuZRc9uBffGzAZsIstrR&#10;QnGEfLNA1VqzqEVpeUtiDNxsRFMyK4iTRihwKGtjxI9UxuEf+yXunNajImQY9KTRjheT5TGCnuVB&#10;yrsYTmhA780AcWQQuF9ZCOqJzQLAobWBh6bRFTjWOFkBx0delEkqmgUJOIK1Evv+QhsT4gDFDNI3&#10;M5XyYMPNBGEg8SjgqzR3r7r33nt34cL5q6465MQTj99ll53mzZs3evTLDJ558+bqM45XXXXNtGnT&#10;a2tr3QyWi7///nsWPpp9yOAhXTt3KS0u6dyxU11tHS1lE2u5/YGIx554/Otvv1m4qKK+saGuoZ7Z&#10;xMP9YmlV1RNPPT1n3jwEGd01dfW0a2l5WavWrd/74IPHn3xiWfWyRpskzIW6mprq77//zmer2WUO&#10;fvzxx1OmTGGm+eLIQlxvPdlYX+dfAv7YY48RHhVjctnXtmHEZ93SqmVvvT3GXk+0JteumOmt/gMH&#10;3nTLLf+++eZVV1vNp2Z4z/1C2mXevIULFrDuwMQNDSqByspKtUYOTIyHidtieW09TVKXfLUTm4b9&#10;2h9SnQXLZ7rJEv3bY8bMnDGTWhrD/iYUakaQIi8tUpC8D8BMkcKPiMzRo0dXL6uy9vWHsVBfW8ep&#10;6jfr/YYNScJcC9q2tbfdS5EL0A033KA6kgXJzwAfZiXxmxvTMaSJHBrYAqFFTysb/WFrBTLWCf37&#10;93vttVcrKxd37dql3L5vtnGrrbbaZ599hg4dih2U1lxjjUGDBpX7NwUuXrwYgzHCHMAH8p4mALXj&#10;mKKuwIWLJ0h6JI3IgbAJ6SDrFsNjFfCsr6ABppOHrAZBhkO5TwdM43vGrFn2ldmJkSDmKLzi5AAd&#10;govKaWfiBJMhXqaL3bKfeeYZ22yCsOlihEG6bNmyaAEmdISYAuLkZR+XJCWluW/5RcVbLbR4Eoa/&#10;uG+N7g2abbYpWHzJawiyLP7/CMyNpvbyglB4EYHrtfsPQw0WHYGVB4pseKZ+65YjnBMChfH5XwB3&#10;K1NpBZm0j1VwJUNCxieyLR85YJJ/8cUX2p9ATU3Nzz//zE5WU2N/FeyMM844//zznnjiiT/9aZ/D&#10;Djts+vTpyLO4P/DAA7Y62MdFerG70JII19bU4gkmWZaPV155Zd99923VqhX2JVxs73Ff/tZb3ArG&#10;vPrqa3ifMOGHkSNHwpw1ayZXim+//ZYrwn333U/FfD8uvvfee9lT2ahQZ4CxTD/+2GOjX3pJ9ycs&#10;WBOg7wTMTz/9lKWBNvr8s89OOeUUuBihiPn7wgsvEDlaDz300Omnn/Hkk08uWVLphTa5lixZet55&#10;5y2YPx9zyMBl2+BCc+ihhx555JGz58xRW1nT+19rssNKAoQjMCWw/Y9w6BxAUUmx/eZCDYgF6xDj&#10;25+84Xh+0oknrbfeelUUVNvfsqFa3gJm0H/Ra0sxdtCdO3cuTYEdVc1DCHCTFmdf/0ZTBGxgwW1s&#10;3GyzzY4++uj99ttPX4hDHVdddVXu1hR6ub0DkHuSsjIFMM8jG9LCLPYhxAHuOQM4CkwwZeeEYtdC&#10;F1IC0C+++OLXX3/NEFpWtYxQEKb4kUceqVyypNS/I3BZVRWdy05sTmWnaQTvTnDbM9I/z0qjKQyl&#10;OXCNDHAUEVhghb6TShkSaciCHq0NcdSihU4YgZuNAmr5cG+mn441MgF8zjJ6cEj27bff5p6OQOha&#10;kzGlSZMmnnfe+fPmzaexxo8fz3IgCwWAWuPy+rq6GoYymjB8gOaA8Wpz1TdOc+4DiCyu7XKXbtwV&#10;QWMOwkw5xP8vIppkU2cUhcxKIASUIHBTiH3xv4A8Mi2ty31GKVWpoJwFZ7PdCrWgSAVY8X8GbPwi&#10;M9GpRROyK6Uv+TQh0AJwunfvfuGFFx511FHHH3/8cccdd/fd9zz11NOnnXbamWeedf31148Z8/YV&#10;V1xxzz13d+7c+ZprrrnyyitZ5dnYbr/9drIPP/wI6rQMJ2gmrYY0A4/zzfrrr3/IIYfcdtttrEd4&#10;IVr4SH711VdbbLHFDz/8wHx59dVXv/nmmxdfHH3BBRduvfXW22677cYbb0xUGKHV58yZw2bJtvTh&#10;hx9yVULynnvuwcuMGTPoEpcxcGb/5JNPmICrdOvWp08f5hdF3LTmzpuHGPc5sqzUXbp00YbNpWTI&#10;kCF33XX3kUf+/fHHn5g8eTILTuvWraqrqr+fMMHWHj8+sryeetqpj4x65Lbbb+/ZswcV8/httWVK&#10;clfAbD5c21ah7777Dpk//vGP0FZt3+ZpBCb4gw8+eOGFF9VU19D/EydN5CpJldnHuKKdftppJ598&#10;CpdCQkKJPZUqP/LIKIxggTqy39MgtKE5y8OECRM4juCuX79+tmXSSkVFH3388aJFi1DHu77sG0k2&#10;frqbMwpHBJXCpIkgRIP0YFHwJF67VEE2fExmwQ4xbpEm+Onnn+lHarGkspITBhszA4mAf/Ob36DI&#10;mGFXG/vhhzyvvPzyuHHjXn/ttRdfeumtt96ii/Hbo2dP+1UTaHbapKuAHIoMA+zTHU3GndLKr0IO&#10;MsZ9o1oZ+aiSAxvG/reFmzKR+/2NBQ0Rgfj0d6QjlCVdtnQpI4iNnaiXLq2sqFjof3ICDXv1iVqw&#10;tTE9nnzyqfXWW5fZft111zEnmQaykwbWzOzyFt9+/fU3X389eNVVraWtEpmKxGDov2XLqnr27NlQ&#10;Xz99xoynn356gw02mDd37rRp0zr73+RFGEmLoBCwA7CDACsCg1UveVsAijtxGjkiImK2KRcR1gj+&#10;KwYagUVqZb6/UcZzPEbEkGJaEOkIo0HRaa2m7NA+LCuff/45qyf9FbVyJMnJNuNWJely+c1RFHOF&#10;yA8JFOLlQooesIXEk+MwGhFfWWgUJZw+dmAHrL322mwkm2+++aabbjps2LC9995rxx13ZMhttNFw&#10;ni233GrNNdfs2rXbsGFDOc4zztdaa6299tqLduvWrdvaa6+DTMuWrRiu3VbpBhMvDQ2NRcX2l8aQ&#10;54ZHkXvHr8XE7OV0yOY0ceKk9u3tD2z+9NNPLFis0e+//35NTfURRxzBXUHhvfvuu48++iir8Jtv&#10;vskt7fDDD+dYudmmmw0ePFg2kWFB5Ar13rvvvvHGGx+M/WDMW2OQf+bZZzja77bbbmeceeZrr702&#10;duxY1scff/yRfZQZ/fPPE7mdUPH777+fPQML33773bTp04dvtGGvXr2s1fzVlJLSkrLy8lat7Tv+&#10;mTRw8Mj9by6zce7coUOHEiQca8oUvFGXswdz3WQv515Iw9ov2i3aFvPnz581axazuGfPXp06d7r8&#10;skt/+9vfzpo566WXXurUqdNuu+/BNO/Ttw8NjgrRcl3jsqs/Vc8mRGvsvvvuLDvxqwjxFZ3SXKNG&#10;jaL72MU7d+o0YMAAtl5utHQBqzlj/tVXX2E14PbGxrDDDjvQR9yAH3vsMfY/TiS0GysYjmTZaxNq&#10;Jy9Y++abb5k1WsfFTCQDkcOEoYarrKy84/bbaQqqQ3/detttzzzzDAcaegfOnnvuyerx/Xffvffu&#10;e99+8w2dsvPOOzNOaC42e2rEYUU3SP0pUdU5eolOIZjdkWbpVtNwBRw4aFAf/wtHFKnUND1Poix8&#10;Z2UhI5yUZqnnwawDmi47PINzrDABuzuNQLO39hdy00Ug1w1ZcdKicFRnUuYSs45+NQ5TnZmPQOPy&#10;KZMnP/Lww7169DzgrwcVlxR/P+G70aNf+te//kUTffbZ+CmTp/528005tTE5b7nl1v33369791XO&#10;PPNMzrkMlOho3rx5r7zyyvDhw4esOoQFCH+PPjKqatmyQw47DF/ctyoqFpWXlaXfK0V6+umn06OX&#10;XnLpOuuswynvoYceuvCii154/vlrr7+OQzHjGJmmzgXUgoMPB+fzzjuPccAkefjhh9FSVCj64dcU&#10;ozv4rCyffPKR/nA+DTJw4MA4poEbLgzfN83OGWecedxxx/bpY8OlKZhoagjSkaTKkqoopjB1Ts+B&#10;Oi4trCyp6KiubBqRgxEW0BtuuOHEE0+kZeLkTKu4DUPajCxHxKwOGSBHIB/5UTWPWJe05YQXaQsy&#10;EkJOthAyBtWqWHRHRjo7mMU1oAQxasoSQ6Npy/Fl3i5e6RYAtfU1jLr99tuPPY+Opith2j5XVMyq&#10;ygLKkXzddddBS3H6myjt5SAWcQnDpFtYuO+6665NNtmkd+/erMj2K318+QvvcST4IvvNwooKirt0&#10;7Tp50iSYnOQGDByw8Sab6Iv7mOBYmDRpEhcC5IcO3XDrrbeiFlwInn/+haqqZVVV1exzJ598cpcu&#10;nd27LiKCX89FObgGsWEcfPDB8FNiBkphAvZdrrws33vvvTd7p943hjg7KnfcefPmr7HGmvX1td99&#10;/83aa63D/tq1a9ctt9xyypSptMPxJx5PTWmrp556ikWfRcZ/mdRYW1ujc9g555yz2WabYdD7KwCa&#10;bYADxMUXX8wh+KknnkSL4wJXIkY7tUOmQ8cOU6ZOZetiC2FjWHfddbnReoMMZZ+78847uVIz92XZ&#10;Iva3hDjMRUVFxZ133nXSSSf6jMkaW5QGKoFCQsh/W9YCv888/fS/jj12UUUF/fXOe++yy3LgIDA6&#10;gtRUaDw/1peQdYPykvHlo5CslaUmrLwbP6VlworK3yDDiW2jjTayMkrT0QZp67uEzALMYIfSpDxw&#10;Eu2cAAQbqJ6FGQX47zu8gZahg845++xzzz23c9cu+d6b+X59Q8gkoTPo2bfpS7qcs8+ChQs5eTGy&#10;Z82YfuvNt+y5x551NTUdOrbv1LljaVnphB++X/836zPIbrzxptdfe2PxokWbbLJxy5Yt58+f161b&#10;V85W33//Pada3c8wzjTmvMkIY6QyzXScZptkk9tok0383R2cp96ZP2++XsVGHRVGFaN/3tx5Y8aM&#10;ofUZyuPHj99+++05vMyaNZttvG3btl4Vg+oSoVZjOCLMMZOZRjWnTJmyzTbbMFwk72lQRJjZx0+O&#10;rUcffTTtwOpz1lln/e53v9OYBvle0lDfYWfs2A833HDDpl6EScPiTmwyOdl6WbCYUZz6mWOsL/E4&#10;DySWA6+lXdLTm26EZCJREJTi8ZNPPmG50UQSCmqleeYgQX52ZbDykmkU0sriRbogswlkwmacKO9E&#10;hp9GI5PPZ82///1v3Q9g2phmSiSrm6W2ViyvXFLJYZ9jNTTj0GWKmQ7XX3/9E088Tsftscce7Fvw&#10;XcDKyQJFAp599tlXXnn58ccfZ8AjzJBGC2F5BMggjFl6sHuPHkMGD2bH6tKlS/8BA/r07bvO2mtz&#10;HmeAc7NZb731uGKycLN8s6ixbQwZMsTv5S26d+++xRabb7fdtoS6zbbbtm3TlkraFmUViY3gL0HY&#10;D0YsE7puxswZXOm4pqgYKB5BVeBYyWxie9Cb9yi3ybLc/hzrppttNmPGDMbeVlttufueu/fr22+P&#10;Pfbk8IrkgIEDuZdwb6OmgAsWYTPUuUsNGjTA/g7q739PyoZEW+FFfiUMQb+wBWKB3llrzbWwyVFg&#10;9z32YPMDW2yxxR/++IetttqKhQUZlgVOFdzM4vl1jTXWYOP3aGN10oS9HMVuuvnmm6UEAqQVIY6l&#10;Hh4029itt94Kzaprrw83NhxwwAFc9+kIjRCEOcxAx6zSNBEBpyAziyClWZzmurw2Lay/Ap9shGbC&#10;YcwU1JiRnxGAyJVNleYhFuSa8jlixPIWDKi33npru+23b9mqwB/6WKn9TNOAccl1nnMQg/vbb7+9&#10;7LLL3n3vXQ4OP3D6+n4CK/0Lzz3/808/0RBffs2eMv6nn3/iFDdr1pw11lhr+vQZ7GQ9eqzCssiR&#10;ioHI/eyjjz5i5nDWkBfORPQfWxH0okWL2NSYJbNmzvrxp58YWBxEioqLllQu4bS7+uqrs7I/+eST&#10;dG3fvn39bdBbMJTffOMNdCdPnrzDjjtyjZs9exb2tdOkq5OGqoYRagdBFvtcEAmGixczv1UrjtVB&#10;lSIGaOvWrZh4VPzAAw9kNLOC7LPPPugiEAdW0wilY8a8veGGw37RfqYexSOzjunHrv/VV19xvGC+&#10;yXtB11osxo4dy8VXC0oUk0FSqecMyjQoqq6uHjduHLM9boowCwqnebIpKBIgddErxMpLppGjRQ5O&#10;KhbjNEVITNm0Crnw00rDdcRbjxxQiQFaee03nHsYnBqHaGGTY7V0olZ1TdVtt93GvGAfYmxXVlYy&#10;9hiWffr0ZbrttddeXO8UjL9rTpAjwiAK+1DOvHlzuUMcdNBB6b/pw48gnQKrIBzrnaKid95++4Lz&#10;z3/jjTfYutq0aasRSlFaxStiNZUx9KCpC7PS3keaMxhMygSNJC2yvWre/HnDktcbc4wDDqavv/76&#10;4MGD2S0w663UWF1T89X4r9Ed+8EHnIDZpNmGWRb69+vfuUsX9uBePXv269e/TRtbQOrq6zhkE+Tb&#10;b49hS9t5550wxWTBFGn6eEqPzJw5c9q0aQzpyy+/nFrTQfROzx4927Rti7sZ06czvzhSd+3Spays&#10;nOUFcErQRuLxhpkus2JaYxrMDw9eqALLhf5QIlwraBoSAMqi3o7VoX17DqyESstwdycMNR0e6RET&#10;RtxfG5cF6QYiyUZEgYiCKlaR5ctfeuml9dZdlxYwdo5uqGku0jLQlvUBFlgJ4OPCvCRiAeTdsEil&#10;AQnJTU0Xbk4brVq2zDceuqd5qMMYc6+99tqPP/7I0s855cEHH/zdLrucdOJJZ5555qmnnXb+hRce&#10;e/xxq6+11n4HHLDhhsOHDRu+1x/3mTZ1xmuvvf72229ztpo2fepxxx//l/32G/nwyHbt7C+fcozC&#10;bKwbg4ObFvee+++/n8HSYrl99zbbJ0Nt0qRJzz79zJSJkyoWLPzh+wnz58xdWrlkww2GLpy/wN+B&#10;bN8zttaaa7ILcpZZdbVV2TU14CCwDIELH2F2YoIQDdRqDGKcMkQY+iwcH3zwwUknncSV9phjjqmo&#10;qECMMOfNm3/22eew49KgpfZOy6Ly8palpWUM++rqGneS27iF4eMP0fr6Fb+/UTY9AEtLSkqHD9+o&#10;QweO3nZYrqmplREJNGS+gSiALqMFqOv06dMJEo6EVUQjRN3mgQztSUfokOsc/QxwkwbI7GwGcdrH&#10;xhf//xi0aPqJUDhJUPzIfwLoFI0u4A2CFZWS0qQMKqMppY5Isipl3uftvc+p2l5C8ReByFPCNuZv&#10;Lbl73333ZeW65ZZbaKWy0rL1f7PeDttv165tW+aC7SbEZw87ontzV+ws7E8DBwzkgMVmphck3LDi&#10;tN9sWYvD8R0o81ZDe09g8Sabbnr9DTewsrNceoj2m0Y7+LtZz9obBGzfsk4koVKmbQatitanHpve&#10;O+/vmrdiixNT1MJeQEuW3Vy4OkUzps9o1bIVHsXGOcOEE/ON/75x7ty5f/jjH0tK7R2KVMeqYNtS&#10;AxZN3+pZtGzZ0nPOOeeYY/7BUYDtP9jwNif12gfA4WBKC5944okdOnTYc889xWeLYHEbMeKaTz/7&#10;1N5ygi6a4fOyBhRlB0Ip5QA6bV+ATfzMvkWLFgRWNlDJQeDz31rdhtaWW2217nrr/Wb99ff+0586&#10;duqER21jQJMIWboK4bDiG2GjygoSgwiLWDFQ0eOrMb6gUJbHRCQg0hA0hATSYiLyEVRCxs52Fq4P&#10;g8JaXjlL7CMM9nY/ui8UOaQohB5qHsho+eN+dt1119GFHAM5rXDqZOhwGIRDKalZdLiWnTIgUTUr&#10;RRxCq9kLmSpt/LdTbD8dO3RkmCoGvXo2a9asXXfdlTlgKsuXI/Pdd99xy2Z3YT1ln6xYWMF9kF2n&#10;pLT0z/v8eZvttkWZQcw96csvvzz3vHPPOPNMOoMIifnkk09myMo+4XEie+yxx/7whz/gfeLEiVyz&#10;ZsyYwf7EdfOLL7449dRT2di4d26zzTbbbbcdexuVPfrof1BNon/11Verqqo42fkf/+x52WWX/+1v&#10;f+vatfMpp5x21llnsqvhhEGsujcFW4aoVePyK6+86sC/Hsj5W/wVgtGrlPa58cYb8XL66af9/PPE&#10;hx9++JJLLraRt3x5VVX1yy+/vNtuu+oqQMffcsut7M2skp988glFF198oabBM888M2bMmIsuuojG&#10;oVkKxqxGE6BpYZaAf/3rX/57IIaN8ZPFxwQkL1OihRzjaTHStCRIc3IU/xNkO8FyINJ8aPGd6RuF&#10;0VnB5ISkUlLxIdK0SSSAKb5oEREI+0yx9/IxaF3Wzv4U+MqUpe4uaPe4tpoUqVnwLSeRyQ0DTk42&#10;UPSjrRi5SAv7ilJAJgLvgXLIlyyQfvjhhywdhxxyiDhp13Aa6uzbivWr69/97nfMSqwxr5mA8NUg&#10;iPnRIaMbTUGI1hqlFV9rEWmUFA0QI4UJocGPSozfT6t26xLEzIdsAmSglU3JW6/QqXPmzr711pvP&#10;O+8CtudQkkBaUoEgTdNeaL9+GzduHEGyIjGpEZBMGpEjxQCGRKB+GcyrRd/iwgsv5Hg0aNAg2U97&#10;Acq6bLrWxlEXQBvfHpUExZixMewcxNIW8iEtl7VvlVy8ePF555132eWXd+gY3rUvASFZkJqFbKHM&#10;/emaa6457bTTDjvsMO4uf/nLX+KHM2h0Uklin+HhV4eiujp7x6MGWcvylu3atmudvOLMZmajyQcf&#10;XlBnU9lyyy3JYsJLilhwudutvvrqDz300L333XfsCSecd8H5d9977/U33nj5FVdsuc3WrNpnn3UW&#10;NeS2x07WqVNnbngEtuGGG26//fZ654hGLcP3448/hsNOfNNNN+2xxx7Dhw8//fTTzz77bH8LctHh&#10;hx/+z3/+k4WbpR8j++yzz9KlS3v16mX1sQ+r1nOGveKKKzgC77bb7i+++KKPsGJOteh6wDSUt1dz&#10;CBJYbq4PC4Gbbl1d7RtvvM6uzK42adJkrrlxlAOa4oEHHmDtgEZ+9uzZPXv2HDp0KJczdnduCeLP&#10;mzePbZuu/Oyzz6yvViJoQV0cMnnwEDLDK50VTCjFF5SNCNz/7yFdhXzE0nQt8gmQpvPBNGFw0qdM&#10;GQwyMeBo7gSJbMitl/rBPIGKJAMQkAVSOlEQ0/Arl74sBFOOHA407hic4ueDUqLdeeedOX0yOD/+&#10;5BPmYKyFQqURoMWMkHERgEYDVrfsC5k4IZOsBhDYVJFGNQRaSiXwn8APoNba9meUV8IaHq16yboH&#10;0GVt2WWXXXbaaaemNrP/OgjadiT/+72Z1TwFBQYhvkIijWLNBEmRABlYKbirAgjFDlzbymmvH4QY&#10;cgXCz5UAthgBXJiee+45lkLO6aoYwAF2PVQLFBcQjC1opifZWEocGnNwSDWSSNlsuJ+xJ2FWkjSr&#10;abmMKfroM+NFLUrKSufOn19cWlLKPa5l+fEnnvjnP//54IMP7tWzJ1LDhg3beuutf//73+sXS2bK&#10;6wzNGZC7Klm2Lu4o7Mrc6kaPHn3mmWdeffXVTz/9NPSTTz45atQoShG+6qqrWrXi9mnHDQYW/LPO&#10;Ouuuu+5kOxw16pGOHe1t/f/85zEQeHEXTfZlDohB7bOSYHi9//77paVlW2+9zTrrrLP33nuzXbVu&#10;3XqVVVahVH3aoUP7888//4cffoRWPK+//jqbWVXVsrb+d2QQo3049LGv09TsauoIU24WyACup8gH&#10;VjbkDsia2hxAREggBxKLCNz/z6CZyNOIwUdCdCREN2NKRRJjwEOsfNcoTW1QBbzkMJFvCkHiFyIo&#10;O8RRJGRVkc72x9MLQGGV2E5UusEGGxx77LFnnXkmR8m2bdp6SWgNkFMFZd2JEZJheHthgJgg5B1k&#10;sUlUEiYrIxBiyqCKgOiVhFRQkpGQSU6xKw+PyCw0Vf3/FZKXCurq6ur9LQWEEoocCgYixpMODDqd&#10;zYF0gck4EQqahQsGoNiqdWuIOv+kf5BI/IKV3c8YbUjT2dxXDj300B133DF9ZBBB5YH/FDtUlaz9&#10;ErtFEdc04/prpsX+Kr79IsEhYS7Xr7766syZMysWVVQuWdLgL88xxOwlfFKEGXVcB1ssv+2O2596&#10;9hkrLimuXFJ5++23c8fyOKz+xnYkAYRqbrfddtzz2MyYNrfddpsucBoxLPccjYGEIShiw8BYTU21&#10;f3Xb23fccUe3bl0HDBgwaNDAfvYnns2yvW/FNzy5lvfm4OUExojxfHOQQSJk7+GEy67fu3evAw7Y&#10;n8C4uXbv3v3QQw/BlEshbn/YnshdsUWfPn2vvPLKHXbYAZqD3u9//zvYmBo8eDC3T709DDU1kVsw&#10;mNdCwDV7qoQjENejSRe4DiQlLAKI/78GFSRUr4ohcFcKUd5S1zY4J0BDJWRSiBWMaRxyyKMV6UgI&#10;kekG7AiIIoCGab+4SsRADk0qLdF+aHQiKRIRIWGCifE0BTOU0jVTCRMEbhNAOFBOx3ZguRCRBxMi&#10;eFsPmFClJUrhqCmYxaQWugMFYqAKCkZ1gS9JaAilQPIASREAvlaGqBXFxEwLpwE7Pp4N8MJcwNcv&#10;eyoqFvobXUPAwDKFhoSINGKcwFUNUVcIXEfkMAfwh9s0Pw3xIwI31WV4gbACLyUbxUQoKiCmWtuN&#10;ZcSItYX/egwi0p5mLATJREtIc2Q2SpaXlXE2arDvcy+AMNqah2JVypRjJWWtj0yAjPw5oZ8RREMc&#10;IRrqA6UR6mVwTZee69Gjxz//+c9nn312xIgRbDZvvvUme0xDo31nIxLeEtoIze25556z375/geb8&#10;MGjgQFTWWGMNHHggbjlB8OvpNtts88ADD+Dl5JNPvuSSS3SBs5OhAxmPy++CDlWNolatWn/wwQdD&#10;hw7l2udMs8xccPuhZaw2SR80BYkBf1enxZYPjMhO2hryXKq4HV588SWnnXY6m/daa61JhLojzp07&#10;Z+LEnx99dBS79XbbbcuCXlfHVKqZMGHCCy+8wAbctm0bgrdp1NhIdbp168bRYe2110bXQ1oBkMEm&#10;ulGYn83oqQog5AtBppRKcmUiiZB9EPIJ9J4gQk0XKdr4RKTpZpATWI5fShkAGgNC5ItoChjxDrFQ&#10;04rJcLJ1IDIj0hzTyWSz+NFIJARTcIR8iiOIQ5qu4wohXRDy2aisrNTrjVFGBCBqO60yp8h4qHZy&#10;dbhqBopHRYL4IGZFpPsCSCaNND9dTWhgwfxCRIMiIPmvINq2bUtGYjnw8qxFg2ygHIyNGAxtyIEy&#10;LZwDipAXzX3g/fff54LVvDypYhAHwFSWBad9+/bkxY+gNIaUVhTMVn5lMYIZt5RThjuFEZHPAdiM&#10;VVu8eHFFRQXHo3Qvqwj84p5LIzpOW2wKJuJvU4a24FgcAze0AqvzxhtvfO2115599tnHHHPMLrvs&#10;wsoLUxMeMVLESNln/FOk9pK6FO1jGS1bulgICdqzuQ20ZMmShx9+mIVeNzM4WFDTSACk5aEp5XJz&#10;5pln7L23fcsDTGQR8bgIQJXIghWkjKShEj+uOpkH1VcpQIXYOEPcdNNNa7GJrbnmEUcccfDBf23b&#10;1v5iJ1IIMHbPO+/8Bx548Mgjj+ACPW/e/CuuuPKUU069+uqr2bw7dGivWJYuXfrvf//7qquuOuOM&#10;M37729926VLgA4nNgO5AvolqBTRjkCJBWdVO1YQZe3nl4QZywf3+wgsvbH7m5yAt6DYsDXnnkCpy&#10;II7g5VkIBY7A8h0lUIm1NJqz6bnoNwIpMdPySEhMRbQnadq1oNKQyUM0mBaDKeOCmMDCTUA2XRSh&#10;UtZizkOB5UzCE6ADtxBUKr8AuqAKnIjA+oWQcamL/s+BsZrq6patWmndhUOKC88ZIUi4IBCjvhC0&#10;3plnnjl79uxm5BGmuyXw+uuvf/D++/Yh619YHblDp2XLlqyropsPMgc57tBtqpdhpvk52RyoiFWf&#10;Sw6BsdqLn4P/aD8DMQIPJkAcIbBgOlt1tTpnVxsOMqzyHAo6deqkd21ox5KACDvOLW9RUlRcVlpm&#10;r0JyJfK20oZkZs1SlmWK1M1KBw4ceNJJJ22//fbiS5g00tGjADvNMevZ9imM5UgKIZ8HSlzdfnkW&#10;hksTiHaUclccOHDAIYcc/Oc/7/Ob36zHICEwCq1JWrTYfffdb731llGjRm2yySaMnm7duh5++GEn&#10;nngC19x11rFLmNC6dZs99thjhx12uPjii3faaSckmxpqgodggCZsEQVBnbxhLBgRgkoFmQIhn6oj&#10;Y5RIxFxJRN0crL/++rvuuiu9uTIGMRDtEGx9vf1N9hh1jL+gIyGnmrImwCdVGGmZCJhNtb8ZNWQM&#10;hoKmgQRiMhgJ46d006WBlYcorwgkn4ZK89FMETO6VatWIeOQcRDyeUi3jLs1KAuaUfzVwCbDBgJH&#10;HlqASn8FLOCiosrFlYo739QKjUuAppg7d+6sWbP0zQkqykfsU8bwh2M/3HnnnSWcbrc0YmlaQC1A&#10;AVPSaAbAyk3MtB0sR4hTEJRq1c0Ry8kKrJYWD8u4X98bm/gy91+8nxE0DQc8ehxH36LtoSQ2kedR&#10;M02yXmsjzIIV2w4lEK6qp1SADsWum3gwcGgkJWsXe/srX/7Jl+AhE6Rgkt4ozKsBAwasssoq8hIt&#10;A9HRo5jI2C//XJA0rRQJ/fDSTHEOZM0+QVHEs7ymNusbx9OQBdJoyvR8S3P7xqEiEC4SImzVqmXr&#10;1pxZTBKx3r17DR48qHNn+35Il4TPJmqb4tChQ/v166f28cpmhREbLeQT4EVFDfYnKzNrTRopHjbD&#10;g6S7MhWlFEPot1xWgeXLb731VvvOXBdgIkFQCqEXOSUpiPP1119///33EIKYInr06FFdXV3rH0Bc&#10;5l8Wgx2uaxUVFVFMISawllFoTz755IMPPiR3ZPmp+BGCho8pLFscy+0vSMi4zEIonThxIilryrdf&#10;f2PvRG9R9P133y9etLi+tm65fwxLKmDRokWkFgEhMRvig0MnaJy6hnp9novHmpMxY8/yhuX1GkuN&#10;LRp8RDX6tFOT2zfDoUVbW3MnjeZkgDn1OlNkU8b+ak3ywTE7MZq7egoxUNSCDucnXP8YWRKkcbJg&#10;zh0+qIJ9d1vUvn2HdKsjEyhoVVZp8tBQsTLZj6sk6u4tDDDVMbRnBiZGmn7st1nY58GJntR4lk3R&#10;ggxhHDKwAiykaFbwcWKBuJ+GsnIO3uUuGexIzIGuWch+WiynBjRzQ4vG+uUNdfyAWzzuw4922H6H&#10;0pJSk1Bz5T32oQuvy6KKRYsXL+4/YIC5y67LykB9Vl9fX96qpdW6uMjex+Cjwrvf0bTZ2CNA3RGh&#10;ho3NKzHRwNo9GwX5qHDVsXdvqDgbv3g/SwOPOOCnnMY0FBtlzWDNyn9vCpPwClsXOF8cyQNlc6Ai&#10;X809605EWOodCiEBCUdCUDZaiFBphJgWXtJxQExk7X/IkobHOZHIgrEKwa1bXwa5bMnAShC4Gb8x&#10;NTjf6kUH6wgT20AC6RobVz2RvJULKX+CsAtkICaAJlrWaBTdiXFSLQSCHVK61DtWT+h0UuhoSkyt&#10;QdAff/wxWw40HKwzl1QNIAFS1EVDjBs37vjjj2fSIiYjqFAEOMaeeuqpN9xwAwbZ84455pglS5a8&#10;8847Dz/8MNZiDAkUnlF42GmnHXkqK5c4kwDsdR5qQBH0Pffce8QRR9x0000Ywe8PP/xw7733KmYg&#10;49OmTTv00EOnTJnCbnfLLbew+WH7jttvHzFiBCqYlSTEjz/+ePTRRxMtu+9tt9+u2pECq6FnqRk3&#10;bGyiZSGmVgqssR5jKoJyNE3Ghpa904/tfOTDI++5957vvvvOSpOXKObNm3faaafRMl9++aX4grnw&#10;FnELZpw2xEhJqX3DONEgyiItd4CApJJG2pTLGLDjL7A3iXxDiX17ItKC0QuAtgZJLY4ehQSinQSh&#10;rUyGSpkYjcYmEQq9NAXxgdPxCWHJuAgtZpkZx07QYH9Wxk0GwE6I8FPqgmWN7/99QeMnfh979LGN&#10;hg83AQtWcnmPDw8Uf5gwYfDgweFj9VaDDMxhCm4pF8ZMPvaHXbQsDKclb4Z8rEpeoEiwUkfIF4IE&#10;pJWjDgpmXcpcc1S0ta60NLcyjl+8n8kHYPTktc/KAnXaSHYCa0XIFxYHhHyCwM1GKMtGU/yIFQr8&#10;OmDWlolmX2+MsOibDkOlEbSqDb68yHOyQJO/qR6MA06ARl5vAkrGYb7JDCjSg2rCsYzSaPnOO+98&#10;4403yK622mo0SDp4yZCKlqIPOeNvvPHGw4YNIx6y0mKvnTt3LtmBAweecMIJjz/++Pnnn892cuyx&#10;xyI2YcIEto30epcGfC+yF4FHjLj2r3/9a22tveqIU/duBAIHHLA/m9k//vEPvDDbO3XqxE6JWbZS&#10;RUXasWNHgsEvU27p0qW6zHEhHjxokOocv2+CZc6+J87x008/iSmgIkB/+OGHVA3CI8wUAY86bPOC&#10;LTkosZmxuHMJ5IhdWlZbU1uV/A1lhKkLDbLrrrsefPDBXNMJHg7VQd2tmjUJgyeeeIKjwPTp0w89&#10;9BDk33vvPdoCYckjYA2UQCqFsHzmzFkcg0KuEPAbCdErMOlnU1LJE4x6AR1S+FKGTKoFLGtPUsFp&#10;U6fSMuiCykr7u5e/Aj5OAg087ADMwmlqmnuYAWlakE34nGrm+/dZr7X22vKDZf+ZC6uhp2PHjh22&#10;4YaMASTFXHlYO9GM/pVJGr1yZ/VJCImZdLOQSjOSEgAhvxJAuNQ/nRnyeWhukBWE4iPNCTTNSWj+&#10;GyfEzP/kuKCdUIuTOK6XoUUIsYhZpKyzDRqLEgCBm6g01VJByCEZjECrFDBVom5BIzDTCNyVQJTn&#10;ypxWFD8H6aLmZYDiD9xsXRBpW/u9drrMUeJDzhBVRIgT+awXjG8IL3eFpIifeiLSnCiGO2nJBW2+&#10;ySabjBo1qqKiolu3bhzhYVL68ssv//zzz65h37HLvEKern/ggQeOPPJI/46+xu7du3P8RBgZlV5w&#10;wQXsQ4sWLWIjOeqoo1h52fPOPPPMbbbZBpkePXpUVlYi6f4zcCfmFJuUXnfd9e3btx8wYMAnn3xM&#10;fWEyLhAYO/bDGTNmlDKT/F1VX3/9NfslPcgqQ6r2JGakUcdj165dW7ZsybahT8kMGTKEACAwMvql&#10;0VyPkO/du/d2221HUfpTE0qRtLA8iwt2ekUIJIlHroC0GLQg+ThqxWTL3Guvvfbbb791112XrHQx&#10;Qi222mqr4cOH33fffYRE62HQXsvyUoAFCdOeeCHCq6686sorr7Q//5S0ObBLQQJFqH1OuuIgTrz1&#10;9tews156ojQgodN80c3DAk18MZhfe+01bszwCZi+IxIFI7hNWc6Yv/7664877jjkx3/55bPPPCsx&#10;pRFkg7QjcA3K2iM4Hey7gL0bgJQ2jDJARQAysFIwvqsrCjh09ptvvLnqqqva1xVaPmyT+aAdKGK0&#10;fPvtt7/5zW8s7z7858qCkVDs71pgJBM/HKlbNAlMrNmzOCogCosjQpCA6HSDi5OPUGwvpjbW1dbS&#10;vx5TVlQA3q/Zz4JmsjyJ6YUCNC3Og0MRRpt3oxiAVMgIP03mDiAhWEpA5b2dC7+RN0JFsb9z7Mgy&#10;kBEBPqn1YvYeJmbk/OeQzZDxrxVualxGpFXSumlEGVLVQrQXGsR0qQBytGTSmEFMcI4BFQTEVKOx&#10;cOuj7mpUCBIvL4CCwarlFQxZri/M0q233pozMtcaFla2HG4848aNY7wyLRHg9sZyA/3pp5+yYRxw&#10;wAHcV2w0+xImszTjpEmTVl99de4cX331FV7gMBXZQgYPHsy+AofNA6YHH8BihzA7tPhEhakdd9yB&#10;tfuwww6bMOEHGgA+kSLw7rvvsul61iTR5QjMTrN48WIs6G2fd999NxcpSrHAptuyvJwiBCjq2bMn&#10;6g89+OC///3vUaMeOfnkk/V+v0GDBlEXtj2yeEeSwESwHovu06dPrO/IkSNpJeL54IMPaIo///nP&#10;7PHsjjQRwsjovghBALNmzaIBafTbbrttzJgxuLNqOzBLqE8/+dTY9z+oq6ktblFUtXTZm2+8MebN&#10;t7jSUQUMvvjii5jq0qULNqkgB44ePXu29Pd0oM+ywrXy/ffewywwpn/c/rzzzqN2t99+O7pw1LYU&#10;lpfbm+WgBeQFDydrFuAdSIZI+ZkSVzbkXdcATX1feeUVzkZELgFPWd8b+Ik9xBQqBBwCQ5/zBGKl&#10;JSVclJ2f8hQs5AJmgsBJw7lZBZjNeSOMIBMpI9rACIzEagS82HIM/uEbDY9M2kd0AGJ6IIuLmSad&#10;u3Tp2qWLbFM7dxTgPEPMRkIgCAvFr5UAX9ZWCTIqCd0UoiT/Icys95RgFhIElssEqgmYgH8BLwtC&#10;Oqo0fvF+FqJwuP3wRECrVKPZKxIQJLLbQt2j0pxURA7EB+4kIJQl4eFa3uFIWEUxC0x6JbDykiuD&#10;XxfD/ytYU3rAWgjiQkOJlzqZIiKoGUx/DPmVZb27/PLLuVFx0SHbr18/lt1jjjnmH//4B0v2Oeec&#10;c/DBBx9xxBE//vjjv/71L24YDz74IIs4Mly5KPrb3/7GsGa+oUtHQ7D+ciyN+9N11113ySWXsKCz&#10;rJPVV4wSA7RU5s6dy4keRS5bt956K1vFiBEjXnzxJfgsi67li8vyFqWl9omRyy67nNvbU0899dhj&#10;j6HIHQ6b3B2J/9FHH7355ps/+ugjgmRV/eyzz2guuXvi8cfJvv3228TDnk1FDj30ME6+1Gvq1Kn4&#10;IhjWO84KENZSHt7CiornnrXrAq3EnocYBL7YQrAMjXfCOOSQQ2ioP/7xj+witAbyr778ytzZcxYt&#10;rHjhuefZnGZOn8GuvNWWW9Ey0bgI/ZEwWpIdFxbxcMGl8T///HNK2UFHjx49e/ZszgG6ZGB89qxZ&#10;VIdSsl988QUB0B3sYbQhpfBpkL84Nt98c+3xmtq+PFozkkZQSmrtGyIKUOnKAF3kCYAdlzMBTXHS&#10;SScRrX6rykh47rlnzzjjTGpK0yFOOMgTKvIVCxeiznFn7bXX5tbdqVMnvQyQBi4ikQ8Czx7RAYj7&#10;E8Y8YeTbKGgzKnqYQQYXnOumTZu2wfobYA2m/RazCTBaqR2ntM3sr6Fm3hn+K4BvRprmF42JWfGt&#10;Ssl2Cyy7Qi8S+g+CiSAM7HAUU+2izTTR5N+LWRmwviVLXOghMm68QPSwJKpRLsBxFZOHoEgcEJnA&#10;ZQ0wub8zW9TWBYGMOkPTLDLTdoQ0x9zkCUQ0X/qLoHqxxg0fPtw+a9k0JFkQKx9MtqQMwimgnm8z&#10;HQALB0vzb3/72xJ7YSow0wRPOt48Y1mgB9dff/1tt91299135yLFLUR/qmqnnXbae++9t9pqqy22&#10;2AL6wAMPRAxi33333X777VlnWb4httxyS1I2BsXcuXNnTEGvttpq3CQIm8UaxfXWW48UX3pTa9eu&#10;XRFGjIHxwgsvcDvs37//q6++yvXl5ZdfRri0tKxNm9ZcSnbffbfOnbswGCW/3nq/4Ta2aFHFvHlz&#10;9T7JffbZB6esVj/99BMbMGIHHXQQ52g2BlbJHXfc0a6zrduw7nOTQ4DA7E8ojR9Ptk3bNmx+bBjY&#10;2XPPPQkPmyxYOAKY+vqrr9jt1t9gA0b5goULLrroIu6sL730EhsMLp577jntmtSRyxCbxxNPPPHN&#10;N998OPZDtnwCQJhtCQL5jz/6iM2se4/utEOcXNxm2OxnzZzF0s86vmD+fC7jgwcNYqfcZtttF1Ys&#10;nDNnDlfGIUOGsHZ8/PHHtBsq3337Haao3ZLKyocffphFln13jz320FlBlrt3784WyA1V0xOOJ0Wf&#10;ffYpnbXqqkNgChpapMnqnTtcfCjlszNAF7z55pszZ86keWlwIqFJ2WU33XRThgrVJ7AnnnjypZdG&#10;U8t+/foSA4qPP/YYpf3692cYULvNNtts3nzDhsMzdyBSjIuOhPgpWDaHl84SzOzZsyZPnrzJJpto&#10;m4oWok1lnYi0ZUlEf/PttxMnTvzd73/Hmsf66Ewvj0hoftCD99xzD3OEHVpiQKUrCQLDCyljaaut&#10;t9Zarf6VAFBswITzXIgjRE6OhRw03cIGlYpgoM6fN48mZX3wl9eDiuIEobeaR1ok+/WBYE5GSJOs&#10;yUAvt7f7hkXUmF4qGaBtn1CkHmOKsAroG7mCRovamtq77rpr7z/tzRxjhIRRTy2CEzPO+evJJ5/k&#10;nMhKIZswtbcBbMpdzEKTqsWVVWmkAdlAOdJFIKe0OSy3dz/z88ILLjz2uGO1wjYFvMiR3hGAF2oE&#10;ByJ69LGVHY2D+qphoyTg/Ja0pFuQde5SycLtRRmYe7eAtXnz5t1xxx2nnHJKWVk5gjnCGHJZ+PaI&#10;47AfUdgkHEz1dL+TZQVk0WSbZ1XSC0GsyCxSAwcOhEaQ/kHYgyEkt+LVVOOwT7z++uunn356G/8z&#10;0LIsv66eaQcVXXbZZX379t11111RZ0+aMmXKX/6ynwQAviSmu4U4GkJEK0KpSlkf0wcsuWM8GeFd&#10;5MI2wNT7ZKkytZMF+qW0pNQaDgX/SPiTTz116qmn0hRPP/P0xhtvrD82yw1PdzW02HTJ4hTXEyZM&#10;YEfETo/uPdiKaIH6urpFixfX1do7QWrqarfeemt9rbbc4bpiYQUxtGxZPmrUo1S/rLS0R8+eZWWl&#10;333/Pb1AEQsiNzbOjieeeKKp1DcMHTr0yy+/rKpa1rNHz78e/Ndly6pmzpxx0F//qsslxmOHkrGV&#10;16pClio3coUlth123J4AJBMkjcoMSbgxw1EcYQ84kUyQtsDuzhWZ0wxHFmYHRwd2d04/NB37/axZ&#10;szmXbLjhsBEjru3efZX+/Qcg8+47b9P1Awb0n/jzRE45XOzGf/XVl198cdDBf3XzYcBYLD7O5SgS&#10;KVis3qL2UyoapYBMXV0tXcPGcOSRR3pFAlxSNmkx42Db+UZbg0TZ5S2uv+EGzlJHHHGEDCuMtLWM&#10;9PLlP/zwA6efW2+7Td/5Hvh5SLwXEPDQrJSj0sWXXkIzQktSfBDWZBvGDd5CWXMeMZs+lpc5+5n2&#10;lePXRArFE7Mq5b8tXy1acFZjeb/gwgvhl7DHuxgRaAvI76QCQIQHRaW+oGCFNApkGYnxac7nu4Cj&#10;OCA0DciKA4ywj2/YzJ8ydeoH77/PGWrAwIHUh7MhS+oVV1/VqnXrsvKy5Q2NnEwH9O/fLjmqY4o5&#10;z6Xz+uuv57hdnHyzohZBZFSFBIgboLQeiQYumaFFRMQiIV+gSST1Ytj989h/rcx+xiVg1KhRHEIH&#10;DRrEtYD1a/r06Z988gm3GZYSxlZsNcnX1NRwhOnRy76amcWa3Z2bBB1hS2FVdf9+/VjOPhg7ds01&#10;1+zm3qkJLSkbTQEVFsrbb7+dDUPrV36VcYF3+CqCFh+IoxR4mFkNKLCpPPjggxzwOYuUlZVx0uS8&#10;z5ZTVBR+BxCtimY6ce7mrsBlgvBOOOEE7lteZJCo6+V6J1TOvFdccQVe4A8bNuwPf/gDrRQFGJMi&#10;gJgRsUhZAM1Ov/rqq3OtxBpZZHChInOfBADgA7oms/o7JANg0r8nnXQSyzHLLoFxE6WaTGP2MK5Z&#10;GqiUsnZzW1I8QjQSkc/BPgHItUoVpGKmoxkzio21jJS2xSP8du3aMbS40rFzsJWiIkW3mhU/FFNN&#10;WRTxNPKhhziXbLl1aB8VpSFm2iCQMIh1hBYBiJaU8J599ll6n3lBm/zmN7/hEsY9GEkqwrrBaYCK&#10;cKLnCq6jDxdxbmPMC7KcnGhDzmocCFZffQ03HCBXhOA5Q9o7SIeaKrJQKYFDhETCFfCIIw5PC+cD&#10;YVmIYsrSevfffz+1YLYSyAqNzHJQQbqsGeEcX2lw+DD+8uX/+Mc/brzp37JjwSUVJGsCDnUBMA4C&#10;LkK9i5O/WwSKWoRzXtqCiIhYlEZaDAENWpicXF955ZWzzzmH4yHXteA6AqEVAlMMS6V6oP0JoN0Z&#10;T6QiIhgxIE2nIX6E1AXL19YtrVxy/733vfzS6FkzZzXWN9RW18A5/vjjZ8+eXVVTXVNbs6hi0ZGH&#10;HT7hu++xxogcPXo0B1LmOQciBjceYrT19Y082cGH+OU6qWkBqCiNUJAgcFcGREK96+ovPP+CuXPm&#10;BGYTwLJaifnGMCXVJBw3bhxLMEc/K6WO9Q00jj4lShO9/daYM047nYlEKdedPfbYgzWIlejiiy/e&#10;equtp02ZOnvmrE022njUI6Pqamo/+ejjqqX29rnmQQy0Kgd2LgdNVVkdByQQMg5xglwTjYwYXoiZ&#10;/VsgZgBHb5rjUfepB2UZFdYmljPqSBYtUhmMCF4TSAuzbBucZ2lYa0YfA0EhAZw0cpjKAtQZkPSO&#10;7AjQEUQFB5XIh0AxBJQNGeRihE2GtFrg+++/50J59913M7yl/t1333G2UH0FuUjDo8v1AicU+9aF&#10;BVIBGvtLly596qmnOP1IALOKn0jofVJoQBECcpGGMa2T/APLDEzM19bdc/c97737HqUKIAcWSoJ0&#10;NtIuZVAWiFYYQmxkZVWq2ilVKfHTquKICUQTXfpJBluW06aQEoi6LCwNH3ww9uabb4XTPKIF4EYM&#10;0MRGmytO5nhs1fjYxHc+KU3NwwrQUJclnK8YtfIfdHmwc8pJJ9NKMR4PzejIAWIGUFvXpQOwwrPc&#10;PhDOE9yln7THKJDDTD+UYpn1ivStN968/NLLamtqCdI+F0/bpiQzh7vmoV1QW6bTWXBm1nYqZhpi&#10;CsrSIjGLumhgWXtvkh2ix4wZw6F7/Jdfjv/qKzvVlpVyDGBW2btgG5e3atlyYP8BSxYvRp5ev+++&#10;+9Di0K3BnQ4hFZ1VJHmMi2t5V2kaKgqZFMSPCNyVQjiBEp7VckVAmMC4OnTr1u01BxwahHNlnz59&#10;gmsPndZkUFH9qVOntm7TmgMppZzULr30Us6nNN2GG25YWWl/Cg/xbbbZZuuttmJun3POOUwYd7UC&#10;cC0r2EQCRbgTxIlEPiQm5HMA53FBx8O0JWhlI7dTp05cXNq0aUMMqLi8FZEFkkmDUkmyJYwcOZLj&#10;M8y0pNQFt2FFbjUVRwrw6R2uLKLFBKJNLSGcHQhZjlARgEaA6lAprkTECWfIkCEnn3zygQceqHdn&#10;AG4V5557btI+AcFE00CRVJKMFrKxxUSU+vs4OAsiwFiCSQpHNIjq0LK2Arg0OyHuAqdpyDIpsEom&#10;g0qlQo5TRYUMTUGQUUWEiiSj0h9//FGfiJeuy0anpPYAyiPdPDAla03A3iaDVMg1DYUhxJBIqZfz&#10;Vgyqgxv9SiIdUia7MvVJXlRbuHChApAuNAh2EogJIi2+4F6DvNHZIQUqBclEBG4K2IfP2s6xnuUu&#10;+JN0gib3MxVHAkAmReEpiFgrVwlBiI7Q2IKIwoKYLm5Uv3791llnnf322++nn37q2aMHOgzALl27&#10;Lq5cPGLEiDtuv+OTjz+ePXPmc88+x2Vl0qRJG220Ebtaq1atWrdu7ftZ8OIIdZd5sZqCSaxI5pdC&#10;NrFq//1r4MVvHrSPDVN/R9kzzzxT6e/zZmthh4PPDeOeu+9+9dVX2coQ1oDed999zzrr7J123HHZ&#10;0mUsiP379eMqxulph+13eHn0yzTR5Zdfvskmm7AE00rxV/fNgzAA+196VVJF0pBYyDjSMtD5CGWJ&#10;LohrtAKDkIBkSaMeP6gyhFJpAfgMMGBCDlfJ+MIy2a233vqMM87Yaaed4EgrLZOPWCovokGMQZGL&#10;CaIYRRCoR04+3LlB2SgWzQJtNjHV7zYiXCQL4kebQC4ANGajZbzAFM2WyRDSAEMMR4pBtZB3FYkj&#10;mPVCoIQjdIm9R7TJ/SyYSIyIlosYbZqOBDIiBMUmpGMTKEVmtdVWO+aYY1SdqCsBciljGVCk1N1m&#10;oFIA7QbMgo7oaLiS/YFp+JKJcCVDyBfyKi1AnERrVMqOZR3u1pwptUrB9LoHiTQKOcqB7RPe8gwD&#10;rImp5RrIrGhBAsDXWrVD0DKE2WoIjBS9kpB8dM2q1aNnT/W1lxvcqiHluwkEQY8hRqLREjJ5SA+m&#10;9LISWAngxJYCkgFO21fRsDNxw7j66qsPO/zwrt26YRTL22+3Xe9evbfddttp06Y98+yzv93C3hx8&#10;1913Pfroo1xNoOn+XXbZhUVfLrCGE37KeASFjEAnmqzI/wKKqW3btumWaQbE/8MPP1x33XVnn302&#10;ZxNagGZhH3r66acfeOAB6nvvvfdykaUms2fPvveee6jOV+PHj/9yPFtdA7f4xuUQSyrtRMNRYP/9&#10;91+6dCmbmfqIewAngOBpRWAkaYjntxicgkx5CfkmEAWifNRKq0czyUgJO59ktEIBjSg4EZKOEBN5&#10;QOtpwEgXvo8W6xdoMYFrZIIUjSQQJ4qRFUGqIlIRaYgJYlbWALQby2xjApyYUiRdZSOiHYiCCHIJ&#10;IjOnKM2M1qDTIeEaptwByQCK+O9fMmkPnUG2obGxZfIOBdfOQFoRK+S4UogKQn2nlCyp4FK5WcRY&#10;pjt06CBO5IuQfSHm4KuCwAwliPJST+igSEqAjCN2cULzQoPsMMCEwE2AKSAZACc6spZ3GUGlGSjL&#10;sMeIP2mkoxXcT45UgOqGuZ49e0Yvkgf5WVUkN55sIJkfQxpuLBehzIF9eQFV1dXxo+X2pIDWCt6v&#10;jwQm0CIgcqIhVIqj8NNBKSmS5tbpGFZ+fOJILAKm+ATPQsPyPe7DD9mc1ByIkvbu1au0rHTVVVfb&#10;brvttt9+h7XWWWeLLbfaaeedyHLWRnLZsmVdunRhw8CChy3L+plxQeLOswIQUjKJ2n8JGFTHvPfe&#10;e8M3Gs79KRQUgjWi47HHHnvjjTe+/PJLUixwVxs5cmT79u25ZlHT77//fvLkyVOmTHn22WfZ+RYu&#10;XPjEE0/QCPPmzbN3tTU2UrTpppsiz7bHFkjL2GeNhwzB1GuvvsqNrYO/VtY8qqqqPv30080331yL&#10;mpj/lfZZOSPqDnuy6VzQXKTYFMQUcrJAMhFw0uouEpCTBXA0LEM+D951mZ01cFPGIxERvSubUxqz&#10;siy6eWZTkCRiOZLiRIiJcDq7MojC/rq6fT9n3759e/fuLSZoylrkR6ciYsAqVcvH7C+CFIXACmjK&#10;WoFObBrImBiznJ3s22+/hV5nnXW8KBcFDVLTnMoCaA6mFkE2M1CF0HxpU0AL76SjR4/efgd7P6oQ&#10;ips2CzsUWRLGITSzxA0ErUhHzi8CWpMmTlywYMGG/m2W0UikM2eHlYHrZOKQlYjATSHdMd5NAV4Y&#10;QCkc3+bDDgwQ5342ZfJkLmH2Lj6Gr7a0xsaS4hJdY9Hlp+9Yy5csWTJmzJhq/1YCVnOWey27ZElB&#10;OmwhO4oMXDjAQmlK7tdC9j3s3JBy4IHbovm3v/2N2t1///1XXHEFezw45JBDunfv/s0333zx+Rdc&#10;YWkimGxaf9pnHwLmBMAhlBMWNzPOK9yryNK8+mwvWjQ0vmlhZlpTf0koDTUCFzuMiPP/ELRfqosK&#10;QC2stHl492YApxkt64ykNMpHYiUheSGwUpCLUOwIBf8DNGNcroGyPlZ/JZiGpIsXL+ZiJM5/ghCW&#10;I7B+OYK+I7AcTfR8ZhfJkY+QqRzAZ7I02PcR537GVAZByK80ZDYGKkcRXpKBZH4psIIpLcWy47Yz&#10;FVdWICsZABmyqShgBNHEQij4JeEFBV8JbSj6S+KECCdIJMCL+Qs5h/2hA0awV8N2V39fPyyUE0H9&#10;8HJ/Y4j7ylQbWsUAWisgceQvhQjAdG0DHKUq4v8PP/x48sknHXrooWutvXarlq06d+7UqZO9qbrR&#10;/vpXZo4hzI790EMPIcnlg2W3oqKiT58+xfZm/YxBgJZcpeuS+AzIisEROf8JZI32JHjcXn75ZYcd&#10;fjhbTqYo5ReaVERsopxSaCP81KZAXYNsMfVT1mpvqfeTVd9e+amuqi4rK7VtzN/sR5uUlBZYa0w9&#10;ATFw7bv++uvPPPPMVskLRwjEqNJwVxldiSkVATNyJAMiX9k0VCI6lsMsSJMLPxNEy/nGVRSBQJqT&#10;Dim/yMylqiOmFxoR6SgmmfQs0GiEkLxoZUVEqCgjkHn9PPLQgmVMmQIaOXCUpuEOgxjZKAkgKIq0&#10;iKxGVamJNRYnv3yNKgEags5njN1www277LzLOmslf4oP4UxEtsrkQ+FFItd+CC1qZkozMTeBaEqW&#10;0/KxRD8EyTdvNsrQvRKEQfs89thjJSWlf/7zn/LiN8DLt8pWkgRlLWw/JOQfhYS2H4WsWVk05wL5&#10;TjMCjijADyvSOsEa0dDAZD/plFPMjq+WKcWMTflQ/9kRmZ8Sg9bHiFzWbQQYQSuljEjdB28wJaRD&#10;Jag4cV5//fXv/O9m2BaAiFtCWMM/9+Ql2yJlnTQQovxxWN3l1Sinza4DpujIFCFQSnww47ZkOgnI&#10;IsNUWW311Y4/4YSPPv74lltuuf2O26kGgRA1pRITyLLR+R9i7gC/ffv2/fr1kxfgJg3KJmyBTHxy&#10;gQUh5P8zyFQIvsXyhalfFEsgQnwBmhNusg0bYosJ5DOBWqG/GGiPfZW7Qeq2aZXCJNe2XZvyluV4&#10;ZsyVlpXGb3wHaqh8YJOUe16p/1JdTKn8IqDlcf53mlT3edKQdxgrQWA5AiubqWAi0hzRkWPSbkRE&#10;ZEaiINJF8i55IRQ4crJCmplF20Pelx8aQY/HFsXkS3QaMNOITFJZiNkcwNIjOJ0Rc2MBLEsejoEi&#10;hp9/D469JJCxQImelK4XBMSsCC8XmAs6B2TJRwTHjsDKhqyETDZgN1GyspBxIJqK+8f4MvwQmQMR&#10;eok0/VC7hM6C1I1I6FxILoHbXwGiniV+BEGLtYIjSMXChUEmFMaHbPKYgqQMGdI18A+HgxI6sUga&#10;ppsAKa2KrlUA3lTJulFUVF1dzULkV0gbZWaLvVOqLHr+Mw1Ty1kjgPlMnqbgHs0wKZ7wqLfDKWu+&#10;E0QOkIogDkS0s/32219yySVXXXXVeeedt9FGG6lUYtgX6pNP89T6t6Wp1MylAB+EzP9rEAmXSLs1&#10;J9URP0KcFQbsYhldxFNP0I2mnOODzKdQatpk+kIq+aCIrtRrR2lISwgsh9wB0TEVonyOFlCREFim&#10;m3kiREsqzc8HpjQ80jbzIYEIOMTMWqxSIV2LFQJhmcK7ONAwI8RcSchUAKpNq2MZkZBpGjEAs1fI&#10;moUYEXgmnCGaioESpNIP60lqSQk2AwLz/8/g9bIrso6A+aD9NCxDPgW1yUr04YoR2jhB4CbAe9KP&#10;VqR9haiY7DUr9zGeaNPNG600zDhsspnBcSnLOsfeKJPACmAiu6L6mkH/dGabNm3sHJ/A+Elj5e9n&#10;qhpYkfkEqoAgu6Reu/AeWZCWAQhQBNLrBTSQZLSjCpf7l7Oli4A5cLDOAoiC7lwkILD+n4IaEQkB&#10;xzqKH6Fag/yiFQINVwo1jRZk0xsjnm3TTwBiEWStyRwqcgvJSHWYTiGE4sSIUiHyQSR+BVDFmi6u&#10;aTOWTyBfEOmhtTKQIgj5BHCovs5PgdU0JAxkR2nMQpjQr0Xo5+RthPYbgqRy2BesCRyhIIXIRExp&#10;lBcfiBlgHsPTaK932h9fTg2cLMCWIR6agLQq+QNs/2uEaBME7v8LuPflS/3LCgLL4W2cARxGBI9K&#10;QXYPBOqXYiU1EbMB6UPRVPSvRYsS/8pTF1kBVAWnPPFs2rtRXhReYwziXnlHRjixlAOJQRAqBLOv&#10;wb8aw6d+lg7ZvP0MAbePl4YG5p41txPympmi7OGkgCwF2IJ2mVCrCMmnaWBWUvyooiIRMAWykWlC&#10;DjgqgqnVCmhjk0BaGMBWUWQ7J9D/ZyAGmo6UmAMrD778Nrn+5tRLgCe2quicIAZhbZ10k5hNIWpF&#10;SalDRCMRFEWoFECHYoc4aaYskwIVRUUhyggwsk0GIBL5kvGsDAeoNA0aH8gjhE2PBLieNGnStGnT&#10;FIz2LSFIuMwzzzxjn+hMQGlMsa9URKTdRuOzzz670L/ZPQKDeNGfyIGeO3du+uMTcgdBKguSD3z7&#10;FrcMqBKSopGRcaDv9RAfAYoANAJmJAU1F0xJkqJuaggzoij0R2rFfiBDQCkgcizX+h+BlDUZRF0H&#10;TfEFs5ntXYAp5NACZPqJWKE1EFjOVNgK7xfBLRlCPkGsbMqkvcpFg9D+tGhQc0WidQGjm48hXShd&#10;UrV24SrD0QNQTumb7zx5vOevM3AYAbY1JKMORbWYEOTcZihOsgrMcwbKM0aUmixJMCIOqWhSK3OO&#10;CJcyEKT9nfQi+96M9u3bWxGZvNbLXVIp93YwOVL5oMakbh0iuIk7R9qolXkpTPGVFQHUfLZaOyST&#10;loxMAJGmI0dAUirQMYXjhWG3SLSDIgQa/BQ/0v4EWMH/EtELbSsaqEgILEdgZSPNT1oXWPP6D2Wb&#10;hCwjFp80ZNwFMiDLMFLAlMJx2SaBmBBpCJny8oyXmE36KwBfEdGbotWzMpA7GRQHiKn5iXF7t2j4&#10;O6V2zhg5cuRPP/0Enywhsf0sS/6cphQh2M/UGnBANC6BHCCmFDt33nmnVABM3JGy2Rx++OFvvfUW&#10;xFVXXbV48WJKkZeihCONr5tvvnnmzJkQysIXxBF9zz333HTTTbLPJvrqq69SNH78eHTFlME0pK5m&#10;qays/Oijj0Tfd999b7zxBgLQApICTA/TTFVUVLB2Q9Ay1VXV9uoisTQu1x/qLystkzUEQCQApFsN&#10;CFyHXBSES2aEJSkLHlqASgWVAmgViV4h8k0J4qcBD77XKAhwy+nUyb7r0vIJkqxUcu1L3S3AzCoy&#10;kPcVUgjMgnArocJNIFjJDoNjDDOiW7euqKrXYlE+rPeRSLYlxCAARZaywLLm2zZTtLze3nrGYLCT&#10;l/8HiDEvnn766c8//1xZOYruojWgAoVku4+4iYyQu5+hq3nqdCZNEDakkGsCpp892UDMqiaSEad5&#10;SFLqaZW0ffFd0CBmFOBnSvb/JWJIMchfh3TdE8AzdsGahjKfIXnPihHHUMij1iyCkCOf0xSiWBzZ&#10;gpjNAyk9K0T6lV5uY0ccccRDDz1EFqcUKWWQU2WYDz74INsATMKYMGGCAmvTpo12X4ARmDKIjAjR&#10;kYCJtbKyMv3hFamoFJolb9CgQaussgoH+alTp6qpVYouF8HPPvts6dKlMkjp2LFji0tL7DssWyyv&#10;b2z46puvF1dW2os5LiBdNpVLL730hRdeICtdFFu2bHnbbbdNnz7dTLvxCHEi2NEfeeQRFFEnqscf&#10;f5zlxz6Zr1/s229EWpDlnkgOGXayK6+88qijjmIdHD169LgPP4QJ3JgJ1NXW2sdsnBYydIaXqXV+&#10;SBEuZu/UtThWGrIf0Yz9/xCqhLzQy9yNuU57SQZ49xhCVvCGCOrNw2qe9PVKiP8ysNGQYpbLNkR0&#10;pJjlUEQEB6brrruuprqGSaGZAlOKRjc0Vi1Zdsdtt+2y887XX31NxYIFVUuWIkwpQJ6z17vvvvvO&#10;O+9wiUc+QgICBklt1jhhm5l/E0o+8vYze9hK7WUNWXE7NpjNqs9c1g3nAxN3MUotT1Gx/REEKRo4&#10;ToQA422v0I6ICkxSZESLGRHFIiFrov2HJ2hToCUmE4VMEYw9VuJFeVH8X0DtwPqS3wj58LANIZ8A&#10;DupCYIW+CFXLRkbSjRlobKn4kwFFIoJOgriC59D5UJFANnGXBZXKV8w2hRgqRHxcW3wEMo/4gnyJ&#10;dksBkc9U5Eq07777zpkzR5vZGmusMWvWLCoIkOnQoQOXFeiqqqqTTz55ypQpqJeXl8cNxi1lvIoQ&#10;h9DYCw8++OBxH44rLytnuq6//voYp4RFf7fddjv11FPZrshuvvnmHdp3YMNr27atbjkAI5gaMWLE&#10;+++/P2PGDJklZVuqramlrjbKGxrvveeeqdOmwmdEsfEssL9d2eKoo49+7LHHvv76a4693Jxmz56N&#10;7uDBg//4xz/27t1btcODHKEbmwcx7BDnNddc0759ezXIpptuyiSWO5Ss0d0dP+FBY23vvffu3Lkz&#10;dRw3bhzuzCRF1gbmZt68eaX65sngxxyRwoCIiHyZjeKiAaSGXhQA7sRkSL1eK0BQMuDL3AFnBoiT&#10;j3SRJNMIBQmoPunSJfa2L71qG+RcUj9FK0eqh06mEno0jiJcwxGlgwWDK4fH2jEilK8USkrttMfQ&#10;5xyDEf1BlugRGJ2AbHVNTePyxomTJp19ztnx5ASfsXfjDTdyU8dUcUnJ1ltvc81VVz/1xJM7bLvd&#10;9ttt9+8bb+TIxc2MEXvfffd17Njxww8/dPNZNUpDHmlIpqp2vlCQjBmled1fZB95aLTPodXXNdQ0&#10;tKhrLKpvUdRQbO/Cpa1bMJCxrXcrWdMXNfo3tDVYG0rZ3kNOK7BXM+wsa4K2q4XvDREoEBEji4RW&#10;ljgC8MJjQdmbP4MMgAaMYFvHKLfLphWTNcKbRY1DGgmAkMwo+38MakTM8cv3VAug7MoDO6SqCw/N&#10;4I9NA2sDM2xt7l1sdNLXaOmJdAbI6XaSjseUHd4bWfIFgXwa0oUIxbhMTi0RoSCBtFw7aKW0I9Bj&#10;SGhsNBmVTEVrACZZUnaOb7755sYbbzz99NOfeOIJhcHUYqZNmzbt+++/Z12mNb744gu2BGbpn/70&#10;p8X+t49bt24tywKK7HZvvvkmlcImYJdatnTZ3DlzHhn58DFH/+Or8eNZHdiEVunaDTtM40WLFq27&#10;7rrc1cii1aVLl/nz5lEPfRs9h0//041FM6bNaKhr/POf9q1YsAiaWpaXlg0ZPISqL160qLa6hq4a&#10;0H/AD99PQJ42fX/sBx9+NI5DLD2/yaab/v3oox5/8gl2O+IhTuqib21W45PwpH8RI9qJhp9//plb&#10;Gir9+vXr1q1bxYKFLz7/wmmnnjr+iy81uUinT5124vEnTJs6jUNkj+49VhuyamlxSYd27dFS+3Bq&#10;w6KaiEOAvW+F5te7Vwi9tITHHOfBmrXQyAEeqy1EWGWDVddLOEcyDTOXAU4tDk8xaE8zCEpNGxcU&#10;WMi4FutiGdt4SUkte4MDGdkhWnLWxz56k5SsBAPcbQCNZtYtcG/G5Fme2cOklAucemxOZ2cjgg+8&#10;+HWFAdC+fbsgp6XfC9R3euhBnsollVOnTfvp558++eSTBYsq6jFfXMTtp12bti88/cz5Z5792MOj&#10;Hh05csybbz719NN/O/qoJ5966p/H/PON19/45z//efjhh0+YMOHyyy9nWB522GGoxkg8qDTYTWzc&#10;UsAxy36118J2HJAjrDUuA/+AtS0ToJQBZ2GTJlcuY9Mn/h4n87Dcb3HAKszwXb6cGjE/IBjHPPSZ&#10;2tCYcaCbqQSmnDCtKgmRHqCmH+52Fh+EiqAtS3M7kxS+8wzWMwlU6ml44CXm/++gGAAroH5J/uuQ&#10;U6lfB1lYGSDJisxCrx78byF/DbJaOUI+G/mVhaOBEQEnXywHksH7iSeeyO7C1DryyCOxA6dnz56d&#10;OnXitHjEEUcwxyZPnsxEheCaddttt7GTERtLvL5NX4Dz5JNPktbX1zM5//a3v+23334HHHjAxRdf&#10;zH557rnnXnnVlUcfddQRhx9+//33X3LxJUcfffQrr7zCZjZ37lxK//Wvf6G+yiqrYAHXZalRQXbi&#10;xImHHnooV7TWrVvRWDCtwv73ta+44goUJ02a9OKLL37wwQfEyabCVEUGAayVlpSwAW+33fbITJ06&#10;lash+6ivpOp6awTG4auvvkrkSStqjtj3sf3444/QLB9jx4596qmn+vbtu/POO1966aWMBLXeO++8&#10;u+qqq3780UcERtjz589HnpaxbnUvHMwBFrFvzBQoXXkEnWyIL4EIq1IKgZsNVgj09DSFfMvA3WYQ&#10;uIWE4eCcKrPjtm7dhsNrqtkNiq2ZIJuB+U5AVkYECRgCwxA4DgZPDicHlCHgQ8ymg1wAaFUByDVi&#10;LAi33377hhtuOGrUqMeeeLxPr/B9Zkgyj3bYfod+/fstrlxcU1vbuVvXvxyw/34H7D9g8KC99/kT&#10;M+KUU0659tprzzrrrB133BF62223xa7UgVwI5MTBLGmr1q11GcivBiGF7SHC3ghZb7ssW3R1ddX4&#10;8ePbtG7drl37Vi1bt2zVqqy8jHMWY5Rjh53+beOzj+hS+ZJSP2PYu3gVBJMK27bBEIYXYdVcKiwX&#10;MAk1U2wsQCneI+1x2myDtr00w09gdgPHJpK59UqZo2BWHFkTRway7Pzv4aFZAMcddxxrn3/OtDlI&#10;GKTjhKmsSvOrkCgZRCPiBP9DWdSK1oR8a4CeYmFlOWb9jd33qxHD1gBo3nu6jqIjZIFUEJORE7OR&#10;mYZU5Prpp5/eYIMNBg4cCJ96wQS+uDcuXbqU3atVq1ZseHa78r8F1aNHj+rq6q+++uq3v/1tHLHI&#10;n3zyyRdccAFmR44c+dZbbw0bNmybbbYZPHBQSWnpqEce4frFus/O0b9//3nz51dwjK2vX3PNNdnt&#10;2APQ6t2792833Yx44Ky11lrx7k4Nrrrq6p133mmddda1VdjHNjvNmmuvRQyPPvooNrnnEdv06dOJ&#10;kwjpoAEDBrB1cbt6/vnn11lnnR122OHYY4/FC2bJnnbaadAKnvPna6+9tmRJ5V577fXKK69+/PHH&#10;CxbM79ChPeFxN6WmgwcPxjg7JQK6tnbt2vWkk05SA555xhn1dfbH+TbffHO9hfL4449no2XX3H//&#10;/SWDo/qGhksvuYTDeK8+9lJnqFihrqEFAIRKlYrTFChNm8oRzvFCNhHI996kl2ikqUhkVqU0raTY&#10;E+DffNPNm266ybDhw4yVhxiPiOgoEmm4hyAsDhAnIlPk9+yIfJVcF2TtEtbCFv9Gu/2PfPDBY44/&#10;jhLk6Uc7lyS+0IUGDInzzjuPA5l9T6xfKkyy2P6M8N133NmlU6d9/7IfSzM7BaqU4pKRhxSGMKLh&#10;EW1aaYF+MfhLfeEuzrFy7XXW2nrrrYqKw6uOWHYpdxEzgv2ByDr7EndCq66pedu/FHHunLmz59gf&#10;el+ydEldXX3bdm2ZqEyeDm0Z/B1atbI/X9K7T0+OZm3atLJPirXif8syu2rbi1eYxXFxkf21aCBH&#10;qo8CEiwaBwRFkckGq/2MCw0iGMQ1QBIOBO3DEit5StGVemlZuUlzO7YWYeM0QoLpWmMnUHlQMJEA&#10;EEClKgIqTRP5iEWK7YQTTuD8bnfn7BYI1MoBeann+IWMZl1GJD/IGSiVgGgV5yDNJ+YpU6bce++9&#10;Z599Nj3YlErzwBcpuh5Cxm/kx1QQP12aA7PipdbHiYAGRlo+TYOoxS7F6ZLrFAM1LUNlyWoCAxtM&#10;jY2VlZUd/HvZuVpxGr3zzjt9NJodVvwDDjhgjz32YIticf/888+POeaY9u3aczJk+FkoVNk7HXmb&#10;z8xwbwQVmUvghz+QrsuCBQuvuWbEOeecY9PGWt3uFMhYuRMKFUlSxUlUxHPTTTexE2+//fbso5Qu&#10;XbKEIyh+OYwCeWFG8Fx11VV/+MMf1lxz9c8//4KdeMKECSeeeAKlzGhukEz5du3sdaclS5aw9bLP&#10;sf1TJL8///TTmLfGzJkzZ+jQoQ2NjWutueagwYMnT5pUV1+/mvtVbNRsxDXXHHDggT169oADFABF&#10;OYAPICQWmSKEyBeIhDSH2RQQi/bFicjxIjRjNi0vs+KkDtD2/7Zbbxs+fMPhGw33NT3IRKColgx5&#10;B9nIifJw0rr5ArmwF6cKwIMyFZVm7FjGU4obl1csXDhq5Mij//UvY2YPM5N2KfHPP//8gw46aPXV&#10;V+cixOj88MMP33zzzVkzZyJx6SWXtrPXBrnMMGJtG0MdGdP0AMhBRsvQxemoE1928rTZEd5wcMcd&#10;d6z3m3U322zTuJ8BN2lpVjOB+vpqdiyXsoTpwQ/M2duZ/A+5ctpi9yatqq6qrFg6d+68ujp7Jaq6&#10;ZhmDvrp6WWlpWWl5GSdHnLVt04b1BWG2t5Ji+1phphPLB1nRHIHJQpMyA82dHx7btGlDKQTzmAle&#10;6q+z+7rDTlqqQUzkWnRoI44VCMdakSLDfmbtVGT3NDRITdiaIKl80hwRkZM2BSI/RwUBINcCIYlP&#10;KmHRyipycPTRR1955ZUskcrCTytGpN0hkx+GmGhFDrRnzZozVRFoK5KUEwaXzWqHSKeZeJk8efLd&#10;/u3GppYqKoiCAjiKaVogzYl8MX8F8u3nBIOAeoHhesQRR9xyyy2dOnWiBxGTLqmy0EgCdohrrrnm&#10;z3/+85AhQxYvXkxT6E/aIylwr2Kz54a02mqrsYtwDULfj6G21wJk5JTpTUBkjU4HmXxbBMKB1aLF&#10;p59+9tXXX+/75319XpiuVCz13oyAyUaL3/79+rN8zJ8374ILLrz00kvatmvHfoJNKSIZnRIN5IgR&#10;11G7bbfdlsnN9YsBucsuO3ulbWtEOK2iLEVcXlkN2OMfuP+Bww87jOO5BCQc5Ek9MuQvvugi7me9&#10;+9pfoA2l/yW4hybx3/XVDGIY0aMvwS1uuP6GrbbacuiwodbvLhYlgYRJxVRp7CxxREQZIQqkkRb2&#10;SZ8gpUiZfppwqmdNQkouPGfW7Ifuf+DEU0+BSffluxOHossuu4y7+xprrMEiD3Pe3Lnc8svLyodt&#10;OKxLly5wVHFBcXg+zyLI24NVI08oCSvniBEjNt9is4032aSkuDSrOp5mNROob6iqq63TVGQClhaX&#10;MH4JqkT9wd6gi6dfg+wq6XOVlF6AI1twGO52c0p9KJU9r6qqmpnAuZgiNjxS+CwQgLUAmvMg/IqK&#10;CsTYz/TWsrKy0srKxbQMG15JiX2QBZrVhD1Pt0D8tW7dhjuhb3hWxBRlkaJ9uEp262Z/spJtsby8&#10;ZatWLfHCUZdN134h4fsoATN1uVSSVfDiQ8CHgwopJkixD58UGkTazYYreeREOgIBqZx55pnnnntu&#10;/P08HpVSJEUJKySY0JEjFXEoAiadQBzaHlpmJeCJ+sfsKE2KcoeB+PIOMDJjxgxORmeddZaWOfGb&#10;QlMCihwiCsRaKI382AhC5K8QaYNCjm60zCC58MIL33333QEDBjC01lprLQ4ZEIzYWEeskYVgZNqZ&#10;zG9JcqGOAGrhcePGIcP1hYGnIeq/vvdKqRnV5jZrc+vingpEzp3pqquuPu/887r4lagtx0MfMEXZ&#10;X7lJSpBPP/30+uv9hg0VC5VLltx155077rjj2muvnTaIEcKGY1o2YZdz67rrrru5fLMnbbnllptv&#10;vhkjXzWSmOwrC8ThGM4NlcXrqL8ftcMOO2BTs0NATD8UHNbOOfts2rZPv74y4lL/HbiHJvHf9dUM&#10;YhjRoy2h9rXjV+y0807Dhg3NXaqzka5FnHS/FDISAmiuVQwmHNexkJoSo5kD0KxZs15+8cVDjjic&#10;IpktGCHj/Mcff+zdu7d9oSI2/JuUi4uK7ZUJe9MFLDuDSVjATpOdkrefMXLcr9khBwfdEddeu9lm&#10;G2+62WYlJSzOQSMGGcKNsP2sppaNBrqYfzb7mAE8Vmq27bpTrA8C0CTQUAiwbfmwthdhbKMzuJBX&#10;2/YTvx5pqsQWURY+EEc0mx8qzFLoxkb7TR5GKGWXrKmxT7/ql9IIsCrVVNdghMsjMosWLSorL2dl&#10;YUmqrrGvc2RTZLNERbtdVdWypUsX45f9El0IljD4tbV2+URLrwEuWLCAAKyf/MUW1Nu2bYt9PCLD&#10;soJ0u3bt2IlZ5vTOZiRxpEsn8gABjFNZgAArHbs1pWTZG7gc6HoKvH2KsYll7GMKJinAPjYJCT5G&#10;0guHG7aWhImkOKR+rrBVlP5VX3tf0CmmBbCGKVLR0k0jFimL8Jw5c2677bbTTz+dwCK/KTQlgKMc&#10;XzGLiqAsHkWAyM/RLSgsxCKQpgFGojzjhKWc2UvnDhw4UCdKBGjP6DEKi0+aNkhWI/Oll15auHDh&#10;5ptvrt/GgfjiSZSHYGpEGl3RRqT+upX40Ay2O+64ix2X7IAB/f/0p703GDrUAvDZGIWN49bsxRx2&#10;LIJUzLjzv58gSVLqYiOErOv4OFn+5ZfjOUGyEfbp00ucOJzMdHKokgWy1BeCkUx47dq2I2t/EZUT&#10;gIQi5AX5xsZzzznnqKOP7vu/3M/+u2Z/KfLDgNNYbx+32GbbbTb035/lRwhHiiacWhjTRmIKIj/f&#10;FNBAzcgkww/9QIC05dRINgntZ8sbGR/Tpk4b88Yb+//1r8kKb5CkoDjFxK+KscVGELi49/dVlPoL&#10;RQ5JGcxvOpJAxYgDVCRzBMaDIvsZ565NN90EB5n4g2TeftZQz0CtNtv+llxCZazaGzORNIceCTU0&#10;3eXc2qwyfiWyX3LZTOC6g0HMYswIZlPS0OjYcszFzTzZbtRQWmYHYWZdA/8bG1iyEeSQ4IpmHKhB&#10;fY4hZB2vLAu9xeDLNu4gzIW1KZXk8VU8BTW784xwOqv66ZbASyTk0eL0YEgtXn8ZijDYhMShCA7Z&#10;+PYBtHQNra6277whZbtFhf1v5MiR2223LTulbqtosfORxRR7JBzWVnZHvaUbFaWUAsziCw6bH46w&#10;2blzZ/Y8opWM77Kt4CBJK3Xo0IGFG36XLp2pBRxS1BGARovbKiASUkyxDcOnL+rqakkJjBQvr776&#10;6sEHH0yoKAJ8oYsWNJGorVjj4GtHJ0v1MQUHj6Rcu9k54JNFixggsKDqwMERUHiqDlnqCK0NXikC&#10;agT4AFpEGsiQ4gsxCUQips7ReUvz07ToqRzLUZ1Uwcs4iAJw5Ctkk7kJHQ6DlvHR7bFJUYTRyZkD&#10;HgF4kbUJLUD1zV+Rfase64U3mina1EoqaIOCpcd0Qzzw1ezKmjC+fPAEv0VWcY6gY8aMGT9+/Lbb&#10;brtO+LOTahYTi5AdQcYlYx59xqVdWGk4dSFqH2Y9/7zz8vez4MIT5/HfMuG/WNYm/FROtOcTmN8g&#10;Geqeg6b4xEkLuv2wUBBq0lOuIlIwL1ZfoJB0pACy7/yg6ylgJ19+1dVX77jjDvbqdPJBLi/IxKNm&#10;FMgiIygb21kEcCWDmHSxsqiQNSs+qmUh2LH7hv2hcAK0WiDmUZpAHOdmwQm7Vi6fOmXy66+9dsjh&#10;R9ig8gAw5YIevGXVdDw28qAZS1B2KXPgspHth3YKhg3oyrW1Xtqg/TAqeknDvfBQP1suLrrooj3/&#10;sIe9hOv7WVB3QGflQX1dzbJlSzFr45R55bexYvsakdBwJWVGYMgng89wz3Mlswo4p9iFY3ByQc1Y&#10;9WGKbz3k823RggXtO3VsaKwv9o/yIU2QtFdDvS0cro5Vj8LtkIqA48bifpmBsjEVorq5dl2yaYH/&#10;HHKRg4SHoxjC8rPOOvuiiy5gdSav+AUCi1nEYpCKWfqilbK7qCMkA5CBSRZAwGFBZD9DjJ1DN1eM&#10;qAgm0HcBwF+2rAphBkBZWXl9fR1WKeXwrmC+/fbbjTbaaP78+eiygbHzUcRFFrOrrGIv6mKcHQs7&#10;etWOAOCwn7Exw0SFu7K8a6NCkRjgk8WUFm5U2PP0pgOY6JLlBEAkc+fORVf7K5LUWvddme3Rowec&#10;mTNnEgPy3bp1Y4PkQKA7NAbxwomBUlQw4kE2LFxYoVcItTTIe3X1MjZ1XBASoJswRYrKvHnzRHTt&#10;al8IBB+PENgnBmLGIzQBwARUgQriUfs3VSYY1MnijhQVdQrC2uypFOo6E8CHIDZ01cvQ9gE1v0LB&#10;YXAgBqEGh7YirXSehRYfGaumN50tar4pwresjzRSZUkFOCqCzhcjVNybnDNV6mM8s1Dau0GWLz/3&#10;3HP/+a9/9ujZM60eUnLOCeoRZkF8xCQimUhkogLQVFA0TPGVUmShxnWZyzCNSfuQVZymZDTNorrQ&#10;0PKKsicG102iwbk5MWEZh2ZJt2Z3Df6T5X62666/X3vttbzUzuvwpSUCYBkLEKQwMRXdiQPt4gbV&#10;QhwElGouA0pJNZgZVIwuRi8DgwkCE7Hy0rLFlZVosRDYS1llZYy0pcuqZs6axRZDHZBBpXrZ0p69&#10;ev5l/wNCzRNYtF51wYIjcgKGUFTeZjYCydCE1lgZSAZgxwojXB0YO0GkvTF58GYL40033bT9Dtut&#10;tdaaxSX2QhFaMDOEfkTU1doLcgraDHpMpSWljQ00VgmTacGChV27daPNEPZN2vYzG8EtbII1sp/b&#10;L9tszVJAipJWjvuZuXE+Q2r6tGmXXHTRWeee26tPT4xYQ3A6NqfMvbisk6CXURSgkVcXWrELxNEA&#10;IlOQCqn6O6f0v4IYCQTZlH0j8Q+fAEiOPfbYa68dwSJJARzTceGoKCY00apSygKKAEyKJCmBSAiM&#10;Y2/PzHyTACk0kFiq/yVidkQhIgILrOOjRo36xz/+gc0g7h6jHRGmnyDaUTa6jhzoWN8cWjKSV/zQ&#10;SuFHSVpAfMmQRibVJyVapmg0iIAIZjtMLqYSZpth25AWu/uyZUvYcmSQ6a2Zrw0GawhDkGVrpxQ7&#10;2uH0616yCMyaNUt7PJsTKe5Q1EVZ7xsEGMEdKcscWQTY6vAIjVnAvogpsgSg2IgWebZWfS+RdFmS&#10;cKqDBWKsYkCRAAwiw+7OtkrAeg0cZuu2bTBIESB+tlJApSjiBABNMKgTPBx1urZhilAhywqDTX1g&#10;Dr+U1tXX45Vzrd4dYG3ov0255ZZbDjzooE6dOyGJKWKDEBhicFBn9KASuMAaP47AMIBhm6T3plJi&#10;owiClMaRGEwJi3ZzBmVpOgiAMkx02eOhCd64ksS7rPkYyDhy2nrBf3tCAxI8PQVNyhEL3draOtZQ&#10;Wg/m448/YW/S6d8PrxQxGACtTaoXY6BpbbL0HVkaVl2MZQSgOc8hgBeGAQYJEBm9vQDopIhrYsMC&#10;HHpQRlBhQGrc0umMLnvdpcxOUTA5jXGMQ4bR2KZtu26rdKMfebBAlefNnsnt4ve77h4magI1jy3P&#10;DuLhP74WLV78xuuv77LLLm3atYVJMFbMOp7a/HIQjWDBkxxXmcFAiXoAEubVV1/9u9/vsu666zA2&#10;EZIMkIUwzyNqa5ZWL6uy7/sAjA07jiynppynq6qqaeLTTz/zmuuu79DW35hnn5gO+5m92mF7m1WG&#10;82MSDQPI3rXs2yEjI+xn0SnT/p0xYzbfaqtevXsU2TjHCCPbyvWXsh2oBK3EbBia9JwIFQkqVSpC&#10;kFNSCeNLhEr/KyAS9xlmUTQe/cg7OOmkk6+44vIyf7nVRQxpWmIQihNQCkTDF61S1zCkaQRiGIJK&#10;GX8xKwIRL6JNgoyXmq5oZhe3kEceeeTEE0/0Pgp81VdZIBoLgiTdVLCZIw9fpSqSfBQWAeDHiohQ&#10;rSUjAsCHlphoEKOVa0D1Y2AMHInzH2HnKMKMrgiVqulEu1Uzy6KQpimFVgqiTVLspOXTMtAAIk2r&#10;SDIAJqkJMN49dFgNmNUf0fDYcMG6zFpsr+q7HRYyZEpLSljvcM3SySKIPFOVlY4lT+FpnyZlRaMU&#10;GcmTxQ98DjRI6qarLdYEiopZE3AKn22VxZG1lXWxXfv2OCKkutq6dm3bfv311+uvv/7CRRUszWxy&#10;HTt2RJ5FmZTtmurgkeWVIgLGEbp9+w9AHUeoEABOWY6rq6umTZsKgTCBsYVTShHbKsJTp05lr+3S&#10;pQtmdbOXL+LElyQRWLK4Ehp1inBnQfrfNKB2pFjGKTRaCCOAJPJk8QuNWQS4sLfvYN+EQuRA5wBQ&#10;UsJmUQaHNsH7Tz/91KtXL3qLKzre8UVgNBRFAJsIYxZhXLOakYWgCEcwrYX9FyuoYBMBmLJPigwe&#10;4dB9GlSyA+AASqGpgmhKEeWewIUDJkOI4UKx30vsjYwaUQyuyRN/GjPmrcOO+FsYoAlMLLVFYYNh&#10;xki4dsQIjkrXXHNNq9at3ZiLmHCOAR+9GsbZ+5n/zBIORrzcF3i/QRUVXXfddXvssdvgVYfo9UbJ&#10;gGA2x0pt9dIq+x5SrRrEZieF2pqaufPn9+/Xf+nSZWeccfZ1N9zYulUbC0gfqGaW0jYN/kKHKoJJ&#10;d4Vx2vBDx4EHHqgBhACSat+q6uofvvuuTfv2Q1YbxKxjRPbs0aNly7KamtqW5Ta43QxBmlmgCsDH&#10;wty5c7/77rstttgCpiRVqlSERqrGgZgMKfW9EIXTUJBKowBZkDaeZpLigjQWCQkneDdpG0iNJ5xw&#10;IvczfQ4hRx6kvZAVHYE6fMnklBIDFRRBGkujsIZ4VE/4+pkFDyNMclL2s4ceeujUU08l69pZ3iGi&#10;RzElQMpYJHWmeAYVIs4PTTrK5A5Jpw1WkFgzu0lTq4gU+diziYwZJzXKduhAIKAi+YLj/FCkUiDL&#10;BOVpgCyLjh7hQJDCkQBpJCTpGgGSF0Eq4ZB1IywkxrGXfWxJCP48HLLqVhlnEyMtZhIlRxPJUIod&#10;JHEEIl9FlroJYxJJ0rkUaUZYJA4kSVUvcQClil+QwbgqSTdkbNFLYF+p1fDggw/ut//++mW52MgD&#10;m4zFJQ1+k6aIFYBIQk1TAUgYwPFqhXkNRydas+hZqcMhVNUOeGOEa5YVUWg2TEtFLHHQ6MoC9ccW&#10;dthe3KPp6rqmX5G41VjbABlXE7oMFhrvv/+BLbbYfFVbfLOkFRv2lAWok7oF2bGsxKSLcJoZdSUv&#10;QhwgOjqlgha8QxwJkGLNmsRWelu8ZfynHyeM/XDsQX89BKFoNkZlr3E7jTBtyn727DPPbLf99v36&#10;9bOLjbckKeZsSKcUSQkAJfxptBudagQAkxRJEU7rQdYGxuWXX77f/vsOHjyYCYC4ZCKybBmYK/Z7&#10;PBPUtzLSgdOnTz/v3PM5WbRq1bpHz+7Lli7xP+tThQ96nbMgrnBPNQiOIW7wyAAjj+PGG2+8MWfO&#10;HHGIVRXjIInCFVdccfbZZ82ZPYdD2bnnnvve++/RQPfddx8CqhWpxZXA29BSzlxffvkl50EiiExS&#10;1QNFXHOl+OGHH9J8ELNpZg6QwSznTcLWeZYK64iKVnSKpIzEaAFZpRHkkic0jLeVESAIOQIrQeSo&#10;VMjJgshRDJFTUFJMJCNUlAOpxtGmyoK0zWgtMsURxLEhYbCUcj2EiVtPvdD2e5NXRpB6Ph1DArEI&#10;xIpg00uCRxH2g7FpXtK+kj7wUo8UvooySIQNdJwI9ThFqmBSzUCkVWKRmGTzZIpL7feJ9j5B1nfy&#10;VqTH5clqcgEISWLC5DXpHBLg5K4DHBwUhUB7dwOIyIxiEIKyAEn6XV0vgxGWdYn0E+HaBijmjs/B&#10;8GKg+NBEzg1DKVcQ0jatW/ODlKdtm9bt23N14Y5kgOrg4KYCzSUMdO3alSOymAACSS5YMJVVEUzu&#10;TzJC6r/NDL9Apa0IAIIAaDSyBCaQpUaKmOYmRIrhe+0ZIlaLdGVd0H7yxPbgzE31aS1pAZcJTS1a&#10;KJh1KQN+xQfiiEinIgSvQUDMpgUkD3z88NOiDdzi4qVLltgXhTi8ipkOpUfFAfLNvfOvf/1rv759&#10;GSvOkJQM2rqh8UM20qydCChrYisHM+7h8cO1yOQi00wB8IJj/8q1Fi3KW5av+5v1//73o1555VUb&#10;c23acF+vq6upb6jlzP7+++9jmhWfzWPixIm2udlrDDUzZ03/4ccJDY11uF5t9SEDBw3o6b8NVrMi&#10;PHv2bMYu2d12333ypEnXXnctRoYNG7bG6muwhXzx+eeY0p6RU2FxSNmi9957b3ZKNkI4CFuFfM8X&#10;GEmffPIJKjClixh02iB0QSBGPBdeeOE///nPl19+mezYsWNPPPFErtWYHTlyJKXyRRWwg3cZFOAH&#10;KhsErljYjAs0foIQRAqhwIFfAAE/0oIk4YiIihAF6QgY8fEGDgKYUpfBUR3NX8pjhPgR4kSbK0Q0&#10;Kd38CNNwD5k65gh759P+NE7g/O8g14pH2YhYKkggB0HAV5Mo4MYMUOIIcDTYVBpdRF0IBNRfSsWP&#10;EAcUzBYEpZgKmewKpipXAEHEB9OSJUvCDpAPiSUIzDxQosIcGWVVC0H8lURhlcSmcsC8ZPsVCug6&#10;kKfeEDQdC6aYQgxYdDobU/EhrC+9H+EL4giBlSDKA2ggO4GlWYzT5JGOvQkk2icY1rSGhmXV1S1T&#10;f58aIyIykgLGuYolqxBgbXR2BviFoymJgP5CBcTXX331zjvvqDQNaYVMNlRkv+fz18ALItectl9+&#10;4JItuqam+uXRox+4/z7W8c8//4IitvOvvvqSHYv17eOPP160qIJjCwcfdp6XXnoJRTb8ioqFL7zw&#10;wjPPPM2mRcScfdZYY3X2OXtJpYW9oD969Ojzzjvv559/ppL77feX5194fscdduQiuckmm/Tt29dP&#10;SeHuTxgEhZj6Q1mBs8+oUaM4+r333ns6W6k0ykBwgvPzUYYDMGUNk1pBcqBSKnXOOefccsstO+20&#10;E9kBAwawf+OUS9uYMWPQVVQUsdBXVlZWV1fji2ywUhj2+jVuVyTWXL8K6dJIu1IuIl8yEap+bIR8&#10;GbI2DH0gUkcNVrI5YoJrG0RLjJw4TcFlBMs21SMCQjneyYpwCwZlc+Bh2IP5pjxEGT0riaYCJhK1&#10;mwTSaTNYoUAaagpz4FrpultDeDaWpqFSIbCaQBBqUiyUAjLyBSBVpt6Bw1TS1AAuUMByDn8FkSXy&#10;K0QUgxAgxYlIe3OBEEYibxBHdIQ4KhJiUNJlTWApCyyHxCAkAMT0wlxIGECruwUVuUgGcJCRWGAl&#10;yPICGR5jSkEyCACIhrq6jh3CN26TTa+9sYKC2YTl68PPEyfee++9EqPAkkb7behZZ5312muvwV+w&#10;YMG1114Lf948+xqRu+6668Nx44J8AsUQMg5lCYHtgAw7EZwcrYgC26N9Dq4FG0/jctbq4uJFS5aM&#10;/fDD5194YY011sBw167drrv2+gMPOOiAAw647c5bHhh5/0knnXDRRRddeOF5r772yvPPPfPqa6Nv&#10;+Pf13ON32mHH559+fs7MufPnV7Tv2Mk+wFbcuLyogWfhogV7/2mvH376oaSsuLaxtkOn9musuXrF&#10;wgVtW7dhQ23frmPVshpODuG3eD4gauvrOErQ+HqNAtA6b731Vm1t7TfffMMeKVHqSRUgXLIl0S5Z&#10;spReaGhYPnHipNmz50BMnTr9hBNOuuyyKz7++BMGnC6BpFqyyegiAsFVulPHThULFhYXFXdfpfvw&#10;YRt269qthHtVaGJrPdJvv/324IMP3muvvZ577jm8owhfIJ7spkfRdMvL9UG9AsB72oKA2TQCV8Mx&#10;GcHyJag0B1ExLQMz+9yWOydVTVpGjRyRDmPlgVYacHCXHS8ZPQFISdCHK48VST3WIg2FDUFDJroZ&#10;iMNjzUY7e9/zMPmK7P25/iT2IwFcO4PIgVAXpIlYJMAnJAhrYEQawgyzhwXB1gTVC6lAWOXMRJH9&#10;Lk8PtB4XKLbvr+PYx6TAkVkILrLbxP2HilhwUPaCjRox+0kF1ljfQFQMdX0gANreeVLfIBkTQz5B&#10;xr4AFeKx30VRj3rOcP6F5ZhCV4Qe/ruk1Zq6iG2ExYOwpbA8ZLtLWCXNqNlBxiykIlEtwuOmeISY&#10;lVQDIk6YtiaAN613P+GbaZg2FNyhPRJOUlXUyTTckofo7d0AHRue1CNx4MEfd5O0qoUNLE7XUMCm&#10;krSSmBmYGwe0auqONSiCgP+wp7EBR14rz/LYBc2rxz81v8kXFS1bat9B4VYwGSadp8E7Q8OehFVa&#10;Vjpp8qTvvvsO9YDGxhJ/9Xv48OFDhw4lwpqaGu5nEJMnT1m6dOnvf//7zp06WegeIeNLlnOghgf6&#10;0bZt27Kycr39MA2TYOUPuQxM20x4xeob6vf84x+vveH6O+684+//OIpGPvCgA55/4bmHRj541z13&#10;jxr1yFVXXb3PPvtstdVWf/jDH04//bQpUyaP/+KL7bbbbszbbx/817+OHv3yCcefcNihh7315ltt&#10;7a/6Ype2bnhrzFtvv/P20qX2vRtsH1OnTjnttNN79ujFfa7e3yzUsWMnGpidjLakviyp48ePZ2fm&#10;HoYAWbaxPn363H333Ycddtg666wDUx2JQfYDjgMQZHv37q3vE8H1u+++t3BhBffLdu3aHnLIwTTo&#10;3/729z/+ce/bb7/DbRaxLU2ePLmiooKzw+uvv849zJqiRQsOHQylluXl66+/Pos6MdTW1qEid4Cd&#10;/rbbbrvzzjt32GEHU/HTigjBpQK8EVpw8aVe4uSA2uWoFIQsg5D3+pLmMAF8MWUZiKlSAV7O48wA&#10;0fYbhUL2C0IybioI41GRKBth5gxGZnKWDw+R6pGwc0hjNheubWJATuWcIrcTIGHgwiE+qKZa38sz&#10;CNyMOwMtHBtZhIQjwSyXCqnyiV1+ph6TccGkEUTrCVmHrDlMy1CokTMIPWLSMoR8XP2ctMWX4C0m&#10;wUKKtiMTIlYqIBQ5yMFhfSYtLikp8w/nuXOHVyQ8KbiWsRSakEgqYCMCTNqZpP6YswRWGiDVAAvJ&#10;nUov2E5ZNQRmmnZhPISqeZHDTWUIiccsC44Fk4QW+THWtC3PmoDLhCdN+wgNjzrNZQ2oKwXWhbbf&#10;B3eqCanGpvGcYzxEon+ro+mg7S+TmrDLGxfXpIwO+tEGibu3gB319Q36W0ssjJTCwQUEdnbffffb&#10;b7997ty5lGINlfXWW+/oo4/eYostRo0atWzZMq4RBBwCSjxGeDY4ZViytFrw2TIRebscSnYKsxpQ&#10;97KSkvpa+0xadfXSqmVLks29gQ17xvSpc+fN7dKly0YbbbTV1ltvsskmG2+88XHHHXfyKadus83W&#10;/77xxltuu+3+B+5/+JGHH3/88RtvuL5lq5YWin8q5cYbbjjyyCO5/RAfGzgbVZ/efar8kzr+wmHL&#10;tddei2BofcJBZcmSJe+9+x5N895777Grg912223fffc96KCDDjnkkHHjxrX0D+6oCosXL54xY4bo&#10;9u07cMM977zzTz/9DLalBx988Prrb3jmmWfHjfuIXXPvvffefPPN4b/66quvvfY6jfvll18+//zz&#10;X3/9NVsa9IQJE5599lmssdVNnTqVLsFL+/bt2SbVkd6h9iYr+hJmO/8QLnwq4v4LAAGMsJtqz8sH&#10;AjKShpgRgesQR/EIkVYREI1fFUWmUJCZhvjNVOoXQY4iArdpIBJEU7Kp6hpCeba1mMsRToGqZ+oO&#10;oGklJquXGi2iGURFUqzRrWpnQXwXNKQjcT1TQd4P3/64rB363IwL5kKWgcJzHTrXlxw3CCTZNCSV&#10;EVOW+QhCEAlTdA6Mn6cOPJMpIUIqwhmRqomDjMJuHn7FyHXtPrPgzAwklg9XDI9n+SH5AipUPzZj&#10;qusMUhckBuFiBggVAdGsdVHG2U1CYoCh48NHOQNZ5wSoSdU4yoqIqYfCzwDToTl5Ulxj2RM4yU8D&#10;cbAnMQqMdmSV+kEtPUgEjLFwf/rppxSJc//993M/QYx1gwHA0k0R9xBW+3L/pAHeYX711Vc6KGPa&#10;9XKRCtJ+V2WfxfQgyUZIAOTuZwQbKIfVxpWpVL399dwaCJ45s2c+9vij//73v8eO/YDKz5877+9/&#10;tz/xTtvW1dbW1zaUl7feZJPftm3foWF5Y2lpcXl5mb2WV2/fptVQ37BgwcIbbrhh8ODBcFisNhw6&#10;/Morr7x2xLU77LAjrqjeYYcdTuWJU63GfqaPjKy73rrsT2zs119//aOPPsr+xG7EJppuXzahOXPm&#10;aFmpra3Zbbddd9ll5wMPPBD5bbfdplevXh06dBgyZMjf/va30w2nnXLKKV999fVHH3202mqrffHF&#10;F+xb+KIDqM4FF1wwffp04rzwogsRo+FW6d6dxhs8eBCdZI3jTknTbRr5+VBnk7KXN7U9SDffSE5W&#10;kBiIdIxE2Qj4pCoSxBctLVIhMgXElEa+iF8E92Z2XN1GEWl0khBBWBx/oBMhGw/2NAW5kIyLecat&#10;iQgsh/PFy4KKCkKKQgZaDUwAAMI1SURBVGC5cdlPQwMSIKCpq6wQtSCQ5BQX6urxUI6MDFg+BWmB&#10;kE/ZES9mm4Ekopi5SUJSqKQApmjJuGxGWFAWhLwDLQAhPja0YIkvedEO+PZIIJZaPkF2rgDcjgFa&#10;FoDzvTgbFCWyK4ALZVUNRMXoJcLNGiLNORtaYuKY3EpAwtnmM1VTpwiB5SArF/ZCcTwcJaDAu5ef&#10;StOwrMk7u2rZMhZAE3KoKBjzwZliGqB9GNs3+REbpazYbGas2Kzw1dXVO+64I6suGx5Fn3322aRJ&#10;E7kh4KJf//7cX8wslU2CLwjsU8p+BkqcJhD4EILEcodO9dLFVUsquVbSaCphf+WwSONwc7L6+ts0&#10;7K2rRcX1DcuL7CXB0ob65ZMmTbLPnHe27yXymrJw8/ixzD6mZrWsXFJ56623Uo1pU2f85S9/4R5K&#10;5QmOtNF2n/BBMXYiUkK1CLwRZ86ceeTf/rbnH/bs16ev3s3I1Uo7ihX7kuEq9mIjLcVldsCAAV26&#10;dBs0aNDf//43xCor7U/Oc5vk+o8zLHDP5ToVN5WcdsggOSQigAXGiUWrA7VDiqIl2TzQReXwww+/&#10;6667mtrSYjA5NuGDtC9JkhUhWkQ+kLHIE4F8yRwj8iXi+++/Z4M/66yzaGeMaHipNN9ORGIvC+7F&#10;dCGcNgueFWkyMU4lxioAU4gWlDbhMRA5sOmblAXHDg6zIjAeLYtTEO43qKh/xRQHQAeZMKIDUjKB&#10;kK6MpQ3oB6USSCkG2lssxJAuTcPWDDdi3dcQ1sS0sHoWAhn4+b5AQeOSFKyKCNlaYfOxoaH+8suv&#10;OO20U8uTTxGkhbHnDxom3xTk0xULhORrjvt0iOmiIYdejv1sAxnLaXiTErI1iJCyQPsESsCCGwlh&#10;QLOUX3PNNZybObyKA2KpSeY6NCARvdBapDGb9pgw+ZGxkrFsj+t6ptHXbTLxo2Mg1steFAZEw6JP&#10;SzYuf/3VV2jSnX63G7qIIYyW+TRvywlKHGcG1Dc0TJ8x/YADDmBlZrmmiHsFN4GlS5dyo2Jvu+yy&#10;y4YPH84NYdy4cW3btKmqqq6vq1t//fXPOeccdkEsaMrLHdm0cc0pdrKampoTTzzxkksu6W5fbucn&#10;YoeF4vUK9Y+oXVq5rHIx4xAjZN1osW1Q9ss/6m/y7DqujoSVsuH5d6WWIlNTU10GYY1p7/3wfZFJ&#10;5JfdEmtM9mr78Fa9fd8dTVbuOzYNrUhwwTZP8BbrctvjKHFfRT9PnPj+B+9XLV224YYbcpHSS7GK&#10;WVBWNadBJ06c2LNn7379+pWWlnz55fgRI0awmZ1//vmdOnVkP2N1vvnmmy+//HJODVLPaYcIpr37&#10;97HnDadG9NFiTqXoIlnxFISEGehHHnnk3Xff7U1aADGYHJvwQdqXJMmKEC0iHzROoBz5ktGasmkw&#10;OkeOHHneeefJV75MQa0kqBxkvMSQ3Kx+Wlb9mLRPQdvAFArFXFi6ANBNQkxb0H6W5kDHFm4KCAAk&#10;mxMOAycAyUAl7ERRjRyiS4kZcoyr1Fss6zNe+UjvZzqoRVPSCkUJX2mOwYL2ox1gVUxk4NfW1px/&#10;PuvYBWX2Sbn/zn4mxEg0ishGDnDRwEAvEgA6+kr4WZYBHJRJ9X40IWpBplyFDVVNB6TINGcR/9e/&#10;/sVaB9NdhICggX2mPUGM3OdDynQKaY9JJBokISO/Rthj0sqwnzE4IEtbcBh1noGfBr83wLE2slW3&#10;ruGl558rKy/b+Xe7Mz2oVMq+jBoy+kJRi6XLlo0dO1YfJezdu3fHjh0XLlzInYzGQbh79+6k9BSp&#10;jwN7Vx2esRLbDVCab9wd2iv5bGkXXXTR8ccf322VVYrDd4iH6kgmYyhCBQksyxikXvYxa/vSTttv&#10;IHCqakquvr6xproGfqO9TuvWvUhDzT6z51m2vfbt2nfr1pXguJ34t/JQbqPc6mhhZYITk2KIjp3s&#10;O3K4bw0bNoyWYqxIxiJwAdKo0qtXry222GLVVYf4FyQWr7vuurfccsvVV1/NZib5gQMHHnfccTkf&#10;DSkItmEZjyAbL2cR8NPxrBB0c6D+b0GoMUgFDJQFsS4iBLLI0HEMUwnDjARpM6C80JNpLnPgkHwa&#10;S5bYrxhXpkWbsgDkcYXIV48cEbG++XApA7TElBaEVCICNwsh4lhqcgWmaYCVuiCp01nxBKoQrPWT&#10;9g8sh/giVKqsaOBSuQhlAYEJ0GUF4BRbVpZ5fR6IBso2D6QIgQeioApTHuQXpRW9ErLgZb8c3g6F&#10;eza6tio5rXWP20mkY9EKkR9kPidCvZMFhVko0oLRY4FOCmaChH0NrzvN8opMQQuAIta07bbbbpNN&#10;NmF1ZSebMmVKz5492cZYjSFY7ekjlhF7XS1pE62jpp+s+RHGTAEx62L/FjEIrf/iS0AoMFHYkEzU&#10;xoH/Fy3Ktm+s2BtwjfC9BxUftPWQeGJLa8CC7XlebBLEyhHGN7aSEsrq6xv0fic/JGZiYAbhgp/+&#10;BFAJzJeVlK65+hrcTC26xuV6CTUlZfGRKh7C8KUQj8zJFrRh27ZtysrCl1tT2rp1ay55ENKKugXg&#10;J5JQSu3cvne0IfCdWEnEGEK+WSAshHyCwE34IZOC+CDkHYG1IqSrE7U4TLRt21YcIdIiNEBJxRTg&#10;RASWIyfryJKCYi2osW/+DRx4/I/24UshB5LhpyQVlQvbSPCaGVscFcD1EZ+xGOsvC+lUBFBpGnBs&#10;riYgq1RAIOi6o5wnhWDKKHuCU385yBg+6yxEn2D2MKEosvWH8WwcKUrA7SQwrgDtQcJUVMYkK3UX&#10;hesFkeNpijAz4fFMFkIJDYD9urpaa3u9QJQUxzTC7WQ9Vq9UTaWux+RDHOGJHRMFEjLNdhmbg+ER&#10;Ey/eHgbURLhYenUCFIUnDaazrnFSdzFWreUtW7ZKwsJLBojZduFUGG0WjYVSEGhHC3nGDAoqre8a&#10;lrdUq7HDa5a1edhipN/duI4tTUW6xgV1wM9QM+MXAIOQwV/rf0Lrueee4/LwwAMPMH/NmcdmD578&#10;wR5eVCIEK4o2cSqID6Ab/Ldx2hEtOnvshgdBirncVZU7mO0DbAaNjVZmPeo/Gu3zEfY6JE0BpxjK&#10;5oEmg5nx73IExjD7SDXaduGf7Wn0V27dQYuSolJ2I8hSduviUsy4JYvbW9KMq4/dj6mVFJd06tBx&#10;2AZDt/jt5myENnPtF3fcOF3DxoZ1iuV8bCmbMIs4GfjhoIiNzbMGCZib5mFB6EMaTscnG5gSQr5p&#10;eBNZ3zcjLFMg5BPAIeyQ+eWQQVU8jXQpsF50KCuQ1esGEiOVjLJArwYs8W8NV5H4ORCfhKpgRhyy&#10;aXksUNTBvu/VjiA0WAzKS2UhyMcALDKPqrq6as6cOWi5ogXmBgMQIOvHHSQs1tq6OlL7Ch5bUxjH&#10;9kWCkiHlJEia1hJNGq0pCxQDkK8IlRqRzLzmHhMzwgJkobC3LoanvrE+bGypB5v684GmknIhI2mQ&#10;Y774ByhDTMQdA7ZS7Yj+8pTsBCP+EZSgRCDG5FBLm1lUkkFLDzT24sNU69evbxSzR7MppARkj8/6&#10;TKWSB4OWKit3ZJnxqNuvMYjImysYz5mnBiskaIlYtTAZinIQ1DQyfaoRlrevP86JmkE4Pg7NTVeh&#10;ustb1NfWl5fbW0IKgCBCtEaYtIVoqRCDFBHD4EnDl0wT0eProcF6KoqySy1vUaKGdGvOy7HmhUUm&#10;1UAvlpQaw17+tN8Zmbja0GiTc5UMoXWJ6xfpvvvue+utt1544YVt2rSxv8liqy87EKMKA9ajzGut&#10;QgoVFf7DScOMJlBdmGV1/rdv6AdbP13LGixUwUxlqYGg6bVUpLhUKt+WU6nzEeZnpD1rTUlWMA1K&#10;vRo27V1M89/6MCWZBmyKhMDyhUkLCnSanwMVmdMEZmVF8v83kC96Kx3efwXezBkE7i9B8+1Qn/o8&#10;dVP258+f/8wzz4SMI99mSteKli5d9vXX3zAiIpuxgQzppEmTZ8yYIQsffDB24sSf2Szfffc9iVkl&#10;UxBTqKio+OGHH6qqqqBRp1RGSAFDiDh/+uknaAZ1dXXNnDlzkdFShSB8iGnTpk2ePJme+vrrr5lC&#10;cGbPnn3//fcTGHT0SLP8/PPPy5YtQ1KKaUTOwoULicq95M64AOyFx6aTaKQ9SPsDNN988828efPS&#10;6opB8QANKlIRKkVdMeRzzEsyu1UEmJfQEpAdaM1Wsrab6E/DJ40AXK9JyAIqMc6IEEYKMigoK34+&#10;8nWbRzOm/rtImtbXOn/TmbleUbBICgjnRxpteu4X1gWbpmFANTabZzMgp8djsNMMxyNp5SAo5IGC&#10;OGDK/Y8F2kDMGu2mq2axKsVQVhoYxwHzl5WIgR64DqubYgiMFFRAH1gD+2g2ZqoqEBaTVUC88Fs+&#10;wTkZqFZmKNFKI83J1wUSIC1Y2hQ8kIDAKoR0afOS/y14RObIX0n7nyC/kVeIFdYdm36WsF96a0Sq&#10;IgCauuiDJhzHNt1001iaEwlZcewqkby5jh3LDYaZBs2gQoyIevTo/v3337/33nsw27Vrz8PmRwwU&#10;yVQabsyA31VWWWXttddm92WzoUiDkyJJkq2urmaLUnXKykrHjh27aNEi10bdHsRatWrFtocwWxEV&#10;xELHjh3ZI9GN+zrgnMjUfe6552DqlyUFMWvWrB9//FEBBJbDmsldwtXjTP4jZ8dpSolh8eLF7K/2&#10;yZvEgmk58BsrCCIhkA2cbD5G6AMzJQkHfKqsHoGmOupW8PNPP02eNAk+WhwFaBA/3+ibCmwN8bgy&#10;gCPQyGTnzp0rMUG+hDSdhvjRmrKkIgqimSKgUjfQnJiAiB6ijs8K9azPkqr7++OKWdkb6m1jCNxf&#10;iLTeL7JBo8WapugQHKQ/VhpKPHgmIjTzxr+fOeuTBhoSxpFGAjFBrDjC9LVKqXvg5gIpQ8itCHKE&#10;WVq1Uyf7K3oZfw6ZIs3bz2xp4dTm38wBzcSy9ymGjgrTzrdBr4oF7Xa8ws5Szc10MoIZ01TQH9sA&#10;UYGwUpeXbrDgDEuSZkOMImM4rMhpERRJUTJK08SvgxlNIXD/S5DN1v7HIVce0gIh3yyCqCOwHOKo&#10;uSJCWYLYthGSYf2q9b9bCC0ZaJmif7k9vPzyy5oDAA5F06dPJxW01iMMli5dMm3aVHkuKSnt3buP&#10;jwsrR/LLL8djDRedO3fZcsstOnbs9MYbb6611prdu6+CABsDFkyUsSmdvBoRKlcrdqk333wzPVQk&#10;xvbTt2/fYcOGMbR8SyviMsfNz1UBg9DmPyvRGmusgQwbGBsJkuxwW2yxRdu2bdnD2EWk4nF2Xmut&#10;tWCyE3AeNxPuKEaFd5qO2xXCZDElvhCFbYOBDpEaLOvzqEuXLjvvvPPgwYNVFwCfFJlx48Zpf4UT&#10;AZ9GwJFVn//2w2A2PQA2pMcff5xoxUGUB4ItCqbL2k6pOy6gxYjftqWSEvb1svJyfNBueKEURaU5&#10;gGnT3KtPCOLkIM1UpEJgOaJMJCSQFstRAQhH5GebByLph5VJi9OK1Cmyx84n/mpi+/btWDQVW75i&#10;tIaAkDACmqKbgVso7MjZWUV4DJQhU7Ro0WJ2jqCEmp+sSH1Aho0NhNIEyPgyX0IDaBqRlUh0bZUM&#10;k/0Xg3HLmORsx6CNY15FsSJ5+5nBlgob5h6IXpFQRICMVEkTcxYkUFYESHPiL0uhIIiMmWC7pt76&#10;TyP41gVfpdaCKcDEFNWI2cgR6alxgOgoKQKIn4NQll2qSQ6RX/QfArOyqf5YISQMQt4RWM0CMW+M&#10;0BogFCSmIiHEolj3ppBWlCQ7xLbbbvvzzz/r0qNOgWDkUU0ItgSuWfQ48pSyYk6aNBlVsuxS7ARy&#10;SPrJJ59iYMGChfhhPHDhW2+99Rgd2EGYvQSbEEgShRPsjksJCbMR2MfjZptttmDBAq+WmYKPkRgD&#10;BIGNGjWKdNddd2Vbpd48Y8eOq6xcigz3IWoE0bt3b4Q9SDuFsKy/+OKLM2fOHDlyJLcZmETOmRHi&#10;o48+mjRpEgbxKL4AZ/XVV996660hyFKk2znxsD2/8sorS5csWbZk6TJun/UNjfUNFQsX1tXU2nHP&#10;P3NDtCwuVJz9A91oGT5RscVyjIBJFvsSoOJffPEFO65zwu1NKfGjz7xje15WVUXLSIXrF1tjz549&#10;2TXF7NChA1s1ZwIsl/v373z88cfEBhMBtqjqqmqtepglpSOeeOKJ999/Xx/FVYQAgv2YSKDFBwpm&#10;hUBMEI3fmI0c0c0gOv0VQJUHhzyi/SlsUGIB1iG0vJvIrmtOFUgxKKRKspDDJBuewGgWiZCrZDSi&#10;kQSBKiuz7xSkae1Xt1SUlH3CNXUrIU5JphHCoQb2lnD7hRmSGImy1gyCuQ4IZYUQJBIZ0bhmEWAa&#10;suaIn4Pc0aDLmQfnFyw/zTH3ra15JGQdJPuC8cIPP5EhjD9SjTaK7JfVCTTrVKQXPYB1vm9Xjf55&#10;LziURptCThZIzBvOVEjzZX4FohGLrFDn/WpgWXFC/3ctrwy8NgFkrbGaaFIh0hIrKMzQf/75519/&#10;/XXuKNxpuKO89NJLn3/++cSJE9kJWN8/++wzfXUba/f333/PqsdCuc46a7Mgcu9hnJDVMsUA4Ozf&#10;oYP99V61EOfECRO+556kP0XEfmQv4zisDv6H6LjMIUoplwkswGF9JxhtpR5mqAi67EDsdhQhTORD&#10;hw4tLy/r168v86++nhPGcu6UXB+xT2D+ppLlQ4YMIUJ2IOh27dqxVay55ppdu3YlKm2Q1E4737rr&#10;rssGrNhwxwinlJDkmr2HIrKzZ8+OL2/SYuwfhDRr5ow7br1l2ZJKpsLC+fMb6ut42GFHjx6NNbRo&#10;t6+//hqbGEERjmYQQIAt5Msvv6SIKtMCjzzyyMCBA+3FroYGZofEAPE8/fTTSyorkezQsePcOXOY&#10;26xR3337becuXfr166fgiUeRU0FuutLdaOON2ZLpCPoRMU4MxKMWVlS469atG3zaECZ2YFJrwDYZ&#10;o/0VwI4Q8imoqZsBfoGCiQhl/wHSbqH1ZMEdcaRgbY+n85xo4QTKIYFcO9lAo6nwXbeAcnqtDqxC&#10;oJBuhKBPGeTMwUIVChZUZNkmbDYVzEpC6hGRw9hmIhChXjlQSMCVDCXnn39+IB0NdbU1nNpsk6Bi&#10;9XZKNnl78VgQwRAh1eUIs3g0ZtiQ7bNKDGtOdoMGDcI3A9qEzOny2pqa+fMXsMcib3Em48x63ePj&#10;CGcHBS8CcqTUXKkREwLYYPUswmJ6LkP8OqTV803JV0Gs0C+6rBTPPPPMnnvu+SuC/KUqUR5CYZNG&#10;WkjbFJ3DoZHZCb799ltWNHFiESnHJRZ61ndS9hLWO1LqSMptgI2hR48e7G2MxR9//HG11VZjeEyc&#10;aPcYbjmtW7dq06atJpLAOZ4B06VLV1vZFy6koRDmfsMZXzvWwIEDqASS0Owl2FlllVUowhrbJ8v6&#10;448/zr7yzjvvbLTRRvoUp6qMJBsJpdxdvvrqq59++qm6umbVVVfl3sO98Kuvvh4wYABVqKhY9Pbb&#10;Y4iW9Z0FGt077riDqwl77SeffML9g10ZdTa5t99+m9mF0/79++OIirNwx1eSCY9G0w5HladOncoF&#10;CNe4mDBhAksGobJlsjvionevnpPYFX/+qV+fPoyPD957d+rUKYsXLe66yipE8sYbbxAk1YlfI0DK&#10;FksRzQsNPvjgA1Iqxf0Jd1wW1fJWZjPKQHMNHTZswcKFXVyGRmvfvj3xf/vNNzRvr969afBWrVux&#10;42KZFY3ggV3Iimxvpl/0rha2c4xjtWevXmSJH2CQBqQpaDRNWBWxKT777LM77LADTKDgFY+Qk81H&#10;UwIYD1QhmcgRsUIviISfKaDEIz9OR3hxAkWSxVxuXxj/2muvbbvNNvaHuZPtPCpHE4lunJJBII0c&#10;RjqbKyr9LInY/yBfPNROIAZ0P/zwQ+ZUj+6r0KdEzkhWx0mANLhwL1mcbIgT+UlWuV8GYgCMT47O&#10;v99115Li4rLy8nxLuftZXU11zbKl9m58ZItLdGGmMoRiVbIslH1UgjwpVaHIvvvDKP4x8osbWxS9&#10;/c47L41+eYcdd+TgYpLUuciMMUvPOPW0NddYo0fP7s+/8DzzobysHAP+SoS9r9LqbEdK6108Llpc&#10;MXfunI6dOi7nLmcfcbNI1L7u0Fpz6ZKlDJ1i+5Np9t62hQsr2rZtxywCzECEXTC0ZoS6QYTL0GQt&#10;dGznMA3HxT0eV7eMv/FTemglhDhh0YxeVOrwYplzGYw/8cQTe+21V0o4I+0IfICIFSbl4VeYBR8v&#10;N1soBH/Uil6SQAhPMNHEexoFmYCVl/1siy22iAIi6AgWWRY4di+yrI8s0H369GFlZ8nr27cfSyon&#10;dzqiXbv2bB7I01M9e3bnJtarVy9f/UPooG3bNmS7dWO55EJTzF1t0003HTZsWJcunfHGMYgFE0Ku&#10;qSY3CfYMfDHxcMHNYKuttlprrbUHDx7St29frlY4Q1gpAoRKeGwMa6+9NgLczygikkGDBnbvvgpr&#10;eqdOHVu1atmtazecrtJtFW+04jXXWPO3m22Gl0GDBw0fPnyNNRi/a1AXvHBiYxFnM6OybAB+1/Ql&#10;m6lUW/fZp59itqysnDvf0iVLundnX+/Vrz9VsPsNbUUYbJN2H21R1LNXz/r6hgGDBrazv63cqbS0&#10;rFXrNl27dGEYU0cm8JprrtGyZSvt/VhgK2W40iZkqRoy7IfsmtROX1JKkPCToWGT8/U33uBy1rFj&#10;p/YdO7Rq1ZoLFoP3rbfeWm2N1fXWj9ffeB1FwCWbqxjbNhfEzTffnEqNeeutpUuXffHlFz169mSx&#10;00Dr0L69nWI9HqDAQGgE57A1coPfbbfd1AuRXxCxCCLCxnMh2EBPTTqJiY5ZITIjkQOXxZRyhcH0&#10;J/X2d2nTMRVzb6kLORQI94G3335n6623KWdqeKm8K43hRWaE6evxeWteEEDIf7uadgSycwazkAZZ&#10;MdymoaHBGBCscl4gETHppG+//aZPn979OTjCYi3xDw6yxmLZvjrH7ZsdT+wTFCHPwk8RWTWLHhM2&#10;eDZE4j/NgMNUvR+VLQjWTMAZ7vPPP99+++3LmPClpb4BmRUP35C7n9UzC6uXlbJVFRXZR134UWQf&#10;XrYty8eohWBMiw5z/CQUyouLOYWU2R86cnDR5vi5/fbbQbOcoWsm/Or94gsvDhwwoF//fv+++aad&#10;f7dLq/JWWHCb9iuDRYsXEShO7NuuGhvHjHnr3ffe3XTTTaBx2FBvEWHMW8DADnP11Vd//sUXG2ww&#10;lIWD4zNn7fXX3+DDD8feddfdrD4sNO7cPFj8SSOSFT1jxoyRI0cO3WAo+9mDDz707rvvDh++oVRc&#10;jFqrsej9oM0J/euvrcsZ3tw5WAetODW1CiJdxHqx++674yXkHVhwB4WNwGrStOpFKzrt3WKp51J+&#10;IZJ2MB8JVCgEloOsx2Mp9wlWty233FIyaclIxyKGHashdwUWegbGm2++RUex53khfRc0+CEK+9za&#10;v/pqfE1NNYspW2O6ZUSbQqISwdBil+UWyPXlu+++YzNr3bpNhw4dGQnsE96JBtVCwDgDjFTfGge0&#10;FZGtrFzMbGGj4vrCcPfKmHrbNm1sDJeUlJe3ZBsgQoyztfCTbJs29mo+vtib5RGb+GO0//Tjj2yx&#10;7737LiOErb1Tx472W7uGBvZ7dlNt52xL5f4HbLm39bFX/LBRwobGtsFFBybXo9VWXXWttddu1bJl&#10;EpU1B0c33cZwhE2scffdeOONfaaX0tpeuQApcePkBNmlaxfzUVLCHMRFp86d2PgHDmQfbcdmj0ei&#10;on3WXXdd6N/97ne0DPI4QoAORdhPlfZrEvUUpi3vqZeEZscjLc9+zGVxxx13FEepCJDuGnFCZkWQ&#10;olSAaC/JIL9IHACZ/YRSETmA3URJxiAgxxoQeC3sjzW/9OJLO++8M4czZwUETUeshbIGn8WBoyXF&#10;s7b3eAYVDTI9EV5qKJBN8QKVzC84aWvQMLmfcXrr269vlDenrqLBBh+Or8kGSTCkYJlFyxtsbHjT&#10;GSv9pPpOkiCHjiCLIwXAZHnzzTcZS8xH4pYwwIOlvlhnQTYpQB9A22XJqmOgh0hpDBxQZJuJ70TQ&#10;1VVV11137Y03Xl9bW1VbV9W1ayf/pbv9wuPLL8c/8cRTn342vq6eA13nLTbfcsiQVcvL7dWMuvo6&#10;9H1/t6ZkCzzkkENffml0fZ39kTOs19XW48XLaZ2Sl18erd+XoEWzWj0bG7ut0u1BNqKHHvI3EBex&#10;uhERU3HKlCkEgKxHm6m8BZ2kFLEYmR3sl7Rgi5o7dy5FcPS7jwZ/0xkPhLWutxub2THHHDNt2rTZ&#10;s2ddd9313mCC2c8BfqJHICEOrV4YUFgz6NqzMpCXNAGasrxCpK1hxJooCV4gCyBgpvnQdDpHeP/t&#10;VEuuWcOGDWUF1+aCnsRQlQcsw6e76TJmC0ukrJm0w4TyoGDYh7gyDh48mLvIDjvswIhCL0isHFQL&#10;AM3KS78onliWDgASjrdE4ABoVBiNUZhUU3izzTbjtrTb7ruzB3B/ZDb+MOEH7pTIA+TZ+MeMGVPj&#10;g8FM+qSNHuGYp+gsWf0RgGArwtRdd911xhlnXHLJJYsXL6Y14EsmDRmET9vaXTCZO9qG2b/JYoo1&#10;ggZkM4Pg4sgGxvbG5o0uYmzheKQi9BEWAPscdvPd5YOeXRmxglgZxaZk4ANCbUrgF0G1lk0gjooK&#10;oMjeHGC/dk0GfD6inSwkHLkTXUDs18CWNeBk4fgV0sKFC5mQKo0yjAFSSuGQsvpxguSkwuCx4qKi&#10;RRUV9rvVJHKAmBUFmGUhMBJIOGSagLQQYwxrBIqfg7z9LDWdfP2xHE1QWmovoDPhn3nmmXm24rdY&#10;VlVtq3yd/RmZigULR40axdltzbXWnDZ9ets2rXv0XGXQoAGy9P77Y2+5+dZ777l/SeWy4pKyQUNW&#10;W7ioks2cmcMZk45XS9Eu3HsuufjiTTbZxGeaHYeZQux8LHdWn6LiOXPmTJo8GZqF55oRI5AnvkMP&#10;OeSRRx7mCPzhh+MqKhbOnz8fv/37D8AOJ+hkgcg0omdDA1HKSfaoo45SqL1791533XWYz5TSqdTX&#10;GiAcMYpmzJhZWWnv0t58899ut912vXrZO998/aWPTaYZyB3QeMKyai3EUsWWhhdlgm8G0kW+GWu/&#10;AtEsi12YDClEXwBJAIcBp+sRTLKsjNxjEIyyiosihpAIZNZaa80BAwaga2XOjIiWc8CYobvvvfde&#10;ZpctrwZp5yIoOAIrgThosgdvvfXWjL20FUqV9X1MPIs/ilBKTTXH3LwBPm3FCG/brh23PWhk2rZt&#10;u+mmm7K1I6lqMtLYhhlCZkgrhSy6KXFgYD3Stia5CyywWf7+978/6aSTjj32WIJHIN16ZsWhLGkc&#10;chCiSRFg06L9yUo+LUxqztwdRRoAEoOwAu9CfpLNB3ztnZLPh0wJgVUIBUvTWgpAnAgV/S/QVH3x&#10;yUNhY0NjSWkpF2ITbUIYKMgcgZhVLdyAj42EUOmvg1mkZ+2H2VEagWM4DEuOpGRjKYTGsLL06SOP&#10;PPLyyy/rOwck9uKLL8IhQmiFClzcABlYwJdTkaG4aSCTDHm765PC1DjMR4gvgstQQ6N9GMUUcOmW&#10;iLaurgYjXKe4/ayySvcpk6fs9ce9dt1l173+sNdB+x90yMGHUpkHH3rgiScfP/mUky6+5KJrrx3x&#10;yaef3HvvPU8++VS/fn05RHfq1GnyFPSmVFdXY59WWKV79yWVSxrp+uX20ua0GVMfevD+d999+5mn&#10;n3ryiScRwHfXrt04Mi9bWsWCRXibb745OxltATp26EBrMmjKW7ZcbbXVfve7Xd5///2vvvqajY2o&#10;W7a0X8vV1voXiFlnMK8a6+oy312kdlFKpR577DHY3bt3Ky0tee+99//1r+P+/Od9zz77XCwgA779&#10;9ptDDjnk9ddfozU45lr72EtV5f6+OPqGJi4w1NRfiiESQLSVpRA5aOkB4okWFA/Iz8Z6QUQ6B5Fp&#10;Og5lAbQUgYo8WAMjmB4BQbQJSEs0U0I51Lmliak2gOlFkqSGoeL4pRQvKk1DAgJZxCCQ5MSzzz77&#10;cJ+IsVGiRuPKpIfaeEmADKqOZGXKwnJYmYvlwIv0U4R5cVXL5ChRP1IkmeuqlNEWofHZG2CShWDP&#10;89fzrdSE0HILTgYQqwm4DAjcFi3Yh7hC9ezZkzEPX1sOhFUhrxJwzH7KrIC8+FKPoEipDEKTStj1&#10;rI4ml23Q/WZcU4pKyHgpFQch7wIRZF3d0giXygAO6vl84OKhVERBPqqFtA2heCWgaIFUBHLOMT4C&#10;cOwj8JaxDQAQQyoML8luvYggkdTCxPjvSJcKkWOazSJYQDKR958ZRayTrayspJvJqhTIbwyePj3h&#10;hBOOP/74oUOHvvHGGybgv4WpTj6IIjGO+9RZdQcyqADMVAv7KzOGxsafwM8/WwN5EXC2Iai4roYi&#10;RWRToyyDzFAT0LTfhfFDZzHzbXy9odk+Q9qiRes2bQYPWe2WW2878fgT9t1n3/vvu++Rhx957LFR&#10;l11+GZebIw4/fMMNh6+77npHHnEkM23hwvnff//tBkPX69Gr2y233nzaaac8+eQTPbp3w/iQIUO6&#10;9ViF+Fj4ikuKBw4YcPrpp3/y8cerrbbq736/i9cX/8U1NbVffvnlSSeecvGFl1xzzYhrr732/PPP&#10;v/POO3/88celS5daRb2qixYtZsvZf//9vv3223feeY+UjZAp6uXAhhft+8ADD7GhekPZ66FYoPNG&#10;jhxJijwcNma2t0suueT++x+YNGnS0qXLvP2Xf/zxJ2eddVZ1tX0zQvv27fz3E/ZhiI4dOylUtbWc&#10;ZcNb06E8YjmSsSgHsINi4XIzJUIWJGxIrTv/OfCiW0tO2AXh7g1Za18hPZW6rICGhl4WJGxNlm1F&#10;nct+wEDiOigmQEpP0HfAV5oDlYJoP9LiSwzkZPMhLYFMlFfKeINg03G2IaMC4fPWyUxIgKwQ8g5l&#10;lWLWy7OgUopkUxDH9FP9qCIx01BpBBx06R3RUd1lTdoTsyZ+RH4MK0RBsciUQyHNEQ3cT4CKIlRK&#10;Isk0ogCQLpGDWARUGmmJiVkAiHhpuf06I3csCeLkFiVZ2fecQdZWEtLNQygFgeEILId2l8hXC4Ao&#10;BmHBJL9Ie/XVV8ePHw8TyYEDB06ZPJlSaG5vd999tz4tavJhQQrDVT7YsmxEFRV9NG7cVVddddKJ&#10;J9bX1eGAIiTjUoC8CFBaVsa9iP0CmjkWilKLY+4KVbO0ctG8WaVFtkI3FJWwSJfY+xu9PkXFc+bO&#10;/9exx2+44UarrrbG0mXV7Vu32Xbb7fr07V3XUNdY1NiytX1sqME+hWdfTEJtqbPqQ7rcdkaK7E/G&#10;MakbGurNMUdT/44SNrSqZcveeuut/v36rb3W2sWl5dQYhYULF86ZM6djx/bcn9hvhg0b1qdPnw8+&#10;+GDu3Lk0zR/+8IdVV1tt/Jdfvv7mW6+99tpJJ520zTZbn3nmWWz2CO+4447HHPMP7luqJrGNGfMO&#10;in/8454PPPAABisqKlimq6qqevfuvWDB/NatW9XU2LcW9e3bD5UF8xduvPEml11+ESdXzgSXXXbF&#10;k08+Sb2GDx/OltauXbvLLruURh8x4tqTTz5JU11dYO1oQ4G2FpkhrB287/fbbz8CCFwH/CRFOtVD&#10;Iq39AiQpR2m6KUjGCP6nBJvXipA6h68nnnjijDPOsBqmXKeRNpgqhRnko6IIEmgEk6xn3I6IpmBy&#10;iaR0xfSfZAOHEpV6URiHSVGQiWC4immptXaesE2hjFY0QH8GyhG00qKOwLdZELKYFSyfXO7hayyJ&#10;FiEESUJNPEZOQckcJmDg5XsB0U5Evq5UxBeNNftq42yYQGoWMFOWLVt23XXXnXPOOdJVUdp7BAKS&#10;AdFC5ESIE4ORZFoRWkgdZw1iIiJZJB1eFrol2JGkimOoKhKiALRSZ1pONLnqZVWXXHIpFS9vlXkF&#10;O2pBiCNEAY0cN+/mUsIZmSaQ9iICZIJKjcm0AFpRUfvZDddfv/32268/dIM4YARoC8t1uYTRrW3a&#10;tBkwYMDvf/975sYXX375+GOPXXzxxV988cV1119XU13DWXPPPfdcY401+vXv37ZtG5oSg+DaEdcO&#10;33DDbbbZhq2rob7+xBNP/POf/3zeeeexJHbr1i1Uw1OE3XM4GE2bNu3mm29Gsry8vKy8DBkrS9Ur&#10;M2kF9rMK9rNirLArlWDDvs3e0KK2rr5dh07z5y+c8MOPc+fO79m7z9prrNWudRvbo9ifihpLS8v8&#10;V+OsBcnvElo0lto7hm1g6SPVjeFvT9vbTHBcVFpqX2zOyCsqrq2pGTVq1D5/+lOrlq3Y6JgWJaX2&#10;FahqRlT4bzZpYrtC+p8MKCpaUln53vvv9+zVa9VVV6X5EOUqaTF4VYkABTj0EqpnnHHm7363C3ve&#10;9OnT2fNGjx7NrZk7For+jSV1aKNYV8dBoX7Z0mWc+lu3ac0uhSk6mmviRx99tMMOO5SXt+SKpl+V&#10;sylyZPDZxZklNqztZ4Ao1OaCNYmban4/S4K3nFvQCpsFk05AEaIm5pKm5la8zLtY/y1vUFEQyEaa&#10;6ZaC0oQJEzhzMTnzVyKJNW3Tlg/ZUSG9o5cfycL3jV9ayKQid8uRyAmMlKXGyYyK0zZeTSgN45sF&#10;AvEsCq4CPxGmU6iadBv1nXsqijKWBGGQ6MlpFgInNc2AvR1L7r3W9jOaAIzYrIaVzTA9XVIcA0NZ&#10;BPy0Ec35HKY4kQYQ6U5MCwAJCPCVJUUF+z7ODTqex/0s6EiXVkyq3rjcPgl+/fXXn3XWWWjBkS/Z&#10;cZEM3HBGJnpPIzLTBKlpZmeJNmc/S8AtIUg6xMw4QjFyQWwr2Y8gi1hMnRO8g4b6htramssuvfz8&#10;88/z94ZTYmKSd+GsZs/AY8sAGdeKpnO0rMiR5kdmQCgKw78gUHc/JnH55ZfvvMsuGwzdIPJFAAhb&#10;KOvqHnzwwdtuu419aPLkyXRuy/KWkydPuvOOO1kiaMAFCxZ88sknt952a+dOndnzLr300tXXWB0T&#10;XL4w8sQTj4+4ZsR22203f/58rhPrrLMOg4SF9MqrrrK/8Iwv3LhLX/8NioH97N///vf5F1zAflZS&#10;amu1l2UmWnoKGdiB6pfbr7Mai9ho6orsD8ggXVzUyAZSWrVkWcXCBT/8+H2Hju3WXW+t9h3a+L6D&#10;L/tYAjvC8gb/ihTyDQ2kfhuz6xpm9JWe9sIi1pxT1FjSoh4+uwD3x5J58xd+9+2EOm56JWVINZp3&#10;Km+VUtw2JNjJSu0jNffce8/nX37BbGnfscOqq6364IMPVFdXaTniP8slNI+Z9mpDExb3vBtvvOHR&#10;Rx8dO3bst99+ywWua9eu7GdIs0W1bdte7+/q0KF9166d+/XvQzUZXxUVCz/99JN3331n9OiXdtpp&#10;x4EDB/Tt27tz50544enatQsu5EttKFBbq3AWLwN1TxoE6XFq6JsijyzYQ/zJw87GCd33p+SxlrIG&#10;so5FvYRorJlNWL3tnyCJwHs6ALkWAiuJMDIZxJrnaUUhygA3bP2VgtVCjSNVyUAwVvmZrm9QyAON&#10;QhoteyuZmpP0L8sWAlZzZwZraZDjSZrTV43shYO1zzQdofWCTkIYUIlPLlQvEPLS9T9rYh0EhwAV&#10;tUNSgnmUF38SH953WRx70ro5dDoriKOU2Fwk8yoldNKSBjEFZcVHBjqmAFOW9QragyyJt5uT4aFW&#10;rCNWN+JOQa0U2wpCtIzLdYRiEGIWIgorKygLX69KCaHMgZ98ZhoyGxG42WEAikTEWmDbrZKF8BlJ&#10;zWmc1H06akUCqDQgNqnPdG9EzzaBYKLp6gCZsZFv4y/zEBzWg5CDMwppbW0t9xCTTlWfajJsSOHT&#10;tj169Nhnn31WX311ltADDjjgwIMOvPSyyyZPnXLk3//2j38ec+XVVxH8U08//dxzzz38yCOrrbaa&#10;DRG76pih0pLSTTfdlGvA8OHDjzvuOO5n559//lVXX13espyaWovpSUaUN6VxllVX1TXUI2bbSAKb&#10;Jglyl6fqpYvmz51tIwHnyxttXZR5BkFJSWlZeeWypVOnTyspKevTt2+b1m0oRcs70FrLbVg76IfS&#10;BNAawTili41Fu5htbyPuQxecf/6yZcu23nrrdu3asc1sttlmequhKbspbw87QH399dfcTHv16kXp&#10;woULx40bhzAXJo0SE8qGeqKyslJfysDipY+dqsPkoinFKVOmcDWZPXv2QQcdtP766yOMlhR/KdAl&#10;ZdDsv//+bKtiNgUJR8TwtBipVGGLLhgSRUAyKEJIPV0FmCLSQF6EVMaPH//kk0+ee+65ZPPlo7BQ&#10;MJIG+/tZWCN+GhALZgRFp4UsI0LasgunLQfFbOfmQsjwaQFbYqK8wbL2iJcFSgOVjfyKgygcbKag&#10;rBocOl0qrTQnjZwAcsTSpTRIOgDgfgo4EiFILGSy7ZuJREWcgpBM7I6oAoFabNb6+volS5Zcc801&#10;F1x4oXgya2LZ9nOcSiCHmYO0sCRBU8LZyJcJ6sLKGTFE1+lg/Id9hOniiy++8MIL/bsMC69LQlDJ&#10;A3xpGWFBNxdVlpEmnQV2lEXObiOugYUGlogWLdhdDjzooNVXX01SCiPahwC6oMMn1UdQWLFhshci&#10;09I/mGgj3ya7EagwGLgBfPbpp7fccgtDwt5S6+5lFlO2e+VB7iAoZ9m/9dZbr732WmwCRQXi6wS5&#10;+ui5qhOhDf3MZXeREnJt27RZd51111xzzdat7D1+8gRkHWh5gshJgYuHVRUxqUgAPncjNuohQ4a8&#10;/fbbY8aMmTFjBgXWIolxshp1ZNdbb72ePXvKexf/9nFtZjGefGCqffv2CND69sHSnj1jYBCRzgH8&#10;vn37nnLKKXTAb37zGzgKBjsRkvyvw4MqEJW8Q8g7EH+FkDXiV3YlEe1DNKXrkWYQuNlI+BIBUART&#10;WNirZX6DqCMSKwm50JMDmfKiAPEjFAAI+aYR5ApJik+jAbkQB6KgUyCBgkVpNKVekB85Mg4R48lB&#10;FBDcWC5CWR4KFsGs8y/KclVD5EdCdCTSSBcBMQtihQIR1E9VjMR/juhaYQBbQv0DfzB/tRPsqEfM&#10;oEX7Xwq3Gbi78Lb4VKVEAPhWPQ9MBHcS1l4uW2Vl9q0drRxBkpHmL/mScusYMWLEueecc/4F53Mx&#10;YDOjMtEBD1lUIlSSA8YtxkmhcS1mGnnLEzJsYETCdlPKtmc69tqMhWZ/txc/tbU1PC5rpfjmRwxC&#10;qZyJqT3JL696XciXY7vxYc4+oB3BleuEE0+84YYbrrjiir/85S92e3NQFAgfGxiHY22ZDe2UkswB&#10;8ppUAwcOHDRoEK0ZJc1xE80HoiK0VgGgGv0n+KUWFGSEmF988cX7778fsxGSAXr1AER3EydO5LxM&#10;jeDU+Jtr05EEtUIGSal+fpHgSrlwfuYRaEha0TlC4KdRsKCgqOzw0x8znjCNKIhYQj9KvSCiDKmy&#10;aX4aNIvgBnOR37whkw3EckoxKCLNlwvRQk4piKagxZeAStOciJiNhCTJRogPVJQ2pdKUTCgyFBXV&#10;1tQw3qKY84JxpZEvGkAjE+lYJDpCTBCzIgoiSuKcx2k9zUFaIOTzOMSprlc2wpzoUy6sHs4Jaoli&#10;yKQsg5hVEchkPVXnigmMn8D8JcgqyHVhhfy0kE0w8o1SWl5e3qZ16zRHaTCeDM6ciiOjGxugyEp5&#10;pMWto2vXww4//JBDDrn1llu3/f+19x5wVlXn+j8wQ2/SQQXBFlTA2MCo2DWoiRo1N7bYjYnXmqsx&#10;tth7QQ2xG0s01oiisaBRURBFbNgQRRCQ3qSXAf7f933WXmedfc4MA2pu7uf/e9isedfbV9lr7XXm&#10;zDm77YY+Cuo+T8RI+RHwFoNS0nDAkmXeHFGUomQ/s72pzkp/SVAERpArVtnv1bwP2Nc4QDNIwZt1&#10;cVhNCoipAGuYOLblxy5AIdxy7tgkaDJizH7Tk5nMdWWuMDFpBvFB3HhKgUg6G2ywQd++ffUxB1Sj&#10;bdArQaojqIqoulg1g+6ipMnWIWsC9K2rE8yfP197Uty3IpAqUFX2DVUA5VtvvfWyyy5bsmTJs88+&#10;+/bbb6NTcytkiA6aNi7VIO0iaExgqowgDkKIjA1dFNpDFUyUmJjyL46AYtRN6epQsEWViicZ+5MO&#10;FKHuioCjLhIB0Pzss8/EFIKqI7ASkLY7Ns+Ts6/bFgfghxIRmvCpUsaWUiJVKVgGrhNF4qRASpI8&#10;YlNSnTt3bqQpFQXICYCIiByFg4hWOUgaRVSl6Wb+aK+L5iQ3WvQfq1iZSQL356uKQ/o1QGoAGisL&#10;UAJpCnprmNwrx9IIJnOEei0QA2WE2drtiZPSAAkURbaxGpF5KyCnYFk6R4QgESg1B8ilggBhqmO7&#10;r788yJwRB0SHIqQPRDOO6cgKogPXwSTo2KFD9+72mQkyQRquUCuYl0Kh/Y17NuWiPgSeTcNRZh13&#10;VW+oK9v7PXCHgJazHrkXk/NjlU1olFxsIekIoxyKl2TJHajvedPv3uFgEZIDaAqmS/beztwWlXW+&#10;IbC+AwifInBrjbUwAWSOIU0LdYfHLyBwE0QmBJ0sczbmXXbZZdq0aXp9IAcpS1NBGzZsuOuuu1LW&#10;r1///fff1yvd0qwBUsADY13Lbk/UipzjqeZoMiRiLhAcIdQT1DKlCPRlYES2nkLI/5QpU/R1JxGI&#10;VKon0X/yySfRdGERzF0COYRAhBWb1tChQ+VE5ioBWw5Bc0wBQ0GuIN544w2tNXAADtNYwogRI1AT&#10;86WXXsI/xLx584gSXcl/KaSgLZYRnz59+qxZs4IsgwcxD7FPWLjl1kpfGwQ4POyv06pVdfHkR5A3&#10;EGca3pSP+NUBhdVqIsKtPKOJe9SDrBzcpSmgr2QEVUGoVw+eIOyTiIvbGJE6IRApiamqpMDlNSGo&#10;lWiW8mmNmhxEZcHQ+0cXsfJmDEPUr9bQgRTlUKkR0hQCqwSKhQKENgINH6jOKkygCB2S3FXYO5y2&#10;IxkOzIsxgnKmYEDEkABFEj9KDZ6Ad1TcosyIUlUqxfoZQt1g62GGwPrfQJpnUc6rA8rSr/Q3X4lZ&#10;G6CsJtPDs2fPZrmhylozYMCAE0888dxzz2WkpSnEHW7SpEmXXHLJ9ddfP3PmTDp/ww037NChA/w2&#10;bdosXrwYIhhUD+XJLsjCBCGT2iRv4cu5r84Un6lbNw83dqxKJMCWeqJj1ZohPyjSk+zo77zzDuct&#10;GHYP16v30Ucf0Ux5Ayzl6liU1edU9SUsUqgBcujBrBWUBNK6j9TZBmieSCZMmEAyuVePoQkX91do&#10;8Pnnn2tw4ZAVDikJRFVMdCjZmD/55BOIBf6tniTAcD/xxBMczaEBorJAxM733nvv4Q23mH/44Ydp&#10;VoI8iE9JNw4bNgya+WYfypoBpRX2zb2rX+bGjh37z3/+k1jKnz34jjvuwCqmakkXQ3wwf/78F154&#10;gX5ImTngCvBIMXbslxD+h63TgqxGoIxn4A6KVrkaYe815yJvli0lLEgsb6IjorQUSFLziOCkxFV1&#10;fOCuAp0D/lmamGCLFy1SLOYAREy1NOccVqtQG1g7PXoaV2k0adJEtPg5lOxn/McFBsiwcW9O+y++&#10;+Gc7mvllUBHZHRvN2JwgshdvzdLhudmBk60S1yvQswGuqFPXDn/Io75coWP9bZc8G8eY3wcUSwiJ&#10;ZQgaxQiqjsAqRpBlCNwaoa7z+8KIYFnOVnzUvvrqK2YY9MwZM/5w9h+gJ3z99cAnn+z3034PP/zw&#10;7NlzFi40qXXTqjpff/31b086ac7s2TSJzW/G9Bn/evnliRMmsiI3atho/rx5lRWV7dq2nTtnjtbB&#10;GhB7hhy0oIsfCeBx0+RN3xmhS6FdoXDZFMiuhFmYVDIU5FyZmFKomkQXbK5C1S9FDVcxzIPHev+9&#10;95o2acod4uoGNhX7jCI3Idzw4cPjq4v33HMPm4FNeJe6egDmK/1VLBpkRPZpPayzrPJsJOhj6N82&#10;YC/mMCgvv/wve8dTnbpLly5r2XKdPn36sDONGjXK/QXwCPLss8/ecsst7HbeeltrOGGz4+KEEKw7&#10;V199NQkrQwjGCGLjjTfu0aPHP/7xDxLedNNNtUPwBPPrX/+6sX8JQAiQdThQVf3QvFnz3tttRwCa&#10;w3zr1LFTVAAJbV3Eou2NWjV27FcEevjhR9gO3aWBTmEWLFy00P5oIbGVFEQmvcTTA1t74K9c9a+X&#10;/0X/0J+WlXWqda9fXiFzTF308cefPPXU0ySj7vVPWZJKgKIgfeaZZy666GKqgwYNeuutty2QNdkj&#10;hkxEUzDDmG82sgrksTwTG1vz6b5DBxrQtssIZISLTx41gLSFWKXEKoVxTGYXhwvPxdKRKEJ+gKo5&#10;KUjvGpNncSSNYBbx/Apf3miIiCAuC98X0Au7hl8WIJAeu3AZJ2jba37WLlcJsIpDtLsJS1Dbtm2X&#10;L1vOZWln3r0RppNfzixxcx5eXfEWQYZfmPkckqFF1SKyikH3BMzEPh/EXkO3usmCrteVN+7si8rY&#10;zLg96/hfXpvQPaJgHl030mqMISh+V6TpiVgtrCHFyjFtISqIECTKAT4DIwUgDmXOoaC7hfLRRx6l&#10;G+jHdVquw0Jz8u9OPu3U07jhr77m2jPO+H3btu2aN28ur5QdOnRab731z/qfsy695NJ/PP5EyxYt&#10;Gjdq/OILLwy45c/XX3dds2Zorlx//c4tW7Tk5oy9C8hBSGlAlTtTvz/TxBAkijoJxIMZ+OoM7gvd&#10;Gl6iZByXB7hJZuwQPwdrZ0n3yqFCll4RZuivOFE2a9asQ/v2X475YtxXX1nHrVrVqVMnHWg0Ru3a&#10;tdOSBGfHHXdky6ETAPdVIQF+6g6wtc8/LNL+zsa2XmzRVCuw6tmzJ0Jfbe3zsocMeR2FBg3qv/fe&#10;+6gBDlXaewS6mt3osssuY5cFcPDJGY5tEgIp2xv7FllJ9Nhjj3GsIRxbF7FOOOEENDVwSOGz4UnT&#10;vNMtWW/DIS4l8F6ss3DBQlZtRokbv03r1osWLWJrJPTUqVPVM4Ad6OuvJ+Cf5rRq1cq/G6/eFlv0&#10;oCG2wvjFarV02bJ5/o3YsiKiSgE+SeJ2iy22OPLII/fee2/MaUX9SjqmIROeBFZU2c768Ucfjx49&#10;2nrY9xiuyfZl4gtxt/7669OrXHjTZ7TSHOtQ/6NJSj1SAPzvuusuLEEzZsy0jyjyLIETqyZPtkOt&#10;f+a4MWkoXJbOed/OJwGYS5csHfP5mGlT7YvLgbrCVCNUc2+QeqdfOv+M74AmWyB+ipQpHcFGJlzm&#10;01z4y2kmKob0AXSIZxMgWEcmP5xjLOnDpEn0Xv3sxRjBbIrdRkKA8sv9UXfnZpgJrE6BmHxtIch0&#10;C5c85YEy4bnobabKN998Exrso2OXw6P5Z02lsNDWRca34QzrV11ucEpuDO1GaowNp317mwEmHeEJ&#10;hy1KpVwBH/3Cs4zCo0MZWLWAfKZEDpZCcpVFtK1N6OoCpUj9WKu8qaFeDGnSjZR4lvNI5ICy+CwZ&#10;9tzKwLCSrlix9dZbX3zxxQ888ED//v3P+cMfzjrrf/7wh7PRRJ9VDwseIJs1bbrffvv17dt3++23&#10;32effa655hpWHJ7rt9tuu/1//nMmxAZduvAUXz5wOTCObJmhkqBmB5aM942rBU11gpDSgKoQ6iWo&#10;db7VQh60o3bt2pXzDXtOh44dLdc6ddgeeADktuHUO2PGjM0333zDDTccMWLEI4888vzzz9OB3Ood&#10;O3aMszoAX95UthaU33rrralTpzAHWEnZEd99992nn36aRmHIijx69Oeffvop+ltttTUKS5ZwPmsB&#10;wTFx5513Dg4dhGNz/eMf/8hYewT7/QEzgWdnMpwzZw5WDKI+E46h33LLLTl+yRZljoPwe/fuTZXo&#10;5KPvsIamFFMlVeYYMDXf2GgIVUx69uq1YOHCa6+9Frp+/fp/+9vfzLu/qvnBBx9UVtbnfIlovfXW&#10;a9myJX6++WYSVekAXLGmk3Coh64qDCL0+++/zykWh2yZtGjcuHHnn39+Zf3Kpk2b2ns3bFOs9/rr&#10;b9xy8y0333Qz8x+ncMaOHXvUUUe9OWwYHlq3bu22JLyKkTr99DM4TJMGInayO++888ILL8Q/4TbY&#10;YAM1ul27tmqgOoGMpk+fccQRR/7kJzv84x9PwtHuOGfuXM5znGtpJiv9c889d+SRvz7ooIOefeZZ&#10;HUNlXgpsfcHzrqhmOmMrhHoJcBKofyOY2039i+ZDPcsTYrX5pG0xuvqm1QbBm5e+z9pbzRlrqukN&#10;mOZWfFsC2z0ddepVVtTnhw+5PQcghORCCMe9MFpUgzt7CbFOfZZrVd2ZWYkOyRUTAnTQzyBpqHhV&#10;kL4QWGuI6K32HpQDCPXqEX1WpyyFOBioiUMpwuMUtZcqozhr1iyOVvfde+9ll17KsrjRxhu3at16&#10;3XXX3WTTTTbZZFMWTUxZC1iCeWS+/fY7WrRowV23++679+vXb6e+fVH6HTj55KOPOaYLt7R/teNm&#10;m2+uwCFY9VAOSszyy+DWAdIsi1KpTECo1xprYVIGcrJq1Zdffnnqqaf+dO+9Oaip03XD0DR9mJn2&#10;j3XWWYeu3myzzfSrNTY8PZEIpLRg/nw7c9WxX1Z9/PHHqE2cOImjA05YT7FlyJDOnDlz9mz7EqKm&#10;Te0LQidOnLho0WLOZByz2IcoCUHpXg0s6CTGYsoRDb7azjkGmqyuuOKKCRMmcBRjj3nGwSZHetyw&#10;BAXvvPMO+qTKI+0TTzxBqb+/ZPqhhgiavZCNEILNaciQIaQ0aNCgv957r05jr7zyylvDh387d+4B&#10;BxwwZswYjk2/+tWvsAU4ad261cCBA8lhGgeW6dNpO37q12/AI69ln4F86EDRGKIDVBUmT56MLc4p&#10;aQKtRgH/LKkzZ83ktMTp+bbbbtt0001QWMJJy52wCx5/wglf+Yey0xgO1jwZ0Ldt27b78MMPp06d&#10;hg53xH333dehQweGDP9I6Xb2IdLgfEyqSgBNljX248MPP5wDsX9A6/KlS5fMmjXzz7cM4Eh3yCGH&#10;vDPyHU63vfv0/tvfHjj99NN5QDz00EPDdzFWA9wyfLZ+VrehlYP3bgAeUgSNFL4OA+kHZjnkpEG/&#10;ZDhEWydL4NWg7FJxyqAkerTKoSYnGaSDuQg49hJhvXo8Udkjgj06FnmIscxALGHl8iVz7O1MMPXk&#10;ghPNfns5mGUNptv69lbHvnWzTvirMrvMl71EIBUDHDUKZxX24cZZPKWLdqYLD0KlJe1QOKpxBRk6&#10;9M1tttmahz7prlxpn3psc8YD4Z1JPH78+HD4sCELbbRKhphFZOY4sQpSwxRRJ1UGUb/UEE3AfXXs&#10;scc+9NBDkSki1RczJsOqMeTV1yZNmtSzZ09uMHvflPcMGuihAM0ad+mll3GH9+ixxZ8uuIDFNHZj&#10;9CNNVQPfLiMkjXwTZYD/0UcfvfHGGyeffDJ0TgQgcquY4E8/RqQmjmCVcyUix6QaRSlKfDp8JkRI&#10;x4JlDTdXHHSqqljHR40atc022zD5UKpbYb9VYh6yh8kqGqobdS8hZdHfaKON4EttxfIqlv7tevdG&#10;gYWAbcz+trRBA61iLNDw9duIOMndZ8gHH/yHE0WxSjj2CY5ZElG1G8oBhwWarRfm1KlTOXxDEAU1&#10;wOGSczlVlnI2PzYtHnTImYmn35/JOX6YLV26dEEHEefIBvXrd+vajcMZk4eGwKdkJ+vRqycKeIav&#10;Yzr0Z5+N/uqrcZzM2NV++tOfstE2b97sww9Hbb55d2WiKGxXTz755CmnnCKOEGlyYCs977zzuItJ&#10;DD7RjzjiiEP/69DTTjudpmmn79u3L4PFDnrBBRzd6jN8l1xyCRMS/R122GHa9BlfjRvHUx17EqG5&#10;EUi7a9cN2JPYxTFnI0TEuLBP77HHnscff/zQocPY2OyDdC0T61K6+v77H8CcfAiKlBmyomoFQ84u&#10;iE8aTqVli5Yc4vf7+b7kyWMiPgsPN/bqlLVN84agHKy5Zfy3OIW2CygEyqGq1ChVpffEoWouMrqg&#10;A9/WQJv0dF9gJvryAGDmEDUpo4Kq55xzztlnn92mXVvx5S1KAdVIC/arJoeUC/rFv1CAY0wHOqSn&#10;KS1aVpTiiEDbbiX7YVPltddeO+O00xFpthg7c2K2+hGxcumSOXNm+Q2Of25j26WIwi3g/qmGwHZX&#10;oMXY2ctg7HN+TPOhsz/DVmZ6kdRhP3zzsp8eNLQk+YwT84mmN8Oj12H+sYhzyzHPqC5evOSss86+&#10;6ab+lZV2dkRr1qw5/lGKYaNF56233n700UdvuOGGLOcsgYyIyLU9RRSlHnKIOiJK1Uo5aNIudlwe&#10;8XjkDFzn55TlUx0iK9v8s0AFZQinpcMdyPMsT7hNGoUFNJqIEC0igG7MmFHZBQUCPjMJHHPMMdBR&#10;Wf4BVZ8beWg/y0c0RKu8KMdPq6IjyrklZJGOEJ0AaEBfsUC//fbbO+20EyJriDtLfcpKJScV1mu2&#10;B6xY33mqiJr4+mbSN4zpZ599hv0Wm2++3vrrY2WTPwkq2i0KKOUI6APW0CZNmvCML2aqbE59CYBG&#10;k6zYtNhseM6jyqZLyTqu+SP9tESKLRg3bhwnGzRpFOvvtltvw+4rBdP03Z2b2d8REcxlCzFz5qwF&#10;CxZ26dIZvnYjmOz4zAQUpYw5j2L333//RRddRBWIH6FsZ8+ezQ6kjYEqW3jjRk3YYDgSNWrYsHGT&#10;Jm3btCEDPbzKkP3m9SFD0Nl8883bd+zI+uBnzeUNGzZgueAoPH36jJYtm7PdsmcPGzaMgVaTN9xw&#10;I7Z/GkvoZs0KL6FzzN1kk40333yLUaM+bNCgYbNmTdkC27VtO2bMFyPeHqGXgmljq9at1lmn5Ur7&#10;lPOQSexkW98o6T0PRAiOcZdffjkcThdSiVA30hvqkNDhTlOqSlkqhRZfJcuCjRHJZMygaf+LDHOQ&#10;KKeglC699NJTTzuNlkKjAKICBDoixBFIQ8qh6lKr2lZQcEKqEkFwy0DrMXHWrFk8nNGT0MwEvXbt&#10;nuhUc01n0SQ2M87EJxx3vD0w+S5lIZJwJWuQb0UenXGq9KnJf9QwMJvYCl+/cFm/oqK+OhZVRlb7&#10;MZkZywJlCOaZvdOqUqIPxAeEp2G0+e6776ZzeRATE0WelbwJ/K87f/5CZgwPqtTpnWnT7Pe0LVva&#10;uQTH/tRiiIFqRm10viNITPBWhPRA7UPXqGlfRq7fk1kl04SIsUrNYxbSiQpUU9C9DEcqEkGJSanb&#10;BCZCMQZaC8SIiiVIlEcQGgInyRAnECp5zGcdf/7557/44gum0JQpU2AyNDIBMhHWX3999hUM6Vse&#10;z1MRea3LqrneejvutNMuO++Mpia/SmlGIqKUExH57GccUNTzUZ9SnqGtUxwovPjii6z+0PAx0Rvu&#10;pSbNWEbgx78pyfYSnoTYRQrfwUFJb/hmltpYEnYy+4zT0tChQ+0kal8lH/LJFKyEjkFRSEO7TgFw&#10;2rRp07lzZ7qOsmvXrvbqS5067dq223ijjeGwqWBDDH9XWp05s2d/MWbM1+PHf/TRRz//+c/79OmD&#10;CQ3p2bPH1ltvxfbGLtWtW7c+fbbr3r07h6pevXpxSGLUttpqq6233prHX0a5ceMmPPYpH0B6dLVG&#10;mZ2vd+/ttthiczJiY8Phcccfx1bHAXejjTZkAlx5xVUjR46kk7FS/hlghIkOPza5WKc8rCMyk1JD&#10;SUUD6KDp7+FkMwvzVnqC1fOGqwVOObZzO5TayBVxRaRMAKWqiLIgSRQox44dy3kdXHHFFXpt/Mgj&#10;jzz//POJi+jhhx9GmUAC+hGY86Rir5DLY0QWvWQ/Mw/20+dPyAwGtIAUEXuYJphvkkFkbam3yt4K&#10;mX28jbEyUI3TGj400I9ULQImdxpPYZxjmIj6o06WoEWLFi1YMB+alvqn4TfmIZGmonDxxRdDwGGq&#10;YR7hueR7oBSpDlaB+gGAc4bEU7MotUkPPSkLMjEEhkkltwflbF2W3CaCv7gkmJIjdZhDqgboT5Yt&#10;cpafwE3SCPUSxKxqA7lyk7yNRJEQJKo9ZML/GGK77bbjAMS5c6mD1kktKlCq+qMf/Yjlj7kKE0hT&#10;4D7A5sEHH/zbAw808NcVqUZNBZU3G4bMkB0IUJVCisjZdNNN2Wl4Jn300Uf79+/PnSx+6kdgzh99&#10;9NH6wzhCsx9wy0BITdEBngHMGIIHoPnz5+OZWOwKsFFFgdJUpeQeYovUG2wPBx30i9atW+mpMQth&#10;NqJlDc3Mads2vHIlmOcEeEYqBaoWnW7390YaU/cvKbs3yCVLlw4ePJjj1J577tkmeJZzqZsbJ4JD&#10;CKD8ca6EkXhpcLn97nPYsDfFp4odnYfAPmleWv6oTrV3797dunbjYYgq/k3ogDTvzqHkrtHvAu2E&#10;UQ4W1ZE6iZDUE85PEjiUrITiz541y5Z4p6N+JMyg1iAkHcWmHnOLkE8mbQwEIUgBWKV4ZqZAyF32&#10;zTff8OTE7sXJlS2NuQoYSoK2aNFizJgxrOQ4DzYOT8aGXrTdODzhZf1mUgtsyO9n7sYGn2JVXfv4&#10;kwr7VjP2p4qVdrEhVdSpW8mktfckV9RbaX9PpvnHoOEXBfNAt7DbWVnHvxoGwl/SsVcXLTdzjq2m&#10;SOw7EhLh069i4cLFQ4a8cdllV1xyyWVffTUOJot127atq6qWDxny2owZ05cuXdK583ozZ06H365d&#10;Ox7KeJbVARZPMKPnskAaEVjFTBC41UP9GCqrA60C6KcDVjZQngntw2FDY51qVbssPq6s+13d72R/&#10;TnAzg1wZ3NZV7bK/vQgqqwHemAjcM6p6iwtNUDWb7RwmeG6l/8PFUKQz3y+nElvRQNUIH0eTkgDp&#10;SyeF1ICqrh9MVKrdQLQpZUwWJqbKrrvuetBBB7ETbNi1m62BNontK054TLWeYtLzzAfT+MEwuvLI&#10;HqWi3qGHH3bcCcfzMEfnW/e6UDpkBaBt7LNxia6qA4ZsNltsscXGG2+8//77n3TSSRxiUhMUqOKQ&#10;oRFfVRH2gozD72T79YYPvF2oGu0gsSVLluiNJGZrMnsnGPPEZhF3q00YCyR9EZxRAA9O9jc3FfUq&#10;GR2zM7cwbQS8A+1R38vmTZtZ6ATWO94zUERVelwQ/sKlhbGUCECDjGsLCRet5TR88imnXnn1Nb23&#10;395+a2uJ8x8Li0ElfoWvPFuTsx6o1Af1rbIvrvKHcQtEtuR5yCGHPPDAA7/+9VHnnXf+RRddMmnS&#10;JBKUpQ2rxbE0GjVptNdP92zfob16LPaMgRyT8YVers/asDaUATpF5iWgCdx02kLoqyrH+PHj3333&#10;XTiffPKJtjGmMQdW9NHhEen9998f//X4+QsXfD1xgu5xRhDCbgyHPHsEy8H7qsAh0txv51RUWs4F&#10;ZmKl5zAQOdAQ/J81ezaEaJRctqpq2XJNBvry/Xffu+fuuxvWb7Bux07t27Uns+VLl9WvqGzftt0B&#10;+x/ATObJDHOyIkrwD+2vt3FQQrNFs+Yt11mnsn4lfBSCTkbkO9rmH3p2ZRzbGHBVCUEgu3vsCGCn&#10;MBP7sOFPTn2A8Ok/PR6ObEAzd8pPA2/8LCfpJzDNrl03OPvss3kYvOKKy3v33g4mHccjD20eOHAg&#10;yxDPpMOHDz/11NP69dt3xx13YiD9q8jqsc8zZ7NmBuehUg2kA0K9hIO7FFEhEqVwuzxkq4c7EFSr&#10;QarDD+tF+xmr+RDGN5VAl8AVUqPMoZEOsXPQSOmpLUVpP6RjClxSQOBWHyunY1PEDxkKVB1sPBw5&#10;n3CircUTirPCP0szhOlI5LYpxIkdJxWFi2BO8pgJgVg6llD1abtRQGA5opX43Gs8pdHzTPuoKUKa&#10;aiAQvxSSCtj4VbBFoVevXltuuWV88S1mjIgSNboocmQIIgelUGaEzQDXxD86LMFadiOCoUPJQBSi&#10;eD9LqC43ymks7bIlxL9qynabQsIC3jzuqoIf5xshBF7wqCpbTo8eW3AOvuyyy37xi1+ceOIJHTsW&#10;PgXGuiyDaRcjCFwUKG81VTWWjKzZGaSQg0QySceUEleqIqWXOL40tz82td/PLbc/UbD3AS3MPs4D&#10;Ywa007rrUmVi2+0DS0Gz7OQfhYiCzFsxf/48ff2y4oov+tNPP9WLGXgmMR6GXnvtNfjLly9btHDh&#10;Lw85ZNz48ZawP6m8PmSI/sADBeWw4YYbfjPpG/YOzJcuWXJT//64Ip+WLVt+/NFHhIbQ0xUz3xMz&#10;ZBmuWurvtzIuHZU8ZilFqvn9DOAIkTqAEjPiaXhgkZlJApi6fgiz6PX9921mG8MA6RdbhfUxVEog&#10;ZRQIOnXqVKYX97PfGub5rLPOYu24+uqrn3322YceeujOO+985plB999/391333Xdddei06JFy+OO&#10;O86V3d0PDMvJEeo1AjWNE1MtsNYWMaIIOg0iQ2CqBHS4iBSuaQh1dxI7P+VDM+30DjdxpBbnnO4Q&#10;lxTcOqiGqzYwg6wtELjVY1qE+wwIrMxKIFSgoGl2jTPN3QQEVgmCGIXqdcoi1yHipEwR1UFWQHQ0&#10;BKJhevtsZOFoCOJAUApmkEHeYJpfByMoDzKEIwXTdoiOnFRUHXBFiVucM3xgrn2ApDG/O6qJT14B&#10;sSJBKWhibKYgmpLHBhbcbbfdZt111yV50y6n5j1X0/ChRvNZvniwxgAjd2AIGtWgVMcOwv67dtsk&#10;svElPUTrrLMOaRCIrb1lixbfTJ7M3QJ/9uzZMFkk6XnuWTmkjJCVeXcg9wZlDyt16rCpcNs4aZAI&#10;Aqt77rmHpUDLF3GJNXLkSGi6q36DBrvssss3kyahT5YwecK77777OFCOHj163FdfLV68mMBdu3ad&#10;NXPmt99++9lnn9GoiRMnjv3qqzFjxnDKpNqqVSvapaDA5qdvUtBEX15V1alTJ2jjJHe6tcGRX+as&#10;rZX2wiBySuYgF57wS5MsgneEEda80AVeCxAzVLwf6daoE0UQmvcR7jvkI7X58xfMmDGDBkYmCnQl&#10;LaenaDYPJtBt27aFbteuvQ/zqptuusn/XrUQq5ZAXwj1YliTEwSu8ylrMIwiEYKqLq8tclYiiA4h&#10;iG9QhpkIhmRFOl4VQj1D4Doih5JnMYbSfQeIHyoJ3KgmuO+iaSPIYQTDLdTSp5WqODyIIdRrRFQT&#10;4XZFhmTgjStAOiBoJIAZ05YOkCgicBO+aDkHkXZhAWLKFsBRrNpA5vzHUFXvYIOqEfKcYwI4pcwU&#10;UQpRab+vsD9X4OZ2OwMiT9xgy5K/Am80fLuMqBnRTyRKkfOjECBWRcgDrYdks4CjrgBwogKIJtXC&#10;5VGNvcSWOKsWGVoSxYAp/1oSobVmAo9s0K1Hbij4cNXbZJNNWArZOVid7ZTjCvjSO5vA+/6Z46I9&#10;cHjCMzKBiQyFxnKni4gc4Dp1WJAvueSSv/zlL7fffvsVV1xxwQUXPP3001deeeV55553xumnDxs2&#10;jH0UZXoQz7179z7++OMnTJz4xhtvHH300T/72c/OPOOMadOmcd444ogjHnzoQTana6699g9nn82K&#10;vcMOO7DLNGnSpE+fPoqo9HQOIzwkzeF8Zlu6QykBlxtK9jPrwdhl9vTNjxU8JsPngUUvLbL9uobv&#10;67bVuTJNMEPmJ6Oi8bCqAx0cUY0wy2xrjKUIByL7zIIvv/xyzpw5uHKXNmAKx6MBhGjiTJ48+aqr&#10;rmL/p7rzzjv7nweZF/n8z4F3r/UP8y+wagcMBejYvRHSScGziM1P7lL/dY79fsA41iHWL2veM+pt&#10;GVLSz8A9GdKq9EuBJLlq1gwiNU3K8i9+hEQQaIqgyIjCCmqqa4JoIsL7mFRsuQFGZtKoKVDN5Rmr&#10;pppJgaQ1I2crgjImkHpTGQlnGwpUwoeItniDBrqbBOlIP5YpAcpMOwc6gmjS5aFTZmICRbEZxSIA&#10;j4D2Oyr9tsuqqEpTyMwxNNKGI5sbWTsKPa8qLswmCZpCKg5zC1hj3LnHD3BxhgIrQZBlCFzv1Sr/&#10;ADOYMVXgWmWAiN5gWYNgO3nuuedY01gAZ82aNW/ePIhRo0Z99dVXbCcsHQA1nhK+Gjfu3ZEjOfr0&#10;6tULtQ8++GCqf2Qarig333zzwq9RlXwWC0AoMRsB7wQUjOmrE8mbqusw56MJe1iHDh2mT5/+jX9X&#10;w+GHH37qqae2a9du0x9tuv1PfnLMMcd0795dAXDNgszu1blz50MPPZSD2r333ssuyHnjsccfe+jh&#10;v1919dVn/s/v73/g/iee/Mf9f3tgvc7rY7XeeuvtueeeCu1uDNBa8ciK8wxxTay7wKX+01C0xwDW&#10;APoCQGDBlDAln+hGeGlqmRdIOoSL9UR09hAQNAG0CDiCqqvDqiZNGjN+xxxz7Ikn/uZPf7roueee&#10;Dy0pBqE22GCDq6++0t+BVrdv350YXe/Pfwc0J4SUzkEitZ3Seri2/WCIyvhJo2iqwSnrDab4MnHT&#10;gCgFpuoI9RIg4o6aP9/eVvr9IgTwJqTVHL1aSI0SN2qgIGlt4KECMNQETp34rWCAjsyyCHqO1API&#10;GaIgIqcWIScg1BOUZYLqXBUhNsYhXs4wyGqA3e+rByuRLUahVluUuraA/s4FJwpI2+pprRaoFa4U&#10;zHB6gHsq9ZnrluogzxG+BNZr27YttItMlroSM0JMgAKb0FZbbfX2229PmjTpnXfeefLJJxctWsQz&#10;+sSJE8ePH88ZpZn/6QhrSGWFfR80BBnPnDmT407z5s3t9cmVK9kau3Xrhij4rR2UCT3AI0hMFYjP&#10;OHbp0uW888671MHhbI899jjkkEM4b/3yl7/cb7/9Dj74YA5Y7McTJkxgZ73++utZwDuvvz5Mkuna&#10;tSvp0S2NmzRp0aIFzSQEnuFYF5TfX6xDKO2tST4p0OCEYxuBnmyS50uQ389MgjN7ULJHeyL47lTY&#10;okBKABkKMGOKUUQ1EinErAGNGze5/fbb/vjHP7Jj77LLLttv3ycXTqA5eENZVY+8euffL2poTqkI&#10;jqVYix6I0JjxsPboo4/ef//9PBzB+fbbb/WeXXmLkAmII63Pk01FtQQe5ES/0l8LDzVDzstCIm/Q&#10;aoJKYbVqa4RcYubcEjEEVjlEq6gZWxHpiDhqoZ4BtYjAcpRqAnmICNw1Qc4qBC4OvdaQKyZqLXPz&#10;RpTX9JQKWaGVU1SsUFlzcCi55ZY/cyqCjp7SZKpLTIgmAsqs123atIFeo5wUhZ1pn3324TF99913&#10;P+yww9ZZZx1c9e3bt3fv3rvuuiubjS1y9eptvPFGW/74x/qTx5132aVjx45ociwzL77IFOVUO2DC&#10;yZkzTKg7YLKFsEeK5umWYxbbv+0rdep8+umnrNKnnXrq8OHDCc3O+uc//5kNj3E/9bTT2F91IiIV&#10;LgjPznYKbFNaZUoIVO2NipzP/Jv/9MY0iXIo2R7MFEvCINLTpW+ACiuwqYSflhsXdlQprW4Vq3tp&#10;l7lzhRRwagY69etXMoo77LD9YYcduvfee+mDf0ohZ5TeUaRtSdcmRHUw+6x/RdQeMhECqxxIr2YF&#10;ICcAGn3A8xE9zCOS3kr3l7/85eOPP041Bbc2pkrm3G233TZu3DjMoV2l2tAKJFCVMiAutwqE1FYL&#10;WYVKAXDyTGkSTkSKKBWkH5EylW0gCpfNvZwZVWfqKsAanDhxNSPEKYWig0hHfiSAew09KX4KMVkd&#10;eBL/+usJs2bNlhajpMtONg4NnMkyiA9CHY7f84GGgDSGUVFgPCejYUqsDN/dHGKlXRkbEmHVeDli&#10;oHhJ2rRp+IgTAecRgVWC4CpTgM7MstwsqIKU6WRV4y+vMj29Du8zLfMPX+3lntpll50feOAB+tw9&#10;BchhdYihBctTqGuvts2aPZthjArRmzwXGWYQk3OVNi02A/ZFKVSyx6DAMqvf7Bhsx/LdJ3uixYa9&#10;Q56tzR7R22pEObgQBBV8NW3SrK795VUwwavx/SwBDZ/cdtppJxLT60ybbbbZxRdfct3112+z7TYr&#10;V67o3LnzFVdeeWP//tdcc419cqnmiG2u9tGLsUNUCp6ATbxYFQHYbEJzMKio4GxHJtyfXCjZ9pMt&#10;Ha5cjFWr7BMB6tWtoD316lDay9/mjYT8j1Eo8WMR7ACIC7sULjRYu515sRfIdbmysz286BRmnwAG&#10;ily+rwc3bprXBDCRmsygKKLLKNeAYJNZpX1aA6JJNCyFdARx5NxHYfVRpMZN17p124MOOrhLlw38&#10;c3rqzpgxi5J+kRr3IdDNCUHJQkm1qqrqgw8+4MhPdClIH740lZggEUBEKaaNgb9jSqLVQrYCLuMV&#10;IbcpxMcw1LOpAsSXT1UFcfJAnl2I3cZXMR60dGV8E2Ue5B+oShhiK7zSgBelaQ4pCuYOqZkLR/ST&#10;wmPaB/3dcsuA/v1v+vTTz1BhfDgNP/zwIxqsd955595772Vp4AChEPh5/PHHOaOL1oh7k/hvzXt6&#10;4FPfTJy0csWKBfPnL1m6xCSmav0w8KmB511w/u23387oY0iIhQsXDh48mFLOv/h8zOKFi8IfkGUI&#10;K15xAy0kDfKLncO/Kcc0PJaNt4n9rW6NmzYtsrRMA0K9BKnA9PDiFynbPmVXiAOhhlDG3qBKetBY&#10;GGG52Y0gtRX2Z1ravOtY6RFwtc02W0+ZwgmNjsW5hQA29cuNXQqkpmBdYXNM+yhlRaWvfpL6CilC&#10;wLlKQUwgNf0uTYBjO4d5Z1qa2FZ5i+d/GwfDLr2uFjpF2wDhw6OZjxWyeMmrefJXcT2+McOe71tm&#10;DjETsP322+upGrDptmvfrkPHDmw29CndW79B/abNmlbUr/QbyXYEYoauwEXWDykBKirsbzC4IEWE&#10;6ir/DEXPga20Qf360WdI3EEflkkav5Egb7oVQlEtG89H1QgmGiVMpotXC2MDinX/DyBtXa6l3yN8&#10;DltHRSIHQucyoePfeGPo6aef8cQT/8CkSZPGs3kA9P2J6owZMzjpqwqmTJlyyimncIZjEFu2bKnX&#10;fBg7lkXWx6eftu8/xCoOdyksrQxMA/yk+VQH6UPklMUsi5wIw+oCSdMCVO8tRXV+IkpdlcY2jiPU&#10;E05EEBRHhK4hT0ZKyozOZZddeu2117Rv337OHPuKMsbx5ZdfhvjnP/953nnnTZ8+fY899tCvNADb&#10;z4MPPnjXXXctWbJETigViJJ78NZbb73ooovg//Wvfx3t376tTBD17t37kEMO6devH/MBffg4HzJk&#10;iF5P5khx+hmnM5HgAxQERBHEAjm+qph4JqoF8FDlK0aogmiShsjB4xtiFSf333//UUcddc4552Ae&#10;cwDSpHWvv/46fSL/U6dOHT9+PFLoRYsWcacwgaHhsPbDHj3683n2Wft1Fi1c5CdjO6K1a9fuyy+/&#10;lEPBI6wZZMUtk/7VYCksy1xnFcPjZ7CV3SArgYqYQJygmymnkHq8UsgqZFqXIavKpSWxQgRWBolS&#10;WmmIk0N1/BqAQbTREwkoSsP2+aCSX8swkCKzBzPmpk1Q5wCYIL6Kark7rJWuKVrKhNAV6f9DUItC&#10;pdZQb0QEbjnULM2BTBYsWPjee+8xIuxDv/rVr/yrQDiutVm+fBkjgg4OX3311QsvvDDe5y+99NK2&#10;227LUzyiHj16cOvCRJmFctq0afolc7oo1Ayc1LJD0CRKaQO9R/MeUjWbW26Y04SGKb6q4q8WmFCa&#10;r8RErkSUu+uDfg5BtjrIs0xW27cxDTTZq9hLOIRNnDiR80ObNm1gcjOyn51//vlnn302Q4mm3G62&#10;2WZsV2xL8QmDfrODiIvh7LfffjvuuCMbyddff83jC9MGHYSIOnbsuNVWW/Gsc+edd8pWv6phMlCt&#10;qKjXrm07xs/0+V8CnOQIgawIxEGT7SQ1RYvcyISGBlYGRRchqFodiMjM5/mMDZ7TZOA6lAwdOHLk&#10;SEpx7rnnHm4TuR00aNAjjzxCkvQY2XE6W76s6qqrrvrTn/6E/sCBT33wwQeooUzP02mejhmqrD2U&#10;icxptYX7DsCbHPqPog7/HqEmEkEPRdRsF/APrV9t80sVvOn5W1gQR9JULdJSqw7o6GHFBxHlTN+2&#10;50Dn97PFS5Zi6C8U1KuorM/xzD9zxpL2oAamRVx3Uj60bjDRCkGJWg7OLwMzKAF8IoIadICkQMog&#10;CBxUg9ghBYggdnNt+xFiRkQT0bIqhRRAqBdDhlpfgDoq9lgpYiDuzC+/HMtys8suO3/++ef0/7Rp&#10;M9Zdd11mnrJC5xe/+AUc7kaZoMaWNnbsWBaa+J4o+F988QWPrtxspMF42dx14CeGE5QYgEYU064Z&#10;waZciyJTEQVxwGqtcijVzzmsAWV9lmVWBw9uiEGhJRLSatQpC0Zz/vx5119//Y477gBBV3NQaNq0&#10;SVXVch5QBgwYMGrUKLzBp/z4449bt2695ZZbdu7cmeXb/1TZXrG8/PLLb7jhBpvDK1fusOOOjCzP&#10;nWguWrxYSSoW9Gefffb44497RnZwYb+86aabfv/7348ZM6ZBA/tw+jmzZ5v2qlXz582zFcSHXgc4&#10;2BzsOB1yRozzAT7T6fjjj2enfOCBB6QmSMRxM9Qd5ECTQ6UEmMgDauJIn7Jx48acZZnA7GpUpSmg&#10;1rx58zPOOEPzHGm3bt0aNWxk7lauOvigg3970m8h7A0F9opgvQYNG+ywww6bbLJJo8aN6ZAmTezd&#10;ZPIza9YsEeKkEBOEuiOwHMpZTLqOhDVqLjTkTBAJoZ7ZihDwQKk6/FSZin660KSUNgcSSCFFjh9J&#10;mNgSjSGDFwNJH6iqfGJVNExoTBgpEKUgpVcH86QLOruCANCfjJSxPDc4Lgyw6IHMgIIuF5lCRgTg&#10;ghJNVYV69itIf4XXH/H02yzlwL2gqJr9xnJYsNohDGdJ9mXB09aIESNyPQ7IR5wUQeagqmGQLfqp&#10;k0iAeBuvHeQqbvwgCKoByuiMHv1Zx44dyOiAAw7k+ZRFh47dfvs+vXv3IU8UpNa0aVM8e4RVv/vd&#10;77i9Wfjg9+nThwdPCJQPPPBAHt45sUGDeNqOZSkw1C9vqlMoC6xAqPiqLQ4ILEdgJcyyVSGtVucw&#10;h1IFVdWWnFTVUgRxOQQNR+SISLtLCgDaO9LGS02A079//6++Gssof/31eM7cCxbMb9++HQtr27Zt&#10;zznnHE5jnNsYAnavgQMH8gjCU8sLL7wwfPhwhpud5rHHHmvfrj2HPDu4+IcGzZgxg9iY6+80FQ7M&#10;mTOH0x4HHb3eyI64wQYbPProo+wQ66yzDratWrVihqNZtWLFE088MctfwR4yZMjQoUMh3nzzzdtu&#10;u40ot9xyi30/TgZC33jjjUiPOuoobMXkJ+0j7TZt7DuFPb6JRES4bgGRo16KHEqq77333lNPPRWl&#10;3O+kIRF7880333zwwQePHj2aareu3SbwbLeqzjeTJl14wQVnnnHGiy+8wKOdb2l2m2+40YbcFDji&#10;MYI9Uk7YhNZf3/4QyjJYW2Au0HZK3EamFIRcFTVpRkROyk9pqYjCGzTtMsJ3FwRUJQLGcWXREeYi&#10;zEabkHB4nGINl7Q6uEtDqGcIXAdVeZZIgBOocpkEqgiWnkSayfOYuqoL9uKfAbLi4osvFlNYtHhR&#10;ZaX9zTkqZuJq/Je5WitLIVlTwp2JJoCkKz/88MPWrdtUVtrajaImH8+MpCVls0vgLvPAjzss6Itf&#10;Fkz3Sy+99JBDDomJiY8H+QG6XSWKCkBTAUI7FjTKECqBFHKeq0MNCvh544039txzz9U6UUQSGDny&#10;3ccee5ynk9dff/2uu+7iluOg1qpV65YtWyDl8ZycWdQ4jXE/y6RFixb0No/G7F7sfzy94hA+/Y/y&#10;9OnTeT7NDaiaJhoiAise3lkBt956a3Gks9aIHr6Lq+psy/Ijk7bEkjtefMqoUBMSler0g+cEZZ2j&#10;FvnQLKM8FPPY8Y9//OORRx5hyf70009ffvllNi1KHj7++te/Iho0aND777/PEQ0FptC4ceM4uj37&#10;7LNsJFOmTpk0cRLE0DfeeO655zgq9erZEyfrrr+ePh6JwSUQ2+GTTz45efLk2bNns9q+9tprbFo8&#10;8+Lqk08++fGWP37/vffGfPEFuyBL/L/+9S/ZDn5pMLZMJ3QOPfRQtkB21m233ZbNzxrj4FkKPzwe&#10;pbOIe44ZOGfO3C237AUv8iORQn0CEbvF2QVlJu2111575JFHfvPNN0QnEARdpBdj77333t133719&#10;+/Ybb7wxOzr6U6dM4Xlu6bJlnfwL0k4//fTPP/98+PC3ttl22yaNGy9csIBZvd12206ePIVtvmev&#10;npjQmb169dpwww09YB5l045MCIHMAXflRx99tP3224spHaAqgFYbRUfEKgQKGjh70axYzZAwtFZE&#10;E3ONFWNR7F+0s8uCfOo+//zz/fr1s8/8zRA9WIDSNBziSwGIKXguhQkPcgopUjVAD8mcc9LHn3zC&#10;3tGhQwf7U+NwajLE3xxY40UJM2fPQtVexSJ83K5wutKOFPaXegnQz+aurjA8dCbzeOHCRUccccR9&#10;993LsuvdZJ9lyeSjpzbbbDO8WbxipM2I+OCDDyZNmrTPPvtAZ+HKQKG5zV566aX999+f+yrumoDB&#10;RoGSxYI5zQLBuo+CDbzD2uMeuGN5+N17773pBB6Kmdnc9q+88gpPf9tss40m+mrTAGUVFIV9nccI&#10;7szqnAhSFr79dt5dd93NjsIKsvfee22xxRbYwicRmNddd928efN4JL/yyiu7devGXcpiR3Xq1KkX&#10;XHCBPYQ6xo8fP2zYMJ76v/zyy3PPPXe99dbDQy6HtENEAPrtxRdfZO04/vjj0c+ZrCnkWeUaeUtT&#10;AqlhzqfzihCZqabtZ9Xol8JdizTkHEaky0pgZciZSE1VrAA0CytDyY3G48iECRMQAYYbmrugY8eO&#10;PIswyVmdmUUqeVJhBWdneuvN4b1792ZWz58/f7fdd+dwxkxexz4Pzz7oDzCl2ThZZ5s1a6ZJohfE&#10;pk2bhsnPf/7zvjvt9PFHH7MxoKy/ZEINUYt1WjL6SobnIaYQEU855ZT4VnKcMHMoMfQpFFpaVbXi&#10;008/YVk/7LDDYSNFGT6EFFKoB6JImimYt5dddlnXrl3RYW7r75DY3Q844ACaduedd3Ljc3fvuuuu&#10;NJObd+7sOdtttx0dwkZIv7HJYXv77XfyWAZNf/bduS9HVbbtJYuX9Nv3p5w7Obyef/75qIWQxSib&#10;W2lbaAjheERgLfrtb3+bLhe5RqnHUg8oqCpN9QkD1L5tO72UQjxk6KDAUm/VTJmSWNzmixYu3Hyz&#10;zW0N1zmjEL3Q/zEmS2OgPBweyPmmm29q3KSxuyxKGDNjZUxVRYPoNGUKEkX9VDPHEQoKNIO0Vq6s&#10;qKz82wMPdOrUaeedd26gL0C3njBUZC80FmUDZs2ZVb9hA5zZt8CsXMUBlMct3cqAmc0gseFtuumm&#10;sDBlrhCJFb9JE/umHwYOPmOJPiXL3w03XM99RWhmNgeIL774smvXDQ4//PAGDerHyDKkajHsYBdG&#10;CxHEiy8OHjnynfPOO881WXBDO9F0E6NFUDKPzzjjzAED/ux7VdYjvsPjilR5nkWnVat1OnToqIc4&#10;YFG9kajdf//9I0eOvOSSS7iBoa+55prZs+c89NBDtGKnnXbq1s2+IwrPuPK0rR8jkcJ9GtSQCAxZ&#10;g/70pz9df/31VKWW04EJJzK9SumPaaZOlegSWbtYoRga1jX9GoCtl2WIQfnRj37EqkRucsXOx/M7&#10;yvoKRPdW6GdKcSBygM+5kMPf0UcfjbeoU52y/KiMOllr1Niskuyg9ExUjgRw/TKID2UKaT+9Zlw3&#10;5zYwP04HVbU38yhmGisHKUrBetzvnzjoQSRfgns3Nvr2dywGeEB0UMtg6u5EOmKqmpZiAilkinan&#10;MBOyDrRJwbSHQJ3OJFszcCvZqofl0N/jZyBhPfvD5Z7lsdcUTGVVlf+G1Xowu6+BhzD9wkwI+ZjV&#10;SvKRZ0Qe6b133/18zBeHHX4YjBg9GBZDImBqtshaVbwQZ5WlhJQdnU2ITJjGpMFsh9afHDRq1Ii9&#10;jY2WfXfx4iWcWZs0bdKubTs2trbt2qLwMQ/5n3zC4WzFyhX77bsfjwhsbKTdpUtn9sK77rqLp8P6&#10;9etbvGLE9ECav2iklrF/BRYkOfAwMeS1Iccee6wtRK5u7UqcgNi66DDeBWiK5sH097///Z133NG0&#10;aTMbLHt/g08Mm5FU6W1K0zfzVStuuOGGrX689R7Zyz/8N2VHvXrhHZ5Z1gbi+E/jICXzk0/+75tv&#10;udn+PsdfZpN50EhgHjO+dIDoqCAiZQLx4bhF0AE+c2K14CTsZxUV199ww4+33JKmwWF7kwIacgUZ&#10;5nSE7QL6Iwb8MV354dr4wuDvf//77373u8svv5ynRaaRbxh133vv/WuvvQ5VZcy+xeMYiyYHpNat&#10;Wy1atBA2tnTTf/3Xf1144QUc2pYtW758uX0+GD94hHniiX8sWxa+XoGs1PAV9p1t9scinTt3Zl6a&#10;wGCvFvr7LmmRqzOkLtJTBk54wo2ZYChlJK5Zp1evXszsuXPnvfnmcLzFtAGx0Nx3330PO+wwNgZu&#10;Carctm3bttlhhx2+/noCG7mHslgoL1u27IsvvqArZs+eTU5KA2+C6ZXAHSYLQTVQw91NnCXGdysZ&#10;SmhASracwZl/VHHOc+tWW23FpsVhTgpuYu8L55jLwbRLly5yIRGEywsEsKgJ1BtBlkGiCHIG8FM/&#10;pUCIQkTgulVaXQtgHJ5GPZvIVKJWoSfthzHtknICtSIol0PUhygox8vcBg1pylW0oppCTICCZoUQ&#10;aYlEBBufDJGJrl8kU9e2Ik+C0vOwLcr1gx+5pYz+Dd5DAmyN4Hvvv3fW2WdfdNFFdjdlz4VYsdCz&#10;FABoOLYRWigLY1Gte4Oyfni+PBZb1UKFkmzdwq8Iz8ZgtF2WmxOBhs8ZBQX2ql/+8pe77747iwPP&#10;1pyxqB7lgOZxmeouu+y63377nfTb38Lst88++uZP0u7Zswc6xx1/3Iknnthp3XUrKis6d8FNZ572&#10;7rvvvkMPPZTWeTpKtQDLLEOsQpROGPjkyeLDEqG0q4F8oFDoEK8WxRo6dGj37t0b2/sgLIreyGrD&#10;ZK7Rtgu+9/QqDvdffDGmR8+eNsT4sShFCE4TQWBkHJzUr1/J/PC/0gs3kSAlaaeAiVWpQtE0ywJI&#10;MyUysWnEFjkdLulQNm/WzCR6plR/ZU6E/H6GXmWFvQLOf5+18mZgRfvZz37GWW+zzTbj0EdTSZic&#10;6GtOPCzBUoa+8cb+Tz/9FKPcoEEDHppIhX1r0KBn0OF49+WXY3m2gkaZzeydd0ZybrPfY2dJc1NM&#10;nDjx9NNP/8tfboXTpEnj6dOnsx3iED+PPPIoD1BLly5TQyDoc0YRghMVWTOTvKfs662vvPIqvVtJ&#10;PWS9UKcOj2OPPGJ/rEpzsYX48MNRb7wx1Nz5V79zECGB7A2BTJEFjz/+BE+CAwfaL6LZayhxNXz4&#10;8P/+7/8+6aSTLr74YtJz61oBt/GeEWhmBFWPa0gIoyPEBJEWQcm4kIy6N9WMIHP4AlVKTICqZeG6&#10;Npo1NFMehMAyw8JVe6Qe1hRqC0TszIia3Sr/UKkRCgHwT2cWxciwRg2wLvPQuYRjNccHqHMpAVVT&#10;4A1RdCsCQMM3JAsdFAyTmoIJoTfccEOWe2DfeOLeIoKVUfmsIiyYA4o5Y5tQkKwxPGZoC/lRiIPb&#10;hx566E9/+tPLL78MUxNeQMro8DytKUkVOzdCFBQo3J/dzi6y5e6EE07YdtttTcMhhdogaNqI2NB7&#10;u432D0aprZNSkBae33///V133ZWqphyQFKS0tbRevZkzZ/LY2s5PokgpBRRS5eqAJj25NPuu9hQy&#10;lysBTvSZ8lNEHTmMahBC9BCJsnA39rsVLE2zGuX8frZk+bKly5ZiY+c0f+4DeiZiAr3yyitsaZMn&#10;T+YBh6eeY4897phjjjnzzDPGjx/PhMCcKI0bN2KSjR371dKli9nb7rnnnueee+6WW2556aXB7777&#10;3hNPPPHBBx+MHj36yy+/fPfdkf3736RPbJo/fx5tUzOXL19266238ZD1s5/tR5XhWWeddTjPsXT8&#10;61+vkMlmm3WfNWsmsdjGBg0aRE+99NLLH300avDgl5ByB/JkhCvW32+/nTtjxkz3bMBk5sxZd999&#10;D86Z7uKMGTNm4MCBgwcPZtfE3FaounU//PBDNjZC47yqajlt58QJeOCKK9hOO+30sIPH2Nz+VANw&#10;yIyhS0O9HPBGDtYXyaQMsgzwA5UNNpAmTfBnEWtI0HBIGjUjh5REAGmWAm9yG/RKgE6g9PAYsnLj&#10;YqAb9ByBm+0TKWctoJCp59RhSudQg0jAb2yPlKkaYc00SJQRSIKOVwNcsYDATaKLacZZN6qqUhxq&#10;6ihxxCyOY4DPkIVKDUgsiY5PCO44zj0bbLABBzIxxY8QJ0JMa1LmQaDKM6g9YgbGd0Lqn6l4/PHH&#10;33jjjfvssw9M3TK0l1KarkPVUqXqhF1RgemMuiywZt3YZJNNopQyB2tnhsBKADP7E0AbFBwQIfRe&#10;UKkWSixeETjjQZ9lhyMENK6ysTZIJ4K2E/ibSZO23W47HURkImmpflmgRgiWvrILSA74p0RHSJkC&#10;tKr4jHRErEpE01UtRfTPGYPEjIW6uA7jOPLvb/x2/oKGDRrVsw+3ws4++wSQDG3jWMP+tPfee//k&#10;Jz9hKd9zzz0hdtlllx49enBo69TJflNNFDQ5rn766afbbLPNeuut98Ybr3/00Udz587lzPDqq6/O&#10;mDGDKlvIiy++OGrUR2effXaDBvUbNmy07779tGuSw6JFi++//372zrfeepvHJdpw++13jBo1inP3&#10;66+/Pn36tMmTpzz22OPk89RTT8H5+uuvn3/++ZEjR+6//8/XX3+955573j+a+ptx49hl7U+JW7du&#10;DWE9VqfuZ599et1113P8Ysdq3LgxRzEOfO3atdt2263ffPNNckA0ZcqU5s2bk/zdd9+92WabMy+3&#10;3nrrbt26sjWyldav34A0cYgyHoC92ab4RqoOkvL4Q1v22GOPyKGMIE/KyBTh7u0/gCMmpSuLYUgV&#10;5CdFVLCpn8x1Ja9qZIojoMAjC4PYs2dPcaSTQzkR1SJOqWk0kXmEmALZCqHukEaOCWQLPzqRDlUj&#10;YCZ8mLrZIIDUYilEOkYyVYfR/EtyEFMqThRQyskBBaUqxEkVmRq46JwSFX5KmiToGhkiR4RgaQtJ&#10;RODurEUQHj6aO4Uy6mZR7C5L0gOaRCWYNm0ai/KPunc3U3s/gjET42CVNjyglINmmKoGdgueWX2B&#10;s4MLRwtLMrvQ1SXayyJEvssoBPV5ibZDGiDUHUXVAl130qSJLHc9e/Rws8AVYl9lTTSGlLInumDA&#10;ujd27Lh+/fbJ7lHrqKABQhvNHrsVVVX33HN3v332adumLQ1xB8GtKRsRI8KxDg6+spnDvcAcGzZs&#10;2C677hp+k5r3UEAqTVEdB30Ii5jcbuJTer2Mf5UA+bvvvtu5SxdWZlNGvTgBcxu1hWkzZ9rqXGdV&#10;pX3ZtP3i0eev/UHDW2+91aRJE3YpTGg2UjYeDi5UOUHR3TyI0ReUf/rTRVtt9WPOQN7JBvjyb+4c&#10;mDNy/gBlOSgnZUh1yJDXOXv17du3RYvmiDjtcUswfTfcsNvnn3/+17/ee+CBB/iHfa1aunQZzy8t&#10;W7bAm3/ydCV5fvrpZ2yuZELCv/zlL5s1s++Sl3OdtLBlR2HL7NKlC6fAp58edNttt26zzdadOnVC&#10;gTP7ueeeu+GGG3LQnD9/IVX8zJ8/f6uttjrvvHPtYdPeCFPoeiVfG3jTV82ZM+f666+/4oor4ETb&#10;SKAgQlAVKZ0kTjGKHuHlJKWjWwA/KqR0qlOWpjOZ4hMmTOBcHhfZVBMngcoDnYIacCOLriqIc6MG&#10;aMuBSIPq17ypK6SamdDwIyFRykwRPUhEmfMpApbfCwUEfeelUVRdmSjTxrKhhTScACe5ZUyqEg/e&#10;wPDGXZiRT82vgDSTWIWGEF1YOzInkmaMgmZZoECZJilOaiLmW2+/PWP69P33398/9RW2/8+0rJ/c&#10;Km9OzTl5lHt913cyewMaZcGDIbwKEp0XCQsRTO5PBqEifqaf1ZP0ynLg6dRAhWEaPvzN0Z+OPuHE&#10;ExDS9KgWCQ6ISU1EoNwt5Kqbb765ffv2hx12GNUYq0Dwz5YFFO0OmTVr1vnnnztgwJ8b1LdPVkQB&#10;AUTUx0KBzHWckFrmHfYbsxUrLrzwwksvu6xBQ3s3u8kL5mZIKU6kRdQMqYHS+x0mUjxWt5+FEHXr&#10;XnvNNZyg+my/PXyzgJs10MmS/WzG7NmNmzSmm+tXZN9/U8FEWVm1fDknITaAU089lf4lJxp+//0P&#10;vP76G4sWLbrvvns5RQ0a9Myzzz7LIwm7wnXXXdusWXMytxghGBngzv9n+xakK6Qi2+eWLFmcPXmZ&#10;CA6zTekQl5KNEEP4/jxl3jI1s3DP0gyvJ8jWqOIhAajBmTNntt7WHEWUnpt79LsFTb2S5xyKgOhq&#10;tcAhoIuYptrPxMRDWSfSh3Bp2SipwmqAZqqWGooGpbMN0Pbhw4dzDj700EPRl4lKIZqXQ1CTiqIZ&#10;lSH1UxbVOU83EgFXmh7Rp6QqQ9MQJSaIUJaCrGJVKLiyq8AHQZ9/WZSCcvF+Bh+kUUohaXQi/ajM&#10;EFDSBOdDGh8FYBVTQxkyj0QhOBdd3X4GnFGwKgspxNlCt0sZfrSSlyGvvTZ16tTDDj8cd9Qzw6iz&#10;+v2s4NAqIkOgrFzNfpZDVPEFJLRX9zWAFt9dQYScy8J1DO6DDI2hlxxff33ItCnTDj/8MNhxP1NH&#10;uVU0VGmQCAI1mrNiRdWJJ/6G3cVfCC3k4OYBde0zeGWx8l+vvPLJJx+dccbpdVaFh87oU8qmXhJO&#10;5i4Ni+Ef//jHK668sn4De7FUyhCUoik17qKjKCpTRpSdIZSiheghvBExg5iUgL7A1TXXXLP33ntv&#10;scUW+ihkKYDoLQSLqKi0zzejUdibG1j+5MKhZLfdduPIworGweuss8666aabDj744Pvvv/+RRx5m&#10;MyPY/vv//Oab+99880033ngDhzwsNS1oCW5wgo4HDn0KTS2b2V4JVJ0m9qcPoUoWiGQCLSd4RsFp&#10;CBRMSs35BnbZG2+8ccaMadAw3YgtUEH1Ko3Be9mYbdq0Sd+7lakZPBOjXcGc1AbWexkCKwN9Sxlk&#10;NbqTNNOhLL2K4P4MojU7IyITuHrwrJaqyeIDtwhQlbRThVoD83gZFChCzLVA9JgQIdtSKJCbBAXj&#10;ZMwUviiZ2EurxitoFMO4aoXmonug9MYFmLQaWMbFOVPFJDA9LLS9/u+/IvIxNQEXjn2G5u/iFB6/&#10;ADgWL8ICeP5qslAu4ZytOJaEXylyzBYtWvhf5srKcpYnqXhSBbhFiCI6hfgAmn7QGgXthnKQwhaH&#10;5AoestC6jIcoLgiC3w38NAWFKIVihEoBtujxAw+MS9t2bejhuJmBxEQJ2BVDIIT2fGy89Z7q9dZb&#10;l7s2GqaEDxvGdsF5992Ru+y8C5IgdbhuRAwqBefYiARY3ZcIc5mgbCegH+ee29qVg7XNgQ6lVh74&#10;blTkViLXNYgJ5Ed048aNmf1Liz+rSFKr0G/OKaB+3coVy5klSCq46trn9ttv0VjK2dJOPPHEv//9&#10;72ecccYBjhYtmldW1mvUqKG2gMrKiubNm2+4YbdmzZr6XzMzJDYv4g6Bfwp6wAe7cEV5UhIRrhRM&#10;qkua8pwxhYKCN20VCfTuvR0bLTR8QhPXF4TgX/qeZ4VKZwYoZ4A+Ere1GpdXzUOE91wZMEIapBTo&#10;yzl3I1J5AEGcgAFDAbXljqrsCz5UikDN07RxVJUyDnb0AERHqTgCmqCGNACGiiI1IKkQWAmCIAE8&#10;HJSTrAGCd4ffPrS/QNASjU3QzvTJ3L5KQ5owmZax6mWo+mWzxy7rl/QC3tMGd2ylX17Im1+ub51m&#10;EgeE92KBI5itA1qeIaKmvVrPk2VVlbmGxULJw6XpeoRwMejMIlsEzWMGuQWhnnHk3KaBNdCjOGGU&#10;J6+fMZkIE7g5NKVVpO+XupSrHg/EkY8D+tNoyxhrdwPpNWOH9JwORLWQsSev2SsTn9Ieo64tVtBe&#10;tdFBJwJrv4tRkzuDJmQNl7TiZe3xSwKAZxH4pcOYBZW+XCCpqlo+Y+YMdbIl6ogdaxoOftI9SW42&#10;6pRwRox4q3v3TRs3boQFAkFKAcwLutan3IJFC78cO3bT7t0Z2iKdYiDhwnmh7Ul6gL5t4t8tFQwS&#10;wMwlD8zGOOFSTzMlbVYmjtVwLX1pVa7giFZVhNsZIpOSnShwfbIV7lzvhMLACIRjbffdqzDyRIJW&#10;Hl27du3bty9ntR/96EfscFKoDUglReD+AMA5edKEnXfemacb6B80XA3QmMVuFEhG/QmQBm45yHDC&#10;hAm///3vzz333OnTp3Prwnn//ffHjh2rZrpigO7z+fPnczZFqip85TBv3jxVp0yZ8tZbb0kBvnzW&#10;BnHC/SegujGlS2hUDsYNUq/WAtLMIcg8CgmU5lCWCcoyy4IojFfUh4BjY6Tw5j7sPhFSRu7CAIki&#10;xKGUG5UAz4CqgET8HOQRBc3YmpUlFajqc0wkKk2sOmAaXGSpYgxlmaxaNWLEiGHDhgV+CaKJzAVx&#10;1hSeRuFaI6TLo9IWAivrDRvcBKSqQeEufvHFF/v06RP7HEK0qpTyYM2rW/ftt9/eYIMNOMFItHaQ&#10;K8aLYDk/qqb5R44TiXJtB9mALcCJII5EKWi4+PRqo0aNcp0WkV9P5RFjfmLvHWg68CFY0aQQ1ShB&#10;2Qz+V0Bi6h1yg1BiKv/9UFz1leAZGdhalGEQlIPa0rZt22OPPfaQQw6BI8OBAwfefPPNjGjqGeBw&#10;2bJlzz777HvvvceRHM6DDz74wgsvQLCZHXPMMQ899BDmb7755pVXXrlgwQJ0hg8fHgcxB8sy6z10&#10;1nozkx8hsL4/RJ+1ce4pGEK9dgg2jsCyobFLKOsv6jNGGqbS8aoZQdmdMFIMXDQ2Ry5ViBjIZKtD&#10;NBSx2kkoROdpxNqAVvOAldOvvXkECVgO/hgxbty4Rx55ZPPNNxdf3kzqiNXIyQGFiMBac2CrEDkn&#10;aRVpzc/T4pcOAUs2HHDYYYf16tXLwmQeIOhS6YspmrJHjx6//e1vo+bawSL5VyJABVbWYxA557Hq&#10;RJEomBTxVge7p8wg2BaDXmINsrtA54FqVq08V760F1BijGenC5qqUooW8z8EyidNT8R/CPRYscQB&#10;sdrc6H9uiW0ct912W1VVFWO55ZZbcj6mjUgFucUbZy+2q1deeWX27NlU+/Xr95Of/ETSdu3a3XTT&#10;TeyFzZs3P+6445o1a/byyy8PGTJEUVSKSGHd5zdkJILge4VHrpVnaYJYpSQxVY3g0usP6VW7KZDz&#10;LKgqaEuiPydPnvLxxx9LQVAnA2gRQCKA9N133/3yyy9hsr4vXLgQjvjSZGQnT57MEZzTDFUaMnr0&#10;6FdffRUX33777Rmnn/7MoEExP0LjBDXWnS+++MJ5hbjqDarMga+++oopoViSgqeeeurpp58mH5gg&#10;9h70ksWLUTV9r0YCHSrQSpiqcRKfIOiXgMayDKEf9BIEjSx/ERmSF1UzPn4o//a3v/3Xf/1X/Chk&#10;pMRVYjkoTwDt7k0z0jkgEuGmAdTSq5aQE+7xnDfBgxiUWFxaxRRByUlr33331Ut/0kmlEd4+89Ox&#10;Y8fWrVtHb6VIDaFVoYx8CMyrsu8Gil0aFSJSjqLnEHloSjlH5GBO3CTUE/+qKkqDBg0q/Suu4Erk&#10;KgXkG097Ku0PjeOW5j8SiEMpIpjVAm5dQOB+38CzEislgsa/C0Qs7W6Y3JP169f3X+wFDhBdCkm5&#10;MThpTZs2zT4+p27dddddl5sZ56xljz9uf4cHjVuw/vrr33jjjRdccAG7F8qUL7744ttvv92yZctb&#10;brnl4Ycffv/99zmT/fjHP8YPVkxZESCELAd0WEDxDxFYqwOaQqhXA4UWAqsEwdF3GMHUnEC0WqBq&#10;8zibJzENaPGBGxmQuJCutr9dee655+bMmaM1EFduGmxVdZNCyeH40ksv5Vg8YMCATz75BI4SEBhi&#10;nleuvvpqRocqIvyfeOIJH3zwAU8wEyZOYJ+Tnw8/+OCMM8747LPP0Jk1a9bFF1/MriYRHMDdTpXB&#10;Gjp0KINOXC2siKTD4//MmTOZHqpKGeDnggsvwPzJJ59kCvH0Q7Yr/KPJ8UCTH7j/fhY7qnYlr1IC&#10;nAj4oUq/UeIf4JAqIlc0iF8Dgg6N0pWNICRHVfpEE5j0Hnvssbvvvvtr/84/tcUMi0dcIDE2+G++&#10;+Ub94MmGgeOJQV1ED8AB0Zaf6ZUgzBAFShHEdeuy+KJA88UXJCUWJSOLAkTkR6SeLUwyDyMtqWiY&#10;0IysiPgAFxVKoduAMtSzrEhYmYsJ4EuEt+A/oyX1MlWj8NLP01bJ1EREUMUPMLpEM4VNUP9TK+21&#10;mJVVKyQtxCz/H74j1N2Uab9D08PMGO4fiMCtEcw5liTKXXfdlRsSTqdOndhd7rzzzn/+858csM45&#10;5xytTY8++ujEiRNxy3M9q8+wYcO4YebNm/fSSy8Rl7nevXv3Qw45hH2RHRG1jTfemId35okyhAMs&#10;ZAngk3PakO8XCr3W/mUeKnRyuSuF9EGoZyjLjPCx476y+79Ro0Ycc2fMmBF9I9WrgowUTmypyJ4V&#10;kHJPHXbYYRysGYVx48ZhHq2kCYct5PLLL+/bty9V9E844YQzz/z9RRddxKD/dO+fHnTQQdyZ6Hfp&#10;0uX4448nOuaML0c6Rh99BRKTuHD222+/a6655rTTTtNnb0oB0c9+9jMO6DzrvPHGG1SB+JScOzHs&#10;1asX2R5wwAF6V/SkiRPPPPPMkSNH7rX33uacOZm9mcjiJXBnhe1cVZ69/N3ONaHUVVmw/rOFc+Cz&#10;X/B4wuutt95GG21ErxJUOmWBf/Tvu+8+fTVaDAcT+qqrrmJTxAMPE6+88opEa4HoWblxy9CB4kRI&#10;BwXpCGKKTkUQDAeEpBIBF9YE1OUTBFY1MG9JOJt7/hG4GMZAyqEUq3Weg/StAUkTLEX5kcABHZgO&#10;OPX8V130ZwPGntunXGgU8onC4p78fzvaDwSNFkhHqwagtmjRIh607Xuthg594okn2MAGDx582WWX&#10;bbDBBttss02/fv3Gjx8/YsSI99577+9//7ve68F+xhMryxxLZ48ePTgLEpHV9tlnnx00aBCbmfZF&#10;VjR7odyzUqwaskKHtawGhbWDQoOao9eM72KbgmSEUC8G/AULFj7//Av0wz779DvppJM22mjj5557&#10;furUqaxct99++69+9auzzjqLNZGelx9Wh7Fjx7LlYM7RmU2IG5IlmMcREmaZ0ErBGZqbjkUZKRzG&#10;8cMPP2zRosXvfve7Pw8YwPNKt27dONPbku0fxctGxdPM5MmT0cet9lHCkQbmqEEohzFjxqApqZpA&#10;XEoS4Jiokz36EBzcaZfMedDZfLPN9NH1nF048V/4pz+d/N//3aF9e/oaz5aJdzulQMQrr7zymGOO&#10;YW8gHzHVRtGC0sgBNSHUBVvTwrQUQ+AZAg6pQjOxd9xxx9122435P3fuXClUB6z0SeUWKfMpYqed&#10;dmLUoEeNGsWNk8t5jRA9A/wQkYEL9dpBrY4dZbkmPnPVaiE9R+CUg0VRJyeZMw+ZMKqIuXonVhoh&#10;iF8WuEp1Us84CBRA4DCS/5kBi2F9/yzQ6CGHsvtZnKzp9YPD8w+vABSBdLh44ljp72AuBvop4AR3&#10;mUNgw5MgiH9g+KjZ41Xa9TH4smXLrVNX2hds+Bt07bPfvKcL526AOYvgXXfddeutt/bv35/jNmc1&#10;bpKjjjrqtddee+CBB1579dV9+u3z6COPDPjzn9dfb70Bt/z5lptv+ezTz1hn77jjzpNO+u0FF1zY&#10;sWMn3E+dOu366294+eV/DR06jE4gqwYNGnTs2FEZpklGqLuAqqxZIsoCtdIhqA0UHYS6Q66AxzcE&#10;wfeN4L16/0FsCizlSwcPfnH58mV0xYoVVWwcn3zyMQPHrciB5u677po4YeIB+x+ww/Y/ecY/VpRG&#10;cQZi84DmjNKkSRP8sArLobfPGsh+pheJYPFzwfwFUyZPsaleZ1VFZUXzFs1brrNOnWweMaWeePzx&#10;jTfa+O8PPdSgfgPYLOWUX40d+9CDD65csfLhv//927lz77v33np1663TsiVPQiTAKLMHEA6CWcQW&#10;9ctf/pKlFqdwvvjii5tvvplGLdU3X9C2FSsGv/TSuPHjX3hx8NODnjnwgAN6997uJz/5yfbbb8/+&#10;seNOO3J8JIoaAnCy++67c3D86U9/yoJImt55deusqjt3ztyFCxZy86qxIBKCa5ZboaxLAlNq1FnO&#10;1I3Sx9HQYcOeeuop0iYHmkDrFi9ezC3P3cQQjf509PjxX9sasqrOVj/eauKESRX1Kthx3357xOuv&#10;v+Ef9Fq3R4+eW275Y/qHZwXl5jEz2Mj7EuROsquAoCYkraAfqpZXmXIGlEm70NLs9keg3xaaIGta&#10;QS1DjOVhDTm6AI8iBE6GoB315UQ/3I6ebNumDZ3J/IGTHzVfpjzPNH/j2GCvWsnlsngZsIvJmJMk&#10;W5gWykQFJpCyEV4SHT3z4+96IxUmQxqHqv25ROoa+ADXadSoIey0K6L3Hw5kTOmNpfHWld5UMrQm&#10;qWTVD+1zqTUye+QEeg7VsxvQAIgG0HQchMpaIvWA80B9B5AUT/Q33HDj9dddG92pCSJ85cqPC4iN&#10;lciUMGE6+Vsl4cDFhelYb9n/wM9MWISxWLJkSePGTSoqzBU+6a7YYznISvjXv/5F2ocffniIWwyP&#10;UFBeox4ui+gwxopEGkhAJH1A6LKapTmDVCGnXOqEvuJW5xCmjwNlTWTBojMr61WwRUETeuutt2bF&#10;v+OOO0aPHr1Fzx4tW7bkpMUpqlOnTjxa6h1oDz74IMSPf/xjHOIWV/Rqy+Ytevbs+c033+Dq888/&#10;P/sPf+ixxRaXX3H58y+8wA7Rpk0bzmpqGlan/vcp7du355B9w403/vGcczjwbb7F5sPfHE4yfXfe&#10;mSebgw46iJMZxziyGvCXATf279+hQwfM1ZYnn3ySs9QOO+zQuHFjTpk81rDh3XPPPddcc82xxx53&#10;yimncPQnr8suu+zXv/71xhtvNH/+ghXLly3yX+C1bNEC/QULF97Uv/9ZZ5+10cYb4xA+iVGKYPzV&#10;eRZt5cpBg56Bv/8B+7NfK4dMLSDSeb7f6jDdURhlJuGhhx324uAXNWmHvjmMJ4a+O/VlCe7evTvM&#10;5557jn16zz33RDrk1SEvvfQy/COOPIKc3n//A3b3k085ecSId0477TTOzffdd2/fvn3ZBW+66eaz&#10;z/6fZ555Zty4caeffjp5Ym4gso+/ZkHMLlvUDWn+9qV3/lxC9eWXX16+bPm+++xjfyOV5S9C2vLs&#10;ZKBMhDBzGGcIZWob9XMInkEhuzyKYjncL8HsJ9J58+ZdftllV11zDZPH1tsEmHh41QoouCpOTJ6R&#10;5vjixBIYF50SzwAdAwmuWHH99dcfeeSRPIUz0IUxSpCPpP1Mfy8SOweEkD8kyIQNaaF/cUyjRo15&#10;nmS/nTz5myZNmrZu3YqHI1Lwqb2K24/2sExwA9MqsoX49ttvuWmxje1kNmjR0dSnClHovtoh7Z/v&#10;3glyNmnSpAEDBlx95ZXQ5tMa5o8PNm6F/QykEanaU6c3EBrC1PzbLti3MaKB0ucpAJmqgGWQTRSC&#10;/Uw0HlBBAT9Q6p8cFCLilVdeYbVlgcNPYCVAGUgEYd6rR7Fja3cpYlsiqOI5VIqR8lGLhjl+oBKk&#10;CrVxQlYchphpEHpVjb1k5vQZ7FU8MzL9qGI8d84cTjyz585Bja1rypQprBH4YcdCZ8KECa1atdIv&#10;wIgC314lfnM4x+5GjRtz/mA53ne//RrUrz/inXcmT5nMbGHvYaekV1HG57Sp08aPG/fqq6+ee+65&#10;r772Gsc11p3O63eeNXv2ooUL27Vrt3TZUg55Y8eOXbFyxZZbbnnFlVfqjlavzpgxAxE74pAhQ9jb&#10;yJwDzV577XXhhReee+55r776GtswN5e+6BJ97iBW6A033JDtfMrUKZzduAFpyJ8HDGjbri1u1UVJ&#10;jxlBDXbVsmVvvf02R7Sf/Xw/+0PkagYxMqMTkNvPBE6QxxxzzG2339aiRQtuh8uvuGLUR6PW7dip&#10;a9euu+66KzsTuwgiHhfmfTvv/vseOO6440aMGLH//j+vqKjkCWDI60OOPuZoduhRo0axdXHg7Nat&#10;28yZs9gUzzzzdCb5p59+ylZXmMBE9uBKIWZnS29GJw0v7GeAY/eypcsOPPBArelSoAz6yZZT1Hy4&#10;icMckfopRcwkdR6Rs4rKPlwmtlb5q7K3Dhhw7vnnV9i3IsAwRGXyC08rmcNC0JIQLhZZBEzkUyUw&#10;ridQCnQMPntvuP56liBmuF5aCBoJ8tNryRL7KBHNftY+Mf89IC6b2a233rpgwYIDDjywV68fMz36&#10;39ifO3mPPXa3TvAW04zbbrtt1qxZ55xzzvPPP89t2adPn7feeuvyyy+/88479QKaHDK5//KXv6Cg&#10;N0GMHz9+p512IkrZ5bs60ImB+n6OHdZMlok77rjzskvsmw18NH0URBAuu+25XWNEU3Bl0SKMtsO+&#10;VzMWUsvZPtjFRlDKsfSv3THIE0yUWbDctAgoU8oKvPbaazzPcjoR01UKkI5opKUKKTLFgLK6Omqn&#10;fqDTEKJFRBq4PEB8IScSUoUcon7UsTAOeo9STGArkPMxiSVPCrDZKug0NjmYzDrj+zOEZiBMqsFb&#10;9kGC7tH4+LRPm4DrfNSQQFBdsbzq3nvv3WSTTXbcaSc9otm0wc5dkbc939SrV7V8udJgfNOc47yC&#10;A63fh3HLo8btz9brW2olO+6CBQsXL17ENobe+uuvjyZ7QJMmTbBiz2jdpjVLHtEt26IeCzUIUmWT&#10;INyee+5RN/sI75gJSGkQnQBf2oM7qRGINl599dXbbrctJzCYM2bOnPvt3Lat23DqZU0gQ3Yy7q+Z&#10;M2d27dqt83qd9YmyG220EXv2Ntts89lnn82cNbNJ06a9evXinM0zAQ3hGWXffffde+89ebCggbvs&#10;skshDcJ6gkozYRd2jELDQ66mTRdxy8yZPeeXhxwCw4bS2CYP+smWEzvBRHCjQ/lLpJEWCnnmkDiP&#10;KIqSQhH9fEYP81R05223/fHcc+v6N2phBeL8Md3Md+C4N5WuW5Qhq5l+psmLjiUwLtJiU8GsmPP+&#10;Pttrrr766KOP1juMCoYJ8h20dOlyRoLJjaZfeQVQ6qU6RNvqTFCIOmw/9Jpe+27cuEm9ykracPdd&#10;d3ft1q1fv73ViSwIuHrqqafuvvvup59+mmcxZvDPf/7ziRMnnXfe+bfe+pemTZspbb/HVvXv3//N&#10;N9984IEH2OqYuCeccAIioIi1ge5VQasAiDnnkHou1RGHEZww4esHHvjbBeefJ+1glRmj5q8D2xtq&#10;YTrPbpVc2lTNoY21r6dwgq0vVVJKhF6aP/8JwunNTIo9lwKdwYMHs9L98pe/pFpWX/5BqTQnympl&#10;EE2zbKWfN4hSYGucIyeKViLi2KUo9SxEfnQbgUjOCyJfO1JX0KBq5YqPP/74H//4B+cedh1tPFFB&#10;dHCFAzexatTAIXV/IiF5msmp6PHHH+c2mfj1BJ75rrnmmgYNGtge5lNUDTQrdxvnrX0MVUnnIIUW&#10;wbGbm4hNl02MszpM5yOVEfqc5cPnS6l0pr2sbWd/ZyatF0yrqmoF98/AgU+t06rlHnvsie8gTJBa&#10;yrM4UNktb0hFk76ZdOVVV1100UVt27bFBq16dUMnKBkRlPXq1GWHZj1p0qQxbHu8s+3cfmfhw0F2&#10;MLhQDlaKJXODDa5CWy1h+6j7+lBYFpyv0WSYeMheuGBBv5/2M81o6VCSpJdWRaQPMZGvqkpxBDiU&#10;URSrWXZBAQTDUMuYlnKmA8k2vHLl7Fmz7rjttnPPO48VWNMPFG4fd14WqFkaToljyDbymAnwLkXH&#10;S/dnMhQSw6ivuQogrr322iOPPLJx48YMPRyyKnKrX1OlQIEy0fnBoXSZc//85z+5S8m1WbNm9Soq&#10;nhw4cPTnn7do2ZLbmGaioBcVUeYRjGcoZmTLli3hkG+7du132GGHBg0a4sG//2yE73z1dt555969&#10;e7OZY87jJ7YhagkQpQjc6iE1khdqYyKgyTDQTGgGII5H2uUrV9jfhUgWLw+Yh2l7aTqOTE9sFznb&#10;h57ZaRYQcSqoVCtMVgyzcQUecYLfaiBNEOoZZJIaohIvkEg8gINKqascJ1aDjUOcFJZTYhj0HIGV&#10;pRc7IScFcgLUbyAIgJPiaH1HBzDfevTocc4557Dr6IQUdBwFk2ImSnY5AidbSho1arTXXnsxnzma&#10;XHTxxRyimHbREEDIULSqlJKClAauYm/O5lDCZsYNJXOYXqoGYe3ilsz4BjcmkGaUszJQhZX1ny2I&#10;3JjYqZ6D6weo21MngnRUciN3Wnfdk08+mbMUyaClzQwp57MbbrjhiiuumDZtGn587tvXCzdrZl9P&#10;aL++8Pw5enKpHTDtQcPbLf8qSwG7VKJsQwVkbWYWIWK9ql+/gWaUBcsgHVvHHVIWDymU+FIGppso&#10;REJQNQ+5KHZuQN8uCL8cQSFToyuaNW+OmaqgbBRFjxBTIaNUhEsKCHx+eum0AUMzz+A8Q/RAYrqV&#10;7ItQ4v6atVVEfj+zLCyUlf8eeCz7k2F94AIcm1z16s799tuR777boWMHRCgw70aMeGfYsGHQbdq0&#10;YZODYJH1HW4l7WSH+OSTj6+//vohQ4acdtppbGk0kA0PX7jdZJNNuG8VcY1gyWUIrOqh/EshWzlR&#10;9+rtWKoL0lxT2IR1EDpQ0MnOREZc8PwPYcunB6IIIgXLB4BgMeW+h5BaLSH91VqVyjEJjcndkGsC&#10;GdbQvShIR2UOUboauIqUc3+Yxb3XpEkTiJiApEBVgSGimUV5liSMCVtO586deZjru/PO3NJ+l4RH&#10;WgxzPgveitgBEhEUH7169dpjjz00uGn8SBtwblkb5BkUaxQBNUpT8q9FZP/QoiKRpLWEmTmgMSRP&#10;WrTFFluQNhzbzLKXLngO3m+//Y444gjWB+esPoo3yy7gQQJcuBqQTFllMTSg8+Z9y8pby9YGb67t&#10;nZS3K8usJcxzkmrOlSoUaJD5nNmzrZ/XFqEhTjljNQjK1QBpSDV7x5+VyXOeBbMnG2tgfj+TYWmn&#10;mU2GwPqegEPSZdK/+eab55133lVXXXXfffc98sijn4/+vHv37q1atx780kuDBg0aOPCpRx977J13&#10;Rr7++usjRozQxyWwXowcOfLDDz/85JNP/OXHfx111K9POuk3m2222aeffjZz5qyZM2cq4Xbt2qFc&#10;Q/J4iwisGpG6gi71LKagKqV82zvEFiwwqhowPNGqFNIJCLzAhLBlLjOH4SX8kECGfBuZvlKgFKDp&#10;ilDxB46qGt+vXx1W15+FDjcqA9UQuCjtahHMHIHlHgJVjKDnWyZlZFJiEjk1wIwzqCZ+iOhP2QB+&#10;HAtowjk7wMyKIUMjVPVhgtDGAyFXapWtmNlRzBl5yJCnG/PlCAIHVoClQbRKqalX0iuFyfwH2UWF&#10;9Mpg2dJ4Mm/UqLFJlE/1DyiWUJYD5oELsgbiSgQKUjZBSMceubjx9bd6xsom/w8HzzOBB4RHnuSw&#10;bNmyRg3tD+e5+UyQQ/6WNG90Tqh4VVBDgfiRqAmJvpyILkXizXRIQJwaTGoAtnGMChnUiJie6SeQ&#10;VBCHh0V6taE/WDOHxAwK/MdJ6fkMMN/Utn8PyIn2NG/e/LrrrmMDmzFjxuDBg59+amCbVi037/6j&#10;9dft1LJ5U6pPPP5o+3Ztvv56/A033HDttdduv/32GLJLMQBXXHHFOeecvWzZkrffHn7KKf/NfjZ5&#10;8qSBA/+x7777cFDr2bMnmh06dNhggw1i3wmqCoFVAuuzDIGVMBk8IDrIqoe0UGfetmjRzAaBerig&#10;rdPtsl/NMq/tJXCqECt8hXHzAoJDWzDsKznsjVX2hlD3ZhmhjwqlXSLkXldpk+UzhTjePXanxT1v&#10;DYGJLk25fLfr0cr0SmBc5wftkpxLObKScoTWUBFSE+gve8VKbym1KqUTPFH4ZX1m77ix0owz4Cq4&#10;ENyuAHeFuX9sqkbRnMC35IqTDFUfQY9kSvbDh1LhjJlAA1HBTKLirgQ86MJcV4hXDpanv0tFhDie&#10;T5g56cUEs0d3T0mTjWsFC4yfR91fQJKOObRkrDmmVWiseSzAdWtEpmKJ1q1r71eup98KmmsaUK8O&#10;df/iEM89jKPFCdl4GyJlPRUuVe0yz4LrFUDiK+33hyvsL+h8IMMwlUD5KBLtWrhwYbMWzaWvOSNI&#10;WQghS4ICMdGXrZgR4tvjSDY/PbRdmMnWHRtk4mrh8lWBgay7iucZbLkcrGZ4buZvvrXWJPcOgGf/&#10;vZUsSpTxEqSjiDIomzyQlS5NpzBVPHtKW/R86VvhWyxNrfKPVTIt2zJDO73MnCDKBauqMjO9H+Tf&#10;AGszSfiNRMtFWPa+etq5MstDUrobGj5S8aO+RCQfRZz54HtbDNKEL00AR0QppPm9g3woJ06c+MAD&#10;D1xwwQW5KMqH1mmPTJmUYkKIU5qhpKFSglJRqYca8NJLL82fP/+ggw6Crr1hNekUcWvwFnOOTY4D&#10;rar4URpLOGJGlI/iN0Ut4QtTHiGo3JSRG5RJyAeD7DdJmgwwQJot1UBlOoBWq+1oskfmWgesXk1j&#10;UodlURpdnGho66ZXBTFBZhfySUUCOT/44N+6du260059s3EzlGqmMG/crFl7oq5HCSGh5SRzZWWq&#10;4OCWsR/GYqwzPxFZ/ggRFwzjHFO7KEEaTnwhVRafkoY/99xzTZs23W233TABEkUC2LNOBrMUP5se&#10;QlSOwEOgAFklTlJRNIxMGDln0lGD+E/OKH/77bccGC6//HIy0axDLS6qETBRjs7NQbF3FNy70QW1&#10;YhrgP1DFIvm3Ei/o1K27eOnS8849l2WzRcuWlfXDVxBIU5lDJ1MsQB6Vy78JCkaXkRM9CCr9vRsQ&#10;ypJy/PjxN954o16mi50bpdKk5EAKIVq/VIOOjYGgKroUbhcQWN838EwOy/yziAKrBB6/IFWV5oR6&#10;OUgnVBziRIgjUXWQZkSOyYMC1diTtQRu4vW9QANNGmkmylCEOCmiVPQaNUGBgNfkqQjOXw2Caoly&#10;ZOI/lYoPIl3D6Cs3qUVIFColcdcCJCDkvNXOf92FCxe4aQFBUgzv6aw5YtUCmZEhl1346ZREaEbl&#10;2oBE8G75rOHMUXfxHJCu14InXOQq5aQtEF8IrAxKCYT6d4B2LFxpBV68ZAlEacQIiXKhyzLVgkBW&#10;A0xSBG7mykr+6WHO3zlRUVkZDufFECd/n8CkdSVD8AOCPIC1u7jl4kOol9u1a7f33ns38g9IjZCU&#10;UrPHzBxBnLUZAufaw3NRgEdeTaevEeQQhHoGcSjJJHuJvwxoiFsHc29H0eCJIx0gZkrXCuiin1iU&#10;9SAmYD+jLL05SyH9BGK6LENBsIaQoXogsBylHCHHrGVQRQHQhSaXuI86OYhfBOcrmcApNoxViQSq&#10;mtixFWKmBHBdq4oA4oOyfVIKhZAy7Y0e5A3kqgkkCf2Pg9ILpdatWxdUy/sxBLEj9Rbh1YA054hi&#10;H0lEFxVLi4AXeRMCN0MuNxD0HEoeiB/L5cuX8zzNw2tOKohTDuZTmpQ+/gYxgZQCqGaXRHi1S1JH&#10;jA7pWnlE/2joIG5VZ7qVVSnlRGpl4NIQy3XcdximwHeIFqQmfiTygO8+0bbXG7MdAZQ6KX3uQ8DB&#10;KCr8sPCsDKToHWgQR7RSh2jVqtVWW23VsGFD8SMkpZQ3aLlKPQhsIeIo9P8WSIDTJxtzqCcgZ0F5&#10;ik5FOSKtRpRyIpj19eJvhqjr1bYwzYrmGQhcB1WWubIPm2uBYt81QW0B6hBxJBIkBaGeAU40iZBa&#10;WhZQ4kFAzf5kGD+uoH7w7jEEHVtBkrojcBz0GyVm1oH+7oxUR0R0SxVaVUpXDIiZS02AkiXjk/Jp&#10;e9RfLVI16NSPAF/9CeGxCtmWBW6yS1+bYg+d0cTClIObZl1XtCbXhMS0PMxX9vshZRWhql9FCGJH&#10;rOb4ZUHi7sA09ae06dvQrFk+NN6VxZNTvGpC51Dge3dq5IkMHS8haHlcAENXVhWMoKrkV+jXVBly&#10;WUknVBKISWmEh/OcAkdOYho1QPqRth9YOcG04+GA9HRDucSAGss7pfWgGSRArOezWoT+P4/YcSCl&#10;fyAoBCUPbhoG8b9f2AjXet5IWRAniEvAEqZnAmjpi7/WiNFDfU1Qc6prg9qk4SokHLcZ5WB3Lea6&#10;iqE8uc8Y8ViFwIlouVInaJOQGqUIOII4gv3ORIf4zKeLjYi5rR3wYIuCrz4pgtihxxpn5x4XyvQB&#10;OS5ZslgvsKetsOQzBFY1zDUCOXhiEcZca29AtsFR9fCUQ5RIU+rvpaCVDXCVPKLADQvZyk/NwNCW&#10;cev5atVxn5N5R8WrOCt/WQ93oZq1yKLULqUaIPM0YnSYerYOScCjNGJNPNIIW1Q5lO5nmHBLfKek&#10;/29BXRYqPwDo+tj7EFoL9AtCMb8X/BCtkE8gmoQ1pdY6czzpAt+l+dh+F/MCyKTWnRYjTp8+XX/L&#10;6HcKCF1UipDnqlWjP/uMLQ21xYtscZeIkkcE6ehVqchf6oCIgG9hfBQsmFehl7NVeDsYGiDztYai&#10;QNQwytrtIFyZsjCmpUAHBf/rGqtGQ6uUIN1HA+s/AMp2TVPCqlGjRjX8WiGFdZJHiX1be2Am2wgc&#10;lLrI6aSwkVYbCe+7RW7uCTV4SOHODFYpbosPbK1aF1xkqKcP5PNlk0eEigr7dAIYnm/RFla6n8XH&#10;z1pl/38dNfSvuhKE+upQg3IUKVxVVVU60aP03wkF9QkWUMoJqp42CQPNHtRUpnDFPJxfRhSdp1Fy&#10;kFsQ6q6c6uektUftDT37oKnQGA4ePPiVV15hEOkNY/otI58RpmmnJXt5ccHChUcdffRf//pX6Icf&#10;eVhfpiwdYcyYMccde9xvfnPSyJHv1qtrB68Xnn/ho48+UmTdj+41BKIgHRKaOmXqmWf+fsaMmUuX&#10;LrvyyitPPvnkW265hcRSfZmURSrSXghgWtTMQ4F2XdSeGfTMXwYMuO/ee5cvs896DUIHyXq+4aEH&#10;0D8rVlS1arUO/ZSOnQCnlJnAnBdfBRBZV1K1gDjFMZsstKSri1LkZ+1A4FgSyzOxzwehH1YbHUQd&#10;GRbaKsJ+L4BYl+9VGZ//PjAr7V2AmSB2jMnF8viUmcgv9ZCd7YO+hbGPBLNjZZqz0rPEnBazDCSx&#10;KIEwuhil5kHgzq3irSmkTmHv57BurKhXr234S/lwU0CrKg8gv5+hoqzt+v8H1CmhPzIEmSOwipkR&#10;QZZI5RCEegKpseLIRKOyFpD/sJ4mEB+EeoZSbgmjDCeHZs2aaWKVxk3hbgICy5h2pcgp1B5rZChl&#10;QVXxC4BRz/5ir/wl9bgQ+EHqk08+GTJkyNy5c1ncGUrbCRhZH1xbyIERfhPaXwTWa9K02Tbbbtek&#10;adOqFSs///xzHguUT5wA66+//iUXX3rxny7u/qPuOKq7qu6rr7xaUddO8DhHAUL6wBPifl61ompl&#10;m7Ztfv/7/2nZcp3KyvpHHHHkH/7wh4MPPlizy/Mw59qoRFPGKudF+22EH7gp8Q+hUo2SLVX0Vyyv&#10;std8vGHt2rbt0L7DBl02YCLgSU33HC2EnFOKprZ06RJ/m3Gtjl9BXNP4Iip7Ec7lSSk30VlZr1mP&#10;VguS8YaYXnWJpc95Ahz9WkEIXEcNrfOWm5hLv7PNXersQtVqq/xUYvPGCK4o5opzGAJEvpgCyXMs&#10;cw7ul1dVte/QQUlaPhlR811vfz2WlfYXKbYvGkL7fQKrlyCoutCkVCWyRGEjgpk1337Z7y+towyx&#10;dMkS5uSKleHrRgXMKYOOc/4f8og9vlqgGZXVs9VBaho8noBkCGw8azT8TwAZsswtWrQo1J0TQTU0&#10;xiGFFCk/2GQQ8z8ZSn769OmTJ0+uqKi45JJLrrvuuubNm3/wwQda/W+4/vpfHHjgU089tXTpUr8z&#10;ufesad988818+y7Nur169erTZ3tc1atnb1aKbqGfffbZJk2abLjhhl26dG7atOnLL/9rzpw5TA/k&#10;y5fbSQs/cYdQd02dOo1NwuKsqrNs+bKxY79kDejSpUvXrl1btWrFfilldtwnn3ySkiqGKokIAR56&#10;6KF33nlHDhnWBQsWQLNW0MCXX36ZDRs+ymqgckYKscMOOxx44IE9evZEEybAkLMIx9ZBgwa99tpr&#10;CiQRwEQvq4a6A4VU53tB6lAkMXWJk1ZzqC6X6DOXf4R1pYu8QUFZNAOhN4MA8YXqXK0V5D4g8IoR&#10;ZI7AKkUmYYhJj8c0pcjoAwhvpcHZZZA6l5o4HtbgkvIIUtvJA8oGIhPuFKbT8mX20n3gFof7f/tZ&#10;TUh7rTpY92dq1Y23dJBGMG/ERCqONP9jQcJMJn2MsqC0hcCqHYJNhsD9NyJ2u6qrBTcSyp9++un4&#10;8eNZoRo1asR+s3DhwocffhgRT4s77rjjMccee/bZZ7OrXXrppVOnTpXzhx76u39edp3u3X/01Vdj&#10;sW3Tpg0cOeTOnDdv3nvvvWe7hf+dDMTQoUMnT57CkYszUmWlvWsLzYkTJ7JP4EdVtsAlS5aif/vt&#10;dxz0i4POPPP3M2fMqKi0zx+45ppr9OY0ovTv3/+FF17QBgNgAjYnSqo0YfTo0dAkc9ttt/3zn/+E&#10;SQJU2VC/+uorRF9++eWJJ5547LHH3nfffXO9IXhBja645OKL9YtAY/qfc7A7jho1auzYsTEW2eKQ&#10;VgNxckAzKn8X4EO3oPyVdVl7ZoqYnuZMWZQ2Qco8SbClQWi4U7iOaf4bEEI6AqtGMGS2OrkhmZdN&#10;viwkTTtKynBSZilkaK801pjhSv92TK2cpZqKUnHxxfYtXBEr/IWIRo3y3+e51kgDE09EZEYOSJll&#10;aSE1qQ3KxhJSz0gjAqt6ZqAyD6lCKhUkjZqUPOlPmDBh2223ZeqII1ENqQJJKaOaUFY5Iq8cfhYj&#10;4ZZ6U0SWMJ6yOUYEbu0gb9Fnde0ComtoS3WiGkwi0hCRKAu8VafACeass85i4MaNG8dO8Nxzz73y&#10;yitsG1OnTP1m8uS3hg/fdddd+/Xr9/TTT+OFXerNN4dD423atGmDB7/Uu3fvddftNGrUhx06dOjU&#10;qRNDj2jmzJl//vOfO3XstGzp8kmTJn3++edz58zp3afPlClTOnfp3L59O/sUpzp1ZsyYwea07rrr&#10;QnPme/aZZ9u2bUdTevXakkHhZNanTx8aNnvO7Mcee2yXXXZhp2Ebe/zxx5F27Nhxm222wVAdNWLE&#10;CBrC4ZJd+eOPP0bEgtWiRYthw4ZtvfXWJNC+fXu2H3YmfGK+2267/ehHPzrttNPuv/++D97/YO+9&#10;9mIjxPztt9/u3Xs7fdoyDWnYsCHNJ/RWW22FlbpRJV2x0UYbcXBMRwp+JMQXJ9WBKmU6uwyk4qX/&#10;pyhSNE/4gV/kLEHxuzULUIZCYBVDItSiJkx69f3332do6E91iABfhL1AKPtawPQTqEo4r1gRoTQA&#10;OpSBmyHnpwCx3Yo5yeNRr1699EE2cGSVLlYRkaOgoiMzp5/yU1GBrx8ZxJdnBodZzfPZnnvt1bhJ&#10;Y1TdR87Cfmta1Oaly6rYA1u2bIGqN+e7IvWv8J5emMRpQlETZllaSE1qg9SViIjU82rd5lICEDmr&#10;qCOkUokomdBjxoxh+Tj++ONz5hFl+dEDZapQnROhKKXsr3AEGepxVnTOVYwIWBxZT3fYYQd0IqQG&#10;pFkWqZqQU6YadUqVgfTLimoJPMQokagB6AQqiwuHI8ibb77JfkZ10aJFm266KdsSi/XsmbNYs7bc&#10;cstNNtkENVYxzk/tO3Ro3aZtly6d3357BMqctE455VTOtyNGvN25c2cMmQbuvs5bb72FfoPKhqhx&#10;XNtiiy1OPvl3w996q2vXrux/um+XLl36hz/8Yfbs2awp7E/bbdv7qYFPEYvjMmlww3799dfsSQ0a&#10;1dc3KMFhX+GBaciQIUcccUS7du20fRKOk9bAgQPXW2+9pk2bsk1ygAA8YO2333577LHHySef3LNn&#10;T1rKhsoOxNbF4/D666/fc4seVStW/PWee1jm2LrYEUnm2uuubd6iBT7xjH9vjYEqOavE/Oabb8Y5&#10;m2LsdmWSqkVm1NFyn2caohMriyTVQ8oROavgKv+JToaYqqppJkoexPxFq0rDH3nkEVrNUwL7mVsY&#10;NO7SCb9iqh44FCH9HII0W6ajsog44inK++E/bBYCz41nmrfeHH7MMcfY78AcMLWZqQoh2uwyh3E+&#10;p4hSkNI524Bkg/c4oWMBnUm5eMmSATfffOb//E/9hg0w9lf0iz3gU64j2M+YrOus0xLV776f5Zzj&#10;E07hCaVcIwHMlBaxFiiNHqgMqcJqA+W8UY15Vmeb8qWpUecBf+jQoUcffbRLihB9VofSiKJzVlGh&#10;iF/9fharqWdsI1588UXWyu23314zG2lOM1AliGpldWCioDKwMpQ1LFWrDeRBZQ0eokJpRDiMHWW8&#10;scWE9t9jG/RKCLDF3T43aCm8hg0b+1Jv73XEFCPNf9NxD8BsVtnG5S+52EfVeYp1V6yswvfy5cuf&#10;eOIJdrvf/OY3YdUgOPr8d48rVq6sWl5VUVnBCYOjFTogzVOEvLJlLvFfquvdPdzs0GxO3bp147D1&#10;5Zdfsh1usMEGPAtzXmTPIzo7nD4n/tNPPpk8eTL7H1acMtkv6/rxEYSUMyicol9++eUHH3zw5ptv&#10;HnXgpwrip7The93PBJmAQpCMA8ruZ8BydZBGmgl0EBRv5wK9escdd+y444520EkMURaRLt/VISpH&#10;cyCmOE4ZMyI1gVYpDkj9RKzM3NgbC+vUGTt27JBXXzv+hBNgYRvN0zZGt9FhVBNyUiGnnE+m3H4m&#10;TUqiz50z57prr73o4ovrN2qIatkNKj8MMUQu1ndBmrfyWyNYyxIE7pqABNIc1g6pk5jG2qXEYsET&#10;t2yFIFir/qk9bOvKEFgJyjLVasA6SNp6UBLK6q8FPB1b5UO9BEQP1Noi50ERhcAqhrc4ILCcqQdt&#10;rMRXSep4gVnPvx0Spm8oKx577LFHH33cdbSyBCdxXVCTYw7SMXlwXmf48Lcuu+yyc84557nnnjvo&#10;oINQeOaZZ9gerrv2uqXLlpgj37TIqnGTRv4dlfbbLzhAPiMdOc2bN+c0yQERgi0Nzvz58yEAeyG7&#10;Do8sHAG7dOmitXi77bbjQGa51amz+RZb7LXXXrvuttvPfvazbbfbTuud3HryAeIITBh2vqj2PYI4&#10;XDjWVRvIpDjBgLLMNUWuNxYvXpzrDQGpEOprherMy0ZcDeQpWx2YRdzpqthwJg5r7zw1hHBnhYQl&#10;FRMEbjGkAyHxyhUruLkq69en6o991gUuKULJfhb82Mu7PxDM+RqihmbXErXxIB3g61H4LWiQZVi4&#10;cGFV8vc9oa9qDenjoYH/hUdEEFcPhYOQsjJ0SUEkQiJbZPlh33Fh37hgJzN/+HIX9nCv72LQ+2sj&#10;5CECjtID0DyYq+1lIf1oGEFNFwiniyJ5gFnBp1jBfDUi5MxVbKAQQPq5y9runUCqolUNxsWwB1Lz&#10;H2xppLUTwmi7BayH8OEdaK8O2Tui/YUOOkaXf9kVHDYV54cBQnPfffrtt+8+9erYS/9BZJd92Ji9&#10;/cO+6ATDepUVlfbRR/bG/rp4r8eGaO4sfu8+2x111FFHHnnkgAED9Joh+02/fv0O+MUBjRo39oB+&#10;B9uyrqkIx6LpXZSiPSODZZVVkNI3lIMHv3TXXXc/8shjy5dzuAxvfQTS1y9+KO3wh0v/SpasGfYV&#10;uxTWCabtK0bhshnGVa9uxcIFi+wDmUpGgCiBqgkezJTdq0GTQzWPYVeRK1P2q1pobH16+WDLfRko&#10;Sdrn/Rn6UMj8mzBSImSlN7uKwwyMECdGtDYlCGu136F2cvIOiLeqRMb0b4nyvglwuwyQzFgnbYC4&#10;fFa7fXL55I9uyB8nnMg9FuZ0EyyblzY1V9YNfZ/AMva48p+E8PYlKUkTQIdlx/OyIJmRIB3BupRq&#10;vbrMIMpGTRrTFTbNXY3OdJcBVEN3R0hRzfvuIBtLqISIcK2AwCpWkyiilFMD5AGEegmC2BFYNYIu&#10;Y02XMjOVKkQNtt7JBmgPYoCu8m/kCbJycOsy8NtBE94g5QhxpGN/0qq/gUJfpVR89pQi5hbh+mHG&#10;UOWRDQXSllSQDoDOmZeDKeQmV7TSnW+zG+AvOA4wZg6uU+ZKIMNobi30cCkRqvww8+DWTMKFICCo&#10;QUBaaZoZL/gUtPa1b9euQ/v2ECZNrqAcy8AxyhgZwU1Lb2+00Ua9e/e2zx9y/U033bRPnz7du3e3&#10;zS9qyov/gZfDebbIivAAWUWgyu60YsWqX//6qP79+5933h8bNmwQ1aILcYB3ifWF+Lb3Is2WQlvI&#10;XEmXM4OE6ozpMxo3akxFTgS5MtcZ3G8RRzx+sJYb4X/9SzW4yOB6pl1boKwrpVUthyRKAWRSaKtf&#10;QPpANGdTbh9xgFuFJ2BAD8pzqGfIJVPUPBe5jnF0b8oKSCWF65kgykQHjjcqK63AiVKyt/lA245q&#10;VfkxBVOxoYdpBhnSqjyHuMVtlEKATR/ca33RFZYpyd3OaGajU/YL7KXLllX6JyvRt9FnJExZPyJQ&#10;xUzuv19YTt+70x8GaQflctZ+RhctXrw4sKqB2isEVjbAKgOrdoj51BIe1kKkgUo5AM/KB8QoUUcE&#10;8wwRM2lR9vdn8DX5IsSUtCwQ4h6d0qYoLveA6xideoL2CAYF9Ymfjy6EG88XZfEpqcrQVQyiCWXh&#10;qCQiAX1KJVMKtwgmIsRBvyykCaQsJLQbZwg8jx6rogV3WahKISGK0o78yHQjQyVnw0p9dFBB330b&#10;UBBHyqIFcRiWUK8e0rDNsnxHVg9fgnRZrRCKxPAVyuT6QUA/iAgtrgVQUweyK+j1+cgRLWj6Ro5Z&#10;ZogcmUQi8ssCHSmESIJz+GnMhC1IlILJsHDhwlAxq6ATzd1fwSoyRasqDncQG7qqIBXZtNBLI3p1&#10;JBLFKUGrSok5qy5dyqkXQq8cSMFWg+y5ofR8JkAEzveOEOA/GMoQhLpDfSea3uTZWQqRWXtgq+NO&#10;RBBUD0VBU8/OYgK3DhAHBekIYuZQQ87RJEZUKbd6f/b3DmIZfEZbwOKsbU1LwNylhBfEDolSiBml&#10;IkBKy7XuBwAdYUK/i6QYgZqeu6NaipQjBSGwMlQ3LhGyUiwRlFgBDQTVqJkSlIKYQGQuIkx2MVfU&#10;ti2fElkgeVAJZG7qGQeoWgZBbiB1X32K/v4selO1ZqCMuhxDJRnhxKp+1crVWqPUP8F1lYX0GTse&#10;FyA8bRtE0SmknCLlQKsaCUHzQcwaIGUR4kSkHH+os0xwC/SdXCj4SUwtTCMW6ExqSG9ScczY5fwQ&#10;s6DvalRt2mXM6MuFpi+CYK5lr3uzbNKlQD5Nmt0asi2zn2EWKv8xIKuYcSnUsIjA/WGgNCjVxYJE&#10;OQSZI7B8iquKuc2d7LEiqoU2ZJBUkI5g86B4YxMkjYCTalJo+FPP0DGNiGgOpNy4cePJkydDR750&#10;BHFArlqMEBR/loG7VRmsXA4D+5yPoOBQi4KGl3JSCtTSKCmROgSqIo0KgrpLtAhFlz6QSFDVfZhm&#10;JGpA0CnWikEp8Sk68kHpeAkxWmlYrNJtGB/kS0N0s2e/5QkwcRYCWkSEtljj+ziiGd0ijYQ8MFVZ&#10;fSycu5EUqK+sB4v7MIU00xQKVAJpeUkyRpfCFTLadSFyoUmYphX3kiGIHYEVIJ/8twq9gp2csOxy&#10;jFiyZEkD/xgg2QIiUpX/6CvIIvx4LVhNMRLNyIkKggsDAsuR4xBdCHUG1H45URjB+g63sYIo0bcU&#10;IqJJmolLDNaA4iYQJVZFiGZD9apzywFDXKFMf2q7lSsArfsx0OKmkOx7B26FUK81gpkjsNYctTGX&#10;Dgj1clY8bFKKX3vIFqjrlztUjQMjSD8icItzC5RDUiGwgNM4V7gEocoqJmnOMFcF4jCTuEU7duyI&#10;oU9Cu5dykKH0y4L5ypXq4IfSrQ1iOqCLOC4vhxqlar5aCqBd3eIKdiclHaVukU6KMoZZ0EgAKaQc&#10;kOpTRiJWhbQqE5ZFSiUmqYgUYroR0M4niUS6ytsKbsh6QVBmY3QVJmpU8IysFQBmoJMXo6yaIfzS&#10;xZn4gWa9zD05y9D0Mre1Bm5jOILg10Lgxi+naoR0hMCqHtJJ+4EblqFxpjjBIVXUBPg0fIF/hBhw&#10;aRHMwN1GmC9HYaNzBG4x0EeUWzqishFy6hAzB5mbB3LLqtL/9ttvdQBy0/BDJv7DWM7IOEEpMI12&#10;qAqiWgQyvSvKHkvtLrQqZbDMoEmo3PSUQJfKm0SUIsyno8zd+38OaklE4P4wYD/TwIf6GiKODaW2&#10;RkGDpPyBmLVBMCiHUgWqSoBSkA5QVTopZMikwYoyNUkhtVIgCRoJYEsagyaQ1BRc08tyt4rK6vIp&#10;hWKFSkSyeFitWEEhBNF++wRYHhmkA0SnnBrgpgaowHLEpw1A1RQSpEnKPIUzi/xFOioAec4Q+O7Y&#10;xtqZBrdIfGUgQ+MXd2dOk6p3qzp2Zd1knKVQawQrAB14DnnK+bOgaskaxsE/bfcoZQBfbiNizRpp&#10;b2YIdTQ1gq1atYr3mkT/6yC3csjvApyBlDOdUUM3YilCbZQvGWYQb/WQqmxSwMQh/SlaD3kSlRIg&#10;3xK1Ao3cY4LXpVJAEATCFOLlzALt1agZkFUlDZoinF9AppmHGbgoEpEGqpZF0EgQBI7AcgRWxmzY&#10;sCGdG6sS1R4+ZnX1KjBHtIxTcJXzmYoiUk55qS5WkcDSReQwaYyXISZQDZCbAjcmtyh7sNWzrUga&#10;tQTrJJdMdZ/jEAQxWSEqumy78Zxd6nDFfM5WxS/6sBOJZ2oI9YQjWC8FiRFkBaziUkoyDoTzpF9y&#10;qXvDaY//SlUwR24eUd42g6xEp7biA9FiCuIrTS55lIQrOlEpZRAVRKtxNDerhrgMkDsIkEi9xGnf&#10;pJnctEVktqYWU3FEQsiJcnQOiUikNTmbVARV8BAaxL717rXLiaAWIWWhlFMKFLJJaz49AdkFQ5vT&#10;DhRZf1MRyDIPwB2Zq1UAAtUgyyFjmxr3jnZfM8610i//b3B32QU3yFJXFFnCxuF8Rsm4Br92INPl&#10;8kAYUBPciZUiEjpUI6JCRKZpCH7l2UtEJKZuZM1s2rQpVZOWQH5K9zPmdT2tgzpGAMI5w6AXz5F4&#10;zUx8aZJtYFFoJovjhNGZN+moShm8wYM2Rw44zgyrDDRlrKYQUwpuZIR2chBdgUzBctYlQJADmkLg&#10;Zghch7obZhorraIjApTSqJmXOnUbNWoCcCW+Mw3Q8q8ycIuBE4UTLSbVIsDwyWd/p4IUjTBJ7OFR&#10;cQXTdZRElH0gKioqiYm1K9q9VN3ESkGceKWICaSZlEKZKyeL6vCaG3IDVtTjCjtfAjUkbZogmhKR&#10;SSG59Ac2/HNv3mPsjtzPLvb10hdO09EVZnS4QpJ2SUTJZZICFDd6yPzYJXiCBtHpMDk79LmYOecC&#10;Ei5fYY0ohfwAaG4RTSSGnculruRqKlMCuNAQ6bBfqQPVP7bJBWUWIBPat0nYX6eYQe2gocGPrdiO&#10;LCBOzE/em09yezjHpJJBxFiq6PkwmggvXhbDcs2gqjo5QsycJgxdDutA9aHC1KvHbVJv6dJltpwS&#10;P+75xdAdGvKE9g60qkO3NmoqXddixncD+o1thC5XCBcMhiaMTsYNiqr6eOneoc58sb+GxP+qOg3q&#10;N1i+1D9p2kxwsiL0HjeE+rAEll7WFyLUBBHONkSdsshJab8I2EwkHdE4CcgzcFGAKxpKhjekYqqM&#10;KxTd+s4777z11ttDhw774IMPx44d+8UXX44xfDFlypQZM2bOnj17/vz5CxcuWrLEfgUKqqqW+14Y&#10;bhjti0m7wirsISwZflJVUKmhbj9cE6YpuT75iI43NqW8WdJeaieDTvmegBHuhJ9GSKpYXrNqDsZ1&#10;iKaM/k2c+XS3BRBOgDbjzFxdqvYircpecjSbzErdpSgoQEsKpAwI57qFBsJxSahGxGpUE8RMkTMU&#10;YCp+gwYNCEf+QbDmCIGLEWSOwCqHoFENLL+kdSJcEkRAIiCpIJ21QHDqoBrcpQ6TvgwilcXrgfMM&#10;oZ4g5xmIL+SqawH5zCHIag3mQ5kp4W1X5wDWoPCwn02wECwLFyoOcUqBaapA0BqUU+TUYg7A/dXK&#10;yRqBCL6k2KdrcheL52UB1hdJb4gjOqK0Y6UnEaWYKdwuILASBEGGwHVYun7hmhu+WfNmyocyp5lC&#10;foTAyhC4lmlRquLyM9QTWERE8RKnYGILpvpE/DKoU+f/A5Gt+ojSEfvhAAAAAElFTkSuQmCCUEsD&#10;BBQABgAIAAAAIQDxDpgP3gAAAAgBAAAPAAAAZHJzL2Rvd25yZXYueG1sTI9LT8MwEITvSPwHa5G4&#10;tXZfqKRxqoIEAqk5pKV3N94mEX5EttuGf8/2BLfdndHsN/l6sIZdMMTOOwmTsQCGrva6c42Er/3b&#10;aAksJuW0Mt6hhB+MsC7u73KVaX91FV52qWEU4mKmJLQp9RnnsW7Rqjj2PTrSTj5YlWgNDddBXSnc&#10;Gj4V4olb1Tn60KoeX1usv3dnK8FU+1DONovP6v3jVIrDy7LUuJXy8WHYrIAlHNKfGW74hA4FMR39&#10;2enIjAQqkiSMJsBuonhe0OFI02w6nwMvcv6/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ctpoekCAAAhBgAADgAAAAAAAAAAAAAAAAA6AgAAZHJzL2Uyb0Rv&#10;Yy54bWxQSwECLQAKAAAAAAAAACEAAKP8BVHCAgBRwgIAFAAAAAAAAAAAAAAAAABPBQAAZHJzL21l&#10;ZGlhL2ltYWdlMS5wbmdQSwECLQAUAAYACAAAACEA8Q6YD94AAAAIAQAADwAAAAAAAAAAAAAAAADS&#10;xwIAZHJzL2Rvd25yZXYueG1sUEsBAi0AFAAGAAgAAAAhAKomDr68AAAAIQEAABkAAAAAAAAAAAAA&#10;AAAA3cgCAGRycy9fcmVscy9lMm9Eb2MueG1sLnJlbHNQSwUGAAAAAAYABgB8AQAA0MkCAAAA&#10;" stroked="f" strokeweight="1pt">
                <v:fill r:id="rId48" o:title="" recolor="t" rotate="t" type="frame"/>
                <w10:wrap anchorx="margin"/>
              </v:rect>
            </w:pict>
          </mc:Fallback>
        </mc:AlternateContent>
      </w:r>
    </w:p>
    <w:p w14:paraId="226C2E0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16CABF3"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7222447"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E6C19C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3E5B77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DB65255"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0A6D3A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09A4BD7"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23869FC"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88B396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92BBA3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36887E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BF662AC"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29C0F9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4D80C2C"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77FBDD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A21FAE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D536BA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22F098D"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C1696A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2E88F7F"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3B5CFF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C0140D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6FAF725"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CF6A4C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01CB75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8B9FF73"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83FF9C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810B26D"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3706A3F"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3EBE4FC"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33D83D7"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E3B7086"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8923CCF"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E897A9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092F07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7F92ED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EEF696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B12991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CE30B0C"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C0543E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77F984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EAA80D7" w14:textId="07BBD6E8" w:rsidR="0097431A" w:rsidRDefault="0097431A" w:rsidP="007F730F">
      <w:pPr>
        <w:spacing w:after="0" w:line="240" w:lineRule="auto"/>
        <w:jc w:val="center"/>
        <w:rPr>
          <w:rFonts w:asciiTheme="majorBidi" w:eastAsia="Times New Roman" w:hAnsiTheme="majorBidi" w:cstheme="majorBidi"/>
          <w:color w:val="00B050"/>
          <w:sz w:val="28"/>
          <w:szCs w:val="28"/>
          <w:rtl/>
        </w:rPr>
      </w:pPr>
      <w:r>
        <w:rPr>
          <w:rFonts w:asciiTheme="majorBidi" w:eastAsia="Times New Roman" w:hAnsiTheme="majorBidi" w:cstheme="majorBidi"/>
          <w:noProof/>
          <w:sz w:val="28"/>
          <w:szCs w:val="28"/>
          <w:rtl/>
          <w:lang w:val="ar-SA"/>
        </w:rPr>
        <mc:AlternateContent>
          <mc:Choice Requires="wps">
            <w:drawing>
              <wp:anchor distT="0" distB="0" distL="114300" distR="114300" simplePos="0" relativeHeight="251868160" behindDoc="0" locked="0" layoutInCell="1" allowOverlap="1" wp14:anchorId="4C302B7E" wp14:editId="6FE5131A">
                <wp:simplePos x="0" y="0"/>
                <wp:positionH relativeFrom="margin">
                  <wp:posOffset>0</wp:posOffset>
                </wp:positionH>
                <wp:positionV relativeFrom="paragraph">
                  <wp:posOffset>-635</wp:posOffset>
                </wp:positionV>
                <wp:extent cx="6953250" cy="8410575"/>
                <wp:effectExtent l="0" t="0" r="0" b="9525"/>
                <wp:wrapNone/>
                <wp:docPr id="108" name="مستطيل 108"/>
                <wp:cNvGraphicFramePr/>
                <a:graphic xmlns:a="http://schemas.openxmlformats.org/drawingml/2006/main">
                  <a:graphicData uri="http://schemas.microsoft.com/office/word/2010/wordprocessingShape">
                    <wps:wsp>
                      <wps:cNvSpPr/>
                      <wps:spPr>
                        <a:xfrm>
                          <a:off x="0" y="0"/>
                          <a:ext cx="6953250" cy="8410575"/>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51C7" id="مستطيل 108" o:spid="_x0000_s1026" style="position:absolute;left:0;text-align:left;margin-left:0;margin-top:-.05pt;width:547.5pt;height:662.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Ode6QIAACEGAAAOAAAAZHJzL2Uyb0RvYy54bWysVM1O3DAQvlfqO1i+&#10;l2S3u/xEZNEKRIWEAAEVZ6/jEEv+q+3d7PbcXniUXnvoq8DbdGwnWQSolarm4Ngz4/HMN9/M4dFa&#10;CrRi1nGtSjzayTFiiuqKq/sSf749/bCPkfNEVURoxUq8YQ4fzd6/O2xNwca60aJiFoET5YrWlLjx&#10;3hRZ5mjDJHE72jAFylpbSTwc7X1WWdKCdymycZ7vZq22lbGaMudAepKUeBb91zWj/rKuHfNIlBhi&#10;83G1cV2ENZsdkuLeEtNw2oVB/iEKSbiCRwdXJ8QTtLT8lSvJqdVO136HapnpuuaUxRwgm1H+Ipub&#10;hhgWcwFwnBlgcv/PLb1YXVnEK6hdDqVSREKRnr4//nz88fjr6eHpGwpyQKk1rgDjG3Nlu5ODbUh5&#10;XVsZ/pAMWkdkNwOybO0RBeHuwfTjeAoFoKDbn4zy6d40eM221411/hPTEoVNiS2ULiJKVufOJ9Pe&#10;JLy2ENycciFQZQBl8Gy1v+O+iZhBNvFuMOpQg5r/nVupHieaLiVTPhHMMkE8sNs13Dh4pmBywQAv&#10;e1aNEn2cpdcQLcRICuct87QJ2xqi6+SQ5qCAfR97sBIqrEqHXFKWQZIFuBPAcec3giXra1ZDuQDS&#10;ccwwNgo7FhatCFCcUAqBp+RdQyqWxNMcvg7v4UZEXyhwuI228905CE342neKMmUXr7LYZ0Ng+Z8C&#10;S5eHG/FlrfxwWXKl7VsOBGTVvZzse5ASNAGlha42QGYgQiSEM/SUA5fOifNXxEJbA0tgVPlLWGqh&#10;2xLrbodRo+3Xt+TBHpgDWoxaGBMldl+WxDKMxJmCPjwYTSZhrsTDZLo3Dkx8rlk816ilPNZQphEM&#10;RUPjNth70Utrq+UdTLR5eBVURFF4u8TU2/5w7NP4gplI2XwezWCWGOLP1Y2hPfVDr9yu74g1XUN5&#10;6MUL3Y8UUrzoq2SbuDhfel3z2HRbXDu8YQ5F4nQzMwy65+dotZ3ss98AAAD//wMAUEsDBAoAAAAA&#10;AAAAIQCDGfzPDoEDAA6BAwAUAAAAZHJzL21lZGlhL2ltYWdlMS5wbmeJUE5HDQoaCgAAAA1JSERS&#10;AAACOQAAAaAIAgAAAMcI4SwAAAABc1JHQgCuzhzpAAAABGdBTUEAALGPC/xhBQAAAAlwSFlzAAAO&#10;wwAADsMBx2+oZAAA/6VJREFUeF7UvQWA1lUW/s8wM3SHiohd6NqKteLa7brruq69FirGGtiBha2I&#10;HVjY3YnYrRiIUkoIUkrnMDPM/3POc7/3vW8MoOv+fr//49c75577nHPPvd+bLxNldXV1DfJRW1v3&#10;67SZbdu2Ki8vK2/YMGiXhgI3ZWVBWCqK6s8hOlm8eLEEom3YsGHZMnsvaJ2ynuIE/zS/gZqIUFe3&#10;2DU5k5iNNdbU1BAMWcIA1dXVFRUVsRRylEHMykSpa8q+/vqbMWNG77//38VRUTTBbXl5OVnk1Gcq&#10;oEcgxRayimKWlPCca0qAACfqpRGkJEUWGeCENOqwffvtt9dYY42VVuqCBVo0gA4hNS8ONzFvMql1&#10;oJdMu0hVpAZKgwkapWQxj2S6l2xVVRVk6kK5YMEC9TmlyFg1atQIn3PmzFm0aBE0yM2aNYOMEoI8&#10;qy7kGTNmUHVlZSVKmNDmzp2LHrJscd6mTZv58xeix0QBAEpnz57VqBGmldQ4a9YsnENo3rx5y5Yt&#10;IeO5adOm0PCMt9qaWnUfiB6wZegpEo2l1q1bYzV9+nSCp7RVq1ZqHZFAU6i0FFtoKoJD1SoiS+3t&#10;2rWj+VSK0LhxY1yhp0ZkUjUfAT4aAkYze/ZsWoErUsWDoCrgQJB/dQulQlTijfghUwqfIpSyMhPe&#10;cDZKwS233HrCCSdUNqpY7FMME0GywlNWfPUVo4w2kDUazsNEMAJJQx/kKjKaexBk4iWp2mDG7p/U&#10;vRkUgLJRKUALUj1FiiEEbMocraam9s4779xvv/06dVqhvNxqhKyqKRUNWaAnJaAnTQmkytIFpnJC&#10;qCNfhh3MSe0d5LmKWTPJlgLJRNawzJcFnsWLv/zyyzmzZ/9lxx1NQxHvVF3tHhiN5RX2lqNDgJLq&#10;a2vD8khaw6Ctq2MoLqquZYTMmzcPceHChQyz+fPnT50ypbxheUVlJSO/etEi/BixuppBhQBn5syZ&#10;GvZMq8pGlXjLVRZRXV03c9bsNm1a0v+2omdN/R+hoP6SVSnI2DW/Ox6Zexo8yBUadIg84sQidb1k&#10;oNLIoTd530DKlCaZVGSE+BbJffrpJ1On/vrXv+6TclJICRAAGuQ0GL1IlgZjZyFRFE2kUVHMyoM0&#10;CjsSJKeQS77K5L777t9yyy27du1KLjYZGClrbOofDUADWRqnB0FKcYD0CCqVRkKME1dpe2GquoJs&#10;jI00lhYXATRRFqIfrygvYJVyUvLUNgD0GgAIAA1QFcrW1do8R65lR6e9voc1LG/IxLNSX6GYmRCQ&#10;EfCmfYIZy15FDAh4I8UtGgBB/pn2zG1k+Ex+ZMzZQZs0acL+x94J0FCq/UMLAXw2G7whqyJckaV2&#10;9j9M8LDccsu1aNEC+ddff4W/wgorQJg2bRrLDdkOHToQNmQqxQonbdu2VdiYQLO9sw1bZhOWITSc&#10;G0aMGNG9e3fqqq2zkwFW7JeASMiyyyITM1lqp104ZBOtWrBo0qRJmBMM/mkXtc+fP69lyxYILGdE&#10;TtOqFi0iPFY9NFVVdGYDwqN3W7Ro7l1qXQfoOjwQA+Hhk2jpHAgUUTsCraNpKAF9RRjEg4whHGKg&#10;OqKlCD/USy14o40UQWCbpxQyR5fqajpzYUVF+QsvvLjLLrt4DzMO7fyHOSl8lLSCWnBirfBDEhrV&#10;SHt5ZcjEST9TI/yqBQthChRhS3fRHEqpmsUdtx07dsQPL25B1cIuXbpoh6CINtI/+IRJu+AgUIsa&#10;26CmtlnTZkREXdAwIeTmLZpPnjqVvqIKNFQH2U6BtTVMBjEZKvicOnUqTpo2aUzLeI/UjgkE+qQh&#10;w73c6mrfvj1NQM8I4SzYqmXLxbWLzappU8KgE/DGe9dEoBbAeIVA93JALDFXAefRmbPmtm7dnP60&#10;Hs4m/B8CqlON+KzPbRpSATlmJYMo854QChA9qSrPwrVsZmj6qIwZqy/LW5l9CYKXNmAQiQNQKlWp&#10;E0LWy9kAlTOwREF66+23mev77LMPe4FMKIIZbaNApBjov+LSiJjNGSYrbFqqLGnUqOukid2YcWRo&#10;4gMPPNCtW7d11lmHEenKPBNkZYVYYxoGzMgpSUaJHE0QmKsqisq0OinhxLBdLY78B89kRSa1TBJG&#10;1Of7iYbI4V0jM139q63vckI2o6YmjuzAjhg92BvNmLxTKmVhZfVBDgSHZLmJUQGypGgiGXsJIFUm&#10;ERoQYtacJl0RZSHK6CWkGrlVUaqXTGpFdXSUBYAOoXfv3iefcgrLk3Z/rcv0JKsSKc3HEC47DYKu&#10;IByyWX5Y7p3AolazqHoRS1fVoiqO4ex6LL4U2Xo9e1aTxk1YElkW2fbUGyx8FPkKa7dw1k1SLfEo&#10;4UAgRUMRKyneWBZZSbGFA9gAYFLEBgZHmxyrPIKCh0+V8oY5sjQVFXYUcJS99NLLzHGvrpJSnONB&#10;HYUTZPYSbUvUQsreQylLuVpBXazURKKQKGriF2VccVZo1sy2H/RsPWyddHpFuQWGn+bNmykC+sQ7&#10;c5HtrxV2bMKnE+xuDZktAcGWQ95a9mnHJx9/DHOLbt04adUurqVr4eCLDYxXbZH48MMPKfwMKEh8&#10;zPuIVakNh2S0BCsU5EzmdbNtmZVtOKnDbGrjoJY7pbyk8HvVHPYqXq72qj8QVKcaiUlhFQeQooCc&#10;IhZFwdV5iL6tc6zLJJfmF0QSCeHq7QRGyZQpUzi8VDZuhAZOfX7QI6g0t5p5KW/g448/5vTx1/32&#10;S0oS+OwNSPzHj1A0cAHOfAyZUvWWhAhAA5SsjQAPDw16jdEU0USAfO+99+peFWtMEWuXACdmpUlN&#10;Ug1yJJeEyBHRT3RCEyIHwRtHhMjSWJrWACfyQXFbgHxLjOUoechi4hWRtTK++pesSq9CqQTxJQBj&#10;OIg8FmmQ2aaVOUmRWglRE8w9Tbs9ClZlkXlKKOBEQWND2agEMkFAKUFy5KDL1AiLL7qo90knnbT8&#10;8h0Lwstsc4ZsTO5GWas9IpqoNKEZFCqQPiVLRlBKVnoRlBKYq3OCCClSVyLErJcbkIkEqKVs0qed&#10;dhp7T+ofvQyVooEvGeAhOkQZZQloxCQrQXIUoszqLqEAi/0Mp3ikyZk4EF5//XU2sz//+c+xCChy&#10;II7S+iBDpe7VyDGLIFlAQw8goGxYsFSqnxuUcccK1aeormZJDMZ/LKiYVFEqDuAlAUGVKOkg9VEo&#10;cKhIiFkVCdKkKNYFagKU1oUZRDOoDPi5o127dpyJosdoKyDLXMpcGh8HHnTAKQ2RhMwQyG0UdIZy&#10;ikH0AsAkFUFAw8uVrbLiFEMEgaz2s/rIS4WcCKpUnutzqFIQ8ksETuJwl0PsZMrw4SlwI5oQVKVA&#10;YVoesyEyfy3k6nOBcw1gVSQ5lAneCbE0nhikATGbKgUVLRUFTA/bEGUIVE2qbMqxajJzshKWBeLK&#10;CQLnes7++DPtEqEK9ZSEE0qEJD1Ajku/soLHolts3sqGEpqU9H80MV8u0zlwmC9wRCZFT1qAlCA+&#10;51G9cflXkWhkQeF4cFAqWARJE1JZgIO31GFEHhk5PEHh7oOJzJWVzJUUc2kELw8Iqv8OwZeDrEYg&#10;0QWVA31shX1uKikF1201Sez/BVLPHlUeUr0EaYpBkb+pEq9K0AsqQlBZBfmG0ghBlcFUPuC4TVsX&#10;+nXViSFIwbl5cKUKHTgpK9PdPzCKEaiGoDGEitReMGPGjFtvvXX27NnKFiDY5IdEvRyaFvi3JIwe&#10;PZo0FGSQbTEoatSoUX2nfkFM65tSnQ5EEIKqfqQ0yYI0BaAhw4cP//TTTydPnpy+dOjxqQ8KGIQK&#10;HCpyw1AKpGYVYo5os2eKOa20d/dkRSp2DybKm8Ej53XGiEWIyFgmSLPsiK6WartkgrUhP6oUFp8j&#10;5B3kpHBD+zSisrLR0qIwaMnCKp3TVn36GhyhLEOqKSBoP5ASaFlUkTRAnFhRPDSgR0O2srKSNCyp&#10;GchKE8kSOIlKz5SJpREyJAWxRnPkQIaDUuQUmq1uZwgG+SGJCazf5SQvgBwtCiBWhwaZimIPgJLB&#10;RMgPCHnXBGnZYFOgaCHKh42HEntVVVXVb63sN6G45d7SAGkihzYgC9IAZOmRMeFtSR/h9ICgMmWh&#10;EKuLCDb5iDyLz0VGhzpXY8ULzTYKURaINQZMyqVmzpw5TZs1U6lp0qmZABVFwD7Uzy5SQJE0a9Zs&#10;++2312fWogkQsOXeJr0ucAhkZ82addlllw0ePHjq1Kk33XQTi4i8mVOHVZqkEZhDprHSWzVekYCs&#10;upSFIEFwB4ZUTiFahLyFsgxqMogc0lDm8bzzzjvPPffciBEjUHshLwhCJNMP6g36UASz4gt1pcEL&#10;+MwESymFoywV9ezZ86KLes+ebf864kr798sAJ4PowWw864V5QHnzzTd/OXiwqLISVJ2UStHoVVJK&#10;NgLN/PnzOYWIBmDyornNpOYpUucCMm6l8fpNhkaWsYp/FWlQiSCgBxLEVxawivKQQ4/gnPhYlrdJ&#10;4txCUJKVhkeGLotgQqwL2OBwaFaGjIOVlxRlZEaClAjpViSNkFqBtCgCTrSNgKl6EQpKzV0+UiWy&#10;+MhpAwFZaSQAZPOYkEn9Jdq8JmtAnz05ZQa3NiUp9RIzC0sagJAODOBGNhmjRqURaMJgYAXFOarF&#10;TDnL8rhFsMVPVp07dbgPg5il71ULFy4gxU9q8Eeh2KcHlodQkA/pC0qdHhBUpUBh0ZNDIC0NYtL3&#10;tr77PJQeqOg3ueLdNLYzV9AUQ29I5Sb47kgqGSVZbnjrr78+16Mnn3yShQlljAEaqcYKN3puGxBY&#10;Mjp06LDFFlusvPLKmkWUxiEYEZ0IcABKNkWdE8mGsgTogWSZFEOlQlA5gipTIshVdFjs2SrL9i0E&#10;mtOjR48+ffpwpJ0wYQKNoumRjzB37lxuk+7DuiV/Uc3zH2WrwOVIpbeqq2s32WSTU0455R//+Eez&#10;Zk2lt2K6kQTBgSG9jWCl/g+ECAWQcp999llttdUIhyyjAg1W1Igsc/khlYkHbxpkUuHhhx9mBw0Z&#10;x6BBg3799VftbUBkPAgDBgz47LPPEH766acxY8YgKBilMFWdgKvPP//c3ZifAiaIgkCEwDnoQ3P0&#10;OvKBB3kjNmNGmNYhTvpE4DawHVKGjEMaELNRiZCax3UZREJEZBbUSDZCVkBFCHqVTDpGJoI6JEJk&#10;EGUJXmiQEoS8VxdU9dPgWEc7bIfIyjwpRIFSWaVygkCKBkgT9aJFAaX0Ql42bFTwMhNThlJoMeD6&#10;oCqqq0v9exWzmhQPyv6BUN0I1vqstQVQEQj5hBzTCC9fVkCPT32IPutzTtdOnz6d1SLkM3g4OaBR&#10;SwXyUW9ZR0VlpbIgFhXD/DAzs7HO0GcNGjt2LCYceFmkHnzwwbvvvvuxxx7z3rV3D7g26QeJ2FlP&#10;P/10rl833nijzFdffXVs422suGo0QshnbWEb0MSTRlBWKLAqiWCWb1gA+QEhXw/kJLoiNo7/jz76&#10;qH8MaNAsoJX0yu2333HeeefPnj3XVP7ZHc1nF8dEFdEVVVVVXMtY38nGACEzIyZOnOj9GpZgevvO&#10;O++cOXMWsvuze5UZIjoHmYuONhWymWEAMnC7BuUVFRdeeOGABx6QfwBBGxUCHmgXSq19QvQQBbZh&#10;hqWsMGH7ee211+644w5tz9DklhQCKc284oorKH355ZeHDx8Ox2MJEeJBZOn32GOPNdZYg1GnbAQc&#10;mSiNEXqhBEspp7RRo0pehJRaWxCyx3l5mvAIqsIFEncfyzJEZXHRUiFbEPIJSiqLIfMUKAm7ffv2&#10;dKP6U8z/BnIbgU8h5DOgsXfxeyukFk0KjRmCB+nLjYKgcVIcRii2a1QAnEjjS7FJfeAowSwosVcx&#10;Y/2OFrbQ/wUUdETQ1gM1OSJo/yCECDJEjUoj0loZf7y54r282ArIW4Q0vN2wrnlzVATcIkAa1UEB&#10;L+Wll17CkL1nyJAh5513HqvMMcccw/5x2GGHHXfccRB4nZjYS23Y8IUXXmAxYrtiPTr88MNXWGEF&#10;lhvV27p1a5SVlZWs1AQA3yspHb+gkcqQhW9RlXoLKPFfXGTNSIAmcqJmqcBEQJaVZEH1zpw586ab&#10;btphhx30fbpgyJBvPvnkU4IfOfIHllruEFdddZW+LZjSefPmnnTSyRdeeJHI9Mn1119/zjnnsHbL&#10;ofDLL78eeeSR22yzzVNPPYUhsbzzzrvjx4+fNm0a+4H3B4Oh9pqrr+7Xrx+LBPEtrKriZHDggQdy&#10;YsADEUJKOweBrPXn4sX39O+/1157PfvsswSAXkxe0+zZs3v37t2/f//4+RuGXIZ+/PFH+YGDkpM7&#10;Ju3atYOmF8SQWGWVVQjg3HPPbd68uWzhwGeQIINNN910u+22416OIa7QQBPIEgkNhK8sLb3tttuu&#10;ueYaZdNU3gR6mFHHJYwOpDrKnQLsw2ofnNJgypdQJsjbEoBDwNeQL4I5dSdOWwpEjgjaBFl1hkAq&#10;QqQBMVNIr1UeIdg4AmPZID8hkw9cqedDPj/UoPpd4NU39m+OT/2kYVCpilCqgdKD+qIFHldwyJfo&#10;QZoCoBegURmaEntVTXWF72R+eTOXpjQDj4+eSeIvDQhwOUb5kTaPrSwpbxHgU1NO8FJSbi28gPAO&#10;UNIcbxGl5HRSlh97sn4LMIZHiyyfVCSlCECG/ihO+MFEkKFS+8Z+i6auZnHtr9OnzZo9e/6CBfFF&#10;iiZBqYTQ0w6L3h60VkDvLlxUFeed+HlITOrc6ptvh8ycNctLytZee+1hw4axfHDef/zxx0888cT7&#10;7rtvq622CtG6N9bWN954Y//992fFPPPMM1deeWXWml133XX33XfHpGPHjiwfXbp0oRWQ04YDxSwo&#10;Kz17m3oSKyEWIRRoFIbgQeWyGS33UKhy6WM2CsuCJ5988q233ho4cODXX385ffo0nkGD3pw3b878&#10;+XPRHHzwv4499liuCG++OYhaWDq//vrrvffeu0Xz5tN/nVazqPrdt98Z/cOP63ddb/LESRZfHS+c&#10;MVHbonmzY446ukO79quvuhqtIPiNNtror3/9a+/eF02aNMkbt/j7777jNMDusqiqivwH77/PtZXX&#10;9MMPP3iv+Dcl+2Y/7qef9Jr4Hz1hrNSly+eff77xJpv8/PMkvQeaTP1Tpkx98cWXr7nmWm7PzBHv&#10;mQZfffUV+4GRHN9///3RRx/NdsWWw1Zh7Spr+NQTT9L6iobl48aMHfj6GzOnz6iprvnll18YBuxe&#10;ehGbbLIJezYBsJlRRGBySGwzZsw86KBDNt+82+uvv+GRNrj33vubNWsxfvzPkyZxYWXAsO0tHjJk&#10;6OjRY22M1rGIWDrt12lvvTno2aefGfPjaL9tYuwTua6uUUU5rs3SGmGt8zdLJDZ31CGeNaUEo9nY&#10;Z/IttkcyK4AX4sGdBCaQRrKclIQIKUKBQ8FESOksG5ZFT87WOXmQh3jOsFMnND2MBT0ydsAhla1P&#10;+wZ0np4GtJ6BwSpIuRtGwXo+C0O2EkhxZyMYBwxi3FvF1nk+xix+8v643KDMw7FS0oYNK9ySEcso&#10;rSgvr/T3bvCq7ESlbAG8U8ydpVmW47XWDacY9Kr80U9UldnPT3HtZsTU2Q+M8yxuUEtoqHjckUWc&#10;cyEMGvjlJpt1bdy4QbNmTWx4AGPliAzxekINgFlVZT9G16ZNa0756RiSAOQRMF3ZLZyjLrDU+tlq&#10;DSZ+KAu29t6zzqJQvknTWmr85/xdb0p3aEuDl5tVNGSEIFAqIUbrI83eKlbqA4YFPT5x4kQ0TRo1&#10;btuuLcuzIjGOI8YQIQ1FkiXg+ZFHHllrrbXYYKQpCfEhI3Cp4lrQo0cPXvxHH33EKnnIIYeIBkcB&#10;wESADOexxx5r2rTpfvvtZ83wf9lip+G8bN/E6L8Uh5RFsGXLlvAFd2aIMj4BWQm33nrrbrvttuaa&#10;a6oWcSIgBCmREYqZ7tC+Zll9hRwEIKU0LidlpcCrGTNmzMiRI5dbbrm+ffvSV3TC5ptvPmrUqOnT&#10;p9P2iorKRYuqKWWP6d59e3rro48+5sI0edLE9bp2bdOmDfeMDh06vPTySzdcfwN3UG4nWqswv+P2&#10;2+lw/Lds1Wr2HPuFTKqR+9DJJ5/EyHnx+eevv/46douuXbuutNJKmMybN2/EiBEPPfTQRhtvTDPY&#10;lDgQDf3uu++GDv3XQQcN+eYbREY1c4Qdjpfy6WefnX3Oueuuuw7N9U5rgLfevS9G3muvPfQDpLxQ&#10;msP18bTTTuOdEgMv9LLLLvvHP/5BAxlRJxx/PPPgnnvuOfnkk9km2Yy5QxMkR6tbbr2FfXrKlCns&#10;UqutthoXPm5yZ5xxxqefforPI444Av+aNdQ4aNDb7GoDBgxYZ521mZvcqyZPnsxNq2PHDltttTVd&#10;B/nGG/theMP11zXxX7Bk74AboT48JH4bIOG9sgaxTV599dWVjRrFl82bRaQu/JPViEJDZ5KVTEay&#10;GWTwuZsHESINnzEtsC2GaAJygZMMNsElSS0WF2PXmCoSItDzjk499dQrrriCg0tj2p65pBZVZJxM&#10;m9Zuv+5Ii44DtXqJeZNpbL1TNBZA0Y/BKqroMDrP1NKLZfng12MGzz///Eordu7WrRubnF6Ne8hF&#10;CORTyFTZlDbRGEFOmpYj54NKJZSVZ2EZrGqKuNOYaVIQ8Marn2219UYNy2ubNW/CFcBUvljRX8zA&#10;5s1b+IdMpasUIA8c+OaTTz513XXXtmplq2EoSMDEIKWI9WXatBlbbbWlhmsWj/16t5kz51RWViy3&#10;XEffq3Bi7dEArqqqYgQwshctqmIms7LEkKxt2QeseFPt5trhSqPxVbJPD2sgJooBvb0x3yTMg39S&#10;yl6FjBK5umoRc6ZJ06YioAnMrC7SFClHWVYx1jUWUymlLzYEtAU9S8/pp5/OUZ1VgyX10ksv1W92&#10;gUCp2ktsb775Jr3xwQcfsLZykdLP4StmCGlFIMoIciWgkeB0axQpTtiruJmxxWavIw9wgpQhakRW&#10;NjOMVZhe7y46EIVsFEiKKiwEEeKKrpDAOq5PO1nH2ZupVwOYO6XHwFM3atQP115z9XnnndesadP2&#10;7dvTdZjjqtx/243R6uqeefbZTp060WouT2w58+bjttX8+QtmzJix4YYbsqvBXLBg/pdffMHtlund&#10;qlWrXXfbjXTSxIlctvBJ37JxVlRW3tSv30477cQdt3fv3u+8806r1q26b9edYUyQDOAzzz6HWw5d&#10;S5zU3LfvjdzeuDm98srL7Bb4wQkpG9Wmm25KGwkPz6+++iqNWnfddS+++GL7vWr2eYb9mkTcUsou&#10;iNy0eTNGGncyNkh2ZS5hbJDHHHPMoYce+u2337IJsZ9Bls8ffvjxscceJ0gWLEYaXcfFCz9s1Tfe&#10;2Jcme+/Z6skAO/LfR6zYqRNZwcaqTyF6l1RvnJDOOfvsq666it7zY7S4udctSJ8q7Wqrt5CgYK9K&#10;SyWHSj0tsI1IS2l1lCNEyJDbq4Ss0MZkPjMH9Hju1asXexWHDPLWKRlCqNY3Jczz9yoItl67bC9I&#10;wD8wAapPbaN6SrQSBJERMqW/IENQuBOHx8wLfOaZZ1ZfbfVNNt44mXVQjJXZBuRl070qCSBFgbmQ&#10;F57/ZkfJ9jFB2KtMEZqR4o2XPu221UbljWqbN2+Kqal8seKqdOWVV/mPYbfOqszZoomu+MqZ7rnn&#10;nud81759u7iLRAJkhjVZuvXFF1+cN2/BgQf+0/XGcVeLn3rq6VdeeY3V+YwzTm/svyTCwVRkeNXe&#10;fPMtxxxzNBOGKXrKKSdzVExr+eSTT5j2XbuuN3/+PNYUJh4+QSTMnDlr6lSbgZ07r0gMzOe3335n&#10;zz33gCIaHTRw4MDNNtusbdu27FU2zjDT99RNmrzqKqtMmjzp54kT2QzWWYezsFnJEI4EGrho0SIb&#10;po6ol/zwww+vt956HHKjFSlyFIyX6UkBB+rRo0ezCNIcLb6RE0fn8OHD6Xm2eQ7RnTt3llIzDRkT&#10;DXpk9hsEyaTiCNGzyDGq66+/nkWN9qKJnCiII0hWEXIUrCw4DAJptMs8GTMlOHCS5zYVAEWKlhSZ&#10;IpbgoUOH7r777mwDvAv9I5ZMyL733vtVVQtfffW1ffbee6cdd4gdKKc4UYfAvPnmmw866KD2/itw&#10;yssrWBdQwmK8YcHIoSKWlkGDBnGj0qKPofnCgFfjNypyhHX0UUcddvjhW3brxnXq5ZdfXn/99bfe&#10;emuKqNRq949ZPEA7F1566WXce1q0aO5tN62iMqaHSXbWrFl9+vQ555xz2GiJijMk09q+yyP7lcrw&#10;ORSiad6iObc9tquNN96YbQwlZx31DECDT4Bz9si99957pZW6DBs2rKammu0WAiP5p5/Gc6DURRwa&#10;2/Pll19x9llntW3TWrZqBa/BgkvOnTT/uB7HcdBpxG0+10bqCoJkIRaZ7Au2nFjOS73xrsiKqEjZ&#10;iFh1fSgwjORijUB7JEidBRlmh2WKgAde0AknnMCsoavZDcRMq0ZipzF2PrjAkEiGD9lTRqNdfPP8&#10;MNgQ/HdUkqVGSjUCYxZBHsRJ9qoAcn6bBRYOVvfee+9mm2zCkchqDYARSALe8JPnKtmrcqDqLAzP&#10;BUHBKMsAizHXlVmvAi8yJUzCC5kCsLExD+K/hAKFOXfuPPYA//lzUziMwsP4JMMqoQfNWmutzfhG&#10;l8UWQFgUc0JUlMh77rnniit2fvHFl5g/GGpYkO6333533nnniSf2/OKLL+TcbVlV7cOKl156CQ/0&#10;A8v3r79Oc1c4t6phfvbZF5deevnChVUffvjh66+/rop4B6SAyfv662+wBr3yyiuLFtkPGE2YMOGF&#10;F15QqNCoiPTZZ59lZ7I6kn/KYolv174dw+Gbb4Zw8GQ/UxEpwJVkPHDFYRsmVGXd2l6AOFpKEJS1&#10;puT3lDS8QkCl8Dnk6tfxaaNSkQCfFCX738EHH3zcccexn8kKpARju8NUVjbC6y8B3hp8BbxkFPiJ&#10;bUyyYf0FfNVTgFSTLweEvIOsGsLNQ80ZMWIE23YsovWeGmj6xIk/Mza22WabnXayjQqaGWcMOs29&#10;2gYzduzYTz/9dOGCBdRnJ7zFtlFlaMCG99prr7FhTJkyZeedd8bE/dtajYA/rILXsjKuMvfde++p&#10;p57KjQTPbBswbdwwV91dBrZD+yYa1iY6Cp/0GLPgtttue/TRR9GTZeg+/vjj7FJ/+ctflltuOdxb&#10;wysq2HWaNmnCjsIhiaMY2WbNmrFR4YTrFBEyijjuIOvihRU0j85GJrGwpTEfUW666cZbbLHFqquu&#10;stpqq3Nk3HXXXVq2bMWMGDVq1MSJE/v27de1a1eumNZNwF8H/+PKWqvNykELiIf2QqCn43vLf4F5&#10;oCjzhwPeDo/J/iwTQtX5kDIiaD1mCznRiBARtKa3J5MLrVJEPT1Mr+bM8uHuDSHviBMMtYo8DTQb&#10;gvHfF1nynG5lHhAp71Gv0gjZokSRj0MeKPIcnhQi+/2eS7AxxceNHBbAqzITS5M11kwFrzrIBZVl&#10;sLocakuE+NHOZmkBalleaxeXNzR7I6lJDRsyxLlkVPlPCntgdbNnz2bUIihmepA94I477kQ/ffq0&#10;7Gcy5DWAuJVS4EGUffnll+++896ABx7iTpApjcM7Znl5/bU3nn3mOVVHge9ndSzWG2ywAdUxDbt3&#10;796xYweiJDCOgfQVtM0334xVm+mKHCOQzFSvrl7097//7cYbb+zR49iKivJ58+bTNF2A8AmHYy/k&#10;1q1b0/UI9AB633rtOgITYffdd7v00kt79uwpz6Tp4ADff/+9lgNKlVKqIgQQ31AK0Uoi2pbkRLd/&#10;IKgorUvbXsnagcgCWUULVCqEYkdQ5SMzocdKcOqzKoCC5EZ1/vnnq5MLDJmzhxxy8OWXX3bAAf/g&#10;5VhNpTyjrCgv56p07XXXss385z//ueyyy4YPH+FFJBZqmzZt//OfU+66++4LLrww3qEBRencJktU&#10;W2+zDR7OPPNMRg4OuWfAQR9HgqJgBNmv4mzYsGfPE59//oUhQ4awHTId2DkY1ZAJDLlLly5HHXUU&#10;Rz03dSxtCFjEjpDPB25xPmPGjKeeeoprEzlioBE0hUKMECjt3/+ec889j02LSaSpavDiIBtyMm5p&#10;Jqtq2sUptz75/y+ggRFBlYGFRUtHyC8bcKMnBVleB+8u7Da+1BRUimxd7UtQ1KSEeuF8q9MXSRZY&#10;FHIiT9SpgSeYKoOyli5LRUuG3+pKjk/8l9irOELSGUy1gpqZ4fS7dguLt6yMKXTeeeczainFP0dL&#10;bhJDhw5lmeY0x0pNxbIVyM7z31EvGQ+kQ78dOnXqVPaeyZN+4WVkTHa+Om42U6f+uqp//xXKBQsW&#10;vvDCi5hj2Llz5/nz5zPNmbGzZs16+eWXr7zyqssuu5w9Ep/c6uhuTAiD8BSwnLA1fv75F+p3soR6&#10;66230g+sBXqzkydP7t27t33K37SpNmbmZ58r+px00kkPP/ywV2p/3MGoZWXffvstfYIfnEMjpTri&#10;GTNmjH43PhxKQRQANIKMK5SAEiCkzAKIAAo40XZZILIQVPWAWlSRmMhRiDCew/0FBFWCkspiQMv2&#10;euSgBEG1xM4pAD2MSQxSX+OjGcGrLDkFALulMcrKdtppp8cefaxXr15//etfDzjggNVXX00Oufpo&#10;0YBW6bt4Ll7VkUAmUD/66CPu4nPmzLGqQ1QGl0QxEZ9nn33WLrvszO2cUcfhiXG+5ZZbbrTRRhgC&#10;7lLbbbcd92zk2Ez6zFwUIec9AyYp6CvpoZ1wwglvvPHGaaedftZZZ5133nnfffcdSuY+RgidOnW6&#10;/PLLb775pgsuuIDJVevfXwBwInNgHqV1IKNkfnlFQZkfjqFY838eFnmGoFoGBAOHNLRXehYrGs5K&#10;WN+rWQJwlkYhmWHJgsPgJaUWzRUvN/AeVbVAERotUMsI92ffK1BZWZF/3ggtAlGlVMIfhZIOGcBM&#10;2BITtXrRooZl9q10itAfsyah3120ewZzbaeddvzTn/40a9ZsNPiaMsX+ikn79u3Hjh3LQs9iTcOg&#10;a9UA3Lfuuedelvuamtrp06fDx3aPPfc6o9dpf/v7X+fMneWvx/qCWn4YNYqpsnDhAlb8OXPm4oQ7&#10;3MyZsyhcVFW9yiqrzp41l7fG89Zb766xxppckubNnTvs+2ENyxo2qvQP6zkXV1QuXFiFS0JAg/D1&#10;19/QNCv1f29o0aIFoTZp0pjIrckNGnB3bNKk6ezZc8rLK7BFwxXziMOPOOCAf15zzbX//OeBnHYn&#10;T5lqHdigwWOPPe5/yKCM7fadd97livboo4++9dZbbIErrbTStGnTqAjAjFBWQ00aNTkfFpueYqSG&#10;BbbSgLj6ALJKBSmFoMpHfF8RYjLl9OFYVC4B1uwM0sgi04QGOvgSHop8AwgmEWmNhBcjlAYoG4vM&#10;hUNFkQCcHj8P9K0Kmi30SRzZtMceEgcj7jG77roro53R4mYMLY4ati77JyvmDWXDct+xNGX84BUd&#10;mkll5SGHHnLiSSeu0KmTzaBy/x1EXrUxc+HZnbt58+ZHHnlkv379rrjiCvZI/SCUhZyd5wC2QcoQ&#10;q0ufkoh1pfWCDTb4U//+dzP1Dj300B49juvadV1qpJz2WKOs4RVcF3QSte8CCFBXS3aobnvq5s6d&#10;5z/5nos2j2lQDImN/SMFKntMg2lmrWjTmH8HrL7MQypHSBmBwp88ZEWFiEpffDxnLZFkiLIEoL5V&#10;KVis5oMGixllaMgysq2srOEHH3wwZuxYH2QqM+7iWvvTHpMnTb78sstZjrhVPPTgQ1ULq+wTMhmr&#10;R4tglWCZBUMUC/zPoXmdcm6Xa2R7CRTLRyhyt/5yzNhtsicQgRU5Qj5D0Ea9/TiPfXOAhWP2Vql7&#10;4X///m/RIh66/Zl9/rZrg4rqlm1bNmxYYVHYP/ayOZc9/fTT++yzT9yxwFtvvb3OOuuutFJn9gyW&#10;5vvvv3+ttdbkTrP77rv17du3R48e9u+KGfnbb4f+/PPEXXfd5aGHHr7hhhsY8RzTZs6c2ayZfbfS&#10;KaecssceezAx4FPdTz+Nf/LJp/TdWU888QQ+EdDX1tSxNjRr1pStrn37dsOHD0e/4QYb0JhRo0bB&#10;Z1bjc99992VdGDz4y08+/aRnzxPwySKG72eeefa2227r0KEDawGT7Zdffjn55JO33367bbfdbs01&#10;10RZVbVw/vwF999/X//+93z44YerrLKKX4DqOndeqWvXruxnF198MUqtHePHj2dPoo2jR4+m6nXW&#10;WWfgwDeI7bLLLuMsTGxHH320T3X7CEidQKWkDzzwgP6+hvqf8ICXG9J3EtUFbwp+1MhW2ZjGexuy&#10;lEJaUUmIHGnR9s4779xrr71WXNG+G4VSkLotQGKur+YHnfQopVfOJIcrc+FlPug0OxuqD9WBJXs1&#10;Rq5aSIsjVFFEvU3wmRkdZjoypd0K6Ovzn+pTJSArBWlC89oMyuYhevjdiB5ifyoS1Rndp7VLicbi&#10;ddls7KshlgYguKamtuaYY4699957LZsZQI57rntzaoYsEhOkiYj6+gigQBmdRz2aVCm5PitBpSU5&#10;qTK1YknkXMsdlG0+/nklkQONqtVHBXp7KbZYMZrQUeg6KxLhggsuPOSQQ1g94KDyUivjVbIIc7K5&#10;/vrru6y88umnn3b77Xe08H98ygWW9TsadF5vEPiCB/J33HHHNltvs9FGG5r/rNKCZkalgCH52BwN&#10;J8nxOzdAVMo8An10KE0+6moX1wRGisfuemGPfXesabCw3XJtOSi6TifWMA8x0Roxbty4Rx99jA2p&#10;TZs2ZFGyQN988y1sVBtvvBH33yZNmkT/7DJ33nn3pptu0q1bt/HjJ3z//XfDh4849thjcAkTsPrH&#10;fxGRVXW1XT5qaqp/+eXX+fPnUQunufHjf27Tpm3HDu1m2B3L/nWRdOHChS1btKCKBQvmz5k7lyPG&#10;Wmut1aJlC7bABQsXsH8peL892/40ceIk/4drULbhhhuw2w0bNmzRompufmw5jRs3Wn311ceMGcv1&#10;qF27thhyx9p00425zRPYV199NW3adCJp27bNcsst/913Qzk26tuj2SO5onHi3n333bkF0hsbbLAB&#10;JnhQjwEbDWX2QzB//vOf2dvUUjRABJC+k6iGKbKQ8iWrNHJijW6XeEyQOilGagWTEcxJRX8lNtZY&#10;n4eolxOfdSjt8aw9mYwTEzLkZQR3UqIJaRtjGqEYSFN9QcAFJjkkoz3XFv5f5r2qmCPDSIhACddL&#10;Q3gppYhuiM6jUOx2yYiGABlz4Er85LmKjmWRVw8BBykgeo009qpLLr70kksvsUxinL26sFlSexRi&#10;KqShClmoebSIAmU0j3o0qVJyfVaCSktyCpTAvPu637PnSexVdokvJjl8WpQAjmfOnMV60qpVS9Y9&#10;bTY4HDfup1VXXYW96qCD/sXaAtM6zRdkillluBLpW0Op8Pzzz7/s8sub+y8NkVtD/pQhfAkK0OS6&#10;ugEPDGAB33jjjVEEZX4z0QA0Vq9kBFeLQFGOr4tX6Q7IQbYlaYvtJ6JL/a3FAbc8uc/fdy+rrGnd&#10;vlXcq+go4uELvsaMGfPQQw8hfPPNN2eddfamm242YsSIIUO+admyFRcgNqoDDzyQ1YydI13U6FPu&#10;SU899fQOO+zAzoRyn3321o+nUO6pIXYru4uqw5CUO+nXX3+zzjprcxuTEt9i0gIq4Z5qVcmT1yp7&#10;ZxKGvVTGjDpEno3gP9jodPhQ6qqqFrFXcXUjC9P1ZjPf/iRzE94OV6tK/4wRsPlhmpkHn54zJT2g&#10;QYYcV1VANf3796cfuMnJOQSgUpC+k6gWswD5VoGQKkFqWOCkgCnEkBCiDNir/vrXvy633HI0Ki2N&#10;QBmkRLbvVMqyJJEiU09Dj2XIyyRwqndmFCQLCiYNidLIjyjIpvw8lJpgrgpupSlAWl3kRL4EgBCV&#10;gsrtfzOPZCuJ4zwFQ0iCnLi/ErSlIporzUJS1aE5FPKgCYUO1YYmDmuVFkZRZt8+evppZ/S7qZ/l&#10;/IN3E/JGgkFyEoPJElKoNNJKcgqUxQ7RpOapHCFlhEpLcgqUwLz7anLSSaf063cjR3AuULxH8UGs&#10;l70KuVjPEfvkk09599137Vt7rr3GPJSVsVEdccQRr7zyyg033NCtm30obeTFi2tran4cPXqdtdfG&#10;C6vTzTfddNRRR3GYPv7442+88UZ9AhSCJM2itcrttYYFVuERCKGyOm2zzTbrrb8e5WKSBg+l4K7s&#10;08h4ryKb4//X9yr2KjznFtAI7hCU2qhyj/JpNWdYZZVVjj766L333puO2GyzzViEmzdvhn78+J96&#10;9Dj2wAP/qdmlFU1gpSb7j3/sf+6553BS6NZtc25UbFReaM4hCLENrrcHJdk5c+Y88sjDU6ZM9hy7&#10;jgyRmcy+gOhx2A5pORsfCsMdhl7IqPbg3NV6bfbL384+++xFi6rIYqhSksmTJx188MFTp07FCXpi&#10;tAr8Hy2cY5uWnNv7yt4ETFJKTZ1BRSgxjCsOQB8hJ65kVQoPskqxEtgLJUgvJ0qjEqQac1o/nF6a&#10;gznTQG1JaWgE6aUUQaAkPpTrSdq9jMhVVyAUoFhPDEHKoMCEoFpWmAldEXIJ1C7qlyDHYfra++OL&#10;yQrOazbE1+T9QwopviYzAHCA3nXMOiEPRg2G9QJC6idoHdJ4Gpyk3pbmOB/eSEzsoZI6/3XYypeC&#10;jZ4MQeUgACHkHeJImfIVfMhkcOsSlWKoaYtcklCAtCL5TKuTBkRZetCkCadbt805KETKlzlgpznp&#10;pJNWXXXVf/3rQE7Jswwz27Zt27179+rqRSussDz18yrdd9m0adN6HHssF4YJ48dP/Pnn2bNnL1y4&#10;sGnTph06dKiuqSFQOS8GQ4C61BVerdT2LSEo8V/S1JkZgi60orijQqYk4OY9vkZkhnnjEzfEGTIJ&#10;/BvnbH+2q1QOuRfMJr/SSittuumm/gvlULB7rcwWddxxPbbddhs5gSlYsXrUV/l58+YOHz6Mo1bL&#10;luH3XwiyKoD0akK7dm379r2BiwgamTnFZG9ogDtLiwJQiilTUikdqFRU3qFD+8suu7RJk9w3H6to&#10;+eWXHzBgwAordILtvyWDTQiR/80V8E8v2RSpxPJKU4ROdCDoTUSa9EuA6sKQt2Ofay5cKA8+nnID&#10;Qq7QpD61PAH0xWQgPbBQMohg7dHpwH8Nuc53bmRwYg5Bmw/UKkpqNpD1BwTNMkJ1CUHlCKoEUZkS&#10;JKeQHoS8UKxZCjifsnzwUrDyhzOzSzbTclqcmi6CWtQFXqFAzvoFgZFCJn13KpYgIKsUqEgIxU5Q&#10;KkHelBVk69xASwFX9FhYIBghyRYAn5WVlXyJnGKaqgYFgZUENKUFUClQc0DIZ5qQWTYEp46gcj9B&#10;chSUpkAPl1VUrKDNEOOpx7zs119/feutt6644or+/e856aSTTzvt9OOP73nyySePHTu2efPmKxiW&#10;Z2Lam2yweLnll99vv/1OOOGEnj179urVC1t9X9v666/PjkVl9dXiUKOMExctRgivTEftHM+Rhg3N&#10;VFkRX8UE0hQgT+/s9PEbRq6HC5ywiOVW8wiPuEGNvg/kNwJLWlhQTQRxrLXWWnvssQc3s6AqiglA&#10;iyALQQKpk20QpI8V6aMSHx85fX74gZmvTEERwbdq1YoREFQO6kXfunUrBKulyImHJ5UiLWwU2giK&#10;AK+5gFMSUPQA2d5///0MyquuuoqdY968eW+88Ya2KyBOFNzcLBnTM2fOjH/fCM0yIvLxQw8An3v1&#10;AppM0qbp7IaQ6P5/DzUzZDIwNrSvR2QNN0gDmJOkFKXKAkTn9LmGSiSnshA1xSFFxCK84VPZlO8L&#10;n0EjHH/R7ZKQTUANf2TL5rwGNLafXg/yb0Jsl4IRVFQMFS2hE/7XKKiacOJPo6aINITURLKa+Mkn&#10;n2yyycabbbbJdddd169f3379brzttls5rN9yy00U77zzzuuttx4WspowYQKH18cff/yRRx556KGH&#10;rr3uumbNmzcsLz/00ENbJt/atgRQc3YcsmP0okVVrCrol2waRnv2dnCCuZf8V1AMea60l4VMAqL0&#10;i2Ou4/yrlxXBCQZkDXcM86pJAIHzwDbbbMPdNqgcMk8hJxEYKoXpPWKPtSB3RA0CNAklocKUIld6&#10;HN4Y7xrlE1iBbwxI9qSQuaeJ9wQxMAlc6aO8BFAeH8/W7b333hdddNGRRx7J/B8zZsygQYOcaKA0&#10;OowCQGajGjx4sBqlorSB1jCH2SeGKXiz3IbhIARVPigK0rJBdK82RO7wsj8UXoUh5P8r/GY/xU2q&#10;rbEfDrXPLbyIEfX999972wNQxlrIco1O+zxyUqDBYX0nCZkI8+fPHzVq1Lhx42IApPjX2iT8MV2V&#10;wCqiqsKoS8D6N4GUFncCKQtQH1lIvf1WBBeOoMpH6jzwAuzH573ZdSwYIpREQWwYTp8+o0MH+xUH&#10;LVu2bNOmLXcp9OPHj2/Z0v61vpH/9Mj48RMee+zxl158+cxevXbYYYeOHTu2aNmySZMmdpfCyeLF&#10;Xnuh8wQhyCR4/0Le/1WewK3YISqwQucHwQnS/BGwhZVaQi4BVZTYqxo1KaedDerKyxbnjljJv6Hm&#10;IUZpgdstssSHWmqk5hsEQUX1Qa5AdOUfssWsvX6+eFZPA/83AftZBKX+GBWKjDxlKyWMXF9kpebQ&#10;ZUv9WzDEtCdy5syxj42rq6so8k0rgDIahK2nTs2ALEjWooAc2wUo0ZMDMt3FgZpusw9ja+tqazgG&#10;8HTqtOKsWXNeeeVV5MrKRjjDp4BbnCPEdMaMGSNGjECOXedhlHEKGzNmbHW1+UThqSFUnkFZcy2e&#10;/zIRUmQ0XhhQoIm2CN57qlqaIAAvCmL2AIrtcZf2/T8IqUOLJkacdV36ZA6yB67+4oANEH/yCcGT&#10;WeZAxt59Ed1mBitP/uWeeJxuYyDY1fGWQ4fgWQHzVki//OrLf//73+eee+7s2bPRsyhcccUVzmvA&#10;e8YaO3s8u2hR9ZlnnsUGk9WFK4sUQ96vuzeQffjhhwcMGKCKXnjhBWTeMgPg3XffNQMPgxfx5Zdf&#10;9u3b97bbbsMnZEAA/fr1Qw8Hwo8//jh06FAPWZ1Pas3xChkw7HBIlnos1j0eLN7tj+boD+yoRgGJ&#10;uhDsn8AtcjXBPi9F8L+Jb67JcBhyfW5mgeDEf+OMimCikawiIA8gyqYl5b3D4il4kQ53QKPj2MvB&#10;rcMbNIbDawjRRiFGUoS68nKarN7IEfATJOAlGpzh90/5ujVv3pwHHxwwduyYmppF1dWLqqoWTpz4&#10;85NPPkltHpctSi1btiD700/jTj3ttG5bbpmLErAicX2urGhYUd7APnCy9jFsCcU7Rg0PgO318m7s&#10;r43Qnvbt2zZqVGlLqKkNTnPHetynzQMXbACYC9XjjdLMoS6mniuM70LIihYf8d0NixWxswEYzZ3z&#10;JfkZhwTVNYssUCPY2MprVimoDaBALoCUpFo3lY2QZglIaBKR854AhOQpzXEUFGVPUkEONslRc2Bp&#10;2rTJ1KlT582bl7Ly5TwErb+AYg2pTXFeUxhAyPaIIJidC5yv4bB4vfjiiwsXVo0dO65t27b6jEgg&#10;qpNPPnnOnDn4oqKqqqq77rrr4osvZk1cfvnl3YdVxKH+9tvvPOGEnniAhiaNCvjgDJAG53A4LiCk&#10;M7PYMAoR0gC4QRVA1p78PhN3Kch4OXb05g7TIVAKeexchCBE5hSs/Z8yk/Hh8NrtieQsnpAtAZtK&#10;jgYN1uu63mWXXcab4rDMGAChS22RytVicdU1qKyoPPvss5s1s2M1IwFiKPBKeR1G9I8cdtppp112&#10;2YUs3po1a3bttddyrvroo4/0+zBFg7/NNttcd911vXv35p7NCNGb3X333VdffXVx3n///ZEjRyI4&#10;3bZDcVRKqh/2cAKw776FwPhFaUuzxwawCI8fNE0VSnJwo6xnfNAqTQVh5syZDz30kDYzsjEFuKDJ&#10;999//wUXXPD888+jYaY88MAD7NNERVumT5tmNEIh9cdhVaewgPKBUrwIsiLTdTfccAOTi+4VTYAj&#10;AiDLlPTeC00PBVldkmLFnnVNWdn+++9Pp51++ukHHHDAKaec8vTTT6+55pq9e19EEe/a/6Xffund&#10;QQf968QTT9zSf30JFWmpSB0qpXYetyUJ5WpZzMa3g2bu3Ln26p1R2C7nGLKc7OCQyd55RlbOCxLB&#10;n0T0XA5mFSTLuOBXF9flQUOTDiEKD9OeUPa74DEHBNX/AKEChzQWvF5I/aiPExxlQAONqzdXbNZ9&#10;//z9N7RFTgT1ORuGbzOhasaQhALAJ6VqzB5+6CGsmHuvvfbaV1995T8E3ahFixZyjzcGN4Psrbfe&#10;UhWjR49Gs95663G1at++PcGbn7IGv/zyC/tZ9+7dOT5D0xAwFw7LFEF6zGuybwX8vwjC8LXRvgbV&#10;HwQ8RkGtpJ74joBPhlg7kMaUGaHEWAI4w2rhggUff/QRg2fVVVddeeWVeZuPPvooJpw5uANxRsfB&#10;yBEjWZdR+rpsl54uXVYaOXLUpZde9vbb7xJVjAeHlMajw3LLLceL/uyzz3hBbEibbLIJLz1+D444&#10;pGQZwxMmTLjmmmuoAiXpkCFDnnvuOS2s7KCs8ugBrjBRShEC1THSyBI8hHQBYVy99NIrn3/+xeTJ&#10;kwt6wUdpHggHbzTH/ZusOAGCGiWQVfrzzz9LAO7BIBnz7bbbbu+999aOi5Jb5jPPPFNbU3v77bcz&#10;2o1W9GpQ6KFQLxq43uDhFQ51NIqNhq+99trs8cwvxVAMyJxtK5PfnCBgHqR8eLXC4hVWWOGSSy5h&#10;A+bKe+WVV/7rX/9iLoNIo1K5VUqXEVLabz4qA8y7o7hmlUcOAg7jmUDKJQAakQTy0um/H/gvsVdN&#10;mjSJaaNRYY0r3bG/DdQkhPz/GL+joiWEh56XEaclI0bDQtkCwEwRtA5lVQtTHSf2fn2iUlJfyFjB&#10;rFq4cPr06RUV5euss/a9995z2mmnVlUtJMsKpe+bh8kiyIH9119/lWGHDh1GjRrFFsWCxZzROOaN&#10;Qxs2bBhnz+wDvbyY0VhHZFDWruQuszh62PXEmiESipkolma9FOAzi+G/c1QELTp49ulnmoJoPUvt&#10;VrkEvcS068Q0OEfAIX3IzOKQwaEYmXKUHCx4O7wIzLnAsUZwELFOLmv41FNPffHFFwy2e+65b+DA&#10;gRtttCGL7/ffD8NQsXG///zzzwkAW84oHPMHDRr0yiuvkOUVsyFRxHbFrZoA4JMFOCQGrub77ruv&#10;/uX/8ccfJwbGCZcwaF27diVONefHH38kQgQGz8cff+xNKSOqf/7zn7vuuus333zjNBuf6Bl4XDKe&#10;eOKJH374gSxWAhyCKXhXWKD3fl78/vsf6Awkqy+//DJusVEJmWsiSrK06NNPP502zf66AlmKSNml&#10;tthii3XXXZcs10oW9y233LK6phoahzjiQx+BoXwWQ0VUpACAqhDosYkTJ9IbvLI999yTaaX9A06E&#10;rAT/Ri01RIociskR2jXp1ZYtW3bp0gUnDBiAUibRFg2p+p8MqVk6zFGCWKSmFRDISWOEOjvN4DNl&#10;FPAjcEtgCibdKeAL5vqPAK5K7FXUrVdr4ao2/wIkASf+nwODQ13MmCZL14TeSSACILzID2UZUsMl&#10;N0RMoThLz9BLTvzNUFQ0xN+x9T8uY2sIKYTtWuKjLjSsYkySefPmEwALkP9KJ/vjDscd1wMCdBzS&#10;6qeffprpaua+V3Eog9ypUyeOaUcccYT07dq1f+ihB7t122Lllbuorli7EJspSFZ3aZ9Go0qlBE4M&#10;TMFcOJBjN3tWaoAUHgh6ihGd69WTNUtH9tUQXaVKIXpI4wzVJ7HJs+nD5Ddl1ABnaqMKSjRYkerH&#10;FXAAQQ9ZKnCOQXzOBy+88MJVV1991113Pf/882wt66yzDusdO81jjz32zjvvvPTSy2w/n3/2+aBB&#10;bw75ZsiUKVNvueVWbjndu2+3xhprcjtp0aI5rrzeBpxdTjvttK+//nr8+PFcpxgMPXv2ZAElyxWH&#10;LDVySWLfUgCkaAAHmuWXX57bz5QpU3BOhTvssMOBBx7I1YRSDFmRNYP0LRgIXLkYWgxCdiPquvHG&#10;Gw8//HA0zDYerPDPJnfzzTfdcMP1+LEFL3kWLaoiVW852ZZjC8V/Yx4bJx1OERXRRVddddXYsWMV&#10;MNmLL77422+/pSHMF0546Lkq3Xzzzfvvv/9RRx319ttvjxkzRoMfPk2TwGpL/9B2++3VCxb44m//&#10;cFRdU4OTNwYOPPLIo84+++yFCxfo3954HRzgiAdzbpn0Bi1VJwwdOpQUmTBOPfVUNmm6Xf8Cx7UY&#10;KFQ4AKVXZUDmipyVSmdAH2mShZiNUwzEdQbnKEHMRr6aDCwAv/lZKGmVDpFBLI1ZCcCU/mu4pSQb&#10;maTFCCYOvkgJyCpUyRKs1iyq0u4yssOy8CWRltir2rRpgyefclah0ewxePn/BdBsvQ9enrKCSoFk&#10;UgWprNqZwmzyexBEZZSBskJQ/S4UeECmagm0ReWkKkVAx1Ehl3cwbJlyCH817HfIIYcyGvVn+kRj&#10;mn344Yd9+vThTMrpkmMpZ1tOx7fccgtFq666KiO+Xbt2VD1nzpy5c+c899zzb7wx0H9YzczpDHcT&#10;4HUGxCydyVLl+2sOKhKKswlotT2CBGlSfTHMMntZdFf61gTKSz05SSakJWzD1xwwjEw5QCyyC4ix&#10;+Vf+lz/UAYhyJTUJq/m55547Y/qMCRMmDB48mHvM7rvvTpcefPDB3GCef+55lsVjjj2GG9Uzzzy7&#10;4YYbvvnmm99+O4QN46qrrublrrXWmiuvvDIubcbbHxNYa5VVVjnmmGP+/ve/X3jhhVxojj766OOO&#10;O47tascdd2RFhtOxY0du3gpBYFlnDLFRQTvllFMI4KWXXtpvv/0OcLBIETMBsFgD9qTrrruOO8qJ&#10;J574wQcfHHrooVTEtYxWcIHDjzcrQH3FWsRD1nrAwZCeNWs2G4XO3eizXuG6yYCc/d1333FF+/nn&#10;n9ldWNw32mgjjVXi57bHzscujkBH0RVsw7SRqHr06AGfCNnq2EoZnGQZ6jQcmb2NWYAJ23tlo0ZU&#10;ijcLqK7uoYcf5jRwwgnHb7DBBpigg/nTTz+1adOWRYYq7r333iuvvJILGXo6in2RLZOt6913373i&#10;iis4YXAc1HL073//e8QI+xsxetGxyQJZepsikN9ROUiTGiKngKNFTzWKI4iAv5D3OVLrNaqgGGgp&#10;8ZUnINPn6JSy00PiBZBNaSVRX2kIw4MvASsLCJpChFKguZ9Mpwx9L7/lqKOPmLdw7vKdl1tcV1tW&#10;wdJJhZhYKV+KuyxIS8PvNmTQPPnkk3vssUfbtm3V0aEgA571LlkC1ltvPX3mDpN9lzSQMsQwlj2A&#10;FEs2L2ijEJmKk5CY7b169eJuRBGFqZFxs6zmvT6Mnjtv3qTJU9BxKObwy1xmXDm1jqnOgR3nJ5xw&#10;AmvTr7/+etNNN3G+Xm211U466SRmvirl/H733f1/+OFHJjOHSiY21yQqxJBODVVmUENi5CwBffv2&#10;ZTXEW3GXCpBj86OhFKV6pQRwEKQkALlVljStPdaSh6QuzTfZypVlXRVlLaJkvZKUiYYcWUtTGZAV&#10;37suaLNskFm5EeSZV1BeYX+n1G5crrTV0w9h1iL7udHa6mrW2ZrW9nL9+MD/De17qeRNfliK4SOy&#10;x0ydOpX7DUouEJSyMvKauBWxdnOf5sZGFbNnz9bSb/7cj2SKmCMwkTFhbLRu3ZrNDw9sogwwJt2f&#10;/vQnDj0MpM6dO2PLdlJZWakq2Ab23nvvZs2455UYDF6TCdTFxeWMM3rdeGNf1HW+VqL0IprfgPY+&#10;8MD97I7USEjcVzbZZJNLLrkE/zSTFrFnsFf94x//YP9gt7CPExs0YAqwU+6yyy6jRo3q3bs38dAD&#10;9msaqqvZV7DiTHbrrbeuscYaV1ze599HHqk/tE+99Ab7zZFHH92v301sSxwB2f7pB7lt1Mj+UDJd&#10;wSRiTulfv9iNVlppJRaWfffdlyA5Z+Cf2NgFuZiybzGX1bdKJXjDa8877zzCRuNrVihV84VoIiVZ&#10;gBQ2dtfTLWzhRMgLpd5oLkGekZUlhc8W26nzivShEwuQ975kaLFlbnF3zTVX071c+qURbJQ6/ExS&#10;CoxZfU3KLbp0RjhMiZx4MU0+rDDR0edh3KToc8G1PXseN3/R/BVW7GBs/2VLNEaT0Loy36S4mmIU&#10;1wJkmNeAfMSi8eMnHH/8cffddx/DMXZZASDzkg466KBtttmGYyAjktPln//852L+EmpcFmAOCmxL&#10;uiquCA0jmOxZZ53FbsGxV/oMqZPsXXp1uKB1pHKGhteRuc/VYky3UI3SKAXSsCb6QoASTli24gor&#10;QxD5yrIK3HbbbayMbP9RWQD0spIsITtlK4fbIGQavkQjkJPSWlJGfbWnyF8XrCdln7N1hxawd6Z0&#10;wDo5Ny0DPSk3oETDE0sRomPBCfa/qfXush/stXhwnLwaGCgHvvEmdyNWz6uvvrpJ4yZeS53muSKk&#10;J3lvTz319JAh3zDYuY7cf//9rJ4UAcYVqXYOavEP8g1eaBo1ClfIqjem2BIbMqjwDZXVf+zYsfB1&#10;MMqYDf2bAMn57d+bad+ElUAVsmRYxJ6yBZ97znlXX32VBWCm1pDQulzTaqmXXdAjN5gT98W1iUvV&#10;brvtxmrF9omSocg+oYDJst1iCFCyoHPxUlewvzYsazh92rQWLVviHCYtn79gQc8TTrirf3/Oc6++&#10;+lqHDu3XXHNN+Gw5/hO1C7BiP37++edbtmzJVk3V7ILUS4ewYbDVMWdRsqeyHbLJde/enQM01aWw&#10;unymn3HGGTfccAOauKOo1Fl5oMg7kyLfOOw/yGVcUym94frrt9l226222qrE6gfNiD4o7VXWjB49&#10;mql61dVXE3ngZJWq/uIwGBS8Mi3xtYtr+9144z777qtf1ooGfkHMZp9+9Zjdu2guxFr83yZdH2BK&#10;b6/JrkGlr3lIdDaAg5hgQfWiusqKGvtZDzwQfsNyHQUzUFOKoF02BBtHUNUDmsKYZmGlSdyTlltu&#10;BZ+HdnhEyeChlAYwIDhJAXUodwWGLDIjT9878AfCutenOkg1kouhZoKQd41GG8Oo2BaiHn/Z/E9x&#10;nf111oryhvxXwfRsWG4/eGArhRz7E4AJzoHxkjQU+/wBPiAl2E+SyZtV50BIIQ0pTaY/YUsjh07J&#10;g/Qg5LNGJcBcj0FF4uTTDMFXhqBdFsD1RzPedozkYTjTqzzxxBdBA4HkpEL3ESJU5GTVChNKheal&#10;6KmC2eqvT4LNpzL79y1eDmkmN+y25Ra9L77ovPPPbdS4siFLKy/avifAKrVJaK8Jd3V77rn7Pvvs&#10;veGGG15//fXaRQR/3SzxiA0rKnhT7sL821CJjQJkSdFIT6p/hsQDAi+aV8zdon///gMGDGAeic/0&#10;oivtZ3aMTEU4NBN3mfaVgQ73rrHeBrSdhlvFnvU6gcWmsUftbI36hysFw07MxfGWW255++23OX0q&#10;PDZyZjd7w/Tp0wcNGmQu/Fu3OcJ26tSJ3YUhuuKKK3I7BLY/NSxr16F9o8aNvHaqKasg/EaV7Eld&#10;uqzUo8cxf/vbfiuv3IVIP/vs01VWWXmDDTbAOVUceuih++23H9sYty7uWKRrrbXWFltssdNOO220&#10;0UZdu3bdbLPNtt9+ezjcWdWYFLRIKUsVEdqU0ahxkBU8Z92YPZj4w8DJhg/vf86s2RPGT1iv63oy&#10;keco+8gIrdNo/3bo0O26d29sxx3rYX84LYU3WPCmcrD662rt56EWN27apLJRpS0+XqIaU5A3lQep&#10;OO2no7IC1/kxyx9vq8EIEfiUF9EkFzzeTAGZAAthHyzbum/dx07AKmWtrLeJfxhiTIL3r9WLkssv&#10;4GhDOcpHHnn0zDPPYhwQ3ldffcVhv2fPnpx6sNpyyy05+DCsGb6chuTq/0ForwqZerDsfQ5TCPlS&#10;oJRuoVJttAW1U8qkAiGf1U4qE1J5kP6/RHRSHEZEUCUoqQQ4KfATIVcg5ItQXwAhv0TEegucLBlw&#10;M7scyLLUrrTSSiv4n1wJ2vwOEVivN9988wMOOGC11cJfKJZerw8oK/NiqFQIBo6g8lcMrX379tdc&#10;c02fPn3WX3/9qPeTTY4JYitSQY/LoZ1sIa7Mb3M+2CTYD1QHWbYcNiGuO+eccw49g63V7es+s56r&#10;lT69lC1QPEJQOYIqUyLglm0MPxrVI0eOfPrppwcPHsx6suQIfwf06SuCAohhAJPzs946ROsqaQwN&#10;GhAhq1mrli09F5DKIGZpxZAhQ7iB4UcahzwFWKaUufoEgSujTi1euKywuB0h75BGNYKg/Y3AkGBK&#10;7FUs8YxHhtfv9fzbUF8baOGMGdMZQ8gcqhhhXJ7YSbm5cwTbbrvtRowYiSFXflI2KnYyBI5C+had&#10;tddemx4v6fm/hObMf+mZmUYDQ6YIsWgZa7Hh4IAfEcoSiBCWnPwmUKRUkBKCZDH/kL0fV4CRJ5/L&#10;iBhVSSsV/fdYQkixCIHqflPw9YGoefAkZ7wXVy6lLXp3kotXEwJb9tisTzMElSsLxgZA6QopQxWi&#10;FNTmzvCW14qSnyJEyBsbEtcaZGi0i1Wei8vOO+/M0TMaquFwOnfuzJ1GymUEVrhlCd51112z+C3d&#10;dNNNL7300lNPPTX9xKwAHrsh5JcN+AeL/HsXhagUgVz46lWQ5Eocpiwre++99zid2Fv34hiG/FhY&#10;GcjOnj2bJdH/cSF1HgTgLiVYdXpkC/TqOQ9ZdcmZaVnAhSz6KYmC4eo9YS+lpBVKIA6nEzQlomGo&#10;uBuTwxeHPCr9HfCq8xAK6gHl2U9a2Mf0aI49tsf++x9www03vP/++6+88srJJ598zDHHPProo4wG&#10;Snv16kX2P//5D3OesNm6GO7uqV6EOBxBtTSou/GfmkQPBQLwckPIOxTekj+ihEaa9v9vhepKIX30&#10;GTXFSIvgyyTuVWTdn3GikEJKIagSSFlfUURQLREKTGlJWOgZgqpU1QWEAqR8yaTwNZ9liEZwVg5R&#10;EwXomDhXoMj0SPLprBIQIdIi2XwU1StE5yWBBwFZToCKENBrtJOKE3soChFuWFCTeYApn0iEXF8w&#10;XhpaBJ8UoJcAkBM/xlQ2gmxEUDk5hVaG3XffvXlz+9Z/gCuUNBDYZ4YZ5ETeIgo0XkNAQVZAyTRX&#10;pdIUCQVOSKx2ykhsCa+rmz9v3o8//sjt1qrIzAEELw8eJAMO91y4dXFU0ZIhVnTs1Ztn+0QtH4FR&#10;PzAMUhaPhAJNlIGyIJVTiKaQSkyMRo0acbCp8W8BCCpDaV9/FKyHHCHv3ffee+9zl2Jkzpo1G80V&#10;V1xx4YUXPvfcs5dccgmnsMsvv5zT0AknnMDu1bdvX3apQw899OKLL95xxx3xw8WLq1XqMMLrCXr1&#10;heRlgaZNhFzJCQja+iEOE6O62r6bqz4TikAMUlBdKSItIlATeFxWS0FpmkWWHzkUyAoyJ2WvklwA&#10;ODEtAHwtBECjHyVM/ItQHwq8FYQUQRFpcamsClBSn9qSJUJBpQC5pCGQFQj5BChxiyBX7jL4LOkM&#10;pcJAlmExpI/VWcUJpAQl/QuipcGkiE4QqAuwzgIWPlWdGolbUBdZGsGDGMm8epaU5DczoWFU2D+X&#10;urlqs38AQ5BM6vpQLCiGkPEsQECZ6oE0BUAvEyBaBA0ExCmmOsdDDZBeiNlg7NUVcAAaHHKMpgMt&#10;m62fefxCowDU2BqzrEw/zr/CCisgU+QVBg/BiSPKQ4YMYQHURSTCPUmQbZBDFCHNedM/s4ksWK0Z&#10;girzJiDbv0lmVrEIt8gppI8o1hRDhqVnBaVUS+zRT9KQ3wbrUTdelphSYNS0aZNevc78xz8O4L6/&#10;9dZbb7llt4033qhZs+ZbbdWtb98bttpqyw022GDLLbdcZZVVVl55Za7Jf/nLX7p3796+fXtq7Nq1&#10;a9u2bVX1/xpqmjc0BxWVBHwReLXSLAvkNiJo64e93gxB9RvfQloL8nz/baeSpQTyD0K+CKHYEVT/&#10;DyME6giqBNbv3vYCgrJCUCXkAkgX2Pm1yCQumkuAmEJQFQHfelKEWh1BlaHYFZGw6glkSzoU3Fte&#10;Qebfdgj/5INbGsuW6wxWG//7J0AGNKHkdyF4cQTVssF7IoSVmktQKg7wkhKgyE3zbIH/S4pbBUUO&#10;zinSOuhjPMLgYa9aZdVV7TOYzKeAuUeUi5yUGTp8+PA111yTDTIWAe/kINeDnB9tkzLwGgJEKIaK&#10;4Mf9WJA+lkqWUAwVpaVoBGUZRSXWSvu7wGX2YxxUEan/DRREWvGyAO7ZZ5/96KOPcnN64onH9913&#10;H52H/O/HW+TI9sXhfPvIQrKgE83/AVhYWdPUWMn1AbIGsYZFRCj+jQjGjqByKBKAHIp/S5ARslKa&#10;dq8gVyDkS4FSWlofx60DyHqYASL8IQgeMwRtPkIQHkaQ8mMOxm5eUFSMyCwJSvKfP7KxS4bPmLz3&#10;mNaeymIKQVUKWFCe3wLblryL7NWzhnI3y7pT/SZ2sGF0kFJa8Cw7rK8zBFU+vPaAoHIUa0D0IwEg&#10;F9OESIhQlk7jSiRN1lBDMR9EpTfcQL+BTz755M/bbstZAW8ME5EBZNGUZa2DwMbGAV3fiiK9kHnO&#10;8QtAuTgAjj5BqZ+cBzQFzJglfhEKUKzExJ3l6QuyJYZgjX9WY4up2PHJ7b36uqzwGPJqxQMPx0cJ&#10;6RNBDPT++ut33XnnnbgCq9narnxk574nzVN7c9qcnGa82GUAOc0WYwkEFUUELUAkGx7rHYvGvo3S&#10;BUpZn4nVHzcIXaG2APPmfJFzj2pyMEy//vrr999/f/z4CWRxVl1dM23adPTIAnKQXK7y35+tGtEg&#10;A+71UpJOnz692v/CgiDDCBmmINSYgpIcgN6ryl0L3ISEicRTgSx9PQ4CVJG8WUAOyVEjghDJgOaY&#10;i/zSmBVHstq+2P9ciP2rsP/xCK/YX5wjGgIMyTK0zF1WY9RLAxBQ+2MOeVBaLxgj8PRnNGwxdw9u&#10;gEiZiMYVsvDNiSCZNL4OWqEii8f+fEyt+7dHcYgGRAuZBKkSUTlVEh/ZRlCXNTBDsdfohIHHxERg&#10;UrqhmXtREOoFhdRAGh+yiUYeIoIVJQmCykGPCSqy7koIocxhWRsMUL2uUoi22Vd1lPO5QZpQF36L&#10;BM6SEWUItTjfQVGm8BsCzLKyGTNmzJw5c40112TU5WZ7ErNkDWDqHfjGG7vvthvVmbk9lNkjx8G9&#10;DW57EGieHrRhlfeP8hYuWMhA0vsKVWQw2R+NsDCyM9f+44r4sW2Vp2GZ/ZC7AvDDDI8TM6UNTu+r&#10;qLTH10AfvNkAo2L7mylFaNS4EfzyioZl+h4L969muE9zu+xwBwbJmQc9uS7wOcVXt3FA1s7kdXNw&#10;CKEiaytya+ste8vZ/hRBVluXu0/8Zgg8R1AtG4JDf/yl25jw9nikJFZkTM/YY4UZTJnNFopITZsf&#10;YcyJxnHpww8/HDduLEsrygkTJhx22OHTp8+wpdY6zTZ1Us099qGnnnqKkxGlEydOfOaZZxYsWECN&#10;TzzxxI033og8e/bsY489Focox44du2jRIi12tvYUvAMHGinVnwBDCSB2e8gniIYOEexl+QDPQeYR&#10;aGSoeGr8JxMQSEePHo0gn0qFSC4uShGbKQGNTEz21KsPLaFVahppamvkDGSVSp9lRSBrbnFhc8+H&#10;gbfN2mtKMzAbthZEFjUv9v9Nik+9wMp8eKUSiBfPVEYLvcz+0hRlqtTdLiPSAGRIkvvnVV6KaX0Y&#10;S1METEKl9u/fdfph8zijrdT7zPs8dLIp3coeiVkuPOLoi0m/BbEivVCr26HSklAVIU3gCkNwYVBE&#10;NrZDMb3O8kqFFrmZB3VkZ5roz2JRPNZa0w759luO6VyVTGdQGg2DbGld3ayZM19+6eVNN9mUsWQD&#10;AS/mMPd4HwoWpWwDslJF29p+wFxmRlPMIgJk2xujxn3Z4z+/hZH/k6UFoNTDc6I9opoX1eDFqTJX&#10;kWDlmo/Kp2CNr6wst1Fuw8vgPv8nUGxJeHn1KMoI7zGb3bY2GGRriKUFiHqEAm+/G3KomIt9SmPF&#10;YpSChR6YzkniTGFFTttvv/3OPPPMyspG338/DH2rVq2Yb7pWkg194eBG1b9//4cffvjll1+maNq0&#10;aVOnTtW/G3/yySfXXnvt3XffjdymTZuVV1557ty5559/fvzuPk3j4hYJeGPRoTQS0ADJ9UEELPT8&#10;JrCP3nDDDbfddpsiZJe95JJLVHtBvWRpOK1jby5JEGgd6XPPPadfKA4+/fTTb4cMoUNmzZ494eef&#10;bWyFgHGSFy571UMPPTTf/uahQcqff/556NCh7KCU4oSUU8WiRdW48b+s3aC6poajg7HdxAwzAWBC&#10;+thjjz0wYID/aWDzqbQ+WO/ng0bJFaUS5ugPmGmY6ft985pSAsGXw7NS5wGfpNkGow/0rMNUWhL4&#10;8cd+VYobWp/I0EsNymZM2RXCrUwo4LjvHIJ2GSDybzL5HeDdxO/19QCtOrVdQMGTNU2lJocv/ndh&#10;mPtmydBFWTJguE6grrPPPpuNLRsSuYoipNI0TyMpQDjl1/MJnkWW2ObkUv4seEfIJ8BQ+uJIii0Y&#10;zCX2KtrM1CuvqMgNcYQSdf0B8JhS1zmZBmgyI4uDDBBlJTspNVdLQoSQ+a8hb47SNVKg4IyhmZ0P&#10;63QfTLaIZPcqpRHMzSBkTZs3b94jjzw8cuQIiI0aNV5ppZWaNGmChx9++CH+UhmYvLsjjzzyrrvu&#10;0jdDdu3a9ZBDDnn//fcpvfzyy1ltf/3115deeulPf/oTHrhRsfhiEmtHiDJAxifAP2DPS9sVSPUD&#10;ss+KkAV5r7oUrPoM7du333rrrTfffPMYoWpPmTESZle3bt3YxdGIAOADySIjrLbaap07d3brOnYa&#10;DgFsVB9/9NFLL74ojopSYMWq8dZbb5G6M+tq7hYff/wx19ZBgwbJM33LYsEGRlZ/qOXrr766//77&#10;6QKcyLMZZ00Quqy88pprrNG6dWsIy94/OW8NGjz++OMXX3zxNddcw6bOnn3G6aeP+uEHSt9+++3J&#10;kyfbRP4tUAykBcGQ9RrtAMQQotJx436K3VsSxMjDyKErpHG34aVksulxrGcJWHLpb0XsPfWkIM0y&#10;ItiYVWlDGq8fpzFZX0oj+CESz4bPHZk8u+y886abbWYDwwsCryBOupG0rq5J06Z77rmnupqUmefF&#10;hmCWIB0/htD/BnL+Xuz1SBOyGSiILzTCGIX/ZmnAvLAuR3RYXASs1ny1NSiICZiEjDEWCGTiT697&#10;pdz+BvAu5CE2SULSER6kIygcylq4fiIg8a9mLtmzRf3kkAlC9Onu8yD9ssCq0dKzNCsxQyYBtugb&#10;+y8bFaFkAFZFNou4Utx+++3dum05d+48Sng1K6644rffDr322usuuqj3iSeexH2Ct8ZSNXDgQJZ4&#10;3LK3vf7663hgJ+vduzdzplmzZmxgvXr1YgnbaKON4LRo0QICRciqKFYtRFkCHmBi4ixDNESZ6lNg&#10;HdsXBUG2qSxw4eOCQnjbbLMN2xW1fP7557RaP60pzqxZs2o5rWf/2lTesPwv3bdftLDqvXffmzpl&#10;CuujQvJN1mRMFO3666/PXceuO3V13bt33677dm1at6br2IkVCTBLH/YCGmpHZ1PDgYZxdcABB1x4&#10;4YVHH320bq4dOnTg2tqly0qMOOrk3X73/fexi/AiwywXRght3Gbbbb/99tthw4ax00BXAB42spHJ&#10;yiTKpAQjAQd/+9vftt9++4ryckgTJkwY8MADFD3//PPV/hv2kMWUAJDVLVGISr8DhX5DJ76gmOfM&#10;mfvNN9989933DC0nEBUl3mm8D7OlmSLbU17esFEj+04iJm7WCDtxCsiYkOCA8xup28anEF6dmbhV&#10;EEJZAqvDUVJGIBrj5UOlgJqDBJIwLFdKIBC6i6/Bq7ccWJD+HQCuzYN5zpzEWBQVxhQjkbVfrMYt&#10;h77LPoEvgGoi4XCE4GtkWNVVBfDy8AiqKBRnYQhkOJPhiCYFTUIw2Z3gIeqDoFBiHRmkKXhTJZn1&#10;w37arMReRaPtthl/cM9mj0+gPxTEmYVKS20dcUhjSPOSE8g87FL++GblkAkIeUdQ1Y9loYlDXTZ8&#10;/Fd2SmMNcEjj3FztJid6IKbHHPRpaTE++ugjrkQsPV85vndwqN9nn72vuKJP8+bNPvjgAxbfTz75&#10;ZPz48bNnz37wwQe5MXzxxRdsch07dmR1Zi2mUkpZZdZcc030ZGlEly5dWPKowgLNoEojgrasrGXL&#10;lpgo+PogJpwIbyNNtqckRJOMLenYsWOJM7qaOXMml0Li5CrJzoqGuXTvvffOmTsH9pNPPvnTuHF4&#10;GTx48IABA954/fXjjz9+6tSpTAwtuOx8+sMNAEN68rrrrnv66adxzj3MFtayMrYZ9QNAH4cTdb35&#10;5ptff/01DWerhiM9W6mqgPDpp5/OmTOHim666aaTTjpp0KC3kHFAaft27WRizaure/mVVy666CJi&#10;CJPWG0uUP/74I1FNmjQRFS55xa+++ppbmB1kgMxOxj342WefffTRR+OnnRRxRebwsa7+zGDTprvv&#10;vvs+++xDGyhlE2U518pLlsAQCAkri8qBkixKybRdQlY1YlizrOX+KzcvvPCCs846c8MNN0BHmASC&#10;j0mTJn/wwYf0xuzZs5wc+PHVK5t9Nb3bav6GthjP4eb2RKRyhFyFTAbiD1ICa2qil6EQVPUh2beC&#10;xhFUrsQJKwIpe7dl/UHLsIFn8zyxxSS/pYIJQeXKmMrAnsxJFJxAri5n6UCfOAOuyBBVEoDc4dU8&#10;+5/eZ8impzdg1SRAo2kSSyXk1+vwIq+5MKaYFgNtrsi/R6HEXtW4SZOKinIboFZoFWBCbdRoQgjp&#10;9wBz1Y6TYj8xsIhQ9+9F7NMlIPpfKjPFUgMrKPXeC/61FgD/N+egjIKQTXNbNAF3Cw7sZ5xxBot1&#10;nz5XXH311SxbbGCXXXY5z/TpMx577LETTjiBJfipp5466KCDuFEhv/POO4ceeuhhhx3G+bdp06Ys&#10;kaeeeuoxxxzzxhtv6BrBRFphhRXwWVB7CmKQAIdFXxopC9I0uyzAYbQSosx2y4rM3sw1kbWPC8fq&#10;q69OP7BpsR+zT7ANk7JFjRkz5v777x89evSrr7322Wef7bHHHjS5RYuWjF68YULKRkWPTZkyhavY&#10;hx9+iJLL0KabbipCTXU1q0Dbtm0ppWp1hVItKJMmTbrxxhtZyjt16sSBQEHSt/CR0Q8aNEjVbbvt&#10;tkcddRQ71nnnnf/OO+/ipE2bNswm+IC97cvBg7H67rvvOOyYH68Fn7fecstZZ53100/jibe6GpfV&#10;r7zyCl/UHxAef/xxBEyGDBnCGYWbMYPhjjvuoDeM4aFyQGEkYMXRZNZs+9l59jBetC2X2ajDA2Pj&#10;kEMOOeWUUzBBQykDic0YGQ1B9unT59NPP0PP9jNkyLdq2ujRP3KD/9vf/v7qq69CpJaLL77kyy+/&#10;oqtwrj7jrHD99Tf07XvjsGHDCRalHsg4B5DEx6EXSRe2TCSCNMoyAA9A3koi+pQAUuV/AzlRAIKr&#10;TShwzhWVLlU/B5XzgpQvLxUFzksichDqo5eu1A0EKRo18c8wSvewNZYvsWlLbkjK8RoCvHDZ4IOz&#10;sH9Bv373HXH4gfR8y1bNzD83WSM38NuWCaRLjK1eqKpYoZzIobJRFhRbfR1REHkBLZaiT2UJKZZc&#10;miKvRkINUnifhcZ4cz5W9sWLFQz9fvbZZ19xxRWNKuyzkeIAIh/YYPd/4qKUhSw4M1BkMiU6+UJD&#10;q8UFmlKAhgsEAtcpFj7WjuWXX54tCp+sTe3871HJv9WXD3xK4ET/wAMPHH300WyxkKWMJjgvEJKi&#10;NBfgNIswkwNUHce6++67jy2KILmyEDD1smGzOr/33nu0ha2FnYMlu7K8guy0adPYxiDTQHblff+6&#10;b88TTyRIdQj7es+ePVnliZyuaN68OXqawz2Jiv59xL97nnDC2HHjXn/tNWgEww5mMVn3GhDvuuuu&#10;Aw444JZbbnnppZe4gVHFTz/9RAAtWrTAD0cB9iTcosdh8+Yt6dLlllvuzDN7fctiP2TIkUcdRTu5&#10;LB7b49gmjZtQy+577MEgUDdyzujdu/f2228/bcZM7kOVlZWTJ09mg7zyyivYMOD8/POEgw8++Mgj&#10;j1xxxRUpBezT7777LlfML7/8kgsZPUCcdA7nleWXW37gG2+0bNVqt912u/mmm7beZpstNt/cPnr3&#10;8cCex418lVVW4YzCVUx/lap///6bb745mze916tXL7p68OCvjjrqSI4mt99+xymnnDx06HeDB3+x&#10;1157T5gw4amnnuQYxAtlN6Uz//rXfZHNu4NLGA6pqLzc/mkTGcyZM/u6666/+OLeEGgOb1tF6lvX&#10;2F8widlo6FNMI8RyUsOJI4e7hvnKZlA0JCsNcP8mK3V65j9DLIpWVm+0IpNsopFMwMpy5lHltMCj&#10;D044HZ5zzjnXWndZM4rrBW5rwI9VFTjI5jyaeC2sw7kpI8FSzEKFAebIACFwMjcQi9hC+NcZewU0&#10;ts/ll5908omtW7dq4A0yezrH24tsxMxhCt8WrMAbIp2CcYuke4VUY1XkIs8Qv7mP7qipLbQHN9/4&#10;wL///c/FddWtWjavK7NDmf3TXlmd/UmDDDGU34FY4X/jBOBHrtRMkzKo5f/XUdC3ZAlMQ5xz9JVX&#10;XpnesinKhe2bUM7cB4oNMpEyWkYgDZ6Zma6xnsmfBmFww3EHS+qfxEkuDFYu7nashmwJS/WQQu0V&#10;omHqGaQ1CmKCVC8ZyGcBQRs2GmRW+cjnXsUVjTulLFQXZPYw5KZNm0BGpoHsQ8ZwD6oCgV1wwIAB&#10;xx57LJwZM2bo+rXmmmuOGzcOJlsUVt8NHTrt12nsIhtssAF7WPTw63TbRCGTBey+I0eO5LqzxRZb&#10;WGQZuPOxcXLfevnll9mBMNx999133HFHTES49NJLhw8fzo7IjZMVcL/99vvb3/7G1njJJVxuvmSP&#10;YfNebbXVuGbRLmpn3/rTn/7ELkhFa6yxBho1h+MRhieddFKXLl30i+MoYgunXWyE9APR0iJuq2uv&#10;vTadw6aIQBXsfLSO2qmLfQ4rYj7wwAN32GEHZAWZvhRA7NzMcDJ37pyrr77m8ssvYwizJ4kMIKiB&#10;2LMiZm3FQxCghC+OOEgiZC7IkdebUxaAoiy2xDCT0UsoRiyKo0LZqI8+EVjLoZHlXZx//vnc6V1r&#10;ZSIXAzJwknPNW3RIqXEQChyIoBTIXECOr4M0OpcsIQ/oEm+ME05UjDf6PHowWj4okl6cklXwkuM3&#10;m0uflULGIjgX9IoRSNOqAc3Je23C5ZfcfMp/jq2rq27dir3KftMSHY+J9kyAB/xI/k0oqCpr2n8L&#10;uf2jvBWjuIuE+G6WiujBet3HDUvntddeyzIhvZBzaP1tJpEfivyn80xwsmQmRZJNQ8rJcpIKwWEp&#10;xKLMv6V+yr79lFNO0b1qCeYFkHlEDEP6gmCiHqAs1pO+9dZbgwYN4mrYo0cP1msRAEuDtiiBvYS7&#10;FBsMO03fvn3XWmuthg3tJ1IBpTgmpRJ6j+a4hU2VKHOZ4/LEten666/ff//999xzT5yjxJyrHmv6&#10;qquuKlfMooZ+t7Bo3a8it+/OsNqsIWwwCD/++GOfPn3uvPNOLmTwZe4UW93MxP/SoFYZUqw4zdDe&#10;L7744rzzzoOAXjQZQjbj0CKrhSKawL6CkuAxR6ZIfG7zp59+Oho27/XWW69r167w2SbZeNgj2YQo&#10;evPNN7ltb7LJJtwOGzdujBNePYCGN2jcHelVuoKbbsuWLanOQ8i1xauzUD2YMmzZq9hW0cS9Cm7k&#10;azBlOevCDEElprNMliBZAnCGqq6HkDkRoYATs0sGLVoK065hRkPkddx4442cSmNsVp6EISEqBdfo&#10;KQaRBwnIqmT80X/0HAloYqU5qzBUjUbwV111FYez9u3bS6OiFNFDlFMBvYoEv+8YUn4m5vyob4F6&#10;D0FDi1Kmts1MMgVYuKiKjrJpoLpzlf5hwHHWrt8PGqgn5BJI9X8dIZoknihzelXn6/UIKjLIzMn2&#10;+QMjD52rI02lDvw09PeLQKk9aR8kzOg4oECJnBdGAoYLy5aNmFJj5reCWvCjulRvBEoh5PMBmRsA&#10;x/mtttqKIRqoTlZWESLTw6yqX3311XXXXbf66qtjaFdTn+1es/WSZ0NFCNYFWTAsx/fddx93X64m&#10;3CrQUCTPH3zwwaOPPioyVjZTGtq3aZn3pC2Q6TQE7iIPPPAAt9ILLrjgzDPPZNEXIUKzFFtMCJjd&#10;guy0adPYYjFhb2PhoFRzmH2FFk2aNAkZ/yhjpZizu5CiAZwqtGkJMNlspk+fznn53//+Nx1ILVzX&#10;2NG5lnH508fCe+yxxxFHHLHhhhty9+rYsePKK6+8/vrrsy1ttNFGCKTbbrvtTjvttOuuu7JR4SF4&#10;z14cHlxp/ewKUv35RM/kkOuopcL9mG1s6e+DzBVhRBbwMjkXM8IdBE0mmxPJvBh7TcpkttQiQSAr&#10;TYQ0FMESMQolISsJ0iw7ZAuYCkFwJYM/yk40WHGCqImlEgAyvSog+bqUe2iuC8ZXY4F7MshccGcG&#10;ZEYvNoVo17FjXYOG1bX2D4N6fd4QZu+CmppqpgyuNUn834ENyD5lAtxNDkFr+lCEKEXkenZJCDxH&#10;NEyFFMEm0Yb80hDY9fNVtFSCYI4caY6uJMMiooVMBU4wRFkC3Ur32m9qSfqXIiHN+iswTtTjX5Be&#10;EFOyW5gchWibQkoWPiLHW9QsFdGtEGWZk0XApzpEiMqQT4BeWHfddXfZZZdu3brFWyl8CWkVrLMH&#10;HXQQJ0T4bCc+cWBSNRxqYWOIm1YIA2Arga3usssue/jhh0844QSWWjwDEdi6evXq5RUazMRP01oC&#10;pQEMdgwRuPzttddeLPF33HHHBhtsEEwSEFkWYUP2BjYJOMR/8sknH3744ffcc89yyy0nGnp2FLbe&#10;gn0CyCcpNIWKz8iR+RprrEEqPUxuhx999BFbIwJvVhwgfrRCgGxeXIMMRIh6ISr1HshRjgcfPJSK&#10;lQdziEnusY6TU3PhoumjHAoN2Eb40hcQVEUgEtJAykfqthheuSGaI0soCa/NvomcFwFzsfdtKMts&#10;CzyIkNJKAaOAoMhQbBhpBUVkVSS9ZBVJBowxUnVXBIQoUBpl6aVU1lwUAX2k0S1OzGO6v7xaIsja&#10;+IQUFBnuvu+Zf+y/Z13tojatWnAGZRDAmDJ1yoMDHtSMYuSBhQsXzpkzB367du2omzMs84fJid/F&#10;i2srKyvgsM7qO5GYrtyIFy2qLi+3DyXQwGERRqZDKirKObPjqkWLFgoLvp/F7Dc0c1TEP0pAtHho&#10;2bIVnjmuUgXdiiG1sFJhAiBjhRIneKMIK/1oDlkqolIMURISGsJGwDlWBKCK5AoOZDxQHeZYETky&#10;VpSSaiziHBlQhF4BEzxkb6ntNzQWprMa0jn9+99z6qn/8Q4M518qhUTM0Mob2p8rX1hV1axpU4JG&#10;Qykd1cg94xONmkMt8eVSZF/sNyVyeKE85YThhSBl1JBKkLIYlJJy1OrXr99pp51GA+UQvmqUoWgR&#10;7tUggoRQlh+ANJKzJuQIXhiygpRoQJQlkBJbtEqFyCeVEkgTMvnVRRpKELMIMUjBSrFDg7n0LjAj&#10;a+27BsLPNkATmVQdKEgjQupWkFIp9cZXSaqWMjAoEgelBFJKY5xoVMqdrFWrVvoEUppIgKyxmsYG&#10;KFJFIe+IVsoCZJTSA46vMcs8veGGG84//zzoyWeAZksSTQT3Y0rSOjtlWTxQU1KBieCNkZgjFISd&#10;othJATl1EotQSi4Zg8FPLTJh3bj66qsv6t2bzm1YrhtGHkTDVSlvOU0spDeClEGG0RxvEkBK9hqM&#10;IwKy6pXGZJRZjWR5X4cfcUSHDh3ISAncRzCRIJk06l1niBovDhrLOkXW0UkBAikhqC2h61Nc1fee&#10;Y48+pKxBdZsWzf37QGwcsNHMmjWbe5XMGEBcqthjXC5nlaeIVYwVmXUfmYUXJRMJ/+gBix1H/IoK&#10;NiqbRfPnc0urYZV2ve5wxkTgHbN8A2LlxMcUQtZSDof6NZ3mzp3bxL6xsmzevLmuyR0ExISDQFbe&#10;pCQ89FQK2rRpgwbPgD2PSUVK2NOmTWPPgMauM2PGDJTN/A9lsh9jjhU+CXL27NkQFAxx4l/xA2jI&#10;GEYrjlmk2j4pevvttzn1jxkzmgUNDkVY0VLx2avatmlDhGjI4h+rRdWL+AINczRETo0eZBOWJvS0&#10;AiUtZT0ivHnz5uBNJwPM5RwBjh8RwqGPkIiTawS7OGHo2wJVIxXBVEVwBg4cyJWCWiC0bduWKuDQ&#10;M3AoVasRUEJAJsWQLqJqgE+UpLhFiTlKZFLx8aOtmipwAodSPFCELEPIEEjVEMkKGBlDnEgmhSNk&#10;Gh6zgi8C/cFXCMqKFvmpPlVKQ3uRgSkzJyYTjFKrzzQIgZaLJIBI8IOQM88ElcqEdkGj+ZEPARk9&#10;soAm1iIrQUoEFUmJrCxOokZZ+ZcGoBFHLwUZpUrF1LtARpP4RzSZlOl53XXXX3TRRVJ4eS6AjCY1&#10;vSpllsn6SjEUIJYaMMm8ZPY5QtT8DuTVkmULHOayzqVroDFzL7/88iuvvNJUMIr+jb+kqww5Zc53&#10;FgkCwFCQEkQCSGUgmpTIMvcSUyKle9V5559/xumn279XwczGg9WUOUltSYNeedfE92X5+M0V6h2n&#10;mzr4yEG2EbEWIYzjFH2uv/uE449YXL2gnX3PotFhsBLS/9qcAEapH4q0Tbg3s2AkZ9m0ShMiBxMM&#10;0fiSYZBJTDNyDnQBJikNZSYEpgyVAjHjDJfe/ZhGtmSZiupf9Ahiuts0fkMsIgUy1EymlJTlVbL8&#10;iMBQxZlaShXXXHPtGWeczjIrhwqGac+6TJamaNfFHVuQtQ1CWYNFvgXKoawAdN4OpwR2KZxQO6Vo&#10;kNl9tWcoKmDOHRiyF6KnlL0ZmV0Hsv5RCibbBhwENm95eO2113beeWeYmBMGruAjMye1XREY5hRp&#10;s6R2zhM40TdVo8Ebuw5MbKkUJVsjMkW4wlCVUgWVsn2S4pmU2rmDYsslGA78SZMm0V1MJ7JUijeY&#10;+qwM5qxZs1q3bq2K8IZPYmvSpBFV4JbzB3q6Cw9UtWCB/b5BbHWr/uWXXzDR98XRNJyzMePcPTSh&#10;CdROFnPqIrX+8d86wyEGjr5RkDibNG06d95c+EQCH4KKqAXPhIQ5rdanEYoQAULcmAkSDoa8GgSA&#10;N2zVUXAoIgX4hyw/elkADbI4yMpSC6lo0sRSlDiXIZBeBIEspSHjEC2aJGRomg52LrzjjjtPOukk&#10;4pLSEcah20oMUA0o7ZDsbumCaJaCoiAB8x1YMcg8Qj4KGgIKyCWdWDCul7LYCSGjohQwMHr37n3V&#10;1Vfb5PV3EjhFED/tanyHr1ZLEOAUCPIZPUf9kgENE43AYOthC5ReddVVxxx7rO5V0WckR01E0EvO&#10;CDll0SuGQKFqTpHWJUEIDosrvuOeJw/619+qF81r06pFw/A9HLBYTOlvyaaywP1HCviCquRABCqV&#10;7IJZuewqywdBiGR4NqPinmz7PudXL7WDbJ3s5JOvVlzgK0HqVoI0VKGUgUKqxUIQMzWMMkLJuuLr&#10;F1NClrXe873ZBuXpp59xww3XI0Oj1Am52MJnSp5Q4pLpa623UdInIQAO3FbgtixDLlhFPu7l2JgK&#10;jFJpCpYkyDErIZrELOvsPffcc8opp0SyFwafKDNbxazmkFj8WTavCo/QkFaUxqkibu1mY0Xhwy70&#10;tFRK1RuzWqwlywl8yd45YZSy4qPRhsEeb5uNf7INh80DvjZOStHggdUWDfsBVtjCZzukiA0DQ9uV&#10;5y+gFIcU6bMH9jK2aqulwpSVFeF6SmfARwOZLG7xg6CNeRE7J5fvJk3nzJlNYDgn4Nmz5+hvtkFb&#10;sMDuvgurqggP/wpYmy7+2QUJDBp7KtsbrwyBnY8iHCEQmJqgNqKEgCvMsYVAiygCNFl8NDRNuz62&#10;HDvwTNUoMUTpQdp3T+BEW6biIWCUOGnUqPKpp57+29/2803aaP4abbiKj0ZOgI9nDa2G9vdN7ENU&#10;+8WkrAMKgFLeYJbypc4WBoaK/Sr3wImCFcCRnU2fWv91MzZGIVBHKHBk/g0eQJgCpHKIHNy6EDVp&#10;qc3ObEgvWLjw4YceYtG346a+W60eYEgaPITxb/pMk6tRZLJZkaW+LvOo3CmJN6UqABoD0kuwUuOE&#10;TiPaSy+9lLMFB0H5M2P3IDew0sqCB3nOsRyImUlMY3HmLfgpgHwK6s8QcYqb+t1/9LGHLlw4t22b&#10;1lTlxcx/2GGRclaeL6FYI2AC6isFaVHOv1q5BCSR23qY+SmuKPoEJUtzlSalUY6lURCKXRUg5dN7&#10;pCyk9Dtz88QTT7r11ltwYHUvsXOYCRJwltYvC1+ZdW/LbUjF0AAFsElFw0p6siAtAjErgbvIXXfd&#10;deaZZ8Z43MhKgbuy4Y6dHFBEtSLiQE5SJO3KK3KfQQaZHOL3OvMijIKKolzglixQpQgQol6CTJQ1&#10;R0X9EFNB+ggVSUkaOtZWxWAoAdhcyj51ICUkszJDZ2LOF1RyJZHlkpXOlSzxpPC0J5tJ9OyVxnfN&#10;3odzdh2tkpBhskUhiCNzNh62T4CSzQP/7DFciNlmIKNEhoYA8KCtTpGjgU9FpNSCOddQapw5cyZK&#10;djhuq2g+++yzddZZB35FhX0UryZoO8QPVsjsrBQtv/zy7I7suD/99NNyy3XAnKLZs2dTka6ShISA&#10;TzTUwp2VJZUI0ZNdbbXV2EoRuByz/bdu1bqRt0hZ7sfQaN3CqoX0GrXjEBA5egyRKfUzQ9iqKUJD&#10;FxEnHmSOntsw0UKDgH/IWCFXLVzIUaNR48Z2AKmp+eCDD/bee+9ff/21zD9B4eaNOeHRZPnBAylZ&#10;QCtQAg4EXOiplF4iKvwrAIpoAh2FBj7di3LWzFlMfmIjpMmTJytmunr+QjNBgIm5N9TeOCcJVYoM&#10;kw7EW7UfpyiaN38+h4vnnnuuX79+9pmHjyz8uHUGH5QSKYql9ru8MhSa1A/CCFJmJY07zjx7tIVT&#10;Gtxzz5P/PHC/6ur5rVu1tOOM6Wx+YU7LyZhZvlOj1B8ftAJmfYg0CfZ9HSUhP0nkv3uvSotArFqy&#10;hALOklHsMEjeFvqckcEZVHuV6wurA6kT9TkojiLT+KHD9yrlMZdGWRCLBPlnpEovppSpFSArDvPt&#10;3nvv1V6VcvLbS6hUbZJzzFBeTZVBJkm7Ug+AVxAkIG/OCdpoCNALVJdGhYxSsgSlosUiEHsgjm1X&#10;FwJCTIUCporSuvz7DXOnhxi2pnTUMx54EaZxf9iCWIoOmSDpdBWhhL+oxm5FAI1SOECuEKTHOeZO&#10;tNpVFxrxxVFdUqouZVlqQ2AZgVQc0miCgBMJKkWIMinr+6233nrqqaciOzMYAmjUTyCZKykJKfjg&#10;f+KhFCgwafDje4HtmrFFVCQyHDWcncMrsW+eZP9hIW7mv1uE5cJfzmLtx4B9Ap9k2Q8gsHOzBZKy&#10;rKvTKMIh2wxWaMhSiltiwIQq8ICejaHC/qyo7eLU/NKLLx544IG22fsH+MCi8e/SImBs8QAZQ2T0&#10;bMPUCI1Sth9qZAtU64Cy2mzIyrBZ02bWqPnzVTt7syLkcMPlQpGz4dEo3BKqYpBPinBIQ3CCwI6F&#10;If4HDhx40UUXsS/WhRdhwESCReKnTxOyiQP+L+xVr77ywXbdt6hrUNusWZOG9puVgL1ZosJY8aGK&#10;htFjFAoAU1bRpADRUITA5GXk/lEuH+In3v6ovSpFQVSpIBRXBOpzSO+R0uf0O4bHHXfc3Xff5Xov&#10;rh9JGPYI0ilLb9mXfBBGGh6VBslBNo4waAB+QeRSkiIjsFcNGDDgjDPOkEaIJs7EIUUIpnGaVaqa&#10;UysharCNftxDjgkl1uCPIUYerRBS/5LTUqXSF0QSaalVykk1BbbFiHWF1P4d19ZxEMOu9U+rRIiV&#10;InAyQ3CKwWRVhxRW+VDKbPS5GIKJAgTJYW7n6wECUO0ahyoSTVkJpHHMpFWDlCMTgCBZQwvZuQbu&#10;QNddd90FF1yA7INENQaCbBOBR3UhhI2HItcYRGNJZRWOwxiNZPRkFYBZ6dMqmdFw/6TUyP4bjNQu&#10;gJxRcq9JVQPpycq/nKe9Ryo+Qm1NOBzQEZC5ndiU0ev2D//dZfApGb4EILeSRcaJNCkNRHMDMrXb&#10;+/Kq/dZuGjXW36O8pWG7ZeY2+1lg4eyzzz7v/PNbtWxpt/ncR/pZAGRtLTKgjI1iYEsAUblUyLmg&#10;KqRBVhYQNijhEa0iCXkHZmjoOO35goqiUBIqjbUuGR6eMaMAvKq8Kngr/mJKo5gvSEmqloOSNMFc&#10;ZLDB7o93ZAmZQ5q9bOn98c3dNNDUDFVFm3iLVJ3eyq2KrMkRKhXEASGfaVgF5s2bKxngVkVp07zE&#10;ZFJeH8c3neCs/dnAFQEUVB1lhGKyYAaOkM8gmqd5/IhIkFASSYlJqkgmQAWgoPbi0gKEAgdZ3oim&#10;lgxTiAOUVadJCAUOaWIqAagocqSPWQkRWBINWhMEBF8OgPj8j0AWmbfppOAZIOM/rm7SgNg69JTK&#10;0JxmP4MFgVJskSmy0F2OWfFjKivJUYkH/HByT6tDYJR26NBBwaCQUttZ9qDRkmdFZB2IvhY5Qt5B&#10;VhsVSsWGJurdNnQXOk9CH7rGELPQqFcygmRlVbVSMZk4FEkpJ9KTCsjcqSrK7Teul/v3QHEPM73x&#10;c7FFspynQA9BYUijqIAMlYoJqAInGJiV9hX+g+PmKBUqkIlikAYhJ6vdWfONrD4P5WZuWRdUN1kF&#10;5jmDCELGygkR5iFB0DqKs8SvJiDnaoogBgYcN8KQ9SDkBbORI0fOmjVL2TS4+gBHtGiyBIgWYNbL&#10;jmAeEZwklUally8J4qRkjP0JjoKc6UUlDTb+XsPgwoGeANMVvGOAid6KQBalhAhYiUd7Iy+88PxL&#10;L70sE6A1CHiUYVWSIA9U+swzz1xzzTUcOEaMGPHVV1+pKJqk5hKkAUzURf5Ta3IlpQhZNigjIdPX&#10;i8j0CgXk8HiRPJB6WT5kHhG09UOcmNJjBVYeQIBKUw4yncDgLzZEA+hMZBXR1TiJWclBsF+UZ0uM&#10;NJKNxv8O6SVEQ6A6UremcVtlSclCIE5kBJFRkgoKzC0ClHVuEqRDBIAsJ6QaunEAQ46NTYMBEmgg&#10;4y36FChCA9wWJ0FfAFmpLvEFKaMTwQwSsqUeWM6c0shzeO0BZJVKkAwhIm42yhaUhmz2URDG1TU1&#10;c+fNy4IMeuBZOyUAN80VpbIAM0iZ7NahUW5tgoqUBcpSNXKsSEpg9gmc6UoV54eBEzWBNKgSDyEv&#10;uBP7mjCXAHmICNpMHzIOsoyiwq4B9vGr7WEl6qPNnTt31ojEflligiOaB5DftmXAslRRErHeiFh7&#10;jEScFFLGNAhWEoBcbJtjOiAgq5ekAcbzHF+07mdR5AwjijUgc2uFTijbe++999xzDzUIDS9OhpbP&#10;wDsmRYlAaZs2bT777DPWjkGDBun39KhUgCAPQioTsH3svgyQkwiPIvQYqbIgaiRkkEIQn9I8nyr7&#10;fSg2l08gWbFJ4A1+8MEHl1xyyeOPP07zmcCjR4++9957Y6mZZUDDXfnGG2+sir+fxv0L0gg1tTU4&#10;mTx5MjIvQn+sGXncuHEL/CfiWVRIUxNk8P333w8dOpRa0cAhHt7pDz/8MGbMmIkTJyoMhhZneS1M&#10;ipBrjQ4ZgCx6GvXCCy98/PHHaDQqACYADSlZBKy0MWMijWRSuSJNETVwYgrwM3XqVGnQ4QxPXPJJ&#10;s6fQVQHwHBFUDsWc6gsIvxUxZuDRhqyqEKQphvhAWTFXWH75qImIIwdZpUppiwSVAuQlQM3HBJ5+&#10;T7oEPehTbzIRol5ZIWYR4lmHrF639EBySTBNSWVFKr6ygjSSC/SkqaYAECgtsVfNmj0LNdtSaoys&#10;kdraQR/VN2SXgGUhU0VEZCMHaRlALSUrikoRAE1QKyJQBqlUtDIxSxeCtgjiIIgpqAhIVgdCTJUl&#10;AYkFxckI0TNyTWVlo6+++vrii3vfc889rAiMsLj0QHaa/f1cVkPWJggou3TpstlmmzVv3lw/2ETH&#10;uuMlvcrY+fZKsgNdikgQRENIHUomFaiRVBrVXozMiRxKlwfX5xC0+fDaDCGfRQKiSVqaAsIqq6yy&#10;0047rbvuurQaGpNC5OKY0XBWWHPNNcPyke9U70U1Urzxxhvr+7uweuqpp+68807k2267Td/whiFM&#10;+ZE5Ahg8eDC3YclwcMhWh/mLL77IFVm0559//tprr8UbssbYG2+8wSYnPwqK0kb+beUIapcgggTM&#10;qevWW2+F9uCDD15wwQX9+/e3ih2igbQf0JOGAm8sKZrGjRuzYjgFmOb3Qd68/gCy1l0OpywFYoL6&#10;orCiDGIC5FBf9jqKoSLI+pcwgflI9yKUNIwmQioDpxhCPkNUpj1vxyJKVAmCP/U1MgYjhwBNXnx+&#10;wA3dmg3atJ85bzivEDDFKfBXjMiMCAX1AALjsMReNX32rMVldWXlZfbzDZyAslaV+9+k8e2N8c1M&#10;yP2JGhEEWuUNQ2mPNc3blskBMTynlYaVFj+ZZRQEtzCEvPcIadC63uM3pQTBqEVIVwogD2ji4JMg&#10;5DshxzbPpZsUDkUUw6eIGBYj6PGuCv9y4IY5SJPGwCo2Y0b4HqTXX399zpw5VVWLOO/r7/yyFXHk&#10;h0yQENifHnnkEX2f6zvvvHP11Vf36NFj+PDhlDb1H6RFYLuaMWMGVahdeFZFsUYBbwAOgMyGRxa9&#10;NBEi0zpvY0A2VEIWiJzWBdKehMzY0YPstoSXV52YS4aYsaJiqGqgXObVsqp3yuQpv/7yS5fOK/15&#10;22033GDD2bNmD/5icNMm1ntYqVu4wagiNNTFdNprr724fbJ5TJ8+fXGtvSx36D/NCsfJ5Q3L11l7&#10;nR9H/bBwwcJGlZV77r7HHrvvAUkXMpzIhIjwaSkNsam4uFXrVotqqjWxlDSubHRmr14nn3QSTshS&#10;4x67737af06taFhuFDNb/ObAgWyi5spcGrbffvvddttthRVWYGNDqSJSokXgDERCDt0vv0xF6NZt&#10;87//fb/u3bcjPDmBCR9Btm5lLQXKwvJyG/8Nyxp27NCRVOd/f58N7Ze3IcfHmmMR+yO5Lm8g+isL&#10;kteiABg8QqjVi5wS+NIL0kdIU6wHTjcoi6sIlGq1igTnmobXLA2gQ3VjVpE4wAsNeAuSYwluC6BI&#10;QobD3GL7xjwGCqkEk60vXZDS9WgisA8PRe5Mer5UVlbaeHV4HYWQv4LHKgo+7ScqcgW/CyEYh8dR&#10;6l5V0agy+ceWAM+HR0Dpk9QEQd69MKfMIGXuAQw2nhLciDyL+OQQaPkIZUWlUSPBKYWIhAjPlyZH&#10;RJMCW9bh7FGROaOL0mkWTaIAogxZzDfffHPMGNuNyHLO7dWr1z//+c8nnniieXP7gw7LO0QG0Nii&#10;+vTp8+STT1LXDjvs0L59+zFjxrz99tsDBw6klJVlxRVXZN+iVLWkkBOBqiEAZKy0kkYU8yNUUl8p&#10;kE85j1CRQA7zeJVcdkS+HMpzCpVmIGvKdPLyvP/ee8O+H+YuLI6fxo279557Kisr6G380y1sVPff&#10;f7/Wl8cee4zDBMpPP/30+uuvHzBggH6lUHy/mGOoyH755Zf77r334osv/urLL1k72rRp4wfw8o4d&#10;O87T79NKNoPq6kVz5819/IknuEKt2Lnz/Pnz1ToG1Scff+xyWfWi6k8++YSVEc+9e/fmAjTup5/U&#10;DF5epxU6zdK/8Luh0mnTpt19993wlR01atSgQYPIuueyb7/9dty4se3bt2vWrCmjdZ111tl0001X&#10;X30NSgEmLMHPPPMMqYYH0SI8+uijZ5555mWXXTZ+/HjrtgD7xSszZ8ywvCntn+tsPll08cnLxMci&#10;Q8iHAo4gK1CkYKIyFXRWMAMhE3OEtDQB+oKiYg2QHyFqKiorW7VqpVNqSYgPkPEZR0ux/wJETmBq&#10;k8ANrrJxbKWeAqtCgfniI3MU2YtwwUQLgoQjqZGTMKzYgWy7EF+LH0vci4lRl0Nw4eVRkFwgRIT+&#10;8QpL9OPkyZM53DAFCTyoMqi9+R6tynxNHpJeyqX1IfjKELT1QM0QluI3H8Ekq07KJYGecshq2YFv&#10;PfR0WiMyqbKkS3ArMgK3ohVX7MyiUFFRvvvuu6+33vr/+te/9txzz19++ZVVct9992U3gsxwZ+Hj&#10;zrTFFluw8H322WesQRtvvPH555/PMvrwww9/9NFH221nB+SWLVvqrwICxRMRq44gS9WkdhMvmnsx&#10;fjGVhSZ4ybICB6oR4IYUD2wHaTiBujQE9jLwS1JYiLmtDhkyZISD9XeNNdZo0aLlOAdzZOjQoSjZ&#10;gVjoORkgP/DAAz/88MMpp5zCku0+rHZ6A7CX3HXXXdyGFy5YwK1r6222Oe2007p06cIs49Izf948&#10;mO3atZvrexV826i8G+kA3u+tt976/vvvw2GPoUMgsJpwUmno33I2ZerU9957j55iS+jevXtNbe2e&#10;e+xxxRVXMGawb9W6NfVi4iFZTNz8Lr30UsaMraRlZTTnpJNO2n///a+66ip2ROofOXLkU089xeGa&#10;rHZNQAzI+OHK2Ldv37feeuv777/HnCKla6+99oYbbrjuuuvaP3h7KwSq1AZPqyybDBjBihwh/7tA&#10;DBLwQzDRofSmypQAVeRHoClGKMuAhv4vWSS9ZKqwVDX6mUO1e2FAcTa6lZBCHGAOHSFfP8RJzaNG&#10;wXCElj6CPA8k1pBYgTwIQVUfAssQNPXD2rDEVuQ5cTEshSnufuCZQw7er7Z6YbPGjTjuOcdu6axU&#10;IsgkRGS7eR6y0rBIRTIColn58u1vUOAlBakY0TzK2mOLYQPQobqiLCEiFoH6SmN1wZX/rKI0JRff&#10;1CfWPG6b8+97aeBQxOn4uOOOe+ihh6QRioMBKG3c1NUdffTRxx9/PCdclshXXnnlrLPO4jwOwStS&#10;31psOuFCYGe68MIL2VooBYxOkUkhIKC0CrKsipSVAERT0Y8//vjss8+eccYZIsiniqyCrH+UJU2B&#10;JvqPKKYBOZCc+YNpsklFKPAcw6jHeSET5NdodaGBOXniz7fffvuECRMa+e8CpmOPOuqo9dZfv88V&#10;fdiQWP1ZmuHTLU2aNOGGOmPGjCr/C4TYssSz7m+y8cYMATh0FJew7bfffqWVVuJIMXnK5MaNGnOJ&#10;4Q3ygtj22BhWX331Rx97bJ211958880JgrsI/WxvDQf+T0eff/75tttue8ghh+hv5zeubMQGiQaZ&#10;nYCdstuW3aiOfSLuKDvvvPMRRxxx9TXX/PnP22619dbxvXPt4/rFQWfSpElsmcRPG7mpM8D+9Kc/&#10;NW7caPjwYexDPXr0YNM94YQT2rZtSyRXXHEVVjgh2jvuuIONlmAOO+ww7zYDzjUkQIX9TilTwv91&#10;6hT2OWzJqtsL3g580rRIGrU9lgZlBrIaioL1ldMUA4KBmZh9ciCaYMu0K42SIM2mJlGPc2RlZS5a&#10;lLkoc5qTctasWQyDPldc4RYaC+ZBYYsjUBrjN2ZRKdlULzkAlS9QFEQtWYUa8pkTNw4yYvEvWzBO&#10;XR2DgffFsLcPa0shepafgJIrs12kC/kxgGJZAkAZ9WTYUHK8iPseev4f/9izweLqpo0q9W9U3o91&#10;DbO9KoUtwfU0J3wtBULyVxPkGGFxMClCaVZhYfuTPzcQmM6JNBCLCm2z/or6dFDW28RSwA1WzBdM&#10;g7k5QB1GM5452LIQPPLII9pLxImDVVmBrJaegQMHXnLJJfBZIy666CIWSooARaQwEbgKXH311Tif&#10;OHHizTffvMoqq6hRpEBk92orCNWRShn1cpUuAbFo2LBhzzzzDPczcQAeKE3JsQjIMGqin4iUnI9o&#10;YqlYNh3zHQpkU88qLckExcwMhUwhaBMrgljsP2ip3sMhcnSFoCpUWlNtf3WMzQPlbbfdxu12m223&#10;ZSHDCT55rdD8/9pm/qtpF1ZV8T7gY4sad7iyKhqWcTlGw52Jex7bJIQVO3XC+KuvvmJ37Nq1K97Y&#10;NTkDcaXecccdO624IpYWRnn5p5980mXlLmgUJ3xo7FJc4z788EOu2mjYa/fee+8333xzwYIF3NjY&#10;504++WSu7+eeey5nIy52jCU47IiMLo5Nm222GTc5rmIrr7wywcQeiCBqa4KPpZ/GjnnjjTeOOfZY&#10;eGjUSyDKEmIKpLQXkHgOynxEDwIyQCmYyi7lwRaNBHObfdRhBv5P9yJIk8qAViALKhXg0MyYmsZc&#10;B7BXcdxhv8fA/CcfrpBGPzKPsrKk0kCLcgQazkNEBew1s9o4s7yiopCaQU7g6FsErXZf1pCVJYXA&#10;QELgmMt21bp163RRJRUHOXYIsopMaf4MogX4XiWgt1i9t0kjTR5AahiVQm11Td6bFm645f7jjzus&#10;pnphiyaN/dsE1JVL2asK/MR71VKRtqs4mAIYoWivArYTJN0nQShov0rTbgIpR5ASmAA/ew1LhdxL&#10;BnKMk8X2XRUWIZ3JYnH66affeeed6DVJpJcAVK9k9GQRFvpvbGvWzH4rmodmcYkW03nz5rHQcBBu&#10;6X9cPDpBgE8qTVrkfvIQNZEDONo///zz3OdCvhRSV7JVpdIIxdUVIY8ga9Z2GeIt9VDgPy2KASi7&#10;RJTmSGt+sir0PR8InDO+/PLLrbba6h//+IeqIBXgq2rSYd8PGz5s2KhRo6ZOnXrNNdfQ7cAceanR&#10;MPBXzCrjvkPr9NKnTZ/O3jBi5IjHH3+cq0lj/w11lf5LdCZPmtS6lf0ieY0fc+UxsNbwxWrBlS9k&#10;VkqRbSjmGSbmqihC5kAyBGUBrkQmBexkVKrwyKo5yCInoNS/lDUYO2bMB++/f/DBB0MuxcwFryyQ&#10;7FrPu8brN8Q+FKSM5sikZE2DHPo4jyatsfP5kiNSTRRUe6qHJjkIvjuCadOmPfjgg+z6ZkJRcngF&#10;BXWRVa+C1CeQJmQyoLR37bsgpxZjO00HAkFOZBtkclYSoN0l9S+frE6cjFu3aVNwmUGGLFcRIlhq&#10;j3T5593kWBDNUycqBSWVQBfHvLcutGjRgsZ7rXkx/SGIwahpEiKsHfUjEET1xuQauQyhiuyecmRk&#10;TaFUCYo1y44sKtKkbRlwy4T32AtnXUTmwcgSQJMmjZs1a+IK3pylTAuGGRJ+BN4dR102KjNIRoy3&#10;xoAmCrHILDM9kL4ATAnWSoUN0AR2AjHrw7JwloD6zP8bn78Vei3UuNFGG+20005rrbUW3UKWNO1P&#10;IHm5jh2rqqoaNWpkn55xlnSllWYErSzmBJkvOrjIBTeSceP69u17r38jBp2vEm0kd9151xdffAFf&#10;PoH0esES9JqA/aE/V6KRYDVmMfj7tHseKU6++eYb7k+UklV1uCQlixA3KiDzVIiIWb5SAccs/SNW&#10;RFaaM18yLMR6QKmclMjypUhvaVYpMo0CykZmhExSFBMKNBHouafiPBJKCpIVRowwhTQxlaDXDRYu&#10;WGjfO6PvcDF6DiLkI6cvuWYqDBDyMsh3FYMHih8CJiQik6GIr0bIPAB5hq/h5A7qRbARGvqn4qEk&#10;gf3kh304EbwlThGKnwB7/wmC1kEuPGSiBW5x7WnQLA1yGyvWPh7C9BEjODeHoM30BbGFMgdZjz1A&#10;BJDV5YLxgpwUZaWZzjQpsl8FplyjRvbHF2IWIIX3nAwgFcnQ4/Fy/6IiR+IkKRJTSmkQHBaeHnMH&#10;zcSAgjEUnQgxEsEpS0cwzhC0RQjFRgiPQIN4NMQBQqjeEYydHaTMMnaXAyGXTckpUCdP+IreLB2+&#10;m9gqv+GGG+61116bbLIJLLJGtp5zC6/MU/t2iX8ddNCpp53WqlUrdjPTewyY0BC1xblenfuweY4T&#10;W+EXb7bZZn373sAdrkuXLiKz4svkggsu2PbPf0ZA6w5slcEDGSY2WZOJAKvsj8OZ16x2t7AYXMgt&#10;lGD27NlcCCQD2mvUbFwxQsTEm/9URqzLCJIlICpDUbX/VllXeYeqzB4TzLvFGh5Telf41wDMBZdZ&#10;ncJ3fDjRXMaUYksdXpVXahnPsspnInCWgYXevGXfaY3G00CjyGMMPUapBeyClweYo0SDT50ao4pS&#10;j9kUzo1QNs8DFdAdYnrWFIJlfWPA16OPPfb6669TFwPMzCLcHkt51JOPqLfxJpjPxYs5XamWFLiJ&#10;zTfT8ISi6CPE5571NTYZSI5+oj5CShDyDhyiyW+eAz8MUc5edAfZzKwwdAEtg8uenGBiKC4FFdON&#10;9lgjC8NdAqwfoj2x2aO6rdTbWK83lQLk+CasZzNZk1ByAdzGnuzbs+zRh4MeQ9DYQ0IavhuF2ng3&#10;ZpSgQUVF5ezZcyGaL6ZHNkPUjek/eMpAgXnKgGS14tXwglibzIO3wACflMVFQ0EobBQ21GQh2ecG&#10;/tmER6pYkw9/ChDDQAgqh1XsCHlH5EgIjGQ588KlAJepV2oHqJMnAM+KLeStKI9JhVT6m2qHmH2x&#10;LrN/ZLZ/kC+sC8E0tkHwVthm/IWyjnvsxmQiWeA+qfz+pCBkDuQBp+ZcVWDAS4Rc3rDC/6gjW5Rt&#10;kr5N4goBDSqyeJAGWC3+U0xZu82bV0BvhA5xBzaEjKwI3YnMwXbbbcceKZ6KRPN/uoZVKW+kLkAx&#10;pmjqZMAYM5V98m2/YEm/MjwXmAeprKecRxpq+GtVq/UJYbLjk08+efPNNxG4n82ePQvThQsXVFdX&#10;1dQsYtPyjaZaHklrqu3XXUJe5D/8rrfmg77Bp59/9s2Qb6ZMncJZHILXbA3EXt8qaY3x9RS27VtE&#10;4KGgqfHvmpGJswySgeRUiaDZhEzPWquzIvSqyzU2kfnqCpvR1juwfRSRsfWDcGtqvXOxCJ2PpVHq&#10;7C+b2Pdzmntzpz3cO0OPu/TH2xRCApRqvNm9JFiHazRdZ/n8UUoaIkB21zxoGfYa7ZFgJV6dVx3g&#10;5ZbTuIoaoCwI+SJwkKA0DLIUTA5aYJZWb0RpR9aBGYKqCJSEJygMVkGGoFo2BJsE0scAlhAJUGlM&#10;JQgF2ZKI1dULJ0SaBxgQ9dRS6X+4D8nSeiAroGxxbGlpilSJVUrTSyhwpYyvR/4ZVCkwiFl0QuZ3&#10;QZGETH6Q/2dAAIoBSHaEUkBE8UkByea/U93EID+CaAVAr2kZ8hFJlfIj2Rw5lF0yMJSwjPz6EP1Y&#10;k/JRoFSAzjUBBHUC8rGIHpOSnYCN1TowOQmJlgGFOzPkJPU56XPPPcd2NWvWrNdee+2VV17FoF+/&#10;fuecc851112Pp7Fjx55++hnjJ4zHzYwZM0499dTx48djdf/99+tHcQXC+PDDD999990ffvghqBxU&#10;wT3yiiuuQH71lVd69+598803L5g/n0BYxKurawYNGnT11VfjEA8KSVDoCNGPf7HZJJnpxCXVlIXt&#10;DQ2ORRJALI0gQ8BnnXnmBx98kNRl5r63Ld5+++2bNGmCJeFNnjSJTZ0Qp9HyX391Tj2D0CGHVuoO&#10;JdPGpk2b2gbkQJ/CNFmcgmgCWeeIm4NKo/BbIbcl9irOax4PFE/qaecSgAFGev53sH5yIKsXrFd+&#10;b3cAmYOQL4W0RjGlycE1KVNQFjB0WPSZvZgjh+IiBLaDrOpaKiItGgpR5p1IyIetCMCkeipCHz/J&#10;WSpUu0AW29StsiDk/wegWj3/U+Rap3wpiGMpLI8JekE3htLfArkFeZX76IqAkyGUF8OCr6fqAjOP&#10;PcglAT9WSlaekTn7VlVVieDEQlC/tgBkUdxHztvhhx++ww47NGvWbP78+exGtbV1xx/f87zzLjj2&#10;2B5w27fv+Pe/79+ubTsW68ZNmrzxxhtffvnl3LlzBw8e3KJFi8ytXQn/85//nHjiiQhjxoyxavwE&#10;BoFLlX7ty2qrrbbjjjtu2a0b91auXj9PmHDDDTd89913//rXv3TvhCPD+mDlXiNuYeufeFUUYU3K&#10;ukgycD3nRRecIwIR4oQd6Kuvv1bWSwxkWUbef/+Ds88+++GHHiJLK27q169q4cIXXnxx6NChgefM&#10;IC0DoNLPZpLsxMRDD5CiKYAIQmhI6UXmv4IN6CAmaNK0iYQYh4XIS0Whi7kLeigLj/NNGU5DljGj&#10;PLipP5Q7xZxoxNSHYJpBGqUEpt5J4UYGyXKuIvHry0agiQiqUsCzIGYQvAi3/jUHpxhHK77/sQCO&#10;MEvyX4DoIeST1oGgciVpGgAa0WI2lEYjG5aBHwVogmT9ZqbiAeMUQ8gXAYcRZJfAXDKwi8+SkTQd&#10;wNYTIlG0kh2iLQWRJxtBroD8gyybk4GyBjK8iexdxKOrEJQOaQRzkUAa8WKpCUVMYPYJSipjdVkp&#10;WXTEZqk/plG5p8RvTUCdtsBLg0B5lLGs8b+mgb+olBAhhzU11bfddnuPHsc99thjd955F/cJc1VX&#10;t+aaa3KrmDBhQqdOnaZPn84gZN9q06aNplLz5s27d+/OrYtbDxeCjTfeeLPNNoNTWVlJvZjjn9oB&#10;ZObd3XffzVqMkuzkyZO5f3Tu3Flnx7XWXnu77bbbeJNN2Jfmz5/3/PMvHHzIwSeffPKaa6xZ7n9B&#10;kTCtDdYNFjaQZwSPNHSQf7XvWdc//GTcABHQazapV0hjr/B2ic0E0KBBly5ddtppp3/sv7/46NiV&#10;ubH5P9rV7bqL/RTdLbfc8uyzzzJJ7QfmmjZlmM2ZPQey/CjCWCNwx0Fvsr0c/xjV3xfbkin5P8aU&#10;AZrHm4OzDLmsaPlQqeD0wFeEIKckyX90aEnGWobWrdtgw7tRBcGFfTxqH5zSAgQfz/bQKZRSn1KD&#10;d6UM3R+m2RO9ubUE0swu54cU4EdZ4J4MRCU9iJooSFaRZF4PgpwIRl0aUueClJhbxS6IANyrfaKq&#10;hmNjZvkrUYRcMYg9rlycstITNPlAqYaTUp1iSJmSCzQR4gP01ErWv+YgDmnIZ5AeoWXLljJfRmAl&#10;w5hK0BsxRoJiTTHceunAFc7y/WFpxl6UB3RiFEBrNCBaBQxCWQYpQUFlpslaXQCUMrHStLczwfoo&#10;40izVJirDKmVXrf7U6joCn26vlDp/ojQZEoJx4O1Eh7oPIxuF/JgBvJJl/k/ufGV4aofIBNfHMFj&#10;M6h00aJFG2ywQdu2bR955BE2Kvv5HgdO2rVr98knnyy//PL6W0XoiOeBBwZwJSI7b9682267zWZf&#10;Xd3OO+9MltWWnUylAl3B9e6qq6464IAD/KRo45D1/bXXXmMywtTGhpM777hj+owZ7733PreZ++69&#10;r+cJPQ879NCDDzrotP+cemLPnj2O7eG/HMv+TUvh4UqpCfriIADCUBmeg1b9k4M0XhB63r4Sm0wY&#10;ecgVlZU0ihmMhtn/+eef7b33Pvfccw8Ds3Wbtj179nznnXd++umnt99+u1u3bnhZYYUV5s2334Gi&#10;XSeFeY/VqAq8eJYUmWiY6bpFKT5oGkiSpRfcLg8WedEqIduUj0ZKyRKA/ukr8NCHx3Il1lO6GKdV&#10;i6owisviqFGj7rrrLh2uC8A7xgpSTW3tnNmz6VxinTJlKiMPayqUW+D15iAmgmoBcGzAefRy68Rk&#10;SvuYoztETmE9l8F6PzPBXGQ0CFEfYQaOktkCoMeJQhJHgmqRJkJFAAmCNJWVdoJr00a/ebp0LRBS&#10;oMEQwUaSy+KQVXctFdDck32bmQckmE8Qco6CrIAFb1N/Q6QkoQDixHoUNrCqvSGpk5JZIajqgbxF&#10;BO0SsVSf/yUUScngpaw3zmwdF026ZUc0SQWPJVTH1yxbGIDV51A2oxnQ8cTsssMmA0OO1D9IwDmC&#10;353yILLHxhixb4hnV+vatetzzz3buHHjl1566d57773jjjuefvrp0aNHw+QKNWTIN2+88eb7738w&#10;cODAjz76eNiwEUOGDH366WeHjxgx7Pvvv/zqqxEjRuCHmPWLXSLw/8QTTwwdOvT1119n25sxYwY3&#10;qi222IIiyB07dpw2bdrcOXOmTp3KZWtR1aKddtpxwIAB//nPf6699tpbbr315ptvvqh37+uvv557&#10;29ixY4lXbgVaZw3QD3oL/icp8ExRyUkauiCuxr42hjIm7OLF06ZPpweUXXedddhovZz/6wYP/tJ/&#10;ZddclPQeZLaWtddem72cDsQPqc/zsOJFmH1SS4L4xu1N0QmkgGw9/DzIuciC6iqAaEKqQZAJEoKK&#10;TMpk4iCYEntVs6ZNGVb0e7QiZl7/RhttpM8x5V2wP8Zzzz2PP/ZY9aJF33z99ZVXXglhws8/H3nk&#10;ka+99nog5ZBrNk4UyldffcnooTpWw++++06/aoyi4cOHv/vuu4SYVgfIso39+OOPFAVVPiAIkhUw&#10;V+YPPvhAm2L8azpOV58YzCZTShakiYDJGWfkyJHjxo1jxBPMhx9++OSTTzIBAqMeqBaAWF7OjpW8&#10;mCUi0qhrypQpEydO1LctcXTQjr5k0GrNFjoZX2pRXtOU8WzJkCjCtkOHDvgxJ8sA+ZFbIFn6qEkh&#10;fcgsGzBJEbTLgLQi7NJnqQiVOYKqHpRsDkqWFfqwsDQbDOgLi5YB2GIjQ3kwTebHYnXnnubCjoQI&#10;GYqcopi5ZDS0O1X4Ph28hSbnvnveoFKvEU44/w0aNGjvvfdGs8cee7AgsBZrF1luueXYVzp37nzw&#10;wYcw9V599dXvvvv++OOP41aEzETY4S9/ufvuu++7917uBAxUalx11VX1Cw8F/O+6667HHHPMiSee&#10;iOfjjz/+2GOPPf300/FMUadOndiWDjnkkPPPP5+17txzz6GiU0899Vykc8456cQTTzvttAsvuIAs&#10;e+R6663H2qn4I6xJSb9RI5OF6anak15femeam7q6LwcPphUis2r5XmWVshrrL6XRahri3hvQqKee&#10;eur7779fxE2jYUN2eq5ixENhGhUwviNvIidXXioN37dpL8Y0sag+WMuzurRiI4SyegAHhIxn3UeQ&#10;VaQUMFuIKlST4vPBw2fNWTBt+iyavaja/iZSdQ1faubNm3/uuefNn7+gurqGmzgpz4IFVf3v7r/z&#10;zrvMnDHzww8+POOMXjXVtfPmzu/Z86TXXx+Isf9NpcVBsC8YV9ea7G+yprZ//3ueeurpufPmnXve&#10;+Ycddvitt93+888TFy6sev75F9ddd73Ro8cYKYATin3z6JgxYxhqHH9iER3kIl+Nk6ZWSU3Nxx9/&#10;vM466zz33HMcpnivVjtlcHgsEn8SYEILJeDZfGXe0A8Z8u0xxxx79NFHs60yYm6//fabbrrplVde&#10;oQhSXe1ifZspnk22b4AyW3lG+PXXaaeeejoSfUUA4qeP2VqxdT31IVsQtYvHjh2311577bvvvsxP&#10;6urX78YPP/zA3kTWD4pZUIfo6d+//8yZM/036FTxuOsab5JFFiE/ps/U0Tn78S233MLerCrEqQ9u&#10;msdRNirTUqM6Mpk0PK6Jj2BKIS+TB27q9DlX80CQueQloIhiTvQIqDyGImTvmvfFg2yDip5jqGea&#10;nJCCrL1r/IaBajpPo0CHczbidIIAnFXDymUZm4Y+DxkmNldzg5ZVzMqgmIAfaw/+Mt+5NxuhrHNo&#10;pvUhAv702BpA/BBcoDoNInW1860DQx9qGMNcVP3Vl1/d0/+e0AMZQRUp6y2orqpaNHv2HFaY6dOn&#10;X3jhRcxT4gEiGzVP0ExU082R6Snxx4uqOZ5m5AB5A5TOncslag6pzJnFYP68eXQs7eJQTjA2VxZV&#10;o587Z+7sWbNmTGf4z5gxfTr86FQOESwORULiDf9h5KhbbrpZY0BDwp4QpHuA6U+M3PoTrnfvzf1u&#10;euShh2dOnzH8+2EXnn/BxJ8nwqxaWFVdVb1g/oKxY8beduttCLSFdzxiuF0rSbGFNmvmTA61FkzW&#10;AwoPbggyXx8UFkANB4RTTj5lxvRp9pppSqAEK3JqiL3NZKjb40JsrzfNB1yQjZlb4hzEIM8KxoSM&#10;IM/GdJ/VVYtKnJEr2cEWN7CfprDTX0MOEGx3U6ZOffjhR375JXwPKHsyr3PmzFkIe+y512677d6s&#10;eYvWbdrw9tka2dI32GCDTp1WYMflEjNy5CjeeTbb/Scb7Bxlv/GMjbNjx+VmzprNFjhixMiTTzmF&#10;w077Dh2pepNNN9lll11WWmklNmwe5gP10teYc6lq164d1ws0NM/dLp4zZzajyqMNiwu9SgDUgUw8&#10;3bp123LLLeHYp9XmNDsPeDzs4Cb4EQZgRcyQZQ4UAJs9QteuXe+44w6ONuuvvz49cNRRRx122GHc&#10;O50YvObODF6XHSsdOGRa+ikJZ0WfyDhQUqJbPAKdhQfe3Iordn700ce4/u+www50xZdfftm4cSMY&#10;qhFAl0C3oFdbGCbso+bJjip2Xfb+iTWZnrxXlgsnlSklcjvauD5CpYLVmoFsQamySiNHMEeOVBZQ&#10;ZE9EztYJOcgEuGy8zFAe8shAfsxdBnIqElBkVRnSrGpZKqBlnkN4JriIYHp/ze440PTKJNDnKBmH&#10;/fr1+/rrr1FyRhk/fjyvfqxj8pTJ0JjXDGn8IMf1FzJjTG8t3uIQbObV1f3yyy8+QnKRRFmwaJKw&#10;gclEVbsYZ4rXSbnrhXPCY+ygsXzzZs2IzdcTg+uQQxYF/1dUlFdWVsybZ9+/t99+f23WrBkNx9zq&#10;yD5ccbIEEsCwDJLpEe0CY22h1S1atEBQK0SIWQRuHj87VNrI0bRZM1IuhVytmjdvVm4/1Wbfo9G0&#10;WdPmLVq0at2qdevWbdq2tVmctcX6IKtCUEAoeS9cUFwVgjR4v1mLXasnU9Ip9li2QYO11177vvvu&#10;69mz5/XXX7/PPvtwWUTPqksX/TJ16j39+6++2mqV9gsAy8orKtZca80111pr9TVW14sh2vbt2+OE&#10;CK3STIhZwRrg8ChCUIwYPNj6TF9mdOcEhrKCF4ZS3lOUTeB/2uE+9BQAZtp15s6BFDNB71fAEntV&#10;48pK2us/2Oivoa6OfXvwF1+sttqqLMfceFTBm28O+uKLL/DD2+Xch9vmzVuwuDMHeI/rrrvuggUL&#10;H3308V69zjziiCNuuOEGd5b79XdMJ8Ci2aZNG85QjIFevXrdcced/ocG2IEWt27Viuu/c7EL98pX&#10;X32NurbffvtLL72U7YfpOnr0aNe/evTRxx5//AlPP/0005XXqe2K6fr2228ztxmajDOGDnOAlCL3&#10;HPpX4P3oH11te1+8+JFHHnn99fAxpm+IddyHtGMRzNixYy688MJTTjmFVpDlAn7nnXcyiMWHjAcJ&#10;Ajk91MzmoWXIMhlEK4beHN50uOc2ed55573zzjtMobZt22jPIwA8cJD0f4C1f+rDP9v/Qw89/Nln&#10;n9PnarIqxdNHH330zTffIMd6JcRUwK1NSwc+KdKHA6H4t8NqSvwLUmYIyiUjcPPZQWVK0/OVSH0F&#10;UBc6KYPTQloSsQRBT4R6wHslgwpKIVYkwbil2JRSFDkI9LzOYfT8xx9//NlnnzG5XnvtNQ5/vHR2&#10;r+uuu47xCfmHH35g7nDix/bRRx+9+OKLGfAjRox44okn5Ap4JQGYn3766VyyVRQRipP4MI+wEewN&#10;HTVqFFVccMEFHBlTMg7kJ4xUB3q2HJYIPIgG0nCcY8MbgSF98MEHs1Zcfvnl55xzTv/+/TWJ6AqR&#10;BblNHQIpo0AaBVfnBCBb4me1SfVmkyGo6kcBzfpIfh0m8hJZ7rLXClI+yLfIQdoddtzxwYceuvba&#10;azkTb7b55sxDzJ9+6imm/xm9zmAm7rjTTpAtiFLRynNaWrKuFCIz6po2bVqR/zuxUogWZVIL2CEl&#10;QqqXshjRSWkk3pBsW1E+RWWl/XFrCDo82CfN/leRbrvtdvaGZ555hl2KafDCCy8MGzbsk08+ee+9&#10;9+BjyMlo1qxZHPaHDPmWzeP+++/v3HlFevbii3t/+ulnDFkOLETH0gn/pZde8mvQYrYQ0qqqhWut&#10;tdYBBxzAdsXtlcnGa1YYeFaKhzfeeIO7OY3EBFDXtGnsH4u7dl2PWrg5nX/++Qce+K+rr74WCias&#10;7MxzCLhicuKWExMHLgUM5Bngc9iw7//zn/9wcuE90eQVVliBaQlTXUrTcM62ShGcQYPe4gq49dZb&#10;Q8bJVlttxT4BmZqoDn70DNK3gowHtkwIyBGh2GFty6CmEvmoUSNxyQ1pr732evHFF3kjq622uvWq&#10;fiajrIyXwvolDzhkdWM2DhgwACatprdVRKc9/PDDd999NxrViy3wesKZQCBLKSntsjfih3T07iZA&#10;TBDyy4Dfyv8d8Ibw1f5fclVqe0TQ1oPfGjb81K0Eb735iVmnBHBamjBhAq+Vt0Yr6HMWjr59++66&#10;664s5csvvzzDjMHDi+a4zcqOh9VWW+2iiy5q2bIl5hzGx40bh5LTDKmPXvOPLCDzEpnIyB5ILpIo&#10;oKRqL3KGc4gELQIH/N133/2QQw7xP++JhgeCpYwdf/yw4MCW6swWqk0NOTMkQdmaQErZpptuymWC&#10;vZD7xOGHHx7jcVYh0nbBEa2kSUGpsMsuu+yxxx4hk28CrQChIEFURueCZDXZj5LW/8bIDwmUVAo6&#10;JLZv145O5pxNz9vdoqyMN84x/dZbb2Olst3LuMEDFoKyQlpFKgvSgOgEub5oU4TS/K6OHaJ1Yyke&#10;/ECDSUHAKSDgSkPR1uSgTsC6JhdZZTa4t9tuu6uuuurYY48ZM2YMZ7e33np7ueWWGzJkCBOGJXLL&#10;LbfU+ZvlT79P/vPPPx0+/HtORueee85VV125zz57NW3axBzavm2ftnMYtOt2w3Km4hOPP3r8cT2O&#10;OPzQO++4bfXVVj2x5wlH/vuIww87TD/1TSwKmpCI5JhjjjnuuOOOP/54BIb1rbfeyrCm0muuuZaZ&#10;yeXmyCP/zUQ9+eSToV122WXIJ554IlPrp59+osH4adyoceigrK+FlVay37qGITO/d+/ejz/+eLt2&#10;7SCUl9s6zg7HLD366KMvv7zP2Wef8/LLL9N29gwOmH369GHp12cOwDw7gl9D0AARWIkQSr8n17sn&#10;E6gaRz+OHs1liMKRI0fSq+zB7J3UqBepCv72t79NmjSJLRlDNEOHfkd30Yc1NeHv+dI/pJ9++mnb&#10;tm3Ze3gLtrn6wAKqUTIQGT8oMQfSSCkoG5F6CIwi0PDoGYi8BNRHi3VRqk6QXigoKllPaW0RimnE&#10;LyCrIiEyg+BFKcGCCaIhhk0qmVPamWeeedhhhx144IEMb+6+6EH79u2ZfWxjrVq14q3hk32LwawP&#10;BhkkvFBskVdfffXNN9+c1W2VVVaZPn26nAOiJVXnw8ehvj0H5zpjAX3/0aRJE3342EfHpJiS1thv&#10;MwrjpE2bNlTBNU6nNDnB/Omnn7rmmms4Bs2YMT22GsFWmezTFF9vw5MhtzIyxiB37NjxT3/6E5uu&#10;dl+KlIotIaaKKpYKMVSAbYrI1NRDo7kmJYAA8AAkS+/WRpMSSC+a5NQP4C00adx43ty52KQNBqmH&#10;PNkfI5f61J1AWZx517w+Xzwd9s80edGaLguVVECWk5DPL6VW/ZuIfR5da39p15xQtT05V0rlx5DJ&#10;UpJGKAtfJhE5TULP2XoMuScDJlZNsEwwddIM+phbe+PGjers41NY9ATTzOJnULLM0YlkEOgjjTA6&#10;llfMhQMCPrljiUaWGcLlidnl5y1YZVy9+1zR54a+fSsrG7EldOzY4c9//rM7sd8UzjTgXMkUatOm&#10;LZcbD5BY2bEWs0BzJFy4cAHe0K688spMXWbdggULeX8rrrgiMVdVVQ8fPpxdE2/t2rWtqan+5Zdf&#10;oDF7V111VRozcsTIdddZJ3aQxeQvu7qmpt9N/bbYYgu2KOYtwa+33nr+na/WS6zqN91009prr9Wx&#10;43LUQrTcBV1fa00rK9Nf0tNlVJ4jrK+z6QpYVm68sV+fPpdTt1+KclBUeimkEgBLQOeVVtr+L3+h&#10;UtrC/XKzzTabMmUyXbfGGmsSG/HQz/ojafQ2ht9/P5wTOlfDHj2OvfPOO9jR5YoOZLuikzm3shzY&#10;S80POFYqgVI477777ujRo//973+rKDWJ/ILgXVeI6DP1kCCnTxzIRHIhCmoHKJBJ84sYQsqVMClG&#10;6sSnrZTmhDeOTKm6zrxBztwWOy/QxFkoPU4kg7lz57IhPfnkk9yceJtHHHGEDkDUyMGIe8B3333H&#10;wObAhJI3ePPNN3NKQ2Y8YMgOxwS58cYbzz33XN7yQw89xBlc0eLcx7j9WlI0nMoZKkwH9Jz2Djjg&#10;AIYutzdOohyGuNz4355ejwmFCRf0jTfe+Nepv3Cs5FrP0Z4RyGHxrLPOWm/99fXvZMTAoZDxxqzZ&#10;Z599Wja3sK2RDRoMHToUnxykaG2Z/e1W9YO1HYE+YKdDIb5rYpH6qV5AkJWEKCsewYkBBQ6VFScy&#10;pUyLUkGIpQhCdGIre1YLx/GPP/6YvmV9YImUXlYiCAVZIG8l4AUFfDtNWAfaaJQmVhGZFKlP0ERa&#10;Ci7DcPEEh4HHwejMs3o1atyorGGFDe7sHz40zk0oBZyDWAtpKCgCHPvxtGJX7l+I5lEo57otKWL2&#10;rPmVjewXY2o/wGGYTe4H73QL7+D555/faqutGPq+b5XTF9DIcppgTCPEFMAx26w94PU33rjq6qvu&#10;u+/+rbfe+p///Cdbgv4xiTWXlNWWe5vfG7RShEZxrOjUaYXOnTuzh7E34FlMlGxsBOL8hlycV1pp&#10;RThMAy5DzEnOm5xHLHQOlR3YUcydIvn111+Z4WxUV1999drrrL333nvjsEuXLtSif+bRTxvce++9&#10;vMXDDz9s5ZW7dOrUSZXCIQwqAoSNT/1DtmARO0zOsjhkRx88ePD222+fzdAAZSAoG2Ceyj755BPi&#10;7LreemyiL730InfE3XbbjSDbtm3TsKH9EzBEOCwK++67Lx5o6PLLL8fJety4sVtvvRUHYd4memt+&#10;+/YczzmSd+/e3d9dOGBGKAAEUpXSfPY8Tg8bbrih9EoLUFJZABymnotAYXDirQh1LcGxlxpC3pEp&#10;/GtWlFLkPBYVgxIoLuRYEpR3vcFUZPUlK5WgnoyIXc3/EiK8vAHv6P33319rrbX++te/+u9uuPPZ&#10;Z599+umn33777c8//5xVT/sTR7H3MrA9YMJe9fPPP0+bNg0aG95f/vIXTnvffvvtdtttp5dOypaD&#10;Rn/HBCv4nMnGjRv35ptvsi3BX3PNNbfZZhvMmd33338/k5f7DbvXoEGD2Kvuv/8BTnsvv/zyTjvt&#10;pHaxO6677jqLF9cwiNggVl99tY02YoBswDm1bnF40YAqYPr3efv+78g6Jnabd4tDzkmdlhuKqR4B&#10;RILkqAepnCK6leGSTaImLYq2pOjTIskxzyRl1tCleaSsIRLkJGpElF5Zpl7Ug8gUx4Ds304SOamQ&#10;Ak18KUAcgVcjJf44ygwcOLB79+0qKu3769BApch3O1qXZwgokmBM95BqSGO2EAXLn6OYGjhy7Zoc&#10;fv7plxYtm1ZWNrRP7RroJ3Joi92rsPKIG/7yy1QmxrrrrouHYidorAMT/26FbPu2jeOyhtW19qNC&#10;bHKs8nSgaJpUwD1gRSKYUh3tpaFfQoHLJGShxE6bMGHiccf1uOjCC7tt2U0qI/iV2VqCE783s76z&#10;Inz44Yd777PPsT2ORXP77bdztmVOcnKk0t69L/7++2HsSddffx07cazXvtqpI3gOSp+PyqrVwPsi&#10;Ls22O956620XXnhBuV3rg1bAQ5AcZC3vv16zx3HHzZ03nw1yk002Pu644/wyZ+0dOfKHu+66i6Pu&#10;kCFDBgwYQJysSsOGDZsy5Zevv/6KU3PHjh39Q5raSZMmsXBMnDiRFYejt16fKorwdpnSesk7HIHs&#10;W2+9xep22GGHQZDe6YYsxlw/LAEiJ0wENJZF56UlnIheYKssQJMWIebcG6SEEPgFflJkHqwtsKKr&#10;Am5+dS7znwtRA9R10IwJF2/a+33kSQ8ikzvTbbfdxg2Y0wx69o9q/95rDnCMGW7SCxYsYH/ihDRn&#10;zhwOZJzVxo8fzzxiB4LAxZfDHLei9ddfnwMWV2G2NypSXQ8++CB6Ti2MBN7mtddey/6BBw4uDAkO&#10;IgwhDmHHHnvsGmuswVGGuxcjR/+oySmtxr5vvRa3nA5Rdlqx08033bz6GquxoqkKTV5aYXJZuS9E&#10;1rSvvv76h1Gj/v73v6MvtwOTdSYpWQgMJfY5aDKMKUUSJAO6SCZASmmQqVoaYycQX4I0xVARNMUP&#10;5JkUiCCBFBmhIBIVSTDA8dq++OIL1pZ//etf8sxct8UiDELnZ1dAuQXuMudKRdJEThQE42jRx1sW&#10;VTGHlLrUUVEDxPTRi5V9JAatd+/e5194Hodv1nw0UOGbuVkpJFkbfGTbF9siPIyQRucJO69ehW1I&#10;3EUED5ZY1Vye5C7F9OmzMPZLUSPeIFQnGQ/XQqBmoDz1k3JSfaSJAKRfAsSPVpbm/JmKMr6mBHth&#10;/qENc3JR1SLbXbws3RZ8X8uzEjR0mLQINJ8TKBw0uCIlmyNjm0aSj4Kw3SoYopz6yy/M84suusg/&#10;9Yx7WAnIg8ByUVtnfxZWQ58ISV1uMHLkKPahNdZYvUuXlSn56afxn3326cKFCzhfs3VBIwBSDnpP&#10;PPEEq9L+++/PAVh+VMp8Vy1p+0jIisMS+eOPPx555JHeGoNzDE43WcplA8xINh9uyv+540n0pirI&#10;WmXe5FQPVCRBmhRSUp7RC5CrEWRka0uUlfXyHKISgTQQrJqg8VwWIQPSCcV+ohPGGHeac84555JL&#10;LuFGdeihh3Jv1o0ZTl4tGUopc3JWOYINlT59+rDV6R9uuahdfHFvNip50EhQLXKJCTslOx9ZthPG&#10;HgPBfsjFfhmNfarPQgYwSWpHMj8hl4EjFCenv++/v33kYD8CT0Wo7X9kdP7VrLwob58QVEq9pOoQ&#10;IE40lMZLTEgdSkj1kiWkGmRAbxBDrAhEjqBI4GsoUprWwv92YG3Q4MvBg+nqPffeu7KRPqDKq8u+&#10;kLc3E3qeNAoqRCCSWs4xbPP27enBkCIzd4hDCmpqayt8ySJCzjeiqQiQ9Xywsi/uytThTGU18nLZ&#10;q847/9zmLZrTGTKIfEDQJCGTBQNBnJi1MrLeADpKmpw+nxZs7QkaGGklPCUWSrv6+QoI8JCZ5qBq&#10;fgcIKCKolhnRJK9uj6QgnshktDHZrJNctdSwIciW7S3en0jR8+LxRrc7sQTgpJDS6nUnUQNwUrXQ&#10;5jyyHwWWBHkQGKz6HE/e0MQRsM46a//5z39maVPRyiuvzIGaOxAbVaSRouemyB7J+Vp+gFWTIGjD&#10;5pGDzvj4AUGVQP5VGhHKloasLvGDLfBsDsSEklpCPqFauKllPkQGiMVP7IAC8u+Ggvn/mHsLALuK&#10;rF070kl33AX34O6uw+CuMzAwwAzu7gR3t8FtIMjgkOAJJIFgCRIISSDu7u35n7Xe2nXqSDdhvu/e&#10;/77ZqV61vGrXLjnn9Gnrwmz2AbiXtBGgxuLRpUuXu+++e++992bocngqGHJyC0K9YSiL7DJDDkz0&#10;3/XX3/D5519cdtllLVtWfP755zfddNNTTz3FOYlAgB3J4MGfqxs02SmW31x7Lto4unTt2qZtW7sX&#10;WY95IwMtq4gFCxdq24cSVTyhDiErmUS4QhjVBcADKYmWAsoW10eFJZOIBNExVtQXXCWnLzUhMoW0&#10;Cq1wABP5jATioOa/DDrPvr62BTtjRBEYUrpSoN1ZeHxg48qFtghBsPDceeedDIZUDZgHh5gQ7AZQ&#10;Hjp0qD4FCjOayGc09nxDe60e1KwPIewwHfbzORAhu3KA76Yl9igCOtw4aaY6bl3IzIdUDFRQKjFX&#10;1vkftkJKBuKYO5tQGncdILWSiLa/66QA0SeGKcSRKIckfjTUXW8cuEJfoH/VxUB3AsQOAYQV0xB4&#10;gSNatkDVCJwwnnDOniCwGoYcCjgqdmh85+hrBmFQVZquG55PF5myz0hhzwjf9PLh7QpECqziTFGA&#10;Bvzk2zcKjoieOSR2ARL9IchK5hESNQTlbj1VqhWNAH35b9xWOiDUGwV7kQsuuKBt27Y33njjlVde&#10;2bdv3yDIoFgg1BsFMbnoWy7uePfuPXr3vua55569+uqr2rfvwNTUo0ePrbbaavnll0dZPufPnz95&#10;8iTP1h4BxioFfCeNoPSXW8KvW5nrrGneSqM9QYOYC7MvkFXSmbqJvMxxIiQC0Y9o+JGjEo4QaVMt&#10;BUQFhs4uDCE6coohP40omMSupmw7LCE/KdRlf90xwkUG0WKC6BlCt2DECPuQFPsY8QVPwRDqDrn7&#10;6KOPCB1Yjug/LwNH8JIBTZ50+wSm3y7sZEscp+1KgUkkLHrSycWgLYHKIE13EEAtXnnwI14h2rRp&#10;7R9XzU8rsVROEWIqdoSYKYK2I7AaRaopGqjaOKImne7HVSOUElxJganmAx00IQoUItMd5iCpIbtD&#10;vwuMMKytq003rc7P0REFHEwpYyCIFCj7UNDmKIwJqckPpZYoShqiqSdRsyvloC+IVh9GToSUCyA1&#10;4DUU5NMu8RROcSg9mSBqBJnDAIUAMeG0FJHQFigLmoNl5oj6/0MEdwVhSswSAVl6gWahuvjii/v0&#10;6fPQQw/prQ65Uill4Oo5BG7CRx1TvwxwoNnQeGo01ob0aquttvvuu++1114sP27SdL/99vO3uMId&#10;4dJS545xxdRpGzj7wVhKhr1ihwQsgkEkQx0HxreqdHRFGB1snSigZ8+erV8IixBfIWJV0K9Ril60&#10;aNHUqVOnT5/O7pAqpZRjKSKl8RmrwIWGUM9mAyH2rbVWhqYZ0iITegk+Haj7IDVE8glUVSlASzNU&#10;mzX7csiQrbbeWvcoAlsR0YMFaNaMJv/6669r9eoV/Hh6UgAKClSNIhECDYy/7SBO45BDYkV9ORQf&#10;Fg6BZBkvEKZpFyOgMJjPlAFWLblWEZVwyGITrM1eKWiVIF8AabHCsnCWEe4+DwVMqcVWB262PYlt&#10;ThOOHADtbQ+GpuEQLabUIiQSoGNHAfkEqiZoWl9X16lTJ1QDo1FY1AxpNfVMVXfNwQ9joqC6kHLU&#10;TCB+hGqRJ6m1QaOqSB8gClQ+0EyUIexyXQjuRRDB4UIxu3LIFPIAJ4izhxNEWnxZRduUiFCNMiOC&#10;VB7kKnKi5wJ4zBIiGQLoqENVaZQEUmkyszNcmZj0xmTqLWoK0Tm0RECiFDhwJ3b5bcQnK429U0oF&#10;YEWpZ0RMlTpRmYbpeEehyDaoCatUMy4I9yaFcO63kNmuTiI26fap4syJZWkIhOlnQEcECVAi1Rrz&#10;xhtvvPvuu65u+pS1/o2ILOcPPvjggAEDxMQcPofRkSNHYkgOX3311eOPP/7UU08xg0+bNu3ZZ5+F&#10;yUrGyUMf7pVDAE0ZExCkEEXQgNwopSCOaGDmiQcyJB8a6vygDOQWJiuJldmco24HVFFQWVtjv4Fj&#10;n+dks5g9tsAcZTriKM9JEydW2BdE+Xc7gWyXKRAAHkQ0zyBXpskI7NixI2nD8QaZCSk7bVcBlDZR&#10;4l2LpQDfRle+JcOFy7/Gx1Q9mF8ZPLIBGm84yTU+whKyMs+1kN+8QiCNCKx8KHYjCg0h37CErUSC&#10;lGF6mWuFuFaWatp/B8IFKkND/qOiP6RN2rdvX2xbgEbyVDNDpQGgE5FyRC8jUlsNSlUbh3WBa3pA&#10;8xDDRg9wuDLF0mhM1jCI6G5ztgXV/6NQe0HJiFH636HYp/VvKZ/qXl0lgadlvKH/Xc5KDLBslNnv&#10;VhrPL5v4rJYhdW/3yVOSoaqt/S8CS6pFiMyZUjkF7rPPPquvvroCARan/v3733PPPXPmzEFt2223&#10;Peigg/bcc09OqzNnztThjPVj8ODBBd8mymSqKjQEJTRRkBIUDojdpdIDluoZNdXBpC9jaWII8CNX&#10;3BwXBsgExCo6LLEstF06d04XKoCIUvqiDU2bfv3111tttRWcyMxJM9A6rELFoZpKZOXl5excTCdP&#10;KwB+KQ+GSIvIJVEEX2RMUyoNK+ZaWmKtIhCJOJFmk/OV+kUnIrD+30CJlLKX+P53kPRtcYeESj5g&#10;mwhhU/2VaAxdgL3DK4boIWUWw0PlYqHL5VEiJ7dZE4Lgj4NAet0y1H8PaGpApzGVAEwgDmgoK6l5&#10;1jkE2R9Eo7aKYwiMhhH0MgRugsgqCtdg5sFX4i3UMwRu4rPAOToNt65B4FjONXWKWRJyrtIzShru&#10;ToBJkxQ06kTPnTt3SfY30eVGUodUzCEV00nCsX7AYc1YddVVOQwxnAC2s2bNuv7662fPnt2zZ8+V&#10;V165W7duloHbbrHFFldeeeUtt9zCIoH5mDFjBg0a1Lt37wkTJvTo0YOzFGpMxJdccsmGG24oE3yy&#10;en3xxRfz5s0Th4hwWNv0AagUlnKGwHJYeAdUFLDEUtqJxAxDD2Noak400u3yj+bnn3++yiqrsNby&#10;OHGlUnmITlCuXLLk448/3n2PPWIIaeYgVobAdDYm4hDFP1sR+BHOCFAVEwWKiJwc320jnyqX10Jb&#10;6P/UG1rhcl1BCg12Fl2QM9OPCMh4RVjVIwQiuTKpuptkGarOhGNXSuSuYJWp2SCwZpO5iRpBsMps&#10;Hc7PCCGnY5f5jX2TD4vqCHXU3U9iHTI2boZg40hzpkbfwqyprTF97hzDw829D7ytuFLpnu2NWbeF&#10;5zs/u83u1lWirhGIAuFMo9zU9KFVipMQORokZGgFP1Fo2bJlahvpkiBJFNwWoCllEaEqDw258Qgm&#10;y3LIEQWQJhCNjqrSB6pKuTGgkl0yiQgK7l8I9SLkBHZngz+vGZwMSDnmMGpD+jiQKAKdAhOzyuB8&#10;LrPPxpFd4sDzUZa96BL4MilAMJchjdAlAUgJh73b4NuknCtJla0+i2FVZhWjmGHth32MX8ZmYIXs&#10;zZaWWtVfJWvSZIXll2e1c2GTKZOnvPLKKwg72PeILp0zZ+6TTz5lHwdr0vS9fv0WzJ/fvl37SRMn&#10;Dhs6bML48V9/9dUnn3zSrl2777//vmvXrmTCAqbJ8dX/vMp+kSeRVbB372uvvPKqwYO/0OmKBO69&#10;997dd9/9p59+UlDlnyI2UNU8uIR/M2bOXLBoobUAvQwYUpoWXayHJDPyG2OwBxwl+wL+JqN/Hb3N&#10;ttvajOlrUjQ3X1l0CPiA9Zv1tWuXLtKQTxHZgLCpA023ywFPuuOAPmFptKSbNDdDz9FhmpRpaCBB&#10;XDKBtCOwN65baPCppYiiH2mKjJcnbxcEaZRYq7AxgQ2SPDRj6PiFIF4p0zwrpVw4Z1IGaRh8iVSZ&#10;p0R4UC3JzBtliOt0Mbz37H5yma79hhUtKGxd7NC0FQpNRIseeHSPXYwZLuSCRzGLgKCrrLNqBu/8&#10;zNIhU3h0r70boe859NFjMD+eSmiwDXfs7U43bcpyBeGtC57Z+vk9MlrxBf99DHtlg1QJBPRCB/pI&#10;lT9MM3M4HRnuwoEmVTVf/NyL4AnkkDIFHLqaJz/rcJJBR3mKtqt4jKXAFldKi/wCtwhSAKHukG2o&#10;hCR9yGdtiUIbk9mV85VAaiLwg2ch9Z8H2LQrDMZwGTMzT90CeUMrJMeNcx+mbGmGKJjAkWFqDtxa&#10;MFEmpbSLzqOIqxQqNqwgTCuEsloW1rhWyI+Vgpnnw5im60+cXSEJ4CIbZkyd7du3r/CvGHW53fQQ&#10;Rj65fABSkpc94Pw0jjG5mjdr3qZ1m0kTJw35/IvfRv/6ySf9mzXjfN9k3rwFc+bMGTVq9Pjx44ky&#10;ZcqUt958q6a65tfRoyGmTJ48e9bsfffZ98Ybb+RcpUdg/vz5HJ6gJ46fMOSLL5o3bVZfW//FF0O+&#10;+ebbffbZ75cRI62dS5dyCFu0aNFNN93066+/UrWsvUc8ZYPoyATJLTDQPJRalLds07atidVMh0mT&#10;ngpdrhHiVbtPlEvtMV68ZPH4CRN6rd2LzrCBJJME4tTqa46bNx84aBBLrP0mlhY2j+pldjnkBMJ9&#10;iGsTPoCifzi51tkfVDIh/6VfDDPIntBYBfSGnn1o17MGWibRjfQyRA8uyV0YKm0I+zyPNApgfyAr&#10;fHL9fwrlYXEdcERE11IophuCdITAWjaEuI7AchRUUxSIYtBGTEBUi0A9taitqSnzXwMOdXeICSXM&#10;3D12TJ069brrruPJmTuXx4yb0mTgwIETJ05EXysMytIXZ8GCBVVVVbEqgvGnlzggeMKHDBkCgRVl&#10;TIOUUYBQtkkKAco5hkuBoWwjpAZTBJwCBdVKBipAgWGEhXSEesOafwB48IukCjJfdueWUz6CoAhB&#10;bAgcQYGNm8iUTLynES4MUNXMHWLC1c/ItDJKM0RPSOMgVGkwizwEfimYVEqMgYylnwIVRIH2cCIo&#10;aYJFTzjl/rcRLrzowiOOOKJv3779+vV74okn9t1330MOOfTWW2+dOHESxGGHHTZ06NCDDz741FNP&#10;7fdev0cfffTcc8/d/4ADjjnmmEMPPZS1h9mTc9VOO+207bbbHvu3v/3www+77rrrjjvt+PJLL6Mw&#10;dOi36623LrEITQ+/++67gwYN4pGJSQre33mdKYgjYA5YPrVCF0gBHDmBiP0cISYEBz59ZX6PHj2U&#10;lcsN6EiNUtmwOPAsDxo4cJtttqHK/pQ9qksCZAIiLX5oTmiTVdlGRymAhkmoUM8HIncWWhRBtQDo&#10;SCT9FJKKkE4xTKdYXFNbP3Pm7A7t24bfh7Xn1nSMbhjyIx3FdnaOXxjINWAKuj0pij2omt6zfKuo&#10;b6XUma7th5vLjxC9AY/vIfCWC2pkNMm8xarVY1UQk7GjDKmKA+SeGosL1Hfffzds6LBjjz2mWXPb&#10;zSOwDPJvGIQb2mZw2LBhEGuvvXbXrt1hX3bZpR07drz44ovRdU19yMqwZMkSHuONNtqIIUv1rrvu&#10;2myzzfbYY49JkyYdeOCBZ599No/u+++/f8cdd7z88ss8wKNHj95xxx09bPgtfQZlbBYN8TQ4k9X1&#10;7fsO9P777w/fmQYRBEqrIHIgSuqoiV41ZkS8XwLK0RBQlbkgkcqUn9IRaCWeQlw43OQS2rQ9Pr4Z&#10;5Lak8wiSEUSnynGsSirkdCyTPEgNKflZmVmJjlVQ4DkqyLMR9sMUUrhnM0QrcQZt+yEn8geksYwf&#10;DaJItAhBjwBSCDZG7NMPOOAAU8rUzDCN6lBElapSQmscUpk9a9ZDDz989F+Ofv31N/7xj5PatWvH&#10;nMyIZXy28De32KWxIKlDmOv9L8qyalR36NCB2YwBv3DhQubisub2l1ZmzZyNSrce3Vu0sFcpsarL&#10;fpmEDR9pw2E9Q8Q6p2Tiox2TVJUyZiualYPH9uuvv/ZfwQ7LTwQKQH6oihAnVsnt4YcfJltWX8W1&#10;vylYBDRr/Y82zJw585xzzvn3v/9NE9jD1tXbNjQNIVpVAU6gCO13mLQBO4DzL7igorxcIwQT5Y+6&#10;W/Pf/MihnMSqqxkgxNftEyflqyqi2BCkUrIq0XhHyCAFIbFRGVjLiJilE5gXexCnmC+4hUHRgfix&#10;mkL6xWlGUawKqhZDkiCnzC5vgzNLAYn1t7eU9ARJSMl+0O/+dwvRwTl69vJj9gII4rBTcqDDjpLl&#10;ZLvttnv6aftLVLSMjeEGG2yANOZOCG+K/cVkHo+PP/6YFY4HjH3oFltsgQJPZq9eve68806WKJ7b&#10;M844g/LFF1/8+eef5QFbSsIpSUGtsCR9jOq45pygo7iigWXgiLQ8lAQC926XXvNRJwhZaKunTuQ2&#10;RcpP6QgxCwA7bWkjILqgqt9Pa7XKSEgqSFk2enXRXo5GRW10yBaoWm9dYBV509eechNZMuF8+umn&#10;U6ZMgWBvMWHCBPR5dD/66CMzyRJQKQIpOhygqTJmmPXYZksK3xILzaEqQ7s8KSPYzrPpkUNcQUTI&#10;g/KUmeBC40hbIQCDELDrdzNfn3RlQIdSTnKckJ7x8QZhafhveqy7zjpHH310t25d9UlaZmNvrKlh&#10;yFHGvtHc02PKblVRwa6uW7duLGAwWa66d++OE3s/pmmTrt26rLDiCr622ZxI9niwT4IsWfLNN9+8&#10;+uqrm266KXM0sOQ8ExSAZVYKEqEG0CdKly5dYEJLQVC12E/kyAMgmS233BIiiBoIba+4lZUxNvbb&#10;bz+qsk39K2Jx3JgYiykmVPFEGfmOnG2KgvxVVSkPQD7pwKgsPlBVQBoRWA7UxBFReq1qZr/0F0L4&#10;lefCkAlCNYsXKvk5Gd8vqsre4ISUQUoLkZO6FYoD4Sxe8IIsywqoKuUCSMmlUjDC883M8ZNcuA9l&#10;PiyAI6UzmNsItoE8NihysPbJwboCGwvu3RP0HFSZa/r27csMwizELVtzzTVhVlZWDhw4kLWHTSvz&#10;ER3L/pGz1+OPP3711Vfz0FJdZZVVPvjgAx48ntinn36ax4/FbMCAAZtvvjn6LFc8z56tN8hRsiEE&#10;JbOMzik0AnkTqGIlSOrxii6KTJ8yKoPUNiJlyqok3KUFQFfXMkL+U6RRqKoUUYDA9RFldb+/KSSn&#10;9OysseixiYEJwab+scce++2336hyp955550ZM2aIYLcOwcb/0UcfDYaO6A0CsM6xU8EPg+eFF/rM&#10;nzfPXjbI4gI08cPIEUPvcWLN4OzduzdDhVOI/oAWUqxGjxr91VdfofHVl19ed+2111133dQpU+SE&#10;kGaZlIziWLVPNBDa6Qhi4jMmI4hjyJcyE9l7MI6DDzn4rbfe+utf/8oSRZW5lZOHhci+ZUa2tkBm&#10;gFbV3iR2MOztdFXWnAMWUAimO56p559//sYbb6SfTz75ZFY1+ketiFAQ084QBN7eqIwCPQMKdIDU&#10;hFiVKAITGnXppZduttlmMschuu7MqqkVHAKxqnHHLTH+24+g6T9zJqoCN80hcjDV4dKZXMGZpPrp&#10;DgKcnTOHwDa2XRxBChHixFJEIyi9VunmFnSg3AGowPrjsHYnLY+Ao94pCUlBNISItBsiymP+d2g4&#10;hQCPFSKmkLQAMR8peIa+6/EViZUKtltHnyVAd7FQTZ06ddddd5VO69atJ06c+K9//YsjVN++/R54&#10;4AGYeIXDlpBZ7I033mBB0qeYePx+/PFHDLmjq6222vbbb//LL7/0tL8KtpQ1j6233w6ihDwjqMIX&#10;Qen3zTaYzi+8HUCcCDje+v/mdsj8dxEDLaN+AjMkN/vxR029XSIwpttFFwPH8p6WAGN5sN5J+kfV&#10;ufPmMT8eethhN91880YbbbRwwUJCrL/++pMnT6b/Tz/9dO7g4sWLuZsKLStlQhmjcJJebrnlGDaz&#10;Z8/u2/ddpmYpRwWAid9T1ewTcaTJSFh55ZXxP2/ePDZDcbLmnDdo0CBcLL/88vqLupxsMMend6d3&#10;Bb3qbiHkFDACi2f8ZYSNOV9L8O4Nte7q3r0r0WiKR6YTIJaGv1+ercei+eGpBZhHB8dbt2J/YLbS&#10;xRtP1oknnnjBBRfcdNNNG2+8Mcuh+tla5G5l3ghiFDzOnDmTLoVjgRpufkNSPBAdeHqlJ2qBtFBg&#10;xWaNsbrfBWcHpCEaygQdQEu5WUwjMkZXzU/M9TMPGAbKEasYihA8Qg6Bu2wggRJdQDa+LJZuUiEI&#10;qStByCVD4DpimyMfgo5WtUC5JKJy6so50bZBJ9IEosUsRuNZhLjL1j1CMIlpL11aXsG5KiDmEyG+&#10;wKP+9ttvf/jhh5yQ7r//gaeeeuqRRx557bXXmClWXHHFXr16sWKx03zvvfdQ+/TTTzlpvfvuuxCf&#10;ffYZixy7Y+4lPidMmHDzzTfjZJ111uEpIg2eTJ4lhqaPRTrWQtudz2a90FD/AQ/NWG0ceNBrRw0p&#10;wzX3GQL3j0PmlrcjcBNIQQis/wEUIrqSW6CqEFgwnW9EYmIesttNSRdZ3j6VaLV5/733mCkwQMxQ&#10;f/LJJ8eMGYNw7ty56MPhfPzEE0+wFKmHYSL98ssvudEQKHCjuVMsTttssw3Do619yWxzGwaJPqAy&#10;adKksWPt3XuyIwc2Lppb1113XQ7irEkcXzjNw0Fnzz33POPMM3HCEsg8XlVVxcxor795i9Bh4N13&#10;330PP/zwwkWL0Ad6VPXRO3QUfdnhHWOAxhUzt5YgOByJXCFchqyHAQrkY92ZRIQDRDD+7GN1doXt&#10;V+D7VzJ26NCBFYIqsSzzDJ6LgpWApBFEr6ioaNeuHaIYQggaRa4C1+dDEhBdYBshqbWRlnpjxZS0&#10;ANFJVHDrnDIKAn6ILY60+S/FMEB9n211R/SjUoTfpWbjx49/5ZVX0g78r+FBSr0GaK8GkFk2GfPD&#10;3mf2lMPGqSSsWemVjSNvgz+4OGHQ+XvFHNqa2Pc52m8OReXcBzfjlXljVDVvxuU65iFkkun7zoo9&#10;knEs7yCyHo+gtWiq1KXxGpL36P4geOvdjUlcHupSc02LZfV4BdBM7Sq5siRNn8s7wdpet7S+rEUL&#10;OfSMDGabDQKvhKuivOKmG2688/Y7Ljj//IUL548ZY3+jiPP+Dz/88PHHn4wY8Qu7YNaq/v37M8W8&#10;8MIL33//PQqA89Pjjz/+0UcfbbjhhvifP3/+N998M2LECOYy364179GjxworrMCo8jHIJGWv+7OB&#10;4yIdkvGvhayDhuOrT26y8zQDQRk5ERqvojXGU2BjbQsXPnUFJwW9EUwSGqgaEU0A4RRRogh/zOyC&#10;dPUQMYYP9XBzA+RTiBwRdtvcEQgKWmOs//IQ06MPWSXCG1f6LVEeCzYKRG3WtLau9ucRIxYtXmQD&#10;o3kzxk+btm1YFbp168btU7htt91WB2VmVTWTBYadSnV1tfzfe++9ollUWOHKy8vbtW27mPXP0yB1&#10;bDhsXXbppWecdtodt91WW12zlMewvu6pJ56Y529xde/enfWSHc9tt9128skn9+nTh0BNmtZ///2w&#10;QYM/wwvShx761+QpU/0Wh2ZPnT6turamZUV5M3+6LbcmTWrr6pi67Ldifer3zjAQRUBN4wo65QNy&#10;oge4rDutAz2QWVsfM58TFQ161KwR2x00/dp6uthmG7IKvhxmGu5FM8a1j3cpWX/bU2qfJWjOQat5&#10;s+Y+GUB7bDMpHMZUY9opUIZPyS5Ba78xLTm/6RkR3cpEDlM6erYxIzo75TjbYC7CNGa+ogmEdUo2&#10;0jTGuGBGBRHAlLMq3Yofe4fCc2Oi9bmWLq5pylnWeg0OPq2vXWKlT76h1ENWV1u3aOHCET//VFtb&#10;o/wFfFLSBJi1vksWJEVuT2e8UPcSPvuOEut2ZVXNnDnzOnZsR8ZZ+/N01EGhsmxQFEvGCZmLTkdw&#10;AUpGoWGBygf3q6ApZp2vHOIa5fUioKCsRItII+anVMILNyJQ3sAQ0XxaMyHAwIGfzZo16+CDDyYV&#10;rZUSUUo/RpG+wHhUZkj9/toNhpaySqUKnz0vQ4EBQffqjWWgKQzYnfVfy2AebON/+xhT92TbSX64&#10;Fj9xZXxs2TXjTd+mKm9uZXELCCACTRGUcgJEGCfoBmVgHqg5YXTGF+AEylHgOUrhSGQuslguaQjo&#10;5GyxwMotwn2UkxSuljMREWCznv9M+JaHNycyZa5qpGvq7NjK2fedd97hWAM4DHGqZv/x3XffnXPO&#10;OZtssgk3jtPPeuutd/XVVx9zzDEsKnQy97pfv34nnngit3Ly5MksLeeffz6r1PDhw08//XTOQFdd&#10;eeXJJ5+y2qqrathw32+66Sb9iWe2L7vvvvtqq61GApddfvlNN97Ypm3bjz/5+LHHHrvuuutWXXVV&#10;juCc7a688spWFS3vuuuuXXbddZuttmVt+dfDj2yxxRZbbrWlfWrE10u9yYF/tkH2u4P+AuOCBQvY&#10;VNHIbbbeGj4NFNR2EZiQCVIx1SGAmVB05ICoA6FSRGS6Vk5NVSEy4TKfipmCOYTCSZMqMR4zW7ka&#10;Bm7Th0KAZtfIroLbZH2Cgg3uXFDlZmtqlhiIfkCqDHBS1izXgSkKNPEcOQUiQ5xxshxMx3tD0Rcv&#10;Xnz99ddfedVVLe1P7+dcSdlgnx7P5Sk+BZpMEfRf5paU2ew2aV5mbxNSkbKkDBiglwfCS5cOtgi6&#10;NVIT/IDc8FrVoUO7iorcWgVknJbLDkUxL+4nNYeWtBipWgRtE79IatUCT3RgsQtTKeHYkCYT/auX&#10;hTRopPOD5ipqrBxCigO0Vu27734V2R9hK4aco0x0ObEyCw5TIj3/Uo4mGnNMSSIoYQriyKGUM+dG&#10;oBs5NqiztYpA//nPfyiPPPJIVzPIAxBHhuJEWjqxSpnjl5os1EDplASG0VsE1ZQJLab4KcfEWRW4&#10;gv1U1Z1E5n+5VhkrCRc13W2ecqoGWKuguWvjxo1jiofDTqJz585rrbUWm4xvv/0WESsHoh122GH1&#10;1VcfOHCgPmfBqsbZesCAAThcccUVu3TpAs0ix9maSYfylZde3nuffdr761Fg3PjxD9x///HHH89q&#10;xFrVvn17jmjMGqyFo0ePXrR48fQZ0/FJaJ61hQsXsjqiw7zTvVv3OXNmd+7UtaaGXU7188//u3uP&#10;7rbhdTD1iADc3GbNm7N5JtygwYNp4fbbb8/YM5EjdkXaJ5JGnbhWFQAmVioFmHKuqghpukVAZBo3&#10;WzmkL4J1P6rZ3GGPHmdEP5I04A2kfDG5KeAnB9s7i5i/UAHnWRbQEplalolJM1d6ZgGH76gpjgAT&#10;FDMpU6b5hB1qBkmDJq30X7hksHGevujii+101SS8lJJ/7+iakBI8eUTqjeYYba8BwmUYP/7Eo199&#10;9fWDDz3MpmfSpEmsSeyu0Pzll19uvfVWOueKK67Ye++9mcRgWhq48inAQ+UyZ3Gs5elQoiniWkWu&#10;vgajYlCuIsgGwtUNIVIR7VBI49AUmQsmy5RVihmhauqZUk5UFQfAkFbkoQMHMs+lRzdJwoxOBBPm&#10;cxpGUIsmTohnSPk20uynoX///rNmzT7wwAPLW7YgcaZHK2Wp0665hpHXOXYnjRcDGegNSlVVRqms&#10;pAMRb1lUS3VsZjDY9oeqc0zHBp97eOONN6hyFpQUYCvoWYKAaT4SwAxUiGIwTfsROEFDmjCKnAD5&#10;UVBVIyeWQkoD1EKUJD3ZZh5IXk4KdfI9FSL2qqoBmNnwNM8Ab9Fh6jkSUcFs/HM3VFPP0BCxlLK2&#10;olIDWiQ4PcMRMz78lMAGle/weG6Zf8ePH3/qqae+9dZbzENff/XV6musYV+pp30P0b0BOuXIQ11d&#10;/ZIli6uWVKJWVV3NClpVWYltzx49/FG05pAeWVFaOBoLjwT8UWXk4G3/Aw6wBCxfg9nlA2HKtLj2&#10;ZQr53euQppxByCpWKdU/sSpAoxPU9Oqr0/SYE0ZTpibwzapZ07p620aEqltFSD9lwql1/Pzzzxxz&#10;9913X5OiVWRryGZY1QRFkbJoJelLTQhntcwKwmi7vc50dqogwLEfyblKQM3ulysQaMmSJSwkF198&#10;MTuYspbNuYmIuBE5b9Z5DDAMsfEX/WwSaDpu3Pj7H7i/d+9r2PdMnz69zwvPH3LYIR9++OF++x3Q&#10;qVOnhx9+eK+99lpjjTX69u3LoX+XXXZhR/Xss88+//zzHTp0CLnhkOaSoW3Ec91lp8+mDXzHEnA9&#10;I3y8URogpMBoiFURQkJ7S0zqFZ+EaHA6+OBHJ0pLHBcaojcxKUWAAn01ihJGZEJYgZMsipiRjn0h&#10;JoiGokWkCglyrrJcAmJFBCWQN4/ZdIF9uIvHyX/pBJG/bOgWaDiPySV5Hd/MGAs+EShDU3GIBimt&#10;To69LUL6wFUCYg8Ai508Tqo6YasRaNu2rfKhFIEUfYgCRGmE+AJVxGLKHRSNTdXMJus0jxam6QhN&#10;x6GSINoKadX8OiItvtxQS9ue+oZfDBJQDinyzPK7FxAvBgWpvlubT5VMtZFWiSEEdwFlpNAApl7x&#10;u/zyy1lB6KX77rvv3//+NxOl9FGG0IbDwnj45ZZfHof2YcKy5ttuv12Pnj0mTZ700Scff/jxRwxF&#10;RM2bt8Ca20Jkjhqsgh06dOzeowdOKsrLO3bowHFquZ497F2d7DPfADMUqFLa5tp+WNA2bdqU+acQ&#10;ie6834ErGszEIaYgOqqJBrQ9tjpdqJRP9AZtGdtf4WqO0OV0JjQOzY9LA1SNTuQhRUwg+lcCokmD&#10;UylVG9vORxo1DTZf5XGgaQgEyiByRKPveVlKsjIpswfZ+bcKwOLicbInKr+3zRwkT2vgeKxAOY2I&#10;kzQ52+8JZEwlBI1UD69PTvZ4apqi6Nat65jfxlx/3XUv9unz2KOPsiUa0L//jBkzWI0eeeSRzz77&#10;7OWXX+Yoz6GNJnzwwQfffffd/vvvn35zG1NOCOPxlKRR1lFNml9zzTUmSqADfqtWHKqsU9ymft68&#10;ebNnz66srFy0aBGHRIaFykiQcZY0ZegK9TJVqxhy/a4ygqo4NCMYO0SnTAhpypVEGceWdwjdTryG&#10;H0iZcLOI2Eg/gqo4lDFDVUUUg3SQUnIRF1oO7L/3ckHpCHE5HdNj6623HiLzhUm22aHuOv6fZriZ&#10;seyHK0QT90y2mVYATAARlWMpQsAwcrxUkiFDOOpMBYczfPjwzp07sz9it0U162HzA61SVWxTKeaU&#10;0PAZG+JD49Tj2g+pGWn1wA/SDGbiL5ExJ6oqvgxVAqml0ihSbpEZIWslGRj5KMFqBNntLrgvEoUE&#10;6B84XGkbXSdoOtSNmEQP8kkpJl3BRnW33XbbdtttW7duDX/FFVdkXLGxVS8J9C+lDXuvIvrxxx93&#10;3HHH8ooKZzSZNWvW6NGjmVvxhnuSUhSLGrLCS6h5aLzBDtkrTyHoqzFeZRPNXVtllVXgpJoFkKEI&#10;0WQQuisTgZROETUj0mpsC3D14ERWIBEVI3ePpBYhTiwjIbdM00yYvXr1gmZZN7EjKqfuihiFHKPt&#10;Cny/C86kjESmb+01rQCJAjJSmgGJOQ/Jl19+udNOO9n73DpwCbke5iYGZe2tnWnU2DFjVlttNZY6&#10;5oqNN9l40aKFXbt2Q96zZ08OVWTFynTooYcy3tChZw4//HDmk3h3zFVIxBA4LPb1dWyMck91xKLF&#10;VfPmze/UqQNePAEe47rXXnuNhZFI+C0vL+eciGH79u2ZfbgfjH77qI8DPjotW9p3YdXU1PTo0YOR&#10;CpO5gM0ix0p7T62mho7wF8FtFcRcH+7EFc7ttUd/SQEPiKB5ijSdabKDrqiogI9nAL9FC/tilSVL&#10;Ku09tqb2aQK2mWi2bGFbA6xYUD0r/xWEpk1q/EO9ut94I4pCoIlDTceKhQl8CHUUmihQsqKzOyMc&#10;BAqtW7ciBGt8eXkLXGXtNQJl6MrKKkVs2bKcmYK7tfPOO7Mn8r+zarcEHTJkf1BOE+rtOwNJAFtr&#10;NSK6oqysZbl90zmdD5MOpyQZJYmmMsTK3DggxJQfNQRIBEQ7NPSNgzKiurqwVkHzgwHA+Ntqq62I&#10;JQ6eVSoEtJpgAfIBH6kUqKJjHCxcmpqTlvVJNkdDuHtToCQxM3CgDydGhI6EywOoRo6nYBCH0mnj&#10;UFWSarLkZuOQwrLAgmVfpFlsZVJ3XdLh0uwxLdCJbQSIxFe23GtVKSUSH040AfZ5sAQMp/Hjxtkv&#10;UfmfCVY442dPHJ6o4kabMNFs151G3UMwRqFtzgqDQX50y9Ip7tNPP+UZ33fffaHjHZRyCjmByImy&#10;2Uk+xVM+QoETeZBCqi9aIknt3toHBAziBH6CyGBAxhkZfTGF1EoicbgLdCaP+eTJk/fZZx84dupx&#10;HZCzgsg5CBlCFAcKIu/uCPOFms/R0SdEoPPfDzZNebbhHeigCWBkTGbOG2+88eKLL2aOtX1Lkkmm&#10;36zefgfBQOfMmzuvrEUZs9/TTz3dpUuXY475S+4pQm4p53LDm0qq9JL43F/TB6YNrVxyqFtax4mg&#10;sFPA4iVVc+bM69y5Y8uWLfyVQ3i5l2gUiTDMkpRAIvhwWIQIDIezFiF10ILJWsIMixFSCHpBThBh&#10;q1wxx5AJHSZSGg8TkaqiUQCc7Zip0cQVVaXEQoUrni5mWh4Jlg349XW1JM2yXN6ynDMD6wSncjjN&#10;ymzuXux/aEArE+FwpcUYYv78+Vo14bMF6NixIxFJGHOcw6+rrWPBW7Rw0XLLL+8NqWaBb9WKjapN&#10;muwlueVoMr8vWLCAPFm84QOUZ86cSeess84602dMZz0jMfR5IlgGLMkWLetr61j3LG17y9B6zDrW&#10;f8mebPFMX5E//UAVpjd/iaQ4Cb/R4h1LiRQQV2snLYLAg4XzXsUKOVU/eFhXE5e10ttiCoh++ukn&#10;OofdMeZw8IYVJSJAt4jDYMUDHUsCNJ8bXV2tvzxUV1bWgiqrO+s0Ol06d0EfHXYH7FFYhu0c79MT&#10;DVRQAEE+tIKciQIHBby0bdsWK2idJzhJoGadaRsX6xNMoPEvD3Sg/MDBCgIn4iiKd0uL8vKWbD7o&#10;FdrO+EcTfdzSHNoAAdT5ACukeKakarH8gAyNob+gYbfGIzK/a8K17vWnV8+dZ2CV8NKKMhdcvxBy&#10;DqFSVfdpiHS0heARJYD6IYoo9RTQLlkBmuYJGJ1oet1aY3mjj85S239D0LScQ0D/QGuipIpd3759&#10;uaEHHXQQLJuHHBJRqqpwIDqyn75450SJsphkIkIisoqclGnuEtoUqHkDvBqio2KCzFw/EVr7wl3L&#10;g1sHvmgI6z20YdTXDxo8+Kfhw0/6xz/E9LimY64j4RQizBk8FshjZv5ycHMfN7Hr3A1sjRxl4uYo&#10;uU1Mz/gODIPM9EEujNa2pk2XLF58yy23XHzJJfY5QP8ApEzclbuxrgvmhOjff8Dbb789ZsyYLl06&#10;33bbrXbqIAXGCp6tsOBAaZu1E36nbDik+yFXtmGqrNzKAmJU+rMVS5bUzp03r3On9hxCzEuUe56g&#10;wESRGoKeBI0ScSAwEcQpiajfkFpDacBPbSOfTEQAGz2OAicpMJQ01YmGuW4BiYKNmyTfLHrMzbx9&#10;/PHHCxcu2H//AzR7yH/ME8ARU1DvCVJTrwKJmEkpEUUppfhiQjAXa6LXfMT0gQ4cRMy2MJnu0QHy&#10;IFfyDNG/f3/WXX0PIVJN0EoDjtYtmLhlCenQoQOG+PQFfinuKytZTCs116OJDm4UQg7xhgnmuIID&#10;DVMKEIBAQDTKgFTRZwHDW6dOnZBCsEzSKJywkKNDSlQhUNM0yhKFB3KDph/UgQTCGyUOaSZ+0EcH&#10;E1teKyrYr7DnQLT88stPmDCBvQVMdjCUVHFCk1k+ceJp2nJLFHU40dn6oABIDz9Ie/bsyYaAJKdP&#10;n961a1c6Xys3CdNp+NHrePgkDcLBxJwMUcMtIH+cExo1QBUpVnC8k2xlRZko6KHFeR+R1DA0wt9t&#10;ooq5UW4oBcoIa4/BmOhEHj9cMwxU1wmDsLlNu4H1/fffT506dY899sCWqpUydClEjukW4hhhX51j&#10;1dQ/IFtKOFEkwJRtyhcHIvIzHT1TJoHHyMokpgbM2K0oJRAzEpGOnWZ8f8ARM4C//vprZvCjjjqK&#10;oUzOMKWvbEzZx7b8qAfEtxXLfqMx8+nOC5ShVaZS2+1punC+wT1QtZK2oOkvd8vWhWYLTOqoqqy6&#10;4frrL7/8ctsox+nOISfocczBzG2ZZZbOnj1rztw5PXv2aNvWXuxB0KxJdoBGIcswhVqHM5cYoVB1&#10;/u6b92LOis0WLG9APhYvrlmwcGGnju1a2EsEFi0gC1dgUpxHCpSB0lKVkqrgKqUhzYhi5YYUloWf&#10;MkvyAbREqULu5iVBciPD2D4gMsihOzCSKRfqrbfe4pzBThNJGjHCkwoBYkQxM4c5IpapKymoBBqX&#10;zHryphIpBCXPFVUUeKKkmY5mpPCfe+651VZbbbvttou2ACmQw2gophTcIT85zSAKHYMOTDVLykZl&#10;rZAriMiHEKcA4itnqhjC8bCGqCNCUBV9EVGTUu2isdEJVRCTgZCaOCpTAkArH7qaUgszVqw98Fk5&#10;qLIaAWj0CYcIsDqyzEhZKyUzBTQc1jPWeRJAGbe6WZhwekYTGkP00RFNCY0CtvCJZePTn3wlQCZ4&#10;xhWzAhniECaLLkxFJDQlLQWoocNmuays5fz585iF0NQr9uqoVq3sd/XQZ/ns1q0b4ZCy9JW3LMcQ&#10;pR9/+AEnW2+9Nam3btUKEw6qFeXl+EGhZXl5re97oNXj0HYjcW6Tnh1eMSFz42TDXqWqAIKqchYd&#10;mRCUAhwUUHO2/GAVnhSpODMEEhMTjYrId80QPdU0Irx1bef4b775ZtbMmXvvsw99ihNaYjcCc+9k&#10;c+G0aTP2nKn87fWuZva8CB6dHkUr1xaMKDGBoBTh/daMUYIfAFOasvQWLuVmR3OAmqqE1dBauGDh&#10;9dcZuEFRLQV+mMbQd1uSNZr0lzapK2tRRgWdZs1seJsyKDXLeU+o96gZoUTM2nXN0DN2tXr7iGpg&#10;JGCtmr9gQaeOnKvsJQI10ZCFKzAp2Z5iYEXfUdJCmSyLYYxVrPzfpVGAAicpcChpqqNba0jsbAhG&#10;kEWJVCksQX8wmrzyyivsl/faay/nmkKMlSJySra9pImQimSrURsRRrY/GFKOTyOAj4JKRIDp48EH&#10;H9x000232GILm0piJzgwoZRmrAI5gQcfr6hQZjohPVVTYO76uSanVdEAIuVHApQUwREdpWnpinmG&#10;EkGosaIjAVM9Bk0JYg97kw3QlJKKpoy0+KaX0HKiiPinq+Egkk+ZiwMdkfWzmUcRtDiU/LBXGPOD&#10;osNigAILCVAsEVKApmTOJRNo8mIJ5EQIh2UJpyw3ixcvZFHEFQqoIaWkWrWkckllJStTmzZtfhk5&#10;csqUKWutuSbNwJH0iUImWqExYaHi7EhVryFDc/rs1qM75khnz56NPkug1mZAe8kW8ByxjHFaZVWG&#10;2b17d5icYjkHL7fccsy2JEYglTooeNDW9CVMOPgnojur69atK64Abm3FtbcSDPoVNBoOSBjYyuq7&#10;ChwSBSfYo4NJWTP7fC9z3MiRI6dNm7bLLrugqZW4zDtZWcGkG2kgTtiOoNDaG1tdVVVbV9O2XduK&#10;itaoSUQ6OObWzZo1i9M8acOkH3BCu8iB0rqlaTM7gng/kwmASUlo+KbG0PKbjj62cFCAjhyqtdU1&#10;d95557nnnktzpCAdSQE/wpmHR9vHFeHpPVYtGu9u7Vs/MmUzc+08wHWfsZpbqxQosbD0bP8iQYpF&#10;i2rmzZ/XpVMHNkZWx6nzl2bGmGTujBVLMSnFERGZEfQdfOmkQEQJXx0nBZiRALHv0mrKBxIVmKcQ&#10;E0DEKiVI/USFhmAn1UDaN2RrOMYVXUicQBLLrldeeblHjx477LAjHO2VpGMaDqoxJTETPzlIIe0T&#10;qUVlCEB/SiqRIAXpiJaUEoeRlgLlww8/vOGGG26zzTZU014CUU1ERMahDHTc3kEDeZamCN16caJC&#10;qikUc6QfKvloyFz6EkVO1Cy2ApEpWyArEZSRLxSoUUotAqZ6OzZckLJoEXAABJrqf0pomBDMcVGT&#10;EiYim6QceivCrFCIGUJbLYwfZmE9mHBiGf2jwCCKPsUBxDE3WYYQgr0UnjXhgw8+YO970IEHomdz&#10;atZjVEVIkxL/oc1qr6cX9ZFKJCg3ScmHaV201h5Ai1TlwZSy8vcTJ8tMVWXlEkQsPIjmzp1XU1Pt&#10;zQnzDw6JokVIziEAJixmrKYYtvbPN3HAZRXHM8pVlVVs5dABM2fOZLnaeOON9XoytugrMTgQLFSs&#10;B6zKOMEcsDKxkvmnOUiY83ElPmkds391Nc1hnSvHXGdoraNY6QiOEreCVhGacCyBuAUstDpno0O1&#10;VZvWWLFMElf5Yw6H9GDihE5v3qz5ffffD5/bgRWxUKOUB+qWn60ftkhashzXauuaNLMv+DAd8+Ln&#10;HAQYZeYp5NX+h1kRz6YG4SKjowh1qwVJAjtXzZ9v56pkrUpDYkJfjxs3bv311xdHTAEaJi2xhH1I&#10;WZjMUFV602wc0Uq0CGy5SWhCRAVuEiV3Fz5+5IpbBYEahJuaE2wpkQKlkQIRJtKJhmhKBCG+OGIq&#10;lqrAdOptN2Fp+ZsTdEinzp3hG5KjupA1K6BPnxdXXnmlbbbZNgnyh0FWsZQXpW2yfERNAVpqMTbM&#10;knlIWcQTTzzRq1evHXbYAZoeazzvaAiUoGiMZJcqALyJE/kF/hsP1wjSQP+1k5IobgJlykzbUpCG&#10;lAF8aEYXRDqARQApRFqEIL6YlCJKDwBmE5fyMOS6wEZvnkNBfiIUhRI2aUYmbOfw6OVlEkDargXz&#10;3Xff5Ziy4047wY5rFaUUU8hDFFl6xZ4TuLNMOdNpSDny3cSa44SxMx8gz1bOZUgpQswYF8CnKimg&#10;P1x36dixY4cMGXLU0Ucb1zn0P1MJNQjx8GJzS3y9zj3X2bc/QIS35UzN/p6qEdTgcJcliqBqHP8E&#10;jd0Uc2KvzVHVaoc2U559/rllbv7ExJQ9GdQYgXAqlyy56867rrjiClbNGEjthTZbKznA+WsARtQu&#10;WrwYees2rWg6CjB1q4Nt87wxKaYTeX1IiUlkSctaba9buVvn58EmUBuAoVoS77///jvvvEM7oaP/&#10;iRMn9u7d+/LLL3/hhRcQPfPMMxdccMFpp53Gqk4qgJZLWZlFiEn5yy+/9OnTh6mfjtMX0IkPuPHH&#10;H3/8cccdpz8PiP/XX3996NCh0OprhRDQJ+hzzz0nD8UgxGWXXXbggQeiQxVvkyZNYvWVK4AHEQXA&#10;OSVuTcGVKFqWl3dmoQoKNgIKANtFunLjQ9IId/Df4A+Zk7CU0/J3wY5P7/nHLlpGeD+FqyHEHMhN&#10;UDVi2Vv3/yZKNkpQ00r2akGr8YCa0JA3j1MCuAJGuS1IlWUrBFYGcby0JDNEkZnIedR0GCFmh44d&#10;W7dpYwY56TIi6P9xQ0PM6neBVoGibIGqSp5mS6QywlUMoe6gOm3aNCNUdQ/QwY/z5ZDNstEmNvCT&#10;rbxvB0NcgG/ma7odV4iYQGDaffClCCYcShTg2FtbSH0fLzXKFmVlnJPatG6t1w8BBKsRZzt/UbMV&#10;xy8Rbdq0pcQMn55RIfQ0W6vY8dfWfvjhh+ecdfaoX0YqUNDJCNopoiHghgJ9mfC/4GIpwjGi339C&#10;Unh6diLhCExrSU5MSWn27rvvzgKwyy67cAJdd911Dz/8cNYqekQKaKbtyWBVmHgeM2bMjTfeOHr0&#10;6ClTprz44ou6K0gxXH311Vn8WFpgsg6xqr355ptffvnl7Nmz3YnppOBg/vHHH0NIWgDu0yWXXPL8&#10;88/vs88+DCmi6/eos1teuG1RSzlZ6ygdFPjvkE5oV9K6IHZEjko5/F+Buze3RR1bAgU6MmwE0qek&#10;x1q2bBlv5f8ilD9QtSDDZWnUsuB/y08EDlMEbgNQA0tqxoankH6oJBAfhHrWLkpGVEODChWpBWOH&#10;RIKlVQpBNSAop9kRETVn5iHlLZg/f9bMmQovDpCLgMArRO4By7pOCOIG0JCO+BlUDexMwSoQiuic&#10;gJQGBVUgDlOTfUG794mYLAASxRIwybi8KTOpOOpGwLrloUOX+C014Ni+5iabeSyOm0AzD7vUgCLZ&#10;u6MMLuKnuXP/EoopwMGDSsDyoz/saYtoA1D/AJrw7jvvrrfeequtsQZcOPjhf1DwihGloP5A05X9&#10;ytxGwEBaS0c1LfX3q8i9CWcuPyYHW5y6X03lEOuvv76HsNW+rq5+4UL7RaUOHTpus822cD76yBaJ&#10;rbbaauutt15zzTV1uMlWHesxStRqazns1lPOnDm7tobdQdOtt952v/0OWGWVVWtr66sqq+x1NgLb&#10;l5Hba27ck3lz5t511z2LFi1efvkVzj33vD/96U8VFa2U54IFC6uqbCEhV4pWrVq3bFkOQXowZ86c&#10;RSCqxLUObNKkU6fOHTt2HDRo8MCBgzA59ti/7bzzLnPnzoNGh6umpnbSpMmU1k43/PbboW+99Zb6&#10;AqeVVVVTp0+HoMr9900I2VrCukwPIrwCgxN06Qp7ibJFi5a6VTkgdE2LzeWg0wRVixFsHYGVMSFS&#10;WzFpuyA6loJMQsVFMjQDR/QDzKlDdEGgSAAixCvViRBHIpAyCyCFRuAttkyCQZZ8qCRIdQR3YChZ&#10;bQSN6xTn415Dj4kZqxHiC8UcICZWoS5QixcWuhiJTe1vvQQffifoEXvBxq88kzyYVnYhY5KNGlha&#10;GdMu7GQ3QnvBooUQjGnjYFDUEADLuG4SviIIshRMQix7uDwXgvvlFgHS9GnYNuTZ5U1GbMpeMc2c&#10;PoRyU1nAEeFzu0EmEYgAXWEfMbBsLC8LSXz9RjMq6GHIKsMa4Hx7cUzmfum9AyuNpeStjZTWOhYq&#10;1hp7R8i7NdxflHLJWBJm6hVut9VNUf69Flok0BBKU/YxYP1eD7N5x46dsPdbokh2MQX6zGqlBcal&#10;NaHpGWedcc7553bs2MGU8GD5+i/f+bNotL3lZ0ccCDsFZjJ+wM3yijDnyYXaUvu8v60FRfCGUiJC&#10;xXqQfsJrbW3t9OnTpdC2bVu1GXr8+PH/+c9/vDOXfvjhR0OGfMkCwNEHExT69OnDIQw1bCdPngxn&#10;+PCfxo0bN3z4cDq1qqrmhef7XHLxZb/9NpaYbEPWWWcdWkHLPQv/+zekbAkvnThx0lNPPaUvwmBd&#10;3HTTTVmoRo0aTftfe+314447/oorrvzxx+FokjQbB9YDfeho0aIl55xzLmc1X7dYvUyF9D79dOCY&#10;MWPZSsAk2qOPPvb440+gjxhp3779TjjhRI56cKgydubMmTtp0hSv2ntUDzz40Mknn7Jo8WJumgYj&#10;PcIPDSwuDRBvh3nwrjdA+yep0DEbXQYLbMwI64TM3PSLEBVUSodSMI0EUVOQQoEa/EAlQIeDMoS3&#10;InBUCgXMWG0IUohQUPgloy87ij0DD2gIdYeqJZlCgeh3UazfUFsKNFFLAQeFUMmqrpinCTPyRQto&#10;xcuHn1/A5i97hSjyfMRGuD6ASLJzls0DJsmQObDLq74qZNO3iKjB7NSqVauW/veQLDmHuzE6lBZc&#10;V+bUBEEZUAvN8wa6gf8X4PJ0hEpAsAQoItPzmdmmMJZfThtCExKIHyoNw5R8hdDzX1VdPd+/L5+O&#10;d7FfPEQ2u2SPs2VnyvbYWx7uxaksqWDnlzEtPatZlTtqrYN2BL2QgMnNabjvukwqIFAOZiiGX0yb&#10;5eUVdAFxPCvzaUS2O6EGgZSrrEXZWr3Wso+qWzQP5Ht99K1gBaTC/1pOa7ZkLWUG9raH5mdu4xUR&#10;q1aaVqm1Ci/ZyCMhqyrcyJEj+/fvD5e1oWvXrlOnTv3yyy8HDBjw8ccfswz88MOP/fsP+Pzzz3fc&#10;ccc//WkP1ioWJ0yY6xcuXMih8tNPP2WJGj161DfffP3119/MmDFz2vSpffq8yGJz6qmnjh49evGS&#10;xQsX2q9J1tXVtmhR1tx/qZ5diCXg7/hdd+21+ijq/PkL0CEEBzi9KMc576qrroRzzDHHXnNNb0LT&#10;1eS5eLF9YKa8vOWGG27gZ6Y46S9lybzrrrt69erlpzFb9bfddlutZ3Tr7NmzSX6//fYbMOBTjnEj&#10;R47CjnWUKRsF8O67fefPn8/COWnSJKrecwYbJRki37rdYQqOCv+7wLoZgqSioiA6SW2BC0tD0qgm&#10;Q4udwZQSSBNAF0tBFEEwMMQRojQirbpKnrQRFGsqmWV0soxqKUrqy09E4JZC0MgQOZIKagKlCEFq&#10;IK3akHLASZVFu4MwszQO1OMVEYa8o6SPqN9QhIb4ZBVn9hhDVQEm+1qWK2iCKIw1JmuOlQ04bwgy&#10;h0h7LBcyD7gv4d1iJlfCtIq7L+3P3DlCPUPUly2gW9gEU0oZjhRANI/MYocNAUX545JRaumRYyb6&#10;GQiFSCYqQ8xNTtDkZkLQq3BQtt+Q9rVJy5N/6pMWmY5iAZzY8F269Icffqjx33BgFh0xYkQQLbWv&#10;6YFJX8ycMWOavxDFZP7NN9/U+ictUbPYjQIdPJR4ACqX1DA7d+rUwdZs2+JZ6qT85ptvtWvXbtdd&#10;d4U5a9as888/n1FYVtZy4403njdvHusQaxK3xz+OWd+uXVt0ysvLN9xww59//nnx4sU0A+CKwBUV&#10;rTlYsCxxNvp19BgUylo079ChPWosGFdddQV+rrjiiltuuhmCTFlJWIceffTRsWPHbrPtdi++9JJG&#10;f7du3SZOnIgIn6usssraa6+9/PLLkfwBB+xfUVFx/PF/Z6y0bt0aJxzjnnnmmdVXX43moszZ8513&#10;3h00aFDPnj1HjRrFIYxkWFYPPvjgf/7zH3TOnDmzzzzzLKQbbbQRq++xxx67ySYb19TU/vbbb6uv&#10;vjoN6dChA3E5Kf773//u1KkjJuo9u71xBGQbZLtjdrc1DpY++eRTu+2220orrdSiLGyLckDHUnTC&#10;B5OcULowREk5rpK9hVYEMaMhiLRE0QoPIlIglcLdd9/9pz/9ab311pN5gUOppUxBolBxqAo/KkcF&#10;eYh8AA0z5UNLVIACfkl9cYCYcgsR+Zr4ABwNVIlUFiD1HF2lTFDAjFUQfRYzRYgGZBJvTWRKHyKV&#10;MpaYSgJtyoGw1769inmaYPH9NmnBiSubEwllleg0g9JQaUm7gqqA9N59910e9j333BOmfZ9FJsrB&#10;MgskKHAlTmrF6SDlBDWKTD8ammV24srzZnXVDBIZP+v5oBL9ZNCogCgWRcgWfP/998xXBxxwgKrR&#10;JCoUIOczuQP5yrDznGBCC5tmfwoyVVZTnIAi8zhF2H2M04V7sBf2nDT9quqqm2+6+aKLL6oor1hq&#10;fxY8OJGJ9MUUTZ9Az50795JLL73l1luYGAcPHjxhwoRDDz0Uk4ULFp5/3nnHHXfcdttvf8Xll++x&#10;xx677b77hPHj+7zYZ48//WmDDTbQO2dymDZcsNy8BOGupGCt4jjSvn1b/WKXt5Nslj766GNvvPHG&#10;KaecwhI3dOjQgw46iHNGc44//hYc0zc6hEQZBQzhMEZZrnz1st88ZykiKwKSnyvUcj6bPn3G++9/&#10;sPbavdq0aYU+ywOtpQfmzZ3bqaN9ClxZARZkO0n6t7bgioWTxWncuPGLFi2qqaleccUVl1uuJ1GC&#10;sv2ts59nzJjO6s2JCtFWW21VVmZSXKq3OSFRpVunTLH3pWbPnrX11ltzVCJD8pwyZSpDbfHiRRj2&#10;7duvZ88e5Eajfv31t06dOm2xxeYcllmu2rdvjyvliaH5TqY8lT4oQr+DJ598epdddl511VW5N3p5&#10;QLDeDvMOjgruWs4cmE+vFhMRik4/mFuH+ECaDBHRqhboAPE1Fh988MGdd96ZsVWsI04kRIsoUAbF&#10;sSIHQrSgESxO5Itw67ygqSGIChEoSCfyYxWIZtxSKi6tlihqAqrQiHJPlyMqFCCaA/OV7y1C94jn&#10;SCLK1L9sRaeIyjmpDb+4ABlfoawo4SC88iw/rowJsxbV6JMydI4zg5pXDYquDhEd+ZQSvfbaazzX&#10;++67LzpaZqQjBCsu55uUuvup9992AgUm4RSQQR4Yo65rbuyH86HjZlBMELyFmuuLgJc9jUHHIdqd&#10;52USHQpRjZJWU3J0GDly5F/+8hcTF+kDTFKrCKtkhzyrutSrYVS4nW6HfddzbqlJ/HivFHad+fUO&#10;iZpBx9iBs6RyybW9r73qqqvY7rvQgFq8xSrRrQP1oQAA//RJREFUjFWwYMGCU0499b7772NmvvHG&#10;GxnMRx555HbbbcfkfNSRR+66y67nnnvulVddtfNOO+2+xx4PPfjguPHjllRW3nDDDR07drRxIVga&#10;BQkb8N/gucrWqg6cmcLa649n/YIFC1988cVhw4axlhxzzDFssWFOmjT5zjvv6t37Go4v5eXhb6Wn&#10;PqGTKgTNsxf3sPWSR9SisGxAoOGNR2Svd/LgqS/M0kubyn2PkPR2ELlVrkMtY3+EKFlRSE8iNN0S&#10;zzlbC+efnoBByUSBMkeou+++h3vGsQkTtzJ90a4W5wXzICytr2MIoQZQCFb8zxQAaxV3ca211iJs&#10;yCMb3wS2pc7sQjgXFkLSZYSSSU3EUXoQgduAWyV222237b333tx0RmFqJbrAjyBOSZ8lmaAgmaim&#10;HCKKzZVDqORDfBQKnFPKCkgUFcShVLWALxpEBSB+AQekgwTAkQ5ErJpetm91rbCNWBbINqtw4c8Q&#10;OA7PTGToSbv1/HC7aI6VSf1clXkgN/9pCBOiKgK2mMBME6bqSYWmvf3228x6+j5AfMOREhQ/ZS5N&#10;4ztU5fmPIkqJ7Pn0R098EPimaDlIWe6hsyNHFrdhmDivcQEyNI/5gINI0rT5YoJvv/32p59+OvbY&#10;Y5FSjVJKeYOWE5fkgIymQyCSjvSDxCEr+FqrVM3vFqNdN8Cr8HPhcgr+eCmRhYsW3nrLrZdfcXlL&#10;//yXnEHENlKXnRNGQdTW1V100UWXXnYpRwiOB9xWJopW/rVhd9x2+04777zlllteecUVBx988BZb&#10;bolCXX0dS8lyyy1n3/fvU4r80BRzncE4XoISjwRcG7JGiBHAEnXCCSfce++9LIbMWXAIwKlin332&#10;ZixyVJJaAdChkQI0zr1jwmjzhcq0tFAJ6iCz9Ab4z6wllPZJFTHyMkznUD0AcKCnT59+6qmnzpo1&#10;C9ocOaBlK5JzIIslbqnMnDnjH//4J9c555xLz3bu3AmmRzQpahgSRTnEa9mBeZV9j7hs/ojlHwRJ&#10;qjcsdU+RKj2jm0v/iyOR4Ba5PlVVYHgV3+LU1oPkII6iiCO47u+DiIFyBOMMYqY6kQk834DAcqS2&#10;EamaFICqQklOoH4PsZMVQgRwYQ4xhAgg/h+GTShmSwjucslYywIlUNK2pE/0xSQo+19ANSbANtFf&#10;eygxKTcEGUY6cgC0elXDOCKIc2lQ2DzTAHx+zy6fkexCUOANpBzRQgEnVlXSCdXV1V27dqXh6pAo&#10;EhHpEshW9EZGAiJgB6JG/DQM/KcdiAu5gV+XvY1kKYYsSCN3ZSJfaIMt+4om02dMnzNnTosWLdq0&#10;acMU9/LLL2PMJLzmmmvOmD4dpVVXXXXEiBEQcoTCM888E72BkEQG43hJqnm7oQRmhq8U0mS2Ija0&#10;qpQsYH/605/iK2+CtSZDYGXQ+qEGOgHCKp3BRgyGrAVULBWH5ZqzDdAS4un4ltBDo0xdClR79Ojx&#10;4IMPdunSRZxSwAMLG7rWop49ez7wwAN33nnHiy/22WWXneGQM51m/WXf/kkPmKaZlVqoSIcEnChs&#10;O/CmLOVc7D1mnaCO4CIJ6Vhj7FYacJJCTDkRDWJVREQqEk0ZHOXn5tUcB0UZSc3VDak3cSDoloQv&#10;PzkrCGtOBtcxRD8lgabuoDyDyE+ZQPxINI44QlQtgPU5fuKVD8veDWMponEoyQJlZSumIL4gjgyp&#10;igCRTpkgmggw8KfLNEM4UxPo2NC3Xo0Ct7VPQGscyjM/ozcUxFc3Ch4T5Ma8oCii7Tt2l9hfbyFY&#10;DBe7GIXgPYFLjCcrA6UuzwFZ9A/HNH0YGp2kAcygBII7N7FzpI9Zh5wUGBrPEQk3plSU+BREwFns&#10;X8WUdlcx0KQsaH/STyET+SyAZWOrrgXzqqdnrfFP/nm/BpZdpZ3kYEr2k3RZaeQ4Z8zDgTRcCU3r&#10;fISja+/fT5q8aOGi2bNnDxo0qKamRl912LFjeF2KLcsC/yMDNf6dVWeccUZYDixSgFWLgDI6YX5M&#10;0bysmf0htbybRSWMP61VGGeLlvmxjvEWFQOxaQQabazK/GXAMNTkwl0ZogIB7RTb3H4jAcJTsCuz&#10;szsRL+C2RolwZwbWVxZUSo9oF33ryZiVCL9kaze5deuKDh3at2nTOmurKUSCH45cD9P2TGQ5Ki4w&#10;pQSqcnszfmaQXfb3hGip0nS4Wg7FnBSN6EOEnBxUI6Rg4e2tDl3Q4XI7ekEf6+ful9F76YhCTOmd&#10;kEK+DYHxXyHr3tLAeaqgcEDVYiBK9YXkvvkQzi65Aqbze4g65qRhRJ2YhqqR3wiiye+gmb9FQ0MZ&#10;n7j0958KzAilK9xqhoP/0o4/ZdZFrmNw2q4sTXs2mzdnmxWHCvefIcEelDO3OQoPr/02DPb2giKT&#10;HtOTHWDMh3/jjk0XRmdBQxpKQJFslFpTvG5vBwQtNExk9g7Pk5/NGaU2ZVCxyUWXRVdfZNk628sm&#10;dlkGZOqXx2aitl/eotHy1gzHnm7mPPI9sIfOsjBA64lgwuF40dL/RJyrmA4iSz4iukLM0lBXby1V&#10;lzuCVgbpJZfdF8sbCbfA5o7YS0KYl3zhqZOJBLglEx9TtqzST9iYzHbtzVq3bSM6ulNS2ZUNC9dh&#10;gNXZi11NN91k02t79z75n/885KCDPxvw6TtvvX3i30844fi/33777auvvjqBunfvzlnqiCOOOP64&#10;4045+ZQLz7+gc8dOob064ibPnWC5Ire+KfW3FmtqaufPX8D87t1qUulQdXkhoofouhjLotMICpLE&#10;iThpY0QIDUVBKypGU/0QShriPA2n6OIIcCQy6JnMhxs74VZ33HHXkUcescIKKxb0aM5JhjRKQ5BO&#10;I7bFolKgUWaiJtr/fKObbrp5//33898BN1EqzRLIa0zJmGhKGZTMKnMVRAVViGgOUhpRVKvTN2Dl&#10;MwH6PJYpE441JVbTLbBPKYH+PaSZRERm6qdYU1LxCyJGJkTMHBQ7SSEFVLik70wJCyFPSKNLQlGE&#10;Sl5KEA14cUgxOPRlyCbBpUtff/315ZZbbptttjFfNp2iY0qJ5wRIslRQs+yL2hsNpQDhZxe7YeJH&#10;xyiEfBIT/xn2i1k1wL/2wd5lACi41OZAkDgPhH8IpQRQ8HyaDBkyhFPFrrvuCq0lyuVJUFsgAiIz&#10;ixsCxdA5qwziK1Z0Hgl3IdJ0xI/SFO4ZflCYP39+7969r7vuulatykk8TSYDnBwTBenUVNtBSg9R&#10;q9ateQz9zQ77xEC7tm0Vg0O2GftXAHPwagVat26RvLmQBoqe9aPk8mNLbiB/D/JFgDTG/8uwZnvO&#10;/z+CW+gHlD+Wxv/RzH/XsY7RJdX+/7r7iisElkPVAv6ydJ16WAis/1U04jZmWxxd1XSyE6LJ72JZ&#10;tNDRRRxiRRSHyGfksuVnTNy4Of7Stu3aWTUzdGFeG0tCoX9XUwpKvihZA35cJ89PZpVn4PN+WCAD&#10;Kz+BAv0CyBB9ESxUi/0vj4spHSCpI3BAYGSsSGCYQswCpIYlIWmxjny6dQA8VpH27dvzuCOJOtIX&#10;gqpDVQ0VDpEdO3ZszynH/2oJ6NSpU/t27exlrRYtWJCYQzp3MXTr3h0Rxyz7rafwzk4hFDRGYSCW&#10;WJNQkpgeVtXZIekUKV90MRqXloRMUgRBEYK4MYVwZdXGlIEUChBkReHUjyAVpd4DB57KhMmNgxRH&#10;ED8SKVImjxOlWwSID0K9FCT9XTVvizUHoOgX+mbFyIvvsfklUYqC6u+g8UwEC+yIVRHq84bg98SQ&#10;2gJoTb4p0+BqIJ2kE7YpByrfW0RgZSjJjFBuogs0VY2QJgjiBoBmoPIRDQvkVHVFRNr5eQgCR2Dl&#10;M0siqlFWV1eThyWTGEqhABK4PIfATyBlgE/JrI9KdRJcbriTwcSZzsjgtoIn2QCi+bJADymPjL4/&#10;Ezp6djel/UinQKqhCKwlSXrRD0wQrcQ3pGTmXMpCVDazDFRrauyvdLqC5AFBI+H60p6DfNrDQz7+&#10;F0OMaXX7bLO9iOegigu3MKlcqQoKqjIBMEuvVZTETUxCHoJ7Cwis/+tQAyBiGuIIrmJAohxF2Auz&#10;QdOYjrxKQ3CT31czKKEMgekQxz+d31yZFACpRjkILEfk/IE0XDlQRZBDkFWNg3pq4fKwLiopf88P&#10;jQbdyoOcuM9wRWDuQzfvqYOOVQhJI6cklFVDiOaRiLBmJBNHTgpXDx4cXcsAeQuVBOKDUM+gcKko&#10;Ta9YXxx0YqdJn9J9lNCPChGZKHelSOJH5FjRPIIQDAbYuhTKf7g4I8iWksGs8ezfPQqyaTe7y6pG&#10;mHK240GqBsaGC3DgS2Rl1p7YriKvxrHuyyKiqR6VwwgUzW94/qwnZZRqymEBoggrVSlpCwTrtMwl&#10;KoIZClTUVxKkkFQtjMoRBdUckmQEaGtYBjjeQF9RshuqKidCFOgAC5ZD8IapCJBHYEOrvRo+zeAu&#10;5MXr3hfERRoV8rtXiYHIiSixVoHsFf881Qh5AaH+vwfrwizXZUHIwxFYRUgl6pY/FCKi2MqTXSZX&#10;nqDlQcmJKvtgTN5LatSjQ+jIpIRp2vk3NVAJ3KJBFHguBvJUCC23bmeLKOOvtrb4uyb/p/BGl+5G&#10;G81heAektOA5GkL9v8V/7aG4Yz0dqyKKhEsM1tqsGjUjVG1o2ipAgR+gajGQ6GoEyxAwBAqVRqHc&#10;2N/U1tZSSW0KPKQ+MZIhpZgQ4ghSFgIrH+4hd0WIzqzkNcA5BrkVAiszFFLlhiAdeZg1a5aI1GFD&#10;KOnc8vOuEAJ3GRxqjchoI0r6LwaPebt27TCRPoTMVQpRpGoKRBq9KaIo0MuWSYSnUOo1QBIgXRGN&#10;oGSixVCYiMD9PRRrylwQh2Zr8wINIWYBohs6h0vmy5xFIUJH58P7/3e6HrF0iM3PxYsXs6soTkOZ&#10;Fc9Tmq89jvFFRFiDlrlJjZvgPrKlkyVi311L1V/FBmI2BnR0LTsUMVQyFHNAmoHnYwj1ZUOwMSsz&#10;VOhl7URHapG5MqT8iAJOrBYYikgRpQXQKg4RR75FLeVBwI0u1y/hU3EaCicoBAj1RoGajdvsj6a6&#10;VenGFgcNnIY7xBw1mmopBJM0dArYnmZA4BqC4bJEjCFAy5YtmfTN2J+4SAApF0A3dFkgJyDUs0Yp&#10;RCCyuyzOsoO9xezZs7GST48j57F1plYM+61kKSQNyUxyNiEflUXIYhnEEeCX7J2Q3O8CNXmUa6B5&#10;1n8RTwz/wx+OTI2nBTUjuPwrk+z7ytzCXhczQX6ukaOq4PKcpvWSX9GzXTlFSLo+EiaIgJelFEIY&#10;ldEgpVMwtu0HUvOqUp1X1HvuQXz+L1q4kP2mhUyW2IIoser+zLBAQb0KUwjcDNRzrKxiP+0e2UVV&#10;boUsiGUqh8AlBkjEcFwNBH6jyHlwn+FSVYickjD7BIGbIOZRUloA5S1QlU8DdN5lScmkJDKjBhGl&#10;ilWsLD6Admc5hSDIztBiSiciZUJogovVhM65FUcQpzh4XiUDjCJeQBDph13Q2eVQQxCpLdG9/Qia&#10;TjgYlZRukAfkerKzMLJjOLop2lj4ZR95tgkkqCSXufHYgc6IAK8T3o1zz5PBpPqRRYn6HihAKinU&#10;jnnz5nWwr4vLfXuWYD4F95M5NFgPKEoGcUIlcaJkUkgzIuo3tASiEyhLIDSKKaWurpZCSfAfLWXk&#10;lxFUTTmBhPb3SuQzzTNDLpxUPJxb5mB5RzVzk4cSzYBLxqJlDFSNKOawewJff/11v379fv75Z29z&#10;/aJFi2+++Zbq6hqS8j8EZTMs/gmiaZZ+ZJUyqkmTJUsq337n7YWLF6EDgt8sFios+IRw3YCYBoJB&#10;Awfbn7wKw826AR9e4eyFillByEKE+PicOXPm8OHDhw37Ti/UCvBjJuIQTg+eEfxnHOTc+IOTpIR+&#10;EPrFDjOrNGnfrm19ba2NIdeVcwCNOSNbTgLXbwclTPEpqZJedXU1fUJVWZmvPLikSbOmPt54HGlQ&#10;ba36B5gCF46dsB5zpswoFEsMC0Fi2SLHsDEeZf6VhxIZeRQvZa6g5h+YoFFIhzK218ySauOQMiig&#10;lXvek2P3KQdjZEQKOIQWpACCzKGO1u0TJ9WJtNQiH0RRQ4hS2YpO4R0L36ToyiEgVaxloVKe8oPT&#10;HLug/VIVwryBoChYELukCmH31WFPkH8vaJl/V4A5Ys+tUJZfxvFfEvK03AzCQvvTkV348U6UjZ4k&#10;CxsV9N+bpPaGyxJyAf/tgQt8g1HmKvhxPYvrLY1wtkKgE8aJceUEuFpelZJkaf6MGTOoqseiNIUL&#10;FCN0bKoMRIcxZk9zdiHKCLN0K0F0MCmCdITAEtMKTO176dq3b+cM60nP0S6fSI2je8ElA0pDlnZW&#10;C3zjxJxDws3wYh51ea/aXsEvmcgPTqIfiDiuckAtVfpd+HxuEzpT50cffTR48OAZM+zPXIGqqmr9&#10;zSpAF7hinHnl32496xpNnzBhwnvvvU9vqNWUSgFlPex4gG+sDEqSktXxiSeeoCKTrMcMWvXU+JLA&#10;fNiwYXfccedTTz2lr9kVXyaUkZOPBhy6snW24Hp5qv739S1Vfx8yNiETyihEjxygagTbgnPPPdd+&#10;y/L3oZSa/Prrr9dcc828efPZPQwcOIh1TmERRff5cZSV7RLmzp3bokUL7kADvVGIkHRh1tY9iQNp&#10;NOiwwJ7QDUWXKCJwG4BFzRBY/+cRMnMElmcSJ5QgcylVlSKEWA16rkkpD5GTIjKw0wWkiSjzZoXr&#10;GMTR1RASkYxySRbCt5gV5fYXcP4wPMNi5yXDlcwgtDNpWmNoVC4/Eam3As8eysChqqX+TF0+EHle&#10;gZ8qpExB1caBQ0ope+QGW5I6zKM9IIRsNZ+XROoeE6+G6PIQaaBqAWBnoRrMU4geTNVn/0KgoNEf&#10;6r8HKbODYN99/vnnMxvuuOOOnKI4o1RUlCtezHz+/PlTp07V2kMENl5LKiurq+yvnrRr156Fyg5h&#10;bN7rl9baOcw6zTWbsjubM2eed2IusZhkRUVFmzZt4qRnsfRk2sonLpX0yoH8d9ttt8cee/Tqq6/W&#10;93d5toYpU6aMHDly7NixrGFBO4VHl6YYKSw3yRyBiz5tqK+3X39rwFwcgAdzUgrw11prrQsvvFB/&#10;G6VxmHvb5dWXtyz/8KOPhg4dOnnypD59+viu12RBx5HmAk18317YVw/oRgP48WoEDeQeIOeNgEAq&#10;BTH/F+Ft/1+G37ccxCxOPogdSCmDIINEQmBlECflu1ahWn7MEr2HiesE68yBVzL4UOWJU0QKvxOZ&#10;a37GqwAwoiZPrrNKNLMY0YrCkkpMogiYoJS3ZWcuO4oaZ/D4OQSuI7D8q9T0xj+0RAWIzTGEVpeM&#10;9geg0KHSABqOYj3MXNq6dWsqBX5iFZ04FYiDMPzMUDIHyyzHT2kPbO7yEjOGQ5ol1ipGp+s01B6D&#10;jClRFn3vvfdyrtK9wfaDDz544IEHCUaramtrIFD75ZeRl1566fnnX7Bw4SKUMJ02bfo5Z5/zySef&#10;cL5t17Zdly5damtq6mrrXn/jjfPOO+/ll/+DFpocRO69977TTjtt9Ohf00bG6B3at+/YsSPnM0Iz&#10;q/bv35/UWGBefOnF22677bXX3mCB9GOETbusi/qTiaSxZEnl1KnT8DBr1qyTTjppwYIFqJEtngl6&#10;2WWXnXjiif/4xz848ymQIlIake0+4JSEpEJgMUE0a1ZVXd2MjkKBSBmimgggfQLZaylZXGgIyk6d&#10;OnXr1u2zzz4bMOBTzq/qCW+dUjNbevK33377btiw+QsWcCN69uxx8EEHbbbZZpyQ5M1sLBCJsGZb&#10;WQDlWFbWnFU8U0+VLFDGN2VdguioEPkZQpJGZYZFOnByLOjYAxFwYkOKIakQWAkat3L3eQhiN0yr&#10;0gcwdTfjwwyCUgNI/aQoaVis3EgIiRyBU4DUWbo7tbblNdZuYgETUItXAZzpXP+IAU8it80lhZBb&#10;EOqetszFpPQmWHKipRM5ACK2VhxgzASRqR8U3C/Gkjiu8vsw22VQRodMGAM0HAKOyghLNOGkbiWK&#10;gK9xZTDNcEVkkjxgSCl+SQVBninlUWrMe0yD2NMAMQWaYzbGckO3tRql3y/zg0/TDbepGEqkQOgN&#10;FQJHiCxK1oUSaxWw8MsG+Vq8ePH333/P0Yp1gqbW1FR37txZf4YDhblz5zGBovPII4+sttpqHI3j&#10;20JvvfXW4YcfPnH8ZFbUsrKylVZcmQMZM++YMWMnTZry0/Cf62qZcOsHDBg44udfNt9siwnjWTNC&#10;v4BJkyZx6KHK80C1xr4heOm8efO+++47Dmdk0rpVm44dOj3x+JMnnvCP88+7cPSoMaQ7a+bsd97p&#10;i/633w4l7QEDBpAkx7IVVlhhzJgx/q6MvWjL/uL2229/9dVXOYKsvfbaCqpWOyx/IAqRShGC9AST&#10;8WTU2h9zhrCesRfU0vtkPYkVihCxKj/sAygR/fjjj/Qz5uPGjSOxX3755c4772Jt1mdY0GGt/fjj&#10;jydPmozhnDmzzzrzrFNPOfWVl19hiaFpNIq7w2nMc/ENb9GmJBkxgeK58+UN/3AYiGK6zAijYnN1&#10;g0QIUohWuiCtbohECXgH5PVkRCpSiGWErIpNokNEf8ih9IXAKoUolaYQ+QodqyobQpQWqyWicKXI&#10;Gmhqai5EYpJDrEoEUrpxuGcDFPOADBt3Zco5IkdHvqAq5oKYQFQBs0HIZ6boJvRIzjwlQsXh6oa0&#10;WpChgJSHtG3btqLFBN6g3OpbXP5RRCulQVUQswBRVKAQbLNdl802KGQOYynARaGmlunWPkBgIhcy&#10;+dvan7UOuHqKHDtHNQApRNCZza+55pogzEAGZMKk5jqB2RDQUPPefvvtV155pV+/fq+99lq/fu+B&#10;Aw88cI01Vn/nnXfeeONNJtM33nijR4/uw4f/1K5duwMOOIB5E+esBJ9//vm4seOHDRv2Xt/3Ro0c&#10;xfLDgrFowaJZs+dwzPrhhx+++OKLIUO+nD17DuXe++y98sorKTT9+/777+One/fuLVq2/OzTz34b&#10;M+bH4cMHDRo8YsSI2XPmcKSorqqeMnnqiiuutMEG6//44/D58+fj//U3Xp82bSpHusGDB0+dOmXk&#10;yFHwx48f/+233+y11585r8g/vcOcXl5ezkKo86J3iEEKINK29jjoChuMDnFMHH4YIDlH7rTTTi38&#10;D07aO8sZnxJOpAUccqrj/NSrVy+i3HzzzaRKwn379t1mm21WWWUVlNdYY80VV1wRAmVuHyfaUaNH&#10;r7HGGtzHnj16VFdVbbXV1m3btV2wYOGoUaPWWWdtFuavvvp6hx12oGmKpYAEV9pW8WRiUkOGDNl4&#10;440whE5MIHPKqouAFBN51CmAGedcBURaPZkpBC4EnZCFyMs2EqCAFkI9S1WALnAiDlBVpQBdwKf8&#10;X4HcAo8TnKexgOWUcCItmEYe4BQzzSoY2H0pESV6kjQChoV36BBmV9DNA3x0ICjRGz58+Eorr9yt&#10;a1dzl7Q0wrjGD+Hcij108M7tdp1cqJTOodBraeTbEsciAo4J1JuVbpDlEoFyoBxqTkkms1BNTQ27&#10;c5/rTCG2vbiaZ18Eya3bvedT4ER+zEmBzO9gIEtFgImtlbYBtdumh44N8bbbbpv7ixIFWLp0yJdD&#10;brjhRmb1tdZai2MJnCWVlbffdtvmm2/OwoFK7q7pckRSpdIGqJUOlIGsTCkaRCxZUrlw4SIy0Igs&#10;VkiBFOCL2ZOT45w5c6hWVtp7GxtssEF5eQUb/0WLFnKuYsndcsstODOhwHZDnjkVff/9DwMGfHbA&#10;/vuh3LZNa5YQexVuaZMVV15p5qyZZILaVltv2aZ1m3nz5nbu3KV1mwo4hGZtv/baa48//vg111yz&#10;prrm8suuWGPNNcpatOAMhOakyZNx2LxZ815r9dpo440qylt+990PHOPY5TFrL11qryO1bduO0x4L&#10;Euc8NgWdOnX8y1+OZmAhIn8a5X0YvokSQnwRZK9TkZIxPe9uVYUCkTjgkksuufqaa1q3amXPQCYC&#10;kkKk+vQby1LHjh232247on/wwQf333//lltuSeY6oTZt2vyss85CAX2UW7QoGzbsu0svvXStXr04&#10;5HZo136TjTfuP+DTpU2XLqmqWmnFFa+++mp6+O677z7//PNatbKzr2IRU/FpojjqAVgM4Pvuu++Y&#10;Y/7apUtXT83/h7FhtBta5ngTIUOpUYj2anAORCJJeDmaJCnV4eIUeI6gCjOqgUgXaAowxUctEpRq&#10;rxREpCVwu1ysyNcIaQQFhhEwA5VAdwTNOPCcnZc2paRSjiIgqZfhzqZADQm6TgTP/EyimMiZgRNB&#10;RIm0dTNw7wKVg/s3TfRJ76GHHtpll13WW399uPiUh4Lo9gY101Ezf3fH7gKZN623X2YJamkyBYnJ&#10;YfwMIYhRCmgQq0bYj5BJTV0tfdDCEyiA1AQ7N7gtgEijiBDEf/PNN9E/6KCDon6EqqhJM4iDszxE&#10;BatQ5vsBdBdKos1P7GGrGyfPQz4svG6KXPCjvp4p5cYbb7y297W2kbU/4273kTIOS7TY9TLb19XW&#10;spXv2rUr0+yA/v2fffbZBx96yL6JLZsn3aWnnUA1egYF6ZBm6GGyMINC2FBHlSQCI0NlZfUS5rgO&#10;9ufRcJUqqGGh4kgfmAJgJ11ZWUlGlgz/lrKy1dbUsEI88MADhx95xEYbbaT+9GHqESlCKH4Yxxri&#10;rjwrW1NPO+00Eth4441nzZq566677LrrrjxFSskjWgL2SQ03MUBaH2YhMqSeM04ImgF5aDsltLgR&#10;Oe1M4kl6xcyiY2NeeOGF111/Pec1exkw6eFiz1S5qY888siGG27IMYhtWp8+fbbYYgvWY5QBjWUg&#10;lZXp0+Rmzhjq3bv3iSee0KvXWtiWlbVo2aKFvT/nAw5NNj7YMCI5JPmNU2o480Z6bznHqmhSw5S1&#10;6thjj2Gv4KNQcinU+V8MoXNgWEregpCMs0wzQ17rgPSziEEqw8xcouxnA3AngQZROz4SeAMpHdQw&#10;NMqUbYIViY4nYwpZCWRoLjIOhLH8o/w5uHNk8ebKynluaLfC3rlkB2ccZzJbQ9O9UVnQJ2Od6T4d&#10;tfYystedkQWMVtyXkL859AQkiAbuMOgEpsM1iaiHyJ4U5wioBRNK8VNbYG0GLvLB0/Tpp5/eeuut&#10;GbEmtT/JIbm10bXkxJwVpGGPYIZMP0RMaZdrrQoOI9O50M4VJ8Bal8EU5L9Zk7BWyTmwQNmtEacg&#10;bjFkSv9//PFH7Lf22uvPqHOzShhaWNf2Ik+UkaaAgDSyGyq+wW1RMGnmPEfYjxxHiNUCfdEiOHXc&#10;c8897KfLyuyvQ6FgzwJZaFfE7NrMPrJWV2eft7ryiis5MHD2GPjZoAfvv+/xxx+vKC9Hk2UMh/Zb&#10;pHj1KFTr66wbFcb+BovdYdpV16x5WU11tX0Lk22Ccg200J4ejwt2Fr4A5s70g41XDaoWgCcBQASl&#10;DM4xhaRqP/jvZdMxv/12yy23nHrqqdtsuy0nMFP1OyYrg3e0I2PY+/+qmA/m3Guv7c2Wjc498MAD&#10;d9ppJ2bkCy644PDDD+/Xr5+rLZ07d+6ZZ505bNhQPTb2l5h8qpXfFM5PkeoE2jw6VE1hyQmWmi5n&#10;SurAkKmTfmcEK5hPQTlvZp0RKdZff32Gzl/+8pcjjjiCBYbHnmz1wgIltI2fZs04fj3xxBNnnnnm&#10;5ptvtt5669E/KJeXtySZ8ory1q1bcbEPwgpl/yplnfHpdnKwQBY7iV5Q9R5Sm9IrMp0K7c5ZgUzB&#10;+EIQeJ8oAb8CgpIjsEyTEW8X8nilSPnBxjUCVUSrSuFU+CkNSq9IoRCukgfTTy5BRLDJ4PxIBEBw&#10;cVNUpU9sA5JNIlIMwxNbv/ze+f1wa8FUA6EyDzbUIqiHBpdUs+jkwEYkzQTdAhNENqRdJwBediup&#10;IUJfEgSuiQQO2whEok0U9QWrZzlDsLWCKToyIw2YyTOeOXfaRgskZkl+QjB0nya0RmVMIEfA6Kwq&#10;kXeA550PcVT6u9L2Xk6bNm1heJQgNYc5wLIr1DKgES+Ty4qf/MCVX8rG1QNidIG8xU9RYJLC/QVU&#10;V9urXwxISkThthvhUYhfa7+q+eor/2H3PG/uXIbJmmuswSqlvdfDDz100IEH9u/fv7qmxpthnYYr&#10;Sru1fh+tFd7/NTW1Dz/wwH777jtp0qTinDEJKPl+FU6qqqorKmxS8+bnoQTLkfLVwhJI+D169OAY&#10;dMSRR66zzjoeyBBkmYeUk48gad++wyabbLzLLjutsMIKPMw8wJtvvvkBBxyATzoaJQ6kq6222lpr&#10;rcUKj9RtDfmxrMkQDYVLk0nLxhF1gonTcvXGG2/sueeeNt340lvsDY6APuXKK6+844470jSW4W22&#10;2UaioOrKtBWCZWnkyFHbbLM1aqmOCHGEyIwoqBaAQTVkyJBNN920oqJV5iCHrJ4T6D5TVWLFvk3V&#10;ueqQ4tst2rUM4nmZ5y2lFRTAzNexivwAMSOox8lC0lCGXVEwFB1RyMlCp0CHZ0+aqb7CRX4k+B/5&#10;IkSHmSLAtDKVHCQS4QyDHoGUA5KqkbH/S6pRgpJ+BPFBqEdDp+X8559/ZgB36tQJTyZy5N9x6FwP&#10;5kSZVyb9KVOmtGvXTrOnrDLbiMQgAobz8sMBI8Tz0gjulagIrAxSzJDGFR3UsrmYnzzaVMeOHTt/&#10;/jzNb3QhHFmlSENGzyWXGYCCoKoiih9LwbKxF1ULNSEooQVVVYoPzfLDMsPkbPddAkdUwzOS8887&#10;v9davViiOoOOnVq2aDHw08922GF7dsOzZ81il8xR5JcRI2pqazt26tSqVW7e+PKrr1579dWttt7a&#10;6kuXDujfv0OHDlWsefPnb7LpJvEtQwsX8/dVqeRaVc/hjrWK5F0tDyFgBpQpxSwQFVTVVLEkal5W&#10;BtdY1MNtDq+KCtGDCHnImiAR94AqI9iPTc2a0UecJxgr0DiE6Nq1qw4TIORg9sGzIJ/OD3DFCGXu&#10;LjJDiHRIpbZCIcd13UXTt99+e9/99rO1s5RVkmTQh6AVyy+/PGdtGkXTgPgZoJt26NB+s802XW+9&#10;9dGJhqkaniMfOglkV54/q6u0H+yvv/jiC45r3pOBn5gLkcx+0ENWhrjQMhESQ0NaFU0ZmfxULdEq&#10;hrl3kxAlmisunaZqhCnkMvIw4afdZ0oj8qG2FPE9M2embSwYIdFKhNINhCkH57q50gHhh4VIPcdM&#10;zIdiukWm7kexQNlPP5C6gkx88rSNraITVASQZwjKtNMsmvOlSYkUiEkpZZdmrCZNPv3ss7XXXrtT&#10;584WNpwFDRAKJJfi4EHOnY9FYOoTTxC2w5NBlm2oQvg/ScQ0B9kioVjRuakblEOWVYHPrKofMqcs&#10;kAJ1oysENTB58mRm0VVWWYUeQo6aDPPgViIjkfPrkLccFbNKbAVVJebwY/Ui5wLV1JWgzl+4cCEP&#10;e7ZWhSa7rikbXV8/Y/r0p596auyYMZMnTfrogw9mzZj53bDv3nz7zcqqqpmzZrHaobryKqtw5/r0&#10;6bN4yeLtttsO2+b+duCSxYtvu/22qurqyZMn/TLil5dfeqnvu+8O+XLI3vvss+6666VZWjzFJXlu&#10;krgFUFoRrm8ZW/aleqcAMMVPpdGnMfnvrspatGje3E480JQg6gDRINoC60AfZyh4PuYHw5hb9CMO&#10;JyopmHEDcMVcOOA5ZhcD3n7aXEEJrcW/wCTCfGUiiDR5gX0ipekUSkoAczWEkmNi/FBihIvsgl9W&#10;Zl9mA6G4gtQiAeTNEsjnF0CNkKva2lrcywQUWMHPJGbFlFW0LhhcLUBV0hCoyqdEsSpAxlp+5BzU&#10;CaHSADxyDoGbQF3pSeTSEOK0LjoVwWAL+euvv9qmOutbVEW4m5zyjOkzBg0cWF1jv/8+cuTIusyV&#10;fAIRMiSgvcRWbzOIfS6JAPX+Fqy/+ObzRpqJmQO3tVtmpvX22wn1dbU4ZsA1DWXQVpnFMsihPn8s&#10;DlVJNW7FcYkRHsL2RlEErTZbEkuXzp0zx963CD1jMl0R0DIEEIxeDWB78DI9CAY//ZkL4SIRANo/&#10;Y2DdY9+CY98pRkssZ0w0wEzHb6KDmi0hIRYVfY4AgZ4d45iV/Jso2yaKSWlq7ggmbYx8Efq9UtfP&#10;m6CKkfKhVSlQVizra49oUJ4JbHQ4dOsDN1nSzLkDGr44Lgn+qZIn2UokJ5Iqf9dq0qNnjzffeuvJ&#10;p5++7Y479t1338rKqtq62ptuvIkj1ldffvnxxx8zTV100UXXXX99v379LrzwQrm1oVhXt8KKK67d&#10;a+3hP/745BNPcqi6/PLLX/nPfx5//Im99torpgFiTsqQloVbmAKxp0WugSPthtC4NGIZ1VJ4qgZV&#10;G/KA3K/sFmZI9YulQmYbrv8aDfmPIBkBmhEQOS5sDBoiy6IJ0NIV0UhiiDJpoU704IQ98Exe9lar&#10;Wf1+Y1MkUX4HaiYI9T+I4iDLFDfEdARWIdQE5JTp0wstUH3qqafGjLHf3jNVSteQiblwSHn69Oln&#10;n332T8OHjxs//uabbmITSg7RpzRzwEkTm/U4iw//cTgKtl9mkvU53b/dEbepFbRd4P77H2DWwOKn&#10;n4YPGzbMZPn+f/rpJ9y++uqrc+fOReRdYEA0cODAL7/8krEHbb4yQ7IdP378V1999dlnn+l3/mSS&#10;mgMpG5o27dmzJ4MHL55YRE6T/AmkWAVAAb7UIpQPkIl6FRXXsv9YEC21QgFlTLRmxOhOh4t+pWoT&#10;n99ZC4OVrWRhgdQMLhokHowWP0vDAGfx4iW4iiaFaIBdAEWhhCIfKOzwqTjmPAvJD6mSKvvWmFXj&#10;QE2A5klnT1BRUQFhnZABaXTVrMw+rUNnccpg73zYkUeefvYZp5x+2i677nLSSSfdcMMN99x779+O&#10;O47likxatbYv1iEpHFqCS5c+9eST22yzzV133cUSdfsdt6+xxhodOnTYfvvt/ffwLJAHsVtGRAwp&#10;a+1PEZU6V2U5YRPWNKtkRAGWRQGHmc//EtGDe6O0Sy4pJQVIgXGzfFLO/wUoVsimoSZnKbnC73eL&#10;XDU24kMn2PVfoNitOizzGUKzr0cCm2fzv+tSnIBQKYL3SuyWPwwZ4cCv4KohSCEg8BoEzWfWfuaZ&#10;Z8aOHUsVC546pv4hQ4awe40+2rVrp5c+yJ/tIyX82BYI1gP0oVdeeeU99tiDEjP7KKZ9PqqOKQYd&#10;lgFbuhK4nyaTJk36/vvvBw2yr3D0qSrnXApAacDTxUPOWvLoo4/W1NT+5z+v2jcROEw1w+LFizkL&#10;Tp482TJ3b9KB88EHH/Tv33/06NHSFF/Eb7/9xkJFPnFMUgKqEaHZbkMaYZYX05HkbLbO80Ntfobu&#10;OGeXSln/WGtHjRo1b948uuXrr7/58MOPJk607wqgq0neP8a0lA1E7FL6hH645557Hnjgwe+++855&#10;5lxua2pruafUMZ8zZ87UadNoiB1JvZmEmDBhgk+4Bkx8UcjLVoj5+qsg9jpHI8CDN9FuaGA50io0&#10;IBw0vYwyBD+4kFl3+ycaoCWSN9HRsCTMrweKhJR52OWEKhAtOMPevLDXs1g4m/trTGwOvGSFp2QN&#10;YwxCNCtrLgP67c0333zgwQfOPfdcRo69oW77CTtn4YoLAjUyVgxLzhtCCYM4tLtEM7w31OagLRg3&#10;g+4fCPzg18iIaOLWnoQTqktkMNpZRcjkxTCj5MpDNFHAhpyXQvag519Kwq9IO2FkQKgXcUIlg9lm&#10;uxVPT12SQ7GJkLWlBKQgUNMFrMMdqVqkIyeDJDDzrowJxc7U3jHmzrt+Yd9CqyoiiiLTy+CtJEg1&#10;UFnyoZIHzOWk0I8cY1TaLoseETj8kE2BJRJrxdLZs2bffvvtF1100euvvS71+fPnP/jgQ9dee+3F&#10;F1/81VdfV1VVo9mpcydWFHKWw9mzZ/8ycqTpe1Yvv/zycccdN3ToUDitWrVaeZVVeH46durIamFf&#10;tuL3iAXgn//8J5MsD5fHN4z4xX6rfaWVV7ro4guPO/5vVdVVAwcNsqevvv6NN964+uqrhg79BidM&#10;mxbG5hoKfNuUuvPOO2+11Zbl5eU86mxy4eDQlDJi8803Z+4gMb0bBFPPddeuXU8//fS//e1vXbp0&#10;cXUDIuZr+mjnnXY644wzDj/scBoSbwKiiRMnTpkyZebMmc7AjQ+Cpk3prrIWLZiAfORjYJeDKuHs&#10;xTekNMlYnpho4DlZVgoEbT3sedLqF154oU+fPuwbWLe+//6HUaNGcmZFi84/66yzPv988MKFC558&#10;8kmkPprMkBPDdtttt+uuu7Ru3WbBAvsCJE/DYuEQ5eqqqptuugnzG2+4wb6ZzF8h/OWXX3r37o00&#10;ZOKXcjROBqrce1H8qFyyBDGNk9DLDHKSDDcgnvea/fCU/R0O9DzcyJEjv/76a/qKmf2ll16aPWsW&#10;Dr51uMnSBQsXDv32W/IiqyVLlsDD2rJ0lwUwxxkhBRYXTp0Q9XX14Q98uA5Sa6v9ND0rWCOd4VL7&#10;Dm5GoL16roUt3zkoKytjNG699da77rbbdddf38qOUHQt48J+bwdbToHkHN9bcWZ4KRK4SqnfFiSK&#10;xQuxGoTlbW2w/qXv7DViS93Gn182uKXpcb3PLaD1PJcNR+t/tLRVcW4DsOxzjdfPQJhXe3fEWkfV&#10;cyiGnOPDHgunS8C4ugHZFTiS2YCx18QDEdqbB3GULRDTG5/1syvYPUDVED4EAeBTwhJhyu5QSJnF&#10;QNKQULYpEodkxuBkQGAMJ16GzKf9Spb4TFYkDJG5RKzMCy40cgp+qc9zN8jMipDyzToBDG5vxrZk&#10;xIyXjwFJA4IjRxh+RfCOsBtafFkAF3Zo3/7oI49aa40111pzzUkTJ/3yy6hFixZfccUVZ5551q+/&#10;jjnjjDMvueTShYsXdenatU3bNho3jI2hw4Zef/1106dOY9f/xeDP33jt9Ruuu/79fu/V2x9sM4WF&#10;ixa2LC8va9kCfUZlXX0dq9Spp57KgUapogbB9n/+gnnk0659u7bt2k6cNPHrb75iNNXU1syePatN&#10;m7aXXnr5YYcdzjTKUlFXZ994iYdvvvmGx6pbty41NdU0nSVn2jT70ktrrsNycLz33nsnn3wyRyVo&#10;mO+//z4rLgvbSiutxOb6gQceYBGS/rBvh15w3vlVlZX0yW+//nbdtddW25/gsQMHCpxdrrrqqgsu&#10;uOC+++6z1wb94+lmWF/PyscywAyRfwvCDKOHlwZyk+gE6z3rQCv5N2vmrIX23XR29FxaJ4fWLdzQ&#10;zp07s36w1q6++uqsmieeeMIpp5yy6aabEXeFFVbcaqutunXrvnDhIlYvvWNttvb7hWVbbLHFOuus&#10;w0rPOUkbL316npi4La+oYAty73333Xjjjdx60u7zQp+PP/zk6CP/ctGFF5c1szfe7P7pXUS/Ryrx&#10;44k1bQ5p0/fStm3azJs7Fz6urYUZoHT5KxTWFhC52cCzX4/2F/uipMn4ceNYNTGpqa4e+NlnrEbc&#10;rH79+n3yySe/jh6N7oiff/7rMX8dPGhQVXX1XXfdxdhzZ5ZeQ7B8yIGVg8KiNK2rrbNv1nZat6Op&#10;H55INMze/Oc4VK/372kaF8uMNZl7pJwxsCOVPZoWhQZ269aNteqwww/r0bOHfUTBpx7+W1hvPjXL&#10;x++EZeK5BTgn//l2yHWolEL04kTWEdbHkRkU7L5mj0cKdR/jANqNKe36v48YumT0LP9cE7x1eYRQ&#10;UAXWrIQZHPkc4aSQZxX5iUJpyHPqvxg4+V0/yKXiyQa4xIA5VTnRHocyVYhAR3NTMdxlY3n+34f1&#10;iwO6OLcoEj169OixY8feeeedzzzzzIknnnTllVeeffY5l1562dChw2666cYXX3zxtNNOa926NZNg&#10;hw4dMMEhXbHllluyKz/gwAMOOfjgJ554YsaMGSeddBIryuGHH37kkUeyJLRr144lgQmXEJhQjhs3&#10;7rnnnmPjH0NTMsuzx2cZuPfee++//34WD+Ym/DDVtmrVWr8kt/baa7/44ktwRo0aRaqffvrpzz//&#10;PH78eI44SPHDwrNokX1bdHyuUUCTBYagTPFTp06VJmc73WhocmMq1K/agA8//JBAP/30E7PDKiuv&#10;THunTZ9O5vjkQSZtJseHH374wgsv5CQXus93sWja1EQ/L8Mw4EjE6QECQ9Yn+px2ycySqK+fMnWK&#10;Rho1llg6n45lUnb1unfffRcRTWA16tChPWsYycQnjlSV7TvvvDNw4MAlSxab3yZNXnjheRZ4lFdd&#10;bTVaRK927tRp1qxZdBrLwIgRI4459phVVl2FkHPnzRs1avSEiROnz5jBgoUtnvEJgSFwf2FQUeKK&#10;6Nb2ZQZWcghIWpkLe/zpTwcceOAP339Po1ZbbTUNuaOPPvrQQw/t3r07muuvv/7GG2288sorc6Qb&#10;O2YMJjQ2ZtUQPEQuCv3ITbccfGRGBHEGcfgvInYygIigIo5EKdyrIUpT/cg0eIgSaxI62ENQyBeQ&#10;SCAtOPiiIxbMW1BbbV+JpLS5YizXDa4E9xSqKOjxcFhQt5BKgDSLEcT5CDJHYBmzQSeNIzNPWpIw&#10;RaQQ07XcxKFqAQJfZpkJEE2ZGrqKobialsXAh6cQXKHG4IvKaYjGEU3atGmjWawgojw14g91Xf+v&#10;gU4o7j3vs3DmgIAzePDgvffem7WHFeLFl1589tlnnn322ccee/SCC87v1avXyiuvtOaaa+Bnt912&#10;23777TGBBqwEG2200euvvc5ixjLTp08fptQnnnzywQcfZIVjyWGWoT9ZJ+yVNH9vAzV29D169PBE&#10;rJ/xdsghh/zlL39ZY401WAxYWvbYY4/zzjuPBWzcuPFffvnlCiuswDx72223Xn75ZQMGDHjqqadY&#10;z/DMDHvttdfecMMNyy+/PPcd5xytrGHeIsq+ffu2bdu2trZ22LBhaF599dUncjA54QQm6DPOOIOT&#10;1uWO+fPna9hAsAy8+eabjzzyyH333suaNGXKlNatWskhCqgRF5+swXQdNnq6KavsF2AqFNga5rA+&#10;yhBYvsawqN92220c6XBIdc8997T3jfRpr2bNKisrzzzjDI5KeCb5//znP/QY3U4DcUPyc+wzh81b&#10;tChj7qaXUKPTyEdRIJiy6DdOJyxys2bNVu69eq39+utvEGLqlCmEgMDwrbfe0tcIkdLDDz180403&#10;nXXW2Zdfdvljjz521513nXbqaXSy0sYnpTfFzgSR5txDYrgCNN51fwfmIaPMbTZE3Z85/+zTTznw&#10;4ZAqPcAmac211lpuueXYmqDH7mfVVVdlJaPD1fO6C3JZgOCzFDgKp3uLIrXUYQknaURruVcpUz4Q&#10;B0QPIuCoGsEDaWGKBZWV1dyw9u3bmThLI1XTY4xs4sSJfznqr/966OH1NliPRYHBhKLpNlk6aeJk&#10;RjPHbbewKAw2p/NSZHfz6aefXXbZZaYUgoXUUdAgA1KmlBqQQsoUwVaIe6wdLhxlLf2IpFFQSWLh&#10;7zkZ2Kn5lxYa0GL4ii8FQtjD445MwTNxeS4TIAKOSettC0CTGGFnn332PffeG/6EVZYMUHtLehNH&#10;NKUeJ+B8XdSCWqYZDjr5zIDE0JC1L08HKCXmjnvuueeiiy7i2XO2jWQQdbEC3ieq4t8FCRg1Sil2&#10;JsB5QUShmK9WeBzjq6oyIpoU8EEUgQK1VNm8S2qvb1jz77777v0POIDVwu5dXV1z//g1A+CWW25h&#10;Frv77rtwwLEBDn6YnoYOHUr50EP2htYG660vn2kIf8fDEKMr4rRp084//3xWiHXXXTfqkwClqvKT&#10;0apah3s+qFkVCxSwkk+mKqqsNOyUmYDkEM4VDqY20mZZZaZj3WXAAx5bhijnG6w4WvmXn5mf3379&#10;7cU+fdiydOvWTcvSdttt16I8vA2GT0UEliGcJj7b+rcY7LPPPpwDgqgI5KphSFycHHHEEZxlybai&#10;ZTkeDj3ssH+cdBKW1uYmTW697bYX+ryw4YYbMk1/9NFH22yzDfnvvvvuU6ZMI+HJkyeTMMs/q9Gj&#10;jz7Csebaa3szvUDoBtH8Sy655J13+pIPUzw7DDYHEyZM4Ejau/c1J51wwmGHH75cz57z5s9/9JFH&#10;jjn2WE6QNTW1ZWU8rGXNmjersFWggunxscceO+iQAzfbbDM1PM4G1gn+uiIYNGgQHXvkUUchMvg8&#10;Y31lP1wjA0JjZH1TX1dfW1PzxRdfsEOqaNUKNlKGH3pLFi9mlWXH8PTTT2/r3/iDQxr7448/0lG0&#10;7pF//YsFngPimWedyULOGUtzhYXIblBEjun3S1VuPQ87w4Mme65BjdIqgIq/Ems0s6OPQOejZsqk&#10;kXvGEWdOvF4COefYF+YYnDOASzSgsrKqurqmnX3Ba+kpTDQJ1VTXTJk4hVy6dO3cpr39VjnnNH+I&#10;mjz2yGPsa84++yw9GzKh5KmmFAcRQ4SO3muvfZIPzJhUVuplWFQp4QDXCSAEe8mpU6ceddRResLv&#10;uOMOBu4mm2yiKECR7b9lZj/9kRZhnNitbLqMu3TptKlT//3vfzNSwyY3iYmUoJdeeukxxxzDSvzO&#10;O+8wiyl0HBNSU6kqaGav7tqAo9OZ9G+/447itUpWKaI5YM9I69g0MYOw86XVcNZbbz02oFEtOqB3&#10;KZyw30lk9iRP1BQCwk1UmpaXJUDP0y5mgfvuu4+0Gb4wY4/hLE05GS15fAXxtcr6XEHVOaC41SUh&#10;K4C+bCmTTPKcROWIAoUUxcogbFyaNmXO+uabb84999wePXvSqy1904rJzJkz2bdycEFZSwJ9xSz2&#10;zDPPfP3113//+9+323ZbPdLAHHoC0P7DCPRhgieeeOKHH34YM2bMn//8Z2YiRLkx6TqxKlcZNLYB&#10;KnQ+DpcOGfI5iyWHJHYV0UowJS8BhzPm7l122eX7779nPmViYqhPmjSJWZ4WqTlSJgH4LE7Tp07j&#10;oWApbeEf00BmOnZZzRnmn6AWgIbD4aqv5xjKqsbww600C1BXb0uaWfnH9l599VWOm/TkPPtbQnUr&#10;rbgi6yJqSDkkPfTwwzvsuAP8uXPnkipPAWOSRY4+40jBxDVu3DhyINYOO+xA/3H2Ouigg3hqlBjN&#10;QRk1+uftt99hiudxpiFHHnkEk8YzTz1F7yFiSd5p550/+vBDpDNmzOzRg1tvtsSaOGkiRzyewWuv&#10;692lq51W828KMf0ON2vWr29fdgO77rYbCjwQObWwNIceyyFumuuX/jR8OGsVo2j48OGvvPIKTDZG&#10;HBxZdDkic7TiaNu/f3/WbDqK3QOHPKYjQvz8888c0FG74aYbMWetkk/LIQsnGqhPjOUpic9a1bt3&#10;71tvvZWhroEadLKE7ZZHVzbEjDbR0jAB0lH0v2hAu6KHkghu0TQn4gUY098NJdUSXlirqqqqOVch&#10;yR/tAZgI5DS4/+CHHnxorV5rXdX7qhYtWyz1tYpn5v1+77Pf+cc//kEITNCcM2duhX8rnecf4jLm&#10;3n333T59Xrrrrjt5WpyZy0eJYkuJpq3z/qoCHHlg3mdegGDK7tSpEwT3ib0Seyt0MGGObtWqdVkZ&#10;HRf8kRspsQ9l1XRW0kILZH/16qqrrmJ3yaaJA5D1kX1i0iKiQpXBwYTC83PbbbfRQDYv2deo5K1V&#10;ooFof3fSzlVsBC679FK2hzbvm24OqEVCflQKxB08eDATZffu3Xksn3vuOaQsmTyYKAalDH5zbOkl&#10;qwceeIAhe8ABB8DyXMI20KHm5/o8RVTmlPmvf/2LCU7TjSxdwfUyxGThF4iALETjVh4oocUUijmC&#10;9IHl5OaU5CYmTRMR3aoagXKgilCsDGytoqyvZ4v94AMPDBgwYMGCBSutvNJpp5++8847qyfTWNGJ&#10;hgoludlNd8TopgYvW6jEhF60aBHzGjdX5nFaL0g7RnHQAyJMS6N6xIifvvrqq6OPPhpv+crBlRJj&#10;l/Pyyy8z1Hlq/vSnP/Xs2ZNFi5MiczT7oXbt7DUVmfAQ3XnnncOGDZsxbToP1zrrrkufqNu9Ld4c&#10;h/wjMsIuu9koP/roo3vssQdrldQiYnr1S+v9faBRcIjOeXSVVVZhkaittl+X7ta9++JFiyZOnEiq&#10;LDzzF8y/6OKLZa6+Au4mJCw68w0nt9hD5AT+i8BOBBP+28ciXANNgUXPNGwq95aaLmwrOSeRuRxS&#10;iuvn3BCINYY1nrYzNZhlLicPlkGGhtxaVf/M08/suOOOK6600uBBg/r27ctW5pxzzmnbrt28uXPX&#10;Xnttjk0zZ8xgoWVOYMwwG7BzAnQX2PPPfy5v2fLXMb+tsMIKnD7lM8IalfWGOMBvZMDChQu50Rdc&#10;cAETFG3MKWUm1hHR1nfggbR3lOymQBMi19XLtlYB9Z4QYrkT+Sz596vsvbWC7wNMg0V64oSJ111z&#10;7cEHHvT2228fetih5RW2DnuwpnNmz2E7v+WWW6AMBg4cdPfdd2+88cYMOHYK/fr14znhCfnU0a1b&#10;92nTpm266aY+ddrjoa0cjmTOTPHZZ5+xAikhSnS+/PJLTvHMwoAbNnDgQJ5wxjSG3CS2XZyUb7jh&#10;Jpbe9ddf3xYGT27WrBkfffTxmmuuSWfqnjnfYJH8Odxxp50O2H//rbfZhvXcZg27NXY64XjBEoUr&#10;b9qWvXr1GjJkCK70roA8yBWIfSemj3Vjsa1jQ7TH7rubSezfIqALsHUjA5nQUraNtJ2GM1Ih6DRE&#10;eCJIqkxYtpzkyS6M3ltttdX0l64QMBbZRnS1v9YfxpMnWCJzIJpHgrMFu2NVKUUUIOVBxytyhNAh&#10;sZ45BKFeCgVSVSMz9nwBf1nQoLI/1RXl5TvsuCMH90MPPfSvf/3rKquuSiyAFVI9RTGoRDC5WRDN&#10;/YmFkBSYWzj5vW1RKiq0FYODbdDMrCLEzJBXlbRLl84MCSWQ6os2F05wdGArxhjmmdKphYeR8wcb&#10;Go4gUVmt474fcsghRxx+BDrk5z6CAv/zs3Cmw1rizfl26FAWKnb6snShIdIsJjwULLGDBg3ab7/9&#10;yJ+uYG/0/nvvs0ayM2DvzCzB+Yyhe97559s8k8Fd5h4TSjqTsM6050LQnYp94joQZvXuu+9wclp1&#10;1VVIJNcY2l5Xp5toVVM26Ac+CONPjwFvlNldDvMA4Xj6KJkf3MhSEgFEBecRUcE/zPn555/zzHbs&#10;0IHD7rrrrrv//vtzxFx99dW1Keeurbb66mutuSbrVvsOHZgQeq299lprrbX2OuvYXLd0adduXfWK&#10;PcppaFXzkkmGKAR7sg8//HC33XcvY+rLXrd0RVOQTs4YYTgy8t9K+Q9Ch178bARRv8AQiGMnb+6a&#10;c/JAcN1votLXKhcsWPjuu/2oxQuFDh077bbnbrPmzz7kiEN+Gzcm9wR6VzLRm1KTppMmTWZfsNde&#10;e9GhNTV1zz773JlnnqVVBLc//TSCtixetHApCS3lajJu7LgT/36C32ma3WzUqNEvvfTyZ58NnD59&#10;Br7JHrdsu15//fVYhXj66Wd/+21Mx46dZs2aDefFF1/q0KHjvffdu9zyyzHELStfn++4/c6HH3qI&#10;iR5T1ABb2vfff595H4Xq2to333q7rEWLGTNnsV6+9vobVTXV5PDWW29fcsmljz32mIdq2r59h/nz&#10;F2AiD+QQ4XFyiFLsrEfp96X1/kllf9/CvJnAXjdA0wk6N/WCB9Kuqa1FnwWDreXTTz/N4sEW2N77&#10;ZS9tJ0h78QS+n6XMYvr0aRdddNGll15K27t168bOIPiprnnw/gfYo7GSUYVJYO5nCOb9GaiMliGl&#10;nsnIBJ567oqAjqbmKIfgnDkw01TVM3GIEwEnlUIHgSOKoGMJGnFogJdcQc8RFBxMQipJmuffftko&#10;6xy6IqxGDv/gLTL7nG6Z/Tq/bdDpLKURO02lEWzKmzRrzoHdPuFMGHaeNuXhyiaaDJ6RIdQzwLGP&#10;cPt7VIFlTCvwgNSf30JITckwi1GiBsSkFI2i65I8HMvIWti8eYV/BkQjQCYi0p7ksk+WW6Oh+W9q&#10;+ty2Oc9yEJQVwA0nucMPP/zqq6/ec8896QGsTj/99Jtuvumaa3s3K2veoWOHo//6l/sfeODW226F&#10;Vj6kT27+ogJJxWOofhKXiKTnWXqecgvIhPvCE2nLTbOmK620Ups2rRkySOw22p3Eron9TpjdWG8x&#10;99UC+rSbKQhqAoT7hhsygEmSMWjUB/bE+eVm3m2UiUPSo72z58zpfW3vq665etSvo3fbY3dCo0Ob&#10;LSX7ELn7JEH/9HfzFmx0/AsAPT37JVwH3nRbIwqqAbiyTCyrshZlbdvZW/VUbV6yqUnycIgyAkos&#10;60R28zacrbSY+PeZLFsmmJ70IDD1hcfSfUaEjrAJ2abHoKae8YtW13G/pJ2CaHSx36MwF8D85JOP&#10;a/2dz59//vmKK668/vrrL7/8ittvv33h4kXzF83v90G/epaZ7Ca6of2FwIcffpjd0A033MBBirWa&#10;GZ8FZr311l9jjTW333777777vkWLlscdd9wmG29snykilF31HFP22Wef/p/015tbrBksaXhle+W5&#10;GObMmfPFF1+88847gwcP1q+vb7DBBpwV2IP07z/g559HsCKOHDmqqqqaU/CYsWNpByktXLhoxvQZ&#10;W2y+BXsWHxXmitn85ptvfu+99yZMnEiSH3z4IYvrvx55pG+/96ZNnz558hRC3HPPvaeddnrr1m31&#10;IaJFi+w1bmyZvxiR2UNugLD75Yi0Se1kX88GAR2bKRhSbuO336Df2DAT6z+7TMGFHHNfevml6qqq&#10;t956i3Djx4//7bff7M3nioostL1T8txzz/nvQpoJfbvttttyDoPDvoH1GE1s6Si6bpONN/n111+V&#10;VxiJaaoZRMcSqbMNVMVPISaAjiOHmtrjfC6chKbFcKoWwDyWEqmXhJI63o5cqoK1Ml7WyeEqQNB2&#10;n6ZAhqI9Vd1rgSql+EZnFD/jHRTP7mu6xFonZF79slDBjSHzZAiZJJwULoxl0ATKUzQwsSOl47iV&#10;JqXgFsE280fVBJk0AFvTyL8Eo1F2fQYqgzN4Kg1LQ1QkWrZsqW8JguPtY8JiFyCO3OeScbkxnTaR&#10;qsbN0nadANMLaLLRRhtuuqm9vW1xxNMzpbDuRjFN22nvnuDHYwU6cP1eQPPY8gxEZgn4dGxlBrHx&#10;xRH25FNO/uc//3nZZZedeeaZ9CEyC+BLkQhBVgwwS8V+NSCvvUrPFfOQMkXzH0f4YR5auGhRbZ1/&#10;f5ekdplGoL0uChW/Qod7akYzz9H8T/r3Z0+vZlEU3QibCnw2sAs1ljBLyEOp5MI9k7fNXsWvAdbU&#10;2JrUkr2/xwBs3l999bUDDzyovLwl6w1zZd++/bbaaqsuXTrTNBY2zrm77757+hJ5VVUNawxnI05U&#10;8+fP32233ViuOAcwyWK+9957I+Kcyxl/xIgRP3z/3RZbbLH++vahKTqLqVwfztnQX/Srra2bNWsW&#10;N2/jjTfWJ2Jh8qSxdL3yyisDBw5kmXn33XdZ9g4++OAlSyqffPLJMWPGMkFPnDjxs88++/rrb3px&#10;Nl5rLXoK6VdfftW5S5cVVliBtY3plM5o3boVS9THH3/cv3//gQMHceD46KOPWJBIjAm9X7/3Zs6c&#10;yebrnnvuGTJkyLBh373zzrtDhw496qgjSWn48OHrrLOO7bgdan7sBCFWNao4buJn5513hu93pISy&#10;JHar3GratGmff/GF1h46c+utt6bs0KEDp6X11lsPdTYu3bp1bd26DUfVVVddhTgTJkx8/PHHSGyT&#10;TTbBCfdIn62YMnny448/3r17NwzxFqMzr4jIPTAO9TZL3VdffbXTTjvBQQFONCwJdOTH1Uoow2Hc&#10;hooj6kSikUApP9KRA4ppe6DsdhcBYaasnANsqbVqZFqYDCkfmA+/W3keMoiZGFpNHMocslrULzAs&#10;QCkmHIx+/waliMoZoTIgkuw+XB4QmB5LtPiCMgdYfffdd6usump6KhVQE6FVQYbiRFp+CqJQiG4I&#10;URlEMqYEUgWASHN6RKoMCvRTSDNRMEJM5pAWZWWrr7EGdZOXcoKmbIsj8sR9//338+bNY6aKm48o&#10;FSFQBXiI3grAUywpKKkQgQLzKvNhPOCiXcLEGCZRLaSQ1HnYOCc89dRTK6+8Uo8e3eMtVmkPi5Om&#10;mg9vpatk+oKxSC7UMlRWVrM4MYMTEQId5sQjjjjymGOO0VtK48aNHTLky/PPP499PTlhkq7e3iEs&#10;b/SPDe7q6qqLLrpo1113mzJlygkn/J31DDFdj2f/dAf3wP7GJDsmnJAnncrtuevOOw8+5NBNfL8D&#10;fvttzCOPPHLVVVf6a+vGwTnqJAaBH0pmavLh8AeTKEgJQRpMii1alPl+mHNxk5qq6meeeXazLTZj&#10;EmcAcBO///6H+++//+abbzIVf/HEWx1aVFtb0759BwyHDh1G2mussTpSEu3QoSOZsGFkZY2LNLay&#10;okyrIsRhwb777ruvvPJK+L4iGcjffxqCuQnDIPvq66+++/77vx//d1pBRBZm1tqNNtqITOgQUpV/&#10;TofcptVWW5VW00MLFszn3LnHHnuwwKPA2kbJeXz2rNlvvPnGttttx3JluVks+5giP+UnhTjcO7ro&#10;xhtvFBOEJBOkttCAzvSaN9SRulfkaCUdqlGZtpul955KmCnhWobUSlIgTqwakXwqLwdqRbbAfgM/&#10;X9MsbVcb3sVJYT7yOxBdaCBCHNGytgrD3UisfL72DknhDqwbNSwDN/D5WZieS2zAoK9YQZYhZQYX&#10;ngK0CC9FwORnDjwVItCRcuohVgUo4/sbUc88Yx8TWH311ZVV0EhQn0xkOAE8aKJN7EAqEU4CK4P4&#10;/hQEThIFfkbltyc6jLT4AlWYQNVIFKhFRAVDfZg2eU7btmu3y847c0uY54LUEf0wlnRzRcCRK72I&#10;xWqhwRZFMkw7oSClvEwypDolFeKQhmCGufXWWy+99FKmU4akbPOtbKzyH3aoW/eTnNURYEKDkLKl&#10;/vDDD1ZbfbWNNt6IcxESHhMfBPbf1WWun3ApzFjV2DPQrCeFNx7gxjw50IYuLy+/8MILX3ihzz//&#10;efIZZ5zxwQcfHnbYYRUV4Qt00zVfYSCbN29qv63eHNuWf//78e+913fddddp1aoVvc+JDQXWD5ZD&#10;+73yli3wj+7MGTPss5gPPXTiCScst9xynM1nzJj57bdD33zzLTpun3329o/RWxcAc920aZs2bZiI&#10;2bJxRsYbaeCcSdn9lrdm+WrbqlVrnDebP3/eN998PXHihFtvvWXcuDGc4UaNGvXggw8//fQzV1xx&#10;xUknndS5c2cM27dv17FjB86LXbp04urcuSNHkIqKlmS5zTacJLfo3LkTJxgieuuaEyI9TQJ6FtAP&#10;jNfAyhC7CEI3QDcr3huQugLq2FYVrdihnHfeeWeffTY7hjlz5my++ea0keZzCvzuu+9Zy2+88aax&#10;Y8f5QlXHDamuruHQybLNCZUu0u+XeGJNfvzxR874estXoX1+M3jMXA7iUJIGEBNpVABul3uwoyhW&#10;+Ykb+YbOLtnlGl5QBaVc5RGiY1mA6DAS6kwXGmD6vQqNFyERtMUocquOCpUE7sYgmq6OambgkAIE&#10;PPHrk9/nA5k0QLRyQKQSz9qZqepC63xVcQChauoqopiJMkygnAFa8FNFaMaO6wbPQDnEKhAtJhDT&#10;XpBq1qzaP3OcuCwB2RLCNB3iRyi6NTKRipBIpZDqFENSgElEkGVQIOvUfCIi6DkCC7ga3ijLKyqW&#10;+O8j4zqT5JJXGRurHIBE1msuoiqmIDp1BeBQSqTHPJUCs2wYKItAEyfExYmq4gN3YxAtpmDKPoim&#10;TJn86muvcRZkWsMPLX7ttdc+/fSzu+++d+rUafaqBu6bNK2pIUPzEXMMjoo8q6p28d+COD8Hzm61&#10;tTpXAZOq8aNGjeY56datO9M37XEpjvK6smRgbGkPMzs0hqm+oCmgrrZ25syZ3333HZpsxFq0LJ81&#10;e9Y777w7d+7c7bfffrPNNiUaYelMZQVCM7LtRjHML3NlXT3z+3vvvYfzNq1aM+mzxFVXV0+YMOGj&#10;jz7mgLL11luhTGqUxemBkkxzng0yCHFURv1ICHTF7NmzH3roocsuu0wdop2LDK0a9SFsljdg9duY&#10;MWPHjm3bps0aa6zBwkw3wkSLJnzySf9BgwazfF522aUs5++99/6LL740ffr09dZb56qrrmI9wyf9&#10;D+emm26qWlK5ePHiO+68s0vXLroX9CkhiFqQKlB0+Ng+9thj5KwqomJlAb6sYpXS3VuDYpnqgIa8&#10;pchc5axAaiiRysi3MBmn4OwYRHSzD2bxZUjf2tejlRxX+S9dCvaBAgcmui/xAYngFuiusbuTV5SJ&#10;Zv89er3/orQzQ1yUVRUfpgDNc87d89I2bTDRwQ2X9EHCzyH1CSDguFebH52fkwIcSKF5kqqUReQr&#10;h3AwJQVPP/30dttvv+466yi0FFJY0v5Ey6eYAH1KTFKrlI7KztQVmCrdNOcwIs1Edwp9mUREDpoF&#10;iQnuPBdRMNqP79zuTz/7bN7cuQcddJAJkmGDjhKAUHRB3gB8AKG48KWfKlCqGmmAGogiMYF0GkLq&#10;DTA/6Mua7ZfSeGg8W3SUqnurN7Z3OHzj2BFqwcn/+Cebfc5STz/9FCcYJrq/Hfu3XXfdddToUYcc&#10;esjuu+9u7zc2b8Zk8sK/nz/9zDM5ruCYsD6lC1YtBlHY2JVoRmUl26Aa5jh03NiscXrXXXf/9ttv&#10;zOz/+MdJrmgSv3Lui70BPaVqFYCItIm5ubYy28Sck+qzOrneMRGPkgizSiCFUMlHLYdxHkAX4pA0&#10;fG2woSNX0PhjL8JZRI0FKKcOI7MA6MgJkL7KFDJM+dOmTXvwwQdZRThiIqD/YKYKwRuGvlZZP8BB&#10;CxV/eUTDUSaUPveRhrVT0w6mEmKIsl5JcH7Tmir7Aw3N7BfOrGr3xeKE5sGkhO+1MEkBhhfra+/e&#10;vWHGWwmtkqrKaJjCmyI1b5OryOQPIY0VESOqTyLSTGQCR8OgwIPNkiYLd1AE0EeaItN17Q747SpC&#10;8k6YTICN3sycfoQgSRuBeS6Cbx+VQRkPaEJohyeNyDdtA1XuBWwjpOMJBideLWwskOeoAAEHNTFB&#10;4s2gIQBBY8S3egNrlZuHiJKCJ554Yp99911++eXJHitJQTTUa4AgNS8GIjehDO2KbQFNmrDzC+nF&#10;0vmhx6Cj88xVgERRGiEO0gJlEVEaaSPs9GCdo7WK+7PzzjubAK3EEGCY5h89AN0RiCjCIUwGQ6qG&#10;iFKuxJEUTSm7dRAJqXkEOuIryrx586677robbrihoqIiHdiCh2Nsc8+sSeg7pxlnpWHfDrv4oosO&#10;OeSQf578T5hgiv2ez4J58+dNmz6dNdteCF3aZMaM6YcefOjd99y9xZb6VqPQTCdLpAdwVVNdnRs6&#10;OaBP6vmtwtc555x9//33nXzyP6iSYuwEpQVCPQFWsCnVJIGqhqyq/AyJuoDSpEzK9s4eZMgQFXwk&#10;bkq3SsCTYPOyj2BoXFE6bUOKqudmaWgVdNOYVQ7iFCOI83tAZUpEiON5GZzjAmfqB1dqJj69F4aG&#10;96T6xLrG/xqpzX46hHtXw6Rwa4tID0DAl23zFv7KbNYbQJop3JVlgY5KKYu2ZDJETVDgKr+KTrxK&#10;QH4iAjcfQdYAglKGwM3ni1PYZOoJRwo0My4exmSQ+OVDKS8Tl5sTuxAZ7VWr5ECdh+3zwYMp5SSL&#10;6WLsssSsFgRN5s61v8wEzaYSwmJkN27kyFHvvPPOF18MYU5MHq5grhLIJ0ilWTWnmapJ6LR4JrUx&#10;5k+KRNSNSEYRkLIQWEjD28Z1iNlrI8hk3mNwQ82QM3TkufJYVGNWygQgyqqWnuxkYlSiGYHINQ0Q&#10;dKD60Cz8v/sKmvYjq2dJOy+BOAbEWZOrKisXLFiAZ2hUUk3cwlfviZ9CCgCC5Kqrqu+9595F/u3D&#10;gnQEacLBIVVi/fjjj7/++qukwF0mGSaQCIRY7oRSk4YcWoulSWl141AxjhuiDFFVVfXNt9/cfc9d&#10;Az4dcNxxxx166CFHH33UxZdczLJ39dVXL7/8cvKMdffuPW697daff/4Zx87Af9alujLnRngV2ETn&#10;Onnw1OyybucfBDs402aOMwV6mOObj0PrJmM5zHcGE7jIf9Ic9PXbuAGSimKbb7/FYX+Yy/5Ol1WD&#10;f4QWzkNbOC43JTAZmWsQ/CRQQ4Eln307vXn32RzYZzuXLi3DIfuxpk0JZp/xSNID0gTQuBJTkPNQ&#10;KWp4JFLAYWhyw5h04m2zgISNF1VdRhtFC+g3usN+pSKDXAl4xhU8v6x/lK8TvlQ7RWn3wNCC9c1f&#10;OLKLEPbLPVnDzSbLP4JssfVztj0J8lZSM0Xsk6jViLq1xKFq455TEEXAJLjwLYj7MDry8QgNZBiR&#10;tl2EgA9zo/vyuzDvumsyJCHziITes3nL/57Qs88+a+82Wc0//WKvfVOzd9GhYKvPIDydphdffMkD&#10;9z+E7qcDPhvy+ZdL63kM2XvRTc0nThj/ww/fDRnyeW1tjf+tFmZDbk2YsMxhHGNWpbBxsnDhomee&#10;ecZ/98NZnqFFcoI0KWfMmOH5mrmrUTjdpEltfR3t4qqrr6uurbGPNXu2bL6ZjWm/R7GZw1jAu6G8&#10;vNxWaMG6xTrKf0PIe9giWwz74YR1V/aGnxKLoMqt9EDuwqYUnimL4ymTpz1fuNEFNPApFViGZkHm&#10;/rGsEILNK4+CkrEfLKuo+esZ3qvmWx+3wSmtc31PxhhmJiLceXv09FEvtHjwkMI08wwopNU8kR1A&#10;uJmka/05fty4aVOnVpRX4D+q5fQJ7vmQXn1tXXVl1b8eerimqpqMTZjfjRA5Q88B2NPhTCmTMxxv&#10;cIB3sHWLXc3oFqORc5tQpsT6yyFfdOrSYf2N1rv/wXuv7n3ljbfceMXVl190yYUXXnLBpZddGj7j&#10;7W/QMmLHjhu3/AorJN0G+AFNGkTh1ugyvjfOUre+LgBytdN6IQOk2f0eLGjDauqltLMagVwB0WL+&#10;YWAoL46MF2CVJBlIv5UBgetQVfwC4CdQRZBtAXg8MNEob0gnwlMK1x9CDGHtzO8975JAp0g1lRjD&#10;ID5Rre3PoxmgCxz+34RyEKimOSdAJKmqhQj2jsAqQiOiiGIdOHQ7gGApCkxfKdu3b//QQw+VtWix&#10;2N9vB2bs+tYEv1/O1gxik8XGG288adJEOB988IHNGAl23333Sy+99JRTTunTpw/aYppPf+XQvCSg&#10;ijcwb968W2+9tW/fvlmsoIaIEmZ1dfXVV18D3xdO2KYDHwq3EJQA5bfffnvKlCmWNttqm0soTN3c&#10;WRk8kw/TGRlST3srhhbSnqysrJw0aRIRYRYgaGSAQ0qUeGOfXl1tC8+kSZMpSQUF7/hCWGj/N33a&#10;tEGDBtnuwd9Fliq2BtdjFrcG+iRJGFpH25WYq1oB8triIhSUGOs0Yi5oqclWJZyoKaaARFUUkA0Y&#10;MGDTTTdNP8MViQg4dDLl7Dlz5s6du+aaa6Y6eRkmgB8R9du2basRFfsWGsIUQtVopKix+XWJ/S1p&#10;/bZMp86d11xrrXXXXXfTTTbVd6PstttuDP4JEyaMHj1q1qxZb7zx5iuvvLLNNlvjxyMkbQlp5phK&#10;3IIS0Tl50AjlEBJvRgpzk3r/g5Dt/8TD74Lkcwi8HDz92BE2jEQ3AulTyiUQPxLFSNUKwD22D4Nm&#10;g6BxoKKrEcSxHh1ShSm6AJ5XVNNPkGOC1BulUmXGiaL/OfCTInD/l0B/UDbeaRHWuxkCy7HsiaW2&#10;oukrcTS7WdUCNRkxYsS1vXufdNJJP/zwg1yjhs6ihQuJB71o0aKnnnr68cef+OUX+xtO663HI78e&#10;d5cpb+bMWW4RgBXryuuvv/7FF18oFrPtL7/8MnPmTG49HDGFmppqpLRpueWW23nnnXv16sUzHmTe&#10;UuK+9tprLKIQzClwNIlUVi758MOPdOvB6NGj0XF+5RtvvKEobJaJyBzO0jV16lSWw4LbS54wMCcj&#10;cWQIRCMS33XsG1i+/PJLZehahpQG0heNiBnwscceYz2trKz65z//OXDgIJwVPQJmEigOTc2av9Dn&#10;he+++461iibfe++9jARLEedoeMD58+a9/NJL8+bOg/nrr78+9uijOpL2/+QTOgo1OTS/kQg1q+KZ&#10;EniS5lG0pMpck63g8hzkh/Hz2Wef2blEiSXhUojJ4jFh/Pj1N9ig3GcY8aUQ4YqGUHfEBMRv06aN&#10;eq84K4M/M4HMmtOiRYuXXnx50sTJSGr9k348iH7Dw12oqmLMvHn77bfff//95513rl6nAejjIKbD&#10;Tx5fRp8mNa/aCZqbW2JGI0tTs+R1Vg4wRikEsUN5gyBzWOPsTSlJGkTQThziDaScYiBM5b+nbGIK&#10;eQ5cOCr9HpSEyw0aWxCUYVH3l55NKYMes2IgorR9abbzdfUAVylGkOZHKLQF0gbh9mXwhiYtzSnm&#10;WZWEDNUcZhzpFzhsCFIDod4ALIkEgVuEVBTdiiho77ICE11FiJlEQlAVqKqgsQokpbu4v/pLuzBZ&#10;Tj7+6CNkA/r3//bbb/9+wgn77rtvv379MLPLvvWq+qyzzqq0vzjedMGCBV999RUmrDq0rEuXrjbR&#10;N2nC6oLIg+BJZX3v3r057LJvpTp//nxmgfPPP/+oo47ixMNaEtNjev3Xvx499dTT2G7DXGONNbCC&#10;HzuNPJl5//WvfxGXzkSNxUlDVGtSVZXd+ieeePK000677LLLpvtf2mW/hZVmNDwtWrzolJNP+dux&#10;f+NYVl1d5UwDyVrpZxGceECDaJUSqbuI+9ZbbzE7s7jC1Linp/TyUQHkQYazZs1kSW7ZssU666zz&#10;5ZdD4ARTV3BlmmyzEOGY/2D++c97cYZAxAI/Y8YM+JmmOdaksGTJEr0gB/Hwww8P+eILupp1cfGS&#10;JdKjB4D5TBolwl9xb4Gt6VnY0OFRGRi3AUjKeQU3K664Irlp3pdhhHH8JtJ1lB9++OE6a68NH9sY&#10;qyQUIngIrTYm25GFCxfqaCVOTjNLOIqyAdB0n332YUic9I+Tjj/u+BNPPOG6a69lcaKz8Ysr1NZb&#10;b72LL77o6quveu21V3fYYQec4UZlAo+S3anYr/bSY8FvqAmsaDrZoRlYqPuAwJFupyARmsGl7yKz&#10;Mm+sQOeGgcP8O6ARiynn6vRYFaSQhTLA5JlCxyEtAyJXK4Sk3FLKwHJQxZddmSFZifA4eYBpTvxt&#10;J/+r4QYppwjaGSITz5oIqFo2WbsaAdG8raYrq7S10nH3Bjg4RyEyIWDKhJKWwaBrvcxByiDU880h&#10;0t93Bq7SGKQGQj0fQZZJU5oo0BY7gUSClIUCUQRsSfAarzxkXJ+7ghOjGnDYEGQCQt1vMbO5rUZ0&#10;uP1OfevLL7/8wAMPvOiii3788ccnHn+8b9++4bewfQZv1rx5165dzzzzzFtuufk//3l15ZVXbtWq&#10;1Vdfff3yyy9z1mEKQoepyn/p2/yr4ePHj//00085f3z00UcjR45kfuG4xurFyYkjwiGHHDJ06FCN&#10;hFGjRrF4bL755lOm2Itj+NGihRO8oQB69OjB/Mtpj9BdunSBw/RN2d7/AgUz108//TR+/Ljnn3/+&#10;lFNOwZbZh0Ao4IIqY6ttmzYPP/zQo489etHFF4U/GuKp8p9DoQjGnoICrEQAmIAo/fv3x/N55513&#10;8803d+vWbeg331ZVVtVUVb/Xr9/ZZ531r4ce/vabbzmlYmKhfTyrLR06dKioaKVvYttmm21WXnkV&#10;/CgCOpR0hd8NC0RA49TXsaqxcrMorrLKKkRnOWQwoD9+3Phbb7mNsxp99fe/n9CyRUvm2tVXX32r&#10;rbbaeOONmZHtl+t5lDyAO7SSNBzUApN+0EziZeFQKTnJULUUsRa/adNhw4atvfba7dq3N1HyzEZD&#10;MZlVCMPugfPfrrvtBgcFQkBQihBTpYgILSfi00A4akJUw5nRXo1ppDr0yRWXX/n4o4+decaZp592&#10;xllnnl3eshwBScszJVH067CWkE1EMK00raxlehMT1yw55tcIi8P/EmtVSRBMOcUywuUBpEBJTqJD&#10;DMvViHzdPLjU2mN5ZYBm6CgKCNwE7hk+TbUR2TjMs/wkrmAKoe4QJ64ogevwcFay/z311FP9FY/Q&#10;Gy4Pz0bKAakT9x2qBToJqOauDCElYBpFiMwCBfPnoLsY006SZ5A2BFczJ3hjd09o0WL+zxH9ixYB&#10;RKecYjQuVaeioqtxoEKpdskttEsCxAfwUwRxAvHRZHno3LkzvQ1WW201Vo4rrrjigQcf3H333Xfa&#10;aacTTzyRUnMu4GFZd731dthxx65du9HPK620Emtb9+7dWfCYgrfeemum5Z49ezCfpm3B/z333MMR&#10;7a9//evxxx9/+OGHs1axljAmn3nmmVtuuUV/pwZNZvNXXnkFJkerY4459r777tMXdStVSpa9Sy+9&#10;9I477pg6dSr6GNKUu+66+4477nzyyacmTJjw0ksvffJJfw52X3zxBTM4sydq+tsC9njaw20fiVph&#10;hRVWXmml5Xr2hJGmSgh9Va62WOKkgAOf88rw4cPpDXZFLJnwWYyra2qYFGjs8X//O/Rtt95KY2mC&#10;O7Zf/yA3bNlbb7DBBpxiYK6yysqcgRTIYXH5UVNTy2wBGxGd38wnX5r8wQcfsCTPmTMH/zwdM6bN&#10;oBs5jLZgv97EvlP70Uf+xe6SEGw7WNJoNf5t8ZP7DLgVvE3WKPsc4Pz5ki4LEnOjaTj5fP7555tt&#10;thl1eq1gbhEBoK2HmzQZM3Ys6XXu1MnuybJB5oQTDfQGnudS0MQM2eABMhEqKsqXX37F7bbblu1C&#10;t27d3R/LQciEOGlSbmGE/DiPir3tGT5KYcsWW0nTYJfBjxLfB1jnh5Xkjx8GzJ03z94qzBYkIQTM&#10;oKg+OKwx48aNR4GF2l9GKP2Rf0FMTCAoCcFoYCVgWDBEpJMg5wFlAEdZOZ2XVaRydzpfARNjCv5W&#10;h4DD6C1CIoHtcK9evXTgkCaQDlXC4SGaRAWe9u+++263bO8TFfIB0/gIuegKutQbGJzExFQtcFIy&#10;tKrwq6tr2EWJdimFRRFinhFE5xFlbQ7fYeiqKhtCgZNUOdLmyGmUi4NKpBKgEOmSMF9FCpnbwI/i&#10;vHDWw+H2yYN7KhGrJFNIzaFHjBjxxhtvsNL8NHw4BIvT+uuvv/wKK6y26qprrrkmqxdjhslgyeLF&#10;ZS1avP3WW99///1555/PlMTKtOGGG3bv3s2/JGUrnvnlei7frHmzjp069mQN8E2oownP1PIrLM95&#10;C29HHHHEMcccw6L15z//mSqnAVcOA4BF5bDDDmMeZpbH/wEH7L/WWmvphRMp8IgxJjHZY489Vl11&#10;1e7de/hKOYOjFXMlC+3PP/+MTteuXZg3v/nmG7b5rGeMB06HnTp2ss8G+lPDqLO+ZFD5L35B0heE&#10;4PDH8aVDx46KCNLuAqoSghMhbjnDcVjkYDps6FByYDmZOHEix0QODfvtv//iRYs++PBDVu5x48ah&#10;RlezVYf+9tuhLDCsXr/99is9sO66nFzlnmSavP32u4xhVlMU/G2kpVUcNpdUspBPmTKFbnn+3/8+&#10;6qijyJgGjh07bv31N9h4k404a4wbO/bjjz/eZedd6LExY8asvsYanTp3/vCDD7g1rKAhQAY1RJ/F&#10;oHUTJ00iBfuCGKUSE3LQXegXTImBMDeGRQsXvvnmm0ceeaT9Rj9Sf2ABhool26XZC6T9+vbl7rBs&#10;m8juf3CLyBWt5yMTiIYZabKifz777DP71V2/i65n/9FSXtRkUgB4NEebYJxZvODfLnmJkAPl4mWU&#10;hlRDJei5t+KoS5ZUse+w3rEXGw2oMFyuve46djT+8fGwbLsprnFk0zozKk/diy++eP75F3bt0pk5&#10;7pJLLjvxxBPWWXvtO++8i2fmiKMOi/emIK44YMzYcX379v3b345t07pN72t6T58+7c4772SNpOMw&#10;IFa0w0T3e8iQIYzj3XbbtbKy8ttvv91uu+00C7vP0AeoMS5vvfW2G268ni73Bd86BQ8uDyuTmUgb&#10;ulmzX0aMYGbfYIP14dsDaXfLOr621g4Zb7319k4779SlS+fKyio2m8wyZS3KRv7yy7rrrkszlUMG&#10;vFr6XDz5zz//Qu/evQmNFo6DSiHg29/oPPPMs3icLrnk4l133Q2fzzz9TKtWFeyj5Z/2e0NCB44d&#10;Oxb/e+65J1XayxaBOQiabfWee/65R48eM2fOuOCCi84444wtt9yCZ9sXWusKnwcNOBERwYTFfPHI&#10;I49ce+214uAQQBQrCwX8qBwNBTjSVJmKUhqgII40AdVICwUmvmEyRL6102FMek/mSG1Q5VzlPGdy&#10;CqOCQUB0G21lyG1dvHjxY489NmDAAE4wF114IVM7Ss38V7ZR921H03nz5tOfDBtOJM89+6ztQ31s&#10;41X+QlznOCxgDBo/ZIhPmDxrJgqvYdhJgtqSJZWffz6Ym/7GG29yly+66ELb0OHANM1UrkkYEzN3&#10;eL+ZH3UgBoTIErPW6RHmWdPgMTP+e84U7sWc6Umh8uBDD3H+W2XlVVxiBVDakQYQnOEARxzAurLZ&#10;JpsOHjyYdYjZkzWY7V2btm0ZjX36vDBjxozRo39ldcfJiBE/k9Vyyy8/YcJE0uaRufDCCzbYYMPo&#10;ubJySe/e11511VUc3bbffnsWxR49e/DYMqvMmzvvrLPO4mk69phjCFRR0Yr9cU2NfUaD8xlzHT5Y&#10;HbmhrH8YsvPo0rXrnXfccfRf/rLiSit6+qEtudK7gpRInoOy/i6wsbK2A91iEHnxplvG3nX8+PHH&#10;Hx977FEmz2RJMwGirPMMbmvT73nnnXfFFZdrLGl+MFUvZS7CbBwutJ/8czYK9fPnL7j11lvpLj+u&#10;uAOTmVg5ur5eZQlTnPt0eyvMLUQWOpOHsjhoZgZMpsveoaQJpmQIloVYvLhy/vyFjFRAyVVbWz9o&#10;0Od77LEnt5Ae4V5WV9f+8MPw6dNn+qecGEt2fF60aMlrr72xwvIr//Uvf5s4fnLl4uozTz/nu6Hf&#10;11bW3XL9rXvtvvfsmbP9iGCuVWIFEWOxP/ju+x9uv+OuufPmo/jwg/8647QzFy9awlGvtoZQ9TVV&#10;hLKQSoOwXPfcc9/22+8watQoBsf555/vUgN+XbmOKRuCnddxx/2dzJFwwXcPpsiCxOVR+F9XU2W/&#10;OlJbXXf3nXdvtMHG48aMpePq4aFWWYVOVWXVlMlT1um17vHH/X3WrNkjR45aa621P/104NBh3110&#10;0cWsAdYj7lrw34DRL8Espd+uvvpaT8P+pmXoPuWRQF2EK5Yftr1sNhlDVZXVjz/6xB67/alySVUN&#10;HkjZHdTV0f/VCxbMu/baa6644rLffhtdU1P13HPP3HnnHUpmo4022mKLLYcM+Yo949Zbb/vhhx/P&#10;nDn7vPMuWGB/Act6oxieuAlIcvTo0YzdlGk3rBTMMh/Sj0TQc4hZEsUic5EwVY2InFQqOsJuIlet&#10;EfplFKcLlQMtqV82LmUSdHNwC0Oscj90W1NEBSAOOtwX9hPcAt2jIC7OxAl1V4oSfZgl7MOhZtGC&#10;hS88/8JVV1x52y23zp41u6a6BqYphLYY8swdSi/SlFHHohbpiyOrVEG2tIvTEsuAqimkDKCR6hFI&#10;1eyXhDxbmqPL8qd9NIR/VXYwooSurqq2x9aBIU5S/Prrr5dccgnbWbr6hx9+uO222/r37y8Rd0E3&#10;gmWMBXLq1GnXX3/jmDHjzjzz7JEjR/PELViwEP/03qyZs6ZOnkIORJwxbfrihYvIPN6CHGiW3wLU&#10;3u/33rtvvxM4PpEWXnVLmRjSy39NLrzlTGJ03cMPP6xGGTMbt6ShKFzWfB9vzBInnXQSBJoqzcQR&#10;q6AwB13eyea5tm7h/AWMmcWLFkNrJKXm3GSqzsx1taVWZzt4VRVU+k5aCBRiONPP8rcni470y/qq&#10;jltsvzLI1JZcNvGGhTFF3iLnJfdjxRVtE+EZ2PvzbFWuv/76X375xVe8pgMHDuK0zjZk9913ffyJ&#10;R1daecVHH3ucJ5D9CJs7VHbbfbcNN9qwffv25tEXSHnT4h8Bn0PJ2WefpW0dJmuttVZ5eUvG4uxZ&#10;sxjOmJEenYLtxIkTWDtZrPfbb9+9995npZVWIpyGTvSGMiP13nvvIxk2mCiTvHVedjZCgRYFfS7v&#10;L1pnTpo2we1WW23Vo0dP8+VbkgULF44ZM4a9a4cOHc4555wfhw+/5pretJFRstXWW1ljw0YAz9qQ&#10;CuIZuJe2k/c+UPPRBJIWAAU2mJxxORjNnTunWdNm6667DttJew3HXDG0FZCafW54hRVWXH/9DegW&#10;+EcffTRZcSbD+d13381x8/bbb2etOvbYY3fccft58+byfJaV2dfep/nFakwJAg4Rxf+jkDko2UaY&#10;gGYKgdswpA9CvVGkmpYB91RNE8sR25RqevUPxCrQoarHmJKqxptEACkcla39+5tpeIGCEGnxSwKp&#10;uk5IlTn3cGK46uqr2W63a9euyIt5Jm40sXrmLXIo0REiM0JSEaKjWgRnAr13IETDCHFiUDkB0DbZ&#10;+SciUKIqQ6rwWWFuuOEGVkEU4GYbcOtt1NBxr9bJ3bt35ym4+eabX3jhhSeeeII1afPNN5cyuSlQ&#10;RUUF94JzcPfu3U4//fRevXox43HMgk+sNq1bd2jfvmu3bjgkzy5durRMWpQHb5mi6zAk/7CsXDZg&#10;Qtoc44YMGbL++usTMefHQTVQRtssgf7777+vWRrEzhTSvhVREib10EykBRELECWoKRmUMaWvQLEh&#10;nCTlxuCfJGvaxGbfZkb4xQNElBKzQwyfwF4ToO+wmT3bPiDUsmX51ltvzfpEVrW1S7/++puXXnqF&#10;tYoHb489dr3mmqu6dO309rtvs9O3D7A2Xdpz+Z7xBU8597YtZcuANw9hQASTDcJzz/2bNq+5xpqd&#10;O3f+afjPjz32+OWXX/HSSy8xAaDQokXZN998e8opp/oHpeyB969BrOecTunp5/JntDOgv/jiCx5X&#10;f9XCmOylsF20aCE5MRJeeeU/tI7ZaUllJQsbsRbMt48It23X1h5yOfNfQ7nrzjvPOftsGo6rE044&#10;4cMPPthll53ZtR111JE0jsW4rMzeRnb1vDQiGAtlLezdAkiqUgMmyuCKBviMm0cffZQHjH0MKquu&#10;uirtnTN7Djmfe+65/fr1ZSKkjaiNHz/huOOO32effVlcWVDpwEGDBt5zzz0QLFScsS655OLevXtv&#10;uukmzZo1b+F/3xqRR/FgpaB8UObOqir+fwc1E8itaKAqUFVq1ikJJBKCdsPJRFGxTiOc/CgNd0qC&#10;kt6UMI8MsxUciAI1OCjEN42AdIoRDNxtisAt4gOYwWP2EjMjJNV0uxLNi9KoA9xBAPy0Wgx3YEjV&#10;2BIxzMQJYoekAlIh1B20AEQ+LYKwDUeTJv7NNmVHHHlkj57/H3V/AWhXcYX9w3F3dzQQIYEEC+5W&#10;pIVCKaXQ0lIoRUpbXIoUKcWhuBYv7m4hJCEkQIhASCACcc+98Sv5/9Z6Zs+ZI/cmQN/3e78nO3PX&#10;LJ/Zs0fOPfecLtZMn4ujMs7V8xAwGbo33nhjnz59GMZHHnnkBRdcwBOUakKgBkF57LHHcvA64YTf&#10;MqXQcziBX5+Nmtx52jbJ8KNWoKmEQ/37QM0h7auvvpq9sodVd1npiSfw9y5iwoSsd2miow4HsgVu&#10;XjDCSwNlOspmhqJ7pOCh7u9IEBUVSQNEvkB6nHFYyZxPYWWQFcGXJDw7ab9s8svjllir0COeaOsJ&#10;z43sucEQd95597BhH+pXmhMmjJ/6zfRZM2exnitF7o6sUH7rrbd+f+Lvv5v53YKFC5cuXcqqw80z&#10;Xw6UmfqfeuopCA49nEg4zaC2ZMnSd999Dw/Uly8vHzNmzNixY/fdd5+TTjrp449H+3s0zPydd95h&#10;hZg7d66OVpxy6Fz2Oyx+cm5KdvKo6Nmzx6mn/mnixIlaRfTtXAsWLBg/frzdjzrrlixZPGzYMMYq&#10;R+mXX36ZzIcMGTLfv2CXVodB797GjR/fpUuX7bbbbvbs2YRgy8fyTJ5bbrml1Jh9mAO8H8LUQ0T4&#10;FKoCNttNmzYjQet+h/vO5QykCcFNZoWmfw455BD6B7fNmjf/9ttv2SESa++9937ggQfLysrhf/jh&#10;hzNnzqQJTzzxBAoffTQK5lZbDaClmBOFIy5rOU1r2bIVaxtnNaoEZ//hgyMgJpASmLM2iwDi+xA0&#10;0I0AIloJVIVQL8WJED/63xDIRESxVZoPUn0ijhEMQpQtTs4k+lE1BSz4mSgSefBuCKCqKAonMDzc&#10;hyHqqIRjLmqATECoZ4ATw6XI6dEnlN5Sliwm5Pr27fr6xT+3vMou+62DbXUoRTgdfCioSm9E6K6U&#10;LkZMFR1oUF5ezhETImYLTan8I8RUvwkKFGnMUBCHkmezX79+PK2xl2UOQRk1IQAHO56OWbNmbb75&#10;5qwBUjabjMiqdhjt02eLpk3tG7e5a/izy/owxgkJWDMcFiAfNIeSh1EJ1KRWDLSkhyEPOPOqTSnu&#10;wSImkE/AhKPR1atXL06QnqCNN3TUq6aTmXgZrmKYpb/5kI276hSpB2o+VEwS03EpTMuQtAGTMG2X&#10;lXdFjqCs8g8Vk1SAafzKSnxBINBl+WRh4Jd4VFg24HG3VIXGA0sI68qvf33s2WefwwpBX+y7774j&#10;RoxYvHgJe5zVa1ZffPHFO+88hOVnwoQJzzzz7NffTP3HPy5fvGjxOeecw+BgE/Tb3/z2mF/90m67&#10;D2JmtwceeKBr16777bffZZf9g8UPvvVR3bqdO3devHgxzV21wv4qbdNNN2VrRheceOKJhx56KI8g&#10;A+CSSy5juerg3+NO0MGDB1144QXz5tkbMa6//nqU1cj//Oehxx9/AgUMTz/99J/+9KdEhA8HHdrf&#10;pk0bniUMu3fv3rBBQ4KyXmrbBYfTyeDBgy+++CK7N/XqffbppxdddBEnm+OPP377HXaorqq+9rrr&#10;nn7mmY022oiFc5tBg6ZPn/7Iw/+hKwih4aLGZiOWWr1Ro0a//97Qc879G9M7bkkjykSAmD8N9xfu&#10;ppPGJ2M+admiFQvkKy+/wu6P0cAqy/nyZ4f/bMHCBePGjd9tt90aN270wQfDyHzNmtVDhmy/dOmy&#10;WbNm//vf/+ZYduKJfygvX963b9/DDjvsJz85qKKi8vLLL6dpHJGtddnIi2mIBoxd+uf555//05/+&#10;5Cp5OpEQsxhRTQq1q9UkLQlMCjIRClwFAmaiFQ1dNXBSP9n7ivJS0jMujvSjSSSifgEnVkHKodTt&#10;LlYAUYcSZgEfRI7B8rMlCiZjGwaeTdP/slKIhiBHOSRiipaKqql/0SoltRkkTSAfSHnMeR6PO+64&#10;bt26RU1so5MCQrQIfwaCVJwUhfrUMk4qAqQBWKiYQ3v27Mkih4IQbPMbpWqe1H/GakASMQIdlKX5&#10;7rvvsvLtvvvuRGf2QDk6CHZUE5eyskxwUejYkbBzyeDW1wkL7RCbqiAmhPj0a/iZwBZev5UolZeV&#10;MYuef8EF1lH1tMNgHEUrXKGJIoEslntWUAuBJjMGXf3GG2/sv//+TP54gMmenhl7zz33ZJdsHcIM&#10;aR/SaKDKoorO3DlzOCjDqbTvpq/TpEljSsJ5CPu6ewuQQicVZj1JvFzH1IZD9hmcbKgyBJnQV65c&#10;qb0Dotatbbd+zTXXzJ07b8DArfbdb79NNt5k1aqVnLrwRtSOHTqykadR6jg8sHhcdtllpP7GG299&#10;+eWXy5YtO/rooxs3acwKhOcVy1dwOOc0oFh03EYb9eLe8yzSMuRvvfX2woUL+/fvT7/06bNlp04d&#10;WYE4UjAdkxJRyPvzz8dxourevQcKHTt2HD9+AtsrsmXF6tKlMwtkw4aNWK5Y8FgPmjVtOmCrATA5&#10;yuyx5x7spMqXL99zjz3Q9T6wd4Iwa48aNWrbbbft2asXabzwwgtNmzUjc2b/Fi1bQcydM4tjlvqE&#10;EtBYz4VbTlL1R4z4aOj7H5xz7tncA08z3O9IAKxUxQnN5zZTfeP1N9asXrNo8WJ6kqXI5pQ669au&#10;WduwcSPUmAu+++67Zs2asj4xPjiSzpw5o1mz5vvuux9nKRJ78MH/YMLi95vfHM8Ti8lnn302cOBA&#10;OpZARPbSHxVPI9K0es6cObT01FNPFbNAR0RJICVQpGOZIo0FXaxQC0qGTh3mADPRjVJXNSImIDC1&#10;GNchEaU9OIktQDMSgvYo4ogAmESrlA+oSgqhvop3X4AvpHyqIlJNuLGNUtDwK71WpYZZFIha1ipQ&#10;kAClOBDEckkQAY3eO+6446ijjurSpUvUkYJywzzqg5T21gbnINVU0MixMnuUxBcBnxykRilaIggg&#10;czFjNXJyVf8ZqwGoZN4iLFCm9cKLL3br2nW77bcnCc5oKEcHwY5qvsts0OUWJXPosORNboLCTLI3&#10;8QJlLmg4AZgycW9hfObBP6JIahwPrrjiiksuvbRpkyZ1/OUh3Qq39RQsaZvNuEzsfN1N0fjjPPP7&#10;3//+v//9r59iLcIXX0z8/PPPt9hii622GsBBiIBxrWKQULKZYP7/5S+P+e0JJ4wcMYLV5Cc/+Ql8&#10;bwURS61VnKuYhWMM5BCUDDyv6pmharXy8mXPP//cYYf9tE2btnDmz5//2quvbzN4m0GDt5ZnVFkX&#10;Y1MFaObfU045pWXLlltvvQ2HNqqHHHLIwK0HWKf5C+zcFcY1yrbkWml/vYHDd99/H2VCP//8C5wM&#10;9MWPPgpNWc5FoAxsyQ4canbLmdNZ0jgv9+5tH4zGQZAHqWPHDhYx/Fa8yr68mOcq6xzajhsETNms&#10;dmeccQaDD/3K6vAdkni37qxTXc+3Ih4uZOIlnug9XDYYNmz4mNGf/PnM032tKtzjoEwpcwiNNkq5&#10;0npnA0fdQsM5Z1VX2afEeyegFn2ytron+0s1t1B3+n8PBGH97C9mcEtjaLfOAXO66+WXX2ZvISvp&#10;RH0RNaHAbSQiUgX5d3Ye0hCpgvqnwLmUo0mQUs35CEBkx5CMpsQq+EyUYdKrpkBf5UcxD1kgCCBp&#10;AYqZ0YpwkuoOikj15RYCZuRH8wLNOKuKn0ntV9UR0Tb8yCB+ulZFTWCxE5+pCDplihYYPOxff/vb&#10;37KXqklNPRCr0XPoceegQ7dAAGkW6vtT4Yw8kbpUkC2c9DUPiUBahc6r+s9U2RCyK+TDJSrSl156&#10;iU3wfvvth5bVs0cvh9ySZE5wIwWmkSiAqyfaesDkruARoUUwhiFM5oBjzKTt4sNxNY4ASCXJkK1V&#10;mHBO0Bd52BJQX4+YdS62ixYt5qzStWtnz4hAdddQX7u2efMW1DWHyAn8c88996qrrsIJyux3H3nk&#10;EU4aU6dOZdpv166dfb1DPaZQg/LkpPGXv/xlyy3tvXXnnnsey8E+++xNnkiZfnFeOFcKvtCF1qjt&#10;pGra9ipqeOWWDCBY2D7+eMx33800Vl02lXXHjf9s4oRx1ZVVaOk3A3r20ieQJrGdpzs4VI0ZPXrl&#10;8vJfHHXkVv37sUjRkexAGtjnPBGsHh1LRKbn+g3qc3itWlfVvHnTjz8e9fjjj/3xjyd16dLJXRI3&#10;/GrU0zAoEK3kllkSfjuhWYkYQw8//BBLbHV15erVK6+55p+TJ3+FE/uiDNrYoF7Dxg0gGHL+vRn8&#10;WDdh4sQT/3Dizw7/2ZNPP3XkL46q3xCFOvUa1G3UqAHDnq6w/qH5mGNhv63VwhBLrgbsuauq1rEK&#10;Nm5i775DpCRTeO45vmjapdaRm5Jk3jWv3KN6degZjwhMMcb1EWZKDehBU4BkTBCX8WT3zv3bXXaR&#10;6fsF4c5k4PMIQ81OtPnPQwEhUPV+zj0KQZAhcDcYPlJtDQ51RwwRnPqDJI7KVBRoGuy3h17JXUoH&#10;C65qW8xsuKJuv8ypjjoYZsqhgaTklgHoc2FoI5W6OxSBmVlmIdZVhUkhgnvmPjRWDRA8gEAcaeme&#10;EjZ7mxVNJoIFAXCMafwAKWUggXDZLwvY9TGmfZuOFj655MEu+6UVLOsN22V62tbA4KrAcw7wgZIP&#10;HjBkP+cff86EoB4E3qKYuemoz8NlXAvKLiz2CfoiZAVUFagqz4LLvLmhwtHVEDwLUV/hdFnjE8it&#10;CNN1sXW5PX1OwFAgc2IB3In9TsZMqqtbtWxpc6V78B5H2X7pYnW9c4ExJjduEWIZIWe62MHYDYKg&#10;Gf5rRtiWQyBQsZ/2Q92lW+BMGzYaOaZkMMJDWaxYuh/rDFqzpqKC9UfNdH3bIuBz+LAPf3v88b85&#10;7tfjx43XIIT52muv3X///Zp3GS00f8rkKcgw5r6vXrkKDsqLFi359a+PP+aYY0899fRGjZqsWrWG&#10;aYVmLVm2dORHH61as5ruZS3o16/fLrvsbI+EfRaEPizbZirck2h4TgrgDQdkG67QJKO94rcfdO7c&#10;+ZZbbhkwwP7yjmr79u2vu+66Y445xoZF1kHwRQDozFUdTjZbbrnlLrvucthhh22+2WaWkIc2v/bT&#10;CSOJahHxybQ7ZMiQSy75+4MPPjh48GDXd50sK2CuMyCyTDIgZaT+8Y8n33HHHX/7298QtWjR4v77&#10;77MOUmKK7kFFAPxsNWArTB597LGHHnpIbwx1t+hITUTW4Mw0JdBXImwfGjduLGZQz2DiDJHjhnmw&#10;+dDjepmzMomtaqbC2kRfuXpovi1oWvCc4x2lm+iuMjeeVbgENCv9A4EwpNTzEGT58JTz4FHkv0ak&#10;tgWaMldZEtFWBJpSVhW4luWstJEFgcPjmZL0eCIJBk9dJLjcYXQgBZN66WEDcg6TeTBwKDOhuc7M&#10;hXiDXFGaguTBMEPg2LRg01W8AsgkUIacglshNdKrNh48qNGuY5RsbKp1OnYgtABfItEicrDXXQyQ&#10;lLYU0Uu6BRmkaPCpMCL0m/uMmiLMS1GsVFMQH0BRLWESfjpMyS7ZyUNIJWuyzcEgMwvVDNYuuzAz&#10;L56jYfWaNY0aN1abY0TRSBVPQV09dLXqHkyXGCZEWQRxXIc8TCdFppwjAKTC+uUJWeC0FS5C03/7&#10;07xFc7MKOZoBXbH55pvvvffeXbp0adLEpi+WQ8pNNtlkyZIlSNGi5Iz1x5NP/uyTTxnJVJnrKMvs&#10;W+3/g/6yZctGjx798ssvT548Gds5c+def8MNt9x6y9ChQ5USa5V9Vm99+7wuzj8e2nITSq9VAFmg&#10;8oHHQDnMhYOcoElRu3gghVTf8wlV6dNOGsCB0VjUawiK/yjCkGr0X9LEPRlkCGASWlVlSCm+Vo4Y&#10;glKQiUCV4zxHV460GZ+f9F7hpfZRug6wKs7ikw5RaW+LMqYCRZh4w0C2kSBx0cThv6I4kVHeKKp0&#10;XQEzUG5YMr4MSRgagmoMXQB5loLl5O6SED8EcsXNin6IojSAIhYgav5gyANxYzX6jBGRRmYBYnqh&#10;nkD8Yom8pc2RUrEqHE8sKKdy6GLPGwJ8yq0In7JEBHfQ9jwn62gtQNldZf2zzvbLcEgXgfl1uERN&#10;KIRZFUHpQcTuBVQjUQNQz/WqVQICJx9B4AqGlAauE1BQd3mAnjLQsGHDNatXU091IoFawjZ4NSCw&#10;kqGO15QPLb6r54BbeUYSrwx2BwJZBLxR0s+rVq2m1EMX/UN/9tlnnC66dev2zDPP3nzzzffee++N&#10;N9745ptvdujQAQU0GR9MrP+85ppnn32WSC1btnzhhRdGjhjxyiuvrFq1auLEia+//vqsWbP8XQIN&#10;v/nmG041tOqCCy6YPn361KlTKZcvX27Zr1vXpm0bzD06hcFGlVJJgYDcnMgUPWM1RlAzxAdaY0XD&#10;jI1MTYBbBL52/Weeeeaf/vSnHXbcUZqSCpDSj4CJWpozdOSnkDRC5vBVwklpEWkTIh/QdVTF8W40&#10;ZVWlUACzDyKRQQ0CI3JfvXo1y14m0k+D1ITAqhnSkTKkLkGNSKoGlCjVdWZQ62wLok/3b39dIGVV&#10;pbNeWODMSmW0jXTklESURlcRxebQsZrSQOaCRAB+JIqhYJJGQ+eVCCoFELg1w3VCDoHlkK37MIin&#10;4JS6rJK/IDk/uIo6QE5iCOkA0ZQWImpnTiwz92NSIQmmCVi0k5m5gypWuQFGlYovUcxT9pqSC6xM&#10;EJwkLbK8PahEqoJYVYgoglDoFHCkr7Ikok4x8EBJIBG1aAoe01BQ9V/V+PKcTVOCphGVVfZ7cBNh&#10;ndNxQlXUAFK5gpl4EpyXQW6d0M8cgnquuyMRQ9OTRrNmMB9qh+rp11u5cuXw4cN/dvjhf/7zn3fe&#10;eef+/ft37tyZ0w/Yb7/93NaOaaj27Nmzffv2uN5mm20WL178yquv4I1d/oMPPjh+/HjOVfPmzbv9&#10;9tuvvfbaXXbZpXGTxn/5y1/eeuutc84559RTT73rrrt69uyxrrpq1coVTewXJX5QXVfFzof25AZ0&#10;hN6zrvcL0jmB60kHqgasV4F+pIxqCk01CWIIKaGW3T9KU/NbJUJMYJpysr7oUb9AM1ZTBQjxyZlb&#10;JREcMdeHnEPozFa8us888ww+jzzySDjpNseVA2IgMaEjYeJsuIsjiC8fXoaIiFLPBUjc5nnIgNwC&#10;jRw5km3RSSedJK4HDPoRNUWJIZJYOWUId1bobb0oDidXIijltjhQ5AQ6exklWklaZb/mtN8Sc/cj&#10;P7UVETiZE+fl1AT4cIAGEnWLmuhnQC2XvAjRIkCBRdRnINlPQmQK8EE6dGGmrmAGKoE0o5qbuhoc&#10;P2+JaZz8JCFSqT3RVO03X9WXX3bZ73//+169epmB5ZkzMU3zIoYhMlUthuYQ3ZQQ1AO5sBDmrdRJ&#10;wm5AqUAs1/F5L5lDHtMPOhEykVvRb7z5JkeNfffdV1UgTUGaNEV8VZ0OFJzIlE7OKMmEJ5RCNMhp&#10;1LFfBzBPQInpnRbk/KAaM0LNHZp0wYL5119/3WWXXdaoUSNOV7DAooULH3n4kdPPOAMlW3rr2Gst&#10;9BWlXmpiC96oQcPy8nIWoYMPPnjXXXeVZ0s0uwX4Udo2fdVZV+Gf4DNj+nTOavbJJr64coYhwcWL&#10;FlHr4N8eEqzsleQiZAuy0bFHIvG/Ag4DAqM2RMWQ1g9CdKLhnnIKoPYDaHUWRClNOCWvACXLkMCJ&#10;74okss/dEJm2xsQZAqtmbIjODwOO4+VVe2Y4CHpexorE/wQFrrzXDaH+faDEUgTBD4I86LaJYw9Y&#10;UWJRCpQ5CPUEYpYUCUgk9bA5nyldEnn6+boaumnQgup6IWX8s6sVpxjyqRykrzKiS5cuNgGhExg5&#10;BCtVEhR4SGGtzY9VS241oUbvWUobhCyTYlhWMTFXS4FEbIqobJrrQ0kt+RQCK0PUj1JxVK0paKNG&#10;DfV3LGli7Dm++uqruXPmMKiQYM6e+5RTTuEwxPq0du3axx577M9n/vm3v/3ttOnTtt9+ewx5XuyR&#10;SZYTMUWThf0Wpk6dTTfdlOkFt1SJy3NQXVXVtm3bdu3aqkFWYsLD6GZ5iHMrWXmUgCD+0QjuMoeh&#10;kkFMIbD+R6GL/RQ7r4WjGyzmBgJ93/8ZolfuVv36rFUlev574Qfk8/0RGl6VvfnMWFmH/BjE5CMh&#10;/EjPMbfoU/4FcTYQ6OOKx0AOI+TK4xjEUWApCMb8npAD2aXe4MSrJMQ3Ba9GRCeecgljzzogsH4c&#10;FMjmDqCqvxfZvlI9e0d+hAuV5P8muqDmCJZAhiAWMhE6gQNcRZqhCRlMUAwPEeh8yJwDR8NGjTAu&#10;8KCq+c347innCrKk59SkJuj3TJlacBK9iU21wE9WDUzWHjipq3bt2nXu3Pm000676aab7r33vhdf&#10;fHH33Xc/88wzWausmQ0b6tNHL7zwwltuuZUDmQztd5zJJ7bQLQBv0BoMtlz5gDE+xy+LVe2zo72l&#10;3N/rU03p/VHD+wC1+tFAhRSsnjT7B4CE8CM6hijwB8NLKxQXWMX1rEkZgswRWA53m0PgJvvioG8r&#10;uIfPrlTZdazJGAVWKcg0EokDQ+Yy/AB4rVfP3tYBp3i58qYEBJYjmpujDOIIgWXMcKmma71wnZyt&#10;rpgCjug6el5OQRAkCIINCVaE1FAN9zKEjy4hRKdBijsqgirSUEltvg+iIYRGrzszpsoU1Gu6SCW5&#10;pJ46tzK0xQxoqhF6dmuAaxRcLJppXTOyTQFWFVxkTfAYpeFig1KCsLYblV3OtcvTBtLPwbT85eN1&#10;65aVLWvQwCYsS8NNIlQ1ZaO84l0EKI0ZITVXsJksqzLPcRnf4YoBkXZ7o0XkIKlf9gZQh4VObAsg&#10;nQBqdnnOkmaGNk35r+Qr/cOl4PhdSC9/xSsET6FqKJP50jR5EPkvjrvNMQXxRQjWW/SX7l4QUUQ/&#10;wQl3hhpdDpOnXW83c2UDNMvPeeedd+FFF/Xq1atBwwasWxyXt9566x122AERaxVno0HbDNrRvmWx&#10;Iwb0gHUCwEnMx6MRyN+FYX+KBC9sCtQp9j7tBm5uKxUXwS28CZOpP8KnpkprgHdKSbi5IdSdE6ha&#10;gZqaoTysy6DtA8vsCm/qz56u2Fneszn/VAXLIEOQ+ZoEgkbspgzi2Cqlqi1X/LDLcrK/qq1PBlze&#10;yTg22i9C5C5ERb4NKRNjqmwgsnyMJ5pGq76BUAPdiUFMoaDqgJMyC9LOVbPW5SH2HoQ47LMUBQNl&#10;IkhHomJEzdQkReRbsOA/G6AGyhov14TIwVgZSkYUXwog0PxwZf+ZWPlGjZ+RrwyzPAMzwHaF9Xmc&#10;4hUWGlSKr0IEQYlBhrB018Ye05UgNeY5yk2RsWoG+msh74YAtUgEbjL/QceYPsuEy5sHR/OkTGQu&#10;uNDkjDV21qtW25ctWBoJ5B8rCOXjOnaFEaqEeVIs/6RvvWp/SRoCWTZmnvhUMs4rDWmqQ+yCo1L8&#10;fMghCHUHeh7MEjBbd0VU1OyNCf5FHivjm5LswnW8PKhZ1bG/J80uzTShZW5HKVoXt856y/5Qksu8&#10;CggEaM/UQNULi5eZW01+3DwH63XULLs6FWvWEke/R8QPPUnZrEXzHXbc4chfHPX73/9+5513Zn0S&#10;n5Kgdgjzqr1bNIQOsLNV1iC/Qi6UbuMiB4p2Z60vdH8x5ZBlhEktnXzILFTWB+8oa5PKDYf1iZtU&#10;Zl/mLSg0ZXQLNjwfYNnrAfC38AUuYyB7PQe+zbBMxLV6djcRgRnheemuG0S4/7x+gM/FDQl1l+IO&#10;xVofpfUg5uQRawIKPvYSlaifZh5pQZ5F0FGMQvZZbbLvdYVvLc8gzf8TUOYxivIsCLjeBJSzEFg1&#10;Q7EEaoFbK1wzl5WS1PUjEBL2PNbfwEBtGKRfi5UFdRRXUyJ6qMkVfKFVq1aMn9QEqArkMBUJ8PWc&#10;Ap+dNwiaLo1w8EN8QSKnAk0UwTTdRNWcZq0ocOIOrArT0q5TJ7zxWtys68wyQUlOMVOQCIR6PmpJ&#10;G4toVELNZfLMPMk6ZCtIZDmsWgoSuU8j/H7Vpi+gXWOupVFqrRKs2/ObRJUMCpg/GJq+Z8+ezVQo&#10;jqB2ArpM1fLy8jSopEJg5UN5sqkZOXIktoGb9SmYPm0aFXp01apVBStlhJQJq8s5dkWIGe9LKioA&#10;+QhZ1S73H3k/HLW7UHKOwvwjHfklXcGkJ5lrKBmF4kgkUBXHYpQCUmUQNYuR8Es78X5WqiUUavH8&#10;g0EYz9oQWDUjBvcJ6v8qNiS9kqilx2pqdcoXgQ/58TuQ51DKYPXq1ZS+2w464ksNiA9iNRJYueEG&#10;bOvcJ5b+M3tJIC8jg5xbMIgCqWckBTxYpVbUpBnXy4qKikr/SxhLSLIMMIVQz7wVoECHRqkbC/xJ&#10;DYR6KSCUXGrF+tEnaVvvFTesFKKW+6tXXVUFBVOQ6MeDx4ohUGIQkKjlWusNi6l4irX1kTQF3DLl&#10;Menprwpmz55z+ulnSIU1Q1IPHoD5rFmzrr76avjyBlAOVAI5jyCluXPnXnXVVehmy0nIdu7ceUf8&#10;/MiXXnqJiHfdfTdq8gDQQE3TjbepRKAIb7fuOkUwUU8oqPthgjYOQr+Eug0bFn7DoSBmBA2hDLJ8&#10;iJ8lED0bosjzESQxFFQFBZEhpQggVR6P5cuXw4RIpQJV8oTQUySmUKBZEzwlQ6h7PtE0ZftVGp5X&#10;aak8SyFF7F5VgdIQ3DQAUaCKEDX5WaAWfYhvARw13VbxpKvL8yjIJKiZKINLgn/RAlUenMh0uSFa&#10;MSHZxy04YfH8SoFyJCKt213QeykhWgSBWKso4cjQgxuiQqSB1MxRAthRKqgK5BPA8rYgs5cE8WtE&#10;TtGgQB4vF9QoKSdV0SFYEq4mRCtP1vSpVqxdyyNhGWYeoiu5BaqCUK95eID4AEIEVhYaxKqIAshr&#10;DY4DonM28aThrgq9SQdpmmcWdJ29iLdu3dKlS2tKI0J+QgV4cukNk4Jg3uwzzGqAgqGnqlCcAZxi&#10;ZgHUsLVr177//tC77rpH+yw4ixcv9mONfdwcHbRmzZqnnnpKf3YKWN5RmzlzJmrxHSkAQ2VFGSEm&#10;0KpGtVmzZp06dYKgap9PZn/aho69oaV37y04mzOSJn/1VcGpLkKxQiXrSRDqDuTZZhGIEzotY/GI&#10;Bs3kqtu8eTMTfk9kPo0QJ0IiEOqZDoVfVtNVdEsNzs/B9YOqtOklEC0ljVDVjQLEj6iFWQB6Lk0P&#10;I/FV88uYEYk0BzFBqGdQc4TAgunsOKhSBC8ZAtdRpFwYqxjFTiJg5wukC2p0HOSOwMpHKrIWJiux&#10;mALNCBOEYrmQhxEYlY/UtsBPATxOUGjUqJF9109iAoF/VwkQvwASqatjEyQSM4XdR2+OvNe13x6F&#10;bnU3hkjrpqvdQjbQcjriF0AiwVwkvQpcwf6rAxs2bNi2bdsoqgmSypuq4qiMiFI8i3B2HhHh1SCi&#10;kG0KiXIImgYI+1Yw+jBzIqYnWMKPpAZ61Fe4DWl1LZAtUNWC+igoMSLJUhOTyX805Ie5YOjQoc88&#10;80yrVq3KysqpEoUFY6V/6zxqcMrLy5977jk4VMvKyjhOwdxoo40wkY5gnajdSj7QmT179qOPPrpw&#10;4UJWpubNm3fu3HnVqpXQ48Z9fuedd48YMZxFsUGDBrvvtlvPnj0bNbYvH+GQHuwD0l5KEVoRahsM&#10;Ek970av24Ste+4H3EpCiJZQ8vRuImEy0g0h9ePNzzultWs32QluHoJRBCpTQxdL/IfzBySN+JNQ6&#10;a6TmLU8+EuoFI4raRXspc5qOtAPdYbgiYhe5Y4P4qc7/FkovBorwxHMQR6KSkFqas+gM4e4LUgaS&#10;icNjrlEELbUCpHwZCnFoCdA1eRCkXLtOMaI+RAHEB6G+QZ5DxiTTuHFj5iIozGLz4YPUW8pPOSlS&#10;DmpxEKoqQ6qCKeXDTUzHe9QgfoogQKQPFdISEIQG920MlaaZj3WYZu8J+IGoydT5Na5VofKjoSax&#10;YLBWbb311v369X366af1vbqkwAKOaMSIEeiwJg0aNEifDUgCX3/9NesW9xudtP3Qy5YtwyrUHeTM&#10;8euBBx7g+Dlt2jTr63r1fK1axST79tvvvP766w888KBejoAPUd/vG6c9UgyXJ+v5lkbx7SmFPB2y&#10;dRiNNQQV3wqE6o/HhmUVEJWViZdilIaWZ7pRbaAsCOdOAgLLo0QE1oYB9fSKyLIFgfMDEBJK/QJv&#10;kQZ8sXdxPG6J+Vo0kFrtkBMgWxAE/1dAOEUP9WRWSJiFSJMUbXk7EbypTKBqnJp5DHkk6V5Nr7VA&#10;blO47+AcYUILqgWIRZT1BgIMrvDDYWRh8ICooGSA+ECiYgSx//GQPT5ukvIjCpghQBICRJ0gc6T8&#10;kkCaylM6uMiPAgKXnbR/XKoe/GJIJ1QKEH57kh97Q4B+kYkCAffGVervq8iyyj5uPkQF0DJz+fcG&#10;hpwktttuu3/+8+pLLvl79+7dunTpDJ8+ad682dq1ax588KH773/g1ltvW7Fi1auvvvbss8//979P&#10;9uzZi5uNYcFaxYB89NHHy8tXrFq1ZsSIUcOHf/TC8y+99NIrN99887x58zbbbLPnn3/+8ccff/nl&#10;lzmovfHGm88992yvXj22227bdu3aDB/+4VNPPTnmk9GNmjSuY++KrF+wsuRfKXKPAbnoKlTn5vr9&#10;Vber/3UhdhjBKtuwof2tXNooEDUKID6Iz3/tiLesJAjr+zzzo8RsiBW5lROgF1OqKisbN2wEjbre&#10;plxgIuVQcQSlUm0UAstBldYB1cRwIlS5cE/3Z51JEqZsjhyumYOY6jEgJu0Ol9zYbzc8Rr26zCg2&#10;ErJL7GJEVxEpp2QnZI0qIfVgCSyulSRTyTNYFIzWREK/2C3OJ0LhItAEePUxate6dfa1FHSF/Z7H&#10;f60VYGLfSekPSGKfZLFii4BYsot81yQiPtgO8pA1rKioEi2ppe7KlDwO7lhdYZEixLd3MLuUjJxt&#10;udhF8pa/JeEJuhI2WMXLb7G3Vd9yokvaARgZYNaKPGUHiTAezW16eVdYBPue2JUtW7Uy1WyD4qTk&#10;YhdGlZogTtQJ3A1wkgCRLkN88AFWugWiqVjpgG9bt7BI5BCrnkVhekZoevRL311CAKvWlGq+fwMa&#10;pZpjE8+6Up+xhIhtkA+DIl8O5QpCPeOEShFoOSNy4MCBp5xyyr333nvYYYeyCJFXkyZNBgzYCsMt&#10;tthi5sxZqB144IGNGjWePn06J6e99tq7kX9nEoetdK80d878smXL27RuM+7zcVf848o/n3Hm++9/&#10;MGnSV/vuu98+++xz//3344cz1ty5c3v37t2wYQO2dRzRdttt12222eazzz774osv2rdv36NHD27J&#10;wYcc7H+55g0tSp8G6SqgA+wm5K4oMU9JZzhtFW6B3wU7yak5ceoRpOk3yxA5QApCQbUA0s9AtfCK&#10;EJ1yIoI1Mm8Xc0xlpZ1iGcXQUSfmqarprw9SE2QuBHFRPrEKkdF5nZYCn7EsBg4CBexm2E83MMKg&#10;GLqKkLq17JNqzD/y5EPVqCwCQGfTrC5HrAVb4+PXLnef9lKKmvgpGOrWywZIg2fjC5X/Lj1+Q6up&#10;ZF1jOVg+ISGXm4JyMwcZM3Lyy3A1tW8x14JUCNSkD5l0SN7lCpG2HyThiZrHkJkN1LCvsldLMoMC&#10;2DtJWOP1fpNMbAHch5kUQTqCqh7ZYFFrBgpsb9nkUVK1PBNvVsl3DsQE2Z44IBUJrh7yiZBICKwc&#10;8rKNCvJvVeXnqKioaNy4cX3/vAKpRQSNBEEQAYvkc/ziTAKCuS6QxTJmkpiqktqUYZUEnFfq1bP3&#10;qsnK/uc7CvYbBtmyVnHc6dOnT9++fTFXHjArsy/xw6vUaStVHifWSxTuueceVrJ99903Bn3+uZeG&#10;Dx9xySUXw5k1azbnsF/96lft2rd227qsUs2bN2cVVFzFcm/2NOKQUrRygIgLoUwiYsR8dlZN1qc8&#10;wC0l0MqET1q0yy67eD8Yv6AvYw4xOohtiVXoyIz8DUHaRvkJlQSRScdR49nmkEr1sMMOE9/+7DE/&#10;q2I/kqY6qkZOgYn43AsRUc1kRahdGpGnltwv8QEie43GoWEAB4gDITVANVAJpJmRpqxaZmdOvBoG&#10;vLiAWqASRHmpUCEBC2PrizESf4Y0ljgxYuRA2HHKHwGoutnLKoi1RMncRA4R4ptGthMX0ymr8BPN&#10;wAgJUIpR57rrrvvVr47p2rWrJuEiTSP9Coi+eWQUSGohqPVd5jrPSaaQwEQw+ZE1JCgzQ2ZPvSB+&#10;sQchSoO5A1XcFBsah8mtsvKDDz6guueee/r0nYlqhfwokAAt5o8BfgJVCubfejUEXbBw4WOPPnra&#10;aafZicJWfote4CGmJJOEI2UnBb9f0Uk0LIY7MlN0QKqs13LybpjA3M4SUrPP7w2WChx+8sknbdq0&#10;UVVJMHIb+h8/q4VKkpw++eTT88+/YPXqNdBlZWWLFi2CcAXDkJ12mDd/zsGHHHLkUUdeceU/dt5l&#10;SPsObVCQLWcmfGpNEgdoGoLgEdVT6p5+HLI9QdpRtXSaRPQtpX7PCSfNxBL1VgiRWRPxw5A6B+vz&#10;5h9a6vr2e0QZZr1a4KoANYmilZwIEtWEmlwVYAPVUhAam5oSKOYXhFhv5lGhQLP2TJEWXO7APDht&#10;YCCtN3oErfSGGvwltZCPDljO5mdhTjX5z9N0lagpEWWqsnTpUmY9MQt8OrMwbklIrTilmpIsCZQV&#10;EQTWBiBaKZZoACmFFEHH1XhkXM2Ztn6VgBsVgvsSY4nzP4eiCx4rN9TYm86cOROmcwOCaobALUTg&#10;y1ONWqWg9gI5j1UBHpwSaxVA0y+DOs6GdeLCJSWAWtQXIZABR8vhw4fPmjWLsUtfLF++3FttPcVa&#10;wp7Lk2QLUrdnzx4HHLB/w4b2y6qzzjrrqKOOkpriduzY8Y47br/ttn//85//vOmmGwcPHiQPZuwu&#10;tCBJGQ60+7dNHWUKmaAmUI2gqiYAahnTroDQRQlnPbCAHs4+u5Y6hlq0UhRkEpOMDRRcGBD1Zauc&#10;tVrXjmJXBUBqzt0tVVxb6XTthhEeIaepqkBVrgQxU06EhS+C+LISpJyiFj6l/GjzHtXEBKqCgmox&#10;Mm+c2sMUQ6ErugXcFLmSCCAMdQM/NdKMSK4g11BxH2aYet5gxEcgPPXUGSgkFn0pWLFzT0N5Bp3a&#10;IRXX1J9OWidTlefUlbpFNIhDgDJQRZCraCiOmIKYKZBaaecbTaK5BgYbR+ozIthmEDNFsQnAFeWK&#10;lSs9nEFqFsYhZoFDicSMOsWQWqgUQVIQ6lnyoVID7Ol2q/AWgcAu3V5aJyhKsXPYim+SROoRAgIr&#10;g7mrsmNMSW+wSqxVqPqYthB4lDFApBj4jLTgdoaoFk0o8cbG6oQTThg1atQf//jHM8444+abb9Za&#10;5Uam47RdOOvUqdM+++yjvRilpmmgQMzCCxYsvPzyyx944IFmzewrRwHWchKR8Usj5pwmb53lTZNC&#10;ohOu9SJqxisf1jq/AoyVQRoRgZuPyE+JkqhFBGQbEbilQD+iwF1o164dBDm7RSGCdj6CrFYUqMkQ&#10;FFdFkEC8R+KkcKM8eDc7sg2HEMQ2TgIhpqRCWnWVGqu6p6JhR4nUEIkI3GTrI77nF5l5eUrZ/atq&#10;CkwR8h1YDvdkHBFAfABJFQ8+HRkNrw4nrbBNDAmYTRGCC1BKwVyXighirW3btv72KKOJQinNSHvV&#10;aDiaMKGpSY1ChNNUROaYAJPMKg/ooGRlPopn4MBPIE6EOBIFZBEL+Vl/Nm/eHAFNyhfnIU07+hGT&#10;qrvJgxRqwobo4DZ6jpzYFgCfc4Uo/jsvDyhgwhZEfsSRxEsDLtUaWLU0X5C5zdfZGYPSsszBv4zL&#10;dAsR1ioBS1JngmCRiJkBn9jDuopIOuKojHA3dfr06XPddde99NJLDz744DXXXNOlSxfU4LuyKSgn&#10;j24/YKpegAYN6nfv3vXRRx++9tprGjVqQDQuiaJ+CJyFrh1BNV85nsZCPQOMH3y5uf2QYw+Y8w8r&#10;IrBqRtDLELiOwNoAJxE16/sc6SNSClZuWK9uCDysIdSL2lWAoJShmLMeoO8XDeAyj77RFoJOEaI0&#10;DhIRQFJK3Pg9tVoUCaoKVINS9lRHPkVCByJTzgMMmNIBgVs70MoU3SW5hl+Ae9Xf75ehJp/2xoUk&#10;tw0HDzidIyuVFjGbJcTUhKHpyKigphxDKYhU2sBrPwpyQjJMYt/XJ3lKXwl74kYIPvfap7M6M8cv&#10;ie8Vd73wduQcKqsCZgrEJvItPv/1cQ32dJQCmnTXihUrmPNThwRJWl8CFj5B4GaAk1t1ClG3klhp&#10;5wqrVq1G1qRJY6KTE5g+ffqMGTPsM2/tc9zr6UPg9SqTvWPEp3VrmzcVwIEPodtPqd9LWYIODBUX&#10;517NHnS/3ZSVldUWy5981GQrb5jIHJ+SSkRQaIngqJQ05QMFjVXtiQkgz4oFbVyvUnrNrFSlQm+Y&#10;vr2z174lkxUTqQ9NszWR/4GFmYVX5LC1cE8++fSee+7RoUMHtU7h5BMaZaoqxYSAD6DhiClCOkC2&#10;UVmc2CEwU83ISf1EvpwEmmbbJ3HVe/fdd5o2bbbTTjtJagrB3/phfrJAQjEnAsc1SAAhgwxzmkkv&#10;pd2SwjJ0pNKYtDHF94ZQlb6UY3qRmUopIwE/GXV1KisZn1iFJ5wbC1sjAaAMDfwW6XNYbFxJiiaX&#10;mHjWW9Jx7neT4W3jT1LM+aG3SNhfEXib1DRaZZUkc1VxDIVZouBif2mFivhYEVREtBVtDuHE7aNX&#10;TWS0MYDUgqFFZOgz6Ouce865Z59zTvv27eF6n+TBTTwXv6fo0FjvHwuifK3gf6h6MjlBDlltnT+S&#10;RhQohOSlmZ+I0o4KIKecdQVIaXuHOkqoWe7hAQTcXoTMrcOHD1+0ePHPfvpTv2O5t1cACDfN+jZD&#10;FLlWEEWFVCqimCmYKFd1kYYI+l5Gn4I95oGss2zZsptuuum8885r1LixZ56LEsGhatKkSZtuumnT&#10;pk3NsTvXWJZjqRsNkZ9MlkfiMKdtcn9GAoyDZ3/3Zl4LhXStEkaNGjX0/aEsUHghS/1FrdbeyqrK&#10;ispKHipoZmRuGHwWqtatW8NZtWrVmjVrmjRpgoLOlSwwHI3ho4Yyy97ixYubNGkGgdXatWsRWfvt&#10;gSbEKgzh69DWrFkzPNCVYuIW/tKlS+Hjk8SWL19ODnJFFRqCBYMtAMlAaIk1kS88aCKixAOuVi5f&#10;AYFbciYKCrjFRJ+GB4EHbSWgyWHlypVUW7RogUlZWRlWLVu2hEYfUatWrZQVIqpt27alXeTPPR40&#10;aBDN9IY3ISJuMcFc7z0hJar6XHO1CB3McVJeXk628MkHTUo8UBUfP5R0FHxA9+KTHAAEIFWUCY2I&#10;VGkCTFqKAiIc0hxAOKrw4eAQesKECRDdu3fXMOI2EQs+KeGBTqZp+ORe6N5Rzp8/P/LhoAlBv+GT&#10;Ko1iWccJ/YNP+JQ45NZxc9ThSGFKn1uHOS0jdIsWzeGtXLmCSa1lS2sdTug0uoJwGKKjHLDFCS2i&#10;pQA1QCzaQhUdKcCkxL+qCsoApmmIpAwTP9CoAWwFNKXvEUwNk6ggZaSAxFCwG+NjCan0EaFj87q1&#10;NGyVACLArA3bCZsKIbBCalOAjwGjPQdNkTzqqEmZGv0sh75UmQgmpayQiCMoqMqoQwmoajozWkyX&#10;UbAgUMPEaLcCtkqFtOtecMGFZ531tzZt23pI/hvQoYxRFDfyKY3jAZQxHJRNk9bZX9Tk2lgMOTGp&#10;FuMEEhUiMksJ0yjFEXGY+kSMji3UVVUfjx69dMmS/Q44gFabTmaqm0IDmQMZbwwqmNEPZUGUyFEp&#10;NQEOMMtMJyfNtkFRJNhXLxXD5wyRi5csufZf/7r88svJzb6qKd9ctG2SBLMzjqllkaM+TB8Duf0c&#10;SNIvCVMKUZJnh3misF9AXKv0/AQFP3kY4TCm9wr5eTY2btSqSKjk0YXQvRFHDxs3DIigMUj1AKPg&#10;Ecw3i6k4SGHRd6LxBo1n18zdDErRKIgQFF0laiTAOsYq27CBfWUykC2b2OwBC9lGfSlQxlhEJwc0&#10;IaQA1CiYAE1lSLtgSgeTRx55ZJ999mHt0QSNNwXCxH2EVoiglFRlVKYEVIEMIRRaHU6VqZaSKJRM&#10;3/D1VGCuEmXyYRVBxESPOYSyhU+JHyXw5ptvdunSpW/fvljBp0RNSwKaCg2huPAJRCknpKEpnrke&#10;Q919AlVW2oc2EddN1qxevaZVq5YsVGvWWKrE1RKLFTRrGGGpAkxwAsFWhuEAbb4qKliclBI0JVWW&#10;W3LAnDRYgAmECMMlS5agwNLICseOgbZwO9BhV4ErHJInCizq6LPiKmEU2H9gS49JR/nTNIAyHGUO&#10;AQcCz0pPiRERh/ihaVRRg4bAD3n6l8axDbKE2YmRMFL0iUPnR7fy2cj2XQ1btmrVAFpfdte0Kfo8&#10;N7hSrwJEajie8UAVKVXlTywIASl8khGoAgjzojHGo0K38KQzflzDRqcpWYE3StREaM2lz5jUrr/h&#10;+t/+9rdt2/hXkteze0E4fEb9GE5MqvCNppY90SAwgS+xVI3O0hZBCa2qOH70CzSlWSGVn4hMX20p&#10;gAyLURwOBFXubEXlmDFjVq5atedee7Iz1uQuTQwB9OTJkxl4nDjJSiLz5e2VWjQpCSmAqCO3otO1&#10;SkRA0dHW4MpyOGfu3H9dY2BPZ32etUmQTvFaZSCQ+3ZeGEtOxDtlZc0NEkwJK8r0FldV2ZtZs0gZ&#10;knMVSjbyLB4sJRJDwYVv9z4wgHGyWVU3QJwoFSGOhrXDqgilaB1koBpsvWo0paSmlzmEk454Qcqh&#10;4oCjqQGa/MxPeD3BpfZKC4+WVcVULHmGjpqiU2ZKFFSlBg3k6p577vnpT3/K7BPVADQgHLRMYikC&#10;SJOq5ZndxQgUxEy7QrYQkqrDzVe2x5emCICC6CgSHnrooT59+uy4444SAZhymGYiPlCGUVkEHEop&#10;wElti3VUldSRS8aBXC3Na6NxEyLSrpm3YYoKQFVK6CilRJlekgnQJEsVNWgAU7M8YEFCBNRwpBAw&#10;oXElAjVFQY0lUzoAWmq+Mlk4raksihyvWecgsILQssd+3F6L99cwWGtZTZXY4iWLYWNOVYsiixYm&#10;ZWV2TLcs69RZtGgRJfPjqlXsUSpYulg4sUWZBQ8R/jnXwuRkCYes8MYiV11pv662BdK/kwl9e9GC&#10;Q2pjW/8wREdthN+4EQu8LatsB+++++4TTvhts+bNUWPW0mKJBLcQmHgf5Ea+mFRtAnWKLrMFUnfd&#10;zyfSxErdpaqAGp7hmAeqxsgh8AsQmaWEKeRfEO3Bc2aKxxm0am3FBx98wA36ySGHVK6r4n5JAWBI&#10;2iSpUZFCUkroGEt8SqzEiYjKqoIc/b3WKnTdFQ7nz5/PQnXVVVfpNUAxKeVHdFyrqCa3JiwRES6k&#10;pTY8vGplQTpFCGlQalQAn5ZKrVUrV7JW1WnaVFszGwpUlQX/c9peSaf7iOgzbZ6q5jGbOMQEyOOY&#10;o0qRWdgPmFipFFdqQBxJIxNETQA/OpcmVcR2G0zN+B4oRE1tSTKauFoOsSp9qYkTARPghAcbKaB6&#10;yy23HHvssR07dpTIVULrYhnskyjAFYOJNMWETtUESVOgo8kRuqSUEj5Ah6p0KKFvvfXW7bfffsiQ&#10;IZEPoonoyI9IOfikDyFkFSHDaE4JeIxRVkulxk+Siv7wAc2FHbbx7sgPgBANU1VKtV2clKnExHe7&#10;4Ao+HNEAWvcxSkULyjbygXobJlCLYKIpQsrREIiOQ4WqSvSVZGRCh7nPFMO4hfAuybXXRF6lHfXq&#10;sTD4E58BJwgpsWHSVBSic7pmnTNOlX03gs2n9epWVVat9s+EpCHMv/DRIVbF2rVz5s1llYLPIRUn&#10;WiNXr1qDOQTL1jvvvDNw4ED8VPCvyl6Phc9aiBMOo2TI6sWayuoFDUHathjXr9+uTVtELJwkxpEU&#10;DiLSQoeIMPU6uZY9CPjeHDtNwgGY22eDOXAOn9O2LZn0jBtCoA9HHurVz43SaAVgwgGqipAmkBp+&#10;4BvT70h1ReXnn39On+y6x+4+Sdqsj440UcNK+jI3754MoH8oxREUBWX4UpYfQR6QShlYGv4b9Og8&#10;NzCKZmyrJueqZcuWXXvttX+/5BLrn5rWqjrZeZV6lJpcno3jbJ9YfawiFycNXsBxV55k9Okl1RrP&#10;VYj9NcA8vyVRYC6/YkIDes06Lh/wdatURT1zg6k9PKjQ+eikrlwhB0TcVOnkeytMSQR8ieCQknl0&#10;UYwCpAOfEh1GsKoSUaLsigbxgZRFR2a0iobSueyyy0477TStVVFZkCbMAr7gnnImtSunkGYkYhMi&#10;vyRwiwIg7dtuu22HHXbQuSqIawAK6GMlTXmABhDxNkG7eglIQZCal/LAD6qBhzOIqAZSWwFRynQn&#10;QbkYukEWKTNBWR7EKbjLKoVoG/XhiJATSSlFU6oqUPVxaKQzEEGkKsHQ1daZ2OcX+Xe5vXvHd1yB&#10;rwREiwCZbiBgQ0QPEHRqjBldWSVzEZWBi42QEBEE5Tp/y7Brrrvuuut//etjO3TsaKvXuvC6vVY7&#10;CCVpFv4SNBzN1CatDr/wRoHlRFarVq9avWYNVcAyhgnrQatWrXhUMVm4cCHKLITQ+q1nw/r2QjRR&#10;5BwCPrOwToHMy6yCWjiXLl1ar4H9IhyaoPqtLVboo4kJYBHFEB384xwCNXQw4RhKyd2hYU0bN27f&#10;tt3SJUtWrlrVrUd3u2f16jX0X1ugT+bKB1eArNQcdQix0KFFeEONHBBBE04LrfqHZNAEeIYJARMR&#10;NIT58bsEn//2xgTXtLnVGLmbJYLHknuJBZwlixfffvvt5513nhkU/XJLzhlnunFigpSWjgicWEhT&#10;EC8PUpTIaf6HIeT83NgGeRVh9WobHHSi5Z9J01RKIvUeafEBDVMnCvC1kYFwHSUqGt3wkCOPPaJS&#10;EC0/3PLoKuVHRENuJDTSWOLcBlGy/ETbGBcOCpQCrZACSD0jgpCm+FEqkUqYl1xyyZlnntmuXTsX&#10;5iHqxDIFUlDglmqxZgGkKSLVj/ySQI1OkA5jd+eddx40aFC0rQnRSpoQolWNRC2R0wjYqnQrPENw&#10;a4LPuD+RmhBYGTLbAOhUuQBkTin9aCV9VaNt6lMo6VbRQWoIrapol8sbVf+ZAJVA5WdiyF7kSbHO&#10;hdKJzRFMYE70M0eAzLP1LWsgqqlJgNelqdII/ruWlOEDt7QLGoeXXnrpX/76l9atWrNJZ4cddUiP&#10;p4nnV1U9hjFne6455+gMlPHRsXemJp2W3rJIoKDSpmDS8MecqvgygYIfDW09Q+rzODSc6J9MMIcp&#10;AicQrCsqUdPaRlsoUWPBq66s4vp6yhSqffr3W7ps2eLFi1u2aIEtJiyQuGWxmT9/PiG0suINZZyw&#10;HFJl4YTD+sc8vGjRIvT1C1HOjkjxQyZw0GdVQ0enTxTwRiw7mNar16SxnVaR4nnlypWkCt2qjb20&#10;S87QLIqUWPn9qsNaCI3zBQsWME3R+aXXKi0+DqtmfaUSiClCa1UmyUEq8FPC9JPf+5ggA8zcUxTh&#10;a5W91iwTa0kGKaQo9hg50Gr5U089td9+++kVc6p03MiRI3faaSd2JeJInZ/QDO8RI0ZsvfXWzZvb&#10;hgVlepPbkEYXbarV1ffff3+3bt0OOuggmJEvogDSx+frr78+cODAHj162Bvx69ffZJNNkGKCgjQB&#10;mow8TvGE7tevH8MFw4022qjkWoWIzR07IDzgEE50lWYCE1x11VWcqxiFYkYFRKJFRH4E/FgijUSx&#10;ZjFQrklf/GKghkh38Kabbtpzzz0HDx5cYFsMFGQSqyIAdKzWENOQRpAfSnWJ/2BaIYIdeX/MWhWZ&#10;qW2xnwJlIaoV8EEUQShW9ANB2tEEInKAG9q8gFw+MoL/wafUXNMnVWdShR+kwdRAFeciBPFzGnl0&#10;oOAQNqjWACUQIW38p/z4njCYZ599zkUXXdS2XRuThxaYJk+WFFTKg2dqtiSv34SrKjUqkJSqIoIA&#10;bhSUzTB55cDWekTSY4rX4+ndbnVXQh/SPPi7NsSWwxRyTimRaIioDwKTHNetG/7hh3CH7LKzzdfo&#10;ZC8FS5kSwFd08YGcMO9pJgHyTykrlegAdNCUFD+yoqRaVRF+gSpDwCLnX8lugJZ/lFnGKtZWsPAS&#10;hjyofvzxx2eddRZrlRZvoBChtCvwcQVTCiqBNEXQdgROGydTcR8Of3UkmJIsMzQNUZ+4YpCZJ9Xz&#10;YfbcSggqwQ2uaXX1uqrKai5/MVpbHOMCj+uUfe+AGYqzatXqO++8CycCG4g33nhz2LAPhw8f4StR&#10;MHR1c8WO4LLLLj/77HMR3X//A++99x5WZOGZe9KmFS4y2XOPvbfZevDqVWtcxz1JLUcELqAL2FDc&#10;euutP/nJT6ZPn86iNX78eKQxf4AaGxZm58MOO+yKK65gUfnzn/986qmn/vWvf+UuBiWHZe+jatSo&#10;UXfdZW1UF0cRBMsYtKIDdFRFhIKYJUEiuhKEftBlvem3JiZfk0NEgcogfRDqNQOfRKFdtWcbIZ/K&#10;DSsRgqQCpNfCjVTVHeTganlwJ+ZWnqOJnFsMJ1JEJ8o/ViGAuk4ckHqI/FShJpgvh2hK+cnyzMEj&#10;hAkxdqlMhMyHjSuydh4e7HJ1OWAK4VhF9n4OcvvMRVCGxR3gEi0QUXB1yyFBVifQujo8lz6CTY9S&#10;RETIQTQ1Lsxor4XUXUefxMxuxcrl9RrUw5t/R4T1CbMksFDuSkwImCJEmyf29cxlOEVk758OsVED&#10;XuFnfW9mgPMN8u+pOYV1fXs7lY03f6GTKsABOn6ZzN1bSpEQoJGafsL0njTARyoFbgscIpIz+117&#10;G0K1vccYoO9ezYNsoUUghabV0GyI2aBbH/mv3AAiDg9AHEo2+pyxRIjWOQmaErRs3apV69Zt27Vt&#10;16F923bt2rRt27Fzp65du3bv3p1t+mabbcbOe+ONN950000HDBgwaJtttt9++x132GHIkCGDBg/W&#10;0c3So9ClEeB3OQIdElPmIHALgB9dNJMrq9oAyQdsEP1EwvvVHogSaxX8GNdzMNiN9IeD/0z3S5cu&#10;W7XSzqTM1eijyV1ZaRyj4fCkMUsjoX979OjJeGJR9yTXlZWVd+vWPb41GeCkomItJXHo62233XbA&#10;VltxSyZMmNiuXXuyQIccPJC9EdZ+S+uv7fo5t/Hdd957zT+vI7o0ga8UQugRbAXOyMcee+wf//hH&#10;7hNHPaDFQ6VsRo8ePXHixIcffviFF17o3bv33Xff/eKLLz7zzDOcnOTK/GaA/uabb2QePUyaNMm+&#10;U+uVV77++msx0YSgFbTa+tNpEcW0iGLgwx9LKVDqykEpFUCiGCJyQIEURLeS1DAQc2rJFSB9oKqn&#10;kIOYNQBpCYXEmYEKjygE4zQ6zNNIEPk1KaRQhmgKcg4haYSkINTzIX6qEOnYmQVApFgR8NB1Ej6E&#10;Xa5JgRPzg0D52SSu3zK5QqnLGxZC2NOtqnl0uI65dgWnCM8aYPO4zeZGZHCLnH4wtpK6fPm/kFKd&#10;xk0ae1tCONc1pL0RWAVI2D7DwZFyuIohZSFw+OclUKuDEynzU91p2TrfASFlcSIfmJKD/BmHIiih&#10;IVDwm2FqFZWVZeXlTBCIaQBSKciJxjCASVXMWHVdg2gtV0hjROmrWgCJgA8M8xDuhQuwjVbStNK1&#10;RDNx61d9wcJLAOEXSkFzvZAaPUDXizQi84nUG5JzBqEmq/MF+Kv8kJAbgrXDNm/ulVn3lptvOeLw&#10;Iy6/7PKVK1bSjX73691//0P/efBhRfJk6o4c+ZG/impvzeR0xZ4A2/Ly5b/85dHHHXfcXnvtuXjx&#10;EjKgIStXrn7kkcc++eRTxdphh+033cxel+vQocOSJUutp9XQdetYI2++6Zbzz79w5IiPqLMgPv/8&#10;c5tuttGq1SumTfsG/1oqWDxmz56NiXrBo9hqoVKvv3H7WWBWrFhhGr6cjBkz5vnnn4dm30H56aef&#10;ohytOIFxroKmOSzMEBwBwfz583GIn6gJPvroo+eee+6BBx749ttvSV75AxSwjRw0xd8QyDOE2waH&#10;PxhKoHYoO8WNj9b/BPIZKhuWTAS6fgWj1M//CSiMEgZiCoH1/ROQT29CruEZGRxKBJmoFNABoe7K&#10;NcHTtJlX05w4IkDmw7xJU/V8nQBo6QCJihEF6LPD0+RYi75Qu88fgOhQadeO76W8Xshby1at6PCa&#10;mkSg9caSn1DJqimC4EenLXOVnNIYKExW1E2Wf1Ms6QSBmyAIHIGVMUMFZDQ/S/mwqTJQ2V+4bvBa&#10;5ac/uoblgMMj582tttqKkycnGBxVV9UZOGDAF19MsiXNNy7Ll6+45557Xn31NWhWhaVLl1RVsdIs&#10;efXVV9EYOXLE1KnTXn75ZVaLNWtW337bnWvXVs6Y8S06BNlss00XL15Itk2bsiPDmzF1LVu2jMPW&#10;66+/oT//QtS8RbPp06cOGrTNlCnf4FmP4pNPPvXYY4/TWjVYfTRu3Di9naZVq1YLFy6E6NatG+cz&#10;SYcOHfrhhx9OmDBh6dKlvXr1uuKKK6iOGjUKhzSQPDldsUphxaKlb6Z54okn3nzzzU8++QSH3F00&#10;pUx5wgknsFA9+eST++yzDyakQYkJJTmgkHfbvh/Mj/0Ih2nVAvAfEVg1IChlCFxH6pk81WoNlx8A&#10;PKQI3AxiFiSwXhSo12IeI0aiFnguuT2dmJEAKS0Uc9YLmVBGiA+UI4yUH+UJz6BsQyVB5EHoguS/&#10;mxtcCNLdq7yxq3VBdJEgKKYZ1IJMC1fs57DSk1gSHrpExAjFjQhc4+ddNUEmMcR6Y1F6RoY0XAEs&#10;lQyBhWHmn/bqPRQ8+ZZcbTFD0NqhZCICt4Y0IpTM+uGmeCBbUi4rK4NmmnLZ94bnEkDV+rHgsfK0&#10;+F9LdoqOPscA1Jkx61966aWSRejlLM1N7tMAQa9jQEsmT57MLD9v3rwvv/jys7FjR48e8+mnn7HS&#10;cLwYMmRHT8b+xGGbbbbhpMIhiQMTEzQnjNdff51TxbJlZcz1cBYtWsTR6pVXXnnt1dd32WWXOXNm&#10;T5781YIF84cN+6Bbt669e/eeNGlSu3btNt100ySHalY1dmp9+265YOH872Z+16lTx759+n41eXLH&#10;Tp0233xzKW6yySbDhg3DJ2sHVoBw119//d57783CuXjx4qlTp+6555405LPPPkPE8vPvf/+7U6dO&#10;zZs3nz59OreKbDkwkVvnzp1RJmEWM7qvvLz8sccea9as2cSJE+Hg4bDDDoPvXz28G+kRXksRgIi0&#10;J2Z477339thjD/on5acKGQKH/tQluGKBcibLRymfBm4/Ih82uZEkn4pCLV7osJyPHj26T58+7du3&#10;d01T4X9UFs0VhBkUQv4FMVMi0gAicgrgzoOklNykgXJvgXJIpBBCqgyKq+KkhEtyHIAfEXBSn5Eu&#10;1gSRGQmBcQIPRdfFQ6FmrIUfiUKC4AERQd2VtEolYBtVq4Qrxw+EID4Dm58SuOfQxkgI0HACba+E&#10;Geett97i0WAzp6oL8xBNUrirQFPLv4xT0hP/SwrETEUFasU5+B0pNIRAUxBHKPAmTJs2jcd80002&#10;QVUvsgVBvn5wF/stC+Fz3dolS5Y09U8LE2v2rFkrV6xo3rwF0++UKVO6dOnCdP3cc88x42nGRh/C&#10;HQT4vcu1oiB0qEbuunXsLZi399hzzwY4hC0v+TfakO9HRKGOI5UK0L5zMaLIaw6qMmPbh69Wlfp9&#10;VcH0mtLEfO+991etWnXcccf179+fA1aXLp0RrlxlS98ee+xOdN1i/tNm/VYJTXrw888/Z4pnPfvq&#10;q6969uzB8YXjyBdffLHTTjvd+u+bhg//kCWBlYBjCuvZwIFbs8xsvfXW3bt3jwnQ5meffWbLLXv/&#10;4hdHDv1gKMsH8/6nn3760UcfrVm9ZptttvYErfHt27ejhU4HQ/Y4rDqN/fNyZs6cOXDgQPjcYBYn&#10;EmNluu222zp06MA5qWHDhqxAY8eO7dev30UXXTRy5Mh3332XbC+//HIGAclvt9122C5fvpy1cN99&#10;98UJi9yQIUN0OxVRhJD2J+MGiKPEKFOiVsiJGXolXsEVMA1H5AhuUSOkH5G5NZpU6Uk8qD9TRJ1a&#10;gGclECFmQUQQOUEv0xQzxkrLFNKvHcVBNxyWsSPUM07Bw6I0PH2DmEJUE1EA+LW3QP1R4DbapgjO&#10;EjW9Mh2VRRQCvl153sxMgU1BWvYjthq4YoCUDdkUB6mXHCDisN9AYK1L8YWML98Iclcxgk0pmXsI&#10;CCzXD5RDtiDSIlxoEBOEOm79koBHpqF/6bkpKFISC0QOCulAomSWgGCmeuKJJ5h8WJDEefK/T558&#10;0smLFi4c9dFHr7/2WlVl1cQJE5g5P/74Y1wxM5999tmXXXYZEym7cM4GWEWfAnQxxJWC/ITMSsFE&#10;CPUjy1+iFPKmH7EKJC1GphvgHAOzbj29C0bBUugXKuwIEEEE7ro69od8lZW33HILx4JBg7apx6pr&#10;xtWV9ndL9Ssr7ZPT6JqVK5ez7M+cOev88y/485//vN1229LRLDws8O7NCv6LiV9oRBz0sPU3L1i1&#10;fn3mR+6NPWS+TSBU9Zo1a6+++qqz/nZOi+bNiYtdVfW6+nWZQ8NoRcf169177/0sk3/84x81VRLi&#10;m2++OeWUUw499FCINm3anHXWWaxSoWXZe0lJiRMVq2ncmNBBkfA8bZMiJoYpR1WVIgTR5sJN6MAL&#10;LriAwaS9EkiV85Hj6xbVqBjcG8g8skQIaRREVKMCtFeNVumtMUiHnG+88cajjjqqV69eamk6LgRX&#10;hKtajcAhiB0ICh3VANSl6UTgKOIGuopqEGhm3oxZiyEKQK2uHXKlMiLrrvVEAVJxAsouz1G3KRc9&#10;+seZ/BVERBk+THsVJAxLe6XE9UMCgaAnkzEW4RveAPy4N9tjNfC5NAgyFEU3oFbtMzZW0Gz4Lr74&#10;Yp2r0ltfElGKYaKYi4yC+GIl/DApI85p50OWtSjAD96zewciJyJyop9ImEjCdetefuWVli1b7r7b&#10;bixExikaq8V+BPh0Hc/d7bffzub4YAccpsNx48ffdeedN91887hx44Z98MFf/vrXF154ftHixRwD&#10;jj76aPw8+eSTw4YN++c///n0009jcsIJJ+AwTgsgTRWoGkaC57Ng4cKrrrzy6quvZtfOJI8ANdNJ&#10;2+jVAn5ETfwUNZ+rAiEnwPxQYTyrnkJrONI0mBsah5WM6R6C7oS1es2qM8447cQTf3fccb+uqqpc&#10;uXLlrbfe8pvfHPeLXxy95ZZbbr21HV/8A8rtFzn+qxzbQcBU95kfmwvqtmjRnGMWIlC/vv4k24Y1&#10;Vc/ENPHPAWjt2tV16pkJooYNG8kvyuhMmDDxzDPP/NWvfv3CCy8cc8wvPX37j4eePXsigmChPeec&#10;c1gUPYQ5wdxD2D6oXbt2WcSw06EUoQdPNAoixBGtQJQlIZF+9yM6mkSYXil48wNdDAyVhhwK0CkC&#10;twgS1RJaorX+OzZxBNiMES5Va8oQ/9awDIGbIPJjJilcxUSZNOQTUVCtHSjLFQisfFjIDIFVM4Je&#10;ApjBew3+NwTB3qGq+LUjqvFTuUc7qgm9Id2Fji4Zmm/uvrEyc+6D/WKjBm+opavgav/AJGaVmqLD&#10;jwgsBzVd+bCeceTateGIIYKPxEVKpyjQSRG4KXBvzTewUDXSxzj5VAlkBVQFoZ5xSI95ZtmyZRyJ&#10;6LSTTz75uuuu23///WfMmDF//nyk3bt1Y6vNTNW2TZvFixejfdhhP2VB2meffTS3bLPNNttuuy1L&#10;F2qF5431wjWZpNmv26SWPfJphsWIXVoaGG54AqWAfx8G60r8vmrt2vAdCp5kYFof+t/BrK1Ye9Hf&#10;L/p49MeYj58wnuPnz352+IEHHsjKz71hKd5hhx0HDRp84IEH/PSnh9FZrE/y4u0FmuKtSl9AxDlf&#10;P9DUrOtyX9xs0ZKDel99Nfmpp5/mNvCczJu/sHXrNtah4cmwr7ffcccd+vfvf+yxx3To0MFt3Jcv&#10;jVtsscVOO+3Ur18/kjR1h4XMoGpkemiDOKqaTbbncmGOT2+KI5E4lCIETnsjR45kvdRLatIXMiMD&#10;mqJFUEJGQldUBli6pkEc10w8JhDTdVOpmOGK8E3Lutdff2PIkJ3YTCByx0rAHETlWiKmUNcVACuZ&#10;L1myZMqUKZ06dRJT3kzqmXCCt8CMPC/8jyLYNNhA1SNpXLtssFJlfjTvBltXUUPGHaNe5Z+A5396&#10;Y7AQcuHhYmkmuV8jed3ZsvKqGeJKTCt9/bboFfZJetDGTJT56emFCPIM7W5oka0CksnKf8IxglKG&#10;aEaF4MgRSWeaoVsZIh9o5YhMf7TRg4fH6qpqmwGUjyvbu64BwWw44Nb7xA5P0UUBYNt3iNi/t958&#10;c/9997N3csPM1M1NHuDnLnmNKlYPAw+oE4wJLRaQQ5jFnhNb+XfKzPPSEIdShGgpROexLEDUNGg+&#10;qFuXkdygYcMePXsQU9Ob5GlQzR6RY0p1686fN+/1V1/bY/fd7Y+p6tt3Bn700UdNmzTlucDhJ2PG&#10;7LbrrqxG8+bN22qrrfBXva7qrjvvGDxom0aNG5eVlb///vt7771306ZNZ82aNWDAAPmU/xQatMDF&#10;oY/IpLy8/M0339x3333ZxetucMdtUDJILFXTQj/NOZYFcMfONz8+a1hh0VxKgRuNdmcFpkAIq2TC&#10;0u9Zt/lX8gilwtqx1957cWphcZo4ceLcuXN7995i880379KlS+fOndHBsHHjxnAGDhzop35SCY9K&#10;BosdyBwREAOp5rSTzmSNOeOMM4YMGfLkk09dfPHfuSW5yci3fqyLLFGDBm2jTzF3gUVHBOSnAGZa&#10;Cm4bkFZTqbUtA1VCiOlCgzSjAmDvE5Oh6s4CqOnSHYrA1qWBiJBUiKJQrxXSBKHuoBavBNZ1OF+6&#10;dJmLkOlyWaFyaShWMXAbEVT9r7A5tfMUgSii9Lm1mo3RK6+8/Pbbb3POg1lWtuyf/7yG5R9dtw7Z&#10;PP30M19+OYkZ9s4778QPfc7+4Prrr69YuxaprWPZi/gMobLyMojZs2cTWokJ5sgby73SJbYnZXCF&#10;UNW7degrOLq1ZcvKFvonmse2pLSrYKt7rcukiCZNmvTdd9/RXtKGAx9IX7BJw5cWpw2WVwaYFLqc&#10;DkwBGn3cQli2SPwyHW+aFq0G9RtmXcp6X2mvA6Hmf9iuplhQ75BksSgB16jbvFlzPafqM2zNRR5c&#10;0VPJJOEpcH4h5AGEugNNOGpaYAUEz7oyBJmgOuaSCRIVQPxihVwyoTMNJMOZ0kmjCxIWYEa+NB31&#10;3njjjcsvv/ysv/3tnLMN9993/6233nrffffddeed3377LTMdnj/++OOhH3wwatQoVq9PP/107Nix&#10;X375JYSOU2U8Hv4VdLiT/wJYmGzjqBxUshzaRh+pdykcafr2hXoYvQVupVkA0zeBydyRc730e5WN&#10;Q/MWrgJ4FB8VaAZeAj2WEMWWANe9evU6+uijL7zwQlYOFnaSgWkpZQpm7+1UHpZuBunUAumUVMZn&#10;ixYtTjzxxFtuueXhhx8+6aST9CJ4hOKqTyECN0PKccWAwMoUUs6GY722iMhKkyxVSnVOiqTFpizN&#10;/9/C9tT16pb89MJaQOY2Eh01tYIOiQisOnXYZOy2227PPvssj6I4MkeDeXT1qlWLFy1esXw5x202&#10;/5xNe/bsaVKfZ13dwEP63//+FyaP7hr/Eq8+ffpo1ghPC948gWefe/aKf1wB8eKLL7JcFaTqVV0B&#10;qRyrONS/+uorlj3xsWI2YSP89ZQprH9iAvixN7ATxyWWv8Cczv5vpX8DCMBz1IEQFDE+WdBSAFKI&#10;EDNVcFObN9k7UwZuBqLTXatWrWFjgFocq1VVFStX2h+HsmR/8cVEdAjlR0D7lReQGiZWKQJuo0ia&#10;lCIiVMuYNjdJBzjnfwB3Zd6sC7xjgWgp1AQ3/CFg164o0GmUlC6p0KNHjxtvvHGjjTbaYostunbt&#10;2q9fv79fcsl22233xRdffP755zwg6LAgIbrv3nuv/uc/H3/88T322OPGG28695xzHnjgAb1xrE2b&#10;Nr1792acyH8xYkRTyNKgZEzbx/VSSYYZO0L9IsA5mEoeCEEeaof00YSQ8+JxGCHf8mqJ2c8S0L0M&#10;FZB6V6moNTEFaOCuDKoKgeUIrAzFnAiJ/PXJEEtxgXuyJGm8RBBAfCnEUrAUsyQjooKZOVQthsyF&#10;wMqyEmQbFSjhFCSMiq4U0YdsTSkzj5CCkIqoqhQhqOrOSjgJlSLQexxV0WKY+rtd8oJKpxiSKhYI&#10;3FIouDuAnfvrr7/Oczh+/Hj5AfBJYMWKFQMHDvjNb47/2c9+Rh+uWLGcuYBFgqeI7kKH1YhpEWKT&#10;TTY55JBDcM6mCg6jhTS6de/WoFFDIlVU2bdCM8mybzzmV7/66c9+iib+7fn0frc8LLc65eXLFy9e&#10;snKFfRqLZerJsld1uSUPIAjBtMJWFFoJ6w/DqVCoByhRnjdvnptIy4CIgwuZqydoF1MSpzRmH6sn&#10;qqKVYawuXLhw4sSJrhiglCKBTiTS8rnnntOfGApw8MzS/tBDD5122unkv2LFyquuunrOnDmMVu7F&#10;9Tdcq2+2fPvNN59//jlM5s6Zs3YNyz+mBvkBoiOTkuZUZJ9QUwsyK0rz42mHzGuBqWZBaQJQtSQk&#10;KZC7g5ytEGQ1oKROZIoQtE5DyL80gaShkiDyBw8e/Jvf/Obkk08+66yzfvf73/Xv3+93v/vdDTfc&#10;cP/99x/761+jx679oosvZpy8/PLLN99yyymnnPLMM0/rs3IOPvhgBhLbuL322gtvaVxBUYTAUZlV&#10;7X1n+VY8RPq1hcElwW2+WvCZNdbKPLkhRhER/GSApwtSKubRXYZ5MwWjRK9Th7qDxuuZp4QuQGSi&#10;ECFOCpjBXQ2IVtL0LA3iS0GlkpEORAQcATrqpHwgn6Hyv4C8xSjFBIiZ0Lmi3YpxDGGXS9PS4JmG&#10;VCFiz5QEngNVBHkLFUd0K6gaPVhUC2cm2DVr1ozQ0qFafIMEs8xcUUpH6we0aeSDZUbvjkXHxpy/&#10;UsT8yJbw1VdfVVVO3n777c8+/ZTR6xOvTfrXXXc9CxvPT2UltqRU54033ly0aJGr18UDSTJLcoDw&#10;UKx2FVSfeeYZnvYnn3xSr7DhnKM5UlYa7YIxdvV1ZUuXPXj/A0889vjbb71tN8lmzuqKtRWXXnpp&#10;nIDI/5NPPqHKxNHQv+UZcD5jmth333233HILWqcDInyObo8++ijK2qvgwZ1Uv/nmW5dccinrhEb4&#10;d999xyl21qxZM2bMUDKYECgeNLESnxL/+hBuqVECqtOmTcOPqwfNqIM5gTp37szaTCfAARyVMOnf&#10;v/8JJ5zwz39eTXMaNKh/zDHHtG3b1ppeXd2hQ8cXnn+usqIC0R6770FvjBwx0g5Y7hyPpIWad5K9&#10;ekiK3jqTtmzZ0oaL6Vg+QDlQZoDDHYSppsWqdYicAKn55TYZpCBlUCyK0LCV3H0YpRJNwWT50uh5&#10;wyFXvouyTpCrYsg5kAKaoaT5Derb98f7ZdMr60TWYWIYhQeZuxUMBFQZiiZNJsCSkA7wSo7Dvo0h&#10;QTSciolPXIWgwHQNop0VeKRh+QNYPiqcbYgi6QPLPCulkwJdH0q0y0rwvW/D/wqerQHaWxEgaUlI&#10;uQDFzOhTdFRYr/8CqWyBDIUoErGBkD7mPMkiYinCaTHDlSJTMIIyehNMw1GQFdWIwKoBUadYUxGY&#10;xxmpgZVAhiXHnGhKGdJwaDEFaDbskyZNIgBzLjRHBJaTY489lvPQTjvthMPYugb16s+eNXvq1Knf&#10;TPl65rczKysqu3TqTLxddtll4sQJ8+fP4ww0d+7cWbNmQ5AthwCsunbtyoxcVlbGkrbFllt88803&#10;22677VG/OIoFbOGiRTyQ7Tt0YEJRiHjOgFY5aNAgbAduPdBnYZvrGzZowIROi7ClxPbhhx/mIEjE&#10;JUuWmNa6daNGjWISX7ps2fAPh7OSsfTSUhYedPbZZ58xY8YUdMLSpUuZHZYts08K0HTw9ddfs9ai&#10;D6308HnvvffKBDWAiLJHjx677rorSw5rGyJNjp9//jnHzS+++AKOUgLQ5MAiTR/CZMkhSZShZ86c&#10;ec011zz11FOo0edNmjResGA+Pbbpppu88MILJDZo0ODjfn38Rhtt/MH77zGCu3TujObiRYtWrlwh&#10;7xaoquq11177z4MP0kB0xBS4p1RQSMeW20UEJmAckZXDDvQZMxA1Ic9F5hzC/VAV24h4RUgzmvwP&#10;QR/qbVyWRD7oZxAqjoLonrkh1GuAif2usZjY2pAg2DsCqwgxaKqBMzZGP6w3aor3A7zhBiNG6Sr/&#10;XHI4pT+3gl5W0PX11Q9HTdnXFFJ8TykoRLrAFVWgoRCVxYycyAepjqpAtJhRAcQRljKjvlkm/BQo&#10;0LFMnWPHjt1jjz3w45pYBX23C+sitPyk3jDR1BPqCSxqphnpyAEpnSLy5ZaqR8+5Ym0l6NChQ1kV&#10;GmVfUl7gDKb4shWtKqWqkelyo5lYP/300yFDhixbtozjztNPP/3WW28tWLDgv//974gRIzp27Lj1&#10;1lvLhAS6dul24403vvXmW1OmTGFtWLlyJdP0VgMHfPbZZ88++9zjjz/eunUbThgQrC7M7Lvttlur&#10;Vi1Zk1gCmUNnzZr5wdAPvpoymSWEa/acOdOnTx/7+diPP/54wICtOnfqjJ9NNtlE7w8iIpnjh8WG&#10;8xYePvxw+NRvppLk+AkTGjVquM022/h5zr4rj6WLIxGrGokRd8KECXNmz2GxmTBxIofRFi1bcr75&#10;9ttvWbS22GKL9957r3379pttthndoKaVlS2Dw5BgEZ0yZbL+bJbTDKssa6c+lxIOSxf+t9xySyLS&#10;GzAZSyzznTp1ImFW+jvuuIOsMKddI0eOpCFkuNFGG2XDzN5gSRvxwymHcxsNZOXefPPN8fbRRx/1&#10;7t37wAMPVHT2A7NnzyQ09PDhw7t3745Vo0ZNN+rVc+j77x111JGNmzZmyzt1+tSePUzEEFZjWFxp&#10;C2vkVlttxbypuNzvF55//qCDDmLWZrkvmE8zoBs6RGNGY1zJO6xajHSApYg2XgapOBElfbpdNMwh&#10;BirgFyNVoCvYfPjtNkSRvAmpPnwL4AisfKRcqWHCyos6Ir/ghU4LejVDOpmySgNPDUNi7332if0v&#10;/gbC9Gs2Sb2t1zN7e3JwmGbptUr7u8SVdUdVlW2N1aGBnSDeAOlkI9jfFYyUGUd3wpjStH7mUeGZ&#10;JxU3RyhdE9HpznF7Y0K7tU9eOHIdajmdLDHjZw+LpCYOdQdsY+XDHRpESFcio/JhXLlINm4hRgKF&#10;phSxfPmKCRMm7rrrLuphODJIzEyNavSUqRnkRBwBjkTQkSiggQxVRhRVc7HEgeQ/4yGuVZkwzxBW&#10;QWLKKjIFiSLBDMtBauDAgcxxPM9Nmzb9/e9/z9K155577r///gMGDNDBAk38NGzYaIcddzjggP0p&#10;mda33W7bTTfZhBNAhw7td999d+bZfn37bLfddixRQ4bsyAmgV6+e9evbm4A23nhjlpN+/frut99+&#10;W201oF+/ft27d+vRvUffPn0rKyr22XvvjTfehNMSk3u3bt20GAsfjfhop52GbL/D9k0aN161aiW2&#10;GPbfqn+Lli1YA0hJrWMp4kkif1YmDihM1kiXlS3bZONNWrdpPePbb2fPnr3DDpYzayFrQ9++ff3W&#10;W2+D++67r3PnTu3atWcxe/3111gbOB1yxGEhJx+glYlVhLme9ZsViO0K5svLlz/51JM77rgjaTRq&#10;2JBp8c477hj7+eczps+g6+bPn88I2qL3FoShLYTi6MZWAD9aF+nbBx98kFWW1e7DDz/Eybx5nE3L&#10;J0+eTDjOgnQINwh07dqtZcvWY8d+tnD+Am7Fd9/N7L15b5ac0R+P7tate/v2HewAhI1/zGanzp0H&#10;DhygIzZ3Wo186eWXD/rJQbb9zZ7JIliHBzIDDFoaKq6hHivtoAi6O0BZZFbWdbqyIbwOMjxtrqRM&#10;CvKRN5ggel4vuCnsDDRaUoexmvLlVmWBcqAM+WlZzR9adY4T/ECSb2VwoSHUM8BxZe8DL1auWjls&#10;2If2nnW/X8atGQVhTJkLh/lW8gMYz4SDKM5QiKZO2JDBmrJ6XXUJmzVrKuwTmHwpc6BgjdFaFRGE&#10;GQr9MM5IyNtiv5n2dP0baTDUxtC8vf322zwYx/76V3XrNKAJdepUcvyoV7+eL6i5R1othEXVd2a0&#10;FhIDKjCtFRZNnRUSFnKPR8zQ9SIVSGj+aWrwWPrzMtfNehYCmDKAoeZlSVIgpGaVDDKkVJJMbY88&#10;8siFF56vldidBQXTziEGKuAHSB+dSDg7hyhKS5g0UMskHDEFz6cQUmDe/Ne/rj399NOZjKjGnGuB&#10;nAMCKZbfu5ADJWmwR3nllVeY31ljOI4wlbPS6KV295EH9PEgOqeAQ/9tCqwPhg5t1749yxJMe60/&#10;34lCbwiULcTQ995nebbfE3iV/4iY8e3PXfzvkyi/+uqrhx566JRTTtEneqiZ5FMQDk0QKmn+depw&#10;uOHgoleKOCzSJ6widDj3iHVFOgzFxYsXX3fd9VdeeaWi4GHJooV33nnn+eefjzushr7/PgvbwkWL&#10;OF01929VR5PlQfoktGbtGs6j3EGmzk033ZQQmLNo6Rd1LFq0hUXu/fffP/zwwwnK6ZbD4tSpU3/3&#10;u9+xbl100UWDtxnEwRGTo48+GoVnn32WXUKHjh3taa2he+3W1Knz97///ZJLLrFzlfcPnFQ/643Q&#10;J1qfxMxueuDIiJ/2w1EQN+3YYhEcoASM43KpydApYwqptwjpCykdlaNDiBdffJGbsv3226dRilHs&#10;MyYJUikeanJSgNRKSA2RFinkPLNrufnmWy677FLbXuTYpZHnx/9qkJ9iBjrfnAeHkuGdp5NPFxM+&#10;1Zf67FqGC3tSV5O9srE6OwU2dxk/D3AiM0T2Go/N0qVLmzZpwkLlKnB1MQlWXn/99dOnT+vTZ0s2&#10;aGtWry4vX960aWNkrJfsFhVYSeNn5MiPvv56SmVlFbtXe/eH5chNDT4pnACUMgWSFsIaL756xNX1&#10;OjsDZc2aNVOnTpsyZUr9+g3YGUUH5qvYm+8kAulEkQaQXd3y8rKJE7/gXOX1PGfmOgdjiF8S6pOI&#10;wC0FpHQdu/vWrVvr4S9pUswBMBkmWA0d+gE5N27MsSOINgTymZaRUP5bbLEF+UybNo3zAcsMx5p4&#10;3CwGfBu0iSuv2k4BMNt+PWXKNoMGmUJum5UXnVJwSQ7FHPDJmDFff/31lltuCU2XLVm69OGHHrr/&#10;gfvJk5588803L7/88tdee43tJ5MRmZODphiFEDxDm3okFdO8Z2D94IFijPEMM5sDeoDFw4+wtkv4&#10;73+fXLly1WOPPU4UHhPMFYXd5JNPPknXMaGQxurVq/fdb79ePXtiiYZWqVw4Ftfqqq5du9Kctm3b&#10;ikmfs25BsyDpz+T79Omz1157denShcMW69BWW23FMZfcSJ6j4ZZbbLHxJpuwzrVp3RqHLLH26QYN&#10;cr/F9Gg5wMEQgr7ae++9IZSSlCPg6K7GqnP8gUx8qgqKHPwQJI+sIec/4aZBI9QiEeIIxcoo0LHc&#10;yp49e2aL7vpR7AdOhKril4Q2B0D6KcQv2bGU3BkICZcvX/7hh8P3yb0GaMya4AoZnJOGgPYXfvOi&#10;J7pGRw5ImZGgrHGtYjHQS4DQ7j1cCxYsPO200375y1+WnFBiioIfOUyHSeSvf/nLLjvt0qJ5c288&#10;vOi57uDBg9q0ab3D9tvzfD355NPjJ4wbNGgbjlynnfbnlq1ab7yxHZ/NoG7dsrJlr7/+BvvQXj17&#10;dercCVf1fPFjKnCF6NYKPyU4RRuzAZjRYUelFuKfXqAuJXhwGGSPPvrYtGnTe/Xq2aFDR1ZuF5rU&#10;jfKRz0BepGHAkI6lFePGjd9tt13dT6Ez6lk3QpZ0k4eoX1I5iugq5j7mQalRikhRzAHKpaqq8p13&#10;3t1rrz3xoO7l/3qzywZ60CsmAE/FyJEjmzZtykTcrFkzOOlqCqQWCURp1X5w+3wl6N27d1iouOrl&#10;XmpwRTOJNFBVCKwibLzxxjfddNNS/8xlzn8cVg497LCDDz64bTv7WGSm7P333//AAw9kNscJTwQm&#10;ELHPI8hZmQjuOwekb7/9Nm3nUMXhacWKFW3atEFNVrht3rw543DnnXfeY4/dYCNSiHp16pIhaxXo&#10;16/fYYcdRlS7HPIQw/EwkjP9DEepUqWkyj21365NmLD11lvDlCEi+BBaO6lyyGvUsBHLqv2Cyt02&#10;btKknn2KJlvG3NMhQqCqhtN7Bx10kDhA0oiMk6WqMeeQfoFFWg1yR2AlKGCqGu5FnpuomcQuMheU&#10;HqJIOLtQWVI6ludOv/kD6AjSiYgcEbUogGJpCrVO0eO6JUTDAn4CFMyUnToHaHYtnvP6IwYKOK0c&#10;IFTaMpOs0zDFF0RHTpp/SvAfIuelJmDApo+SUUsz4NBaAJOSZbOqkk2bv08KhhP2uymr2RfUt27V&#10;+uspX38xcWJ9e/xkalLvMfu18Ekn/eGVV16FybPUojmHGNTqrFix/J133uFAgLaSZj/45z+fcfHF&#10;F3H2mj17rl6jc1920SU85wsXLkITvvxngchfQQnpDMVGcV24P+KKAGwzjz32GB5UTnssVEi8H+xC&#10;zd8kbW6toI1mqM50mG7wCZwVpOyFaZFPE7o7yPPGTdRXrAK4vwCqcrGB0EoQTVInzqTHchFFe5Wh&#10;Y92Y3XdnmSCoyongLq2a9iSI0lhGghmQWZiTCl1NlWdDM2NEll5AdBKQcTG0nwwVnGTLRmpYgGCe&#10;f9PhpybNmja98MILWQI5jvzhpJO23XZbn8rDAgDNrI2IqpKHwEnqgar8Kz2JpBYJ/G+22WYPPfTQ&#10;1Vdf/dJLL/FMoSx9SnS23HKLn/3spwMGDMBCPt22DsOy/1ZbnX7GGX/72984tZgyJuSHwA2l6coh&#10;JfoWUFUni09DWHSPP/54TgBwADmjgBMpUxWf+NogQ9bLPjhNrpwZokTEBCBAVIh8oWQVZc3tGVM/&#10;82BOsx4OrCKYiwyxKlGAVzMPRVKHxwkIrHzPIHCdHwn6EKgDU9sUZuyalAVVAUOevtGjR+sZ9Czy&#10;XIkDoKXPvgeo6ioBiNRdQBwUYuiIgoSlD1SNKMkE5i06xH/2ywUpIzUFRyQkKuktRcm1Ks+Kyv33&#10;379w4UJapUULJkR5eXn2t42GZUuXwic4i1hZWdnECROr1lawaHXu1GngwIFsP92ZdcTSpUufevLZ&#10;RQsX06Zu3bpdddVVr7322uSvvpox4zv/IxJ7lrbeetCQHYfwIPmfoFoOrDeU330389Z/37ZyxSom&#10;eV+Bqv3L71kxqu684+4/nHjS11/bJ/QQyK3s9wHvvP1OWEqr60yfNuP662+aMX2GPXnCOmsLS+nd&#10;d901/MPhdB/NnD9//uOPP9GyZQvWS4thWDd//oInnvivf1M+rahau3btM08/++abb5vfWuG3xO4Q&#10;qMi+2rEYke+KIvPg/BxSpghxIlIRKB6UBSgppOGUvi/hFugvOmtzwj0qjlIyLvkwP3JA2XLLLX0Z&#10;MARZESQtgFZMCDVNpVzkqg44JGZ3MYNrGQqqKTbZZJNddtnlgAMP7Ny5sw4lDMe0GyGoigYWKZ8T&#10;lVUKkYZgnWOlYaG66667/vrXv9IbMGNKmSvp56wCrSHuagIik2UwHYf/qVLekx4VolokpBmlWres&#10;yn9Qz/Z49hN2/dwf0CjnCNkKtJGeh5DmBqLgnlD1FCBzfuQfIg3qkhoRTGSASRbGaEftHoJ5RhQj&#10;quGQjTgLDB0YnQvSFAKrBqYwefJkZmBt3C1pR5A5YhUFHtUbb7xx7NixYTw4pCO1cDeL2gIByX/u&#10;a3a/dG0w5Ag4aYyMKIAr5RBzE8RMCbInpbwRLMhK9gB65syZH300ik5nueb4AgcXjz76KD2iVk2c&#10;MIHeNLO6dRcsWHDpJZecf/Y5s76biRdGKrvCtRUVtkX3X1/dc/d9V1559YcfjmCkNGnSlD3deeed&#10;/+KLL9tnEGR/nLjHHnuiTnSl6jNAvdmz59x++x377XtAWVk5iyZxp0+fMXToUNS+mvQVSTZs2Pj2&#10;225nBcUO/UWLFt16y23/+c/DrI74Wb68/Prrb1yxfMXkyVNwGQ9V3N4br7/+7LPPeu45+4N83NLG&#10;YcOGffbZ2AkTJrAWkgDNvP766x9++OFhwz7kXtMr7IUnTpz48ccf+/jJLVe+sOb6PUI8/GgbLhDL&#10;tD2oyoxAFHRqgtsZQn3DIP9AsTJmLlzqDwUaC487kgxxCWuEW+WeEyGKCogfA3dsfgqasyHAhHJD&#10;TNDgsvGHsjdL4YI0609VQaRNNZMCMYH4IijNs7/iJ9o0MrhC0JRyDnokspsiKJAQWLUiuhWBFeOT&#10;Ukx3k+cnViUCqtaOZcuWsRepXV9SEOqlUCwMNhkCN8nzeyE6UW+I+X2BoW4iPclaRcMhJPphwOGI&#10;ESP0BwmBVQOUPL3NrLX55purGkFVuWnMgCAoAjn7zixU/58Ayfh7EwqhtkDYrTPYp7R9++237IKZ&#10;s959913W+XHjxnEsnT59+qRJX07zr8397rvvFixcyDnm0ksv3XKLLf7w+xPHfvbZ8uXLOZAtXbZ0&#10;bWUFwZjHlyxZytnolFP+NG/eAvUGfdeyZUv8//Snhy1bWoa+YcGCBg301zzruPX+ENlHkX4+duz4&#10;8RPGjRs/b96cmTNnkcaMGTNQf+TRR3r12oiN8JFHHjl69CfK/b33hnKO6du375QpX3/55aTbbrvj&#10;o48+ev/995csWYI8Rufe/PznPx80aPBPf/bTWbNmTZnCSlbn4osvPvHEE7t378bqSQ+wSMP/yU8O&#10;+vLLL8eNm/Dyyy8/8cQTn332GQszHtxTIdLRAMlFSnSgXjbJH0gbBGtSAnEkKgm7ixkCKx9B5hCn&#10;wB9V5i6eNXJGpaaWCsFRUayYbYpitWLIsDboYJX1Q8noKUpKZQVCPUkYJj9EGz/83yAU+CyAQgBN&#10;HHDYwYiA6aYG6Yh2uzzUxP9ekBMFihzKWI0oUIhwB4EjGqgqMPGxQy3mF0D+1SFFiml6+mkwbqms&#10;ag9UgNQJSOkfBnmgIR06dCCT4nPV9wJdxzzDWmW94u1SGUFVDyZRoJlIma7btWtXoAaURslkxMMC&#10;K/vUZPt6EWN/n47834NkAnzxsGEaJBmYneOsZEtEdfXpp5/28yN+vueee5591lmcpVr4d3/suOOO&#10;7737bkVlBV3VonkLDjHdunVbs3bNEUcc8cgjj6woX96zZ4+Vq1ZxomrduvW9997bvHnz+vXrLVtW&#10;duqpp3fs2HHggIG/Pu7YNWtWf/752Acf/M9OO+2yxx57/OY3x7dsaX9Rv3Llqvvuu69//35KgyTJ&#10;imVmzpzZvXptfMftd8xfMI9BwFrCQgXBQtKwYaM2bdp07tzlyiv/sdlm9mX2H3447F/XXFtZUdWq&#10;VSsOhD87/PAddthh2AfDfnH0UR06tq9nfxeC43WsuA/956F99933/AvOxwOHKhyCFStWon/11VdB&#10;r169+o9/PIWFmYNggwb1u3Xr/re//e3TTz/p3r3Hfvvty2pHOHakuufWt14W9C21sWM/Hzli1B9P&#10;OckfSR8O66RMV1spyIGTwYN7kr6VChFRUA2QZvATnMb5HUSrgjzNKENVVfXatWuuueZf559/ns+n&#10;eqeAnFmENHJxk0Hk1CLVDBWlqYmIYkMDXEvAQLtiS43OGeqncW28AwXyB9urxjG5cxQo0NoRM934&#10;l4LmPOVIi05V+oGVQ+DpNWmamNiZO6RcIlyUiPNA55gCT6JV7KRryUFbdH54AqaoeBliDZlSkVqk&#10;XS4lk1h7beKDwyXHLvbwNnKiobdas4RoCNEi1tmXt9gTAeOMM/587b+ubdTYBk+IlsEdG0HT2I/W&#10;8z9TEdxtLrhlYoDhFQeEq+U6X9VIizCDRAd4r+VAdKT227giPypT2xTF/NTqzTffhNh///2LOwrU&#10;5BNYX/inHFVWVM5fMP/CCy+88aabWrdpg0G0ikTmkrtnO/pbbrl1o416HXHE4SgkOrm4KQqc2C2u&#10;Xrdg/vw7b7v9gosvrt/Q3rvtA8GAskagO85rS0AYIDkEFQ0fkYkGtHo+1GuGmeO8OKTWKrlQcsuX&#10;r2jSuFGD+vVt7Vm7FtP6DRq0aN68vLycAxNLC6sRJbM8s3anTp04bbCubLfddkzxzZo1Y3+BAn6U&#10;HKfU9957D07//v2vv/56DlXbbrvtfvvtx5mDYw2nN1Z1SvzonbuAJNUqCMDBqKysjKkTJ4QgNFK9&#10;1Q1le6uST39oTv166vPPv3Dc8cc1adzE331ujeKG2K/8XAHcddddgwcPHjRo0OLFi2GqyXgjH8oW&#10;/q2MqBHxnnvu2W233bbYYgv4tEvNoVR3yRu2iqIyg0R1P/107JjRn/zhpBMZvbTJtcK2IN6HaCeO&#10;qtDuIbxEI+eUacQUVnfzPIVQWgEkSgkheoNPZ9C911133XnnndugAdMNQ8Km3eKIIPLkMLpNHYoQ&#10;xBezmE4JvQgJERVEqNStjMog0n4zHSh4jwRb13DCWJlKzmcMAaHQQoGO8wpNMlDN6WQ/UVaZ00TH&#10;TVPbHJIRYipySFv4EU1EmJcsCpBmjfCmR7hzc1Lc2JCczeR5DZT//I7PgJZGbN06F5xvX4TdsGED&#10;DOxKQM392aj2aoEjGAqhipWeVF4OsZopF7oyg4LhYVfiLjNhVxKZKZH2Se1IDd955x0M99577+gk&#10;SkGaTwFQY2Kp9q8Ne+nFF6dOm3bmX/+CpaWdWUUiusRq5cqVf/jDSTfccD2HAQ4GtYQohK0FzEfr&#10;6lStm/3td7fdcusV1/yzHmuVI+h4CBGRmbYIiF/ABOK4s2ComRN+ykyR58SSK/X7qgg5gmjRonlD&#10;/5P+5v51k1OnTr2bCf6uu1DQ57U8+OCDHJt69uzJ0YpTSNeuXX/5y1/27t17wIABm2yyCSbosAJN&#10;njx5zpw5r7766nPPPbf11ltz3DnvvPPYNRx88MEsck2aNMEEJ5hwjNVhRYiZCO3bt99444259x99&#10;9BEJ9OjRY6ONNsIEPlX4HJXuvPPOJ5544trrrtt99907dujYqnUrZliabB3jwI8IEtbCw5oKOjva&#10;tm2LN5Y31B599NGHHnrorLPOYmncfvvtaQ4LmCdSOIjlUIQ4EWLQ/zy0DCLn5QGerpqg9xyGioNu&#10;AaFSiOBLOsB4NSqXBupE5MHxZvGkaWHGLYPMpDX5U/PdyiAmCPUaGhmSLIXURB6EwMpXqB2KEvWL&#10;YyLSbbUADvHXi+g5A8Mj8G3qCRMyClbWgmCdIXAzfqjkI4g2NNNCpD2f0nmw2x0aKIJSuiUsjBXE&#10;bGHtXRjGtCJFNAz5OyFOLZCyEFgJUr4SiBwRANLlARkzDwW2PwB4aNq0afQj5oaANQN95iVcfPbp&#10;p/379bO3hsXOygeOM991ly5dxuzUvr19zWxN+iWRemeqZ+7lYFeT/YZ4jsO9poZbxFr9WL87oKVZ&#10;21oFeMrQw0AlkyVMbkCfPn369u1Lk3iqWYQ4kWT64SV4SgCHkrzhcCB7++23b7jhhg8//PAf//gH&#10;qwJ+WBJQkHOZi5BtMeRZHTFt2rQvv/wSAj6cqACH1YtzEruMXxx11LbbDvZV2RTYa7hObsfBhp1V&#10;9qabbmIdJUPOELSloKMP9HeCUf7mN7+BA5QntlKjFCEgUik+wJ/etWhH+6xpaGVZBMSq4ktBhMO+&#10;aZTlecaMGSZeL1xHyZSEp2aARi1CUhCrkdhAeFMNOFepKAWQFIS6g0DF+ooufUkFMV2lNLBLrqQJ&#10;buY+CiHh92pvqiwnwGsmES2m2DB5SuIl6+hEfRIhJoi2pui+MBFcDkJVCLwNxnqtiEg+DHtK0fAk&#10;guE8S1KXbhQUz1RVZRXu0wWCOCZ2UKWUT1WF79+CPERXBW4LQJOlUNz2Wqw2BMuWLWNu1B2svWML&#10;gKoCLysr+/bbb7fy7/alK2vvEe4Lk8Ouu+7KiKL6vSJmAe3jjLgN9jcJ7iTespq6qBast/fWqwDQ&#10;oQPVhyWWBEsqc8LE6mdJvQHK37Nbt26/fv0OPfTQvfbay15Vq1OXY9Df//53Fh42AsAVDZiLwAlg&#10;STjllFP+9a9//fvf/+ZUJD76kgowFVSEZ2KQK0oRCrTLLrucfvrprJdwUinmjRs3HjJkyIknnrjv&#10;vvbLJHvne/b3y3Xr2TQR9fFz+OGHd+rU6Ve/+tVhhx12xBFHPP7443ERAnjjQH3QQQcdeeSRuEXf&#10;EnUXWqrFMY8ZZBg9gChfs3YtpfOsSul0QMG94+GtrKxatmzpJZdc9t133zJLsNi/8cYbnAK9V0K3&#10;QMTbGekqphR+uJrAY0O7nn766U8//VTTjfRjWQBn2st90LTR0vUXo/J1bYbiEg3wTCCipN+rBIdS&#10;6bimwbJ0jveDVdkrlJeXQ0sNDobRtsK/F2Ps2LFUBXTU/zIRx+kwUap0ovqzsWOXLF0a6qSkRCsr&#10;2Z8Qlxo7G2ZVJQMwcVcGaPUYpQiYkkKLLyYOoXEFDUFtkX07MGqMKByaBbrKlDJLWXTwRg6UuCKf&#10;VatWydZLZnxszU9m5QJCO4uAVMWklA6ITPrQGuCAE+B+gqpDbIPcuj18GwEOCDywU6TrlIJ3W4hr&#10;zu1k4IOzTh291AFffet+DVlPw7EySlUCnKV5WhjvOmj1s6TOt0/uKYbbhcwjJ/sZQIVWcTk/B0xk&#10;pTJoB3NDqHsCQHQqYrpQFURRTZAJCHV/jXfunDn0Hhtl5gn6UEpBngEOneHDY9277747aNA2MPWo&#10;fh+Elqqp1p94IFaprKVVE5ShDxNNFwaXBFrdhRMUClxJAaRVCNTo3xJNUr9DoJHARPqhOnDaqooa&#10;YaqOUM+sULOVw1cXcVwrpyZEjqSggCkCxNaqClI1g6dXAB/tue5gSHHO++CDD5hhn3/++VNPPTWb&#10;mgPMTSlED6mCmBEZUz95wivJGkaRYh7ULP7TwIYNG06YMOG5556HyVLKRoG1U2qxFeoHVUPJaFCF&#10;ScH3SijwhDOamf5gasSgoudcVsWwPOrY1ABNELScY/krQwE+l9Rwdd9999Gr8kxuIPUPnVaRihg/&#10;fnw8KFMy45MhUvlh2DDVjhkzJv7VRDHMi9tma0eumZMmfbWKJcSlksGE+Mc/rrjmmmuYcx955JH0&#10;wApBXFUpcU6J/vTp06UAlBhQdBQYOUuWLOGYTlfAWbRo4bPPPodaWVnZLbfcSgOZVmRSAOUuP2++&#10;+ebcuXNpL64uvvhizNWEFNIUwZJYXlZWad8eYn/Ap7SBNIWsEyaJsDvi8xD/8SJvQmobaP5jFXrX&#10;apRozps3j3bhEDpbgFGs8sEIuK0WhK5o0NAfefeqsZ35CE6Ncsi5B1STbdnGp/333oZAqjGDPlUR&#10;ppsP9xeaA+BEJwi9DLAeCGSAbIXAKoKk8hwhfTE10cXhDdwiILBKA7d1WI3feeedAQMG1Pd3/AdB&#10;kSEiZ9ZlU8sjs8UWW3gV/dpDFAA3AUrb7rh7ERNaoSlFCKpGiCmTiCBzyERlhBvViKhSYq3Cu5L0&#10;KwCe85NcRSUwpiOlCyBNIbB+KH68E8wZSYAphjNi69at9e6MdHj9b8EmPu3VWkDL1DgOrIy/Pffc&#10;A94LL7zw7bffutRkuiOcNnx7Gx9v+w0BGj5Xu4aDKYNmbt57c/T1wDOymWsQSRFAF3QpTHSxVZek&#10;Qh8SeRz6DX089OjRgzMBNCGeffbZF198UVUBTUpyfu+991g741wMkznaVQxPPfXUzJkzEeGWnOHw&#10;FM2fP1/TjXQsaoLIZEKk9P1mmElbtmixdOlSa7h92uQarSU4PP7441n7oUmVrlbzY8lqQQ5yS3Xh&#10;woXPPPMMIoArei9+paF59tC06+uvv2ZN5YzYqFEjghKrRYsWQ4cOXblylTwXA1OZA9LAEIcMSPQx&#10;R0RV0mIQ4u9///tzzz23cuWK2267zW9W3gDGCcDJW2+9RdvhyBscQ9FNjyDqFxMnrvIBEzgONXbn&#10;nXdu3769M+2POmCrFQWp2t87wsp50M8clJ5AlQwZwDjkrsEgFHcc4Blr6YCYBo1N2wsHhIo7VxVl&#10;aO64WWXPoKQRYv4YyAluATcitpqqiA2DNaq8vOyNN94YPHgwTs1d5qQgVZjijBo1atNNN0XyPWMV&#10;gq5morAuxc//ok8ilCfEhmQYNR22wym5VgUCyDsI1fSKXIdrBUYqIU6gNizFHwwlEOEt9FuLJL0c&#10;0SSWgXASwmyhoTKp4IwAhQBBtj5gwnNoz1dwYz9g64rw8R1ooV27tqtWreZ2MYVp/sJbjPvYY4/N&#10;mWNTPDS2TOsPP/yI9tccFCZOmMAzs3TJki8nTfr2u+94VuFjO3Xq1N/+9rf777f/nXfeiTK28qAy&#10;gmzxKRNLxVptF1DaSpUStYoKm1Wx6t69BxMoxH/+89C4ceM+++yzxx9/PH1ueRJmz57dpUsXlmE5&#10;R8rER/IomMd165YvX84hBk1m/3POOYfjIGrxRUJoIE2l7BNXmL+YNlevWn3P3XfTTDblOGnWvDkr&#10;DcTiRYseffTRu+6801+ds6WFrSsdq68fNEcZOAYxWbz00ks+ERvatm27++67ewh2rRxoqqZMngIf&#10;ZZa0119/nZRY+U4//XQa9fLLL7P1adKkCf1Pi2HuuOMO3mMGORQiE+CcNaCD/2kOvQGNEzxAUwYD&#10;UKfO8hUrKiorIFq2atW3b9/ddtsN7tdTpqBmXZqEoKtZViFQoy1E8c7z3rO22E02GgvPISRUr251&#10;nXWvvf76yJEj6je0NzqZjoNuJB+WsTGjx1TZp5msu+mmGxlsc+bMmTBhgk5OnA0sRr06nbt0tlWH&#10;3UM2cgiDgmiN4lzsOvanr3/969/OP/98RPTGqlUrr732uosvvuipp56m+s0337AVwJD17JlnnmXo&#10;wpSl+Q2pO52BLD766CPujmfLRsdDWoZBHV1GS173Ony9DIdUwf0FiONNTeCfg0NKoFHD8M5k08kz&#10;zYP8hEoGnLJ7vvXft/br3z/0VJw1HKIBNLcD9OjR85hjjvF0pJNT2ADYvdILJfZbn3r1LQNM8xsH&#10;gtMMgZsP9xVANagWKQeuI7AcKSc6gSqxVmXi/DSp2WgzwseVXV7NV8sgJ6CALkBNfCBRSQQNRzEH&#10;5Dj8TC/r/1xHCNxm9O1u+wfHsJ2wPyvwxtnd8l/GeBC3TyA/Bd5SzUi4Cl1t3w1Tv4HNy5aEpyIF&#10;B7XqTz/9ZMKE8Qx35s2KirUVFZwAKpo0aVxVZR/O1L17dx2hZGDJ2lcozYLhzxRjus6cOfO++26m&#10;t6buO++9W1FVOemrSW+/+85jjz9WVV3VonmLZUuW0samjZucc/Y5fzjxxLvvvOuvZ/7l1VdfjY+9&#10;t8A6xEs8V65dqy9QJ24ITaoUrGKjR48uL18GAYftmLesbv/+/efOncfmeNSoj88888yLLrqIKd4E&#10;Dnlgxlm2bBnNfOQRW1nVJyylCxYsYFFBba+99tIiwQO/4447coJByroSndBY8iWKz+PW/vAxNP5l&#10;88M+GLZRr42Gvj9Uej26d+/UqROrLiczHBKaMO5kHTQl7dURCqaSIautt976uOOOY8nUXE8r3337&#10;verK6tUrVzO9N6jfYNKXX61dU8Fy2KxZMzLHkCSx2m677Vq1asWtbNy44dq1LIHVCxfOX7JkcQP7&#10;th2LQGSmIA9lvzjz/jSQBoHoAcYArmja4sWLmWc//vjj5559tmLNWltWqqrXrF17/Q03PvrYYwyi&#10;+g3qb9Z7s0ZNGjZoUK91q9ZIub+k5O7XcZT/aORH+vp8lmTyJCSgRctXrljHeqDf3mnVoqxbZ96C&#10;+atpVWUFz0Pf/v0GDtrGPFVV27PgDvHsD0v9zz79lHMzJ4DDD//ZxhtvtGTJIn0jsx43xiOlzTG0&#10;yRzYgZjm2zMWRoH1gxNuYFedXXbZ9YYbbrz66mumT5/GGKTHjvz5EYcefPAuOw1B/Oorr3zzzVTS&#10;Xbu24uabb5k06SsGqY1896TbRwloI+2pU12X+/Xt9O8+/2zc52PHVVU4c529TYzBosMaDb/qiqsW&#10;zl/I8JAh/QGuu+66V155RTRu4VumGTQOIwLXnnNabN26ds2aBvXq2xLtnw8XxAksy4Qf/dijW7du&#10;w0aNNtlss/qsdv7LKlhSi4jmSLi23nrApptuLC207ceGARfcJ/pQt4CFql7DRuFhDW9UMJhmqVYU&#10;QJoRVC35BO4seLN7VEPPUErN4ItOibVK3kLl/39gSWcIrBqQKtApEXbL8oGmdW6olYBb5SFzVQjx&#10;EDEBOSNznoHbxsTELr5nz56zZs06+eST//a3v3H0OeGEE/773/+yW9d+md2WbjAmcogVyn/6059O&#10;PfXUk0/+41lnnfX222//4Q8nn3HGGQ888MBTTz2FnzvuuGPatGkbb7wx8+LNt9x87rnn3nvvvU88&#10;/jj7zf3222+TTTflkEEycujZGURTskCKI8To7KOfeeYZpr9Jkybdf/8D9913H1vgSy65hA3vAw88&#10;eMUVV77//vsk9te//pXTG/nLXCAZpKNGjWIZsyHMiWfxYr38ddddd912222EwD9tf/7551ktEOGB&#10;tvuKaK/nkAjF8OEjWJupfvzx6Pvvvx/bEcNHvvnmm5988knLVvZ9Fi+++NKYMZ+88fobX3755dix&#10;Yz///PPeW2zBKaTM/86PYx+ZoLbrrrv27t2bxHCuDDlF4ZAEPv30U33CDfMcjeWMi//Jk6fMmzef&#10;01h5Wdm06dPITSurqfknabE0wmR7wQGRQ0D8LSNADR3uJsskBG1nXWTZZrXj+Aif4yNMgsIfNmzY&#10;4MGDWa3JfP4C/7QX+9qB8l/+8mj96pEOoYRu3LgxBzIGByqY41nSw356GA5ZpMeMGeOfN2Y+aBTh&#10;lAx9RSbaMXw7Y8bjjz02b+5czWHt27Vr0qgxSmZTpw5H5HPPOWfO3LnNmjYdOHDgwYccsskmmzz8&#10;8MP0A26JxbnHFXNg3aVESkri1AQNPebK5s2bk8+ll16qnly9ZjWrNSO2Yu3azp07a1/Cg7Dtttvy&#10;sEBboljb4mRNdo7fR5/E69dvcNRRR5533nmHHXboCy+8YA021K2osOEki4lffNGsaTPStAwcMLkj&#10;9Lmp+slG/bYeWEQDJPcxDIn1GUaTYviytR4EVb/pIOUI5BARWAXAgssWe1f2J6tAWVWTJvyU/gEo&#10;SLU48xQlvxOE6UANpggIMkes1i4S8f8alFjJ9GAx0kIF5BpjtMgICblVEIL4EcUcHosvv5zEYOrX&#10;r1+xFFfjx49fsmTJkCFDZs+e/cUXX0yePPmXv/zlTjvtdMABB3BSYZHj+eTh1B87Rw99+/Zltu3b&#10;tw9Tbe/eW/z850fss8++Xbt2HThwwM9//nPmO2ZhFiTQpUuXjh079OzREylT56abbvqLX/wCnV12&#10;3nnAwAFMNPKZ5kZWTILvvvvuT37yE3FS6dChQ5mLN9988wkTJrz22qsvv/zqFlv07ty5C2m3b9+e&#10;VA899JAePXoQdJ999tnIv1I9WNrXt5dRPfjgg/XrIsBcSQPbtWvH5M6cS6NYX9FhCp47d+7+++9P&#10;D3BYQaRUfZapfvrpZw466EAyZdHiYNS2bRv6eccddtxppyHqbWY9erV582bbbLM1DpkHZ8yYQR+y&#10;bn3wwQfdunfDJ6kycZMzK6LuKSVdhyGr2h577KEdBkeDuXPm9u69+eOPP8EsNnXqVPywBI6fMGH4&#10;8A/pT+4FWweWWJhMr3vvvTfLPEvyvHnzWJUPPPBAPOMH55SsZGwRWrduzUrPHgW1ESNGQLNToQfe&#10;eustXNFLrNMskJh369Z928GDtTLNnTePZbdp0ybcGlr0ySdjdtxxh0aNGn847MPB/rW/BECN08PE&#10;CROY77hB+ht2JlDcEprEKGky8ylpYEJKtJdz0u9+97vKigqWH3qPg2mvnr0IgZS5m6axWtAKfcZ8&#10;a25Hx45TpkxhjEmBVVkfRqc+pGSxP/zww0mb+5IOgARo5Q05mvz00083bNiADiS966+/fqchO7Gr&#10;4FmwG1pWRltwyBK79dYDub+vvvrasmVLGWnYgsefeJx7ylbDlyr+WXeT22OPPc6TtfMuOxOMA9O/&#10;/33b7Nlzturfv1HDhnVXSUkAAP/0SURBVMM//HD77bdv2dr+nhIPlKREbzBoaY7l5xDfsqwFmu7X&#10;rWNzQLYMLQy05ASFBKiZoGafKAQqgbsPbzCBKDCHI0L8AmktsSRYXl4+cuRHu++xu75WVOrymXoO&#10;glodCiUVxIylCEFVEOoel8baeAqMDKtXr7W/Vw1v+jIOZjFXuYgEiBxVQcGglCn7Kn4kCeSAvkLk&#10;W32PiLVAapjErBQOpD4NVLO1Cp0QBjbJl3rGTMeRpl0SnoMl8OSTTzJfHH74zzx+rvOhmamZ+m++&#10;+WYORkzZ3333HbPh+eefr3kZzZh2NKGUB7WDOYgp1W6qA7aXhkzNG0hpCRsPp/X8W4j0XiP0VcoK&#10;aO9/+eWX33jjjeJIB4ISPlK9c5KFgYng+OOPJwdEGj+ubyUcZ4aOoi2vvvrqoEGDNOUhokwbGKuU&#10;WJEGIZgomcr33HNPFGBiBXHGGWfSY127dlm0aDHnJGaczTfbjC5gJVu+YjnJ0OHWJTZjVdNw6xfM&#10;OI+uWcOM3LS5vSamnD24RYdDyQLDqrbDDjuoah2LE/sm0vps7VetWkmWjRo1rK5at6Zizdq1a7hr&#10;zPgPPfQQqy8TJXMcyyo3hdmWeZ/5lxkWP0CxWCE46LCHYI+CJr3HascqxRTZp08fbcmZ+ulheoml&#10;pUXz5vYSHzeFE2q9euPGjS8rW0rPsJLNnj2LBbtJ4yZLlyxj8SNDRSH6yy+/XFVdRX6HHXYYY4wD&#10;LgosipzFOSQRlHaxJHCoZaVnS7Rq5aq2bdrQ1SyTzLMkyUrDkkwn4O0///kP52AWOQ5VhChfvvzj&#10;0R/TcG4lQRm0LLQ777yzulHNPPbYYx955BGq8e5HoOA/rdtF+htl65511tmHHHLIuHFjOZTDfOrJ&#10;J5E2bNCAfmjVuvUbb751zjlnw3/00cfYSDEk6Pb58+b+4cQTufvk+ee/nEkOv/rVr7hf9tKlj6Ir&#10;r7iSPSIZ/uUvf/nyiy+efuaZI39x1JSvv2aztfXAgVdfedW+++yz45Ad6tav99VXX9H5bAs4qS8r&#10;W8Zd47BOPxx33HG77LKLWqEGCrRCDTGmP1NiMhrZ7tAz0DxfDbLf+UFag33YA7NKIE7kx2qkXStH&#10;SwSimpBqigAwpRalADEqVQxsHhOW2Dnzb7n1lsv+cbn/RsT0TSdLwC1yfkSLGZFGBMUKIObArTFf&#10;aT6l3DLk8ponrF1b4b2JDTXzKDMGevF9ilKgR1qxJcE5UwanNPhSS0wDXMd2yGaQvFAQE0sJ6QBV&#10;xZG0JqBDiZrSiyY85MTSUw3H1BAla5WiUodrkXyqlT4w/QSq1pqMJcBa1bhxkyOO+JlYSglgyM2g&#10;h1944YVhw4aR2+DBgw866CAeTiISN3ZRyUDwKioqzzvvvD/84Q+cbNAvSESG0QMKqkokSBOIHwlm&#10;MTa2V155ZdSBr8x58q+44goIjiPbbLMNZ69OnexrMFGghI+anBf4pKWcJA499FBGWpqMZ54XhcmI&#10;ZZKdPodCJtPhw4cfeeSRetplRI999dVklodvvvlm3333ZTax78bN7qM5E5klUADdXAg5VHQIQjPD&#10;Mr8zTVMlMTj2i4TMcwTWixYvnDptKrMSVRJmvuZQyBqJNzl0tVwC0KC8vPymm25i6eUWcw74+uuv&#10;f/YzGxjEAqm+AKfa39nIEaFJs+ZMoHvvvSczKSGQWBz79VB4fAB8lC2SCQJY/JhAFy5cyImKIcfe&#10;n85kmLFGIkWXBrJn8q85rfP++++xUPkgbGALpL/dY7W/SqnT8FNPPVWvQX0WdRYGlkDGA0zON5Qx&#10;h9/+9rf6EgYapRDQKjOgHPT9jq8899zz0Ozbd0uy5Zy9dOnSJo0ac/cPPOgglpbzL7jw7LPPZvHw&#10;PDfmuNy8eYtPxowuW7aMEYjn8RPt/URHHXWU70rM8xcTv7j44osPOOAAnFx2+WX33X0vu5AL/34R&#10;R4clS5e2b9f+4Yce7rPlFpzFSYCDYPcePXbfbbeJX3zx4gsvtGjZcvPem3PsJhwrPbfVnGYNBERU&#10;c2DCtd+HOT788MPnnnuOhBkS1euq2Ruxq0CT24cTaHqefQnPAmstHBqLFeOcHOhmbhMEexT6DQVG&#10;CIZEwIrHjTFDGxmcDe0bUG244oHjL5rqZwzxAEEpJs7RwVyTmCYWSnT0FwesVXWq66woX37zzbec&#10;c945LK5xrfpeUG+AWmyjjlB7FFpHGYZOipJrlbqDMjqVvZoqjnRovysS3pjl5cuRtGxpH3FEVWUK&#10;VBn6EPowQG5V5OPNg4ckuak8UYxdRYQJRNcC2aJGFAZo586duXmMfh71P/7xj/ZCQeaNH3EmYkoQ&#10;/6233tp1t125x3qq7e/yHHIbEaOoCpEqRPKhhx5mzMW1KuooPdrLeGVbB4cdIhyNqpihqeYDkVZV&#10;rMvLy3AOR7eAOyMdAfM0nAiQ0iXBpHD77bdfdNFFUTN1pbQhfMyEVkMIsarS7YyDyWOPPcbjygFC&#10;r7/16tVLT52UpaPy448/HjBgAHdNvaGnDk1EtJWWssr7FNyUpxJ+/XoNEJuLkInIwAHKIcC2wv7T&#10;Z3bXNwMmgtGjR9P23XbbjSnAu7S6PlvN7O1I+ECREm9fTZ409vOxNjn6GwtvuOEGjgVbbbUVVvKG&#10;DoAWoSaAuXPnMq5YgPfYYw+91qRuBLKiFA3s0x/8nSDoV1RV02nHHnsMfYjINe3Rq1cnfKq3hSEi&#10;aVfZV/faIus3C28M/vfff59ngZ0NA5vpkmVyxx13RF8Ji6DEJEZnCoZifWUqP+LnP7fTW716lZzI&#10;69fHLfoQFtFHsu4UoPqb3/zmwQcfVN9aglm7BA9nP522203PS4Hbyr6NEx4O27RqvWjx4iMOP7x5&#10;i5YXXHihFjAmBEAfUg7ZcYdlS5cyh8Cfv3AB+xs7A/nw4KFmiSJttlMcJVlyFi9c2LxZ86bNm89b&#10;OH/X3Xa7+uor//Ofhx556OFePXvwBE2YMIHllkMYyRB9yz59OnXuxMzDknzBBRekj6SQNgfYW1oc&#10;BGJID952W28jSkGA22hC5vQJYwZane9tsjfxwoEPzSFP/caaZ8ueL0sMeElZwBgSVDm7UyVJhgR+&#10;sCJnsoWJuXQUQncKP3igimH9ho1Wr16DL9axVs1bNm3e7F/X/qthwwY1vXRZO2LrarEluqQoW4xa&#10;o6BjavwPjAxr1lRYlmacE6GGd5rKYL3mmmvYEU+dOpWJPr4EL9Av11577e67777zzrtQZfv2pz+d&#10;yt7nmmv+6d1UInt5ph//9re/nXbaaVtvvbX4eq5EQ6DDA8bQOfbYY8W39L2d0imJqADBpu/EE09k&#10;Z8S0OH78+JNPPpmNs36djpTS7ku2VhGOAbVyxQp21nvts/f5559/ySWXcNChaVKQSYSqOFBEgANx&#10;XGoX4+2++x7o1KnjYYcdajYeRYT0sR07dizPJx17zDHHaEjFxz56Fi0mUGR7Hc81EQE624UBWIkf&#10;afeUp1MSaHKuotN4SqO+ezIPmpWgYVIVM1aBlCNTfDGZVl5++WV2nZyH+vfvv9deeyl/KYA4ACjV&#10;OdAKBwdAVFbSgev+9a9rGWmXXnoJ+2saXs/edpYLF7PWDxClwGayLCXKlObxHjNmzLRp05jpeJ45&#10;YWy22WY4R+Q6+ulTD9tR98M8q2kFD6RqwWP4zCASiFioGNJYMew1jwAUoFM1Eaw61HhaEC1avKRN&#10;27b+nJpD14FPchadqnqMxcHjhRexpVnmfxYGzZmMpXH27NlvvPGGXrxFh25n2eGh9JUFPyjy4Nef&#10;P3felMmTn3nmmbPOPrtbt24hJ7L17aw8qyQ0ZSave8IJJzzwwAOqSkF0AjiRiYptXr0Hgh+j/a10&#10;agVk6gMdRPVsjTBbOGsr1rJIuAd7Tx0cuq6+/rKK42xZ2brKak5Uq9euXbFqZYeO9mFvy5Yum/Tl&#10;l0TncEa3MB0x6bMbaNmyZbPmzWbNng199NFHxyNjqVaop+2HqgxvzNmFEJcuVRPRSW0t44yjhogf&#10;kXKkEM3NrY8TcaiKHxUQoSC+mHAE+FT1iBGgkh0ney/6p3rdnFmzn7a7fBZdpCFpvr4P8C+iFtuo&#10;I9QeRXmW6J01a+z3VTKOClGNw+mpp576/PPPDxo06IknnmjfrgN9UVHJebMxxNq1leecfR7LPlsV&#10;ntXzzj135112Yf5lpmP0aEsqzyx1rD37778/sxXOmRc4pP/1r3/dZJNNFJSnYrfddmdm9/eRMic2&#10;uOqqq5gsGDE4cB15s1J0NriVOTfPuK5JaiZiH8FpG96yZWUPPPDgH/94Mic5U7MXlO2TItHnLvp+&#10;paJpU07QdU4//fRjfvWr7bbbjjXy0ksvZbOc+QwdIqgqfiqFFsEghnfffffR3p8cdFBmbK/aRMg2&#10;VLLBp+EIEV2GHzlFk1N1W80UQRCRpgQUKDJTKbQIYMx19mube+6598ILL4RjS2DdbIi7Ew16dS9E&#10;ag5q8S/zyAc4iY1N/UiT20RJQBhiexmsxNcdp4IFhPngckVakvMoHv+dFUMpUCQocf7FF18wSLSn&#10;caZpyFyGqAFcUdavb/lT47/1Va4dZmRa2VFMhqwTr7/+OkPigAMOQBS1i2GhvXXKmZbi36NY/7tD&#10;k6avAQIF0qHKgUmYueQh3jgxRVRVVzHFm0d3S98iYJPK1o1jR7NmzT2WjQSgHORH4Sh1U6Bhnnnm&#10;mTfffDMcqxojGBpMPQ/mwVSkQc0YpufswMoE9LZaQYZVlRX+HeLsaIf26dtHr0VbK4D7Mg+0t4pl&#10;w17pwsaGBP1gHcJP7wpf55YsXty5cxdjZRHVgUZkXRSJFBYqu7nglVdf4SB+4IEHoA2TdGryAD8V&#10;iQbiY6jFO4piSc5x9xZtVUo/Ao6Y0tTtSAA79AB701tvvZXnndXd1XN5biAIJOIH2JaG/dVJqc9Z&#10;T/3HqBFNmjRh4WHKvummmziJs1EZNmz4aaedvnr1KhqG9He/O3HOnAWcTCvtddgmjzz8yIzpM/wD&#10;YAzqEXbBt99+O/s4jrTcBrkFLITQKID//vdJFjC6dMmSxf/4x5VlZeXdunXXhAVTsxI0CeopgFCV&#10;nPGpxN1TuEmUrJdvvPE6t7hBg8YNGzReXr7ytVffuPCCi6+86p9Ll5Rhj9GatRU33njzn//811Wr&#10;VsPZZtAgbZZ79uzJAmZOS3ULoYGIWEaYvicGv6H9Gt963x6eBKilpYjIyeBjxwE7kZi+Z0VLAyuF&#10;ifM9i6gdNqmsq1u/XoMG9RsoYXu6jRNe6Y7PQyTIQRDtN8Joz8LgWoZQd45b6M6GRygSwHUoCGHK&#10;ZmMIVR1fPDlbSiE9Xri84+3EYVkg84uON1lwmwNKGi44MB/+asmAAQO23HJLGuhtxCQU8mFuCGqB&#10;kXMuxMg0PSvPJuiZgaq4F4EC+/Tf//7EAw88qGBSEG1ZZ8kAmzFdxSx99vSUIswnsvQyvZC2LniW&#10;Kj9lS2mBHe7EgmJpcXlq6AF72dPAEaFL167Nmje3IObWuRYh5yct5Q3wjFOKE8JRoxPCbci7EFty&#10;5GAJWLYOsqjvQe2iYOgxKPHkf6+GUR0mVn0G5leTv2JZRUQT4OgmcNl3Y5maZWsLuv0ZFO4VwERW&#10;1qv75ZdfXnLppWvWroEmIVMIHWCaIoA5KYLxk8Yw27Rr385iZ6M0RCqFlA+tKiUmENkgN9gNyqTw&#10;Rbgk6APpp4hMaVIVPwO2oQcqqyppPvlTlfL/BdAoECpFkMjvXK2QnrUmq3br1o1zhl4VZaSMGTN6&#10;7NjPOLLoOd900406tG+/etVqbtV55517/vnnb7zxxhxU5AEFMGzYMFamvfbaa8aMGfr1DOtWmzZt&#10;WAzGjRvHUINz3HHHzZ07FyM0qS5atKhdu7YaoMolrEI2oDW1QfsI94Sns0D65+jA58bAoVy6dKnC&#10;NWxQn4P/q6++NmvWrCOPPHLM6DFDh34AH/XvvvuuRcsWAwZstXjJEjxxztMKutFGG5FeiF0zFB14&#10;nnnKjAcmfZ55y9oGXOAL0TASGwJ0pe4uA1ySg5gkk4oKcqsFtNo/myBgA7NTrA2Pgj73i1HEPVK2&#10;6XLlnEJvkZO2S3BRLaliofRUDcCbHKqsCbX0AKIorUktTgEQ6HierJE2PiOkUBMK2lvc/A3Deqxi&#10;bxTA+i5B4OYjbYV0uJvcE3F+DGJKxekxhzAdn3zyyRyCERG3QEFVMyvVLoBJ//79b7jhBk7SgbUB&#10;sF7IQDU6Z6OWTUE/+B4VOv+/A23K/29GXH8DOUYX/32Vzpuxx+WCKoTGH8S8efNoj338VJ06Ww3Y&#10;6oAD9u/cuZO9Wcg+z6b+mDFj+vbrw6mL5apb925fTfqqvKzM3knshxtGLevcE088MWrUqI4dOw4Z&#10;MsReHqxb95NPPtlss81eeOEF+MOHDx816mPWm0mTJr3xxhucw/bddx8Op0TXG59Ypz799JPbb7/j&#10;888///DDD7FiqevWrasynD17zksvvbjddttPmTLliSf+O3LkyGHDPqB85plnJk36kvXpzTffeviR&#10;hysq1rZo3uzzcWOXr1h++BE/69SpI7mNHPnRU08+vWxZ2ZhPxnz66advvfXmjjvuyEL1xRdfdO3a&#10;lXUa/+tF7L0c6Km6demZnr162l+o+LZG+68gz/pZ1YiUE++mmebxgwDC/Nb8oKaInFRUoLauet2y&#10;ZUsnTJi42267IZLUdrwZor6kAlUS0CgSpFOAlI/y1KlTv/76a+j27dvLXCJA+1zZ9BOjhMoLURjR&#10;6oZQVW9FTsLP3QLRQs4yQSkeMLvooaRhFsREKqSZ6qaZFJcRaRXaq3kK64U8pI0Fmas8RE2QSos1&#10;BfEpeX4POuggaI0HF/oAKtXDeZnALOE8b4RHRMM4bKKCqqKBqkJgOahigrmmI3FUfl/IfNq0aax5&#10;9ru9DEHsKKgW4IdJa7cqRuw0DKMt5+DRo0dzkKArYmf+MGxgPqShTNI08oCQWxMqCWIDBNKVfcyb&#10;/QuzLQcdb0u91q1b9emzJTcYO3u1qGGDLl07V1dX8dT4pLYO6axZM1UFmHTp0oWT2VlnnfWrX/2K&#10;843877HHHm0dbK4bNWp0zDHH9OrVY/bsmY0bN+SU06pVq379+g4YMEA54JZ1kROPn/frtWjRguMX&#10;CXCR77vvvtu//1Z4Zf178cUX77nnbjY4ZHjIIYeceeaZJMDKesYZp++ww/atWrfq3r3b6aef1rdv&#10;H9/I1911112P/83xeIbDcnv00UcPHjyYDOFzxgrBvZciWN2xFR3E+bBFyZ870mD2j8+sTARX3FCg&#10;r5fXUsNIiyClmBWAhklgaOmIEC0CpHwAjWH97PtSlXaKVDmCKHSyCPcXXlsTLC1PBtrVDdDcYnYD&#10;dDJSzOFgngEFaeWFM0E+IsfNTTlLQT0WQpOdfMKRFD4lIt1Nc5FBUlfI4wv5GZnbCDl0InelUNMY&#10;D+SjKDBlRQnS5gDRQhSlQCcbjIEDCuJCo+BqhsDdAESnWImmlJO8eBlgAg1Uz9a0LTx1NxGiptkk&#10;jXLFQAspB4eyAqrGUgRnrDgII792oI+mysD6QVBW7OaVAP0TmcBVSsDTDAis/8MIwTxcTAwi9oDn&#10;a4giQdUCBFnNDawFRFRf1QgSKnbNUsFqpFxVglQNes2aNQxB/2t2RmHgZ8PePgCmaeNGDfSZ5f43&#10;GStWrLDNMtq+LeKI8+WXX+qrC0nR2uejWYMeQhA/tgEp449E4ECTAEw4lKhRYiL6nHPO5fh16KGH&#10;VFRUjhs3bsmSRb/85S+xQqG62j5uHDvUeWLknxIRG4qysrJWrVq/9OJL8+Yt+NOpJ7uJhVMsdKAh&#10;CqCxqOiUMRlxgOZDqv/+92277brbwIEDkVC1D0zbMJi9v3yf0XhUCMqgQGk+w7wQEKuUylM0ZYFm&#10;isC3j1mrnjZ9+tNPPUWXOt/Z/BPhQUGxn8hheVanSVm9DWJPkhXK9DAcaClwj0Qjkj4uUYaIhoAg&#10;LsqDGC6yCx/OsR6TCI68uU54c4EHMTHVGNq0C5tp3vjptsZUqSqGcV1P+XiI3gogtge3u+Mj3GDc&#10;IhSnBFLPxJEIZmTHTATlA2wAOmQCcjY1I1V2J8EktZWO7uwpp5xy2223hRvqeUWFCFULXNEdkSO4&#10;FhFVywG1AodCATP1VuD5fwiCKu6rr77KDMkWXPwfH72gOUJk4vOHuQVygjnErFmz7r333osuuih9&#10;BESksUSkqF36Y+A7m1K/r9qQSJx7mvnfteEnsMzOmsoj17JlcxSo2kxfp07jJk04LZmyO2bIjho1&#10;qnv37uoLDWgBjl50BtBg6dKl1157LcsnUpge0TxAoKk11d0EKI2TTvrDBx98cPzxvzn99NNHjBhx&#10;wAH2xno5xIlp2AzC5GgETVC5ePGia675Fyvoq6+9dsQRh/uvXU2VWLKVdjFMyQGtDEVE2sAEUb2u&#10;vKycnANnwyC3gkgPRTKhKjjT6pQKzeyvJVbdRZnSqgqyFQLL4SHq2h/oZPzQoEQLb7EsCfpNsVSi&#10;CWC6MGeo+wIfDpqRL6jmHtIMzVUgExjXnASrWPrFYLNqScgQoqAfBJgl+SlSBchUXdV4FUP+PfNw&#10;a8QRvSHw3P2/Ud7sGoDb+NQEVgbvgxwCN0Ewc8NAOR0MHK4YoL8yZihKLcLtDKFehCjBn1zCKale&#10;EPH/ETBD+qtNYUMQuP/Pg7R5DDV1RPhd3dBO3nDNDYbN1yXWKrDenkUhmVCsjOnBZJanlrowh1yZ&#10;Dietu+++e+LEiQsXLpw5c+acOXNgmmG26ZZzSjpu7733jrdc5hA8aa5j6xyhvcS7rTr83GyzzVjh&#10;7rjjjnvvvefyyy/jSKepULZyAjCBDwETdO3a9Z//vJrE7rj9tu49utWrb54ldeemb3UHdARVdMSv&#10;BeixhNvbQ+wtRq6f81cj5B/IIouzjlX8888/txcVXe4tMBn6EPPmzfv666+nTp1a4eAUC58eQ3/x&#10;4sUoxNVivaCXfWIL1WIow5hnAaJ07ty5HK89zbBBkYIIFKQJ7E2k+R90i87ChYtcM7fERsCXuQCH&#10;1uGBszeBsqfOvn1KNCp44ipIGeX58+enuQlUxZHzkmAwumGogpiMx8oJ4JV0g7LUPJohMiNc0RDq&#10;jsAyhHBFgB+vANSKzGsDrVNzQGpljcwQWPnQrdygQJ4PSL1FrwkRAI2ymCUhbwLVYFZDnv9zLC+3&#10;RRooomhBCv8TBI//O596XQ2iZEfVEqsW0Y9H6QmLeLXfTuXELI85kx4zA7wosvWGNYPpWBcSCn/f&#10;J3x0cH7MMcewfvzhD3/4+c9/fuGFF06ePBmmKXiJB/dsIVirdthhB8XC1vkeKYuFPzhcqMBxKzZx&#10;lU888dgtt9z0+uuvYcEVbMzKEna11KcBonHjRu3atW3egp2F/CuE0SrJUDBf3xOcq1q1alVVxYaf&#10;SmBGBL8JxGSOAEuWLHnkkUduvPGGL76YWFm5lgYOG/bBs88+446CpgDNaLvnnnuuvvrqW265hV3t&#10;lClTrrjiCqYM8n/6qafffP0Nawxdbd3md85OvOpFVKyEZ2ybnWzn0bCB/TKyAIoFzMIBR9kW05TP&#10;PPMMybBaiF9Vpa/wQGIx6WcOvThau3rNbf++jfUVK2CfLV9dvXjJ4r/85c/2EXw2acIK6xCNogIU&#10;BTiz4oYbrn/ggfvuvvuu1atX0l3vvvv2ww8/9Oabb6JJ55x99tmTJ09B85VXXknbxRo5ffp05YSm&#10;vImwGNkvgjw6UYyh+PPmzX300UfvvffeqAPMFnFFRWVFxYgPh91/773vv/suVbpV4YDUaCyGpL1o&#10;0cJZs2aNGjUKu+oqWmq6KAB1HZBz1MvLl9FGdmMzZkwjHS6c2YvK9mqJv25QUUn29oF4NkIwpJcs&#10;oFetXQLO5VPwvBjnuugHpHVoBJERJPqU5tD1C5H1Ks8Od5Ztoj1iPKkusiZngQx2+4XAyECqtAgz&#10;lL0jtFFxRV05eErBp5IUIjN1D9ObHtoSuEUwjxkKqgWQPhBlzxFZV1avXb2Wmg+onLmCikj5puQI&#10;9SIEcT6iKBI/HPaXpnXWVVUvLyvXQKoFCgdCPR9BVnM+tUtLwibfQGbg+dcErbJ21BQvjoxUAZrb&#10;g0hMAlHNXscLsaBBpEWkkK3KfIVA8xizDjEQkeK/pOeIlINPqpQFzsWHUPJigpQWpFmKj7H9vPmW&#10;Ww468MAtt9zS24CL8LpoAdIECEq1rKxszJgxK1eu3Nm/jBURDWSOKy8vpxrbiCaQiTZHsQc4MXTo&#10;0OGiCy/ceaedDz3UPjjDM83CF+UMyIKZbtq0aW+8+cafTrFPEZUWj6FLrQTRiTg5n85RMuTAWrXr&#10;rrt27NiRKgfrBg3sewgRohbzZ0pau2bNE0/+97DDDmNdh4GxSdetY7Vu0aKFXltWIHoAkcJRii9R&#10;DIrOjBkzOLv37duPjkIE87XXXu/cuXPv3r0vv/zy6677V7SlP5944olf/vKXcV8pMJyyKoGISC1U&#10;8f/ee+927tylZ88exGzfvp3rmNSSsk98sJdAWSD9V6GtGtsnoNvX2ZkLc0KeKhk51SNGjPzuu5k9&#10;evTcZZdd2UrhkPUOb3TXv/71L7pOn+WKT/Rx+Mknn5AbDaE5MBlR9erGVNkv2u2DqNeAnHVr7JdG&#10;TtAGmmx0HCHiY4cJtEo6GIWXXnqZVZxj8fnnn4uOJ4AtOWOYu90R3gn4oaxz3HHHs1FgXYBm1bLM&#10;gufsptcISw9F6TtsFVZAObd2OEjSGxXaLiaEmJRRmpbkEEXFiH5KIvakIKYMrLOr67z/3nv01K57&#10;7OZKJR/0PEQnQowOP01bKFa2IDU0ZP2QY/e/cOFC9rgXX3yxzczcoxpcpumJiEjzBCWzqsW8GDwf&#10;GJQeLrIvCPnDgKsIqhqgGiLMO02bNqVHVFU4ykhQbiDQjRf7OA3cFHEo146agnpSYdzXDmlGBK6x&#10;bWSzxW7UaIP+dINY8sAcPXLkyNatW++zzz7M4O3atRs3btyyZfb1gGPHjr3yyiuZLmUCR+cM5i/N&#10;tnPnzmV5g8NCddxxxzEXd+nSVW/915O2PliT0eRoFRjrg6ccQBVzbi6A7tGjhz7NjMXvP//5z1VX&#10;XT1jxrd0S9qpWDVo2HDF8uWkqhXi088+LSu3L9pv2bLlv//9bzygo85h8aYHFAjgGVpVImLO3ErJ&#10;0ZylAg650C3IGXX9+/ej5GQvfRmiQ1+pZ6iyQrAYTJw4Uc7p27lz53D6wQIpxNq1a+CTWKdOHdu2&#10;bdfGv6uFrdJ3330HHyIOGOLSovkLFtjS5CsZgE/KqKDsudfdbbfdjznmmF122QUmPQNcp5oV7ic/&#10;+cnuu++OQyBtVr699tqLvQubgEWLFply/vic/NXkefPm2w0IfCsV15tgTpwfmAK6WAC9biLmFlts&#10;semmm+y9995Ej+NtA+Fv0PWZNNsZG52f6nrhhmbkmRunwEGBQ24WUENAlEYCKaV6+PtCTnDL6CqI&#10;m0KnO56dYg2aI6iKk9RPKgIpXYyoHIkfCXK2W6xhVvvZqlbU0jMgZrshOUu5xBxUe4wfCQvpMxdR&#10;oEW4xPB9Q3sTCpsKJzonloYjo8p1Da4VEFgJsBVCPfEmfkSxB3FSBL6/S5hMWET05n44chAUHMGv&#10;QxxETHzMRJpDAVPeu+++Kx19lAarkTTB0KFDH3vsMdSQUn311VeXL7fvxWBea9u27dKlS7t06VLh&#10;65ml4FCgHCzbcPlstm71mvD13pkwQOoRRBSBaIF/Q650PFMT6WxBaFbfE0444fTTT2vZsoX0kWeX&#10;aW677bZoqhXffPONK4TXbP3Pw61pa9asoS0jRozALVWA4Sz/5ic5AV999RWZd+3aleaPHv0xDlDT&#10;/Lt69Rq07rvvvqgMoPWOeVVffvllDmRsDqBZt0aPHv3AAw8sXrxIjzPOp0yZzGS13Xbbjhkzevbs&#10;mdB0GcxPPhnz+uuvPfPM03PmzNEn7+GB/J95+mlmzdgzNJ0WseJOmDDxvffeg+Zurl1b8fnnY1eu&#10;XMUN5+TMNsXXV/syrV69epGhgDL3sKKi8sMPR7z33lByN5f+2mBVtc3Ca9asvuDCC0855ZSZ3810&#10;iSngZ9KkSXPnzmMI+N7JPvPwjTfeYFG3igMdwDLMhYnCdezY4YMPhr300ktaAFBAUw0pidQVnS8i&#10;LnLyKVoiH3A2L2aXOPFyzYxIEKxtUo0V1+LucL/EJE9BVYXmqfnoo49iGrXDvRpC3UFVPkUnoGoc&#10;biYPuwlpcnI8kRII9Q2GslVZ4CFlCuL/ADA76JlikJXsnR/jvCZ4yuZWBBBfsNYxAxT/LTBAJoT6&#10;hiHYOAIrH/AZ6FFBpQgQRSAypVCMVJoRsWoceaMKQanGi0MZQTWCqpQliv2lKkhpIGkxSor8aFJ3&#10;1KhRAwcOZI4OKpligUNCiwPBkeiOO+5gd//KK68wNb/++uvMgBMmTHj//feHDx/OOePggw9GU5kz&#10;9dx+++3l5eUEYpr74IMPmG05h/FYcpxCc8mSxTxgffr2zfV1rQ2hD+bNmzd3zlzWD2navODrSoT7&#10;CFMwYDp75513evfuDefTTz/9+OOPZ8yYwVmKiZhp99tvv2WtYuJesmTppElfderUiYOmkjdgX129&#10;YuXKcePH4Wfq1KkEmjd//sQJE7744gseoUGDBnEeQovJffz48cTdaKONONlgCs30BB8FVmU6hybr&#10;hbL27dt36NDh66+nfv755199NRnlXr16clhhndhjjz1idBKmA+k9iK+//hqHzZs3Z6nD28KFC8mH&#10;gwWdyeTLSkluaLKEEA7n3JeNN94Yc6r9+vXjvqCzaOFC7tRWAwZwUvRpq85GG2/sM4B1X1lZOd7w&#10;QxO4yyTJ1Efojz8e3aFDu0aNGjKfsi9hwJAh3diiRQu9/OupWlc/8cR/p079pnPnTt27d+/YsSPT&#10;+Wuvvkp/cgp/++132J0sXLRw3tx5W265ReMmdprnVl544cULFizcZZedCbRw0aI77ridzPv3708z&#10;M89VJH/ppZc9//wLzZo13XjjTRgDjz/+xMYbb8SgGjBgK72Ky2r3+OO2K+rcubNtffybQp966ilO&#10;YHQs4xFvMHGI/4MOOhDSnkjqfqf8Z4A/mc6E7Vc2Uemn+F46Ha31KzQ6jQS+/noKg0pvwoL50EMP&#10;cczVH0TC4V6QKt1IFAiYjEyeoHhUhVMMiYB8AnmIIjHzwCqlBNfVmfTFlx06dujcpXPiKQ/yBmSa&#10;QhFjzpEpwJdhBEwpIALQ4rvd9wMbF2ab3XfbjfzI0bs9BwWSc0H8FJEfiWJIJASWMwOVT6vlJdYq&#10;dYToPIP14XspR6jxoNh8vQ7TG4l6+GmGkQiUCMpIOLsQ6+XXohARWAXwZ23UqI+Zelq0sG9ZFTP8&#10;zDdMBwTzINMBc2Lfvn2ZJZlWfvrTnzZq1Mg/p6PbnnvuyXabW0ZXYMJDO3369E033ZRpHcMDDjiA&#10;+Y5nGP0BAwYMHjy4ssLOGZ2y71NXiHgLBDiBskzs7Uysjttss03GKb1WQSAiDba05MM0MXv2bBZL&#10;1idm2Lfffnv77bcnDZYTOMz+LKLMeqRKejEiP6B53pngmFhpTt9+/Vh0cY0+5kOGDEEfTfpEryFv&#10;vvnmcIjLWsKUzRrDxERJj2211VZMoCwDrAeDBg1G58svJ3Hm43C2ww47Ul2+fMWWW25J4opO/hzL&#10;Hn30URYhFjmWQE4hU6ZMeeSRR2gC7Zo9exZP8v3334d/dz7ulVde5cGmRZ06dXzvvXfvuuuuyZMn&#10;T5w4gTV4q/79N91ss29nzBj10UfsNuDTNOtGf0GVFrOUsnKzsC1duoSIk7786p6778Ez6T3yyMOs&#10;9/QSe3Ois9jTWM6R3NOYKuUFF5w/Y8Z0on/zDStrnQkTJ9xx+51du3ahK8iEkdapYycauHLVyp49&#10;exDzjTfeYgxMnz5j8KBtly1b+tDDD82aNZMOpK/69OmDQ78RNh7IjdM8Y8a+1tY+rbhy8uQpO+64&#10;I+Fg0uFsHT788EM6Z8gQ+65eMrz33ntZpWg4txWO7inlY489evjhh9uo0XKTQQoBNqJSoTUQjiPb&#10;xxiCjnRVMj8/99zz3DVi0grGDOlxx1m3/Oaa53vuuYdtB2OGKvsJRCiQMzsVxTBHNSDJxNRU1grX&#10;WFfnyy++bNW6Vdfu3ahk1nmoyZVuLnCrQh1GIEOajQgiaUY1njt2pQwVtjWR+X2Bf1ZxtmXhwUx8&#10;pImJ+J8gui1ALopNOdkryCm42Qw1+NbW/2lOxSBKQQKEDlStKLByxFRLtxwTNWdDGhX9i4gmqa1E&#10;BQog0tEJGRm5bt3NN99y7LHH8jgHtnV/ME89aGcEYDLvxD5BGVo3SBwUUGZ2RsTUdtFFF/3pT39i&#10;PkIUb6JCqNRvnth9sWmCZVFrXavYun7zzTcjR4447rjjlKZ5MnlI27UMckIyTMqsNKeddho0ixyr&#10;xV577cXswJSKDiAxjgXaemNHNedn3Tp7P1xlxarVq1mHbFmqW7d8eXmLZs3pBx5CNPGgkrnm8ccf&#10;P+ecc2ROJ3CIYa5kSoJj72JYt46lGpoeY+EhIhzU6tdv4KubvT7sD6RiWxPQJGfOJRykVq9ezaTA&#10;zMsioWSmTJncrZt9+yWZYM5TjYluENsIzoucHdHEFTsJwlVXVpcvX/7dt9+yGOATNTuUWPIWrqxs&#10;2cyZs/r02fKLL75kUdxn731efvmVvfehrzh0Llm+vJwDU9u27caM+QTDZs2asVnRCZKgTNDEnT17&#10;DppsWViZ/Hdp1dtsvc2smbNInqaRPyWpnnveOZv7R+Qxp7/6yquTJk1mgcT/vvvtzTmb3cMll1yC&#10;czx7X9kX9HCQwj9LEcs/7V2zBlf2q9Mdd9z+yCOPpJfo+VmzvvMVtBvLAMcUthRsgxh+2223HT2M&#10;M6LTt8cddzxLL02GZvCRujU+GzzWFKuEqpuE+0E/+c/wkqMj0AwZSmj0yYpT4OWXX8r+jPvFZg7R&#10;E088wZA79NBD0SFJVjJ646STTuIGXXbZZUcffTRdygJ23XXXoRYjlkRIMHtMUuVSHH8wqu3tFe+8&#10;/XbLVi132GlHzsCoMMqlA4oNU0gauyKWcAB3Z9asWbpf0qQtorll06ZNGzp06BFHHNEu+56/DYK5&#10;MRcUbJVuu+22v19yCffdPGc+FCuN+L+CfEaQtjgxf723InBTMBBj70Rt9MPP3C9IQwx0RFBEfTjA&#10;HQQOhNRAJGDqlsgBuqK1mWIoepTAZIDCMU1xTO4UETBNek+hjfAXsoH9gtMM7M30LvXPtMHMmyNl&#10;92K+ociK+4FxdfLFcQXIMo/mhpT+/8j7Czi7qrPvHx6fZEIyUQIJkODu7k6RlgKlLVSgWCmF3lCK&#10;FHcKFJcEdy3FNaQ4EZxgSYC4u47b/3tdv7XX2UdmMlDu53nez/vLzp5rXb5kLzlz5pwIy9leOyu6&#10;8YYbmfSTtcre12pZFLISHxCFuyXjgcTnDkcJUHzyySdffvllzjHMI8cdd5yUNZ6iDoAwyh8n85aw&#10;zKXtn3JzQNDS2sb28IMP3j/mmGNQk09rM/ORlTYOFYtJ4frrr2dTz6QPf++991577bVVi5i2+1F8&#10;yyftx52YZk1NLVvyadOnn/33v1f5B3HJkCWZNYknlkPbn/70JyZT9sgvvfQSUzbrxP7778/sE3y5&#10;N1xBKCKkQiXe+BmaVJxIs0I//PAju+66yx577GlKoaPtd/JUVAcd1g8OOlhRBxRkKE2LQbEobCws&#10;rs1VVltIFAi9bNnyTz/9VO+kYIUosz8MMPgbWUsWLFjYrVtVeXkFqzyu4HP3WhjR2toCg9D+Szgl&#10;34KcsdrcZG8lR7O1pbXJ32rbtYrlkwxL8T1t6vTnnn/+97//HU569azmzuLdpYutr56dfcvo008/&#10;zZrKpD9mzBiqiQJrAOlxItl///30kZjTpk2ld954481ddtm1rq7uqKOOIvTHH3/Mod8WVHL09kTz&#10;2GOOvf/+8P1V1kgaOt5W9kMV8wefn/6UGO0l88LlKjKKa5UVpMxRmI3Rxhtt+NlnYxj/doYranv6&#10;qae5b7LxJnNmz956662mTJn67DPPnHf++Sy6TzzxRJeuVVttvdXtt99+1VVXUcGQiUP+uXtTZzjo&#10;iIiInJBrSuq/C2x78/U3evftu/kWmyGh9zteq3KcNzc1ceZmVLD3YpejgWPfgltetmD+/FGjRx/8&#10;s4ODkTcdlDxMnjyZbtL3fIIYQlKKUhYzF+5j3jz7pcO5555n3wvMPJnkKCvdY+OsGBmjAGUkRsFk&#10;IhNCHBzQ1wVUtVYJgWVAjR6wB15DhHGPT9eyAYQb8akGBbiMVAAddy4UIeCgI5o7O99uVStZT9o2&#10;qq2urv7ZZ59fsnjZ5ptvse12WxYVt3z37YRvv53Y0NC87757d+1aMXvWnIEDBuKX53zDDTbo1m0l&#10;KuLf1xqytVQSsFbRlUyad911N+fiE0/8Y9euVeTCqYLae2NYPkuXscddstrqA3HDagaHxGbNmj1u&#10;3Pidd9mlSyWjOTiMQEf5m48EaVoQB2VbZNvarr/uuj8cc0y/+EoO/31eBmhmm+eFNKjlQwWjc7ps&#10;2bJlTKPavGtxRSpN7umxFc3bQ0zDcm4t+uijD8eM+fyPfzwhY4dj5Z5KOMaCydNCDixa+pzGjEMH&#10;xcgx8CQHKgvMgJMmT+5ZXc16UJp8oRpYsGABXd+rVy9WKU481B1Nulive/BsEzoq00EAQi0gPpyY&#10;BoCWSMxEoYgJDm/k7w5JnsvWUSbHN954g9CDBg1CwW2DodOBAPiTcyGK9Iix3H7wwQf6hRkPkaTo&#10;Y0ECH3/80YcffrTpppvuuuuu5O58ubIhx3k33adwkI4cOZKT0G9+8xueuCiFj7eFCxc+++yzffr0&#10;efHFFy+44ILVVlsNfnmptarZSs/9N7c0X3f99ccffzxjCREcueKullTyKLOSEY7lASZN5LVI6utT&#10;Afpw2OXcf//9gW8qQQfCOAGBDlU0KTcKapPAcYL/iRIra3Mzz/Jrw4YxJNil9e3XDwPEH330UWND&#10;AyqXX3rpKv37c9QbNWp0U1MjyVdUVp58yimD1lrz+eefP/nkky2hVCbkJughyoFEEDlWQHxBavqM&#10;pT322EOaOfogbQIyRXstuuazTz/liMOOYX1/eZaWmzhpUm1NzTrrrDNs2LCDDjpIezIblW4r/+yi&#10;OFVvvfXWHDd5ALWxQKS+i32kWDkpiY/5TTfddPHFF8c+DeIfBiWXqqkc+k7ZaIk6jmJ/I8gkFkop&#10;tG8W+O6dC0XMo7JFpUUUWhkwGgAERXGA52c/udfXN5x77vmNNoTMUA266qqr9OxVXVXVzVbB1mK2&#10;S2O/Ht/YYN+lNmHCxJtuvBlVxug555xz5113Ed9ezspr9ED5G4Jxtf/+P9lll52ZxU0/UUZN7fbY&#10;o4+xQ9TbHyRCh/no2GOPnTRpYpK+QVIRJK0HWEWvl8FVsiCntA7LiUVvt4VzgTNdHYM0evTowUxU&#10;5n8AoGaMiPXNB6KOpdwbvXsK1isH6MiER5QzR+/evdMLlaBiZ7yx4V0v+cshgKFANffaa6+tttpK&#10;r/XxRBFr8ODBevUvxzMKMg9lh7sxQEd9JQ/EgWApqqrqSmSXupKrEY6ZYtttt+XwEbjJsEkDk5xk&#10;ABzN9YBW0qfXw/RTEUHVPjDa8M/+YKeddnROyNl9mDgyVTVxaJk11lhDkywcU3UgYuHhdPvJJ5+c&#10;eOKJ6DBO0qfPNHC51L84GCuhKfm7bBVZ9v74xz8effTRHEpYaHEVp3WpGZIEZCLKVTKQoiNw8pBr&#10;AoKFbOwTAEqZCsj2pJNOovpqFMbK1lttteOOOzJlP/Gvfw25/fY//fnPt995x0WXXnrJ5ZdfeNFF&#10;2++4A3132GGHmZMEGbeetogOIH0hsLLBOImve1MUIUghB2orAIktmyF2Kl27dp03bx7bI3qB3Rg0&#10;PQ4RZky3gzlnzhwoHnzM5Z+pBh1XMCSeLQ1x2gNWacPOw2sWEFg/EpR5gbXKH+32llMxed5sgvZZ&#10;OrQX/2nQqVOnM7Wh4C1j0z37/ehq0aLFc+fOF40JThj3bARYv7mMVVzMI7Trrrv98vDDJ06c+Nmn&#10;Y0pKyg477Bd029y583yVL+nduxf+GAS77bobl8fJbqcEFsSOVcXde3TnyWd2+8eV/6AMm46cPWfO&#10;5EmTG5uaqATTHL5NP/N4FO+www6H/eJwJiwKWpA8VlCAM2nSpFGjRr399ttsf+KK1S48JdQsUKIp&#10;Z/hMoufDrEQlkQsj7YEHWFbyHHMWrA55vqK+ihFujWc7+yDUlWmkbMQcNH/JW8wfWOA8ZnvAm5K3&#10;HUZKHVvxAe0pJhFhQkgkJkA5XRTgRA8qikA56nNDRVLuArQiilBEV+CCzrmCeQTO4chKIi0YkkIg&#10;dx0WYNNhQfFf/Hha2cNPTsRXEWKDDTbQLl7MCIq0z5577nnppZdywqCo4SqHppxyTq0PPPDA0047&#10;7fLLL3/yyScfffTR6dOny4lMWBJuvPHGiy666Pbbb2dzoHkNvnxaPJR90gTQ7DmcFRr2R4Gcyx3n&#10;bM7xekVBTDKhvpBM9N2rq7t2q+JcvlKP7htutNHKq/Rfc217Ow+7qFVXXVW9GaH8E8f/LciBBOQt&#10;tkwOrE0TBJYz33j99ZW6d+/bt+/w4cM/+fjj/wwf/sorrzQ3Na2++uq4ZdtRWenvnnXnPXv2pCL3&#10;3XcfexFORVjhgZ0ihyoIJaDGcfeZoCrmADVWShHi/D8Ae5k7PDbtgSZIEFamRYuW3HfvAw888BBS&#10;rwy7eCpftGzZ8pNPPuXKK6987bXhbf7WWwYxa4weKoDtyJGj3n33XZSh33vvPY7tDBo08ePtlkzl&#10;9gVUM1988QWeVZwMH/4fNoENDY3jxn3bxX7FXWav7JWUbLTRRhUV5SyNLDkff/Tx0iXL/LxZ9NIL&#10;L3384ccQpGFTK0m2FTU1Nz/11NP2GxQP9cXnX5x26mknn3zyW2++hQKHEp4o+IRjGZs2bTpEz+pe&#10;/rarYpaiZ555hnM3sWIHY/Xggw/yPIOxY8eK2QEsD5+bGDKRJbZK1riJ8zyYxPrAFdyTQTIImhGC&#10;phPElL5M8iHztEJ0mAMUfJxkpKFVlVYK6WLsyoJuIxMT/8OzgByHFkYrBmilCezyV3uxNxeEQEXr&#10;ousa0MWPec6eidKQAgRWKqaVcYKQS1IFczLTyASVhxy444BYlMhztLUBiIaJHzmETvkzKTzuMMWX&#10;H1lRMo0EDFqJgBy6TgDMyBHNXUX5FKKIE8n999/PUfXLL7+Eo7ecSQd9/LOvX3fdde0c4+GyE8sC&#10;Ih4l5gLE0NLJ0YSvnk/l0i6wFULZzXlCmaMJxOFDTYE/MkdUwqpP3e0qbmlrvevuu8eOH1/qfykf&#10;/XgCYexxB2n/nQEmNnyzx1tNTQ2LKMx0oDTgSATcwgCNCavFyv360cJ/PPHEn/zkJwcffPB+++03&#10;cODAddZdl5G32mqroYkHj2k7fpben/70p5wjwZprrkndtVpDyG3ngVttL9JZ/WD4NGxV1cXcEQiH&#10;GmGFoB6orqAm+Jo7d+7XX3/tbVJUV9dw8UWXNDQ0jXjvvaVLl8VAdPS99963/fY73HrLLRtssOHY&#10;ceMxpKqMckYPHbZ48WKKLF2MJf9mq+KxX497bdjwiopK9q+uHF21Tp48+eZbbj322GOW19TQ1s3N&#10;TV9/9VV5eRknMLqwtq5Wp7q11l6rrq7+uWefe/nlV+677/5/PfGvFv8LR05g77//Ae3hLu1R4Vm5&#10;/777KbOpJAE2Yg899NDNN9/0r3/9i9HA6kRP21vpmAqLi0n1iSf+xVTQs2f1GquvMWrUaFbfpUuX&#10;3nrrrWPGjMEjFRHOO++8559/nv2ONrMFYSl435Aw0ADChV3ZiMppwPS52kTpbpU3QZz8QVnQYdpE&#10;yOHkW5GA/XYXHSVioy2jH83Thp625VMwB5iRnw6dA6lZQL9HGCdcruAgHBAd9FLIZ0ZN5R+LKYhj&#10;Fz9TV0DQcAJSbZBfG/mHkLKgxhFTRApSsDt0KCeQRqwpkH8WDNEQ0kkDke4igDdW1ivn8mOUqw0a&#10;NOj3v//9JZdccuSRR7KTQ+TsEE40UCaqjjiCOFJmyjaaKTuVNpAJ9zRg6AKkoytyEmmwUr4rr7wy&#10;yyoHwdNPP/3cc8996qmnUAiRkpOxWbQVsYafccYZW2y+uaqAiDyVpOsYzGOHSKuJBiqmAZMZv3v3&#10;7nEtF1NEhFsHBJZtX0rWW399m3F9NaLdcMIchTYJg3LfWC+2N4va23M4/hKLdtAwENxPeG1DiLTL&#10;sxCZEMyXzIEQMe1OQh6EwHJYmf7wi0J4elPI0S8EO5wU/ltgwTuxjb3VHXfcwZxOuzzx+L+eefZZ&#10;pvVp06cfcsghVVU64Voyn3/++bPPPvvOuyPeefvdLbfcfODAAbTyuHHjWF3Q15+CTps6ffasOZxY&#10;Z82avXz5MlaaXXbe+ZVXXsVVWRnPmDUNVrfccut7744sL6+sr6thk8GascnG9hWL1oXrrf38c8/3&#10;6tVz/vwFX3391bvvvLvhhvYFjKTHCtenT99p06aymJWXlW+2+aY2EP39ExMnTrz4kosXLlj47bff&#10;VpRX6O9kq6q6NTTaH+JwrF62bNnTTz/NQjJ9+vRhrw1fsmQp0hdeePG5555nvGywwXrV1T3Yr+2y&#10;yy4k721jjcNQ0NCx+jskikQWfNh9+OGHW229Nef3wAQpXRniWU3qtPjxigoZmKrz0xAThHICMa1f&#10;UxM0d2srdytOQHFRa0vb1GnT6MENN9owStK2gujISYs6gCICWjAQeStuPrKcdyJQfp45gBnrnlYQ&#10;jYgeFkdI6ySAI7Y86MrAuIU8R9qRVghEROQwjtyEnAMHxHbLiRJbOPIhAq29h9NRzRHm8XSb4J/R&#10;61KDFHTPD2FwnkTPPffcIYceipRCTv9GPwnh3Dy0yzeRPX3sQXfdddctttxyhx122HbbbcvTb0N3&#10;5/7oWGvwxFopD5KKkILuHSNHJ13EGzMnm3U26BSjz7QOyCkCOOTR2NDAXNS1qoqEefpoN7NMJU93&#10;oADq6uv32nsvTrqyjQogXYwEiYkviAkBH0Czt2De3nnnnXOWuv89dCaK7XWUX0EgokXGjx9/1FFH&#10;bbHFFs3NLYMGrXn0UUdPmDCxqblp77334KzDVK5INTW1Z5159p577rnPPvtU9+xB3ZncX3vttVVX&#10;XXXq1KkPPvggE/Qmm2zWfaUenFTwXVnZ5Ygjj9h7r72uvfbas88+yz6L2b7Yz96JO3PmrFkz56y0&#10;UvfX3xj+3XfjGpua+vbpP3fugiOO+NV222118423LFtWw+pCbixRSpWjW9++fdkREJRj06GHHrrv&#10;vvuQv/dBEWvS/Pnz62rr0Hz88cdZNbfaaisOztOmTeNY/bvf/XbBgoVkiMPGxsZVVl2lqttKLKu9&#10;e/eq9F9s9l+5z8KFC9ZYY43DDz88/bARTnXnLqgxIVyegbWkfSZ38+1Dhx577LHd/VNZA+zdTVld&#10;QBp6AqERIXRa7exlRzpKVFYxIl85rZO2go6EyRxwWOzfe++95cuWH/TTAwOXDOHmaXJPc1YImQDb&#10;aEW6fQ8Z/bRO9ioSIeV0VjkZRm9ClKYUrAgfgmc2YRqiTkT07VbimbJzDJprIj/e06DTIy/lJPyU&#10;K6e1ZuTuLShC50SJED8yg22mjsGVqbFBcY7RzhTNaKfIfs6FmdCiVRTH4Dx76a+o6Pjjj7/77rtN&#10;RA0zX0RpgOnmWGVMI+Q4jx/CGcyH/SQ3Wpjpg+kVlh5SCd08tB0PIApWtmSMB6HApuy+4gMufg6k&#10;ExFtVQSidWf7O2DAgB133FFFD5XrM3KiEzhtrW3+q41JTGtMXEuXLt11t91W6d+f45X0UWaW4If0&#10;eQp80ghwN6ajYowuZrqouyARWLRo0Z133nnmmWfSFCCt8wMgn6GQHTFixSH0hs+0oxwozFdffTVm&#10;zJjDDjsMj2xY/Je9JvS7vZuQbqel3nzrrcmTpxx7zB9Y/M3UrWtrazmcUmGWB8ZTly5duTc2NCLl&#10;IFVeXsHJhEWuh83dcmh3jD37Yr3HFA5PSEtLK0sj7IaGRo6Dtqr5+2IJV1Za6p8nbWV/Lx8/OYD7&#10;b611xrdV2bZUTLKU/KGBzzPvYfQcenNB+5SBmm326e3k76vCc6W7iMiRIXeK7dEkQCPcPvT2Y487&#10;RpsgoR1DkdBQJoFMRAFBwwGdFgn5ynAAtIoRYoZCCqbd0vbuu+/V1tYccMCBUqEiRbnvu2w3MfPg&#10;osiMRDQJnKCofsiCFHL1hUJrVdQ0l6megpNlmyBRN2TLgxUPrMruL+pkVH0sRefcUx7dintODiFo&#10;RtFmzwRSDDKc8wRpMoJwGVfMLZmXraaZ/BMPlozaQHxByTAolY3pegYUoGUQ1UTY5JggeDSpBUIX&#10;Gr7fDL6FNT1Yxx93/J133ak8pSbIifvPsGM4FYHr8NP+U8pu6gSk4QqBH4t2hSoonEmBEa5iDG/5&#10;bA/pNNKxxI/IVxNHbfXSSy/169dvu+22y/WT8hGmOpEBvorSgm1t7MgBu3A2+qbHf0VJlCmIgo8+&#10;kAJI0yAYGsSIzhxefRO1ti1YuPDWW2457/zz9U17KaV2EZ3mK2fiheiWVY5avlUOZBg2Ee0BjTXX&#10;XPPnP/95F//cM/91C65VT4OvDbavGf7a8IN/9lNGJLRNZ54BkzJrFejWrRsLEosNV7eVqr7++qsZ&#10;M2bQFvjXh+PJm/mz59FbqNjeQURQwBrZpUulv+ZWSrGy0vhV3aq4unbtUl5RXlFZQXeC11//z4QJ&#10;E1io3ANNYH/8SzK4pDPgmHPfK0Dgz6TFRfY5Br5nYQtzySUXcxC0lFxIwmYRUjJXIgTx1VAAIodO&#10;YMowaZrAaB+mmvSdpeHFyMrICsGVDQWLIKcYoZyFwArKzJLsaew965I4M8C1DKHscM2c6mch6OWk&#10;QdGqadLASSBvMgFidgZRv2A+MJlTfKxK0QCduoIAa11iRGlBdDJBdxxdZWwSc0uZ/wA1K7iJZE4G&#10;BEaWVJCJ6ACZgFjWPcCehQAXG2JRBEjTlPy5YRKAn7lMYPOew/8w2XxlQzqmaj87QkohtENwHMwt&#10;c0GcTHMmmsBLCaBV4h5ph+zaQ1ByBJYjFiUSKHI8EhE5gselmOE4neEwszAjVffsOXDgQObezDzj&#10;I9EU5FA/CoZI0SnAjFcWYkrs+5lceTbcXa7a94U5yUMOX5odA7WO1ioTl5TYqlBV1Z5HbzbTHDt2&#10;LIsE6xTrCe1q7NQ9Qo3+/vvvT58+vaDCD4OGIxNPfG03MgFFcSLRHlgd99133969e+NEHJvMfKAD&#10;2aYd5kP6MknpBA8g82A5pCw6aHQIec5BQWZ0WFDaKbhdY1NTesTitWCiVg0HdLouXrNOVc3VOqXZ&#10;ebQXPab6v4cYop0cPHrh6mpxCrbRiftzqzykRGpDu5IlJDwOIKVmgC9RJHIU0hBfmoL4zgtUhFgy&#10;ac9hQbjj3ExEcI8PV1TLB9JAJTDVZE74cSGfSikNi1hczM4eSPP7gSq4H+5yFdipUOJ0HsEsZdie&#10;D8ItXrzYZtF2Rud/g0xdvk8VsEK/o7XKqxYaCyJws0FkDuWlZWUn/unEU089ba+99vr1EUf8/qij&#10;7r333qamJsZW0HPoBT2YJ5988m677QZNi7Tn+fvB/+aXZA4++OD1/AMr5ZahnV48IhGh2kWwhdl+&#10;++05BaJGMSglkLkQWI7AcqgofhowqT7wVxT/W+TnBtLMSBdMJgcopxG4CZqbmnw3EoauNWdq6U0j&#10;2uYENeM8t/nAyjxL2xEEnatF52GBvH8ZfprELLBf+Yii9hQ6RoeZu6hAw4T3W8+ZM+eLL77QU5NG&#10;umWyAT//Ktz+kVNQmg9vM0tY+iDhF2wWqQdBKHTUFFloT1N8QruzLJ10ShlYbq7Z6dA/AOlMFE6g&#10;E5lPNP8EcefA0KQ+qhJ38xAk3w/uwBDKCfLbKQ2eCM4nEFYHsX5U4PWHtMkKXwMEaafQQih7c/jT&#10;XnzgAQe+9tqwoUOHnHLKKVdeccXvf/97+1ui7LO/XmeDCSERdzjBaR5kJVDUXB/XnjRQkCvdZQLC&#10;JCs6CRQ5KoJIIyI35Sm+IKlomZNGzCQ6FAr6j0VVXEiLRES4boBiBUEepCNCnE6ioL47Mz4RaW3o&#10;xsbG8vIy9vr2S0HpJH8S5aWMCchpis5A5iCWA9FpBPsEgZtCflapTszSX2FwKXBvT1MJFExDoF39&#10;MqDozkjCCJd6HXy0v/TSSw8//HB9fT18OOTMHRoRzCVLljT7ZxOAqVOnxvcZR+Af0UIHmhSXLVsm&#10;fnQIAeCgIB1tMZHCxxxCv2wG6IuAmUAOQMgfjl9G6zmC4I5PuY0QR3DDDCgK0EgjJz7d3EW4egbi&#10;mGqCqJkGPmN9KRKDy9PPIFrJc4SYEfIfRaIhuNNHdXV1NIIrhsR0TwOGx89IcGFcLrx5/WtratTs&#10;Js2rTgQKqKPJMxvbLR0RU1nrriB2WcE4ALva2lpn/0AQsSCC2KvQQS3aQ0drlTwC0WLmA5GvEvbn&#10;0+uvv8Guu+yy+hprhF8GZhtCAw04IQg6hw70EcihQZw8RKbLCyDqqAjUvvmtDELZEVipEECiCDjy&#10;kxa5YkC6KClI00DFHGbnYa5TtjZ88gakdATtyxsbm2x99Q+u7UzgYJsH8UEoOydQDpflcRIEVupJ&#10;iEUR7SHYO/I5wDl2FUQHohyksyqIEM8gt0YwvWCK1OcWWz/sWSqy9zEdc8wxV155hU75KDAHmYH7&#10;GTNmzFtv2Z+xi8NCxYriatjaBcm+ji6bMmXqo48+OmLECKbmN998EyfoR8hcBMp40NyqSRwmxMcf&#10;fzx69OgnnnhCIYTExMxj0X8axEnfkcZZG8AUoN0wsUwBfqAcFMWRoSBRPqKyCEEiAE1lAT8CKxvS&#10;FwKrQ8RMpK879dW5aoVOLEx2egJ+KSxcsOD888+vrasLXEdQzQZpEO7ll+17agIrQTAzQIcrBzAQ&#10;+1vY7L2IVgySFcDdGkJ5RfheykBt2NFa9T3gcXnY7DNkPY3YefnjyaIm+yPQwYCLkE6O4Q8Atj/M&#10;nASEUP4+8Ih2Yd7JBH5YoB+GgrHEZDxzACgtK2UWZeKjnK+sGoFQ/i/gzjtVcTQNSZ5J6XtAJj9W&#10;5gWhEEJgOQiosD5FR1EglI74KL300suLFi3SAsPgZ5/+zTf2XZFrr732lltuGc0333xz/2QdrTEw&#10;2xYtWlxXV4/hhhtuOGjQIO5MnfoERZmkgR/WoW+//faNN97Qikgs1jbFXX/99TfeeOM99tijzD/I&#10;KmfJ8XD27GutFaKUfCr0GUtB2SqlIoQA7UYG8V1uzEj/uMAtFQE5/mMOPxgy152GglhhFZDnqqRZ&#10;bW2jRo3q169fV/+KUWd0lGFDQ8OwYcN69eoVyt8fLIrW0T/Gryp+LKgNf6S1ysDGiSaWY/4X6CFa&#10;WYA2jaBDmWEeTqwpSNegcsqkMOzcatrxyiA6KYh8qWIJgVUQ2NlFNCeEwEw45twUeG4JZO4SqWVb&#10;CG624vpGpK2ENCfSkRCi8zRTOgIapaX26Sbl9jcDLS6DlxsoUHn+CwK5qcTLWLYoigicFKRvV0rY&#10;QZT8HMSJSHMkz79MZFcO268UpNUBkhC5SBlGhbCNtdh+0oJmo1BfV8eBhlmPzkLQ3NT09NNPs3ot&#10;WLBg5MiRxrRf0xYvW7r0xRdf1CeLM8oWLFjIQerVV1/FZWlpGSuNPnuCE5KWnwQezRaU1uHDhzND&#10;bbnlFsRCh8dx+fLlt95y66KFC3t0x7qH/n6RWBjYyKEKvj65siVcW1ODCRm6R+plfYqmvnAkDjbV&#10;mGJ6qcAkNK9dRpsTG3KmacMjUbBigmCYQk4RBJd2ITRxQsQrKJiylTL3NCI/jShSMoKaSO1cW1Nr&#10;nJRUiNGNTF3ZMA38vPPOu9tuux2NZYYeTvcA6flFoPHjxmGy+mqrh2cqgTsUgnoWvCgmnafthXSN&#10;9YPgsdo1T4ukKQRWNhNQtRWsVaaR2oBwFyQ12OsN3j/2mVsou0v/HDOQHo5ATBDKCaeorZlHLMUA&#10;VlCWkWusbIgPoOxPbYrxwlOiy6bA7P5q1097kD4I5VQLQuuvjLh4aBFw2R9XJmHDhSKXnUnsTyPb&#10;7MPtoZWxXwnkH8i5OJGOCpGIEEeaBSFRjgJW6lmQ7xNIYnkXtZWVl5VX2J8r6CUTCEwKWuUgUctc&#10;ZKFL1bePaaMh2xJCgylo2hVotStTM+5KS0rLy0qSP/4AJEqsWEGInMrmcNBnRtYCEFgBuA+E9Vpy&#10;hSQkceTYKY0IcRTFGjE3itXRGyHbK0sU80RLy6wZM5jx2SDPmjlj3XXW+emBB9nXiLW2UeFuVd0O&#10;PODA6VOn9exRXd29h0YXVWNBmjt7zpzZc7Bnkh89etQ666zDcYrFgwPT8OH/gSCNn/zkJ6lat9XW&#10;1kyeNIE1obmpoWb50gGr9u/Zs5qiBjZb62232aa+rt4TLZ42ZSpPFektnL9g+bLlTY2Nc+fMWcyZ&#10;r6kJByQ+ccJ3Y7/6csJ331ILQlgXF7M3ty9ftmDW/PSyeeZuhP+dni7rS28Ly8wbXE+wlfz7IFK9&#10;gG/XSjo0qU7gmDhBtOFCpmdPRGZrnNIxkxRQiVqdBy6oUXmpDVD73jWL553tsLHqsbx6cbwBK+oy&#10;+EuwLS2tc+fNnz59xhZbbIGPdpGYEmvypMlbbbFl8mSYd90LwlrIrwyKi7qt1M3evmgVb9cwwnPN&#10;QMwOIoKOpQWBCc597vm/D3t6c+qQrnwnwUjgcm/mMHDzYJESBFaHCKrfv4kFr4VdepEkJPZ9nCm0&#10;GacgkdBxemlRB2r5YF/vjovLCkzrhpCKI7Ac2ZyMITyJsrQdBVgJLHLOE5UHpYdjzzcd0fzmMDuJ&#10;fAsYMHGZdOV/hZibiorHpnjKlCmckMrLyxcuXPj555/36dvX1jx/XwMm/fr1Q1RVVbXRRhtpIQQs&#10;ibvssgsOOCFR3HjjTZYsWcIq9cgjj55zzjkzZkzv1s2+WBmmQgl1tXX19Q2MTRKpra17/PEnvvzi&#10;S2jSIlBjY+OAAQOWLVs2b948jncTJkyYPHkyPo0zd+7iJUs++uijBfPnw586deqsmTO7++eCz5o1&#10;y1uJ1GxuISX/y3eSyl+zO4IZfJ+XoTrZHagpjU7qdx6hdimvNKBOV96e4gXkR8c8gj2/W6DVNn3a&#10;NPYc1T170nxBNcbKA138wQcf7LnnnmjkzzBulcX1GHalwVNvHwRsR2M7sgfu98GP3rZyaOPp/zZo&#10;DqZCG5c5XeAdZ6wVVh4tvZSh/kiQ61CwIZAgsDqE1DqpnIO0FellXGkkdsJlZ5RCbbMROSI69uPJ&#10;GELZQdHeVNTSUlpWVqghO0K+t/aQTjxNpz2ITak9l1Ezn0ij46ZAigg4EZhpZah2TH8IiAIiobis&#10;OjvssEM3/97ITTfd9Jhjj+3apQsiho7pFBWNGzu2f//+Xbp0GTBwoCzpI5YQVo7yigp9ufBqqw3c&#10;eOONe/Xqefzxx/3hD3/4+c8PqTBRmX5rpejs3PXOMhyXFJcedNDP9txjr169enNEIwcbq0VFn3zy&#10;CRpvvPEGk9eaa63F5AuxePHi1157bc7s2axk9fX1w4cPHzNmDEyklV26bL311mplc+3NRW7fq9Ew&#10;BF4ze4UzcFcEWYFQLgTPKxBaSnMQXCRO0voiCgKpFIJtQtPgXnc/Pqc8mE5UTqAigKavnVVUUlry&#10;8SefbLfddmwWWTxioPawdOlSntZBgweHcjbceSZiDkyIb/tEuka2F5ZzkX0xesdQzkJgOSgq2xx+&#10;QUhTCKw8IPo/sVax2tNn3JW3Vcuhudsb0KYGLhi24BgfxZA3Re5RX0whMkVwZF62dDk7xNra8DZf&#10;QcpAyuk7CLIOIbX2lNtr4lx9+2Q5+7JHuEhcVthhe/DeNEBb6g6JIiJTalE/H9IUAisb7NppJeYg&#10;PLSnI/OIwM1CmplJTMAibdSej3QNZOJXBvC9olktE+F2WUjzE292pZFTdMguPIeB59xIiObe3gBL&#10;GJjbFf1AYKKjEgRcDhYyx9GwV1/99ttvX3n5ZVaL6upqBlJ5soHg4fr2u+9YOVZeeeW5c+c888wz&#10;bK7vvvuu7t3tk2I233yzrbba0o45/uc+buHgxNN9pfkLFrw74r23333npptvWrJs6Wqrr66cmWcr&#10;KyrWWGONVVZZ5fDDD8f5+husv8EGG7BMbrrZZkcceQTFzTbffKONNzrllFMOOfTQTTbddL311lt1&#10;1VXt24StLjZ4HESiuYyjugiKAgItpl+xYWJLJXKDKaeKBSEdEMqOkIozY2ZpyASIlg5QkXuajhwx&#10;C4Ljr50p/dmRfmfgmvafubBmec2HH3y4zTZbw2cDIYWcNFw73Nk0cAhjYXMHGaSTjJIslRRdVmq/&#10;nGa0ONd8C0GcoCCzA0T9FVpFzRz8n1irbrzxxrPOOuuxxx7T0ysmRCyyxrDLoyhYpglUZJ2LVtx9&#10;hIQOg5AaBE38z2uvv+nGWx5+6NHGRnY0wb97DbSWTCDD6A3QPdzh5EP89qTy416NSCOaEN8/WbeZ&#10;GBYn/HovPNAg0hD4Uc4AjjzkExFm5gjlBIGb8NPpFUw1DbFIJhm4AS7KDSTISp4jnY4T6Rx7dBUw&#10;reztExIRP62WXCbgHvTyENOAaEcHZuaixtY3RgRlcjAlD21cR4rjSilkVbgQXG4hVAxBizywV5g7&#10;6xB31Z4bPnfeeWeWja222uqggw4yUdI03DncMCfqc+d69qzecMMNBg4ccMQRvx44cFVPhptBwQSK&#10;KLN0bbPNNsxuHIYuuuiiTTbZlCWQIcfuZMKECZMmTaqtre1uH41mfyhpmfhvCsvKy3r26sUZjl0/&#10;+iBI/VDInSIFAkIDe7rzEgBiGpgTsbc2wAsN4W8lt8qZB2mKSMOawAHtcQIkLQik0gcWNkE0lEPR&#10;Qg7t6RbYhcSi9aJzUK6rq7OJi+TdrbMNiIDzcpmCeWLj3tLiH0RXxhZEctqFezCI0FPQZp/f9umn&#10;n4ZzbbaacnNCPwsAi5C5BXEyP1YheDRDKDtiMYffMbwVMym6VwM0bZ5prP8lMNOddNJJF198Mc+Y&#10;/YlZKhV1FUnotQh78O1/yBggjbniBw7KZplAHDG5s6H4+9ln77PPPj//+cFY+/IQlihi4Qcncoiy&#10;HEoqqBgRuAlfhhmEnjVIObALweXmxH5p2QnIlRBYKeQkE7hJnqGQjajWnkJBmE1OjDxIHgFHaYjO&#10;QY5O53NBEWVdOcj3EqOkoXgglBOgGC+QHyXPIqA9PlCUmEPBuOJlrlRLBo0UWA+qunXr3r37wIED&#10;wweepdTgr7P22t3s10JtlZWVepM6ByBEcgikmYYHLa7s0nXQ4DVZe/wtDvYao52ounTBw8Ybb7zr&#10;brux/HiqqIepPCl5BeXd/YuZA3j+rPEYqmg/3EHwIKI9yDlBQ7l9oCPlUP7+kHlE4KqaDlIVnZOz&#10;VSZBYDnoNZuaqCMzkfVwZ0EQW5dKSkeOHLnWWmv5u9X9tSWJEyic3b3jWBcnT55sf8ng82G6ITw1&#10;Q56PQtDf2OmhyHJTGO7WWik2VBqKC2LTQXCXtD24s4w30f/raxVjqMJxxx13jBs3LnAdXoW2qVOn&#10;/vpXvxk7dpwvOdQEE1tLFi1a1NTUlGgWzZkzZ/LkKTmVRA2+XqV1RvErrwwbNeqD88+/yJclG8AK&#10;sWTJEjga9NCvvfYau1HM0y3yg9GZ5wQpuffo0aNjNcGdGUI5QeR4ywWIk0aOrdRymJ1Fm713uT1D&#10;+YwIXEc7idld+djz22lgh62uTiInH1AwJXjxykF7sTqTg2Ll5wAij+GXSckSCAgchzzwX0eWjIIo&#10;B8NcHLEZjdxZcjoeloljSe1rZHFgl6dSxlnKf7Nl9u4HmoSB61sg7nRIiKqsEphfOfa/+LFP7Pbx&#10;rypLOZ2YRXGEcgIpx6AdIO25A+SH6AyiFf6h1bDidAB07FzllDMC4AuhnA8/ZzJffffdt3vvvZez&#10;vJ2TlSZtqzkNzmefflpdXc1mRZx0Q3g0A2RgtQ/V0SKuoC0DXDn0lDhpeFhDQWl7yPEm+n9lrcIz&#10;o0uxuDc3tdw+9M5JE6csX865ygLX1daN/Xpsq78T95GHHvvuuymnnnrmpElTGAbUjgPP22+/d8D+&#10;P505c3YbJ7+24ldfHX7hhZdcfdU/G+obcKk35uLno48+3mvPfQ855PAZM2ZhW1df9+ijj0yfTiDW&#10;r6X0GXsT3P75z6c8/PCjhKbJZs+ec+GFF1977bX6m0o4lmUCb1UDtD2X/gBETlrBezNcVJRLNc65&#10;9DZZdkk4amppstc6UxFpjBilIIJaHiGk+TkiQXxBHM+7XUQ1gQKZ1zc0+OszXLG+5jA/c3GS1jGk&#10;yDyk2o2pyPYpzoz87EtyC5Lh5QFxJESnwzttT6AuEAlpyQo4K8RQek6EkKomBJpqALl1qMLhHlyl&#10;PAMX4D68oKMLaKh4IDPzuIzyVv9qN8vQGsHM7Km1sNiYsf0NHL7oIx6B0hL7XQVlc+YXT5nRDmXi&#10;0Qz29e4em8nNjG2O83T8jGWuXUAdTcNEBjyo+karZkYEU9Hw0fHOau3efSXRmdpafXisoxX/DTFD&#10;IdIQ7sEIMXVPA47MI4Ig24/uwJojWx+IKQSWI5qLjveIYKPNBFLvvsamxtIyO6DYlYLpZJvncGy6&#10;sPfqt+yz736bbb45ghL/OnEgTbUGCBy/f/HlV4ce9gvvc0soKgPl5jB2gcvHLxep+ieAtSQ9a7wc&#10;uCDwo9OIKCoIKeeYRLizAiJ8wv9fWatwTq8R1NMufuGFlz7//Muf/vTgGdNntrHKtLR+9+23995z&#10;D8emhQsWDRy42g03XH/6X08bMWIk2xB6oaW5ZdTI0RdccOHHH33a1tY8c+asm2++ZYvNt6yq6lZX&#10;Z59zJc/kv8oqq6611tpbb7V1r559mpqa2VNcetlFh//ysCN/86v58+dTQ7yNGDHimGOO4WBXV1e/&#10;bNnyK664kt3Htttuy3EhHNITqKWEwHIEliOwAHTmoihm1uWzkQ0dkoVmo8QQy9JpBx4qILCyIX6+&#10;1C0KmIhZULQC+Pxnhpja3a88yLOGKXSECw3eXwZo44eLguQOKybMnCsbsrZ2TZDxnIcU0yZczwQ6&#10;y69zsiF5VMnoBuVUKNUUzzKwIs3mzMIgW2T2Mo8r6TJQEhXKRhiPRaXUtFky7O4c/2H6qnlQdrcW&#10;33iGnL838E4IkxcEDHPgHKR+txFrhKlYSD9gBSmAgCc/5tEsYjKegakAcw6Y+lRPM/UfUnb73Ib3&#10;CGYfnCdIF80wQeSIkG1n0LGmnAuB5fDszDASBQDbJfatvv6af45y8JuCFCLcvLhL1y6777FbZZcK&#10;36x4o2XDNPHm/lhgjv7DUVtsuWUYJRI5XDeDmEgqIwqZi+e9tq7ODF3BYxtcLwuRLwKI3wGCniOw&#10;8hDEKQWNN43XHxnySTAWAhaDG2644Zmnn9tll50XLli43nrrVlaWT5z03VdffrnTTjuPH//dokVL&#10;Kyq79V+57yoD+l5wwblsEufNW3DUUcdUVnTZYIMNyLKmpqa6usekSZNWXrn/1ddcWVlZ4ePcXid8&#10;9tnnlyxe9s03386aNatrVWW3blVz587lRFVbW3vnnXesscYaJHL55Ze/9dZb3bp1W3nllevr6zfa&#10;aCOkCxfOv+iii+DoN8NKOwexZdKtVhDSbE8fPhKY48d/8/rrr//5zycxnFKi0Fbi/JfIDx3vHYSI&#10;ChBpNS3kN9100+67777VVltFUdqtIJH0w8DKCofnAmlApnwEZNkl8F25CdKeYwIiYj9GPprZ+sED&#10;d5gxkNQpJnYGSeHIg6ROBz6dGPVhsisSkfHrZwu3tbFKWXQ4NznEAHi2vyR3wpkZJ1qM0jDlMLUY&#10;zT3qM0vZD4oxBjp2BTWz9RASZRC/ldh/pGsH3F/Y1ck87QRCHBVBpCFOPfXUG2+8kQctGkaRCCAP&#10;oeAioLpEtahA+0UaIiqAHCfc4eTopBF1VIwE/HyTKM1BjqbCgVdffZVt8U477SRmNNdgSEOiqCB/&#10;frf/6elCRBowNfaAdkjpSohypnELekgQzObNmzdkyNBzzz3H58ZgmEbarYg00iFQsCSyh4qI74Xw&#10;+KRd/1hI5Wf+9blkPMVffP7F9OnTli5dstnmG3fv3n327LlMQX369G1uaZ09Z9baaw9ed721SIuN&#10;wYQJk5555nl6ep111h08eNCaaw5uqG9gte/Zs9p7jpyLWdJ4Bi44/4I5c+bNnTe3S5dyjlbLli2t&#10;rOzCerbJJpvoK4xra2veeeftadNm7LLLLhUV5YMHDy4rK2OvR3qACc7zLAAy596eNA1p6g6iSY6H&#10;b775jlXzhBOOTw++HJ3vBaxkHpHjR1IPEoZLwUBSk7e0gqZarVVbsmVLRNKPVrpTBCpGIgHSQKUh&#10;FURZuoVQcK0SPGzIJOqomEPnpCGeONAQugtRigc5TmjzJmUpCHqc0s82ykobJFJfTQuuVe7eiNQn&#10;8ZssvACZAQp2z16rgDxpT07B+ImI03zclUvflJM8gesljeM/qAg/wxzhYO/ufNuImJq7ApICMQXx&#10;pXDsscfee++9uNIbi+BIJx8SRVe+dmcgh9RP7KhmMTxcLKoBIcQJhikTIa2QQyCK0ogc84LASuHA&#10;c889N2DAgG222UaTTDRXq4LIQZl77Hd/hQ8pfI0osTMJR1gYg9GuZ1FSXjMVFDdyhJSqfhpmz559&#10;zz33/v3vZydZJ+ETpN2KSCMnRI5yQZMVghbDT2idgkAM0JNq4HYOSok7Fa6q6tK9e7duK3Xdcaft&#10;f/GLX/zhmKMHDWL5WXP33XfjkLvZ5ptutfVmBxyw37rrrs0SMn3atOkzpi9YML+pqeHII4/YY4/d&#10;1lprTfx0rerap08vf4SAvYY+c+ZMnJRXlK+2+oBtt92KxWnLLTffbbddt99+2y222BzNmTOnv/32&#10;m6NHj37nnXf22WevjTbagFOdf2WwDQsNIJJ0h1ZN7pa0Q8wcBFmnEa24uftWYkY+cK0f2H8rhEKo&#10;Xu2NKgCRlooTCcyR2vuCnEORbYfLDXAochfyo8AkPgQS6YjmccY3cr8ioSsLWKhnEtusVAEcIXAT&#10;SAqRLxLcpxFpeTu6QTNCap5YECgHleQ5oTM6tB5AgrkuRKpdGm5hMGVEHLhai1tbtGwRmGeWKySq&#10;uEBFrPTDSwFx1HEP2ol+QGhkh2uqiFrylCSeU3BpmEBMO09BnK5du6JZUAEgAqGQgkxE8F9MwS0y&#10;HOiYhpATK9JpItIghw+gFUWQNCIoJfBuCpCUO0yyqqyslJS7CEkF0ZHjQgMB1WUQCONVEKRHIPud&#10;ZUDg/wAQmhwhKioqPFy7vpQnCOU8xDyUE0gzQbBPELjtA52O1qq06+8F7PwKGXiq1qCeVcvs2bP+&#10;8pdTOGChQwN7J9A9thsqKS4dN/6bBx946K677vrVr35ZVcUox4HmI/NjOg531fbmm2/U1tZi5oMh&#10;zKGoIUKHgcJ69sYbr//6179mVYtS+REhiC+FiHyRgkaIGSF9EMrOIZCTVgUn2o0ih4naiiFNtw6g&#10;qMQESa2xUpXNMQFwxIwicQA0flioGLuRIwURck4RNYoe1uC6BqmJTrJQqbNAX2YgsFJIh4sKOZrS&#10;AaEcfGauyIxENp3x5nQopvwZEKU1I8SUFESmoGJEDtNpXQYiWlC/jJuHRM1nz/QEmu0zaqYhJsqa&#10;UlMcXdm1zfOTrwDkTYTGCcgxFMQpKAI5fBVzkOZHGoLQEWZcCGh2rBAhtehcoGriCHDkigensbGR&#10;0yRM6USRK2Y85AAVLulka+WyQtk44We8CkJKEYFr/PCT/6Rab1+ZZjUVNwcmcFEkCiLESCEI8tCB&#10;KAKdjtYqwaMYQvn7IZx2A/xAs8oqqwwdOmTQoDVChcO22sTFxWX77vOTs846+6abbll77XXobFh5&#10;zcHyZuNg/fXXW2+99Y844ohTTz31zDPPfOSRR5qSr4lTtn379mWVuuSSSzbbbDOrQOyQBNDW2O4/&#10;XQSm5xA/Sp1XGOYxhcB1iENqbH8CKw+KC0I5CZqG/AiB9T2B/zgZRagY/KY8o0mxubk5TjRACjke&#10;BLcOoIhOvlohu6DpCJw0ojMV0wjBHIHVPnCAFlfBKO1BJukL5HiIfNJA5BVBI4xDz84QaVN1xGK7&#10;KSW6UbNDBB3XzSDKuMdmVJJpwESn1DfpUnDFAJlrSIjuJPSXJzneIjyyIZQTwMkEasc2DTTlJ2Pl&#10;YOhGiI8Od6kJrpiLIHMEViF0IC0vL+eucECaunumYXj8b+N7RUGZhvI/YDAEbjakwx0ElqMDk/aQ&#10;76QgpLOCtaozjlaE1HLljzGPQu/efWy7oXNukb2an1QSDi1lH83pRficlvCQuew9uN4slZVdzj77&#10;rDvuuP3II4842MH2nzUs3V60qRY8QgSWw+zzEGQJAjcF5RkR9BIgBS0OpNYJ3nriy8T7WOq5QBqo&#10;BDKRuSCOEJSyEWQOFfMNIyQC0TZdBMqf6tCG8GUlEYRqGvXdNAMpA9EouK74mMvI4JwASoFrDo0h&#10;TUlzYO5ScKNcqBeAD60M5Dn67wBpTSnrno+CPeuhA9K0AKM9qwBPO5ArgtpEjaOiALVCc8lNORPd&#10;mJGI0ohs5QL+NaNJjSEkplDQREyQlMPPHwbF5R4RmWlIlBXXIb4QWEmGYoqGqWKE1Fzdah1pRG5h&#10;EKc9IOfCk64fBmUirDCidBWXvanzVpAn/jXYQjmFFYYD0sEDc0hBJ2mghn5HaxUucETq0aOIyIQT&#10;ERUcFO1iAvG7fWM0CrYulfrbjYpLORoxdbfRJZYzTDt2uGN7V7oSgM8+DxFOCCiHRfaVlfyg49vK&#10;ykpXXXWV7bbbbtddd+3Rs9p+aY03jDgHlBQb7VsA+bK0khqx11PC8LnTEBJJhzs0QCpCzAizIomW&#10;1qbGJvtjhKbmthayJ74FAlKLVnAgy8pKevToLiY5BM/EbG7hsj8Yc1fQulNsjp7t1xyWjGxzEB1a&#10;MIeYxIoIiaGU7VM0CpaMq8mDq9spobS0nIsmArDQwTkNKBNXC0MlfYeJEyeob0tTE93ajIQLAg5q&#10;UvBoCqcK0kG4b7REbTCYsrzJRHcjGMEclewFMTtqt3gzWuslH6MVlXGLTw9tpHLwxuAgjgHNBd8y&#10;iU2oYcIdHalhhQn+RDBkdBnTXXDhkst+v2R/GEjVbZyYnDY3OxshnpZF4DJvsMybv5XAnVmQOKgg&#10;k5wYzFYU7Z7l09zKDf/Z//nV5g+C7oRDz71bT8mBaPtBTP9tWLF9rral5g6pgsVmCBa3tdibF/Xw&#10;FhWFB9GNZS93iefEdYv1TklRcc8e1ZhSXXNbCDENiEgDFUEoC1Q0n5nkoCGqotQ0PNRLyie+vRBA&#10;pAd2GuZFTPuGXLMyV+7N3hWemjnlQRAHI2g6LnJAmja33lzOtglLc2BymQoZK2+n/ZKZ4PULkqiQ&#10;0sBv4tkcxqswcOe9SsOxujbW14UB7B6tU5P2BO7ZoL2Ia/0QyEN6OU8jBPOMiQPDBqRk+UBEinV1&#10;dcuWLVOu+qNo9QGAqaLOjA0NDTzfwdiBFCaaJIQCmhRhIoKpBaO+vh4RTGsPf7OQPoqJEzQ66NfU&#10;2PffcO/SpYtF9Se2sbERnyhjQpEZxX+7WFLfUO/NbpMPfH/0Wklbmnju2rUrnlUFMUkDGoJjGYTu&#10;y5cvX7BgARHR17wMp1evXmoNmGD50mWksXTp0urqampBFFLqXt2DO8o479atm75SoU+fPiuttNLC&#10;hQtnz5696ab2qWv4nDt3bmlJafeVViIrVZZqLlq0iJqSA96oO2pI7WOPybCtrXef3t27dyexxYsX&#10;9+3bFyYVIUnliX/av4d/gNuSJUvIAUPSUDhVsKIsvC6BCQRqWFZWVDABUQT4xJzqYMgBF/9PPvnv&#10;ffbZp0+f3j632khVy5MDTiCwUntC0I+kQYPAV0eTGKFRoCLoQ5tjb3mAjhyqF6g1R2palbpjQgPC&#10;pFLwAXzaHxN97WlDfX15mX08KFnBJ+eqbt2oC31ONdDHNlYcKxyiqW/HIAG8UVMGilfa/qKW+lZU&#10;sDCXwmRxQgqNObEwwYkqiBPdKQJ0aFCGoaRECW/19YGKOQo8kfBNGQ1vFrRpL+nIkLusMBEhkW28&#10;IGhef03COs9t7Sc6KOtRRtXuWbkJZMGNesinK0CaxKX2YFotHP5noPZHNhYvJOBqqddgor7N4/4n&#10;WEHTnSLVeqDiOeecc+U//mEZElV/q5dC2jBCbQ6LhcGIRCplW4wTRFFOo3EXwWwPYc2LpsyNG5pL&#10;Jk4mzrNhTLtSmom+IUVavGwPb7/9NgN+++23h08C6UDSdE7KRQYmlZqHNR0zsZUyg8A3yssFkBEo&#10;NSySLLJgw9S/AAh63vz5t95yy4UXXWSfgZs0tTIRnYPItwwd7Wl+L6S9MYAtgcjKByKG3bhx455+&#10;+mkmAkCL88Rq+dF0gxo0XcJd8wtPOIZaS1CG5jmHL33mDk0cepWPKQaCaRcd5jjNO1JGTebEZd4h&#10;BJMdHGiY+EFHjQJNOOZEQhMCPh4AmvJAOIVmokeTWDABDvXIoUnycogT1Z2I8DGUGnn61GZ1QcHy&#10;b7UFlbhMbMybmCAtr6zgTr3whhSHFJm78fDVV1+xzOy8886aWDHsVtWNUYJ/ssInywxJsn7QIPZ0&#10;+TwIhxkKBeoKAR9bfCLFOUG5wwQ0IEzcUhfSJn/MkVJEjaZA2lDfQJNRBdKDjzIK5NPQFNZ+dLDF&#10;P+aErqjo8q9//WvPPffo2bOnn0jCaLGalpejQ1z0WV/xhis8EAiO3AIU0FfTwUcNDobQEKjBxwQ+&#10;WcFHmVUWkUIQkbrjFsCRMrbkZn3fZpmwwLMC0WhosnXgCbVPVi0pwQ9SmIwrEUqMQEiJSKXmzZvv&#10;f+RQKQX46nTOUmjSI1QNgjRoH0T4hMADaRCLYUAbor1wwUJS6t27N3c6lNUUBQg2K9CkB58OIklV&#10;lhAQuEIB/yjghxzwDE049LnLPz1OXYlOg5APCtQID/ChMYePAkRJmXUiBFY4R4calZfDI2f82YiF&#10;Txz4XbvaVgNl1GDCQcHODTbO7OujBNva09a2Jvp3hWja4q4FwKY/6wrualg5sbWRAVxW9j9/+cvN&#10;t9yCPpqMHtSkj5rukRMB0/gou3rgysTzM8IRpZFjhsmKZfA9RK5/tJww79miNIIT7oXWKuMmQIRy&#10;DCpi2LBhjIdtt90WGgVaxoW5y2oKMRPjuz9fZSMdYwMnYRqdWryzkeFLEaOUixSsV63dyI1RevPN&#10;N19w4YW25Wr/9+sA/UA5QjJ5/B+GtDdfq+x4GFj5sPRdqmYFGvpKhecKInYANFA3oKk7/KgAxBGi&#10;DncV0ZRC5CucmOKLiGoKJ6YQrXhsKJq5PV22TzSxH7SMSEUB4lAUxImVzY+Cjg1fX0tIhRAZJ74d&#10;pQgwjE4QffDBB9OmTTvssMNUBPZKgkcEVvTKihakqQSQtvoGSGriM9e4YnADx1JKqhBBERF8G39F&#10;xXbodE2bbhTO/xiAn6bj67eCtrS0XnHFlccdd9yAAasqCExgVJJnmkNuseXTTGlCi1AtUFBR/FiU&#10;VEzu5t1dRaYcMoARY0ZdojFio/I8yw+06uXC4Bw5tHQAeWHkZ5HQIymRTdYyNHu3MoceTzrGUaoI&#10;qIhN+7YeW2s7ITUsWOHQtPA+y+vFvfgCJkwEEPYagR9MtXqxK1JWWhS5s8Brt4S3hsYGVly2CFqE&#10;WFkpclhsbm5avHgpaxvbNUxmzZrdp09fGoNVkxUXZdSURmU5K2KFXgJFmVi2iDc1VpZV9u3Xb9HC&#10;hYRjjbfQbGi6du1ebed4tQl+tND2rO7JasoSSax77rnntL/+FX/sN3kM0cEnsSAABEUaB4ivhqIp&#10;qL84ampAk/rLWmEY5AM+wMrMZakB4XwYZgal/34GlXe5I6LEmuRlYvCl136akizM3Epu4gY+FD0x&#10;3YcPH96nTx/9Eb1sdaeRiQsBpJmWGsd4RsKBjD6JZRyNDVdwiQdPzLNhIxm2m1hRdJAl2RrBqIb0&#10;Mblg4cKbbrzx4osvpneYFuQ2WuVDCiDtWcR/g+w87VX6kO7/eTCYApVMPeAH1DaYZFXCCsb2ceS3&#10;DNA3k2Rqzg8kPndEgvhAImBMyMygMZZ+tiR/ZRyVATR46623OFcdfvjhkrqSesKAGjTNAq1HFMjW&#10;fbimfT5Cpt0iEEW+22VVCg9wQgjkzgwPc6KJ5xhI3UERMIP+z/+cevHF9hkf4mVMkpzzCSCFyNE9&#10;nbyYgtQAoWVlLjRhJbbSUTEARmIoSM2edag8k0iIH0G0QJmO3V1ODkYL8gaiE5ChffNeEDFWVvS0&#10;ayngX42DyAeA0UJaOYE5SQwznsPIz49ouwcYXJIy3/MzqZNxmEBFMELodH+dgOa3xaypudF+b9ds&#10;vz2tqKxk1YGPahPH0LJS1katiCxL3HHCisiyY7/p813Liy++uM8++yxhRSwtLa+sQApfxzvWVBR0&#10;NMQntQYcH3FlOqVl0Dhk0uR8ifMlS5b07NWTQyU0TJZSpNCy4s4Cy11rJ8dWUFlRaes8a3CXLvYy&#10;i7/CjxQ1Wx7x4neYvgj6yOfyx1BqEEgpUCk4EVIgbRxEDiwcqS5vvPEGx+hNN900doRg3pKBJCe5&#10;sPnJdGwrIz11lWURe5CCaRAIBRMmUSCsg+zcC0fMTBRszGcSPRhyd02KHPSHDBnytzPOoF7h89Wc&#10;b8aFIIUfHTEi/r0lOnwNMI0ctf8+v7TD6C2dn4iOIX3d9RJ5LIL2nJg4mZrzdTowzzKBDorOSpRN&#10;J885RUbPq6++yrP0s5/9LPJt7DmQuo8kYoYKrgzwUmuVVHICpRGZ0YNxklk11zB5GQF+2pBp6/TT&#10;/3bBBeezQ4y6UmgvdHt8IJGAQrqYRvQPREflLLfW0gFRCsEWESJL0xE5Uk4h8tEJBLc8ByElmx1y&#10;ZIXWqhhFhObBWIzIqHnBEzeIacjPQ1YyTCkby6FiyolmXhgxB7WnTwGOaMVZn3EWlj0fbPa+EieZ&#10;6FmubPr2pPBmc6JrMq/hQbC5W7Ote7jssssuuugiTbtq6aCXQByWEzxz5xmhaDTnSV9mBBZD7nBw&#10;zalOy5K5s8+msSJSVk1SIoGamhp7cdUfRVZHVlwWM3RQ4BypcBiyVHFGREGv9FJBfJJqT/+FKzpo&#10;ckCEhl/ds2d1jx56VNHkfKnVQL8dADDLysvLyk0Z248++mjNNdccPHiwGgcFa4HQY0mX2ecD0Ize&#10;ON6SyPWro6BD+0QZtaG9reXZ2VjrImz1tQcn0o/zg2kn1khoOZYe47pXKZu903hztoH99A033HAR&#10;5yoOuP9vrFWt/tv0dueLHOSo/R/IT0QHkHI0yV+rhBxXwSrhIU0r5Ni2B6lppYE2F6k9V3jOE1fy&#10;z9h96aWXGFIHHXRQJmIyx+kBEK0HAOQmw0gNVJYIQ+Wge+AmcYGGL6GtkMzviigdm+NS+tEPXB7v&#10;M8448/zzz+/du5fGupCfQChkI/GTlRjI15eTqCk65JwKkeUnqQtAGg2/11qlRxuRewg6Lo/PfC6i&#10;n4zD1Dvc0lHcpxxm6iI+RBQ52wlPw6aHxAlID60MUlXASj+tHx3Oy3hw32QIL049as+QNkxZOSiY&#10;ga1Z/DBC9zIf2CFnW4ocshHww7iyqdmWMAO1/tOf/nT77bcHDT9ziC9GDM1ducmJ0T6Dh5AQzszv&#10;XCnjEIJirp9g7VF8y8iTKBMtV9AMcp0IAUxEcOBThJAUsOAhsoNmUxN1hM+5cPHixaxVLIQsgdhy&#10;equtq0Wna9euc+fOjW8ygsMdE9YzbPGAfwz9Xab2RhU0CREUWCJK7HeiKACYKKNThfeuXRvq6kiD&#10;syAh0OnWfaWKrqyb4X1nrIiqSFlZhS+gdm5UszCvsPiyAOEttj98/2FNRIH7woULH3zwwb/85S/Q&#10;nJuN/38DIbHQd6Tsb0wVq2PkqHVQAWl2poZRMz+HaB5F+Q4lyigYjZpK7RmGxw+uP3gm5amTLBgk&#10;tvkRI4KCG+gBtgfbC/5oBFj7OtBnr/TCC88zEPff/4BkoLhhoJJ/5sCmTMXgFtMDbf7kGd88m8T2&#10;tTA8SlAyp6kkPA3uYurRdcf2I9FUKRSDzMFjwkJ11llnsaf0tQoF5KYQtdzKeOmwkvJ4pL0VBAp4&#10;UGi1GBay8oYywpmB8BwENVgEBc8kqAUnfjMOPPmPHiB94rI/fvCWtIS5Y0KHEd09mIX9EAWd2gUz&#10;n5lJZqkyJXqb3vEHjEbxWngXSY5PPGCMYfDigDlu3Dhml7XXXltpCHGtMjvyF0e0IAXVNqmjlJmn&#10;nGsJQxAQ2BzsUa1e1vhGA5+ck+8TMQeyaisu1Wg0W6u+GZuNFbmHChibmM41JSUJzj777Kuvvjpo&#10;JPVS24JIeCylJM/WSoFwDmWqStGUPDoC6igPrmmqELFlrOipug/7QTEZNBjYPwYAXmCyqPCTg4Q3&#10;g7UDepaEJ+mB7Le9wa1y8AHA3TVN2TT9N50ojBgxom/fvhytoDHHCj530Z5k+K0/SxciznbNzU0V&#10;FZWNDfYbx/o6Ow+6hX0HWF1tbVlxCaLampqVuq80Z87cel+0uqzUra6hYe68uRwZcYIr3JaWspJ1&#10;aahvaGxq9BWxpaG+nh7pvtJKVd2syOLKSNNZs1u3bgNWHVCarI5k+fRTTx35m990q6rq3ac3z4c0&#10;aR/8615ZQZHBZb+tpxG1rXEq9AJ3AY5KTmT4oqUfRdzFyaHZYFiMtH0HyFGLXvKBJqDPQrl9yGdM&#10;VLSIiBWKogKAjmoFDQONpJDUWKkg+a7aQ4xbUFOi1uaWF154gaGw3377UQyaiFIRc4AOKPVtrTi4&#10;StMi7FlJhY6ZRIWIyIzKQJyMN4cI7s3NLeeee955553bs2fPtEM5ECM6o5imBZ7KQKWQTkN3OEAk&#10;/9NIR4luHSFV4LaBBjb5OGD6fG0foMzD3K9fXzygzAZTUjazKMDR8sC4ZfKCyZRWUVkBy0WZX0gw&#10;19ksEyMW+/nDcoZhHmD6vGazGxMBz7n4EZ5mUE5gnhrr6y+99LLtt9/+4IN/5pOyEOY44OF8U+yh&#10;S+z4Ym3LFltObYV1wudBS4DthRspli8h2Jqar8ru2KVubpoeBkvX1NomHf/lewbiu3I7I40lxNP7&#10;+9//ftVVV3ny5oKWyde33BwERogC6vo1m9MWWgR34LqGKCJlEdJxoUF02kOiYC3MT5cEBUB2uGIM&#10;aAZLuwIU0wzRmLrXyAmuXnzxxcGDB2+yySbQ+FTFped+sjy3B9UrAbm5efhvwI93l/Ft3Q2/jrI/&#10;HqQBZW7vpXKF5qYmaIY3yxKDE4IF0nIrLrWF0d9xDeett97acqutWCBbWlsWLVrE+tSjRw9M6v1P&#10;WbzCtiiy84ZZW1uLZ3tjalELSyxPEzR3DpoMfk6CixYtxmq11VbjIKg1j1OgdCBgooYrHNJE0Cjk&#10;PDUkT9VC260QUS3tIo0cP+2ppSETNAs6X6FDKaTV5EqaBX0GICkYkf8p3SjKySQfOQoqyjyTTGvb&#10;s88+26dPn912201bTuObBv8LQ35KmA4T/3hL0yL0qghEFAlRIUIK+cpwojL8tIi16q9/PV2vAVZW&#10;6hMt0XFZHvARRangWdrReToKUAKpObqjKAkyqWIeaZ69Dz/8eOLEidOnTz/hhBOqq3sgf/7553mQ&#10;fvWrX3oI0/QHvPW8884/5JCfb7311tOmTX/llVf+/OeTcHXjjTeNHzvu5ltuZu/I8wPkmcfv+edf&#10;+NWv7N0xs2fPhj9g4Kq+j9asnmlYchg9atSECRN+97vfEQjNRE6eoQ5oiqN8mpua582dh7cBq67q&#10;EU2fDBEJzAvTpk+/8YYbqMiJJ564+eabw7TkwvnPQ5fY61dUhO35Pvvsg8mMGTMGDR5MjPHjv2nx&#10;v39Yb/31PRWiZ1obeDh72yEyZgtWGs/QU6R5XQotpviWuDNDMYF0iA5xyimnDL39dlPDSTJWBTl0&#10;a9pHPWLnVOmE31Jk65ss4STmBtGIpCNmRJ6JOYF0ZStKZNxUGtJEYj9cD5O0b9EosyIkCjgJWQ0b&#10;Nqzg+wDbQ0EpDgPl0ckNAsUkPWMmWYVFSyI/P1K0d6Ia5YsWIuwJRNewVJiaW9qGg5pCt7XNX7Dg&#10;kYcfPuUvf6EfsOcwqRzQtFXNtyCohrSs7lZ5lsamFnsrKUVGIAsPVtxZArkg4LMKzp07l8WP6PEX&#10;h5gsWLBg2bJlLFfQsoVmVdOaShCOiZUVXbIGa2eAdxAK2ZAIqP4/FvBW0KH4+YjSeP/fRn7QSHCn&#10;QURD0AdWtEYqANTScC+dyl+2pp+dSUFE5VjUOE7DPaFgObP30TDKSzADS7SdgHhII3BTCXgoC5QA&#10;E7tc5BqODkLkgAHIE9W3b5/VV189WV9p+XKGPnyc6IEHxIVz/vkX8OSwZ5wzZ44yWXnllZni5Sid&#10;Uk1N7TX/vOaxxx7H/oYbbpg5cyZNZ06sBmZI0fUNy5YtX7hwEVYsd7bJpZFTlULBfoT2t20jmbCf&#10;HfHeCOjEjVQCCNF/5ZVZpU4//fTV11iDpzpHCUpd+dhjj1FZnvmJEydddtnlJmpr++KLL+67//73&#10;R7/vina0EnArgrhYXXfd9U3sUJI/4JMI5LS94iKniazyiaYI7p6aTQVWGc+KikoqkQikpuAM/kc/&#10;6bq7NFVOAX2ZiGgP0UNSNP9wCI21YsLnDh+CvoDhVxaS7HJgPhNKPw2KqFM7tCmlxJaQK3QeWCdO&#10;rAq6uxs9v7ZKlZUl3eH/SkrK7AVqO0az7SolC6y4OLqIcA9uDZxieaD6jFiC6X2AAiJvFmMrD2T+&#10;Zkp7NyUno6qu9reAHJiqq6tZpPv27bvKKqusuebgDTfckH3VFltssdNOOx166KHHHnssO0jG8MUX&#10;X3yJ49Zbb73//vvvvPPOO+6445577nnggQcgYN5+++1i3nrrLdde+8/vvVZFeBsZQtnqEBDKeUA5&#10;NTSDYSQAtKShnAczc2kk2sMKFVYIeUgjCLKRFkGEJnCICeBTL6YA00z40aogkEYEVjIT5SCnufND&#10;pz1EaZrg3l6n+OjXH8SEoSIJRqkgBvipOAWQ9q/ouNXoF5DmpJFGZ/xjzqrT1NS4zTZb77vvvr/+&#10;9a9YaGfNmsW83a3bSszdTMe+owxzB1YHHXTg/vvv37Nnz/Ly8traWqQ42XHHHddbbz04eKTXcOhJ&#10;tfVfpf/OO+18wAEHYMhjScuEhJn6HZi7ojnnJFpRXk4FKXJH1OwvvLiFaTptBRH4rO5ZzXbS87Tf&#10;ojRx1GoODg1FRV26dt1gww3XXXfdV15+edny5c6zyUVQkbmD9YwiOeANpslaW3/2s58dduhhm2+x&#10;OfWGidTvokOHclh85JGH7dcy6bOaDw8SFQEnIhTgO+1xXANVB1H8HaTW2T65ZSAt0VFZPzP22Ugr&#10;Cx4+VzsnSRAECaIPvEkoDprZ6QuZoBJGuWiE2UkFqEdwCK1xHj3nhTCONV2AybHLf9xjoCS0HqLM&#10;OyDSJgjg4ksVcGWRIQHRjkjYr9A4AFnCbgjHDc1StBH8w3eG8AraFGHt6ephCfNf8lndxZK5OIA0&#10;lIloSQGa6GDPLhnwFIPMTNFJyFcoOGI8iYD4nYTMI+QhTQe9pH0jEYuCNNP6OTCPgr8QIZiAu19p&#10;uEUWCjI7Azmkf5r8wykgxRckFAIrr2ogLc1RThdFAxXTiD7TCqKBioI43lKY2L6YQ0kcXmlgp6sD&#10;KG5OCDlPI0cBdOzWYXnqBx5EPP3009OmTdMTD4f7ueeeW1OznFl78eJFPAJuUvzeeyNqa2uwGjRo&#10;kP+ZTlF1dQ8In+JL+vfvz0K1ZMmS/7z++l9O+ctf/3r62LFjWebwxomjrq4OL/369Vu8eDHNYhn4&#10;ayx4njBhwt13340yRTaYTQ0NLHTUlotF9Mbrrnv37beZlFiNMMS8wf5yt4G1cNGiReiwM503b57/&#10;kslei7vlllsa/L1nAV4dVjlOSC+99NLyZct4pNGEh5evv/6au2sV7bzzzoSA0MpndFvbJ598PGXK&#10;lFtuvqWurt5by94S5i0fuoMpko0wC6E1gloVLaucK1jsVhb+MWPGMJ0Z373YD1+kSThM815ffioZ&#10;vdQjDoQgqRREc48zaQ6MW4ifgw5sAXSIHaLnunVOFh2vCOmL424yRFpN0KsRaYhPM4Y8oov2Qf/g&#10;O15pPxFiSKQ2NJi+MVkjJDSlLCdBIcIVirTBMspYkmSeL+f7Kgh87MPllkyq8LE1wvScsP+ppU7O&#10;Y5G7iODTiUgnOkYUmID+X0B+L4pj3ZsQzv4/jZiA2rGTQJXnGRO2GjFz64p2fMQQUcHDfr8qp5x8&#10;j1RzwGNVbx/wEwZrByBI+srHCjPphEJhzwK2zALTp08nVQZ84BYVbbDBBmzxOOUsX24fLKmZ4sUX&#10;X4TgkeB4xGGC6ZaNG/Mt0z0TcVVVl969e99++x2sB38++c+sW7fddpu1QFvbRhtuNHXaNJ4nlgFa&#10;Rgkj4E5x6NChuBV69OhhCt4RbBSvveaafiuv/Oorr3AA4fhRX193xx13cJJ7++23v/zyS1a4en+j&#10;85Qpk9lO4pZMRo0cxXrp1QnVhv7kk09YqI4++ujZc+ZozVDcSy+9lDWMuHCo18MPPzxp0qSVVurG&#10;jMlaxZ721VeHjR03bv78+R999LH80RJ4tiOcfSyyGbqy/cpdDV1bU/PKK6+MGjVKI+mzzz4788wz&#10;r7322kcffZTQ2AJSItyHH3xwxhlnnHXmmR999FHsJCnYCpra6FgzJkAqAqZDpQCVc7jpovxHBG4C&#10;ccxrAvFzADteGGmWbEfXapaOk20rqcGFBroyUClIRwisPGY6geg/Iq2WI0oBhQIXYED5mErzM6AF&#10;bHMDzHXGe2xDhf7vYRk4QtlDBCobxmeBDKX/ewj5Oih6g2iJzq2D7mni/wyUDIC25L5/dFnIhWrl&#10;/mKpXSRqPxAx1e+Vs1fRuoDHFsJmurxDFf50RURODl/5yycQsyC8rpnK5uvmeM6BnDPdn3rqaSca&#10;/nTRRRdzJOKYVVVl7zViGr3sssuvvPIf//zntSwP99xz7/33P/DQQw9r/1tZ2YVF695777vzzjuu&#10;ueba0aNH4/Krr75+7733unXjuDP37rvuvv3224cNG9azuppzBEtRnz59iIgtkbmzDEycOJGV4803&#10;31y2bBmL2ddjv35t2LDnn3vu9ttue+2113r17Mnk9c4774wZ89kLL7w4bty4b775hgRmz55DkmRO&#10;oI8//oQlAUOWoq233jqcYDyMEa2trGrvv//+y6+88vmYMQQl0KvDhnG/+OKLWTDCLFNU9Mc//nHG&#10;jBlUbdVVV62rtY+HOO64435x2KEXX3zR1KlT9WqMNCHGjv165swZ4qy55mB9sCRgUZy/YMFHH35I&#10;4yIlNEc9ltjNN9+cRdG603/rBbXyyiv/8pe/PPDAA1fu1w8OXPSFqqoq/MZ+M6sEFKUjkUBJVw5y&#10;1DpAvk/QGfOCcfNB4qp9KDuSkvF9r2IvR7P7EUuy7wuSybdVkp6nxRKzk2i3ctGpv+2CzPGc3mGA&#10;2KrpoJZBCoHbaXSmU4CptRWVMsQDo3PI9241cIRyXt+kRZT8gomal619Aqzs+oKKEQkz5wrI0U+U&#10;A5SSmB4wWDvXNZJ2jzR31wt05AjQHSPquCHDt23s2LH9+vVj7pDI+PzMUstYAWhjGlvKbC1YQDIK&#10;IKVukJM0kZMqBXtlJ1xybhquRMOEH0ZB2xe1tLCz3n///cvLbbNv4mykeMTkCdV7tzJ8rGSYJrjp&#10;4onwmqWP/HY5YqJC4CbSDKIti+uGG27AbEs79+vXh9l/s8022WmnHVdffTVENTXLu3fv3r9//wED&#10;Bhx55BHLli2ZNm0qu/799tt34MABOCB5pumlS5d2795t9TVWq6uv7dO39+zZM6t7VXfvsRL6Cxct&#10;WnvttQ888ICy8nKWh9VXX726R3WL3o5cVNylS+WnH39CdQYPGrTJJpuWlZaOGDHy/Q8++Obbb7fd&#10;brudd9mFw9kcex/U4rfeeot1samh8eOPP+rZo/qLz7/YfbfdNtt0k9ramrffRvgmx6///Gf41KlT&#10;fvOb31R27eKdQW/Yr0C6dqvq1bv3zw766V133fXqq6/ef//9Tc3N48aO/eCDD7748otXXnmJlXL4&#10;8NdeffWVvfbac8CAVe+//77R74+eNnXKqFEjOWmNHD1y5ZX7bbHFFtZwtDxOi4qef/4F6lXdoweF&#10;cWPHsWTSCJ9++inHtQMOOGDevHms9IsXLxn53ggWv7XWXGvRokUo0MR0ean/sqR3nz5rDBq0zjrr&#10;hL9tSA2/ESNG7LnnnmjSx9RDLzAA+wW9daq/Yc0vK4e7AR1uvkoa4fwgUyEHGvPcg2o7cJ+WYCg5&#10;RBXyCmJuIKglRWUeAJPoSoD75MmTaSL/cLIAmIFKkMkgRfMcOamgCuG0d1YGYf5wZtBKXUrSL6tv&#10;opVCrFRAq82HbfTsmI8/2X3PPfyEGT5iAUpwxXSq2S4TUUEF0brnqEXkcwyY2Fft5AX775HjM5W3&#10;fhoBT0WImF57hmlkq2RQSNeQ30Bp5FdfOmn9tE7BlNKIylHTOIy+ltZHHnmEDSnIiPif7S83Hx+O&#10;9lMPgLVV6LL8TNL8HJ3oljI+RLfnB5Z+Im9qbuKYcv3113FKKKCZhbCd1KsoUTmGFsRXZCcyOUjC&#10;fyFtGPWBrQtZMBnK7sS3u8lMRDKJZ4McJppGpGnuZC4OhvbkOuBQ5CBiVSsujZ9/Yzr8SKwwh8OZ&#10;adddd42udMrBljtY4l/UMnDgaixv9uZAfwmutLSksbGpvMLev4WHhsZGssEQEWpM/SWpjwtp9lfe&#10;UGMhnDN7Dg67dOkycLXV5s+b9+9//3vjTTZebfWBCxYsQI3oLEjdunX76KOPly+vYbFhVcaQY98m&#10;m2yyxhprsMZYyxUXNdQ3XnHFFaf99bTq6mrSfuD++7/99htisb52q6p6/PHHZ82atdFGG7FMrrfe&#10;el999dXympryivLTTz993XXXtd+A+9//kRVQkgAOgICJ5nXXXw9L+3SOpGlN4HpG5HhgonQf6j7n&#10;hp4KnsWJUEQ3TBkkwyYCrUQn0DBT+tDh7lJIiyiFtBqG+bZiAphsGtgY0XTQUUci0SDNFwHSdJZy&#10;9lolLclFy9CCwdTl0BsuUp6ETBShhamhtW3e7Dl3Dhl63oUXlJSVJr7aRX7a0o9WHdQr6ghp8xy0&#10;2cvUnf48wO+FHJ8xvD/dIg3SgpOTXjQvnHc7+RbSNcib7vkO86svnfb0V4j85I3D/9a2m2++mQ0m&#10;a5WY4YidHSGaByRrFfCEzK10IiGae+Tn0FlIO8zWyXhLzv6UmeBOOunPt956C3NiAW9ZsDldFJr5&#10;bgXx4XEldJwIrMR/QYaJOTITg/bWKu5+qsObrQ1xCUnfyZBYd999N7vdQw45BA5gFkZZNNIkYqAJ&#10;BwOCIgsVK4oxWbqwsr9cCc5NwTODgINDHi+KrDeWrqxwQSB3b0X/e2F4djKzX7D5A+lgseHs0qtX&#10;L0LEtQop+tztLRWtoQXxSf5l+oIeInkjkohepJI3ONxl654sPUuD3aq/ee+Uk09hHdp//5+MGjWa&#10;s92JJ/7R4np1WPkWLFy41lpr6TyEUUtzM7MYexdz5J+FIbceymIZ2zlExMlf/DtBzDzVPmm4sZmr&#10;CBIdOMZMOUYUWgk6bQJkxd1ql+EEGkg9HV8miR+VrAilgqcMCkSMOjlMijQp9Ouvv84wY8cAUylJ&#10;P41oa76yvcWiOFa0h1e0KUgRGkKclAk//HJ8r7Vqwdx5T//ryRNO+pMNvOCrXSiikM4/WqUVcpDj&#10;OV8zo+B7/UxH/jAQIB9pfjbtt1xImEFgpxAEDkqBm0KQFULQcARWCkGQQnv8HKTVRAvi5AAu7d7Q&#10;0FDmf4+dUUt1lsyRgsAC6d7Mdi4nshIivyAdQbkgX5AIQMWZMZ4MgEsCnQMlD1SUn3ykhVBRvz0E&#10;1QQJM/LFsCKubIb1u4pBlkShIhD77rvvjjvuiAJqAiLuiGQFxAepatlbaa1kE71/7SEy6MQqtJcb&#10;GIeUiOhOzNiTQIefwYn9tDvrQobptixUl11+2aLFi2WXhvrCdQ2E4E5cymJy10JFOtCekUFSzE0G&#10;0xzTiJzwio877ph58+YMHTpk2bIlJ5xwfEVFRUi7pKRP377rrrMOugzd0rIy+F39gwbwgP/8ARwR&#10;mRwN+UF4cSLIJ43IEcE97QdAxpL4UshBVIh0QeSlI//BBKmSSTPdZQZigjSdht5YoUEhiA9iUUSE&#10;pIISgJDIWtsU+G93vwSTRk7GIqOQgXGzrlwd57WxP/GBGhL4ATAvjlDuHDo28Yfkv0B03UEMT8AA&#10;na67D4hA58C76fs1U4jhCKwUM8dbLHqcLIiPie6CmBE5nGDpCKzEFgImDz1DzfbvzCM+zXGllYXo&#10;1j0ZItNGfDL4xBegNT2lmTmIaVghpZVjFYskGmw8YPfu3bPM2oc8gFBO1SgH6JC1EyoGwgNlLp/w&#10;qR2zs+l7s9mIlVfu0b07jC2BlcEeb5/cXRS+OYniOuusM2DAAIpShgPQhEZBTIrp7oh8fogKBNIk&#10;hHkhShIu6MjQVxSnzLNX12hp6ZcJciWT/v3733rLrdzTf4wJX1UweKSQBDo0Jv/CympiwIqiglfC&#10;BNypFCKjbfkIdd9+++2v+ec/bxsy5K9//WtVt27m0PbUODS35FTqnx1uMZM2lC13QSHSIBCaGvYq&#10;S0mtikmqea0oJzlt7pAkIrAiN5oI8NMcdx6uNEdE0jmBk3imGGBc9ykCz9nOMwoRUWHJkiUURbcH&#10;OQTQtGdO1SJQMGbCZuVynuYEu9yCuxG6YLtjg/ggSlWMgGE/3MTa1x8HOTB+J6C0QSi3j6hj3hOI&#10;k0baleT/7VrVHjxtQ6TF7yTaq0B7wL2iCIHrkCsAHcSdSyaY5aWRz1khGFUxaMfRFRGEcvuQTtqb&#10;VawQEHXGoYA+Y1X6PDjiyMkPg8wj4Fj1knw6yCuKtOQAcTowyUEMp2IkOgdsmTjsclpXLtLOC/oX&#10;H6gYG0GIFpEXNVcIuY0QRyJHzNlcRx1BWaQvVHS1+otsUqPlfeLSmiQr+yFvEWgGUTYksk26u86H&#10;FAoiekNFV4J2TSKUjBBYnYYsYrgOnHjVWQMKKNBi3Cv9C6aRxgcqHzIXAivxDEI51RoRQaEdt0Ar&#10;TYLAbA/JsmT35qamJYsXMwg60dIZrDjGfwFS4VD5v7VWkTr9JKiY3R3tolNK3wfxYQtldUgyyCAC&#10;NxuIMBSgAzfpEnfQqb4Jmu6NIltdWBLlIEZJe4YlfjqHNNLKHsqQptPACTONlNtDOpxe0uKRY8OH&#10;S5f/CFAyeE5iiZ0Ly9aRdEHUc+OwlywIS9VNwj0SHtcgZj5QE1REsT3d6CfeRXSMgmoeLkTsJNJO&#10;lDCAhB2vFMLqEkpKw1TYmCeXfVBsK4pBmKjx/FrZYEUxJTUkTI+eC0TwK/xLoVTkrt6EjnDdXBTk&#10;KwgieXBeAJyIwOocono0jY4p6rIsPWgQdAipcafpuOfbqihRYLUDNzVAu4esBJzzIyGViH1wbIX/&#10;qqITj7xV4welESrmCKz2QQg7dIZS+wj+shFk7UN1ANBarhzfr1btx5IEkV2BzIa4gi2YhV417hhS&#10;lqHH8asQpClaVU4TACl+Ghub9BK29COkk4sQzhtRSLVeYLSD9nx6sIxIEfIu/00G84lFMS2fXLCV&#10;kWCezFlilBRNTZop/QKpmrJp8FPNm7pSMKfO8QQyQOJXBgk/y4HiSgTEFGLRCEgVLb7SoA1E5F3Z&#10;yHUrH35ZMyYVz2sBVzRrAwRya6YEQeBu7F4IkS1N4D6zYA6Ml8UPylEdktXKQWi789/TL002arob&#10;Wx7dNnjxSc3phG3VsS2GDKu6dYPAkT+BxlOEDKKZS22cy5d4/kpXvNwgmMRSDixOgsBKkMcwjioX&#10;oppGclnA8NKlQWwhtd6kgRvT8vasq6m193P6RkFG+ZBVDoKsQwRVR2BlIz2gAiux4ocKsaKi0bN3&#10;h3L3t+qkJ5w05ASIjhwXZiGfn89pD9IESbHD1wDRI+NQSBCNBe2SQCQi4ADWQ1sSg9RHYu6VBXxG&#10;IkKcCOeRRswkQ+ekFwySZCIzyccgZkRk6o7D1IvAxSXUuKjEvy/TPLhFFqKVaMF+SV1iL/T7yPeJ&#10;P1xuk0BZ2d1i2UiJAeQl0iJykOabfjaCAEDiSr+KyLsyTUkuFpGSfuUQWkFbZF0RXgTREUp2Zz8k&#10;NZcGKBkLxfOAiDEWWiNHjVi0hl1uwVBkuuMew7GOmprgSoqbsDoEY5t62XvQKdiDqiDeKZYMdxLT&#10;35yo2wzWlA4vhSI/SsrKGBSqg98tVZ4f6h50MvoWKWFYpbBwToAE1mrhNQk74OqzAz0LuwjorQXB&#10;w2UXHK9+gJmbQoAZJO2YAJoOpoPMECJcbTZcTc/e42cN7O/3CFHlwYdGYPKfOPa5vKZhtF3eatZ8&#10;RW01tTX+4bXWDh5Ul40NHx7eZRioJUJjeF3MCYZU2y5bBbBDHELZhVKpJ2m0w3M0Pe5ZTZACbLWq&#10;909Kx3rfXmvSpRAkERohiejLkZw4wz6HTA7lxYCO/c14c4ubmYVbBx82qfiYSsPtEngPiGl37D03&#10;K+aYOaQmIkJR0vUDCkyu5ie5jG9p2UWT1PtHjaTdWTMlCKzviWCcmONb/QUUx8IloJhWBtA0dEeQ&#10;mZCm//8BzA2Apgyd6aD1dLUHtW9+W+Gqudl+yYzcesOBZ7t3FmaCf1zl9GK6+GNBPolIOAucPRJU&#10;VGggdsdZyEr6GqACIjGNMDpzpRG0E8CRiRC4DorR4QqRqpZB5p2BYgmBlTD5GcqJw5hMp7MKQN2X&#10;KFu2JUoDaQcOJVJ2uLIfafjY69i8PWkU2QhOEJkRXoMQAkLMpGiERrKMokIAXH9DvOAjI1yyCPw8&#10;uEOti3k+E4idL3SXYYgGVh4yUmWS5OJCg1NS8N2G+7RigljKTyALiTiJkkXn+OwAHj8o8yPS0SeQ&#10;jvZL5f7NijFQB5AOiMVICO7UwkFLpOL3gvxAdLRWeaAQ6b8J9v+LSFc5G7lLRQ4KisRCpOb0kiE2&#10;pgVr36cg1bRm7B0VfxRYlzug5dnevpjsfdLwRAyhnCBPMSCtnO8NmLSduiDypALEjISADl0TaSC6&#10;PWBu9cqebQPl8FABcggRZIUgTdGmHU4Swa3t/jsHs01iTZ8+bebMGRz/3HdWdIqxvh0jGiqTfKQ9&#10;W5jsQBHpxDqAFNDUk1Lq75J3gV/BjxERKnvkYAusdmzsdGWsVwx5A/JWEC5RwE56DVBuRhWyo9Op&#10;s2Qt6h1KNFpKO9Y9Ejlwe0tLgeyep6q0PZd2vCTIse6EvrW82qUDVY9sYH4QEQQrgpRX2OyWQKLj&#10;VejwXIVYD4PMPERnE0pDhkKao0qKUxCSum74uoGcdom0CGWbBkyZIOIemWnICkLSNEJjeWfriiik&#10;Xhjumb7xl/h8wvKwBnkxIgeSZqPjgAWc/Bfw+CG35uR7kiLE5672EZ2NoJYDmD6UivWCvilp1MLJ&#10;+IRjF11H54gZYQZJaBB7PPLFkdQlAVEhgmJ6VITwiW0oJSHSmhCCigAqxrViWpT4QeCOg2ef0QLg&#10;FBzYAP6pp57GchXVgyDjFU640lAsiLSh7ilR4JjYkcWJjeCQiQCtwZxmRqSd0Cz68A6KIWhy2ewN&#10;q5CHAFPyn0kaIswEKgcujd3krMTeEUsQyRUQBImVJ9V+VilIE92MeuIMLqeTLl26WBw7FmYlk2VS&#10;CDn6sRDjKW3vgsJzuEw8CqSVrMp2d0P5SYrcaTq1Hs+7ZBIJrh4QWI7AclBMOwcU0xwzSCD+ChHV&#10;MP9+5yoVfzBwQnPExQOOipJ2AEUHJJCmucfE5DDNiRBH99gfENEkTSMFWBU8TMhxIBMYK48pP6Fg&#10;RVmSTOBEuHWoiyB+QZAVCAW3zSkKoezI4agIQrkdRIXYMhHKUJmgpjvqugQR6bpk0dYeAVZhSlxm&#10;k1V3QjNSWlpssWScKBPpuyhMf+m+EyfmBq070KIrQ/EN/vm8Ugh67gcx95bmZuLqK8AtgUQzgjKi&#10;mJgGM15dGDxbFJJ0NYsN4XfcylB3AT53eeA+eNCgM8884+qrr/Hkg0LMIgmUAQxdabhJQGBlB1Lb&#10;RgSRaZlIRe4oJ33tgOk6TtpdBMAJtJQbGhr0S2v4wa9fJi4tsV/MpAwNJrJv+QMY+JLox1/GiP/O&#10;Jks5BTJUqu0pRCD3y6BhkuYEpYJwKTZGq/IJMMSVJZ840Je7RyQhMgqRiJlnQdl4M5JjYDooBFlw&#10;Yj8LXa7sWqKBtaojcRBGQgTPG6tsqGMhyNCySiBOEDvEkSiwHIqVw4xwIxNFhTSn3YR+LOQ2hA/i&#10;yITIUYgQ35+d8PDkwE0zOqoSsMqlIGnUpPmguVOEkDRquoNOoXBjZ0enSAinrMo8rjaaO4dormIO&#10;zGdq2/LjQqGB/NfU2FdptAe1ZB7wEGtqqQYygSVPa3ubMwtPnzZN0yWcoOFAzbqntXXZsmXiQCsr&#10;FaUgOjJzIH38K436+npmT4kMbiQdLwea9GRiVm1tL7zwwujRo7FHIj+uEpaob8aPr62ts0SdIytp&#10;AnMKKGOiZc8/PR0OTzP1oQ25ZzQTD4CcNt9889mzZ0+ZMiWRwxbREaTjMQOcnYG8iA9tqbsaND1i&#10;TPWsislgi5BtRMxJBHeYEFStf//+0hE/wrTzYGrJhYZSjLRs5CoXzsRtWpqjGUsi2kmhQ6im7bjN&#10;gncrYH1NLU8FkF8dq3AKgfv9oaidcuA9AhgFTFPV1dVKa4UtlE4vuHAEVh5okEB9TxDoR1yrVtAk&#10;PPkMeuWqysCx77Zpp2LwaTird3Hx8uXL9cmbOT2HCM7UqVNffvnl119/3R4qr1WEmh7inXfe8ae9&#10;mJmXqQr+xIkTR40aNWzYsMbG8DUK8mbxHGIaEhKeXy5ttzsykKbl4Un5G9bdNEHGdQ5MlDUOcmDu&#10;klQD68dDjCv/FRUVKuZDCiCUU2MAJ0l/WapiBm3X584AoHcaGhuf/PeT06ZPh6vXBgWpMWAmT558&#10;3HHH0X04HDFiBIRGUXQLGAPffPONRWqn0eBPmzbt4YcfxhVOAhd47p5UgHOLZsyYoRev4JAnOXz3&#10;3Xda5AhgesmekVF35lln33rrLRBJAtY1yXbTdPAAF4WPP/74PUcI44lRrxeef94NC4D2X2eddT79&#10;9FMVg9PUUExouyLkLIgdooGKIOkgE5WUlpqAY5B/079JkxOV0XkbgkjIZ/SThhQ0fqL+CoGiLvyJ&#10;UxDRv4B6mpMjBWJwF6F0YrGTUC3Ubu3bWt3RowG13ndc9/xUVzSVmsM0Ajcb8tph5BS0Bjs47rM1&#10;pI4FEmsH0gzZOMTPAWpCKHcasuhorQphk8BpWr3FPSHYFHPxrIbX90w1gfQ5Ed9x553saiWFuWTJ&#10;kgcfeLCpsZFVLPGQAfHuv+/+Lz7/qmZZ7eWX/WPG9Jk8UFZPvRjgwA+cKZMnjx41qqamrqnJt6se&#10;DiH/rdfbiubNm3fnHXcuWrCIqfDOO+4aOWI0Ol9/NfaTj8dMnjStqYE5RKc9N0vVV3d/cJhE7QUI&#10;e3z8MmZK0yyTWospRBHptLS2uKHMnTCNcPnID5ceVV3Uwd8Q67p5/tPoQJSGnIBQTiHN9yFlV48e&#10;PeHljDBpcRZqbm6ZM2duTU2tm9ICVlfL2tP3mhuQ4QHEIp1Nfza3tb788iszZsy8bciQRuZ6LM2L&#10;DwWsfe3q3qPHt998++EHH8J94bnnG+obIEqKbceKFj7x9sUXX3z55ZeemnrfTkWRQGH69Olnn/33&#10;efPm//3v5+y22+7wqYJiYIICMG1+uJOr/3nNlGlT6QiSLC0rPeLIIwcMHFhWXoaRqdveurXFjkkt&#10;ZeXlK6/cjz0QmbD04sO/eB4fxXQcOtxL/Kt+cf7Oe++OGDli3vz58DWRsaSNfv/9hqbGV1591dMx&#10;583UsKiNOz3AaXzjjTeaNGmiauTToA0QwtDAjfV1PEGWulfTK2FeUMEHRe8LtxDTa+iX5cjl3WLH&#10;XDp48cKFd95xhynS3SX2F1GLFy9+5LHH2CkyeqVvA9LzlCdrDXdqd/vmfWsXi+j7DNgLFiyw+J6Z&#10;J6MqGKH0BPOgVkuWeY+WATqBSiFaeSI+XhOaKySa5SZAw5l7JnpMJdvGPCVFzyq0mDNM6FeAJeBP&#10;N7nWNjTU1TeESJ5XGri0nnakHBpoHoaO3c3Y+fYz10OEN2NWGpZvppQFz82mFC7rPrz6ZS7oGN+1&#10;1Dc08kPKgrWPN4LaR8wIiVQF0SIiXRBSEOQ2FLzIPeih6UO3o7UK5Dai03IU3UWfvtjY4ICWyPWZ&#10;ShAV1dbWvfXmW9i4vLixsfm224ZOnzHjqaefdmeyjT7Nz7BXh70/enRpSRmTAKcfpicM3YOdr5kX&#10;lNzuu+9x6aWX77zTzq+99p/4vnCDf7A1jnr2qP7FYb+w33O2FTU1Npdzvmlr+8l++62/3gYVZZXQ&#10;pUx8/qijz6TD2jZnzhw2F3DEjD3qvetXO/CMsuAcG2qNTU2VXSrdT+LQb/lXloBbSh+QEvd0IOh0&#10;8b9E9KY77cydmOIDqaiRR49+/29/O+PDDz/0rOxSIuw/OIX85z//4TSDMv3lJqHd6Fz6zwMU//Tg&#10;n111zTVXX311WVk5dfQxwBGkacH8BT5W2lbu12/99dbbb999cUwytTU13OlWXOIQfXDAAQccdthh&#10;zOZjxozR4uQ52LfGcQ6jOG7cuA022PDkk0/edNNNPRn7qLrFi5fMnTMXqSUCPEOA6Kqrrlp77bWX&#10;19TMnjOH7EeNHjVu/DjSC4+3V9Vq5MSGG26wxx67Ky628H0wmyvT9BGLFUvd6aef/vdzzvnF4b+w&#10;s4s1pE3Yc+bOqa6uZmyYzxI7xuFBLzlAc7wrt4/jU47m0H5Qff+s99tvv/29d9+FQAiT5cyi+VcP&#10;s3UjLNHJWvVDwa2B5RZ+DeQ54xdLmuvzMZ+XltC89sxS8a/Hjps1e84zzz2nKtilJJzGLUuTebO1&#10;1Vw1N/lrrSFNAzVVm6gCQkK7JyfT0hzkGAqhnEDNQ0b+yy3LyKuYyiMJJEJXFrKVM0jxFVqDOeHk&#10;XHbz4EW9evfp0rULKj6MM0CjYyDPvsyrgFSVEp2LPJ6nFCI6wX8XOOQo3D1Hfy7aunTt6oFtvjVu&#10;gpz2zIfnaCbe9obIFNI6K0TUtKz9b+46i8Qs2AOGIEtOS7MtM0hKSuw1Lmaohnr79h0UPFd7bFhW&#10;Kisrqrp2Y/kuK2HviaT1qKOPPuGEPx5w0E+x8gvnJYsWLa5ZXuMf/lR8+OGHb7755hWVFX369MGJ&#10;2nb8+PH63lKiewh7Ankshw9/ffKkyQoKGhuaJk6cWLO8lkyqqqr2+8l+7Lt5lDfYYP26ulr2uZ9+&#10;+uncuXMmT57C0+h/Sck/m6peffXV44477k9/+tMLL7wgVwC3BSGRN4lBTCArAA1fs2pZmX2uKUXx&#10;Vwg5jG6xSoeIiN4KSv9L0FNKnjiBZSCUDW5Oye++++6NN9646667cm72bjU13Z966mlEQ4feYVNh&#10;4BctX14zbdp0nnY4rc2tH3/0MXN2fU3dlEmTh782HIIps66m9vbbhp591tmLFi5ip4fZuuuuu2z5&#10;ctqxW7duzN3mzSprswaz+dy5c7kDNhk33XQTWSkHOEzl5557LkNyxx13Io3nn3/Bx6pJKT777LP3&#10;P3C/KgbHPPordYSo9O+8YAw88sgjiCoqKoji8qDMnSqjDLneeuuVl5fjcNiwYYQbOXKkBqc1k3cK&#10;DuHY+uS2HPJYiiAASR5yyCF77rnnDjvswPYITUyWLFlyp78IISfwuzJ9JDAzG/V2Mvvd7363zTbb&#10;oGM8P6XZQtXawmn14Ycf8lZpra2rXbhwQV1dnSeDYuusWbPZ1VnR9pEGxiXpVffoYQnYbI83ruJV&#10;VlmFzl1rrbXYH+DLQjuoOOZwyE+cKLXznBL1YD169EhP7kBqEGIqdEpeGGkPAhwhlFNIh+jYsyuY&#10;htU2gRXdXPcfBrpMPZg8Qflox3kqhyyNpCbG/y8SE+QkQkwiMEtpm56TntQ8tUyD5hQFt/1+kB8h&#10;FiUKWOHvq3Lyi3fAYL3//gf+cPSxZ57595qaWth0CtIvvxx788232iBOMHLkiEWLlnAQqu7eo7G+&#10;gXV84YKFY8d+s9pqqzW1ti1YtOiNN97yv2Av/uKLL8/5+3kvvPCyZr2uXav0Xprq6u7NLeiat4ce&#10;fOizzz5DCm1KNGhx8YsvvtizZ8/11lvf+eTW8thjT9x44y2ffPopUh5FnuzXXhtWW1vTu0+vmhr7&#10;Rf3ceXPHjv1qnXXX8g/A97nP67XvvvveeuutQ4YM+fnPf46a5hfBwiUIrGy4A2uiqCMOYLz6V0DZ&#10;HO26LhKVB7fINDiQVbTNQXv8HwUssTGfNGCwsXjllVceffSR88+/4LHHHucsFWR+ppk0aeJ5553H&#10;CbWurp5BpAXrww8/+uc/r6VbS9qK58ycNfbLr9m7jPt6bH1t3ZhPPuXIS089+9RTa6255u9/85tZ&#10;M2ZQZBexxhprLFu6lBy6d+9uQwtHOLPp2paERx99VN3Ut2/fNddckxVL2X711VcYHnrooRytVlqp&#10;22mnnTpixAj2Iohsdi4p3mefvWfNmoWqZZbUcdTIkegzNeNz/fXX50AGU/MOEaEFTN577z1fd4sH&#10;DBiwePFiPK+00kr777//fffdh4eg5wsVpzTM8Y9Pim+++abWJJx//vnnEBxMv/vuu8cff5zHSnXB&#10;uaYM2l/fMAtTGQLrcF9ce/XqVdWtW01NzcxZs5xvC9Xbb78zbdrU3n16o75kyeLzzj3vlltuvuYa&#10;y4GKsxD++c9/5ryLPgqEI9Dzzz/f2NCAK1Zq1kEeN5wtWrRg4MBVt9lmqy233CJ8r3lxMZmjzAmV&#10;IywPNZ2grBgJL7/8sn9LsJW5oU84chPhgpA/EG13Z6tLJcqB+KaVMk8jzY9OYNov4Qpb5MKs3E6u&#10;0pm0l1VBmBufSxg+VLq2tg4eI7+9zEF7ogJxE0406cDt94I2cPhjZwNNFyecAnVPByXJdJ5pEXS6&#10;mANJIwLXkVME3qrtrFU5GeQAERViY1hezlM0iUHPrpNhbCZtxWzN4PgxyDQ58bCksTlFZ8CAVRt4&#10;WtpaJ02atGjhfOSj3x/FUKZHeUSnTp02dMjQU045hamNJ58N+KJFi6qq2E629O/fD3rOnNkzZszY&#10;Zddd2FyTgPxz5yF/6MEHmZi++Wb811+PJfoTTzzx1VdfnnTSn2ZMn/Hll19NmDAR5qabblJUwvpX&#10;OWr0yAnffbfxxhsfeeSRa601qKzMXqOwilkrlfToUb366musuuqqTIv66Bpvu/wrA9Kw9k42mHDc&#10;JAO1paa/tMi7IIPAXRE8VJb/HHTgLfLb04FpozVITaGy0l479SuAikqZCfTss89mZtxxxx05BNsn&#10;82q/703BSvavf/1LXymCVzhMHZttthk9dfpf/3beuedefNHFb7z++llnnHnpJZfcfvsdn3366ZVX&#10;XHHBeecx6f9n+HAGyT133337kCHXXnPNQw89RI/ggdVIJ4zYCAyVWKSFWV1oZDRhchJiAuUAzUrA&#10;evbII49ywBo1atT119/ANWTI7XD8hWWrJx2jik+YMIF6QbMoruOA2b9//8GDB8szIoDVt99++/TT&#10;T3/88cejR4/+6KOPWKgAxwgWSAjysUr71zOyEt9w3fXjx4378vMv0Pziiy9mzpw5duxYTqUM6YkT&#10;JzL78wjgnCLrHAvDpptuSlERKXK+wSFBBfNZXz9n7lzrpNZWcqYN7QWD4qLly5ZPmTSpT+9eO+24&#10;I7Wr6tpl6623xHbQoDWYlEiKHjniiF9/++03qgX+Wauuve7acePHl/OUVlTAZ4FcuHAh504MWU2n&#10;TZ82ZOhQHnmS/Oabb9gsHnzwwbQqGaFAs8F56+237733XjqdJ0YDCD9I9Zs8QCw48L0GFldMb/4s&#10;SMV9ZFo7Uc6CmKanskMlC5kjyMAEQmCkYZaZWGk62DjslVY3NzrzyBjcgQ2nrv4aIJ0ovkBtUA+F&#10;lM9QBklAY/IfbWxcBwRZQWRL3TrQCbI8qGrc47TEDzYrjAE4Vk4BUVBKwTPKQhA4pJ/Pz0eO8zQt&#10;wLGPUm0PMQCEuwr2HrqNiamqqtv2O2w/ftz422+/ffbs2cuWLeXxXrxo2RqD1uAgKWUG/aWXXnr1&#10;1VfRYQsWLjjmuGNWXnnlaTOml5dX3HzrzTNnzbS/lyuvePTRh/v27Tdg4IC/n3P2sqXL/vOf/1RW&#10;VkyZYrMVaZZXlF1++aU8oauvvvripYsuveRS+41FMtZ79+r193P+XlHZhVYeOnRITc3yn//8kI03&#10;3vDEE//Yt0/vDz9cizmLYbvGGqt1q+rSs1ePRYsW3nPPvUThaW9sbPr973+Hn9YWr2PWUkLkXKKT&#10;yPLiLcbA9ancDhys8eLbi8eFPIuHEwydzHUI8jk5ylEh8nMQ+RA5j5OAnBmb6QkysBxuZzVi8WVi&#10;/dvfTt9+++2lQwu6in2i/CWXXLx8+bL773uosqJS9WxpKW5saNx8sy2OPur3NIn9GUdR8dJlS3t0&#10;r66pramurp47d063blXrrrsuCwxn5UN/8QtqQQbrb7RRj+pqlvo999xzpe7dYZIz8bjRuUz6HNRY&#10;h9555x1oplH46Oyyyy4bbrghyxX7xN69e5eXV2K+5pqD2dywWpAq9ErddrCGSjXF+PHjOWr37N2L&#10;IssqaxWDraqqCldoegXtB5oE+ve/n3r//Q+gGdUMWh5y0mCtCscgJiZr29JNNtnkueeeI9X58+fv&#10;uPNOW2yxxY033khWW2211QsvvMDWatCgQXfddRdSllKWBMKxPtE+jBban+mepUvp6Y7nMZ9/ToP0&#10;69uXvuvTt+8nn3zyq1/9aq211uSot87a67IDnDFj+uQpk0mhsrJ8/vx5FL/7bkJdfV3XrlXsC9mo&#10;UQu20Ww8WAj/9rczZs2cyQZu/oL5HI+KS0tYkwCL9Keffbbvfvs2+ULFBoJqvv7660uXLqVJ7Yxb&#10;1FZaXEp77r7bbmQ1fdq0Pr372B9O2S/JbJoeOHCgDxWbENRuECuED97gpJMmsgEMTayM8nu0TuQF&#10;IH3JnQqqwU/7KJgbPPjstnkK8id9Acfejbnm3rkFTIyfJJMOms6w43byiIEGGKZtYSCFg/M+ffr4&#10;BGsmQZaluQJ8L+X2kO3E8i48DsRsv0Vsnnr//ffZD/70pz/997+fZlHp3bsne15/Q13p5sxGW9g3&#10;tUt53Ljxzz33/Bln/O3rr79asmRRr569unTtwlaOuYm+9Lmb/VwlFwSDvqWlbaONNiwtKWNn26NH&#10;9+KStobGBn8dqcT/Dry1tKy0osy+mRT/lhjzAYT/UrqpqYFCRQXSom++mdCtqtvAAavyQPra2VJa&#10;ZqO/yd6mUU5HqIYsT3SM+WEa4kdn2znTOLiRWSREc49FprBbbrnthBOOp0aZhSG1vcoCRolDMfKR&#10;EyhNSJSvAKDFh0jTECAygfPtvZocQS688AL9ps1cOF8/a2rqbrjhhrPOOpOOY0iUlRVzjPYJyk4D&#10;DQ2NzL8brL/hvvvuy7yMTn193R/+cNzll1+27rpr09h++Dav/NOxDUNWRw9hvxFh6keMZzoGDroo&#10;0MukYvEto2IO3CeccALbDs4Ba6+99uWXX77aaquZFHlJCUOUM/0555zjns2/2fhDy53hSiiddqkT&#10;gfB7xx13PPbYY1tuvdX06dNxcuutt7IOQXh60dYqSCE5J2Q2/qQNoam5xVqjmG3cddddd/HFF3fr&#10;1o3ky8rLqAYNQlgAB1BT7vjijglAgRULgvzZ8P36179GWUG5s6e/7tprDzjgAFYXMywqYle37Xbb&#10;trY2v/DCi8ceezzL0isvv/yb3x7R2NSI9tprrzVmzJiGhiaaS5219977sg5Zlb3pOTzNmTNnv333&#10;fezxR0e//35TU+PgNdfiWIDzaTNm2Gu2RSW+H132j3/8Y8CAAZx9WYC33norxgWN8Pp/3njppZf2&#10;33//tddeZ51116W7fLKzV5Ouv/56Dt/KHKgluQMV7UmyWdv4znCmITQukK2KwSpB0HGFTNHvRvv7&#10;2YSUXXCbBZsRvgfszSQOonhwWYccaBM2SYyc7bbbhkMRwrho6YzElKMc7b9TMX9+aLkSPzBdGnWc&#10;HYoRciOaIEjTcuhoWAiWDwrsaZ588t+nnXYq4824WRFykXaYnxVETsSshDoPTyzXlyCmiVOuY5Hx&#10;DR544IHdd9+d/SBMS0mPq22FwkRcV1fHU7Fo0eI//emkW265ZeDAAbRGaxsTjX0FOArRIT3r21XB&#10;HkhrJsvPG95eomtlc8ojOeG7idW9erAohtnK0dZiv2RG3YxslDSXlLLOkQ+jQ9OQ6oiaiW3T12pv&#10;QvMUDD5bkgB3ZRSQtA15iigAzLknFcm0mGhgAdpojfohQ4Ycf/zx3buvxLwvHQsQQjhimOSnWbpz&#10;/xlUNbPDdNp8RH1BVhpqgNbj7kwzkqElZRmaDo3CPUnVG1+q9ncFy6666qorrrgcOj5s6OASLbbw&#10;Dz744HnnnYtveFxY4fPmm29mThwz5nMOEBecfyEm99//4FtvvTVu/Ljf/fa3p5xyij1K7g1XCsQd&#10;GkZrm/2CCg6EvSHNmfZeWljS89VL+vZyk/9GhJmR40h3P3Kh9dlnn912220cj6jLTTfdxHHc/YRm&#10;RIfNE0cEDM86829sksjDBO6eAwRYXlvL8bdHjx6a2YVydjzWgAyj0KoMS+6Wtq9alnCRrbLk8+03&#10;37z7zru4evzxxzlFbbHllkTBv30cu0OpmrEDE5ygP23aNAhyZgGjIs888wzrnBY/M1dDtRX985pr&#10;OPdcceWVFeXltC3VOe2009qKWj766OOhQ25ff/0NDz74ZxtutD7u2cLZ49PaUkYIf+RZgcrK2PL7&#10;Fq21jUPSNddcfdxxx6++2mpl5aUtdIGPAVcro1nYQJQUl6lennJRc1NzeUU59aZBeNbYWdY3NNx9&#10;111/+MMx3Xv0sBHqAw+Tq6+++vzzz6doaWtY2k8qY9UxPju2pDG4u5ZgzSLKqh1GSGKVNGDQkb0D&#10;Khomw8xI6TuQZ1wFFFqrctSsGGkz8OlfmSR8fsCA+eabb3C83nSTTXCBQiI34IanyXy7f3PrLWO+&#10;guOMtj1sAkFycszEjIA2b4xHHqOsqDmwtKRr/ykQm0E8d+6chx9+5K9/Pc23p+mJNoHUHZZrAtUC&#10;xKCRyBflQzoFFaxZmOSjlzTyXZt2anAwiNkq7rbbbttss7WmMJhPPvkkpyIG6Omnn96nTz82p6NH&#10;jx4/fvyvfvWr4447DgUGenSImgjQXgVix0iZx/iqf/zjgIMO3GqrrehXrKIhBP4T2m4UZSU1itwp&#10;+pTKdGyZSMflwTy1ZBoSl9iKKIDEsF0NFFBh4z9kyNATT/zjSiutBC/IEsMcJ25iHNLj8OEnkvoP&#10;P/iwqmsX6m7pOlDg7pZmZT8LpeGzqEFzjXqBYlSGtsko2baLKR320Zdccsm1115LURwXmkdUZs+e&#10;dfzxJ3Bi3nTTzTi50kE9e/aibefNm8cph8b0F9DKcIntsmXLFy5coC+PxzaufNkw/zhXoOygubWL&#10;/AgpxNFC8pWVld7gcqWF2QyHDx9eWVlRW1u3/09+wrkKfg7Yv7j/zLDhxr8SexOQQVE0p+dnAoeF&#10;cOTIkWPHjt1ss8122313f1ksQD4BahH0C/fXXnuN54gm+stf/rLRRhs11NeXldq33yFKG7a0ti5c&#10;sAAddoRLly9jT8BDN3DgQEYDFX/22Wd79eq19957o4mhG1kzzp03777772OxHDx48K9++cvGhvoX&#10;X3yR9Zh953777ff73/8eHTYK1DUOEmDGuJAXVTY+Tb6eEZHz0/33388xgvOfNo4KzZ1D7ZVXXmmj&#10;y98mo2EG1HQgPqe6mxW0P5uxeSUVHYrZ8ygj0n4gsy9hshBW4r+PPUliRHPhiBwhTjgGefB7TnRx&#10;aKm0eoAveNodv/bqq+yqt9pmG7cJVYiujEDJnCkUHLsDaw4v5vJb7eRN14RyJj1q4aoB5iBJMzEW&#10;PL0cZGrkEzunZ47Ixx57LI1TUpaZsTNIh1KKQGr53h0KAQp4SxDTUDENZjDEmYkgjXzXcICKEFTp&#10;3//+99ChQ/fck8PV7jC7du2qN7aiU13dkwkLNWZY7lVVVQw7+CA9XES0i1SzompB/WMpaD68pTsM&#10;4DbfYZpDaBEwgdIQrcQg4Gg6S8PZ6KiUgfRB9FwQUuPGnDJ06O2sVd26rUQ0SYHMk+jBlZ5emG+/&#10;/fZLL71yzjl/Z4s9csTItdYcvPY666AWn1LL3H6o1G4ydDbzyR133PGHPxzthw+mGBoB9Rjd2gEi&#10;eoAmDXqQTf0111wDRwqS6nnA7dtvv8W5gVWB2WrHHXc86aQ/c0xJugNXtia5q9CGFtJfQGtvrVII&#10;3V05oxaZKuZDInPhoMhdfC+GMeM1s3xM3z9xTnwQfVO96MzNYdgMlLNWIXKpRcmBxXD4X5KFVQ3A&#10;wSSHdkWDvAGY0D7tmlj8tKH9pQgr4vLlPBF6txEy1cXanwRa/HMTkkkfTm1d7ZgxY7pWVfXt13fV&#10;VVct9jevs7FobGxgQdUrrubB4hgUS1ANYWXSYO5sbf34008fe/TRmTNn7rTTTieddBLrKsPKVg5X&#10;QfnCCy+89NJLIeyZ9ZdhoUH0n6YFi2UeAjcquJ3RuosZAZO7+KKtw7woaboLpCBRxPdbq2BG9ZSd&#10;LdTe8++9805Vt25bb7ut24Qq5EZkTxRCIbI7sIHlxRy+92T4IB5xcnwi1U+/w0SSGAvpSTXbCYDD&#10;xM54uOeee84++2ybzFOv/GcQ7ByJE4MHDHQ28mPlQzoFFRjpBM2dmjsDnNLrBx98MDvu6urqp59+&#10;+pVXXmEn2KdPH3ZzPXv2jPHY1fpf4Fo/Je0YAEeARiFC0hzQR9xpO2s+X/BylNszjIj6CpqjnxQz&#10;zQRDPBJsv3m/BwihzEO5Q1iuHp7GHDVq5Pz5C1ZaqVtDQ0P//v2R4Udq+ZBhAquCLhvjrS1Tp06l&#10;QhK5k+BH/uDmpweTrUYoJDB7f7GXCu2xx15Dhtz+wAMPPfLIo3/961/pbpyor62h7XlTxa3uEDbs&#10;jKcGbxduawjlQjAvKYgT7yIATrirapGTqXL7IaQcCnlwJ2ab1kmbmNQvlPghEZA0InBDViGZWETd&#10;zH2lyQWzf0lJj+oedBBTDBXk6fB3afvb8Fi6fKEC8DGHjyYrCkdzTmCuX77KKqtuvvkWW2+9bWVl&#10;V+9QVuIwSt00hHXCaJXpX+P4eN5m660vv/zyu++55+RTTjFDIpO8dzeaJKbBQA4QXiPzAWGOHJFG&#10;JM963inbHbErGN+bxRwmHFNwiGnSFBNEHTmJcN0sTg4wi1dBYByvEvsVQriCuKioprbWWt4SC+Ei&#10;gsb3hGzTtRZgWNPk8VcImeTYsu+h7+DQhSQeuB1CHr53+E5Dtc6dm3KgHEAoO6gJxhykdt1111NP&#10;PfXGG2+66qqrttwyvi5nd2laITCT9y8UghSEwMqDkjAFH685KUWYmiOUHe25zVMLREQ7QQyWqyM/&#10;XBpByT6Owf5QJmkMi6R7GnIFrNFsMSju06fvJptsvOaag1pamv/1r8c5u9jod0i/xv94RUUeV9Do&#10;f2QqGjhtUgz9U0RtFqivb/j666+nTZuKw9gM+sFdID3SwINeQ4sKAJEUIkHV9DoVdZIazHgXQ0Xa&#10;AMLqlyDxGoCOEMoOfLpzeQtIiwQVUSNza0OHOH7PKEvKXamZ46yABvyhaY9rKkOZg1B2eJx0jYKU&#10;GDbsY68nkBTEIndZQZAV7ekSE8G1+S6pfkRSQX6W0PgmlRMIVw5+YfKT063M3Ju/+m95Wgv4YuaK&#10;Zq5ax8FjZa+RFfhpV0Ak2JLa20B8jJkXWO6En/hnQCqKJBl4wgIl6QsKt3Tp0uXLlzf7n1HD5Ii/&#10;ePFiFj8O8a8NG8b+eMGCBRRra2ux5Bo/blxdXR2nyegKQlCICDi6R4Qit+zLRoWbupbBCgG5URJ4&#10;tXypJn8LnTIKGqFgMSIsXgIvFoA0QWw0a6LkgyjFtOhJfcUHgU7lzB01YyaQiD0xDsnfWS7IhtRy&#10;0B7/RwGDwc/7nYbq7+3gz4c/UfaKZmnm7hfjNUwEjF1pCjDlKg33FxBYecAWR1zo0CS0C571YASN&#10;FFbYah7KDGNWgqTfFyu0VT6osLr7HCS2QdEhuKPGQxiGnU1NNoVybO3Tp3djYwMN2bNXT/SbW+zT&#10;dAD7VZ7Sl156ydebEGX27NmffvqpeWhrmzhx0pIlSzmTzZ079z//eZ0QmBOCJ3/SpEl33nnnVVdd&#10;PWTI0K+/HsvolBQrEQAC4JOZyOKlesppGznQaEJI33vEjZ2Z1NRtEsSiZA7LNpCFYGJHKHeIHDUC&#10;kUyMqNyA+Mjt0pSR7Z5xxmW/nHYl2zJjkv1sCwXraXyFo+AegJj5kImGdGIRmtRo7xTSlbLgDFdI&#10;NT4/TDlZM+AHF8UsyXbSQQt5SzMV5gBkQlyZWhreszFV6XCPnFZGZ1z5Eim+fDYIUIVlyz6dO+Z4&#10;9hwMxmEt9OVQmjJMx73jjjsYpfZX1R79nXfeef3110vtl51Fy2tqfDFtnT1nzkMPPWS/1G1pueGG&#10;G6697jrsJcIkBPKlV/cIioJHC1BRfIAaHlg201I4cmuA4UK96JceQm0tLd27d6/IfnZEC2aQqSz/&#10;jTAfiROnLQCICUcncLizD3jqqaf9Dav2LmjgItNUTNctDPdngI6aRvg3b0ETVcwVAivrdE9YCIIE&#10;loojlAuhAwX41DfrAfgBUAAhsP47hLq2D8IoFrRMcpBOpj2dHx0KCkI5G0rD75lnHkCrSE+wi3z0&#10;0UcZbc3NLcuX13JgWrx4KSL/bZ/9FUuvnrZWMZm5qe3ZWXgmTpw4f8H8WbNmTZs2jW0mpyWWK3aX&#10;mH/22WdNTY2ff/75jBkzxo4dS2ispk+fsXx5zSqr9D/rrLMOOeQQDP/4xxMffPAh+cwBuZEYe/ZQ&#10;TqCa0hW6mAGdp8SsOi5XR4nIgOqmGiBAzHx+DtRWwWkCiSIhpDXFaQ9peY5uQdPoUIQCcRciPwc5&#10;NYvKkcixoiiRLQyCq+UDrjQNgWeIDPNsS5hKBkZOWKb84Mdd/QhhtCdrU08afgRCJRMCdViOXOWg&#10;bmD8aOEEJsiuhZieWwCubFZyh6eeeuqf/vSnNQYN0lGpprZ2/vz5ED169OjTu/drr71WW1fH/o/z&#10;Fhs4ohx44IH9V17Z8sJeL0T7EQdXPFaeQggHgRTCdNJp8MPLyFRB2xoqc1fLAgyY1mq+j1HRmi94&#10;Ir2mxka3tFt0D9K0EGI45F1Aka0kgBbXpQacsE9VC7PHtc2K/wmEhU/8oyYiH1KTQtQ3tLWxvYBr&#10;G4usvP5vwjZIgfyhUIWFwPpfhndTaF+gYk70WJRU9P8qPBdDKOci89BSQA1C+kAaw4cP32677Soq&#10;Kq6//vpTTvmfv//93IsvvuSUU05hQerSpQv7xv79V9YzTK244ZCHlsF6zjnnXObg2dZnKJx55pnn&#10;nXf+U089dcUVVz733HM33nij/xrJ/j73tttuQ+3CCy96+OGH58yZfcwxf2DryqIVUnFYiAQMfVLK&#10;YaZBRWxIB+R2BBNCoBwISRtka624j0wjr5cFiQQVxQdWmfYzT6GAmjh469hDOpwQDbNFFgJO2pux&#10;EgRWgjRHfvJ1CqCgCjNvIpETTeVya1nmVUHIEWkNy592o1pOhhS9o9vYOXEnoiZxIIVoFTnAqOLi&#10;jz76CCbDlQ1+WWnpu+++O2HChNUGDpw3bx4G7Oqef/75PfbY4+mnnuIwxwLW3NTU0to6YMCA9dZb&#10;j0Bs9Kb5Jy7awc1fFV+8eDGE+w4rK8Va//w2nUVCDvqEe+ZF/6NNS5iMvMpeS4MV2oHVxC1Ec+eR&#10;586Mr+hGd+hBIdDgv1+GUaNG/fOf/xwxYqQUpIlDQvBcb7vtNv6UWWiquWjRImhbv/0VmrRJJMTX&#10;GBDEBNDwOaihEbQ7jdi/ILB+JJBgSWne5CJEJkSsiQjukqpIkzknbk+gzXUa0gQYyhbAZJTQl3hQ&#10;jwKkFDWYoDGzO/6tHRI/3oXmyNqG6PF1A5OikiQQihFylSZy4A7TIhE4D0wWDPpX0eCQSI4rZZLm&#10;CPAXL17yzDPPHnXUUZol+A8TSJklh4MOq07fvn0nTZo0b+6CkaNGnfSnP9bV13fpUsmFVn19g95i&#10;h7XlSuMXtdl31tq7sewPWbivtNJKbMF4mP2XTPY5wmw8We169erFU61Zg4hoMsp1YIKGY14TxFeG&#10;eWiZCJ5/7vljjz3GKxx0eDacDkWx8extJdqY3LnUm860ziIcdE5EtzVmyoN5U0TPOQwJFxZAzM1g&#10;A8d+2KCRSHbW5k4YaXcPYkMO/7YxTj8O3lBmGvrIVLGLLwjpB0Cql4mMcHOz8wAZb56CFHTPiJxP&#10;K4mT3MW3u4cytkpC2lWi50zvTRWxg6Ix0LAuExfIFf8TTSEJ58+V/uTRhppJYMGhjSwXKmt84lgo&#10;TzikRyu6X4PPpfb1KJdffrneB6jE+B/iGxWMnTYr5gSehReef/4Xhx9uQ8QDPPDAA4MHDx642mpP&#10;PP44z8jChQs5bx199NFTp079wx/+cN1115122mkrdV9p8uTJ06ZNnTRx0qjRo+bMnjNw4MBrr7uu&#10;orJywncTbr31VqZ7BnyJv7GNVnrsscc//uTjPr37HHXU79H0HEpq6mpGjRy11VZb8bzA+e677z4b&#10;M2bXnXdhFfQatcZXNSzxWJvACT81/FAY8d673bqttMWWW4Y/VzC2tZqkVrDKixEgH9xbWvxP2QhS&#10;XDRv/vxHHn54000322vvPZFioIdIS9Rxx52w+aZb/PJXvxw4cNVbb71l3vx5l1x80b333bv33vsM&#10;Hrxm9G619qDWlyLSmaQImnfIkCG0MzMGc4GYaYRB4fCRYq/60Hp6c4sz9dQHh8B9W1WlYMgIM9AD&#10;G4FyzMretywqB1lOsxGNBdRoVsu4Td9BZW+cpRHVmiin9VUESLljCxHnMkFMJ+kou/QxmhCtbS3G&#10;sXdk8iChKWfmH39Llix98823Ghub3Qc+EauNMmmIANAFKyihEvDTNKS9ksDd9l/WlibnspQS5LtS&#10;iAiK/op6eD3B1hufnmLdKfbr148h8swzz7zyyiv3P3Dvz352YEVlRe/evTiP+58olXTtWsXwNVus&#10;Gf324n9JeUU5qw5HH7ZCrE8ooM+jxZGrR4/u/fr17datapVV+ldWVmAK3b07Wt0Q+ec80QX2scrm&#10;lXkmuZQSsEFJVb3iydxkMEmCWHU1XVJvGs7LxrbG85cxzVQeopUgQ5oo7dlhHqSMjdU9BVcIsGAJ&#10;3J0lbC1VVBL6ymeQnLhWLC4qLbOFyhKgr31RsUqYpv8MNtxZTtCxN4vDtbHuwRifIa4rC5ETEMay&#10;dVpsA9jcVSmUqT4WPvSMzWXbBtQ8Jc8ng4x/ObJEQjiJZGK/93QROhAhZauKZSF9kPZhhhY8HINU&#10;RxC+bV7Wbuz2VisUPFkK0PZ0YBZ8tbV17VLljW+XafsQMwk/wrizp9qScEC8+sorN1x33ZDbbnv5&#10;pZfefvttjgs9e9rH4rAJGzNmzPjx408++eQ+ffpw6gIM9GnTptXULPv888/+85/h6663zlVX/eOJ&#10;J5/YYcftFy60j6UePGhQr549mxobk8wt4z332ONnB/109dVWYzkhNg3D8evuO+76/LMxn33yKX3M&#10;NXXylMkTJn75xRd333XXnNmzMbfGSOD1s7Iur1/8QT1Kausalixdai1JVRO4aRascQ1GBx++KLIN&#10;hcuj07d3H57RLTbfTL3HppQdwIIFC+lNopzxtzOnTJ52xulnzZg+c6MNN/71L3+Ng6VLlsRwuocA&#10;FsiJyHFAo8ZQBExTtKqn7dXKg0wE04Fjv7+05MiQYQyD3KCVcPKqZCZcJ4GLQFkaK3oNkMwUJidF&#10;ID7ZUEdXM01oMqJInb1oCAZJq3FHKo5XKZMQkBVM+kNVta81Cp1IO5p7v0BxXV29f6iP4csvv7zn&#10;nnuam5sUkDtMCHPh4FzMOYO7igLSqADBCPBXBlSXIG9sbKqtqSUlHPLE+lqR9agXRLpeRGCybrZP&#10;3zH7wE3lRoOceuqpbB6//vrrzTbbjD3gWmutRZSokFQ5IMW3NbWmpgYTzk+BlQJO0pBhKMQqwHUY&#10;na5XZBoyEb0KppbWdW9W9qFpHO5c6kSk+ougpAUoBgWXWnPpbpYBchjc5sNrEJAuou4M82wzopgq&#10;mlqQCkqPO3LU9KSlFdJAV54YSEnLZN5SSMFDpXstC8bnv0ulGfmAItXHmScTYTpSZtwpVhB4IBUg&#10;9MNLBq0y0vFNgOnrLiKYdBrYhCvxw90rBMnDTiATOsf1vU2IsnjxIje3E5IJMraWgt8NMGCWlJZW&#10;VlRcfuWVa6yxRv/+/ceOHTts2DDOQ+utv363qqp11lnnjjvuePrpp19//fXbb7+dAY8+tmefffbR&#10;R/8B/qBBgy677LKjjjrq2GOOwfDII484+Gc/4wTGCanU31rp8Q0cwj788MPPP//8qX//++abbrrz&#10;jjvOO/fcd955Z7311hs5ciSP4YgRI3r26rX99tuzFxw1atQJJ5wwOfXZ+UC5Q+A2B1LAsLJLF2uU&#10;DlvbGyHQgnmwgcZIYHdrL+fY9sg1GSGlpcXvvTeC+r766jCGysYbb3jFFZdecOF5N95407x589dd&#10;d11isSHVbGApZsEDdAiUMGdmD+UOQQIotrWWtrWWaYbwB8EaAT/eFFYT4BwjAlTteDnsyUsgDnDa&#10;WR2nb7VzhbSmG5uIOxMls3/Xrl3Ym3vRWnPZsuU9e/aQSfrpMl9tbZwxOV3SHGguWrSIHRPLuBSA&#10;HV8cDK9VV101vtkfjt7wVlHhb8+1YvPFF1/6k5/8ZOeddyKpmprln3/+xTbbbM0hg5hYuJG1lMzv&#10;vPPOuro6dme/+c1vlJWnYyI5rKmpvf/+B/bf/yesGa+//sb666/HA/Pyy698M278lClTrrv+Wl+k&#10;vB3sDwGxyazH8hO9iQ8tUNP58xc8//wLxx57jIfO8KUMQcWfeuop6rjFFltssskmcgVfr9SpCOQ2&#10;HUhQUUgXpSyO7iA2qZSB72x9nKXSJq05c+Y899xzf/zjH001WWUx1XyKrkI4UyhibuIOxaGwoaFx&#10;3ry5AweuxibhnnvuZRLpbp9er2lddgZZspbTuZHDPToHsS4q5gB+Rtln5qBL79tTV1xS6q9fmR+7&#10;Rze0PRWDoKlJgONm8IPDJGgEU4Z/w7d9OwlFdvRMHIQpKcq8JTVmCCc/W2PaD5UCUANsifyMq881&#10;DhqoMzCwskbDmzcsQJTuxKgDR3F9CQ5S5+in+QAyFBiPaEWOEgRwgMyMSFZ9aNpKnaiHTEzTSRoB&#10;ZYoQaJ500sl33nWnKbprfzYljIa2P8AXD0aQ2PxnLyRBWhHPJSU8IbQORbewBycxt7iNTQ3lFeXs&#10;B5UYT3pTc3MZjdlmr4Rj2KtXL+6IiLp40SJG9RFHHvnO22/T6fAY5xtttBGzzfDhw5cvX26f4lZS&#10;wjEOq913350i20Hu+nNpz6jNXm/RI5MGFU8m+bfffouUdtppZysU3KRaZTLMCDuWtrb5YXG5fWJy&#10;SfGtt978s5/+bNDgNbHg/DdkyNB9992XlfVPfzqRDUxbS1tNXe1HH344ceKEY475Ayncffed2223&#10;w5ZbbRV7KoC4HllQA0KoDVU1muK+++4748wzbbZb0d8Ca5yNGzd+/LhvBq89iJWeBRo+VkxpRDcX&#10;JdYFnCt62TuZE29ZGzIz4JaVXJKVaCac7IYuBOJhYxk5RAsUP3j/46efep4uYzeNJvK5c+cw53JA&#10;kYUvvExDOiSZ0V133XP++RcsX17z9ddjH3roYc3FgnyK+Mc//jF3rn1na0yAYfTuu++i4rGohp1F&#10;1hy85sIFi6gQTUxcpNSOcO7DJ60Ev/vd704++eRDDz2UVRCZXnLhcvdG1NbWvf3221988SURIVhd&#10;IBiphx32C/8IO4IUayDat3SbiWVrYZI9CFEiEWkAzWySHjRYgajjL8OVbLPNNmyLeDzgUAQs6qhJ&#10;JyJy1DI4QdPiOSQSLEYKYkonrRxtTEnThF+AQcYzr0C6AzQxjaGkjjeatLGx4dRTTzvjjDOuvvpq&#10;NKdMmXzLLbdKk02x3qbhngLkAIJt4PDh/0kxDa5c1OLxFTx1t46Tju4oMe8Ac9Fme1HLq7V1wsSJ&#10;H330EU9OVHPYC7wwnIm71smTJ6FGLdyfIaVs8dhGIJ0/f/55551/3nnnsYsX35uRn7ao2G8PnQki&#10;IVfyCaDNo0vF8aBtjz/+xMyZszQs0VKG0pECwOqLL74gB2Ih4PLodjcdc2aAoB3YnH311VcUGR6s&#10;qcZPBm2q7/ApTxlIh1gqAnOegorw5RBNwnkxAA46cAjNFG8iu9i5WvO6aSYHSz0Zw1bGP3QypGFo&#10;jYHGM2XuHJLMDQsAzw27kOKiyorK0pKyivJKeGWl5d1X6tGnd98ePaq7dO2KZ3YVODTnmPsWGSds&#10;DPbae+/92O3uv//vfv97nj4Whr/85S/nnHPOH0888fjjjz/9b3/7zW9/26t3bzZY7JtzHkblJo5n&#10;anBJAMXGBnvhEVAZ7igLzjPA1qWHEJE1u5+fPvvsUyLaqtXWusoq/fVFIt6ANgauueYaxoC7KKpv&#10;avjrX/+6aMmiiZMmUqS5Vl11YFOzvTSdTkmRPc0AKzugEwU7XXD8iD1YCN6Fduln24QJEzkBX3zx&#10;JV9//RWGJMowfuedd99//0MSxoCdwa233moCq6DVcbp/ILLFM3eFQSaBcnS0VrnfzDsddFcFLB8P&#10;PGXK1K+++hqOVd0+HLrh2WefnT596rPPPqeP3E5s7ZUNVYyOX7JkKd1Ai1dUVLrjADlXFMxZiuFR&#10;csOi7bffcZtttmUdYlExq7aiBfMXPvjgw3fccRdNoy9mxAF9jfmiReGdP3ILunbtyv3TTz99//33&#10;4Xkg63/2/pjT8Sz7Q4bcxqmftKuqqti/oG8Hi2eeu+rKqzgOEtF7z/r4wQcfuvzyy2+44YbJkyej&#10;ZuxU+4hWE6kIjcil8DJ1hqOnlBG29tprE90+1S1BUHK1QKUQmRByEouRBtBII9Ii4LoBgZXAqmOv&#10;mzejpJpHBIOUCcr4ZjW6+eabbr996BVXXG5GPgAA7bn99ts9+OCDI0aM8KbwVrAX34GdCSZPnkLX&#10;uIl3rZqJB9Q/g5gOgkFzomnPctK2elxN0+Ghiurq60nLKuqOnvzXk9988w0bWIykNnfuPI0NLLwS&#10;KBYzYr/99luYyk1ObYflTiBoOhz067fytddee+KJJ+6///6MDdRRwy8KHtxgzr0mlqSnFwSCt1kO&#10;k4Xw8ccf95e75U81NXh6BmX74osvEhfCPPDfm8KlRqnInWzXWGMNvSkgviqLJzZFqq8XM54joOkS&#10;Bv/QoUMvvPDCu+++m/1KmBYTWFoWz0CRSeCvfz39mmv+yZwFg86i3xHhHzXu1hgWMoRzjkG0mBEa&#10;ot57XvSaGitBqX+CMMuvafKfo2hZWYn9faf9eZ//oaetYNYBRcWzZs584oknLA33poQrKytZrtge&#10;qahUBfyZW7VnW9vIESOuvOKKer3km52q9EMhD6ZfVMRKSWhxItyxw8d5gJOegAVn9f/kk4+/+OLz&#10;mTNnjBnzKV3Qr18/otGVlZVdGIGnn346XW129o2Oy3faecfly5dtvc3W2ONpgw03XH31NVxqUHfl&#10;JCyRYGWXqkh3t1uxbEh/5513Gjx40D777M2+xL/4Zt7ChQs++2xMeXkZAxuFHXawb95hpsUEgrn9&#10;rrvuuu666xr9pbII67IUjBMIu3e0VgE0iETqHEitAm4vDneaYMCA1Yy0RkPT/h7wiCOOoB1/97vf&#10;apsr/SVLFuPBu7t4gw02YEZm8urVq/eSJUssTAI0FQLPffr04XBGsb6+bupUbNt69aqePXv2P668&#10;+oy/nTV3zrzGxuZ7771/tdVWb2xsYmVi61RdXY0hbjiwn3baX7FKdY1h9OjRw4YNY6SqLmxdx4wZ&#10;c/7557NR1RhlFrvggguw6tatW12dLfuPPfYYJ/HqHtVTJtoX5FMBZhIGFumxtDAXrJT9sQ7xLoj2&#10;KSu2e0BOMcIelYQvHbmKtAggBWl2AEw0WHUP3CzIX0DgOVhBMYkTRw5wxoUwkduOhAZ5/fXX3377&#10;HYpVVfo6Xcth2LDX2Jyyw6qvt+9tUSj+e0b2pclsYuQF+GRVQhe/+uprH3zwUb19IwxstaR9i+PI&#10;kSN9bTPgnDtif3lkyKWXXGKTptJrtS/joeqx4jz2N910E5reGq2zZ8+BhqC7tX93mDcM+MEQnTZ1&#10;an1dndnbKzklr776Kod+lpaePXtGz4woPFtIN6TY2NCwfPlyyzi75fVAxl5GBAjN0tLc3OQTffHS&#10;pUs//PAj7jLCNpj7lovhbYOViruImVQPGpCaBSgu2mWXXd5++20GvL8aQxOZxBXclUM5gODfQTI8&#10;yJw3fvWrX2299dYUo1qEVSmso8Ws33/844k///khq6++OhxrRl/vZWUDIFP7FcNUE208yAlQi0VQ&#10;hImyYBoeUfwIUjr+hBOsrRI17kwUdOtFF100/LXXXv/Pfz768EP2qojkGUDZVVS08y67oMbgpEiV&#10;zWOHCPb+8f+MK2Wcau8VQxa04b777vvYY49eeOH5b7zxxp577dWtqiv9yBjTToIjwXbbbe8VKu7d&#10;u9cf/nAUU67++ITQ66yzjn9ITegCNZ2J9LpQHjCJAxVNnkTaMcg6gg2qxsaG1994bfMtNiHIueee&#10;d95557NxOfbY48jz4YcfYR6G8+STT1Jk6SJh4pSXlzO0mHvnz5tnSQZvHcDquYKEcMSdqfyyyy7T&#10;nyMIo0aNuvfee6kYSw7NhxqKCxawln7Wq1cvdsqcnJ5++lmfldq+/ebbf1x5FZM+TYHteuutu/LK&#10;K5Oxrwd11FA+AU84yzIEjbvOOuvSEMhGjRr96qvDEL355lsTJkw67LBDt9tu23HjvikrKz3ooAMG&#10;DVpjq622ZPJim6XJjrZmNdp9990XLJjvXgMmTJjASr7zzjszPeGfxODwJDMmZs+e5X1axFl71VVX&#10;YS/AhMuAgHn0UUf9/Oc/P+UvJ1OXYtvm25cnMZIOPOAgVuVf//rXvXv3phvUx3jwpghjU0MEwoaC&#10;M7klwixNAI0yyOF3ADnvDOQZhHLnYPr+Zy6h3CG8avbWgPHjvxkz5vPx48fX1NTqvYtNTY1Lly7j&#10;6Xr33XdpW7rYO52a2iu3vnOv1/QBJ+YJzZH9ySeffvrpZz7/4nM/Wlnj0BEseJ9//sVrr72GN9oW&#10;ZbXwd999x6D62xl/G7jaQE2mdAEDkoM404c7tz8yQ5/hxJ0uPvfcc0mViOuvv4FcAYrm0L/u/dxz&#10;zrnmmmtI0v5I2z/g5+WXXz788MNnzJjBUqSmxTO1+93vfseRzoIWF0+fPp1H5oorrmBdwUo1At63&#10;1rmRI9BKzKo8DtBTpky58867OD/dcsutZAgnsbK5hEFOXKLYSc5e2Jhy4QUXcCdKQ2OjfQv2xInI&#10;mC9HjhzFJPvBBx9MmjRZDvhPtTyg/XaQH5a9DzlnWvsgsv9tbWzFAM0Vh7FgyhSLiwk6caIdpIjC&#10;o3TJJZfQ/lFTjxgE0ui/M0DZkKI9xwD4Yro8BZ9nQY6AOZd1l+bFlqIMmR/OOuus4447jt0AjWYf&#10;YVpSwgCSAkCVC4/YMhVYMdUCHcPXA3PVtaqKcwPrg9KOsGoIFiQXnoUtuTvuuOP9D9x/8y23nHrq&#10;qauu0p8BDJ+Jd8iQof/85z8322yzbbbZJqmTRRTNf/WXufdYqpFoMfMRu1iE9Z23ZGFtYyeS4taa&#10;2qULFsxZf8N1jz/+2CFDbrvhhutvu+3WW2+95bTTTr344gv/9rfTf/vb3+y0004//elPcetZWMas&#10;pptvvjn9go904xSEervDtYrBTQe2tPbu1XuzTTflqSOGqsARe9irw+fOXdCzZw/OT/aiXGvRZ59+&#10;vnRpXU1N3bPPvjB92swFCxZT6+++nTh06J2//e3vN9pw0/dHfzR71pxZs2b7m/Hs6+QrKti2hzHG&#10;+WzWrDmvv/6mGnajjTZ+8413HnroMQJNmTz1xhtuefSRf02cOOntd96qq18+ZerEZ555+vMvxowd&#10;9+Wo0SPKylmfKubMmUUz2UetXPvPF198obqa3FhcWEiYZZrZOHfr1vWdd96uq6uhQa+66h9Dhw59&#10;443/cMR+9NFHrr766muuvuq8c/8+Y9rUoraW3r16vPD8s5decvHVV135+L8eveCiC1ramotKi0rL&#10;Shk09CcjR/1Kc8cnwfLmP03EAKVX/IJR6utxRUUZMucmPZ2CmLr76MrtwTSnA7X2gCZWMswFo8cv&#10;Jj//bZWNHiOcU9GlUjFStlKxi+7zHmyZN2/uu+9yluL89Aon0cWLF82dOxs3Ff4tguxp6Jf/+Z+/&#10;HHPMMRyOPfEWhi47jNGjR02ePInuY79orsNyjtOWtdYevPc+u/fu02PDDdcnOIEwmTDh22+/Hb/T&#10;TjssXLigtrYGVRKjL8DXX49ldC1YOP+af1714ccfFpdSqdaevaubWpqXLV/GqZqodNZqq63GkkPS&#10;BD344J9NmjQJz1VVXRgkqpHVnrXN22S33XdbY/Cg1QetUVJWSkUqK8p33mmn5UuX7bTjjmzC6EzU&#10;2a4tXbJk2223HTlihFeh7d9PPrnrrrtuuPFGCxctKiu3v1OJDUvOy5YstSHZ1MyddYVHDOGAAavO&#10;mDGTECxRP/vZTy+88IKjjz6KaZY8qZpahrbu27cvS1qxfY9B0aLFS954480NNtio2j4wuuTee+67&#10;5JIrbr5xyKRJU1tb2h575PHXh7/RUN/4wejR3rH2Kw/SfeKxxxrYI6ozrY4sevbXILPnzBwx8t3L&#10;L7988WKeXBOPGzv2xutvaOLcaTsBrFnj6RerBpwPP/qY0y3bt2lTp8yZNfN/Tjn56X//GzGzYxwo&#10;ZM5jHprUzOx50GUMHhMfRFYxpgCHDCnQr/4Gd39Te3IhwkT+4yPG5QyoQETwiNprhckpQQolpSVd&#10;q7pustmmv/zVrw486MB111+PUYGOxUbulw2pslI0IcyLvfZYBt/b0bO0zP3y510XNfRdURtGXewj&#10;54uKS5kppFcYZpMtJBZxS8vLunfv0b17dWlZRXEJU4dNMrvuujNHqEsuufjQQ39eXm4zD2mWluqr&#10;yOyVT4qWK/C6k5JV2GJYu9GUCqGGDprWfvYIqWyVkMh7IUKGeSiprWGDVcrEVlZSVm1/KdO9qmuX&#10;utraiRMm0HZrr7XWBhusv/3222255RakRmRGeHNz0wMP3F9eUdG7b58wJjqEDPWmo/Zgv09mjRwx&#10;cuTyZcuO/sMfYNEWPDwcPw/66UFLFi/u26/vdxPGH3DgATRaVZX94c5119UxGfXq2ZstybBXX2WS&#10;4uBy8skn8zyzw4W5vGbpGWecQfh+/fptssnGHkg7u2JmDTt+2l7AdprsekjgwAMPmDdvfnNzM0tx&#10;t25VvZh6mhr1ZsLBa27Lc7vuuhx4V8YDBx0Of0REmfMTG1WqoI6A2HjjjdgdQ5Pe/PkLMdxggw0W&#10;LVp0yy23/PKXv6SRa2vYru7MXFBeUb733nsxd6BjX51QVOpR1rVEcUVylmGm89x/ICLfHtoQ2x4u&#10;3weHsxeIRESOKF8hjRilY7UfCLn0CLRkV3vN3b72MMZK1d2al3rBGT9+HP0Fiw0U2226jyVll112&#10;mTx58u9/fxStSlfSNWy9L7ss/GUozuGfcsrJnEIGDRpEn2ZXp2369KksIewt2LNzxCEQbhlFm266&#10;6YMPPsiQY7FJW9Dpn3025uGHH+bwzV4Hb2pzrObPX8BudP/99ycNDtOffvopw4ktc3193dZbb0Um&#10;bK7pZSWmO0OdM0GNfzs+I/Odd97Bz4J583v36tWnTx/OiKuusipTNn1ATdnw/va3v4VJevPnz2eM&#10;cRYsKy/fc889aSyl0dxif1/BsWzHHXYktH0Od0nJcg5ezc0E6tmzF2qME7bM33zzLQOPp3rcuPE8&#10;I5msiopYaO0g6N3z9ltvsmCvssoqpEQ7HHLIIdtss/3ChfbeWha524bcypRRV1/37jvv2KC1LrWZ&#10;Yvjw4XTKmWefDccSY8dQUjpq9KhHHnl4o4023HiTjTkkbbHFFlR2gw025Gi1fNny3n36kAAjmCjz&#10;5s0j7V69em+91daPP/4YDsmfxuHJpY/0ANosSeObhD1iHbaAcFm9q7tVSsKk6LaubZRx02YCxtJM&#10;AINimgOyFLwFxImULS1uZxoBTrswRDdW8lybrjFthg2qhiB1zzbpt9p9ec1y2sbWaf9VC8rBNvP4&#10;ZCFmYU6SQsKznyymJSXl1dXVeKB3JEhUEsUIBYHtRJ7YQBRc6S4ORIV9S7u9B4qxwWotfi7Mnbts&#10;be3StWrMZ59/9NHHjBkGPNz6unp7WbW1lZG86Wab8WgwIRx11FFwFixYcNddd/E0MeBPP/10ahFy&#10;CFunwlCSmSzzQbJNjU1Tpk6tralh/K259lo8vehjsXz58qFDbz/u2GOre1bztHBOono2qfm0xa2h&#10;wb6klaMMj015edk330yYP3+eH/pKELGkQTQ2NpKrNzp9aR307LPP6mu+eB4+/vjjc889p6yMzQOr&#10;oyVpGwZfYC0Db2iGAuYqiqMEVC9Tl42tL9b0KFJGU1IImMBz8G61qce70L5oB2/25gK0uaOGI7WA&#10;eZBBAnkDhAmjxJkYeOiWyVOmMJHRYcZMlNOQ23xEvnIG4hR0UhDRQ3smBR2KybTFtH7YYYfRRFEh&#10;OoQQzX3IkCE77LCDzvVofv7557Nmzdpvv/2YbWtqaisqylktli9fxuTJoYGh4s3L1rrovffe4/Fj&#10;+WECXWstG2NyyBx32223HX300Uz9LGaMMSXA8YWlAinTcRfOfPbmKOs+TAj09NNP47+6ujvjBQ4m&#10;vshZki+88CKGLDzE+uyzz+bMmcNOhdXut7/9zcorr8xTxGFr/fU5wNm4Qh/innvuYW1gVWNY8rwx&#10;9ZaXlbPasU9ieJ900kn9V1kFtZqamjffeOOLL74YO3YsQffaa68jjjySMTx5yuQdd9yxXB+C7hkS&#10;9Omnnj7pT3+iOv/zP/+jX+9zHzBgwMDV1/j6668psjzw1DD+Od+ceeYZ++//E5jAUioq/vCDD1i5&#10;N9hwPZZ5wh166KE8jHPnzqX1ykrL+/dftaysorq6B43fp08vUmVzwDaLWJgrB0JfdNFF9p1kdjhj&#10;JrWBfP/99++337633z70hBP++MUXX2611VYzZsxYc/CaTzz++JG/+U23qipmMJ6klpbWYa8Oo7+2&#10;2267iZMm3nnHnZdfcRkVrPcF6dFHHz388MOR0okUed5osXPOOefqq68mtL0bIvUL8jBu7JEMJTFE&#10;AJvAXJaMOwcKKR0pgNA+WapZiAoeMjhtzyqoJTR3iuLE8WkpJzoRtr5Rdxdx6GSvsOc+9o2XPgmF&#10;KPLjlLV9LMUszHVuRhl4Ium1qh3IbV6GgnJQNWP1oXkkeRCGDh163nnnWQjrgbxUUi59MW776ssv&#10;b775ZnZsPD6bbLLJzw85ZLWBA1UfzBubGtmy8MhThPB3wNmvXXmI5Fyjxdy1A0KATJfkw6bYllZG&#10;IRUoKy+rqCxnolmyZGllZeX1198wePCaLCpaF6Wvqcdnc37CD85F2Fzve3MnNGQtA1cI3T9lypSX&#10;X36FbSNL41lnncmS5t7UMVI2VzBxgit3EhCjMzedeOKJ1157bXxDHXysUnEzQCpDCH+hw5y7ut3c&#10;2sxNxxcqCi7TeMokYOaqC//taUpGQDC3tYq9JzOv+FE/IqcI0hw5lK34okXk2KbVhGgi5XhPS0Hk&#10;AJiAmY5pnQkIUWy9qC/QOMyJTHasKMcddxxz3Ouvv05XMkNxWqVPsBXoBEzVm83NTThkAWCUX3rp&#10;pRxHcJuomX+OWf/+978ZY9Ba/6QgqdMkTHQIC0Ea7777Xn19w377MTugEwaV93tYzFCD4A54bHxA&#10;wjaHo0ePZk1i0ZIaDyFgsTzhhBN4ruAED5p2HMrDkvCK3X3XXb/5zW9QVrYMhWb/TZXaDYJWYgyM&#10;+3rsn//8Zzg8tGwwSYMF3px4FVDzhG3Yk4C70jMVZjBWmqXLllZ2KZ89ayYNzsn1ueeeG8zTuNZa&#10;rBlVXbsvW7qMR8AfFDy1suCtttoa/Vfubxl4FVjbrr/++gsvvLCkrNx17MR/2WWXsS5+9dWX9913&#10;/8yZs3bbbTdW0Jply9n/srAxrVADq0RJ8WOPPsZOmRAbbLBB165dvvzSvgqcon4z98wzz3BkZFki&#10;EL6p5hVXXMHEhw51STrCbvzHoam1hd/nqe4Z2m5WUhsHWBckLe9qzg2PP21thaSj0yAMd/GdChwj&#10;xUysIpFDg6wi1tkeAMnBokB3sn2p6tp1ux12aLGPp7JhECMGmIeMc/kwFXshxllWDBG5p83TWUVE&#10;BZOKzImYh+hftvTg7Nmzn3jiib/8z/94f8VXDVMJZLIzK0Y+tYNgZMJhdaCqdIc9JpaGvWQqZQWK&#10;fkSA8Ly0D6ll1T8HiOpq626+6SYWj9P+etqGG23A3o2hPNs/a+vvfz+HXa1H6SgMUAhX0xUAm8ur&#10;Y3cgWvBGYBDbNERRCo7gpL3MefiZ5vR6Iyq+vgTkmCSeQyNwFyeqBYW8OCh47hkPYhpNyVQMwY9N&#10;i02sVcyGv/3tb6UMgn52UYg0BArcNW3BUZEJiKlkjTXWoChO1GeUMIVxZuWky26dCZFzCZoMO+ZK&#10;nNAsemxkKyuZ5wA+O3dt3jGRsvhpAj4EUa666irWHtann//85/vu+/9V9x6AehXF+//tPb2HEAi9&#10;JyHUUEJXqijNithAQZpUEVBAEBSkKCCoICq9S+8l1NAJJIQQ0nu7ye39/3lm9ux73veWhKLf3//J&#10;ybmzs7Mzs3V2z9v2ZcMBHzte1ov7moInd911B0VefvllNhYcv6TO4Dq5E/Nuuumms846iyVYWhJo&#10;/gQg6Z6oOmi+9trrttpq69133wWDlLAsb2GPFqh1/brYET766KMTJuzeq1cVB6zf/va3RxxxxPjx&#10;46MDDKS//vWvP/7xj20gaRND5/q0lDZ7N39zS8vLL71EXzz11FO77Lrrt775TXcSmBD/BXyDw51V&#10;/uLf/vakE09ifHJyopvQX2mv3hPT0YyYF4mEmzMqM3naiYPtrcQ8DmH08je+/g2Cil6tyA9P9YOT&#10;VnfNJO07dVhsaW09+aSTjj3uOHtl3iJiu77k9JKLL/75iSdyHoW5cmU1B1BVgc5KjMP3+piT2iJQ&#10;HZ2U1KoSIkkUrKishMUwgyUJi4K/+c1vIFDon3RG3JSkapM47HygZGrIZRD7NRvUTsJJgS4KgoSp&#10;sJ9YBC4cXUrzoZ3vtDM91wZRwolMeKRMwcQXX6TRd99jDxoRmThyHKLVoWpAJc2lELqyYxVw6+k5&#10;2CVcmKaGDg/tUxZ7BnKopuyCBQv++c9/nnnWWSTTzwDdB1GpcZiBO5YMhp79/KywanUUMowCoxPk&#10;a37BuO22O/jgg4cNH0ZD9e3bd5999jn44IP22msvVhDJCC6eAx/ZOVfs0wzt1Q81DbkCtE0POZrM&#10;E7/gp+QMyATKcvXEPOnX7LK6TDYj7zANXplwZeiUcgdZzjKZbALSqQhbpFasXMniu80220hvSiRT&#10;MAX1TDJDyGKvcPvtt7/55pt6Imy/3/PKK69wcOHEbUUDXJgwwN520qRJnOUxx6nojjvuoL+YzFdc&#10;cQWbDF+GXNjvwM05nQYDl3WcHbSVyAhzj0kIWpvzxN577/3Nb37z0EMPxTH89O2S3cOENGH1C2uc&#10;jgKjRh100EE46eEHvmv2OxW54YYb2B6xUyMYEIAJHr2Sr73IRmixJ554il3hNtvo7bMsph6wUWsI&#10;og5fajnlbLnlFqWlJQwYnPe3XJOLKgjuHFmmTJkSHwy2trRSK8lYro8xwJGCM9mBBx4In4pLwJH8&#10;RZg78sOGDRs7ZkxjQ6M/96P6mCZLWpJ6uXXgSacFI52p1b49b/z4XSsqKnfcYae+fftxZGlvy+lE&#10;FEonVcX8448/zjn173/728Ybb0xUbmXjolfsNb6pxtQpU9cdsU6/fn1ZPcvscY3ckNcRGesAWh1B&#10;YVsZAQFRdYlLKkSh3o3y2GOP7fcVPcb08eDCIEWTmbHkfO4iUvIBlu1NFDiGyEnfI1x/DjNKOpzp&#10;cG1pwAxUtiQQJ80kZX+XLF6MnhEj16Wz1CRxNCT+AOtTJ2nJJMEtMk3S76FhewSjGiDm5vgfbTm6&#10;06BBYpLsZl566aXddttN/ZXa6KcKWpTtpCdtpjsrnw84hsKwOnQJ345hljsLvn+8z7Ooly86Dmf2&#10;AEpaEfWZNSB2PYMhjgVdgHvKHQqF8ZcDZ6Y9z6HpVDrMiKzp4VImbE8MLIt7UhzSNXtCd5PNfBAy&#10;U4SspHcorpKhQBxmbkjSbMA/nTWTffSRRx4ZJT03lMoGznNHwIcd6y/hivOKxypncrSC1vOW5NkC&#10;TN9dxqQTyCNM8WOPPfaXv/yl/24C/AjEAPIgsAww33777Tlz5nBOIiuWcis5wsAdg4gK7U6pjEs2&#10;ALxqetJtnMwMdDEnwOLFi2+77bYZM2awMerfv/9RRx2F8x6tDQi7vL5wkz8zZsz89a/P79evz8CB&#10;A3r16k00/MY3vmFu44AJGsyKWxDMfvCKuxJJ082cOfOaa66h9TgG9enTZ68999xl/C6xC6TLnUBJ&#10;8uzOzJlbaEimusxED+xFUCWNAyFzLGfJKxDOifozsFfdHG2anPyVpLtspaBcRkxUWgLdOlTV19Wx&#10;81i+YsVWW23Vy76G39teAnl5d95557jtxm2wwfqozU8emfoDIFdOI5st8SPTbm4xw/e7J7F74YUX&#10;siE2fhhC5FhZSRrCKpmGcv3qDJvaCKQ0hCkDnBmyuJtm5Pnj1oG9rTyRSUDS3ZBwSr8zgSczgG1Z&#10;4qey4rnq5YkTqf6uu+9OzLeBH/SDQGitgO2k/7csyif6qFdTUxPx/qtf/WplZWWuD9mgLPLLli1D&#10;bGD/sCWNRh1wApUCMhKzPHZRf/rTn84880xilZ7lulvp9mEc0j4+k4P3ifuW6tLEFwF2NePcfJeQ&#10;+zY9zEuCFh3sQ42JGuYVWWvjGUaSWEUKeSa2Z8iKHZ+ETpqwm1BJGIsyKhjlyYJOhNW+QTOqc5WK&#10;r3fqiO950hxSQdg1B+vpWOWTmwzJJp0nTwC2IMMxnrsvJ2QQqz6ZMeO999878ogj8ctbjLsXj3A+&#10;oGPUN/n5zz33HJv6oUOHMujbWvUtTbNmz2K9Jvfqq69mk/6tb36LQlGNAoAWlQJm49y5c9m5M+BY&#10;8c8999wbb7zx5JNPPu6447beemv0pE07bdaDC6qFLb7vvPMuserQQxWrlGFw35zjkk6gxsaGliTr&#10;bpJBrZWTgAsbrTr68oGTyssGudzhU4RMGt5l/DUPA00NR/rtmCTTjY1N1dUrGxsb+vcfwFHPz1UI&#10;qKjJulcqHJY8dZO5oezgnb1v0xPIrF69mubneFdRbu9wMzn4psbLaIGSOp0e9H3jQB0dF0eri5fS&#10;UhY8gKUFFOVSIt/0R7mWkozpcXnlO8vs4T5/aY2gTYDAEFK60G05EuNSdHPNiRrGiZPwOT2XlZeV&#10;lhQTqOhACpAjeesyM+HewVQJKP0170yJsvinXkgeZhIhKfT7yy7zL5cr1M8FSFRaTUAKBLnnlFVK&#10;rgdJ+xvyIrLDUho5kmp/q4ItX4LzxTI4B2cABA1iVEKL8Bz9NQWZ1288k79SktHMRePoz/PPPVdS&#10;XLzzLrvYqhmUi4qQtLugUr7Ymip1kwPm9OnTr7zyyquuvtp+GyjJSJDWCd3e1n7NNVfvscceo0eP&#10;tv5NBluCyEmrCuOTZcF+9PXPf/4zsarIPlqXbisvaH7itym33DAUuKuzvKGC8s7WA/VZoHqxVoRU&#10;17BVh7mHBW0L9NKosTI/Vr2WtpHSgVJTl0tF4KioX6qwX7lw9Z2NeGvHi2QHAUU6aC2akIiijyj4&#10;mA+2TA+X8vCFrqGsmSXTKmlCJhYJu1gc3XOf/CZuFbEOU8tY0rOsGvLCUnZBtzS3ykMZVaO5LSci&#10;4Dg8SQ8xTNVJ9nnGkpLi5cuWTXzhRUYG/u+3z76N9Xrbi5ZcW3YnvvjiW2++hb9Ktnc8//zz/mon&#10;ZwKiHUo4mtTU1Jq3qHfPVQucT6ogH1LDS0tP/K6sCAoHymjkvQhiNjaCflMbdLqkAVLyUP5QyFmd&#10;gS7gAibJJk8jUH0dLlqWxUidSKsWFRQV5hdWlJUPGzp81KgN+/btV1paFisF+KNqsGpR0k5CaivN&#10;UCnHSPTZLbp17pyoaDp2tfbxFcH5yAQxLk0TjTkNKFmShNsFyDtcmJIKCbZvVauxiItVyLjV6KXq&#10;lCdDFw7bw4fM8iWQZaXxWVHcL+CGM0Ia5VpJ5Ax27buIZFoXYrGjNUjKSsuoNzVJHJBWaza/JG2X&#10;OrudJcsI/FWLytkC71Q8lV7zpa29ramlmWZBcbs9zIjw6tkF3G1rNW2kbEazgLa3tba0YIfdno1y&#10;G+s22oES/MEHu1sjBbt0gf9Skf7DVtNoM5HI2+osEyrK/YnHn1i0cJE+62ZJVUDlMNaGW+2tbbU1&#10;tZNen6TaR5ghtxVayC9Dh31pAMu9O+UZVtMA52WWFq0Sqre1JW1hXUpGR94n02fstONOxfr+rW4h&#10;r9kl5OXV1tSsXLFy0002VZOiQLpsZBiQVPMZKOIF9cdzldDLtKwbJClGvuUIiRRjxwcw3sMTfDCE&#10;REd+e2tWR6MTc2zI3NTnA2VppDUgpV+rUiC/PHivGZFQneBmu8/vFpSjrF89IDH9JdTOelMNFdvK&#10;icamxpZW/RBXMnZ7AkVcT3Nz86mnnnr88cf/6le/OvHEk37xi1/8+9Z/n/DzE84844wr/vjHevuA&#10;TizCaDjllFPOOeeX+p6hCy944IEHLrjggvPOO+/SSy+dP38+AhtssAFHDZfvDjkNRSnCpFchB86M&#10;dyeM1tUZMGlmF4wCXk0va1mZknE6GVwgU1CwZLwcrhCkmRHG1JpnWSZnEy5ttzMktSbgbaAMKOys&#10;M+G4bSMNndWbn+ECOODrjWUKVo+AwDK4TA7fWjJkmRpDstLkaCDlxQ2BuXbI0aMVirtMBahTApWu&#10;S6qmnrRcxQDaVKHL3lSm+GFhmwhdW1v76aefNjc1eV/qjYyEGf6xSiKGBsVoDnbK1RdOsstMll1K&#10;NDU2zpo5q6G+3gyrISZOnEhQlBEClb1W2mprK0oItyz3ixcvfvzxx6OTEciAkMgGKz6GLN5TI+cJ&#10;3RVx90ICeEfk5b388sv6wcZkpncJCiJA1T6aNo1NVXznapcwO5lc2jAm4LOMMOXTAj0gS4/9V8uz&#10;Y0v6lIvOaWpq0kc+7EH95wOGenxvRcrbtE9rWY21QdTUjc4sJiI5UpniltlZXnM0gRUPAlEOjjNt&#10;VAQNiVSCRIfzg5Igm0FuKZN0YXpr0YKFS5csGT1mtPMtv1v4UOa+8cYbjx07dsyYMeutt9522213&#10;yCGH7L33PhtvtNEmm2wyYsSIfffdt8o+Ou3q2BANHDhwww02XGeddbbaaqtvf+fbo0aNGjx4cN++&#10;fffcc0+YVVVVI0asU15e4QWStokKMoCj6d/WPn/+AuYtbnTpcqeCSsKTRu+S5HJEImfeIe1VdtoJ&#10;HDA9rhOBpHAKaRYaTAfrkjOyECUTffyxAhAWQdl9pgRyoQIqk52ZnUJJkEqQpj3XSO4iubzSoo3b&#10;GfLQpJ3IICWdtuIwYdiZfYzL+M14vrKE+JryDZnc5svoh5DbQuDoaBGSaSa9R9LVvvnmmzvvvDMr&#10;aVLa1KRkvWqxOEk7CeQ1t7UsWLDAPrhSyLZs8nvvDR82HHtPP/30fffd98YbbyxdunSb0aM/mjr1&#10;j3/84+xPZw8dNsRfvkW9dHa0L160+Kwzz1p33XWHDrW37FsXE0Ju+cc/pk+bxnF54KBBiMJEFcnB&#10;Q/RpORQ8/PDDxUVFAwcMIFDZ97fpN7Xff//9PfaYEF13tx3ReYcS7R3LV6woLS0dbp80Il//DLG+&#10;4qYQOd5CqkFH3sqVK1566aUDDziwrKzMNywu3BnMF7YHzz7zLAvFsOHDrcFzhYN+QzqJS0DnMPtc&#10;4yeffLKDvsJbkC/dI9YF6zHpFowQB3Lq1Km33377lltu2Sv5zs9EMiDKdwmrWo/nqrS2bM1rAHrd&#10;FSdAmumA9JS1Rk+O9gzXkyhXu6SVqc0SkArcFFQmlI1pXWyvIuG5piEX2dadIyQWQxKQYrshaenN&#10;RRAyJU5QnNHWv3//0aNHM/h23333HXbYYf1Ro7bZZuvddtttwh4TDjvsMKaBJqbJMzGuvPJKmN/4&#10;xjf23W+/nXbeefjw4ePGjfvKV74Ck8WCvdJmm23Wr19/t9gZpiZTU08ySrrbZDmTO+hyYjhcT4SX&#10;4B6yDcbPhSv0Uqn80MV+RaQlHJ1lgHH4H+S79zrYjURATt+JYZchOux3Q1qkG0sGippMQChsf+kC&#10;0NlREwlIJ6ERNoVBY1I2WyzJ7QRl2CUh9zqKUhBnVNwQveKvk56lsGBpkpxIGB6xoBeV6uSKIC8o&#10;0VKvL825+eably9fUVNTs2Tx4jmzZ7c0Nz30wAPDhg0786yzzjjzTKtl3sabbHLeeeftuOOOf73h&#10;r1dfedULzz4vW9rC509+f/Lhhx8289OZZjfYX7JkSXlZ2U9/+tMB/frNmWVfSJ2X17uqqq62DouA&#10;PR8xZvbs2bhBNa6/7rqXX3qpX//+I0eOhIMGLxKBF9JryNQnP59o5xXHtOUEBIFsqC5eeTMhb7WT&#10;0K9YsdfUzwF6Xie4dacbGhr1hSwbb5xxIxumOcCTMuqXpWkj59t/0J3ZDKTLXu/85y3/orMi0/+i&#10;v621bYvNNz/1lFOHDB5s1fISeg4EQqIbhx00ox61h9RaQG1pCOn/DoKNALUhPsbGjHBOqoImnbRs&#10;Z/kchObxLjHA9PIqRyq5vGUz2uxNIoFO4MUd5naWbZK0c3Nzs39OSGoTSHWcQykl3i9eEDjB9Ndz&#10;fwh7BdGeGiv5t7/97dJLL/2FPSqMXxngxf0OwssqATLhgM52NgBnkLNSKmAeBlUgyqQBx4XRmqoK&#10;YroiurNoipXhqrh70mnXAMMr51caVlpQImUOROFYRAwl7LJSNE40AcyiPtv43HPP+bP7ABsdnQEX&#10;DfbqUTcC3oNawa2NMlJYVe00pgJTpp0CFIod6rDimcURON9pzwXONP3yLa0nSjrHCRMW5JBGvQ1K&#10;S+rViOQEloZKBlJA2kqoDSEYM+RDNDU1wZQLiZVU/QKiJvua+Tx7oKdvkmSLdt111/72oovuuuuu&#10;VatXE5OmTv3o3nvvveA3v7nu2mtnzZp1wQUXXHH55TfeeOPzzz+/x557bLXN1oXFRXiu72DMy5v2&#10;8cdPPPEkZybij7W8HGNr/+57751xxhnXXnfdav8pbczrhcO8GZ/M+OCDD+nxAQMHzps3D89ZTH/0&#10;ox9XV1fjz7vvvhuXckChdKUc1gaKTeQizHHQmBmQGYlIR7hOtYVaRC06e/as/fbbR8l0W6cQXcLV&#10;VatWVVZW9uvbN3glBXYlcP0O58gJNOgsGzi0VSaEZPneBWxlEFjfnn322YsuuqiltQVP4ZBFJpsG&#10;5sXq1TV//tOfPp72MZyW5ub7772PQyrOzJw5c+HChUFX91DVWX9Q6unOyMnprrE6w3XiSlQe6djk&#10;1sKuM8tMFEijOx8jP0dN1JEzwwKfYl1rJDtjHWETZNgFDvBy7mR8KOVVY4zZ3xx5gb5/7dVXFi1a&#10;dPgRR5DJrElyTU/iDGqBJ91EGlHMEQX0qE6nwMzqI9eBzUz+cs/WlqsZRN2+DDoN8fLL+oaCAw88&#10;oJM7QpR0YJ+786J8tkjki5su7h52UhiHELmZmgWQ01VPaoIhm5YE4YSQC0aIS7oeaAgmWWtr8513&#10;3skM/MEP9FPOliU5e9tAJ5Bjue5tqhZh/oNcfwwsC9ZjYUBwpyy9KfdDAVRlmXR+WxI8PMmdgkDF&#10;kkbz0UXS7twEBosTNlAymr2ICKuiJ01Z0Gwv0+sbeJ0fS7piN+KSVkSvTNCMLPdXXXXVOeec48mi&#10;gmJZDdMq+BRpCG4azDZ0Fy1c4N+4xi6ALpCYmUaPipljKuh32pDS+sX3dvZwyFCksbGpdnUNy+KE&#10;CRNsYycrTMa333qLWbPDjjuiQREsP//NN95gn7d06fLf/vaiioryMWPGlJWVvfPu2yz906ZNO/us&#10;X+66667//ve/f3b88bKTapzE7QCn8ISMNyZN4oi24847d+i9XpnY4ASIGnLg+2NE6+rqiKlE6GHD&#10;h6uaVKEreaxQWU6ETz7xJNHxiCOOQNgHbc+QmcQf10zjLF++nO3vWWefTaP7E14X6BIU9+6AeOdt&#10;xfLtt99OSeNQVgba2+fOmXP66aePGjWKzce+++575pln7rHXnocccsjVV19N19jH0ns0JC1dPtr/&#10;/wlSna4x2mOT5sKbJo2QoaxAAGhlWYtrCiXlLM8kEpnA7AYUJ1+rkrxOD1a/BxgvQL1jCGlDYGUz&#10;XQ3F06PTVgONFUfgZkOuJFeXIigsLi4qLS1FlVV/DYiqujGYgUl2oTDtqtPmfk/+d4ZpVkZ3AjnI&#10;EXPH2ES/9dZb3//+96HdBV0m0APc1egwqiKc0wnK4b+2G121sBUVQjpB2kQ0GpnAi6Q5Dud0xzfK&#10;bgYI1x+HFoRnAeekoEGuPyoSHvoBHz9AvyhvgHaiM2iG2tram/5+02233nrm6afvQYwxS16EYEWQ&#10;FsMccGe4W1X9PaHK0tsi8jr07oj29n/96184QLAjx5VUV6+aMnXKtuPG4ZvELQqOHbftRhtvPH78&#10;zg8//PBtt99+9i9/edJJJ91ww40XXnjB3Xffvd9XvlJaVvad73xHPiTTCroLJFXjD5JEETfaGd1q&#10;sIJOzJ8/f/jw4UOGDpXabuTdH+60w8cffzxm9GirlwWJFIJ0NtJZlPIkjcbJkqTze0YsDjHlwykL&#10;Fyy0T80o2dzc9Mgjj9533/1tra3rr78+8e+73/velClTnnvuuV123fXggw7GYX3ZirW/K+kZnydW&#10;odq1R+JzQKOkq8ZPa3ZYI9Jw8JOLmzFQEC4VygAdfvkGJyNDKXWB3haavhJlKhouSesin7snwnKl&#10;245IAACA8klEQVRi6kQYzN9uoUFtD9OaW1rzCwpty0ibM5ISDw1B+rMgtI7PHCZtYaFXzvxk5AUx&#10;h9uCyb0zUMKtc48w1zXZ2vQ2IZvrrhpdbkemg6g3ijF9jeJul4uFy3KjD14kaghQdQwhHaCyXNlT&#10;CE16v7SaM5/DiNF643TITa5A6ycx7MKFaDzacYdx3BJ5Tz/27F6778Xyyj66salh1epVK6tXNDY1&#10;2gOx5Ap0O/OzrbW9rbVNbx9rbdcvJkI3+2//e1uZrxL1KqgdIKgmlGtBhz7hi6jeEyQ1NL8EraAq&#10;oBaknqqDF7FqqVHC3TiYtnEgLWoYq4/yre40EVt8/QKPHrSpHGuTjMsvlIrl48g4rPct7h/DliLB&#10;iixKQIqlXiWsOTROFECsWRn2hYVFNTV18KgVUlZdlOdc1oMQnD8K8yuqKvbeZ6/KXlXnnn/+xptu&#10;WlhczHlCsIMRGrHDeEe/zkk2Ki3JX/nhw+zFFyf+7a83XvDr85uaG8dtt618NFfxf/Wq6uKiYh2P&#10;ZJf2VDOgljuNRZMVFRcVFRUWlxSXlJaWlVf06dsP06Vlpb1699aYSUFtkCCwZMLSdK6ddWgJ/hlL&#10;QMCaJ8CL5AA+kjg26Y1JW261pT/q9yy6hKMPd09GwOEIO/2T6euNWp+qWUcC9Osi4WluRirlrtBh&#10;6hV5aaMrTz/wpv5wgQTmuxDSCRoaGt555x0IGnD99Ucy7gsLdfDF6ssvvfzWm28smD9v3rz5CPTp&#10;03fM6DGnn3Hm9OmfbrnFVnp3cXv7gH79a2tqQzvkmEzBTX+eWLVGWC/IvBMgzXRY4/iVYabRuV0i&#10;vAD3eDlSOlNXtkw3CKLclLBSEfihzVv4UeyMOqUSuUzBhAO8iQG0vZxRxKS1WrmKjKg3DnA6JSCO&#10;Iy0Q9DrghN2uFgr3wJKxrOtxTmRK0EUSQTS5PokqzRrWYh9T1SROlRSsHq40g4xCJaTOVqIE6DaP&#10;5XL6cuEeQJFEc6ru7pNfDpdRYxhh/gTdUQZAx4ub3b3e/Gemofs/9z+0zvAR7vvH06ddd/2fr7r6&#10;yjnz5sisFcS6JPM6GhobH3jgwZUrVlLXV1565ZPpn9AbixYtvuiiixYvXuSucFNBEWIYbRWwzzjD&#10;efbZ59hEo5AVqqW1eeasmffcc3dDYwPJTz/Rm3199fEL6yhlAdeCqAYx7y34IVhonw62Opm83JRa&#10;Y8gqojKpiKVYxLpUW1f78cfT5torNNZleU1N7K0bOOK42dZWveWAKYAyM2NRyixqhTPN1ipyzbzD&#10;AmtLQVFRcbN+gtksdoekpF/EifVHrf/1rx+68aabeDSirPUpN61XzEVTL4XOtT8p5OXtuMP2Bxyw&#10;/wknHH/6aacRelQp2kQ+d9TW1Lz08ktLly6lOL4BKbTVlpLcXT8Xq/ZTTz09Z84cF1DMCOp7QjL6&#10;RBSXlKgC6rMA1wBCuktQxipV39Cw+RZbIKy2tmFj3dEF4E+aNGnUqFH4LOX+L1qT/0qixrYm1nnG&#10;UFlTjEkTZ4HK109EirVmEIj8BSe0cn7VpgEdpnjpkiXcm5uarKmtOvX1r78+qaKict68BRTBFueq&#10;utpa5bkr3cA7W33w/yC8odauudYWmeHRjVZ1TwqBm8B6XP1ADldG21qAsc4Oi61ESKcQjBkC6/NC&#10;HW5eRSINZ3bDFzc4YW74HTZVLi4mxEpy7UFxxi6Ea/7iiHrcsc5AwGVUgc/SktFB+gjaLn3EZMCA&#10;/n379lNGR8cmm2x60omnnHbaGZXllbaaB/1ucfny5TfffNM111xDld944436hnryCRiPPvrYxIkv&#10;mZgL6572zVx2n/Pvuede1/zyyy+deuqpV1111YIF88lsbm766XHH/ePmf7BMp4vyX3GCVSwccZS5&#10;cmX1s888y2IkAasLMhzyVDUiEgktVG3vvPW2XvOXNu3BUPLxtGl/+/vfL7v00uXL9RNiKHv22WfP&#10;P//8c889d/HixZT529/+VqefWtWXTt14w42tnLZZ8HQcCQ9wVBMDtDj2SAoC9fbNQHjSRcU7A1vc&#10;PbfL+bI2IN6Ul5ePBOuthxKAJ9LJ/4KCDTfccPvttr/88svPOOOM3/zmN6+++irdjYB5G4AgSVQd&#10;fPDByLtaB1k58CIhO8IeAOqDzNk1dUMhsSYcc8wxm22W+blqEC2GdDKiqONGG2109NFHQ7t8qrnl&#10;QvSC4k5Q0LUB5wCqzgixqOMmspwH5n4GxKES+7GrmpqaT2bM2HSzzdr0NhYdy/bdb79ddtll8803&#10;r6qqRIA2fe3113/961+//fbb+qE7i5X9+/cfOmxYUN0jpCGQ/28g3XA450SauTawmZK5vix8bm3R&#10;f6ZQrNQXhOt0kOysNafBumy/sL9Klc1xj/Ha0NDIxhOpwFpruGNdooes7pBUU+std4dnpdElc22A&#10;encKDdjiPDFv/rzKXhWoQ2VxUXFpWWlpSem1117nR4308jF8+PAttthi6222ZvINGDigpbmFkNC3&#10;b9+v7LffhAm7+wMblKMnxz0MAWN2sKAvWMBmU1/A+KMf/eh3v/vdiSeeWKLHUCUHHXTAggXzyPLn&#10;f/Sb3l5gxZYtWxY14v4LL7wwdepUdJLUty3mdXDaY+lx2746EPP+/Oc/lxQXKxmqnLfNNttccskl&#10;f/jDHyir7u7omDBhwi/tNRv/kRT9/q/GQAcu3XX3na+99iobdAJguh0cXkeJGkEYWLVqFaR75cwe&#10;4EtkjlhnK51BEUc6KcrsMvUCt729oqLi6KO/RyQ+/fTTf/GLX4wfPz7J8UYNZd1hX7WhHTG3S5Dr&#10;MhLLy/MfLaQA7R75awmcwS6HJGizHN5R4rTbcngWHMYhnQUnOOzZQMffdImgBEJOG5wDLLeAIJvT&#10;5jE3B1VVVU899dR3vvOd8847r6qyctT66xf4z0Hk5Q0YMGC77bZ78803Bw4cSFFGwq677nLXnXf+&#10;9uILGNKucMstt9zEfsO2Z9A5uN9FrKJWfqVpT3YJr21IfHZ0WdxrEhI5SMlSjm6IY8yUaTIbLcIr&#10;mQOT09UzOnsFIs815IgYRzA6awTQ9/aQoetKeakIGCFDBXVFQ67BtHbTPgbzJFyRE4lIJwjpHLV4&#10;wkrnQz+weoKUmPPBSU+CuG91ttPARLIQMiwrEmn4WgbMU6lzmRyLOXC+CwBnRgSuwfVUVFauu966&#10;zc0t4uh9X3qR5sXnJ374wYf0o8swn1euJBIoOWTI0KFDhtBM/fr248gCh1VmyNAhNEl7a+ubb7zx&#10;ykuvNjc105rYFtOGLG3L3bTlb7TRhovtO36WLV36+muvlBQXEgnU8Hl5HBG2HTeuTSEH98xDizoP&#10;3H//aaed9tyzz+KM1aOjsalR767WmO+Q2+0dt91225IlS2l/ZDjZN9hv0eGhDkb2rM/bkzsxjEWc&#10;0yHhLa+jrbAg78EH7j//vF/NmTOrqDB/8OCBHsPYCG+33bhttx2r17v0qlwrNxvdmLDppncAhmUO&#10;pVQNc+nF012NtBMR6ayINAcCVZHuDqqRzJtVGQ8nSEdRcTGbiXXXXZfFnWjEoSQ8+kuAjCkQoAN3&#10;LWBemWNQpiT6+Zn0+FrhRfzunjhI0vgO9LuwVyGKWYCUKuzrpUmNt9B6yk2Q0GR533G4zOvVS0dh&#10;vxwUByGRAsHGQ/7ZZ5990MEHl5aVUeKZZ5556KGH/vynPx177LGbbrrpkGGD8wsLCosL2Xj1H9iP&#10;/Ry7QMYnrTNw0KCq5NPBPcAa9XOdq2Jtk3p+afAWAZ50Q7nQPM1qR0GHzgxilsSTHNcq5Z0a3bV5&#10;ITfiSDsT6ZTycPWAVKl8ZoWr9aTDpL4Q1uhDd3Drsaz7k4a7XmA/NpHqnE7N1w2ikpBea1DK717c&#10;ETkRURK4jPPT8Ny1RChjL5ksWbqkpa1ZT860pue//dY7zY1NnHWWL1/uzkBwEPGow4ytr9cP47LN&#10;9ADGijF82PCFCxZecsnvXn/tNfae11x9NfHAVw2WFTRQtLm5yZR1DB02dPXq1SyZZ551xrx58+69&#10;917WFsIAzpBVX1dHArHgX17e6pqaZfb7rbvuuqs4NFRe3uabbcaxjygijXrbfeuiRYvmzp1LQOlo&#10;a3/mqaefffqZgrz8poZGkh32AyJeF/4Teu6++26SuIT/b7zxRnl52dFHH43z5BLnQgwuKRkyRN8B&#10;gasfT5/+/nvvNTbaD/8XKCbdeecdro2b9xjrJ+EtJKw3VAGDEg4dOq1QgiiQvqcROZJbI1zU4Cn+&#10;ByIbcKIngWVwDgjpbMQsJxx0c2VFhX84jxbxXElni3WJKBYJp51weBZI02nAdklgSady9dDXgUpA&#10;tGNf4nTnfomEgzDPsYnzE6c6z0QhR9UxY8bsscce11133eGHH27hs4u5mYZp7RYIKAiHVDdASbz+&#10;N6B1HCG9JsSqepGYTGOtlX1OYBATXDmWYy0gmO16g80XduVzaIi+5RSFEz3vErQkW7WystKQXgNU&#10;+XTjR1dhOt2doc8N1EblESQdHkgATMTScMkuQSEK7jZh93n2JYroY8X585+v/de//v3UE09NmzaN&#10;AMDxhZjUp08fIhYE8cD3s+UV5e+99+6qVasWL1kyY8aMd999l63lEUcccdxxx9nP5rb6rtcNLVq0&#10;8Lnn9CULYOS6I4qKi9rz2ogBJ5100pw5s99//z2CTc3q1RtuOKqtvYWoaeVYWXQtX7Zsyocf1tXX&#10;c3K64w5FCDIrK6u0uc7P/2DyB+hkHSGSzZ49m0BCjTbbbLMpU6ZArLPOOsQ5PKEQYlQQ5zmfccg4&#10;5GtfmzJ1KkoISB9++CHnMIIfQ3fkuuvOmTMTBwiyQ4YMqlldfenvf3fTTX+96qorL7jgAu3u7Y3O&#10;t9566/IVK+gAVKMZWwROPQdzWC+ptgZjGQJDCJwU1F7ZXex0bMYeYUoTBJ64gchBkOsuey0gr8wx&#10;NW54T52Q1rl2nvcEtUgKzuzBcwZAoFLwgn6nIJ1lbO1L7CXG3GnVHTyImLBWEwqWlZevO3Lklltt&#10;xbGpMPNrjehfK4VdQdp7ilXUIl5JU2TgMhGdOT0D8Xilk2sPxO04pUu0/kiBX440rVqoLqE+QpRO&#10;yYWUIVYeUFBlleUMs9qN284xdzL3wkL97lFauHPBHuB6HNl013pymBRxZNU33p1vdCLmaW2dwji2&#10;1vNGyEEo0hVsEY+jOVvGGTkXtxSixZDuxkqEy0cEriGwutdmSbopv6SkePvtt5s06XU9qcjLLyku&#10;ueR3l1x22WWnnX7a22+/TSw55phjbrnlllGjRp166ql77bXXAw88MHToUDSwxM+aNZvjyA9/8MMm&#10;+9mh7373uyeddPLPfvazCRMm0A6YwAG3S4Tr06e3DYmO3n36XHnlFd/65jcRo/i664646667Dj9M&#10;+OlPf7re+uvTC+6iedkxcuRIzitHf+97w4YNO/yII1hpqB6cIUMGox9vL7/8ck5djz/+2P333/fX&#10;G2/EwzvvvJPYQ3ewEunL5dQOofosT7ffccd111//0EP/mTd3DnUkrB5++GHbbLONPefTNqu+rn75&#10;8qWEYba49957zw+O+f5FF1547bV/Xm+9kfpe5paWXr17f+973yO2yU174x/nSGw0NujEaa2rBVF/&#10;HKoMHpgPRmVdCSSYIkLSbtaRYombQo6SmBIje0h0RtCQEA7PcgRWCiHDBlgkaOfa+np/ddPW8CAW&#10;ZaxorqE0XCwHIS9VECLqdDjfmlcXDNuThCKJjC7304tzJ7elRa9U1dXWqYBJuHwPcCURcIJGbfvC&#10;j/4kCNY/K+Q1E0cOrQXSYtA4k/gjeG6as0bY5BKRYx8mlzN71odRt+vo0nraL+7xvNtliDZZJ7OQ&#10;4yFIm8pxNRGmidRV3JmhpB977KlBgwZtv/320LH7utTcmZkgK4NaefXtllt7V+JM1+mtBYMGFtfg&#10;AqZHfUpaUvhtr661tbc98+yzvXv33tE+4Y+Am3FaJROYhixESRkMKcE9gSjIbmsE5ARtlbBjmRzl&#10;cfTn8KM8zsckMpFIFwROk+sCIDIBy/o555xzyimnjBgxwmUALtImEJwkuKMQgvNERVl5YVERWjDt&#10;ygUUmn0inytGAVe7vkZIXfLggw82Nzfvf4BeZ375pZcqqsq32nJLTiEEBhofJoc2aKKUXlOxl9kp&#10;BZ/zFtHh9ttv32WXXTbZZBMXxhI+f/Dh+9tuO+6FF17g0LZ61eoJe+wxdcqUZctW4CeliHAHHXzw&#10;Ky+/PGbMmMqqKhsOcgnHFy1ZVFtTs9566/3pT1fPmzN33ry52OWgtssu47/3vaNfn/T6jTfcqB13&#10;VVWf3r2JT1OnTuWkOH7nXT768KNly5cxSIpLSxYtXnzNNdfoC2Hz2E2ruShyySWXXHDBb2gYGSrI&#10;6h2HqFRPxqx243rSKyiurbCpwja4AzJsh5UP+V5cZU0qpSIg6O8KaYOIeRXo/ajTcrLEwDtvv710&#10;2bJ9990XMZnNzo1l19Iu6E6ys1hnydjs5naWPCX4RwfR4IyTlcuW3XnbHT8/+aTCYsZVrvL/EzBl&#10;uPfUUmmkxaCpQLoOnvuZakXTuXiOfWudwOxZ39p4jki2n7qT7lKx1cHJrhENph3LcdXmJAnNzMTD&#10;9ubmlqeffnbQoME77KBYlS4OolpgpQLdCVkZWHH9dgu1zCnrTNdplwZpT7Eq0Ma07fYzzz7Dbj3G&#10;qpgb7CVwfg4TGB92jrC054giIvaXFKvSZZ2GWGPBNJ9JO3v2bM4iP//5z6uqqpBxMVZ8v0+ePJk4&#10;4U9LOEBQWMWQQUsC25V4ORUXB4qKWu7Lr7xy9llncSArLy/fbrvtjj3uJ+UV5ZbTUZhfwHGGIIQ8&#10;SVMRnDQ97R9+MPWDDz448sgjJZyIsdrIvHzQwze3WFRU2KbfE8onmrLKFrAFsS9TUNKmv+mmrL9K&#10;X8ByVaQPreszwjQCzqKhoICNi14Asze2tdc31GvvLCDfsbqmpqm5idHS0Ni46aabEuQK8nQKZC6g&#10;4dJLLz3vvHOpuvySwdDIFHbCB0Nnfmgs48e+Iy15ZKROWUlBVcMIwXUkGkSLzORn0Y7oQGdkXDUx&#10;l0wzHTmc119/vaamZu+994amSHfDrwfkKOyuYGcxh/MhuCcydEBGnr/k0k32iyl57fkdrS1tSxYs&#10;vPvOu0457VT7CDayWcr/T6C37Py/9p71Lx2xnemhTEf/Nxs/6Vo1rhHi0OeWyh1qWV791+Am8MtH&#10;HkS80pDHiaiEjMfy5HMs4Xx+WGWjBWN9Rphfay4ZZYKxtYbrd5DkkHH66adXVFR4Em0eBSE4Utx1&#10;112cezwrBzD1FXY67ugvSZcS3145kFv5+TvvvPPNN9/8i9NOO/PMM0844YSy0nL71gWau5B1prCw&#10;JC8PDQSKYjum6BuECuyHEElWV1cPHDiQ+JFZxFGp38ZkYkMUFhUW661hBUV5+nH8oskffPDxtGlq&#10;fua8ncN8xRdhQcViFjTeFjU340dRQX5xSXF5SUl5PoGnoyC/o7C8tALNRLSKil5cZWWVpaXwygcP&#10;HTJi3XXXHzVqiy23RDmrHtt0621iZEd9fb08S7VTtOtwMs3pDHQFak2zVzUURKtKyRXxGQdF13Bv&#10;rR7d+kNcx4/O58iMfwl6UPK5EU24OWBWbGuS4QkSUhPRbXpg0MKp3b60N2T8PwB8w82uY1WoRDZC&#10;3n8BtFK8Ugh2I7pgpeBlukQ6UyYsQsSrS0SFrrw7yRymJe2/5AUfhawZyu6EtFqnkyR/Ol8BrhmE&#10;dApdNWNardR0LpsjTypZlEXA8SIAptcopLvywZGTC+kMu2chSHwueHHXE5HO6g4uCULaEFgGYgDQ&#10;EcEe9ThcBk7fvn0vvvjikSNHekG4kXAx5xBHSCaNpix93Mq+s4oU9w033HDHHXbYcsst49lIZZMC&#10;EovMxIQnGxsbH3/88Sb73jbS/oZy+JyWiDaSS97EbJryWltaVqxYoaeFytNngK1nfeXirxYrqotT&#10;1K+oqMROaAzaAvv6Pf3UL3c9iVG8LCCmQuiZkWVwnz9//q9/85vW1jYUEfjkOg5ZrKqpWeW0vaNS&#10;8mYyQMlQP/1J5/pggYCpahotR13GkoHZDciM+bGQlK6hVK5A5Pg9pwppuGSEH7vdeeACLgnS9H8P&#10;OBBNG3BGeyJmuXeQ6FAvyZeWluh1TW2wu61mRFCZIHD/G1jL7651J6izI06ACOeHxNqBaUwJrkjE&#10;C/i9S3ijpBEyUnB/AKQlM9daImp1Iq2hZyUun5xgENXGyj+pQ7sp778JrPvVGSErIXIQ3LW6eabW&#10;FvtBB3c75jrtREQ6F+R0ivWSOC5iq2QWnM/N9TgsRwjpTkYjcswBhHHb4WUhQl6n3MA1pFzNGucQ&#10;ztFyb4S/qiQVPoJTZV2ewl4Onl8AYdcAvGyMKA4VSTQkaTE8hRInOMHAPOecc84999w/XXPNvffe&#10;y1EPPmZcgHGKUjdBavvtt+cYF/RwtyFqLisW4QVhToHKg1BefhuBxT2WJolLLOiTz+RAwEMeoQED&#10;Bu2xx55FxcUEvIL8IpdHDAwZMgQzbrdrWE7Ml2QC52Qhu6vTYv43zekSOQLWaUJIJ3AxENIm6URk&#10;dlnQmaC1tZVFHwJmWg+ISRkw2okcuExE4CYI3E4gy7sphwaRiHD36EMOUuyjamr1Iym9evWiGKVN&#10;5P8eLEUMtFzX/1+GN2sa1mWfp0Ep5BdAq1856MxJo8siIHqk0arNpNZlZiyjlrsy/guIFekSsbLp&#10;q2d4HbgtXLgQt2N08Uo53QOsESLEoVRQKetrMr/WWKMqd9gRWGuNzkW6U2LqQ5a7FDmxRMZTI6Ln&#10;EEZzMRlt9TfCjjjhihwTUwsOHzaMgx1HmVNOOeWoo446+JBDKioqiC4ECC6TT4RlgWTGVoQzQeK8&#10;lVIJopVWB8a40c5BQDtxhAmaioRw5JNOUmWlZXtO2NOe/GmXoweR2rCzyrQV6V3LKp54kYH7oP9r&#10;gksmfmYhMnMylUxxSHZVWsUjAisbaqlUW/WAHA0+cboMD93Z+nxwhY7AStx2ptMJnxs87VGMYUXo&#10;n3y9n4iDID4X+fmbnLWq95cG9zYicM3n9rb2TsPn/z/wDgCMBu6Bu3agHfzqDq4QASN6Ut6dZXkm&#10;+BOkdtv2ig7ZnxedNXzGqgfHQqJHFBUW4bZ/hNlq8fmdz7WYJNfal67hLnVeDr44vL4gpBPA6dwa&#10;fgaFYCym6+MilsWVqaoTSmdXPuF7KvjgNMyMrPFKSkr69+8/eMiQQYMGVVZUuOlsfQFRSVTocqxK&#10;zgnOmQnPsmQgyDeav4pV7R2tikh5bR159hUVegeJbNvxUA89VUBRC8m2pubG2roaD35mJwOpcwes&#10;Pjm5OXBnDCqRRsLyXK9CoLtEz7mdYcq78M35jpR7GVA75o7ncg/cFLos9V+FOatthF16EmjN1cEZ&#10;u7W1bfLkyQ31DYyrmpoaOkYyXXidBaqQRuB++bAH2oFOwVuVe1fN+3lgDSSEtCGwDJbs2mJ3fAdl&#10;GRDAaVcVaYdzHD2oAspUti76zwnRltPF1RXcJlfsOV9JW1qa4Vhu1wUdUXHPklnDQj66sFz1y7T4&#10;JdiIDBeR1yS6vjwuU142CvIbG5s6uU0yUBFw7MrKcCcjzwj+w4avSSJPYlG7XHKNcH+A09zdVoTn&#10;gpDORsyKRJfIyQ1JGM4TrSRD0B630bgmY/kWu5zMunAzuGp3WGpwY8YqSEUaJgBMRSZTwUnCtiW2&#10;nkVDttEILZeu3xwMdwsxYpPh7rudKOOEQ7mCqkrM0pwTwz96YGsx1hWhzBcClmT0+py9v4NWQpWp&#10;N5juuGhajvlhaVk1bkDaDc9KLmX4y2CmWzxjpkQ6XaZNd4dVKsA50paS8CRAwIkMX5oCK3MlYF1q&#10;tXeNunJnRjgnqnIiIs2R9GcHBX1h7M60XE2ibPXq1Z/O+HTcttvCISpU9qpSq8p0rnV3KSJwv1R0&#10;pVnp7jakVEBLUlJZDVDP+G/AHeOe7SEOyA1rzfSVBW9r6haJNEykExCkNp0vlbbQZ9s99PnlJVx7&#10;vGzqKittBI4tIEBcd0mJjrzCwiIAJ+1V1O/0WgAF3hdIx0v/vQYhnXIvbUKw5QBwNxdzr4SphaOt&#10;vaOiohJzBQWFZjRjJHEjPKoyZrfwGltrSCw0izTZdhubnhPyuwalvKD3TroZHS4AQjpBZHrPAi/b&#10;WYNpDaAI1QYhz3Mpa5c/7LLGslXYpO1Su/nlmVyJR05YfV3M44MJQaQdd1p+WzOHtodp8hYmLKlc&#10;vxLrqpQMuS2/vPquUNxUxeFYZaW1Q29bZ20N7ytJSoXi1stywt6UWJjXoTcE2huJ3QP9ZA7jJA6V&#10;fL1wVVhSXFpWVk6D6e2LEhPMbsZDP4TZvFLg8e6xkZHxM42kyqYCJdyVNO/Cc8tA60rgFt1oGp4L&#10;0rQ7GZFyO8N3ZVwK1+axrhRY9EFUGzWk2vYLASVRD1Zas79wNifXObpbOprXYO7oKC8rW3/U+m3N&#10;rb0qK1vbWleuWikfg0gu0g3134D7mWUFDp0cEj2iW6/XAmmTXVYSnrPlTydDzsnhWy8EVg4diQTO&#10;EKLxrrzIQnedEVQaSBjHczJIWckoYXT6hzqN1iR0IOUCaXTW+UWQGApwMsXoGl4ET6qqqvCc3bHz&#10;HfDJTyvpwWeyQotlI+3V54DrdHwOVWoUA8UDqxu4Caezq2x8e1tgjgrPcqST0MFqosiZQCtsCl1W&#10;KK3E71HP50AsGdU6UmQwRK4I1VXwLC8FoCMzgcU/49M4zfYDUZLo0Vs0uTYHZCe1AfAdnkyX+hyI&#10;eiK+oEKHmsY+tU3dAysbabudfejM6RluDoR0SkM2wUBDSp98sC0NEamwsbG5trauTL+ezC5E2wBm&#10;vYeqLhsCPQ6nnfklIqciBkLq2r1ehT9f0KVOtnPRpX4Kuel0bneqvPmsmrn1TC4W3Hh1ga7K9gR3&#10;jBLpQtZ5cteIgEQgl98lcvJVqwSBtXbori49q4mlMGftoe9YarOvaXB+GvD8WhvXulIgc11q7gFe&#10;5PM1SATJHoq7gCNtCLYXBzFL8OwUoozfHTmC6awuIXOBzEJ3BeHKqoGkuwY8tztEGUrZwhrKcvck&#10;tOs0QUHFHFmOZBIseFEMgrL8UX26B/lBMkk6LXumKp10eDJmfVbklCIZEVifB0EDwDdilT6oZE5G&#10;kBWoNXluatbKGcSINF0KY935EN5aHeHJgh5rtLW2NTU2lZSUIMOdgzF8fEajCneDqPPLRcrPrBbz&#10;VLexilKUTG8ZKdDVFRCEUuiOH9FZIF19p82NLH6EuRf876Hh3Er6dGzJzBW4CaJaH2T2yEh963CZ&#10;nuFSaZdQmSqb5SrsmNNDZT8H3KJ5nQEMzwXOiNZz4P5zx/l0qTQo7w3I35yzFzBzgtfIJGVSM6ET&#10;lGEI6U7oOResUQBkd4poL0UvA6uskNZDMkUEWmWMMPGMHmADJiiEiFndcUBIikMrtsGRaonpwZyy&#10;7IUfIyTV1qYvnnC4NleiwsATyQB2AdOXgTj8Two6M9aFBkAE2p4BuADyoSm4W4IMzR8rKpi+RKGp&#10;ZB6horzcvoyjkxsylv7gVCcBh4uFRFfJQBlyNJDsDM9yPY40Pwee5QisBJGTnSVJKkXjl5WVUfe4&#10;RvUAlelKf2emA37sZ5fhHpMA2pncqSAh0+nAtA6Gj5f19fWEqPAeED2bZAHKGzhwIJKo8yI5oEZr&#10;U6nPjei2J4HTXZiUt50WzTT9WeGW1AxdaXGe33MaB6Zf8NNXkpulNhJpUG2vOUgLOO1wThqRSVmj&#10;u5AB5LhgjmOGoNkFoFvsZ6GtSAZRs5e13EwRE8iRXyv0LOwmuFhJnADWThmQwXBvadFPfJJZYD+L&#10;bqWDfCyYoGtzpizQpir4BRMqJD4X0sVz9KSzuoPLgJBOcUD3HP8rpA2oMSzPa0tf19TocyqR09DQ&#10;UFdXxwy3BklaJCXPX1Z+cVJfEOVwcS/o6xECEH4naVICOprsQ8FayNraoN988034USFEBuZM5HOP&#10;SUrDwZrZcp/1ap8Vo66qu2XKkwgv64QK2B034IRVL4gENyBcgzNJOR8gbhpCEijblWQj5n4mxFI5&#10;ZSP/c6DLso32Ye2QSMGFQUhnw2vquV3WGsD33u8ubHSvxF7T00ZDL0gXFha1tLQ1NOCnGr2wQK87&#10;VldXM4SCeDbM6yyEjC8JQWm2Wvf/SwuP6eaATifXiOjYZym0lmCgMMeYBoHGCHT6iog+OxHbK6vZ&#10;UkDKrzTSDR31wLAn1118virtwP8A0WcuRqevdVw5gGtuyzmmhH1EJoOowStnfxT5LDOD2J4AgVhT&#10;m12dTP5PkHYpDZ/wXeZGprWH4LQzA5KUC0yfPt1/0t5PNhDvvPPOa6+9BkEuHNfpwuCTTz6ZOPHF&#10;5pbmxqamufP0E8DeXLrMAXfh/vvvX7BgAQmKkHTCdTqntaXlkosvnjlzpnMWzJ//73//mxgZyqdA&#10;fV0GD1esWIGSKGOEnIze2p2U1lxorXSJ82nFznHCOZRF/6pVq/zFjzTIAhDuCbS5kFLXI8xUrs7O&#10;cDFHYCWQMUNId4JnpcvmyMP2XBBYQuC4cHfP5XLgRUIigXNcT4RngThivV9Al0qAl4p3F1OzU0Tv&#10;BdfnUopLio2rExh3Nk+kQpn/ITDYnU3YXzxWqY6B7ATldZ+bgx4aBh3p63MhtEKioQtj5LuMRJMV&#10;wasQYYJdIztTGuyPJ7Wm2EFbPGcBs/O5a+TIaPscwHRyZSHJ1S+a24LrjK5huZlSINLeCEYoNDKF&#10;cyT/Z+jOqHVBQGB1hdhIIZ2tEEp5xkGPPvZvYEWg3+vr65966qnHHnvMfs09GHJhJ+bPn3/BBRdw&#10;nzVz1oMPPOACDn18STr161APPPCgH9c496AZMdRef/31Jiiw7hx33HHDhg3DKL02dNiwb33rW0XZ&#10;v5rmduWEySxduvRf//qXZwFnP/TQQxdffMlll/2+pUW/uTd37pxrr72uqalJpUwVUfD99yfjWjya&#10;J7UJ+lnvuCNcVFREa+hclfLBgSRAxlbbDM3dFIIg2RmWK4T0WiAUMATWmuCVBWtfBLko7H96KIv+&#10;aCINL2LN0m1x+DmBMEeSpHPQU1ysUAStL8GyLJic9SFwoLKysqiwiPy2VjV+W2ubHtt2dRz8n0Gu&#10;Z1cH9ByraMf0FRCbt6t2/sygddwrv9NEXGhOKycrXhHqZxvcwNzjniZ0UcL3dPzPFEVEl9mQmXih&#10;3yafmkUESZiu1LID4ZwI3AhU4moOEGBdsE+zRUmpceHORVyhqpfSbCCZc/G/rV0fzOQMn3V5gVj1&#10;UFfBG8ebHQtRMgNfCp3u1au3eZhxUa/JciWq/UojllUT8kc9am/jUakOu2DikO4duJ9ok0gK9Czt&#10;xl7PcgLg5xA9wzQ5AicNd9DzooQzCQnMbXgdbR1tLa0zPpo+65OZK1dWs5wiQp0aGpomT/7QDwRt&#10;bS1MclWnvaO0pLQwv8i/FIaWZC049dRTzz///N69aUkBearG7hUB7rvuuus+++wzaoNR+mE6whuN&#10;lXSSRq81VGlx6cgR69bW1BbkFxRqWKIkb8cdd/72t7+LAyjRJLAmvOyyy/54xRXUgba76667sKTH&#10;fdROCqmKvOdq1dO5gtLScox4jSjLnRVw113H/+hHPzz66O/Zs9829lgbb7xhSWmx9Rmyba9Pen3y&#10;5PdIcjKng+gl7WnaOdc10Q4mpi2Y+rUgv7BY36mYX2gjSgrskhM0RAE+6Qt5Ne+4IESbJ+ZlcqUn&#10;iveO8lMgYWJWjZQV7Y5SyS4uF5M60faLyfpMQlDFPZFJX5ZlhVJQ0jgQBXn59XX1zQ2Nckx83buD&#10;18gLrj0opYZNtYbfnbAZmk9dNFqojjUFPdGubmph57Fs2VI6gLpVV68sLi5SbRDXoz/OVf4d/1kV&#10;lI3/K+CIfTziMyBpllzQXrHJ0uihkjlFINMXhT5r46BLF8Uj7UkzY9aMyL7S8PzklCza72JyV8cm&#10;/qVKG8MErb62cjnHYUJ5HfHbRdMNEpSliLUESiICi+I5l/0xDzKVilaiRTRYsM8FoswENl9FRZkX&#10;qwK8LDy1SOqK2g1mLh/tomWItSssAUHO1EpIHHnk7AhTIDci7fyeYa0SHHbaYcUVY8h0bQCZSESQ&#10;ZFEPhArk1a2queSi3/7u4kteeeVVmNoftbcvWrToyiuvbGwKr0kgSbKpsZH1Y/Xq1QxhJGfMmLFi&#10;xYqqqqp58+YtW7ZsypQpSBJ9H3300Z/+9KdkIVNSUsLygYdl5WW2giiYSaFCoI0nJmqhvjB3VfUq&#10;Yk1tbe2MT2YQC/v26b1syZITTzjxawcfOnPGp8SN//znP3vusceCBQtWLF9Ow6GWPbU0qOqolE57&#10;qUJ3DLHW2eFJ2ZyfWcKo7MD+AwYPHDhowACCERl9e/eesNvuLF7Bk/z8Pr174x/FSdqt46233vzD&#10;73/PEW3OnDm0hrpSPSqTeGs7wLBrdKS6W6b9cnkzIp1ZecllAqFrLJWBCUS1QlrCtXe+lMV/VJra&#10;DHy2J7x0Ebtyzaf9UW5+fhWblMpKr0s6N0JChpDORsgzBFaCHCb6IwLLEXia4IwEGJSiH+vqatkB&#10;clKnu02P3KNoS7NeZ2VLXVRUzLjTvMvW99+GamUI6QS0J25/tlj1v0VoaEfg9QR9YsAPDKkr5H0R&#10;BA9sCnVGN8MjR1St78zOPfGFgcLMlfj5RXvWBw2xypPoxHGunJq5OTFzarwmhFYyK4HVFSw/S4Ck&#10;l83hO6SzK8D2bYQFvgxMk4qYnaDQOdw5Ra2sXgVd2bvX4UccsdPOO4/ddmx19Sp2Hs3NTRWVFZtt&#10;tllDPU2k9aCgsJAjyIsvvlhWXl5fX89S0Nra+umnn7JMkHzmmWemT5++atUqFo5XX32VEPKDH/xg&#10;6tSpJM0FVYddLUGO+GReCHV1dS+88IKyWtv69euHMJg27aOXJr5EjLnrrrsff/zx44//2VFHHfXG&#10;G29wDNpgww2nTJ264447fvzxx5Tq1asXpx7cC+qsmtxx6ZJLLnnzzbcqKsqXLFlKOEEtceuSS37n&#10;YiwNDz/88MqVKznJXXTRRT/+8Y9vvumm2bNnI4YKQm+DfulDb5pw1WVlZaM22AA9/o4yWx4VC12V&#10;H44TWYEsz7W7Lk9mISOeRpCUJ2uBtNE1Ikd47cu6S8gzFZwDWOvtq5+1I0jXRWIJAqsbrI0MUIsY&#10;strEXPKDF0h4mjv0RW1d3dChQxnERUVF66yzDgWbGpuWL9fOCdDvOGyG12z9fwB8wcMvLVapl7xy&#10;qdp5zUMiG931geuhUDflukEIS5TJucjqdHWCDQkgErtGdSXXDZKyqq8nE2ZQ4u2Q5jicExG4XSFI&#10;GEi6QkdSU0WpeFeZBN6Y8Lu0gAY/uOTADIUPw5uVDFxVUldXmvw1iJtAE9XgVpzpHMHTxuG/b0gd&#10;np+D7vg9wLUlwCAaelLi/nAKIDyce+65f/nLX9rzOz748MOW9taBgweeecbpxxxz9Pe/f/TRR3/v&#10;p8cd+/HHH5WVldIeWhTy8ohnixcvhuawdfLJ+un6a6655pxzzjn22GNZ+s8+++wLL7zwyCOPfPLJ&#10;J3/zm99ccMEFZ5xxxiGHHHL44YcTPHCO0DJq1CgWd2j5kJ8/b97c+fP1bou2tpbhw4f+/veXnnzy&#10;ibfdduszTz/xg+8f/cc//L6oIP+xRx955aUX35j02hOPPfLxtGkL5s8nFhKi0KPPcbf6mzkzwD1A&#10;eJs06TWSFRVl8+bN4Xr77bdWLF+6dMmSlStWzJk1a9ann+rn5/PyzjzjjIsuuGDgwIHf/va3Tzjh&#10;hOqVK8vLyzkxkFVotUb/6NGjD/vGN37+85+zAqJc5zUzyvghernRnGb3dg4Jm5m+1FLQkYiIHyjk&#10;w2ViXtT1im2jKKMzM4dd1hRkELNSmoSYjGKRCHRyj8ihlWv5dqhVEqWem4MoCdyTCGfmwOVBSGeD&#10;1ibLy9pugQO09NL4nN1NRDG+tKysoryce2/Ox0FXR3NzY319bZ8+vWhNfXUtA7C967cC/u+Bixyr&#10;NCUC47Mg1C8VVHLUdNPUGdBkTuAAk8rpNHIc69x5WQJ4EqjPDIW5oEoLPYZIWr0yKrusY04yWybU&#10;DiXoo7JXXvmnI444fN119YPoloOcm01bCXRO3UGaE8Uc5q04kUiQ1kyuk0iZ1WwlnaGB3tFx3nm/&#10;Pv300/r37x+4Ks9/qZZOUtpnk5JWfcF3kEl5y7/EYpqf9gko14nk/YRxhAByAUSWhrUA8tIcSoWn&#10;UKRidO6s0Dn+Kt7qmtWtbW39+/X79y3/2nfffQcPGqQXIgoK2vUiTXthUZF0yWfVhqn97LPPktxz&#10;r71amlv0U1KFWiY4VHFnA1tTU8PiRcE+ffosXbr06aefnjBhAicSjh0s6L1794Goqant3buXf0gA&#10;zx9/7FFiz/e+9z126JPeeKOutnbYsGEsMUuWLFm1ejXali1dyimnvKKcdWrlipWNjaw49RT8zne+&#10;g9gjjzzy1f33LyrWl3upPlY7gA/V1dV/ue56wuc999zDmQz9FRUVw4cPn/bRR+gcMGBA3759OdX5&#10;1pvj2veOPrqltXXxokVjx46dMWPG+++/f8jXvqZYldLM3WKSXveh26kO5/IrrrjivPPOc7690hbg&#10;8iKYd9bFnsygXe93N38FVgnucKKk8yEiB8I5geZPSiBmOWKpznBJ7mmZjBIIu2c4iaQWE+5tbdjm&#10;0Mwxeqfx4+21b5sIhhw3gJddI3xK0pJ+D1yD6/Qp4wLNTc1F/tMt3FO5ej68YsXWW2+tEWyfr+rX&#10;v78HNoDw8uXLr/3zn+ky7Znsl0Ip9X8LDSe95Nap4dYGXoi7+iCpS9S0NrVjHHP3hshp97VEluea&#10;Gl1aXUPtlK2B52JoyChJ18LptEEQkxSnIshwJUz9Sfh61eHKK6856qgjR4xYB75EbUibcNpioLOq&#10;liCHmRIOdE6hJD8HqDGrqew0rWxzmztj98ILf3vKKSf169cPqURAS4uXyLbYzbtKkelkEYid7KP9&#10;7spirMIBJxwuFpnuodM9INbFUmsVq4CYuKZnXBaK8/Nv+MsNRx5+eL++fVtaW/CQkDDjkxlIbrDB&#10;Bpwwli5dvHDRwuXLVt53331X/PGPxUXFhYVFCmAFeizDUGeEowR5LQdmG2bcopEF3+aBXOUOz/2a&#10;9tHU00/7xVZbbbV4yZK99tyLMxmBRy1dWKCXnazrW9v03hMiin8xXayyE6I1MjOtarbynnvuuaqK&#10;ih123JFtNywXQJXCpDnJsoXrCsxEZfMZQjrta5M4chELvV4wpTrVR+16PqFHmiyFl1122UUXXeS5&#10;6VgFvKDN3VwlIlRBMd1EvHtuFmAmxR0ulqMzK+l6jBOtiGOInFgEZJRA2D3DSRxLYhVH8Q52AFR/&#10;tz0maMXXkAt1T+t0eNk1wts/xuzATRQ6MypvaWpG0o1SEIIssGjRIrZH/lZVmHQlSR8S1g/5ixcv&#10;/sfNN592+hlFxDqG6Nr59l8FVWpv/bJ/E8R6LdA9w1uKOwisbHjLRgTulw8pz3EDskunnN9dLuje&#10;TZlgNcmpiNuNCNxsRH4PMmuJ7t3OgKRb8eFbXl5ORxmZ8tz0eFUyOj+ja4jHGnGXaXWEZ64Z0dXO&#10;cIE0umR2hjVAotaWSv7CoSk4XT362GOLly5paW3i6DJr1qcvv/oSV219TQFRqbDgxYkTn3nmmdNO&#10;O42Zr0+rWLzxNoxLBmAMuDMwZcWACZMR38KViRo23mST226/9cCDD2THcNQ3jygu9RBIS2lnYL9U&#10;1aFvmixGGwatjOlHBxMMQutUsCPMmTPntttuu/HGG59//rmx48ZiXBE5r23OvNk333LTK6+8ROki&#10;e4szXhGuSFJc7eLrI6PB3gzCYudW4MtogigpYUsS0iB8sntuhJVI3O6EKOBERj4BVQvM7Kxo2pNd&#10;g1wTQCzCcwJMiatSZWhMo9cIhFTK1jd9axEFUZwqK22GkP4soFTwNQX4fs80SDLA3K43vt8HDRpE&#10;j6xevdrF/KC/dNmSxiZO/zDYn7QUl9ib2LNG4v89eopV1g4ZhN7VFQQQUTKRDJyQyuI7EQHHGx0i&#10;3b6WGeg0nA9ES9x8kPHgj7Oc7fKZu4hw7wLOVLZPGaNUNBBiuUmDRDw7o04rbGrgxVJRWBd/GSte&#10;WbsHvmnKgpUR3wuLMN+MDDpBpI3Qlc5N4FkiHEYL0BrKCdK5TvvIBvx1Jc4HTtpd7yiTf3YX0y5V&#10;0NoMQgW90+hr8lBG19v206a1kiYjMQl1gy7zZCNB5DjRCV4Lz5W8+5bi2R0YhzyruAYq3XvQQQdN&#10;mTr1l+ecc8LPf37llVcNGzbs+J8df/zxJwwbNpy6DRg46KSTTvndZZeO2mBD72XKJG+0C2s0BNrI&#10;slyrsrlKUt6I1kXKs9RIFicqKqt2Gb/L1ltvw1nNK6d1U6IdBeQbR1+xjjQtaPUUx+x622q0mU7Q&#10;v3//cePGjR8//he/OI0FyfgIF7a2tA4fNqystEy9gxrqzj/d5YQldXktUBr0q091WYeGXlYXmzlJ&#10;Egn15ngFflkyc3Yp32SspH6QWGpV1CVUFRUHEDm0wznAk6bTSoa/WUhzcgRiUmWN40rdj6g/IpTl&#10;Hq8stLOZoBCVWl2zSs1jtQvaw2UWdYVkcgU6QuVsrPqwoQ+cb20dYEYFCZi3dXV1HJGDCIyC/OaW&#10;5qbmJlSzr6IXe9k7OdFJP8KsquzF6LJZS5Dj6F6MIbofVa4jDTP1P0IwaYtVT7HKgRxV0hyi6uHS&#10;Z6A62tpsnukRBzImqUHr+snxp3xKGNK0ymXXGY4zI+FwGgFPmq32tlZ9hQwszapE1pRgMSTlWdAk&#10;/QkzwJOALJT4YDSGVyFJyWIrivlrd1XK64UtF07063K4CafJdh+am5tcsxfgzl+XjBxPSr9XzT54&#10;JLPK8xUgPDuNRQCLRqIEoxBy1bzQE2n9YdTKH+n3Ig7LDBzTLeVwnHaCE4WtSm6RGxMGX+zhMS6G&#10;r2tpU9IY1v8a5pI3QsI0Mk5CWA864Q3GZdqQ0FSTthQkloJz3D3gTCdcHuXOdEQx7jaFxbRmCWKt&#10;9s4R8vUOdfPWH6PJG72lVJSW5Py89UaOuPDCC6666qpLL/39aaef0a//QJvJmkEFhUUFBUUkqWd+&#10;oSIMPC+LCe8vp7lLGdW00GUNq9UfeJbdM65q7OmFbh3c1IIsM/rFjULN3A7M63ek9IUh3NThyLq3&#10;AgpcjZRT05ZWqWxvr6yo3HyzzbfZept+ffsWcC7rQAli+aPW3+CrXz1whx12MncU+ihN25g7RETx&#10;pBxuqLbJwYDlbUZS3ilLpWiNjrziwqK62joNDGBCkjYFXJ6ktOqvbtBFUpcXMdGIwErgHG9YT+Zw&#10;eoBLOnBYD7ssPHsj+qUaJ0E6iDq61y8FGgJ0DzLt+sYi/96ckJ9AmT7kdCnpl9MpaBz4rNGqKz06&#10;V5tDgTDf0tVBXocqc56LsoSuldXVjU1NrUwQhG0o6VXMQg1U66+8QsaVpi2LQHtHK+zYA/8PQOPC&#10;1piQ7gQ1kiE0h7cq49fy6F7PMj1BBsLvNJbTDokZYps6QTvSUhAu7HfgTEcsC1MCdFiiREnukvG/&#10;4tAR5qnaGj7/3Ofgvwjd6UfuyLsuCGXZCwYkGRkavuYhYaakpNg+8q2Ob23Vh+kQKCrSm3xaWvST&#10;B0VF7Er00VGNEAseLsa9ubmZ+/3338/eHDG9Nct3mr6OmC3gZ/aGhgZK9enVmxXU/YSpaNPa2tDY&#10;UFxSggZ3DD1IoqqsrMytk4RJLmop5QrhNDU1kUURkmQhD1FdXU0WvnkXQLsShnVFRQVlKULyn//8&#10;57HHHltVVYUDaEAGPneKADiulrv00H56v46qJjfMFSYZE4NcF4bwirsJCExjyHMBuV4cIAzQDwcx&#10;iNhQSPo9lnV/nIk8d7JIpjmAJDq9ssqC7VkuFg89PnxEZoCgF8cWCv0OR2KJAWeaV6EwnBxPgNOe&#10;5E6lIFzM8sX0GjkNsMs9FOxQszgo5a0kJWZHAiYZVUF7cUeUASqQNCzCvrzCJqBrsSMiupz7zJX4&#10;49Aw7Qw2IDbpWpqb//jHP57zq1+JqdbLtBhqnPa7FcOsTU+zwBJtkhJQTopQtgQynkQ65kYC5BRM&#10;I6M8OzMjnDFi0imjLpOl3Bgi8vImvT5p9epVe+29N2mFcecmyCoVQRK+jcoIs2mNZsPPOdwDnVKQ&#10;Hj+eC2fJkiUMJKZPqYFJR0fD93cGIkknN9ZrbWlsaV6xYnlRXsF/Hnjwpyf8TCup9hO5cM3/G+Ce&#10;E9o2xURnqMZJo/jelwQ09fSFHgmlFZUzSgE0EwPQQDQNy5xPAzgqa58w9SRZyNNqEEjCRMBbE8Uw&#10;WWcR9tWWgiyjzY1Nq1atoizC6Ne3Q9Ix8q21pqa2X79+dXW1TU3NDQ31rEcAMTRUVfUqLSmrra3z&#10;9zuhrb6+HtPl5eXI6Mjc2lpSWsJaThb8Xr16UZClHBPUjD5GobsKHxB0qDluUBzHvPspSzShFAT+&#10;9+nTBz6lkIGJAN561SorKzGKWlQhAMeV4yqeVOjn6fQlKGjWb8nYe8ngFBZLD8IAYTgAAe6rV6+G&#10;qS9H6ejACg5QTVRhBUl/+dQVIgO/pqYGH5ymPfGEmlId3MNb7vAdNAUCXnH4GPLoiEtooyCaJdfS&#10;Ul5WTi0gEcM6TY0n5ZUViBEa8RxXUYIbuIpaJHEPYRSiDWGsuAw0GsCKFStqa2shfCyhxAt6XSAo&#10;gnLqghIKLl++nErBxBOEKQjhA69///7IUxcEYHJfuXJln969WekZozU1qxk8TE5cYnfSb0A/ytTX&#10;641wesWlIw8PGWiVlVWUpRGoOI0A8LCivJRNBOOQKlfp458dbEkKi4vZw+AJFvHZBlIHyn2v4O0G&#10;QfXh4xiuUinMUS/k4ZOLLTREGcxRHE6/vr3whAkUugxbmpgKb4xMxDQjbGiRi7weRVg0QoDBCp+Z&#10;5tPZrSAMoTtbbZvomtyWD81frQDETiSSddDvXULnX6sd1bn22mtPOeUUKVLxIEDR1IIRkNLny4s0&#10;6G9qjkTrOUACi4FOyUD07HBGua6QDBxHYBhSTke1GQ32R3fQkffeu+8uXLhwn3331Xk48hNklYog&#10;Cb9TrHKih1hF5zL26FvGFeNErGTbxLidNWvWoEGDBg8eTBLAZyoxSCgFjZ58+4b+jsKC6lXV1UuX&#10;P/Sfh04+9ZQ8f29FYj0i1+f/JvDWCQbwGmIVk/nOO++kFZhj9bX6omjAcsBSMmDAAGq7qmY1E4yp&#10;RVURYwVkCSALpk9Ln35MVGgEoP0jjSxAcGhZFLKIePhBD0yfXWpAm4fIsxLRuPQB8mX6AnstrAMG&#10;DqTN0FNZxfpQztTWM5O8vDILP14BlJeXV7BS0cDaIzDd7N1NZKofbOriDE0AkyyEfEoD7xLutJBo&#10;hiZRObQWw9QP4gFWSu9BYD5Cw6GISgUNKhaJHMB0SYfonC2necBWNVcs1Zc5SoC7QQW7zHJOvMNx&#10;Mec4YkU8CZymX1DrHIfciK2UyAffSBknJA3RJUy4h9BwvMfdPe8aCBd2wiXTBZ3vxSHcZ3fPZZxD&#10;bqS9lNfCelTbJudj3ad6gb4gTVOYIvBZqe3RZX5RofZVgAHJKAXktTQ1lhYXMSnYpKCZLN111ilW&#10;u5hmBr/zfXD6vGC0uzb4yKCNLG8EcomIZOEAd9+skAWfsEp0xHdmIlVAmLnGRECsV68+qMIWU4nJ&#10;CMitLK+kHtDsAwB+UhDhyl69oFHLBEQPSsglCpaVFrOrYyL37t2nvl7bSuJoOUE6n01bGTRuE87x&#10;pFSTkVRZZUUF9YLk7lsB9ul0cGNT0z13333MMcfgBiCXKjB5bawY9JfGz+pHY3qosmFmfP6Lm5Tr&#10;BDrRPguoJb2DO+ZQKJ1Wgt4rLOLcSdqGk+xIMmgMN3wwYWkwwDcltLY5YdlBo5HiuYDPCBTb3468&#10;d995lx7cbffdOREozxRY2cSG1EuaISQCT208uu0wPq1Zwt0ch1C2I1RBQJ4BRn9AIANNvyBPFz//&#10;/PP77LOPe+jFoSEArWSFcSCPswLDaOmixbfcfPOFF19cUBTWwM7ojv+lw73lxgDOrnk26HgqPHfu&#10;XDwr1N5AB0n+kEWLMErxt7VdZyMNPqs/YxGFcHygeJVCc2Q6RguKz1j0e1l3AwEIb8eYhIggSedo&#10;gwZtK5HzSeXlaxlyhDId/m2MClOkbHNjI0k6xckAfjDp6QxYqVqaqCN+FjLb+/Ttw26jI5+uxXS0&#10;HuA9GH2WtxYGuKdcFchyMbmUIEMHBVmwAsmoNUS+Ew4XcNolnXCOIzJzlJDEW1x1AmaO2460Wgig&#10;4rpMM1faHILZVtKE5A1wnOnN5RwfOXAgIpN7JDq3aqC6QtqWE3C0Gffq+BDwHARVJ0tYqTButIoE&#10;JcAV6q6v2bPhJ070gUJh5EdIhZXqjMgPdlOEg6TXV01kXyYpwjhxWLMWK8kMSmYHpWQTAfKx4Uxr&#10;ZOIwxVjapJPzrn0VRV5HC/3PzpCdLNvDlmb9XgnC9U0NHJOZsCQ4uC1dqu+CYhVoqNdX9fTp04fQ&#10;5btYRTJ7gIxaD10cfBEmEiPJ9rdv375kEX0p0qtXVWFRfl39apqNWMKGEsNFhUVsT5ua2utq6znU&#10;ospP86iCxgTjAYu2UdAgwUpBodYZBAilWGeSUpC1BT0+nqERQ0bNYiNWXOhkDEssz96ibRUOzUVb&#10;adKp5b1GwBoUATJpV5O07uOP7tZpcKdOmcoGYtx227H+aKtppXQ3o8hobTJtkjcnnQ4cGQ+2gPra&#10;Q54rsVxZNw9dkq6kghAAgiStTTuwcNEO3lxUxIMZd98bCW32qKyIhTdPseqmm04/+2y99Giuk4+8&#10;CzqC9f8VtBSt8Rkg9cEtwMCl8jgIU82aeK+OTLa3XsSKCs5REycV81ySkYj3oC3hAy8Iok4Ikphk&#10;e+kfw1QyybJho3ET5NHQ1n73XfcPHjyktrZmnRHDt912jMTD7iY8zTDBZMApN2u4OPHeOx/8/rI/&#10;/PjHP7r+L9fddtutJSVFObFKRYMjrilT1gmgGWLI0e/wisTq2NgzpMREmfKMWPeIMsjn2AKeG/kk&#10;XYzuZj6nc6E91wQzRSJcWLD28+yEZSCRcsYJAA1cf0wCT7KQsTwNGTLE1wjGnhUSEEDMh0dsVQd8&#10;J1wJiArTiGKCL+7ZHsqENYkzARzAnAlpAxy/ayYlBVFhmQY/FhhytAUqhciMkhmdCeAAOPZuCiVD&#10;Lj6EvYX8TjOtofSRLJhIaEkytVEMAZqRpuSoiJDt7NnRsznQIzv3RZL+upW1vD9FpLDlUkdX6McC&#10;WaI9MCT5xDE06O7tYTIKnzaeOQ+xtLS22RumjM9/RHC2lXhJ2LPf4sIue0bkrYjOl6tWrVq+YkWJ&#10;BaGm5kamObGQurBXJteYzUsWL+a8CIewwSgiwlGWgpwg0YMMkpgYNGgQVpub9OSGIylMxIYPHw7N&#10;ebqsrMSf5yPfr18/CmKooryK8OlMb0NotvQ0gjb0HXlzZs9esGDBbntMoMbWwCEuWhOo4tY1AknM&#10;uT/Qai9rWQdqkZGJvHAA0D2OfCRtL44Ad5d0nRBMIuxSQfQzm1wGOhiyJAL0rXVSHruT1StW/u3G&#10;G88655cFxUXWF8HhiLRvoLPAlw4bDD3GKkCt5KwNvoxPFEloxapsX6W0q+pJidmKRA5iLoCgHdWG&#10;CZwPbF6YD9lIm4Vg5Dc2Np180hkTJuzx1FNPfP3rhxz69YMlEN6ipfdQARPOilWmIDgDmGhvv/He&#10;+ef/+tRTT3n6mScvvuS3tvlz6axdsxe1yoWybE6h0U9FfHAAhihSLuNaNGetcKYCQYG5EejgniuM&#10;Jhya9IYo7cgozEZOcQCHAc2s8InhHM+K5kTYYs1+XKaSWSQh88FXJdEG57vbTubYZXRxp3FMiEyB&#10;gqwsl19++Ycffnj99ddXVlZROqPNlHNHkruVzcCZQA1iJSIHpJWAkGXtGqWMKUHteAPEs12vVoHA&#10;M7hC8RExDc4QBcRK9JoWlweRSCMwbVp6P+aIie9mLJFTd2XbW86cpCxpFFgJvNeQDcPD1Ngjawtd&#10;YnkjmKwSgaeBLr5XiVqqv9AcHWM4yIiU6JV4G9uS9/enMR4Y+rqbPDJyynzT7Pb9hwyETYAMxb7W&#10;Xct51ABcyN3UYm0FUIWooqD1uTmMqUxrC9BezCKE/c0QtCRDrknnQ71kjjBHTHI9fK6uWU3F4ZMN&#10;CGYc7NhLFRXqdQqJ2euIDGaCYmNjQ2Exi3zRqupq9vdyic2WjOk5KmIUh4CBBqzrAVVJCcfBAQMG&#10;cMcToMdXtlyQBZhlMDFURA5bSVtM4CAg930WJAuYWFZdmhT3Ghoa8IQISkQm9KIEYfhEa05aECTF&#10;YejQGhbzFi9cdO9dd/3sxJ/rNRGDmVHjpZBJuoAh1eBfKjQ8qF0nJ7KQzk05oqEZyMTXnvX0LAM/&#10;VrizDFlZTHWJc1KtFCAmdwaH9mJNTccff+Jhhx9xxx23HXPM9/fdd2+VDINWE4fuaahvrKhgiOjV&#10;IDZGGuPBluZ2dfWqlSuqV6+u/sUvTjvv/PPuvOOO666/lqHjxW1+ZODOdHS0mnfSRBMzNp55+rkt&#10;tth85MgRVkZNzt/58xcWFRUPHjRkVfWqZcuXbrjhKL1RyGwzdBBAiH0ku9mmpubJkz/cdtvR2rL5&#10;JE/erOj39raO1dWr+/TtQ8Hmlub333t/7NixxOk5s+ZuvuVmEs63tzPbgmslkvbU+1O1Py0vK2Pj&#10;9eCD/5mwx+4D9Sog2fJTc1+OkMQyS0b+nFmzK8oqBwwZ8Prrb/Qb0G/TTTfxSnuPoI8Bz5yfNu1j&#10;fFBTs3paoyvXtGpPp29eUKK5mQWipUAPfMqkhMVNz+gLWSKeffZFJvFOO+1QXFK8ZPGSgYMH4MGK&#10;FSvlXmhnq4kaRIeJeCdXZml8tSTdKvMsLkWFhcUlzH81hBW1/6qYfjFBb60Pedzp1gL1gCS5+1Kr&#10;FvAiMM0HONRLk5/xprQ1lismi1pwZ7EoK7MBZitjUVEhwipoThqBuP1v17vmWDxYj+gU/ykNcqy6&#10;AnbFCZMlNoNsw7Fe8//W5nojX1tBkYY07jB0kDY/VWfo0E6mQ5pMB05K1JRluLbz86+5jkzWNS3A&#10;+CL1iTiSHIIZqVKu8S8//B1wIV8TzVyAYHibdt1t92crrMSg0GvOqGiosnSg1TvCGFZRy2iTNhE2&#10;faRLhqTJ2f6kVyQcc8ER5oJ5QmtbxPVM/liXeV64Z4O0XNL4UZZpVjHLICe/RcdCgTBWZ18QzCGO&#10;8yvE6pqaJmZpcl4kMHBftnw5UYRQ1GpvKyOLAMaUgTlo0ECOOa161b5t4MDBjOf6+tqi4uKycuYO&#10;lvWFwpUVlbRP7959Kir1liImTmVV5aCBgwi5BD/49Iy1fV59XT0hk8lFsEQSt+F6XFy0cPFLEyce&#10;fsQR2g3oAVLoXWsCzV8NQloGtm04bLtj+XmKbcnAUSGVTSFmmZj5YU0NH3jwtUJZpRytrT2+XtUd&#10;1qaIeZPxzIku0aU2Z3ZdkBxNgQBEXIHJiqKsz6H6+rq77rp7621Gv/vuuzvssMNWW21Jluu0R/0d&#10;tbX1N/39Hz/+yY8qK8ttSdKi4/n8Zdz++9+3DR48ZIcdt33nnbdHjhw5a9asvfbai5EU3LNngGZc&#10;f91Z24LRkYjIWl1t02HfOPL6668dMWLYBx9M3nbcWOv5gssu/f3HH8+44g+X3/CXv266+SZf/8Yh&#10;FGEOoljF8oo0+zQtC9+Y9PY999x3ye8uZC9FFmMFK+yvuDNqcWbGtBkXXXjhYYcddtAhB8+eM+fk&#10;U06+9557n37qmdv+edvv/3jZkKGD9aKJDSfrFMqF1qOZHn/ssVv+ecvf/vq3poaWo4486oSTTjz0&#10;0EMUtvFSr+Qi1JZfQH1VEPmLfvPbqorKE048/ucnnXz2L8/eYKNRDFxaoV3vXsGAxvBtt92xYP7C&#10;M886w4aAYo8Z1Si3+e7bbTnU1tZx099vWbFi1UknHV+hcMXS4KtKwSefzLzj9jt/8MNjhg4ZfMLP&#10;f37Ut45Yf/31b7rp5osv/q1F3NDRppa7uhVvYShXMR6XtdBruezIu/GGG/fbb98NN9rA1z76Hpjj&#10;klM/4mehXMJDWl1rlI4G5NIF3m4ujEo3JIvcAXpYbZjk0Cm18m3u3PkPP/zwscf+5OOPp7Pj3mKL&#10;LctZWXDBNCAATJ2SHa1tzzz99EYbbzxq/fVvu+22HXbccYONNySXtkXn8uXLWVz8BRuYfqJVKduh&#10;Q5eVlaibNTXyUcVKV7O6pqIXy1clwcIWFI1VG5wC3aGP1HR0rFq1mmUuM6rlm/wxKTFEK9Yp151W&#10;M3owkCi1YepIPwcRJYxDYMRVlkjtVwzooYSr0TpoBB3EcodKUwyP3tOHHEi36QufFDmV4XcTSHwL&#10;cD4xUuPKBrmYmLPAQTZF5L6qzmC2FVZDmkIIhs6CgtOuf+pQaVRTms9SJoiZBQ0d/VGbJzCLDrPg&#10;pGxrKJoqtYzS2l3ZlA9bEOCRwJOaL4nd1tZWdUt7a3MTka61pFivPDU1N+oX1lpbGxt0JMQAuxNi&#10;GVpL7E2ztXV1lKVna+tqV62uQROnq/rGJo5pbIYQ505xzLGZq6mp4WyHUXjz5s6z/W5jYZHGCfEM&#10;INa3b9/+/fu3tDSz5eJYpo/Q2GuE/iw0X7sseOEgyN2qLlALHPa6AKdp8IQRBKzNxMoRNrn8wt/8&#10;5jfO+rIQbUR05qwRFOmxVBdZaXErq3e0jx49evCQwePGbTto0GD4rGvaPbGi0fPtBe9P/uChhx/5&#10;mr6CUz81tmJFNWO1uJijfQEbydaWtnN++au99txz00033nDDDfr167fBBhvQB24CyIiMehNnqkk7&#10;F+RzOOhAbUtz60svvbLPPvsygCa9/sbmm23OMYJBXlhY9PxzLxAY7rnr3jFjRrOMqhyjuaCwZnXt&#10;008/V1JaZC9B5995x92cJ76y376FRZjuuP/+B9iqDxu2DsJLli4vLytvamh46823nn766a222rqq&#10;d6/777v/sMMPqyivePSRR/fdb99efXppPrprFnLcT+4M1qrKyq222mrddUeyF375pVf23W+fYcOG&#10;ea6qZ8I+FS3+5i9dumzxosWbb7rZ1VdedcwPju5VpfeGKcCziVu6dMHCRb169X7iiadKS0p33nkn&#10;FbfmMiVh5rp194dZN2XKRy+9NHH//b/CgKf+ajv7vsz33n3/+eefZ06uO3LEm2++RSey3M+dO3e/&#10;/fZLdwFamX6vvvrqeuutZy4HsBDUNzQScphLDQ2Nv/7Vrw855JC+/fohod5XdIGUHvvgi/yyy3b3&#10;Uit3bTXBFwtdWphsKyEr6giz79b0xyvoIUTLkiXfeeudd995Z8899zztF6f985//+uEPfqBJbPHS&#10;2leXjKE8Ty8J33rrrS+9+OKY0aMvuOCCCXvuOWToUAzRNSwo9ji0kmMl5ZNAFTz9xz/+8cknn2y5&#10;5RbQl//hj9OmfjRo0KCTf37iTTfdRPAYt904ikRr8+bNe/zxx6dNm8aiU1XVq7a+7oorrhg7bttS&#10;e8+YhxwEdTM/0Qlb78KQAsuBY7FKjntDKMMrldfW0tZYX19aXFZTs/rZZ5/beKON4OIAi+kbk96o&#10;rall989yxuj1diBLMUKFMYQ2lFuttP/Re2vdkFk0AwYzGOAc2pzc+tq6Yi2aXl9pk38i1SnYQqlN&#10;di+VKS7zMhm+k567ekV2rarmako4wBnKjpCpeJlQAmmz59u4NPPTmcuWLaM3CVsw8c0KhwIQ6rJk&#10;OEFD2CczmRAlFRVVpWXlpeXllVXMv6reffr2HzBQb0gfMnQIs3f48EFDhyA5YNCgDTfaaN2R641c&#10;b/3hI0ZstfU2G2640ZZbbT16m2023njjbbbZZvsddth27NgxrD6jR7Mx2nCDDbiT3HHHncbvPH6j&#10;jTZiTvUf0A8niXb+Zmycx5/a2jrOebNnz5khzFywcOGUD6dMnPgy++OJL7308ssvv/LKK9zfe+89&#10;iCeeeGK64dNPP/3www8XL168cOFCBuHy5UtX16xavWoVMRKFrLccMhsamvzNnFQ53RqK7R0dX36s&#10;SgMz0WR3cBlHmuO0A0cDRa6GgHLTIjlGTFrV056OcSYKlQV33H7XP//17/LSCjbpsGhAWvnAgw6w&#10;MVFw0YUXDV9nBJ1eX99w+213rLf++nfeedceEyasN2ok6twr4DT6acNgKvijOyZp/RdemIj+Af0H&#10;0gfQo0dvzbC66657Jk/+cMGCRZtttmldXV119aoJu0949533e/fpteXWW1CcMdnU1PL7319RWloy&#10;eNAQTv3sCEtKyhctWrTTTtvrkWB+PgtTeXnFlltsNX/+otNPP2v8+J2HDRm62+67M/4ee/RRNlBz&#10;5sw94IADKivKP/zgw32+srferqnppvqHNSFpLLZ2bNUZf2yjhg9f57333h89djRnR/xkF7/OOuuw&#10;maI6S5YsO/vsc2pq6rbeasuW5pb5c+btuMP2d915ByeVQUOGoI1GZmTdc8891157/R57TIBeuHDR&#10;LruMx9TH06bTDuy82KPNmTOHEY9dlD9w/wNDhw0lsDF2GfcHHXQgavDro6kf/e6SS3faaadhw4c1&#10;NNY3tzSzqrLdO/TrX6PFPv105r777utrnAPrLNO33HLLV7/6VQLE6tUM/dqy8vKHH3nkzDPPmjhx&#10;4j577YPYpFde23mnnQcMHogzCxYsfOedd4YPH84MZH2b+uHHzz37wmabb6pF084cNMviJUtuv/0u&#10;ehgxG3oKV2w1Jr708uabb8amEj0wkcc9jjWUXbFiObtLU6IXNpiWnHqb9Iynady4cXvvszcjgybt&#10;0yf8NHAYnuFYph0uYZVpvO666zLwbrv11q8d+rUBAwcwJJBBngWF1iNiseFlrTfrOKb/LCvspSor&#10;K/Bn+fKV5aWl48ZuO3ZbFqKxo0dvM2DgQHuoaYt2e8f8+fMVM2prKVXVqzfboPvuu++AA/ZnKbSH&#10;zPZBFkWX4CGtivWV1SvLbGctk/JHQwpKsxFpzQZy8Clv5owZp5588vqjRq1cWU0j7LDjDp5HK7F5&#10;ev3111izxowdw2C+/vrrJk16ffHiRZtuuhme2eqEItsXdLQ3NTVMfPll1mJ2YzgGlC2BzAAGkaYN&#10;AVN4s0037dOnDxnOtzKeIE7oZN/c1KQnV6aQGlBKHWHPSBYuXEDbypjVbuWKFZaEVvnOML3eESJ0&#10;o3EsASBiFDMZMd599/2VK6ppbebIzJmfwmNL6s7EyMQd6Ug4bX8lxSXvLPqyUbNXtvA3XNRl3rwF&#10;7EKqevXh+KiTZUEhhy3ueMZy1FBfr72CfUCiurq61GhmaF97X6U+NVRajhm2O3369sX+lltttckm&#10;m4wCG2zAmLHBtuGWW8LeaswYRtm20DvssMPOO++8+4QJu+8+Ydddd4XecccdyWLQMvg333zzkSNH&#10;MpWGDBnCgkM12W0XFRW0tDavWLFi6dLlhO25c+d9Mn3GG2+88e67777wAtvU5ydNmvTaa68R82C+&#10;8eabRD5vgs8M690AKhYRWN2AUjaihLSG7uDyIdEJ3SlwP7joYNqFm136poZPPplx+mmnsV1dvXo1&#10;cv3792ONqOOoXFuHIdp09uy5zNOa1asnvvRCU2Pj1ltv1dBQr61QMnRMdwCn49mzZ7Na4SdgHOAs&#10;M+FPV//ptVdefXPS22wHiouKB/TvV15W2tDYMGTIIGJkQ30DJ7aqyip6iKNSXX2NvqNIFZUSllGW&#10;j6233vrpZ56aOnUqQ3TRooXqy3nz3nrrLawfffTR+EPVcR6XZs6cQ+V69anaZbfx24zeavLk9085&#10;9eTiokJ2YMxzdpHWFrShVtuV1dXvvT8ZmknLsc9b5u23321hO1mQv/8BX3399UkPP/zIJptsfPHF&#10;lzz//AvUkdL33HMv04NY1djUss46w8rLS3r17rXhBqOsOXwK6nNIBMjDDjucgNfY2GwP2dtZnq6/&#10;/gZCEXXj2Hf//fd791911VVLly5lkaLs4MGDyitKme/wkb/mmj8z/aZMmdK3b+/vfu873/3etzfe&#10;eMMxY7ZmiBPt2I5hEkkaijujmR1Z37796FmGA1kPPPAAsZYT2PTpn1x33XWcmD/4YEpRYRF7Q2YF&#10;Is1NLf+4+ZZ77r5/yeJlba0d7737HmLvvvseba4epbFsVF14wYWLFy+58cYbjace/+ijj5588ulV&#10;+pXFJqw7/7XXXucAxM7x/vvvveCC37S2NrNmtrQ0/fWvN9x33z3PPfdM7969Z82ajYI+vfuwcP/9&#10;739nKVITtLdzRvSR09LSwih6+OGHySKY+a9DUV8aMK5QGKyoqKRhn3rqmcWLl9KVVIf5jB6ylyxZ&#10;8pe/3PDUU0+x+f7aIYcwxogEo0at//ZbbxEY6GN8VZu1tt17990jhg8/4/QzTj35FHy77757y8pK&#10;kWeFZKLMmTObPTHD3OTbp3/yiX3lQX5jY8Plf/jDvffeywYYvoZpe3tdba3eia6XZ9o62jgrcCZu&#10;42KDpQFfXk6LsfYhT0MBanT88cefc845ZSX6IhWqtA77o+HDWSJpNOkURNBc7AYYDBdeqF6gWagj&#10;elpbWhnPWqQtRFo4waC9BcKCELk4dvnll7NHufiiixrq6mHi59lnnXXnHXd+8P7kI484kgPujTf8&#10;VYt7soAwE9gLMs2rq1eecMKJZ5559osvTERgVfXq88/99cxPZrY2tzKp5aNdsuJfE9ae19oCkddY&#10;37h44RJnrlq1+v33J2uGurg1FyZkyRY01muqxhGJZGVlrz59iAcKP8mYEq2tQHIxQ+H4YmaV1rPN&#10;DnYeFq7q6htpFdqshYW/GaMoKejbt39FZRWWbZorWpWWlmuyF5VAwyO8AZykUzio0VnQfnbj3tbR&#10;XlBUyJpQWFTIHMnXA1TySiAKC4rz8/REGTcoQu0wgEL5XVjIWodCoh0KuQN2V2w0WYg4ABCrOMpD&#10;bLDBBrvtthuRjC37jjvtuOWWW0CPHz9+l112Pfp73zvmmGMYJ6eccspPfvKT73//+9/85jcPP/zw&#10;o47i77c+Z6zqDjYsM6t5DugqANGdTLq4E/EeoXGalFYqlYwIosrgf+j1mTNnLViw4Pzzf33e+eet&#10;WLGMSVjOnq28fNKkN1548YWFC+avqq7+89VXPfbowzM/nTF2m63ZIg8e0I+5x8EbVe65K+dOit76&#10;61//OmTIMBbHhx96/PXX3rrt1juPO/anrKqskuzRfvnLc370ox+2tjZdfPFFV/7xil69KjkBv/3O&#10;26zBR3//++uMGI5fLS0NDY11aMQfFLKFYdVgldxgg/VHrDuMypLkmMXyzT70yCOPvOiii+666+7D&#10;Dz/sJz/58ZKli4gcKMGbDyZPZoXeZ599HvrPf04++eQf/fCHzz3/DLMHZ/Gcgct1zz33lZaUzpjx&#10;6Z/+9GcWgh/9+CdElyefevLss84+6MCv/uMff//ww8mzZn36yCMPc7LBE6rJWEftgQceyE78hz/8&#10;wQknnLBw8byC4oKlK5bnFalN7FlN67///U/WMtZc1i8aZs7cWb+54Nfn/OpcYhhn00suueT2229f&#10;uXLlFVdcceaZZ9KAe+65JxvMhx76zwUX/JqlkDHPXFy+fAVr04YbbLR06TKmAWvHWWed+cc//pFY&#10;gidMA4Z+0vjqi7///SYWxNdee5VOfP/99x9++KFnn33uzTfffOD+e3feaYeKirKBAwc89fQTeLhk&#10;2VL7ss6OmbM+HTCw//77f+XlV156++23bv7HzXjSuzcTm9XEX9VQ/+6zz76EjR/+6AerV1cT/lnE&#10;//GPmwcNHnDf/fcRJBBgOCE/bty2P//5z7Gy2WabH3fcsVSQXBZKwsChhx66eNEiHG1mk1LbwGJ3&#10;3E9+UlFWzpIn/9vaX3px4vXXXldv+6SZn37at3ef1pYWJjOHclzlolnkjHUBQ3T27DkDBvQ/66yz&#10;qCwK2BPQ2iwQ7Loeeuiho446EodZvVavWnXRBRcSDKDZ8Uz9cIqWTEHPV998fVJxUQkaWfvnz5l7&#10;/bXXs/LVrq6pYT/R2j7r01n3sS+xDTubiSsuv/zOO++k5Hvvv8+pncDz1JNP+mSrq6k55aSTzjz9&#10;dKYMqhbOX3DuL3957113U5DD5eabbTZy5LqVlZX45v0Fn/5taWm+/957n3nmmXZ749zBBx88ZuzY&#10;hQsWzPjkUxb9xvqm5iZiXj7rY2tzW7++/R9/7PGNN9mY8jQX7Tb53Xc/YCRYeIbpmh3Ee5sphV/9&#10;yle+dvAhY0aP+fZ3vlNSqkiJ22PHjB0+bNgWW255+R+uOPSQQ7/61QNciYOZxWydOPElzje3/vvf&#10;F11wwfSPpzc1NVJxFuLLLruMEXva6aepBS3kyK6b7uhgH8BI/GTGDObFlClTkeHM+uyzzyBAq0vC&#10;whVFIEi2trYwv2bPmUnnsu2rqmJQV5omHVVNt1dK9fOLcuKKz4aOLYHGD1zSDFfiAcdx1NtG2q21&#10;MZ4xBE0hgmK7PmRqZ+W8DlYSIkeITIWFzBoKrLJugokwVYbPGPMXtEasuy5ZBfhmX8VCKWwghsHy&#10;8srGBjb6DWWlFXl5+nIvCdhWjM5FiZymrH1RDgQKmRdYYfPKuaqpqZmObm5qpoMYM1RqdU214qh9&#10;sB0x1cReKlPZpqbly5d//meAqEgT1hm5iDIR6VJO5xSMApEfOREMlkDk5qThxTUCdOl5zrBVq1eV&#10;lBT/7ne/HTBQD6OWLl0yb+48ItbDj/znmWeeGrHOOn17933xxednz57Jbq2utmbevLn7H7B/ZZXG&#10;E0h7gnuM75aWtp122vmft/x75cpV8+bNZ6k99OsHr7feiAcfeJAdBNv5vn377L33hL79+my3/bit&#10;t95mo4022WKLLb72tUNGj97moIP2Ly0rnfLhZLKGr0NY0uMgti5vvvXmGWecNnbsNuVlTLaO5StW&#10;9upVNX6XHYcMGXzooV8/4ogj9t//q+PH74yG7bcft3zF8ltuvnn6xx+zrBx08ME7jx8/aPDgESNG&#10;7LP3Phx0Rqw7AoVqio48IsHTTz1z+BHfYH2fM2cOYfub3zzqgAMPmLD7BFR95St7b7U1B/stOOKz&#10;zdl1t1032HADG295vXv34UDzySfTDzrowNHbbDF+l50GDxv28GOPfvu739E7+vLzW5ob//Of/8yf&#10;P7+yqtdXv7ofQYKzBVOCk9+hXzuUSDxo0CCC32abbcZRdeedd6aWeFtZVcWQZZvJik8WTcqYrqtr&#10;eP21SV/Zfz8ab/r0afPnz6W5RqwzYpNNN1nNklpTu8MO2+MSblH2OQMdyoy/9dZbOTQfddRRixcv&#10;7t+vz5DBg2666abqVdXrrb8eGjiBHXzIQSWlpdSdiEJZDhxLly3deefxE/bYfcGCeWPHjta7BFm5&#10;C/QWKWL5lltt/vzzz3EcfPTRRzh/TJgwgWCAV7vuuhvTSYePvDz8oeJHHnnEW2+9edttt3LQwfod&#10;d9yx3377ffLJJ8zDsWO2ffSRR+6+++7XXn3tpYkvDR06dJdddtG+qaCAbeaLL774hz/84eWXX95u&#10;u+0ee+wxHGafsdVWW20/btxzzz676267DRo0mJoyDziS3nfffe+88y4hBCsQHLKpxYoVyz/++GOm&#10;9LPPPksHQTzx2JNbbLbZjE8+4YC+fNkyVoFxO2ynFiNgtLa+8vxETht6/b25tYyNWmnZlltu+dak&#10;NwYOHMS2fOSIdR975NFDvnYw0eqpp57ceeedlq9YttEmGy1auIA+4ghwzdXX0H19+vRhNSd47LXn&#10;niz61OW+u+/eZfwuHBzH77YryVdefXXw4CEMG6q21157sT23GZNHJOBQxdBdZ/iwkuKiKVM+vPuu&#10;O+2F+fKhg4fd9u9bNxg1avJ7kwmZk9+fvNmmm9F9l1x88b5770OLPf34E4sXLCS+brbFFj7qmIGE&#10;5HffVVP84+abd91lF1a9j6ZOZaXr268fOxiOGkxZFu4tt9iS0d6vb98hg4Y++cRTQ4cOGzJsiEKD&#10;LSMsoLvvvjsjkOHHyWDlyuqHH3p43Jix/fsP6FVVtedee7LtYEZw1C22t58QF3UuDNDkmj9vHmep&#10;mTNnj1hn3ZkzZ9IvY8eM0XEW/bZgUMoHLTR7vlHrj6KDmJv0Xe8+vQnqNJq8sWgDnFbJbFgOOyoC&#10;LbGKS5+e1jpHnNbBWHGCuM75iP0j26DamtoyvQSg5yf6TLe9jYUYRhNRC8IAhx4GM6GFkYNF6kUc&#10;QhwfmPLQjBAk5R7Z5pMHG5oaJkAS//EM0+RrobH6kmXiormjmSIefoB9WE1vb+Hkx0KBoebmpgUL&#10;5rOb93dtuLYPPviA9QHhUn29y5q+YylQSTuGhGW5KyDtUw6ijMNl0kw4OUwI53QLMtVNQlpT+JuB&#10;tk4ddtgXodddlvz+D3+47LJLMVGQzxYpnwN7bW09+2LWKTQhw86FvxwUigrzG+obli5ZNlK/Ka65&#10;4a7SB6aNPVfrpZdeNm/egrPOPJsT8Ny58z74YMqPfnQ0fU2P6HlFR4d+YUE7IXYxOtkROFHAcKIf&#10;0UAWTlavrK6o1JtHUct4fve9yY8++vgvf3lWRwcnejqskF4jh1GB2zY3sK6XN6ZP/3jUqFEs07Wr&#10;6ya99hpz7LDDD0MOAXmrYjZV9CqVHlywMf/Ot757yqknrzty5AcfTGYmH3fssVp0zTX2VWy8VIZj&#10;CIVo4YJ8DlhVVZWFBSV/+/tNJ5140pjRWxcyNdiB5xUsWrxk0JDBGpF2HGHvX1RY3GbbVdqGbWVT&#10;c8u0jz5h37feeiMRY+gTvDmh2ipPeGvGAmOUPYGmVntbs30/wtQp0/58zXVXXnV5ZZW+NEvV0VMf&#10;Nnb5y5YtZzdKGLZ5oSXShglt4jXOZwbCZ+UroQva9ByDZF6+3grMCrLB+qMIduy12ewT2H7yk58w&#10;B5g2aC/UW9s52HkX5z315NMrVlQfceThKPVobYaUcgH+e0dwln3hxRdHjFinsrJ8n332Vp6NDSY/&#10;pltb2kqL9TWM+Ev7LFmymGDZr39/Oge7//rXv1gpWMo5hdOJvvxpN5qX16dv3+uuu+7Io47sP3AA&#10;hhhAixYtYo2j03v16j1//jw24xwxOcPV1q5mCWBuE8aXLFnECb1XRW9C+2uvvFxUWMSZbdjw4Ud8&#10;80jaj27Lb23/+19unDplCq06bMQ6tMZW24z+xmHfuOvOu4h/aDjwwAMIseddcD6t8Zfrr2eHwXJG&#10;tGa9wLfttt+RY/FNf79p6ODBjzzyyKfTP9l5p53uu+eemroaLH7lK1957oXn1xkxoqJX5TPPPnvy&#10;SacuXLgItb8855zCIq2hrHHXXHXVFptuOnHii3379qPrJ774IrmMhMLCEp0TOvLYkz30n4cO2H//&#10;JcuWbbLZJs1tzfPmzl1//fU5LN7yt5t+9rOf/fMft5x53rl9+vVRP3R0PPHEE7Nmzdptt92WIb/J&#10;Jv0HDPhw8uTp0z4eNox4NGzOvHkffvjBCT8/fsWKlVf84Y+/+tW5NNQ/brqFbcpFv7uIkWW9qv7C&#10;PV+gP3h/8iOPPMoY233XXddbf/333nmHDceHU6fMnT93o402GjduHPuVa665hu74+te/vsuuu+pH&#10;VZhf7R1EArYLH3007YADvvrqq69861vfoumampufePIJuun73/++jVJNYaxwgH7jjTc233xzOlrP&#10;U2zOapyZM8BpZ+Ib98DhjKX/fjYnu6AjfHhaU5blnrhCcYYTA6y+vo5TLwPA1wSGGUOFXqDla2v1&#10;LZcc0wkARC9KwSRrVfWq/gP6FxXpFSwEqALbGmgGJ27gLS1Fst5e8dLk1fd2NugUJRMMX729ED4u&#10;aWVIakERJzBB0xGc2BYUFbHisW7IYQQJ8C2tzUxbaQm/+1W4apW+7oTzbmNjk46XUVEO4JuWTKs5&#10;x+nIj/CsiM4CXSKtM96dE9muOKOPZA5HMFb3oJH/+c9baKkzzjiDJHrdsEZKUKQHzvyZM2f2DTfe&#10;cOKJJw4bNsyezAavJOGu2DMNItC0aVOvufrPu++29/TpMzg5fe+73+7br7cdfn0ZFWJR/wMj/I0g&#10;x171kT8deQ8//PCMGTOOO+44jDLgbEgk34OSAlP0t7/97fnnn8/k6Wjr+MlPjmXxuuz3lyEfLJjB&#10;uM1BFYP1wQcffOrJpyorKsaMGXPEkUf27aPvjpNcCu45o5AqTnp90n/+8yADhQPBqb84tTT5RhYW&#10;Fi+IcFRgjWOFDW+++ebZZ5/NcvynP/2JOrDQcILfdNNNo0V/sOCorq6+4YYbCDazZs/+6c9+ttNO&#10;O7pYFE7MSb/PbYf6wZhsnH/9618zqS688EJCuJRbUQT0Jy+vob7+d5f8jkMVIRM3DjtMcR216n+F&#10;TylBGfIsOjTvMd8/Rrn8NyH3w20BeBie9PrrTzz55E477ti3f79tttkGPvOWyrqMkLRHW3ubnt7k&#10;502ePPmdt9+ePWs2R9tzzjln1AYbzJo58/rrr//FL34x3H4z2nusrr6eoOvGgfhJZXH4vffeY9qz&#10;iPdX5Au5gG5RlxiQ1Kss+fn2vXyqpvWPaUdVW5tIqme1l3Bzc2tba4k+gqY1BYG5c+e+//77RFMW&#10;FwIbG3dW+dHbbMNa0tzYNHfW7IceePCgr39tw403nvXpp3ffejuh8Wtf/3p+UUFza+vosWNef+01&#10;jsLf+MY31BFmd8Xy5SuXrmB1e/LxJwi9tNjH06YRvJeuWNHa1rbpRpt8Mu3jQQMHcipiG7GqdvUH&#10;H07m9MkGiAMisYfTz3vvvnv4kUcVFhejjiHNcWrddddl2DD4p0z9gPWOQ9LYsWPxnBFLA77+2uv9&#10;+vRjV15XU8uhDSsElaeefPLSKy7HH286dpkvvPA8x+Xh6wz/7UUX7r///qzRS5Yu3WzTTWkWDuLy&#10;p3dvBtj06dM5uNP4GL3xxhsHDhrAKZ+C1kUFbF6vvvpqwnZlJaexvTgu3nnnnRTHBJ2rsGQdhU5v&#10;bS3xOguFwQyTGkFoQCbLsnuYhnOYneptB4Jc+XnselnfaQT0DBjQT6886cm2PlAMhy0arYqkRgKb&#10;kbbwiS5cYP2xo1gHnULX6+2yyaa8pcU+TWW+YZR5at/CSkCRJ/DZhHB3n7HOzYV9FlgtLLzaFEN5&#10;dfVK/zxrYVFJfUMjp+rW1hYkOGfPXzC/sqIqL7+YiEXfsV6VlpbMmTO3oqx8wMABjfYapxqlM8yP&#10;+OquEFvQaScicvR0FugSlPKCLu9350S2K87oI5nDEYzVJWxvwvaNXSH761NPPbVX797VK1cygjfc&#10;YAMMxDpqgbYjC7vLjTfemPZyPkg7BlBIrGKH9NSTz82ePX+LzbcaP35Hvfap53hZP6iZ7WRPkJMt&#10;LQzu448/njDJ9GM0/+AHP9h+++1NYVYFSdLx7jzjdtnSZf369ysuKirQ+9oz8FJy1nqTOfzgAw+y&#10;HLBSMyF9hCWSmfa1Ulr3bJujccb+i4nlTP5lZLOg/VGgzByjjVGrRwR5eatWrWIdSVsMwcTt2Zev&#10;Mxz79NFPwHmPxH6JQIx7mu9lIWg6TgYo5yTnO7so4AQDBH9q9QbZWk4MdC5zlWzdE7fxGbBAE1n3&#10;22dfumDgwIH0Bes1YkhFbehHku38r8791XL7ZncWI3YYW2yxRVasSoAwZekyoun0j6fPnTOHeLnR&#10;xhujZ+nSpa++8sqee+5JwHPhjM9mCDjtSgBbe86pP/zhD9mbk/QGkRjlTMDlAbQpQCAMoYSjpI6s&#10;gmpNEH300UdPP/0XDP4bb7jB25CKc2AyGbU7wax6xco7br99s002nfj8CxtvtNF3v/99BkMhQ5/g&#10;0cLyp4dFemFEmwN96S1xDpti6h13OsWKljL+yAdGMA7p90dg2rvyyG1utedONiP1dMveeIkWIihb&#10;N1G2k2Nfcoi9l4T40btPFV1fWFRUUV7OVoNeY1+yaOEiNqDM/cEDBxHSGIRDBw9B6YQ998IuhnDi&#10;jTfePOuss84991e77rrr5MnvU3FagBbmdHLAAQew0CPGyZIdJAMMW888+8zmm22+9957T3zpBVb/&#10;Y37wA8Y6znw6cyax84ADDvxk+oyGxsbBgwbde++96Pzggw/Y+G651Va2Xof2T99hOlRF70ejAQMm&#10;PZhBZ3kmKa1He0JzYGKAQTDXCot1YMJ/N8Sw12GoqJj29JM+kVId394GD0fQXW8vFDGYbcOtUz58&#10;t0ISzcQqJgV0e147gYRaI0/M1VDSO+z1epVcsi9F84IUtct6316xoxC5LCvNdp4jtBXq7SR67sVA&#10;7dtvQEtLKzGcyWUOF7FFZgjoRbVEYxZgAjfpVYUZCaed+IIwO0F5vDsnst1mxiDJHI5grC5hw5pz&#10;N4eqm266CeWsWbTpD374Q334I7X2aSUwj7AamZ6UH0Zzh6ZlGEjs0p57buK8eQtLSsqOPOJw+/ZM&#10;xCja+Vy1ZmjY2ERlGQIEKjaVnEsYOqZQcEkHSTzRvUN7fHexy1jFHc3kMxomvjixqrJyr733VmDL&#10;ilW6AIyomQTRGylytLYoG1E9JHTNsbiBUoHyusQ2jEDei8iE18bsuXswmEVeWZJp9wBMAJGjNvLj&#10;HYEcGSCH/As6rV6hOkCWAi0RA0H91Zdf0ftEOjrGjx8/btw4vEHITQB5a25Xr1o1e9YsjiHE/o02&#10;2og7HecyabgwBHet7Ike/pDhE7sgeV0HGjiBIRD53NHgfOoI7QKALHmozFDWG8GS5AQlwIQxq2er&#10;kFQamRUrVnz66YyxY/VCC+enDz/8sG/fvtSdY5nKIKEqqw3ffeedJx5/vKGu/vjjT+AsaDt1M2SO&#10;Ea4waBaC/25eyNe3S+ivZ3OXQIHeQJenT9XR/S5JUfh5rGL2+2eSRtL7lLz2PGISXfW3v/+9d69e&#10;Rx51lPTok99qHNY1hKGpHGX1KoBaXv1F17Dnx0u6IN/iKy4gQ0jr07dPeVm5qkjQZfu/ahU62T9N&#10;nTqV1ZnIx2Ag1NEaqOU4O3LkSH143NboBx98cNKkSQSGnXba6atf3f/pp57B1Y+mTj34kENgcnY8&#10;5GtfYxZ7K3ibOGEOeI0zfAdJ6kJxRlSany7rENmh77Mgoq+qXlVZVcm2srWt3T/GG4aWffgXeumS&#10;pb179Vafsgmwtb2hsZ5g09JMUNQPEmGRcxVbOhZJzrLUL44i/GFfBTFo8CDWPmKV/USP1EKTr9dK&#10;rJ0BpZA3B4l5GhKWVFZ9fR0xiG6kE+vr6+niPO0Yiwhjn346c92R66GwxN7lQSDEw5Ki4rnz5vUf&#10;0F+qTWMWpNKASaQhIp87HOCcLwKzEDRHhRCRSYr/luK/aElBWr6XSHJDskuYeJhL1J+7+om62QIU&#10;gRizxj1RDRNPnAPSSbYDdA+bD7qAnSRNT5vTH2hGJNYgFo1KchArCwFwyTmocm3yI1hMlBrIDVlM&#10;cGWZVKZCWcKmW7CREVSF4sr1y5j2sg29DkM7Xzimy/QG5WYwaAgcS/piAjwZgVjGW4ME7Imrc0RZ&#10;EYy6WwjY3yDvSKwEM550YfR708VSnusC+oNBe8YCN8ggoTXOnwEKKPG7tIXxpt2lZWYUAvguDKVx&#10;JbXK9f4SPxsylFRKDwMNyAWOGWWtcRmHBBJVTkRmMJ3AG0QyCCT9mNZgDkIGJT7qNRuCes0L/ng+&#10;Ny8Plw2NkQLDnaw4PsPhmiFiiz7AK4UTE/Y8u8uwzJvadv38hzPxWZrcaxx0aZ3bVZztFx0qCW0l&#10;lCdhnPLPbruHt9xyC/s5jjhSF4S9lvqvjbweBatx/BhhFZOf9pAABLX81cFOfqphjSUf9O5tac5M&#10;GduyyYSlCNw6KXIOY7FeZ50RioVqXq0AEjZVmko4RpubZ6KNSMOVe1bMjZKRA1wyEmTxlxoRgpub&#10;m+hTnUV0FNNnXSorKznX+mhBHvcILatWru7XX6880SBkzZo9s1evqqbG5iFDhroYGjiScg4bMWJE&#10;oX5O1qIAIbyjfcXyFZyu+g8YSG5VVSVmm5oaS0vL7BUrzRSORIpDtn/x91KWlJS6IVxtbdV3ZKCB&#10;O43a3NxoH/5tK6uoamttYwisWrW6bx+9V7CstJRTLHEah4lVCxYuXH/U+mpHVX0t4JLcsQqc+UWA&#10;KtfpCiPthEFWSMGBr7SZzdhWlnIhqfxawfVbEdnij9HAH4nQionCrDUxTZgz0AwCtCXj1+AiiWBw&#10;mILZYTEDslwtGlJKMkzn5MBzHawaIYUbGSsZgSwwIvxvSj9kSp97Ejg20w1pGQqZlsQNEnLYnU10&#10;BmlP5iJxw6HCBklraeqiSNd6uoe0GUJBUsZxvphcsqiEBHKQRJSITMFUEsCxDE91i4z/uYoFWpe7&#10;VCVqHTlGIyI/KwtmUjpbTzJCUqoQYMBbKkwuCF2pgqZeWaw1rD/cteJb2RB/TARCJd0lZeuesZh0&#10;KAIskeJ42o2GYkaTcgGnXXPOgpMaOWzz8ad3797acJhamBlJyVrs5fJS0aXwJxnlBgmbj9BpJYBk&#10;5McsiSZMJ7hDx3UjDReISCvJuctAkhsJR1QCXz1iwFxzc0tTk74tyZ+3NzY26AjIRqNI333j/rgk&#10;Ia1VRyhiqvZ2nCkJGBxg6mrr/U2nrjzqzyso5BhEwNPb8NiS6xWpvLq6Bk5dlRUV7Cdkw153syL6&#10;BVeEodFDTCJqmkJiWDMhzSMWanEDEUo11NcXFBatXl1bUVVZW99QUlzS0tQojQUFq1frq78WLFjA&#10;SCPk0jW5c6MHuCR3VcW8SSNHT2eBzqBILOXyJGnByITNf0+l9QXS+OS6/NrGKi9ntfBkBJ2TqA4d&#10;5nT0xwnna6abJgani0tC/MwdwJZWWxi7BDqj2pSSpPzagCXHTJiZwHPfuoBVMep3i27fGLnoMlZp&#10;/gdIU+K4KhKpSHB3OguZlhZczMq7tk7yGVcTJwxdSnYtAy+xEphc0GR2pSTGKnnV1Zh3PQC+afRU&#10;t8gUD+UMiZLuNLiVHNMg8rOyYCbKo3uGnmKVXWL6kCZaeFKqU8KsW9x84RPH/gG9PEUyWfbVFj7G&#10;PBuO1jGjZDKe4ZL294S3oaBy5k1eO7swWw04v+gtAA4bb06yJfclldUtMkGkpdN2b2gPdsUW7TIZ&#10;Z0w443NKWw7SWV48TZDbZdko4HCZNBPak56VvkdQWe4wQZT3vzRDU3MzLV1UXNzW2rq6pqaivIwI&#10;wXJPl/mi6m1VkMcpR2//Q1EN8aCXjkdtbR2lJfqNcqiGhoYK+0p4yetlKr21r8XeqV+pr8TVl4Eh&#10;D0dPUvUp1XKCC45w2ee69NSKssQtthEQJImjxcUl9fUNrJZE1j59+rTrGw4ZGwWMHI5TLfbtujic&#10;355XprfyFlOcUlipqqykYElpSVyK/u+hJu8G3mXkSySREmm09Z2x1g5qIyuAxTTSTBPMhRkKMs6w&#10;uxwxIheuio4N6bVGHJSeXCOCY117kQO55H883RPWbN/sSpuuhA76owmnHc7JgbTYhtQ1fFlwtSHx&#10;hdGD/18c3XkZq+DWIzz3syJRFvrITyMxGQiTMMmM3VwOQw06CQOZGWCEuF1BmSyy4ZJl7r7j494O&#10;bRdMkzRVfoXCdnUCS2H00DkpaIXWQs5dG6EMvIhDNVKdtAI4QoYh5BrSWZEJnG9FO/sgeFZE4KaU&#10;5PB7AEU86gCWcko2t7TqVT3iSnMzAsUlxf366TjFMYvGcbXcPWzIjL1bjwhVTxCo1yGJ2OA6yVvF&#10;MaeuTrQinCIHK5jvBtCJGGesZnsfY1Eh0UWvWSHMtqGpSb8xjQmFMvveJu4k/YUVxFot9hALiY5L&#10;lyyrralrbmqpqak1u7jYUVuvL0bhnIZjqCc6VlVW1dXWcc7q3btX1+eqyMSGE5FjeoWYdCIHUaA7&#10;eEG/uygkhSgYVCa7LgdZJJG3JwoqobImoCyjTCbXLmmzIu2WB83fUHHuGW2YDnoEyXYDLxvUhQYJ&#10;UZ8edyKC1rdVOCQj3ISrygFFTGdPPlgtzIdEgbZBa9x7UMPEwzVbSMH8NOlObmeUGEGW5wbt1q3G&#10;170rk0EZOdGGbjnoitczsmzZ4Im26BD9TewBhEOeQUMhlQSe7Ox/KCh2zEoKmrAXZAwYK5MJskxk&#10;K86YS4mk4Nxcd6xQyNJ/yxUzKGGC6U8YA6GsnLcMViuiBjop53MBpv4G2nJwDDlJKKE5IxWuCtqS&#10;yAYLJiY15KT8AK4KSCBbAxmWkAUj0shoAPLECE5vFDJtZtE9539K3JSZeA7XkrrJoAqm86Un6BQi&#10;4UIuqeGUlIkCaeRoBIjBBGl5Jj5350R+JCxIRQG9/LNMH/fW9ydVVlWialX1KqIUsYSTT1lpcVub&#10;vhwOMPYIFcSJ0tJStgPATkI6mGplwnnaUYKKZwgD0tzb9TKldgNIEjnQgEB5eQVMrMMnVJWVoVU/&#10;nF9fX0cQ6tWrF2Iqa18aglIc0xuJi4qqq1dRBEfKy8q5NzY09OvfDz3Nrc0sXITbsvKytpb2kuIS&#10;YhoKQVlpWVNDw5tvv737hN0+87kqNlxnqA0SBNaakEhrQqr5M4SDBtTl+iSnfBpKV+QEMGm8ZObi&#10;fwTy7SbDJNIOwrkynoK7A0K6G7iA+2FRKiNPjmdGz+1hrmeq26Jph5sDnuVwTpBIYOYQC1fgAki7&#10;sgIVjqWv4FciKrN+iPGra+BJoAJsIdCqkrnYW6dVeBFpT56Sq1SwHiSDcCZtvkiRLXy6QidHkS8B&#10;psicSwins6HWz6515FAja7EMSGY4amTTJ8+VTGx0gst1ulybI0gaktbr8gqGtNbYhXSwbDqjF1Gt&#10;1yWYULY1NQXNbRezx3q6mwkb3uoKK2HFXdhVh5K6uTqbXzJtfPfBMw3BgphZ4zyO1dQo9nwEMpep&#10;SnTRKUHE20MiMkeGEZEZsxKa/4KV1N2TobAN88ylsRztJJKhVLjMo5j8DHCFXqN0vdL8CPPGLwWV&#10;6upqDj01NTV6dMb50n6DkfWdeFBcpOiCJI4TPxDgrnOQHse1wEevH4mIcy3NrRx9rPUV8ol0XApe&#10;+fnz5s2zt0hgDX2tpaUlXPZykqJdRYW+ow4NFOBO1PSZXFpaVqhvw9CnfW0Sc5jj7AuR35vzUa9e&#10;nPwqKssLioiF7RAV5eXFhfru5I4W2cYYB0T5n5dfvXIl57711lsPd9LL2+cBrRYRWGuHUAZ8xt79&#10;vFD/0PfpVd6Md23dJDMI3GxEvvT8HwEXuvHuiyKn1tZV2U3XCbGImsxoE/s/a5weED3sAVZjIaRB&#10;Nx0dxbJ0pjbOntsZkd+dwGeCD3CzJtPiGDw3gFTCMKPB7U5y3QJBNyE66uoELfDar2TqhYHORsxw&#10;10q8Sbos1SVwyYNKSBvM0wzgmLZMK0XVZBpPNGxL2mW5/w24MXfB79H/4EcnGF+HHiINKCoqGTBg&#10;YFVVL0WS1laOOPbNUqrgypUriTR6b4JVkwCGcuIAMQQ9C+bPJwvCahosEpMg6jkf1dUVF+vgNWzY&#10;MP+AV21trUdBmBhCwOJieK8NwHHzXbYINtiyI5Q/HlSYxEhffU+H6mifm9K3Dnp9KcGd6uj7Kewr&#10;TojBXhD5vv0o14dgubaxSl6kELhfALgS0P1w7w6fqyAtEtymaKwF/wMRGJ8BsYB8SWCeBf0gcNcC&#10;oUCCwE0BXs7VI9yRgMBbSySq0wW71NOZA5yZyupCpluE2gcE5peEoDSlVlXqqgoZpBpakj0K96Aq&#10;bTQNsx8QWJ8Lif41Vw1JlhKyOIXrrqd44RAcvTHBXMQs5IEz03Cm50Lxv/PlsHzBdQJP5gC2XVkI&#10;eQncGmCUuYDo7pGjISeZoGt/ekDiqq4u4U46AitlXX4bnebkCCdQMCAGLF68BNnycv3IYSJMN+po&#10;1ayvK8uvrKwcMmTI4MGDEdBDulK9d5yI1mwvcfXu24cYUFpWWldf19TSDKehQZ/dJmAgac/x9NoS&#10;MYnQxYABGCCKQHgIAU4QaSBchsAG7WJoW7RoEYc3vCIfbwlMsP3BIBUxf1QUQxREnjMfsQt1ZFXY&#10;r4dwcCNM1tbV5efn/3/LOJNzSkMUhQAAAABJRU5ErkJgglBLAwQUAAYACAAAACEAvkxKlN4AAAAI&#10;AQAADwAAAGRycy9kb3ducmV2LnhtbEyPwU7DMBBE70j8g7VI3FqnpSAIcSpAqgqHoFL4gE28TSLs&#10;dWQ7bfh73BPcdndGs2+K9WSNOJIPvWMFi3kGgrhxuudWwdfnZnYPIkRkjcYxKfihAOvy8qLAXLsT&#10;f9BxH1uRQjjkqKCLccilDE1HFsPcDcRJOzhvMabVt1J7PKVwa+Qyy+6kxZ7Thw4Heumo+d6PVsF2&#10;66o3X+1MffD4+u6rbtzsnpW6vpqeHkFEmuKfGc74CR3KxFS7kXUQRkEqEhXMFiDOYvZwmw51mm6W&#10;qxXIspD/C5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Go&#10;517pAgAAIQYAAA4AAAAAAAAAAAAAAAAAOgIAAGRycy9lMm9Eb2MueG1sUEsBAi0ACgAAAAAAAAAh&#10;AIMZ/M8OgQMADoEDABQAAAAAAAAAAAAAAAAATwUAAGRycy9tZWRpYS9pbWFnZTEucG5nUEsBAi0A&#10;FAAGAAgAAAAhAL5MSpTeAAAACAEAAA8AAAAAAAAAAAAAAAAAj4YDAGRycy9kb3ducmV2LnhtbFBL&#10;AQItABQABgAIAAAAIQCqJg6+vAAAACEBAAAZAAAAAAAAAAAAAAAAAJqHAwBkcnMvX3JlbHMvZTJv&#10;RG9jLnhtbC5yZWxzUEsFBgAAAAAGAAYAfAEAAI2IAwAAAA==&#10;" stroked="f" strokeweight="1pt">
                <v:fill r:id="rId50" o:title="" recolor="t" rotate="t" type="frame"/>
                <w10:wrap anchorx="margin"/>
              </v:rect>
            </w:pict>
          </mc:Fallback>
        </mc:AlternateContent>
      </w:r>
    </w:p>
    <w:p w14:paraId="1C138984"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881D84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A291F5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885562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1EE8B7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E606524"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1F4E231"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6C61786"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35E5FF1"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762CB1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404E27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11E985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8DC391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1D4E03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853C8C7"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56BD481"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8EAB1C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45C607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BA06F1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3654A54"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22B3D823"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B1FE9B8"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AA95B7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47576F3"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3DFC4F5B"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46CBEAF"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8F2E73E"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C2B3DB6"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BD33FE2"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B4DEEBA"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2DE6E61"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7127280F"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4C4FF7D4"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9707BE8"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189AB14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0D283544"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63A1B08"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546616E0"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D4CFCB9" w14:textId="77777777" w:rsidR="0097431A" w:rsidRDefault="0097431A" w:rsidP="007F730F">
      <w:pPr>
        <w:spacing w:after="0" w:line="240" w:lineRule="auto"/>
        <w:jc w:val="center"/>
        <w:rPr>
          <w:rFonts w:asciiTheme="majorBidi" w:eastAsia="Times New Roman" w:hAnsiTheme="majorBidi" w:cstheme="majorBidi"/>
          <w:color w:val="00B050"/>
          <w:sz w:val="28"/>
          <w:szCs w:val="28"/>
          <w:rtl/>
        </w:rPr>
      </w:pPr>
    </w:p>
    <w:p w14:paraId="660C4D3D" w14:textId="7B46639E" w:rsidR="007F730F" w:rsidRPr="00D91FD4" w:rsidRDefault="007F730F" w:rsidP="007F730F">
      <w:pPr>
        <w:spacing w:after="0" w:line="240" w:lineRule="auto"/>
        <w:jc w:val="center"/>
        <w:rPr>
          <w:rFonts w:asciiTheme="majorBidi" w:eastAsia="Times New Roman" w:hAnsiTheme="majorBidi" w:cstheme="majorBidi"/>
          <w:color w:val="00B050"/>
          <w:sz w:val="28"/>
          <w:szCs w:val="28"/>
          <w:rtl/>
        </w:rPr>
      </w:pPr>
      <w:r w:rsidRPr="00D91FD4">
        <w:rPr>
          <w:rFonts w:asciiTheme="majorBidi" w:eastAsia="Times New Roman" w:hAnsiTheme="majorBidi" w:cstheme="majorBidi" w:hint="cs"/>
          <w:color w:val="00B050"/>
          <w:sz w:val="28"/>
          <w:szCs w:val="28"/>
          <w:rtl/>
        </w:rPr>
        <w:t xml:space="preserve">بيان </w:t>
      </w:r>
      <w:r>
        <w:rPr>
          <w:rFonts w:asciiTheme="majorBidi" w:eastAsia="Times New Roman" w:hAnsiTheme="majorBidi" w:cstheme="majorBidi" w:hint="cs"/>
          <w:color w:val="00B050"/>
          <w:sz w:val="28"/>
          <w:szCs w:val="28"/>
          <w:rtl/>
        </w:rPr>
        <w:t>بأسماء ا</w:t>
      </w:r>
      <w:r w:rsidRPr="00D91FD4">
        <w:rPr>
          <w:rFonts w:asciiTheme="majorBidi" w:eastAsia="Times New Roman" w:hAnsiTheme="majorBidi" w:cstheme="majorBidi" w:hint="cs"/>
          <w:color w:val="00B050"/>
          <w:sz w:val="28"/>
          <w:szCs w:val="28"/>
          <w:rtl/>
        </w:rPr>
        <w:t xml:space="preserve">لطالبات المسجلات ببرنامج </w:t>
      </w:r>
      <w:r>
        <w:rPr>
          <w:rFonts w:asciiTheme="majorBidi" w:eastAsia="Times New Roman" w:hAnsiTheme="majorBidi" w:cstheme="majorBidi" w:hint="cs"/>
          <w:color w:val="00B050"/>
          <w:sz w:val="28"/>
          <w:szCs w:val="28"/>
          <w:rtl/>
        </w:rPr>
        <w:t>باحث المستقبل للعام الدراسي 1442/1443 هـ</w:t>
      </w:r>
    </w:p>
    <w:p w14:paraId="00FBF8E0" w14:textId="77777777" w:rsidR="007F730F" w:rsidRDefault="007F730F" w:rsidP="007F730F">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824"/>
        <w:gridCol w:w="4677"/>
        <w:gridCol w:w="2410"/>
        <w:gridCol w:w="2545"/>
      </w:tblGrid>
      <w:tr w:rsidR="007F730F" w:rsidRPr="00F02000" w14:paraId="2C1571F0" w14:textId="77777777" w:rsidTr="00D7494E">
        <w:tc>
          <w:tcPr>
            <w:tcW w:w="824" w:type="dxa"/>
          </w:tcPr>
          <w:p w14:paraId="5D876970" w14:textId="77777777" w:rsidR="007F730F" w:rsidRPr="00F02000" w:rsidRDefault="007F730F" w:rsidP="00D7494E">
            <w:pPr>
              <w:jc w:val="center"/>
              <w:rPr>
                <w:rFonts w:asciiTheme="majorBidi" w:hAnsiTheme="majorBidi" w:cstheme="majorBidi"/>
                <w:sz w:val="28"/>
                <w:szCs w:val="28"/>
                <w:rtl/>
              </w:rPr>
            </w:pPr>
            <w:r>
              <w:rPr>
                <w:rFonts w:asciiTheme="majorBidi" w:hAnsiTheme="majorBidi" w:cstheme="majorBidi" w:hint="cs"/>
                <w:sz w:val="28"/>
                <w:szCs w:val="28"/>
                <w:rtl/>
              </w:rPr>
              <w:t>م</w:t>
            </w:r>
          </w:p>
        </w:tc>
        <w:tc>
          <w:tcPr>
            <w:tcW w:w="4677" w:type="dxa"/>
            <w:vAlign w:val="center"/>
          </w:tcPr>
          <w:p w14:paraId="2EE4D325" w14:textId="77777777" w:rsidR="007F730F" w:rsidRPr="00F02000" w:rsidRDefault="007F730F" w:rsidP="00D7494E">
            <w:pPr>
              <w:jc w:val="center"/>
              <w:rPr>
                <w:rFonts w:asciiTheme="majorBidi" w:hAnsiTheme="majorBidi" w:cstheme="majorBidi"/>
                <w:sz w:val="28"/>
                <w:szCs w:val="28"/>
                <w:rtl/>
              </w:rPr>
            </w:pPr>
            <w:r w:rsidRPr="00F02000">
              <w:rPr>
                <w:rFonts w:asciiTheme="majorBidi" w:hAnsiTheme="majorBidi" w:cstheme="majorBidi"/>
                <w:sz w:val="28"/>
                <w:szCs w:val="28"/>
                <w:rtl/>
              </w:rPr>
              <w:t>اسم الطالبة</w:t>
            </w:r>
          </w:p>
        </w:tc>
        <w:tc>
          <w:tcPr>
            <w:tcW w:w="2410" w:type="dxa"/>
            <w:vAlign w:val="center"/>
          </w:tcPr>
          <w:p w14:paraId="1B84EF23" w14:textId="77777777" w:rsidR="007F730F" w:rsidRPr="00F02000" w:rsidRDefault="007F730F" w:rsidP="00D7494E">
            <w:pPr>
              <w:jc w:val="center"/>
              <w:rPr>
                <w:rFonts w:asciiTheme="majorBidi" w:hAnsiTheme="majorBidi" w:cstheme="majorBidi"/>
                <w:sz w:val="28"/>
                <w:szCs w:val="28"/>
                <w:rtl/>
              </w:rPr>
            </w:pPr>
            <w:r w:rsidRPr="00F02000">
              <w:rPr>
                <w:rFonts w:asciiTheme="majorBidi" w:hAnsiTheme="majorBidi" w:cstheme="majorBidi"/>
                <w:sz w:val="28"/>
                <w:szCs w:val="28"/>
                <w:rtl/>
              </w:rPr>
              <w:t>الصف الدراسي</w:t>
            </w:r>
          </w:p>
        </w:tc>
        <w:tc>
          <w:tcPr>
            <w:tcW w:w="2545" w:type="dxa"/>
          </w:tcPr>
          <w:p w14:paraId="55D6CA23" w14:textId="77777777" w:rsidR="007F730F" w:rsidRPr="00F02000" w:rsidRDefault="007F730F" w:rsidP="00D7494E">
            <w:pPr>
              <w:jc w:val="center"/>
              <w:rPr>
                <w:rFonts w:asciiTheme="majorBidi" w:hAnsiTheme="majorBidi" w:cstheme="majorBidi"/>
                <w:sz w:val="28"/>
                <w:szCs w:val="28"/>
                <w:rtl/>
              </w:rPr>
            </w:pPr>
            <w:r>
              <w:rPr>
                <w:rFonts w:asciiTheme="majorBidi" w:hAnsiTheme="majorBidi" w:cstheme="majorBidi" w:hint="cs"/>
                <w:sz w:val="28"/>
                <w:szCs w:val="28"/>
                <w:rtl/>
              </w:rPr>
              <w:t>اسم المشروع</w:t>
            </w:r>
          </w:p>
        </w:tc>
      </w:tr>
      <w:tr w:rsidR="007F730F" w:rsidRPr="00F02000" w14:paraId="47D58418" w14:textId="77777777" w:rsidTr="00D7494E">
        <w:tc>
          <w:tcPr>
            <w:tcW w:w="824" w:type="dxa"/>
          </w:tcPr>
          <w:p w14:paraId="4DC0DA21"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7A7D0AF0"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A19890F" w14:textId="77777777" w:rsidR="007F730F" w:rsidRPr="00F02000" w:rsidRDefault="007F730F" w:rsidP="00D7494E">
            <w:pPr>
              <w:rPr>
                <w:rFonts w:asciiTheme="majorBidi" w:hAnsiTheme="majorBidi" w:cstheme="majorBidi"/>
                <w:sz w:val="28"/>
                <w:szCs w:val="28"/>
                <w:rtl/>
              </w:rPr>
            </w:pPr>
          </w:p>
        </w:tc>
        <w:tc>
          <w:tcPr>
            <w:tcW w:w="2545" w:type="dxa"/>
          </w:tcPr>
          <w:p w14:paraId="30ABBF45" w14:textId="77777777" w:rsidR="007F730F" w:rsidRPr="00F02000" w:rsidRDefault="007F730F" w:rsidP="00D7494E">
            <w:pPr>
              <w:rPr>
                <w:rFonts w:asciiTheme="majorBidi" w:hAnsiTheme="majorBidi" w:cstheme="majorBidi"/>
                <w:sz w:val="28"/>
                <w:szCs w:val="28"/>
                <w:rtl/>
              </w:rPr>
            </w:pPr>
          </w:p>
        </w:tc>
      </w:tr>
      <w:tr w:rsidR="007F730F" w:rsidRPr="00F02000" w14:paraId="7A1B1D86" w14:textId="77777777" w:rsidTr="00D7494E">
        <w:tc>
          <w:tcPr>
            <w:tcW w:w="824" w:type="dxa"/>
          </w:tcPr>
          <w:p w14:paraId="6539783D"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68C6AF19"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9384459" w14:textId="77777777" w:rsidR="007F730F" w:rsidRPr="00F02000" w:rsidRDefault="007F730F" w:rsidP="00D7494E">
            <w:pPr>
              <w:rPr>
                <w:rFonts w:asciiTheme="majorBidi" w:hAnsiTheme="majorBidi" w:cstheme="majorBidi"/>
                <w:sz w:val="28"/>
                <w:szCs w:val="28"/>
                <w:rtl/>
              </w:rPr>
            </w:pPr>
          </w:p>
        </w:tc>
        <w:tc>
          <w:tcPr>
            <w:tcW w:w="2545" w:type="dxa"/>
          </w:tcPr>
          <w:p w14:paraId="6EA2E43E" w14:textId="77777777" w:rsidR="007F730F" w:rsidRPr="00F02000" w:rsidRDefault="007F730F" w:rsidP="00D7494E">
            <w:pPr>
              <w:rPr>
                <w:rFonts w:asciiTheme="majorBidi" w:hAnsiTheme="majorBidi" w:cstheme="majorBidi"/>
                <w:sz w:val="28"/>
                <w:szCs w:val="28"/>
                <w:rtl/>
              </w:rPr>
            </w:pPr>
          </w:p>
        </w:tc>
      </w:tr>
      <w:tr w:rsidR="007F730F" w:rsidRPr="00F02000" w14:paraId="61436228" w14:textId="77777777" w:rsidTr="00D7494E">
        <w:tc>
          <w:tcPr>
            <w:tcW w:w="824" w:type="dxa"/>
          </w:tcPr>
          <w:p w14:paraId="7D489962"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6531409B"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D886BD4" w14:textId="77777777" w:rsidR="007F730F" w:rsidRPr="00F02000" w:rsidRDefault="007F730F" w:rsidP="00D7494E">
            <w:pPr>
              <w:rPr>
                <w:rFonts w:asciiTheme="majorBidi" w:hAnsiTheme="majorBidi" w:cstheme="majorBidi"/>
                <w:sz w:val="28"/>
                <w:szCs w:val="28"/>
                <w:rtl/>
              </w:rPr>
            </w:pPr>
          </w:p>
        </w:tc>
        <w:tc>
          <w:tcPr>
            <w:tcW w:w="2545" w:type="dxa"/>
          </w:tcPr>
          <w:p w14:paraId="659D5E9C" w14:textId="77777777" w:rsidR="007F730F" w:rsidRPr="00F02000" w:rsidRDefault="007F730F" w:rsidP="00D7494E">
            <w:pPr>
              <w:rPr>
                <w:rFonts w:asciiTheme="majorBidi" w:hAnsiTheme="majorBidi" w:cstheme="majorBidi"/>
                <w:sz w:val="28"/>
                <w:szCs w:val="28"/>
                <w:rtl/>
              </w:rPr>
            </w:pPr>
          </w:p>
        </w:tc>
      </w:tr>
      <w:tr w:rsidR="007F730F" w:rsidRPr="00F02000" w14:paraId="66B98BFC" w14:textId="77777777" w:rsidTr="00D7494E">
        <w:tc>
          <w:tcPr>
            <w:tcW w:w="824" w:type="dxa"/>
          </w:tcPr>
          <w:p w14:paraId="7119906A"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7CC62452"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586C5AB2" w14:textId="77777777" w:rsidR="007F730F" w:rsidRPr="00F02000" w:rsidRDefault="007F730F" w:rsidP="00D7494E">
            <w:pPr>
              <w:rPr>
                <w:rFonts w:asciiTheme="majorBidi" w:hAnsiTheme="majorBidi" w:cstheme="majorBidi"/>
                <w:sz w:val="28"/>
                <w:szCs w:val="28"/>
                <w:rtl/>
              </w:rPr>
            </w:pPr>
          </w:p>
        </w:tc>
        <w:tc>
          <w:tcPr>
            <w:tcW w:w="2545" w:type="dxa"/>
          </w:tcPr>
          <w:p w14:paraId="4FE030B6" w14:textId="77777777" w:rsidR="007F730F" w:rsidRPr="00F02000" w:rsidRDefault="007F730F" w:rsidP="00D7494E">
            <w:pPr>
              <w:rPr>
                <w:rFonts w:asciiTheme="majorBidi" w:hAnsiTheme="majorBidi" w:cstheme="majorBidi"/>
                <w:sz w:val="28"/>
                <w:szCs w:val="28"/>
                <w:rtl/>
              </w:rPr>
            </w:pPr>
          </w:p>
        </w:tc>
      </w:tr>
      <w:tr w:rsidR="007F730F" w:rsidRPr="00F02000" w14:paraId="4D384CC7" w14:textId="77777777" w:rsidTr="00D7494E">
        <w:tc>
          <w:tcPr>
            <w:tcW w:w="824" w:type="dxa"/>
          </w:tcPr>
          <w:p w14:paraId="773C2287"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59058908"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4466D8A4" w14:textId="77777777" w:rsidR="007F730F" w:rsidRPr="00F02000" w:rsidRDefault="007F730F" w:rsidP="00D7494E">
            <w:pPr>
              <w:rPr>
                <w:rFonts w:asciiTheme="majorBidi" w:hAnsiTheme="majorBidi" w:cstheme="majorBidi"/>
                <w:sz w:val="28"/>
                <w:szCs w:val="28"/>
                <w:rtl/>
              </w:rPr>
            </w:pPr>
          </w:p>
        </w:tc>
        <w:tc>
          <w:tcPr>
            <w:tcW w:w="2545" w:type="dxa"/>
          </w:tcPr>
          <w:p w14:paraId="3891D229" w14:textId="77777777" w:rsidR="007F730F" w:rsidRPr="00F02000" w:rsidRDefault="007F730F" w:rsidP="00D7494E">
            <w:pPr>
              <w:rPr>
                <w:rFonts w:asciiTheme="majorBidi" w:hAnsiTheme="majorBidi" w:cstheme="majorBidi"/>
                <w:sz w:val="28"/>
                <w:szCs w:val="28"/>
                <w:rtl/>
              </w:rPr>
            </w:pPr>
          </w:p>
        </w:tc>
      </w:tr>
      <w:tr w:rsidR="007F730F" w:rsidRPr="00F02000" w14:paraId="213B7800" w14:textId="77777777" w:rsidTr="00D7494E">
        <w:tc>
          <w:tcPr>
            <w:tcW w:w="824" w:type="dxa"/>
          </w:tcPr>
          <w:p w14:paraId="03E65EFD"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37D6CA94"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46267239" w14:textId="77777777" w:rsidR="007F730F" w:rsidRPr="00F02000" w:rsidRDefault="007F730F" w:rsidP="00D7494E">
            <w:pPr>
              <w:rPr>
                <w:rFonts w:asciiTheme="majorBidi" w:hAnsiTheme="majorBidi" w:cstheme="majorBidi"/>
                <w:sz w:val="28"/>
                <w:szCs w:val="28"/>
                <w:rtl/>
              </w:rPr>
            </w:pPr>
          </w:p>
        </w:tc>
        <w:tc>
          <w:tcPr>
            <w:tcW w:w="2545" w:type="dxa"/>
          </w:tcPr>
          <w:p w14:paraId="4BF8C21C" w14:textId="77777777" w:rsidR="007F730F" w:rsidRPr="00F02000" w:rsidRDefault="007F730F" w:rsidP="00D7494E">
            <w:pPr>
              <w:rPr>
                <w:rFonts w:asciiTheme="majorBidi" w:hAnsiTheme="majorBidi" w:cstheme="majorBidi"/>
                <w:sz w:val="28"/>
                <w:szCs w:val="28"/>
                <w:rtl/>
              </w:rPr>
            </w:pPr>
          </w:p>
        </w:tc>
      </w:tr>
      <w:tr w:rsidR="007F730F" w:rsidRPr="00F02000" w14:paraId="4FF0267D" w14:textId="77777777" w:rsidTr="00D7494E">
        <w:tc>
          <w:tcPr>
            <w:tcW w:w="824" w:type="dxa"/>
          </w:tcPr>
          <w:p w14:paraId="01776AF3"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5D4EA2AC"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CC39BBE" w14:textId="77777777" w:rsidR="007F730F" w:rsidRPr="00F02000" w:rsidRDefault="007F730F" w:rsidP="00D7494E">
            <w:pPr>
              <w:rPr>
                <w:rFonts w:asciiTheme="majorBidi" w:hAnsiTheme="majorBidi" w:cstheme="majorBidi"/>
                <w:sz w:val="28"/>
                <w:szCs w:val="28"/>
                <w:rtl/>
              </w:rPr>
            </w:pPr>
          </w:p>
        </w:tc>
        <w:tc>
          <w:tcPr>
            <w:tcW w:w="2545" w:type="dxa"/>
          </w:tcPr>
          <w:p w14:paraId="673AA59B" w14:textId="77777777" w:rsidR="007F730F" w:rsidRPr="00F02000" w:rsidRDefault="007F730F" w:rsidP="00D7494E">
            <w:pPr>
              <w:rPr>
                <w:rFonts w:asciiTheme="majorBidi" w:hAnsiTheme="majorBidi" w:cstheme="majorBidi"/>
                <w:sz w:val="28"/>
                <w:szCs w:val="28"/>
                <w:rtl/>
              </w:rPr>
            </w:pPr>
          </w:p>
        </w:tc>
      </w:tr>
      <w:tr w:rsidR="007F730F" w:rsidRPr="00F02000" w14:paraId="21EEEE8D" w14:textId="77777777" w:rsidTr="00D7494E">
        <w:tc>
          <w:tcPr>
            <w:tcW w:w="824" w:type="dxa"/>
          </w:tcPr>
          <w:p w14:paraId="4B017AED"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12D5B70F"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BDC6F93" w14:textId="77777777" w:rsidR="007F730F" w:rsidRPr="00F02000" w:rsidRDefault="007F730F" w:rsidP="00D7494E">
            <w:pPr>
              <w:rPr>
                <w:rFonts w:asciiTheme="majorBidi" w:hAnsiTheme="majorBidi" w:cstheme="majorBidi"/>
                <w:sz w:val="28"/>
                <w:szCs w:val="28"/>
                <w:rtl/>
              </w:rPr>
            </w:pPr>
          </w:p>
        </w:tc>
        <w:tc>
          <w:tcPr>
            <w:tcW w:w="2545" w:type="dxa"/>
          </w:tcPr>
          <w:p w14:paraId="42B12BED" w14:textId="77777777" w:rsidR="007F730F" w:rsidRPr="00F02000" w:rsidRDefault="007F730F" w:rsidP="00D7494E">
            <w:pPr>
              <w:rPr>
                <w:rFonts w:asciiTheme="majorBidi" w:hAnsiTheme="majorBidi" w:cstheme="majorBidi"/>
                <w:sz w:val="28"/>
                <w:szCs w:val="28"/>
                <w:rtl/>
              </w:rPr>
            </w:pPr>
          </w:p>
        </w:tc>
      </w:tr>
      <w:tr w:rsidR="007F730F" w:rsidRPr="00F02000" w14:paraId="57CA313B" w14:textId="77777777" w:rsidTr="00D7494E">
        <w:tc>
          <w:tcPr>
            <w:tcW w:w="824" w:type="dxa"/>
          </w:tcPr>
          <w:p w14:paraId="66426DB0"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1D76EA4E"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7607855A" w14:textId="77777777" w:rsidR="007F730F" w:rsidRPr="00F02000" w:rsidRDefault="007F730F" w:rsidP="00D7494E">
            <w:pPr>
              <w:rPr>
                <w:rFonts w:asciiTheme="majorBidi" w:hAnsiTheme="majorBidi" w:cstheme="majorBidi"/>
                <w:sz w:val="28"/>
                <w:szCs w:val="28"/>
                <w:rtl/>
              </w:rPr>
            </w:pPr>
          </w:p>
        </w:tc>
        <w:tc>
          <w:tcPr>
            <w:tcW w:w="2545" w:type="dxa"/>
          </w:tcPr>
          <w:p w14:paraId="1993D7CA" w14:textId="77777777" w:rsidR="007F730F" w:rsidRPr="00F02000" w:rsidRDefault="007F730F" w:rsidP="00D7494E">
            <w:pPr>
              <w:rPr>
                <w:rFonts w:asciiTheme="majorBidi" w:hAnsiTheme="majorBidi" w:cstheme="majorBidi"/>
                <w:sz w:val="28"/>
                <w:szCs w:val="28"/>
                <w:rtl/>
              </w:rPr>
            </w:pPr>
          </w:p>
        </w:tc>
      </w:tr>
      <w:tr w:rsidR="007F730F" w:rsidRPr="00F02000" w14:paraId="4599B32B" w14:textId="77777777" w:rsidTr="00D7494E">
        <w:tc>
          <w:tcPr>
            <w:tcW w:w="824" w:type="dxa"/>
          </w:tcPr>
          <w:p w14:paraId="02CF7DE7"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6D1DB5BF"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7D24E63" w14:textId="77777777" w:rsidR="007F730F" w:rsidRPr="00F02000" w:rsidRDefault="007F730F" w:rsidP="00D7494E">
            <w:pPr>
              <w:rPr>
                <w:rFonts w:asciiTheme="majorBidi" w:hAnsiTheme="majorBidi" w:cstheme="majorBidi"/>
                <w:sz w:val="28"/>
                <w:szCs w:val="28"/>
                <w:rtl/>
              </w:rPr>
            </w:pPr>
          </w:p>
        </w:tc>
        <w:tc>
          <w:tcPr>
            <w:tcW w:w="2545" w:type="dxa"/>
          </w:tcPr>
          <w:p w14:paraId="4A15E908" w14:textId="77777777" w:rsidR="007F730F" w:rsidRPr="00F02000" w:rsidRDefault="007F730F" w:rsidP="00D7494E">
            <w:pPr>
              <w:rPr>
                <w:rFonts w:asciiTheme="majorBidi" w:hAnsiTheme="majorBidi" w:cstheme="majorBidi"/>
                <w:sz w:val="28"/>
                <w:szCs w:val="28"/>
                <w:rtl/>
              </w:rPr>
            </w:pPr>
          </w:p>
        </w:tc>
      </w:tr>
      <w:tr w:rsidR="007F730F" w:rsidRPr="00F02000" w14:paraId="59999DFF" w14:textId="77777777" w:rsidTr="00D7494E">
        <w:tc>
          <w:tcPr>
            <w:tcW w:w="824" w:type="dxa"/>
          </w:tcPr>
          <w:p w14:paraId="347B5B9A"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7B75FAC2"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7821E02E" w14:textId="77777777" w:rsidR="007F730F" w:rsidRPr="00F02000" w:rsidRDefault="007F730F" w:rsidP="00D7494E">
            <w:pPr>
              <w:rPr>
                <w:rFonts w:asciiTheme="majorBidi" w:hAnsiTheme="majorBidi" w:cstheme="majorBidi"/>
                <w:sz w:val="28"/>
                <w:szCs w:val="28"/>
                <w:rtl/>
              </w:rPr>
            </w:pPr>
          </w:p>
        </w:tc>
        <w:tc>
          <w:tcPr>
            <w:tcW w:w="2545" w:type="dxa"/>
          </w:tcPr>
          <w:p w14:paraId="46A240B8" w14:textId="77777777" w:rsidR="007F730F" w:rsidRPr="00F02000" w:rsidRDefault="007F730F" w:rsidP="00D7494E">
            <w:pPr>
              <w:rPr>
                <w:rFonts w:asciiTheme="majorBidi" w:hAnsiTheme="majorBidi" w:cstheme="majorBidi"/>
                <w:sz w:val="28"/>
                <w:szCs w:val="28"/>
                <w:rtl/>
              </w:rPr>
            </w:pPr>
          </w:p>
        </w:tc>
      </w:tr>
      <w:tr w:rsidR="007F730F" w:rsidRPr="00F02000" w14:paraId="7961671D" w14:textId="77777777" w:rsidTr="00D7494E">
        <w:tc>
          <w:tcPr>
            <w:tcW w:w="824" w:type="dxa"/>
          </w:tcPr>
          <w:p w14:paraId="754F2097"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77A242B4"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6E5EB5A" w14:textId="77777777" w:rsidR="007F730F" w:rsidRPr="00F02000" w:rsidRDefault="007F730F" w:rsidP="00D7494E">
            <w:pPr>
              <w:rPr>
                <w:rFonts w:asciiTheme="majorBidi" w:hAnsiTheme="majorBidi" w:cstheme="majorBidi"/>
                <w:sz w:val="28"/>
                <w:szCs w:val="28"/>
                <w:rtl/>
              </w:rPr>
            </w:pPr>
          </w:p>
        </w:tc>
        <w:tc>
          <w:tcPr>
            <w:tcW w:w="2545" w:type="dxa"/>
          </w:tcPr>
          <w:p w14:paraId="5D82AE31" w14:textId="77777777" w:rsidR="007F730F" w:rsidRPr="00F02000" w:rsidRDefault="007F730F" w:rsidP="00D7494E">
            <w:pPr>
              <w:rPr>
                <w:rFonts w:asciiTheme="majorBidi" w:hAnsiTheme="majorBidi" w:cstheme="majorBidi"/>
                <w:sz w:val="28"/>
                <w:szCs w:val="28"/>
                <w:rtl/>
              </w:rPr>
            </w:pPr>
          </w:p>
        </w:tc>
      </w:tr>
      <w:tr w:rsidR="007F730F" w:rsidRPr="00F02000" w14:paraId="629DD3B0" w14:textId="77777777" w:rsidTr="00D7494E">
        <w:tc>
          <w:tcPr>
            <w:tcW w:w="824" w:type="dxa"/>
          </w:tcPr>
          <w:p w14:paraId="28BDB128"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10421B7C"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53251041" w14:textId="77777777" w:rsidR="007F730F" w:rsidRPr="00F02000" w:rsidRDefault="007F730F" w:rsidP="00D7494E">
            <w:pPr>
              <w:rPr>
                <w:rFonts w:asciiTheme="majorBidi" w:hAnsiTheme="majorBidi" w:cstheme="majorBidi"/>
                <w:sz w:val="28"/>
                <w:szCs w:val="28"/>
                <w:rtl/>
              </w:rPr>
            </w:pPr>
          </w:p>
        </w:tc>
        <w:tc>
          <w:tcPr>
            <w:tcW w:w="2545" w:type="dxa"/>
          </w:tcPr>
          <w:p w14:paraId="4FED6DE5" w14:textId="77777777" w:rsidR="007F730F" w:rsidRPr="00F02000" w:rsidRDefault="007F730F" w:rsidP="00D7494E">
            <w:pPr>
              <w:rPr>
                <w:rFonts w:asciiTheme="majorBidi" w:hAnsiTheme="majorBidi" w:cstheme="majorBidi"/>
                <w:sz w:val="28"/>
                <w:szCs w:val="28"/>
                <w:rtl/>
              </w:rPr>
            </w:pPr>
          </w:p>
        </w:tc>
      </w:tr>
      <w:tr w:rsidR="007F730F" w:rsidRPr="00F02000" w14:paraId="664CEFDB" w14:textId="77777777" w:rsidTr="00D7494E">
        <w:tc>
          <w:tcPr>
            <w:tcW w:w="824" w:type="dxa"/>
          </w:tcPr>
          <w:p w14:paraId="5BCEFD8C"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2EE1D24E"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84DCA23" w14:textId="77777777" w:rsidR="007F730F" w:rsidRPr="00F02000" w:rsidRDefault="007F730F" w:rsidP="00D7494E">
            <w:pPr>
              <w:rPr>
                <w:rFonts w:asciiTheme="majorBidi" w:hAnsiTheme="majorBidi" w:cstheme="majorBidi"/>
                <w:sz w:val="28"/>
                <w:szCs w:val="28"/>
                <w:rtl/>
              </w:rPr>
            </w:pPr>
          </w:p>
        </w:tc>
        <w:tc>
          <w:tcPr>
            <w:tcW w:w="2545" w:type="dxa"/>
          </w:tcPr>
          <w:p w14:paraId="4B506559" w14:textId="77777777" w:rsidR="007F730F" w:rsidRPr="00F02000" w:rsidRDefault="007F730F" w:rsidP="00D7494E">
            <w:pPr>
              <w:rPr>
                <w:rFonts w:asciiTheme="majorBidi" w:hAnsiTheme="majorBidi" w:cstheme="majorBidi"/>
                <w:sz w:val="28"/>
                <w:szCs w:val="28"/>
                <w:rtl/>
              </w:rPr>
            </w:pPr>
          </w:p>
        </w:tc>
      </w:tr>
      <w:tr w:rsidR="007F730F" w:rsidRPr="00F02000" w14:paraId="2E17F467" w14:textId="77777777" w:rsidTr="00D7494E">
        <w:tc>
          <w:tcPr>
            <w:tcW w:w="824" w:type="dxa"/>
          </w:tcPr>
          <w:p w14:paraId="309A8D4F"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342BE6FE"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13496934" w14:textId="77777777" w:rsidR="007F730F" w:rsidRPr="00F02000" w:rsidRDefault="007F730F" w:rsidP="00D7494E">
            <w:pPr>
              <w:rPr>
                <w:rFonts w:asciiTheme="majorBidi" w:hAnsiTheme="majorBidi" w:cstheme="majorBidi"/>
                <w:sz w:val="28"/>
                <w:szCs w:val="28"/>
                <w:rtl/>
              </w:rPr>
            </w:pPr>
          </w:p>
        </w:tc>
        <w:tc>
          <w:tcPr>
            <w:tcW w:w="2545" w:type="dxa"/>
          </w:tcPr>
          <w:p w14:paraId="0255BBF2" w14:textId="77777777" w:rsidR="007F730F" w:rsidRPr="00F02000" w:rsidRDefault="007F730F" w:rsidP="00D7494E">
            <w:pPr>
              <w:rPr>
                <w:rFonts w:asciiTheme="majorBidi" w:hAnsiTheme="majorBidi" w:cstheme="majorBidi"/>
                <w:sz w:val="28"/>
                <w:szCs w:val="28"/>
                <w:rtl/>
              </w:rPr>
            </w:pPr>
          </w:p>
        </w:tc>
      </w:tr>
      <w:tr w:rsidR="007F730F" w:rsidRPr="00F02000" w14:paraId="69DCBD56" w14:textId="77777777" w:rsidTr="00D7494E">
        <w:tc>
          <w:tcPr>
            <w:tcW w:w="824" w:type="dxa"/>
          </w:tcPr>
          <w:p w14:paraId="6807E3D1"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11BBB5F3"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693FE9C4" w14:textId="77777777" w:rsidR="007F730F" w:rsidRPr="00F02000" w:rsidRDefault="007F730F" w:rsidP="00D7494E">
            <w:pPr>
              <w:rPr>
                <w:rFonts w:asciiTheme="majorBidi" w:hAnsiTheme="majorBidi" w:cstheme="majorBidi"/>
                <w:sz w:val="28"/>
                <w:szCs w:val="28"/>
                <w:rtl/>
              </w:rPr>
            </w:pPr>
          </w:p>
        </w:tc>
        <w:tc>
          <w:tcPr>
            <w:tcW w:w="2545" w:type="dxa"/>
          </w:tcPr>
          <w:p w14:paraId="53F7F0C6" w14:textId="77777777" w:rsidR="007F730F" w:rsidRPr="00F02000" w:rsidRDefault="007F730F" w:rsidP="00D7494E">
            <w:pPr>
              <w:rPr>
                <w:rFonts w:asciiTheme="majorBidi" w:hAnsiTheme="majorBidi" w:cstheme="majorBidi"/>
                <w:sz w:val="28"/>
                <w:szCs w:val="28"/>
                <w:rtl/>
              </w:rPr>
            </w:pPr>
          </w:p>
        </w:tc>
      </w:tr>
      <w:tr w:rsidR="007F730F" w:rsidRPr="00F02000" w14:paraId="156B4DF0" w14:textId="77777777" w:rsidTr="00D7494E">
        <w:tc>
          <w:tcPr>
            <w:tcW w:w="824" w:type="dxa"/>
          </w:tcPr>
          <w:p w14:paraId="54586B2D"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5F147C81"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2FF954EE" w14:textId="77777777" w:rsidR="007F730F" w:rsidRPr="00F02000" w:rsidRDefault="007F730F" w:rsidP="00D7494E">
            <w:pPr>
              <w:rPr>
                <w:rFonts w:asciiTheme="majorBidi" w:hAnsiTheme="majorBidi" w:cstheme="majorBidi"/>
                <w:sz w:val="28"/>
                <w:szCs w:val="28"/>
                <w:rtl/>
              </w:rPr>
            </w:pPr>
          </w:p>
        </w:tc>
        <w:tc>
          <w:tcPr>
            <w:tcW w:w="2545" w:type="dxa"/>
          </w:tcPr>
          <w:p w14:paraId="0B3BEFCD" w14:textId="77777777" w:rsidR="007F730F" w:rsidRPr="00F02000" w:rsidRDefault="007F730F" w:rsidP="00D7494E">
            <w:pPr>
              <w:rPr>
                <w:rFonts w:asciiTheme="majorBidi" w:hAnsiTheme="majorBidi" w:cstheme="majorBidi"/>
                <w:sz w:val="28"/>
                <w:szCs w:val="28"/>
                <w:rtl/>
              </w:rPr>
            </w:pPr>
          </w:p>
        </w:tc>
      </w:tr>
      <w:tr w:rsidR="007F730F" w:rsidRPr="00F02000" w14:paraId="7FEDF541" w14:textId="77777777" w:rsidTr="00D7494E">
        <w:tc>
          <w:tcPr>
            <w:tcW w:w="824" w:type="dxa"/>
          </w:tcPr>
          <w:p w14:paraId="5099A815"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31D21ACD"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645AF6E6" w14:textId="77777777" w:rsidR="007F730F" w:rsidRPr="00F02000" w:rsidRDefault="007F730F" w:rsidP="00D7494E">
            <w:pPr>
              <w:rPr>
                <w:rFonts w:asciiTheme="majorBidi" w:hAnsiTheme="majorBidi" w:cstheme="majorBidi"/>
                <w:sz w:val="28"/>
                <w:szCs w:val="28"/>
                <w:rtl/>
              </w:rPr>
            </w:pPr>
          </w:p>
        </w:tc>
        <w:tc>
          <w:tcPr>
            <w:tcW w:w="2545" w:type="dxa"/>
          </w:tcPr>
          <w:p w14:paraId="10BEB9E3" w14:textId="77777777" w:rsidR="007F730F" w:rsidRPr="00F02000" w:rsidRDefault="007F730F" w:rsidP="00D7494E">
            <w:pPr>
              <w:rPr>
                <w:rFonts w:asciiTheme="majorBidi" w:hAnsiTheme="majorBidi" w:cstheme="majorBidi"/>
                <w:sz w:val="28"/>
                <w:szCs w:val="28"/>
                <w:rtl/>
              </w:rPr>
            </w:pPr>
          </w:p>
        </w:tc>
      </w:tr>
      <w:tr w:rsidR="007F730F" w:rsidRPr="00F02000" w14:paraId="2B129EF0" w14:textId="77777777" w:rsidTr="00D7494E">
        <w:tc>
          <w:tcPr>
            <w:tcW w:w="824" w:type="dxa"/>
          </w:tcPr>
          <w:p w14:paraId="66E6BCDE"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3CE86D09"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3BABCAAF" w14:textId="77777777" w:rsidR="007F730F" w:rsidRPr="00F02000" w:rsidRDefault="007F730F" w:rsidP="00D7494E">
            <w:pPr>
              <w:rPr>
                <w:rFonts w:asciiTheme="majorBidi" w:hAnsiTheme="majorBidi" w:cstheme="majorBidi"/>
                <w:sz w:val="28"/>
                <w:szCs w:val="28"/>
                <w:rtl/>
              </w:rPr>
            </w:pPr>
          </w:p>
        </w:tc>
        <w:tc>
          <w:tcPr>
            <w:tcW w:w="2545" w:type="dxa"/>
          </w:tcPr>
          <w:p w14:paraId="488B824D" w14:textId="77777777" w:rsidR="007F730F" w:rsidRPr="00F02000" w:rsidRDefault="007F730F" w:rsidP="00D7494E">
            <w:pPr>
              <w:rPr>
                <w:rFonts w:asciiTheme="majorBidi" w:hAnsiTheme="majorBidi" w:cstheme="majorBidi"/>
                <w:sz w:val="28"/>
                <w:szCs w:val="28"/>
                <w:rtl/>
              </w:rPr>
            </w:pPr>
          </w:p>
        </w:tc>
      </w:tr>
      <w:tr w:rsidR="007F730F" w:rsidRPr="00F02000" w14:paraId="3ADABA2A" w14:textId="77777777" w:rsidTr="00D7494E">
        <w:tc>
          <w:tcPr>
            <w:tcW w:w="824" w:type="dxa"/>
          </w:tcPr>
          <w:p w14:paraId="0468244C" w14:textId="77777777" w:rsidR="007F730F" w:rsidRPr="00F216E8" w:rsidRDefault="007F730F" w:rsidP="007F730F">
            <w:pPr>
              <w:pStyle w:val="a5"/>
              <w:numPr>
                <w:ilvl w:val="0"/>
                <w:numId w:val="32"/>
              </w:numPr>
              <w:spacing w:after="0" w:line="240" w:lineRule="auto"/>
              <w:jc w:val="center"/>
              <w:rPr>
                <w:rFonts w:asciiTheme="majorBidi" w:eastAsia="Times New Roman" w:hAnsiTheme="majorBidi" w:cstheme="majorBidi"/>
                <w:sz w:val="28"/>
                <w:szCs w:val="28"/>
                <w:rtl/>
              </w:rPr>
            </w:pPr>
          </w:p>
        </w:tc>
        <w:tc>
          <w:tcPr>
            <w:tcW w:w="4677" w:type="dxa"/>
            <w:vAlign w:val="center"/>
          </w:tcPr>
          <w:p w14:paraId="2A45398C" w14:textId="77777777" w:rsidR="007F730F" w:rsidRPr="00F02000" w:rsidRDefault="007F730F" w:rsidP="00D7494E">
            <w:pPr>
              <w:rPr>
                <w:rFonts w:asciiTheme="majorBidi" w:hAnsiTheme="majorBidi" w:cstheme="majorBidi"/>
                <w:sz w:val="28"/>
                <w:szCs w:val="28"/>
                <w:rtl/>
              </w:rPr>
            </w:pPr>
          </w:p>
        </w:tc>
        <w:tc>
          <w:tcPr>
            <w:tcW w:w="2410" w:type="dxa"/>
            <w:vAlign w:val="center"/>
          </w:tcPr>
          <w:p w14:paraId="3CBD83B4" w14:textId="77777777" w:rsidR="007F730F" w:rsidRPr="00F02000" w:rsidRDefault="007F730F" w:rsidP="00D7494E">
            <w:pPr>
              <w:rPr>
                <w:rFonts w:asciiTheme="majorBidi" w:hAnsiTheme="majorBidi" w:cstheme="majorBidi"/>
                <w:sz w:val="28"/>
                <w:szCs w:val="28"/>
                <w:rtl/>
              </w:rPr>
            </w:pPr>
          </w:p>
        </w:tc>
        <w:tc>
          <w:tcPr>
            <w:tcW w:w="2545" w:type="dxa"/>
          </w:tcPr>
          <w:p w14:paraId="4D72740B" w14:textId="77777777" w:rsidR="007F730F" w:rsidRPr="00F02000" w:rsidRDefault="007F730F" w:rsidP="00D7494E">
            <w:pPr>
              <w:rPr>
                <w:rFonts w:asciiTheme="majorBidi" w:hAnsiTheme="majorBidi" w:cstheme="majorBidi"/>
                <w:sz w:val="28"/>
                <w:szCs w:val="28"/>
                <w:rtl/>
              </w:rPr>
            </w:pPr>
          </w:p>
        </w:tc>
      </w:tr>
    </w:tbl>
    <w:p w14:paraId="7424B3DF" w14:textId="77777777" w:rsidR="007F730F" w:rsidRDefault="007F730F" w:rsidP="007F730F">
      <w:pPr>
        <w:spacing w:after="0" w:line="240" w:lineRule="auto"/>
        <w:rPr>
          <w:rFonts w:asciiTheme="majorBidi" w:eastAsia="Times New Roman" w:hAnsiTheme="majorBidi" w:cstheme="majorBidi"/>
          <w:sz w:val="28"/>
          <w:szCs w:val="28"/>
          <w:rtl/>
        </w:rPr>
      </w:pPr>
    </w:p>
    <w:p w14:paraId="285BD8FA" w14:textId="669FB51A" w:rsidR="00D91FD4" w:rsidRDefault="00D91FD4" w:rsidP="00801B67">
      <w:pPr>
        <w:spacing w:after="0" w:line="240" w:lineRule="auto"/>
        <w:rPr>
          <w:rFonts w:asciiTheme="majorBidi" w:eastAsia="Times New Roman" w:hAnsiTheme="majorBidi" w:cstheme="majorBidi"/>
          <w:sz w:val="28"/>
          <w:szCs w:val="28"/>
          <w:rtl/>
        </w:rPr>
      </w:pPr>
    </w:p>
    <w:p w14:paraId="17F38ED3" w14:textId="75BAE919" w:rsidR="00D91FD4" w:rsidRDefault="00D91FD4" w:rsidP="00801B67">
      <w:pPr>
        <w:spacing w:after="0" w:line="240" w:lineRule="auto"/>
        <w:rPr>
          <w:rFonts w:asciiTheme="majorBidi" w:eastAsia="Times New Roman" w:hAnsiTheme="majorBidi" w:cstheme="majorBidi"/>
          <w:sz w:val="28"/>
          <w:szCs w:val="28"/>
          <w:rtl/>
        </w:rPr>
      </w:pPr>
    </w:p>
    <w:p w14:paraId="1E8D69FB" w14:textId="314627F4" w:rsidR="00D91FD4" w:rsidRDefault="00D91FD4" w:rsidP="00801B67">
      <w:pPr>
        <w:spacing w:after="0" w:line="240" w:lineRule="auto"/>
        <w:rPr>
          <w:rFonts w:asciiTheme="majorBidi" w:eastAsia="Times New Roman" w:hAnsiTheme="majorBidi" w:cstheme="majorBidi"/>
          <w:sz w:val="28"/>
          <w:szCs w:val="28"/>
          <w:rtl/>
        </w:rPr>
      </w:pPr>
    </w:p>
    <w:p w14:paraId="6B777C27" w14:textId="61E2CD11" w:rsidR="007F730F" w:rsidRDefault="007F730F" w:rsidP="00801B67">
      <w:pPr>
        <w:spacing w:after="0" w:line="240" w:lineRule="auto"/>
        <w:rPr>
          <w:rFonts w:asciiTheme="majorBidi" w:eastAsia="Times New Roman" w:hAnsiTheme="majorBidi" w:cstheme="majorBidi"/>
          <w:sz w:val="28"/>
          <w:szCs w:val="28"/>
          <w:rtl/>
        </w:rPr>
      </w:pPr>
    </w:p>
    <w:p w14:paraId="54E1EA67" w14:textId="79EA5A77" w:rsidR="007F730F" w:rsidRDefault="007F730F" w:rsidP="00801B67">
      <w:pPr>
        <w:spacing w:after="0" w:line="240" w:lineRule="auto"/>
        <w:rPr>
          <w:rFonts w:asciiTheme="majorBidi" w:eastAsia="Times New Roman" w:hAnsiTheme="majorBidi" w:cstheme="majorBidi"/>
          <w:sz w:val="28"/>
          <w:szCs w:val="28"/>
          <w:rtl/>
        </w:rPr>
      </w:pPr>
    </w:p>
    <w:p w14:paraId="2E9D7A66" w14:textId="6A6D5592" w:rsidR="007F730F" w:rsidRDefault="007F730F" w:rsidP="00801B67">
      <w:pPr>
        <w:spacing w:after="0" w:line="240" w:lineRule="auto"/>
        <w:rPr>
          <w:rFonts w:asciiTheme="majorBidi" w:eastAsia="Times New Roman" w:hAnsiTheme="majorBidi" w:cstheme="majorBidi"/>
          <w:sz w:val="28"/>
          <w:szCs w:val="28"/>
          <w:rtl/>
        </w:rPr>
      </w:pPr>
    </w:p>
    <w:p w14:paraId="7F78BCEB" w14:textId="55F47F60" w:rsidR="007F730F" w:rsidRDefault="007F730F" w:rsidP="00801B67">
      <w:pPr>
        <w:spacing w:after="0" w:line="240" w:lineRule="auto"/>
        <w:rPr>
          <w:rFonts w:asciiTheme="majorBidi" w:eastAsia="Times New Roman" w:hAnsiTheme="majorBidi" w:cstheme="majorBidi"/>
          <w:sz w:val="28"/>
          <w:szCs w:val="28"/>
          <w:rtl/>
        </w:rPr>
      </w:pPr>
    </w:p>
    <w:p w14:paraId="1FC77765" w14:textId="423C1849" w:rsidR="007F730F" w:rsidRDefault="007F730F" w:rsidP="00801B67">
      <w:pPr>
        <w:spacing w:after="0" w:line="240" w:lineRule="auto"/>
        <w:rPr>
          <w:rFonts w:asciiTheme="majorBidi" w:eastAsia="Times New Roman" w:hAnsiTheme="majorBidi" w:cstheme="majorBidi"/>
          <w:sz w:val="28"/>
          <w:szCs w:val="28"/>
          <w:rtl/>
        </w:rPr>
      </w:pPr>
    </w:p>
    <w:p w14:paraId="167C8403" w14:textId="41E11240" w:rsidR="007F730F" w:rsidRDefault="007F730F" w:rsidP="00801B67">
      <w:pPr>
        <w:spacing w:after="0" w:line="240" w:lineRule="auto"/>
        <w:rPr>
          <w:rFonts w:asciiTheme="majorBidi" w:eastAsia="Times New Roman" w:hAnsiTheme="majorBidi" w:cstheme="majorBidi"/>
          <w:sz w:val="28"/>
          <w:szCs w:val="28"/>
          <w:rtl/>
        </w:rPr>
      </w:pPr>
    </w:p>
    <w:p w14:paraId="7285ECB3" w14:textId="16D68BDC" w:rsidR="007F730F" w:rsidRDefault="007F730F" w:rsidP="00801B67">
      <w:pPr>
        <w:spacing w:after="0" w:line="240" w:lineRule="auto"/>
        <w:rPr>
          <w:rFonts w:asciiTheme="majorBidi" w:eastAsia="Times New Roman" w:hAnsiTheme="majorBidi" w:cstheme="majorBidi"/>
          <w:sz w:val="28"/>
          <w:szCs w:val="28"/>
          <w:rtl/>
        </w:rPr>
      </w:pPr>
    </w:p>
    <w:p w14:paraId="3FC04213" w14:textId="03C9CD04" w:rsidR="007F730F" w:rsidRDefault="007F730F" w:rsidP="00801B67">
      <w:pPr>
        <w:spacing w:after="0" w:line="240" w:lineRule="auto"/>
        <w:rPr>
          <w:rFonts w:asciiTheme="majorBidi" w:eastAsia="Times New Roman" w:hAnsiTheme="majorBidi" w:cstheme="majorBidi"/>
          <w:sz w:val="28"/>
          <w:szCs w:val="28"/>
          <w:rtl/>
        </w:rPr>
      </w:pPr>
    </w:p>
    <w:p w14:paraId="6FCAC387" w14:textId="50BC1145" w:rsidR="00460A12" w:rsidRDefault="00460A12" w:rsidP="00801B67">
      <w:pPr>
        <w:spacing w:after="0" w:line="240" w:lineRule="auto"/>
        <w:rPr>
          <w:rFonts w:asciiTheme="majorBidi" w:eastAsia="Times New Roman" w:hAnsiTheme="majorBidi" w:cstheme="majorBidi"/>
          <w:sz w:val="28"/>
          <w:szCs w:val="28"/>
          <w:rtl/>
        </w:rPr>
      </w:pPr>
    </w:p>
    <w:p w14:paraId="59EF6E63" w14:textId="516AC280" w:rsidR="00460A12" w:rsidRDefault="00460A12" w:rsidP="00801B67">
      <w:pPr>
        <w:spacing w:after="0" w:line="240" w:lineRule="auto"/>
        <w:rPr>
          <w:rFonts w:asciiTheme="majorBidi" w:eastAsia="Times New Roman" w:hAnsiTheme="majorBidi" w:cstheme="majorBidi"/>
          <w:sz w:val="28"/>
          <w:szCs w:val="28"/>
          <w:rtl/>
        </w:rPr>
      </w:pPr>
    </w:p>
    <w:p w14:paraId="07B48FFB" w14:textId="35043DBE" w:rsidR="00460A12" w:rsidRDefault="00460A12" w:rsidP="00801B67">
      <w:pPr>
        <w:spacing w:after="0" w:line="240" w:lineRule="auto"/>
        <w:rPr>
          <w:rFonts w:asciiTheme="majorBidi" w:eastAsia="Times New Roman" w:hAnsiTheme="majorBidi" w:cstheme="majorBidi"/>
          <w:sz w:val="28"/>
          <w:szCs w:val="28"/>
          <w:rtl/>
        </w:rPr>
      </w:pPr>
    </w:p>
    <w:p w14:paraId="7EC16648" w14:textId="5C7DC434" w:rsidR="00460A12" w:rsidRDefault="00460A12" w:rsidP="00801B67">
      <w:pPr>
        <w:spacing w:after="0" w:line="240" w:lineRule="auto"/>
        <w:rPr>
          <w:rFonts w:asciiTheme="majorBidi" w:eastAsia="Times New Roman" w:hAnsiTheme="majorBidi" w:cstheme="majorBidi"/>
          <w:sz w:val="28"/>
          <w:szCs w:val="28"/>
          <w:rtl/>
        </w:rPr>
      </w:pPr>
    </w:p>
    <w:p w14:paraId="5FDCD608" w14:textId="360BD443" w:rsidR="00460A12" w:rsidRDefault="00460A12" w:rsidP="00801B67">
      <w:pPr>
        <w:spacing w:after="0" w:line="240" w:lineRule="auto"/>
        <w:rPr>
          <w:rFonts w:asciiTheme="majorBidi" w:eastAsia="Times New Roman" w:hAnsiTheme="majorBidi" w:cstheme="majorBidi"/>
          <w:sz w:val="28"/>
          <w:szCs w:val="28"/>
          <w:rtl/>
        </w:rPr>
      </w:pPr>
    </w:p>
    <w:p w14:paraId="4B6F5C11" w14:textId="7780B475" w:rsidR="007F730F" w:rsidRDefault="007F730F" w:rsidP="0097431A">
      <w:pPr>
        <w:spacing w:after="0" w:line="240" w:lineRule="auto"/>
        <w:ind w:left="360"/>
        <w:jc w:val="both"/>
        <w:rPr>
          <w:rFonts w:asciiTheme="majorBidi" w:eastAsia="Times New Roman" w:hAnsiTheme="majorBidi" w:cstheme="majorBidi"/>
          <w:sz w:val="28"/>
          <w:szCs w:val="28"/>
          <w:rtl/>
        </w:rPr>
      </w:pPr>
    </w:p>
    <w:p w14:paraId="76F028D7" w14:textId="765BC267" w:rsidR="00460A12" w:rsidRDefault="00460A12" w:rsidP="00801B67">
      <w:pPr>
        <w:spacing w:after="0" w:line="240" w:lineRule="auto"/>
        <w:rPr>
          <w:rFonts w:asciiTheme="majorBidi" w:eastAsia="Times New Roman" w:hAnsiTheme="majorBidi" w:cstheme="majorBidi"/>
          <w:sz w:val="28"/>
          <w:szCs w:val="28"/>
          <w:rtl/>
        </w:rPr>
      </w:pPr>
    </w:p>
    <w:p w14:paraId="393DE4D3" w14:textId="168052CA" w:rsidR="00460A12" w:rsidRDefault="00460A12" w:rsidP="00801B67">
      <w:pPr>
        <w:spacing w:after="0" w:line="240" w:lineRule="auto"/>
        <w:rPr>
          <w:rFonts w:asciiTheme="majorBidi" w:eastAsia="Times New Roman" w:hAnsiTheme="majorBidi" w:cstheme="majorBidi"/>
          <w:sz w:val="28"/>
          <w:szCs w:val="28"/>
          <w:rtl/>
        </w:rPr>
      </w:pPr>
    </w:p>
    <w:p w14:paraId="53F4C495" w14:textId="7026609E" w:rsidR="00460A12" w:rsidRDefault="00460A12" w:rsidP="00801B67">
      <w:pPr>
        <w:spacing w:after="0" w:line="240" w:lineRule="auto"/>
        <w:rPr>
          <w:rFonts w:asciiTheme="majorBidi" w:eastAsia="Times New Roman" w:hAnsiTheme="majorBidi" w:cstheme="majorBidi"/>
          <w:sz w:val="28"/>
          <w:szCs w:val="28"/>
          <w:rtl/>
        </w:rPr>
      </w:pPr>
    </w:p>
    <w:p w14:paraId="0B557B19" w14:textId="69601E8F" w:rsidR="00460A12" w:rsidRDefault="00460A12" w:rsidP="00801B67">
      <w:pPr>
        <w:spacing w:after="0" w:line="240" w:lineRule="auto"/>
        <w:rPr>
          <w:rFonts w:asciiTheme="majorBidi" w:eastAsia="Times New Roman" w:hAnsiTheme="majorBidi" w:cstheme="majorBidi"/>
          <w:sz w:val="28"/>
          <w:szCs w:val="28"/>
          <w:rtl/>
        </w:rPr>
      </w:pPr>
    </w:p>
    <w:p w14:paraId="278141CC" w14:textId="24C5ED87" w:rsidR="00460A12" w:rsidRDefault="00460A12" w:rsidP="00801B67">
      <w:pPr>
        <w:spacing w:after="0" w:line="240" w:lineRule="auto"/>
        <w:rPr>
          <w:rFonts w:asciiTheme="majorBidi" w:eastAsia="Times New Roman" w:hAnsiTheme="majorBidi" w:cstheme="majorBidi"/>
          <w:sz w:val="28"/>
          <w:szCs w:val="28"/>
          <w:rtl/>
        </w:rPr>
      </w:pPr>
    </w:p>
    <w:p w14:paraId="58361348" w14:textId="2D8E96AF" w:rsidR="00460A12" w:rsidRDefault="00460A12" w:rsidP="00801B67">
      <w:pPr>
        <w:spacing w:after="0" w:line="240" w:lineRule="auto"/>
        <w:rPr>
          <w:rFonts w:asciiTheme="majorBidi" w:eastAsia="Times New Roman" w:hAnsiTheme="majorBidi" w:cstheme="majorBidi"/>
          <w:sz w:val="28"/>
          <w:szCs w:val="28"/>
          <w:rtl/>
        </w:rPr>
      </w:pPr>
    </w:p>
    <w:p w14:paraId="52379622" w14:textId="39877908" w:rsidR="00460A12" w:rsidRDefault="00460A12" w:rsidP="00801B67">
      <w:pPr>
        <w:spacing w:after="0" w:line="240" w:lineRule="auto"/>
        <w:rPr>
          <w:rFonts w:asciiTheme="majorBidi" w:eastAsia="Times New Roman" w:hAnsiTheme="majorBidi" w:cstheme="majorBidi"/>
          <w:sz w:val="28"/>
          <w:szCs w:val="28"/>
          <w:rtl/>
        </w:rPr>
      </w:pPr>
    </w:p>
    <w:p w14:paraId="1D3B0A37" w14:textId="7D039F71" w:rsidR="00460A12" w:rsidRDefault="00460A12" w:rsidP="00801B67">
      <w:pPr>
        <w:spacing w:after="0" w:line="240" w:lineRule="auto"/>
        <w:rPr>
          <w:rFonts w:asciiTheme="majorBidi" w:eastAsia="Times New Roman" w:hAnsiTheme="majorBidi" w:cstheme="majorBidi"/>
          <w:sz w:val="28"/>
          <w:szCs w:val="28"/>
          <w:rtl/>
        </w:rPr>
      </w:pPr>
    </w:p>
    <w:p w14:paraId="0F08AC7D" w14:textId="77777777" w:rsidR="00460A12" w:rsidRPr="00F02000" w:rsidRDefault="00460A12" w:rsidP="00801B67">
      <w:pPr>
        <w:spacing w:after="0" w:line="240" w:lineRule="auto"/>
        <w:rPr>
          <w:rFonts w:asciiTheme="majorBidi" w:eastAsia="Times New Roman" w:hAnsiTheme="majorBidi" w:cstheme="majorBidi"/>
          <w:sz w:val="28"/>
          <w:szCs w:val="28"/>
          <w:rtl/>
        </w:rPr>
      </w:pPr>
    </w:p>
    <w:p w14:paraId="05F21CAE" w14:textId="77777777" w:rsidR="00037B56" w:rsidRPr="00F02000" w:rsidRDefault="00037B56" w:rsidP="00801B67">
      <w:pPr>
        <w:spacing w:after="0" w:line="240" w:lineRule="auto"/>
        <w:rPr>
          <w:rFonts w:asciiTheme="majorBidi" w:eastAsia="Times New Roman" w:hAnsiTheme="majorBidi" w:cstheme="majorBidi"/>
          <w:sz w:val="28"/>
          <w:szCs w:val="28"/>
          <w:rtl/>
        </w:rPr>
      </w:pPr>
    </w:p>
    <w:p w14:paraId="3ED4D6D0" w14:textId="48A53BC0" w:rsidR="00AD2C26" w:rsidRPr="00F02000" w:rsidRDefault="00801651" w:rsidP="00801B67">
      <w:pPr>
        <w:spacing w:after="0" w:line="240" w:lineRule="auto"/>
        <w:rPr>
          <w:rFonts w:asciiTheme="majorBidi" w:eastAsia="Times New Roman" w:hAnsiTheme="majorBidi" w:cstheme="majorBidi"/>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790336" behindDoc="0" locked="0" layoutInCell="1" allowOverlap="1" wp14:anchorId="5E9012FE" wp14:editId="08339217">
                <wp:simplePos x="0" y="0"/>
                <wp:positionH relativeFrom="column">
                  <wp:posOffset>428625</wp:posOffset>
                </wp:positionH>
                <wp:positionV relativeFrom="paragraph">
                  <wp:posOffset>52705</wp:posOffset>
                </wp:positionV>
                <wp:extent cx="5808980" cy="5023900"/>
                <wp:effectExtent l="95250" t="95250" r="96520" b="1491615"/>
                <wp:wrapNone/>
                <wp:docPr id="30" name="مجموعة 30"/>
                <wp:cNvGraphicFramePr/>
                <a:graphic xmlns:a="http://schemas.openxmlformats.org/drawingml/2006/main">
                  <a:graphicData uri="http://schemas.microsoft.com/office/word/2010/wordprocessingGroup">
                    <wpg:wgp>
                      <wpg:cNvGrpSpPr/>
                      <wpg:grpSpPr>
                        <a:xfrm>
                          <a:off x="0" y="0"/>
                          <a:ext cx="5808980" cy="5023900"/>
                          <a:chOff x="0" y="103347"/>
                          <a:chExt cx="5397500" cy="3594100"/>
                        </a:xfrm>
                      </wpg:grpSpPr>
                      <pic:pic xmlns:pic="http://schemas.openxmlformats.org/drawingml/2006/picture">
                        <pic:nvPicPr>
                          <pic:cNvPr id="31" name="صورة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03347"/>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32" name="مربع نص 32"/>
                        <wps:cNvSpPr txBox="1"/>
                        <wps:spPr>
                          <a:xfrm>
                            <a:off x="914386" y="231116"/>
                            <a:ext cx="4247227" cy="3450435"/>
                          </a:xfrm>
                          <a:prstGeom prst="rect">
                            <a:avLst/>
                          </a:prstGeom>
                          <a:noFill/>
                          <a:ln>
                            <a:noFill/>
                          </a:ln>
                        </wps:spPr>
                        <wps:txbx>
                          <w:txbxContent>
                            <w:p w14:paraId="7252F0CE" w14:textId="4A743A61" w:rsidR="004B60B8" w:rsidRPr="00304C3B" w:rsidRDefault="004B60B8" w:rsidP="00304C3B">
                              <w:pPr>
                                <w:ind w:left="115"/>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304C3B">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304C3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الدراسي الثاني</w:t>
                              </w:r>
                            </w:p>
                            <w:p w14:paraId="08C342B3" w14:textId="63BDF6E7" w:rsidR="004B60B8" w:rsidRPr="00304C3B"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ستكمال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البرنامج</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الوطني لل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كشف</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ع</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ن</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الموهوبين</w:t>
                              </w:r>
                            </w:p>
                            <w:p w14:paraId="45E2897F" w14:textId="2A90A54E" w:rsidR="004B60B8"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استكمال </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الأولمبياد الوطني ـ ابداع</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2021 </w:t>
                              </w:r>
                            </w:p>
                            <w:p w14:paraId="787EDFF6" w14:textId="77777777" w:rsidR="001C7145" w:rsidRDefault="001C7145" w:rsidP="001C714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اليوم الخليجي والأسبوع الوطني للموهبة والابداع</w:t>
                              </w:r>
                            </w:p>
                            <w:p w14:paraId="02560F7A" w14:textId="7386E225" w:rsidR="004B60B8"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D8095A">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البرنامج </w:t>
                              </w:r>
                              <w:r w:rsidRPr="00D8095A">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الإرشادي (لجميع المراحل)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p>
                            <w:p w14:paraId="189EA6EC" w14:textId="7561D776" w:rsidR="00F44CE9" w:rsidRDefault="00F44CE9"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استكمال برنامج الباحث:</w:t>
                              </w:r>
                            </w:p>
                            <w:p w14:paraId="4593CF04" w14:textId="78B46826" w:rsidR="00F44CE9" w:rsidRDefault="00F44CE9" w:rsidP="00F44CE9">
                              <w:pPr>
                                <w:pStyle w:val="a5"/>
                                <w:spacing w:after="0" w:line="240" w:lineRule="auto"/>
                                <w:ind w:left="1533"/>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1-الباحث الصغير المرحلة الابتدائية</w:t>
                              </w:r>
                            </w:p>
                            <w:p w14:paraId="3C0C841F" w14:textId="44B532A3" w:rsidR="00F44CE9" w:rsidRPr="00D8095A" w:rsidRDefault="00F44CE9" w:rsidP="00F44CE9">
                              <w:pPr>
                                <w:pStyle w:val="a5"/>
                                <w:spacing w:after="0" w:line="240" w:lineRule="auto"/>
                                <w:ind w:left="1533"/>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2-باحث المستقبل(</w:t>
                              </w:r>
                              <w:r w:rsidR="001540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المرحلة المتوسطة والثانوية)</w:t>
                              </w:r>
                            </w:p>
                            <w:p w14:paraId="3C48E805" w14:textId="77777777" w:rsidR="004B60B8" w:rsidRPr="00494959" w:rsidRDefault="004B60B8" w:rsidP="00397EBF">
                              <w:pPr>
                                <w:pStyle w:val="a5"/>
                                <w:ind w:left="475"/>
                                <w:rPr>
                                  <w:rFonts w:ascii="ae_AlMohanad" w:eastAsiaTheme="minorHAnsi" w:hAnsi="ae_AlMohanad" w:cs="DecoType Naskh Variants"/>
                                  <w:noProof/>
                                  <w:color w:val="FF0000"/>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0CCBD278" w14:textId="77777777" w:rsidR="004B60B8" w:rsidRPr="009B1B03" w:rsidRDefault="004B60B8" w:rsidP="009B1B03">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2A171E74" w14:textId="77777777" w:rsidR="004B60B8" w:rsidRPr="00494959" w:rsidRDefault="004B60B8" w:rsidP="00AA3407">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53F8134B" w14:textId="77777777" w:rsidR="004B60B8" w:rsidRPr="00953A73" w:rsidRDefault="004B60B8" w:rsidP="00E17492">
                              <w:pPr>
                                <w:pStyle w:val="a5"/>
                                <w:ind w:left="475"/>
                                <w:rPr>
                                  <w:rFonts w:ascii="ae_AlMohanad" w:eastAsiaTheme="minorHAnsi"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6F090533" w14:textId="77777777" w:rsidR="004B60B8" w:rsidRPr="00953A73" w:rsidRDefault="004B60B8" w:rsidP="00E17492">
                              <w:pPr>
                                <w:bidi w:val="0"/>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012FE" id="مجموعة 30" o:spid="_x0000_s1044" style="position:absolute;left:0;text-align:left;margin-left:33.75pt;margin-top:4.15pt;width:457.4pt;height:395.6pt;z-index:251790336;mso-width-relative:margin;mso-height-relative:margin" coordorigin=",1033"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k3VEuwQAAFcKAAAOAAAAZHJzL2Uyb0RvYy54bWycVs1u4zYQvhfo&#10;OxC6J7YsO3aMOAs32QQLBLtGkiJnWqIkdilRJemf7H2LPkoL9LKHPeybOG/TbyjJdv6w7dqwPCSH&#10;w5lvvhnq5M26UGwpjJW6nAThYTdgoox1IstsEvx6e3EwCph1vEy40qWYBPfCBm9Of/7pZFWNRU/n&#10;WiXCMBgp7XhVTYLcuWrc6dg4FwW3h7oSJRZTbQruMDRZJzF8BeuF6vS63aPOSpukMjoW1mL2vF4M&#10;Tr39NBWx+5CmVjimJgF8c/5p/HNOz87pCR9nhle5jBs3+A94UXBZ4tCtqXPuOFsY+cxUIWOjrU7d&#10;YayLjk5TGQsfA6IJu0+iuTR6UflYsvEqq7YwAdonOP2w2fj9cmaYTCZBBHhKXiBHD583/zx8fvhz&#10;823zN8M0MFpV2Riql6a6qWammcjqEYW9Tk1B/wiIrT2691t0xdqxGJODUXd0PMIpMdYG3V503G3w&#10;j3Mkabcv7EZRf1inJs7fttuj4+EAO/z2aHDcD+vtnfb0Djm59amS8Ri/BjNIzzD7Prewyy2MCBoj&#10;xX+yUXDzcVEdIL0Vd3IulXT3nqpIJDlVLmcynpl6sAd/2MK/+QrovxD0IWFAe0it3sQpqCsdf7Ss&#10;1Gc5LzMxtRVojuIj7c5jdT98dOJcyepCKkXZIrmJDSXxhFIvwFPT9VzHi0KUrq4/IxTC1KXNZWUD&#10;ZsaimAvQybxLvEN8bJ0RLs7pwBQHX8NZcnRvwXu5c4xCsKDZq8TaJ8iWXd+jB5Az1l0KXTAS4KFe&#10;lAl5g8TwMV9eWUdCljRlwJPfApYWCv1gyRXrh0eek3C80YXUmqSNViuZtNBak83PlGHYOQku/Men&#10;54maKtlqEgyP0MpAbI4GaH/37rxu7O2Uvi8ZK6RDL1WymASjLn0aJVWSe8J3wyZII1KFyJE3NlcL&#10;c82RsbA3JC+sm6IZRLQdrTyZaTsJemQvYIkk3FCEXgZlBn3IfhNK+gAF6QdcZbgL5gps0O5Ouvwm&#10;5xX6SuvPI09sLEoRJeRhjO5jeJMdbVyum8Z8YXTpKBg+VjLL3bXMmJHogi43QswceQZv6kTiTAZK&#10;+iaEO8f/G7FEEAiP/KvJ1xqqmbhzwlZRwmKcpxfmbhIcRYOuT8hcLIW6ZTmwGTWdBx7Xeki0J8B+&#10;zs+69G0O29cj4uOMplRrnvsCAO2p0eIetG1VYvSsLv9Xq/fIw38yu9drem2vQav/svlr8409/LH5&#10;yqIe+dvoUqNnbv2LRuv2lUzzr5TlcdiPRkcBAwt6URiGR3Wy2trs9/rDXm/YtO7+oNuPBg0y7cXR&#10;FlJbm4/Kss5Yq0JQl5oKrWaEZ/d2AvAS33EZtN6S5Nbztb/lQp8Smprr5B4Rgi6eIraKLyT6whW3&#10;bsYNih4kx4uN+4BHqjTKVDdSwHJtPr00T/pIGFYDtsJLBZXzgtMNot6VSCVw6sOs84P+YNjDwOyv&#10;zPdXykVxptE+cDPAOy+SvlPtbGp0cYf3nymdiiVexjibCqERzxxGWMD7UyymqGvI9cV0Vd5UuM5C&#10;z21C9nZ9x03VwO+Qufe6JU/T8HZZqHXrPEwXTqfSd/Qdqg3+ILKX/NsLpEevR/tjr7V7Hzz9FwAA&#10;//8DAFBLAwQKAAAAAAAAACEA3zu09uJGAADiRgAAFAAAAGRycy9tZWRpYS9pbWFnZTEuanBn/9j/&#10;4QY9RXhpZgAATU0AKgAAAAgABwESAAMAAAABAAEAAAEaAAUAAAABAAAAYgEbAAUAAAABAAAAagEo&#10;AAMAAAABAAIAAAExAAIAAAAcAAAAcgEyAAIAAAAUAAAAjodpAAQAAAABAAAApAAAANAACvyAAAAn&#10;EAAK/IAAACcQQWRvYmUgUGhvdG9zaG9wIENTNSBXaW5kb3dzADIwMTg6MDk6MTAgMDU6MjY6MTIA&#10;AAAAA6ABAAMAAAAB//8AAKACAAQAAAABAAABqaADAAQAAAABAAABGwAAAAAAAAAGAQMAAwAAAAEA&#10;BgAAARoABQAAAAEAAAEeARsABQAAAAEAAAEmASgAAwAAAAEAAgAAAgEABAAAAAEAAAEuAgIABAAA&#10;AAEAAAUH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qpJJLccVSSSSSlJJJJKUkkkk&#10;pSSSSSlJJJJKUkkkkpSSSSSlJJJJKUkkkkp//9CqkkktxxVJJJJKUkkkkpSSSSSlJJJJKUkkkkpS&#10;SSSSlJJJJKUkkkkpSSSSSn//0aqSSS3HFUkkkkpSSSSSlJJJJKUkkkkpSSSSSlJJJJKUkkkkpSSS&#10;SSlJJJJKf//SqpJJLccVSSSSSlJJJJKUkkkkpSSSSSlJJJJKUkkkkpSSSSSlJJJJKUkkkkp//9Oq&#10;kkktxxVJJJJKUkkkkpSSSSSlJJJJKUkkkkpSSSSSlJJJJKUkkkkpSSSSSn//1KqSjvZ+8PvS3s/e&#10;H3rd4Zdi4tjuySUd7P3h96W9n7w+9Lhl2KrHdkko72fvD70t7P3h96XDLsVWO7JJNvZ+8PvSkeKR&#10;BG4UukmkeKUjxQUukmkeKUjxSUukmkeKeQkpSSSSSlJJJJKUkkkkp//V6c5FW4g1gans0904vxz2&#10;A+LB/cqzo3u/rHx8UtP9ZXHEY+5/Fs6NsW457s+bQP4KQNR42H4Bqpaf6yomPL8UOGHSR+xWjobR&#10;+43/ADR/cqGR1XHqe6uqoWvaYJIDWgj5b3J2R5/2ZQc6N4n04j/Dzv8Aw9yn5SXKQycXMwlnh0jA&#10;yx6/1v3/APw3Ew8xDNKFYMkccv3pR4v/AEX/ABJtW7OybpDiGMP5lbQ0f+Td/nKvA8B9yM70f+C/&#10;s+qhnbOkf9L/AL8uz5HJgnjH3fEMWP8Aqexw3/W+75cvr/vvNc3jyxn+ty+5Lx96/p72PH6WMDwH&#10;3JQPAfcn0/1lLT/WVcay0DwH3JQPAfcn0/1lLT/WUlLQPAfcmcxjvpNB+IUtP9ZS0/1lEeCRd6b+&#10;CE4tJ4Bb8D/fKg7D/df94/uVnT/WUtP9ZTxx+P1Zo+/0v/C/9DaRxbhwA74H++FBzLG/SaR8loaf&#10;6ynEf7pRufZkEs3WIP1pzJCdv02/1h+VW74nX0o/lzKr/o97Y2TuH0d/j/K9qdZ6ghkjKR3iR9QX&#10;/9n/7Q60UGhvdG9zaG9wIDMuMAA4QklNBCUAAAAAABAAAAAAAAAAAAAAAAAAAAAA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zhCSU0EAgAAAAAADAAAAAAAAAAA&#10;AAAAADhCSU0EMAAAAAAABgEBAQEBAThCSU0ELQAAAAAABgABAAAAAzhCSU0ECAAAAAAAEAAAAAEA&#10;AAJAAAACQAAAAAA4QklNBB4AAAAAAAQAAAAAOEJJTQQaAAAAAAM9AAAABgAAAAAAAAAAAAABGwAA&#10;AakAAAAEBkEGJwY1BkQAAAABAAAAAAAAAAAAAAAAAAAAAAAAAAEAAAAAAAAAAAAAAakAAAEbAAAA&#10;AAAAAAAAAAAAAAAAAAEAAAAAAAAAAAAAAAAAAAAAAAAAEAAAAAEAAAAAAABudWxsAAAAAgAAAAZi&#10;b3VuZHNPYmpjAAAAAQAAAAAAAFJjdDEAAAAEAAAAAFRvcCBsb25nAAAAAAAAAABMZWZ0bG9uZwAA&#10;AAAAAAAAQnRvbWxvbmcAAAEbAAAAAFJnaHRsb25nAAABq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wAAAABSZ2h0bG9u&#10;ZwAAAak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c4QklNBAwAAAAABSMAAAABAAAAoAAAAGsAAAHgAADIoAAABQcAGAAB/9j/7QAM&#10;QWRvYmVfQ00AAv/uAA5BZG9iZQBkgAAAAAH/2wCEAAwICAgJCAwJCQwRCwoLERUPDAwPFRgTExUT&#10;ExgRDAwMDAwMEQwMDAwMDAwMDAwMDAwMDAwMDAwMDAwMDAwMDAwBDQsLDQ4NEA4OEBQODg4UFA4O&#10;Dg4UEQwMDAwMEREMDAwMDAwRDAwMDAwMDAwMDAwMDAwMDAwMDAwMDAwMDAwMDP/AABEIAG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qSSS3HFUkkkkpSSSSSlJJJJKUkkkkpSSSSSlJJJJKUkkkkpSSSSSlJJJJKf//QqpJJ&#10;LccVSSSSSlJJJJKUkkkkpSSSSSlJJJJKUkkkkpSSSSSlJJJJKUkkkkp//9GqkkktxxVJJJJKUkkk&#10;kpSSSSSlJJJJKUkkkkpSSSSSlJJJJKUkkkkpSSSSSn//0qqSSS3HFUkkkkpSSSSSlJJJJKUkkkkp&#10;SSSSSlJJJJKUkkkkpSSSSSlJJJJKf//TqpJJLccVSSSSSlJJJJKUkkkkpSSSSSlJJJJKUkkkkpSS&#10;SSSlJJJJKUkkkkp//9Sqko72fvD70t7P3h963eGXYuLY7sklHez94felvZ+8PvS4Zdiqx3ZJKO9n&#10;7w+9Lez94felwy7FVjuySTb2fvD70pHikQRuFLpJpHilI8UFLpJpHilI8UlLpJpHinkJKUkkkkpS&#10;SSSSlJJJJKf/1enORVuINYGp7NPdOL8c9gPiwf3Ks6N7v6x8fFLT/WVxxGPufxbOjbFuOe7Pm0D+&#10;CkDUeNh+AaqWn+sqJjy/FDhh0kfsVo6G0fuN/wA0f3KhkdVx6nurqqFr2mCSA1oI+W9ydkef9mUH&#10;OjeJ9OI/w87/AMPcp+UlykMnFzMJZ4dIwMsev9b9/wD8NxMPMQzShWDJHHL96UeL/wBF/wASbVuz&#10;sm6Q4hjD+ZW0NH/k3f5yrwPAfcjO9H/gv7PqoZ2zpH/S/wC/Ls+RyYJ4x93xDFj/AKnscN/1vu+X&#10;L6/77zXN48sZ/rcvuS8fev6e9jx+ljA8B9yUDwH3J9P9ZS0/1lXGstA8B9yUDwH3J9P9ZS0/1lJS&#10;0DwH3JnMY76TQfiFLT/WUtP9ZRHgkXem/ghOLSeAW/A/3yoOw/3X/eP7lZ0/1lLT/WU8cfj9WaPv&#10;9L/wv/Q2kcW4cAO+B/vhQcyxv0mkfJaGn+spxH+6Ubn2ZBLN1iD9acyQnb9Nv9YflVu+J19KP5cy&#10;q/6Pe2Nk7h9Hf4/yvanWeoIZIykd4kfUF//ZADhCSU0EIQAAAAAAVQAAAAEBAAAADwBBAGQAbwBi&#10;AGUAIABQAGgAbwB0AG8AcwBoAG8AcAAAABMAQQBkAG8AYgBlACAAUABoAG8AdABvAHMAaABvAHAA&#10;IABDAFMANQAAAAEAOEJJTQ+gAAAAAAEIbWFuaUlSRlIAAAD8OEJJTUFuRHMAAADcAAAAEAAAAAEA&#10;AAAAAABudWxsAAAAAwAAAABBRlN0bG9uZwAAAAAAAAAARnJJblZsTHMAAAABT2JqYwAAAAEAAAAA&#10;AABudWxsAAAAAgAAAABGcklEbG9uZyHzG4cAAAAARnJEbGxvbmcAAAPoAAAAAEZTdHNWbExzAAAA&#10;AU9iamMAAAABAAAAAAAAbnVsbAAAAAQAAAAARnNJRGxvbmcAAAAAAAAAAEFGcm1sb25nAAAAAAAA&#10;AABGc0ZyVmxMcwAAAAFsb25nIfMbhwAAAABMQ250bG9uZwAAAAEAADhCSU1Sb2xsAAAACAAAAAAA&#10;AAAAOEJJTQ+hAAAAAAAcbWZyaQAAAAIAAAAQAAAAAQAAAAAAAAABAAAAADhCSU0EBgAAAAAABwAI&#10;AAEAAQEA/+EUM2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TNSBXaW5kb3dzIiB4bXA6Q3JlYXRlRGF0ZT0iMjAxOC0wOS0xMFQwNDo0&#10;Nzo1MiswMzowMCIgeG1wOk1ldGFkYXRhRGF0ZT0iMjAxOC0wOS0xMFQwNToyNjoxMiswMzowMCIg&#10;eG1wOk1vZGlmeURhdGU9IjIwMTgtMDktMTBUMDU6MjY6MTIrMDM6MDAiIHBob3Rvc2hvcDpDb2xv&#10;ck1vZGU9IjMiIGRjOmZvcm1hdD0iaW1hZ2UvanBlZyIgeG1wTU06SW5zdGFuY2VJRD0ieG1wLmlp&#10;ZDpGMkExMDY4ODlCQjRFODExQjBEOUI3OEYzOUEzREZDNCIgeG1wTU06RG9jdW1lbnRJRD0ieG1w&#10;LmRpZDpFQUExMDY4ODlCQjRFODExQjBEOUI3OEYzOUEzREZDNCIgeG1wTU06T3JpZ2luYWxEb2N1&#10;bWVudElEPSJ4bXAuZGlkOkVBQTEwNjg4OUJCNEU4MTFCMEQ5Qjc4RjM5QTNERkM0Ij4gPHBob3Rv&#10;c2hvcDpEb2N1bWVudEFuY2VzdG9ycz4gPHJkZjpCYWc+IDxyZGY6bGk+eG1wLmRpZDo3RjMzMjVG&#10;Nzg5OUNFNzExQUQ0MDlBNkU2RDUzMTBGRDwvcmRmOmxpPiA8cmRmOmxpPnhtcC5kaWQ6ODMzMzI1&#10;Rjc4OTlDRTcxMUFENDA5QTZFNkQ1MzEwRkQ8L3JkZjpsaT4gPC9yZGY6QmFnPiA8L3Bob3Rvc2hv&#10;cDpEb2N1bWVudEFuY2VzdG9ycz4gPHhtcE1NOkhpc3Rvcnk+IDxyZGY6U2VxPiA8cmRmOmxpIHN0&#10;RXZ0OmFjdGlvbj0iY3JlYXRlZCIgc3RFdnQ6aW5zdGFuY2VJRD0ieG1wLmlpZDpFQUExMDY4ODlC&#10;QjRFODExQjBEOUI3OEYzOUEzREZDNCIgc3RFdnQ6d2hlbj0iMjAxOC0wOS0xMFQwNDo0Nzo1Misw&#10;MzowMCIgc3RFdnQ6c29mdHdhcmVBZ2VudD0iQWRvYmUgUGhvdG9zaG9wIENTNSBXaW5kb3dzIi8+&#10;IDxyZGY6bGkgc3RFdnQ6YWN0aW9uPSJzYXZlZCIgc3RFdnQ6aW5zdGFuY2VJRD0ieG1wLmlpZDpF&#10;QkExMDY4ODlCQjRFODExQjBEOUI3OEYzOUEzREZDNCIgc3RFdnQ6d2hlbj0iMjAxOC0wOS0xMFQw&#10;NDo0ODo1NyswMzowMCIgc3RFdnQ6c29mdHdhcmVBZ2VudD0iQWRvYmUgUGhvdG9zaG9wIENTNSBX&#10;aW5kb3dzIiBzdEV2dDpjaGFuZ2VkPSIvIi8+IDxyZGY6bGkgc3RFdnQ6YWN0aW9uPSJzYXZlZCIg&#10;c3RFdnQ6aW5zdGFuY2VJRD0ieG1wLmlpZDpFRUExMDY4ODlCQjRFODExQjBEOUI3OEYzOUEzREZD&#10;NCIgc3RFdnQ6d2hlbj0iMjAxOC0wOS0xMFQwNToyNTo1MSswMzowMCIgc3RFdnQ6c29mdHdhcmVB&#10;Z2VudD0iQWRvYmUgUGhvdG9zaG9wIENTNSBXaW5kb3dzIiBzdEV2dDpjaGFuZ2VkPSIvIi8+IDxy&#10;ZGY6bGkgc3RFdnQ6YWN0aW9uPSJzYXZlZCIgc3RFdnQ6aW5zdGFuY2VJRD0ieG1wLmlpZDpFRkEx&#10;MDY4ODlCQjRFODExQjBEOUI3OEYzOUEzREZDNCIgc3RFdnQ6d2hlbj0iMjAxOC0wOS0xMFQwNToy&#10;NTo1MSswMzowMCIgc3RFdnQ6c29mdHdhcmVBZ2VudD0iQWRvYmUgUGhvdG9zaG9wIENTNSBXaW5k&#10;b3dzIiBzdEV2dDpjaGFuZ2VkPSIvIi8+IDxyZGY6bGkgc3RFdnQ6YWN0aW9uPSJzYXZlZCIgc3RF&#10;dnQ6aW5zdGFuY2VJRD0ieG1wLmlpZDpGMEExMDY4ODlCQjRFODExQjBEOUI3OEYzOUEzREZDNCIg&#10;c3RFdnQ6d2hlbj0iMjAxOC0wOS0xMFQwNToyNjowMSswMzowMCIgc3RFdnQ6c29mdHdhcmVBZ2Vu&#10;dD0iQWRvYmUgUGhvdG9zaG9wIENTNSBXaW5kb3dzIiBzdEV2dDpjaGFuZ2VkPSIvIi8+IDxyZGY6&#10;bGkgc3RFdnQ6YWN0aW9uPSJzYXZlZCIgc3RFdnQ6aW5zdGFuY2VJRD0ieG1wLmlpZDpGMUExMDY4&#10;ODlCQjRFODExQjBEOUI3OEYzOUEzREZDNCIgc3RFdnQ6d2hlbj0iMjAxOC0wOS0xMFQwNToyNjox&#10;MiswMzowMCIgc3RFdnQ6c29mdHdhcmVBZ2VudD0iQWRvYmUgUGhvdG9zaG9wIENTNSBXaW5kb3dz&#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kYyQTEwNjg4OUJCNEU4MTFCMEQ5Qjc4RjM5QTNERkM0IiBzdEV2dDp3aGVuPSIy&#10;MDE4LTA5LTEwVDA1OjI2OjEyKzAzOjAwIiBzdEV2dDpzb2Z0d2FyZUFnZW50PSJBZG9iZSBQaG90&#10;b3Nob3AgQ1M1IFdpbmRvd3MiIHN0RXZ0OmNoYW5nZWQ9Ii8iLz4gPC9yZGY6U2VxPiA8L3htcE1N&#10;Okhpc3Rvcnk+IDx4bXBNTTpEZXJpdmVkRnJvbSBzdFJlZjppbnN0YW5jZUlEPSJ4bXAuaWlkOkYx&#10;QTEwNjg4OUJCNEU4MTFCMEQ5Qjc4RjM5QTNERkM0IiBzdFJlZjpkb2N1bWVudElEPSJ4bXAuZGlk&#10;OkVBQTEwNjg4OUJCNEU4MTFCMEQ5Qjc4RjM5QTNERkM0IiBzdFJlZjpvcmlnaW5hbERvY3VtZW50&#10;SUQ9InhtcC5kaWQ6RUFBMTA2ODg5QkI0RTgxMUIwRDlCNzhGMzlBM0RGQzQ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RsBqQMBEQACEQEDEQH/3QAEADb/xADc&#10;AAEAAgICAwEAAAAAAAAAAAAABQcBBggJAgMECgEBAAEEAwEBAAAAAAAAAAAAAAkBBQYHAgMIBAoQ&#10;AQAABAMCBRECCAoLAQAAAAABAgMEEQUGJAchMRNlpUFRYXGBkdES0xSUFVUWllcYIhehQoKSIzQ1&#10;CDJiorIzY4NEVLSxwVJy0lOTJXWVNlYRAQAAAwQBCw4LBgUDBQAAAAABAgMRBAUGByFBEiJiohMj&#10;Y6MIMVFhcaHRkpMUVBUWFxiBkbHB0jOUVZVWWDJCcoLCCVJTNERksrM1QyR0JTb/2gAMAwEAAhED&#10;EQA/AKDS4IqwAAAAAAAAAAAAAAAAAAAAAAAAAAAAAAAAAAAAAAAAAAAAAAAAAAAAH//QoNLgirAA&#10;AAAAAAAAAAAAAAAAAAAAAAAAAAAAAAAAAAAAAAAAAAAAAAAAAAAf/9Gg0uCKsAAAAAAAAAAAAAAA&#10;AAAAAAAAAAAAAAAAAAAAAAAAAAAAAAAAAAAAAB//0qDS4IqwAAAAAAAAAAAAAAAAAAAAAAAAAAAA&#10;AAAAAAAAAAAAAAAAAAAAAAAAH//ToNLgirAAAAAAAAAAAAAAAAAAAAAAAAAAAAAAAAAAAAAAAAAA&#10;AAAAAAAAAAAf/9Sg0uCKsAAAAAAAAAAAAAAAAAAAAAAAAAAAAAAAAAAAAAAAAAAAAAAAAAAAAB//&#10;1aDS4IqwAAAAAAAAAAAAAAAAAAAAAAAAAAAAAAAAAAAAAAAAAAAAAAAAAAAAH//WoNLgirAAAAAA&#10;AAAAAAAAAAAAAAAAAAAAAAAAAAAAAAAAAAAAAAAAAAAAAAAf/9eg0uCKsAAAAAAAAAAAAAAAAAAA&#10;AAAAAAAAAAAAAAAAAAAAAAAAAAAAAAAAAB//0KDS4IqwAAAAAAAAAAAAAAAAAAAAAAAAAAAAAAAA&#10;AAAAAAAAAAAAAAAAAAAAH//RoNLgirAAAAAAAAAAAAAAAAAAAAAAAAAAAAAAAAAAAAAAAAAAAAAA&#10;AAAAAAAf/9Kg0uCKsAAAAAAAAAAAAAAAAAAAAAAAAAAAAAAAAAAAAAAAAAAAAAAAAAAAAB//06DS&#10;4IqwAAAAAAAAAAAAAAAAAAAAAAAAAAAAAAAAAAAAAAAAAAAAAAAAAAAAH//UoNLgirAAAAAAAAAA&#10;AAAAAAAAAAAAAAAAAAAAAAAAAAAAAAAAAAAAAAAAAAAf/9Wg0uCKsAAAAAAAAAAAAAAAAAAAAAAA&#10;AAAAAAAAAAAAAAAAAAAAAAAAAAAAAB//1qDS4IqwAAAAAAAAAAAAAAAAAAAAAAAAAAAAAAAAAAAA&#10;AAAAAAAAAAAAAAAAH//XoNLgirAAAAAAAAAAAAAAAAAAAAAAAAAAAAAAAAAAAAAAAAAAAAAAAAAA&#10;AAAf/9Cg0uCKsAAAAAAAAAAAAAAAAAAAAAAAAAAAAAAAAAAAAAAAAAAAAAAAAAAAAB//0aDS4Iqw&#10;AAAAAAAAAAAAAAAAAAAAAAAAAAAAAAAAAAAAAAAAAAAAAAAAAAAAH//SoNLgirAAAAAAAAAAAAAA&#10;AAAAAAAAAAAAAAAAAAAAAAAAAAAAAAAAAAAAAAAf/9Og0uCKsAAAAAAAAAAAAAAAAAAAAAAAAAAA&#10;AAAAAAAAAAAAAAAAAAAAAAAAAB//1KDS4IqwAAAAAAAAAAAAAAAAAAAAAAAAAAAAAAAAAAAAAAAA&#10;AAAAAAAAAAAAH//VoNLgirAAAAAAAAAAAAAAAAAAAAAAAAAAAAAAAAAAAAAAAAAAAAAAAAAAAAAf&#10;/9ag0uCKsAAAAAAAAAAAAAAAAAAAAAAAAAAAAAAAAAAAAAAAAAAAAAAAAAAAAB//16DS4IqwAAAA&#10;AAAAAAAAAAAAAAAAAAAAAAAAAAAAAAAAAAAAAAAAAAAAAAAAH//QoNLgirAAAAAAAAAAAAAAAAAA&#10;AAAAAAAAAAAAAAAAAAAAAAAAAAAAAAAAAAAf/9Gg0uCKsAAAAAAAAAAAAAAAAAAAAAAAAAAAAAAA&#10;AAAAAAAAAAAAAAAAAAAAAB//0qDS4IqwAAAAAAAAAAAAAAAAAAAAAAAAAAAAAAAAAAAAAAAAAAAA&#10;AAAAAAAAH//ToNLgirAAAAAAAAAAAAAAAAAAAAAAAAAAAAAAAAAAAAAAAAAAAAAAAAAAAAAf/9Sg&#10;0uCKsAAAAAAAAAAAAAAAAAAAAAAAAAAAAAAAAAAAAAAAAAAAAAAAAAAAAB//1aDS4IqwAAAAAAAA&#10;AAAAAAAAAAAAAAAAAAAAAAAAAAAAAAAAAAAAAAAAAAAAH//Wj6n7t2/ylPPSqbodfyVKc81OpJNp&#10;vMYTSTyRjLNLNCNHGE0s0MIvZFbpxdD671atCt0k8nS1pJoyzSxxK7QjCaEbIwjDZ6kYRhZFHlDR&#10;DpRjCEYZCxSyP/Hqd54/Tjv5+UevfhzMPIuv35+h1+pbJv4ndvpnsg0o/kHFfs9TvMfTlv5+Uevf&#10;hzMPJHvz9Dr9S2TfxO7fTV9j+lL8g4r9nqd5n6cd/Pyj178OZh5E9+fodfqWyb+J3b6ansg0o/kH&#10;Ffs9TvH047+flHr34czDyJ78/Q6/Utk38Tu30z2QaUfyDiv2ep3j6cd/Pyj178OZh5E9+fodfqWy&#10;b+J3b6Z7INKP5BxX7PU7x9OO/n5R69+HMw8ie/P0Ov1LZN/E7t9M9kGlH8g4r9nqd4+nHfz8o9e/&#10;DmYeRPfn6HX6lsm/id2+meyDSj+QcV+z1O8fTjv5+UevfhzMPInvz9Dr9S2TfxO7fTPZBpR/IOK/&#10;Z6nePpx38/KPXvw5mHkT35+h1+pbJv4ndvpnsg0o/kHFfs9TvH047+flHr34czDyJ78/Q6/Utk38&#10;Tu30z2QaUfyDiv2ep3j6cd/Pyj178OZh5E9+fodfqWyb+J3b6Z7INKP5BxX7PU7x9OO/n5R69+HM&#10;w8ie/P0Ov1LZN/E7t9M9kGlH8g4r9nqd4+nHfz8o9e/DmYeRPfn6HX6lsm/id2+meyDSj+QcV+z1&#10;O8fTjv5+UevfhzMPInvz9Dr9S2TfxO7fTPZBpR/IOK/Z6nePpx38/KPXvw5mHkT35+h1+pbJv4nd&#10;vpnsg0o/kHFfs9TvH047+flHr34czDyJ78/Q6/Utk38Tu30z2QaUfyDiv2ep3iH7uG/qaMIQ3Ra+&#10;jGPFCGnMxjGPahCi4zdOrobySxnn6TGTISQ144ndoQ+PZuUuh7SnNGEsuQMVjNHWhd6nealne6/e&#10;Fpuv5pn+kc6yi7/wd/axt7zu2k80LiH5rceRdMWjHSdh/pfR7nO54zg3nN0jNWu/wV5ZY0Y+G13m&#10;in6k3v0fm6tSw7Ef8mvUp063ippuE3qE90tTewsz9Eq/8LOvS2Gef0vCgxf1wyt9/wB18ZL3z3S1&#10;N7CzP0Wr4D0vhnn9LwoHrhlb7/uvjJe+e6WpvYWZ+i1fAel8M8/peFA9cMrff918ZL3z3S1N7CzP&#10;0Wr4D0vhnn9LwoHrhlb7/uvjJe+e6WpvYWZ+i1fAel8M8/peFA9cMrff918ZL3z3S1N7CzP0Wr4D&#10;0vhnn9LwoHrhlb7/ALr4yXvnulqb2FmfotXwHpfDPP6XhQPXDK33/dfGS9890tTewsz9Fq+A9L4Z&#10;5/S8KB64ZW+/7r4yXvnulqb2FmfotXwHpfDPP6XhQPXDK33/AHXxkvfPdLU3sLM/RavgPS+Gef0v&#10;CgeuGVvv+6+Ml757pam9hZn6LV8B6Xwzz+l4UD1wyt9/3XxkvfPdLU3sLM/RavgPS+Gef0vCgeuG&#10;Vvv+6+Ml757pam9hZn6LV8B6Xwzz+l4UD1wyt9/3XxkvfPdLU3sLM/RavgPS+Gef0vCgeuGVvv8A&#10;uvjJe+e6WpvYWZ+i1fAel8M8/peFA9cMrff918ZL3z3S1N7CzP0Wr4D0vhnn9LwoHrhlb7/uvjJe&#10;+9FzpvP7OjNcXOTZlRoScM9WezrcnJDrzzQkjCWHZi7KeJYfWnhTpX2lGePUhsoWu+7Zmy9fK0t3&#10;uuN3WevN1JYVJbY9qFur8CDhGEeKMI9qOL7bIw6sF9jCMOrCxkUAAAAAAAAAAAAAAAbn93Wu/wD8&#10;ln//AK258mt3pfC/P6XhQff6LxHzKr4MX//X/Rfm/wC1s0/8je/5mq/KRmT/APRY/wD/ADa//dmb&#10;qo/VUv4YfIjlldgAAAAAAAAAAAACIzzUGRaZs5sw1HnOWZHZSwjHzjNLyjaST4QxwpS1ZoVK838W&#10;SWaaPWZlkPR1pA0p41Ty7o0yTimP45NGzgbjdql4mlt16k0ksZKUvXmqzSSw6sYsdzTm/KeRsNnx&#10;jOeZbjhWGSwt4S9VpKMI9iSE0YTVI7mSWaMdaDjLrD97fROUcrbaQyvMNXXkuMst7X8bJskhNDgh&#10;NCpXpz5jdyY/7FGSEepMlN0L/wBnLTnnHyTFNM+bMOydg01kZrtS2OJYnGXXljJSnlud3ms/x3ir&#10;GWPVpx6jw1pH/uIaMMu8PctHGA3zMWJQthCtPbcrjCPXhNUljeasv8NGSEYdSfXcVdY/vCb0tZQr&#10;W9XPo6fyur40I5XpmWfK6caccYeJXv5Z580ueDjxrQhHrJb9Cv8Abi6J2hKa54jctH0uYs1UbIwv&#10;+OTS3+eE8P36V1jLLcaOrqw2N3jND/HHqvAmknpiaetJULxc7xm2OD4FUthG64ZCN1ljLH92evCa&#10;a9VNTUjbWhLH/DBSk0YzTz1J5pp6lSMZqlSeaaepUmjwxmqVJ4xnnmjHjjGMYvdEkJaVGld6Uksl&#10;2pywlkklhCWSSWHUlkklhCWWENaEsIQh1nl+aMZ6lStUmjNWnjbNNGMYzTRj1YzTRtjNGPXjGMWF&#10;QAAAAAAAAAAAAAAA/wBfBHswjxwj14RFOsgr3S+ncxjNNeZLl1WebHGpLbyUKsYx6satvyVTHs4v&#10;vo4piN3shRvtSEvWtth8UbYMguOasyYbCWW5Y5eZJIdSWM8ZpfBn2UO41W83W6ZuMY20cwy+aPFy&#10;N1CvTh/Z3VOtNGH5UF1o5pxOnZwkKdSHZlsj8csYfIy256WM03eyF5hdrxLupNjH46cZYb1qt5ui&#10;upcY5fnVvVh+LJe2tShN2IRq0J68v8mC60c30o2QvFymhHryzQj3I2fKyy5aZLrNZDEcDqSR69Kp&#10;CeHgzwkjvotWvN3GrbTGMuX072WH41jdUasY9qnUmo1v5K6UcyYRVstvEZI7qWMO7C2HdZZc9JeT&#10;75ZCbEZqE0darTml30ITS91qt3leZ5fGML7Lr60jDjjcWlelL+fNJCSPciu1G9XW8atC805+1NCP&#10;cttZbc8WwrEYQmuGJXetDcVJZo/FCNvcR8IwjxRhHtRd9kesuEYRh1YMigAAAAAAAAADtIaTbhf/&#10;0O6rVOrNSWerdS0rfOLqWlSzzMpadKfkq1OSSF3Vwlllq058JYdZ+brFctYDer/f6tfC6Uas14qx&#10;jGFssYx4SbVjsYwb7u9KlG70IxkhbsIfI+OjvE1PSw8evZ3EP66yp4x7caM1GKw1ci5eqfs0askd&#10;zUj/AFbJzjd6UdaMPhSlHehmsmEK+WZfW68ac9zQjHvz14QW6ro6w2b6nEK8nbhJN80rjG6ya00U&#10;rR3p0I4ecZLWl68aF7Tnh3IVKFOP4Vtq6OK2rwGLSR/ipxh8k0XCN0jrT9xKUd5mQT4crb5nb9fG&#10;3o1YQ7tO4xjDuLdV0fY1J9VXu8/800vyy/O4xutTWjBKUdd6WrYf9zjRx/xFrdUsPyuRml/CttXJ&#10;mY6Vv/1+z/hnkj/VCLhG71Yfu2pWjqPT9x/Q51ls8Y9SN3Spzd6rGSK21cAxuh9bhN4hD+CMfktc&#10;I0qkOrTilKdxb1oY0bi3rQjxRpVqVX+ZPMt1ShXpRjCtQnljupYw+WDjZGHVhF78I9aPei6bYddR&#10;hUAAAV/vG3l6Y3YZNLm2o61aepcRjJl2V2UkKl/mNaEOCSlLNGWnSp48c88cIdl6L6M/Rc0qdKzO&#10;tTJ+jO5UJLtdoQnvt/vM0ZLpc6cerNPGWEZ6k9n7NKnDZTR1LYdVqDTRpvyLoJy1JmLOt5qzVq0Y&#10;y3a60YQmvF4n60sIxhLJL15542Q60XBjV/71+8TPZq1DTVGw0Zl8/jS057WnJmWdxpx4ITT5leST&#10;UKFSMP8Ak0ZcOpMn20M/2h+jXo/p3LENJ97xDO+ZJLIzy3iea5YZCeHVhJcrtNCrVkt85vE8JodW&#10;nDqIp9I39wLTLmye83TJF3umWcGmthLGlLC832MvXmvNaEZKc1n+TRljCPUn13G/NM2zXPLyfMc7&#10;zPMM4v6kYzT3mZ3de9uIxjx4VLieeMkvYlwhDrJNsp5RynkLBaGW8jZXw7Bsv0oWS3a43eldaMIQ&#10;68lGWSE0d1Nspo68YvFWPY/j2asSq4zmjG75iWLzxtjWvNapXqR7U1SaaMIdiWyENaCPZAtIAAAA&#10;AAAAAAAAAAAAAAAAAADOMYw8WPDLHjljwyx7cI8ETXt11IQsjCaH7XX10LeacyDMMfPMmy2vNHjq&#10;RtaVOr2+Vowp1ce6+2jiOIXezgb7Ulh1tlGMPijbBfLlmXMOG2eQ43eacsNbhJoy+DNGMvcapebr&#10;9LXOMaEl9YTR4vNbuM9OH9ndSXHB3YLrRzRitOyE80lSG6lsj8ctjLblpVzZdbIV6l3vEkP8dOEI&#10;+FTjJ8kWrXe6GrDGOX55JPx4SX1pNJHsQjVtqk8I/mLrRzfLqQvFxjDsyzfNGHzssuemSlGyGI4D&#10;NCOvGlUhHezyw/6mrXm7XVlrjGnaW99LDq2V3Smmj2YUrjzep+BdKOZcJq2bKtNTjupY/LC2DK7n&#10;pPyhe7IVL5Vu88f82nNCHhSbOXutVvMkzjL4xhfZVmFrhxzVrSvLT/6viRpx7660b7c7x9Reqc/a&#10;mhb8XVZbcscwXEYQjcMWu1WMdaWpLGPg27LuIzGEerB9S62Rh1YAoAAAAA7SGk24X//R7idZf/Ya&#10;p63r7M/83WfnWvlkb3fIw6nD1f8AuTN/3b/T0P4IfI1t8ruAAAAMIR44YgS/ZjjL9mPXl+zHvwwi&#10;R20LJtWHZH3UczzO2/V8xv6OHUpXlxJDvQqYPjq4dh9f6+4UJ+3JLH5lIyyx6ssEtR1fqehh4mdX&#10;s0IdStNTrw7UeWp1MVtq5Xy9Wt2WE0YR3MIy/wDTGDhGjSj+5BKUd4mp6X8O4s7iH9dY0sY92jGj&#10;FbquRcu1P2aFWSO5qR/q2ThG7Uo60YfClKO9DNpf6fLMurdeNOe5oRj36laEO8ttXR1hk1vA4hXk&#10;7cJJvmlcY3WTWnilaO9OjHDzjJasvXjQvZJ4duEtWhT/ANK21dHFXV4DFpY/xU4w+SaPyOEbp1qn&#10;caNvLtN3m9nKbew1DTz7Kb6xjGfLM3saNtWr2c8fxalGNeNK6oRjxyxhLHDijB6Y6KmnzTP0Qc3Y&#10;jmDIEmF4ngOIQhLfsOvcaktK8Sw15KsksKlCrD92eGylt6skWidPPR1yd0gMAumE5or17ril0jGa&#10;63u7xhwlGaOtNTnhsKskdeWOxj1poOH2e7hc9sJ559P6gyLUlrCMY04VPO8hzGMvUhUtsxozWUZ/&#10;9y5jDFN3o5/uq6CMz0bvR0iZTx/KmLTQhCeMacmKXOE2vGWvc5vKYS9bhLnLGEOqjBzp/bq034BU&#10;rVco4lhOP3CEY7HY1fI7zGGtbSvFlHZfw3iMLeora+0LrLLppoXWms2hCXH9Jb20b6lGEOrLVsZr&#10;mnGHdeuss9Kzo1Zwp058B05Zbnnm/crXuS51YdiNK+eT1IR7EZXnDH+jfp9yzPPLjOh/H5JZf3qV&#10;1nvMnwVLrw0kYfC12vZXtrGMLmyvLaMOOFxa16GHb5WnK3LheZss47JLUwPM2G32SPUjd71d69va&#10;4KpO1XiOX8wYPNNJjGX7/dJ4dWFe7VqNnjJJXyeNLxeNDHtwX+NGtCGyjSmhL2orJCtSjHYwqy29&#10;uDLqdoAAAAAAAAAAAAAAAAAAAAAAAAADOMcMMeDrdTvcQpZC22zVRN5kWS5hj59lOXXMY8c9S0o8&#10;p2+Vlklq4919dG/X27/UXupLDsTRs+LqLvcsfxzDrPIMYvNKHWlqTWeDGMZe41W83Z6TusY0ra7s&#10;Jo48NneVPFhHsUrmFxJh2OBdaOZsWpWbOpJUhupYfLLZFltz0o5uutkKt6o3iSH+ZThbH+aTYRar&#10;eboYcMcvzyMOtTv7SEe1CNa2qQ/mLrRzfHUheLj8Ms3zTQ+dlly0yR1IYlgMO3Sqf0zy/wBTVrzd&#10;lqq2xjRoWd/LDijaXcks8YdildQt5sexwrpRzPhVX9ueenHdSxs+OW1lly0pZSvVkK1etd5uUpxj&#10;Dwqezh8jVbzIM8y/Hz3KMxt4Q4557StNS7fLU5Z6WHdXWjiFxvH1F8pzR62yhb8UdVltyzDgOJWe&#10;Q4zdqkY60KksJvBjGE3cRGMMcOrDjh1YduHHB9nZ1l5sjZCNmoCjtIaTbhf/0u6/enyH3pbxPG9V&#10;4+9eaf0PrDzf9Yn/AFfkfscnj+HsIBtIPBev+dNl5Jb6RrfVcJwX7cfq7NTY/O3vh9vo+42bL6uH&#10;Wt6mva0XZub+lWJcRyPOvr2267jOzc39KqcRyPOm27PcY2bm/pVXiOR5023Z7jOzc39KqcRyPOm2&#10;7PcNm5v6VOI5HnTbdnuMbNzf0qrxHI86bbs9xnZub+lVOI5HnTbdnuMbNw/s7qe1ce6rxHI86rtt&#10;13Gdm5v6VU4jkedU23Z7hs3N/SpxHI86bbs9w2bm/pU4jkedNt2e4bNzf0qcRyPOm27PcY2bm/pV&#10;XiOR5023Z7jOzc39KqcRyPOm27PcZl82x/uH5PrXF1VuA2H+2/m4Wx20tlsv/U/lstK/m/Jzfs/i&#10;/vHrTk/yseo5YN5P5ZTt4Gy3/a8Nwv8ALZr9ZTFNl5LPZsup/uNjwfw26ystQeb+LPj9z+HPvrLH&#10;8rxftPfWhfyX/wBvwft72ep/4HyjYfy8JtO1bqPFuljhOP4T2J7DV/8ANcHs/wCbYba3tKgzL1Jj&#10;N5z9wPV/UPvC5TuequDHtJG8leu/B0PQvvQbHUs9I+qfB/D6V21nbeD83epvCVvS3u57LV/0XrRs&#10;/g9HbW3tNFzH3exm5D3E8bm370MMf4vrD9H3+B6xyd7QuK9Leu/Ba/pL1Kt/m9G8Z29jqvNOavUO&#10;2p6N9TOE/wCB642fy+XbTtW6jW4+Z4xw9U4Y8GHr3DueN9rv8LccvCbGW3hNlZr8Hb8Nmp8Wp1mq&#10;5vJ9lNseA2PY4ez4LdX49U2PmrpxXb7veKcRyHPGx81dOG33e8OI5DnjY+aunDb7veHEchzxsfNX&#10;Tht93vDiOQ542Pmrpw2+73hxHIc8bHzV04bfd7w4jkOeNj5q6cNvu94cRyHPGx81dOG33e8OI5Dn&#10;jY+aunDb7veHEchzxsfNXTht93vDiOQ542Pmrpw2+73hxHIc8bHzV04bfd7w4jkOeNj5q6cNvu94&#10;cRyHPGx81dOG33e8OI5DnjY+aunDb7veHEchzxsfNXTht93vDiOQ542Pmrpw2+73hxHIc8bHzV04&#10;bfd7w4jkOeNj5q6cNvu94cRyHPGx81dOG33e8OI5DnjY+aunDb7veHEchzxsfNXTht93vDiOQ542&#10;Pmrpw2+73hxHIc8bHzV04bfd7w4jkOeNj5q6cNvu94cRyHPGx81dOG33e8OI5DnjY+aunDb7veHE&#10;chzxsfNXTht93vDiOQ542Pmrpw2+73hxHIc885PM+H9m9X+B68/C4x2e63jhPwGp/p/h4ZXOqvMs&#10;ZvH+6rxOr7w+8HnHc83/AE2PaZHhXCamx9J28lsLO7qNlZS4La8H6b2f/D4TYb/a2dvUUnnPqPxZ&#10;uQ9wuWxh+wvvE6/D4vrDYcMOPscXCza5eWamz8t2HK+Tf07ZvDCPLLIcL6Q4P/k+S2/DwfGfO7Ht&#10;k5v6ban4zdbx6C4vc79//9lQSwMEFAAGAAgAAAAhAPsnnSDgAAAACAEAAA8AAABkcnMvZG93bnJl&#10;di54bWxMj0Frg0AQhe+F/odlCr01qwkmalxDCG1PodCkUHKb6EQl7qy4GzX/vttTe3vDe7z3TbaZ&#10;dCsG6m1jWEE4C0AQF6ZsuFLwdXx7iUFYh1xia5gU3MnCJn98yDAtzcifNBxcJXwJ2xQV1M51qZS2&#10;qEmjnZmO2HsX02t0/uwrWfY4+nLdynkQLKXGhv1CjR3taiquh5tW8D7iuF2Er8P+etndT8fo43sf&#10;klLPT9N2DcLR5P7C8Ivv0SH3TGdz49KKVsFyFfmkgngBwttJPPfirGCVJBHIPJP/H8h/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2k3VEuwQAAFcKAAAOAAAAAAAA&#10;AAAAAAAAAD0CAABkcnMvZTJvRG9jLnhtbFBLAQItAAoAAAAAAAAAIQDfO7T24kYAAOJGAAAUAAAA&#10;AAAAAAAAAAAAACQHAABkcnMvbWVkaWEvaW1hZ2UxLmpwZ1BLAQItABQABgAIAAAAIQD7J50g4AAA&#10;AAgBAAAPAAAAAAAAAAAAAAAAADhOAABkcnMvZG93bnJldi54bWxQSwECLQAUAAYACAAAACEAN53B&#10;GLoAAAAhAQAAGQAAAAAAAAAAAAAAAABFTwAAZHJzL19yZWxzL2Uyb0RvYy54bWwucmVsc1BLBQYA&#10;AAAABgAGAHwBAAA2UAAAAAA=&#10;">
                <v:shape id="صورة 31" o:spid="_x0000_s1045" type="#_x0000_t75" style="position:absolute;top:1033;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8mxQAAANsAAAAPAAAAZHJzL2Rvd25yZXYueG1sRI9Ba8JA&#10;FITvhf6H5RW81U0UpMZspBXUgCdtFY+P7DMJzb5Ns2tM/31XKHgcZuYbJl0OphE9da62rCAeRyCI&#10;C6trLhV8fa5f30A4j6yxsUwKfsnBMnt+SjHR9sZ76g++FAHCLkEFlfdtIqUrKjLoxrYlDt7FdgZ9&#10;kF0pdYe3ADeNnETRTBqsOSxU2NKqouL7cDUKTpP8p8938em43ZTz+Tn+WF15r9ToZXhfgPA0+Ef4&#10;v51rBdMY7l/CD5DZHwAAAP//AwBQSwECLQAUAAYACAAAACEA2+H2y+4AAACFAQAAEwAAAAAAAAAA&#10;AAAAAAAAAAAAW0NvbnRlbnRfVHlwZXNdLnhtbFBLAQItABQABgAIAAAAIQBa9CxbvwAAABUBAAAL&#10;AAAAAAAAAAAAAAAAAB8BAABfcmVscy8ucmVsc1BLAQItABQABgAIAAAAIQDgAo8mxQAAANsAAAAP&#10;AAAAAAAAAAAAAAAAAAcCAABkcnMvZG93bnJldi54bWxQSwUGAAAAAAMAAwC3AAAA+QIAAAAA&#10;" adj="900" filled="t" stroked="t" strokecolor="#eaeaea" strokeweight="6pt">
                  <v:stroke endcap="square"/>
                  <v:imagedata r:id="rId16" o:title=""/>
                  <v:path arrowok="t"/>
                </v:shape>
                <v:shape id="مربع نص 32" o:spid="_x0000_s1046" type="#_x0000_t202" style="position:absolute;left:9143;top:2311;width:42473;height:3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252F0CE" w14:textId="4A743A61" w:rsidR="004B60B8" w:rsidRPr="00304C3B" w:rsidRDefault="004B60B8" w:rsidP="00304C3B">
                        <w:pPr>
                          <w:ind w:left="115"/>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304C3B">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304C3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الدراسي الثاني</w:t>
                        </w:r>
                      </w:p>
                      <w:p w14:paraId="08C342B3" w14:textId="63BDF6E7" w:rsidR="004B60B8" w:rsidRPr="00304C3B"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ستكمال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البرنامج</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الوطني لل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كشف</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ع</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ن</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الموهوبين</w:t>
                        </w:r>
                      </w:p>
                      <w:p w14:paraId="45E2897F" w14:textId="2A90A54E" w:rsidR="004B60B8"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استكمال </w:t>
                        </w: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الأولمبياد الوطني ـ ابداع</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2021 </w:t>
                        </w:r>
                      </w:p>
                      <w:p w14:paraId="787EDFF6" w14:textId="77777777" w:rsidR="001C7145" w:rsidRDefault="001C7145" w:rsidP="001C714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304C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اليوم الخليجي والأسبوع الوطني للموهبة والابداع</w:t>
                        </w:r>
                      </w:p>
                      <w:p w14:paraId="02560F7A" w14:textId="7386E225" w:rsidR="004B60B8" w:rsidRDefault="004B60B8"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sidRPr="00D8095A">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البرنامج </w:t>
                        </w:r>
                        <w:r w:rsidRPr="00D8095A">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الإرشادي (لجميع المراحل)</w:t>
                        </w: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  </w:t>
                        </w:r>
                      </w:p>
                      <w:p w14:paraId="189EA6EC" w14:textId="7561D776" w:rsidR="00F44CE9" w:rsidRDefault="00F44CE9" w:rsidP="008275A5">
                        <w:pPr>
                          <w:pStyle w:val="a5"/>
                          <w:numPr>
                            <w:ilvl w:val="0"/>
                            <w:numId w:val="22"/>
                          </w:numPr>
                          <w:spacing w:after="0" w:line="240" w:lineRule="auto"/>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استكمال برنامج الباحث:</w:t>
                        </w:r>
                      </w:p>
                      <w:p w14:paraId="4593CF04" w14:textId="78B46826" w:rsidR="00F44CE9" w:rsidRDefault="00F44CE9" w:rsidP="00F44CE9">
                        <w:pPr>
                          <w:pStyle w:val="a5"/>
                          <w:spacing w:after="0" w:line="240" w:lineRule="auto"/>
                          <w:ind w:left="1533"/>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1-الباحث الصغير المرحلة الابتدائية</w:t>
                        </w:r>
                      </w:p>
                      <w:p w14:paraId="3C0C841F" w14:textId="44B532A3" w:rsidR="00F44CE9" w:rsidRPr="00D8095A" w:rsidRDefault="00F44CE9" w:rsidP="00F44CE9">
                        <w:pPr>
                          <w:pStyle w:val="a5"/>
                          <w:spacing w:after="0" w:line="240" w:lineRule="auto"/>
                          <w:ind w:left="1533"/>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2-باحث المستقبل(</w:t>
                        </w:r>
                        <w:r w:rsidR="0015403B">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المرحلة المتوسطة والثانوية)</w:t>
                        </w:r>
                      </w:p>
                      <w:p w14:paraId="3C48E805" w14:textId="77777777" w:rsidR="004B60B8" w:rsidRPr="00494959" w:rsidRDefault="004B60B8" w:rsidP="00397EBF">
                        <w:pPr>
                          <w:pStyle w:val="a5"/>
                          <w:ind w:left="475"/>
                          <w:rPr>
                            <w:rFonts w:ascii="ae_AlMohanad" w:eastAsiaTheme="minorHAnsi" w:hAnsi="ae_AlMohanad" w:cs="DecoType Naskh Variants"/>
                            <w:noProof/>
                            <w:color w:val="FF0000"/>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0CCBD278" w14:textId="77777777" w:rsidR="004B60B8" w:rsidRPr="009B1B03" w:rsidRDefault="004B60B8" w:rsidP="009B1B03">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2A171E74" w14:textId="77777777" w:rsidR="004B60B8" w:rsidRPr="00494959" w:rsidRDefault="004B60B8" w:rsidP="00AA3407">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53F8134B" w14:textId="77777777" w:rsidR="004B60B8" w:rsidRPr="00953A73" w:rsidRDefault="004B60B8" w:rsidP="00E17492">
                        <w:pPr>
                          <w:pStyle w:val="a5"/>
                          <w:ind w:left="475"/>
                          <w:rPr>
                            <w:rFonts w:ascii="ae_AlMohanad" w:eastAsiaTheme="minorHAnsi"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6F090533" w14:textId="77777777" w:rsidR="004B60B8" w:rsidRPr="00953A73" w:rsidRDefault="004B60B8" w:rsidP="00E17492">
                        <w:pPr>
                          <w:bidi w:val="0"/>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v:textbox>
                </v:shape>
              </v:group>
            </w:pict>
          </mc:Fallback>
        </mc:AlternateContent>
      </w:r>
    </w:p>
    <w:p w14:paraId="0641B8EA"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225FAA33"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4B111B0D"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6A47A839"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5A0D7F21"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52D2E875"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02CB7AF"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4E8F6C9F"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6F46E481"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DB921CD"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12526F8C"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7F8DF891"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485C10D"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1A4BB244"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6502AA6D"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3250FBA1"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67D215C5"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19A0EF2"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E3C0E5E"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0D578C18" w14:textId="77777777" w:rsidR="00AD2C26" w:rsidRPr="00F02000" w:rsidRDefault="00AD2C26" w:rsidP="00801B67">
      <w:pPr>
        <w:spacing w:after="0" w:line="240" w:lineRule="auto"/>
        <w:rPr>
          <w:rFonts w:asciiTheme="majorBidi" w:eastAsia="Times New Roman" w:hAnsiTheme="majorBidi" w:cstheme="majorBidi"/>
          <w:sz w:val="28"/>
          <w:szCs w:val="28"/>
          <w:rtl/>
        </w:rPr>
      </w:pPr>
    </w:p>
    <w:p w14:paraId="72A62F03" w14:textId="58E39C1D" w:rsidR="00AD2C26" w:rsidRDefault="00AD2C26" w:rsidP="00801B67">
      <w:pPr>
        <w:spacing w:after="0" w:line="240" w:lineRule="auto"/>
        <w:rPr>
          <w:rFonts w:asciiTheme="majorBidi" w:eastAsia="Times New Roman" w:hAnsiTheme="majorBidi" w:cstheme="majorBidi"/>
          <w:sz w:val="28"/>
          <w:szCs w:val="28"/>
          <w:rtl/>
        </w:rPr>
      </w:pPr>
    </w:p>
    <w:p w14:paraId="2EE8DBAE" w14:textId="36405F34" w:rsidR="00AA54BF" w:rsidRDefault="00AA54BF" w:rsidP="00801B67">
      <w:pPr>
        <w:spacing w:after="0" w:line="240" w:lineRule="auto"/>
        <w:rPr>
          <w:rFonts w:asciiTheme="majorBidi" w:eastAsia="Times New Roman" w:hAnsiTheme="majorBidi" w:cstheme="majorBidi"/>
          <w:sz w:val="28"/>
          <w:szCs w:val="28"/>
          <w:rtl/>
        </w:rPr>
      </w:pPr>
    </w:p>
    <w:p w14:paraId="5E91222F" w14:textId="00D94C2E" w:rsidR="00AA54BF" w:rsidRDefault="00AA54BF" w:rsidP="00801B67">
      <w:pPr>
        <w:spacing w:after="0" w:line="240" w:lineRule="auto"/>
        <w:rPr>
          <w:rFonts w:asciiTheme="majorBidi" w:eastAsia="Times New Roman" w:hAnsiTheme="majorBidi" w:cstheme="majorBidi"/>
          <w:sz w:val="28"/>
          <w:szCs w:val="28"/>
          <w:rtl/>
        </w:rPr>
      </w:pPr>
    </w:p>
    <w:p w14:paraId="2B4C31CA" w14:textId="251EEB40" w:rsidR="00AA54BF" w:rsidRDefault="00AA54BF" w:rsidP="00801B67">
      <w:pPr>
        <w:spacing w:after="0" w:line="240" w:lineRule="auto"/>
        <w:rPr>
          <w:rFonts w:asciiTheme="majorBidi" w:eastAsia="Times New Roman" w:hAnsiTheme="majorBidi" w:cstheme="majorBidi"/>
          <w:sz w:val="28"/>
          <w:szCs w:val="28"/>
          <w:rtl/>
        </w:rPr>
      </w:pPr>
    </w:p>
    <w:p w14:paraId="2E33C590" w14:textId="132EF633" w:rsidR="00AA54BF" w:rsidRDefault="00AA54BF" w:rsidP="00801B67">
      <w:pPr>
        <w:spacing w:after="0" w:line="240" w:lineRule="auto"/>
        <w:rPr>
          <w:rFonts w:asciiTheme="majorBidi" w:eastAsia="Times New Roman" w:hAnsiTheme="majorBidi" w:cstheme="majorBidi"/>
          <w:sz w:val="28"/>
          <w:szCs w:val="28"/>
          <w:rtl/>
        </w:rPr>
      </w:pPr>
    </w:p>
    <w:p w14:paraId="0BA7CC4C" w14:textId="3F553F90" w:rsidR="00AA54BF" w:rsidRDefault="00AA54BF" w:rsidP="00801B67">
      <w:pPr>
        <w:spacing w:after="0" w:line="240" w:lineRule="auto"/>
        <w:rPr>
          <w:rFonts w:asciiTheme="majorBidi" w:eastAsia="Times New Roman" w:hAnsiTheme="majorBidi" w:cstheme="majorBidi"/>
          <w:sz w:val="28"/>
          <w:szCs w:val="28"/>
          <w:rtl/>
        </w:rPr>
      </w:pPr>
    </w:p>
    <w:p w14:paraId="44743F22" w14:textId="3AA6C5FB" w:rsidR="00AA54BF" w:rsidRDefault="00AA54BF" w:rsidP="00801B67">
      <w:pPr>
        <w:spacing w:after="0" w:line="240" w:lineRule="auto"/>
        <w:rPr>
          <w:rFonts w:asciiTheme="majorBidi" w:eastAsia="Times New Roman" w:hAnsiTheme="majorBidi" w:cstheme="majorBidi"/>
          <w:sz w:val="28"/>
          <w:szCs w:val="28"/>
          <w:rtl/>
        </w:rPr>
      </w:pPr>
    </w:p>
    <w:p w14:paraId="2B0604BA" w14:textId="77596709" w:rsidR="00AA54BF" w:rsidRDefault="00AA54BF" w:rsidP="00801B67">
      <w:pPr>
        <w:spacing w:after="0" w:line="240" w:lineRule="auto"/>
        <w:rPr>
          <w:rFonts w:asciiTheme="majorBidi" w:eastAsia="Times New Roman" w:hAnsiTheme="majorBidi" w:cstheme="majorBidi"/>
          <w:sz w:val="28"/>
          <w:szCs w:val="28"/>
          <w:rtl/>
        </w:rPr>
      </w:pPr>
    </w:p>
    <w:p w14:paraId="3BD2C479" w14:textId="1FC827B5" w:rsidR="007F730F" w:rsidRDefault="007F730F" w:rsidP="00801B67">
      <w:pPr>
        <w:spacing w:after="0" w:line="240" w:lineRule="auto"/>
        <w:rPr>
          <w:rFonts w:asciiTheme="majorBidi" w:eastAsia="Times New Roman" w:hAnsiTheme="majorBidi" w:cstheme="majorBidi"/>
          <w:sz w:val="28"/>
          <w:szCs w:val="28"/>
          <w:rtl/>
        </w:rPr>
      </w:pPr>
    </w:p>
    <w:p w14:paraId="5CA804BF" w14:textId="34CB03DB" w:rsidR="007F730F" w:rsidRDefault="007F730F" w:rsidP="00801B67">
      <w:pPr>
        <w:spacing w:after="0" w:line="240" w:lineRule="auto"/>
        <w:rPr>
          <w:rFonts w:asciiTheme="majorBidi" w:eastAsia="Times New Roman" w:hAnsiTheme="majorBidi" w:cstheme="majorBidi"/>
          <w:sz w:val="28"/>
          <w:szCs w:val="28"/>
          <w:rtl/>
        </w:rPr>
      </w:pPr>
    </w:p>
    <w:p w14:paraId="6B5FB4AF" w14:textId="51A38C64" w:rsidR="007F730F" w:rsidRDefault="007F730F" w:rsidP="00801B67">
      <w:pPr>
        <w:spacing w:after="0" w:line="240" w:lineRule="auto"/>
        <w:rPr>
          <w:rFonts w:asciiTheme="majorBidi" w:eastAsia="Times New Roman" w:hAnsiTheme="majorBidi" w:cstheme="majorBidi"/>
          <w:sz w:val="28"/>
          <w:szCs w:val="28"/>
          <w:rtl/>
        </w:rPr>
      </w:pPr>
    </w:p>
    <w:p w14:paraId="0A4DCB0C" w14:textId="6573425B" w:rsidR="007F730F" w:rsidRDefault="007F730F" w:rsidP="00801B67">
      <w:pPr>
        <w:spacing w:after="0" w:line="240" w:lineRule="auto"/>
        <w:rPr>
          <w:rFonts w:asciiTheme="majorBidi" w:eastAsia="Times New Roman" w:hAnsiTheme="majorBidi" w:cstheme="majorBidi"/>
          <w:sz w:val="28"/>
          <w:szCs w:val="28"/>
          <w:rtl/>
        </w:rPr>
      </w:pPr>
    </w:p>
    <w:p w14:paraId="11C58357" w14:textId="5ACDE364" w:rsidR="007F730F" w:rsidRDefault="007F730F" w:rsidP="00801B67">
      <w:pPr>
        <w:spacing w:after="0" w:line="240" w:lineRule="auto"/>
        <w:rPr>
          <w:rFonts w:asciiTheme="majorBidi" w:eastAsia="Times New Roman" w:hAnsiTheme="majorBidi" w:cstheme="majorBidi"/>
          <w:sz w:val="28"/>
          <w:szCs w:val="28"/>
          <w:rtl/>
        </w:rPr>
      </w:pPr>
    </w:p>
    <w:p w14:paraId="27996512" w14:textId="42C7330A" w:rsidR="00460A12" w:rsidRDefault="00460A12" w:rsidP="00801B67">
      <w:pPr>
        <w:spacing w:after="0" w:line="240" w:lineRule="auto"/>
        <w:rPr>
          <w:rFonts w:asciiTheme="majorBidi" w:eastAsia="Times New Roman" w:hAnsiTheme="majorBidi" w:cstheme="majorBidi"/>
          <w:sz w:val="28"/>
          <w:szCs w:val="28"/>
          <w:rtl/>
        </w:rPr>
      </w:pPr>
    </w:p>
    <w:p w14:paraId="6EFDD5C1" w14:textId="77777777" w:rsidR="00460A12" w:rsidRDefault="00460A12" w:rsidP="00801B67">
      <w:pPr>
        <w:spacing w:after="0" w:line="240" w:lineRule="auto"/>
        <w:rPr>
          <w:rFonts w:asciiTheme="majorBidi" w:eastAsia="Times New Roman" w:hAnsiTheme="majorBidi" w:cstheme="majorBidi"/>
          <w:sz w:val="28"/>
          <w:szCs w:val="28"/>
        </w:rPr>
      </w:pPr>
    </w:p>
    <w:p w14:paraId="37DD1465" w14:textId="77777777" w:rsidR="00AA54BF" w:rsidRPr="00F02000" w:rsidRDefault="00AA54BF" w:rsidP="00801B67">
      <w:pPr>
        <w:spacing w:after="0" w:line="240" w:lineRule="auto"/>
        <w:rPr>
          <w:rFonts w:asciiTheme="majorBidi" w:eastAsia="Times New Roman" w:hAnsiTheme="majorBidi" w:cstheme="majorBidi"/>
          <w:sz w:val="28"/>
          <w:szCs w:val="28"/>
          <w:rtl/>
        </w:rPr>
      </w:pPr>
    </w:p>
    <w:p w14:paraId="6C666C11" w14:textId="2D47760F" w:rsidR="00AD2C26" w:rsidRPr="00F02000" w:rsidRDefault="00AD2C26" w:rsidP="008275A5">
      <w:pPr>
        <w:pStyle w:val="a5"/>
        <w:numPr>
          <w:ilvl w:val="0"/>
          <w:numId w:val="23"/>
        </w:numPr>
        <w:spacing w:after="0" w:line="240" w:lineRule="auto"/>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ال</w:t>
      </w:r>
      <w:r w:rsidR="00003EA9" w:rsidRPr="00F02000">
        <w:rPr>
          <w:rFonts w:asciiTheme="majorBidi" w:hAnsiTheme="majorBidi" w:cstheme="majorBidi"/>
          <w:b/>
          <w:bCs/>
          <w:color w:val="00B050"/>
          <w:sz w:val="28"/>
          <w:szCs w:val="28"/>
          <w:rtl/>
        </w:rPr>
        <w:t>برنامج</w:t>
      </w:r>
      <w:r w:rsidRPr="00F02000">
        <w:rPr>
          <w:rFonts w:asciiTheme="majorBidi" w:hAnsiTheme="majorBidi" w:cstheme="majorBidi"/>
          <w:b/>
          <w:bCs/>
          <w:color w:val="00B050"/>
          <w:sz w:val="28"/>
          <w:szCs w:val="28"/>
          <w:rtl/>
        </w:rPr>
        <w:t xml:space="preserve"> الوطني</w:t>
      </w:r>
      <w:r w:rsidR="0024030D" w:rsidRPr="00F02000">
        <w:rPr>
          <w:rFonts w:asciiTheme="majorBidi" w:hAnsiTheme="majorBidi" w:cstheme="majorBidi"/>
          <w:b/>
          <w:bCs/>
          <w:color w:val="00B050"/>
          <w:sz w:val="28"/>
          <w:szCs w:val="28"/>
          <w:rtl/>
        </w:rPr>
        <w:t xml:space="preserve"> لل</w:t>
      </w:r>
      <w:r w:rsidR="00003EA9" w:rsidRPr="00F02000">
        <w:rPr>
          <w:rFonts w:asciiTheme="majorBidi" w:hAnsiTheme="majorBidi" w:cstheme="majorBidi"/>
          <w:b/>
          <w:bCs/>
          <w:color w:val="00B050"/>
          <w:sz w:val="28"/>
          <w:szCs w:val="28"/>
          <w:rtl/>
        </w:rPr>
        <w:t>كشف</w:t>
      </w:r>
      <w:r w:rsidR="0024030D" w:rsidRPr="00F02000">
        <w:rPr>
          <w:rFonts w:asciiTheme="majorBidi" w:hAnsiTheme="majorBidi" w:cstheme="majorBidi"/>
          <w:b/>
          <w:bCs/>
          <w:color w:val="00B050"/>
          <w:sz w:val="28"/>
          <w:szCs w:val="28"/>
          <w:rtl/>
        </w:rPr>
        <w:t xml:space="preserve"> ع</w:t>
      </w:r>
      <w:r w:rsidR="00003EA9" w:rsidRPr="00F02000">
        <w:rPr>
          <w:rFonts w:asciiTheme="majorBidi" w:hAnsiTheme="majorBidi" w:cstheme="majorBidi"/>
          <w:b/>
          <w:bCs/>
          <w:color w:val="00B050"/>
          <w:sz w:val="28"/>
          <w:szCs w:val="28"/>
          <w:rtl/>
        </w:rPr>
        <w:t>ن</w:t>
      </w:r>
      <w:r w:rsidR="0024030D" w:rsidRPr="00F02000">
        <w:rPr>
          <w:rFonts w:asciiTheme="majorBidi" w:hAnsiTheme="majorBidi" w:cstheme="majorBidi"/>
          <w:b/>
          <w:bCs/>
          <w:color w:val="00B050"/>
          <w:sz w:val="28"/>
          <w:szCs w:val="28"/>
          <w:rtl/>
        </w:rPr>
        <w:t xml:space="preserve"> الموهوبين</w:t>
      </w:r>
      <w:r w:rsidR="00D2149D" w:rsidRPr="00F02000">
        <w:rPr>
          <w:rFonts w:asciiTheme="majorBidi" w:hAnsiTheme="majorBidi" w:cstheme="majorBidi"/>
          <w:b/>
          <w:bCs/>
          <w:color w:val="00B050"/>
          <w:sz w:val="28"/>
          <w:szCs w:val="28"/>
          <w:rtl/>
        </w:rPr>
        <w:t>:</w:t>
      </w:r>
    </w:p>
    <w:p w14:paraId="304CAA42" w14:textId="77777777" w:rsidR="00D2149D" w:rsidRPr="00F02000" w:rsidRDefault="00D2149D" w:rsidP="00801B67">
      <w:pPr>
        <w:spacing w:after="0" w:line="240" w:lineRule="auto"/>
        <w:rPr>
          <w:rFonts w:asciiTheme="majorBidi" w:hAnsiTheme="majorBidi" w:cstheme="majorBidi"/>
          <w:b/>
          <w:bCs/>
          <w:color w:val="00B050"/>
          <w:sz w:val="28"/>
          <w:szCs w:val="28"/>
          <w:rtl/>
        </w:rPr>
      </w:pPr>
    </w:p>
    <w:tbl>
      <w:tblPr>
        <w:bidiVisual/>
        <w:tblW w:w="10488" w:type="dxa"/>
        <w:tblInd w:w="-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5"/>
        <w:gridCol w:w="3831"/>
        <w:gridCol w:w="1559"/>
        <w:gridCol w:w="1457"/>
        <w:gridCol w:w="563"/>
        <w:gridCol w:w="856"/>
        <w:gridCol w:w="1797"/>
      </w:tblGrid>
      <w:tr w:rsidR="00AD2C26" w:rsidRPr="00F02000" w14:paraId="094E73A1" w14:textId="77777777" w:rsidTr="006C3649">
        <w:trPr>
          <w:trHeight w:val="644"/>
        </w:trPr>
        <w:tc>
          <w:tcPr>
            <w:tcW w:w="425" w:type="dxa"/>
            <w:shd w:val="clear" w:color="auto" w:fill="EDEDED" w:themeFill="accent3" w:themeFillTint="33"/>
            <w:vAlign w:val="center"/>
          </w:tcPr>
          <w:p w14:paraId="082C76FA"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م</w:t>
            </w:r>
          </w:p>
        </w:tc>
        <w:tc>
          <w:tcPr>
            <w:tcW w:w="3831" w:type="dxa"/>
            <w:shd w:val="clear" w:color="auto" w:fill="EDEDED" w:themeFill="accent3" w:themeFillTint="33"/>
            <w:tcMar>
              <w:top w:w="15" w:type="dxa"/>
              <w:left w:w="15" w:type="dxa"/>
              <w:bottom w:w="15" w:type="dxa"/>
              <w:right w:w="15" w:type="dxa"/>
            </w:tcMar>
            <w:vAlign w:val="center"/>
            <w:hideMark/>
          </w:tcPr>
          <w:p w14:paraId="2CDD15DC"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الحدث</w:t>
            </w:r>
          </w:p>
        </w:tc>
        <w:tc>
          <w:tcPr>
            <w:tcW w:w="1559" w:type="dxa"/>
            <w:shd w:val="clear" w:color="auto" w:fill="EDEDED" w:themeFill="accent3" w:themeFillTint="33"/>
            <w:tcMar>
              <w:top w:w="15" w:type="dxa"/>
              <w:left w:w="15" w:type="dxa"/>
              <w:bottom w:w="15" w:type="dxa"/>
              <w:right w:w="15" w:type="dxa"/>
            </w:tcMar>
            <w:vAlign w:val="center"/>
            <w:hideMark/>
          </w:tcPr>
          <w:p w14:paraId="389C65E0"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بداية</w:t>
            </w:r>
          </w:p>
        </w:tc>
        <w:tc>
          <w:tcPr>
            <w:tcW w:w="1457" w:type="dxa"/>
            <w:shd w:val="clear" w:color="auto" w:fill="EDEDED" w:themeFill="accent3" w:themeFillTint="33"/>
            <w:tcMar>
              <w:top w:w="15" w:type="dxa"/>
              <w:left w:w="15" w:type="dxa"/>
              <w:bottom w:w="15" w:type="dxa"/>
              <w:right w:w="15" w:type="dxa"/>
            </w:tcMar>
            <w:vAlign w:val="center"/>
            <w:hideMark/>
          </w:tcPr>
          <w:p w14:paraId="62FD0AC1"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color w:val="000000" w:themeColor="text1"/>
                <w:sz w:val="28"/>
                <w:szCs w:val="28"/>
              </w:rPr>
            </w:pPr>
            <w:r w:rsidRPr="00F02000">
              <w:rPr>
                <w:rFonts w:asciiTheme="majorBidi" w:eastAsia="Times New Roman" w:hAnsiTheme="majorBidi" w:cstheme="majorBidi"/>
                <w:b/>
                <w:bCs/>
                <w:color w:val="000000" w:themeColor="text1"/>
                <w:sz w:val="28"/>
                <w:szCs w:val="28"/>
                <w:rtl/>
              </w:rPr>
              <w:t>نهاية</w:t>
            </w:r>
          </w:p>
        </w:tc>
        <w:tc>
          <w:tcPr>
            <w:tcW w:w="563" w:type="dxa"/>
            <w:shd w:val="clear" w:color="auto" w:fill="EDEDED" w:themeFill="accent3" w:themeFillTint="33"/>
            <w:vAlign w:val="center"/>
          </w:tcPr>
          <w:p w14:paraId="209279CA"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نفذ</w:t>
            </w:r>
          </w:p>
        </w:tc>
        <w:tc>
          <w:tcPr>
            <w:tcW w:w="856" w:type="dxa"/>
            <w:shd w:val="clear" w:color="auto" w:fill="EDEDED" w:themeFill="accent3" w:themeFillTint="33"/>
            <w:vAlign w:val="center"/>
          </w:tcPr>
          <w:p w14:paraId="2E56EE89"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لم ينفذ</w:t>
            </w:r>
          </w:p>
        </w:tc>
        <w:tc>
          <w:tcPr>
            <w:tcW w:w="1797" w:type="dxa"/>
            <w:shd w:val="clear" w:color="auto" w:fill="EDEDED" w:themeFill="accent3" w:themeFillTint="33"/>
            <w:vAlign w:val="center"/>
          </w:tcPr>
          <w:p w14:paraId="5809C16E"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color w:val="000000" w:themeColor="text1"/>
                <w:sz w:val="28"/>
                <w:szCs w:val="28"/>
                <w:rtl/>
              </w:rPr>
            </w:pPr>
            <w:r w:rsidRPr="00F02000">
              <w:rPr>
                <w:rFonts w:asciiTheme="majorBidi" w:eastAsia="Times New Roman" w:hAnsiTheme="majorBidi" w:cstheme="majorBidi"/>
                <w:b/>
                <w:bCs/>
                <w:color w:val="000000" w:themeColor="text1"/>
                <w:sz w:val="28"/>
                <w:szCs w:val="28"/>
                <w:rtl/>
              </w:rPr>
              <w:t>سبب عدم التنفيذ</w:t>
            </w:r>
          </w:p>
        </w:tc>
      </w:tr>
      <w:tr w:rsidR="00AD2C26" w:rsidRPr="00F02000" w14:paraId="4821A67F" w14:textId="77777777" w:rsidTr="006C3649">
        <w:trPr>
          <w:trHeight w:val="288"/>
        </w:trPr>
        <w:tc>
          <w:tcPr>
            <w:tcW w:w="425" w:type="dxa"/>
            <w:vAlign w:val="center"/>
          </w:tcPr>
          <w:p w14:paraId="21B692B9" w14:textId="77777777" w:rsidR="00AD2C26" w:rsidRPr="00F02000" w:rsidRDefault="00AD2C26" w:rsidP="008275A5">
            <w:pPr>
              <w:pStyle w:val="a5"/>
              <w:numPr>
                <w:ilvl w:val="0"/>
                <w:numId w:val="26"/>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hideMark/>
          </w:tcPr>
          <w:p w14:paraId="742795A0" w14:textId="65C82F89" w:rsidR="00AD2C26" w:rsidRPr="00F02000" w:rsidRDefault="00D2149D" w:rsidP="00877E56">
            <w:pPr>
              <w:spacing w:before="100" w:beforeAutospacing="1" w:after="100" w:afterAutospacing="1" w:line="240"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التأكد من </w:t>
            </w:r>
            <w:r w:rsidR="00877E56" w:rsidRPr="00F02000">
              <w:rPr>
                <w:rFonts w:asciiTheme="majorBidi" w:eastAsia="Times New Roman" w:hAnsiTheme="majorBidi" w:cstheme="majorBidi"/>
                <w:b/>
                <w:bCs/>
                <w:sz w:val="28"/>
                <w:szCs w:val="28"/>
                <w:rtl/>
              </w:rPr>
              <w:t xml:space="preserve">اتمام اجراءات تسجيل الطالبة </w:t>
            </w:r>
            <w:proofErr w:type="gramStart"/>
            <w:r w:rsidR="00877E56" w:rsidRPr="00F02000">
              <w:rPr>
                <w:rFonts w:asciiTheme="majorBidi" w:eastAsia="Times New Roman" w:hAnsiTheme="majorBidi" w:cstheme="majorBidi"/>
                <w:b/>
                <w:bCs/>
                <w:sz w:val="28"/>
                <w:szCs w:val="28"/>
                <w:rtl/>
              </w:rPr>
              <w:t>كالاتي:  1</w:t>
            </w:r>
            <w:proofErr w:type="gramEnd"/>
            <w:r w:rsidR="00877E56" w:rsidRPr="00F02000">
              <w:rPr>
                <w:rFonts w:asciiTheme="majorBidi" w:eastAsia="Times New Roman" w:hAnsiTheme="majorBidi" w:cstheme="majorBidi"/>
                <w:b/>
                <w:bCs/>
                <w:sz w:val="28"/>
                <w:szCs w:val="28"/>
                <w:rtl/>
              </w:rPr>
              <w:t xml:space="preserve">- </w:t>
            </w:r>
            <w:r w:rsidRPr="00F02000">
              <w:rPr>
                <w:rFonts w:asciiTheme="majorBidi" w:eastAsia="Times New Roman" w:hAnsiTheme="majorBidi" w:cstheme="majorBidi"/>
                <w:b/>
                <w:bCs/>
                <w:sz w:val="28"/>
                <w:szCs w:val="28"/>
                <w:rtl/>
              </w:rPr>
              <w:t xml:space="preserve">إتمام عملية </w:t>
            </w:r>
            <w:r w:rsidR="00877E56" w:rsidRPr="00F02000">
              <w:rPr>
                <w:rFonts w:asciiTheme="majorBidi" w:eastAsia="Times New Roman" w:hAnsiTheme="majorBidi" w:cstheme="majorBidi"/>
                <w:b/>
                <w:bCs/>
                <w:sz w:val="28"/>
                <w:szCs w:val="28"/>
                <w:rtl/>
              </w:rPr>
              <w:t xml:space="preserve">التسجيل.                               2- مناسبة مستوى الاختبار لصف الطالبة               3- </w:t>
            </w:r>
            <w:r w:rsidRPr="00F02000">
              <w:rPr>
                <w:rFonts w:asciiTheme="majorBidi" w:eastAsia="Times New Roman" w:hAnsiTheme="majorBidi" w:cstheme="majorBidi"/>
                <w:b/>
                <w:bCs/>
                <w:sz w:val="28"/>
                <w:szCs w:val="28"/>
                <w:rtl/>
              </w:rPr>
              <w:t xml:space="preserve">طباعة ورقة قياس وتوقيع قائدة </w:t>
            </w:r>
            <w:r w:rsidR="00877E56" w:rsidRPr="00F02000">
              <w:rPr>
                <w:rFonts w:asciiTheme="majorBidi" w:eastAsia="Times New Roman" w:hAnsiTheme="majorBidi" w:cstheme="majorBidi"/>
                <w:b/>
                <w:bCs/>
                <w:sz w:val="28"/>
                <w:szCs w:val="28"/>
                <w:rtl/>
              </w:rPr>
              <w:t>المدرسة، ختم</w:t>
            </w:r>
            <w:r w:rsidRPr="00F02000">
              <w:rPr>
                <w:rFonts w:asciiTheme="majorBidi" w:eastAsia="Times New Roman" w:hAnsiTheme="majorBidi" w:cstheme="majorBidi"/>
                <w:b/>
                <w:bCs/>
                <w:sz w:val="28"/>
                <w:szCs w:val="28"/>
                <w:rtl/>
              </w:rPr>
              <w:t xml:space="preserve"> الورقة</w:t>
            </w:r>
            <w:r w:rsidR="00003EA9" w:rsidRPr="00F02000">
              <w:rPr>
                <w:rFonts w:asciiTheme="majorBidi" w:eastAsia="Times New Roman" w:hAnsiTheme="majorBidi" w:cstheme="majorBidi"/>
                <w:b/>
                <w:bCs/>
                <w:sz w:val="28"/>
                <w:szCs w:val="28"/>
                <w:rtl/>
              </w:rPr>
              <w:t xml:space="preserve"> الكترونياً</w:t>
            </w:r>
            <w:r w:rsidR="00877E56" w:rsidRPr="00F02000">
              <w:rPr>
                <w:rFonts w:asciiTheme="majorBidi" w:eastAsia="Times New Roman" w:hAnsiTheme="majorBidi" w:cstheme="majorBidi"/>
                <w:b/>
                <w:bCs/>
                <w:sz w:val="28"/>
                <w:szCs w:val="28"/>
                <w:rtl/>
              </w:rPr>
              <w:t>، وجود صورة شخصية للطالبة</w:t>
            </w:r>
          </w:p>
        </w:tc>
        <w:tc>
          <w:tcPr>
            <w:tcW w:w="1559" w:type="dxa"/>
            <w:tcMar>
              <w:top w:w="15" w:type="dxa"/>
              <w:left w:w="15" w:type="dxa"/>
              <w:bottom w:w="15" w:type="dxa"/>
              <w:right w:w="15" w:type="dxa"/>
            </w:tcMar>
            <w:vAlign w:val="center"/>
          </w:tcPr>
          <w:p w14:paraId="2DA413D6"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0A99C433"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480888A2"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0A6E79DC"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4B459994"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AD2C26" w:rsidRPr="00F02000" w14:paraId="6E1D6716" w14:textId="77777777" w:rsidTr="006C3649">
        <w:trPr>
          <w:trHeight w:val="288"/>
        </w:trPr>
        <w:tc>
          <w:tcPr>
            <w:tcW w:w="425" w:type="dxa"/>
            <w:vAlign w:val="center"/>
          </w:tcPr>
          <w:p w14:paraId="4DFD26E9" w14:textId="77777777" w:rsidR="00AD2C26" w:rsidRPr="00F02000" w:rsidRDefault="00AD2C26" w:rsidP="008275A5">
            <w:pPr>
              <w:pStyle w:val="a5"/>
              <w:numPr>
                <w:ilvl w:val="0"/>
                <w:numId w:val="26"/>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03CA8B25" w14:textId="4B160FE7" w:rsidR="00AD2C26" w:rsidRPr="00F02000" w:rsidRDefault="00877E56" w:rsidP="00877E56">
            <w:pPr>
              <w:spacing w:before="100" w:beforeAutospacing="1" w:after="100" w:afterAutospacing="1" w:line="276"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تذكير</w:t>
            </w:r>
            <w:r w:rsidR="00AD2C26" w:rsidRPr="00F02000">
              <w:rPr>
                <w:rFonts w:asciiTheme="majorBidi" w:eastAsia="Times New Roman" w:hAnsiTheme="majorBidi" w:cstheme="majorBidi"/>
                <w:b/>
                <w:bCs/>
                <w:sz w:val="28"/>
                <w:szCs w:val="28"/>
                <w:rtl/>
              </w:rPr>
              <w:t xml:space="preserve"> الطالبات بمو</w:t>
            </w:r>
            <w:r w:rsidRPr="00F02000">
              <w:rPr>
                <w:rFonts w:asciiTheme="majorBidi" w:eastAsia="Times New Roman" w:hAnsiTheme="majorBidi" w:cstheme="majorBidi"/>
                <w:b/>
                <w:bCs/>
                <w:sz w:val="28"/>
                <w:szCs w:val="28"/>
                <w:rtl/>
              </w:rPr>
              <w:t>ا</w:t>
            </w:r>
            <w:r w:rsidR="00AD2C26" w:rsidRPr="00F02000">
              <w:rPr>
                <w:rFonts w:asciiTheme="majorBidi" w:eastAsia="Times New Roman" w:hAnsiTheme="majorBidi" w:cstheme="majorBidi"/>
                <w:b/>
                <w:bCs/>
                <w:sz w:val="28"/>
                <w:szCs w:val="28"/>
                <w:rtl/>
              </w:rPr>
              <w:t>ع</w:t>
            </w:r>
            <w:r w:rsidRPr="00F02000">
              <w:rPr>
                <w:rFonts w:asciiTheme="majorBidi" w:eastAsia="Times New Roman" w:hAnsiTheme="majorBidi" w:cstheme="majorBidi"/>
                <w:b/>
                <w:bCs/>
                <w:sz w:val="28"/>
                <w:szCs w:val="28"/>
                <w:rtl/>
              </w:rPr>
              <w:t>ي</w:t>
            </w:r>
            <w:r w:rsidR="00AD2C26" w:rsidRPr="00F02000">
              <w:rPr>
                <w:rFonts w:asciiTheme="majorBidi" w:eastAsia="Times New Roman" w:hAnsiTheme="majorBidi" w:cstheme="majorBidi"/>
                <w:b/>
                <w:bCs/>
                <w:sz w:val="28"/>
                <w:szCs w:val="28"/>
                <w:rtl/>
              </w:rPr>
              <w:t>د تطبيق مقياس موهبة للقدرات العقلية المتعددة</w:t>
            </w:r>
          </w:p>
        </w:tc>
        <w:tc>
          <w:tcPr>
            <w:tcW w:w="1559" w:type="dxa"/>
            <w:tcMar>
              <w:top w:w="15" w:type="dxa"/>
              <w:left w:w="15" w:type="dxa"/>
              <w:bottom w:w="15" w:type="dxa"/>
              <w:right w:w="15" w:type="dxa"/>
            </w:tcMar>
            <w:vAlign w:val="center"/>
          </w:tcPr>
          <w:p w14:paraId="0C48BD65"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5D9692F2"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74904426"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5D9357C5"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789B050B"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D2149D" w:rsidRPr="00F02000" w14:paraId="7656C806" w14:textId="77777777" w:rsidTr="006C3649">
        <w:trPr>
          <w:trHeight w:val="288"/>
        </w:trPr>
        <w:tc>
          <w:tcPr>
            <w:tcW w:w="425" w:type="dxa"/>
            <w:vAlign w:val="center"/>
          </w:tcPr>
          <w:p w14:paraId="7908AD00" w14:textId="77777777" w:rsidR="00D2149D" w:rsidRPr="00F02000" w:rsidRDefault="00D2149D" w:rsidP="008275A5">
            <w:pPr>
              <w:pStyle w:val="a5"/>
              <w:numPr>
                <w:ilvl w:val="0"/>
                <w:numId w:val="26"/>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5CE1DC7F" w14:textId="2A4F88E3" w:rsidR="00D2149D" w:rsidRPr="00F02000" w:rsidRDefault="00D2149D" w:rsidP="00877E56">
            <w:pPr>
              <w:spacing w:before="100" w:beforeAutospacing="1" w:after="100" w:afterAutospacing="1" w:line="276"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تدريب الطالبات على اختبارات </w:t>
            </w:r>
            <w:r w:rsidR="00877E56" w:rsidRPr="00F02000">
              <w:rPr>
                <w:rFonts w:asciiTheme="majorBidi" w:eastAsia="Times New Roman" w:hAnsiTheme="majorBidi" w:cstheme="majorBidi"/>
                <w:b/>
                <w:bCs/>
                <w:sz w:val="28"/>
                <w:szCs w:val="28"/>
                <w:rtl/>
              </w:rPr>
              <w:t>قياس عبر</w:t>
            </w:r>
            <w:r w:rsidR="00003EA9" w:rsidRPr="00F02000">
              <w:rPr>
                <w:rFonts w:asciiTheme="majorBidi" w:eastAsia="Times New Roman" w:hAnsiTheme="majorBidi" w:cstheme="majorBidi"/>
                <w:b/>
                <w:bCs/>
                <w:sz w:val="28"/>
                <w:szCs w:val="28"/>
                <w:rtl/>
              </w:rPr>
              <w:t xml:space="preserve"> القاعات الافتراضية</w:t>
            </w:r>
          </w:p>
        </w:tc>
        <w:tc>
          <w:tcPr>
            <w:tcW w:w="1559" w:type="dxa"/>
            <w:tcMar>
              <w:top w:w="15" w:type="dxa"/>
              <w:left w:w="15" w:type="dxa"/>
              <w:bottom w:w="15" w:type="dxa"/>
              <w:right w:w="15" w:type="dxa"/>
            </w:tcMar>
            <w:vAlign w:val="center"/>
          </w:tcPr>
          <w:p w14:paraId="5FD4EBF2" w14:textId="77777777" w:rsidR="00D2149D" w:rsidRPr="00F02000" w:rsidRDefault="00D2149D"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066C8DC4" w14:textId="77777777" w:rsidR="00D2149D" w:rsidRPr="00F02000" w:rsidRDefault="00D2149D"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0D874C6E" w14:textId="77777777" w:rsidR="00D2149D" w:rsidRPr="00F02000" w:rsidRDefault="00D2149D"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1A8BE298" w14:textId="77777777" w:rsidR="00D2149D" w:rsidRPr="00F02000" w:rsidRDefault="00D2149D"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03809167" w14:textId="77777777" w:rsidR="00D2149D" w:rsidRPr="00F02000" w:rsidRDefault="00D2149D"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AD2C26" w:rsidRPr="00F02000" w14:paraId="610A7DBB" w14:textId="77777777" w:rsidTr="006C3649">
        <w:trPr>
          <w:trHeight w:val="288"/>
        </w:trPr>
        <w:tc>
          <w:tcPr>
            <w:tcW w:w="425" w:type="dxa"/>
            <w:vAlign w:val="center"/>
          </w:tcPr>
          <w:p w14:paraId="7A448370" w14:textId="77777777" w:rsidR="00AD2C26" w:rsidRPr="00F02000" w:rsidRDefault="00AD2C26" w:rsidP="008275A5">
            <w:pPr>
              <w:pStyle w:val="a5"/>
              <w:numPr>
                <w:ilvl w:val="0"/>
                <w:numId w:val="26"/>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31736A3B" w14:textId="77777777" w:rsidR="00AD2C26" w:rsidRPr="00F02000" w:rsidRDefault="00AD2C26" w:rsidP="00877E56">
            <w:pPr>
              <w:spacing w:before="100" w:beforeAutospacing="1" w:after="100" w:afterAutospacing="1" w:line="276"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تزويد الطالبات بنتيجة تطبيق المقياس</w:t>
            </w:r>
          </w:p>
        </w:tc>
        <w:tc>
          <w:tcPr>
            <w:tcW w:w="1559" w:type="dxa"/>
            <w:tcMar>
              <w:top w:w="15" w:type="dxa"/>
              <w:left w:w="15" w:type="dxa"/>
              <w:bottom w:w="15" w:type="dxa"/>
              <w:right w:w="15" w:type="dxa"/>
            </w:tcMar>
            <w:vAlign w:val="center"/>
          </w:tcPr>
          <w:p w14:paraId="33BF2DBB" w14:textId="77777777" w:rsidR="00AD2C26" w:rsidRPr="00F02000" w:rsidRDefault="00AD2C26" w:rsidP="006C3649">
            <w:pPr>
              <w:spacing w:after="200"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484A1FAC"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5EADE0ED"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4F9ABCF6"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7E501389" w14:textId="77777777" w:rsidR="00AD2C26" w:rsidRPr="00F02000" w:rsidRDefault="00AD2C26"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r>
      <w:tr w:rsidR="001B7E33" w:rsidRPr="00F02000" w14:paraId="2B5865B8" w14:textId="77777777" w:rsidTr="006C3649">
        <w:trPr>
          <w:trHeight w:val="288"/>
        </w:trPr>
        <w:tc>
          <w:tcPr>
            <w:tcW w:w="425" w:type="dxa"/>
            <w:vAlign w:val="center"/>
          </w:tcPr>
          <w:p w14:paraId="067B31F7" w14:textId="77777777" w:rsidR="001B7E33" w:rsidRPr="00F02000" w:rsidRDefault="001B7E33" w:rsidP="008275A5">
            <w:pPr>
              <w:pStyle w:val="a5"/>
              <w:numPr>
                <w:ilvl w:val="0"/>
                <w:numId w:val="26"/>
              </w:numPr>
              <w:spacing w:before="100" w:beforeAutospacing="1" w:after="100" w:afterAutospacing="1"/>
              <w:jc w:val="center"/>
              <w:rPr>
                <w:rFonts w:asciiTheme="majorBidi" w:eastAsia="Times New Roman" w:hAnsiTheme="majorBidi" w:cstheme="majorBidi"/>
                <w:b/>
                <w:bCs/>
                <w:sz w:val="28"/>
                <w:szCs w:val="28"/>
                <w:rtl/>
              </w:rPr>
            </w:pPr>
          </w:p>
        </w:tc>
        <w:tc>
          <w:tcPr>
            <w:tcW w:w="3831" w:type="dxa"/>
            <w:tcMar>
              <w:top w:w="15" w:type="dxa"/>
              <w:left w:w="15" w:type="dxa"/>
              <w:bottom w:w="15" w:type="dxa"/>
              <w:right w:w="15" w:type="dxa"/>
            </w:tcMar>
            <w:vAlign w:val="center"/>
          </w:tcPr>
          <w:p w14:paraId="3F3895D1" w14:textId="7B7B4203" w:rsidR="001B7E33" w:rsidRPr="00F02000" w:rsidRDefault="001B7E33" w:rsidP="00877E56">
            <w:pPr>
              <w:spacing w:before="100" w:beforeAutospacing="1" w:after="100" w:afterAutospacing="1" w:line="276"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 xml:space="preserve">اعداد قائمة </w:t>
            </w:r>
            <w:r w:rsidR="004E527C" w:rsidRPr="00F02000">
              <w:rPr>
                <w:rFonts w:asciiTheme="majorBidi" w:eastAsia="Times New Roman" w:hAnsiTheme="majorBidi" w:cstheme="majorBidi"/>
                <w:b/>
                <w:bCs/>
                <w:sz w:val="28"/>
                <w:szCs w:val="28"/>
                <w:rtl/>
              </w:rPr>
              <w:t>بأسماء</w:t>
            </w:r>
            <w:r w:rsidRPr="00F02000">
              <w:rPr>
                <w:rFonts w:asciiTheme="majorBidi" w:eastAsia="Times New Roman" w:hAnsiTheme="majorBidi" w:cstheme="majorBidi"/>
                <w:b/>
                <w:bCs/>
                <w:sz w:val="28"/>
                <w:szCs w:val="28"/>
                <w:rtl/>
              </w:rPr>
              <w:t xml:space="preserve"> الطالبات</w:t>
            </w:r>
            <w:r w:rsidR="004E527C" w:rsidRPr="00F02000">
              <w:rPr>
                <w:rFonts w:asciiTheme="majorBidi" w:eastAsia="Times New Roman" w:hAnsiTheme="majorBidi" w:cstheme="majorBidi"/>
                <w:b/>
                <w:bCs/>
                <w:sz w:val="28"/>
                <w:szCs w:val="28"/>
                <w:rtl/>
              </w:rPr>
              <w:t xml:space="preserve"> المسجلات في البرنامج ودرجات اختبار مقياس موهبة للأعوام السابقة والعام الحالي</w:t>
            </w:r>
          </w:p>
        </w:tc>
        <w:tc>
          <w:tcPr>
            <w:tcW w:w="1559" w:type="dxa"/>
            <w:tcMar>
              <w:top w:w="15" w:type="dxa"/>
              <w:left w:w="15" w:type="dxa"/>
              <w:bottom w:w="15" w:type="dxa"/>
              <w:right w:w="15" w:type="dxa"/>
            </w:tcMar>
            <w:vAlign w:val="center"/>
          </w:tcPr>
          <w:p w14:paraId="78D83888" w14:textId="77777777" w:rsidR="001B7E33" w:rsidRPr="00F02000" w:rsidRDefault="001B7E33" w:rsidP="006C3649">
            <w:pPr>
              <w:spacing w:after="200" w:line="276" w:lineRule="auto"/>
              <w:jc w:val="center"/>
              <w:rPr>
                <w:rFonts w:asciiTheme="majorBidi" w:eastAsia="Times New Roman" w:hAnsiTheme="majorBidi" w:cstheme="majorBidi"/>
                <w:b/>
                <w:bCs/>
                <w:sz w:val="28"/>
                <w:szCs w:val="28"/>
                <w:rtl/>
              </w:rPr>
            </w:pPr>
          </w:p>
        </w:tc>
        <w:tc>
          <w:tcPr>
            <w:tcW w:w="1457" w:type="dxa"/>
            <w:tcMar>
              <w:top w:w="15" w:type="dxa"/>
              <w:left w:w="15" w:type="dxa"/>
              <w:bottom w:w="15" w:type="dxa"/>
              <w:right w:w="15" w:type="dxa"/>
            </w:tcMar>
            <w:vAlign w:val="center"/>
          </w:tcPr>
          <w:p w14:paraId="19FDAFCC" w14:textId="77777777" w:rsidR="001B7E33" w:rsidRPr="00F02000" w:rsidRDefault="001B7E33"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563" w:type="dxa"/>
            <w:shd w:val="clear" w:color="auto" w:fill="EDEDED" w:themeFill="accent3" w:themeFillTint="33"/>
          </w:tcPr>
          <w:p w14:paraId="344DD849" w14:textId="77777777" w:rsidR="001B7E33" w:rsidRPr="00F02000" w:rsidRDefault="001B7E33"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856" w:type="dxa"/>
            <w:shd w:val="clear" w:color="auto" w:fill="EDEDED" w:themeFill="accent3" w:themeFillTint="33"/>
          </w:tcPr>
          <w:p w14:paraId="296F44AF" w14:textId="77777777" w:rsidR="001B7E33" w:rsidRPr="00F02000" w:rsidRDefault="001B7E33"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c>
          <w:tcPr>
            <w:tcW w:w="1797" w:type="dxa"/>
            <w:shd w:val="clear" w:color="auto" w:fill="EDEDED" w:themeFill="accent3" w:themeFillTint="33"/>
          </w:tcPr>
          <w:p w14:paraId="2CAAB116" w14:textId="77777777" w:rsidR="001B7E33" w:rsidRPr="00F02000" w:rsidRDefault="001B7E33" w:rsidP="006C3649">
            <w:pPr>
              <w:spacing w:before="100" w:beforeAutospacing="1" w:after="100" w:afterAutospacing="1" w:line="276" w:lineRule="auto"/>
              <w:jc w:val="center"/>
              <w:rPr>
                <w:rFonts w:asciiTheme="majorBidi" w:eastAsia="Times New Roman" w:hAnsiTheme="majorBidi" w:cstheme="majorBidi"/>
                <w:b/>
                <w:bCs/>
                <w:sz w:val="28"/>
                <w:szCs w:val="28"/>
                <w:rtl/>
              </w:rPr>
            </w:pPr>
          </w:p>
        </w:tc>
      </w:tr>
    </w:tbl>
    <w:p w14:paraId="6A865EA6" w14:textId="77777777" w:rsidR="00D2149D" w:rsidRPr="00F02000" w:rsidRDefault="00D2149D" w:rsidP="00D2149D">
      <w:pPr>
        <w:rPr>
          <w:rFonts w:asciiTheme="majorBidi" w:hAnsiTheme="majorBidi" w:cstheme="majorBidi"/>
          <w:b/>
          <w:bCs/>
          <w:color w:val="00B050"/>
          <w:sz w:val="28"/>
          <w:szCs w:val="28"/>
          <w:rtl/>
        </w:rPr>
      </w:pPr>
    </w:p>
    <w:p w14:paraId="3FE9FFD7" w14:textId="77777777" w:rsidR="00D2149D" w:rsidRPr="00F02000" w:rsidRDefault="00D2149D" w:rsidP="00D2149D">
      <w:pPr>
        <w:rPr>
          <w:rFonts w:asciiTheme="majorBidi" w:hAnsiTheme="majorBidi" w:cstheme="majorBidi"/>
          <w:b/>
          <w:bCs/>
          <w:color w:val="00B050"/>
          <w:sz w:val="28"/>
          <w:szCs w:val="28"/>
          <w:rtl/>
        </w:rPr>
      </w:pPr>
    </w:p>
    <w:p w14:paraId="0F08A669" w14:textId="77777777" w:rsidR="00D2149D" w:rsidRPr="00F02000" w:rsidRDefault="00D2149D" w:rsidP="00D2149D">
      <w:pPr>
        <w:rPr>
          <w:rFonts w:asciiTheme="majorBidi" w:hAnsiTheme="majorBidi" w:cstheme="majorBidi"/>
          <w:b/>
          <w:bCs/>
          <w:color w:val="00B050"/>
          <w:sz w:val="28"/>
          <w:szCs w:val="28"/>
          <w:rtl/>
        </w:rPr>
      </w:pPr>
    </w:p>
    <w:p w14:paraId="59E4D2AD" w14:textId="77777777" w:rsidR="00D2149D" w:rsidRPr="00F02000" w:rsidRDefault="00D2149D" w:rsidP="00D2149D">
      <w:pPr>
        <w:rPr>
          <w:rFonts w:asciiTheme="majorBidi" w:hAnsiTheme="majorBidi" w:cstheme="majorBidi"/>
          <w:b/>
          <w:bCs/>
          <w:color w:val="00B050"/>
          <w:sz w:val="28"/>
          <w:szCs w:val="28"/>
          <w:rtl/>
        </w:rPr>
      </w:pPr>
    </w:p>
    <w:p w14:paraId="3A730A18" w14:textId="77777777" w:rsidR="00D2149D" w:rsidRPr="00F02000" w:rsidRDefault="00D2149D" w:rsidP="00D2149D">
      <w:pPr>
        <w:rPr>
          <w:rFonts w:asciiTheme="majorBidi" w:hAnsiTheme="majorBidi" w:cstheme="majorBidi"/>
          <w:b/>
          <w:bCs/>
          <w:color w:val="00B050"/>
          <w:sz w:val="28"/>
          <w:szCs w:val="28"/>
          <w:rtl/>
        </w:rPr>
      </w:pPr>
    </w:p>
    <w:p w14:paraId="6A570CFD" w14:textId="77777777" w:rsidR="00D2149D" w:rsidRPr="00F02000" w:rsidRDefault="00D2149D" w:rsidP="00D2149D">
      <w:pPr>
        <w:rPr>
          <w:rFonts w:asciiTheme="majorBidi" w:hAnsiTheme="majorBidi" w:cstheme="majorBidi"/>
          <w:b/>
          <w:bCs/>
          <w:color w:val="00B050"/>
          <w:sz w:val="28"/>
          <w:szCs w:val="28"/>
          <w:rtl/>
        </w:rPr>
      </w:pPr>
    </w:p>
    <w:p w14:paraId="289A30AF" w14:textId="77777777" w:rsidR="00D2149D" w:rsidRPr="00F02000" w:rsidRDefault="00D2149D" w:rsidP="00D2149D">
      <w:pPr>
        <w:rPr>
          <w:rFonts w:asciiTheme="majorBidi" w:hAnsiTheme="majorBidi" w:cstheme="majorBidi"/>
          <w:b/>
          <w:bCs/>
          <w:color w:val="00B050"/>
          <w:sz w:val="28"/>
          <w:szCs w:val="28"/>
          <w:rtl/>
        </w:rPr>
      </w:pPr>
    </w:p>
    <w:p w14:paraId="3E4A7D32" w14:textId="77777777" w:rsidR="00D2149D" w:rsidRPr="00F02000" w:rsidRDefault="00D2149D" w:rsidP="00D2149D">
      <w:pPr>
        <w:rPr>
          <w:rFonts w:asciiTheme="majorBidi" w:hAnsiTheme="majorBidi" w:cstheme="majorBidi"/>
          <w:b/>
          <w:bCs/>
          <w:color w:val="00B050"/>
          <w:sz w:val="28"/>
          <w:szCs w:val="28"/>
          <w:rtl/>
        </w:rPr>
      </w:pPr>
    </w:p>
    <w:p w14:paraId="4AB1B5EA" w14:textId="77777777" w:rsidR="00D2149D" w:rsidRPr="00F02000" w:rsidRDefault="00D2149D" w:rsidP="00D2149D">
      <w:pPr>
        <w:rPr>
          <w:rFonts w:asciiTheme="majorBidi" w:hAnsiTheme="majorBidi" w:cstheme="majorBidi"/>
          <w:b/>
          <w:bCs/>
          <w:color w:val="00B050"/>
          <w:sz w:val="28"/>
          <w:szCs w:val="28"/>
          <w:rtl/>
        </w:rPr>
      </w:pPr>
    </w:p>
    <w:p w14:paraId="1E9CA82D" w14:textId="77777777" w:rsidR="00D2149D" w:rsidRPr="00F02000" w:rsidRDefault="00D2149D" w:rsidP="00D2149D">
      <w:pPr>
        <w:rPr>
          <w:rFonts w:asciiTheme="majorBidi" w:hAnsiTheme="majorBidi" w:cstheme="majorBidi"/>
          <w:b/>
          <w:bCs/>
          <w:color w:val="00B050"/>
          <w:sz w:val="28"/>
          <w:szCs w:val="28"/>
          <w:rtl/>
        </w:rPr>
      </w:pPr>
    </w:p>
    <w:p w14:paraId="7AEC9BD6" w14:textId="77777777" w:rsidR="00D2149D" w:rsidRPr="00F02000" w:rsidRDefault="00D2149D" w:rsidP="00D2149D">
      <w:pPr>
        <w:rPr>
          <w:rFonts w:asciiTheme="majorBidi" w:hAnsiTheme="majorBidi" w:cstheme="majorBidi"/>
          <w:b/>
          <w:bCs/>
          <w:color w:val="00B050"/>
          <w:sz w:val="28"/>
          <w:szCs w:val="28"/>
          <w:rtl/>
        </w:rPr>
      </w:pPr>
    </w:p>
    <w:p w14:paraId="62236A9C" w14:textId="77777777" w:rsidR="00D2149D" w:rsidRPr="00F02000" w:rsidRDefault="00D2149D" w:rsidP="00D2149D">
      <w:pPr>
        <w:rPr>
          <w:rFonts w:asciiTheme="majorBidi" w:hAnsiTheme="majorBidi" w:cstheme="majorBidi"/>
          <w:b/>
          <w:bCs/>
          <w:color w:val="00B050"/>
          <w:sz w:val="28"/>
          <w:szCs w:val="28"/>
          <w:rtl/>
        </w:rPr>
      </w:pPr>
    </w:p>
    <w:p w14:paraId="03BDC4E8" w14:textId="77777777" w:rsidR="00D2149D" w:rsidRPr="00F02000" w:rsidRDefault="00D2149D" w:rsidP="00D2149D">
      <w:pPr>
        <w:rPr>
          <w:rFonts w:asciiTheme="majorBidi" w:hAnsiTheme="majorBidi" w:cstheme="majorBidi"/>
          <w:b/>
          <w:bCs/>
          <w:color w:val="00B050"/>
          <w:sz w:val="28"/>
          <w:szCs w:val="28"/>
          <w:rtl/>
        </w:rPr>
      </w:pPr>
    </w:p>
    <w:p w14:paraId="2237B0C8" w14:textId="0D9980FB" w:rsidR="00D2149D" w:rsidRPr="00F02000" w:rsidRDefault="00D2149D" w:rsidP="00D2149D">
      <w:pPr>
        <w:rPr>
          <w:rFonts w:asciiTheme="majorBidi" w:hAnsiTheme="majorBidi" w:cstheme="majorBidi"/>
          <w:b/>
          <w:bCs/>
          <w:color w:val="00B050"/>
          <w:sz w:val="28"/>
          <w:szCs w:val="28"/>
          <w:rtl/>
        </w:rPr>
      </w:pPr>
    </w:p>
    <w:p w14:paraId="198458DF" w14:textId="02C63AD7" w:rsidR="00D2149D" w:rsidRPr="00F02000" w:rsidRDefault="00D2149D" w:rsidP="004678A8">
      <w:pPr>
        <w:jc w:val="center"/>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بيان بأسماء الطالبات الم</w:t>
      </w:r>
      <w:r w:rsidR="004E527C" w:rsidRPr="00F02000">
        <w:rPr>
          <w:rFonts w:asciiTheme="majorBidi" w:hAnsiTheme="majorBidi" w:cstheme="majorBidi"/>
          <w:b/>
          <w:bCs/>
          <w:color w:val="00B050"/>
          <w:sz w:val="28"/>
          <w:szCs w:val="28"/>
          <w:rtl/>
        </w:rPr>
        <w:t>سجلات في ا</w:t>
      </w:r>
      <w:r w:rsidRPr="00F02000">
        <w:rPr>
          <w:rFonts w:asciiTheme="majorBidi" w:hAnsiTheme="majorBidi" w:cstheme="majorBidi"/>
          <w:b/>
          <w:bCs/>
          <w:color w:val="00B050"/>
          <w:sz w:val="28"/>
          <w:szCs w:val="28"/>
          <w:rtl/>
        </w:rPr>
        <w:t>ل</w:t>
      </w:r>
      <w:r w:rsidR="00003EA9" w:rsidRPr="00F02000">
        <w:rPr>
          <w:rFonts w:asciiTheme="majorBidi" w:hAnsiTheme="majorBidi" w:cstheme="majorBidi"/>
          <w:b/>
          <w:bCs/>
          <w:color w:val="00B050"/>
          <w:sz w:val="28"/>
          <w:szCs w:val="28"/>
          <w:rtl/>
        </w:rPr>
        <w:t>برنامج</w:t>
      </w:r>
      <w:r w:rsidRPr="00F02000">
        <w:rPr>
          <w:rFonts w:asciiTheme="majorBidi" w:hAnsiTheme="majorBidi" w:cstheme="majorBidi"/>
          <w:b/>
          <w:bCs/>
          <w:color w:val="00B050"/>
          <w:sz w:val="28"/>
          <w:szCs w:val="28"/>
          <w:rtl/>
        </w:rPr>
        <w:t xml:space="preserve"> الوطني</w:t>
      </w:r>
      <w:r w:rsidR="004678A8" w:rsidRPr="00F02000">
        <w:rPr>
          <w:rFonts w:asciiTheme="majorBidi" w:hAnsiTheme="majorBidi" w:cstheme="majorBidi"/>
          <w:b/>
          <w:bCs/>
          <w:color w:val="00B050"/>
          <w:sz w:val="28"/>
          <w:szCs w:val="28"/>
          <w:rtl/>
        </w:rPr>
        <w:t xml:space="preserve"> لل</w:t>
      </w:r>
      <w:r w:rsidR="00003EA9" w:rsidRPr="00F02000">
        <w:rPr>
          <w:rFonts w:asciiTheme="majorBidi" w:hAnsiTheme="majorBidi" w:cstheme="majorBidi"/>
          <w:b/>
          <w:bCs/>
          <w:color w:val="00B050"/>
          <w:sz w:val="28"/>
          <w:szCs w:val="28"/>
          <w:rtl/>
        </w:rPr>
        <w:t>كشف</w:t>
      </w:r>
      <w:r w:rsidR="004678A8" w:rsidRPr="00F02000">
        <w:rPr>
          <w:rFonts w:asciiTheme="majorBidi" w:hAnsiTheme="majorBidi" w:cstheme="majorBidi"/>
          <w:b/>
          <w:bCs/>
          <w:color w:val="00B050"/>
          <w:sz w:val="28"/>
          <w:szCs w:val="28"/>
          <w:rtl/>
        </w:rPr>
        <w:t xml:space="preserve"> ع</w:t>
      </w:r>
      <w:r w:rsidR="00003EA9" w:rsidRPr="00F02000">
        <w:rPr>
          <w:rFonts w:asciiTheme="majorBidi" w:hAnsiTheme="majorBidi" w:cstheme="majorBidi"/>
          <w:b/>
          <w:bCs/>
          <w:color w:val="00B050"/>
          <w:sz w:val="28"/>
          <w:szCs w:val="28"/>
          <w:rtl/>
        </w:rPr>
        <w:t>ن</w:t>
      </w:r>
      <w:r w:rsidR="004678A8" w:rsidRPr="00F02000">
        <w:rPr>
          <w:rFonts w:asciiTheme="majorBidi" w:hAnsiTheme="majorBidi" w:cstheme="majorBidi"/>
          <w:b/>
          <w:bCs/>
          <w:color w:val="00B050"/>
          <w:sz w:val="28"/>
          <w:szCs w:val="28"/>
          <w:rtl/>
        </w:rPr>
        <w:t xml:space="preserve"> الموهوبين</w:t>
      </w:r>
    </w:p>
    <w:p w14:paraId="38E01998" w14:textId="77777777" w:rsidR="006D0F3C" w:rsidRPr="00F02000" w:rsidRDefault="006D0F3C" w:rsidP="004678A8">
      <w:pPr>
        <w:jc w:val="center"/>
        <w:rPr>
          <w:rFonts w:asciiTheme="majorBidi" w:hAnsiTheme="majorBidi" w:cstheme="majorBidi"/>
          <w:b/>
          <w:bCs/>
          <w:color w:val="00B050"/>
          <w:sz w:val="28"/>
          <w:szCs w:val="28"/>
          <w:rtl/>
        </w:rPr>
      </w:pPr>
    </w:p>
    <w:tbl>
      <w:tblPr>
        <w:bidiVisual/>
        <w:tblW w:w="106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1"/>
        <w:gridCol w:w="2098"/>
        <w:gridCol w:w="953"/>
        <w:gridCol w:w="1104"/>
        <w:gridCol w:w="1235"/>
        <w:gridCol w:w="667"/>
        <w:gridCol w:w="783"/>
        <w:gridCol w:w="823"/>
        <w:gridCol w:w="1139"/>
        <w:gridCol w:w="1206"/>
      </w:tblGrid>
      <w:tr w:rsidR="00D2149D" w:rsidRPr="00F02000" w14:paraId="7BF7D3E4" w14:textId="77777777" w:rsidTr="006D0F3C">
        <w:trPr>
          <w:trHeight w:val="20"/>
        </w:trPr>
        <w:tc>
          <w:tcPr>
            <w:tcW w:w="661" w:type="dxa"/>
            <w:vMerge w:val="restart"/>
            <w:shd w:val="clear" w:color="auto" w:fill="E7E6E6" w:themeFill="background2"/>
            <w:vAlign w:val="center"/>
          </w:tcPr>
          <w:p w14:paraId="055223FA" w14:textId="05BAAFCA" w:rsidR="00D2149D" w:rsidRPr="00F02000" w:rsidRDefault="006D0F3C" w:rsidP="006D0F3C">
            <w:pPr>
              <w:pStyle w:val="3"/>
              <w:spacing w:before="0"/>
              <w:ind w:left="360"/>
              <w:jc w:val="center"/>
              <w:rPr>
                <w:rFonts w:asciiTheme="majorBidi" w:hAnsiTheme="majorBidi"/>
                <w:color w:val="auto"/>
                <w:sz w:val="28"/>
                <w:szCs w:val="28"/>
                <w:rtl/>
                <w:lang w:val="ar-SA"/>
              </w:rPr>
            </w:pPr>
            <w:r w:rsidRPr="00F02000">
              <w:rPr>
                <w:rFonts w:asciiTheme="majorBidi" w:hAnsiTheme="majorBidi"/>
                <w:color w:val="auto"/>
                <w:sz w:val="28"/>
                <w:szCs w:val="28"/>
                <w:rtl/>
                <w:lang w:val="ar-SA"/>
              </w:rPr>
              <w:t>م</w:t>
            </w:r>
          </w:p>
        </w:tc>
        <w:tc>
          <w:tcPr>
            <w:tcW w:w="2222" w:type="dxa"/>
            <w:vMerge w:val="restart"/>
            <w:shd w:val="clear" w:color="auto" w:fill="E7E6E6" w:themeFill="background2"/>
            <w:vAlign w:val="center"/>
          </w:tcPr>
          <w:p w14:paraId="3B3AF3CE" w14:textId="77777777" w:rsidR="00D2149D" w:rsidRPr="00F02000" w:rsidRDefault="00D2149D" w:rsidP="006D0F3C">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اسم الطالبة</w:t>
            </w:r>
          </w:p>
        </w:tc>
        <w:tc>
          <w:tcPr>
            <w:tcW w:w="851" w:type="dxa"/>
            <w:vMerge w:val="restart"/>
            <w:shd w:val="clear" w:color="auto" w:fill="E7E6E6" w:themeFill="background2"/>
            <w:vAlign w:val="center"/>
          </w:tcPr>
          <w:p w14:paraId="5FA7F256" w14:textId="77777777" w:rsidR="00D2149D" w:rsidRPr="00F02000" w:rsidRDefault="00D2149D" w:rsidP="006C3649">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الصف الدراسي</w:t>
            </w:r>
          </w:p>
        </w:tc>
        <w:tc>
          <w:tcPr>
            <w:tcW w:w="1134" w:type="dxa"/>
            <w:vMerge w:val="restart"/>
            <w:shd w:val="clear" w:color="auto" w:fill="E7E6E6" w:themeFill="background2"/>
            <w:vAlign w:val="center"/>
          </w:tcPr>
          <w:p w14:paraId="4908B88A" w14:textId="77777777" w:rsidR="00D2149D" w:rsidRPr="00F02000" w:rsidRDefault="00D2149D" w:rsidP="006C3649">
            <w:pPr>
              <w:spacing w:line="240" w:lineRule="auto"/>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السجل المدني</w:t>
            </w:r>
          </w:p>
        </w:tc>
        <w:tc>
          <w:tcPr>
            <w:tcW w:w="1276" w:type="dxa"/>
            <w:vMerge w:val="restart"/>
            <w:shd w:val="clear" w:color="auto" w:fill="E7E6E6" w:themeFill="background2"/>
            <w:vAlign w:val="center"/>
          </w:tcPr>
          <w:p w14:paraId="6E9C642A" w14:textId="77777777" w:rsidR="00D2149D" w:rsidRPr="00F02000" w:rsidRDefault="00D2149D" w:rsidP="006C3649">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رقم الجوال</w:t>
            </w:r>
          </w:p>
        </w:tc>
        <w:tc>
          <w:tcPr>
            <w:tcW w:w="1431" w:type="dxa"/>
            <w:gridSpan w:val="2"/>
            <w:shd w:val="clear" w:color="auto" w:fill="E7E6E6" w:themeFill="background2"/>
            <w:vAlign w:val="center"/>
          </w:tcPr>
          <w:p w14:paraId="00BB9DE4" w14:textId="77777777" w:rsidR="00D2149D" w:rsidRPr="00F02000" w:rsidRDefault="00D2149D" w:rsidP="006C3649">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جهة الترشيح</w:t>
            </w:r>
          </w:p>
        </w:tc>
        <w:tc>
          <w:tcPr>
            <w:tcW w:w="1884" w:type="dxa"/>
            <w:gridSpan w:val="2"/>
            <w:shd w:val="clear" w:color="auto" w:fill="E7E6E6" w:themeFill="background2"/>
            <w:vAlign w:val="center"/>
          </w:tcPr>
          <w:p w14:paraId="38A4E668" w14:textId="77777777" w:rsidR="00D2149D" w:rsidRPr="00F02000" w:rsidRDefault="00D2149D" w:rsidP="006C3649">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النتيجة</w:t>
            </w:r>
          </w:p>
        </w:tc>
        <w:tc>
          <w:tcPr>
            <w:tcW w:w="1220" w:type="dxa"/>
            <w:vMerge w:val="restart"/>
            <w:shd w:val="clear" w:color="auto" w:fill="E7E6E6" w:themeFill="background2"/>
            <w:vAlign w:val="center"/>
          </w:tcPr>
          <w:p w14:paraId="2927EE90" w14:textId="77777777" w:rsidR="00D2149D" w:rsidRPr="00F02000" w:rsidRDefault="00D2149D" w:rsidP="006C3649">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المبادرات والبرامج المرشح لها</w:t>
            </w:r>
          </w:p>
        </w:tc>
      </w:tr>
      <w:tr w:rsidR="00D2149D" w:rsidRPr="00F02000" w14:paraId="1A29941E" w14:textId="77777777" w:rsidTr="0025021B">
        <w:trPr>
          <w:trHeight w:val="298"/>
        </w:trPr>
        <w:tc>
          <w:tcPr>
            <w:tcW w:w="661" w:type="dxa"/>
            <w:vMerge/>
          </w:tcPr>
          <w:p w14:paraId="6D88B9E7" w14:textId="77777777" w:rsidR="00D2149D" w:rsidRPr="00F02000" w:rsidRDefault="00D2149D" w:rsidP="00460A12">
            <w:pPr>
              <w:pStyle w:val="3"/>
              <w:keepLines w:val="0"/>
              <w:numPr>
                <w:ilvl w:val="0"/>
                <w:numId w:val="33"/>
              </w:numPr>
              <w:spacing w:before="0" w:line="240" w:lineRule="auto"/>
              <w:jc w:val="center"/>
              <w:rPr>
                <w:rFonts w:asciiTheme="majorBidi" w:hAnsiTheme="majorBidi"/>
                <w:sz w:val="28"/>
                <w:szCs w:val="28"/>
                <w:rtl/>
                <w:lang w:val="ar-SA"/>
              </w:rPr>
            </w:pPr>
          </w:p>
        </w:tc>
        <w:tc>
          <w:tcPr>
            <w:tcW w:w="2222" w:type="dxa"/>
            <w:vMerge/>
            <w:shd w:val="clear" w:color="auto" w:fill="auto"/>
            <w:vAlign w:val="center"/>
          </w:tcPr>
          <w:p w14:paraId="3150B84C" w14:textId="77777777" w:rsidR="00D2149D" w:rsidRPr="00F02000" w:rsidRDefault="00D2149D" w:rsidP="006C3649">
            <w:pPr>
              <w:pStyle w:val="3"/>
              <w:spacing w:before="0"/>
              <w:jc w:val="center"/>
              <w:rPr>
                <w:rFonts w:asciiTheme="majorBidi" w:hAnsiTheme="majorBidi"/>
                <w:sz w:val="28"/>
                <w:szCs w:val="28"/>
                <w:rtl/>
                <w:lang w:val="ar-SA"/>
              </w:rPr>
            </w:pPr>
          </w:p>
        </w:tc>
        <w:tc>
          <w:tcPr>
            <w:tcW w:w="851" w:type="dxa"/>
            <w:vMerge/>
          </w:tcPr>
          <w:p w14:paraId="00BB0C50" w14:textId="77777777" w:rsidR="00D2149D" w:rsidRPr="00F02000" w:rsidRDefault="00D2149D" w:rsidP="006C3649">
            <w:pPr>
              <w:pStyle w:val="3"/>
              <w:spacing w:before="0"/>
              <w:jc w:val="center"/>
              <w:rPr>
                <w:rFonts w:asciiTheme="majorBidi" w:hAnsiTheme="majorBidi"/>
                <w:sz w:val="28"/>
                <w:szCs w:val="28"/>
                <w:rtl/>
                <w:lang w:val="ar-SA"/>
              </w:rPr>
            </w:pPr>
          </w:p>
        </w:tc>
        <w:tc>
          <w:tcPr>
            <w:tcW w:w="1134" w:type="dxa"/>
            <w:vMerge/>
          </w:tcPr>
          <w:p w14:paraId="22D3FE3B" w14:textId="77777777" w:rsidR="00D2149D" w:rsidRPr="00F02000" w:rsidRDefault="00D2149D" w:rsidP="006C3649">
            <w:pPr>
              <w:pStyle w:val="3"/>
              <w:spacing w:before="0"/>
              <w:jc w:val="center"/>
              <w:rPr>
                <w:rFonts w:asciiTheme="majorBidi" w:hAnsiTheme="majorBidi"/>
                <w:sz w:val="28"/>
                <w:szCs w:val="28"/>
                <w:rtl/>
                <w:lang w:val="ar-SA"/>
              </w:rPr>
            </w:pPr>
          </w:p>
        </w:tc>
        <w:tc>
          <w:tcPr>
            <w:tcW w:w="1276" w:type="dxa"/>
            <w:vMerge/>
          </w:tcPr>
          <w:p w14:paraId="39CCD482" w14:textId="77777777" w:rsidR="00D2149D" w:rsidRPr="00F02000" w:rsidRDefault="00D2149D" w:rsidP="006C3649">
            <w:pPr>
              <w:pStyle w:val="3"/>
              <w:spacing w:before="0"/>
              <w:jc w:val="center"/>
              <w:rPr>
                <w:rFonts w:asciiTheme="majorBidi" w:hAnsiTheme="majorBidi"/>
                <w:sz w:val="28"/>
                <w:szCs w:val="28"/>
                <w:rtl/>
                <w:lang w:val="ar-SA"/>
              </w:rPr>
            </w:pPr>
          </w:p>
        </w:tc>
        <w:tc>
          <w:tcPr>
            <w:tcW w:w="672" w:type="dxa"/>
            <w:shd w:val="clear" w:color="auto" w:fill="E7E6E6" w:themeFill="background2"/>
            <w:vAlign w:val="center"/>
          </w:tcPr>
          <w:p w14:paraId="0201519D" w14:textId="77777777" w:rsidR="00D2149D" w:rsidRPr="00F02000" w:rsidRDefault="00D2149D" w:rsidP="006C3649">
            <w:pPr>
              <w:spacing w:after="0"/>
              <w:contextualSpacing/>
              <w:jc w:val="center"/>
              <w:rPr>
                <w:rFonts w:asciiTheme="majorBidi" w:hAnsiTheme="majorBidi" w:cstheme="majorBidi"/>
                <w:b/>
                <w:bCs/>
                <w:color w:val="000000"/>
                <w:sz w:val="28"/>
                <w:szCs w:val="28"/>
                <w:rtl/>
              </w:rPr>
            </w:pPr>
            <w:r w:rsidRPr="00F02000">
              <w:rPr>
                <w:rFonts w:asciiTheme="majorBidi" w:hAnsiTheme="majorBidi" w:cstheme="majorBidi"/>
                <w:b/>
                <w:bCs/>
                <w:color w:val="000000"/>
                <w:sz w:val="28"/>
                <w:szCs w:val="28"/>
                <w:rtl/>
              </w:rPr>
              <w:t>ذاتي</w:t>
            </w:r>
          </w:p>
        </w:tc>
        <w:tc>
          <w:tcPr>
            <w:tcW w:w="759" w:type="dxa"/>
            <w:shd w:val="clear" w:color="auto" w:fill="E7E6E6" w:themeFill="background2"/>
            <w:vAlign w:val="center"/>
          </w:tcPr>
          <w:p w14:paraId="07A4AFAF" w14:textId="77777777" w:rsidR="00D2149D" w:rsidRPr="00F02000" w:rsidRDefault="00D2149D" w:rsidP="006C3649">
            <w:pPr>
              <w:spacing w:after="0"/>
              <w:contextualSpacing/>
              <w:jc w:val="center"/>
              <w:rPr>
                <w:rFonts w:asciiTheme="majorBidi" w:hAnsiTheme="majorBidi" w:cstheme="majorBidi"/>
                <w:b/>
                <w:bCs/>
                <w:color w:val="000000"/>
                <w:sz w:val="28"/>
                <w:szCs w:val="28"/>
                <w:rtl/>
              </w:rPr>
            </w:pPr>
            <w:r w:rsidRPr="00F02000">
              <w:rPr>
                <w:rFonts w:asciiTheme="majorBidi" w:hAnsiTheme="majorBidi" w:cstheme="majorBidi"/>
                <w:b/>
                <w:bCs/>
                <w:color w:val="000000"/>
                <w:sz w:val="28"/>
                <w:szCs w:val="28"/>
                <w:rtl/>
              </w:rPr>
              <w:t>مجاني</w:t>
            </w:r>
          </w:p>
        </w:tc>
        <w:tc>
          <w:tcPr>
            <w:tcW w:w="819" w:type="dxa"/>
            <w:shd w:val="clear" w:color="auto" w:fill="E7E6E6" w:themeFill="background2"/>
            <w:vAlign w:val="center"/>
          </w:tcPr>
          <w:p w14:paraId="53F4702B" w14:textId="77777777" w:rsidR="00D2149D" w:rsidRPr="00F02000" w:rsidRDefault="00D2149D" w:rsidP="006C3649">
            <w:pPr>
              <w:spacing w:after="0"/>
              <w:contextualSpacing/>
              <w:jc w:val="center"/>
              <w:rPr>
                <w:rFonts w:asciiTheme="majorBidi" w:hAnsiTheme="majorBidi" w:cstheme="majorBidi"/>
                <w:b/>
                <w:bCs/>
                <w:color w:val="000000"/>
                <w:sz w:val="28"/>
                <w:szCs w:val="28"/>
              </w:rPr>
            </w:pPr>
            <w:r w:rsidRPr="00F02000">
              <w:rPr>
                <w:rFonts w:asciiTheme="majorBidi" w:hAnsiTheme="majorBidi" w:cstheme="majorBidi"/>
                <w:b/>
                <w:bCs/>
                <w:color w:val="000000"/>
                <w:sz w:val="28"/>
                <w:szCs w:val="28"/>
                <w:rtl/>
              </w:rPr>
              <w:t>الدرجة</w:t>
            </w:r>
          </w:p>
        </w:tc>
        <w:tc>
          <w:tcPr>
            <w:tcW w:w="1065" w:type="dxa"/>
            <w:shd w:val="clear" w:color="auto" w:fill="E7E6E6" w:themeFill="background2"/>
            <w:vAlign w:val="center"/>
          </w:tcPr>
          <w:p w14:paraId="637FF6CE" w14:textId="77777777" w:rsidR="00D2149D" w:rsidRPr="00F02000" w:rsidRDefault="00D2149D" w:rsidP="006C3649">
            <w:pPr>
              <w:spacing w:after="0"/>
              <w:contextualSpacing/>
              <w:jc w:val="center"/>
              <w:rPr>
                <w:rFonts w:asciiTheme="majorBidi" w:hAnsiTheme="majorBidi" w:cstheme="majorBidi"/>
                <w:b/>
                <w:bCs/>
                <w:color w:val="000000"/>
                <w:sz w:val="28"/>
                <w:szCs w:val="28"/>
              </w:rPr>
            </w:pPr>
            <w:r w:rsidRPr="00F02000">
              <w:rPr>
                <w:rFonts w:asciiTheme="majorBidi" w:hAnsiTheme="majorBidi" w:cstheme="majorBidi"/>
                <w:b/>
                <w:bCs/>
                <w:color w:val="000000"/>
                <w:sz w:val="28"/>
                <w:szCs w:val="28"/>
                <w:rtl/>
              </w:rPr>
              <w:t>التصنيف</w:t>
            </w:r>
            <w:r w:rsidRPr="00F02000">
              <w:rPr>
                <w:rFonts w:asciiTheme="majorBidi" w:hAnsiTheme="majorBidi" w:cstheme="majorBidi"/>
                <w:b/>
                <w:bCs/>
                <w:color w:val="FF0000"/>
                <w:sz w:val="28"/>
                <w:szCs w:val="28"/>
                <w:rtl/>
              </w:rPr>
              <w:t>*</w:t>
            </w:r>
          </w:p>
        </w:tc>
        <w:tc>
          <w:tcPr>
            <w:tcW w:w="1220" w:type="dxa"/>
            <w:vMerge/>
          </w:tcPr>
          <w:p w14:paraId="3F2C1B8C" w14:textId="77777777" w:rsidR="00D2149D" w:rsidRPr="00F02000" w:rsidRDefault="00D2149D" w:rsidP="006C3649">
            <w:pPr>
              <w:pStyle w:val="3"/>
              <w:spacing w:before="0"/>
              <w:jc w:val="center"/>
              <w:rPr>
                <w:rFonts w:asciiTheme="majorBidi" w:hAnsiTheme="majorBidi"/>
                <w:sz w:val="28"/>
                <w:szCs w:val="28"/>
                <w:rtl/>
                <w:lang w:val="ar-SA"/>
              </w:rPr>
            </w:pPr>
          </w:p>
        </w:tc>
      </w:tr>
      <w:tr w:rsidR="00D2149D" w:rsidRPr="00F02000" w14:paraId="05A7090C" w14:textId="77777777" w:rsidTr="006C3649">
        <w:trPr>
          <w:trHeight w:val="288"/>
        </w:trPr>
        <w:tc>
          <w:tcPr>
            <w:tcW w:w="661" w:type="dxa"/>
          </w:tcPr>
          <w:p w14:paraId="4823F699"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26B8322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03691BE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7260FC1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0DB3992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3E0854C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60A817D3"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2BA6DDD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3B99089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78EBB5B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632C9327" w14:textId="77777777" w:rsidTr="006C3649">
        <w:trPr>
          <w:trHeight w:val="288"/>
        </w:trPr>
        <w:tc>
          <w:tcPr>
            <w:tcW w:w="661" w:type="dxa"/>
          </w:tcPr>
          <w:p w14:paraId="7412C3A2"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0EE8197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792678C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53F5004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7918796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3AF788C4"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4546A158"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41A8742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767CC51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2BA139A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55F8B733" w14:textId="77777777" w:rsidTr="006C3649">
        <w:trPr>
          <w:trHeight w:val="288"/>
        </w:trPr>
        <w:tc>
          <w:tcPr>
            <w:tcW w:w="661" w:type="dxa"/>
          </w:tcPr>
          <w:p w14:paraId="40162BD0"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2D9BB2F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492C7C0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4A9DEB8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2761B0F3"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69CE2D5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25AF803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58D6644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33D17DF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06D935F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313C56BB" w14:textId="77777777" w:rsidTr="006C3649">
        <w:trPr>
          <w:trHeight w:val="288"/>
        </w:trPr>
        <w:tc>
          <w:tcPr>
            <w:tcW w:w="661" w:type="dxa"/>
          </w:tcPr>
          <w:p w14:paraId="4198F146"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236CEAC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2478117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2D43B48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1971DA9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3FDB9F2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6774B1B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02D3B06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0E23F66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14AFA43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5F7BB9A2" w14:textId="77777777" w:rsidTr="006C3649">
        <w:trPr>
          <w:trHeight w:val="288"/>
        </w:trPr>
        <w:tc>
          <w:tcPr>
            <w:tcW w:w="661" w:type="dxa"/>
          </w:tcPr>
          <w:p w14:paraId="72D821F7"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689BFF5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43A0455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7691CB9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523B37C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44D8308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34CB67D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7A5B7C0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22B2A324"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3A295A58"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408E7AD7" w14:textId="77777777" w:rsidTr="006C3649">
        <w:trPr>
          <w:trHeight w:val="288"/>
        </w:trPr>
        <w:tc>
          <w:tcPr>
            <w:tcW w:w="661" w:type="dxa"/>
          </w:tcPr>
          <w:p w14:paraId="288D69A0"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5419D69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7E4988C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661085F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22F1438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1CB78AB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4851B36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015C21E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468C75B3"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158C406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1291DCCA" w14:textId="77777777" w:rsidTr="006C3649">
        <w:trPr>
          <w:trHeight w:val="288"/>
        </w:trPr>
        <w:tc>
          <w:tcPr>
            <w:tcW w:w="661" w:type="dxa"/>
          </w:tcPr>
          <w:p w14:paraId="350B6D63"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12703C4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76C5CE1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1D80B8E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6E4145E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5923E1F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50A1D24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6B0C8AB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5B326CAA"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387F9C0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4643E6F4" w14:textId="77777777" w:rsidTr="006C3649">
        <w:trPr>
          <w:trHeight w:val="288"/>
        </w:trPr>
        <w:tc>
          <w:tcPr>
            <w:tcW w:w="661" w:type="dxa"/>
          </w:tcPr>
          <w:p w14:paraId="00CFEADB"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4371933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772AC0D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3E35AF9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2C9DC41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3B79765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3DBD870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2AF0E8F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7725F6A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0674B4A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53CBE7FA" w14:textId="77777777" w:rsidTr="006C3649">
        <w:trPr>
          <w:trHeight w:val="288"/>
        </w:trPr>
        <w:tc>
          <w:tcPr>
            <w:tcW w:w="661" w:type="dxa"/>
          </w:tcPr>
          <w:p w14:paraId="35FFE885"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358813E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407059B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312F72D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0454768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3753A7C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1F595B5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4212A3E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60259ED7"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1E4B8F79"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21785ABF" w14:textId="77777777" w:rsidTr="006C3649">
        <w:trPr>
          <w:trHeight w:val="288"/>
        </w:trPr>
        <w:tc>
          <w:tcPr>
            <w:tcW w:w="661" w:type="dxa"/>
          </w:tcPr>
          <w:p w14:paraId="508F458D"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236C02FF"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01BBC323"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1B39C8A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12D40F6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6C5EE31D"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0F3BB87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011F5F8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2BA18D46"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6FB5833B"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r w:rsidR="00D2149D" w:rsidRPr="00F02000" w14:paraId="2257108D" w14:textId="77777777" w:rsidTr="006C3649">
        <w:trPr>
          <w:trHeight w:val="288"/>
        </w:trPr>
        <w:tc>
          <w:tcPr>
            <w:tcW w:w="661" w:type="dxa"/>
          </w:tcPr>
          <w:p w14:paraId="213E0743" w14:textId="77777777" w:rsidR="00D2149D" w:rsidRPr="00F02000" w:rsidRDefault="00D2149D" w:rsidP="008275A5">
            <w:pPr>
              <w:pStyle w:val="3"/>
              <w:keepLines w:val="0"/>
              <w:numPr>
                <w:ilvl w:val="0"/>
                <w:numId w:val="15"/>
              </w:numPr>
              <w:spacing w:before="0" w:line="360" w:lineRule="auto"/>
              <w:jc w:val="center"/>
              <w:rPr>
                <w:rFonts w:asciiTheme="majorBidi" w:hAnsiTheme="majorBidi"/>
                <w:sz w:val="28"/>
                <w:szCs w:val="28"/>
                <w:rtl/>
                <w:lang w:val="ar-SA"/>
              </w:rPr>
            </w:pPr>
          </w:p>
        </w:tc>
        <w:tc>
          <w:tcPr>
            <w:tcW w:w="2222" w:type="dxa"/>
            <w:shd w:val="clear" w:color="auto" w:fill="auto"/>
            <w:vAlign w:val="center"/>
          </w:tcPr>
          <w:p w14:paraId="63A95FD1"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51" w:type="dxa"/>
          </w:tcPr>
          <w:p w14:paraId="73CDC3E4"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134" w:type="dxa"/>
          </w:tcPr>
          <w:p w14:paraId="37E10268"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76" w:type="dxa"/>
          </w:tcPr>
          <w:p w14:paraId="4E261DEE"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672" w:type="dxa"/>
            <w:shd w:val="clear" w:color="auto" w:fill="auto"/>
          </w:tcPr>
          <w:p w14:paraId="27571E9C"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759" w:type="dxa"/>
          </w:tcPr>
          <w:p w14:paraId="543E16C5"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819" w:type="dxa"/>
            <w:shd w:val="clear" w:color="auto" w:fill="auto"/>
            <w:vAlign w:val="center"/>
          </w:tcPr>
          <w:p w14:paraId="6CFC641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065" w:type="dxa"/>
            <w:shd w:val="clear" w:color="auto" w:fill="auto"/>
            <w:vAlign w:val="center"/>
          </w:tcPr>
          <w:p w14:paraId="299804F2"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c>
          <w:tcPr>
            <w:tcW w:w="1220" w:type="dxa"/>
          </w:tcPr>
          <w:p w14:paraId="48027BE0" w14:textId="77777777" w:rsidR="00D2149D" w:rsidRPr="00F02000" w:rsidRDefault="00D2149D" w:rsidP="006C3649">
            <w:pPr>
              <w:pStyle w:val="3"/>
              <w:spacing w:before="0" w:line="360" w:lineRule="auto"/>
              <w:jc w:val="center"/>
              <w:rPr>
                <w:rFonts w:asciiTheme="majorBidi" w:hAnsiTheme="majorBidi"/>
                <w:sz w:val="28"/>
                <w:szCs w:val="28"/>
                <w:rtl/>
                <w:lang w:val="ar-SA"/>
              </w:rPr>
            </w:pPr>
          </w:p>
        </w:tc>
      </w:tr>
    </w:tbl>
    <w:p w14:paraId="0122B257" w14:textId="1306AE30" w:rsidR="00AD2C26" w:rsidRPr="00F02000" w:rsidRDefault="00212F73" w:rsidP="00801B67">
      <w:p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b/>
          <w:bCs/>
          <w:color w:val="C00000"/>
          <w:sz w:val="28"/>
          <w:szCs w:val="28"/>
          <w:rtl/>
          <w:lang w:eastAsia="ar-SA"/>
        </w:rPr>
        <w:t xml:space="preserve">       * </w:t>
      </w:r>
      <w:r w:rsidRPr="00F02000">
        <w:rPr>
          <w:rFonts w:asciiTheme="majorBidi" w:eastAsia="Times New Roman" w:hAnsiTheme="majorBidi" w:cstheme="majorBidi"/>
          <w:b/>
          <w:bCs/>
          <w:sz w:val="28"/>
          <w:szCs w:val="28"/>
          <w:rtl/>
          <w:lang w:eastAsia="ar-SA"/>
        </w:rPr>
        <w:t>التصنيف: يعني الدرجة تؤهل الطالبة للالتحاق ببرامج الموهوبات وتكتب (مقبول/ غير مقبول)</w:t>
      </w:r>
    </w:p>
    <w:p w14:paraId="2B20612A" w14:textId="77777777" w:rsidR="00D2149D" w:rsidRPr="00F02000" w:rsidRDefault="00D2149D" w:rsidP="00801B67">
      <w:pPr>
        <w:spacing w:after="0" w:line="240" w:lineRule="auto"/>
        <w:rPr>
          <w:rFonts w:asciiTheme="majorBidi" w:eastAsia="Times New Roman" w:hAnsiTheme="majorBidi" w:cstheme="majorBidi"/>
          <w:sz w:val="28"/>
          <w:szCs w:val="28"/>
          <w:rtl/>
        </w:rPr>
      </w:pPr>
    </w:p>
    <w:p w14:paraId="143C4C86" w14:textId="0DE57D36" w:rsidR="00D2149D" w:rsidRPr="00F02000" w:rsidRDefault="00D2149D" w:rsidP="00801B67">
      <w:pPr>
        <w:spacing w:after="0" w:line="240" w:lineRule="auto"/>
        <w:rPr>
          <w:rFonts w:asciiTheme="majorBidi" w:eastAsia="Times New Roman" w:hAnsiTheme="majorBidi" w:cstheme="majorBidi"/>
          <w:sz w:val="28"/>
          <w:szCs w:val="28"/>
          <w:rtl/>
        </w:rPr>
      </w:pPr>
    </w:p>
    <w:p w14:paraId="38014208" w14:textId="234F0D57" w:rsidR="00037B56" w:rsidRPr="00F02000" w:rsidRDefault="00037B56" w:rsidP="00801B67">
      <w:pPr>
        <w:spacing w:after="0" w:line="240" w:lineRule="auto"/>
        <w:rPr>
          <w:rFonts w:asciiTheme="majorBidi" w:eastAsia="Times New Roman" w:hAnsiTheme="majorBidi" w:cstheme="majorBidi"/>
          <w:sz w:val="28"/>
          <w:szCs w:val="28"/>
          <w:rtl/>
        </w:rPr>
      </w:pPr>
    </w:p>
    <w:p w14:paraId="2ABF93AE" w14:textId="12914238" w:rsidR="00037B56" w:rsidRPr="00F02000" w:rsidRDefault="00037B56" w:rsidP="00801B67">
      <w:pPr>
        <w:spacing w:after="0" w:line="240" w:lineRule="auto"/>
        <w:rPr>
          <w:rFonts w:asciiTheme="majorBidi" w:eastAsia="Times New Roman" w:hAnsiTheme="majorBidi" w:cstheme="majorBidi"/>
          <w:sz w:val="28"/>
          <w:szCs w:val="28"/>
          <w:rtl/>
        </w:rPr>
      </w:pPr>
    </w:p>
    <w:p w14:paraId="69A6272C" w14:textId="2639B21B" w:rsidR="00037B56" w:rsidRPr="00F02000" w:rsidRDefault="00037B56" w:rsidP="00801B67">
      <w:pPr>
        <w:spacing w:after="0" w:line="240" w:lineRule="auto"/>
        <w:rPr>
          <w:rFonts w:asciiTheme="majorBidi" w:eastAsia="Times New Roman" w:hAnsiTheme="majorBidi" w:cstheme="majorBidi"/>
          <w:sz w:val="28"/>
          <w:szCs w:val="28"/>
          <w:rtl/>
        </w:rPr>
      </w:pPr>
    </w:p>
    <w:p w14:paraId="0E727799" w14:textId="37644ACC" w:rsidR="00037B56" w:rsidRDefault="00037B56" w:rsidP="00801B67">
      <w:pPr>
        <w:spacing w:after="0" w:line="240" w:lineRule="auto"/>
        <w:rPr>
          <w:rFonts w:asciiTheme="majorBidi" w:eastAsia="Times New Roman" w:hAnsiTheme="majorBidi" w:cstheme="majorBidi"/>
          <w:sz w:val="28"/>
          <w:szCs w:val="28"/>
          <w:rtl/>
        </w:rPr>
      </w:pPr>
    </w:p>
    <w:p w14:paraId="1D96415D" w14:textId="28564AAD" w:rsidR="00AA54BF" w:rsidRDefault="00AA54BF" w:rsidP="00801B67">
      <w:pPr>
        <w:spacing w:after="0" w:line="240" w:lineRule="auto"/>
        <w:rPr>
          <w:rFonts w:asciiTheme="majorBidi" w:eastAsia="Times New Roman" w:hAnsiTheme="majorBidi" w:cstheme="majorBidi"/>
          <w:sz w:val="28"/>
          <w:szCs w:val="28"/>
          <w:rtl/>
        </w:rPr>
      </w:pPr>
    </w:p>
    <w:p w14:paraId="117BAA0A" w14:textId="5036F748" w:rsidR="00AA54BF" w:rsidRDefault="00AA54BF" w:rsidP="00801B67">
      <w:pPr>
        <w:spacing w:after="0" w:line="240" w:lineRule="auto"/>
        <w:rPr>
          <w:rFonts w:asciiTheme="majorBidi" w:eastAsia="Times New Roman" w:hAnsiTheme="majorBidi" w:cstheme="majorBidi"/>
          <w:sz w:val="28"/>
          <w:szCs w:val="28"/>
          <w:rtl/>
        </w:rPr>
      </w:pPr>
    </w:p>
    <w:p w14:paraId="67B96117" w14:textId="4DCEAAB0" w:rsidR="00AA54BF" w:rsidRDefault="00AA54BF" w:rsidP="00801B67">
      <w:pPr>
        <w:spacing w:after="0" w:line="240" w:lineRule="auto"/>
        <w:rPr>
          <w:rFonts w:asciiTheme="majorBidi" w:eastAsia="Times New Roman" w:hAnsiTheme="majorBidi" w:cstheme="majorBidi"/>
          <w:sz w:val="28"/>
          <w:szCs w:val="28"/>
          <w:rtl/>
        </w:rPr>
      </w:pPr>
    </w:p>
    <w:p w14:paraId="0C76FB08" w14:textId="4B891442" w:rsidR="00AA54BF" w:rsidRDefault="00AA54BF" w:rsidP="00801B67">
      <w:pPr>
        <w:spacing w:after="0" w:line="240" w:lineRule="auto"/>
        <w:rPr>
          <w:rFonts w:asciiTheme="majorBidi" w:eastAsia="Times New Roman" w:hAnsiTheme="majorBidi" w:cstheme="majorBidi"/>
          <w:sz w:val="28"/>
          <w:szCs w:val="28"/>
          <w:rtl/>
        </w:rPr>
      </w:pPr>
    </w:p>
    <w:p w14:paraId="64DB0436" w14:textId="413D7C76" w:rsidR="00AA54BF" w:rsidRDefault="00AA54BF" w:rsidP="00801B67">
      <w:pPr>
        <w:spacing w:after="0" w:line="240" w:lineRule="auto"/>
        <w:rPr>
          <w:rFonts w:asciiTheme="majorBidi" w:eastAsia="Times New Roman" w:hAnsiTheme="majorBidi" w:cstheme="majorBidi"/>
          <w:sz w:val="28"/>
          <w:szCs w:val="28"/>
          <w:rtl/>
        </w:rPr>
      </w:pPr>
    </w:p>
    <w:p w14:paraId="7A2D2B3D" w14:textId="31E0B9FF" w:rsidR="00F44CE9" w:rsidRDefault="00F44CE9" w:rsidP="00801B67">
      <w:pPr>
        <w:spacing w:after="0" w:line="240" w:lineRule="auto"/>
        <w:rPr>
          <w:rFonts w:asciiTheme="majorBidi" w:eastAsia="Times New Roman" w:hAnsiTheme="majorBidi" w:cstheme="majorBidi"/>
          <w:sz w:val="28"/>
          <w:szCs w:val="28"/>
          <w:rtl/>
        </w:rPr>
      </w:pPr>
    </w:p>
    <w:p w14:paraId="154C48C7" w14:textId="77777777" w:rsidR="00F44CE9" w:rsidRPr="00F02000" w:rsidRDefault="00F44CE9" w:rsidP="00801B67">
      <w:pPr>
        <w:spacing w:after="0" w:line="240" w:lineRule="auto"/>
        <w:rPr>
          <w:rFonts w:asciiTheme="majorBidi" w:eastAsia="Times New Roman" w:hAnsiTheme="majorBidi" w:cstheme="majorBidi"/>
          <w:sz w:val="28"/>
          <w:szCs w:val="28"/>
          <w:rtl/>
        </w:rPr>
      </w:pPr>
    </w:p>
    <w:p w14:paraId="66641D4E" w14:textId="77777777" w:rsidR="00037B56" w:rsidRPr="00F02000" w:rsidRDefault="00037B56" w:rsidP="00801B67">
      <w:pPr>
        <w:spacing w:after="0" w:line="240" w:lineRule="auto"/>
        <w:rPr>
          <w:rFonts w:asciiTheme="majorBidi" w:eastAsia="Times New Roman" w:hAnsiTheme="majorBidi" w:cstheme="majorBidi"/>
          <w:sz w:val="28"/>
          <w:szCs w:val="28"/>
          <w:rtl/>
        </w:rPr>
      </w:pPr>
    </w:p>
    <w:p w14:paraId="68505B80" w14:textId="77777777" w:rsidR="00D2149D" w:rsidRPr="00F02000" w:rsidRDefault="00D2149D" w:rsidP="00801B67">
      <w:pPr>
        <w:spacing w:after="0" w:line="240" w:lineRule="auto"/>
        <w:rPr>
          <w:rFonts w:asciiTheme="majorBidi" w:eastAsia="Times New Roman" w:hAnsiTheme="majorBidi" w:cstheme="majorBidi"/>
          <w:sz w:val="28"/>
          <w:szCs w:val="28"/>
          <w:rtl/>
        </w:rPr>
      </w:pPr>
    </w:p>
    <w:p w14:paraId="17E1AA68" w14:textId="20B180E7" w:rsidR="00D2149D" w:rsidRPr="00F02000" w:rsidRDefault="00D2149D" w:rsidP="008275A5">
      <w:pPr>
        <w:pStyle w:val="a5"/>
        <w:numPr>
          <w:ilvl w:val="0"/>
          <w:numId w:val="23"/>
        </w:numPr>
        <w:spacing w:after="0" w:line="240" w:lineRule="auto"/>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الأولمبياد الوطني للإبداع العلمي ـ ابداع 20</w:t>
      </w:r>
      <w:r w:rsidR="00003EA9" w:rsidRPr="00F02000">
        <w:rPr>
          <w:rFonts w:asciiTheme="majorBidi" w:hAnsiTheme="majorBidi" w:cstheme="majorBidi"/>
          <w:b/>
          <w:bCs/>
          <w:color w:val="00B050"/>
          <w:sz w:val="28"/>
          <w:szCs w:val="28"/>
          <w:rtl/>
        </w:rPr>
        <w:t>2</w:t>
      </w:r>
      <w:r w:rsidR="0097431A">
        <w:rPr>
          <w:rFonts w:asciiTheme="majorBidi" w:hAnsiTheme="majorBidi" w:cstheme="majorBidi" w:hint="cs"/>
          <w:b/>
          <w:bCs/>
          <w:color w:val="00B050"/>
          <w:sz w:val="28"/>
          <w:szCs w:val="28"/>
          <w:rtl/>
        </w:rPr>
        <w:t>2</w:t>
      </w:r>
    </w:p>
    <w:p w14:paraId="47530842" w14:textId="77777777" w:rsidR="00F92790" w:rsidRPr="00F02000" w:rsidRDefault="00F92790" w:rsidP="00F92790">
      <w:pPr>
        <w:spacing w:after="200" w:line="276" w:lineRule="auto"/>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بيانات الطالبات المشاركات في الأولمبياد الوطني للإبداع العلمي اللاتي وصلن لمرحلة التحكيم النهائي</w:t>
      </w:r>
    </w:p>
    <w:tbl>
      <w:tblPr>
        <w:tblStyle w:val="a7"/>
        <w:bidiVisual/>
        <w:tblW w:w="10508" w:type="dxa"/>
        <w:tblLook w:val="04A0" w:firstRow="1" w:lastRow="0" w:firstColumn="1" w:lastColumn="0" w:noHBand="0" w:noVBand="1"/>
      </w:tblPr>
      <w:tblGrid>
        <w:gridCol w:w="538"/>
        <w:gridCol w:w="3314"/>
        <w:gridCol w:w="1985"/>
        <w:gridCol w:w="3118"/>
        <w:gridCol w:w="1553"/>
      </w:tblGrid>
      <w:tr w:rsidR="004E527C" w:rsidRPr="00F02000" w14:paraId="3B0FBCBC" w14:textId="77777777" w:rsidTr="004E527C">
        <w:tc>
          <w:tcPr>
            <w:tcW w:w="538" w:type="dxa"/>
            <w:shd w:val="clear" w:color="auto" w:fill="EDEDED" w:themeFill="accent3" w:themeFillTint="33"/>
            <w:vAlign w:val="center"/>
          </w:tcPr>
          <w:p w14:paraId="5770B9D2" w14:textId="77777777" w:rsidR="004E527C" w:rsidRPr="00F02000" w:rsidRDefault="004E527C"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م</w:t>
            </w:r>
          </w:p>
        </w:tc>
        <w:tc>
          <w:tcPr>
            <w:tcW w:w="3314" w:type="dxa"/>
            <w:shd w:val="clear" w:color="auto" w:fill="EDEDED" w:themeFill="accent3" w:themeFillTint="33"/>
            <w:vAlign w:val="center"/>
          </w:tcPr>
          <w:p w14:paraId="1A959212" w14:textId="77777777" w:rsidR="004E527C" w:rsidRPr="00F02000" w:rsidRDefault="004E527C"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الطالبة</w:t>
            </w:r>
          </w:p>
        </w:tc>
        <w:tc>
          <w:tcPr>
            <w:tcW w:w="1985" w:type="dxa"/>
            <w:shd w:val="clear" w:color="auto" w:fill="EDEDED" w:themeFill="accent3" w:themeFillTint="33"/>
            <w:vAlign w:val="center"/>
          </w:tcPr>
          <w:p w14:paraId="77117BC7" w14:textId="77777777" w:rsidR="004E527C" w:rsidRPr="00F02000" w:rsidRDefault="004E527C"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الصف الدراسي</w:t>
            </w:r>
          </w:p>
        </w:tc>
        <w:tc>
          <w:tcPr>
            <w:tcW w:w="3118" w:type="dxa"/>
            <w:shd w:val="clear" w:color="auto" w:fill="EDEDED" w:themeFill="accent3" w:themeFillTint="33"/>
            <w:vAlign w:val="center"/>
          </w:tcPr>
          <w:p w14:paraId="74C666D1" w14:textId="77777777" w:rsidR="004E527C" w:rsidRPr="00F02000" w:rsidRDefault="004E527C"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المشروع</w:t>
            </w:r>
          </w:p>
        </w:tc>
        <w:tc>
          <w:tcPr>
            <w:tcW w:w="1553" w:type="dxa"/>
            <w:shd w:val="clear" w:color="auto" w:fill="EDEDED" w:themeFill="accent3" w:themeFillTint="33"/>
          </w:tcPr>
          <w:p w14:paraId="7A6364EC" w14:textId="77777777" w:rsidR="004E527C" w:rsidRPr="00F02000" w:rsidRDefault="004E527C"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المجال</w:t>
            </w:r>
          </w:p>
        </w:tc>
      </w:tr>
      <w:tr w:rsidR="004E527C" w:rsidRPr="00F02000" w14:paraId="60FBCA32" w14:textId="77777777" w:rsidTr="004E527C">
        <w:tc>
          <w:tcPr>
            <w:tcW w:w="538" w:type="dxa"/>
          </w:tcPr>
          <w:p w14:paraId="65C83AFB"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4D8BA259"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00E01125"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2EFE5FA1"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6FA77D40"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635BE791" w14:textId="77777777" w:rsidTr="004E527C">
        <w:tc>
          <w:tcPr>
            <w:tcW w:w="538" w:type="dxa"/>
          </w:tcPr>
          <w:p w14:paraId="3688CC10"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39094ADE"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348A044F"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2DD4267D"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3ED55071"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37092361" w14:textId="77777777" w:rsidTr="004E527C">
        <w:tc>
          <w:tcPr>
            <w:tcW w:w="538" w:type="dxa"/>
          </w:tcPr>
          <w:p w14:paraId="57CF88F4"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4FC5EC54"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77083DBC"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123552BB"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22B3861C"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39254336" w14:textId="77777777" w:rsidTr="004E527C">
        <w:tc>
          <w:tcPr>
            <w:tcW w:w="538" w:type="dxa"/>
          </w:tcPr>
          <w:p w14:paraId="749F1BF3"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17001FB5"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7ACD21EA"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2A9B12EF"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1A32174B"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7C23E152" w14:textId="77777777" w:rsidTr="004E527C">
        <w:tc>
          <w:tcPr>
            <w:tcW w:w="538" w:type="dxa"/>
          </w:tcPr>
          <w:p w14:paraId="6590436F"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6A77EAD7"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15791B11"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6210104C"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1D4E2B7F"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0E19BB61" w14:textId="77777777" w:rsidTr="004E527C">
        <w:tc>
          <w:tcPr>
            <w:tcW w:w="538" w:type="dxa"/>
          </w:tcPr>
          <w:p w14:paraId="0787F829"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0647E9A1"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0FDA89D3"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4DE6304E"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12D7F336"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67467A82" w14:textId="77777777" w:rsidTr="004E527C">
        <w:tc>
          <w:tcPr>
            <w:tcW w:w="538" w:type="dxa"/>
          </w:tcPr>
          <w:p w14:paraId="0C3623A0"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140176A0"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17308A84"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3C3EB67E"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4CEBDB5F"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61DD4626" w14:textId="77777777" w:rsidTr="004E527C">
        <w:tc>
          <w:tcPr>
            <w:tcW w:w="538" w:type="dxa"/>
          </w:tcPr>
          <w:p w14:paraId="15D6B561"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68F91025"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35ED4757"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6AD69DA9"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466B3A0E"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6EE1D9FE" w14:textId="77777777" w:rsidTr="004E527C">
        <w:tc>
          <w:tcPr>
            <w:tcW w:w="538" w:type="dxa"/>
          </w:tcPr>
          <w:p w14:paraId="00D8F8E6"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1ED141E9"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5CDA3D85"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3B76ED4C"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5C7A53D3"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r w:rsidR="004E527C" w:rsidRPr="00F02000" w14:paraId="02B92119" w14:textId="77777777" w:rsidTr="004E527C">
        <w:tc>
          <w:tcPr>
            <w:tcW w:w="538" w:type="dxa"/>
          </w:tcPr>
          <w:p w14:paraId="6974CCBF" w14:textId="77777777" w:rsidR="004E527C" w:rsidRPr="00F02000" w:rsidRDefault="004E527C" w:rsidP="008275A5">
            <w:pPr>
              <w:pStyle w:val="a5"/>
              <w:numPr>
                <w:ilvl w:val="0"/>
                <w:numId w:val="16"/>
              </w:numPr>
              <w:spacing w:after="0" w:line="360" w:lineRule="auto"/>
              <w:jc w:val="both"/>
              <w:rPr>
                <w:rFonts w:asciiTheme="majorBidi" w:eastAsia="Times New Roman" w:hAnsiTheme="majorBidi" w:cstheme="majorBidi"/>
                <w:b/>
                <w:bCs/>
                <w:sz w:val="28"/>
                <w:szCs w:val="28"/>
                <w:rtl/>
              </w:rPr>
            </w:pPr>
          </w:p>
        </w:tc>
        <w:tc>
          <w:tcPr>
            <w:tcW w:w="3314" w:type="dxa"/>
          </w:tcPr>
          <w:p w14:paraId="40DFB5BF"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985" w:type="dxa"/>
          </w:tcPr>
          <w:p w14:paraId="614C2B9D"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3118" w:type="dxa"/>
          </w:tcPr>
          <w:p w14:paraId="42320DF6"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c>
          <w:tcPr>
            <w:tcW w:w="1553" w:type="dxa"/>
          </w:tcPr>
          <w:p w14:paraId="154E6DBD" w14:textId="77777777" w:rsidR="004E527C" w:rsidRPr="00F02000" w:rsidRDefault="004E527C" w:rsidP="006C3649">
            <w:pPr>
              <w:spacing w:line="360" w:lineRule="auto"/>
              <w:jc w:val="both"/>
              <w:rPr>
                <w:rFonts w:asciiTheme="majorBidi" w:hAnsiTheme="majorBidi" w:cstheme="majorBidi"/>
                <w:b/>
                <w:bCs/>
                <w:color w:val="00B050"/>
                <w:sz w:val="28"/>
                <w:szCs w:val="28"/>
                <w:rtl/>
              </w:rPr>
            </w:pPr>
          </w:p>
        </w:tc>
      </w:tr>
    </w:tbl>
    <w:p w14:paraId="57820D7D" w14:textId="0FABB7EF" w:rsidR="00212F73" w:rsidRPr="00F02000" w:rsidRDefault="00801651" w:rsidP="008275A5">
      <w:pPr>
        <w:pStyle w:val="a5"/>
        <w:numPr>
          <w:ilvl w:val="0"/>
          <w:numId w:val="17"/>
        </w:num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تكريم جميع الطالبات المشاركات في الأولمبياد الوطني إبداع من قبل قائدة المدرسة والمنسقة</w:t>
      </w:r>
    </w:p>
    <w:p w14:paraId="116B5E89" w14:textId="77777777" w:rsidR="00212F73" w:rsidRPr="00F02000" w:rsidRDefault="00212F73" w:rsidP="00801B67">
      <w:pPr>
        <w:spacing w:after="0" w:line="240" w:lineRule="auto"/>
        <w:rPr>
          <w:rFonts w:asciiTheme="majorBidi" w:eastAsia="Times New Roman" w:hAnsiTheme="majorBidi" w:cstheme="majorBidi"/>
          <w:sz w:val="28"/>
          <w:szCs w:val="28"/>
          <w:rtl/>
        </w:rPr>
      </w:pPr>
    </w:p>
    <w:p w14:paraId="1538392A" w14:textId="77777777" w:rsidR="00801651" w:rsidRPr="00F02000" w:rsidRDefault="00801651" w:rsidP="00801651">
      <w:pPr>
        <w:spacing w:after="200" w:line="276" w:lineRule="auto"/>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بيانات الطالبات المشاركات في الأولمبياد الوطني للإبداع العلمي اللاتي وصلن للتصفية النهائية</w:t>
      </w:r>
    </w:p>
    <w:tbl>
      <w:tblPr>
        <w:tblStyle w:val="a7"/>
        <w:bidiVisual/>
        <w:tblW w:w="0" w:type="auto"/>
        <w:tblLook w:val="04A0" w:firstRow="1" w:lastRow="0" w:firstColumn="1" w:lastColumn="0" w:noHBand="0" w:noVBand="1"/>
      </w:tblPr>
      <w:tblGrid>
        <w:gridCol w:w="538"/>
        <w:gridCol w:w="2126"/>
        <w:gridCol w:w="1560"/>
        <w:gridCol w:w="3260"/>
        <w:gridCol w:w="1171"/>
        <w:gridCol w:w="1801"/>
      </w:tblGrid>
      <w:tr w:rsidR="00801651" w:rsidRPr="00F02000" w14:paraId="33C3C060" w14:textId="77777777" w:rsidTr="00BF0030">
        <w:tc>
          <w:tcPr>
            <w:tcW w:w="538" w:type="dxa"/>
            <w:shd w:val="clear" w:color="auto" w:fill="EDEDED" w:themeFill="accent3" w:themeFillTint="33"/>
            <w:vAlign w:val="center"/>
          </w:tcPr>
          <w:p w14:paraId="28F5C09F"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م</w:t>
            </w:r>
          </w:p>
        </w:tc>
        <w:tc>
          <w:tcPr>
            <w:tcW w:w="2126" w:type="dxa"/>
            <w:shd w:val="clear" w:color="auto" w:fill="EDEDED" w:themeFill="accent3" w:themeFillTint="33"/>
            <w:vAlign w:val="center"/>
          </w:tcPr>
          <w:p w14:paraId="76EB6EB9"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الطالبة</w:t>
            </w:r>
          </w:p>
        </w:tc>
        <w:tc>
          <w:tcPr>
            <w:tcW w:w="1560" w:type="dxa"/>
            <w:shd w:val="clear" w:color="auto" w:fill="EDEDED" w:themeFill="accent3" w:themeFillTint="33"/>
            <w:vAlign w:val="center"/>
          </w:tcPr>
          <w:p w14:paraId="41039CAD"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الصف الدراسي</w:t>
            </w:r>
          </w:p>
        </w:tc>
        <w:tc>
          <w:tcPr>
            <w:tcW w:w="3260" w:type="dxa"/>
            <w:shd w:val="clear" w:color="auto" w:fill="EDEDED" w:themeFill="accent3" w:themeFillTint="33"/>
            <w:vAlign w:val="center"/>
          </w:tcPr>
          <w:p w14:paraId="429E8139"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المشروع</w:t>
            </w:r>
          </w:p>
        </w:tc>
        <w:tc>
          <w:tcPr>
            <w:tcW w:w="1171" w:type="dxa"/>
            <w:shd w:val="clear" w:color="auto" w:fill="EDEDED" w:themeFill="accent3" w:themeFillTint="33"/>
          </w:tcPr>
          <w:p w14:paraId="55D04285"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المجال</w:t>
            </w:r>
          </w:p>
        </w:tc>
        <w:tc>
          <w:tcPr>
            <w:tcW w:w="1801" w:type="dxa"/>
            <w:shd w:val="clear" w:color="auto" w:fill="EDEDED" w:themeFill="accent3" w:themeFillTint="33"/>
            <w:vAlign w:val="center"/>
          </w:tcPr>
          <w:p w14:paraId="3194C7DA" w14:textId="77777777" w:rsidR="00801651" w:rsidRPr="00F02000" w:rsidRDefault="00801651" w:rsidP="006C3649">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المشرفة</w:t>
            </w:r>
          </w:p>
        </w:tc>
      </w:tr>
      <w:tr w:rsidR="00801651" w:rsidRPr="00F02000" w14:paraId="33E6D837" w14:textId="77777777" w:rsidTr="00BF0030">
        <w:tc>
          <w:tcPr>
            <w:tcW w:w="538" w:type="dxa"/>
          </w:tcPr>
          <w:p w14:paraId="77B7F5F8" w14:textId="77777777" w:rsidR="00801651" w:rsidRPr="00F02000" w:rsidRDefault="00801651" w:rsidP="008275A5">
            <w:pPr>
              <w:pStyle w:val="a5"/>
              <w:numPr>
                <w:ilvl w:val="0"/>
                <w:numId w:val="18"/>
              </w:numPr>
              <w:spacing w:after="0" w:line="360" w:lineRule="auto"/>
              <w:jc w:val="both"/>
              <w:rPr>
                <w:rFonts w:asciiTheme="majorBidi" w:eastAsia="Times New Roman" w:hAnsiTheme="majorBidi" w:cstheme="majorBidi"/>
                <w:b/>
                <w:bCs/>
                <w:sz w:val="28"/>
                <w:szCs w:val="28"/>
                <w:rtl/>
              </w:rPr>
            </w:pPr>
          </w:p>
        </w:tc>
        <w:tc>
          <w:tcPr>
            <w:tcW w:w="2126" w:type="dxa"/>
          </w:tcPr>
          <w:p w14:paraId="676415CA"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560" w:type="dxa"/>
          </w:tcPr>
          <w:p w14:paraId="05A4D967"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3260" w:type="dxa"/>
          </w:tcPr>
          <w:p w14:paraId="2034F0ED"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171" w:type="dxa"/>
          </w:tcPr>
          <w:p w14:paraId="2A0B89E4"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801" w:type="dxa"/>
          </w:tcPr>
          <w:p w14:paraId="17B5C8D9"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r>
      <w:tr w:rsidR="00801651" w:rsidRPr="00F02000" w14:paraId="7EFC0143" w14:textId="77777777" w:rsidTr="00BF0030">
        <w:tc>
          <w:tcPr>
            <w:tcW w:w="538" w:type="dxa"/>
          </w:tcPr>
          <w:p w14:paraId="3A019657" w14:textId="77777777" w:rsidR="00801651" w:rsidRPr="00F02000" w:rsidRDefault="00801651" w:rsidP="008275A5">
            <w:pPr>
              <w:pStyle w:val="a5"/>
              <w:numPr>
                <w:ilvl w:val="0"/>
                <w:numId w:val="18"/>
              </w:numPr>
              <w:spacing w:after="0" w:line="360" w:lineRule="auto"/>
              <w:jc w:val="both"/>
              <w:rPr>
                <w:rFonts w:asciiTheme="majorBidi" w:eastAsia="Times New Roman" w:hAnsiTheme="majorBidi" w:cstheme="majorBidi"/>
                <w:b/>
                <w:bCs/>
                <w:sz w:val="28"/>
                <w:szCs w:val="28"/>
                <w:rtl/>
              </w:rPr>
            </w:pPr>
          </w:p>
        </w:tc>
        <w:tc>
          <w:tcPr>
            <w:tcW w:w="2126" w:type="dxa"/>
          </w:tcPr>
          <w:p w14:paraId="69F151B5"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560" w:type="dxa"/>
          </w:tcPr>
          <w:p w14:paraId="69D87F3E"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3260" w:type="dxa"/>
          </w:tcPr>
          <w:p w14:paraId="31965C58"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171" w:type="dxa"/>
          </w:tcPr>
          <w:p w14:paraId="7061683E"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801" w:type="dxa"/>
          </w:tcPr>
          <w:p w14:paraId="63E90F47"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r>
      <w:tr w:rsidR="00801651" w:rsidRPr="00F02000" w14:paraId="4CBE2762" w14:textId="77777777" w:rsidTr="00BF0030">
        <w:tc>
          <w:tcPr>
            <w:tcW w:w="538" w:type="dxa"/>
          </w:tcPr>
          <w:p w14:paraId="24C96BD1" w14:textId="77777777" w:rsidR="00801651" w:rsidRPr="00F02000" w:rsidRDefault="00801651" w:rsidP="008275A5">
            <w:pPr>
              <w:pStyle w:val="a5"/>
              <w:numPr>
                <w:ilvl w:val="0"/>
                <w:numId w:val="18"/>
              </w:numPr>
              <w:spacing w:after="0" w:line="360" w:lineRule="auto"/>
              <w:jc w:val="both"/>
              <w:rPr>
                <w:rFonts w:asciiTheme="majorBidi" w:eastAsia="Times New Roman" w:hAnsiTheme="majorBidi" w:cstheme="majorBidi"/>
                <w:b/>
                <w:bCs/>
                <w:sz w:val="28"/>
                <w:szCs w:val="28"/>
                <w:rtl/>
              </w:rPr>
            </w:pPr>
          </w:p>
        </w:tc>
        <w:tc>
          <w:tcPr>
            <w:tcW w:w="2126" w:type="dxa"/>
          </w:tcPr>
          <w:p w14:paraId="5E39E9CB"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560" w:type="dxa"/>
          </w:tcPr>
          <w:p w14:paraId="6ECB0BC7"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3260" w:type="dxa"/>
          </w:tcPr>
          <w:p w14:paraId="7E8FB4DF"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171" w:type="dxa"/>
          </w:tcPr>
          <w:p w14:paraId="6A1AB849"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c>
          <w:tcPr>
            <w:tcW w:w="1801" w:type="dxa"/>
          </w:tcPr>
          <w:p w14:paraId="1E1CAA4E" w14:textId="77777777" w:rsidR="00801651" w:rsidRPr="00F02000" w:rsidRDefault="00801651" w:rsidP="006C3649">
            <w:pPr>
              <w:spacing w:line="360" w:lineRule="auto"/>
              <w:jc w:val="both"/>
              <w:rPr>
                <w:rFonts w:asciiTheme="majorBidi" w:hAnsiTheme="majorBidi" w:cstheme="majorBidi"/>
                <w:b/>
                <w:bCs/>
                <w:color w:val="00B050"/>
                <w:sz w:val="28"/>
                <w:szCs w:val="28"/>
                <w:rtl/>
              </w:rPr>
            </w:pPr>
          </w:p>
        </w:tc>
      </w:tr>
      <w:tr w:rsidR="00BF0030" w:rsidRPr="00F02000" w14:paraId="6C6E345E" w14:textId="77777777" w:rsidTr="00BF0030">
        <w:tc>
          <w:tcPr>
            <w:tcW w:w="538" w:type="dxa"/>
          </w:tcPr>
          <w:p w14:paraId="2443E7FC" w14:textId="77777777" w:rsidR="00BF0030" w:rsidRPr="00F02000" w:rsidRDefault="00BF0030" w:rsidP="008275A5">
            <w:pPr>
              <w:pStyle w:val="a5"/>
              <w:numPr>
                <w:ilvl w:val="0"/>
                <w:numId w:val="18"/>
              </w:numPr>
              <w:spacing w:after="0" w:line="360" w:lineRule="auto"/>
              <w:jc w:val="both"/>
              <w:rPr>
                <w:rFonts w:asciiTheme="majorBidi" w:eastAsia="Times New Roman" w:hAnsiTheme="majorBidi" w:cstheme="majorBidi"/>
                <w:b/>
                <w:bCs/>
                <w:sz w:val="28"/>
                <w:szCs w:val="28"/>
                <w:rtl/>
              </w:rPr>
            </w:pPr>
          </w:p>
        </w:tc>
        <w:tc>
          <w:tcPr>
            <w:tcW w:w="2126" w:type="dxa"/>
          </w:tcPr>
          <w:p w14:paraId="5C2773B4"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560" w:type="dxa"/>
          </w:tcPr>
          <w:p w14:paraId="708EB354"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3260" w:type="dxa"/>
          </w:tcPr>
          <w:p w14:paraId="2D828FC8"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171" w:type="dxa"/>
          </w:tcPr>
          <w:p w14:paraId="04D2C5A6"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801" w:type="dxa"/>
          </w:tcPr>
          <w:p w14:paraId="24F52A8D"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r>
      <w:tr w:rsidR="00BF0030" w:rsidRPr="00F02000" w14:paraId="7F5B73EB" w14:textId="77777777" w:rsidTr="00BF0030">
        <w:tc>
          <w:tcPr>
            <w:tcW w:w="538" w:type="dxa"/>
          </w:tcPr>
          <w:p w14:paraId="69854A86" w14:textId="77777777" w:rsidR="00BF0030" w:rsidRPr="00F02000" w:rsidRDefault="00BF0030" w:rsidP="008275A5">
            <w:pPr>
              <w:pStyle w:val="a5"/>
              <w:numPr>
                <w:ilvl w:val="0"/>
                <w:numId w:val="18"/>
              </w:numPr>
              <w:spacing w:after="0" w:line="360" w:lineRule="auto"/>
              <w:jc w:val="both"/>
              <w:rPr>
                <w:rFonts w:asciiTheme="majorBidi" w:eastAsia="Times New Roman" w:hAnsiTheme="majorBidi" w:cstheme="majorBidi"/>
                <w:b/>
                <w:bCs/>
                <w:sz w:val="28"/>
                <w:szCs w:val="28"/>
                <w:rtl/>
              </w:rPr>
            </w:pPr>
          </w:p>
        </w:tc>
        <w:tc>
          <w:tcPr>
            <w:tcW w:w="2126" w:type="dxa"/>
          </w:tcPr>
          <w:p w14:paraId="3988EB1E"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560" w:type="dxa"/>
          </w:tcPr>
          <w:p w14:paraId="54B0C214"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3260" w:type="dxa"/>
          </w:tcPr>
          <w:p w14:paraId="1C124D7D"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171" w:type="dxa"/>
          </w:tcPr>
          <w:p w14:paraId="05336E2F"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c>
          <w:tcPr>
            <w:tcW w:w="1801" w:type="dxa"/>
          </w:tcPr>
          <w:p w14:paraId="2116B647" w14:textId="77777777" w:rsidR="00BF0030" w:rsidRPr="00F02000" w:rsidRDefault="00BF0030" w:rsidP="006C3649">
            <w:pPr>
              <w:spacing w:line="360" w:lineRule="auto"/>
              <w:jc w:val="both"/>
              <w:rPr>
                <w:rFonts w:asciiTheme="majorBidi" w:hAnsiTheme="majorBidi" w:cstheme="majorBidi"/>
                <w:b/>
                <w:bCs/>
                <w:color w:val="00B050"/>
                <w:sz w:val="28"/>
                <w:szCs w:val="28"/>
                <w:rtl/>
              </w:rPr>
            </w:pPr>
          </w:p>
        </w:tc>
      </w:tr>
    </w:tbl>
    <w:p w14:paraId="4B017CE4" w14:textId="77777777" w:rsidR="00D2149D" w:rsidRPr="00F02000" w:rsidRDefault="00FC36CC" w:rsidP="008275A5">
      <w:pPr>
        <w:pStyle w:val="a5"/>
        <w:numPr>
          <w:ilvl w:val="0"/>
          <w:numId w:val="17"/>
        </w:numPr>
        <w:spacing w:after="0" w:line="240" w:lineRule="auto"/>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تكريم الطالبات الفائزات في الأولمبياد الوطني إبداع</w:t>
      </w:r>
    </w:p>
    <w:p w14:paraId="13210CEC" w14:textId="77777777" w:rsidR="00FC36CC" w:rsidRPr="00F02000" w:rsidRDefault="00FC36CC" w:rsidP="008275A5">
      <w:pPr>
        <w:pStyle w:val="a5"/>
        <w:numPr>
          <w:ilvl w:val="0"/>
          <w:numId w:val="17"/>
        </w:numPr>
        <w:spacing w:after="0" w:line="240" w:lineRule="auto"/>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التواصل مع إدارة الموهوبات ومتابعة المستجدات تجاه الطالبات الفائزات</w:t>
      </w:r>
      <w:r w:rsidR="009049E6" w:rsidRPr="00F02000">
        <w:rPr>
          <w:rFonts w:asciiTheme="majorBidi" w:eastAsia="Times New Roman" w:hAnsiTheme="majorBidi" w:cstheme="majorBidi"/>
          <w:sz w:val="28"/>
          <w:szCs w:val="28"/>
          <w:rtl/>
        </w:rPr>
        <w:t xml:space="preserve"> في التصفية النهائية.</w:t>
      </w:r>
    </w:p>
    <w:p w14:paraId="26E17CE1" w14:textId="77777777" w:rsidR="001B2455" w:rsidRPr="00F02000" w:rsidRDefault="001B2455" w:rsidP="00801651">
      <w:pPr>
        <w:spacing w:after="0" w:line="240" w:lineRule="auto"/>
        <w:rPr>
          <w:rFonts w:asciiTheme="majorBidi" w:eastAsia="Times New Roman" w:hAnsiTheme="majorBidi" w:cstheme="majorBidi"/>
          <w:sz w:val="28"/>
          <w:szCs w:val="28"/>
          <w:rtl/>
        </w:rPr>
      </w:pPr>
    </w:p>
    <w:p w14:paraId="1E7F9B16" w14:textId="78EC7029" w:rsidR="00D42567" w:rsidRDefault="00D42567" w:rsidP="00D42567">
      <w:pPr>
        <w:pStyle w:val="a8"/>
        <w:jc w:val="left"/>
        <w:rPr>
          <w:rFonts w:asciiTheme="majorBidi" w:hAnsiTheme="majorBidi" w:cstheme="majorBidi"/>
          <w:b w:val="0"/>
          <w:bCs w:val="0"/>
          <w:color w:val="FF0000"/>
          <w:sz w:val="28"/>
          <w:szCs w:val="28"/>
          <w:rtl/>
        </w:rPr>
      </w:pPr>
    </w:p>
    <w:p w14:paraId="2197DA45" w14:textId="599D48D4" w:rsidR="00AA54BF" w:rsidRDefault="00AA54BF" w:rsidP="00D42567">
      <w:pPr>
        <w:pStyle w:val="a8"/>
        <w:jc w:val="left"/>
        <w:rPr>
          <w:rFonts w:asciiTheme="majorBidi" w:hAnsiTheme="majorBidi" w:cstheme="majorBidi"/>
          <w:b w:val="0"/>
          <w:bCs w:val="0"/>
          <w:color w:val="FF0000"/>
          <w:sz w:val="28"/>
          <w:szCs w:val="28"/>
          <w:rtl/>
        </w:rPr>
      </w:pPr>
    </w:p>
    <w:p w14:paraId="01FFDCF6" w14:textId="4FCC8B14" w:rsidR="00AA54BF" w:rsidRDefault="00AA54BF" w:rsidP="00D42567">
      <w:pPr>
        <w:pStyle w:val="a8"/>
        <w:jc w:val="left"/>
        <w:rPr>
          <w:rFonts w:asciiTheme="majorBidi" w:hAnsiTheme="majorBidi" w:cstheme="majorBidi"/>
          <w:b w:val="0"/>
          <w:bCs w:val="0"/>
          <w:color w:val="FF0000"/>
          <w:sz w:val="28"/>
          <w:szCs w:val="28"/>
          <w:rtl/>
        </w:rPr>
      </w:pPr>
    </w:p>
    <w:p w14:paraId="22D26ACB" w14:textId="7D57B752" w:rsidR="00AA54BF" w:rsidRDefault="00AA54BF" w:rsidP="00D42567">
      <w:pPr>
        <w:pStyle w:val="a8"/>
        <w:jc w:val="left"/>
        <w:rPr>
          <w:rFonts w:asciiTheme="majorBidi" w:hAnsiTheme="majorBidi" w:cstheme="majorBidi"/>
          <w:b w:val="0"/>
          <w:bCs w:val="0"/>
          <w:color w:val="FF0000"/>
          <w:sz w:val="28"/>
          <w:szCs w:val="28"/>
          <w:rtl/>
        </w:rPr>
      </w:pPr>
    </w:p>
    <w:p w14:paraId="2920D33B" w14:textId="77777777" w:rsidR="00AA54BF" w:rsidRPr="00F02000" w:rsidRDefault="00AA54BF" w:rsidP="00D42567">
      <w:pPr>
        <w:pStyle w:val="a8"/>
        <w:jc w:val="left"/>
        <w:rPr>
          <w:rFonts w:asciiTheme="majorBidi" w:hAnsiTheme="majorBidi" w:cstheme="majorBidi"/>
          <w:b w:val="0"/>
          <w:bCs w:val="0"/>
          <w:color w:val="FF0000"/>
          <w:sz w:val="28"/>
          <w:szCs w:val="28"/>
          <w:rtl/>
        </w:rPr>
      </w:pPr>
    </w:p>
    <w:p w14:paraId="35E81093" w14:textId="77777777" w:rsidR="00AA3407" w:rsidRPr="00F02000" w:rsidRDefault="00AA3407" w:rsidP="00801651">
      <w:pPr>
        <w:spacing w:after="0" w:line="240" w:lineRule="auto"/>
        <w:rPr>
          <w:rFonts w:asciiTheme="majorBidi" w:eastAsia="Times New Roman" w:hAnsiTheme="majorBidi" w:cstheme="majorBidi"/>
          <w:sz w:val="28"/>
          <w:szCs w:val="28"/>
          <w:rtl/>
        </w:rPr>
      </w:pPr>
    </w:p>
    <w:p w14:paraId="22D09991" w14:textId="75FBE826" w:rsidR="00AC63E1" w:rsidRPr="00F02000" w:rsidRDefault="00AC63E1" w:rsidP="008275A5">
      <w:pPr>
        <w:pStyle w:val="a5"/>
        <w:numPr>
          <w:ilvl w:val="0"/>
          <w:numId w:val="23"/>
        </w:numPr>
        <w:spacing w:after="0" w:line="240" w:lineRule="auto"/>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المناسبات الوطنية </w:t>
      </w:r>
      <w:r w:rsidR="00712653" w:rsidRPr="00F02000">
        <w:rPr>
          <w:rFonts w:asciiTheme="majorBidi" w:hAnsiTheme="majorBidi" w:cstheme="majorBidi"/>
          <w:b/>
          <w:bCs/>
          <w:color w:val="00B050"/>
          <w:sz w:val="28"/>
          <w:szCs w:val="28"/>
          <w:rtl/>
        </w:rPr>
        <w:t xml:space="preserve">والخليجية للموهبة </w:t>
      </w:r>
      <w:r w:rsidR="004E527C" w:rsidRPr="00F02000">
        <w:rPr>
          <w:rFonts w:asciiTheme="majorBidi" w:hAnsiTheme="majorBidi" w:cstheme="majorBidi"/>
          <w:b/>
          <w:bCs/>
          <w:color w:val="00B050"/>
          <w:sz w:val="28"/>
          <w:szCs w:val="28"/>
          <w:rtl/>
        </w:rPr>
        <w:t>والابداع:</w:t>
      </w:r>
    </w:p>
    <w:p w14:paraId="37A01210" w14:textId="77777777" w:rsidR="00AC63E1" w:rsidRPr="00F02000" w:rsidRDefault="00AC63E1" w:rsidP="00AA54BF">
      <w:pPr>
        <w:spacing w:after="200" w:line="276" w:lineRule="auto"/>
        <w:rPr>
          <w:rFonts w:asciiTheme="majorBidi" w:eastAsia="Times New Roman" w:hAnsiTheme="majorBidi" w:cstheme="majorBidi"/>
          <w:b/>
          <w:bCs/>
          <w:sz w:val="28"/>
          <w:szCs w:val="28"/>
          <w:rtl/>
        </w:rPr>
      </w:pPr>
      <w:r w:rsidRPr="00F02000">
        <w:rPr>
          <w:rFonts w:asciiTheme="majorBidi" w:eastAsia="Times New Roman" w:hAnsiTheme="majorBidi" w:cstheme="majorBidi"/>
          <w:b/>
          <w:bCs/>
          <w:sz w:val="28"/>
          <w:szCs w:val="28"/>
          <w:rtl/>
        </w:rPr>
        <w:t>جدول الفعاليات الوطنية والخليجية للاحتفاء بالموهبة</w:t>
      </w:r>
    </w:p>
    <w:tbl>
      <w:tblPr>
        <w:bidiVisual/>
        <w:tblW w:w="10469" w:type="dxa"/>
        <w:tblInd w:w="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54"/>
        <w:gridCol w:w="3850"/>
        <w:gridCol w:w="836"/>
        <w:gridCol w:w="1035"/>
        <w:gridCol w:w="1842"/>
        <w:gridCol w:w="1552"/>
      </w:tblGrid>
      <w:tr w:rsidR="00AC63E1" w:rsidRPr="00F02000" w14:paraId="684B9E65" w14:textId="77777777" w:rsidTr="0025021B">
        <w:tc>
          <w:tcPr>
            <w:tcW w:w="1354" w:type="dxa"/>
            <w:shd w:val="clear" w:color="auto" w:fill="E7E6E6" w:themeFill="background2"/>
            <w:vAlign w:val="center"/>
          </w:tcPr>
          <w:p w14:paraId="12E1C71B"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اسم الفعالية</w:t>
            </w:r>
          </w:p>
        </w:tc>
        <w:tc>
          <w:tcPr>
            <w:tcW w:w="3850" w:type="dxa"/>
            <w:shd w:val="clear" w:color="auto" w:fill="E7E6E6" w:themeFill="background2"/>
            <w:vAlign w:val="center"/>
          </w:tcPr>
          <w:p w14:paraId="7AA021BC"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المهام</w:t>
            </w:r>
          </w:p>
        </w:tc>
        <w:tc>
          <w:tcPr>
            <w:tcW w:w="836" w:type="dxa"/>
            <w:shd w:val="clear" w:color="auto" w:fill="E7E6E6" w:themeFill="background2"/>
          </w:tcPr>
          <w:p w14:paraId="6C3B1BB6"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تاريخ التنفيذ</w:t>
            </w:r>
          </w:p>
        </w:tc>
        <w:tc>
          <w:tcPr>
            <w:tcW w:w="1035" w:type="dxa"/>
            <w:shd w:val="clear" w:color="auto" w:fill="E7E6E6" w:themeFill="background2"/>
            <w:vAlign w:val="center"/>
          </w:tcPr>
          <w:p w14:paraId="32A2FD0B"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نفذ</w:t>
            </w:r>
          </w:p>
        </w:tc>
        <w:tc>
          <w:tcPr>
            <w:tcW w:w="1842" w:type="dxa"/>
            <w:shd w:val="clear" w:color="auto" w:fill="E7E6E6" w:themeFill="background2"/>
            <w:vAlign w:val="center"/>
          </w:tcPr>
          <w:p w14:paraId="31D26670"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لم ينفذ والسبب</w:t>
            </w:r>
          </w:p>
        </w:tc>
        <w:tc>
          <w:tcPr>
            <w:tcW w:w="1552" w:type="dxa"/>
            <w:shd w:val="clear" w:color="auto" w:fill="E7E6E6" w:themeFill="background2"/>
            <w:vAlign w:val="center"/>
          </w:tcPr>
          <w:p w14:paraId="6FB0AF8D"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الملاحظات</w:t>
            </w:r>
          </w:p>
        </w:tc>
      </w:tr>
      <w:tr w:rsidR="00AC63E1" w:rsidRPr="00F02000" w14:paraId="29C099BE" w14:textId="77777777" w:rsidTr="0025021B">
        <w:tc>
          <w:tcPr>
            <w:tcW w:w="1354" w:type="dxa"/>
            <w:shd w:val="clear" w:color="auto" w:fill="E7E6E6" w:themeFill="background2"/>
            <w:vAlign w:val="center"/>
          </w:tcPr>
          <w:p w14:paraId="3808715E" w14:textId="77777777" w:rsidR="00AC63E1" w:rsidRPr="00F02000" w:rsidRDefault="00AC63E1" w:rsidP="006C3649">
            <w:pPr>
              <w:ind w:firstLine="10"/>
              <w:jc w:val="center"/>
              <w:rPr>
                <w:rFonts w:asciiTheme="majorBidi" w:hAnsiTheme="majorBidi" w:cstheme="majorBidi"/>
                <w:sz w:val="28"/>
                <w:szCs w:val="28"/>
                <w:rtl/>
              </w:rPr>
            </w:pPr>
            <w:r w:rsidRPr="00F02000">
              <w:rPr>
                <w:rFonts w:asciiTheme="majorBidi" w:hAnsiTheme="majorBidi" w:cstheme="majorBidi"/>
                <w:sz w:val="28"/>
                <w:szCs w:val="28"/>
                <w:rtl/>
              </w:rPr>
              <w:t>اليوم الخليجي والأسبوع الوطني للموهبة والإبداع</w:t>
            </w:r>
          </w:p>
        </w:tc>
        <w:tc>
          <w:tcPr>
            <w:tcW w:w="3850" w:type="dxa"/>
            <w:shd w:val="clear" w:color="auto" w:fill="auto"/>
          </w:tcPr>
          <w:p w14:paraId="36F1F379" w14:textId="7A90BCA9" w:rsidR="00AC63E1" w:rsidRPr="00F02000" w:rsidRDefault="00AC63E1" w:rsidP="004E527C">
            <w:pPr>
              <w:ind w:firstLine="720"/>
              <w:rPr>
                <w:rFonts w:asciiTheme="majorBidi" w:hAnsiTheme="majorBidi" w:cstheme="majorBidi"/>
                <w:sz w:val="28"/>
                <w:szCs w:val="28"/>
                <w:rtl/>
              </w:rPr>
            </w:pPr>
            <w:r w:rsidRPr="00F02000">
              <w:rPr>
                <w:rFonts w:asciiTheme="majorBidi" w:hAnsiTheme="majorBidi" w:cstheme="majorBidi"/>
                <w:sz w:val="28"/>
                <w:szCs w:val="28"/>
                <w:rtl/>
              </w:rPr>
              <w:t>إعداد برنامج</w:t>
            </w:r>
            <w:r w:rsidRPr="00F02000">
              <w:rPr>
                <w:rFonts w:asciiTheme="majorBidi" w:hAnsiTheme="majorBidi" w:cstheme="majorBidi"/>
                <w:color w:val="FF0000"/>
                <w:sz w:val="28"/>
                <w:szCs w:val="28"/>
                <w:rtl/>
              </w:rPr>
              <w:t>*</w:t>
            </w:r>
            <w:r w:rsidRPr="00F02000">
              <w:rPr>
                <w:rFonts w:asciiTheme="majorBidi" w:hAnsiTheme="majorBidi" w:cstheme="majorBidi"/>
                <w:sz w:val="28"/>
                <w:szCs w:val="28"/>
                <w:rtl/>
              </w:rPr>
              <w:t xml:space="preserve"> لتفعيل اسبوع الموهبة بالبيئة </w:t>
            </w:r>
            <w:r w:rsidR="004E527C" w:rsidRPr="00F02000">
              <w:rPr>
                <w:rFonts w:asciiTheme="majorBidi" w:hAnsiTheme="majorBidi" w:cstheme="majorBidi"/>
                <w:sz w:val="28"/>
                <w:szCs w:val="28"/>
                <w:rtl/>
              </w:rPr>
              <w:t>المدرسية من</w:t>
            </w:r>
            <w:r w:rsidR="00003EA9" w:rsidRPr="00F02000">
              <w:rPr>
                <w:rFonts w:asciiTheme="majorBidi" w:hAnsiTheme="majorBidi" w:cstheme="majorBidi"/>
                <w:sz w:val="28"/>
                <w:szCs w:val="28"/>
                <w:rtl/>
              </w:rPr>
              <w:t xml:space="preserve"> خلال قنوات التواصل الاجتماعي للمدرسة </w:t>
            </w:r>
            <w:r w:rsidRPr="00F02000">
              <w:rPr>
                <w:rFonts w:asciiTheme="majorBidi" w:hAnsiTheme="majorBidi" w:cstheme="majorBidi"/>
                <w:sz w:val="28"/>
                <w:szCs w:val="28"/>
                <w:rtl/>
              </w:rPr>
              <w:t xml:space="preserve">يستهدف </w:t>
            </w:r>
            <w:r w:rsidR="00003EA9" w:rsidRPr="00F02000">
              <w:rPr>
                <w:rFonts w:asciiTheme="majorBidi" w:hAnsiTheme="majorBidi" w:cstheme="majorBidi"/>
                <w:sz w:val="28"/>
                <w:szCs w:val="28"/>
                <w:rtl/>
              </w:rPr>
              <w:t>(</w:t>
            </w:r>
            <w:r w:rsidRPr="00F02000">
              <w:rPr>
                <w:rFonts w:asciiTheme="majorBidi" w:hAnsiTheme="majorBidi" w:cstheme="majorBidi"/>
                <w:sz w:val="28"/>
                <w:szCs w:val="28"/>
                <w:rtl/>
              </w:rPr>
              <w:t>الطالبات – المعلمات-أولياء الأمور</w:t>
            </w:r>
            <w:r w:rsidR="00493443" w:rsidRPr="00F02000">
              <w:rPr>
                <w:rFonts w:asciiTheme="majorBidi" w:hAnsiTheme="majorBidi" w:cstheme="majorBidi"/>
                <w:sz w:val="28"/>
                <w:szCs w:val="28"/>
                <w:rtl/>
              </w:rPr>
              <w:t>)</w:t>
            </w:r>
            <w:r w:rsidRPr="00F02000">
              <w:rPr>
                <w:rFonts w:asciiTheme="majorBidi" w:hAnsiTheme="majorBidi" w:cstheme="majorBidi"/>
                <w:sz w:val="28"/>
                <w:szCs w:val="28"/>
                <w:rtl/>
              </w:rPr>
              <w:t>. بهدف التعريف بالموهوبين وخصائصهم وبرامجهم ـوجهود المملكة في رعاية الموهبة ـ حسب المواهب المتوفرة في المدرسة من خل</w:t>
            </w:r>
            <w:r w:rsidR="00003EA9" w:rsidRPr="00F02000">
              <w:rPr>
                <w:rFonts w:asciiTheme="majorBidi" w:hAnsiTheme="majorBidi" w:cstheme="majorBidi"/>
                <w:sz w:val="28"/>
                <w:szCs w:val="28"/>
                <w:rtl/>
              </w:rPr>
              <w:t>ا</w:t>
            </w:r>
            <w:r w:rsidRPr="00F02000">
              <w:rPr>
                <w:rFonts w:asciiTheme="majorBidi" w:hAnsiTheme="majorBidi" w:cstheme="majorBidi"/>
                <w:sz w:val="28"/>
                <w:szCs w:val="28"/>
                <w:rtl/>
              </w:rPr>
              <w:t xml:space="preserve">ل وسائل التفعيل </w:t>
            </w:r>
            <w:r w:rsidR="004E527C" w:rsidRPr="00F02000">
              <w:rPr>
                <w:rFonts w:asciiTheme="majorBidi" w:hAnsiTheme="majorBidi" w:cstheme="majorBidi"/>
                <w:sz w:val="28"/>
                <w:szCs w:val="28"/>
                <w:rtl/>
              </w:rPr>
              <w:t>المتاحة،</w:t>
            </w:r>
            <w:r w:rsidRPr="00F02000">
              <w:rPr>
                <w:rFonts w:asciiTheme="majorBidi" w:hAnsiTheme="majorBidi" w:cstheme="majorBidi"/>
                <w:sz w:val="28"/>
                <w:szCs w:val="28"/>
                <w:rtl/>
              </w:rPr>
              <w:t xml:space="preserve"> مع ضرورة مراعاة الضوابط والقيم الشرعية </w:t>
            </w:r>
          </w:p>
        </w:tc>
        <w:tc>
          <w:tcPr>
            <w:tcW w:w="836" w:type="dxa"/>
            <w:vAlign w:val="center"/>
          </w:tcPr>
          <w:p w14:paraId="7B163801" w14:textId="3327FE89" w:rsidR="00AC63E1" w:rsidRPr="00F02000" w:rsidRDefault="00A7722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3</w:t>
            </w:r>
            <w:r w:rsidR="00AC63E1" w:rsidRPr="00F02000">
              <w:rPr>
                <w:rFonts w:asciiTheme="majorBidi" w:eastAsia="Times New Roman" w:hAnsiTheme="majorBidi" w:cstheme="majorBidi"/>
                <w:sz w:val="28"/>
                <w:szCs w:val="28"/>
                <w:rtl/>
              </w:rPr>
              <w:t>-</w:t>
            </w:r>
            <w:r w:rsidRPr="00F02000">
              <w:rPr>
                <w:rFonts w:asciiTheme="majorBidi" w:eastAsia="Times New Roman" w:hAnsiTheme="majorBidi" w:cstheme="majorBidi"/>
                <w:sz w:val="28"/>
                <w:szCs w:val="28"/>
                <w:rtl/>
              </w:rPr>
              <w:t>7</w:t>
            </w:r>
            <w:r w:rsidR="00AC63E1" w:rsidRPr="00F02000">
              <w:rPr>
                <w:rFonts w:asciiTheme="majorBidi" w:eastAsia="Times New Roman" w:hAnsiTheme="majorBidi" w:cstheme="majorBidi"/>
                <w:sz w:val="28"/>
                <w:szCs w:val="28"/>
                <w:rtl/>
              </w:rPr>
              <w:t xml:space="preserve"> مارس</w:t>
            </w:r>
          </w:p>
          <w:p w14:paraId="45591A04" w14:textId="05EBBE44" w:rsidR="00AC63E1" w:rsidRPr="00F02000" w:rsidRDefault="00AC63E1" w:rsidP="006C3649">
            <w:pPr>
              <w:spacing w:after="200" w:line="276" w:lineRule="auto"/>
              <w:jc w:val="center"/>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20</w:t>
            </w:r>
            <w:r w:rsidR="00A77221" w:rsidRPr="00F02000">
              <w:rPr>
                <w:rFonts w:asciiTheme="majorBidi" w:eastAsia="Times New Roman" w:hAnsiTheme="majorBidi" w:cstheme="majorBidi"/>
                <w:sz w:val="28"/>
                <w:szCs w:val="28"/>
                <w:rtl/>
              </w:rPr>
              <w:t>2</w:t>
            </w:r>
            <w:r w:rsidR="00351B82" w:rsidRPr="00F02000">
              <w:rPr>
                <w:rFonts w:asciiTheme="majorBidi" w:eastAsia="Times New Roman" w:hAnsiTheme="majorBidi" w:cstheme="majorBidi"/>
                <w:sz w:val="28"/>
                <w:szCs w:val="28"/>
                <w:rtl/>
              </w:rPr>
              <w:t>2</w:t>
            </w:r>
          </w:p>
          <w:p w14:paraId="0E2BCBD2" w14:textId="77777777" w:rsidR="004E527C" w:rsidRPr="00F02000" w:rsidRDefault="004E527C" w:rsidP="006C3649">
            <w:pPr>
              <w:spacing w:after="200" w:line="276" w:lineRule="auto"/>
              <w:jc w:val="center"/>
              <w:rPr>
                <w:rFonts w:asciiTheme="majorBidi" w:eastAsia="Times New Roman" w:hAnsiTheme="majorBidi" w:cstheme="majorBidi"/>
                <w:sz w:val="28"/>
                <w:szCs w:val="28"/>
                <w:rtl/>
              </w:rPr>
            </w:pPr>
          </w:p>
          <w:p w14:paraId="1E6F7068" w14:textId="21D2AFE0" w:rsidR="004E527C" w:rsidRPr="00F02000" w:rsidRDefault="004E527C" w:rsidP="006C3649">
            <w:pPr>
              <w:spacing w:after="200" w:line="276" w:lineRule="auto"/>
              <w:jc w:val="center"/>
              <w:rPr>
                <w:rFonts w:asciiTheme="majorBidi" w:eastAsia="Times New Roman" w:hAnsiTheme="majorBidi" w:cstheme="majorBidi"/>
                <w:sz w:val="28"/>
                <w:szCs w:val="28"/>
                <w:rtl/>
              </w:rPr>
            </w:pPr>
          </w:p>
        </w:tc>
        <w:tc>
          <w:tcPr>
            <w:tcW w:w="1035" w:type="dxa"/>
            <w:shd w:val="clear" w:color="auto" w:fill="auto"/>
            <w:vAlign w:val="center"/>
          </w:tcPr>
          <w:p w14:paraId="34380AF1"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p>
        </w:tc>
        <w:tc>
          <w:tcPr>
            <w:tcW w:w="1842" w:type="dxa"/>
            <w:shd w:val="clear" w:color="auto" w:fill="auto"/>
            <w:vAlign w:val="center"/>
          </w:tcPr>
          <w:p w14:paraId="65088C20"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p>
        </w:tc>
        <w:tc>
          <w:tcPr>
            <w:tcW w:w="1552" w:type="dxa"/>
            <w:shd w:val="clear" w:color="auto" w:fill="auto"/>
            <w:vAlign w:val="center"/>
          </w:tcPr>
          <w:p w14:paraId="13F499E5" w14:textId="77777777" w:rsidR="00AC63E1" w:rsidRPr="00F02000" w:rsidRDefault="00AC63E1" w:rsidP="006C3649">
            <w:pPr>
              <w:spacing w:after="200" w:line="276" w:lineRule="auto"/>
              <w:jc w:val="center"/>
              <w:rPr>
                <w:rFonts w:asciiTheme="majorBidi" w:eastAsia="Times New Roman" w:hAnsiTheme="majorBidi" w:cstheme="majorBidi"/>
                <w:sz w:val="28"/>
                <w:szCs w:val="28"/>
                <w:rtl/>
              </w:rPr>
            </w:pPr>
          </w:p>
        </w:tc>
      </w:tr>
    </w:tbl>
    <w:p w14:paraId="4DE667AC" w14:textId="5027B8EE" w:rsidR="00176EBA" w:rsidRPr="00F02000" w:rsidRDefault="00176EBA" w:rsidP="00801651">
      <w:pPr>
        <w:spacing w:after="0" w:line="240" w:lineRule="auto"/>
        <w:rPr>
          <w:rFonts w:asciiTheme="majorBidi" w:eastAsia="Times New Roman" w:hAnsiTheme="majorBidi" w:cstheme="majorBidi"/>
          <w:sz w:val="28"/>
          <w:szCs w:val="28"/>
          <w:rtl/>
        </w:rPr>
      </w:pPr>
    </w:p>
    <w:p w14:paraId="1EEE5F26" w14:textId="77777777" w:rsidR="00176EBA" w:rsidRPr="00F02000" w:rsidRDefault="00176EBA">
      <w:pPr>
        <w:bidi w:val="0"/>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br w:type="page"/>
      </w:r>
    </w:p>
    <w:p w14:paraId="39C502BB" w14:textId="778BDD5C" w:rsidR="00176EBA" w:rsidRPr="00F02000" w:rsidRDefault="00A479ED" w:rsidP="00176EBA">
      <w:pPr>
        <w:spacing w:after="0" w:line="240" w:lineRule="auto"/>
        <w:ind w:left="360"/>
        <w:jc w:val="both"/>
        <w:rPr>
          <w:rFonts w:asciiTheme="majorBidi" w:hAnsiTheme="majorBidi" w:cstheme="majorBidi"/>
          <w:b/>
          <w:bCs/>
          <w:color w:val="00B050"/>
          <w:sz w:val="28"/>
          <w:szCs w:val="28"/>
        </w:rPr>
      </w:pPr>
      <w:r w:rsidRPr="00F02000">
        <w:rPr>
          <w:rFonts w:asciiTheme="majorBidi" w:hAnsiTheme="majorBidi" w:cstheme="majorBidi"/>
          <w:b/>
          <w:bCs/>
          <w:color w:val="00B050"/>
          <w:sz w:val="28"/>
          <w:szCs w:val="28"/>
          <w:rtl/>
        </w:rPr>
        <w:lastRenderedPageBreak/>
        <w:t>4</w:t>
      </w:r>
      <w:r w:rsidR="00176EBA" w:rsidRPr="00F02000">
        <w:rPr>
          <w:rFonts w:asciiTheme="majorBidi" w:hAnsiTheme="majorBidi" w:cstheme="majorBidi"/>
          <w:b/>
          <w:bCs/>
          <w:color w:val="00B050"/>
          <w:sz w:val="28"/>
          <w:szCs w:val="28"/>
          <w:rtl/>
        </w:rPr>
        <w:t>- البرنامج الإرشادي (</w:t>
      </w:r>
      <w:r w:rsidR="004E527C" w:rsidRPr="00F02000">
        <w:rPr>
          <w:rFonts w:asciiTheme="majorBidi" w:hAnsiTheme="majorBidi" w:cstheme="majorBidi"/>
          <w:b/>
          <w:bCs/>
          <w:color w:val="00B050"/>
          <w:sz w:val="28"/>
          <w:szCs w:val="28"/>
          <w:rtl/>
        </w:rPr>
        <w:t>جميع المر</w:t>
      </w:r>
      <w:r w:rsidR="006D4D97">
        <w:rPr>
          <w:rFonts w:asciiTheme="majorBidi" w:hAnsiTheme="majorBidi" w:cstheme="majorBidi" w:hint="cs"/>
          <w:b/>
          <w:bCs/>
          <w:color w:val="00B050"/>
          <w:sz w:val="28"/>
          <w:szCs w:val="28"/>
          <w:rtl/>
        </w:rPr>
        <w:t>ا</w:t>
      </w:r>
      <w:r w:rsidR="004E527C" w:rsidRPr="00F02000">
        <w:rPr>
          <w:rFonts w:asciiTheme="majorBidi" w:hAnsiTheme="majorBidi" w:cstheme="majorBidi"/>
          <w:b/>
          <w:bCs/>
          <w:color w:val="00B050"/>
          <w:sz w:val="28"/>
          <w:szCs w:val="28"/>
          <w:rtl/>
        </w:rPr>
        <w:t>حل</w:t>
      </w:r>
      <w:r w:rsidR="00176EBA" w:rsidRPr="00F02000">
        <w:rPr>
          <w:rFonts w:asciiTheme="majorBidi" w:hAnsiTheme="majorBidi" w:cstheme="majorBidi"/>
          <w:b/>
          <w:bCs/>
          <w:color w:val="00B050"/>
          <w:sz w:val="28"/>
          <w:szCs w:val="28"/>
          <w:rtl/>
        </w:rPr>
        <w:t>)</w:t>
      </w:r>
      <w:r w:rsidR="009B1B03" w:rsidRPr="00F02000">
        <w:rPr>
          <w:rFonts w:asciiTheme="majorBidi" w:hAnsiTheme="majorBidi" w:cstheme="majorBidi"/>
          <w:b/>
          <w:bCs/>
          <w:color w:val="00B050"/>
          <w:sz w:val="28"/>
          <w:szCs w:val="28"/>
          <w:rtl/>
        </w:rPr>
        <w:t xml:space="preserve">  </w:t>
      </w:r>
    </w:p>
    <w:p w14:paraId="5606962D" w14:textId="77777777" w:rsidR="00176EBA" w:rsidRPr="00F02000" w:rsidRDefault="00176EBA" w:rsidP="00176EBA">
      <w:pPr>
        <w:spacing w:after="0" w:line="24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آلية تنفيذ البرنامج الإرشادي</w:t>
      </w:r>
    </w:p>
    <w:tbl>
      <w:tblPr>
        <w:tblStyle w:val="a7"/>
        <w:bidiVisual/>
        <w:tblW w:w="0" w:type="auto"/>
        <w:tblLayout w:type="fixed"/>
        <w:tblLook w:val="04A0" w:firstRow="1" w:lastRow="0" w:firstColumn="1" w:lastColumn="0" w:noHBand="0" w:noVBand="1"/>
      </w:tblPr>
      <w:tblGrid>
        <w:gridCol w:w="963"/>
        <w:gridCol w:w="3683"/>
        <w:gridCol w:w="992"/>
        <w:gridCol w:w="1843"/>
        <w:gridCol w:w="709"/>
        <w:gridCol w:w="2266"/>
      </w:tblGrid>
      <w:tr w:rsidR="00176EBA" w:rsidRPr="00F02000" w14:paraId="13D7B776" w14:textId="77777777" w:rsidTr="0021679B">
        <w:tc>
          <w:tcPr>
            <w:tcW w:w="963" w:type="dxa"/>
            <w:shd w:val="clear" w:color="auto" w:fill="E7E6E6" w:themeFill="background2"/>
          </w:tcPr>
          <w:p w14:paraId="760D5365"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الهدف العام</w:t>
            </w:r>
          </w:p>
        </w:tc>
        <w:tc>
          <w:tcPr>
            <w:tcW w:w="9493" w:type="dxa"/>
            <w:gridSpan w:val="5"/>
          </w:tcPr>
          <w:p w14:paraId="784540E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رعاية الموهوب ليكوِّن شخصية مستقلة، متزنة، مسئولة ذات توجه إيجابي نحو الذات والمجتمع، ولها هوية إسلامية معتزة بقيمها وقادرة على بناء مستقبلها. وذلك عبر سلسلة من اللقاءات والتدريبات الميسرة، وفي بيئة مدرسية واعية ومحفزة.</w:t>
            </w:r>
          </w:p>
        </w:tc>
      </w:tr>
      <w:tr w:rsidR="00176EBA" w:rsidRPr="00F02000" w14:paraId="33E7575A" w14:textId="77777777" w:rsidTr="0021679B">
        <w:tc>
          <w:tcPr>
            <w:tcW w:w="963" w:type="dxa"/>
            <w:shd w:val="clear" w:color="auto" w:fill="E7E6E6" w:themeFill="background2"/>
          </w:tcPr>
          <w:p w14:paraId="55A5DFB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وصف البرنامج</w:t>
            </w:r>
          </w:p>
        </w:tc>
        <w:tc>
          <w:tcPr>
            <w:tcW w:w="9493" w:type="dxa"/>
            <w:gridSpan w:val="5"/>
          </w:tcPr>
          <w:p w14:paraId="5785468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البرنامج الإرشادي للموهوبين هو برنامج يهدف إلى مساعدة الموهوب على تكوين شخصية واثقة، متزنة، مسؤولة، ذات توجه إيجابي نحو الذات والمجتمع، تحمل رسالة وتعمل على تحقيقها.</w:t>
            </w:r>
          </w:p>
          <w:p w14:paraId="2EEE8B78"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 هو مشروع إرشادي وقائي نمائي، يتمحور البرنامج حول البعدين الشخصي والاجتماعي للطالب، ويقوم على التدريبات العملية المتنوعة لغرس القيم والسلوك المطلوب، كما يفعل البرنامج العديد من مهارات التفكير لتطوير الجانب الشخصي والاجتماعي. </w:t>
            </w:r>
          </w:p>
          <w:p w14:paraId="106954D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يتكون البرنامج من مستويين الأول والثاني من جزء نظري يشمل المفاهيم والنظريات وجزء عملي يتكون من ستة محاور يحتوي كل محور على خمسة عشر تدريباً تطبيقياً لثلاثة عناصر متنوعة، وتقدم هذه التدريبات أنشطة مختلفة ما بين (كتابة ـ رسم ـ ألعاب حركية وذهنية- مهارات يدوية)</w:t>
            </w:r>
          </w:p>
        </w:tc>
      </w:tr>
      <w:tr w:rsidR="00176EBA" w:rsidRPr="00F02000" w14:paraId="6551F24C" w14:textId="77777777" w:rsidTr="0021679B">
        <w:tc>
          <w:tcPr>
            <w:tcW w:w="963" w:type="dxa"/>
            <w:shd w:val="clear" w:color="auto" w:fill="E7E6E6" w:themeFill="background2"/>
          </w:tcPr>
          <w:p w14:paraId="4D0EDC7B"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الفئة المستهدفة</w:t>
            </w:r>
          </w:p>
        </w:tc>
        <w:tc>
          <w:tcPr>
            <w:tcW w:w="9493" w:type="dxa"/>
            <w:gridSpan w:val="5"/>
          </w:tcPr>
          <w:p w14:paraId="4E2D2AC8" w14:textId="29C528C2"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طالبات مدرسة فصول الموهوبات</w:t>
            </w:r>
          </w:p>
          <w:p w14:paraId="35CF1B2A" w14:textId="4A2566D2"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طالبات جماعة الموهوبات في المدرسة</w:t>
            </w:r>
            <w:r w:rsidR="00037B56" w:rsidRPr="00F02000">
              <w:rPr>
                <w:rFonts w:asciiTheme="majorBidi" w:hAnsiTheme="majorBidi" w:cstheme="majorBidi"/>
                <w:sz w:val="28"/>
                <w:szCs w:val="28"/>
                <w:rtl/>
              </w:rPr>
              <w:t xml:space="preserve"> – طالبات برنامج الرعاية المدرسية</w:t>
            </w:r>
          </w:p>
        </w:tc>
      </w:tr>
      <w:tr w:rsidR="00176EBA" w:rsidRPr="00F02000" w14:paraId="64EE0338" w14:textId="77777777" w:rsidTr="0021679B">
        <w:tc>
          <w:tcPr>
            <w:tcW w:w="963" w:type="dxa"/>
            <w:shd w:val="clear" w:color="auto" w:fill="E7E6E6" w:themeFill="background2"/>
          </w:tcPr>
          <w:p w14:paraId="13C937DC"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مدة البرنامج</w:t>
            </w:r>
          </w:p>
        </w:tc>
        <w:tc>
          <w:tcPr>
            <w:tcW w:w="9493" w:type="dxa"/>
            <w:gridSpan w:val="5"/>
            <w:vAlign w:val="center"/>
          </w:tcPr>
          <w:p w14:paraId="2970BC21"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خمسة لقاءات</w:t>
            </w:r>
          </w:p>
        </w:tc>
      </w:tr>
      <w:tr w:rsidR="00176EBA" w:rsidRPr="00F02000" w14:paraId="51E50665" w14:textId="77777777" w:rsidTr="0021679B">
        <w:tc>
          <w:tcPr>
            <w:tcW w:w="10456" w:type="dxa"/>
            <w:gridSpan w:val="6"/>
            <w:shd w:val="clear" w:color="auto" w:fill="E7E6E6" w:themeFill="background2"/>
            <w:vAlign w:val="center"/>
          </w:tcPr>
          <w:p w14:paraId="19FE7541"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إجراءات التنفيذ</w:t>
            </w:r>
          </w:p>
        </w:tc>
      </w:tr>
      <w:tr w:rsidR="00176EBA" w:rsidRPr="00F02000" w14:paraId="6BD180A7" w14:textId="77777777" w:rsidTr="0021679B">
        <w:tc>
          <w:tcPr>
            <w:tcW w:w="963" w:type="dxa"/>
            <w:shd w:val="clear" w:color="auto" w:fill="E7E6E6" w:themeFill="background2"/>
          </w:tcPr>
          <w:p w14:paraId="5A332AFB"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رقم اللقاء</w:t>
            </w:r>
          </w:p>
        </w:tc>
        <w:tc>
          <w:tcPr>
            <w:tcW w:w="3683" w:type="dxa"/>
            <w:shd w:val="clear" w:color="auto" w:fill="EDEDED" w:themeFill="accent3" w:themeFillTint="33"/>
          </w:tcPr>
          <w:p w14:paraId="7804B44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المهام</w:t>
            </w:r>
          </w:p>
        </w:tc>
        <w:tc>
          <w:tcPr>
            <w:tcW w:w="992" w:type="dxa"/>
            <w:shd w:val="clear" w:color="auto" w:fill="EDEDED" w:themeFill="accent3" w:themeFillTint="33"/>
          </w:tcPr>
          <w:p w14:paraId="6785D4FF"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النشاط</w:t>
            </w:r>
          </w:p>
        </w:tc>
        <w:tc>
          <w:tcPr>
            <w:tcW w:w="1843" w:type="dxa"/>
            <w:shd w:val="clear" w:color="auto" w:fill="EDEDED" w:themeFill="accent3" w:themeFillTint="33"/>
          </w:tcPr>
          <w:p w14:paraId="1449318D"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الأدوات والوسائل</w:t>
            </w:r>
          </w:p>
        </w:tc>
        <w:tc>
          <w:tcPr>
            <w:tcW w:w="709" w:type="dxa"/>
            <w:shd w:val="clear" w:color="auto" w:fill="EDEDED" w:themeFill="accent3" w:themeFillTint="33"/>
          </w:tcPr>
          <w:p w14:paraId="56FEABD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مدة التنفيذ</w:t>
            </w:r>
          </w:p>
        </w:tc>
        <w:tc>
          <w:tcPr>
            <w:tcW w:w="2266" w:type="dxa"/>
            <w:shd w:val="clear" w:color="auto" w:fill="EDEDED" w:themeFill="accent3" w:themeFillTint="33"/>
          </w:tcPr>
          <w:p w14:paraId="0312303F"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مؤشر الانجاز</w:t>
            </w:r>
          </w:p>
        </w:tc>
      </w:tr>
      <w:tr w:rsidR="00176EBA" w:rsidRPr="00F02000" w14:paraId="16380B6E" w14:textId="77777777" w:rsidTr="0021679B">
        <w:tc>
          <w:tcPr>
            <w:tcW w:w="963" w:type="dxa"/>
            <w:vMerge w:val="restart"/>
            <w:shd w:val="clear" w:color="auto" w:fill="E7E6E6" w:themeFill="background2"/>
            <w:vAlign w:val="center"/>
          </w:tcPr>
          <w:p w14:paraId="5F418778"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الأول</w:t>
            </w:r>
          </w:p>
        </w:tc>
        <w:tc>
          <w:tcPr>
            <w:tcW w:w="3683" w:type="dxa"/>
          </w:tcPr>
          <w:p w14:paraId="6FF700A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 تقديم استبانة التقييم القبلية</w:t>
            </w:r>
          </w:p>
        </w:tc>
        <w:tc>
          <w:tcPr>
            <w:tcW w:w="992" w:type="dxa"/>
          </w:tcPr>
          <w:p w14:paraId="71E0DC62"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w:t>
            </w:r>
          </w:p>
        </w:tc>
        <w:tc>
          <w:tcPr>
            <w:tcW w:w="1843" w:type="dxa"/>
          </w:tcPr>
          <w:p w14:paraId="5A739403"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ورقة الاستبانة القبلية</w:t>
            </w:r>
          </w:p>
        </w:tc>
        <w:tc>
          <w:tcPr>
            <w:tcW w:w="709" w:type="dxa"/>
          </w:tcPr>
          <w:p w14:paraId="1F020D0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5 د</w:t>
            </w:r>
          </w:p>
        </w:tc>
        <w:tc>
          <w:tcPr>
            <w:tcW w:w="2266" w:type="dxa"/>
          </w:tcPr>
          <w:p w14:paraId="2CBAD2DC"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استجابة الطالبات</w:t>
            </w:r>
          </w:p>
        </w:tc>
      </w:tr>
      <w:tr w:rsidR="00176EBA" w:rsidRPr="00F02000" w14:paraId="34E33789" w14:textId="77777777" w:rsidTr="0021679B">
        <w:tc>
          <w:tcPr>
            <w:tcW w:w="963" w:type="dxa"/>
            <w:vMerge/>
            <w:shd w:val="clear" w:color="auto" w:fill="E7E6E6" w:themeFill="background2"/>
          </w:tcPr>
          <w:p w14:paraId="7F1B35B4" w14:textId="77777777" w:rsidR="00176EBA" w:rsidRPr="00F02000" w:rsidRDefault="00176EBA" w:rsidP="0021679B">
            <w:pPr>
              <w:rPr>
                <w:rFonts w:asciiTheme="majorBidi" w:hAnsiTheme="majorBidi" w:cstheme="majorBidi"/>
                <w:sz w:val="28"/>
                <w:szCs w:val="28"/>
                <w:rtl/>
              </w:rPr>
            </w:pPr>
          </w:p>
        </w:tc>
        <w:tc>
          <w:tcPr>
            <w:tcW w:w="3683" w:type="dxa"/>
          </w:tcPr>
          <w:p w14:paraId="51E823D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2- قدم تعريفاً واضحاً لمفهوم المحور مع ضرب الأمثلة وتعليق اللوحة </w:t>
            </w:r>
          </w:p>
        </w:tc>
        <w:tc>
          <w:tcPr>
            <w:tcW w:w="992" w:type="dxa"/>
          </w:tcPr>
          <w:p w14:paraId="51B2D248"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w:t>
            </w:r>
          </w:p>
        </w:tc>
        <w:tc>
          <w:tcPr>
            <w:tcW w:w="1843" w:type="dxa"/>
          </w:tcPr>
          <w:p w14:paraId="5439E753"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اللوحة المرفقة</w:t>
            </w:r>
          </w:p>
        </w:tc>
        <w:tc>
          <w:tcPr>
            <w:tcW w:w="709" w:type="dxa"/>
          </w:tcPr>
          <w:p w14:paraId="4C6C4CD1"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10 د</w:t>
            </w:r>
          </w:p>
        </w:tc>
        <w:tc>
          <w:tcPr>
            <w:tcW w:w="2266" w:type="dxa"/>
          </w:tcPr>
          <w:p w14:paraId="71CBDCD1"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استجابات الطالبات</w:t>
            </w:r>
          </w:p>
        </w:tc>
      </w:tr>
      <w:tr w:rsidR="00176EBA" w:rsidRPr="00F02000" w14:paraId="71001DA2" w14:textId="77777777" w:rsidTr="0021679B">
        <w:tc>
          <w:tcPr>
            <w:tcW w:w="963" w:type="dxa"/>
            <w:vMerge/>
            <w:shd w:val="clear" w:color="auto" w:fill="E7E6E6" w:themeFill="background2"/>
          </w:tcPr>
          <w:p w14:paraId="0BD6551F" w14:textId="77777777" w:rsidR="00176EBA" w:rsidRPr="00F02000" w:rsidRDefault="00176EBA" w:rsidP="0021679B">
            <w:pPr>
              <w:rPr>
                <w:rFonts w:asciiTheme="majorBidi" w:hAnsiTheme="majorBidi" w:cstheme="majorBidi"/>
                <w:sz w:val="28"/>
                <w:szCs w:val="28"/>
                <w:rtl/>
              </w:rPr>
            </w:pPr>
          </w:p>
        </w:tc>
        <w:tc>
          <w:tcPr>
            <w:tcW w:w="3683" w:type="dxa"/>
          </w:tcPr>
          <w:p w14:paraId="388C2B47"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3- مهد لمفهوم العنصر الأول باستخدام صفحة الإبحار </w:t>
            </w:r>
          </w:p>
          <w:p w14:paraId="7465124A"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قدم تعريفاً واضحاً للعنصر مع ضرب الأمثلة وتعليق اللوحة</w:t>
            </w:r>
          </w:p>
        </w:tc>
        <w:tc>
          <w:tcPr>
            <w:tcW w:w="992" w:type="dxa"/>
            <w:vAlign w:val="center"/>
          </w:tcPr>
          <w:p w14:paraId="647B965E"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صفحة الإبحار</w:t>
            </w:r>
          </w:p>
        </w:tc>
        <w:tc>
          <w:tcPr>
            <w:tcW w:w="1843" w:type="dxa"/>
            <w:vAlign w:val="center"/>
          </w:tcPr>
          <w:p w14:paraId="74448D28"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اللوحات المرفقة</w:t>
            </w:r>
          </w:p>
        </w:tc>
        <w:tc>
          <w:tcPr>
            <w:tcW w:w="709" w:type="dxa"/>
            <w:vAlign w:val="center"/>
          </w:tcPr>
          <w:p w14:paraId="04E81EC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5 د</w:t>
            </w:r>
          </w:p>
        </w:tc>
        <w:tc>
          <w:tcPr>
            <w:tcW w:w="2266" w:type="dxa"/>
            <w:vAlign w:val="center"/>
          </w:tcPr>
          <w:p w14:paraId="57F1C42F"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استجابات الطلبة</w:t>
            </w:r>
          </w:p>
        </w:tc>
      </w:tr>
      <w:tr w:rsidR="00176EBA" w:rsidRPr="00F02000" w14:paraId="049005C9" w14:textId="77777777" w:rsidTr="0021679B">
        <w:tc>
          <w:tcPr>
            <w:tcW w:w="963" w:type="dxa"/>
            <w:vMerge/>
            <w:shd w:val="clear" w:color="auto" w:fill="E7E6E6" w:themeFill="background2"/>
          </w:tcPr>
          <w:p w14:paraId="2C7DB289" w14:textId="77777777" w:rsidR="00176EBA" w:rsidRPr="00F02000" w:rsidRDefault="00176EBA" w:rsidP="0021679B">
            <w:pPr>
              <w:rPr>
                <w:rFonts w:asciiTheme="majorBidi" w:hAnsiTheme="majorBidi" w:cstheme="majorBidi"/>
                <w:sz w:val="28"/>
                <w:szCs w:val="28"/>
                <w:rtl/>
              </w:rPr>
            </w:pPr>
          </w:p>
        </w:tc>
        <w:tc>
          <w:tcPr>
            <w:tcW w:w="3683" w:type="dxa"/>
            <w:vAlign w:val="center"/>
          </w:tcPr>
          <w:p w14:paraId="6D36EDC9"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4- طبق النشاط الأول في العنصر الأول</w:t>
            </w:r>
          </w:p>
          <w:p w14:paraId="6F4D24D0"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5- التزم بالمطلوب من النشاط.</w:t>
            </w:r>
          </w:p>
          <w:p w14:paraId="7D8A35DF"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6- قم بتطبيق النشاط على نفسك أولاً</w:t>
            </w:r>
          </w:p>
          <w:p w14:paraId="3A41A50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7- يقوم كل طالب بالحديث عما كتبه في النشاط بدون تدخل من المعلم أو الطلبة.</w:t>
            </w:r>
          </w:p>
        </w:tc>
        <w:tc>
          <w:tcPr>
            <w:tcW w:w="992" w:type="dxa"/>
            <w:vAlign w:val="center"/>
          </w:tcPr>
          <w:p w14:paraId="03649826" w14:textId="77777777" w:rsidR="00176EBA" w:rsidRPr="00F02000" w:rsidRDefault="00176EBA" w:rsidP="0021679B">
            <w:pPr>
              <w:rPr>
                <w:rFonts w:asciiTheme="majorBidi" w:hAnsiTheme="majorBidi" w:cstheme="majorBidi"/>
                <w:sz w:val="28"/>
                <w:szCs w:val="28"/>
                <w:rtl/>
              </w:rPr>
            </w:pPr>
          </w:p>
          <w:p w14:paraId="452D896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النشاط الأول في العنصر الأول</w:t>
            </w:r>
          </w:p>
        </w:tc>
        <w:tc>
          <w:tcPr>
            <w:tcW w:w="1843" w:type="dxa"/>
            <w:vAlign w:val="center"/>
          </w:tcPr>
          <w:p w14:paraId="7EFDE719" w14:textId="77777777" w:rsidR="00176EBA" w:rsidRPr="00F02000" w:rsidRDefault="00176EBA" w:rsidP="0021679B">
            <w:pPr>
              <w:jc w:val="center"/>
              <w:rPr>
                <w:rFonts w:asciiTheme="majorBidi" w:hAnsiTheme="majorBidi" w:cstheme="majorBidi"/>
                <w:sz w:val="28"/>
                <w:szCs w:val="28"/>
                <w:rtl/>
              </w:rPr>
            </w:pPr>
          </w:p>
          <w:p w14:paraId="6D979560"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ورقة النشاط</w:t>
            </w:r>
          </w:p>
          <w:p w14:paraId="6B4A8845"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أقلام ملونة</w:t>
            </w:r>
          </w:p>
        </w:tc>
        <w:tc>
          <w:tcPr>
            <w:tcW w:w="709" w:type="dxa"/>
            <w:vAlign w:val="center"/>
          </w:tcPr>
          <w:p w14:paraId="255ABDC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15 د</w:t>
            </w:r>
          </w:p>
        </w:tc>
        <w:tc>
          <w:tcPr>
            <w:tcW w:w="2266" w:type="dxa"/>
            <w:vAlign w:val="center"/>
          </w:tcPr>
          <w:p w14:paraId="252F0E67"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1948451C"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 تكتب وتقرأ الطالبة إجاباتها </w:t>
            </w:r>
          </w:p>
        </w:tc>
      </w:tr>
      <w:tr w:rsidR="00176EBA" w:rsidRPr="00F02000" w14:paraId="640CC278" w14:textId="77777777" w:rsidTr="0021679B">
        <w:tc>
          <w:tcPr>
            <w:tcW w:w="963" w:type="dxa"/>
            <w:vMerge/>
            <w:shd w:val="clear" w:color="auto" w:fill="E7E6E6" w:themeFill="background2"/>
          </w:tcPr>
          <w:p w14:paraId="243AB5DB" w14:textId="77777777" w:rsidR="00176EBA" w:rsidRPr="00F02000" w:rsidRDefault="00176EBA" w:rsidP="0021679B">
            <w:pPr>
              <w:rPr>
                <w:rFonts w:asciiTheme="majorBidi" w:hAnsiTheme="majorBidi" w:cstheme="majorBidi"/>
                <w:sz w:val="28"/>
                <w:szCs w:val="28"/>
                <w:rtl/>
              </w:rPr>
            </w:pPr>
          </w:p>
        </w:tc>
        <w:tc>
          <w:tcPr>
            <w:tcW w:w="3683" w:type="dxa"/>
          </w:tcPr>
          <w:p w14:paraId="7B5F511F"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8- في نهاية اللقاء الأول اطلبِ من الطالبات البحث عن كتب ومختارات أدبية تعرف المحور والعنصر.</w:t>
            </w:r>
          </w:p>
          <w:p w14:paraId="12B805CE"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9- كونِ مع طالباتك زاوية مكتبية تحوي ما تم جمعه.</w:t>
            </w:r>
          </w:p>
        </w:tc>
        <w:tc>
          <w:tcPr>
            <w:tcW w:w="992" w:type="dxa"/>
            <w:vAlign w:val="center"/>
          </w:tcPr>
          <w:p w14:paraId="38C366E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تكوين مكتبة داخل الفصل</w:t>
            </w:r>
          </w:p>
        </w:tc>
        <w:tc>
          <w:tcPr>
            <w:tcW w:w="1843" w:type="dxa"/>
            <w:vAlign w:val="center"/>
          </w:tcPr>
          <w:p w14:paraId="3B4FBF87"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w:t>
            </w:r>
          </w:p>
          <w:p w14:paraId="7D73716F" w14:textId="77777777" w:rsidR="00176EBA" w:rsidRPr="00F02000" w:rsidRDefault="00176EBA" w:rsidP="0021679B">
            <w:pPr>
              <w:jc w:val="center"/>
              <w:rPr>
                <w:rFonts w:asciiTheme="majorBidi" w:hAnsiTheme="majorBidi" w:cstheme="majorBidi"/>
                <w:sz w:val="28"/>
                <w:szCs w:val="28"/>
                <w:rtl/>
              </w:rPr>
            </w:pPr>
          </w:p>
        </w:tc>
        <w:tc>
          <w:tcPr>
            <w:tcW w:w="709" w:type="dxa"/>
            <w:vAlign w:val="center"/>
          </w:tcPr>
          <w:p w14:paraId="50D3B5E5" w14:textId="77777777" w:rsidR="00176EBA" w:rsidRPr="00F02000" w:rsidRDefault="00176EBA" w:rsidP="0021679B">
            <w:pPr>
              <w:rPr>
                <w:rFonts w:asciiTheme="majorBidi" w:hAnsiTheme="majorBidi" w:cstheme="majorBidi"/>
                <w:sz w:val="28"/>
                <w:szCs w:val="28"/>
                <w:rtl/>
              </w:rPr>
            </w:pPr>
          </w:p>
          <w:p w14:paraId="64F5F4B8"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5 د</w:t>
            </w:r>
          </w:p>
        </w:tc>
        <w:tc>
          <w:tcPr>
            <w:tcW w:w="2266" w:type="dxa"/>
            <w:vAlign w:val="center"/>
          </w:tcPr>
          <w:p w14:paraId="4ABA3193"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زاوية مكتبية داخل الفصل لجمع ما أحضره الطالبات من كتب ومختارات </w:t>
            </w:r>
            <w:proofErr w:type="gramStart"/>
            <w:r w:rsidRPr="00F02000">
              <w:rPr>
                <w:rFonts w:asciiTheme="majorBidi" w:hAnsiTheme="majorBidi" w:cstheme="majorBidi"/>
                <w:sz w:val="28"/>
                <w:szCs w:val="28"/>
                <w:rtl/>
              </w:rPr>
              <w:t>سمعية ،</w:t>
            </w:r>
            <w:proofErr w:type="gramEnd"/>
            <w:r w:rsidRPr="00F02000">
              <w:rPr>
                <w:rFonts w:asciiTheme="majorBidi" w:hAnsiTheme="majorBidi" w:cstheme="majorBidi"/>
                <w:sz w:val="28"/>
                <w:szCs w:val="28"/>
                <w:rtl/>
              </w:rPr>
              <w:t xml:space="preserve"> بصرية عن المحور</w:t>
            </w:r>
          </w:p>
        </w:tc>
      </w:tr>
      <w:tr w:rsidR="00176EBA" w:rsidRPr="00F02000" w14:paraId="164DA78A" w14:textId="77777777" w:rsidTr="0021679B">
        <w:tc>
          <w:tcPr>
            <w:tcW w:w="963" w:type="dxa"/>
            <w:vMerge w:val="restart"/>
            <w:shd w:val="clear" w:color="auto" w:fill="E7E6E6" w:themeFill="background2"/>
            <w:vAlign w:val="center"/>
          </w:tcPr>
          <w:p w14:paraId="588D6F47"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الثاني</w:t>
            </w:r>
          </w:p>
        </w:tc>
        <w:tc>
          <w:tcPr>
            <w:tcW w:w="3683" w:type="dxa"/>
            <w:vAlign w:val="center"/>
          </w:tcPr>
          <w:p w14:paraId="44F2D008"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1- مراجعة المعلومات السابقة قبل البدء </w:t>
            </w:r>
          </w:p>
          <w:p w14:paraId="3223A98F"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lastRenderedPageBreak/>
              <w:t>2- طبق النشاط الثاني في العنصر الأول</w:t>
            </w:r>
          </w:p>
          <w:p w14:paraId="1D2CA6F2"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3- التزم بالمطلوب من النشاط.</w:t>
            </w:r>
          </w:p>
          <w:p w14:paraId="550D5D24"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4- قم بتطبيق النشاط على نفسك أولاً</w:t>
            </w:r>
          </w:p>
          <w:p w14:paraId="7CBB160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5- يقوم كل طالب بالحديث عما كتبه في النشاط بدون تدخل من المعلم أو الطلبة.</w:t>
            </w:r>
          </w:p>
        </w:tc>
        <w:tc>
          <w:tcPr>
            <w:tcW w:w="992" w:type="dxa"/>
            <w:vAlign w:val="center"/>
          </w:tcPr>
          <w:p w14:paraId="3047FBBB" w14:textId="77777777" w:rsidR="00176EBA" w:rsidRPr="00F02000" w:rsidRDefault="00176EBA" w:rsidP="0021679B">
            <w:pPr>
              <w:rPr>
                <w:rFonts w:asciiTheme="majorBidi" w:hAnsiTheme="majorBidi" w:cstheme="majorBidi"/>
                <w:sz w:val="28"/>
                <w:szCs w:val="28"/>
                <w:rtl/>
              </w:rPr>
            </w:pPr>
          </w:p>
          <w:p w14:paraId="549106FB"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lastRenderedPageBreak/>
              <w:t>النشاط الثاني في العنصر الأول</w:t>
            </w:r>
          </w:p>
        </w:tc>
        <w:tc>
          <w:tcPr>
            <w:tcW w:w="1843" w:type="dxa"/>
            <w:vAlign w:val="center"/>
          </w:tcPr>
          <w:p w14:paraId="5AC5A10D" w14:textId="77777777" w:rsidR="00176EBA" w:rsidRPr="00F02000" w:rsidRDefault="00176EBA" w:rsidP="0021679B">
            <w:pPr>
              <w:jc w:val="center"/>
              <w:rPr>
                <w:rFonts w:asciiTheme="majorBidi" w:hAnsiTheme="majorBidi" w:cstheme="majorBidi"/>
                <w:sz w:val="28"/>
                <w:szCs w:val="28"/>
                <w:rtl/>
              </w:rPr>
            </w:pPr>
          </w:p>
          <w:p w14:paraId="6AC04FB4"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ورقة النشاط</w:t>
            </w:r>
          </w:p>
          <w:p w14:paraId="6EBEA061"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lastRenderedPageBreak/>
              <w:t>أقلام ملونة</w:t>
            </w:r>
          </w:p>
        </w:tc>
        <w:tc>
          <w:tcPr>
            <w:tcW w:w="709" w:type="dxa"/>
            <w:vAlign w:val="center"/>
          </w:tcPr>
          <w:p w14:paraId="221B89F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lastRenderedPageBreak/>
              <w:t>15 د</w:t>
            </w:r>
          </w:p>
        </w:tc>
        <w:tc>
          <w:tcPr>
            <w:tcW w:w="2266" w:type="dxa"/>
            <w:vAlign w:val="center"/>
          </w:tcPr>
          <w:p w14:paraId="1588DC1E"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3E71296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lastRenderedPageBreak/>
              <w:t xml:space="preserve">- تكتب وتقرأ الطالبة إجاباتها </w:t>
            </w:r>
          </w:p>
        </w:tc>
      </w:tr>
      <w:tr w:rsidR="00176EBA" w:rsidRPr="00F02000" w14:paraId="62B9936F" w14:textId="77777777" w:rsidTr="0021679B">
        <w:tc>
          <w:tcPr>
            <w:tcW w:w="963" w:type="dxa"/>
            <w:vMerge/>
            <w:shd w:val="clear" w:color="auto" w:fill="E7E6E6" w:themeFill="background2"/>
          </w:tcPr>
          <w:p w14:paraId="3C21142D" w14:textId="77777777" w:rsidR="00176EBA" w:rsidRPr="00F02000" w:rsidRDefault="00176EBA" w:rsidP="0021679B">
            <w:pPr>
              <w:rPr>
                <w:rFonts w:asciiTheme="majorBidi" w:hAnsiTheme="majorBidi" w:cstheme="majorBidi"/>
                <w:sz w:val="28"/>
                <w:szCs w:val="28"/>
                <w:rtl/>
              </w:rPr>
            </w:pPr>
          </w:p>
        </w:tc>
        <w:tc>
          <w:tcPr>
            <w:tcW w:w="3683" w:type="dxa"/>
          </w:tcPr>
          <w:p w14:paraId="5C0FE148"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6- مهد لمفهوم العنصر الثاني باستخدام صفحة الإبحار</w:t>
            </w:r>
          </w:p>
          <w:p w14:paraId="6842665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7- قدم تعريفاً واضحاً للعنصر مع ضرب الأمثلة وتعليق اللوحة</w:t>
            </w:r>
          </w:p>
        </w:tc>
        <w:tc>
          <w:tcPr>
            <w:tcW w:w="992" w:type="dxa"/>
            <w:vAlign w:val="center"/>
          </w:tcPr>
          <w:p w14:paraId="565BFF20"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صفحة الإبحار</w:t>
            </w:r>
          </w:p>
        </w:tc>
        <w:tc>
          <w:tcPr>
            <w:tcW w:w="1843" w:type="dxa"/>
            <w:vAlign w:val="center"/>
          </w:tcPr>
          <w:p w14:paraId="22575654"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اللوحات المرفقة</w:t>
            </w:r>
          </w:p>
        </w:tc>
        <w:tc>
          <w:tcPr>
            <w:tcW w:w="709" w:type="dxa"/>
            <w:vAlign w:val="center"/>
          </w:tcPr>
          <w:p w14:paraId="0B9796FB"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5 د</w:t>
            </w:r>
          </w:p>
        </w:tc>
        <w:tc>
          <w:tcPr>
            <w:tcW w:w="2266" w:type="dxa"/>
            <w:vAlign w:val="center"/>
          </w:tcPr>
          <w:p w14:paraId="5187D31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استجابات الطلبة</w:t>
            </w:r>
          </w:p>
        </w:tc>
      </w:tr>
      <w:tr w:rsidR="00176EBA" w:rsidRPr="00F02000" w14:paraId="37FC4AC8" w14:textId="77777777" w:rsidTr="0021679B">
        <w:tc>
          <w:tcPr>
            <w:tcW w:w="963" w:type="dxa"/>
            <w:shd w:val="clear" w:color="auto" w:fill="E7E6E6" w:themeFill="background2"/>
            <w:vAlign w:val="center"/>
          </w:tcPr>
          <w:p w14:paraId="0459FC1E"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رقم اللقاء</w:t>
            </w:r>
          </w:p>
        </w:tc>
        <w:tc>
          <w:tcPr>
            <w:tcW w:w="3683" w:type="dxa"/>
            <w:shd w:val="clear" w:color="auto" w:fill="EDEDED" w:themeFill="accent3" w:themeFillTint="33"/>
            <w:vAlign w:val="center"/>
          </w:tcPr>
          <w:p w14:paraId="0B29C8DE"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المهام</w:t>
            </w:r>
          </w:p>
        </w:tc>
        <w:tc>
          <w:tcPr>
            <w:tcW w:w="992" w:type="dxa"/>
            <w:shd w:val="clear" w:color="auto" w:fill="EDEDED" w:themeFill="accent3" w:themeFillTint="33"/>
            <w:vAlign w:val="center"/>
          </w:tcPr>
          <w:p w14:paraId="5D0BA871"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النشاط</w:t>
            </w:r>
          </w:p>
        </w:tc>
        <w:tc>
          <w:tcPr>
            <w:tcW w:w="1843" w:type="dxa"/>
            <w:shd w:val="clear" w:color="auto" w:fill="EDEDED" w:themeFill="accent3" w:themeFillTint="33"/>
            <w:vAlign w:val="center"/>
          </w:tcPr>
          <w:p w14:paraId="2349CEF2"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الأدوات والوسائل</w:t>
            </w:r>
          </w:p>
        </w:tc>
        <w:tc>
          <w:tcPr>
            <w:tcW w:w="709" w:type="dxa"/>
            <w:shd w:val="clear" w:color="auto" w:fill="EDEDED" w:themeFill="accent3" w:themeFillTint="33"/>
            <w:vAlign w:val="center"/>
          </w:tcPr>
          <w:p w14:paraId="6194CFDC"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مدة التنفيذ</w:t>
            </w:r>
          </w:p>
        </w:tc>
        <w:tc>
          <w:tcPr>
            <w:tcW w:w="2266" w:type="dxa"/>
            <w:shd w:val="clear" w:color="auto" w:fill="EDEDED" w:themeFill="accent3" w:themeFillTint="33"/>
            <w:vAlign w:val="center"/>
          </w:tcPr>
          <w:p w14:paraId="24F722BC"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مؤشر الانجاز</w:t>
            </w:r>
          </w:p>
        </w:tc>
      </w:tr>
      <w:tr w:rsidR="00176EBA" w:rsidRPr="00F02000" w14:paraId="28DADA70" w14:textId="77777777" w:rsidTr="0021679B">
        <w:tc>
          <w:tcPr>
            <w:tcW w:w="963" w:type="dxa"/>
            <w:vMerge w:val="restart"/>
            <w:shd w:val="clear" w:color="auto" w:fill="E7E6E6" w:themeFill="background2"/>
            <w:vAlign w:val="center"/>
          </w:tcPr>
          <w:p w14:paraId="64CDB53E"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تابع اللقاء الثاني</w:t>
            </w:r>
          </w:p>
        </w:tc>
        <w:tc>
          <w:tcPr>
            <w:tcW w:w="3683" w:type="dxa"/>
            <w:vAlign w:val="center"/>
          </w:tcPr>
          <w:p w14:paraId="42AEFC8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3- طبق النشاط الأول في العنصر الثاني</w:t>
            </w:r>
          </w:p>
          <w:p w14:paraId="4E1A2A7F"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4- التزم بالمطلوب من النشاط.</w:t>
            </w:r>
          </w:p>
          <w:p w14:paraId="5CDD1C1B"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5- قم بتطبيق النشاط على نفسك أولاً.</w:t>
            </w:r>
          </w:p>
          <w:p w14:paraId="298C2D13"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6- يقوم كل طالب بالحديث عما كتبه في النشاط بدون تدخل من المعلم أو الطلبة.</w:t>
            </w:r>
          </w:p>
        </w:tc>
        <w:tc>
          <w:tcPr>
            <w:tcW w:w="992" w:type="dxa"/>
            <w:vAlign w:val="center"/>
          </w:tcPr>
          <w:p w14:paraId="01A9EFA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النشاط الأول في العنصر الثاني</w:t>
            </w:r>
          </w:p>
        </w:tc>
        <w:tc>
          <w:tcPr>
            <w:tcW w:w="1843" w:type="dxa"/>
            <w:vAlign w:val="center"/>
          </w:tcPr>
          <w:p w14:paraId="6F5B5A31"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ورقة النشاط</w:t>
            </w:r>
          </w:p>
          <w:p w14:paraId="1E9FEE0F"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أقلام كتابة</w:t>
            </w:r>
          </w:p>
          <w:p w14:paraId="787C75CF"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حسب ما ورد في المثال</w:t>
            </w:r>
          </w:p>
        </w:tc>
        <w:tc>
          <w:tcPr>
            <w:tcW w:w="709" w:type="dxa"/>
            <w:vAlign w:val="center"/>
          </w:tcPr>
          <w:p w14:paraId="59C0878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15 د</w:t>
            </w:r>
          </w:p>
        </w:tc>
        <w:tc>
          <w:tcPr>
            <w:tcW w:w="2266" w:type="dxa"/>
            <w:vAlign w:val="center"/>
          </w:tcPr>
          <w:p w14:paraId="4A1C0D4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313712D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يقرأ الطالب إجابات النشاط</w:t>
            </w:r>
          </w:p>
        </w:tc>
      </w:tr>
      <w:tr w:rsidR="00176EBA" w:rsidRPr="00F02000" w14:paraId="74B0D77E" w14:textId="77777777" w:rsidTr="0021679B">
        <w:tc>
          <w:tcPr>
            <w:tcW w:w="963" w:type="dxa"/>
            <w:vMerge/>
            <w:shd w:val="clear" w:color="auto" w:fill="E7E6E6" w:themeFill="background2"/>
            <w:vAlign w:val="center"/>
          </w:tcPr>
          <w:p w14:paraId="6EFAB8BA" w14:textId="77777777" w:rsidR="00176EBA" w:rsidRPr="00F02000" w:rsidRDefault="00176EBA" w:rsidP="0021679B">
            <w:pPr>
              <w:jc w:val="center"/>
              <w:rPr>
                <w:rFonts w:asciiTheme="majorBidi" w:hAnsiTheme="majorBidi" w:cstheme="majorBidi"/>
                <w:sz w:val="28"/>
                <w:szCs w:val="28"/>
                <w:rtl/>
              </w:rPr>
            </w:pPr>
          </w:p>
        </w:tc>
        <w:tc>
          <w:tcPr>
            <w:tcW w:w="3683" w:type="dxa"/>
            <w:vAlign w:val="center"/>
          </w:tcPr>
          <w:p w14:paraId="238DA0B2"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كون المكتبة وترتب وتصنف حسب الموجود</w:t>
            </w:r>
          </w:p>
        </w:tc>
        <w:tc>
          <w:tcPr>
            <w:tcW w:w="992" w:type="dxa"/>
            <w:vAlign w:val="center"/>
          </w:tcPr>
          <w:p w14:paraId="0B5AA083"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تكوين المكتبة</w:t>
            </w:r>
          </w:p>
        </w:tc>
        <w:tc>
          <w:tcPr>
            <w:tcW w:w="1843" w:type="dxa"/>
            <w:vAlign w:val="center"/>
          </w:tcPr>
          <w:p w14:paraId="2ECC7EE2"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طاولة</w:t>
            </w:r>
          </w:p>
        </w:tc>
        <w:tc>
          <w:tcPr>
            <w:tcW w:w="709" w:type="dxa"/>
            <w:vAlign w:val="center"/>
          </w:tcPr>
          <w:p w14:paraId="762C6DE7"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10 د</w:t>
            </w:r>
          </w:p>
        </w:tc>
        <w:tc>
          <w:tcPr>
            <w:tcW w:w="2266" w:type="dxa"/>
            <w:vAlign w:val="center"/>
          </w:tcPr>
          <w:p w14:paraId="218133E7"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تكوين المكتبة ووضع ما احضره الطلبة.</w:t>
            </w:r>
          </w:p>
        </w:tc>
      </w:tr>
      <w:tr w:rsidR="00176EBA" w:rsidRPr="00F02000" w14:paraId="6F1D2747" w14:textId="77777777" w:rsidTr="0021679B">
        <w:tc>
          <w:tcPr>
            <w:tcW w:w="963" w:type="dxa"/>
            <w:vMerge w:val="restart"/>
            <w:shd w:val="clear" w:color="auto" w:fill="E7E6E6" w:themeFill="background2"/>
            <w:vAlign w:val="center"/>
          </w:tcPr>
          <w:p w14:paraId="3F47EDEA"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اللقاء الثالث</w:t>
            </w:r>
          </w:p>
        </w:tc>
        <w:tc>
          <w:tcPr>
            <w:tcW w:w="3683" w:type="dxa"/>
            <w:vAlign w:val="center"/>
          </w:tcPr>
          <w:p w14:paraId="457F0EA3"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xml:space="preserve">1- مراجعة المعلومات السابقة قبل البدء </w:t>
            </w:r>
          </w:p>
          <w:p w14:paraId="36615AE2"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2- طبق النشاط الثاني في العنصر الثاني</w:t>
            </w:r>
          </w:p>
          <w:p w14:paraId="4FE85782"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3- التزم بالمطلوب من النشاط.</w:t>
            </w:r>
          </w:p>
          <w:p w14:paraId="1F71F40A" w14:textId="77777777" w:rsidR="00176EBA" w:rsidRPr="00F02000" w:rsidRDefault="00176EBA" w:rsidP="0021679B">
            <w:pPr>
              <w:rPr>
                <w:rFonts w:asciiTheme="majorBidi" w:hAnsiTheme="majorBidi" w:cstheme="majorBidi"/>
                <w:sz w:val="28"/>
                <w:szCs w:val="28"/>
              </w:rPr>
            </w:pPr>
            <w:r w:rsidRPr="00F02000">
              <w:rPr>
                <w:rFonts w:asciiTheme="majorBidi" w:hAnsiTheme="majorBidi" w:cstheme="majorBidi"/>
                <w:sz w:val="28"/>
                <w:szCs w:val="28"/>
                <w:rtl/>
              </w:rPr>
              <w:t>4- قم بتطبيق النشاط على نفسك أولاً.</w:t>
            </w:r>
          </w:p>
          <w:p w14:paraId="71ABE6FE"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5- يقوم كل طالب بالحديث عما كتبه في النشاط بدون تدخل من المعلم أو الطلبة.</w:t>
            </w:r>
          </w:p>
        </w:tc>
        <w:tc>
          <w:tcPr>
            <w:tcW w:w="992" w:type="dxa"/>
            <w:vAlign w:val="center"/>
          </w:tcPr>
          <w:p w14:paraId="6AC9836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النشاط الثاني في العنصر الثاني</w:t>
            </w:r>
          </w:p>
        </w:tc>
        <w:tc>
          <w:tcPr>
            <w:tcW w:w="1843" w:type="dxa"/>
            <w:vAlign w:val="center"/>
          </w:tcPr>
          <w:p w14:paraId="4FC3CED4"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ورقة النشاط</w:t>
            </w:r>
          </w:p>
          <w:p w14:paraId="25E279F4"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أقلام كتابة</w:t>
            </w:r>
          </w:p>
          <w:p w14:paraId="7C6D3E6F"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حسب ما ورد في المثال</w:t>
            </w:r>
          </w:p>
        </w:tc>
        <w:tc>
          <w:tcPr>
            <w:tcW w:w="709" w:type="dxa"/>
            <w:vAlign w:val="center"/>
          </w:tcPr>
          <w:p w14:paraId="06011C6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15 د</w:t>
            </w:r>
          </w:p>
        </w:tc>
        <w:tc>
          <w:tcPr>
            <w:tcW w:w="2266" w:type="dxa"/>
            <w:vAlign w:val="center"/>
          </w:tcPr>
          <w:p w14:paraId="73AAE9BD"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7ED5E773"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يقرأ الطالب إجابات النشاط</w:t>
            </w:r>
          </w:p>
        </w:tc>
      </w:tr>
      <w:tr w:rsidR="00176EBA" w:rsidRPr="00F02000" w14:paraId="059130E0" w14:textId="77777777" w:rsidTr="0021679B">
        <w:tc>
          <w:tcPr>
            <w:tcW w:w="963" w:type="dxa"/>
            <w:vMerge/>
            <w:shd w:val="clear" w:color="auto" w:fill="E7E6E6" w:themeFill="background2"/>
            <w:vAlign w:val="center"/>
          </w:tcPr>
          <w:p w14:paraId="4C78BC6A" w14:textId="77777777" w:rsidR="00176EBA" w:rsidRPr="00F02000" w:rsidRDefault="00176EBA" w:rsidP="0021679B">
            <w:pPr>
              <w:jc w:val="center"/>
              <w:rPr>
                <w:rFonts w:asciiTheme="majorBidi" w:hAnsiTheme="majorBidi" w:cstheme="majorBidi"/>
                <w:sz w:val="28"/>
                <w:szCs w:val="28"/>
                <w:rtl/>
              </w:rPr>
            </w:pPr>
          </w:p>
        </w:tc>
        <w:tc>
          <w:tcPr>
            <w:tcW w:w="3683" w:type="dxa"/>
          </w:tcPr>
          <w:p w14:paraId="4EE0FE75"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6- مهد لمفهوم العنصر الثالث باستخدام صفحة الإبحار</w:t>
            </w:r>
          </w:p>
          <w:p w14:paraId="288EA11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7- قدم تعريفاً واضحاً للعنصر مع ضرب الأمثلة وتعليق اللوحة</w:t>
            </w:r>
          </w:p>
        </w:tc>
        <w:tc>
          <w:tcPr>
            <w:tcW w:w="992" w:type="dxa"/>
            <w:vAlign w:val="center"/>
          </w:tcPr>
          <w:p w14:paraId="02C63630"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صفحة الإبحار</w:t>
            </w:r>
          </w:p>
        </w:tc>
        <w:tc>
          <w:tcPr>
            <w:tcW w:w="1843" w:type="dxa"/>
            <w:vAlign w:val="center"/>
          </w:tcPr>
          <w:p w14:paraId="09199294"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اللوحات المرفقة</w:t>
            </w:r>
          </w:p>
        </w:tc>
        <w:tc>
          <w:tcPr>
            <w:tcW w:w="709" w:type="dxa"/>
            <w:vAlign w:val="center"/>
          </w:tcPr>
          <w:p w14:paraId="3518E1A7"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5 د</w:t>
            </w:r>
          </w:p>
        </w:tc>
        <w:tc>
          <w:tcPr>
            <w:tcW w:w="2266" w:type="dxa"/>
            <w:vAlign w:val="center"/>
          </w:tcPr>
          <w:p w14:paraId="1695A2BF"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استجابات الطلبة</w:t>
            </w:r>
          </w:p>
        </w:tc>
      </w:tr>
      <w:tr w:rsidR="00176EBA" w:rsidRPr="00F02000" w14:paraId="7B1F8E90" w14:textId="77777777" w:rsidTr="0021679B">
        <w:tc>
          <w:tcPr>
            <w:tcW w:w="963" w:type="dxa"/>
            <w:vMerge/>
            <w:shd w:val="clear" w:color="auto" w:fill="E7E6E6" w:themeFill="background2"/>
            <w:vAlign w:val="center"/>
          </w:tcPr>
          <w:p w14:paraId="2E0CB50A" w14:textId="77777777" w:rsidR="00176EBA" w:rsidRPr="00F02000" w:rsidRDefault="00176EBA" w:rsidP="0021679B">
            <w:pPr>
              <w:jc w:val="center"/>
              <w:rPr>
                <w:rFonts w:asciiTheme="majorBidi" w:hAnsiTheme="majorBidi" w:cstheme="majorBidi"/>
                <w:sz w:val="28"/>
                <w:szCs w:val="28"/>
                <w:rtl/>
              </w:rPr>
            </w:pPr>
          </w:p>
        </w:tc>
        <w:tc>
          <w:tcPr>
            <w:tcW w:w="3683" w:type="dxa"/>
            <w:vAlign w:val="center"/>
          </w:tcPr>
          <w:p w14:paraId="388A108B"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8- طبق النشاط الأول في العنصر الثالث</w:t>
            </w:r>
          </w:p>
          <w:p w14:paraId="23A986C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4- التزم بالمطلوب من النشاط.</w:t>
            </w:r>
          </w:p>
        </w:tc>
        <w:tc>
          <w:tcPr>
            <w:tcW w:w="992" w:type="dxa"/>
            <w:vAlign w:val="center"/>
          </w:tcPr>
          <w:p w14:paraId="39A3DC54"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النشاط الأول في العنصر الثالث</w:t>
            </w:r>
          </w:p>
        </w:tc>
        <w:tc>
          <w:tcPr>
            <w:tcW w:w="1843" w:type="dxa"/>
            <w:vAlign w:val="center"/>
          </w:tcPr>
          <w:p w14:paraId="5E485529"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حسب ما ورد في المثال</w:t>
            </w:r>
          </w:p>
        </w:tc>
        <w:tc>
          <w:tcPr>
            <w:tcW w:w="709" w:type="dxa"/>
            <w:vAlign w:val="center"/>
          </w:tcPr>
          <w:p w14:paraId="17F7ED26"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15 د</w:t>
            </w:r>
          </w:p>
        </w:tc>
        <w:tc>
          <w:tcPr>
            <w:tcW w:w="2266" w:type="dxa"/>
            <w:vAlign w:val="center"/>
          </w:tcPr>
          <w:p w14:paraId="1D5189D2"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5C210DE9"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 يقرأ الطالب إجابات النشاط</w:t>
            </w:r>
          </w:p>
        </w:tc>
      </w:tr>
      <w:tr w:rsidR="00176EBA" w:rsidRPr="00F02000" w14:paraId="300144DC" w14:textId="77777777" w:rsidTr="0021679B">
        <w:tc>
          <w:tcPr>
            <w:tcW w:w="963" w:type="dxa"/>
            <w:vMerge/>
            <w:shd w:val="clear" w:color="auto" w:fill="E7E6E6" w:themeFill="background2"/>
            <w:vAlign w:val="center"/>
          </w:tcPr>
          <w:p w14:paraId="04AD323D" w14:textId="77777777" w:rsidR="00176EBA" w:rsidRPr="00F02000" w:rsidRDefault="00176EBA" w:rsidP="0021679B">
            <w:pPr>
              <w:jc w:val="center"/>
              <w:rPr>
                <w:rFonts w:asciiTheme="majorBidi" w:hAnsiTheme="majorBidi" w:cstheme="majorBidi"/>
                <w:sz w:val="28"/>
                <w:szCs w:val="28"/>
                <w:rtl/>
              </w:rPr>
            </w:pPr>
          </w:p>
        </w:tc>
        <w:tc>
          <w:tcPr>
            <w:tcW w:w="3683" w:type="dxa"/>
            <w:vAlign w:val="center"/>
          </w:tcPr>
          <w:p w14:paraId="036CEE75"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استكمال المكتبة وجمع ما احضره الطلبة</w:t>
            </w:r>
          </w:p>
        </w:tc>
        <w:tc>
          <w:tcPr>
            <w:tcW w:w="992" w:type="dxa"/>
            <w:vAlign w:val="center"/>
          </w:tcPr>
          <w:p w14:paraId="0504BCFF"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تكوين المكتبة</w:t>
            </w:r>
          </w:p>
        </w:tc>
        <w:tc>
          <w:tcPr>
            <w:tcW w:w="1843" w:type="dxa"/>
            <w:vAlign w:val="center"/>
          </w:tcPr>
          <w:p w14:paraId="21D348D9" w14:textId="77777777" w:rsidR="00176EBA" w:rsidRPr="00F02000" w:rsidRDefault="00176EBA" w:rsidP="0021679B">
            <w:pPr>
              <w:jc w:val="center"/>
              <w:rPr>
                <w:rFonts w:asciiTheme="majorBidi" w:hAnsiTheme="majorBidi" w:cstheme="majorBidi"/>
                <w:sz w:val="28"/>
                <w:szCs w:val="28"/>
                <w:rtl/>
              </w:rPr>
            </w:pPr>
            <w:r w:rsidRPr="00F02000">
              <w:rPr>
                <w:rFonts w:asciiTheme="majorBidi" w:hAnsiTheme="majorBidi" w:cstheme="majorBidi"/>
                <w:sz w:val="28"/>
                <w:szCs w:val="28"/>
                <w:rtl/>
              </w:rPr>
              <w:t>طاولة</w:t>
            </w:r>
          </w:p>
        </w:tc>
        <w:tc>
          <w:tcPr>
            <w:tcW w:w="709" w:type="dxa"/>
            <w:vAlign w:val="center"/>
          </w:tcPr>
          <w:p w14:paraId="419E67E0"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10 د</w:t>
            </w:r>
          </w:p>
        </w:tc>
        <w:tc>
          <w:tcPr>
            <w:tcW w:w="2266" w:type="dxa"/>
            <w:vAlign w:val="center"/>
          </w:tcPr>
          <w:p w14:paraId="7503DB4E" w14:textId="77777777" w:rsidR="00176EBA" w:rsidRPr="00F02000" w:rsidRDefault="00176EBA" w:rsidP="0021679B">
            <w:pPr>
              <w:rPr>
                <w:rFonts w:asciiTheme="majorBidi" w:hAnsiTheme="majorBidi" w:cstheme="majorBidi"/>
                <w:sz w:val="28"/>
                <w:szCs w:val="28"/>
                <w:rtl/>
              </w:rPr>
            </w:pPr>
            <w:r w:rsidRPr="00F02000">
              <w:rPr>
                <w:rFonts w:asciiTheme="majorBidi" w:hAnsiTheme="majorBidi" w:cstheme="majorBidi"/>
                <w:sz w:val="28"/>
                <w:szCs w:val="28"/>
                <w:rtl/>
              </w:rPr>
              <w:t>تكوين المكتبة ووضع ما احضره الطلبة.</w:t>
            </w:r>
          </w:p>
        </w:tc>
      </w:tr>
    </w:tbl>
    <w:p w14:paraId="3C5B16B9" w14:textId="0D838476" w:rsidR="00D400DA" w:rsidRPr="00F02000" w:rsidRDefault="00D400DA" w:rsidP="00176EBA">
      <w:pPr>
        <w:spacing w:after="0" w:line="240" w:lineRule="auto"/>
        <w:jc w:val="both"/>
        <w:rPr>
          <w:rFonts w:asciiTheme="majorBidi" w:hAnsiTheme="majorBidi" w:cstheme="majorBidi"/>
          <w:b/>
          <w:bCs/>
          <w:color w:val="00B050"/>
          <w:sz w:val="28"/>
          <w:szCs w:val="28"/>
          <w:rtl/>
        </w:rPr>
      </w:pPr>
    </w:p>
    <w:p w14:paraId="097D60C3" w14:textId="04089507" w:rsidR="00D400DA" w:rsidRDefault="00D400DA" w:rsidP="00176EBA">
      <w:pPr>
        <w:spacing w:after="0" w:line="240" w:lineRule="auto"/>
        <w:jc w:val="both"/>
        <w:rPr>
          <w:rFonts w:asciiTheme="majorBidi" w:hAnsiTheme="majorBidi" w:cstheme="majorBidi"/>
          <w:b/>
          <w:bCs/>
          <w:color w:val="00B050"/>
          <w:sz w:val="28"/>
          <w:szCs w:val="28"/>
          <w:rtl/>
        </w:rPr>
      </w:pPr>
    </w:p>
    <w:p w14:paraId="5849D1CF" w14:textId="77777777" w:rsidR="00D81F9C" w:rsidRPr="00F02000" w:rsidRDefault="00D81F9C" w:rsidP="00176EBA">
      <w:pPr>
        <w:spacing w:after="0" w:line="240" w:lineRule="auto"/>
        <w:jc w:val="both"/>
        <w:rPr>
          <w:rFonts w:asciiTheme="majorBidi" w:hAnsiTheme="majorBidi" w:cstheme="majorBidi"/>
          <w:b/>
          <w:bCs/>
          <w:color w:val="00B050"/>
          <w:sz w:val="28"/>
          <w:szCs w:val="28"/>
          <w:rtl/>
        </w:rPr>
      </w:pPr>
    </w:p>
    <w:p w14:paraId="6C7A77A7" w14:textId="77777777" w:rsidR="00176EBA" w:rsidRPr="00F02000" w:rsidRDefault="00176EBA" w:rsidP="00176EBA">
      <w:pPr>
        <w:spacing w:after="0" w:line="240" w:lineRule="auto"/>
        <w:jc w:val="both"/>
        <w:rPr>
          <w:rFonts w:asciiTheme="majorBidi" w:hAnsiTheme="majorBidi" w:cstheme="majorBidi"/>
          <w:b/>
          <w:bCs/>
          <w:color w:val="00B050"/>
          <w:sz w:val="28"/>
          <w:szCs w:val="28"/>
          <w:rtl/>
        </w:rPr>
      </w:pPr>
    </w:p>
    <w:p w14:paraId="19C80A17" w14:textId="3DFB4B09" w:rsidR="00176EBA" w:rsidRPr="00F02000" w:rsidRDefault="00176EBA" w:rsidP="00176EBA">
      <w:pPr>
        <w:spacing w:after="0" w:line="240" w:lineRule="auto"/>
        <w:jc w:val="both"/>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lastRenderedPageBreak/>
        <w:t xml:space="preserve">ملاحظة </w:t>
      </w:r>
      <w:proofErr w:type="gramStart"/>
      <w:r w:rsidRPr="00F02000">
        <w:rPr>
          <w:rFonts w:asciiTheme="majorBidi" w:hAnsiTheme="majorBidi" w:cstheme="majorBidi"/>
          <w:b/>
          <w:bCs/>
          <w:color w:val="00B050"/>
          <w:sz w:val="28"/>
          <w:szCs w:val="28"/>
          <w:rtl/>
        </w:rPr>
        <w:t>هامة</w:t>
      </w:r>
      <w:proofErr w:type="gramEnd"/>
      <w:r w:rsidRPr="00F02000">
        <w:rPr>
          <w:rFonts w:asciiTheme="majorBidi" w:hAnsiTheme="majorBidi" w:cstheme="majorBidi"/>
          <w:b/>
          <w:bCs/>
          <w:color w:val="00B050"/>
          <w:sz w:val="28"/>
          <w:szCs w:val="28"/>
          <w:rtl/>
        </w:rPr>
        <w:t>:</w:t>
      </w:r>
    </w:p>
    <w:p w14:paraId="2A37C13D" w14:textId="77777777" w:rsidR="00176EBA" w:rsidRPr="00F02000" w:rsidRDefault="00176EBA" w:rsidP="00176EBA">
      <w:pPr>
        <w:pStyle w:val="a5"/>
        <w:numPr>
          <w:ilvl w:val="0"/>
          <w:numId w:val="12"/>
        </w:num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 xml:space="preserve">كل محور في البرنامج الإرشادي يتكون من ثلاث عناصر </w:t>
      </w:r>
    </w:p>
    <w:p w14:paraId="37FD136F" w14:textId="77777777" w:rsidR="00176EBA" w:rsidRPr="00F02000" w:rsidRDefault="00176EBA" w:rsidP="00176EBA">
      <w:pPr>
        <w:pStyle w:val="a5"/>
        <w:numPr>
          <w:ilvl w:val="0"/>
          <w:numId w:val="12"/>
        </w:numPr>
        <w:spacing w:after="0" w:line="240" w:lineRule="auto"/>
        <w:rPr>
          <w:rFonts w:asciiTheme="majorBidi" w:eastAsia="Times New Roman" w:hAnsiTheme="majorBidi" w:cstheme="majorBidi"/>
          <w:sz w:val="28"/>
          <w:szCs w:val="28"/>
          <w:rtl/>
        </w:rPr>
      </w:pPr>
      <w:r w:rsidRPr="00F02000">
        <w:rPr>
          <w:rFonts w:asciiTheme="majorBidi" w:eastAsia="Times New Roman" w:hAnsiTheme="majorBidi" w:cstheme="majorBidi"/>
          <w:sz w:val="28"/>
          <w:szCs w:val="28"/>
          <w:rtl/>
        </w:rPr>
        <w:t xml:space="preserve">كل عنصر من العناصر يتكون من أربع أنشطة يمكنك اختيار نشاطين فقط </w:t>
      </w:r>
    </w:p>
    <w:p w14:paraId="02DF4DBD" w14:textId="77777777" w:rsidR="00176EBA" w:rsidRPr="00F02000" w:rsidRDefault="00176EBA" w:rsidP="00176EBA">
      <w:pPr>
        <w:pStyle w:val="a5"/>
        <w:numPr>
          <w:ilvl w:val="0"/>
          <w:numId w:val="12"/>
        </w:numPr>
        <w:spacing w:after="0" w:line="240" w:lineRule="auto"/>
        <w:rPr>
          <w:rFonts w:asciiTheme="majorBidi" w:eastAsia="Times New Roman" w:hAnsiTheme="majorBidi" w:cstheme="majorBidi"/>
          <w:sz w:val="28"/>
          <w:szCs w:val="28"/>
        </w:rPr>
      </w:pPr>
      <w:r w:rsidRPr="00F02000">
        <w:rPr>
          <w:rFonts w:asciiTheme="majorBidi" w:eastAsia="Times New Roman" w:hAnsiTheme="majorBidi" w:cstheme="majorBidi"/>
          <w:sz w:val="28"/>
          <w:szCs w:val="28"/>
          <w:rtl/>
        </w:rPr>
        <w:t>في كل محور له أنشطة تعزيز بمثابة تثبيت ومراجعة ما سبق للعناصر الثلاث ولها ثلاث أنشطة هي تعزيز لكل عنصر في المحور</w:t>
      </w:r>
    </w:p>
    <w:p w14:paraId="5168BA19" w14:textId="77777777" w:rsidR="00AA3407" w:rsidRPr="00F02000" w:rsidRDefault="00AA3407" w:rsidP="00801651">
      <w:pPr>
        <w:spacing w:after="0" w:line="240" w:lineRule="auto"/>
        <w:rPr>
          <w:rFonts w:asciiTheme="majorBidi" w:eastAsia="Times New Roman" w:hAnsiTheme="majorBidi" w:cstheme="majorBidi"/>
          <w:sz w:val="28"/>
          <w:szCs w:val="28"/>
          <w:rtl/>
        </w:rPr>
      </w:pPr>
    </w:p>
    <w:p w14:paraId="39B83A5B" w14:textId="77777777" w:rsidR="00AA3407" w:rsidRPr="00F02000" w:rsidRDefault="00AA3407" w:rsidP="00801651">
      <w:pPr>
        <w:spacing w:after="0" w:line="240" w:lineRule="auto"/>
        <w:rPr>
          <w:rFonts w:asciiTheme="majorBidi" w:eastAsia="Times New Roman" w:hAnsiTheme="majorBidi" w:cstheme="majorBidi"/>
          <w:sz w:val="28"/>
          <w:szCs w:val="28"/>
          <w:rtl/>
        </w:rPr>
      </w:pPr>
    </w:p>
    <w:tbl>
      <w:tblPr>
        <w:tblStyle w:val="a7"/>
        <w:bidiVisual/>
        <w:tblW w:w="0" w:type="auto"/>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tblGrid>
      <w:tr w:rsidR="0097431A" w:rsidRPr="00F02000" w14:paraId="3A99344F" w14:textId="77777777" w:rsidTr="0021679B">
        <w:tc>
          <w:tcPr>
            <w:tcW w:w="2074" w:type="dxa"/>
            <w:vAlign w:val="center"/>
          </w:tcPr>
          <w:p w14:paraId="314D2446"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باركود المواطنة للمرحلة الابتدائية</w:t>
            </w:r>
          </w:p>
          <w:p w14:paraId="77756CC4" w14:textId="36DD6182"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الثاني</w:t>
            </w:r>
          </w:p>
        </w:tc>
        <w:tc>
          <w:tcPr>
            <w:tcW w:w="2074" w:type="dxa"/>
            <w:vAlign w:val="center"/>
          </w:tcPr>
          <w:p w14:paraId="6EDA8526"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anchor distT="0" distB="0" distL="114300" distR="114300" simplePos="0" relativeHeight="251870208" behindDoc="0" locked="0" layoutInCell="1" allowOverlap="1" wp14:anchorId="480CD3B9" wp14:editId="2F233A1F">
                  <wp:simplePos x="0" y="0"/>
                  <wp:positionH relativeFrom="column">
                    <wp:posOffset>-36830</wp:posOffset>
                  </wp:positionH>
                  <wp:positionV relativeFrom="paragraph">
                    <wp:posOffset>28575</wp:posOffset>
                  </wp:positionV>
                  <wp:extent cx="1214120" cy="1214120"/>
                  <wp:effectExtent l="0" t="0" r="5080" b="5080"/>
                  <wp:wrapNone/>
                  <wp:docPr id="9" name="صورة 9" descr="C:\Users\SONY\Downloads\qrcode.4625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qrcode.46252054.png"/>
                          <pic:cNvPicPr>
                            <a:picLocks noChangeAspect="1" noChangeArrowheads="1"/>
                          </pic:cNvPicPr>
                        </pic:nvPicPr>
                        <pic:blipFill>
                          <a:blip r:embed="rId5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431A" w:rsidRPr="00F02000" w14:paraId="699A9D12" w14:textId="77777777" w:rsidTr="0021679B">
        <w:tc>
          <w:tcPr>
            <w:tcW w:w="2074" w:type="dxa"/>
            <w:vAlign w:val="center"/>
          </w:tcPr>
          <w:p w14:paraId="22789404"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باركود المواطنة للمرحلة المتوسطة</w:t>
            </w:r>
          </w:p>
          <w:p w14:paraId="06D324B7" w14:textId="73574519"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الثاني</w:t>
            </w:r>
          </w:p>
        </w:tc>
        <w:tc>
          <w:tcPr>
            <w:tcW w:w="2074" w:type="dxa"/>
            <w:vAlign w:val="center"/>
          </w:tcPr>
          <w:p w14:paraId="6D3429FD"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anchor distT="0" distB="0" distL="114300" distR="114300" simplePos="0" relativeHeight="251871232" behindDoc="0" locked="0" layoutInCell="1" allowOverlap="1" wp14:anchorId="32670E30" wp14:editId="36981D9B">
                  <wp:simplePos x="0" y="0"/>
                  <wp:positionH relativeFrom="column">
                    <wp:posOffset>-5080</wp:posOffset>
                  </wp:positionH>
                  <wp:positionV relativeFrom="paragraph">
                    <wp:posOffset>5715</wp:posOffset>
                  </wp:positionV>
                  <wp:extent cx="1103630" cy="1103630"/>
                  <wp:effectExtent l="0" t="0" r="1270" b="1270"/>
                  <wp:wrapNone/>
                  <wp:docPr id="8" name="صورة 8" descr="C:\Users\SONY\Downloads\qrcode.4625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qrcode.46252049.png"/>
                          <pic:cNvPicPr>
                            <a:picLocks noChangeAspect="1" noChangeArrowheads="1"/>
                          </pic:cNvPicPr>
                        </pic:nvPicPr>
                        <pic:blipFill>
                          <a:blip r:embed="rId52">
                            <a:extLst>
                              <a:ext uri="{BEBA8EAE-BF5A-486C-A8C5-ECC9F3942E4B}">
                                <a14:imgProps xmlns:a14="http://schemas.microsoft.com/office/drawing/2010/main">
                                  <a14:imgLayer r:embed="rId53">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BC0E1" w14:textId="77777777" w:rsidR="0097431A" w:rsidRPr="00F02000" w:rsidRDefault="0097431A" w:rsidP="0021679B">
            <w:pPr>
              <w:jc w:val="center"/>
              <w:rPr>
                <w:rFonts w:asciiTheme="majorBidi" w:hAnsiTheme="majorBidi" w:cstheme="majorBidi"/>
                <w:sz w:val="28"/>
                <w:szCs w:val="28"/>
                <w:rtl/>
              </w:rPr>
            </w:pPr>
          </w:p>
          <w:p w14:paraId="606335DA" w14:textId="77777777" w:rsidR="0097431A" w:rsidRPr="00F02000" w:rsidRDefault="0097431A" w:rsidP="0021679B">
            <w:pPr>
              <w:jc w:val="center"/>
              <w:rPr>
                <w:rFonts w:asciiTheme="majorBidi" w:hAnsiTheme="majorBidi" w:cstheme="majorBidi"/>
                <w:sz w:val="28"/>
                <w:szCs w:val="28"/>
                <w:rtl/>
              </w:rPr>
            </w:pPr>
          </w:p>
          <w:p w14:paraId="5915DC49" w14:textId="77777777" w:rsidR="0097431A" w:rsidRPr="00F02000" w:rsidRDefault="0097431A" w:rsidP="0021679B">
            <w:pPr>
              <w:jc w:val="center"/>
              <w:rPr>
                <w:rFonts w:asciiTheme="majorBidi" w:hAnsiTheme="majorBidi" w:cstheme="majorBidi"/>
                <w:sz w:val="28"/>
                <w:szCs w:val="28"/>
                <w:rtl/>
              </w:rPr>
            </w:pPr>
          </w:p>
          <w:p w14:paraId="36B0D288" w14:textId="77777777" w:rsidR="0097431A" w:rsidRPr="00F02000" w:rsidRDefault="0097431A" w:rsidP="0021679B">
            <w:pPr>
              <w:jc w:val="center"/>
              <w:rPr>
                <w:rFonts w:asciiTheme="majorBidi" w:hAnsiTheme="majorBidi" w:cstheme="majorBidi"/>
                <w:sz w:val="28"/>
                <w:szCs w:val="28"/>
                <w:rtl/>
              </w:rPr>
            </w:pPr>
          </w:p>
          <w:p w14:paraId="38898878" w14:textId="77777777" w:rsidR="0097431A" w:rsidRPr="00F02000" w:rsidRDefault="0097431A" w:rsidP="0021679B">
            <w:pPr>
              <w:jc w:val="center"/>
              <w:rPr>
                <w:rFonts w:asciiTheme="majorBidi" w:hAnsiTheme="majorBidi" w:cstheme="majorBidi"/>
                <w:sz w:val="28"/>
                <w:szCs w:val="28"/>
                <w:rtl/>
              </w:rPr>
            </w:pPr>
          </w:p>
        </w:tc>
      </w:tr>
      <w:tr w:rsidR="0097431A" w:rsidRPr="00F02000" w14:paraId="0D59C5FB" w14:textId="77777777" w:rsidTr="0021679B">
        <w:tc>
          <w:tcPr>
            <w:tcW w:w="2074" w:type="dxa"/>
            <w:vAlign w:val="center"/>
          </w:tcPr>
          <w:p w14:paraId="6B88B12D"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باركود الانتماء للمرحلة الثانوية</w:t>
            </w:r>
          </w:p>
          <w:p w14:paraId="7601EBED" w14:textId="34828D1B"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الثاني</w:t>
            </w:r>
          </w:p>
        </w:tc>
        <w:tc>
          <w:tcPr>
            <w:tcW w:w="2074" w:type="dxa"/>
            <w:vAlign w:val="center"/>
          </w:tcPr>
          <w:p w14:paraId="42C4E88C" w14:textId="77777777" w:rsidR="0097431A" w:rsidRPr="00F02000" w:rsidRDefault="0097431A" w:rsidP="0021679B">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anchor distT="0" distB="0" distL="114300" distR="114300" simplePos="0" relativeHeight="251872256" behindDoc="0" locked="0" layoutInCell="1" allowOverlap="1" wp14:anchorId="610F000D" wp14:editId="1781D196">
                  <wp:simplePos x="0" y="0"/>
                  <wp:positionH relativeFrom="column">
                    <wp:posOffset>47592</wp:posOffset>
                  </wp:positionH>
                  <wp:positionV relativeFrom="paragraph">
                    <wp:posOffset>36395</wp:posOffset>
                  </wp:positionV>
                  <wp:extent cx="1056068" cy="1056068"/>
                  <wp:effectExtent l="0" t="0" r="0" b="0"/>
                  <wp:wrapNone/>
                  <wp:docPr id="7" name="صورة 7" descr="C:\Users\SONY\Downloads\qrcode.4625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qrcode.46252041.png"/>
                          <pic:cNvPicPr>
                            <a:picLocks noChangeAspect="1" noChangeArrowheads="1"/>
                          </pic:cNvPicPr>
                        </pic:nvPicPr>
                        <pic:blipFill>
                          <a:blip r:embed="rId5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6068" cy="10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A09AB" w14:textId="77777777" w:rsidR="0097431A" w:rsidRPr="00F02000" w:rsidRDefault="0097431A" w:rsidP="0021679B">
            <w:pPr>
              <w:jc w:val="center"/>
              <w:rPr>
                <w:rFonts w:asciiTheme="majorBidi" w:hAnsiTheme="majorBidi" w:cstheme="majorBidi"/>
                <w:sz w:val="28"/>
                <w:szCs w:val="28"/>
                <w:rtl/>
              </w:rPr>
            </w:pPr>
          </w:p>
          <w:p w14:paraId="5CF1B18C" w14:textId="77777777" w:rsidR="0097431A" w:rsidRPr="00F02000" w:rsidRDefault="0097431A" w:rsidP="0021679B">
            <w:pPr>
              <w:jc w:val="center"/>
              <w:rPr>
                <w:rFonts w:asciiTheme="majorBidi" w:hAnsiTheme="majorBidi" w:cstheme="majorBidi"/>
                <w:sz w:val="28"/>
                <w:szCs w:val="28"/>
                <w:rtl/>
              </w:rPr>
            </w:pPr>
          </w:p>
          <w:p w14:paraId="3F352C30" w14:textId="77777777" w:rsidR="0097431A" w:rsidRPr="00F02000" w:rsidRDefault="0097431A" w:rsidP="0021679B">
            <w:pPr>
              <w:jc w:val="center"/>
              <w:rPr>
                <w:rFonts w:asciiTheme="majorBidi" w:hAnsiTheme="majorBidi" w:cstheme="majorBidi"/>
                <w:sz w:val="28"/>
                <w:szCs w:val="28"/>
                <w:rtl/>
              </w:rPr>
            </w:pPr>
          </w:p>
          <w:p w14:paraId="75ED0F97" w14:textId="77777777" w:rsidR="0097431A" w:rsidRPr="00F02000" w:rsidRDefault="0097431A" w:rsidP="0021679B">
            <w:pPr>
              <w:jc w:val="center"/>
              <w:rPr>
                <w:rFonts w:asciiTheme="majorBidi" w:hAnsiTheme="majorBidi" w:cstheme="majorBidi"/>
                <w:sz w:val="28"/>
                <w:szCs w:val="28"/>
                <w:rtl/>
              </w:rPr>
            </w:pPr>
          </w:p>
          <w:p w14:paraId="227C121D" w14:textId="77777777" w:rsidR="0097431A" w:rsidRPr="00F02000" w:rsidRDefault="0097431A" w:rsidP="0021679B">
            <w:pPr>
              <w:jc w:val="center"/>
              <w:rPr>
                <w:rFonts w:asciiTheme="majorBidi" w:hAnsiTheme="majorBidi" w:cstheme="majorBidi"/>
                <w:sz w:val="28"/>
                <w:szCs w:val="28"/>
                <w:rtl/>
              </w:rPr>
            </w:pPr>
          </w:p>
          <w:p w14:paraId="0CCF9890" w14:textId="77777777" w:rsidR="0097431A" w:rsidRPr="00F02000" w:rsidRDefault="0097431A" w:rsidP="0021679B">
            <w:pPr>
              <w:jc w:val="center"/>
              <w:rPr>
                <w:rFonts w:asciiTheme="majorBidi" w:hAnsiTheme="majorBidi" w:cstheme="majorBidi"/>
                <w:sz w:val="28"/>
                <w:szCs w:val="28"/>
                <w:rtl/>
              </w:rPr>
            </w:pPr>
          </w:p>
        </w:tc>
      </w:tr>
    </w:tbl>
    <w:p w14:paraId="3CDBF2FF"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47C33EE0"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1C02B262"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4E70479C"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4BC8C0A4"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7C2574D5"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51BE94BD"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61F961E3"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5C8B0252"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774ACD52" w14:textId="575E42C1" w:rsidR="00D81F9C" w:rsidRDefault="00D81F9C" w:rsidP="00801651">
      <w:pPr>
        <w:spacing w:after="0" w:line="240" w:lineRule="auto"/>
        <w:rPr>
          <w:rFonts w:asciiTheme="majorBidi" w:eastAsia="Times New Roman" w:hAnsiTheme="majorBidi" w:cstheme="majorBidi"/>
          <w:color w:val="00B050"/>
          <w:sz w:val="28"/>
          <w:szCs w:val="28"/>
          <w:rtl/>
        </w:rPr>
      </w:pPr>
    </w:p>
    <w:p w14:paraId="5633DB60" w14:textId="1E73D5FB" w:rsidR="0097431A" w:rsidRDefault="0097431A" w:rsidP="00801651">
      <w:pPr>
        <w:spacing w:after="0" w:line="240" w:lineRule="auto"/>
        <w:rPr>
          <w:rFonts w:asciiTheme="majorBidi" w:eastAsia="Times New Roman" w:hAnsiTheme="majorBidi" w:cstheme="majorBidi"/>
          <w:color w:val="00B050"/>
          <w:sz w:val="28"/>
          <w:szCs w:val="28"/>
          <w:rtl/>
        </w:rPr>
      </w:pPr>
    </w:p>
    <w:p w14:paraId="5CE4CB6F" w14:textId="505D4594" w:rsidR="0097431A" w:rsidRDefault="0097431A" w:rsidP="00801651">
      <w:pPr>
        <w:spacing w:after="0" w:line="240" w:lineRule="auto"/>
        <w:rPr>
          <w:rFonts w:asciiTheme="majorBidi" w:eastAsia="Times New Roman" w:hAnsiTheme="majorBidi" w:cstheme="majorBidi"/>
          <w:color w:val="00B050"/>
          <w:sz w:val="28"/>
          <w:szCs w:val="28"/>
          <w:rtl/>
        </w:rPr>
      </w:pPr>
    </w:p>
    <w:p w14:paraId="254319F5" w14:textId="1A4781A8" w:rsidR="0097431A" w:rsidRDefault="0097431A" w:rsidP="00801651">
      <w:pPr>
        <w:spacing w:after="0" w:line="240" w:lineRule="auto"/>
        <w:rPr>
          <w:rFonts w:asciiTheme="majorBidi" w:eastAsia="Times New Roman" w:hAnsiTheme="majorBidi" w:cstheme="majorBidi"/>
          <w:color w:val="00B050"/>
          <w:sz w:val="28"/>
          <w:szCs w:val="28"/>
          <w:rtl/>
        </w:rPr>
      </w:pPr>
    </w:p>
    <w:p w14:paraId="4445BF9B" w14:textId="42D47247" w:rsidR="0097431A" w:rsidRDefault="0097431A" w:rsidP="00801651">
      <w:pPr>
        <w:spacing w:after="0" w:line="240" w:lineRule="auto"/>
        <w:rPr>
          <w:rFonts w:asciiTheme="majorBidi" w:eastAsia="Times New Roman" w:hAnsiTheme="majorBidi" w:cstheme="majorBidi"/>
          <w:color w:val="00B050"/>
          <w:sz w:val="28"/>
          <w:szCs w:val="28"/>
          <w:rtl/>
        </w:rPr>
      </w:pPr>
    </w:p>
    <w:p w14:paraId="6B30E6E1" w14:textId="4E1644D1" w:rsidR="0097431A" w:rsidRDefault="0097431A" w:rsidP="00801651">
      <w:pPr>
        <w:spacing w:after="0" w:line="240" w:lineRule="auto"/>
        <w:rPr>
          <w:rFonts w:asciiTheme="majorBidi" w:eastAsia="Times New Roman" w:hAnsiTheme="majorBidi" w:cstheme="majorBidi"/>
          <w:color w:val="00B050"/>
          <w:sz w:val="28"/>
          <w:szCs w:val="28"/>
          <w:rtl/>
        </w:rPr>
      </w:pPr>
    </w:p>
    <w:p w14:paraId="475AE22A" w14:textId="77777777" w:rsidR="0097431A" w:rsidRDefault="0097431A" w:rsidP="00801651">
      <w:pPr>
        <w:spacing w:after="0" w:line="240" w:lineRule="auto"/>
        <w:rPr>
          <w:rFonts w:asciiTheme="majorBidi" w:eastAsia="Times New Roman" w:hAnsiTheme="majorBidi" w:cstheme="majorBidi"/>
          <w:color w:val="00B050"/>
          <w:sz w:val="28"/>
          <w:szCs w:val="28"/>
          <w:rtl/>
        </w:rPr>
      </w:pPr>
    </w:p>
    <w:p w14:paraId="0763DD72"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4A2B560B" w14:textId="77777777" w:rsidR="00D81F9C" w:rsidRDefault="00D81F9C" w:rsidP="00801651">
      <w:pPr>
        <w:spacing w:after="0" w:line="240" w:lineRule="auto"/>
        <w:rPr>
          <w:rFonts w:asciiTheme="majorBidi" w:eastAsia="Times New Roman" w:hAnsiTheme="majorBidi" w:cstheme="majorBidi"/>
          <w:color w:val="00B050"/>
          <w:sz w:val="28"/>
          <w:szCs w:val="28"/>
          <w:rtl/>
        </w:rPr>
      </w:pPr>
    </w:p>
    <w:p w14:paraId="6BA396C3" w14:textId="7D285162" w:rsidR="00AA3407" w:rsidRPr="0015403B" w:rsidRDefault="00D81F9C" w:rsidP="00801651">
      <w:pPr>
        <w:spacing w:after="0" w:line="240" w:lineRule="auto"/>
        <w:rPr>
          <w:rFonts w:asciiTheme="majorBidi" w:eastAsia="Times New Roman" w:hAnsiTheme="majorBidi" w:cstheme="majorBidi"/>
          <w:color w:val="00B050"/>
          <w:sz w:val="28"/>
          <w:szCs w:val="28"/>
          <w:rtl/>
        </w:rPr>
      </w:pPr>
      <w:r>
        <w:rPr>
          <w:rFonts w:asciiTheme="majorBidi" w:eastAsia="Times New Roman" w:hAnsiTheme="majorBidi" w:cstheme="majorBidi" w:hint="cs"/>
          <w:color w:val="00B050"/>
          <w:sz w:val="28"/>
          <w:szCs w:val="28"/>
          <w:rtl/>
        </w:rPr>
        <w:lastRenderedPageBreak/>
        <w:t>5-</w:t>
      </w:r>
      <w:r w:rsidR="0015403B" w:rsidRPr="0015403B">
        <w:rPr>
          <w:rFonts w:asciiTheme="majorBidi" w:eastAsia="Times New Roman" w:hAnsiTheme="majorBidi" w:cstheme="majorBidi" w:hint="cs"/>
          <w:color w:val="00B050"/>
          <w:sz w:val="28"/>
          <w:szCs w:val="28"/>
          <w:rtl/>
        </w:rPr>
        <w:t>برنامج الباحث</w:t>
      </w:r>
    </w:p>
    <w:p w14:paraId="52B04E0D" w14:textId="47CA1448" w:rsidR="0015403B" w:rsidRPr="0015403B" w:rsidRDefault="0015403B" w:rsidP="0015403B">
      <w:pPr>
        <w:pStyle w:val="a5"/>
        <w:numPr>
          <w:ilvl w:val="0"/>
          <w:numId w:val="27"/>
        </w:numPr>
        <w:spacing w:after="0" w:line="240" w:lineRule="auto"/>
        <w:rPr>
          <w:rFonts w:asciiTheme="majorBidi" w:eastAsia="Times New Roman" w:hAnsiTheme="majorBidi" w:cstheme="majorBidi"/>
          <w:color w:val="00B050"/>
          <w:sz w:val="28"/>
          <w:szCs w:val="28"/>
        </w:rPr>
      </w:pPr>
      <w:r w:rsidRPr="0015403B">
        <w:rPr>
          <w:rFonts w:asciiTheme="majorBidi" w:eastAsia="Times New Roman" w:hAnsiTheme="majorBidi" w:cstheme="majorBidi" w:hint="cs"/>
          <w:color w:val="00B050"/>
          <w:sz w:val="28"/>
          <w:szCs w:val="28"/>
          <w:rtl/>
        </w:rPr>
        <w:t>الباحث الصغير (للمرحلة الابتدائية)</w:t>
      </w:r>
    </w:p>
    <w:p w14:paraId="2E78E2E7" w14:textId="7F6525D8" w:rsidR="0015403B" w:rsidRDefault="0015403B" w:rsidP="0015403B">
      <w:pPr>
        <w:spacing w:after="0" w:line="240" w:lineRule="auto"/>
        <w:rPr>
          <w:rFonts w:asciiTheme="majorBidi" w:eastAsia="Times New Roman" w:hAnsiTheme="majorBidi" w:cstheme="majorBidi"/>
          <w:sz w:val="28"/>
          <w:szCs w:val="28"/>
          <w:rtl/>
        </w:rPr>
      </w:pPr>
    </w:p>
    <w:tbl>
      <w:tblPr>
        <w:tblStyle w:val="a7"/>
        <w:bidiVisual/>
        <w:tblW w:w="0" w:type="auto"/>
        <w:tblLook w:val="04A0" w:firstRow="1" w:lastRow="0" w:firstColumn="1" w:lastColumn="0" w:noHBand="0" w:noVBand="1"/>
      </w:tblPr>
      <w:tblGrid>
        <w:gridCol w:w="1594"/>
        <w:gridCol w:w="1781"/>
        <w:gridCol w:w="1271"/>
        <w:gridCol w:w="855"/>
        <w:gridCol w:w="1418"/>
        <w:gridCol w:w="2356"/>
        <w:gridCol w:w="1181"/>
      </w:tblGrid>
      <w:tr w:rsidR="0015403B" w:rsidRPr="00937C07" w14:paraId="3EF9E17D" w14:textId="77777777" w:rsidTr="0015403B">
        <w:tc>
          <w:tcPr>
            <w:tcW w:w="1594" w:type="dxa"/>
            <w:shd w:val="clear" w:color="auto" w:fill="E7E6E6" w:themeFill="background2"/>
          </w:tcPr>
          <w:p w14:paraId="5E58FEF3"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hint="cs"/>
                <w:b/>
                <w:bCs/>
                <w:rtl/>
              </w:rPr>
              <w:t>الفصل الدراسي</w:t>
            </w:r>
          </w:p>
        </w:tc>
        <w:tc>
          <w:tcPr>
            <w:tcW w:w="1781" w:type="dxa"/>
            <w:shd w:val="clear" w:color="auto" w:fill="E7E6E6" w:themeFill="background2"/>
          </w:tcPr>
          <w:p w14:paraId="17399C1A"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المرحلة</w:t>
            </w:r>
          </w:p>
        </w:tc>
        <w:tc>
          <w:tcPr>
            <w:tcW w:w="1271" w:type="dxa"/>
            <w:shd w:val="clear" w:color="auto" w:fill="E7E6E6" w:themeFill="background2"/>
          </w:tcPr>
          <w:p w14:paraId="18265389"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الفترة الزمنية</w:t>
            </w:r>
          </w:p>
        </w:tc>
        <w:tc>
          <w:tcPr>
            <w:tcW w:w="855" w:type="dxa"/>
            <w:shd w:val="clear" w:color="auto" w:fill="E7E6E6" w:themeFill="background2"/>
          </w:tcPr>
          <w:p w14:paraId="115F6A31"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التاريخ</w:t>
            </w:r>
          </w:p>
          <w:p w14:paraId="14798EDA" w14:textId="77777777" w:rsidR="0015403B" w:rsidRPr="0015403B" w:rsidRDefault="0015403B" w:rsidP="00073EC5">
            <w:pPr>
              <w:rPr>
                <w:rFonts w:asciiTheme="majorBidi" w:hAnsiTheme="majorBidi" w:cstheme="majorBidi"/>
                <w:b/>
                <w:bCs/>
                <w:rtl/>
              </w:rPr>
            </w:pPr>
          </w:p>
        </w:tc>
        <w:tc>
          <w:tcPr>
            <w:tcW w:w="1418" w:type="dxa"/>
            <w:shd w:val="clear" w:color="auto" w:fill="E7E6E6" w:themeFill="background2"/>
          </w:tcPr>
          <w:p w14:paraId="166A0BC0"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الأدوات والاحتياجات</w:t>
            </w:r>
          </w:p>
        </w:tc>
        <w:tc>
          <w:tcPr>
            <w:tcW w:w="2356" w:type="dxa"/>
            <w:shd w:val="clear" w:color="auto" w:fill="E7E6E6" w:themeFill="background2"/>
          </w:tcPr>
          <w:p w14:paraId="7D519452"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مهام منسقة الموهوبات</w:t>
            </w:r>
          </w:p>
        </w:tc>
        <w:tc>
          <w:tcPr>
            <w:tcW w:w="1181" w:type="dxa"/>
            <w:shd w:val="clear" w:color="auto" w:fill="E7E6E6" w:themeFill="background2"/>
          </w:tcPr>
          <w:p w14:paraId="3DB40A3F" w14:textId="77777777" w:rsidR="0015403B" w:rsidRPr="0015403B" w:rsidRDefault="0015403B" w:rsidP="00073EC5">
            <w:pPr>
              <w:rPr>
                <w:rFonts w:asciiTheme="majorBidi" w:hAnsiTheme="majorBidi" w:cstheme="majorBidi"/>
                <w:b/>
                <w:bCs/>
                <w:rtl/>
              </w:rPr>
            </w:pPr>
            <w:r w:rsidRPr="0015403B">
              <w:rPr>
                <w:rFonts w:asciiTheme="majorBidi" w:hAnsiTheme="majorBidi" w:cstheme="majorBidi"/>
                <w:b/>
                <w:bCs/>
                <w:rtl/>
              </w:rPr>
              <w:t>مؤشر الإنجاز</w:t>
            </w:r>
          </w:p>
        </w:tc>
      </w:tr>
      <w:tr w:rsidR="0015403B" w:rsidRPr="00937C07" w14:paraId="14031308" w14:textId="77777777" w:rsidTr="0015403B">
        <w:tc>
          <w:tcPr>
            <w:tcW w:w="1594" w:type="dxa"/>
            <w:vMerge w:val="restart"/>
          </w:tcPr>
          <w:p w14:paraId="134C40A5" w14:textId="77777777" w:rsidR="0015403B" w:rsidRPr="0015403B" w:rsidRDefault="0015403B" w:rsidP="00073EC5">
            <w:pPr>
              <w:spacing w:line="360" w:lineRule="auto"/>
              <w:rPr>
                <w:rFonts w:asciiTheme="majorBidi" w:hAnsiTheme="majorBidi" w:cstheme="majorBidi"/>
                <w:b/>
                <w:bCs/>
                <w:rtl/>
              </w:rPr>
            </w:pPr>
          </w:p>
          <w:p w14:paraId="6F58B150" w14:textId="77777777" w:rsidR="0015403B" w:rsidRPr="0015403B" w:rsidRDefault="0015403B" w:rsidP="00073EC5">
            <w:pPr>
              <w:spacing w:line="360" w:lineRule="auto"/>
              <w:rPr>
                <w:rFonts w:asciiTheme="majorBidi" w:hAnsiTheme="majorBidi" w:cstheme="majorBidi"/>
                <w:b/>
                <w:bCs/>
                <w:rtl/>
              </w:rPr>
            </w:pPr>
          </w:p>
          <w:p w14:paraId="38972CD2" w14:textId="77777777" w:rsidR="0015403B" w:rsidRPr="0015403B" w:rsidRDefault="0015403B" w:rsidP="00073EC5">
            <w:pPr>
              <w:spacing w:line="360" w:lineRule="auto"/>
              <w:jc w:val="center"/>
              <w:rPr>
                <w:rFonts w:asciiTheme="majorBidi" w:hAnsiTheme="majorBidi" w:cstheme="majorBidi"/>
                <w:b/>
                <w:bCs/>
                <w:rtl/>
              </w:rPr>
            </w:pPr>
          </w:p>
          <w:p w14:paraId="1A9F375A" w14:textId="77777777" w:rsidR="0015403B" w:rsidRPr="0015403B" w:rsidRDefault="0015403B" w:rsidP="00073EC5">
            <w:pPr>
              <w:spacing w:line="360" w:lineRule="auto"/>
              <w:jc w:val="center"/>
              <w:rPr>
                <w:rFonts w:asciiTheme="majorBidi" w:hAnsiTheme="majorBidi" w:cstheme="majorBidi"/>
                <w:b/>
                <w:bCs/>
                <w:rtl/>
              </w:rPr>
            </w:pPr>
          </w:p>
          <w:p w14:paraId="691B40F9" w14:textId="77777777" w:rsidR="0015403B" w:rsidRPr="0015403B" w:rsidRDefault="0015403B" w:rsidP="00073EC5">
            <w:pPr>
              <w:spacing w:line="360" w:lineRule="auto"/>
              <w:jc w:val="center"/>
              <w:rPr>
                <w:rFonts w:asciiTheme="majorBidi" w:hAnsiTheme="majorBidi" w:cstheme="majorBidi"/>
                <w:b/>
                <w:bCs/>
                <w:rtl/>
              </w:rPr>
            </w:pPr>
          </w:p>
          <w:p w14:paraId="55988305" w14:textId="77777777" w:rsidR="0015403B" w:rsidRPr="0015403B" w:rsidRDefault="0015403B" w:rsidP="00073EC5">
            <w:pPr>
              <w:spacing w:line="360" w:lineRule="auto"/>
              <w:jc w:val="center"/>
              <w:rPr>
                <w:rFonts w:asciiTheme="majorBidi" w:hAnsiTheme="majorBidi" w:cstheme="majorBidi"/>
                <w:b/>
                <w:bCs/>
                <w:rtl/>
              </w:rPr>
            </w:pPr>
          </w:p>
          <w:p w14:paraId="56E74C9A" w14:textId="77777777" w:rsidR="0015403B" w:rsidRPr="0015403B" w:rsidRDefault="0015403B" w:rsidP="00073EC5">
            <w:pPr>
              <w:spacing w:line="360" w:lineRule="auto"/>
              <w:jc w:val="center"/>
              <w:rPr>
                <w:rFonts w:asciiTheme="majorBidi" w:hAnsiTheme="majorBidi" w:cstheme="majorBidi"/>
                <w:b/>
                <w:bCs/>
                <w:rtl/>
              </w:rPr>
            </w:pPr>
            <w:r w:rsidRPr="0015403B">
              <w:rPr>
                <w:rFonts w:asciiTheme="majorBidi" w:hAnsiTheme="majorBidi" w:cstheme="majorBidi" w:hint="cs"/>
                <w:b/>
                <w:bCs/>
                <w:rtl/>
              </w:rPr>
              <w:t>الفصل الدراسي الثاني</w:t>
            </w:r>
          </w:p>
        </w:tc>
        <w:tc>
          <w:tcPr>
            <w:tcW w:w="1781" w:type="dxa"/>
          </w:tcPr>
          <w:p w14:paraId="02729E78" w14:textId="77777777" w:rsidR="0015403B" w:rsidRPr="0015403B" w:rsidRDefault="0015403B" w:rsidP="00073EC5">
            <w:pPr>
              <w:spacing w:line="360" w:lineRule="auto"/>
              <w:rPr>
                <w:rFonts w:asciiTheme="majorBidi" w:hAnsiTheme="majorBidi" w:cstheme="majorBidi"/>
                <w:b/>
                <w:bCs/>
                <w:rtl/>
              </w:rPr>
            </w:pPr>
            <w:proofErr w:type="gramStart"/>
            <w:r w:rsidRPr="0015403B">
              <w:rPr>
                <w:rFonts w:asciiTheme="majorBidi" w:hAnsiTheme="majorBidi" w:cstheme="majorBidi" w:hint="cs"/>
                <w:b/>
                <w:bCs/>
                <w:rtl/>
              </w:rPr>
              <w:t>رابعا</w:t>
            </w:r>
            <w:r w:rsidRPr="0015403B">
              <w:rPr>
                <w:rFonts w:asciiTheme="majorBidi" w:hAnsiTheme="majorBidi" w:cstheme="majorBidi"/>
                <w:b/>
                <w:bCs/>
                <w:rtl/>
              </w:rPr>
              <w:t xml:space="preserve"> :</w:t>
            </w:r>
            <w:proofErr w:type="gramEnd"/>
          </w:p>
          <w:p w14:paraId="02361200"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b/>
                <w:bCs/>
                <w:rtl/>
              </w:rPr>
              <w:t xml:space="preserve">مرحلة </w:t>
            </w:r>
            <w:r w:rsidRPr="0015403B">
              <w:rPr>
                <w:rFonts w:asciiTheme="majorBidi" w:hAnsiTheme="majorBidi" w:cstheme="majorBidi" w:hint="cs"/>
                <w:b/>
                <w:bCs/>
                <w:rtl/>
              </w:rPr>
              <w:t>التحكيم المدرسي</w:t>
            </w:r>
          </w:p>
        </w:tc>
        <w:tc>
          <w:tcPr>
            <w:tcW w:w="1271" w:type="dxa"/>
          </w:tcPr>
          <w:p w14:paraId="6F5D4A83" w14:textId="77777777" w:rsidR="0015403B" w:rsidRPr="0015403B" w:rsidRDefault="0015403B" w:rsidP="00073EC5">
            <w:pPr>
              <w:spacing w:line="360" w:lineRule="auto"/>
              <w:rPr>
                <w:rFonts w:asciiTheme="majorBidi" w:hAnsiTheme="majorBidi" w:cstheme="majorBidi"/>
                <w:b/>
                <w:bCs/>
                <w:rtl/>
              </w:rPr>
            </w:pPr>
          </w:p>
        </w:tc>
        <w:tc>
          <w:tcPr>
            <w:tcW w:w="855" w:type="dxa"/>
          </w:tcPr>
          <w:p w14:paraId="6900837C" w14:textId="77777777" w:rsidR="0015403B" w:rsidRPr="0015403B" w:rsidRDefault="0015403B" w:rsidP="00073EC5">
            <w:pPr>
              <w:spacing w:line="360" w:lineRule="auto"/>
              <w:rPr>
                <w:rFonts w:asciiTheme="majorBidi" w:hAnsiTheme="majorBidi" w:cstheme="majorBidi"/>
                <w:b/>
                <w:bCs/>
                <w:rtl/>
              </w:rPr>
            </w:pPr>
          </w:p>
        </w:tc>
        <w:tc>
          <w:tcPr>
            <w:tcW w:w="1418" w:type="dxa"/>
          </w:tcPr>
          <w:p w14:paraId="53C12701"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-معرض</w:t>
            </w:r>
          </w:p>
          <w:p w14:paraId="34022DFA"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-لجنة التحكيم</w:t>
            </w:r>
          </w:p>
          <w:p w14:paraId="52AA96C7"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-استمارة التحكيم</w:t>
            </w:r>
          </w:p>
        </w:tc>
        <w:tc>
          <w:tcPr>
            <w:tcW w:w="2356" w:type="dxa"/>
          </w:tcPr>
          <w:p w14:paraId="75672AA7"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 xml:space="preserve">1-يعقد معرض تحكيم لمشاريع الطالبات في </w:t>
            </w:r>
            <w:proofErr w:type="gramStart"/>
            <w:r w:rsidRPr="0015403B">
              <w:rPr>
                <w:rFonts w:asciiTheme="majorBidi" w:hAnsiTheme="majorBidi" w:cstheme="majorBidi" w:hint="cs"/>
                <w:b/>
                <w:bCs/>
                <w:rtl/>
              </w:rPr>
              <w:t>المدرسة ،تحكم</w:t>
            </w:r>
            <w:proofErr w:type="gramEnd"/>
            <w:r w:rsidRPr="0015403B">
              <w:rPr>
                <w:rFonts w:asciiTheme="majorBidi" w:hAnsiTheme="majorBidi" w:cstheme="majorBidi" w:hint="cs"/>
                <w:b/>
                <w:bCs/>
                <w:rtl/>
              </w:rPr>
              <w:t xml:space="preserve"> المشاريع العلمية من خلال استمارة التقييم المرفقة على أن يكون يوم المعرض تظاهرة علمية معلنة في المدارس لزيادة حماس الطالبات</w:t>
            </w:r>
          </w:p>
          <w:p w14:paraId="11DC4B1F"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2-تعقد لجنة من معلمات العلوم والرياضيات للتحكيم</w:t>
            </w:r>
          </w:p>
          <w:p w14:paraId="4B3AA0E1"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3-اختيار مشروع واحد فقط من المدرسة يرفع لإدارة الموهوبات على الرابط المرسل</w:t>
            </w:r>
          </w:p>
        </w:tc>
        <w:tc>
          <w:tcPr>
            <w:tcW w:w="1181" w:type="dxa"/>
          </w:tcPr>
          <w:p w14:paraId="233AAF8E" w14:textId="77777777" w:rsidR="0015403B" w:rsidRPr="0015403B" w:rsidRDefault="0015403B" w:rsidP="00073EC5">
            <w:pPr>
              <w:spacing w:line="360" w:lineRule="auto"/>
              <w:rPr>
                <w:rFonts w:asciiTheme="majorBidi" w:hAnsiTheme="majorBidi" w:cstheme="majorBidi"/>
                <w:b/>
                <w:bCs/>
                <w:rtl/>
              </w:rPr>
            </w:pPr>
          </w:p>
          <w:p w14:paraId="1D6DAFEF"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رفع المشروع المتأهل من المدرسة لإدارة الموهوبات</w:t>
            </w:r>
          </w:p>
        </w:tc>
      </w:tr>
      <w:tr w:rsidR="0015403B" w:rsidRPr="00937C07" w14:paraId="1FBB3960" w14:textId="77777777" w:rsidTr="0015403B">
        <w:tc>
          <w:tcPr>
            <w:tcW w:w="1594" w:type="dxa"/>
            <w:vMerge/>
          </w:tcPr>
          <w:p w14:paraId="54FDDE04" w14:textId="77777777" w:rsidR="0015403B" w:rsidRPr="0015403B" w:rsidRDefault="0015403B" w:rsidP="00073EC5">
            <w:pPr>
              <w:spacing w:line="360" w:lineRule="auto"/>
              <w:rPr>
                <w:rFonts w:asciiTheme="majorBidi" w:hAnsiTheme="majorBidi" w:cstheme="majorBidi"/>
                <w:b/>
                <w:bCs/>
                <w:rtl/>
              </w:rPr>
            </w:pPr>
          </w:p>
        </w:tc>
        <w:tc>
          <w:tcPr>
            <w:tcW w:w="1781" w:type="dxa"/>
          </w:tcPr>
          <w:p w14:paraId="78087AF2" w14:textId="77777777" w:rsidR="0015403B" w:rsidRDefault="0015403B" w:rsidP="00073EC5">
            <w:pPr>
              <w:spacing w:line="360" w:lineRule="auto"/>
              <w:rPr>
                <w:rFonts w:asciiTheme="majorBidi" w:hAnsiTheme="majorBidi" w:cstheme="majorBidi"/>
                <w:b/>
                <w:bCs/>
                <w:rtl/>
              </w:rPr>
            </w:pPr>
            <w:proofErr w:type="gramStart"/>
            <w:r w:rsidRPr="0015403B">
              <w:rPr>
                <w:rFonts w:asciiTheme="majorBidi" w:hAnsiTheme="majorBidi" w:cstheme="majorBidi" w:hint="cs"/>
                <w:b/>
                <w:bCs/>
                <w:rtl/>
              </w:rPr>
              <w:t>خامسا :</w:t>
            </w:r>
            <w:proofErr w:type="gramEnd"/>
            <w:r w:rsidRPr="0015403B">
              <w:rPr>
                <w:rFonts w:asciiTheme="majorBidi" w:hAnsiTheme="majorBidi" w:cstheme="majorBidi" w:hint="cs"/>
                <w:b/>
                <w:bCs/>
                <w:rtl/>
              </w:rPr>
              <w:t xml:space="preserve"> مرحلة تحكيم المكاتب</w:t>
            </w:r>
          </w:p>
          <w:p w14:paraId="52055770" w14:textId="77777777" w:rsidR="0015403B" w:rsidRPr="0015403B" w:rsidRDefault="0015403B" w:rsidP="0015403B">
            <w:pPr>
              <w:rPr>
                <w:rFonts w:asciiTheme="majorBidi" w:hAnsiTheme="majorBidi" w:cstheme="majorBidi"/>
                <w:rtl/>
              </w:rPr>
            </w:pPr>
          </w:p>
          <w:p w14:paraId="1E1A9629" w14:textId="77777777" w:rsidR="0015403B" w:rsidRPr="0015403B" w:rsidRDefault="0015403B" w:rsidP="0015403B">
            <w:pPr>
              <w:rPr>
                <w:rFonts w:asciiTheme="majorBidi" w:hAnsiTheme="majorBidi" w:cstheme="majorBidi"/>
                <w:rtl/>
              </w:rPr>
            </w:pPr>
          </w:p>
          <w:p w14:paraId="2A3B1D91" w14:textId="2C5AC49D" w:rsidR="0015403B" w:rsidRPr="0015403B" w:rsidRDefault="0015403B" w:rsidP="0015403B">
            <w:pPr>
              <w:rPr>
                <w:rFonts w:asciiTheme="majorBidi" w:hAnsiTheme="majorBidi" w:cstheme="majorBidi"/>
                <w:rtl/>
              </w:rPr>
            </w:pPr>
          </w:p>
        </w:tc>
        <w:tc>
          <w:tcPr>
            <w:tcW w:w="1271" w:type="dxa"/>
          </w:tcPr>
          <w:p w14:paraId="38E9FC8C" w14:textId="77777777" w:rsidR="0015403B" w:rsidRPr="0015403B" w:rsidRDefault="0015403B" w:rsidP="00073EC5">
            <w:pPr>
              <w:spacing w:line="360" w:lineRule="auto"/>
              <w:rPr>
                <w:rFonts w:asciiTheme="majorBidi" w:hAnsiTheme="majorBidi" w:cstheme="majorBidi"/>
                <w:b/>
                <w:bCs/>
                <w:rtl/>
              </w:rPr>
            </w:pPr>
          </w:p>
        </w:tc>
        <w:tc>
          <w:tcPr>
            <w:tcW w:w="855" w:type="dxa"/>
          </w:tcPr>
          <w:p w14:paraId="038A5B88" w14:textId="77777777" w:rsidR="0015403B" w:rsidRPr="0015403B" w:rsidRDefault="0015403B" w:rsidP="00073EC5">
            <w:pPr>
              <w:spacing w:line="360" w:lineRule="auto"/>
              <w:rPr>
                <w:rFonts w:asciiTheme="majorBidi" w:hAnsiTheme="majorBidi" w:cstheme="majorBidi"/>
                <w:b/>
                <w:bCs/>
                <w:rtl/>
              </w:rPr>
            </w:pPr>
          </w:p>
        </w:tc>
        <w:tc>
          <w:tcPr>
            <w:tcW w:w="1418" w:type="dxa"/>
          </w:tcPr>
          <w:p w14:paraId="6DE62D9F"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استمارة التحكيم</w:t>
            </w:r>
          </w:p>
        </w:tc>
        <w:tc>
          <w:tcPr>
            <w:tcW w:w="2356" w:type="dxa"/>
          </w:tcPr>
          <w:p w14:paraId="327115F6" w14:textId="77777777" w:rsidR="0015403B" w:rsidRPr="0015403B" w:rsidRDefault="0015403B" w:rsidP="00073EC5">
            <w:pPr>
              <w:spacing w:line="360" w:lineRule="auto"/>
              <w:jc w:val="center"/>
              <w:rPr>
                <w:rFonts w:asciiTheme="majorBidi" w:hAnsiTheme="majorBidi" w:cstheme="majorBidi"/>
                <w:b/>
                <w:bCs/>
                <w:rtl/>
              </w:rPr>
            </w:pPr>
            <w:r w:rsidRPr="0015403B">
              <w:rPr>
                <w:rFonts w:asciiTheme="majorBidi" w:hAnsiTheme="majorBidi" w:cstheme="majorBidi" w:hint="cs"/>
                <w:b/>
                <w:bCs/>
                <w:rtl/>
              </w:rPr>
              <w:t xml:space="preserve">يتم تحكيم المشاريع على مستوى المكاتب </w:t>
            </w:r>
            <w:proofErr w:type="spellStart"/>
            <w:r w:rsidRPr="0015403B">
              <w:rPr>
                <w:rFonts w:asciiTheme="majorBidi" w:hAnsiTheme="majorBidi" w:cstheme="majorBidi" w:hint="cs"/>
                <w:b/>
                <w:bCs/>
                <w:rtl/>
              </w:rPr>
              <w:t>باشراف</w:t>
            </w:r>
            <w:proofErr w:type="spellEnd"/>
            <w:r w:rsidRPr="0015403B">
              <w:rPr>
                <w:rFonts w:asciiTheme="majorBidi" w:hAnsiTheme="majorBidi" w:cstheme="majorBidi" w:hint="cs"/>
                <w:b/>
                <w:bCs/>
                <w:rtl/>
              </w:rPr>
              <w:t xml:space="preserve"> مشرفات الموهوبات وسوف يتم اختيار 30 مشروع فقط على مستوى المنطقة للمشاركة في المعرض الختامي</w:t>
            </w:r>
          </w:p>
        </w:tc>
        <w:tc>
          <w:tcPr>
            <w:tcW w:w="1181" w:type="dxa"/>
          </w:tcPr>
          <w:p w14:paraId="3764591B"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اختيار 30 مشروع على مستوى المنطقة</w:t>
            </w:r>
          </w:p>
        </w:tc>
      </w:tr>
      <w:tr w:rsidR="0015403B" w:rsidRPr="00937C07" w14:paraId="5104C395" w14:textId="77777777" w:rsidTr="0015403B">
        <w:tc>
          <w:tcPr>
            <w:tcW w:w="1594" w:type="dxa"/>
            <w:vMerge/>
          </w:tcPr>
          <w:p w14:paraId="6C94E62C" w14:textId="77777777" w:rsidR="0015403B" w:rsidRPr="00937C07" w:rsidRDefault="0015403B" w:rsidP="00073EC5">
            <w:pPr>
              <w:spacing w:line="360" w:lineRule="auto"/>
              <w:rPr>
                <w:rFonts w:asciiTheme="majorBidi" w:hAnsiTheme="majorBidi" w:cstheme="majorBidi"/>
                <w:b/>
                <w:bCs/>
                <w:sz w:val="24"/>
                <w:szCs w:val="24"/>
                <w:rtl/>
              </w:rPr>
            </w:pPr>
          </w:p>
        </w:tc>
        <w:tc>
          <w:tcPr>
            <w:tcW w:w="1781" w:type="dxa"/>
          </w:tcPr>
          <w:p w14:paraId="274F1F12" w14:textId="77777777" w:rsidR="0015403B" w:rsidRPr="0015403B" w:rsidRDefault="0015403B" w:rsidP="00073EC5">
            <w:pPr>
              <w:spacing w:line="360" w:lineRule="auto"/>
              <w:rPr>
                <w:rFonts w:asciiTheme="majorBidi" w:hAnsiTheme="majorBidi" w:cstheme="majorBidi"/>
                <w:b/>
                <w:bCs/>
                <w:rtl/>
              </w:rPr>
            </w:pPr>
            <w:proofErr w:type="gramStart"/>
            <w:r w:rsidRPr="0015403B">
              <w:rPr>
                <w:rFonts w:asciiTheme="majorBidi" w:hAnsiTheme="majorBidi" w:cstheme="majorBidi" w:hint="cs"/>
                <w:b/>
                <w:bCs/>
                <w:rtl/>
              </w:rPr>
              <w:t>سادسا :</w:t>
            </w:r>
            <w:proofErr w:type="gramEnd"/>
          </w:p>
          <w:p w14:paraId="2167BD66"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مرحلة التحكيم النهائية</w:t>
            </w:r>
          </w:p>
        </w:tc>
        <w:tc>
          <w:tcPr>
            <w:tcW w:w="1271" w:type="dxa"/>
          </w:tcPr>
          <w:p w14:paraId="23D9ACF3"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يحدد لاحقا</w:t>
            </w:r>
          </w:p>
        </w:tc>
        <w:tc>
          <w:tcPr>
            <w:tcW w:w="855" w:type="dxa"/>
          </w:tcPr>
          <w:p w14:paraId="70CCB746" w14:textId="77777777" w:rsidR="0015403B" w:rsidRPr="0015403B" w:rsidRDefault="0015403B" w:rsidP="00073EC5">
            <w:pPr>
              <w:spacing w:line="360" w:lineRule="auto"/>
              <w:rPr>
                <w:rFonts w:asciiTheme="majorBidi" w:hAnsiTheme="majorBidi" w:cstheme="majorBidi"/>
                <w:b/>
                <w:bCs/>
                <w:rtl/>
              </w:rPr>
            </w:pPr>
          </w:p>
        </w:tc>
        <w:tc>
          <w:tcPr>
            <w:tcW w:w="1418" w:type="dxa"/>
          </w:tcPr>
          <w:p w14:paraId="789FDFD4"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-معرض</w:t>
            </w:r>
          </w:p>
          <w:p w14:paraId="285ABB55"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-استمارة تحكيم</w:t>
            </w:r>
          </w:p>
          <w:p w14:paraId="3BD17456"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-لجنة التحكيم</w:t>
            </w:r>
          </w:p>
          <w:p w14:paraId="6D68D384"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 xml:space="preserve">-حفل </w:t>
            </w:r>
            <w:proofErr w:type="spellStart"/>
            <w:r w:rsidRPr="0015403B">
              <w:rPr>
                <w:rFonts w:asciiTheme="majorBidi" w:hAnsiTheme="majorBidi" w:cstheme="majorBidi" w:hint="cs"/>
                <w:b/>
                <w:bCs/>
                <w:rtl/>
              </w:rPr>
              <w:t>لاعلان</w:t>
            </w:r>
            <w:proofErr w:type="spellEnd"/>
            <w:r w:rsidRPr="0015403B">
              <w:rPr>
                <w:rFonts w:asciiTheme="majorBidi" w:hAnsiTheme="majorBidi" w:cstheme="majorBidi" w:hint="cs"/>
                <w:b/>
                <w:bCs/>
                <w:rtl/>
              </w:rPr>
              <w:t xml:space="preserve"> النتائج</w:t>
            </w:r>
          </w:p>
        </w:tc>
        <w:tc>
          <w:tcPr>
            <w:tcW w:w="2356" w:type="dxa"/>
          </w:tcPr>
          <w:p w14:paraId="69876BB5"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يعقد معرض للمشاريع المتأهلة للتصفية النهائية وعددها 30 مشروع وتعقد لجنة تحكيم ويتم اختيار المشاريع الفائزة وعددها 10 مشاريع</w:t>
            </w:r>
          </w:p>
        </w:tc>
        <w:tc>
          <w:tcPr>
            <w:tcW w:w="1181" w:type="dxa"/>
          </w:tcPr>
          <w:p w14:paraId="0B3BE93B" w14:textId="77777777" w:rsidR="0015403B" w:rsidRPr="0015403B" w:rsidRDefault="0015403B" w:rsidP="00073EC5">
            <w:pPr>
              <w:spacing w:line="360" w:lineRule="auto"/>
              <w:rPr>
                <w:rFonts w:asciiTheme="majorBidi" w:hAnsiTheme="majorBidi" w:cstheme="majorBidi"/>
                <w:b/>
                <w:bCs/>
                <w:rtl/>
              </w:rPr>
            </w:pPr>
          </w:p>
          <w:p w14:paraId="146F342F"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-عقد المعرض</w:t>
            </w:r>
          </w:p>
          <w:p w14:paraId="0931A7F3" w14:textId="77777777" w:rsidR="0015403B" w:rsidRPr="0015403B" w:rsidRDefault="0015403B" w:rsidP="00073EC5">
            <w:pPr>
              <w:spacing w:line="360" w:lineRule="auto"/>
              <w:rPr>
                <w:rFonts w:asciiTheme="majorBidi" w:hAnsiTheme="majorBidi" w:cstheme="majorBidi"/>
                <w:b/>
                <w:bCs/>
                <w:rtl/>
              </w:rPr>
            </w:pPr>
            <w:r w:rsidRPr="0015403B">
              <w:rPr>
                <w:rFonts w:asciiTheme="majorBidi" w:hAnsiTheme="majorBidi" w:cstheme="majorBidi" w:hint="cs"/>
                <w:b/>
                <w:bCs/>
                <w:rtl/>
              </w:rPr>
              <w:t>-الإعلان عن المشاريع الفائزة وعددها 10 مشاريع</w:t>
            </w:r>
          </w:p>
        </w:tc>
      </w:tr>
    </w:tbl>
    <w:p w14:paraId="6669CEEB" w14:textId="04340C87" w:rsidR="0015403B" w:rsidRDefault="0015403B" w:rsidP="0015403B">
      <w:pPr>
        <w:spacing w:after="0" w:line="240" w:lineRule="auto"/>
        <w:rPr>
          <w:rFonts w:asciiTheme="majorBidi" w:eastAsia="Times New Roman" w:hAnsiTheme="majorBidi" w:cstheme="majorBidi"/>
          <w:sz w:val="28"/>
          <w:szCs w:val="28"/>
          <w:rtl/>
        </w:rPr>
      </w:pPr>
    </w:p>
    <w:p w14:paraId="5BD153E2" w14:textId="088BF1D4" w:rsidR="0015403B" w:rsidRDefault="0015403B" w:rsidP="0015403B">
      <w:pPr>
        <w:spacing w:after="0" w:line="240" w:lineRule="auto"/>
        <w:rPr>
          <w:rFonts w:asciiTheme="majorBidi" w:eastAsia="Times New Roman" w:hAnsiTheme="majorBidi" w:cstheme="majorBidi"/>
          <w:sz w:val="28"/>
          <w:szCs w:val="28"/>
          <w:rtl/>
        </w:rPr>
      </w:pPr>
    </w:p>
    <w:p w14:paraId="7BC8F4A1" w14:textId="675DC18B" w:rsidR="0015403B" w:rsidRDefault="0015403B" w:rsidP="0015403B">
      <w:pPr>
        <w:spacing w:after="0" w:line="240" w:lineRule="auto"/>
        <w:rPr>
          <w:rFonts w:asciiTheme="majorBidi" w:eastAsia="Times New Roman" w:hAnsiTheme="majorBidi" w:cstheme="majorBidi"/>
          <w:sz w:val="28"/>
          <w:szCs w:val="28"/>
          <w:rtl/>
        </w:rPr>
      </w:pPr>
    </w:p>
    <w:p w14:paraId="12D6D17B" w14:textId="562F294F" w:rsidR="0015403B" w:rsidRDefault="0015403B" w:rsidP="0015403B">
      <w:pPr>
        <w:spacing w:after="0" w:line="240" w:lineRule="auto"/>
        <w:rPr>
          <w:rFonts w:asciiTheme="majorBidi" w:eastAsia="Times New Roman" w:hAnsiTheme="majorBidi" w:cstheme="majorBidi"/>
          <w:sz w:val="28"/>
          <w:szCs w:val="28"/>
          <w:rtl/>
        </w:rPr>
      </w:pPr>
    </w:p>
    <w:p w14:paraId="6A509C6E" w14:textId="318E14E8" w:rsidR="0015403B" w:rsidRDefault="0015403B" w:rsidP="0015403B">
      <w:pPr>
        <w:spacing w:after="0" w:line="240" w:lineRule="auto"/>
        <w:rPr>
          <w:rFonts w:asciiTheme="majorBidi" w:eastAsia="Times New Roman" w:hAnsiTheme="majorBidi" w:cstheme="majorBidi"/>
          <w:sz w:val="28"/>
          <w:szCs w:val="28"/>
          <w:rtl/>
        </w:rPr>
      </w:pPr>
    </w:p>
    <w:p w14:paraId="32C4E62B" w14:textId="46BEC9F3" w:rsidR="0015403B" w:rsidRDefault="0015403B" w:rsidP="0015403B">
      <w:pPr>
        <w:spacing w:after="0" w:line="240" w:lineRule="auto"/>
        <w:rPr>
          <w:rFonts w:asciiTheme="majorBidi" w:eastAsia="Times New Roman" w:hAnsiTheme="majorBidi" w:cstheme="majorBidi"/>
          <w:sz w:val="28"/>
          <w:szCs w:val="28"/>
          <w:rtl/>
        </w:rPr>
      </w:pPr>
    </w:p>
    <w:p w14:paraId="20565050" w14:textId="59D8C37F" w:rsidR="0015403B" w:rsidRPr="000C5BB1" w:rsidRDefault="000C5BB1" w:rsidP="000C5BB1">
      <w:pPr>
        <w:pStyle w:val="a5"/>
        <w:numPr>
          <w:ilvl w:val="0"/>
          <w:numId w:val="27"/>
        </w:numPr>
        <w:spacing w:after="0" w:line="240" w:lineRule="auto"/>
        <w:rPr>
          <w:rFonts w:asciiTheme="majorBidi" w:eastAsia="Times New Roman" w:hAnsiTheme="majorBidi" w:cstheme="majorBidi"/>
          <w:color w:val="00B050"/>
          <w:sz w:val="28"/>
          <w:szCs w:val="28"/>
          <w:rtl/>
        </w:rPr>
      </w:pPr>
      <w:r w:rsidRPr="000C5BB1">
        <w:rPr>
          <w:rFonts w:asciiTheme="majorBidi" w:eastAsia="Times New Roman" w:hAnsiTheme="majorBidi" w:cstheme="majorBidi" w:hint="cs"/>
          <w:color w:val="00B050"/>
          <w:sz w:val="28"/>
          <w:szCs w:val="28"/>
          <w:rtl/>
        </w:rPr>
        <w:lastRenderedPageBreak/>
        <w:t>باحث المستقبل (للمرحلتين المتوسطة والثانوية)</w:t>
      </w:r>
    </w:p>
    <w:p w14:paraId="6B58D0EE" w14:textId="35809231" w:rsidR="0015403B" w:rsidRPr="000C5BB1" w:rsidRDefault="000C5BB1" w:rsidP="0015403B">
      <w:pPr>
        <w:spacing w:after="0" w:line="240" w:lineRule="auto"/>
        <w:rPr>
          <w:rFonts w:asciiTheme="majorBidi" w:eastAsia="Times New Roman" w:hAnsiTheme="majorBidi" w:cstheme="majorBidi"/>
          <w:b/>
          <w:bCs/>
          <w:color w:val="FF0000"/>
          <w:sz w:val="28"/>
          <w:szCs w:val="28"/>
          <w:rtl/>
        </w:rPr>
      </w:pPr>
      <w:r>
        <w:rPr>
          <w:rFonts w:asciiTheme="majorBidi" w:eastAsia="Times New Roman" w:hAnsiTheme="majorBidi" w:cstheme="majorBidi" w:hint="cs"/>
          <w:b/>
          <w:bCs/>
          <w:color w:val="FF0000"/>
          <w:sz w:val="28"/>
          <w:szCs w:val="28"/>
          <w:rtl/>
        </w:rPr>
        <w:t xml:space="preserve">     </w:t>
      </w:r>
      <w:r w:rsidRPr="000C5BB1">
        <w:rPr>
          <w:rFonts w:asciiTheme="majorBidi" w:eastAsia="Times New Roman" w:hAnsiTheme="majorBidi" w:cstheme="majorBidi" w:hint="cs"/>
          <w:b/>
          <w:bCs/>
          <w:color w:val="FF0000"/>
          <w:sz w:val="28"/>
          <w:szCs w:val="28"/>
          <w:rtl/>
        </w:rPr>
        <w:t>مرحلة التكريم</w:t>
      </w:r>
    </w:p>
    <w:p w14:paraId="3D41D59D" w14:textId="21ACC4CC" w:rsidR="0015403B" w:rsidRDefault="0015403B" w:rsidP="0015403B">
      <w:pPr>
        <w:spacing w:after="0" w:line="240" w:lineRule="auto"/>
        <w:rPr>
          <w:rFonts w:asciiTheme="majorBidi" w:eastAsia="Times New Roman" w:hAnsiTheme="majorBidi" w:cstheme="majorBidi"/>
          <w:sz w:val="28"/>
          <w:szCs w:val="28"/>
          <w:rtl/>
        </w:rPr>
      </w:pPr>
    </w:p>
    <w:p w14:paraId="7C069B00" w14:textId="32A993AF" w:rsidR="0015403B" w:rsidRDefault="000C5BB1" w:rsidP="000C5BB1">
      <w:pPr>
        <w:pStyle w:val="a5"/>
        <w:numPr>
          <w:ilvl w:val="0"/>
          <w:numId w:val="28"/>
        </w:numPr>
        <w:spacing w:after="0" w:line="240" w:lineRule="auto"/>
        <w:rPr>
          <w:rFonts w:asciiTheme="majorBidi" w:eastAsia="Times New Roman" w:hAnsiTheme="majorBidi" w:cstheme="majorBidi"/>
          <w:sz w:val="28"/>
          <w:szCs w:val="28"/>
        </w:rPr>
      </w:pPr>
      <w:r>
        <w:rPr>
          <w:rFonts w:asciiTheme="majorBidi" w:eastAsia="Times New Roman" w:hAnsiTheme="majorBidi" w:cstheme="majorBidi" w:hint="cs"/>
          <w:sz w:val="28"/>
          <w:szCs w:val="28"/>
          <w:rtl/>
        </w:rPr>
        <w:t>تكريم جميع الطالبات المشاركات في التحكيم الالكتروني في الفصل الدراسي الثاني</w:t>
      </w:r>
    </w:p>
    <w:p w14:paraId="42443CE2" w14:textId="165B01FA" w:rsidR="0015403B" w:rsidRDefault="000C5BB1" w:rsidP="00D56FA5">
      <w:pPr>
        <w:pStyle w:val="a5"/>
        <w:numPr>
          <w:ilvl w:val="0"/>
          <w:numId w:val="28"/>
        </w:numPr>
        <w:spacing w:after="0" w:line="240" w:lineRule="auto"/>
        <w:rPr>
          <w:rFonts w:asciiTheme="majorBidi" w:eastAsia="Times New Roman" w:hAnsiTheme="majorBidi" w:cstheme="majorBidi"/>
          <w:sz w:val="28"/>
          <w:szCs w:val="28"/>
        </w:rPr>
      </w:pPr>
      <w:r w:rsidRPr="000C5BB1">
        <w:rPr>
          <w:rFonts w:asciiTheme="majorBidi" w:eastAsia="Times New Roman" w:hAnsiTheme="majorBidi" w:cstheme="majorBidi" w:hint="cs"/>
          <w:sz w:val="28"/>
          <w:szCs w:val="28"/>
          <w:rtl/>
        </w:rPr>
        <w:t>اختيار أفضل ثلاث مشاريع ورفعها لإدارة الموهوبات</w:t>
      </w:r>
    </w:p>
    <w:p w14:paraId="3C6780C7" w14:textId="1E00C908" w:rsidR="000C5BB1" w:rsidRPr="000C5BB1" w:rsidRDefault="000C5BB1" w:rsidP="000C5BB1">
      <w:pPr>
        <w:pStyle w:val="a5"/>
        <w:spacing w:after="0" w:line="240" w:lineRule="auto"/>
        <w:jc w:val="center"/>
        <w:rPr>
          <w:rFonts w:asciiTheme="majorBidi" w:eastAsia="Times New Roman" w:hAnsiTheme="majorBidi" w:cstheme="majorBidi"/>
          <w:color w:val="00B050"/>
          <w:sz w:val="28"/>
          <w:szCs w:val="28"/>
          <w:rtl/>
        </w:rPr>
      </w:pPr>
      <w:r w:rsidRPr="000C5BB1">
        <w:rPr>
          <w:rFonts w:asciiTheme="majorBidi" w:eastAsia="Times New Roman" w:hAnsiTheme="majorBidi" w:cstheme="majorBidi" w:hint="cs"/>
          <w:color w:val="00B050"/>
          <w:sz w:val="28"/>
          <w:szCs w:val="28"/>
          <w:rtl/>
        </w:rPr>
        <w:t xml:space="preserve">بيانات الطالبات المشاركات في برنامج </w:t>
      </w:r>
      <w:proofErr w:type="gramStart"/>
      <w:r w:rsidRPr="000C5BB1">
        <w:rPr>
          <w:rFonts w:asciiTheme="majorBidi" w:eastAsia="Times New Roman" w:hAnsiTheme="majorBidi" w:cstheme="majorBidi" w:hint="cs"/>
          <w:color w:val="00B050"/>
          <w:sz w:val="28"/>
          <w:szCs w:val="28"/>
          <w:rtl/>
        </w:rPr>
        <w:t>( باحث</w:t>
      </w:r>
      <w:proofErr w:type="gramEnd"/>
      <w:r w:rsidRPr="000C5BB1">
        <w:rPr>
          <w:rFonts w:asciiTheme="majorBidi" w:eastAsia="Times New Roman" w:hAnsiTheme="majorBidi" w:cstheme="majorBidi" w:hint="cs"/>
          <w:color w:val="00B050"/>
          <w:sz w:val="28"/>
          <w:szCs w:val="28"/>
          <w:rtl/>
        </w:rPr>
        <w:t xml:space="preserve"> المستقبل)</w:t>
      </w:r>
    </w:p>
    <w:p w14:paraId="168022BC" w14:textId="4CC13D25" w:rsidR="0015403B" w:rsidRDefault="0015403B" w:rsidP="0015403B">
      <w:pPr>
        <w:spacing w:after="0" w:line="240" w:lineRule="auto"/>
        <w:rPr>
          <w:rFonts w:asciiTheme="majorBidi" w:eastAsia="Times New Roman" w:hAnsiTheme="majorBidi" w:cstheme="majorBidi"/>
          <w:sz w:val="28"/>
          <w:szCs w:val="28"/>
          <w:rtl/>
        </w:rPr>
      </w:pPr>
    </w:p>
    <w:tbl>
      <w:tblPr>
        <w:bidiVisual/>
        <w:tblW w:w="103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2"/>
        <w:gridCol w:w="3735"/>
        <w:gridCol w:w="1080"/>
        <w:gridCol w:w="1530"/>
        <w:gridCol w:w="1533"/>
        <w:gridCol w:w="1533"/>
      </w:tblGrid>
      <w:tr w:rsidR="000C5BB1" w:rsidRPr="00F02000" w14:paraId="0BB4847E" w14:textId="2755853A" w:rsidTr="000C5BB1">
        <w:trPr>
          <w:trHeight w:val="725"/>
        </w:trPr>
        <w:tc>
          <w:tcPr>
            <w:tcW w:w="942" w:type="dxa"/>
            <w:shd w:val="clear" w:color="auto" w:fill="E7E6E6" w:themeFill="background2"/>
          </w:tcPr>
          <w:p w14:paraId="34588CC2" w14:textId="24F9B06B" w:rsidR="000C5BB1" w:rsidRPr="00F02000" w:rsidRDefault="000C5BB1" w:rsidP="00073EC5">
            <w:pPr>
              <w:contextualSpacing/>
              <w:jc w:val="center"/>
              <w:rPr>
                <w:rFonts w:asciiTheme="majorBidi" w:hAnsiTheme="majorBidi" w:cstheme="majorBidi"/>
                <w:b/>
                <w:bCs/>
                <w:sz w:val="28"/>
                <w:szCs w:val="28"/>
                <w:rtl/>
              </w:rPr>
            </w:pPr>
            <w:r>
              <w:rPr>
                <w:rFonts w:asciiTheme="majorBidi" w:hAnsiTheme="majorBidi" w:cstheme="majorBidi" w:hint="cs"/>
                <w:b/>
                <w:bCs/>
                <w:sz w:val="28"/>
                <w:szCs w:val="28"/>
                <w:rtl/>
              </w:rPr>
              <w:t>م</w:t>
            </w:r>
          </w:p>
        </w:tc>
        <w:tc>
          <w:tcPr>
            <w:tcW w:w="3735" w:type="dxa"/>
            <w:shd w:val="clear" w:color="auto" w:fill="E7E6E6" w:themeFill="background2"/>
            <w:vAlign w:val="center"/>
          </w:tcPr>
          <w:p w14:paraId="3E302191" w14:textId="31E4DF55" w:rsidR="000C5BB1" w:rsidRPr="00F02000" w:rsidRDefault="000C5BB1" w:rsidP="00073EC5">
            <w:pPr>
              <w:contextualSpacing/>
              <w:jc w:val="center"/>
              <w:rPr>
                <w:rFonts w:asciiTheme="majorBidi" w:hAnsiTheme="majorBidi" w:cstheme="majorBidi"/>
                <w:b/>
                <w:bCs/>
                <w:sz w:val="28"/>
                <w:szCs w:val="28"/>
              </w:rPr>
            </w:pPr>
            <w:r w:rsidRPr="00F02000">
              <w:rPr>
                <w:rFonts w:asciiTheme="majorBidi" w:hAnsiTheme="majorBidi" w:cstheme="majorBidi"/>
                <w:b/>
                <w:bCs/>
                <w:sz w:val="28"/>
                <w:szCs w:val="28"/>
                <w:rtl/>
              </w:rPr>
              <w:t>اسم الطالبة</w:t>
            </w:r>
          </w:p>
        </w:tc>
        <w:tc>
          <w:tcPr>
            <w:tcW w:w="1080" w:type="dxa"/>
            <w:shd w:val="clear" w:color="auto" w:fill="E7E6E6" w:themeFill="background2"/>
            <w:vAlign w:val="center"/>
          </w:tcPr>
          <w:p w14:paraId="57848E11" w14:textId="77777777" w:rsidR="000C5BB1" w:rsidRPr="00F02000" w:rsidRDefault="000C5BB1" w:rsidP="00073EC5">
            <w:pPr>
              <w:contextualSpacing/>
              <w:jc w:val="center"/>
              <w:rPr>
                <w:rFonts w:asciiTheme="majorBidi" w:hAnsiTheme="majorBidi" w:cstheme="majorBidi"/>
                <w:b/>
                <w:bCs/>
                <w:sz w:val="28"/>
                <w:szCs w:val="28"/>
                <w:rtl/>
              </w:rPr>
            </w:pPr>
            <w:r w:rsidRPr="00F02000">
              <w:rPr>
                <w:rFonts w:asciiTheme="majorBidi" w:hAnsiTheme="majorBidi" w:cstheme="majorBidi"/>
                <w:b/>
                <w:bCs/>
                <w:sz w:val="28"/>
                <w:szCs w:val="28"/>
                <w:rtl/>
              </w:rPr>
              <w:t>الصف الدراسي</w:t>
            </w:r>
          </w:p>
        </w:tc>
        <w:tc>
          <w:tcPr>
            <w:tcW w:w="1530" w:type="dxa"/>
            <w:shd w:val="clear" w:color="auto" w:fill="E7E6E6" w:themeFill="background2"/>
            <w:vAlign w:val="center"/>
          </w:tcPr>
          <w:p w14:paraId="134B0C94" w14:textId="3CCC238A" w:rsidR="000C5BB1" w:rsidRPr="00F02000" w:rsidRDefault="000C5BB1" w:rsidP="00073EC5">
            <w:pPr>
              <w:spacing w:line="240" w:lineRule="auto"/>
              <w:contextualSpacing/>
              <w:jc w:val="center"/>
              <w:rPr>
                <w:rFonts w:asciiTheme="majorBidi" w:hAnsiTheme="majorBidi" w:cstheme="majorBidi"/>
                <w:b/>
                <w:bCs/>
                <w:sz w:val="28"/>
                <w:szCs w:val="28"/>
                <w:rtl/>
              </w:rPr>
            </w:pPr>
            <w:r>
              <w:rPr>
                <w:rFonts w:asciiTheme="majorBidi" w:hAnsiTheme="majorBidi" w:cstheme="majorBidi" w:hint="cs"/>
                <w:b/>
                <w:bCs/>
                <w:sz w:val="28"/>
                <w:szCs w:val="28"/>
                <w:rtl/>
              </w:rPr>
              <w:t>اسم المشروع</w:t>
            </w:r>
          </w:p>
        </w:tc>
        <w:tc>
          <w:tcPr>
            <w:tcW w:w="1533" w:type="dxa"/>
            <w:shd w:val="clear" w:color="auto" w:fill="E7E6E6" w:themeFill="background2"/>
            <w:vAlign w:val="center"/>
          </w:tcPr>
          <w:p w14:paraId="412E3A8B" w14:textId="19267617" w:rsidR="000C5BB1" w:rsidRPr="00F02000" w:rsidRDefault="000C5BB1" w:rsidP="00073EC5">
            <w:pPr>
              <w:contextualSpacing/>
              <w:jc w:val="center"/>
              <w:rPr>
                <w:rFonts w:asciiTheme="majorBidi" w:hAnsiTheme="majorBidi" w:cstheme="majorBidi"/>
                <w:b/>
                <w:bCs/>
                <w:sz w:val="28"/>
                <w:szCs w:val="28"/>
              </w:rPr>
            </w:pPr>
            <w:r>
              <w:rPr>
                <w:rFonts w:asciiTheme="majorBidi" w:hAnsiTheme="majorBidi" w:cstheme="majorBidi" w:hint="cs"/>
                <w:b/>
                <w:bCs/>
                <w:sz w:val="28"/>
                <w:szCs w:val="28"/>
                <w:rtl/>
              </w:rPr>
              <w:t>المجال</w:t>
            </w:r>
          </w:p>
        </w:tc>
        <w:tc>
          <w:tcPr>
            <w:tcW w:w="1533" w:type="dxa"/>
            <w:shd w:val="clear" w:color="auto" w:fill="E7E6E6" w:themeFill="background2"/>
          </w:tcPr>
          <w:p w14:paraId="4BEE7713" w14:textId="77777777" w:rsidR="000C5BB1" w:rsidRDefault="000C5BB1" w:rsidP="00073EC5">
            <w:pPr>
              <w:contextualSpacing/>
              <w:jc w:val="center"/>
              <w:rPr>
                <w:rFonts w:asciiTheme="majorBidi" w:hAnsiTheme="majorBidi" w:cstheme="majorBidi"/>
                <w:b/>
                <w:bCs/>
                <w:sz w:val="28"/>
                <w:szCs w:val="28"/>
                <w:rtl/>
              </w:rPr>
            </w:pPr>
          </w:p>
          <w:p w14:paraId="16E4DB2A" w14:textId="417BF839" w:rsidR="000C5BB1" w:rsidRDefault="000C5BB1" w:rsidP="00073EC5">
            <w:pPr>
              <w:contextualSpacing/>
              <w:jc w:val="center"/>
              <w:rPr>
                <w:rFonts w:asciiTheme="majorBidi" w:hAnsiTheme="majorBidi" w:cstheme="majorBidi"/>
                <w:b/>
                <w:bCs/>
                <w:sz w:val="28"/>
                <w:szCs w:val="28"/>
                <w:rtl/>
              </w:rPr>
            </w:pPr>
            <w:r>
              <w:rPr>
                <w:rFonts w:asciiTheme="majorBidi" w:hAnsiTheme="majorBidi" w:cstheme="majorBidi" w:hint="cs"/>
                <w:b/>
                <w:bCs/>
                <w:sz w:val="28"/>
                <w:szCs w:val="28"/>
                <w:rtl/>
              </w:rPr>
              <w:t>اسم المشرفة</w:t>
            </w:r>
          </w:p>
        </w:tc>
      </w:tr>
      <w:tr w:rsidR="000C5BB1" w:rsidRPr="00F02000" w14:paraId="1FC0B897" w14:textId="64B88C9C" w:rsidTr="000C5BB1">
        <w:trPr>
          <w:trHeight w:val="288"/>
        </w:trPr>
        <w:tc>
          <w:tcPr>
            <w:tcW w:w="942" w:type="dxa"/>
          </w:tcPr>
          <w:p w14:paraId="5AD14B14"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1B830947" w14:textId="2C15C91E"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0D07B78C"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7C1925A9"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6BC6C040"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16F718E9"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50C1418B" w14:textId="20836D20" w:rsidTr="000C5BB1">
        <w:trPr>
          <w:trHeight w:val="288"/>
        </w:trPr>
        <w:tc>
          <w:tcPr>
            <w:tcW w:w="942" w:type="dxa"/>
          </w:tcPr>
          <w:p w14:paraId="14F1B07F"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388051A6" w14:textId="2A3A2D89"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2DC91C81"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17575A7B"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0D36DD74"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6CFE2D3A"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62B85BB1" w14:textId="6E1A0AA5" w:rsidTr="000C5BB1">
        <w:trPr>
          <w:trHeight w:val="288"/>
        </w:trPr>
        <w:tc>
          <w:tcPr>
            <w:tcW w:w="942" w:type="dxa"/>
          </w:tcPr>
          <w:p w14:paraId="5DA7661E"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0B52E35D" w14:textId="170CB5CE"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05E92368"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5BFFFE3C"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06C91925"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78175074"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37A9E723" w14:textId="31765D5D" w:rsidTr="000C5BB1">
        <w:trPr>
          <w:trHeight w:val="288"/>
        </w:trPr>
        <w:tc>
          <w:tcPr>
            <w:tcW w:w="942" w:type="dxa"/>
          </w:tcPr>
          <w:p w14:paraId="3E70D93E"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5568D469" w14:textId="7A057545"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31A9A41A"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540938C2"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00D356FA"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24E88FEE"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412A5520" w14:textId="08E65A75" w:rsidTr="000C5BB1">
        <w:trPr>
          <w:trHeight w:val="288"/>
        </w:trPr>
        <w:tc>
          <w:tcPr>
            <w:tcW w:w="942" w:type="dxa"/>
          </w:tcPr>
          <w:p w14:paraId="7A27ACA0"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1AB80CF9" w14:textId="0A4AFF10"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21D659A4"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3739B05C"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3B2F93B6"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0828E870"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634EC53C" w14:textId="2469D16D" w:rsidTr="000C5BB1">
        <w:trPr>
          <w:trHeight w:val="288"/>
        </w:trPr>
        <w:tc>
          <w:tcPr>
            <w:tcW w:w="942" w:type="dxa"/>
          </w:tcPr>
          <w:p w14:paraId="7AC391E6"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657C0F78" w14:textId="5F166F95"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636A5AB7"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0226FC72"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2CAF4C59"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0A941A0B"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78D6FE2D" w14:textId="6EB7CA7F" w:rsidTr="000C5BB1">
        <w:trPr>
          <w:trHeight w:val="288"/>
        </w:trPr>
        <w:tc>
          <w:tcPr>
            <w:tcW w:w="942" w:type="dxa"/>
          </w:tcPr>
          <w:p w14:paraId="7ABD62E1"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4BF75EFF" w14:textId="3BC11E8A"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6C04472F"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7B2BBB26"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57B7A25B"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1BE05450"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r w:rsidR="000C5BB1" w:rsidRPr="00F02000" w14:paraId="074449F2" w14:textId="080F4361" w:rsidTr="000C5BB1">
        <w:trPr>
          <w:trHeight w:val="288"/>
        </w:trPr>
        <w:tc>
          <w:tcPr>
            <w:tcW w:w="942" w:type="dxa"/>
          </w:tcPr>
          <w:p w14:paraId="37D282B6" w14:textId="77777777" w:rsidR="000C5BB1" w:rsidRPr="00F02000" w:rsidRDefault="000C5BB1" w:rsidP="000C5BB1">
            <w:pPr>
              <w:pStyle w:val="3"/>
              <w:numPr>
                <w:ilvl w:val="0"/>
                <w:numId w:val="29"/>
              </w:numPr>
              <w:spacing w:before="0" w:line="360" w:lineRule="auto"/>
              <w:jc w:val="center"/>
              <w:rPr>
                <w:rFonts w:asciiTheme="majorBidi" w:hAnsiTheme="majorBidi"/>
                <w:sz w:val="28"/>
                <w:szCs w:val="28"/>
                <w:rtl/>
                <w:lang w:val="ar-SA"/>
              </w:rPr>
            </w:pPr>
          </w:p>
        </w:tc>
        <w:tc>
          <w:tcPr>
            <w:tcW w:w="3735" w:type="dxa"/>
            <w:shd w:val="clear" w:color="auto" w:fill="auto"/>
            <w:vAlign w:val="center"/>
          </w:tcPr>
          <w:p w14:paraId="7BC707B0" w14:textId="4E874E45" w:rsidR="000C5BB1" w:rsidRPr="00F02000" w:rsidRDefault="000C5BB1" w:rsidP="00073EC5">
            <w:pPr>
              <w:pStyle w:val="3"/>
              <w:spacing w:before="0" w:line="360" w:lineRule="auto"/>
              <w:jc w:val="center"/>
              <w:rPr>
                <w:rFonts w:asciiTheme="majorBidi" w:hAnsiTheme="majorBidi"/>
                <w:sz w:val="28"/>
                <w:szCs w:val="28"/>
                <w:rtl/>
                <w:lang w:val="ar-SA"/>
              </w:rPr>
            </w:pPr>
          </w:p>
        </w:tc>
        <w:tc>
          <w:tcPr>
            <w:tcW w:w="1080" w:type="dxa"/>
          </w:tcPr>
          <w:p w14:paraId="1D7EE6F2"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0" w:type="dxa"/>
          </w:tcPr>
          <w:p w14:paraId="286E9D12"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368C7622"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c>
          <w:tcPr>
            <w:tcW w:w="1533" w:type="dxa"/>
          </w:tcPr>
          <w:p w14:paraId="4C988A33" w14:textId="77777777" w:rsidR="000C5BB1" w:rsidRPr="00F02000" w:rsidRDefault="000C5BB1" w:rsidP="00073EC5">
            <w:pPr>
              <w:pStyle w:val="3"/>
              <w:spacing w:before="0" w:line="360" w:lineRule="auto"/>
              <w:jc w:val="center"/>
              <w:rPr>
                <w:rFonts w:asciiTheme="majorBidi" w:hAnsiTheme="majorBidi"/>
                <w:sz w:val="28"/>
                <w:szCs w:val="28"/>
                <w:rtl/>
                <w:lang w:val="ar-SA"/>
              </w:rPr>
            </w:pPr>
          </w:p>
        </w:tc>
      </w:tr>
    </w:tbl>
    <w:p w14:paraId="2C538CC9" w14:textId="1C4CB46B" w:rsidR="0015403B" w:rsidRDefault="0015403B" w:rsidP="0015403B">
      <w:pPr>
        <w:spacing w:after="0" w:line="240" w:lineRule="auto"/>
        <w:rPr>
          <w:rFonts w:asciiTheme="majorBidi" w:eastAsia="Times New Roman" w:hAnsiTheme="majorBidi" w:cstheme="majorBidi"/>
          <w:sz w:val="28"/>
          <w:szCs w:val="28"/>
          <w:rtl/>
        </w:rPr>
      </w:pPr>
    </w:p>
    <w:p w14:paraId="45B22597" w14:textId="77777777" w:rsidR="0015403B" w:rsidRPr="0015403B" w:rsidRDefault="0015403B" w:rsidP="0015403B">
      <w:pPr>
        <w:spacing w:after="0" w:line="240" w:lineRule="auto"/>
        <w:rPr>
          <w:rFonts w:asciiTheme="majorBidi" w:eastAsia="Times New Roman" w:hAnsiTheme="majorBidi" w:cstheme="majorBidi"/>
          <w:sz w:val="28"/>
          <w:szCs w:val="28"/>
          <w:rtl/>
        </w:rPr>
      </w:pPr>
    </w:p>
    <w:p w14:paraId="7DDBB1A5" w14:textId="38769620" w:rsidR="00AA3407" w:rsidRPr="000C5BB1" w:rsidRDefault="000C5BB1" w:rsidP="000C5BB1">
      <w:pPr>
        <w:spacing w:after="0" w:line="240" w:lineRule="auto"/>
        <w:jc w:val="center"/>
        <w:rPr>
          <w:rFonts w:asciiTheme="majorBidi" w:eastAsia="Times New Roman" w:hAnsiTheme="majorBidi" w:cstheme="majorBidi"/>
          <w:b/>
          <w:bCs/>
          <w:color w:val="00B050"/>
          <w:sz w:val="28"/>
          <w:szCs w:val="28"/>
          <w:rtl/>
        </w:rPr>
      </w:pPr>
      <w:r w:rsidRPr="000C5BB1">
        <w:rPr>
          <w:rFonts w:asciiTheme="majorBidi" w:eastAsia="Times New Roman" w:hAnsiTheme="majorBidi" w:cstheme="majorBidi" w:hint="cs"/>
          <w:b/>
          <w:bCs/>
          <w:color w:val="00B050"/>
          <w:sz w:val="28"/>
          <w:szCs w:val="28"/>
          <w:rtl/>
        </w:rPr>
        <w:t>بيان بأفضل مشاريع برنامج (باحث المستقبل)</w:t>
      </w:r>
    </w:p>
    <w:p w14:paraId="131EA326" w14:textId="3D50043E" w:rsidR="00AA3407" w:rsidRDefault="00AA3407" w:rsidP="00801651">
      <w:pPr>
        <w:spacing w:after="0" w:line="240" w:lineRule="auto"/>
        <w:rPr>
          <w:rFonts w:asciiTheme="majorBidi" w:eastAsia="Times New Roman" w:hAnsiTheme="majorBidi" w:cstheme="majorBidi"/>
          <w:sz w:val="28"/>
          <w:szCs w:val="28"/>
          <w:rtl/>
        </w:rPr>
      </w:pPr>
    </w:p>
    <w:tbl>
      <w:tblPr>
        <w:tblStyle w:val="a7"/>
        <w:bidiVisual/>
        <w:tblW w:w="10145" w:type="dxa"/>
        <w:tblInd w:w="311" w:type="dxa"/>
        <w:tblLook w:val="04A0" w:firstRow="1" w:lastRow="0" w:firstColumn="1" w:lastColumn="0" w:noHBand="0" w:noVBand="1"/>
      </w:tblPr>
      <w:tblGrid>
        <w:gridCol w:w="493"/>
        <w:gridCol w:w="2667"/>
        <w:gridCol w:w="1542"/>
        <w:gridCol w:w="2563"/>
        <w:gridCol w:w="1501"/>
        <w:gridCol w:w="1379"/>
      </w:tblGrid>
      <w:tr w:rsidR="000C5BB1" w:rsidRPr="00F02000" w14:paraId="558E858B" w14:textId="4B890744" w:rsidTr="000C5BB1">
        <w:tc>
          <w:tcPr>
            <w:tcW w:w="493" w:type="dxa"/>
            <w:shd w:val="clear" w:color="auto" w:fill="EDEDED" w:themeFill="accent3" w:themeFillTint="33"/>
            <w:vAlign w:val="center"/>
          </w:tcPr>
          <w:p w14:paraId="386A2DCF" w14:textId="77777777"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م</w:t>
            </w:r>
          </w:p>
        </w:tc>
        <w:tc>
          <w:tcPr>
            <w:tcW w:w="2667" w:type="dxa"/>
            <w:shd w:val="clear" w:color="auto" w:fill="EDEDED" w:themeFill="accent3" w:themeFillTint="33"/>
            <w:vAlign w:val="center"/>
          </w:tcPr>
          <w:p w14:paraId="5C6C230F" w14:textId="77777777"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الطالبة</w:t>
            </w:r>
          </w:p>
        </w:tc>
        <w:tc>
          <w:tcPr>
            <w:tcW w:w="1542" w:type="dxa"/>
            <w:shd w:val="clear" w:color="auto" w:fill="EDEDED" w:themeFill="accent3" w:themeFillTint="33"/>
            <w:vAlign w:val="center"/>
          </w:tcPr>
          <w:p w14:paraId="3B89CD84" w14:textId="77777777"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الصف الدراسي</w:t>
            </w:r>
          </w:p>
        </w:tc>
        <w:tc>
          <w:tcPr>
            <w:tcW w:w="2563" w:type="dxa"/>
            <w:shd w:val="clear" w:color="auto" w:fill="EDEDED" w:themeFill="accent3" w:themeFillTint="33"/>
            <w:vAlign w:val="center"/>
          </w:tcPr>
          <w:p w14:paraId="309E1D57" w14:textId="77777777"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اسم المشروع</w:t>
            </w:r>
          </w:p>
        </w:tc>
        <w:tc>
          <w:tcPr>
            <w:tcW w:w="1501" w:type="dxa"/>
            <w:shd w:val="clear" w:color="auto" w:fill="EDEDED" w:themeFill="accent3" w:themeFillTint="33"/>
            <w:vAlign w:val="center"/>
          </w:tcPr>
          <w:p w14:paraId="3CD86B05" w14:textId="77777777"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sidRPr="00F02000">
              <w:rPr>
                <w:rFonts w:asciiTheme="majorBidi" w:hAnsiTheme="majorBidi" w:cstheme="majorBidi"/>
                <w:b/>
                <w:bCs/>
                <w:sz w:val="28"/>
                <w:szCs w:val="28"/>
                <w:rtl/>
                <w:lang w:val="ar-SA"/>
              </w:rPr>
              <w:t>المجال</w:t>
            </w:r>
          </w:p>
        </w:tc>
        <w:tc>
          <w:tcPr>
            <w:tcW w:w="1379" w:type="dxa"/>
            <w:shd w:val="clear" w:color="auto" w:fill="EDEDED" w:themeFill="accent3" w:themeFillTint="33"/>
          </w:tcPr>
          <w:p w14:paraId="62E890BF" w14:textId="7136ED78" w:rsidR="000C5BB1" w:rsidRPr="00F02000" w:rsidRDefault="000C5BB1" w:rsidP="00073EC5">
            <w:pPr>
              <w:keepNext/>
              <w:keepLines/>
              <w:spacing w:line="276" w:lineRule="auto"/>
              <w:jc w:val="center"/>
              <w:outlineLvl w:val="2"/>
              <w:rPr>
                <w:rFonts w:asciiTheme="majorBidi" w:hAnsiTheme="majorBidi" w:cstheme="majorBidi"/>
                <w:b/>
                <w:bCs/>
                <w:sz w:val="28"/>
                <w:szCs w:val="28"/>
                <w:rtl/>
                <w:lang w:val="ar-SA"/>
              </w:rPr>
            </w:pPr>
            <w:r>
              <w:rPr>
                <w:rFonts w:asciiTheme="majorBidi" w:hAnsiTheme="majorBidi" w:cstheme="majorBidi" w:hint="cs"/>
                <w:b/>
                <w:bCs/>
                <w:sz w:val="28"/>
                <w:szCs w:val="28"/>
                <w:rtl/>
                <w:lang w:val="ar-SA"/>
              </w:rPr>
              <w:t>اسم المشرفة</w:t>
            </w:r>
          </w:p>
        </w:tc>
      </w:tr>
      <w:tr w:rsidR="000C5BB1" w:rsidRPr="00F02000" w14:paraId="09FE6B39" w14:textId="0F05CF73" w:rsidTr="000C5BB1">
        <w:tc>
          <w:tcPr>
            <w:tcW w:w="493" w:type="dxa"/>
          </w:tcPr>
          <w:p w14:paraId="57A60075" w14:textId="77777777" w:rsidR="000C5BB1" w:rsidRPr="00F02000" w:rsidRDefault="000C5BB1" w:rsidP="000C5BB1">
            <w:pPr>
              <w:pStyle w:val="a5"/>
              <w:numPr>
                <w:ilvl w:val="0"/>
                <w:numId w:val="30"/>
              </w:numPr>
              <w:spacing w:after="0" w:line="360" w:lineRule="auto"/>
              <w:rPr>
                <w:rFonts w:asciiTheme="majorBidi" w:eastAsia="Times New Roman" w:hAnsiTheme="majorBidi" w:cstheme="majorBidi"/>
                <w:b/>
                <w:bCs/>
                <w:sz w:val="28"/>
                <w:szCs w:val="28"/>
                <w:rtl/>
              </w:rPr>
            </w:pPr>
          </w:p>
        </w:tc>
        <w:tc>
          <w:tcPr>
            <w:tcW w:w="2667" w:type="dxa"/>
          </w:tcPr>
          <w:p w14:paraId="166C75FA"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42" w:type="dxa"/>
          </w:tcPr>
          <w:p w14:paraId="59F6B9C2"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2563" w:type="dxa"/>
          </w:tcPr>
          <w:p w14:paraId="69411B52"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01" w:type="dxa"/>
          </w:tcPr>
          <w:p w14:paraId="01C1FC73"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379" w:type="dxa"/>
          </w:tcPr>
          <w:p w14:paraId="6CF41D01"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r>
      <w:tr w:rsidR="000C5BB1" w:rsidRPr="00F02000" w14:paraId="78C2DF21" w14:textId="6C09B256" w:rsidTr="000C5BB1">
        <w:tc>
          <w:tcPr>
            <w:tcW w:w="493" w:type="dxa"/>
          </w:tcPr>
          <w:p w14:paraId="006419F8" w14:textId="77777777" w:rsidR="000C5BB1" w:rsidRPr="00F02000" w:rsidRDefault="000C5BB1" w:rsidP="000C5BB1">
            <w:pPr>
              <w:pStyle w:val="a5"/>
              <w:numPr>
                <w:ilvl w:val="0"/>
                <w:numId w:val="30"/>
              </w:numPr>
              <w:spacing w:after="0" w:line="360" w:lineRule="auto"/>
              <w:rPr>
                <w:rFonts w:asciiTheme="majorBidi" w:eastAsia="Times New Roman" w:hAnsiTheme="majorBidi" w:cstheme="majorBidi"/>
                <w:b/>
                <w:bCs/>
                <w:sz w:val="28"/>
                <w:szCs w:val="28"/>
                <w:rtl/>
              </w:rPr>
            </w:pPr>
          </w:p>
        </w:tc>
        <w:tc>
          <w:tcPr>
            <w:tcW w:w="2667" w:type="dxa"/>
          </w:tcPr>
          <w:p w14:paraId="1B44E24E"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42" w:type="dxa"/>
          </w:tcPr>
          <w:p w14:paraId="3CAA7CCB"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2563" w:type="dxa"/>
          </w:tcPr>
          <w:p w14:paraId="73824A5A"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01" w:type="dxa"/>
          </w:tcPr>
          <w:p w14:paraId="686B55AE"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379" w:type="dxa"/>
          </w:tcPr>
          <w:p w14:paraId="4B0B7A90"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r>
      <w:tr w:rsidR="000C5BB1" w:rsidRPr="00F02000" w14:paraId="52C18978" w14:textId="1269C0C1" w:rsidTr="000C5BB1">
        <w:tc>
          <w:tcPr>
            <w:tcW w:w="493" w:type="dxa"/>
          </w:tcPr>
          <w:p w14:paraId="66F6FCE8" w14:textId="77777777" w:rsidR="000C5BB1" w:rsidRPr="00F02000" w:rsidRDefault="000C5BB1" w:rsidP="000C5BB1">
            <w:pPr>
              <w:pStyle w:val="a5"/>
              <w:numPr>
                <w:ilvl w:val="0"/>
                <w:numId w:val="30"/>
              </w:numPr>
              <w:spacing w:after="0" w:line="360" w:lineRule="auto"/>
              <w:rPr>
                <w:rFonts w:asciiTheme="majorBidi" w:eastAsia="Times New Roman" w:hAnsiTheme="majorBidi" w:cstheme="majorBidi"/>
                <w:b/>
                <w:bCs/>
                <w:sz w:val="28"/>
                <w:szCs w:val="28"/>
                <w:rtl/>
              </w:rPr>
            </w:pPr>
          </w:p>
        </w:tc>
        <w:tc>
          <w:tcPr>
            <w:tcW w:w="2667" w:type="dxa"/>
          </w:tcPr>
          <w:p w14:paraId="2C513D4E"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42" w:type="dxa"/>
          </w:tcPr>
          <w:p w14:paraId="43A997D4"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2563" w:type="dxa"/>
          </w:tcPr>
          <w:p w14:paraId="5C326639"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501" w:type="dxa"/>
          </w:tcPr>
          <w:p w14:paraId="14887A1E"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c>
          <w:tcPr>
            <w:tcW w:w="1379" w:type="dxa"/>
          </w:tcPr>
          <w:p w14:paraId="7E1468CD" w14:textId="77777777" w:rsidR="000C5BB1" w:rsidRPr="00F02000" w:rsidRDefault="000C5BB1" w:rsidP="00073EC5">
            <w:pPr>
              <w:spacing w:line="360" w:lineRule="auto"/>
              <w:jc w:val="both"/>
              <w:rPr>
                <w:rFonts w:asciiTheme="majorBidi" w:hAnsiTheme="majorBidi" w:cstheme="majorBidi"/>
                <w:b/>
                <w:bCs/>
                <w:color w:val="00B050"/>
                <w:sz w:val="28"/>
                <w:szCs w:val="28"/>
                <w:rtl/>
              </w:rPr>
            </w:pPr>
          </w:p>
        </w:tc>
      </w:tr>
    </w:tbl>
    <w:p w14:paraId="7CE86F57" w14:textId="7C04619A" w:rsidR="000C5BB1" w:rsidRDefault="000C5BB1" w:rsidP="00801651">
      <w:pPr>
        <w:spacing w:after="0" w:line="240" w:lineRule="auto"/>
        <w:rPr>
          <w:rFonts w:asciiTheme="majorBidi" w:eastAsia="Times New Roman" w:hAnsiTheme="majorBidi" w:cstheme="majorBidi"/>
          <w:sz w:val="28"/>
          <w:szCs w:val="28"/>
          <w:rtl/>
        </w:rPr>
      </w:pPr>
    </w:p>
    <w:p w14:paraId="4F213AAB" w14:textId="48D49759" w:rsidR="000C5BB1" w:rsidRDefault="000C5BB1" w:rsidP="00801651">
      <w:pPr>
        <w:spacing w:after="0" w:line="240" w:lineRule="auto"/>
        <w:rPr>
          <w:rFonts w:asciiTheme="majorBidi" w:eastAsia="Times New Roman" w:hAnsiTheme="majorBidi" w:cstheme="majorBidi"/>
          <w:sz w:val="28"/>
          <w:szCs w:val="28"/>
          <w:rtl/>
        </w:rPr>
      </w:pPr>
    </w:p>
    <w:p w14:paraId="1EBF1A62" w14:textId="2463EE68" w:rsidR="000C5BB1" w:rsidRDefault="000C5BB1" w:rsidP="00801651">
      <w:pPr>
        <w:spacing w:after="0" w:line="240" w:lineRule="auto"/>
        <w:rPr>
          <w:rFonts w:asciiTheme="majorBidi" w:eastAsia="Times New Roman" w:hAnsiTheme="majorBidi" w:cstheme="majorBidi"/>
          <w:sz w:val="28"/>
          <w:szCs w:val="28"/>
          <w:rtl/>
        </w:rPr>
      </w:pPr>
    </w:p>
    <w:p w14:paraId="28BDC63A" w14:textId="77777777" w:rsidR="000C5BB1" w:rsidRPr="00F02000" w:rsidRDefault="000C5BB1" w:rsidP="00801651">
      <w:pPr>
        <w:spacing w:after="0" w:line="240" w:lineRule="auto"/>
        <w:rPr>
          <w:rFonts w:asciiTheme="majorBidi" w:eastAsia="Times New Roman" w:hAnsiTheme="majorBidi" w:cstheme="majorBidi"/>
          <w:sz w:val="28"/>
          <w:szCs w:val="28"/>
          <w:rtl/>
        </w:rPr>
      </w:pPr>
    </w:p>
    <w:p w14:paraId="38E93A1E" w14:textId="66676976" w:rsidR="00BA14E8" w:rsidRDefault="00BA14E8" w:rsidP="0008233E">
      <w:pPr>
        <w:rPr>
          <w:rFonts w:asciiTheme="majorBidi" w:eastAsia="Times New Roman" w:hAnsiTheme="majorBidi" w:cstheme="majorBidi"/>
          <w:sz w:val="28"/>
          <w:szCs w:val="28"/>
          <w:rtl/>
        </w:rPr>
      </w:pPr>
    </w:p>
    <w:p w14:paraId="6D4416E0" w14:textId="2AF9C0CF" w:rsidR="00BA14E8" w:rsidRDefault="00BA14E8" w:rsidP="0008233E">
      <w:pPr>
        <w:rPr>
          <w:rFonts w:asciiTheme="majorBidi" w:eastAsia="Times New Roman" w:hAnsiTheme="majorBidi" w:cstheme="majorBidi"/>
          <w:sz w:val="28"/>
          <w:szCs w:val="28"/>
          <w:rtl/>
        </w:rPr>
      </w:pPr>
    </w:p>
    <w:p w14:paraId="4A6685A3" w14:textId="5A21A025" w:rsidR="000C5BB1" w:rsidRDefault="000C5BB1" w:rsidP="0008233E">
      <w:pPr>
        <w:rPr>
          <w:rFonts w:asciiTheme="majorBidi" w:eastAsia="Times New Roman" w:hAnsiTheme="majorBidi" w:cstheme="majorBidi"/>
          <w:sz w:val="28"/>
          <w:szCs w:val="28"/>
          <w:rtl/>
        </w:rPr>
      </w:pPr>
    </w:p>
    <w:p w14:paraId="570994CA" w14:textId="259DF20F" w:rsidR="000C5BB1" w:rsidRDefault="000C5BB1" w:rsidP="0008233E">
      <w:pPr>
        <w:rPr>
          <w:rFonts w:asciiTheme="majorBidi" w:eastAsia="Times New Roman" w:hAnsiTheme="majorBidi" w:cstheme="majorBidi"/>
          <w:sz w:val="28"/>
          <w:szCs w:val="28"/>
          <w:rtl/>
        </w:rPr>
      </w:pPr>
    </w:p>
    <w:p w14:paraId="375BF9C6" w14:textId="77777777" w:rsidR="000C5BB1" w:rsidRPr="00F02000" w:rsidRDefault="000C5BB1" w:rsidP="0008233E">
      <w:pPr>
        <w:rPr>
          <w:rFonts w:asciiTheme="majorBidi" w:eastAsia="Times New Roman" w:hAnsiTheme="majorBidi" w:cstheme="majorBidi"/>
          <w:sz w:val="28"/>
          <w:szCs w:val="28"/>
          <w:rtl/>
        </w:rPr>
      </w:pPr>
    </w:p>
    <w:p w14:paraId="1AE89A9E" w14:textId="156C6C6C" w:rsidR="00274D8E" w:rsidRDefault="00274D8E" w:rsidP="0008233E">
      <w:pPr>
        <w:rPr>
          <w:rFonts w:asciiTheme="majorBidi" w:eastAsia="Times New Roman" w:hAnsiTheme="majorBidi" w:cstheme="majorBidi"/>
          <w:sz w:val="28"/>
          <w:szCs w:val="28"/>
          <w:rtl/>
        </w:rPr>
      </w:pPr>
    </w:p>
    <w:p w14:paraId="7B8825FA" w14:textId="3125D13F" w:rsidR="00F93AD4" w:rsidRDefault="00F93AD4" w:rsidP="0008233E">
      <w:pPr>
        <w:rPr>
          <w:rFonts w:asciiTheme="majorBidi" w:eastAsia="Times New Roman" w:hAnsiTheme="majorBidi" w:cstheme="majorBidi"/>
          <w:sz w:val="28"/>
          <w:szCs w:val="28"/>
          <w:rtl/>
        </w:rPr>
      </w:pPr>
    </w:p>
    <w:p w14:paraId="12D9273F" w14:textId="731C3CC6" w:rsidR="00F93AD4" w:rsidRDefault="00F93AD4" w:rsidP="0008233E">
      <w:pPr>
        <w:rPr>
          <w:rFonts w:asciiTheme="majorBidi" w:eastAsia="Times New Roman" w:hAnsiTheme="majorBidi" w:cstheme="majorBidi"/>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837440" behindDoc="0" locked="0" layoutInCell="1" allowOverlap="1" wp14:anchorId="1A9D65CC" wp14:editId="109BB4BF">
                <wp:simplePos x="0" y="0"/>
                <wp:positionH relativeFrom="column">
                  <wp:posOffset>590550</wp:posOffset>
                </wp:positionH>
                <wp:positionV relativeFrom="paragraph">
                  <wp:posOffset>106046</wp:posOffset>
                </wp:positionV>
                <wp:extent cx="5808980" cy="3390900"/>
                <wp:effectExtent l="95250" t="95250" r="96520" b="1028700"/>
                <wp:wrapNone/>
                <wp:docPr id="65" name="مجموعة 65"/>
                <wp:cNvGraphicFramePr/>
                <a:graphic xmlns:a="http://schemas.openxmlformats.org/drawingml/2006/main">
                  <a:graphicData uri="http://schemas.microsoft.com/office/word/2010/wordprocessingGroup">
                    <wpg:wgp>
                      <wpg:cNvGrpSpPr/>
                      <wpg:grpSpPr>
                        <a:xfrm>
                          <a:off x="0" y="0"/>
                          <a:ext cx="5808980" cy="3390900"/>
                          <a:chOff x="0" y="103347"/>
                          <a:chExt cx="5397500" cy="3594100"/>
                        </a:xfrm>
                      </wpg:grpSpPr>
                      <pic:pic xmlns:pic="http://schemas.openxmlformats.org/drawingml/2006/picture">
                        <pic:nvPicPr>
                          <pic:cNvPr id="67" name="صورة 6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03347"/>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69" name="مربع نص 69"/>
                        <wps:cNvSpPr txBox="1"/>
                        <wps:spPr>
                          <a:xfrm>
                            <a:off x="914386" y="231116"/>
                            <a:ext cx="4247227" cy="3450435"/>
                          </a:xfrm>
                          <a:prstGeom prst="rect">
                            <a:avLst/>
                          </a:prstGeom>
                          <a:noFill/>
                          <a:ln>
                            <a:noFill/>
                          </a:ln>
                        </wps:spPr>
                        <wps:txbx>
                          <w:txbxContent>
                            <w:p w14:paraId="00F7A4E0" w14:textId="1CC1DE52" w:rsidR="00F93AD4" w:rsidRPr="00304C3B" w:rsidRDefault="00F93AD4" w:rsidP="00F93AD4">
                              <w:pPr>
                                <w:ind w:left="115"/>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304C3B">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304C3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الدراسي </w:t>
                              </w: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الثالث</w:t>
                              </w:r>
                            </w:p>
                            <w:p w14:paraId="3E8E443F" w14:textId="62A3A653" w:rsidR="00BF42E4" w:rsidRDefault="001C7145" w:rsidP="001C7145">
                              <w:pPr>
                                <w:spacing w:after="0" w:line="240" w:lineRule="auto"/>
                                <w:ind w:left="1173"/>
                                <w:jc w:val="center"/>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w:t>
                              </w:r>
                              <w:r w:rsid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w:t>
                              </w:r>
                              <w:r w:rsidR="00BF42E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استكمال البرنامج الوطني للكشف عن الموهوبين</w:t>
                              </w:r>
                            </w:p>
                            <w:p w14:paraId="6C42F67A" w14:textId="54DE9EF1" w:rsidR="00F93AD4" w:rsidRPr="00F93AD4" w:rsidRDefault="00BF42E4" w:rsidP="001C7145">
                              <w:pPr>
                                <w:spacing w:after="0" w:line="240" w:lineRule="auto"/>
                                <w:ind w:left="1173"/>
                                <w:jc w:val="center"/>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w:t>
                              </w:r>
                              <w:r w:rsidR="00F93AD4" w:rsidRP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استكمال </w:t>
                              </w:r>
                              <w:r w:rsidR="00F93AD4" w:rsidRPr="00F93AD4">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البرنامج </w:t>
                              </w:r>
                              <w:r w:rsidR="00F93AD4" w:rsidRP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الإرشادي (لجميع المراحل)</w:t>
                              </w:r>
                            </w:p>
                            <w:p w14:paraId="70281B8F" w14:textId="7482960C" w:rsidR="00F93AD4" w:rsidRPr="00D8095A" w:rsidRDefault="00F93AD4" w:rsidP="00F93AD4">
                              <w:pPr>
                                <w:pStyle w:val="a5"/>
                                <w:spacing w:after="0" w:line="240" w:lineRule="auto"/>
                                <w:ind w:left="1533"/>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4DB637E8" w14:textId="77777777" w:rsidR="00F93AD4" w:rsidRPr="00494959" w:rsidRDefault="00F93AD4" w:rsidP="00F93AD4">
                              <w:pPr>
                                <w:pStyle w:val="a5"/>
                                <w:ind w:left="475"/>
                                <w:rPr>
                                  <w:rFonts w:ascii="ae_AlMohanad" w:eastAsiaTheme="minorHAnsi" w:hAnsi="ae_AlMohanad" w:cs="DecoType Naskh Variants"/>
                                  <w:noProof/>
                                  <w:color w:val="FF0000"/>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628B9BF7" w14:textId="77777777" w:rsidR="00F93AD4" w:rsidRPr="009B1B03" w:rsidRDefault="00F93AD4" w:rsidP="00F93AD4">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20EB4705" w14:textId="77777777" w:rsidR="00F93AD4" w:rsidRPr="00494959" w:rsidRDefault="00F93AD4" w:rsidP="00F93AD4">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7D10610E" w14:textId="77777777" w:rsidR="00F93AD4" w:rsidRPr="00953A73" w:rsidRDefault="00F93AD4" w:rsidP="00F93AD4">
                              <w:pPr>
                                <w:pStyle w:val="a5"/>
                                <w:ind w:left="475"/>
                                <w:rPr>
                                  <w:rFonts w:ascii="ae_AlMohanad" w:eastAsiaTheme="minorHAnsi"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786858E8" w14:textId="77777777" w:rsidR="00F93AD4" w:rsidRPr="00953A73" w:rsidRDefault="00F93AD4" w:rsidP="00F93AD4">
                              <w:pPr>
                                <w:bidi w:val="0"/>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D65CC" id="مجموعة 65" o:spid="_x0000_s1047" style="position:absolute;left:0;text-align:left;margin-left:46.5pt;margin-top:8.35pt;width:457.4pt;height:267pt;z-index:251837440;mso-width-relative:margin;mso-height-relative:margin" coordorigin=",1033"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om22vAQAAFcKAAAOAAAAZHJzL2Uyb0RvYy54bWycVtuO2zYQfS/Q&#10;fyD0nljyZX3BeoPtJhsEWCRGssU+0xQlsaFElaQvm/cU/ZQW6Ese8pA/8f5Nz1CS13tD2tiwPCSH&#10;w5kzZ4Y6frEtNVtL65Sp5lHyPI6YrIRJVZXPo18vz59NIuY8r1KuTSXn0bV00YuTn3863tQz2TeF&#10;0am0DEYqN9vU86jwvp71ek4UsuTuuallhcXM2JJ7DG3eSy3fwHqpe/04PuptjE1ra4R0DrMvm8Xo&#10;JNjPMin8uyxz0jM9j+CbD08bnkt69k6O+Sy3vC6UaN3gP+BFyVWFQ/emXnLP2cqqB6ZKJaxxJvPP&#10;hSl7JsuUkCEGRJPE96J5bc2qDrHks01e72ECtPdw+mGz4u16YZlK59HRKGIVL5Gjm8+7f24+3/y5&#10;+7b7m2EaGG3qfAbV17b+UC9sO5E3Iwp7m9mS/hEQ2wZ0r/foyq1nApOjSTyZTpAEgbXBYBpP4xZ/&#10;USBJt/uSeDAYjpvUiOJVt30wHY+wo9k+mg6TZnuvO71HTu59qpWY4ddiBukBZt/nFnb5lZVRa6T8&#10;TzZKbj+u6mdIb829Wiqt/HWgKhJJTlXrhRIL2wwO4B938O++AvovBH3AgPaQWrOJU1AXRnx0rDJn&#10;Ba9yeepq0BzFR4j17qqH4Z0Tl1rV50pryhbJbWwoiXuUegSehq4vjViVsvJN/VmpEaapXKFqFzE7&#10;k+VSgk72TRoc4jPnrfSioAMzHPwezpKjBwvBy1vHKAQHmj1JrEOC7Nn1PXoAOev8a2lKRgI8NKsq&#10;JW+QGD7j6wvnScjTtgx4+lvEslKjH6y5ZsOkyQccb3UhdSZpozNapR20zubLM20Zds6j8/AJ6bmn&#10;piu2mUfjI7QyEJujAbrfgztPG3t1St/HjJXKo5dqVc6jSUyfVklX5J4M3bAN0spMI3LkjS31yr7n&#10;yFjSH5MXzp9SedJ2tPJ0Ydw86pO9iKWKcEMRBhmUGQ0hh00o6WcoyDDgOsddsNRgg/FXyhcfCl6j&#10;r3T+3PHECVnJQUoeCnQfy9vsGOsL0zbmc2sqT8HwmVZ54d+rnFmFLugLK+XCk2fwpkkkzmSgZGhC&#10;uHPCv5VrBIHwyL+GfJ2hhom3Trh6kDKB88zKXqErDkZxSMhSrqW+ZAWwmbSdBx43ekh0IMBhzs9i&#10;+raHHeoR8XFGW6oNz0MBgPbUaHEPuq4qMXpQl/+r1Qfk4T+ZPeg1067XoNV/2f21+8Zu/th9ZUdT&#10;8rfVpUbP/PYXg9YdKpnmnyjLaTIcTI4iBhb0B0mSHDXJ6mpz2B+O+300uND5h6N4OAi3CqDoLo6u&#10;kLravFOWTcY6FYK6MlRoDSMCu/cTsEl8x2XQeUuS3y634ZZL9qEsTXqNCEGXQBFXi3OFvnDBnV9w&#10;i6IHyfFi49/hkWmDMjWtFLHC2E+PzZM+EobViG3wUkHlvOJ0g+g3FVIJnIYw68NgOBr3MbCHK8vD&#10;lWpVnhm0jwRFWYsgkr7X3WxmTXmF959TOhVLvBI4mwqhFc88RljA+5OQp6hryM3FdFF9qHGdJYHb&#10;hOzl9orbuoXfI3NvTUeetuHdZqHRbfJwuvImU6GjE9ANqi3+IHKQwtsLpDuvR4fjoHX7PnjyLwAA&#10;AP//AwBQSwMECgAAAAAAAAAhAN87tPbiRgAA4kYAABQAAABkcnMvbWVkaWEvaW1hZ2UxLmpwZ//Y&#10;/+EGPUV4aWYAAE1NACoAAAAIAAcBEgADAAAAAQABAAABGgAFAAAAAQAAAGIBGwAFAAAAAQAAAGoB&#10;KAADAAAAAQACAAABMQACAAAAHAAAAHIBMgACAAAAFAAAAI6HaQAEAAAAAQAAAKQAAADQAAr8gAAA&#10;JxAACvyAAAAnEEFkb2JlIFBob3Rvc2hvcCBDUzUgV2luZG93cwAyMDE4OjA5OjEwIDA1OjI2OjEy&#10;AAAAAAOgAQADAAAAAf//AACgAgAEAAAAAQAAAamgAwAEAAAAAQAAARsAAAAAAAAABgEDAAMAAAAB&#10;AAYAAAEaAAUAAAABAAABHgEbAAUAAAABAAABJgEoAAMAAAABAAIAAAIBAAQAAAABAAABLgICAAQA&#10;AAABAAAFBwAAAAAAAABIAAAAAQAAAEgAAAAB/9j/7QAMQWRvYmVfQ00AAv/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qSSS3HFUkkkkpSSSSSlJJJ&#10;JKUkkkkpSSSSSlJJJJKUkkkkpSSSSSlJJJJKf//QqpJJLccVSSSSSlJJJJKUkkkkpSSSSSlJJJJK&#10;UkkkkpSSSSSlJJJJKUkkkkp//9GqkkktxxVJJJJKUkkkkpSSSSSlJJJJKUkkkkpSSSSSlJJJJKUk&#10;kkkpSSSSSn//0qqSSS3HFUkkkkpSSSSSlJJJJKUkkkkpSSSSSlJJJJKUkkkkpSSSSSlJJJJKf//T&#10;qpJJLccVSSSSSlJJJJKUkkkkpSSSSSlJJJJKUkkkkpSSSSSlJJJJKUkkkkp//9Sqko72fvD70t7P&#10;3h963eGXYuLY7sklHez94felvZ+8PvS4Zdiqx3ZJKO9n7w+9Lez94felwy7FVjuySTb2fvD70pHi&#10;kQRuFLpJpHilI8UFLpJpHilI8UlLpJpHinkJKUkkkkpSSSSSlJJJJKf/1enORVuINYGp7NPdOL8c&#10;9gPiwf3Ks6N7v6x8fFLT/WVxxGPufxbOjbFuOe7Pm0D+CkDUeNh+AaqWn+sqJjy/FDhh0kfsVo6G&#10;0fuN/wA0f3KhkdVx6nurqqFr2mCSA1oI+W9ydkef9mUHOjeJ9OI/w87/AMPcp+UlykMnFzMJZ4dI&#10;wMsev9b9/wD8NxMPMQzShWDJHHL96UeL/wBF/wASbVuzsm6Q4hjD+ZW0NH/k3f5yrwPAfcjO9H/g&#10;v7PqoZ2zpH/S/wC/Ls+RyYJ4x93xDFj/AKnscN/1vu+XL6/77zXN48sZ/rcvuS8fev6e9jx+ljA8&#10;B9yUDwH3J9P9ZS0/1lXGstA8B9yUDwH3J9P9ZS0/1lJS0DwH3JnMY76TQfiFLT/WUtP9ZRHgkXem&#10;/ghOLSeAW/A/3yoOw/3X/eP7lZ0/1lLT/WU8cfj9WaPv9L/wv/Q2kcW4cAO+B/vhQcyxv0mkfJaG&#10;n+spxH+6Ubn2ZBLN1iD9acyQnb9Nv9YflVu+J19KP5cyq/6Pe2Nk7h9Hf4/yvanWeoIZIykd4kfU&#10;F//Z/+0OtFBob3Rvc2hvcCAzLjAAOEJJTQQlAAAAAAAQAAAAAAAAAAAAAAAAAAAAADhCSU0EOgAA&#10;AAAAkwAAABAAAAABAAAAAAALcHJpbnRPdXRwdXQAAAAFAAAAAENsclNlbnVtAAAAAENsclMAAAAA&#10;UkdCQwAAAABJbnRlZW51bQAAAABJbnRlAAAAAENscm0AAAAATXBCbGJvb2wBAAAAD3ByaW50U2l4&#10;dGVlbkJpdGJvb2wAAAAAC3ByaW50ZXJOYW1lVEVYVAAAAAE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M4QklNBAIAAAAAAAwAAAAAAAAA&#10;AAAAAAA4QklNBDAAAAAAAAYBAQEBAQE4QklNBC0AAAAAAAYAAQAAAAM4QklNBAgAAAAAABAAAAAB&#10;AAACQAAAAkAAAAAAOEJJTQQeAAAAAAAEAAAAADhCSU0EGgAAAAADPQAAAAYAAAAAAAAAAAAAARsA&#10;AAGpAAAABAZBBicGNQZEAAAAAQAAAAAAAAAAAAAAAAAAAAAAAAABAAAAAAAAAAAAAAGpAAABGwAA&#10;AAAAAAAAAAAAAAAAAAABAAAAAAAAAAAAAAAAAAAAAAAAABAAAAABAAAAAAAAbnVsbAAAAAIAAAAG&#10;Ym91bmRzT2JqYwAAAAEAAAAAAABSY3QxAAAABAAAAABUb3AgbG9uZwAAAAAAAAAATGVmdGxvbmcA&#10;AAAAAAAAAEJ0b21sb25nAAABGwAAAABSZ2h0bG9uZwAAAak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RsAAAAAUmdodGxv&#10;bmcAAAGp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HOEJJTQQMAAAAAAUjAAAAAQAAAKAAAABrAAAB4AAAyKAAAAUHABgAAf/Y/+0A&#10;DEFkb2JlX0NNAAL/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qkkktxxVJJJJKUkkkkpSSSSSlJJJJKUkkkkpSSSSSlJJJJKUkkkkpSSSSSn//0KqS&#10;SS3HFUkkkkpSSSSSlJJJJKUkkkkpSSSSSlJJJJKUkkkkpSSSSSlJJJJKf//RqpJJLccVSSSSSlJJ&#10;JJKUkkkkpSSSSSlJJJJKUkkkkpSSSSSlJJJJKUkkkkp//9KqkkktxxVJJJJKUkkkkpSSSSSlJJJJ&#10;KUkkkkpSSSSSlJJJJKUkkkkpSSSSSn//06qSSS3HFUkkkkpSSSSSlJJJJKUkkkkpSSSSSlJJJJKU&#10;kkkkpSSSSSlJJJJKf//UqpKO9n7w+9Lez94fet3hl2Li2O7JJR3s/eH3pb2fvD70uGXYqsd2SSjv&#10;Z+8PvS3s/eH3pcMuxVY7skk29n7w+9KR4pEEbhS6SaR4pSPFBS6SaR4pSPFJS6SaR4p5CSlJJJJK&#10;UkkkkpSSSSSn/9XpzkVbiDWBqezT3Ti/HPYD4sH9yrOje7+sfHxS0/1lccRj7n8Wzo2xbjnuz5tA&#10;/gpA1HjYfgGqlp/rKiY8vxQ4YdJH7FaOhtH7jf8ANH9yoZHVcep7q6qha9pgkgNaCPlvcnZHn/Zl&#10;Bzo3ifTiP8PO/wDD3KflJcpDJxczCWeHSMDLHr/W/f8A/DcTDzEM0oVgyRxy/elHi/8ARf8AEm1b&#10;s7JukOIYw/mVtDR/5N3+cq8DwH3IzvR/4L+z6qGds6R/0v8Avy7PkcmCeMfd8QxY/wCp7HDf9b7v&#10;ly+v++81zePLGf63L7kvH3r+nvY8fpYwPAfclA8B9yfT/WUtP9ZVxrLQPAfclA8B9yfT/WUtP9ZS&#10;UtA8B9yZzGO+k0H4hS0/1lLT/WUR4JF3pv4ITi0ngFvwP98qDsP91/3j+5WdP9ZS0/1lPHH4/Vmj&#10;7/S/8L/0NpHFuHADvgf74UHMsb9JpHyWhp/rKcR/ulG59mQSzdYg/WnMkJ2/Tb/WH5VbvidfSj+X&#10;Mqv+j3tjZO4fR3+P8r2p1nqCGSMpHeJH1Bf/2QA4QklNBCEAAAAAAFUAAAABAQAAAA8AQQBkAG8A&#10;YgBlACAAUABoAG8AdABvAHMAaABvAHAAAAATAEEAZABvAGIAZQAgAFAAaABvAHQAbwBzAGgAbwBw&#10;ACAAQwBTADUAAAABADhCSU0PoAAAAAABCG1hbmlJUkZSAAAA/DhCSU1BbkRzAAAA3AAAABAAAAAB&#10;AAAAAAAAbnVsbAAAAAMAAAAAQUZTdGxvbmcAAAAAAAAAAEZySW5WbExzAAAAAU9iamMAAAABAAAA&#10;AAAAbnVsbAAAAAIAAAAARnJJRGxvbmch8xuHAAAAAEZyRGxsb25nAAAD6AAAAABGU3RzVmxMcwAA&#10;AAFPYmpjAAAAAQAAAAAAAG51bGwAAAAEAAAAAEZzSURsb25nAAAAAAAAAABBRnJtbG9uZwAAAAAA&#10;AAAARnNGclZsTHMAAAABbG9uZyHzG4cAAAAATENudGxvbmcAAAABAAA4QklNUm9sbAAAAAgAAAAA&#10;AAAAADhCSU0PoQAAAAAAHG1mcmkAAAACAAAAEAAAAAEAAAAAAAAAAQAAAAA4QklNBAYAAAAAAAcA&#10;CAABAAEBAP/hFDN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UzUgV2luZG93cyIgeG1wOkNyZWF0ZURhdGU9IjIwMTgtMDktMTBUMDQ6&#10;NDc6NTIrMDM6MDAiIHhtcDpNZXRhZGF0YURhdGU9IjIwMTgtMDktMTBUMDU6MjY6MTIrMDM6MDAi&#10;IHhtcDpNb2RpZnlEYXRlPSIyMDE4LTA5LTEwVDA1OjI2OjEyKzAzOjAwIiBwaG90b3Nob3A6Q29s&#10;b3JNb2RlPSIzIiBkYzpmb3JtYXQ9ImltYWdlL2pwZWciIHhtcE1NOkluc3RhbmNlSUQ9InhtcC5p&#10;aWQ6RjJBMTA2ODg5QkI0RTgxMUIwRDlCNzhGMzlBM0RGQzQiIHhtcE1NOkRvY3VtZW50SUQ9Inht&#10;cC5kaWQ6RUFBMTA2ODg5QkI0RTgxMUIwRDlCNzhGMzlBM0RGQzQiIHhtcE1NOk9yaWdpbmFsRG9j&#10;dW1lbnRJRD0ieG1wLmRpZDpFQUExMDY4ODlCQjRFODExQjBEOUI3OEYzOUEzREZDNCI+IDxwaG90&#10;b3Nob3A6RG9jdW1lbnRBbmNlc3RvcnM+IDxyZGY6QmFnPiA8cmRmOmxpPnhtcC5kaWQ6N0YzMzI1&#10;Rjc4OTlDRTcxMUFENDA5QTZFNkQ1MzEwRkQ8L3JkZjpsaT4gPHJkZjpsaT54bXAuZGlkOjgzMzMy&#10;NUY3ODk5Q0U3MTFBRDQwOUE2RTZENTMxMEZEPC9yZGY6bGk+IDwvcmRmOkJhZz4gPC9waG90b3No&#10;b3A6RG9jdW1lbnRBbmNlc3RvcnM+IDx4bXBNTTpIaXN0b3J5PiA8cmRmOlNlcT4gPHJkZjpsaSBz&#10;dEV2dDphY3Rpb249ImNyZWF0ZWQiIHN0RXZ0Omluc3RhbmNlSUQ9InhtcC5paWQ6RUFBMTA2ODg5&#10;QkI0RTgxMUIwRDlCNzhGMzlBM0RGQzQiIHN0RXZ0OndoZW49IjIwMTgtMDktMTBUMDQ6NDc6NTIr&#10;MDM6MDAiIHN0RXZ0OnNvZnR3YXJlQWdlbnQ9IkFkb2JlIFBob3Rvc2hvcCBDUzUgV2luZG93cyIv&#10;PiA8cmRmOmxpIHN0RXZ0OmFjdGlvbj0ic2F2ZWQiIHN0RXZ0Omluc3RhbmNlSUQ9InhtcC5paWQ6&#10;RUJBMTA2ODg5QkI0RTgxMUIwRDlCNzhGMzlBM0RGQzQiIHN0RXZ0OndoZW49IjIwMTgtMDktMTBU&#10;MDQ6NDg6NTcrMDM6MDAiIHN0RXZ0OnNvZnR3YXJlQWdlbnQ9IkFkb2JlIFBob3Rvc2hvcCBDUzUg&#10;V2luZG93cyIgc3RFdnQ6Y2hhbmdlZD0iLyIvPiA8cmRmOmxpIHN0RXZ0OmFjdGlvbj0ic2F2ZWQi&#10;IHN0RXZ0Omluc3RhbmNlSUQ9InhtcC5paWQ6RUVBMTA2ODg5QkI0RTgxMUIwRDlCNzhGMzlBM0RG&#10;QzQiIHN0RXZ0OndoZW49IjIwMTgtMDktMTBUMDU6MjU6NTErMDM6MDAiIHN0RXZ0OnNvZnR3YXJl&#10;QWdlbnQ9IkFkb2JlIFBob3Rvc2hvcCBDUzUgV2luZG93cyIgc3RFdnQ6Y2hhbmdlZD0iLyIvPiA8&#10;cmRmOmxpIHN0RXZ0OmFjdGlvbj0ic2F2ZWQiIHN0RXZ0Omluc3RhbmNlSUQ9InhtcC5paWQ6RUZB&#10;MTA2ODg5QkI0RTgxMUIwRDlCNzhGMzlBM0RGQzQiIHN0RXZ0OndoZW49IjIwMTgtMDktMTBUMDU6&#10;MjU6NTErMDM6MDAiIHN0RXZ0OnNvZnR3YXJlQWdlbnQ9IkFkb2JlIFBob3Rvc2hvcCBDUzUgV2lu&#10;ZG93cyIgc3RFdnQ6Y2hhbmdlZD0iLyIvPiA8cmRmOmxpIHN0RXZ0OmFjdGlvbj0ic2F2ZWQiIHN0&#10;RXZ0Omluc3RhbmNlSUQ9InhtcC5paWQ6RjBBMTA2ODg5QkI0RTgxMUIwRDlCNzhGMzlBM0RGQzQi&#10;IHN0RXZ0OndoZW49IjIwMTgtMDktMTBUMDU6MjY6MDErMDM6MDAiIHN0RXZ0OnNvZnR3YXJlQWdl&#10;bnQ9IkFkb2JlIFBob3Rvc2hvcCBDUzUgV2luZG93cyIgc3RFdnQ6Y2hhbmdlZD0iLyIvPiA8cmRm&#10;OmxpIHN0RXZ0OmFjdGlvbj0ic2F2ZWQiIHN0RXZ0Omluc3RhbmNlSUQ9InhtcC5paWQ6RjFBMTA2&#10;ODg5QkI0RTgxMUIwRDlCNzhGMzlBM0RGQzQiIHN0RXZ0OndoZW49IjIwMTgtMDktMTBUMDU6MjY6&#10;MTIrMDM6MDAiIHN0RXZ0OnNvZnR3YXJlQWdlbnQ9IkFkb2JlIFBob3Rvc2hvcCBDUzUgV2luZG93&#10;cy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pGMkExMDY4ODlCQjRFODExQjBEOUI3OEYzOUEzREZDNCIgc3RFdnQ6d2hlbj0i&#10;MjAxOC0wOS0xMFQwNToyNjoxMiswMzowMCIgc3RFdnQ6c29mdHdhcmVBZ2VudD0iQWRvYmUgUGhv&#10;dG9zaG9wIENTNSBXaW5kb3dzIiBzdEV2dDpjaGFuZ2VkPSIvIi8+IDwvcmRmOlNlcT4gPC94bXBN&#10;TTpIaXN0b3J5PiA8eG1wTU06RGVyaXZlZEZyb20gc3RSZWY6aW5zdGFuY2VJRD0ieG1wLmlpZDpG&#10;MUExMDY4ODlCQjRFODExQjBEOUI3OEYzOUEzREZDNCIgc3RSZWY6ZG9jdW1lbnRJRD0ieG1wLmRp&#10;ZDpFQUExMDY4ODlCQjRFODExQjBEOUI3OEYzOUEzREZDNCIgc3RSZWY6b3JpZ2luYWxEb2N1bWVu&#10;dElEPSJ4bXAuZGlkOkVBQTEwNjg4OUJCNEU4MTFCMEQ5Qjc4RjM5QTNERkM0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bAakDAREAAhEBAxEB/90ABAA2/8QA&#10;3AABAAICAgMBAAAAAAAAAAAAAAUHAQYICQIDBAoBAQABBAMBAQAAAAAAAAAAAAAJAQUGBwIDCAQK&#10;EAEAAAQDAgURAggKCwEAAAAAAQIDBBEFBiQHITETZaVBUWFxgZHREtMUlBVVFpZXGCIXoUKCkiM0&#10;NQgyYqKyM2ODRFS0scFSctJTkyV1lTZWEQEAAAMEAQsOCwYFAwUAAAAAAQIDEQQFBgchQRIiYqIT&#10;I2OjCDFRYXGh0ZKTFFQVFhcYgZGxwdIzlFWVVlgyQnKCwglSUzREZLKzNUMkdCU2/9oADAMBAAIR&#10;AxEAPwCg0uCKsAAAAAAAAAAAAAAAAAAAAAAAAAAAAAAAAAAAAAAAAAAAAAAAAAAAAB//0KDS4Iqw&#10;AAAAAAAAAAAAAAAAAAAAAAAAAAAAAAAAAAAAAAAAAAAAAAAAAAAAH//RoNLgirAAAAAAAAAAAAAA&#10;AAAAAAAAAAAAAAAAAAAAAAAAAAAAAAAAAAAAAAAf/9Kg0uCKsAAAAAAAAAAAAAAAAAAAAAAAAAAA&#10;AAAAAAAAAAAAAAAAAAAAAAAAAB//06DS4IqwAAAAAAAAAAAAAAAAAAAAAAAAAAAAAAAAAAAAAAAA&#10;AAAAAAAAAAAAH//UoNLgirAAAAAAAAAAAAAAAAAAAAAAAAAAAAAAAAAAAAAAAAAAAAAAAAAAAAAf&#10;/9Wg0uCKsAAAAAAAAAAAAAAAAAAAAAAAAAAAAAAAAAAAAAAAAAAAAAAAAAAAAB//1qDS4IqwAAAA&#10;AAAAAAAAAAAAAAAAAAAAAAAAAAAAAAAAAAAAAAAAAAAAAAAAH//XoNLgirAAAAAAAAAAAAAAAAAA&#10;AAAAAAAAAAAAAAAAAAAAAAAAAAAAAAAAAAAf/9Cg0uCKsAAAAAAAAAAAAAAAAAAAAAAAAAAAAAAA&#10;AAAAAAAAAAAAAAAAAAAAAB//0aDS4IqwAAAAAAAAAAAAAAAAAAAAAAAAAAAAAAAAAAAAAAAAAAAA&#10;AAAAAAAAH//SoNLgirAAAAAAAAAAAAAAAAAAAAAAAAAAAAAAAAAAAAAAAAAAAAAAAAAAAAAf/9Og&#10;0uCKsAAAAAAAAAAAAAAAAAAAAAAAAAAAAAAAAAAAAAAAAAAAAAAAAAAAAB//1KDS4IqwAAAAAAAA&#10;AAAAAAAAAAAAAAAAAAAAAAAAAAAAAAAAAAAAAAAAAAAAH//VoNLgirAAAAAAAAAAAAAAAAAAAAAA&#10;AAAAAAAAAAAAAAAAAAAAAAAAAAAAAAAf/9ag0uCKsAAAAAAAAAAAAAAAAAAAAAAAAAAAAAAAAAAA&#10;AAAAAAAAAAAAAAAAAB//16DS4IqwAAAAAAAAAAAAAAAAAAAAAAAAAAAAAAAAAAAAAAAAAAAAAAAA&#10;AAAAH//QoNLgirAAAAAAAAAAAAAAAAAAAAAAAAAAAAAAAAAAAAAAAAAAAAAAAAAAAAAf/9Gg0uCK&#10;sAAAAAAAAAAAAAAAAAAAAAAAAAAAAAAAAAAAAAAAAAAAAAAAAAAAAB//0qDS4IqwAAAAAAAAAAAA&#10;AAAAAAAAAAAAAAAAAAAAAAAAAAAAAAAAAAAAAAAAH//ToNLgirAAAAAAAAAAAAAAAAAAAAAAAAAA&#10;AAAAAAAAAAAAAAAAAAAAAAAAAAAf/9Sg0uCKsAAAAAAAAAAAAAAAAAAAAAAAAAAAAAAAAAAAAAAA&#10;AAAAAAAAAAAAAB//1aDS4IqwAAAAAAAAAAAAAAAAAAAAAAAAAAAAAAAAAAAAAAAAAAAAAAAAAAAA&#10;H//WoNLgirAAAAAAAAAAAAAAAAAAAAAAAAAAAAAAAAAAAAAAAAAAAAAAAAAAAAAf/9eg0uCKsAAA&#10;AAAAAAAAAAAAAAAAAAAAAAAAAAAAAAAAAAAAAAAAAAAAAAAAAB//0KDS4IqwAAAAAAAAAAAAAAAA&#10;AAAAAAAAAAAAAAAAAAAAAAAAAAAAAAAAAAAAH//RoNLgirAAAAAAAAAAAAAAAAAAAAAAAAAAAAAA&#10;AAAAAAAAAAAAAAAAAAAAAAAf/9Kg0uCKsAAAAAAAAAAAAAAAAAAAAAAAAAAAAAAAAAAAAAAAAAAA&#10;AAAAAAAAAB//06DS4IqwAAAAAAAAAAAAAAAAAAAAAAAAAAAAAAAAAAAAAAAAAAAAAAAAAAAAH//U&#10;oNLgirAAAAAAAAAAAAAAAAAAAAAAAAAAAAAAAAAAAAAAAAAAAAAAAAAAAAAf/9Wg0uCKsAAAAAAA&#10;AAAAAAAAAAAAAAAAAAAAAAAAAAAAAAAAAAAAAAAAAAAAAB//1o+p+7dv8pTz0qm6HX8lSnPNTqST&#10;abzGE0k8kYyzSzQjRxhNLNDCL2RW6cXQ+u9WrQrdJPJ0taSaMs0scSu0IwmhGyMIw2epGEYWRR5Q&#10;0Q6UYwhGGQsUsj/x6neeP047+flHr34czDyLr9+fodfqWyb+J3b6Z7INKP5BxX7PU7zH05b+flHr&#10;34czDyR78/Q6/Utk38Tu301fY/pS/IOK/Z6neZ+nHfz8o9e/DmYeRPfn6HX6lsm/id2+mp7INKP5&#10;BxX7PU7x9OO/n5R69+HMw8ie/P0Ov1LZN/E7t9M9kGlH8g4r9nqd4+nHfz8o9e/DmYeRPfn6HX6l&#10;sm/id2+meyDSj+QcV+z1O8fTjv5+UevfhzMPInvz9Dr9S2TfxO7fTPZBpR/IOK/Z6nePpx38/KPX&#10;vw5mHkT35+h1+pbJv4ndvpnsg0o/kHFfs9TvH047+flHr34czDyJ78/Q6/Utk38Tu30z2QaUfyDi&#10;v2ep3j6cd/Pyj178OZh5E9+fodfqWyb+J3b6Z7INKP5BxX7PU7x9OO/n5R69+HMw8ie/P0Ov1LZN&#10;/E7t9M9kGlH8g4r9nqd4+nHfz8o9e/DmYeRPfn6HX6lsm/id2+meyDSj+QcV+z1O8fTjv5+Uevfh&#10;zMPInvz9Dr9S2TfxO7fTPZBpR/IOK/Z6nePpx38/KPXvw5mHkT35+h1+pbJv4ndvpnsg0o/kHFfs&#10;9TvH047+flHr34czDyJ78/Q6/Utk38Tu30z2QaUfyDiv2ep3j6cd/Pyj178OZh5E9+fodfqWyb+J&#10;3b6Z7INKP5BxX7PU7x9OO/n5R69+HMw8ie/P0Ov1LZN/E7t9M9kGlH8g4r9nqd4h+7hv6mjCEN0W&#10;voxjxQhpzMYxj2oQouM3Tq6G8ksZ5+kxkyEkNeOJ3aEPj2blLoe0pzRhLLkDFYzR1oXep3mpZ3uv&#10;3habr+aZ/pHOsou/8Hf2sbe87tpPNC4h+a3HkXTFox0nYf6X0e5zueM4N5zdIzVrv8FeWWNGPhtd&#10;5op+pN79H5urUsOxH/Jr1KdOt4qabhN6hPdLU3sLM/RKv/Czr0thnn9LwoMX9cMrff8AdfGS9890&#10;tTewsz9Fq+A9L4Z5/S8KB64ZW+/7r4yXvnulqb2FmfotXwHpfDPP6XhQPXDK33/dfGS9890tTews&#10;z9Fq+A9L4Z5/S8KB64ZW+/7r4yXvnulqb2FmfotXwHpfDPP6XhQPXDK33/dfGS9890tTewsz9Fq+&#10;A9L4Z5/S8KB64ZW+/wC6+Ml757pam9hZn6LV8B6Xwzz+l4UD1wyt9/3XxkvfPdLU3sLM/RavgPS+&#10;Gef0vCgeuGVvv+6+Ml757pam9hZn6LV8B6Xwzz+l4UD1wyt9/wB18ZL3z3S1N7CzP0Wr4D0vhnn9&#10;LwoHrhlb7/uvjJe+e6WpvYWZ+i1fAel8M8/peFA9cMrff918ZL3z3S1N7CzP0Wr4D0vhnn9LwoHr&#10;hlb7/uvjJe+e6WpvYWZ+i1fAel8M8/peFA9cMrff918ZL3z3S1N7CzP0Wr4D0vhnn9LwoHrhlb7/&#10;ALr4yXvnulqb2FmfotXwHpfDPP6XhQPXDK33/dfGS9890tTewsz9Fq+A9L4Z5/S8KB64ZW+/7r4y&#10;XvvRc6bz+zozXFzk2ZUaEnDPVns63JyQ6880JIwlh2YuyniWH1p4U6V9pRnj1IbKFrvu2ZsvXytL&#10;d7rjd1nrzdSWFSW2Pahbq/Ag4RhHijCPaji+2yMOrBfYwjDqwsZFAAAAAAAAAAAAAAAG5/d1rv8A&#10;/JZ//wCtufJrd6Xwvz+l4UH3+i8R8yq+DF//1/0X5v8AtbNP/I3v+ZqvykZk/wD0WP8A/wA2v/3Z&#10;m6qP1VL+GHyI5ZXYAAAAAAAAAAAAAiM81BkWmbObMNR5zlmR2UsIx84zS8o2kk+EMcKUtWaFSvN/&#10;Fklmmj1mZZD0daQNKeNU8u6NMk4pj+OTRs4G43apeJpbdepNJLGSlL15qs0ksOrGLHc05vynkbDZ&#10;8YznmW44VhksLeEvVaSjCPYkhNGE1SO5klmjHWg4y6w/e30TlHK22kMrzDV15LjLLe1/GybJITQ4&#10;ITQqV6c+Y3cmP+xRkhHqTJTdC/8AZy055x8kxTTPmzDsnYNNZGa7UtjiWJxl15YyUp5bnd5rP8d4&#10;qxlj1aceo8NaR/7iGjDLvD3LRxgN8zFiULYQrT23K4wj14TVJY3mrL/DRkhGHUn13FXWP7wm9LWU&#10;K1vVz6On8rq+NCOV6ZlnyunGnHGHiV7+WefNLng48a0IR6yW/Qr/AG4uidoSmueI3LR9LmLNVGyM&#10;L/jk0t/nhPD9+ldYyy3Gjq6sNjd4zQ/xx6rwJpJ6YmnrSVC8XO8Ztjg+BVLYRuuGQjdZYyx/dnrw&#10;mmvVTU1I21oSx/wwUpNGM089SeaaepUjGapUnmmnqVJo8MZqlSeMZ55ox44xjGL3RJCWlRpXelJL&#10;JdqcsJZJJYQlkklh1JZJJYQllhDWhLCEIdZ5fmjGepUrVJozVp42zTRjGM00Y9WM00bYzRj14xjF&#10;hUAAAAAAAAAAAAAAAP8AXwR7MI8cI9eERTrIK90vp3MYzTXmS5dVnmxxqS28lCrGMerGrb8lUx7O&#10;L76OKYjd7IUb7UhL1rbYfFG2DILjmrMmGwlluWOXmSSHUljPGaXwZ9lDuNVvN1umbjGNtHMMvmjx&#10;cjdQr04f2d1TrTRh+VBdaOacTp2cJCnUh2ZbI/HLGHyMtueljNN3sheYXa8S7qTYx+OnGWG9areb&#10;orqXGOX51b1YfiyXtrUoTdiEatCevL/JgutHN9KNkLxcpoR68s0I9yNnyssuWmS6zWQxHA6kkevS&#10;qQnh4M8JI76LVrzdxq20xjLl9O9lh+NY3VGrGPap1JqNb+SulHMmEVbLbxGSO6ljDuwth3WWXPSX&#10;k++WQmxGahNHWq05pd9CE0vdard5XmeXxjC+y6+tIw443FpXpS/nzSQkj3IrtRvV1vGrQvNOftTQ&#10;j3LbWW3PFsKxGEJrhiV3rQ3FSWaPxQjb3EfCMI8UYR7UXfZHrLhGEYdWDIoAAAAAAAAAA7SGk24X&#10;/9Duq1TqzUlnq3UtK3zi6lpUs8zKWnSn5KtTkkhd1cJZZatOfCWHWfm6xXLWA3q/3+rXwulGrNeK&#10;sYxhbLGMeEm1Y7GMG+7vSpRu9CMZIW7CHyPjo7xNT0sPHr2dxD+usqeMe3GjNRisNXIuXqn7NGrJ&#10;Hc1I/wBWyc43elHWjD4UpR3oZrJhCvlmX1uvGnPc0Ix789eEFuq6OsNm+pxCvJ24STfNK4xusmtN&#10;FK0d6dCOHnGS1pevGhe054dyFShTj+Fbaujitq8Bi0kf4qcYfJNFwjdI60/cSlHeZkE+HK2+Z2/X&#10;xt6NWEO7TuMYw7i3VdH2NSfVV7vP/NNL8svzuMbrU1owSlHXelq2H/c40cf8Ra3VLD8rkZpfwrbV&#10;yZmOlb/9fs/4Z5I/1Qi4Ru9WH7tqVo6j0/cf0OdZbPGPUjd0qc3eqxkittXAMbofW4TeIQ/gjH5L&#10;XCNKpDq04pSncW9aGNG4t60I8UaValV/mTzLdUoV6UYwrUJ5Y7qWMPlg42Rh1YRe/CPWj3oum2HX&#10;UYVAAAFf7xt5emN2GTS5tqOtWnqXEYyZdldlJCpf5jWhDgkpSzRlp0qePHPPHCHZei+jP0XNKnSs&#10;zrUyfozuVCS7XaEJ77f7zNGS6XOnHqzTxlhGepPZ+zSpw2U0dS2HVag00ab8i6CctSZizreas1at&#10;GMt2utGEJrxeJ+tLCMYSyS9eeeNkOtFwY1f+9fvEz2atQ01RsNGZfP40tOe1pyZlncaceCE0+ZXk&#10;k1ChUjD/AJNGXDqTJ9tDP9ofo16P6dyxDSfe8QzvmSSyM8t4nmuWGQnh1YSXK7TQq1ZLfObxPCaH&#10;Vpw6iKfSN/cC0y5snvN0yRd7plnBprYSxpSwvN9jL15rzWhGSnNZ/k0ZYwj1J9dxvzTNs1zy8nzH&#10;O8zzDOL+pGM095md3XvbiMY8eFS4nnjJL2JcIQ6yTbKeUcp5CwWhlvI2V8OwbL9KFkt2uN3pXWjC&#10;EOvJRlkhNHdTbKaOvGLxVj2P49mrEquM5oxu+Yli88bY1rzWqV6ke1NUmmjCHYlshDWgj2QLSAAA&#10;AAAAAAAAAAAAAAAAAAAAzjGMPFjwyx45Y8Mse3CPBE17ddSELIwmh+119dC3mnMgzDHzzJstrzR4&#10;6kbWlTq9vlaMKdXHuvto4jiF3s4G+1JYdbZRjD4o2wXy5ZlzDhtnkON3mnLDW4SaMvgzRjL3GqXm&#10;6/S1zjGhJfWE0eLzW7jPTh/Z3Ulxwd2C60c0YrTshPNJUhupbI/HLYy25aVc2XWyFepd7xJD/HTh&#10;CPhU4yfJFq13uhqwxjl+eST8eEl9aTSR7EI1bapPCP5i60c3y6kLxcYw7Ms3zRh87LLnpkpRshiO&#10;AzQjrxpVIR3s8sP+pq15u11Za4xp2lvfSw6tld0ppo9mFK483qfgXSjmXCatmyrTU47qWPywtgyu&#10;56T8oXuyFS+VbvPH/NpzQh4Umzl7rVbzJM4y+MYX2VZha4cc1a0ry0/+r4kace+utG+3O8fUXqnP&#10;2poW/F1WW3LHMFxGEI3DFrtVjHWlqSxj4Nuy7iMxhHqwfUutkYdWAKAAAAAO0hpNuF//0e4nWX/2&#10;Gqet6+zP/N1n51r5ZG93yMOpw9X/ALkzf92/09D+CHyNbfK7gAAADCEeOGIEv2Y4y/Zj15fsx78M&#10;IkdtCybVh2R91HM8ztv1fMb+jh1KV5cSQ70KmD46uHYfX+vuFCftySx+ZSMsserLBLUdX6noYeJn&#10;V7NCHUrTU68O1HlqdTFbauV8vVrdlhNGEdzCMv8A0xg4Ro0o/uQSlHeJqel/DuLO4h/XWNLGPdox&#10;oxW6rkXLtT9mhVkjuakf6tk4Ru1KOtGHwpSjvQzaX+nyzLq3XjTnuaEY9+pWhDvLbV0dYZNbwOIV&#10;5O3CSb5pXGN1k1p4pWjvToxw84yWrL140L2SeHbhLVoU/wDSttXRxV1eAxaWP8VOMPkmj8jhG6da&#10;p3Gjby7Td5vZym3sNQ08+ym+sYxnyzN7GjbVq9nPH8WpRjXjSuqEY8csYSxw4owemOipp80z9EHN&#10;2I5gyBJheJ4DiEIS37Dr3GpLSvEsNeSrJLCpQqw/dnhspberJFonTz0dcndIDALphOaK9e64pdIx&#10;mut7u8YcJRmjrTU54bCrJHXljsY9aaDh9nu4XPbCeefT+oMi1JawjGNOFTzvIcxjL1IVLbMaM1lG&#10;f/cuYwxTd6Of7qugjM9G70dImU8fypi00IQnjGnJilzhNrxlr3ObymEvW4S5yxhDqowc6f26tN+A&#10;VK1XKOJYTj9whGOx2NXyO8xhrW0rxZR2X8N4jC3qK2vtC6yy6aaF1prNoQlx/SW9tG+pRhDqy1bG&#10;a5pxh3XrrLPSs6NWcKdOfAdOWW555v3K17kudWHYjSvnk9SEexGV5wx/o36fcszzy4zofx+SWX96&#10;ldZ7zJ8FS68NJGHwtdr2V7axjC5sry2jDjhcWtehh2+Vpyty4XmbLOOyS1MDzNht9kj1I3e9Xevb&#10;2uCqTtV4jl/MGDzTSYxl+/3SeHVhXu1ajZ4ySV8njS8XjQx7cF/jRrQhso0poS9qKyQrUox2MKst&#10;vbgy6naAAAAAAAAAAAAAAAAAAAAAAAAAAzjHDDHg63U73EKWQtts1UTeZFkuYY+fZTl1zGPHPUtK&#10;PKdvlZZJauPdfXRv19u/1F7qSw7E0bPi6i73LH8cw6zyDGLzSh1pak1ngxjGXuNVvN2ek7rGNK2u&#10;7CaOPDZ3lTxYR7FK5hcSYdjgXWjmbFqVmzqSVIbqWHyy2RZbc9KObrrZCreqN4kh/mU4Wx/mk2EW&#10;q3m6GHDHL88jDrU7+0hHtQjWtqkP5i60c3x1IXi4/DLN800PnZZctMkdSGJYDDt0qn9M8v8AU1a8&#10;3ZaqtsY0aFnfyw4o2l3JLPGHYpXULebHscK6Ucz4VV/bnnpx3UsbPjltZZctKWUr1ZCtXrXeblKc&#10;Yw8Kns4fI1W8yDPMvx89yjMbeEOOee0rTUu3y1OWelh3V1o4hcbx9RfKc0etsoW/FHVZbcsw4DiV&#10;nkOM3apGOtCpLCbwYxhN3ERjDHDqw44dWHbhxwfZ2dZebI2QjZqAo7SGk24X/9Luv3p8h96W8Txv&#10;VePvXmn9D6w83/WJ/wBX5H7HJ4/h7CAbSDwXr/nTZeSW+ka31XCcF+3H6uzU2Pzt74fb6PuNmy+r&#10;h1repr2tF2bm/pViXEcjzr69tuu4zs3N/SqnEcjzptuz3GNm5v6VV4jkedNt2e4zs3N/SqnEcjzp&#10;tuz3DZub+lTiOR5023Z7jGzc39Kq8RyPOm27PcZ2bm/pVTiOR5023Z7jGzcP7O6ntXHuq8RyPOq7&#10;bddxnZub+lVOI5HnVNt2e4bNzf0qcRyPOm27PcNm5v6VOI5HnTbdnuGzc39KnEcjzptuz3GNm5v6&#10;VV4jkedNt2e4zs3N/SqnEcjzptuz3GZfNsf7h+T61xdVbgNh/tv5uFsdtLZbL/1P5bLSv5vyc37P&#10;4v7x605P8rHqOWDeT+WU7eBst/2vDcL/AC2a/WUxTZeSz2bLqf7jY8H8NusrLUHm/iz4/c/hz76y&#10;x/K8X7T31oX8l/8Ab8H7e9nqf+B8o2H8vCbTtW6jxbpY4Tj+E9iew1f/ADXB7P8Am2G2t7SoMy9S&#10;Yzec/cD1f1D7wuU7nqrgx7SRvJXrvwdD0L70Gx1LPSPqnwfw+ldtZ23g/N3qbwlb0t7uey1f9F60&#10;bP4PR21t7TRcx93sZuQ9xPG5t+9DDH+L6w/R9/gescne0LivS3rvwWv6S9Srf5vRvGdvY6rzTmr1&#10;DtqejfUzhP8AgeuNn8vl207Vuo1uPmeMcPVOGPBh69w7njfa7/C3HLwmxlt4TZWa/B2/DZqfFqdZ&#10;qubyfZTbHgNj2OHs+C3V+PVNj5q6cV2+73inEchzxsfNXTht93vDiOQ542Pmrpw2+73hxHIc8bHz&#10;V04bfd7w4jkOeNj5q6cNvu94cRyHPGx81dOG33e8OI5DnjY+aunDb7veHEchzxsfNXTht93vDiOQ&#10;542Pmrpw2+73hxHIc8bHzV04bfd7w4jkOeNj5q6cNvu94cRyHPGx81dOG33e8OI5DnjY+aunDb7v&#10;eHEchzxsfNXTht93vDiOQ542Pmrpw2+73hxHIc8bHzV04bfd7w4jkOeNj5q6cNvu94cRyHPGx81d&#10;OG33e8OI5DnjY+aunDb7veHEchzxsfNXTht93vDiOQ542Pmrpw2+73hxHIc8bHzV04bfd7w4jkOe&#10;Nj5q6cNvu94cRyHPGx81dOG33e8OI5DnjY+aunDb7veHEchzxsfNXTht93vDiOQ542Pmrpw2+73h&#10;xHIc8bHzV04bfd7w4jkOeNj5q6cNvu94cRyHPPOTzPh/ZvV/gevPwuMdnut44T8Bqf6f4eGVzqrz&#10;LGbx/uq8Tq+8PvB5x3PN/wBNj2mR4VwmpsfSdvJbCzu6jZWUuC2vB+m9n/w+E2G/2tnb1FJ5z6j8&#10;WbkPcLlsYfsL7xOvw+L6w2HDDj7HFws2uXlmps/Ldhyvk39O2bwwjyyyHC+kOD/5Pktvw8Hxnzux&#10;7ZOb+m2p+M3W8eguL3O/f//ZUEsDBBQABgAIAAAAIQC1OCv74AAAAAoBAAAPAAAAZHJzL2Rvd25y&#10;ZXYueG1sTI/BSsNAEIbvgu+wjODN7saSRmM2pRT1VARbofS2TaZJaHY2ZLdJ+vZOT3qc+Yd/vi9b&#10;TrYVA/a+caQhmikQSIUrG6o0/Ow+nl5A+GCoNK0j1HBFD8v8/i4zaelG+sZhGyrBJeRTo6EOoUul&#10;9EWN1viZ65A4O7nemsBjX8myNyOX21Y+K7WQ1jTEH2rT4brG4ry9WA2foxlX8+h92JxP6+thF3/t&#10;NxFq/fgwrd5ABJzC3zHc8BkdcmY6uguVXrQaXuesEni/SEDccqUSdjlqiGOVgMwz+V8h/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aJttrwEAABXCgAADgAAAAAA&#10;AAAAAAAAAAA9AgAAZHJzL2Uyb0RvYy54bWxQSwECLQAKAAAAAAAAACEA3zu09uJGAADiRgAAFAAA&#10;AAAAAAAAAAAAAAAlBwAAZHJzL21lZGlhL2ltYWdlMS5qcGdQSwECLQAUAAYACAAAACEAtTgr++AA&#10;AAAKAQAADwAAAAAAAAAAAAAAAAA5TgAAZHJzL2Rvd25yZXYueG1sUEsBAi0AFAAGAAgAAAAhADed&#10;wRi6AAAAIQEAABkAAAAAAAAAAAAAAAAARk8AAGRycy9fcmVscy9lMm9Eb2MueG1sLnJlbHNQSwUG&#10;AAAAAAYABgB8AQAAN1AAAAAA&#10;">
                <v:shape id="صورة 67" o:spid="_x0000_s1048" type="#_x0000_t75" style="position:absolute;top:1033;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3UxAAAANsAAAAPAAAAZHJzL2Rvd25yZXYueG1sRI9Pa8JA&#10;FMTvgt9heYI33cSD1tRVVKgGPPmXHh/Z1yQ0+zbNrjH99l2h4HGYmd8wi1VnKtFS40rLCuJxBII4&#10;s7rkXMHl/DF6A+E8ssbKMin4JQerZb+3wETbBx+pPflcBAi7BBUU3teJlC4ryKAb25o4eF+2MeiD&#10;bHKpG3wEuKnkJIqm0mDJYaHAmrYFZd+nu1Fwm6Q/bXqIb9f9Lp/PP+PN9s5HpYaDbv0OwlPnX+H/&#10;dqoVTGfw/BJ+gFz+AQAA//8DAFBLAQItABQABgAIAAAAIQDb4fbL7gAAAIUBAAATAAAAAAAAAAAA&#10;AAAAAAAAAABbQ29udGVudF9UeXBlc10ueG1sUEsBAi0AFAAGAAgAAAAhAFr0LFu/AAAAFQEAAAsA&#10;AAAAAAAAAAAAAAAAHwEAAF9yZWxzLy5yZWxzUEsBAi0AFAAGAAgAAAAhABMUndTEAAAA2wAAAA8A&#10;AAAAAAAAAAAAAAAABwIAAGRycy9kb3ducmV2LnhtbFBLBQYAAAAAAwADALcAAAD4AgAAAAA=&#10;" adj="900" filled="t" stroked="t" strokecolor="#eaeaea" strokeweight="6pt">
                  <v:stroke endcap="square"/>
                  <v:imagedata r:id="rId16" o:title=""/>
                  <v:path arrowok="t"/>
                </v:shape>
                <v:shape id="مربع نص 69" o:spid="_x0000_s1049" type="#_x0000_t202" style="position:absolute;left:9143;top:2311;width:42473;height:3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0F7A4E0" w14:textId="1CC1DE52" w:rsidR="00F93AD4" w:rsidRPr="00304C3B" w:rsidRDefault="00F93AD4" w:rsidP="00F93AD4">
                        <w:pPr>
                          <w:ind w:left="115"/>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برامج </w:t>
                        </w:r>
                        <w:r w:rsidRPr="00304C3B">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الفصل </w:t>
                        </w:r>
                        <w:r w:rsidRPr="00304C3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الدراسي </w:t>
                        </w: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الثالث</w:t>
                        </w:r>
                      </w:p>
                      <w:p w14:paraId="3E8E443F" w14:textId="62A3A653" w:rsidR="00BF42E4" w:rsidRDefault="001C7145" w:rsidP="001C7145">
                        <w:pPr>
                          <w:spacing w:after="0" w:line="240" w:lineRule="auto"/>
                          <w:ind w:left="1173"/>
                          <w:jc w:val="center"/>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1</w:t>
                        </w:r>
                        <w:r w:rsid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w:t>
                        </w:r>
                        <w:r w:rsidR="00BF42E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استكمال البرنامج الوطني للكشف عن الموهوبين</w:t>
                        </w:r>
                      </w:p>
                      <w:p w14:paraId="6C42F67A" w14:textId="54DE9EF1" w:rsidR="00F93AD4" w:rsidRPr="00F93AD4" w:rsidRDefault="00BF42E4" w:rsidP="001C7145">
                        <w:pPr>
                          <w:spacing w:after="0" w:line="240" w:lineRule="auto"/>
                          <w:ind w:left="1173"/>
                          <w:jc w:val="center"/>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r>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2-</w:t>
                        </w:r>
                        <w:r w:rsidR="00F93AD4" w:rsidRP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استكمال </w:t>
                        </w:r>
                        <w:r w:rsidR="00F93AD4" w:rsidRPr="00F93AD4">
                          <w:rPr>
                            <w:rFonts w:cs="DecoType Naskh Variant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 xml:space="preserve">البرنامج </w:t>
                        </w:r>
                        <w:r w:rsidR="00F93AD4" w:rsidRPr="00F93AD4">
                          <w:rPr>
                            <w:rFonts w:cs="DecoType Naskh Variants" w:hint="cs"/>
                            <w:noProof/>
                            <w:color w:val="FFFFFF" w:themeColor="background1"/>
                            <w:sz w:val="32"/>
                            <w:szCs w:val="32"/>
                            <w:rtl/>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t>الإرشادي (لجميع المراحل)</w:t>
                        </w:r>
                      </w:p>
                      <w:p w14:paraId="70281B8F" w14:textId="7482960C" w:rsidR="00F93AD4" w:rsidRPr="00D8095A" w:rsidRDefault="00F93AD4" w:rsidP="00F93AD4">
                        <w:pPr>
                          <w:pStyle w:val="a5"/>
                          <w:spacing w:after="0" w:line="240" w:lineRule="auto"/>
                          <w:ind w:left="1533"/>
                          <w:rPr>
                            <w:rFonts w:cs="DecoType Naskh Variants"/>
                            <w:noProof/>
                            <w:color w:val="FFFFFF" w:themeColor="background1"/>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4DB637E8" w14:textId="77777777" w:rsidR="00F93AD4" w:rsidRPr="00494959" w:rsidRDefault="00F93AD4" w:rsidP="00F93AD4">
                        <w:pPr>
                          <w:pStyle w:val="a5"/>
                          <w:ind w:left="475"/>
                          <w:rPr>
                            <w:rFonts w:ascii="ae_AlMohanad" w:eastAsiaTheme="minorHAnsi" w:hAnsi="ae_AlMohanad" w:cs="DecoType Naskh Variants"/>
                            <w:noProof/>
                            <w:color w:val="FF0000"/>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628B9BF7" w14:textId="77777777" w:rsidR="00F93AD4" w:rsidRPr="009B1B03" w:rsidRDefault="00F93AD4" w:rsidP="00F93AD4">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20EB4705" w14:textId="77777777" w:rsidR="00F93AD4" w:rsidRPr="00494959" w:rsidRDefault="00F93AD4" w:rsidP="00F93AD4">
                        <w:pPr>
                          <w:spacing w:after="0" w:line="240" w:lineRule="auto"/>
                          <w:rPr>
                            <w:rFonts w:cs="DecoType Naskh Variants"/>
                            <w:noProof/>
                            <w:color w:val="FF0000"/>
                            <w:sz w:val="32"/>
                            <w:szCs w:val="32"/>
                            <w:lang w:val="ar-SA"/>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rPr>
                        </w:pPr>
                      </w:p>
                      <w:p w14:paraId="7D10610E" w14:textId="77777777" w:rsidR="00F93AD4" w:rsidRPr="00953A73" w:rsidRDefault="00F93AD4" w:rsidP="00F93AD4">
                        <w:pPr>
                          <w:pStyle w:val="a5"/>
                          <w:ind w:left="475"/>
                          <w:rPr>
                            <w:rFonts w:ascii="ae_AlMohanad" w:eastAsiaTheme="minorHAnsi"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786858E8" w14:textId="77777777" w:rsidR="00F93AD4" w:rsidRPr="00953A73" w:rsidRDefault="00F93AD4" w:rsidP="00F93AD4">
                        <w:pPr>
                          <w:bidi w:val="0"/>
                          <w:jc w:val="center"/>
                          <w:rPr>
                            <w:rFonts w:ascii="ae_AlMohanad" w:hAnsi="ae_AlMohanad" w:cs="DecoType Naskh Variants"/>
                            <w:noProof/>
                            <w:sz w:val="52"/>
                            <w:szCs w:val="5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v:textbox>
                </v:shape>
              </v:group>
            </w:pict>
          </mc:Fallback>
        </mc:AlternateContent>
      </w:r>
    </w:p>
    <w:p w14:paraId="71C89FF7" w14:textId="2BEAB3DF" w:rsidR="00F93AD4" w:rsidRDefault="00F93AD4" w:rsidP="0008233E">
      <w:pPr>
        <w:rPr>
          <w:rFonts w:asciiTheme="majorBidi" w:eastAsia="Times New Roman" w:hAnsiTheme="majorBidi" w:cstheme="majorBidi"/>
          <w:sz w:val="28"/>
          <w:szCs w:val="28"/>
          <w:rtl/>
        </w:rPr>
      </w:pPr>
    </w:p>
    <w:p w14:paraId="7B1D8E5E" w14:textId="208D9866" w:rsidR="00F93AD4" w:rsidRDefault="00F93AD4" w:rsidP="0008233E">
      <w:pPr>
        <w:rPr>
          <w:rFonts w:asciiTheme="majorBidi" w:eastAsia="Times New Roman" w:hAnsiTheme="majorBidi" w:cstheme="majorBidi"/>
          <w:sz w:val="28"/>
          <w:szCs w:val="28"/>
          <w:rtl/>
        </w:rPr>
      </w:pPr>
    </w:p>
    <w:p w14:paraId="661D7794" w14:textId="13814A53" w:rsidR="00F93AD4" w:rsidRDefault="00F93AD4" w:rsidP="0008233E">
      <w:pPr>
        <w:rPr>
          <w:rFonts w:asciiTheme="majorBidi" w:eastAsia="Times New Roman" w:hAnsiTheme="majorBidi" w:cstheme="majorBidi"/>
          <w:sz w:val="28"/>
          <w:szCs w:val="28"/>
          <w:rtl/>
        </w:rPr>
      </w:pPr>
    </w:p>
    <w:p w14:paraId="620D18A8" w14:textId="2B77E250" w:rsidR="00F93AD4" w:rsidRDefault="00F93AD4" w:rsidP="0008233E">
      <w:pPr>
        <w:rPr>
          <w:rFonts w:asciiTheme="majorBidi" w:eastAsia="Times New Roman" w:hAnsiTheme="majorBidi" w:cstheme="majorBidi"/>
          <w:sz w:val="28"/>
          <w:szCs w:val="28"/>
          <w:rtl/>
        </w:rPr>
      </w:pPr>
    </w:p>
    <w:p w14:paraId="3131E583" w14:textId="623EB33F" w:rsidR="00F93AD4" w:rsidRDefault="00F93AD4" w:rsidP="0008233E">
      <w:pPr>
        <w:rPr>
          <w:rFonts w:asciiTheme="majorBidi" w:eastAsia="Times New Roman" w:hAnsiTheme="majorBidi" w:cstheme="majorBidi"/>
          <w:sz w:val="28"/>
          <w:szCs w:val="28"/>
          <w:rtl/>
        </w:rPr>
      </w:pPr>
    </w:p>
    <w:p w14:paraId="1A6F5DDE" w14:textId="3D70C94B" w:rsidR="00F93AD4" w:rsidRDefault="00F93AD4" w:rsidP="0008233E">
      <w:pPr>
        <w:rPr>
          <w:rFonts w:asciiTheme="majorBidi" w:eastAsia="Times New Roman" w:hAnsiTheme="majorBidi" w:cstheme="majorBidi"/>
          <w:sz w:val="28"/>
          <w:szCs w:val="28"/>
          <w:rtl/>
        </w:rPr>
      </w:pPr>
    </w:p>
    <w:p w14:paraId="2AE70C34" w14:textId="7CCBE514" w:rsidR="00F93AD4" w:rsidRDefault="00F93AD4" w:rsidP="0008233E">
      <w:pPr>
        <w:rPr>
          <w:rFonts w:asciiTheme="majorBidi" w:eastAsia="Times New Roman" w:hAnsiTheme="majorBidi" w:cstheme="majorBidi"/>
          <w:sz w:val="28"/>
          <w:szCs w:val="28"/>
          <w:rtl/>
        </w:rPr>
      </w:pPr>
    </w:p>
    <w:p w14:paraId="35202754" w14:textId="2D918D1F" w:rsidR="00F93AD4" w:rsidRDefault="00F93AD4" w:rsidP="0008233E">
      <w:pPr>
        <w:rPr>
          <w:rFonts w:asciiTheme="majorBidi" w:eastAsia="Times New Roman" w:hAnsiTheme="majorBidi" w:cstheme="majorBidi"/>
          <w:sz w:val="28"/>
          <w:szCs w:val="28"/>
          <w:rtl/>
        </w:rPr>
      </w:pPr>
    </w:p>
    <w:p w14:paraId="43DF9C4D" w14:textId="747C1F18" w:rsidR="00F93AD4" w:rsidRDefault="00F93AD4" w:rsidP="0008233E">
      <w:pPr>
        <w:rPr>
          <w:rFonts w:asciiTheme="majorBidi" w:eastAsia="Times New Roman" w:hAnsiTheme="majorBidi" w:cstheme="majorBidi"/>
          <w:sz w:val="28"/>
          <w:szCs w:val="28"/>
          <w:rtl/>
        </w:rPr>
      </w:pPr>
    </w:p>
    <w:p w14:paraId="58C1D5DA" w14:textId="1F35E909" w:rsidR="00F93AD4" w:rsidRDefault="00F93AD4" w:rsidP="0008233E">
      <w:pPr>
        <w:rPr>
          <w:rFonts w:asciiTheme="majorBidi" w:eastAsia="Times New Roman" w:hAnsiTheme="majorBidi" w:cstheme="majorBidi"/>
          <w:sz w:val="28"/>
          <w:szCs w:val="28"/>
          <w:rtl/>
        </w:rPr>
      </w:pPr>
    </w:p>
    <w:p w14:paraId="7239B3C4" w14:textId="2AB25A92" w:rsidR="00F93AD4" w:rsidRDefault="00F93AD4" w:rsidP="0008233E">
      <w:pPr>
        <w:rPr>
          <w:rFonts w:asciiTheme="majorBidi" w:eastAsia="Times New Roman" w:hAnsiTheme="majorBidi" w:cstheme="majorBidi"/>
          <w:sz w:val="28"/>
          <w:szCs w:val="28"/>
          <w:rtl/>
        </w:rPr>
      </w:pPr>
    </w:p>
    <w:p w14:paraId="174949F7" w14:textId="71A741AC" w:rsidR="00F93AD4" w:rsidRDefault="00F93AD4" w:rsidP="0008233E">
      <w:pPr>
        <w:rPr>
          <w:rFonts w:asciiTheme="majorBidi" w:eastAsia="Times New Roman" w:hAnsiTheme="majorBidi" w:cstheme="majorBidi"/>
          <w:sz w:val="28"/>
          <w:szCs w:val="28"/>
          <w:rtl/>
        </w:rPr>
      </w:pPr>
    </w:p>
    <w:p w14:paraId="388F657C" w14:textId="70352594" w:rsidR="00F93AD4" w:rsidRDefault="00F93AD4" w:rsidP="0008233E">
      <w:pPr>
        <w:rPr>
          <w:rFonts w:asciiTheme="majorBidi" w:eastAsia="Times New Roman" w:hAnsiTheme="majorBidi" w:cstheme="majorBidi"/>
          <w:sz w:val="28"/>
          <w:szCs w:val="28"/>
          <w:rtl/>
        </w:rPr>
      </w:pPr>
    </w:p>
    <w:p w14:paraId="41EF8F4F" w14:textId="1E599CF2" w:rsidR="00F93AD4" w:rsidRDefault="00F93AD4" w:rsidP="0008233E">
      <w:pPr>
        <w:rPr>
          <w:rFonts w:asciiTheme="majorBidi" w:eastAsia="Times New Roman" w:hAnsiTheme="majorBidi" w:cstheme="majorBidi"/>
          <w:sz w:val="28"/>
          <w:szCs w:val="28"/>
          <w:rtl/>
        </w:rPr>
      </w:pPr>
    </w:p>
    <w:p w14:paraId="6EE6C22F" w14:textId="25B46FD9" w:rsidR="00F93AD4" w:rsidRDefault="00F93AD4" w:rsidP="0008233E">
      <w:pPr>
        <w:rPr>
          <w:rFonts w:asciiTheme="majorBidi" w:eastAsia="Times New Roman" w:hAnsiTheme="majorBidi" w:cstheme="majorBidi"/>
          <w:sz w:val="28"/>
          <w:szCs w:val="28"/>
          <w:rtl/>
        </w:rPr>
      </w:pPr>
    </w:p>
    <w:p w14:paraId="1633AB88" w14:textId="57482FC3" w:rsidR="00F93AD4" w:rsidRDefault="00F93AD4" w:rsidP="0008233E">
      <w:pPr>
        <w:rPr>
          <w:rFonts w:asciiTheme="majorBidi" w:eastAsia="Times New Roman" w:hAnsiTheme="majorBidi" w:cstheme="majorBidi"/>
          <w:sz w:val="28"/>
          <w:szCs w:val="28"/>
          <w:rtl/>
        </w:rPr>
      </w:pPr>
    </w:p>
    <w:p w14:paraId="075D1DE4" w14:textId="1A506356" w:rsidR="00F93AD4" w:rsidRDefault="00F93AD4" w:rsidP="0008233E">
      <w:pPr>
        <w:rPr>
          <w:rFonts w:asciiTheme="majorBidi" w:eastAsia="Times New Roman" w:hAnsiTheme="majorBidi" w:cstheme="majorBidi"/>
          <w:sz w:val="28"/>
          <w:szCs w:val="28"/>
          <w:rtl/>
        </w:rPr>
      </w:pPr>
    </w:p>
    <w:p w14:paraId="18FF93DD" w14:textId="67A187F2" w:rsidR="00F93AD4" w:rsidRDefault="00F93AD4" w:rsidP="0008233E">
      <w:pPr>
        <w:rPr>
          <w:rFonts w:asciiTheme="majorBidi" w:eastAsia="Times New Roman" w:hAnsiTheme="majorBidi" w:cstheme="majorBidi"/>
          <w:sz w:val="28"/>
          <w:szCs w:val="28"/>
          <w:rtl/>
        </w:rPr>
      </w:pPr>
    </w:p>
    <w:p w14:paraId="48F19560" w14:textId="76FC70D1" w:rsidR="00F93AD4" w:rsidRDefault="00F93AD4" w:rsidP="0008233E">
      <w:pPr>
        <w:rPr>
          <w:rFonts w:asciiTheme="majorBidi" w:eastAsia="Times New Roman" w:hAnsiTheme="majorBidi" w:cstheme="majorBidi"/>
          <w:sz w:val="28"/>
          <w:szCs w:val="28"/>
          <w:rtl/>
        </w:rPr>
      </w:pPr>
    </w:p>
    <w:p w14:paraId="4D81062C" w14:textId="69D6B6C0" w:rsidR="00F93AD4" w:rsidRDefault="00F93AD4" w:rsidP="0008233E">
      <w:pPr>
        <w:rPr>
          <w:rFonts w:asciiTheme="majorBidi" w:eastAsia="Times New Roman" w:hAnsiTheme="majorBidi" w:cstheme="majorBidi"/>
          <w:sz w:val="28"/>
          <w:szCs w:val="28"/>
          <w:rtl/>
        </w:rPr>
      </w:pPr>
    </w:p>
    <w:p w14:paraId="6D2DCBBF" w14:textId="10EE6317" w:rsidR="00F93AD4" w:rsidRDefault="00F93AD4" w:rsidP="0008233E">
      <w:pPr>
        <w:rPr>
          <w:rFonts w:asciiTheme="majorBidi" w:eastAsia="Times New Roman" w:hAnsiTheme="majorBidi" w:cstheme="majorBidi"/>
          <w:sz w:val="28"/>
          <w:szCs w:val="28"/>
          <w:rtl/>
        </w:rPr>
      </w:pPr>
    </w:p>
    <w:p w14:paraId="245C10D8" w14:textId="7AFEFDBD" w:rsidR="00F93AD4" w:rsidRDefault="00F93AD4" w:rsidP="0008233E">
      <w:pPr>
        <w:rPr>
          <w:rFonts w:asciiTheme="majorBidi" w:eastAsia="Times New Roman" w:hAnsiTheme="majorBidi" w:cstheme="majorBidi"/>
          <w:sz w:val="28"/>
          <w:szCs w:val="28"/>
          <w:rtl/>
        </w:rPr>
      </w:pPr>
    </w:p>
    <w:p w14:paraId="3DFB192B" w14:textId="65015585" w:rsidR="00F3141E" w:rsidRDefault="00F3141E" w:rsidP="0008233E">
      <w:pPr>
        <w:rPr>
          <w:rFonts w:asciiTheme="majorBidi" w:eastAsia="Times New Roman" w:hAnsiTheme="majorBidi" w:cstheme="majorBidi"/>
          <w:sz w:val="28"/>
          <w:szCs w:val="28"/>
          <w:rtl/>
        </w:rPr>
      </w:pPr>
    </w:p>
    <w:p w14:paraId="7F3AB36B" w14:textId="0A02037D" w:rsidR="00F3141E" w:rsidRDefault="00F3141E" w:rsidP="0008233E">
      <w:pPr>
        <w:rPr>
          <w:rFonts w:asciiTheme="majorBidi" w:eastAsia="Times New Roman" w:hAnsiTheme="majorBidi" w:cstheme="majorBidi"/>
          <w:sz w:val="28"/>
          <w:szCs w:val="28"/>
          <w:rtl/>
        </w:rPr>
      </w:pPr>
    </w:p>
    <w:p w14:paraId="06B28049" w14:textId="77777777" w:rsidR="00F3141E" w:rsidRPr="00F3141E" w:rsidRDefault="00F3141E" w:rsidP="00F3141E">
      <w:pPr>
        <w:pStyle w:val="a5"/>
        <w:rPr>
          <w:rFonts w:asciiTheme="majorBidi" w:eastAsia="Times New Roman" w:hAnsiTheme="majorBidi" w:cstheme="majorBidi"/>
          <w:color w:val="00B050"/>
          <w:sz w:val="28"/>
          <w:szCs w:val="28"/>
          <w:rtl/>
        </w:rPr>
      </w:pPr>
      <w:r w:rsidRPr="00F3141E">
        <w:rPr>
          <w:rFonts w:asciiTheme="majorBidi" w:eastAsia="Times New Roman" w:hAnsiTheme="majorBidi" w:cstheme="majorBidi" w:hint="cs"/>
          <w:color w:val="00B050"/>
          <w:sz w:val="28"/>
          <w:szCs w:val="28"/>
          <w:rtl/>
        </w:rPr>
        <w:t xml:space="preserve">1-البرنامج الوطني للكشف عن </w:t>
      </w:r>
      <w:proofErr w:type="gramStart"/>
      <w:r w:rsidRPr="00F3141E">
        <w:rPr>
          <w:rFonts w:asciiTheme="majorBidi" w:eastAsia="Times New Roman" w:hAnsiTheme="majorBidi" w:cstheme="majorBidi" w:hint="cs"/>
          <w:color w:val="00B050"/>
          <w:sz w:val="28"/>
          <w:szCs w:val="28"/>
          <w:rtl/>
        </w:rPr>
        <w:t>الموهوبين :</w:t>
      </w:r>
      <w:proofErr w:type="gramEnd"/>
    </w:p>
    <w:tbl>
      <w:tblPr>
        <w:tblStyle w:val="a7"/>
        <w:bidiVisual/>
        <w:tblW w:w="0" w:type="auto"/>
        <w:tblLayout w:type="fixed"/>
        <w:tblLook w:val="04A0" w:firstRow="1" w:lastRow="0" w:firstColumn="1" w:lastColumn="0" w:noHBand="0" w:noVBand="1"/>
      </w:tblPr>
      <w:tblGrid>
        <w:gridCol w:w="682"/>
        <w:gridCol w:w="3964"/>
        <w:gridCol w:w="992"/>
        <w:gridCol w:w="1281"/>
        <w:gridCol w:w="567"/>
        <w:gridCol w:w="1276"/>
        <w:gridCol w:w="1694"/>
      </w:tblGrid>
      <w:tr w:rsidR="00F3141E" w:rsidRPr="00F02000" w14:paraId="19C8DC03" w14:textId="77777777" w:rsidTr="00CD685F">
        <w:tc>
          <w:tcPr>
            <w:tcW w:w="682" w:type="dxa"/>
            <w:shd w:val="clear" w:color="auto" w:fill="E7E6E6" w:themeFill="background2"/>
            <w:vAlign w:val="center"/>
          </w:tcPr>
          <w:p w14:paraId="08F02A4B"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م</w:t>
            </w:r>
          </w:p>
        </w:tc>
        <w:tc>
          <w:tcPr>
            <w:tcW w:w="3964" w:type="dxa"/>
            <w:shd w:val="clear" w:color="auto" w:fill="EDEDED" w:themeFill="accent3" w:themeFillTint="33"/>
            <w:vAlign w:val="center"/>
          </w:tcPr>
          <w:p w14:paraId="00933473"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المهام</w:t>
            </w:r>
          </w:p>
        </w:tc>
        <w:tc>
          <w:tcPr>
            <w:tcW w:w="992" w:type="dxa"/>
            <w:shd w:val="clear" w:color="auto" w:fill="EDEDED" w:themeFill="accent3" w:themeFillTint="33"/>
            <w:vAlign w:val="center"/>
          </w:tcPr>
          <w:p w14:paraId="2A4FD1E8"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بداية</w:t>
            </w:r>
          </w:p>
        </w:tc>
        <w:tc>
          <w:tcPr>
            <w:tcW w:w="1281" w:type="dxa"/>
            <w:shd w:val="clear" w:color="auto" w:fill="EDEDED" w:themeFill="accent3" w:themeFillTint="33"/>
            <w:vAlign w:val="center"/>
          </w:tcPr>
          <w:p w14:paraId="5334789D"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نهاية</w:t>
            </w:r>
          </w:p>
        </w:tc>
        <w:tc>
          <w:tcPr>
            <w:tcW w:w="567" w:type="dxa"/>
            <w:shd w:val="clear" w:color="auto" w:fill="EDEDED" w:themeFill="accent3" w:themeFillTint="33"/>
            <w:vAlign w:val="center"/>
          </w:tcPr>
          <w:p w14:paraId="1F040162"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نفذ</w:t>
            </w:r>
          </w:p>
        </w:tc>
        <w:tc>
          <w:tcPr>
            <w:tcW w:w="1276" w:type="dxa"/>
            <w:shd w:val="clear" w:color="auto" w:fill="EDEDED" w:themeFill="accent3" w:themeFillTint="33"/>
            <w:vAlign w:val="center"/>
          </w:tcPr>
          <w:p w14:paraId="77B5BC67"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لم ينفذ</w:t>
            </w:r>
          </w:p>
        </w:tc>
        <w:tc>
          <w:tcPr>
            <w:tcW w:w="1694" w:type="dxa"/>
            <w:shd w:val="clear" w:color="auto" w:fill="EDEDED" w:themeFill="accent3" w:themeFillTint="33"/>
            <w:vAlign w:val="center"/>
          </w:tcPr>
          <w:p w14:paraId="1209B747"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سبب عدم التنفيذ</w:t>
            </w:r>
          </w:p>
        </w:tc>
      </w:tr>
      <w:tr w:rsidR="00F3141E" w:rsidRPr="00F02000" w14:paraId="6C0A7DEA" w14:textId="77777777" w:rsidTr="00CD685F">
        <w:tc>
          <w:tcPr>
            <w:tcW w:w="682" w:type="dxa"/>
            <w:shd w:val="clear" w:color="auto" w:fill="E7E6E6" w:themeFill="background2"/>
            <w:vAlign w:val="center"/>
          </w:tcPr>
          <w:p w14:paraId="49AD21ED"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1-</w:t>
            </w:r>
          </w:p>
        </w:tc>
        <w:tc>
          <w:tcPr>
            <w:tcW w:w="3964" w:type="dxa"/>
            <w:shd w:val="clear" w:color="auto" w:fill="EDEDED" w:themeFill="accent3" w:themeFillTint="33"/>
            <w:vAlign w:val="center"/>
          </w:tcPr>
          <w:p w14:paraId="11FB5BD7" w14:textId="77777777" w:rsidR="00F3141E" w:rsidRPr="00F02000" w:rsidRDefault="00F3141E" w:rsidP="00CD685F">
            <w:pPr>
              <w:rPr>
                <w:rFonts w:asciiTheme="majorBidi" w:hAnsiTheme="majorBidi" w:cstheme="majorBidi"/>
                <w:sz w:val="28"/>
                <w:szCs w:val="28"/>
                <w:rtl/>
              </w:rPr>
            </w:pPr>
            <w:r>
              <w:rPr>
                <w:rFonts w:asciiTheme="majorBidi" w:hAnsiTheme="majorBidi" w:cstheme="majorBidi" w:hint="cs"/>
                <w:sz w:val="28"/>
                <w:szCs w:val="28"/>
                <w:rtl/>
              </w:rPr>
              <w:t>تزويد الطالبات بنتيجة تطبيق المقياس</w:t>
            </w:r>
          </w:p>
        </w:tc>
        <w:tc>
          <w:tcPr>
            <w:tcW w:w="992" w:type="dxa"/>
            <w:shd w:val="clear" w:color="auto" w:fill="EDEDED" w:themeFill="accent3" w:themeFillTint="33"/>
            <w:vAlign w:val="center"/>
          </w:tcPr>
          <w:p w14:paraId="72FEF94E" w14:textId="77777777" w:rsidR="00F3141E" w:rsidRPr="00F02000" w:rsidRDefault="00F3141E" w:rsidP="00CD685F">
            <w:pPr>
              <w:jc w:val="center"/>
              <w:rPr>
                <w:rFonts w:asciiTheme="majorBidi" w:hAnsiTheme="majorBidi" w:cstheme="majorBidi"/>
                <w:sz w:val="28"/>
                <w:szCs w:val="28"/>
                <w:rtl/>
              </w:rPr>
            </w:pPr>
          </w:p>
        </w:tc>
        <w:tc>
          <w:tcPr>
            <w:tcW w:w="1281" w:type="dxa"/>
            <w:shd w:val="clear" w:color="auto" w:fill="EDEDED" w:themeFill="accent3" w:themeFillTint="33"/>
            <w:vAlign w:val="center"/>
          </w:tcPr>
          <w:p w14:paraId="3AAF1A00" w14:textId="77777777" w:rsidR="00F3141E" w:rsidRPr="00F02000" w:rsidRDefault="00F3141E" w:rsidP="00CD685F">
            <w:pPr>
              <w:jc w:val="center"/>
              <w:rPr>
                <w:rFonts w:asciiTheme="majorBidi" w:hAnsiTheme="majorBidi" w:cstheme="majorBidi"/>
                <w:sz w:val="28"/>
                <w:szCs w:val="28"/>
                <w:rtl/>
              </w:rPr>
            </w:pPr>
          </w:p>
        </w:tc>
        <w:tc>
          <w:tcPr>
            <w:tcW w:w="567" w:type="dxa"/>
            <w:shd w:val="clear" w:color="auto" w:fill="EDEDED" w:themeFill="accent3" w:themeFillTint="33"/>
            <w:vAlign w:val="center"/>
          </w:tcPr>
          <w:p w14:paraId="6A8544CB" w14:textId="77777777" w:rsidR="00F3141E" w:rsidRPr="00F02000" w:rsidRDefault="00F3141E" w:rsidP="00CD685F">
            <w:pPr>
              <w:jc w:val="center"/>
              <w:rPr>
                <w:rFonts w:asciiTheme="majorBidi" w:hAnsiTheme="majorBidi" w:cstheme="majorBidi"/>
                <w:sz w:val="28"/>
                <w:szCs w:val="28"/>
                <w:rtl/>
              </w:rPr>
            </w:pPr>
          </w:p>
        </w:tc>
        <w:tc>
          <w:tcPr>
            <w:tcW w:w="1276" w:type="dxa"/>
            <w:shd w:val="clear" w:color="auto" w:fill="EDEDED" w:themeFill="accent3" w:themeFillTint="33"/>
            <w:vAlign w:val="center"/>
          </w:tcPr>
          <w:p w14:paraId="15AD14F0" w14:textId="77777777" w:rsidR="00F3141E" w:rsidRPr="00F02000" w:rsidRDefault="00F3141E" w:rsidP="00CD685F">
            <w:pPr>
              <w:rPr>
                <w:rFonts w:asciiTheme="majorBidi" w:hAnsiTheme="majorBidi" w:cstheme="majorBidi"/>
                <w:sz w:val="28"/>
                <w:szCs w:val="28"/>
              </w:rPr>
            </w:pPr>
          </w:p>
          <w:p w14:paraId="2C08F1F6" w14:textId="77777777" w:rsidR="00F3141E" w:rsidRPr="00F02000" w:rsidRDefault="00F3141E" w:rsidP="00CD685F">
            <w:pPr>
              <w:jc w:val="center"/>
              <w:rPr>
                <w:rFonts w:asciiTheme="majorBidi" w:hAnsiTheme="majorBidi" w:cstheme="majorBidi"/>
                <w:sz w:val="28"/>
                <w:szCs w:val="28"/>
                <w:rtl/>
              </w:rPr>
            </w:pPr>
          </w:p>
        </w:tc>
        <w:tc>
          <w:tcPr>
            <w:tcW w:w="1694" w:type="dxa"/>
            <w:shd w:val="clear" w:color="auto" w:fill="EDEDED" w:themeFill="accent3" w:themeFillTint="33"/>
            <w:vAlign w:val="center"/>
          </w:tcPr>
          <w:p w14:paraId="6E373BBD" w14:textId="77777777" w:rsidR="00F3141E" w:rsidRDefault="00F3141E" w:rsidP="00CD685F">
            <w:pPr>
              <w:bidi w:val="0"/>
              <w:rPr>
                <w:rFonts w:asciiTheme="majorBidi" w:hAnsiTheme="majorBidi" w:cstheme="majorBidi"/>
                <w:sz w:val="28"/>
                <w:szCs w:val="28"/>
                <w:rtl/>
              </w:rPr>
            </w:pPr>
          </w:p>
          <w:p w14:paraId="57FBA58A" w14:textId="77777777" w:rsidR="00F3141E" w:rsidRPr="00F02000" w:rsidRDefault="00F3141E" w:rsidP="00CD685F">
            <w:pPr>
              <w:jc w:val="center"/>
              <w:rPr>
                <w:rFonts w:asciiTheme="majorBidi" w:hAnsiTheme="majorBidi" w:cstheme="majorBidi"/>
                <w:sz w:val="28"/>
                <w:szCs w:val="28"/>
                <w:rtl/>
              </w:rPr>
            </w:pPr>
          </w:p>
        </w:tc>
      </w:tr>
      <w:tr w:rsidR="00F3141E" w:rsidRPr="00F02000" w14:paraId="54F97B72" w14:textId="77777777" w:rsidTr="00CD685F">
        <w:tc>
          <w:tcPr>
            <w:tcW w:w="682" w:type="dxa"/>
          </w:tcPr>
          <w:p w14:paraId="698D7197"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2-</w:t>
            </w:r>
          </w:p>
        </w:tc>
        <w:tc>
          <w:tcPr>
            <w:tcW w:w="3964" w:type="dxa"/>
          </w:tcPr>
          <w:p w14:paraId="724BAA29" w14:textId="77777777" w:rsidR="00F3141E" w:rsidRDefault="00F3141E" w:rsidP="00CD685F">
            <w:pPr>
              <w:rPr>
                <w:rFonts w:asciiTheme="majorBidi" w:hAnsiTheme="majorBidi" w:cstheme="majorBidi"/>
                <w:sz w:val="28"/>
                <w:szCs w:val="28"/>
                <w:rtl/>
              </w:rPr>
            </w:pPr>
            <w:r>
              <w:rPr>
                <w:rFonts w:asciiTheme="majorBidi" w:hAnsiTheme="majorBidi" w:cstheme="majorBidi" w:hint="cs"/>
                <w:sz w:val="28"/>
                <w:szCs w:val="28"/>
                <w:rtl/>
              </w:rPr>
              <w:t>اعداد قائمة بأسماء الطالبات المسجلات في البرنامج ودرجات اختبار مقياس موهبة للأعوام السابقة والعام الحالي</w:t>
            </w:r>
          </w:p>
          <w:p w14:paraId="5BCBCDD8" w14:textId="77777777" w:rsidR="00F3141E" w:rsidRPr="00F02000" w:rsidRDefault="00F3141E" w:rsidP="00CD685F">
            <w:pPr>
              <w:rPr>
                <w:rFonts w:asciiTheme="majorBidi" w:hAnsiTheme="majorBidi" w:cstheme="majorBidi"/>
                <w:sz w:val="28"/>
                <w:szCs w:val="28"/>
                <w:rtl/>
              </w:rPr>
            </w:pPr>
          </w:p>
        </w:tc>
        <w:tc>
          <w:tcPr>
            <w:tcW w:w="992" w:type="dxa"/>
          </w:tcPr>
          <w:p w14:paraId="34A4C77D" w14:textId="77777777" w:rsidR="00F3141E" w:rsidRPr="00F02000" w:rsidRDefault="00F3141E" w:rsidP="00CD685F">
            <w:pPr>
              <w:rPr>
                <w:rFonts w:asciiTheme="majorBidi" w:hAnsiTheme="majorBidi" w:cstheme="majorBidi"/>
                <w:sz w:val="28"/>
                <w:szCs w:val="28"/>
                <w:rtl/>
              </w:rPr>
            </w:pPr>
          </w:p>
        </w:tc>
        <w:tc>
          <w:tcPr>
            <w:tcW w:w="1281" w:type="dxa"/>
          </w:tcPr>
          <w:p w14:paraId="3085CF18" w14:textId="77777777" w:rsidR="00F3141E" w:rsidRPr="00F02000" w:rsidRDefault="00F3141E" w:rsidP="00CD685F">
            <w:pPr>
              <w:jc w:val="center"/>
              <w:rPr>
                <w:rFonts w:asciiTheme="majorBidi" w:hAnsiTheme="majorBidi" w:cstheme="majorBidi"/>
                <w:sz w:val="28"/>
                <w:szCs w:val="28"/>
                <w:rtl/>
              </w:rPr>
            </w:pPr>
          </w:p>
        </w:tc>
        <w:tc>
          <w:tcPr>
            <w:tcW w:w="567" w:type="dxa"/>
          </w:tcPr>
          <w:p w14:paraId="1866868A" w14:textId="77777777" w:rsidR="00F3141E" w:rsidRPr="00F02000" w:rsidRDefault="00F3141E" w:rsidP="00CD685F">
            <w:pPr>
              <w:rPr>
                <w:rFonts w:asciiTheme="majorBidi" w:hAnsiTheme="majorBidi" w:cstheme="majorBidi"/>
                <w:sz w:val="28"/>
                <w:szCs w:val="28"/>
                <w:rtl/>
              </w:rPr>
            </w:pPr>
          </w:p>
        </w:tc>
        <w:tc>
          <w:tcPr>
            <w:tcW w:w="1276" w:type="dxa"/>
          </w:tcPr>
          <w:p w14:paraId="3044262A" w14:textId="77777777" w:rsidR="00F3141E" w:rsidRPr="00F02000" w:rsidRDefault="00F3141E" w:rsidP="00CD685F">
            <w:pPr>
              <w:rPr>
                <w:rFonts w:asciiTheme="majorBidi" w:hAnsiTheme="majorBidi" w:cstheme="majorBidi"/>
                <w:sz w:val="28"/>
                <w:szCs w:val="28"/>
                <w:rtl/>
              </w:rPr>
            </w:pPr>
          </w:p>
        </w:tc>
        <w:tc>
          <w:tcPr>
            <w:tcW w:w="1694" w:type="dxa"/>
          </w:tcPr>
          <w:p w14:paraId="4178DE6B" w14:textId="77777777" w:rsidR="00F3141E" w:rsidRPr="00F02000" w:rsidRDefault="00F3141E" w:rsidP="00CD685F">
            <w:pPr>
              <w:rPr>
                <w:rFonts w:asciiTheme="majorBidi" w:hAnsiTheme="majorBidi" w:cstheme="majorBidi"/>
                <w:sz w:val="28"/>
                <w:szCs w:val="28"/>
                <w:rtl/>
              </w:rPr>
            </w:pPr>
          </w:p>
        </w:tc>
      </w:tr>
      <w:tr w:rsidR="00F3141E" w:rsidRPr="00F02000" w14:paraId="1640B31B" w14:textId="77777777" w:rsidTr="00CD685F">
        <w:tc>
          <w:tcPr>
            <w:tcW w:w="682" w:type="dxa"/>
          </w:tcPr>
          <w:p w14:paraId="0201B6AF" w14:textId="77777777" w:rsidR="00F3141E" w:rsidRPr="00F02000" w:rsidRDefault="00F3141E" w:rsidP="00CD685F">
            <w:pPr>
              <w:jc w:val="center"/>
              <w:rPr>
                <w:rFonts w:asciiTheme="majorBidi" w:hAnsiTheme="majorBidi" w:cstheme="majorBidi"/>
                <w:sz w:val="28"/>
                <w:szCs w:val="28"/>
                <w:rtl/>
              </w:rPr>
            </w:pPr>
            <w:r>
              <w:rPr>
                <w:rFonts w:asciiTheme="majorBidi" w:hAnsiTheme="majorBidi" w:cstheme="majorBidi" w:hint="cs"/>
                <w:sz w:val="28"/>
                <w:szCs w:val="28"/>
                <w:rtl/>
              </w:rPr>
              <w:t>3-</w:t>
            </w:r>
          </w:p>
        </w:tc>
        <w:tc>
          <w:tcPr>
            <w:tcW w:w="3964" w:type="dxa"/>
          </w:tcPr>
          <w:p w14:paraId="16CA0B21" w14:textId="77777777" w:rsidR="00F3141E" w:rsidRPr="00F02000" w:rsidRDefault="00F3141E" w:rsidP="00CD685F">
            <w:pPr>
              <w:rPr>
                <w:rFonts w:asciiTheme="majorBidi" w:hAnsiTheme="majorBidi" w:cstheme="majorBidi"/>
                <w:sz w:val="28"/>
                <w:szCs w:val="28"/>
                <w:rtl/>
              </w:rPr>
            </w:pPr>
            <w:r>
              <w:rPr>
                <w:rFonts w:asciiTheme="majorBidi" w:hAnsiTheme="majorBidi" w:cstheme="majorBidi" w:hint="cs"/>
                <w:sz w:val="28"/>
                <w:szCs w:val="28"/>
                <w:rtl/>
              </w:rPr>
              <w:t xml:space="preserve">توجيه الطالبات المجتازات نحو البرامج الملائمة وتعريفهن بالبرامج الاثرائية المتاحة لهن حسب </w:t>
            </w:r>
            <w:proofErr w:type="gramStart"/>
            <w:r>
              <w:rPr>
                <w:rFonts w:asciiTheme="majorBidi" w:hAnsiTheme="majorBidi" w:cstheme="majorBidi" w:hint="cs"/>
                <w:sz w:val="28"/>
                <w:szCs w:val="28"/>
                <w:rtl/>
              </w:rPr>
              <w:t>الدرجة .</w:t>
            </w:r>
            <w:proofErr w:type="gramEnd"/>
          </w:p>
        </w:tc>
        <w:tc>
          <w:tcPr>
            <w:tcW w:w="992" w:type="dxa"/>
          </w:tcPr>
          <w:p w14:paraId="6019A344" w14:textId="77777777" w:rsidR="00F3141E" w:rsidRPr="00F02000" w:rsidRDefault="00F3141E" w:rsidP="00CD685F">
            <w:pPr>
              <w:rPr>
                <w:rFonts w:asciiTheme="majorBidi" w:hAnsiTheme="majorBidi" w:cstheme="majorBidi"/>
                <w:sz w:val="28"/>
                <w:szCs w:val="28"/>
                <w:rtl/>
              </w:rPr>
            </w:pPr>
          </w:p>
        </w:tc>
        <w:tc>
          <w:tcPr>
            <w:tcW w:w="1281" w:type="dxa"/>
          </w:tcPr>
          <w:p w14:paraId="529953F9" w14:textId="77777777" w:rsidR="00F3141E" w:rsidRPr="00F02000" w:rsidRDefault="00F3141E" w:rsidP="00CD685F">
            <w:pPr>
              <w:jc w:val="center"/>
              <w:rPr>
                <w:rFonts w:asciiTheme="majorBidi" w:hAnsiTheme="majorBidi" w:cstheme="majorBidi"/>
                <w:sz w:val="28"/>
                <w:szCs w:val="28"/>
                <w:rtl/>
              </w:rPr>
            </w:pPr>
          </w:p>
        </w:tc>
        <w:tc>
          <w:tcPr>
            <w:tcW w:w="567" w:type="dxa"/>
          </w:tcPr>
          <w:p w14:paraId="5F37635A" w14:textId="77777777" w:rsidR="00F3141E" w:rsidRPr="00F02000" w:rsidRDefault="00F3141E" w:rsidP="00CD685F">
            <w:pPr>
              <w:rPr>
                <w:rFonts w:asciiTheme="majorBidi" w:hAnsiTheme="majorBidi" w:cstheme="majorBidi"/>
                <w:sz w:val="28"/>
                <w:szCs w:val="28"/>
                <w:rtl/>
              </w:rPr>
            </w:pPr>
          </w:p>
        </w:tc>
        <w:tc>
          <w:tcPr>
            <w:tcW w:w="1276" w:type="dxa"/>
          </w:tcPr>
          <w:p w14:paraId="6AEB631D" w14:textId="77777777" w:rsidR="00F3141E" w:rsidRPr="00F02000" w:rsidRDefault="00F3141E" w:rsidP="00CD685F">
            <w:pPr>
              <w:rPr>
                <w:rFonts w:asciiTheme="majorBidi" w:hAnsiTheme="majorBidi" w:cstheme="majorBidi"/>
                <w:sz w:val="28"/>
                <w:szCs w:val="28"/>
                <w:rtl/>
              </w:rPr>
            </w:pPr>
          </w:p>
        </w:tc>
        <w:tc>
          <w:tcPr>
            <w:tcW w:w="1694" w:type="dxa"/>
          </w:tcPr>
          <w:p w14:paraId="63462D32" w14:textId="77777777" w:rsidR="00F3141E" w:rsidRPr="00F02000" w:rsidRDefault="00F3141E" w:rsidP="00CD685F">
            <w:pPr>
              <w:rPr>
                <w:rFonts w:asciiTheme="majorBidi" w:hAnsiTheme="majorBidi" w:cstheme="majorBidi"/>
                <w:sz w:val="28"/>
                <w:szCs w:val="28"/>
                <w:rtl/>
              </w:rPr>
            </w:pPr>
          </w:p>
        </w:tc>
      </w:tr>
    </w:tbl>
    <w:p w14:paraId="4B23C16A" w14:textId="77777777" w:rsidR="00F3141E" w:rsidRPr="00A16F54" w:rsidRDefault="00F3141E" w:rsidP="00F3141E">
      <w:pPr>
        <w:pStyle w:val="a5"/>
        <w:rPr>
          <w:rFonts w:asciiTheme="majorBidi" w:eastAsia="Times New Roman" w:hAnsiTheme="majorBidi" w:cstheme="majorBidi"/>
          <w:sz w:val="28"/>
          <w:szCs w:val="28"/>
          <w:rtl/>
        </w:rPr>
      </w:pPr>
    </w:p>
    <w:p w14:paraId="35BFD899" w14:textId="77777777" w:rsidR="00F3141E" w:rsidRDefault="00F3141E" w:rsidP="00F3141E">
      <w:pPr>
        <w:rPr>
          <w:rFonts w:asciiTheme="majorBidi" w:eastAsia="Times New Roman" w:hAnsiTheme="majorBidi" w:cstheme="majorBidi"/>
          <w:sz w:val="28"/>
          <w:szCs w:val="28"/>
          <w:rtl/>
        </w:rPr>
      </w:pPr>
    </w:p>
    <w:p w14:paraId="0A4C9061" w14:textId="364B9508" w:rsidR="00F3141E" w:rsidRDefault="00F3141E" w:rsidP="0008233E">
      <w:pPr>
        <w:rPr>
          <w:rFonts w:asciiTheme="majorBidi" w:eastAsia="Times New Roman" w:hAnsiTheme="majorBidi" w:cstheme="majorBidi"/>
          <w:sz w:val="28"/>
          <w:szCs w:val="28"/>
          <w:rtl/>
        </w:rPr>
      </w:pPr>
    </w:p>
    <w:p w14:paraId="0CA12BCD" w14:textId="1E1A0D6C" w:rsidR="00F3141E" w:rsidRDefault="00F3141E" w:rsidP="0008233E">
      <w:pPr>
        <w:rPr>
          <w:rFonts w:asciiTheme="majorBidi" w:eastAsia="Times New Roman" w:hAnsiTheme="majorBidi" w:cstheme="majorBidi"/>
          <w:sz w:val="28"/>
          <w:szCs w:val="28"/>
          <w:rtl/>
        </w:rPr>
      </w:pPr>
    </w:p>
    <w:p w14:paraId="6881B9AE" w14:textId="53BD330F" w:rsidR="00F3141E" w:rsidRDefault="00F3141E" w:rsidP="0008233E">
      <w:pPr>
        <w:rPr>
          <w:rFonts w:asciiTheme="majorBidi" w:eastAsia="Times New Roman" w:hAnsiTheme="majorBidi" w:cstheme="majorBidi"/>
          <w:sz w:val="28"/>
          <w:szCs w:val="28"/>
          <w:rtl/>
        </w:rPr>
      </w:pPr>
    </w:p>
    <w:p w14:paraId="1C5CA10A" w14:textId="289AC743" w:rsidR="00F3141E" w:rsidRDefault="00F3141E" w:rsidP="0008233E">
      <w:pPr>
        <w:rPr>
          <w:rFonts w:asciiTheme="majorBidi" w:eastAsia="Times New Roman" w:hAnsiTheme="majorBidi" w:cstheme="majorBidi"/>
          <w:sz w:val="28"/>
          <w:szCs w:val="28"/>
          <w:rtl/>
        </w:rPr>
      </w:pPr>
    </w:p>
    <w:p w14:paraId="54DB2BE2" w14:textId="772F4F12" w:rsidR="00F3141E" w:rsidRDefault="00F3141E" w:rsidP="0008233E">
      <w:pPr>
        <w:rPr>
          <w:rFonts w:asciiTheme="majorBidi" w:eastAsia="Times New Roman" w:hAnsiTheme="majorBidi" w:cstheme="majorBidi"/>
          <w:sz w:val="28"/>
          <w:szCs w:val="28"/>
          <w:rtl/>
        </w:rPr>
      </w:pPr>
    </w:p>
    <w:p w14:paraId="6CF95ACD" w14:textId="351D4EA7" w:rsidR="00F3141E" w:rsidRDefault="00F3141E" w:rsidP="0008233E">
      <w:pPr>
        <w:rPr>
          <w:rFonts w:asciiTheme="majorBidi" w:eastAsia="Times New Roman" w:hAnsiTheme="majorBidi" w:cstheme="majorBidi"/>
          <w:sz w:val="28"/>
          <w:szCs w:val="28"/>
          <w:rtl/>
        </w:rPr>
      </w:pPr>
    </w:p>
    <w:p w14:paraId="405F30F6" w14:textId="1EE63479" w:rsidR="00F3141E" w:rsidRDefault="00F3141E" w:rsidP="0008233E">
      <w:pPr>
        <w:rPr>
          <w:rFonts w:asciiTheme="majorBidi" w:eastAsia="Times New Roman" w:hAnsiTheme="majorBidi" w:cstheme="majorBidi"/>
          <w:sz w:val="28"/>
          <w:szCs w:val="28"/>
          <w:rtl/>
        </w:rPr>
      </w:pPr>
    </w:p>
    <w:p w14:paraId="0077B70A" w14:textId="0BB5AD23" w:rsidR="00F3141E" w:rsidRDefault="00F3141E" w:rsidP="0008233E">
      <w:pPr>
        <w:rPr>
          <w:rFonts w:asciiTheme="majorBidi" w:eastAsia="Times New Roman" w:hAnsiTheme="majorBidi" w:cstheme="majorBidi"/>
          <w:sz w:val="28"/>
          <w:szCs w:val="28"/>
          <w:rtl/>
        </w:rPr>
      </w:pPr>
    </w:p>
    <w:p w14:paraId="53BFDB86" w14:textId="025597C9" w:rsidR="00F3141E" w:rsidRDefault="00F3141E" w:rsidP="0008233E">
      <w:pPr>
        <w:rPr>
          <w:rFonts w:asciiTheme="majorBidi" w:eastAsia="Times New Roman" w:hAnsiTheme="majorBidi" w:cstheme="majorBidi"/>
          <w:sz w:val="28"/>
          <w:szCs w:val="28"/>
          <w:rtl/>
        </w:rPr>
      </w:pPr>
    </w:p>
    <w:p w14:paraId="28ACABA0" w14:textId="0340D60C" w:rsidR="00F3141E" w:rsidRDefault="00F3141E" w:rsidP="0008233E">
      <w:pPr>
        <w:rPr>
          <w:rFonts w:asciiTheme="majorBidi" w:eastAsia="Times New Roman" w:hAnsiTheme="majorBidi" w:cstheme="majorBidi"/>
          <w:sz w:val="28"/>
          <w:szCs w:val="28"/>
          <w:rtl/>
        </w:rPr>
      </w:pPr>
    </w:p>
    <w:p w14:paraId="69604853" w14:textId="6894A072" w:rsidR="00F3141E" w:rsidRDefault="00F3141E" w:rsidP="0008233E">
      <w:pPr>
        <w:rPr>
          <w:rFonts w:asciiTheme="majorBidi" w:eastAsia="Times New Roman" w:hAnsiTheme="majorBidi" w:cstheme="majorBidi"/>
          <w:sz w:val="28"/>
          <w:szCs w:val="28"/>
          <w:rtl/>
        </w:rPr>
      </w:pPr>
    </w:p>
    <w:p w14:paraId="28DC29B4" w14:textId="2138B4A3" w:rsidR="00F3141E" w:rsidRDefault="00F3141E" w:rsidP="0008233E">
      <w:pPr>
        <w:rPr>
          <w:rFonts w:asciiTheme="majorBidi" w:eastAsia="Times New Roman" w:hAnsiTheme="majorBidi" w:cstheme="majorBidi"/>
          <w:sz w:val="28"/>
          <w:szCs w:val="28"/>
          <w:rtl/>
        </w:rPr>
      </w:pPr>
    </w:p>
    <w:p w14:paraId="17768751" w14:textId="3931E772" w:rsidR="00F3141E" w:rsidRDefault="00F3141E" w:rsidP="0008233E">
      <w:pPr>
        <w:rPr>
          <w:rFonts w:asciiTheme="majorBidi" w:eastAsia="Times New Roman" w:hAnsiTheme="majorBidi" w:cstheme="majorBidi"/>
          <w:sz w:val="28"/>
          <w:szCs w:val="28"/>
          <w:rtl/>
        </w:rPr>
      </w:pPr>
    </w:p>
    <w:p w14:paraId="4A88E305" w14:textId="007A1228" w:rsidR="00F3141E" w:rsidRDefault="00F3141E" w:rsidP="0008233E">
      <w:pPr>
        <w:rPr>
          <w:rFonts w:asciiTheme="majorBidi" w:eastAsia="Times New Roman" w:hAnsiTheme="majorBidi" w:cstheme="majorBidi"/>
          <w:sz w:val="28"/>
          <w:szCs w:val="28"/>
          <w:rtl/>
        </w:rPr>
      </w:pPr>
    </w:p>
    <w:p w14:paraId="66174C1D" w14:textId="26CFEE99" w:rsidR="00F3141E" w:rsidRDefault="00F3141E" w:rsidP="0008233E">
      <w:pPr>
        <w:rPr>
          <w:rFonts w:asciiTheme="majorBidi" w:eastAsia="Times New Roman" w:hAnsiTheme="majorBidi" w:cstheme="majorBidi"/>
          <w:sz w:val="28"/>
          <w:szCs w:val="28"/>
          <w:rtl/>
        </w:rPr>
      </w:pPr>
    </w:p>
    <w:p w14:paraId="12011E67" w14:textId="4FF81F72" w:rsidR="00F3141E" w:rsidRDefault="00F3141E" w:rsidP="0008233E">
      <w:pPr>
        <w:rPr>
          <w:rFonts w:asciiTheme="majorBidi" w:eastAsia="Times New Roman" w:hAnsiTheme="majorBidi" w:cstheme="majorBidi"/>
          <w:sz w:val="28"/>
          <w:szCs w:val="28"/>
          <w:rtl/>
        </w:rPr>
      </w:pPr>
    </w:p>
    <w:p w14:paraId="7CDB43EF" w14:textId="02CA1AC5" w:rsidR="00F3141E" w:rsidRDefault="00F3141E" w:rsidP="0008233E">
      <w:pPr>
        <w:rPr>
          <w:rFonts w:asciiTheme="majorBidi" w:eastAsia="Times New Roman" w:hAnsiTheme="majorBidi" w:cstheme="majorBidi"/>
          <w:sz w:val="28"/>
          <w:szCs w:val="28"/>
          <w:rtl/>
        </w:rPr>
      </w:pPr>
    </w:p>
    <w:p w14:paraId="5EAFFDCD" w14:textId="77777777" w:rsidR="00F3141E" w:rsidRPr="00A16F54" w:rsidRDefault="00F3141E" w:rsidP="00F3141E">
      <w:pPr>
        <w:rPr>
          <w:rFonts w:asciiTheme="majorBidi" w:eastAsia="Times New Roman" w:hAnsiTheme="majorBidi" w:cstheme="majorBidi"/>
          <w:color w:val="00B050"/>
          <w:sz w:val="28"/>
          <w:szCs w:val="28"/>
          <w:rtl/>
        </w:rPr>
      </w:pPr>
      <w:r w:rsidRPr="00A16F54">
        <w:rPr>
          <w:rFonts w:asciiTheme="majorBidi" w:eastAsia="Times New Roman" w:hAnsiTheme="majorBidi" w:cstheme="majorBidi" w:hint="cs"/>
          <w:color w:val="00B050"/>
          <w:sz w:val="28"/>
          <w:szCs w:val="28"/>
          <w:rtl/>
        </w:rPr>
        <w:t xml:space="preserve">البرنامج الارشادي (جميع </w:t>
      </w:r>
      <w:proofErr w:type="gramStart"/>
      <w:r w:rsidRPr="00A16F54">
        <w:rPr>
          <w:rFonts w:asciiTheme="majorBidi" w:eastAsia="Times New Roman" w:hAnsiTheme="majorBidi" w:cstheme="majorBidi" w:hint="cs"/>
          <w:color w:val="00B050"/>
          <w:sz w:val="28"/>
          <w:szCs w:val="28"/>
          <w:rtl/>
        </w:rPr>
        <w:t>المراحل )</w:t>
      </w:r>
      <w:proofErr w:type="gramEnd"/>
    </w:p>
    <w:p w14:paraId="1E719D42" w14:textId="14E98CBD" w:rsidR="00F3141E" w:rsidRDefault="00F3141E" w:rsidP="00F3141E">
      <w:pP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 xml:space="preserve">آلية </w:t>
      </w:r>
      <w:proofErr w:type="gramStart"/>
      <w:r>
        <w:rPr>
          <w:rFonts w:asciiTheme="majorBidi" w:eastAsia="Times New Roman" w:hAnsiTheme="majorBidi" w:cstheme="majorBidi" w:hint="cs"/>
          <w:sz w:val="28"/>
          <w:szCs w:val="28"/>
          <w:rtl/>
        </w:rPr>
        <w:t>التنفيذ :</w:t>
      </w:r>
      <w:proofErr w:type="gramEnd"/>
    </w:p>
    <w:tbl>
      <w:tblPr>
        <w:tblStyle w:val="a7"/>
        <w:bidiVisual/>
        <w:tblW w:w="0" w:type="auto"/>
        <w:tblLayout w:type="fixed"/>
        <w:tblLook w:val="04A0" w:firstRow="1" w:lastRow="0" w:firstColumn="1" w:lastColumn="0" w:noHBand="0" w:noVBand="1"/>
      </w:tblPr>
      <w:tblGrid>
        <w:gridCol w:w="963"/>
        <w:gridCol w:w="3683"/>
        <w:gridCol w:w="992"/>
        <w:gridCol w:w="1843"/>
        <w:gridCol w:w="709"/>
        <w:gridCol w:w="2266"/>
      </w:tblGrid>
      <w:tr w:rsidR="00F93AD4" w:rsidRPr="00F02000" w14:paraId="76219862" w14:textId="77777777" w:rsidTr="004D110C">
        <w:tc>
          <w:tcPr>
            <w:tcW w:w="963" w:type="dxa"/>
            <w:shd w:val="clear" w:color="auto" w:fill="E7E6E6" w:themeFill="background2"/>
            <w:vAlign w:val="center"/>
          </w:tcPr>
          <w:p w14:paraId="7E650F15"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رقم اللقاء</w:t>
            </w:r>
          </w:p>
        </w:tc>
        <w:tc>
          <w:tcPr>
            <w:tcW w:w="3683" w:type="dxa"/>
            <w:shd w:val="clear" w:color="auto" w:fill="EDEDED" w:themeFill="accent3" w:themeFillTint="33"/>
            <w:vAlign w:val="center"/>
          </w:tcPr>
          <w:p w14:paraId="06009B62"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المهام</w:t>
            </w:r>
          </w:p>
        </w:tc>
        <w:tc>
          <w:tcPr>
            <w:tcW w:w="992" w:type="dxa"/>
            <w:shd w:val="clear" w:color="auto" w:fill="EDEDED" w:themeFill="accent3" w:themeFillTint="33"/>
            <w:vAlign w:val="center"/>
          </w:tcPr>
          <w:p w14:paraId="6055B0BA"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النشاط</w:t>
            </w:r>
          </w:p>
        </w:tc>
        <w:tc>
          <w:tcPr>
            <w:tcW w:w="1843" w:type="dxa"/>
            <w:shd w:val="clear" w:color="auto" w:fill="EDEDED" w:themeFill="accent3" w:themeFillTint="33"/>
            <w:vAlign w:val="center"/>
          </w:tcPr>
          <w:p w14:paraId="5269BD44"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الأدوات والوسائل</w:t>
            </w:r>
          </w:p>
        </w:tc>
        <w:tc>
          <w:tcPr>
            <w:tcW w:w="709" w:type="dxa"/>
            <w:shd w:val="clear" w:color="auto" w:fill="EDEDED" w:themeFill="accent3" w:themeFillTint="33"/>
            <w:vAlign w:val="center"/>
          </w:tcPr>
          <w:p w14:paraId="3D8EB08C"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مدة التنفيذ</w:t>
            </w:r>
          </w:p>
        </w:tc>
        <w:tc>
          <w:tcPr>
            <w:tcW w:w="2266" w:type="dxa"/>
            <w:shd w:val="clear" w:color="auto" w:fill="EDEDED" w:themeFill="accent3" w:themeFillTint="33"/>
            <w:vAlign w:val="center"/>
          </w:tcPr>
          <w:p w14:paraId="2617B258"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مؤشر الانجاز</w:t>
            </w:r>
          </w:p>
        </w:tc>
      </w:tr>
      <w:tr w:rsidR="00D81F9C" w:rsidRPr="00F02000" w14:paraId="03B7C1B9" w14:textId="77777777" w:rsidTr="004D110C">
        <w:tc>
          <w:tcPr>
            <w:tcW w:w="963" w:type="dxa"/>
            <w:shd w:val="clear" w:color="auto" w:fill="E7E6E6" w:themeFill="background2"/>
            <w:vAlign w:val="center"/>
          </w:tcPr>
          <w:p w14:paraId="1E3B414D" w14:textId="214C9CF6" w:rsidR="00D81F9C" w:rsidRPr="00F02000" w:rsidRDefault="00D81F9C" w:rsidP="00D81F9C">
            <w:pPr>
              <w:jc w:val="center"/>
              <w:rPr>
                <w:rFonts w:asciiTheme="majorBidi" w:hAnsiTheme="majorBidi" w:cstheme="majorBidi"/>
                <w:sz w:val="28"/>
                <w:szCs w:val="28"/>
                <w:rtl/>
              </w:rPr>
            </w:pPr>
            <w:r w:rsidRPr="00F02000">
              <w:rPr>
                <w:rFonts w:asciiTheme="majorBidi" w:hAnsiTheme="majorBidi" w:cstheme="majorBidi"/>
                <w:sz w:val="28"/>
                <w:szCs w:val="28"/>
                <w:rtl/>
              </w:rPr>
              <w:t>اللقاء الرابع</w:t>
            </w:r>
          </w:p>
        </w:tc>
        <w:tc>
          <w:tcPr>
            <w:tcW w:w="3683" w:type="dxa"/>
            <w:shd w:val="clear" w:color="auto" w:fill="EDEDED" w:themeFill="accent3" w:themeFillTint="33"/>
            <w:vAlign w:val="center"/>
          </w:tcPr>
          <w:p w14:paraId="132E41DE" w14:textId="77777777" w:rsidR="00D81F9C" w:rsidRPr="00F02000" w:rsidRDefault="00D81F9C" w:rsidP="00D81F9C">
            <w:pPr>
              <w:rPr>
                <w:rFonts w:asciiTheme="majorBidi" w:hAnsiTheme="majorBidi" w:cstheme="majorBidi"/>
                <w:sz w:val="28"/>
                <w:szCs w:val="28"/>
                <w:rtl/>
              </w:rPr>
            </w:pPr>
            <w:r w:rsidRPr="00F02000">
              <w:rPr>
                <w:rFonts w:asciiTheme="majorBidi" w:hAnsiTheme="majorBidi" w:cstheme="majorBidi"/>
                <w:sz w:val="28"/>
                <w:szCs w:val="28"/>
                <w:rtl/>
              </w:rPr>
              <w:t xml:space="preserve">1- مراجعة المعلومات السابقة قبل البدء </w:t>
            </w:r>
          </w:p>
          <w:p w14:paraId="70A19379" w14:textId="77777777" w:rsidR="00D81F9C" w:rsidRPr="00F02000" w:rsidRDefault="00D81F9C" w:rsidP="00D81F9C">
            <w:pPr>
              <w:rPr>
                <w:rFonts w:asciiTheme="majorBidi" w:hAnsiTheme="majorBidi" w:cstheme="majorBidi"/>
                <w:sz w:val="28"/>
                <w:szCs w:val="28"/>
                <w:rtl/>
              </w:rPr>
            </w:pPr>
            <w:r w:rsidRPr="00F02000">
              <w:rPr>
                <w:rFonts w:asciiTheme="majorBidi" w:hAnsiTheme="majorBidi" w:cstheme="majorBidi"/>
                <w:sz w:val="28"/>
                <w:szCs w:val="28"/>
                <w:rtl/>
              </w:rPr>
              <w:t>2- طبق النشاط الثاني في العنصر الثالث</w:t>
            </w:r>
          </w:p>
          <w:p w14:paraId="01A38125" w14:textId="77777777" w:rsidR="00D81F9C" w:rsidRPr="00F02000" w:rsidRDefault="00D81F9C" w:rsidP="00D81F9C">
            <w:pPr>
              <w:rPr>
                <w:rFonts w:asciiTheme="majorBidi" w:hAnsiTheme="majorBidi" w:cstheme="majorBidi"/>
                <w:sz w:val="28"/>
                <w:szCs w:val="28"/>
              </w:rPr>
            </w:pPr>
            <w:r w:rsidRPr="00F02000">
              <w:rPr>
                <w:rFonts w:asciiTheme="majorBidi" w:hAnsiTheme="majorBidi" w:cstheme="majorBidi"/>
                <w:sz w:val="28"/>
                <w:szCs w:val="28"/>
                <w:rtl/>
              </w:rPr>
              <w:t>3- التزم بالمطلوب من النشاط.</w:t>
            </w:r>
          </w:p>
          <w:p w14:paraId="6244F246" w14:textId="77777777" w:rsidR="00D81F9C" w:rsidRPr="00F02000" w:rsidRDefault="00D81F9C" w:rsidP="00D81F9C">
            <w:pPr>
              <w:jc w:val="center"/>
              <w:rPr>
                <w:rFonts w:asciiTheme="majorBidi" w:hAnsiTheme="majorBidi" w:cstheme="majorBidi"/>
                <w:sz w:val="28"/>
                <w:szCs w:val="28"/>
                <w:rtl/>
              </w:rPr>
            </w:pPr>
          </w:p>
        </w:tc>
        <w:tc>
          <w:tcPr>
            <w:tcW w:w="992" w:type="dxa"/>
            <w:shd w:val="clear" w:color="auto" w:fill="EDEDED" w:themeFill="accent3" w:themeFillTint="33"/>
            <w:vAlign w:val="center"/>
          </w:tcPr>
          <w:p w14:paraId="0A0F5654" w14:textId="789E2967" w:rsidR="00D81F9C" w:rsidRPr="00F02000" w:rsidRDefault="00D81F9C" w:rsidP="00D81F9C">
            <w:pPr>
              <w:jc w:val="center"/>
              <w:rPr>
                <w:rFonts w:asciiTheme="majorBidi" w:hAnsiTheme="majorBidi" w:cstheme="majorBidi"/>
                <w:sz w:val="28"/>
                <w:szCs w:val="28"/>
                <w:rtl/>
              </w:rPr>
            </w:pPr>
            <w:r w:rsidRPr="00F02000">
              <w:rPr>
                <w:rFonts w:asciiTheme="majorBidi" w:hAnsiTheme="majorBidi" w:cstheme="majorBidi"/>
                <w:sz w:val="28"/>
                <w:szCs w:val="28"/>
                <w:rtl/>
              </w:rPr>
              <w:t>النشاط الثاني في العنصر الثالث</w:t>
            </w:r>
          </w:p>
        </w:tc>
        <w:tc>
          <w:tcPr>
            <w:tcW w:w="1843" w:type="dxa"/>
            <w:shd w:val="clear" w:color="auto" w:fill="EDEDED" w:themeFill="accent3" w:themeFillTint="33"/>
            <w:vAlign w:val="center"/>
          </w:tcPr>
          <w:p w14:paraId="096F8167" w14:textId="66A740C3" w:rsidR="00D81F9C" w:rsidRPr="00F02000" w:rsidRDefault="00D81F9C" w:rsidP="00D81F9C">
            <w:pPr>
              <w:jc w:val="center"/>
              <w:rPr>
                <w:rFonts w:asciiTheme="majorBidi" w:hAnsiTheme="majorBidi" w:cstheme="majorBidi"/>
                <w:sz w:val="28"/>
                <w:szCs w:val="28"/>
                <w:rtl/>
              </w:rPr>
            </w:pPr>
            <w:r w:rsidRPr="00F02000">
              <w:rPr>
                <w:rFonts w:asciiTheme="majorBidi" w:hAnsiTheme="majorBidi" w:cstheme="majorBidi"/>
                <w:sz w:val="28"/>
                <w:szCs w:val="28"/>
                <w:rtl/>
              </w:rPr>
              <w:t>حسب ما ورد في المثال</w:t>
            </w:r>
          </w:p>
        </w:tc>
        <w:tc>
          <w:tcPr>
            <w:tcW w:w="709" w:type="dxa"/>
            <w:shd w:val="clear" w:color="auto" w:fill="EDEDED" w:themeFill="accent3" w:themeFillTint="33"/>
            <w:vAlign w:val="center"/>
          </w:tcPr>
          <w:p w14:paraId="15C3F854" w14:textId="396C773F" w:rsidR="00D81F9C" w:rsidRPr="00F02000" w:rsidRDefault="00D81F9C" w:rsidP="00D81F9C">
            <w:pPr>
              <w:jc w:val="center"/>
              <w:rPr>
                <w:rFonts w:asciiTheme="majorBidi" w:hAnsiTheme="majorBidi" w:cstheme="majorBidi"/>
                <w:sz w:val="28"/>
                <w:szCs w:val="28"/>
                <w:rtl/>
              </w:rPr>
            </w:pPr>
            <w:r w:rsidRPr="00F02000">
              <w:rPr>
                <w:rFonts w:asciiTheme="majorBidi" w:hAnsiTheme="majorBidi" w:cstheme="majorBidi"/>
                <w:sz w:val="28"/>
                <w:szCs w:val="28"/>
                <w:rtl/>
              </w:rPr>
              <w:t>15 د</w:t>
            </w:r>
          </w:p>
        </w:tc>
        <w:tc>
          <w:tcPr>
            <w:tcW w:w="2266" w:type="dxa"/>
            <w:shd w:val="clear" w:color="auto" w:fill="EDEDED" w:themeFill="accent3" w:themeFillTint="33"/>
            <w:vAlign w:val="center"/>
          </w:tcPr>
          <w:p w14:paraId="11276FC6" w14:textId="77777777" w:rsidR="00D81F9C" w:rsidRPr="00F02000" w:rsidRDefault="00D81F9C" w:rsidP="00D81F9C">
            <w:pPr>
              <w:rPr>
                <w:rFonts w:asciiTheme="majorBidi" w:hAnsiTheme="majorBidi" w:cstheme="majorBidi"/>
                <w:sz w:val="28"/>
                <w:szCs w:val="28"/>
                <w:rtl/>
              </w:rPr>
            </w:pPr>
            <w:r w:rsidRPr="00F02000">
              <w:rPr>
                <w:rFonts w:asciiTheme="majorBidi" w:hAnsiTheme="majorBidi" w:cstheme="majorBidi"/>
                <w:sz w:val="28"/>
                <w:szCs w:val="28"/>
                <w:rtl/>
              </w:rPr>
              <w:t>- حل ورقة النشاط</w:t>
            </w:r>
          </w:p>
          <w:p w14:paraId="1A1A72EE" w14:textId="30F7C823" w:rsidR="00D81F9C" w:rsidRPr="00F02000" w:rsidRDefault="00D81F9C" w:rsidP="00D81F9C">
            <w:pPr>
              <w:jc w:val="center"/>
              <w:rPr>
                <w:rFonts w:asciiTheme="majorBidi" w:hAnsiTheme="majorBidi" w:cstheme="majorBidi"/>
                <w:sz w:val="28"/>
                <w:szCs w:val="28"/>
                <w:rtl/>
              </w:rPr>
            </w:pPr>
            <w:r w:rsidRPr="00F02000">
              <w:rPr>
                <w:rFonts w:asciiTheme="majorBidi" w:hAnsiTheme="majorBidi" w:cstheme="majorBidi"/>
                <w:sz w:val="28"/>
                <w:szCs w:val="28"/>
                <w:rtl/>
              </w:rPr>
              <w:t>- يقرأ الطالب إجابات النشاط</w:t>
            </w:r>
          </w:p>
        </w:tc>
      </w:tr>
      <w:tr w:rsidR="00F93AD4" w:rsidRPr="00F02000" w14:paraId="39DFD360" w14:textId="77777777" w:rsidTr="00F93AD4">
        <w:tc>
          <w:tcPr>
            <w:tcW w:w="963" w:type="dxa"/>
            <w:vMerge w:val="restart"/>
          </w:tcPr>
          <w:p w14:paraId="7EDEB331"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اللقاء الخامس</w:t>
            </w:r>
          </w:p>
        </w:tc>
        <w:tc>
          <w:tcPr>
            <w:tcW w:w="3683" w:type="dxa"/>
          </w:tcPr>
          <w:p w14:paraId="408D648C"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استكمال مرحلة التعزيز وتطبيقه حسب ما ورد في المحور</w:t>
            </w:r>
          </w:p>
        </w:tc>
        <w:tc>
          <w:tcPr>
            <w:tcW w:w="992" w:type="dxa"/>
          </w:tcPr>
          <w:p w14:paraId="0B57318B"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أوراق الأنشطة</w:t>
            </w:r>
          </w:p>
        </w:tc>
        <w:tc>
          <w:tcPr>
            <w:tcW w:w="1843" w:type="dxa"/>
          </w:tcPr>
          <w:p w14:paraId="2B145D71"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تكبير الملصقات</w:t>
            </w:r>
          </w:p>
        </w:tc>
        <w:tc>
          <w:tcPr>
            <w:tcW w:w="709" w:type="dxa"/>
          </w:tcPr>
          <w:p w14:paraId="47517784"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30 د</w:t>
            </w:r>
          </w:p>
        </w:tc>
        <w:tc>
          <w:tcPr>
            <w:tcW w:w="2266" w:type="dxa"/>
          </w:tcPr>
          <w:p w14:paraId="1B62D706"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استجابات الطلبة</w:t>
            </w:r>
          </w:p>
        </w:tc>
      </w:tr>
      <w:tr w:rsidR="00F93AD4" w:rsidRPr="00F02000" w14:paraId="1524C9AA" w14:textId="77777777" w:rsidTr="00F93AD4">
        <w:tc>
          <w:tcPr>
            <w:tcW w:w="963" w:type="dxa"/>
            <w:vMerge/>
          </w:tcPr>
          <w:p w14:paraId="5ABCEDAE" w14:textId="77777777" w:rsidR="00F93AD4" w:rsidRPr="00F02000" w:rsidRDefault="00F93AD4" w:rsidP="004D110C">
            <w:pPr>
              <w:jc w:val="center"/>
              <w:rPr>
                <w:rFonts w:asciiTheme="majorBidi" w:hAnsiTheme="majorBidi" w:cstheme="majorBidi"/>
                <w:sz w:val="28"/>
                <w:szCs w:val="28"/>
                <w:rtl/>
              </w:rPr>
            </w:pPr>
          </w:p>
        </w:tc>
        <w:tc>
          <w:tcPr>
            <w:tcW w:w="3683" w:type="dxa"/>
          </w:tcPr>
          <w:p w14:paraId="1CF703F4"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استكمال المكتبة وجمع ما احضره الطلبة</w:t>
            </w:r>
          </w:p>
        </w:tc>
        <w:tc>
          <w:tcPr>
            <w:tcW w:w="992" w:type="dxa"/>
          </w:tcPr>
          <w:p w14:paraId="4B5F7604"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تكوين المكتبة</w:t>
            </w:r>
          </w:p>
        </w:tc>
        <w:tc>
          <w:tcPr>
            <w:tcW w:w="1843" w:type="dxa"/>
          </w:tcPr>
          <w:p w14:paraId="283F5125" w14:textId="77777777" w:rsidR="00F93AD4" w:rsidRPr="00F02000" w:rsidRDefault="00F93AD4" w:rsidP="004D110C">
            <w:pPr>
              <w:jc w:val="center"/>
              <w:rPr>
                <w:rFonts w:asciiTheme="majorBidi" w:hAnsiTheme="majorBidi" w:cstheme="majorBidi"/>
                <w:sz w:val="28"/>
                <w:szCs w:val="28"/>
                <w:rtl/>
              </w:rPr>
            </w:pPr>
            <w:r w:rsidRPr="00F02000">
              <w:rPr>
                <w:rFonts w:asciiTheme="majorBidi" w:hAnsiTheme="majorBidi" w:cstheme="majorBidi"/>
                <w:sz w:val="28"/>
                <w:szCs w:val="28"/>
                <w:rtl/>
              </w:rPr>
              <w:t>طاولة</w:t>
            </w:r>
          </w:p>
        </w:tc>
        <w:tc>
          <w:tcPr>
            <w:tcW w:w="709" w:type="dxa"/>
          </w:tcPr>
          <w:p w14:paraId="2018BC2E"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10 د</w:t>
            </w:r>
          </w:p>
        </w:tc>
        <w:tc>
          <w:tcPr>
            <w:tcW w:w="2266" w:type="dxa"/>
          </w:tcPr>
          <w:p w14:paraId="6FF7EBFA" w14:textId="77777777" w:rsidR="00F93AD4" w:rsidRPr="00F02000" w:rsidRDefault="00F93AD4" w:rsidP="004D110C">
            <w:pPr>
              <w:rPr>
                <w:rFonts w:asciiTheme="majorBidi" w:hAnsiTheme="majorBidi" w:cstheme="majorBidi"/>
                <w:sz w:val="28"/>
                <w:szCs w:val="28"/>
                <w:rtl/>
              </w:rPr>
            </w:pPr>
            <w:r w:rsidRPr="00F02000">
              <w:rPr>
                <w:rFonts w:asciiTheme="majorBidi" w:hAnsiTheme="majorBidi" w:cstheme="majorBidi"/>
                <w:sz w:val="28"/>
                <w:szCs w:val="28"/>
                <w:rtl/>
              </w:rPr>
              <w:t>مناقشة الطلبة حول ما جمع في المكتبة ومدى الاستفادة</w:t>
            </w:r>
          </w:p>
        </w:tc>
      </w:tr>
    </w:tbl>
    <w:p w14:paraId="72E19BFD" w14:textId="542A2C26" w:rsidR="00F93AD4" w:rsidRDefault="00F93AD4" w:rsidP="0008233E">
      <w:pPr>
        <w:rPr>
          <w:rFonts w:asciiTheme="majorBidi" w:eastAsia="Times New Roman" w:hAnsiTheme="majorBidi" w:cstheme="majorBidi"/>
          <w:sz w:val="28"/>
          <w:szCs w:val="28"/>
          <w:rtl/>
        </w:rPr>
      </w:pPr>
    </w:p>
    <w:tbl>
      <w:tblPr>
        <w:tblStyle w:val="a7"/>
        <w:bidiVisual/>
        <w:tblW w:w="0" w:type="auto"/>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106"/>
      </w:tblGrid>
      <w:tr w:rsidR="00F3141E" w:rsidRPr="00F02000" w14:paraId="1AB64FA2" w14:textId="77777777" w:rsidTr="00CD685F">
        <w:tc>
          <w:tcPr>
            <w:tcW w:w="2074" w:type="dxa"/>
            <w:vAlign w:val="center"/>
          </w:tcPr>
          <w:p w14:paraId="3A7A8961"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باركود مفهوم الذات للمرحلة الابتدائية</w:t>
            </w:r>
          </w:p>
          <w:p w14:paraId="09F512CD"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الثالث</w:t>
            </w:r>
          </w:p>
        </w:tc>
        <w:tc>
          <w:tcPr>
            <w:tcW w:w="2106" w:type="dxa"/>
            <w:vAlign w:val="center"/>
          </w:tcPr>
          <w:p w14:paraId="19DEFDAB"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anchor distT="0" distB="0" distL="114300" distR="114300" simplePos="0" relativeHeight="251854848" behindDoc="1" locked="0" layoutInCell="1" allowOverlap="1" wp14:anchorId="6190DCA6" wp14:editId="0D6DA70C">
                  <wp:simplePos x="0" y="0"/>
                  <wp:positionH relativeFrom="column">
                    <wp:posOffset>3175</wp:posOffset>
                  </wp:positionH>
                  <wp:positionV relativeFrom="paragraph">
                    <wp:posOffset>125596</wp:posOffset>
                  </wp:positionV>
                  <wp:extent cx="1190625" cy="1190625"/>
                  <wp:effectExtent l="0" t="0" r="9525" b="9525"/>
                  <wp:wrapTight wrapText="bothSides">
                    <wp:wrapPolygon edited="0">
                      <wp:start x="0" y="0"/>
                      <wp:lineTo x="0" y="21427"/>
                      <wp:lineTo x="21427" y="21427"/>
                      <wp:lineTo x="21427" y="0"/>
                      <wp:lineTo x="0" y="0"/>
                    </wp:wrapPolygon>
                  </wp:wrapTight>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141E" w:rsidRPr="00F02000" w14:paraId="0CB3067C" w14:textId="77777777" w:rsidTr="00CD685F">
        <w:tc>
          <w:tcPr>
            <w:tcW w:w="2074" w:type="dxa"/>
            <w:vAlign w:val="center"/>
          </w:tcPr>
          <w:p w14:paraId="5F19AA67"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باركود مفهوم الذات للمرحلة المتوسطة</w:t>
            </w:r>
          </w:p>
          <w:p w14:paraId="76AB263A"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الثالث</w:t>
            </w:r>
          </w:p>
        </w:tc>
        <w:tc>
          <w:tcPr>
            <w:tcW w:w="2106" w:type="dxa"/>
            <w:vAlign w:val="center"/>
          </w:tcPr>
          <w:p w14:paraId="1EE68618"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inline distT="0" distB="0" distL="0" distR="0" wp14:anchorId="42AE2990" wp14:editId="2E7D479D">
                  <wp:extent cx="1191126" cy="1191126"/>
                  <wp:effectExtent l="0" t="0" r="9525" b="9525"/>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3521" cy="1203521"/>
                          </a:xfrm>
                          <a:prstGeom prst="rect">
                            <a:avLst/>
                          </a:prstGeom>
                          <a:noFill/>
                          <a:ln>
                            <a:noFill/>
                          </a:ln>
                        </pic:spPr>
                      </pic:pic>
                    </a:graphicData>
                  </a:graphic>
                </wp:inline>
              </w:drawing>
            </w:r>
          </w:p>
        </w:tc>
      </w:tr>
      <w:tr w:rsidR="00F3141E" w:rsidRPr="00F02000" w14:paraId="26854410" w14:textId="77777777" w:rsidTr="00CD685F">
        <w:tc>
          <w:tcPr>
            <w:tcW w:w="2074" w:type="dxa"/>
            <w:vAlign w:val="center"/>
          </w:tcPr>
          <w:p w14:paraId="4B0C8CA0" w14:textId="77777777" w:rsidR="00F3141E" w:rsidRPr="00F02000" w:rsidRDefault="00F3141E" w:rsidP="00CD685F">
            <w:pPr>
              <w:jc w:val="center"/>
              <w:rPr>
                <w:rFonts w:asciiTheme="majorBidi" w:hAnsiTheme="majorBidi" w:cstheme="majorBidi"/>
                <w:sz w:val="28"/>
                <w:szCs w:val="28"/>
                <w:rtl/>
              </w:rPr>
            </w:pPr>
          </w:p>
          <w:p w14:paraId="3B7BBE33" w14:textId="77777777" w:rsidR="00F3141E" w:rsidRPr="00F02000" w:rsidRDefault="00F3141E" w:rsidP="00CD685F">
            <w:pPr>
              <w:jc w:val="center"/>
              <w:rPr>
                <w:rFonts w:asciiTheme="majorBidi" w:hAnsiTheme="majorBidi" w:cstheme="majorBidi"/>
                <w:sz w:val="28"/>
                <w:szCs w:val="28"/>
                <w:rtl/>
              </w:rPr>
            </w:pPr>
          </w:p>
          <w:p w14:paraId="153C8FD5" w14:textId="77777777" w:rsidR="00F3141E" w:rsidRPr="00F02000" w:rsidRDefault="00F3141E" w:rsidP="00CD685F">
            <w:pPr>
              <w:jc w:val="center"/>
              <w:rPr>
                <w:rFonts w:asciiTheme="majorBidi" w:hAnsiTheme="majorBidi" w:cstheme="majorBidi"/>
                <w:sz w:val="28"/>
                <w:szCs w:val="28"/>
                <w:rtl/>
              </w:rPr>
            </w:pPr>
          </w:p>
          <w:p w14:paraId="4F66A808"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باركود الكفاية الذاتية للمرحلة الثانوية</w:t>
            </w:r>
          </w:p>
          <w:p w14:paraId="304929F4"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sz w:val="28"/>
                <w:szCs w:val="28"/>
                <w:rtl/>
              </w:rPr>
              <w:t xml:space="preserve">الفصل الدراسي </w:t>
            </w:r>
            <w:r>
              <w:rPr>
                <w:rFonts w:asciiTheme="majorBidi" w:hAnsiTheme="majorBidi" w:cstheme="majorBidi" w:hint="cs"/>
                <w:sz w:val="28"/>
                <w:szCs w:val="28"/>
                <w:rtl/>
              </w:rPr>
              <w:t>الثالث</w:t>
            </w:r>
          </w:p>
          <w:p w14:paraId="01DB3077" w14:textId="77777777" w:rsidR="00F3141E" w:rsidRPr="00F02000" w:rsidRDefault="00F3141E" w:rsidP="00CD685F">
            <w:pPr>
              <w:rPr>
                <w:rFonts w:asciiTheme="majorBidi" w:hAnsiTheme="majorBidi" w:cstheme="majorBidi"/>
                <w:sz w:val="28"/>
                <w:szCs w:val="28"/>
                <w:rtl/>
              </w:rPr>
            </w:pPr>
          </w:p>
          <w:p w14:paraId="50DEE8E5" w14:textId="77777777" w:rsidR="00F3141E" w:rsidRPr="00F02000" w:rsidRDefault="00F3141E" w:rsidP="00CD685F">
            <w:pPr>
              <w:jc w:val="center"/>
              <w:rPr>
                <w:rFonts w:asciiTheme="majorBidi" w:hAnsiTheme="majorBidi" w:cstheme="majorBidi"/>
                <w:sz w:val="28"/>
                <w:szCs w:val="28"/>
                <w:rtl/>
              </w:rPr>
            </w:pPr>
          </w:p>
        </w:tc>
        <w:tc>
          <w:tcPr>
            <w:tcW w:w="2106" w:type="dxa"/>
            <w:vAlign w:val="center"/>
          </w:tcPr>
          <w:p w14:paraId="129984B8" w14:textId="77777777" w:rsidR="00F3141E" w:rsidRPr="00F02000" w:rsidRDefault="00F3141E" w:rsidP="00CD685F">
            <w:pPr>
              <w:jc w:val="center"/>
              <w:rPr>
                <w:rFonts w:asciiTheme="majorBidi" w:hAnsiTheme="majorBidi" w:cstheme="majorBidi"/>
                <w:sz w:val="28"/>
                <w:szCs w:val="28"/>
                <w:rtl/>
              </w:rPr>
            </w:pPr>
            <w:r w:rsidRPr="00F02000">
              <w:rPr>
                <w:rFonts w:asciiTheme="majorBidi" w:hAnsiTheme="majorBidi" w:cstheme="majorBidi"/>
                <w:noProof/>
                <w:sz w:val="28"/>
                <w:szCs w:val="28"/>
                <w:rtl/>
              </w:rPr>
              <w:drawing>
                <wp:inline distT="0" distB="0" distL="0" distR="0" wp14:anchorId="173124C2" wp14:editId="535BEE55">
                  <wp:extent cx="1106906" cy="1106906"/>
                  <wp:effectExtent l="0" t="0" r="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3009" cy="1113009"/>
                          </a:xfrm>
                          <a:prstGeom prst="rect">
                            <a:avLst/>
                          </a:prstGeom>
                          <a:noFill/>
                          <a:ln>
                            <a:noFill/>
                          </a:ln>
                        </pic:spPr>
                      </pic:pic>
                    </a:graphicData>
                  </a:graphic>
                </wp:inline>
              </w:drawing>
            </w:r>
          </w:p>
        </w:tc>
      </w:tr>
    </w:tbl>
    <w:p w14:paraId="70EC95BA" w14:textId="3F38FE4D" w:rsidR="00F93AD4" w:rsidRDefault="00F93AD4" w:rsidP="0008233E">
      <w:pPr>
        <w:rPr>
          <w:rFonts w:asciiTheme="majorBidi" w:eastAsia="Times New Roman" w:hAnsiTheme="majorBidi" w:cstheme="majorBidi"/>
          <w:sz w:val="28"/>
          <w:szCs w:val="28"/>
          <w:rtl/>
        </w:rPr>
      </w:pPr>
    </w:p>
    <w:p w14:paraId="699BCEA0" w14:textId="1952C3D1" w:rsidR="00F93AD4" w:rsidRDefault="00F93AD4" w:rsidP="0008233E">
      <w:pPr>
        <w:rPr>
          <w:rFonts w:asciiTheme="majorBidi" w:eastAsia="Times New Roman" w:hAnsiTheme="majorBidi" w:cstheme="majorBidi"/>
          <w:sz w:val="28"/>
          <w:szCs w:val="28"/>
          <w:rtl/>
        </w:rPr>
      </w:pPr>
    </w:p>
    <w:p w14:paraId="172EEDCA" w14:textId="77777777" w:rsidR="00F93AD4" w:rsidRPr="00F02000" w:rsidRDefault="00F93AD4" w:rsidP="0008233E">
      <w:pPr>
        <w:rPr>
          <w:rFonts w:asciiTheme="majorBidi" w:eastAsia="Times New Roman" w:hAnsiTheme="majorBidi" w:cstheme="majorBidi"/>
          <w:sz w:val="28"/>
          <w:szCs w:val="28"/>
          <w:rtl/>
        </w:rPr>
      </w:pPr>
    </w:p>
    <w:p w14:paraId="59926DCF" w14:textId="5DBD5DB2" w:rsidR="00274D8E" w:rsidRPr="00F02000" w:rsidRDefault="00274D8E" w:rsidP="0008233E">
      <w:pPr>
        <w:rPr>
          <w:rFonts w:asciiTheme="majorBidi" w:eastAsia="Times New Roman" w:hAnsiTheme="majorBidi" w:cstheme="majorBidi"/>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821056" behindDoc="0" locked="0" layoutInCell="1" allowOverlap="1" wp14:anchorId="72DD55B0" wp14:editId="7ACA3DAB">
                <wp:simplePos x="0" y="0"/>
                <wp:positionH relativeFrom="column">
                  <wp:posOffset>933450</wp:posOffset>
                </wp:positionH>
                <wp:positionV relativeFrom="paragraph">
                  <wp:posOffset>123190</wp:posOffset>
                </wp:positionV>
                <wp:extent cx="5397500" cy="3594100"/>
                <wp:effectExtent l="95250" t="95250" r="88900" b="1092200"/>
                <wp:wrapNone/>
                <wp:docPr id="52" name="مجموعة 52"/>
                <wp:cNvGraphicFramePr/>
                <a:graphic xmlns:a="http://schemas.openxmlformats.org/drawingml/2006/main">
                  <a:graphicData uri="http://schemas.microsoft.com/office/word/2010/wordprocessingGroup">
                    <wpg:wgp>
                      <wpg:cNvGrpSpPr/>
                      <wpg:grpSpPr>
                        <a:xfrm>
                          <a:off x="0" y="0"/>
                          <a:ext cx="5397500" cy="3594100"/>
                          <a:chOff x="0" y="0"/>
                          <a:chExt cx="5397500" cy="3594100"/>
                        </a:xfrm>
                      </wpg:grpSpPr>
                      <pic:pic xmlns:pic="http://schemas.openxmlformats.org/drawingml/2006/picture">
                        <pic:nvPicPr>
                          <pic:cNvPr id="58" name="صورة 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60" name="مربع نص 60"/>
                        <wps:cNvSpPr txBox="1"/>
                        <wps:spPr>
                          <a:xfrm>
                            <a:off x="323850" y="266700"/>
                            <a:ext cx="4572000" cy="2971800"/>
                          </a:xfrm>
                          <a:prstGeom prst="rect">
                            <a:avLst/>
                          </a:prstGeom>
                          <a:noFill/>
                          <a:ln>
                            <a:noFill/>
                          </a:ln>
                        </wps:spPr>
                        <wps:txbx>
                          <w:txbxContent>
                            <w:p w14:paraId="5EF890B1" w14:textId="77777777" w:rsidR="00F3141E" w:rsidRDefault="004B60B8" w:rsidP="00274D8E">
                              <w:pPr>
                                <w:bidi w:val="0"/>
                                <w:jc w:val="center"/>
                                <w:rPr>
                                  <w:rFonts w:ascii="ae_AlMohanad"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التعاميم</w:t>
                              </w:r>
                              <w:r w:rsidR="00F3141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الصادرة</w:t>
                              </w:r>
                            </w:p>
                            <w:p w14:paraId="59528ECC" w14:textId="77777777" w:rsidR="00F3141E" w:rsidRPr="00E56B7E" w:rsidRDefault="00F3141E" w:rsidP="00F3141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و</w:t>
                              </w:r>
                              <w:r w:rsidR="004B60B8">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الواردة  من</w:t>
                              </w: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إدارة الموهوبات</w:t>
                              </w:r>
                            </w:p>
                            <w:p w14:paraId="5089A57D" w14:textId="4F3D0FA9" w:rsidR="004B60B8" w:rsidRDefault="004B60B8" w:rsidP="00F3141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4B9E8B58" w14:textId="29BD3EA8" w:rsidR="004B60B8" w:rsidRPr="00E56B7E" w:rsidRDefault="004B60B8" w:rsidP="00274D8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2DD55B0" id="مجموعة 52" o:spid="_x0000_s1050" style="position:absolute;left:0;text-align:left;margin-left:73.5pt;margin-top:9.7pt;width:425pt;height:283pt;z-index:251821056"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Vtu6pQQAAE0KAAAOAAAAZHJzL2Uyb0RvYy54bWykVs1uGzcQvhfo&#10;OxB7t/Uv2YLlQLXjIICRCLYLnykud5cNd7klqR/nnqKP0gK95JBD3kR+m37D3dWP7SJtKkGrITkc&#10;znzzzXDPXq1zzZbSOmWKSdQ5bkdMFsLEqkgn0c93V0cnEXOeFzHXppCT6EG66NX5jz+crcqx7JrM&#10;6FhaBiOFG6/KSZR5X45bLScymXN3bEpZYDExNuceQ5u2YstXsJ7rVrfdHrZWxsalNUI6h9nLajE6&#10;D/aTRAr/Pkmc9ExPIvjmw9OG55yerfMzPk4tLzMlajf4d3iRc1Xg0K2pS+45W1j1zFSuhDXOJP5Y&#10;mLxlkkQJGWJANJ32k2jeWLMoQyzpeJWWW5gA7ROcvtuseLecWabiSTToRqzgOXL0+Gnz1+Onx983&#10;Xzd/MkwDo1WZjqH6xpa35czWE2k1orDXic3pHwGxdUD3YYuuXHsmMDnonY4GbSRBYK03OO13MAj4&#10;iwxJerZPZK+/sbPVHNwi/7bulEqM8avhgvQMrm/TCrv8wsqoNpL/Kxs5tx8W5REyW3Kv5kor/xBY&#10;ihySU8VypsTMVoM95FEjFfKbL0D9M6F+QsjQHlKrNnEK6tqID44V5iLjRSqnrgTDUXek3TpUD8OD&#10;E+dalVdKa0oUyXVsqIYnbHoBnoqpl0Yscln4qvSs1AjTFC5TpYuYHct8LsEk+zYODvGx81Z6kdGB&#10;CQ6+gbPk6N5C8HLnGIXgwLD/y6ktMwCadf6NNDkjAc6ZRRGTI8gJH/PltfMkpHGdAh7/ErEk1+gC&#10;S65ZvzMcBXC3ujDdmKSNzmgVN6g6m84vtGXYOYmuwqfefKCmC7aaRKMhGhiqgaPtuV+DOwdaB8Ze&#10;T+n7krFceXRQrfJJdNKmT62kC3JPhh5YB2llohE5UsbmemFvOJLV6Y7IC+enKMoebUcDj2fGTaIu&#10;2YtYrAg3VG6QwZZBH3LYhEI+QhWHAdcpboC5BhGMv1c+u814iW7S+HPgiROykL2YPBToOZbX2THW&#10;Z6Zux1fWFJ6C4WOt0szfqJRZhd7nMyvlzJNn8KZKJM5kYGNoPbhpwr+VSwSB8Mi/ineNoYqEOydc&#10;2YuZwHlmYe8n0bA3aIeEzOVS6juWAZuTXbuq9JDoQID9nF+06VsfVtsLesR5nFFXaUXxwH0wntor&#10;bj/XFCRGz0ryPzX4gDz8J7O7NjNE/rYN/vPmj81X9vjb5gvDPMCpdam9M7/+yaBhhyKm+X+oyF63&#10;dwKcGFjQHQ6JRiFZTb/vD0YgONap33dPRx3QqUamuS6aQmpq86Asq4w1KgR1YajQwiEVu7cTgJdm&#10;cA803pLk1/N1uNs69SXmxnMTPyBC0CVQxJXiSqEvXHPnZ9yi6OEvXmf8ezwSbVCmppYilhn78aV5&#10;0kfCsBqxFV4lqJwXnC4P/bZAKk87/T7M+jAIqKBG9lfm+yvFIr8waB8dFGUpgojN1utmNrEmv8db&#10;z5ROxRIvBM6mQqjFC48RFvDWJOQUdQ25upOui9sSN1kncJuQvVvfc1vW8Htk7p1pyFM3vF0WKt0q&#10;D9OFN4kKzZyArlCt8QeRgxTeWSAdvBTtj4PW7i3w/G8AAAD//wMAUEsDBAoAAAAAAAAAIQDfO7T2&#10;4kYAAOJGAAAUAAAAZHJzL21lZGlhL2ltYWdlMS5qcGf/2P/hBj1FeGlmAABNTQAqAAAACAAHARIA&#10;AwAAAAEAAQAAARoABQAAAAEAAABiARsABQAAAAEAAABqASgAAwAAAAEAAgAAATEAAgAAABwAAABy&#10;ATIAAgAAABQAAACOh2kABAAAAAEAAACkAAAA0AAK/IAAACcQAAr8gAAAJxBBZG9iZSBQaG90b3No&#10;b3AgQ1M1IFdpbmRvd3MAMjAxODowOToxMCAwNToyNjoxMgAAAAADoAEAAwAAAAH//wAAoAIABAAA&#10;AAEAAAGpoAMABAAAAAEAAAEbAAAAAAAAAAYBAwADAAAAAQAGAAABGgAFAAAAAQAAAR4BGwAFAAAA&#10;AQAAASYBKAADAAAAAQACAAACAQAEAAAAAQAAAS4CAgAEAAAAAQAABQcAAAAAAAAASAAAAAEAAABI&#10;AAAAAf/Y/+0ADEFkb2JlX0NNAAL/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qkkktxxVJJJJKUkkkkpSSSSSlJJJJKUkkkkpSSSSSlJJJJKUkkkkp&#10;SSSSSn//0KqSSS3HFUkkkkpSSSSSlJJJJKUkkkkpSSSSSlJJJJKUkkkkpSSSSSlJJJJKf//RqpJJ&#10;LccVSSSSSlJJJJKUkkkkpSSSSSlJJJJKUkkkkpSSSSSlJJJJKUkkkkp//9KqkkktxxVJJJJKUkkk&#10;kpSSSSSlJJJJKUkkkkpSSSSSlJJJJKUkkkkpSSSSSn//06qSSS3HFUkkkkpSSSSSlJJJJKUkkkkp&#10;SSSSSlJJJJKUkkkkpSSSSSlJJJJKf//UqpKO9n7w+9Lez94fet3hl2Li2O7JJR3s/eH3pb2fvD70&#10;uGXYqsd2SSjvZ+8PvS3s/eH3pcMuxVY7skk29n7w+9KR4pEEbhS6SaR4pSPFBS6SaR4pSPFJS6Sa&#10;R4p5CSlJJJJKUkkkkpSSSSSn/9XpzkVbiDWBqezT3Ti/HPYD4sH9yrOje7+sfHxS0/1lccRj7n8W&#10;zo2xbjnuz5tA/gpA1HjYfgGqlp/rKiY8vxQ4YdJH7FaOhtH7jf8ANH9yoZHVcep7q6qha9pgkgNa&#10;CPlvcnZHn/ZlBzo3ifTiP8PO/wDD3KflJcpDJxczCWeHSMDLHr/W/f8A/DcTDzEM0oVgyRxy/elH&#10;i/8ARf8AEm1bs7JukOIYw/mVtDR/5N3+cq8DwH3IzvR/4L+z6qGds6R/0v8Avy7PkcmCeMfd8QxY&#10;/wCp7HDf9b7vly+v++81zePLGf63L7kvH3r+nvY8fpYwPAfclA8B9yfT/WUtP9ZVxrLQPAfclA8B&#10;9yfT/WUtP9ZSUtA8B9yZzGO+k0H4hS0/1lLT/WUR4JF3pv4ITi0ngFvwP98qDsP91/3j+5WdP9ZS&#10;0/1lPHH4/Vmj7/S/8L/0NpHFuHADvgf74UHMsb9JpHyWhp/rKcR/ulG59mQSzdYg/WnMkJ2/Tb/W&#10;H5VbvidfSj+XMqv+j3tjZO4fR3+P8r2p1nqCGSMpHeJH1Bf/2f/tDrRQaG90b3Nob3AgMy4wADhC&#10;SU0EJQAAAAAAEAAAAAAAAAAAAAAAAAAAAAA4QklNBDoAAAAAAJMAAAAQAAAAAQAAAAAAC3ByaW50&#10;T3V0cHV0AAAABQAAAABDbHJTZW51bQAAAABDbHJTAAAAAFJHQkMAAAAASW50ZWVudW0AAAAASW50&#10;ZQAAAABDbHJtAAAAAE1wQmxib29sAQAAAA9wcmludFNpeHRlZW5CaXRib29sAAAAAAtwcmludGVy&#10;TmFtZVRFWFQAAAAB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4QklNA+0AAAAAABAASAAAAAEAAgBI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DOEJJTQQCAAAAAAAMAAAAAAAAAAAAAAAAOEJJTQQwAAAAAAAGAQEBAQEB&#10;OEJJTQQtAAAAAAAGAAEAAAADOEJJTQQIAAAAAAAQAAAAAQAAAkAAAAJAAAAAADhCSU0EHgAAAAAA&#10;BAAAAAA4QklNBBoAAAAAAz0AAAAGAAAAAAAAAAAAAAEbAAABqQAAAAQGQQYnBjUGRAAAAAEAAAAA&#10;AAAAAAAAAAAAAAAAAAAAAQAAAAAAAAAAAAABqQAAARsAAAAAAAAAAAAAAAAAAAAAAQAAAAAAAAAA&#10;AAAAAAAAAAAAAAAQAAAAAQAAAAAAAG51bGwAAAACAAAABmJvdW5kc09iamMAAAABAAAAAAAAUmN0&#10;MQAAAAQAAAAAVG9wIGxvbmcAAAAAAAAAAExlZnRsb25nAAAAAAAAAABCdG9tbG9uZwAAARsAAAAA&#10;UmdodGxvbmcAAAGp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bAAAAAFJnaHRsb25nAAABq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zhCSU0EDAAAAAAF&#10;IwAAAAEAAACgAAAAawAAAeAAAMigAAAFBwAYAAH/2P/tAAxBZG9iZV9DTQAC/+4ADkFkb2JlAGSA&#10;AAAAAf/bAIQADAgICAkIDAkJDBELCgsRFQ8MDA8VGBMTFRMTGBEMDAwMDAwRDAwMDAwMDAwMDAwM&#10;DAwMDAwMDAwMDAwMDAwMDAENCwsNDg0QDg4QFA4ODhQUDg4ODhQRDAwMDAwREQwMDAwMDBEMDAwM&#10;DAwMDAwMDAwMDAwMDAwMDAwMDAwMDAwM/8AAEQgAa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qpJJLccVSSSSSlJJJJKU&#10;kkkkpSSSSSlJJJJKUkkkkpSSSSSlJJJJKUkkkkp//9CqkkktxxVJJJJKUkkkkpSSSSSlJJJJKUkk&#10;kkpSSSSSlJJJJKUkkkkpSSSSSn//0aqSSS3HFUkkkkpSSSSSlJJJJKUkkkkpSSSSSlJJJJKUkkkk&#10;pSSSSSlJJJJKf//SqpJJLccVSSSSSlJJJJKUkkkkpSSSSSlJJJJKUkkkkpSSSSSlJJJJKUkkkkp/&#10;/9OqkkktxxVJJJJKUkkkkpSSSSSlJJJJKUkkkkpSSSSSlJJJJKUkkkkpSSSSSn//1KqSjvZ+8PvS&#10;3s/eH3rd4Zdi4tjuySUd7P3h96W9n7w+9Lhl2KrHdkko72fvD70t7P3h96XDLsVWO7JJNvZ+8PvS&#10;keKRBG4UukmkeKUjxQUukmkeKUjxSUukmkeKeQkpSSSSSlJJJJKUkkkkp//V6c5FW4g1gans0904&#10;vxz2A+LB/cqzo3u/rHx8UtP9ZXHEY+5/Fs6NsW457s+bQP4KQNR42H4Bqpaf6yomPL8UOGHSR+xW&#10;jobR+43/ADR/cqGR1XHqe6uqoWvaYJIDWgj5b3J2R5/2ZQc6N4n04j/Dzv8Aw9yn5SXKQycXMwln&#10;h0jAyx6/1v3/APw3Ew8xDNKFYMkccv3pR4v/AEX/ABJtW7OybpDiGMP5lbQ0f+Td/nKvA8B9yM70&#10;f+C/s+qhnbOkf9L/AL8uz5HJgnjH3fEMWP8Aqexw3/W+75cvr/vvNc3jyxn+ty+5Lx96/p72PH6W&#10;MDwH3JQPAfcn0/1lLT/WVcay0DwH3JQPAfcn0/1lLT/WUlLQPAfcmcxjvpNB+IUtP9ZS0/1lEeCR&#10;d6b+CE4tJ4Bb8D/fKg7D/df94/uVnT/WUtP9ZTxx+P1Zo+/0v/C/9DaRxbhwA74H++FBzLG/SaR8&#10;loaf6ynEf7pRufZkEs3WIP1pzJCdv02/1h+VW74nX0o/lzKr/o97Y2TuH0d/j/K9qdZ6ghkjKR3i&#10;R9QX/9kAOEJJTQQhAAAAAABVAAAAAQEAAAAPAEEAZABvAGIAZQAgAFAAaABvAHQAbwBzAGgAbwBw&#10;AAAAEwBBAGQAbwBiAGUAIABQAGgAbwB0AG8AcwBoAG8AcAAgAEMAUwA1AAAAAQA4QklND6AAAAAA&#10;AQhtYW5pSVJGUgAAAPw4QklNQW5EcwAAANwAAAAQAAAAAQAAAAAAAG51bGwAAAADAAAAAEFGU3Rs&#10;b25nAAAAAAAAAABGckluVmxMcwAAAAFPYmpjAAAAAQAAAAAAAG51bGwAAAACAAAAAEZySURsb25n&#10;IfMbhwAAAABGckRsbG9uZwAAA+gAAAAARlN0c1ZsTHMAAAABT2JqYwAAAAEAAAAAAABudWxsAAAA&#10;BAAAAABGc0lEbG9uZwAAAAAAAAAAQUZybWxvbmcAAAAAAAAAAEZzRnJWbExzAAAAAWxvbmch8xuH&#10;AAAAAExDbnRsb25nAAAAAQAAOEJJTVJvbGwAAAAIAAAAAAAAAAA4QklND6EAAAAAABxtZnJpAAAA&#10;AgAAABAAAAABAAAAAAAAAAEAAAAAOEJJTQQGAAAAAAAHAAgAAQABAQD/4RQz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1M1IFdpbmRv&#10;d3MiIHhtcDpDcmVhdGVEYXRlPSIyMDE4LTA5LTEwVDA0OjQ3OjUyKzAzOjAwIiB4bXA6TWV0YWRh&#10;dGFEYXRlPSIyMDE4LTA5LTEwVDA1OjI2OjEyKzAzOjAwIiB4bXA6TW9kaWZ5RGF0ZT0iMjAxOC0w&#10;OS0xMFQwNToyNjoxMiswMzowMCIgcGhvdG9zaG9wOkNvbG9yTW9kZT0iMyIgZGM6Zm9ybWF0PSJp&#10;bWFnZS9qcGVnIiB4bXBNTTpJbnN0YW5jZUlEPSJ4bXAuaWlkOkYyQTEwNjg4OUJCNEU4MTFCMEQ5&#10;Qjc4RjM5QTNERkM0IiB4bXBNTTpEb2N1bWVudElEPSJ4bXAuZGlkOkVBQTEwNjg4OUJCNEU4MTFC&#10;MEQ5Qjc4RjM5QTNERkM0IiB4bXBNTTpPcmlnaW5hbERvY3VtZW50SUQ9InhtcC5kaWQ6RUFBMTA2&#10;ODg5QkI0RTgxMUIwRDlCNzhGMzlBM0RGQzQiPiA8cGhvdG9zaG9wOkRvY3VtZW50QW5jZXN0b3Jz&#10;PiA8cmRmOkJhZz4gPHJkZjpsaT54bXAuZGlkOjdGMzMyNUY3ODk5Q0U3MTFBRDQwOUE2RTZENTMx&#10;MEZEPC9yZGY6bGk+IDxyZGY6bGk+eG1wLmRpZDo4MzMzMjVGNzg5OUNFNzExQUQ0MDlBNkU2RDUz&#10;MTBGRDwvcmRmOmxpPiA8L3JkZjpCYWc+IDwvcGhvdG9zaG9wOkRvY3VtZW50QW5jZXN0b3JzPiA8&#10;eG1wTU06SGlzdG9yeT4gPHJkZjpTZXE+IDxyZGY6bGkgc3RFdnQ6YWN0aW9uPSJjcmVhdGVkIiBz&#10;dEV2dDppbnN0YW5jZUlEPSJ4bXAuaWlkOkVBQTEwNjg4OUJCNEU4MTFCMEQ5Qjc4RjM5QTNERkM0&#10;IiBzdEV2dDp3aGVuPSIyMDE4LTA5LTEwVDA0OjQ3OjUyKzAzOjAwIiBzdEV2dDpzb2Z0d2FyZUFn&#10;ZW50PSJBZG9iZSBQaG90b3Nob3AgQ1M1IFdpbmRvd3MiLz4gPHJkZjpsaSBzdEV2dDphY3Rpb249&#10;InNhdmVkIiBzdEV2dDppbnN0YW5jZUlEPSJ4bXAuaWlkOkVCQTEwNjg4OUJCNEU4MTFCMEQ5Qjc4&#10;RjM5QTNERkM0IiBzdEV2dDp3aGVuPSIyMDE4LTA5LTEwVDA0OjQ4OjU3KzAzOjAwIiBzdEV2dDpz&#10;b2Z0d2FyZUFnZW50PSJBZG9iZSBQaG90b3Nob3AgQ1M1IFdpbmRvd3MiIHN0RXZ0OmNoYW5nZWQ9&#10;Ii8iLz4gPHJkZjpsaSBzdEV2dDphY3Rpb249InNhdmVkIiBzdEV2dDppbnN0YW5jZUlEPSJ4bXAu&#10;aWlkOkVFQTEwNjg4OUJCNEU4MTFCMEQ5Qjc4RjM5QTNERkM0IiBzdEV2dDp3aGVuPSIyMDE4LTA5&#10;LTEwVDA1OjI1OjUxKzAzOjAwIiBzdEV2dDpzb2Z0d2FyZUFnZW50PSJBZG9iZSBQaG90b3Nob3Ag&#10;Q1M1IFdpbmRvd3MiIHN0RXZ0OmNoYW5nZWQ9Ii8iLz4gPHJkZjpsaSBzdEV2dDphY3Rpb249InNh&#10;dmVkIiBzdEV2dDppbnN0YW5jZUlEPSJ4bXAuaWlkOkVGQTEwNjg4OUJCNEU4MTFCMEQ5Qjc4RjM5&#10;QTNERkM0IiBzdEV2dDp3aGVuPSIyMDE4LTA5LTEwVDA1OjI1OjUxKzAzOjAwIiBzdEV2dDpzb2Z0&#10;d2FyZUFnZW50PSJBZG9iZSBQaG90b3Nob3AgQ1M1IFdpbmRvd3MiIHN0RXZ0OmNoYW5nZWQ9Ii8i&#10;Lz4gPHJkZjpsaSBzdEV2dDphY3Rpb249InNhdmVkIiBzdEV2dDppbnN0YW5jZUlEPSJ4bXAuaWlk&#10;OkYwQTEwNjg4OUJCNEU4MTFCMEQ5Qjc4RjM5QTNERkM0IiBzdEV2dDp3aGVuPSIyMDE4LTA5LTEw&#10;VDA1OjI2OjAxKzAzOjAwIiBzdEV2dDpzb2Z0d2FyZUFnZW50PSJBZG9iZSBQaG90b3Nob3AgQ1M1&#10;IFdpbmRvd3MiIHN0RXZ0OmNoYW5nZWQ9Ii8iLz4gPHJkZjpsaSBzdEV2dDphY3Rpb249InNhdmVk&#10;IiBzdEV2dDppbnN0YW5jZUlEPSJ4bXAuaWlkOkYxQTEwNjg4OUJCNEU4MTFCMEQ5Qjc4RjM5QTNE&#10;RkM0IiBzdEV2dDp3aGVuPSIyMDE4LTA5LTEwVDA1OjI2OjEyKzAzOjAwIiBzdEV2dDpzb2Z0d2Fy&#10;ZUFnZW50PSJBZG9iZSBQaG90b3Nob3AgQ1M1IFdpbmRvd3M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RjJBMTA2ODg5QkI0&#10;RTgxMUIwRDlCNzhGMzlBM0RGQzQiIHN0RXZ0OndoZW49IjIwMTgtMDktMTBUMDU6MjY6MTIrMDM6&#10;MDAiIHN0RXZ0OnNvZnR3YXJlQWdlbnQ9IkFkb2JlIFBob3Rvc2hvcCBDUzUgV2luZG93cyIgc3RF&#10;dnQ6Y2hhbmdlZD0iLyIvPiA8L3JkZjpTZXE+IDwveG1wTU06SGlzdG9yeT4gPHhtcE1NOkRlcml2&#10;ZWRGcm9tIHN0UmVmOmluc3RhbmNlSUQ9InhtcC5paWQ6RjFBMTA2ODg5QkI0RTgxMUIwRDlCNzhG&#10;MzlBM0RGQzQiIHN0UmVmOmRvY3VtZW50SUQ9InhtcC5kaWQ6RUFBMTA2ODg5QkI0RTgxMUIwRDlC&#10;NzhGMzlBM0RGQzQiIHN0UmVmOm9yaWdpbmFsRG9jdW1lbnRJRD0ieG1wLmRpZDpFQUExMDY4ODlC&#10;QjRFODExQjBEOUI3OEYzOUEzREZDN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GwGpAwERAAIRAQMRAf/dAAQANv/EANwAAQACAgIDAQAAAAAAAAAAAAAFBwEG&#10;CAkCAwQKAQEAAQQDAQEAAAAAAAAAAAAACQEFBgcCAwgEChABAAAEAwIFEQIICgsBAAAAAAECAwQR&#10;BQYkByExE2WlQVFhcYGR0RLTFJQVVRaWVxgiF6FCgpIjNDUIMmKisjNjg0RUtLHBUnLSU5MldZU2&#10;VhEBAAADBAELDgsGBQMFAAAAAAECAxEEBQYHIUESImKiEyNjowgxUWFxodGSkxRUFRYXGIGRscHS&#10;M5RVlVZYMkJygsIJUlM0RGSyszVDJHQlNv/aAAwDAQACEQMRAD8AoNLgirAAAAAAAAAAAAAAAAAA&#10;AAAAAAAAAAAAAAAAAAAAAAAAAAAAAAAAAAAf/9Cg0uCKsAAAAAAAAAAAAAAAAAAAAAAAAAAAAAAA&#10;AAAAAAAAAAAAAAAAAAAAAB//0aDS4IqwAAAAAAAAAAAAAAAAAAAAAAAAAAAAAAAAAAAAAAAAAAAA&#10;AAAAAAAAH//SoNLgirAAAAAAAAAAAAAAAAAAAAAAAAAAAAAAAAAAAAAAAAAAAAAAAAAAAAAf/9Og&#10;0uCKsAAAAAAAAAAAAAAAAAAAAAAAAAAAAAAAAAAAAAAAAAAAAAAAAAAAAB//1KDS4IqwAAAAAAAA&#10;AAAAAAAAAAAAAAAAAAAAAAAAAAAAAAAAAAAAAAAAAAAAH//VoNLgirAAAAAAAAAAAAAAAAAAAAAA&#10;AAAAAAAAAAAAAAAAAAAAAAAAAAAAAAAf/9ag0uCKsAAAAAAAAAAAAAAAAAAAAAAAAAAAAAAAAAAA&#10;AAAAAAAAAAAAAAAAAB//16DS4IqwAAAAAAAAAAAAAAAAAAAAAAAAAAAAAAAAAAAAAAAAAAAAAAAA&#10;AAAAH//QoNLgirAAAAAAAAAAAAAAAAAAAAAAAAAAAAAAAAAAAAAAAAAAAAAAAAAAAAAf/9Gg0uCK&#10;sAAAAAAAAAAAAAAAAAAAAAAAAAAAAAAAAAAAAAAAAAAAAAAAAAAAAB//0qDS4IqwAAAAAAAAAAAA&#10;AAAAAAAAAAAAAAAAAAAAAAAAAAAAAAAAAAAAAAAAH//ToNLgirAAAAAAAAAAAAAAAAAAAAAAAAAA&#10;AAAAAAAAAAAAAAAAAAAAAAAAAAAf/9Sg0uCKsAAAAAAAAAAAAAAAAAAAAAAAAAAAAAAAAAAAAAAA&#10;AAAAAAAAAAAAAB//1aDS4IqwAAAAAAAAAAAAAAAAAAAAAAAAAAAAAAAAAAAAAAAAAAAAAAAAAAAA&#10;H//WoNLgirAAAAAAAAAAAAAAAAAAAAAAAAAAAAAAAAAAAAAAAAAAAAAAAAAAAAAf/9eg0uCKsAAA&#10;AAAAAAAAAAAAAAAAAAAAAAAAAAAAAAAAAAAAAAAAAAAAAAAAAB//0KDS4IqwAAAAAAAAAAAAAAAA&#10;AAAAAAAAAAAAAAAAAAAAAAAAAAAAAAAAAAAAH//RoNLgirAAAAAAAAAAAAAAAAAAAAAAAAAAAAAA&#10;AAAAAAAAAAAAAAAAAAAAAAAf/9Kg0uCKsAAAAAAAAAAAAAAAAAAAAAAAAAAAAAAAAAAAAAAAAAAA&#10;AAAAAAAAAB//06DS4IqwAAAAAAAAAAAAAAAAAAAAAAAAAAAAAAAAAAAAAAAAAAAAAAAAAAAAH//U&#10;oNLgirAAAAAAAAAAAAAAAAAAAAAAAAAAAAAAAAAAAAAAAAAAAAAAAAAAAAAf/9Wg0uCKsAAAAAAA&#10;AAAAAAAAAAAAAAAAAAAAAAAAAAAAAAAAAAAAAAAAAAAAAB//1qDS4IqwAAAAAAAAAAAAAAAAAAAA&#10;AAAAAAAAAAAAAAAAAAAAAAAAAAAAAAAAH//XoNLgirAAAAAAAAAAAAAAAAAAAAAAAAAAAAAAAAAA&#10;AAAAAAAAAAAAAAAAAAAf/9Cg0uCKsAAAAAAAAAAAAAAAAAAAAAAAAAAAAAAAAAAAAAAAAAAAAAAA&#10;AAAAAB//0aDS4IqwAAAAAAAAAAAAAAAAAAAAAAAAAAAAAAAAAAAAAAAAAAAAAAAAAAAAH//SoNLg&#10;irAAAAAAAAAAAAAAAAAAAAAAAAAAAAAAAAAAAAAAAAAAAAAAAAAAAAAf/9Og0uCKsAAAAAAAAAAA&#10;AAAAAAAAAAAAAAAAAAAAAAAAAAAAAAAAAAAAAAAAAB//1KDS4IqwAAAAAAAAAAAAAAAAAAAAAAAA&#10;AAAAAAAAAAAAAAAAAAAAAAAAAAAAH//VoNLgirAAAAAAAAAAAAAAAAAAAAAAAAAAAAAAAAAAAAAA&#10;AAAAAAAAAAAAAAAf/9aPqfu3b/KU89Kpuh1/JUpzzU6kk2m8xhNJPJGMs0s0I0cYTSzQwi9kVunF&#10;0PrvVq0K3STydLWkmjLNLHErtCMJoRsjCMNnqRhGFkUeUNEOlGMIRhkLFLI/8ep3nj9OO/n5R69+&#10;HMw8i6/fn6HX6lsm/id2+meyDSj+QcV+z1O8x9OW/n5R69+HMw8ke/P0Ov1LZN/E7t9NX2P6UvyD&#10;iv2ep3mfpx38/KPXvw5mHkT35+h1+pbJv4ndvpqeyDSj+QcV+z1O8fTjv5+UevfhzMPInvz9Dr9S&#10;2TfxO7fTPZBpR/IOK/Z6nePpx38/KPXvw5mHkT35+h1+pbJv4ndvpnsg0o/kHFfs9TvH047+flHr&#10;34czDyJ78/Q6/Utk38Tu30z2QaUfyDiv2ep3j6cd/Pyj178OZh5E9+fodfqWyb+J3b6Z7INKP5Bx&#10;X7PU7x9OO/n5R69+HMw8ie/P0Ov1LZN/E7t9M9kGlH8g4r9nqd4+nHfz8o9e/DmYeRPfn6HX6lsm&#10;/id2+meyDSj+QcV+z1O8fTjv5+UevfhzMPInvz9Dr9S2TfxO7fTPZBpR/IOK/Z6nePpx38/KPXvw&#10;5mHkT35+h1+pbJv4ndvpnsg0o/kHFfs9TvH047+flHr34czDyJ78/Q6/Utk38Tu30z2QaUfyDiv2&#10;ep3j6cd/Pyj178OZh5E9+fodfqWyb+J3b6Z7INKP5BxX7PU7x9OO/n5R69+HMw8ie/P0Ov1LZN/E&#10;7t9M9kGlH8g4r9nqd4+nHfz8o9e/DmYeRPfn6HX6lsm/id2+meyDSj+QcV+z1O8fTjv5+UevfhzM&#10;PInvz9Dr9S2TfxO7fTPZBpR/IOK/Z6neIfu4b+powhDdFr6MY8UIaczGMY9qEKLjN06uhvJLGefp&#10;MZMhJDXjid2hD49m5S6HtKc0YSy5AxWM0daF3qd5qWd7r94Wm6/mmf6RzrKLv/B39rG3vO7aTzQu&#10;Ifmtx5F0xaMdJ2H+l9Huc7njODec3SM1a7/BXlljRj4bXeaKfqTe/R+bq1LDsR/ya9SnTreKmm4T&#10;eoT3S1N7CzP0Sr/ws69LYZ5/S8KDF/XDK33/AHXxkvfPdLU3sLM/RavgPS+Gef0vCgeuGVvv+6+M&#10;l757pam9hZn6LV8B6Xwzz+l4UD1wyt9/3XxkvfPdLU3sLM/RavgPS+Gef0vCgeuGVvv+6+Ml757p&#10;am9hZn6LV8B6Xwzz+l4UD1wyt9/3XxkvfPdLU3sLM/RavgPS+Gef0vCgeuGVvv8AuvjJe+e6WpvY&#10;WZ+i1fAel8M8/peFA9cMrff918ZL3z3S1N7CzP0Wr4D0vhnn9LwoHrhlb7/uvjJe+e6WpvYWZ+i1&#10;fAel8M8/peFA9cMrff8AdfGS9890tTewsz9Fq+A9L4Z5/S8KB64ZW+/7r4yXvnulqb2FmfotXwHp&#10;fDPP6XhQPXDK33/dfGS9890tTewsz9Fq+A9L4Z5/S8KB64ZW+/7r4yXvnulqb2FmfotXwHpfDPP6&#10;XhQPXDK33/dfGS9890tTewsz9Fq+A9L4Z5/S8KB64ZW+/wC6+Ml757pam9hZn6LV8B6Xwzz+l4UD&#10;1wyt9/3XxkvfPdLU3sLM/RavgPS+Gef0vCgeuGVvv+6+Ml770XOm8/s6M1xc5NmVGhJwz1Z7Otyc&#10;kOvPNCSMJYdmLsp4lh9aeFOlfaUZ49SGyha77tmbL18rS3e643dZ683UlhUltj2oW6vwIOEYR4ow&#10;j2o4vtsjDqwX2MIw6sLGRQAAAAAAAAAAAAAABuf3da7/APyWf/8Arbnya3el8L8/peFB9/ovEfMq&#10;vgxf/9f9F+b/ALWzT/yN7/mar8pGZP8A9Fj/AP8ANr/92Zuqj9VS/hh8iOWV2AAAAAAAAAAAAAIj&#10;PNQZFpmzmzDUec5ZkdlLCMfOM0vKNpJPhDHClLVmhUrzfxZJZpo9ZmWQ9HWkDSnjVPLujTJOKY/j&#10;k0bOBuN2qXiaW3XqTSSxkpS9earNJLDqxix3NOb8p5Gw2fGM55luOFYZLC3hL1Wkowj2JITRhNUj&#10;uZJZox1oOMusP3t9E5RyttpDK8w1deS4yy3tfxsmySE0OCE0KlenPmN3Jj/sUZIR6kyU3Qv/AGct&#10;OecfJMU0z5sw7J2DTWRmu1LY4licZdeWMlKeW53eaz/HeKsZY9WnHqPDWkf+4howy7w9y0cYDfMx&#10;YlC2EK09tyuMI9eE1SWN5qy/w0ZIRh1J9dxV1j+8JvS1lCtb1c+jp/K6vjQjlemZZ8rpxpxxh4le&#10;/lnnzS54OPGtCEeslv0K/wBuLonaEprniNy0fS5izVRsjC/45NLf54Tw/fpXWMstxo6urDY3eM0P&#10;8ceq8CaSemJp60lQvFzvGbY4PgVS2EbrhkI3WWMsf3Z68Jpr1U1NSNtaEsf8MFKTRjNPPUnmmnqV&#10;IxmqVJ5pp6lSaPDGapUnjGeeaMeOMYxi90SQlpUaV3pSSyXanLCWSSWEJZJJYdSWSSWEJZYQ1oSw&#10;hCHWeX5oxnqVK1SaM1aeNs00YxjNNGPVjNNG2M0Y9eMYxYVAAAAAAAAAAAAAAAD/AF8EezCPHCPX&#10;hEU6yCvdL6dzGM015kuXVZ5scaktvJQqxjHqxq2/JVMezi++jimI3eyFG+1IS9a22HxRtgyC45qz&#10;JhsJZbljl5kkh1JYzxml8GfZQ7jVbzdbpm4xjbRzDL5o8XI3UK9OH9ndU600YflQXWjmnE6dnCQp&#10;1IdmWyPxyxh8jLbnpYzTd7IXmF2vEu6k2MfjpxlhvWq3m6K6lxjl+dW9WH4sl7a1KE3YhGrQnry/&#10;yYLrRzfSjZC8XKaEevLNCPcjZ8rLLlpkus1kMRwOpJHr0qkJ4eDPCSO+i1a83cattMYy5fTvZYfj&#10;WN1Rqxj2qdSajW/krpRzJhFWy28RkjupYw7sLYd1llz0l5PvlkJsRmoTR1qtOaXfQhNL3Wq3eV5n&#10;l8YwvsuvrSMOONxaV6Uv580kJI9yK7Ub1dbxq0LzTn7U0I9y21ltzxbCsRhCa4Yld60NxUlmj8UI&#10;29xHwjCPFGEe1F32R6y4RhGHVgyKAAAAAAAAAAO0hpNuF//Q7qtU6s1JZ6t1LSt84upaVLPMylp0&#10;p+SrU5JIXdXCWWWrTnwlh1n5usVy1gN6v9/q18LpRqzXirGMYWyxjHhJtWOxjBvu70qUbvQjGSFu&#10;wh8j46O8TU9LDx69ncQ/rrKnjHtxozUYrDVyLl6p+zRqyR3NSP8AVsnON3pR1ow+FKUd6GayYQr5&#10;Zl9brxpz3NCMe/PXhBbqujrDZvqcQryduEk3zSuMbrJrTRStHenQjh5xktaXrxoXtOeHchUoU4/h&#10;W2ro4ravAYtJH+KnGHyTRcI3SOtP3EpR3mZBPhytvmdv18bejVhDu07jGMO4t1XR9jUn1Ve7z/zT&#10;S/LL87jG61NaMEpR13path/3ONHH/EWt1Sw/K5GaX8K21cmZjpW//X7P+GeSP9UIuEbvVh+7alaO&#10;o9P3H9DnWWzxj1I3dKnN3qsZIrbVwDG6H1uE3iEP4Ix+S1wjSqQ6tOKUp3FvWhjRuLetCPFGlWpV&#10;f5k8y3VKFelGMK1CeWO6ljD5YONkYdWEXvwj1o96Lpth11GFQAABX+8beXpjdhk0ubajrVp6lxGM&#10;mXZXZSQqX+Y1oQ4JKUs0ZadKnjxzzxwh2Xovoz9FzSp0rM61Mn6M7lQku12hCe+3+8zRkulzpx6s&#10;08ZYRnqT2fs0qcNlNHUth1WoNNGm/IugnLUmYs63mrNWrRjLdrrRhCa8XifrSwjGEskvXnnjZDrR&#10;cGNX/vX7xM9mrUNNUbDRmXz+NLTntacmZZ3GnHghNPmV5JNQoVIw/wCTRlw6kyfbQz/aH6Nej+nc&#10;sQ0n3vEM75kksjPLeJ5rlhkJ4dWElyu00KtWS3zm8Twmh1acOoin0jf3AtMubJ7zdMkXe6ZZwaa2&#10;EsaUsLzfYy9ea81oRkpzWf5NGWMI9SfXcb80zbNc8vJ8xzvM8wzi/qRjNPeZnd1724jGPHhUuJ54&#10;yS9iXCEOsk2ynlHKeQsFoZbyNlfDsGy/ShZLdrjd6V1owhDryUZZITR3U2ymjrxi8VY9j+PZqxKr&#10;jOaMbvmJYvPG2Na81qlepHtTVJpowh2JbIQ1oI9kC0gAAAAAAAAAAAAAAAAAAAAAAM4xjDxY8Mse&#10;OWPDLHtwjwRNe3XUhCyMJoftdfXQt5pzIMwx88ybLa80eOpG1pU6vb5WjCnVx7r7aOI4hd7OBvtS&#10;WHW2UYw+KNsF8uWZcw4bZ5Djd5pyw1uEmjL4M0Yy9xql5uv0tc4xoSX1hNHi81u4z04f2d1JccHd&#10;gutHNGK07ITzSVIbqWyPxy2MtuWlXNl1shXqXe8SQ/x04Qj4VOMnyRatd7oasMY5fnkk/HhJfWk0&#10;kexCNW2qTwj+YutHN8upC8XGMOzLN80YfOyy56ZKUbIYjgM0I68aVSEd7PLD/qatebtdWWuMadpb&#10;30sOrZXdKaaPZhSuPN6n4F0o5lwmrZsq01OO6lj8sLYMruek/KF7shUvlW7zx/zac0IeFJs5e61W&#10;8yTOMvjGF9lWYWuHHNWtK8tP/q+JGnHvrrRvtzvH1F6pz9qaFvxdVltyxzBcRhCNwxa7VYx1paks&#10;Y+Dbsu4jMYR6sH1LrZGHVgCgAAAADtIaTbhf/9HuJ1l/9hqnrevsz/zdZ+da+WRvd8jDqcPV/wC5&#10;M3/dv9PQ/gh8jW3yu4AAAAwhHjhiBL9mOMv2Y9eX7Me/DCJHbQsm1YdkfdRzPM7b9XzG/o4dSleX&#10;EkO9Cpg+Orh2H1/r7hQn7cksfmUjLLHqywS1HV+p6GHiZ1ezQh1K01OvDtR5anUxW2rlfL1a3ZYT&#10;RhHcwjL/ANMYOEaNKP7kEpR3ianpfw7izuIf11jSxj3aMaMVuq5Fy7U/ZoVZI7mpH+rZOEbtSjrR&#10;h8KUo70M2l/p8sy6t14057mhGPfqVoQ7y21dHWGTW8DiFeTtwkm+aVxjdZNaeKVo706McPOMlqy9&#10;eNC9knh24S1aFP8A0rbV0cVdXgMWlj/FTjD5Jo/I4RunWqdxo28u03eb2cpt7DUNPPspvrGMZ8sz&#10;exo21avZzx/FqUY140rqhGPHLGEscOKMHpjoqafNM/RBzdiOYMgSYXieA4hCEt+w69xqS0rxLDXk&#10;qySwqUKsP3Z4bKW3qyRaJ089HXJ3SAwC6YTmivXuuKXSMZrre7vGHCUZo601OeGwqyR15Y7GPWmg&#10;4fZ7uFz2wnnn0/qDItSWsIxjThU87yHMYy9SFS2zGjNZRn/3LmMMU3ejn+6roIzPRu9HSJlPH8qY&#10;tNCEJ4xpyYpc4Ta8Za9zm8phL1uEucsYQ6qMHOn9urTfgFStVyjiWE4/cIRjsdjV8jvMYa1tK8WU&#10;dl/DeIwt6itr7QussummhdaazaEJcf0lvbRvqUYQ6stWxmuacYd166yz0rOjVnCnTnwHTllueeb9&#10;yte5LnVh2I0r55PUhHsRlecMf6N+n3LM88uM6H8fkll/epXWe8yfBUuvDSRh8LXa9le2sYwubK8t&#10;ow44XFrXoYdvlacrcuF5myzjsktTA8zYbfZI9SN3vV3r29rgqk7VeI5fzBg800mMZfv90nh1YV7t&#10;Wo2eMklfJ40vF40Me3Bf40a0IbKNKaEvaiskK1KMdjCrLb24Mup2gAAAAAAAAAAAAAAAAAAAAAAA&#10;AAM4xwwx4Ot1O9xClkLbbNVE3mRZLmGPn2U5dcxjxz1LSjynb5WWSWrj3X10b9fbv9Re6ksOxNGz&#10;4uou9yx/HMOs8gxi80odaWpNZ4MYxl7jVbzdnpO6xjStruwmjjw2d5U8WEexSuYXEmHY4F1o5mxa&#10;lZs6klSG6lh8stkWW3PSjm662Qq3qjeJIf5lOFsf5pNhFqt5uhhwxy/PIw61O/tIR7UI1rapD+Yu&#10;tHN8dSF4uPwyzfNND52WXLTJHUhiWAw7dKp/TPL/AFNWvN2WqrbGNGhZ38sOKNpdySzxh2KV1C3m&#10;x7HCulHM+FVf2556cd1LGz45bWWXLSllK9WQrV613m5SnGMPCp7OHyNVvMgzzL8fPcozG3hDjnnt&#10;K01Lt8tTlnpYd1daOIXG8fUXynNHrbKFvxR1WW3LMOA4lZ5DjN2qRjrQqSwm8GMYTdxEYwxw6sOO&#10;HVh24ccH2dnWXmyNkI2agKO0hpNuF//S7r96fIfelvE8b1Xj715p/Q+sPN/1if8AV+R+xyeP4ewg&#10;G0g8F6/502XklvpGt9VwnBftx+rs1Nj87e+H2+j7jZsvq4da3qa9rRdm5v6VYlxHI86+vbbruM7N&#10;zf0qpxHI86bbs9xjZub+lVeI5HnTbdnuM7Nzf0qpxHI86bbs9w2bm/pU4jkedNt2e4xs3N/SqvEc&#10;jzptuz3Gdm5v6VU4jkedNt2e4xs3D+zup7Vx7qvEcjzqu23XcZ2bm/pVTiOR51TbdnuGzc39KnEc&#10;jzptuz3DZub+lTiOR5023Z7hs3N/SpxHI86bbs9xjZub+lVeI5HnTbdnuM7Nzf0qpxHI86bbs9xm&#10;XzbH+4fk+tcXVW4DYf7b+bhbHbS2Wy/9T+Wy0r+b8nN+z+L+8etOT/Kx6jlg3k/llO3gbLf9rw3C&#10;/wAtmv1lMU2Xks9my6n+42PB/DbrKy1B5v4s+P3P4c++ssfyvF+099aF/Jf/AG/B+3vZ6n/gfKNh&#10;/Lwm07Vuo8W6WOE4/hPYnsNX/wA1wez/AJthtre0qDMvUmM3nP3A9X9Q+8LlO56q4Me0kbyV678H&#10;Q9C+9BsdSz0j6p8H8PpXbWdt4Pzd6m8JW9Le7nstX/RetGz+D0dtbe00XMfd7GbkPcTxubfvQwx/&#10;i+sP0ff4HrHJ3tC4r0t678Fr+kvUq3+b0bxnb2Oq805q9Q7ano31M4T/AIHrjZ/L5dtO1bqNbj5n&#10;jHD1ThjwYevcO5432u/wtxy8JsZbeE2Vmvwdvw2anxanWarm8n2U2x4DY9jh7Pgt1fj1TY+aunFd&#10;vu94pxHIc8bHzV04bfd7w4jkOeNj5q6cNvu94cRyHPGx81dOG33e8OI5DnjY+aunDb7veHEchzxs&#10;fNXTht93vDiOQ542Pmrpw2+73hxHIc8bHzV04bfd7w4jkOeNj5q6cNvu94cRyHPGx81dOG33e8OI&#10;5DnjY+aunDb7veHEchzxsfNXTht93vDiOQ542Pmrpw2+73hxHIc8bHzV04bfd7w4jkOeNj5q6cNv&#10;u94cRyHPGx81dOG33e8OI5DnjY+aunDb7veHEchzxsfNXTht93vDiOQ542Pmrpw2+73hxHIc8bHz&#10;V04bfd7w4jkOeNj5q6cNvu94cRyHPGx81dOG33e8OI5DnjY+aunDb7veHEchzxsfNXTht93vDiOQ&#10;542Pmrpw2+73hxHIc8bHzV04bfd7w4jkOeNj5q6cNvu94cRyHPGx81dOG33e8OI5DnjY+aunDb7v&#10;eHEchzzzk8z4f2b1f4Hrz8LjHZ7reOE/Aan+n+Hhlc6q8yxm8f7qvE6vvD7wecdzzf8ATY9pkeFc&#10;JqbH0nbyWws7uo2VlLgtrwfpvZ/8PhNhv9rZ29RSec+o/Fm5D3C5bGH7C+8Tr8Pi+sNhww4+xxcL&#10;Nrl5ZqbPy3Ycr5N/Ttm8MI8sshwvpDg/+T5Lb8PB8Z87se2Tm/ptqfjN1vHoLi9zv3//2VBLAwQU&#10;AAYACAAAACEAw4NZvOAAAAAKAQAADwAAAGRycy9kb3ducmV2LnhtbEyPQU+DQBCF7yb+h82YeLML&#10;ClqQpWka9dQ0sTVpepvCFEjZXcJugf57pye9zZt5efO9bDHpVgzUu8YaBeEsAEGmsGVjKgU/u8+n&#10;OQjn0ZTYWkMKruRgkd/fZZiWdjTfNGx9JTjEuBQV1N53qZSuqEmjm9mODN9OttfoWfaVLHscOVy3&#10;8jkIXqXGxvCHGjta1VSctxet4GvEcfkSfgzr82l1PezizX4dklKPD9PyHYSnyf+Z4YbP6JAz09Fe&#10;TOlEyzp64y6ehyQCwYYkuS2OCuJ5HIHMM/m/Qv4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BW27qlBAAATQoAAA4AAAAAAAAAAAAAAAAAPQIAAGRycy9lMm9Eb2Mu&#10;eG1sUEsBAi0ACgAAAAAAAAAhAN87tPbiRgAA4kYAABQAAAAAAAAAAAAAAAAADgcAAGRycy9tZWRp&#10;YS9pbWFnZTEuanBnUEsBAi0AFAAGAAgAAAAhAMODWbzgAAAACgEAAA8AAAAAAAAAAAAAAAAAIk4A&#10;AGRycy9kb3ducmV2LnhtbFBLAQItABQABgAIAAAAIQA3ncEYugAAACEBAAAZAAAAAAAAAAAAAAAA&#10;AC9PAABkcnMvX3JlbHMvZTJvRG9jLnhtbC5yZWxzUEsFBgAAAAAGAAYAfAEAACBQAAAAAA==&#10;">
                <v:shape id="صورة 58" o:spid="_x0000_s1051" type="#_x0000_t75" style="position:absolute;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8MbwgAAANsAAAAPAAAAZHJzL2Rvd25yZXYueG1sRE/LasJA&#10;FN0L/YfhFrrTSQItGh2lDdgGXGlbcXnJ3CahmTsxM3n0752F0OXhvDe7yTRioM7VlhXEiwgEcWF1&#10;zaWCr8/9fAnCeWSNjWVS8EcOdtuH2QZTbUc+0nDypQgh7FJUUHnfplK6oiKDbmFb4sD92M6gD7Ar&#10;pe5wDOGmkUkUvUiDNYeGClvKKip+T71RcE7y65Af4vP3x3u5Wl3it6zno1JPj9PrGoSnyf+L7+5c&#10;K3gOY8OX8APk9gYAAP//AwBQSwECLQAUAAYACAAAACEA2+H2y+4AAACFAQAAEwAAAAAAAAAAAAAA&#10;AAAAAAAAW0NvbnRlbnRfVHlwZXNdLnhtbFBLAQItABQABgAIAAAAIQBa9CxbvwAAABUBAAALAAAA&#10;AAAAAAAAAAAAAB8BAABfcmVscy8ucmVsc1BLAQItABQABgAIAAAAIQCs58MbwgAAANsAAAAPAAAA&#10;AAAAAAAAAAAAAAcCAABkcnMvZG93bnJldi54bWxQSwUGAAAAAAMAAwC3AAAA9gIAAAAA&#10;" adj="900" filled="t" stroked="t" strokecolor="#eaeaea" strokeweight="6pt">
                  <v:stroke endcap="square"/>
                  <v:imagedata r:id="rId16" o:title=""/>
                  <v:path arrowok="t"/>
                </v:shape>
                <v:shape id="مربع نص 60" o:spid="_x0000_s1052" type="#_x0000_t202" style="position:absolute;left:3238;top:2667;width:45720;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EF890B1" w14:textId="77777777" w:rsidR="00F3141E" w:rsidRDefault="004B60B8" w:rsidP="00274D8E">
                        <w:pPr>
                          <w:bidi w:val="0"/>
                          <w:jc w:val="center"/>
                          <w:rPr>
                            <w:rFonts w:ascii="ae_AlMohanad" w:hAnsi="ae_AlMohanad" w:cs="DecoType Naskh Variant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التعاميم</w:t>
                        </w:r>
                        <w:r w:rsidR="00F3141E">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الصادرة</w:t>
                        </w:r>
                      </w:p>
                      <w:p w14:paraId="59528ECC" w14:textId="77777777" w:rsidR="00F3141E" w:rsidRPr="00E56B7E" w:rsidRDefault="00F3141E" w:rsidP="00F3141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و</w:t>
                        </w:r>
                        <w:r w:rsidR="004B60B8">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الواردة  من</w:t>
                        </w: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w:t>
                        </w:r>
                        <w:r>
                          <w:rPr>
                            <w:rFonts w:ascii="ae_AlMohanad" w:hAnsi="ae_AlMohanad" w:cs="DecoType Naskh Variants" w:hint="cs"/>
                            <w:noProof/>
                            <w:sz w:val="72"/>
                            <w:szCs w:val="7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إدارة الموهوبات</w:t>
                        </w:r>
                      </w:p>
                      <w:p w14:paraId="5089A57D" w14:textId="4F3D0FA9" w:rsidR="004B60B8" w:rsidRDefault="004B60B8" w:rsidP="00F3141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p w14:paraId="4B9E8B58" w14:textId="29BD3EA8" w:rsidR="004B60B8" w:rsidRPr="00E56B7E" w:rsidRDefault="004B60B8" w:rsidP="00274D8E">
                        <w:pPr>
                          <w:bidi w:val="0"/>
                          <w:jc w:val="center"/>
                          <w:rPr>
                            <w:rFonts w:ascii="ae_AlMohanad" w:hAnsi="ae_AlMohanad" w:cs="DecoType Naskh Variants"/>
                            <w:noProof/>
                            <w:sz w:val="72"/>
                            <w:szCs w:val="72"/>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p>
                    </w:txbxContent>
                  </v:textbox>
                </v:shape>
              </v:group>
            </w:pict>
          </mc:Fallback>
        </mc:AlternateContent>
      </w:r>
    </w:p>
    <w:p w14:paraId="32C6E690" w14:textId="4D5C23EF" w:rsidR="00274D8E" w:rsidRPr="00F02000" w:rsidRDefault="00274D8E" w:rsidP="0008233E">
      <w:pPr>
        <w:rPr>
          <w:rFonts w:asciiTheme="majorBidi" w:eastAsia="Times New Roman" w:hAnsiTheme="majorBidi" w:cstheme="majorBidi"/>
          <w:sz w:val="28"/>
          <w:szCs w:val="28"/>
          <w:rtl/>
        </w:rPr>
      </w:pPr>
    </w:p>
    <w:p w14:paraId="62DB6C87" w14:textId="16DF55AE" w:rsidR="00274D8E" w:rsidRPr="00F02000" w:rsidRDefault="00274D8E" w:rsidP="0008233E">
      <w:pPr>
        <w:rPr>
          <w:rFonts w:asciiTheme="majorBidi" w:eastAsia="Times New Roman" w:hAnsiTheme="majorBidi" w:cstheme="majorBidi"/>
          <w:sz w:val="28"/>
          <w:szCs w:val="28"/>
          <w:rtl/>
        </w:rPr>
      </w:pPr>
    </w:p>
    <w:p w14:paraId="10E6B780" w14:textId="7E1A6151" w:rsidR="00274D8E" w:rsidRPr="00F02000" w:rsidRDefault="00274D8E" w:rsidP="0008233E">
      <w:pPr>
        <w:rPr>
          <w:rFonts w:asciiTheme="majorBidi" w:eastAsia="Times New Roman" w:hAnsiTheme="majorBidi" w:cstheme="majorBidi"/>
          <w:sz w:val="28"/>
          <w:szCs w:val="28"/>
          <w:rtl/>
        </w:rPr>
      </w:pPr>
    </w:p>
    <w:p w14:paraId="55146CFE" w14:textId="0BA61CD3" w:rsidR="00274D8E" w:rsidRPr="00F02000" w:rsidRDefault="00274D8E" w:rsidP="0008233E">
      <w:pPr>
        <w:rPr>
          <w:rFonts w:asciiTheme="majorBidi" w:eastAsia="Times New Roman" w:hAnsiTheme="majorBidi" w:cstheme="majorBidi"/>
          <w:sz w:val="28"/>
          <w:szCs w:val="28"/>
          <w:rtl/>
        </w:rPr>
      </w:pPr>
    </w:p>
    <w:p w14:paraId="7EAC883D" w14:textId="3BF39834" w:rsidR="00274D8E" w:rsidRPr="00F02000" w:rsidRDefault="00274D8E" w:rsidP="0008233E">
      <w:pPr>
        <w:rPr>
          <w:rFonts w:asciiTheme="majorBidi" w:eastAsia="Times New Roman" w:hAnsiTheme="majorBidi" w:cstheme="majorBidi"/>
          <w:sz w:val="28"/>
          <w:szCs w:val="28"/>
          <w:rtl/>
        </w:rPr>
      </w:pPr>
    </w:p>
    <w:p w14:paraId="0B22C91A" w14:textId="77777777" w:rsidR="00274D8E" w:rsidRPr="00F02000" w:rsidRDefault="00274D8E" w:rsidP="0008233E">
      <w:pPr>
        <w:rPr>
          <w:rFonts w:asciiTheme="majorBidi" w:eastAsia="Times New Roman" w:hAnsiTheme="majorBidi" w:cstheme="majorBidi"/>
          <w:sz w:val="28"/>
          <w:szCs w:val="28"/>
          <w:rtl/>
        </w:rPr>
      </w:pPr>
    </w:p>
    <w:p w14:paraId="585F3E99" w14:textId="46AD8E04" w:rsidR="00274D8E" w:rsidRPr="00F02000" w:rsidRDefault="00274D8E" w:rsidP="0008233E">
      <w:pPr>
        <w:rPr>
          <w:rFonts w:asciiTheme="majorBidi" w:eastAsia="Times New Roman" w:hAnsiTheme="majorBidi" w:cstheme="majorBidi"/>
          <w:sz w:val="28"/>
          <w:szCs w:val="28"/>
          <w:rtl/>
        </w:rPr>
      </w:pPr>
    </w:p>
    <w:p w14:paraId="72F64061" w14:textId="682E9053" w:rsidR="00F671AB" w:rsidRDefault="00F671AB" w:rsidP="0008233E">
      <w:pPr>
        <w:rPr>
          <w:rFonts w:asciiTheme="majorBidi" w:eastAsia="Times New Roman" w:hAnsiTheme="majorBidi" w:cstheme="majorBidi"/>
          <w:sz w:val="28"/>
          <w:szCs w:val="28"/>
          <w:rtl/>
        </w:rPr>
      </w:pPr>
    </w:p>
    <w:p w14:paraId="5D63B138" w14:textId="54928EDA" w:rsidR="00BA14E8" w:rsidRDefault="00BA14E8" w:rsidP="0008233E">
      <w:pPr>
        <w:rPr>
          <w:rFonts w:asciiTheme="majorBidi" w:eastAsia="Times New Roman" w:hAnsiTheme="majorBidi" w:cstheme="majorBidi"/>
          <w:sz w:val="28"/>
          <w:szCs w:val="28"/>
          <w:rtl/>
        </w:rPr>
      </w:pPr>
    </w:p>
    <w:p w14:paraId="157F3569" w14:textId="4C30CC6B" w:rsidR="00BA14E8" w:rsidRDefault="00BA14E8" w:rsidP="0008233E">
      <w:pPr>
        <w:rPr>
          <w:rFonts w:asciiTheme="majorBidi" w:eastAsia="Times New Roman" w:hAnsiTheme="majorBidi" w:cstheme="majorBidi"/>
          <w:sz w:val="28"/>
          <w:szCs w:val="28"/>
          <w:rtl/>
        </w:rPr>
      </w:pPr>
    </w:p>
    <w:p w14:paraId="071F0575" w14:textId="4C211226" w:rsidR="00BA14E8" w:rsidRDefault="00BA14E8" w:rsidP="0008233E">
      <w:pPr>
        <w:rPr>
          <w:rFonts w:asciiTheme="majorBidi" w:eastAsia="Times New Roman" w:hAnsiTheme="majorBidi" w:cstheme="majorBidi"/>
          <w:sz w:val="28"/>
          <w:szCs w:val="28"/>
          <w:rtl/>
        </w:rPr>
      </w:pPr>
    </w:p>
    <w:p w14:paraId="2BC221EF" w14:textId="519C9767" w:rsidR="00BA14E8" w:rsidRDefault="00BA14E8" w:rsidP="0008233E">
      <w:pPr>
        <w:rPr>
          <w:rFonts w:asciiTheme="majorBidi" w:eastAsia="Times New Roman" w:hAnsiTheme="majorBidi" w:cstheme="majorBidi"/>
          <w:sz w:val="28"/>
          <w:szCs w:val="28"/>
          <w:rtl/>
        </w:rPr>
      </w:pPr>
    </w:p>
    <w:p w14:paraId="7F69327D" w14:textId="01C2F115" w:rsidR="00BA14E8" w:rsidRDefault="00BA14E8" w:rsidP="0008233E">
      <w:pPr>
        <w:rPr>
          <w:rFonts w:asciiTheme="majorBidi" w:eastAsia="Times New Roman" w:hAnsiTheme="majorBidi" w:cstheme="majorBidi"/>
          <w:sz w:val="28"/>
          <w:szCs w:val="28"/>
          <w:rtl/>
        </w:rPr>
      </w:pPr>
    </w:p>
    <w:p w14:paraId="2EA755EC" w14:textId="6498076A" w:rsidR="00BA14E8" w:rsidRDefault="00BA14E8" w:rsidP="0008233E">
      <w:pPr>
        <w:rPr>
          <w:rFonts w:asciiTheme="majorBidi" w:eastAsia="Times New Roman" w:hAnsiTheme="majorBidi" w:cstheme="majorBidi"/>
          <w:sz w:val="28"/>
          <w:szCs w:val="28"/>
          <w:rtl/>
        </w:rPr>
      </w:pPr>
    </w:p>
    <w:p w14:paraId="376165B2" w14:textId="2E871EA1" w:rsidR="00BA14E8" w:rsidRDefault="00BA14E8" w:rsidP="0008233E">
      <w:pPr>
        <w:rPr>
          <w:rFonts w:asciiTheme="majorBidi" w:eastAsia="Times New Roman" w:hAnsiTheme="majorBidi" w:cstheme="majorBidi"/>
          <w:sz w:val="28"/>
          <w:szCs w:val="28"/>
          <w:rtl/>
        </w:rPr>
      </w:pPr>
    </w:p>
    <w:p w14:paraId="10AECC79" w14:textId="1CE70A76" w:rsidR="00BA14E8" w:rsidRDefault="00BA14E8" w:rsidP="0008233E">
      <w:pPr>
        <w:rPr>
          <w:rFonts w:asciiTheme="majorBidi" w:eastAsia="Times New Roman" w:hAnsiTheme="majorBidi" w:cstheme="majorBidi"/>
          <w:sz w:val="28"/>
          <w:szCs w:val="28"/>
          <w:rtl/>
        </w:rPr>
      </w:pPr>
    </w:p>
    <w:p w14:paraId="668915CD" w14:textId="34163782" w:rsidR="00BA14E8" w:rsidRDefault="00BA14E8" w:rsidP="0008233E">
      <w:pPr>
        <w:rPr>
          <w:rFonts w:asciiTheme="majorBidi" w:eastAsia="Times New Roman" w:hAnsiTheme="majorBidi" w:cstheme="majorBidi"/>
          <w:sz w:val="28"/>
          <w:szCs w:val="28"/>
          <w:rtl/>
        </w:rPr>
      </w:pPr>
    </w:p>
    <w:p w14:paraId="535C4E7E" w14:textId="173C1091" w:rsidR="00BA14E8" w:rsidRDefault="00BA14E8" w:rsidP="0008233E">
      <w:pPr>
        <w:rPr>
          <w:rFonts w:asciiTheme="majorBidi" w:eastAsia="Times New Roman" w:hAnsiTheme="majorBidi" w:cstheme="majorBidi"/>
          <w:sz w:val="28"/>
          <w:szCs w:val="28"/>
          <w:rtl/>
        </w:rPr>
      </w:pPr>
    </w:p>
    <w:p w14:paraId="76544784" w14:textId="1A487FAD" w:rsidR="00BA14E8" w:rsidRDefault="00BA14E8" w:rsidP="0008233E">
      <w:pPr>
        <w:rPr>
          <w:rFonts w:asciiTheme="majorBidi" w:eastAsia="Times New Roman" w:hAnsiTheme="majorBidi" w:cstheme="majorBidi"/>
          <w:sz w:val="28"/>
          <w:szCs w:val="28"/>
          <w:rtl/>
        </w:rPr>
      </w:pPr>
    </w:p>
    <w:p w14:paraId="16E5D56C" w14:textId="748EA148" w:rsidR="006D4D97" w:rsidRDefault="006D4D97" w:rsidP="0008233E">
      <w:pPr>
        <w:rPr>
          <w:rFonts w:asciiTheme="majorBidi" w:eastAsia="Times New Roman" w:hAnsiTheme="majorBidi" w:cstheme="majorBidi"/>
          <w:sz w:val="28"/>
          <w:szCs w:val="28"/>
          <w:rtl/>
        </w:rPr>
      </w:pPr>
    </w:p>
    <w:p w14:paraId="1ECE2DA9" w14:textId="66BA7273" w:rsidR="00F3141E" w:rsidRDefault="00F3141E" w:rsidP="0008233E">
      <w:pPr>
        <w:rPr>
          <w:rFonts w:asciiTheme="majorBidi" w:eastAsia="Times New Roman" w:hAnsiTheme="majorBidi" w:cstheme="majorBidi"/>
          <w:sz w:val="28"/>
          <w:szCs w:val="28"/>
          <w:rtl/>
        </w:rPr>
      </w:pPr>
    </w:p>
    <w:p w14:paraId="19C59F9D" w14:textId="4D890AD9" w:rsidR="00F3141E" w:rsidRDefault="00F3141E" w:rsidP="0008233E">
      <w:pPr>
        <w:rPr>
          <w:rFonts w:asciiTheme="majorBidi" w:eastAsia="Times New Roman" w:hAnsiTheme="majorBidi" w:cstheme="majorBidi"/>
          <w:sz w:val="28"/>
          <w:szCs w:val="28"/>
          <w:rtl/>
        </w:rPr>
      </w:pPr>
    </w:p>
    <w:p w14:paraId="1D72053E" w14:textId="77777777" w:rsidR="00F3141E" w:rsidRPr="00F02000" w:rsidRDefault="00F3141E" w:rsidP="0008233E">
      <w:pPr>
        <w:rPr>
          <w:rFonts w:asciiTheme="majorBidi" w:eastAsia="Times New Roman" w:hAnsiTheme="majorBidi" w:cstheme="majorBidi"/>
          <w:sz w:val="28"/>
          <w:szCs w:val="28"/>
          <w:rtl/>
        </w:rPr>
      </w:pPr>
    </w:p>
    <w:p w14:paraId="2D2B8731" w14:textId="77777777" w:rsidR="00274D8E" w:rsidRPr="00F02000" w:rsidRDefault="00274D8E" w:rsidP="0008233E">
      <w:pPr>
        <w:rPr>
          <w:rFonts w:asciiTheme="majorBidi" w:eastAsia="Times New Roman" w:hAnsiTheme="majorBidi" w:cstheme="majorBidi"/>
          <w:sz w:val="28"/>
          <w:szCs w:val="28"/>
          <w:rtl/>
        </w:rPr>
      </w:pPr>
    </w:p>
    <w:p w14:paraId="17EC4DF1" w14:textId="013D1245" w:rsidR="0008233E" w:rsidRPr="00F02000" w:rsidRDefault="0008233E" w:rsidP="0008233E">
      <w:pPr>
        <w:tabs>
          <w:tab w:val="left" w:pos="2354"/>
        </w:tabs>
        <w:jc w:val="center"/>
        <w:rPr>
          <w:rFonts w:asciiTheme="majorBidi" w:hAnsiTheme="majorBidi" w:cstheme="majorBidi"/>
          <w:bCs/>
          <w:color w:val="538135" w:themeColor="accent6" w:themeShade="BF"/>
          <w:sz w:val="28"/>
          <w:szCs w:val="28"/>
          <w:rtl/>
        </w:rPr>
      </w:pPr>
      <w:bookmarkStart w:id="6" w:name="_Hlk493717956"/>
      <w:bookmarkStart w:id="7" w:name="_Hlk493717713"/>
      <w:r w:rsidRPr="00F02000">
        <w:rPr>
          <w:rFonts w:asciiTheme="majorBidi" w:eastAsia="Times New Roman" w:hAnsiTheme="majorBidi" w:cstheme="majorBidi"/>
          <w:b/>
          <w:bCs/>
          <w:color w:val="54A738"/>
          <w:sz w:val="28"/>
          <w:szCs w:val="28"/>
          <w:rtl/>
        </w:rPr>
        <w:lastRenderedPageBreak/>
        <w:t xml:space="preserve">التعاميم </w:t>
      </w:r>
      <w:r w:rsidR="00F3141E">
        <w:rPr>
          <w:rFonts w:asciiTheme="majorBidi" w:eastAsia="Times New Roman" w:hAnsiTheme="majorBidi" w:cstheme="majorBidi" w:hint="cs"/>
          <w:b/>
          <w:bCs/>
          <w:color w:val="54A738"/>
          <w:sz w:val="28"/>
          <w:szCs w:val="28"/>
          <w:rtl/>
        </w:rPr>
        <w:t>الصادرة</w:t>
      </w:r>
      <w:r w:rsidRPr="00F02000">
        <w:rPr>
          <w:rFonts w:asciiTheme="majorBidi" w:eastAsia="Times New Roman" w:hAnsiTheme="majorBidi" w:cstheme="majorBidi"/>
          <w:b/>
          <w:bCs/>
          <w:color w:val="54A738"/>
          <w:sz w:val="28"/>
          <w:szCs w:val="28"/>
          <w:rtl/>
        </w:rPr>
        <w:t xml:space="preserve"> </w:t>
      </w:r>
      <w:bookmarkEnd w:id="6"/>
      <w:r w:rsidRPr="00F02000">
        <w:rPr>
          <w:rFonts w:asciiTheme="majorBidi" w:eastAsia="Times New Roman" w:hAnsiTheme="majorBidi" w:cstheme="majorBidi"/>
          <w:b/>
          <w:bCs/>
          <w:color w:val="54A738"/>
          <w:sz w:val="28"/>
          <w:szCs w:val="28"/>
          <w:rtl/>
        </w:rPr>
        <w:t>لعام 14</w:t>
      </w:r>
      <w:r w:rsidR="007C5648" w:rsidRPr="00F02000">
        <w:rPr>
          <w:rFonts w:asciiTheme="majorBidi" w:eastAsia="Times New Roman" w:hAnsiTheme="majorBidi" w:cstheme="majorBidi"/>
          <w:b/>
          <w:bCs/>
          <w:color w:val="54A738"/>
          <w:sz w:val="28"/>
          <w:szCs w:val="28"/>
          <w:rtl/>
        </w:rPr>
        <w:t>4</w:t>
      </w:r>
      <w:r w:rsidR="00D400DA" w:rsidRPr="00F02000">
        <w:rPr>
          <w:rFonts w:asciiTheme="majorBidi" w:eastAsia="Times New Roman" w:hAnsiTheme="majorBidi" w:cstheme="majorBidi"/>
          <w:b/>
          <w:bCs/>
          <w:color w:val="54A738"/>
          <w:sz w:val="28"/>
          <w:szCs w:val="28"/>
          <w:rtl/>
        </w:rPr>
        <w:t>2</w:t>
      </w:r>
      <w:r w:rsidRPr="00F02000">
        <w:rPr>
          <w:rFonts w:asciiTheme="majorBidi" w:eastAsia="Times New Roman" w:hAnsiTheme="majorBidi" w:cstheme="majorBidi"/>
          <w:b/>
          <w:bCs/>
          <w:color w:val="54A738"/>
          <w:sz w:val="28"/>
          <w:szCs w:val="28"/>
          <w:rtl/>
        </w:rPr>
        <w:t xml:space="preserve"> ـ 14</w:t>
      </w:r>
      <w:r w:rsidR="00193982" w:rsidRPr="00F02000">
        <w:rPr>
          <w:rFonts w:asciiTheme="majorBidi" w:eastAsia="Times New Roman" w:hAnsiTheme="majorBidi" w:cstheme="majorBidi"/>
          <w:b/>
          <w:bCs/>
          <w:color w:val="54A738"/>
          <w:sz w:val="28"/>
          <w:szCs w:val="28"/>
          <w:rtl/>
        </w:rPr>
        <w:t>4</w:t>
      </w:r>
      <w:r w:rsidR="00D400DA" w:rsidRPr="00F02000">
        <w:rPr>
          <w:rFonts w:asciiTheme="majorBidi" w:eastAsia="Times New Roman" w:hAnsiTheme="majorBidi" w:cstheme="majorBidi"/>
          <w:b/>
          <w:bCs/>
          <w:color w:val="54A738"/>
          <w:sz w:val="28"/>
          <w:szCs w:val="28"/>
          <w:rtl/>
        </w:rPr>
        <w:t>3</w:t>
      </w:r>
      <w:r w:rsidRPr="00F02000">
        <w:rPr>
          <w:rFonts w:asciiTheme="majorBidi" w:eastAsia="Times New Roman" w:hAnsiTheme="majorBidi" w:cstheme="majorBidi"/>
          <w:b/>
          <w:bCs/>
          <w:color w:val="54A738"/>
          <w:sz w:val="28"/>
          <w:szCs w:val="28"/>
          <w:rtl/>
        </w:rPr>
        <w:t>هـ</w:t>
      </w:r>
    </w:p>
    <w:tbl>
      <w:tblPr>
        <w:tblStyle w:val="a7"/>
        <w:tblW w:w="10206" w:type="dxa"/>
        <w:tblInd w:w="-5" w:type="dxa"/>
        <w:tblLook w:val="04A0" w:firstRow="1" w:lastRow="0" w:firstColumn="1" w:lastColumn="0" w:noHBand="0" w:noVBand="1"/>
      </w:tblPr>
      <w:tblGrid>
        <w:gridCol w:w="1838"/>
        <w:gridCol w:w="4116"/>
        <w:gridCol w:w="1984"/>
        <w:gridCol w:w="1560"/>
        <w:gridCol w:w="708"/>
      </w:tblGrid>
      <w:tr w:rsidR="0008233E" w:rsidRPr="00F02000" w14:paraId="4F53CF13" w14:textId="77777777" w:rsidTr="00177FFD">
        <w:trPr>
          <w:trHeight w:val="545"/>
        </w:trPr>
        <w:tc>
          <w:tcPr>
            <w:tcW w:w="1838" w:type="dxa"/>
            <w:vAlign w:val="center"/>
          </w:tcPr>
          <w:p w14:paraId="5F76D497" w14:textId="77777777" w:rsidR="0008233E" w:rsidRPr="00F02000" w:rsidRDefault="0008233E" w:rsidP="00177FFD">
            <w:pPr>
              <w:jc w:val="center"/>
              <w:rPr>
                <w:rFonts w:asciiTheme="majorBidi" w:hAnsiTheme="majorBidi" w:cstheme="majorBidi"/>
                <w:b/>
                <w:bCs/>
                <w:sz w:val="28"/>
                <w:szCs w:val="28"/>
              </w:rPr>
            </w:pPr>
            <w:r w:rsidRPr="00F02000">
              <w:rPr>
                <w:rFonts w:asciiTheme="majorBidi" w:hAnsiTheme="majorBidi" w:cstheme="majorBidi"/>
                <w:b/>
                <w:bCs/>
                <w:sz w:val="28"/>
                <w:szCs w:val="28"/>
                <w:rtl/>
              </w:rPr>
              <w:t>الملاحظات</w:t>
            </w:r>
          </w:p>
        </w:tc>
        <w:tc>
          <w:tcPr>
            <w:tcW w:w="4116" w:type="dxa"/>
            <w:vAlign w:val="center"/>
          </w:tcPr>
          <w:p w14:paraId="6CC68DFA" w14:textId="5960720E" w:rsidR="0008233E" w:rsidRPr="00F02000" w:rsidRDefault="00274D8E" w:rsidP="00177FFD">
            <w:pPr>
              <w:jc w:val="center"/>
              <w:rPr>
                <w:rFonts w:asciiTheme="majorBidi" w:hAnsiTheme="majorBidi" w:cstheme="majorBidi"/>
                <w:b/>
                <w:bCs/>
                <w:sz w:val="28"/>
                <w:szCs w:val="28"/>
                <w:rtl/>
              </w:rPr>
            </w:pPr>
            <w:r w:rsidRPr="00F02000">
              <w:rPr>
                <w:rFonts w:asciiTheme="majorBidi" w:hAnsiTheme="majorBidi" w:cstheme="majorBidi"/>
                <w:b/>
                <w:bCs/>
                <w:sz w:val="28"/>
                <w:szCs w:val="28"/>
                <w:rtl/>
              </w:rPr>
              <w:t>موضوع التعميم</w:t>
            </w:r>
          </w:p>
        </w:tc>
        <w:tc>
          <w:tcPr>
            <w:tcW w:w="1984" w:type="dxa"/>
            <w:vAlign w:val="center"/>
          </w:tcPr>
          <w:p w14:paraId="1841A9F5" w14:textId="77777777" w:rsidR="0008233E" w:rsidRPr="00F02000" w:rsidRDefault="0008233E" w:rsidP="00177FFD">
            <w:pPr>
              <w:jc w:val="center"/>
              <w:rPr>
                <w:rFonts w:asciiTheme="majorBidi" w:hAnsiTheme="majorBidi" w:cstheme="majorBidi"/>
                <w:b/>
                <w:bCs/>
                <w:sz w:val="28"/>
                <w:szCs w:val="28"/>
                <w:rtl/>
              </w:rPr>
            </w:pPr>
            <w:r w:rsidRPr="00F02000">
              <w:rPr>
                <w:rFonts w:asciiTheme="majorBidi" w:hAnsiTheme="majorBidi" w:cstheme="majorBidi"/>
                <w:b/>
                <w:bCs/>
                <w:sz w:val="28"/>
                <w:szCs w:val="28"/>
                <w:rtl/>
              </w:rPr>
              <w:t>الجهة</w:t>
            </w:r>
          </w:p>
        </w:tc>
        <w:tc>
          <w:tcPr>
            <w:tcW w:w="1560" w:type="dxa"/>
            <w:vAlign w:val="center"/>
          </w:tcPr>
          <w:p w14:paraId="2A21D27A" w14:textId="77777777" w:rsidR="0008233E" w:rsidRPr="00F02000" w:rsidRDefault="0008233E" w:rsidP="00177FFD">
            <w:pPr>
              <w:jc w:val="center"/>
              <w:rPr>
                <w:rFonts w:asciiTheme="majorBidi" w:hAnsiTheme="majorBidi" w:cstheme="majorBidi"/>
                <w:b/>
                <w:bCs/>
                <w:sz w:val="28"/>
                <w:szCs w:val="28"/>
              </w:rPr>
            </w:pPr>
            <w:r w:rsidRPr="00F02000">
              <w:rPr>
                <w:rFonts w:asciiTheme="majorBidi" w:hAnsiTheme="majorBidi" w:cstheme="majorBidi"/>
                <w:b/>
                <w:bCs/>
                <w:sz w:val="28"/>
                <w:szCs w:val="28"/>
                <w:rtl/>
              </w:rPr>
              <w:t>رقم التعميم</w:t>
            </w:r>
          </w:p>
        </w:tc>
        <w:tc>
          <w:tcPr>
            <w:tcW w:w="708" w:type="dxa"/>
            <w:vAlign w:val="center"/>
          </w:tcPr>
          <w:p w14:paraId="6E946E2E" w14:textId="77777777" w:rsidR="0008233E" w:rsidRPr="00F02000" w:rsidRDefault="0008233E" w:rsidP="00177FFD">
            <w:pPr>
              <w:jc w:val="center"/>
              <w:rPr>
                <w:rFonts w:asciiTheme="majorBidi" w:hAnsiTheme="majorBidi" w:cstheme="majorBidi"/>
                <w:b/>
                <w:bCs/>
                <w:sz w:val="28"/>
                <w:szCs w:val="28"/>
              </w:rPr>
            </w:pPr>
            <w:r w:rsidRPr="00F02000">
              <w:rPr>
                <w:rFonts w:asciiTheme="majorBidi" w:hAnsiTheme="majorBidi" w:cstheme="majorBidi"/>
                <w:b/>
                <w:bCs/>
                <w:sz w:val="28"/>
                <w:szCs w:val="28"/>
                <w:rtl/>
              </w:rPr>
              <w:t>م</w:t>
            </w:r>
          </w:p>
        </w:tc>
      </w:tr>
      <w:tr w:rsidR="0008233E" w:rsidRPr="00F02000" w14:paraId="120B339A" w14:textId="77777777" w:rsidTr="00177FFD">
        <w:trPr>
          <w:trHeight w:val="545"/>
        </w:trPr>
        <w:tc>
          <w:tcPr>
            <w:tcW w:w="1838" w:type="dxa"/>
          </w:tcPr>
          <w:p w14:paraId="5D3BE930" w14:textId="77777777" w:rsidR="0008233E" w:rsidRPr="00F02000" w:rsidRDefault="0008233E" w:rsidP="00177FFD">
            <w:pPr>
              <w:jc w:val="center"/>
              <w:rPr>
                <w:rFonts w:asciiTheme="majorBidi" w:hAnsiTheme="majorBidi" w:cstheme="majorBidi"/>
                <w:b/>
                <w:bCs/>
                <w:sz w:val="28"/>
                <w:szCs w:val="28"/>
              </w:rPr>
            </w:pPr>
          </w:p>
        </w:tc>
        <w:tc>
          <w:tcPr>
            <w:tcW w:w="4116" w:type="dxa"/>
          </w:tcPr>
          <w:p w14:paraId="5E6DB5BF" w14:textId="77777777" w:rsidR="0008233E" w:rsidRPr="00F02000" w:rsidRDefault="0008233E" w:rsidP="00177FFD">
            <w:pPr>
              <w:jc w:val="center"/>
              <w:rPr>
                <w:rFonts w:asciiTheme="majorBidi" w:hAnsiTheme="majorBidi" w:cstheme="majorBidi"/>
                <w:b/>
                <w:bCs/>
                <w:sz w:val="28"/>
                <w:szCs w:val="28"/>
              </w:rPr>
            </w:pPr>
          </w:p>
        </w:tc>
        <w:tc>
          <w:tcPr>
            <w:tcW w:w="1984" w:type="dxa"/>
          </w:tcPr>
          <w:p w14:paraId="31E23C06" w14:textId="77777777" w:rsidR="0008233E" w:rsidRPr="00F02000" w:rsidRDefault="0008233E" w:rsidP="00177FFD">
            <w:pPr>
              <w:jc w:val="center"/>
              <w:rPr>
                <w:rFonts w:asciiTheme="majorBidi" w:hAnsiTheme="majorBidi" w:cstheme="majorBidi"/>
                <w:b/>
                <w:bCs/>
                <w:sz w:val="28"/>
                <w:szCs w:val="28"/>
              </w:rPr>
            </w:pPr>
          </w:p>
        </w:tc>
        <w:tc>
          <w:tcPr>
            <w:tcW w:w="1560" w:type="dxa"/>
          </w:tcPr>
          <w:p w14:paraId="4F2591A3" w14:textId="77777777" w:rsidR="0008233E" w:rsidRPr="00F02000" w:rsidRDefault="0008233E" w:rsidP="00177FFD">
            <w:pPr>
              <w:jc w:val="center"/>
              <w:rPr>
                <w:rFonts w:asciiTheme="majorBidi" w:hAnsiTheme="majorBidi" w:cstheme="majorBidi"/>
                <w:b/>
                <w:bCs/>
                <w:sz w:val="28"/>
                <w:szCs w:val="28"/>
              </w:rPr>
            </w:pPr>
          </w:p>
        </w:tc>
        <w:tc>
          <w:tcPr>
            <w:tcW w:w="708" w:type="dxa"/>
          </w:tcPr>
          <w:p w14:paraId="6F5103C9" w14:textId="77777777" w:rsidR="0008233E" w:rsidRPr="00F02000" w:rsidRDefault="0008233E" w:rsidP="00177FFD">
            <w:pPr>
              <w:jc w:val="center"/>
              <w:rPr>
                <w:rFonts w:asciiTheme="majorBidi" w:hAnsiTheme="majorBidi" w:cstheme="majorBidi"/>
                <w:b/>
                <w:bCs/>
                <w:sz w:val="28"/>
                <w:szCs w:val="28"/>
              </w:rPr>
            </w:pPr>
          </w:p>
        </w:tc>
      </w:tr>
      <w:tr w:rsidR="0008233E" w:rsidRPr="00F02000" w14:paraId="4EC05E68" w14:textId="77777777" w:rsidTr="00177FFD">
        <w:trPr>
          <w:trHeight w:val="428"/>
        </w:trPr>
        <w:tc>
          <w:tcPr>
            <w:tcW w:w="1838" w:type="dxa"/>
          </w:tcPr>
          <w:p w14:paraId="52C75EE8" w14:textId="77777777" w:rsidR="0008233E" w:rsidRPr="00F02000" w:rsidRDefault="0008233E" w:rsidP="00177FFD">
            <w:pPr>
              <w:jc w:val="right"/>
              <w:rPr>
                <w:rFonts w:asciiTheme="majorBidi" w:hAnsiTheme="majorBidi" w:cstheme="majorBidi"/>
                <w:sz w:val="28"/>
                <w:szCs w:val="28"/>
              </w:rPr>
            </w:pPr>
          </w:p>
        </w:tc>
        <w:tc>
          <w:tcPr>
            <w:tcW w:w="4116" w:type="dxa"/>
          </w:tcPr>
          <w:p w14:paraId="4590BA74" w14:textId="77777777" w:rsidR="0008233E" w:rsidRPr="00F02000" w:rsidRDefault="0008233E" w:rsidP="00177FFD">
            <w:pPr>
              <w:jc w:val="right"/>
              <w:rPr>
                <w:rFonts w:asciiTheme="majorBidi" w:hAnsiTheme="majorBidi" w:cstheme="majorBidi"/>
                <w:sz w:val="28"/>
                <w:szCs w:val="28"/>
              </w:rPr>
            </w:pPr>
          </w:p>
        </w:tc>
        <w:tc>
          <w:tcPr>
            <w:tcW w:w="1984" w:type="dxa"/>
          </w:tcPr>
          <w:p w14:paraId="5C4DDB9D" w14:textId="77777777" w:rsidR="0008233E" w:rsidRPr="00F02000" w:rsidRDefault="0008233E" w:rsidP="00177FFD">
            <w:pPr>
              <w:jc w:val="right"/>
              <w:rPr>
                <w:rFonts w:asciiTheme="majorBidi" w:hAnsiTheme="majorBidi" w:cstheme="majorBidi"/>
                <w:sz w:val="28"/>
                <w:szCs w:val="28"/>
              </w:rPr>
            </w:pPr>
          </w:p>
        </w:tc>
        <w:tc>
          <w:tcPr>
            <w:tcW w:w="1560" w:type="dxa"/>
          </w:tcPr>
          <w:p w14:paraId="31EF1052" w14:textId="77777777" w:rsidR="0008233E" w:rsidRPr="00F02000" w:rsidRDefault="0008233E" w:rsidP="00177FFD">
            <w:pPr>
              <w:jc w:val="right"/>
              <w:rPr>
                <w:rFonts w:asciiTheme="majorBidi" w:hAnsiTheme="majorBidi" w:cstheme="majorBidi"/>
                <w:sz w:val="28"/>
                <w:szCs w:val="28"/>
              </w:rPr>
            </w:pPr>
          </w:p>
        </w:tc>
        <w:tc>
          <w:tcPr>
            <w:tcW w:w="708" w:type="dxa"/>
          </w:tcPr>
          <w:p w14:paraId="3B51DE0D" w14:textId="77777777" w:rsidR="0008233E" w:rsidRPr="00F02000" w:rsidRDefault="0008233E" w:rsidP="00177FFD">
            <w:pPr>
              <w:jc w:val="right"/>
              <w:rPr>
                <w:rFonts w:asciiTheme="majorBidi" w:hAnsiTheme="majorBidi" w:cstheme="majorBidi"/>
                <w:sz w:val="28"/>
                <w:szCs w:val="28"/>
              </w:rPr>
            </w:pPr>
          </w:p>
        </w:tc>
      </w:tr>
      <w:tr w:rsidR="0008233E" w:rsidRPr="00F02000" w14:paraId="29BB0E94" w14:textId="77777777" w:rsidTr="00177FFD">
        <w:trPr>
          <w:trHeight w:val="428"/>
        </w:trPr>
        <w:tc>
          <w:tcPr>
            <w:tcW w:w="1838" w:type="dxa"/>
          </w:tcPr>
          <w:p w14:paraId="44F292C6" w14:textId="77777777" w:rsidR="0008233E" w:rsidRPr="00F02000" w:rsidRDefault="0008233E" w:rsidP="00177FFD">
            <w:pPr>
              <w:jc w:val="right"/>
              <w:rPr>
                <w:rFonts w:asciiTheme="majorBidi" w:hAnsiTheme="majorBidi" w:cstheme="majorBidi"/>
                <w:sz w:val="28"/>
                <w:szCs w:val="28"/>
              </w:rPr>
            </w:pPr>
          </w:p>
        </w:tc>
        <w:tc>
          <w:tcPr>
            <w:tcW w:w="4116" w:type="dxa"/>
          </w:tcPr>
          <w:p w14:paraId="28F58B5A" w14:textId="77777777" w:rsidR="0008233E" w:rsidRPr="00F02000" w:rsidRDefault="0008233E" w:rsidP="00177FFD">
            <w:pPr>
              <w:jc w:val="right"/>
              <w:rPr>
                <w:rFonts w:asciiTheme="majorBidi" w:hAnsiTheme="majorBidi" w:cstheme="majorBidi"/>
                <w:sz w:val="28"/>
                <w:szCs w:val="28"/>
              </w:rPr>
            </w:pPr>
          </w:p>
        </w:tc>
        <w:tc>
          <w:tcPr>
            <w:tcW w:w="1984" w:type="dxa"/>
          </w:tcPr>
          <w:p w14:paraId="6EEFB1DE" w14:textId="77777777" w:rsidR="0008233E" w:rsidRPr="00F02000" w:rsidRDefault="0008233E" w:rsidP="00177FFD">
            <w:pPr>
              <w:jc w:val="right"/>
              <w:rPr>
                <w:rFonts w:asciiTheme="majorBidi" w:hAnsiTheme="majorBidi" w:cstheme="majorBidi"/>
                <w:sz w:val="28"/>
                <w:szCs w:val="28"/>
              </w:rPr>
            </w:pPr>
          </w:p>
        </w:tc>
        <w:tc>
          <w:tcPr>
            <w:tcW w:w="1560" w:type="dxa"/>
          </w:tcPr>
          <w:p w14:paraId="7C8777FF" w14:textId="77777777" w:rsidR="0008233E" w:rsidRPr="00F02000" w:rsidRDefault="0008233E" w:rsidP="00177FFD">
            <w:pPr>
              <w:jc w:val="right"/>
              <w:rPr>
                <w:rFonts w:asciiTheme="majorBidi" w:hAnsiTheme="majorBidi" w:cstheme="majorBidi"/>
                <w:sz w:val="28"/>
                <w:szCs w:val="28"/>
              </w:rPr>
            </w:pPr>
          </w:p>
        </w:tc>
        <w:tc>
          <w:tcPr>
            <w:tcW w:w="708" w:type="dxa"/>
          </w:tcPr>
          <w:p w14:paraId="741376A2" w14:textId="77777777" w:rsidR="0008233E" w:rsidRPr="00F02000" w:rsidRDefault="0008233E" w:rsidP="00177FFD">
            <w:pPr>
              <w:jc w:val="right"/>
              <w:rPr>
                <w:rFonts w:asciiTheme="majorBidi" w:hAnsiTheme="majorBidi" w:cstheme="majorBidi"/>
                <w:sz w:val="28"/>
                <w:szCs w:val="28"/>
              </w:rPr>
            </w:pPr>
          </w:p>
        </w:tc>
      </w:tr>
      <w:tr w:rsidR="0008233E" w:rsidRPr="00F02000" w14:paraId="2FD68513" w14:textId="77777777" w:rsidTr="00177FFD">
        <w:trPr>
          <w:trHeight w:val="428"/>
        </w:trPr>
        <w:tc>
          <w:tcPr>
            <w:tcW w:w="1838" w:type="dxa"/>
          </w:tcPr>
          <w:p w14:paraId="082B02A2" w14:textId="77777777" w:rsidR="0008233E" w:rsidRPr="00F02000" w:rsidRDefault="0008233E" w:rsidP="00177FFD">
            <w:pPr>
              <w:jc w:val="right"/>
              <w:rPr>
                <w:rFonts w:asciiTheme="majorBidi" w:hAnsiTheme="majorBidi" w:cstheme="majorBidi"/>
                <w:sz w:val="28"/>
                <w:szCs w:val="28"/>
              </w:rPr>
            </w:pPr>
          </w:p>
        </w:tc>
        <w:tc>
          <w:tcPr>
            <w:tcW w:w="4116" w:type="dxa"/>
          </w:tcPr>
          <w:p w14:paraId="7510C389" w14:textId="77777777" w:rsidR="0008233E" w:rsidRPr="00F02000" w:rsidRDefault="0008233E" w:rsidP="00177FFD">
            <w:pPr>
              <w:jc w:val="right"/>
              <w:rPr>
                <w:rFonts w:asciiTheme="majorBidi" w:hAnsiTheme="majorBidi" w:cstheme="majorBidi"/>
                <w:sz w:val="28"/>
                <w:szCs w:val="28"/>
              </w:rPr>
            </w:pPr>
          </w:p>
        </w:tc>
        <w:tc>
          <w:tcPr>
            <w:tcW w:w="1984" w:type="dxa"/>
          </w:tcPr>
          <w:p w14:paraId="1F2A51F0" w14:textId="77777777" w:rsidR="0008233E" w:rsidRPr="00F02000" w:rsidRDefault="0008233E" w:rsidP="00177FFD">
            <w:pPr>
              <w:jc w:val="right"/>
              <w:rPr>
                <w:rFonts w:asciiTheme="majorBidi" w:hAnsiTheme="majorBidi" w:cstheme="majorBidi"/>
                <w:sz w:val="28"/>
                <w:szCs w:val="28"/>
              </w:rPr>
            </w:pPr>
          </w:p>
        </w:tc>
        <w:tc>
          <w:tcPr>
            <w:tcW w:w="1560" w:type="dxa"/>
          </w:tcPr>
          <w:p w14:paraId="35961EB5" w14:textId="77777777" w:rsidR="0008233E" w:rsidRPr="00F02000" w:rsidRDefault="0008233E" w:rsidP="00177FFD">
            <w:pPr>
              <w:jc w:val="right"/>
              <w:rPr>
                <w:rFonts w:asciiTheme="majorBidi" w:hAnsiTheme="majorBidi" w:cstheme="majorBidi"/>
                <w:sz w:val="28"/>
                <w:szCs w:val="28"/>
              </w:rPr>
            </w:pPr>
          </w:p>
        </w:tc>
        <w:tc>
          <w:tcPr>
            <w:tcW w:w="708" w:type="dxa"/>
          </w:tcPr>
          <w:p w14:paraId="5B24DA46" w14:textId="77777777" w:rsidR="0008233E" w:rsidRPr="00F02000" w:rsidRDefault="0008233E" w:rsidP="00177FFD">
            <w:pPr>
              <w:jc w:val="right"/>
              <w:rPr>
                <w:rFonts w:asciiTheme="majorBidi" w:hAnsiTheme="majorBidi" w:cstheme="majorBidi"/>
                <w:sz w:val="28"/>
                <w:szCs w:val="28"/>
              </w:rPr>
            </w:pPr>
          </w:p>
        </w:tc>
      </w:tr>
      <w:tr w:rsidR="0008233E" w:rsidRPr="00F02000" w14:paraId="079D7757" w14:textId="77777777" w:rsidTr="00177FFD">
        <w:trPr>
          <w:trHeight w:val="389"/>
        </w:trPr>
        <w:tc>
          <w:tcPr>
            <w:tcW w:w="1838" w:type="dxa"/>
          </w:tcPr>
          <w:p w14:paraId="53BBF4FB" w14:textId="77777777" w:rsidR="0008233E" w:rsidRPr="00F02000" w:rsidRDefault="0008233E" w:rsidP="00177FFD">
            <w:pPr>
              <w:jc w:val="right"/>
              <w:rPr>
                <w:rFonts w:asciiTheme="majorBidi" w:hAnsiTheme="majorBidi" w:cstheme="majorBidi"/>
                <w:sz w:val="28"/>
                <w:szCs w:val="28"/>
              </w:rPr>
            </w:pPr>
          </w:p>
        </w:tc>
        <w:tc>
          <w:tcPr>
            <w:tcW w:w="4116" w:type="dxa"/>
          </w:tcPr>
          <w:p w14:paraId="6CB21B2C" w14:textId="77777777" w:rsidR="0008233E" w:rsidRPr="00F02000" w:rsidRDefault="0008233E" w:rsidP="00177FFD">
            <w:pPr>
              <w:jc w:val="right"/>
              <w:rPr>
                <w:rFonts w:asciiTheme="majorBidi" w:hAnsiTheme="majorBidi" w:cstheme="majorBidi"/>
                <w:sz w:val="28"/>
                <w:szCs w:val="28"/>
              </w:rPr>
            </w:pPr>
          </w:p>
        </w:tc>
        <w:tc>
          <w:tcPr>
            <w:tcW w:w="1984" w:type="dxa"/>
          </w:tcPr>
          <w:p w14:paraId="07C94699" w14:textId="77777777" w:rsidR="0008233E" w:rsidRPr="00F02000" w:rsidRDefault="0008233E" w:rsidP="00177FFD">
            <w:pPr>
              <w:jc w:val="right"/>
              <w:rPr>
                <w:rFonts w:asciiTheme="majorBidi" w:hAnsiTheme="majorBidi" w:cstheme="majorBidi"/>
                <w:sz w:val="28"/>
                <w:szCs w:val="28"/>
              </w:rPr>
            </w:pPr>
          </w:p>
        </w:tc>
        <w:tc>
          <w:tcPr>
            <w:tcW w:w="1560" w:type="dxa"/>
          </w:tcPr>
          <w:p w14:paraId="4FA6065E" w14:textId="77777777" w:rsidR="0008233E" w:rsidRPr="00F02000" w:rsidRDefault="0008233E" w:rsidP="00177FFD">
            <w:pPr>
              <w:jc w:val="right"/>
              <w:rPr>
                <w:rFonts w:asciiTheme="majorBidi" w:hAnsiTheme="majorBidi" w:cstheme="majorBidi"/>
                <w:sz w:val="28"/>
                <w:szCs w:val="28"/>
              </w:rPr>
            </w:pPr>
          </w:p>
        </w:tc>
        <w:tc>
          <w:tcPr>
            <w:tcW w:w="708" w:type="dxa"/>
          </w:tcPr>
          <w:p w14:paraId="2F4F1320" w14:textId="77777777" w:rsidR="0008233E" w:rsidRPr="00F02000" w:rsidRDefault="0008233E" w:rsidP="00177FFD">
            <w:pPr>
              <w:jc w:val="right"/>
              <w:rPr>
                <w:rFonts w:asciiTheme="majorBidi" w:hAnsiTheme="majorBidi" w:cstheme="majorBidi"/>
                <w:sz w:val="28"/>
                <w:szCs w:val="28"/>
              </w:rPr>
            </w:pPr>
          </w:p>
        </w:tc>
      </w:tr>
      <w:tr w:rsidR="0008233E" w:rsidRPr="00F02000" w14:paraId="254DC450" w14:textId="77777777" w:rsidTr="00177FFD">
        <w:trPr>
          <w:trHeight w:val="428"/>
        </w:trPr>
        <w:tc>
          <w:tcPr>
            <w:tcW w:w="1838" w:type="dxa"/>
          </w:tcPr>
          <w:p w14:paraId="3EF7E75F" w14:textId="77777777" w:rsidR="0008233E" w:rsidRPr="00F02000" w:rsidRDefault="0008233E" w:rsidP="00177FFD">
            <w:pPr>
              <w:jc w:val="right"/>
              <w:rPr>
                <w:rFonts w:asciiTheme="majorBidi" w:hAnsiTheme="majorBidi" w:cstheme="majorBidi"/>
                <w:sz w:val="28"/>
                <w:szCs w:val="28"/>
              </w:rPr>
            </w:pPr>
          </w:p>
        </w:tc>
        <w:tc>
          <w:tcPr>
            <w:tcW w:w="4116" w:type="dxa"/>
          </w:tcPr>
          <w:p w14:paraId="47740C24" w14:textId="77777777" w:rsidR="0008233E" w:rsidRPr="00F02000" w:rsidRDefault="0008233E" w:rsidP="00177FFD">
            <w:pPr>
              <w:jc w:val="right"/>
              <w:rPr>
                <w:rFonts w:asciiTheme="majorBidi" w:hAnsiTheme="majorBidi" w:cstheme="majorBidi"/>
                <w:sz w:val="28"/>
                <w:szCs w:val="28"/>
              </w:rPr>
            </w:pPr>
          </w:p>
        </w:tc>
        <w:tc>
          <w:tcPr>
            <w:tcW w:w="1984" w:type="dxa"/>
          </w:tcPr>
          <w:p w14:paraId="4A0298BE" w14:textId="77777777" w:rsidR="0008233E" w:rsidRPr="00F02000" w:rsidRDefault="0008233E" w:rsidP="00177FFD">
            <w:pPr>
              <w:jc w:val="right"/>
              <w:rPr>
                <w:rFonts w:asciiTheme="majorBidi" w:hAnsiTheme="majorBidi" w:cstheme="majorBidi"/>
                <w:sz w:val="28"/>
                <w:szCs w:val="28"/>
              </w:rPr>
            </w:pPr>
          </w:p>
        </w:tc>
        <w:tc>
          <w:tcPr>
            <w:tcW w:w="1560" w:type="dxa"/>
          </w:tcPr>
          <w:p w14:paraId="60AA9ECB" w14:textId="77777777" w:rsidR="0008233E" w:rsidRPr="00F02000" w:rsidRDefault="0008233E" w:rsidP="00177FFD">
            <w:pPr>
              <w:jc w:val="right"/>
              <w:rPr>
                <w:rFonts w:asciiTheme="majorBidi" w:hAnsiTheme="majorBidi" w:cstheme="majorBidi"/>
                <w:sz w:val="28"/>
                <w:szCs w:val="28"/>
              </w:rPr>
            </w:pPr>
          </w:p>
        </w:tc>
        <w:tc>
          <w:tcPr>
            <w:tcW w:w="708" w:type="dxa"/>
          </w:tcPr>
          <w:p w14:paraId="0C9AAF8F" w14:textId="77777777" w:rsidR="0008233E" w:rsidRPr="00F02000" w:rsidRDefault="0008233E" w:rsidP="00177FFD">
            <w:pPr>
              <w:jc w:val="right"/>
              <w:rPr>
                <w:rFonts w:asciiTheme="majorBidi" w:hAnsiTheme="majorBidi" w:cstheme="majorBidi"/>
                <w:sz w:val="28"/>
                <w:szCs w:val="28"/>
              </w:rPr>
            </w:pPr>
          </w:p>
        </w:tc>
      </w:tr>
      <w:tr w:rsidR="0008233E" w:rsidRPr="00F02000" w14:paraId="78D257A2" w14:textId="77777777" w:rsidTr="00177FFD">
        <w:trPr>
          <w:trHeight w:val="428"/>
        </w:trPr>
        <w:tc>
          <w:tcPr>
            <w:tcW w:w="1838" w:type="dxa"/>
          </w:tcPr>
          <w:p w14:paraId="3370EFDA" w14:textId="77777777" w:rsidR="0008233E" w:rsidRPr="00F02000" w:rsidRDefault="0008233E" w:rsidP="00177FFD">
            <w:pPr>
              <w:jc w:val="right"/>
              <w:rPr>
                <w:rFonts w:asciiTheme="majorBidi" w:hAnsiTheme="majorBidi" w:cstheme="majorBidi"/>
                <w:sz w:val="28"/>
                <w:szCs w:val="28"/>
              </w:rPr>
            </w:pPr>
          </w:p>
        </w:tc>
        <w:tc>
          <w:tcPr>
            <w:tcW w:w="4116" w:type="dxa"/>
          </w:tcPr>
          <w:p w14:paraId="0EAE6048" w14:textId="77777777" w:rsidR="0008233E" w:rsidRPr="00F02000" w:rsidRDefault="0008233E" w:rsidP="00177FFD">
            <w:pPr>
              <w:jc w:val="right"/>
              <w:rPr>
                <w:rFonts w:asciiTheme="majorBidi" w:hAnsiTheme="majorBidi" w:cstheme="majorBidi"/>
                <w:sz w:val="28"/>
                <w:szCs w:val="28"/>
              </w:rPr>
            </w:pPr>
          </w:p>
        </w:tc>
        <w:tc>
          <w:tcPr>
            <w:tcW w:w="1984" w:type="dxa"/>
          </w:tcPr>
          <w:p w14:paraId="52B054B7" w14:textId="77777777" w:rsidR="0008233E" w:rsidRPr="00F02000" w:rsidRDefault="0008233E" w:rsidP="00177FFD">
            <w:pPr>
              <w:jc w:val="right"/>
              <w:rPr>
                <w:rFonts w:asciiTheme="majorBidi" w:hAnsiTheme="majorBidi" w:cstheme="majorBidi"/>
                <w:sz w:val="28"/>
                <w:szCs w:val="28"/>
              </w:rPr>
            </w:pPr>
          </w:p>
        </w:tc>
        <w:tc>
          <w:tcPr>
            <w:tcW w:w="1560" w:type="dxa"/>
          </w:tcPr>
          <w:p w14:paraId="51AED0EA" w14:textId="77777777" w:rsidR="0008233E" w:rsidRPr="00F02000" w:rsidRDefault="0008233E" w:rsidP="00177FFD">
            <w:pPr>
              <w:jc w:val="right"/>
              <w:rPr>
                <w:rFonts w:asciiTheme="majorBidi" w:hAnsiTheme="majorBidi" w:cstheme="majorBidi"/>
                <w:sz w:val="28"/>
                <w:szCs w:val="28"/>
              </w:rPr>
            </w:pPr>
          </w:p>
        </w:tc>
        <w:tc>
          <w:tcPr>
            <w:tcW w:w="708" w:type="dxa"/>
          </w:tcPr>
          <w:p w14:paraId="3A917215" w14:textId="77777777" w:rsidR="0008233E" w:rsidRPr="00F02000" w:rsidRDefault="0008233E" w:rsidP="00177FFD">
            <w:pPr>
              <w:jc w:val="right"/>
              <w:rPr>
                <w:rFonts w:asciiTheme="majorBidi" w:hAnsiTheme="majorBidi" w:cstheme="majorBidi"/>
                <w:sz w:val="28"/>
                <w:szCs w:val="28"/>
              </w:rPr>
            </w:pPr>
          </w:p>
        </w:tc>
      </w:tr>
      <w:tr w:rsidR="0008233E" w:rsidRPr="00F02000" w14:paraId="6C1E3033" w14:textId="77777777" w:rsidTr="00177FFD">
        <w:trPr>
          <w:trHeight w:val="428"/>
        </w:trPr>
        <w:tc>
          <w:tcPr>
            <w:tcW w:w="1838" w:type="dxa"/>
          </w:tcPr>
          <w:p w14:paraId="3878D10C" w14:textId="77777777" w:rsidR="0008233E" w:rsidRPr="00F02000" w:rsidRDefault="0008233E" w:rsidP="00177FFD">
            <w:pPr>
              <w:jc w:val="right"/>
              <w:rPr>
                <w:rFonts w:asciiTheme="majorBidi" w:hAnsiTheme="majorBidi" w:cstheme="majorBidi"/>
                <w:sz w:val="28"/>
                <w:szCs w:val="28"/>
              </w:rPr>
            </w:pPr>
          </w:p>
        </w:tc>
        <w:tc>
          <w:tcPr>
            <w:tcW w:w="4116" w:type="dxa"/>
          </w:tcPr>
          <w:p w14:paraId="0DF8821E" w14:textId="77777777" w:rsidR="0008233E" w:rsidRPr="00F02000" w:rsidRDefault="0008233E" w:rsidP="00177FFD">
            <w:pPr>
              <w:jc w:val="right"/>
              <w:rPr>
                <w:rFonts w:asciiTheme="majorBidi" w:hAnsiTheme="majorBidi" w:cstheme="majorBidi"/>
                <w:sz w:val="28"/>
                <w:szCs w:val="28"/>
              </w:rPr>
            </w:pPr>
          </w:p>
        </w:tc>
        <w:tc>
          <w:tcPr>
            <w:tcW w:w="1984" w:type="dxa"/>
          </w:tcPr>
          <w:p w14:paraId="11A47AB0" w14:textId="77777777" w:rsidR="0008233E" w:rsidRPr="00F02000" w:rsidRDefault="0008233E" w:rsidP="00177FFD">
            <w:pPr>
              <w:jc w:val="right"/>
              <w:rPr>
                <w:rFonts w:asciiTheme="majorBidi" w:hAnsiTheme="majorBidi" w:cstheme="majorBidi"/>
                <w:sz w:val="28"/>
                <w:szCs w:val="28"/>
              </w:rPr>
            </w:pPr>
          </w:p>
        </w:tc>
        <w:tc>
          <w:tcPr>
            <w:tcW w:w="1560" w:type="dxa"/>
          </w:tcPr>
          <w:p w14:paraId="6E0377D8" w14:textId="77777777" w:rsidR="0008233E" w:rsidRPr="00F02000" w:rsidRDefault="0008233E" w:rsidP="00177FFD">
            <w:pPr>
              <w:jc w:val="right"/>
              <w:rPr>
                <w:rFonts w:asciiTheme="majorBidi" w:hAnsiTheme="majorBidi" w:cstheme="majorBidi"/>
                <w:sz w:val="28"/>
                <w:szCs w:val="28"/>
              </w:rPr>
            </w:pPr>
          </w:p>
        </w:tc>
        <w:tc>
          <w:tcPr>
            <w:tcW w:w="708" w:type="dxa"/>
          </w:tcPr>
          <w:p w14:paraId="1619855E" w14:textId="77777777" w:rsidR="0008233E" w:rsidRPr="00F02000" w:rsidRDefault="0008233E" w:rsidP="00177FFD">
            <w:pPr>
              <w:jc w:val="right"/>
              <w:rPr>
                <w:rFonts w:asciiTheme="majorBidi" w:hAnsiTheme="majorBidi" w:cstheme="majorBidi"/>
                <w:sz w:val="28"/>
                <w:szCs w:val="28"/>
              </w:rPr>
            </w:pPr>
          </w:p>
        </w:tc>
      </w:tr>
      <w:tr w:rsidR="0008233E" w:rsidRPr="00F02000" w14:paraId="66AC5105" w14:textId="77777777" w:rsidTr="00177FFD">
        <w:trPr>
          <w:trHeight w:val="428"/>
        </w:trPr>
        <w:tc>
          <w:tcPr>
            <w:tcW w:w="1838" w:type="dxa"/>
          </w:tcPr>
          <w:p w14:paraId="5D2C188D" w14:textId="77777777" w:rsidR="0008233E" w:rsidRPr="00F02000" w:rsidRDefault="0008233E" w:rsidP="00177FFD">
            <w:pPr>
              <w:jc w:val="right"/>
              <w:rPr>
                <w:rFonts w:asciiTheme="majorBidi" w:hAnsiTheme="majorBidi" w:cstheme="majorBidi"/>
                <w:sz w:val="28"/>
                <w:szCs w:val="28"/>
              </w:rPr>
            </w:pPr>
          </w:p>
        </w:tc>
        <w:tc>
          <w:tcPr>
            <w:tcW w:w="4116" w:type="dxa"/>
          </w:tcPr>
          <w:p w14:paraId="7FB6B528" w14:textId="77777777" w:rsidR="0008233E" w:rsidRPr="00F02000" w:rsidRDefault="0008233E" w:rsidP="00177FFD">
            <w:pPr>
              <w:jc w:val="right"/>
              <w:rPr>
                <w:rFonts w:asciiTheme="majorBidi" w:hAnsiTheme="majorBidi" w:cstheme="majorBidi"/>
                <w:sz w:val="28"/>
                <w:szCs w:val="28"/>
              </w:rPr>
            </w:pPr>
          </w:p>
        </w:tc>
        <w:tc>
          <w:tcPr>
            <w:tcW w:w="1984" w:type="dxa"/>
          </w:tcPr>
          <w:p w14:paraId="1F50BADE" w14:textId="77777777" w:rsidR="0008233E" w:rsidRPr="00F02000" w:rsidRDefault="0008233E" w:rsidP="00177FFD">
            <w:pPr>
              <w:jc w:val="right"/>
              <w:rPr>
                <w:rFonts w:asciiTheme="majorBidi" w:hAnsiTheme="majorBidi" w:cstheme="majorBidi"/>
                <w:sz w:val="28"/>
                <w:szCs w:val="28"/>
              </w:rPr>
            </w:pPr>
          </w:p>
        </w:tc>
        <w:tc>
          <w:tcPr>
            <w:tcW w:w="1560" w:type="dxa"/>
          </w:tcPr>
          <w:p w14:paraId="771D8986" w14:textId="77777777" w:rsidR="0008233E" w:rsidRPr="00F02000" w:rsidRDefault="0008233E" w:rsidP="00177FFD">
            <w:pPr>
              <w:jc w:val="right"/>
              <w:rPr>
                <w:rFonts w:asciiTheme="majorBidi" w:hAnsiTheme="majorBidi" w:cstheme="majorBidi"/>
                <w:sz w:val="28"/>
                <w:szCs w:val="28"/>
              </w:rPr>
            </w:pPr>
          </w:p>
        </w:tc>
        <w:tc>
          <w:tcPr>
            <w:tcW w:w="708" w:type="dxa"/>
          </w:tcPr>
          <w:p w14:paraId="4331C055" w14:textId="77777777" w:rsidR="0008233E" w:rsidRPr="00F02000" w:rsidRDefault="0008233E" w:rsidP="00177FFD">
            <w:pPr>
              <w:jc w:val="right"/>
              <w:rPr>
                <w:rFonts w:asciiTheme="majorBidi" w:hAnsiTheme="majorBidi" w:cstheme="majorBidi"/>
                <w:sz w:val="28"/>
                <w:szCs w:val="28"/>
              </w:rPr>
            </w:pPr>
          </w:p>
        </w:tc>
      </w:tr>
      <w:tr w:rsidR="0008233E" w:rsidRPr="00F02000" w14:paraId="5FD844AD" w14:textId="77777777" w:rsidTr="00177FFD">
        <w:trPr>
          <w:trHeight w:val="428"/>
        </w:trPr>
        <w:tc>
          <w:tcPr>
            <w:tcW w:w="1838" w:type="dxa"/>
          </w:tcPr>
          <w:p w14:paraId="7BAD2C57" w14:textId="77777777" w:rsidR="0008233E" w:rsidRPr="00F02000" w:rsidRDefault="0008233E" w:rsidP="00177FFD">
            <w:pPr>
              <w:jc w:val="right"/>
              <w:rPr>
                <w:rFonts w:asciiTheme="majorBidi" w:hAnsiTheme="majorBidi" w:cstheme="majorBidi"/>
                <w:sz w:val="28"/>
                <w:szCs w:val="28"/>
              </w:rPr>
            </w:pPr>
          </w:p>
        </w:tc>
        <w:tc>
          <w:tcPr>
            <w:tcW w:w="4116" w:type="dxa"/>
          </w:tcPr>
          <w:p w14:paraId="3D8B0BA7" w14:textId="77777777" w:rsidR="0008233E" w:rsidRPr="00F02000" w:rsidRDefault="0008233E" w:rsidP="00177FFD">
            <w:pPr>
              <w:jc w:val="right"/>
              <w:rPr>
                <w:rFonts w:asciiTheme="majorBidi" w:hAnsiTheme="majorBidi" w:cstheme="majorBidi"/>
                <w:sz w:val="28"/>
                <w:szCs w:val="28"/>
              </w:rPr>
            </w:pPr>
          </w:p>
        </w:tc>
        <w:tc>
          <w:tcPr>
            <w:tcW w:w="1984" w:type="dxa"/>
          </w:tcPr>
          <w:p w14:paraId="1A4ADDDC" w14:textId="77777777" w:rsidR="0008233E" w:rsidRPr="00F02000" w:rsidRDefault="0008233E" w:rsidP="00177FFD">
            <w:pPr>
              <w:jc w:val="right"/>
              <w:rPr>
                <w:rFonts w:asciiTheme="majorBidi" w:hAnsiTheme="majorBidi" w:cstheme="majorBidi"/>
                <w:sz w:val="28"/>
                <w:szCs w:val="28"/>
              </w:rPr>
            </w:pPr>
          </w:p>
        </w:tc>
        <w:tc>
          <w:tcPr>
            <w:tcW w:w="1560" w:type="dxa"/>
          </w:tcPr>
          <w:p w14:paraId="452E12BE" w14:textId="77777777" w:rsidR="0008233E" w:rsidRPr="00F02000" w:rsidRDefault="0008233E" w:rsidP="00177FFD">
            <w:pPr>
              <w:jc w:val="right"/>
              <w:rPr>
                <w:rFonts w:asciiTheme="majorBidi" w:hAnsiTheme="majorBidi" w:cstheme="majorBidi"/>
                <w:sz w:val="28"/>
                <w:szCs w:val="28"/>
              </w:rPr>
            </w:pPr>
          </w:p>
        </w:tc>
        <w:tc>
          <w:tcPr>
            <w:tcW w:w="708" w:type="dxa"/>
          </w:tcPr>
          <w:p w14:paraId="1391EA5A" w14:textId="77777777" w:rsidR="0008233E" w:rsidRPr="00F02000" w:rsidRDefault="0008233E" w:rsidP="00177FFD">
            <w:pPr>
              <w:jc w:val="right"/>
              <w:rPr>
                <w:rFonts w:asciiTheme="majorBidi" w:hAnsiTheme="majorBidi" w:cstheme="majorBidi"/>
                <w:sz w:val="28"/>
                <w:szCs w:val="28"/>
              </w:rPr>
            </w:pPr>
          </w:p>
        </w:tc>
      </w:tr>
      <w:tr w:rsidR="0008233E" w:rsidRPr="00F02000" w14:paraId="129514B2" w14:textId="77777777" w:rsidTr="00177FFD">
        <w:trPr>
          <w:trHeight w:val="428"/>
        </w:trPr>
        <w:tc>
          <w:tcPr>
            <w:tcW w:w="1838" w:type="dxa"/>
          </w:tcPr>
          <w:p w14:paraId="06CF93B7" w14:textId="77777777" w:rsidR="0008233E" w:rsidRPr="00F02000" w:rsidRDefault="0008233E" w:rsidP="00177FFD">
            <w:pPr>
              <w:jc w:val="right"/>
              <w:rPr>
                <w:rFonts w:asciiTheme="majorBidi" w:hAnsiTheme="majorBidi" w:cstheme="majorBidi"/>
                <w:sz w:val="28"/>
                <w:szCs w:val="28"/>
              </w:rPr>
            </w:pPr>
          </w:p>
        </w:tc>
        <w:tc>
          <w:tcPr>
            <w:tcW w:w="4116" w:type="dxa"/>
          </w:tcPr>
          <w:p w14:paraId="6462986A" w14:textId="77777777" w:rsidR="0008233E" w:rsidRPr="00F02000" w:rsidRDefault="0008233E" w:rsidP="00177FFD">
            <w:pPr>
              <w:jc w:val="right"/>
              <w:rPr>
                <w:rFonts w:asciiTheme="majorBidi" w:hAnsiTheme="majorBidi" w:cstheme="majorBidi"/>
                <w:sz w:val="28"/>
                <w:szCs w:val="28"/>
              </w:rPr>
            </w:pPr>
          </w:p>
        </w:tc>
        <w:tc>
          <w:tcPr>
            <w:tcW w:w="1984" w:type="dxa"/>
          </w:tcPr>
          <w:p w14:paraId="357DF88B" w14:textId="77777777" w:rsidR="0008233E" w:rsidRPr="00F02000" w:rsidRDefault="0008233E" w:rsidP="00177FFD">
            <w:pPr>
              <w:jc w:val="right"/>
              <w:rPr>
                <w:rFonts w:asciiTheme="majorBidi" w:hAnsiTheme="majorBidi" w:cstheme="majorBidi"/>
                <w:sz w:val="28"/>
                <w:szCs w:val="28"/>
              </w:rPr>
            </w:pPr>
          </w:p>
        </w:tc>
        <w:tc>
          <w:tcPr>
            <w:tcW w:w="1560" w:type="dxa"/>
          </w:tcPr>
          <w:p w14:paraId="3CB4C4C3" w14:textId="77777777" w:rsidR="0008233E" w:rsidRPr="00F02000" w:rsidRDefault="0008233E" w:rsidP="00177FFD">
            <w:pPr>
              <w:jc w:val="right"/>
              <w:rPr>
                <w:rFonts w:asciiTheme="majorBidi" w:hAnsiTheme="majorBidi" w:cstheme="majorBidi"/>
                <w:sz w:val="28"/>
                <w:szCs w:val="28"/>
              </w:rPr>
            </w:pPr>
          </w:p>
        </w:tc>
        <w:tc>
          <w:tcPr>
            <w:tcW w:w="708" w:type="dxa"/>
          </w:tcPr>
          <w:p w14:paraId="7DED45A0" w14:textId="77777777" w:rsidR="0008233E" w:rsidRPr="00F02000" w:rsidRDefault="0008233E" w:rsidP="00177FFD">
            <w:pPr>
              <w:jc w:val="right"/>
              <w:rPr>
                <w:rFonts w:asciiTheme="majorBidi" w:hAnsiTheme="majorBidi" w:cstheme="majorBidi"/>
                <w:sz w:val="28"/>
                <w:szCs w:val="28"/>
              </w:rPr>
            </w:pPr>
          </w:p>
        </w:tc>
      </w:tr>
      <w:tr w:rsidR="0008233E" w:rsidRPr="00F02000" w14:paraId="07F3D73D" w14:textId="77777777" w:rsidTr="00177FFD">
        <w:trPr>
          <w:trHeight w:val="428"/>
        </w:trPr>
        <w:tc>
          <w:tcPr>
            <w:tcW w:w="1838" w:type="dxa"/>
          </w:tcPr>
          <w:p w14:paraId="7C47B705" w14:textId="77777777" w:rsidR="0008233E" w:rsidRPr="00F02000" w:rsidRDefault="0008233E" w:rsidP="00177FFD">
            <w:pPr>
              <w:jc w:val="right"/>
              <w:rPr>
                <w:rFonts w:asciiTheme="majorBidi" w:hAnsiTheme="majorBidi" w:cstheme="majorBidi"/>
                <w:sz w:val="28"/>
                <w:szCs w:val="28"/>
              </w:rPr>
            </w:pPr>
          </w:p>
        </w:tc>
        <w:tc>
          <w:tcPr>
            <w:tcW w:w="4116" w:type="dxa"/>
          </w:tcPr>
          <w:p w14:paraId="66452A28" w14:textId="77777777" w:rsidR="0008233E" w:rsidRPr="00F02000" w:rsidRDefault="0008233E" w:rsidP="00177FFD">
            <w:pPr>
              <w:jc w:val="right"/>
              <w:rPr>
                <w:rFonts w:asciiTheme="majorBidi" w:hAnsiTheme="majorBidi" w:cstheme="majorBidi"/>
                <w:sz w:val="28"/>
                <w:szCs w:val="28"/>
              </w:rPr>
            </w:pPr>
          </w:p>
        </w:tc>
        <w:tc>
          <w:tcPr>
            <w:tcW w:w="1984" w:type="dxa"/>
          </w:tcPr>
          <w:p w14:paraId="066F3DBE" w14:textId="77777777" w:rsidR="0008233E" w:rsidRPr="00F02000" w:rsidRDefault="0008233E" w:rsidP="00177FFD">
            <w:pPr>
              <w:jc w:val="right"/>
              <w:rPr>
                <w:rFonts w:asciiTheme="majorBidi" w:hAnsiTheme="majorBidi" w:cstheme="majorBidi"/>
                <w:sz w:val="28"/>
                <w:szCs w:val="28"/>
              </w:rPr>
            </w:pPr>
          </w:p>
        </w:tc>
        <w:tc>
          <w:tcPr>
            <w:tcW w:w="1560" w:type="dxa"/>
          </w:tcPr>
          <w:p w14:paraId="74A04324" w14:textId="77777777" w:rsidR="0008233E" w:rsidRPr="00F02000" w:rsidRDefault="0008233E" w:rsidP="00177FFD">
            <w:pPr>
              <w:jc w:val="right"/>
              <w:rPr>
                <w:rFonts w:asciiTheme="majorBidi" w:hAnsiTheme="majorBidi" w:cstheme="majorBidi"/>
                <w:sz w:val="28"/>
                <w:szCs w:val="28"/>
              </w:rPr>
            </w:pPr>
          </w:p>
        </w:tc>
        <w:tc>
          <w:tcPr>
            <w:tcW w:w="708" w:type="dxa"/>
          </w:tcPr>
          <w:p w14:paraId="433CA0DB" w14:textId="77777777" w:rsidR="0008233E" w:rsidRPr="00F02000" w:rsidRDefault="0008233E" w:rsidP="00177FFD">
            <w:pPr>
              <w:jc w:val="right"/>
              <w:rPr>
                <w:rFonts w:asciiTheme="majorBidi" w:hAnsiTheme="majorBidi" w:cstheme="majorBidi"/>
                <w:sz w:val="28"/>
                <w:szCs w:val="28"/>
              </w:rPr>
            </w:pPr>
          </w:p>
        </w:tc>
      </w:tr>
      <w:tr w:rsidR="0008233E" w:rsidRPr="00F02000" w14:paraId="72B43D8E" w14:textId="77777777" w:rsidTr="00177FFD">
        <w:trPr>
          <w:trHeight w:val="428"/>
        </w:trPr>
        <w:tc>
          <w:tcPr>
            <w:tcW w:w="1838" w:type="dxa"/>
          </w:tcPr>
          <w:p w14:paraId="3095054B" w14:textId="77777777" w:rsidR="0008233E" w:rsidRPr="00F02000" w:rsidRDefault="0008233E" w:rsidP="00177FFD">
            <w:pPr>
              <w:jc w:val="right"/>
              <w:rPr>
                <w:rFonts w:asciiTheme="majorBidi" w:hAnsiTheme="majorBidi" w:cstheme="majorBidi"/>
                <w:sz w:val="28"/>
                <w:szCs w:val="28"/>
              </w:rPr>
            </w:pPr>
          </w:p>
        </w:tc>
        <w:tc>
          <w:tcPr>
            <w:tcW w:w="4116" w:type="dxa"/>
          </w:tcPr>
          <w:p w14:paraId="5FF8E8AF" w14:textId="77777777" w:rsidR="0008233E" w:rsidRPr="00F02000" w:rsidRDefault="0008233E" w:rsidP="00177FFD">
            <w:pPr>
              <w:jc w:val="right"/>
              <w:rPr>
                <w:rFonts w:asciiTheme="majorBidi" w:hAnsiTheme="majorBidi" w:cstheme="majorBidi"/>
                <w:sz w:val="28"/>
                <w:szCs w:val="28"/>
              </w:rPr>
            </w:pPr>
          </w:p>
        </w:tc>
        <w:tc>
          <w:tcPr>
            <w:tcW w:w="1984" w:type="dxa"/>
          </w:tcPr>
          <w:p w14:paraId="6B0364A1" w14:textId="77777777" w:rsidR="0008233E" w:rsidRPr="00F02000" w:rsidRDefault="0008233E" w:rsidP="00177FFD">
            <w:pPr>
              <w:jc w:val="right"/>
              <w:rPr>
                <w:rFonts w:asciiTheme="majorBidi" w:hAnsiTheme="majorBidi" w:cstheme="majorBidi"/>
                <w:sz w:val="28"/>
                <w:szCs w:val="28"/>
              </w:rPr>
            </w:pPr>
          </w:p>
        </w:tc>
        <w:tc>
          <w:tcPr>
            <w:tcW w:w="1560" w:type="dxa"/>
          </w:tcPr>
          <w:p w14:paraId="7C385345" w14:textId="77777777" w:rsidR="0008233E" w:rsidRPr="00F02000" w:rsidRDefault="0008233E" w:rsidP="00177FFD">
            <w:pPr>
              <w:jc w:val="right"/>
              <w:rPr>
                <w:rFonts w:asciiTheme="majorBidi" w:hAnsiTheme="majorBidi" w:cstheme="majorBidi"/>
                <w:sz w:val="28"/>
                <w:szCs w:val="28"/>
              </w:rPr>
            </w:pPr>
          </w:p>
        </w:tc>
        <w:tc>
          <w:tcPr>
            <w:tcW w:w="708" w:type="dxa"/>
          </w:tcPr>
          <w:p w14:paraId="17DF75BB" w14:textId="77777777" w:rsidR="0008233E" w:rsidRPr="00F02000" w:rsidRDefault="0008233E" w:rsidP="00177FFD">
            <w:pPr>
              <w:jc w:val="right"/>
              <w:rPr>
                <w:rFonts w:asciiTheme="majorBidi" w:hAnsiTheme="majorBidi" w:cstheme="majorBidi"/>
                <w:sz w:val="28"/>
                <w:szCs w:val="28"/>
              </w:rPr>
            </w:pPr>
          </w:p>
        </w:tc>
      </w:tr>
      <w:tr w:rsidR="0008233E" w:rsidRPr="00F02000" w14:paraId="04D972DC" w14:textId="77777777" w:rsidTr="00177FFD">
        <w:trPr>
          <w:trHeight w:val="428"/>
        </w:trPr>
        <w:tc>
          <w:tcPr>
            <w:tcW w:w="1838" w:type="dxa"/>
          </w:tcPr>
          <w:p w14:paraId="07AA5A63" w14:textId="77777777" w:rsidR="0008233E" w:rsidRPr="00F02000" w:rsidRDefault="0008233E" w:rsidP="00177FFD">
            <w:pPr>
              <w:jc w:val="right"/>
              <w:rPr>
                <w:rFonts w:asciiTheme="majorBidi" w:hAnsiTheme="majorBidi" w:cstheme="majorBidi"/>
                <w:sz w:val="28"/>
                <w:szCs w:val="28"/>
              </w:rPr>
            </w:pPr>
          </w:p>
        </w:tc>
        <w:tc>
          <w:tcPr>
            <w:tcW w:w="4116" w:type="dxa"/>
          </w:tcPr>
          <w:p w14:paraId="2D5A4DB9" w14:textId="77777777" w:rsidR="0008233E" w:rsidRPr="00F02000" w:rsidRDefault="0008233E" w:rsidP="00177FFD">
            <w:pPr>
              <w:jc w:val="right"/>
              <w:rPr>
                <w:rFonts w:asciiTheme="majorBidi" w:hAnsiTheme="majorBidi" w:cstheme="majorBidi"/>
                <w:sz w:val="28"/>
                <w:szCs w:val="28"/>
              </w:rPr>
            </w:pPr>
          </w:p>
        </w:tc>
        <w:tc>
          <w:tcPr>
            <w:tcW w:w="1984" w:type="dxa"/>
          </w:tcPr>
          <w:p w14:paraId="7C64902A" w14:textId="77777777" w:rsidR="0008233E" w:rsidRPr="00F02000" w:rsidRDefault="0008233E" w:rsidP="00177FFD">
            <w:pPr>
              <w:jc w:val="right"/>
              <w:rPr>
                <w:rFonts w:asciiTheme="majorBidi" w:hAnsiTheme="majorBidi" w:cstheme="majorBidi"/>
                <w:sz w:val="28"/>
                <w:szCs w:val="28"/>
              </w:rPr>
            </w:pPr>
          </w:p>
        </w:tc>
        <w:tc>
          <w:tcPr>
            <w:tcW w:w="1560" w:type="dxa"/>
          </w:tcPr>
          <w:p w14:paraId="38FB92EB" w14:textId="77777777" w:rsidR="0008233E" w:rsidRPr="00F02000" w:rsidRDefault="0008233E" w:rsidP="00177FFD">
            <w:pPr>
              <w:jc w:val="right"/>
              <w:rPr>
                <w:rFonts w:asciiTheme="majorBidi" w:hAnsiTheme="majorBidi" w:cstheme="majorBidi"/>
                <w:sz w:val="28"/>
                <w:szCs w:val="28"/>
              </w:rPr>
            </w:pPr>
          </w:p>
        </w:tc>
        <w:tc>
          <w:tcPr>
            <w:tcW w:w="708" w:type="dxa"/>
          </w:tcPr>
          <w:p w14:paraId="26401E5C" w14:textId="77777777" w:rsidR="0008233E" w:rsidRPr="00F02000" w:rsidRDefault="0008233E" w:rsidP="00177FFD">
            <w:pPr>
              <w:jc w:val="right"/>
              <w:rPr>
                <w:rFonts w:asciiTheme="majorBidi" w:hAnsiTheme="majorBidi" w:cstheme="majorBidi"/>
                <w:sz w:val="28"/>
                <w:szCs w:val="28"/>
              </w:rPr>
            </w:pPr>
          </w:p>
        </w:tc>
      </w:tr>
      <w:tr w:rsidR="0008233E" w:rsidRPr="00F02000" w14:paraId="572A71AE" w14:textId="77777777" w:rsidTr="00177FFD">
        <w:trPr>
          <w:trHeight w:val="428"/>
        </w:trPr>
        <w:tc>
          <w:tcPr>
            <w:tcW w:w="1838" w:type="dxa"/>
          </w:tcPr>
          <w:p w14:paraId="251827AF" w14:textId="77777777" w:rsidR="0008233E" w:rsidRPr="00F02000" w:rsidRDefault="0008233E" w:rsidP="00177FFD">
            <w:pPr>
              <w:jc w:val="right"/>
              <w:rPr>
                <w:rFonts w:asciiTheme="majorBidi" w:hAnsiTheme="majorBidi" w:cstheme="majorBidi"/>
                <w:sz w:val="28"/>
                <w:szCs w:val="28"/>
              </w:rPr>
            </w:pPr>
          </w:p>
        </w:tc>
        <w:tc>
          <w:tcPr>
            <w:tcW w:w="4116" w:type="dxa"/>
          </w:tcPr>
          <w:p w14:paraId="2AB71C2C" w14:textId="77777777" w:rsidR="0008233E" w:rsidRPr="00F02000" w:rsidRDefault="0008233E" w:rsidP="00177FFD">
            <w:pPr>
              <w:jc w:val="right"/>
              <w:rPr>
                <w:rFonts w:asciiTheme="majorBidi" w:hAnsiTheme="majorBidi" w:cstheme="majorBidi"/>
                <w:sz w:val="28"/>
                <w:szCs w:val="28"/>
              </w:rPr>
            </w:pPr>
          </w:p>
        </w:tc>
        <w:tc>
          <w:tcPr>
            <w:tcW w:w="1984" w:type="dxa"/>
          </w:tcPr>
          <w:p w14:paraId="4DC09548" w14:textId="77777777" w:rsidR="0008233E" w:rsidRPr="00F02000" w:rsidRDefault="0008233E" w:rsidP="00177FFD">
            <w:pPr>
              <w:jc w:val="right"/>
              <w:rPr>
                <w:rFonts w:asciiTheme="majorBidi" w:hAnsiTheme="majorBidi" w:cstheme="majorBidi"/>
                <w:sz w:val="28"/>
                <w:szCs w:val="28"/>
              </w:rPr>
            </w:pPr>
          </w:p>
        </w:tc>
        <w:tc>
          <w:tcPr>
            <w:tcW w:w="1560" w:type="dxa"/>
          </w:tcPr>
          <w:p w14:paraId="702BC811" w14:textId="77777777" w:rsidR="0008233E" w:rsidRPr="00F02000" w:rsidRDefault="0008233E" w:rsidP="00177FFD">
            <w:pPr>
              <w:jc w:val="right"/>
              <w:rPr>
                <w:rFonts w:asciiTheme="majorBidi" w:hAnsiTheme="majorBidi" w:cstheme="majorBidi"/>
                <w:sz w:val="28"/>
                <w:szCs w:val="28"/>
              </w:rPr>
            </w:pPr>
          </w:p>
        </w:tc>
        <w:tc>
          <w:tcPr>
            <w:tcW w:w="708" w:type="dxa"/>
          </w:tcPr>
          <w:p w14:paraId="5AA71701" w14:textId="77777777" w:rsidR="0008233E" w:rsidRPr="00F02000" w:rsidRDefault="0008233E" w:rsidP="00177FFD">
            <w:pPr>
              <w:jc w:val="right"/>
              <w:rPr>
                <w:rFonts w:asciiTheme="majorBidi" w:hAnsiTheme="majorBidi" w:cstheme="majorBidi"/>
                <w:sz w:val="28"/>
                <w:szCs w:val="28"/>
              </w:rPr>
            </w:pPr>
          </w:p>
        </w:tc>
      </w:tr>
      <w:tr w:rsidR="0008233E" w:rsidRPr="00F02000" w14:paraId="27655ED0" w14:textId="77777777" w:rsidTr="00177FFD">
        <w:trPr>
          <w:trHeight w:val="428"/>
        </w:trPr>
        <w:tc>
          <w:tcPr>
            <w:tcW w:w="1838" w:type="dxa"/>
          </w:tcPr>
          <w:p w14:paraId="125804C5" w14:textId="77777777" w:rsidR="0008233E" w:rsidRPr="00F02000" w:rsidRDefault="0008233E" w:rsidP="00177FFD">
            <w:pPr>
              <w:jc w:val="right"/>
              <w:rPr>
                <w:rFonts w:asciiTheme="majorBidi" w:hAnsiTheme="majorBidi" w:cstheme="majorBidi"/>
                <w:sz w:val="28"/>
                <w:szCs w:val="28"/>
              </w:rPr>
            </w:pPr>
          </w:p>
        </w:tc>
        <w:tc>
          <w:tcPr>
            <w:tcW w:w="4116" w:type="dxa"/>
          </w:tcPr>
          <w:p w14:paraId="55BBA3E6" w14:textId="77777777" w:rsidR="0008233E" w:rsidRPr="00F02000" w:rsidRDefault="0008233E" w:rsidP="00177FFD">
            <w:pPr>
              <w:jc w:val="right"/>
              <w:rPr>
                <w:rFonts w:asciiTheme="majorBidi" w:hAnsiTheme="majorBidi" w:cstheme="majorBidi"/>
                <w:sz w:val="28"/>
                <w:szCs w:val="28"/>
              </w:rPr>
            </w:pPr>
          </w:p>
        </w:tc>
        <w:tc>
          <w:tcPr>
            <w:tcW w:w="1984" w:type="dxa"/>
          </w:tcPr>
          <w:p w14:paraId="1A8BA073" w14:textId="77777777" w:rsidR="0008233E" w:rsidRPr="00F02000" w:rsidRDefault="0008233E" w:rsidP="00177FFD">
            <w:pPr>
              <w:jc w:val="right"/>
              <w:rPr>
                <w:rFonts w:asciiTheme="majorBidi" w:hAnsiTheme="majorBidi" w:cstheme="majorBidi"/>
                <w:sz w:val="28"/>
                <w:szCs w:val="28"/>
              </w:rPr>
            </w:pPr>
          </w:p>
        </w:tc>
        <w:tc>
          <w:tcPr>
            <w:tcW w:w="1560" w:type="dxa"/>
          </w:tcPr>
          <w:p w14:paraId="799712D9" w14:textId="77777777" w:rsidR="0008233E" w:rsidRPr="00F02000" w:rsidRDefault="0008233E" w:rsidP="00177FFD">
            <w:pPr>
              <w:jc w:val="right"/>
              <w:rPr>
                <w:rFonts w:asciiTheme="majorBidi" w:hAnsiTheme="majorBidi" w:cstheme="majorBidi"/>
                <w:sz w:val="28"/>
                <w:szCs w:val="28"/>
              </w:rPr>
            </w:pPr>
          </w:p>
        </w:tc>
        <w:tc>
          <w:tcPr>
            <w:tcW w:w="708" w:type="dxa"/>
          </w:tcPr>
          <w:p w14:paraId="33BAFC14" w14:textId="77777777" w:rsidR="0008233E" w:rsidRPr="00F02000" w:rsidRDefault="0008233E" w:rsidP="00177FFD">
            <w:pPr>
              <w:jc w:val="right"/>
              <w:rPr>
                <w:rFonts w:asciiTheme="majorBidi" w:hAnsiTheme="majorBidi" w:cstheme="majorBidi"/>
                <w:sz w:val="28"/>
                <w:szCs w:val="28"/>
              </w:rPr>
            </w:pPr>
          </w:p>
        </w:tc>
      </w:tr>
      <w:tr w:rsidR="0008233E" w:rsidRPr="00F02000" w14:paraId="12641B1D" w14:textId="77777777" w:rsidTr="00177FFD">
        <w:trPr>
          <w:trHeight w:val="428"/>
        </w:trPr>
        <w:tc>
          <w:tcPr>
            <w:tcW w:w="1838" w:type="dxa"/>
          </w:tcPr>
          <w:p w14:paraId="76F31957" w14:textId="77777777" w:rsidR="0008233E" w:rsidRPr="00F02000" w:rsidRDefault="0008233E" w:rsidP="00177FFD">
            <w:pPr>
              <w:jc w:val="right"/>
              <w:rPr>
                <w:rFonts w:asciiTheme="majorBidi" w:hAnsiTheme="majorBidi" w:cstheme="majorBidi"/>
                <w:sz w:val="28"/>
                <w:szCs w:val="28"/>
              </w:rPr>
            </w:pPr>
          </w:p>
        </w:tc>
        <w:tc>
          <w:tcPr>
            <w:tcW w:w="4116" w:type="dxa"/>
          </w:tcPr>
          <w:p w14:paraId="67201F41" w14:textId="77777777" w:rsidR="0008233E" w:rsidRPr="00F02000" w:rsidRDefault="0008233E" w:rsidP="00177FFD">
            <w:pPr>
              <w:jc w:val="right"/>
              <w:rPr>
                <w:rFonts w:asciiTheme="majorBidi" w:hAnsiTheme="majorBidi" w:cstheme="majorBidi"/>
                <w:sz w:val="28"/>
                <w:szCs w:val="28"/>
              </w:rPr>
            </w:pPr>
          </w:p>
        </w:tc>
        <w:tc>
          <w:tcPr>
            <w:tcW w:w="1984" w:type="dxa"/>
          </w:tcPr>
          <w:p w14:paraId="565BFC2B" w14:textId="77777777" w:rsidR="0008233E" w:rsidRPr="00F02000" w:rsidRDefault="0008233E" w:rsidP="00177FFD">
            <w:pPr>
              <w:jc w:val="right"/>
              <w:rPr>
                <w:rFonts w:asciiTheme="majorBidi" w:hAnsiTheme="majorBidi" w:cstheme="majorBidi"/>
                <w:sz w:val="28"/>
                <w:szCs w:val="28"/>
              </w:rPr>
            </w:pPr>
          </w:p>
        </w:tc>
        <w:tc>
          <w:tcPr>
            <w:tcW w:w="1560" w:type="dxa"/>
          </w:tcPr>
          <w:p w14:paraId="21E5EB9E" w14:textId="77777777" w:rsidR="0008233E" w:rsidRPr="00F02000" w:rsidRDefault="0008233E" w:rsidP="00177FFD">
            <w:pPr>
              <w:jc w:val="right"/>
              <w:rPr>
                <w:rFonts w:asciiTheme="majorBidi" w:hAnsiTheme="majorBidi" w:cstheme="majorBidi"/>
                <w:sz w:val="28"/>
                <w:szCs w:val="28"/>
              </w:rPr>
            </w:pPr>
          </w:p>
        </w:tc>
        <w:tc>
          <w:tcPr>
            <w:tcW w:w="708" w:type="dxa"/>
          </w:tcPr>
          <w:p w14:paraId="0C8CD8C1" w14:textId="77777777" w:rsidR="0008233E" w:rsidRPr="00F02000" w:rsidRDefault="0008233E" w:rsidP="00177FFD">
            <w:pPr>
              <w:jc w:val="right"/>
              <w:rPr>
                <w:rFonts w:asciiTheme="majorBidi" w:hAnsiTheme="majorBidi" w:cstheme="majorBidi"/>
                <w:sz w:val="28"/>
                <w:szCs w:val="28"/>
              </w:rPr>
            </w:pPr>
          </w:p>
        </w:tc>
      </w:tr>
      <w:tr w:rsidR="0008233E" w:rsidRPr="00F02000" w14:paraId="674CB724" w14:textId="77777777" w:rsidTr="00177FFD">
        <w:trPr>
          <w:trHeight w:val="428"/>
        </w:trPr>
        <w:tc>
          <w:tcPr>
            <w:tcW w:w="1838" w:type="dxa"/>
          </w:tcPr>
          <w:p w14:paraId="2570E773" w14:textId="77777777" w:rsidR="0008233E" w:rsidRPr="00F02000" w:rsidRDefault="0008233E" w:rsidP="00177FFD">
            <w:pPr>
              <w:jc w:val="right"/>
              <w:rPr>
                <w:rFonts w:asciiTheme="majorBidi" w:hAnsiTheme="majorBidi" w:cstheme="majorBidi"/>
                <w:sz w:val="28"/>
                <w:szCs w:val="28"/>
              </w:rPr>
            </w:pPr>
          </w:p>
        </w:tc>
        <w:tc>
          <w:tcPr>
            <w:tcW w:w="4116" w:type="dxa"/>
          </w:tcPr>
          <w:p w14:paraId="776BFE4A" w14:textId="77777777" w:rsidR="0008233E" w:rsidRPr="00F02000" w:rsidRDefault="0008233E" w:rsidP="00177FFD">
            <w:pPr>
              <w:jc w:val="right"/>
              <w:rPr>
                <w:rFonts w:asciiTheme="majorBidi" w:hAnsiTheme="majorBidi" w:cstheme="majorBidi"/>
                <w:sz w:val="28"/>
                <w:szCs w:val="28"/>
              </w:rPr>
            </w:pPr>
          </w:p>
        </w:tc>
        <w:tc>
          <w:tcPr>
            <w:tcW w:w="1984" w:type="dxa"/>
          </w:tcPr>
          <w:p w14:paraId="05076315" w14:textId="77777777" w:rsidR="0008233E" w:rsidRPr="00F02000" w:rsidRDefault="0008233E" w:rsidP="00177FFD">
            <w:pPr>
              <w:jc w:val="right"/>
              <w:rPr>
                <w:rFonts w:asciiTheme="majorBidi" w:hAnsiTheme="majorBidi" w:cstheme="majorBidi"/>
                <w:sz w:val="28"/>
                <w:szCs w:val="28"/>
              </w:rPr>
            </w:pPr>
          </w:p>
        </w:tc>
        <w:tc>
          <w:tcPr>
            <w:tcW w:w="1560" w:type="dxa"/>
          </w:tcPr>
          <w:p w14:paraId="0770DC66" w14:textId="77777777" w:rsidR="0008233E" w:rsidRPr="00F02000" w:rsidRDefault="0008233E" w:rsidP="00177FFD">
            <w:pPr>
              <w:jc w:val="right"/>
              <w:rPr>
                <w:rFonts w:asciiTheme="majorBidi" w:hAnsiTheme="majorBidi" w:cstheme="majorBidi"/>
                <w:sz w:val="28"/>
                <w:szCs w:val="28"/>
              </w:rPr>
            </w:pPr>
          </w:p>
        </w:tc>
        <w:tc>
          <w:tcPr>
            <w:tcW w:w="708" w:type="dxa"/>
          </w:tcPr>
          <w:p w14:paraId="0FC3D846" w14:textId="77777777" w:rsidR="0008233E" w:rsidRPr="00F02000" w:rsidRDefault="0008233E" w:rsidP="00177FFD">
            <w:pPr>
              <w:jc w:val="right"/>
              <w:rPr>
                <w:rFonts w:asciiTheme="majorBidi" w:hAnsiTheme="majorBidi" w:cstheme="majorBidi"/>
                <w:sz w:val="28"/>
                <w:szCs w:val="28"/>
              </w:rPr>
            </w:pPr>
          </w:p>
        </w:tc>
      </w:tr>
      <w:tr w:rsidR="0008233E" w:rsidRPr="00F02000" w14:paraId="62077807" w14:textId="77777777" w:rsidTr="00177FFD">
        <w:trPr>
          <w:trHeight w:val="428"/>
        </w:trPr>
        <w:tc>
          <w:tcPr>
            <w:tcW w:w="1838" w:type="dxa"/>
          </w:tcPr>
          <w:p w14:paraId="051AC563" w14:textId="77777777" w:rsidR="0008233E" w:rsidRPr="00F02000" w:rsidRDefault="0008233E" w:rsidP="00177FFD">
            <w:pPr>
              <w:jc w:val="right"/>
              <w:rPr>
                <w:rFonts w:asciiTheme="majorBidi" w:hAnsiTheme="majorBidi" w:cstheme="majorBidi"/>
                <w:sz w:val="28"/>
                <w:szCs w:val="28"/>
              </w:rPr>
            </w:pPr>
          </w:p>
        </w:tc>
        <w:tc>
          <w:tcPr>
            <w:tcW w:w="4116" w:type="dxa"/>
          </w:tcPr>
          <w:p w14:paraId="6F130A41" w14:textId="77777777" w:rsidR="0008233E" w:rsidRPr="00F02000" w:rsidRDefault="0008233E" w:rsidP="00177FFD">
            <w:pPr>
              <w:jc w:val="right"/>
              <w:rPr>
                <w:rFonts w:asciiTheme="majorBidi" w:hAnsiTheme="majorBidi" w:cstheme="majorBidi"/>
                <w:sz w:val="28"/>
                <w:szCs w:val="28"/>
              </w:rPr>
            </w:pPr>
          </w:p>
        </w:tc>
        <w:tc>
          <w:tcPr>
            <w:tcW w:w="1984" w:type="dxa"/>
          </w:tcPr>
          <w:p w14:paraId="487D4EA8" w14:textId="77777777" w:rsidR="0008233E" w:rsidRPr="00F02000" w:rsidRDefault="0008233E" w:rsidP="00177FFD">
            <w:pPr>
              <w:jc w:val="right"/>
              <w:rPr>
                <w:rFonts w:asciiTheme="majorBidi" w:hAnsiTheme="majorBidi" w:cstheme="majorBidi"/>
                <w:sz w:val="28"/>
                <w:szCs w:val="28"/>
              </w:rPr>
            </w:pPr>
          </w:p>
        </w:tc>
        <w:tc>
          <w:tcPr>
            <w:tcW w:w="1560" w:type="dxa"/>
          </w:tcPr>
          <w:p w14:paraId="0A3F645E" w14:textId="77777777" w:rsidR="0008233E" w:rsidRPr="00F02000" w:rsidRDefault="0008233E" w:rsidP="00177FFD">
            <w:pPr>
              <w:jc w:val="right"/>
              <w:rPr>
                <w:rFonts w:asciiTheme="majorBidi" w:hAnsiTheme="majorBidi" w:cstheme="majorBidi"/>
                <w:sz w:val="28"/>
                <w:szCs w:val="28"/>
              </w:rPr>
            </w:pPr>
          </w:p>
        </w:tc>
        <w:tc>
          <w:tcPr>
            <w:tcW w:w="708" w:type="dxa"/>
          </w:tcPr>
          <w:p w14:paraId="3CFA1BC0" w14:textId="77777777" w:rsidR="0008233E" w:rsidRPr="00F02000" w:rsidRDefault="0008233E" w:rsidP="00177FFD">
            <w:pPr>
              <w:jc w:val="right"/>
              <w:rPr>
                <w:rFonts w:asciiTheme="majorBidi" w:hAnsiTheme="majorBidi" w:cstheme="majorBidi"/>
                <w:sz w:val="28"/>
                <w:szCs w:val="28"/>
              </w:rPr>
            </w:pPr>
          </w:p>
        </w:tc>
      </w:tr>
      <w:tr w:rsidR="0008233E" w:rsidRPr="00F02000" w14:paraId="25111875" w14:textId="77777777" w:rsidTr="00177FFD">
        <w:trPr>
          <w:trHeight w:val="428"/>
        </w:trPr>
        <w:tc>
          <w:tcPr>
            <w:tcW w:w="1838" w:type="dxa"/>
          </w:tcPr>
          <w:p w14:paraId="5394983B" w14:textId="77777777" w:rsidR="0008233E" w:rsidRPr="00F02000" w:rsidRDefault="0008233E" w:rsidP="00177FFD">
            <w:pPr>
              <w:jc w:val="right"/>
              <w:rPr>
                <w:rFonts w:asciiTheme="majorBidi" w:hAnsiTheme="majorBidi" w:cstheme="majorBidi"/>
                <w:sz w:val="28"/>
                <w:szCs w:val="28"/>
              </w:rPr>
            </w:pPr>
          </w:p>
        </w:tc>
        <w:tc>
          <w:tcPr>
            <w:tcW w:w="4116" w:type="dxa"/>
          </w:tcPr>
          <w:p w14:paraId="06A0FAA9" w14:textId="77777777" w:rsidR="0008233E" w:rsidRPr="00F02000" w:rsidRDefault="0008233E" w:rsidP="00177FFD">
            <w:pPr>
              <w:jc w:val="right"/>
              <w:rPr>
                <w:rFonts w:asciiTheme="majorBidi" w:hAnsiTheme="majorBidi" w:cstheme="majorBidi"/>
                <w:sz w:val="28"/>
                <w:szCs w:val="28"/>
              </w:rPr>
            </w:pPr>
          </w:p>
        </w:tc>
        <w:tc>
          <w:tcPr>
            <w:tcW w:w="1984" w:type="dxa"/>
          </w:tcPr>
          <w:p w14:paraId="68BCD619" w14:textId="77777777" w:rsidR="0008233E" w:rsidRPr="00F02000" w:rsidRDefault="0008233E" w:rsidP="00177FFD">
            <w:pPr>
              <w:jc w:val="right"/>
              <w:rPr>
                <w:rFonts w:asciiTheme="majorBidi" w:hAnsiTheme="majorBidi" w:cstheme="majorBidi"/>
                <w:sz w:val="28"/>
                <w:szCs w:val="28"/>
              </w:rPr>
            </w:pPr>
          </w:p>
        </w:tc>
        <w:tc>
          <w:tcPr>
            <w:tcW w:w="1560" w:type="dxa"/>
          </w:tcPr>
          <w:p w14:paraId="2F6E5978" w14:textId="77777777" w:rsidR="0008233E" w:rsidRPr="00F02000" w:rsidRDefault="0008233E" w:rsidP="00177FFD">
            <w:pPr>
              <w:jc w:val="right"/>
              <w:rPr>
                <w:rFonts w:asciiTheme="majorBidi" w:hAnsiTheme="majorBidi" w:cstheme="majorBidi"/>
                <w:sz w:val="28"/>
                <w:szCs w:val="28"/>
              </w:rPr>
            </w:pPr>
          </w:p>
        </w:tc>
        <w:tc>
          <w:tcPr>
            <w:tcW w:w="708" w:type="dxa"/>
          </w:tcPr>
          <w:p w14:paraId="376B2903" w14:textId="77777777" w:rsidR="0008233E" w:rsidRPr="00F02000" w:rsidRDefault="0008233E" w:rsidP="00177FFD">
            <w:pPr>
              <w:jc w:val="right"/>
              <w:rPr>
                <w:rFonts w:asciiTheme="majorBidi" w:hAnsiTheme="majorBidi" w:cstheme="majorBidi"/>
                <w:sz w:val="28"/>
                <w:szCs w:val="28"/>
              </w:rPr>
            </w:pPr>
          </w:p>
        </w:tc>
      </w:tr>
      <w:tr w:rsidR="0008233E" w:rsidRPr="00F02000" w14:paraId="642BF3D7" w14:textId="77777777" w:rsidTr="00177FFD">
        <w:trPr>
          <w:trHeight w:val="428"/>
        </w:trPr>
        <w:tc>
          <w:tcPr>
            <w:tcW w:w="1838" w:type="dxa"/>
          </w:tcPr>
          <w:p w14:paraId="1BE3F51B" w14:textId="77777777" w:rsidR="0008233E" w:rsidRPr="00F02000" w:rsidRDefault="0008233E" w:rsidP="00177FFD">
            <w:pPr>
              <w:jc w:val="right"/>
              <w:rPr>
                <w:rFonts w:asciiTheme="majorBidi" w:hAnsiTheme="majorBidi" w:cstheme="majorBidi"/>
                <w:sz w:val="28"/>
                <w:szCs w:val="28"/>
              </w:rPr>
            </w:pPr>
          </w:p>
        </w:tc>
        <w:tc>
          <w:tcPr>
            <w:tcW w:w="4116" w:type="dxa"/>
          </w:tcPr>
          <w:p w14:paraId="133ED3EB" w14:textId="77777777" w:rsidR="0008233E" w:rsidRPr="00F02000" w:rsidRDefault="0008233E" w:rsidP="00177FFD">
            <w:pPr>
              <w:jc w:val="right"/>
              <w:rPr>
                <w:rFonts w:asciiTheme="majorBidi" w:hAnsiTheme="majorBidi" w:cstheme="majorBidi"/>
                <w:sz w:val="28"/>
                <w:szCs w:val="28"/>
              </w:rPr>
            </w:pPr>
          </w:p>
        </w:tc>
        <w:tc>
          <w:tcPr>
            <w:tcW w:w="1984" w:type="dxa"/>
          </w:tcPr>
          <w:p w14:paraId="6C54A04E" w14:textId="77777777" w:rsidR="0008233E" w:rsidRPr="00F02000" w:rsidRDefault="0008233E" w:rsidP="00177FFD">
            <w:pPr>
              <w:jc w:val="right"/>
              <w:rPr>
                <w:rFonts w:asciiTheme="majorBidi" w:hAnsiTheme="majorBidi" w:cstheme="majorBidi"/>
                <w:sz w:val="28"/>
                <w:szCs w:val="28"/>
              </w:rPr>
            </w:pPr>
          </w:p>
        </w:tc>
        <w:tc>
          <w:tcPr>
            <w:tcW w:w="1560" w:type="dxa"/>
          </w:tcPr>
          <w:p w14:paraId="0596CA8C" w14:textId="77777777" w:rsidR="0008233E" w:rsidRPr="00F02000" w:rsidRDefault="0008233E" w:rsidP="00177FFD">
            <w:pPr>
              <w:jc w:val="right"/>
              <w:rPr>
                <w:rFonts w:asciiTheme="majorBidi" w:hAnsiTheme="majorBidi" w:cstheme="majorBidi"/>
                <w:sz w:val="28"/>
                <w:szCs w:val="28"/>
              </w:rPr>
            </w:pPr>
          </w:p>
        </w:tc>
        <w:tc>
          <w:tcPr>
            <w:tcW w:w="708" w:type="dxa"/>
          </w:tcPr>
          <w:p w14:paraId="04E51A3B" w14:textId="77777777" w:rsidR="0008233E" w:rsidRPr="00F02000" w:rsidRDefault="0008233E" w:rsidP="00177FFD">
            <w:pPr>
              <w:jc w:val="right"/>
              <w:rPr>
                <w:rFonts w:asciiTheme="majorBidi" w:hAnsiTheme="majorBidi" w:cstheme="majorBidi"/>
                <w:sz w:val="28"/>
                <w:szCs w:val="28"/>
              </w:rPr>
            </w:pPr>
          </w:p>
        </w:tc>
      </w:tr>
      <w:tr w:rsidR="0008233E" w:rsidRPr="00F02000" w14:paraId="15DFF80E" w14:textId="77777777" w:rsidTr="00177FFD">
        <w:trPr>
          <w:trHeight w:val="428"/>
        </w:trPr>
        <w:tc>
          <w:tcPr>
            <w:tcW w:w="1838" w:type="dxa"/>
          </w:tcPr>
          <w:p w14:paraId="053677F8" w14:textId="77777777" w:rsidR="0008233E" w:rsidRPr="00F02000" w:rsidRDefault="0008233E" w:rsidP="00177FFD">
            <w:pPr>
              <w:jc w:val="right"/>
              <w:rPr>
                <w:rFonts w:asciiTheme="majorBidi" w:hAnsiTheme="majorBidi" w:cstheme="majorBidi"/>
                <w:sz w:val="28"/>
                <w:szCs w:val="28"/>
              </w:rPr>
            </w:pPr>
          </w:p>
        </w:tc>
        <w:tc>
          <w:tcPr>
            <w:tcW w:w="4116" w:type="dxa"/>
          </w:tcPr>
          <w:p w14:paraId="15A5180C" w14:textId="77777777" w:rsidR="0008233E" w:rsidRPr="00F02000" w:rsidRDefault="0008233E" w:rsidP="00177FFD">
            <w:pPr>
              <w:jc w:val="right"/>
              <w:rPr>
                <w:rFonts w:asciiTheme="majorBidi" w:hAnsiTheme="majorBidi" w:cstheme="majorBidi"/>
                <w:sz w:val="28"/>
                <w:szCs w:val="28"/>
              </w:rPr>
            </w:pPr>
          </w:p>
        </w:tc>
        <w:tc>
          <w:tcPr>
            <w:tcW w:w="1984" w:type="dxa"/>
          </w:tcPr>
          <w:p w14:paraId="79984B9D" w14:textId="77777777" w:rsidR="0008233E" w:rsidRPr="00F02000" w:rsidRDefault="0008233E" w:rsidP="00177FFD">
            <w:pPr>
              <w:jc w:val="right"/>
              <w:rPr>
                <w:rFonts w:asciiTheme="majorBidi" w:hAnsiTheme="majorBidi" w:cstheme="majorBidi"/>
                <w:sz w:val="28"/>
                <w:szCs w:val="28"/>
              </w:rPr>
            </w:pPr>
          </w:p>
        </w:tc>
        <w:tc>
          <w:tcPr>
            <w:tcW w:w="1560" w:type="dxa"/>
          </w:tcPr>
          <w:p w14:paraId="6299BC45" w14:textId="77777777" w:rsidR="0008233E" w:rsidRPr="00F02000" w:rsidRDefault="0008233E" w:rsidP="00177FFD">
            <w:pPr>
              <w:jc w:val="right"/>
              <w:rPr>
                <w:rFonts w:asciiTheme="majorBidi" w:hAnsiTheme="majorBidi" w:cstheme="majorBidi"/>
                <w:sz w:val="28"/>
                <w:szCs w:val="28"/>
              </w:rPr>
            </w:pPr>
          </w:p>
        </w:tc>
        <w:tc>
          <w:tcPr>
            <w:tcW w:w="708" w:type="dxa"/>
          </w:tcPr>
          <w:p w14:paraId="3ED8952F" w14:textId="77777777" w:rsidR="0008233E" w:rsidRPr="00F02000" w:rsidRDefault="0008233E" w:rsidP="00177FFD">
            <w:pPr>
              <w:jc w:val="right"/>
              <w:rPr>
                <w:rFonts w:asciiTheme="majorBidi" w:hAnsiTheme="majorBidi" w:cstheme="majorBidi"/>
                <w:sz w:val="28"/>
                <w:szCs w:val="28"/>
              </w:rPr>
            </w:pPr>
          </w:p>
        </w:tc>
      </w:tr>
      <w:bookmarkEnd w:id="7"/>
    </w:tbl>
    <w:p w14:paraId="4C3BEB9B" w14:textId="77777777" w:rsidR="0008233E" w:rsidRPr="00F02000" w:rsidRDefault="0008233E" w:rsidP="0008233E">
      <w:pPr>
        <w:rPr>
          <w:rFonts w:asciiTheme="majorBidi" w:hAnsiTheme="majorBidi" w:cstheme="majorBidi"/>
          <w:sz w:val="28"/>
          <w:szCs w:val="28"/>
          <w:rtl/>
        </w:rPr>
      </w:pPr>
    </w:p>
    <w:p w14:paraId="31CA6DD4"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3DE433A9"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769EA578"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3F3EECF2"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6C14DF98"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77D2C8B2"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6C6A45E1"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32A8EE4F" w14:textId="15CB2A96" w:rsidR="00BA14E8" w:rsidRDefault="00BA14E8" w:rsidP="0008233E">
      <w:pPr>
        <w:spacing w:after="0" w:line="240" w:lineRule="auto"/>
        <w:rPr>
          <w:rFonts w:asciiTheme="majorBidi" w:eastAsia="Times New Roman" w:hAnsiTheme="majorBidi" w:cstheme="majorBidi"/>
          <w:sz w:val="28"/>
          <w:szCs w:val="28"/>
          <w:rtl/>
        </w:rPr>
      </w:pPr>
    </w:p>
    <w:p w14:paraId="2E2D86D3" w14:textId="239A0753" w:rsidR="00BA14E8" w:rsidRDefault="00BA14E8" w:rsidP="0008233E">
      <w:pPr>
        <w:spacing w:after="0" w:line="240" w:lineRule="auto"/>
        <w:rPr>
          <w:rFonts w:asciiTheme="majorBidi" w:eastAsia="Times New Roman" w:hAnsiTheme="majorBidi" w:cstheme="majorBidi"/>
          <w:sz w:val="28"/>
          <w:szCs w:val="28"/>
          <w:rtl/>
        </w:rPr>
      </w:pPr>
    </w:p>
    <w:p w14:paraId="48EB4ECB" w14:textId="17C35762" w:rsidR="00F3141E" w:rsidRPr="00F02000" w:rsidRDefault="00F3141E" w:rsidP="00F3141E">
      <w:pPr>
        <w:tabs>
          <w:tab w:val="left" w:pos="2354"/>
        </w:tabs>
        <w:jc w:val="center"/>
        <w:rPr>
          <w:rFonts w:asciiTheme="majorBidi" w:hAnsiTheme="majorBidi" w:cstheme="majorBidi"/>
          <w:bCs/>
          <w:color w:val="538135" w:themeColor="accent6" w:themeShade="BF"/>
          <w:sz w:val="28"/>
          <w:szCs w:val="28"/>
          <w:rtl/>
        </w:rPr>
      </w:pPr>
      <w:r w:rsidRPr="00F02000">
        <w:rPr>
          <w:rFonts w:asciiTheme="majorBidi" w:eastAsia="Times New Roman" w:hAnsiTheme="majorBidi" w:cstheme="majorBidi"/>
          <w:b/>
          <w:bCs/>
          <w:color w:val="54A738"/>
          <w:sz w:val="28"/>
          <w:szCs w:val="28"/>
          <w:rtl/>
        </w:rPr>
        <w:t xml:space="preserve">التعاميم </w:t>
      </w:r>
      <w:r>
        <w:rPr>
          <w:rFonts w:asciiTheme="majorBidi" w:eastAsia="Times New Roman" w:hAnsiTheme="majorBidi" w:cstheme="majorBidi" w:hint="cs"/>
          <w:b/>
          <w:bCs/>
          <w:color w:val="54A738"/>
          <w:sz w:val="28"/>
          <w:szCs w:val="28"/>
          <w:rtl/>
        </w:rPr>
        <w:t>الواردة من إدارة الموهوبات</w:t>
      </w:r>
      <w:r w:rsidRPr="00F02000">
        <w:rPr>
          <w:rFonts w:asciiTheme="majorBidi" w:eastAsia="Times New Roman" w:hAnsiTheme="majorBidi" w:cstheme="majorBidi"/>
          <w:b/>
          <w:bCs/>
          <w:color w:val="54A738"/>
          <w:sz w:val="28"/>
          <w:szCs w:val="28"/>
          <w:rtl/>
        </w:rPr>
        <w:t xml:space="preserve"> لعام 1442 ـ 1443هـ</w:t>
      </w:r>
    </w:p>
    <w:tbl>
      <w:tblPr>
        <w:tblStyle w:val="a7"/>
        <w:tblW w:w="10206" w:type="dxa"/>
        <w:tblInd w:w="-5" w:type="dxa"/>
        <w:tblLook w:val="04A0" w:firstRow="1" w:lastRow="0" w:firstColumn="1" w:lastColumn="0" w:noHBand="0" w:noVBand="1"/>
      </w:tblPr>
      <w:tblGrid>
        <w:gridCol w:w="1838"/>
        <w:gridCol w:w="4116"/>
        <w:gridCol w:w="1984"/>
        <w:gridCol w:w="1560"/>
        <w:gridCol w:w="708"/>
      </w:tblGrid>
      <w:tr w:rsidR="00F3141E" w:rsidRPr="00F02000" w14:paraId="5B4EB1EA" w14:textId="77777777" w:rsidTr="00CD685F">
        <w:trPr>
          <w:trHeight w:val="545"/>
        </w:trPr>
        <w:tc>
          <w:tcPr>
            <w:tcW w:w="1838" w:type="dxa"/>
            <w:vAlign w:val="center"/>
          </w:tcPr>
          <w:p w14:paraId="063AAC5F" w14:textId="77777777" w:rsidR="00F3141E" w:rsidRPr="00F02000" w:rsidRDefault="00F3141E" w:rsidP="00CD685F">
            <w:pPr>
              <w:jc w:val="center"/>
              <w:rPr>
                <w:rFonts w:asciiTheme="majorBidi" w:hAnsiTheme="majorBidi" w:cstheme="majorBidi"/>
                <w:b/>
                <w:bCs/>
                <w:sz w:val="28"/>
                <w:szCs w:val="28"/>
              </w:rPr>
            </w:pPr>
            <w:r w:rsidRPr="00F02000">
              <w:rPr>
                <w:rFonts w:asciiTheme="majorBidi" w:hAnsiTheme="majorBidi" w:cstheme="majorBidi"/>
                <w:b/>
                <w:bCs/>
                <w:sz w:val="28"/>
                <w:szCs w:val="28"/>
                <w:rtl/>
              </w:rPr>
              <w:t>الملاحظات</w:t>
            </w:r>
          </w:p>
        </w:tc>
        <w:tc>
          <w:tcPr>
            <w:tcW w:w="4116" w:type="dxa"/>
            <w:vAlign w:val="center"/>
          </w:tcPr>
          <w:p w14:paraId="13F37E33" w14:textId="77777777" w:rsidR="00F3141E" w:rsidRPr="00F02000" w:rsidRDefault="00F3141E" w:rsidP="00CD685F">
            <w:pPr>
              <w:jc w:val="center"/>
              <w:rPr>
                <w:rFonts w:asciiTheme="majorBidi" w:hAnsiTheme="majorBidi" w:cstheme="majorBidi"/>
                <w:b/>
                <w:bCs/>
                <w:sz w:val="28"/>
                <w:szCs w:val="28"/>
                <w:rtl/>
              </w:rPr>
            </w:pPr>
            <w:r w:rsidRPr="00F02000">
              <w:rPr>
                <w:rFonts w:asciiTheme="majorBidi" w:hAnsiTheme="majorBidi" w:cstheme="majorBidi"/>
                <w:b/>
                <w:bCs/>
                <w:sz w:val="28"/>
                <w:szCs w:val="28"/>
                <w:rtl/>
              </w:rPr>
              <w:t>موضوع التعميم</w:t>
            </w:r>
          </w:p>
        </w:tc>
        <w:tc>
          <w:tcPr>
            <w:tcW w:w="1984" w:type="dxa"/>
            <w:vAlign w:val="center"/>
          </w:tcPr>
          <w:p w14:paraId="7F3D1B27" w14:textId="77777777" w:rsidR="00F3141E" w:rsidRPr="00F02000" w:rsidRDefault="00F3141E" w:rsidP="00CD685F">
            <w:pPr>
              <w:jc w:val="center"/>
              <w:rPr>
                <w:rFonts w:asciiTheme="majorBidi" w:hAnsiTheme="majorBidi" w:cstheme="majorBidi"/>
                <w:b/>
                <w:bCs/>
                <w:sz w:val="28"/>
                <w:szCs w:val="28"/>
                <w:rtl/>
              </w:rPr>
            </w:pPr>
            <w:r w:rsidRPr="00F02000">
              <w:rPr>
                <w:rFonts w:asciiTheme="majorBidi" w:hAnsiTheme="majorBidi" w:cstheme="majorBidi"/>
                <w:b/>
                <w:bCs/>
                <w:sz w:val="28"/>
                <w:szCs w:val="28"/>
                <w:rtl/>
              </w:rPr>
              <w:t>الجهة</w:t>
            </w:r>
          </w:p>
        </w:tc>
        <w:tc>
          <w:tcPr>
            <w:tcW w:w="1560" w:type="dxa"/>
            <w:vAlign w:val="center"/>
          </w:tcPr>
          <w:p w14:paraId="6647A2F3" w14:textId="77777777" w:rsidR="00F3141E" w:rsidRPr="00F02000" w:rsidRDefault="00F3141E" w:rsidP="00CD685F">
            <w:pPr>
              <w:jc w:val="center"/>
              <w:rPr>
                <w:rFonts w:asciiTheme="majorBidi" w:hAnsiTheme="majorBidi" w:cstheme="majorBidi"/>
                <w:b/>
                <w:bCs/>
                <w:sz w:val="28"/>
                <w:szCs w:val="28"/>
              </w:rPr>
            </w:pPr>
            <w:r w:rsidRPr="00F02000">
              <w:rPr>
                <w:rFonts w:asciiTheme="majorBidi" w:hAnsiTheme="majorBidi" w:cstheme="majorBidi"/>
                <w:b/>
                <w:bCs/>
                <w:sz w:val="28"/>
                <w:szCs w:val="28"/>
                <w:rtl/>
              </w:rPr>
              <w:t>رقم التعميم</w:t>
            </w:r>
          </w:p>
        </w:tc>
        <w:tc>
          <w:tcPr>
            <w:tcW w:w="708" w:type="dxa"/>
            <w:vAlign w:val="center"/>
          </w:tcPr>
          <w:p w14:paraId="654320D0" w14:textId="77777777" w:rsidR="00F3141E" w:rsidRPr="00F02000" w:rsidRDefault="00F3141E" w:rsidP="00CD685F">
            <w:pPr>
              <w:jc w:val="center"/>
              <w:rPr>
                <w:rFonts w:asciiTheme="majorBidi" w:hAnsiTheme="majorBidi" w:cstheme="majorBidi"/>
                <w:b/>
                <w:bCs/>
                <w:sz w:val="28"/>
                <w:szCs w:val="28"/>
              </w:rPr>
            </w:pPr>
            <w:r w:rsidRPr="00F02000">
              <w:rPr>
                <w:rFonts w:asciiTheme="majorBidi" w:hAnsiTheme="majorBidi" w:cstheme="majorBidi"/>
                <w:b/>
                <w:bCs/>
                <w:sz w:val="28"/>
                <w:szCs w:val="28"/>
                <w:rtl/>
              </w:rPr>
              <w:t>م</w:t>
            </w:r>
          </w:p>
        </w:tc>
      </w:tr>
      <w:tr w:rsidR="00F3141E" w:rsidRPr="00F02000" w14:paraId="3837A2FD" w14:textId="77777777" w:rsidTr="00CD685F">
        <w:trPr>
          <w:trHeight w:val="545"/>
        </w:trPr>
        <w:tc>
          <w:tcPr>
            <w:tcW w:w="1838" w:type="dxa"/>
          </w:tcPr>
          <w:p w14:paraId="750C3C7D" w14:textId="77777777" w:rsidR="00F3141E" w:rsidRPr="00F02000" w:rsidRDefault="00F3141E" w:rsidP="00CD685F">
            <w:pPr>
              <w:jc w:val="center"/>
              <w:rPr>
                <w:rFonts w:asciiTheme="majorBidi" w:hAnsiTheme="majorBidi" w:cstheme="majorBidi"/>
                <w:b/>
                <w:bCs/>
                <w:sz w:val="28"/>
                <w:szCs w:val="28"/>
              </w:rPr>
            </w:pPr>
          </w:p>
        </w:tc>
        <w:tc>
          <w:tcPr>
            <w:tcW w:w="4116" w:type="dxa"/>
          </w:tcPr>
          <w:p w14:paraId="7179897C" w14:textId="77777777" w:rsidR="00F3141E" w:rsidRPr="00F02000" w:rsidRDefault="00F3141E" w:rsidP="00CD685F">
            <w:pPr>
              <w:jc w:val="center"/>
              <w:rPr>
                <w:rFonts w:asciiTheme="majorBidi" w:hAnsiTheme="majorBidi" w:cstheme="majorBidi"/>
                <w:b/>
                <w:bCs/>
                <w:sz w:val="28"/>
                <w:szCs w:val="28"/>
              </w:rPr>
            </w:pPr>
          </w:p>
        </w:tc>
        <w:tc>
          <w:tcPr>
            <w:tcW w:w="1984" w:type="dxa"/>
          </w:tcPr>
          <w:p w14:paraId="5E9C4079" w14:textId="77777777" w:rsidR="00F3141E" w:rsidRPr="00F02000" w:rsidRDefault="00F3141E" w:rsidP="00CD685F">
            <w:pPr>
              <w:jc w:val="center"/>
              <w:rPr>
                <w:rFonts w:asciiTheme="majorBidi" w:hAnsiTheme="majorBidi" w:cstheme="majorBidi"/>
                <w:b/>
                <w:bCs/>
                <w:sz w:val="28"/>
                <w:szCs w:val="28"/>
              </w:rPr>
            </w:pPr>
          </w:p>
        </w:tc>
        <w:tc>
          <w:tcPr>
            <w:tcW w:w="1560" w:type="dxa"/>
          </w:tcPr>
          <w:p w14:paraId="2B62477D" w14:textId="77777777" w:rsidR="00F3141E" w:rsidRPr="00F02000" w:rsidRDefault="00F3141E" w:rsidP="00CD685F">
            <w:pPr>
              <w:jc w:val="center"/>
              <w:rPr>
                <w:rFonts w:asciiTheme="majorBidi" w:hAnsiTheme="majorBidi" w:cstheme="majorBidi"/>
                <w:b/>
                <w:bCs/>
                <w:sz w:val="28"/>
                <w:szCs w:val="28"/>
              </w:rPr>
            </w:pPr>
          </w:p>
        </w:tc>
        <w:tc>
          <w:tcPr>
            <w:tcW w:w="708" w:type="dxa"/>
          </w:tcPr>
          <w:p w14:paraId="745D3E9A" w14:textId="77777777" w:rsidR="00F3141E" w:rsidRPr="00F02000" w:rsidRDefault="00F3141E" w:rsidP="00CD685F">
            <w:pPr>
              <w:jc w:val="center"/>
              <w:rPr>
                <w:rFonts w:asciiTheme="majorBidi" w:hAnsiTheme="majorBidi" w:cstheme="majorBidi"/>
                <w:b/>
                <w:bCs/>
                <w:sz w:val="28"/>
                <w:szCs w:val="28"/>
              </w:rPr>
            </w:pPr>
          </w:p>
        </w:tc>
      </w:tr>
      <w:tr w:rsidR="00F3141E" w:rsidRPr="00F02000" w14:paraId="3834CB17" w14:textId="77777777" w:rsidTr="00CD685F">
        <w:trPr>
          <w:trHeight w:val="428"/>
        </w:trPr>
        <w:tc>
          <w:tcPr>
            <w:tcW w:w="1838" w:type="dxa"/>
          </w:tcPr>
          <w:p w14:paraId="4974A64A" w14:textId="77777777" w:rsidR="00F3141E" w:rsidRPr="00F02000" w:rsidRDefault="00F3141E" w:rsidP="00CD685F">
            <w:pPr>
              <w:jc w:val="right"/>
              <w:rPr>
                <w:rFonts w:asciiTheme="majorBidi" w:hAnsiTheme="majorBidi" w:cstheme="majorBidi"/>
                <w:sz w:val="28"/>
                <w:szCs w:val="28"/>
              </w:rPr>
            </w:pPr>
          </w:p>
        </w:tc>
        <w:tc>
          <w:tcPr>
            <w:tcW w:w="4116" w:type="dxa"/>
          </w:tcPr>
          <w:p w14:paraId="1B1C51AE" w14:textId="77777777" w:rsidR="00F3141E" w:rsidRPr="00F02000" w:rsidRDefault="00F3141E" w:rsidP="00CD685F">
            <w:pPr>
              <w:jc w:val="right"/>
              <w:rPr>
                <w:rFonts w:asciiTheme="majorBidi" w:hAnsiTheme="majorBidi" w:cstheme="majorBidi"/>
                <w:sz w:val="28"/>
                <w:szCs w:val="28"/>
              </w:rPr>
            </w:pPr>
          </w:p>
        </w:tc>
        <w:tc>
          <w:tcPr>
            <w:tcW w:w="1984" w:type="dxa"/>
          </w:tcPr>
          <w:p w14:paraId="28765029" w14:textId="77777777" w:rsidR="00F3141E" w:rsidRPr="00F02000" w:rsidRDefault="00F3141E" w:rsidP="00CD685F">
            <w:pPr>
              <w:jc w:val="right"/>
              <w:rPr>
                <w:rFonts w:asciiTheme="majorBidi" w:hAnsiTheme="majorBidi" w:cstheme="majorBidi"/>
                <w:sz w:val="28"/>
                <w:szCs w:val="28"/>
              </w:rPr>
            </w:pPr>
          </w:p>
        </w:tc>
        <w:tc>
          <w:tcPr>
            <w:tcW w:w="1560" w:type="dxa"/>
          </w:tcPr>
          <w:p w14:paraId="5DEE0777" w14:textId="77777777" w:rsidR="00F3141E" w:rsidRPr="00F02000" w:rsidRDefault="00F3141E" w:rsidP="00CD685F">
            <w:pPr>
              <w:jc w:val="right"/>
              <w:rPr>
                <w:rFonts w:asciiTheme="majorBidi" w:hAnsiTheme="majorBidi" w:cstheme="majorBidi"/>
                <w:sz w:val="28"/>
                <w:szCs w:val="28"/>
              </w:rPr>
            </w:pPr>
          </w:p>
        </w:tc>
        <w:tc>
          <w:tcPr>
            <w:tcW w:w="708" w:type="dxa"/>
          </w:tcPr>
          <w:p w14:paraId="0FA14084" w14:textId="77777777" w:rsidR="00F3141E" w:rsidRPr="00F02000" w:rsidRDefault="00F3141E" w:rsidP="00CD685F">
            <w:pPr>
              <w:jc w:val="right"/>
              <w:rPr>
                <w:rFonts w:asciiTheme="majorBidi" w:hAnsiTheme="majorBidi" w:cstheme="majorBidi"/>
                <w:sz w:val="28"/>
                <w:szCs w:val="28"/>
              </w:rPr>
            </w:pPr>
          </w:p>
        </w:tc>
      </w:tr>
      <w:tr w:rsidR="00F3141E" w:rsidRPr="00F02000" w14:paraId="05599646" w14:textId="77777777" w:rsidTr="00CD685F">
        <w:trPr>
          <w:trHeight w:val="428"/>
        </w:trPr>
        <w:tc>
          <w:tcPr>
            <w:tcW w:w="1838" w:type="dxa"/>
          </w:tcPr>
          <w:p w14:paraId="5C60019A" w14:textId="77777777" w:rsidR="00F3141E" w:rsidRPr="00F02000" w:rsidRDefault="00F3141E" w:rsidP="00CD685F">
            <w:pPr>
              <w:jc w:val="right"/>
              <w:rPr>
                <w:rFonts w:asciiTheme="majorBidi" w:hAnsiTheme="majorBidi" w:cstheme="majorBidi"/>
                <w:sz w:val="28"/>
                <w:szCs w:val="28"/>
              </w:rPr>
            </w:pPr>
          </w:p>
        </w:tc>
        <w:tc>
          <w:tcPr>
            <w:tcW w:w="4116" w:type="dxa"/>
          </w:tcPr>
          <w:p w14:paraId="6A2A5F63" w14:textId="77777777" w:rsidR="00F3141E" w:rsidRPr="00F02000" w:rsidRDefault="00F3141E" w:rsidP="00CD685F">
            <w:pPr>
              <w:jc w:val="right"/>
              <w:rPr>
                <w:rFonts w:asciiTheme="majorBidi" w:hAnsiTheme="majorBidi" w:cstheme="majorBidi"/>
                <w:sz w:val="28"/>
                <w:szCs w:val="28"/>
              </w:rPr>
            </w:pPr>
          </w:p>
        </w:tc>
        <w:tc>
          <w:tcPr>
            <w:tcW w:w="1984" w:type="dxa"/>
          </w:tcPr>
          <w:p w14:paraId="769A4F20" w14:textId="77777777" w:rsidR="00F3141E" w:rsidRPr="00F02000" w:rsidRDefault="00F3141E" w:rsidP="00CD685F">
            <w:pPr>
              <w:jc w:val="right"/>
              <w:rPr>
                <w:rFonts w:asciiTheme="majorBidi" w:hAnsiTheme="majorBidi" w:cstheme="majorBidi"/>
                <w:sz w:val="28"/>
                <w:szCs w:val="28"/>
              </w:rPr>
            </w:pPr>
          </w:p>
        </w:tc>
        <w:tc>
          <w:tcPr>
            <w:tcW w:w="1560" w:type="dxa"/>
          </w:tcPr>
          <w:p w14:paraId="18DA69A0" w14:textId="77777777" w:rsidR="00F3141E" w:rsidRPr="00F02000" w:rsidRDefault="00F3141E" w:rsidP="00CD685F">
            <w:pPr>
              <w:jc w:val="right"/>
              <w:rPr>
                <w:rFonts w:asciiTheme="majorBidi" w:hAnsiTheme="majorBidi" w:cstheme="majorBidi"/>
                <w:sz w:val="28"/>
                <w:szCs w:val="28"/>
              </w:rPr>
            </w:pPr>
          </w:p>
        </w:tc>
        <w:tc>
          <w:tcPr>
            <w:tcW w:w="708" w:type="dxa"/>
          </w:tcPr>
          <w:p w14:paraId="0E12E14A" w14:textId="77777777" w:rsidR="00F3141E" w:rsidRPr="00F02000" w:rsidRDefault="00F3141E" w:rsidP="00CD685F">
            <w:pPr>
              <w:jc w:val="right"/>
              <w:rPr>
                <w:rFonts w:asciiTheme="majorBidi" w:hAnsiTheme="majorBidi" w:cstheme="majorBidi"/>
                <w:sz w:val="28"/>
                <w:szCs w:val="28"/>
              </w:rPr>
            </w:pPr>
          </w:p>
        </w:tc>
      </w:tr>
      <w:tr w:rsidR="00F3141E" w:rsidRPr="00F02000" w14:paraId="3F795EF8" w14:textId="77777777" w:rsidTr="00CD685F">
        <w:trPr>
          <w:trHeight w:val="428"/>
        </w:trPr>
        <w:tc>
          <w:tcPr>
            <w:tcW w:w="1838" w:type="dxa"/>
          </w:tcPr>
          <w:p w14:paraId="58E6AC5B" w14:textId="77777777" w:rsidR="00F3141E" w:rsidRPr="00F02000" w:rsidRDefault="00F3141E" w:rsidP="00CD685F">
            <w:pPr>
              <w:jc w:val="right"/>
              <w:rPr>
                <w:rFonts w:asciiTheme="majorBidi" w:hAnsiTheme="majorBidi" w:cstheme="majorBidi"/>
                <w:sz w:val="28"/>
                <w:szCs w:val="28"/>
              </w:rPr>
            </w:pPr>
          </w:p>
        </w:tc>
        <w:tc>
          <w:tcPr>
            <w:tcW w:w="4116" w:type="dxa"/>
          </w:tcPr>
          <w:p w14:paraId="246F105A" w14:textId="77777777" w:rsidR="00F3141E" w:rsidRPr="00F02000" w:rsidRDefault="00F3141E" w:rsidP="00CD685F">
            <w:pPr>
              <w:jc w:val="right"/>
              <w:rPr>
                <w:rFonts w:asciiTheme="majorBidi" w:hAnsiTheme="majorBidi" w:cstheme="majorBidi"/>
                <w:sz w:val="28"/>
                <w:szCs w:val="28"/>
              </w:rPr>
            </w:pPr>
          </w:p>
        </w:tc>
        <w:tc>
          <w:tcPr>
            <w:tcW w:w="1984" w:type="dxa"/>
          </w:tcPr>
          <w:p w14:paraId="53D318BF" w14:textId="77777777" w:rsidR="00F3141E" w:rsidRPr="00F02000" w:rsidRDefault="00F3141E" w:rsidP="00CD685F">
            <w:pPr>
              <w:jc w:val="right"/>
              <w:rPr>
                <w:rFonts w:asciiTheme="majorBidi" w:hAnsiTheme="majorBidi" w:cstheme="majorBidi"/>
                <w:sz w:val="28"/>
                <w:szCs w:val="28"/>
              </w:rPr>
            </w:pPr>
          </w:p>
        </w:tc>
        <w:tc>
          <w:tcPr>
            <w:tcW w:w="1560" w:type="dxa"/>
          </w:tcPr>
          <w:p w14:paraId="64693F3C" w14:textId="77777777" w:rsidR="00F3141E" w:rsidRPr="00F02000" w:rsidRDefault="00F3141E" w:rsidP="00CD685F">
            <w:pPr>
              <w:jc w:val="right"/>
              <w:rPr>
                <w:rFonts w:asciiTheme="majorBidi" w:hAnsiTheme="majorBidi" w:cstheme="majorBidi"/>
                <w:sz w:val="28"/>
                <w:szCs w:val="28"/>
              </w:rPr>
            </w:pPr>
          </w:p>
        </w:tc>
        <w:tc>
          <w:tcPr>
            <w:tcW w:w="708" w:type="dxa"/>
          </w:tcPr>
          <w:p w14:paraId="34ABD78F" w14:textId="77777777" w:rsidR="00F3141E" w:rsidRPr="00F02000" w:rsidRDefault="00F3141E" w:rsidP="00CD685F">
            <w:pPr>
              <w:jc w:val="right"/>
              <w:rPr>
                <w:rFonts w:asciiTheme="majorBidi" w:hAnsiTheme="majorBidi" w:cstheme="majorBidi"/>
                <w:sz w:val="28"/>
                <w:szCs w:val="28"/>
              </w:rPr>
            </w:pPr>
          </w:p>
        </w:tc>
      </w:tr>
      <w:tr w:rsidR="00F3141E" w:rsidRPr="00F02000" w14:paraId="3307EFFD" w14:textId="77777777" w:rsidTr="00CD685F">
        <w:trPr>
          <w:trHeight w:val="389"/>
        </w:trPr>
        <w:tc>
          <w:tcPr>
            <w:tcW w:w="1838" w:type="dxa"/>
          </w:tcPr>
          <w:p w14:paraId="2E3D17A7" w14:textId="77777777" w:rsidR="00F3141E" w:rsidRPr="00F02000" w:rsidRDefault="00F3141E" w:rsidP="00CD685F">
            <w:pPr>
              <w:jc w:val="right"/>
              <w:rPr>
                <w:rFonts w:asciiTheme="majorBidi" w:hAnsiTheme="majorBidi" w:cstheme="majorBidi"/>
                <w:sz w:val="28"/>
                <w:szCs w:val="28"/>
              </w:rPr>
            </w:pPr>
          </w:p>
        </w:tc>
        <w:tc>
          <w:tcPr>
            <w:tcW w:w="4116" w:type="dxa"/>
          </w:tcPr>
          <w:p w14:paraId="78C1270C" w14:textId="77777777" w:rsidR="00F3141E" w:rsidRPr="00F02000" w:rsidRDefault="00F3141E" w:rsidP="00CD685F">
            <w:pPr>
              <w:jc w:val="right"/>
              <w:rPr>
                <w:rFonts w:asciiTheme="majorBidi" w:hAnsiTheme="majorBidi" w:cstheme="majorBidi"/>
                <w:sz w:val="28"/>
                <w:szCs w:val="28"/>
              </w:rPr>
            </w:pPr>
          </w:p>
        </w:tc>
        <w:tc>
          <w:tcPr>
            <w:tcW w:w="1984" w:type="dxa"/>
          </w:tcPr>
          <w:p w14:paraId="2503FF35" w14:textId="77777777" w:rsidR="00F3141E" w:rsidRPr="00F02000" w:rsidRDefault="00F3141E" w:rsidP="00CD685F">
            <w:pPr>
              <w:jc w:val="right"/>
              <w:rPr>
                <w:rFonts w:asciiTheme="majorBidi" w:hAnsiTheme="majorBidi" w:cstheme="majorBidi"/>
                <w:sz w:val="28"/>
                <w:szCs w:val="28"/>
              </w:rPr>
            </w:pPr>
          </w:p>
        </w:tc>
        <w:tc>
          <w:tcPr>
            <w:tcW w:w="1560" w:type="dxa"/>
          </w:tcPr>
          <w:p w14:paraId="256253DF" w14:textId="77777777" w:rsidR="00F3141E" w:rsidRPr="00F02000" w:rsidRDefault="00F3141E" w:rsidP="00CD685F">
            <w:pPr>
              <w:jc w:val="right"/>
              <w:rPr>
                <w:rFonts w:asciiTheme="majorBidi" w:hAnsiTheme="majorBidi" w:cstheme="majorBidi"/>
                <w:sz w:val="28"/>
                <w:szCs w:val="28"/>
              </w:rPr>
            </w:pPr>
          </w:p>
        </w:tc>
        <w:tc>
          <w:tcPr>
            <w:tcW w:w="708" w:type="dxa"/>
          </w:tcPr>
          <w:p w14:paraId="48384DA8" w14:textId="77777777" w:rsidR="00F3141E" w:rsidRPr="00F02000" w:rsidRDefault="00F3141E" w:rsidP="00CD685F">
            <w:pPr>
              <w:jc w:val="right"/>
              <w:rPr>
                <w:rFonts w:asciiTheme="majorBidi" w:hAnsiTheme="majorBidi" w:cstheme="majorBidi"/>
                <w:sz w:val="28"/>
                <w:szCs w:val="28"/>
              </w:rPr>
            </w:pPr>
          </w:p>
        </w:tc>
      </w:tr>
      <w:tr w:rsidR="00F3141E" w:rsidRPr="00F02000" w14:paraId="5D2C1447" w14:textId="77777777" w:rsidTr="00CD685F">
        <w:trPr>
          <w:trHeight w:val="428"/>
        </w:trPr>
        <w:tc>
          <w:tcPr>
            <w:tcW w:w="1838" w:type="dxa"/>
          </w:tcPr>
          <w:p w14:paraId="528E7B1A" w14:textId="77777777" w:rsidR="00F3141E" w:rsidRPr="00F02000" w:rsidRDefault="00F3141E" w:rsidP="00CD685F">
            <w:pPr>
              <w:jc w:val="right"/>
              <w:rPr>
                <w:rFonts w:asciiTheme="majorBidi" w:hAnsiTheme="majorBidi" w:cstheme="majorBidi"/>
                <w:sz w:val="28"/>
                <w:szCs w:val="28"/>
              </w:rPr>
            </w:pPr>
          </w:p>
        </w:tc>
        <w:tc>
          <w:tcPr>
            <w:tcW w:w="4116" w:type="dxa"/>
          </w:tcPr>
          <w:p w14:paraId="3F156525" w14:textId="77777777" w:rsidR="00F3141E" w:rsidRPr="00F02000" w:rsidRDefault="00F3141E" w:rsidP="00CD685F">
            <w:pPr>
              <w:jc w:val="right"/>
              <w:rPr>
                <w:rFonts w:asciiTheme="majorBidi" w:hAnsiTheme="majorBidi" w:cstheme="majorBidi"/>
                <w:sz w:val="28"/>
                <w:szCs w:val="28"/>
              </w:rPr>
            </w:pPr>
          </w:p>
        </w:tc>
        <w:tc>
          <w:tcPr>
            <w:tcW w:w="1984" w:type="dxa"/>
          </w:tcPr>
          <w:p w14:paraId="32D607F8" w14:textId="77777777" w:rsidR="00F3141E" w:rsidRPr="00F02000" w:rsidRDefault="00F3141E" w:rsidP="00CD685F">
            <w:pPr>
              <w:jc w:val="right"/>
              <w:rPr>
                <w:rFonts w:asciiTheme="majorBidi" w:hAnsiTheme="majorBidi" w:cstheme="majorBidi"/>
                <w:sz w:val="28"/>
                <w:szCs w:val="28"/>
              </w:rPr>
            </w:pPr>
          </w:p>
        </w:tc>
        <w:tc>
          <w:tcPr>
            <w:tcW w:w="1560" w:type="dxa"/>
          </w:tcPr>
          <w:p w14:paraId="57FC9287" w14:textId="77777777" w:rsidR="00F3141E" w:rsidRPr="00F02000" w:rsidRDefault="00F3141E" w:rsidP="00CD685F">
            <w:pPr>
              <w:jc w:val="right"/>
              <w:rPr>
                <w:rFonts w:asciiTheme="majorBidi" w:hAnsiTheme="majorBidi" w:cstheme="majorBidi"/>
                <w:sz w:val="28"/>
                <w:szCs w:val="28"/>
              </w:rPr>
            </w:pPr>
          </w:p>
        </w:tc>
        <w:tc>
          <w:tcPr>
            <w:tcW w:w="708" w:type="dxa"/>
          </w:tcPr>
          <w:p w14:paraId="0F8E324B" w14:textId="77777777" w:rsidR="00F3141E" w:rsidRPr="00F02000" w:rsidRDefault="00F3141E" w:rsidP="00CD685F">
            <w:pPr>
              <w:jc w:val="right"/>
              <w:rPr>
                <w:rFonts w:asciiTheme="majorBidi" w:hAnsiTheme="majorBidi" w:cstheme="majorBidi"/>
                <w:sz w:val="28"/>
                <w:szCs w:val="28"/>
              </w:rPr>
            </w:pPr>
          </w:p>
        </w:tc>
      </w:tr>
      <w:tr w:rsidR="00F3141E" w:rsidRPr="00F02000" w14:paraId="1348B73C" w14:textId="77777777" w:rsidTr="00CD685F">
        <w:trPr>
          <w:trHeight w:val="428"/>
        </w:trPr>
        <w:tc>
          <w:tcPr>
            <w:tcW w:w="1838" w:type="dxa"/>
          </w:tcPr>
          <w:p w14:paraId="7F12C7FF" w14:textId="77777777" w:rsidR="00F3141E" w:rsidRPr="00F02000" w:rsidRDefault="00F3141E" w:rsidP="00CD685F">
            <w:pPr>
              <w:jc w:val="right"/>
              <w:rPr>
                <w:rFonts w:asciiTheme="majorBidi" w:hAnsiTheme="majorBidi" w:cstheme="majorBidi"/>
                <w:sz w:val="28"/>
                <w:szCs w:val="28"/>
              </w:rPr>
            </w:pPr>
          </w:p>
        </w:tc>
        <w:tc>
          <w:tcPr>
            <w:tcW w:w="4116" w:type="dxa"/>
          </w:tcPr>
          <w:p w14:paraId="0E8F8A89" w14:textId="77777777" w:rsidR="00F3141E" w:rsidRPr="00F02000" w:rsidRDefault="00F3141E" w:rsidP="00CD685F">
            <w:pPr>
              <w:jc w:val="right"/>
              <w:rPr>
                <w:rFonts w:asciiTheme="majorBidi" w:hAnsiTheme="majorBidi" w:cstheme="majorBidi"/>
                <w:sz w:val="28"/>
                <w:szCs w:val="28"/>
              </w:rPr>
            </w:pPr>
          </w:p>
        </w:tc>
        <w:tc>
          <w:tcPr>
            <w:tcW w:w="1984" w:type="dxa"/>
          </w:tcPr>
          <w:p w14:paraId="33C257DA" w14:textId="77777777" w:rsidR="00F3141E" w:rsidRPr="00F02000" w:rsidRDefault="00F3141E" w:rsidP="00CD685F">
            <w:pPr>
              <w:jc w:val="right"/>
              <w:rPr>
                <w:rFonts w:asciiTheme="majorBidi" w:hAnsiTheme="majorBidi" w:cstheme="majorBidi"/>
                <w:sz w:val="28"/>
                <w:szCs w:val="28"/>
              </w:rPr>
            </w:pPr>
          </w:p>
        </w:tc>
        <w:tc>
          <w:tcPr>
            <w:tcW w:w="1560" w:type="dxa"/>
          </w:tcPr>
          <w:p w14:paraId="41B114DF" w14:textId="77777777" w:rsidR="00F3141E" w:rsidRPr="00F02000" w:rsidRDefault="00F3141E" w:rsidP="00CD685F">
            <w:pPr>
              <w:jc w:val="right"/>
              <w:rPr>
                <w:rFonts w:asciiTheme="majorBidi" w:hAnsiTheme="majorBidi" w:cstheme="majorBidi"/>
                <w:sz w:val="28"/>
                <w:szCs w:val="28"/>
              </w:rPr>
            </w:pPr>
          </w:p>
        </w:tc>
        <w:tc>
          <w:tcPr>
            <w:tcW w:w="708" w:type="dxa"/>
          </w:tcPr>
          <w:p w14:paraId="417A7E36" w14:textId="77777777" w:rsidR="00F3141E" w:rsidRPr="00F02000" w:rsidRDefault="00F3141E" w:rsidP="00CD685F">
            <w:pPr>
              <w:jc w:val="right"/>
              <w:rPr>
                <w:rFonts w:asciiTheme="majorBidi" w:hAnsiTheme="majorBidi" w:cstheme="majorBidi"/>
                <w:sz w:val="28"/>
                <w:szCs w:val="28"/>
              </w:rPr>
            </w:pPr>
          </w:p>
        </w:tc>
      </w:tr>
      <w:tr w:rsidR="00F3141E" w:rsidRPr="00F02000" w14:paraId="3D86C235" w14:textId="77777777" w:rsidTr="00CD685F">
        <w:trPr>
          <w:trHeight w:val="428"/>
        </w:trPr>
        <w:tc>
          <w:tcPr>
            <w:tcW w:w="1838" w:type="dxa"/>
          </w:tcPr>
          <w:p w14:paraId="67AA3590" w14:textId="77777777" w:rsidR="00F3141E" w:rsidRPr="00F02000" w:rsidRDefault="00F3141E" w:rsidP="00CD685F">
            <w:pPr>
              <w:jc w:val="right"/>
              <w:rPr>
                <w:rFonts w:asciiTheme="majorBidi" w:hAnsiTheme="majorBidi" w:cstheme="majorBidi"/>
                <w:sz w:val="28"/>
                <w:szCs w:val="28"/>
              </w:rPr>
            </w:pPr>
          </w:p>
        </w:tc>
        <w:tc>
          <w:tcPr>
            <w:tcW w:w="4116" w:type="dxa"/>
          </w:tcPr>
          <w:p w14:paraId="07D5BB12" w14:textId="77777777" w:rsidR="00F3141E" w:rsidRPr="00F02000" w:rsidRDefault="00F3141E" w:rsidP="00CD685F">
            <w:pPr>
              <w:jc w:val="right"/>
              <w:rPr>
                <w:rFonts w:asciiTheme="majorBidi" w:hAnsiTheme="majorBidi" w:cstheme="majorBidi"/>
                <w:sz w:val="28"/>
                <w:szCs w:val="28"/>
              </w:rPr>
            </w:pPr>
          </w:p>
        </w:tc>
        <w:tc>
          <w:tcPr>
            <w:tcW w:w="1984" w:type="dxa"/>
          </w:tcPr>
          <w:p w14:paraId="2D764847" w14:textId="77777777" w:rsidR="00F3141E" w:rsidRPr="00F02000" w:rsidRDefault="00F3141E" w:rsidP="00CD685F">
            <w:pPr>
              <w:jc w:val="right"/>
              <w:rPr>
                <w:rFonts w:asciiTheme="majorBidi" w:hAnsiTheme="majorBidi" w:cstheme="majorBidi"/>
                <w:sz w:val="28"/>
                <w:szCs w:val="28"/>
              </w:rPr>
            </w:pPr>
          </w:p>
        </w:tc>
        <w:tc>
          <w:tcPr>
            <w:tcW w:w="1560" w:type="dxa"/>
          </w:tcPr>
          <w:p w14:paraId="2DBFA21D" w14:textId="77777777" w:rsidR="00F3141E" w:rsidRPr="00F02000" w:rsidRDefault="00F3141E" w:rsidP="00CD685F">
            <w:pPr>
              <w:jc w:val="right"/>
              <w:rPr>
                <w:rFonts w:asciiTheme="majorBidi" w:hAnsiTheme="majorBidi" w:cstheme="majorBidi"/>
                <w:sz w:val="28"/>
                <w:szCs w:val="28"/>
              </w:rPr>
            </w:pPr>
          </w:p>
        </w:tc>
        <w:tc>
          <w:tcPr>
            <w:tcW w:w="708" w:type="dxa"/>
          </w:tcPr>
          <w:p w14:paraId="2BBAEF9A" w14:textId="77777777" w:rsidR="00F3141E" w:rsidRPr="00F02000" w:rsidRDefault="00F3141E" w:rsidP="00CD685F">
            <w:pPr>
              <w:jc w:val="right"/>
              <w:rPr>
                <w:rFonts w:asciiTheme="majorBidi" w:hAnsiTheme="majorBidi" w:cstheme="majorBidi"/>
                <w:sz w:val="28"/>
                <w:szCs w:val="28"/>
              </w:rPr>
            </w:pPr>
          </w:p>
        </w:tc>
      </w:tr>
      <w:tr w:rsidR="00F3141E" w:rsidRPr="00F02000" w14:paraId="21966ED0" w14:textId="77777777" w:rsidTr="00CD685F">
        <w:trPr>
          <w:trHeight w:val="428"/>
        </w:trPr>
        <w:tc>
          <w:tcPr>
            <w:tcW w:w="1838" w:type="dxa"/>
          </w:tcPr>
          <w:p w14:paraId="75D54E3B" w14:textId="77777777" w:rsidR="00F3141E" w:rsidRPr="00F02000" w:rsidRDefault="00F3141E" w:rsidP="00CD685F">
            <w:pPr>
              <w:jc w:val="right"/>
              <w:rPr>
                <w:rFonts w:asciiTheme="majorBidi" w:hAnsiTheme="majorBidi" w:cstheme="majorBidi"/>
                <w:sz w:val="28"/>
                <w:szCs w:val="28"/>
              </w:rPr>
            </w:pPr>
          </w:p>
        </w:tc>
        <w:tc>
          <w:tcPr>
            <w:tcW w:w="4116" w:type="dxa"/>
          </w:tcPr>
          <w:p w14:paraId="13272B9E" w14:textId="77777777" w:rsidR="00F3141E" w:rsidRPr="00F02000" w:rsidRDefault="00F3141E" w:rsidP="00CD685F">
            <w:pPr>
              <w:jc w:val="right"/>
              <w:rPr>
                <w:rFonts w:asciiTheme="majorBidi" w:hAnsiTheme="majorBidi" w:cstheme="majorBidi"/>
                <w:sz w:val="28"/>
                <w:szCs w:val="28"/>
              </w:rPr>
            </w:pPr>
          </w:p>
        </w:tc>
        <w:tc>
          <w:tcPr>
            <w:tcW w:w="1984" w:type="dxa"/>
          </w:tcPr>
          <w:p w14:paraId="60C0FB60" w14:textId="77777777" w:rsidR="00F3141E" w:rsidRPr="00F02000" w:rsidRDefault="00F3141E" w:rsidP="00CD685F">
            <w:pPr>
              <w:jc w:val="right"/>
              <w:rPr>
                <w:rFonts w:asciiTheme="majorBidi" w:hAnsiTheme="majorBidi" w:cstheme="majorBidi"/>
                <w:sz w:val="28"/>
                <w:szCs w:val="28"/>
              </w:rPr>
            </w:pPr>
          </w:p>
        </w:tc>
        <w:tc>
          <w:tcPr>
            <w:tcW w:w="1560" w:type="dxa"/>
          </w:tcPr>
          <w:p w14:paraId="66788DCE" w14:textId="77777777" w:rsidR="00F3141E" w:rsidRPr="00F02000" w:rsidRDefault="00F3141E" w:rsidP="00CD685F">
            <w:pPr>
              <w:jc w:val="right"/>
              <w:rPr>
                <w:rFonts w:asciiTheme="majorBidi" w:hAnsiTheme="majorBidi" w:cstheme="majorBidi"/>
                <w:sz w:val="28"/>
                <w:szCs w:val="28"/>
              </w:rPr>
            </w:pPr>
          </w:p>
        </w:tc>
        <w:tc>
          <w:tcPr>
            <w:tcW w:w="708" w:type="dxa"/>
          </w:tcPr>
          <w:p w14:paraId="39E5024F" w14:textId="77777777" w:rsidR="00F3141E" w:rsidRPr="00F02000" w:rsidRDefault="00F3141E" w:rsidP="00CD685F">
            <w:pPr>
              <w:jc w:val="right"/>
              <w:rPr>
                <w:rFonts w:asciiTheme="majorBidi" w:hAnsiTheme="majorBidi" w:cstheme="majorBidi"/>
                <w:sz w:val="28"/>
                <w:szCs w:val="28"/>
              </w:rPr>
            </w:pPr>
          </w:p>
        </w:tc>
      </w:tr>
      <w:tr w:rsidR="00F3141E" w:rsidRPr="00F02000" w14:paraId="51AAC26B" w14:textId="77777777" w:rsidTr="00CD685F">
        <w:trPr>
          <w:trHeight w:val="428"/>
        </w:trPr>
        <w:tc>
          <w:tcPr>
            <w:tcW w:w="1838" w:type="dxa"/>
          </w:tcPr>
          <w:p w14:paraId="2325DA6F" w14:textId="77777777" w:rsidR="00F3141E" w:rsidRPr="00F02000" w:rsidRDefault="00F3141E" w:rsidP="00CD685F">
            <w:pPr>
              <w:jc w:val="right"/>
              <w:rPr>
                <w:rFonts w:asciiTheme="majorBidi" w:hAnsiTheme="majorBidi" w:cstheme="majorBidi"/>
                <w:sz w:val="28"/>
                <w:szCs w:val="28"/>
              </w:rPr>
            </w:pPr>
          </w:p>
        </w:tc>
        <w:tc>
          <w:tcPr>
            <w:tcW w:w="4116" w:type="dxa"/>
          </w:tcPr>
          <w:p w14:paraId="7E39A8FD" w14:textId="77777777" w:rsidR="00F3141E" w:rsidRPr="00F02000" w:rsidRDefault="00F3141E" w:rsidP="00CD685F">
            <w:pPr>
              <w:jc w:val="right"/>
              <w:rPr>
                <w:rFonts w:asciiTheme="majorBidi" w:hAnsiTheme="majorBidi" w:cstheme="majorBidi"/>
                <w:sz w:val="28"/>
                <w:szCs w:val="28"/>
              </w:rPr>
            </w:pPr>
          </w:p>
        </w:tc>
        <w:tc>
          <w:tcPr>
            <w:tcW w:w="1984" w:type="dxa"/>
          </w:tcPr>
          <w:p w14:paraId="0514FBDB" w14:textId="77777777" w:rsidR="00F3141E" w:rsidRPr="00F02000" w:rsidRDefault="00F3141E" w:rsidP="00CD685F">
            <w:pPr>
              <w:jc w:val="right"/>
              <w:rPr>
                <w:rFonts w:asciiTheme="majorBidi" w:hAnsiTheme="majorBidi" w:cstheme="majorBidi"/>
                <w:sz w:val="28"/>
                <w:szCs w:val="28"/>
              </w:rPr>
            </w:pPr>
          </w:p>
        </w:tc>
        <w:tc>
          <w:tcPr>
            <w:tcW w:w="1560" w:type="dxa"/>
          </w:tcPr>
          <w:p w14:paraId="110EC379" w14:textId="77777777" w:rsidR="00F3141E" w:rsidRPr="00F02000" w:rsidRDefault="00F3141E" w:rsidP="00CD685F">
            <w:pPr>
              <w:jc w:val="right"/>
              <w:rPr>
                <w:rFonts w:asciiTheme="majorBidi" w:hAnsiTheme="majorBidi" w:cstheme="majorBidi"/>
                <w:sz w:val="28"/>
                <w:szCs w:val="28"/>
              </w:rPr>
            </w:pPr>
          </w:p>
        </w:tc>
        <w:tc>
          <w:tcPr>
            <w:tcW w:w="708" w:type="dxa"/>
          </w:tcPr>
          <w:p w14:paraId="7E6DB44C" w14:textId="77777777" w:rsidR="00F3141E" w:rsidRPr="00F02000" w:rsidRDefault="00F3141E" w:rsidP="00CD685F">
            <w:pPr>
              <w:jc w:val="right"/>
              <w:rPr>
                <w:rFonts w:asciiTheme="majorBidi" w:hAnsiTheme="majorBidi" w:cstheme="majorBidi"/>
                <w:sz w:val="28"/>
                <w:szCs w:val="28"/>
              </w:rPr>
            </w:pPr>
          </w:p>
        </w:tc>
      </w:tr>
      <w:tr w:rsidR="00F3141E" w:rsidRPr="00F02000" w14:paraId="2179C359" w14:textId="77777777" w:rsidTr="00CD685F">
        <w:trPr>
          <w:trHeight w:val="428"/>
        </w:trPr>
        <w:tc>
          <w:tcPr>
            <w:tcW w:w="1838" w:type="dxa"/>
          </w:tcPr>
          <w:p w14:paraId="1EF151A0" w14:textId="77777777" w:rsidR="00F3141E" w:rsidRPr="00F02000" w:rsidRDefault="00F3141E" w:rsidP="00CD685F">
            <w:pPr>
              <w:jc w:val="right"/>
              <w:rPr>
                <w:rFonts w:asciiTheme="majorBidi" w:hAnsiTheme="majorBidi" w:cstheme="majorBidi"/>
                <w:sz w:val="28"/>
                <w:szCs w:val="28"/>
              </w:rPr>
            </w:pPr>
          </w:p>
        </w:tc>
        <w:tc>
          <w:tcPr>
            <w:tcW w:w="4116" w:type="dxa"/>
          </w:tcPr>
          <w:p w14:paraId="2AD516EE" w14:textId="77777777" w:rsidR="00F3141E" w:rsidRPr="00F02000" w:rsidRDefault="00F3141E" w:rsidP="00CD685F">
            <w:pPr>
              <w:jc w:val="right"/>
              <w:rPr>
                <w:rFonts w:asciiTheme="majorBidi" w:hAnsiTheme="majorBidi" w:cstheme="majorBidi"/>
                <w:sz w:val="28"/>
                <w:szCs w:val="28"/>
              </w:rPr>
            </w:pPr>
          </w:p>
        </w:tc>
        <w:tc>
          <w:tcPr>
            <w:tcW w:w="1984" w:type="dxa"/>
          </w:tcPr>
          <w:p w14:paraId="4BDD7DF4" w14:textId="77777777" w:rsidR="00F3141E" w:rsidRPr="00F02000" w:rsidRDefault="00F3141E" w:rsidP="00CD685F">
            <w:pPr>
              <w:jc w:val="right"/>
              <w:rPr>
                <w:rFonts w:asciiTheme="majorBidi" w:hAnsiTheme="majorBidi" w:cstheme="majorBidi"/>
                <w:sz w:val="28"/>
                <w:szCs w:val="28"/>
              </w:rPr>
            </w:pPr>
          </w:p>
        </w:tc>
        <w:tc>
          <w:tcPr>
            <w:tcW w:w="1560" w:type="dxa"/>
          </w:tcPr>
          <w:p w14:paraId="0B35DD26" w14:textId="77777777" w:rsidR="00F3141E" w:rsidRPr="00F02000" w:rsidRDefault="00F3141E" w:rsidP="00CD685F">
            <w:pPr>
              <w:jc w:val="right"/>
              <w:rPr>
                <w:rFonts w:asciiTheme="majorBidi" w:hAnsiTheme="majorBidi" w:cstheme="majorBidi"/>
                <w:sz w:val="28"/>
                <w:szCs w:val="28"/>
              </w:rPr>
            </w:pPr>
          </w:p>
        </w:tc>
        <w:tc>
          <w:tcPr>
            <w:tcW w:w="708" w:type="dxa"/>
          </w:tcPr>
          <w:p w14:paraId="2C71B6AD" w14:textId="77777777" w:rsidR="00F3141E" w:rsidRPr="00F02000" w:rsidRDefault="00F3141E" w:rsidP="00CD685F">
            <w:pPr>
              <w:jc w:val="right"/>
              <w:rPr>
                <w:rFonts w:asciiTheme="majorBidi" w:hAnsiTheme="majorBidi" w:cstheme="majorBidi"/>
                <w:sz w:val="28"/>
                <w:szCs w:val="28"/>
              </w:rPr>
            </w:pPr>
          </w:p>
        </w:tc>
      </w:tr>
      <w:tr w:rsidR="00F3141E" w:rsidRPr="00F02000" w14:paraId="052DC298" w14:textId="77777777" w:rsidTr="00CD685F">
        <w:trPr>
          <w:trHeight w:val="428"/>
        </w:trPr>
        <w:tc>
          <w:tcPr>
            <w:tcW w:w="1838" w:type="dxa"/>
          </w:tcPr>
          <w:p w14:paraId="5747DF29" w14:textId="77777777" w:rsidR="00F3141E" w:rsidRPr="00F02000" w:rsidRDefault="00F3141E" w:rsidP="00CD685F">
            <w:pPr>
              <w:jc w:val="right"/>
              <w:rPr>
                <w:rFonts w:asciiTheme="majorBidi" w:hAnsiTheme="majorBidi" w:cstheme="majorBidi"/>
                <w:sz w:val="28"/>
                <w:szCs w:val="28"/>
              </w:rPr>
            </w:pPr>
          </w:p>
        </w:tc>
        <w:tc>
          <w:tcPr>
            <w:tcW w:w="4116" w:type="dxa"/>
          </w:tcPr>
          <w:p w14:paraId="7B48F9B7" w14:textId="77777777" w:rsidR="00F3141E" w:rsidRPr="00F02000" w:rsidRDefault="00F3141E" w:rsidP="00CD685F">
            <w:pPr>
              <w:jc w:val="right"/>
              <w:rPr>
                <w:rFonts w:asciiTheme="majorBidi" w:hAnsiTheme="majorBidi" w:cstheme="majorBidi"/>
                <w:sz w:val="28"/>
                <w:szCs w:val="28"/>
              </w:rPr>
            </w:pPr>
          </w:p>
        </w:tc>
        <w:tc>
          <w:tcPr>
            <w:tcW w:w="1984" w:type="dxa"/>
          </w:tcPr>
          <w:p w14:paraId="39A0C8CF" w14:textId="77777777" w:rsidR="00F3141E" w:rsidRPr="00F02000" w:rsidRDefault="00F3141E" w:rsidP="00CD685F">
            <w:pPr>
              <w:jc w:val="right"/>
              <w:rPr>
                <w:rFonts w:asciiTheme="majorBidi" w:hAnsiTheme="majorBidi" w:cstheme="majorBidi"/>
                <w:sz w:val="28"/>
                <w:szCs w:val="28"/>
              </w:rPr>
            </w:pPr>
          </w:p>
        </w:tc>
        <w:tc>
          <w:tcPr>
            <w:tcW w:w="1560" w:type="dxa"/>
          </w:tcPr>
          <w:p w14:paraId="68447341" w14:textId="77777777" w:rsidR="00F3141E" w:rsidRPr="00F02000" w:rsidRDefault="00F3141E" w:rsidP="00CD685F">
            <w:pPr>
              <w:jc w:val="right"/>
              <w:rPr>
                <w:rFonts w:asciiTheme="majorBidi" w:hAnsiTheme="majorBidi" w:cstheme="majorBidi"/>
                <w:sz w:val="28"/>
                <w:szCs w:val="28"/>
              </w:rPr>
            </w:pPr>
          </w:p>
        </w:tc>
        <w:tc>
          <w:tcPr>
            <w:tcW w:w="708" w:type="dxa"/>
          </w:tcPr>
          <w:p w14:paraId="25067E73" w14:textId="77777777" w:rsidR="00F3141E" w:rsidRPr="00F02000" w:rsidRDefault="00F3141E" w:rsidP="00CD685F">
            <w:pPr>
              <w:jc w:val="right"/>
              <w:rPr>
                <w:rFonts w:asciiTheme="majorBidi" w:hAnsiTheme="majorBidi" w:cstheme="majorBidi"/>
                <w:sz w:val="28"/>
                <w:szCs w:val="28"/>
              </w:rPr>
            </w:pPr>
          </w:p>
        </w:tc>
      </w:tr>
      <w:tr w:rsidR="00F3141E" w:rsidRPr="00F02000" w14:paraId="5BC12716" w14:textId="77777777" w:rsidTr="00CD685F">
        <w:trPr>
          <w:trHeight w:val="428"/>
        </w:trPr>
        <w:tc>
          <w:tcPr>
            <w:tcW w:w="1838" w:type="dxa"/>
          </w:tcPr>
          <w:p w14:paraId="478EF944" w14:textId="77777777" w:rsidR="00F3141E" w:rsidRPr="00F02000" w:rsidRDefault="00F3141E" w:rsidP="00CD685F">
            <w:pPr>
              <w:jc w:val="right"/>
              <w:rPr>
                <w:rFonts w:asciiTheme="majorBidi" w:hAnsiTheme="majorBidi" w:cstheme="majorBidi"/>
                <w:sz w:val="28"/>
                <w:szCs w:val="28"/>
              </w:rPr>
            </w:pPr>
          </w:p>
        </w:tc>
        <w:tc>
          <w:tcPr>
            <w:tcW w:w="4116" w:type="dxa"/>
          </w:tcPr>
          <w:p w14:paraId="52FD7A72" w14:textId="77777777" w:rsidR="00F3141E" w:rsidRPr="00F02000" w:rsidRDefault="00F3141E" w:rsidP="00CD685F">
            <w:pPr>
              <w:jc w:val="right"/>
              <w:rPr>
                <w:rFonts w:asciiTheme="majorBidi" w:hAnsiTheme="majorBidi" w:cstheme="majorBidi"/>
                <w:sz w:val="28"/>
                <w:szCs w:val="28"/>
              </w:rPr>
            </w:pPr>
          </w:p>
        </w:tc>
        <w:tc>
          <w:tcPr>
            <w:tcW w:w="1984" w:type="dxa"/>
          </w:tcPr>
          <w:p w14:paraId="614F51F6" w14:textId="77777777" w:rsidR="00F3141E" w:rsidRPr="00F02000" w:rsidRDefault="00F3141E" w:rsidP="00CD685F">
            <w:pPr>
              <w:jc w:val="right"/>
              <w:rPr>
                <w:rFonts w:asciiTheme="majorBidi" w:hAnsiTheme="majorBidi" w:cstheme="majorBidi"/>
                <w:sz w:val="28"/>
                <w:szCs w:val="28"/>
              </w:rPr>
            </w:pPr>
          </w:p>
        </w:tc>
        <w:tc>
          <w:tcPr>
            <w:tcW w:w="1560" w:type="dxa"/>
          </w:tcPr>
          <w:p w14:paraId="3B082F72" w14:textId="77777777" w:rsidR="00F3141E" w:rsidRPr="00F02000" w:rsidRDefault="00F3141E" w:rsidP="00CD685F">
            <w:pPr>
              <w:jc w:val="right"/>
              <w:rPr>
                <w:rFonts w:asciiTheme="majorBidi" w:hAnsiTheme="majorBidi" w:cstheme="majorBidi"/>
                <w:sz w:val="28"/>
                <w:szCs w:val="28"/>
              </w:rPr>
            </w:pPr>
          </w:p>
        </w:tc>
        <w:tc>
          <w:tcPr>
            <w:tcW w:w="708" w:type="dxa"/>
          </w:tcPr>
          <w:p w14:paraId="44110387" w14:textId="77777777" w:rsidR="00F3141E" w:rsidRPr="00F02000" w:rsidRDefault="00F3141E" w:rsidP="00CD685F">
            <w:pPr>
              <w:jc w:val="right"/>
              <w:rPr>
                <w:rFonts w:asciiTheme="majorBidi" w:hAnsiTheme="majorBidi" w:cstheme="majorBidi"/>
                <w:sz w:val="28"/>
                <w:szCs w:val="28"/>
              </w:rPr>
            </w:pPr>
          </w:p>
        </w:tc>
      </w:tr>
      <w:tr w:rsidR="00F3141E" w:rsidRPr="00F02000" w14:paraId="3494C74D" w14:textId="77777777" w:rsidTr="00CD685F">
        <w:trPr>
          <w:trHeight w:val="428"/>
        </w:trPr>
        <w:tc>
          <w:tcPr>
            <w:tcW w:w="1838" w:type="dxa"/>
          </w:tcPr>
          <w:p w14:paraId="1C05570E" w14:textId="77777777" w:rsidR="00F3141E" w:rsidRPr="00F02000" w:rsidRDefault="00F3141E" w:rsidP="00CD685F">
            <w:pPr>
              <w:jc w:val="right"/>
              <w:rPr>
                <w:rFonts w:asciiTheme="majorBidi" w:hAnsiTheme="majorBidi" w:cstheme="majorBidi"/>
                <w:sz w:val="28"/>
                <w:szCs w:val="28"/>
              </w:rPr>
            </w:pPr>
          </w:p>
        </w:tc>
        <w:tc>
          <w:tcPr>
            <w:tcW w:w="4116" w:type="dxa"/>
          </w:tcPr>
          <w:p w14:paraId="13E96252" w14:textId="77777777" w:rsidR="00F3141E" w:rsidRPr="00F02000" w:rsidRDefault="00F3141E" w:rsidP="00CD685F">
            <w:pPr>
              <w:jc w:val="right"/>
              <w:rPr>
                <w:rFonts w:asciiTheme="majorBidi" w:hAnsiTheme="majorBidi" w:cstheme="majorBidi"/>
                <w:sz w:val="28"/>
                <w:szCs w:val="28"/>
              </w:rPr>
            </w:pPr>
          </w:p>
        </w:tc>
        <w:tc>
          <w:tcPr>
            <w:tcW w:w="1984" w:type="dxa"/>
          </w:tcPr>
          <w:p w14:paraId="7B6D9A09" w14:textId="77777777" w:rsidR="00F3141E" w:rsidRPr="00F02000" w:rsidRDefault="00F3141E" w:rsidP="00CD685F">
            <w:pPr>
              <w:jc w:val="right"/>
              <w:rPr>
                <w:rFonts w:asciiTheme="majorBidi" w:hAnsiTheme="majorBidi" w:cstheme="majorBidi"/>
                <w:sz w:val="28"/>
                <w:szCs w:val="28"/>
              </w:rPr>
            </w:pPr>
          </w:p>
        </w:tc>
        <w:tc>
          <w:tcPr>
            <w:tcW w:w="1560" w:type="dxa"/>
          </w:tcPr>
          <w:p w14:paraId="36BB3897" w14:textId="77777777" w:rsidR="00F3141E" w:rsidRPr="00F02000" w:rsidRDefault="00F3141E" w:rsidP="00CD685F">
            <w:pPr>
              <w:jc w:val="right"/>
              <w:rPr>
                <w:rFonts w:asciiTheme="majorBidi" w:hAnsiTheme="majorBidi" w:cstheme="majorBidi"/>
                <w:sz w:val="28"/>
                <w:szCs w:val="28"/>
              </w:rPr>
            </w:pPr>
          </w:p>
        </w:tc>
        <w:tc>
          <w:tcPr>
            <w:tcW w:w="708" w:type="dxa"/>
          </w:tcPr>
          <w:p w14:paraId="4776D34B" w14:textId="77777777" w:rsidR="00F3141E" w:rsidRPr="00F02000" w:rsidRDefault="00F3141E" w:rsidP="00CD685F">
            <w:pPr>
              <w:jc w:val="right"/>
              <w:rPr>
                <w:rFonts w:asciiTheme="majorBidi" w:hAnsiTheme="majorBidi" w:cstheme="majorBidi"/>
                <w:sz w:val="28"/>
                <w:szCs w:val="28"/>
              </w:rPr>
            </w:pPr>
          </w:p>
        </w:tc>
      </w:tr>
      <w:tr w:rsidR="00F3141E" w:rsidRPr="00F02000" w14:paraId="1531CB78" w14:textId="77777777" w:rsidTr="00CD685F">
        <w:trPr>
          <w:trHeight w:val="428"/>
        </w:trPr>
        <w:tc>
          <w:tcPr>
            <w:tcW w:w="1838" w:type="dxa"/>
          </w:tcPr>
          <w:p w14:paraId="4AAEB3C2" w14:textId="77777777" w:rsidR="00F3141E" w:rsidRPr="00F02000" w:rsidRDefault="00F3141E" w:rsidP="00CD685F">
            <w:pPr>
              <w:jc w:val="right"/>
              <w:rPr>
                <w:rFonts w:asciiTheme="majorBidi" w:hAnsiTheme="majorBidi" w:cstheme="majorBidi"/>
                <w:sz w:val="28"/>
                <w:szCs w:val="28"/>
              </w:rPr>
            </w:pPr>
          </w:p>
        </w:tc>
        <w:tc>
          <w:tcPr>
            <w:tcW w:w="4116" w:type="dxa"/>
          </w:tcPr>
          <w:p w14:paraId="2B32EAB3" w14:textId="77777777" w:rsidR="00F3141E" w:rsidRPr="00F02000" w:rsidRDefault="00F3141E" w:rsidP="00CD685F">
            <w:pPr>
              <w:jc w:val="right"/>
              <w:rPr>
                <w:rFonts w:asciiTheme="majorBidi" w:hAnsiTheme="majorBidi" w:cstheme="majorBidi"/>
                <w:sz w:val="28"/>
                <w:szCs w:val="28"/>
              </w:rPr>
            </w:pPr>
          </w:p>
        </w:tc>
        <w:tc>
          <w:tcPr>
            <w:tcW w:w="1984" w:type="dxa"/>
          </w:tcPr>
          <w:p w14:paraId="5B62AAF8" w14:textId="77777777" w:rsidR="00F3141E" w:rsidRPr="00F02000" w:rsidRDefault="00F3141E" w:rsidP="00CD685F">
            <w:pPr>
              <w:jc w:val="right"/>
              <w:rPr>
                <w:rFonts w:asciiTheme="majorBidi" w:hAnsiTheme="majorBidi" w:cstheme="majorBidi"/>
                <w:sz w:val="28"/>
                <w:szCs w:val="28"/>
              </w:rPr>
            </w:pPr>
          </w:p>
        </w:tc>
        <w:tc>
          <w:tcPr>
            <w:tcW w:w="1560" w:type="dxa"/>
          </w:tcPr>
          <w:p w14:paraId="7345D30B" w14:textId="77777777" w:rsidR="00F3141E" w:rsidRPr="00F02000" w:rsidRDefault="00F3141E" w:rsidP="00CD685F">
            <w:pPr>
              <w:jc w:val="right"/>
              <w:rPr>
                <w:rFonts w:asciiTheme="majorBidi" w:hAnsiTheme="majorBidi" w:cstheme="majorBidi"/>
                <w:sz w:val="28"/>
                <w:szCs w:val="28"/>
              </w:rPr>
            </w:pPr>
          </w:p>
        </w:tc>
        <w:tc>
          <w:tcPr>
            <w:tcW w:w="708" w:type="dxa"/>
          </w:tcPr>
          <w:p w14:paraId="58BE3CDD" w14:textId="77777777" w:rsidR="00F3141E" w:rsidRPr="00F02000" w:rsidRDefault="00F3141E" w:rsidP="00CD685F">
            <w:pPr>
              <w:jc w:val="right"/>
              <w:rPr>
                <w:rFonts w:asciiTheme="majorBidi" w:hAnsiTheme="majorBidi" w:cstheme="majorBidi"/>
                <w:sz w:val="28"/>
                <w:szCs w:val="28"/>
              </w:rPr>
            </w:pPr>
          </w:p>
        </w:tc>
      </w:tr>
      <w:tr w:rsidR="00F3141E" w:rsidRPr="00F02000" w14:paraId="2F9ABE82" w14:textId="77777777" w:rsidTr="00CD685F">
        <w:trPr>
          <w:trHeight w:val="428"/>
        </w:trPr>
        <w:tc>
          <w:tcPr>
            <w:tcW w:w="1838" w:type="dxa"/>
          </w:tcPr>
          <w:p w14:paraId="325784A0" w14:textId="77777777" w:rsidR="00F3141E" w:rsidRPr="00F02000" w:rsidRDefault="00F3141E" w:rsidP="00CD685F">
            <w:pPr>
              <w:jc w:val="right"/>
              <w:rPr>
                <w:rFonts w:asciiTheme="majorBidi" w:hAnsiTheme="majorBidi" w:cstheme="majorBidi"/>
                <w:sz w:val="28"/>
                <w:szCs w:val="28"/>
              </w:rPr>
            </w:pPr>
          </w:p>
        </w:tc>
        <w:tc>
          <w:tcPr>
            <w:tcW w:w="4116" w:type="dxa"/>
          </w:tcPr>
          <w:p w14:paraId="6287B348" w14:textId="77777777" w:rsidR="00F3141E" w:rsidRPr="00F02000" w:rsidRDefault="00F3141E" w:rsidP="00CD685F">
            <w:pPr>
              <w:jc w:val="right"/>
              <w:rPr>
                <w:rFonts w:asciiTheme="majorBidi" w:hAnsiTheme="majorBidi" w:cstheme="majorBidi"/>
                <w:sz w:val="28"/>
                <w:szCs w:val="28"/>
              </w:rPr>
            </w:pPr>
          </w:p>
        </w:tc>
        <w:tc>
          <w:tcPr>
            <w:tcW w:w="1984" w:type="dxa"/>
          </w:tcPr>
          <w:p w14:paraId="0AF5C41A" w14:textId="77777777" w:rsidR="00F3141E" w:rsidRPr="00F02000" w:rsidRDefault="00F3141E" w:rsidP="00CD685F">
            <w:pPr>
              <w:jc w:val="right"/>
              <w:rPr>
                <w:rFonts w:asciiTheme="majorBidi" w:hAnsiTheme="majorBidi" w:cstheme="majorBidi"/>
                <w:sz w:val="28"/>
                <w:szCs w:val="28"/>
              </w:rPr>
            </w:pPr>
          </w:p>
        </w:tc>
        <w:tc>
          <w:tcPr>
            <w:tcW w:w="1560" w:type="dxa"/>
          </w:tcPr>
          <w:p w14:paraId="1170BEFD" w14:textId="77777777" w:rsidR="00F3141E" w:rsidRPr="00F02000" w:rsidRDefault="00F3141E" w:rsidP="00CD685F">
            <w:pPr>
              <w:jc w:val="right"/>
              <w:rPr>
                <w:rFonts w:asciiTheme="majorBidi" w:hAnsiTheme="majorBidi" w:cstheme="majorBidi"/>
                <w:sz w:val="28"/>
                <w:szCs w:val="28"/>
              </w:rPr>
            </w:pPr>
          </w:p>
        </w:tc>
        <w:tc>
          <w:tcPr>
            <w:tcW w:w="708" w:type="dxa"/>
          </w:tcPr>
          <w:p w14:paraId="2D5BA376" w14:textId="77777777" w:rsidR="00F3141E" w:rsidRPr="00F02000" w:rsidRDefault="00F3141E" w:rsidP="00CD685F">
            <w:pPr>
              <w:jc w:val="right"/>
              <w:rPr>
                <w:rFonts w:asciiTheme="majorBidi" w:hAnsiTheme="majorBidi" w:cstheme="majorBidi"/>
                <w:sz w:val="28"/>
                <w:szCs w:val="28"/>
              </w:rPr>
            </w:pPr>
          </w:p>
        </w:tc>
      </w:tr>
      <w:tr w:rsidR="00F3141E" w:rsidRPr="00F02000" w14:paraId="3172AE52" w14:textId="77777777" w:rsidTr="00CD685F">
        <w:trPr>
          <w:trHeight w:val="428"/>
        </w:trPr>
        <w:tc>
          <w:tcPr>
            <w:tcW w:w="1838" w:type="dxa"/>
          </w:tcPr>
          <w:p w14:paraId="5E8B567E" w14:textId="77777777" w:rsidR="00F3141E" w:rsidRPr="00F02000" w:rsidRDefault="00F3141E" w:rsidP="00CD685F">
            <w:pPr>
              <w:jc w:val="right"/>
              <w:rPr>
                <w:rFonts w:asciiTheme="majorBidi" w:hAnsiTheme="majorBidi" w:cstheme="majorBidi"/>
                <w:sz w:val="28"/>
                <w:szCs w:val="28"/>
              </w:rPr>
            </w:pPr>
          </w:p>
        </w:tc>
        <w:tc>
          <w:tcPr>
            <w:tcW w:w="4116" w:type="dxa"/>
          </w:tcPr>
          <w:p w14:paraId="228214BD" w14:textId="77777777" w:rsidR="00F3141E" w:rsidRPr="00F02000" w:rsidRDefault="00F3141E" w:rsidP="00CD685F">
            <w:pPr>
              <w:jc w:val="right"/>
              <w:rPr>
                <w:rFonts w:asciiTheme="majorBidi" w:hAnsiTheme="majorBidi" w:cstheme="majorBidi"/>
                <w:sz w:val="28"/>
                <w:szCs w:val="28"/>
              </w:rPr>
            </w:pPr>
          </w:p>
        </w:tc>
        <w:tc>
          <w:tcPr>
            <w:tcW w:w="1984" w:type="dxa"/>
          </w:tcPr>
          <w:p w14:paraId="73625EE3" w14:textId="77777777" w:rsidR="00F3141E" w:rsidRPr="00F02000" w:rsidRDefault="00F3141E" w:rsidP="00CD685F">
            <w:pPr>
              <w:jc w:val="right"/>
              <w:rPr>
                <w:rFonts w:asciiTheme="majorBidi" w:hAnsiTheme="majorBidi" w:cstheme="majorBidi"/>
                <w:sz w:val="28"/>
                <w:szCs w:val="28"/>
              </w:rPr>
            </w:pPr>
          </w:p>
        </w:tc>
        <w:tc>
          <w:tcPr>
            <w:tcW w:w="1560" w:type="dxa"/>
          </w:tcPr>
          <w:p w14:paraId="1FDF2E91" w14:textId="77777777" w:rsidR="00F3141E" w:rsidRPr="00F02000" w:rsidRDefault="00F3141E" w:rsidP="00CD685F">
            <w:pPr>
              <w:jc w:val="right"/>
              <w:rPr>
                <w:rFonts w:asciiTheme="majorBidi" w:hAnsiTheme="majorBidi" w:cstheme="majorBidi"/>
                <w:sz w:val="28"/>
                <w:szCs w:val="28"/>
              </w:rPr>
            </w:pPr>
          </w:p>
        </w:tc>
        <w:tc>
          <w:tcPr>
            <w:tcW w:w="708" w:type="dxa"/>
          </w:tcPr>
          <w:p w14:paraId="500A2D24" w14:textId="77777777" w:rsidR="00F3141E" w:rsidRPr="00F02000" w:rsidRDefault="00F3141E" w:rsidP="00CD685F">
            <w:pPr>
              <w:jc w:val="right"/>
              <w:rPr>
                <w:rFonts w:asciiTheme="majorBidi" w:hAnsiTheme="majorBidi" w:cstheme="majorBidi"/>
                <w:sz w:val="28"/>
                <w:szCs w:val="28"/>
              </w:rPr>
            </w:pPr>
          </w:p>
        </w:tc>
      </w:tr>
      <w:tr w:rsidR="00F3141E" w:rsidRPr="00F02000" w14:paraId="7C0CA644" w14:textId="77777777" w:rsidTr="00CD685F">
        <w:trPr>
          <w:trHeight w:val="428"/>
        </w:trPr>
        <w:tc>
          <w:tcPr>
            <w:tcW w:w="1838" w:type="dxa"/>
          </w:tcPr>
          <w:p w14:paraId="17965D61" w14:textId="77777777" w:rsidR="00F3141E" w:rsidRPr="00F02000" w:rsidRDefault="00F3141E" w:rsidP="00CD685F">
            <w:pPr>
              <w:jc w:val="right"/>
              <w:rPr>
                <w:rFonts w:asciiTheme="majorBidi" w:hAnsiTheme="majorBidi" w:cstheme="majorBidi"/>
                <w:sz w:val="28"/>
                <w:szCs w:val="28"/>
              </w:rPr>
            </w:pPr>
          </w:p>
        </w:tc>
        <w:tc>
          <w:tcPr>
            <w:tcW w:w="4116" w:type="dxa"/>
          </w:tcPr>
          <w:p w14:paraId="7E8900B1" w14:textId="77777777" w:rsidR="00F3141E" w:rsidRPr="00F02000" w:rsidRDefault="00F3141E" w:rsidP="00CD685F">
            <w:pPr>
              <w:jc w:val="right"/>
              <w:rPr>
                <w:rFonts w:asciiTheme="majorBidi" w:hAnsiTheme="majorBidi" w:cstheme="majorBidi"/>
                <w:sz w:val="28"/>
                <w:szCs w:val="28"/>
              </w:rPr>
            </w:pPr>
          </w:p>
        </w:tc>
        <w:tc>
          <w:tcPr>
            <w:tcW w:w="1984" w:type="dxa"/>
          </w:tcPr>
          <w:p w14:paraId="68EC77D1" w14:textId="77777777" w:rsidR="00F3141E" w:rsidRPr="00F02000" w:rsidRDefault="00F3141E" w:rsidP="00CD685F">
            <w:pPr>
              <w:jc w:val="right"/>
              <w:rPr>
                <w:rFonts w:asciiTheme="majorBidi" w:hAnsiTheme="majorBidi" w:cstheme="majorBidi"/>
                <w:sz w:val="28"/>
                <w:szCs w:val="28"/>
              </w:rPr>
            </w:pPr>
          </w:p>
        </w:tc>
        <w:tc>
          <w:tcPr>
            <w:tcW w:w="1560" w:type="dxa"/>
          </w:tcPr>
          <w:p w14:paraId="52BD6DF5" w14:textId="77777777" w:rsidR="00F3141E" w:rsidRPr="00F02000" w:rsidRDefault="00F3141E" w:rsidP="00CD685F">
            <w:pPr>
              <w:jc w:val="right"/>
              <w:rPr>
                <w:rFonts w:asciiTheme="majorBidi" w:hAnsiTheme="majorBidi" w:cstheme="majorBidi"/>
                <w:sz w:val="28"/>
                <w:szCs w:val="28"/>
              </w:rPr>
            </w:pPr>
          </w:p>
        </w:tc>
        <w:tc>
          <w:tcPr>
            <w:tcW w:w="708" w:type="dxa"/>
          </w:tcPr>
          <w:p w14:paraId="48303276" w14:textId="77777777" w:rsidR="00F3141E" w:rsidRPr="00F02000" w:rsidRDefault="00F3141E" w:rsidP="00CD685F">
            <w:pPr>
              <w:jc w:val="right"/>
              <w:rPr>
                <w:rFonts w:asciiTheme="majorBidi" w:hAnsiTheme="majorBidi" w:cstheme="majorBidi"/>
                <w:sz w:val="28"/>
                <w:szCs w:val="28"/>
              </w:rPr>
            </w:pPr>
          </w:p>
        </w:tc>
      </w:tr>
      <w:tr w:rsidR="00F3141E" w:rsidRPr="00F02000" w14:paraId="3B64C610" w14:textId="77777777" w:rsidTr="00CD685F">
        <w:trPr>
          <w:trHeight w:val="428"/>
        </w:trPr>
        <w:tc>
          <w:tcPr>
            <w:tcW w:w="1838" w:type="dxa"/>
          </w:tcPr>
          <w:p w14:paraId="0C5370E6" w14:textId="77777777" w:rsidR="00F3141E" w:rsidRPr="00F02000" w:rsidRDefault="00F3141E" w:rsidP="00CD685F">
            <w:pPr>
              <w:jc w:val="right"/>
              <w:rPr>
                <w:rFonts w:asciiTheme="majorBidi" w:hAnsiTheme="majorBidi" w:cstheme="majorBidi"/>
                <w:sz w:val="28"/>
                <w:szCs w:val="28"/>
              </w:rPr>
            </w:pPr>
          </w:p>
        </w:tc>
        <w:tc>
          <w:tcPr>
            <w:tcW w:w="4116" w:type="dxa"/>
          </w:tcPr>
          <w:p w14:paraId="781ED422" w14:textId="77777777" w:rsidR="00F3141E" w:rsidRPr="00F02000" w:rsidRDefault="00F3141E" w:rsidP="00CD685F">
            <w:pPr>
              <w:jc w:val="right"/>
              <w:rPr>
                <w:rFonts w:asciiTheme="majorBidi" w:hAnsiTheme="majorBidi" w:cstheme="majorBidi"/>
                <w:sz w:val="28"/>
                <w:szCs w:val="28"/>
              </w:rPr>
            </w:pPr>
          </w:p>
        </w:tc>
        <w:tc>
          <w:tcPr>
            <w:tcW w:w="1984" w:type="dxa"/>
          </w:tcPr>
          <w:p w14:paraId="51BD1F7A" w14:textId="77777777" w:rsidR="00F3141E" w:rsidRPr="00F02000" w:rsidRDefault="00F3141E" w:rsidP="00CD685F">
            <w:pPr>
              <w:jc w:val="right"/>
              <w:rPr>
                <w:rFonts w:asciiTheme="majorBidi" w:hAnsiTheme="majorBidi" w:cstheme="majorBidi"/>
                <w:sz w:val="28"/>
                <w:szCs w:val="28"/>
              </w:rPr>
            </w:pPr>
          </w:p>
        </w:tc>
        <w:tc>
          <w:tcPr>
            <w:tcW w:w="1560" w:type="dxa"/>
          </w:tcPr>
          <w:p w14:paraId="5F6D605D" w14:textId="77777777" w:rsidR="00F3141E" w:rsidRPr="00F02000" w:rsidRDefault="00F3141E" w:rsidP="00CD685F">
            <w:pPr>
              <w:jc w:val="right"/>
              <w:rPr>
                <w:rFonts w:asciiTheme="majorBidi" w:hAnsiTheme="majorBidi" w:cstheme="majorBidi"/>
                <w:sz w:val="28"/>
                <w:szCs w:val="28"/>
              </w:rPr>
            </w:pPr>
          </w:p>
        </w:tc>
        <w:tc>
          <w:tcPr>
            <w:tcW w:w="708" w:type="dxa"/>
          </w:tcPr>
          <w:p w14:paraId="0216AFD9" w14:textId="77777777" w:rsidR="00F3141E" w:rsidRPr="00F02000" w:rsidRDefault="00F3141E" w:rsidP="00CD685F">
            <w:pPr>
              <w:jc w:val="right"/>
              <w:rPr>
                <w:rFonts w:asciiTheme="majorBidi" w:hAnsiTheme="majorBidi" w:cstheme="majorBidi"/>
                <w:sz w:val="28"/>
                <w:szCs w:val="28"/>
              </w:rPr>
            </w:pPr>
          </w:p>
        </w:tc>
      </w:tr>
      <w:tr w:rsidR="00F3141E" w:rsidRPr="00F02000" w14:paraId="2B623853" w14:textId="77777777" w:rsidTr="00CD685F">
        <w:trPr>
          <w:trHeight w:val="428"/>
        </w:trPr>
        <w:tc>
          <w:tcPr>
            <w:tcW w:w="1838" w:type="dxa"/>
          </w:tcPr>
          <w:p w14:paraId="240F306E" w14:textId="77777777" w:rsidR="00F3141E" w:rsidRPr="00F02000" w:rsidRDefault="00F3141E" w:rsidP="00CD685F">
            <w:pPr>
              <w:jc w:val="right"/>
              <w:rPr>
                <w:rFonts w:asciiTheme="majorBidi" w:hAnsiTheme="majorBidi" w:cstheme="majorBidi"/>
                <w:sz w:val="28"/>
                <w:szCs w:val="28"/>
              </w:rPr>
            </w:pPr>
          </w:p>
        </w:tc>
        <w:tc>
          <w:tcPr>
            <w:tcW w:w="4116" w:type="dxa"/>
          </w:tcPr>
          <w:p w14:paraId="75C1A38E" w14:textId="77777777" w:rsidR="00F3141E" w:rsidRPr="00F02000" w:rsidRDefault="00F3141E" w:rsidP="00CD685F">
            <w:pPr>
              <w:jc w:val="right"/>
              <w:rPr>
                <w:rFonts w:asciiTheme="majorBidi" w:hAnsiTheme="majorBidi" w:cstheme="majorBidi"/>
                <w:sz w:val="28"/>
                <w:szCs w:val="28"/>
              </w:rPr>
            </w:pPr>
          </w:p>
        </w:tc>
        <w:tc>
          <w:tcPr>
            <w:tcW w:w="1984" w:type="dxa"/>
          </w:tcPr>
          <w:p w14:paraId="20AC7640" w14:textId="77777777" w:rsidR="00F3141E" w:rsidRPr="00F02000" w:rsidRDefault="00F3141E" w:rsidP="00CD685F">
            <w:pPr>
              <w:jc w:val="right"/>
              <w:rPr>
                <w:rFonts w:asciiTheme="majorBidi" w:hAnsiTheme="majorBidi" w:cstheme="majorBidi"/>
                <w:sz w:val="28"/>
                <w:szCs w:val="28"/>
              </w:rPr>
            </w:pPr>
          </w:p>
        </w:tc>
        <w:tc>
          <w:tcPr>
            <w:tcW w:w="1560" w:type="dxa"/>
          </w:tcPr>
          <w:p w14:paraId="13412BE0" w14:textId="77777777" w:rsidR="00F3141E" w:rsidRPr="00F02000" w:rsidRDefault="00F3141E" w:rsidP="00CD685F">
            <w:pPr>
              <w:jc w:val="right"/>
              <w:rPr>
                <w:rFonts w:asciiTheme="majorBidi" w:hAnsiTheme="majorBidi" w:cstheme="majorBidi"/>
                <w:sz w:val="28"/>
                <w:szCs w:val="28"/>
              </w:rPr>
            </w:pPr>
          </w:p>
        </w:tc>
        <w:tc>
          <w:tcPr>
            <w:tcW w:w="708" w:type="dxa"/>
          </w:tcPr>
          <w:p w14:paraId="463CF3CF" w14:textId="77777777" w:rsidR="00F3141E" w:rsidRPr="00F02000" w:rsidRDefault="00F3141E" w:rsidP="00CD685F">
            <w:pPr>
              <w:jc w:val="right"/>
              <w:rPr>
                <w:rFonts w:asciiTheme="majorBidi" w:hAnsiTheme="majorBidi" w:cstheme="majorBidi"/>
                <w:sz w:val="28"/>
                <w:szCs w:val="28"/>
              </w:rPr>
            </w:pPr>
          </w:p>
        </w:tc>
      </w:tr>
      <w:tr w:rsidR="00F3141E" w:rsidRPr="00F02000" w14:paraId="3596551D" w14:textId="77777777" w:rsidTr="00CD685F">
        <w:trPr>
          <w:trHeight w:val="428"/>
        </w:trPr>
        <w:tc>
          <w:tcPr>
            <w:tcW w:w="1838" w:type="dxa"/>
          </w:tcPr>
          <w:p w14:paraId="72177FBF" w14:textId="77777777" w:rsidR="00F3141E" w:rsidRPr="00F02000" w:rsidRDefault="00F3141E" w:rsidP="00CD685F">
            <w:pPr>
              <w:jc w:val="right"/>
              <w:rPr>
                <w:rFonts w:asciiTheme="majorBidi" w:hAnsiTheme="majorBidi" w:cstheme="majorBidi"/>
                <w:sz w:val="28"/>
                <w:szCs w:val="28"/>
              </w:rPr>
            </w:pPr>
          </w:p>
        </w:tc>
        <w:tc>
          <w:tcPr>
            <w:tcW w:w="4116" w:type="dxa"/>
          </w:tcPr>
          <w:p w14:paraId="0A8CBA0D" w14:textId="77777777" w:rsidR="00F3141E" w:rsidRPr="00F02000" w:rsidRDefault="00F3141E" w:rsidP="00CD685F">
            <w:pPr>
              <w:jc w:val="right"/>
              <w:rPr>
                <w:rFonts w:asciiTheme="majorBidi" w:hAnsiTheme="majorBidi" w:cstheme="majorBidi"/>
                <w:sz w:val="28"/>
                <w:szCs w:val="28"/>
              </w:rPr>
            </w:pPr>
          </w:p>
        </w:tc>
        <w:tc>
          <w:tcPr>
            <w:tcW w:w="1984" w:type="dxa"/>
          </w:tcPr>
          <w:p w14:paraId="53CA3B58" w14:textId="77777777" w:rsidR="00F3141E" w:rsidRPr="00F02000" w:rsidRDefault="00F3141E" w:rsidP="00CD685F">
            <w:pPr>
              <w:jc w:val="right"/>
              <w:rPr>
                <w:rFonts w:asciiTheme="majorBidi" w:hAnsiTheme="majorBidi" w:cstheme="majorBidi"/>
                <w:sz w:val="28"/>
                <w:szCs w:val="28"/>
              </w:rPr>
            </w:pPr>
          </w:p>
        </w:tc>
        <w:tc>
          <w:tcPr>
            <w:tcW w:w="1560" w:type="dxa"/>
          </w:tcPr>
          <w:p w14:paraId="105388C5" w14:textId="77777777" w:rsidR="00F3141E" w:rsidRPr="00F02000" w:rsidRDefault="00F3141E" w:rsidP="00CD685F">
            <w:pPr>
              <w:jc w:val="right"/>
              <w:rPr>
                <w:rFonts w:asciiTheme="majorBidi" w:hAnsiTheme="majorBidi" w:cstheme="majorBidi"/>
                <w:sz w:val="28"/>
                <w:szCs w:val="28"/>
              </w:rPr>
            </w:pPr>
          </w:p>
        </w:tc>
        <w:tc>
          <w:tcPr>
            <w:tcW w:w="708" w:type="dxa"/>
          </w:tcPr>
          <w:p w14:paraId="6FB2B352" w14:textId="77777777" w:rsidR="00F3141E" w:rsidRPr="00F02000" w:rsidRDefault="00F3141E" w:rsidP="00CD685F">
            <w:pPr>
              <w:jc w:val="right"/>
              <w:rPr>
                <w:rFonts w:asciiTheme="majorBidi" w:hAnsiTheme="majorBidi" w:cstheme="majorBidi"/>
                <w:sz w:val="28"/>
                <w:szCs w:val="28"/>
              </w:rPr>
            </w:pPr>
          </w:p>
        </w:tc>
      </w:tr>
      <w:tr w:rsidR="00F3141E" w:rsidRPr="00F02000" w14:paraId="75CD893F" w14:textId="77777777" w:rsidTr="00CD685F">
        <w:trPr>
          <w:trHeight w:val="428"/>
        </w:trPr>
        <w:tc>
          <w:tcPr>
            <w:tcW w:w="1838" w:type="dxa"/>
          </w:tcPr>
          <w:p w14:paraId="634C0AFB" w14:textId="77777777" w:rsidR="00F3141E" w:rsidRPr="00F02000" w:rsidRDefault="00F3141E" w:rsidP="00CD685F">
            <w:pPr>
              <w:jc w:val="right"/>
              <w:rPr>
                <w:rFonts w:asciiTheme="majorBidi" w:hAnsiTheme="majorBidi" w:cstheme="majorBidi"/>
                <w:sz w:val="28"/>
                <w:szCs w:val="28"/>
              </w:rPr>
            </w:pPr>
          </w:p>
        </w:tc>
        <w:tc>
          <w:tcPr>
            <w:tcW w:w="4116" w:type="dxa"/>
          </w:tcPr>
          <w:p w14:paraId="774E2A07" w14:textId="77777777" w:rsidR="00F3141E" w:rsidRPr="00F02000" w:rsidRDefault="00F3141E" w:rsidP="00CD685F">
            <w:pPr>
              <w:jc w:val="right"/>
              <w:rPr>
                <w:rFonts w:asciiTheme="majorBidi" w:hAnsiTheme="majorBidi" w:cstheme="majorBidi"/>
                <w:sz w:val="28"/>
                <w:szCs w:val="28"/>
              </w:rPr>
            </w:pPr>
          </w:p>
        </w:tc>
        <w:tc>
          <w:tcPr>
            <w:tcW w:w="1984" w:type="dxa"/>
          </w:tcPr>
          <w:p w14:paraId="0CAF4F7F" w14:textId="77777777" w:rsidR="00F3141E" w:rsidRPr="00F02000" w:rsidRDefault="00F3141E" w:rsidP="00CD685F">
            <w:pPr>
              <w:jc w:val="right"/>
              <w:rPr>
                <w:rFonts w:asciiTheme="majorBidi" w:hAnsiTheme="majorBidi" w:cstheme="majorBidi"/>
                <w:sz w:val="28"/>
                <w:szCs w:val="28"/>
              </w:rPr>
            </w:pPr>
          </w:p>
        </w:tc>
        <w:tc>
          <w:tcPr>
            <w:tcW w:w="1560" w:type="dxa"/>
          </w:tcPr>
          <w:p w14:paraId="3C8985D7" w14:textId="77777777" w:rsidR="00F3141E" w:rsidRPr="00F02000" w:rsidRDefault="00F3141E" w:rsidP="00CD685F">
            <w:pPr>
              <w:jc w:val="right"/>
              <w:rPr>
                <w:rFonts w:asciiTheme="majorBidi" w:hAnsiTheme="majorBidi" w:cstheme="majorBidi"/>
                <w:sz w:val="28"/>
                <w:szCs w:val="28"/>
              </w:rPr>
            </w:pPr>
          </w:p>
        </w:tc>
        <w:tc>
          <w:tcPr>
            <w:tcW w:w="708" w:type="dxa"/>
          </w:tcPr>
          <w:p w14:paraId="02E0669F" w14:textId="77777777" w:rsidR="00F3141E" w:rsidRPr="00F02000" w:rsidRDefault="00F3141E" w:rsidP="00CD685F">
            <w:pPr>
              <w:jc w:val="right"/>
              <w:rPr>
                <w:rFonts w:asciiTheme="majorBidi" w:hAnsiTheme="majorBidi" w:cstheme="majorBidi"/>
                <w:sz w:val="28"/>
                <w:szCs w:val="28"/>
              </w:rPr>
            </w:pPr>
          </w:p>
        </w:tc>
      </w:tr>
    </w:tbl>
    <w:p w14:paraId="6717B73E" w14:textId="12DB21CD" w:rsidR="00BA14E8" w:rsidRDefault="00BA14E8" w:rsidP="0008233E">
      <w:pPr>
        <w:spacing w:after="0" w:line="240" w:lineRule="auto"/>
        <w:rPr>
          <w:rFonts w:asciiTheme="majorBidi" w:eastAsia="Times New Roman" w:hAnsiTheme="majorBidi" w:cstheme="majorBidi"/>
          <w:sz w:val="28"/>
          <w:szCs w:val="28"/>
          <w:rtl/>
        </w:rPr>
      </w:pPr>
    </w:p>
    <w:p w14:paraId="7BAC76F5" w14:textId="225C8BC4" w:rsidR="00F3141E" w:rsidRDefault="00F3141E" w:rsidP="0008233E">
      <w:pPr>
        <w:spacing w:after="0" w:line="240" w:lineRule="auto"/>
        <w:rPr>
          <w:rFonts w:asciiTheme="majorBidi" w:eastAsia="Times New Roman" w:hAnsiTheme="majorBidi" w:cstheme="majorBidi"/>
          <w:sz w:val="28"/>
          <w:szCs w:val="28"/>
          <w:rtl/>
        </w:rPr>
      </w:pPr>
    </w:p>
    <w:p w14:paraId="536AB44B" w14:textId="3F939622" w:rsidR="00F3141E" w:rsidRDefault="00F3141E" w:rsidP="0008233E">
      <w:pPr>
        <w:spacing w:after="0" w:line="240" w:lineRule="auto"/>
        <w:rPr>
          <w:rFonts w:asciiTheme="majorBidi" w:eastAsia="Times New Roman" w:hAnsiTheme="majorBidi" w:cstheme="majorBidi"/>
          <w:sz w:val="28"/>
          <w:szCs w:val="28"/>
          <w:rtl/>
        </w:rPr>
      </w:pPr>
    </w:p>
    <w:p w14:paraId="1BF37DFB" w14:textId="6734C1AD" w:rsidR="00F3141E" w:rsidRDefault="00F3141E" w:rsidP="0008233E">
      <w:pPr>
        <w:spacing w:after="0" w:line="240" w:lineRule="auto"/>
        <w:rPr>
          <w:rFonts w:asciiTheme="majorBidi" w:eastAsia="Times New Roman" w:hAnsiTheme="majorBidi" w:cstheme="majorBidi"/>
          <w:sz w:val="28"/>
          <w:szCs w:val="28"/>
          <w:rtl/>
        </w:rPr>
      </w:pPr>
    </w:p>
    <w:p w14:paraId="6DF6EC3A" w14:textId="34D159DE" w:rsidR="00F3141E" w:rsidRDefault="00F3141E" w:rsidP="0008233E">
      <w:pPr>
        <w:spacing w:after="0" w:line="240" w:lineRule="auto"/>
        <w:rPr>
          <w:rFonts w:asciiTheme="majorBidi" w:eastAsia="Times New Roman" w:hAnsiTheme="majorBidi" w:cstheme="majorBidi"/>
          <w:sz w:val="28"/>
          <w:szCs w:val="28"/>
          <w:rtl/>
        </w:rPr>
      </w:pPr>
    </w:p>
    <w:p w14:paraId="5E716998" w14:textId="3FECE527" w:rsidR="00F3141E" w:rsidRDefault="00F3141E" w:rsidP="0008233E">
      <w:pPr>
        <w:spacing w:after="0" w:line="240" w:lineRule="auto"/>
        <w:rPr>
          <w:rFonts w:asciiTheme="majorBidi" w:eastAsia="Times New Roman" w:hAnsiTheme="majorBidi" w:cstheme="majorBidi"/>
          <w:sz w:val="28"/>
          <w:szCs w:val="28"/>
          <w:rtl/>
        </w:rPr>
      </w:pPr>
    </w:p>
    <w:p w14:paraId="7E1FE973" w14:textId="294BCA47" w:rsidR="00F3141E" w:rsidRDefault="00F3141E" w:rsidP="0008233E">
      <w:pPr>
        <w:spacing w:after="0" w:line="240" w:lineRule="auto"/>
        <w:rPr>
          <w:rFonts w:asciiTheme="majorBidi" w:eastAsia="Times New Roman" w:hAnsiTheme="majorBidi" w:cstheme="majorBidi"/>
          <w:sz w:val="28"/>
          <w:szCs w:val="28"/>
          <w:rtl/>
        </w:rPr>
      </w:pPr>
    </w:p>
    <w:p w14:paraId="5B9BD60A" w14:textId="046F2C15" w:rsidR="00F3141E" w:rsidRDefault="00F3141E" w:rsidP="0008233E">
      <w:pPr>
        <w:spacing w:after="0" w:line="240" w:lineRule="auto"/>
        <w:rPr>
          <w:rFonts w:asciiTheme="majorBidi" w:eastAsia="Times New Roman" w:hAnsiTheme="majorBidi" w:cstheme="majorBidi"/>
          <w:sz w:val="28"/>
          <w:szCs w:val="28"/>
          <w:rtl/>
        </w:rPr>
      </w:pPr>
    </w:p>
    <w:p w14:paraId="37FACB11" w14:textId="2B4D0FD0" w:rsidR="00F3141E" w:rsidRDefault="00F3141E" w:rsidP="0008233E">
      <w:pPr>
        <w:spacing w:after="0" w:line="240" w:lineRule="auto"/>
        <w:rPr>
          <w:rFonts w:asciiTheme="majorBidi" w:eastAsia="Times New Roman" w:hAnsiTheme="majorBidi" w:cstheme="majorBidi"/>
          <w:sz w:val="28"/>
          <w:szCs w:val="28"/>
          <w:rtl/>
        </w:rPr>
      </w:pPr>
    </w:p>
    <w:p w14:paraId="466460B9" w14:textId="13DF81F6" w:rsidR="00F3141E" w:rsidRDefault="00F3141E" w:rsidP="0008233E">
      <w:pPr>
        <w:spacing w:after="0" w:line="240" w:lineRule="auto"/>
        <w:rPr>
          <w:rFonts w:asciiTheme="majorBidi" w:eastAsia="Times New Roman" w:hAnsiTheme="majorBidi" w:cstheme="majorBidi"/>
          <w:sz w:val="28"/>
          <w:szCs w:val="28"/>
          <w:rtl/>
        </w:rPr>
      </w:pPr>
    </w:p>
    <w:p w14:paraId="00896B4D" w14:textId="32E60D8A" w:rsidR="00F3141E" w:rsidRDefault="00F3141E" w:rsidP="0008233E">
      <w:pPr>
        <w:spacing w:after="0" w:line="240" w:lineRule="auto"/>
        <w:rPr>
          <w:rFonts w:asciiTheme="majorBidi" w:eastAsia="Times New Roman" w:hAnsiTheme="majorBidi" w:cstheme="majorBidi"/>
          <w:sz w:val="28"/>
          <w:szCs w:val="28"/>
          <w:rtl/>
        </w:rPr>
      </w:pPr>
    </w:p>
    <w:p w14:paraId="3EA23330" w14:textId="6F92856C" w:rsidR="00F3141E" w:rsidRDefault="00F3141E" w:rsidP="0008233E">
      <w:pPr>
        <w:spacing w:after="0" w:line="240" w:lineRule="auto"/>
        <w:rPr>
          <w:rFonts w:asciiTheme="majorBidi" w:eastAsia="Times New Roman" w:hAnsiTheme="majorBidi" w:cstheme="majorBidi"/>
          <w:sz w:val="28"/>
          <w:szCs w:val="28"/>
          <w:rtl/>
        </w:rPr>
      </w:pPr>
    </w:p>
    <w:p w14:paraId="6315859B" w14:textId="4BB3716F" w:rsidR="00F3141E" w:rsidRDefault="00F3141E" w:rsidP="0008233E">
      <w:pPr>
        <w:spacing w:after="0" w:line="240" w:lineRule="auto"/>
        <w:rPr>
          <w:rFonts w:asciiTheme="majorBidi" w:eastAsia="Times New Roman" w:hAnsiTheme="majorBidi" w:cstheme="majorBidi"/>
          <w:sz w:val="28"/>
          <w:szCs w:val="28"/>
          <w:rtl/>
        </w:rPr>
      </w:pPr>
    </w:p>
    <w:p w14:paraId="3E139F44" w14:textId="11D1DBC8" w:rsidR="00F3141E" w:rsidRDefault="00F3141E" w:rsidP="0008233E">
      <w:pPr>
        <w:spacing w:after="0" w:line="240" w:lineRule="auto"/>
        <w:rPr>
          <w:rFonts w:asciiTheme="majorBidi" w:eastAsia="Times New Roman" w:hAnsiTheme="majorBidi" w:cstheme="majorBidi"/>
          <w:sz w:val="28"/>
          <w:szCs w:val="28"/>
          <w:rtl/>
        </w:rPr>
      </w:pPr>
    </w:p>
    <w:p w14:paraId="3AE94699" w14:textId="2246253D" w:rsidR="00F3141E" w:rsidRDefault="00F3141E" w:rsidP="0008233E">
      <w:pPr>
        <w:spacing w:after="0" w:line="240" w:lineRule="auto"/>
        <w:rPr>
          <w:rFonts w:asciiTheme="majorBidi" w:eastAsia="Times New Roman" w:hAnsiTheme="majorBidi" w:cstheme="majorBidi"/>
          <w:sz w:val="28"/>
          <w:szCs w:val="28"/>
          <w:rtl/>
        </w:rPr>
      </w:pPr>
    </w:p>
    <w:p w14:paraId="65FBAA6D" w14:textId="77777777" w:rsidR="00BA14E8" w:rsidRPr="00F02000" w:rsidRDefault="00BA14E8" w:rsidP="0008233E">
      <w:pPr>
        <w:spacing w:after="0" w:line="240" w:lineRule="auto"/>
        <w:rPr>
          <w:rFonts w:asciiTheme="majorBidi" w:eastAsia="Times New Roman" w:hAnsiTheme="majorBidi" w:cstheme="majorBidi"/>
          <w:sz w:val="28"/>
          <w:szCs w:val="28"/>
          <w:rtl/>
        </w:rPr>
      </w:pPr>
    </w:p>
    <w:p w14:paraId="09F36263"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5912308D" w14:textId="77777777" w:rsidR="0008233E" w:rsidRPr="00F02000" w:rsidRDefault="0008233E" w:rsidP="0008233E">
      <w:pPr>
        <w:spacing w:after="0" w:line="240" w:lineRule="auto"/>
        <w:rPr>
          <w:rFonts w:asciiTheme="majorBidi" w:eastAsia="Times New Roman" w:hAnsiTheme="majorBidi" w:cstheme="majorBidi"/>
          <w:sz w:val="28"/>
          <w:szCs w:val="28"/>
          <w:rtl/>
        </w:rPr>
      </w:pPr>
    </w:p>
    <w:p w14:paraId="29DD8118" w14:textId="77777777" w:rsidR="0008233E" w:rsidRPr="00F02000" w:rsidRDefault="0008233E" w:rsidP="0008233E">
      <w:pPr>
        <w:bidi w:val="0"/>
        <w:rPr>
          <w:rFonts w:asciiTheme="majorBidi" w:eastAsia="Times New Roman" w:hAnsiTheme="majorBidi" w:cstheme="majorBidi"/>
          <w:sz w:val="28"/>
          <w:szCs w:val="28"/>
          <w:rtl/>
        </w:rPr>
      </w:pPr>
      <w:r w:rsidRPr="00F02000">
        <w:rPr>
          <w:rFonts w:asciiTheme="majorBidi" w:hAnsiTheme="majorBidi" w:cstheme="majorBidi"/>
          <w:noProof/>
          <w:sz w:val="28"/>
          <w:szCs w:val="28"/>
          <w:rtl/>
          <w:lang w:val="ar-SA"/>
        </w:rPr>
        <mc:AlternateContent>
          <mc:Choice Requires="wpg">
            <w:drawing>
              <wp:anchor distT="0" distB="0" distL="114300" distR="114300" simplePos="0" relativeHeight="251816960" behindDoc="0" locked="0" layoutInCell="1" allowOverlap="1" wp14:anchorId="599BD8C5" wp14:editId="4AD7EDA9">
                <wp:simplePos x="0" y="0"/>
                <wp:positionH relativeFrom="column">
                  <wp:posOffset>779487</wp:posOffset>
                </wp:positionH>
                <wp:positionV relativeFrom="paragraph">
                  <wp:posOffset>46746</wp:posOffset>
                </wp:positionV>
                <wp:extent cx="5397500" cy="3594100"/>
                <wp:effectExtent l="95250" t="95250" r="88900" b="1092200"/>
                <wp:wrapNone/>
                <wp:docPr id="4" name="مجموعة 4"/>
                <wp:cNvGraphicFramePr/>
                <a:graphic xmlns:a="http://schemas.openxmlformats.org/drawingml/2006/main">
                  <a:graphicData uri="http://schemas.microsoft.com/office/word/2010/wordprocessingGroup">
                    <wpg:wgp>
                      <wpg:cNvGrpSpPr/>
                      <wpg:grpSpPr>
                        <a:xfrm>
                          <a:off x="0" y="0"/>
                          <a:ext cx="5397500" cy="3594100"/>
                          <a:chOff x="0" y="0"/>
                          <a:chExt cx="5397500" cy="3594100"/>
                        </a:xfrm>
                      </wpg:grpSpPr>
                      <pic:pic xmlns:pic="http://schemas.openxmlformats.org/drawingml/2006/picture">
                        <pic:nvPicPr>
                          <pic:cNvPr id="37" name="صورة 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7500" cy="3594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39" name="مربع نص 39"/>
                        <wps:cNvSpPr txBox="1"/>
                        <wps:spPr>
                          <a:xfrm>
                            <a:off x="899160" y="809624"/>
                            <a:ext cx="3408045" cy="2124075"/>
                          </a:xfrm>
                          <a:prstGeom prst="rect">
                            <a:avLst/>
                          </a:prstGeom>
                          <a:noFill/>
                          <a:ln>
                            <a:noFill/>
                          </a:ln>
                        </wps:spPr>
                        <wps:txbx>
                          <w:txbxContent>
                            <w:p w14:paraId="6236445F" w14:textId="49E8EA65" w:rsidR="004B60B8" w:rsidRPr="00503EFB" w:rsidRDefault="004B60B8" w:rsidP="0008233E">
                              <w:pPr>
                                <w:bidi w:val="0"/>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تقارير الفعاليات المنفذة</w:t>
                              </w:r>
                            </w:p>
                            <w:p w14:paraId="56E9C9D3" w14:textId="2512974F" w:rsidR="004B60B8" w:rsidRPr="00503EFB" w:rsidRDefault="004B60B8" w:rsidP="0008233E">
                              <w:pPr>
                                <w:bidi w:val="0"/>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في العام الدراسي</w:t>
                              </w: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1442-1443هـ</w:t>
                              </w: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99BD8C5" id="مجموعة 4" o:spid="_x0000_s1053" style="position:absolute;margin-left:61.4pt;margin-top:3.7pt;width:425pt;height:283pt;z-index:251816960" coordsize="5397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X4frpwQAAEsKAAAOAAAAZHJzL2Uyb0RvYy54bWykVs1uGzcQvhfo&#10;OxB7t/UvS4LlQLXjIICRCLYLnykud5cNd7klqR/3nqKP0gK95JBD3kR+m37D3ZXknyBtKkGrITkc&#10;znzzzXBPX21yzVbSOmWKadQ5bkdMFsLEqkin0c+3l0ejiDnPi5hrU8hpdC9d9Orsxx9O1+VEdk1m&#10;dCwtg5HCTdblNMq8LyetlhOZzLk7NqUssJgYm3OPoU1bseVrWM91q9tuD1trY+PSGiGdw+xFtRid&#10;BftJIoV/nyROeqanEXzz4WnDc0HP1tkpn6SWl5kStRv8O7zIuSpw6M7UBfecLa16ZipXwhpnEn8s&#10;TN4ySaKEDDEgmk77STRvrFmWIZZ0sk7LHUyA9glO321WvFvNLVPxNOpHrOA5UvTwcfv3w8eHP7Zf&#10;tn+xPiG0LtMJFN/Y8qac23oirUYU9CaxOf0jHLYJ2N7vsJUbzwQmB73xyaCNFAis9QbjfgeDgL7I&#10;kKJn+0T2+hs7W83BLfJv506pxAS/GixIz8D6Nqmwyy+tjGoj+b+ykXP7YVkeIa8l92qhtPL3gaPI&#10;IDlVrOZKzG012OPeO2mA334G6J8AOqaADO0htWoTp6CujPjgWGHOM16kcuZK8BtVR9qtx+ph+OjE&#10;hVblpdKaEkVyHRtq4QmXXoCn4umFEctcFr4qPCs1wjSFy1TpImYnMl9I8Mi+jYNDfOK8lV5kdGCC&#10;g6/hLDl6sBC83DtGITgw7P9yascMgGadfyNNzkiAc2ZZxOQIcsInfHXlPAlpXHOfx79ELMk1esCK&#10;a9bvDEMqYLDWhdSYpI3OaBU3qDqbLs61Zdg5jS7DJ2TmiZou2HoanQzRvlANHE3P/Rrc+bqx1zP6&#10;vmQsVx79U6t8Go3a9KmVdEHuydAB6yCtTDQiR8rYQi/tNUeyOt0T8sL5GYqyR9vRvuO5cdOoS/Yi&#10;FivCDZUbZLBl0IccNqGQj1DFYcB1iv6/0CCC8XfKZzcZL9FMGn8eeeKELGQvJg8FWo7ldXaM9Zmp&#10;m/GlNYWnYPhEqzTz1yplVqHz+cxKOffkGbypEokzGdgYWg/umfBv5QpBIDzyr+JdY6gi4d4JV/Zi&#10;JnCeWdq7aTTsDdohIQu5kvqWZcBmtG9XlR4SHQhwmPPzNn3rw2p7QY84jzPqKq0oHrgPxlN7xd3n&#10;moLE6FlJ/qf2HpCH/2T2oM2MmzaD/v5p++f2C3v4ffuZ9cbkb61L7Z35zU8GDTsUMc1/pSJH43Fn&#10;CFKABaP2eNgNNwUoV3ftXr89avcHVb/vdrr99smgRqa5LppCamrzUVlWGWtUCOrCUKFVjAjs3k0A&#10;XuI77oHGW5L8ZrEJN1un14S4MPE9IgRdAkVcKS4V+sIVd37OLYoe8eBlxr/HI9EGZWpqKWKZsb+9&#10;NE/6SBhWI7bGiwSV85LT5aHfFkjluNPvw6wPg/7gpIuBPVxZHK4Uy/zcoH10UJSlCCLpe93MJtbk&#10;d3jnmdGpWOKFwNlUCLV47jHCAt6ZhJyhriFXd9JVcVPiJusEbhOyt5s7bssafo/MvTMNeeqGt89C&#10;pVvlYbb0JlGhmRPQFao1/iBykMIbC6RHr0SH46C1fwc8+wcAAP//AwBQSwMECgAAAAAAAAAhAN87&#10;tPbiRgAA4kYAABQAAABkcnMvbWVkaWEvaW1hZ2UxLmpwZ//Y/+EGPUV4aWYAAE1NACoAAAAIAAcB&#10;EgADAAAAAQABAAABGgAFAAAAAQAAAGIBGwAFAAAAAQAAAGoBKAADAAAAAQACAAABMQACAAAAHAAA&#10;AHIBMgACAAAAFAAAAI6HaQAEAAAAAQAAAKQAAADQAAr8gAAAJxAACvyAAAAnEEFkb2JlIFBob3Rv&#10;c2hvcCBDUzUgV2luZG93cwAyMDE4OjA5OjEwIDA1OjI2OjEyAAAAAAOgAQADAAAAAf//AACgAgAE&#10;AAAAAQAAAamgAwAEAAAAAQAAARsAAAAAAAAABgEDAAMAAAABAAYAAAEaAAUAAAABAAABHgEbAAUA&#10;AAABAAABJgEoAAMAAAABAAIAAAIBAAQAAAABAAABLgICAAQAAAABAAAFBwAAAAAAAABIAAAAAQAA&#10;AEgAAAAB/9j/7QAMQWRvYmVfQ00AAv/uAA5BZG9iZQBkgAAAAAH/2wCEAAwICAgJCAwJCQwRCwoL&#10;ERUPDAwPFRgTExUTExgRDAwMDAwMEQwMDAwMDAwMDAwMDAwMDAwMDAwMDAwMDAwMDAwBDQsLDQ4N&#10;EA4OEBQODg4UFA4ODg4UEQwMDAwMEREMDAwMDAwRDAwMDAwMDAwMDAwMDAwMDAwMDAwMDAwMDAwM&#10;DP/AABEIAG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qSSS3HFUkkkkpSSSSSlJJJJKUkkkkpSSSSSlJJJJKUkkkkpSSS&#10;SSlJJJJKf//QqpJJLccVSSSSSlJJJJKUkkkkpSSSSSlJJJJKUkkkkpSSSSSlJJJJKUkkkkp//9Gq&#10;kkktxxVJJJJKUkkkkpSSSSSlJJJJKUkkkkpSSSSSlJJJJKUkkkkpSSSSSn//0qqSSS3HFUkkkkpS&#10;SSSSlJJJJKUkkkkpSSSSSlJJJJKUkkkkpSSSSSlJJJJKf//TqpJJLccVSSSSSlJJJJKUkkkkpSSS&#10;SSlJJJJKUkkkkpSSSSSlJJJJKUkkkkp//9Sqko72fvD70t7P3h963eGXYuLY7sklHez94felvZ+8&#10;PvS4Zdiqx3ZJKO9n7w+9Lez94felwy7FVjuySTb2fvD70pHikQRuFLpJpHilI8UFLpJpHilI8UlL&#10;pJpHinkJKUkkkkpSSSSSlJJJJKf/1enORVuINYGp7NPdOL8c9gPiwf3Ks6N7v6x8fFLT/WVxxGPu&#10;fxbOjbFuOe7Pm0D+CkDUeNh+AaqWn+sqJjy/FDhh0kfsVo6G0fuN/wA0f3KhkdVx6nurqqFr2mCS&#10;A1oI+W9ydkef9mUHOjeJ9OI/w87/AMPcp+UlykMnFzMJZ4dIwMsev9b9/wD8NxMPMQzShWDJHHL9&#10;6UeL/wBF/wASbVuzsm6Q4hjD+ZW0NH/k3f5yrwPAfcjO9H/gv7PqoZ2zpH/S/wC/Ls+RyYJ4x93x&#10;DFj/AKnscN/1vu+XL6/77zXN48sZ/rcvuS8fev6e9jx+ljA8B9yUDwH3J9P9ZS0/1lXGstA8B9yU&#10;DwH3J9P9ZS0/1lJS0DwH3JnMY76TQfiFLT/WUtP9ZRHgkXem/ghOLSeAW/A/3yoOw/3X/eP7lZ0/&#10;1lLT/WU8cfj9WaPv9L/wv/Q2kcW4cAO+B/vhQcyxv0mkfJaGn+spxH+6Ubn2ZBLN1iD9acyQnb9N&#10;v9YflVu+J19KP5cyq/6Pe2Nk7h9Hf4/yvanWeoIZIykd4kfUF//Z/+0OtFBob3Rvc2hvcCAzLjAA&#10;OEJJTQQlAAAAAAAQAAAAAAAAAAAAAAAAAAAAAD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DhCSU0D7QAAAAAAEABIAAAAAQACAEg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M4QklNBAIAAAAAAAwAAAAAAAAAAAAAAAA4QklNBDAAAAAAAAYBAQEB&#10;AQE4QklNBC0AAAAAAAYAAQAAAAM4QklNBAgAAAAAABAAAAABAAACQAAAAkAAAAAAOEJJTQQeAAAA&#10;AAAEAAAAADhCSU0EGgAAAAADPQAAAAYAAAAAAAAAAAAAARsAAAGpAAAABAZBBicGNQZEAAAAAQAA&#10;AAAAAAAAAAAAAAAAAAAAAAABAAAAAAAAAAAAAAGpAAABGwAAAAAAAAAAAAAAAAAAAAABAAAAAAAA&#10;AAAAAAAAAAAAAAAAABAAAAABAAAAAAAAbnVsbAAAAAIAAAAGYm91bmRzT2JqYwAAAAEAAAAAAABS&#10;Y3QxAAAABAAAAABUb3AgbG9uZwAAAAAAAAAATGVmdGxvbmcAAAAAAAAAAEJ0b21sb25nAAABGwAA&#10;AABSZ2h0bG9uZwAAAak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RsAAAAAUmdodGxvbmcAAAGp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HOEJJTQQMAAAA&#10;AAUjAAAAAQAAAKAAAABrAAAB4AAAyKAAAAUHABg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qkkktxxVJJJJKUkkk&#10;kpSSSSSlJJJJKUkkkkpSSSSSlJJJJKUkkkkpSSSSSn//0KqSSS3HFUkkkkpSSSSSlJJJJKUkkkkp&#10;SSSSSlJJJJKUkkkkpSSSSSlJJJJKf//RqpJJLccVSSSSSlJJJJKUkkkkpSSSSSlJJJJKUkkkkpSS&#10;SSSlJJJJKUkkkkp//9KqkkktxxVJJJJKUkkkkpSSSSSlJJJJKUkkkkpSSSSSlJJJJKUkkkkpSSSS&#10;Sn//06qSSS3HFUkkkkpSSSSSlJJJJKUkkkkpSSSSSlJJJJKUkkkkpSSSSSlJJJJKf//UqpKO9n7w&#10;+9Lez94fet3hl2Li2O7JJR3s/eH3pb2fvD70uGXYqsd2SSjvZ+8PvS3s/eH3pcMuxVY7skk29n7w&#10;+9KR4pEEbhS6SaR4pSPFBS6SaR4pSPFJS6SaR4p5CSlJJJJKUkkkkpSSSSSn/9XpzkVbiDWBqezT&#10;3Ti/HPYD4sH9yrOje7+sfHxS0/1lccRj7n8Wzo2xbjnuz5tA/gpA1HjYfgGqlp/rKiY8vxQ4YdJH&#10;7FaOhtH7jf8ANH9yoZHVcep7q6qha9pgkgNaCPlvcnZHn/ZlBzo3ifTiP8PO/wDD3KflJcpDJxcz&#10;CWeHSMDLHr/W/f8A/DcTDzEM0oVgyRxy/elHi/8ARf8AEm1bs7JukOIYw/mVtDR/5N3+cq8DwH3I&#10;zvR/4L+z6qGds6R/0v8Avy7PkcmCeMfd8QxY/wCp7HDf9b7vly+v++81zePLGf63L7kvH3r+nvY8&#10;fpYwPAfclA8B9yfT/WUtP9ZVxrLQPAfclA8B9yfT/WUtP9ZSUtA8B9yZzGO+k0H4hS0/1lLT/WUR&#10;4JF3pv4ITi0ngFvwP98qDsP91/3j+5WdP9ZS0/1lPHH4/Vmj7/S/8L/0NpHFuHADvgf74UHMsb9J&#10;pHyWhp/rKcR/ulG59mQSzdYg/WnMkJ2/Tb/WH5VbvidfSj+XMqv+j3tjZO4fR3+P8r2p1nqCGSMp&#10;HeJH1Bf/2QA4QklNBCEAAAAAAFUAAAABAQAAAA8AQQBkAG8AYgBlACAAUABoAG8AdABvAHMAaABv&#10;AHAAAAATAEEAZABvAGIAZQAgAFAAaABvAHQAbwBzAGgAbwBwACAAQwBTADUAAAABADhCSU0PoAAA&#10;AAABCG1hbmlJUkZSAAAA/DhCSU1BbkRzAAAA3AAAABAAAAABAAAAAAAAbnVsbAAAAAMAAAAAQUZT&#10;dGxvbmcAAAAAAAAAAEZySW5WbExzAAAAAU9iamMAAAABAAAAAAAAbnVsbAAAAAIAAAAARnJJRGxv&#10;bmch8xuHAAAAAEZyRGxsb25nAAAD6AAAAABGU3RzVmxMcwAAAAFPYmpjAAAAAQAAAAAAAG51bGwA&#10;AAAEAAAAAEZzSURsb25nAAAAAAAAAABBRnJtbG9uZwAAAAAAAAAARnNGclZsTHMAAAABbG9uZyHz&#10;G4cAAAAATENudGxvbmcAAAABAAA4QklNUm9sbAAAAAgAAAAAAAAAADhCSU0PoQAAAAAAHG1mcmkA&#10;AAACAAAAEAAAAAEAAAAAAAAAAQAAAAA4QklNBAYAAAAAAAcACAABAAEBAP/hFDN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gV2lu&#10;ZG93cyIgeG1wOkNyZWF0ZURhdGU9IjIwMTgtMDktMTBUMDQ6NDc6NTIrMDM6MDAiIHhtcDpNZXRh&#10;ZGF0YURhdGU9IjIwMTgtMDktMTBUMDU6MjY6MTIrMDM6MDAiIHhtcDpNb2RpZnlEYXRlPSIyMDE4&#10;LTA5LTEwVDA1OjI2OjEyKzAzOjAwIiBwaG90b3Nob3A6Q29sb3JNb2RlPSIzIiBkYzpmb3JtYXQ9&#10;ImltYWdlL2pwZWciIHhtcE1NOkluc3RhbmNlSUQ9InhtcC5paWQ6RjJBMTA2ODg5QkI0RTgxMUIw&#10;RDlCNzhGMzlBM0RGQzQiIHhtcE1NOkRvY3VtZW50SUQ9InhtcC5kaWQ6RUFBMTA2ODg5QkI0RTgx&#10;MUIwRDlCNzhGMzlBM0RGQzQiIHhtcE1NOk9yaWdpbmFsRG9jdW1lbnRJRD0ieG1wLmRpZDpFQUEx&#10;MDY4ODlCQjRFODExQjBEOUI3OEYzOUEzREZDNCI+IDxwaG90b3Nob3A6RG9jdW1lbnRBbmNlc3Rv&#10;cnM+IDxyZGY6QmFnPiA8cmRmOmxpPnhtcC5kaWQ6N0YzMzI1Rjc4OTlDRTcxMUFENDA5QTZFNkQ1&#10;MzEwRkQ8L3JkZjpsaT4gPHJkZjpsaT54bXAuZGlkOjgzMzMyNUY3ODk5Q0U3MTFBRDQwOUE2RTZE&#10;NTMxMEZEPC9yZGY6bGk+IDwvcmRmOkJhZz4gPC9waG90b3Nob3A6RG9jdW1lbnRBbmNlc3RvcnM+&#10;IDx4bXBNTTpIaXN0b3J5PiA8cmRmOlNlcT4gPHJkZjpsaSBzdEV2dDphY3Rpb249ImNyZWF0ZWQi&#10;IHN0RXZ0Omluc3RhbmNlSUQ9InhtcC5paWQ6RUFBMTA2ODg5QkI0RTgxMUIwRDlCNzhGMzlBM0RG&#10;QzQiIHN0RXZ0OndoZW49IjIwMTgtMDktMTBUMDQ6NDc6NTIrMDM6MDAiIHN0RXZ0OnNvZnR3YXJl&#10;QWdlbnQ9IkFkb2JlIFBob3Rvc2hvcCBDUzUgV2luZG93cyIvPiA8cmRmOmxpIHN0RXZ0OmFjdGlv&#10;bj0ic2F2ZWQiIHN0RXZ0Omluc3RhbmNlSUQ9InhtcC5paWQ6RUJBMTA2ODg5QkI0RTgxMUIwRDlC&#10;NzhGMzlBM0RGQzQiIHN0RXZ0OndoZW49IjIwMTgtMDktMTBUMDQ6NDg6NTcrMDM6MDAiIHN0RXZ0&#10;OnNvZnR3YXJlQWdlbnQ9IkFkb2JlIFBob3Rvc2hvcCBDUzUgV2luZG93cyIgc3RFdnQ6Y2hhbmdl&#10;ZD0iLyIvPiA8cmRmOmxpIHN0RXZ0OmFjdGlvbj0ic2F2ZWQiIHN0RXZ0Omluc3RhbmNlSUQ9Inht&#10;cC5paWQ6RUVBMTA2ODg5QkI0RTgxMUIwRDlCNzhGMzlBM0RGQzQiIHN0RXZ0OndoZW49IjIwMTgt&#10;MDktMTBUMDU6MjU6NTErMDM6MDAiIHN0RXZ0OnNvZnR3YXJlQWdlbnQ9IkFkb2JlIFBob3Rvc2hv&#10;cCBDUzUgV2luZG93cyIgc3RFdnQ6Y2hhbmdlZD0iLyIvPiA8cmRmOmxpIHN0RXZ0OmFjdGlvbj0i&#10;c2F2ZWQiIHN0RXZ0Omluc3RhbmNlSUQ9InhtcC5paWQ6RUZBMTA2ODg5QkI0RTgxMUIwRDlCNzhG&#10;MzlBM0RGQzQiIHN0RXZ0OndoZW49IjIwMTgtMDktMTBUMDU6MjU6NTErMDM6MDAiIHN0RXZ0OnNv&#10;ZnR3YXJlQWdlbnQ9IkFkb2JlIFBob3Rvc2hvcCBDUzUgV2luZG93cyIgc3RFdnQ6Y2hhbmdlZD0i&#10;LyIvPiA8cmRmOmxpIHN0RXZ0OmFjdGlvbj0ic2F2ZWQiIHN0RXZ0Omluc3RhbmNlSUQ9InhtcC5p&#10;aWQ6RjBBMTA2ODg5QkI0RTgxMUIwRDlCNzhGMzlBM0RGQzQiIHN0RXZ0OndoZW49IjIwMTgtMDkt&#10;MTBUMDU6MjY6MDErMDM6MDAiIHN0RXZ0OnNvZnR3YXJlQWdlbnQ9IkFkb2JlIFBob3Rvc2hvcCBD&#10;UzUgV2luZG93cyIgc3RFdnQ6Y2hhbmdlZD0iLyIvPiA8cmRmOmxpIHN0RXZ0OmFjdGlvbj0ic2F2&#10;ZWQiIHN0RXZ0Omluc3RhbmNlSUQ9InhtcC5paWQ6RjFBMTA2ODg5QkI0RTgxMUIwRDlCNzhGMzlB&#10;M0RGQzQiIHN0RXZ0OndoZW49IjIwMTgtMDktMTBUMDU6MjY6MTIrMDM6MDAiIHN0RXZ0OnNvZnR3&#10;YXJlQWdlbnQ9IkFkb2JlIFBob3Rvc2hvcCBDUzUgV2luZG93cy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GMkExMDY4ODlC&#10;QjRFODExQjBEOUI3OEYzOUEzREZDNCIgc3RFdnQ6d2hlbj0iMjAxOC0wOS0xMFQwNToyNjoxMisw&#10;MzowMCIgc3RFdnQ6c29mdHdhcmVBZ2VudD0iQWRvYmUgUGhvdG9zaG9wIENTNSBXaW5kb3dzIiBz&#10;dEV2dDpjaGFuZ2VkPSIvIi8+IDwvcmRmOlNlcT4gPC94bXBNTTpIaXN0b3J5PiA8eG1wTU06RGVy&#10;aXZlZEZyb20gc3RSZWY6aW5zdGFuY2VJRD0ieG1wLmlpZDpGMUExMDY4ODlCQjRFODExQjBEOUI3&#10;OEYzOUEzREZDNCIgc3RSZWY6ZG9jdW1lbnRJRD0ieG1wLmRpZDpFQUExMDY4ODlCQjRFODExQjBE&#10;OUI3OEYzOUEzREZDNCIgc3RSZWY6b3JpZ2luYWxEb2N1bWVudElEPSJ4bXAuZGlkOkVBQTEwNjg4&#10;OUJCNEU4MTFCMEQ5Qjc4RjM5QTNERkM0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EbAakDAREAAhEBAxEB/90ABAA2/8QA3AABAAICAgMBAAAAAAAAAAAAAAUH&#10;AQYICQIDBAoBAQABBAMBAQAAAAAAAAAAAAAJAQUGBwIDCAQKEAEAAAQDAgURAggKCwEAAAAAAQID&#10;BBEFBiQHITETZaVBUWFxgZHREtMUlBVVFpZXGCIXoUKCkiM0NQgyYqKyM2ODRFS0scFSctJTkyV1&#10;lTZWEQEAAAMEAQsOCwYFAwUAAAAAAQIDEQQFBgchQRIiYqITI2OjCDFRYXGh0ZKTFFQVFhcYgZGx&#10;wdIzlFWVVlgyQnKCwglSUzREZLKzNUMkdCU2/9oADAMBAAIRAxEAPwCg0uCKsAAAAAAAAAAAAAAA&#10;AAAAAAAAAAAAAAAAAAAAAAAAAAAAAAAAAAAAAB//0KDS4IqwAAAAAAAAAAAAAAAAAAAAAAAAAAAA&#10;AAAAAAAAAAAAAAAAAAAAAAAAH//RoNLgirAAAAAAAAAAAAAAAAAAAAAAAAAAAAAAAAAAAAAAAAAA&#10;AAAAAAAAAAAf/9Kg0uCKsAAAAAAAAAAAAAAAAAAAAAAAAAAAAAAAAAAAAAAAAAAAAAAAAAAAAB//&#10;06DS4IqwAAAAAAAAAAAAAAAAAAAAAAAAAAAAAAAAAAAAAAAAAAAAAAAAAAAAH//UoNLgirAAAAAA&#10;AAAAAAAAAAAAAAAAAAAAAAAAAAAAAAAAAAAAAAAAAAAAAAAf/9Wg0uCKsAAAAAAAAAAAAAAAAAAA&#10;AAAAAAAAAAAAAAAAAAAAAAAAAAAAAAAAAB//1qDS4IqwAAAAAAAAAAAAAAAAAAAAAAAAAAAAAAAA&#10;AAAAAAAAAAAAAAAAAAAAH//XoNLgirAAAAAAAAAAAAAAAAAAAAAAAAAAAAAAAAAAAAAAAAAAAAAA&#10;AAAAAAAf/9Cg0uCKsAAAAAAAAAAAAAAAAAAAAAAAAAAAAAAAAAAAAAAAAAAAAAAAAAAAAB//0aDS&#10;4IqwAAAAAAAAAAAAAAAAAAAAAAAAAAAAAAAAAAAAAAAAAAAAAAAAAAAAH//SoNLgirAAAAAAAAAA&#10;AAAAAAAAAAAAAAAAAAAAAAAAAAAAAAAAAAAAAAAAAAAf/9Og0uCKsAAAAAAAAAAAAAAAAAAAAAAA&#10;AAAAAAAAAAAAAAAAAAAAAAAAAAAAAB//1KDS4IqwAAAAAAAAAAAAAAAAAAAAAAAAAAAAAAAAAAAA&#10;AAAAAAAAAAAAAAAAH//VoNLgirAAAAAAAAAAAAAAAAAAAAAAAAAAAAAAAAAAAAAAAAAAAAAAAAAA&#10;AAAf/9ag0uCKsAAAAAAAAAAAAAAAAAAAAAAAAAAAAAAAAAAAAAAAAAAAAAAAAAAAAB//16DS4Iqw&#10;AAAAAAAAAAAAAAAAAAAAAAAAAAAAAAAAAAAAAAAAAAAAAAAAAAAAH//QoNLgirAAAAAAAAAAAAAA&#10;AAAAAAAAAAAAAAAAAAAAAAAAAAAAAAAAAAAAAAAf/9Gg0uCKsAAAAAAAAAAAAAAAAAAAAAAAAAAA&#10;AAAAAAAAAAAAAAAAAAAAAAAAAB//0qDS4IqwAAAAAAAAAAAAAAAAAAAAAAAAAAAAAAAAAAAAAAAA&#10;AAAAAAAAAAAAH//ToNLgirAAAAAAAAAAAAAAAAAAAAAAAAAAAAAAAAAAAAAAAAAAAAAAAAAAAAAf&#10;/9Sg0uCKsAAAAAAAAAAAAAAAAAAAAAAAAAAAAAAAAAAAAAAAAAAAAAAAAAAAAB//1aDS4IqwAAAA&#10;AAAAAAAAAAAAAAAAAAAAAAAAAAAAAAAAAAAAAAAAAAAAAAAAH//WoNLgirAAAAAAAAAAAAAAAAAA&#10;AAAAAAAAAAAAAAAAAAAAAAAAAAAAAAAAAAAf/9eg0uCKsAAAAAAAAAAAAAAAAAAAAAAAAAAAAAAA&#10;AAAAAAAAAAAAAAAAAAAAAB//0KDS4IqwAAAAAAAAAAAAAAAAAAAAAAAAAAAAAAAAAAAAAAAAAAAA&#10;AAAAAAAAH//RoNLgirAAAAAAAAAAAAAAAAAAAAAAAAAAAAAAAAAAAAAAAAAAAAAAAAAAAAAf/9Kg&#10;0uCKsAAAAAAAAAAAAAAAAAAAAAAAAAAAAAAAAAAAAAAAAAAAAAAAAAAAAB//06DS4IqwAAAAAAAA&#10;AAAAAAAAAAAAAAAAAAAAAAAAAAAAAAAAAAAAAAAAAAAAH//UoNLgirAAAAAAAAAAAAAAAAAAAAAA&#10;AAAAAAAAAAAAAAAAAAAAAAAAAAAAAAAf/9Wg0uCKsAAAAAAAAAAAAAAAAAAAAAAAAAAAAAAAAAAA&#10;AAAAAAAAAAAAAAAAAB//1o+p+7dv8pTz0qm6HX8lSnPNTqSTabzGE0k8kYyzSzQjRxhNLNDCL2RW&#10;6cXQ+u9WrQrdJPJ0taSaMs0scSu0IwmhGyMIw2epGEYWRR5Q0Q6UYwhGGQsUsj/x6neeP047+flH&#10;r34czDyLr9+fodfqWyb+J3b6Z7INKP5BxX7PU7zH05b+flHr34czDyR78/Q6/Utk38Tu301fY/pS&#10;/IOK/Z6neZ+nHfz8o9e/DmYeRPfn6HX6lsm/id2+mp7INKP5BxX7PU7x9OO/n5R69+HMw8ie/P0O&#10;v1LZN/E7t9M9kGlH8g4r9nqd4+nHfz8o9e/DmYeRPfn6HX6lsm/id2+meyDSj+QcV+z1O8fTjv5+&#10;UevfhzMPInvz9Dr9S2TfxO7fTPZBpR/IOK/Z6nePpx38/KPXvw5mHkT35+h1+pbJv4ndvpnsg0o/&#10;kHFfs9TvH047+flHr34czDyJ78/Q6/Utk38Tu30z2QaUfyDiv2ep3j6cd/Pyj178OZh5E9+fodfq&#10;Wyb+J3b6Z7INKP5BxX7PU7x9OO/n5R69+HMw8ie/P0Ov1LZN/E7t9M9kGlH8g4r9nqd4+nHfz8o9&#10;e/DmYeRPfn6HX6lsm/id2+meyDSj+QcV+z1O8fTjv5+UevfhzMPInvz9Dr9S2TfxO7fTPZBpR/IO&#10;K/Z6nePpx38/KPXvw5mHkT35+h1+pbJv4ndvpnsg0o/kHFfs9TvH047+flHr34czDyJ78/Q6/Utk&#10;38Tu30z2QaUfyDiv2ep3j6cd/Pyj178OZh5E9+fodfqWyb+J3b6Z7INKP5BxX7PU7x9OO/n5R69+&#10;HMw8ie/P0Ov1LZN/E7t9M9kGlH8g4r9nqd4h+7hv6mjCEN0WvoxjxQhpzMYxj2oQouM3Tq6G8ksZ&#10;5+kxkyEkNeOJ3aEPj2blLoe0pzRhLLkDFYzR1oXep3mpZ3uv3habr+aZ/pHOsou/8Hf2sbe87tpP&#10;NC4h+a3HkXTFox0nYf6X0e5zueM4N5zdIzVrv8FeWWNGPhtd5op+pN79H5urUsOxH/Jr1KdOt4qa&#10;bhN6hPdLU3sLM/RKv/Czr0thnn9LwoMX9cMrff8AdfGS9890tTewsz9Fq+A9L4Z5/S8KB64ZW+/7&#10;r4yXvnulqb2FmfotXwHpfDPP6XhQPXDK33/dfGS9890tTewsz9Fq+A9L4Z5/S8KB64ZW+/7r4yXv&#10;nulqb2FmfotXwHpfDPP6XhQPXDK33/dfGS9890tTewsz9Fq+A9L4Z5/S8KB64ZW+/wC6+Ml757pa&#10;m9hZn6LV8B6Xwzz+l4UD1wyt9/3XxkvfPdLU3sLM/RavgPS+Gef0vCgeuGVvv+6+Ml757pam9hZn&#10;6LV8B6Xwzz+l4UD1wyt9/wB18ZL3z3S1N7CzP0Wr4D0vhnn9LwoHrhlb7/uvjJe+e6WpvYWZ+i1f&#10;Ael8M8/peFA9cMrff918ZL3z3S1N7CzP0Wr4D0vhnn9LwoHrhlb7/uvjJe+e6WpvYWZ+i1fAel8M&#10;8/peFA9cMrff918ZL3z3S1N7CzP0Wr4D0vhnn9LwoHrhlb7/ALr4yXvnulqb2FmfotXwHpfDPP6X&#10;hQPXDK33/dfGS9890tTewsz9Fq+A9L4Z5/S8KB64ZW+/7r4yXvvRc6bz+zozXFzk2ZUaEnDPVns6&#10;3JyQ6880JIwlh2YuyniWH1p4U6V9pRnj1IbKFrvu2ZsvXytLd7rjd1nrzdSWFSW2Pahbq/Ag4RhH&#10;ijCPaji+2yMOrBfYwjDqwsZFAAAAAAAAAAAAAAAG5/d1rv8A/JZ//wCtufJrd6Xwvz+l4UH3+i8R&#10;8yq+DF//1/0X5v8AtbNP/I3v+ZqvykZk/wD0WP8A/wA2v/3Zm6qP1VL+GHyI5ZXYAAAAAAAAAAAA&#10;AiM81BkWmbObMNR5zlmR2UsIx84zS8o2kk+EMcKUtWaFSvN/Fklmmj1mZZD0daQNKeNU8u6NMk4p&#10;j+OTRs4G43apeJpbdepNJLGSlL15qs0ksOrGLHc05vynkbDZ8YznmW44VhksLeEvVaSjCPYkhNGE&#10;1SO5klmjHWg4y6w/e30TlHK22kMrzDV15LjLLe1/GybJITQ4ITQqV6c+Y3cmP+xRkhHqTJTdC/8A&#10;Zy055x8kxTTPmzDsnYNNZGa7UtjiWJxl15YyUp5bnd5rP8d4qxlj1aceo8NaR/7iGjDLvD3LRxgN&#10;8zFiULYQrT23K4wj14TVJY3mrL/DRkhGHUn13FXWP7wm9LWUK1vVz6On8rq+NCOV6ZlnyunGnHGH&#10;iV7+WefNLng48a0IR6yW/Qr/AG4uidoSmueI3LR9LmLNVGyML/jk0t/nhPD9+ldYyy3Gjq6sNjd4&#10;zQ/xx6rwJpJ6YmnrSVC8XO8Ztjg+BVLYRuuGQjdZYyx/dnrwmmvVTU1I21oSx/wwUpNGM089Seaa&#10;epUjGapUnmmnqVJo8MZqlSeMZ55ox44xjGL3RJCWlRpXelJLJdqcsJZJJYQlkklh1JZJJYQllhDW&#10;hLCEIdZ5fmjGepUrVJozVp42zTRjGM00Y9WM00bYzRj14xjFhUAAAAAAAAAAAAAAAP8AXwR7MI8c&#10;I9eERTrIK90vp3MYzTXmS5dVnmxxqS28lCrGMerGrb8lUx7OL76OKYjd7IUb7UhL1rbYfFG2DILj&#10;mrMmGwlluWOXmSSHUljPGaXwZ9lDuNVvN1umbjGNtHMMvmjxcjdQr04f2d1TrTRh+VBdaOacTp2c&#10;JCnUh2ZbI/HLGHyMtueljNN3sheYXa8S7qTYx+OnGWG9areborqXGOX51b1YfiyXtrUoTdiEatCe&#10;vL/JgutHN9KNkLxcpoR68s0I9yNnyssuWmS6zWQxHA6kkevSqQnh4M8JI76LVrzdxq20xjLl9O9l&#10;h+NY3VGrGPap1JqNb+SulHMmEVbLbxGSO6ljDuwth3WWXPSXk++WQmxGahNHWq05pd9CE0vdard5&#10;XmeXxjC+y6+tIw443FpXpS/nzSQkj3IrtRvV1vGrQvNOftTQj3LbWW3PFsKxGEJrhiV3rQ3FSWaP&#10;xQjb3EfCMI8UYR7UXfZHrLhGEYdWDIoAAAAAAAAAA7SGk24X/9Duq1TqzUlnq3UtK3zi6lpUs8zK&#10;WnSn5KtTkkhd1cJZZatOfCWHWfm6xXLWA3q/3+rXwulGrNeKsYxhbLGMeEm1Y7GMG+7vSpRu9CMZ&#10;IW7CHyPjo7xNT0sPHr2dxD+usqeMe3GjNRisNXIuXqn7NGrJHc1I/wBWyc43elHWjD4UpR3oZrJh&#10;CvlmX1uvGnPc0Ix789eEFuq6OsNm+pxCvJ24STfNK4xusmtNFK0d6dCOHnGS1pevGhe054dyFShT&#10;j+Fbaujitq8Bi0kf4qcYfJNFwjdI60/cSlHeZkE+HK2+Z2/Xxt6NWEO7TuMYw7i3VdH2NSfVV7vP&#10;/NNL8svzuMbrU1owSlHXelq2H/c40cf8Ra3VLD8rkZpfwrbVyZmOlb/9fs/4Z5I/1Qi4Ru9WH7tq&#10;Vo6j0/cf0OdZbPGPUjd0qc3eqxkittXAMbofW4TeIQ/gjH5LXCNKpDq04pSncW9aGNG4t60I8UaV&#10;alV/mTzLdUoV6UYwrUJ5Y7qWMPlg42Rh1YRe/CPWj3oum2HXUYVAAAFf7xt5emN2GTS5tqOtWnqX&#10;EYyZdldlJCpf5jWhDgkpSzRlp0qePHPPHCHZei+jP0XNKnSszrUyfozuVCS7XaEJ77f7zNGS6XOn&#10;HqzTxlhGepPZ+zSpw2U0dS2HVag00ab8i6CctSZizreas1atGMt2utGEJrxeJ+tLCMYSyS9eeeNk&#10;OtFwY1f+9fvEz2atQ01RsNGZfP40tOe1pyZlncaceCE0+ZXkk1ChUjD/AJNGXDqTJ9tDP9ofo16P&#10;6dyxDSfe8QzvmSSyM8t4nmuWGQnh1YSXK7TQq1ZLfObxPCaHVpw6iKfSN/cC0y5snvN0yRd7plnB&#10;prYSxpSwvN9jL15rzWhGSnNZ/k0ZYwj1J9dxvzTNs1zy8nzHO8zzDOL+pGM095md3XvbiMY8eFS4&#10;nnjJL2JcIQ6yTbKeUcp5CwWhlvI2V8OwbL9KFkt2uN3pXWjCEOvJRlkhNHdTbKaOvGLxVj2P49mr&#10;EquM5oxu+Yli88bY1rzWqV6ke1NUmmjCHYlshDWgj2QLSAAAAAAAAAAAAAAAAAAAAAAAzjGMPFjw&#10;yx45Y8Mse3CPBE17ddSELIwmh+119dC3mnMgzDHzzJstrzR46kbWlTq9vlaMKdXHuvto4jiF3s4G&#10;+1JYdbZRjD4o2wXy5ZlzDhtnkON3mnLDW4SaMvgzRjL3GqXm6/S1zjGhJfWE0eLzW7jPTh/Z3Ulx&#10;wd2C60c0YrTshPNJUhupbI/HLYy25aVc2XWyFepd7xJD/HThCPhU4yfJFq13uhqwxjl+eST8eEl9&#10;aTSR7EI1bapPCP5i60c3y6kLxcYw7Ms3zRh87LLnpkpRshiOAzQjrxpVIR3s8sP+pq15u11Za4xp&#10;2lvfSw6tld0ppo9mFK483qfgXSjmXCatmyrTU47qWPywtgyu56T8oXuyFS+VbvPH/NpzQh4Umzl7&#10;rVbzJM4y+MYX2VZha4cc1a0ry0/+r4kace+utG+3O8fUXqnP2poW/F1WW3LHMFxGEI3DFrtVjHWl&#10;qSxj4Nuy7iMxhHqwfUutkYdWAKAAAAAO0hpNuF//0e4nWX/2Gqet6+zP/N1n51r5ZG93yMOpw9X/&#10;ALkzf92/09D+CHyNbfK7gAAADCEeOGIEv2Y4y/Zj15fsx78MIkdtCybVh2R91HM8ztv1fMb+jh1K&#10;V5cSQ70KmD46uHYfX+vuFCftySx+ZSMsserLBLUdX6noYeJnV7NCHUrTU68O1HlqdTFbauV8vVrd&#10;lhNGEdzCMv8A0xg4Ro0o/uQSlHeJqel/DuLO4h/XWNLGPdoxoxW6rkXLtT9mhVkjuakf6tk4Ru1K&#10;OtGHwpSjvQzaX+nyzLq3XjTnuaEY9+pWhDvLbV0dYZNbwOIV5O3CSb5pXGN1k1p4pWjvToxw84yW&#10;rL140L2SeHbhLVoU/wDSttXRxV1eAxaWP8VOMPkmj8jhG6dap3Gjby7Td5vZym3sNQ08+ym+sYxn&#10;yzN7GjbVq9nPH8WpRjXjSuqEY8csYSxw4owemOipp80z9EHN2I5gyBJheJ4DiEIS37Dr3GpLSvEs&#10;NeSrJLCpQqw/dnhspberJFonTz0dcndIDALphOaK9e64pdIxmut7u8YcJRmjrTU54bCrJHXljsY9&#10;aaDh9nu4XPbCeefT+oMi1JawjGNOFTzvIcxjL1IVLbMaM1lGf/cuYwxTd6Of7qugjM9G70dImU8f&#10;ypi00IQnjGnJilzhNrxlr3ObymEvW4S5yxhDqowc6f26tN+AVK1XKOJYTj9whGOx2NXyO8xhrW0r&#10;xZR2X8N4jC3qK2vtC6yy6aaF1prNoQlx/SW9tG+pRhDqy1bGa5pxh3XrrLPSs6NWcKdOfAdOWW55&#10;5v3K17kudWHYjSvnk9SEexGV5wx/o36fcszzy4zofx+SWX96ldZ7zJ8FS68NJGHwtdr2V7axjC5s&#10;ry2jDjhcWtehh2+Vpyty4XmbLOOyS1MDzNht9kj1I3e9Xevb2uCqTtV4jl/MGDzTSYxl+/3SeHVh&#10;Xu1ajZ4ySV8njS8XjQx7cF/jRrQhso0poS9qKyQrUox2MKstvbgy6naAAAAAAAAAAAAAAAAAAAAA&#10;AAAAAzjHDDHg63U73EKWQtts1UTeZFkuYY+fZTl1zGPHPUtKPKdvlZZJauPdfXRv19u/1F7qSw7E&#10;0bPi6i73LH8cw6zyDGLzSh1pak1ngxjGXuNVvN2ek7rGNK2u7CaOPDZ3lTxYR7FK5hcSYdjgXWjm&#10;bFqVmzqSVIbqWHyy2RZbc9KObrrZCreqN4kh/mU4Wx/mk2EWq3m6GHDHL88jDrU7+0hHtQjWtqkP&#10;5i60c3x1IXi4/DLN800PnZZctMkdSGJYDDt0qn9M8v8AU1a83ZaqtsY0aFnfyw4o2l3JLPGHYpXU&#10;LebHscK6Ucz4VV/bnnpx3UsbPjltZZctKWUr1ZCtXrXeblKcYw8Kns4fI1W8yDPMvx89yjMbeEOO&#10;ee0rTUu3y1OWelh3V1o4hcbx9RfKc0etsoW/FHVZbcsw4DiVnkOM3apGOtCpLCbwYxhN3ERjDHDq&#10;w44dWHbhxwfZ2dZebI2QjZqAo7SGk24X/9Luv3p8h96W8TxvVePvXmn9D6w83/WJ/wBX5H7HJ4/h&#10;7CAbSDwXr/nTZeSW+ka31XCcF+3H6uzU2Pzt74fb6PuNmy+rh1repr2tF2bm/pViXEcjzr69tuu4&#10;zs3N/SqnEcjzptuz3GNm5v6VV4jkedNt2e4zs3N/SqnEcjzptuz3DZub+lTiOR5023Z7jGzc39Kq&#10;8RyPOm27PcZ2bm/pVTiOR5023Z7jGzcP7O6ntXHuq8RyPOq7bddxnZub+lVOI5HnVNt2e4bNzf0q&#10;cRyPOm27PcNm5v6VOI5HnTbdnuGzc39KnEcjzptuz3GNm5v6VV4jkedNt2e4zs3N/SqnEcjzptuz&#10;3GZfNsf7h+T61xdVbgNh/tv5uFsdtLZbL/1P5bLSv5vyc37P4v7x605P8rHqOWDeT+WU7eBst/2v&#10;DcL/AC2a/WUxTZeSz2bLqf7jY8H8NusrLUHm/iz4/c/hz76yx/K8X7T31oX8l/8Ab8H7e9nqf+B8&#10;o2H8vCbTtW6jxbpY4Tj+E9iew1f/ADXB7P8Am2G2t7SoMy9SYzec/cD1f1D7wuU7nqrgx7SRvJXr&#10;vwdD0L70Gx1LPSPqnwfw+ldtZ23g/N3qbwlb0t7uey1f9F60bP4PR21t7TRcx93sZuQ9xPG5t+9D&#10;DH+L6w/R9/gescne0LivS3rvwWv6S9Srf5vRvGdvY6rzTmr1DtqejfUzhP8AgeuNn8vl207Vuo1u&#10;PmeMcPVOGPBh69w7njfa7/C3HLwmxlt4TZWa/B2/DZqfFqdZqubyfZTbHgNj2OHs+C3V+PVNj5q6&#10;cV2+73inEchzxsfNXTht93vDiOQ542Pmrpw2+73hxHIc8bHzV04bfd7w4jkOeNj5q6cNvu94cRyH&#10;PGx81dOG33e8OI5DnjY+aunDb7veHEchzxsfNXTht93vDiOQ542Pmrpw2+73hxHIc8bHzV04bfd7&#10;w4jkOeNj5q6cNvu94cRyHPGx81dOG33e8OI5DnjY+aunDb7veHEchzxsfNXTht93vDiOQ542Pmrp&#10;w2+73hxHIc8bHzV04bfd7w4jkOeNj5q6cNvu94cRyHPGx81dOG33e8OI5DnjY+aunDb7veHEchzx&#10;sfNXTht93vDiOQ542Pmrpw2+73hxHIc8bHzV04bfd7w4jkOeNj5q6cNvu94cRyHPGx81dOG33e8O&#10;I5DnjY+aunDb7veHEchzxsfNXTht93vDiOQ542Pmrpw2+73hxHIc8bHzV04bfd7w4jkOeNj5q6cN&#10;vu94cRyHPPOTzPh/ZvV/gevPwuMdnut44T8Bqf6f4eGVzqrzLGbx/uq8Tq+8PvB5x3PN/wBNj2mR&#10;4VwmpsfSdvJbCzu6jZWUuC2vB+m9n/w+E2G/2tnb1FJ5z6j8WbkPcLlsYfsL7xOvw+L6w2HDDj7H&#10;Fws2uXlmps/Ldhyvk39O2bwwjyyyHC+kOD/5Pktvw8Hxnzux7ZOb+m2p+M3W8eguL3O/f//ZUEsD&#10;BBQABgAIAAAAIQCPkwEN3wAAAAkBAAAPAAAAZHJzL2Rvd25yZXYueG1sTI9BS8NAEIXvgv9hGcGb&#10;3SRtjcZsSinqqQi2gnibZqdJaHY3ZLdJ+u+dnvT48Yb3vslXk2nFQL1vnFUQzyIQZEunG1sp+Nq/&#10;PTyB8AGtxtZZUnAhD6vi9ibHTLvRftKwC5XgEuszVFCH0GVS+rImg37mOrKcHV1vMDD2ldQ9jlxu&#10;WplE0aM02FheqLGjTU3laXc2Ct5HHNfz+HXYno6by89++fG9jUmp+7tp/QIi0BT+juGqz+pQsNPB&#10;na32omVOElYPCtIFCM6f0ysfFCzT+QJkkcv/Hx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GX4frpwQAAEsKAAAOAAAAAAAAAAAAAAAAAD0CAABkcnMvZTJvRG9j&#10;LnhtbFBLAQItAAoAAAAAAAAAIQDfO7T24kYAAOJGAAAUAAAAAAAAAAAAAAAAABAHAABkcnMvbWVk&#10;aWEvaW1hZ2UxLmpwZ1BLAQItABQABgAIAAAAIQCPkwEN3wAAAAkBAAAPAAAAAAAAAAAAAAAAACRO&#10;AABkcnMvZG93bnJldi54bWxQSwECLQAUAAYACAAAACEAN53BGLoAAAAhAQAAGQAAAAAAAAAAAAAA&#10;AAAwTwAAZHJzL19yZWxzL2Uyb0RvYy54bWwucmVsc1BLBQYAAAAABgAGAHwBAAAhUAAAAAA=&#10;">
                <v:shape id="صورة 37" o:spid="_x0000_s1054" type="#_x0000_t75" style="position:absolute;width:53975;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LJxQAAANsAAAAPAAAAZHJzL2Rvd25yZXYueG1sRI9Ba8JA&#10;FITvhf6H5RW81U0Uao1uggptA560Kh4f2dckNPs2za4x/ffdguBxmJlvmGU2mEb01LnasoJ4HIEg&#10;LqyuuVRw+Hx7fgXhPLLGxjIp+CUHWfr4sMRE2yvvqN/7UgQIuwQVVN63iZSuqMigG9uWOHhftjPo&#10;g+xKqTu8Brhp5CSKXqTBmsNChS1tKiq+9xej4DTJf/p8G5+OH+/lfH6O15sL75QaPQ2rBQhPg7+H&#10;b+1cK5jO4P9L+AEy/QMAAP//AwBQSwECLQAUAAYACAAAACEA2+H2y+4AAACFAQAAEwAAAAAAAAAA&#10;AAAAAAAAAAAAW0NvbnRlbnRfVHlwZXNdLnhtbFBLAQItABQABgAIAAAAIQBa9CxbvwAAABUBAAAL&#10;AAAAAAAAAAAAAAAAAB8BAABfcmVscy8ucmVsc1BLAQItABQABgAIAAAAIQAAp7LJxQAAANsAAAAP&#10;AAAAAAAAAAAAAAAAAAcCAABkcnMvZG93bnJldi54bWxQSwUGAAAAAAMAAwC3AAAA+QIAAAAA&#10;" adj="900" filled="t" stroked="t" strokecolor="#eaeaea" strokeweight="6pt">
                  <v:stroke endcap="square"/>
                  <v:imagedata r:id="rId16" o:title=""/>
                  <v:path arrowok="t"/>
                </v:shape>
                <v:shape id="مربع نص 39" o:spid="_x0000_s1055" type="#_x0000_t202" style="position:absolute;left:8991;top:8096;width:34081;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36445F" w14:textId="49E8EA65" w:rsidR="004B60B8" w:rsidRPr="00503EFB" w:rsidRDefault="004B60B8" w:rsidP="0008233E">
                        <w:pPr>
                          <w:bidi w:val="0"/>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تقارير الفعاليات المنفذة</w:t>
                        </w:r>
                      </w:p>
                      <w:p w14:paraId="56E9C9D3" w14:textId="2512974F" w:rsidR="004B60B8" w:rsidRPr="00503EFB" w:rsidRDefault="004B60B8" w:rsidP="0008233E">
                        <w:pPr>
                          <w:bidi w:val="0"/>
                          <w:jc w:val="center"/>
                          <w:rPr>
                            <w:rFonts w:ascii="ae_AlMohanad" w:hAnsi="ae_AlMohanad" w:cs="DecoType Naskh Variant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pP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في العام الدراسي</w:t>
                        </w:r>
                        <w:r>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1442-1443هـ</w:t>
                        </w:r>
                        <w:r w:rsidRPr="00503EFB">
                          <w:rPr>
                            <w:rFonts w:ascii="ae_AlMohanad" w:hAnsi="ae_AlMohanad" w:cs="DecoType Naskh Variants" w:hint="cs"/>
                            <w:noProof/>
                            <w:sz w:val="52"/>
                            <w:szCs w:val="52"/>
                            <w:rtl/>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rPr>
                          <w:t xml:space="preserve"> </w:t>
                        </w:r>
                      </w:p>
                    </w:txbxContent>
                  </v:textbox>
                </v:shape>
              </v:group>
            </w:pict>
          </mc:Fallback>
        </mc:AlternateContent>
      </w:r>
      <w:r w:rsidRPr="00F02000">
        <w:rPr>
          <w:rFonts w:asciiTheme="majorBidi" w:eastAsia="Times New Roman" w:hAnsiTheme="majorBidi" w:cstheme="majorBidi"/>
          <w:sz w:val="28"/>
          <w:szCs w:val="28"/>
          <w:rtl/>
        </w:rPr>
        <w:br w:type="page"/>
      </w:r>
    </w:p>
    <w:p w14:paraId="62E6E406" w14:textId="77777777" w:rsidR="00274D8E" w:rsidRPr="00F02000" w:rsidRDefault="00274D8E" w:rsidP="0008233E">
      <w:pPr>
        <w:jc w:val="center"/>
        <w:rPr>
          <w:rFonts w:asciiTheme="majorBidi" w:eastAsia="Times New Roman" w:hAnsiTheme="majorBidi" w:cstheme="majorBidi"/>
          <w:b/>
          <w:bCs/>
          <w:color w:val="54A738"/>
          <w:sz w:val="28"/>
          <w:szCs w:val="28"/>
          <w:rtl/>
        </w:rPr>
      </w:pPr>
    </w:p>
    <w:p w14:paraId="31AE3077" w14:textId="1D691211" w:rsidR="0008233E" w:rsidRPr="00F02000" w:rsidRDefault="0008233E" w:rsidP="0008233E">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تقرير الفعاليات والانشطة المنفذة في المدرسة</w:t>
      </w:r>
    </w:p>
    <w:p w14:paraId="0286084C" w14:textId="77777777" w:rsidR="0008233E" w:rsidRPr="00F02000" w:rsidRDefault="0008233E" w:rsidP="0008233E">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103"/>
        <w:gridCol w:w="2694"/>
        <w:gridCol w:w="3269"/>
        <w:gridCol w:w="1839"/>
      </w:tblGrid>
      <w:tr w:rsidR="0008233E" w:rsidRPr="00F02000" w14:paraId="2798596B" w14:textId="77777777" w:rsidTr="00177FFD">
        <w:trPr>
          <w:trHeight w:val="103"/>
        </w:trPr>
        <w:tc>
          <w:tcPr>
            <w:tcW w:w="2103" w:type="dxa"/>
            <w:shd w:val="clear" w:color="auto" w:fill="E7E6E6" w:themeFill="background2"/>
            <w:vAlign w:val="center"/>
          </w:tcPr>
          <w:p w14:paraId="6AF8EE86" w14:textId="119B89DD"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6D4D97">
              <w:rPr>
                <w:rFonts w:asciiTheme="majorBidi" w:hAnsiTheme="majorBidi" w:cstheme="majorBidi" w:hint="cs"/>
                <w:b/>
                <w:bCs/>
                <w:sz w:val="28"/>
                <w:szCs w:val="28"/>
                <w:rtl/>
              </w:rPr>
              <w:t>الفعالية</w:t>
            </w:r>
          </w:p>
        </w:tc>
        <w:tc>
          <w:tcPr>
            <w:tcW w:w="2694" w:type="dxa"/>
            <w:shd w:val="clear" w:color="auto" w:fill="E7E6E6" w:themeFill="background2"/>
            <w:vAlign w:val="center"/>
          </w:tcPr>
          <w:p w14:paraId="6AE37D3F"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3448C051"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6606A297"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08233E" w:rsidRPr="00F02000" w14:paraId="7119376E" w14:textId="77777777" w:rsidTr="00177FFD">
        <w:trPr>
          <w:trHeight w:val="747"/>
        </w:trPr>
        <w:tc>
          <w:tcPr>
            <w:tcW w:w="2103" w:type="dxa"/>
            <w:vAlign w:val="center"/>
          </w:tcPr>
          <w:p w14:paraId="1AAB1A31"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c>
          <w:tcPr>
            <w:tcW w:w="2694" w:type="dxa"/>
            <w:vAlign w:val="center"/>
          </w:tcPr>
          <w:p w14:paraId="311885BF"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p>
        </w:tc>
        <w:tc>
          <w:tcPr>
            <w:tcW w:w="3269" w:type="dxa"/>
            <w:vAlign w:val="center"/>
          </w:tcPr>
          <w:p w14:paraId="14CFAFDB"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7E9A1243" w14:textId="77777777" w:rsidR="0008233E" w:rsidRPr="00F02000" w:rsidRDefault="0008233E" w:rsidP="00177FFD">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77BB8CE5"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p>
        </w:tc>
      </w:tr>
    </w:tbl>
    <w:p w14:paraId="6F707C1B" w14:textId="77777777" w:rsidR="0008233E" w:rsidRPr="00F02000" w:rsidRDefault="0008233E" w:rsidP="0008233E">
      <w:pPr>
        <w:bidi w:val="0"/>
        <w:rPr>
          <w:rFonts w:asciiTheme="majorBidi" w:hAnsiTheme="majorBidi" w:cstheme="majorBidi"/>
          <w:sz w:val="28"/>
          <w:szCs w:val="28"/>
        </w:rPr>
      </w:pPr>
    </w:p>
    <w:p w14:paraId="49560F78" w14:textId="77777777" w:rsidR="0008233E" w:rsidRPr="00F02000" w:rsidRDefault="0008233E" w:rsidP="0008233E">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08233E" w:rsidRPr="00F02000" w14:paraId="6C61BE6E" w14:textId="77777777" w:rsidTr="00177FFD">
        <w:trPr>
          <w:trHeight w:val="980"/>
        </w:trPr>
        <w:tc>
          <w:tcPr>
            <w:tcW w:w="1429" w:type="dxa"/>
            <w:shd w:val="clear" w:color="auto" w:fill="E7E6E6" w:themeFill="background2"/>
            <w:vAlign w:val="center"/>
          </w:tcPr>
          <w:p w14:paraId="059C4B95"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580C5690"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r w:rsidR="0008233E" w:rsidRPr="00F02000" w14:paraId="56928539" w14:textId="77777777" w:rsidTr="00177FFD">
        <w:trPr>
          <w:trHeight w:val="1824"/>
        </w:trPr>
        <w:tc>
          <w:tcPr>
            <w:tcW w:w="1429" w:type="dxa"/>
            <w:shd w:val="clear" w:color="auto" w:fill="E7E6E6" w:themeFill="background2"/>
            <w:vAlign w:val="center"/>
          </w:tcPr>
          <w:p w14:paraId="7CD38648"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59D36FF7"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p>
          <w:p w14:paraId="1F7B41A8"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r w:rsidR="0008233E" w:rsidRPr="00F02000" w14:paraId="56F18406" w14:textId="77777777" w:rsidTr="00177FFD">
        <w:trPr>
          <w:trHeight w:val="980"/>
        </w:trPr>
        <w:tc>
          <w:tcPr>
            <w:tcW w:w="1429" w:type="dxa"/>
            <w:shd w:val="clear" w:color="auto" w:fill="E7E6E6" w:themeFill="background2"/>
            <w:vAlign w:val="center"/>
          </w:tcPr>
          <w:p w14:paraId="4E0DC894"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01D4ACB0"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r w:rsidR="0008233E" w:rsidRPr="00F02000" w14:paraId="7B70B225" w14:textId="77777777" w:rsidTr="00177FFD">
        <w:trPr>
          <w:trHeight w:val="980"/>
        </w:trPr>
        <w:tc>
          <w:tcPr>
            <w:tcW w:w="1429" w:type="dxa"/>
            <w:shd w:val="clear" w:color="auto" w:fill="E7E6E6" w:themeFill="background2"/>
            <w:vAlign w:val="center"/>
          </w:tcPr>
          <w:p w14:paraId="0A62BAD8"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08A6A0BA"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r w:rsidR="0008233E" w:rsidRPr="00F02000" w14:paraId="46981825" w14:textId="77777777" w:rsidTr="00177FFD">
        <w:trPr>
          <w:trHeight w:val="949"/>
        </w:trPr>
        <w:tc>
          <w:tcPr>
            <w:tcW w:w="1429" w:type="dxa"/>
            <w:shd w:val="clear" w:color="auto" w:fill="E7E6E6" w:themeFill="background2"/>
            <w:vAlign w:val="center"/>
          </w:tcPr>
          <w:p w14:paraId="2D6F2696"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1C2806C3"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r w:rsidR="0008233E" w:rsidRPr="00F02000" w14:paraId="2BF839B5" w14:textId="77777777" w:rsidTr="00177FFD">
        <w:trPr>
          <w:trHeight w:val="1012"/>
        </w:trPr>
        <w:tc>
          <w:tcPr>
            <w:tcW w:w="1429" w:type="dxa"/>
            <w:shd w:val="clear" w:color="auto" w:fill="E7E6E6" w:themeFill="background2"/>
            <w:vAlign w:val="center"/>
          </w:tcPr>
          <w:p w14:paraId="53E30AD9" w14:textId="77777777"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482404A4"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28D2F14E" w14:textId="41A76751" w:rsidR="0008233E" w:rsidRPr="00F02000" w:rsidRDefault="0008233E"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مديرة</w:t>
            </w:r>
            <w:r w:rsidRPr="00F02000">
              <w:rPr>
                <w:rFonts w:asciiTheme="majorBidi" w:hAnsiTheme="majorBidi" w:cstheme="majorBidi"/>
                <w:b/>
                <w:bCs/>
                <w:sz w:val="28"/>
                <w:szCs w:val="28"/>
                <w:rtl/>
              </w:rPr>
              <w:t xml:space="preserve"> المدرسة</w:t>
            </w:r>
          </w:p>
        </w:tc>
        <w:tc>
          <w:tcPr>
            <w:tcW w:w="2245" w:type="dxa"/>
            <w:vAlign w:val="center"/>
          </w:tcPr>
          <w:p w14:paraId="3F7FFC20" w14:textId="77777777" w:rsidR="0008233E" w:rsidRPr="00F02000" w:rsidRDefault="0008233E" w:rsidP="00177FFD">
            <w:pPr>
              <w:tabs>
                <w:tab w:val="center" w:pos="4153"/>
                <w:tab w:val="right" w:pos="8306"/>
              </w:tabs>
              <w:rPr>
                <w:rFonts w:asciiTheme="majorBidi" w:hAnsiTheme="majorBidi" w:cstheme="majorBidi"/>
                <w:b/>
                <w:bCs/>
                <w:sz w:val="28"/>
                <w:szCs w:val="28"/>
                <w:rtl/>
              </w:rPr>
            </w:pPr>
          </w:p>
        </w:tc>
      </w:tr>
    </w:tbl>
    <w:p w14:paraId="60482C41" w14:textId="62E9DC51" w:rsidR="00177FFD" w:rsidRPr="00F02000" w:rsidRDefault="00177FFD" w:rsidP="00177FFD">
      <w:pPr>
        <w:bidi w:val="0"/>
        <w:jc w:val="right"/>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r w:rsidRPr="00F02000">
        <w:rPr>
          <w:rFonts w:asciiTheme="majorBidi" w:hAnsiTheme="majorBidi" w:cstheme="majorBidi"/>
          <w:b/>
          <w:bCs/>
          <w:color w:val="00B050"/>
          <w:sz w:val="28"/>
          <w:szCs w:val="28"/>
        </w:rPr>
        <w:t xml:space="preserve">       </w:t>
      </w:r>
    </w:p>
    <w:p w14:paraId="4D5AFC4F" w14:textId="77777777" w:rsidR="0008233E" w:rsidRPr="00F02000" w:rsidRDefault="0008233E" w:rsidP="0008233E">
      <w:pPr>
        <w:jc w:val="both"/>
        <w:rPr>
          <w:rFonts w:asciiTheme="majorBidi" w:eastAsia="Times New Roman" w:hAnsiTheme="majorBidi" w:cstheme="majorBidi"/>
          <w:sz w:val="28"/>
          <w:szCs w:val="28"/>
          <w:rtl/>
        </w:rPr>
        <w:sectPr w:rsidR="0008233E" w:rsidRPr="00F02000" w:rsidSect="005204EA">
          <w:headerReference w:type="default" r:id="rId58"/>
          <w:footerReference w:type="default" r:id="rId59"/>
          <w:pgSz w:w="11906" w:h="16838"/>
          <w:pgMar w:top="1701" w:right="720" w:bottom="720" w:left="720" w:header="709" w:footer="709" w:gutter="0"/>
          <w:cols w:space="708"/>
          <w:bidi/>
          <w:rtlGutter/>
          <w:docGrid w:linePitch="360"/>
        </w:sectPr>
      </w:pPr>
    </w:p>
    <w:p w14:paraId="3753C582" w14:textId="77777777" w:rsidR="00274D8E" w:rsidRPr="00F02000" w:rsidRDefault="00274D8E" w:rsidP="00177FFD">
      <w:pPr>
        <w:jc w:val="center"/>
        <w:rPr>
          <w:rFonts w:asciiTheme="majorBidi" w:eastAsia="Times New Roman" w:hAnsiTheme="majorBidi" w:cstheme="majorBidi"/>
          <w:b/>
          <w:bCs/>
          <w:color w:val="54A738"/>
          <w:sz w:val="28"/>
          <w:szCs w:val="28"/>
          <w:rtl/>
        </w:rPr>
      </w:pPr>
    </w:p>
    <w:p w14:paraId="750E369A" w14:textId="4EC6AFD1" w:rsidR="00177FFD" w:rsidRPr="00F02000" w:rsidRDefault="00177FFD" w:rsidP="00177FFD">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تقرير الفعاليات والانشطة المنفذة في المدرسة</w:t>
      </w:r>
    </w:p>
    <w:p w14:paraId="3D519B98" w14:textId="77777777" w:rsidR="00177FFD" w:rsidRPr="00F02000" w:rsidRDefault="00177FFD" w:rsidP="00177FFD">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960"/>
        <w:gridCol w:w="1837"/>
        <w:gridCol w:w="3269"/>
        <w:gridCol w:w="1839"/>
      </w:tblGrid>
      <w:tr w:rsidR="00177FFD" w:rsidRPr="00F02000" w14:paraId="2637A204" w14:textId="77777777" w:rsidTr="00177FFD">
        <w:trPr>
          <w:trHeight w:val="103"/>
        </w:trPr>
        <w:tc>
          <w:tcPr>
            <w:tcW w:w="2960" w:type="dxa"/>
            <w:shd w:val="clear" w:color="auto" w:fill="E7E6E6" w:themeFill="background2"/>
            <w:vAlign w:val="center"/>
          </w:tcPr>
          <w:p w14:paraId="7ECAF48D" w14:textId="04A1465C"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D81F9C">
              <w:rPr>
                <w:rFonts w:asciiTheme="majorBidi" w:hAnsiTheme="majorBidi" w:cstheme="majorBidi" w:hint="cs"/>
                <w:b/>
                <w:bCs/>
                <w:sz w:val="28"/>
                <w:szCs w:val="28"/>
                <w:rtl/>
              </w:rPr>
              <w:t>الفعالية</w:t>
            </w:r>
          </w:p>
        </w:tc>
        <w:tc>
          <w:tcPr>
            <w:tcW w:w="1837" w:type="dxa"/>
            <w:shd w:val="clear" w:color="auto" w:fill="E7E6E6" w:themeFill="background2"/>
            <w:vAlign w:val="center"/>
          </w:tcPr>
          <w:p w14:paraId="4B14B95C"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7517ED3D"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31F52FCD"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177FFD" w:rsidRPr="00F02000" w14:paraId="18950623" w14:textId="77777777" w:rsidTr="00177FFD">
        <w:trPr>
          <w:trHeight w:val="747"/>
        </w:trPr>
        <w:tc>
          <w:tcPr>
            <w:tcW w:w="2960" w:type="dxa"/>
            <w:vAlign w:val="center"/>
          </w:tcPr>
          <w:p w14:paraId="3F4F456D"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c>
          <w:tcPr>
            <w:tcW w:w="1837" w:type="dxa"/>
            <w:vAlign w:val="center"/>
          </w:tcPr>
          <w:p w14:paraId="5F27357F"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p>
        </w:tc>
        <w:tc>
          <w:tcPr>
            <w:tcW w:w="3269" w:type="dxa"/>
            <w:vAlign w:val="center"/>
          </w:tcPr>
          <w:p w14:paraId="7E3C2D3D"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65A070C6" w14:textId="77777777" w:rsidR="00177FFD" w:rsidRPr="00F02000" w:rsidRDefault="00177FFD" w:rsidP="00177FFD">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57134042"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p>
        </w:tc>
      </w:tr>
    </w:tbl>
    <w:p w14:paraId="28191E3F" w14:textId="77777777" w:rsidR="00177FFD" w:rsidRPr="00F02000" w:rsidRDefault="00177FFD" w:rsidP="00177FFD">
      <w:pPr>
        <w:bidi w:val="0"/>
        <w:rPr>
          <w:rFonts w:asciiTheme="majorBidi" w:hAnsiTheme="majorBidi" w:cstheme="majorBidi"/>
          <w:sz w:val="28"/>
          <w:szCs w:val="28"/>
        </w:rPr>
      </w:pPr>
    </w:p>
    <w:p w14:paraId="66AA0CD5" w14:textId="77777777" w:rsidR="00177FFD" w:rsidRPr="00F02000" w:rsidRDefault="00177FFD" w:rsidP="00177FFD">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177FFD" w:rsidRPr="00F02000" w14:paraId="03156E1D" w14:textId="77777777" w:rsidTr="00177FFD">
        <w:trPr>
          <w:trHeight w:val="980"/>
        </w:trPr>
        <w:tc>
          <w:tcPr>
            <w:tcW w:w="1429" w:type="dxa"/>
            <w:shd w:val="clear" w:color="auto" w:fill="E7E6E6" w:themeFill="background2"/>
            <w:vAlign w:val="center"/>
          </w:tcPr>
          <w:p w14:paraId="24BB3F31"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3E73FF49"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r w:rsidR="00177FFD" w:rsidRPr="00F02000" w14:paraId="030D7CCC" w14:textId="77777777" w:rsidTr="00177FFD">
        <w:trPr>
          <w:trHeight w:val="1824"/>
        </w:trPr>
        <w:tc>
          <w:tcPr>
            <w:tcW w:w="1429" w:type="dxa"/>
            <w:shd w:val="clear" w:color="auto" w:fill="E7E6E6" w:themeFill="background2"/>
            <w:vAlign w:val="center"/>
          </w:tcPr>
          <w:p w14:paraId="682DF2CC"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45C87904"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p>
          <w:p w14:paraId="36D7776E"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r w:rsidR="00177FFD" w:rsidRPr="00F02000" w14:paraId="02F0A879" w14:textId="77777777" w:rsidTr="00177FFD">
        <w:trPr>
          <w:trHeight w:val="980"/>
        </w:trPr>
        <w:tc>
          <w:tcPr>
            <w:tcW w:w="1429" w:type="dxa"/>
            <w:shd w:val="clear" w:color="auto" w:fill="E7E6E6" w:themeFill="background2"/>
            <w:vAlign w:val="center"/>
          </w:tcPr>
          <w:p w14:paraId="37795CAD"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45E52607"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r w:rsidR="00177FFD" w:rsidRPr="00F02000" w14:paraId="2A2D9847" w14:textId="77777777" w:rsidTr="00177FFD">
        <w:trPr>
          <w:trHeight w:val="980"/>
        </w:trPr>
        <w:tc>
          <w:tcPr>
            <w:tcW w:w="1429" w:type="dxa"/>
            <w:shd w:val="clear" w:color="auto" w:fill="E7E6E6" w:themeFill="background2"/>
            <w:vAlign w:val="center"/>
          </w:tcPr>
          <w:p w14:paraId="657BD9D6"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5B60C334"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r w:rsidR="00177FFD" w:rsidRPr="00F02000" w14:paraId="596F1B81" w14:textId="77777777" w:rsidTr="00177FFD">
        <w:trPr>
          <w:trHeight w:val="949"/>
        </w:trPr>
        <w:tc>
          <w:tcPr>
            <w:tcW w:w="1429" w:type="dxa"/>
            <w:shd w:val="clear" w:color="auto" w:fill="E7E6E6" w:themeFill="background2"/>
            <w:vAlign w:val="center"/>
          </w:tcPr>
          <w:p w14:paraId="3237B555"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1E345A0B"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r w:rsidR="00177FFD" w:rsidRPr="00F02000" w14:paraId="40505E01" w14:textId="77777777" w:rsidTr="00177FFD">
        <w:trPr>
          <w:trHeight w:val="1012"/>
        </w:trPr>
        <w:tc>
          <w:tcPr>
            <w:tcW w:w="1429" w:type="dxa"/>
            <w:shd w:val="clear" w:color="auto" w:fill="E7E6E6" w:themeFill="background2"/>
            <w:vAlign w:val="center"/>
          </w:tcPr>
          <w:p w14:paraId="167F16F5" w14:textId="77777777"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24A0687B"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38D5085B" w14:textId="376A7102" w:rsidR="00177FFD" w:rsidRPr="00F02000" w:rsidRDefault="00177FFD" w:rsidP="00177FFD">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مديرة</w:t>
            </w:r>
            <w:r w:rsidRPr="00F02000">
              <w:rPr>
                <w:rFonts w:asciiTheme="majorBidi" w:hAnsiTheme="majorBidi" w:cstheme="majorBidi"/>
                <w:b/>
                <w:bCs/>
                <w:sz w:val="28"/>
                <w:szCs w:val="28"/>
                <w:rtl/>
              </w:rPr>
              <w:t xml:space="preserve"> المدرسة</w:t>
            </w:r>
          </w:p>
        </w:tc>
        <w:tc>
          <w:tcPr>
            <w:tcW w:w="2245" w:type="dxa"/>
            <w:vAlign w:val="center"/>
          </w:tcPr>
          <w:p w14:paraId="5FAE6472" w14:textId="77777777" w:rsidR="00177FFD" w:rsidRPr="00F02000" w:rsidRDefault="00177FFD" w:rsidP="00177FFD">
            <w:pPr>
              <w:tabs>
                <w:tab w:val="center" w:pos="4153"/>
                <w:tab w:val="right" w:pos="8306"/>
              </w:tabs>
              <w:rPr>
                <w:rFonts w:asciiTheme="majorBidi" w:hAnsiTheme="majorBidi" w:cstheme="majorBidi"/>
                <w:b/>
                <w:bCs/>
                <w:sz w:val="28"/>
                <w:szCs w:val="28"/>
                <w:rtl/>
              </w:rPr>
            </w:pPr>
          </w:p>
        </w:tc>
      </w:tr>
    </w:tbl>
    <w:p w14:paraId="47FD6E02" w14:textId="466B67CA" w:rsidR="00AF2A05" w:rsidRPr="00F02000" w:rsidRDefault="00177FFD" w:rsidP="00177FFD">
      <w:pPr>
        <w:bidi w:val="0"/>
        <w:jc w:val="right"/>
        <w:rPr>
          <w:rFonts w:asciiTheme="majorBidi" w:eastAsia="Times New Roman" w:hAnsiTheme="majorBidi" w:cstheme="majorBidi"/>
          <w:b/>
          <w:bCs/>
          <w:sz w:val="28"/>
          <w:szCs w:val="28"/>
          <w:rtl/>
          <w:lang w:eastAsia="ar-SA"/>
        </w:r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p>
    <w:p w14:paraId="17709950" w14:textId="77777777" w:rsidR="00AF2A05" w:rsidRPr="00F02000" w:rsidRDefault="00AF2A05" w:rsidP="00AF2A05">
      <w:pPr>
        <w:bidi w:val="0"/>
        <w:jc w:val="right"/>
        <w:rPr>
          <w:rFonts w:asciiTheme="majorBidi" w:eastAsia="Times New Roman" w:hAnsiTheme="majorBidi" w:cstheme="majorBidi"/>
          <w:b/>
          <w:bCs/>
          <w:sz w:val="28"/>
          <w:szCs w:val="28"/>
          <w:rtl/>
          <w:lang w:eastAsia="ar-SA"/>
        </w:rPr>
      </w:pPr>
    </w:p>
    <w:p w14:paraId="4DC74318" w14:textId="47E923DD" w:rsidR="00AF2A05" w:rsidRDefault="00AF2A05" w:rsidP="00AF2A05">
      <w:pPr>
        <w:bidi w:val="0"/>
        <w:jc w:val="right"/>
        <w:rPr>
          <w:rFonts w:asciiTheme="majorBidi" w:eastAsia="Times New Roman" w:hAnsiTheme="majorBidi" w:cstheme="majorBidi"/>
          <w:b/>
          <w:bCs/>
          <w:sz w:val="28"/>
          <w:szCs w:val="28"/>
          <w:lang w:eastAsia="ar-SA"/>
        </w:rPr>
      </w:pPr>
    </w:p>
    <w:p w14:paraId="5611ACBA" w14:textId="77777777" w:rsidR="00BA14E8" w:rsidRPr="00F02000" w:rsidRDefault="00BA14E8" w:rsidP="00BA14E8">
      <w:pPr>
        <w:bidi w:val="0"/>
        <w:jc w:val="right"/>
        <w:rPr>
          <w:rFonts w:asciiTheme="majorBidi" w:eastAsia="Times New Roman" w:hAnsiTheme="majorBidi" w:cstheme="majorBidi"/>
          <w:b/>
          <w:bCs/>
          <w:sz w:val="28"/>
          <w:szCs w:val="28"/>
          <w:rtl/>
          <w:lang w:eastAsia="ar-SA"/>
        </w:rPr>
      </w:pPr>
    </w:p>
    <w:p w14:paraId="0F679CCB" w14:textId="77777777" w:rsidR="00AF2A05" w:rsidRPr="00F02000" w:rsidRDefault="00AF2A05" w:rsidP="00AF2A05">
      <w:pPr>
        <w:bidi w:val="0"/>
        <w:jc w:val="right"/>
        <w:rPr>
          <w:rFonts w:asciiTheme="majorBidi" w:eastAsia="Times New Roman" w:hAnsiTheme="majorBidi" w:cstheme="majorBidi"/>
          <w:b/>
          <w:bCs/>
          <w:sz w:val="28"/>
          <w:szCs w:val="28"/>
          <w:rtl/>
          <w:lang w:eastAsia="ar-SA"/>
        </w:rPr>
      </w:pPr>
    </w:p>
    <w:p w14:paraId="14F6C7A1" w14:textId="77777777" w:rsidR="00AF2A05" w:rsidRPr="00F02000" w:rsidRDefault="00AF2A05" w:rsidP="00AF2A05">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lastRenderedPageBreak/>
        <w:t>تقرير الفعاليات والانشطة المنفذة في المدرسة</w:t>
      </w:r>
    </w:p>
    <w:p w14:paraId="5A552196" w14:textId="77777777" w:rsidR="00AF2A05" w:rsidRPr="00F02000" w:rsidRDefault="00AF2A05" w:rsidP="00AF2A05">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960"/>
        <w:gridCol w:w="1837"/>
        <w:gridCol w:w="3269"/>
        <w:gridCol w:w="1839"/>
      </w:tblGrid>
      <w:tr w:rsidR="00AF2A05" w:rsidRPr="00F02000" w14:paraId="29C42966" w14:textId="77777777" w:rsidTr="00E21036">
        <w:trPr>
          <w:trHeight w:val="103"/>
        </w:trPr>
        <w:tc>
          <w:tcPr>
            <w:tcW w:w="2960" w:type="dxa"/>
            <w:shd w:val="clear" w:color="auto" w:fill="E7E6E6" w:themeFill="background2"/>
            <w:vAlign w:val="center"/>
          </w:tcPr>
          <w:p w14:paraId="0EF656E1" w14:textId="68D2BB9B"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6D4D97">
              <w:rPr>
                <w:rFonts w:asciiTheme="majorBidi" w:hAnsiTheme="majorBidi" w:cstheme="majorBidi" w:hint="cs"/>
                <w:b/>
                <w:bCs/>
                <w:sz w:val="28"/>
                <w:szCs w:val="28"/>
                <w:rtl/>
              </w:rPr>
              <w:t>الفعالية</w:t>
            </w:r>
          </w:p>
        </w:tc>
        <w:tc>
          <w:tcPr>
            <w:tcW w:w="1837" w:type="dxa"/>
            <w:shd w:val="clear" w:color="auto" w:fill="E7E6E6" w:themeFill="background2"/>
            <w:vAlign w:val="center"/>
          </w:tcPr>
          <w:p w14:paraId="1B6FB1FC"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270BC586"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09A56945"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AF2A05" w:rsidRPr="00F02000" w14:paraId="312E1028" w14:textId="77777777" w:rsidTr="00E21036">
        <w:trPr>
          <w:trHeight w:val="747"/>
        </w:trPr>
        <w:tc>
          <w:tcPr>
            <w:tcW w:w="2960" w:type="dxa"/>
            <w:vAlign w:val="center"/>
          </w:tcPr>
          <w:p w14:paraId="657503C5"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1837" w:type="dxa"/>
            <w:vAlign w:val="center"/>
          </w:tcPr>
          <w:p w14:paraId="551E94F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c>
          <w:tcPr>
            <w:tcW w:w="3269" w:type="dxa"/>
            <w:vAlign w:val="center"/>
          </w:tcPr>
          <w:p w14:paraId="114610B1"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47FB0FEC" w14:textId="77777777" w:rsidR="00AF2A05" w:rsidRPr="00F02000" w:rsidRDefault="00AF2A05" w:rsidP="00E21036">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059E9E5D"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r>
    </w:tbl>
    <w:p w14:paraId="4F2E951D" w14:textId="77777777" w:rsidR="00AF2A05" w:rsidRPr="00F02000" w:rsidRDefault="00AF2A05" w:rsidP="00AF2A05">
      <w:pPr>
        <w:bidi w:val="0"/>
        <w:rPr>
          <w:rFonts w:asciiTheme="majorBidi" w:hAnsiTheme="majorBidi" w:cstheme="majorBidi"/>
          <w:sz w:val="28"/>
          <w:szCs w:val="28"/>
        </w:rPr>
      </w:pPr>
    </w:p>
    <w:p w14:paraId="491B576C" w14:textId="77777777" w:rsidR="00AF2A05" w:rsidRPr="00F02000" w:rsidRDefault="00AF2A05" w:rsidP="00AF2A05">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AF2A05" w:rsidRPr="00F02000" w14:paraId="0711C76E" w14:textId="77777777" w:rsidTr="00E21036">
        <w:trPr>
          <w:trHeight w:val="980"/>
        </w:trPr>
        <w:tc>
          <w:tcPr>
            <w:tcW w:w="1429" w:type="dxa"/>
            <w:shd w:val="clear" w:color="auto" w:fill="E7E6E6" w:themeFill="background2"/>
            <w:vAlign w:val="center"/>
          </w:tcPr>
          <w:p w14:paraId="38F5949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40513958"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2D371E34" w14:textId="77777777" w:rsidTr="00E21036">
        <w:trPr>
          <w:trHeight w:val="1824"/>
        </w:trPr>
        <w:tc>
          <w:tcPr>
            <w:tcW w:w="1429" w:type="dxa"/>
            <w:shd w:val="clear" w:color="auto" w:fill="E7E6E6" w:themeFill="background2"/>
            <w:vAlign w:val="center"/>
          </w:tcPr>
          <w:p w14:paraId="501C6DFF"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6DB4C1D3"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p w14:paraId="4A7CB4F6"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321DB3BF" w14:textId="77777777" w:rsidTr="00E21036">
        <w:trPr>
          <w:trHeight w:val="980"/>
        </w:trPr>
        <w:tc>
          <w:tcPr>
            <w:tcW w:w="1429" w:type="dxa"/>
            <w:shd w:val="clear" w:color="auto" w:fill="E7E6E6" w:themeFill="background2"/>
            <w:vAlign w:val="center"/>
          </w:tcPr>
          <w:p w14:paraId="368E8CC1"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15BA961E"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7616C699" w14:textId="77777777" w:rsidTr="00E21036">
        <w:trPr>
          <w:trHeight w:val="980"/>
        </w:trPr>
        <w:tc>
          <w:tcPr>
            <w:tcW w:w="1429" w:type="dxa"/>
            <w:shd w:val="clear" w:color="auto" w:fill="E7E6E6" w:themeFill="background2"/>
            <w:vAlign w:val="center"/>
          </w:tcPr>
          <w:p w14:paraId="38857EB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745B8553"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62D65255" w14:textId="77777777" w:rsidTr="00E21036">
        <w:trPr>
          <w:trHeight w:val="949"/>
        </w:trPr>
        <w:tc>
          <w:tcPr>
            <w:tcW w:w="1429" w:type="dxa"/>
            <w:shd w:val="clear" w:color="auto" w:fill="E7E6E6" w:themeFill="background2"/>
            <w:vAlign w:val="center"/>
          </w:tcPr>
          <w:p w14:paraId="62CDC8C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0B9B609E"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12AD6995" w14:textId="77777777" w:rsidTr="00E21036">
        <w:trPr>
          <w:trHeight w:val="1012"/>
        </w:trPr>
        <w:tc>
          <w:tcPr>
            <w:tcW w:w="1429" w:type="dxa"/>
            <w:shd w:val="clear" w:color="auto" w:fill="E7E6E6" w:themeFill="background2"/>
            <w:vAlign w:val="center"/>
          </w:tcPr>
          <w:p w14:paraId="532164E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43293D46"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20207F39" w14:textId="7FDE67DD"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مديرة</w:t>
            </w:r>
            <w:r w:rsidRPr="00F02000">
              <w:rPr>
                <w:rFonts w:asciiTheme="majorBidi" w:hAnsiTheme="majorBidi" w:cstheme="majorBidi"/>
                <w:b/>
                <w:bCs/>
                <w:sz w:val="28"/>
                <w:szCs w:val="28"/>
                <w:rtl/>
              </w:rPr>
              <w:t xml:space="preserve"> المدرسة</w:t>
            </w:r>
          </w:p>
        </w:tc>
        <w:tc>
          <w:tcPr>
            <w:tcW w:w="2245" w:type="dxa"/>
            <w:vAlign w:val="center"/>
          </w:tcPr>
          <w:p w14:paraId="19BD6A8D"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bl>
    <w:p w14:paraId="21B8421C" w14:textId="1CCA4523" w:rsidR="00AF2A05" w:rsidRPr="00F02000" w:rsidRDefault="00AF2A05" w:rsidP="00AF2A05">
      <w:pPr>
        <w:bidi w:val="0"/>
        <w:jc w:val="right"/>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r w:rsidRPr="00F02000">
        <w:rPr>
          <w:rFonts w:asciiTheme="majorBidi" w:hAnsiTheme="majorBidi" w:cstheme="majorBidi"/>
          <w:b/>
          <w:bCs/>
          <w:color w:val="00B050"/>
          <w:sz w:val="28"/>
          <w:szCs w:val="28"/>
        </w:rPr>
        <w:t xml:space="preserve">       </w:t>
      </w:r>
    </w:p>
    <w:p w14:paraId="34CD02DD" w14:textId="77777777" w:rsidR="00AF2A05" w:rsidRPr="00F02000" w:rsidRDefault="00AF2A05" w:rsidP="00AF2A05">
      <w:pPr>
        <w:spacing w:after="0" w:line="240" w:lineRule="auto"/>
        <w:rPr>
          <w:rFonts w:asciiTheme="majorBidi" w:eastAsia="Times New Roman" w:hAnsiTheme="majorBidi" w:cstheme="majorBidi"/>
          <w:sz w:val="28"/>
          <w:szCs w:val="28"/>
          <w:rtl/>
        </w:rPr>
        <w:sectPr w:rsidR="00AF2A05" w:rsidRPr="00F02000" w:rsidSect="005204EA">
          <w:headerReference w:type="default" r:id="rId60"/>
          <w:footerReference w:type="default" r:id="rId61"/>
          <w:pgSz w:w="11906" w:h="16838"/>
          <w:pgMar w:top="1701" w:right="720" w:bottom="720" w:left="720" w:header="709" w:footer="709" w:gutter="0"/>
          <w:cols w:space="708"/>
          <w:bidi/>
          <w:rtlGutter/>
          <w:docGrid w:linePitch="360"/>
        </w:sectPr>
      </w:pPr>
    </w:p>
    <w:p w14:paraId="53F534BE" w14:textId="77777777" w:rsidR="00AF2A05" w:rsidRPr="00F02000" w:rsidRDefault="00AF2A05" w:rsidP="00AF2A05">
      <w:pPr>
        <w:bidi w:val="0"/>
        <w:jc w:val="right"/>
        <w:rPr>
          <w:rFonts w:asciiTheme="majorBidi" w:hAnsiTheme="majorBidi" w:cstheme="majorBidi"/>
          <w:b/>
          <w:bCs/>
          <w:color w:val="00B050"/>
          <w:sz w:val="28"/>
          <w:szCs w:val="28"/>
          <w:rtl/>
        </w:rPr>
      </w:pPr>
    </w:p>
    <w:p w14:paraId="00F53957" w14:textId="77777777" w:rsidR="00AF2A05" w:rsidRPr="00F02000" w:rsidRDefault="00AF2A05" w:rsidP="00AF2A05">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تقرير الفعاليات والانشطة المنفذة في المدرسة</w:t>
      </w:r>
    </w:p>
    <w:p w14:paraId="5AA569B0" w14:textId="77777777" w:rsidR="00AF2A05" w:rsidRPr="00F02000" w:rsidRDefault="00AF2A05" w:rsidP="00AF2A05">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960"/>
        <w:gridCol w:w="1837"/>
        <w:gridCol w:w="3269"/>
        <w:gridCol w:w="1839"/>
      </w:tblGrid>
      <w:tr w:rsidR="00AF2A05" w:rsidRPr="00F02000" w14:paraId="737587E4" w14:textId="77777777" w:rsidTr="00E21036">
        <w:trPr>
          <w:trHeight w:val="103"/>
        </w:trPr>
        <w:tc>
          <w:tcPr>
            <w:tcW w:w="2960" w:type="dxa"/>
            <w:shd w:val="clear" w:color="auto" w:fill="E7E6E6" w:themeFill="background2"/>
            <w:vAlign w:val="center"/>
          </w:tcPr>
          <w:p w14:paraId="16D46FCA" w14:textId="5619BE8E"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6D4D97">
              <w:rPr>
                <w:rFonts w:asciiTheme="majorBidi" w:hAnsiTheme="majorBidi" w:cstheme="majorBidi" w:hint="cs"/>
                <w:b/>
                <w:bCs/>
                <w:sz w:val="28"/>
                <w:szCs w:val="28"/>
                <w:rtl/>
              </w:rPr>
              <w:t>الفعالية</w:t>
            </w:r>
          </w:p>
        </w:tc>
        <w:tc>
          <w:tcPr>
            <w:tcW w:w="1837" w:type="dxa"/>
            <w:shd w:val="clear" w:color="auto" w:fill="E7E6E6" w:themeFill="background2"/>
            <w:vAlign w:val="center"/>
          </w:tcPr>
          <w:p w14:paraId="6ED15812"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702C9383"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7923F4DC"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AF2A05" w:rsidRPr="00F02000" w14:paraId="203A0826" w14:textId="77777777" w:rsidTr="00E21036">
        <w:trPr>
          <w:trHeight w:val="747"/>
        </w:trPr>
        <w:tc>
          <w:tcPr>
            <w:tcW w:w="2960" w:type="dxa"/>
            <w:vAlign w:val="center"/>
          </w:tcPr>
          <w:p w14:paraId="7EEB2C49"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1837" w:type="dxa"/>
            <w:vAlign w:val="center"/>
          </w:tcPr>
          <w:p w14:paraId="1F0EF37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c>
          <w:tcPr>
            <w:tcW w:w="3269" w:type="dxa"/>
            <w:vAlign w:val="center"/>
          </w:tcPr>
          <w:p w14:paraId="1B9EFB51"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3D1C1929" w14:textId="77777777" w:rsidR="00AF2A05" w:rsidRPr="00F02000" w:rsidRDefault="00AF2A05" w:rsidP="00E21036">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79FDFF5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r>
    </w:tbl>
    <w:p w14:paraId="6D57555F" w14:textId="77777777" w:rsidR="00AF2A05" w:rsidRPr="00F02000" w:rsidRDefault="00AF2A05" w:rsidP="00AF2A05">
      <w:pPr>
        <w:bidi w:val="0"/>
        <w:rPr>
          <w:rFonts w:asciiTheme="majorBidi" w:hAnsiTheme="majorBidi" w:cstheme="majorBidi"/>
          <w:sz w:val="28"/>
          <w:szCs w:val="28"/>
        </w:rPr>
      </w:pPr>
    </w:p>
    <w:p w14:paraId="4A7306DC" w14:textId="77777777" w:rsidR="00AF2A05" w:rsidRPr="00F02000" w:rsidRDefault="00AF2A05" w:rsidP="00AF2A05">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AF2A05" w:rsidRPr="00F02000" w14:paraId="3A1A0E1D" w14:textId="77777777" w:rsidTr="00E21036">
        <w:trPr>
          <w:trHeight w:val="980"/>
        </w:trPr>
        <w:tc>
          <w:tcPr>
            <w:tcW w:w="1429" w:type="dxa"/>
            <w:shd w:val="clear" w:color="auto" w:fill="E7E6E6" w:themeFill="background2"/>
            <w:vAlign w:val="center"/>
          </w:tcPr>
          <w:p w14:paraId="39DB0EBF"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23D193A6"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2E89912E" w14:textId="77777777" w:rsidTr="00E21036">
        <w:trPr>
          <w:trHeight w:val="1824"/>
        </w:trPr>
        <w:tc>
          <w:tcPr>
            <w:tcW w:w="1429" w:type="dxa"/>
            <w:shd w:val="clear" w:color="auto" w:fill="E7E6E6" w:themeFill="background2"/>
            <w:vAlign w:val="center"/>
          </w:tcPr>
          <w:p w14:paraId="149C3AF7"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488ED3B2"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p w14:paraId="2A5C35D2"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3441BE0C" w14:textId="77777777" w:rsidTr="00E21036">
        <w:trPr>
          <w:trHeight w:val="980"/>
        </w:trPr>
        <w:tc>
          <w:tcPr>
            <w:tcW w:w="1429" w:type="dxa"/>
            <w:shd w:val="clear" w:color="auto" w:fill="E7E6E6" w:themeFill="background2"/>
            <w:vAlign w:val="center"/>
          </w:tcPr>
          <w:p w14:paraId="6E936E05"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28F0ADA1"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3E2302A8" w14:textId="77777777" w:rsidTr="00E21036">
        <w:trPr>
          <w:trHeight w:val="980"/>
        </w:trPr>
        <w:tc>
          <w:tcPr>
            <w:tcW w:w="1429" w:type="dxa"/>
            <w:shd w:val="clear" w:color="auto" w:fill="E7E6E6" w:themeFill="background2"/>
            <w:vAlign w:val="center"/>
          </w:tcPr>
          <w:p w14:paraId="5924B3E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701704E0"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7193BF95" w14:textId="77777777" w:rsidTr="00E21036">
        <w:trPr>
          <w:trHeight w:val="949"/>
        </w:trPr>
        <w:tc>
          <w:tcPr>
            <w:tcW w:w="1429" w:type="dxa"/>
            <w:shd w:val="clear" w:color="auto" w:fill="E7E6E6" w:themeFill="background2"/>
            <w:vAlign w:val="center"/>
          </w:tcPr>
          <w:p w14:paraId="6029B57B"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3B241057"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3518E421" w14:textId="77777777" w:rsidTr="00E21036">
        <w:trPr>
          <w:trHeight w:val="1012"/>
        </w:trPr>
        <w:tc>
          <w:tcPr>
            <w:tcW w:w="1429" w:type="dxa"/>
            <w:shd w:val="clear" w:color="auto" w:fill="E7E6E6" w:themeFill="background2"/>
            <w:vAlign w:val="center"/>
          </w:tcPr>
          <w:p w14:paraId="4C299922"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72E49DAB"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47818DAD" w14:textId="3D4C74C6"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مديرة</w:t>
            </w:r>
            <w:r w:rsidRPr="00F02000">
              <w:rPr>
                <w:rFonts w:asciiTheme="majorBidi" w:hAnsiTheme="majorBidi" w:cstheme="majorBidi"/>
                <w:b/>
                <w:bCs/>
                <w:sz w:val="28"/>
                <w:szCs w:val="28"/>
                <w:rtl/>
              </w:rPr>
              <w:t xml:space="preserve"> المدرسة</w:t>
            </w:r>
          </w:p>
        </w:tc>
        <w:tc>
          <w:tcPr>
            <w:tcW w:w="2245" w:type="dxa"/>
            <w:vAlign w:val="center"/>
          </w:tcPr>
          <w:p w14:paraId="5024F6B2"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bl>
    <w:p w14:paraId="16F49B2F" w14:textId="478BAB5A" w:rsidR="00AF2A05" w:rsidRPr="00F02000" w:rsidRDefault="00AF2A05" w:rsidP="00AF2A05">
      <w:pPr>
        <w:bidi w:val="0"/>
        <w:jc w:val="right"/>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r w:rsidRPr="00F02000">
        <w:rPr>
          <w:rFonts w:asciiTheme="majorBidi" w:hAnsiTheme="majorBidi" w:cstheme="majorBidi"/>
          <w:b/>
          <w:bCs/>
          <w:color w:val="00B050"/>
          <w:sz w:val="28"/>
          <w:szCs w:val="28"/>
        </w:rPr>
        <w:t xml:space="preserve">       </w:t>
      </w:r>
    </w:p>
    <w:p w14:paraId="40F221B5" w14:textId="77777777" w:rsidR="00AF2A05" w:rsidRPr="00F02000" w:rsidRDefault="00AF2A05" w:rsidP="00AF2A05">
      <w:pPr>
        <w:spacing w:after="0" w:line="240" w:lineRule="auto"/>
        <w:rPr>
          <w:rFonts w:asciiTheme="majorBidi" w:eastAsia="Times New Roman" w:hAnsiTheme="majorBidi" w:cstheme="majorBidi"/>
          <w:sz w:val="28"/>
          <w:szCs w:val="28"/>
          <w:rtl/>
        </w:rPr>
        <w:sectPr w:rsidR="00AF2A05" w:rsidRPr="00F02000" w:rsidSect="005204EA">
          <w:headerReference w:type="default" r:id="rId62"/>
          <w:footerReference w:type="default" r:id="rId63"/>
          <w:pgSz w:w="11906" w:h="16838"/>
          <w:pgMar w:top="1701" w:right="720" w:bottom="720" w:left="720" w:header="709" w:footer="709" w:gutter="0"/>
          <w:cols w:space="708"/>
          <w:bidi/>
          <w:rtlGutter/>
          <w:docGrid w:linePitch="360"/>
        </w:sectPr>
      </w:pPr>
    </w:p>
    <w:p w14:paraId="48B68174" w14:textId="77777777" w:rsidR="00AF2A05" w:rsidRPr="00F02000" w:rsidRDefault="00AF2A05" w:rsidP="00AF2A05">
      <w:pPr>
        <w:bidi w:val="0"/>
        <w:jc w:val="right"/>
        <w:rPr>
          <w:rFonts w:asciiTheme="majorBidi" w:hAnsiTheme="majorBidi" w:cstheme="majorBidi"/>
          <w:b/>
          <w:bCs/>
          <w:color w:val="00B050"/>
          <w:sz w:val="28"/>
          <w:szCs w:val="28"/>
          <w:rtl/>
        </w:rPr>
      </w:pPr>
    </w:p>
    <w:p w14:paraId="1C912D96" w14:textId="77777777" w:rsidR="00AF2A05" w:rsidRPr="00F02000" w:rsidRDefault="00AF2A05" w:rsidP="00AF2A05">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تقرير الفعاليات والانشطة المنفذة في المدرسة</w:t>
      </w:r>
    </w:p>
    <w:p w14:paraId="088EA34B" w14:textId="77777777" w:rsidR="00AF2A05" w:rsidRPr="00F02000" w:rsidRDefault="00AF2A05" w:rsidP="00AF2A05">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960"/>
        <w:gridCol w:w="1837"/>
        <w:gridCol w:w="3269"/>
        <w:gridCol w:w="1839"/>
      </w:tblGrid>
      <w:tr w:rsidR="00AF2A05" w:rsidRPr="00F02000" w14:paraId="0FFBD33C" w14:textId="77777777" w:rsidTr="00E21036">
        <w:trPr>
          <w:trHeight w:val="103"/>
        </w:trPr>
        <w:tc>
          <w:tcPr>
            <w:tcW w:w="2960" w:type="dxa"/>
            <w:shd w:val="clear" w:color="auto" w:fill="E7E6E6" w:themeFill="background2"/>
            <w:vAlign w:val="center"/>
          </w:tcPr>
          <w:p w14:paraId="631B38E1" w14:textId="4B1779D1"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6D4D97">
              <w:rPr>
                <w:rFonts w:asciiTheme="majorBidi" w:hAnsiTheme="majorBidi" w:cstheme="majorBidi" w:hint="cs"/>
                <w:b/>
                <w:bCs/>
                <w:sz w:val="28"/>
                <w:szCs w:val="28"/>
                <w:rtl/>
              </w:rPr>
              <w:t>الفعالية</w:t>
            </w:r>
          </w:p>
        </w:tc>
        <w:tc>
          <w:tcPr>
            <w:tcW w:w="1837" w:type="dxa"/>
            <w:shd w:val="clear" w:color="auto" w:fill="E7E6E6" w:themeFill="background2"/>
            <w:vAlign w:val="center"/>
          </w:tcPr>
          <w:p w14:paraId="2661F844"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177E0B1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597C48A5"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AF2A05" w:rsidRPr="00F02000" w14:paraId="2F41CF20" w14:textId="77777777" w:rsidTr="00E21036">
        <w:trPr>
          <w:trHeight w:val="747"/>
        </w:trPr>
        <w:tc>
          <w:tcPr>
            <w:tcW w:w="2960" w:type="dxa"/>
            <w:vAlign w:val="center"/>
          </w:tcPr>
          <w:p w14:paraId="4AE370D9"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1837" w:type="dxa"/>
            <w:vAlign w:val="center"/>
          </w:tcPr>
          <w:p w14:paraId="126D1CB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c>
          <w:tcPr>
            <w:tcW w:w="3269" w:type="dxa"/>
            <w:vAlign w:val="center"/>
          </w:tcPr>
          <w:p w14:paraId="7EF235F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2D0D677A" w14:textId="77777777" w:rsidR="00AF2A05" w:rsidRPr="00F02000" w:rsidRDefault="00AF2A05" w:rsidP="00E21036">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76477AE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r>
    </w:tbl>
    <w:p w14:paraId="0AB3B9E6" w14:textId="77777777" w:rsidR="00AF2A05" w:rsidRPr="00F02000" w:rsidRDefault="00AF2A05" w:rsidP="00AF2A05">
      <w:pPr>
        <w:bidi w:val="0"/>
        <w:rPr>
          <w:rFonts w:asciiTheme="majorBidi" w:hAnsiTheme="majorBidi" w:cstheme="majorBidi"/>
          <w:sz w:val="28"/>
          <w:szCs w:val="28"/>
        </w:rPr>
      </w:pPr>
    </w:p>
    <w:p w14:paraId="2BEF53AB" w14:textId="77777777" w:rsidR="00AF2A05" w:rsidRPr="00F02000" w:rsidRDefault="00AF2A05" w:rsidP="00AF2A05">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AF2A05" w:rsidRPr="00F02000" w14:paraId="1B48AA4D" w14:textId="77777777" w:rsidTr="00E21036">
        <w:trPr>
          <w:trHeight w:val="980"/>
        </w:trPr>
        <w:tc>
          <w:tcPr>
            <w:tcW w:w="1429" w:type="dxa"/>
            <w:shd w:val="clear" w:color="auto" w:fill="E7E6E6" w:themeFill="background2"/>
            <w:vAlign w:val="center"/>
          </w:tcPr>
          <w:p w14:paraId="176999EB"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49429B32"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3E1B11C0" w14:textId="77777777" w:rsidTr="00E21036">
        <w:trPr>
          <w:trHeight w:val="1824"/>
        </w:trPr>
        <w:tc>
          <w:tcPr>
            <w:tcW w:w="1429" w:type="dxa"/>
            <w:shd w:val="clear" w:color="auto" w:fill="E7E6E6" w:themeFill="background2"/>
            <w:vAlign w:val="center"/>
          </w:tcPr>
          <w:p w14:paraId="4DBA1D5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78049CD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p w14:paraId="64020F8A"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12A0E81C" w14:textId="77777777" w:rsidTr="00E21036">
        <w:trPr>
          <w:trHeight w:val="980"/>
        </w:trPr>
        <w:tc>
          <w:tcPr>
            <w:tcW w:w="1429" w:type="dxa"/>
            <w:shd w:val="clear" w:color="auto" w:fill="E7E6E6" w:themeFill="background2"/>
            <w:vAlign w:val="center"/>
          </w:tcPr>
          <w:p w14:paraId="2F84CCD1"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14B22E24"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20610985" w14:textId="77777777" w:rsidTr="00E21036">
        <w:trPr>
          <w:trHeight w:val="980"/>
        </w:trPr>
        <w:tc>
          <w:tcPr>
            <w:tcW w:w="1429" w:type="dxa"/>
            <w:shd w:val="clear" w:color="auto" w:fill="E7E6E6" w:themeFill="background2"/>
            <w:vAlign w:val="center"/>
          </w:tcPr>
          <w:p w14:paraId="41F5232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74529D14"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7E0AF2AB" w14:textId="77777777" w:rsidTr="00E21036">
        <w:trPr>
          <w:trHeight w:val="949"/>
        </w:trPr>
        <w:tc>
          <w:tcPr>
            <w:tcW w:w="1429" w:type="dxa"/>
            <w:shd w:val="clear" w:color="auto" w:fill="E7E6E6" w:themeFill="background2"/>
            <w:vAlign w:val="center"/>
          </w:tcPr>
          <w:p w14:paraId="45B6F388"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16A9756F"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4AAB3664" w14:textId="77777777" w:rsidTr="00E21036">
        <w:trPr>
          <w:trHeight w:val="1012"/>
        </w:trPr>
        <w:tc>
          <w:tcPr>
            <w:tcW w:w="1429" w:type="dxa"/>
            <w:shd w:val="clear" w:color="auto" w:fill="E7E6E6" w:themeFill="background2"/>
            <w:vAlign w:val="center"/>
          </w:tcPr>
          <w:p w14:paraId="050C980A"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4F316C4F"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3614E0C7" w14:textId="228CE9D8"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 xml:space="preserve">مديرة المدرسة </w:t>
            </w:r>
          </w:p>
        </w:tc>
        <w:tc>
          <w:tcPr>
            <w:tcW w:w="2245" w:type="dxa"/>
            <w:vAlign w:val="center"/>
          </w:tcPr>
          <w:p w14:paraId="59FFF01C"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bl>
    <w:p w14:paraId="25527A77" w14:textId="405EF384" w:rsidR="00AF2A05" w:rsidRPr="00F02000" w:rsidRDefault="00AF2A05" w:rsidP="00AF2A05">
      <w:pPr>
        <w:bidi w:val="0"/>
        <w:jc w:val="right"/>
        <w:rPr>
          <w:rFonts w:asciiTheme="majorBidi" w:hAnsiTheme="majorBidi" w:cstheme="majorBidi"/>
          <w:b/>
          <w:bCs/>
          <w:color w:val="00B050"/>
          <w:sz w:val="28"/>
          <w:szCs w:val="28"/>
          <w:rtl/>
        </w:r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r w:rsidRPr="00F02000">
        <w:rPr>
          <w:rFonts w:asciiTheme="majorBidi" w:hAnsiTheme="majorBidi" w:cstheme="majorBidi"/>
          <w:b/>
          <w:bCs/>
          <w:color w:val="00B050"/>
          <w:sz w:val="28"/>
          <w:szCs w:val="28"/>
        </w:rPr>
        <w:t xml:space="preserve">       </w:t>
      </w:r>
    </w:p>
    <w:p w14:paraId="6830DC6D" w14:textId="77777777" w:rsidR="00AF2A05" w:rsidRPr="00F02000" w:rsidRDefault="00AF2A05" w:rsidP="00AF2A05">
      <w:pPr>
        <w:spacing w:after="0" w:line="240" w:lineRule="auto"/>
        <w:rPr>
          <w:rFonts w:asciiTheme="majorBidi" w:eastAsia="Times New Roman" w:hAnsiTheme="majorBidi" w:cstheme="majorBidi"/>
          <w:sz w:val="28"/>
          <w:szCs w:val="28"/>
          <w:rtl/>
        </w:rPr>
        <w:sectPr w:rsidR="00AF2A05" w:rsidRPr="00F02000" w:rsidSect="005204EA">
          <w:headerReference w:type="default" r:id="rId64"/>
          <w:footerReference w:type="default" r:id="rId65"/>
          <w:pgSz w:w="11906" w:h="16838"/>
          <w:pgMar w:top="1701" w:right="720" w:bottom="720" w:left="720" w:header="709" w:footer="709" w:gutter="0"/>
          <w:cols w:space="708"/>
          <w:bidi/>
          <w:rtlGutter/>
          <w:docGrid w:linePitch="360"/>
        </w:sectPr>
      </w:pPr>
    </w:p>
    <w:p w14:paraId="52057E5B" w14:textId="77777777" w:rsidR="00AF2A05" w:rsidRPr="00F02000" w:rsidRDefault="00AF2A05" w:rsidP="00AF2A05">
      <w:pPr>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lastRenderedPageBreak/>
        <w:t>تقرير الفعاليات والانشطة المنفذة في المدرسة</w:t>
      </w:r>
    </w:p>
    <w:p w14:paraId="37CD3C9B" w14:textId="77777777" w:rsidR="00AF2A05" w:rsidRPr="00F02000" w:rsidRDefault="00AF2A05" w:rsidP="00AF2A05">
      <w:pPr>
        <w:bidi w:val="0"/>
        <w:jc w:val="right"/>
        <w:rPr>
          <w:rFonts w:asciiTheme="majorBidi" w:hAnsiTheme="majorBidi" w:cstheme="majorBidi"/>
          <w:sz w:val="28"/>
          <w:szCs w:val="28"/>
          <w:rtl/>
        </w:rPr>
      </w:pPr>
      <w:r w:rsidRPr="00F02000">
        <w:rPr>
          <w:rFonts w:asciiTheme="majorBidi" w:hAnsiTheme="majorBidi" w:cstheme="majorBidi"/>
          <w:b/>
          <w:bCs/>
          <w:color w:val="538135" w:themeColor="accent6" w:themeShade="BF"/>
          <w:sz w:val="28"/>
          <w:szCs w:val="28"/>
          <w:rtl/>
        </w:rPr>
        <w:t>أولا: معلومات عامة</w:t>
      </w:r>
    </w:p>
    <w:tbl>
      <w:tblPr>
        <w:bidiVisual/>
        <w:tblW w:w="9905" w:type="dxa"/>
        <w:tblInd w:w="8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2960"/>
        <w:gridCol w:w="1837"/>
        <w:gridCol w:w="3269"/>
        <w:gridCol w:w="1839"/>
      </w:tblGrid>
      <w:tr w:rsidR="00AF2A05" w:rsidRPr="00F02000" w14:paraId="6049D7CB" w14:textId="77777777" w:rsidTr="00E21036">
        <w:trPr>
          <w:trHeight w:val="103"/>
        </w:trPr>
        <w:tc>
          <w:tcPr>
            <w:tcW w:w="2960" w:type="dxa"/>
            <w:shd w:val="clear" w:color="auto" w:fill="E7E6E6" w:themeFill="background2"/>
            <w:vAlign w:val="center"/>
          </w:tcPr>
          <w:p w14:paraId="579ACE17" w14:textId="0A46D6FB"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اسم </w:t>
            </w:r>
            <w:r w:rsidR="00CF4B39">
              <w:rPr>
                <w:rFonts w:asciiTheme="majorBidi" w:hAnsiTheme="majorBidi" w:cstheme="majorBidi" w:hint="cs"/>
                <w:b/>
                <w:bCs/>
                <w:sz w:val="28"/>
                <w:szCs w:val="28"/>
                <w:rtl/>
              </w:rPr>
              <w:t>الفعالية</w:t>
            </w:r>
          </w:p>
        </w:tc>
        <w:tc>
          <w:tcPr>
            <w:tcW w:w="1837" w:type="dxa"/>
            <w:shd w:val="clear" w:color="auto" w:fill="E7E6E6" w:themeFill="background2"/>
            <w:vAlign w:val="center"/>
          </w:tcPr>
          <w:p w14:paraId="68E122A4"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مجال الفعالية</w:t>
            </w:r>
          </w:p>
        </w:tc>
        <w:tc>
          <w:tcPr>
            <w:tcW w:w="3269" w:type="dxa"/>
            <w:shd w:val="clear" w:color="auto" w:fill="E7E6E6" w:themeFill="background2"/>
            <w:vAlign w:val="center"/>
          </w:tcPr>
          <w:p w14:paraId="1FFAE91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التاريخ</w:t>
            </w:r>
          </w:p>
        </w:tc>
        <w:tc>
          <w:tcPr>
            <w:tcW w:w="1839" w:type="dxa"/>
            <w:shd w:val="clear" w:color="auto" w:fill="E7E6E6" w:themeFill="background2"/>
            <w:vAlign w:val="center"/>
          </w:tcPr>
          <w:p w14:paraId="77CBCB79"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مدة التنفيذ</w:t>
            </w:r>
          </w:p>
        </w:tc>
      </w:tr>
      <w:tr w:rsidR="00AF2A05" w:rsidRPr="00F02000" w14:paraId="263971A6" w14:textId="77777777" w:rsidTr="00E21036">
        <w:trPr>
          <w:trHeight w:val="747"/>
        </w:trPr>
        <w:tc>
          <w:tcPr>
            <w:tcW w:w="2960" w:type="dxa"/>
            <w:vAlign w:val="center"/>
          </w:tcPr>
          <w:p w14:paraId="0BE863E3"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1837" w:type="dxa"/>
            <w:vAlign w:val="center"/>
          </w:tcPr>
          <w:p w14:paraId="6D4CA679"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c>
          <w:tcPr>
            <w:tcW w:w="3269" w:type="dxa"/>
            <w:vAlign w:val="center"/>
          </w:tcPr>
          <w:p w14:paraId="309B53D6"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    /           /       14هـ </w:t>
            </w:r>
          </w:p>
          <w:p w14:paraId="51EC1787" w14:textId="77777777" w:rsidR="00AF2A05" w:rsidRPr="00F02000" w:rsidRDefault="00AF2A05" w:rsidP="00E21036">
            <w:pPr>
              <w:tabs>
                <w:tab w:val="center" w:pos="4153"/>
                <w:tab w:val="right" w:pos="8306"/>
              </w:tabs>
              <w:rPr>
                <w:rFonts w:asciiTheme="majorBidi" w:hAnsiTheme="majorBidi" w:cstheme="majorBidi"/>
                <w:b/>
                <w:bCs/>
                <w:sz w:val="28"/>
                <w:szCs w:val="28"/>
                <w:rtl/>
              </w:rPr>
            </w:pPr>
            <w:r w:rsidRPr="00F02000">
              <w:rPr>
                <w:rFonts w:asciiTheme="majorBidi" w:hAnsiTheme="majorBidi" w:cstheme="majorBidi"/>
                <w:b/>
                <w:bCs/>
                <w:sz w:val="28"/>
                <w:szCs w:val="28"/>
                <w:rtl/>
              </w:rPr>
              <w:t xml:space="preserve">اليوم/ </w:t>
            </w:r>
            <w:r w:rsidRPr="00F02000">
              <w:rPr>
                <w:rFonts w:asciiTheme="majorBidi" w:hAnsiTheme="majorBidi" w:cstheme="majorBidi"/>
                <w:b/>
                <w:bCs/>
                <w:color w:val="C0C0C0"/>
                <w:sz w:val="28"/>
                <w:szCs w:val="28"/>
                <w:rtl/>
              </w:rPr>
              <w:t>..............</w:t>
            </w:r>
          </w:p>
        </w:tc>
        <w:tc>
          <w:tcPr>
            <w:tcW w:w="1839" w:type="dxa"/>
            <w:vAlign w:val="center"/>
          </w:tcPr>
          <w:p w14:paraId="694F6743"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tc>
      </w:tr>
    </w:tbl>
    <w:p w14:paraId="04C9ADE6" w14:textId="77777777" w:rsidR="00AF2A05" w:rsidRPr="00F02000" w:rsidRDefault="00AF2A05" w:rsidP="00AF2A05">
      <w:pPr>
        <w:bidi w:val="0"/>
        <w:rPr>
          <w:rFonts w:asciiTheme="majorBidi" w:hAnsiTheme="majorBidi" w:cstheme="majorBidi"/>
          <w:sz w:val="28"/>
          <w:szCs w:val="28"/>
        </w:rPr>
      </w:pPr>
    </w:p>
    <w:p w14:paraId="4820F3B2" w14:textId="77777777" w:rsidR="00AF2A05" w:rsidRPr="00F02000" w:rsidRDefault="00AF2A05" w:rsidP="00AF2A05">
      <w:pPr>
        <w:bidi w:val="0"/>
        <w:jc w:val="right"/>
        <w:rPr>
          <w:rFonts w:asciiTheme="majorBidi" w:hAnsiTheme="majorBidi" w:cstheme="majorBidi"/>
          <w:b/>
          <w:bCs/>
          <w:color w:val="538135" w:themeColor="accent6" w:themeShade="BF"/>
          <w:sz w:val="28"/>
          <w:szCs w:val="28"/>
        </w:rPr>
      </w:pPr>
      <w:r w:rsidRPr="00F02000">
        <w:rPr>
          <w:rFonts w:asciiTheme="majorBidi" w:hAnsiTheme="majorBidi" w:cstheme="majorBidi"/>
          <w:b/>
          <w:bCs/>
          <w:color w:val="538135" w:themeColor="accent6" w:themeShade="BF"/>
          <w:sz w:val="28"/>
          <w:szCs w:val="28"/>
          <w:rtl/>
        </w:rPr>
        <w:t>ثانيًا: بيانات عن الفعالية:</w:t>
      </w:r>
    </w:p>
    <w:tbl>
      <w:tblPr>
        <w:bidiVisual/>
        <w:tblW w:w="9915" w:type="dxa"/>
        <w:tblInd w:w="10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9"/>
        <w:gridCol w:w="3696"/>
        <w:gridCol w:w="2545"/>
        <w:gridCol w:w="2245"/>
      </w:tblGrid>
      <w:tr w:rsidR="00AF2A05" w:rsidRPr="00F02000" w14:paraId="6D94438D" w14:textId="77777777" w:rsidTr="00E21036">
        <w:trPr>
          <w:trHeight w:val="980"/>
        </w:trPr>
        <w:tc>
          <w:tcPr>
            <w:tcW w:w="1429" w:type="dxa"/>
            <w:shd w:val="clear" w:color="auto" w:fill="E7E6E6" w:themeFill="background2"/>
            <w:vAlign w:val="center"/>
          </w:tcPr>
          <w:p w14:paraId="3331D4C6"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الهدف</w:t>
            </w:r>
          </w:p>
        </w:tc>
        <w:tc>
          <w:tcPr>
            <w:tcW w:w="8486" w:type="dxa"/>
            <w:gridSpan w:val="3"/>
            <w:vAlign w:val="center"/>
          </w:tcPr>
          <w:p w14:paraId="19BC72FE"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43D40297" w14:textId="77777777" w:rsidTr="00E21036">
        <w:trPr>
          <w:trHeight w:val="1824"/>
        </w:trPr>
        <w:tc>
          <w:tcPr>
            <w:tcW w:w="1429" w:type="dxa"/>
            <w:shd w:val="clear" w:color="auto" w:fill="E7E6E6" w:themeFill="background2"/>
            <w:vAlign w:val="center"/>
          </w:tcPr>
          <w:p w14:paraId="6BF06AC9"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آلية التنفيذ</w:t>
            </w:r>
          </w:p>
        </w:tc>
        <w:tc>
          <w:tcPr>
            <w:tcW w:w="8486" w:type="dxa"/>
            <w:gridSpan w:val="3"/>
            <w:vAlign w:val="center"/>
          </w:tcPr>
          <w:p w14:paraId="013D96E3"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p>
          <w:p w14:paraId="32D22B4D"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7248C734" w14:textId="77777777" w:rsidTr="00E21036">
        <w:trPr>
          <w:trHeight w:val="980"/>
        </w:trPr>
        <w:tc>
          <w:tcPr>
            <w:tcW w:w="1429" w:type="dxa"/>
            <w:shd w:val="clear" w:color="auto" w:fill="E7E6E6" w:themeFill="background2"/>
            <w:vAlign w:val="center"/>
          </w:tcPr>
          <w:p w14:paraId="37742320"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الايجابيات </w:t>
            </w:r>
          </w:p>
        </w:tc>
        <w:tc>
          <w:tcPr>
            <w:tcW w:w="8486" w:type="dxa"/>
            <w:gridSpan w:val="3"/>
            <w:vAlign w:val="center"/>
          </w:tcPr>
          <w:p w14:paraId="7D7450B2"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2D8CE1C1" w14:textId="77777777" w:rsidTr="00E21036">
        <w:trPr>
          <w:trHeight w:val="980"/>
        </w:trPr>
        <w:tc>
          <w:tcPr>
            <w:tcW w:w="1429" w:type="dxa"/>
            <w:shd w:val="clear" w:color="auto" w:fill="E7E6E6" w:themeFill="background2"/>
            <w:vAlign w:val="center"/>
          </w:tcPr>
          <w:p w14:paraId="6D0F108C"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السلبيات</w:t>
            </w:r>
          </w:p>
        </w:tc>
        <w:tc>
          <w:tcPr>
            <w:tcW w:w="8486" w:type="dxa"/>
            <w:gridSpan w:val="3"/>
            <w:vAlign w:val="center"/>
          </w:tcPr>
          <w:p w14:paraId="75FAB208"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0F81439D" w14:textId="77777777" w:rsidTr="00E21036">
        <w:trPr>
          <w:trHeight w:val="949"/>
        </w:trPr>
        <w:tc>
          <w:tcPr>
            <w:tcW w:w="1429" w:type="dxa"/>
            <w:shd w:val="clear" w:color="auto" w:fill="E7E6E6" w:themeFill="background2"/>
            <w:vAlign w:val="center"/>
          </w:tcPr>
          <w:p w14:paraId="10BD84E7"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المقترحات</w:t>
            </w:r>
          </w:p>
        </w:tc>
        <w:tc>
          <w:tcPr>
            <w:tcW w:w="8486" w:type="dxa"/>
            <w:gridSpan w:val="3"/>
            <w:vAlign w:val="center"/>
          </w:tcPr>
          <w:p w14:paraId="51A058F3"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r w:rsidR="00AF2A05" w:rsidRPr="00F02000" w14:paraId="50C6112F" w14:textId="77777777" w:rsidTr="00E21036">
        <w:trPr>
          <w:trHeight w:val="1012"/>
        </w:trPr>
        <w:tc>
          <w:tcPr>
            <w:tcW w:w="1429" w:type="dxa"/>
            <w:shd w:val="clear" w:color="auto" w:fill="E7E6E6" w:themeFill="background2"/>
            <w:vAlign w:val="center"/>
          </w:tcPr>
          <w:p w14:paraId="6D0B8FA3" w14:textId="77777777"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توقيع منفذة الفعالية</w:t>
            </w:r>
          </w:p>
        </w:tc>
        <w:tc>
          <w:tcPr>
            <w:tcW w:w="3696" w:type="dxa"/>
            <w:vAlign w:val="center"/>
          </w:tcPr>
          <w:p w14:paraId="6F92437E"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c>
          <w:tcPr>
            <w:tcW w:w="2545" w:type="dxa"/>
            <w:shd w:val="clear" w:color="auto" w:fill="E7E6E6" w:themeFill="background2"/>
            <w:vAlign w:val="center"/>
          </w:tcPr>
          <w:p w14:paraId="59342C89" w14:textId="55A3B04D" w:rsidR="00AF2A05" w:rsidRPr="00F02000" w:rsidRDefault="00AF2A05" w:rsidP="00E21036">
            <w:pPr>
              <w:tabs>
                <w:tab w:val="center" w:pos="4153"/>
                <w:tab w:val="right" w:pos="8306"/>
              </w:tabs>
              <w:jc w:val="center"/>
              <w:rPr>
                <w:rFonts w:asciiTheme="majorBidi" w:hAnsiTheme="majorBidi" w:cstheme="majorBidi"/>
                <w:b/>
                <w:bCs/>
                <w:sz w:val="28"/>
                <w:szCs w:val="28"/>
                <w:rtl/>
              </w:rPr>
            </w:pPr>
            <w:r w:rsidRPr="00F02000">
              <w:rPr>
                <w:rFonts w:asciiTheme="majorBidi" w:hAnsiTheme="majorBidi" w:cstheme="majorBidi"/>
                <w:b/>
                <w:bCs/>
                <w:sz w:val="28"/>
                <w:szCs w:val="28"/>
                <w:rtl/>
              </w:rPr>
              <w:t xml:space="preserve">توقيع </w:t>
            </w:r>
            <w:r w:rsidR="00BA14E8">
              <w:rPr>
                <w:rFonts w:asciiTheme="majorBidi" w:hAnsiTheme="majorBidi" w:cstheme="majorBidi" w:hint="cs"/>
                <w:b/>
                <w:bCs/>
                <w:sz w:val="28"/>
                <w:szCs w:val="28"/>
                <w:rtl/>
              </w:rPr>
              <w:t>مديرة</w:t>
            </w:r>
            <w:r w:rsidRPr="00F02000">
              <w:rPr>
                <w:rFonts w:asciiTheme="majorBidi" w:hAnsiTheme="majorBidi" w:cstheme="majorBidi"/>
                <w:b/>
                <w:bCs/>
                <w:sz w:val="28"/>
                <w:szCs w:val="28"/>
                <w:rtl/>
              </w:rPr>
              <w:t xml:space="preserve"> المدرسة</w:t>
            </w:r>
          </w:p>
        </w:tc>
        <w:tc>
          <w:tcPr>
            <w:tcW w:w="2245" w:type="dxa"/>
            <w:vAlign w:val="center"/>
          </w:tcPr>
          <w:p w14:paraId="419D7609" w14:textId="77777777" w:rsidR="00AF2A05" w:rsidRPr="00F02000" w:rsidRDefault="00AF2A05" w:rsidP="00E21036">
            <w:pPr>
              <w:tabs>
                <w:tab w:val="center" w:pos="4153"/>
                <w:tab w:val="right" w:pos="8306"/>
              </w:tabs>
              <w:rPr>
                <w:rFonts w:asciiTheme="majorBidi" w:hAnsiTheme="majorBidi" w:cstheme="majorBidi"/>
                <w:b/>
                <w:bCs/>
                <w:sz w:val="28"/>
                <w:szCs w:val="28"/>
                <w:rtl/>
              </w:rPr>
            </w:pPr>
          </w:p>
        </w:tc>
      </w:tr>
    </w:tbl>
    <w:p w14:paraId="3A2411C0" w14:textId="2287A079" w:rsidR="00AF2A05" w:rsidRPr="00F02000" w:rsidRDefault="00AF2A05" w:rsidP="00AF2A05">
      <w:pPr>
        <w:bidi w:val="0"/>
        <w:jc w:val="right"/>
        <w:rPr>
          <w:rFonts w:asciiTheme="majorBidi" w:hAnsiTheme="majorBidi" w:cstheme="majorBidi"/>
          <w:b/>
          <w:bCs/>
          <w:color w:val="00B050"/>
          <w:sz w:val="28"/>
          <w:szCs w:val="28"/>
          <w:rtl/>
        </w:rPr>
        <w:sectPr w:rsidR="00AF2A05" w:rsidRPr="00F02000" w:rsidSect="005204EA">
          <w:headerReference w:type="default" r:id="rId66"/>
          <w:footerReference w:type="default" r:id="rId67"/>
          <w:pgSz w:w="11906" w:h="16838"/>
          <w:pgMar w:top="1701" w:right="720" w:bottom="720" w:left="720" w:header="709" w:footer="709" w:gutter="0"/>
          <w:cols w:space="708"/>
          <w:bidi/>
          <w:rtlGutter/>
          <w:docGrid w:linePitch="360"/>
        </w:sectPr>
      </w:pPr>
      <w:r w:rsidRPr="00F02000">
        <w:rPr>
          <w:rFonts w:asciiTheme="majorBidi" w:hAnsiTheme="majorBidi" w:cstheme="majorBidi"/>
          <w:b/>
          <w:bCs/>
          <w:color w:val="00B050"/>
          <w:sz w:val="28"/>
          <w:szCs w:val="28"/>
          <w:rtl/>
        </w:rPr>
        <w:t xml:space="preserve">     </w:t>
      </w:r>
      <w:r w:rsidRPr="00F02000">
        <w:rPr>
          <w:rFonts w:asciiTheme="majorBidi" w:eastAsia="Times New Roman" w:hAnsiTheme="majorBidi" w:cstheme="majorBidi"/>
          <w:b/>
          <w:bCs/>
          <w:sz w:val="28"/>
          <w:szCs w:val="28"/>
          <w:rtl/>
          <w:lang w:eastAsia="ar-SA"/>
        </w:rPr>
        <w:t xml:space="preserve">             </w:t>
      </w:r>
      <w:r w:rsidRPr="00F02000">
        <w:rPr>
          <w:rFonts w:asciiTheme="majorBidi" w:eastAsia="Times New Roman" w:hAnsiTheme="majorBidi" w:cstheme="majorBidi"/>
          <w:b/>
          <w:bCs/>
          <w:color w:val="C00000"/>
          <w:sz w:val="28"/>
          <w:szCs w:val="28"/>
          <w:rtl/>
          <w:lang w:eastAsia="ar-SA"/>
        </w:rPr>
        <w:t xml:space="preserve">* </w:t>
      </w:r>
      <w:r w:rsidRPr="00F02000">
        <w:rPr>
          <w:rFonts w:asciiTheme="majorBidi" w:eastAsia="Times New Roman" w:hAnsiTheme="majorBidi" w:cstheme="majorBidi"/>
          <w:b/>
          <w:bCs/>
          <w:sz w:val="28"/>
          <w:szCs w:val="28"/>
          <w:rtl/>
          <w:lang w:eastAsia="ar-SA"/>
        </w:rPr>
        <w:t xml:space="preserve">ملاحظة: ضرورة توثيق التقارير بتوقيع </w:t>
      </w:r>
      <w:r w:rsidR="00BA14E8">
        <w:rPr>
          <w:rFonts w:asciiTheme="majorBidi" w:eastAsia="Times New Roman" w:hAnsiTheme="majorBidi" w:cstheme="majorBidi" w:hint="cs"/>
          <w:b/>
          <w:bCs/>
          <w:sz w:val="28"/>
          <w:szCs w:val="28"/>
          <w:rtl/>
          <w:lang w:eastAsia="ar-SA"/>
        </w:rPr>
        <w:t>مديرة المدرسة</w:t>
      </w:r>
      <w:r w:rsidRPr="00F02000">
        <w:rPr>
          <w:rFonts w:asciiTheme="majorBidi" w:hAnsiTheme="majorBidi" w:cstheme="majorBidi"/>
          <w:b/>
          <w:bCs/>
          <w:color w:val="00B050"/>
          <w:sz w:val="28"/>
          <w:szCs w:val="28"/>
        </w:rPr>
        <w:t xml:space="preserve">      </w:t>
      </w:r>
    </w:p>
    <w:p w14:paraId="0FFA3052" w14:textId="0C1C7E0D" w:rsidR="00DD7EC4" w:rsidRPr="00F02000" w:rsidRDefault="00DD7EC4" w:rsidP="00801B67">
      <w:pPr>
        <w:spacing w:after="0" w:line="240" w:lineRule="auto"/>
        <w:rPr>
          <w:rFonts w:asciiTheme="majorBidi" w:eastAsia="Times New Roman" w:hAnsiTheme="majorBidi" w:cstheme="majorBidi"/>
          <w:sz w:val="28"/>
          <w:szCs w:val="28"/>
          <w:rtl/>
        </w:rPr>
      </w:pPr>
    </w:p>
    <w:p w14:paraId="3C1C7E68" w14:textId="2C2A32C6" w:rsidR="00DD7EC4" w:rsidRPr="00F02000" w:rsidRDefault="00DD7EC4" w:rsidP="00801B67">
      <w:pPr>
        <w:spacing w:after="0" w:line="240" w:lineRule="auto"/>
        <w:rPr>
          <w:rFonts w:asciiTheme="majorBidi" w:eastAsia="Times New Roman" w:hAnsiTheme="majorBidi" w:cstheme="majorBidi"/>
          <w:sz w:val="28"/>
          <w:szCs w:val="28"/>
          <w:rtl/>
        </w:rPr>
      </w:pPr>
    </w:p>
    <w:p w14:paraId="6ABC51DE" w14:textId="46FF0E11" w:rsidR="00DD7EC4" w:rsidRPr="00F02000" w:rsidRDefault="00DD7EC4" w:rsidP="00DD7EC4">
      <w:pPr>
        <w:spacing w:line="240" w:lineRule="auto"/>
        <w:jc w:val="center"/>
        <w:rPr>
          <w:rFonts w:asciiTheme="majorBidi" w:eastAsia="Times New Roman" w:hAnsiTheme="majorBidi" w:cstheme="majorBidi"/>
          <w:b/>
          <w:bCs/>
          <w:color w:val="54A738"/>
          <w:sz w:val="28"/>
          <w:szCs w:val="28"/>
          <w:rtl/>
        </w:rPr>
      </w:pPr>
      <w:r w:rsidRPr="00F02000">
        <w:rPr>
          <w:rFonts w:asciiTheme="majorBidi" w:eastAsia="Times New Roman" w:hAnsiTheme="majorBidi" w:cstheme="majorBidi"/>
          <w:b/>
          <w:bCs/>
          <w:color w:val="54A738"/>
          <w:sz w:val="28"/>
          <w:szCs w:val="28"/>
          <w:rtl/>
        </w:rPr>
        <w:t xml:space="preserve">استمارة حصر </w:t>
      </w:r>
      <w:r w:rsidR="00005683" w:rsidRPr="00F02000">
        <w:rPr>
          <w:rFonts w:asciiTheme="majorBidi" w:eastAsia="Times New Roman" w:hAnsiTheme="majorBidi" w:cstheme="majorBidi"/>
          <w:b/>
          <w:bCs/>
          <w:color w:val="54A738"/>
          <w:sz w:val="28"/>
          <w:szCs w:val="28"/>
          <w:rtl/>
        </w:rPr>
        <w:t>الفعاليات</w:t>
      </w:r>
      <w:r w:rsidRPr="00F02000">
        <w:rPr>
          <w:rFonts w:asciiTheme="majorBidi" w:eastAsia="Times New Roman" w:hAnsiTheme="majorBidi" w:cstheme="majorBidi"/>
          <w:b/>
          <w:bCs/>
          <w:color w:val="54A738"/>
          <w:sz w:val="28"/>
          <w:szCs w:val="28"/>
          <w:rtl/>
        </w:rPr>
        <w:t xml:space="preserve"> والبرامج المنفذة بالمدرسة خلال الفصل الدراسي الأول والثاني لعام 144</w:t>
      </w:r>
      <w:r w:rsidR="00BA14E8">
        <w:rPr>
          <w:rFonts w:asciiTheme="majorBidi" w:eastAsia="Times New Roman" w:hAnsiTheme="majorBidi" w:cstheme="majorBidi" w:hint="cs"/>
          <w:b/>
          <w:bCs/>
          <w:color w:val="54A738"/>
          <w:sz w:val="28"/>
          <w:szCs w:val="28"/>
          <w:rtl/>
        </w:rPr>
        <w:t>2</w:t>
      </w:r>
      <w:r w:rsidRPr="00F02000">
        <w:rPr>
          <w:rFonts w:asciiTheme="majorBidi" w:eastAsia="Times New Roman" w:hAnsiTheme="majorBidi" w:cstheme="majorBidi"/>
          <w:b/>
          <w:bCs/>
          <w:color w:val="54A738"/>
          <w:sz w:val="28"/>
          <w:szCs w:val="28"/>
          <w:rtl/>
        </w:rPr>
        <w:t xml:space="preserve"> -144</w:t>
      </w:r>
      <w:r w:rsidR="00BA14E8">
        <w:rPr>
          <w:rFonts w:asciiTheme="majorBidi" w:eastAsia="Times New Roman" w:hAnsiTheme="majorBidi" w:cstheme="majorBidi" w:hint="cs"/>
          <w:b/>
          <w:bCs/>
          <w:color w:val="54A738"/>
          <w:sz w:val="28"/>
          <w:szCs w:val="28"/>
          <w:rtl/>
        </w:rPr>
        <w:t>3</w:t>
      </w:r>
      <w:r w:rsidR="008E6FEE" w:rsidRPr="00F02000">
        <w:rPr>
          <w:rFonts w:asciiTheme="majorBidi" w:eastAsia="Times New Roman" w:hAnsiTheme="majorBidi" w:cstheme="majorBidi"/>
          <w:b/>
          <w:bCs/>
          <w:color w:val="54A738"/>
          <w:sz w:val="28"/>
          <w:szCs w:val="28"/>
          <w:rtl/>
        </w:rPr>
        <w:t xml:space="preserve"> </w:t>
      </w:r>
      <w:r w:rsidRPr="00F02000">
        <w:rPr>
          <w:rFonts w:asciiTheme="majorBidi" w:eastAsia="Times New Roman" w:hAnsiTheme="majorBidi" w:cstheme="majorBidi"/>
          <w:b/>
          <w:bCs/>
          <w:color w:val="54A738"/>
          <w:sz w:val="28"/>
          <w:szCs w:val="28"/>
          <w:rtl/>
        </w:rPr>
        <w:t>هـ</w:t>
      </w:r>
    </w:p>
    <w:p w14:paraId="559D9800" w14:textId="71D91D62" w:rsidR="00DD7EC4" w:rsidRPr="00F02000" w:rsidRDefault="00DD7EC4" w:rsidP="008275A5">
      <w:pPr>
        <w:pStyle w:val="a5"/>
        <w:numPr>
          <w:ilvl w:val="0"/>
          <w:numId w:val="24"/>
        </w:numPr>
        <w:spacing w:line="240" w:lineRule="auto"/>
        <w:ind w:left="383" w:hanging="1"/>
        <w:rPr>
          <w:rFonts w:asciiTheme="majorBidi" w:hAnsiTheme="majorBidi" w:cstheme="majorBidi"/>
          <w:sz w:val="28"/>
          <w:szCs w:val="28"/>
          <w:u w:val="single"/>
        </w:rPr>
      </w:pPr>
      <w:r w:rsidRPr="00F02000">
        <w:rPr>
          <w:rFonts w:asciiTheme="majorBidi" w:hAnsiTheme="majorBidi" w:cstheme="majorBidi"/>
          <w:sz w:val="28"/>
          <w:szCs w:val="28"/>
          <w:u w:val="single"/>
          <w:rtl/>
        </w:rPr>
        <w:t xml:space="preserve">المدرسة ...................     اسم منسقة الموهوبات   ......................................   </w:t>
      </w:r>
      <w:r w:rsidR="004E527C" w:rsidRPr="00F02000">
        <w:rPr>
          <w:rFonts w:asciiTheme="majorBidi" w:hAnsiTheme="majorBidi" w:cstheme="majorBidi"/>
          <w:sz w:val="28"/>
          <w:szCs w:val="28"/>
          <w:u w:val="single"/>
          <w:rtl/>
        </w:rPr>
        <w:t xml:space="preserve">التاريخ:  </w:t>
      </w:r>
      <w:r w:rsidRPr="00F02000">
        <w:rPr>
          <w:rFonts w:asciiTheme="majorBidi" w:hAnsiTheme="majorBidi" w:cstheme="majorBidi"/>
          <w:sz w:val="28"/>
          <w:szCs w:val="28"/>
          <w:u w:val="single"/>
          <w:rtl/>
        </w:rPr>
        <w:t>......................</w:t>
      </w:r>
    </w:p>
    <w:p w14:paraId="19DD167D" w14:textId="77777777" w:rsidR="00DD7EC4" w:rsidRPr="00F02000" w:rsidRDefault="00DD7EC4" w:rsidP="008275A5">
      <w:pPr>
        <w:pStyle w:val="a5"/>
        <w:numPr>
          <w:ilvl w:val="0"/>
          <w:numId w:val="24"/>
        </w:numPr>
        <w:ind w:left="383" w:hanging="1"/>
        <w:rPr>
          <w:rFonts w:asciiTheme="majorBidi" w:hAnsiTheme="majorBidi" w:cstheme="majorBidi"/>
          <w:sz w:val="28"/>
          <w:szCs w:val="28"/>
          <w:u w:val="single"/>
        </w:rPr>
      </w:pPr>
      <w:r w:rsidRPr="00F02000">
        <w:rPr>
          <w:rFonts w:asciiTheme="majorBidi" w:hAnsiTheme="majorBidi" w:cstheme="majorBidi"/>
          <w:sz w:val="28"/>
          <w:szCs w:val="28"/>
          <w:u w:val="single"/>
          <w:rtl/>
        </w:rPr>
        <w:t>تواريخ رفع التقارير لإدارة الموهوبات*:</w:t>
      </w:r>
      <w:r w:rsidRPr="00F02000">
        <w:rPr>
          <w:rFonts w:asciiTheme="majorBidi" w:hAnsiTheme="majorBidi" w:cstheme="majorBidi"/>
          <w:sz w:val="28"/>
          <w:szCs w:val="28"/>
          <w:rtl/>
        </w:rPr>
        <w:t xml:space="preserve">  </w:t>
      </w:r>
    </w:p>
    <w:p w14:paraId="51B46EC2" w14:textId="12830F37" w:rsidR="00DD7EC4" w:rsidRPr="00F02000" w:rsidRDefault="00DD7EC4" w:rsidP="008275A5">
      <w:pPr>
        <w:pStyle w:val="a5"/>
        <w:numPr>
          <w:ilvl w:val="0"/>
          <w:numId w:val="24"/>
        </w:numPr>
        <w:ind w:left="383" w:hanging="1"/>
        <w:rPr>
          <w:rFonts w:asciiTheme="majorBidi" w:hAnsiTheme="majorBidi" w:cstheme="majorBidi"/>
          <w:sz w:val="28"/>
          <w:szCs w:val="28"/>
          <w:u w:val="single"/>
        </w:rPr>
      </w:pPr>
      <w:r w:rsidRPr="00F02000">
        <w:rPr>
          <w:rFonts w:asciiTheme="majorBidi" w:hAnsiTheme="majorBidi" w:cstheme="majorBidi"/>
          <w:sz w:val="28"/>
          <w:szCs w:val="28"/>
          <w:u w:val="single"/>
          <w:rtl/>
        </w:rPr>
        <w:t xml:space="preserve">للفصل الدراسي الأول بتاريخ: </w:t>
      </w:r>
      <w:r w:rsidRPr="00F02000">
        <w:rPr>
          <w:rFonts w:asciiTheme="majorBidi" w:hAnsiTheme="majorBidi" w:cstheme="majorBidi"/>
          <w:sz w:val="28"/>
          <w:szCs w:val="28"/>
          <w:rtl/>
        </w:rPr>
        <w:t xml:space="preserve">يوم </w:t>
      </w:r>
      <w:r w:rsidR="00BA14E8">
        <w:rPr>
          <w:rFonts w:asciiTheme="majorBidi" w:hAnsiTheme="majorBidi" w:cstheme="majorBidi" w:hint="cs"/>
          <w:sz w:val="28"/>
          <w:szCs w:val="28"/>
          <w:rtl/>
        </w:rPr>
        <w:t xml:space="preserve">    </w:t>
      </w:r>
      <w:r w:rsidRPr="00F02000">
        <w:rPr>
          <w:rFonts w:asciiTheme="majorBidi" w:hAnsiTheme="majorBidi" w:cstheme="majorBidi"/>
          <w:sz w:val="28"/>
          <w:szCs w:val="28"/>
          <w:rtl/>
        </w:rPr>
        <w:t xml:space="preserve"> </w:t>
      </w:r>
      <w:proofErr w:type="gramStart"/>
      <w:r w:rsidRPr="00F02000">
        <w:rPr>
          <w:rFonts w:asciiTheme="majorBidi" w:hAnsiTheme="majorBidi" w:cstheme="majorBidi"/>
          <w:sz w:val="28"/>
          <w:szCs w:val="28"/>
          <w:rtl/>
        </w:rPr>
        <w:t xml:space="preserve">الموافق: </w:t>
      </w:r>
      <w:r w:rsidR="00B97097" w:rsidRPr="00F02000">
        <w:rPr>
          <w:rFonts w:asciiTheme="majorBidi" w:hAnsiTheme="majorBidi" w:cstheme="majorBidi"/>
          <w:sz w:val="28"/>
          <w:szCs w:val="28"/>
          <w:rtl/>
        </w:rPr>
        <w:t xml:space="preserve"> </w:t>
      </w:r>
      <w:r w:rsidRPr="00F02000">
        <w:rPr>
          <w:rFonts w:asciiTheme="majorBidi" w:hAnsiTheme="majorBidi" w:cstheme="majorBidi"/>
          <w:sz w:val="28"/>
          <w:szCs w:val="28"/>
          <w:rtl/>
        </w:rPr>
        <w:t>/</w:t>
      </w:r>
      <w:proofErr w:type="gramEnd"/>
      <w:r w:rsidR="00B97097" w:rsidRPr="00F02000">
        <w:rPr>
          <w:rFonts w:asciiTheme="majorBidi" w:hAnsiTheme="majorBidi" w:cstheme="majorBidi"/>
          <w:sz w:val="28"/>
          <w:szCs w:val="28"/>
          <w:rtl/>
        </w:rPr>
        <w:t xml:space="preserve"> </w:t>
      </w:r>
      <w:r w:rsidRPr="00F02000">
        <w:rPr>
          <w:rFonts w:asciiTheme="majorBidi" w:hAnsiTheme="majorBidi" w:cstheme="majorBidi"/>
          <w:sz w:val="28"/>
          <w:szCs w:val="28"/>
          <w:rtl/>
        </w:rPr>
        <w:t>/</w:t>
      </w:r>
      <w:r w:rsidR="00B97097" w:rsidRPr="00F02000">
        <w:rPr>
          <w:rFonts w:asciiTheme="majorBidi" w:hAnsiTheme="majorBidi" w:cstheme="majorBidi"/>
          <w:sz w:val="28"/>
          <w:szCs w:val="28"/>
          <w:rtl/>
        </w:rPr>
        <w:t xml:space="preserve"> 144 </w:t>
      </w:r>
      <w:r w:rsidRPr="00F02000">
        <w:rPr>
          <w:rFonts w:asciiTheme="majorBidi" w:hAnsiTheme="majorBidi" w:cstheme="majorBidi"/>
          <w:sz w:val="28"/>
          <w:szCs w:val="28"/>
          <w:rtl/>
        </w:rPr>
        <w:t xml:space="preserve"> هـ</w:t>
      </w:r>
    </w:p>
    <w:p w14:paraId="1209EEE8" w14:textId="10E91FAE" w:rsidR="00DD7EC4" w:rsidRPr="00F02000" w:rsidRDefault="00DD7EC4" w:rsidP="008275A5">
      <w:pPr>
        <w:pStyle w:val="a5"/>
        <w:numPr>
          <w:ilvl w:val="0"/>
          <w:numId w:val="24"/>
        </w:numPr>
        <w:ind w:left="383" w:hanging="1"/>
        <w:rPr>
          <w:rFonts w:asciiTheme="majorBidi" w:hAnsiTheme="majorBidi" w:cstheme="majorBidi"/>
          <w:sz w:val="28"/>
          <w:szCs w:val="28"/>
          <w:u w:val="single"/>
        </w:rPr>
      </w:pPr>
      <w:r w:rsidRPr="00F02000">
        <w:rPr>
          <w:rFonts w:asciiTheme="majorBidi" w:hAnsiTheme="majorBidi" w:cstheme="majorBidi"/>
          <w:sz w:val="28"/>
          <w:szCs w:val="28"/>
          <w:u w:val="single"/>
          <w:rtl/>
        </w:rPr>
        <w:t>للفصل الدراسي الثاني بتاريخ:</w:t>
      </w:r>
      <w:r w:rsidRPr="00F02000">
        <w:rPr>
          <w:rFonts w:asciiTheme="majorBidi" w:hAnsiTheme="majorBidi" w:cstheme="majorBidi"/>
          <w:sz w:val="28"/>
          <w:szCs w:val="28"/>
          <w:rtl/>
        </w:rPr>
        <w:t xml:space="preserve"> يوم </w:t>
      </w:r>
      <w:r w:rsidR="00BA14E8">
        <w:rPr>
          <w:rFonts w:asciiTheme="majorBidi" w:hAnsiTheme="majorBidi" w:cstheme="majorBidi" w:hint="cs"/>
          <w:sz w:val="28"/>
          <w:szCs w:val="28"/>
          <w:rtl/>
        </w:rPr>
        <w:t xml:space="preserve">    </w:t>
      </w:r>
      <w:proofErr w:type="gramStart"/>
      <w:r w:rsidRPr="00F02000">
        <w:rPr>
          <w:rFonts w:asciiTheme="majorBidi" w:hAnsiTheme="majorBidi" w:cstheme="majorBidi"/>
          <w:sz w:val="28"/>
          <w:szCs w:val="28"/>
          <w:rtl/>
        </w:rPr>
        <w:t xml:space="preserve">الموافق: </w:t>
      </w:r>
      <w:r w:rsidR="00B97097" w:rsidRPr="00F02000">
        <w:rPr>
          <w:rFonts w:asciiTheme="majorBidi" w:hAnsiTheme="majorBidi" w:cstheme="majorBidi"/>
          <w:sz w:val="28"/>
          <w:szCs w:val="28"/>
          <w:rtl/>
        </w:rPr>
        <w:t xml:space="preserve"> </w:t>
      </w:r>
      <w:r w:rsidRPr="00F02000">
        <w:rPr>
          <w:rFonts w:asciiTheme="majorBidi" w:hAnsiTheme="majorBidi" w:cstheme="majorBidi"/>
          <w:sz w:val="28"/>
          <w:szCs w:val="28"/>
          <w:rtl/>
        </w:rPr>
        <w:t>/</w:t>
      </w:r>
      <w:proofErr w:type="gramEnd"/>
      <w:r w:rsidR="00B97097" w:rsidRPr="00F02000">
        <w:rPr>
          <w:rFonts w:asciiTheme="majorBidi" w:hAnsiTheme="majorBidi" w:cstheme="majorBidi"/>
          <w:sz w:val="28"/>
          <w:szCs w:val="28"/>
          <w:rtl/>
        </w:rPr>
        <w:t xml:space="preserve"> </w:t>
      </w:r>
      <w:r w:rsidRPr="00F02000">
        <w:rPr>
          <w:rFonts w:asciiTheme="majorBidi" w:hAnsiTheme="majorBidi" w:cstheme="majorBidi"/>
          <w:sz w:val="28"/>
          <w:szCs w:val="28"/>
          <w:rtl/>
        </w:rPr>
        <w:t xml:space="preserve">/ </w:t>
      </w:r>
      <w:r w:rsidR="00B97097" w:rsidRPr="00F02000">
        <w:rPr>
          <w:rFonts w:asciiTheme="majorBidi" w:hAnsiTheme="majorBidi" w:cstheme="majorBidi"/>
          <w:sz w:val="28"/>
          <w:szCs w:val="28"/>
          <w:rtl/>
        </w:rPr>
        <w:t xml:space="preserve"> 144 </w:t>
      </w:r>
      <w:r w:rsidRPr="00F02000">
        <w:rPr>
          <w:rFonts w:asciiTheme="majorBidi" w:hAnsiTheme="majorBidi" w:cstheme="majorBidi"/>
          <w:sz w:val="28"/>
          <w:szCs w:val="28"/>
          <w:rtl/>
        </w:rPr>
        <w:t>هـ</w:t>
      </w:r>
    </w:p>
    <w:tbl>
      <w:tblPr>
        <w:bidiVisual/>
        <w:tblW w:w="13877" w:type="dxa"/>
        <w:tblInd w:w="3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1"/>
        <w:gridCol w:w="1345"/>
        <w:gridCol w:w="1831"/>
        <w:gridCol w:w="654"/>
        <w:gridCol w:w="655"/>
        <w:gridCol w:w="781"/>
        <w:gridCol w:w="781"/>
        <w:gridCol w:w="781"/>
        <w:gridCol w:w="919"/>
        <w:gridCol w:w="919"/>
        <w:gridCol w:w="1806"/>
        <w:gridCol w:w="1943"/>
        <w:gridCol w:w="1121"/>
      </w:tblGrid>
      <w:tr w:rsidR="00DD7EC4" w:rsidRPr="00F02000" w14:paraId="7B82FDD6" w14:textId="77777777" w:rsidTr="00DD7EC4">
        <w:tc>
          <w:tcPr>
            <w:tcW w:w="342" w:type="dxa"/>
            <w:vMerge w:val="restart"/>
            <w:shd w:val="clear" w:color="auto" w:fill="EDF9EF"/>
            <w:vAlign w:val="center"/>
          </w:tcPr>
          <w:p w14:paraId="221EF95F"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م</w:t>
            </w:r>
          </w:p>
        </w:tc>
        <w:tc>
          <w:tcPr>
            <w:tcW w:w="1345" w:type="dxa"/>
            <w:vMerge w:val="restart"/>
            <w:shd w:val="clear" w:color="auto" w:fill="EDF9EF"/>
            <w:vAlign w:val="center"/>
          </w:tcPr>
          <w:p w14:paraId="1951891B"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اسم البرنامج</w:t>
            </w:r>
          </w:p>
        </w:tc>
        <w:tc>
          <w:tcPr>
            <w:tcW w:w="1831" w:type="dxa"/>
            <w:vMerge w:val="restart"/>
            <w:shd w:val="clear" w:color="auto" w:fill="EDF9EF"/>
            <w:vAlign w:val="center"/>
          </w:tcPr>
          <w:p w14:paraId="6805913F" w14:textId="3E950694"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الهدف</w:t>
            </w:r>
          </w:p>
        </w:tc>
        <w:tc>
          <w:tcPr>
            <w:tcW w:w="1309" w:type="dxa"/>
            <w:gridSpan w:val="2"/>
            <w:vMerge w:val="restart"/>
            <w:shd w:val="clear" w:color="auto" w:fill="EDF9EF"/>
            <w:vAlign w:val="center"/>
          </w:tcPr>
          <w:p w14:paraId="38A1FFD2"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تاريخ التنفيذ</w:t>
            </w:r>
          </w:p>
        </w:tc>
        <w:tc>
          <w:tcPr>
            <w:tcW w:w="2343" w:type="dxa"/>
            <w:gridSpan w:val="3"/>
            <w:shd w:val="clear" w:color="auto" w:fill="EDF9EF"/>
            <w:vAlign w:val="center"/>
          </w:tcPr>
          <w:p w14:paraId="39DFDE47"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الفئة المستهدفة عدد</w:t>
            </w:r>
          </w:p>
        </w:tc>
        <w:tc>
          <w:tcPr>
            <w:tcW w:w="1837" w:type="dxa"/>
            <w:gridSpan w:val="2"/>
            <w:shd w:val="clear" w:color="auto" w:fill="EDF9EF"/>
            <w:vAlign w:val="center"/>
          </w:tcPr>
          <w:p w14:paraId="5C5F0C1A"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مسؤول التنفيذ</w:t>
            </w:r>
          </w:p>
        </w:tc>
        <w:tc>
          <w:tcPr>
            <w:tcW w:w="1806" w:type="dxa"/>
            <w:vMerge w:val="restart"/>
            <w:shd w:val="clear" w:color="auto" w:fill="EDF9EF"/>
            <w:vAlign w:val="center"/>
          </w:tcPr>
          <w:p w14:paraId="45603822"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أساليب التنفيذ</w:t>
            </w:r>
          </w:p>
        </w:tc>
        <w:tc>
          <w:tcPr>
            <w:tcW w:w="1943" w:type="dxa"/>
            <w:vMerge w:val="restart"/>
            <w:shd w:val="clear" w:color="auto" w:fill="EDF9EF"/>
            <w:vAlign w:val="center"/>
          </w:tcPr>
          <w:p w14:paraId="254E6A18" w14:textId="5CAD4323"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المنجز</w:t>
            </w:r>
          </w:p>
        </w:tc>
        <w:tc>
          <w:tcPr>
            <w:tcW w:w="1121" w:type="dxa"/>
            <w:vMerge w:val="restart"/>
            <w:shd w:val="clear" w:color="auto" w:fill="EDF9EF"/>
            <w:vAlign w:val="center"/>
          </w:tcPr>
          <w:p w14:paraId="21C77292"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نسبة الانجاز</w:t>
            </w:r>
          </w:p>
        </w:tc>
      </w:tr>
      <w:tr w:rsidR="00DD7EC4" w:rsidRPr="00F02000" w14:paraId="16AA451C" w14:textId="77777777" w:rsidTr="00F17BD0">
        <w:trPr>
          <w:trHeight w:val="507"/>
        </w:trPr>
        <w:tc>
          <w:tcPr>
            <w:tcW w:w="342" w:type="dxa"/>
            <w:vMerge/>
            <w:tcBorders>
              <w:bottom w:val="single" w:sz="4" w:space="0" w:color="auto"/>
            </w:tcBorders>
            <w:shd w:val="clear" w:color="auto" w:fill="auto"/>
          </w:tcPr>
          <w:p w14:paraId="6B5100C9" w14:textId="77777777" w:rsidR="00DD7EC4" w:rsidRPr="00F02000" w:rsidRDefault="00DD7EC4" w:rsidP="00177FFD">
            <w:pPr>
              <w:tabs>
                <w:tab w:val="left" w:pos="906"/>
              </w:tabs>
              <w:jc w:val="center"/>
              <w:rPr>
                <w:rFonts w:asciiTheme="majorBidi" w:hAnsiTheme="majorBidi" w:cstheme="majorBidi"/>
                <w:sz w:val="28"/>
                <w:szCs w:val="28"/>
                <w:rtl/>
              </w:rPr>
            </w:pPr>
          </w:p>
        </w:tc>
        <w:tc>
          <w:tcPr>
            <w:tcW w:w="1345" w:type="dxa"/>
            <w:vMerge/>
            <w:tcBorders>
              <w:bottom w:val="single" w:sz="4" w:space="0" w:color="auto"/>
            </w:tcBorders>
            <w:shd w:val="clear" w:color="auto" w:fill="auto"/>
          </w:tcPr>
          <w:p w14:paraId="1D981D93" w14:textId="77777777" w:rsidR="00DD7EC4" w:rsidRPr="00F02000" w:rsidRDefault="00DD7EC4" w:rsidP="00177FFD">
            <w:pPr>
              <w:tabs>
                <w:tab w:val="left" w:pos="906"/>
              </w:tabs>
              <w:jc w:val="center"/>
              <w:rPr>
                <w:rFonts w:asciiTheme="majorBidi" w:hAnsiTheme="majorBidi" w:cstheme="majorBidi"/>
                <w:sz w:val="28"/>
                <w:szCs w:val="28"/>
                <w:rtl/>
              </w:rPr>
            </w:pPr>
          </w:p>
        </w:tc>
        <w:tc>
          <w:tcPr>
            <w:tcW w:w="1831" w:type="dxa"/>
            <w:vMerge/>
            <w:tcBorders>
              <w:bottom w:val="single" w:sz="4" w:space="0" w:color="auto"/>
            </w:tcBorders>
            <w:shd w:val="clear" w:color="auto" w:fill="auto"/>
          </w:tcPr>
          <w:p w14:paraId="6FB3624C" w14:textId="77777777" w:rsidR="00DD7EC4" w:rsidRPr="00F02000" w:rsidRDefault="00DD7EC4" w:rsidP="00177FFD">
            <w:pPr>
              <w:tabs>
                <w:tab w:val="left" w:pos="906"/>
              </w:tabs>
              <w:jc w:val="center"/>
              <w:rPr>
                <w:rFonts w:asciiTheme="majorBidi" w:hAnsiTheme="majorBidi" w:cstheme="majorBidi"/>
                <w:sz w:val="28"/>
                <w:szCs w:val="28"/>
                <w:rtl/>
              </w:rPr>
            </w:pPr>
          </w:p>
        </w:tc>
        <w:tc>
          <w:tcPr>
            <w:tcW w:w="1309" w:type="dxa"/>
            <w:gridSpan w:val="2"/>
            <w:vMerge/>
            <w:tcBorders>
              <w:bottom w:val="single" w:sz="4" w:space="0" w:color="auto"/>
            </w:tcBorders>
            <w:shd w:val="clear" w:color="auto" w:fill="auto"/>
          </w:tcPr>
          <w:p w14:paraId="4FCEEBE7" w14:textId="77777777" w:rsidR="00DD7EC4" w:rsidRPr="00F02000" w:rsidRDefault="00DD7EC4" w:rsidP="00177FFD">
            <w:pPr>
              <w:tabs>
                <w:tab w:val="left" w:pos="906"/>
              </w:tabs>
              <w:jc w:val="center"/>
              <w:rPr>
                <w:rFonts w:asciiTheme="majorBidi" w:hAnsiTheme="majorBidi" w:cstheme="majorBidi"/>
                <w:sz w:val="28"/>
                <w:szCs w:val="28"/>
                <w:rtl/>
              </w:rPr>
            </w:pPr>
          </w:p>
        </w:tc>
        <w:tc>
          <w:tcPr>
            <w:tcW w:w="781" w:type="dxa"/>
            <w:vMerge w:val="restart"/>
            <w:tcBorders>
              <w:bottom w:val="single" w:sz="4" w:space="0" w:color="auto"/>
            </w:tcBorders>
            <w:shd w:val="clear" w:color="auto" w:fill="auto"/>
            <w:vAlign w:val="center"/>
          </w:tcPr>
          <w:p w14:paraId="503CE524"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طالبة</w:t>
            </w:r>
          </w:p>
        </w:tc>
        <w:tc>
          <w:tcPr>
            <w:tcW w:w="781" w:type="dxa"/>
            <w:vMerge w:val="restart"/>
            <w:tcBorders>
              <w:bottom w:val="single" w:sz="4" w:space="0" w:color="auto"/>
            </w:tcBorders>
            <w:shd w:val="clear" w:color="auto" w:fill="auto"/>
            <w:vAlign w:val="center"/>
          </w:tcPr>
          <w:p w14:paraId="4B2F8951"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معلمة</w:t>
            </w:r>
          </w:p>
        </w:tc>
        <w:tc>
          <w:tcPr>
            <w:tcW w:w="781" w:type="dxa"/>
            <w:vMerge w:val="restart"/>
            <w:tcBorders>
              <w:bottom w:val="single" w:sz="4" w:space="0" w:color="auto"/>
            </w:tcBorders>
            <w:shd w:val="clear" w:color="auto" w:fill="auto"/>
            <w:vAlign w:val="center"/>
          </w:tcPr>
          <w:p w14:paraId="79B3D033"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ولي امر</w:t>
            </w:r>
          </w:p>
        </w:tc>
        <w:tc>
          <w:tcPr>
            <w:tcW w:w="918" w:type="dxa"/>
            <w:vMerge w:val="restart"/>
            <w:tcBorders>
              <w:bottom w:val="single" w:sz="4" w:space="0" w:color="auto"/>
            </w:tcBorders>
            <w:shd w:val="clear" w:color="auto" w:fill="auto"/>
            <w:vAlign w:val="center"/>
          </w:tcPr>
          <w:p w14:paraId="02472453"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الرئيسي</w:t>
            </w:r>
          </w:p>
        </w:tc>
        <w:tc>
          <w:tcPr>
            <w:tcW w:w="919" w:type="dxa"/>
            <w:vMerge w:val="restart"/>
            <w:tcBorders>
              <w:bottom w:val="single" w:sz="4" w:space="0" w:color="auto"/>
            </w:tcBorders>
            <w:shd w:val="clear" w:color="auto" w:fill="auto"/>
            <w:vAlign w:val="center"/>
          </w:tcPr>
          <w:p w14:paraId="7E4937ED"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المساند</w:t>
            </w:r>
          </w:p>
        </w:tc>
        <w:tc>
          <w:tcPr>
            <w:tcW w:w="1806" w:type="dxa"/>
            <w:vMerge/>
            <w:tcBorders>
              <w:bottom w:val="single" w:sz="4" w:space="0" w:color="auto"/>
            </w:tcBorders>
            <w:shd w:val="clear" w:color="auto" w:fill="EDF9EF"/>
          </w:tcPr>
          <w:p w14:paraId="59F36CA5" w14:textId="77777777" w:rsidR="00DD7EC4" w:rsidRPr="00F02000" w:rsidRDefault="00DD7EC4" w:rsidP="00177FFD">
            <w:pPr>
              <w:tabs>
                <w:tab w:val="left" w:pos="906"/>
              </w:tabs>
              <w:jc w:val="center"/>
              <w:rPr>
                <w:rFonts w:asciiTheme="majorBidi" w:hAnsiTheme="majorBidi" w:cstheme="majorBidi"/>
                <w:sz w:val="28"/>
                <w:szCs w:val="28"/>
                <w:rtl/>
              </w:rPr>
            </w:pPr>
          </w:p>
        </w:tc>
        <w:tc>
          <w:tcPr>
            <w:tcW w:w="1943" w:type="dxa"/>
            <w:vMerge/>
            <w:shd w:val="clear" w:color="auto" w:fill="EDF9EF"/>
          </w:tcPr>
          <w:p w14:paraId="776AB2B8" w14:textId="77777777" w:rsidR="00DD7EC4" w:rsidRPr="00F02000" w:rsidRDefault="00DD7EC4" w:rsidP="00177FFD">
            <w:pPr>
              <w:tabs>
                <w:tab w:val="left" w:pos="906"/>
              </w:tabs>
              <w:jc w:val="center"/>
              <w:rPr>
                <w:rFonts w:asciiTheme="majorBidi" w:hAnsiTheme="majorBidi" w:cstheme="majorBidi"/>
                <w:sz w:val="28"/>
                <w:szCs w:val="28"/>
                <w:rtl/>
              </w:rPr>
            </w:pPr>
          </w:p>
        </w:tc>
        <w:tc>
          <w:tcPr>
            <w:tcW w:w="1121" w:type="dxa"/>
            <w:vMerge/>
            <w:tcBorders>
              <w:bottom w:val="single" w:sz="4" w:space="0" w:color="auto"/>
            </w:tcBorders>
            <w:shd w:val="clear" w:color="auto" w:fill="EDF9EF"/>
          </w:tcPr>
          <w:p w14:paraId="55D63B35" w14:textId="77777777" w:rsidR="00DD7EC4" w:rsidRPr="00F02000" w:rsidRDefault="00DD7EC4" w:rsidP="00177FFD">
            <w:pPr>
              <w:tabs>
                <w:tab w:val="left" w:pos="906"/>
              </w:tabs>
              <w:jc w:val="center"/>
              <w:rPr>
                <w:rFonts w:asciiTheme="majorBidi" w:hAnsiTheme="majorBidi" w:cstheme="majorBidi"/>
                <w:sz w:val="28"/>
                <w:szCs w:val="28"/>
                <w:rtl/>
              </w:rPr>
            </w:pPr>
          </w:p>
        </w:tc>
      </w:tr>
      <w:tr w:rsidR="00DD7EC4" w:rsidRPr="00F02000" w14:paraId="31164B15" w14:textId="77777777" w:rsidTr="00F17BD0">
        <w:trPr>
          <w:trHeight w:val="232"/>
        </w:trPr>
        <w:tc>
          <w:tcPr>
            <w:tcW w:w="342" w:type="dxa"/>
            <w:vMerge/>
            <w:shd w:val="clear" w:color="auto" w:fill="auto"/>
          </w:tcPr>
          <w:p w14:paraId="1D2A0962" w14:textId="77777777" w:rsidR="00DD7EC4" w:rsidRPr="00F02000" w:rsidRDefault="00DD7EC4" w:rsidP="00177FFD">
            <w:pPr>
              <w:tabs>
                <w:tab w:val="left" w:pos="906"/>
              </w:tabs>
              <w:jc w:val="center"/>
              <w:rPr>
                <w:rFonts w:asciiTheme="majorBidi" w:hAnsiTheme="majorBidi" w:cstheme="majorBidi"/>
                <w:sz w:val="28"/>
                <w:szCs w:val="28"/>
                <w:rtl/>
              </w:rPr>
            </w:pPr>
          </w:p>
        </w:tc>
        <w:tc>
          <w:tcPr>
            <w:tcW w:w="1345" w:type="dxa"/>
            <w:vMerge/>
            <w:shd w:val="clear" w:color="auto" w:fill="auto"/>
          </w:tcPr>
          <w:p w14:paraId="70B6AFA4" w14:textId="77777777" w:rsidR="00DD7EC4" w:rsidRPr="00F02000" w:rsidRDefault="00DD7EC4" w:rsidP="00177FFD">
            <w:pPr>
              <w:tabs>
                <w:tab w:val="left" w:pos="906"/>
              </w:tabs>
              <w:jc w:val="center"/>
              <w:rPr>
                <w:rFonts w:asciiTheme="majorBidi" w:hAnsiTheme="majorBidi" w:cstheme="majorBidi"/>
                <w:sz w:val="28"/>
                <w:szCs w:val="28"/>
                <w:rtl/>
              </w:rPr>
            </w:pPr>
          </w:p>
        </w:tc>
        <w:tc>
          <w:tcPr>
            <w:tcW w:w="1831" w:type="dxa"/>
            <w:vMerge/>
            <w:shd w:val="clear" w:color="auto" w:fill="auto"/>
          </w:tcPr>
          <w:p w14:paraId="2B7D2BE1" w14:textId="77777777" w:rsidR="00DD7EC4" w:rsidRPr="00F02000" w:rsidRDefault="00DD7EC4" w:rsidP="00177FFD">
            <w:pPr>
              <w:tabs>
                <w:tab w:val="left" w:pos="906"/>
              </w:tabs>
              <w:jc w:val="center"/>
              <w:rPr>
                <w:rFonts w:asciiTheme="majorBidi" w:hAnsiTheme="majorBidi" w:cstheme="majorBidi"/>
                <w:sz w:val="28"/>
                <w:szCs w:val="28"/>
                <w:rtl/>
              </w:rPr>
            </w:pPr>
          </w:p>
        </w:tc>
        <w:tc>
          <w:tcPr>
            <w:tcW w:w="654" w:type="dxa"/>
            <w:shd w:val="clear" w:color="auto" w:fill="auto"/>
          </w:tcPr>
          <w:p w14:paraId="7C090F9B"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بداية</w:t>
            </w:r>
          </w:p>
        </w:tc>
        <w:tc>
          <w:tcPr>
            <w:tcW w:w="655" w:type="dxa"/>
            <w:shd w:val="clear" w:color="auto" w:fill="auto"/>
          </w:tcPr>
          <w:p w14:paraId="02A8A858" w14:textId="77777777" w:rsidR="00DD7EC4" w:rsidRPr="00F02000" w:rsidRDefault="00DD7EC4" w:rsidP="00177FFD">
            <w:pPr>
              <w:tabs>
                <w:tab w:val="left" w:pos="906"/>
              </w:tabs>
              <w:jc w:val="center"/>
              <w:rPr>
                <w:rFonts w:asciiTheme="majorBidi" w:hAnsiTheme="majorBidi" w:cstheme="majorBidi"/>
                <w:sz w:val="28"/>
                <w:szCs w:val="28"/>
                <w:rtl/>
              </w:rPr>
            </w:pPr>
            <w:r w:rsidRPr="00F02000">
              <w:rPr>
                <w:rFonts w:asciiTheme="majorBidi" w:hAnsiTheme="majorBidi" w:cstheme="majorBidi"/>
                <w:sz w:val="28"/>
                <w:szCs w:val="28"/>
                <w:rtl/>
              </w:rPr>
              <w:t>نهاية</w:t>
            </w:r>
          </w:p>
        </w:tc>
        <w:tc>
          <w:tcPr>
            <w:tcW w:w="781" w:type="dxa"/>
            <w:vMerge/>
            <w:shd w:val="clear" w:color="auto" w:fill="auto"/>
          </w:tcPr>
          <w:p w14:paraId="1B4EF556" w14:textId="77777777" w:rsidR="00DD7EC4" w:rsidRPr="00F02000" w:rsidRDefault="00DD7EC4" w:rsidP="00177FFD">
            <w:pPr>
              <w:tabs>
                <w:tab w:val="left" w:pos="906"/>
              </w:tabs>
              <w:jc w:val="center"/>
              <w:rPr>
                <w:rFonts w:asciiTheme="majorBidi" w:hAnsiTheme="majorBidi" w:cstheme="majorBidi"/>
                <w:sz w:val="28"/>
                <w:szCs w:val="28"/>
                <w:rtl/>
              </w:rPr>
            </w:pPr>
          </w:p>
        </w:tc>
        <w:tc>
          <w:tcPr>
            <w:tcW w:w="781" w:type="dxa"/>
            <w:vMerge/>
            <w:shd w:val="clear" w:color="auto" w:fill="auto"/>
          </w:tcPr>
          <w:p w14:paraId="3F26B505" w14:textId="77777777" w:rsidR="00DD7EC4" w:rsidRPr="00F02000" w:rsidRDefault="00DD7EC4" w:rsidP="00177FFD">
            <w:pPr>
              <w:tabs>
                <w:tab w:val="left" w:pos="906"/>
              </w:tabs>
              <w:jc w:val="center"/>
              <w:rPr>
                <w:rFonts w:asciiTheme="majorBidi" w:hAnsiTheme="majorBidi" w:cstheme="majorBidi"/>
                <w:sz w:val="28"/>
                <w:szCs w:val="28"/>
                <w:rtl/>
              </w:rPr>
            </w:pPr>
          </w:p>
        </w:tc>
        <w:tc>
          <w:tcPr>
            <w:tcW w:w="781" w:type="dxa"/>
            <w:vMerge/>
            <w:shd w:val="clear" w:color="auto" w:fill="auto"/>
          </w:tcPr>
          <w:p w14:paraId="4AFB43F4" w14:textId="77777777" w:rsidR="00DD7EC4" w:rsidRPr="00F02000" w:rsidRDefault="00DD7EC4" w:rsidP="00177FFD">
            <w:pPr>
              <w:tabs>
                <w:tab w:val="left" w:pos="906"/>
              </w:tabs>
              <w:jc w:val="center"/>
              <w:rPr>
                <w:rFonts w:asciiTheme="majorBidi" w:hAnsiTheme="majorBidi" w:cstheme="majorBidi"/>
                <w:sz w:val="28"/>
                <w:szCs w:val="28"/>
                <w:rtl/>
              </w:rPr>
            </w:pPr>
          </w:p>
        </w:tc>
        <w:tc>
          <w:tcPr>
            <w:tcW w:w="918" w:type="dxa"/>
            <w:vMerge/>
            <w:shd w:val="clear" w:color="auto" w:fill="auto"/>
          </w:tcPr>
          <w:p w14:paraId="246AB7E4" w14:textId="77777777" w:rsidR="00DD7EC4" w:rsidRPr="00F02000" w:rsidRDefault="00DD7EC4" w:rsidP="00177FFD">
            <w:pPr>
              <w:tabs>
                <w:tab w:val="left" w:pos="906"/>
              </w:tabs>
              <w:jc w:val="center"/>
              <w:rPr>
                <w:rFonts w:asciiTheme="majorBidi" w:hAnsiTheme="majorBidi" w:cstheme="majorBidi"/>
                <w:sz w:val="28"/>
                <w:szCs w:val="28"/>
                <w:rtl/>
              </w:rPr>
            </w:pPr>
          </w:p>
        </w:tc>
        <w:tc>
          <w:tcPr>
            <w:tcW w:w="919" w:type="dxa"/>
            <w:vMerge/>
            <w:shd w:val="clear" w:color="auto" w:fill="auto"/>
          </w:tcPr>
          <w:p w14:paraId="2D1D6DE9" w14:textId="77777777" w:rsidR="00DD7EC4" w:rsidRPr="00F02000" w:rsidRDefault="00DD7EC4" w:rsidP="00177FFD">
            <w:pPr>
              <w:tabs>
                <w:tab w:val="left" w:pos="906"/>
              </w:tabs>
              <w:jc w:val="center"/>
              <w:rPr>
                <w:rFonts w:asciiTheme="majorBidi" w:hAnsiTheme="majorBidi" w:cstheme="majorBidi"/>
                <w:sz w:val="28"/>
                <w:szCs w:val="28"/>
                <w:rtl/>
              </w:rPr>
            </w:pPr>
          </w:p>
        </w:tc>
        <w:tc>
          <w:tcPr>
            <w:tcW w:w="1806" w:type="dxa"/>
            <w:vMerge/>
            <w:shd w:val="clear" w:color="auto" w:fill="EDF9EF"/>
          </w:tcPr>
          <w:p w14:paraId="5D0E5371" w14:textId="77777777" w:rsidR="00DD7EC4" w:rsidRPr="00F02000" w:rsidRDefault="00DD7EC4" w:rsidP="00177FFD">
            <w:pPr>
              <w:tabs>
                <w:tab w:val="left" w:pos="906"/>
              </w:tabs>
              <w:jc w:val="center"/>
              <w:rPr>
                <w:rFonts w:asciiTheme="majorBidi" w:hAnsiTheme="majorBidi" w:cstheme="majorBidi"/>
                <w:sz w:val="28"/>
                <w:szCs w:val="28"/>
                <w:rtl/>
              </w:rPr>
            </w:pPr>
          </w:p>
        </w:tc>
        <w:tc>
          <w:tcPr>
            <w:tcW w:w="1943" w:type="dxa"/>
            <w:vMerge/>
            <w:shd w:val="clear" w:color="auto" w:fill="EDF9EF"/>
          </w:tcPr>
          <w:p w14:paraId="73C911E2" w14:textId="77777777" w:rsidR="00DD7EC4" w:rsidRPr="00F02000" w:rsidRDefault="00DD7EC4" w:rsidP="00177FFD">
            <w:pPr>
              <w:tabs>
                <w:tab w:val="left" w:pos="906"/>
              </w:tabs>
              <w:jc w:val="center"/>
              <w:rPr>
                <w:rFonts w:asciiTheme="majorBidi" w:hAnsiTheme="majorBidi" w:cstheme="majorBidi"/>
                <w:sz w:val="28"/>
                <w:szCs w:val="28"/>
                <w:rtl/>
              </w:rPr>
            </w:pPr>
          </w:p>
        </w:tc>
        <w:tc>
          <w:tcPr>
            <w:tcW w:w="1121" w:type="dxa"/>
            <w:vMerge/>
            <w:shd w:val="clear" w:color="auto" w:fill="EDF9EF"/>
          </w:tcPr>
          <w:p w14:paraId="75FAC9A2" w14:textId="77777777" w:rsidR="00DD7EC4" w:rsidRPr="00F02000" w:rsidRDefault="00DD7EC4" w:rsidP="00177FFD">
            <w:pPr>
              <w:tabs>
                <w:tab w:val="left" w:pos="906"/>
              </w:tabs>
              <w:jc w:val="center"/>
              <w:rPr>
                <w:rFonts w:asciiTheme="majorBidi" w:hAnsiTheme="majorBidi" w:cstheme="majorBidi"/>
                <w:sz w:val="28"/>
                <w:szCs w:val="28"/>
                <w:rtl/>
              </w:rPr>
            </w:pPr>
          </w:p>
        </w:tc>
      </w:tr>
      <w:tr w:rsidR="00DD7EC4" w:rsidRPr="00F02000" w14:paraId="4A507E7A" w14:textId="77777777" w:rsidTr="00F17BD0">
        <w:trPr>
          <w:trHeight w:val="480"/>
        </w:trPr>
        <w:tc>
          <w:tcPr>
            <w:tcW w:w="342" w:type="dxa"/>
            <w:shd w:val="clear" w:color="auto" w:fill="auto"/>
          </w:tcPr>
          <w:p w14:paraId="3F4B2897"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345" w:type="dxa"/>
            <w:shd w:val="clear" w:color="auto" w:fill="auto"/>
          </w:tcPr>
          <w:p w14:paraId="4160F907"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31" w:type="dxa"/>
            <w:shd w:val="clear" w:color="auto" w:fill="auto"/>
          </w:tcPr>
          <w:p w14:paraId="403E6905"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4" w:type="dxa"/>
            <w:shd w:val="clear" w:color="auto" w:fill="auto"/>
          </w:tcPr>
          <w:p w14:paraId="354FB8BD"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5" w:type="dxa"/>
            <w:shd w:val="clear" w:color="auto" w:fill="auto"/>
          </w:tcPr>
          <w:p w14:paraId="4E6EEEEB"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10D0996C"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2D9A74DD"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198217B5"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8" w:type="dxa"/>
            <w:shd w:val="clear" w:color="auto" w:fill="auto"/>
          </w:tcPr>
          <w:p w14:paraId="2ED430EE"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9" w:type="dxa"/>
            <w:shd w:val="clear" w:color="auto" w:fill="auto"/>
          </w:tcPr>
          <w:p w14:paraId="1D65DA74"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06" w:type="dxa"/>
            <w:shd w:val="clear" w:color="auto" w:fill="auto"/>
          </w:tcPr>
          <w:p w14:paraId="677A4C43"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943" w:type="dxa"/>
            <w:shd w:val="clear" w:color="auto" w:fill="auto"/>
          </w:tcPr>
          <w:p w14:paraId="15A61327"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121" w:type="dxa"/>
          </w:tcPr>
          <w:p w14:paraId="7BAD8190"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r>
      <w:tr w:rsidR="00DD7EC4" w:rsidRPr="00F02000" w14:paraId="522148AF" w14:textId="77777777" w:rsidTr="00F17BD0">
        <w:trPr>
          <w:trHeight w:val="494"/>
        </w:trPr>
        <w:tc>
          <w:tcPr>
            <w:tcW w:w="342" w:type="dxa"/>
            <w:shd w:val="clear" w:color="auto" w:fill="auto"/>
          </w:tcPr>
          <w:p w14:paraId="0D10F041"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345" w:type="dxa"/>
            <w:shd w:val="clear" w:color="auto" w:fill="auto"/>
          </w:tcPr>
          <w:p w14:paraId="5DDDB099"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31" w:type="dxa"/>
            <w:shd w:val="clear" w:color="auto" w:fill="auto"/>
          </w:tcPr>
          <w:p w14:paraId="1CCCC642"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4" w:type="dxa"/>
            <w:shd w:val="clear" w:color="auto" w:fill="auto"/>
          </w:tcPr>
          <w:p w14:paraId="76DEA24C"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5" w:type="dxa"/>
            <w:shd w:val="clear" w:color="auto" w:fill="auto"/>
          </w:tcPr>
          <w:p w14:paraId="56053305"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208338EF"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652BF4CD"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625B3D5A"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8" w:type="dxa"/>
            <w:shd w:val="clear" w:color="auto" w:fill="auto"/>
          </w:tcPr>
          <w:p w14:paraId="614DA093"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9" w:type="dxa"/>
            <w:shd w:val="clear" w:color="auto" w:fill="auto"/>
          </w:tcPr>
          <w:p w14:paraId="7A162368"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06" w:type="dxa"/>
            <w:shd w:val="clear" w:color="auto" w:fill="auto"/>
          </w:tcPr>
          <w:p w14:paraId="3E593E39"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943" w:type="dxa"/>
            <w:shd w:val="clear" w:color="auto" w:fill="auto"/>
          </w:tcPr>
          <w:p w14:paraId="37A24E04"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121" w:type="dxa"/>
          </w:tcPr>
          <w:p w14:paraId="1F887C9D"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r>
      <w:tr w:rsidR="00DD7EC4" w:rsidRPr="00F02000" w14:paraId="284F321B" w14:textId="77777777" w:rsidTr="00F17BD0">
        <w:trPr>
          <w:trHeight w:val="494"/>
        </w:trPr>
        <w:tc>
          <w:tcPr>
            <w:tcW w:w="342" w:type="dxa"/>
            <w:shd w:val="clear" w:color="auto" w:fill="auto"/>
          </w:tcPr>
          <w:p w14:paraId="3A7CB96A"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345" w:type="dxa"/>
            <w:shd w:val="clear" w:color="auto" w:fill="auto"/>
          </w:tcPr>
          <w:p w14:paraId="5DE1EA4D"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31" w:type="dxa"/>
            <w:shd w:val="clear" w:color="auto" w:fill="auto"/>
          </w:tcPr>
          <w:p w14:paraId="3EE68129"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4" w:type="dxa"/>
            <w:shd w:val="clear" w:color="auto" w:fill="auto"/>
          </w:tcPr>
          <w:p w14:paraId="2BF5DF08"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655" w:type="dxa"/>
            <w:shd w:val="clear" w:color="auto" w:fill="auto"/>
          </w:tcPr>
          <w:p w14:paraId="127A0748"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6E7612AB"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42B72F32"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781" w:type="dxa"/>
            <w:shd w:val="clear" w:color="auto" w:fill="auto"/>
          </w:tcPr>
          <w:p w14:paraId="089A5B6C"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8" w:type="dxa"/>
            <w:shd w:val="clear" w:color="auto" w:fill="auto"/>
          </w:tcPr>
          <w:p w14:paraId="24B1F1F0"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919" w:type="dxa"/>
            <w:shd w:val="clear" w:color="auto" w:fill="auto"/>
          </w:tcPr>
          <w:p w14:paraId="599B4466"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806" w:type="dxa"/>
            <w:shd w:val="clear" w:color="auto" w:fill="auto"/>
          </w:tcPr>
          <w:p w14:paraId="349BF072"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943" w:type="dxa"/>
            <w:shd w:val="clear" w:color="auto" w:fill="auto"/>
          </w:tcPr>
          <w:p w14:paraId="637D6464"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c>
          <w:tcPr>
            <w:tcW w:w="1121" w:type="dxa"/>
          </w:tcPr>
          <w:p w14:paraId="6263C37B" w14:textId="77777777" w:rsidR="00DD7EC4" w:rsidRPr="00F02000" w:rsidRDefault="00DD7EC4" w:rsidP="00F17BD0">
            <w:pPr>
              <w:tabs>
                <w:tab w:val="left" w:pos="906"/>
              </w:tabs>
              <w:spacing w:line="480" w:lineRule="auto"/>
              <w:jc w:val="center"/>
              <w:rPr>
                <w:rFonts w:asciiTheme="majorBidi" w:hAnsiTheme="majorBidi" w:cstheme="majorBidi"/>
                <w:sz w:val="28"/>
                <w:szCs w:val="28"/>
                <w:rtl/>
              </w:rPr>
            </w:pPr>
          </w:p>
        </w:tc>
      </w:tr>
    </w:tbl>
    <w:p w14:paraId="01420948" w14:textId="49E4A92C" w:rsidR="00DD7EC4" w:rsidRPr="00F02000" w:rsidRDefault="00DD7EC4" w:rsidP="00F17BD0">
      <w:pPr>
        <w:spacing w:line="240" w:lineRule="auto"/>
        <w:rPr>
          <w:rFonts w:asciiTheme="majorBidi" w:hAnsiTheme="majorBidi" w:cstheme="majorBidi"/>
          <w:sz w:val="28"/>
          <w:szCs w:val="28"/>
        </w:rPr>
      </w:pPr>
      <w:r w:rsidRPr="00F02000">
        <w:rPr>
          <w:rFonts w:asciiTheme="majorBidi" w:hAnsiTheme="majorBidi" w:cstheme="majorBidi"/>
          <w:sz w:val="28"/>
          <w:szCs w:val="28"/>
          <w:rtl/>
        </w:rPr>
        <w:t xml:space="preserve">يرفق مع التقرير الاتي:                                                                                                                                                                                                                                                                     </w:t>
      </w:r>
    </w:p>
    <w:p w14:paraId="5D6ACFF8" w14:textId="77777777" w:rsidR="00DD7EC4" w:rsidRPr="00F02000" w:rsidRDefault="00DD7EC4" w:rsidP="008275A5">
      <w:pPr>
        <w:numPr>
          <w:ilvl w:val="0"/>
          <w:numId w:val="25"/>
        </w:numPr>
        <w:spacing w:after="0" w:line="240" w:lineRule="auto"/>
        <w:rPr>
          <w:rFonts w:asciiTheme="majorBidi" w:hAnsiTheme="majorBidi" w:cstheme="majorBidi"/>
          <w:sz w:val="28"/>
          <w:szCs w:val="28"/>
        </w:rPr>
      </w:pPr>
      <w:r w:rsidRPr="00F02000">
        <w:rPr>
          <w:rFonts w:asciiTheme="majorBidi" w:hAnsiTheme="majorBidi" w:cstheme="majorBidi"/>
          <w:sz w:val="28"/>
          <w:szCs w:val="28"/>
          <w:rtl/>
        </w:rPr>
        <w:t>صورة من نموذج توثيق البرنامج أو الورشة (إن وجد)</w:t>
      </w:r>
    </w:p>
    <w:p w14:paraId="65B93B81" w14:textId="77777777" w:rsidR="00DD7EC4" w:rsidRPr="00F02000" w:rsidRDefault="00DD7EC4" w:rsidP="008275A5">
      <w:pPr>
        <w:numPr>
          <w:ilvl w:val="0"/>
          <w:numId w:val="25"/>
        </w:numPr>
        <w:spacing w:after="0" w:line="240" w:lineRule="auto"/>
        <w:rPr>
          <w:rFonts w:asciiTheme="majorBidi" w:hAnsiTheme="majorBidi" w:cstheme="majorBidi"/>
          <w:sz w:val="28"/>
          <w:szCs w:val="28"/>
        </w:rPr>
      </w:pPr>
      <w:proofErr w:type="spellStart"/>
      <w:r w:rsidRPr="00F02000">
        <w:rPr>
          <w:rFonts w:asciiTheme="majorBidi" w:eastAsia="Calibri" w:hAnsiTheme="majorBidi" w:cstheme="majorBidi"/>
          <w:sz w:val="28"/>
          <w:szCs w:val="28"/>
          <w:rtl/>
        </w:rPr>
        <w:t>انفوجرافيك</w:t>
      </w:r>
      <w:proofErr w:type="spellEnd"/>
      <w:r w:rsidRPr="00F02000">
        <w:rPr>
          <w:rFonts w:asciiTheme="majorBidi" w:eastAsia="Calibri" w:hAnsiTheme="majorBidi" w:cstheme="majorBidi"/>
          <w:sz w:val="28"/>
          <w:szCs w:val="28"/>
          <w:rtl/>
        </w:rPr>
        <w:t xml:space="preserve"> عن البرنامج</w:t>
      </w:r>
      <w:r w:rsidRPr="00F02000">
        <w:rPr>
          <w:rFonts w:asciiTheme="majorBidi" w:hAnsiTheme="majorBidi" w:cstheme="majorBidi"/>
          <w:sz w:val="28"/>
          <w:szCs w:val="28"/>
          <w:rtl/>
        </w:rPr>
        <w:t xml:space="preserve"> </w:t>
      </w:r>
    </w:p>
    <w:p w14:paraId="0E2CA413" w14:textId="77777777" w:rsidR="00DD7EC4" w:rsidRPr="00F02000" w:rsidRDefault="00DD7EC4" w:rsidP="008275A5">
      <w:pPr>
        <w:numPr>
          <w:ilvl w:val="0"/>
          <w:numId w:val="25"/>
        </w:numPr>
        <w:spacing w:after="0" w:line="240" w:lineRule="auto"/>
        <w:rPr>
          <w:rFonts w:asciiTheme="majorBidi" w:hAnsiTheme="majorBidi" w:cstheme="majorBidi"/>
          <w:sz w:val="28"/>
          <w:szCs w:val="28"/>
        </w:rPr>
      </w:pPr>
      <w:r w:rsidRPr="00F02000">
        <w:rPr>
          <w:rFonts w:asciiTheme="majorBidi" w:hAnsiTheme="majorBidi" w:cstheme="majorBidi"/>
          <w:sz w:val="28"/>
          <w:szCs w:val="28"/>
          <w:rtl/>
        </w:rPr>
        <w:t>صور عن البرنامج</w:t>
      </w:r>
    </w:p>
    <w:p w14:paraId="619F2911" w14:textId="77777777" w:rsidR="00DD7EC4" w:rsidRPr="00F02000" w:rsidRDefault="00DD7EC4" w:rsidP="008275A5">
      <w:pPr>
        <w:numPr>
          <w:ilvl w:val="0"/>
          <w:numId w:val="25"/>
        </w:numPr>
        <w:spacing w:after="0" w:line="240" w:lineRule="auto"/>
        <w:rPr>
          <w:rFonts w:asciiTheme="majorBidi" w:hAnsiTheme="majorBidi" w:cstheme="majorBidi"/>
          <w:sz w:val="28"/>
          <w:szCs w:val="28"/>
        </w:rPr>
      </w:pPr>
      <w:r w:rsidRPr="00F02000">
        <w:rPr>
          <w:rFonts w:asciiTheme="majorBidi" w:hAnsiTheme="majorBidi" w:cstheme="majorBidi"/>
          <w:sz w:val="28"/>
          <w:szCs w:val="28"/>
          <w:rtl/>
        </w:rPr>
        <w:t>صورة من استبانات تقييم البرنامج</w:t>
      </w:r>
    </w:p>
    <w:p w14:paraId="31F76BE9" w14:textId="77777777" w:rsidR="00DD7EC4" w:rsidRPr="00F02000" w:rsidRDefault="00DD7EC4" w:rsidP="008275A5">
      <w:pPr>
        <w:numPr>
          <w:ilvl w:val="0"/>
          <w:numId w:val="25"/>
        </w:numPr>
        <w:spacing w:after="0" w:line="240" w:lineRule="auto"/>
        <w:rPr>
          <w:rFonts w:asciiTheme="majorBidi" w:hAnsiTheme="majorBidi" w:cstheme="majorBidi"/>
          <w:sz w:val="28"/>
          <w:szCs w:val="28"/>
        </w:rPr>
      </w:pPr>
      <w:r w:rsidRPr="00F02000">
        <w:rPr>
          <w:rFonts w:asciiTheme="majorBidi" w:hAnsiTheme="majorBidi" w:cstheme="majorBidi"/>
          <w:sz w:val="28"/>
          <w:szCs w:val="28"/>
          <w:rtl/>
        </w:rPr>
        <w:t>الرسم البياني لتقييم البرنامج</w:t>
      </w:r>
    </w:p>
    <w:p w14:paraId="7BF39159" w14:textId="77777777" w:rsidR="00DD7EC4" w:rsidRPr="00F02000" w:rsidRDefault="00DD7EC4" w:rsidP="008275A5">
      <w:pPr>
        <w:numPr>
          <w:ilvl w:val="0"/>
          <w:numId w:val="25"/>
        </w:numPr>
        <w:spacing w:after="0" w:line="240" w:lineRule="auto"/>
        <w:rPr>
          <w:rFonts w:asciiTheme="majorBidi" w:hAnsiTheme="majorBidi" w:cstheme="majorBidi"/>
          <w:sz w:val="28"/>
          <w:szCs w:val="28"/>
          <w:rtl/>
        </w:rPr>
      </w:pPr>
      <w:r w:rsidRPr="00F02000">
        <w:rPr>
          <w:rFonts w:asciiTheme="majorBidi" w:hAnsiTheme="majorBidi" w:cstheme="majorBidi"/>
          <w:sz w:val="28"/>
          <w:szCs w:val="28"/>
          <w:rtl/>
        </w:rPr>
        <w:t>صورة من شهادات البرنامج أو مشاهد</w:t>
      </w:r>
    </w:p>
    <w:sectPr w:rsidR="00DD7EC4" w:rsidRPr="00F02000" w:rsidSect="00325DA7">
      <w:headerReference w:type="default" r:id="rId68"/>
      <w:footerReference w:type="default" r:id="rId69"/>
      <w:pgSz w:w="16838" w:h="11906" w:orient="landscape"/>
      <w:pgMar w:top="720" w:right="720" w:bottom="720"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9C83" w14:textId="77777777" w:rsidR="00B31D6C" w:rsidRDefault="00B31D6C" w:rsidP="005D3504">
      <w:pPr>
        <w:spacing w:after="0" w:line="240" w:lineRule="auto"/>
      </w:pPr>
      <w:r>
        <w:separator/>
      </w:r>
    </w:p>
  </w:endnote>
  <w:endnote w:type="continuationSeparator" w:id="0">
    <w:p w14:paraId="62C6E12F" w14:textId="77777777" w:rsidR="00B31D6C" w:rsidRDefault="00B31D6C" w:rsidP="005D3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DecoType Naskh Variants">
    <w:panose1 w:val="02010400000000000000"/>
    <w:charset w:val="B2"/>
    <w:family w:val="auto"/>
    <w:pitch w:val="variable"/>
    <w:sig w:usb0="00002001" w:usb1="80000000" w:usb2="00000008" w:usb3="00000000" w:csb0="00000040" w:csb1="00000000"/>
  </w:font>
  <w:font w:name="ae_AlMohanad">
    <w:altName w:val="Times New Roman"/>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44769760"/>
      <w:docPartObj>
        <w:docPartGallery w:val="Page Numbers (Bottom of Page)"/>
        <w:docPartUnique/>
      </w:docPartObj>
    </w:sdtPr>
    <w:sdtEndPr/>
    <w:sdtContent>
      <w:p w14:paraId="7C18CB76" w14:textId="4EAFA04C"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689984" behindDoc="0" locked="0" layoutInCell="1" allowOverlap="1" wp14:anchorId="2B048D5E" wp14:editId="45691686">
                  <wp:simplePos x="0" y="0"/>
                  <wp:positionH relativeFrom="column">
                    <wp:posOffset>4038600</wp:posOffset>
                  </wp:positionH>
                  <wp:positionV relativeFrom="paragraph">
                    <wp:posOffset>-162560</wp:posOffset>
                  </wp:positionV>
                  <wp:extent cx="1656080" cy="1240155"/>
                  <wp:effectExtent l="0" t="0" r="1270" b="0"/>
                  <wp:wrapNone/>
                  <wp:docPr id="33" name="شكل حر: شكل 10"/>
                  <wp:cNvGraphicFramePr/>
                  <a:graphic xmlns:a="http://schemas.openxmlformats.org/drawingml/2006/main">
                    <a:graphicData uri="http://schemas.microsoft.com/office/word/2010/wordprocessingShape">
                      <wps:wsp>
                        <wps:cNvSpPr/>
                        <wps:spPr>
                          <a:xfrm rot="10800000" flipV="1">
                            <a:off x="0" y="0"/>
                            <a:ext cx="1656080" cy="12401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A3D6F6C" id="شكل حر: شكل 10" o:spid="_x0000_s1026" style="position:absolute;left:0;text-align:left;margin-left:318pt;margin-top:-12.8pt;width:130.4pt;height:97.65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02FdkAAEHcBAAOAAAAZHJzL2Uyb0RvYy54bWysnc0OJceRnfcG/A6NXhqweKvq/hUhajaD&#10;mY0xHmBsY7xsN5siAfYPuntEzXr8Ol4Y8MNo3sZf3Bakc+7AqK8Fi4IgkjgdN7MyT0ZGnIj89V/9&#10;/u3PL3735uOnn96/++7l8qvTyxdv3r1+//1P73773cv/+l/+5j/eX7749PnVu+9f/fz+3ZvvXv7z&#10;m08v/+o3//7f/fqXD9++Wd//+P7n7998fMEf8u7Tt798+O7lj58/f/j2m28+vf7xzdtXn371/sOb&#10;d/zLH95/fPvqM3/78bfffP/x1S/86W9//mY9na7f/PL+4/cfPr5//ebTJ/7pX3/5ly9/8/jzf/jh&#10;zevP//mHHz69+fzi5+9e8ts+P/734+N//8f87ze/+fWrb3/78dWHH396/cef8eov+BVvX/30DqN/&#10;+qP++tXnVy/+6eNP/+aPevvT64/vP73/4fOvXr9/+837H3746fWbxxgYzXJ6Gs0//Pjqw5vHWJic&#10;Tx/+NE2f/v/9sa//7nd///HFT99/93LbXr549+ot3+gP/+df/+Vf/+eLP/yvP/zvb1/88W+Wx1T9&#10;8uHTtyD+4cPff2Ti5u8+8X9n3L//4ePbFx/fM7/L6X6a/7x88cPPP334b/yDx8Qw1Be/f8z7P/9p&#10;3t/8/vOL1/zD5Xq5gnr54jX/blnPp+VymS/zzZc/d/781//06fPfvnn/dv7/q9/9p0+fv3y47/l/&#10;j2n//o+//fX7d+8+/fT5zT+O/bc/8y3/wzcvlvO2b/ftxS8v1uv5dln2P372Z9B/T9B62e/n9fLi&#10;R0ALf3P+f4D+cSlL643veGwpQev1dDndb8eW1idLDOXYUoLG0vkkxsRa+PPsXc7rehWzl6D1sp1u&#10;+3o8pnNZOq3r5X48pgStjGhbxOxd0tKZMV3Ed0oQlm77JixdyxJrbxezlyA9pltZui/bSVhKEN/p&#10;ejmJMcHjX78iEqRXxJ6Wrufrtp6PV0SC1st6uq/L8dqD1GJQ1/N2v4slUShsLZfF2Modv1zPl2UT&#10;n2pJ1Nhar+JbLbnn7/t+PwmeKBB7g2WxiSnMTb+f1wUeO6TZJUHrZbmdL2ZUuev362m9X4SpBGHq&#10;fj7tYlS57RcI/ca0Hw8rUWxhWElQ7ZIbfzlt23U1thKliWnJrY+ty4mJPx5XorB1Py9nMYe5+ZfT&#10;+bTu5nslys9hbv/lxNrYzbgSNeO676fjca1FGrgt20mQRqHWy7CuOBzX3P7Lsuy3RZBGodbLdb0v&#10;dzGuJI1lWRmX+F5rosYWx6qwlQSwLFc+mLGVKGzhnxlbyQAL/LRv6/GaXxO1Xm58L2MrGYAp5Bea&#10;tZEobF3whsUcJgPgoJ6vHOOHe3lNFLZu56sZVzLAsuGeGz5cE4Wt62Uxaz4ZAFuc5GbNJ8rbSgZY&#10;cDQW9b0ShS14XuyvrXhj227cRI6/V6FY83CUmMOteGO7QL/Cqy7U2LpeBM9vyQDLduUEM+NK1Je9&#10;bGwlA2BrvStbidJrY0sGWLY59MT+KpS3lQywbOxK44huieLexNQLN2pLBsDWdr0JjioUt+G55B9z&#10;1JYMwPdaVuMeFgpb8IbgqC0ZAOeay7v5XonytpIBuHThOJg5TNREFK5ECg7DC+fijfVMqECcX4XC&#10;FmEJMYfn4g3cjXHMD8+UQrEO4ShjKxlg4Ujhdi1sJQpbnA9mDpMB8KO2KzvleFyJ0nv5XLxxOu/3&#10;VayNQsGHODdiL5+TARaCbise7PG4EoUvSqDGfK/iDWzdTUzonKixtd3E/eucvIHTe4MAjoeVIPyh&#10;hTUvtlcSwH6+7ObmcE4Q1/KHn3e8k3P/78QADPGeEzSRDbyv41FdkjTud0Yl1kWBiADsd3OeXJIz&#10;bLChQDrYcMnNv+DwnnGGDtdFodYzxyQEevixLrn5lzMLY9uFrURh6z4BuWNbRRnbmQUlXN5Lotbz&#10;zpFnVkZufo7/+9lch4jH/zlShi0OBuGuXXLz40LdTuZKWShscTAIyrjk7ud7XYkCiO+VqPled7U2&#10;cvsv5wvXKOFeXxI163A3rvwl9z+n5GnnMn+85hO1nm8rMYDjdXhN1lgup4UJObZVKGxx4Il1eE3a&#10;IITKXV58r0IxhwQpxNq4Fm+QzribJEOhGNflZvbXNRlg4W64ETg4/F6FwtbpZK6U12SAhQv2tgre&#10;KBQhUbwhsZevyQAk7M63m3ChCjUcBSOKdZi8ceOmbLzra4LGTb6ZrXxNArifr5PfOf5aCdJseM39&#10;b8/kAukz+Zrbf4c1yI8djypBXzwNsS5uyRn4TydicoemCvTwnzhcD4/JW1LGfiMoL07/Aj28wqsx&#10;lYzBBfRk7ia3BD0Cchytx6NKwti5Lpgw3i1BmCIEZb5V8gWXtLlXH3+rBPGtMGVGlXRxJ2yllkWC&#10;YKb1uptR5cbn1j9Zl+NRJYh9hS1jKjf+/QRbmBWYIO1j3JItbjcShsZUgubImjv18QrMjX+7MBPi&#10;JL4laCVLy33m2NSIPP6URrbMXiDN7PdkC86C5Sp8mQKtZxaguUPec+Pf8d/NkV8gRsUpLK6r99z4&#10;9/WGw3q82AuEKbx3Yyo3/o2IxGpMJYgJRAMi2OKeG19/qwT5b5Ubf2JVRq1zT9BK3BnpmVjsufGv&#10;l+1igrr3BK0bd3ATnLnnxr/yrQyzF4jcB1Ex4bjfc+NfWbUmBF8gRnVDf3M8gXuyxRVP2jB7gVZk&#10;X7g/wlSyhV0We4L0stiTLW4nfqJwzgq0kj26XYQbsydbjKn9eswWBcLUXLLEBObGJ9jM5xKmErRu&#10;52VH63N4Xu258TG1m2RkgTBFqNSswNr4px2ciALthVo5UjczrNr55BR2cyPeC4WtiyHcPfmCmOI6&#10;6ZxDp6lRc+Kb4PuehEFOYbL9wlaimL8rip/jpUEMPByMZSdtb+K5DVs37hbGyUUZVNYISZo4a8PY&#10;/w+5yuGyX05JHMudQBAb8/CjNQxrxGfEykcdlGO7X8+ruZg0DCnveTFJLhLUZY2gpPF3G8YRdp2I&#10;sJjJZJDlTqaAzy1mMmF4HPe7Enidkg7QCiywiLGWsPWMytWk8NCq5UwyMKddKxjWGJu4OiD2Lmsk&#10;Nc2VqGHa+V1OSQrcQ68npSkrGNb2ickdr5ISenJ9ILpmVknBuIRxiTDMVVJPFvJ5MpvHa7Jg3C6J&#10;e5kdUGrP5XpCaCO8EGRh8bm/RL7UTBaXjIzaBA+JTKY1VCw3N5PFJXyAm+LJJWE60EHmOn4kGhGy&#10;SyL+0DCsId5QqyRJgbqGMwJps0oShhKbVaK+W3EJnj4Jd2MtYWNtLsRivxWXTMD9anTLS8KYScJa&#10;aiaLS86o0xQrUzzy5wiGXyWl/3wEZM3FHQlhWbM7oBSg7G5CaeLuvhTM7+7SgMJcN5VtXgrmmWtN&#10;UoCVb6ezWZMF86xcOlBOHIZmdnfB/ImzFpdMPseNLWH+NC0tKAHk09Xcr4mU5po8X284UGJ3lxoU&#10;a0i01EwWl5wJbSjmWpMUlpGeGgUk26TGBi0bGc6yJiksZIPPiicLhs9FsMzwZGlCsUbOyvBkwcba&#10;1UhxcAxiSvBeSRoYv6RgWEOhbPzJVpPeSTSqmSwYnjl3HGWtuOTO4W00TazcmBJuHUSz1HdLB2Mh&#10;KXIyqXxuC2WNWkHyXsenaalDuS1eVFifIFta23ZuwmpsSQoLV9OLCSgQcixr3MRMZBrZSsC45fMJ&#10;jBdUMG7554ldiplMUlgociKpL7ygEqQSHbzfVe3WVlzCQkbiaKwljHgJpT1mbK0TPSEhMpFjZPLx&#10;AfiF5BSUteQSJDpKo7O0vnS9rm4DnPOuQoLqqtZIoah7veDQiDVyTkrAKd+pCTy+vBVqjMHlxlgx&#10;wmkK/MzFtDWmrH+CccZaMQLWVOECSyKXyOw2FXZqwai3VkSCNZU65rqWP5Iw4H4X8d0nGNZ2deVo&#10;2ShhQEJ/ZpUk/6x+JosRpqDLWSsY9Vy7chNaPLowRRdDyQ1jCxBoFGuy9aMECpQWBJlZfu6V9Kna&#10;Aa0gXThsFCU3jMI4/BIztqSSjWCtyQ8tpVcdDQRicGMsqYSQE70OxIps6SnWyG0aY0kJBKIRABhj&#10;iaLAeMPdNsaKEaj7Uzr8pdWnuHbkKo21JhKCp+p2U6rVL19NWStGYGyLupW2AnWZSkgTKSkJKj8S&#10;19Xc3J5gO5Eq4yO0nJR17eLXDUPtwcVUfLcWlC4UARtp6NIwrPFfYy1dEj+TrUSdshzT72JpUale&#10;Jc+w06oiyi0r1fvtCWb3WwlLOWu2uzltCkXjho1ooflsSSUIX2dCjp27FqQS83N5t1KkYgy/1Rhr&#10;/iHgapp6ED6LA3Hbzih0jbFEUZ67OGerVKkbNWluq5U/gl9BZkp8s5KYUpV6hsaPv1mh1oXpWMxZ&#10;UyJT/OoRZwhj5Y2MBl6RSMlMkdIgizHGnqhnKgnMNKYzQm6PO5sxlijEUufT3Rxrt3JG+NIqIl+o&#10;6T9wMmJivlEs/TPREYrTxTdLFL74Q1p9HEK4FYPsTKP6Zoma6+EUpwljyQXnqZ9X3yxRuMZMiVog&#10;yQWkjeeWJ6YxUXOlIR9mRpZcQI2PUj/i58SX9venkp2yGPlLjKxQTOM6ztLxNyvhqf5mhfLfrKSn&#10;KCaoiDMjKwbRq7HEp0RzXcq+UKN3I9VppjEZhD1NaMSMLFHEzohnmaVfqtXLjTYmxi0uFMaIHZiL&#10;WklQLxzUSvlQKIwRg1TTmFxw4ZqsQv5P0lX9zZILKEci5G++WaIQZhDvVNOYXHDmm12Mw9Py1XXn&#10;DmSmsaSoLGB+oxhZoTjOqMI1rF9iVCqmcG+NsfJB9OFZclRaLSAtNcaaQU5UhaiRpTdBHP2mUkIt&#10;YyUlgf5VMAh9Hv+c358UgWKQQhGjwOFRxtKboEsg108zjYnCuyKTrqYxvQm6mUx/t+OT+knLOolb&#10;w40lS0W7xs80xpJ3VjLZJyMTX0qXirKcTLYxVgxCCQtLxCyQYhA9jYlaufqraaTMIFfjlNeJaWyU&#10;XiAspDR2u2DteBobpZf+WmJWFj513sZYMcgCN5rzjNB3jkxecxulr7ncdsIYAg6qjdU8JowlfUKk&#10;crwc11ORAdZUvKBhY00V9JN5q7GtC1E989kKRhcAlQtCcNzW7EwmjGDlo2T+0AWnZ2ha42Kt3OKG&#10;kWcnqC0Ikt5wZe2ObF9tgIRRLjE1HWKVtCZ141ZihEVrwch804FQ+D1ra1Lxp6dnyeFR0zC/A1qT&#10;io6Vxs3GWlHJibnc1UwmlZAcO982Za1gaDhupjaYCFSuEkpWECGbsRUM+Z/Kc+ExtjV08cpawWZz&#10;c5883m/V+JSZpBeJWiXNJUi0TJcaTtwcGyFLKmrNTBYMpxrmNGNrLkEyYoRFnJ7xI9kBfBHhRsLC&#10;AZtgyjQyFfstYezsjfy3GFtrUh991oQjiRsSP5Ldxto2M9maVArYphHn8dgKxnywc5S1IgVOKfrj&#10;GWsJ48TBWTBnd2tS6e4MUxprySXcNR7X8+P91ppUwr+wkLGWXLJwZVNBSE6z+Nyoe7kxq7EljFXi&#10;0tjERssazXVN+rVh+DKUEqodUKSA+I8AlZnJhC07HcDMxZ78f43tcqczp7GWsBkbPWXM7k5SmEuR&#10;CqFB3/EjUeTdCdkJa0+aVFay6Ym2FoxVwpsG5rs9aVJp2qiuUwVbZtsonmxNKiA2qvhuBWO/XaYM&#10;9Hh3tyZVc0nBPJc8aVIpsjTaIgKQuUqoBMV/NWNLUuBGRYG7Ya6SslJNdVW9czmq40eONcclBcMa&#10;6QL13ZIUplKAFn9mlSQMQRKpELXfkhSmCgIRprGWMGiLsk6hU+RqUjNJwkb5kwUbBQ7kJVbJkyZ1&#10;TmGz3wrG2b0TijDWMliCmzBlzWImS8vK7kapblZJq1LHmgklI4SPD4A1ki9mv7Uslfyyqthmq6Q1&#10;ommI18xMJilMqkflmCkpKGtEq0wBHTssYKNcZjGb75YwPHN8ZbUmi0t4AUEViLMr80fyHNLZFD6y&#10;nxOGUk49ufAMmw5K6rslKeC7XplLM5MNQ9/iZrK4ZOFlJpMFoIitpoSSKpNoxu0s2JlCcxFSfoZR&#10;CERlzvHZ3bJUaiCmUf7xHecJhmNicqTULNbYqHkyLXCeYFyDVbdxqj/T2ulKXxCzShqGg0eHCjOT&#10;SQr8RgjWxCef9KycAMrD666o6Kvn+iC+W3IJdxDK2s1p2srUE/sGMhfWikuonoCEzEwWl9B1eHJ1&#10;wlrBVsr1lPdaylSuRtMB01grLnnkZQ0rlzJ12efFDTWTxSW26AV1RewArG3uwZiCcVBdp4r9mEtK&#10;mcrV6K4KH1mE8SM5hDeKQY215BKs8aSQ0I+zCNsaX1uNLbmEjO4IE8QqaUHrxvlmZFS0wYsfifNE&#10;caDZAQXj6kCTHLMmS5qKG0rjaOO9FoyrCy8zGO+1tKlcVnZVsMp2jinBvScgbTyFkrROIw3Sdua7&#10;FZfwhiOCQLMmkxQWQjpzdBwzV0lh8cCm8MVYS1Igqkw5urKWMHxZ126FjvbxAZhJzmCzAwqGNfp9&#10;mFVSslacQpKLZgcUjFsBJaTKWpLC49pnRJKkKGJKuPEQaDbfrTqoIhGkBZD5bgXDLaF1kxpbcwnF&#10;7+o0bWnro5ed2QElbUWJj4evxlZ+CU2w6EYrdkBpW+HJ62g5j/dbwSY/4nIdtyQFAvvEow2XFAxW&#10;pmbY+FzVhZUTBzY3nkLBiHrtdyMtoVlmLOU5Td2NqmBYIxhkPLxSqhKy5b5ovlvB8BR4y86c3SVV&#10;9T5XwSCgxwsnx15QKVy5rl/dHadgRJlpZ2UymSVWxXvFnzQ8WTCOG15wMLv7nlyCx8XmVt+tYFbf&#10;Tdos1uTc+iaVfLy7G8YDRMQiBJe0XnUitkoW1DDoDpyxllyC/IBnd9TYCjZvsprWFnSLy5lEYqxe&#10;w3iG0SLB9MhcW7KKQzn0Kr5bUhBBHYp/jYf3pFnd7+oxJ14ryilBy8JVWHy3krpODI8ImRhbwdim&#10;kILZb6V19RHDgs2V1kVnWra60f1X7e6CQa+05VVjK1KASgg+mZlMGMqBSW6Z71ZcQlx5esIcr8lq&#10;3cpBRQWBiaq1cnVKwFR0pmAcwoxN7YAiBUrtuUGYsSVsdBt8ATOTxSVoSVXbDpINsd/m2kdyxVgr&#10;UqDXB2RixpawuT6o1oRER+JHchHjUW6xSho2fcHIrRyPbSvR6zzyNkn5wzXZMHSoO0/sGGt1WeHp&#10;UFWUvpVYlist9cbijkMIIWfSW0vYV1hLUiA8zxuxIva6lVyWktxtNTFzfLMa232A5rslDGvIjoWv&#10;TDSsreFOqlWSMKzdp5fDoffKPilraJ5MBKNh5IzoNKvWZJIC0UriOmJ38+hl/EiszV3YjC1JYaxd&#10;zLtqcH5bk6ukBKx4oVT3m7EVjLERVTPfrXWvkILqb7QVjFVyU/cA2mDElMBcyP7MfivY5NFORqdA&#10;y6u2RmMkUePcsLE2G+d4B7TulQA9Tp7Y3QV7WDPNO4g89NjGMTHWEoY13goxO6B1rzzGQY2/sVZc&#10;gjc5R76YyeYSgjpGiYqKOqaE3C76HjW2JAUa3sCTamwJo7/gpjSG1ObHj5z2OjwvZmYyYew3nk8S&#10;EQxiD2UNFZL6bgXzXFICVpKv6CfN2Armz+7uxUrPM/codMHGKVEtLggj10xSuWli5g3jJ3Iqmx3Q&#10;uldicThCYpUUjA4XBCMMcz3pXknHmApT6ldjSigvpSjb7Lcn3SsMxFI+9l4LRmEk8Um1A5IUODjY&#10;b2omE4ZnTomMuC1SNxVTMsfUCMbF2BLGKiGsY+4BJWDlmGKVKGvFJVdcDBPpJb1aYyMQolZJwfyt&#10;owSsOFyMzXBJwbyHVwJWWJmD0aySgsHK9OYxq6QErPPANA9Ti1VSME4c6rHMfisBKz4X3R2Utbwa&#10;cZrOfVGc3SVgZWw0uVPWikvwr1WN2FYCVr7blbi5mcnyS9DuEesyY0tS4Hw7zVsyx7u7WriiiUDS&#10;qFZJkgK7m0lRazJhMNdDUnrsc5WAFWubUqIS6wtS4MSZBwbFTJaAFZ7ku5mxFWyauhF8NdZKKEL3&#10;CoofxHdr3eu8Z6jupiVgJRbEGWBWScG08puUYHwArcVuGC0UuRobv6QErCTlqbQwJ07BuPJxCqvv&#10;lqRAmpyn+czuLrksyV1XjUAOMmfSVm01bCK9tNIya7K4ZEOIaho0E+2OHwlrEZ5U3y1JgZQkuWu1&#10;JgvG0/VTMnHMJS1gXYkFmToq4loxNuoxCTKYmWzd67xcY6oReE4kreFxcaCKsbWAFd9JNQHg4lvW&#10;yJCZWiP8iYShDFbt159gXPOVOnp7ErDizaqYQsOYSNXHjytsjY029kan8ASDTFzMvHWv6G1cNLRh&#10;0yFS+Vyte0WqM4K6Y0+hYbYhKEmpnEkSoMhDjbWCoZNSHQ5om1vWkGGqO07DVrJ9RrGP6qWsIdY0&#10;Lc2eYAiuZkqOmasFrCwR1fkLMs0fibVpqyWsNSmgZlGs3LpXvF6yFsZacQnb1MWCWveKDGkeZhdj&#10;K7+Eq+k8P3u8A1r3OvXWKqbQAlbkDXg0xlpRED9yV/GSFrAiwpiyOTG2cmdwungHxcxk+SXEL9Sj&#10;T4T6ck2ipKCa1lhrUiAjY+qEaeBS1riqqEhvC1j5ibTvMDP5REF8NzW24hLkRKrh9VY9YPnaqKzN&#10;7m4BK/nQaTh+vEoadiKGDSkc77cWsM7jqCoW1DAEAEodTTOW/Nx8ffVYV8O4qt/U8yIkl9La3B7U&#10;fisY0UmsqZksUiAShMjNfLeE6bpFtNA1NgImagcUjHswHXyM99oCVoI6LEoztuQSiIvWaIa5WsDK&#10;eX83fTCoFI0p4SbMK6JqvxUp4HBBlWZsCYOR5+U/s9+KS2gBuasYXuleiWBweJvv1gJW+i5xCoix&#10;FYzIE88pmR3QAladESsYEWwcczOTLWC9cFtXJ07BvmSglbXiEp3JLN0r0VCyfeq7JSkQe2XrmAx0&#10;yWXxgXiP2ETVWsBKMsDlhAuGNVJUZne3gFWrkArG1fR6V6dpN2qleQMPDZodUFxCDwBaNond3brX&#10;C/2Qz6JGjFRuMtd8N7e7m0vGmhpbwh6rRFlrAetjJs35VjBCmsyk0JlvJWDFlaF9hmGugi2oe1zs&#10;tQSsWONXGn+yYIyN4h/DJSVgJRTEE3JmlRRs+ifx8I1Yk92vVeuCCsYq4ZVBswNKwIoyTuqCCkb6&#10;/8beMWNLB+MrrCVs1OmUyBhrSQpfsUoS9hUzmaSANalVa93rY02qsSUpzH5TdYscZ8lc2xT/iFoj&#10;3ImAEdMh/ykiTw3j+UbaUYmxIZkvayjcTNPchvF8I0VKYgdwzWhr6EsEczUM5uI0FbsbH7etcacS&#10;zNWweZvtivN0eFuEvdsarolgroZhjQyomsm64+Bfo6s+PrtpkBU/kpkkmyxYmUbKAQOz3U1PnYbp&#10;M4B92dZcvrtheEEnFQuiRXdZow2JOXEaNtZ4xs+skiQFZhIlqlqTCZu8lnq2hX4lT2NTMfOGsUp4&#10;Dk74yrSFbWuSuQrmmasErBM/4owTO6BgpOTv8/rc8e5u3SuBdp7VMtaSgrBGsZGayeIS3jBTMTya&#10;uccHGFZWDzKdW/fqx/bEJTfUomYmi0uuPL5rvNdzyWUXnq3meXljrbgEuQE19ua7JYzyW5rLmtO0&#10;GrfSkZbVZc63gs0DUPRlNmNLUsAaFKTGljByFqQ2zXcrASsZKuSThrkKxoN5RDCUteIS6+GRlc0d&#10;QOXJ2XSqJkkXsIkpqK5SDUMXRDJfRDDQJ5c1onFGr9wwIk8c3momkxTgSKKvZpU86V7HVVBjS1LQ&#10;lRYUBMSUEOdCGqqsNZfQuNhUpBEgaWt0dDFe0JqkMP2apLWEMTasmd3dulf6kHAOC+YqmOeS1r3S&#10;HWpE1YeZFdZSziTdYyhwFcxVAlaYixolwyUFGya/qTVZAlasEfkwZ3fB8LmIl6ixFZfoE6d1ryiq&#10;8brMTBaX0JZiwtHH3611r6gdKCMy1opL9Nldcll6npC4UzOZpOA9vJLLeg+vdK/8SPaOmcikkmkO&#10;ZaJc55avonczoqBGYWtKHY891y3vN4zLXYILhS2l5qU3U9IB9anKISkUgbtp/nw8rifhKi0FzaYu&#10;FMojeNXYKrdiaq4MFZfYlR5N6nV4dPI5h5SmmkLkRo1H4caV7PF4eVSkUvDY4xfeiSKbeOS5BavM&#10;oGmy0ShsuXXYclX9vZJvZg6NToYuWjEbFNHIdZioG3Ufyid4kqrK/VWoG6p3tzaKNygeMMkhzuSY&#10;DWxN23ixl5s3SGCpdZgobLlbU4tUKZRS4dVCTXMAo2wlWxWzQVuH6epwfDgXClNKGUD8I21dsWUc&#10;gULB8urFCqpO0xYiR/PsdqNmVGptlKaVfnBnI68g+B2/EFvcc8U6LGmq3suF8nOYDIDUQT0binYv&#10;xuXXRl5BkJqg0jLrMFE0H7gh2jneyy1KJXJi0oXk0HJc434ZH6CVrFCAEbJSxl+28KvMuFqQSqtS&#10;dWUpFBedKUs7nsOWo04jN3MZKxT1AfP8j7BVvEFUQe2vkrBq36akqBRlIigS67BQE79Q53LpV9n+&#10;o8Q+5t5CTV9+owNG9BUrine2R+0hbCWKio55WVp8r2SAhVuwWxuFmoSpCnuXBnUh82l06Vwxcjpg&#10;trvRSNHip2D0rVGrvlFzB1PTmCQwoRzlZpdudUFDNC2Qjr9ZCVC5FqmId4F4D5mlaPZzyU+ZDeXe&#10;FGgeN1PPlSM/jC/Gu7XK5SjQQmNY9a4HR1bawl8227lAtMyje4P6Xuk9jFDGLMTq0rpQaeJimCU7&#10;RQKnQgEFoqaLFLVZ9KVVpRTjZpo4kv2ImWfRIzo1l+bWnCLuMB1aue2WMR7tJLEtdlixwPQ2NjeI&#10;atDK4w6kokRLOapd8zfCpcrFaRSt9Kc96PHIWnBKTyAV4GsUoq3JMwtjdWHBgyDJdnyQlUoVnQuV&#10;CsZWkgf3DppfGFuJmkZOauG31pQu+oqpCsVjL3QvNeNK8mC3UBpqxlUoXHTnvbXQlOyaSjg2ihuw&#10;kssREMl1z5HESStWR6HY0GiazDQ+EYF68JGUQP7E0+gHlbGij9OCD2dGVijtDVRPVjojTYWUmMYi&#10;nZP1c1pjain/CWU9uJaYTsbEjKxR2jdthand04XSTnfrSy/IAQxXFUpfJlpdOi23lK3kD31Jam3p&#10;HQGB+mB5cdGXv+qoujIutziSPfSldk8aWG0QolC8UOSCEKUqpcnNxbxqQf+pICoCF5CpIMXSlD5s&#10;qbWR1GFt0UInfiGigRFuHNJUo6g9pBfV8bguLUPVttJbGVtGpkZPghgXt2duVmZciUKmSUW+GVde&#10;Ws5Xvrp4pYDGd/ELscXVz9hKBsDWtLMT3ytRpJ3HCzv0E8nRxS8kKMksGluJIh02qS1hKxmAwC5B&#10;CGMrURuvWpvSCros1LjoxaPWRqKQF5DPMeNKBkDQRg8XM65C8TqQ4Q3UojEu3Hr1Wn2j5pVQfuHx&#10;9yrRKW499XhiXIU6szbUHJZ2dGQMpn8aNUQxG/zd2RSekV8KFHWXIz453l+FGvGPuRvRKypsUeSs&#10;NJKNIhgzVe3iexUDjGTO8HxpTflY9Ks1tpoB6Gxl1nwJVJHe4uUbW8kAIxbiK4vvVah5Z0TZSgbQ&#10;HFXdVTVHlVpU83yhNM9Xa1WupJtRz5L1zdU7DdOEVJduFoGiZSzvuonvVShawU5vheM1XzrRM7df&#10;0ykKDyN+Idf6E11tha3kjemPYHTq5OjL1oa41NhK3qCkViWpqOpOW7z6Z8QIqPsDxfvY4y0f769C&#10;UcYw/aPFHCZvnKdJnUhgUhEQv5AGB0r4QFePQFHpxPo140oUOU/VthLlddjS53Kh+IWq5fqllKHY&#10;YvLNuNrf4HsZX7R0oRt6avNu7qVQjyIXIRPk3amcQ6Tiah0Wal53NyXT9B9PWyT6TOfbRuG/si/F&#10;mi9FKH1QqegT36tQvGq9ndUcNgNQFGDuKaUixRYaTTOu5I2NuI1J86GDi5knuk/RrbFVDEATYFLH&#10;xxxVClLkAeqhUKYsfuEUKSrfplB6L5eAlPpIUnZmXMU2w1HmrldSUN6YoaWQsZW8obm3pKAjzHDf&#10;q/wNzhRm4/hMKSkoftTJCNxwqfMrz1lp5rCkoOwUlSklfJq2pkGJGld6DhT87epeWbJT/CiayZk5&#10;TN7AP6SxiVgbJSCdJ6UVR7WAlI7LE1o63swNm3u2msQkDmRxN/WSGVfd+GIIXFSzeA7HRNEEYvpm&#10;ipEVbJ7TNZRYalA0iThTahqTOwhWqlInlkOOzH+zgulvljRAIyD67xqmqh6pXOpN/TXRvxzYbZa+&#10;sVUwvphyfksPSvMm3ohUtpI9SE7xG8WOLkGon8SC6UlM9iDnNrwo1n2pT6EBFXkoQeiIGFQhKLKx&#10;+M5EHpytYoETwzKtpSjFT1s0sjLbuQShJBNJrKjFkdxxH0GzWRvFATxLqx4QQOYQ45ou9GpcSQG0&#10;i7ua/gZcrdPU43muY0eg9KA7QWmVECgUWhoaE4kpLD3ojqJAkW+hZiur4GjpQe/zYqg5nAtFHtwF&#10;R1sPShWaaStOI9L4XF8eezBzmLQxYXOjZiZnm7bmFRHjB5QelO5feImCoQpFbo9GiWZcuf+vyASN&#10;whgxRYyLiwDTYWzl/r9yaVaOWzdA3VaVIKUpbvxCSktvKqBSKIqPVbeqS2lI6eSBsN58r6QNGomP&#10;sOWYN0oMOu9HKX+0UEyhelGLkriYQ9IjNxUAKxQUykOfYlwlBqUXu1IY0+0mfiGtdlS/ZtrWBOqC&#10;EkklVQpFo3/VFZHsUNr68l7zsZddKIK3wwDHa6PEoFzkRoYkbKW3wdGg+kKTiMpxEWw3gpFGrSRI&#10;TVUYLQnDFpEbCg3NuBJFD4IJ7Ys5LN64oh9VthLFnRlGNLaSASieUo9f4v7EbPC6C0essZX3FLQp&#10;OKNmDhOFTodab2GrdKC3O28kmHVYKFxlXuAwtpIB6GHiEtolHkUbOO08j9dGtSqd90gUzxdqIXij&#10;kiotAyUJrhKJheJyQyGvGVcyAN2CeHhArI1ubjr3XsNRpQKl3TePxRtbyTa4oi7R8SQdxUlRUcSC&#10;XfnIZi+3BnQCPqa/Co8gxGY+U+kiKrUuT+1Jd2JZZjMXjGNPBbNbN0qeap5sPT5UCkb/TrWXWwA6&#10;aTpTA4G+IeYQl0D52K3/5MExOhmJcRWMOKe6wpb8EwGSXBsFs2uj5J880zcpNzOudFMgG1MlQJA3&#10;Jn6e4FSi4oZRMWg6nNBNumzdLjhgZlwJ4wk7FWAu0SiyfVTgZn8VbLqWG+4t+edXfK/iDfu90nPA&#10;HSJwY1RtpRqFRFX8sESjo9qfJ96OeaNgZ0JEwt+AXnJtnKZjg7DVMHjDnMvXEo1yEt0oLTgeV8MI&#10;0Zs7ERfkGtdyVY5vw1A8m/OL7xO2iLPzE82wEiVDy9dqWjoPDZocWKO+dMc7dm0oeoxh3eZZDPW1&#10;EmVdUXr0pi1c0VVNYaIItKvrMqdw2uJaaVi+UaRhJr906PZeq1npleduTNahUVRAcrsxtvLCQTEj&#10;QguzDBPFm4Q4N8JWqT/pw43cQdgqFM3mTjczrlJ/0nL9goL2kA2RDsRXpghPNTrjYAzUNA3l0BO2&#10;EsVLWCfTghu3KW2RQjRdzhq10aTdNHngfbK2xY3ZjCtRNFae1ivHa77Un+huHcsXihVPo2VjKxmA&#10;oOM4leJ7JYp3V1XI4VrqT97fmRJeYSvZhs6wU98t5jDdjRXlovteieL8RyRhbCUDUAs6qjsxrkTx&#10;yAb9l4StUn/i9lJMLmwV6sYMmhpBevDGmsfWyYQcGkVqiZawZlzJADTmUh42vcziF9oGViTWAkWG&#10;c55hOf5ehaIduNJI8YHKFi+SmjVfKDqkL6b5Ej310hbvWsOiYlyJmpcwT6KW+Vqa0UXWIjaK+9C8&#10;eXe8l0v9SegbXasZV/IGcUCcB2MrGYCrg3oljDUeM0/uC82zsZUMYMtiyWmkLVxltb9K/Tm9Ts2S&#10;LxBr0PVQIb4bvxCxjXKxC0R2mV7SZg5L/cnTSCZAxB8dPxDZPd0ezdoo9SeBSnV8FYgnmHgW3fBh&#10;qT8Jbyq3t0CogXgFy+yvUn+yT0yjEXz+nEMeClSPx11L/bnTtUKtw3Q3WIfUZqq1kQwwoWWhBmDD&#10;17hwU3gd4ZijSjM6DGUoqkAzLtpzGlvFAMyhyNDTlazHtc62PB5XqT8fDVTMJBZqh+cV95b6E4Ev&#10;F1LB84Vie1G2a8ZVFECugsdjjs/K0oxypCAaNbbK34DX1AcrzSi2bibcSxFsfma08EZ60Ci6gKoG&#10;RbxAkbam87xZ9IXSflQrRrmnmGwKt4X4hdo/bMEoZSSrEOnxikTb4upr1kZ6DrgbtOQx6zBR2scu&#10;3ecC+RrhHCXcMS5ic2iCxLhK90kbKsIiYlyF4mnpaadxzFElFyX0TQmjsZVeCl+PBofGVvLGigZG&#10;xYhKLMpFiq4kxlbyBukD/jLjShT6LYqEja3kDVSp8+DUMR+WWJRkCrk2Yyt5w8ptyIPEOnzEo4wP&#10;UGpRAkuoxcy4kjcmzmYk9PRAjF+Ip6MatzbqsVHUuJIBcG1OKqZXatGJi5p6aXQoMa7REbo5TJSO&#10;95bwkwdX1MvhyPniFz7i2GYOS/iJol3VBVwLpePzJfycHKx5V/haKJ13KOEnIX2CgWLNF4qfZ0qK&#10;iO7mxOOx8XypsZWwyRKpz5UEMJLg+YnHHFVy0cl+KVtJANykyKEZ36bkolINwC/KOSTORpLDjCth&#10;NltZalGysERGTfywYGhgb8a1Kd0nj3MRdFDjSt5Ae4RDdOwClO5zHpYdIcbx2iiYObpK8zkPsiBM&#10;NXbS15hOGmZI6WmQH+aap0wljOirGlW6DFRhoH1Rpp5g6jApneg8Xa4qOYn6xyahYsl01GOrBwil&#10;3Y5uznythOGsqeBr6USnUaALexXs0WPFLI3c+hDGflcR7Oo0SpbC6CkJL+YcEulU1ZUNQ7BsXonh&#10;ha+25TQ9DZvW/Caw0YpPq1WiQiF+Ip1J1cn1pPhEP2T0XteC2TlsxSfqUlW9THA8xoVO1JR90Qsg&#10;QFSz8Oa44Y2C0avOaIhxccsWZ7K6eRWMhmlGC0iX9rSF+m161R2fJg0bNYXYyyX4HN96Ht8VtspB&#10;sbaKNxA5Ow+qdKIP79qMq3iDzAHXeTOugtlxFW/QZ203hV8UUuZnpuDZnJUl+KSCE3meOVMKNi8l&#10;m7VRgk+eSib3ZdZhwSzPl+CTpCi6XmUrecN6oa0Tpe/JPBJxvOYLhrbENGbhQdj8yNiailZhK2HT&#10;gcsElVsnygQSVja2km70HBYBwBrT6F2MK2HEXlSC6Eknim+jbl4FowZG+VEl+MQXpWO7GlfyBsX6&#10;pkkg8vpcG4TlqWgxc5gwDgsTHCK6WLZQU5mCtoaNOy846tY6UWQA6ubVsDsRUeFHsRRyXFd8bPNq&#10;Z8N2rhxqXOVv0GpCRcvxxPMn4rOZbC9/dqL428WENp5ghNhWwfTkC5+Mobc7XolPsNNlN7kvXmwr&#10;Y7ysi/TokDqeYIREDSfyNkkZQ1FlCnyeYKMwE1nYW6lFaWHCSywidfMEW3k5R32zpAGMIQkSHg4P&#10;ZuaE4AoYCqa3R6JuFIGbRlxPMApijf/LyZrGaJLNoSkWSMMm7GgIpBSj9PM/k5k2xop3uOcguz+M&#10;E1FEXCMbd0Aw/hOMkL3R9+A0lDHOMtMj4Ak28XY1smIQXrNRdxYKlvI3Eoo1jimy3kRxqVKFWQ0j&#10;v7+7pV8Mwsmu+i7iYcdvXFn6JhR2q66hCwGjk7mONYxW2aNDEquxqABjyMDN0k8YxrifCmOlAcWP&#10;oALaHDENQymgFkhJRyFUCv7MyApGePqymTs0Uez81Fg7odk5PtAKhgoMxaSogLyVEHTaoo+zKawV&#10;9fB0Jy8fmc+WJILs4dGRR1hLGPfGOdSMtaQDrD0cTmEtYahB6RYv7kuICeq7zSMO4m7WsGFwVd6B&#10;I1bWiBIYb79hWJvGAWYm80LCdFhrCcMaB7ay1pSw886H2gEJ4+Xw00iTjnmrdKGMjWuk+W4FG80w&#10;zSWMtfRGpgZ4MRWRPPAen3siJ5M/EWMrLqFmQVU34er8ZdaSFCikIu2qZjJhMNdpDnsxtiSFKdsa&#10;D+14d7esdNpAq9OtFKJYIx5qeLJgfgeUsHRFCw8zm7ElBZGkRA1s9lupRLGGNFp9t6Sghb5go+sV&#10;3y1JAWskHtXYEkZS9PE0orCWpLBO6sZEAuHg3AHnFaI0a7KkolgjhWDckoItXNgQmYqZLLHoWJvb&#10;1/EOKBjWmElzvpVcdGaST2esFZfQZFi95YzSKz6AXyUFW/CtpzbgeJWU0NTvgIKxAxCoqlWSDgbW&#10;5O4urSm7ezut5gwo2ahnroLBXHCCspak4Fm59Kac3VgzXFINSulfTeGpOQMKhjVeHlLfLUkBa8jv&#10;1H5LmJ/Jko9ijQiV4cmCLTw+MinT4x3QslME9uNiH3NJwUjqTEGusZakwCrBLzEnTilP2d3IEs2a&#10;rI6jWIPx1EwmBXFKPUq1xEy2X7ISKDCrpNSnvJHCiaPG9sQlj4aP4rsljApF+noqa+lg4L0SYVFj&#10;S9jC9YEOJ2aVFJfQQEy1VETSHUcH1pBQqzWZDsZUXkynUzGTCaOxBNkkZS1JgbgpiRdlLWHTYtJF&#10;CktSijVkema/FQxrhOTN2EpUyr2beInZbwXjmWLEnoaVS1Y6PigRFPHdCsYzr1zflLUkhZHM30z2&#10;EH7LNUnfIrSKYgeUIpWxPQSfx2uyYF8xtiQFH50pTepXfLckBWby0XpHjC1hZCl4uMZwSelS0QQ+&#10;RHfCWnEJ8fzpVHd8BpTEdBSI09ZVWCsu4ZkcQtHGWpLCWEPib6wlDLEzfG7uASUzxRryD2OtYJMZ&#10;IbcqxlYaVVYJkSdz4hTMr5LqTIpfDnMpa+nO8CACgXazu6s36SwtLgLiuxWMPC7Oq7JWfgliXwZn&#10;rCWMlUX/MGWtuGS6crtVkjC8Eh4kVdaSFGh0wdjUTCaMBA5KK7UmkxR4eQgdvskHlGKV6zM9otXY&#10;khR4xJE3PtV3S9hCC/ZxMI6Zq1SrpC+ns4lZJcklK6fbhDWPrZUAlesUPr0ZW8NYxxNoFNYyiIo1&#10;ygVMBKOUq1ACcg+zSkqEOpXXqvcdVf/hKRCcJK2oxpYOxrpx61BeUKtXuS7SK9LMZJLCSvCbGL1Y&#10;JU/6VZ7RMaXvzFxOiR9bwQiYkMQ3Y0tS+IrvVjAEJS5rVHLUlRdr5wMcewoNI/S0md6PdBCumYTy&#10;VCazYdxneX/OzGSRwrTOUPHJUrKuOJRc2YW1FqUSHJta0eOZbBjOMp3ujLXiElKS3BiNtYKNyMb0&#10;L+Tt0/xu0BYehrFWMBwTNNJmbMUl1KeQRzDWGkYhhzq7S9OKqH2f92HFdysKWvlu6h5QqtZ535wy&#10;FWOtuIRc/pS1HZ841ch0OozzsJyxVlxC+EJ1aUZcmquE3LpSWD/B6GRKdzwztuKSKaNTOoWSxLJH&#10;YUpRf3crdStBD6Tqxi9pGNZ2UsmH343edn/JTD7B6I3BW3bG2r8hBbNKyJPmjySIjZdtrDUpzLVD&#10;7Df2clrjEN7NbRHFUcJorbchpjjc3U8wOn/MW0XiuxUpkP1RL9sj/swfSQ4BpauxVqSANZJpZmwF&#10;w5qq4mWb5I8k/6ka2T/BqGqSYysuwQ3lTXcztoIhQSIlYGayuISJvJs8DpXnOSX4MicePhWrpPyS&#10;0/ms/BLKd8oarGxi5lQKJOyEttbkA55gPJ+jWr4RkC9rtM0yQu8nGErSEYocz2TLXXfObje24hIC&#10;eKp1HqdnjA1HgZPLcEnBeIjoDuOZsRUpnKZlrDi76cEePxJrPERguKSkq9Mt6mL01/eG+e+WXIIw&#10;dO75YneXUna6dU66VaySJIXRDWymJ8C9Na8Ih29cVoS1JAUaA53wes3YEkYIiQ0nIr00zozPTcCK&#10;BKjhyYJhjeiM8UtKv4o1ZtKsyYJhjak0Y2sBKxnJ3eQ6aDAVU8KEYM6skhaw3mmmZ7o53AuGtemz&#10;JFZJ6V61UJ+kYI5tWgsYJSrR7oARar+qJyUbNqF2LgJmbOlgLDhqCOjFDqiOq5PaUnou9AU5thtH&#10;gMmuN4xQ+7Q1NmMrLrlhjoPq2J98ksvivarzrVqhop4kb2S4pGDM5DoNto+Zq5qhEomY15TM2JKC&#10;Rhqtcos4S/XdCOKp71YwxkarITO2FrBSz6D6SpMCix850ntyYmImW8BK3eFm8t2kwNoaXpeylqRA&#10;pzyObrMmq5kqyV3KLMwOaAErqQcoT6ySgmFt7vlmJotLWMfzOvvxfivdK9+NE0fEFCDG+AC8kkj9&#10;sJrJhGGNs1tZay4h+aNuHS2XvXDDMXkcbkI1NupYzcMgDWNsbABzo2oBK4LSaVoivltzCUUkRhtK&#10;YLHGNgV95iZcMM4AaobMfmsBK1SuFB98pviRWGMmzWlauleuKtyE1diaS+bircZWXIIyd5p8HH+3&#10;0r2OCGaSTccnTgtYaaXP6W2spTsz1qblgbBWXIJwhkckjLWETRmPelADBzI+NxkqyVwFQyoFK6tV&#10;UlwCK7uYQuleSSFw4Jjd3QJW9ujJtJ5mV8aUYI3PpqwlKfCYwY5m3Hy3hGGNv8yJ0wJWQkGqrTZ/&#10;do+NpWy+WwtYKdE7m/wbt/O0Nm9ymcwKUa2A0Q+CZiFmdxeMvCJUZs630r3SQ46mdcpaUtBXWEtS&#10;QF+FnEJZSxh3blLJ6rslKRBkoXDUnG/Vd3UErHflmVfjVRIry7STOGblgo28iju04MkWsFJHqJ4f&#10;phFfLK4Z203dhKuN6gjV0B6bsRWXEC6h65gZW5KC7gKE8rTHxu42zNUCVurR1KtKNMhsa3JNtoCV&#10;VwunodrxKikY3408uRpbccn4F6ZXCf3kcmwXRLZGQ39vAavtFNUwuGTufWKVtICVNal6KvEGS49t&#10;0hbGWnPJXGnN+Va6V5Y/u9v4XNVWlXgCZ4DhkoIxk3ZsSQoI/XFglbWEMTZ5mpbulR6VvJmqrBWX&#10;0IPsYiquET7G50aV4rpUNmz8yXls9dh7bQErEVsMit1dMO+9toCV8hh0l8Za+SW8K7AsJhpauldm&#10;Em2u8cwL9mVsJrPSAtZpH+estV8CcakbVTVbZQfQtEeNrbmEVcOPFKukuQRPTWXEqrmr55JquEqJ&#10;kuvRxuvzsXHm4CbyYcaWpICnsLu4culev2JsSQropO7TquD4NK0Wr8OT3HLM2IpLeElxU/5ky2Uv&#10;dpWUgBUvCM2ZGVvBuJuyBcx3KwErYV5uRspac4mNzpSAdbnz3RRzFQxRNZEn891KwDo9eOZ1nuNV&#10;UjBkzrREN2dACVjJZLruPfeCkRPmxQxlrbgE/nGs/CSX5SEbo7KljiBJYSofFE82DPWkqrYj0FfW&#10;iOEpnmyYVlg9CVjZAWp3NwzqmjTC8RnQAtZ5m0rdhJ9gZNdXY60FrIhlVUcRllJ+AJSQ6ok6WsQX&#10;jB1guiQ/wYYV1C3/SfdKgFJlVho2RZmmqyXOao1tynHMPaBhxCIQdIlV0rpXdg0yJMFcDZszX+3u&#10;1r0iYL2qO07DqNvlAmfGVlzCklSV8jwYlx+AqIfzzFv3ulL7oFQRT7BJ5ZsTpwWs1INMu8/jE+cJ&#10;xiXTVICSbegpoUmoWpMFwzU/m1zH3rrXEyXoRoX0BCP0TfjveJXsLWDlxKFK6Xgmn2AoZ0ZUfcjK&#10;FMnFTKIeI7CsrCVsasKnCF1YSy7BUxhFnRlbwsjQck6KeAnlbjU2otGGJxuGF3Qeob8YW/klExsw&#10;qghKB+NH4uGNwsFYS1KYknfuwmYmE0a2j1u+Glv6JXjmLoZHNCbHNhEMox7DowsYS8TF8BrGPcBa&#10;S1LAGtFQwVzovONHQiV8b7MDSve6UNmksn2U97Y1F53ZS/c6TfugZbFKCuZnsnWv4OYidngGkDiu&#10;sY2eyKzJErDSO3jWsrFWXDK/0cRL0HnHj5xachWdaRgz4vKmewlYaYI/bUPN2IpLxpkx/iSNR2ps&#10;vBhhMtANI99N0FbozAl2lzViCuaO0zCdy+c8K2sbHWnFTbhh6EuoklRrMkmBY4MSNbUDEjbW1OPH&#10;6E5zbHSx5ekesUoKxhlAhN4wVwlYqWxVTQD2QmHMCRrR8MbQsEUbDDOyRKEM5eQwZ2nJV6e6XrlA&#10;hUJiyywa965Er8QcHUcWamXqR+J87JOUeHU6tioaKRTC6JMqtsYHjG92510M052xUTrCtZd0lQAj&#10;70iZBZLc8xUjSxLhgTEkOsZYoqgXJXZnOKT0rkSA3JFdKBYI/zHGSrfKg4uUopmhFUxLsCnHjhUy&#10;dWjzCPWxg1AwOITFb7Z16VYXrm2TixfWmkSgAxPe2ku3CvUjLFHW2h0ZHaMaW7sjhNhNuSJVGPEB&#10;kClzRxXyBFThAcMdwdcyh2jBsOYkofgDZQ2GUORfsC+SUDWTSQk4duxSkcBkX8aPxBpnvSHklrty&#10;cZ5efWJNFpU85K5qbOlXsLUftwZhLWGMbQYnDpvSrXLZIC5pVknBvsJacQk1lUoSypM8/d043AxP&#10;ttwV8dFdfbeC+VVSutXpBq+K/yn66LHJNdlyV5suJbzR1rhsmB3Q/VrRyKrmpJB3W7NjKy6ZSgnF&#10;k09yV8vKpVtF6MFjU2Z3F4zzjSuR2d2lWyW9wVs45jQtGNbGvTO7O0mB9D15ATW2hOEpcAYYa6Vb&#10;paMpXrIZW8Gw9jg6jt3k0q1SqkIwzTBXwebAV62HSaDEUp5mdhSCiDOgYFPSh4xMfLeWuxK5dsHr&#10;gmFt5OzGWpICM0ldsQlcVJvXuYCpFu38qJzJKw6G8icLxip5xHLEKikuwQmCls13SxjW5KW0dKsL&#10;GnhVHkzXipgSdjczabik5a5EM08qlFAwzyWlW6UdPHIgNZPNJTZwUbpVpIU0JTL7rWB4r+wAM5Ol&#10;W9XiI1Ih9d3GMVTWikvQAt1UwOlJ7qqtpYMxTDJvdB/7k6WS9R5e6Vbn5ZLNNMoiWFQzKQs/uYkG&#10;DF+ZeI4aW8IYmyszpc1hWwOmrCXM+5PV5tWHygvG7iamYO4BLXcly+f8koLN3VTugCQF7m8E1IRQ&#10;n9728QHG2ig2js+A0q3yrP0jdnq8AwqGNU4cc+touevjtmh4smCsknFfzdiKSx43YWUtYY81acpM&#10;Kc+ND8B3mxe9BJcUbKyp5jbo+csafokp2G0Y342lrFZJkgKxIPaNGlvC/H4r3SpxLjL/ylpziY3M&#10;l24V14nomGGuguEFEeZSM5mBD+KTUIkaW8L8PaB0q4QKaMRmlmRRyRnZqnK5SrY68VrlTRaKoDLt&#10;X4yfUGJXHlPj/iZGVihi83w0cwn4v6Sdz84suZHdX6XRLzA3/1cJ07PwepZe2MuetjAzgCwJo7Yt&#10;++n9i8oki3GyvnvjYAQBt7+oJBkkD4NknCCZglY5qh2G/Mc2MqWiMGpWsZEpZpXGYF9UKWy0PvUY&#10;jxSyetD4JSIgpaIwdoqlPhvNAe9llF6EgjkcLB1TxsFFXgXjnwJWeQe4dKkNXrBUGNfhVQ4OEr82&#10;JONpXpipSp+NqbiCFm92qRlHWwCbgjehUtiYymjG0RZgGfFvVQobU7Flg0uvjLMUrAr0w+78eJyl&#10;VHGtZbT+j1c+KcQVQ1C6X4N4sqGn52AAShNoClXFYVFjblIqnoOlZqVmHG0Br6lEqkIzjqlm7mKc&#10;KifiuS5taBAeqyo9lJFTEUgI21SZPVOc6oa5KsUtplRcNxVPSlcAMtoCnnh7VK4iJY5gaA+CVJlk&#10;SoWNtoBLYgjvrvTZmIrC5rhIpQD90RYQV7aWVjwS2oq5KjENKbQVX3BcD1BAY7IgdFrpluHpWwpt&#10;3b5NUyXyR5LFY5Glo1KkG80Bj41g6n5cOUnGhcG1CGjSjVuTlbeqKs5IScZ8gVu3gEnSjSZh4cR+&#10;ZaaRZFziywqmMLhJN5qSBQ/SXLilRJKxg31Gq/xwEJBuXFhwOKt02bYkozjWTLXajYYB51spmpbi&#10;xmTx2G1pX0+60TQseGkrKztJhoeKo1aF1RbpRpNCFGjJJSnJyg9KkG40D8wdPLVUGndjsnjM/VG5&#10;X2D6lqJV486XSriAJOP5ct5WLPgtSDdaFd48L7GlkgzH0YO7NSsDIcerskuphCdQ3GiMmMGZjWvF&#10;jVaFR1BLl6VT3JjMKW60KjhYSq+6U9yYjIv4sQ612o1WhZce8DJWkJkDZOF9SjeWoGYyD4SyVNZ6&#10;koyD2dyJV5oRcqwrEbOVh1wobjRGuEo4TFArbrQqc712Y7K4CqEU74GayTxwVWLlqJYki0tGoVsr&#10;4y7HrXJtCY3yw5URq/IUJVuHSo5cZXlfuQSM4kZjxFLlGxH+pdqN5oHd7b4V3NgUNyaDbIUjKc3m&#10;OXoVDyX31lcaM1kVDCbOjFLtRvMQj1tzAUOluDEZyGQklGaEFMHKcxax9K4UNxqjuJKc3XGpdqNV&#10;iefkK/dq0ncpWVynU7ngg3TJPGwc6qhBJSWjbnuxMZN54Phn5QZitEzJsA08VVpqzNGqsKYt7SMp&#10;LiXjEjGeUaoUl0JZJ8joivMc1iFZFZ64ZnddKi6ZB4qrRAhRXEoWK5zKeQTSJfPAqpadTGEg5GRc&#10;xF26foziknmgD2rjLieLG7UrAVAUl8wDUKmEbmoymP21EgFFumQeOKhXuTBCkxE8zh39Jagk8xCP&#10;tpc2yykOlntdyn2XzAMAr5Af1C4lM4obzQOeukrEFaWNqXhYhKuua205WgfWYZVIOUobU3Fam2vs&#10;S6WlkFZueKwtVFIqDlnSA6W5NYW0ElJfuVYhQv0Hx1scsuRcQwWVKaSVOzZrKEmpnNJGgxLXkZTm&#10;8RQIy9vyOKhKu/IU0hpvxBciHGnJZIUW5pAKuR9k5tADbERqi4aUKqbHo4iS0ZpgFCoXwsSad9CR&#10;ULKFS1VLKBmtwh6P1VWmnRQIG68iFXcGKaR1Z9lWWsumVETFQHnV6jZaBZ4MrxwopCXHVPhZedOw&#10;ZEtSSCssYOVavOlbSsX1drxCVlo4p5DWemnJlsSmYK7VbVydlDGZAmFpSepWslwppHU7SvGUtORo&#10;gWhJXmAvoSSFtOJ6rq2EUio28PhVanUbbQkXN9WWeSkQlue4OURUspPpBtewrqWFSUpFabx+XCtt&#10;tCVs+yvRBPTbmAqUcESqVtq4wmBpyLK+sGBOgbAEL+OOr5U2WgXuGqqQPdRtTGVY5RTSWi4tpSIM&#10;OYiUyhyQQlrx7NUsV0rF3M26pNSSKaS13G8pFRGtWIWSncwhrTzoVhoBKRXrSTYstbqNKwxCUytx&#10;sOwXxlROaaMtYVascXQ5fpZ1AiEkJZSkFUa5tJQKk8zOtlTaaBUirKM0ulMgLOuSldsISqUlW4Iz&#10;vbQKSoGwr9FdW5nnkNYySrIt4fmyCicegX/DyhCKpxJ7Iqkifrb0yiPpxhVGeQSkVKzLeda21G9y&#10;g2tYoMIckFIxvy2w6xWU5JBWPJwlF01KxX22XFlRq9toFXhbvrZSyPGzvGpbuhePfhttCba8Nnen&#10;VCydCYIo3NdLaaNVAMk1ljOlojQchyXLlUJaF2aOGkpGC4TK9FuttNGWxO20tdLGVEQiczFbaT2Z&#10;ImHrozvZknjksbbHyUGtr916YbylVMZaOUe1QgmW5oCUKs5Q8FZUZXTnsNZy3cadUZzc5tRSqbS0&#10;WwGTJVuSYmgnnm3nHEuptNGW4A8tlpZSEWtBLGGptNGWlDGZ4mFZBWFfa6WNtqQ846SAWKe00SqU&#10;bUmKow1Xb1xOWwjlSTe4lu1kSsXDKQSR1FpytAplr1q695WIWCIDSqWl8FY0rM1vKRVHNF/XIBZa&#10;MsW34sSuPHNKhNe4msH+sBEoWeUU4Irfo3JPEaUlW2KUlmwJLVljxtLFr/iCsMy1jktmIZixUiRI&#10;CqglVoIwnlpbjtaEoAQenKgs8lJwLLXjHHatdqM5KVMCKTqW17oASq200Zxw1XgtmC1d/crCkFiG&#10;0jSQIl2P2uvycU5p2ECAEW5YK229U4AsQ6fmMkmpKI3ApkpLEjo3aFl1UeZUmJPwRxQMMzAcSot7&#10;RyuLvJwqfIa8oVUqbTQMMAklJwZM+6BjHFWIi+B+bCph04Z01QVsTsU7FaxMav2WrEnRrcDif9CR&#10;CfVZY/XxyKV0cVngjxewmgp3RGl049kZSsOHUfE95UQTQYQxcCrdNpqScCrVqpZS8aJbXC1fKS0Z&#10;heKKkg3b0CAx38S59Epp48okeLtaS+ZU1X0+ASmDltX1a07FfpHjXKV+y0Gxxf0ifoRBRwDKtqM0&#10;3FJwa9XXi31LpRHDU9oLM1cP6TCuJTY/p8I/X5u5ceQMhUUAWmkApFRY6Lj5tQLJFNgaVSscVqPX&#10;kv0hmJ1j8KXSRkvCfUWlOG0G2NAiHDg8WKkVRluKaq3ybzBuY2E7I6A0t6V7XyO4obLJhyYaC5uf&#10;TPilmo0WAT64Nm2n8Nk4dVaiHnCajjqyTC4ZrZSKMFEuFavULEWzcmtFKTob78igYsRK1/osx7IS&#10;fVO5rzEWSUNpcSq05JjhcPeQjFFeujuI0sZkzDMROFsAf7rANcI2Kqe9KW00PpieZ4l6wzk11o3T&#10;LJWDf5Q2JuPWxdKTiyQb7QHvk5cO40myndV/iTIlNn2oGyEb3MVdWWylZHic4mq2Sr+NFmFmM1u5&#10;FYa6jcmwdcSOlUobDQnHZWsh7njshiZhqxEv2hbqlmJYidnYKkfnY6M8lgbxUNolQhwPyYhQeJT2&#10;9zkZD/etJVqRwNOxNDBZs1wpGeuK0pNUNMloFGY8M5X7rCQZp0pLp+dJNhoFjl0QSlQZASlZnFcu&#10;ue84fD20JFfJ8EhIqbQxGXdBc8ithMnRlhCiE3xFYSuVgl7X812RyggYbQmxBkzdpdLGZBhlYFKq&#10;22gUlp11VK20MVnchM6Gr1K30SgsD0qrtWRKxvMkldsBGJajUcBwcRtopSVzsifUemmVnIJXKY2F&#10;W6m00QQtPM5Q67cUvBpRG6VjxEQnjwNn34+anUzBq9zdxEX7pbqNJog1EK+qV1CSglch7HgjpFRa&#10;NkH45ksjIAWvcqlkcc2VksHhx9mowghIwavhgytxAbh9hn7DUVU7DQeYhmQ81bsUR8CYjLs/qiNg&#10;NArVOwkYpmMyonL3Z60lR6PA63bEl5ZQMiYj2IPDNZV+S8Gr3P3KfWmV0lKyuCKjRD7jUxz6jWPf&#10;PA9cKm1MxiJorrkuUvAqQ7t0i244dAclpwfe81K/peBVHPNsaEt1G20Jd3PWAtrxzQ5KssMhErtU&#10;2pgMJ1xx9ZqCV/HU1u4jwGE9KMkdzd84tFqwJSl4NaiRmos3JaOBYGhLpY1G4YktKUUPE+A01A3z&#10;ykG9StVGm8AxeO7aLnXbmGw9oJFLhY0m4ckNvnPJMZMiXnkyq/KCPSuecVGCE45bK0r4T+m42qd0&#10;kpBt79D60CScO6mcy8zpwntRmkpz5CpnSXl3t9JtKR3HhWt+oBy5yjKtRpeyNxnahAtfSmuSHLi6&#10;4IVm1BQ2ASldkU5kVTxoWL7TNlbTQzpcoKVxna995Zbx0tuOFDYuSfYdoq4wrnPUKnM2ZFqpGUcr&#10;MtdCuJgkhuYg9jGCUUqFjemOfSoZkRTpynoNH2hp1ZrTgf1Sp6VIV5Z5T65rqVQtp+OBwNK4zjGr&#10;NCOX2JRKS9YnfEcVjOSY1ZUnxFjIF4ZaSreztykVNhoDdox0WwkjOdSVLWmpsLSqMAob08lm9B9+&#10;/cO//o9//tvv//SPv/7h13/jP/4h/uu3v//5kvFfP/3653/95edvP8cPf/3L3376+y8///aXP//5&#10;b//++x//G7PR/33/+d+//UxysiTVlc33EtO9Y+LJSszqcUw8W4nptTHxYiWmNcfEq5UYEzsm3qzE&#10;mMwx8W4lxgSOiQ8rMSZtTPywErM+GhM/rcRBMY+p+dvCmILMQ1nQual0D2fB6qbkHtKCcU3JPawF&#10;hZqSe2gLTjQl9/AWLGdK7iEueMuU3MNcMJEpuYe64BbH5PztoC7YwpTcQ13Qfym5h7rg81JyD3VB&#10;0KXkHuqCcUvJPdQF85aSe6gLTiwl91AXJFdK7qEuWKuU3ENd0FBjcv52UBd0VEruoS6IopTcQ10Q&#10;Rim5h7qgclJyD3VB6aTkHuqCbEnJPdTFjSEpuYe6uAIkJfdQF3d6pOQe6oKwGJPzt4O6IC5Scg91&#10;QSmk5B7qglpIyT3UBVeQknuoCy9+Su6hLtzyKbmHunDPp+Qe6sJxnpJ7qIvbH1JyD3Xh2h6T87eD&#10;unBxp+Qe6sL5nJJ7qAsndEruoS68yim5h7rw96bkHurCgZuSe6gLj2xK7qEurhVIyT3Uhdc0JfdQ&#10;F27QMTl/O6gLf2hK7qEuHJUpuYe68Dym5B7qwpeYknuoC+9gSu6hLvx9KbmHuvD8peQe6sKXl5J7&#10;qAsvW0ruoS7cZmNy/nZQF/6zlNxDXTi2UnIPdeGqSsk91MUx65TcQ12cm07JPdTFQeiU3ENdnIdO&#10;yT3UHYI6/rb6XVDHCWYneRwmHpXnbyu5oI7TwlZyQR2Hhq3kgjrO81rJBXW8V2MlF9Rx4tZKLqjj&#10;CK2VXFDHmVgruaCOQ65WckEdp1ad5HHsdEQdf1vJBXWcK7WSC+o4KGolF9Rx8NNKLqjjIKeVXFDH&#10;wUwruaCOk5ZWckEdRyet5II6zkJayQV1HG50kr+OJ46wC4GXgQAvjiB6GQj04lShl4GALw4KehkI&#10;/OLsn5eBADCO83kZCATjiJ6XgYCQszFmBgLDOEjnaSBAJC7Jy+BGWNiMhSKRE2xWFW6kBQIvA0Ui&#10;PIaXgSIRJsPLQJEIl+FloEiEzfAyUCTCZ3gZKBJhNLwMFIlwGlYGSmLEOSsvA0UivIaXgdpEmA0v&#10;A0Ui3IaXgSIRdsPLQJEIv+FloEiE4fAyUCTCcXgZKBJhObwMFInwHFYGSmzEgRsvA0UiXIeXgSIR&#10;tsPLQJEI3+FloEiE8fAyUCTCeXgZKBJhPbwMFInwHl4GikSYDy8DRSLch5WBkh1xysPLQJEI/+Fl&#10;oEiEAfEyUCTCgXgZKBJhQbwMFInwIF4GikSYEC8DRSJciJeBIhE2xMtAkQgfYmWgBAiRY2YGikQ4&#10;EU8DRSKsiJeBIhFexMtAkQgz4mWgSIQb8TJQJMKOeBkoEuFHvAwUiTAkXgaKRDgSKwMlRSLI3MtA&#10;kQhP4mWgSIQp8TJQJMKVeBkoEmFLvAwUifAlXgaKRBgTLwNFIpyJl4EiEdbEy0CRCG9iZaBECTd2&#10;mRkoEuFOPA0UibAnXgaKRPgTLwNFIgyKl4EiEQ7Fy0CRCIviZaBIhEfxMlAkmswJ7xlmL3QILA2U&#10;POEVYTMDRaLJn3CHrlTBZFB4j0MzMJEIaZJc+dwgabaBItHkUXgIQzUwkRjXiSa3sMml8OynZmDa&#10;xLj0M2tgIlEJFS4H8XohruZMGpicCvflawamTYz7M7MGJhLjRsycgYnEuOMyZ2DaxLi2MmdgIjFu&#10;oswZmDYxLpfMGZhIjPsicwYeErmYJmcQAseoch2UZuDNzjwPrRl4SOQ5a83AQyKXjWsGHhI5+qQZ&#10;eEic46rEsRtD4PWCIJG7rMwMBImzybFwbF6rYCJRORaemPeqEJcCp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CuE/VoyWxyLNw9qRqYNlGPl8wmxzLrAZMQeDhQJJocy6wcSwgs&#10;DfSYyWxyLNypI71gciy8yaMZmDZRD5vwEo7ZBmoTTY5l1gMnIfB6QW2iybFw45k2oolEPXYymxzL&#10;rBxLCKw20KMns8mxzHr4JASeBopEk2OZ9QBKCDwNFIkmx8LlcIIDk2PhjlfNwJyd9SAK1yabbaA2&#10;0eRYuLRdqmByLLMeRwmB1Y16IGU2ORbeJNIqmDZRD6XMJscy67GUEHhtoEg0ORZup9Q2MJGoh1Nm&#10;k2OZlWMJgdUGyrHMJscyxwN2yYtjcixccKgZmDZROZbZPKcyK8cSAq8R1SaaHAtXO2sbmLOzcizc&#10;ZmpWQWdn88TKrBxLCKxGVI6FS8rNDBSJJsfCA4XSC+bJlVk5lhB4baA7FvP0CndGaxVMm6gcC49V&#10;mFVQm2ieYeGxFq2COTsrx8JteFYVeGA3axACpxsX5VhC4GUgSOQdZDMDmZ0X8xwLF4pqG3g2kesV&#10;NQMPiYtyLCHwGlGQuJgcyxLvP41TWwg8DWSduJjnWHj5VDQwOZZFOZYQWFVQjoXniM0MFIkmx7Lo&#10;BVwh8KqgSDTPsXBXuvaCiUTlWHjuwKyCItHkWBblWEJgNaJyLNwfaWYgs/NiciyLciwh8KqgSDTP&#10;sfBsjeDA5Fh43FwzMG2iciyLeY6FS4BVAxOJyrEsJseyKMcSAqsblWNZTI5lUY4lBJ4GOjubHAs3&#10;xEovmBwLN8xqBqZNVI6FW+3NNlCbaHIsXBCtVTCRqBzLYnIsvByjGphIVI6F55i8RlSOZTE5Fq4C&#10;lyqYHAvXgmsG3o6FW8w1AxOJyrHwLoPZiIpE8xzLohxLCCx7oBwLr5KaGSgSTY6F9xylF0yOZVGO&#10;JQRWGyjHwrvqZgaKRPMcC++waBuYSNQrvRaTY1mUYwmB14hqE02OZVGOJQSeBopEk2NZlGMJgaWB&#10;ciw8aGVmoDbR5FgWveIrBF4VFIkmx7LoNV8h8DRQm2hyLNzXLoPJPMeyKMcSAq8KikSTY1mUYwmB&#10;pYFyLIvJsfAOgzSiybEsyrGEwKuCItHkWBblWELgaaBINDmWRTmWEHga6N7Z5FgW5VhCYGmgHAsP&#10;zZgZ6N7Z5Fh4tUGQaJ5jWZRjCYHXBopEk2PhAS2tgolE5Vh4tcesgtpEk2NZ9BxLCLxGVJtociyL&#10;ciwhsDTQcyy8dmhmoEg0OZZFOZYQeFVQJJocC8+iChLNO8IW5VhC4FVBkWhyLDyBrVUwkagcy2Jy&#10;LDwmnDUIgdMGq3IsIfAyECSuJsey6jmWEHgaCBJ5TcbMQJDIY0xmBjI78wqpmYEgcTU5Ft5AUxx4&#10;SOThWs3Am515sFgyMDmWVTmWEFg4UI5lNTkWXk3TKphIVI6F90LNKigSTY5lVY4lBF4jKhJNjmXV&#10;cywh8DRQJJocy6ocSwgsDfQcy2pyLKtyLCHwNFAkmhwLbxsKlE2OZVWOJQReFdQmmhzLqhxLCDwN&#10;1CaaHAtPh2sjmjZRORYeGPWqoBwLD06bGejsbHIsvDknbWByLLw1qBmYNlE5ltXkWFY9xxICC0jK&#10;sazmXWE8961tYNpE5Vh4ztWrgnIsvJpqZiB7Z94YNTNQJJocy6ocSwisblSOZTXvCluVYwmBp4Ha&#10;RJNjWZVjCYGngSLR5FjW21MpJseyKscSAqsKyrGsJsfC07MyGk2OhRfPNQMTicqxrOY5llU5lhB4&#10;jahINDmWVZ9OCYGngSLR5FhWPccSAksD5VhWk2NZlWMJgaeBItHkWHh/VpBociw8zqsZmLOzciw8&#10;K2+2gSLR5FhW5VhC4PWCItHkWFZ9UiUElgbKsawmx7IqxxICTwNFosmxrMqxhMDTQJFociyrciwh&#10;8DRQJJocy6ocSwg8DRSJJsfC69cynE2OZVWOJQRWFfQcy2pyLKtyLCHwNFCbaHIsq55jCYGngXpx&#10;zHMsq3IsIfA0UC+OybGsyrGEwNNAkWhyLKtyLCGwNFCOZTU5llXPsYTA00CRaHIsq94VFgJPA0Wi&#10;ybGsyrGEwNNAkWhyLKtyLCHwNFAkmhzLphxLCBwNNuVYQuBlILPzZnIsm3IsIfA0kNl5MzmWTc+x&#10;hMDTQGbnzeRYNiiVdAwlBJ4GMjtv5jmWTTmWEFgaKMeymRzLphxLCDwNFIkmx7IpxxICTwNFosmx&#10;bHpXWAg8DRSJJsey6TmWEHgaKBJNjmXTcywhsDRQjmUzOZZNOZYQeBooEk2OZdO7wkLgaaBINDmW&#10;TTmWEHgaKBJNjmVTjiUEngaKRJNj2ZRjCYGlgXIsm8mxbMqxhMDTQJFociybciwh8DRQJJp3hW3K&#10;sYTA00CRaHIsm3IsIfA0UCSa51g25VhCYGmgHMtmciybnmMJgaeBItHkWDblWELgaaBINDmWTTmW&#10;EHgaKBJNjmVTjiUEngaKRJNj2ZRjCYGlgXIsm8mxbMqxhMDTQJFociybciwh8DRQJJocy6YcSwg8&#10;DRSJJseyKccSAk8DRaLJsWzKsYTA0kA5ls3kWDblWELgaaBINDmWTTmWEHgaKBLNcyybciwh8DRQ&#10;JJocy6YcSwg8DRSJJseyKccSAksD5Vg2k2PZlGMJgaeBItHkWDblWELgaaBINDmWTTmWEHgaKBJN&#10;jmVTjiUEngaKRJNj2ZRjCYGlgXIsm8mxbMqxhMDTQJFociybnmMJgaeBItHkWDY9xxICTwNFosmx&#10;bHpXWAg8DRSJJsey6V1hIbA0UI5lMzmWTTmWEHgaKBJNjmXTcywh8DRQJJocy6bnWELgaaBINDmW&#10;Td9jCYGngSLR5Fg2PccSAkeDXTmWEHgZSHzibnIsu77HEgJPA2H7dpNj2fWusBB4Ggjbt5scy653&#10;hYXA00A4lt3kWHY9xxICTwNh+3aTY9mVYwmBpYFyLLvJsex6jiUEngaKRJNj2fUcSwg8DRSJJsey&#10;6zmWEHgaKBJNjmXXcywh8DRQJJocy64cSwgsDZRj2U2OZddzLCHwNFAkmhzLrudYQuBpoEg0OZZd&#10;7woLgaeBItHkWHa9KywEngaKRJNj2ZVjCYGlgXIsu8mx7FAqibwPgaeBItHkWHY9xxICTwNFosmx&#10;7HqOJQSeBopEk2PZ9RxLCDwNFIkmx7IrxxICSwPlWHaTY9n1rrAQeBooEk2OZddzLCHwNFAkmhzL&#10;ru+xhMDTQJFociy73hUWAk8DRaLJsezKsYTA0kA5lt3kWHY9xxICTwNFosmx7HqOJQSeBopEk2PZ&#10;9a6wEHgaKBJNjmXXu8JC4GmgSDQ5ll05lhBYGijHspscyw6lkmdnk2PZlWMJgVcF8eLsJseyK8cS&#10;Ak8D8eLsJseyK8cSAk8D8eLsJseyK8cSAksD5Vh2k2PZlWMJgaeBItHkWHblWELgaaBINDmWXTmW&#10;EHgaKBJNjmVXjiUEngaKRJNj2ZVjCYGlgXIsu8mx7MqxhMDTQJFociy7ciwh8DRQJJocy64cSwg8&#10;DRSJJseyK8cSAk8DRaLJsezKsYTA0kA5lt3kWHblWELgaaBINDmWXTmWEHgaKBJNjmVXjiUEngaK&#10;RJNj2ZVjCYGngSLR5Fh25VhC4GhwKMcSAi8D4VgOk2M5lGMJgaeB7FgOk2M5lGMJgaeB7FgOk2M5&#10;lGMJgaeB7FgOk2M5lGMJgaeB7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kk8Uwg8DRSJ&#10;JsdyQKmIBiYSlWM5TI7lUI4lBFYbKMdymBzLAaWS28DkWA7lWELgVUH8iYfJsRzKsYTA00CRaHIs&#10;h3IsIfA0UCSaHMuhHEsILA2UYzlMjuVQjiUEngaKRJNjOZRjCYGngSLR5FgO5VhC4GmgSDQ5lkM5&#10;lhB4GigSTY7lUI4lBJYGyrEcJsdyKMcSAk8DRaLJsRzKsYTA00CRaHIsh3IsIfA0UCSaHMuhHEsI&#10;PA0UiSbHcijHEgJHg4dyLCHwMhCO5WFyLA/lWELgaSDrxIfJsTyUYwmBp4GsEx8mx/JQjiUEngay&#10;TnyYHMtDOZYQeBrIjuVh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sDSiWxPCHwNFAkmhzLA0pFNDCRqBzLw+RY&#10;HlAqooGJROVYHibH8lCOJQRWLyjH8jA5lgeUSm4Dk2N5KMcSAq8KikSTY3koxxICTwNFosmxPJRj&#10;CYGngSLR5FgeyrGEwNJAOZaHybE8lGMJgaeBItHkWB7KsYTA00CRaHIsD+VYQuBpoEg0OZaHciwh&#10;8DRQJJocy0M5lhA4GjyVYwmBl4FwLE+TY3kqxxICTwOZnZ8mx/JUjiUEngYyOz9NjuWpHEsIPA1k&#10;nfg0OZanciwh8DSQde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SSxPCDwNFIkmx/KEUhENTCQqx/I0OZYn&#10;lIpoYCJROZanybE8lWMJgdULyrE8TY7lCaWS28DkWJ7KsYTAq4Ii0eRYnsqxhMDTQJFocixP5VhC&#10;4GmgSDQ5lqdyLCFwNJi+KcnykphZCM1CFh7jRwKB40tiaiGmkSw8RJJAIPmSmFqIeSQLD5UkEFi+&#10;JKYWMlmThYdMEgg0XxJTC5mwycJFpxIv0zeTeSHBDZ0m90IWN3Sa7AtZ3NBp8i9kcUOnycCQxQ2d&#10;JgdDFjd0miwMWdzQafIwZHFDp8nEkMUNnSYXM31TMuYl8caI0jFk4dpOJWTIwltVkuCGTpOTIYsb&#10;Ok1Whixu6DR5GbK4odNkZsjihk6TmyGLGzpNdoYsbug0+ZnpmxI0L4mHTqVoyMJFp5I0ZOGiE1Ym&#10;rVXJwp3ZlaghC2/fQ4IbOk2uhixu6DTZGrK4odPka8jihk6TsSGLGzpNzmb6pqTNS+KhU2kbsnDR&#10;qcQNWbjohKkRdJrcDWXebKfJ3pDFDZ0mf0MWN3SaDA5Z3NBpcjhkcUOnyeKQxQ2dJo8zfVMi5yXx&#10;0KlUDlm46FQyhyxcdMLeCDpNPocyb+g0GR2yuKHT5HTI4oZOk9Uhixs6TV6HLG7oNJkdsrih0+R2&#10;pm9K7rwkHjqV3iELF51K8JCFi04YHUGnyfFQ5g2dJstDFjd0mjwPWdzQaTI9ZHFDp8n1kMUNnSbb&#10;QxY3dJp8z/RNCZ+XxEOnUj5k4aJTSR+ycNGp15eRhbvuVOKHLNx1p15hRhauR0nJH7LwfO4kuKHT&#10;5H/I4oZOkwEiixs6TQ5o+qYk0EvioVNpILJw0alEEFm46NTjNmTholPJILJw0alHbsjCRacSQmTh&#10;olMpIbJw/Z1KCpGFxwqR4IZOkxeavikx9JJ46FRqiCxcdCo5RBYuOpUeIgsXnfBBsjgwGSLKvM3s&#10;JkdEFreZ3WSJyOJmO02eiCxuttNkisjihk6XK8J/Lz0SEguduF1vWZjoxDd2y8JEJw6MWxYmOtll&#10;3rIwbSdbgVsWpu1kvXbLwrSdTKq3LEzbieW7ZWHaTuB5y8LkiqYbVxQSD50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omlyua&#10;blxRSEwtbuh0uaLpxhWFxNTihk6XK5puXFFITC1u6HS5ounGFYXE1OKGTpcrmm5cUUg8LW5c0eRy&#10;RdONKwqJqcUNnS5XNN24opCYWtzQ6XJF040rCompxQ2dLlc03biikJha3NDpckXTjSsKiafFjSua&#10;XK5ounFFITG1uKHT5YqmG1cUkkGLf/j1D7/9/c///Lff/+kff/3Df/zxt99/+tMvP//p559+/+Xn&#10;33/+6T9++fk/fv7pX375+V8iza9/+Ouvv//b9W3850//55ef533lXTQ67d/iv6d5w58an/7Pv/zv&#10;P/7Xv7wS/f7T33/5eVoXDnGfFeIjLoxtbqn3l3/6c04x80b06R2cd6Inuvu9fdf+/etVwsxLPKcr&#10;ML5fe5B0++63P/3lb398VeRd5pV2W+f5Io7nbYETan31/vK3//Uv//7bf/nj/0s6buh4BTqSbt3P&#10;u3xoqVOlbdq3K4qGn7lm95Xt+2eiKi+LPqPv8nZDpLI+lrxyHdyFdNLO/O/qo6sxeJj5in3k5y1Y&#10;rrMLr59Jca0x+Jn3Qrp7rlBySvsha+LgTotG1tTpBbhe58DB5cjnZ7PONPe1tx3SvrPet+aw+9Ta&#10;64MNaEPgsqN4GwmFOj/pyJ72Qz9vW6/Usuzneq8r9iW6cs9+B5/7ui+Xh2PeZrq2Objf+Gwov6C3&#10;r0u7AJAUrP1aivZd+7d/v01XUGR8P3fj3777Wjsu4YqXRoJYAVQ0bPN7v5XLFT2L5MolDEZLBgYT&#10;grkCZrqIwBnlr1c8W5NyGcJ0EXT8eqzvhdQP+/IJ3C93P0m5OzuNDE6Wb31Y3X9lgL+VamnDiP64&#10;WN4ZuzwitO9+ndLr9eGOjcuPBnQ3/peGK3bwuGI5zjHVjOePy43Q+PWKMyUtJugF+1YwzMceBznO&#10;zgPYuRdgNVCs//yloWggucBEYGuLjKJM7F6bdNp37d/2/Upw8mgzWv3ad7mePdXeToRTChPEa5p/&#10;12xb9t7iKy0ubUpfXixa6DhcSfjDvoQioeSmb1hAyZqXfy+/07wFPKXJeRXnor34GUvUJptcy1b3&#10;q7bTxCHlZoL2+f0UR/uu/du+nyml6Qi4+oTbvsultVTY7ouqnbd9vVx2vU3ZhrZXx/iZNs01Y9XZ&#10;Iu75mVm+9WMuK//VSubh7l7yQZtK1jRatxbHdL3m+laM6bA3Oc3/3t/9uDenJ+OtGSKeyj0nhp41&#10;7dhWc/N2bNu51xl+pp7XMuX9c8km4Cgn69ZHH7Je0KYrxuyWLCSLrZeu59DFvLx3DT+u8xxN2LNu&#10;ad+VevJzV4wBnDtjmWiGZhWOptitzg1pVw8vE/NWQ/CYqn3X/m3fzxiO3rK0VNtMtO8+4miJoXGS&#10;h3TXDSjLghrnJoOfMXevebFXfKHJe4/sWIXPY/NzySyMLucm6G9p31mvRzsZGT+zoEg2ftl6oPLw&#10;861NP5e8bS2oYEj7Lnl7vOeeD4ph9fsMEaO2WetcVmv11jvYoJ6q0psxDXzCTMs3l9ZK4bmdy0lK&#10;d7FOzTZ+QdQnZB5UkSlgYVRcwVkstKnmC8bFNqVOfeZ77Ndx6nebMj46UDA+p992+HnZ+zqClc47&#10;qOHHY5NKtvev2Cqxw8izy4KR7Wt3bkQ6Gel3ySyq+tKIWerNsBZKpsbXeT5KbmnfWY8I/vAzO5ze&#10;Yv3nYmvPTMDNHmGPT1fOu2SWYn078+Fn4qT6jNqbpFbyHH3bS2bmyKZuprWBzWlkWaXpz7Hu6Klb&#10;XxVLnmMf3LJ+2eNxj4atZC3dfm4Q6k3CciCWvadiD6yNM9fGVrSVfAfvhBHoQ5s3PWTlhPFnz9hK&#10;boOuVmcoEhacLS2L0YxtBM/ez/fhPtEkvTNGm5NtR/7rsiTEm+29p47YtyfzS5Rye+or5gVdfnAA&#10;pL1FhoXlW8OSsM58TK29+kqsdySniY+LyWc5+JrxRxgwZ8xXCB8/t7XmrbWbFW215bB1d2iwI+sx&#10;re279u/5PUvL98CPPULzmLXPPjUpdx+1aDg2LaBRdlIsqhrG2EWcBEar9ZOv++o7xkErMBeU/7p0&#10;ZX/U2+u+k8Jw9a0EC4hz2duLxTvbzXIs7OqDhkuO33YCv062yg8ao6+IQGle8nNpfLufgx0yg6uO&#10;ngfmqXseOKWRt2+Yvbim4zQCzAp5OH25Mc/N+vXOHgYO4F+duDKB9oji99a+IeQC3krHXkf5ZnZV&#10;4XEBzcC1fdf+vb5nvzE318n6XGI2//73B2uZplGYwLZYafnmurVS2D00w7EyNcngxzPJJuBsxo8/&#10;s3LrP2P8ehjZj6fUlbMLbX9NU8YWZxzda7gqL9uwcou1bKhWOqCZS1ozHlQ4WyfXMv/VewKLdS23&#10;Sbued2y3kTCtbEyvYCo66uU6TYphiq7oen5+TZEfS/6OTxWkX3FS83rMLMsv3b/EzsZ9BG3pjpcm&#10;HJhnma1v279XDcN902ZI1nlLvwqiffexXTaWGs2LGKWcwRy9XdiQH1f4OGozHb12He+fVzxA1/aC&#10;ncLw5HbGwtftciwTFuwCW4CjbWu+bpcDd0LbOMUcqJhv9b3aha1FeyN+Zky9H81o33094g/seFtJ&#10;hdu4A+6t3KdGBbftsY95ZYeR3c3gMPyJLyu1sp44mZDWpDycFv7n89dxROeC8l9nTTGrS58KcKZP&#10;ae3GuzfhB7iM4810/ids8neN/W2iSPu8J6sn1DyVihmo9WWuX/7rrC0rozhKfCVlassZY0lbI39w&#10;MNKZ3SvPfPuOl8mwTX9dxY4u0Ztz+7lThabUfRHASqp7MGLpV7ec3Cr4aJbxTnBw62G7lxQ3SKxY&#10;RrMaFr6vUDGhp1Pztmb62MjgpO8oYwTIomZwD9+LZZHYbP2b+qgVi3ujkV0f1lKM+e786r3XBxAb&#10;or5rC4/S50miDf5r6NC8HRDRMQ2H7bNPjcMKAAamjSimo4TAGNm91WMxkn/FZd83zFx/041YLij/&#10;demKo7avQrqF6NWfeAS0rwh0huX57u4YNGfQg2He7Ec4sc/43FYslv95nWBjgmyTT//1IG1TClfB&#10;uR4sQeEA2m0bvbIuPxeLPWNMXsPYype5kfHpsSg/OwjKaIhFSAP7UyPH+r317YrDKC+RDoZYwydr&#10;rvARD6uFL2eNXNB3ph08g1f0AO4eatW2A9+fdnCrYOKv6gbtlnaTD0xtX7YxlLGOg868XRs0yznt&#10;MOkbOxAe3o3tzJVUG4M1L23ZfqXrs1IzM2VbP7DbO7dFJWBgW9pzVPPKyiVvbVi0tPvz5xVDnHcg&#10;L1C1YmOT/dlG5P46R9/BNNp2IPh3rqQdjwH0tsq8//pVv+aCvgbGRmM13AVF1v1o3wfGzoqjzUoL&#10;ww9vxtD1O73d/BsLa5UpAWPn6+Y0XGKmbKtQ0TmNqLOp8A4tba8e3HZ2FsVo7SMMA3iurVpD7vzc&#10;rDi8y36qXAIGqxyWVRfimLHOUwA9YzDWLcZdqbEtsCa02rnmLtQWKDfDu4R3JflmUxfcG5k1cJsN&#10;YvfFSCwXi8OkzQax4MjNiHncWiOzko8mHXr+SzhJbb9cvUe4R/OusqM8euzcG49tAr1GDwmu834z&#10;u1vmiaui7bP2b/t82xtHsqzUU6fl2+fPtuhbgkRtvdc++3pkzZyeDPL7ZcXww809Iv2rqhB3gGvl&#10;snukCPfO2Wm9tA9jYuaEO/ukqxyGcx4UM/ePPJrnF28B+9Kxw1gh8/NVZsxnJ8hKw2JmlRF+vFcN&#10;l3DCpawnPCfd//puvDZs8K8Gm3mlZo/yjnFMtczIOXtxYuWArbrSMgPkoYGvgZPA14B9W7V3yXjL&#10;ut6soMFzdXCAGF5la3UOHjoNSn5mgdgUgx05Z713yXh8mgEDrEGQ10vG09F8a+8h3bMGOzHZnZ3B&#10;QlLITF70Y+JsP798seWS8ZFNzXQulHL6kN4l41Ptrc2dsnlmnHgmF4yeJa9c90Tz1Etmrd60XunT&#10;s6feJWNO+wrkZvFB30IsyFUy2O6jN2Mq/3UhDLcFTuwrLaMkL9dgWsn6ak6Yk7iPhEq9FWNkNCuJ&#10;Q+Nx+g1Lo2oCFj1YY2U/mNenEya3e7vX25oMEpejL00x5sjTjVorGW9Mn7dp2ViQjpXCGu+NPAjH&#10;WZ4GJyrcg2hWtgLvyyZ+PJ4PJrfekexs8pwzsQZ6+w/Z3uflBtse9G797C01CR6JRe7Vz0RknCOy&#10;d2SEOvSO7MvJ98+4F7tjM6bGFwyKrc0Z3L5ApoJTWiXBEe3d3xAuHzFxO4vkXucI7TBGFSuh9tYk&#10;LjiW2rmfKTf4wXP5zYwqMNjZl6PM9TOdZVhPzGXfFa8PFn952Oz4/dtU9sGZi1Fj932VHPtUo7WD&#10;nm52G/e0uLI4bMCDo1edGc3XNfO9nyOGs6eOO02M1sZpEZuFV3sRAyjUBR7ZiOZqP0ecWhp0eHa7&#10;BWQN8ZXz4aMNi91t1/rG1RAtMP5MR2YAQuS8Q1zBeV9Z5bLa2uSymytRutdJo4i0e198075r//bv&#10;t63HLffIPEZQ+679275nrXMdbsC245hpPdG+a//27/HWtuYd2699l2vTUuGOaLxAeMFlCED49d36&#10;hy4ND2Tbg6KghZYIqWkrhE9AhIhuW6sPMIbsaKdT8Ux7I4QNxdJ9BHcmZadju7n6MHQZIU3vtw+6&#10;Zgl3luR9YiE0Q4bAzgL3uq4gGIPw+4zT0s4L8H3/bFpC6IGlszB3I0tAYI8JBNZqoo+ZKrd9oWv9&#10;2YO2jsTnefkpusFhv4Bhvkzdh2kpwpWbV+DrGa9h/EI11MPeNoWwqawjoiG/Hms4pd46xu662duW&#10;78exw4yKw/RSHZeCLEQPfF99+vhUs62dEZzpaTr30jGXlf9q9YNGY6SeM9OHVQQ4apuGFassS3fo&#10;uLVZorf754bgVvdWZkRRXAwxqdgR/6BNH/iSm444/c7d2tAHn2vGe1idU7s5n5iOiVJqTX5fMj6Y&#10;VnvN2KedzvxbzT6WzMdvhvTDQpe9Z4vJwwGNQU5j88Ek0sIkCHKEvK73ZsCk7TreDps+QtjndsPO&#10;PvsiM98/s6Ls7CjO8tOmFOsMEvqqDgsh6yNMcA+iwXvFFiXXmb5qMw7eKlbN9Trz1nQP37l7zibQ&#10;3Q8dwORHx4yWkJ1BrOVe+F+wo+DsHN+5ZwXBbNhYYF+p6KJzTTYgUr9fmUYv28OE8TjdvsP3ubRr&#10;nERQ2XX2d17YO2RXMht6No4XgheG/dlovTfpXuKgLh2xlc7KjzgYlhhXWs7G5C05Tgy2Na3R8Gfk&#10;qZ45MQbslRrnyVe9+aVHi41SH0DMbG8gfuUGglfYW3/gB39zDK0f2r9nyzIvxcvUr07nc8zR1ent&#10;s++6qFjoXqveGTPW3RFf6YZTi/MdV3OQgk2ilNZKPZXT7+80mHwf70208GHyfz/a3b5r/175c/wC&#10;P8pV+0/6fKf23ObyTsueu5vuL2vPjTyA5SqNualzbE2r9m/TjvVD20nNeHN7+7bv2r/9e9a2F1Q5&#10;ULD2O0Had1/XZiG6rjlOQXTsac+x/1Vl2MRxoPCqS2ypW5hEK6v9e+q2oHyLIsCTNBmqxVGiHtzH&#10;JHBxaliMr3SLFLHJf4H6VZvvu2nj+z4Bsn6OoIW8svlkk9gD8txoKyXiwJI55ee9n83B9EpEIz/j&#10;2mqpI2KhbueDjGsXLOPHJFY0TSH8jDu1jUt2oydp0Kwhp82A1bWj5NsIjPuxnScVlW3g4ix3v9ep&#10;dXT7t4Ex1Y+1YCulffdFm+K16K2CQUoLAmlyRkRay+d+xDQZvgXSPubGBLCx5f/RKu9Gg03vijEj&#10;iJ3/EqO5ll8PQDJfWlwTHcTe9EcDMBxmVyfDz0R0bMZsa+ezP9j5MC9cQwJmFZdq/vxr1ZaF5e41&#10;Y+NBeRvh9/jLtbyGPL7XtlRlV3lFVbYGZTsYbs1ziLJNOG8m7L/CYDewYTTxBl7a5oJyFVkXrPDt&#10;Z5Zo3C/sap+1fy/96GP4ofNzduk3QOeyWiLStLaIcOCETyZ74vauLOH387hcMIHNPUXRxN99rNSn&#10;Ylmhsvu6Miay4WyP1lqsqMJRctYkok3SqMC3yRri/HXmEYb3ha8/dKzixY0I3VfGceg0c0PsV/rR&#10;KswQLuuoT1cq/YrLw6hteC6agQI5+bxubOveqw7sai6WdWKLxZlxCE2fkfOxkUFkW7ezeWSpkuoD&#10;cdvGG/uUOFU/1haPR2MpaKfhWbgfNzJTYxsnOGIjRGnMmNq3iTlOhUnfxpGt1reA8YsArgx8vOux&#10;8Dp7lWXbybsNK3D9PDwb/fMfrdno9giTPXPnPHif11qu7d/LLn1Vg/bZx56KRmkqfWgU+rH9iu75&#10;JFc4hps7yOwpDl6zdrmqxtYsO5qAxN42q8GY58HPDrq7+uMUW6dzc/3yX2cTEenbF5oLO5BzJLVx&#10;Br/QF31sxQg9GeETHpLWFgvH/Y3YaCbiTjAQjBOPQgy4jBN0rRnjZoWMWtyQe1vcQOg9T9QCsVy/&#10;/NdVW5YWzdS9k/baYmCbE2aBJTqX0P1XJqo2gt+/1oolRKLtBD7UlhnqXZ9bI7M2byPY7VscXG2l&#10;ytnHPQeNBld1XUkPW0Ntk2Hn3D2OmROOQSeejs1SbcN91UKW2Y3jZhv7FvvQ3j5iZgE0qefx+xOD&#10;00YBFun1a63Y13m5KynrsxygCCn4NjT3cfvqlSsto+mcbWrFhhexaQyDnhlm/LLESF0Z9xmjQYpw&#10;a5a+1680sjGNBdfdJ96JXUVqRuK+Izr9mltZu6T5hLN6/eYSAjtYe0YHlWrLthcLd2VM753Rta0+&#10;sShrtY0zalOabXDIHM3CvfcstWKZshuSOcIrJ7RGpeJAd57GwiXZrBR0yfscSzYQ+a9rQfaIUXDW&#10;9kOxUZ22XLsXi8+oOZXe26hSbVeinBrbgVNGtlicKukn9D6sm/ADtZMf7Gjgpst9O670uBLnKSPz&#10;FYFz9fwdySCqmU6WN8OzV2mJ0ubda3pe5ziZcqKUoXPChSZqn7V/r8+/qlr77FMX5tZiQZfGyfdb&#10;Oo2xvhMudSEO0u9hg3VJ86V8wBXO42bxXcCOQ6zvAvrwJFSmLSKYQq+bf/qvxNK3+Y2r5SCDy8hh&#10;Kn00CoBVADZitPgsHDphyex7XS/Ti/1qA5h78+sdJGQTUfunTZrCZ9jN2XsL2RByAilStP1qpLgf&#10;JNPv54jqOoFKLMh9lfo97fB9Ne3g+fGDX836pXZs5doiMsBxP7+ZW+aqUywxLts7PTm5l/e8RC7i&#10;vz9NGbaXVV2aEfiZiL72M9stYyYiLW+9nXaQGLOIjR97H08pq7X2M/NsXrryM3q3n0FKP4yQa5n/&#10;anXe40aHV79g98laSsYXde2n6T8CVtPYJ+iR1K3OI25yWfmvVjKQ71pj6XNQEOsp9lLX1ABgAjzD&#10;8jaofrbZF55os/fLCclafi4ZN3ejhSNIL2+MWVKxMW1ZM9jywhpP8sp6/yoZP805f99MmuAfhx9L&#10;upYqQHlhuH3X/r1aZwZhbTsbw4W1/LnAaN+1f/v3MN3XPMtK8worGyaCL1oCa9JS4UzIjBMtwa0C&#10;7WcmL+0iLGBbq7AKi1i96iIo4utw6V3twXR8HlloFo1YX3DXDBK4zA4VcIf1aYhnJjCW1vQto6Vl&#10;HTHl2S3MYpugsJdiDIhXpHvCHW7TrhgbtpM8vPX+59YmuOVacLLcJOtk48UIYMGS74qfOT7Q6syK&#10;mZavt3ZsBltaUp7ey3drJ8NHsJmUzHGxi/Kn8nxrlAy8sN5nc7JMjlN0Y3PGpSbNsoGBOMSVfibe&#10;ttWZ3RV8y+c6f0nPBcqwUVf5zLHMI2erveeOj32Fw7FF2MMDYBFyXxHF0AI4gpyASUh64ztsl4zg&#10;t2Ym+ULvZKuukczas4VlvOYudr2pSeiMa2UbhHHcO5B+RptuVdkPdaIo1zL/dZWMI4AYtAv6GD7h&#10;JdhYMgG2kcGxFVGMC1/69IiL7bQltZEB8br3eQR3CiMsVYr2vDYCLDbIOrc2cQcYjEux57R/sfUU&#10;ixmBzr0hI0qy9VH77nMb7ZzX/No8cKasXZ/ENPw64JEqAg9+zVpYgAhCjnoW2yi8TNdIYrMqPgGW&#10;bDh1WiPgi8g7OH4Gz83qsWfo4yDXMv/VcAE9f/leYtMJF5l7h/jxbhJZp558VTcunMtvFzfxGe3c&#10;RmAuK//VSqaRrpAfxgLtJSUPYwGuaZ9ezdlLpiyqfY19YOPUmYk9LGxsrBjgeJck63H8syc4TeK7&#10;5K+sTq7l99a8HGFobR5EZR/Hb7vVcNraipuNLr/C9P85OxtkSU5cC2/JbY/t9v439r6DdAQiqbrk&#10;i5mI2+UkExBC6OdIgBiatbfczn9n+9qvyo2Lc3DRGPb2EDDtU4VOZ8zH7b7N5l/y2pP7/iFSgoQK&#10;vv88G7xNqf8opgxaOt+o3k6yUydk3skinKWwBm37AddJ37fSJdL3XatGgM86CTIf4328/didHkHS&#10;EU/XpDsxypDXn+mo9qlzISpQsQZPL+07j1QvKETmxyers/YoxCkCa5PNmSFfMyaz7ODHzM49s4Ez&#10;hiE9+6GWcIR7i4LTT4Vo9oztUjoP9kUcGpc9Q5zUmTE++HTf/X+hHJipyL1VMH9dbPyijslxaPC2&#10;OajPsv8ytdn95nUhlzaJB2SMI2dQm5RK6m70gYF+qjQgMG7QL3m399V/Zc/KA3Qc+A/izNtJyJSr&#10;+CX04Kxrc4arK7mEc+oNnJzGWNYVsCb00s9g/BlavOFpwgWyxU6RdxyMjl8Tyv5A7W3v6CwtfyZl&#10;OkKZWfbCoz1V/tLdBQIAXScp63b+m9QUYrHmxOFTUR2381+3JxCezIwvDk1skHcZz3HNCP76bEUv&#10;BzXVKYe7lEULyqELpwpaO4RqqNJr04WH0/3MLdtIuff6Nw7rfEtn7HdKgIWSRhbtgZM+cGT79+Xx&#10;dhDyH3H0T9/Hz+ZZ4Birs9bfPVMOJcne4ZkSOUlDRhxbLwaN8YAAXHY4GYiqqJePUUyKe3pf/Ves&#10;NBJBLgS/S9Bu+/QKWMR/3HEuGIZ4BnNgyrlE9MZ51vvy3N3n33PzYk0r8SPecjv/dXuY0f5vbILM&#10;wF+48dEe/1TCG1Atp6bldv7r77OJ7TPAop74QLfrs/FbJCF4zYgspp7vNUNNQ/c3aQiQ9dAVJx6Q&#10;4aQ7WpUAWheUoxgbDByrpezOgmZ4pP6bY/wteyGUYfxw+F5uzli0GgRKHKKk0wDZGDxfM+OIKXJR&#10;ZYH/N24kZQuPb4yRMu1gL25mJmMm9TxUJMEUv/ME2jUYkexlTcMzBY5rpmyAPP+j9kFzpsGKpE3n&#10;mqF3qZDFus84ksCBu0/StM560blnqnd6pzzrKrBnGViyg4AwPeII9+Bmrsdoby96RhMsdOaz8ILE&#10;dCEqR4pnJ4l0zhoY5Z/LOuyz7L+S+7BlZdkNsaWsku5TJXmIUKPJCXg4ArSTzXAAp6WGnYZ/8sWc&#10;MRCrpvdI5e2TAkWvUgFjYMQ30XHbOpMIhU/WjzmMrziYrN0qCojQ+a+0ZnOk/3pvrunGOvL3vbm3&#10;J8HOwD/0IVzO33cINQvYmzkLwpa/fthR1HsozQV5Buz3h+/jL3cglWNjarQe95EnqOpX1XAQ5QJ4&#10;rlsMcSXDIVamsALFE+28wRb8oFF6BJbUv/8pbYZMYblQvp83gtLn+sN24Aq39qeZoQBzDq+ncOM5&#10;BssezuXABa5qV8vEwWjDPMmSf35GSJ17RirhCgr14AFIAEuncKwfoz1sPVNFoFBs8FVBnntf/VdQ&#10;FtWQnj1qrJq+mgSc6dkDgwV7xJTHqgSRA8ND8WKHEwfg034XH3LfwqQtEjf2EhYcwnxEyJTqq35c&#10;gME7a4wKRvL8DGqjemlR14X8BYObg4W23ahNTLNSwMFyUpY6eavTt/9KanO5VVUNEZ4wopNzUsT3&#10;LDCJYBB27wND3vgEmpHVuzkTw1cVmpgzav4WhiB5qlKFyNEiHaL1jC+gKv3iQdaNyrH/+iz7rqUd&#10;IfVYYcjMDjal3M5/kzrNzkXI3O3aZjzLOu67VkHBVA2VvPPvRlMwbq4NFUESj7HPrP/yeNfYDZGq&#10;DrshtINiZTcnCk4/HXmMZW7qCL9z7nmnESi8XEf8rtgRP9iNGD/lr2KFpxfd3z3PDKu//BWHAPEa&#10;/uGTYVwWG48YcOwvlGg5II7ccu6ZA8L+HWK0iR2pT4Pg8E2unF1sl751VX3BHIfmjOpz3zOV8eG5&#10;sUNQbAgCtnMNZROfbWwg/FNCtbQdsvr90fXeFBsQAhgJnz1jg4UFPOesq7UCPg4kngjM1jPnRep3&#10;xDUZ+Yc5f4ks4fYj0iDZgG8Endnr9dGnSXkrJ8r8+ps4RdDqoz0Hx/7Q/ovHVcGNBNuTrqBgeq7p&#10;59Hh3zH3IkR+tPhxQGAj5fwZaMjGZTZHTpXtlicn+iUZV83upvo0X8pNMMA0+2P0szjSeZtiKKZ5&#10;76v/SrkDXEClbWK9xDydU/FSylGXj6V4N05VCND+VwY2JULvy/Ih++Stv8GB5EeXVXA7//06xp9p&#10;SvZIzcxjq50Aqwkyk4PAeuszg3edwajMo6n19Zl94zXScTDcRgcypSqS8JnX8CJjRfoN8dE3zZSd&#10;8DfH3Gwfm3mhy05HRK1PCdLsMrdrad/nZuqvb8GH4dWZdFwfExzYNFmSTYhc5hjx3L7wRrWdrpJs&#10;GyKFyaDK56eJBW1qCLIf97gfEzZ6syvA/zherIzs8MfMOWMQOCQMMn9XdAFmcMdV9CzsbXkvOn37&#10;L1Mbj7FjoRBLauuqTwqL5IOFf6lcbX9MTNJMDUy0fGm9r50viJN4jeggZcCPfEHlOZ+POEpkLbah&#10;SKHwUDjkuisRBAKRRD9epX4faf9lGgkIk++ikuhCx9YzNo7FIYrqVo4MY1/eolgdDpuZgtb76r/c&#10;M55wB1dQKBLbM/kCQ8MLryTmfc6gPoyxIeki62dB595X/+WeF/wDIUAWqc8Zaz2tOg5uws2dL7C2&#10;ODZzzgi2OpV6X/1X9oyboaAVeE9RZlrP7HhCFPFpdhxq1PYYNvBjhGwM7DHnjSOBelZ0jY/KXmeF&#10;F47c2lMVBjdjzk/QRuu/bnec2YopoYaFdOHGR+ty4Z/tXjhJ9IqFE6xAd8kx9r76L68mVo+xQyq/&#10;1X1hsOjE0YBZk/upDWxB4VCcbMKbe1/9l3vG8eDzHgMy7aLJwWxMCz6O6d0AAghJuCjo3LS73lf/&#10;5Z5B05pROBX+t0UPGQme5vy0vKldMyXPlLr4+fha02Dz+yII6XvMbeOj80ixpojUhGqA/r2TfxXv&#10;kHAz+UmR5J6UfBsREYrFg+PPPRORNi4M3xes3xceMJGFJnoehRv643Ygan1ytr2v/surI6dYakto&#10;fA/o1nIgwp3KWG0cuYwb1e4VypesxDpMcVzhN+ufxjCuI42gM8p463k5L1FW8Q28mLMKFeSc/1Fl&#10;g61nYsomCYT/e9cv1mMG7/Wdzc2Z7qtqEdQDWcF0vkg2TFSrqUqzjDEu7c+riVsqI8LKTMBf04nG&#10;voZ3BoMDLsw6elMI4LUxvBkdFjfIPU1Rh5xwP9LAOC3X5eLWj0JF4SzcaozhMp9YOwAhyokN6vRZ&#10;9l/JwSvUi4jUloTApydOT0XYQxGtOas0lM/mhhPqffVf7nnB+GF8bXc9KoDleluqYkk0oJNkQRAR&#10;fs2Lse7kBT5WZ29S2QLbff807pNkcJUm3+csML8fo8180BbPcwbgYhWYhEvFOto6L6kTByQo+Tlo&#10;XsGAeNRmXLz31X+Z2kQkE42gFeUg7T3DvNb+/uOAZoOvA6NucqF2VfT+1wsZ2VId5ITbPr16snDI&#10;bucCty0QSYo5K4oWA7tb58W/R1yGd7tCgIeCMOv4NKGDJyJ9QoKQWQNBd72ryMSrsn5y5m66NgGU&#10;SjRkWFnwvnYVtSmqzDtQ66wldzdnXCeVywQwAyZpC6kgveOFiDM6748Ras4bQzfLy5kue0adS01F&#10;+H1AP9uniTXEQvKYnrfHhJRyV/HYFSQue6ZgVGpnxBXwt/ZdhXI206FIP9wWA3uwyn+9xTmh9ela&#10;LR0JOjqgd58zQSXnrnPvN77v7TEDC0kCOyx1OvoOtjaeO5mQDwCL7JPKZ+VtdDv/rfYcVo47VDAF&#10;yrpd7y3fkis+PZIErCn40GeGR78uy5o5q8XBa7mcL2Vnzj3jYS10ERGMjaZYDFKCB8mBOKSDYvaM&#10;dHaUhQNk5ob1vjx3z5az3tsCxwSVVLVQC4329oBjUGxiENghYQN9a49SmitNKo7y5b9/n5BJ0YAN&#10;GzHBL9/XJcDJh2yzWQnD4+6z96zlOEsBeACT4WSv+jygFjgqG/diTukOiKAB1Ptgo557Rt+xnHmm&#10;1MJwRAC9rcBbbsekBITTuRjFmxsgmUZ7V0l460HXHzs7ubhLeaLpBRE9snAQ69Jn2X95HyKbzAPg&#10;ONB+es9EydOSY8c8MJGyPx0ZJwSZiMrLnpuUUuZM77kJQCTzJqVQUyqvmmWJ8/uyZ5yt6Qhn9ki4&#10;jdrsOrMQtU3YrX1g0Ch1FtaFdR7jvuxZ2Nfkbc5flqp/Gg3daXv4fbI+9Fxn/K9wRsh1dNOILFz2&#10;TFTde/cAqx3Je8nbZPbsnp+WMIhwC0vgrmdFhQ1SwDzB1G1z1sWKPqyAfGKC98dgx9Lzj77DxUfj&#10;8WXPcKcPd1CnW4VNJFKlySEynB5Q1Cb5l105qI08ItFlrNVlzwR14UitFMFlkta3SeFns1OC2GIK&#10;6upZ6nvuZ7xs9PyCwwg46abf6PmQqoK71WYycIU9QouHBdxDvN2Q+1129F8pSf4HtR33wpcvY2WV&#10;YfgZwDjkp+W37dsdXldq3Bj3DODeUVsUNJYdxXQrEtVtNjbstp+B5xpvgvAEzPNinakXIpxxjJrT&#10;Zltn+LWSoQCubRUpMGOxr3OtQNCk1L+cMya1fQnkLwvV1KgNA5p55c8IITU5jFPSi0FIBy1Pb1/2&#10;vHoFiAJtG1aajjkMb2cq69UzJWPASwbF8MwpyeC6Zxa5ggEH7/Wa0KjknU3Q4NuDQ6Nn6pNKxN/3&#10;vPg7OeT2NGHcQM4cwFuvC2LbYrQYErBs9ud9z6vXE1/epvGy7uVkpAossrT3zM5w3uCIfL7pmX1h&#10;ByU14h+uUVbAG1Yo3Y0BW6zwH+Jm53W2JpgyBLewIEZjP7GbJp7I7fy32i9RUNblofEeJRU0sxWB&#10;+xNTqe+d9ljXl3RJ1R4Lz/uBpl9wFaCNjEMAyZLeLXbf52gyiVz/C9y7pMxPiFL8m7RPkMFVe40o&#10;5dgY0Y6j/BIb5wJixc7GmrEPpp9vzua4CkT7nOiDCsrB3s/IFY6g6NwmwVYwg5TDD3tq5xdd6WQ6&#10;gmC+y+HQ3dyJwoRfuF+3j7Q/xpPfUPPSEAuVMSPfD1m7j3TBLFAbgAVNmeF2/uudsLYHgfKImm3t&#10;G/0qHs+o3O7DmmnD5P4UfqCHDtpHC5RQsr8vqS7rOcpBjyBnBn856wA+kdN1o8QX3kQh4ZRN3iSA&#10;VHjvyZtbb39jGWS5IaqSgZy2NuB2/mu6C25a3I8E8qnidv5b7dErU8/BoatdF2eB2/lvtSeUmRwL&#10;wTN+tazTo/2MwBC8mSe72x3XVU7fGhUh11+bRFweH/YiSvZv6yJf9uKHnud48YGxXqJHsQwehCIv&#10;GvXu6V+PP5LSPlm+nrtpSu5eSQFUfzy5P6wBOzjXDLfvLJvq736YGWevZbAkVN8rMNrymENomzji&#10;0doKXJ+Q34fUOPdMkMJAL2pqpCyYNFX8LwcGi5MG3En+ac/0vr7sOgxT185FVpJb7j00d13/Vq4L&#10;WG9b1ryH36HH8H58TJWKlE3z7TuK4Vub7yKkN9Wx9Uzu16++PdrjIuhtz8ucQSdtru82MLSsXm4N&#10;F8Ay7tq3tz2DLUnJNbm6uGT9tHJYN0wdl2jparbQ1BAeb2K1K3+A5iYG3RiQKIN98niv2Rk7G3AG&#10;pQUhuEoh5TpP9V/mMCwA74yD0grIx04lQAMGe02SiJlzzhgbeA9SbvS++q/qGVM+uRPkBQHKPmfc&#10;IPUYSbb55KGCowG45NHFvaN6X/2Xe8bkt7PhgNUgIw/5Egs5IbtzzmQHFBiJOb/BISgJ1zCQA/SF&#10;2Cqw4uiZC9tIKOwkwTthTwZAX7BJ99RmkQuDSxAmb0mtSa14UfBQcG/rGSvEOdvE3wTpedFzfxeL&#10;bPs0Uj9ZCN+BjJ123OEGMEBiopju9jNHmuBxY0cSqUOU9E/jMKiFVI2/zarBP2g2YCmITr2Y86J7&#10;TgzTQu0J3lXHEZpeHk/9mJIgOpriNO7c7LPWXA08z9KL1U67GEq5nf9+am9ucrveW73F2Lw5ONR2&#10;fXfZHBMyXTNrW+utvCCIZ/ihHA5biTbAji6XSMYPtt4mTsB22RdHmnAWEr/jI9ZH16uHZCeyvZWl&#10;w3ItIUgGCdNqbEYUsKq6IKa5Buy4mmdqg121zkMm7Z5/hQj5x06r04kk49O2iVRFr3Dvq//yOsvo&#10;9WlWFvlcSD7mI4ckMPyNfc7rY6gdJLmk9tKz5reBPcG2zJ6hzuaqIAvPoQr0UvT2N9RejllOFIp4&#10;bJOapzBruieGrec/8GpKab1Y50V3APybONKF2ov6iKq6gchW7aFpl31lP+unpAAT9h4Mrlz98hxM&#10;7dQyIbiD9oaW0V4ZJN+sBbXO7UPriWHzN7+MC+h0mlE4JlRvI/qZ4+ozzNFJBQoRRYoEa7auIsay&#10;PeN41vYaD+BgU2EmmTGrbV1xLaEppdpKROB4yRpfXj/kkjD2eog+C6akDUjqXrxJyv28HanPzLTK&#10;GQpOGka8jseKALmV/7o1Hp5wIZLtDUz1+2oxmkwXpfVztfZvL6MH/rZzQp+Fx4NiF2LpQI6vhFzW&#10;B6juCz23LbuucGtLgMM/FQFUAoR5e7jyIG5Gz7DPbKOKJhj25L+E7tEivu4PcON5QRatpw7tb37e&#10;H8Ch5P4QY8l/WzkgP+wPXItIzfEWedhd7QGZTCQuH+oauUYLQLcI1HgTBNh4eLc/hCDNz7KzOrRH&#10;SYScEPqsCphs9CdAml51ZMenapCmlSUAoZ4oy6FR/kR/VOnUQGmtYglfV2vhwXU8HkHnC48Hisfs&#10;DxOUNhICADbYas4TGhII5QeKu+/ojYgdUfF4B1WeaFyfzxd+QnKmMQh6PgFYrO/kp60n+DXhNSAE&#10;0E+2nvbWrG2oUehEQpFv4zpVd5Mt4ndUq0LvWK6qNkuKTmFtw3E4HwJATsoRiGVa0Vtfn/4r6aeq&#10;O9kndlJEueuzqIKpZSs1rGsfwKm8zl9k+alPJcpmjJBLj3RT2DJPKqa4UiZH1lbzjLixi63IYCkJ&#10;3Hvpv5IrBUePeRKnTjvW8wS+5XIGIMcVnFkHhHcUQSiuHDd0vZADuJKwavUmVxwqIrN+lkh1bnVC&#10;0sSd+8MRzBpvIuxCSNzJHuKP6d1T4GFbMrwMyDF9VnUUUFBap+iathpkfMe7d73KoPSHUelY3XWq&#10;siiCglIItjA5Xt8qSs7+T+Dzo9u+vdgAipfHTKTGeVXc7MgDiiN5HFrmPn1uVLCFDERGcOo2h+Fe&#10;Hh0SmBSL8vQxylO3GLWGJ9DBVsOT2L3DqFhyrPXaKaexnWzgNLVPr/scrvQYLWGDroUpGyW2AioP&#10;+bvNFQAxHTLhvawgeTXP5bMcLFuJ22UqlMaghE2b5yQCdm/Gzx99emljQ4OasRcbF1am7/GOW/mv&#10;WxcgR0C2cjK41XHddJFpsJh0j65GYeXhF0oCS9Fv82GbJXOCcE8F+TGfU5/cBzqZEKdYxPFKTmGb&#10;2seDcpDa03yKJysHrKJMH+xQTznlIgHlLD6keLsq0gePuZn/ZnMKHpC3EvtOLmBn3buZ/7o5x32y&#10;Gmj2hKl8XCVw0mXPIp8Udfk6GE46rEMNhsAgIMAfWrMPY1WmZFyGclwOEm9z71KkSQVDGE/RG2sr&#10;T0fgoCrk2R5O8V4P71hAoIJYRsCXiWysPoGh2keCdUVItXWK5p9HFRKMrDPTr8+t/zIfLK/WSlW3&#10;64ex2zoaE8yZoNjJFJihb7rFU+ODg2M5Rjy7hcIW2Gyk7VhZDx0VxboXyb/aq9iXTQRKvhuYpcTz&#10;7ZxoT3VndbJdJ2v/lURejrrTEbPsblp2BF2TDO8OILqqc+/U7XKUPmeLmZ5ary7vngdtn9+27RXv&#10;rFVdjnQ36y+bAxeqP7UEsLYYb8FjTw1DDj93+FJ1AT6d5utJJ1o241OdWlS4l1oarJyQkoPyB6ww&#10;IzbIYzkmV7nCoZB77a02ujhmnkoubt88Tg/qMRpo6iFvte6vyrxcV7FowDpUC2Gdp0o15MPPnqIT&#10;HxFDlholTnkaLSTGfTF3ZGLFmwQh30hP4vPKEVOfzGnHMkGE1Lp1oG8g0Q9WaJ/ZFysWBTKLcmKe&#10;KigAETlnPlqxah+yurX3zvTf2JPEhGQqaV6g3hUXiK+7lf8eWz/zWz9i4rA7UHBHP+xtIPk/zEKX&#10;xqfPQw5kFJhv46I1qkp+fQCgv7YGc5L+YU46uR6/t2a3RuEWQgOqZfG9NYXFcp4osHU+m4591YOq&#10;APj+zgRgRPGWqQjAllTiMTUVzyBkRPc+Ppf7cUEXv8GR41Hy7TRY6lstRxJQnEdIDxsklW1DUacY&#10;EHs6sjqu9J7lxkFd2NnVbXzcoJjjs0ova2oPvhjnD2JZqMhRrEGnZv8VtEXB57vxWVTIDmIF+8kp&#10;PB5S1mtLH1C4JZMLAGSSKn3s0+ua+0M3roSUUMzyB32VZC5DLDARlWfTOes8H+GzcsiUFOxkwr2U&#10;5q+C2l29GDcgxk6HgICFj/M59kkcO5U0Yo3KRFpYUICLlH2qZhXuRvMnJqLLyANkySuQrnhluY56&#10;XKPQ5oljyKbhgXnphsWSRINUsz5On1lfN3CDb/b4D9LmsyxHYefS2DE2Zf6W/JyyvI8y5QNOw4zj&#10;8BbZJiv9uUnVtWvJ3sMY7Q9/qZydaAH+RNCX077ZaIF2n6nPmBopcFgzt/LfHJuSC3JGwO+r7p5b&#10;HefDWWoq4PTscoCDggJqMWTVbG9xb6GF0udKVaE3yCDBkFLjR0BTNrWRCQs5j0xCnfI/Lgz+P0qU&#10;pgMHmE1eyv3gYc83qaJCDOGzBl0+oyxu5b/Zet70ydDu6p6Mm96TTJS5DU/A3HajluBYdlyoHV+1&#10;ym8dKDdyjXcMMcJ85yRPPvI8/Dfmgyj3eTZwZ44cu9WJJ1hLrlyIXUuWb4+SA2KEzeKhDqtxBNdk&#10;R+mbeKjbjc/GmvvOEUrux/qw8WGq7/Ph8Mloj+77C4jexx2Bz8D6Gq1B8P3wbZxVOTVq9JdHx+M9&#10;0opAZlpKMK4qwSzsqkg/5+MQf8+zW/CclI1cy47id5IHxz6XM0ApMG2LgA52PX3dcID1sg5oOQM+&#10;89uxT/AeeZriMlQ1rvbZUZ8qeHzfAAh+X34ydtQNT1BCVMUDxgcv9iwqSVJSUoEjOSj5bd04yOSQ&#10;Hz0A+ujrxhFEkap8iGusERj91mVZh9w7z+dEQ+I9WHTxWTnzmvdZ4FIT+CmIKWVtuafEKs+w99J/&#10;pTxTMZikJN7efskA9ZhIXYkBjeIF66KCiLb7U2mjtXd6L6Zx9kY6pE8Tajg+dufn0xhkgDzaYyxE&#10;RgRrikX8fhyrtC0ncrw2ClWtU1CIU6UztMrsUilrC9fq6iKw9vmUWMj9DoQ9GW2+iuK9OQYR0MoX&#10;Ht2ihzGC1q0WMNiAo0nXeMZMO2H7ryAv3ZK56A9jZW0fhlPtwBtJd63b3zjPUvuGFm9wlrgGFLpP&#10;IssP3T9MInUqNqiVEnjrbD+ta5/fF8YgRO/ETfR5hhHU+oEvEKiuXF5v+ZTCvYrADTKyPL2IMDc5&#10;wMTxkNWJUMNDxeijz9VRFVL7kjFh+uJg+lQBSpAI3S/xC4muTMXBMQwoVKLLXik8nycQU45jZM5U&#10;Cbqxq2oyy8MjZfvcvqwMQRHE0hg0m7eMmB9WRuVZMr0Oz1vs8xoSGjKSPz6J+tUUaNzIqn43HmLA&#10;VH/beA+hflzMyiSLN3EKNXkuRytIs3hoBqsBUZHACWWUpQ1t9G5dVPQnHYtEWZHe665QPfAU6KzL&#10;Jpc4XpyH8xvnmjn+Yp6qVp+8QPikK6L4ovFvBo9R6npjT8pgukwg0fkPBnYfQXI9oTpBy8S6T/4T&#10;oydOFK2hi0mS39GH40V24Xma/XwhlV+148c2AdAecc2P2h+XZBh8JQ4oT4W/eZoOEtYX6MBum49C&#10;SfyuvqXrXhof4Sziv8XYcO++IKGq2fmzUt/6Z7kEz5+tc9HsyZ1d1FKIPuv0u2JPFWZP1fR5MqrM&#10;m0MyyA904oV30WEoWRF9sg1f6CLEqlRWPY5Fqebts9iaDms9zkxcyyhd8SYimdMmDoG+gv1XsKey&#10;4g1URqBEHrrJR5EEI87JZ1PhjGWeFJIgljL61Mb5wJ+nPqkISQg73xRXtM+qwFnsQsLWW70TCjU4&#10;DZwo+0RJ9V76r5iniqGmoGf7bgVclGPgYjps8zDLTATBc1wmBfEX3HfFQwBo5YLVenJDuFTbhXzK&#10;LvCdWci/zkOkT6CbxZsYmC9oS9xRRe/Up6pMxiHgqah+ltVklqyLVZwO5ZyByFe2Ng5O34KLrMqi&#10;/x/ljXIDbLWgf1WE9Ju8YdlcfkTFpDsKDXZFfY/Jgj7v8gYvqf2bVMj7VOfAfQeXEN9V2v6gHkCr&#10;cGB/nA9RPoOLkaN3FaXIITXaTC6wjqggudaQwxEZav4k0C9s0OAJfPuxa+74UMUMY1bU+Mj7JswT&#10;HDE4VuKzunivaWWY+1VJDJ58IVcQkD5pVXW4JykQz3Y+adyPtm4MKCAo3dg1SPsXWH7p9AlI0bUu&#10;21TQvJP5gPyAMW99wmWpXlK0KiXSFW3Ro8k3iNGKGduSUUivckiZU0+zw01attdv3hzS4a5P2MRn&#10;UxlIXk/OBhdO1J283QFLpMSXaaErpn101ScBUGWaalUQ+7jRV/LJlW6zSyDuxkMqH5qrAioik8zu&#10;+tQyBWuqbnWXZWh+Nr+pkEXicBsQI/SbOCHK09tPhv4rJIDOQI+W46fXzwae5rg0J9h2kxwmoK/w&#10;RJcGxaEBPebZ5Q0ZicooGVSVrWGft1v5b44NoZxoddS1p++1tyYOBEOGwKD0T1URdqsvhovcC5lp&#10;hssel3nM5AfDhaZg1MZkACeF7mmuJCaFChdryTHQNQkeKjAw3hyxrSPlTqtF6owQ7PEmjp/GeFgj&#10;lDjOh1QH3h9yrMaA8Hy8OGH5LKd10BVjvmtpDEj+rxgQSnvbJqTxqlxKPER3HurUg0OO84Rm9pRy&#10;JcI2FUUgPSAYr2lpDAcIXxIe4X/mynOfiOkMa6sweav0zH4UqHJM5fTwyD+9ly/8h9LpGMfw0d7x&#10;H7ohN4TFkNCemkAA/obqEbygBIW+LgAiDCsipPIiV4/co//9MlubusXzHGTG6z0XDQsWrWSMFpH5&#10;wXvYKRZSQG5QKzbFubNPymXkWU8xrH4cQQSWNPeZd8sd/2GN+/5eTu4u4MGrc01eEl5ufC1XDejD&#10;WvaZfeEFlhRNP1YV7XWsKmP+QRaRBPRPBsSLg2pIumItS248eQFrT3XJJZK5nTJUyjsaYSxV4J9c&#10;pqYJCM1qJ6CqnXUaQT4ajD5RAV+cVngFwCrliiKLep/cQYl111msiKBC7SmLCNO+yef6A/9Uoj4p&#10;Ad8vr0DiwZMxIGy3Xs0DGcKbwfPlV7yj7fCTxJsYS31vs3UVOdeKYft2JQs3LpOLZ6+clarwnYcn&#10;w+bwWpka7aJA9CxmX2qV0jeEr7SWq1lSXNHFKVGo0D7WPjnKy/6Xz6Et9b8qRhkr/VKvW1VUmLb7&#10;VoZzIKh+0CVVxDJI+2tcY5dSetvZB3cjuTty4gyt56m/4n1OAUbMQ9l5izQhBc4RSFWW/KBj9RGE&#10;1CTlQ86q0Sc1AfsBsLoyYK4u3qivJ6SI3gSlwuCu50lCqwKe403ikJ2HKGniJKmDn4N9m7EIMILo&#10;RPd94v2x5+Dp5xjyIgZExmjXTigNpoTdMVok+ou7nwErqBz0eJP17IcOZrEuQNTDp8FLOSDjaNFb&#10;PlUGsMYaK6lAYBn9eDhMG7fy32xNKCn9W3+RHvzIyHu0Jnwfg0XOFH+51YmzuEQEDMF4h2yRTeVD&#10;HZOnU7OnhsvmEcUYtwjWhn6xyiq4UGKfN5ukQAJLQ1SfqLiPikrIlXyIWHthXaNMqDbs+Cw82c8a&#10;/H8q9xgP+WwfEPFnjLfxkBhvUbVTs/+K1UOBV4R+vIl11PNauC3WgR122l4TCDiQiUAA8oV+hQzE&#10;7os+OVK7pFjSfv8lrNTdGrgCBJ/RaHFh5jXED8lvXooZCp+QevS/UKbg+27lv9XaeYMzXZoe3OpE&#10;Q8ra2GOPa1oUWwQqks3phIfkecAzKaeV6x6UeMzn2Cfhk5SZWA67vgi0wIEfwlSbLgQ1csOQYPoJ&#10;9eH5JlXQsvmK6E6oKHfgQpWtNaohQmO0RhsJu2ZpfZwPx717gA+7gxjN2LmTUPfvTSFaH0KVFzbf&#10;8ibSoXuPSRIwZB/tZwvD4Oz0Jd+6db5wOn1m/VdScsnXBA3wq21jHEDOTUA7UmrUykhAg9L4IvyQ&#10;IZE7Xpm5FP/h0Q8KTTW1cjfwGmSB3vmwskGUqxiMdNWnKnyGWAG4rTjPMhPUitSLDxkYONTSioTN&#10;XiWl4hVzABsf0ubvJxZpdxVKO+rUOiBQCdYnEeeZdnQ1TZx2DhmpCGcnLYHkFFYEjvHMtbXGqZKr&#10;iaZGQuG9c1LxudiL+qpSKhbaLlOBfltSq4oD5pu65zuY7zHPvpnxmaWcIUxtvxLvuJX/BnuzF9hG&#10;2vnwGWPzrNzqtCWWPFL2dhZeMAcueaR4DZUruUwWhyAiM3rTNRxnIJT7jhHKIZjxStVDx0rlgx/n&#10;o20ebAw1cQ1+hzpqPBkjpLV4qn/7NPu5UYS+ZMnWCS5pz4eUQ2VdxVSIlmYRw8dqnvqEb/5JdL0u&#10;yg51wRSHp/C4DKrq7uJur+CU1d4RyWEgkkVyhr2XTnG5ahPjhaz86RrmIXeDiLT+N7h7WZ/eUwpV&#10;giiE2saB8y+KQfc9Idkzusg2S6R7TXZ5SHitAma9l/7Lfc7PEt/t7nocFTUg/oHnYeFaJLtvGP9y&#10;AB/7/H6uT40Ab/2WO4mxm8b2F0VjWzddWZSFk0Cv/POd91XoLc2Ae8WJUyzXjSs6KGHfyIQoS9+K&#10;/Bzhy611ExwsNib+h6xGfsX7wq+lt1b6ZVfWhmYazKdQ4KaZDkNxcBn33GT1mLs+wWwk+IfY234v&#10;ADZhwisoi7iFWOX7yHMLc1Zp/CFROnf0X8GfxNF9S6+K3/cDDxSOETPKON6sG+LUaRoTTMpA/t08&#10;wTqm3ol8YcDrejIzl9XFa8sFWe0hB4dzbwibhWPmqk+oZzj20/5b0e2Cqje8B8gx1W+W1MBxJaa4&#10;pS1uS2sTZBRlmN2sidfvz0SnMDTBf5a9vwboZY6fT6zTepJqYOTPsPLbVPA5uyqYrpPr2rNgp+k8&#10;Fhg8OOGKttgmxkcpL7WTD3eLDdIT3oOMytifY9fcz3OFkWAmdpkAqQ1ao6zD7u/BRZ7QM7mRIkpz&#10;N0/MynQwwPCbdwoPLLlbg02Y7+bXEvwoafvWXcZZb9VCkdbGJmwVztno8+m/I6qcJcY4i+WyvOVb&#10;QOqGLxLUU2x8YU1IjQyPPp9+SvSLlAlv3Z+YDakx4JtWKHHtc4mWP/yxinAluGcGp6/WU443A8Qk&#10;QdteQaM0CufpdwZgw1YaRKDvgO9cdfnfbwIe+SJen9YjsgWwRCznAYgpCHY8lMv+fjXRSDFMo89x&#10;Qq6URXOkDEVIN8UQtgERD86DV6GJN30iEyziCaptn4XBkjMRNF1cYD3gNQuRQAgmjvMr0sp4MsM/&#10;IzvcMmRgHrGAvtRKbzFU422oidTb9Ecgw2HDhWspmoIsjCWjYGcvzYVthtWXcVuMIGtNXaZvmhan&#10;oStQYPajRsWOdqsvwTta+8j1+fVD4A7lXsjlocJvmjLZTMp+0iPCu31tERyK0eiZIE45wj6r/iv1&#10;ZOV6GxIHfzdCAoJzJpl4oj/7j8FEh6yrJ9e76L+yQwr2OyGDgTZ5A3iAwzFnyMr10agIxa+0j4ns&#10;vumS0G0eICLc9lkCpahCg3Jsme0hWkjuRDBTb+wPONAQ2XrTOoiCWzoAx0rqjGqU/Zvg7DzuPsAQ&#10;z6TFPM9gH+UButqoOzGtT3FwQ8h1ywgKkj4Wsc8Y0N3uX3AFGARdj9X+lsaseY5UqN4nLoH0dKJi&#10;hyZx2efhzaItdmJ9FqRIpy1IA4OmwES+0O+YyvwsPNT5dvnsM9q+giuMvLic54LZ4NTqrLmiPZTH&#10;12jbQAe6az0kVuea/svbk1C8l+wxTyyESqSTTt77BNCRpttL2pKBotJ4g03MCbWeOOY4SeMhhubW&#10;JxyWhnMx2B1tlfdp7kPU9PUExlDbHqVyo+0iMBB9483LPtEI0ix+bkEsCKWJDTkk2GenLedziv7a&#10;2Zd94urKqBUBoe3Qx+FIKGL0+RSMIBvwQ8VDKbJHHvIZ6NMEgPOq/OY7bnXkOBw1NgyGwtwmzlmI&#10;btsHUazBCWE9qd68owozIx3i02dBqVUyQU68+sTn7Wt0P/fp+SZViIqSDxi9kVE4WJhxupX/ujWR&#10;o51LltZHGjImzMjRw0A4NxqqQlgeC4jofr0C+hnRkljll1IYf6+KhY5d+5AUSjRMd/8TYkTMyzjl&#10;z3rfRhWS01W2Vb0RAP8hqV33wVuLonUBivzNIw3/9ydUDEEjaEKr3SI1UtlJo3sk34YFRMVNX9jn&#10;+Zz7ZDlSfj3VY/QH271PzBn7TDVDxoAWv3/vpf/yHp37Gjfo5hkl3QBXwvjsE7KHJ6rqmUCEN5KP&#10;/ZYUekL2iBnrDltN5fSwZCZJqaGe3e1x4JnOhSU6/msT4oRXUq6UiVV7nKJeoOBjQM5AvOxznoFP&#10;s47rwElEGJ99GoTgtVViWESQPm0Z0Vew/8r1JPaKyRBvsg/7PHEQOdInbNimDWFQpJODGocVDeq9&#10;eM+4N7RThzXQyD1Ot/Jft2bKOTa58CqM5mb+m81pTD2JMRVFzePgXWTfsznqlpuD+9mOm735L6Rk&#10;BL4hGRl4W/M+bw8JV4WNLsYULxWngIbiAqoYgSDBPR8VVFqh24U1cTCrd7SPkhpS/+QnuQfiRxqo&#10;blieZBz0YTMtJOt9eVJgPH3uI6bjRJqTAi2fJiHBIVmAq6nA5RMUFoopowyGlXG3O5CqdbDi/djc&#10;E1QLBxgXH1Z9h64BEcpFpOdT5vlC+OCpopBivspstw8jmjwfmZV9tmAbiRTGu7j/Qwe/m61QJ14Z&#10;/C09vqzMOGrCxoexRDbPCCLatYcY3is0AWbnvMiJtJptPvgJ0pNPDo1k8rq2VNNheWNQsku9uzsT&#10;9V/JUrpu2luXHbMpmiy8PQlE5CXtW7eqN5eaZjk+L4n8Ww7sGPHDT4vPl1BefvjhHJaFLLSFRC5B&#10;wMzuvOuW2uz2XHFp/RYtUWUBVxTSNceYNutsOcRcowiNg0C0nl52S2DDOZNskZ4zCVYIWFGsHvmL&#10;G7qRW9Mx3oKT8WwL3XDqdhNGcrPNl+DKfMnN/DeYgGMLxHMIZGrpzBicm504hwMKf7ozKagw22Qo&#10;EhCvQgybQkVkD660XJ/i2ePEv7FS9NYfvnKSgAw20PdpkdzlXD7dkZGiiSX7Oi+BQo0hUU5YV7xZ&#10;A875UDf5qHAPfWbjVoNgbJS0lFpXbCJklJ3LaM1/wdvbpxWwjU+zebZ0Nd4e+oe2Bcgu3PM+J/vq&#10;9V/JADiWjOgEKcCktp7h0MS/s2s4Obc5q55pkgTx9wlqbKq7T6wrR2PIdEtbflmdr+05wHyUuJ3/&#10;1vcBV+WBLJ07LINv30cf9yxUMMreF3/3SDm2qzMwBTjK+jY+k5GYGLspycCd5/m3PMY/a2birAmR&#10;c8ctnMkUs09OEyO2M+FP+FAwj8EOg0/3x0CykpkwJN/1TJaKxTOeMaHpF0FJLG/UOsie/9z0BYDw&#10;hIBqYKRWnCXamdqAwRz2QmQp+a71vDwe1cfaeSUIvhYgdggC/IMs/dDzHPW8MGsu5HKhm2Ln3c1P&#10;z/gjkg0oUzJ5t/fVfyUf48EUCWPU7K6uGUBt1Fd/GtnV3cc8Rtv32wAJXvi9eBfmNb3Uy0bOhQ0U&#10;1euQOd5mZ+Q6IzMyzv3gbe+umi1AnhyvSqTGCi+79gONRmGOQSNd9rZBTBCMRrPjYhgYysY2eJSh&#10;arwtJOmZI/eRCuKVVgzqPlgx8eIy0mf7ugRUlWEfdsyjvVKvPSquytjl0d4esVyUU3X1H+RjXx95&#10;87bxf6D03PuKhfbI88YySIlN6jRuhLnO5/6HnldG9zV9cweu2wRbrKvI2w6EMd/03DY3PW/7YJU6&#10;iJ1uqGxSh569jn2W/Zd3A+ZeevmE4FPIvzEuSlZpBDIBNmrj/YILUt6RPOgV7n31X+55fRc4X4+c&#10;oCUun5ZGsPc8LLKUWS+prQ1suXGQd+tjMFXhzppssJIEpSWM1YfUOc9Zl1+aXvgUe9CChVwWg9Nz&#10;FzLr28IE/3/XWXjXbZ2XnjW/bpkwsFFkIKXfuG8lJFGfZf/ldV7ORAppbiAnPj0PXNy/uqCiMeCy&#10;M8BfCr3/oud5JpLsjaG5fRq/U7IBWVrCWbael2OPiAcFpF70vEghbgvasN7t4MJ1+vtxos7DRPCx&#10;dzobNMzTDYDdFtdBZxueoLGQBLq2CBbKJIpVnlMgDWWG3FN7UURViLdHzvg0k6pPA7Abn65dRQkS&#10;10wiIA148sU6U3ND6SNjUixzFoKdnxZ8OEnyDwwYStnyGC0i9yROEfnOr+dMOAbGyZ4FrGsepJHp&#10;lGAUZeZJQVs5bFxg7Z5VmfWF9CRzqCAfysPcxCMmpEMWy93Yc87tMfR7NWehlGPO/6rmcd82bCNg&#10;DfkYyNZ2PhMJdoo00WRiCm/mTNDDujln5H4Ar3YzWjhJwZ3aPHdax/BDvelZtdZznQk77nIbma5k&#10;rcGAqGm7ysI+o4x7Pla9RutNXV72Xyk9hUS15nj6NIWekB7R82FgmOwZMRQUC3fFC97+idoYs2aD&#10;w2IsXor36zyiMjEpbrbcF1LYLS8GGRQ762MJ2eKlSu30NXX69l+mNnLb5zP2xpbTAsxoxPzHwORe&#10;3LQh1fC0HYV7OC9JemgGm1YNdkkmVXwUPFIcBp+1fNoDBnZ75Kq9MP7ueWb4DmzEARhQuKOJIoV7&#10;05vNGayLrfpj/Dfuk5mF9+Yxs3PPmEbetYNoW8+cSdYwTyQntdUn0uvVRHewex89DYBPn5QW23NG&#10;8PcUHh4u4wZq8CKqCaMs5ORc2A87KnxmVT0q5OKW784wOAeTOldYtc1eyAtOfAHygps4hXv1J5YO&#10;FIAXkgjV5lskBsCk420kHsO4lxeIdaRgvgsAfZ8U1WMc1lA94V6mgSPjX9+qrZiHMAvXpzAF2v81&#10;bzOlDSLDp5lzkoSyniDMGxtQIML5KiwK73s/dW7uv1JeqHKORRFXbWeBnDpmUTpd0g4ep6ph31XU&#10;0fDN3hReodTCec7e1+6TE6EIyQpXEqvbnUdKjcCkEc54DMxtKKQcus4jsaktVReZiBKaIQI2SmbV&#10;3u1/5LNzbpUjvhUOw4ojCheroxQf/Nl9dagllpJH+zE9gY+ePXfTSLs5PBu8BTbBa+p2/pvtdddB&#10;YaEINz5k8JGmitPlaYFv6q+t9NufpBpVOIdyiFssSNEN+cq0UxEQo0zcieP3kRKcy3sgWQai1dbc&#10;3M5/PbPWCyrTWPfldDnPbB0652AUCSi+7hMn9N2ZqVETufkmTsClab70FH2YnseemD1zlKTPWTlf&#10;VKJt3ELowOX2oCk3TQ5menDLec6ENMyIoP5BxPdPw5nEmGK5WK24FWgODNnhABx+TBKY9Paj5311&#10;wNYWeg/t9KcIAv4s5FcOAtB+2Sr+rv/m6hMfwgjJ9hzwVczI7fy32kOD0FTBubA1LZHc7kg5/ELi&#10;/SANYiT02yINs3IkdtxkvulryGfZTeNtJQO/kfxEU1U5JN4loLs5xkiMAbCTj4mjbK7EXwSBU21H&#10;0wOa6r3RZ+m5J42IpnKe5EcJWcd0lh21t4fuafgyPQKs5km36725F23zXAk8fnkeFk3JSlfOxJj4&#10;KOjZpaZwq+6TGmEkrN1wo7IeMvoJmyGXnQPhkfqvx0iqeJYSU/v/iIUFz7ud/7p9GxUb9Yq7sN1V&#10;bCynqgB125cq+JnqM1vpSahGfeViHilxXgOS89KvwKfJE+qyCEeDYY7iQ6CLfWBS43KvIuuz7N5D&#10;Ipx7hmMSkEQIhGyhBitEtGEzpCzilKF4T+8ZtTbj5hxCiHzHDXpf++qALsqa/KymMvGSUm7nv15N&#10;lFiffrSf2Uhu13vLt1TKyBhWqWKbZkwxBqtyQCAowtMXm3CNK4nyGA7yGHtfHoH7/BfYUsC7eMsL&#10;9XnHMjHfXi+QBsj2jRK9N/fyt5JUkk9V5bMDEvB++UZm+ZtQS9qa/UEZE58EHGKZ7n7HLWBMS8MC&#10;cJraWckKYiClYWFpUqe+9wzuxpKGqrxviqIIHIMKHHNGymwZezxmYKk2ktacGLQ5MOBXiQwi65kD&#10;17pMp29fTYQ2faZkxLhPd97H1aQ9ONGEnqBKztxdf9d/vY5i0fo+NV7NY27XR+e3WO80MlQJPak4&#10;p7oSCjm7RTJJGsVkTDp+psSHnpUble8iiKANUtg9M30+7engXuhuWcA/0u3zbTSmksm9r/4r5sxB&#10;iEnhd7lsoOtqqiXJ9/LT8H7AKebAVF/bj+UFd/Zc76v/cs9kE6TTgJR4kuKbZIbWeFHq0xjYG0mI&#10;cBQcSrnSZ6+Y19t9YjxndSSqZmEifT/tFAR2uUzaCyF9IUXgT0INeWrIm9Qj4vIWOC8jkFzN+Qoj&#10;YNN7scGPf9CltplRnVjOj3HC0jknyjbSvf2EPo7Mu9C6lh14XDN8+kbj8BbXjWxD54z0mrEXtiIE&#10;Mp8MeedtQv3WHXpf/VeuHPhmZxX8SYUEJGDbIQLaW+kl9wOqbY9Vziyogyf3E8rg2DMnN6VC/C4Z&#10;2H3OC7AVdxP46X1g1IRzz3iN3wACqQ/uHGO5ubCV+qQQCgmwUc9Cn69Cg8ikXaw8Zpjj7avTiDvn&#10;GXVKhb/R58PDX9uesnt26B0XQzchFcWgiaVvp2//leuMNlplD+ZKzZ5xtFlQ/o221tU5JCNv597B&#10;of/JS7/tBcUhao2UkuTxup3/eoxCuaY2CyREpYO7znyeGf4DK7lU+UmM5pwZeq8NMAIGKm3VVlO3&#10;XaRMISaoKlTRZ++r/8rxctedIp9DNkjohr+heqaKhuKm8RgZt21qaZQ+Aga01DKw97XRCKMNKeSP&#10;yn7ZaLS3B/EwV06j2Nr33rwSsr09dBGtKWT44ama9WCHmjggaNUPSbpInN3TlGDQXyVwigfmpxFw&#10;VqxPfIqHEukXPRcbX+5NZDA+gxy1uW/2jBljXWFugeWxkpj8til22fO6+Q5zhrdsaqH7brdikKUm&#10;K8dz5nB4Q20c/7bDKJTJRWBaqTkpFWH1Oh8OByU1mNr4lmt/d57qv8xh8+K2o3jH1VKbGpd31wkp&#10;K8zAqmcG/uLEUymbIufpYFmPtCdJdHa4Z52HL+QFbnxXUcVhZh6Z1MZmLt7GndthwIwE/jSH6ag9&#10;97ztf9z/mATJHbjm0O26TN3br/tPKuzgiJ/0F7xUeKqzF4nF7bCeGUpk2yCDxtBr4hxkU0aRv/RB&#10;MzvyESYrXoDsGfpuBxfeEZcUpWfOta1nSG7LctxU49n2vvovS3+gK7UepMVFkeA5KZY6K8Sp58dj&#10;ouaJFBAUgmS0o4zcVofAkQNFvMX/fpL+aL2zFzjB+8TfPc4MhIp0i5CE/Ds4rWaGe60sCOAoSJ8m&#10;NJYMQilPYOGPMzv3TNzYTkml6vewI4XuqiQFn+aM6uIKf6OiEzluD+xOBqtuVilAh0lhoZeoOzxG&#10;ySjpX4/vel6uMWFSKCCdRREEWEsxKeXA9NggTgTicjlnxoCJc09tLEHjoehZt5G2hVySZXnMMLaB&#10;IYLs652PL+c8M3iPn+YQ9GKgvWG59YHBBvZ6zsePns3juV/JkvC9W+qTEvZJKbfzX7fnkkr7rFQg&#10;CG9Ml5xHDia1ERxVLpeU0U60kVWeglJ48HA/1tYiMl6+6bkij5mdez6+u3yaC6xSUE5G+eHxbc+E&#10;xDwpKsWEHrB8GidLahFTICyPCWql/jI39WXPcL95kFxglILGKNxHy5GwC4TZM8d3ZuUqXIaWlSvc&#10;6dt/JXeQ9S78YMoaGVdbz8QWfSA+RSiRvFmtgEIDbyz2v8CqOLIADjHfnZPCYq8j7fkYJ6crAjBn&#10;Nv0LbZHT0/g0tgPbsvM2MPwqZHd6PItSLG8/1nnfhcQo0AeSzst43c5/c11U7agEtW5Ytjx0u+Nq&#10;rgcL8X0VrF71YPQmX4DGWa7TsT9Gi/apxbJy59I9HyFC5X+I+T1VI90+V2z2VKzWCkQcy7qOKGRU&#10;n2X/lZQipFfOTx3p28ECvlXlpmNgh8e6gsFnbT3+aTVRmQDO+KOs1Q8yWNLdsboxRvtavq8mTurS&#10;0YsqtUOWigIAm2Hj7hFQmafqE6EQEvwxsyNNl/o4J3WTWuTKTwia/kY16p4lTFtlHudjznJrd72v&#10;/st8Py8JY3eZ72vOAjvXpGRa9DkvVWu+7c1jz6sWcdr2i5pwerwc9RyxObA7ai+VbBi1351zxpSZ&#10;1H6KK3irDoeSZnc9c8ob1Copiv7eBAK1D6cf7/AYQ6TkRT2+7BkXYvlHnnMGXjI//WQDwqXzvAQ9&#10;94bDVt3kICPlbSlnGKrI5mcbp5ZZX25Q7+TOU/1X8vaq44IUUyypSedVhMJtm7nCQe3LKvA0QLIX&#10;MhJaz1NeN5r3nsG0GUlOxAFfQD82uOHFCUJEYvDMvNjPnCgqYDBkAWHqvRACUe8ylPBGK3FmJQko&#10;LdVOj7fRdn+9mDMBPmNucUdwOPU54/grKBAFoZTZ13pe8vR1L0NYM3e83YJi6JGbTgX8pcQ6uejK&#10;7G09s5Ms4ihiI9uEx1c9q5q5y98pqp3ZfpYkgLw4UZKc0il7wEDYO0gW1AZ39Co/Q2VLiPOPlSJU&#10;nTjH2bOASX4MB4UxPR+vkADcZC/0SFZWGaTZM+Pv5h3QnT9KhpHuL6/rQm3KFIMPyrcRvpnFc0dt&#10;InWqCTvmjD9Xl0u3T1NO33NWUe9+VhHpAVqSJAEtQGjsfp2BzaESZ89/cclb7xlcl5PQ8T3Qc58z&#10;GDThB2LcYNqCDe7mDFs5y5UZcLftGHUtJPFT51tRqu4AEwMDkT1DvfSvXfYMDteOazlOI1I2exZq&#10;JBeDpRDAcF0MSm6WHFLGSqgsj56tj4XEFpYLpghKEVdSfc3Yi27nv7M9EA+3pxfvXbfzX7cHlmF0&#10;BKH1DOowKrc7nSPg2ES77AUP185YbMWExPNF/ANN8GnxVedmrD588kbXxvIGaeF3sTRDHs81QF4Z&#10;YUzGfhot8zED9woyMt3CENTss+y/TCk8hpaKDGOzzcEcQpIcGJ5Q+Urb6oMadKAHlLPO0eueBdu2&#10;IcotYLqBav000fyyFiHP74Br1px/IVITMc9OJOL9pmfARl5IygkJkdh65lgrcU1m2bbL/yCmZ7wJ&#10;3mEpNddzxp/mulf8A3RZ3+VD2CcDYgpkYbaaM+cIWz84DAyFkJH3PXPi27LCPlWFx3XO5KIVEIYk&#10;SFXlWx4jcXjsnv8DoXPfMygZEAk+R3SjS6M2QBg+nRym2NamnQGMFJp47Cq4M++6e8iXE28T9RKy&#10;MN9FzGx+J5WGm2Ao4vSNJMhv3s5xwxCZn3jZszx3flc3g7V1hrVBonhgT/CP9HL7ywj9Sb7erjMx&#10;SEqpmJwsZBdSESTKnlGgMsXfHEa6I9HuHPcEVdzNmVudASIFtWXnhq5Rn0YHEoXHQsqE3qiNuVRe&#10;PvlIPuCKjuvcrJZ6t3omDAMLumd/ej5evXz19t2c0bgmLKIiU8unJVLd8yOupTpV9VhmyItdpTQT&#10;r/P0fMyelY3khXy6OMD6zyh6Pb6cM5JkxvIe7hFyzupaDhUb3CQJm8ppPXhAvBh3PVNTBmlgcj5i&#10;eYrkWVSQw7uH+uiu8Jbz8WXPSKYKdNeoi9qqtDmDjHYJzceCOHhnvPQYgSWeu+pp2wqD6KP/QG1V&#10;Y/PpPh/fzRnph7Znaj82LP8Bt6cfP3gbUUKRs3xcjslHz9bHQhvhEEL39Uf/5gr4HT28t5eztdrb&#10;tKcXt/Nff19lu+xlwJlW9pDb+a/bg9+y8jsRPMv3j/IIVcYF/4jjK8jTDlOJ3WKHAsUVt8BJ1GhK&#10;yhUG7EG5c88yRU31J3YByETZbE9gG5Gp6ToShuteHAFt0g0AIdwRAN0yR6HFLeOn+rHSg15JOvZT&#10;hPH9accBX6oYvuottRwRNyWRtlFTPJQoaZVGIdYXblycKxwpMWL08i2XnjioNPDQWDjKkdKLKvUb&#10;OI61IR2JYdterS42RQkhjK6tkg1iVWZOdItI77NVwTlvR+STwuC3KoUynh1sVfHk7g7Hy8SSZbcP&#10;NPFvdFyHJ156uAAmsID+sApANDKi/mbFTVwArF7TV/Fc+pZA4MPvZotY8xkzkcfenMpknkRGwvW1&#10;ZRfUkGuB7taW1fEWeUKX8frIFZEstSt1nLd1pAoWFD6gq27hEmdLsx2GvF94lagsSGOLItzhmxor&#10;d5v11Le4YlI6ZIOkxNhlAu4fDIUSGeOMawODwb2LgAYJC3/LzogJtFNPCi9X+B68wsoK9dVXuIMh&#10;SeMs/EOwW72NULnfSNjoWBGe1FM6k5c0YzDliK6B4Wn9wyw/sHjnOe8nGGq5fVIgb37Ed+lu5kIE&#10;rQhJf/d47sgxVJqsrLi2WTnW+ahF/PNA5EiujIQJwb1iYOo5IAjT83WAXb567JP6rmd56bAog4ML&#10;81zLhVdiqjKHx7B3IYIKdnzZsz5X5ITY7WBjTyLy6rHIvUpOPZZvKsftx5c9y3Ar/WlMcN2WQ0Gv&#10;x/50kYSRyk/z/+pZBVhKGyXe0SUvQGl8YDXn52Mi8BWNFnnuvUVUoyAOWKN+fBr1W2XwP7EBqCJu&#10;dPXjdxxGpM4Vkk56JPdJgtTfP13UHpd8/L97rrsk6PmxkHjrCn+FWpzknD23x8Q67xVJAmY4r30u&#10;PDHzqsA8JcljYOBXlYWVi/GO2i26rt3ZdxXnJGpffpqHoUHVnJWPMOUsjH6WzkfpqUqVDmgccmzQ&#10;oFSPKSZVBsHsGYxqDexlvgmBFDyr/rTcgk1UyGR0XGu6g2bPIFjLySAT+MU6c4hWgtvhmBVu1BoP&#10;4Yn9kAafh9aT48aj8EKL5oBbcC2gOrtjmWgBHzcLwY493kEAAK3Qm45xhTfzTnpSllFVkWIhH+YK&#10;Q/kloEA8xpjZQEYC0ZT0LNfdo2ef02nBAhkq3Co6dN7Awltu579uTzzROopAIeGmW9ofOVjmhnft&#10;NKaKUZpbEQjrtrUo74azwRNnU7+QziwGpZb97tOhqSRaq2s6sPumpmhkWWPTgHzQ9DxntuJUUc0J&#10;c86AjU0SiZadjxBOU3c2F172TJWZAg8+rG1KAPJps+hz74Bjr9zR6QS461l+s8IWouD0+AW++wUa&#10;dXisS8e8GG/lBTft2eY+iaJ588ySdFeLoTOsdOcSoZdzltPco8ba7YYo1yBxVNZjHQxNhBKRd4Vn&#10;UvYkyu8tFaX1lFKDkRc+8ZrU/1F2Lrt1HEcYfhVBewOSYkuKYHljI9lkYQR5gWOKtgTQIkESMfL2&#10;+f7p+rureoZUTxahj2amL9V1vzXFu74WjKF3AqsI6f54bc/pLqnDodlIJ9g+9FhY1lv648WZicnY&#10;wj7wnVH9PyqO9opJSejtj9dm1uHYBB9WSN8UfdFHaUVX2MdjrNDuj+/q/trMauU4dFt53goKQc2D&#10;xe1nVnC0k/vZmdE8ht22n1mKthmzlK2K28RJkx3ix4t7ljHQyWaH2wRGaLoXbH1fVyyu1mmym8qL&#10;M0u0mj3u6ZlcH+KbntkE28+ZqPXQeZ7G7Umq8hXeZg9KdM9eA7/nvyGFuVSwB0WHRsj+/N6hRMIx&#10;pCNqCoTQudZrkHXRg7gbv5geazfeuNBse7wI03xc/dsONDp8DZB3FO2PNyO9z6yjPeSR3rt982Bu&#10;lwhogLtOI/P7aBldIHcF/lswpU8YvecM0x17J+WDcJgfW+0fOwM3e0z0JJ4qIt/VwS4tx9DA1Ckx&#10;Q4z3x/LWDQqBTk/o5ptjw2TfvWtjaA6zk+5e/aCAIDUjsGdvDY9I6WO+AGfvVDBmJqzcmexep6IV&#10;IX5Df22NbHFm9PGO/bg9q38Bd3LPhZONWasIlU1ujrJdEbQu49PF7LhSGbhwWLpXdsWYRo1KjU/u&#10;Frl6fQ7Ij+gvv7RdQnNcFdMgRV3yHCygn4j5iNpb1N1yTQoWUnxLTLVbCJUn1V+NZvGjUH3hT3eh&#10;BPTJvp+eDuvDJ5MD6vO37HbdSFBrVJ8trYKiV3QfWOmsHniXqwFUsZpi2nNZIPQmV1O6jR2PBBJP&#10;S7EvERE/xbVbzpYK5M52lGLVni6dLdbtSC6BhlpWQZ8Wx00Pe4Hn1fvNHQ6+pULXgwCsQ058dLZY&#10;jd0xriq26nUkibCHRJXqXVFKfYrNmslLUPrmqjv/+NO+W/DEOt0YeDwlVhInrxySEz4bbmSit1U7&#10;vYP9EDIzeR3Agkid8eIskDEhbHMieaZkKTBKnXIawvVcqb5b4h6WJ+QuBl6soRTAsZE9mk31gWmh&#10;3skLH1kNeEJAdLH0ovAwrTNHWiTRUtafEv8oejHb6XbZEZCh235AqAcnUIqIgvkQHdWiLUnfLXLF&#10;cnef612oQP60dbH7lqilrXoypdSDIDH7t/Bka/kHT6H4TkDYPS0cunS2GPQ9UVtO9np6uKx8uaSa&#10;rip7IC8KPO/TQhEtPrg2LV0ZbXlQwDclWSJgesoWXhTVvKZp1SLAPirSHdR5ZpVdKDnOBMTFB8qR&#10;ygOTSGpcpeEl2TPlKZdtmGPLw9IOaGm3avNqzWR8apQi4uxexqmX5niqtPJGBRi/6pyyvluUyCAg&#10;ZUdVwxLnr3s7My2O3hInIjmrNxuUV/lEyAR3NRUBsWLiiehGTwEZMd9it323SpwMHiaD5QQmK9uz&#10;nx5SvjqzKVfgKsNYFJHWmqLygxJgPS1C44RblwqXrg/prsYajaNyrgfjpCvXsAGhfqWRbxz7ZM64&#10;ND6zc5YOZmQgk3bR/eeySmrKDVez9WwQet6FXb+EybobyxlldEpVbWo6WzbDXLEfGGV1YetaXws+&#10;AumI5kNMrnbb38gAdsE83QW17ob+fs1/m4qJMO5deJWH1VmSXzvSXcTlLc2JLHKeeVOonT0JjAg8&#10;+TDlKZC2tOAaw2Ha14nqr1gr0ty6GPkQ0+2EusrRsETUT10RdaWn7dJXWO4n6IQIxnsrvDitprRo&#10;7gPuETYgMXW8LIuCxhpe7TDHwI59Uv1j4iL/Dn/p80dIoYEDrq+kN86vH8JSd9e0sA3Z6oitUoIt&#10;CRPxX+Zn2YVYdFdhRMRx1CB5jvHyaFpdsBjhXdLNyScs0+qqxQhHUmZBrkLxuMDpVAom4pc2ie88&#10;wFInqrDkKjt3RK4f+bX6cTsArB+3NOJGCAyLun0aTQTLReLpBpCM34r/BjNHlkBbx6s8nBaBGdyN&#10;KhKAUwgH8e++VJRjwH7rtCBm6H74QQgKn5h2K7ltcN2u66gDIxdCJpKWQnp9hQVoFBoNoQzkybbk&#10;HX4f7hYSDgGjFgO44jIYhXZREaCOXPyqTwlLNkEtt2gkMi5NC7b3qyPUSrwadKQPOw+caZWImael&#10;umfsti95aVoMeXtEVOqnTgFJDlA66HxQZBNlrnVatTttopjDgPOeOFtxzP6poo5lWtxDBjLur6lV&#10;DmBy85TnUMqEFKSDMh39scBQdMe5y8v0OqIkujqhjRAReF5avQEVuYNmYwGwHQx9bYcD8Kj+G4vh&#10;7j1aImyvA1Ro6tnXqa2R2tZeRzQt3XYDC3BzPo6Y2pPC0dhUv/CDwh2YRYY/KOZqVF21AB3G+iq9&#10;1E1xrzrekbZK1vj2W5siESMargqLaIAxwaDO1QCnq0TC2iA8ul1dl7BVtyZHz2/5HPGNlU3BPU3X&#10;pCKQ7rOyKRShcL/qwlN0tWmVEwx4/XXLDOB1pPOG1gkPDjeVP0KVqIo0PH0MSWCrKmqSluEqwI8q&#10;xexwU8fTbhcNbliFhYA/rUKLfsxNkabnD5CbnpIAGRipdrvNMlhiOJgRYhTbtGTixIUDlw9xwETB&#10;IlMFiYvfvLAjRXQiSZAeYXAQk1ndX/3lgcnzCyFN3Pl9VaQJKPTdAv/JhJIvBOi0JaOknZBh5fRw&#10;Es9ny2kbjMia6qwGRZ2icvps8Z9HfUT6tANZfdh9th1pxlMOKCB1FqW4ORCB2FBqj8nYZpxYe4pi&#10;V61yJGlkxUDk9N41odXDrL/a0XK3pFU3Evap6M14TLwqPF5cRIMeXh9iNHmnwOSE/EKPCaONiy3o&#10;f1uGRUmzPkjS4ZRoQDe/sLvISATS6yj8nr3FapFOU20GBGxMwps1ZangHgaeG+AxgiJ5ZoladT9r&#10;HOj40pjCbZVGo4OHwNOrPTnnBpVYLXsuLEDN1DwslNrQpC+It73ac/d/o3BZXUTU4jHJOKQLbg0+&#10;XqsLyg+h9hMMOH1JyzqljCdZlhbEtSxT9w2UvcgzFEcMR+3aeQ7YYsIrKyXNyT+YPqnqn9y08AmT&#10;NqkkqjVvGk6lyCoO6coZJj/Zygy+QTVJw+ltVJvQoeRHbKw/vV1narQvzIqjASYYgGU/NA2NAVUd&#10;Xy8QSZiN/qPuuN/ejwgr8AsVKW46Syus+ylvK5spZvBbh/sZlCrjozbjSPSmArsqktP5YIbJXjva&#10;z+GcA5ukCU6u1EEYmFnq75cQBnWEeTZKVafGJ3DiaE6EgzkvNQf4KMuwuq8lhoWhw2PSnLi8rHlw&#10;GqraPdqnYdywhCuXrSQhDsmGjW/8lv/6bccRqeQgvDe/fbQflZUbM/qqzJawYF57P9BylfIYMxEO&#10;lemsDPWj/RzNiVJvli+rtNpmaEd2lOhi3GnO9JD44Jk5OZo4cTU+aJ6/vk8ONYAAuauwJ50bXNXO&#10;iWX+kb6hPwMnP53bIVTGPPSNxXZ8YhFYvTRAKg/H8gnRnCm/0gVDXShxLUYxptJJcP/gVHuVH77j&#10;PG0I1p3VXw1Lobwu0+EU1V2QAEecD3M37xORYcmMmYbRFlCts9RfbU51X4sDHl/69J9/CNVa9Ts3&#10;J5LAPAafgLh9Qqr8EIY+ddJOX3IB+QnJnIcVnAuaSAMIIJB8MdUzpi9hh9EvYkkyw+isZBBZ4n95&#10;n2lOnNpTuFgRfstAaOS15Uw9wcrjpOO07rWoU9Cxuajf8t8493F6g7CT3KszxTf4ajunYDuFiWMD&#10;9oedAXVESg+5UK3JhjUYji9xSc5XjQ4w7UUrnML4CXSJjazTRP4SKV+YXqKJIUr6Pgc1EYEJU3dt&#10;n4OCoW51gEg0gfFklUjaYfNY9DnxNQUd4sbGm7u8z8RSVNVZlQ/8dVHloQZrU7st/MOWvuRmMc7h&#10;nBXj4L+WitxdSuO/+MZv+W/DNYQNMNj0EEozZYI2Geq3jvBT9kHgJ212VT2QYJgk9isSB6onPcld&#10;cvciPLl0bsgcC0g142qU2o9mY1FNmaJ90+SITbgCM3hC6znaZ8bsNxxN2WdiHVijdH7KQEhEipoV&#10;HpOlfeYvyXma4gWDf+Klm2MY6WHXo9bmTF/uFFVUIJt3e1Upc15xQ2NPhWb9FTwu8WxIbdrnmBPA&#10;Ri5UP+yxWuo4qS0IjK2z1F/7OXcWHMgYETfCFtiF27CeEy+WXSHc2RitJNdgO/aJOJyK9NOwOMqV&#10;mpQIKT/s5vrSnPlL+S8K3uaH8raUfSbsUx+0nqNdoVl/7WTW+NLgS7Ry8HBIgfFwaZ/IGnNkzJQp&#10;wpKY7vc7j1niQ/jp1Jmycb26s/qr7TPZHHvPbzJl9o7fxGlJbToTRFSUI9SmvWM3mYNktCuhKOFQ&#10;8pPAL4YdXXdWf7V9jh6lsoB0I1caVvG5UIGIP6gELD1kZ5ZZKucjun8EW8uXNhsOzLgbD00OJddy&#10;zm/5b7zNWUcA7PDto/3gaTQbw6FHkldeMvldvkkSk5oE0EIUhM3dSgMfGY/XJb88bpbu8JRQpE0W&#10;2MguvYMqlVNcFqXoRQ+IEpM3UOr26q8GIJqGOx9HmS9TDgq+cVfLMK0SJsu0ydX8DgnYfMJL9Ej0&#10;3/aGkgCrJxCV3iEk/L9zQvXw7HIfL365Q5w52iryyjFy5QdWD0xyNXNZ+pw7Dt8xePuCdvusmEc6&#10;ZtxxCxYQzbfN6bf8tx0DmGy7HVV8pMX4raP9JN8al2XFffVGmOSyQ1FEDuaDS14sFcWf4GmJhZA1&#10;MvUUljkfyh6p66gdec7E8FA5IqdkB8OjfSa1l2pMJV8kFpJ4N0lqk+cs2eBb3tE6706mID1sFbtP&#10;c+aHmKKTPjd0yBHjWtpnEn3I97AafJ5JtyJJThflpQUle5gmACN8WqFZfwX5D22FTPe4s8NzEvW0&#10;hxCJpGLsPCfeGHspWPkJOoSpWEbtg0XYXB4VN3nTEr0eTEv7f8Qi1k/zO1hbWC7gy9SH6Dtl3jWz&#10;RqUDdcq0ViqUhwVfYVl/mbH6bgZMQBTTKie24Mfk0vU2k9oF69CVK4B9CYOkNQaE8KeAFeXANq2x&#10;zQlmNvdsn5P3/eU5K1mOL9u6O0MYavWwe4s1aZCUsqgL2Oo+E6Wgb8xpLUNJhD9N8c/kKsC8DpRe&#10;gm0y+GnnIemViAGTD2A30xjroAb5sz2qXnbbqSzNOWx6iuene2qHpofzRuidljO4NF7nM2J5KIEo&#10;PvK2pkExoOB0bY+wp+qCGat5rehgC97t9mhp1ihEqwzCU6s9Kj7b+fst/423t1ispqd9nm4Dqi8f&#10;kWDezdYUJO2GTBhyYbbhyCavQasRcCGbNq4h2O3laEIEWzgtCYRNquEI+5HbiHqXQTuE9d/BpJaM&#10;uTThUBu4dp5Yfx4Ukgp9kpY8kwKALReBFFVCnPCHq0yy8Qk8R2FQm4cMFQoBBd7lxQx9jzwveu3E&#10;6VUg1gPHixLqmhILvxFNSmq5SpO6d8FD1omCQw9lHd8XTbfygpNeDINhzfVh18Zhz8pJa8hYZ6m/&#10;LBV6OhBN19+0ewoNwC1pp+mZmE30+Shzymz1Q0KwJ+ZEwwuDhoKIdzU5gzQQqkc2QtA1AtOcpE1H&#10;6QiugbggcAkxsQSVZyP6wjka9zH2fRKBjq2guM49bwnohmlAU2Tdt7gMWzICo7IKGtpllDJs2yed&#10;56e0DqLgql7Ragn3KIy4OidOQqexInDjFnTvE3WUUFQbFp7VVKT+EI0OB+M2J7y2BcmWYIvUcrkP&#10;XE1tlhJf0y0UQTZUKgUv6XPikvA+yfo6YZ0qsSBsMrrpcXxlzpG5jGceC7g81D8FEPCFNypb2yc4&#10;FJoZTSZR/sqwQDZ812ojWbUZsNyXoZP8Fmkda3OO3G8ymvCSlDlht6GB4paZSgzoqGZ+RdD9zE0t&#10;KUkdZEJjKXPK4mlSEu0zsvv7eSqfvsEWD9OZQtBNzMSwuN7rpaNk1+Ol3lBTJsGkzWAVhE6n0rlm&#10;WC7BlvRXeHobFiRq0QZvhSRnZxyojUaVHmR+kbgdX8KMj3mfeX3jtEzg3Fv1waaSptG03/LfeBvX&#10;R0hEetDFTQPsym8d8XIF5oPHcd1G5BT0/WBNGUxafVGlKOMCWdp+KCA4EXsjBw/PRXwJLReaoBm9&#10;6svFUpRuUHVCLpyiZ1Y8JKvl2KrwfgMqSv5vcJe/sPsJ/Jb/9rdJrogZFIibIH4IQwy54Egbbyp8&#10;BV3DvnT6+URNnQGs0HhUWhDwx2cTs9VZ6q+2TjWhD8WTJAJdZ5/4JyfpiBU5jXFRRp8TLA3BhY4R&#10;0bkl3Me8kca8HQ3++5a13YcFkYLRIWOjiK8/VIZ1QBWvSYdq3Vn9FfscNW8w78lKypV24Eq17cFc&#10;extxnCtFf1UeQrq9K9s7anQKflJRibW4AQEOPV15ID9UOIMx0kJ672BbMQ7xh0u5DcipfgM/S40m&#10;xdLelcc8giEBOYWMdW54fWhskXGFlAXR0faQo6m6E15xF3XwIfntyzCEW4klbMMi2qrqKbK23wXb&#10;tso92u35tlLVFy9l26kGJPgC4pk63linoeK/DacUprUV+F7tfae3j2AI/oAK237I54NqMwy5JQgD&#10;JB6yt0KMuFAxh9pDPP2NUnc4cTgnfnvXYSGWKx7SxhEzPIZFgdtqIkxvaNlvf4iIBdzhCR1pggrV&#10;iA6N48RHdj4na+TT9hEqu34FhghkBROEE0Bd12olnrU18G4Pif5U3YxSDVe1bMpFrKzCrO6Goj4Q&#10;e5uLNipd2Pol/20IwX1iihVpYWRI9Ptv/VKdp32C0iCJ2L7RHex5Lzwk4zP4HbRX4kX4FpCzDSHw&#10;wazVlnAcrpiRYThLJa/Ua8MbGGYzfLobqn7reD/q/dEAxsZqThFCFynWHr5js2WviFTn6lPbbMqr&#10;c9RfsUriz+/AG0GddqCFoCBheGI7EQ9q3GYyrNX2XQpJ1Cnqr5gQuEnEakJqmosyIweg7OPjZ8gA&#10;q+mAZgH76KiJCtzOGM+M1RQfgP/GumCGvePCyJ3wS4dbwXWnRM1tuQH0Dh8Kn9D6G1xjueMZ6Suh&#10;evkgl1iRUioVC9GEqPcV29Xm35yDFJxC1iTR8mHwKXBxCXrb7Z7hioTPfQPb2REZztvScD7seP8x&#10;/J5dMhQWyTccR2HmWN1orw0x36KxHeLC8Yx0EgqGucNoxD60sO0ADbd4QUlp5rt20pj3xqQ6Rf3V&#10;sWr34UCDMSinWcg5zfeEL/vm9uG6iYa7y+Pnzauv//jXw2N4+B8e/3l9++dPP14+/HF/+fSPLzc3&#10;238/bG/wjw8v7m4fPr589VL//HD1+frP659v7l/893Lz8eXl6ur66+Pr7dHl5u7zpf3zaxQyL6d/&#10;sU33x0MbvI0J59WLTw78Zh4Yr8kzA0Mbf3jZ2uML/d/Hl1df7q9urrehfmd3/7n99/XV4wtWH9O/&#10;+K3/5wSoDJCbry/+2qgJ3L263H18+fvN5XEb9OutgNaE4/3D4y+Xh88NDA+3N18+teP688vj9X0b&#10;/eYrkPjr7uHDw92v9z/9qP/67fbT/369f3H/ePPzLesCfy5frz7f3rP2x/sNafXWXw93DYb3l7vP&#10;X65+uTxe8u9t1A/Xb24/3958ur7/6f8AAAD//wMAUEsDBBQABgAIAAAAIQAZnY5T4AAAAAsBAAAP&#10;AAAAZHJzL2Rvd25yZXYueG1sTI/BTsMwEETvSPyDtUjcWoci3DTEqRAIJCR6oHDg6MRLHBqvQ+y2&#10;6d+znOC42tHMe+V68r044Bi7QBqu5hkIpCbYjloN72+PsxxETIas6QOhhhNGWFfnZ6UpbDjSKx62&#10;qRVcQrEwGlxKQyFlbBx6E+dhQOLfZxi9SXyOrbSjOXK57+Uiy5T0piNecGbAe4fNbrv3Gr7G75ep&#10;2Xj6sHkWdu6pPj0/LLW+vJjubkEknNJfGH7xGR0qZqrDnmwUvQZ1rdglaZgtbhQITuQrxTI1R9Vq&#10;CbIq5X+H6gcAAP//AwBQSwECLQAUAAYACAAAACEAtoM4kv4AAADhAQAAEwAAAAAAAAAAAAAAAAAA&#10;AAAAW0NvbnRlbnRfVHlwZXNdLnhtbFBLAQItABQABgAIAAAAIQA4/SH/1gAAAJQBAAALAAAAAAAA&#10;AAAAAAAAAC8BAABfcmVscy8ucmVsc1BLAQItABQABgAIAAAAIQAj5G02FdkAAEHcBAAOAAAAAAAA&#10;AAAAAAAAAC4CAABkcnMvZTJvRG9jLnhtbFBLAQItABQABgAIAAAAIQAZnY5T4AAAAAsBAAAPAAAA&#10;AAAAAAAAAAAAAG/bAABkcnMvZG93bnJldi54bWxQSwUGAAAAAAQABADzAAAAf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900365,1233429;892625,1236592;893089,1236743;964719,1201325;939695,1205846;902158,1209463;900371,1205846;926587,1204038;964719,1201325;1029811,1196592;1028282,1196919;1029066,1196804;562845,1189795;589358,1194995;600679,1195447;632256,1207203;646556,1209463;647450,1209690;650727,1207203;663239,1209916;675751,1212176;700405,1216527;700775,1216246;729374,1219863;743077,1221671;756781,1222576;784784,1223480;822915,1223027;824571,1223027;828278,1221445;836619,1219410;845110,1219297;850919,1219862;852483,1223027;865814,1223027;861643,1227549;859260,1229810;851514,1232523;837215,1232523;818745,1231618;778826,1230714;749035,1228905;722819,1226193;696604,1223027;656685,1218506;625703,1210820;626061,1210623;607829,1206299;591741,1200873;573272,1196352;554206,1191378;562845,1189795;913569,1180102;904466,1181156;841510,1183568;862239,1185500;867601,1184596;904542,1181431;910620,1180534;970133,1173551;939213,1177132;949823,1177362;965091,1175214;1083000,1172505;986024,1192103;1035099,1183805;461260,1163346;529777,1185500;554206,1191378;572676,1196351;591146,1200873;607232,1206298;603658,1208559;594125,1207202;560164,1197708;543481,1192734;526799,1187308;504753,1181431;485687,1175101;470792,1169223;461260,1163346;489263,1152042;522032,1164702;517862,1166511;479730,1152494;489263,1152042;368313,1121297;408828,1138478;417170,1145712;398104,1138026;383804,1131244;368313,1121297;439358,1109695;439364,1109824;441376,1111672;441598,1110898;1309472,1080016;1307309,1080153;1271560,1099595;1236407,1114063;1211383,1125366;1197680,1129887;1183380,1134409;1166102,1141191;1152994,1147069;1133928,1152947;1114266,1158372;1108904,1162441;1100563,1164702;1079709,1167415;1052898,1173745;1028470,1179622;1001658,1185500;968293,1191830;921224,1197708;920033,1199065;897402,1203358;897988,1203586;923120,1198818;923607,1197708;970677,1191830;1004042,1185500;1030853,1179622;1055282,1173745;1082093,1167415;1102946,1164702;1088830,1171130;1089242,1171032;1104138,1164250;1112479,1161989;1113035,1161873;1116650,1158824;1136312,1153399;1155378,1147521;1168485,1141643;1185764,1134861;1200063,1130340;1209869,1127105;1214959,1124462;1239982,1113159;1275135,1098690;287777,1073763;290039,1075236;290812,1075534;1313471,1061960;1313267,1062067;1313267,1062196;1314214,1062299;1314458,1062067;1326343,1055211;1322825,1057055;1322204,1057546;1324616,1056374;239129,1032437;261631,1052543;243789,1036295;1368528,1032424;1368475,1032438;1368081,1034487;1358548,1042625;1347228,1052120;1347910,1052001;1358548,1043077;1368081,1034939;1368528,1032424;297364,1022243;298544,1023333;298603,1023183;209233,1011880;224724,1019566;225484,1020246;232543,1021431;248555,1032678;270601,1046242;280134,1056189;285496,1061163;308136,1075631;301583,1079700;280498,1061921;279538,1062067;299492,1078891;301583,1079700;308137,1075631;364738,1109541;353418,1112254;357589,1114515;340906,1114967;330182,1109541;320053,1103664;295029,1087839;271792,1072014;250343,1056189;240215,1048503;230682,1040365;234257,1036747;246173,1044886;259281,1052572;275367,1065684;276734,1066574;259281,1052572;246768,1044886;234852,1036747;221744,1024540;209233,1011880;1521800,939990;1521498,940089;1514991,951941;1515545,883347;1499755,900654;1492009,911506;1484264,921453;1465794,939990;1449707,958528;1435408,973448;1434216,974001;1433240,975098;1434812,974353;1449111,959432;1465198,940895;1483668,922357;1491414,912410;1499159,901559;1515246,883926;1577210,877144;1569465,894777;1555761,913766;1542057,933209;1529546,945416;1537887,932756;1545037,920096;1550399,913315;1557548,904272;1564103,895229;1577210,877144;1538645,838387;1524183,857702;1523917,858166;1538483,838712;1546577,794640;1529195,830679;1492631,887396;1487277,893819;1487243,893873;1474731,910149;1462219,927783;1447920,941347;1436003,956720;1365698,1016853;1342461,1031774;1340232,1033061;1339270,1033799;1329553,1039810;1321608,1046694;1292413,1063424;1287839,1065617;1275413,1073303;1273619,1074188;1270964,1076084;1247728,1087839;1224491,1098690;1221831,1099713;1206098,1107468;1201221,1109335;1196488,1111802;1180401,1118584;1165370,1123058;1131870,1135880;1053276,1158125;998507,1168812;1042769,1162441;1051111,1161085;1077922,1153850;1094604,1149781;1121416,1139382;1151802,1131244;1171270,1125450;1179805,1121749;1187550,1119941;1198275,1115419;1201093,1113933;1208404,1108637;1224491,1101403;1242792,1094595;1249515,1091456;1272752,1079700;1282880,1072466;1294201,1067040;1323395,1050312;1344249,1035391;1367485,1020471;1437791,960336;1447466,947854;1447920,946772;1463411,928687;1468177,923261;1474515,916590;1476518,913766;1489030,897490;1513459,859058;1537291,817914;1544292,801184;1611767,754615;1609980,755519;1609980,755519;1617395,727818;1617181,728618;1618917,730199;1624279,734721;1627854,732912;1627944,732565;1625471,733816;1619513,729747;1612084,676457;1611668,676475;1610914,676506;1611171,678656;1610576,689959;1608193,696741;1593893,713922;1590318,728843;1586743,733816;1580785,755519;1574231,772700;1567081,789429;1562911,802541;1558145,816105;1561946,811618;1565294,802089;1568273,788525;1575423,771796;1581977,754615;1587935,732912;1591510,727938;1595085,713018;1609384,695837;1599851,730651;1592702,759588;1576614,796663;1573432,800420;1572072,806045;1567678,815653;1550995,843233;1543249,857702;1538483,865388;1532524,873527;1516438,895229;1499159,916479;1477115,944964;1452686,972997;1436600,988821;1419321,1004194;1413363,1010524;1406809,1016853;1396680,1023183;1380114,1037102;1380593,1038556;1363315,1052120;1344844,1062067;1329949,1071110;1315839,1078935;1318033,1078796;1333524,1070206;1348420,1061163;1366890,1051216;1384168,1037652;1383572,1035843;1400255,1021827;1410384,1015497;1416938,1009167;1422896,1002838;1440174,987465;1456261,971640;1480689,943607;1502734,915123;1520013,893873;1536099,872170;1542057,864032;1546824,856345;1554570,841877;1571252,814297;1577806,795759;1593893,758684;1601043,729747;1610576,694933;1612725,688817;1611171,688603;1611767,677300;1624875,666900;1617937,688838;1617938,688838;1624875,666901;1630237,662379;1626662,668257;1625844,680577;1625471,692220;1619513,706132;1619513,707722;1626662,692220;1627854,668256;1630632,663690;1604617,642937;1600713,649940;1599255,660118;1597375,655364;1596688,656035;1598660,661023;1597468,668257;1599851,674134;1601698,674057;1600447,670969;1601638,663735;1604617,642937;1654666,630729;1655857,631181;1655261,650171;1655857,663283;1654070,687246;1652282,700810;1646920,720704;1645133,737433;1636195,768179;1627854,794855;1612959,799828;1614151,797115;1616534,778126;1625471,758232;1632620,755067;1632620,755067;1640366,720704;1644537,704427;1648111,687699;1651091,671874;1652282,656953;1652878,644293;1654070,637511;1654666,630729;83914,421089;84211,421202;84239,421139;119861,356283;106753,374820;96029,381603;96003,382036;94966,399344;94996,399303;96029,382055;106753,375272;119861,356735;120308,356961;120531,356622;127010,316947;118669,321468;106157,341362;109020,343100;109113,342795;106753,341362;119265,321468;126651,317465;172888,291176;172135,291633;168941,300953;166930,305644;112115,381603;104370,400140;97220,419130;81729,458918;71600,486046;66834,506392;64451,516791;62663,527191;57301,555223;55513,572404;58493,590490;59889,580635;59684,577377;62067,558388;67429,530355;71682,526482;77858,495119;77558,489663;83445,476857;86947,466106;85900,467960;82325,467056;73387,486498;73984,497350;69813,518148;69217,521765;63259,527191;65046,516791;67429,506392;72196,486046;82325,458918;97816,419130;104966,400140;112711,381603;167525,305644;172888,291176;183613,245962;183612,245962;186591,247770;186591,247770;290973,181590;290859,181659;290511,181958;285645,185828;284415,187186;283611,187875;280134,191706;243789,224259;233660,233302;223532,242797;178744,280363;224127,242345;234256,232850;244385,223807;280729,191253;284415,187186;290511,181958;306098,150412;300955,151772;297131,152849;296221,153726;289666,158247;272984,166386;261664,175881;250939,185375;243789,190349;243547,190118;236789,196283;225319,207078;206849,222451;209828,225163;209885,225125;207445,222903;225915,207530;244385,190349;251535,185376;262259,175881;273579,166386;290262,158248;296816,153726;303966,151692;306223,151160;1169081,68725;1199467,79124;1212575,87262;1183380,76411;1169081,68725;1070177,35719;1094009,39787;1127374,52447;1070177,35719;711500,32723;698988,33910;672176,36623;645960,41144;634640,43857;621533,46570;592850,50846;587571,52448;551227,61942;515478,72794;490455,81384;473772,86358;432661,100826;412999,110321;393933,119816;363547,136997;334948,154178;307577,172298;309924,174524;315733,171501;320678,168704;338523,156891;367122,139710;397508,122529;416574,113034;436236,103539;477346,89071;493433,82741;518457,74150;554206,63299;590550,53804;605817,51528;613192,49616;713573,33182;924576,23002;937311,23963;954590,28484;941482,27128;914075,23059;924576,23002;993913,19442;1018341,20798;1048131,29840;1011191,24867;993913,19442;794615,19329;725799,22154;678134,27128;655493,31649;635831,37075;608424,39787;504753,70081;467218,82741;455897,85905;445768,89975;426703,97661;396912,109416;374271,122981;308732,161864;295036,170902;281637,180186;281921,180402;178846,272185;157992,293888;148459,307000;138926,319207;121052,344527;101609,367778;101391,368491;94837,382055;90070,388385;88878,389289;83591,402627;82325,410539;81133,421843;72792,440380;65046,458918;56705,486046;51938,510914;48960,535781;53130,518600;53516,517182;54322,510461;59088,485594;60581,485972;60710,485552;59089,485142;67430,458013;75175,439476;83478,421023;82921,420938;84113,409635;90666,388385;95433,382055;95593,381724;101987,368491;121648,344979;139523,319660;149056,307452;158588,294340;179442,272638;282517,180854;309924,161865;375463,122981;398104,109417;427894,97661;446960,89975;457089,85906;468409,82741;505946,70081;609616,39788;637024,37075;656685,31650;679326,27128;726990,22154;795807,19498;851119,20906;878326,0;906329,1356;934928,3617;953993,7234;966506,11756;981997,9495;1005233,13564;1019532,16729;1018937,17181;1018341,20346;993913,18990;985572,17181;977230,15825;961143,13112;945057,10399;928374,8590;909904,8590;895009,8590;871772,8590;870681,8326;860452,12207;864027,16729;899775,22154;883867,22365;884135,22381;900967,22154;915266,23511;942673,27580;955781,28937;977826,32554;1000467,36171;1022512,40240;1044557,45214;1055282,47474;1066006,50187;1066144,50283;1073835,51289;1092473,56545;1095076,59538;1095797,59682;1112479,64655;1126779,69177;1141078,74150;1151803,78672;1158952,81384;1166698,84549;1192913,95853;1226279,112130;1243557,121172;1244058,121443;1252888,125514;1589127,605410;1588875,609193;1595680,609931;1602234,613548;1605213,625756;1616533,640224;1621300,640553;1621300,637059;1626144,626849;1626066,624852;1630833,612644;1637387,612644;1647515,607671;1648707,627565;1645728,637059;1642153,646102;1640366,661023;1639770,668709;1638579,676395;1636038,677681;1636195,678203;1638629,676972;1639770,669613;1640366,661927;1642153,647006;1645728,637964;1648707,628469;1653473,631182;1652878,637964;1651686,644746;1651090,657406;1649899,672326;1646920,688151;1643345,704880;1639174,721157;1631429,755519;1624279,758684;1615342,778578;1612958,797568;1611767,800281;1601638,821079;1598659,822887;1586147,845042;1599255,822887;1602234,821079;1583168,862223;1573040,866292;1570939,869481;1571252,869909;1573636,866292;1583764,862223;1576614,877596;1563507,895681;1556953,904724;1549803,913766;1544441,920548;1536695,933660;1528354,946320;1515246,959884;1502139,972544;1502685,971691;1487838,987013;1455665,1013689;1449331,1021084;1455665,1014141;1487838,987464;1463411,1015497;1450824,1025501;1440720,1031137;1440174,1031774;1433857,1035462;1433620,1036747;1405617,1058450;1375826,1079248;1374449,1080007;1364506,1089647;1340674,1103211;1318400,1115889;1318320,1115962;1340674,1103664;1364506,1090100;1344844,1105020;1328832,1112932;1317755,1116482;1317437,1116776;1305521,1122653;1301031,1124233;1289733,1131188;1278710,1137122;1262027,1145260;1256665,1145712;1250705,1147723;1249779,1148257;1257261,1146164;1262623,1145712;1241174,1157920;1227470,1163346;1213767,1168319;1204088,1169421;1202446,1170128;1157165,1185048;1154856,1185446;1141078,1192282;1148823,1194091;1120225,1203586;1122608,1197256;1113075,1199969;1104138,1202229;1085668,1206751;1083200,1204503;1074347,1205846;1063622,1207655;1041578,1211724;1040851,1211981;1061835,1208107;1072560,1206298;1081497,1204942;1085071,1207202;1103542,1202681;1112479,1200421;1122012,1197708;1119628,1204038;1094604,1213080;1093378,1212820;1076135,1218054;1061835,1221219;1040386,1225288;1031524,1224723;1012987,1227460;1012383,1228453;962931,1235687;951610,1233426;942077,1233426;925395,1237496;910500,1238400;895604,1238852;893986,1238326;880411,1240152;864027,1237948;864623,1237496;867601,1234331;853898,1232974;860452,1230262;880114,1229809;899180,1229357;926586,1229809;945652,1228453;981401,1222575;1005233,1218506;1023107,1218054;1024351,1217616;1007021,1218054;983188,1222123;947440,1228001;928374,1229357;900967,1228905;881901,1229357;862239,1229810;862835,1228001;867005,1223480;1050515,1200421;1175039,1164702;1207808,1151590;1226279,1144356;1245344,1136670;1281093,1120393;1309692,1103664;1363315,1072014;1378210,1062971;1392509,1053477;1413958,1038556;1422896,1027253;1435733,1018323;1435836,1017762;1423492,1026349;1414554,1037652;1393105,1052572;1378806,1062067;1363911,1071110;1310288,1102759;1281689,1119489;1245941,1135765;1226875,1143452;1208404,1150686;1175635,1163798;1051111,1199516;867601,1222576;853898,1222576;852110,1218958;837811,1218506;824703,1222576;786571,1223027;758569,1222123;744865,1221219;731161,1219410;739416,1212729;737715,1213080;706959,1208758;705541,1209011;646557,1200873;623320,1197256;603062,1194543;578634,1185952;548248,1177362;516670,1167867;522032,1164702;544077,1167867;553610,1174197;586379,1181431;651323,1194091;667410,1196352;684688,1198612;703754,1201777;724765,1205225;726394,1204942;746056,1207203;746652,1206299;775251,1207203;780017,1207655;824107,1207655;856281,1208559;894413,1206299;899179,1206299;900967,1209916;938502,1206299;963526,1201777;977826,1199969;986763,1199065;1006425,1195447;1022512,1192735;1038598,1189569;1068106,1185694;1071964,1184596;1040982,1188665;1024895,1191830;1008809,1194543;989146,1198160;980210,1199065;965910,1200873;927182,1203586;900967,1205394;896200,1205394;858068,1207655;825895,1206751;781805,1206751;777038,1206299;758569,1200421;748440,1205394;748414,1205433;756781,1201325;775251,1207202;746652,1206298;746878,1206188;728182,1204038;706137,1200421;687072,1197256;669793,1194995;653706,1192735;588763,1180075;555994,1172841;546461,1166511;524415,1163346;491646,1150686;482113,1151138;448152,1138026;442194,1129887;443385,1129436;464239,1138026;485092,1146617;491050,1143904;466622,1131696;446365,1124914;418361,1112706;394529,1100951;356993,1088743;342694,1079701;345673,1078796;359972,1081961;330182,1058450;313499,1048051;298008,1037652;278346,1025444;249748,1001481;247785,996827;242002,992438;222340,976161;219957,968023;212211,959884;211289,958786;202082,954006;184208,934565;174079,916479;172888,916479;159185,896585;146077,876691;132373,853633;119861,830122;132373,845946;144885,865840;149056,876691;150779,878610;148658,870238;143125,862618;134119,847250;123435,833738;110328,806610;99098,778801;95410,770694;79349,722045;72246,686728;72196,687699;72792,694933;75771,711662;79346,728843;73387,713922;69217,694933;64451,694933;61471,677752;57301,666900;53726,656501;43597,648363;40618,648363;37639,637059;36447,622591;38830,602245;40022,595011;42051,590049;41065,578734;42405,562005;44789,558614;44789,556579;40022,563361;35852,558840;28106,550702;26691,544259;26319,544824;23936,562909;22148,580994;20361,595011;20361,623947;20956,638868;22148,653788;16786,667805;15594,667805;12019,640676;12019,612644;14998,590941;20358,595009;15594,590490;14403,574213;15594,549345;16190,542563;17977,531259;25127,510914;28690,497397;27510,494184;23339,512270;16190,532616;14403,543919;13807,550702;12615,575569;13807,591846;10828,613548;10828,641581;14403,668709;15594,668709;23339,694481;27510,715731;36447,737433;50523,784102;51752,793046;54322,793046;67430,817009;72196,829217;63259,818818;53726,802541;53131,807062;47947,794869;44193,795307;40022,784908;25723,760040;16786,737886;16190,719348;12019,697646;9040,675943;2486,660118;6657,576021;10828,554319;7253,542563;14403,510009;16190,502323;20956,476099;33469,457109;30489,482881;33467,478464;35256,467904;35852,456205;41214,441284;49555,418677;59684,395619;60443,394971;65047,376629;71600,363517;79346,352666;94837,330059;107349,309713;125223,283489;138331,272185;149056,256361;157993,246414;167526,242797;169909,240084;179442,225616;197912,209339;198415,216142;197067,219001;216382,203913;225915,194418;238427,185376;239505,186285;239023,185828;254514,174072;270005,163221;286688,149657;309924,136545;334948,122529;349910,114608;359972,107608;377846,99469;396912,91783;399436,90798;405924,85962;416574,80028;428267,75506;436539,74062;438023,73246;600083,23511;606096,22519;622724,18085;634193,16333;640174,16294;642386,15825;778230,2260;816808,2147;858068,2712;858837,3150;878922,1356;897392,3617;915862,6329;925391,7973;915266,5878;896796,3165;878326,904;8783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87936" behindDoc="0" locked="0" layoutInCell="1" allowOverlap="1" wp14:anchorId="20BC4E6B" wp14:editId="63FEC94D">
                  <wp:simplePos x="0" y="0"/>
                  <wp:positionH relativeFrom="page">
                    <wp:posOffset>5667374</wp:posOffset>
                  </wp:positionH>
                  <wp:positionV relativeFrom="paragraph">
                    <wp:posOffset>-400685</wp:posOffset>
                  </wp:positionV>
                  <wp:extent cx="1894205" cy="1478280"/>
                  <wp:effectExtent l="0" t="0" r="0" b="7620"/>
                  <wp:wrapNone/>
                  <wp:docPr id="29" name="شكل حر: شكل 10"/>
                  <wp:cNvGraphicFramePr/>
                  <a:graphic xmlns:a="http://schemas.openxmlformats.org/drawingml/2006/main">
                    <a:graphicData uri="http://schemas.microsoft.com/office/word/2010/wordprocessingShape">
                      <wps:wsp>
                        <wps:cNvSpPr/>
                        <wps:spPr>
                          <a:xfrm rot="10800000" flipV="1">
                            <a:off x="0" y="0"/>
                            <a:ext cx="1894205" cy="1478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B393B30" id="شكل حر: شكل 10" o:spid="_x0000_s1026" style="position:absolute;left:0;text-align:left;margin-left:446.25pt;margin-top:-31.55pt;width:149.15pt;height:116.4pt;rotation:180;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IEEd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9f95Yt3r97yjf70f/75f/zz/3zxp//1p//97Ys//83ymKpf&#10;Pnz6FsTff/i7j0zc/N0n/u+M+48/fHz74uN75nc53U/zn5cvfvj5pw//lX/wmBiG+uKPj3n/p1/n&#10;/c0fP794zT9c7vt5PV1evnjNv1vOt/t6f5j75sufO3/+63/89Pnfv3n/dv7/qz/8h0+fv3y47/l/&#10;j2n//s+//fX7d+8+/fT5zT+M/bc/8y3/zTcvlvO2b/ftxS8v1uv5dln2P3/2Z9B/S9B62e/n9fLi&#10;R0ALf3P+f4D+YSlL643veGwpQev1dDndb8eW1idLDOXYUoLG0vkkxrSlpct5Xa9i9hK0XrbTbV+P&#10;x3QuS6d1vdyPx5SglRFti5g91lesCMZ0Ed8pQVi67ZuwdC1LrL1dzF6C9JhuZem+bCdhKUF8p+vl&#10;JMYEj/9l9uyKSJBeEfDQXyxdz9dtPR+viAStl/V0X5fjtQeplantfhdLolDYWi6LsZU7frmeL8sm&#10;PtWSqLG1XsW3WnLP3/f9fhI8USD2BstiE1OYmx4WX+CxQ5pdErReltv5YkaVu36/ntb7RZhKEKbu&#10;59MuRpXbfoHQb0z78bASxRaGlQTVLrnxl9O2XVdjK1GamJbc+ti6nJj443ElClv383IWc5ibfzmd&#10;T+tuvlei/Bzm9l9OrI3djCtRM677fjoe11qkgbOznQRpFGq9DOuKw3HN7b8sy35bBGkUar1c1/ty&#10;F+NK0liWlXGJ77UmamxxrApbSQDLcuWDGVuJwhb+mbGVDLDAT/u2Hq/5NVHr5cb3MraSAZhCfqFZ&#10;G4nC1uVyNeswGQAH9XzlGD/cy2uisHU7X824kgGWbeEXGluJwtb1spg1nwyALU5ys+YT5W0lAyw4&#10;Gov6XonCFjwv9tdWvLFtN24ix9+rUKx5OErM4Va8sV2gX+FVF2psXS+C57dkgGW7coKZcSXqy142&#10;tpIBsLXela1E6bWxJQMs2xx6Ys0XyttKBlg2dqVxRLdEcW9i6oUbtSUDYGu73gRHFYrb8Fzyj3l+&#10;Swbgey2rcQ8LhS14Q3DUlgyAc83l3XyvRHlbyQBcunAczBwmaiIKVyIFh+GFc/HGeiZUIM6vQmGL&#10;sISYw3PxBu7GOOaHZ0qhWIdwlLGVDLBwpHC7FrYShS3OBzOHyQD4UduVnXI8rkTpvXwu3jid9/sq&#10;1kah4EOcG7GXz8kAC0G3FQ/2eFyJwhclUGO+V/EGtu4mJnRO1NjabuL+dU7ewOm9QQDHw0oQ/tDC&#10;mhfbKwlgP192c3M4J4hr+cPPO97Juf93YgCGeM8JmsgG3tfxqC5JGvc7oxLrokBEAPa7OU8uyRk2&#10;2FAgHWy45OZfcHjPOEOH66JQ65ljEgI9/FiX3PzLmYWx7cJWorB1n4Dcsa2ijO3MghIu7yVR63nn&#10;yDMrIzc/x//9bK5Dl0Rhi4NBuGuX3Py4ULeTuVIWClscDIIyLrn7+V5XogDieyVqvtddrY3c/sv5&#10;wjVKuNeXRM063I0rf8n9zyl52rnMH6/5RK3n20oM4HgdXpM1lstpYUKObRUKWxx4Yh1ekzYIoXKX&#10;F9+rUMwhQQqxNq7FGwSv7ybJUCjGdbmZ/XVNBli4G24EDg6/V6GwdTqZK+U1GWDhgr2tgjcKRUgU&#10;b0js5WsywMLN8HYTLlShhqNgRLEOkzdu3JSNd31N0LjJpBGFqSSA+/k6+Z3jr5UgzYbX3P/2TC6Q&#10;PpOvuf13WIP82PGoEvTF0xDr4pacgf90IiZ3aKpAD/+Jw/XwmLwlZew3gvLi9C/Qwyu8GlPJGFxA&#10;T+ZuckvQIyDH0Xo8qiSMneuCCePdEoQpQlDmWyVfcEmbe/Xxt0oQ3wpTZlRJF3fCVmpZJAhmWq+7&#10;GVVufG79k3U5HlWC2FfYMqZy499PsIVZgQnSPsYt2eJ2I2FoTCVojqy5Ux+vwNz4twszIU7iW4JW&#10;srTcZ45Noev4S8bVMnuBNLPfky04C5ar8GUKtJ5ZgOYOec+Nf8d/N0d+gRgVp7C4rt5z49/XGw7r&#10;8WIvEKbw3o2p3Pg3IhKrMZUgJhANiGCLe258/a0S5L9VbvyJVRm1zj1BK3FnpGdisefGv162iwnq&#10;3hO0btzBTXDmnhv/yrcyzF4gch9ExYTjfs+Nf2XVmhB8gRjV7XwWy2JPtrjiSRtmL9CK7Av35/hb&#10;7ckWdlkUSC+LPdniduInCuesQCvZo9tFuDF7ssWY2q/HbFEgTM0lS0xgbnyCzXwuYSpB63ZedrQ+&#10;h+fVnhsfU7tJRhYIU4RKzQqsjX/awYko0F6olSN1M8OqnU9OYTc34r1Q2LoYwt2TL4gpIrgUZ36j&#10;5sQ3wfc9CYOcwmT7xdJIFPN3RfFzvDSIgYeDseyk7U08t2Hrxt3COLkog8oaIUkTZ20Y+/8hVzlc&#10;9sspiQPN7EJ08XgiG4Y14jNi5aMOyrHdryh0BU81bD2fzotJcpGgLmsEJY2/2zCOsOtEhMVMJoMs&#10;dzIFfO7DO8MyEuVfpYl4HPe7Enidkg7QCiywiLGWsPWMytWk8NCqxY9cGJjTrhUMa4xNXB0Qe5c1&#10;kprmStQw7fwupyQF7qHXk9KUFQxr+8TkjldJCT25PhBdM6ukYFzCuEQY5iqpJwv5PJnN4zVZMG6X&#10;xL3MDii153I9IbQxu7tgXyJfaiaLS0ZGbYKHRCZjcREPIFGpZrK4hA9wUzy5JEwHOshcx49EI0J2&#10;ScQfGoY1xBtqbEkK1DWcEUibVZIwlNisEvXdikvw9Em4G2sJG2tzIRb7rbhkAu5Xo1teEsZMEtZS&#10;M1lcckadpliZ4pE4A2w4DC1gwB4BWXNxb5jfAaUAZXcTShN396VgfneXBhTmuqls81Iwz1xrkgKs&#10;fDudzZosmGfl0oFy4jA0s7sL5k+ctbhk8jlubAnzp2lpQQkgn67mfk2kNJYykb8bDpTY3WuSAtaQ&#10;aKmZTBjWiMgZLlmTFJaRnhoFJNukxgYtGxnOMrVzvzqG+Fz3s+LJguFzESwzYytNKNbIWRmeLNhY&#10;uxopDo5Bje1O0sD4JQXDGgpl40+2mvROolHNZMHwzLnjKGvFJXcOb6NpYuXGlHDrIJqlvls6GAtJ&#10;kZNJ5XNbKGvUCpL3Oj5NSx3KbfGiwvoE2dLatnMTVmNLUli4ml5MQIGQY1njJmYi08hWAsYtn09g&#10;vKCCccs/T+xSzGSSwkKRE0l94QWVIJXo4P2uare24hIWMhJHYy1hxEso7TFja53oCQmRiRwjk48P&#10;wC8kp6CsJZcg0VEanaX1pet1dRvgnOESElRXtUYKRd3rBYdGrJFzUgJO+U5N4PHlrVBjDC43xooR&#10;TlPgZy6mrTFl/ROMM9aKEbCmChdYErlEZrepsFMLRr21IhKsqdQx17X8kYQB97uI7z7BsLarK0fL&#10;RgkDEvozqyT5Z/UzWYwwBV3OWsGo59qVm9Di0YUpuhhKbhhbgECjWJOtHyVQoLQgyMzyc6+kT9UO&#10;aAXpwmGjKLlhFMbhl5ixJZVsBGtNfmgpvepoIBCDG2NJJYSc6HUgVmRLT7FGbtMYS0ogEI0AwBhL&#10;FAXGG+62MVaMQN2f0uEvrT7FtSNXaaw1kRA8VbebUq1++WrKWjECYyM0bWayYVMJaSIlJUHlR+K6&#10;KmtFJMtOpMr4CC0nZV27+HXDUHtwMRXfrQWlC0XARhq6NAxr/NdYS5fEz2QrUacsx/S7WFpUqlfJ&#10;M+y0qohyy0r1fnuC2f1WwlLOmu1uTptC0bhhI1poPltSCcLXmZBj564FqcT8XN7tmkyCMfxWYyxR&#10;jGyqeszIkhG27YxC1xhLFOW5i3O2SpW6UZPmtlrTCN2BVEimJKZUpZ6h8eNvVqh1YToWc9aUyBS/&#10;esQZwlh5I6OBVyRSMlOkNMhijLEn6plKArFASmhKbo87mzGWLgxiqfPpbo61WzkjfGkVkS/U9B84&#10;GTEx3yh8wTPREYrTxTdLFL74Q1p9HEK4FYPsTKP6Zoma6+EUpwljyQXnqZ9X3yxRuMZMiVogyQWk&#10;jeeWJ6YxUXOlIR9mRpZcQI2PUj8uLVXV96eSnbIY+UuMrFBM4zrO0vE3K+Gp/maF8t+spKcoJqiI&#10;MyMrBtGrscSnRHNdyr5Qo3cj1WmmMRmEPU1oxIwsUcTOiGeZpV+q1cuNNibGLS4UxogdmItaSVAv&#10;HNRK+VAojBGDVNOYXHDhmqxC/k/SVf3NkgsoRyLkb75ZohBmEO9U01gMwje7GIen5avrzh3ITGNJ&#10;UVnA/EYxskJxnFGFa1i/xKhUTOEEGmPlg+jDs+SotFpAWmqMNYOcqApRI0tvgjj6TaWEWsZKSgL9&#10;q2AQ+jz+JZU3KQLFIIUiRoHDo4ylN0GXQK6fZhoThXdFJl1NY3oTdDOZ/m7HJ/WTlnUSt4YbS5aK&#10;do2faYwl76xksk9GJr6ULhVlOZlsY6wYhNQyS8QskGIQPY2JWrn6q2mkzCBX45TXiWlslF4gLKQ0&#10;drtg7XgaG6WX/lpiVhY+dd7GWDHIAjea84zQd45MXnMbpa+53HbCGAIOqo3VPCaMJX1CpHK8HB9t&#10;c3+VHow1FS9o2FhTBf1k3mps60T1zGcrGF0AVC4IwXFbszOZMIKVj5L5QxecnqFpjYu1cosbRp6d&#10;oLYgSHrDlbU7sn21ARJGucTUdIhV0prUjVuJERatBSPzTQdC4fesrUnFn56eJYdHTcP8DmhNKjpW&#10;Gjcba0UlJ+ZyVzOZVEJy7HzblLWCoeG4mdpgIlC5SihZQYRsxlYw5H8qz4XH2NbQxStrBZvNzX3y&#10;eL9V41Nmkl4kapU0lyDRMl1qOHFzbIQsqag1M1kwnGqY04ytuQTJiBEWcXrGj2QH8EWEGwkLB2yC&#10;KdPIVOy3hLGzN/LfYmwlZaWehCJP4UjihsSPZLexts1MtiaVArZpxHk8toIxH+wcZa1IgVOK/njG&#10;WsI4cXAWzNndmlS6O8OUxlpyCXeNx/X8eL+1JpXwLyxkrCWXLFzZVBCS0yw+N+pebsxqbAljlbg0&#10;NrHRskZzXZN+bRi+DKWEagcUKSD+I0BlZjJhy04HMHOxJ/9fY7vc6cxprCVsxkZPGbO7kxTmUqRC&#10;aNB3/EgUeXdCdsLakyaVlWx6oq0FY5XwpoH5bk+aVJo2qutUwZbZNoonW5MKiI0qvlvB2G+XKQM9&#10;3t2tSdVcUjDPJU+aVIosjbaIAGSuEipB8V/N2JIUuONQ4G6Yq6SsVFNdVe9cjur4kWPNcUnBsEa6&#10;QH23JIWpFKDFn1klCUOQRCpE7bckhamCQIRprCUM2qKsU+gUuZrUTJKwUf5kwUaBA3mJVfKkSZ1T&#10;2Oy3gnF274QijLUMluAmTFmzmMnSsrK7UaqbVdKq1LFmQskI4eMDYI3ki9lvLUslv6wqttkqaY1o&#10;GuI1M5NJCpPqUTlmSgrKGtEqU0DHDgvYKJdZzOa7JQzPHF9ZrcniEl5AUAXi7Mr8kSdkSabwkf2c&#10;MJRy6smFZ9h0UFLfLUkB3/XKXJqZbBj6FjeTxSULLzOZLABFbDUllFSZRDNuZ8HOFJqLkPIzjEIg&#10;KnOOz+6WpVIDMY3yj+84TzAcE5MjpUKyxkbNk2mB8wTjGqy6jVP9mdZOV/qCmFXSMBw8OlSYmUxS&#10;4DdCsCY++aRn5QRQHl53RUVfPdcH8d2SS7iDUNZuTtNWpp7YN5C5sFZcQvUEJGRmsriErsOTqxPW&#10;CrZSrqe81+qNytVoOmAaa8Ulj7ysYeUStC77vLihZrK4xBa9oK6IHYC1zT0YUzAOqutUsR9zSSlT&#10;uRrdVeEjizB+JIfwRjGosZZcgjWeFBL6cRZhW+Nrq7Ell5DRHWGCWCUtaN0434yMijZ48SNxnigO&#10;NDugYFwdaJJj1mRJU3FDaRxtvNeCcXXhZQbjvZY2lcvKrgpW2c4xJbj3BKSNp1CS1mmkQdrOfLfi&#10;Et5wRBBo1mSSwkJIZ46OY+bqTqtnery5VZKkQFSZcnRlLWH4sq7dCh3t4wMwk5zBZgcUDGv0+zCr&#10;pGStOIUkF80OKBi3AkpIlbUkhce1z4gkSVHElHDjIdBsmKuErUgEaQFkvlvBcEto3aTG1lxC8bs6&#10;TVva+uhlZ3ZASVtR4uPhq7GVX0ITLLrRiv1W2lZ48jpazuP9VrDJj7hcxy1JgcA+8WjDJQWDlakZ&#10;Nj5XdWHlxIHNjadQMKJe+91IS2iWGUt5TlN3oyoY1ggGGQ+vlKqEbLkvmu9WMDwF3rIzZ3dJVb3P&#10;VTAI6PHCybEXVApXrutXd8cpGFFm2lmZTGaJVfFe8ScNTxaM44YXHMzuvieX4HGxudV3K5jVd5M2&#10;izU5t75JJR/v7obxABGxCMElrVediK2SBTUMugNnrCWXID/g2R01toLNm6ymtQXd4nImkRir1zCe&#10;YbRIMD0y15as4lAOvYrvlhREUIfiX+PhPWlW97t6zInXinJK0LJwFRbfraSuE8MjQibGVjC2KaRg&#10;9ltpXX3EsGBzpXXRmZatbnT/Vbu7YNArbXnV2IoUoBKCT2YmE4ZyYJJb5rsVlxBXnp4wx2uyWrdy&#10;UFFBYKJqrVydEjAVnSkYhzBjUzugSIFSe24QZmwJG90GX8DMZHEJWlLVtoNkQ+y3ufaRXDHWihTo&#10;9QGZmLElbK4PqjUh0ZH4kYTCeZRbrJKGTV8wcivHY9tK9DqPvE1S/nBNNgwd6s4TO8ZaXVZ4OlQV&#10;pW8lluVKS72xuOMQQsiZ9NYS9hXWkhQIz/NGrIi9biWXpSR3W03MHN+sxnYfoPluCcMasmPhKxMN&#10;a2u4k2qVJAxr9+nlcOi9sk/KGponE8FoGDkjOs2qNZmkQLSSuI7Y3Tx6GT8Sa3MXNmNLUhhrF/Ou&#10;Gpzf1uQqKQErXijV/WZsBWNsRNXMd2vdK6Sg+httBWOV3NQ9gDYYMSUwF7I/s98KNnm0k9Ep0PKq&#10;rdEYSdQ4N2yszcY53gGteyVAj5MndnfBHtZM8w4iDz22cUyMtYRhjbdCzA5o3SuPcVDjb6wVl+BN&#10;zpEvZrK5hKCOUaKioo4pIbeLvkeNLUmBhjfwpBpbwugvuCmNIbX58SOnvQ7Pi5mZTBj7jeeTRASD&#10;2ENZQ4WkvlvBPJeUgJXkK/pJM7aC+bO7e7HS88w9Cl2wcUpUiwvCyDWTVG6amHnD+ImcymYHtO6V&#10;WByOkFglBaPDBcEIw1xPulfSMabClPrVmBLKSynKNvvtSfcKA7GUj73XglEYSXxS7YAkBQ4O9pua&#10;yYThmVMiI26L1E3FlMwxNYJxMbaEsUoI65h7QAlYOaZYJcpacckVF8NEekmv1tgIhKhVUjB/6ygB&#10;Kw4XYzNcUjDv4ZWAFVbmYDSrpGCwMr15zCopAes8MM3D1GKVFIwTh3oss99KwIrPRXcHZS2vRpym&#10;c18UZ3cJWBkbTe6UteIS/GtVI7aVgJXvdiVubmay/BK0e8S6zNiSFDjfTvOWzPHurhauaCKQNKpV&#10;kqTA7mZS1JpMGMz1kJQe+1wlYMXappSoxPqCFDhx5oFBMZMlYIUn+W5mbAWbpm4EX421EorQvYLi&#10;B/HdWvc67xmqu2kJWIkFcQaYVVIwrfwmJRgfQGuxG0YLRa7Gxi8pAStJeSotzIlTMK58nMLquyUp&#10;kCanasvs7pLLktx11QjkIHMmbdVWwybSSystsyaLSzaEqKZBM9Hu+JGwFuFJ9d2SFEhJkrtWa7Jg&#10;PF0/JRPHXNIC1pVYkKmjIq4VY6MekyCDmcnWvc7LNaYagedE0hoeFweqGFsLWPGdVBMALr5ljQyZ&#10;qTXCn0gYymDVfv0JxjVfqaO3JwEr3qyKKTTM9vHjCltjo4290Sk8wSATFzNv3St6GxcNbdh0iFQ+&#10;V+tekeqMoO7YU2iYbQhKUipnkgQo8lBjrWDopFSHA9rmljVkmOqO07CVbJ9R7KN6KWuINU1LsycY&#10;gquZkmPmagErS0R1/oJM80dibdpqCWtNCqhZFCu37hWvl6yFsVZcwjZ1saDWvSJDmofZxdjKL+Fq&#10;Os/PHu+A1r1OvbWKKbSAFXkDHo2xVhTEj9xVvKQFrIgwpmxOjK3cGZwu3kExM1l+CfEL9egTob5c&#10;kygpqKY11poUyMiYOmEauJQ1rioq0tsCVn4i7TvMTD5REN9Nja24BDmRani9VQ9YvjYqa7O7W8BK&#10;PnQajh+vkoadiGFDCsf7rQWs8ziqigU1DAGAUkfTjCU/N19fPdbVMK7qN/W8CMmltDa3B7XfCkZ0&#10;EmtqJosUiAQhcjPfLWG6bhEtdI2NgInaAQXjHkwHH+O9toCVoA6L0owtuQTiojWaYa4WsHLe300f&#10;DCpFY0q4CfOKqNpvRQo4XFClGVvCYOR5+c/st+ISWkDuKoZXulciGBze5ru1gJW+S5wCYmwFI/LE&#10;c0pmB7SAVWfECkYEG8fczGQLWC/c1tWJU7AvGWhlrbhEZzJL90o0lGyf+m5JCsRe2TomA11yWXwg&#10;3iM2UbUWsJIMcDnhgmGNFJXZ3S1g1SqkgnE1vd7VadqNWmnewEODZgcUl9ADgJZNYne37vVCP+Sz&#10;qBEjlZvMNd/N7e7mkrGmxpawxypR1lrA+phJc74VjJAmMyl05lsJWHFlaJ9hmKtgC+oeF3stASvW&#10;+JXGnywYY6P4x3BJCVgJBfGEnFklBZv+STx8I9Zk92vVuqCCsUp4ZdDsgBKwooyTuqCCkf6/sXfM&#10;2NLB+AprCRt1OiUyxlqSwleskoR9xUwmKWBNatVa9/pYk2psSQqz31TdIsdZMtc2xT+i1gh3ImDE&#10;dMh/ishTw3i+kXZUYmxI5ssaCjfTNLdhPN9IkZLYAVwz2hr6EsFcDYO5OE3F7sbHbWvcqQRzNWze&#10;ZrviPB3eFmHvtoZrIpirYVgjA6pmsu44+Nfoqo/PbhpkxY9kJskmC1amkXLAwGx301OnYfoMYF+2&#10;NZfvbhhe0EnFgmjRXdZoQ2JOnIaNNZ7xM6skSYGZRImq1mTCJq+lnm2hX8nT2FTMvGGsEp6DE74y&#10;bWHbmmSugnnmKgHrxI8448QOKBgp+fu8Pne8u1v3SqCdZ7WMtaQgrFFspGayuIQ3zFQMj2bu8QGG&#10;ldWDTOfWvfqxPXHJDbWomcnikiuP7xrv9Vxy2YVnq3le3lgrLkFuQI29+W4Jo/yW5rLmNK3GrXSk&#10;ZXWZ861g8wAUfZnN2JIUsAYFqbEljJwFqU3z3UrASoYK+aRhroLxYB4RDGWtuMR6eGRlcwdQeXI2&#10;napJ0gVsYgqqq1TD0AWRzBcRDPTJZY1onNErN4zIE4e3mskkBTiS6KtZJU+613EV1NiSFHSlBQUB&#10;MSXEuZCGKmvNJTQuNhVpBEjaGh1djBe0JilMvyZpLWGMDWtmd7fulT4knMOCuQrmuaR1r3SHGlH1&#10;YWaFtZQzSfcYClwFc5WAFeaiRslwScGGyW9qTZaAFWtEPszZXTB8LuIlamzFJfrEad0rimq8LjOT&#10;xSW0pZhw9PF3a90ragfKiIy14hJ9dpdclp4nJO7UTCYpeA+v5LLewyvdKz+SvWMmMqlkmkOZKNe5&#10;5avo3YwoqFHYmlLHY891y/sN43KX4EJhS6l56c2UdEB9qnJICkXgbpo/H4/rSbhKS0GzqQuF8ghe&#10;NbbKrZiaK0PFJXalR5N6HR6dfM4hpammELlR41G4cSV7PF4eFakUPPb4hXeiyCYeeW7BKjNommw0&#10;CltuHbZcVX+v5JuZQ6OToYtWzAZFNHIdJupG3YfyCZ6kqnJ/FeqG6t2tjeINigdMcogzOWYDW9M2&#10;Xuzl5g0SWGodJgpb7tbUIlUKpVR4tVDTHMAoW8lWxWzQ1mG6OhwfzoXClFIGEP9IW1dsGUegULC8&#10;erGCqtO0hcjRPLvdqBmVWhulaaUf3NnIKwh+xy/EFvdcsQ5Lmqr3cqH8HCYDIHVQz4ai3Ytx+bWR&#10;VxCkJqi0zDpMFM0Hboh2jvdyi1KJnJh0ITm0HNe4X8YHaCUrFGCErJTxly38KjOuFqTSqlRdWQrF&#10;RWfK0o7nsOWo08jNXMYKRX3APP8jbBVvEFVQ+6skrNq3KSkqRZkIisQ6LNTEL9S5XPpVtv8osY+5&#10;t1DTl9/ogBF9xYrine1RewhbiaKiY16WFt8rGWDhFuzWRqEmYarC3qVBXch8Gl06V4ycDpjtbjRS&#10;tPgpGH1r1Kpv1NzB1DQmCUwoR7nZpVtd0BBNC6Tjb1YCVK5FKuJdIN5DZima/VzyU2ZDuTcFmsfN&#10;1HPlyA/ji/FurXI5CrTQGFa968GRlbbwl812LhAt8+jeoL5Xeg8jlDELsbq0LlSauBhmyU6RwKlQ&#10;QIGo6SJFbRZ9aVUpxbiZJo5kP2LmWfSITs2luTWniDtMh1Zuu2WMRztJbIsdViwwvY3NDaIatPK4&#10;A6ko0VKOatf8jXCpcnEaRSv9aQ96PLIWnNITSAX4GoVoa/LMwlhdWPAgSLIdH2SlUkXnQqWCsZXk&#10;wb2D5hfGVqKmkZNa+K01pYu+YqpC8dgL3UvNuJI82C2UhppxFQoX3XlvLTQlu6YSjo3iBqzkcgRE&#10;ct1zJHHSitVRKDY0miYzjU9EoB58JCWQP/E0+kFlrOjjtODDmZEVSnsD1ZOVzkhTISWmsUjnZP2c&#10;1phayn9CWQ+uJaaTMTEja5T2TVthavd0obTT3frSC3IAw1WF0peJVpdOyy1lK/lDX5JaW3pHQKA+&#10;WF5c9OWvOqqujMstjmQPfandkwZWG4QoFC8UuSBEqUppcnMxr1rQfyqIisAFZCpIsTSlD1tqbSR1&#10;WFu00IlfiGhghBuHNNUoag/pRXU8rkvLULWt9FbGlpGp0ZMgxsXtmZuVGVeikGnS28CMKy8t5ytf&#10;XbxSQOO7+IXY4upnbCUDYGva2YnvlSjSzuOFHfqJ5OjiFxKUZBaNrUSRDpvUlrCVDEBglyCEsZWo&#10;jVetTWkF3cVqXPTiUWsjUcgLyOeYcSUDIGijh4sZV6F4HcjwBmrRGBduvXqtvlHzSii/8Ph7legU&#10;t556PDGuQp1ZG2oOSzs6MgbTP40aopgN/u5sCs/ILwWKussRnxzvr0KN+MfcjegVFbYoclYayUYR&#10;jJmqdvG9igFGMmd4vrSmfCz61RpbzQB0tjJrvgSqSG/x8o2tZIARC/GVxfcq1LwzomwlA2iOqu6q&#10;mqNKLap5vlCa56u1KlfSzahnyfrm6p2GaUKqSzeLQNEylnfdxPcqFK1gp7fC8ZovneiZ26/pFIWH&#10;Eb+Qa/2JrrbCVvLG9EcwOnVy9GVrQ1xqbCVvUFKrklRUdactXv0zYgTU/YHifezxlo/3V6EoY5j+&#10;0WIOkzfO06ROJDCpCIhfSIMDJXygq0egqHRi/ZpxJYqcp2pbifI6bOlzuVD8QtVy/VLKUGwx+WZc&#10;7W/wvYwvWrrQDT21eTf3UqhHkYuQCfLuVM4hUnG1Dgs1r7ubkmn6j6ctEn2m822j8F/Zl2LNlyKU&#10;PqhU9InvVShetd7Oag6bASgKMPeUUpFiC42mGVfyxkbcxqT50MHFzBPdp+jW2CoGoAkwqeNjjioF&#10;KfIA9VAoUxa/cIoUlW9TKL2XS0BKfSQpOzOuYpvhKHPXKykob8zQUsjYSt7Q3FtS0BFmuO9V/gZn&#10;CrNxfKaUFBQ/6mQEbrjU+ZXnrDRzWFJQdorKlBI+TVvToESNKz0HCv52da8s2Sl+FM3kzBwmb+Af&#10;0thErI0SkM6T0oqjWkBKx+UJLR1v5obNPVtNYhIHsribesmMq258MQQuqlk8h2OiaAIxfTPFyAo2&#10;z+kaSiw1KJpEnCk1jckdBCtVqRPLIUfmv1nB9DdLGqAREP13DVNVj1Qu9ab+muhfDuw2S9/YKhhf&#10;TDm/pQeleRNvRCpbyR4kp/iNYkeXINRPYsH0JCZ7kHMbXhTrvtSn0ICKPJQgdEQMqhAU2Vh8ZyIP&#10;zlaxwIlhmdZSlOKnLRpZme1cglCSiSRW1OJI7riPoNmsjeIAnqVVDwggc4hxTRd6Na6kANrFXU1/&#10;A67WaerxPNexI1B60J2gtEoIFAotDY2JxBSWHnRHUaDIt1CzlVVwtPSg93kx1BzOhSIP7oKjrQel&#10;Cs20FacRaXyuL489mDlM2piwuVEzk7NNW/OKiPEDSg9K9y+8RMFQhSK3R6NEM67c/1dkgkZhjJgi&#10;xsVFgOkwtnL/X7k0K8etG6Buq0qQ0hQ3fiGlpTcVUCkUxceqW9WlNKR08kBYb75X0gaNxEfYcswb&#10;JQad96OUP1ooplC9qEVJXMwh6ZGbCoAVCgrloU8xrhKD0otdKYzpdhO/kFY7ql8zbWsCdUGJpJIq&#10;haLRv+qKSHYobX15r/nYyy4UwdthgOO1UWJQLnIjQxK20tvgaFB9oUlE5bgIthvBSKNWEqSmKoyW&#10;hGGLyA2FhmZciaIHwYT2xRwWb1zRjypbieLODCMaW8kAFE+pxy9xf2I2eN2FI9bYynsK2hScUTOH&#10;iUKnQ623sFU60NudNxLMOiwUrjIvcBhbyQD0MHEJ7RKPog2cdp7Ha6Nalc57JIrnC7UQvFFJlZaB&#10;kgRXicRCcbmhkNeMKxmAbkE8PCDWRjc3nXuv4ahSgdLum8fija1kG1xRl+h4ko7ipKgoYsGufGSz&#10;l1sDOgEf01+FRxBiM5+pdBGVWpen9qQ7sSyzmQvGsaeC2a0bJU81T7YeHyoFo3+n2sstAJ00namB&#10;QN8Qc4hLoHzs1n/y4BidjMS4CkacU11hS/6JAEmujYLZtVHyT57pm5SbGVe6KZCNqRIgyBsTP09w&#10;KlFxw6gYNB1O6CZdtm4XHDAzroTxhJ0KMJdoFNk+KnCzvwo2XcsN95b88yu+V/GG/V7pOeAOEbgx&#10;qrZSjUKiKn5YotFR7c8Tb8e8UbAzISLhb0AvuTZO07FB2GoYvGHO5WuJRjmJbpQWHI+rYYTozZ2I&#10;C3KNa7kqx7dhKJ7N+cX3CVvE2fmJZliJkqHlazUtnYcGTQ6sUV+64x27NhQ9xrBu8yyG+lqJsq4o&#10;PXrTFq7oqqYwUQTa1XWZUzhtca00LN8o0jCTXzp0e6/VrPTKczcm69AoKiC53RhbeeGgmBGhhVmG&#10;ieJNQpwbYavUn/ThRu4gbBWKZnOnmxlXqT9puX5BQXvIhkgH4itThKcanXEwBmqahnLoCVuJ4iWs&#10;k2nBjduUtkghmi5njdpo0m6aPPA+WdvixmzGlSgaK0/rleM1X+pPdLeO5QvFiqfRsrGVDEDQcZxK&#10;8b0SxburKuRwLfUn7+9MCa+wlWxDZ9ip7xZzmO7GinLRfa9Ecf4jkjC2kgGoBR3VnRhXonhkg/5L&#10;wlapP3F7KSYXtgp1YwZNjSA9eGPNY+tkQg6NIrVES1gzrmQAGnMpD5teZvELbQMrEmuBIsM5z7Ac&#10;f69C0Q5caaT4QGWLF0nNmi8UHdIX03yJnnppi3etYVExrkTNS5gnUct8Lc3oImsRG8V9aN68O97L&#10;pf4k9I2u1YwreYM4IM6DsZUMwNVBvRLGGo+ZJ/eF5tnYSgawZbHkNNIWrrLaX6X+nF6nZskXiDXo&#10;eqgQ341fiNhGudgFIrtML2kzh6X+5GkkEyDij44fiOyebo9mbZT6k0ClOr4KxBNMPItu+LDUn4Q3&#10;ldtbINRAvIJl9lepP9knptEIPn/OIQ8FqsfjrqX+3OlaodZhuhusQ2oz1dpIBpjQslADsOFrXLgp&#10;vI5wzFGlGR2GMhRVoBkX7TmNrWIA5lBk6OlK1uNaZ1sej6vUn48GKmYSC7XD84p7S/2JwJcLqeD5&#10;QrG9KNs14yoKIFfB4zHHZ2VpRjlSEI0aW+VvwGvqg5VmFFs3E+6lCDY/M1p4Iz1oFF1AVYMiXqBI&#10;W9N53iz6Qmk/qhWj3FNMNoXbQvxC7R+2YJQyklWI9HhFom1x9TVrIz0H3A1a8ph1mCjtY5fuc4F8&#10;jXCOEu4YF7E5NEFiXKX7pA0VYRExrkLxtPS00zjmqJKLEvqmhNHYSi+Fr0eDQ2MreWNFA6NiRCUW&#10;5SJFVxJjK3mD9AF/mXElCv0WRcLGVvIGqtR5cOqYD0ssSjKFXJuxlbxh5TbkQWIdPuJRxgcotSiB&#10;JdRiZlzJGxNnMxJ6eiDGL8TTUY1bG/XYKGpcyQC4NicV0yu16MRFTb00OpQY1+gI3RwmSsd7S/jJ&#10;gyvq5XDkfPELH3FsM4cl/ETRruoCroXS8fkSfk4O1rwrfC2UzjuU8JOQPsFAseYLxc8zJUVEd3Pi&#10;8dh4vtTYSthkidTnSgIYSfD8xGOOKrnoZL+UrSQAblLk0IxvU3JRqQbgF+UcEmcjyWHGlTCbrSy1&#10;KFlYIqMmflgwNLA349qU7pPHuQg6qHElb6A9wiE6dgFK9zkPy44Q43htFMwcXaX5nAdZEKYaO+lr&#10;TCcNM6T0NMgPc81TphJG9FWNKl0GqjDQvihTTzB1mJROdJ4uV5WcRP1jk1CxZDrqsdUDhNJuRzdn&#10;vlbCcNZU8LV0otMo0IW9CvbosWKWRm59CGO/qwh2dRolS2H0lIQXcw6JdKrqyoYhWDavxPDCV9ty&#10;mp6GTWt+E9hoxafVKlGhED+RzqTq5HpSfKIfMnqva8HsHLbiE3Wpql4mOB7jQidqyr7oBRAgqll4&#10;c9zwRsHoVWc0xLi4ZYszWd28CkbDNKMFpEt72kL9Nr3qjk+Tho2aQuzlEnyObz2P7wpb5aBYW8Ub&#10;iJydB1U60Yd3bcZVvEHmgOu8GVfB7LiKN+iztpvCLwop8zNT8GzOyhJ8UsGJPM+cKQWbl5LN2ijB&#10;J08lk/sy67BgludL8ElSFF2vspW8Yb3Q1onS92QeiThe8wVDW2Ias/AgbH5kbE1Fq7CVsOnAZYLK&#10;rRNlAgkrG1tJN3oOiwBgjWn0LsaVMGIvKkH0pBPFt1E3r4JRA6P8qBJ84ovSsV2NK3mDYn3TJBB5&#10;fa4NwvJUtJg5TBiHhQkOEV0sW6ipTEFbw8adFxx1a50oMgB182rYnYio8KNYCjmuKz62ebWzYTtX&#10;DjWu8jdoNaGi5Xji+RPx2Uy2lz87UfztYkIbTzBCbKtgevKFT8bQ2x2vxCfY6bKb3BcvtpUxXtZF&#10;enRIHU8wQqKGE3mbpIyhqDIFPk+wUZiJLOyt1KK0MOElFpG6eYKtvJyjvlnSAMaQBAkPhwczc0Jw&#10;BQwF09sjUTeKwE0jricYBbHG/+VkTWM0yebQFAukYRN2NARSilH6+Z/JTBtjxTvcc5DdH8aJKCKu&#10;kY07IBj/CUbI3uh7cBrKGGeZ6RHwBJt4uxpZMQiv2ag7CwVL+RsJxRrHFFlvorhUqcKshpHf393S&#10;LwbhZFd9F/Gw4zeuLH0TCrtV19CFgNHJXMcaRqvs0SGJ1VhUgDFk4GbpJwxj3E+FsdKA4kdQAW2O&#10;mIahFFALpKSjECoFf2ZkBSM8fdnMHZoodn5qrJ3Q7BwfaAVDBYZiUlRA3koIOm3Rx9kU1op6eLqT&#10;l4/MZ0sSQfbw6MgjrCWMe+McasZa0gHWHg6nsJYw1KB0ixf3JcQE9d3mEQdxN2vYMLgq78ARK2tE&#10;CYy33zCsTeMAM5N5IWE6rLWEYY0DW1lrSth550PtgITxcvhppEnHvFW6UMbGNdJ8t4KNZpjmEsZa&#10;eiNTA7yYikgeeI/PPZGTyZ+IsRWXULOgqptwdf46a0kKFFKRdlUzmTCY6zSHvRhbksKUbY2Hdry7&#10;W1Y6baDV6VYKUawRDzU8WTC/A0pYuqKFh5nN2JKCSFKiBjb7rVSiWEMarb5bUtBCX7DR9YrvlqSA&#10;NRKPamwJIyn6eBpRWEtSWCd1YyKBcHDugPMKUZo1WVJRrJFCMG5JwRYubIhMxUyWWHSsze3reAcU&#10;DGvMpDnfSi46M8mnM9aKS2gyrN5yRukVH8CvkoIt+NZTG3C8Skpo6ndAwdgBCFTVKkkHA2tyd5fW&#10;lN29nVZzBpRs1DNXwWAuOEFZS1LwrFx6U85urBkuqQal9K+m8NScAQXDGi8Pqe+WpIA15HdqvyXM&#10;z2TJR7FGhMrwZMEWHh+ZlOnxDmjZKQL7cbGPuaRgJHWmINdYS1JgleCXmBOnlKfsbmSJZk1Wx1Gs&#10;wXhqJpOCOKUepVpiJtsvWQkUmFVS6lPeSOHEUWN74pJHw0fx3RJGhSJ9PZW1dDDwXomwqLElbOH6&#10;QIcTs0qKS2ggploqIumOowNrSKjVmkwHYyovptOpmMmE0ViCbJKylqRA3JTEi7KWsGkx6SKFJSnF&#10;GjI9s98KhjVC8mZsJSrl3k28xOy3gvFMMWJPw8olKx0flAiK+G4F45lXrm/KWpLCSOZvJnsIv+Wa&#10;pG8RWkWxA0qRytgegs/jNVmwrxhbkoKPzpQm9Su+W5ICM/lovSPGljCyFDxcY7ikdKloAh+iO2Gt&#10;uIR4/nSqOz4DSmI6CsRp6yqsFZfwTA6haGMtSWGsIfE31hKG2Bk+N/eAkpliDfmHsVawyYyQWxVj&#10;K40qq4TIkzlxCuZXSXUmxS+HuZS1dGd4EIFAu9nd1Zt0lhYXAfHdCkYeF+dVWSu/BLEvgzPWEsbK&#10;on+YslZcMl253SpJGF4JD5Iqa0kKNLpgbGomE0YCB6WVWpNJCrw8hA7f5ANKscr1mR7RamxJCjzi&#10;yBuf6rslbKEF+zgYx8xVqlXSl9PZxKyS5JKV023CmsfWSoDKdQqf3oytYazjCTQKaxlExRrlAiaC&#10;UcpVKAG5h1klJUKdymvV+46q//AUCE6SVlRjSwdj3bh1KC+o1atcF+kVaWYySWEl+E2MXqySJ/0q&#10;z+iY0ndmLqfEj61gBExI4puxJSl8xXcrGIISlzUqOerKi7XzAY49hYYRetpM70c6CNdMQnkqk9kw&#10;7rO8P2dmskhhWmeo+GQpWVccSq7swlqLUgmOTa3o8Uw2DGeZTnfGWnEJKUlujMZawUZkY/oX8vZp&#10;fjdoCw/DWCsYjgkaaTO24hLqU8gjGGsNo5BDnd2laUXUvs/7sOK7FQWtfDd1DyhV67xvTpmKsVZc&#10;Qi5/ytqOT5xqZDodxnlYzlgrLiF8obo0Iy7NVUJuXSmsn2B0MqU7nhlbccmU0SmdQkli2aMwpai/&#10;u5W6laAHUnXjlzQMazup5MPvRm+7v2Ymn2D0xuAtO2PtX5CCWSXkSfNHEsTGyzbWmhTm2iH2G3s5&#10;rXEI7+a2iOIoYbTW2xBTHO7uJxidP+atIvHdihTI/qiX7RF/5o8kh4DS1VgrUsAayTQztoJhTVXx&#10;sk3yR5L/VI3sn2BUNcmxFZfghvKmuxlbwZAgkRIwM1lcwkTeTR6HyvOcEnyZEw+filVSfsnpfFZ+&#10;CeU7ZQ1WNjFzKgUSdkJba/IBTzCez1Et3wjIlzXaZhmh9xMMJekIRY5nsuWuO2e3G1txCQE81TqP&#10;0zPGhqPAyWW4pGA8RHSH8czYihRO0zJWnN30YI8fiTUeIjBcUtLV6RZ1Mfrre8P8d0suQRg693yx&#10;u0spO906J90qVkmSwugGNtMT4N6aV4TDNy4rwlqSAo2BTni9ZmwJI4TEhhORXhpnxucmYEUC1PBk&#10;wbBGdMb4JaVfxRozadZkwbDGVJqxtYCVjORuch00mIopYUIwZ1ZJC1jvNNMz3RzuBcPa9FkSq6R0&#10;r1qoT1IwxzatBYwSlWh3wAi1X9WTkg2bUDsXATO2dDAWHDUE9GIHVMfVSW0pPRf6ghzbjSPAZNcb&#10;Rqh92hqbsRWX3DDHQXXsTz7JZfFe1flWrVBRT5I3MlxSMGZynQbbx8xVzVCJRMxrSmZsSUEjjVa5&#10;RZyl+m4E8dR3Kxhjo9WQGVsLWKlnUH2lSYHFjxzpPTkxMZMtYKXucDP5blJgbQ2vS1lLUqBTHke3&#10;WZPVTJXkLmUWZge0gJXUA5QnVknBsDb3fDOTxSWs43md/Xi/le6V78aJI2IKEGN8AF5JpH5YzWTC&#10;sMbZraw1l5D8UbeOlsteuOGYPA43oRobdazmYZCGMTY2gLlRtYAVQek0LRHfrbmEIhKjDSWwWGOb&#10;gj5zEy4YZwA1Q2a/tYAVKleKDz5T/EisMZPmNC3dK1cVbsJqbM0lc/FWYysuQZk7TT6Ov1vpXkcE&#10;M8mm4xOnBay00uf0NtbSnRlr0/JAWCsuQTjDIxLGWsKmjEc9qIEDGZ+bDJVkroIhlYKV1SopLoGV&#10;XUyhdK+kEDhwzO5uASt79GRaT7MrY0qwxmdT1pIUeMxgRzNuvlvCsMZf5sRpASuhINVWmz+7x8ZS&#10;Nt+tBayU6J1N/o3beVqbN7lMZoWoVsDoB0GzELO7C0ZeESoz51vpXukhR9M6ZS0p6CusJSmgr0JO&#10;oawljDs3qWT13ZIUCLJQOGrOt+q7OgLWu/LMq/EqiZVl2kkcs3LBRl7FHVrwZAtYqSNUzw/TiC8W&#10;14ztpm7C1UZ1hGpoj83YiksIl9B1zIwtSUF3AUJ52mNjdxvmagEr9WjqVSUaZLY1uSZbwMqrhdNQ&#10;7XiVFIzvRp5cja24ZPwL06uEfnI5tgsiW6Ohv7eA1XaKahhcMvc+sUpawMqaVD2VeIOlxzZpC2Ot&#10;uWSutOZ8K90ry5/dbXyuaqtKPIEzwHBJwZhJO7YkBYT+OLDKWsIYmzxNS/dKj0reTFXWikvoQXYx&#10;FdcIH+Nzo0pxXSobNv7kPLZ67L22gJWILQbF7i6Y915bwEp5DLpLY638Et4VWBYTDS3dKzOJNtd4&#10;5gX7MjaTWWkB67SPc9baL4G41I2qmq2yA2jao8bWXMKq4UeKVdJcgqemMmLV3NVzSTVcpUTJ9Wjj&#10;9fnYOHNwE/kwY0tSwFPYXVy5dK9fMbYkBXRS92lVcHyaVovX4UluOWZsxSW8pLgpf7Llshe7SkrA&#10;iheE5syMrWDcTdkC5ruVgJUwLzcjZa25xEZnSsC63PluirkKhqiayJP5biVgnR488zrP8SopGDJn&#10;WqKbM6AErGQyXfeee8HICfNihrJWXAL/OFZ+ksvykI1R2VJHkKQwlQ+KJxuGelJV2xHoK2vE8BRP&#10;NkwrrJ4ErOwAtbsbBnVNGuH4DGgB67xNpW7CTzCy66ux1gJWxLKqowhLKT8ASkj1RB0t4gvGDjBd&#10;kp9gwwrqlv+keyVAqTIrDZuiTNPVEme1xjblOOYe0DBiEQi6xCpp3Su7BhmSYK6GzZmvdnfrXhGw&#10;XtUdp2HU7XKBM2MrLmFJqkp5HozLD0DUw3nmrXtdqX1Qqogn2KTyzYnTAlbqQabd5/GJ8wTjkmkq&#10;QMk29JTQJFStyYLhmp9NrmNv3euJEnSjQnqCEfom/He8SvYWsHLiUKV0PJNPMJQzI6o+ZGWK5GIm&#10;UY8RWFbWEjY14VOELqwll+ApjKLOjC1hZGg5J0W8hHK3GhvRaMOTDcMLOo/QX4yt/JKJDRhVBKWD&#10;8SPx8EbhYKwlKUzJO3dhM5MJI9vHLV+NLf0SPHMXwyMak2ObCIZRj+HRBYwl4mJ4DeMeYK0lKWCN&#10;aKhgLnTe8SOhEr632QGle12obFLZPsp725qLzuyle52mfdCyWCUF8zPZuldwcxE7PANIHNfYRk9k&#10;1mQJWOkdPGvZWCsumd9o4iXovONHTi25is40jBlxedO9BKw0wZ+2oWZsxSXjzBh/ksYjNTZejDAZ&#10;6IaR7yZoK3TmBLvLGjEFc8dpmM7lc56VtY2OtOIm3DD0JVRJqjWZpMCxQYma2gEJG2vq8WN0pzk2&#10;utjydI9YJQXjDCBCb5irBKxUtqomAHuhMOYEjWh4Y2jYog2GGVmiUIZycpiztOSrU12vXKBCIbFl&#10;Fo17V6JXYo6OIwu1MvUjcT72SUq8Oh1bFY0UCmH0SRVb4wPGN7vzLobpztgoHeHaS7pKgJF3pMwC&#10;Se75ipElifDAGBIdYyxR1IsSuzMcUnpXIkDuyC4UC4T/GGOlW+XBRUrRzNAKpiXYlGPHCpk6tHmE&#10;+thBKBgcwuI327p0qwvXtsnFC2tNItCBCW/tpVuF+hGWKGvtjoyOUY2t3RFC7KZckSqM+ADIlLmj&#10;CnkCqvCA4Y7ga5lDtGBYc5JQ/IGyBkMo8i/YF0momsmkBBw7dqlIYLIv40dijbPeEHLLXbk4T68+&#10;sSaLSh5yVzW29CvY2o9bg7CWMMY2gxOHTelWuWwQlzSrpGBfYa24hJpKJQnlSZ7+bhxuhidb7or4&#10;6K6+W8H8Kind6nSDV8X/FH302OSabLmrTZcS3mhrXDbMDuh+rWhkVXNSyLut2bEVl0ylhOLJJ7mr&#10;ZeXSrSL04LEps7sLxvnGlcjs7tKtkt7gLRxzmhYMa+Pemd2dpED6nryAGlvC8BQ4A4y10q3S0RQv&#10;2YytYFh7HB3HbnLpVilVIZhmmKtgc+Cr1sMkUGIpTzM7CkHEGVCwKelDRia+W8tdiVy74HXBsDZy&#10;dmMtSYGZpK7YBC6qzetcwFSLdn5UzuQVB0P5kwVjlTxiOWKVFJfgBEHL5rslDGvyUlq61QUNvCoP&#10;pmtFTAm7m5k0XNJyV6KZJxVKKJjnktKt0g4eOZCayeYSG7go3SrSQpoSmf1WMLxXdoCZydKtavER&#10;qZD6buMYKmvFJWiBbirg9CR31dbSwRgmmTe6j/3JUsl6D690q/NyyWYaZREsqpmUhZ/cRAOGr0w8&#10;R40tYYzNlZnS5rCtAVPWEub9yWrz6kPlBWN3E1Mw94CWu5Llc35JweZuKndAkgL3NwJqQqhPb/v4&#10;AGNtFBvHZ0DpVnnW/hE7Pd4BBcMaJ465dbTc9XFbNDxZMFbJuK9mbMUlj5uwspawx5o0ZaaU58YH&#10;4LvNi16CSwo21lRzG/T8ZQ2/xBTsNozvxlJWqyRJgVgQ+0aNLWF+v5VulTgXmX9lrbnERuZLt4rr&#10;RHTMMFfB8IIIc6mZzMAH8UmoRI0tYf4eULpVQgU0YjNLsqjkjGxVuVwlW514rfImC0VQmfYvxk8o&#10;sSuPqXF/EyMrFLF5Ppq5BJRolVLtIfJjjvy/pJ3Pziy5kd1fpdEvMDf/VwnTs/B6ll7Yy562MDOA&#10;LAmjti376f2LyiSLcbK+e+NgBAG3v6gkGSQPg2ScIJlSURg1q9jIFLNKY7AvqhQ2Wp96jEcKWT1o&#10;/BIRkFJRGDvFUp+N5oD3MkovQsEcDpaOKePgIq+C8U8Bq7wDXLrUBi9YKozr8CoHB4lfG5LxNC/M&#10;VKXPxlRcQYs3u9SMoy2ATcGbUClsTGU042gLsIz4tyqFjanYssGlV8ZZClYF+mF3fjzOUqq41jJa&#10;/8crnxTiiiEo3a9BPNnQ03MwAKUJNIWq4rCoMTcpFc/BUrNSM462gNdUIlWhGcdUM3cxTpUT8VyX&#10;NjQIj1WVHsrIqQgkhG2qzJ4pTnXDXJXiFlMqrpuKJ6UrABltAU+8PSpXkRJHMLQHQapMMqXCRlvA&#10;JTGEd1f6bExFYXNcpFKA/mgLiCtbSyseCW3FXJWYhhTaii84rgcooDFZEDqtdMvw9C2Ftm7fpqkS&#10;+SPJ4rHI0lEp0o3mgMdGMHU/rpwk48LgWgQ06catycpbVRVnpCRjvsCtW8Ak6UaTsHBivzLTSDIu&#10;8WUFUxjcpBtNyYIHaS7cUiLJ2ME+o1V+OAhINy4sOJxVumxbklEca6Za7UbDgPOtFE1LcWOyeOy2&#10;tK8n3WgaFry0lZWdJMNDxVGrwmqLdKNJIQq05JKUZOUHJUg3mgfmDp5aKo27MVk85v6o3C8wfUvR&#10;qnHnSyVcQJLxfDlvKxb8FqQbrQpvnpfYUkmG4+jB3ZqVgZDjVdmlVMITKG40RszgzMa14karwiOo&#10;pcvSKW5M5hQ3WhUcLKVX3SluTMZF/FiHWu1Gq8JLD3gZK8jMAbLwPqUbS1AzmQdCWSprPUnGwWzu&#10;xCvNCDnWlYjZykMuFDcaI1wlHCaoFTdalbleuzFZXIVQivdAzWQeuCqxclRLksUlo9CtlXGX41a5&#10;toRG+eHKiFV5ipKtQyVHrrK8r1wCRnGjMWKp8o0I/1LtRvPA7nbfCm5sihuTQbbCkZRm8xy9ioeS&#10;e+srjZmsCgYTZ0apdqN5iMetuYChUtyYDGQyEkozQopg5TmLWHpXihuNUVxJzu64VLvRqsRz8pV7&#10;Nem7lCyu06lc8EG6ZB42DnXUoJKSUbe92JjJPHD8s3IDMVqmZNgGniotNeZoVVjTlvaRFJeScYkY&#10;zyhVikuhrBNkdMV5DuuQrApPXLO7LhWXzAPFVSKEKC4lixVO5TwC6ZJ5YFXLTqYwEHIyLuIuXT9G&#10;cck80Ae1cZeTxY3alQAoikvmAahUQjc1Gcz+WomAIl0yDxzUq1wYockIHueO/hJUknmIR9tLm+UU&#10;B8u9LuW+S+YBgFfID2qXkhnFjeYBT10l4orSxlQ8LMJV17W2HK0D67BKpByljak4rc019qXSUkgr&#10;NzzWFiopFYcs6YHS3JpCWgmpr1yrEKH+g+MtDllyrqGCyhTSyh2bNZSkVE5po0GJ60hK83gKhOVt&#10;eRxUpV15CmmNN+ILEY60ZLJCC3NIhdwPMnPoATYitUVDShXT41FEyWhNMAqVC2FizTvoSCjZwqWq&#10;JZSMVmGPx+oq004KhI1XkYo7gxTSurNsK61lUyqiYqC8anUbrQJPhlcOFNKSYyr8rLxpWLIlKaQV&#10;FrByLd70LaXiejteISstnFNIa720ZEtiUzDX6jauTsqYTIGwtCR1K1muFNK6HaV4SlpytEC0JC+w&#10;l1CSQlpxPddWQikVG3j8KrW6jbaEi5tqy7wUCMtz3BwiKtnJdINrWNfSwiSlojReP66VNtoStv2V&#10;aAL6bUwFSjgiVSttXGGwNGRZX1gwp0BYgpdxx9dKG60Cdw1VyB7qNqYyrHIKaS2XllIRhhxESmUO&#10;SCGtePZqliulYu5mXVJqyRTSWu63lIqIVqxCyU7mkFYedCuNgJSK9SQbllrdxhUGoamVOFj2C2Mq&#10;p7TRljAr1ji6HD/LOoEQkhJK0gqjXFpKhUlmZ1sqbbQKEdZRGt0pEJZ1ycptBKXSki3BmV5aBaVA&#10;2Nforq3Mc0hrGSXZlvB8WYUTj8C/YWUIxVOJPZFUET9beuWRdOMKozwCUirW5TxrW+o3ucE1LFBh&#10;DkipmN8W2PUKSnJIKx7OkosmpeI+W66sqNVttAq8LV9bKeT4WV61Ld2LR7+NtgRbXpu7UyqWzgRB&#10;FO7rpbTRKoDkGsuZUlEajsOS5UohrQszRw0lowVCZfqtVtpoS+J22lppYyoikbmYrbSeTJGw9dGd&#10;bEk88ljb4+Sg1tduvTDeUipjrZyjWqEES3NAShVnKHgrqjK6c1hruW7jzihObnNqqVRa2q2AyZIt&#10;STG0E8+2c46lVNpoS/CHFktLqYi1IJawVNpoS8qYTPGwrIKwr7XSRltSnnFSQKxT2mgVyrYkxdGG&#10;qzcupy2E8qQbXMt2MqXi4RSCSGotOVqFslct3ftKRCyRAaXSUngrGtbmt5SKI5qvaxALLZniW3Fi&#10;V545JcJrXM1gf9gIlKxyCnDF71G5p4jSki0xSku2hJasMWPp4ld8QVjmWsclsxDMWCkSJAXUEitB&#10;GE+tLUdrQlACD05UFnkpOJbacQ67VrvRnJQpgRQdy2tdAKVW2mhOuGq8FsyWrn5lYUgsQ2kaSJGu&#10;R+11+TinNGwgwAg3rJW23ilAlqFTc5mkVJRGYFOlJQmdG7SsuihzKsxJ+CMKhhkYDqXFvaOVRV5O&#10;FT5D3tAqlTYaBpiEkhMDpn3QMY4qxEVwPzaVsGlDuuoCNqfinQpWJrV+S9ak6FZg8T/oyIT6rLH6&#10;eORSurgs8McLWE2FO6I0uvHsDKXhw6j4nnKiiSDCGDiVbhtNSTiValVLqXjRLa6Wr5SWjEJxRcmG&#10;bWiQmG/iXHqltHFlErxdrSVzquo+n4CUQcvq+jWnYr/Ica5Sv+Wg2OJ+ET/CoCMAZdtRGm4puLXq&#10;68W+pdKI4SnthZmrh3QY1xKbn1Phn6/N3DhyhsIiAK00AFIqLHTc/FqBZApsjaoVDqvRa8n+EMzO&#10;MfhSaaMl4b6iUpw2A2xoEQ4cHqzUCqMtRbVW+TcYt7GwnRFQmtvSva8R3FDZ5EMTjYXNTyb8Us1G&#10;iwAfXJu2U/hsnDorUQ84TUcdWSaXjFZKRZgol4pVapaiWbm1ohSdjXdkUDFipWt9lmNZib6p3NcY&#10;i6ShtDgVWnLMcLh7SMYoL90dRGljMuaZCJwtgD9d4BphG5XT3pQ2Gh9Mz7NEveGcGuvGaZbKwT9K&#10;G5Nx62LpyUWSjfaA98lLh/Ek2c7qv0SZEps+1I2QDe7iriy2UjI8TnE1W6XfRosws5mt3ApD3cZk&#10;2Dpix0qljYaE47K1EHc8dkOTsNWIF20LdUsxrMRsbJWj87FRHkuDeCjtEiGOh2REKDxK+/ucjIf7&#10;1hKtSODpWBqYrFmulIx1RelJKppkNAoznpnKfVaSjFOlpdPzJBuNAscuCCWqjICULM4rl9x3HL4e&#10;WpKrZHgkpFTamIy7oDnkVsLkaEsI0Qm+orCVSkGv6/muSGUEjLaEWAOm7lJpYzKMMjAp1W00CsvO&#10;OqpW2pgsbkJnw1ep22gUlgel1VoyJeN5ksrtAAzL0ShguLgNtNKSOdkTar20Sk7Bq5TGwq1U2miC&#10;Fh5nqPVbCl6NqI3SMWKik8eBs+9HzU6m4FXubuKi/VLdRhPEGohX1SsoScGrEHa8EVIqLZsgfPOl&#10;EZCCV7lUsrjmSsng8ONsVGEEpODV8MGVuADcPkO/4aiqnYYDTEMynupdiiNgTMbdH9URMBqF6p0E&#10;DNMxGVG5+7PWkqNR4HU74ktLKBmTEezB4ZpKv6XgVe5+5b60SmkpWVyRUSKf8SkO/caxb54HLpU2&#10;JmMRNNdcFyl4laFdukU3HLqDktMD73mp31LwKo55NrSluo22hLs5awHt+GYHJdnhEIldKm1MhhOu&#10;uHpNwat4amv3EeCwHpTkjuZvHFot2JIUvBrUSM3Fm5LRQDC0pdJGo/DElpSihwlwGuqGeeWgXqVq&#10;o03gGDx3bZe6bUy2HtDIpcJGk/DkBt+55JhJEa88mVV5wZ4Vz7gowQnHrRUl/Kd0XO1TOknItndo&#10;fWgSzp1UzmXmdOG9KE2lOXKVs6S8u1vptpSO48I1P1COXGWZVqNL2ZsMbcKFL6U1SQ5cXfBCM2oK&#10;m4CUrkgnsioeNCzfaRur6SEdLtDSuM7XvnLLeOltRwoblyT7DlFXGNc5apU5GzKt1IyjFZlrIVxM&#10;EkNzEPsYwSilwsZ0xz6VjEiKdGW9hg+0tGrN6cB+qdNSpCvLvCfXtVSqltPxQGBpXOeYVZqRS2xK&#10;pSXrE76jCkZyzOrKE2Is5AtDLaXb2duUChuNATtGuq2EkRzqypa0VFhaVRiFjelkM/oPv/7hX//H&#10;P//t93/6x1//8Ou/8R//EP/129//fMn4r59+/fO//vLzt5/jh7/+5W8//f2Xn3/7y5///Ld///2P&#10;/43Z6P++//zv334mOVmS6srme4np3jHxZCVm9Tgmnq3E9NqYeLES05pj4tVKjIkdE29WYkzmmHi3&#10;EmMCx8SHlRiTNiZ+WIlZH42Jn1bioJjH1PxtYUxB5qEs6NxUuoezYHVTcg9pwbim5B7WgkJNyT20&#10;BSeaknt4C5YzJfcQF7xlSu5hLpjIlNxDXXCLY3L+dlAXbGFK7qEu6L+U3ENd8HkpuYe6IOhScg91&#10;wbil5B7qgnlLyT3UBSeWknuoC5IrJfdQF6xVSu6hLmioMTl/O6gLOiol91AXRFFK7qEuCKOU3ENd&#10;UDkpuYe6oHRScg91Qbak5B7q4saQlNxDXVwBkpJ7qIs7PVJyD3VBWIzJ+dtBXRAXKbmHuqAUUnIP&#10;dUEtpOQe6oIrSMk91IUXPyX3UBdu+ZTcQ12451NyD3XhOE/JPdTF7Q8puYe6cG2PyfnbQV24uFNy&#10;D3XhfE7JPdSFEzol91AXXuWU3ENd+HtTcg914cBNyT3UhUc2JfdQF9cKpOQe6sJrmpJ7qAs36Jic&#10;vx3UhT80JfdQF47KlNxDXXgeU3IPdeFLTMk91IV3MCX3UBf+vpTcQ114/lJyD3Xhy0vJPdSFly0l&#10;91AXbrMxOX87qAv/WUruoS4cWym5h7pwVaXkHurimHVK7qEuzk2n5B7q4iB0Su6hLs5Dp+Qe6g5B&#10;HX9b/S6o4wSzkzwOE4/K87eVXFDHaWEruaCOQ8NWckEd53mt5II63quxkgvqOHFrJRfUcYTWSi6o&#10;40yslVxQxyFXK7mgjlOrTvI4djqijr+t5II6zpVayQV1HBS1kgvqOPhpJRfUcZDTSi6o42CmlVxQ&#10;x0lLK7mgjqOTVnJBHWchreSCOg43OslfxxNH2IXAy0CAF0cQvQwEenGq0MtAwBcHBb0MBH5x9s/L&#10;QAAYx/m8DASCcUTPy0BAyNkYMwOBYRyk8zQQIBKX5GVwIyxsxkKRyAk2qwo30gKBl4EiER7Dy0CR&#10;CJPhZaBIhMvwMlAkwmZ4GSgS4TO8DBSJMBpeBopEOA0rAyUx4pyVl4EiEV7Dy0BtIsyGl4EiEW7D&#10;y0CRCLvhZaBIhN/wMlAkwnB4GSgS4Ti8DBSJsBxeBopEeA4rAyU24sCNl4EiEa7Dy0CRCNvhZaBI&#10;hO/wMlAkwnh4GSgS4Ty8DBSJsB5eBopEeA8vA0UizIeXgSIR7sPKQMmOOOXhZaBIhP/wMlAkwoB4&#10;GSgS4UC8DBSJsCBeBopEeBAvA0UiTIiXgSIRLsTLQJEIG+JloEiED7EyUAKEyDEzA0UinIingSIR&#10;VsTLQJEIL+JloEiEGfEyUCTCjXgZKBJhR7wMFInwI14GikQYEi8DRSIciZWBkiIRZO5loEiEJ/Ey&#10;UCTClHgZKBLhSrwMFImwJV4GikT4Ei8DRSKMiZeBIhHOxMtAkQhr4mWgSIQ3sTJQooQbu8wMFIlw&#10;J54GikTYEy8DRSL8iZeBIhEGxctAkQiH4mWgSIRF8TJQJMKjeBkoEk3mhPcMsxc6BJYGSp7wirCZ&#10;gSLR5E+4Q1eqYDIovMehGZhIhDRJrnxukDTbQJFo8ig8hKEamEiM60STW9jkUnj2UzMwbWJc+pk1&#10;MJGohAqXg3i9EFdzJg1MToX78jUD0ybG/ZlZAxOJcSNmzsBEYtxxmTMwbWJcW5kzMJEYN1HmDEyb&#10;GJdL5gxMJMZ9kTkDD4lcTJMzCIFjVLkOSjPwZmeeh9YMPCTynLVm4CGRy8Y1Aw+JHH3SDDwkznFV&#10;4tiNIfB6QZDIXVZmBoLE2eRYODavVTCRqBwLT8x7VYhLAVMjmhwL18hqBiYS9WgIF0qaVVAkmhwL&#10;j6BoFUwk6gGR2eRYuK9KNTCRqIdEZpNj4YU01cBEonIsPEfgdePtqIjJsXAzn1TB5Fh42UkzMJF4&#10;OzBicizz7ciIybFw64dWwbSJt2MjJscy3w6OmBzLfDs6YnIs3L4qbWByLLMeHwmBNbHoAZLZ5Fhm&#10;PUISAk8DtYkmx8IjvdqIpk3UgySzybHwTLpqYNpEPUzCuWmzEdUmmhzLrBxLCKxu1CMl3CFkZqA2&#10;0eRYeKdTesHkWLhOQjMw14l6tGQ2ORbunlQNTJuox0tmk2OZ9YBJCDwcKBJNjmVWjiUElgZ6zGQ2&#10;ORbu1JFeMDkW3uTRDEybqIdNeAnHbAO1iSbHMuuBkxB4vaA20eRYuPFMG9FEoh47mU2OZVaOJQRW&#10;G+jRk9nkWGY9fBICTwNFosmxzHoAJQSeBopEk2PhcjjBgcmxcMerZmDOznoQhWuTzTZQm2hyLFza&#10;LlUwOZZZj6OEwOpGPZAymxwLbxJpFUybqIdSZpNjmfVYSgi8NlAkmhwLt1NqG5hI1MMps8mxzMqx&#10;hMBqA+VYZpNjmeMBu+TFMTkWLjjUDEybqBzLbJ5TmZVjCYHXiGoTTY6Fq521DczZWTkWbjM1q6Cz&#10;s3liZVaOJQRWIyrHwiXlZgaKRJNj4YFC6QXz5MqsHEsIvDbQHYt5eoU7o7UKpk1UjoXHKswqqE00&#10;z7DwWItWwZydlWPhNjyrCjywmzUIgdONi3IsIfAyECTyDrKZgczOi3mOhQtFtQ08m8j1ipqBh8RF&#10;OZYQeI0oSFxMjmWJ95/GqS0EngayTlzMcyy8fCoamBzLohxLCKwqKMfCc8RmBopEk2NZ9AKuEHhV&#10;UCSa51i4K117wUSiciw8d2BWQZFociyLciwhsBpRORbujzQzkNl5MTmWRTmWEHhVUCSa51h4tkZw&#10;YHIsPG6uGZg2UTmWxTzHwiXAqoGJROVYFpNjWZRjCYHVjcqxLCbHsijHEgJPA52dTY6FG2KlF0yO&#10;hRtmNQPTJirHwq32ZhuoTTQ5Fi6I1iqYSFSOZTE5Fl6OUQ1MJCrHwnNMXiMqx7KYHAtXgUsVTI6F&#10;a8E1A2/Hwi3mmoGJROVYeJfBbERFonmOZVGOJQSWPVCOhVdJzQwUiSbHwnuO0gsmx7IoxxICqw2U&#10;Y+FddTMDRaJ5joV3WLQNTCTqlV6LybEsyrGEwGtEtYkmx7IoxxICTwNFosmxLMqxhMDSQDkWHrQy&#10;M1CbaHIsi17xFQKvCopEk2NZ9JqvEHgaqE00ORbua5fBZJ5jWZRjCYFXBUWiybEsyrGEwNJAOZbF&#10;5Fh4h0Ea0eRYFuVYQuBVQZFociyLciwh8DRQJJocy6IcSwg8DXTvbHIsi3IsIbA0UI6Fh2bMDHTv&#10;bHIsvNogSDTPsSzKsYTAawNFosmx8ICWVsFEonIsvNpjVkFtosmxLHqOJQReI6pNNDmWRTmWEFga&#10;6DkWXjs0M1AkmhzLohxLCLwqKBJNjoVnUQWJ5h1hi3IsIfCqoEg0ORaewNYqmEhUjmUxORYeE84a&#10;hMBpg1U5lhB4GQgSV5NjWfUcSwg8DQSJvCZjZiBI5DEmMwOZnXmF1MxAkLiaHAtvoCkOPCTycK1m&#10;4M3OPFgsGZgcy6ocSwgsHCjHspocC6+maRVMJCrHwnuhZhUUiSbHsirHEgKvERWJJsey6jmWEHga&#10;KBJNjmVVjiUElgZ6jmU1OZZVOZYQeBooEk2OhbcNBcomx7IqxxICrwpqE02OZVWOJQSeBmoTTY6F&#10;p8O1EU2bqBwLD4x6VVCOhQenzQx0djY5Ft6ckzYwORbeGtQMTJuoHMtqciyrnmMJgQUk5VhW864w&#10;nvvWNjBtonIsPOfqVUE5Fl5NNTOQvTNvjJoZKBJNjmVVjiUEVjcqx7Kad4WtyrGEwNNAbaLJsazK&#10;sYTA00CRaHIs6+2pFJNjWZVjCYFVBeVYVpNj4elZGY0mx8KL55qBiUTlWFbzHMuqHEsIvEZUJJoc&#10;y6pPp4TA00CRaHIsq55jCYGlgXIsq8mxrMqxhMDTQJFociy8PytINDkWHufVDMzZWTkWnpU320CR&#10;aHIsq3IsIfB6QZFociyrPqkSAksD5VhWk2NZlWMJgaeBItHkWFblWELgaaBINDmWVTmWEHgaKBJN&#10;jmVVjiUEngaKRJNj4fVrGc4mx7IqxxICqwp6jmU1OZZVOZYQeBqoTTQ5llXPsYTA00C9OOY5llU5&#10;lhB4GqgXx+RYVuVYQuBpoEg0OZZVOZYQWBoox7KaHMuq51hC4GmgSDQ5llXvCguBp4Ei0eRYVuVY&#10;QuBpoEg0OZZVOZYQeBooEk2OZVOOJQSOBptyLCHwMpDZeTM5lk05lhB4GsjsvJkcy6bnWELgaSCz&#10;82ZyLBuUSjqGEgJPA5mdN/Mcy6YcSwgsDZRj2UyOZVOOJQSeBopEk2PZlGMJgaeBItHkWDa9KywE&#10;ngaKRJNj2fQcSwg8DRSJJsey6TmWEFgaKMeymRzLphxLCDwNFIkmx7LpXWEh8DRQJJocy6YcSwg8&#10;DRSJJseyKccSAk8DRaLJsWzKsYTA0kA5ls3kWDblWELgaaBINDmWTTmWEHgaKBLNu8I25VhC4Gmg&#10;SDQ5lk05lhB4GigSzXMsm3IsIbA0UI5lMzmWTc+xhMDTQJFociybciwh8DRQJJocy6YcSwg8DRSJ&#10;JseyKccSAk8DRaLJsWzKsYTA0kA5ls3kWDblWELgaaBINDmWTTmWEHgaKBJNjmVTjiUEngaKRJNj&#10;2ZRjCYGngSLR5Fg25VhCYGmgHMtmciybciwh8DRQJJocy6YcSwg8DRSJ5jmWTTmWEHgaKBJNjmVT&#10;jiUEngaKRJNj2ZRjCYGlgXIsm8mxbMqxhMDTQJFociybciwh8DRQJJocy6YcSwg8DRSJJseyKccS&#10;Ak8DRaLJsWzKsYTA0kA5ls3kWDblWELgaaBINDmWTc+xhMDTQJFociybnmMJgaeBItHkWDa9KywE&#10;ngaKRJNj2fSusBBYGijHspkcy6YcSwg8DRSJJsey6TmWEHgaKBJNjmXTcywh8DRQJJocy6bvsYTA&#10;00CRaHIsm55jCYGjwa4cSwi8DCQ+cTc5ll3fYwmBp4GwfbvJsex6V1gIPA2E7dtNjmXXu8JC4Gkg&#10;HMtuciy7nmMJgaeBsH27ybHsyrGEwNJAOZbd5Fh2PccSAk8DRaLJsex6jiUEngaKRJNj2fUcSwg8&#10;DRSJJsey6zmWEHgaKBJNjmVXjiUElgbKsewmx7LrOZYQeBooEk2OZddzLCHwNFAkmhzLrneFhcDT&#10;QJFociy73hUWAk8DRaLJsezKsYTA0kA5lt3kWHYolUTeh8DTQJFociy7nmMJgaeBItHkWHY9xxIC&#10;TwNFosmx7HqOJQSeBopEk2PZlWMJgaWBciy7ybHseldYCDwNFIkmx7LrOZYQeBooEk2OZdf3WELg&#10;aaBINDmWXe8KC4GngSLR5Fh25VhCYGmgHMtuciy7nmMJgaeBItHkWHY9xxICTwNFosmx7HpXWAg8&#10;DRSJJsey611hIfA0UCSaHMuuHEsILA2UY9lNjmWHUsmzs8mx7MqxhMCrgnhxdpNj2ZVjCYGngXhx&#10;dpNj2ZVjCYGngXhxdpNj2ZVjCYGlgXIsu8mx7MqxhMDTQJFociy7ciwh8DRQJJocy64cSwg8DRSJ&#10;JseyK8cSAk8DRaLJsezKsYTA0kA5lt3kWHblWELgaaBINDmWXTmWEHgaKBJNjmVXjiUEngaKRJNj&#10;2ZVjCYGngSLR5Fh25VhCYGmgHMtuciy7ciwh8DRQJJocy64cSwg8DRSJJseyK8cSAk8DRaLJsezK&#10;sYTA00CRaHIsu3IsIXA0OJRjCYGXgXAsh8mxHMqxhMDTQHYsh8mxHMqxhMDTQHYsh8mxHMqxhMDT&#10;QHYsh8mxHMqxhMDTQHYsh8mxHMqxhMDSQDmWw+RYDuVYQuBpoEg0OZZDOZYQeBooEk2O5VCOJQSe&#10;BopEk2M5lGMJgaeBItHkWA7lWEJgaaAcy2FyLIdyLCHwNFAkmhzLoRxLCDwNFIkmx3IoxxICTwNF&#10;osmxHMqxhMDTQJFociyHciwhsDRQjuUwOZZDOZYQeBooEk2O5VCOJQSeBopEk2M5lGMJgaeBItHk&#10;WA7lWELgaaBINDmWQzmWEFgaKMdymBzLoRxLCDwNFIkmx3IoxxICTwNFosmxHMqxhMDTQJFociyH&#10;ciwh8DRQJJocy6EcSwgsDZRjOUyO5VCOJQSeBopEk2M5lGMJgaeBItHkWA7lWELgaaBINDmWQzmW&#10;EHgaKBJNjuVQjiUElgbKsRwmx3IoxxICTwNFosmxHHpXWAg8DRSJJsdyQKkknikEngaKRJNjOaBU&#10;RAMTicqxHCbHcijHEgKrDZRjOUyO5YBSyW1gciyHciwh8Kog/sTD5FgO5VhC4GmgSDQ5lkM5lhB4&#10;GigSTY7lUI4lBJYGyrEcJsdyKMcSAk8DRaLJsRzKsYTA00CRaHIsh3IsIfA0UCSaHMuhHEsIPA0U&#10;iSbHcijHEgJLA+VYDpNjOZRjCYGngSLR5FgO5VhC4GmgSDQ5lkM5lhB4GigSTY7lUI4lBJ4GikST&#10;YzmUYwmBo8FDOZYQeBkIx/IwOZaHciwh8DSQdeLD5FgeyrGEwNNA1okPk2N5KMcSAk8DWSc+TI7l&#10;oRxLCDwNZMfyMDmWh3IsIbA0UI7lYXIsD+VYQuBpoEg0OZaHciwh8DRQJJocy0M5lhB4GigSTY7l&#10;oRxLCDwNFIkmx/JQjiUElgbKsTxMjuWhHEsIPA0UiSbH8lCOJQSeBopEk2N5KMcSAk8DRaLJsTyU&#10;YwmBp4Ei0eRYHsqxhMDSQDmWh8mxPJRjCYGngSLR5FgeyrGEwNNAkWhyLA/lWELgaaBINDmWh3Is&#10;IfA0UCSaHMtDOZYQWBoox/IwOZaHciwh8DRQJJocy0M5lhB4GigSTY7loRxLCDwNFIkmx/JQjiUE&#10;ngaKRJNjeSjHEgJLA+VYHibH8lCOJQSeBopEk2N5KMcSAk8DRaLJsTyUYwmBp4Ei0eRYHsqxhMDT&#10;QJFociwP5VhCYGmgHMvD5FgeyrGEwNNAkWhyLA/lWELgaaBINDmWh3IsIfA0UCSaHMtDOZYQeBoo&#10;Ek2O5aEcSwgsDZRjeZgcy0M5lhB4GigSTY7lAaWSWJ4QeBooEk2O5QGlIhqYSFSO5WFyLA8oFdHA&#10;RKJyLA+TY3koxxICqxeUY3mYHMsDSiW3gcmxPJRjCYFXBUWiybE8lGMJgaeBItHkWB7KsYTA00CR&#10;aHIsD+VYQmBpoBzLw+RYHsqxhMDTQJFociwP5VhC4GmgSDQ5lodyLCHwNFAkmhzLQzmWEHgaKBJN&#10;juWhHEsIHA2eyrGEwMtAOJanybE8lWMJgaeBzM5Pk2N5KscSAk8DmZ2fJsfyVI4lBJ4Gsk58mhzL&#10;UzmWEHgayDrxaXIsT+VYQmBpoBzL0+RYnsqxhMDTQJFocixP5VhC4GmgSDQ5lqdyLCHwNFAkmhzL&#10;UzmWEHgaKBJ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lCqSSWJwSeBopEk2N5QqmIBiYSlWN5mhzLE0pFNDCR&#10;qBzL0+RYnsqxhMDqBeVYnibH8oRSyW1gcixP5VhC4FVBkWhyLE/lWELgaaBINDmWp3IsIfA0UCSa&#10;HMtTOZYQOBpM35RkeUnMLIRmIQuP8SOBwPElMbUQ00gWHiJJIJB8SUwtxDyShYdKEggsXxJTC5ms&#10;ycJDJgkEmi+JqYVM2GTholOJl+mbybyQ4IZOk3shixs6TfaFLG7oNPkXsrih02RgyOKGTpODIYsb&#10;Ok0Whixu6DR5GLK4odNkYsjihk6Ti5m+KRnzknhjROkYsnBtpxIyZOGtKklwQ6fJyZDFDZ0mK0MW&#10;N3SavAxZ3NBpMjNkcUOnyc2QxQ2dJjtDFjd0mvzM9E0JmpfEQ6dSNGTholNJGrJw0Qkrk9aqZOHO&#10;7ErUkIW37yHBDZ0mV0MWN3SabA1Z3NBp8jVkcUOnydiQxQ2dJmczfVPS5iXx0Km0DVm46FTihixc&#10;dMLUCDpN7oYyb7bTZG/I4oZOk78hixs6TQaHLG7oNDkcsrih02RxyOKGTpPHmb4pkfOSeOhUKocs&#10;XHQqmUMWLjphbwSdJp9DmTd0mowOWdzQaXI6ZHFDp8nqkMUNnSavQxY3dJrMDlnc0GlyO9M3JXde&#10;Eg+dSu+QhYtOJXjIwkUnjI6g0+R4KPOGTpPlIYsbOk2ehyxu6DSZHrK4odPkesjihk6T7SGLGzpN&#10;vmf6poTPS+KhUykfsnDRqaQPWbjo1OvLyMJddyrxQxbuulOvMCML16Ok5A9ZeD53EtzQafI/ZHFD&#10;p8kAkcUNnSYHNH1TEugl8dCpNBBZuOhUIogsXHTqcRuycNGpZBBZuOjUIzdk4aJTCSGycNGplBBZ&#10;uP5OJYXIwmOFSHBDp8kLTd+UGHpJPHQqNUQWLjqVHCILF51KD5GFi074IFkcmAwRZd5mdpMjIovb&#10;zG6yRGRxs50mT0QWN9tpMkVkcUOnyxXhv5ceCYmFTtyutyxMdOIbu2VhohMHxi0LE53sMm9ZmLaT&#10;rcAtC9N2sl67ZWHaTibVWxam7cTy3bIwbSfwvGVhckXTjSsKiYfO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mJqcUOnyxVNN64oJKYWN3S6XNF044pCYmpxQ6fLFU03rigknhY3rmhyuaLpxhWF&#10;xNTihk6XK5puXFFITC1u6HS5ounGFYXE1OKGTpcrmm5cUUhMLW7odLmi6cYVhcTT4sYVTS5XNN24&#10;opCYWtzQ6XJF040rCsmgxT/8+off/v7nf/7b7//0j7/+4T/++NvvP/3pl5//9PNPv//y8+8///Qf&#10;v/z8Hz//9C+//PwvkebXP/z119//7fo2/vOn//PLz/O+8i4anfZv8d/TvOFPjU//51/+9x//619e&#10;iX7/6e+//DytC4e4zwrxERfGNrfU+8s//TmnmHkj+vQOzjvRE9393r5r//71KmHmJZ7TFRjfrz1I&#10;un3325/+8rc/viryLvNKu63zfBHH87bACbW+en/52//6l3//7b/88f8lHTd0vAIdSbfu510+tNSp&#10;0jbt2xVFw89cs/vK9v0zUZWXRZ/Rd3m7IVJZH0teuQ7uQjppZ/539dHVGDzMfMU+8vMWLNfZhdfP&#10;pLjWGPzMeyHdPVcoOaX9kDVxcKdFI2vq9AJcr3Pg4HLk87NZZ5r72tsOad9Z71tz2H1q7fXBBrQh&#10;cNlRvI2EQp2fdGRP+6Gft61Xaln2c73XFfsSXblnv4PPfd2Xy8MxbzNd2xzcb3w2lF/Q29elXQBI&#10;CtZ+LUX7rv3bv9+mKygyvp+78W/ffa0dl3DFSyNBrAAqGrb5vd/K5YqeRXLlEgajJQODCcFcATNd&#10;ROCM8tcrnq1JuQxhugg6fj3W90Lqh335BO6Xu5+k3J2dRgYny7c+rO6/MsDfSrW0YUR/XCzvjF0e&#10;Edp3v07p9fpwx8blRwO6G/9LwxU7eFyxHOeYasbzx+VGaPx6xZmSFhP0gn0rGOZjj4McZ+cB7NwL&#10;sBoo1n/+0lA0kFxgIrC1RUZRJnavTTrtu/Zv+34lOHm0Ga1+7btcz55qbyfCKYUJ4jXNv2u2LXtv&#10;8ZUWlzalLy8WLXQcriT8YV9CkVBy0zcsoGTNy7+X32neAp7S5LyKc9Fe/IwlapNNrmWr+1XbaeKQ&#10;cjNB+/x+iqN91/5t38+U0nQEXH3Cbd/l0loqbPdF1c7bvl4uu96mbEPbq2P8TJvmmrHqbBH3/Mws&#10;3/oxl5X/aiXzcHcv+aBNJWsarVuLY7pec30rxnTYm5zmf+/vftyb05Px1gwRT+WeE0PPmnZsq7l5&#10;O7bt3OsMP1PPa5ny/rlkE3CUk3Xrow9ZL2jTFWN2SxaSxdZL13PoYl7eu4Yf13mOJuxZt7TvSj35&#10;uSvGAM6dsUw0Q7MKR1PsVueGtKuHl4l5qyF4TNW+a/+272cMR29ZWqptJtp3H3G0xNA4yUO66waU&#10;ZUGNc5PBz5i717zYK77Q5L1HdqzC57H5uWQWRpdzE/S3tO+s16OdjIyfWVAkG79sPVB5+PnWpp9L&#10;3rYWVDCkfZe8Pd5zzwfFsPp9hohR26x1Lqu1eusdbFBPVenNmAY+Yablm0trpfDczuUkpbtYp2Yb&#10;vyDqEzIPqsgUsDAqruAsFtpU8wXjYptSpz7zPfbrOPW7TRkfHSgYn9NvO/y87H0dwUrnHdTw47FJ&#10;Jdv7V2yV2GHk2WXByPa1OzcinYz0u2QWVX1pxCz1ZlgLJVPj6zwfJbe076xHBH/4mR1Ob7H+c7G1&#10;ZybgZo+wx6cr510yS7G+nfnwM3FSfUbtTVIreY6+7SUzc2RTN9PawOY0sqzS9OdYd/TUra+KJc+x&#10;D25Zv+zxuEfDVrKWbj83CPUmYTkQy95TsQfWxplrYyvaSr6Dd8II9KHNmx6ycsL4s2dsJbdBV6sz&#10;FAkLzpaWxWjGNoJn7+f7cJ9okt4Zo83JtiP/dVkS4s323lNH7NuT+SVKuT31FfOCLj84ANLeIsPC&#10;8q1hSVhnPqbWXn0l1juS08THxeSzHHzN+CMMmDPmK4SPn9ta89bazYq22nLYujs02JH1mNb2Xfv3&#10;/J6l5Xvgxx6heczaZ5+alLuPWjQcmxbQKDspFlUNY+wiTgKj1frJ1331HeOgFZgLyn9durI/6u11&#10;30lhuPpWggXEueztxeKd7WY5Fnb1QcMlx287gV8nW+UHjdFXRKA0L/m5NL7dz8EOmcFVR88D89Q9&#10;D5zSyNs3zF5c03EaAWaFPJy+3JjnZv16Zw8DB/CvTlyZQHtE8Xtr3xByAW+lY6+jfDO7qvC4gGbg&#10;2r5r/17fs9+Ym+tkfS4xm3//+4O1TNMoTGBbrLR8c91aKewemuFYmZpk8OOZZBNwNuPHn1m59Z8x&#10;fj2M7MdT6srZhba/piljizOO7jVclZdtWLnFWjZUKx3QzCWtGQ8qnK2Ta5n/6j2BxbqW26Rdzzu2&#10;20iYVjamVzAVHfVynSbFMEVXdD0/v6bIjyV/x6cK0q84qXk9Zpbll+5fYmfjPoK2dMdLEw7Ms8zW&#10;t+3fq4bhvmkzJOu8pV8F0b772C4bS43mRYxSzmCO3i5syI8rfBy1mY5eu473zyseoGt7wU5heHI7&#10;Y+HrdjmWCQt2gS3A0bY1X7fLgTuhbZxiDlTMt/pe7cLWor0RPzOm3o9mtO++HvEHdrytpMJt3AH3&#10;Vu5To4Lb9tjHvLLDyO5mcBj+xJeVWllPnExIa1IeTgv/8/nrOKJzQfmvs6aY1aVPBTjTp7R2492b&#10;8ANcxvFmOv8TNvm7xv42UaR93pPVE2qeSsUM1Poy1y//ddaWlVEcJb6SMrXljLGkrZE/OBjpzO6V&#10;Z759x8tk2Ka/rmJHl+jNuf3cqUJT6r4IYCXVPRix9KtbTm4VfDTLeCc4uPWw3UuKGyRWLKNZDQvf&#10;V6iY0NOpeVszfWxkcNJ3lDECZFEzuIfvxbJIbLb+TX3UisW90ciuD2spxnx3fvXe6wOIDVHftYVH&#10;6fMk0Qb/NXRo3g6I6JiGw/bZp8ZhBQAD00YU01FCYIzs3uqxGMm/4rLvG2auv+lGLBeU/7p0xVHb&#10;VyHdQvTqTzwC2lcEOsPyfHd3DJoz6MEwb/YjnNhnfG4rFsv/vE6wMUG2yaf/epC2KYWr4FwPlqBw&#10;AO22jV5Zl5+LxZ4xJq9hbOXL3Mj49FiUnx0EZTTEIqSB/amRY/3e+nbFYZSXSAdDrOGTNVf4iIfV&#10;wpezRi7oO9MOnsEregB3D7Vq24HvTzu4VTDxV3WDdku7yQemti/bGMpYx0Fn3q4NmuWcdpj0jR0I&#10;D+/GduZKqo3Bmpe2bL/S9VmpmZmyrR/Y7Z3bohIwsC3tOap5ZeWStzYsWtr9+fOKIc47kBeoWrGx&#10;yf5sI3J/naPvYBptOxD8O1fSjscAeltl3n/9ql9zQV8DY6OxGu6CIut+tO8DY2fF0WalheGHN2Po&#10;+p3ebv6NhbXKlICx83VzGi4xU7ZVqOicRtTZVHiHlrZXD247O4titPYRhgE811atIXd+blYc3mU/&#10;VS4Bg1UOy6oLccxY5ymAnjEY6xbjrtTYFlgTWu1ccxdqC5Sb4V3Cu5J8s6kL7o3MGrjNBrH7YiSW&#10;i8Vh0maDWHDkZsQ8bq2RWclHkw49/yWcpLZfrt4j3KN5V9lRHj127o3HNoFeo4cE13m/md0t88RV&#10;0fZZ+7d9vu2NI1lW6qnT8u3zZ1v0LUGitt5rn309smZOTwb5/bJi+OHmHpH+VVWIO8C1ctk9UoR7&#10;5+y0XtqHMTFzwp190lUOwzkPipn7Rx7N84u3gH3p2GGskPn5KjPmsxNkpWExs8oIP96rhks44VLW&#10;E56T7n99N14bNvhXg828UrNHecc4plpm5Jy9OLFywFZdaZkB8tDA18BJ4GvAvq3au2S8ZV1vVtDg&#10;uTo4QAyvsrU6Bw+dBiU/s0BsisGOnLPeu2Q8Ps2AAdYgyOsl4+lovrX3kO5Zg52Y7M7OYCEpZCYv&#10;+jFxtp9fvthyyfjIpmY6F0o5fUjvkvGp9tbmTtk8M048kwtGz5JXrnuieeols1ZvWq/06dlT75Ix&#10;p30FcrP4oG8hFuQqGWz30Zsxlf+6EIbbAif2lZZRkpdrMK1kfTUnzEncR0Kl3ooxMpqVxKHxOP2G&#10;pVE1AYserLGyH8zr0wmT273d621NBonL0ZemGHPk6UatlYw3ps/btGwsSMdKYY33Rh6E4yxPgxMV&#10;7kE0K1uB92UTPx7PB5Nb70h2NnnOmVgDvf2HbO/zcoNtD3q3fvaWmgSPxCL36mciMs4R2TsyQh16&#10;R/bl5Ptn3IvdsRlT4wsGxdbmDG5fIFPBKa2S4Ij27m8Il4+YuJ1Fcq9zhHYYo4qVUHtrEhccS+3c&#10;z5Qb/OC5/GZGFRjs7MtR5vqZzjKsJ+ay74rXB4u/PGx2/P5tKvvgzMWosfu+So59qtHaQU83u417&#10;WlxZHDbgwdGrzozm65r53s8Rw9lTx50mRmvjtIjNwqu9iAEU6gKPbERztZ8jTi0NOjy73QKyhvjK&#10;+fDRhsXutmt942qIFhh/piMzACFy3iGu4LyvrHJZbW1y2c2VKN3rpFFE2r0vvmnftX/799vW45Z7&#10;ZB4jqH3X/m3fs9a5Djdg23HMtJ5o37V/+/d4a1vzju3Xvsu1aalwRzReILzgMgQg/Ppu/UOXhgey&#10;7UFR0EJLhNS0FcInIEJEt63VBxhDdrTTqXimvRHChmLpPoI7k7LTsd1cfRi6jJCm99sHXbOEO0vy&#10;PrEQmiFDYGeBe11XEIxB+H3GaWnnBfi+fzYtIfTA0lmYu5ElILDHBAJrNdHHTJXbvtC1/uxBW0fi&#10;87z8FN3gsF/AMF+m7sO0FOHKzSvw9YzXMH6hGuphb5tC2FTWEdGQX481nFJvHWN33exty/fj2GFG&#10;xWF6qY5LQRaiB76vPn18qtnWzgjO9DSde+mYy8p/tfpBozFSz5npwyoCHLVNw4pVlqU7dNzaLNHb&#10;/XNDcKt7KzOiKC6GmFTsiH/Qpg98yU1HnH7nbm3og8814z2szqndnE9Mx0QptSa/LxkfTKu9ZuzT&#10;Tmf+rWYfS+bjN0P6YaHL3rPF5OGAxiCnsflgEmlhEgQ5Ql7XezNg0nYdb4dNHyHsc7thZ599kZnv&#10;n1lRdnYUZ/lpU4p1Bgl9VYeFkPURJrgH0eC9YouS60xftRkHbxWr5nqdeWu6h+/cPWcT6O6HDmDy&#10;o2NGS8jOINZyL/wv2FFwdo7v3LOCYDZsLLCvVHTRuSYbEKnfr0yjl+1hwnicbt/h+1zaNU4iqOw6&#10;+zsv7B2yK5kNPRvHC8ELw/5stN6bdC9xUJeO2Epn5UccDEuMKy1nY/KWHCcG25rWaPgz8lTPnBgD&#10;9kqN8+Sr3vzSo8VGqQ8gZrY3EL9yA8Er7K0/8IO/OYbWD+3fs2WZl+Jl6len8znm6Or09tl3XVQs&#10;dK9V74wZ6+6Ir3TDqcX5jqs5SMEmUUprpZ7K6fd3Gky+j/cmWvgw+b8f7W7ftX+v/Dl+gR/lqv0n&#10;fb5Te25zeadlz91N95e150YewHKVxtzUObamVfu3acf6oe2kZry5vX3bd+3f/j1r2wuqHChY+50g&#10;7buva7MQXdccpyA69rTn2P+qMmziOFB41SW21C1MopXV/j11W1C+RRHgSZoM1eIoUQ/uYxK4ODUs&#10;xle6RYrY5L9A/arN99208X2fAFk/R9BCXtl8sknsAXlutJUScWDJnPLz3s/mYHolopGfcW211BGx&#10;ULfzQca1C5bxYxIrmqYQfsad2sYlu9GTNGjWkNNmwOraUfJtBMb92M6Tiso2cHGWu9/r1Dq6/dvA&#10;mOrHWrCV0r77ok3xWvRWwSClBYE0OSMireVzP2KaDN8CaR9zYwLY2PL/aJV3o8Gmd8WYEcTOf4nR&#10;XMuvByCZLy2uiQ5ib/qjARgOs6uT4WciOjZjtrXz2R/sfJgXriEBs4pLNX/+tWrLwnL3mrHxoLyN&#10;8Hv85VpeQx7fa1uqsqu8oipbg7IdDLfmOUTZJpw3E/ZfYbAb2DCaeAMvbXNBuYqsC1b49jNLNO4X&#10;drXP2r+XfvQx/ND5Obv0G6BzWS0RaVpbRDhwwieTPXF7V5bw+3lcLpjA5p6iaOLvPlbqU7GsUNl9&#10;XRkT2XC2R2stVlThKDlrEtEmaVTg22QNcf468wjD+8LXHzpW8eJGhO4r4zh0mrkh9iv9aBVmCJd1&#10;1KcrlX7F5WHUNjwXzUCBnHxeN7Z171UHdjUXyzqxxeLMOISmz8j52Mggsq3b2TyyVEn1gbht4419&#10;SpyqH2uLx6OxFLTT8CzcjxuZqbGNExyxEaI0Zkzt28Qcp8Kkb+PIVutbwPhFAFcGPt71WHidvcqy&#10;7eTdhhW4fh6ejf75j9ZsdHuEyZ65cx68z2st1/bvZZe+qkH77GNPRaM0lT40Cv3YfkX3fJIrHMPN&#10;HWT2FAevWbtcVWNrlh1NQGJvm9VgzPPgZwfdXf1xiq3Tubl++a+ziYj07QvNhR3IOZLaOINf6Is+&#10;tmKEnozwCQ9Ja4uF4/5GbDQTcScYCMaJRyEGXMYJutaMcbNCRi1uyL0tbiD0nidqgViuX/7rqi1L&#10;i2bq3kl7bTGwzQmzwBKdS+j+KxNVG8HvX2vFEiLRdgIfassM9a7PrZFZm7cR7PYtDq62UuXs456D&#10;RoOruq6kh62htsmwc+4ex8wJx6ATT8dmqbbhvmohy+zGcbONfYt9aG8fMbMAmtTz+P2JwWmjAIv0&#10;+rVW7Ou83JWU9VkOUIQUfBua+7h99cqVltF0zja1YsOL2DSGQc8MM35ZYqSujPuM0SBFuDVL3+tX&#10;GtmYxoLr7hPvxK4iNSNx3xGdfs2trF3SfMJZvX5zCYEdrD2jg0q1ZduLhbsypvfO6NpWn1iUtdrG&#10;GbUpzTY4ZI5m4d57llqxTNkNyRzhlRNao1JxoDtPY+GSbFYKuuR9jiUbiPzXtSB7xCg4a/uh2KhO&#10;W67di8Vn1JxK721UqbYrUU6N7cApI1ssTpX0E3of1k34gdrJD3Y0cNPlvh1XelyJ85SR+YrAuXr+&#10;jmQQ1Uwny5vh2au0RGnz7jU9r3OcTDlRytA54UITtc/av9fnX1WtffapC3NrsaBL4+T7LZ3GWN8J&#10;l7oQB+n3sMG6pPlSPuAK53Gz+C5gxyHWdwF9eBIq0xYRTKHXzT/9V2Lp2/zG1XKQwWXkMJU+GgXA&#10;KgAbMVp8Fg6dsGT2va6X6cV+tQHMvfn1DhKyiaj90yZN4TPs5uy9hWwIOYEUKdp+NVLcD5Lp93NE&#10;dZ1AJRbkvkr9nnb4vpp28Pz4wa9m/VI7tnJtERnguJ/fzC1z1SmWGJftnZ6c3Mt7XiIX8d+fpgzb&#10;y6ouzQj8TERf+5ntljETkZa33k47SIxZxMaPvY+nlNVa+5l5Ni9d+Rm9288gpR9GyLXMf7U673Gj&#10;w6tfsPtkLSXji7r20/QfAatp7BP0SOpW5xE3uaz8VysZyHetsfQ5KIj1FHupa2oAMAGeYXkbVD/b&#10;7AtPtNn75YRkLT+XjJu70cIRpJc3xiyp2Ji2rBlseWGNJ3llvX+VjJ/mnL9vJk3wj8OPJV1LFaC8&#10;MNy+a/9erTODsLadjeHCWv5cYLTv2r/9e5jua55lpXmFlQ0TwRctgTVpqXAmZMaJluBWgfYzk5d2&#10;ERawrVVYhUWsXnURFPF1uPSu9mA6Po8sNItGrC+4awYJXGaHCrjD+jTEMxMYS2v6ltHSso6Y8uwW&#10;ZrFNUNhLMQbEK9I94Q63aVeMDdtJHt56/3NrE9xyLThZbpJ1svFiBLBgyXfFzxwfaHVmxUzL11s7&#10;NoMtLSlP7+W7tZPhI9hMSua42EX5U3m+NUoGXljvszlZJscpurE541KTZtnAQBziSj8Tb9vqzO4K&#10;vuVznb+k5wJl2KirfOZY5pGz1d5zx8e+wuHYIuzhAbAIua+IYmgBHEFOwCQkvfEdtktG8Fszk3yh&#10;d7JV10hm7dnCMl5zF7ve1CR0xrWyDcI47h1IP6NNt6rshzpRlGuZ/7pKxhFADNoFfQyf8BJsLJkA&#10;28jg2IooxoUvfXrExXbaktrIgHjd+zyCO4URlipFe14bARYbZJ1bm7gDDMal2HPav9h6isWMQOfe&#10;kBEl2fqoffe5jXbOa35tHjhT1q5PYhp+HfBIFYEHv2YtLEAEIUc9i20UXqZrJLFZFZ8ASzacOq0R&#10;8EXkHRw/g+dm9dgz9HGQa5n/ariAnr98L7HphIvMvUP8eDeJrFNPvqobF87lt4ub+Ix2biMwl5X/&#10;aiXTSFfID2OB9pKSh7EA17RPr+bsJVMW1b7GPrBx6szEHhY2NlYMcLxLkvU4/tkTnCbxXfJXVifX&#10;8ntrXo4wtDYPorKP47fdajhtbcXNRpdfYSJi6H33Vvuu/fv/OTsXZMltXIluyW2P7fb+N/ZOEkiQ&#10;oFh1qRczEbfLosQfiG8CnO3rvCo3LuTgojHs7VnAtE8VOp0xH7f7Npt/yWtP6vuHSAkcKuj+82zw&#10;NqX+o5gyaOl8o3o78U5JyLyTRThLYQ3a8QOuk75vpUuk77t2jQCfdRJ4Psb7ePtxOj2CXEc8XXPd&#10;iVEGv/68jmqfOhesAhVr0PTSvtNI9YJCZHp8kjp7j0KcLLAO2ZwZ/DVjMssJfszs3DMHOGMY0rMf&#10;agki3EcUnH4qRLNnbJfSebAvQmhc9szipM6M8cGn++n/C+XAREXurYL562bjF3VMDqHB26agPsv+&#10;y6vN6TetC7m0cTwgY4icsdqkVFJ3ow8M9FOlAYFxY/2Sdntf/Vf2rDxAx4H/IM68SUKmXMUvWQ9k&#10;XZszVF3JJcipN3ByGmNZV8Ca0EuXwfgztHnD04QLZIudwu8QjI5fE8r+sNrb2ZEsLX8mZTpCmVnO&#10;wqM9Vf7S3QUCAF0nV9bt/DdXU4jFmhPCp6I6bue/bk8gPIkZXxya2FjeZTzHPSP4a9mKXg5qqq8c&#10;7lI2LVYOXThV0DohVEOVXpsuPJzuZ2rZRsq9179xWOdbkrHfVwIslDSyaA+c9IEj278vj7eDkP+I&#10;on/6Pn42zwLHWMlaf/e8cihJ9g7PlMi5NGTEcfRi0BgPMMDlhJOBqIp6+RjFpKin99V/xU7DEeRC&#10;8LsE7bZPr4BF/Mcd54JhiGcwB6acS1hvyLPel+fuPv+ehxdrWokf8Zbb+a/bQ4z2f2MTZAb+Qo2P&#10;9vinEt6Aajk1LbfzX3+fQ2yfARb1xAe6XZ+N3yIJwXtGZDH1fO8Zahq6v5eGAFkPXSHxgAznuqNV&#10;CaB1sXIUY4OAY7eU3VnQDI/Uf3OMv2UvhDKMHw7fy42MRauBoYQQJZ0GyMag+ZoZIqaWiyoL/L9R&#10;IylbeHxjjJRpB3txMzMZM6nnoSIJpvidJtCuwYhkL2sanlfguGfKBkj5H7UPmjMNUiRtOvcMvUuF&#10;LNZzhkgCB+4+SdM660Xnnqne6ZPyrKvAmWVgSQ4CwvSII9SDm7keo7296BlNsNCZz8ILYtOFqBwp&#10;nn1JpHPWwCj/XNZhn2X/ldSHLSvLbrAtZZV0nyrJQ4QavZyAhyNAO8kMB3Baathp+CdfzBkDsWp6&#10;j1TePilQ9CoVMAZGfBMdt+0ziVD4ZP0YYXxFwWTtVlFAmM5/pTWbIv3XZ3NNN5bI38/m3p4EOwP/&#10;0IdwOX8/IdQs4GzmLAhb/vrhRFHvoTQX+Bmw3x++j7/cgVTExtRoPe4jTVDVr6rhwMoF8FyPGOxK&#10;hkPsTGEFiiaavMEW/KBRegTm1L//KW2GTGG5UL7LG0Hpc/8hO3CFW/vTzFCAkcOrFG40x2A5w7kd&#10;uMBV7WqZOBhtiCdJ8s/PCKlzz3AlXEGhHjwACWDpFI71Y7SHrWeqCBSKDboqyHPvq/+KlUU1pGeP&#10;Gqum7yYBZ3r2wCDBHjHlsSpB5MDwULw44cQB+LTfxYfcjzBpi8SNvYUFhzAdETKl+qofF2Dwzhqj&#10;gpE8P2O1Ub20qetG/oLATcFC226rTUyzUsDBclKWOmmrr2//lavN5VZVNUR4wohOzkkR3zPDJIJB&#10;2L0PDH5jCTQjq3dzJoavKjQxZ9T8LQxB8lSlCpGjRTpE6xlfQFX6xYOsG5Xj/PVZ9lNLO0LqscMs&#10;MyfYK+V2/pur0+xcmMzdqW3Gs6zjfmoVFEzVUMk7/25rCsbNtaEiSOIx9pn1Xx7vGrshUtVhN4R2&#10;UKzs5kTB6dKRx1jmXh3hd84972sECi/3Eb8rdsQPdiPGT/mr2OHpRfd3zzPD6i9/xSFAvIZ/+GQY&#10;l0XGIwYc5wslWg6II7Wce0ZA2L9DjDaxI/VpEBy+yRXZxXHpR1fVF0xxaM6oPvc9UxkfmhsnBMWG&#10;IGCTayib+GzjAOGfEqqlnZDV74+u96bYgBDAcPjsGRssLOA5Z12tFfBxIPFEYLaekRep3xHXZOQf&#10;5vwlsoTbj0iDeAO+EXRm79dHnyblrZwo8+tv4hSxVh/tOSj2h/ZfPK4KbiTYnnQFBdNzTz+PDv+O&#10;qRcm8qPFjwMCGynnz0CDNy6zOVKqbLeUnOiXZFw1u5vq03wpD8EA0+yP0c9CpPM2xVC85r2v/iv5&#10;DnABlbaJ/RLxdErFSylHXT6W4t0oVSFA+18Z2OQIvS/zh+yTt/4GB5IfXXbB7fz36xh/XlOyR2pm&#10;HludBEhNkJkcBNZbnxm06wxGZR5Nra/P7ButkY6D4TY6kClVkYTPtIYXGSvSb4iOvmmmnIS/EXOz&#10;fRzmZV32dYTVWkqQZpe5XUv7Pjev/voWdBhenbmO62OCA5smS7IJkcscI57bF96odtJVkm1DpDAZ&#10;VPn8NLGgTQ2B9+Me92PCRm9OBfgfx4uVkR3+mDlnDAKHhEHm74ouwAzuuIqehb0t70Vf3/7Lq43H&#10;2LFQFktq66pPCotkwcK/VK62PyYmaaIGJlq+tN7XThfESbxHdJA84Ee6oPKc5SOOElmLbShSKDwU&#10;hFx3JYJAIJLoxyvX7yPtv7xGAsLku6gkutCx9YyNY3aIorqVI8PYl7codgdhM1PQel/9l3vGE+7g&#10;CgpFYnsmXWBoeOOVxLzPGdSHMTYkXWT9LNa599V/uecF/0AIkE3qc8ZaT6sOwU24udMF1hZiM+cM&#10;Yyup1Pvqv7Jn3AwFrcB7ijLTeubEE6KIT3PiUKO2x5CBH8NkY2CPOW8UCdSzomt8VPY6O7xQ5Nae&#10;qjC4GXN+gjZa/3W748xWTAk1LKQLNzpatwv/bPfCiaNXLJxgBbpLjrH31X95N7F6jB1S+a3uC4NE&#10;J44GzJrcT21gCwqH4mQT3tz76r/cM44Hy3sMyLSLJgVzMM34ENO7AQQQknBRrHPT7npf/Zd7Bk1r&#10;QkEq/G+LHjISPM35aXlTu2ZKnil18fPxtabB4fdFENL3mNtGR+eRYk0RqQnVAP17X/6VvbOEm8lP&#10;iiT3pOTbsIhQLB4Uf+6ZiLRxYfi+IP2+8YCJzDTR8yjc0B83gaj9ydn2vvov746cYqktofE9oFuL&#10;QIQ6lbHaKHIZN6rdK5QvWYklTHFc4Tfrn8YwLpFG0BllvPW8yEuUVXwDL+asQgU5539U2WDrmZiy&#10;l4SF/3vXL1Yxg/f6zuZGpvuqWhj1QFYwnS+cDRPVaqrSLGOMS/vzbuKWyoiwMhPw1/RF41xDO4PA&#10;ARdmHb3JBPDaGN6MDosb5H5NUYeccD/SwJCW63Zx60ehonAWbjXGcJlPrB2AEOXExur0WfZfScEr&#10;1IuI1JaEwKcnTk9F2EMRrTmrNJRlc8MJ9b76L/e8YPwwvra7HhXAcr0tVbEkGtCXZEEQEX7Ni7Hu&#10;+AU+VmdvUtkC233/NO6TJHCVJt/nLDC/H6PNfNAWz3MG4GIVmIRLxTraPi+pEwckKPk5aF5BgHjU&#10;Zly899V/ebWJSCYaQTuKIO09Q7zW/v5DQHPA14FRN7lQuyp6/+sFj2ypDnLCbZ9ePVk4ZDe5wG0L&#10;RJJizoqixcDu9nnx7xGX4d2uEOChIMw6Pk3o4IlIn5AgeNZA0F2fKjLxqqyfnLmbrk0ApRINGVYW&#10;vK9TRW2KKvMO1Dpryd3NGddJ5TIBzIBI2kYqSO94IeyMzvtjmJrzxtDN8nKmy55R51JTEX4f0M/2&#10;aWINsZE8puftMSGlPFU8dgWJy54pGJXaGXEF/K39VKGczXQo0g+3zcAerPJfb3FOaH26VksiQaKD&#10;9e5zJqjk3HXu/cb3vT1mYMFJIIelTkc/wdbG8yQT8gFgkX1S+ay8jW7nv9UeYeW4QwVTWFm3673l&#10;W3LFp0eSgDUFH/rM8OjXZVkzZ7UoeC2X86XszLlnPKyFLiKCsa0pFoOU4LHkQBzSQTF7hjs7yoIA&#10;mblhvS/P3bNF1vtY4Jigkqo2almjvT3gGBSbGAR2SNhA39qjlOZOk4qjfPnv3ydkUmvAgY2Y4Jfv&#10;6xLgpEOO2ayE4XH32XvWcpwlAzyAyXCyV30eUAuIyka9mFO6AyLWgNX7YKOee0bfMZ95ptRCcEQA&#10;fazAW25iUgzC6VyM4s0NkEyjvaskvFXQ9cfOTi7qUp5oekG0Hlk4iH3ps+y/fA7hTaYBcBxoP71n&#10;ouRpyXFiHphI2Z+OjBOCTETlZc+NSylzpvfcGCCceeNSqCmVV822hPy+7BlnazrCmT0cblttTp1J&#10;iNomnNY+MNYodRb2hX0e477sWdjXpG3kL1vVP42G7rQ9/D5ZH3ruM/5XKCP4OrppRBYueyaq7rN7&#10;gNWO5L2kbTJ7ds9PSxiEuYUlcNezosIGKWCeYOq2OetiRQsrIJ+Y4P0x2LH0/KPvcPHReHzZM9Rp&#10;4Q7qdKuwCUeqNDlYhtMDarVJ/uVUjtWGH5HoMvbqsmeCulCkdorgMknr26Tws9kpQWwxGXX1LPU9&#10;zzNeNnp+QWEEnHTTb/R8SFXB3WozGbjCHqHFwwLuId5uyP3OO/qv5CT/Y7Ud98KXL2Nl5WH4GcA4&#10;5Kflt+3HHVpXatwY9wzg3q22VtBYdhTTrUhUt9k4sNt5Bp5rvAnMEzDPi32mXohwxjFqpM22z9Br&#10;JUMBXNsqUmDGYl/nXoGgSa5/OWdMavsSyF8WqqmtNgRo4pU/I5jUpDCkpDeDkA5ant6+7Hn1ChAF&#10;2g6sNB1TGN7OVNarZ0rGgJeMFcMzpySD657Z5AoGHLzXa0Kjknc2RoNvDwqNnqlPKhZ/3/Pi70TI&#10;7WnCuIGcOYC3XhfEts1oMSRg2ZzP+55Xrye+vE3jZd/LyUgVWHhp75mT4bzBEfl80zPnwg5KasQ/&#10;XKPsgA+sULobAbZY4T/Ezc77bE0weQhuYUGMxnniNE08kdv5b7VfoqDsy0PjPXIq1sxWBO5PTKV+&#10;dtpjXV/SOVV7LDzvhzX9gqsAbWQcAkiW9G5x+j5Hk0nk+l/g3sVlfkKU4t+kfYIMrtprRMnHxoh2&#10;HOWX2DgXECt2NvaMczD9fHM2x10g2udEH1RQBHuXkSscQdG5jYOtYAYphx/O1E4vutLJ6wiC+S6H&#10;Q3dzJwoTeuF+3T7S/hhPfkPNS0MsVMaMfD947T7SBbNAbQA2NHmG2/mvT8LaHgTKI2q2tW/rV/F4&#10;RuV2H/ZMBybPp/ADPXTQPlqghOL9fUt1Wc+RD3oEOTPoy1kH0ImcrttKfKFNFBKkbNImAaTCe0/a&#10;3Hr7G8sgyw1RlQzktLUBt/Nfr7vgpkX9cCBLFbfz32qPXpl6Dg5dnbqQBW7nv9WeUGZSLAue8atl&#10;nx7tZwSG4M2U7G533Fc5fWtUhFx/bRxxeXw4iyjZv62LfDmLH3qe48UHxn5pPYpk8CDU8qJR757+&#10;VfyRlPbJ8vXcvabk7hUXQPXHk/vDHnCCc89w+86yqf7uh5khe82DxaH6WYHQlscIoW3isEdrK1B9&#10;Qn4fXOPcM0EKA72oqZG8YK6p4n85MEicNOC+5J/OTO/ry6nDMHXtXHglueU+Q/PU9W/lvoD1tmXN&#10;e/gdegzvx8dUqUjeNN++WzF8a/NdmPSmOraeyf361Y9He1wLetvzMmfQSZvruw0MLauXW8MFsIy7&#10;zu1tz2BLknNNqi4qWT+tHNYNU8clWrqaLTQ1mMebWO1KH6C5iUE3AiTKYJ883mtOxk4GyKC0IARX&#10;KaRcp6n+yxSGBeCTcVBaAfnYqQRowGCvuSQi5pwzxgbeg+Qbva/+q3rGlE/qBHlBgLLPGTdIPYaT&#10;bT55VsHRAFzy6OI+Ub2v/ss9Y/Lb2XDAapCRB3+JjZyQ3TlnsgMKjMSc3+AQlIRrGMgB+kJsFVhx&#10;9MyFbSQU9iXBO2FPBkBfsEn3q80mFwaXIEzeklqTWvGi4KGg3tYzVohztom/CdLzouf+LhbZ9mm4&#10;fpIQvgMZO03c4QYwQGKimO7OMyJN8LhxIonUwUr6p3EY1Eaqxt9m1eAfNBmwFUSnXsx50T0nhmlZ&#10;7QneVccRml4eT/2YkiASTSGNOzVb1pqqgeeZe7HbaRezUm7nv5/am5rcrvdWbzE2Hw6E2q7vLodj&#10;QqZrZu1oveUXBPEMP5TDYSvRBtjR5RLJ+MHW29gJ2C774kgTzkLid3TE/uh69eDsRLa3snRYrsUE&#10;ySBhWo3MiAJWVRfYNNeAHXfzvNpgV63zkEm751/BQv6x0+okkWR82jaRqugd7n31X95nGb2WZmWR&#10;z43kYxY5JIHhb+xzXh+z2rEkl6u99Kz5bWBPsC2zZ1Znc1WQhedQBXopevub1V7ELBKFIh7bpKYU&#10;Zk/3xLBV/gOvppTWi31edAfAv4kjXVZ7UR9RVTcQ2ao9NO2y7+xn/ZQUYMLeg8CVq1+eg6mdmicE&#10;ddDe0DLaK4Pkm7Wg1nl8aD0xbP7ml3EBnU4zCseE6m1EP3NcfYY5OqlAwaJIkWDP1l3EWLZnHM/a&#10;XuMBHGwqzCQzZrWtK6olNKVUW7EIHC9Z48v7B18Sxl4P0WfBlLQBSd2LN0m5n7cj9Zl5rXKGgpOG&#10;ES/xWBEgt/Jft8bDEy5Esr2BqX7fLUaT6aK0fu7W/u1l9MDfdkros/B4UOyCLR2W4+tCLvsDVPeF&#10;ntu2XVe4tS3A4Z+KACoBzLw9XGkQN6Nn2Ge2rYomGPbkv4Tu0SK+ng9w43lBFq2nDu1vfj4fwKHk&#10;/hBhyX9bOSA/nA9ci3DN8RZ52F3tAZlMJC4f6hq5thaAbmGo8SYIsPHw7nwIQZqf5WR1aI+SCJEQ&#10;+qwKmGzrT4A0verwjk/VIL1W5gCEeqIsh0b50/qjSqcGSmsVS/i6WwsNruPxCDpdeDyseMz+MEFp&#10;I8EAIIOt5jyhIYFQflhx9x29EbEjKh7voMoTjevz+UJPcM40BkHPJwCL/Z30tPUEvSa8BoQA+snW&#10;096avQ01Cp1IKPJtXKfqbrJF/I5qVegd81XVZknWKaxtOA7nQwDIuXIEYplW9Nb3p//K9VPVnewT&#10;Oymi3PVZVMHUspUa1rUP4FTe5y+8/NSnEmUzRsilR7opbJknFVNcKRORtdU8I27sYisyWIoD9176&#10;r6RKwdFjnsSp0471PIFvuZwByHEFZ9YB4R2FEYoqxw1dL/gAriSsWr3JFYeKyKyfJVKdR52QNHHn&#10;/nAEs8abMLtgEne8h/hjevcUeNi2DC8DfEyfVR0FFJTWKbqmrQYZ3/HuXa8yKP1hVDp2d52qLIpY&#10;QSkEW5gcr28VJef8J/D50W0/XhwAxctjJlLjvCtudqQBxZE8Dm1znz43KthCBiIjOHWbw3Avjw4J&#10;TIpEefoY5albjFrDE+hgq+FJ7N5hVCw59nrtFGlsJxs4TZ3T6z6HKz1GS9iga2HKRomjgMpD/m5z&#10;BbCYDpnwXlaQvJrn8lkEy1bidpkKpTEoYdPmORcBuzfj548+vbVxoEHN2IuNCyvT93jHrfzXrQuQ&#10;IyBbORnc6rhvusg0SEy6R1ejsPLwC+UCS9Fv8+GYJXGCcE8F+TGfU5/cBzqJEKdYxPGKT2Gb2seD&#10;cpDa03yKJysHrKJMH+xQTzn5IgHlLD6keLsq0geNuZn/ZnMKHpC3EudOLmBn3buZ/7o54j5JDTR7&#10;wlQ+7hI46bJn4U+KunwdDJIO61CDITAICPCH1pzD2JXJGZehHLeDxNs8uxRpUsEQxlPrjbWV0hE4&#10;qAp5toeTvdfDOxIQqCC2EfBlIhurT2Co9pFgXRFSbZ2i+aeogoORdeb163Prv0wHy6u1U9Xt+mHs&#10;to7GBHMmKHYSBWbom27x1FhwIJZjxLNbVtgMm4O0iZVV6Kgo1j1L/tVexb5sLFD83cAsJZ5vcqI9&#10;1Z3VSXZ9WfuvXORF1J1EzHK6adkRdI0zvBNAdFVy79TtIkqfs8VMT61Xl3dPQdvntx17xTtrVxeR&#10;7mb9ZVPgsupPLQGsLcZb0NhTw5DDzx2+VF2AT6f5etKJlsP4VKcWFe6llgYpJ6TkoPwBK8yIDfxY&#10;jsmVryAU8qy91UYXx8xTycXtm+L0oB6jgaYe8lbr/qrMy3UVmwasQ7UQ1nmqVEM+/OwpOtERMWSp&#10;UaKUp9FCYtwXc0cmVrxJEPIN9yQ+rxwx9cmcdiwTi5BatwT6BhL9YIX2mX2xYlEgsygn5qmCAiwi&#10;cuajFav2watbe59M/40zSUxIppLmBepdcYH4ulv577H1M7/1IyYOuwMFd/TD2QaS/8MsdGl8+jzk&#10;QEaB+TYuWqOq5NcHAPprazAn6R9G0sn1+L01pzUKtxAaUC2L760pLJbzRIEt+ex17LseqwqA7+9M&#10;AIYVb5mKAGxJJR5TU/EMQkZ0b/G53I8LuvgNjhyPkm+nwVLfajmSgOI8QnrYIKkcG4o6xYA405HV&#10;caX3LDcO6sLOrm7j4wbFHJ9VellTe/DFOH8Qy0JFjmIP+mr2X7G2KPh8Nz6LCtlBrGA/kcLjIWW9&#10;tvQBhVsyuQBAJqnSxz69r3k+dONKcAnFLH/QV0nmMsQCE1F5Np2yzvMRPiuHTEnBvky4l9L8VVC7&#10;qxfjBsQ46SwgYOHjfI59EsdOJY1YozKRFhIU4CJ5n6pZhbvR9ImJ6DLyAFnyCqQrWlmuox7XKLR5&#10;4hiyaXggXrphs8TRWKpZH6fPrO8buME3Z/wHbvOZl6Owc2nsGJsyf4t/Tl7eR5n8AadhxnF4i2yT&#10;df25SdW1a8newxjtD3+pnJ3WAvyJoC+nc7OtBdp9pj5jaiTDYc/cyn9zbEouyBkBv6+6e251nA+y&#10;1KuA07PzAQQFBdRiyKrZ3uLeQgulz5WqQm+QQYIhpcYPg6ZsalsmLOQUmYQ65X9cCPx/lChNBw4w&#10;m7yU+0HDnm+uigoxhM8adPmMsriV/2bredMnQ7urezJues9losxteALmsRu1BMe240Lt+KqVf0ug&#10;3PA13jHECPMdSZ505Hn4b8wHVm55NnBnjhy71Ykm2EuuXIhTS5Zvj5IDYoTM4qGE1RDBNdlR+iYe&#10;6nbjs7HmvnOE4vuxPxx8iOr7fBA+Ge3RfX8B0ft4IvAZWF+jNQi+H76NsyqnRo3+8uh4vMe1IpCZ&#10;lhKEq0owC7kq0o98HOzvKbsFz0neyLXsKH4nfnDsc5EBSoFpRwR0sOvp64YDrJd1QIsM+Exvxz7B&#10;e6Q0xWWoalzts6M+VdD4fgBg/L78ZJyoG5qghKiKB4wPXpxZVJJcSXEFRHKs5Ld9Q5DJIT96APTR&#10;9w0RRJGqfIhrrC0w+q3Lsg6+d57PaQ2J92DRxWflzGveZ4FLvcBPRkwpa/M9JVZ5hr2X/iv5mYrB&#10;5Eri7e2XDFCPidSVGNAoXrBuKohouz+VNlpnp/fiNc7eSIe0NKGG4+N0fpbGIAPk0R5jITIiWFNs&#10;4ndxrNK2SOR4bRSqWqegEKdKZ2iXOaVS1haq1dVFYO3zKbGQ+xMIeTLafBXFe3MMwqCVLzy6RQ9j&#10;BK1bbWCQAaJJ13jGTPvC9l+xvHRL5qI/jJW1fRhKtQNvJN21bn/jPEvtm7V4g7PENaDQfS6y/ND9&#10;wyRSp2KDWimGt8720772+X0hDEL0TtxEn2cYsVo/0AUM1ZXL6y1LKdyrMNxYRranFxHmJgeIOB6y&#10;OxFqeKgYffS5O6pCal8yJkzfHEyfKkAJEqH7JX7B0ZWpOCiGAYVKdNkrhedTAjHlECNzpkrQjVNV&#10;k1keHle2z+3LzhAUgS2NQXN4y4j5YWdUniXT6/C8xTmvIaEhw/njk6hfTYHGjazqd+MhBkz1t433&#10;EOrHxaxMsngTp1Dj53K0gjSLhyawGhAVCZxQRlna0Ebv9kVFf9KxSJQV7r2eCtUDT4bOvmx8CfHi&#10;PJzfONdM8RfzVLX6pAXCJ10RxReNfzNojFLXG3lSBtNlAonOfzCw+wiS6gnVCVom0n3Snwg9caJo&#10;DZ1NkvyOPhwvcgrP0+zyhVR+1Y4fxwRAe8Q1P2p/XJJh8JUooDwV/uZpOnBYX6ADuW0+CiXxu/qW&#10;rntpdISziP8WY8O9+2IJVc3On5X61j/LJXj+bMlFkyd3dlFLIfos6XdFnirMnqrpUzKqzJtDMvAP&#10;dOKFdtFhKFkRfXIMX+gixKpUVj3EolTz9llsTYe1HjIT1zJKV7wJS0bahBDoO9h/BXkqK95AZRhK&#10;5KF7+SiSYMQ5+WwqnLHMk0ISxFJGnzo4H+jz1CcVIQlh55uiivZZFTiLU0jYeqt3QqEGp4ETZZ8o&#10;qd5L/xXzVDHUZPQc362Ai3IMXEyHYx5mmRdB8ByXSYH9BfVd0RAAWrlgtZ/cEC7Vdlk+ZRf4ziz4&#10;X6ch0ifQzeJNDMwXa0vcUUXv1KeqTIYQ8FRUP8tqMlvW2SpOh3LOsMhXtjYOTt+CC6/Kov8f+Y1y&#10;A2y1oH9VhPQbv2HbXH5ExaQ7Cg1yRX2PyYI+7/wGL6n9m1TI+1TnwH0HlRDfVdr+WD2AVuHA/jgf&#10;onwGF8NH7ypKkUNqtJlcYB1RQXKtIYcjMtT8SaBfOKBBE/j249Tc0aGKGcasqPGR902YJhAxOFbi&#10;s7p4r2llmPtVSQyafMFXYJCWtKo63JMUiGc7nzTuR1sPBisgKN04NXD7F1h+6fQJSNG1LttU0LyT&#10;+ID8gDFvfUJlqV5StCo50tXaokeTbxCjFTG2LaOQXuWQMqeeZoebtGyv37w5uMNdn5CJZVMZSN5P&#10;ZIMLJ+pO3u6AJVLiy7TQFdM+uuqTAKgyTbUrsH3c6OvyyZVus0sg7kZDKh+auwIqIpPM7vrUNgVp&#10;qm5152Vofja/qZBF4nAbECP0mzghytPbJUP/FRxAMtCjRfz0+tnA0xyXRoJtN8lhAvoKT3RpUBwa&#10;0GOend+QkaiMkrGqsjXs83Yr/82xwZQTrY669vS99tbEgSDIYBiU/qkqwm71xXCReyEzzXDZ4zKP&#10;mfxguNAUjNqYDOCk0D1NlcSkUOFiLxEDXZPgoQID480R2zqu3Gm3SJ0Rgj3exPHTCA9rhBLH+ZDq&#10;wPtDxGoMCM/HCwnLZ5HWsa4Y811LY0Dyf8WAUNrbMSGNV+VS4iG681CnHhRynCdrZk8pVyJsU1EE&#10;0gOC8JqWxnCA8OXCw/zPVHnuEzadYW0VJm+VnjmPAlWOqZweHumn9/KF/lA6HeMYPto7+kM35Iaw&#10;GBLaU2MIwN9QPYIWlKDQ9wVAhGFFhFRe5OqRe/S/XyZrr27RPILMeL3npmHBopWM0cIyP3gP+4oF&#10;F5Ab1IpNUe7sk3IZKesphtXFEYvAluY582m5oz+scd/fi+TuDB68Otfk5cLLja/tqgF92Ms+sy+0&#10;wJai6ceuor2OXWXMP/AikoD+yYB4UVANSVesZcmNJy1g7akuuVgyt1OGSnm3RhhLFfgnl6lpAkKz&#10;2gmoamd9jVg+Gow+UQFfSCu8AmCVckfhRb1P7qDEuuskVougQu3JiwjTvsnn+gP/VKI+KQHfL6+A&#10;40GTMSBst17NAx7Cm0Hz5Ve8W9vhJ4k3MZb62eboKnKuHcP27UoWblwmF89eOStV4TuFJ8NGeK1E&#10;jXZRIHo2s2+1Sukbwlday9UsKa7o4pQoVGgfa5+I8rL/5XNoW/2vilHGTr/U61YVFaLtvpXhHIhV&#10;P+iSKmIZS/trXGOXXHo72Qd3I7k7cuIMreepv+J9TgZGzEPZeQs3IQXOEUhVlvygY/URBNck5UPO&#10;qtEnNQG7AFhdGRBXZ2/U1xNSRG+CUmFw1/MkoVUBz/EmcchOQ5Q0cZLUwc/Buc1YBBhBdKL7PvH+&#10;2HPw9HMMfhEDImO0ayeUBlPC7hgtHP3F3c+AFVQOerzJfnahg1msCxD18GnwUg7IOFr0lk+VAayx&#10;xk4qEFhGPx4Or41b+W+2JpSU/q2/SA9+ZOQ9WhO+j8HCZ4q+3OpEWVwiAoZgvEO2yKbyoY7J06nZ&#10;U8Nl84hijJsF60C/2GUVXCi2z5uNU8CBpSGqT1TcR0Ul+Eo+hK29sK5RJlQbdnwWmuyyBv+fyj3G&#10;Qz7bB0T8GeNtPCTGW6vaV7P/it1DgVeEfryJddTzWrgt1oEdTtpeEwg4kBeBAOQL/QoeiN0XfSJS&#10;O6dY0n7/JazU3Rq4AgSf0WhxYeY1xA/Ob1qKGQqfkHr0v6xMwffdyn+rtfMGZ7o0PbjVaQ0pa2OP&#10;Pa5prdjCUOFsTic8JM8Dnkk+rVz3WInHfI59Ej5JnonlsOuLQAsc+CFMtelCrEYeGBJMP6E+PN9c&#10;FbRsvqJ1J1SUJ3BZla01qiFMY7RGGwm7Zml9nA/i3j1Ah91BjGbs3ElW9+9NIVofsiovbL7lTbhD&#10;9x6TJGDIPtrPFobB2elLvnXrfOF0+sz6r1zJJV8TNMCvdoxxADk3Ae1IqVErIQENSuOL8EOGRO5o&#10;ZeZS/IdHP1ZoqqmVu4HXIAv0zoeVDaJcxSCkqz5V4TPYCsBtxXmWmaBWpF58yMDAoZZWJGT2KikV&#10;r5gD2PiQNn8/sUi7q1DaUafWAYFKsD4JO8+0o6tp4rRzyEhFOPvSEkhOZkXgGM9c22ucKrmbaGok&#10;FN47JxWfi7OoryqlYlnbZSqs35bUquKA+abu+Q7ie8yzH2Z8ZslnCFPbr8Q7buW/Qd6cBY6RTj50&#10;xtg8K7c6HYklj5SznYUXTIFLHileQ+VKLpPFIQjLjN50DccZCOW+Y4RyCGa8UvXQsVL54Mf56JgH&#10;GbOauAa/Qx01nowR0lo01b99mv08KEJfsmXrBJe050PKobKuYipES7OI4WM3T31CN/8kul4XZYe6&#10;4BWHpvC4jFXV3cXdXsEpq7OjJYeASBbJGfZe+orLVZsYL3jlT9cwD74bi0jrf4O6l/3pPSVTJYhC&#10;qG0InH9RDLrvCc6e0UWOWSLda7LLQ8JrFTDrvfRf7nN+lvhud9fjqKgB8Q88DwvVwtl9w/gXAXzs&#10;87tcnxoB3votdxJjN43tL4rGtm+6sigLJ4Fe+ec77avQW5oB94oTUiz3jSs6KGHflglWlr4V+TnC&#10;l1v7JjhYHEz8D1mN/Ir2hV9Lb630y66sDc00iE+hwE0zHYbioDLuucnqMXd9gtlI8A+xt/1eAGzC&#10;hFdQFnELscr3kXILc1Zp/MFROnX0X0GfxNF9S6+K33eBBwrHiBllHG/WDXHqNI0JJmUg/26eYB1T&#10;74S/MOB1P5mZy+riteWCrPYQweHcG8Jm4Zi56pPVMxz7af+t6HZB1RveA+SY6jeLa+C4ElHcri1u&#10;S2sTZBRlmN2kidfvz0SnMDTBf5azvwboZY6fJdZpP0k1MPJnWPltKvicXRVM18l17Vmw03QeCwwe&#10;lHC1ttgmxkcpL7UvH+4WG6QnvAcZlXE+x6m5n+cKI8FM7DyBpTZojbIOu78HF3lCz+RGiijN3Twx&#10;K9PBAMFv3ik8sORuDTJhvptfS/CjXNu37jJkvVULRVobmXBUkLPR59N/R1Q5S4whi+WyvKVbQOqG&#10;LxLUU2x8IU2WGh4efT79lOgXyRPeuj8xG1JjwDetUOLa5xItf/hjFeFKcM8MTl/tpxxvBoiJg7az&#10;gkZpFM7T7wzAhqM0FoG+A75z1eV/vwl45It4fVqP8BbAErGdByCmINjxUC77+91EI8UwjT6HhFxX&#10;Fs2RMhTB3RRD2AZEPDgFr0ITb/qEJ5jFE1TbPguBJWXCaDq7wHrAaxYsgRBMiPOrpZXxZIJ/Rna4&#10;ZcjAPGIBfauV3mKoxttQE6m36Y+Ah0OGC9VSNAVeGFtGwc5emgvbDKsv47YYQdaaOk/fNC2koStQ&#10;YPajRsWJdqsvwTtaW+Rafv0QuEO5F3J5qPCbpkw2k7Kf9Ijwbt9bGIdiNHomiFOOsM+q/0o9Wbne&#10;hsRB320hAcE5k0w00Z/9x2CiQ/bVk+td9F/ZIQX7nZDBQBu/ATyAcMwZsnN9NCpC8SvtYyK7b7ok&#10;dJsCRAu3fZZAKarQWDmOzPYQLSRPIpipN/YHFGiIbL1pHUTBLQnAsZOSUW1l/yY4O8XdBxjieWkx&#10;zzPYR3mArjbqTkzrUwhuFnI9MoKCpI9F5DMGdHf6F1wBBkHXY3W+pTFrniMVqveJSyA9najYoUlc&#10;9nl4s9YWO7E+C1Kkry1IA4OmwES+0O+YyvwsNNTpdvnsM9q+giuMvLic54LZQGp10lzRHsrja2vb&#10;QAe6az04Vqea/svHk1C8t+wxTyyESqSTTt77BNCRptvLtSUDRaXxBpmYEmo/ccwhSeMhhubWJxSW&#10;hnMR2N3aKu/T1Aer6fsJjKGOPUrltrYLw4D1jTcv+0QjSLP4eQSxIJQmNviQYJ99bZHPyfrrZF/2&#10;iasro1YEhDahj8ORUMTo88kYQTbgh4qHUmSPNGQZaGkCwHlVfvMdtzpSHI4aGwZDYW4TRxai2/ZB&#10;FGkgIawn1Zt3q8LMSIf49FlQapVMkBOvPvF5+xrdz316vrkqREXJB4zeyCgcJMw43cp/3ZrI0U4l&#10;S+vjGjImzMjRw0A4tzVUhbAUC7Dofr0C+hnRktjll1wYf6+KhY5T++AUSjRMd/8TYkTMyzjlz3rf&#10;tiokp6tsq3ojAP5DUrvug7cWResCFPmbxzX835+sYjAaQRNa7RapkcpOGt3D+TYsICpu+sI+z+fc&#10;J9uR/OupHqM/2O59Ys44Z6oZMga0+P17L/2Xz+g817hBN88o6Qa4EsZnn5A9PFFVz4RFeMP5OG+5&#10;Qk/IHjFj3WGrqZweFs8kKTXUs7szDjzTubBEx39tTJzwSvKVMrHqjFPUCxR8DMgZiJd9Thn4NOu4&#10;DpxEhPHZp0EIXlslhrUI0qfNI/oO9l+5n8ReMRniTc5hnycOIkf6hA3btCEMinRyUOOwokG9F58Z&#10;94Z26rAGGrnH6Vb+69ZMOccmF16F0dzMf7M5jaknMaaiqHkI3oX3PZujbrk5uJ9N3OzNf8ElI/DN&#10;kpGBtzXv8/aQcFXY6GJM8VJRCmgoLqCKEQgS3PNRQaUVul1YEwezekf7KKkh9U9+knsgflwD1Q1L&#10;SYagD5tpWbLelycFxtNyHzYdEmlOCrR8moQEh2QBrqYCl09QWCimjDIYVsbd6YCrlmDF+7G5J6gW&#10;DjAuPqz6Dl0DIpQLS8+nzPMF88FTRSHFfJXZbh+GNXk+Miv7bME2EimMd3H/hw5+N1uhTrwz+Ft6&#10;fFmZcdSEjQ9jiWyeEVi0aw8xvFdoAszOeZETaTXbfPATpCefHBrx5HVvqabD9sagZJf6dHci6r+S&#10;pHTdtI8uJ2ZTNNl4exKIyIvbt25Vby41zXJ8Xi7ybzmwY8QPPy0+X0J5+eGHc1gWstAWYrkEATO7&#10;865barPbc8Wl9Vu0RJUFXFFI1xxj2qyzRYi5RhEaB4FoPb3slsCGcyY5Ij1nEqwQsKLYPfIXN3Qj&#10;t6ZjvAUl49kWuuHU7caM5GabL0GV+ZKb+W8QAWILxHMwZGrpzBicm50oBwGFP92ZFFSYbTwUDohX&#10;IYZNoSKyB9e1XJ/i2UPi31gpeusPXzlJQAYb6Pu0SO5yLp/uyEjWxJZ9nZdAocaQKCesK97sAXI+&#10;1E0+KtxDn9m41SAIGyUtudYVmQgZZecyWvNf0Pb2aQVs49Mcni1djbeH/qFjAbIL97zlZN+9/isJ&#10;AMeSEZ0gBZjU1jMUmvh3Tg2Sc5uz6pnmksD+PkGNveruE+vK0Rgy3dKWX3bna3sEmEWJ2/lvfR9w&#10;VQpk6dxhGXz7Pvq4Z6GCUfa++LvHleO4OgNTgKOsb2OZDMfE2E1OBu485d/yGP+siQlZEyznjlqQ&#10;yRSzT0oTITaZ8Cd0KJjHIIdBp/tjIFlJTBiS73omS8XsGc+Y0PQLoySWN2odZM9/bvoCQHhCQDUw&#10;UivOHO282oDBHPaCZSn5rvW8PB7Vx5q8EgRfGxAnBAb+gZd+6HmOel6YNTdyudBNsfPu5qdn/BFJ&#10;BpQpmbTb++q/ko7xYGoJY9Scrq4ZsNqor/40vKu7j3mMtu+3ARK88HvxLsTr9VIv23IuZKCoXofM&#10;8TYnI/cZnpFx7gdt+3TVbAHy5HhVIjV2eDm1H9ZoFOYYa6TL3jaICYzRaHZcDAND2cgGjzKrGm8L&#10;SXqmyH2kgnilFYO6D1ZMtLiM9Nm+LgFVZdiHHfNor9Rrj4qrMnZ+tLeHLdfKqbr6D/yx74+8edv4&#10;P6z0PPuKhfbI80YycImN6zRqhLjOcv9Dzyuh+5q+eQLXY4It1lXk7QRCmG96boebnrdzsHId2E43&#10;VDauQ8/exz7L/sunAXMvvXxC8Cnk3wgXJas0ApkA22rj/YIKkt+RPOgd7n31X+55fRc4X4+coCUu&#10;n5ZGsPc8LLLkWS9XWwfYfOPA79bHYKrCnTXJYF0SlJYwVh9c5zxnXX7p9cKn2IMWbOSyGUjPncms&#10;bwsT/P/dZ+Fdt31eetb8umXCwEaRgeR+476V4ER9lv2X93mRiRTS3EBOfHoKXNy/uqCiEeByMsBf&#10;Cr3/oucpE0n2xtDcPo3fKcmALC3hLFvPi9gj4kEBqRc9L1yI24I2rHcTXLhOfz8k6hQmgo+909lY&#10;w5RuAOy2uA462/AEjY0k0LVFsFAmUaxSToE0lBlyv9qLIqpCvD1yxqeZVH0agN34dJ0qSpC4ZhIB&#10;acCTL/aZmhtKHxmTYpuzEOz8tODDuST/QIChlC2P0SLyTOIUke/8es6EYyCc7FnAuuZBGplOCUZR&#10;Zp4UtJXCxgXW7lmVWV9wTzKHCvKhPMyNPWJCOmSx3I0959wes36v5iyUcsz5X9U87seGYwSsIR8D&#10;2drkM5Fgp0gTTSam8GbOBD2smyMjdwG82s1o4SQF99XmudM6hh/qTc+qtZ77TNhx59vwdCVrDQJE&#10;TdtVFs4ZZdzzseo1Wm/q/LL/Su4pJKo1x9OnKfQE94ieDwPDZM+IoaBYuCte0PZPq40xazI4bMbi&#10;pXi/zyMqE5PiZst9I4Xd8maQQbGTPpaQLV6q1E5fU1/f/surDd+2fMbe2HJagBmNmP8YmNyLmzak&#10;Gp62o3AP5yVJD81g06rBLsmkio+CRwph8FnLpz1gYLeHr9oL4++eZ4bvwEYcgAGFOxorUrg3vdnI&#10;YF1s1R/jv3GfzCy8N4+ZnXvGNPKpHYu29YxMsoZ5WnJSWy2RXu8muoPd++hpAHz6pLTZnjOMv6fw&#10;8HAZN1CDF1FNCGVZTuTCLuyo8JlV9aiQi1u+O8OgHEzq3GHVNnvBL5D4AuQFNSGFe/Untg4UgDeS&#10;CNXmWyQGwKTjbTgew7jnF7B1uGC+CwB9nxTVYxzWUD3hXqYBkfGvb9VWzEOYhWspTIH2f03bTGmD&#10;yPBp5pxLQllPEOaNDCgQ4XwVNoX3fZ46NfdfyS9UOcesiKu2s0BOiVmUTpe0g8apathPFXU0fLM3&#10;hVcotXCes8+1+0Qi1EKyw5XE6nbnkVIjMNcIZzwG5jYUUg5d55HY1JaqC09ECc0QAQcls2rvzj/8&#10;2Tm3yhHfCodhxRGFi91Rig/+7L471BJLzqPzmJ7AR8+eu9dIpzk8G7wFNsF76nb+m+1110FhoQg3&#10;PnjwcU0Vp0tpgW/qr63025+kGlU4h3KIWyxI0Q35ynRSYRCjTNyJ4veREpzLeyDZBqLV1tzczn89&#10;s9YLKtPY90W6nGe2Dh05GEUCiq77xAl9d2JqqwnffBMn4NI0X3qKPkzP40zMnhEl6XNWzheVaBu1&#10;EDpwuT3WlJsmBzE9qOU8Z0IaJkRQ/yDi+6ehTGJMsV3sVtwKNAcG73AADj8mCUx6+9Hzvjtgawu9&#10;h3b6UwQBfxb8KwcBaL9sFX/Xf3P3iQ9hhGR7BHwVM3I7/632rEFoquBcOJrmSG53XDn8QqL9WBrY&#10;SOi3tTTMypHYcZP5pq/Bn2U3jbeVDPyG8xNNVeWQeJeA7uYYIzEGwE4+Jo6yuRJ/EQROtR1ND2iq&#10;z0afpeeea0Q0FXmSHyVkHdNZTtTennVPw5fpEWA1Tbpd78296JjnTuDxS3lYa0pWunImxsRHQc/O&#10;NYVbdZ/UCCNh7YYalfWQ0U/IDL7sHAiP1H89RlLFs5SY2v9HLCxo3u381+3bqDioV9SF7a5iYzlV&#10;BajbuVTBz1SfOUrPhWqrr1zM40qc94DkvPQr8GnyhDovwtFgmKPoEOhiH5jUuDyr8Posu/fgCOee&#10;oZgEJBECIVuowQphbdgMyYuQMhTv6T2j1mbcHCEEy3fcoPe17w7ooqzJz24qEy9Xyu3817uJEmvp&#10;R/uZjeR2vbd8S6WMjGGVKrZpxhRjsCoHBIIiPH2zCde4kiiPoSCPsfflEbjPf4EtBbyLt7xRn08s&#10;E/Pt9QJpgGzfVqL35l7+VpJK0qmqfHZAAt4v38gsfxNqSduzPyhjYkmAEMt09ztqAWNaGhaA09TO&#10;ilcQAykNC0uTOvW9Z3A35jRU5X1TFEXgGFTgmDNcZsvY4zEDS7WRtObEoM2BAb9KZBBZzwhc6zJ9&#10;fftuwrTpMzkjxn268z7uJu3BiSb0BFVy5u76u/7rfRSJ1vep8Woac7s+Or/FfqeRoUrouYpzqutC&#10;wWe3SCZJo5iMuY6fV+JDz8qNyndhRKwNXNg9M30+7engXuhuWcA/0u3zbTSm4sm9r/4r5owgxKTw&#10;u1w20HU11ZLke/lpaD/gFHNgqq/tx/KCO3uu99V/uWeyCdJpQEo8SfGNM7PWeFHq0xjY25IQ4Sg4&#10;lHKlz14x77f7xHjO6khUzcJE+i7tFAR2uUzaCyF9wUWgT0INKTXkTeoRcXkLnJcRSK7mfIUQsOm9&#10;2eDHP+hS28yoTiznx5CwdI5E2Ua6t5/Qx5F5F1rXcgKPe4ZP32gc3uK6kW3oyEjvGWdhK0Ig88mQ&#10;d94m1G/doffVf+XOgW92VsGfVEiAA7YTIqC9lV5yP1i17bHKmcXq4Mn9hDI49ozkplSI3yUDu895&#10;AbbibgI/vQ+MmnDuGa/xG0Ag9cGdYyw3F7ZSnxRMIQE26lno85VpEJm0i5XHDHO8fSWNuHOeUSdX&#10;+Bt9Pjz8dewpu2eH3nEzdBNSrRhrYu7b17f/yn1GG62yB3OnZs842swo/0Zb6+ocnJG38+zg0P/k&#10;pd/OguIQtUdKSfJ43c5/PUahXFObBRKi0sFdZz7PDP+BlVyq/CRGc84MvdcGGAEDlbZqu6nbLpKn&#10;EBNUFaros/fVf+V4uetOkc/BG8R0w99QPVNFQ3HTeAyP2w61NEqLgAEtNQ/sfW1rhNEGF/JHZb9s&#10;a7S3B/Ewd06j2Nr33rwTsr09dC1aU8jww1M160EONXFA0Kofkusidna/pgSD/iqGUzQwPw2Ds2J9&#10;olM8lHC/6LnI+PJswoPxGeSoTX2zZ8wY6wrzCCyPlcTkt71ilz2vh+8wZ2jLpha673YrBllqsnI8&#10;Z4TDm9XG8W87jEKZXASmnZqTUhFW7/NBOCipwauNb7nOd6ep/ssUNi9uO7J3XC11qHF5d52QssIM&#10;rHpm4C8knkrZ1HKeBMsq0p5LItnhniUPX/AL3PiuoorDzDQyVxubuWgbd26HATMS6NMUJlF77nk7&#10;/7j/MQmSOnDNodt1nrq3X8+fVNhBET/pL3ip8FRnL2KLm7CeGUpk28CDxtBr4giyyaPIX/qgmR3p&#10;CJMVL0D2zPpuggvviEuK0jNybeuZJbdlOW6q8Wx7X/2XuT/QldoP0uKiSPCcFFudFeLU8+MxUfNE&#10;CggKQTLakUduu0PgyIEi3uJ/P3F/tN7ZC5Tgc+LvHmcGQkW6RXBC/h2UVjPDvVYWBHAUuE9jGksG&#10;oZQnsPDHmZ17Jm5sp6RS9XvYkUJ3VZKCTyOjOrvC36joRI7bA7vjwaqbVQrQYVJY6MXqDo9RMor7&#10;1+O7npdrTJgUCkgnURgB1lJMSjkwPTaIE4G4XM6ZMWDi3K82lqDxUPSs20jbRi7JsjxmGNvAYEH2&#10;9c7Hl3OeGbzHTyMEvRlob1hufWCQgb2e8/GjZ9N4nleyJHzvlvqkhH2ulNv5r9tzSaV9VioQhDem&#10;c84jBZPaCI4qt0vKaF+0kVWejFJ48HA/1tEiMl6+6bkjj5mdez6+u3yaC6ySUU5C+eHxbc+ExDwp&#10;KsWEHrB8GidLahGTISyPCWql/jIP9WXPUL9pkFxglIJGKNxHi0jYGcLsGfGdWbkKl6Fl5Q739e2/&#10;kjrIehd+MHmNjKutZ2KLFohPFkokb1YroNDAG4v9L7AqjiyAQ8x356Sw2EukPR/j5HRFAObMoX+h&#10;LSI9jU/jOHAsO20Dw69CdqfHsyjF8vZjn/dTSIwCfSDXeRmv2/lv7ouqHRWj1g3L5odud9zNVbAQ&#10;31fB6lUPRm/yBWjIcknH/hgt2lKLbeXOpXs6goXK/xDze6pGun2uyOypWK0ViBDLuo4oeFSfZf+V&#10;K0VIr5yfEumbYAHfqnLTMbDDY13BYFlbj3/aTVQmgDP+KHv1Aw8Wd3esbozRvpbvu4mTunT0WpU6&#10;IUtFAYDNkHH3CKjMU/UJUwgO/pjZcU2X+jgndZNa5MpPiDX9jWrUPUuYtso8zsfIcmt3va/+y3Q/&#10;LwnjdJnua84CO9ekZFr0OS9Va76dzWPPqxZxOvaLmnB6vIh6RGwO7G61l0o2jNrvzjljyszVfrIr&#10;aKuEQ3Gzu56R8ga1iouivzeGQO3D6cc7PMYQKX5Rjy97xoVY/pHnnIGXzE8/yYBw6ZSXoOfeUNiq&#10;mxx4pLwt5QxDFdn8bENqmfTlBvVJ7jTVfyVtrzouSDHFkhp3Xlko1LaZKwhqX1aBp4Ele8EjWesp&#10;5XWjee8ZTJuR5EQc8AV0scENL04QIhKDZ+bFeUaiqIDB4AWEqfdCCES9y1DCG63EmXVJQGmpdnq8&#10;jbb768WcCfAZc4s7AuHU54zjr6BAFIRSZl/recnT170MYc3c0XYLiqFHbjoV8Jdi6+SiK7O39cxJ&#10;MoujiI1sEx5f9axq5i5/p6h2ZvuZkwDyQqLkckqn7AEDYe9YslhtcEev8jNUtoQ4/9gpQtWJc5w9&#10;C5jkx1BQGNPz8QoJwE32Qo9kZ5VBmj0z/m7eAd35o3gY6f7yui6rTZli8EH5Nsw3s3juVptInWrC&#10;jjnjz9Xl0u3TlNP3nFXUu8sqIj1AS3JJQAsQGrvfZ2BzqMTZ819c8tZ7BtflJHR8D/Tc5wwGTfiB&#10;GDeYtiCDuzlDVs5yZQbcbTtGXRtJ/NT5VpSqO8DEwEBkz6xe+tcuewaHa8e1HKcRKZs9CzWSm8FW&#10;CGC4bgYlN4sPKWMlVJZHz9bHgmMLywVRxEoRV1J9zTiLbue/sz0QD7enF59dt/NftweWYXQEofUM&#10;6jAqtzvJEXBsWrvsBQ/XTlgcxYTE80X8A43xafNV52bsPnTyRtfG8gZp4XexNIMfzz2AXxlhTMZ+&#10;Gi3zMQP3DjIy3cIQq9ln2X95pfAYmisyjM02B3PIkuTA8ITKV9p2H9SgAz2gnCVHr3sWbNuGKLeA&#10;6Qaq9dNE88taZHl+B1yz5vwLlpqIeU4iEe83PQM28kZSTkiIxNYzYq3YNZll2yn/g5ie8SZ4h6XU&#10;XM8Zf5rrXvEP0GX9lA9mnwSIKZCF2WrOyBGOflAYGAohI+97RuLbssI+VYXHdc7kohUQhiRIVeVb&#10;HsNxeOye/wOhc98zKBkQCZYjutGlrTZAGD6dFKbY1qadAYwUmnicKqgz77p78JcTbRP1ErIw34XN&#10;bH4nlYabYCji9G1J4N+8neOGIDI/8bJnee78rm4Ga/sMaYNE8cCe4B/p5faXEfoTf73dZ2KQlFLx&#10;crKRnUlFkCh7RoHKFH9TGOmORLtz3BNUcTdnbnUGiBSrLTs3dI36NDqQVnhspEzobbUxl8rLJx/J&#10;B1zRcZ+b1VLvVs+EYSBB9+xPz8erl6/evpszGteERVRkavm0WKp7fsS1VKeqHssMeXGqlGbifZ6e&#10;j9mzspG8kU8XB1j/GUWvx5dzhpPMWN7DPULOWV3LoWKDGyfhUDmtBw+IN+OuZ2rKwA28nI9YniJ5&#10;ZhXk8O6hProrvOV8fNkznKkC3TXqWm1V2pxBRruE5mNBHHwyXnqMwBLPU/W0bYVBtOg/rLaqsVm6&#10;z8d3c4b7oe15tR8Hlv+A29OPH7QNK6HIWT4ux+SjZ+tjoY0ghNB9/dG/uQJ+Rw/v7eVsrfY27enF&#10;7fzX31fZLnsZcKaVPeR2/uv24Les/E4Ez/L9Iz9ClXHBP+L4CvI0YSq2W+RQoLiiFiiJGk25coUB&#10;e6zcuWeZol71J3YByETZbE9gG5Gp6ToShuueHQFt0g0AwdxhAN0yR6HFLeOn+rGuB72SdOynMON7&#10;aYeAL1UMX/WWWg6Lm5xIx6gpHkqUtEqjEOsLNy7OFURKjBi9fMulJw4qDTw0FkQ5XHpRpX4Dx7E2&#10;JJEYtu3V7mJTFBPC6Noq2cBWZeZEt7D0PlsVnPNxhD8pDH6rUijj2cFWFU/u7nC8TGxZdvtAE/9G&#10;x3V44qWHC2ACG+gPqwBEW0bU36y4iQuA3Wv6Kp5L3xIIfPjdbGFrljETeezDqUzmuchwuL63nIIa&#10;cm3Q3d6yOz4iT+gyXh+5IpKkdqUOeVsiVbCg8AFddQuVOFua4zD4/UKrRGVBGpsV4Q7f1Fi526yn&#10;vsUVk9IhGyQ5xs4TcP9gKBTLGDKuDQwC9ykCGiQs/C05wybQTj0pvFzhe/AOKyvUV1/hDmZJGmXh&#10;H4Lc6m2Yyv1BwkbHivCkntyZvKQZgylHdA0MT+sfJvmBxTvPeZdgqOX2SYG8+RHfpbuZCxG0IiT9&#10;3aPckWOoNFlZce2wItb5qFn8UyAikisjYUJwrwiYeg4wwvR8HWCXrx5bUt/1LC8dFmVQcGGea7vw&#10;SkxV5vAY8i5EUMGOL3vW52o5Wewm2DiTsLx6rOVeOaceyzeV4/bjy55luJX+NCa4HsuhoNdjf7qW&#10;hJHKT/P/6lkFWEobJd7ROS9AaXxgNefnYyLwFY3W8tx7i6hGQRywRv34NOq3yuB/IgNQRdzo6sfv&#10;KIxInSsknfRI7pMEqb9/ulZ7XPLx/+657pKg58dG4q0r/BVqcS7n7Lk9JtZ5r0gSMMN5bbnwxMyr&#10;AvPkJI+BgV9VFlZuxrvVbtF1nc5+qpCTqH35aR6GBlVzVj7C5LMQ+pk7H7mnKlU6oHHIsUGDUj2m&#10;mFQZBLNnMKo1sJf5JgRS8Kz603ILNlYhk9FxrekOmj2DYC0ng0zgF/uMEK0Et4OYFW7UGg/hiV1I&#10;g89D68lx41F4oUUj4BZcC6jO7lgmWsDHTUKQY493EABAK/ShY1zhzbzjnpRlVFWk2MiHucJQfgko&#10;EI8xZjaQkUA0xT3Ldffo2XI6LVggQ4VbRYfOG1h4y+381+2JJ1pHESgk3HRL+yMFy9zwqZ3GVBFK&#10;cysCYd2OFuXdcDZ44hzqF9yZzaDUst99OjSVRGt1TQK7H2qKRpY1Ng3Ix5qe58xRnCqqKWHOGbCx&#10;l0SsZacjmNPUnU2Flz1TZabAgw9rmxKAfNok+jw74Ngrd3Q6Ae56lt+ssIUoOD1+ge9+gUYdHuvS&#10;MW/GW37BTXu2uU+saN48syTd1WZIhpXuXCz0cs5ymnvUWLvdEOUaJERlPZZgaCyUiLwrPJOyJ1Z+&#10;b6koraeUGoy88InXpEje9bVgfPohsP6PsrPbzeM2wvCtGD4PYLuJ7RpxThK0Jz0Iit7AF1mJDSiW&#10;IAkNevd93uW85Ax3JXN7UOUzd5fkcP7/WIR0H17bc7pL6vDTbKQTbP/0WFjWW/rw4szEZGxhH/jO&#10;qP4fFUd7xaQk9PbhtZl1ODbBhxXSN0Vf9FFa0RX2MYwV2v3xXd1fm1mtHIduK89bQSGoebC4/cwK&#10;jnZyPzszmsew2/YzS9E2Y5ayVXGbOGmyQzy8uGcZA51sdrhNYISme8HW93XF4mqdJrupvDizRKvZ&#10;456eyfUhvumZTbD9nIlaD53nadyepCpv4W32R4nu2Wvg5/w3pDCXCvag6NAI2Z+fO5RIOIZ0RE2B&#10;EDrXeg2yLnoQd+MX07B2440LzbbhRZjm4+rvdqDR4WuAvKNoH96M9D6zjvaQR3rv9s2DuV0ioAHu&#10;Oo3Mz6NldIHcFfhvwZQ+YfSeM0x37J2UD8JhHrbaP3YGbvaY6Ek8VUS+q4NdWo5PA1OnxAwx3ofl&#10;rRsUAp2e0M03x4bJvnvXxqc5zE66e/WDAoLUjMCevTU8IqWP+QKcvVPBmJmwcmeye52KVoT4Df22&#10;NbLFmdHHO/bj9qz+BdzJPRdONmatIlQ2uTnKdkXQuoxPF7PjSuXDhcPSvbIrxjRqVGp8crfI1etz&#10;QH5Ef/ml7RKa46qYBinqkudgAf1EzEfU3qLulmtSsJDiXWKq3UKoPKn+ajSLH4XqC7+6CyWgT/b9&#10;9HRYHz6ZHFCf32W360aCWqP6bGkVFL2i+4eVzuoP73I1gCpWU0x7LguE3uRqSrex45FA4mkp9iUi&#10;4lFcu+VsqUDubEcpVm106WyxbkdyCTTUsgr6tDhuetgLPK/eb+5w8C0Vuh4EYB1y4qOzxWrsjnFV&#10;sVWvI0mEPSSqVO+KUupTbNZMXoLSN1fd+cev9t2CJ9bpxofHKLGSOHnlkJzw2XAjE72t2ukd7IeQ&#10;mcnrABZE6owXZ4GMCWGbE8kzJUuBUeqU0xCu50r13RL3sDwhdzHwYg2lAI6N7NFsqn+YFuqdvPCR&#10;1YAnBEQXSy8KD9M6c6RFEi1l/Srxj6IXs51ulx0BGbrtB4R6cAKliCiYD9FRLdqS9N0iVyx397ne&#10;hQrkT1sXu2+JWtqqJ1NKPQgSs38LT7aWfzAKxXcCwu5p4dCls8Wg74nacrLX08Nl5csl1XRV2QN5&#10;UeB5nxaKaPHBtWnpymjLgwK+KckSAdNTtvCiqOY1TasWAfZRke6gzjOr7ELJcSYgLj5QjlT+MImk&#10;xlUaXpI9U0a5bMMcWx6WdkBLu1WbV2sm41WjFBFn9zJOvTTHqNLKGxVg/KpzyvpuUSKDgJQdVQ1L&#10;nL/u7cy0OHpLnIjkrN5sUF7lEyET3NVUBMSKiSeiGz0FZMR8i9323SpxMniYDJYTmKxsz356SPnq&#10;zKZcgasMY1FEWmuKyg9KgPW0CI0Tbl0qXLo+pLsaazSOyrkejJOuXMMGhPqVRr5x7JM549L4zM5Z&#10;OpiRgUzaRfefyyqpKTdczdazQeh5F3b9EibrbixnlNEpVbWp6WzZDHPFfmCU1YWta30t+AikI5oP&#10;MbnabX8jA9gF83QX1Lob+vsx/20qJsK4d+FVHlZnSX7sSHcRl7c0J7LIeeZNoXb2JDAi8OTDlFEg&#10;bWnBNYbDtK8T1V+xVqS5dTHyIabbCXWVo2GJqJ+6IupKT9ulr7DcT9AJEYz3VnhxWk1p0dwH3CNs&#10;QGLqeFkWBY01vNphjoEd+6T6x8RF/h3+0uePkEIDB1xfSW+cHz+Epe6uaWEbstURW6UEWxIm4r/M&#10;z7ILseiuwoiI46hB8hzj5dG0umAxwrukm5NPWKbVVYsRjqTMglyF4nGB06kUTMQvbRLfeYClTlRh&#10;yVV27ohcX/Jj9eV2AFg/bmnEjRAYFnX7NJoIlovE0w0gGb8V/w1mjiyBto5XeTgtAjO4G1UkAKcQ&#10;DuLffakox4D91mlBzND98IMQFD4x7VZy2+C6XddRP4xcCJlIWgrp9RUWoFFoNIQykCfbknf4fbhb&#10;SDgEjFoM4IrLYBTaRUWAOnLxq44SlmyCWm7RSGRcmhZs71dHqJV4NehIH3YeONMqETNPS3XP2G1f&#10;8tK0GPL2iKjUT50CkhygdND5oMgmylzrtGp32kQxhwHnPXG24pj9VUUdy7S4hwxk3F9TqxzA5OYp&#10;z6GUCSlIB2U6+mOBoeiOc5eX6XFESXR1QhshIvC8tHoDKnIHzcYCYDsY+toOB+Cv+m8shrv3aImw&#10;PQ5QoalnH6e2RmpbexzRtHTbDSzAzfk4YmpPCkdjU/3CDwp3YBYZ/qCYq1F11QJ0GOur9FI3xb3q&#10;eEfaKlnj229tikSMaLgqLKIBxgSDOlcDnK4SCWuD8Oh2dV3CVt2aHD2/5XPEN1Y2Bfc0XZOKQLrP&#10;yqZQhML9qgtP0dWmVU4w4PHXLTOAx5HOG1onPDjcVH4JVaIq0vD08UkCW1VRk7QMVwF+VClmh5s6&#10;nna7aHDDKiwE/GkVWvRjboo0PX+A3DRKAmRgpNrtNstgieFgRohRbNOSiRMXDlw+xAETBYtMFSQu&#10;fvPCjhTRiSRBeoTBQUxmdX/1lz9Mnl8IaeLO76siTUCh7xb4TyaUfCFApy0ZJe2EDCunh5N4PltO&#10;22BE1lRnNSjqFJXTZ4v/POoj0qsdyOrD7rPtSDNGOaCA1FmU4uZABGJDqT0mY5txYm0Uxa5a5UjS&#10;yIqByOm9a0Krh1l/taPlbkmrbiTsU9Gb8Zh4VXi8uIgGPbwOYjR5p8DkhPxCjwmjjYst6H9bPouS&#10;Zn2QpMMp0YBufmF3kZEIpNdR+D17i9UinabaDAjYmIQ3a8pSwT0MPDfAYwRF8swStep+1jjQ8aYx&#10;hdsqjUYHg8DTqz055waVWC17LixAzdT8WSi1oUlfEE97tefu/0bhsrqIqMVjknFIF9wafDxWF5QH&#10;ofYTDDi9Scs6pYwnWZYWxLUsU/cNlL3IMxRHDEft2nkO2GLCKyslzck/mD6p6p/ctPAJkzapJKo1&#10;bxpOpcgqDunKGSY/2cp8fINqkobT06g2oUPJj9hYf3q6ztRoX5gVRwNMMADLfmgaGh9UdXy9QCRh&#10;NvqPuuN+ez8irMAvVKS46SytsO6nPK1sppjBTx3uZ1CqjI/ajCPRmwrsqkhO54MZJnvtaD+Hcw5s&#10;kiY4uVIHYWBmqb9fQhjUEebZKFWdGp/AiaM5EQ7mvNQc4KMsn9V9LfFZGDo8Js2Jy8uaB6ehqt2j&#10;fRrGDUu4ctlKEuKQbNh4x0/5r592HJFKDsJ789NH+1FZuTGjr8psCQvmtfcDLVcpjzET4VCZzspQ&#10;P9rP0Zwo9Wb5skqrbYZ2ZEeJLsad5kyDxAfPzMnRxImr8UHz/PV9cqgBBMhdhT3p3OCqdk4s84/0&#10;Dv0ZOPnp3A6hMuahbyy24xOLwOqlAVIZHMsnRHOm/EoXDHWhxLUYxZhKJ8H9g1PtVR58x3naEKw7&#10;q78alkJ5XabDKaq7IAGOOB/mbt4nIsOSGTMNoy2gWmepv9qc6r4WBzze9Ok/PwjVWvU7NyeSwDwG&#10;n4C4fUKqPAhDnzpppze5gPyEZM6fFZwLmkgDCCCQfDHVM6Y3YYfRL2JJMsPorGQQWeJ/eZ9pTpza&#10;U7hYEX7LQGjkteVMPcHK46TjtO61qFPQsbmon/LfOPdxeoOwk9yrM8U7+Go7p2A7hYljA/bBzoA6&#10;IqVBLlRrsmENhuNNXJLzVaMDTHvRCqcwfgJdYiPrNJHfRMoXppdoYoiSvs9BTURgwtRd2+egYKhb&#10;HSASTWA8WSWSdtg8Fn1OfE1Bh7ix8eYu7zOxFFV1VuUDf11UeajB2tRuC/+wpS+5WXzncM6KcfBf&#10;S0XuLqXxX7zjp/y34RrCBhhsegilmTJBmwz1U0f4Kfsg8JM2u6oeSDBMEvsViQPVk57kLrl7EZ5c&#10;OjdkjgWkmnE1Su1Hs7GopkzRvmlyxCZcgRk8ofUc7TNj9huOpuwzsQ6sUTo/ZSAkIkXNCo/J0j7z&#10;m+Q8TfGCwT/x0s0xjDTY9ai1OdObO0UVFcjm3V5VypxX3NDYU6FZfwWPSzwbUpv2OeYEsJEL1Q97&#10;rJY6TmoLAmPrLPXXfs6dBQcyRsSNsAV24fZZz4kXy64Q7myMVpJrsB37RBxORfrpszjKlZqUCCkP&#10;dnN9ac78pvwXBW/zoLwtZZ8J+9QHredoV2jWXzuZNd40+BKtHAwOKTAGl/aJrDFHxkyZIiyJ6X6/&#10;85glPoSfTp0pG9erO6u/2j6TzbH3/CZTZu/4TZyW1KYzQURFOUJt2jt2kzlIRrsSihIOJT8J/GLY&#10;0XVn9Vfb5+hRKgtIN3Klzyo+FyoQ8QeVgKVBdmaZpXI+ovtHsLV8abPhwIy78dDkUHIt5/yU/8bT&#10;nHUEwA6fPtoPnkazMRx6JHnlJZPf5ZskMalJAC1EQdjcrTTwkTG8LvnlcbN0h6eEIm2ywEZ26R1U&#10;qZzisihFL3pAlJi8gVK3V381ANE03Pk4ynyZclDwjbtahmmVMFmmTa7md0jA5hNeokei/7Y3lARY&#10;PYGo9A4h4f+dE6qHZ5f7ePHLHeLM0VaRV46RKz+wemCSq5nL0ufccfiOwdsXtNtnxTzSMeOOW7CA&#10;aL5tTj/lv+0YwGTb7ajiIy3GTx3tJ/nWuCwr7qs3wiSXHYoicjAfXPJiqSj+BE9LLISskamnsMz5&#10;UPZIXUftyHMmhofKETklOxge7TOpvVRjKvkisZDEu0lSmzxnyQbf8o7WeXcyBelhq9h9mjMPYopO&#10;+tzQIUeMa2mfSfQh38Nq8Hkm3YokOV2UlxaU7GGaAIzwaYVm/RXkP7QVMt3jzg7PSdTTHkIkkoqx&#10;85x4Y+ylYOUn6BCmYhm1DxZhc/mruMmbluj1YFra/yMWsX6a38HawnIBX6Y+RN8p866ZNSodqFOm&#10;tVKhPCz4Csv6y4zVdzNgAqKYVjmxBT8ml663mdQuWIeuXAHsSxgkrTEghD8FrCgHtmmNbU4ws7ln&#10;+5w87zfPWclyfNnW3RnCUKs/u7dYkwZJKYu6gK3uM1EK+sac1jKURPjTFP9MrgLM60DpJdgmg592&#10;HpJeiRgw+QB2M42xDmqQP9uj6mW3ncrSnMOmp3h+uqd2aHo4b4TeaTmDS+N1PiOWhxKI4iNva/oo&#10;BhScru0R9lRdMGM1rxUdbMG73R4tzRqFaJVBeGq1R8VnO38/5b/x9BaL1fS0z9NtQPXhIxLMu9ma&#10;gqTdkAlDLsz2ObLJa9BqBFzIpo1rCHZ7OZoQwRZOSwJhk2o4wn7kNqLeZdAOYf13MKklYy5NONQG&#10;rp0n1p8/CkmFPklLnkkBwJaLQIoqIU74w1Um2fgEnqMwqM1DhgqFgALv8mKGvkeeF7124vQqEOuB&#10;40UJdU2Jhd+IJiW1XKVJ3bvgT9aJgkMPZR3fF0238oKTXgyDYc11sGvjsGflpDVkrLPUX5YKPR2I&#10;putv2j2FBuCWtNP0TMwm+nyUOWW2epAQ7Ik50fDCoKEg4l1NziANhOqRjRB0jcA0J2nTUTqCayAu&#10;CFxCTCxB5dmIvnCOxn2MfZ9EoGMrKK5zz1sCumEa0BRZ9y0uw5aMwKisgoZ2GaV8tu2TzvNTWgdR&#10;cFWvaLWEexRGXJ0TJ6HTWBG4cQu694k6SiiqfRae1VSkPohGh4NxmxNe24JkS7BFarncB66mNkuJ&#10;r+kWiiAbKpWCl/Q5cUl4n2R9nbBOlVgQNhnd9Di+MufIXMYzjwVcBvVPAQR84Y3K1vYJDoVmRpNJ&#10;lL/yWSAbvmu1kazaDFjuy9BJfou0jrU5R+43GU14ScqcsNvQQHHLTCUGdFQzvyLofuamlpSkDjKh&#10;sZQ5ZfE0KYn2Gdn9/TyVT99gi4fpTCHoJmbis7je66WjZNfjpd5QUybBpM1gFYROp9K5ZlguwZb0&#10;V3h6+yxI1KIN3gpJzs44UBuNKj3I/CJxO96EGR/zPvP6xmmZwLm36oNNJU2jaT/lv/E0ro+QiPSg&#10;i5sG2JWfOuLlCswHj+O6jcgp6PvBmjKYtPqiSlHGBbK0/VBAcCL2Rg4enot4E1ouNEEzetWXi6Uo&#10;3aDqhFw4Rc+sGCSr5diq8H4DKkr+b3CXv7D7CfyU//anSa6IGRSImyB+CEMMueBIG28qfAVdw750&#10;+vlETZ0BrNB4VFoQ8MdnE7PVWeqvtk41oQ/FkyQCXWef+Ccn6YgVOY1xUUafEywNwYWOEdG5JdzH&#10;vJHGvB0N/vuWtd0/CyIFo0PGRhFfH1SGdUAVr0mHat1Z/RX7HDVvMO/JSsqVduBKte3BXHsbcZwr&#10;RX9VHkK6vSvbO2p0Cn5SUYm1uAEBDj1deSA/VDiDMdJCeu9gWzEO8YdLuX2QU/0GfpYaTYqlvSt/&#10;8wiGBOQUMta54fWhsUXGFVIWREfbIEdTdSe84i7q4EXy25dhCLcSS9g+i2irqqfI2n4XbNsq92i3&#10;59tKVV+8lG2nGpDgC4hn6nhjnYaK/zacUpjWVuB7tfednj6CIfgDKmz7IZ8Pqs0w5JYgDJAYZG+F&#10;GHGhYg61QTz9jVJ3OHE4J35712Ehlise0sYRMzw+iwK31USY3tCy3/4QEQu4wxM60gQVqhEdGseJ&#10;j+x8TtbIp+0jVHb9CgwRyAomCCeAuq7VSjxra+DdBon+VN2MUg1XtWzKRayswqzuhqI+EHubizYq&#10;Xdj6If9tCMF9YooVaWFkSPT7b/1Qnae9gtIgidje0R3seS8MkvEZ/A7aK/EifAvI2YYQ+GDWaks4&#10;DlfMyDCcpZJX6rXhDQyzGT7dDVU/dbwf9f5oAGNjNacIoYsUa4Pv2GzZKyLVufrUNpvy6hz1V6yS&#10;+PM78EZQpx1oIShIGJ7YTsQfNW4zGdZqey+FJOoU9VdMCNwkYjUhNc1FmZEDUPbx8RgywGo6oFnA&#10;PjpqogK3M8YzYzXFB+C/sS6YYe+4MHIn/NDhVnDdKVFzW24AvcOHwie0/gbXWO4YI30lVC8f5BIr&#10;UkqlYiGaEPW+Yrva/JtzkIJTyJokWl4MPgUuLkFvu90zXJHwuW9gOzsiw3lbGs6HHe8/ht+zS4bC&#10;IvmG4yjMHKsb7bUh5ls0tkNcOJ6RTkLBMHcYjdiHFrYdoOEWLygpzbzXThrz3phUp6i/OlbtXhxo&#10;MD7KaRZyTvM94cu+uX24bqLh7vL4efPq6z/+9fAYHv6Hx39e3/7504+XD3/cXz7948vNzfbfD9sT&#10;/OPDi7vbh48vX73UPz9cfb7+8/rnm/sX/73cfHx5ubq6/vr4ehu63Nx9vrR/fo1C5uX0N7bp/nho&#10;H2/fhPPqwSc//Gb+MF6TZz4MbfzhZWuPL/R/H19efbm/urnePvU7u/vP7b+vrx5fsPqY/sVv/T8n&#10;QGWA3Hx98ddGTeDu1eXu48vfby6P20e/3gpoTTjePzz+cnn43MDwcHvz5VM7rj+/PF7ft6/ffAUS&#10;f909fHi4+/X+px/1X7/dfvrfr/cv7h9vfr5lXeDP5evV59t71v54vyGtnvrr4a7B8P5y9/nL1S+X&#10;x0v+vX31w/Wb28+3N5+u73/6PwAAAP//AwBQSwMEFAAGAAgAAAAhAObE9tjiAAAADAEAAA8AAABk&#10;cnMvZG93bnJldi54bWxMj8FOwzAMhu9IvENkJG5b0iG6tms6IRBISOzA4LBj2oSmrHFKk23d2+Od&#10;4GbLn35/f7meXM+OZgydRwnJXAAz2HjdYSvh8+N5lgELUaFWvUcj4WwCrKvrq1IV2p/w3Ry3sWUU&#10;gqFQEmyMQ8F5aKxxKsz9YJBuX350KtI6tlyP6kThrucLIVLuVIf0warBPFrT7LcHJ+F7/Hmbmo3D&#10;nc6E39uX+vz6tJTy9mZ6WAGLZop/MFz0SR0qcqr9AXVgvYQsX9wTKmGW3iXALkSSC2pT05TmS+BV&#10;yf+XqH4BAAD//wMAUEsBAi0AFAAGAAgAAAAhALaDOJL+AAAA4QEAABMAAAAAAAAAAAAAAAAAAAAA&#10;AFtDb250ZW50X1R5cGVzXS54bWxQSwECLQAUAAYACAAAACEAOP0h/9YAAACUAQAACwAAAAAAAAAA&#10;AAAAAAAvAQAAX3JlbHMvLnJlbHNQSwECLQAUAAYACAAAACEANtcCBBHZAABB3AQADgAAAAAAAAAA&#10;AAAAAAAuAgAAZHJzL2Uyb0RvYy54bWxQSwECLQAUAAYACAAAACEA5sT22OIAAAAMAQAADwAAAAAA&#10;AAAAAAAAAABr2wAAZHJzL2Rvd25yZXYueG1sUEsFBgAAAAAEAAQA8wAAAHr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029827,1470263;1020975,1474032;1021505,1474212;1103434,1431994;1074812,1437384;1031878,1441695;1029834,1437384;1059819,1435228;1103434,1431994;1177886,1426352;1176137,1426743;1177034,1426605;643775,1418251;674101,1424449;687050,1424987;723168,1439001;739523,1441695;740546,1441965;744294,1439001;758605,1442234;772916,1444929;801115,1450115;801538,1449780;834249,1454091;849923,1456247;865597,1457325;897626,1458403;941241,1457864;943134,1457864;947375,1455977;956915,1453552;966626,1453417;973271,1454091;975060,1457864;990308,1457864;985538,1463253;982812,1465948;973952,1469182;957597,1469182;936471,1468104;890812,1467026;856738,1464870;826752,1461637;796767,1457864;751109,1452474;715672,1443312;716082,1443077;695227,1437923;676827,1431455;655701,1426066;633894,1420137;643775,1418251;1044930,1406696;1034518,1407953;962509,1410828;986219,1413131;992352,1412053;1034604,1408280;1041557,1407211;1109626,1398887;1074261,1403156;1086397,1403429;1103860,1400870;1238722,1397640;1127803,1421001;1183934,1411110;527583,1386722;605953,1413131;633894,1420137;655020,1426065;676146,1431455;694545,1437922;690457,1440617;679553,1439000;640709,1427682;621627,1421754;602546,1415286;577331,1408280;555524,1400735;538487,1393728;527583,1386722;559613,1373249;597094,1388339;592324,1390495;548710,1373787;559613,1373249;421272,1336600;467613,1357080;477154,1365703;455346,1356541;438991,1348457;421272,1336600;502533,1322771;502539,1322924;504841,1325127;505094,1324204;1497759,1287392;1495284,1287555;1454396,1310730;1414188,1327977;1385566,1341450;1369892,1346840;1353537,1352229;1333773,1360314;1318781,1367320;1296973,1374327;1274485,1380794;1268351,1385644;1258811,1388339;1234959,1391573;1204292,1399118;1176352,1406124;1145685,1413131;1107522,1420676;1053686,1427682;1052323,1429300;1026438,1434418;1027108,1434689;1055854,1429005;1056411,1427682;1110249,1420676;1148412,1413131;1179078,1406124;1207019,1399118;1237685,1391573;1261537,1388339;1245391,1396001;1245863,1395885;1262900,1387800;1272441,1385106;1273076,1384966;1277211,1381333;1299700,1374865;1321507,1367859;1336500,1360852;1356263,1352769;1372618,1347379;1383834,1343523;1389655,1340372;1418278,1326899;1458484,1309652;329156,1279939;331744,1281694;332627,1282050;1502333,1265870;1502099,1265997;1502099,1266151;1503182,1266273;1503462,1265997;1517056,1257825;1513032,1260023;1512321,1260607;1515080,1259211;273513,1230678;299251,1254644;278843,1235276;1565307,1230662;1565246,1230679;1564795,1233121;1553892,1242822;1540943,1254140;1541724,1253998;1553892,1243361;1564795,1233660;1565307,1230662;340122,1218526;341471,1219825;341539,1219647;239318,1206173;257036,1215336;257906,1216146;265980,1217559;284295,1230965;309510,1247133;320413,1258990;326546,1264919;352443,1282166;344947,1287016;320830,1265823;319732,1265997;342555,1286052;344947,1287016;352443,1282166;417184,1322587;404236,1325820;409006,1328515;389924,1329054;377658,1322587;366073,1315581;337451,1296717;310873,1277854;286339,1258990;274755,1249828;263851,1240127;267940,1235816;281569,1245517;296562,1254679;314962,1270309;316526,1271370;296562,1254679;282251,1245517;268621,1235816;253628,1221264;239318,1206173;1740617,1120480;1740271,1120597;1732828,1134725;1733462,1052960;1715403,1073591;1706543,1086526;1697684,1098383;1676558,1120480;1658158,1142577;1641803,1160362;1640439,1161022;1639323,1162329;1641121,1161440;1657477,1143655;1675877,1121558;1697002,1099461;1705862,1087604;1714721,1074669;1733121,1053650;1803995,1045566;1795135,1066585;1779462,1089221;1763787,1112396;1749477,1126947;1759017,1111857;1767195,1096766;1773328,1088682;1781506,1077903;1789002,1067124;1803995,1045566;1759884,999367;1743343,1022391;1743039,1022944;1759698,999755;1768957,947221;1749075,990180;1707253,1057787;1701131,1065444;1701091,1065507;1686780,1084909;1672469,1105929;1656114,1122097;1642484,1140422;1562069,1212102;1535491,1229888;1532941,1231421;1531842,1232301;1520728,1239466;1511640,1247673;1478247,1267614;1473015,1270228;1458803,1279391;1456751,1280445;1453714,1282705;1427136,1296718;1400558,1309652;1397516,1310872;1379521,1320116;1373942,1322341;1368529,1325282;1350129,1333366;1332937,1338699;1294620,1353983;1204724,1380499;1142081,1393238;1192707,1385644;1202248,1384027;1232914,1375404;1251996,1370554;1282663,1358157;1317418,1348456;1339685,1341550;1349448,1337139;1358306,1334983;1370573,1329593;1373796,1327822;1382159,1321509;1400558,1312886;1421491,1304771;1429180,1301029;1455759,1287016;1467343,1278393;1480292,1271925;1513684,1251984;1537536,1234199;1564113,1216413;1644528,1144733;1655595,1129854;1656114,1128564;1673832,1107006;1679284,1100539;1686533,1092587;1688825,1089221;1703135,1069819;1731076,1024007;1758335,974963;1766343,955022;1843520,899510;1841476,900588;1841476,900588;1849957,867568;1849712,868522;1851698,870407;1857832,875796;1861920,873640;1862023,873227;1859194,874718;1852380,869867;1843883,806345;1843407,806366;1842545,806404;1842839,808966;1842158,822440;1839432,830524;1823076,851004;1818988,868790;1814899,874718;1808084,900588;1800587,921068;1792409,941009;1787639,956639;1782188,972807;1786536,967459;1790365,956100;1793772,939931;1801950,919990;1809447,899510;1816262,873640;1820350,867712;1824439,849926;1840795,829446;1829891,870945;1821713,905438;1803313,949632;1799674,954110;1798117,960816;1793091,972269;1774010,1005144;1765150,1022391;1759698,1031553;1752884,1041254;1734484,1067124;1714721,1092455;1689506,1126409;1661565,1159824;1643166,1178687;1623403,1197011;1616588,1204557;1609092,1212102;1597506,1219647;1578559,1236238;1579106,1237972;1559343,1254140;1538217,1265997;1521181,1276776;1505041,1286104;1507551,1285939;1525269,1275698;1542307,1264919;1563432,1253062;1583196,1236894;1582514,1234738;1601595,1218031;1613181,1210485;1620677,1202940;1627491,1195395;1647255,1177070;1665654,1158207;1693595,1124792;1718810,1090838;1738573,1065507;1756973,1039637;1763787,1029936;1769239,1020774;1778099,1003528;1797180,970652;1804676,948555;1823076,904361;1831254,869868;1842158,828368;1844616,821079;1842839,820823;1843520,807349;1858513,794953;1850577,821103;1850578,821103;1858513,794954;1864646,789564;1860557,796570;1859621,811257;1859194,825135;1852380,841718;1852380,843613;1860557,825135;1861920,796570;1865098,791126;1835342,766389;1830877,774736;1829209,786869;1827059,781201;1826273,782002;1828528,787947;1827165,796570;1829891,803577;1832004,803484;1830572,799804;1831935,791180;1835342,766389;1892587,751837;1893950,752376;1893268,775012;1893950,790642;1891905,819206;1889861,835374;1883728,859088;1881684,879030;1871461,915678;1861920,947476;1844884,953405;1846247,950171;1848973,927535;1859194,903822;1867372,900049;1867372,900049;1876232,859088;1881002,839686;1885091,819745;1888498,800882;1889861,783096;1890543,768006;1891905,759921;1892587,751837;95980,501944;96319,502078;96352,502002;137096,424694;122103,446791;109837,454875;109807,455391;108621,476024;108655,475974;109837,455414;122103,447329;137096,425233;137607,425502;137862,425098;145273,377805;135732,383194;121421,406908;124695,408980;124802,408616;122103,406908;136414,383194;144862,378422;197747,347085;196886,347630;193233,358740;190932,364331;128236,454875;119377,476972;111199,499608;93480,547036;81896,579373;76444,603626;73718,616021;71673,628418;65540,661833;63495,682313;66903,703871;68500,692124;68266,688241;70992,665605;77125,632190;81989,627573;89053,590188;88710,583684;95443,568420;99449,555604;98251,557815;94162,556737;83940,579912;84622,592847;79851,617639;79170,621950;72355,628418;74399,616021;77125,603626;82577,579373;94162,547036;111881,499608;120058,476972;128917,454875;191613,364331;197747,347085;210014,293190;210014,293190;213421,295345;213421,295345;332812,216458;332681,216540;332283,216896;326717,221509;325310,223128;324391,223949;320413,228515;278844,267320;267258,278099;255673,289417;204445,334196;256354,288878;267939,277560;279525,266781;321095,227976;325310,223128;332283,216896;350111,179293;344229,180914;339855,182198;338814,183243;331317,188632;312236,198334;299288,209652;287021,220970;278844,226898;278566,226623;270836,233972;257717,246840;236592,265164;239999,268397;240064,268352;237273,265703;258398,247378;279525,226898;287702,220970;299969,209652;312917,198334;331998,188633;339495,183244;347673,180818;350254,180185;1337181,81921;1371936,94316;1386929,104017;1353537,91083;1337181,81921;1224055,42577;1251315,47427;1289478,62518;1224055,42577;813805,39007;799494,40421;768827,43655;738842,49044;725894,52278;710902,55512;678095,60609;672057,62518;630487,73836;589598,86771;560976,97011;541895,102939;494872,120186;472384,131504;450576,142822;415821,163302;383110,183782;351803,205381;354487,208035;361132,204431;366788,201097;387198,187016;419910,166536;454665,146056;476472,134737;498961,123420;545983,106173;564383,98628;593005,88387;633894,75453;675464,64135;692926,61422;701362,59143;816176,39554;1057519,27419;1072085,28564;1091848,33954;1076856,32337;1045508,27486;1057519,27419;1136826,23175;1164766,24791;1198840,35570;1156589,29642;1136826,23175;908871,23040;830160,26408;775642,32337;749746,37726;727256,44193;695908,47427;577331,83537;534398,98628;521450,102400;509865,107251;488057,116413;453983,130426;428087,146594;353124,192944;337459,203717;322133,214785;322458,215041;204562,324448;180710,350318;169806,365948;158902,380499;138458,410681;116219,438395;115970,439245;108473,455414;103021,462959;101658,464037;95610,479936;94162,489368;92799,502842;83259,524939;74399,547036;64858,579373;59406,609015;55999,638657;60769,618177;61212,616487;62132,608476;67584,578834;69291,579284;69439,578784;67585,578295;77126,545958;85984,523860;95482,501865;94844,501764;96207,488290;103703,462959;109155,455414;109338,455020;116651,439245;139140,411220;159584,381038;170488,366487;181392,350857;205244,324988;323139,215581;354487,192945;429450,146595;455346,130426;489420,116414;511228,107251;522813,102401;535761,98628;578695,83537;697272,47428;728620,44194;751109,37727;777005,32337;831523,26408;910234,23242;973500,24921;1004619,0;1036648,1617;1069359,4312;1091167,8623;1105478,14013;1123196,11318;1149774,16169;1166129,19941;1165448,20480;1164766,24253;1136826,22636;1127285,20480;1117745,18863;1099344,15629;1080945,12396;1061863,10240;1040738,10240;1023700,10240;997123,10240;995875,9925;984175,14551;988264,19941;1029152,26408;1010957,26660;1011264,26678;1030515,26408;1046871,28025;1078219,32876;1093211,34493;1118426,38805;1144323,43116;1169537,47966;1194752,53895;1207019,56590;1219285,59823;1219444,59938;1228240,61137;1249557,67402;1252535,70970;1253359,71142;1272441,77070;1288796,82459;1305152,88388;1317419,93778;1325596,97011;1334455,100784;1364440,114258;1402603,133660;1422366,144439;1422939,144762;1433038,149615;1817625,721656;1817337,726166;1825120,727045;1832616,731357;1836024,745908;1848972,763155;1854424,763547;1854424,759383;1859964,747212;1859876,744831;1865327,730279;1872824,730279;1884409,724351;1885772,748065;1882365,759383;1878276,770162;1876231,787947;1875550,797109;1874187,806272;1871282,807804;1871461,808427;1874245,806959;1875550,798187;1876231,789025;1878276,771239;1882365,760460;1885772,749143;1891224,752376;1890543,760460;1889180,768545;1888498,783636;1887135,801421;1883728,820284;1879639,840225;1874868,859628;1866009,900588;1857832,904361;1847609,928075;1844883,950711;1843520,953944;1831935,978736;1828528,980892;1814217,1007300;1829209,980892;1832616,978736;1810809,1027780;1799224,1032631;1796822,1036432;1797180,1036942;1799906,1032631;1811491,1027780;1803313,1046105;1788321,1067663;1780825,1078442;1772647,1089221;1766513,1097305;1757654,1112935;1748114,1128025;1733121,1144194;1718129,1159285;1718753,1158267;1701772,1176531;1664972,1208329;1657728,1217145;1664972,1208868;1701772,1177070;1673832,1210485;1659435,1222410;1647879,1229128;1647254,1229888;1640028,1234283;1639758,1235816;1607728,1261685;1573654,1286477;1572079,1287381;1560706,1298873;1533447,1315041;1507970,1330153;1507879,1330241;1533447,1315581;1560706,1299412;1538217,1317197;1519903,1326629;1507233,1330861;1506869,1331210;1493240,1338217;1488104,1340099;1475181,1348390;1462573,1355463;1443492,1365164;1437359,1365703;1430542,1368100;1429482,1368736;1438040,1366242;1444174,1365703;1419640,1380255;1403966,1386723;1388292,1392651;1377221,1393964;1375344,1394807;1323551,1412592;1320911,1413067;1305152,1421215;1314011,1423371;1281300,1434689;1284026,1427144;1273122,1430378;1262900,1433072;1241774,1438462;1238951,1435782;1228825,1437384;1216559,1439539;1191344,1444390;1190513,1444696;1214515,1440078;1226781,1437922;1237003,1436306;1241092,1439000;1262218,1433611;1272440,1430916;1283344,1427682;1280618,1435228;1251996,1446007;1250593,1445696;1230870,1451935;1214515,1455708;1189981,1460558;1179845,1459885;1158643,1463147;1157952,1464331;1101389,1472954;1088441,1470259;1077537,1470259;1058456,1475110;1041419,1476188;1024382,1476727;1022531,1476100;1007004,1478277;988264,1475649;988945,1475110;992352,1471337;976679,1469721;984175,1466487;1006664,1465948;1028471,1465409;1059819,1465948;1081626,1464331;1122515,1457325;1149774,1452474;1170218,1451935;1171641,1451413;1151819,1451936;1124559,1456786;1083671,1463793;1061863,1465409;1030515,1464870;1008708,1465409;986219,1465948;986901,1463793;991671,1458403;1201566,1430916;1343996,1388339;1381477,1372709;1402603,1364086;1424410,1354924;1465299,1335522;1498010,1315581;1559343,1277854;1576380,1267075;1592736,1255757;1617269,1237972;1627491,1224498;1642175,1213853;1642293,1213184;1628173,1223420;1617951,1236894;1593417,1254679;1577062,1265997;1560025,1276776;1498692,1314503;1465981,1334444;1425092,1353846;1403285,1363008;1382159,1371632;1344678,1387261;1202248,1429838;992352,1457325;976679,1457325;974634,1453013;958278,1452474;943286,1457325;899671,1457864;867642,1456786;851968,1455708;836294,1453552;845736,1445588;843790,1446007;808612,1440855;806990,1441157;739524,1431455;712946,1427144;689775,1423910;661835,1413670;627079,1403430;590961,1392112;597094,1388339;622309,1392112;633213,1399657;670694,1408280;744976,1423371;763375,1426066;783139,1428760;804946,1432533;828978,1436643;830841,1436306;853331,1439001;854012,1437923;886723,1439001;892175,1439539;942604,1439539;979404,1440617;1023019,1437923;1028470,1437923;1030515,1442234;1073448,1437923;1102070,1432533;1118426,1430378;1128648,1429300;1151137,1424988;1169537,1421754;1187937,1417981;1221687,1413362;1226100,1412053;1190663,1416903;1172263,1420676;1153863,1423910;1131374,1428222;1121152,1429300;1104797,1431455;1060500,1434689;1030515,1436845;1025063,1436845;981449,1439539;944649,1438462;894219,1438462;888767,1437923;867642,1430916;856056,1436845;856027,1436891;865597,1431994;886723,1439000;854012,1437922;854270,1437790;832886,1435228;807672,1430916;785864,1427144;766101,1424449;747702,1421754;673420,1406664;635939,1398040;625035,1390495;599820,1386722;562339,1371632;551435,1372171;512591,1356541;505776,1346840;507139,1346301;530991,1356541;554842,1366781;561657,1363548;533717,1348996;510547,1340912;478517,1326360;451258,1312347;408325,1297795;391969,1287016;395376,1285939;411732,1289711;377658,1261685;358576,1249290;340858,1236894;318369,1222342;285658,1193777;283414,1188230;276799,1182998;254310,1163596;251584,1153895;242725,1144194;241669,1142885;231139,1137187;210695,1114013;199110,1092455;197747,1092455;182073,1068741;167081,1045027;151407,1017541;137096,989515;151407,1008378;165718,1032092;170488,1045027;172460,1047313;170033,1037335;163705,1028252;153403,1009932;141184,993826;126191,961489;113347,928340;109129,918677;90759,860686;82635,818588;82577,819745;83259,828368;86666,848310;90754,868790;83940,851004;79170,828368;73718,828368;70310,807888;65540,794953;61451,782558;49866,772857;46459,772857;43051,759383;41688,742136;44414,717884;45777,709260;48098,703346;46970,689858;48503,669917;51229,665875;51229,663449;45777,671534;41007,666144;32147,656443;30529,648763;30103,649436;27377,670994;25332,692553;23288,709260;23288,743753;23969,761538;25332,779323;19199,796031;17837,796031;13748,763694;13748,730279;17155,704409;23285,709257;17837,703871;16474,684469;17837,654826;18518,646742;20562,633268;28740,609015;32815,592904;31466,589074;26695,610632;18518,634885;16474,648358;15792,656443;14429,686085;15792,705487;12385,731357;12385,764772;16474,797109;17837,797109;26695,827830;31466,853160;41688,879030;57788,934660;59193,945321;62133,945321;77126,973885;82577,988437;72355,976041;61451,956639;60770,962028;54841,947493;50548,948016;45777,935620;29421,905977;19199,879569;18518,857472;13748,831602;10340,805732;2844,786869;7614,686624;12385,660755;8296,646742;16474,607937;18518,598775;23969,567516;38281,544880;34873,575600;38279,570335;40325,557747;41007,543802;47140,526016;56681,499069;68266,471582;69134,470810;74400,448946;81896,433317;90755,420382;108474,393434;122784,369182;143229,337922;158221,324448;170488,305585;180711,293728;191614,289417;194340,286183;205244,268937;226369,249534;226945,257644;225403,261052;247495,243067;258398,231749;272710,220970;273943,222054;273392,221509;291110,207496;308829,194561;327910,178393;354487,162763;383110,146056;400223,136614;411732,128270;432176,118569;453983,109407;456870,108233;464291,102468;476473,95394;489847,90005;499308,88282;501005,87310;686368,28025;693245,26842;712264,21557;725383,19469;732223,19423;734753,18863;890130,2694;934256,2560;981449,3233;982327,3754;1005301,1617;1026426,4311;1047553,7545;1058452,9504;1046871,7006;1025745,3772;1004619,1078;1004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v:shape>
              </w:pict>
            </mc:Fallback>
          </mc:AlternateContent>
        </w:r>
      </w:p>
    </w:sdtContent>
  </w:sdt>
  <w:p w14:paraId="5E42788F" w14:textId="267138AC" w:rsidR="004B60B8" w:rsidRDefault="004B60B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37177512"/>
      <w:docPartObj>
        <w:docPartGallery w:val="Page Numbers (Bottom of Page)"/>
        <w:docPartUnique/>
      </w:docPartObj>
    </w:sdtPr>
    <w:sdtEndPr/>
    <w:sdtContent>
      <w:p w14:paraId="3AE2880D" w14:textId="2D3A94CD"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696128" behindDoc="0" locked="0" layoutInCell="1" allowOverlap="1" wp14:anchorId="1E76BECC" wp14:editId="5E5C9BB6">
                  <wp:simplePos x="0" y="0"/>
                  <wp:positionH relativeFrom="column">
                    <wp:posOffset>4037330</wp:posOffset>
                  </wp:positionH>
                  <wp:positionV relativeFrom="paragraph">
                    <wp:posOffset>-170179</wp:posOffset>
                  </wp:positionV>
                  <wp:extent cx="1656080" cy="1240155"/>
                  <wp:effectExtent l="0" t="0" r="1270" b="0"/>
                  <wp:wrapNone/>
                  <wp:docPr id="50" name="شكل حر: شكل 10"/>
                  <wp:cNvGraphicFramePr/>
                  <a:graphic xmlns:a="http://schemas.openxmlformats.org/drawingml/2006/main">
                    <a:graphicData uri="http://schemas.microsoft.com/office/word/2010/wordprocessingShape">
                      <wps:wsp>
                        <wps:cNvSpPr/>
                        <wps:spPr>
                          <a:xfrm rot="10800000" flipV="1">
                            <a:off x="0" y="0"/>
                            <a:ext cx="1656080" cy="12401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A4E4D6B" id="شكل حر: شكل 10" o:spid="_x0000_s1026" style="position:absolute;left:0;text-align:left;margin-left:317.9pt;margin-top:-13.4pt;width:130.4pt;height:97.65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F0Fd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y9Mz7tXb/lGf/o///w//vl/vvjT//rT//72xZ//ZnlM1S8f&#10;Pn0L4u8//N1HJm7+7hP/d8b9xx8+vn3x8T3zu5zup/nPyxc//PzTh//KP3hMDEN98cfHvP/Tr/P+&#10;5o+fX7zmHy7XyxXUyxev+XfLej4tl8t8mW++/Lnz57/+x0+f//2b92/n/7/6w3/49PnLh/ue//eY&#10;9u///Ntfv3/37tNPn9/8w9h/+zPf8t9882I5b/t231788mK9nm+XZf/zZ38G/bcErZf9fl4vL34E&#10;tPA35/8H6B+WsrTe+I7HlhK0Xk+X0/12bGl9ssRQji0laCydT2JMW1q6nNf1KmYvQetlO9329XhM&#10;57J0WtfL/XhMCVoZ0baI2bukpTNjuojvlCAs3fZNWLqWJdbeLmYvQXpMt7J0X7aTsJQgvtP1chJj&#10;gsf/sp/sikiQXhF7Wrqer9t6Pl4RCVov6+m+LsdrD1KLQV3P2/0ulkShsLVcFmMrd/xyPV+WTXyq&#10;JVFja72Kb7Xknr/v+/0keKJA7A2WxSamMDf9fl4XeOyQZpcErZfldr6YUeWu36+n9X4RphKEqfv5&#10;tItR5bZfIPQb0348rESxhWElQbVLbvzltG3X1dhKlCamJbc+ti4nJv54XInC1v28nMUc5uZfTufT&#10;upvvlSg/h7n9lxNrYzfjStSM676fjse1FmngtmwnQRqFWi/DuuJwXHP7L8uy3xZBGoVaL9f1vtzF&#10;uJI0lmVlXOJ7rYkaWxyrwlYSwLJc+WDGVqKwhX9mbCUDLPDTvq3Ha35N1Hq58b2MrWQAppBfaNZG&#10;orB1wRsWc5gMgIN6vnKMH+7lNVHYup2vZlzJAMuGe274cE0Utq6Xxaz5ZABscZKbNZ8obysZYMHR&#10;WNT3ShS24Hmxv7bijW27cRM5/l6FYs3DUWIOt+KN7QL9Cq+6UGPrehE8vyUDLNuVE8yMK1Ff9rKx&#10;lQyArfWubCVKr40tGWDZ5tAT+6tQ3lYywLKxK40juiWKexNTL9yoLRkAW9v1JjiqUNyG55J/zFFb&#10;MgDfa1mNe1gobMEbgqO2ZACcay7v5nslyttKBuDSheNg5jBRE1G4Eik4DC+cizfWM6ECcX4VCluE&#10;JcQcnos3cDfGMT88UwrFOoSjjK1kgIUjhdu1sJUobHE+mDlMBsCP2q7slONxJUrv5XPxxum831ex&#10;NgoFH+LciL18TgZYCLqteLDH40oUviiBGvO9ijewdTcxoXOixtZ2E/evc/IGTu8NAjgeVoLwhxbW&#10;vNheSQD7+bKbm8M5QVzLH37e8U7O/b8TAzDEe07QRDbwvo5HNcHcX8M19zujEuuiQEQA9rs5Ty7J&#10;GTbYUCAdbLjk5l9weM84Q4frolDrmWMSAj38WJfc/MuZhbHtwlaisHWfgNyxraKM7cyCEi7vJVHr&#10;eefIMysjNz/H//1srkPE4/+ynrDFwSDctUtuflyo28lcKQuFLQ4GQRmX3P18rytRAPG9EjXf667W&#10;Rm7/5XzhGiXc60uiZh3uxpW/5P7nlDztXOaP13yi1vNtJQZwvA6vyRrL5bQwIce2CoUtDjyxDq9J&#10;G4RQucuL71Uo5pAghVgb1+INgtd3k2QoFOO63Mz+uiYDLNwNNwIHh9+rUNg6ncyV8poMsHDB3lbB&#10;G4UiJIo3JPbyNRmAhN35dhMuVKGGo2BEsQ6TN27clI13fU3QuMk3s5WvSQD383XyO8dfK0GaDa+5&#10;/+2ZXCB9Jl9z+++wBvmx41El6IunIdbFLTkD/+lETO7QVIEe/hOH6+ExeUvK2G8E5cXpX6CHV3g1&#10;ppIxuICezN3klqBHQI6j9XhUSRg71wUTxrslCFOEoMy3Sr7gkjb36uNvlSC+FabMqJIu7oSt1LJI&#10;EMy0Xnczqtz43Pon63I8qgSxr7BlTOXGv59gC7MCE6R9jFuyxe1GwtCYStAcWXOnPl6BufFvF2ZC&#10;nMS3BK1kabnPHJsakcev9xLL7AXSzH5PtuAsWK7ClynQemYBmjvkPTf+Hf/dHPkFYlScwuK6es+N&#10;f19vOKzHi71AmMJ7N6Zy49+ISKzGVIKYQDQggi3uufH1t0qQ/1a58SdWZdQ69wStxJ2RnonFnhv/&#10;etkuJqh7T9C6cQc3wZl7bvwr38owe4HIfRAVE477PTf+lVVrQvAFYlQ39DfHE7gnW1zxpA2zF2hF&#10;9oX7I0wlW9hlsSdIL4s92eJ24icK56xAK9mj20W4MXuyxZjar8dsUSBMzSVLTGBufILNfC5hKkHr&#10;dl52tD6H59WeGx9Tu0lGFghThErNCqyNf9rBiSjQXqiVI3Uzw6qdT05hNzfivVDYuhjC3ZMviCmu&#10;k845dJoaNSe+Cb7vSRjkFCbbL2wlivm7ovg5XhrEwMPBWHbS9iae27B1425hnFyUQWWNkKSJszaM&#10;/f+Qqxwu++WUxLHcCQSxMQ8/WsOwRnxGrHzUQTm2+/W8motJw5DynheT5CJBXdYIShp/t2EcYdeJ&#10;CIuZTAZZ7mQK+NxiJhOGx3G/K4HXKekArcACixhrCVvPqFxNCg+tWs4kA3PatYJhjbGJqwNi77JG&#10;UtNciRqmnd/llKTAPfR6UpqygmFtn5jc8SopoSfXB6JrZpUUjEsYlwjDXCX1ZCGfJ7N5vCYLxu2S&#10;uJfZAaX2XK4nhDbCC0EWFp/7S+RLzWRxycioTfCQyGRaQ8VyczNZXMIHuCmeXBKmAx1kruNHohEh&#10;uyTiDw3DGuINtUqSFKhrOCOQNqskYSixWSXquxWX4OmTcDfWEjbW5kIs9ltxyQTcr0a3vCSMmSSs&#10;pWayuOSMOk2xMsUjf4lg+FVS+s9HQNZc3JEQljW7A0oByu4mlCbu7kvB/O4uDSjMdVPZ5qVgnrnW&#10;JAVY+XY6mzVZMM/KpQPlxGFoZncXzJ84a3HJ5HPc2BLmT9PSghJAPl3N/ZpIaa7J8/WGAyV2d6lB&#10;sYZES81kccmZ0IZirjVJYRnpqVFAsk1qbNCykeEsa5LCQjb4rHiyYPhcBMsMT5YmFGvkrAxPFmys&#10;XY0UB8cgpgTvlaSB8UsKhjUUysafbDXpnUSjmsmC4Zlzx1HWikvuHN5G08TKjSnh1kE0S323dDAW&#10;kiInk8rntlDWqBUk73V8mpY6lNviRYX1CbKltW3nJqzGlqSwcDW9mIACIceyxk3MRKaRrQSMWz6f&#10;wHhBBeOWf57YpZjJJIWFIieS+sILKkEq0cH7XdVubcUlLGQkjsZawoiXUNpjxtY60RMSIhM5RiYf&#10;H4BfSE5BWUsuQaKjNDpL60vX6+o2wDnvKiSormqNFIq61wsOjVgj56QEnPKdmsDjy1uhxhhcbowV&#10;I5ymwM9cTFtjyvonGGesFSNgTRUusCRyicxuU2GnFox6a0UkWFOpY65r+SMJA+53Ed99gmFtV1eO&#10;lo0SBiT0Z1ZJ8s/qZ7IYYQq6nLWCUc+1KzehxaMLU3QxlNwwtgCBRrEmWz9KoEBpQZCZ5edeSZ+q&#10;HdAK0oXDRlFywyiMwy8xY0sq2QjWmvzQUnrV0UAgBjfGkkoIOdHrQKzIlp5ijdymMZaUQCAaAYAx&#10;ligKjDfcbWOsGIG6P6XDX1p9imtHrtJYayIheKpuN6Va/fLVlLViBMa2qFtpK1CXqYQ0kZKSoPIj&#10;cV3Nze0JthOpMj5Cy0lZ1y5+3TDUHlxMxXdrQelCEbCRhi4Nwxr/NdbSJfEz2UrUKcsx/S6WFpXq&#10;VfIMO60qotyyUr3fnmB2v5WwlLNmu5vTplA0btiIFprPllSC8HUm5Ni5a0EqMT+XdytFKsbwW42x&#10;5h8CrqapB+GzOBC37YxC1xhLFOW5i3O2SpW6UZPmtlr5I/gVZKbENyuJKVWpZ2j8+JsVal2YjsWc&#10;NSUyxa8ecYYwVt7IaOAViZTMFCkNshhj7Il6ppLATGM6I+T2uLMZY4lCLHU+3c2xditnhC+tIvKF&#10;mv4DJyMm5hvF0j8THaE4XXyzROGLP6TVxyGEWzHIzjSqb5aouR5OcZowllxwnvp59c0ShWvMlKgF&#10;klxA2nhueWIaEzVXGvJhZmTJBdT4KPUjfk58aX9/Ktkpi5G/xMgKxTSu4ywdf7MSnupvVij/zUp6&#10;imKCijgzsmIQvRpLfEo016XsCzV6N1KdZhqTQdjThEbMyBJF7Ix4lln6pVq93GhjYtziQmGM2IG5&#10;qJUE9cJBrZQPhcIYMUg1jckFF67JKuT/JF3V3yy5gHIkQv7mmyUKYQbxTjWNyQVnvtnFODwtX113&#10;7kBmGkuKygLmN4qRFYrjjCpcw/olRqViCvfWGCsfRB+eJUel1QLSUmOsGeREVYgaWXoTxNFvKiXU&#10;MlZSEuhfBYPQ5/Ev+f1JESgGKRQxChweZSy9CboEcv0005govCsy6Woa05ugm8n0dzs+qZ+0rJO4&#10;NdxYslS0a/xMYyx5ZyWTfTIy8aV0qSjLyWQbY8UglLCwRMwCKQbR05iolau/mkbKDHI1TnmdmMZG&#10;6QXCQkpjtwvWjqexUXrpryVmZeFT522MFYMscKM5zwh958jkNbdR+prLbSeMIeCg2ljNY8JY0idE&#10;KsfLcT0VGWBNxQsaNtZUQT+ZtxrbuhDVM5+tYHQBULkgBMdtzc5kwghWPkrmD11weoamNS7Wyi1u&#10;GHl2gtqCIOkNV9buyPbVBkgY5RJT0yFWSWtSN24lRli0FozMNx0Ihd+ztiYVf3p6lhweNQ3zO6A1&#10;qehYadxsrBWVnJjLXc1kUgnJsfNtU9YKhobjZmqDiUDlKqFkBRGyGVvBkP+pPBceY1tDF6+sFWw2&#10;N/fJ4/1WjU+ZSXqRqFXSXIJEy3Sp4cTNsRGypKLWzGTBcKphTjO25hIkI0ZYxOkZP5IdwBcRbiQs&#10;HLAJpkwjU7HfEsbO3sh/i7G1JvXRZ004krgh8SPZbaxtM5OtSaWAbRpxHo+tYMwHO0dZK1LglKI/&#10;nrGWME4cnAVzdrcmle7OMKWxllzCXeNxPT/eb61JJfwLCxlrySULVzYVhOQ0i8+Nupcbsxpbwlgl&#10;Lo1NbLSs0VzXpF8bhi9DKaHaAUUKiP8IUJmZTNiy0wHMXOzJ/9fYLnc6cxprCZux0VPG7O4khbkU&#10;qRAa9B0/EkXenZCdsPakSWUlm55oa8FYJbxpYL7bkyaVpo3qOlWwZbaN4snWpAJio4rvVjD222XK&#10;QI93d2tSNZcUzHPJkyaVIkujLSIAmauESlD8VzO2JAVuVBS4G+YqKSvVVFfVO5ejOn7kWHNcUjCs&#10;kS5Q3y1JYSoFaPFnVknCECSRClH7LUlhqiAQYRprCYO2KOsUOkWuJjWTJGyUP1mwUeBAXmKVPGlS&#10;5xQ2+61gnN07oQhjLYMluAlT1ixmsrSs7G6U6maVtCp1rJlQMkL4+ABYI/li9lvLUskvq4pttkpa&#10;I5qGeM3MZJLCpHpUjpmSgrJGtMoU0LHDAjbKZRaz+W4JwzPHV1ZrsriEFxBUgTi7Mn8kzyGdTeEj&#10;+zlhKOXUkwvPsOmgpL5bkgK+65W5NDPZMPQtbiaLSxZeZjJZAIrYakooqTKJZtzOgp0pNBch5WcY&#10;hUBU5hyf3S1LpQZiGuUf33GeYDgmJkdKzWKNjZon0wLnCcY1WHUbp/ozrZ2u9AUxq6RhOHh0qDAz&#10;maTAb4RgTXzySc/KCaA8vO6Kir56rg/iuyWXcAehrN2cpq1MPbFvIHNhrbiE6glIyMxkcQldhydX&#10;J6wVbKVcT3mvpUzlajQdMI214pJHXtawcilTl31e3FAzWVxii15QV8QOwNrmHowpGAfVdarYj7mk&#10;lKlcje6q8JFFGD+SQ3ijGNRYSy7BGk8KCf04i7Ct8bXV2JJLyOiOMEGskha0bpxvRkZFG7z4kThP&#10;FAeaHVAwrg40yTFrsqSpuKE0jjbea8G4uvAyg/FeS5vKZWVXBats55gS3HsC0sZTKEnrNNIgbWe+&#10;W3EJbzgiCDRrMklhIaQzR8cxc5UUFg9sCl+MtSQFosqUoytrCcOXde1W6GgfH4CZ5Aw2O6BgWKPf&#10;h1klJWvFKSS5aHZAwbgVUEKqrCUpPK59RiRJiiKmhBsPgWbz3aqDKhJBWgCZ71Yw3BJaN6mxNZdQ&#10;/K5O05a2PnrZmR1Q0laU+Hj4amzll9AEi260YgeUthWevI6W83i/FWzyIy7XcUtSILBPPNpwScFg&#10;ZWqGjc9VXVg5cWBz4ykUjKjXfjfSEpplxlKe09TdqAqGNYJBxsMrpSohW+6L5rsVDE+Bt+zM2V1S&#10;Ve9zFQwCerxwcuwFlcKV6/rV3XEKRpSZdlYmk1liVbxX/EnDkwXjuOEFB7O778kleFxsbvXdCmb1&#10;3aTNYk3OrW9Syce7u2E8QEQsQnBJ61UnYqtkQQ2D7sAZa8klyA94dkeNrWDzJqtpbUG3uJxJJMbq&#10;NYxnGC0STI/MtSWrOJRDr+K7JQUR1KH413h4T5rV/a4ec+K1opwStCxchcV3K6nrxPCIkImxFYxt&#10;CimY/VZaVx8xLNhcaV10pmWrG91/1e4uGPRKW141tiIFqITgk5nJhKEcmOSW+W7FJcSVpyfM8Zqs&#10;1q0cVFQQmKhaK1enBExFZwrGIczY1A4oUqDUnhuEGVvCRrfBFzAzWVyCllS17SDZEPttrn0kV4y1&#10;IgV6fUAmZmwJm+uDak1IdCR+JBcxHuUWq6Rh0xeM3Mrx2LYSvc4jb5OUP1yTDUOHuvPEjrFWlxWe&#10;DlVF6VuJZbnSUm8s7jiEEHImvbWEfYW1JAXC87wRK2KvW8llKcndVhMzxzersd0HaL5bwrCG7Fj4&#10;ykTD2hrupFolCcPafXo5HHqv7JOyhubJRDAaRs6ITrNqTSYpEK0kriN2N49exo/E2tyFzdiSFMba&#10;xbyrBue3NblKSsCKF0p1vxlbwRgbUTXz3Vr3Cimo/kZbwVglN3UPoA1GTAnMhezP7LeCTR7tZHQK&#10;tLxqazRGEjXODRtrs3GOd0DrXgnQ4+SJ3V2whzXTvIPIQ49tHBNjLWFY460QswNa98pjHNT4G2vF&#10;JXiTc+SLmWwuIahjlKioqGNKyO2i71FjS1Kg4Q08qcaWMPoLbkpjSG1+/Mhpr8PzYmYmE8Z+4/kk&#10;EcEg9lDWUCGp71YwzyUlYCX5in7SjK1g/uzuXqz0PHOPQhdsnBLV4oIwcs0klZsmZt4wfiKnstkB&#10;rXslFocjJFZJwehwQTDCMNeT7pV0jKkwpX41poTyUoqyzX570r3CQCzlY++1YBRGEp9UOyBJgYOD&#10;/aZmMmF45pTIiNsidVMxJXNMjWBcjC1hrBLCOuYeUAJWjilWibJWXHLFxTCRXtKrNTYCIWqVFMzf&#10;OkrAisPF2AyXFMx7eCVghZU5GM0qKRisTG8es0pKwDoPTPMwtVglBePEoR7L7LcSsOJz0d1BWcur&#10;Eafp3BfF2V0CVsZGkztlrbgE/1rViG0lYOW7XYmbm5ksvwTtHrEuM7YkBc6307wlc7y7q4Urmggk&#10;jWqVJCmwu5kUtSYTBnM9JKXHPlcJWLG2KSUqsb4gBU6ceWBQzGQJWOFJvpsZW8GmqRvBV2OthCJ0&#10;r6D4QXy31r3Oe4bqbloCVmJBnAFmlRRMK79JCcYH0FrshtFCkaux8UtKwEpSnkoLc+IUjCsfp7D6&#10;bkkKpMl5ms/s7pLLktx11QjkIHMmbdVWwybSSystsyaLSzaEqKZBM9Hu+JGwFuFJ9d2SFEhJkrtW&#10;a7JgPF0/JRPHXNIC1pVYkKmjIq4VY6MekyCDmcnWvc7LNaYagedE0hoeFweqGFsLWPGdVBMALr5l&#10;jQyZqTXCn0gYymDVfv0JxjVfqaO3JwEr3qyKKTSMiVR9/LjC1thoY290Ck8wyMTFzFv3it7GRUMb&#10;Nh0ilc/VulekOiOoO/YUGmYbgpKUypkkAYo81FgrGDop1eGAtrllDRmmuuM0bCXbZxT7qF7KGmJN&#10;09LsCYbgaqbkmLlawMoSUZ2/INP8kVibtlrCWpMCahbFyq17xesla2GsFZewTV0sqHWvyJDmYXYx&#10;tvJLuJrO87PHO6B1r1NvrWIKLWBF3oBHY6wVBfEjdxUvaQErIowpmxNjK3cGp4t3UMxMll9C/EI9&#10;+kSoL9ckSgqqaY21JgUyMqZOmAYuZY2rior0toCVn0j7DjOTTxTEd1NjKy5BTqQaXm/VA5avjcra&#10;7O4WsJIPnYbjx6ukYSdi2JDC8X5rAes8jqpiQQ1DAKDU0TRjyc/N11ePdTWMq/pNPS9Ccimtze1B&#10;7beCEZ3EmprJIgUiQYjczHdLmK5bRAtdYyNgonZAwbgH08HHeK8tYCWow6I0Y0sugbhojWaYqwWs&#10;nPd30weDStGYEm7CvCKq9luRAg4XVGnGljAYeV7+M/utuIQWkLuK4ZXulQgGh7f5bi1gpe8Sp4AY&#10;W8GIPPGcktkBLWDVGbGCEcHGMTcz2QLWC7d1deIU7EsGWlkrLtGZzNK9Eg0l26e+W5ICsVe2jslA&#10;l1wWH4j3iE1UrQWsJANcTrhgWCNFZXZ3C1i1CqlgXE2vd3WadqNWmjfw0KDZAcUl9ACgZZPY3a17&#10;vdAP+SxqxEjlJnPNd3O7u7lkrKmxJeyxSpS1FrA+ZtKcbwUjpMlMCp35VgJWXBnaZxjmKtiCusfF&#10;XkvAijV+pfEnC8bYKP4xXFICVkJBPCFnVknBpn8SD9+INdn9WrUuqGCsEl4ZNDugBKwo46QuqGCk&#10;/2/sHTO2dDC+wlrCRp1OiYyxlqTwFaskYV8xk0kKWJNatda9PtakGluSwuw3VbfIcZbMtU3xj6g1&#10;wp0IGDEd8p8i8tQwnm+kHZUYG5L5sobCzTTNbRjPN1KkJHYA14y2hr5EMFfDYC5OU7G78XHbGncq&#10;wVwNm7fZrjhPh7dF2Lut4ZoI5moY1siAqpmsOw7+Nbrq47ObBlnxI5lJssmClWmkHDAw29301GmY&#10;PgPYl23N5bsbhhd0UrEgWnSXNdqQmBOnYWONZ/zMKklSYCZRoqo1mbDJa6lnW+hX8jQ2FTNvGKuE&#10;5+CEr0xb2LYmmatgnrlKwDrxI844sQMKRkr+Pq/PHe/u1r0SaOdZLWMtKQhrFBupmSwu4Q0zFcOj&#10;mXt8gGFl9SDTuXWvfmxPXHJDLWpmsrjkyuO7xns9l1x24dlqnpc31opLkBtQY2++W8Iov6W5rDlN&#10;q3ErHWlZXeZ8K9g8AEVfZjO2JAWsQUFqbAkjZ0Fq03y3ErCSoUI+aZirYDyYRwRDWSsusR4eWdnc&#10;AVSenE2napJ0AZuYguoq1TB0QSTzRQQDfXJZIxpn9MoNI/LE4a1mMkkBjiT6albJk+51XAU1tiQF&#10;XWlBQUBMCXEupKHKWnMJjYtNRRoBkrZGRxfjBa1JCtOvSVpLGGPDmtndrXulDwnnsGCugnkuad0r&#10;3aFGVH2YWWEt5UzSPYYCV8FcJWCFuahRMlxSsGHym1qTJWDFGpEPc3YXDJ+LeIkaW3GJPnFa94qi&#10;Gq/LzGRxCW0pJhx9/N1a94ragTIiY624RJ/dJZel5wmJOzWTSQrewyu5rPfwSvfKj2TvmIlMKpnm&#10;UCbKdW75Kno3IwpqFLam1PHYc93yfsO43CW4UNhSal56MyUdUJ+qHJJCEbib5s/H43oSrtJS0Gzq&#10;QqE8gleNrXIrpubKUHGJXenRpF6HRyefc0hpqilEbtR4FG5cyR6Pl0dFKgWPPX7hnSiyiUeeW7DK&#10;DJomG43ClluHLVfV3yv5ZubQ6GToohWzQRGNXIeJulH3oXyCJ6mq3F+FuqF6d2ujeIPiAZMc4kyO&#10;2cDWtI0Xe7l5gwSWWoeJwpa7NbVIlUIpFV4t1DQHMMpWslUxG7R1mK4Ox4dzoTCllAHEP9LWFVvG&#10;ESgULK9erKDqNG0hcjTPbjdqRqXWRmla6Qd3NvIKgt/xC7HFPVesw5Km6r1cKD+HyQBIHdSzoWj3&#10;Ylx+beQVBKkJKi2zDhNF84Ebop3jvdyiVCInJl1IDi3HNe6X8QFayQoFGCErZfxlC7/KjKsFqbQq&#10;VVeWQnHRmbK04zlsOeo0cjOXsUJRHzDP/whbxRtEFdT+Kgmr9m1KikpRJoIisQ4LNfELdS6XfpXt&#10;P0rsY+4t1PTlNzpgRF+xonhne9QewlaiqOiYl6XF90oGWLgFu7VRqEmYqrB3aVAXMp9Gl84VI6cD&#10;ZrsbjRQtfgpG3xq16hs1dzA1jUkCE8pRbnbpVhc0RNMC6fiblQCVa5GKeBeI95BZimY/l/yU2VDu&#10;TYHmcTP1XDnyw/hivFurXI4CLTSGVe96cGSlLfxls50LRMs8ujeo75XewwhlzEKsLq0LlSYuhlmy&#10;UyRwKhRQIGq6SFGbRV9aVUoxbqaJI9mPmHkWPaJTc2luzSniDtOhldtuGePRThLbYocVC0xvY3OD&#10;qAatPO5AKkq0lKPaNX8jXKpcnEbRSn/agx6PrAWn9ARSAb5GIdqaPLMwVhcWPAiSbMcHWalU0blQ&#10;qWBsJXlw76D5hbGVqGnkpBZ+a03poq+YqlA89kL3UjOuJA92C6WhZlyFwkV33lsLTcmuqYRjo7gB&#10;K7kcAZFc9xxJnLRidRSKDY2myUzjExGoBx9JCeRPPI1+UBkr+jgt+HBmZIXS3kD1ZKUz0lRIiWks&#10;0jlZP6c1ppbyn1DWg2uJ6WRMzMgapX3TVpjaPV0o7XS3vvSCHMBwVaH0ZaLVpdNyS9lK/tCXpNaW&#10;3hEQqA+WFxd9+auOqivjcosj2UNfavekgdUGIQrFC0UuCFGqUprcXMyrFvSfCqIicAGZClIsTenD&#10;llobSR3WFi104hciGhjhxiFNNYraQ3pRHY/r0jJUbSu9lbFlZGr0JIhxcXvmZmXGlShkmlTkm3Hl&#10;peV85auLVwpofBe/EFtc/YytZABsTTs78b0SRdp5vLBDP5EcXfxCgpLMorGVKNJhk9oStpIBCOwS&#10;hDC2ErXxqrUpraDLQo2LXjxqbSQKeQH5HDOuZAAEbfRwMeMqFK8DGd5ALRrjwq1Xr9U3al4J5Rce&#10;f68SneLWU48nxlWoM2tDzWFpR0fGYPqnUUMUs8HfnU3hGfmlQFF3OeKT4/1VqBH/mLsRvaLCFkXO&#10;SiPZKIIxU9UuvlcxwEjmDM+X1pSPRb9aY6sZgM5WZs2XQBXpLV6+sZUMMGIhvrL4XoWad0aUrWQA&#10;zVHVXVVzVKlFNc8XSvN8tVblSroZ9SxZ31y90zBNSHXpZhEoWsbyrpv4XoWiFez0Vjhe86UTPXP7&#10;NZ2i8DDiF3KtP9HVVthK3pj+CEanTo6+bG2IS42t5A1KalWSiqrutMWrf0aMgLo/ULyPPd7y8f4q&#10;FGUM0z9azGHyxnma1IkEJhUB8QtpcKCED3T1CBSVTqxfM65EkfNUbStRXoctfS4Xil+oWq5fShmK&#10;LSbfjKv9Db6X8UVLF7qhpzbv5l4K9ShyETJB3p3KOUQqrtZhoeZ1d1MyTf/xtEWiz3S+bRT+K/tS&#10;rPlShNIHlYo+8b0KxavW21nNYTMARQHmnlIqUmyh0TTjSt7YiNuYNB86uJh5ovsU3RpbxQA0ASZ1&#10;fMxRpSBFHqAeCmXK4hdOkaLybQql93IJSKmPJGVnxlVsMxxl7nolBeWNGVoKGVvJG5p7Swo6wgz3&#10;vcrf4ExhNo7PlJKC4kedjMANlzq/8pyVZg5LCspOUZlSwqdpaxqUqHGl50DB367ulSU7xY+imZyZ&#10;w+QN/EMam4i1UQLSeVJacVQLSOm4PKGl483csLlnq0lM4kAWd1MvmXHVjS+GwEU1i+dwTBRNIKZv&#10;phhZweY5XUOJpQZFk4gzpaYxuYNgpSp1YjnkyPw3K5j+ZkkDNAKi/65hquqRyqXe1F8T/cuB3Wbp&#10;G1sF44sp57f0oDRv4o1IZSvZg+QUv1Hs6BKE+kksmJ7EZA9ybsOLYt2X+hQaUJGHEoSOiEEVgiIb&#10;i+9M5MHZKhY4MSzTWopS/LRFIyuznUsQSjKRxIpaHMkd9xE0m7VRHMCztOoBAWQOMa7pQq/GlRRA&#10;u7ir6W/A1TpNPZ7nOnYESg+6E5RWCYFCoaWhMZGYwtKD7igKFPkWarayCo6WHvQ+L4aaw7lQ5MFd&#10;cLT1oFShmbbiNCKNz/XlsQczh0kbEzY3amZytmlrXhExfkDpQen+hZcoGKpQ5PZolGjGlfv/ikzQ&#10;KIwRU8S4uAgwHcZW7v8rl2bluHUD1G1VCVKa4sYvpLT0pgIqhaL4WHWrupSGlE4eCOvN90raoJH4&#10;CFuOeaPEoPN+lPJHC8UUqhe1KImLOSQ9clMBsEJBoTz0KcZVYlB6sSuFMd1u4hfSakf1a6ZtTaAu&#10;KJFUUqVQNPpXXRHJDqWtL+81H3vZhSJ4OwxwvDZKDMpFbmRIwlZ6GxwNqi80iagcF8F2Ixhp1EqC&#10;1FSF0ZIwbBG5odDQjCtR9CCY0L6Yw+KNK/pRZStR3JlhRGMrGYDiKfX4Je5PzAavu3DEGlt5T0Gb&#10;gjNq5jBR6HSo9Ra2Sgd6u/NGglmHhcJV5gUOYysZgB4mLqFd4lG0gdPO83htVKvSeY9E8XyhFoI3&#10;KqnSMlCS4CqRWCguNxTymnElA9AtiIcHxNro5qZz7zUcVSpQ2n3zWLyxlWyDK+oSHU/SUZwUFUUs&#10;2JWPbPZya0An4GP6q/AIQmzmM5UuolLr8tSedCeWZTZzwTj2VDC7daPkqebJ1uNDpWD071R7uQWg&#10;k6YzNRDoG2IOcQmUj936Tx4co5ORGFfBiHOqK2zJPxEgybVRMLs2Sv7JM32TcjPjSjcFsjFVAgR5&#10;Y+LnCU4lKm4YFYOmwwndpMvW7YIDZsaVMJ6wUwHmEo0i20cFbvZXwaZrueHekn9+xfcq3rDfKz0H&#10;3CECN0bVVqpRSFTFD0s0Oqr9eeLtmDcKdiZEJPwN6CXXxmk6NghbDYM3zLl8LdEoJ9GN0oLjcTWM&#10;EL25E3FBrnEtV+X4NgzFszm/+D5hizg7P9EMK1EytHytpqXz0KDJgTXqS3e8Y9eGoscY1m2exVBf&#10;K1HWFaVHb9rCFV3VFCaKQLu6LnMKpy2ulYblG0UaZvJLh27vtZqVXnnuxmQdGkUFJLcbYysvHBQz&#10;IrQwyzBRvEmIcyNslfqTPtzIHYStQtFs7nQz4yr1Jy3XLyhoD9kQ6UB8ZYrwVKMzDsZATdNQDj1h&#10;K1G8hHUyLbhxm9IWKUTT5axRG03aTZMH3idrW9yYzbgSRWPlab1yvOZL/Ynu1rF8oVjxNFo2tpIB&#10;CDqOUym+V6J4d1WFHK6l/uT9nSnhFbaSbegMO/XdYg7T3VhRLrrvlSjOf0QSxlYyALWgo7oT40oU&#10;j2zQf0nYKvUnbi/F5MJWoW7MoKkRpAdvrHlsnUzIoVGklmgJa8aVDEBjLuVh08ssfqFtYEViLVBk&#10;OOcZluPvVSjagSuNFB+obPEiqVnzhaJD+mKaL9FTL23xrjUsKsaVqHkJ8yRqma+lGV1kLWKjuA/N&#10;m3fHe7nUn4S+0bWacSVvEAfEeTC2kgG4OqhXwljjMfPkvtA8G1vJALYslpxG2sJVVvur1J/T69Qs&#10;+QKxBl0PFeK78QsR2ygXu0Bkl+klbeaw1J88jWQCRPzR8QOR3dPt0ayNUn8SqFTHV4F4goln0Q0f&#10;lvqT8KZyewuEGohXsMz+KvUn+8Q0GsHnzznkoUD1eNy11J87XSvUOkx3g3VIbaZaG8kAE1oWagA2&#10;fI0LN4XXEY45qjSjw1CGogo046I9p7FVDMAcigw9Xcl6XOtsy+Nxlfrz0UDFTGKhdnhecW+pPxH4&#10;ciEVPF8othdlu2ZcRQHkKng85visLM0oRwqiUWOr/A14TX2w0oxi62bCvRTB5mdGC2+kB42iC6hq&#10;UMQLFGlrOs+bRV8o7Ue1YpR7ismmcFuIX6j9wxaMUkayCpEer0i0La6+Zm2k54C7QUsesw4TpX3s&#10;0n0ukK8RzlHCHeMiNocmSIyrdJ+0oSIsIsZVKJ6WnnYaxxxVclFC35QwGlvppfD1aHBobCVvrGhg&#10;VIyoxKJcpOhKYmwlb5A+4C8zrkSh36JI2NhK3kCVOg9OHfNhiUVJppBrM7aSN6zchjxIrMNHPMr4&#10;AKUWJbCEWsyMK3lj4mxGQk8PxPiFeDqqcWujHhtFjSsZANfmpGJ6pRaduKipl0aHEuMaHaGbw0Tp&#10;eG8JP3lwRb0cjpwvfuEjjm3msISfKNpVXcC1UDo+X8LPycGad4WvhdJ5hxJ+EtInGCjWfKH4eaak&#10;iOhuTjweG8+XGlsJmyyR+lxJACMJnp94zFElF53sl7KVBMBNihya8W1KLirVAPyinEPibCQ5zLgS&#10;ZrOVpRYlC0tk1MQPC4YG9mZcm9J98jgXQQc1ruQNtEc4RMcuQOk+52HZEWIcr42CmaOrNJ/zIAvC&#10;VGMnfY3ppGGGlJ4G+WGuecpUwoi+qlGly0AVBtoXZeoJpg6T0onO0+WqkpOof2wSKpZMRz22eoBQ&#10;2u3o5szXShjOmgq+lk50GgW6sFfBHj1WzNLIrQ9h7HcVwa5Oo2QpjJ6S8GLOIZFOVV3ZMATL5pUY&#10;XvhqW07T07BpzW8CG634tFolKhTiJ9KZVJ1cT4pP9ENG73UtmJ3DVnyiLlXVywTHY1zoRE3ZF70A&#10;AkQ1C2+OG94oGL3qjIYYF7dscSarm1fBaJhmtIB0aU9bqN+mV93xadKwUVOIvVyCz/Gt5/FdYasc&#10;FGureAORs/OgSif68K7NuIo3yBxwnTfjKpgdV/EGfdZ2U/hFIWV+ZgqezVlZgk8qOJHnmTOlYPNS&#10;slkbJfjkqWRyX2YdFszyfAk+SYqi61W2kjesF9o6UfqezCMRx2u+YGhLTGMWHoTNj4ytqWgVthI2&#10;HbhMULl1okwgYWVjK+lGz2ERAKwxjd7FuBJG7EUliJ50ovg26uZVMGpglB9Vgk98UTq2q3Elb1Cs&#10;b5oEIq/PtUFYnooWM4cJ47AwwSGii2ULNZUpaGvYuPOCo26tE0UGoG5eDbsTERV+FEshx3XFxzav&#10;djZs58qhxlX+Bq0mVLQcTzx/Ij6byfbyZyeKv11MaOMJRohtFUxPvvDJGHq745X4BDtddpP74sW2&#10;MsbLukiPDqnjCUZI1HAib5OUMRRVpsDnCTYKM5GFvZValBYmvMQiUjdPsJWXc9Q3SxrAGJIg4eHw&#10;YGZOCK6AoWB6eyTqRhG4acT1BKMg1vi/nKxpjCbZHJpigTRswo6GQEoxSj//M5lpY6x4h3sOsvvD&#10;OBFFxDWycQcE4z/BCNkbfQ9OQxnjLDM9Ap5gE29XIysG4TUbdWehYCl/I6FY45gi600UlypVmNUw&#10;8vu7W/rFIJzsqu8iHnb8xpWlb0Jht+oauhAwOpnrWMNolT06JLEaiwowhgzcLP2EYYz7qTBWGlD8&#10;CCqgzRHTMJQCaoGUdBRCpeDPjKxghKcvm7lDE8XOT421E5qd4wOtYKjAUEyKCshbCUGnLfo4m8Ja&#10;UQ9Pd/LykflsSSLIHh4deYS1hHFvnEPNWEs6wNrD4RTWEoYalG7x4r6EmKC+2zziIO5mDRsGV+Ud&#10;OGJljSiB8fYbhrVpHGBmMi8kTIe1ljCscWAra00JO+98qB2QMF4OP4006Zi3ShfK2LhGmu9WsNEM&#10;01zCWEtvZGqAF1MRyQPv8bkncjL5EzG24hJqFlR1E67OX2ctSYFCKtKuaiYTBnOd5rAXY0tSmLKt&#10;8dCOd3fLSqcNtDrdSiGKNeKhhicL5ndACUtXtPAwsxlbUhBJStTAZr+VShRrSKPVd0sKWugLNrpe&#10;8d2SFLBG4lGNLWEkRR9PIwprSQrrpG5MJBAOzh1wXiFKsyZLKoo1UgjGLSnYwoUNkamYyRKLjrW5&#10;fR3vgIJhjZk051vJRWcm+XTGWnEJTYbVW84oveID+FVSsAXfemoDjldJCU39DigYOwCBqlol6WBg&#10;Te7u0pqyu7fTas6Ako165ioYzAUnKGtJCp6VS2/K2Y01wyXVoJT+1RSemjOgYFjj5SH13ZIUsIb8&#10;Tu23hPmZLPko1ohQGZ4s2MLjI5MyPd4BLTtFYD8u9jGXFIykzhTkGmtJCqwS/BJz4pTylN2NLNGs&#10;yeo4ijUYT81kUhCn1KNUS8xk+yUrgQKzSkp9yhspnDhqbE9c8mj4KL5bwqhQpK+nspYOBt4rERY1&#10;toQtXB/ocGJWSXEJDcRUS0Uk3XF0YA0JtVqT6WBM5cV0OhUzmTAaS5BNUtaSFIibknhR1hI2LSZd&#10;pLAkpVhDpmf2W8GwRkjejK1Epdy7iZeY/VYwnilG7GlYuWSl44MSQRHfrWA888r1TVlLUhjJ/M1k&#10;D+G3XJP0LUKrKHZAKVIZ20PwebwmC/YVY0tS8NGZ0qR+xXdLUmAmH613xNgSRpaCh2sMl5QuFU3g&#10;Q3QnrBWXEM+fTnXHZ0BJTEeBOG1dhbXiEp7JIRRtrCUpjDUk/sZawhA7w+fmHlAyU6wh/zDWCjaZ&#10;EXKrYmylUWWVEHkyJ07B/CqpzqT45TCXspbuDA8iEGg3u7t6k87S4iIgvlvByOPivCpr5Zcg9mVw&#10;xlrCWFn0D1PWikumK7dbJQnDK+FBUmUtSYFGF4xNzWTCSOCgtFJrMkmBl4fQ4Zt8QClWuT7TI1qN&#10;LUmBRxx541N9t4QttGAfB+OYuUq1SvpyOpuYVZJcsnK6TVjz2FoJULlO4dObsTWMdTyBRmEtg6hY&#10;o1zARDBKuQolIPcwq6REqFN5rXrfUfUfngLBSdKKamzpYKwbtw7lBbV6lesivSLNTCYprAS/idGL&#10;VfKkX+UZHVP6zszllPixFYyACUl8M7Ykha/4bgVDUOKyRiVHXXmxdj7AsafQMEJPm+n9SAfhmkko&#10;T2UyG8Z9lvfnzEwWKUzrDBWfLCXrikPJlV1Ya1EqwbGpFT2eyYbhLNPpzlgrLiElyY3RWCvYiGxM&#10;/0LePs3vBm3hYRhrBcMxQSNtxlZcQn0KeQRjrWEUcqizuzStiNr3eR9WfLeioJXvpu4BpWqd980p&#10;UzHWikvI5U9Z2/GJU41Mp8M4D8sZa8UlhC9Ul2bEpblKyK0rhfUTjE6mdMczYysumTI6pVMoSSx7&#10;FKYU9Xe3UrcS9ECqbvyShmFtJ5V8+N3obffXzOQTjN4YvGVnrP0LUjCrhDxp/kiC2HjZxlqTwlw7&#10;xH5jL6c1DuHd3BZRHCWM1nobYorD3f0Eo/PHvFUkvluRAtkf9bI94s/8keQQULoaa0UKWCOZZsZW&#10;MKypKl62Sf5I8p+qkf0TjKomObbiEtxQ3nQ3YysYEiRSAmYmi0uYyLvJ41B5nlOCL3Pi4VOxSsov&#10;OZ3Pyi+hfKeswcomZk6lQMJOaGtNPuAJxvM5quUbAfmyRtssI/R+gqEkHaHI8Uy23HXn7HZjKy4h&#10;gKda53F6xthwFDi5DJcUjIeI7jCeGVuRwmlaxoqzmx7s8SOxxkMEhktKujrdoi5Gf31vmP9uySUI&#10;Q+eeL3Z3KWWnW+ekW8UqSVIY3cBmegLcW/OKcPjGZUVYS1KgMdAJr9eMLWGEkNhwItJL48z43ASs&#10;SIAaniwY1ojOGL+k9KtYYybNmiwY1phKM7YWsJKR3E2ugwZTMSVMCObMKmkB651meqabw71gWJs+&#10;S2KVlO5VC/VJCubYprWAUaIS7Q4YofarelKyYRNq5yJgxpYOxoKjhoBe7IDquDqpLaXnQl+QY7tx&#10;BJjsesMItU9bYzO24pIb5jiojv3JJ7ks3qs636oVKupJ8kaGSwrGTK7TYPuYuaoZKpGIeU3JjC0p&#10;aKTRKreIs1TfjSCe+m4FY2y0GjJjawEr9QyqrzQpsPiRI70nJyZmsgWs1B1uJt9NCqyt4XUpa0kK&#10;dMrj6DZrspqpktylzMLsgBawknqA8sQqKRjW5p5vZrK4hHU8r7Mf77fSvfLdOHFETAFijA/AK4nU&#10;D6uZTBjWOLuVteYSkj/q1tFy2Qs3HJPH4SZUY6OO1TwM0jDGxgYwN6oWsCIonaYl4rs1l1BEYrSh&#10;BBZrbFPQZ27CBeMMoGbI7LcWsELlSvHBZ4ofiTVm0pympXvlqsJNWI2tuWQu3mpsxSUoc6fJx/F3&#10;K93riGAm2XR84rSAlVb6nN7GWrozY21aHghrxSUIZ3hEwlhL2JTxqAc1cCDjc5OhksxVMKRSsLJa&#10;JcUlsLKLKZTulRQCB47Z3S1gZY+eTOtpdmVMCdb4bMpakgKPGexoxs13SxjW+MucOC1gJRSk2mrz&#10;Z/fYWMrmu7WAlRK9s8m/cTtPa/Mml8msENUKGP0gaBZidnfByCtCZeZ8K90rPeRoWqesJQV9hbUk&#10;BfRVyCmUtYRx5yaVrL5bkgJBFgpHzflWfVdHwHpXnnk1XiWxskw7iWNWLtjIq7hDC55sASt1hOr5&#10;YRrxxeKasd3UTbjaqI5QDe2xGVtxCeESuo6ZsSUp6C5AKE97bOxuw1wtYKUeTb2qRIPMtibXZAtY&#10;ebVwGqodr5KC8d3Ik6uxFZeMf2F6ldBPLsd2QWRrNPT3FrDaTlENg0vm3idWSQtYWZOqpxJvsPTY&#10;Jm1hrDWXzJXWnG+le2X5s7uNz1VtVYkncAYYLikYM2nHlqSA0B8HVllLGGOTp2npXulRyZupylpx&#10;CT3ILqbiGuFjfG5UKa5LZcPGn5zHVo+91xawErHFoNjdBfPeawtYKY9Bd2mslV/CuwLLYqKhpXtl&#10;JtHmGs+8YF/GZjIrLWCd9nHOWvslEJe6UVWzVXYATXvU2JpLWDX8SLFKmkvw1FRGrJq7ei6phquU&#10;KLkebbw+HxtnDm4iH2ZsSQp4CruLK5fu9SvGlqSATuo+rQqOT9Nq8To8yS3HjK24hJcUN+VPtlz2&#10;YldJCVjxgtCcmbEVjLspW8B8txKwEublZqSsNZfY6EwJWJc7300xV8EQVRN5Mt+tBKzTg2de5zle&#10;JQVD5kxLdHMGlICVTKbr3nMvGDlhXsxQ1opL4B/Hyk9yWR6yMSpb6giSFKbyQfFkw1BPqmo7An1l&#10;jRie4smGaYXVk4CVHaB2d8OgrkkjHJ8BLWCdt6nUTfgJRnZ9NdZawIpYVnUUYSnlB0AJqZ6oo0V8&#10;wdgBpkvyE2xYQd3yn3SvBChVZqVhU5RpulrirNbYphzH3AMaRiwCQZdYJa17ZdcgQxLM1bA589Xu&#10;bt0rAtaruuM0jLpdLnBmbMUlLElVKc+DcfkBiHo4z7x1ryu1D0oV8QSbVL45cVrASj3ItPs8PnGe&#10;YFwyTQUo2YaeEpqEqjVZMFzzs8l17K17PVGCblRITzBC34T/jlfJ3gJWThyqlI5n8gmGcmZE1Yes&#10;TJFczCTqMQLLylrCpiZ8itCFteQSPIVR1JmxJYwMLeekiJdQ7lZjIxpteLJheEHnEfqLsZVfMrEB&#10;o4qgdDB+JB7eKByMtSSFKXnnLmxmMmFk+7jlq7GlX4Jn7mJ4RGNybBPBMOoxPLqAsURcDK9h3AOs&#10;tSQFrBENFcyFzjt+JFTC9zY7oHSvC5VNKttHeW9bc9GZvXSv07QPWharpGB+Jlv3Cm4uYodnAInj&#10;GtvoicyaLAErvYNnLRtrxSXzG028BJ13/MipJVfRmYYxIy5vupeAlSb40zbUjK24ZJwZ40/SeKTG&#10;xosRJgPdMPLdBG2Fzpxgd1kjpmDuOA3TuXzOs7K20ZFW3IQbhr6EKkm1JpMUODYoUVM7IGFjTT1+&#10;jO40x0YXW57uEaukYJwBROgNc5WAlcpW1QRgLxTGnKARDW8MDVu0wTAjSxTKUE4Oc5aWfHWq65UL&#10;VCgktsyice9K9ErM0XFkoVamfiTOxz5JiVenY6uikUIhjD6pYmt8wPhmd97FMN0ZG6UjXHtJVwkw&#10;8o6UWSDJPV8xsiQRHhhDomOMJYp6UWJ3hkNK70oEyB3ZhWKB8B9jrHSrPLhIKZoZWsG0BJty7Fgh&#10;U4c2j1AfOwgFg0NY/GZbl2514do2uXhhrUkEOjDhrb10q1A/whJlrd2R0TGqsbU7QojdlCtShREf&#10;AJkyd1QhT0AVHjDcEXwtc4gWDGtOEoo/UNZgCEX+BfsiCVUzmZSAY8cuFQlM9mX8SKxx1htCbrkr&#10;F+fp1SfWZFHJQ+6qxpZ+BVv7cWsQ1hLG2GZw4rAp3SqXDeKSZpUU7CusFZdQU6kkoTzJ09+Nw83w&#10;ZMtdER/d1XcrmF8lpVudbvCq+J+ijx6bXJMtd7XpUsIbbY3LhtkB3a8VjaxqTgp5tzU7tuKSqZRQ&#10;PPkkd7WsXLpVhB48NmV2d8E437gSmd1dulXSG7yFY07TgmFt3Duzu5MUSN+TF1BjSxieAmeAsVa6&#10;VTqa4iWbsRUMa4+j49hNLt0qpSoE0wxzFWwOfNV6mARKLOVpZkchiDgDCjYlfcjIxHdruSuRaxe8&#10;LhjWRs5urCUpMJPUFZvARbV5nQuYatHOj8qZvOJgKH+yYKySRyxHrJLiEpwgaNl8t4RhTV5KS7e6&#10;oIFX5cF0rYgpYXczk4ZLWu5KNPOkQgkF81xSulXawSMHUjPZXGIDF6VbRVpIUyKz3wqG98oOMDNZ&#10;ulUtPiIVUt9tHENlrbgELdBNBZye5K7aWjoYwyTzRvexP1kqWe/hlW51Xi7ZTKMsgkU1k7Lwk5to&#10;wPCVieeosSWMsbkyU9octjVgylrCvD9ZbV59qLxg7G5iCuYe0HJXsnzOLynY3E3lDkhS4P5GQE0I&#10;9eltHx9grI1i4/gMKN0qz9o/YqfHO6BgWOPEMbeOlrs+bouGJwvGKhn31YytuORxE1bWEvZYk6bM&#10;lPLc+AB8t3nRS3BJwcaaam6Dnr+s4ZeYgt2G8d1YymqVJCkQC2LfqLElzO+30q0S5yLzr6w1l9jI&#10;fOlWcZ2IjhnmKhheEGEuNZMZ+CA+CZWosSXM3wNKt0qogEZsZkkWlZyRrSqXq2SrE69V3mShCCrT&#10;/sX4CSV25TE17m9iZIUiNs9HM5eAEq3+X9LOZ2eW3Mjur9LoF5ib/6uE6Vl4PUsv7GVPW5gZQJaE&#10;UduW/fT+RWWSxThZ371xMIKA219UkgySh0EyTpDkqHYY8h/byJSKwqhZxUammFUag31RpbDR+tRj&#10;PFLI6kHjl4iAlIrC2CmW+mw0B7yXUXoRCuZwsHRMGQcXeRWMfwpY5R3g0qU2eMFSYVyHVzk4SPza&#10;kIyneWGmKn02puIKWrzZpWYcbQFsCt6ESmFjKqMZR1uAZcS/VSlsTMWWDS69Ms5SsCrQD7vz43GW&#10;UsW1ltH6P175pBBXDEHpfg3iyYaenoMBKE2gKVQVh0WNuUmpeA6WmpWacbQFvKYSqQrNOKaauYtx&#10;qpyI57q0oUF4rKr0UEZORSAhbFNl9kxxqhvmqhS3mFJx3VQ8KV0ByGgLeOLtUbmKlDiCoT0IUmWS&#10;KRU22gIuiSG8u9JnYyoKm+MilQL0R1tAXNlaWvFIaCvmqsQ0pNBWfMFxPUABjcmC0GmlW4anbym0&#10;dfs2TZXIH0kWj0WWjkqRbjQHPDaCqftx5SQZFwbXIqBJN25NVt6qqjgjJRnzBW7dAiZJN5qEhRP7&#10;lZlGknGJLyuYwuAm3WhKFjxIc+GWEknGDvYZrfLDQUC6cWHB4azSZduSjOJYM9VqNxoGnG+laFqK&#10;G5PFY7elfT3pRtOw4KWtrOwkGR4qjloVVlukG00KUaAll6QkKz8oQbrRPDB38NRSadyNyeIx90fl&#10;foHpW4pWjTtfKuECkozny3lbseC3IN1oVXjzvMSWSjIcRw/u1qwMhByvyi6lEp5AcaMxYgZnNq4V&#10;N1oVHkEtXZZOcWMyp7jRquBgKb3qTnFjMi7ixzrUajdaFV56wMtYQWYOkIX3Kd1YgprJPBDKUlnr&#10;STIOZnMnXmlGyLGuRMxWHnKhuNEY4SrhMEGtuNGqzPXajcniKoRSvAdqJvPAVYmVo1qSLC4ZhW6t&#10;jLsct8q1JTTKD1dGrMpTlGwdKjlyleV95RIwihuNEUuVb0T4l2o3mgd2t/tWcGNT3JgMshWOpDSb&#10;5+hVPJTcW19pzGRVMJg4M0q1G81DPG7NBQyV4sZkIJORUJoRUgQrz1nE0rtS3GiM4kpydsel2o1W&#10;JZ6Tr9yrSd+lZHGdTuWCD9Il87BxqKMGlZSMuu3FxkzmgeOflRuI0TIlwzbwVGmpMUerwpq2tI+k&#10;uJSMS8R4RqlSXAplnSCjK85zWIdkVXjimt11qbhkHiiuEiFEcSlZrHAq5xFIl8wDq1p2MoWBkJNx&#10;EXfp+jGKS+aBPqiNu5wsbtSuBEBRXDIPQKUSuqnJYPbXSgQU6ZJ54KBe5cIITUbwOHf0l6CSzEM8&#10;2l7aLKc4WO51KfddMg8AvEJ+ULuUzChuNA946ioRV5Q2puJhEa66rrXlaB1Yh1Ui5ShtTMVpba6x&#10;L5WWQlq54bG2UEmpOGRJD5Tm1hTSSkh95VqFCPUfHG9xyJJzDRVUppBW7tisoSSlckobDUpcR1Ka&#10;x1MgLG/L46Aq7cpTSGu8EV+IcKQlkxVamEMq5H6QmUMPsBGpLRpSqpgejyJKRmuCUahcCBNr3kFH&#10;QskWLlUtoWS0Cns8VleZdlIgbLyKVNwZpJDWnWVbaS2bUhEVA+VVq9toFXgyvHKgkJYcU+Fn5U3D&#10;ki1JIa2wgJVr8aZvKRXX2/EKWWnhnEJa66UlWxKbgrlWt3F1UsZkCoSlJalbyXKlkNbtKMVT0pKj&#10;BaIleYG9hJIU0orrubYSSqnYwONXqdVttCVc3FRb5qVAWJ7j5hBRyU6mG1zDupYWJikVpfH6ca20&#10;0Zaw7a9EE9BvYypQwhGpWmnjCoOlIcv6woI5BcISvIw7vlbaaBW4a6hC9lC3MZVhlVNIa7m0lIow&#10;5CBSKnNACmnFs1ezXCkVczfrklJLppDWcr+lVES0YhVKdjKHtPKgW2kEpFSsJ9mw1Oo2rjAITa3E&#10;wbJfGFM5pY22hFmxxtHl+FnWCYSQlFCSVhjl0lIqTDI721Jpo1WIsI7S6E6BsKxLVm4jKJWWbAnO&#10;9NIqKAXCvkZ3bWWeQ1rLKMm2hOfLKpx4BP4NK0MonkrsiaSK+NnSK4+kG1cY5RGQUrEu51nbUr/J&#10;Da5hgQpzQErF/LbArldQkkNa8XCWXDQpFffZcmVFrW6jVeBt+dpKIcfP8qpt6V48+m20Jdjy2tyd&#10;UrF0JgiicF8vpY1WASTXWM6UitJwHJYsVwppXZg5aigZLRAq02+10kZbErfT1kobUxGJzMVspfVk&#10;ioStj+5kS+KRx9oeJwe1vnbrhfGWUhlr5RzVCiVYmgNSqjhDwVtRldGdw1rLdRt3RnFym1NLpdLS&#10;bgVMlmxJiqGdeLadcyyl0kZbgj+0WFpKRawFsYSl0kZbUsZkiodlFYR9rZU22pLyjJMCYp3SRqtQ&#10;tiUpjjZcvXE5bSGUJ93gWraTKRUPpxBEUmvJ0SqUvWrp3lciYokMKJWWwlvRsDa/pVQc0Xxdg1ho&#10;yRTfihO78swpEV7jagb7w0agZJVTgCt+j8o9RZSWbIlRWrIltGSNGUsXv+ILwjLXOi6ZhWDGSpEg&#10;KaCWWAnCeGptOVoTghJ4cKKyyEvBsdSOc9i12o3mpEwJpOhYXusCKLXSRnPCVeO1YLZ09SsLQ2IZ&#10;StNAinQ9aq/LxzmlYQMBRrhhrbT1TgGyDJ2ayySlojQCmyotSejcoGXVRZlTYU7CH1EwzMBwKC3u&#10;Ha0s8nKq8BnyhlaptNEwwCSUnBgw7YOOcVQhLoL7samETRvSVRewORXvVLAyqfVbsiZFtwKL/0FH&#10;JtRnjdXHI5fSxWWBP17AaircEaXRjWdnKA0fRsX3lBNNBBHGwKl022hKwqlUq1pKxYtucbV8pbRk&#10;FIorSjZsQ4PEfBPn0iuljSuT4O1qLZlTVff5BKQMWlbXrzkV+0WOc5X6LQfFFveL+BEGHQEo247S&#10;cEvBrVVfL/YtlUYMT2kvzFw9pMO4ltj8nAr/fG3mxpEzFBYBaKUBkFJhoePm1wokU2BrVK1wWI1e&#10;S/aHYHaOwZdKGy0J9xWV4rQZYEOLcODwYKVWGG0pqrXKv8G4jYXtjIDS3JbufY3ghsomH5poLGx+&#10;MuGXajZaBPjg2rSdwmfj1FmJesBpOurIMrlktFIqwkS5VKxSsxTNyq0VpehsvCODihErXeuzHMtK&#10;9E3lvsZYJA2lxanQkmOGw91DMkZ56e4gShuTMc9E4GwB/OkC1wjbqJz2prTR+GB6niXqDefUWDdO&#10;s1QO/lHamIxbF0tPLpJstAe8T146jCfJdlb/JcqU2PShboRscBd3ZbGVkuFxiqvZKv02WoSZzWzl&#10;VhjqNibD1hE7ViptNCQcl62FuOOxG5qErUa8aFuoW4phJWZjqxydj43yWBrEQ2mXCHE8JCNC4VHa&#10;3+dkPNy3lmhFAk/H0sBkzXKlZKwrSk9S0SSjUZjxzFTus5JknCotnZ4n2WgUOHZBKFFlBKRkcV65&#10;5L7j8PXQklwlwyMhpdLGZNwFzSG3EiZHW0KITvAVha1UCnpdz3dFKiNgtCXEGjB1l0obk2GUgUmp&#10;bqNRWHbWUbXSxmRxEzobvkrdRqOwPCit1pIpGc+TVG4HYFiORgHDxW2glZbMyZ5Q66VVcgpepTQW&#10;bqXSRhO08DhDrd9S8GpEbZSOEROdPA6cfT9qdjIFr3J3Exftl+o2miDWQLyqXkFJCl6FsOONkFJp&#10;2QThmy+NgBS8yqWSxTVXSgaHH2ejCiMgBa+GD67EBeD2GfoNR1XtNBxgGpLxVO9SHAFjMu7+qI6A&#10;0ShU7yRgmI7JiMrdn7WWHI0Cr9sRX1pCyZiMYA8O11T6LQWvcvcr96VVSkvJ4oqMEvmMT3HoN459&#10;8zxwqbQxGYuguea6SMGrDO3SLbrh0B2UnB54z0v9loJXccyzoS3VbbQl3M1ZC2jHNzsoyQ6HSOxS&#10;aWMynHDF1WsKXsVTW7uPAIf1oCR3NH/j0GrBlqTg1aBGai7elIwGgqEtlTYahSe2pBQ9TIDTUDfM&#10;Kwf1KlUbbQLH4Llru9RtY7L1gEYuFTaahCc3+M4lx0yKeOXJrMoL9qx4xkUJTjhurSjhP6Xjap/S&#10;SUK2vUPrQ5Nw7qRyLjOnC+9FaSrNkaucJeXd3Uq3pXQcF675gXLkKsu0Gl3K3mRoEy58Ka1JcuDq&#10;gheaUVPYBKR0RTqRVfGgYflO21hND+lwgZbGdb72lVvGS287Uti4JNl3iLrCuM5Rq8zZkGmlZhyt&#10;yFwL4WKSGJqD2McIRikVNqY79qlkRFKkK+s1fKClVWtOB/ZLnZYiXVnmPbmupVK1nI4HAkvjOses&#10;0oxcYlMqLVmf8B1VMJJjVleeEGMhXxhqKd3O3qZU2GgM2DHSbSWM5FBXtqSlwtKqwihsTCeb0X/4&#10;9Q//+j/++W+//9M//vqHX/+N//iH+K/f/v7nS8Z//fTrn//1l5+//Rw//PUvf/vp77/8/Ntf/vzn&#10;v/3773/8b8xG//f953//9jPJyZJUVzbfS0z3joknKzGrxzHxbCWm18bEi5WY1hwTr1ZiTOyYeLMS&#10;YzLHxLuVGBM4Jj6sxJi0MfHDSsz6aEz8tBIHxTym5m8LYwoyD2VB56bSPZwFq5uSe0gLxjUl97AW&#10;FGpK7qEtONGU3MNbsJwpuYe44C1Tcg9zwUSm5B7qglsck/O3g7pgC1NyD3VB/6XkHuqCz0vJPdQF&#10;QZeSe6gLxi0l91AXzFtK7qEuOLGU3ENdkFwpuYe6YK1Scg91QUONyfnbQV3QUSm5h7ogilJyD3VB&#10;GKXkHuqCyknJPdQFpZOSe6gLsiUl91AXN4ak5B7q4gqQlNxDXdzpkZJ7qAvCYkzO3w7qgrhIyT3U&#10;BaWQknuoC2ohJfdQF1xBSu6hLrz4KbmHunDLp+Qe6sI9n5J7qAvHeUruoS5uf0jJPdSFa3tMzt8O&#10;6sLFnZJ7qAvnc0ruoS6c0Cm5h7rwKqfkHurC35uSe6gLB25K7qEuPLIpuYe6uFYgJfdQF17TlNxD&#10;XbhBx+T87aAu/KEpuYe6cFSm5B7qwvOYknuoC19iSu6hLryDKbmHuvD3peQe6sLzl5J7qAtfXkru&#10;oS68bCm5h7pwm43J+dtBXfjPUnIPdeHYSsk91IWrKiX3UBfHrFNyD3Vxbjol91AXB6FTcg91cR46&#10;JfdQdwjq+Nvqd0EdJ5id5HGYeFSev63kgjpOC1vJBXUcGraSC+o4z2slF9TxXo2VXFDHiVsruaCO&#10;I7RWckEdZ2Kt5II6DrlayQV1nFp1ksex0xF1/G0lF9RxrtRKLqjjoKiVXFDHwU8ruaCOg5xWckEd&#10;BzOt5II6TlpayQV1HJ20kgvqOAtpJRfUcbjRSf46njjCLgReBgK8OILoZSDQi1OFXgYCvjgo6GUg&#10;8Iuzf14GAsA4zudlIBCMI3peBgJCzsaYGQgM4yCdp4EAkbgkL4MbYWEzFopETrBZVbiRFgi8DBSJ&#10;8BheBopEmAwvA0UiXIaXgSIRNsPLQJEIn+FloEiE0fAyUCTCaVgZKIkR56y8DBSJ8BpeBmoTYTa8&#10;DBSJcBteBopE2A0vA0Ui/IaXgSIRhsPLQJEIx+FloEiE5fAyUCTCc1gZKLERB268DBSJcB1eBopE&#10;2A4vA0UifIeXgSIRxsPLQJEI5+FloEiE9fAyUCTCe3gZKBJhPrwMFIlwH1YGSnbEKQ8vA0Ui/IeX&#10;gSIRBsTLQJEIB+JloEiEBfEyUCTCg3gZKBJhQrwMFIlwIV4GikTYEC8DRSJ8iJWBEiBEjpkZKBLh&#10;RDwNFImwIl4GikR4ES8DRSLMiJeBIhFuxMtAkQg74mWgSIQf8TJQJMKQeBkoEuFIrAyUFIkgcy8D&#10;RSI8iZeBIhGmxMtAkQhX4mWgSIQt8TJQJMKXeBkoEmFMvAwUiXAmXgaKRFgTLwNFIryJlYESJdzY&#10;ZWagSIQ78TRQJMKeeBkoEuFPvAwUiTAoXgaKRDgULwNFIiyKl4EiER7Fy0CRaDInvGeYvdAhsDRQ&#10;8oRXhM0MFIkmf8IdulIFk0HhPQ7NwEQipEly5XODpNkGikSTR+EhDNXARGJcJ5rcwiaXwrOfmoFp&#10;E+PSz6yBiUQlVLgcxOuFuJozaWByKtyXrxmYNjHuz8wamEiMGzFzBiYS447LnIFpE+PaypyBicS4&#10;iTJnYNrEuFwyZ2AiMe6LzBl4SORimpxBCByjynVQmoE3O/M8tGbgIZHnrDUDD4lcNq4ZeEjk6JNm&#10;4CFxjqsSx24MgdcLgkTusjIzECTOJsfCsXmtgolE5Vh4Yt6rQlwKmBrR5Fi4RlYzMJGoR0O4UNKs&#10;giLR5Fh4BEWrYCJRD4jMJsfCfVWqgYlEPSQymxwLL6SpBiYSlWPhOQKvG29HRUyOhZv5pAomx8LL&#10;TpqBicTbgRGTY5lvR0ZMjoVbP7QKpk28HRsxOZb5dnDE5Fjm29ERk2Ph9lVpA5NjmfX4SAisiUUP&#10;kMwmxzLrEZIQeBqoTTQ5Fh7p1UY0baIeJJlNjoVn0lUD0ybqYRLOTZuNqDbR5Fhm5VhCYHWjHinh&#10;DiEzA7WJJsfCO53SCybHwnUSmoG5TtSjJbPJsXD3pGpg2kQ9XjKbHMusB0xC4OFAkWhyLLNyLCGw&#10;NNBjJrPJsXCnjvSCybHwJo9mYNpEPWzCSzhmG6hNNDmWWQ+chMDrBbWJJsfCjWfaiCYS9djJbHIs&#10;s3IsIbDaQI+ezCbHMuvhkxB4GigSTY5l1gMoIfA0UCSaHAuXwwkOTI6FO141A3N21oMoXJtstoHa&#10;RJNj4dJ2qYLJscx6HCUEVjfqgZTZ5Fh4k0irYNpEPZQymxzLrMdSQuC1gSLR5Fi4nVLbwESiHk6Z&#10;TY5lVo4lBFYbKMcymxzLHA/YJS+OybFwwaFmYNpE5Vhm85zKrBxLCLxGVJtocixc7axtYM7OyrFw&#10;m6lZBZ2dzRMrs3IsIbAaUTkWLik3M1AkmhwLDxRKL5gnV2blWELgtYHuWMzTK9wZrVUwbaJyLDxW&#10;YVZBbaJ5hoXHWrQK5uysHAu34VlV4IHdrEEInG5clGMJgZeBIJF3kM0MZHZezHMsXCiqbeDZRK5X&#10;1Aw8JC7KsYTAa0RB4mJyLEu8/zRObSHwNJB14mKeY+HlU9HA5FgW5VhCYFVBORaeIzYzUCSaHMui&#10;F3CFwKuCItE8x8Jd6doLJhKVY+G5A7MKikSTY1mUYwmB1YjKsXB/pJmBzM6LybEsyrGEwKuCItE8&#10;x8KzNYIDk2PhcXPNwLSJyrEs5jkWLgFWDUwkKseymBzLohxLCKxuVI5lMTmWRTmWEHga6Oxscizc&#10;ECu9YHIs3DCrGZg2UTkWbrU320BtosmxcEG0VsFEonIsi8mx8HKMamAiUTkWnmPyGlE5lsXkWLgK&#10;XKpgcixcC64ZeDsWbjHXDEwkKsfCuwxmIyoSzXMsi3IsIbDsgXIsvEpqZqBINDkW3nOUXjA5lkU5&#10;lhBYbaAcC++qmxkoEs1zLLzDom1gIlGv9FpMjmVRjiUEXiOqTTQ5lkU5lhB4GigSTY5lUY4lBJYG&#10;yrHwoJWZgdpEk2NZ9IqvEHhVUCSaHMui13yFwNNAbaLJsXBfuwwm8xzLohxLCLwqKBJNjmVRjiUE&#10;lgbKsSwmx8I7DNKIJseyKMcSAq8KikSTY1mUYwmBp4Ei0eRYFuVYQuBpoHtnk2NZlGMJgaWBciw8&#10;NGNmoHtnk2Ph1QZBonmOZVGOJQReGygSTY6FB7S0CiYSlWPh1R6zCmoTTY5l0XMsIfAaUW2iybEs&#10;yrGEwNJAz7Hw2qGZgSLR5FgW5VhC4FVBkWhyLDyLKkg07whblGMJgVcFRaLJsfAEtlbBRKJyLIvJ&#10;sfCYcNYgBE4brMqxhMDLQJC4mhzLqudYQuBpIEjkNRkzA0EijzGZGcjszCukZgaCxNXkWHgDTXHg&#10;IZGHazUDb3bmwWLJwORYVuVYQmDhQDmW1eRYeDVNq2AiUTkW3gs1q6BINDmWVTmWEHiNqEg0OZZV&#10;z7GEwNNAkWhyLKtyLCGwNNBzLKvJsazKsYTA00CRaHIsvG0oUDY5llU5lhB4VVCbaHIsq3IsIfA0&#10;UJtociw8Ha6NaNpE5Vh4YNSrgnIsPDhtZqCzs8mx8OactIHJsfDWoGZg2kTlWFaTY1n1HEsILCAp&#10;x7Kad4Xx3Le2gWkTlWPhOVevCsqx8GqqmYHsnXlj1MxAkWhyLKtyLCGwulE5ltW8K2xVjiUEngZq&#10;E02OZVWOJQSeBopEk2NZb0+lmBzLqhxLCKwqKMeymhwLT8/KaDQ5Fl481wxMJCrHsprnWFblWELg&#10;NaIi0eRYVn06JQSeBopEk2NZ9RxLCCwNlGNZTY5lVY4lBJ4GikSTY+H9WUGiybHwOK9mYM7OyrHw&#10;rLzZBopEk2NZlWMJgdcLikSTY1n1SZUQWBoox7KaHMuqHEsIPA0UiSbHsirHEgJPA0WiybGsyrGE&#10;wNNAkWhyLKtyLCHwNFAkmhwLr1/LcDY5llU5lhBYVdBzLKvJsazKsYTA00BtosmxrHqOJQSeBurF&#10;Mc+xrMqxhMDTQL04JseyKscSAk8DRaLJsazKsYTA0kA5ltXkWFY9xxICTwNFosmxrHpXWAg8DRSJ&#10;JseyKscSAk8DRaLJsazKsYTA00CRaHIsm3IsIXA02JRjCYGXgczOm8mxbMqxhMDTQGbnzeRYNj3H&#10;EgJPA5mdN5Nj2aBU0jGUEHgayOy8medYNuVYQmBpoBzLZnIsm3IsIfA0UCSaHMumHEsIPA0UiSbH&#10;suldYSHwNFAkmhzLpudYQuBpoEg0OZZNz7GEwNJAOZbN5Fg25VhC4GmgSDQ5lk3vCguBp4Ei0eRY&#10;NuVYQuBpoEg0OZZNOZYQeBooEk2OZVOOJQSWBsqxbCbHsinHEgJPA0WiybFsyrGEwNNAkWjeFbYp&#10;xxICTwNFosmxbMqxhMDTQJFonmPZlGMJgaWBciybybFseo4lBJ4GikSTY9mUYwmBp4Ei0eRYNuVY&#10;QuBpoEg0OZZNOZYQeBooEk2OZVOOJQSWBsqxbCbHsinHEgJPA0WiybFsyrGEwNNAkWhyLJtyLCHw&#10;NFAkmhzLphxLCDwNFIkmx7IpxxICSwPlWDaTY9mUYwmBp4Ei0eRYNuVYQuBpoEg0z7FsyrGEwNNA&#10;kWhyLJtyLCHwNFAkmhzLphxLCCwNlGPZTI5lU44lBJ4GikSTY9mUYwmBp4Ei0eRYNuVYQuBpoEg0&#10;OZZNOZYQeBooEk2OZVOOJQSWBsqxbCbHsinHEgJPA0WiybFseo4lBJ4GikSTY9n0HEsIPA0UiSbH&#10;suldYSHwNFAkmhzLpneFhcDSQDmWzeRYNuVYQuBpoEg0OZZNz7GEwNNAkWhyLJueYwmBp4Ei0eRY&#10;Nn2PJQSeBopEk2PZ9BxLCBwNduVYQuBlIPGJu8mx7PoeSwg8DYTt202OZde7wkLgaSBs325yLLve&#10;FRYCTwPhWHaTY9n1HEsIPA2E7dtNjmVXjiUElgbKsewmx7LrOZYQeBooEk2OZddzLCHwNFAkmhzL&#10;rudYQuBpoEg0OZZdz7GEwNNAkWhyLLtyLCGwNFCOZTc5ll3PsYTA00CRaHIsu55jCYGngSLR5Fh2&#10;vSssBJ4GikSTY9n1rrAQeBooEk2OZVeOJQSWBsqx7CbHskOpJPI+BJ4GikSTY9n1HEsIPA0UiSbH&#10;sus5lhB4GigSTY5l13MsIfA0UCSaHMuuHEsILA2UY9lNjmXXu8JC4GmgSDQ5ll3PsYTA00CRaHIs&#10;u77HEgJPA0WiybHseldYCDwNFIkmx7IrxxICSwPlWHaTY9n1HEsIPA0UiSbHsus5lhB4GigSTY5l&#10;17vCQuBpoEg0OZZd7woLgaeBItHkWHblWEJgaaAcy25yLDuUSp6dTY5lV44lBF4VxIuzmxzLrhxL&#10;CDwNxIuzmxzLrhxLCDwNxIuzmxzLrhxLCCwNlGPZTY5lV44lBJ4GikSTY9mVYwmBp4Ei0eRYduVY&#10;QuBpoEg0OZZdOZYQeBooEk2OZVeOJQSWBsqx7CbHsivHEgJPA0WiybHsyrGEwNNAkWhyLLtyLCHw&#10;NFAkmhzLrhxLCDwNFIkmx7IrxxICSwPlWHaTY9mVYwmBp4Ei0eRYduVYQuBpoEg0OZZdOZYQeBoo&#10;Ek2OZVeOJQSeBopEk2PZlWMJgaPBoRxLCLwMhGM5TI7lUI4lBJ4GsmM5TI7lUI4lBJ4GsmM5TI7l&#10;UI4lBJ4GsmM5TI7lUI4lBJ4GsmM5TI7lUI4lBJYGyrEcJsdyKMcSAk8DRaLJsRzKsYTA00C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uhHEsIPA0UiSbHcijHEgJPA0Wi&#10;ybEcyrGEwNNAkWhyLIdyLCGwNFCO5TA5lkM5lhB4GigSTY7l0LvCQuBpoEg0OZYDSiXxTCHwNFAk&#10;mhzLAaUiGphIVI7lMDmWQzmWEFhtoBzLYXIsB5RKbgOTYzmUYwmBVwXxJx4mx3IoxxICTwNFosmx&#10;HMqxhMDTQJFociyHciwhsDRQjuUwOZZDOZYQeBooEk2O5VCOJQSeBopEk2M5lGMJgaeBItHkWA7l&#10;WELgaaBINDmWQzmWEFgaKMdymBzLoRxLCDwNFIkmx3IoxxICTwNFosmxHMqxhMDTQJFociyHciwh&#10;8DRQJJocy6EcSwgcDR7KsYTAy0A4lofJsTyUYwmBp4GsEx8mx/JQjiUEngayTnyYHMtDOZYQeBrI&#10;OvFhciwP5VhC4GkgO5aH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KJXE8oTA00CRaHIsDygV0cBEonIsD5Nj&#10;eUCpiAYmEpVjeZgcy0M5lhBYvaAcy8PkWB5QKrkNTI7loRxLCLwqKBJNjuWhHEsIPA0UiSbH8lCO&#10;JQSeBopEk2N5KMcSAksD5VgeJsfyUI4lBJ4GikSTY3koxxICTwNFosmxPJRjCYGngSLR5FgeyrGE&#10;wNNAkWhyLA/lWELgaPBUjiUEXgbCsTxNjuWpHEsIPA1kdn6aHMtTOZYQeBrI7Pw0OZanciwh8DSQ&#10;deLT5FieyrGEwNNA1olPk2N5KscSAksD5VieJsfyVI4lBJ4GikSTY3kqxxICTwNFosmxPJVjCYGn&#10;gSLR5FieyrGEwNNAkWhyLE/lWEJgaaAcy9PkWJ7KsYTA00CRaHIsT+VYQuBpoEg0OZanciwh8DRQ&#10;JJocy1M5lhB4GigSTY7lqRxLCCwNlGN5mhzLUzmWEHgaKBJNjuWpHEsIPA0UiSbH8lSOJQSeBopE&#10;k2N5KscSAk8DRaLJsTyVYwmBpYFyLE+TY3kqxxICTwNFosmxPJVjCYGngSLR5FieyrGEwNNAkWhy&#10;LE/lWELgaaBINDmWp3IsIbA0UI7laXIsT+VYQuBpoEg0OZanciwh8DRQJJocy1M5lhB4GigSTY7l&#10;qRxLCDwNFIkmx/JUjiUElgbKsTxNjuWpHEsIPA0UiSbH8lSOJQSeBopEk2N5KscSAk8DRaLJsTyV&#10;YwmBp4Ei0eRYnsqxhMDSQDmWp8mxPJVjCYGngSLR5FieyrGEwNNAkWhyLE/lWELgaaBINDmWp3Is&#10;IfA0UCSaHMtTOZYQWBoox/I0OZanciwh8DRQJJocyxNKJbE8IfA0UCSaHMsTSkU0MJGoHMvT5Fie&#10;UCqigYlE5VieJsfyVI4lBFYvKMfyNDmWJ5RKbgOTY3kqxxICrwqKRJNjeSrHEgJPA0WiybE8lWMJ&#10;gaeBItHkWJ7KsYTA0WD6piTLS2JmITQLWXiMHwkEji+JqYWYRrLwEEkCgeRLYmoh5pEsPFSSQGD5&#10;kphayGRNFh4ySSDQfElMLWTCJgsXnUq8TN9M5oUEN3Sa3AtZ3NBpsi9kcUOnyb+QxQ2dJgNDFjd0&#10;mhwMWdzQabIwZHFDp8nDkMUNnSYTQxY3dJpczPRNyZiXxBsjSseQhWs7lZAhC29VSYIbOk1Ohixu&#10;6DRZGbK4odPkZcjihk6TmSGLGzpNboYsbug02RmyuKHT5Gemb0rQvCQeOpWiIQsXnUrSkIWLTliZ&#10;tFYlC3dmV6KGLLx9Dwlu6DS5GrK4odNka8jihk6TryGLGzpNxoYsbug0OZvpm5I2L4mHTqVtyMJF&#10;pxI3ZOGiE6ZG0GlyN5R5s50me0MWN3Sa/A1Z3NBpMjhkcUOnyeGQxQ2dJotDFjd0mjzO9E2JnJfE&#10;Q6dSOWTholPJHLJw0Ql7I+g0+RzKvKHTZHTI4oZOk9Mhixs6TVaHLG7oNHkdsrih02R2yOKGTpPb&#10;mb4pufOSeOhUeocsXHQqwUMWLjphdASdJsdDmTd0miwPWdzQafI8ZHFDp8n0kMUNnSbXQxY3dJps&#10;D1nc0GnyPdM3JXxeEg+dSvmQhYtOJX3IwkWnXl9GFu66U4kfsnDXnXqFGVm4HiUlf8jC87mT4IZO&#10;k/8hixs6TQaILG7oNDmg6ZuSQC+Jh06lgcjCRacSQWTholOP25CFi04lg8jCRaceuSELF51KCJGF&#10;i06lhMjC9XcqKUQWHitEghs6TV5o+qbE0EvioVOpIbJw0ankEFm46FR6iCxcdMIHyeLAZIgo8zaz&#10;mxwRWdxmdpMlIoub7TR5IrK42U6TKSKLGzpdrgj/vfRISCx04na9ZWGiE9/YLQsTnTgwblmY6GSX&#10;ecvCtJ1sBW5ZmLaT9dotC9N2MqnesjBtJ5bvloVpO4HnLQuTK5puXFFIPHTe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JianFDp8sVTTeuKCSmFjd0ulzRdOOKQmJqcUOnyxVNN64oJJ4WN65o&#10;crmi6cYVhcTU4oZOlyuablxRSAYt/uHXP/z29z//899+/6d//PUP//HH337/6U+//Pynn3/6/Zef&#10;f//5p//45ef/+Pmnf/nl53+JNL/+4a+//v5v17fxnz/9n19+nveVd9HotH+L/57mDX9qfPo///K/&#10;//hf//JK9PtPf//l52ldOMR9VoiPuDC2uaXeX/7pzznFzBvRp3dw3ome6O739l37969XCTMv8Zyu&#10;wPh+7UHS7bvf/vSXv/3xVZF3mVfabZ3nizietwVOqPXV+8vf/te//Ptv/+WP/y/puKHjFehIunU/&#10;7/KhpU6Vtmnfrigafuaa3Ve275+Jqrws+oy+y9sNkcr6WPLKdXAX0kk787+rj67G4GHmK/aRn7dg&#10;uc4uvH4mxbXG4GfeC+nuuULJKe2HrImDOy0aWVOnF+B6nQMHlyOfn80609zX3nZI+85635rD7lNr&#10;rw82oA2By47ibSQU6vykI3vaD/28bb1Sy7Kf672u2Jfoyj37HXzu675cHo55m+na5uB+47Oh/ILe&#10;vi7tAkBSsPZrKdp37d/+/TZdQZHx/dyNf/vua+24hCteGgliBVDRsM3v/VYuV/QskiuXMBgtGRhM&#10;COYKmOkiAmeUv17xbE3KZQjTRdDx67G+F1I/7MsncL/c/STl7uw0MjhZvvVhdf+VAf5WqqUNI/rj&#10;Ynln7PKI0L77dUqv14c7Ni4/GtDd+F8artjB44rlOMdUM54/LjdC49crzpS0mKAX7FvBMB97HOQ4&#10;Ow9g516A1UCx/vOXhqKB5AITga0tMooysXtt0mnftX/b9yvByaPNaPVr3+V69lR7OxFOKUwQr2n+&#10;XbNt2XuLr7S4tCl9ebFooeNwJeEP+xKKhJKbvmEBJWte/r38TvMW8JQm51Wci/biZyxRm2xyLVvd&#10;r9pOE4eUmwna5/dTHO279m/7fqaUpiPg6hNu+y6X1lJhuy+qdt729XLZ9TZlG9peHeNn2jTXjFVn&#10;i7jnZ2b51o+5rPxXK5mHu3vJB20qWdNo3Voc0/Wa61sxpsPe5DT/e3/3496cnoy3Zoh4KvecGHrW&#10;tGNbzc3bsW3nXmf4mXpey5T3zyWbgKOcrFsffch6QZuuGLNbspAstl66nkMX8/LeNfy4znM0Yc+6&#10;pX1X6snPXTEGcO6MZaIZmlU4mmK3OjekXT28TMxbDcFjqvZd+7d9P2M4esvSUm0z0b77iKMlhsZJ&#10;HtJdN6AsC2qcmwx+xty95sVe8YUm7z2yYxU+j83PJbMwupyboL+lfWe9Hu1kZPzMgiLZ+GXrgcrD&#10;z7c2/VzytrWggiHtu+Tt8Z57PiiG1e8zRIzaZq1zWa3VW+9gg3qqSm/GNPAJMy3fXForhed2Licp&#10;3cU6Ndv4BVGfkHlQRaaAhVFxBWex0KaaLxgX25Q69ZnvsV/Hqd9tyvjoQMH4nH7b4edl7+sIVjrv&#10;oIYfj00q2d6/YqvEDiPPLgtGtq/duRHpZKTfJbOo6ksjZqk3w1oomRpf5/kouaV9Zz0i+MPP7HB6&#10;i/Wfi609MwE3e4Q9Pl0575JZivXtzIefiZPqM2pvklrJc/RtL5mZI5u6mdYGNqeRZZWmP8e6o6du&#10;fVUseY59cMv6ZY/HPRq2krV0+7lBqDcJy4FY9p6KPbA2zlwbW9FW8h28E0agD23e9JCVE8afPWMr&#10;uQ26Wp2hSFhwtrQsRjO2ETx7P9+H+0ST9M4YbU62Hfmvy5IQb7b3njpi357ML1HK7amvmBd0+cEB&#10;kPYWGRaWbw1LwjrzMbX26iux3pGcJj4uJp/l4GvGH2HAnDFfIXz83Naat9ZuVrTVlsPW3aHBjqzH&#10;tLbv2r/n9ywt3wM/9gjNY9Y++9Sk3H3UouHYtIBG2UmxqGoYYxdxEhit1k++7qvvGAetwFxQ/uvS&#10;lf1Rb6/7TgrD1bcSLCDOZW8vFu9sN8uxsKsPGi45ftsJ/DrZKj9ojL4iAqV5yc+l8e1+DnbIDK46&#10;eh6Yp+554JRG3r5h9uKajtMIMCvk4fTlxjw369c7exg4gH914soE2iOK31v7hpALeCsdex3lm9lV&#10;hccFNAPX9l379/qe/cbcXCfrc4nZ/PvfH6xlmkZhAttipeWb69ZKYffQDMfK1CSDH88km4CzGT/+&#10;zMqt/4zx62FkP55SV84utP01TRlbnHF0r+GqvGzDyi3WsqFa6YBmLmnNeFDhbJ1cy/xX7wks1rXc&#10;Ju163rHdRsK0sjG9gqnoqJfrNCmGKbqi6/n5NUV+LPk7PlWQfsVJzesxsyy/dP8SOxv3EbSlO16a&#10;cGCeZba+bf9eNQz3TZshWect/SqI9t3HdtlYajQvYpRyBnP0dmFDflzh46jNdPTadbx/XvEAXdsL&#10;dgrDk9sZC1+3y7FMWLALbAGOtq35ul0O3Alt4xRzoGK+1fdqF7YW7Y34mTH1fjSjfff1iD+w420l&#10;FW7jDri3cp8aFdy2xz7mlR1GdjeDw/AnvqzUynriZEJak/JwWvifz1/HEZ0Lyn+dNcWsLn0qwJk+&#10;pbUb796EH+AyjjfT+Z+wyd819reJIu3znqyeUPNUKmag1pe5fvmvs7asjOIo8ZWUqS1njCVtjfzB&#10;wUhndq888+07XibDNv11FTu6RG/O7edOFZpS90UAK6nuwYilX91ycqvgo1nGO8HBrYftXlLcILFi&#10;Gc1qWPi+QsWEnk7N25rpYyODk76jjBEgi5rBPXwvlkVis/Vv6qNWLO6NRnZ9WEsx5rvzq/deH0Bs&#10;iPquLTxKnyeJNvivoUPzdkBExzQcts8+NQ4rABiYNqKYjhICY2T3Vo/FSP4Vl33fMHP9TTdiuaD8&#10;16Urjtq+CukWold/4hHQviLQGZbnu7tj0JxBD4Z5sx/hxD7jc1uxWP7ndYKNCbJNPv3Xg7RNKVwF&#10;53qwBIUDaLdt9Mq6/Fws9owxeQ1jK1/mRsanx6L87CAooyEWIQ3sT40c6/fWtysOo7xEOhhiDZ+s&#10;ucJHPKwWvpw1ckHfmXbwDF7RA7h7qFXbDnx/2sGtgom/qhu0W9pNPjC1fdnGUMY6Djrzdm3QLOe0&#10;w6Rv7EB4eDe2M1dSbQzWvLRl+5Wuz0rNzJRt/cBu79wWlYCBbWnPUc0rK5e8tWHR0u7Pn1cMcd6B&#10;vEDVio1N9mcbkfvrHH0H02jbgeDfuZJ2PAbQ2yrz/utX/ZoL+hoYG43VcBcUWfejfR8YOyuONist&#10;DD+8GUPX7/R2828srFWmBIydr5vTcImZsq1CRec0os6mwju0tL16cNvZWRSjtY8wDOC5tmoNufNz&#10;s+LwLvupcgkYrHJYVl2IY8Y6TwH0jMFYtxh3pca2wJrQaueau1BboNwM7xLeleSbTV1wb2TWwG02&#10;iN0XI7FcLA6TNhvEgiM3I+Zxa43MSj6adOj5L+Ektf1y9R7hHs27yo7y6LFzbzy2CfQaPSS4zvvN&#10;7G6ZJ66Kts/av+3zbW8cybJST52Wb58/26JvCRK19V777OuRNXN6MsjvlxXDDzf3iPSvqkLcAa6V&#10;y+6RItw7Z6f10j6MiZkT7uyTrnIYznlQzNw/8mieX7wF7EvHDmOFzM9XmTGfnSArDYuZVUb48V41&#10;XMIJl7Ke8Jx0/+u78dqwwb8abOaVmj3KO8Yx1TIj5+zFiZUDtupKywyQhwa+Bk4CXwP2bdXeJeMt&#10;63qzggbP1cEBYniVrdU5eOg0KPmZBWJTDHbknPXeJePxaQYMsAZBXi8ZT0fzrb2HdM8a7MRkd3YG&#10;C0khM3nRj4mz/fzyxZZLxkc2NdO5UMrpQ3qXjE+1tzZ3yuaZceKZXDB6lrxy3RPNUy+ZtXrTeqVP&#10;z556l4w57SuQm8UHfQuxIFfJYLuP3oyp/NeFMNwWOLGvtIySvFyDaSXrqzlhTuI+Eir1VoyR0awk&#10;Do3H6TcsjaoJWPRgjZX9YF6fTpjc7u1eb2sySFyOvjTFmCNPN2qtZLwxfd6mZWNBOlYKa7w38iAc&#10;Z3kanKhwD6JZ2Qq8L5v48Xg+mNx6R7KzyXPOxBro7T9ke5+XG2x70Lv1s7fUJHgkFrlXPxORcY7I&#10;3pER6tA7si8n3z/jXuyOzZgaXzAotjZncPsCmQpOaZUER7R3f0O4fMTE7SySe50jtMMYVayE2luT&#10;uOBYaud+ptzgB8/lNzOqwGBnX44y1890lmE9MZd9V7w+WPzlYbPj929T2QdnLkaN3fdVcuxTjdYO&#10;errZbdzT4srisAEPjl51ZjRf18z3fo4Yzp467jQxWhunRWwWXu1FDKBQF3hkI5qr/RxxamnQ4dnt&#10;FpA1xFfOh482LHa3XesbV0O0wPgzHZkBCJHzDnEF531llctqa5PLbq5E6V4njSLS7n3xTfuu/du/&#10;37Yet9wj8xhB7bv2b/uetc51uAHbjmOm9UT7rv3bv8db25p3bL/2Xa5NS4U7ovEC4QWXIQDh13fr&#10;H7o0PJBtD4qCFloipKatED4BESK6ba0+wBiyo51OxTPtjRA2FEv3EdyZlJ2O7ebqw9BlhDS93z7o&#10;miXcWZL3iYXQDBkCOwvc67qCYAzC7zNOSzsvwPf9s2kJoQeWzsLcjSwBgT0mEFiriT5mqtz2ha71&#10;Zw/aOhKf5+Wn6AaH/QKG+TJ1H6alCFduXoGvZ7yG8QvVUA972xTCprKOiIb8eqzhlHrrGLvrZm9b&#10;vh/HDjMqDtNLdVwKshA98H316eNTzbZ2RnCmp+ncS8dcVv6r1Q8ajZF6zkwfVhHgqG0aVqyyLN2h&#10;49Zmid7unxuCW91bmRFFcTHEpGJH/IM2feBLbjri9Dt3a0MffK4Z72F1Tu3mfGI6JkqpNfl9yfhg&#10;Wu01Y592OvNvNftYMh+/GdIPC132ni0mDwc0BjmNzQeTSAuTIMgR8rremwGTtut4O2z6CGGf2w07&#10;++yLzHz/zIqys6M4y0+bUqwzSOirOiyErI8wwT2IBu8VW5RcZ/qqzTh4q1g11+vMW9M9fOfuOZtA&#10;dz90AJMfHTNaQnYGsZZ74X/BjoKzc3znnhUEs2FjgX2loovONdmASP1+ZRq9bA8TxuN0+w7f59Ku&#10;cRJBZdfZ33lh75BdyWzo2TheCF4Y9mej9d6ke4mDunTEVjorP+JgWGJcaTkbk7fkODHY1rRGw5+R&#10;p3rmxBiwV2qcJ1/15pceLTZKfQAxs72B+JUbCF5hb/2BH/zNMbR+aP+eLcu8FC9TvzqdzzFHV6e3&#10;z77romKhe616Z8xYd0d8pRtOLc53XM1BCjaJUlor9VROv7/TYPJ9vDfRwofJ//1od/uu/Xvlz/EL&#10;/ChX7T/p853ac5vLOy177m66v6w9N/IAlqs05qbOsTWt2r9NO9YPbSc1483t7du+a//271nbXlDl&#10;QMHa7wRp331dm4XouuY4BdGxpz3H/leVYRPHgcKrLrGlbmESraz276nbgvItigBP0mSoFkeJenAf&#10;k8DFqWExvtItUsQm/wXqV22+76aN7/sEyPo5ghbyyuaTTWIPyHOjrZSIA0vmlJ/3fjYH0ysRjfyM&#10;a6uljoiFup0PMq5dsIwfk1jRNIXwM+7UNi7ZjZ6kQbOGnDYDVteOkm8jMO7Hdp5UVLaBi7Pc/V6n&#10;1tHt3wbGVD/Wgq2U9t0XbYrXorcKBiktCKTJGRFpLZ/7EdNk+BZI+5gbE8DGlv9Hq7wbDTa9K8aM&#10;IHb+S4zmWn49AMl8aXFNdBB70x8NwHCYXZ0MPxPRsRmzrZ3P/mDnw7xwDQmYVVyq+fOvVVsWlrvX&#10;jI0H5W2E3+Mv1/Ia8vhe21KVXeUVVdkalO1guDXPIco24byZsP8Kg93AhtHEG3hpmwvKVWRdsMK3&#10;n1micb+wq33W/r30o4/hh87P2aXfAJ3LaolI09oiwoETPpnsidu7soTfz+NywQQ29xRFE3/3sVKf&#10;imWFyu7rypjIhrM9WmuxogpHyVmTiDZJowLfJmuI89eZRxjeF77+0LGKFzcidF8Zx6HTzA2xX+lH&#10;qzBDuKyjPl2p9CsuD6O24bloBgrk5PO6sa17rzqwq7lY1oktFmfGITR9Rs7HRgaRbd3O5pGlSqoP&#10;xG0bb+xT4lT9WFs8Ho2loJ2GZ+F+3MhMjW2c4IiNEKUxY2rfJuY4FSZ9G0e2Wt8Cxi8CuDLw8a7H&#10;wuvsVZZtJ+82rMD18/Bs9M9/tGaj2yNM9syd8+B9Xmu5tn8vu/RVDdpnH3sqGqWp9KFR6Mf2K7rn&#10;k1zhGG7uILOnOHjN2uWqGluz7GgCEnvbrAZjngc/O+ju6o9TbJ3OzfXLf51NRKRvX2gu7EDOkdTG&#10;GfxCX/SxFSP0ZIRPeEhaWywc9zdio5mIO8FAME48CjHgMk7QtWaMmxUyanFD7m1xA6H3PFELxHL9&#10;8l9XbVlaNFP3Ttpri4FtTpgFluhcQvdfmajaCH7/WiuWEIm2E/hQW2aod31ujczavI1gt29xcLWV&#10;Kmcf9xw0GlzVdSU9bA21TYadc/c4Zk44Bp14OjZLtQ33VQtZZjeOm23sW+xDe/uImQXQpJ7H708M&#10;ThsFWKTXr7ViX+flrqSsz3KAIqTg29Dcx+2rV660jKZztqkVG17EpjEMemaY8csSI3Vl3GeMBinC&#10;rVn6Xr/SyMY0Flx3n3gndhWpGYn7juj0a25l7ZLmE87q9ZtLCOxg7RkdVKot214s3JUxvXdG17b6&#10;xKKs1TbOqE1ptsEhczQL996z1Iplym5I5givnNAalYoD3XkaC5dks1LQJe9zLNlA5L+uBdkjRsFZ&#10;2w/FRnXacu1eLD6j5lR6b6NKtV2JcmpsB04Z2WJxqqSf0PuwbsIP1E5+sKOBmy737bjS40qcp4zM&#10;VwTO1fN3JIOoZjpZ3gzPXqUlSpt3r+l5neNkyolShs4JF5qofdb+vT7/qmrts09dmFuLBV0aJ99v&#10;6TTG+k641IU4SL+HDdYlzZfyAVc4j5vFdwE7DrG+C+jDk1CZtohgCr1u/um/Ekvf5jeuloMMLiOH&#10;qfTRKABWAdiI0eKzcOiEJbPvdb1ML/arDWDuza93kJBNRO2fNmkKn2E3Z+8tZEPICaRI0farkeJ+&#10;kEy/nyOq6wQqsSD3Ver3tMP31bSD58cPfjXrl9qxlWuLyADH/fxmbpmrTrHEuGzv9OTkXt7zErmI&#10;//40ZdheVnVpRuBnIvraz2y3jJmItLz1dtpBYswiNn7sfTylrNbaz8yzeenKz+jdfgYp/TBCrmX+&#10;q9V5jxsdXv2C3SdrKRlf1LWfpv8IWE1jn6BHUrc6j7jJZeW/WslAvmuNpc9BQayn2EtdUwOACfAM&#10;y9ug+tlmX3iizd4vJyRr+blk3NyNFo4gvbwxZknFxrRlzWDLC2s8ySvr/atk/DTn/H0zaYJ/HH4s&#10;6VqqAOWF4fZd+/dqnRmEte1sDBfW8ucCo33X/u3fw3Rf8ywrzSusbJgIvmgJrElLhTMhM060BLcK&#10;tJ+ZvLSLsIBtrcIqLGL1qougiK/DpXe1B9PxeWShWTRifcFdM0jgMjtUwB3WpyGemcBYWtO3jJaW&#10;dcSUZ7cwi22Cwl6KMSBeke4Jd7hNu2Js2E7y8Nb7n1ub4JZrwclyk6yTjRcjgAVLvit+5vhAqzMr&#10;Zlq+3tqxGWxpSXl6L9+tnQwfwWZSMsfFLsqfyvOtUTLwwnqfzckyOU7Rjc0Zl5o0ywYG4hBX+pl4&#10;21ZndlfwLZ/r/CU9FyjDRl3lM8cyj5yt9p47PvYVDscWYQ8PgEXIfUUUQwvgCHICJiHpje+wXTKC&#10;35qZ5Au9k626RjJrzxaW8Zq72PWmJqEzrpVtEMZx70D6GW26VWU/1ImiXMv811UyjgBi0C7oY/iE&#10;l2BjyQTYRgbHVkQxLnzp0yMuttOW1EYGxOve5xHcKYywVCna89oIsNgg69zaxB1gMC7FntP+xdZT&#10;LGYEOveGjCjJ1kftu89ttHNe82vzwJmydn0S0/DrgEeqCDz4NWthASIIOepZbKPwMl0jic2q+ARY&#10;suHUaY2ALyLv4PgZPDerx56hj4Ncy/xXwwX0/OV7iU0nXGTuHeLHu0lknXryVd24cC6/XdzEZ7Rz&#10;G4G5rPxXK5lGukJ+GAu0l5Q8jAW4pn16NWcvmbKo9jX2gY1TZyb2sLCxsWKA412SrMfxz57gNInv&#10;kr+yOrmW31vzcoShtXkQlX0cv+1Ww2lrK242uvwKExFD/5+zs0GW5MS18Jbc9thu739j7ztIRyCS&#10;qku+mIm4XU4yASGEfo7ErL3ldv4729d+VW5cnIOLxrC3h4Bpnyp0OmM+bvdtNv+S157c9w+REiRU&#10;8P3n2eBtSv1HMWXQ0vlG9XaSnToh804W4SyFNWjbD7hO+r6VLpG+71o1AnzWSZD5GO/j7cfu9AiS&#10;jni6Jt2JUYa8/kxHtU+dC1GBijV4emnfeaR6QSEyPz5ZnbVHIU4RWJtszgz5mjGZZQc/ZnbumQ2c&#10;MQzp2Q+1hCPcWxScfipEs2dsl9J5sC/i0LjsGeKkzozxwaf77v8L5cBMRe6tgvnrYuMXdUyOQ4O3&#10;zUF9lv2Xqc3uN68LubRJPCBjHDmD2qRUUnejDwz0U6UBgXGDfsm7va/+K3tWHqDjwH8QZ95OQqZc&#10;xS+hB2ddmzNcXcklnFNv4OQ0xrKugDWhl34G48/Q4g1PEy6QLXaKvONgdPyaUPYHam97R2dp+TMp&#10;0xHKzLIXHu2p8pfuLhAA6DpJWbfz36SmEIs1Jw6fiuq4nf+6PYHwZGZ8cWhig7zLeI5rRvDXZyt6&#10;OaipTjncpSxaUA5dOFXQ2iFUQ5Vemy48nO5nbtlGyr3Xv3FY51s6Y79TAiyUNLJoD5z0gSPbvy+P&#10;t4OQ/4ijf/o+fjbPAsdYnbX+7plyKEn2Ds+UyEkaMuLYejFojAcE4LLDyUBURb18jGJS3NP76r9i&#10;pZEIciH4XYJ226dXwCL+445zwTDEM5gDU84lojfOs96X5+4+/56bF2taiR/xltv5r9vDjPZ/YxNk&#10;Bv7CjY/2+KcS3oBqOTUtt/Nff59NbJ8BFvXEB7pdn43fIgnBa0ZkMfV8rxlqGrq/SUOArIeuOPGA&#10;DCfd0aoE0LqgHMXYYOBYLWV3FjTDI/XfHONv2QuhDOOHw/dyc8ai1SBQ4hAlnQbIxuD5mhlHTJGL&#10;Kgv8v3EjKVt4fGOMlGkHe3EzMxkzqeehIgmm+J0n0K7BiGQvaxqeKXBcM2UD5PkftQ+aMw1WJG06&#10;1wy9S4Us1n3GkQQO3H2SpnXWi849U73TO+VZV4E9y8CSHQSE6RFHuAc3cz1Ge3vRM5pgoTOfhRck&#10;pgtROVI8O0mkc9bAKP9c1mGfZf+V3IctK8tuiC1llXSfKslDhBpNTsDDEaCdbIYDOC017DT8ky/m&#10;jIFYNb1HKm+fFCh6lQoYAyO+iY7b1plEKHyyfsxhfMXBZO1WUUCEzn+lNZsj/dd7c0031pG/7829&#10;PQl2Bv6hD+Fy/r5DqFnA3sxZELb89cOOot5DaS7IM2C/P3wff7kDqRwbU6P1uI88QVW/qoaDKBfA&#10;c91iiCsZDrEyhRUonmjnDbbgB43SI7Ck/v1PaTNkCsuF8v28EZQ+1x+2A1e4tT/NDAWYc3g9hRvP&#10;MVj2cC4HLnBVu1omDkYb5kmW/PMzQurcM1IJV1CoBw9AAlg6hWP9GO1h65kqAoVig68K8tz76r+C&#10;sqiG9OxRY9X01STgTM8eGCzYI6Y8ViWIHBgeihc7nDgAn/a7+JD7FiZtkbixl7DgEOYjQqZUX/Xj&#10;AgzeWWNUMJLnZ1Ab1UuLui7kLxjcHCy07UZtYpqVAg6Wk7LUyVudvv1XUpvLrapqiPCEEZ2ckyK+&#10;Z4FJBIOwex8Y8sYn0Iys3s2ZGL6q0MScUfO3MATJU5UqRI4W6RCtZ3wBVekXD7JuVI7912fZdy3t&#10;CKnHCkNmdrAp5Xb+m9Rpdi5C5m7XNuNZ1nHftQoKpmqo5J1/N5qCcXNtqAiSeIx9Zv2Xx7vGbohU&#10;ddgNoR0UK7s5UXD66chjLHNTR/idc887jUDh5Trid8WO+MFuxPgpfxUrPL3o/u55Zlj95a84BIjX&#10;8A+fDOOy2HjEgGN/oUTLAXHklnPPHBD27xCjTexIfRoEh29y5exiu/Stq+oL5jg0Z1Sf+56pjA/P&#10;jR2CYkMQsJ1rKJv4bGMD4Z8SqqXtkNXvj673ptiAEMBI+OwZGyws4DlnXa0V8HEg8URgtp45L1K/&#10;I67JyD/M+UtkCbcfkQbJBnwj6Mxer48+TcpbOVHm19/EKYJWH+05OPaH9l88rgpuJNiedAUF03NN&#10;P48O/465FyHyo8WPAwIbKefPQEM2LrM5cqpstzw50S/JuGp2N9Wn+VJuggGm2R+jn8WRztsUQzHN&#10;e1/9V8od4AIqbRPrJebpnIqXUo66fCzFu3GqQoD2vzKwKRF6X5YP2Sdv/Q0OJD+6rILb+e/XMf5M&#10;U7JHamYeW+0EWE2QmRwE1lufGbzrDEZlHk2tr8/sG6+RjoPhNjqQKVWRhM+8hhcZK9JviI++aabs&#10;hL855mb72MwLXXY6Imp9SpBml7ldS/s+N1N/fQs+DK/OpOP6mODApsmSbELkMseI5/aFN6rtdJVk&#10;2xApTAZVPj9NLGhTQ5D9uMf9mLDRm10B/sfxYmVkhz9mzhmDwCFhkPm7ogswgzuuomdhb8t70enb&#10;f5naeIwdC4VYUltXfVJYJB8s/EvlavtjYpJmamCi5Uvrfe18QZzEa0QHKQN+5Asqz/l8xFEia7EN&#10;RQqFh8Ih112JIBCIJPrxKvX7SPsv00hAmHwXlUQXOraesXEsDlFUt3JkGPvyFsXqcNjMFLTeV//l&#10;nvGEO7iCQpHYnskXGBpeeCUx73MG9WGMDUkXWT8LOve++i/3vOAfCAGySH3OWOtp1XFwE27ufIG1&#10;xbGZc0aw1anU++q/smfcDAWtwHuKMtN6ZscToohPs+NQo7bHsIEfI2RjYI85bxwJ1LOia3xU9jor&#10;vHDk1p6qMLgZc36CNlr/dbvjzFZMCTUspAs3PlqXC/9s98JJolcsnGAFukuOsffVf3k1sXqMHVL5&#10;re4Lg0UnjgbMmtxPbWALCofiZBPe3Pvqv9wzjgef9xiQaRdNDmZjWvBxTO8GEEBIwkVB56bd9b76&#10;L/cMmtaMwqnwvy16yEjwNOen5U3tmil5ptTFz8fXmgab3xdBSN9jbhsfnUeKNUWkJlQD9O+d/Kt4&#10;h4SbyU+KJPek5NuIiFAsHhx/7pmItHFh+L5g/b7wgIksNNHzKNzQH7cDUeuTs+199V9eHTnFUltC&#10;43tAt5YDEe5UxmrjyGXcqHavUL5kJdZhiuMKv1n/NIZxHWkEnVHGW8/LeYmyim/gxZxVqCDn/I8q&#10;G2w9E1M2SSD837t+sR4zeK/vbG7OdF9Vi6AeyAqm80WyYaJaTVWaZYxxaX9eTdxSGRFWZgL+mk40&#10;9jW8MxgccGHW0ZtCAK+N4c3osLhB7mmKOuSE+5EGxmm5Lhe3fhQqCmfhVmMMl/nE2gEIUU5sUKfP&#10;sv9KDl6hXkSktiQEPj1xeirCHopozVmloXw2N5xQ76v/cs8Lxg/ja7vrUQEs19tSFUuiAZ0kC4KI&#10;8GtejHUnL/CxOnuTyhbY7vuncZ8kg6s0+T5ngfn9GG3mg7Z4njMAF6vAJFwq1tHWeUmdOCBByc9B&#10;8woGxKM24+K9r/7L1CYimWgErSgHae8Z5rX29x8HNBt8HRh1kwu1q6L3v17IyJbqICfc9unVk4VD&#10;djsXuG2BSFLMWVG0GNjdOi/+PeIyvNsVAjwUhFnHpwkdPBHpExKEzBoIuutdRSZelfWTM3fTtQmg&#10;VKIhw8qC97WrqE1RZd6BWmctubs54zqpXCaAGTBJW0gF6R0vRJzReX+MUHPeGLpZXs502TPqXGoq&#10;wu8D+tk+TawhFpLH9Lw9JqSUu4rHriBx2TMFo1I7I66Av7XvKpSzmQ5F+uG2GNiDVf7rLc4JrU/X&#10;aulI0NEBvfucCSo5d517v/F9b48ZWEgS2GGp09F3sLXx3MmEfABYZJ9UPitvo9v5b7XnsHLcoYIp&#10;UNbtem/5llzx6ZEkYE3Bhz4zPPp1WdbMWS0OXsvlfCk7c+4ZD2uhi4hgbDTFYpASPEgOxCEdFLNn&#10;pLOjLBwgMzes9+W5e7ac9d4WOCaopKqFWmi0twccg2ITg8AOCRvoW3uU0lxpUnGUL//9+4RMigZs&#10;2IgJfvm+LgFOPmSbzUoYHnefvWctx1kKwAOYDCd71ecBtcBR2bgXc0p3QAQNoN4HG/XcM/qO5cwz&#10;pRaGIwLobQXecjsmJSCczsUo3twAyTTau0rCWw+6/tjZycVdyhNNL4jokYWDWJc+y/7L+xDZZB4A&#10;x4H203smSp6WHDvmgYmU/enIOCHIRFRe9tyklDJnes9NACKZNymFmlJ51SxLnN+XPeNsTUc4s0fC&#10;bdRm15mFqG3Cbu0Dg0aps7AurPMY92XPwr4mb3P+slT902joTtvD75P1oec643+FM0Kuo5tGZOGy&#10;Z6Lq3rsHWO1I3kveJrNn9/y0hEGEW1gCdz0rKmyQAuYJpm6bsy5W9GEF5BMTvD8GO5aef/QdLj4a&#10;jy97hjt9uIM63SpsIpEqTQ6R4fSAojbJv+zKQW3kEYkuY60ueyaoC0dqpQguk7S+TQo/m50SxBZT&#10;UFfPUt9zP+Nlo+cXHEbASTf9Rs+HVBXcrTaTgSvsEVo8LOAe4u2G3O+yo/9KSfI/qO24F758GSur&#10;DMPPAMYhPy2/bd/u8LpS48a4ZwD3jtqioLHsKKZbkahus7Fht/0MPNd4E4QnYJ4X60y9EOGMY9Sc&#10;Nts6w6+VDAVwbatIgRmLfZ1rBYImpf7lnDGp7Usgf1mopkZtGNDMK39GCKnJYZySXgxCOmh5evuy&#10;59UrQBRo27DSdMxheDtTWa+eKRkDXjIohmdOSQbXPbPIFQw4eK/XhEYl72yCBt8eHBo9U59UIv6+&#10;58XfySG3pwnjBnLmAN56XRDbFqPFkIBlsz/ve169nvjyNo2XdS8nI1VgkaW9Z3aG8wZH5PNNz+wL&#10;OyipEf9wjbIC3rBC6W4M2GKF/xA3O6+zNcGUIbiFBTEa+4ndNPFEbue/1X6JgrIuD433KKmgma0I&#10;3J+YSn3vtMe6vqRLqvZYeN4PNP2CqwBtZBwCSJb0brH7PkeTSeT6X+DeJWV+QpTi36R9ggyu2mtE&#10;KcfGiHYc5ZfYOBcQK3Y21ox9MP18czbHVSDa50QfVFAO9n5GrnAERec2CbaCGaQcfthTO7/oSifT&#10;EQTzXQ6H7uZOFCb8wv26faT9MZ78hpqXhliojBn5fsjafaQLZoHaACxoygy381/vhLU9CJRH1Gxr&#10;3+hX8XhG5XYf1kwbJven8AM9dNA+WqCEkv19SXVZz1EOegQ5M/jLWQfwiZyuGyW+8CYKCads8iYB&#10;pMJ7T97cevsbyyDLDVGVDOS0tQG381/TXXDT4n4kkE8Vt/Pfao9emXoODl3tujgL3M5/qz2hzORY&#10;CJ7xq2WdHu1nBIbgzTzZ3e64rnL61qgIuf7aJOLy+LAXUbJ/Wxf5shc/9DzHiw+M9RI9imXwIBR5&#10;0ah3T/96/JGU9sny9dxNU3L3Sgqg+uPJ/WEN2MG5Zrh9Z9lUf/fDzDh7LYMlofpegdGWxxxC28QR&#10;j9ZW4PqE/D6kxrlnghQGelFTI2XBpKnifzkwWJw04E7yT3um9/Vl12GYunYuspLccu+huev6t3Jd&#10;wHrbsuY9/A49hvfjY6pUpGyab99RDN/afBchvamOrWdyv3717dEeF0Fve17mDDppc323gaFl9XJr&#10;uACWcde+ve0ZbElKrsnVxSXrp5XDumHquERLV7OFpobweBOrXfkDNDcx6MaARBnsk8d7zc7Y2YAz&#10;KC0IwVUKKdd5qv8yh2EBeGcclFZAPnYqARow2GuSRMycc8bYwHuQcqP31X9Vz5jyyZ0gLwhQ9jnj&#10;BqnHSLLNJw8VHA3AJY8u7h3V++q/3DMmv50NB6wGGXnIl1jICdmdcyY7oMBIzPkNDkFJuIaBHKAv&#10;xFaBFUfPXNhGQmEnCd4JezIA+oJNuqc2i1wYXIIweUtqTWrFi4KHgntbz1ghztkm/iZIz4ue+7tY&#10;ZNunkfrJQvgOZOy04w43gAESE8V0t5850gSPGzuSSB2ipH8ah0EtpGr8bVYN/kGzAUtBdOrFnBfd&#10;c2KYFmpP8K46jtD08njqx5QE0dEUp3HnZp+15mrgeZZerHbaxVDK7fz3U3tzk9v13uotxubNwaG2&#10;67vL5piQ6ZpZ21pv5QVBPMMP5XDYSrQBdnS5RDJ+sPU2cQK2y7440oSzkPgdH7E+ul49JDuR7a0s&#10;HZZrCUEySJhWYzOigFXVBTHNNWDH1TxTG+yqdR4yaff8K0TIP3ZanU4kGZ+2TaQqeoV7X/2X11lG&#10;r0+zssjnQvIxHzkkgeFv7HNeH0PtIMkltZeeNb8N7Am2ZfYMdTZXBVl4DlWgl6K3v6H2csxyolDE&#10;Y5vUPIVZ0z0xbD3/gVdTSuvFOi+6A+DfxJEu1F7UR1TVDUS2ag9Nu+wr+1k/JQWYsPdgcOXql+dg&#10;aqeWCcEdtDe0jPbKIPlmLah1bh9aTwybv/llXECn04zCMaF6G9HPHFefYY5OKlCIKFIkWLN1FTGW&#10;7RnHs7bXeAAHmwozyYxZbeuKawlNKdVWIgLHS9b48vohl4Sx10P0WTAlbUBS9+JNUu7n7Uh9ZqZV&#10;zlBw0jDidTxWBMit/Net8fCEC5Fsb2Cq31eL0WS6KK2fq7V/exk98LedE/osPB4UuxBLB3J8JeSy&#10;PkB1X+i5bdl1hVtbAhz+qQigEiDM28OVB3EzeoZ9ZhtVNMGwJ/8ldI8W8XV/gBvPC7JoPXVof/Pz&#10;/gAOJfeHGEv+28oB+WF/4FpEao63yMPuag/IZCJx+VDXyDVaALpFoMabIMDGw7v9IQRpfpad1aE9&#10;SiLkhNBnVcBkoz8B0vSqIzs+VYM0rSwBCPVEWQ6N8if6o0qnBkprFUv4uloLD67j8Qg6X3g8UDxm&#10;f5igtJEQALDBVnOe0JBAKD9Q3H1Hb0TsiIrHO6jyROP6fL7wE5IzjUHQ8wnAYn0nP209wa8JrwEh&#10;gH6y9bS3Zm1DjUInEop8G9epuptsEb+jWhV6x3JVtVlSdAprG47D+RAAclKOQCzTit76+vRfST9V&#10;3ck+sZMiyl2fRRVMLVupYV37AE7ldf4iy099KlE2Y4RceqSbwpZ5UjHFlTI5sraaZ8SNXWxFBktJ&#10;4N5L/5VcKTh6zJM4ddqxnifwLZczADmu4Mw6ILyjCEJx5bih64UcwJWEVas3ueJQEZn1s0Sqc6sT&#10;kibu3B+OYNZ4E2EXQuJO9hB/TO+eAg/bkuFlQI7ps6qjgILSOkXXtNUg4zvevetVBqU/jErH6q5T&#10;lUURFJRCsIXJ8fpWUXL2fwKfH9327cUGULw8ZiI1zqviZkceUBzJ49Ay9+lzo4ItZCAyglO3OQz3&#10;8uiQwKRYlKePUZ66xag1PIEOthqexO4dRsWSY63XTjmN7WQDp6l9et3ncKXHaAkbdC1M2SixFVB5&#10;yN9trgCI6ZAJ72UFyat5Lp/lYNlK3C5ToTQGJWzaPCcRsHszfv7o00sbGxrUjL3YuLAyfY933Mp/&#10;3boAOQKylZPBrY7rpotMg8Wke3Q1CisPv1ASWIp+mw/bLJkThHsqyI/5nPrkPtDJhDjFIo5Xcgrb&#10;1D4elIPUnuZTPFk5YBVl+mCHesopFwkoZ/EhxdtVkT54zM38N5tT8IC8ldh3cgE7697N/NfNOe6T&#10;1UCzJ0zl4yqBky57FvmkqMvXwXDSYR1qMAQGAQH+0Jp9GKsyJeMylONykHibe5ciTSoYwniK3lhb&#10;eToCB1Uhz/Zwivd6eMcCAhXEMgK+TGRj9QkM1T4SrCtCqq1TNP88qpBgZJ2Zfn1u/Zf5YHm1Vqq6&#10;XT+M3dbRmGDOBMVOpsAMfdMtnhofHBzLMeLZLRS2wGYjbcfKeuioKNa9SP7VXsW+bCJQ8t3ALCWe&#10;b+dEe6o7q5PtOln7ryTyctSdjphld9OyI+iaZHh3ANFVnXunbpej9DlbzPTUenV59zxo+/y2ba94&#10;Z63qcqS7WX/ZHLhQ/aklgLXFeAsee2oYcvi5w5eqC/DpNF9POtGyGZ/q1KLCvdTSYOWElByUP2CF&#10;GbFBHssxucoVDoXca2+10cUx81RycfvmcXpQj9FAUw95q3V/VebluopFA9ahWgjrPFWqIR9+9hSd&#10;+IgYstQoccrTaCEx7ou5IxMr3iQI+UZ6Ep9Xjpj6ZE47lgkipNatA30DiX6wQvvMvlixKJBZlBPz&#10;VEEBiMg589GKVfuQ1a29d6b/xp4kJiRTSfMC9a64QHzdrfz32PqZ3/oRE4fdgYI7+mFvA8n/YRa6&#10;ND59HnIgo8B8GxetUVXy6wMA/bU1mJP0D3PSyfX4vTW7NQq3EBpQLYvvrSkslvNEga3z2XTsqx5U&#10;BcD3dyYAI4q3TEUAtqQSj6mpeAYhI7r38bncjwu6+A2OHI+Sb6fBUt9qOZKA4jxCetggqWwbijrF&#10;gNjTkdVxpfcsNw7qws6ubuPjBsUcn1V6WVN78MU4fxDLQkWOYg06NfuvoC0KPt+Nz6JCdhAr2E9O&#10;4fGQsl5b+oDCLZlcACCTVOljn17X3B+6cSWkhGKWP+irJHMZYoGJqDybzlnn+QiflUOmpGAnE+6l&#10;NH8V1O7qxbgBMXY6BAQsfJzPsU/i2KmkEWtUJtLCggJcpOxTNatwN5o/MRFdRh4gS16BdMUry3XU&#10;4xqFNk8cQzYND8xLNyyWJBqkmvVx+sz6uoEbfLPHf5A2n2U5CjuXxo6xKfO35OeU5X2UKR9wGmYc&#10;h7fINlnpz02qrl1L9h7GaH/4S+XsRAvwJ4K+nPbNRgu0+0x9xtRIgcOauZX/5tiUXJAzAn5fdffc&#10;6jgfzlJTAadnlwMcFBRQiyGrZnuLewstlD5Xqgq9QQYJhpQaPwKasqmNTFjIeWQS6pT/cWHw/1Gi&#10;NB04wGzyUu4HD3u+SRUVYgifNejyGWVxK//N1vOmT4Z2V/dk3PSeZKLMbXgC5rYbtQTHsuNC7fiq&#10;VX7rQLmRa7xjiBHmOyd58pHn4b8xH0S5z7OBO3Pk2K1OPMFacuVC7FqyfHuUHBAjbBYPdViNI7gm&#10;O0rfxEPdbnw21tx3jlByP9aHjQ9TfZ8Ph09Ge3TfX0D0Pu4IfAbW12gNgu+Hb+OsyqlRo788Oh7v&#10;kVYEMtNSgnFVCWZhV0X6OR+H+Hue3YLnpGzkWnYUv5M8OPa5nAFKgWlbBHSw6+nrhgOsl3VAyxnw&#10;md+OfYL3yNMUl6GqcbXPjvpUweP7BkDw+/KTsaNueIISoioeMD54sWdRSZKSkgocyUHJb+vGQSaH&#10;/OgB0EdfN44gilTlQ1xjjcDoty7LOuTeeT4nGhLvwaKLz8qZ17zPApeawE9BTClryz0lVnmGvZf+&#10;K+WZisEkJfH29ksGqMdE6koMaBQvWBcVRLTdn0obrb3TezGNszfSIX2aUMPxsTs/n8YgA+TRHmMh&#10;MiJYUyzi9+NYpW05keO1UahqnYJCnCqdoVVml0pZW7hWVxeBtc+nxELudyDsyWjzVRTvzTGIgFa+&#10;8OgWPYwRtG61gMEGHE26xjNm2gnbfwV56ZbMRX8YK2v7MJxqB95Iumvd/sZ5lto3tHiDs8Q1oNB9&#10;Ell+6P5hEqlTsUGtlMBbZ/tpXfv8vjAGIXonbqLPM4yg1g98gUB15fJ6y6cU7lUEbpCR5elFhLnJ&#10;ASaOh6xOhBoeKkYffa6OqpDal4wJ0xcH06cKUIJE6H6JX0h0ZSoOjmFAoRJd9krh+TyBmHIcI3Om&#10;StCNXVWTWR4eKdvn9mVlCIoglsag2bxlxPywMirPkul1eN5in9eQ0JCR/PFJ1K+mQONGVvW78RAD&#10;pvrbxnsI9eNiViZZvIlTqMlzOVpBmsVDM1gNiIoETiijLG1oo3froqI/6Vgkyor0XneF6oGnQGdd&#10;NrnE8eI8nN8418zxF/NUtfrkBcInXRHFF41/M3iMUtcbe1IG02UCic5/MLD7CJLrCdUJWibWffKf&#10;GD1xomgNXUyS/I4+HC+yC8/T7OcLqfyqHT+2CYD2iGt+1P64JMPgK3FAeSr8zdN0kLC+QAd223wU&#10;SuJ39S1d99L4CGcR/y3Ghnv3BQlVzc6flfrWP8sleP5snYtmT+7sopZC9Fmn3xV7qjB7qqbPk1Fl&#10;3hySQX6gEy+8iw5DyYrok234QhchVqWy6nEsSjVvn8XWdFjrcWbiWkbpijcRyZw2cQj0Fey/gj2V&#10;FW+gMgIl8tBNPookGHFOPpsKZyzzpJAEsZTRpzbOB/489UlFSELY+aa4on1WBc5iFxK23uqdUKjB&#10;aeBE2SdKqvfSf8U8VQw1BT3bdyvgohwDF9Nhm4dZZiIInuMyKYi/4L4rHgJAKxes1pMbwqXaLuRT&#10;doHvzEL+dR4ifQLdLN7EwHxBW+KOKnqnPlVlMg4BT0X1s6wms2RdrOJ0KOcMRL6ytXFw+hZcZFUW&#10;/f8ob5QbYKsF/asipN/kDcvm8iMqJt1RaLAr6ntMFvR5lzd4Se3fpELepzoH7ju4hPiu0vYH9QBa&#10;hQP743yI8hlcjBy9qyhFDqnRZnKBdUQFybWGHI7IUPMngX5hgwZP4NuPXXPHhypmGLOixkfeN2Ge&#10;4IjBsRKf1cV7TSvD3K9KYvDkC7mCgPRJq6rDPUmBeLbzSeN+tHVjQAFB6cauQdq/wPJLp09Aiq51&#10;2aaC5p3MB+QHjHnrEy5L9ZKiVSmRrmiLHk2+QYxWzNiWjEJ6lUPKnHqaHW7Ssr1+8+aQDnd9wiY+&#10;m8pA8npyNrhwou7k7Q5YIiW+TAtdMe2jqz4JgCrTVKuC2MeNvpJPrnSbXQJxNx5S+dBcFVARmWR2&#10;16eWKVhTdau7LEPzs/lNhSwSh9uAGKHfxAlRnt5+MvRfIQF0Bnq0HD+9fjbwNMelOcG2m+QwAX2F&#10;J7o0KA4N6DHPLm/ISFRGyaCqbA37vN3Kf3NsCOVEq6OuPX2vvTVxIBgyBAalf6qKsFt9MVzkXshM&#10;M1z2uMxjJj8YLjQFozYmAzgpdE9zJTEpVLhYS46BrknwUIGB8eaIbR0pd1otUmeEYI83cfw0xsMa&#10;ocRxPqQ68P6QYzUGhOfjxQnLZzmtg64Y811LY0Dyf8WAUNrbNiGNV+VS4iG681CnHhxynCc0s6eU&#10;KxG2qSgC6QHBeE1LYzhA+JLwCP8zV577RExnWFuFyVulZ/ajQJVjKqeHR/7pvXzhP5ROxziGj/aO&#10;/9ANuSEshoT21AQC8DdUj+AFJSj0dQEQYVgRIZUXuXrkHv3vl9na1C2e5yAzXu+5aFiwaCVjtIjM&#10;D97DTrGQAnKDWrEpzp19Ui4jz3qKYfXjCCKwpLnPvFvu+A9r3Pf3cnJ3AQ9enWvykvBy42u5akAf&#10;1rLP7AsvsKRo+rGqaK9jVRnzD7KIJKB/MiBeHFRD0hVrWXLjyQtYe6pLLpHM7ZShUt7RCGOpAv/k&#10;MjVNQGhWOwFV7azTCPLRYPSJCvjitMIrAFYpVxRZ1PvkDkqsu85iRQQVak9ZRJj2TT7XH/inEvVJ&#10;Cfh+eQUSD56MAWG79WoeyBDeDJ4vv+IdbYefJN7EWOp7m62ryLlWDNu3K1m4cZlcPHvlrFSF7zw8&#10;GTaH18rUaBcFomcx+1KrlL4hfKW1XM2S4oouTolChfax9slRXva/fA5tqf9VMcpY6Zd63aqiwrTd&#10;tzKcA0H1gy6pIpZB2l/jGruU0tvOPrgbyd2RE2doPU/9Fe9zCjBiHsrOW6QJKXCOQKqy5Acdq48g&#10;pCYpH3JWjT6pCdgPgNWVAXN18UZ9PSFF9CYoFQZ3PU8SWhXwHG8Sh+w8REkTJ0kd/Bzs24xFgBFE&#10;J7rvE++PPQdPP8eQFzEgMka7dkJpMCXsjtEi0V/c/QxYQeWgx5usZz90MIt1AaIePg1eygEZR4ve&#10;8qkygDXWWEkFAsvox8Nh2riV/2ZrQknp3/qL9OBHRt6jNeH7GCxypvjLrU6cxSUiYAjGO2SLbCof&#10;6pg8nZo9NVw2jyjGuEWwNvSLVVbBhRL7vNkkBRJYGqL6RMV9VFRCruRDxNoL6xplQrVhx2fhyX7W&#10;4P9Tucd4yGf7gIg/Y7yNh8R4i6qdmv1XrB4KvCL0402so57Xwm2xDuyw0/aaQMCBTAQCkC/0K2Qg&#10;dl/0yZHaJcWS9vsvYaXu1sAVIPiMRosLM68hfkh+81LMUPiE1KP/hTIF33cr/63Wzhuc6dL04FYn&#10;GlLWxh57XNOi2CJQkWxOJzwkzwOeSTmtXPegxGM+xz4Jn6TMxHLY9UWgBQ78EKbadCGokRuGBNNP&#10;qA/PN6mCls1XRHdCRbkDF6psrVENERqjNdpI2DVL6+N8OO7dA3zYHcRoxs6dhLp/bwrR+hCqvLD5&#10;ljeRDt17TJKAIftoP1sYBmenL/nWrfOF0+kz67+Skku+JmiAX20b4wBybgLakVKjVkYCGpTGF+GH&#10;DInc8crMpfgPj35QaKqplbuB1yAL9M6HlQ2iXMVgpKs+VeEzxArAbcV5lpmgVqRefMjAwKGWViRs&#10;9iopFa+YA9j4kDZ/P7FIu6tQ2lGn1gGBSrA+iTjPtKOraeK0c8hIRTg7aQkkp7AicIxnrq01TpVc&#10;TTQ1EgrvnZOKz8Ve1FeVUrHQdpkK9NuSWlUcMN/UPd/BfI959s2MzyzlDGFq+5V4x638N9ibvcA2&#10;0s6HzxibZ+VWpy2x5JGyt7PwgjlwySPFa6hcyWWyOAQRmdGbruE4A6Hcd4xQDsGMV6oeOlYqH/w4&#10;H23zYGOoiWvwO9RR48kYIa3FU/3bp9nPjSL0JUu2TnBJez6kHCrrKqZCtDSLGD5W89QnfPNPout1&#10;UXaoC6Y4PIXHZVBVdxd3ewWnrPaOSA4DkSySM+y9dIrLVZsYL2TlT9cwD7kbRKT1v8Hdy/r0nlKo&#10;EkQh1DYOnH9RDLrvCcme0UW2WSLda7LLQ8JrFTDrvfRf7nN+lvhud9fjqKgB8Q88DwvXItl9w/iX&#10;A/jY5/dzfWoEeOu33EmM3TS2vyga27rpyqIsnAR65Z/vvK9Cb2kG3CtOnGK5blzRQQn7RiZEWfpW&#10;5OcIX26tm+BgsTHxP2Q18iveF34tvbXSL7uyNjTTYD6FAjfNdBiKg8u45yarx9z1CWYjwT/E3vZ7&#10;AbAJE15BWcQtxCrfR55bmLNK4w+J0rmj/wr+JI7uW3pV/L4feKBwjJhRxvFm3RCnTtOYYFIG8u/m&#10;CdYx9U7kCwNe15OZuawuXlsuyGoPOTice0PYLBwzV31CPcOxn/bfim4XVL3hPUCOqX6zpAaOKzHF&#10;LW1xW1qbIKMow+xmTbx+fyY6haEJ/rPs/TVAL3P8fGKd1pNUAyN/hpXfpoLP2VXBdJ1c154FO03n&#10;scDgwQlXtMU2MT5KeamdfLhbbJCe8B5kVMb+HLvmfp4rjAQzscsESG3QGmUddn8PLvKEnsmNFFGa&#10;u3liVqaDAYbfvFN4YMndGmzCfDe/luBHSdu37jLOeqsWirQ2NmGrcM5Gn0//HVHlLDHGWSyX5S3f&#10;AlI3fJGgnmLjC2tCamR49Pn0U6JfpEx46/7EbEiNAd+0Qolrn0u0/OGPVYQrwT0zOH21nnK8GSAm&#10;Cdr2ChqlUThPvzMAG7bSIAJ9B3znqsv/fhPwyBfx+rQekS2AJWI5D0BMQbDjoVz296uJRophGn2O&#10;E3KlLJojZShCuimGsA2IeHAevApNvOkTmWART1Bt+ywMlpyJoOniAusBr1mIBEIwcZxfkVbGkxn+&#10;GdnhliED84gF9KVWeouhGm9DTaTepj8CGQ4bLlxL0RRkYSwZBTt7aS5sM6y+jNtiBFlr6jJ907Q4&#10;DV2BArMfNSp2tFt9Cd7R2keuz68fAnco90IuDxV+05TJZlL2kx4R3u1ri+BQjEbPBHHKEfZZ9V+p&#10;JyvX25A4+LsREhCcM8nEE/3ZfwwmOmRdPbneRf+VHVKw3wkZDLTJG8ADHI45Q1auj0ZFKH6lfUxk&#10;902XhG7zABHhts8SKEUVGpRjy2wP0UJyJ4KZemN/wIGGyNab1kEU3NIBOFZSZ1Sj7N8EZ+dx9wGG&#10;eCYt5nkG+ygP0NVG3YlpfYqDG0KuW0ZQkPSxiH3GgO52/4IrwCDoeqz2tzRmzXOkQvU+cQmkpxMV&#10;OzSJyz4PbxZtsRPrsyBFOm1BGhg0BSbyhX7HVOZn4aHOt8tnn9H2FVxh5MXlPBfMBqdWZ80V7aE8&#10;vkbbBjrQXeshsTrX9F/enoTivWSPeWIhVCKddPLeJ4CONN1e0pYMFJXGG2xiTqj1xDHHSRoPMTS3&#10;PuGwNJyLwe5oq7xPcx+ipq8nMIba9iiVG20XgYHoG29e9olGkGbxcwtiQShNbMghwT47bTmfU/TX&#10;zr7sE1dXRq0ICG2HPg5HQhGjz6dgBNmAHyoeSpE98pDPQJ8mAJxX5Tffcasjx+GosWEwFOY2cc5C&#10;dNs+iGINTgjrSfXmHVWYGekQnz4LSq2SCXLi1Sc+b1+j+7lPzzepQlSUfMDojYzCwcKM0638162J&#10;HO1csrQ+0pAxYUaOHgbCudFQFcLyWEBE9+sV0M+IlsQqv5TC+HtVLHTs2oekUKJhuvufECNiXsYp&#10;f9b7NqqQnK6yreqNAPgPSe26D95aFK0LUORvHmn4vz+hYggaQRNa7RapkcpOGt0j+TYsICpu+sI+&#10;z+fcJ8uR8uupHqM/2O59Ys7YZ6oZMga0+P17L/2X9+jc17hBN88o6Qa4EsZnn5A9PFFVzwQivJF8&#10;7Lek0BOyR8xYd9hqKqeHJTNJSg317G6PA890LizR8V+bECe8knKlTKza4xT1AgUfA3IG4mWf8wx8&#10;mnVcB04iwvjs0yAEr60SwyKC9GnLiL6C/VeuJ7FXTIZ4k33Y54mDyJE+YcM2bQiDIp0c1DisaFDv&#10;xXvGvaGdOqyBRu5xupX/ujVTzrHJhVdhNDfz32xOY+pJjKkoah4H7yL7ns1Rt9wc3M923OzNfyEl&#10;I/ANycjA25r3eXtIuCpsdDGmeKk4BTQUF1DFCAQJ7vmooNIK3S6siYNZvaN9lNSQ+ic/yT0QP9JA&#10;dcPyJOOgD5tpIVnvy5MC4+lzHzEdJ9KcFGj5NAkJDskCXE0FLp+gsFBMGWUwrIy73YFUrYMV78fm&#10;nqBaOMC4+LDqO3QNiFAuIj2fMs8XwgdPFYUU81Vmu30Y0eT5yKzsswXbSKQw3sX9Hzr43WyFOvHK&#10;4G/p8WVlxlETNj6MJbJ5RhDRrj3E8F6hCTA750VOpNVs88FPkJ58cmgkk9e1pZoOyxuDkl3q3d2Z&#10;qP9KltJ109667JhN0WTh7UkgIi9p37pVvbnUNMvxeUnk33Jgx4gfflp8voTy8sMP57AsZKEtJHIJ&#10;AmZ251231Ga354pL67doiSoLuKKQrjnGtFlnyyHmGkVoHASi9fSyWwIbzplki/ScSbBCwIpi9chf&#10;3NCN3JqO8RacjGdb6IZTt5swkpttvgRX5ktu5r/BBBxbIJ5DIFNLZ8bg3OzEORxQ+NOdSUGF2SZD&#10;kYB4FWLYFCoie3Cl5foUzx4n/o2Vorf+8JWTBGSwgb5Pi+Qu5/LpjowUTSzZ13kJFGoMiXLCuuLN&#10;GnDOh7rJR4V76DMbtxoEY6OkpdS6YhMho+xcRmv+C97ePq2AbXyazbOlq/H20D+0LUB24Z73OdlX&#10;r/9KBsCxZEQnSAEmtfUMhyb+nV3DybnNWfVMkySIv09QY1PdfWJdORpDplva8svqfG3PAeajxO38&#10;t74PuCoPZOncYRl8+z76uGehglH2vvi7R8qxXZ2BKcBR1rfxmYzExNhNSQbuPM+/5TH+WTMTZ02I&#10;nDtu4UymmH1ymhixnQl/woeCeQx2GHy6PwaSlcyEIfmuZ7JULJ7xjAlNvwhKYnmj1kH2/OemLwCE&#10;JwRUAyO14izRztQGDOawFyJLyXet5+XxqD7WzitB8LUAsUMQ4B9k6Yee56jnhVlzIZcL3RQ7725+&#10;esYfkWxAmZLJu72v/iv5GA+mSBijZnd1zQBqo77608iu7j7mMdq+3wZI8MLvxbswr+mlXjZyLmyg&#10;qF6HzPE2OyPXGZmRce4Hb3t31WwB8uR4VSI1VnjZtR9oNApzDBrpsrcNYoJgNJodF8PAUDa2waMM&#10;VeNtIUnPHLmPVBCvtGJQ98GKiReXkT7b1yWgqgz7sGMe7ZV67VFxVcYuj/b2iOWinKqr/yAf+/rI&#10;m7eN/wOl595XLLRHnjeWQUpsUqdxI8x1Pvc/9Lwyuq/pmztw3SbYYl1F3nYgjPmm57a56XnbB6vU&#10;Qex0Q2WTOvTsdeyz7L+8GzD30ssnBJ9C/o1xUbJKI5AJsFEb7xdckPKO5EGvcO+r/3LP67vA+Xrk&#10;BC1x+bQ0gr3nYZGlzHpJbW1gy42DvFsfg6kKd9Zkg5UkKC1hrD6kznnOuvzS9MKn2IMWLOSyGJye&#10;u5BZ3xYm+P+7zsK7buu89Kz5dcuEgY0iAyn9xn0rIYn6LPsvr/NyJlJIcwM58el54OL+1QUVjQGX&#10;nQH+Uuj9Fz3PM5FkbwzN7dP4nZINyNISzrL1vBx7RDwoIPWi50UKcVvQhvVuBxeu09+PE3UeJoKP&#10;vdPZoGGebgDstrgOOtvwBI2FJNC1RbBQJlGs8pwCaSgz5J7aiyKqQrw9csanmVR9GoDd+HTtKkqQ&#10;uGYSAWnAky/WmZobSh8Zk2KZsxDs/LTgw0mSf2DAUMqWx2gRuSdxish3fj1nwjEwTvYsYF3zII1M&#10;pwSjKDNPCtrKYeMCa/esyqwvpCeZQwX5UB7mJh4xIR2yWO7GnnNuj6HfqzkLpRxz/lc1j/u2YRsB&#10;a8jHQLa285lIsFOkiSYTU3gzZ4Ie1s05I/cDeLWb0cJJCu7U5rnTOoYf6k3PqrWe60zYcZfbyHQl&#10;aw0GRE3bVRb2GWXc87HqNVpv6vKy/0rpKSSqNcfTpyn0hPSIng8Dw2TPiKGgWLgrXvD2T9TGmDUb&#10;HBZj8VK8X+cRlYlJcbPlvpDCbnkxyKDYWR9LyBYvVWqnr6nTt/8ytZHbPp+xN7acFmBGI+Y/Bib3&#10;4qYNqYan7Sjcw3lJ0kMz2LRqsEsyqeKj4JHiMPis5dMeMLDbI1fthfF3zzPDd2AjDsCAwh1NFCnc&#10;m95szmBdbNUf479xn8wsvDePmZ17xjTyrh1E23rmTLKGeSI5qa0+kV6vJrqD3fvoaQB8+qS02J4z&#10;gr+n8PBwGTdQgxdRTRhlISfnwn7YUeEzq+pRIRe3fHeGwTmY1LnCqm32Ql5w4guQF9zEKdyrP7F0&#10;oAC8kESoNt8iMQAmHW8j8RjGvbxArCMF810A6PukqB7jsIbqCfcyDRwZ//pWbcU8hFm4PoUp0P6v&#10;eZspbRAZPs2ckySU9QRh3tiAAhHOV2FReN/7qXNz/5XyQpVzLIq4ajsL5NQxi9LpknbwOFUN+66i&#10;joZv9qbwCqUWznP2vnafnAhFSFa4kljd7jxSagQmjXDGY2BuQyHl0HUeiU1tqbrIRJTQDBGwUTKr&#10;9m7/I5+dc6sc8a1wGFYcUbhYHaX44M/uq0MtsZQ82o/pCXz07LmbRtrN4dngLbAJXlO3899sr7sO&#10;CgtFuPEhg480VZwuTwt8U39tpd/+JNWowjmUQ9xiQYpuyFemnYqAGGXiThy/j5TgXN4DyTIQrbbm&#10;5nb+65m1XlCZxrovp8t5ZuvQOQejSEDxdZ84oe/OTI2ayM03cQIuTfOlp+jD9Dz2xOyZoyR9zsr5&#10;ohJt4xZCBy63B025aXIw04NbznMmpGFGBPUPIr5/Gs4kxhTLxWrFrUBzYMgOB+DwY5LApLcfPe+r&#10;A7a20Htopz9FEPBnIb9yEID2y1bxd/03V5/4EEZItueAr2JGbue/1R4ahKYKzoWtaYnkdkfK4RcS&#10;7wdpECOh3xZpmJUjseMm801fQz7LbhpvKxn4jeQnmqrKIfEuAd3NMUZiDICdfEwcZXMl/iIInGo7&#10;mh7QVO+NPkvPPWlENJXzJD9KyDqms+yovT10T8OX6RFgNU+6Xe/NvWib50rg8cvzsGhKVrpyJsbE&#10;R0HPLjWFW3Wf1AgjYe2GG5X1kNFP2Ay57BwIj9R/PUZSxbOUmNr/RywseN7t/Nft26jYqFfche2u&#10;YmM5VQWo275Uwc9Un9lKT0I16isX80iJ8xqQnJd+BT5NnlCXRTgaDHMUHwJd7AOTGpd7FVmfZfce&#10;EuHcMxyTgCRCIGQLNVghog2bIWURpwzFe3rPqLUZN+cQQuQ7btD72lcHdFHW5Gc1lYmXlHI7//Vq&#10;osT69KP9zEZyu95bvqVSRsawShXbNGOKMViVAwJBEZ6+2IRrXEmUx3CQx9j78gjc57/AlgLexVte&#10;qM87lon59nqBNEC2b5TovbmXv5WkknyqKp8dkID3yzcyy9+EWtLW7A/KmPgk4BDLdPc7bgFjWhoW&#10;gNPUzkpWEAMpDQtLkzr1vWdwN5Y0VOV9UxRF4BhU4JgzUmbL2OMxA0u1kbTmxKDNgQG/SmQQWc8c&#10;uNZlOn37aiK06TMlI8Z9uvM+ribtwYkm9ARVcubu+rv+63UUi9b3qfFqHnO7Pjq/xXqnkaFK6EnF&#10;OdWVUMjZLZJJ0igmY9LxMyU+9KzcqHwXQQRtkMLumenzaU8H90J3ywL+kW6fb6MxlUzuffVfMWcO&#10;QkwKv8tlA11XUy1JvpefhvcDTjEHpvrafiwvuLPnel/9l3smmyCdBqTEkxTfJDO0xotSn8bA3khC&#10;hKPgUMqVPnvFvN7uE+M5qyNRNQsT6ftppyCwy2XSXgjpCykCfxJqyFND3qQeEZe3wHkZgeRqzlcY&#10;AZveiw1+/IMutc2M6sRyfowTls45UbaR7u0n9HFk3oXWtezA45rh0zcah7e4bmQbOmek14y9sBUh&#10;kPlkyDtvE+q37tD76r9y5cA3O6vgTyokIAHbDhHQ3kovuR9QbXuscmZBHTy5n1AGx545uSkV4nfJ&#10;wO5zXoCtuJvAT+8Doyace8Zr/AYQSH1w5xjLzYWt1CeFUEiAjXoW+nwVGkQm7WLlMcMcb1+dRtw5&#10;z6hTKvyNPh8e/tr2lN2zQ++4GLoJqSgGTSx9O337r1xntNEqezBXavaMo82C8m+0ta7OIRl5O/cO&#10;Dv1PXvptLygOUWuklCSP1+3812MUyjW1WSAhKh3cdebzzPAfWMmlyk9iNOfM0HttgBEwUGmrtpq6&#10;7SJlCjFBVaGKPntf/VeOl7vuFPkcskFCN/wN1TNVNBQ3jcfIuG1TS6P0ETCgpZaBva+NRhhtSCF/&#10;VPbLRqO9PYiHuXIaxda+9+aVkO3toYtoTSHDD0/VrAc71MQBQat+SNJF4uyepgSD/iqBUzwwP42A&#10;s2J94lM8lEi/6LnY+HJvIoPxGeSozX2zZ8wY6wpzCyyPlcTkt02xy57XzXeYM7xlUwvdd7sVgyw1&#10;WTmeM4fDG2rj+LcdRqFMLgLTSs1JqQir1/lwOCipwdTGt1z7u/NU/2UOmxe3HcU7rpba1Li8u05I&#10;WWEGVj0z8BcnnkrZFDlPB8t6pD1JorPDPes8fCEvcOO7iioOM/PIpDY2c/E27twOA2Yk8Kc5TEft&#10;uedt/+P+xyRI7sA1h27XZereft1/UmEHR/ykv+ClwlOdvUgsbof1zFAi2wYZNIZeE+cgmzKK/KUP&#10;mtmRjzBZ8QJkz9B3O7jwjrikKD1zrm09Q3JbluOmGs+299V/WfoDXan1IC0uigTPSbHUWSFOPT8e&#10;EzVPpICgECSjHWXktjoEjhwo4i3+95P0R+udvcAJ3if+7nFmIFSkW4Qk5N/BaTUz3GtlQQBHQfo0&#10;obFkEEp5Agt/nNm5Z+LGdkoqVb+HHSl0VyUp+DRnVBdX+BsVnchxe2B3Mlh1s0oBOkwKC71E3eEx&#10;SkZJ/3p81/NyjQmTQgHpLIogwFqKSSkHpscGcSIQl8s5MwZMnHtqYwkaD0XPuo20LeSSLMtjhrEN&#10;DBFkX+98fDnnmcF7/DSHoBcD7Q3LrQ8MNrDXcz5+9Gwez/1KloTv3VKflLBPSrmd/7o9l1TaZ6UC&#10;QXhjuuQ8cjCpjeCocrmkjHaijazyFJTCg4f7sbYWkfHyTc8Veczs3PPx3eXTXGCVgnIyyg+Pb3sm&#10;JOZJUSkm9IDl0zhZUouYAmF5TFAr9Ze5qS97hvvNg+QCoxQ0RuE+Wo6EXSDMnjm+MytX4TK0rFzh&#10;Tt/+K7mDrHfhB1PWyLjaeia26APxKUKJ5M1qBRQaeGOx/wVWxZEFcIj57pwUFnsdac/HODldEYA5&#10;s+lfaIucnsansR3Ylp23geFXIbvT41mUYnn7sc77LiRGgT6QdF7G63b+m+uiakclqHXDsuWh2x1X&#10;cz1YiO+rYPWqB6M3+QI0znKdjv0xWrRPLZaVO5fu+QgRKv9DzO+pGun2uWKzp2K1ViDiWNZ1RCGj&#10;+iz7r6QUIb1yfupI3w4W8K0qNx0DOzzWFQw+a+vxT6uJygRwxh9lrX6QwZLujtWNMdrX8n01cVKX&#10;jl5UqR2yVBQA2Awbd4+AyjxVnwiFkOCPmR1putTHOamb1CJXfkLQ9DeqUfcsYdoq8zgfc5Zbu+t9&#10;9V/m+3lJGLvLfF9zFti5JiXTos95qVrzbW8ee161iNO2X9SE0+PlqOeIzYHdUXupZMOo/e6cM6bM&#10;pPZTXMFbdTiUNLvrmVPeoFZJUfT3JhCofTj9eIfHGCIlL+rxZc+4EMs/8pwz8JL56ScbEC6d5yXo&#10;uTcctuomBxkpb0s5w1BFNj/bOLXM+nKDeid3nuq/krdXHRekmGJJTTqvIhRu28wVDmpfVoGnAZK9&#10;kJHQep7yutG89wymzUhyIg74AvqxwQ0vThAiEoNn5sV+5kRRAYMhCwhT74UQiHqXoYQ3WokzK0lA&#10;aal2eryNtvvrxZwJ8BlzizuCw6nPGcdfQYEoCKXMvtbzkqevexnCmrnj7RYUQ4/cdCrgLyXWyUVX&#10;Zm/rmZ1kEUcRG9kmPL7qWdXMXf5OUe3M9rMkAeTFiZLklE7ZAwbC3kGyoDa4o1f5GSpbQpx/rBSh&#10;6sQ5zp4FTPJjOCiM6fl4hQTgJnuhR7KyyiDNnhl/N++A7vxRMox0f3ldF2pTphh8UL6N8M0snjtq&#10;E6lTTdgxZ/y5uly6fZpy+p6zinr3s4pID9CSJAloAUJj9+sMbA6VOHv+i0vees/gupyEju+Bnvuc&#10;waAJPxDjBtMWbHA3Z9jKWa7MgLttx6hrIYmfOt+KUnUHmBgYiOwZ6qV/7bJncLh2XMtxGpGy2bNQ&#10;I7kYLIUAhutiUHKz5JAyVkJlefRsfSwktrBcMEVQiriS6mvGXnQ7/53tgXi4Pb1477qd/7o9sAyj&#10;IwitZ1CHUbnd6RwBxybaZS94uHbGYismJJ4v4h9ogk+Lrzo3Y/Xhkze6NpY3SAu/i6UZ8niuAfLK&#10;CGMy9tNomY8ZuFeQkekWhqBmn2X/ZUrhMbRUZBibbQ7mEJLkwPCEylfaVh/UoAM9oJx1jl73LNi2&#10;DVFuAdMNVOunieaXtQh5fgdcs+b8C5GaiHl2IhHvNz0DNvJCUk5IiMTWM8daiWsyy7Zd/gcxPeNN&#10;8A5LqbmeM/40173iH6DL+i4fwj4ZEFMgC7PVnDlH2PrBYWAohIy875kT35YV9qkqPK5zJhetgDAk&#10;Qaoq3/IYicNj9/wfCJ37nkHJgEjwOaIbXRq1AcLw6eQwxbY27QxgpNDEY1fBnXnX3UO+nHibqJeQ&#10;hfkuYmbzO6k03ARDEadvJEF+83aOG4bI/MTLnuW587u6GaytM6wNEsUDe4J/pJfbX0boT/L1dp2J&#10;QVJKxeRkIbuQiiBR9owClSn+5jDSHYl257gnqOJuztzqDBApqC07N3SN+jQ6kCg8FlIm9EZtzKXy&#10;8slH8gFXdFznZrXUu9UzYRhY0D370/Px6uWrt+/mjMY1YREVmVo+LZHqnh9xLdWpqscyQ17sKqWZ&#10;eJ2n52P2rGwkL+TTxQHWf0bR6/HlnJEkM5b3cI+Qc1bXcqjY4CZJ2FRO68ED4sW465maMkgDk/MR&#10;y1Mkz6KCHN491Ed3hbecjy97RjJVoLtGXdRWpc0ZZLRLaD4WxME746XHCCzx3FVP21YYRB/9B2qr&#10;GptP9/n4bs5IP7Q9U/uxYfkPuD39+MHbiBKKnOXjckw+erY+FtoIhxC6rz/6N1fA7+jhvb2crdXe&#10;pj29uJ3/+vsq22UvA860sofczn/dHvyWld+J4Fm+f5RHqDIu+EccX0GedphK7BY7FCiuuAVOokZT&#10;Uq4wYA/KnXuWKWqqP7ELQCbKZnsC24hMTdeRMFz34ghok24ACOGOAOiWOQotbhk/1Y+VHvRK0rGf&#10;IozvTzsO+FLF8FVvqeWIuCmJtI2a4qFESas0CrG+cOPiXOFIiRGjl2+59MRBpYGHxsJRjpReVKnf&#10;wHGsDelIDNv2anWxKUoIYXRtlWwQqzJzoltEep+tCs55OyKfFAa/VSmU8exgq4ond3c4XiaWLLt9&#10;oIl/o+M6PPHSwwUwgQX0h1UAopER9TcrbuICYPWavorn0rcEAh9+N1vEms+YiTz25lQm8yQyEq6v&#10;LbughlwLdLe2rI63yBO6jNdHrohkqV2p47ytI1WwoPABXXULlzhbmu0w5P3Cq0RlQRpbFOEO39RY&#10;udusp77FFZPSIRskJcYuE3D/YCiUyBhnXBsYDO5dBDRIWPhbdkZMoJ16Uni5wvfgFVZWqK++wh0M&#10;SRpn4R+C3epthMr9RsJGx4rwpJ7SmbykGYMpR3QNDE/rH2b5gcU7z3k/wVDL7ZMCefMjvkt3Mxci&#10;aEVI+rvHc0eOodJkZcW1zcqxzkct4p8HIkdyZSRMCO4VA1PPAUGYnq8D7PLVY5/Udz3LS4dFGRxc&#10;mOdaLrwSU5U5PIa9CxFUsOPLnvW5IifEbgcbexKRV49F7lVy6rF8UzluP77sWYZb6U9jguu2HAp6&#10;PfaniySMVH6a/1fPKsBS2ijxji55AUrjA6s5Px8Tga9otMhz7y2iGgVxwBr149Oo3yqD/4kNQBVx&#10;o6sfv+MwInWukHTSI7lPEqT+/umi9rjk4//dc90lQc+PhcRbV/gr1OIk5+y5PSbWea9IEjDDee1z&#10;4YmZVwXmKUkeAwO/qiysXIx31G7Rde3Ovqs4J1H78tM8DA2q5qx8hClnYfSzdD5KT1WqdEDjkGOD&#10;BqV6TDGpMghmz2BUa2Av800IpOBZ9aflFmyiQiaj41rTHTR7BsFaTgaZwC/WmUO0EtwOx6xwo9Z4&#10;CE/shzT4PLSeHDcehRdaNAfcgmsB1dkdy0QL+LhZCHbs8Q4CAGiF3nSMK7yZd9KTsoyqihQL+TBX&#10;GMovAQXiMcbMBjISiKakZ7nuHj37nE4LFshQ4VbRofMGFt5yO/91e+KJ1lEECgk33dL+yMEyN7xr&#10;pzFVjNLcikBYt61FeTecDZ44m/qFdGYxKLXsd58OTSXRWl3Tgd03NUUjyxqbBuSDpuc5sxWnimpO&#10;mHMGbGySSLTsfIRwmrqzufCyZ6rMFHjwYW1TApBPm0Wfewcce+WOTifAXc/ymxW2EAWnxy/w3S/Q&#10;qMNjXTrmxXgrL7hpzzb3SRTNm2eWpLtaDJ1hpTuXCL2cs5zmHjXWbjdEuQaJo7Ie62BoIpSIvCs8&#10;k7InUX5vqSitp5QajLzwidekSN79P8rOZbeO4wjDryJob0BSbEkRLG9sJJssjCAvcEzRlgBaJEgi&#10;Rt4+3z9df3dVz5DqySL00cz0pbrut/a1YAy9E1hFSPfHa3tOd0kdDs1GOsH2ocfCst7SHy/OTEzG&#10;FvaB74zq/1FxtFdMSkJvf7w2sw7HJviwQvqm6Is+Siu6wj4eY4V2f3xX99dmVivHodvK81ZQCGoe&#10;LG4/s4KjndzPzozmMey2/cxStM2YpWxV3CZOmuwQP17cs4yBTjY73CYwQtO9YOv7umJxtU6T3VRe&#10;nFmi1exxT8/k+hDf9Mwm2H7ORK2HzvM0bk9Sla/wNntQonv2Gvg9/w0pzKWCPSg6NEL25/cOJRKO&#10;IR1RUyCEzrVeg6yLHsTd+MX0WLvxxoVm2+NFmObj6t92oNHha4C8o2h/vBnpfWYd7SGP9N7tmwdz&#10;u0RAA9x1GpnfR8voArkr8N+CKX3C6D1nmO7YOykfhMP82Gr/2Bm42WOiJ/FUEfmuDnZpOYYGpk6J&#10;GWK8P5a3blAIdHpCN98cGyb77l0bQ3OYnXT36gcFBKkZgT17a3hESh/zBTh7p4IxM2HlzmT3OhWt&#10;CPEb+mtrZIszo4937MftWf0LuJN7LpxszFpFqGxyc5TtiqB1GZ8uZseVysCFw9K9sivGNGpUanxy&#10;t8jV63NAfkR/+aXtEprjqpgGKeqS52AB/UTMR9Teou6Wa1KwkOJbYqrdQqg8qf5qNIsfheoLf7oL&#10;JaBP9v30dFgfPpkcUJ+/ZbfrRoJao/psaRUUvaL7wEpn9cC7XA2gitUU057LAqE3uZrSbex4JJB4&#10;Wop9iYj4Ka7dcrZUIHe2oxSr9nTpbLFuR3IJNNSyCvq0OG562As8r95v7nDwLRW6HgRgHXLio7PF&#10;auyOcVWxVa8jSYQ9JKpU74pS6lNs1kxegtI3V935x5/23YIn1unGwOMpsZI4eeWQnPDZcCMTva3a&#10;6R3sh5CZyesAFkTqjBdngYwJYZsTyTMlS4FR6pTTEK7nSvXdEvewPCF3MfBiDaUAjo3s0WyqD0wL&#10;9U5e+MhqwBMCooulF4WHaZ050iKJlrL+lPhH0YvZTrfLjoAM3fYDQj04gVJEFMyH6KgWbUn6bpEr&#10;lrv7XO9CBfKnrYvdt0QtbdWTKaUeBInZv4UnW8s/eArFdwLC7mnh0KWzxaDvidpystfTw2XlyyXV&#10;dFXZA3lR4HmfFopo8cG1aenKaMuDAr4pyRIB01O28KKo5jVNqxYB9lGR7qDOM6vsQslxJiAuPlCO&#10;VB6YRFLjKg0vyZ4pT7lswxxbHpZ2QEu7VZtXaybjU6MUEWf3Mk69NMdTpZU3KsD4VeeU9d2iRAYB&#10;KTuqGpY4f93bmWlx9JY4EclZvdmgvMonQia4q6kIiBUTT0Q3egrIiPkWu+27VeJk8DAZLCcwWdme&#10;/fSQ8tWZTbkCVxnGooi01hSVH5QA62kRGifculS4dH1IdzXWaByVcz0YJ125hg0I9SuNfOPYJ3PG&#10;pfGZnbN0MCMDmbSL7j+XVVJTbriarWeD0PMu7PolTNbdWM4oo1OqalPT2bIZ5or9wCirC1vX+lrw&#10;EUhHNB9icrXb/kYGsAvm6S6odTf092v+21RMhHHvwqs8rM6S/NqR7iIub2lOZJHzzJtC7exJYETg&#10;yYcpT4G0pQXXGA7Tvk5Uf8VakebWxciHmG4n1FWOhiWifuqKqCs9bZe+wnI/QSdEMN5b4cVpNaVF&#10;cx9wj7ABianjZVkUNNbwaoc5Bnbsk+ofExf5d/hLnz9CCg0ccH0lvXF+/RCWurumhW3IVkdslRJs&#10;SZiI/zI/yy7EorsKIyKOowbJc4yXR9PqgsUI75JuTj5hmVZXLUY4kjILchWKxwVOp1IwEb+0SXzn&#10;AZY6UYUlV9m5I3L9yK/Vj9sBYP24pRE3QmBY1O3TaCJYLhJPN4Bk/Fb8N5g5sgTaOl7l4bQIzOBu&#10;VJEAnEI4iH/3paIcA/ZbpwUxQ/fDD0JQ+MS0W8ltg+t2XUcdGLkQMpG0FNLrKyxAo9BoCGUgT7Yl&#10;7/D7cLeQcAgYtRjAFZfBKLSLigB15OJXfUpYsglquUUjkXFpWrC9Xx2hVuLVoCN92HngTKtEzDwt&#10;1T1jt33JS9NiyNsjolI/dQpIcoDSQeeDIpsoc63Tqt1pE8UcBpz3xNmKY/ZPFXUs0+IeMpBxf02t&#10;cgCTm6c8h1ImpCAdlOnojwWGojvOXV6m1xEl0dUJbYSIwPPS6g2oyB00GwuA7WDoazscgEf131gM&#10;d+/REmF7HaBCU8++Tm2N1Lb2OqJp6bYbWICb83HE1J4Ujsam+oUfFO7ALDL8QTFXo+qqBegw1lfp&#10;pW6Ke9XxjrRVssa339oUiRjRcFVYRAOMCQZ1rgY4XSUS1gbh0e3quoStujU5en7L54hvrGwK7mm6&#10;JhWBdJ+VTaEIhftVF56iq02rnGDA669bZgCvI503tE54cLip/BGqRFWk4eljSAJbVVGTtAxXAX5U&#10;KWaHmzqedrtocMMqLAT8aRVa9GNuijQ9f4Dc9JQEyMBItdttlsESw8GMEKPYpiUTJy4cuHyIAyYK&#10;FpkqSFz85oUdKaITSYL0CIODmMzq/uovD0yeXwhp4s7vqyJNQKHvFvhPJpR8IUCnLRkl7YQMK6eH&#10;k3g+W07bYETWVGc1KOoUldNni/886iPSpx3I6sPus+1IM55yQAGpsyjFzYEIxIZSe0zGNuPE2lMU&#10;u2qVI0kjKwYip/euCa0eZv3Vjpa7Ja26kbBPRW/GY+JV4fHiIhr08PoQo8k7BSYn5Bd6TBhtXGxB&#10;/9syLEqa9UGSDqdEA7r5hd1FRiKQXkfh9+wtVot0mmozIGBjEt6sKUsF9zDw3ACPERTJM0vUqvtZ&#10;40DHl8YUbqs0Gh08BJ5e7ck5N6jEatlzYQFqpuZhodSGJn1BvO3Vnrv/G4XL6iKiFo9JxiFdcGvw&#10;8VpdUH4ItZ9gwOlLWtYpZTzJsrQgrmWZum+g7EWeoThiOGrXznPAFhNeWSlpTv7B9ElV/+SmhU+Y&#10;tEklUa1503AqRVZxSFfOMPnJVmbwDapJGk5vo9qEDiU/YmP96e06U6N9YVYcDTDBACz7oWloDKjq&#10;+HqBSMJs9B91x/32fkRYgV+oSHHTWVph3U95W9lMMYPfOtzPoFQZH7UZR6I3FdhVkZzOBzNM9trR&#10;fg7nHNgkTXBypQ7CwMxSf7+EMKgjzLNRqjo1PoETR3MiHMx5qTnAR1mG1X0tMSwMHR6T5sTlZc2D&#10;01DV7tE+DeOGJVy5bCUJcUg2bHzjt/zXbzuOSCUH4b357aP9qKzcmNFXZbaEBfPa+4GWq5THmIlw&#10;qExnZagf7edoTpR6s3xZpdU2Qzuyo0QX405zpofEB8/MydHEiavxQfP89X1yqAEEyF2FPenc4Kp2&#10;Tizzj/QN/Rk4+encDqEy5qFvLLbjE4vA6qUBUnk4lk+I5kz5lS4Y6kKJazGKMZVOgvsHp9qr/PAd&#10;52lDsO6s/mpYCuV1mQ6nqO6CBDjifJi7eZ+IDEtmzDSMtoBqnaX+anOq+1oc8PjSp//8Q6jWqt+5&#10;OZEE5jH4BMTtE1LlhzD0qZN2+pILyE9I5jys4FzQRBpAAIHki6meMX0JO4x+EUuSGUZnJYPIEv/L&#10;+0xz4tSewsWK8FsGQiOvLWfqCVYeJx2nda9FnYKOzUX9lv/GuY/TG4Sd5F6dKb7BV9s5BdspTBwb&#10;sD/sDKgjUnrIhWpNNqzBcHyJS3K+anSAaS9a4RTGT6BLbGSdJvKXSPnC9BJNDFHS9zmoiQhMmLpr&#10;+xwUDHWrA0SiCYwnq0TSDpvHos+JrynoEDc23tzlfSaWoqrOqnzgr4sqDzVYm9pt4R+29CU3i3EO&#10;56wYB/+1VOTuUhr/xTd+y38briFsgMGmh1CaKRO0yVC/dYSfsg8CP2mzq+qBBMMksV+ROFA96Unu&#10;krsX4cmlc0PmWECqGVej1H40G4tqyhTtmyZHbMIVmMETWs/RPjNmv+Foyj4T68AapfNTBkIiUtSs&#10;8Jgs7TN/Sc7TFC8Y/BMv3RzDSA+7HrU2Z/pyp6iiAtm826tKmfOKGxp7KjTrr+BxiWdDatM+x5wA&#10;NnKh+mGP1VLHSW1BYGydpf7az7mz4EDGiLgRtsAu3Ib1nHix7ArhzsZoJbkG27FPxOFUpJ+GxVGu&#10;1KRESPlhN9eX5sxfyn9R8DY/lLel7DNhn/qg9RztCs36ayezxpcGX6KVg4dDCoyHS/tE1pgjY6ZM&#10;EZbEdL/fecwSH8JPp86UjevVndVfbZ/J5th7fpMps3f8Jk5LatOZIKKiHKE27R27yRwko10JRQmH&#10;kp8EfjHs6Lqz+qvtc/QolQWkG7nSsIrPhQpE/EElYOkhO7PMUjkf0f0j2Fq+tNlwYMbdeGhyKLmW&#10;c37Lf+NtzjoCYIdvH+0HT6PZGA49krzyksnv8k2SmNQkgBaiIGzuVhr4yHi8LvnlcbN0h6eEIm2y&#10;wEZ26R1UqZzisihFL3pAlJi8gVK3V381ANE03Pk4ynyZclDwjbtahmmVMFmmTa7md0jA5hNeokei&#10;/7Y3lARYPYGo9A4h4f+dE6qHZ5f7ePHLHeLM0VaRV46RKz+wemCSq5nL0ufccfiOwdsXtNtnxTzS&#10;MeOOW7CAaL5tTr/lv+0YwGTb7ajiIy3Gbx3tJ/nWuCwr7qs3wiSXHYoicjAfXPJiqSj+BE9LLISs&#10;kamnsMz5UPZIXUftyHMmhofKETklOxge7TOpvVRjKvkisZDEu0lSmzxnyQbf8o7WeXcyBelhq9h9&#10;mjM/xBSd9LmhQ44Y19I+k+hDvofV4PNMuhVJcrooLy0o2cM0ARjh0wrN+ivIf2grZLrHnR2ek6in&#10;PYRIJBVj5znxxthLwcpP0CFMxTJqHyzC5vKouMmbluj1YFra/yMWsX6a38HawnIBX6Y+RN8p866Z&#10;NSodqFOmtVKhPCz4Csv6y4zVdzNgAqKYVjmxBT8ml663mdQuWIeuXAHsSxgkrTEghD8FrCgHtmmN&#10;bU4ws7ln+5y87y/PWclyfNnW3RnCUKuH3VusSYOklEVdwFb3mSgFfWNOaxlKIvxpin8mVwHmdaD0&#10;EmyTwU87D0mvRAyYfAC7mcZYBzXIn+1R9bLbTmVpzmHTUzw/3VM7ND2cN0LvtJzBpfE6nxHLQwlE&#10;8ZG3NQ2KAQWna3uEPVUXzFjNa0UHW/But0dLs0YhWmUQnlrtUfHZzt9v+W+8vcViNT3t83QbUH35&#10;iATzbramIGk3ZMKQC7MNRzZ5DVqNgAvZtHENwW4vRxMi2MJpSSBsUg1H2I/cRtS7DNohrP8OJrVk&#10;zKUJh9rAtfPE+vOgkFTok7TkmRQAbLkIpKgS4oQ/XGWSjU/gOQqD2jxkqFAIKPAuL2boe+R50Wsn&#10;Tq8CsR44XpRQ15RY+I1oUlLLVZrUvQsesk4UHHoo6/i+aLqVF5z0YhgMa64PuzYOe1ZOWkPGOkv9&#10;ZanQ04Fouv6m3VNoAG5JO03PxGyiz0eZU2arHxKCPTEnGl4YNBREvKvJGaSBUD2yEYKuEZjmJG06&#10;SkdwDcQFgUuIiSWoPBvRF87RuI+x75MIdGwFxXXueUtAN0wDmiLrvsVl2JIRGJVV0NAuo5Rh2z7p&#10;PD+ldRAFV/WKVku4R2HE1TlxEjqNFYEbt6B7n6ijhKLasPCspiL1h2h0OBi3OeG1LUi2BFuklst9&#10;4Gpqs5T4mm6hCLKhUil4SZ8Tl4T3SdbXCetUiQVhk9FNj+Mrc47MZTzzWMDlof4pgIAvvFHZ2j7B&#10;odDMaDKJ8leGBbLhu1YbyarNgOW+DJ3kt0jrWJtz5H6T0YSXpMwJuw0NFLfMVGJARzXzK4LuZ25q&#10;SUnqIBMaS5lTFk+Tkmifkd3fz1P59A22eJjOFIJuYiaGxfVeLx0lux4v9YaaMgkmbQarIHQ6lc41&#10;w3IJtqS/wtPbsCBRizZ4KyQ5O+NAbTSq9CDzi8Tt+BJmfMz7zOsbp2UC596qDzaVNI2m/Zb/xtu4&#10;PkIi0oMubhpgV37riJcrMB88jus2Iqeg7wdrymDS6osqRRkXyNL2QwHBidgbOXh4LuJLaLnQBM3o&#10;VV8ulqJ0g6oTcuEUPbPiIVktx1aF9xtQUfJ/g7v8hd1P4Lf8t79NckXMoEDcBPFDGGLIBUfaeFPh&#10;K+ga9qXTzydq6gxghcaj0oKAPz6bmK3OUn+1daoJfSieJBHoOvvEPzlJR6zIaYyLMvqcYGkILnSM&#10;iM4t4T7mjTTm7Wjw37es7T4siBSMDhkbRXz9oTKsA6p4TTpU687qr9jnqHmDeU9WUq60A1eqbQ/m&#10;2tuI41wp+qvyENLtXdneUaNT8JOKSqzFDQhw6OnKA/mhwhmMkRbSewfbinGIP1zKbUBO9Rv4WWo0&#10;KZb2rjzmEQwJyClkrHPD60Nji4wrpCyIjraHHE3VnfCKu6iDD8lvX4Yh3EosYRsW0VZVT5G1/S7Y&#10;tlXu0W7Pt5Wqvngp2041IMEXEM/U8cY6DRX/bTilMK2twPdq7zu9fQRD8AdU2PZDPh9Um2HILUEY&#10;IPGQvRVixIWKOdQe4ulvlLrDicM58du7DguxXPGQNo6Y4TEsCtxWE2F6Q8t++0NELOAOT+hIE1So&#10;RnRoHCc+svM5WSOfto9Q2fUrMEQgK5ggnADqulYr8aytgXd7SPSn6maUariqZVMuYmUVZnU3FPWB&#10;2NtctFHpwtYv+W9DCO4TU6xICyNDot9/65fqPO0TlAZJxPaN7mDPe+EhGZ/B76C9Ei/Ct4CcbQiB&#10;D2attoTjcMWMDMNZKnmlXhvewDCb4dPdUPVbx/tR748GMDZWc4oQukix9vAdmy17RaQ6V5/aZlNe&#10;naP+ilUSf34H3gjqtAMtBAUJwxPbiXhQ4zaTYa2271JIok5Rf8WEwE0iVhNS01yUGTkAZR8fP0MG&#10;WE0HNAvYR0dNVOB2xnhmrKb4APw31gUz7B0XRu6EXzrcCq47JWpuyw2gd/hQ+ITW3+Aayx3PSF8J&#10;1csHucSKlFKpWIgmRL2v2K42/+YcpOAUsiaJlg+DT4GLS9DbbvcMVyR87hvYzo7IcN6WhvNhx/uP&#10;4ffskqGwSL7hOAozx+pGe22I+RaN7RAXjmekk1AwzB1GI/ahhW0HaLjFC0pKM9+1k8a8NybVKeqv&#10;jlW7DwcajEE5zULOab4nfNk3tw/XTTTcXR4/b159/ce/Hh7Dw//w+M/r2z9/+vHy4Y/7y6d/fLm5&#10;2f77YXuDf3x4cXf78PHlq5f654erz9d/Xv98c//iv5ebjy8vV1fXXx9fb48uN3efL+2fX6OQeTn9&#10;i226Px7a4G1MOK9efHLgN/PAeE2eGRja+MPL1h5f6P8+vrz6cn91c70N9Tu7+8/tv6+vHl+w+pj+&#10;xW/9PydAZYDcfH3x10ZN4O7V5e7jy99vLo/boF9vBbQmHO8fHn+5PHxuYHi4vfnyqR3Xn18er+/b&#10;6DdfgcRfdw8fHu5+vf/pR/3Xb7ef/vfr/Yv7x5ufb1kX+HP5evX59p61P95vSKu3/nq4azC8v9x9&#10;/nL1y+Xxkn9vo364fnP7+fbm0/X9T/8HAAD//wMAUEsDBBQABgAIAAAAIQBkWOec4AAAAAsBAAAP&#10;AAAAZHJzL2Rvd25yZXYueG1sTI/BTsMwDIbvSLxDZCRuW8rQQtc1nRAIJCQ4MDhwTBvTljVOSbKt&#10;e3vMCW62/On395ebyQ3igCH2njRczTMQSI23PbUa3t8eZjmImAxZM3hCDSeMsKnOz0pTWH+kVzxs&#10;Uys4hGJhNHQpjYWUsenQmTj3IxLfPn1wJvEaWmmDOXK4G+Qiy5R0pif+0JkR7zpsdtu90/AVvp+n&#10;5sXRh80zv+se69PT/Y3WlxfT7RpEwin9wfCrz+pQsVPt92SjGDSo6yWrJw2zheKBiXylFIiaUZUv&#10;QVal/N+h+gEAAP//AwBQSwECLQAUAAYACAAAACEAtoM4kv4AAADhAQAAEwAAAAAAAAAAAAAAAAAA&#10;AAAAW0NvbnRlbnRfVHlwZXNdLnhtbFBLAQItABQABgAIAAAAIQA4/SH/1gAAAJQBAAALAAAAAAAA&#10;AAAAAAAAAC8BAABfcmVscy8ucmVsc1BLAQItABQABgAIAAAAIQCY0RF0FdkAAEHcBAAOAAAAAAAA&#10;AAAAAAAAAC4CAABkcnMvZTJvRG9jLnhtbFBLAQItABQABgAIAAAAIQBkWOec4AAAAAsBAAAPAAAA&#10;AAAAAAAAAAAAAG/bAABkcnMvZG93bnJldi54bWxQSwUGAAAAAAQABADzAAAAf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900365,1233429;892625,1236592;893089,1236743;964719,1201325;939695,1205846;902158,1209463;900371,1205846;926587,1204038;964719,1201325;1029811,1196592;1028282,1196919;1029066,1196804;562845,1189795;589358,1194995;600679,1195447;632256,1207203;646556,1209463;647450,1209690;650727,1207203;663239,1209916;675751,1212176;700405,1216527;700775,1216246;729374,1219863;743077,1221671;756781,1222576;784784,1223480;822915,1223027;824571,1223027;828278,1221445;836619,1219410;845110,1219297;850919,1219862;852483,1223027;865814,1223027;861643,1227549;859260,1229810;851514,1232523;837215,1232523;818745,1231618;778826,1230714;749035,1228905;722819,1226193;696604,1223027;656685,1218506;625703,1210820;626061,1210623;607829,1206299;591741,1200873;573272,1196352;554206,1191378;562845,1189795;913569,1180102;904466,1181156;841510,1183568;862239,1185500;867601,1184596;904542,1181431;910620,1180534;970133,1173551;939213,1177132;949823,1177362;965091,1175214;1083000,1172505;986024,1192103;1035099,1183805;461260,1163346;529777,1185500;554206,1191378;572676,1196351;591146,1200873;607232,1206298;603658,1208559;594125,1207202;560164,1197708;543481,1192734;526799,1187308;504753,1181431;485687,1175101;470792,1169223;461260,1163346;489263,1152042;522032,1164702;517862,1166511;479730,1152494;489263,1152042;368313,1121297;408828,1138478;417170,1145712;398104,1138026;383804,1131244;368313,1121297;439358,1109695;439364,1109824;441376,1111672;441598,1110898;1309472,1080016;1307309,1080153;1271560,1099595;1236407,1114063;1211383,1125366;1197680,1129887;1183380,1134409;1166102,1141191;1152994,1147069;1133928,1152947;1114266,1158372;1108904,1162441;1100563,1164702;1079709,1167415;1052898,1173745;1028470,1179622;1001658,1185500;968293,1191830;921224,1197708;920033,1199065;897402,1203358;897988,1203586;923120,1198818;923607,1197708;970677,1191830;1004042,1185500;1030853,1179622;1055282,1173745;1082093,1167415;1102946,1164702;1088830,1171130;1089242,1171032;1104138,1164250;1112479,1161989;1113035,1161873;1116650,1158824;1136312,1153399;1155378,1147521;1168485,1141643;1185764,1134861;1200063,1130340;1209869,1127105;1214959,1124462;1239982,1113159;1275135,1098690;287777,1073763;290039,1075236;290812,1075534;1313471,1061960;1313267,1062067;1313267,1062196;1314214,1062299;1314458,1062067;1326343,1055211;1322825,1057055;1322204,1057546;1324616,1056374;239129,1032437;261631,1052543;243789,1036295;1368528,1032424;1368475,1032438;1368081,1034487;1358548,1042625;1347228,1052120;1347910,1052001;1358548,1043077;1368081,1034939;1368528,1032424;297364,1022243;298544,1023333;298603,1023183;209233,1011880;224724,1019566;225484,1020246;232543,1021431;248555,1032678;270601,1046242;280134,1056189;285496,1061163;308136,1075631;301583,1079700;280498,1061921;279538,1062067;299492,1078891;301583,1079700;308137,1075631;364738,1109541;353418,1112254;357589,1114515;340906,1114967;330182,1109541;320053,1103664;295029,1087839;271792,1072014;250343,1056189;240215,1048503;230682,1040365;234257,1036747;246173,1044886;259281,1052572;275367,1065684;276734,1066574;259281,1052572;246768,1044886;234852,1036747;221744,1024540;209233,1011880;1521800,939990;1521498,940089;1514991,951941;1515545,883347;1499755,900654;1492009,911506;1484264,921453;1465794,939990;1449707,958528;1435408,973448;1434216,974001;1433240,975098;1434812,974353;1449111,959432;1465198,940895;1483668,922357;1491414,912410;1499159,901559;1515246,883926;1577210,877144;1569465,894777;1555761,913766;1542057,933209;1529546,945416;1537887,932756;1545037,920096;1550399,913315;1557548,904272;1564103,895229;1577210,877144;1538645,838387;1524183,857702;1523917,858166;1538483,838712;1546577,794640;1529195,830679;1492631,887396;1487277,893819;1487243,893873;1474731,910149;1462219,927783;1447920,941347;1436003,956720;1365698,1016853;1342461,1031774;1340232,1033061;1339270,1033799;1329553,1039810;1321608,1046694;1292413,1063424;1287839,1065617;1275413,1073303;1273619,1074188;1270964,1076084;1247728,1087839;1224491,1098690;1221831,1099713;1206098,1107468;1201221,1109335;1196488,1111802;1180401,1118584;1165370,1123058;1131870,1135880;1053276,1158125;998507,1168812;1042769,1162441;1051111,1161085;1077922,1153850;1094604,1149781;1121416,1139382;1151802,1131244;1171270,1125450;1179805,1121749;1187550,1119941;1198275,1115419;1201093,1113933;1208404,1108637;1224491,1101403;1242792,1094595;1249515,1091456;1272752,1079700;1282880,1072466;1294201,1067040;1323395,1050312;1344249,1035391;1367485,1020471;1437791,960336;1447466,947854;1447920,946772;1463411,928687;1468177,923261;1474515,916590;1476518,913766;1489030,897490;1513459,859058;1537291,817914;1544292,801184;1611767,754615;1609980,755519;1609980,755519;1617395,727818;1617181,728618;1618917,730199;1624279,734721;1627854,732912;1627944,732565;1625471,733816;1619513,729747;1612084,676457;1611668,676475;1610914,676506;1611171,678656;1610576,689959;1608193,696741;1593893,713922;1590318,728843;1586743,733816;1580785,755519;1574231,772700;1567081,789429;1562911,802541;1558145,816105;1561946,811618;1565294,802089;1568273,788525;1575423,771796;1581977,754615;1587935,732912;1591510,727938;1595085,713018;1609384,695837;1599851,730651;1592702,759588;1576614,796663;1573432,800420;1572072,806045;1567678,815653;1550995,843233;1543249,857702;1538483,865388;1532524,873527;1516438,895229;1499159,916479;1477115,944964;1452686,972997;1436600,988821;1419321,1004194;1413363,1010524;1406809,1016853;1396680,1023183;1380114,1037102;1380593,1038556;1363315,1052120;1344844,1062067;1329949,1071110;1315839,1078935;1318033,1078796;1333524,1070206;1348420,1061163;1366890,1051216;1384168,1037652;1383572,1035843;1400255,1021827;1410384,1015497;1416938,1009167;1422896,1002838;1440174,987465;1456261,971640;1480689,943607;1502734,915123;1520013,893873;1536099,872170;1542057,864032;1546824,856345;1554570,841877;1571252,814297;1577806,795759;1593893,758684;1601043,729747;1610576,694933;1612725,688817;1611171,688603;1611767,677300;1624875,666900;1617937,688838;1617938,688838;1624875,666901;1630237,662379;1626662,668257;1625844,680577;1625471,692220;1619513,706132;1619513,707722;1626662,692220;1627854,668256;1630632,663690;1604617,642937;1600713,649940;1599255,660118;1597375,655364;1596688,656035;1598660,661023;1597468,668257;1599851,674134;1601698,674057;1600447,670969;1601638,663735;1604617,642937;1654666,630729;1655857,631181;1655261,650171;1655857,663283;1654070,687246;1652282,700810;1646920,720704;1645133,737433;1636195,768179;1627854,794855;1612959,799828;1614151,797115;1616534,778126;1625471,758232;1632620,755067;1632620,755067;1640366,720704;1644537,704427;1648111,687699;1651091,671874;1652282,656953;1652878,644293;1654070,637511;1654666,630729;83914,421089;84211,421202;84239,421139;119861,356283;106753,374820;96029,381603;96003,382036;94966,399344;94996,399303;96029,382055;106753,375272;119861,356735;120308,356961;120531,356622;127010,316947;118669,321468;106157,341362;109020,343100;109113,342795;106753,341362;119265,321468;126651,317465;172888,291176;172135,291633;168941,300953;166930,305644;112115,381603;104370,400140;97220,419130;81729,458918;71600,486046;66834,506392;64451,516791;62663,527191;57301,555223;55513,572404;58493,590490;59889,580635;59684,577377;62067,558388;67429,530355;71682,526482;77858,495119;77558,489663;83445,476857;86947,466106;85900,467960;82325,467056;73387,486498;73984,497350;69813,518148;69217,521765;63259,527191;65046,516791;67429,506392;72196,486046;82325,458918;97816,419130;104966,400140;112711,381603;167525,305644;172888,291176;183613,245962;183612,245962;186591,247770;186591,247770;290973,181590;290859,181659;290511,181958;285645,185828;284415,187186;283611,187875;280134,191706;243789,224259;233660,233302;223532,242797;178744,280363;224127,242345;234256,232850;244385,223807;280729,191253;284415,187186;290511,181958;306098,150412;300955,151772;297131,152849;296221,153726;289666,158247;272984,166386;261664,175881;250939,185375;243789,190349;243547,190118;236789,196283;225319,207078;206849,222451;209828,225163;209885,225125;207445,222903;225915,207530;244385,190349;251535,185376;262259,175881;273579,166386;290262,158248;296816,153726;303966,151692;306223,151160;1169081,68725;1199467,79124;1212575,87262;1183380,76411;1169081,68725;1070177,35719;1094009,39787;1127374,52447;1070177,35719;711500,32723;698988,33910;672176,36623;645960,41144;634640,43857;621533,46570;592850,50846;587571,52448;551227,61942;515478,72794;490455,81384;473772,86358;432661,100826;412999,110321;393933,119816;363547,136997;334948,154178;307577,172298;309924,174524;315733,171501;320678,168704;338523,156891;367122,139710;397508,122529;416574,113034;436236,103539;477346,89071;493433,82741;518457,74150;554206,63299;590550,53804;605817,51528;613192,49616;713573,33182;924576,23002;937311,23963;954590,28484;941482,27128;914075,23059;924576,23002;993913,19442;1018341,20798;1048131,29840;1011191,24867;993913,19442;794615,19329;725799,22154;678134,27128;655493,31649;635831,37075;608424,39787;504753,70081;467218,82741;455897,85905;445768,89975;426703,97661;396912,109416;374271,122981;308732,161864;295036,170902;281637,180186;281921,180402;178846,272185;157992,293888;148459,307000;138926,319207;121052,344527;101609,367778;101391,368491;94837,382055;90070,388385;88878,389289;83591,402627;82325,410539;81133,421843;72792,440380;65046,458918;56705,486046;51938,510914;48960,535781;53130,518600;53516,517182;54322,510461;59088,485594;60581,485972;60710,485552;59089,485142;67430,458013;75175,439476;83478,421023;82921,420938;84113,409635;90666,388385;95433,382055;95593,381724;101987,368491;121648,344979;139523,319660;149056,307452;158588,294340;179442,272638;282517,180854;309924,161865;375463,122981;398104,109417;427894,97661;446960,89975;457089,85906;468409,82741;505946,70081;609616,39788;637024,37075;656685,31650;679326,27128;726990,22154;795807,19498;851119,20906;878326,0;906329,1356;934928,3617;953993,7234;966506,11756;981997,9495;1005233,13564;1019532,16729;1018937,17181;1018341,20346;993913,18990;985572,17181;977230,15825;961143,13112;945057,10399;928374,8590;909904,8590;895009,8590;871772,8590;870681,8326;860452,12207;864027,16729;899775,22154;883867,22365;884135,22381;900967,22154;915266,23511;942673,27580;955781,28937;977826,32554;1000467,36171;1022512,40240;1044557,45214;1055282,47474;1066006,50187;1066144,50283;1073835,51289;1092473,56545;1095076,59538;1095797,59682;1112479,64655;1126779,69177;1141078,74150;1151803,78672;1158952,81384;1166698,84549;1192913,95853;1226279,112130;1243557,121172;1244058,121443;1252888,125514;1589127,605410;1588875,609193;1595680,609931;1602234,613548;1605213,625756;1616533,640224;1621300,640553;1621300,637059;1626144,626849;1626066,624852;1630833,612644;1637387,612644;1647515,607671;1648707,627565;1645728,637059;1642153,646102;1640366,661023;1639770,668709;1638579,676395;1636038,677681;1636195,678203;1638629,676972;1639770,669613;1640366,661927;1642153,647006;1645728,637964;1648707,628469;1653473,631182;1652878,637964;1651686,644746;1651090,657406;1649899,672326;1646920,688151;1643345,704880;1639174,721157;1631429,755519;1624279,758684;1615342,778578;1612958,797568;1611767,800281;1601638,821079;1598659,822887;1586147,845042;1599255,822887;1602234,821079;1583168,862223;1573040,866292;1570939,869481;1571252,869909;1573636,866292;1583764,862223;1576614,877596;1563507,895681;1556953,904724;1549803,913766;1544441,920548;1536695,933660;1528354,946320;1515246,959884;1502139,972544;1502685,971691;1487838,987013;1455665,1013689;1449331,1021084;1455665,1014141;1487838,987464;1463411,1015497;1450824,1025501;1440720,1031137;1440174,1031774;1433857,1035462;1433620,1036747;1405617,1058450;1375826,1079248;1374449,1080007;1364506,1089647;1340674,1103211;1318400,1115889;1318320,1115962;1340674,1103664;1364506,1090100;1344844,1105020;1328832,1112932;1317755,1116482;1317437,1116776;1305521,1122653;1301031,1124233;1289733,1131188;1278710,1137122;1262027,1145260;1256665,1145712;1250705,1147723;1249779,1148257;1257261,1146164;1262623,1145712;1241174,1157920;1227470,1163346;1213767,1168319;1204088,1169421;1202446,1170128;1157165,1185048;1154856,1185446;1141078,1192282;1148823,1194091;1120225,1203586;1122608,1197256;1113075,1199969;1104138,1202229;1085668,1206751;1083200,1204503;1074347,1205846;1063622,1207655;1041578,1211724;1040851,1211981;1061835,1208107;1072560,1206298;1081497,1204942;1085071,1207202;1103542,1202681;1112479,1200421;1122012,1197708;1119628,1204038;1094604,1213080;1093378,1212820;1076135,1218054;1061835,1221219;1040386,1225288;1031524,1224723;1012987,1227460;1012383,1228453;962931,1235687;951610,1233426;942077,1233426;925395,1237496;910500,1238400;895604,1238852;893986,1238326;880411,1240152;864027,1237948;864623,1237496;867601,1234331;853898,1232974;860452,1230262;880114,1229809;899180,1229357;926586,1229809;945652,1228453;981401,1222575;1005233,1218506;1023107,1218054;1024351,1217616;1007021,1218054;983188,1222123;947440,1228001;928374,1229357;900967,1228905;881901,1229357;862239,1229810;862835,1228001;867005,1223480;1050515,1200421;1175039,1164702;1207808,1151590;1226279,1144356;1245344,1136670;1281093,1120393;1309692,1103664;1363315,1072014;1378210,1062971;1392509,1053477;1413958,1038556;1422896,1027253;1435733,1018323;1435836,1017762;1423492,1026349;1414554,1037652;1393105,1052572;1378806,1062067;1363911,1071110;1310288,1102759;1281689,1119489;1245941,1135765;1226875,1143452;1208404,1150686;1175635,1163798;1051111,1199516;867601,1222576;853898,1222576;852110,1218958;837811,1218506;824703,1222576;786571,1223027;758569,1222123;744865,1221219;731161,1219410;739416,1212729;737715,1213080;706959,1208758;705541,1209011;646557,1200873;623320,1197256;603062,1194543;578634,1185952;548248,1177362;516670,1167867;522032,1164702;544077,1167867;553610,1174197;586379,1181431;651323,1194091;667410,1196352;684688,1198612;703754,1201777;724765,1205225;726394,1204942;746056,1207203;746652,1206299;775251,1207203;780017,1207655;824107,1207655;856281,1208559;894413,1206299;899179,1206299;900967,1209916;938502,1206299;963526,1201777;977826,1199969;986763,1199065;1006425,1195447;1022512,1192735;1038598,1189569;1068106,1185694;1071964,1184596;1040982,1188665;1024895,1191830;1008809,1194543;989146,1198160;980210,1199065;965910,1200873;927182,1203586;900967,1205394;896200,1205394;858068,1207655;825895,1206751;781805,1206751;777038,1206299;758569,1200421;748440,1205394;748414,1205433;756781,1201325;775251,1207202;746652,1206298;746878,1206188;728182,1204038;706137,1200421;687072,1197256;669793,1194995;653706,1192735;588763,1180075;555994,1172841;546461,1166511;524415,1163346;491646,1150686;482113,1151138;448152,1138026;442194,1129887;443385,1129436;464239,1138026;485092,1146617;491050,1143904;466622,1131696;446365,1124914;418361,1112706;394529,1100951;356993,1088743;342694,1079701;345673,1078796;359972,1081961;330182,1058450;313499,1048051;298008,1037652;278346,1025444;249748,1001481;247785,996827;242002,992438;222340,976161;219957,968023;212211,959884;211289,958786;202082,954006;184208,934565;174079,916479;172888,916479;159185,896585;146077,876691;132373,853633;119861,830122;132373,845946;144885,865840;149056,876691;150779,878610;148658,870238;143125,862618;134119,847250;123435,833738;110328,806610;99098,778801;95410,770694;79349,722045;72246,686728;72196,687699;72792,694933;75771,711662;79346,728843;73387,713922;69217,694933;64451,694933;61471,677752;57301,666900;53726,656501;43597,648363;40618,648363;37639,637059;36447,622591;38830,602245;40022,595011;42051,590049;41065,578734;42405,562005;44789,558614;44789,556579;40022,563361;35852,558840;28106,550702;26691,544259;26319,544824;23936,562909;22148,580994;20361,595011;20361,623947;20956,638868;22148,653788;16786,667805;15594,667805;12019,640676;12019,612644;14998,590941;20358,595009;15594,590490;14403,574213;15594,549345;16190,542563;17977,531259;25127,510914;28690,497397;27510,494184;23339,512270;16190,532616;14403,543919;13807,550702;12615,575569;13807,591846;10828,613548;10828,641581;14403,668709;15594,668709;23339,694481;27510,715731;36447,737433;50523,784102;51752,793046;54322,793046;67430,817009;72196,829217;63259,818818;53726,802541;53131,807062;47947,794869;44193,795307;40022,784908;25723,760040;16786,737886;16190,719348;12019,697646;9040,675943;2486,660118;6657,576021;10828,554319;7253,542563;14403,510009;16190,502323;20956,476099;33469,457109;30489,482881;33467,478464;35256,467904;35852,456205;41214,441284;49555,418677;59684,395619;60443,394971;65047,376629;71600,363517;79346,352666;94837,330059;107349,309713;125223,283489;138331,272185;149056,256361;157993,246414;167526,242797;169909,240084;179442,225616;197912,209339;198415,216142;197067,219001;216382,203913;225915,194418;238427,185376;239505,186285;239023,185828;254514,174072;270005,163221;286688,149657;309924,136545;334948,122529;349910,114608;359972,107608;377846,99469;396912,91783;399436,90798;405924,85962;416574,80028;428267,75506;436539,74062;438023,73246;600083,23511;606096,22519;622724,18085;634193,16333;640174,16294;642386,15825;778230,2260;816808,2147;858068,2712;858837,3150;878922,1356;897392,3617;915862,6329;925391,7973;915266,5878;896796,3165;878326,904;8783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94080" behindDoc="0" locked="0" layoutInCell="1" allowOverlap="1" wp14:anchorId="73162B62" wp14:editId="48362283">
                  <wp:simplePos x="0" y="0"/>
                  <wp:positionH relativeFrom="page">
                    <wp:posOffset>5675630</wp:posOffset>
                  </wp:positionH>
                  <wp:positionV relativeFrom="paragraph">
                    <wp:posOffset>-408305</wp:posOffset>
                  </wp:positionV>
                  <wp:extent cx="1894205" cy="1478280"/>
                  <wp:effectExtent l="0" t="0" r="0" b="7620"/>
                  <wp:wrapNone/>
                  <wp:docPr id="49" name="شكل حر: شكل 10"/>
                  <wp:cNvGraphicFramePr/>
                  <a:graphic xmlns:a="http://schemas.openxmlformats.org/drawingml/2006/main">
                    <a:graphicData uri="http://schemas.microsoft.com/office/word/2010/wordprocessingShape">
                      <wps:wsp>
                        <wps:cNvSpPr/>
                        <wps:spPr>
                          <a:xfrm rot="10800000" flipV="1">
                            <a:off x="0" y="0"/>
                            <a:ext cx="1894205" cy="1478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20E9A4E" id="شكل حر: شكل 10" o:spid="_x0000_s1026" style="position:absolute;left:0;text-align:left;margin-left:446.9pt;margin-top:-32.15pt;width:149.15pt;height:116.4pt;rotation:180;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XsEtkAAEHcBAAOAAAAZHJzL2Uyb0RvYy54bWysnc0OJceRnfcG/A6NXhqweKvq/hUhajYD&#10;e2PYA4xtjJftZlMkwP5Bd4+oWduv44UBP4zmbfzFbUE8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Qv&#10;f9Tfvvr86sU/fvzpX/xRb396/fH9p/c/fP7N6/dvv3n/ww8/vX7zGAOjWU5Po/n7H199ePMYC5Pz&#10;6cNfpunT/78/9vV//MPffXzx0/ffvTzvL1+8e/WWb/Sn//PP/+Of/+eLP/2vP/3vb1/8+W+Wx1T9&#10;8uHTtyD+/sPffWTi5u8+8X9n3H/84ePbFx/fM7/L6X6a/7x88cPPP334r/yDx8Qw1Bd/fMz7P/1l&#10;3t/88fOL1/zD5b6f19Pl5YvX/LvlfLuv94e5b778ufPnv/7HT5///Zv3b+f/v/rDf/j0+cuH+57/&#10;95j27//821+/f/fu00+f3/zD2H/7M9/y33zzYjlv+3bfXvzyYr2eb5dl//Nnfwb9twStl/1+Xi8v&#10;fgS08Dfn/wfoH5aytN74jseWErReT5fT/XZsaX2yxFCOLSVoLJ1PYkxbWrqc1/UqZi9B62U73fb1&#10;eEznsnRa18v9eEwJWhnRtojZY33FimBMF/GdEoSl274JS9eyxNrbxewlSI/pVpbuy3YSlhLEd7pe&#10;TmJM8Pivs2dXRIL0ioCHfrV0PV+39Xy8IhK0XtbTfV2O1x6kVqa2+10siUJha7ksxlbu+OV6viyb&#10;+FRLosbWehXfask9f9/3+0nwRIHYGyyLTUxhbnpYfIHHDml2SdB6WW7nixlV7vr9elrvF2EqQZi6&#10;n0+7GFVu+wVCvzHtx8NKFFsYVhJUu+TGX07bdl2NrURpYlpy62PrcmLij8eVKGzdz8tZzGFu/uV0&#10;Pq27+V6J8nOY2385sTZ2M65Ezbju++l4XGuRBs7OdhKkUaj1MqwrDsc1t/+yLPttEaRRqPVyXe/L&#10;XYwrSWNZVsYlvteaqLHFsSpsJQEsy5UPZmwlClv4Z8ZWMsACP+3berzm10Stlxvfy9hKBmAK+YVm&#10;bSQKW5fL1azDZAAc1POVY/xwL6+JwtbtfDXjSgZYtoVfaGwlClvXy2LWfDIAtjjJzZpPlLeVDLDg&#10;aCzqeyUKW/C82F9b8ca23biJHH+vQrHm4Sgxh1vxxnaBfoVXXaixdb0Int+SAZbtyglmxpWoL3vZ&#10;2EoGwNZ6V7YSpdfGlgywbHPoiTVfKG8rGWDZ2JXGEd0Sxb2JqRdu1JYMgK3tehMcVShuw3PJP+b5&#10;LRmA77Wsxj0sFLbgDcFRWzIAzjWXd/O9EuVtJQNw6cJxMHOYqIkoXIkUHIYXzsUb65lQgTi/CoUt&#10;whJiDs/FG7gb45gfnimFYh3CUcZWMsDCkcLtWthKFLY4H8wcJgPgR21XdsrxuBKl9/K5eON03u+r&#10;WBuFgg9xbsRePicDLATdVjzY43ElCl+UQI35XsUb2LqbmNA5UWNru4n71zl5A6f3BgEcDytB+EML&#10;a15srySA/XzZzc3hnCCu5Q8/73gn5/7fiQEY4p2w7F/CIRPZwPs6HtUlSeN+Z1RiXRSICMB+N+fJ&#10;JTnDBhsKpIMNl9z8Cw7vGWfocF0Uaj1zTEKghx/rkpt/ObMwtl3YShS27hOQO7ZVlLGdWVDC5b0k&#10;aj3vHHlmZeTm5/i/n8116JIobHEwCHftkpsfF+p2MlfKQmGLg0FQxiV3P9/rShRAfK9Ezfe6q7WR&#10;2385X7hGCff6kqhZh7tx5S+5/zklTzuX+eM1n6j1fFuJARyvw2uyxnI5LUzIsa1CYYsDT6zDa9IG&#10;IVTu8uJ7FYo5JEgh1sa1eIPg9d0kGQrFuC43s7+uyQALd8ONwMHh9yoUtk4nc6W8JgMsXLC3VfBG&#10;oQiJ4g2JvXxNBli4Gd5uwoUq1HAUjCjWYfLGjZuy8a6vCRo3mTSiMJUEcD9fJ79z/LUSpNnwmvvf&#10;nskF0mfyNbf/DmuQHzseVYK+eBpiXdySM/CfTsTkDk0V6OE/cbgeHpO3pIz9RlBenP4FeniFV2Mq&#10;GYML6MncTW4JegTkOFqPR5WEsXNdMGG8W4IwRQjKfKvkCy5pc68+/lYJ4lthyowq6eJO2EotiwTB&#10;TOt1N6PKjc+tf7Iux6NKEPsKW8ZUbvz7CbYwKzBB2se4JVvcbiQMjakEzZE1d+rjFZgb/3ZhJsRJ&#10;fEvQSpaW+8yxKXQdv95mLLMXSDP7PdmCs2C5Cl+mQOuZBWjukPfc+Hf8d3PkF4hRcQqL6+o9N/59&#10;veGwHi/2AmEK792Yyo1/IyKxGlMJYgLRgAi2uOfG198qQf5b5cafWJVR69wTtBJ3RnomFntu/Otl&#10;u5ig7j1B68Yd3ARn7rnxr3wrw+wFIvdBVEw47vfc+FdWrQnBF4hR3c5nsSz2ZIsrnrRh9gKtyL5w&#10;f46/1Z5sYZdFgfSy2JMtbid+onDOCrSSPbpdhBuzJ1uMqf16zBYFwtRcssQE5sYn2MznEqYStG7n&#10;ZUfrc3he7bnxMbWbZGSBMEWo1KzA2vinHZyIAu2FWjlSNzOs2vnkFHZzI94Lha2LIdw9+YKYIoJL&#10;ceY3ak58E3zfkzDIKUy2XyyNRDF/VxQ/x0uDGHg4GMtO2t7Ecxu2btwtjJOLMqisEZI0cdaGsf8f&#10;cpXDZb+ckjjQzC5EF48nsmFYIz4jVj7qoBzb/YpCV/BUw9bz6byYJBcJ6rJGUNL4uw3jCLtORFjM&#10;ZDLIcidTwOc+vDMsI1H+NRZPGOmuBF6npAO0AgssYqwlbD2jcjUpPLRq8SMXBua0awXDGmMTVwfE&#10;3mWNpKa5EjVMO7/LKUmBe+j1pDRlBcPaPjG541VSQk+uD0TXzCopGJcwLhGGuUrqyUI+T2bzeE0W&#10;jNslcS+zA0rtuVxPCG3M7i7Yl8iXmsnikpFRm+AhkclYXMQDSFSqmSwu4QPcFE8uCdOBDjLX8SPR&#10;iJBdEvGHhmEN8YYaW5ICdQ1nBNJmlSQMJTarRH234hI8fRLuxlrCxtpciMV+Ky6ZgPvV6JaXhDGT&#10;hLXUTBaXnFGnKVameCTOABsOQwsYsEdA1lzcG+Z3QClA2d2E0sTdfSmY392lAYW5birbvBTMM9ea&#10;pAAr305nsyYL5lm5dKCcOAzN7O6C+RNnLS6ZfI4bW8L8aVpaUALIp6u5XxMpjaVM5O+GAyV295qk&#10;gDUkWmomE4Y1InKGS9YkhWWkp0YByTapsUHLRoazrEkK+Fz3s+LJguFzESwzYytNKNbIWRmeLNhY&#10;uxopDo5BTAneK0kD45cUDGsolI0/2WrSO4lGNZMFIxbIHUdZKy65c3gbTRMrN6aEWwfRLPXd0sFY&#10;SIqcTCqf20JZo1aQvNfxaVrqUG6LFxXWJ8iW1radm7AaW5LCwtX0YgIKhBzLGjcxE5lGthIwbvl8&#10;AuMFFYxb/nlil2ImkxQWipxI6gsvqASpRAfvd1W7tRWXsJCROBprCSNeQmmPGVvrRE9IiEzkGJl8&#10;fAB+ITkFZS25BImO0ugsrS9dr6vbAOcMl5Cguqo1UijqXi84NGKNnJMScMp3agKPL2+FGmNwuTFW&#10;jHCaAj9zMW2NKeufYJyxVoyANVW4wJLIJTK7TYWdWjDqrRWRYE2ljrmu5Y8kDLjfRXz3CYa1XV05&#10;WjZKGJDQn1klyT+rn8lihCnoctYKRj3XrtyEFo8uTNHFUHLD2AIEGsWabP0ogQKlBUFmlp97JX2q&#10;dkArSBcOG0XJDaMwDr/EjC2pZCNYa/JDS+lVRwOBGNwYSyoh5ESvA7EiW3qKNXKbxlhSAoFoBADG&#10;WKIoMN5wt42xYgTq/pQOf2n1Ka4duUpjrYmE4Km63ZRq9ctXU9aKERgboWkzkw2bSkgTKSkJKj8S&#10;11VZKyJZdiJVxkdoOSnr2sWvG4bag4up+G4tKF0oAjbS0KVhWOO/xlq6JH4mW4k6ZTmm38XSolK9&#10;Sp5hp1VFlFtWqvfbE8zutxKWctZsd3PaFIrGDRvRQvPZkkoQvs6EHDt3LUgl5ufybtdkEozhtxpj&#10;iWJkU9VjRpaMsG1nFLrGWKIoz12cs1Wq1I2aNLfVmkboDqRCMiUxpSr1DI0ff7NCrQvTsZizpkSm&#10;+NUjzhDGyhsZDbwikZKZIqVBFmOMPVHPVBKIBVJCU3J73NmMsXRhEEudT3dzrN3KGeFLq4h8oab/&#10;wMmIiflG4QueiY5QnC6+WaLwxR/S6uMQwq0YZGca1TdL1FwPpzhNGEsuOE/9vPpmicI1ZkrUAkku&#10;IG08tzwxjYmaKw35MDOy5AJqfJT6cWmpqr4/leyUxchfYmSFYhrXcZaOv1kJT/U3K5T/ZiU9RTFB&#10;RZwZWTGIXo0lPiWa61L2hRq9G6lOM43JIOxpQiNmZIkidkY8yyz9Uq1ebrQxMW5xoTBG7MBc1EqC&#10;euGgVsqHQmGMGKSaxuSCC9dkFfJ/kq7qb5ZcQDkSIX/zzRKFMIN4p5rGYhC+2cU4PC1fXXfuQGYa&#10;S4rKAuY3ipEViuOMKlzD+iVGpWIKJ9AYKx9EH54lR6XVAtJSY6wZ5ERViBpZehPE0W8qJdQyVlIS&#10;6F8Fg9Dn8df8/qQIFIMUihgFDo8ylt4EXQK5fpppTBTeFZl0NY3pTdDNZPq7HZ/UT1rWSdwabixZ&#10;Kto1fqYxlryzksk+GZn4UrpUlOVkso2xYhBSyywRs0CKQfQ0Jmrl6q+mkTKDXI1TXiemsVF6gbCQ&#10;0tjtgrXjaWyUXvpriVlZ+NR5G2PFIAvcaM4zQt85MnnNbZS+5nLbCWMIOKg2VvOYMJb0CZHK8XJ8&#10;tM0NTSoaRRMvaNhYUwX9ZN5qbOtE9cxnKxhdAFQuCMFxW7MzmTCClY+S+UMXnJ6haY2LtXKLG0ae&#10;naC2IEh6w5W1O7J9tQESRrnE1HSIVdKa1I1biREWrQUj800HQuH3rK1JxZ+eniWHR03D/A5oTSo6&#10;Vho3G2tFJSfmclczmVRCcux825S1gqHhuJnaYCJQuUooWUGEbMZWMOR/Ks+Fx9jW0MUrawWbzc19&#10;8ni/VeNTZpJeJGqVNJcg0TJdajhxc2yELKmoNTNZMJxqmNOMrbkEyYgRFnF6xo9kB/BFhBsJCwds&#10;ginTyFTst4Sxszfy32JsJWWlnoQiT+FI4obEj2S3sbbNTLYmlQK2acR5PLaCMR/sHGWtSIFTiv54&#10;xlrCOHFwFszZ3ZpUujvDlMZacgl3jcf1/Hi/tSaV8C8sZKwllyxc2VQQktMsPjfqXm7MamwJY5W4&#10;NDax0bJGc12Tfm0YvgylhGoHFCkg/iNAZWYyYctOBzBzsSf/X2O73OnMaawlbMZGTxmzu5MU5lKk&#10;QmjQd/xIFHl3QnbC2pMmlZVseqKtBWOV8KaB+W5PmlSaNqrrVMGW2TaKJ1uTCoiNKr5bwdhvlykD&#10;Pd7drUnVXFIwzyVPmlSKLI22iABkrhIqQfFfzdiSFLhRUeBumKukrFRTXVXvXI7q+JFjzXFJwbBG&#10;ukB9tySFqRSgxZ9ZJQlDkEQqRO23JIWpgkCEaawlDNqirFPoFLma1EySsFH+ZMFGgQN5iVXypEmd&#10;U9jst4Jxdu+EIoy1DJbgJkxZs5jJ0rKyu1Gqm1XSqtSxZkLJCOHjA2CN5IvZby1LJb+sKrbZKmmN&#10;aBriNTOTSQqT6lE5ZkoKyhrRKlNAxw4L2CiXWczmuyUMzxxfWa3J4hJeQFAF4uzK/JEnZEmm8JH9&#10;nDCUcurJhWfYdFBS3y1JAd/1ylyamWwY+hY3k8UlCy8zmSwARWw1JZRUmUQzbmfBzhSai5DyM4xC&#10;ICpzjs/ulqVSAzGN8o/vOE8wHBOTI6VCssZGzZNpgfME4xqsuo1T/ZnWTlf6gphV0jAcPDpUmJlM&#10;UuA3QrAmPvmkZ+UEUB5ed0VFXz3XB/Hdkku4g1DWbk7TVqae2DeQubBWXEL1BCRkZrK4hK7Dk6sT&#10;1gq2Uq6nvNfqjcrVaDpgGmvFJY+8rGHlErQu+7y4oWayuMQWvaCuiB2Atc09GFMwDqrrVLEfc0kp&#10;U7ka3VXhI4swfiSH8EYxqLGWXII1nhQS+nEWYVvja6uxJZeQ0R1hglglLWjdON+MjIo2ePEjcZ4o&#10;DjQ7oGBcHWiSY9ZkSVNxQ2kcbbzXgnF14WUG472WNpXLyq4KVtnOMSW49wSkjadQktZppEHazny3&#10;4hLecEQQaNZkksJCSGeOjmPm6k6rZ3q8uVWSpEBUmXJ0ZS1h+LKu3Qod7eMDMJOcwWYHFAxr9Psw&#10;q6RkrTiFJBfNDigYtwJKSJW1JIXHtc+IJElRxJRw4yHQbJirhK1IBGkBZL5bwXBLaN2kxtZcQvG7&#10;Ok1b2vroZWd2QElbUeLj4auxlV9CEyy60Yr9VtpWePI6Ws7j/VawyY+4XMctSYHAPvFowyUFg5Wp&#10;GTY+V3Vh5cSBzY2nUDCiXvvdSEtolhlLeU5Td6MqGNYIBhkPr5SqhGy5L5rvVjA8Bd6yM2d3SVW9&#10;z1UwCOjxwsmxF1QKV67rV3fHKRhRZtpZmUxmiVXxXvEnDU8WjOOGFxzM7r4nl+BxsbnVdyuY1XeT&#10;Nos1Obe+SSUf7+6G8QARsQjBJa1XnYitkgU1DLoDZ6wllyA/4NkdNbaCzZusprUF3eJyJpEYq9cw&#10;nmG0SDA9MteWrOJQDr2K75YURFCH4l/j4T1pVve7esyJ14pyStCycBUW362krhPDI0ImxlYwtimk&#10;YPZbaV19xLBgc6V10ZmWrW50/1W7u2DQK2151diKFKASgk9mJhOGcmCSW+a7FZcQV56eMMdrslq3&#10;clBRQWCiaq1cnRIwFZ0pGIcwY1M7oEiBUntuEGZsCRvdBl/AzGRxCVpS1baDZEPst7n2kVwx1ooU&#10;6PUBmZixJWyuD6o1IdGR+JGEwnmUW6yShk1fMHIrx2PbSvQ6j7xNUv5wTTYMHerOEzvGWl1WeDpU&#10;FaVvJZblSku9sbjjEELImfTWEvYV1pIUCM/zRqyIvW4ll6Ukd1tNzBzfrMZ2H6D5bgnDGrJj4SsT&#10;DWtruJNqlSQMa/fp5XDovbJPyhqaJxPBaBg5IzrNqjWZpEC0kriO2N08ehk/EmtzFzZjS1IYaxfz&#10;rhqc39bkKikBK14o1f1mbAVjbETVzHdr3SukoPobbQVjldzUPYA2GDElMBeyP7PfCjZ5tJPRKdDy&#10;qq3RGEnUODdsrM3GOd4BrXslQI+TJ3Z3wR7WTPMOIg89tnFMjLWEYY23QswOaN0rj3FQ42+sFZfg&#10;Tc6RL2ayuYSgjlGioqKOKSG3i75HjS1JgYY38KQaW8LoL7gpjSG1+fEjp70Oz4uZmUwY+43nk0QE&#10;g9hDWUOFpL5bwTyXlICV5Cv6STO2gvmzu3ux0vPMPQpdsHFKVIsLwsg1k1Rumph5w/iJnMpmB7Tu&#10;lVgcjpBYJQWjwwXBCMNcT7pX0jGmwpT61ZgSykspyjb77Un3CgOxlI+914JRGEl8Uu2AJAUODvab&#10;msmE4ZlTIiNui9RNxZTMMTWCcTG2hLFKCOuYe0AJWDmmWCXKWnHJFRfDRHpJr9bYCISoVVIwf+so&#10;ASsOF2MzXFIw7+GVgBVW5mA0q6RgsDK9ecwqKQHrPDDNw9RilRSME4d6LLPfSsCKz0V3B2Utr0ac&#10;pnNfFGd3CVgZG03ulLXiEvxrVSO2lYCV73Ylbm5msvwStHvEuszYkhQ4307zlszx7q4WrmgikDSq&#10;VZKkwO5mUtSaTBjM9ZCUHvtcJWDF2qaUqMT6ghQ4ceaBQTGTJWCFJ/luZmwFm6ZuBF+NtRKK0L2C&#10;4gfx3Vr3Ou8ZqrtpCViJBXEGmFVSMK38JiUYH0BrsRtGC0WuxsYvKQErSXkqLcyJUzCufJzC6rsl&#10;KZAmp2rL7O6Sy5LcddUI5CBzJm3VVsMm0ksrLbMmi0s2hKimQTPR7viRsBbhSfXdkhRISZK7Vmuy&#10;YDxdPyUTx1zSAtaVWJCpoyKuFWOjHpMgg5nJ1r3OyzWmGoHnRNIaHhcHqhhbC1jxnVQTAC6+ZY0M&#10;mak1wp9IGMpg1X79CcY1X6mjtycBK96siik0zPbx4wpbY6ONvdEpPMEgExczb90rehsXDW3YdIhU&#10;PlfrXpHqjKDu2FNomG0ISlIqZ5IEKPJQY61g6KRUhwPa5pY1ZJjqjtOwlWyfUeyjeilriDVNS7Mn&#10;GIKrmZJj5moBK0tEdf6CTPNHYm3aaglrTQqoWRQrt+4Vr5eshbFWXMI2dbGg1r0iQ5qH2cXYyi/h&#10;ajrPzx7vgNa9Tr21iim0gBV5Ax6NsVYUxI/cVbykBayIMKZsToyt3BmcLt5BMTNZfgnxC/XoE6G+&#10;XJMoKaimNdaaFMjImDphGriUNa4qKtLbAlZ+Iu07zEw+URDfTY2tuAQ5kWp4vVUPWL42Kmuzu1vA&#10;Sj50Go4fr5KGnYhhQwrH+60FrPM4qooFNQwBgFJH04wlPzdfXz3W1TCu6jf1vAjJpbQ2twe13wpG&#10;dBJraiaLFIgEIXIz3y1hum4RLXSNjYCJ2gEF4x5MBx/jvbaAlaAOi9KMLbkE4qI1mmGuFrBy3t9N&#10;HwwqRWNKuAnziqjab0UKOFxQpRlbwmDkefnP7LfiElpA7iqGV7pXIhgc3ua7tYCVvkucAmJsBSPy&#10;xHNKZge0gFVnxApGBBvH3MxkC1gv3NbViVOwLxloZa24RGcyS/dKNJRsn/puSQrEXtk6JgNdcll8&#10;IN4jNlG1FrCSDHA54YJhjRSV2d0tYNUqpIJxNb3e1WnajVpp3sBDg2YHFJfQA4CWTWJ3t+71Qj/k&#10;s6gRI5WbzDXfze3u5pKxpsaWsMcqUdZawPqYSXO+FYyQJjMpdOZbCVhxZWifYZirYAvqHhd7LQEr&#10;1viVxp8sGGOj+MdwSQlYCQXxhJxZJQWb/kk8fCPWZPdr1bqggrFKeGXQ7IASsKKMk7qggpH+v7F3&#10;zNjSwfgKawkbdTolMsZaksJXrJKEfcVMJilgTWrVWvf6WJNqbEkKs99U3SLHWTLXNsU/otYIdyJg&#10;xHTIf4rIU8N4vpF2VGJsSObLGgo30zS3YTzfSJGS2AFcM9oa+hLBXA2DuThNxe7Gx21r3KkEczVs&#10;3ma74jwd3hZh77aGayKYq2FYIwOqZrLuOPjX6KqPz24aZMWPZCbJJgtWppFywMBsd9NTp2H6DGBf&#10;tjWX724YXtBJxYJo0V3WaENiTpyGjTWe8TOrJEmBmUSJqtZkwiavpZ5toV/J09hUzLxhrBKegxO+&#10;Mm1h25pkroJ55ioB68SPOOPEDigYKfn7vD53vLtb90qgnWe1jLWkIKxRbKRmsriEN8xUDI9m7vEB&#10;hpXVg0zn1r36sT1xyQ21qJnJ4pIrj+8a7/VcctmFZ6t5Xt5YKy5BbkCNvfluCaP8luay5jStxq10&#10;pGV1mfOtYPMAFH2ZzdiSFLAGBamxJYycBalN891KwEqGCvmkYa6C8WAeEQxlrbjEenhkZXMHUHly&#10;Np2qSdIFbGIKqqtUw9AFkcwXEQz0yWWNaJzRKzeMyBOHt5rJJAU4kuirWSVPutdxFdTYkhR0pQUF&#10;ATElxLmQhiprzSU0LjYVaQRI2hodXYwXtCYpTL8maS1hjA1rZne37pU+JJzDgrkK5rmkda90hxpR&#10;9WFmhbWUM0n3GApcBXOVgBXmokbJcEnBhslvak2WgBVrRD7M2V0wfC7iJWpsxSX6xGndK4pqvC4z&#10;k8UltKWYcPTxd2vdK2oHyoiMteISfXaXXJaeJyTu1EwmKXgPr+Sy3sMr3Ss/kr1jJjKpZJpDmSjX&#10;ueWr6N2MKKhR2JpSx2PPdcv7DeNyl+BCYUupeenNlHRAfapySApF4G6aPx+P60m4SktBs6kLhfII&#10;XjW2yq2YmitDxSV2pUeTeh0enXzOIaWpphC5UeNRuHElezxeHhWpFDz2+IV3osgmHnluwSozaJps&#10;NApbbh22XFV/r+SbmUOjk6GLVswGRTRyHSbqRt2H8gmepKpyfxXqhurdrY3iDYoHTHKIMzlmA1vT&#10;Nl7s5eYNElhqHSYKW+7W1CJVCqVUeLVQ0xzAKFvJVsVs0NZhujocH86FwpRSBhD/SFtXbBlHoFCw&#10;vHqxgqrTtIXI0Ty73agZlVobpWmlH9zZyCsIfscvxBb3XLEOS5qq93Kh/BwmAyB1UM+Got2Lcfm1&#10;kVcQpCaotMw6TBTNB26Ido73cotSiZyYdCE5tBzXuF/GB2glKxRghKyU8Zct/Cozrhak0qpUXVkK&#10;xUVnytKO57DlqNPIzVzGCkV9wDz/I2wVbxBVUPurJKzatykpKkWZCIrEOizUxC/UuVz6Vbb/KLGP&#10;ubdQ05ff6IARfcWK4p3tUXsIW4miomNelhbfKxlg4Rbs1kahJmGqwt6lQV3IfBpdOleMnA6Y7W40&#10;UrT4KRh9a9Sqb9TcwdQ0JglMKEe52aVbXdAQTQuk429WAlSuRSriXSDeQ2Ypmv1c8lNmQ7k3BZrH&#10;zdRz5cgP44vxbq1yOQq00BhWvevBkZW28JfNdi4QLfPo3qC+V3oPI5QxC7G6tC5UmrgYZslOkcCp&#10;UECBqOkiRW0WfWlVKcW4mSaOZD9i5ln0iE7Npbk1p4g7TIdWbrtljEc7SWyLHVYsML2NzQ2iGrTy&#10;uAOpKNFSjmrX/I1wqXJxGkUr/WkPejyyFpzSE0gF+BqFaGvyzMJYXVjwIEiyHR9kpVJF50KlgrGV&#10;5MG9g+YXxlaippGTWvitNaWLvmKqQvHYC91LzbiSPNgtlIaacRUKF915by00JbumEo6N4gas5HIE&#10;RHLdcyRx0orVUSg2NJomM41PRKAefCQlkD/xNPpBZazo47Tgw5mRFUp7A9WTlc5IUyElprFI52T9&#10;nNaYWsp/QlkPriWmkzExI2uU9k1bYWr3dKG009360gtyAMNVhdKXiVaXTsstZSv5Q1+SWlt6R0Cg&#10;PlheXPTlrzqqrozLLY5kD32p3ZMGVhuEKBQvFLkgRKlKaXJzMa9a0H8qiIrABWQqSLE0pQ9bam0k&#10;dVhbtNCJX4hoYIQbhzTVKGoP6UV1PK5Ly1C1rfRWxpaRqdGTIMbF7ZmblRlXopBp0tvAjCsvLecr&#10;X128UkDju/iF2OLqZ2wlA2Br2tmJ75Uo0s7jhR36ieTo4hcSlGQWja1EkQ6b1JawlQxAYJcghLGV&#10;qI1XrU1pBd3Falz04lFrI1HIC8jnmHElAyBoo4eLGVeheB3I8AZq0RgXbr16rb5R80oov/D4e5Xo&#10;FLeeejwxrkKdWRtqDks7OjIG0z+NGqKYDf7ubArPyC8FirrLEZ8c769CjfjH3I3oFRW2KHJWGslG&#10;EYyZqnbxvYoBRjJneL60pnws+tUaW80AdLYya74Eqkhv8fKNrWSAEQvxlcX3KtS8M6JsJQNojqru&#10;qpqjSi2qeb5QmuertSpX0s2oZ8n65uqdhmlCqks3i0DRMpZ33cT3KhStYKe3wvGaL53omduv6RSF&#10;hxG/kGv9ia62wlbyxvRHMDp1cvRla0Ncamwlb1BSq5JUVHWnLV79M2IE1P2B4n3s8ZaP91ehKGOY&#10;/tFiDpM3ztOkTiQwqQiIX0iDAyV8oKtHoKh0Yv2acSWKnKdqW4nyOmzpc7lQ/ELVcv1SylBsMflm&#10;XO1v8L2ML1q60A09tXk391KoR5GLkAny7lTOIVJxtQ4LNa+7m5Jp+o+nLRJ9pvNto/Bf2ZdizZci&#10;lD6oVPSJ71UoXrXezmoOmwEoCjD3lFKRYguNphlX8sZG3Mak+dDBxcwT3afo1tgqBqAJMKnjY44q&#10;BSnyAPVQKFMWv3CKFJVvUyi9l0tASn0kKTszrmKb4Shz1yspKG/M0FLI2Ere0NxbUtARZrjvVf4G&#10;ZwqzcXymlBQUP+pkBG641PmV56w0c1hSUHaKypQSPk1b06BEjSs9Bwr+dnWvLNkpfhTN5MwcJm/g&#10;H9LYRKyNEpDOk9KKo1pASsflCS0db+aGzT1bTWISB7K4m3rJjKtufDEELqpZPIdjomgCMX0zxcgK&#10;Ns/pGkosNSiaRJwpNY3JHQQrVakTyyFH5r9ZwfQ3SxqgERD9dw1TVY9ULvWm/proXw7sNkvf2CoY&#10;X0w5v6UHpXkTb0QqW8keJKf4jWJHlyDUT2LB9CQme5BzG14U677Up9CAijyUIHREDKoQFNlYfGci&#10;D85WscCJYZnWUpTipy0aWZntXIJQkokkVtTiSO64j6DZrI3iAJ6lVQ8IIHOIcU0XejWupADaxV1N&#10;fwOu1mnq8TzXsSNQetCdoLRKCBQKLQ2NicQUlh50R1GgyLdQs5VVcLT0oPd5MdQczoUiD+6Co60H&#10;pQrNtBWnEWl8ri+PPZg5TNqYsLlRM5OzTVvziojxA0oPSvcvvETBUIUit0ejRDOu3P9XZIJGYYyY&#10;IsbFRYDpMLZy/1+5NCvHrRugbqtKkNIUN34hpaU3FVApFMXHqlvVpTSkdPJAWG++V9IGjcRH2HLM&#10;GyUGnfejlD9aKKZQvahFSVzMIemRmwqAFQoK5aFPMa4Sg9KLXSmM6XYTv5BWO6pfM21rAnVBiaSS&#10;KoWi0b/qikh2KG19ea/52MsuFMHbYYDjtVFiUC5yI0MSttLb4GhQfaFJROW4CLYbwUijVhKkpiqM&#10;loRhi8gNhYZmXImiB8GE9sUcFm9c0Y8qW4nizgwjGlvJABRPqccvcX9iNnjdhSPW2Mp7CtoUnFEz&#10;h4lCp0Ott7BVOtDbnTcSzDosFK4yL3AYW8kA9DBxCe0Sj6INnHaex2ujWpXOeySK5wu1ELxRSZWW&#10;gZIEV4nEQnG5oZDXjCsZgG5BPDwg1kY3N517r+GoUoHS7pvH4o2tZBtcUZfoeJKO4qSoKGLBrnxk&#10;s5dbAzoBH9NfhUcQYjOfqXQRlVqXp/akO7Ess5kLxrGngtmtGyVPNU+2Hh8qBaN/p9rLLQCdNJ2p&#10;gUDfEHOIS6B87NZ/8uAYnYzEuApGnFNdYUv+iQBJro2C2bVR8k+e6ZuUmxlXuimQjakSIMgbEz9P&#10;cCpRccOoGDQdTugmXbZuFxwwM66E8YSdCjCXaBTZPipws78KNl3LDfeW/PMrvlfxhv1e6TngDhG4&#10;Maq2Uo1Coip+WKLRUe3PE2/HvFGwMyEi4W9AL7k2TtOxQdhqGLxhzuVriUY5iW6UFhyPq2GE6M2d&#10;iAtyjWu5Kse3YSiezfnF9wlbxNn5iWZYiZKh5Ws1LZ2HBk0OrFFfuuMduzYUPcawbvMshvpaibKu&#10;KD160xau6KqmMFEE2tV1mVM4bXGtNCzfKNIwk186dHuv1az0ynM3JuvQKCogud0YW3nhoJgRoYVZ&#10;honiTUKcG2Gr1J/04UbuIGwVimZzp5sZV6k/abl+QUF7yIZIB+IrU4SnGp1xMAZqmoZy6AlbieIl&#10;rJNpwY3blLZIIZouZ43aaNJumjzwPlnb4sZsxpUoGitP65XjNV/qT3S3juULxYqn0bKxlQxA0HGc&#10;SvG9EsW7qyrkcC31J+/vTAmvsJVsQ2fYqe8Wc5juxopy0X2vRHH+I5IwtpIBqAUd1Z0YV6J4ZIP+&#10;S8JWqT9xeykmF7YKdWMGTY0gPXhjzWPrZEIOjSK1REtYM65kABpzKQ+bXmbxC20DKxJrgSLDOc+w&#10;HH+vQtEOXGmk+EBlixdJzZovFB3SF9N8iZ56aYt3rWFRMa5EzUuYJ1HLfC3N6CJrERvFfWjevDve&#10;y6X+JPSNrtWMK3mDOCDOg7GVDMDVQb0SxhqPmSf3hebZ2EoGsGWx5DTSFq6y2l+l/pxep2bJF4g1&#10;6HqoEN+NX4jYRrnYBSK7TC9pM4el/uRpJBMg4o+OH4jsnm6PZm2U+pNApTq+CsQTTDyLbviw1J+E&#10;N5XbWyDUQLyCZfZXqT/ZJ6bRCD5/ziEPBarH466l/tzpWqHWYbobrENqM9XaSAaY0LJQA7Dha1y4&#10;KbyOcMxRpRkdhjIUVaAZF+05ja1iAOZQZOjpStbjWmdbHo+r1J+PBipmEgu1w/OKe0v9icCXC6ng&#10;+UKxvSjbNeMqCiBXweMxx2dlaUY5UhCNGlvlb8Br6oOVZhRbNxPupQg2PzNaeCM9aBRdQFWDIl6g&#10;SFvTed4s+kJpP6oVo9xTTDaF20L8Qu0ftmCUMpJViPR4RaJtcfU1ayM9B9wNWvKYdZgo7WOX7nOB&#10;fI1wjhLuGBexOTRBYlyl+6QNFWERMa5C8bT0tNM45qiSixL6poTR2Eovha9Hg0NjK3ljRQOjYkQl&#10;FuUiRVcSYyt5g/QBf5lxJQr9FkXCxlbyBqrUeXDqmA9LLEoyhVybsZW8YeU25EFiHT7iUcYHKLUo&#10;gSXUYmZcyRsTZzMSenogxi/E01GNWxv12ChqXMkAuDYnFdMrtejERU29NDqUGNfoCN0cJkrHe0v4&#10;yYMr6uVw5HzxCx9xbDOHJfxE0a7qAq6F0vH5En5ODta8K3wtlM47lPCTkD7BQLHmC8XPMyVFRHdz&#10;4vHYeL7U2ErYZInU50oCGEnw/MRjjiq56GS/lK0kAG5S5NCMb1NyUakG4BflHBJnI8lhxpUwm60s&#10;tShZWCKjJn5YMDSwN+PalO6Tx7kIOqhxJW+gPcIhOnYBSvc5D8uOEON4bRTMHF2l+ZwHWRCmGjvp&#10;a0wnDTOk9DTID3PNU6YSRvRVjSpdBqow0L4oU08wdZiUTnSeLleVnET9Y5NQsWQ66rHVA4TSbkc3&#10;Z75WwnDWVPC1dKLTKNCFvQr26LFilkZufQhjv6sIdnUaJUth9JSEF3MOiXSq6sqGIVg2r8Twwlfb&#10;cpqehk1rfhPYaMWn1SpRoRA/kc6k6uR6UnyiHzJ6r2vB7By24hN1qapeJjge40Inasq+6AUQIKpZ&#10;eHPc8EbB6FVnNMS4uGWLM1ndvApGwzSjBaRLe9pC/Ta96o5Pk4aNmkLs5RJ8jm89j+8KW+WgWFvF&#10;G4icnQdVOtGHd23GVbxB5oDrvBlXwey4ijfos7abwi8KKfMzU/BszsoSfFLBiTzPnCkFm5eSzdoo&#10;wSdPJZP7MuuwYJbnS/BJUhRdr7KVvGG90NaJ0vdkHok4XvMFQ1tiGrPwIGx+ZGxNRauwlbDpwGWC&#10;yq0TZQIJKxtbSTd6DosAYI1p9C7GlTBiLypB9KQTxbdRN6+CUQOj/KgSfOKL0rFdjSt5g2J90yQQ&#10;eX2uDcLyVLSYOUwYh4UJDhFdLFuoqUxBW8PGnRccdWudKDIAdfNq2J2IqPCjWAo5ris+tnm1s2E7&#10;Vw41rvI3aDWhouV44vkT8dlMtpc/O1H87WJCG08wQmyrYHryhU/G0Nsdr8Qn2Omym9wXL7aVMV7W&#10;RXp0SB1PMEKihhN5m6SMoagyBT5PsFGYiSzsrdSitDDhJRaRunmCrbyco75Z0gDGkAQJD4cHM3NC&#10;cAUMBdPbI1E3isBNI64nGAWxxv/lZE1jNMnm0BQLpGETdjQEUopR+vmfyUwbY8U73HOQ3R/GiSgi&#10;rpGNOyAY/wlGyN7oe3AayhhnmekR8ASbeLsaWTEIr9moOwsFS/kbCcUaxxRZb6K4VKnCrIaR39/d&#10;0i8G4WRXfRfxsOM3rix9Ewq7VdfQhYDRyVzHGkar7NEhidVYVIAxZOBm6ScMY9xPhbHSgOJHUAFt&#10;jpiGoRRQC6SkoxAqBX9mZAUjPH3ZzB2aKHZ+aqyd0OwcH2gFQwWGYlJUQN5KCDpt0cfZFNaKeni6&#10;k5ePzGdLEkH28OjII6wljHvjHGrGWtIB1h4Op7CWMNSgdIsX9yXEBPXd5hEHcTdr2DC4Ku/AEStr&#10;RAmMt98wrE3jADOTeSFhOqy1hGGNA1tZa0rYeedD7YCE8XL4aaRJx7xVulDGxjXSfLeCjWaY5hLG&#10;WnojUwO8mIpIHniPzz2Rk8mfiLEVl1CzoKqbcHX+OmtJChRSkXZVM5kwmOs0h70YW5LClG2Nh3a8&#10;u1tWOm2g1elWClGsEQ81PFkwvwNKWLqihYeZzdiSgkhSogY2+61UolhDGq2+W1LQQl+w0fWK75ak&#10;gDUSj2psCSMp+ngaUVhLUlgndWMigXBw7oDzClGaNVlSUayRQjBuScEWLmyITMVMllh0rM3t63gH&#10;FAxrzKQ530ouOjPJpzPWiktoMqzeckbpFR/Ar5KCLfjWUxtwvEpKaOp3QMHYAQhU1SpJBwNrcneX&#10;1pTdvZ1WcwaUbNQzV8FgLjhBWUtS8KxcelPObqwZLqkGpfSvpvDUnAEFwxovD6nvlqSANeR3ar8l&#10;zM9kyUexRoTK8GTBFh4fmZTp8Q5o2SkC+3Gxj7mkYCR1piDXWEtSYJXgl5gTp5Sn7G5kiWZNVsdR&#10;rMF4aiaTgjilHqVaYibbL1kJFJhVUupT3kjhxFFje+KSR8NH8d0SRoUifT2VtXQw8F6JsKixJWzh&#10;+kCHE7NKiktoIKZaKiLpjqMDa0io1ZpMB2MqL6bTqZjJhNFYgmySspakQNyUxIuylrBpMekihSUp&#10;xRoyPbPfCoY1QvJmbCUq5d5NvMTst4LxTDFiT8PKJSsdH5QIivhuBeOZV65vylqSwkjmbyZ7CL/l&#10;mqRvEVpFsQNKkcrYHoLP4zVZsK8YW5KCj86UJvUrvluSAjP5aL0jxpYwshQ8XGO4pHSpaAIfojth&#10;rbiEeP50qjs+A0piOgrEaesqrBWX8EwOoWhjLUlhrCHxN9YShtgZPjf3gJKZYg35h7FWsMmMkFsV&#10;YyuNKquEyJM5cQrmV0l1JsUvh7mUtXRneBCBQLvZ3dWbdJYWFwHx3QpGHhfnVVkrvwSxL4Mz1hLG&#10;yqJ/mLJWXDJdud0qSRheCQ+SKmtJCjS6YGxqJhNGAgellVqTSQq8PIQO3+QDSrHK9Zke0WpsSQo8&#10;4sgbn+q7JWyhBfs4GMfMVapV0pfT2cSskuSSldNtwprH1kqAynUKn96MrWGs4wk0CmsZRMUa5QIm&#10;glHKVSgBuYdZJSVCncpr1fuOqv/wFAhOklZUY0sHY924dSgvqNWrXBfpFWlmMklhJfhNjF6skif9&#10;Ks/omNJ3Zi6nxI+tYARMSOKbsSUpfMV3KxiCEpc1Kjnqyou18wGOPYWGEXraTO9HOgjXTEJ5KpPZ&#10;MO6zvD9nZrJIYVpnqPhkKVlXHEqu7MJai1IJjk2t6PFMNgxnmU53xlpxCSlJbozGWsFGZGP6F/L2&#10;aX43aAsPw1grGI4JGmkztuIS6lPIIxhrDaOQQ53dpWlF1L7P+7DiuxUFrXw3dQ8oVeu8b06ZirFW&#10;XEIuf8rajk+camQ6HcZ5WM5YKy4hfKG6NCMuzVVCbl0prJ9gdDKlO54ZW3HJlNEpnUJJYtmjMKWo&#10;v7uVupWgB1J145c0DGs7qeTD70Zvu79mJp9g9MbgLTtj7V+Qglkl5EnzRxLExss21poU5toh9ht7&#10;Oa1xCO/mtojiKGG01tsQUxzu7icYnT/mrSLx3YoUyP6ol+0Rf+aPJIeA0tVYK1LAGsk0M7aCYU1V&#10;8bJN8keS/1SN7J9gVDXJsRWX4IbyprsZW8GQIJESMDNZXMJE3k0eh8rznBJ8mRMPn4pVUn7J6XxW&#10;fgnlO2UNVjYxcyoFEnZCW2vyAU8wns9RLd8IyJc12mYZofcTDCXpCEWOZ7LlrjtntxtbcQkBPNU6&#10;j9MzxoajwMlluKRgPER0h/HM2IoUTtMyVpzd9GCPH4k1HiIwXFLS1ekWdTH663vD/HdLLkEYOvd8&#10;sbtLKTvdOifdKlZJksLoBjbTE+DemleEwzcuK8JakgKNgU54vWZsCSOExIYTkV4aZ8bnJmBFAtTw&#10;ZMGwRnTG+CWlX8UaM2nWZMGwxlSasbWAlYzkbnIdNJiKKWFCMGdWSQtY7zTTM90c7gXD2vRZEquk&#10;dK9aqE9SMMc2rQWMEpVod8AItV/Vk5INm1A7FwEztnQwFhw1BPRiB1TH1UltKT0X+oIc240jwGTX&#10;G0aofdoam7EVl9wwx0F17E8+yWXxXtX5Vq1QUU+SNzJcUjBmcp0G28fMVc1QiUTMa0pmbElBI41W&#10;uUWcpfpuBPHUdysYY6PVkBlbC1ipZ1B9pUmBxY8c6T05MTGTLWCl7nAz+W5SYG0Nr0tZS1KgUx5H&#10;t1mT1UyV5C5lFmYHtICV1AOUJ1ZJwbA293wzk8UlrON5nf14v5Xule/GiSNiChBjfABeSaR+WM1k&#10;wrDG2a2sNZeQ/FG3jpbLXrjhmDwON6EaG3Ws5mGQhjE2NoC5UbWAFUHpNC0R3625hCISow0lsFhj&#10;m4I+cxMuGGcANUNmv7WAFSpXig8+U/xIrDGT5jQt3StXFW7CamzNJXPxVmMrLkGZO00+jr9b6V5H&#10;BDPJpuMTpwWstNLn9DbW0p0Za9PyQFgrLkE4wyMSxlrCpoxHPaiBAxmfmwyVZK6CIZWCldUqKS6B&#10;lV1MoXSvpBA4cMzubgEre/RkWk+zK2NKsMZnU9aSFHjMYEczbr5bwrDGX+bEaQEroSDVVps/u8fG&#10;UjbfrQWslOidTf6N23lamze5TGaFqFbA6AdBsxCzuwtGXhEqM+db6V7pIUfTOmUtKegrrCUpoK9C&#10;TqGsJYw7N6lk9d2SFAiyUDhqzrfquzoC1rvyzKvxKomVZdpJHLNywUZexR1a8GQLWKkjVM8P04gv&#10;FteM7aZuwtVGdYRqaI/N2IpLCJfQdcyMLUlBdwFCedpjY3cb5moBK/Vo6lUlGmS2NbkmW8DKq4XT&#10;UO14lRSM70aeXI2tuGT8C9OrhH5yObYLIlujob+3gNV2imoYXDL3PrFKWsDKmlQ9lXiDpcc2aQtj&#10;rblkrrTmfCvdK8uf3W18rmqrSjyBM8BwScGYSTu2JAWE/jiwylrCGJs8TUv3So9K3kxV1opL6EF2&#10;MRXXCB/jc6NKcV0qGzb+5Dy2euy9toCViC0Gxe4umPdeW8BKeQy6S2Ot/BLeFVgWEw0t3SsziTbX&#10;eOYF+zI2k1lpAeu0j3PW2i+BuNSNqpqtsgNo2qPG1lzCquFHilXSXIKnpjJi1dzVc0k1XKVEyfVo&#10;4/X52DhzcBP5MGNLUsBT2F1cuXSvXzG2JAV0UvdpVXB8mlaL1+FJbjlmbMUlvKS4KX+y5bIXu0pK&#10;wIoXhObMjK1g3E3ZAua7lYCVMC83I2WtucRGZ0rAutz5boq5CoaomsiT+W4lYJ0ePPM6z/EqKRgy&#10;Z1qimzOgBKxkMl33nnvByAnzYoayVlwC/zhWfpLL8pCNUdlSR5CkMJUPiicbhnpSVdsR6CtrxPAU&#10;TzZMK6yeBKzsALW7GwZ1TRrh+AxoAeu8TaVuwk8wsuursdYCVsSyqqMISyk/AEpI9UQdLeILxg4w&#10;XZKfYMMK6pb/pHslQKkyKw2bokzT1RJntcY25TjmHtAwYhEIusQqad0ruwYZkmCuhs2Zr3Z3614R&#10;sF7VHadh1O1ygTNjKy5hSapKeR6Myw9A1MN55q17Xal9UKqIJ9ik8s2J0wJW6kGm3efxifME45Jp&#10;KkDJNvSU0CRUrcmC4ZqfTa5jb93riRJ0o0J6ghH6Jvx3vEr2FrBy4lCldDyTTzCUMyOqPmRliuRi&#10;JlGPEVhW1hI2NeFThC6sJZfgKYyizowtYWRoOSdFvIRytxob0WjDkw3DCzqP0F+MrfySiQ0YVQSl&#10;g/Ej8fBG4WCsJSlMyTt3YTOTCSPbxy1fjS39EjxzF8MjGpNjmwiGUY/h0QWMJeJieA3jHmCtJSlg&#10;jWioYC503vEjoRK+t9kBpXtdqGxS2T7Ke9uai87spXudpn3QslglBfMz2bpXcHMROzwDSBzX2EZP&#10;ZNZkCVjpHTxr2VgrLpnfaOIl6LzjR04tuYrONIwZcXnTvQSsNMGftqFmbMUl48wYf5LGIzU2Xoww&#10;GeiGke8maCt05gS7yxoxBXPHaZjO5XOelbWNjrTiJtww9CVUSao1maTAsUGJmtoBCRtr6vFjdKc5&#10;NrrY8nSPWCUF4wwgQm+YqwSsVLaqJgB7oTDmBI1oeGNo2KINhhlZolCGcnKYs7Tkq1Ndr1ygQiGx&#10;ZRaNe1eiV2KOjiMLtTL1I3E+9klKvDodWxWNFAph9EkVW+MDxje78y6G6c7YKB3h2ku6SoCRd6TM&#10;Aknu+YqRJYnwwBgSHWMsUdSLErszHFJ6VyJA7sguFAuE/xhjpVvlwUVK0czQCqYl2JRjxwqZOrR5&#10;hPrYQSgYHMLiN9u6dKsL17bJxQtrTSLQgQlv7aVbhfoRlihr7Y6MjlGNrd0RQuymXJEqjPgAyJS5&#10;owp5AqrwgOGO4GuZQ7RgWHOSUPyBsgZDKPIv2BdJqJrJpAQcO3apSGCyL+NHYo2z3hByy125OE+v&#10;PrEmi0oeclc1tvQr2NqPW4OwljDGNoMTh03pVrlsEJc0q6RgX2GtuISaSiUJ5Ume/m4cboYnW+6K&#10;+OiuvlvB/Cop3ep0g1fF/xR99Njkmmy5q02XEt5oa1w2zA7ofq1oZFVzUsi7rdmxFZdMpYTiySe5&#10;q2Xl0q0i9OCxKbO7C8b5xpXI7O7SrZLe4C0cc5oWDGvj3pndnaRA+p68gBpbwvAUOAOMtdKt0tEU&#10;L9mMrWBYexwdx25y6VYpVSGYZpirYHPgq9bDJFBiKU8zOwpBxBlQsCnpQ0YmvlvLXYlcu+B1wbA2&#10;cnZjLUmBmaSu2AQuqs3rXMBUi3Z+VM7kFQdD+ZMFY5U8YjlilRSX4ARBy+a7JQxr8lJautUFDbwq&#10;D6ZrRUwJu5uZNFzScleimScVSiiY55LSrdIOHjmQmsnmEhu4KN0q0kKaEpn9VjC8V3aAmcnSrWrx&#10;EamQ+m7jGCprxSVogW4q4PQkd9XW0sEYJpk3uo/9yVLJeg+vdKvzcslmGmURLKqZlIWf3EQDhq9M&#10;PEeNLWGMzZWZ0uawrQFT1hLm/clq8+pD5QVjdxNTMPeAlruS5XN+ScHmbip3QJIC9zcCakKoT2/7&#10;+ABjbRQbx2dA6VZ51v4ROz3eAQXDGieOuXW03PVxWzQ8WTBWybivZmzFJY+bsLKWsMeaNGWmlOfG&#10;B+C7zYtegksKNtZUcxv0/GUNv8QU7DaM78ZSVqskSYFYEPtGjS1hfr+VbpU4F5l/Za25xEbmS7eK&#10;60R0zDBXwfCCCHOpmczAB/FJqESNLWH+HlC6VUIFNGIzS7Ko5IxsVblcJVudeK3yJgtFUJn2L8ZP&#10;KLErj6lxfxMjKxSxeT6auQSUaJVS7SHyY44s1P8l7Xx2ZsmN7P4qjX6Bufm/Spiehdez9MJe9rSF&#10;mQFkSRi1bdlP719UJlmMk/XdGwcjCLj9RSXJIHkYJOMESQqjZhUbmWJWaQz2RZXCRutTj/FIIasH&#10;jV8iAlIqCmOnWOqz0RzwXkbpRSiYw8HSMWUcXORVMP4pYJV3gEuX2uAFS4VxHV7l4CDxa0MynuaF&#10;mar02ZiKK2jxZpeacbQFsCl4EyqFjamMZhxtAZYR/1alsDEVWza49Mo4S8GqQD/szo/HWUoV11pG&#10;6/945ZNCXDEEpfs1iCcbenoOBqA0gaZQVRwWNeYmpeI5WGpWasbRFvCaSqQqNOOYauYuxqlyIp7r&#10;0oYG4bGq0kMZORWBhLBNldkzxalumKtS3GJKxXVT8aR0BSCjLeCJt0flKlLiCIb2IEiVSaZU2GgL&#10;uCSG8O5Kn42pKGyOi1QK0B9tAXFla2nFI6GtmKsS05BCW/EFx/UABTQmC0KnlW4Znr6l0Nbt2zRV&#10;In8kWTwWWToqRbrRHPDYCKbux5WTZFwYXIuAJt24NVl5q6rijJRkzBe4dQuYJN1oEhZO7FdmGknG&#10;Jb6sYAqDm3SjKVnwIM2FW0okGTvYZ7TKDwcB6caFBYezSpdtSzKKY81Uq91oGHC+laJpKW5MFo/d&#10;lvb1pBtNw4KXtrKyk2R4qDhqVVhtkW40KUSBllySkqz8oATpRvPA3MFTS6VxNyaLx9wflfsFpm8p&#10;WjXufKmEC0gyni/nbcWC34J0o1XhzfMSWyrJcBw9uFuzMhByvCq7lEp4AsWNxogZnNm4VtxoVXgE&#10;tXRZOsWNyZziRquCg6X0qjvFjcm4iB/rUKvdaFV46QEvYwWZOUAW3qd0YwlqJvNAKEtlrSfJOJjN&#10;nXilGSHHuhIxW3nIheJGY4SrhMMEteJGqzLXazcmi6sQSvEeqJnMA1clVo5qSbK4ZBS6tTLuctwq&#10;15bQKD9cGbEqT1GydajkyFWW95VLwChuNEYsVb4R4V+q3Wge2N3uW8GNTXFjMshWOJLSbJ6jV/FQ&#10;cm99pTGTVcFg4swo1W40D/G4NRcwVIobk4FMRkJpRkgRrDxnEUvvSnGjMYorydkdl2o3WpV4Tr5y&#10;ryZ9l5LFdTqVCz5Il8zDxqGOGlRSMuq2FxszmQeOf1ZuIEbLlAzbwFOlpcYcrQpr2tI+kuJSMi4R&#10;4xmlSnEplHWCjK44z2EdklXhiWt216XiknmguEqEEMWlZLHCqZxHIF0yD6xq2ckUBkJOxkXcpevH&#10;KC6ZB/qgNu5ysrhRuxIARXHJPACVSuimJoPZXysRUKRL5oGDepULIzQZwePc0V+CSjIP8Wh7abOc&#10;4mC516Xcd8k8APAK+UHtUjKjuNE84KmrRFxR2piKh0W46rrWlqN1YB1WiZSjtDEVp7W5xr5UWgpp&#10;5YbH2kIlpeKQJT1QmltTSCsh9ZVrFSLUf3C8xSFLzjVUUJlCWrljs4aSlMopbTQocR1JaR5PgbC8&#10;LY+DqrQrTyGt8UZ8IcKRlkxWaGEOqZD7QWYOPcBGpLZoSKliejyKKBmtCUahciFMrHkHHQklW7hU&#10;tYSS0Srs8VhdZdpJgbDxKlJxZ5BCWneWbaW1bEpFVAyUV61uo1XgyfDKgUJackyFn5U3DUu2JIW0&#10;wgJWrsWbvqVUXG/HK2SlhXMKaa2XlmxJbArmWt3G1UkZkykQlpakbiXLlUJat6MUT0lLjhaIluQF&#10;9hJKUkgrrufaSiilYgOPX6VWt9GWcHFTbZmXAmF5jptDRCU7mW5wDetaWpikVJTG68e10kZbwra/&#10;Ek1Av42pQAlHpGqljSsMloYs6wsL5hQIS/Ay7vhaaaNV4K6hCtlD3cZUhlVOIa3l0lIqwpCDSKnM&#10;ASmkFc9ezXKlVMzdrEtKLZlCWsv9llIR0YpVKNnJHNLKg26lEZBSsZ5kw1Kr27jCIDS1EgfLfmFM&#10;5ZQ22hJmxRpHl+NnWScQQlJCSVphlEtLqTDJ7GxLpY1WIcI6SqM7BcKyLlm5jaBUWrIlONNLq6AU&#10;CPsa3bWVeQ5pLaMk2xKeL6tw4hH4N6wMoXgqsSeSKuJnS688km5cYZRHQErFupxnbUv9Jje4hgUq&#10;zAEpFfPbArteQUkOacXDWXLRpFTcZ8uVFbW6jVaBt+VrK4UcP8urtqV78ei30ZZgy2tzd0rF0pkg&#10;iMJ9vZQ2WgWQXGM5UypKw3FYslwppHVh5qihZLRAqEy/1UobbUncTlsrbUxFJDIXs5XWkykStj66&#10;ky2JRx5re5wc1PrarRfGW0plrJVzVCuUYGkOSKniDAVvRVVGdw5rLddt3BnFyW1OLZVKS7sVMFmy&#10;JSmGduLZds6xlEobbQn+0GJpKRWxFsQSlkobbUkZkykellUQ9rVW2mhLyjNOCoh1ShutQtmWpDja&#10;cPXG5bSFUJ50g2vZTqZUPJxCEEmtJUerUPaqpXtfiYglMqBUWgpvRcPa/JZScUTzdQ1ioSVTfCtO&#10;7Mozp0R4jasZ7A8bgZJVTgGu+D0q9xRRWrIlRmnJltCSNWYsXfyKLwjLXOu4ZBaCGStFgqSAWmIl&#10;COOpteVoTQhK4MGJyiIvBcdSO85h12o3mpMyJZCiY3mtC6DUShvNCVeN14LZ0tWvLAyJZShNAynS&#10;9ai9Lh/nlIYNBBjhhrXS1jsFyDJ0ai6TlIrSCGyqtCShc4OWVRdlToU5CX9EwTADw6G0uHe0ssjL&#10;qcJnyBtapdJGwwCTUHJiwLQPOsZRhbgI7semEjZtSFddwOZUvFPByqTWb8maFN0KLP4HHZlQnzVW&#10;H49cSheXBf54AaupcEeURjeenaE0fBgV31NONBFEGAOn0m2jKQmnUq1qKRUvusXV8pXSklEorijZ&#10;sA0NEvNNnEuvlDauTIK3q7VkTlXd5xOQMmhZXb/mVOwXOc5V6rccFFvcL+JHGHQEoGw7SsMtBbdW&#10;fb3Yt1QaMTylvTBz9ZAO41pi83Mq/PO1mRtHzlBYBKCVBkBKhYWOm18rkEyBrVG1wmE1ei3ZH4LZ&#10;OQZfKm20JNxXVIrTZoANLcKBw4OVWmG0pajWKv8G4zYWtjMCSnNbuvc1ghsqm3xoorGw+cmEX6rZ&#10;aBHgg2vTdgqfjVNnJeoBp+moI8vkktFKqQgT5VKxSs1SNCu3VpSis/GODCpGrHStz3IsK9E3lfsa&#10;Y5E0lBanQkuOGQ53D8kY5aW7gyhtTMY8E4GzBfCnC1wjbKNy2pvSRuOD6XmWqDecU2PdOM1SOfhH&#10;aWMybl0sPblIstEe8D556TCeJNtZ/ZcoU2LTh7oRssFd3JXFVkqGxymuZqv022gRZjazlVthqNuY&#10;DFtH7FiptNGQcFy2FuKOx25oErYa8aJtoW4phpWYja1ydD42ymNpEA+lXSLE8ZCMCIVHaX+fk/Fw&#10;31qiFQk8HUsDkzXLlZKxrig9SUWTjEZhxjNTuc9KknGqtHR6nmSjUeDYBaFElRGQksV55ZL7jsPX&#10;Q0tylQyPhJRKG5NxFzSH3EqYHG0JITrBVxS2UinodT3fFamMgNGWEGvA1F0qbUyGUQYmpbqNRmHZ&#10;WUfVShuTxU3obPgqdRuNwvKgtFpLpmQ8T1K5HYBhORoFDBe3gVZaMid7Qq2XVskpeJXSWLiVShtN&#10;0MLjDLV+S8GrEbVROkZMdPI4cPb9qNnJFLzK3U1ctF+q22iCWAPxqnoFJSl4FcKON0JKpWUThG++&#10;NAJS8CqXShbXXCkZHH6cjSqMgBS8Gj64EheA22foNxxVtdNwgGlIxlO9S3EEjMm4+6M6AkajUL2T&#10;gGE6JiMqd3/WWnI0CrxuR3xpCSVjMoI9OFxT6bcUvMrdr9yXViktJYsrMkrkMz7Fod849s3zwKXS&#10;xmQsguaa6yIFrzK0S7fohkN3UHJ64D0v9VsKXsUxz4a2VLfRlnA3Zy2gHd/soCQ7HCKxS6WNyXDC&#10;FVevKXgVT23tPgIc1oOS3NH8jUOrBVuSgleDGqm5eFMyGgiGtlTaaBSe2JJS9DABTkPdMK8c1KtU&#10;bbQJHIPnru1St43J1gMauVTYaBKe3OA7lxwzKeKVJ7MqL9iz4hkXJTjhuLWihP+Ujqt9SicJ2fYO&#10;rQ9NwrmTyrnMnC68F6WpNEeucpaUd3cr3ZbScVy45gfKkass02p0KXuToU248KW0JsmBqwteaEZN&#10;YROQ0hXpRFbFg4blO21jNT2kwwVaGtf52lduGS+97Uhh45Jk3yHqCuM6R60yZ0OmlZpxtCJzLYSL&#10;SWJoDmIfIxilVNiY7tinkhFJka6s1/CBllatOR3YL3VainRlmffkupZK1XI6Hggsjescs0ozcolN&#10;qbRkfcJ3VMFIjlldeUKMhXxhqKV0O3ubUmGjMWDHSLeVMJJDXdmSlgpLqwqjsDGdbEb/4dc//Ov/&#10;+Oe//f5P//jrH379N/7jH+K/fvv7ny8Z//XTr3/+119+/vZz/PDXv/ztp7//8vNvf/nzn//277//&#10;8b8xG/3f95///dvPJCdLUl3ZfC8x3TsmnqzErB7HxLOVmF4bEy9WYlpzTLxaiTGxY+LNSozJHBPv&#10;VmJM4Jj4sBJj0sbEDysx66Mx8dNKHBTzmJq/LYwpyDyUBZ2bSvdwFqxuSu4hLRjXlNzDWlCoKbmH&#10;tuBEU3IPb8FypuQe4oK3TMk9zAUTmZJ7qAtucUzO3w7qgi1MyT3UBf2XknuoCz4vJfdQFwRdSu6h&#10;Lhi3lNxDXTBvKbmHuuDEUnIPdUFypeQe6oK1Ssk91AUNNSbnbwd1QUel5B7qgihKyT3UBWGUknuo&#10;CyonJfdQF5ROSu6hLsiWlNxDXdwYkpJ7qIsrQFJyD3Vxp0dK7qEuCIsxOX87qAviIiX3UBeUQkru&#10;oS6ohZTcQ11wBSm5h7rw4qfkHurCLZ+Se6gL93xK7qEuHOcpuYe6uP0hJfdQF67tMTl/O6gLF3dK&#10;7qEunM8puYe6cEKn5B7qwqucknuoC39vSu6hLhy4KbmHuvDIpuQe6uJagZTcQ114TVNyD3XhBh2T&#10;87eDuvCHpuQe6sJRmZJ7qAvPY0ruoS58iSm5h7rwDqbkHurC35eSe6gLz19K7qEufHkpuYe68LKl&#10;5B7qwm02JudvB3XhP0vJPdSFYysl91AXrqqU3ENdHLNOyT3UxbnplNxDXRyETsk91MV56JTcQ90h&#10;qONvq98FdZxgdpLHYeJRef62kgvqOC1sJRfUcWjYSi6o4zyvlVxQx3s1VnJBHSdureSCOo7QWskF&#10;dZyJtZIL6jjkaiUX1HFq1Ukex05H1PG3lVxQx7lSK7mgjoOiVnJBHQc/reSCOg5yWskFdRzMtJIL&#10;6jhpaSUX1HF00kouqOMspJVcUMfhRif563jiCLsQeBkI8OIIopeBQC9OFXoZCPjioKCXgcAvzv55&#10;GQgA4zifl4FAMI7oeRkICDkbY2YgMIyDdJ4GAkTikrwMboSFzVgoEjnBZlXhRlog8DJQJMJjeBko&#10;EmEyvAwUiXAZXgaKRNgMLwNFInyGl4EiEUbDy0CRCKdhZaAkRpyz8jJQJMJreBmoTYTZ8DJQJMJt&#10;eBkoEmE3vAwUifAbXgaKRBgOLwNFIhyHl4EiEZbDy0CRCM9hZaDERhy48TJQJMJ1eBkoEmE7vAwU&#10;ifAdXgaKRBgPLwNFIpyHl4EiEdbDy0CRCO/hZaBIhPnwMlAkwn1YGSjZEac8vAwUifAfXgaKRBgQ&#10;LwNFIhyIl4EiERbEy0CRCA/iZaBIhAnxMlAkwoV4GSgSYUO8DBSJ8CFWBkqAEDlmZqBIhBPxNFAk&#10;wop4GSgS4UW8DBSJMCNeBopEuBEvA0Ui7IiXgSIRfsTLQJEIQ+JloEiEI7EyUFIkgsy9DBSJ8CRe&#10;BopEmBIvA0UiXImXgSIRtsTLQJEIX+JloEiEMfEyUCTCmXgZKBJhTbwMFInwJlYGSpRwY5eZgSIR&#10;7sTTQJEIe+JloEiEP/EyUCTCoHgZKBLhULwMFImwKF4GikR4FC8DRaLJnPCeYfZCh8DSQMkTXhE2&#10;M1AkmvwJd+hKFUwGhfc4NAMTiZAmyZXPDZJmGygSTR6FhzBUAxOJcZ1ocgubXArPfmoGpk2MSz+z&#10;BiYSlVDhchCvF+JqzqSByalwX75mYNrEuD8za2AiMW7EzBmYSIw7LnMGpk2MaytzBiYS4ybKnIFp&#10;E+NyyZyBicS4LzJn4CGRi2lyBiFwjCrXQWkG3uzM89CagYdEnrPWDDwkctm4ZuAhkaNPmoGHxDmu&#10;Shy7MQReLwgSucvKzECQOJscC8fmtQomEpVj4Yl5rwpxKWBqRJNj4RpZzcBEoh4N4UJJswqKRJNj&#10;4REUrYKJRD0gMpscC/dVqQYmEvWQyGxyLLyQphqYSFSOhecIvG68HRUxORZu5pMqmBwLLztpBiYS&#10;bwdGTI5lvh0ZMTkWbv3QKpg28XZsxORY5tvBEZNjmW9HR0yOhdtXpQ1MjmXW4yMhsCYWPUAymxzL&#10;rEdIQuBpoDbR5Fh4pFcb0bSJepBkNjkWnklXDUybqIdJODdtNqLaRJNjmZVjCYHVjXqkhDuEzAzU&#10;JpocC+90Si+YHAvXSWgG5jpRj5bMJsfC3ZOqgWkT9XjJbHIssx4wCYGHA0WiybHMyrGEwNJAj5nM&#10;JsfCnTrSCybHwps8moFpE/WwCS/hmG2gNtHkWGY9cBICrxfUJpocCzeeaSOaSNRjJ7PJsczKsYTA&#10;agM9ejKbHMush09C4GmgSDQ5llkPoITA00CRaHIsXA4nODA5Fu541QzM2VkPonBtstkGahNNjoVL&#10;26UKJscy63GUEFjdqAdSZpNj4U0irYJpE/VQymxyLLMeSwmB1waKRJNj4XZKbQMTiXo4ZTY5llk5&#10;lhBYbaAcy2xyLHM8YJe8OCbHwgWHmoFpE5Vjmc1zKrNyLCHwGlFtosmxcLWztoE5OyvHwm2mZhV0&#10;djZPrMzKsYTAakTlWLik3MxAkWhyLDxQKL1gnlyZlWMJgdcGumMxT69wZ7RWwbSJyrHwWIVZBbWJ&#10;5hkWHmvRKpizs3Is3IZnVYEHdrMGIXC6cVGOJQReBoJE3kE2M5DZeTHPsXChqLaBZxO5XlEz8JC4&#10;KMcSAq8RBYmLybEs8f7TOLWFwNNA1omLeY6Fl09FA5NjWZRjCYFVBeVYeI7YzECRaHIsi17AFQKv&#10;CopE8xwLd6VrL5hIVI6F5w7MKigSTY5lUY4lBFYjKsfC/ZFmBjI7LybHsijHEgKvCopE8xwLz9YI&#10;DkyOhcfNNQPTJirHspjnWLgEWDUwkagcy2JyLItyLCGwulE5lsXkWBblWELgaaCzs8mxcEOs9ILJ&#10;sXDDrGZg2kTlWLjV3mwDtYkmx8IF0VoFE4nKsSwmx8LLMaqBiUTlWHiOyWtE5VgWk2PhKnCpgsmx&#10;cC24ZuDtWLjFXDMwkagcC+8ymI2oSDTPsSzKsYTAsgfKsfAqqZmBItHkWHjPUXrB5FgW5VhCYLWB&#10;ciy8q25moEg0z7HwDou2gYlEvdJrMTmWRTmWEHiNqDbR5FgW5VhC4GmgSDQ5lkU5lhBYGijHwoNW&#10;ZgZqE02OZdErvkLgVUGRaHIsi17zFQJPA7WJJsfCfe0ymMxzLItyLCHwqqBINDmWRTmWEFgaKMey&#10;mBwL7zBII5ocy6IcSwi8KigSTY5lUY4lBJ4GikSTY1mUYwmBp4HunU2OZVGOJQSWBsqx8NCMmYHu&#10;nU2OhVcbBInmOZZFOZYQeG2gSDQ5Fh7Q0iqYSFSOhVd7zCqoTTQ5lkXPsYTAa0S1iSbHsijHEgJL&#10;Az3HwmuHZgaKRJNjWZRjCYFXBUWiybHwLKog0bwjbFGOJQReFRSJJsfCE9haBROJyrEsJsfCY8JZ&#10;gxA4bbAqxxICLwNB4mpyLKueYwmBp4EgkddkzAwEiTzGZGYgszOvkJoZCBJXk2PhDTTFgYdEHq7V&#10;DLzZmQeLJQOTY1mVYwmBhQPlWFaTY+HVNK2CiUTlWHgv1KyCItHkWFblWELgNaIi0eRYVj3HEgJP&#10;A0WiybGsyrGEwNJAz7GsJseyKscSAk8DRaLJsfC2oUDZ5FhW5VhC4FVBbaLJsazKsYTA00Btosmx&#10;8HS4NqJpE5Vj4YFRrwrKsfDgtJmBzs4mx8Kbc9IGJsfCW4OagWkTlWNZTY5l1XMsIbCApBzLat4V&#10;xnPf2gamTVSOhedcvSoox8KrqWYGsnfmjVEzA0WiybGsyrGEwOpG5VhW866wVTmWEHgaqE00OZZV&#10;OZYQeBooEk2OZb09lWJyLKtyLCGwqqAcy2pyLDw9K6PR5Fh48VwzMJGoHMtqnmNZlWMJgdeIikST&#10;Y1n16ZQQeBooEk2OZdVzLCGwNFCOZTU5llU5lhB4GigSTY6F92cFiSbHwuO8moE5OyvHwrPyZhso&#10;Ek2OZVWOJQReLygSTY5l1SdVQmBpoBzLanIsq3IsIfA0UCSaHMuqHEsIPA0UiSbHsirHEgJPA0Wi&#10;ybGsyrGEwNNAkWhyLLx+LcPZ5FhW5VhCYFVBz7GsJseyKscSAk8DtYkmx7LqOZYQeBqoF8c8x7Iq&#10;xxICTwP14pgcy6ocSwg8DRSJJseyKscSAksD5VhWk2NZ9RxLCDwNFIkmx7LqXWEh8DRQJJocy6oc&#10;Swg8DRSJJseyKscSAk8DRaLJsWzKsYTA0WBTjiUEXgYyO28mx7IpxxICTwOZnTeTY9n0HEsIPA1k&#10;dt5MjmWDUknHUELgaSCz82aeY9mUYwmBpYFyLJvJsWzKsYTA00CRaHIsm3IsIfA0UCSaHMumd4WF&#10;wNNAkWhyLJueYwmBp4Ei0eRYNj3HEgJLA+VYNpNj2ZRjCYGngSLR5Fg2vSssBJ4GikSTY9mUYwmB&#10;p4Ei0eRYNuVYQuBpoEg0OZZNOZYQWBoox7KZHMumHEsIPA0UiSbHsinHEgJPA0WieVfYphxLCDwN&#10;FIkmx7IpxxICTwNFonmOZVOOJQSWBsqxbCbHsuk5lhB4GigSTY5lU44lBJ4GikSTY9mUYwmBp4Ei&#10;0eRYNuVYQuBpoEg0OZZNOZYQWBoox7KZHMumHEsIPA0UiSbHsinHEgJPA0WiybFsyrGEwNNAkWhy&#10;LJtyLCHwNFAkmhzLphxLCCwNlGPZTI5lU44lBJ4GikSTY9mUYwmBp4Ei0TzHsinHEgJPA0WiybFs&#10;yrGEwNNAkWhyLJtyLCGwNFCOZTM5lk05lhB4GigSTY5lU44lBJ4GikSTY9mUYwmBp4Ei0eRYNuVY&#10;QuBpoEg0OZZNOZYQWBoox7KZHMumHEsIPA0UiSbHsuk5lhB4GigSTY5l03MsIfA0UCSaHMumd4WF&#10;wNNAkWhyLJveFRYCSwPlWDaTY9mUYwmBp4Ei0eRYNj3HEgJPA0WiybFseo4lBJ4GikSTY9n0PZYQ&#10;eBooEk2OZdNzLCFwNNiVYwmBl4HEJ+4mx7Lreywh8DQQtm83OZZd7woLgaeBsH27ybHseldYCDwN&#10;hGPZTY5l13MsIfA0ELZvNzmWXTmWEFgaKMeymxzLrudYQuBpoEg0OZZdz7GEwNNAkWhyLLueYwmB&#10;p4Ei0eRYdj3HEgJPA0WiybHsyrGEwNJAOZbd5Fh2PccSAk8DRaLJsex6jiUEngaKRJNj2fWusBB4&#10;GigSTY5l17vCQuBpoEg0OZZdOZYQWBoox7KbHMsOpZLI+xB4GigSTY5l13MsIfA0UCSaHMuu51hC&#10;4GmgSDQ5ll3PsYTA00CRaHIsu3IsIbA0UI5lNzmWXe8KC4GngSLR5Fh2PccSAk8DRaLJsez6HksI&#10;PA0UiSbHsutdYSHwNFAkmhzLrhxLCCwNlGPZTY5l13MsIfA0UCSaHMuu51hC4GmgSDQ5ll3vCguB&#10;p4Ei0eRYdr0rLASeBopEk2PZlWMJgaWBciy7ybHsUCp5djY5ll05lhB4VRAvzm5yLLtyLCHwNBAv&#10;zm5yLLtyLCHwNBAvzm5yLLtyLCGwNFCOZTc5ll05lhB4GigSTY5lV44lBJ4GikSTY9mVYwmBp4Ei&#10;0eRYduVYQuBpoEg0OZZdOZYQWBoox7KbHMuuHEsIPA0UiSbHsivHEgJPA0WiybHsyrGEwNNAkWhy&#10;LLtyLCHwNFAkmhzLrhxLCCwNlGPZTY5lV44lBJ4GikSTY9mVYwmBp4Ei0eRYduVYQuBpoEg0OZZd&#10;OZYQeBooEk2OZVeOJQSOBodyLCHwMhCO5TA5lkM5lhB4GsiO5TA5lkM5lhB4GsiO5TA5lkM5lhB4&#10;GsiO5TA5lkM5lhB4GsiO5TA5lkM5lhBYGijHcpgcy6EcSwg8DRSJJsdyKMcSAk8DRaLJsRzKsYTA&#10;00CRaHIsh3IsIfA0UCSa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PvCguBp4Ei0eRYDiiVxDOFwNNAkWhyLAeU&#10;imhgIlE5lsPkWA7lWEJgtYFyLIfJsRxQKrkNTI7lUI4lBF4VxJ94mBzLoRxLCDwNFIkmx3IoxxIC&#10;TwNFosmxHMqxhMDSQDmWw+RYDuVYQuBpoEg0OZZDOZYQeBooEk2O5VCOJQSeBopEk2M5lGMJgaeB&#10;ItHkWA7lWEJgaaAcy2FyLIdyLCHwNFAkmhzLoRxLCDwNFIkmx3IoxxICTwNFosmxHMqxhMDTQJFo&#10;ciyHciwhcDR4KMcSAi8D4VgeJsfyUI4lBJ4Gsk58mBzLQzmWEHgayDrxYXIsD+VYQuBpIOvEh8mx&#10;PJRjCYGngexYHi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VYQuBpoEg0OZaHciwh8DRQJJocy0M5lhB4&#10;GigSTY7loRxLCCwNlGN5mBzLQzmWEHgaKBJNjuWhHEsIPA0UiSbH8lCOJQSeBopEk2N5KMcSAk8D&#10;RaLJsTyUYwmBpYFyLA+TY3koxxICTwNFosmxPKBUEssTAk8DRaLJsTygVEQDE4nKsTxMjuUBpSIa&#10;mEhUjuVhciwP5VhCYPWCciwPk2N5QKnkNjA5lodyLCHwqqBINDmWh3IsIfA0UCSaHMtDOZYQeBoo&#10;Ek2O5aEcSwgsDZRjeZgcy0M5lhB4GigSTY7loRxLCDwNFIkmx/JQjiUEngaKRJNjeSjHEgJPA0Wi&#10;ybE8lGMJgaPBUzmWEHgZCMfyNDmWp3IsIfA0kNn5aXIsT+VYQuBpILPz0+RYnsqxhMDTQNaJT5Nj&#10;eSrHEgJPA1knP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KJXE8oTA00CRaHIsTygV0cBEonIsT5NjeUKpiAYm&#10;EpVjeZocy1M5lhBYvaAcy9PkWJ5QKrkNTI7lqRxLCLwqKBJNjuWpHEsIPA0UiSbH8lSOJQSeBopE&#10;k2N5KscSAkeD6ZuSLC+JmYXQLGThMX4kEDi+JKYWYhrJwkMkCQSSL4mphZhHsvBQSQKB5UtiaiGT&#10;NVl4yCSBQPMlMbWQCZssXHQq8TJ9M5kXEtzQaXIvZHFDp8m+kMUNnSb/QhY3dJoMDFnc0GlyMGRx&#10;Q6fJwpDFDZ0mD0MWN3SaTAxZ3NBpcjHTNyVjXhJvjCgdQxau7VRChiy8VSUJbug0ORmyuKHTZGXI&#10;4oZOk5chixs6TWaGLG7oNLkZsrih02RnyOKGTpOfmb4pQfOSeOhUioYsXHQqSUMWLjphZdJalSzc&#10;mV2JGrLw9j0kuKHT5GrI4oZOk60hixs6Tb6GLG7oNBkbsrih0+Rspm9K2rwkHjqVtiELF51K3JCF&#10;i06YGkGnyd1Q5s12muwNWdzQafI3ZHFDp8ngkMUNnSaHQxY3dJosDlnc0GnyONM3JXJeEg+dSuWQ&#10;hYtOJXPIwkUn7I2g0+RzKPOGTpPRIYsbOk1Ohyxu6DRZHbK4odPkdcjihk6T2SGLGzpNbmf6puTO&#10;S+KhU+kdsnDRqQQPWbjohNERdJocD2Xe0GmyPGRxQ6fJ85DFDZ0m00MWN3SaXA9Z3NBpsj1kcUOn&#10;yfdM35TweUk8dCrlQxYuOpX0IQsXnXp9GVm4604lfsjCXXfqFWZk4XqUlPwhC8/nToIbOk3+hyxu&#10;6DQZILK4odPkgKZvSgK9JB46lQYiCxedSgSRhYtOPW5DFi46lQwiCxedeuSGLFx0KiFEFi46lRIi&#10;C9ffqaQQWXisEAlu6DR5oembEkMviYdOpYbIwkWnkkNk4aJT6SGycNEJHySLA5MhoszbzG5yRGRx&#10;m9lNlogsbrbT5InI4mY7TaaILG7odLki/PfSIyGx0Inb9ZaFiU58Y7csTHTiwLhlYaKTXeYtC9N2&#10;shW4ZWHaTtZrtyxM28mkesvCtJ1YvlsWpu0EnrcsTK5ounFFIfHQe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hMLW7odLmi6cYVhcTU4oZOlyuablxRSEwtbuh0uaLpxhWFxNPixhVNLlc03bii&#10;kJha3NDpckXTjSsKianFDZ0uVzTduKKQmFrc0OlyRdONKwqJqcUNnS5XNN24opB4Wty4osnliqYb&#10;VxQSU4sbOl2uaLpxRSEZtPiHX//w29///M9/+/2f/vHXP/zHH3/7/ac//fLzn37+6fdffv7955/+&#10;45ef/+Pnn/7ll5//JdL8+oe//vr7v13fxn/+9H9++XneV95Fo9P+Lf57mjf8qfHp//zL//7jf/3L&#10;K9HvP/39l5+ndeEQ91khPuLC2OaWen/5pz/nFDNvRJ/ewXkneqK739t37d+/XiXMvMRzugLj+7UH&#10;SbfvfvvTX/72x1dF3mVeabd1ni/ieN4WOKHWV+8vf/tf//Lvv/2XP/6/pOOGjlegI+nW/bzLh5Y6&#10;VdqmfbuiaPiZa3Zf2b5/Jqrysugz+i5vN0Qq62PJK9fBXUgn7cz/rj66GoOHma/YR37eguU6u/D6&#10;mRTXGoOfeS+ku+cKJae0H7ImDu60aGRNnV6A63UOHFyOfH4260xzX3vbIe07631rDrtPrb0+2IA2&#10;BC47ireRUKjzk47saT/087b1Si3Lfq73umJfoiv37Hfwua/7cnk45m2ma5uD+43PhvILevu6tAsA&#10;ScHar6Vo37V/+/fbdAVFxvdzN/7tu6+14xKueGkkiBVARcM2v/dbuVzRs0iuXMJgtGRgMCGYK2Cm&#10;iwicUf56xbM1KZchTBdBx6/H+l5I/bAvn8D9cveTlLuz08jgZPnWh9X9Vwb4W6mWNozoj4vlnbHL&#10;I0L77tcpvV4f7ti4/GhAd+N/abhiB48rluMcU814/rjcCI1frzhT0mKCXrBvBcN87HGQ4+w8gJ17&#10;AVYDxfrPXxqKBpILTAS2tsgoysTutUmnfdf+bd+vBCePNqPVr32X69lT7e1EOKUwQbym+XfNtmXv&#10;Lb7S4tKm9OXFooWOw5WEP+xLKBJKbvqGBZSsefn38jvNW8BTmpxXcS7ai5+xRG2yybVsdb9qO00c&#10;Um4maJ/fT3G079q/7fuZUpqOgKtPuO27XFpLhe2+qNp529fLZdfblG1oe3WMn2nTXDNWnS3inp+Z&#10;5Vs/5rLyX61kHu7uJR+0qWRNo3VrcUzXa65vxZgOe5PT/O/93Y97c3oy3poh4qncc2LoWdOObTU3&#10;b8e2nXud4WfqeS1T3j+XbAKOcrJuffQh6wVtumLMbslCsth66XoOXczLe9fw4zrP0YQ965b2Xakn&#10;P3fFGMC5M5aJZmhW4WiK3erckHb18DIxbzUEj6nad+3f9v2M4egtS0u1zUT77iOOlhgaJ3lId92A&#10;siyocW4y+Blz95oXe8UXmrz3yI5V+Dw2P5fMwuhyboL+lvad9Xq0k5HxMwuKZOOXrQcqDz/f2vRz&#10;ydvWggqGtO+St8d77vmgGFa/zxAxapu1zmW1Vm+9gw3qqSq9GdPAJ8y0fHNprRSe27mcpHQX69Rs&#10;4xdEfULmQRWZAhZGxRWcxUKbar5gXGxT6tRnvsd+Had+tynjowMF43P6bYefl72vI1jpvIMafjw2&#10;qWR7/4qtEjuMPLssGNm+dudGpJORfpfMoqovjZil3gxroWRqfJ3no+SW9p31iOAPP7PD6S3Wfy62&#10;9swE3OwR9vh05bxLZinWtzMffiZOqs+ovUlqJc/Rt71kZo5s6mZaG9icRpZVmv4c646euvVVseQ5&#10;9sEt65c9Hvdo2ErW0u3nBqHeJCwHYtl7KvbA2jhzbWxFW8l38E4YgT60edNDVk4Yf/aMreQ26Gp1&#10;hiJhwdnSshjN2Ebw7P18H+4TTdI7Y7Q52Xbkvy5LQrzZ3nvqiH17Mr9EKbenvmJe0OUHB0DaW2RY&#10;WL41LAnrzMfU2quvxHpHcpr4uJh8loOvGX+EAXPGfIXw8XNba95au1nRVlsOW3eHBjuyHtPavmv/&#10;nt+ztHwP/NgjNI9Z++xTk3L3UYuGY9MCGmUnxaKqYYxdxElgtFo/+bqvvmMctAJzQfmvS1f2R729&#10;7jspDFffSrCAOJe9vVi8s90sx8KuPmi45PhtJ/DrZKv8oDH6igiU5iU/l8a3+znYITO46uh5YJ66&#10;54FTGnn7htmLazpOI8CskIfTlxvz3Kxf7+xh4AD+1YkrE2iPKH5v7RtCLuCtdOx1lG9mVxUeF9AM&#10;XNt37d/re/Ybc3OdrM8lZvPvf3+wlmkahQlsi5WWb65bK4XdQzMcK1OTDH48k2wCzmb8+DMrt/4z&#10;xq+Hkf14Sl05u9D21zRlbHHG0b2Gq/KyDSu3WMuGaqUDmrmkNeNBhbN1ci3zX70nsFjXcpu063nH&#10;dhsJ08rG9AqmoqNertOkGKboiq7n59cU+bHk7/hUQfoVJzWvx8yy/NL9S+xs3EfQlu54acKBeZbZ&#10;+rb9e9Uw3DdthmSdt/SrINp3H9tlY6nRvIhRyhnM0duFDflxhY+jNtPRa9fx/nnFA3RtL9gpDE9u&#10;Zyx83S7HMmHBLrAFONq25ut2OXAntI1TzIGK+Vbfq13YWrQ34mfG1PvRjPbd1yP+wI63lVS4jTvg&#10;3sp9alRw2x77mFd2GNndDA7Dn/iyUivriZMJaU3Kw2nhfz5/HUd0Lij/ddYUs7r0qQBn+pTWbrx7&#10;E36AyzjeTOd/wiZ/19jfJoq0z3uyekLNU6mYgVpf5vrlv87asjKKo8RXUqa2nDGWtDXyBwcjndm9&#10;8sy373iZDNv011Xs6BK9ObefO1VoSt0XAaykugcjln51y8mtgo9mGe8EB7cetntJcYPEimU0q2Hh&#10;+woVE3o6NW9rpo+NDE76jjJGgCxqBvfwvVgWic3Wv6mPWrG4NxrZ9WEtxZjvzq/ee30AsSHqu7bw&#10;KH2eJNrgv4YOzdsBER3TcNg++9Q4rABgYNqIYjpKCIyR3Vs9FiP5V1z2fcPM9TfdiOWC8l+Xrjhq&#10;+yqkW4he/YlHQPuKQGdYnu/ujkFzBj0Y5s1+hBP7jM9txWL5n9cJNibINvn0Xw/SNqVwFZzrwRIU&#10;DqDdttEr6/JzsdgzxuQ1jK18mRsZnx6L8rODoIyGWIQ0sD81cqzfW9+uOIzyEulgiDV8suYKH/Gw&#10;Wvhy1sgFfWfawTN4RQ/g7qFWbTvw/WkHtwom/qpu0G5pN/nA1PZlG0MZ6zjozNu1QbOc0w6TvrED&#10;4eHd2M5cSbUxWPPSlu1Xuj4rNTNTtvUDu71zW1QCBralPUc1r6xc8taGRUu7P39eMcR5B/ICVSs2&#10;NtmfbUTur3P0HUyjbQeCf+dK2vEYQG+rzPuvX/VrLuhrYGw0VsNdUGTdj/Z9YOysONqstDD88GYM&#10;Xb/T282/sbBWmRIwdr5uTsMlZsq2ChWd04g6mwrv0NL26sFtZ2dRjNY+wjCA59qqNeTOz82Kw7vs&#10;p8olYLDKYVl1IY4Z6zwF0DMGY91i3JUa2wJrQquda+5CbYFyM7xLeFeSbzZ1wb2RWQO32SB2X4zE&#10;crE4TNpsEAuO3IyYx601Miv5aNKh57+Ek9T2y9V7hHs07yo7yqPHzr3x2CbQa/SQ4DrvN7O7ZZ64&#10;Kto+a/+2z7e9cSTLSj11Wr59/myLviVI1NZ77bOvR9bM6ckgv19WDD/c3CPSv6oKcQe4Vi67R4pw&#10;75yd1kv7MCZmTrizT7rKYTjnQTFz/8ijeX7xFrAvHTuMFTI/X2XGfHaCrDQsZlYZ4cd71XAJJ1zK&#10;esJz0v2v78Zrwwb/arCZV2r2KO8Yx1TLjJyzFydWDtiqKy0zQB4a+Bo4CXwN2LdVe5eMt6zrzQoa&#10;PFcHB4jhVbZW5+Ch06DkZxaITTHYkXPWe5eMx6cZMMAaBHm9ZDwdzbf2HtI9a7ATk93ZGSwkhczk&#10;RT8mzvbzyxdbLhkf2dRM50Ippw/pXTI+1d7a3CmbZ8aJZ3LB6FnyynVPNE+9ZNbqTeuVPj176l0y&#10;5rSvQG4WH/QtxIJcJYPtPnozpvJfF8JwW+DEvtIySvJyDaaVrK/mhDmJ+0io1FsxRkazkjg0Hqff&#10;sDSqJmDRgzVW9oN5fTphcru3e72tySBxOfrSFGOOPN2otZLxxvR5m5aNBelYKazx3siDcJzlaXCi&#10;wj2IZmUr8L5s4sfj+WBy6x3JzibPORNroLf/kO19Xm6w7UHv1s/eUpPgkVjkXv1MRMY5IntHRqhD&#10;78i+nHz/jHuxOzZjanzBoNjanMHtC2QqOKVVEhzR3v0N4fIRE7ezSO51jtAOY1SxEmpvTeKCY6md&#10;+5lygx88l9/MqAKDnX05ylw/01mG9cRc9l3x+mDxl4fNjt+/TWUfnLkYNXbfV8mxTzVaO+jpZrdx&#10;T4sri8MGPDh61ZnRfF0z3/s5Yjh76rjTxGhtnBaxWXi1FzGAQl3gkY1orvZzxKmlQYdnt1tA1hBf&#10;OR8+2rDY3Xatb1wN0QLjz3RkBiBEzjvEFZz3lVUuq61NLru5EqV7nTSKSLv3xTftu/Zv/37betxy&#10;j8xjBLXv2r/te9Y61+EGbDuOmdYT7bv2b/8eb21r3rH92ne5Ni0V7ojGC4QXXIYAhF/frX/o0vBA&#10;tj0oClpoiZCatkL4BESI6La1+gBjyI52OhXPtDdC2FAs3UdwZ1J2Orabqw9DlxHS9H77oGuWcGdJ&#10;3icWQjNkCOwscK/rCoIxCL/POC3tvADf98+mJYQeWDoLczeyBAT2mEBgrSb6mKly2xe61p89aOtI&#10;fJ6Xn6IbHPYLGObL1H2YliJcuXkFvp7xGsYvVEM97G1TCJvKOiIa8uuxhlPqrWPsrpu9bfl+HDvM&#10;qDhML9VxKchC9MD31aePTzXb2hnBmZ6mcy8dc1n5r1Y/aDRG6jkzfVhFgKO2aVixyrJ0h45bmyV6&#10;u39uCG51b2VGFMXFEJOKHfEP2vSBL7npiNPv3K0NffC5ZryH1Tm1m/OJ6Zgopdbk9yXjg2m114x9&#10;2unMv9XsY8l8/GZIPyx02Xu2mDwc0BjkNDYfTCItTIIgR8jrem8GTNqu4+2w6SOEfW437OyzLzLz&#10;/TMrys6O4iw/bUqxziChr+qwELI+wgT3IBq8V2xRcp3pqzbj4K1i1VyvM29N9/Cdu+dsAt390AFM&#10;fnTMaAnZGcRa7oX/BTsKzs7xnXtWEMyGjQX2lYouOtdkAyL1+5Vp9LI9TBiP0+07fJ9Lu8ZJBJVd&#10;Z3/nhb1DdiWzoWfjeCF4YdifjdZ7k+4lDurSEVvprPyIg2GJcaXlbEzekuPEYFvTGg1/Rp7qmRNj&#10;wF6pcZ581ZtferTYKPUBxMz2BuJXbiB4hb31B37wN8fQ+qH9e7Ys81K8TP3qdD7HHF2d3j77rouK&#10;he616p0xY90d8ZVuOLU433E1BynYJEpprdRTOf3+ToPJ9/HeRAsfJv/3o93tu/bvlT/HL/CjXLX/&#10;pM93as9tLu+07Lm76f6y9tzIA1iu0pibOsfWtGr/Nu1YP7Sd1Iw3t7dv+679279nbXtBlQMFa78T&#10;pH33dW0Wouua4xREx572HPtfVYZNHAcKr7rElrqFSbSy2r+nbgvKtygCPEmToVocJerBfUwCF6eG&#10;xfhKt0gRm/wXqF+1+b6bNr7vEyDr5whayCubTzaJPSDPjbZSIg4smVN+3vvZHEyvRDTyM66tljoi&#10;Fup2Psi4dsEyfkxiRdMUws+4U9u4ZDd6kgbNGnLaDFhdO0q+jcC4H9t5UlHZBi7Ocvd7nVpHt38b&#10;GFP9WAu2Utp3X7QpXoveKhiktCCQJmdEpLV87kdMk+FbIO1jbkwAG1v+H63ybjTY9K4YM4LY+S8x&#10;mmv59QAk86XFNdFB7E1/NADDYXZ1MvxMRMdmzLZ2PvuDnQ/zwjUkYFZxqebPv1ZtWVjuXjM2HpS3&#10;EX6Pv1zLa8jje21LVXaVV1Rla1C2g+HWPIco24TzZsL+Kwx2AxtGE2/gpW0uKFeRdcEK335micb9&#10;wq72Wfv30o8+hh86P2eXfgN0LqslIk1riwgHTvhksidu78oSfj+PywUT2NxTFE383cdKfSqWFSq7&#10;rytjIhvO9mitxYoqHCVnTSLaJI0KfJusIc5fZx5heF/4+kPHKl7ciNB9ZRyHTjM3xH6lH63CDOGy&#10;jvp0pdKvuDyM2obnohkokJPP68a27r3qwK7mYlkntlicGYfQ9Bk5HxsZRLZ1O5tHliqpPhC3bbyx&#10;T4lT9WNt8Xg0loJ2Gp6F+3EjMzW2cYIjNkKUxoypfZuY41SY9G0c2Wp9Cxi/CODKwMe7Hguvs1dZ&#10;tp2827AC18/Ds9E//9GajW6PMNkzd86D93mt5dr+vezSVzVon33sqWiUptKHRqEf26/onk9yhWO4&#10;uYPMnuLgNWuXq2pszbKjCUjsbbMajHke/Oygu6s/TrF1OjfXL/91NhGRvn2hubADOUdSG2fwC33R&#10;x1aM0JMRPuEhaW2xcNzfiI1mIu4EA8E48SjEgMs4QdeaMW5WyKjFDbm3xQ2E3vNELRDL9ct/XbVl&#10;adFM3Ttpry0GtjlhFliicwndf2WiaiP4/WutWEIk2k7gQ22Zod71uTUya/M2gt2+xcHVVqqcfdxz&#10;0GhwVdeV9LA11DYZds7d45g54Rh04unYLNU23FctZJndOG62sW+xD+3tI2YWQJN6Hr8/MThtFGCR&#10;Xr/Win2dl7uSsj7LAYqQgm9Dcx+3r1650jKaztmmVmx4EZvGMOiZYcYvS4zUlXGfMRqkCLdm6Xv9&#10;SiMb01hw3X3indhVpGYk7jui06+5lbVLmk84q9dvLiGwg7VndFCptmx7sXBXxvTeGV3b6hOLslbb&#10;OKM2pdkGh8zRLNx7z1Irlim7IZkjvHJCa1QqDnTnaSxcks1KQZe8z7FkA5H/uhZkjxgFZ20/FBvV&#10;acu1e7H4jJpT6b2NKtV2JcqpsR04ZWSLxamSfkLvw7oJP1A7+cGOBm663LfjSo8rcZ4yMl8ROFfP&#10;35EMoprpZHkzPHuVliht3r2m53WOkyknShk6J1xoovZZ+/f6/Kuqtc8+dWFuLRZ0aZx8v6XTGOs7&#10;4VIX4iD9HjZYlzRfygdc4TxuFt8F7DjE+i6gD09CZdoigin0uvmn/0osfZvfuFoOMriMHKbSR6MA&#10;WAVgI0aLz8KhE5bMvtf1Mr3YrzaAuTe/3kFCNhG1f9qkKXyG3Zy9t5ANISeQIkXbr0aK+0Ey/X6O&#10;qK4TqMSC3Fep39MO31fTDp4fP/jVrF9qx1auLSIDHPfzm7llrjrFEuOyvdOTk3t5z0vkIv7705Rh&#10;e1nVpRmBn4noaz+z3TJmItLy1ttpB4kxi9j4sffxlLJaaz8zz+alKz+jd/sZpPTDCLmW+a9W5z1u&#10;dHj1C3afrKVkfFHXfpr+I2A1jX2CHknd6jziJpeV/2olA/muNZY+BwWxnmIvdU0NACbAMyxvg+pn&#10;m33hiTZ7v5yQrOXnknFzN1o4gvTyxpglFRvTljWDLS+s8SSvrPevkvHTnPP3zaQJ/nH4saRrqQKU&#10;F4bbd+3fq3VmENa2szFcWMufC4z2Xfu3fw/Tfc2zrDSvsLJhIviiJbAmLRXOhMw40RLcKtB+ZvLS&#10;LsICtrUKq7CI1asugiK+Dpfe1R5Mx+eRhWbRiPUFd80ggcvsUAF3WJ+GeGYCY2lN3zJaWtYRU57d&#10;wiy2CQp7KcaAeEW6J9zhNu2KsWE7ycNb739ubYJbrgUny02yTjZejAAWLPmu+JnjA63OrJhp+Xpr&#10;x2awpSXl6b18t3YyfASbSckcF7sofyrPt0bJwAvrfTYny+Q4RTc2Z1xq0iwbGIhDXOln4m1bndld&#10;wbd8rvOX9FygDBt1lc8cyzxyttp77vjYVzgcW4Q9PAAWIfcVUQwtgCPICZiEpDe+w3bJCH5rZpIv&#10;9E626hrJrD1bWMZr7mLXm5qEzrhWtkEYx70D6We06VaV/VAninIt819XyTgCiEG7oI/hE16CjSUT&#10;YBsZHFsRxbjwpU+PuNhOW1IbGRCve59HcKcwwlKlaM9rI8Big6xzaxN3gMG4FHtO+xdbT7GYEejc&#10;GzKiJFsfte8+t9HOec2vzQNnytr1SUzDrwMeqSLw4NeshQWIIOSoZ7GNwst0jSQ2q+ITYMmGU6c1&#10;Ar6IvIPjZ/DcrB57hj4Oci3zXw0X0POX7yU2nXCRuXeIH+8mkXXqyVd148K5/HZxE5/Rzm0E5rLy&#10;X61kGukK+WEs0F5S8jAW4Jr26dWcvWTKotrX2Ac2Tp2Z2MPCxsaKAY53SbIexz97gtMkvkv+yurk&#10;Wn5vzcsRhtbmQVT2cfy2Ww2nra242ejyK0xEDL3v3mrftX/f3/9/zs4FWXIbV6Jbcttju73/jb2T&#10;BBIkKFZd6sVMxO2yKPEH4psA67wqNy7k4KIx7O1ZwLRPFTqdMR+3+zabf8lrT+r7h0gJHCro/vNs&#10;8Dal/qOYMmjpfKN6O/FOSci8k0U4S2EN2vEDrpO+b6VLpO+7do0An3USeD7G+3j7cTo9glxHPF1z&#10;3YlRBr/+vI5qnzoXrAIVa9D00r7TSPWCQmR6fJI6e49CnCywDtmcGfw1YzLLCX7M7NwzBzhjGNKz&#10;H2oJItxHFJx+KkSzZ2yX0nmwL0JoXPbM4qTOjPHBp/vp/wvlwERF7q2C+etm4xd1TA6hwdumoD7L&#10;/surzek3rQu5tHE8IGOInLHapFRSd6MPDPRTpQGBcWP9knZ7X/1X9qw8QMeB/yDOvElCplzFL1kP&#10;ZF2bM1RdySXIqTdwchpjWVfAmtBLl8H4M7R5w9OEC2SLncLvEIyOXxPK/rDa29mRLC1/JmU6QplZ&#10;zsKjPVX+0t0FAgBdJ1fW7fw3V1OIxZoTwqeiOm7nv25PIDyJGV8cmthY3mU8xz0j+GvZil4Oaqqv&#10;HO5SNi1WDl04VdA6IVRDlV6bLjyc7mdq2UbKvde/cVjnW5Kx31cCLJQ0smgPnPSBI9u/L4+3g5D/&#10;iKJ/+j5+Ns8Cx1jJWn/3vHIoSfYOz5TIuTRkxHH0YtAYDzDA5YSTgaiKevkYxaSop/fVf8VOwxHk&#10;QvC7BO22T6+ARfzHHeeCYYhnMAemnEtYb8iz3pfn7j7/nocXa1qJH/GW2/mv20OM9n9jE2QG/kKN&#10;j/b4pxLegGo5NS23819/n0NsnwEW9cQHul2fjd8iCcF7RmQx9XzvGWoaur+XhgBZD10h8YAM57qj&#10;VQmgdbFyFGODgGO3lN1Z0AyP1H9zjL9lL4QyjB8O38uNjEWrgaGEECWdBsjGoPmaGSKmlosqC/y/&#10;USMpW3h8Y4yUaQd7cTMzGTOp56EiCab4nSbQrsGIZC9rGp5X4LhnygZI+R+1D5ozDVIkbTr3DL1L&#10;hSzWc4ZIAgfuPknTOutF556p3umT8qyrwJllYEkOAsL0iCPUg5u5HqO9vegZTbDQmc/CC2LThagc&#10;KZ59SaRz1sAo/1zWYZ9l/5XUhy0ry26wLWWVdJ8qyUOEGr2cgIcjQDvJDAdwWmrYafgnX8wZA7Fq&#10;eo9U3j4pUPQqFTAGRnwTHbftM4lQ+GT9GGF8RcFk7VZRQJjOf6U1myL912dzTTeWyN/P5t6eBDsD&#10;/9CHcDl/PyHULOBs5iwIW/764URR76E0F/gZsN8fvo+/3IFUxMbUaD3uI01Q1a+q4cDKBfBcjxjs&#10;SoZD7ExhBYommrzBFvygUXoE5tS//ylthkxhuVC+yxtB6XP/ITtwhVv708xQgJHDqxRuNMdgOcO5&#10;HbjAVe1qmTgYbYgnSfLPzwipc89wJVxBoR48AAlg6RSO9WO0h61nqggUig26Kshz76v/ipVFNaRn&#10;jxqrpu8mAWd69sAgwR4x5bEqQeTA8FC8OOHEAfi038WH3I8waYvEjb2FBYcwHREypfqqHxdg8M4a&#10;o4KRPD9jtVG9tKnrRv6CwE3BQttuq01Ms1LAwXJSljppq69v/5WrzeVWVTVEeMKITs5JEd8zwySC&#10;Qdi9Dwx+Ywk0I6t3cyaGryo0MWfU/C0MQfJUpQqRo0U6ROsZX0BV+sWDrBuV4/z1WfZTSztC6rHD&#10;LDMn2Cvldv6bq9PsXJjM3altxrOs435qFRRM1VDJO/9uawrGzbWhIkjiMfaZ9V8e7xq7IVLVYTeE&#10;dlCs7OZEwenSkcdY5l4d4XfOPe9rBAov9xG/K3bED3Yjxk/5q9jh6UX3d88zw+ovf8UhQLyGf/hk&#10;GJdFxiMGHOcLJVoOiCO1nHtGQNi/Q4w2sSP1aRAcvskV2cVx6UdX1RdMcWjOqD73PVMZH5obJwTF&#10;hiBgk2som/hs4wDhnxKqpZ2Q1e+Prvem2IAQwHD47BkbLCzgOWddrRXwcSDxRGC2npEXqd8R12Tk&#10;H+b8JbKE249Ig3gDvhF0Zu/XR58m5a2cKPPrb+IUsVYf7Tko9of2XzyuCm4k2J50BQXTc08/jw7/&#10;jqkXJvKjxY8DAhsp589AgzcuszlSqmy3lJzol2RcNbub6tN8KQ/BANPsj9HPQqTzNsVQvOa9r/4r&#10;+Q5wAZW2if0S8XRKxUspR10+luLdKFUhQPtfGdjkCL0v84fsk7f+BgeSH112we389+sYf15Tskdq&#10;Zh5bnQRITZCZHATWW58ZtOsMRmUeTa2vz+wbrZGOg+E2OpApVZGEz7SGFxkr0m+Ijr5pppyEvxFz&#10;s30c5mVd9nWE1VpKkGaXuV1L+z43r/76FnQYXp25jutjggObJkuyCZHLHCOe2xfeqHbSVZJtQ6Qw&#10;GVT5/DSxoE0NgffjHvdjwkZvTgX4H8eLlZEd/pg5ZwwCh4RB5u+KLsAM7riKnoW9Le9FX9/+y6uN&#10;x9ixUBZLauuqTwqLZMHCv1Sutj8mJmmiBiZavrTe104XxEm8R3SQPOBHuqDynOUjjhJZi20oUig8&#10;FIRcdyWCQCCS6Mcr1+8j7b+8RgLC5LuoJLrQsfWMjWN2iKK6lSPD2Je3KHYHYTNT0Hpf/Zd7xhPu&#10;4AoKRWJ7Jl1gaHjjlcS8zxnUhzE2JF1k/SzWuffVf7nnBf9ACJBN6nPGWk+rDsFNuLnTBdYWYjPn&#10;DGMrqdT76r+yZ9wMBa3Ae4oy03rmxBOiiE9z4lCjtseQgR/DZGNgjzlvFAnUs6JrfFT2Oju8UOTW&#10;nqowuBlzfoI2Wv91u+PMVkwJNSykCzc6WrcL/2z3womjVyycYAW6S46x99V/eTexeowdUvmt7guD&#10;RCeOBsya3E9tYAsKh+JkE97c++q/3DOOB8t7DMi0iyYFczDN+BDTuwEEEJJwUaxz0+56X/2XewZN&#10;a0JBKvxvix4yEjzN+Wl5U7tmSp4pdfHz8bWmweH3RRDS95jbRkfnkWJNEakJ1QD9e1/+lb2zhJvJ&#10;T4ok96Tk27CIUCweFH/umYi0cWH4viD9vvGAicw00fMo3NAfN4Go/cnZ9r76L++OnGKpLaHxPaBb&#10;i0CEOpWx2ihyGTeq3SuUL1mJJUxxXOE365/GMC6RRtAZZbz1vMhLlFV8Ay/mrEIFOed/VNlg65mY&#10;speEhf971y9WMYP3+s7mRqb7qloY9UBWMJ0vnA0T1Wqq0ixjjEv7827ilsqIsDIT8Nf0ReNcQzuD&#10;wAEXZh29yQTw2hjejA6LG+R+TVGHnHA/0sCQlut2cetHoaJwFm41xnCZT6wdgBDlxMbq9Fn2X0nB&#10;K9SLiNSWhMCnJ05PRdhDEa05qzSUZXPDCfW++i/3vGD8ML62ux4VwHK9LVWxJBrQl2RBEBF+zYux&#10;7vgFPlZnb1LZAtt9/zTukyRwlSbf5ywwvx+jzXzQFs9zBuBiFZiES8U62j4vqRMHJCj5OWheQYB4&#10;1GZcvPfVf3m1iUgmGkE7iiDtPUO81v7+Q0BzwNeBUTe5ULsqev/rBY9sqQ5ywm2fXj1ZOGQ3ucBt&#10;C0SSYs6KosXA7vZ58e8Rl+HdrhDgoSDMOj5N6OCJSJ+QIHjWQNBdnyoy8aqsn5y5m65NAKUSDRlW&#10;FryvU0VtiirzDtQ6a8ndzRnXSeUyAcyASNpGKkjveCHsjM77Y5ia88bQzfJypsueUedSUxF+H9DP&#10;9mliDbGRPKbn7TEhpTxVPHYFicueKRiV2hlxBfyt/VShnM10KNIPt83AHqzyX29xTmh9ulZLIkGi&#10;g/Xucyao5Nx17v3G9709ZmDBSSCHpU5HP8HWxvMkE/IBYJF9UvmsvI1u57/VHmHluEMFU1hZt+u9&#10;5VtyxadHkoA1BR/6zPDo12VZM2e1KHgtl/Ol7My5ZzyshS4igrGtKRaDlOCx5EAc0kExe4Y7O8qC&#10;AJm5Yb0vz92zRdb7WOCYoJKqNmpZo7094BgUmxgEdkjYQN/ao5TmTpOKo3z5798nZFJrwIGNmOCX&#10;7+sS4KRDjtmshOFx99l71nKcJQM8gMlwsld9HlALiMpGvZhTugMi1oDV+2CjnntG3zGfeabUQnBE&#10;AH2swFtuYlIMwulcjOLNDZBMo72rJLxV0PXHzk4u6lKeaHpBtB5ZOIh96bPsv3wO4U2mAXAcaD+9&#10;Z6LkaclxYh6YSNmfjowTgkxE5WXPjUspc6b33BggnHnjUqgplVfNtoT8vuwZZ2s6wpk9HG5bbU6d&#10;SYjaJpzWPjDWKHUW9oV9HuO+7FnY16Rt5C9b1T+Nhu60Pfw+WR967jP+Vygj+Dq6aUQWLnsmqu6z&#10;e4DVjuS9pG0ye3bPT0sYhLmFJXDXs6LCBilgnmDqtjnrYkULKyCfmOD9Mdix9Pyj73Dx0Xh82TPU&#10;aeEO6nSrsAlHqjQ5WIbTA2q1Sf7lVI7Vhh+R6DL26rJngrpQpHaK4DJJ69uk8LPZKUFsMRl19Sz1&#10;Pc8zXjZ6fkFhBJx002/0fEhVwd1qMxm4wh6hxcMC7iHebsj9zjv6r+Qk/2O1HffCly9jZeVh+BnA&#10;OOSn5bftxx1aV2rcGPcM4N6ttlbQWHYU061IVLfZOLDbeQaea7wJzBMwz4t9pl6IcMYxaqTNts/Q&#10;ayVDAVzbKlJgxmJf516BoEmufzlnTGr7EshfFqqprTYEaOKVPyOY1KQwpKQ3g5AOWp7evux59QoQ&#10;BdoOrDQdUxjezlTWq2dKxoCXjBXDM6ckg+ue2eQKBhy812tCo5J3NkaDbw8KjZ6pTyoWf9/z4u9E&#10;yO1pwriBnDmAt14XxLbNaDEkYNmcz/ueV68nvrxN42Xfy8lIFVh4ae+Zk+G8wRH5fNMz58IOSmrE&#10;P1yj7IAPrFC6GwG2WOE/xM3O+2xNMHkIbmFBjMZ54jRNPJHb+W+1X6Kg7MtD4z1yKtbMVgTuT0yl&#10;fnbaY11f0jlVeyw874c1/YKrAG1kHAJIlvRucfo+R5NJ5Ppf4N7FZX5ClOLfpH2CDK7aa0TJx8aI&#10;dhzll9g4FxArdjb2jHMw/XxzNsddINrnRB9UUAR7l5ErHEHRuY2DrWAGKYcfztROL7rSyesIgvku&#10;h0N3cycKE3rhft0+0v4YT35DzUtDLFTGjHw/eO0+0gWzQG0ANjR5htv5r0/C2h4EyiNqtrVv61fx&#10;eEbldh/2TAcmz6fwAz100D5aoITi/X1LdVnPkQ96BDkz6MtZB9CJnK7bSnyhTRQSpGzSJgGkwntP&#10;2tx6+xvLIMsNUZUM5LS1AbfzX6+74KZF/XAgSxW3899qj16Zeg4OXZ26kAVu57/VnlBmUiwLnvGr&#10;ZZ8e7WcEhuDNlOxud9xXOX1rVIRcf20ccXl8OIso2b+ti3w5ix96nuPFB8Z+aT2KZPAg1PKiUe+e&#10;/lX8kZT2yfL13L2m5O4VF0D1x5P7wx5wgnPPcPvOsqn+7oeZIXvNg8Wh+lmB0JbHCKFt4rBHaytQ&#10;fUJ+H1zj3DNBCgO9qKmRvGCuqeJ/OTBInDTgvuSfzkzv68upwzB17Vx4JbnlPkPz1PVv5b6A9bZl&#10;zXv4HXoM78fHVKlI3jTfvlsxfGvzXZj0pjq2nsn9+tWPR3tcC3rb8zJn0Emb67sNDC2rl1vDBbCM&#10;u87tbc9gS5JzTaouKlk/rRzWDVPHJVq6mi00NZjHm1jtSh+guYlBNwIkymCfPN5rTsZOBsigtCAE&#10;VymkXKep/ssUhgXgk3FQWgH52KkEaMBgr7kkIuacM8YG3oPkG72v/qt6xpRP6gR5QYCyzxk3SD2G&#10;k20+eVbB0QBc8ujiPlG9r/7LPWPy29lwwGqQkQd/iY2ckN05Z7IDCozEnN/gEJSEaxjIAfpCbBVY&#10;cfTMhW0kFPYlwTthTwZAX7BJ96vNJhcGlyBM3pJak1rxouChoN7WM1aIc7aJvwnS86Ln/i4W2fZp&#10;uH6SEL4DGTtN3OEGMEBiopjuzjMiTfC4cSKJ1MFK+qdxGNRGqsbfZtXgHzQZsBVEp17MedE9J4Zp&#10;We0J3lXHEZpeHk/9mJIgEk0hjTs1W9aaqoHnmXux22kXs1Ju57+f2pua3K73Vm8xNh8OhNqu7y6H&#10;Y0Kma2btaL3lFwTxDD+Uw2Er0QbY0eUSyfjB1tvYCdgu++JIE85C4nd0xP7oevXg7ES2t7J0WK7F&#10;BMkgYVqNzIgCVlUX2DTXgB1387zaYFet85BJu+dfwUL+sdPqJJFkfNo2karoHe599V/eZxm9lmZl&#10;kc+N5GMWOSSB4W/sc14fs9qxJJervfSs+W1gT7Ats2dWZ3NVkIXnUAV6KXr7m9VexCwShSIe26Sm&#10;FGZP98SwVf4Dr6aU1ot9XnQHwL+JI11We1EfUVU3ENmqPTTtsu/sZ/2UFGDC3oPAlatfnoOpnZon&#10;BHXQ3tAy2iuD5Ju1oNZ5fGg9MWz+5pdxAZ1OMwrHhOptRD9zXH2GOTqpQMGiSJFgz9ZdxFi2ZxzP&#10;2l7jARxsKswkM2a1rSuqJTSlVFuxCBwvWePL+wdfEsZeD9FnwZS0AUndizdJuZ+3I/WZea1yhoKT&#10;hhEv8VgRILfyX7fGwxMuRLK9gal+3y1Gk+mitH7u1v7tZfTA33ZK6LPweFDsgi0dluPrQi77A1T3&#10;hZ7btl1XuLUtwOGfigAqAcy8PVxpEDejZ9hntq2KJhj25L+E7tEivp4PcON5QRatpw7tb34+H8Ch&#10;5P4QYcl/WzkgP5wPXItwzfEWedhd7QGZTCQuH+oaubYWgG5hqPEmCLDx8O58CEGan+VkdWiPkgiR&#10;EPqsCphs60+ANL3q8I5P1SC9VuYAhHqiLIdG+dP6o0qnBkprFUv4ulsLDa7j8Qg6XXg8rHjM/jBB&#10;aSPBACCDreY8oSGBUH5YcfcdvRGxIyoe76DKE43r8/lCT3DONAZBzycAi/2d9LT1BL0mvAaEAPrJ&#10;1tPemr0NNQqdSCjybVyn6m6yRfyOalXoHfNV1WZJ1imsbTgO50MAyLlyBGKZVvTW96f/yvVT1Z3s&#10;Ezspotz1WVTB1LKVGta1D+BU3ucvvPzUpxJlM0bIpUe6KWyZJxVTXCkTkbXVPCNu7GIrMliKA/de&#10;+q+kSsHRY57EqdOO9TyBb7mcAchxBWfWAeEdhRGKKscNXS/4AK4krFq9yRWHisisnyVSnUedkDRx&#10;5/5wBLPGmzC7YBJ3vIf4Y3r3FHjYtgwvA3xMn1UdBRSU1im6pq0GGd/x7l2vMij9YVQ6dnedqiyK&#10;WEEpBFuYHK9vFSXn/Cfw+dFtP14cAMXLYyZS47wrbnakAcWRPA5tc58+NyrYQgYiIzh1m8NwL48O&#10;CUyKRHn6GOWpW4xawxPoYKvhSezeYVQsOfZ67RRpbCcbOE2d0+s+hys9RkvYoGthykaJo4DKQ/5u&#10;cwWwmA6Z8F5WkLya5/JZBMtW4naZCqUxKGHT5jkXAbs34+ePPr21caBBzdiLjQsr0/d4x638160L&#10;kCMgWzkZ3Oq4b7rINEhMukdXo7Dy8AvlAkvRb/PhmCVxgnBPBfkxn1Of3Ac6iRCnWMTxik9hm9rH&#10;g3KQ2tN8iicrB6yiTB/sUE85+SIB5Sw+pHi7KtIHjbmZ/2ZzCh6QtxLnTi5gZ927mf+6OeI+SQ00&#10;e8JUPu4SOOmyZ+FPirp8HQySDutQgyEwCAjwh9acw9iVyRmXoRy3g8TbPLsUaVLBEMZT6421ldIR&#10;OKgKebaHk73XwzsSEKggthHwZSIbq09gqPaRYF0RUm2dovmnqIKDkXXm9etz679MB8urtVPV7fph&#10;7LaOxgRzJih2EgVm6Jtu8dRYcCCWY8SzW1bYDJuDtImVVeioKNY9S/7VXsW+bCxQ/N3ALCWeb3Ki&#10;PdWd1Ul2fVn7r1zkRdSdRMxyumnZEXSNM7wTQHRVcu/U7SJKn7PFTE+tV5d3T0Hb57cde8U7a1cX&#10;ke5m/WVT4LLqTy0BrC3GW9DYU8OQw88dvlRdgE+n+XrSiZbD+FSnFhXupZYGKSek5KD8ASvMiA38&#10;WI7Jla8gFPKsvdVGF8fMU8nF7Zvi9KAeo4GmHvJW6/6qzMt1FZsGrEO1ENZ5qlRDPvzsKTrRETFk&#10;qVGilKfRQmLcF3NHJla8SRDyDfckPq8cMfXJnHYsE4uQWrcE+gYS/WCF9pl9sWJRILMoJ+apggIs&#10;InLmoxWr9sGrW3ufTP+NM0lMSKaS5gXqXXGB+Lpb+e+x9TO/9SMmDrsDBXf0w9kGkv/DLHRpfPo8&#10;5EBGgfk2LlqjquTXBwD6a2swJ+kfRtLJ9fi9Nac1CrcQGlAti++tKSyW80SBLfnsdey7HqsKgO/v&#10;TACGFW+ZigBsSSUeU1PxDEJGdG/xudyPC7r4DY4cj5Jvp8FS32o5koDiPEJ62CCpHBuKOsWAONOR&#10;1XGl9yw3DurCzq5u4+MGxRyfVXpZU3vwxTh/EMtCRY5iD/pq9l+xtij4fDc+iwrZQaxgP5HC4yFl&#10;vbb0AYVbMrkAQCap0sc+va95PnTjSnAJxSx/0FdJ5jLEAhNReTadss7zET4rh0xJwb5MuJfS/FVQ&#10;u6sX4wbEOOksIGDh43yOfRLHTiWNWKMykRYSFOAieZ+qWYW70fSJiegy8gBZ8gqkK1pZrqMe1yi0&#10;eeIYsml4IF66YbPE0ViqWR+nz6zvG7jBN2f8B27zmZejsHNp7BibMn+Lf05e3keZ/AGnYcZxeIts&#10;k3X9uUnVtWvJ3sMY7Q9/qZyd1gL8iaAvp3OzrQXafaY+Y2okw2HP3Mp/c2xKLsgZAb+vuntudZwP&#10;stSrgNOz8wEEBQXUYsiq2d7i3kILpc+VqkJvkEGCIaXGD4OmbGpbJizkFJmEOuV/XAj8f5QoTQcO&#10;MJu8lPtBw55vrooKMYTPGnT5jLK4lf9m63nTJ0O7q3sybnrPZaLMbXgC5rEbtQTHtuNC7fiqlX9L&#10;oNzwNd4xxAjzHUmedOR5+G/MB1ZueTZwZ44cu9WJJthLrlyIU0uWb4+SA2KEzOKhhNUQwTXZUfom&#10;Hup247Ox5r5zhOL7sT8cfIjq+3wQPhnt0X1/AdH7eCLwGVhfozUIvh++jbMqp0aN/vLoeLzHtSKQ&#10;mZYShKtKMAu5KtKPfBzs7ym7Bc9J3si17Ch+J35w7HORAUqBaUcEdLDr6euGA6yXdUCLDPhMb8c+&#10;wXukNMVlqGpc7bOjPlXQ+H4AYPy+/GScqBuaoISoigeMD16cWVSSXElxBURyrOS3fUOQySE/egD0&#10;0fcNEUSRqnyIa6wtMPqty7IOvneez2kNifdg0cVn5cxr3meBS73AT0ZMKWvzPSVWeYa9l/4r+ZmK&#10;weRK4u3tlwxQj4nUlRjQKF6wbiqIaLs/lTZaZ6f34jXO3kiHtDShhuPjdH6WxiAD5NEeYyEyIlhT&#10;bOJ3cazStkjkeG0UqlqnoBCnSmdolzmlUtYWqtXVRWDt8ymxkPsTCHky2nwVxXtzDMKglS88ukUP&#10;YwStW21gkAGiSdd4xkz7wvZfsbx0S+aiP4yVtX0YSrUDbyTdtW5/4zxL7Zu1eIOzxDWg0H0usvzQ&#10;/cMkUqdig1ophrfO9tO+9vl9IQxC9E7cRJ9nGLFaP9AFDNWVy+stSyncqzDcWEa2pxcR5iYHiDge&#10;sjsRanioGH30uTuqQmpfMiZM3xxMnypACRKh+yV+wdGVqTgohgGFSnTZK4XnUwIx5RAjc6ZK0I1T&#10;VZNZHh5Xts/ty84QFIEtjUFzeMuI+WFnVJ4l0+vwvMU5ryGhIcP545OoX02Bxo2s6nfjIQZM9beN&#10;9xDqx8WsTLJ4E6dQ4+dytII0i4cmsBoQFQmcUEZZ2tBG7/ZFRX/SsUiUFe69ngrVA0+Gzr5sfAnx&#10;4jyc3zjXTPEX81S1+qQFwiddEcUXjX8zaIxS1xt5UgbTZQKJzn8wsPsIkuoJ1QlaJtJ90p8IPXGi&#10;aA2dTZL8jj4cL3IKz9Ps8oVUftWOH8cEQHvENT9qf1ySYfCVKKA8Ff7maTpwWF+gA7ltPgol8bv6&#10;lq57aXSEs4j/FmPDvftiCVXNzp+V+tY/yyV4/mzJRZMnd3ZRSyH6LOl3RZ4qzJ6q6VMyqsybQzLw&#10;D3TihXbRYShZEX1yDF/oIsSqVFY9xKJU8/ZZbE2HtR4yE9cySle8CUtG2oQQ6DvYfwV5KiveQGUY&#10;SuShe/kokmDEOflsKpyxzJNCEsRSRp86OB/o89QnFSEJYeeboor2WRU4i1NI2Hqrd0KhBqeBE2Wf&#10;KKneS/8V81Qx1GT0HN+tgItyDFxMh2MeZpkXQfAcl0mB/QX1XdEQAFq5YLWf3BAu1XZZPmUX+M4s&#10;+F+nIdIn0M3iTQzMF2tL3FFF79SnqkyGEPBUVD/LajJb1tkqTodyzrDIV7Y2Dk7fgguvyqL/H/mN&#10;cgNstaB/VYT0G79h21x+RMWkOwoNckV9j8mCPu/8Bi+p/ZtUyPtU58B9B5UQ31Xa/lg9gFbhwP44&#10;H6J8BhfDR+8qSpFDarSZXGAdUUFyrSGHIzLU/EmgXzigQRP49uPU3NGhihnGrKjxkfdNmCYQMThW&#10;4rO6eK9pZZj7VUkMmnzBV2CQlrSqOtyTFIhnO5807kdbDwYrICjdODVw+xdYfun0CUjRtS7bVNC8&#10;k/iA/IAxb31CZaleUrQqOdLV2qJHk28QoxUxti2jkF7lkDKnnmaHm7Rsr9+8ObjDXZ+QiWVTGUje&#10;T2SDCyfqTt7ugCVS4su00BXTPrrqkwCoMk21K7B93Ojr8smVbrNLIO5GQyofmrsCKiKTzO761DYF&#10;aapudedlaH42v6mQReJwGxAj9Js4IcrT2yVD/xUcQDLQo0X89PrZwNMcl0aCbTfJYQL6Ck90aVAc&#10;GtBjnp3fkJGojJKxqrI17PN2K//NscGUE62Ouvb0vfbWxIEgyGAYlP6pKsJu9cVwkXshM81w2eMy&#10;j5n8YLjQFIzamAzgpNA9TZXEpFDhYi8RA12T4KECA+PNEds6rtxpt0idEYI93sTx0wgPa4QSx/mQ&#10;6sD7Q8RqDAjPxwsJy2eR1rGuGPNdS2NA8n/FgFDa2zEhjVflUuIhuvNQpx4Ucpwna2ZPKVcibFNR&#10;BNIDgvCalsZwgPDlwsP8z1R57hM2nWFtFSZvlZ45jwJVjqmcHh7pp/fyhf5QOh3jGD7aO/pDN+SG&#10;sBgS2lNjCMDfUD2CFpSg0PcFQIRhRYRUXuTqkXv0v18ma69u0TyCzHi956ZhwaKVjNHCMj94D/uK&#10;BReQG9SKTVHu7JNyGSnrKYbVxRGLwJbmOfNpuaM/rHHf34vk7gwevDrX5OXCy42v7aoBfdjLPrMv&#10;tMCWounHrqK9jl1lzD/wIpKA/smAeFFQDUlXrGXJjSctYO2pLrlYMrdThkp5t0YYSxX4J5epaQJC&#10;s9oJqGpnfY1YPhqMPlEBX0grvAJglXJH4UW9T+6gxLrrJFaLoELtyYsI077J5/oD/1SiPikB3y+v&#10;gONBkzEgbLdezQMewptB8+VXvFvb4SeJNzGW+tnm6Cpyrh3D9u1KFm5cJhfPXjkrVeE7hSfDRnit&#10;RI12USB6NrNvtUrpG8JXWsvVLCmu6OKUKFRoH2ufiPKy/+VzaFv9r4pRxk6/1OtWFRWi7b6V4RyI&#10;VT/okipiGUv7a1xjl1x6O9kHdyO5O3LiDK3nqb/ifU4GRsxD2XkLNyEFzhFIVZb8oGP1EQTXJOVD&#10;zqrRJzUBuwBYXRkQV2dv1NcTUkRvglJhcNfzJKFVAc/xJnHITkOUNHGS1MHPwbnNWAQYQXSi+z7x&#10;/thz8PRzDH4RAyJjtGsnlAZTwu4YLRz9xd3PgBVUDnq8yX52oYNZrAsQ9fBp8FIOyDha9JZPlQGs&#10;scZOKhBYRj8eDq+NW/lvtiaUlP6tv0gPfmTkPVoTvo/BwmeKvtzqRFlcIgKGYLxDtsim8qGOydOp&#10;2VPDZfOIYoybBetAv9hlFVwots+bjVPAgaUhqk9U3EdFJfhKPoStvbCuUSZUG3Z8Fprssgb/n8o9&#10;xkM+2wdE/BnjbTwkxlur2lez/4rdQ4FXhH68iXXU81q4LdaBHU7aXhMIOJAXgQDkC/0KHojdF30i&#10;UjunWNJ+/yWs1N0auAIEn9FocWHmNcQPzm9aihkKn5B69L+sTMH33cp/q7XzBme6ND241WkNKWtj&#10;jz2uaa3YwlDhbE4nPCTPA55JPq1c91iJx3yOfRI+SZ6J5bDri0ALHPghTLXpQqxGHhgSTD+hPjzf&#10;XBW0bL6idSdUlCdwWZWtNaohTGO0RhsJu2ZpfZwP4t49QIfdQYxm7NxJVvfvTSFaH7IqL2y+5U24&#10;Q/cekyRgyD7azxaGwdnpS75163zhdPrM+q9cySVfEzTAr3aMcQA5NwHtSKlRKyEBDUrji/BDhkTu&#10;aGXmUvyHRz9WaKqplbuB1yAL9M6HlQ2iXMUgpKs+VeEz2ArAbcV5lpmgVqRefMjAwKGWViRk9iop&#10;Fa+YA9j4kDZ/P7FIu6tQ2lGn1gGBSrA+CTvPtKOraeK0c8hIRTj70hJITmZF4BjPXNtrnCq5m2hq&#10;JBTeOycVn4uzqK8qpWJZ22UqrN+W1KrigPmm7vkO4nvMsx9mfGbJZwhT26/EO27lv0HenAWOkU4+&#10;dMbYPCu3Oh2JJY+Us52FF0yBSx4pXkPlSi6TxSEIy4zedA3HGQjlvmOEcghmvFL10LFS+eDH+eiY&#10;BxmzmrgGv0MdNZ6MEdJaNNW/fZr9PChCX7Jl6wSXtOdDyqGyrmIqREuziOFjN099Qjf/JLpeF2WH&#10;uuAVh6bwuIxV1d3F3V7BKauzoyWHgEgWyRn2XvqKy1WbGC945U/XMA++G4tI63+Dupf96T0lUyWI&#10;QqhtCJx/UQy67wnOntFFjlki3Wuyy0PCaxUw6730X+5zfpb4bnfX46ioAfEPPA8L1cLZfcP4FwF8&#10;7PO7XJ8aAd76LXcSYzeN7S+KxrZvurIoCyeBXvnnO+2r0FuaAfeKE1Is940rOihh35YJVpa+Ffk5&#10;wpdb+yY4WBxM/A9ZjfyK9oVfS2+t9MuurA3NNIhPocBNMx2G4qAy7rnJ6jF3fYLZSPAPsbf9XgBs&#10;woRXUBZxC7HK95FyC3NWafzBUTp19F9Bn8TRfUuvit93gQcKx4gZZRxv1g1x6jSNCSZlIP9unmAd&#10;U++EvzDgdT+Zmcvq4rXlgqz2EMHh3BvCZuGYueqT1TMc+2n/reh2QdUb3gPkmOo3i2vguBJR3K4t&#10;bktrE2QUZZjdpInX789EpzA0wX+Ws78G6GWOnyXWaT9JNTDyZ1j5bSr4nF0VTNfJde1ZsNN0HgsM&#10;HpRwtbbYJsZHKS+1Lx/uFhukJ7wHGZVxPsepuZ/nCiPBTOw8gaU2aI2yDru/Bxd5Qs/kRooozd08&#10;MSvTwQDBb94pPLDkbg0yYb6bX0vwo1zbt+4yZL1VC0VaG5lwVJCz0efTf0dUOUuMIYvlsrylW0Dq&#10;hi8S1FNsfCFNlhoeHn0+/ZToF8kT3ro/MRtSY8A3rVDi2ucSLX/4YxXhSnDPDE5f7accbwaIiYO2&#10;s4JGaRTO0+8MwIajNBaBvgO+c9Xlf78JeOSLeH1aj/AWwBKxnQcgpiDY8VAu+/vdRCPFMI0+h4Rc&#10;VxbNkTIUwd0UQ9gGRDw4Ba9CE2/6hCeYxRNU2z4LgSVlwmg6u8B6wGsWLIEQTIjzq6WV8WSCf0Z2&#10;uGXIwDxiAX2rld5iqMbbUBOpt+mPgIdDhgvVUjQFXhhbRsHOXpoL2wyrL+O2GEHWmjpP3zQtpKEr&#10;UGD2o0bFiXarL8E7WlvkWn79ELhDuRdyeajwm6ZMNpOyn/SI8G7fWxiHYjR6JohTjrDPqv9KPVm5&#10;3obEQd9tIQHBOZNMNNGf/cdgokP21ZPrXfRf2SEF+52QwUAbvwE8gHDMGbJzfTQqQvEr7WMiu2+6&#10;JHSbAkQLt32WQCmq0Fg5jsz2EC0kTyKYqTf2BxRoiGy9aR1EwS0JwLGTklFtZf8mODvF3QcY4nlp&#10;Mc8z2Ed5gK426k5M61MIbhZyPTKCgqSPReQzBnR3+hdcAQZB12N1vqUxa54jFar3iUsgPZ2o2KFJ&#10;XPZ5eLPWFjuxPgtSpK8tSAODpsBEvtDvmMr8LDTU6Xb57DPavoIrjLy4nOeC2UBqddJc0R7K42tr&#10;20AHums9OFanmv7Lx5NQvLfsMU8shEqkk07e+wTQkabby7UlA0Wl8QaZmBJqP3HMIUnjIYbm1icU&#10;loZzEdjd2irv09QHq+n7CYyhjj1K5ba2C8OA9Y03L/tEI0iz+HkEsSCUJjb4kGCffW2Rz8n662Rf&#10;9omrK6NWBIQ2oY/DkVDE6PPJGEE24IeKh1JkjzRkGWhpAsB5VX7zHbc6UhyOGhsGQ2FuE0cWotv2&#10;QRRpICGsJ9Wbd6vCzEiH+PRZUGqVTJATrz7xefsa3c99er65KkRFyQeM3sgoHCTMON3Kf92ayNFO&#10;JUvr4xoyJszI0cNAOLc1VIWwFAuw6H69AvoZ0ZLY5ZdcGH+vioWOU/vgFEo0THf/E2JEzMs45c96&#10;37YqJKerbKt6IwD+Q1K77oO3FkXrAhT5m8c1/N+frGIwGkETWu0WqZHKThrdw/k2LCAqbvrCPs/n&#10;3CfbkfzrqR6jP9jufWLOOGeqGTIGtPj9ey/9l8/oPNe4QTfPKOkGuBLGZ5+QPTxRVc+ERXjD+Thv&#10;uUJPyB4xY91hq6mcHhbPJCk11LO7Mw4807mwRMd/bUyc8ErylTKx6oxT1AsUfAzIGYiXfU4Z+DTr&#10;uA6cRITx2adBCF5bJYa1CNKnzSP6DvZfuZ/EXjEZ4k3OYZ8nDiJH+oQN27QhDIp0clDjsKJBvRef&#10;GfeGduqwBhq5x+lW/uvWTDnHJhdehdHczH+zOY2pJzGmoqh5CN6F9z2bo265ObifTdzszX/BJSPw&#10;zZKRgbc17/P2kHBV2OhiTPFSUQpoKC6gihEIEtzzUUGlFbpdWBMHs3pH+yipIfVPfpJ7IH5cA9UN&#10;S0mGoA+baVmy3pcnBcbTch82HRJpTgq0fJqEBIdkAa6mApdPUFgopowyGFbG3emAq5ZgxfuxuSeo&#10;Fg4wLj6s+g5dAyKUC0vPp8zzBfPBU0UhxXyV2W4fhjV5PjIr+2zBNhIpjHdx/4cOfjdboU68M/hb&#10;enxZmXHUhI0PY4lsnhFYtGsPMbxXaALMznmRE2k123zwE6Qnnxwa8eR1b6mmw/bGoGSX+nR3Iuq/&#10;kqR03bSPLidmUzTZeHsSiMiL27duVW8uNc1yfF4u8m85sGPEDz8tPl9Cefnhh3NYFrLQFmK5BAEz&#10;u/OuW2qz23PFpfVbtESVBVxRSNccY9qss0WIuUYRGgeBaD297JbAhnMmOSI9ZxKsELCi2D3yFzd0&#10;I7emY7wFJePZFrrh1O3GjORmmy9BlfmSm/lvEAFiC8RzMGRq6cwYnJudKAcBhT/dmRRUmG08FA6I&#10;VyGGTaEisgfXtVyf4tlD4t9YKXrrD185SUAGG+j7tEjuci6f7shI1sSWfZ2XQKHGkCgnrCve7AFy&#10;PtRNPircQ5/ZuNUgCBslLbnWFZkIGWXnMlrzX9D29mkFbOPTHJ4tXY23h/6hYwGyC/e85WTfvf4r&#10;CQDHkhGdIAWY1NYzFJr4d04NknObs+qZ5pLA/j5Bjb3q7hPrytEYMt3Sll9252t7BJhFidv5b30f&#10;cFUKZOncYRl8+z76uGehglH2vvi7x5XjuDoDU4CjrG9jmQzHxNhNTgbuPOXf8hj/rIkJWRMs545a&#10;kMkUs09KEyE2mfAndCiYxyCHQaf7YyBZSUwYku96JkvF7BnPmND0C6MkljdqHWTPf276AkB4QkA1&#10;MFIrzhztvNqAwRz2gmUp+a71vDwe1ceavBIEXxsQJwQG/oGXfuh5jnpemDU3crnQTbHz7uanZ/wR&#10;SQaUKZm02/vqv5KO8WBqCWPUnK6uGbDaqK/+NLyru495jLbvtwESvPB78S7E6/VSL9tyLmSgqF6H&#10;zPE2JyP3GZ6Rce4Hbft01WwB8uR4VSI1dng5tR/WaBTmGGuky942iAmM0Wh2XAwDQ9nIBo8yqxpv&#10;C0l6psh9pIJ4pRWDug9WTLS4jPTZvi4BVWXYhx3zaK/Ua4+KqzJ2frS3hy3Xyqm6+g/8se+PvHnb&#10;+D+s9Dz7ioX2yPNGMnCJjes0aoS4znL/Q88rofuavnkC12OCLdZV5O0EQphvem6Hm563c7ByHdhO&#10;N1Q2rkPP3sc+y/7LpwFzL718QvAp5N8IFyWrNAKZANtq4/2CCpLfkTzoHe599V/ueX0XOF+PnKAl&#10;Lp+WRrD3PCyy5FkvV1sH2HzjwO/Wx2Cqwp01yWBdEpSWMFYfXOc8Z11+6fXCp9iDFmzkshlIz53J&#10;rG8LE/z/3WfhXbd9XnrW/LplwsBGkYHkfuO+leBEfZb9l/d5kYkU0txATnx6Clzcv7qgohHgcjLA&#10;Xwq9/6LnKRNJ9sbQ3D6N3ynJgCwt4Sxbz4vYI+JBAakXPS9ciNuCNqx3E1y4Tn8/JOoUJoKPvdPZ&#10;WMOUbgDstrgOOtvwBI2NJNC1RbBQJlGsUk6BNJQZcr/aiyKqQrw9csanmVR9GoDd+HSdKkqQuGYS&#10;AWnAky/2mZobSh8Zk2KbsxDs/LTgw7kk/0CAoZQtj9Ei8kziFJHv/HrOhGMgnOxZwLrmQRqZTglG&#10;UWaeFLSVwsYF1u5ZlVlfcE8yhwryoTzMjT1iQjpksdyNPefcHrN+r+YslHLM+V/VPO7HhmMErCEf&#10;A9na5DORYKdIE00mpvBmzgQ9rJsjI3cBvNrNaOEkBffV5rnTOoYf6k3PqrWe+0zYcefb8HQlaw0C&#10;RE3bVRbOGWXc87HqNVpv6vyy/0ruKSSqNcfTpyn0BPeIng8Dw2TPiKGgWLgrXtD2T6uNMWsyOGzG&#10;4qV4v88jKhOT4mbLfSOF3fJmkEGxkz6WkC1eqtROX1Nf3/7Lqw3ftnzG3thyWoAZjZj/GJjci5s2&#10;pBqetqNwD+clSQ/NYNOqwS7JpIqPgkcKYfBZy6c9YGC3h6/aC+PvnmeG78BGHIABhTsaK1K4N73Z&#10;yGBdbNUf479xn8wsvDePmZ17xjTyqR2LtvWMTLKGeVpyUlstkV7vJrqD3fvoaQB8+qS02Z4zjL+n&#10;8PBwGTdQgxdRTQhlWU7kwi7sqPCZVfWokItbvjvDoBxM6txh1TZ7wS+Q+ALkBTUhhXv1J7YOFIA3&#10;kgjV5lskBsCk4204HsO45xewdbhgvgsAfZ8U1WMc1lA94V6mAZHxr2/VVsxDmIVrKUyB9n9N20xp&#10;g8jwaeacS0JZTxDmjQwoEOF8FTaF932eOjX3X8kvVDnHrIirtrNATolZlE6XtIPGqWrYTxV1NHyz&#10;N4VXKLVwnrPPtftEItRCssOVxOp255FSIzDXCGc8BuY2FFIOXeeR2NSWqgtPRAnNEAEHJbNq784/&#10;/Nk5t8oR3wqHYcURhYvdUYoP/uy+O9QSS86j85iewEfPnrvXSKc5PBu8BTbBe+p2/pvtdddBYaEI&#10;Nz548HFNFadLaYFv6q+t9NufpBpVOIdyiFssSNEN+cp0UmEQo0zcieL3kRKcy3sg2Qai1dbc3M5/&#10;PbPWCyrT2PdFupxntg4dORhFAoqu+8QJfXdiaqsJ33wTJ+DSNF96ij5Mz+NMzJ4RJelzVs4XlWgb&#10;tRA6cLk91pSbJgcxPajlPGdCGiZEUP8g4vunoUxiTLFd7FbcCjQHBu9wAA4/JglMevvR8747YGsL&#10;vYd2+lMEAX8W/CsHAWi/bBV/139z94kPYYRkewR8FTNyO/+t9qxBaKrgXDia5khud1w5/EKi/Vga&#10;2Ejot7U0zMqR2HGT+aavwZ9lN423lQz8hvMTTVXlkHiXgO7mGCMxBsBOPiaOsrkSfxEETrUdTQ9o&#10;qs9Gn6XnnmtENBV5kh8lZB3TWU7U3p51T8OX6RFgNU26Xe/NveiY507g8Ut5WGtKVrpyJsbER0HP&#10;zjWFW3Wf1AgjYe2GGpX1kNFPyAy+7BwIj9R/PUZSxbOUmNr/RywsaN7t/Nft26g4qFfUhe2uYmM5&#10;VQWo27lUwc9UnzlKz4Vqq69czONKnPeA5Lz0K/Bp8oQ6L8LRYJij6BDoYh+Y1Lg8q/D6LLv34Ajn&#10;nqGYBCQRAiFbqMEKYW3YDMmLkDIU7+k9o9Zm3BwhBMt33KD3te8O6KKsyc9uKhMvV8rt/Ne7iRJr&#10;6Uf7mY3kdr23fEuljIxhlSq2acYUY7AqBwSCIjx9swnXuJIoj6Egj7H35RG4z3+BLQW8i7e8UZ9P&#10;LBPz7fUCaYBs31ai9+Ze/laSStKpqnx2QALeL9/ILH8Taknbsz8oY2JJgBDLdPc7agFjWhoWgNPU&#10;zopXEAMpDQtLkzr1vWdwN+Y0VOV9UxRF4BhU4JgzXGbL2OMxA0u1kbTmxKDNgQG/SmQQWc8IXOsy&#10;fX37bsK06TM5I8Z9uvM+7ibtwYkm9ARVcubu+rv+630Uidb3qfFqGnO7Pjq/xX6nkaFK6LmKc6rr&#10;QsFnt0gmSaOYjLmOn1fiQ8/Kjcp3YUSsDVzYPTN9Pu3p4F7oblnAP9Lt8200puLJva/+K+aMIMSk&#10;8LtcNtB1NdWS5Hv5aWg/4BRzYKqv7cfygjt7rvfVf7lnsgnSaUBKPEnxjTOz1nhR6tMY2NuSEOEo&#10;OJRypc9eMe+3+8R4zupIVM3CRPou7RQEdrlM2gshfcFFoE9CDSk15E3qEXF5C5yXEUiu5nyFELDp&#10;vdngxz/oUtvMqE4s58eQsHSORNlGuref0MeReRda13ICj3uGT99oHN7iupFt6MhI7xlnYStCIPPJ&#10;kHfeJtRv3aH31X/lzoFvdlbBn1RIgAO2EyKgvZVecj9Yte2xypnF6uDJ/YQyOPaM5KZUiN8lA7vP&#10;eQG24m4CP70PjJpw7hmv8RtAIPXBnWMsNxe2Up8UTCEBNupZ6POVaRCZtIuVxwxzvH0ljbhznlEn&#10;V/gbfT48/HXsKbtnh95xM3QTUq0Ya2Lu29e3/8p9Rhutsgdzp2bPONrMKP9GW+vqHJyRt/Ps4ND/&#10;5KXfzoLiELVHSknyeN3Ofz1GoVxTmwUSotLBXWc+zwz/gZVcqvwkRnPODL3XBhgBA5W2arup2y6S&#10;pxATVBWq6LP31X/leLnrTpHPwRvEdMPfUD1TRUNx03gMj9sOtTRKi4ABLTUP7H1ta4TRBhfyR2W/&#10;bGu0twfxMHdOo9ja9968E7K9PXQtWlPI8MNTNetBDjVxQNCqH5LrInZ2v6YEg/4qhlM0MD8Ng7Ni&#10;faJTPJRwv+i5yPjybMKD8RnkqE19s2fMGOsK8wgsj5XE5Le9Ypc9r4fvMGdoy6YWuu92KwZZarJy&#10;PGeEw5vVxvFvO4xCmVwEpp2ak1IRVu/zQTgoqcGrjW+5znenqf7LFDYvbjuyd1wtdahxeXedkLLC&#10;DKx6ZuAvJJ5K2dRyngTLKtKeSyLZ4Z4lD1/wC9z4rqKKw8w0Mlcbm7loG3duhwEzEujTFCZRe+55&#10;O/+4/zEJkjpwzaHbdZ66t1/Pn1TYQRE/6S94qfBUZy9ii5uwnhlKZNvAg8bQa+IIssmjyF/6oJkd&#10;6QiTFS9A9sz6boIL74hLitIzcm3rmSW3ZTluqvFse1/9l7k/0JXaD9LiokjwnBRbnRXi1PPjMVHz&#10;RAoICkEy2pFHbrtD4MiBIt7ifz9xf7Te2QuU4HPi7x5nBkJFukVwQv4dlFYzw71WFgRwFLhPYxpL&#10;BqGUJ7Dwx5mdeyZubKekUvV72JFCd1WSgk8jozq7wt+o6ESO2wO748Gqm1UK0GFSWOjF6g6PUTKK&#10;+9fju56Xa0yYFApIJ1EYAdZSTEo5MD02iBOBuFzOmTFg4tyvNpag8VD0rNtI20YuybI8ZhjbwGBB&#10;9vXOx5dznhm8x08jBL0ZaG9Ybn1gkIG9nvPxo2fTeJ5XsiR875b6pIR9rpTb+a/bc0mlfVYqEIQ3&#10;pnPOIwWT2giOKrdLymhftJFVnoxSePBwP9bRIjJevum5I4+ZnXs+vrt8mgusklFOQvnh8W3PhMQ8&#10;KSrFhB6wfBonS2oRkyEsjwlqpf4yD/Vlz1C/aZBcYJSCRijcR4tI2BnC7BnxnVm5CpehZeUO9/Xt&#10;v5I6yHoXfjB5jYyrrWdiixaITxZKJG9WK6DQwBuL/S+wKo4sgEPMd+eksNhLpD0f4+R0RQDmzKF/&#10;oS0iPY1P4zhwLDttA8OvQnanx7MoxfL2Y5/3U0iMAn0g13kZr9v5b+6Lqh0Vo9YNy+aHbnfczVWw&#10;EN9XwepVD0Zv8gVoyHJJx/4YLdpSi23lzqV7OoKFyv8Q83uqRrp9rsjsqVitFYgQy7qOKHhUn2X/&#10;lStFSK+cnxLpm2AB36py0zGww2NdwWBZW49/2k1UJoAz/ih79QMPFnd3rG6M0b6W77uJk7p09FqV&#10;OiFLRQGAzZBx9wiozFP1CVMIDv6Y2XFNl/o4J3WTWuTKT4g1/Y1q1D1LmLbKPM7HyHJrd72v/st0&#10;Py8J43SZ7mvOAjvXpGRa9DkvVWu+nc1jz6sWcTr2i5pweryIekRsDuxutZdKNoza7845Y8rM1X6y&#10;K2irhENxs7uekfIGtYqLor83hkDtw+nHOzzGECl+UY8ve8aFWP6R55yBl8xPP8mAcOmUl6Dn3lDY&#10;qpsceKS8LeUMQxXZ/GxDapn05Qb1Se401X8lba86LkgxxZIad15ZKNS2mSsIal9WgaeBJXvBI1nr&#10;KeV1o3nvGUybkeREHPAFdLHBDS9OECISg2fmxXlGoqiAweAFhKn3QghEvctQwhutxJl1SUBpqXZ6&#10;vI22++vFnAnwGXOLOwLh1OeM46+gQBSEUmZf63nJ09e9DGHN3NF2C4qhR246FfCXYuvkoiuzt/XM&#10;STKLo4iNbBMeX/WsauYuf6eodmb7mZMA8kKi5HJKp+wBA2HvWLJYbXBHr/IzVLaEOP/YKULViXOc&#10;PQuY5MdQUBjT8/EKCcBN9kKPZGeVQZo9M/5u3gHd+aN4GOn+8rouq02ZYvBB+TbMN7N47labSJ1q&#10;wo4548/V5dLt05TT95xV1LvLKiI9QEtySUALEBq732dgc6jE2fNfXPLWewbX5SR0fA/03OcMBk34&#10;gRg3mLYgg7s5Q1bOcmUG3G07Rl0bSfzU+VaUqjvAxMBAZM+sXvrXLnsGh2vHtRynESmbPQs1kpvB&#10;VghguG4GJTeLDyljJVSWR8/Wx4JjC8sFUcRKEVdSfc04i27nv7M9EA+3pxefXbfzX7cHlmF0BKH1&#10;DOowKrc7yRFwbFq77AUP105YHMWExPNF/AON8WnzVedm7D508kbXxvIGaeF3sTSDH889gF8ZYUzG&#10;fhot8zED9w4yMt3CEKvZZ9l/eaXwGJorMozNNgdzyJLkwPCEylfadh/UoAM9oJwlR697Fmzbhii3&#10;gOkGqvXTRPPLWmR5fgdcs+b8C5aaiHlOIhHvNz0DNvJGUk5IiMTWM2Kt2DWZZdsp/4OYnvEmeIel&#10;1FzPGX+a617xD9Bl/ZQPZp8EiCmQhdlqzsgRjn5QGBgKISPve0bi27LCPlWFx3XO5KIVEIYkSFXl&#10;Wx7DcXjsnv8DoXPfMygZEAmWI7rRpa02QBg+nRSm2NamnQGMFJp4nCqoM++6e/CXE20T9RKyMN+F&#10;zWx+J5WGm2Ao4vRtSeDfvJ3jhiAyP/GyZ3nu/K5uBmv7DGmDRPHAnuAf6eX2lxH6E3+93WdikJRS&#10;8XKykZ1JRZAoe0aByhR/UxjpjkS7c9wTVHE3Z251BogUqy07N3SN+jQ6kFZ4bKRM6G21MZfKyycf&#10;yQdc0XGfm9VS71bPhGEgQffsT8/Hq5ev3r6bMxrXhEVUZGr5tFiqe37EtVSnqh7LDHlxqpRm4n2e&#10;no/Zs7KRvJFPFwdY/xlFr8eXc4aTzFjewz1Czlldy6Figxsn4VA5rQcPiDfjrmdqysANvJyPWJ4i&#10;eWYV5PDuoT66K7zlfHzZM5ypAt016lptVdqcQUa7hOZjQRx8Ml56jMASz1P1tG2FQbToP6y2qrFZ&#10;us/Hd3OG+6HtebUfB5b/gNvTjx+0DSuhyFk+Lsfko2frY6GNIITQff3Rv7kCfkcP7+3lbK32Nu3p&#10;xe38199X2S57GXCmlT3kdv7r9uC3rPxOBM/y/SM/QpVxwT/i+AryNGEqtlvkUKC4ohYoiRpNuXKF&#10;AXus3LlnmaJe9Sd2AchE2WxPYBuRqek6Eobrnh0BbdINAMHcYQDdMkehxS3jp/qxrge9knTspzDj&#10;e2mHgC9VDF/1lloOi5ucSMeoKR5KlLRKoxDrCzcuzhVESowYvXzLpScOKg08NBZEOVx6UaV+A8ex&#10;NiSRGLbt1e5iUxQTwujaKtnAVmXmRLew9D5bFZzzcYQ/KQx+q1Io49nBVhVP7u5wvExsWXb7QBP/&#10;Rsd1eOKlhwtgAhvoD6sARFtG1N+suIkLgN1r+iqeS98SCHz43Wxha5YxE3nsw6lM5rnIcLi+t5yC&#10;GnJt0N3esjs+Ik/oMl4fuSKSpHalDnlbIlWwoPABXXULlThbmuMw+P1Cq0RlQRqbFeEO39RYudus&#10;p77FFZPSIRskOcbOE3D/YCgUyxgyrg0MAvcpAhokLPwtOcMm0E49Kbxc4XvwDisr1Fdf4Q5mSRpl&#10;4R+C3OptmMr9QcJGx4rwpJ7cmbykGYMpR3QNDE/rHyb5gcU7z3mXYKjl9kmBvPkR36W7mQsRtCIk&#10;/d2j3JFjqDRZWXHtsCLW+ahZ/FMgIpIrI2FCcK8ImHoOMML0fB1gl68eW1Lf9SwvHRZlUHBhnmu7&#10;8EpMVebwGPIuRFDBji971udqOVnsJtg4k7C8eqzlXjmnHss3leP248ueZbiV/jQmuB7LoaDXY3+6&#10;loSRyk/z/+pZBVhKGyXe0TkvQGl8YDXn52Mi8BWN1vLce4uoRkEcsEb9+DTqt8rgfyIDUEXc6OrH&#10;7yiMSJ0rJJ30SO6TBKm/f7pWe1zy8f/uue6SoOfHRuKtK/wVanEu5+y5PSbWea9IEjDDeW258MTM&#10;qwLz5CSPgYFfVRZWbsa71W7RdZ3OfqqQk6h9+WkehgZVc1Y+wuSzEPqZOx+5pypVOqBxyLFBg1I9&#10;pphUGQSzZzCqNbCX+SYEUvCs+tNyCzZWIZPRca3pDpo9g2AtJ4NM4Bf7jBCtBLeDmBVu1BoP4Yld&#10;SIPPQ+vJceNReKFFI+AWXAuozu5YJlrAx01CkGOPdxAAQCv0oWNc4c28456UZVRVpNjIh7nCUH4J&#10;KBCPMWY2kJFANMU9y3X36NlyOi1YIEOFW0WHzhtYeMvt/NftiSdaRxEoJNx0S/sjBcvc8KmdxlQR&#10;SnMrAmHdjhbl3XA2eOIc6hfcmc2g1LLffTo0lURrdU0Cux9qikaWNTYNyMeanufMUZwqqilhzhmw&#10;sZdErGWnI5jT1J1NhZc9U2WmwIMPa5sSgHzaJPo8O+DYK3d0OgHuepbfrLCFKDg9foHvfoFGHR7r&#10;0jFvxlt+wU17trlPrGjePLMk3dVmSIaV7lws9HLOcpp71Fi73RDlGiREZT2WYGgslIi8KzyTsidW&#10;fm+pKK2nlBqMvPCJ16RI3vW1YHz6IbCakP4/ys5uN4/bCMO3Yvg8gO0mtmvEOUnQnvQgKHoDX2Ql&#10;NqBYgiQ06N33eZfzkjPclcztQZXP3F2Sw/n/Yx9e23O6S+rw02ykE2z/9FhY1lv68OLMxGRsYR/4&#10;zqj+HxVHe8WkJPT24bWZdTg2wYcV0jdFX/RRWtEV9jGMFdr98V3dX5tZrRyHbivPW0EhqHmwuP3M&#10;Co52cj87M5rHsNv2M0vRNmOWslVxmzhpskM8vLhnGQOdbHa4TWCEpnvB1vd1xeJqnSa7qbw4s0Sr&#10;2eOensn1Ib7pmU2w/ZyJWg+d52ncnqQqb+Ft9keJ7tlr4Of8N6Qwlwr2oOjQCNmfnzuUSDiGdERN&#10;gRA613oNsi56EHfjF9OwduONC8224UWY5uPq73ag0eFrgLyjaB/ejPQ+s472kEd67/bNg7ldIqAB&#10;7jqNzM+jZXSB3BX4b8GUPmH0njNMd+ydlA/CYR622j92Bm72mOhJPFVEvquDXVqOTwNTp8QMMd6H&#10;5a0bFAKdntDNN8eGyb5718anOcxOunv1gwKC1IzAnr01PCKlj/kCnL1TwZiZsHJnsnudilaE+A39&#10;tjWyxZnRxzv24/as/gXcyT0XTjZmrSJUNrk5ynZF0LqMTxez40rlw4XD0r2yK8Y0alRqfHK3yNXr&#10;c0B+RH/5pe0SmuOqmAYp6pLnYAH9RMxH1N6i7pZrUrCQ4l1iqt1CqDyp/mo0ix+F6gu/ugsloE/2&#10;/fR0WB8+mRxQn99lt+tGglqj+mxpFRS9ovuHlc7qD+9yNYAqVlNMey4LhN7kakq3seORQOJpKfYl&#10;IuJRXLvlbKlA7mxHKVZtdOlssW5Hcgk01LIK+rQ4bnrYCzyv3m/ucPAtFboeBGAdcuKjs8Vq7I5x&#10;VbFVryNJhD0kqlTvilLqU2zWTF6C0jdX3fnHr/bdgifW6caHxyixkjh55ZCc8NlwIxO9rdrpHeyH&#10;kJnJ6wAWROqMF2eBjAlhmxPJMyVLgVHqlNMQrudK9d0S97A8IXcx8GINpQCOjezRbKp/mBbqnbzw&#10;kdWAJwREF0svCg/TOnOkRRItZf0q8Y+iF7OdbpcdARm67QeEenACpYgomA/RUS3akvTdIlcsd/e5&#10;3oUK5E9bF7tviVraqidTSj0IErN/C0+2ln8wCsV3AsLuaeHQpbPFoO+J2nKy19PDZeXLJdV0VdkD&#10;eVHgeZ8WimjxwbVp6cpoy4MCvinJEgHTU7bwoqjmNU2rFgH2UZHuoM4zq+xCyXEmIC4+UI5U/jCJ&#10;pMZVGl6SPVNGuWzDHFselnZAS7tVm1drJuNVoxQRZ/cyTr00x6jSyhsVYPyqc8r6blEig4CUHVUN&#10;S5y/7u3MtDh6S5yI5KzebFBe5RMhE9zVVATEioknohs9BWTEfIvd9t0qcTJ4mAyWE5isbM9+ekj5&#10;6symXIGrDGNRRFprisoPSoD1tAiNE25dKly6PqS7Gms0jsq5HoyTrlzDBoT6lUa+ceyTOePS+MzO&#10;WTqYkYFM2kX3n8sqqSk3XM3Ws0HoeRd2/RIm624sZ5TRKVW1qels2QxzxX5glNWFrWt9LfgIpCOa&#10;DzG52m1/IwPYBfN0F9S6G/r7Mf9tKibCuHfhVR5WZ0l+7Eh3EZe3NCeyyHnmTaF29iQwIvDkw5RR&#10;IG1pwTWGw7SvE9VfsVakuXUx8iGm2wl1laNhiaifuiLqSk/bpa+w3E/QCRGM91Z4cVpNadHcB9wj&#10;bEBi6nhZFgWNNbzaYY6BHfuk+sfERf4d/tLnj5BCAwdcX0lvnB8/hKXurmlhG7LVEVulBFsSJuK/&#10;zM+yC7HorsKIiOOoQfIc4+XRtLpgMcK7pJuTT1im1VWLEY6kzIJcheJxgdOpFEzEL20S33mApU5U&#10;YclVdu6IXF/yY/XldgBYP25pxI0QGBZ1+zSaCJaLxNMNIBm/Ff8NZo4sgbaOV3k4LQIzuBtVJACn&#10;EA7i332pKMeA/dZpQczQ/fCDEBQ+Me1Wctvgul3XUT+MXAiZSFoK6fUVFqBRaDSEMpAn25J3+H24&#10;W0g4BIxaDOCKy2AU2kVFgDpy8auOEpZsglpu0UhkXJoWbO9XR6iVeDXoSB92HjjTKhEzT0t1z9ht&#10;X/LStBjy9oio1E+dApIcoHTQ+aDIJspc67Rqd9pEMYcB5z1xtuKY/VVFHcu0uIcMZNxfU6scwOTm&#10;Kc+hlAkpSAdlOvpjgaHojnOXl+lxREl0dUIbISLwvLR6AypyB83GAmA7GPraDgfgr/pvLIa792iJ&#10;sD0OUKGpZx+ntkZqW3sc0bR02w0swM35OGJqTwpHY1P9wg8Kd2AWGf6gmKtRddUCdBjrq/RSN8W9&#10;6nhH2ipZ49tvbYpEjGi4KiyiAcYEgzpXA5yuEglrg/DodnVdwlbdmhw9v+VzxDdWNgX3NF2TikC6&#10;z8qmUITC/aoLT9HVplVOMODx1y0zgMeRzhtaJzw43FR+CVWiKtLw9PFJAltVUZO0DFcBflQpZoeb&#10;Op52u2hwwyosBPxpFVr0Y26KND1/gNw0SgJkYKTa7TbLYInhYEaIUWzTkokTFw5cPsQBEwWLTBUk&#10;Ln7zwo4U0YkkQXqEwUFMZnV/9Zc/TJ5fCGnizu+rIk1Aoe8W+E8mlHwhQKctGSXthAwrp4eTeD5b&#10;TttgRNZUZzUo6hSV02eL/zzqI9KrHcjqw+6z7UgzRjmggNRZlOLmQARiQ6k9JmObcWJtFMWuWuVI&#10;0siKgcjpvWtCq4dZf7Wj5W5Jq24k7FPRm/GYeFV4vLiIBj28DmI0eafA5IT8Qo8Jo42LLeh/Wz6L&#10;kmZ9kKTDKdGAbn5hd5GRCKTXUfg9e4vVIp2m2gwI2JiEN2vKUsE9DDw3wGMERfLMErXqftY40PGm&#10;MYXbKo1GB4PA06s9OecGlVgtey4sQM3U/FkotaFJXxBPe7Xn7v9G4bK6iKjFY5JxSBfcGnw8VheU&#10;B6H2Eww4vUnLOqWMJ1mWFsS1LFP3DZS9yDMURwxH7dp5DthiwisrJc3JP5g+qeqf3LTwCZM2qSSq&#10;NW8aTqXIKg7pyhkmP9nKfHyDapKG09OoNqFDyY/YWH96us7UaF+YFUcDTDAAy35oGhofVHV8vUAk&#10;YTb6j7rjfns/IqzAL1SkuOksrbDupzytbKaYwU8d7mdQqoyP2owj0ZsK7KpITueDGSZ77Wg/h3MO&#10;bJImOLlSB2FgZqm/X0IY1BHm2ShVnRqfwImjOREO5rzUHOCjLJ/VfS3xWRg6PCbNicvLmgenoard&#10;o30axg1LuHLZShLikGzYeMdP+a+fdhyRSg7Ce/PTR/tRWbkxo6/KbAkL5rX3Ay1XKY8xE+FQmc7K&#10;UD/az9GcKPVm+bJKq22GdmRHiS7GneZMg8QHz8zJ0cSJq/FB8/z1fXKoAQTIXYU96dzgqnZOLPOP&#10;9A79GTj56dwOoTLmoW8stuMTi8DqpQFSGRzLJ0RzpvxKFwx1ocS1GMWYSifB/YNT7VUefMd52hCs&#10;O6u/GpZCeV2mwymquyABjjgf5m7eJyLDkhkzDaMtoFpnqb/anOq+Fgc83vTpPz8I1Vr1OzcnksA8&#10;Bp+AuH1CqjwIQ586aac3uYD8hGTOnxWcC5pIAwggkHwx1TOmN2GH0S9iSTLD6KxkEFnif3mfaU6c&#10;2lO4WBF+y0Bo5LXlTD3ByuOk47TutahT0LG5qJ/y3zj3cXqDsJPcqzPFO/hqO6dgO4WJYwP2wc6A&#10;OiKlQS5Ua7JhDYbjTVyS81WjA0x70QqnMH4CXWIj6zSR30TKF6aXaGKIkr7PQU1EYMLUXdvnoGCo&#10;Wx0gEk1gPFklknbYPBZ9TnxNQYe4sfHmLu8zsRRVdVblA39dVHmowdrUbgv/sKUvuVl853DOinHw&#10;X0tF7i6l8V+846f8t+EawgYYbHoIpZkyQZsM9VNH+Cn7IPCTNruqHkgwTBL7FYkD1ZOe5C65exGe&#10;XDo3ZI4FpJpxNUrtR7OxqKZM0b5pcsQmXIEZPKH1HO0zY/YbjqbsM7EOrFE6P2UgJCJFzQqPydI+&#10;85vkPE3xgsE/8dLNMYw02PWotTnTmztFFRXI5t1eVcqcV9zQ2FOhWX8Fj0s8G1Kb9jnmBLCRC9UP&#10;e6yWOk5qCwJj6yz1137OnQUHMkbEjbAFduH2Wc+JF8uuEO5sjFaSa7Ad+0QcTkX66bM4ypWalAgp&#10;D3ZzfWnO/Kb8FwVv86C8LWWfCfvUB63naFdo1l87mTXeNPgSrRwMDikwBpf2iawxR8ZMmSIsiel+&#10;v/OYJT6En06dKRvXqzurv9o+k82x9/wmU2bv+E2cltSmM0FERTlCbdo7dpM5SEa7EooSDiU/Cfxi&#10;2NF1Z/VX2+foUSoLSDdypc8qPhcqEPEHlYClQXZmmaVyPqL7R7C1fGmz4cCMu/HQ5FByLef8lP/G&#10;05x1BMAOnz7aD55GszEceiR55SWT3+WbJDGpSQAtREHY3K008JExvC755XGzdIenhCJtssBGdukd&#10;VKmc4rIoRS96QJSYvIFSt1d/NQDRNNz5OMp8mXJQ8I27WoZplTBZpk2u5ndIwOYTXqJHov+2N5QE&#10;WD2BqPQOIeH/nROqh2eX+3jxyx3izNFWkVeOkSs/sHpgkquZy9Ln3HH4jsHbF7TbZ8U80jHjjluw&#10;gGi+bU4/5b/tGMBk2+2o4iMtxk8d7Sf51rgsK+6rN8Iklx2KInIwH1zyYqko/gRPSyyErJGpp7DM&#10;+VD2SF1H7chzJoaHyhE5JTsYHu0zqb1UYyr5IrGQxLtJUps8Z8kG3/KO1nl3MgXpYavYfZozD2KK&#10;Tvrc0CFHjGtpn0n0Id/DavB5Jt2KJDldlJcWlOxhmgCM8GmFZv0V5D+0FTLd484Oz0nU0x5CJJKK&#10;sfOceGPspWDlJ+gQpmIZtQ8WYXP5q7jJm5bo9WBa2v8jFrF+mt/B2sJyAV+mPkTfKfOumTUqHahT&#10;prVSoTws+ArL+suM1XczYAKimFY5sQU/Jpeut5nULliHrlwB7EsYJK0xIIQ/BawoB7ZpjW1OMLO5&#10;Z/ucPO83z1nJcnzZ1t0ZwlCrP7u3WJMGSSmLuoCt7jNRCvrGnNYylET40xT/TK4CzOtA6SXYJoOf&#10;dh6SXokYMPkAdjONsQ5qkD/bo+plt53K0pzDpqd4frqndmh6OG+E3mk5g0vjdT4jlocSiOIjb2v6&#10;KAYUnK7tEfZUXTBjNa8VHWzBu90eLc0ahWiVQXhqtUfFZzt/P+W/8fQWi9X0tM/TbUD14SMSzLvZ&#10;moKk3ZAJQy7M9jmyyWvQagRcyKaNawh2ezmaEMEWTksCYZNqOMJ+5Dai3mXQDmH9dzCpJWMuTTjU&#10;Bq6dJ9afPwpJhT5JS55JAcCWi0CKKiFO+MNVJtn4BJ6jMKjNQ4YKhYAC7/Jihr5Hnhe9duL0KhDr&#10;geNFCXVNiYXfiCYltVylSd274E/WiYJDD2Ud3xdNt/KCk14Mg2HNdbBr47Bn5aQ1ZKyz1F+WCj0d&#10;iKbrb9o9hQbglrTT9EzMJvp8lDlltnqQEOyJOdHwwqChIOJdTc4gDYTqkY0QdI3ANCdp01E6gmsg&#10;LghcQkwsQeXZiL5wjsZ9jH2fRKBjKyiuc89bArphGtAUWfctLsOWjMCorIKGdhmlfLbtk87zU1oH&#10;UXBVr2i1hHsURlydEyeh01gRuHELuveJOkooqn0WntVUpD6IRoeDcZsTXtuCZEuwRWq53AeupjZL&#10;ia/pFoogGyqVgpf0OXFJeJ9kfZ2wTpVYEDYZ3fQ4vjLnyFzGM48FXAb1TwEEfOGNytb2CQ6FZkaT&#10;SZS/8lkgG75rtZGs2gxY7svQSX6LtI61OUfuNxlNeEnKnLDb0EBxy0wlBnRUM78i6H7mppaUpA4y&#10;obGUOWXxNCmJ9hnZ/f08lU/fYIuH6Uwh6CZm4rO43uulo2TX46XeUFMmwaTNYBWETqfSuWZYLsGW&#10;9Fd4evssSNSiDd4KSc7OOFAbjSo9yPwicTvehBkf8z7z+sZpmcC5t+qDTSVNo2k/5b/xNK6PkIj0&#10;oIubBtiVnzri5QrMB4/juo3IKej7wZoymLT6okpRxgWytP1QQHAi9kYOHp6LeBNaLjRBM3rVl4ul&#10;KN2g6oRcOEXPrBgkq+XYqvB+AypK/m9wl7+w+wn8lP/2p0muiBkUiJsgfghDDLngSBtvKnwFXcO+&#10;dPr5RE2dAazQeFRaEPDHZxOz1Vnqr7ZONaEPxZMkAl1nn/gnJ+mIFTmNcVFGnxMsDcGFjhHRuSXc&#10;x7yRxrwdDf77lrXdPwsiBaNDxkYRXx9UhnVAFa9Jh2rdWf0V+xw1bzDvyUrKlXbgSrXtwVx7G3Gc&#10;K0V/VR5Cur0r2ztqdAp+UlGJtbgBAQ49XXkgP1Q4gzHSQnrvYFsxDvGHS7l9kFP9Bn6WGk2Kpb0r&#10;f/MIhgTkFDLWueH1obFFxhVSFkRH2yBHU3UnvOIu6uBF8tuXYQi3EkvYPotoq6qnyNp+F2zbKvdo&#10;t+fbSlVfvJRtpxqQ4AuIZ+p4Y52Giv82nFKY1lbge7X3nZ4+giH4Ayps+yGfD6rNMOSWIAyQGGRv&#10;hRhxoWIOtUE8/Y1SdzhxOCd+e9dhIZYrHtLGETM8PosCt9VEmN7Qst/+EBELuMMTOtIEFaoRHRrH&#10;iY/sfE7WyKftI1R2/QoMEcgKJggngLqu1Uo8a2vg3QaJ/lTdjFINV7VsykWsrMKs7oaiPhB7m4s2&#10;Kl3Y+iH/bQjBfWKKFWlhZEj0+2/9UJ2nvYLSIInY3tEd7HkvDJLxGfwO2ivxInwLyNmGEPhg1mpL&#10;OA5XzMgwnKWSV+q14Q0Msxk+3Q1VP3W8H/X+aABjYzWnCKGLFGuD79hs2Ssi1bn61Dab8uoc9Ves&#10;kvjzO/BGUKcdaCEoSBie2E7EHzVuMxnWansvhSTqFPVXTAjcJGI1ITXNRZmRA1D28fEYMsBqOqBZ&#10;wD46aqICtzPGM2M1xQfgv7EumGHvuDByJ/zQ4VZw3SlRc1tuAL3Dh8IntP4G11juGCN9JVQvH+QS&#10;K1JKpWIhmhD1vmK72vybc5CCU8iaJFpeDD4FLi5Bb7vdM1yR8LlvYDs7IsN5WxrOhx3vP4bfs0uG&#10;wiL5huMozByrG+21IeZbNLZDXDiekU5CwTB3GI3Yhxa2HaDhFi8oKc28104a896YVKeovzpW7V4c&#10;aDA+ymkWck7zPeHLvrl9uG6i4e7y+Hnz6us//vXwGB7+h8d/Xt/++dOPlw9/3F8+/ePLzc323w/b&#10;E/zjw4u724ePL1+91D8/XH2+/vP655v7F/+93Hx8ebm6uv76+Hobutzcfb60f36NQubl9De26f54&#10;aB9v34Tz6sEnP/xm/jBek2c+DG384WVrjy/0fx9fXn25v7q53j71O7v7z+2/r68eX7D6mP7Fb/0/&#10;J0BlgNx8ffHXRk3g7tXl7uPL328uj9tHv94KaE043j88/nJ5+NzA8HB78+VTO64/vzxe37ev33wF&#10;En/dPXx4uPv1/qcf9V+/3X7636/3L+4fb36+ZV3gz+Xr1efbe9b+eL8hrZ766+GuwfD+cvf5y9Uv&#10;l8dL/r199cP1m9vPtzefru9/+j8AAAD//wMAUEsDBBQABgAIAAAAIQCxDOkm4wAAAAwBAAAPAAAA&#10;ZHJzL2Rvd25yZXYueG1sTI/BTsMwEETvSPyDtZW4tU5aCGmIUyEQSEj0QOHA0Ym3cWi8Drbbpn+P&#10;e6K3He1o5k25Gk3PDuh8Z0lAOkuAITVWddQK+Pp8mebAfJCkZG8JBZzQw6q6viploeyRPvCwCS2L&#10;IeQLKUCHMBSc+0ajkX5mB6T421pnZIjStVw5eYzhpufzJMm4kR3FBi0HfNLY7DZ7I+DH/b6PzdrQ&#10;t8oTu9Ov9ent+V6Im8n4+AAs4Bj+zXDGj+hQRaba7kl51gvIl4uIHgRMs9sFsLMjXc5TYHW8svwO&#10;eFXyyxHVHwAAAP//AwBQSwECLQAUAAYACAAAACEAtoM4kv4AAADhAQAAEwAAAAAAAAAAAAAAAAAA&#10;AAAAW0NvbnRlbnRfVHlwZXNdLnhtbFBLAQItABQABgAIAAAAIQA4/SH/1gAAAJQBAAALAAAAAAAA&#10;AAAAAAAAAC8BAABfcmVscy8ucmVsc1BLAQItABQABgAIAAAAIQAO5DXsEtkAAEHcBAAOAAAAAAAA&#10;AAAAAAAAAC4CAABkcnMvZTJvRG9jLnhtbFBLAQItABQABgAIAAAAIQCxDOkm4wAAAAwBAAAPAAAA&#10;AAAAAAAAAAAAAGzbAABkcnMvZG93bnJldi54bWxQSwUGAAAAAAQABADzAAAAf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029827,1470263;1020975,1474032;1021505,1474212;1103434,1431994;1074812,1437384;1031878,1441695;1029834,1437384;1059819,1435228;1103434,1431994;1177886,1426352;1176137,1426743;1177034,1426605;643775,1418251;674101,1424449;687050,1424987;723168,1439001;739523,1441695;740546,1441965;744294,1439001;758605,1442234;772916,1444929;801115,1450115;801538,1449780;834249,1454091;849923,1456247;865597,1457325;897626,1458403;941241,1457864;943134,1457864;947375,1455977;956915,1453552;966626,1453417;973271,1454091;975060,1457864;990308,1457864;985538,1463253;982812,1465948;973952,1469182;957597,1469182;936471,1468104;890812,1467026;856738,1464870;826752,1461637;796767,1457864;751109,1452474;715672,1443312;716082,1443077;695227,1437923;676827,1431455;655701,1426066;633894,1420137;643775,1418251;1044930,1406696;1034518,1407953;962509,1410828;986219,1413131;992352,1412053;1034604,1408280;1041557,1407211;1109626,1398887;1074261,1403156;1086397,1403429;1103860,1400870;1238722,1397640;1127803,1421001;1183934,1411110;527583,1386722;605953,1413131;633894,1420137;655020,1426065;676146,1431455;694545,1437922;690457,1440617;679553,1439000;640709,1427682;621627,1421754;602546,1415286;577331,1408280;555524,1400735;538487,1393728;527583,1386722;559613,1373249;597094,1388339;592324,1390495;548710,1373787;559613,1373249;421272,1336600;467613,1357080;477154,1365703;455346,1356541;438991,1348457;421272,1336600;502533,1322771;502539,1322924;504841,1325127;505094,1324204;1497759,1287392;1495284,1287555;1454396,1310730;1414188,1327977;1385566,1341450;1369892,1346840;1353537,1352229;1333773,1360314;1318781,1367320;1296973,1374327;1274485,1380794;1268351,1385644;1258811,1388339;1234959,1391573;1204292,1399118;1176352,1406124;1145685,1413131;1107522,1420676;1053686,1427682;1052323,1429300;1026438,1434418;1027108,1434689;1055854,1429005;1056411,1427682;1110249,1420676;1148412,1413131;1179078,1406124;1207019,1399118;1237685,1391573;1261537,1388339;1245391,1396001;1245863,1395885;1262900,1387800;1272441,1385106;1273076,1384966;1277211,1381333;1299700,1374865;1321507,1367859;1336500,1360852;1356263,1352769;1372618,1347379;1383834,1343523;1389655,1340372;1418278,1326899;1458484,1309652;329156,1279939;331744,1281694;332627,1282050;1502333,1265870;1502099,1265997;1502099,1266151;1503182,1266273;1503462,1265997;1517056,1257825;1513032,1260023;1512321,1260607;1515080,1259211;273513,1230678;299251,1254644;278843,1235276;1565307,1230662;1565246,1230679;1564795,1233121;1553892,1242822;1540943,1254140;1541724,1253998;1553892,1243361;1564795,1233660;1565307,1230662;340122,1218526;341471,1219825;341539,1219647;239318,1206173;257036,1215336;257906,1216146;265980,1217559;284295,1230965;309510,1247133;320413,1258990;326546,1264919;352443,1282166;344947,1287016;320830,1265823;319732,1265997;342555,1286052;344947,1287016;352443,1282166;417184,1322587;404236,1325820;409006,1328515;389924,1329054;377658,1322587;366073,1315581;337451,1296717;310873,1277854;286339,1258990;274755,1249828;263851,1240127;267940,1235816;281569,1245517;296562,1254679;314962,1270309;316526,1271370;296562,1254679;282251,1245517;268621,1235816;253628,1221264;239318,1206173;1740617,1120480;1740271,1120597;1732828,1134725;1733462,1052960;1715403,1073591;1706543,1086526;1697684,1098383;1676558,1120480;1658158,1142577;1641803,1160362;1640439,1161022;1639323,1162329;1641121,1161440;1657477,1143655;1675877,1121558;1697002,1099461;1705862,1087604;1714721,1074669;1733121,1053650;1803995,1045566;1795135,1066585;1779462,1089221;1763787,1112396;1749477,1126947;1759017,1111857;1767195,1096766;1773328,1088682;1781506,1077903;1789002,1067124;1803995,1045566;1759884,999367;1743343,1022391;1743039,1022944;1759698,999755;1768957,947221;1749075,990180;1707253,1057787;1701131,1065444;1701091,1065507;1686780,1084909;1672469,1105929;1656114,1122097;1642484,1140422;1562069,1212102;1535491,1229888;1532941,1231421;1531842,1232301;1520728,1239466;1511640,1247673;1478247,1267614;1473015,1270228;1458803,1279391;1456751,1280445;1453714,1282705;1427136,1296718;1400558,1309652;1397516,1310872;1379521,1320116;1373942,1322341;1368529,1325282;1350129,1333366;1332937,1338699;1294620,1353983;1204724,1380499;1142081,1393238;1192707,1385644;1202248,1384027;1232914,1375404;1251996,1370554;1282663,1358157;1317418,1348456;1339685,1341550;1349448,1337139;1358306,1334983;1370573,1329593;1373796,1327822;1382159,1321509;1400558,1312886;1421491,1304771;1429180,1301029;1455759,1287016;1467343,1278393;1480292,1271925;1513684,1251984;1537536,1234199;1564113,1216413;1644528,1144733;1655595,1129854;1656114,1128564;1673832,1107006;1679284,1100539;1686533,1092587;1688825,1089221;1703135,1069819;1731076,1024007;1758335,974963;1766343,955022;1843520,899510;1841476,900588;1841476,900588;1849957,867568;1849712,868522;1851698,870407;1857832,875796;1861920,873640;1862023,873227;1859194,874718;1852380,869867;1843883,806345;1843407,806366;1842545,806404;1842839,808966;1842158,822440;1839432,830524;1823076,851004;1818988,868790;1814899,874718;1808084,900588;1800587,921068;1792409,941009;1787639,956639;1782188,972807;1786536,967459;1790365,956100;1793772,939931;1801950,919990;1809447,899510;1816262,873640;1820350,867712;1824439,849926;1840795,829446;1829891,870945;1821713,905438;1803313,949632;1799674,954110;1798117,960816;1793091,972269;1774010,1005144;1765150,1022391;1759698,1031553;1752884,1041254;1734484,1067124;1714721,1092455;1689506,1126409;1661565,1159824;1643166,1178687;1623403,1197011;1616588,1204557;1609092,1212102;1597506,1219647;1578559,1236238;1579106,1237972;1559343,1254140;1538217,1265997;1521181,1276776;1505041,1286104;1507551,1285939;1525269,1275698;1542307,1264919;1563432,1253062;1583196,1236894;1582514,1234738;1601595,1218031;1613181,1210485;1620677,1202940;1627491,1195395;1647255,1177070;1665654,1158207;1693595,1124792;1718810,1090838;1738573,1065507;1756973,1039637;1763787,1029936;1769239,1020774;1778099,1003528;1797180,970652;1804676,948555;1823076,904361;1831254,869868;1842158,828368;1844616,821079;1842839,820823;1843520,807349;1858513,794953;1850577,821103;1850578,821103;1858513,794954;1864646,789564;1860557,796570;1859621,811257;1859194,825135;1852380,841718;1852380,843613;1860557,825135;1861920,796570;1865098,791126;1835342,766389;1830877,774736;1829209,786869;1827059,781201;1826273,782002;1828528,787947;1827165,796570;1829891,803577;1832004,803484;1830572,799804;1831935,791180;1835342,766389;1892587,751837;1893950,752376;1893268,775012;1893950,790642;1891905,819206;1889861,835374;1883728,859088;1881684,879030;1871461,915678;1861920,947476;1844884,953405;1846247,950171;1848973,927535;1859194,903822;1867372,900049;1867372,900049;1876232,859088;1881002,839686;1885091,819745;1888498,800882;1889861,783096;1890543,768006;1891905,759921;1892587,751837;95980,501944;96319,502078;96352,502002;137096,424694;122103,446791;109837,454875;109807,455391;108621,476024;108655,475974;109837,455414;122103,447329;137096,425233;137607,425502;137862,425098;145273,377805;135732,383194;121421,406908;124695,408980;124802,408616;122103,406908;136414,383194;144862,378422;197747,347085;196886,347630;193233,358740;190932,364331;128236,454875;119377,476972;111199,499608;93480,547036;81896,579373;76444,603626;73718,616021;71673,628418;65540,661833;63495,682313;66903,703871;68500,692124;68266,688241;70992,665605;77125,632190;81989,627573;89053,590188;88710,583684;95443,568420;99449,555604;98251,557815;94162,556737;83940,579912;84622,592847;79851,617639;79170,621950;72355,628418;74399,616021;77125,603626;82577,579373;94162,547036;111881,499608;120058,476972;128917,454875;191613,364331;197747,347085;210014,293190;210014,293190;213421,295345;213421,295345;332812,216458;332681,216540;332283,216896;326717,221509;325310,223128;324391,223949;320413,228515;278844,267320;267258,278099;255673,289417;204445,334196;256354,288878;267939,277560;279525,266781;321095,227976;325310,223128;332283,216896;350111,179293;344229,180914;339855,182198;338814,183243;331317,188632;312236,198334;299288,209652;287021,220970;278844,226898;278566,226623;270836,233972;257717,246840;236592,265164;239999,268397;240064,268352;237273,265703;258398,247378;279525,226898;287702,220970;299969,209652;312917,198334;331998,188633;339495,183244;347673,180818;350254,180185;1337181,81921;1371936,94316;1386929,104017;1353537,91083;1337181,81921;1224055,42577;1251315,47427;1289478,62518;1224055,42577;813805,39007;799494,40421;768827,43655;738842,49044;725894,52278;710902,55512;678095,60609;672057,62518;630487,73836;589598,86771;560976,97011;541895,102939;494872,120186;472384,131504;450576,142822;415821,163302;383110,183782;351803,205381;354487,208035;361132,204431;366788,201097;387198,187016;419910,166536;454665,146056;476472,134737;498961,123420;545983,106173;564383,98628;593005,88387;633894,75453;675464,64135;692926,61422;701362,59143;816176,39554;1057519,27419;1072085,28564;1091848,33954;1076856,32337;1045508,27486;1057519,27419;1136826,23175;1164766,24791;1198840,35570;1156589,29642;1136826,23175;908871,23040;830160,26408;775642,32337;749746,37726;727256,44193;695908,47427;577331,83537;534398,98628;521450,102400;509865,107251;488057,116413;453983,130426;428087,146594;353124,192944;337459,203717;322133,214785;322458,215041;204562,324448;180710,350318;169806,365948;158902,380499;138458,410681;116219,438395;115970,439245;108473,455414;103021,462959;101658,464037;95610,479936;94162,489368;92799,502842;83259,524939;74399,547036;64858,579373;59406,609015;55999,638657;60769,618177;61212,616487;62132,608476;67584,578834;69291,579284;69439,578784;67585,578295;77126,545958;85984,523860;95482,501865;94844,501764;96207,488290;103703,462959;109155,455414;109338,455020;116651,439245;139140,411220;159584,381038;170488,366487;181392,350857;205244,324988;323139,215581;354487,192945;429450,146595;455346,130426;489420,116414;511228,107251;522813,102401;535761,98628;578695,83537;697272,47428;728620,44194;751109,37727;777005,32337;831523,26408;910234,23242;973500,24921;1004619,0;1036648,1617;1069359,4312;1091167,8623;1105478,14013;1123196,11318;1149774,16169;1166129,19941;1165448,20480;1164766,24253;1136826,22636;1127285,20480;1117745,18863;1099344,15629;1080945,12396;1061863,10240;1040738,10240;1023700,10240;997123,10240;995875,9925;984175,14551;988264,19941;1029152,26408;1010957,26660;1011264,26678;1030515,26408;1046871,28025;1078219,32876;1093211,34493;1118426,38805;1144323,43116;1169537,47966;1194752,53895;1207019,56590;1219285,59823;1219444,59938;1228240,61137;1249557,67402;1252535,70970;1253359,71142;1272441,77070;1288796,82459;1305152,88388;1317419,93778;1325596,97011;1334455,100784;1364440,114258;1402603,133660;1422366,144439;1422939,144762;1433038,149615;1817625,721656;1817337,726166;1825120,727045;1832616,731357;1836024,745908;1848972,763155;1854424,763547;1854424,759383;1859964,747212;1859876,744831;1865327,730279;1872824,730279;1884409,724351;1885772,748065;1882365,759383;1878276,770162;1876231,787947;1875550,797109;1874187,806272;1871282,807804;1871461,808427;1874245,806959;1875550,798187;1876231,789025;1878276,771239;1882365,760460;1885772,749143;1891224,752376;1890543,760460;1889180,768545;1888498,783636;1887135,801421;1883728,820284;1879639,840225;1874868,859628;1866009,900588;1857832,904361;1847609,928075;1844883,950711;1843520,953944;1831935,978736;1828528,980892;1814217,1007300;1829209,980892;1832616,978736;1810809,1027780;1799224,1032631;1796822,1036432;1797180,1036942;1799906,1032631;1811491,1027780;1803313,1046105;1788321,1067663;1780825,1078442;1772647,1089221;1766513,1097305;1757654,1112935;1748114,1128025;1733121,1144194;1718129,1159285;1718753,1158267;1701772,1176531;1664972,1208329;1657728,1217145;1664972,1208868;1701772,1177070;1673832,1210485;1659435,1222410;1647879,1229128;1647254,1229888;1640028,1234283;1639758,1235816;1607728,1261685;1573654,1286477;1572079,1287381;1560706,1298873;1533447,1315041;1507970,1330153;1507879,1330241;1533447,1315581;1560706,1299412;1538217,1317197;1519903,1326629;1507233,1330861;1506869,1331210;1493240,1338217;1488104,1340099;1475181,1348390;1462573,1355463;1443492,1365164;1437359,1365703;1430542,1368100;1429482,1368736;1438040,1366242;1444174,1365703;1419640,1380255;1403966,1386723;1388292,1392651;1377221,1393964;1375344,1394807;1323551,1412592;1320911,1413067;1305152,1421215;1314011,1423371;1281300,1434689;1284026,1427144;1273122,1430378;1262900,1433072;1241774,1438462;1238951,1435782;1228825,1437384;1216559,1439539;1191344,1444390;1190513,1444696;1214515,1440078;1226781,1437922;1237003,1436306;1241092,1439000;1262218,1433611;1272440,1430916;1283344,1427682;1280618,1435228;1251996,1446007;1250593,1445696;1230870,1451935;1214515,1455708;1189981,1460558;1179845,1459885;1158643,1463147;1157952,1464331;1101389,1472954;1088441,1470259;1077537,1470259;1058456,1475110;1041419,1476188;1024382,1476727;1022531,1476100;1007004,1478277;988264,1475649;988945,1475110;992352,1471337;976679,1469721;984175,1466487;1006664,1465948;1028471,1465409;1059819,1465948;1081626,1464331;1122515,1457325;1149774,1452474;1170218,1451935;1171641,1451413;1151819,1451936;1124559,1456786;1083671,1463793;1061863,1465409;1030515,1464870;1008708,1465409;986219,1465948;986901,1463793;991671,1458403;1201566,1430916;1343996,1388339;1381477,1372709;1402603,1364086;1424410,1354924;1465299,1335522;1498010,1315581;1559343,1277854;1576380,1267075;1592736,1255757;1617269,1237972;1627491,1224498;1642175,1213853;1642293,1213184;1628173,1223420;1617951,1236894;1593417,1254679;1577062,1265997;1560025,1276776;1498692,1314503;1465981,1334444;1425092,1353846;1403285,1363008;1382159,1371632;1344678,1387261;1202248,1429838;992352,1457325;976679,1457325;974634,1453013;958278,1452474;943286,1457325;899671,1457864;867642,1456786;851968,1455708;836294,1453552;845736,1445588;843790,1446007;808612,1440855;806990,1441157;739524,1431455;712946,1427144;689775,1423910;661835,1413670;627079,1403430;590961,1392112;597094,1388339;622309,1392112;633213,1399657;670694,1408280;744976,1423371;763375,1426066;783139,1428760;804946,1432533;828978,1436643;830841,1436306;853331,1439001;854012,1437923;886723,1439001;892175,1439539;942604,1439539;979404,1440617;1023019,1437923;1028470,1437923;1030515,1442234;1073448,1437923;1102070,1432533;1118426,1430378;1128648,1429300;1151137,1424988;1169537,1421754;1187937,1417981;1221687,1413362;1226100,1412053;1190663,1416903;1172263,1420676;1153863,1423910;1131374,1428222;1121152,1429300;1104797,1431455;1060500,1434689;1030515,1436845;1025063,1436845;981449,1439539;944649,1438462;894219,1438462;888767,1437923;867642,1430916;856056,1436845;856027,1436891;865597,1431994;886723,1439000;854012,1437922;854270,1437790;832886,1435228;807672,1430916;785864,1427144;766101,1424449;747702,1421754;673420,1406664;635939,1398040;625035,1390495;599820,1386722;562339,1371632;551435,1372171;512591,1356541;505776,1346840;507139,1346301;530991,1356541;554842,1366781;561657,1363548;533717,1348996;510547,1340912;478517,1326360;451258,1312347;408325,1297795;391969,1287016;395376,1285939;411732,1289711;377658,1261685;358576,1249290;340858,1236894;318369,1222342;285658,1193777;283414,1188230;276799,1182998;254310,1163596;251584,1153895;242725,1144194;241669,1142885;231139,1137187;210695,1114013;199110,1092455;197747,1092455;182073,1068741;167081,1045027;151407,1017541;137096,989515;151407,1008378;165718,1032092;170488,1045027;172460,1047313;170033,1037335;163705,1028252;153403,1009932;141184,993826;126191,961489;113347,928340;109129,918677;90759,860686;82635,818588;82577,819745;83259,828368;86666,848310;90754,868790;83940,851004;79170,828368;73718,828368;70310,807888;65540,794953;61451,782558;49866,772857;46459,772857;43051,759383;41688,742136;44414,717884;45777,709260;48098,703346;46970,689858;48503,669917;51229,665875;51229,663449;45777,671534;41007,666144;32147,656443;30529,648763;30103,649436;27377,670994;25332,692553;23288,709260;23288,743753;23969,761538;25332,779323;19199,796031;17837,796031;13748,763694;13748,730279;17155,704409;23285,709257;17837,703871;16474,684469;17837,654826;18518,646742;20562,633268;28740,609015;32815,592904;31466,589074;26695,610632;18518,634885;16474,648358;15792,656443;14429,686085;15792,705487;12385,731357;12385,764772;16474,797109;17837,797109;26695,827830;31466,853160;41688,879030;57788,934660;59193,945321;62133,945321;77126,973885;82577,988437;72355,976041;61451,956639;60770,962028;54841,947493;50548,948016;45777,935620;29421,905977;19199,879569;18518,857472;13748,831602;10340,805732;2844,786869;7614,686624;12385,660755;8296,646742;16474,607937;18518,598775;23969,567516;38281,544880;34873,575600;38279,570335;40325,557747;41007,543802;47140,526016;56681,499069;68266,471582;69134,470810;74400,448946;81896,433317;90755,420382;108474,393434;122784,369182;143229,337922;158221,324448;170488,305585;180711,293728;191614,289417;194340,286183;205244,268937;226369,249534;226945,257644;225403,261052;247495,243067;258398,231749;272710,220970;273943,222054;273392,221509;291110,207496;308829,194561;327910,178393;354487,162763;383110,146056;400223,136614;411732,128270;432176,118569;453983,109407;456870,108233;464291,102468;476473,95394;489847,90005;499308,88282;501005,87310;686368,28025;693245,26842;712264,21557;725383,19469;732223,19423;734753,18863;890130,2694;934256,2560;981449,3233;982327,3754;1005301,1617;1026426,4311;1047553,7545;1058452,9504;1046871,7006;1025745,3772;1004619,1078;1004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v:shape>
              </w:pict>
            </mc:Fallback>
          </mc:AlternateContent>
        </w:r>
        <w:r>
          <w:fldChar w:fldCharType="begin"/>
        </w:r>
        <w:r>
          <w:instrText>PAGE   \* MERGEFORMAT</w:instrText>
        </w:r>
        <w:r>
          <w:fldChar w:fldCharType="separate"/>
        </w:r>
        <w:r>
          <w:rPr>
            <w:rtl/>
            <w:lang w:val="ar-SA"/>
          </w:rPr>
          <w:t>2</w:t>
        </w:r>
        <w:r>
          <w:fldChar w:fldCharType="end"/>
        </w:r>
        <w:r>
          <w:rPr>
            <w:rFonts w:hint="cs"/>
            <w:rtl/>
          </w:rPr>
          <w:t xml:space="preserve">                    </w:t>
        </w:r>
      </w:p>
    </w:sdtContent>
  </w:sdt>
  <w:p w14:paraId="1F8A39E2" w14:textId="77777777" w:rsidR="004B60B8" w:rsidRDefault="004B60B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77292856"/>
      <w:docPartObj>
        <w:docPartGallery w:val="Page Numbers (Bottom of Page)"/>
        <w:docPartUnique/>
      </w:docPartObj>
    </w:sdtPr>
    <w:sdtEndPr/>
    <w:sdtContent>
      <w:p w14:paraId="6987D490" w14:textId="06117B91"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702272" behindDoc="0" locked="0" layoutInCell="1" allowOverlap="1" wp14:anchorId="69E39E0D" wp14:editId="541E42C1">
                  <wp:simplePos x="0" y="0"/>
                  <wp:positionH relativeFrom="column">
                    <wp:posOffset>3903980</wp:posOffset>
                  </wp:positionH>
                  <wp:positionV relativeFrom="paragraph">
                    <wp:posOffset>-626109</wp:posOffset>
                  </wp:positionV>
                  <wp:extent cx="1656080" cy="1240155"/>
                  <wp:effectExtent l="0" t="0" r="1270" b="0"/>
                  <wp:wrapNone/>
                  <wp:docPr id="82" name="شكل حر: شكل 10"/>
                  <wp:cNvGraphicFramePr/>
                  <a:graphic xmlns:a="http://schemas.openxmlformats.org/drawingml/2006/main">
                    <a:graphicData uri="http://schemas.microsoft.com/office/word/2010/wordprocessingShape">
                      <wps:wsp>
                        <wps:cNvSpPr/>
                        <wps:spPr>
                          <a:xfrm rot="10800000" flipV="1">
                            <a:off x="0" y="0"/>
                            <a:ext cx="1656080" cy="12401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6E2509C" id="شكل حر: شكل 10" o:spid="_x0000_s1026" style="position:absolute;left:0;text-align:left;margin-left:307.4pt;margin-top:-49.3pt;width:130.4pt;height:97.65pt;rotation:18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UpGd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ryxfvXr3lG/3p//zz//jn//niT//rT//72xd//pvlMVW/&#10;fPj0LYi///B3H5m4+btP/N8Z9x9/+Pj2xcf3zO9yup/mPy9f/PDzTx/+K//gMTEM9cUfH/P+T7/O&#10;+5s/fn7xmn+4XC9XUC9fvObfLev5tFwu82W++fLnzp//+h8/ff73b96/nf//6g//4dPnLx/ue/7f&#10;Y9q///Nvf/3+3btPP31+8w9j/+3PfMt/882L5bzt23178cuL9Xq+XZb9z5/9GfTfErRe9vt5vbz4&#10;EdDC35z/H6B/WMrSeuM7HltK0Ho9XU7327ElvlCMab0xlGNLCRpL55MY05aWLud1vYrZS9B62U63&#10;fT0e07ksndb1cj8eU4JWRrQtYvYuaenMmC7iOyUIS7d9E5auZYm1t4vZS5Ae060s3ZftJCwliO90&#10;vZzEmODxv6w9uyISpFfEnpau5+u2no9XRILWy3q6r8vx2oPUYlDX83a/iyVRKGwtl8XYyh2/XM+X&#10;ZROfaknU2Fqv4lstuefv+34/CZ4oEHuDZbGJKcxNv5/XBR47pNklQetluZ0vZlS56/frab1fhKkE&#10;Yep+Pu1iVLntFwj9xrQfDytRbGFYSVDtkht/OW3bdTW2EqWJacmtj63LiYk/HleisHU/L2cxh7n5&#10;l9P5tO7meyXKz2Fu/+XE2tjNuBI147rvp+NxrUUauC3bSZBGodbLsK44HNfc/suy7LdFkEah1st1&#10;vS93Ma4kjWVZGZf4XmuixhbHqrCVBLAsVz6YsZUobOGfGVvJAAv8tG/r8ZpfE7VebnwvYysZgCnk&#10;F5q1kShsXfCGxRwmA+Cgnq8c44d7eU0Utm7nqxlXMsCy4Z4bPlwTha3rZTFrPhkAW5zkZs0nyttK&#10;BlhwNBb1vRKFLXhe7K+teGPbbtxEjr9XoVjzcJSYw614Y7tAv8KrLtTYul4Ez2/JAMt25QQz40rU&#10;l71sbCUDYGu9K1uJ0mtjSwZYtjn0xP4qlLeVDLBs7ErjiG6J4t7E1As3aksGwNZ2vQmOKhS34bnk&#10;H3PUlgzA91pW4x4WClvwhuCoLRkA55rLu/leifK2kgG4dOE4mDlM1EQUrkQKDsML5+KN9UyoQJxf&#10;hcIWYQkxh+fiDdyNccwPz5RCsQ7hKGMrGWDhSOF2LWwlClucD2YOkwHwo7YrO+V4XInSe/lcvHE6&#10;7/dVrI1CwYc4N2Ivn5MBFoJuKx7s8bgShS9KoMZ8r+INbN1NTOicqLG13cT965y8gdN7gwCOh5Ug&#10;/KGFNS+2VxLAfr7s5uZwThDX8oefd7yTc//vxAAM8Z4TNJENvK/jUV2SNO53RiXWRYGIAOx3c55c&#10;kjNssKFAOthwyc2/4PCecYYO10Wh1jPHJAR6+LEuufmXMwtj24WtRGHrPgG5Y1tFGduZBSVc3kui&#10;1vPOkWdWRm5+jv/72VyHiMf/JVKGLQ4G4a5dcvPjQt1O5kpZKGxxMAjKuOTu53tdiQKI75Wo+V53&#10;tTZy+y/nC9co4V5fEjXrcDeu/CX3P6fkaecyf7zmE7WebysxgON1eE3WWC6nhQk5tlUobHHgiXV4&#10;TdoghMpdXnyvQjGHBCnE2rgWbxC8vpskQ6EY1+Vm9tc1GWDhbrgRODj8XoXC1ulkrpTXZICFC/a2&#10;Ct4oFCFRvCGxl6/JACTszrebcKEKNRwFI4p1mLxx46ZsvOtrgsZNvpmtfE0CuJ+vk985/loJ0mx4&#10;zf1vz+QC6TP5mtt/hzXIjx2PKkFfPA2xLm7JGfhPJ2Jyh6YK9PCfOFwPj8lbUsZ+IygvTv8CPbzC&#10;qzGVjMEF9GTuJrcEPQJyHK3Ho0rC2LkumDDeLUGYIgRlvlXyBZe0uVcff6sE8a0wZUaVdHEnbKWW&#10;RYJgpvW6m1HlxufWP1mX41EliH2FLWMqN/79BFuYFZgg7WPcki1uNxKGxlSC5siaO/XxCsyNf7sw&#10;E+IkviVoJUvLfebY1Ig8fk0jW2YvkGb2e7IFZ8FyFb5MgdYzC9DcIUc68+uo7vjv5sgvEKPiFBbX&#10;1Xtu/Pt6w2E9XuwFwhTeuzGVG/9GRGI1phLEBKIBEWxxz42vv1WC/LfKjT+xKqPWuSdoJe6M9Ews&#10;9tz418t2MUHde4LWjTu4Cc7cc+Nf+VaG2QtE7oOomHDc77nxr6xaE4IvEKO6ob85nsA92eKKJ22Y&#10;vUArsi/cH2Eq2cIuiz1BelnsyRa3Ez9ROGcFWske3S7CjdmTLcbUfj1miwJhai5ZYgJz4xNs5nMJ&#10;Uwlat/Oyo/U5PK/23PiY2k0yskCYIlRqVmBt/NMOTkSB9kKtHKmbGVbtfHIKu7kR74XC1sUQ7p58&#10;QUxxnXTOodPUqDnxTfB9T8IgpzDZfmErUczfFcXP8dIgBh5H8bKTtjfx3IatG3cL4+SiDCprhCRN&#10;nLVh7P+HXOVw2S+nJI7lTiCIjXn40RqGNeIzYuWjDsqx3a/n1VxMGoaU97yYJBcJ6rJGUNL4uw3j&#10;CLtORFjMZDLIcidTwOcWM5kwPI77XQm8TkkHaAUWWMRYS9h6RuVqUnho1XImGZjTrhUMa4xNXB0Q&#10;e5c1kprmStQw7fwupyQF7qHXk9KUFQxr+8TkjldJCT25PhBdM6ukYFzCuEQY5iqpJwv5PJnN4zVZ&#10;MG6XxL3MDii153I9IbQRXgiysPjcXyJfaiaLS0ZGbYKHRCbTGiqWm5vJ4hI+wE3x5JIwHeggcx0/&#10;Eo0I2SURf2gY1hBvqFWSpEBdwxmBtFklCUOJzSpR3624BE+fhLuxlrCxNhdisd+KSybgfjW65SVh&#10;zCRhLTWTxSVn1GmKlSke+ctd36+S0n8+ArLm4o6EsKzZHVAKUHY3oTRxd18K5nd3aUBhrpvKNi8F&#10;88y1JinAyrfT2azJgnlWLh0oJw5DM7u7YP7EWYtLJp/jxpYwf5qWFpQA8ulq7tdESnNNnq83HCix&#10;u0sNijUkWmomi0vOhDYUc61JCstIT40Ckm1SY4OWjQxnWZMUFrLBZ8WTBcPnIlhmeLI0oVgjZ2V4&#10;smBj7WqkODgGMSV4ryQNjF9SMKyhUDb+ZKtJ7yQa1UwWDM+cO46yVlxy5/A2miZWbkwJtw6iWeq7&#10;pYOxkBQ5mVQ+t4WyRq0gea/j07TUodwWLyqsT5AtrW07N2E1tiSFhavpxQQUCDmWNW5iJjKNbCVg&#10;3PL5BMYLKhi3/PPELsVMJiksFDmR1BdeUAlSiQ7e76p2aysuYSEjcTTWEka8hNIeM7bWiZ6QEJnI&#10;MTL5+AD8QnIKylpyCRIdpdFZWl+6Xle3Ac55VyFBdVVrpFDUvV5waMQaOScl4JTv1AQeX94KNcbg&#10;cmOsGOE0BX7mYtoaU9Y/wThjrRgBa6pwgSWRS2R2mwo7tWDUWysiwZpKHXNdyx9JGHC/i/juEwxr&#10;u7pytGyUMCChP7NKkn9WP5PFCFPQ5awVjHquXbkJLR5dmKKLoeSGsQUINIo12fpRAgVKC4LMLD/3&#10;SvpU7YBWkC4cNoqSG0ZhHH6JGVtSyUaw1uSHltKrjgYCMbgxllRCyIleB2JFtvQUa+Q2jbGkBALR&#10;CACMsURRYLzhbhtjxQjU/Skd/tLqU1w7cpXGWhMJwVN1uynV6pevpqwVIzC2Rd1KW4G6TCWkiZSU&#10;BJUfietqbm5PsJ1IlfERWk7Kunbx64ah9uBiKr5bC0oXioCNNHRpGNb4r7GWLomfyVaiTlmO6Xex&#10;tKhUr5Jn2GlVEeWWler99gSz+62EpZw1292cNoWiccNGtNB8tqQShK8zIcfOXQtSifm5vFspUjGG&#10;32qMNf8QcDVNPQifxYG4bWcUusZYoijPXZyzVarUjZo0t9XKH8GvIDMlvllJTKlKPUPjx9+sUOvC&#10;dCzmrCmRKX71iDOEsfJGRgOvSKRkpkhpkMUYY0/UM5UEZhrTGSG3x53NGEsUYqnz6W6OtVs5I3xp&#10;FZEv1PQfOBkxMd8olv6Z6AjF6eKbJQpf/CGtPg4h3IpBdqZRfbNEzfVwitOEseSC89TPq2+WKFxj&#10;pkQtkOQC0sZzyxPTmKi50pAPMyNLLqDGR6kf8XPiS/v7U8lOWYz8JUZWKKZxHWfp+JuV8FR/s0L5&#10;b1bSUxQTVMSZkRWD6NVY4lOiuS5lX6jRu5HqNNOYDMKeJjRiRpYoYmfEs8zSL9Xq5UYbE+MWFwpj&#10;xA7MRa0kqBcOaqV8KBTGiEGqaUwuuHBNViH/J+mq/mbJBZQjEfI33yxRCDOId6ppTC44880uxuFp&#10;+eq6cwcy01hSVBYwv1GMrFAcZ1ThGtYvMSoVU7i3xlj5IPrwLDkqrRaQlhpjzSAnqkLUyNKbII5+&#10;UymhlrGSkkD/KhiEPo9/ye9PikAxSKGIUeDwKGPpTdAlkOunmcZE4V2RSVfTmN4E3Uymv9vxSf2k&#10;ZZ3EreHGkqWiXeNnGmPJOyuZ7JORiS+lS0VZTibbGCsGoYSFJWIWSDGInsZErVz91TRSZpCrccrr&#10;xDQ2Si8QFlIau12wdjyNjdJLfy0xKwufOm9jrBhkgRvNeUboO0cmr7mN0tdcbjthDAEH1cZqHhPG&#10;kj4hUjlejuupyABrKl7QsLGmCvrJvNXY1oWonvlsBaMLgMoFIThua3YmE0aw8lEyf+iC0zM0rXGx&#10;Vm5xw8izE9QWBElvuLJ2R7avNkDCKJeYmg6xSlqTunErMcKitWBkvulAKPyetTWp+NPTs+TwqGmY&#10;3wGtSUXHSuNmY62o5MRc7momk0pIjp1vm7JWMDQcN1MbTAQqVwklK4iQzdgKhvxP5bnwGNsaunhl&#10;rWCzublPHu+3anzKTNKLRK2S5hIkWqZLDSdujo2QJRW1ZiYLhlMNc5qxNZcgGTHCIk7P+JHsAL6I&#10;cCNh4YBNMGUamYr9ljB29kb+W4ytNamPPmvCkcQNiR/JbmNtm5lsTSoFbNOI83hsBWM+2DnKWpEC&#10;pxT98Yy1hHHi4CyYs7s1qXR3himNteQS7hqP6/nxfmtNKuFfWMhYSy5ZuLKpICSnWXxu1L3cmNXY&#10;EsYqcWlsYqNljea6Jv3aMHwZSgnVDihSQPxHgMrMZMKWnQ5g5mJP/r/GdrnTmdNYS9iMjZ4yZncn&#10;KcylSIXQoO/4kSjy7oTshLUnTSor2fREWwvGKuFNA/PdnjSpNG1U16mCLbNtFE+2JhUQG1V8t4Kx&#10;3y5TBnq8u1uTqrmkYJ5LnjSpFFkabREByFwlVILiv5qxJSlwo6LA3TBXSVmpprqq3rkc1fEjx5rj&#10;koJhjXSB+m5JClMpQIs/s0oShiCJVIjab0kKUwWBCNNYSxi0RVmn0ClyNamZJGGj/MmCjQIH8hKr&#10;5EmTOqew2W8F4+zeCUUYaxkswU2YsmYxk6VlZXejVDerpFWpY82EkhHCxwfAGskXs99alkp+WVVs&#10;s1XSGtE0xGtmJpMUJtWjcsyUFJQ1olWmgI4dFrBRLrOYzXdLGJ45vrJak8UlvICgCsTZlfkjeQ7p&#10;bAof2c8JQymnnlx4hk0HJfXdkhTwXa/MpZnJhqFvcTNZXLLwMpPJAlDEVlNCSZVJNON2FuxMobkI&#10;KT/DKASiMuf47G5ZKjUQ0yj/+I7zBMMxMTlSahZrbNQ8mRY4TzCuwarbONWfae10pS+IWSUNw8Gj&#10;Q4WZySQFfiMEa+KTT3pWTgDl4XVXVPTVc30Q3y25hDsIZe3mNG1l6ol9A5kLa8UlVE9AQmYmi0vo&#10;Ojy5OmGtYCvlesp7LWUqV6PpgGmsFZc88rKGlUuZuuzz4oaayeISW/SCuiJ2ANY292BMwTiorlPF&#10;fswlpUzlanRXhY8swviRHMIbxaDGWnIJ1nhSSOjHWYRtja+txpZcQkZ3hAlilbSgdeN8MzIq2uDF&#10;j8R5ojjQ7ICCcXWgSY5ZkyVNxQ2lcbTxXgvG1YWXGYz3WtpULiu7KlhlO8eU4N4TkDaeQklap5EG&#10;aTvz3YpLeMMRQaBZk0kKCyGdOTqOmauksHhgU/hirCUpEFWmHF1ZSxi+rGu3Qkf7+ADMJGew2QEF&#10;wxr9PswqKVkrTiHJRbMDCsatgBJSZS1J4XHtMyJJUhQxJdx4CDSb71YdVJEI0gLIfLeC4ZbQukmN&#10;rbmE4nd1mra09dHLzuyAkraixMfDV2Mrv4QmWHSjFTugtK3w5HW0nMf7rWCTH3G5jluSAoF94tGG&#10;SwoGK1MzbHyu6sLKiQObG0+hYES99ruRltAsM5bynKbuRlUwrBEMMh5eKVUJ2XJfNN+tYHgKvGVn&#10;zu6Sqnqfq2AQ0OOFk2MvqBSuXNev7o5TMKLMtLMymcwSq+K94k8aniwYxw0vOJjdfU8uweNic6vv&#10;VjCr7yZtFmtybn2TSj7e3Q3jASJiEYJLWq86EVslC2oYdAfOWEsuQX7AsztqbAWbN1lNawu6xeVM&#10;IjFWr2E8w2iRYHpkri1ZxaEcehXfLSmIoA7Fv8bDe9Ks7nf1mBOvFeWUoGXhKiy+W0ldJ4ZHhEyM&#10;rWBsU0jB7LfSuvqIYcHmSuuiMy1b3ej+q3Z3waBX2vKqsRUpQCUEn8xMJgzlwCS3zHcrLiGuPD1h&#10;jtdktW7loKKCwETVWrk6JWAqOlMwDmHGpnZAkQKl9twgzNgSNroNvoCZyeIStKSqbQfJhthvc+0j&#10;uWKsFSnQ6wMyMWNL2FwfVGtCoiPxI7mI8Si3WCUNm75g5FaOx7aV6HUeeZuk/OGabBg61J0ndoy1&#10;uqzwdKgqSt9KLMuVlnpjccchhJAz6a0l7CusJSkQnueNWBF73UouS0nutpqYOb5Zje0+QPPdEoY1&#10;ZMfCVyYa1tZwJ9UqSRjW7tPL4dB7ZZ+UNTRPJoLRMHJGdJpVazJJgWglcR2xu3n0Mn4k1uYubMaW&#10;pDDWLuZdNTi/rclVUgJWvFCq+83YCsbYiKqZ79a6V0hB9TfaCsYqual7AG0wYkpgLmR/Zr8VbPJo&#10;J6NToOVVW6MxkqhxbthYm41zvANa90qAHidP7O6CPayZ5h1EHnps45gYawnDGm+FmB3Qulce46DG&#10;31grLsGbnCNfzGRzCUEdo0RFRR1TQm4XfY8aW5ICDW/gSTW2hNFfcFMaQ2rz40dOex2eFzMzmTD2&#10;G88niQgGsYeyhgpJfbeCeS4pASvJV/STZmwF82d392Kl55l7FLpg45SoFheEkWsmqdw0MfOG8RM5&#10;lc0OaN0rsTgcIbFKCkaHC4IRhrmedK+kY0yFKfWrMSWUl1KUbfbbk+4VBmIpH3uvBaMwkvik2gFJ&#10;Chwc7Dc1kwnDM6dERtwWqZuKKZljagTjYmwJY5UQ1jH3gBKwckyxSpS14pIrLoaJ9JJerbERCFGr&#10;pGD+1lECVhwuxma4pGDewysBK6zMwWhWScFgZXrzmFVSAtZ5YJqHqcUqKRgnDvVYZr+VgBWfi+4O&#10;ylpejThN574ozu4SsDI2mtwpa8Ul+NeqRmwrASvf7Urc3Mxk+SVo94h1mbElKXC+neYtmePdXS1c&#10;0UQgaVSrJEmB3c2kqDWZMJjrISk99rlKwIq1TSlRifUFKXDizAODYiZLwApP8t3M2Ao2Td0Ivhpr&#10;JRShewXFD+K7te513jNUd9MSsBIL4gwwq6RgWvlNSjA+gNZiN4wWilyNjV9SAlaS8lRamBOnYFz5&#10;OIXVd0tSIE3O03xmd5dcluSuq0YgB5kzaau2GjaRXlppmTVZXLIhRDUNmol2x4+EtQhPqu+WpEBK&#10;kty1WpMF4+n6KZk45pIWsK7EgkwdFXGtGBv1mAQZzEy27nVerjHVCDwnktbwuDhQxdhawIrvpJoA&#10;cPEta2TITK0R/kTCUAar9utPMK75Sh29PQlY8WZVTKFhTKTq48cVtsZGG3ujU3iCQSYuZt66V/Q2&#10;LhrasOkQqXyu1r0i1RlB3bGn0DDbEJSkVM4kCVDkocZawdBJqQ4HtM0ta8gw1R2nYSvZPqPYR/VS&#10;1hBrmpZmTzAEVzMlx8zVAlaWiOr8BZnmj8TatNUS1poUULMoVm7dK14vWQtjrbiEbepiQa17RYY0&#10;D7OLsZVfwtV0np893gGte516axVTaAEr8gY8GmOtKIgfuat4SQtYEWFM2ZwYW7kzOF28g2JmsvwS&#10;4hfq0SdCfbkmUVJQTWusNSmQkTF1wjRwKWtcVVSktwWs/ETad5iZfKIgvpsaW3EJciLV8HqrHrB8&#10;bVTWZne3gJV86DQcP14lDTsRw4YUjvdbC1jncVQVC2oYAgCljqYZS35uvr56rKthXNVv6nkRkktp&#10;bW4Par8VjOgk1tRMFikQCULkZr5bwnTdIlroGhsBE7UDCsY9mA4+xnttAStBHRalGVtyCcRFazTD&#10;XC1g5by/mz4YVIrGlHAT5hVRtd+KFHC4oEoztoTByPPyn9lvxSW0gNxVDK90r0QwOLzNd2sBK32X&#10;OAXE2ApG5InnlMwOaAGrzogVjAg2jrmZyRawXritqxOnYF8y0MpacYnOZJbulWgo2T713ZIUiL2y&#10;dUwGuuSy+EC8R2yiai1gJRngcsIFwxopKrO7W8CqVUgF42p6vavTtBu10ryBhwbNDiguoQcALZvE&#10;7m7d64V+yGdRI0YqN5lrvpvb3c0lY02NLWGPVaKstYD1MZPmfCsYIU1mUujMtxKw4srQPsMwV8EW&#10;1D0u9loCVqzxK40/WTDGRvGP4ZISsBIK4gk5s0oKNv2TePhGrMnu16p1QQVjlfDKoNkBJWBFGSd1&#10;QQUj/X9j75ixpYPxFdYSNup0SmSMtSSFr1glCfuKmUxSwJrUqrXu9bEm1diSFGa/qbpFjrNkrm2K&#10;f0StEe5EwIjpkP8UkaeG8Xwj7ajE2JDMlzUUbqZpbsN4vpEiJbEDuGa0NfQlgrkaBnNxmordjY/b&#10;1rhTCeZq2LzNdsV5Orwtwt5tDddEMFfDsEYGVM1k3XHwr9FVH5/dNMiKH8lMkk0WrEwj5YCB2e6m&#10;p07D9BnAvmxrLt/dMLygk4oF0aK7rNGGxJw4DRtrPONnVkmSAjOJElWtyYRNXks920K/kqexqZh5&#10;w1glPAcnfGXawrY1yVwF88xVAtaJH3HGiR1QMFLy93l97nh3t+6VQDvPahlrSUFYo9hIzWRxCW+Y&#10;qRgezdzjAwwrqweZzq179WN74pIbalEzk8UlVx7fNd7rueSyC89W87y8sVZcgtyAGnvz3RJG+S3N&#10;Zc1pWo1b6UjL6jLnW8HmASj6MpuxJSlgDQpSY0sYOQtSm+a7lYCVDBXyScNcBePBPCIYylpxifXw&#10;yMrmDqDy5Gw6VZOkC9jEFFRXqYahCyKZLyIY6JPLGtE4o1duGJEnDm81k0kKcCTRV7NKnnSv4yqo&#10;sSUp6EoLCgJiSohzIQ1V1ppLaFxsKtIIkLQ1OroYL2hNUph+TdJawhgb1szubt0rfUg4hwVzFcxz&#10;Sete6Q41ourDzAprKWeS7jEUuArmKgErzEWNkuGSgg2T39SaLAEr1oh8mLO7YPhcxEvU2IpL9InT&#10;ulcU1XhdZiaLS2hLMeHo4+/WulfUDpQRGWvFJfrsLrksPU9I3KmZTFLwHl7JZb2HV7pXfiR7x0xk&#10;Usk0hzJRrnPLV9G7GVFQo7A1pY7HnuuW9xvG5S7BhcKWUvPSmynpgPpU5ZAUisDdNH8+HteTcJWW&#10;gmZTFwrlEbxqbJVbMTVXhopL7EqPJvU6PDr5nENKU00hcqPGo3DjSvZ4vDwqUil47PEL70SRTTzy&#10;3IJVZtA02WgUttw6bLmq/l7JNzOHRidDF62YDYpo5DpM1I26D+UTPElV5f4q1A3Vu1sbxRsUD5jk&#10;EGdyzAa2pm282MvNGySw1DpMFLbcralFqhRKqfBqoaY5gFG2kq2K2aCtw3R1OD6cC4UppQwg/pG2&#10;rtgyjkChYHn1YgVVp2kLkaN5drtRMyq1NkrTSj+4s5FXEPyOX4gt7rliHZY0Ve/lQvk5TAZA6qCe&#10;DUW7F+PyayOvIEhNUGmZdZgomg/cEO0c7+UWpRI5MelCcmg5rnG/jA/QSlYowAhZKeMvW/hVZlwt&#10;SKVVqbqyFIqLzpSlHc9hy1GnkZu5jBWK+oB5/kfYKt4gqqD2V0lYtW9TUlSKMhEUiXVYqIlfqHO5&#10;9Kts/1FiH3NvoaYvv9EBI/qKFcU726P2ELYSRUXHvCwtvlcywMIt2K2NQk3CVIW9S4O6kPk0unSu&#10;GDkdMNvdaKRo8VMw+taoVd+ouYOpaUwSmFCOcrNLt7qgIZoWSMffrASoXItUxLtAvIfMUjT7ueSn&#10;zIZybwo0j5up58qRH8YX491a5XIUaKExrHrXgyMrbeEvm+1cIFrm0b1Bfa/0HkYoYxZidWldqDRx&#10;McySnSKBU6GAAlHTRYraLPrSqlKKcTNNHMl+xMyz6BGdmktza04Rd5gOrdx2yxiPdpLYFjusWGB6&#10;G5sbRDVo5XEHUlGipRzVrvkb4VLl4jSKVvrTHvR4ZC04pSeQCvA1CtHW5JmFsbqw4EGQZDs+yEql&#10;is6FSgVjK8mDewfNL4ytRE0jJ7XwW2tKF33FVIXisRe6l5pxJXmwWygNNeMqFC66895aaEp2TSUc&#10;G8UNWMnlCIjkuudI4qQVq6NQbGg0TWYan4hAPfhISiB/4mn0g8pY0cdpwYczIyuU9gaqJyudkaZC&#10;Skxjkc7J+jmtMbWU/4SyHlxLTCdjYkbWKO2btsLU7ulCaae79aUX5ACGqwqlLxOtLp2WW8pW8oe+&#10;JLW29I6AQH2wvLjoy191VF0Zl1scyR76UrsnDaw2CFEoXihyQYhSldLk5mJetaD/VBAVgQvIVJBi&#10;aUofttTaSOqwtmihE78Q0cAINw5pqlHUHtKL6nhcl5ahalvprYwtI1OjJ0GMi9szNyszrkQh06Qi&#10;34wrLy3nK19dvFJA47v4hdji6mdsJQNga9rZie+VKNLO44Ud+onk6OIXEpRkFo2tRJEOm9SWsJUM&#10;QGCXIISxlaiNV61NaQVdFmpc9OJRayNRyAvI55hxJQMgaKOHixlXoXgdyPAGatEYF269eq2+UfNK&#10;KL/w+HuV6BS3nno8Ma5CnVkbag5LOzoyBtM/jRqimA3+7mwKz8gvBYq6yxGfHO+vQo34x9yN6BUV&#10;tihyVhrJRhGMmap28b2KAUYyZ3i+tKZ8LPrVGlvNAHS2Mmu+BKpIb/Hyja1kgBEL8ZXF9yrUvDOi&#10;bCUDaI6q7qqao0otqnm+UJrnq7UqV9LNqGfJ+ubqnYZpQqpLN4tA0TKWd93E9yoUrWCnt8Lxmi+d&#10;6Jnbr+kUhYcRv5Br/YmutsJW8sb0RzA6dXL0ZWtDXGpsJW9QUquSVFR1py1e/TNiBNT9geJ97PGW&#10;j/dXoShjmP7RYg6TN87TpE4kMKkIiF9IgwMlfKCrR6CodGL9mnElipynaluJ8jps6XO5UPxC1XL9&#10;UspQbDH5Zlztb/C9jC9autANPbV5N/dSqEeRi5AJ8u5UziFScbUOCzWvu5uSafqPpy0SfabzbaPw&#10;X9mXYs2XIpQ+qFT0ie9VKF613s5qDpsBKAow95RSkWILjaYZV/LGRtzGpPnQwcXME92n6NbYKgag&#10;CTCp42OOKgUp8gD1UChTFr9wihSVb1MovZdLQEp9JCk7M65im+Eoc9crKShvzNBSyNhK3tDcW1LQ&#10;EWa471X+BmcKs3F8ppQUFD/qZARuuNT5leesNHNYUlB2isqUEj5NW9OgRI0rPQcK/nZ1ryzZKX4U&#10;zeTMHCZv4B/S2ESsjRKQzpPSiqNaQErH5QktHW/mhs09W01iEgeyuJt6yYyrbnwxBC6qWTyHY6Jo&#10;AjF9M8XICjbP6RpKLDUomkScKTWNyR0EK1WpE8shR+a/WcH0N0saoBEQ/XcNU1WPVC71pv6a6F8O&#10;7DZL39gqGF9MOb+lB6V5E29EKlvJHiSn+I1iR5cg1E9iwfQkJnuQcxteFOu+1KfQgIo8lCB0RAyq&#10;EBTZWHxnIg/OVrHAiWGZ1lKU4qctGlmZ7VyCUJKJJFbU4kjuuI+g2ayN4gCepVUPCCBziHFNF3o1&#10;rqQA2sVdTX8DrtZp6vE817EjUHrQnaC0SggUCi0NjYnEFJYedEdRoMi3ULOVVXC09KD3eTHUHM6F&#10;Ig/ugqOtB6UKzbQVpxFpfK4vjz2YOUzamLC5UTOTs01b84qI8QNKD0r3L7xEwVCFIrdHo0Qzrtz/&#10;V2SCRmGMmCLGxUWA6TC2cv9fuTQrx60boG6rSpDSFDd+IaWlNxVQKRTFx6pb1aU0pHTyQFhvvlfS&#10;Bo3ER9hyzBslBp33o5Q/WiimUL2oRUlczCHpkZsKgBUKCuWhTzGuEoPSi10pjOl2E7+QVjuqXzNt&#10;awJ1QYmkkiqFotG/6opIdihtfXmv+djLLhTB22GA47VRYlAuciNDErbS2+BoUH2hSUTluAi2G8FI&#10;o1YSpKYqjJaEYYvIDYWGZlyJogfBhPbFHBZvXNGPKluJ4s4MIxpbyQAUT6nHL3F/YjZ43YUj1tjK&#10;ewraFJxRM4eJQqdDrbewVTrQ2503Esw6LBSuMi9wGFvJAPQwcQntEo+iDZx2nsdro1qVznskiucL&#10;tRC8UUmVloGSBFeJxEJxuaGQ14wrGYBuQTw8INZGNzede6/hqFKB0u6bx+KNrWQbXFGX6HiSjuKk&#10;qChiwa58ZLOXWwM6AR/TX4VHEGIzn6l0EZVal6f2pDuxLLOZC8axp4LZrRslTzVPth4fKgWjf6fa&#10;yy0AnTSdqYFA3xBziEugfOzWf/LgGJ2MxLgKRpxTXWFL/okASa6Ngtm1UfJPnumblJsZV7opkI2p&#10;EiDIGxM/T3AqUXHDqBg0HU7oJl22bhccMDOuhPGEnQowl2gU2T4qcLO/CjZdyw33lvzzK75X8Yb9&#10;Xuk54A4RuDGqtlKNQqIqflii0VHtzxNvx7xRsDMhIuFvQC+5Nk7TsUHYahi8Yc7la4lGOYlulBYc&#10;j6thhOjNnYgLco1ruSrHt2Eons35xfcJW8TZ+YlmWImSoeVrNS2dhwZNDqxRX7rjHbs2FD3GsG7z&#10;LIb6Womyrig9etMWruiqpjBRBNrVdZlTOG1xrTQs3yjSMJNfOnR7r9Ws9MpzNybr0CgqILndGFt5&#10;4aCYEaGFWYaJ4k1CnBthq9Sf9OFG7iBsFYpmc6ebGVepP2m5fkFBe8iGSAfiK1OEpxqdcTAGapqG&#10;cugJW4niJayTacGN25S2SCGaLmeN2mjSbpo88D5Z2+LGbMaVKBorT+uV4zVf6k90t47lC8WKp9Gy&#10;sZUMQNBxnErxvRLFu6sq5HAt9Sfv70wJr7CVbENn2KnvFnOY7saKctF9r0Rx/iOSMLaSAagFHdWd&#10;GFeieGSD/kvCVqk/cXspJhe2CnVjBk2NID14Y81j62RCDo0itURLWDOuZAAacykPm15m8QttAysS&#10;a4EiwznPsBx/r0LRDlxppPhAZYsXSc2aLxQd0hfTfImeemmLd61hUTGuRM1LmCdRy3wtzegiaxEb&#10;xX1o3rw73sul/iT0ja7VjCt5gzggzoOxlQzA1UG9EsYaj5kn94Xm2dhKBrBlseQ00haustpfpf6c&#10;XqdmyReINeh6qBDfjV+I2Ea52AUiu0wvaTOHpf7kaSQTIOKPjh+I7J5uj2ZtlPqTQKU6vgrEE0w8&#10;i274sNSfhDeV21sg1EC8gmX2V6k/2Sem0Qg+f84hDwWqx+Oupf7c6Vqh1mG6G6xDajPV2kgGmNCy&#10;UAOw4WtcuCm8jnDMUaUZHYYyFFWgGRftOY2tYgDmUGTo6UrW41pnWx6Pq9SfjwYqZhILtcPzintL&#10;/YnAlwup4PlCsb0o2zXjKgogV8HjMcdnZWlGOVIQjRpb5W/Aa+qDlWYUWzcT7qUINj8zWngjPWgU&#10;XUBVgyJeoEhb03neLPpCaT+qFaPcU0w2hdtC/ELtH7ZglDKSVYj0eEWibXH1NWsjPQfcDVrymHWY&#10;KO1jl+5zgXyNcI4S7hgXsTk0QWJcpfukDRVhETGuQvG09LTTOOaokosS+qaE0dhKL4WvR4NDYyt5&#10;Y0UDo2JEJRblIkVXEmMreYP0AX+ZcSUK/RZFwsZW8gaq1Hlw6pgPSyxKMoVcm7GVvGHlNuRBYh0+&#10;4lHGByi1KIEl1GJmXMkbE2czEnp6IMYvxNNRjVsb9dgoalzJALg2JxXTK7XoxEVNvTQ6lBjX6Ajd&#10;HCZKx3tL+MmDK+rlcOR88QsfcWwzhyX8RNGu6gKuhdLx+RJ+Tg7WvCt8LZTOO5Twk5A+wUCx5gvF&#10;zzMlRUR3c+Lx2Hi+1NhK2GSJ1OdKAhhJ8PzEY44quehkv5StJABuUuTQjG9TclGpBuAX5RwSZyPJ&#10;YcaVMJutLLUoWVgioyZ+WDA0sDfj2pTuk8e5CDqocSVvoD3CITp2AUr3OQ/LjhDjeG0UzBxdpfmc&#10;B1kQpho76WtMJw0zpPQ0yA9zzVOmEkb0VY0qXQaqMNC+KFNPMHWYlE50ni5XlZxE/WOTULFkOuqx&#10;1QOE0m5HN2e+VsJw1lTwtXSi0yjQhb0K9uixYpZGbn0IY7+rCHZ1GiVLYfSUhBdzDol0qurKhiFY&#10;Nq/E8MJX23KanoZNa34T2GjFp9UqUaEQP5HOpOrkelJ8oh8yeq9rwewctuITdamqXiY4HuNCJ2rK&#10;vugFECCqWXhz3PBGwehVZzTEuLhlizNZ3bwKRsM0owWkS3vaQv02veqOT5OGjZpC7OUSfI5vPY/v&#10;ClvloFhbxRuInJ0HVTrRh3dtxlW8QeaA67wZV8HsuIo36LO2m8IvCinzM1PwbM7KEnxSwYk8z5wp&#10;BZuXks3aKMEnTyWT+zLrsGCW50vwSVIUXa+ylbxhvdDWidL3ZB6JOF7zBUNbYhqz8CBsfmRsTUWr&#10;sJWw6cBlgsqtE2UCCSsbW0k3eg6LAGCNafQuxpUwYi8qQfSkE8W3UTevglEDo/yoEnzii9KxXY0r&#10;eYNifdMkEHl9rg3C8lS0mDlMGIeFCQ4RXSxbqKlMQVvDxp0XHHVrnSgyAHXzatidiKjwo1gKOa4r&#10;PrZ5tbNhO1cONa7yN2g1oaLleOL5E/HZTLaXPztR/O1iQhtPMEJsq2B68oVPxtDbHa/EJ9jpspvc&#10;Fy+2lTFe1kV6dEgdTzBCooYTeZukjKGoMgU+T7BRmIks7K3UorQw4SUWkbp5gq28nKO+WdIAxpAE&#10;CQ+HBzNzQnAFDAXT2yNRN4rATSOuJxgFscb/5WRNYzTJ5tAUC6RhE3Y0BFKKUfr5n8lMG2PFO9xz&#10;kN0fxokoIq6RjTsgGP8JRsje6HtwGsoYZ5npEfAEm3i7GlkxCK/ZqDsLBUv5GwnFGscUWW+iuFSp&#10;wqyGkd/f3dIvBuFkV30X8bDjN64sfRMKu1XX0IWA0clcxxpGq+zRIYnVWFSAMWTgZuknDGPcT4Wx&#10;0oDiR1ABbY6YhqEUUAukpKMQKgV/ZmQFIzx92cwdmih2fmqsndDsHB9oBUMFhmJSVEDeSgg6bdHH&#10;2RTWinp4upOXj8xnSxJB9vDoyCOsJYx74xxqxlrSAdYeDqewljDUoHSLF/clxAT13eYRB3E3a9gw&#10;uCrvwBEra0QJjLffMKxN4wAzk3khYTqstYRhjQNbWWtK2HnnQ+2AhPFy+GmkSce8VbpQxsY10ny3&#10;go1mmOYSxlp6I1MDvJiKSB54j889kZPJn4ixFZdQs6Cqm3B1/jprSQoUUpF2VTOZMJjrNIe9GFuS&#10;wpRtjYd2vLtbVjptoNXpVgpRrBEPNTxZML8DSli6ooWHmc3YkoJIUqIGNvutVKJYQxqtvltS0EJf&#10;sNH1iu+WpIA1Eo9qbAkjKfp4GlFYS1JYJ3VjIoFwcO6A8wpRmjVZUlGskUIwbknBFi5siEzFTJZY&#10;dKzN7et4BxQMa8ykOd9KLjozyacz1opLaDKs3nJG6RUfwK+Sgi341lMbcLxKSmjqd0DB2AEIVNUq&#10;SQcDa3J3l9aU3b2dVnMGlGzUM1fBYC44QVlLUvCsXHpTzm6sGS6pBqX0r6bw1JwBBcMaLw+p75ak&#10;gDXkd2q/JczPZMlHsUaEyvBkwRYeH5mU6fEOaNkpAvtxsY+5pGAkdaYg11hLUmCV4JeYE6eUp+xu&#10;ZIlmTVbHUazBeGomk4I4pR6lWmIm2y9ZCRSYVVLqU95I4cRRY3vikkfDR/HdEkaFIn09lbV0MPBe&#10;ibCosSVs4fpAhxOzSopLaCCmWioi6Y6jA2tIqNWaTAdjKi+m06mYyYTRWIJskrKWpEDclMSLspaw&#10;aTHpIoUlKcUaMj2z3wqGNULyZmwlKuXeTbzE7LeC8UwxYk/DyiUrHR+UCIr4bgXjmVeub8paksJI&#10;5m8mewi/5ZqkbxFaRbEDSpHK2B6Cz+M1WbCvGFuSgo/OlCb1K75bkgIz+Wi9I8aWMLIUPFxjuKR0&#10;qWgCH6I7Ya24hHj+dKo7PgNKYjoKxGnrKqwVl/BMDqFoYy1JYawh8TfWEobYGT4394CSmWIN+Yex&#10;VrDJjJBbFWMrjSqrhMiTOXEK5ldJdSbFL4e5lLV0Z3gQgUC72d3Vm3SWFhcB8d0KRh4X51VZK78E&#10;sS+DM9YSxsqif5iyVlwyXbndKkkYXgkPkiprSQo0umBsaiYTRgIHpZVak0kKvDyEDt/kA0qxyvWZ&#10;HtFqbEkKPOLIG5/quyVsoQX7OBjHzFWqVdKX09nErJLkkpXTbcKax9ZKgMp1Cp/ejK1hrOMJNApr&#10;GUTFGuUCJoJRylUoAbmHWSUlQp3Ka9X7jqr/8BQITpJWVGNLB2PduHUoL6jVq1wX6RVpZjJJYSX4&#10;TYxerJIn/SrP6JjSd2Yup8SPrWAETEjim7ElKXzFdysYghKXNSo56sqLtfMBjj2FhhF62kzvRzoI&#10;10xCeSqT2TDus7w/Z2aySGFaZ6j4ZClZVxxKruzCWotSCY5NrejxTDYMZ5lOd8ZacQkpSW6MxlrB&#10;RmRj+hfy9ml+N2gLD8NYKxiOCRppM7biEupTyCMYaw2jkEOd3aVpRdS+z/uw4rsVBa18N3UPKFXr&#10;vG9OmYqxVlxCLn/K2o5PnGpkOh3GeVjOWCsuIXyhujQjLs1VQm5dKayfYHQypTueGVtxyZTRKZ1C&#10;SWLZozClqL+7lbqVoAdSdeOXNAxrO6nkw+9Gb7u/ZiafYPTG4C07Y+1fkIJZJeRJ80cSxMbLNtaa&#10;FObaIfYbezmtcQjv5raI4ihhtNbbEFMc7u4nGJ0/5q0i8d2KFMj+qJftEX/mjySHgNLVWCtSwBrJ&#10;NDO2gmFNVfGyTfJHkv9UjeyfYFQ1ybEVl+CG8qa7GVvBkCCREjAzWVzCRN5NHofK85wSfJkTD5+K&#10;VVJ+yel8Vn4J5TtlDVY2MXMqBRJ2Qltr8gFPMJ7PUS3fCMiXNdpmGaH3Ewwl6QhFjmey5a47Z7cb&#10;W3EJATzVOo/TM8aGo8DJZbikYDxEdIfxzNiKFE7TMlac3fRgjx+JNR4iMFxS0tXpFnUx+ut7w/x3&#10;Sy5BGDr3fLG7Syk73Ton3SpWSZLC6AY20xPg3ppXhMM3LivCWpICjYFOeL1mbAkjhMSGE5FeGmfG&#10;5yZgRQLU8GTBsEZ0xvglpV/FGjNp1mTBsMZUmrG1gJWM5G5yHTSYiilhQjBnVkkLWO800zPdHO4F&#10;w9r0WRKrpHSvWqhPUjDHNq0FjBKVaHfACLVf1ZOSDZtQOxcBM7Z0MBYcNQT0YgdUx9VJbSk9F/qC&#10;HNuNI8Bk1xtGqH3aGpuxFZfcMMdBdexPPsll8V7V+VatUFFPkjcyXFIwZnKdBtvHzFXNUIlEzGtK&#10;ZmxJQSONVrlFnKX6bgTx1HcrGGOj1ZAZWwtYqWdQfaVJgcWPHOk9OTExky1gpe5wM/luUmBtDa9L&#10;WUtSoFMeR7dZk9VMleQuZRZmB7SAldQDlCdWScGwNvd8M5PFJazjeZ39eL+V7pXvxokjYgoQY3wA&#10;XkmkfljNZMKwxtmtrDWXkPxRt46Wy1644Zg8DjehGht1rOZhkIYxNjaAuVG1gBVB6TQtEd+tuYQi&#10;EqMNJbBYY5uCPnMTLhhnADVDZr+1gBUqV4oPPlP8SKwxk+Y0Ld0rVxVuwmpszSVz8VZjKy5BmTtN&#10;Po6/W+leRwQzyabjE6cFrLTS5/Q21tKdGWvT8kBYKy5BOMMjEsZawqaMRz2ogQMZn5sMlWSugiGV&#10;gpXVKikugZVdTKF0r6QQOHDM7m4BK3v0ZFpPsytjSrDGZ1PWkhR4zGBHM26+W8Kwxl/mxGkBK6Eg&#10;1VabP7vHxlI2360FrJTonU3+jdt5Wps3uUxmhahWwOgHQbMQs7sLRl4RKjPnW+le6SFH0zplLSno&#10;K6wlKaCvQk6hrCWMOzepZPXdkhQIslA4as636rs6Ata78syr8SqJlWXaSRyzcsFGXsUdWvBkC1ip&#10;I1TPD9OILxbXjO2mbsLVRnWEamiPzdiKSwiX0HXMjC1JQXcBQnnaY2N3G+ZqASv1aOpVJRpktjW5&#10;JlvAyquF01DteJUUjO9GnlyNrbhk/AvTq4R+cjm2CyJbo6G/t4DVdopqGFwy9z6xSlrAyppUPZV4&#10;g6XHNmkLY625ZK605nwr3SvLn91tfK5qq0o8gTPAcEnBmEk7tiQFhP44sMpawhibPE1L90qPSt5M&#10;VdaKS+hBdjEV1wgf43OjSnFdKhs2/uQ8tnrsvbaAlYgtBsXuLpj3XlvASnkMuktjrfwS3hVYFhMN&#10;Ld0rM4k213jmBfsyNpNZaQHrtI9z1tovgbjUjaqarbIDaNqjxtZcwqrhR4pV0lyCp6YyYtXc1XNJ&#10;NVylRMn1aOP1+dg4c3AT+TBjS1LAU9hdXLl0r18xtiQFdFL3aVVwfJpWi9fhSW45ZmzFJbykuCl/&#10;suWyF7tKSsCKF4TmzIytYNxN2QLmu5WAlTAvNyNlrbnERmdKwLrc+W6KuQqGqJrIk/luJWCdHjzz&#10;Os/xKikYMmdaopszoASsZDJd9557wcgJ82KGslZcAv84Vn6Sy/KQjVHZUkeQpDCVD4onG4Z6UlXb&#10;Eegra8TwFE82TCusngSs7AC1uxsGdU0a4fgMaAHrvE2lbsJPMLLrq7HWAlbEsqqjCEspPwBKSPVE&#10;HS3iC8YOMF2Sn2DDCuqW/6R7JUCpMisNm6JM09USZ7XGNuU45h7QMGIRCLrEKmndK7sGGZJgrobN&#10;ma92d+teEbBe1R2nYdTtcoEzYysuYUmqSnkejMsPQNTDeeate12pfVCqiCfYpPLNidMCVupBpt3n&#10;8YnzBOOSaSpAyTb0lNAkVK3JguGan02uY2/d64kSdKNCeoIR+ib8d7xK9hawcuJQpXQ8k08wlDMj&#10;qj5kZYrkYiZRjxFYVtYSNjXhU4QurCWX4CmMos6MLWFkaDknRbyEcrcaG9Fow5MNwws6j9BfjK38&#10;kokNGFUEpYPxI/HwRuFgrCUpTMk7d2Ezkwkj28ctX40t/RI8cxfDIxqTY5sIhlGP4dEFjCXiYngN&#10;4x5grSUpYI1oqGAudN7xI6ESvrfZAaV7XahsUtk+ynvbmovO7KV7naZ90LJYJQXzM9m6V3BzETs8&#10;A0gc19hGT2TWZAlY6R08a9lYKy6Z32jiJei840dOLbmKzjSMGXF5070ErDTBn7ahZmzFJePMGH+S&#10;xiM1Nl6MMBnohpHvJmgrdOYEu8saMQVzx2mYzuVznpW1jY604ibcMPQlVEmqNZmkwLFBiZraAQkb&#10;a+rxY3SnOTa62PJ0j1glBeMMIEJvmKsErFS2qiYAe6Ew5gSNaHhjaNiiDYYZWaJQhnJymLO05KtT&#10;Xa9coEIhsWUWjXtXoldijo4jC7Uy9SNxPvZJSrw6HVsVjRQKYfRJFVvjA8Y3u/MuhunO2Cgd4dpL&#10;ukqAkXekzAJJ7vmKkSWJ8MAYEh1jLFHUixK7MxxSelciQO7ILhQLhP8YY6Vb5cFFStHM0AqmJdiU&#10;Y8cKmTq0eYT62EEoGBzC4jfbunSrC9e2ycULa00i0IEJb+2lW4X6EZYoa+2OjI5Rja3dEULsplyR&#10;Koz4AMiUuaMKeQKq8IDhjuBrmUO0YFhzklD8gbIGQyjyL9gXSaiayaQEHDt2qUhgsi/jR2KNs94Q&#10;cstduThPrz6xJotKHnJXNbb0K9jaj1uDsJYwxjaDE4dN6Va5bBCXNKukYF9hrbiEmkolCeVJnv5u&#10;HG6GJ1vuivjorr5bwfwqKd3qdINXxf8UffTY5JpsuatNlxLeaGtcNswO6H6taGRVc1LIu63ZsRWX&#10;TKWE4sknuatl5dKtIvTgsSmzuwvG+caVyOzu0q2S3uAtHHOaFgxr496Z3Z2kQPqevIAaW8LwFDgD&#10;jLXSrdLRFC/ZjK1gWHscHcduculWKVUhmGaYq2Bz4KvWwyRQYilPMzsKQcQZULAp6UNGJr5by12J&#10;XLvgdcGwNnJ2Yy1JgZmkrtgELqrN61zAVIt2flTO5BUHQ/mTBWOVPGI5YpUUl+AEQcvmuyUMa/JS&#10;WrrVBQ28Kg+ma0VMCbubmTRc0nJXopknFUoomOeS0q3SDh45kJrJ5hIbuCjdKtJCmhKZ/VYwvFd2&#10;gJnJ0q1q8RGpkPpu4xgqa8UlaIFuKuD0JHfV1tLBGCaZN7qP/clSyXoPr3Sr83LJZhplESyqmZSF&#10;n9xEA4avTDxHjS1hjM2VmdLmsK0BU9YS5v3JavPqQ+UFY3cTUzD3gJa7kuVzfknB5m4qd0CSAvc3&#10;AmpCqE9v+/gAY20UG8dnQOlWedb+ETs93gEFwxonjrl1tNz1cVs0PFkwVsm4r2ZsxSWPm7CylrDH&#10;mjRlppTnxgfgu82LXoJLCjbWVHMb9PxlDb/EFOw2jO/GUlarJEmBWBD7Ro0tYX6/lW6VOBeZf2Wt&#10;ucRG5ku3iutEdMwwV8HwgghzqZnMwAfxSahEjS1h/h5QulVCBTRiM0uyqOSMbFW5XCVbnXit8iYL&#10;RVCZ9i/GTyixK4+pcX8TIyvU/yXtfHZmyY3s/iqNfoG5+b9KmJ6F17P0wl72tIWZAWRJGLVt2U/v&#10;X1QmWYyT9d0bByMIuP1FJckgeRgk4wRJfPN0WmUTkIJWOaodhvzHNjKlojBqVrGRKWaVxmBfVCls&#10;tD71GI8UsnrQ+CUiIKWiMHaKpT4bzQHvZZRehII5HCwdU8bBRV4F458CVnkHuHSpDV6wVBjX4VUO&#10;DhK/NiTjaV6YqUqfjam4ghZvdqkZR1sAm4I3oVLYmMpoxtEWYBnxb1UKG1OxZYNLr4yzFKwK9MPu&#10;/HicpVRxrWW0/o9XPinEFUNQul+DeLKhp+dgAEoTaApVxWFRY25SKp6DpWalZhxtAa+pRKpCM46p&#10;Zu5inCon4rkubWgQHqsqPZSRUxFICNtUmT1TnOqGuSrFLaZUXDcVT0pXADLaAp54e1SuIiWOYGgP&#10;glSZZEqFjbaAS2II76702ZiKwua4SKUA/dEWEFe2llY8EtqKuSoxDSm0FV9wXA9QQGOyIHRa6Zbh&#10;6VsKbd2+TVMl8keSxWORpaNSpBvNAY+NYOp+XDlJxoXBtQho0o1bk5W3qirOSEnGfIFbt4BJ0o0m&#10;YeHEfmWmkWRc4ssKpjC4STeakgUP0ly4pUSSsYN9Rqv8cBCQblxYcDirdNm2JKM41ky12o2GAedb&#10;KZqW4sZk8dhtaV9PutE0LHhpKys7SYaHiqNWhdUW6UaTQhRoySUpycoPSpBuNA/MHTy1VBp3Y7J4&#10;zP1RuV9g+paiVePOl0q4gCTj+XLeViz4LUg3WhXePC+xpZIMx9GDuzUrAyHHq7JLqYQnUNxojJjB&#10;mY1rxY1WhUdQS5elU9yYzClutCo4WEqvulPcmIyL+LEOtdqNVoWXHvAyVpCZA2ThfUo3lqBmMg+E&#10;slTWepKMg9nciVeaEXKsKxGzlYdcKG40RrhKOExQK260KnO9dmOyuAqhFO+Bmsk8cFVi5aiWJItL&#10;RqFbK+Mux61ybQmN8sOVEavyFCVbh0qOXGV5X7kEjOJGY8RS5RsR/qXajeaB3e2+FdzYFDcmg2yF&#10;IynN5jl6FQ8l99ZXGjNZFQwmzoxS7UbzEI9bcwFDpbgxGchkJJRmhBTBynMWsfSuFDcao7iSnN1x&#10;qXajVYnn5Cv3atJ3KVlcp1O54IN0yTxsHOqoQSUlo257sTGTeeD4Z+UGYrRMybANPFVaaszRqrCm&#10;Le0jKS4l4xIxnlGqFJdCWSfI6IrzHNYhWRWeuGZ3XSoumQeKq0QIUVxKFiucynkE0iXzwKqWnUxh&#10;IORkXMRdun6M4pJ5oA9q4y4nixu1KwFQFJfMA1CphG5qMpj9tRIBRbpkHjioV7kwQpMRPM4d/SWo&#10;JPMQj7aXNsspDpZ7Xcp9l8wDAK+QH9QuJTOKG80DnrpKxBWljal4WISrrmttOVoH1mGVSDlKG1Nx&#10;Wptr7EulpZBWbnisLVRSKg5Z0gOluTWFtBJSX7lWIUL9B8dbHLLkXEMFlSmklTs2ayhJqZzSRoMS&#10;15GU5vEUCMvb8jioSrvyFNIab8QXIhxpyWSFFuaQCrkfZObQA2xEaouGlCqmx6OIktGaYBQqF8LE&#10;mnfQkVCyhUtVSygZrcIej9VVpp0UCBuvIhV3BimkdWfZVlrLplRExUB51eo2WgWeDK8cKKQlx1T4&#10;WXnTsGRLUkgrLGDlWrzpW0rF9Xa8QlZaOKeQ1nppyZbEpmCu1W1cnZQxmQJhaUnqVrJcKaR1O0rx&#10;lLTkaIFoSV5gL6EkhbTieq6thFIqNvD4VWp1G20JFzfVlnkpEJbnuDlEVLKT6QbXsK6lhUlKRWm8&#10;flwrbbQlbPsr0QT025gKlHBEqlbauMJgaciyvrBgToGwBC/jjq+VNloF7hqqkD3UbUxlWOUU0lou&#10;LaUiDDmIlMockEJa8ezVLFdKxdzNuqTUkimktdxvKRURrViFkp3MIa086FYaASkV60k2LLW6jSsM&#10;QlMrcbDsF8ZUTmmjLWFWrHF0OX6WdQIhJCWUpBVGubSUCpPMzrZU2mgVIqyjNLpTICzrkpXbCEql&#10;JVuCM720CkqBsK/RXVuZ55DWMkqyLeH5sgonHoF/w8oQiqcSeyKpIn629Moj6cYVRnkEpFSsy3nW&#10;ttRvcoNrWKDCHJBSMb8tsOsVlOSQVjycJRdNSsV9tlxZUavbaBV4W762Usjxs7xqW7oXj34bbQm2&#10;vDZ3p1QsnQmCKNzXS2mjVQDJNZYzpaI0HIcly5VCWhdmjhpKRguEyvRbrbTRlsTttLXSxlREInMx&#10;W2k9mSJh66M72ZJ45LG2x8lBra/demG8pVTGWjlHtUIJluaAlCrOUPBWVGV057DWct3GnVGc3ObU&#10;Uqm0tFsBkyVbkmJoJ55t5xxLqbTRluAPLZaWUhFrQSxhqbTRlpQxmeJhWQVhX2uljbakPOOkgFin&#10;tNEqlG1JiqMNV29cTlsI5Uk3uJbtZErFwykEkdRacrQKZa9auveViFgiA0qlpfBWNKzNbykVRzRf&#10;1yAWWjLFt+LErjxzSoTXuJrB/rARKFnlFOCK36NyTxGlJVtilJZsCS1ZY8bSxa/4grDMtY5LZiGY&#10;sVIkSAqoJVaCMJ5aW47WhKAEHpyoLPJScCy14xx2rXajOSlTAik6lte6AEqttNGccNV4LZgtXf3K&#10;wpBYhtI0kCJdj9rr8nFOadhAgBFuWCttvVOALEOn5jJJqSiNwKZKSxI6N2hZdVHmVJiT8EcUDDMw&#10;HEqLe0cri7ycKnyGvKFVKm00DDAJJScGTPugYxxViIvgfmwqYdOGdNUFbE7FOxWsTGr9lqxJ0a3A&#10;4n/QkQn1WWP18cildHFZ4I8XsJoKd0RpdOPZGUrDh1HxPeVEE0GEMXAq3TaaknAq1aqWUvGiW1wt&#10;XyktGYXiipIN29AgMd/EufRKaePKJHi7WkvmVNV9PgEpg5bV9WtOxX6R41ylfstBscX9In6EQUcA&#10;yrajNNxScGvV14t9S6URw1PaCzNXD+kwriU2P6fCP1+buXHkDIVFAFppAKRUWOi4+bUCyRTYGlUr&#10;HFaj15L9IZidY/Cl0kZLwn1FpThtBtjQIhw4PFipFUZbimqt8m8wbmNhOyOgNLele18juKGyyYcm&#10;Ggubn0z4pZqNFgE+uDZtp/DZOHVWoh5wmo46skwuGa2UijBRLhWr1CxFs3JrRSk6G+/IoGLEStf6&#10;LMeyEn1Tua8xFklDaXEqtOSY4XD3kIxRXro7iNLGZMwzEThbAH+6wDXCNiqnvSltND6YnmeJesM5&#10;NdaN0yyVg3+UNibj1sXSk4skG+0B75OXDuNJsp3Vf4kyJTZ9qBshG9zFXVlspWR4nOJqtkq/jRZh&#10;ZjNbuRWGuo3JsHXEjpVKGw0Jx2VrIe547IYmYasRL9oW6pZiWInZ2CpH52OjPJYG8VDaJUIcD8mI&#10;UHiU9vc5GQ/3rSVakcDTsTQwWbNcKRnritKTVDTJaBRmPDOV+6wkGadKS6fnSTYaBY5dEEpUGQEp&#10;WZxXLrnvOHw9tCRXyfBISKm0MRl3QXPIrYTJ0ZYQohN8RWErlYJe1/NdkcoIGG0JsQZM3aXSxmQY&#10;ZWBSqttoFJaddVSttDFZ3ITOhq9St9EoLA9Kq7VkSsbzJJXbARiWo1HAcHEbaKUlc7In1HpplZyC&#10;VymNhVuptNEELTzOUOu3FLwaURulY8REJ48DZ9+Pmp1Mwavc3cRF+6W6jSaINRCvqldQkoJXIex4&#10;I6RUWjZB+OZLIyAFr3KpZHHNlZLB4cfZqMIISMGr4YMrcQG4fYZ+w1FVOw0HmIZkPNW7FEfAmIy7&#10;P6ojYDQK1TsJGKZjMqJy92etJUejwOt2xJeWUDImI9iDwzWVfkvBq9z9yn1pldJSsrgio0Q+41Mc&#10;+o1j3zwPXCptTMYiaK65LlLwKkO7dItuOHQHJacH3vNSv6XgVRzzbGhLdRttCXdz1gLa8c0OSrLD&#10;IRK7VNqYDCdccfWaglfx1NbuI8BhPSjJHc3fOLRasCUpeDWokZqLNyWjgWBoS6WNRuGJLSlFDxPg&#10;NNQN88pBvUrVRpvAMXju2i5125hsPaCRS4WNJuHJDb5zyTGTIl55Mqvygj0rnnFRghOOWytK+E/p&#10;uNqndJKQbe/Q+tAknDupnMvM6cJ7UZpKc+QqZ0l5d7fSbSkdx4VrfqAcucoyrUaXsjcZ2oQLX0pr&#10;khy4uuCFZtQUNgEpXZFOZFU8aFi+0zZW00M6XKClcZ2vfeWW8dLbjhQ2Lkn2HaKuMK5z1CpzNmRa&#10;qRlHKzLXQriYJIbmIPYxglFKhY3pjn0qGZEU6cp6DR9oadWa04H9UqelSFeWeU+ua6lULafjgcDS&#10;uM4xqzQjl9iUSkvWJ3xHFYzkmNWVJ8RYyBeGWkq3s7cpFTYaA3aMdFsJIznUlS1pqbC0qjAKG9PJ&#10;ZvQffv3Dv/6Pf/7b7//0j7/+4dd/4z/+If7rt7//+ZLxXz/9+ud//eXnbz/HD3/9y99++vsvP//2&#10;lz//+W///vsf/xuz0f99//nfv/1McrIk1ZXN9xLTvWPiyUrM6nFMPFuJ6bUx8WIlpjXHxKuVGBM7&#10;Jt6sxJjMMfFuJcYEjokPKzEmbUz8sBKzPhoTP63EQTGPqfnbwpiCzENZ0LmpdA9nweqm5B7SgnFN&#10;yT2sBYWakntoC040JffwFixnSu4hLnjLlNzDXDCRKbmHuuAWx+T87aAu2MKU3ENd0H8puYe64PNS&#10;cg91QdCl5B7qgnFLyT3UBfOWknuoC04sJfdQFyRXSu6hLlirlNxDXdBQY3L+dlAXdFRK7qEuiKKU&#10;3ENdEEYpuYe6oHJScg91Qemk5B7qgmxJyT3UxY0hKbmHurgCJCX3UBd3eqTkHuqCsBiT87eDuiAu&#10;UnIPdUEppOQe6oJaSMk91AVXkJJ7qAsvfkruoS7c8im5h7pwz6fkHurCcZ6Se6iL2x9Scg914doe&#10;k/O3g7pwcafkHurC+ZySe6gLJ3RK7qEuvMopuYe68Pem5B7qwoGbknuoC49sSu6hLq4VSMk91IXX&#10;NCX3UBdu0DE5fzuoC39oSu6hLhyVKbmHuvA8puQe6sKXmJJ7qAvvYEruoS78fSm5h7rw/KXkHurC&#10;l5eSe6gLL1tK7qEu3GZjcv52UBf+s5TcQ104tlJyD3XhqkrJPdTFMeuU3ENdnJtOyT3UxUHolNxD&#10;XZyHTsk91B2COv62+l1QxwlmJ3kcJh6V528ruaCO08JWckEdh4at5II6zvNayQV1vFdjJRfUceLW&#10;Si6o4witlVxQx5lYK7mgjkOuVnJBHadWneRx7HREHX9byQV1nCu1kgvqOChqJRfUcfDTSi6o4yCn&#10;lVxQx8FMK7mgjpOWVnJBHUcnreSCOs5CWskFdRxudJK/jieOsAuBl4EAL44gehkI9OJUoZeBgC8O&#10;CnoZCPzi7J+XgQAwjvN5GQgE44iel4GAkLMxZgYCwzhI52kgQCQuycvgRljYjIUikRNsVhVupAUC&#10;LwNFIjyGl4EiESbDy0CRCJfhZaBIhM3wMlAkwmd4GSgSYTS8DBSJcBpWBkpixDkrLwNFIryGl4Ha&#10;RJgNLwNFItyGl4EiEXbDy0CRCL/hZaBIhOHwMlAkwnF4GSgSYTm8DBSJ8BxWBkpsxIEbLwNFIlyH&#10;l4EiEbbDy0CRCN/hZaBIhPHwMlAkwnl4GSgSYT28DBSJ8B5eBopEmA8vA0Ui3IeVgZIdccrDy0CR&#10;CP/hZaBIhAHxMlAkwoF4GSgSYUG8DBSJ8CBeBopEmBAvA0UiXIiXgSIRNsTLQJEIH2JloAQIkWNm&#10;BopEOBFPA0UirIiXgSIRXsTLQJEIM+JloEiEG/EyUCTCjngZKBLhR7wMFIkwJF4GikQ4EisDJUUi&#10;yNzLQJEIT+JloEiEKfEyUCTClXgZKBJhS7wMFInwJV4GikQYEy8DRSKciZeBIhHWxMtAkQhvYmWg&#10;RAk3dpkZKBLhTjwNFImwJ14GikT4Ey8DRSIMipeBIhEOxctAkQiL4mWgSIRH8TJQJJrMCe8ZZi90&#10;CCwNlDzhFWEzA0WiyZ9wh65UwWRQeI9DMzCRCGmSXPncIGm2gSLR5FF4CEM1MJEY14kmt7DJpfDs&#10;p2Zg2sS49DNrYCJRCRUuB/F6Ia7mTBqYnAr35WsGpk2M+zOzBiYS40bMnIGJxLjjMmdg2sS4tjJn&#10;YCIxbqLMGZg2MS6XzBmYSIz7InMGHhK5mCZnEALHqHIdlGbgzc48D60ZeEjkOWvNwEMil41rBh4S&#10;OfqkGXhInOOqxLEbQ+D1giCRu6zMDASJs8mxcGxeq2AiUTkWnpj3qhCXAqZGNDkWrpHVDEwk6tEQ&#10;LpQ0q6BINDkWHkHRKphI1AMis8mxcF+VamAiUQ+JzCbHwgtpqoGJROVYeI7A68bbURGTY+FmPqmC&#10;ybHwspNmYCLxdmDE5Fjm25ERk2Ph1g+tgmkTb8dGTI5lvh0cMTmW+XZ0xORYuH1V2sDkWGY9PhIC&#10;a2LRAySzybHMeoQkBJ4GahNNjoVHerURTZuoB0lmk2PhmXTVwLSJepiEc9NmI6pNNDmWWTmWEFjd&#10;qEdKuEPIzEBtosmx8E6n9ILJsXCdhGZgrhP1aMlscizcPakamDZRj5fMJscy6wGTEHg4UCSaHMus&#10;HEsILA30mMlscizcqSO9YHIsvMmjGZg2UQ+b8BKO2QZqE02OZdYDJyHwekFtosmxcOOZNqKJRD12&#10;Mpscy6wcSwisNtCjJ7PJscx6+CQEngaKRJNjmfUASgg8DRSJJsfC5XCCA5Nj4Y5XzcCcnfUgCtcm&#10;m22gNtHkWLi0XapgciyzHkcJgdWNeiBlNjkW3iTSKpg2UQ+lzCbHMuuxlBB4baBINDkWbqfUNjCR&#10;qIdTZpNjmZVjCYHVBsqxzCbHMscDdsmLY3IsXHCoGZg2UTmW2TynMivHEgKvEdUmmhwLVztrG5iz&#10;s3Is3GZqVkFnZ/PEyqwcSwisRlSOhUvKzQwUiSbHwgOF0gvmyZVZOZYQeG2gOxbz9Ap3RmsVTJuo&#10;HAuPVZhVUJtonmHhsRatgjk7K8fCbXhWFXhgN2sQAqcbF+VYQuBlIEjkHWQzA5mdF/McCxeKaht4&#10;NpHrFTUDD4mLciwh8BpRkLiYHMsS7z+NU1sIPA1knbiY51h4+VQ0MDmWRTmWEFhVUI6F54jNDBSJ&#10;Jsey6AVcIfCqoEg0z7FwV7r2golE5Vh47sCsgiLR5FgW5VhCYDWicizcH2lmILPzYnIsi3IsIfCq&#10;oEg0z7HwbI3gwORYeNxcMzBtonIsi3mOhUuAVQMTicqxLCbHsijHEgKrG5VjWUyOZVGOJQSeBjo7&#10;mxwLN8RKL5gcCzfMagamTVSOhVvtzTZQm2hyLFwQrVUwkagcy2JyLLwcoxqYSFSOheeYvEZUjmUx&#10;ORauApcqmBwL14JrBt6OhVvMNQMTicqx8C6D2YiKRPMcy6IcSwgse6AcC6+SmhkoEk2OhfccpRdM&#10;jmVRjiUEVhsox8K76mYGikTzHAvvsGgbmEjUK70Wk2NZlGMJgdeIahNNjmVRjiUEngaKRJNjWZRj&#10;CYGlgXIsPGhlZqA20eRYFr3iKwReFRSJJsey6DVfIfA0UJtocizc1y6DyTzHsijHEgKvCopEk2NZ&#10;lGMJgaWBciyLybHwDoM0osmxLMqxhMCrgiLR5FgW5VhC4GmgSDQ5lkU5lhB4Guje2eRYFuVYQmBp&#10;oBwLD82YGeje2eRYeLVBkGieY1mUYwmB1waKRJNj4QEtrYKJROVYeLXHrILaRJNjWfQcSwi8RlSb&#10;aHIsi3IsIbA00HMsvHZoZqBINDmWRTmWEHhVUCSaHAvPogoSzTvCFuVYQuBVQZFociw8ga1VMJGo&#10;HMticiw8Jpw1CIHTBqtyLCHwMhAkribHsuo5lhB4GggSeU3GzECQyGNMZgYyO/MKqZmBIHE1ORbe&#10;QFMceEjk4VrNwJudebBYMjA5llU5lhBYOFCOZTU5Fl5N0yqYSFSOhfdCzSooEk2OZVWOJQReIyoS&#10;TY5l1XMsIfA0UCSaHMuqHEsILA30HMtqciyrciwh8DRQJJocC28bCpRNjmVVjiUEXhXUJpocy6oc&#10;Swg8DdQmmhwLT4drI5o2UTkWHhj1qqAcCw9Omxno7GxyLLw5J21gciy8NagZmDZROZbV5FhWPccS&#10;AgtIyrGs5l1hPPetbWDaROVYeM7Vq4JyLLyaamYge2feGDUzUCSaHMuqHEsIrG5UjmU17wpblWMJ&#10;gaeB2kSTY1mVYwmBp4Ei0eRY1ttTKSbHsirHEgKrCsqxrCbHwtOzMhpNjoUXzzUDE4nKsazmOZZV&#10;OZYQeI2oSDQ5llWfTgmBp4Ei0eRYVj3HEgJLA+VYVpNjWZVjCYGngSLR5Fh4f1aQaHIsPM6rGZiz&#10;s3IsPCtvtoEi0eRYVuVYQuD1giLR5FhWfVIlBJYGyrGsJseyKscSAk8DRaLJsazKsYTA00CRaHIs&#10;q3IsIfA0UCSaHMuqHEsIPA0UiSbHwuvXMpxNjmVVjiUEVhX0HMtqciyrciwh8DRQm2hyLKueYwmB&#10;p4F6ccxzLKtyLCHwNFAvjsmxrMqxhMDTQJFociyrciwhsDRQjmU1OZZVz7GEwNNAkWhyLKveFRYC&#10;TwNFosmxrMqxhMDTQJFociyrciwh8DRQJJocy6YcSwgcDTblWELgZSCz82ZyLJtyLCHwNJDZeTM5&#10;lk3PsYTA00Bm583kWDYolXQMJQSeBjI7b+Y5lk05lhBYGijHspkcy6YcSwg8DRSJJseyKccSAk8D&#10;RaLJsWx6V1gIPA0UiSbHsuk5lhB4GigSTY5l03MsIbA0UI5lMzmWTTmWEHgaKBJNjmXTu8JC4Gmg&#10;SDQ5lk05lhB4GigSTY5lU44lBJ4GikSTY9mUYwmBpYFyLJvJsWzKsYTA00CRaHIsm3IsIfA0UCSa&#10;d4VtyrGEwNNAkWhyLJtyLCHwNFAkmudYNuVYQmBpoBzLZnIsm55jCYGngSLR5Fg25VhC4GmgSDQ5&#10;lk05lhB4GigSTY5lU44lBJ4GikSTY9mUYwmBpYFyLJvJsWzKsYTA00CRaHIsm3IsIfA0UCSaHMum&#10;HEsIPA0UiSbHsinHEgJPA0WiybFsyrGEwNJAOZbN5Fg25VhC4GmgSDQ5lk05lhB4GigSzXMsm3Is&#10;IfA0UCSaHMumHEsIPA0UiSbHsinHEgJLA+VYNpNj2ZRjCYGngSLR5Fg25VhC4GmgSDQ5lk05lhB4&#10;GigSTY5lU44lBJ4GikSTY9mUYwmBpYFyLJvJsWzKsYTA00CRaHIsm55jCYGngSLR5Fg2PccSAk8D&#10;RaLJsWx6V1gIPA0UiSbHsuldYSGwNFCOZTM5lk05lhB4GigSTY5l03MsIfA0UCSaHMum51hC4Gmg&#10;SDQ5lk3fYwmBp4Ei0eRYNj3HEgJHg105lhB4GUh84m5yLLu+xxICTwNh+3aTY9n1rrAQeBoI27eb&#10;HMuud4WFwNNAOJbd5Fh2PccSAk8DYft2k2PZlWMJgaWBciy7ybHseo4lBJ4GikSTY9n1HEsIPA0U&#10;iSbHsus5lhB4GigSTY5l13MsIfA0UCSaHMuuHEsILA2UY9lNjmXXcywh8DRQJJocy67nWELgaaBI&#10;NDmWXe8KC4GngSLR5Fh2vSssBJ4GikSTY9mVYwmBpYFyLLvJsexQKom8D4GngSLR5Fh2PccSAk8D&#10;RaLJsex6jiUEngaKRJNj2fUcSwg8DRSJJseyK8cSAksD5Vh2k2PZ9a6wEHgaKBJNjmXXcywh8DRQ&#10;JJocy67vsYTA00CRaHIsu94VFgJPA0WiybHsyrGEwNJAOZbd5Fh2PccSAk8DRaLJsex6jiUEngaK&#10;RJNj2fWusBB4GigSTY5l17vCQuBpoEg0OZZdOZYQWBoox7KbHMsOpZJnZ5Nj2ZVjCYFXBfHi7CbH&#10;sivHEgJPA/Hi7CbHsivHEgJPA/Hi7CbHsivHEgJLA+VYdpNj2ZVjCYGngSLR5Fh25VhC4GmgSDQ5&#10;ll05lhB4GigSTY5lV44lBJ4GikSTY9mVYwmBpYFyLLvJsezKsYTA00CRaHIsu3IsIfA0UCSaHMuu&#10;HEsIPA0UiSbHsivHEgJPA0WiybHsyrGEwNJAOZbd5Fh25VhC4GmgSDQ5ll05lhB4GigSTY5lV44l&#10;BJ4GikSTY9mVYwmBp4Ei0eRYduVYQuBocCjHEgIvA+FYDpNjOZRjCYGngexYDpNjOZRjCYGngexY&#10;DpNjOZRjCYGngexYDpNjOZRjCYGngexYDpNjOZRjCYGlgXIsh8mxHMqxhMDTQJFociyHciwh8DRQ&#10;JJocy6EcSwg8DRSJJsdyKMcSAk8DRaLJsRzKsYTA0kA5lsPkWA7lWELgaaBINDmWQzmWEHgaKBJN&#10;juVQjiUEngaKRJNjOZRjCYGngSLR5FgO5VhCYGmgHMthciyHciwh8DRQJJocy6EcSwg8DRSJJsdy&#10;KMcSAk8DRaLJsRzKsYTA00CRaHIsh3IsIbA0UI7lMDmWQzmWEHgaKBJNjuVQjiUEngaKRJNjOZRj&#10;CYGngSLR5FgO5VhC4GmgSDQ5lkM5lhBYGijHcpgcy6EcSwg8DRSJJsdyKMcSAk8DRaLJsRzKsYTA&#10;00CRaHIsh3IsIfA0UCSaHMuhHEsILA2UYzlMjuVQjiUEngaKRJNjOfSusBB4GigSTY7lgFJJPFMI&#10;PA0UiSbHckCpiAYmEpVjOUyO5VCOJQRWGyjHcpgcywGlktvA5FgO5VhC4FVB/ImHybEcyrGEwNNA&#10;kWhyLIdyLCHwNFAkmhzLoRxLCCwNlGM5TI7lUI4lBJ4GikSTYzmUYwmBp4Ei0eRYDuVYQuBpoEg0&#10;OZZDOZYQeBooEk2O5VCOJQSWBsqxHCbHcijHEgJPA0WiybEcyrGEwNNAkWhyLIdyLCHwNFAkmhzL&#10;oRxLCDwNFIkmx3IoxxICR4OHciwh8DIQjuVhciwP5VhC4Gkg68SHybE8lGMJgaeBrBMfJsfyUI4l&#10;BJ4Gsk58mBzLQzmWEHgayI7lYX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A0olsTwh8DRQJJocywNKRTQwkagc&#10;y8PkWB5QKqKBiUTlWB4mx/JQjiUEVi8ox/IwOZYHlEpuA5NjeSjHEgKvCopEk2N5KMcSAk8DRaLJ&#10;sTyUYwmBp4Ei0eRYHsqxhMDSQDmWh8mxPJRjCYGngSLR5FgeyrGEwNNAkWhyLA/lWELgaaBINDmW&#10;h3IsIfA0UCSaHMtDOZYQOBo8lWMJgZeBcCxPk2N5KscSAk8DmZ2fJsfyVI4lBJ4GMjs/TY7lqRxL&#10;CDwNZJ34NDmWp3IsIfA0kHXi0+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KEUkksTwg8DRSJJsfyhFIRDUwkKsfy&#10;NDmWJ5SKaGAiUTmWp8mxPJVjCYHVC8qxPE2O5QmlktvA5FieyrGEwKuCItHkWJ7KsYTA00CRaHIs&#10;T+VYQuBpoEg0OZanciwhcDSYvinJ8pKYWQjNQhYe40cCgeNLYmohppEsPESSQCD5kphaiHkkCw+V&#10;JBBYviSmFjJZk4WHTBIINF8SUwuZsMnCRacSL9M3k3khwQ2dJvdCFjd0muwLWdzQafIvZHFDp8nA&#10;kMUNnSYHQxY3dJosDFnc0GnyMGRxQ6fJxJDFDZ0mFzN9UzLmJfHGiNIxZOHaTiVkyMJbVZLghk6T&#10;kyGLGzpNVoYsbug0eRmyuKHTZGbI4oZOk5shixs6TXaGLG7oNPmZ6ZsSNC+Jh06laMjCRaeSNGTh&#10;ohNWJq1VycKd2ZWoIQtv30OCGzpNroYsbug02RqyuKHT5GvI4oZOk7Ehixs6Tc5m+qakzUvioVNp&#10;G7Jw0anEDVm46ISpEXSa3A1l3mynyd6QxQ2dJn9DFjd0mgwOWdzQaXI4ZHFDp8nikMUNnSaPM31T&#10;Iucl8dCpVA5ZuOhUMocsXHTC3gg6TT6HMm/oNBkdsrih0+R0yOKGTpPVIYsbOk1ehyxu6DSZHbK4&#10;odPkdqZvSu68JB46ld4hCxedSvCQhYtOGB1Bp8nxUOYNnSbLQxY3dJo8D1nc0GkyPWRxQ6fJ9ZDF&#10;DZ0m20MWN3SafM/0TQmfl8RDp1I+ZOGiU0kfsnDRqdeXkYW77lTihyzcdadeYUYWrkdJyR+y8Hzu&#10;JLih0+R/yOKGTpMBIosbOk0OaPqmJNBL4qFTaSCycNGpRBBZuOjU4zZk4aJTySCycNGpR27IwkWn&#10;EkJk4aJTKSGycP2dSgqRhccKkeCGTpMXmr4pMfSSeOhUaogsXHQqOUQWLjqVHiILF53wQbI4MBki&#10;yrzN7CZHRBa3md1kicjiZjtNnogsbrbTZIrI4oZOlyvCfy89EhILnbhdb1mY6MQ3dsvCRCcOjFsW&#10;JjrZZd6yMG0nW4FbFqbtZL12y8K0nUyqtyxM24nlu2Vh2k7gecvC5IqmG1cUEg+d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cTU4oZOlyuablxRSEwtbuh0uaLpxhWFxNTihk6XK5puXFFIPC1u&#10;XNHkckXTjSsKianFDZ0uVzTduKKQmFrc0OlyRdONKwqJqcUNnS5XNN24opCYWtzQ6XJF040rComn&#10;xY0rmlyuaLpxRSExtbih0+WKphtXFJJBi3/49Q+//f3P//y33//pH3/9w3/88bfff/rTLz//6eef&#10;fv/l599//uk/fvn5P37+6V9++flfIs2vf/jrr7//2/Vt/OdP/+eXn+d95V00Ou3f4r+necOfGp/+&#10;z7/87z/+17+8Ev3+099/+XlaFw5xnxXiIy6MbW6p95d/+nNOMfNG9OkdnHeiJ7r7vX3X/v3rVcLM&#10;SzynKzC+X3uQdPvutz/95W9/fFXkXeaVdlvn+SKO522BE2p99f7yt//1L//+23/54/9LOm7oeAU6&#10;km7dz7t8aKlTpW3atyuKhp+5ZveV7ftnoioviz6j7/J2Q6SyPpa8ch3chXTSzvzv6qOrMXiY+Yp9&#10;5OctWK6zC6+fSXGtMfiZ90K6e65Qckr7IWvi4E6LRtbU6QW4XufAweXI52ezzjT3tbcd0r6z3rfm&#10;sPvU2uuDDWhD4LKjeBsJhTo/6cie9kM/b1uv1LLs53qvK/YlunLPfgef+7ovl4dj3ma6tjm43/hs&#10;KL+gt69LuwCQFKz9Wor2Xfu3f79NV1BkfD9349+++1o7LuGKl0aCWAFUNGzze7+VyxU9i+TKJQxG&#10;SwYGE4K5Ama6iMAZ5a9XPFuTchnCdBF0/Hqs74XUD/vyCdwvdz9JuTs7jQxOlm99WN1/ZYC/lWpp&#10;w4j+uFjeGbs8IrTvfp3S6/Xhjo3LjwZ0N/6Xhit28LhiOc4x1Yznj8uN0Pj1ijMlLSboBftWMMzH&#10;Hgc5zs4D2LkXYDVQrP/8paFoILnARGBri4yiTOxem3Tad+3f9v1KcPJoM1r92ne5nj3V3k6EUwoT&#10;xGuaf9dsW/be4istLm1KX14sWug4XEn4w76EIqHkpm9YQMmal38vv9O8BTylyXkV56K9+BlL1Cab&#10;XMtW96u208Qh5WaC9vn9FEf7rv3bvp8ppekIuPqE277LpbVU2O6Lqp23fb1cdr1N2Ya2V8f4mTbN&#10;NWPV2SLu+ZlZvvVjLiv/1Urm4e5e8kGbStY0WrcWx3S95vpWjOmwNznN/97f/bg3pyfjrRkinso9&#10;J4aeNe3YVnPzdmzbudcZfqae1zLl/XPJJuAoJ+vWRx+yXtCmK8bsliwki62XrufQxby8dw0/rvMc&#10;TdizbmnflXryc1eMAZw7Y5lohmYVjqbYrc4NaVcPLxPzVkPwmKp91/5t388Yjt6ytFTbTLTvPuJo&#10;iaFxkod01w0oy4Ia5yaDnzF3r3mxV3yhyXuP7FiFz2Pzc8ksjC7nJuhvad9Zr0c7GRk/s6BINn7Z&#10;eqDy8POtTT+XvG0tqGBI+y55e7znng+KYfX7DBGjtlnrXFZr9dY72KCeqtKbMQ18wkzLN5fWSuG5&#10;nctJSnexTs02fkHUJ2QeVJEpYGFUXMFZLLSp5gvGxTalTn3me+zXcep3mzI+OlAwPqffdvh52fs6&#10;gpXOO6jhx2OTSrb3r9gqscPIs8uCke1rd25EOhnpd8ksqvrSiFnqzbAWSqbG13k+Sm5p31mPCP7w&#10;Mzuc3mL952Jrz0zAzR5hj09XzrtklmJ9O/PhZ+Kk+ozam6RW8hx920tm5simbqa1gc1pZFml6c+x&#10;7uipW18VS55jH9yyftnjcY+GrWQt3X5uEOpNwnIglr2nYg+sjTPXxla0lXwH74QR6EObNz1k5YTx&#10;Z8/YSm6DrlZnKBIWnC0ti9GMbQTP3s/34T7RJL0zRpuTbUf+67IkxJvtvaeO2Lcn80uUcnvqK+YF&#10;XX5wAKS9RYaF5VvDkrDOfEytvfpKrHckp4mPi8lnOfia8UcYMGfMVwgfP7e15q21mxVtteWwdXdo&#10;sCPrMa3tu/bv+T1Ly/fAjz1C85i1zz41KXcftWg4Ni2gUXZSLKoaxthFnARGq/WTr/vqO8ZBKzAX&#10;lP+6dGV/1NvrvpPCcPWtBAuIc9nbi8U7281yLOzqg4ZLjt92Ar9OtsoPGqOviEBpXvJzaXy7n4Md&#10;MoOrjp4H5ql7HjilkbdvmL24puM0AswKeTh9uTHPzfr1zh4GDuBfnbgygfaI4vfWviHkAt5Kx15H&#10;+WZ2VeFxAc3AtX3X/r2+Z78xN9fJ+lxiNv/+9wdrmaZRmMC2WGn55rq1Utg9NMOxMjXJ4MczySbg&#10;bMaPP7Ny6z9j/HoY2Y+n1JWzC21/TVPGFmcc3Wu4Ki/bsHKLtWyoVjqgmUtaMx5UOFsn1zL/1XsC&#10;i3Utt0m7nndst5EwrWxMr2AqOurlOk2KYYqu6Hp+fk2RH0v+jk8VpF9xUvN6zCzLL92/xM7GfQRt&#10;6Y6XJhyYZ5mtb9u/Vw3DfdNmSNZ5S78Kon33sV02lhrNixilnMEcvV3YkB9X+DhqMx29dh3vn1c8&#10;QNf2gp3C8OR2xsLX7XIsExbsAluAo21rvm6XA3dC2zjFHKiYb/W92oWtRXsjfmZMvR/NaN99PeIP&#10;7HhbSYXbuAPurdynRgW37bGPeWWHkd3N4DD8iS8rtbKeOJmQ1qQ8nBb+5/PXcUTngvJfZ00xq0uf&#10;CnCmT2ntxrs34Qe4jOPNdP4nbPJ3jf1tokj7vCerJ9Q8lYoZqPVlrl/+66wtK6M4SnwlZWrLGWNJ&#10;WyN/cDDSmd0rz3z7jpfJsE1/XcWOLtGbc/u5U4Wm1H0RwEqqezBi6Ve3nNwq+GiW8U5wcOthu5cU&#10;N0isWEazGha+r1AxoadT87Zm+tjI4KTvKGMEyKJmcA/fi2WR2Gz9m/qoFYt7o5FdH9ZSjPnu/Oq9&#10;1wcQG6K+awuP0udJog3+a+jQvB0Q0TENh+2zT43DCgAGpo0opqOEwBjZvdVjMZJ/xWXfN8xcf9ON&#10;WC4o/3XpiqO2r0K6hejVn3gEtK8IdIbl+e7uGDRn0INh3uxHOLHP+NxWLJb/eZ1gY4Jsk0//9SBt&#10;UwpXwbkeLEHhANptG72yLj8Xiz1jTF7D2MqXuZHx6bEoPzsIymiIRUgD+1Mjx/q99e2KwygvkQ6G&#10;WMMna67wEQ+rhS9njVzQd6YdPINX9ADuHmrVtgPfn3Zwq2Dir+oG7ZZ2kw9MbV+2MZSxjoPOvF0b&#10;NMs57TDpGzsQHt6N7cyVVBuDNS9t2X6l67NSMzNlWz+w2zu3RSVgYFvac1Tzysolb21YtLT78+cV&#10;Q5x3IC9QtWJjk/3ZRuT+OkffwTTadiD4d66kHY8B9LbKvP/6Vb/mgr4GxkZjNdwFRdb9aN8Hxs6K&#10;o81KC8MPb8bQ9Tu93fwbC2uVKQFj5+vmNFxipmyrUNE5jaizqfAOLW2vHtx2dhbFaO0jDAN4rq1a&#10;Q+783Kw4vMt+qlwCBqscllUX4pixzlMAPWMw1i3GXamxLbAmtNq55i7UFig3w7uEdyX5ZlMX3BuZ&#10;NXCbDWL3xUgsF4vDpM0GseDIzYh53Fojs5KPJh16/ks4SW2/XL1HuEfzrrKjPHrs3BuPbQK9Rg8J&#10;rvN+M7tb5omrou2z9m/7fNsbR7Ks1FOn5dvnz7boW4JEbb3XPvt6ZM2cngzy+2XF8MPNPSL9q6oQ&#10;d4Br5bJ7pAj3ztlpvbQPY2LmhDv7pKschnMeFDP3jzya5xdvAfvSscNYIfPzVWbMZyfISsNiZpUR&#10;frxXDZdwwqWsJzwn3f/6brw2bPCvBpt5pWaP8o5xTLXMyDl7cWLlgK260jID5KGBr4GTwNeAfVu1&#10;d8l4y7rerKDBc3VwgBheZWt1Dh46DUp+ZoHYFIMdOWe9d8l4fJoBA6xBkNdLxtPRfGvvId2zBjsx&#10;2Z2dwUJSyExe9GPibD+/fLHlkvGRTc10LpRy+pDeJeNT7a3NnbJ5Zpx4JheMniWvXPdE89RLZq3e&#10;tF7p07On3iVjTvsK5GbxQd9CLMhVMtjuozdjKv91IQy3BU7sKy2jJC/XYFrJ+mpOmJO4j4RKvRVj&#10;ZDQriUPjcfoNS6NqAhY9WGNlP5jXpxMmt3u719uaDBKXoy9NMebI041aKxlvTJ+3adlYkI6Vwhrv&#10;jTwIx1meBicq3INoVrYC78smfjyeDya33pHsbPKcM7EGevsP2d7n5QbbHvRu/ewtNQkeiUXu1c9E&#10;ZJwjsndkhDr0juzLyffPuBe7YzOmxhcMiq3NGdy+QKaCU1olwRHt3d8QLh8xcTuL5F7nCO0wRhUr&#10;ofbWJC44ltq5nyk3+MFz+c2MKjDY2ZejzPUznWVYT8xl3xWvDxZ/edjs+P3bVPbBmYtRY/d9lRz7&#10;VKO1g55udhv3tLiyOGzAg6NXnRnN1zXzvZ8jhrOnjjtNjNbGaRGbhVd7EQMo1AUe2Yjmaj9HnFoa&#10;dHh2uwVkDfGV8+GjDYvdbdf6xtUQLTD+TEdmAELkvENcwXlfWeWy2trkspsrUbrXSaOItHtffNO+&#10;a//277etxy33yDxGUPuu/du+Z61zHW7AtuOYaT3Rvmv/9u/x1rbmHduvfZdr01Lhjmi8QHjBZQhA&#10;+PXd+ocuDQ9k24OioIWWCKlpK4RPQISIblurDzCG7GinU/FMeyOEDcXSfQR3JmWnY7u5+jB0GSFN&#10;77cPumYJd5bkfWIhNEOGwM4C97quIBiD8PuM09LOC/B9/2xaQuiBpbMwdyNLQGCPCQTWaqKPmSq3&#10;faFr/dmDto7E53n5KbrBYb+AYb5M3YdpKcKVm1fg6xmvYfxCNdTD3jaFsKmsI6Ihvx5rOKXeOsbu&#10;utnblu/HscOMisP0Uh2XgixED3xfffr4VLOtnRGc6Wk699Ixl5X/avWDRmOknjPTh1UEOGqbhhWr&#10;LEt36Li1WaK3++eG4Fb3VmZEUVwMManYEf+gTR/4kpuOOP3O3drQB59rxntYnVO7OZ+YjolSak1+&#10;XzI+mFZ7zdinnc78W80+lszHb4b0w0KXvWeLycMBjUFOY/PBJNLCJAhyhLyu92bApO063g6bPkLY&#10;53bDzj77IjPfP7Oi7OwozvLTphTrDBL6qg4LIesjTHAPosF7xRYl15m+ajMO3ipWzfU689Z0D9+5&#10;e84m0N0PHcDkR8eMlpCdQazlXvhfsKPg7BzfuWcFwWzYWGBfqeiic002IFK/X5lGL9vDhPE43b7D&#10;97m0a5xEUNl19nde2DtkVzIbejaOF4IXhv3ZaL036V7ioC4dsZXOyo84GJYYV1rOxuQtOU4MtjWt&#10;0fBn5KmeOTEG7JUa58lXvfmlR4uNUh9AzGxvIH7lBoJX2Ft/4Ad/cwytH9q/Z8syL8XL1K9O53PM&#10;0dXp7bPvuqhY6F6r3hkz1t0RX+mGU4vzHVdzkIJNopTWSj2V0+/vNJh8H+9NtPBh8n8/2t2+a/9e&#10;+XP8Aj/KVftP+nyn9tzm8k7Lnrub7i9rz408gOUqjbmpc2xNq/Zv0471Q9tJzXhze/u279q//XvW&#10;thdUOVCw9jtB2ndf12Yhuq45TkF07GnPsf9VZdjEcaDwqktsqVuYRCur/XvqtqB8iyLAkzQZqsVR&#10;oh7cxyRwcWpYjK90ixSxyX+B+lWb77tp4/s+AbJ+jqCFvLL5ZJPYA/LcaCsl4sCSOeXnvZ/NwfRK&#10;RCM/49pqqSNioW7ng4xrFyzjxyRWNE0h/Iw7tY1LdqMnadCsIafNgNW1o+TbCIz7sZ0nFZVt4OIs&#10;d7/XqXV0+7eBMdWPtWArpX33RZviteitgkFKCwJpckZEWsvnfsQ0Gb4F0j7mxgSwseX/0SrvRoNN&#10;74oxI4id/xKjuZZfD0AyX1pcEx3E3vRHAzAcZlcnw89EdGzGbGvnsz/Y+TAvXEMCZhWXav78a9WW&#10;heXuNWPjQXkb4ff4y7W8hjy+17ZUZVd5RVW2BmU7GG7Nc4iyTThvJuy/wmA3sGE08QZe2uaCchVZ&#10;F6zw7WeWaNwv7GqftX8v/ehj+KHzc3bpN0Dnsloi0rS2iHDghE8me+L2rizh9/O4XDCBzT1F0cTf&#10;fazUp2JZobL7ujImsuFsj9ZarKjCUXLWJKJN0qjAt8ka4vx15hGG94WvP3Ss4sWNCN1XxnHoNHND&#10;7Ff60SrMEC7rqE9XKv2Ky8OobXgumoECOfm8bmzr3qsO7GoulnVii8WZcQhNn5HzsZFBZFu3s3lk&#10;qZLqA3Hbxhv7lDhVP9YWj0djKWin4Vm4HzcyU2MbJzhiI0RpzJjat4k5ToVJ38aRrda3gPGLAK4M&#10;fLzrsfA6e5Vl28m7DStw/Tw8G/3zH63Z6PYIkz1z5zx4n9daru3fyy59VYP22ceeikZpKn1oFPqx&#10;/Yru+SRXOIabO8jsKQ5es3a5qsbWLDuagMTeNqvBmOfBzw66u/rjFFunc3P98l9nExHp2xeaCzuQ&#10;cyS1cQa/0Bd9bMUIPRnhEx6S1hYLx/2N2Ggm4k4wEIwTj0IMuIwTdK0Z42aFjFrckHtb3EDoPU/U&#10;ArFcv/zXVVuWFs3UvZP22mJgmxNmgSU6l9D9VyaqNoLfv9aKJUSi7QQ+1JYZ6l2fWyOzNm8j2O1b&#10;HFxtpcrZxz0HjQZXdV1JD1tDbZNh59w9jpkTjkEnno7NUm3DfdVCltmN42Yb+xb70N4+YmYBNKnn&#10;8fsTg9NGARbp9Wut2Nd5uSsp67McoAgp+DY093H76pUrLaPpnG1qxYYXsWkMg54ZZvyyxEhdGfcZ&#10;o0GKcGuWvtevNLIxjQXX3SfeiV1FakbiviM6/ZpbWbuk+YSzev3mEgI7WHtGB5Vqy7YXC3dlTO+d&#10;0bWtPrEoa7WNM2pTmm1wyBzNwr33LLVimbIbkjnCKye0RqXiQHeexsIl2awUdMn7HEs2EPmva0H2&#10;iFFw1vZDsVGdtly7F4vPqDmV3tuoUm1Xopwa24FTRrZYnCrpJ/Q+rJvwA7WTH+xo4KbLfTuu9LgS&#10;5ykj8xWBc/X8HckgqplOljfDs1dpidLm3Wt6Xuc4mXKilKFzwoUmap+1f6/Pv6pa++xTF+bWYkGX&#10;xsn3WzqNsb4TLnUhDtLvYYN1SfOlfMAVzuNm8V3AjkOs7wL68CRUpi0imEKvm3/6r8TSt/mNq+Ug&#10;g8vIYSp9NAqAVQA2YrT4LBw6Ycnse10v04v9agOYe/PrHSRkE1H7p02awmfYzdl7C9kQcgIpUrT9&#10;aqS4HyTT7+eI6jqBSizIfZX6Pe3wfTXt4Pnxg1/N+qV2bOXaIjLAcT+/mVvmqlMsMS7bOz05uZf3&#10;vEQu4r8/TRm2l1VdmhH4mYi+9jPbLWMmIi1vvZ12kBiziI0fex9PKau19jPzbF668jN6t59BSj+M&#10;kGuZ/2p13uNGh1e/YPfJWkrGF3Xtp+k/AlbT2CfokdStziNucln5r1YykO9aY+lzUBDrKfZS19QA&#10;YAI8w/I2qH622ReeaLP3ywnJWn4uGTd3o4UjSC9vjFlSsTFtWTPY8sIaT/LKev8qGT/NOX/fTJrg&#10;H4cfS7qWKkB5Ybh91/69WmcGYW07G8OFtfy5wGjftX/79zDd1zzLSvMKKxsmgi9aAmvSUuFMyIwT&#10;LcGtAu1nJi/tIixgW6uwCotYveoiKOLrcOld7cF0fB5ZaBaNWF9w1wwSuMwOFXCH9WmIZyYwltb0&#10;LaOlZR0x5dktzGKboLCXYgyIV6R7wh1u064YG7aTPLz1/ufWJrjlWnCy3CTrZOPFCGDBku+Knzk+&#10;0OrMipmWr7d2bAZbWlKe3st3ayfDR7CZlMxxsYvyp/J8a5QMvLDeZ3OyTI5TdGNzxqUmzbKBgTjE&#10;lX4m3rbVmd0VfMvnOn9JzwXKsFFX+cyxzCNnq73njo99hcOxRdjDA2ARcl8RxdACOIKcgElIeuM7&#10;bJeM4LdmJvlC72SrrpHM2rOFZbzmLna9qUnojGtlG4Rx3DuQfkabblXZD3WiKNcy/3WVjCOAGLQL&#10;+hg+4SXYWDIBtpHBsRVRjAtf+vSIi+20JbWRAfG693kEdwojLFWK9rw2Aiw2yDq3NnEHGIxLsee0&#10;f7H1FIsZgc69ISNKsvVR++5zG+2c1/zaPHCmrF2fxDT8OuCRKgIPfs1aWIAIQo56FtsovEzXSGKz&#10;Kj4Blmw4dVoj4IvIOzh+Bs/N6rFn6OMg1zL/1XABPX/5XmLTCReZe4f48W4SWaeefFU3LpzLbxc3&#10;8Rnt3EZgLiv/1Uqmka6QH8YC7SUlD2MBrmmfXs3ZS6Ysqn2NfWDj1JmJPSxsbKwY4HiXJOtx/LMn&#10;OE3iu+SvrE6u5ffWvBxhaG0eRGUfx2+71XDa2ur/c3Y2yJKcuBbektse2+39b+x9B+kIRFJ1yRcz&#10;EbfLSSYghNDPkaCyUfoVfoEYmrW33M5/Z/var8qNi3Nw0Rj29hAw7VOFTmfMx+2+zeZf8tqT+/4h&#10;UoKECr7/PBu8Tan/KKYMWjrfqN5OslMnZN7JIpylsAZt+wHXSd+30iXS912rRoDPOgkyH+N9vP3Y&#10;nR5B0hFP16Q7McqQ15/pqPapcyEqULEGTy/tO49ULyhE5scnq7P2KMQpAmuTzZkhXzMms+zgx8zO&#10;PbOBM4YhPfuhlnCEe4uC00+FaPaM7VI6D/ZFHBqXPUOc1JkxPvh03/1/oRyYqci9VTB/XWz8oo7J&#10;cWjwtjmoz7L/MrXZ/eZ1IZc2iQdkjCNnUJuUSupu9IGBfqo0IDBu0C95t/fVf2XPygN0HPgP4szb&#10;SciUq/gl9OCsa3OGqyu5hHPqDZycxljWFbAm9NLPYPwZWrzhacIFssVOkXccjI5fE8r+QO1t7+gs&#10;LX8mZTpCmVn2wqM9Vf7S3QUCAF0nKet2/pvUFGKx5sThU1Edt/NftycQnsyMLw5NbJB3Gc9xzQj+&#10;+mxFLwc11SmHu5RFC8qhC6cKWjuEaqjSa9OFh9P9zC3bSLn3+jcO63xLZ+x3SoCFkkYW7YGTPnBk&#10;+/fl8XYQ8h9x9E/fx8/mWeAYq7PW3z1TDiXJ3uGZEjlJQ0YcWy8GjfGAAFx2OBmIqqiXj1FMint6&#10;X/1XrDQSQS4Ev0vQbvv0CljEf9xxLhiGeAZzYMq5RPTGedb78tzd599z82JNK/Ej3nI7/3V7mNH+&#10;b2yCzMBfuPHRHv9UwhtQLaem5Xb+6++zie0zwKKe+EC367PxWyQheM2ILKae7zVDTUP3N2kIkPXQ&#10;FScekOGkO1qVAFoXlKMYGwwcq6XszoJmeKT+m2P8LXshlGH8cPhebs5YtBoEShyipNMA2Rg8XzPj&#10;iClyUWWB/zduJGULj2+MkTLtYC9uZiZjJvU8VCTBFL/zBNo1GJHsZU3DMwWOa6ZsgDz/o/ZBc6bB&#10;iqRN55qhd6mQxbrPOJLAgbtP0rTOetG5Z6p3eqc86yqwZxlYsoOAMD3iCPfgZq7HaG8vekYTLHTm&#10;s/CCxHQhKkeKZyeJdM4aGOWfyzrss+y/kvuwZWXZDbGlrJLuUyV5iFCjyQl4OAK0k81wAKelhp2G&#10;f/LFnDEQq6b3SOXtkwJFr1IBY2DEN9Fx2zqTCIVP1o85jK84mKzdKgqI0PmvtGZzpP96b67pxjry&#10;9725tyfBzsA/9CFczt93CDUL2Js5C8KWv37YUdR7KM0FeQbs94fv4y93IJVjY2q0HveRJ6jqV9Vw&#10;EOUCeK5bDHElwyFWprACxRPtvMEW/KBRegSW1L//KW2GTGG5UL6fN4LS5/rDduAKt/anmaEAcw6v&#10;p3DjOQbLHs7lwAWualfLxMFowzzJkn9+Rkide0Yq4QoK9eABSABLp3CsH6M9bD1TRaBQbPBVQZ57&#10;X/1XUBbVkJ49aqyavpoEnOnZA4MFe8SUx6oEkQPDQ/FihxMH4NN+Fx9y38KkLRI39hIWHMJ8RMiU&#10;6qt+XIDBO2uMCkby/Axqo3ppUdeF/AWDm4OFtt2oTUyzUsDBclKWOnmr07f/SmpzuVVVDRGeMKKT&#10;c1LE9ywwiWAQdu8DQ974BJqR1bs5E8NXFZqYM2r+FoYgeapShcjRIh2i9YwvoCr94kHWjcqx//os&#10;+66lHSH1WGHIzA42pdzOf5M6zc5FyNzt2mY8yzruu1ZBwVQNlbzz70ZTMG6uDRVBEo+xz6z/8njX&#10;2A2Rqg67IbSDYmU3JwpOPx15jGVu6gi/c+55pxEovFxH/K7YET/YjRg/5a9ihacX3d89zwyrv/wV&#10;hwDxGv7hk2FcFhuPGHDsL5RoOSCO3HLumQPC/h1itIkdqU+D4PBNrpxdbJe+dVV9wRyH5ozqc98z&#10;lfHhubFDUGwIArZzDWUTn21sIPxTQrW0HbL6/dH13hQbEAIYCZ89Y4OFBTznrKu1Aj4OJJ4IzNYz&#10;50Xqd8Q1GfmHOX+JLOH2I9Ig2YBvBJ3Z6/XRp0l5KyfK/PqbOEXQ6qM9B8f+0P6Lx1XBjQTbk66g&#10;YHqu6efR4d8x9yJEfrT4cUBgI+X8GWjIxmU2R06V7ZYnJ/olGVfN7qb6NF/KTTDANPtj9LM40nmb&#10;Yiimee+r/0q5A1xApW1ivcQ8nVPxUspRl4+leDdOVQjQ/lcGNiVC78vyIfvkrb/BgeRHl1VwO//9&#10;OsafaUr2SM3MY6udAKsJMpODwHrrM4N3ncGozKOp9fWZfeM10nEw3EYHMqUqkvCZ1/AiY0X6DfHR&#10;N82UnfA3x9xsH5t5octOR0StTwnS7DK3a2nf52bqr2/Bh+HVmXRcHxMc2DRZkk2IXOYY8dy+8Ea1&#10;na6SbBsihcmgyueniQVtagiyH/e4HxM2erMrwP84XqyM7PDHzDljEDgkDDJ/V3QBZnDHVfQs7G15&#10;Lzp9+y9TG4+xY6EQS2rrqk8Ki+SDhX+pXG1/TEzSTA1MtHxpva+dL4iTeI3oIGXAj3xB5TmfjzhK&#10;ZC22oUih8FA45LorEQQCkUQ/XqV+H2n/ZRoJCJPvopLoQsfWMzaOxSGK6laODGNf3qJYHQ6bmYLW&#10;++q/3DOecAdXUCgS2zP5AkPDC68k5n3OoD6MsSHpIutnQefeV//lnhf8AyFAFqnPGWs9rToObsLN&#10;nS+wtjg2c84ItjqVel/9V/aMm6GgFXhPUWZaz+x4QhTxaXYcatT2GDbwY4RsDOwx540jgXpWdI2P&#10;yl5nhReO3NpTFQY3Y85P0Ebrv253nNmKKaGGhXThxkfrcuGf7V44SfSKhROsQHfJMfa++i+vJlaP&#10;sUMqv9V9YbDoxNGAWZP7qQ1sQeFQnGzCm3tf/Zd7xvHg8x4DMu2iycFsTAs+jundAAIISbgo6Ny0&#10;u95X/+WeQdOaUTgV/rdFDxkJnub8tLypXTMlz5S6+Pn4WtNg8/siCOl7zG3jo/NIsaaI1IRqgP69&#10;k38V75BwM/lJkeSelHwbERGKxYPjzz0TkTYuDN8XrN8XHjCRhSZ6HoUb+uN2IGp9cra9r/7LqyOn&#10;WGpLaHwP6NZyIMKdylhtHLmMG9XuFcqXrMQ6THFc4Tfrn8YwriONoDPKeOt5OS9RVvENvJizChXk&#10;nP9RZYOtZ2LKJgmE/3vXL9ZjBu/1nc3Nme6rahHUA1nBdL5INkxUq6lKs4wxLu3Pq4lbKiPCykzA&#10;X9OJxr6GdwaDAy7MOnpTCOC1MbwZHRY3yD1NUYeccD/SwDgt1+Xi1o9CReEs3GqM4TKfWDsAIcqJ&#10;Der0WfZfycEr1IuI1JaEwKcnTk9F2EMRrTmrNJTP5oYT6n31X+55wfhhfG13PSqA5XpbqmJJNKCT&#10;ZEEQEX7Ni7Hu5AU+VmdvUtkC233/NO6TZHCVJt/nLDC/H6PNfNAWz3MG4GIVmIRLxTraOi+pEwck&#10;KPk5aF7BgHjUZly899V/mdpEJBONoBXlIO09w7zW/v7jgGaDrwOjbnKhdlX0/tcLGdlSHeSE2z69&#10;erJwyG7nArctEEmKOSuKFgO7W+fFv0dchne7QoCHgjDr+DShgycifUKCkFkDQXe9q8jEq7J+cuZu&#10;ujYBlEo0ZFhZ8L52FbUpqsw7UOusJXc3Z1wnlcsEMAMmaQupIL3jhYgzOu+PEWrOG0M3y8uZLntG&#10;nUtNRfh9QD/bp4k1xELymJ63x4SUclfx2BUkLnumYFRqZ8QV8Lf2XYVyNtOhSD/cFgN7sMp/vcU5&#10;ofXpWi0dCTo6oHefM0El565z7ze+7+0xAwtJAjssdTr6DrY2njuZkA8Ai+yTymflbXQ7/632HFaO&#10;O1QwBcq6Xe8t35IrPj2SBKwp+NBnhke/LsuaOavFwWu5nC9lZ84942EtdBERjI2mWAxSggfJgTik&#10;g2L2jHR2lIUDZOaG9b48d8+Ws97bAscElVS1UAuN9vaAY1BsYhDYIWEDfWuPUporTSqO8uW/f5+Q&#10;SdGADRsxwS/f1yXAyYdss1kJw+Pus/es5ThLAXgAk+Fkr/o8oBY4Khv3Yk7pDoigAdT7YKOee0bf&#10;sZx5ptTCcEQAva3AW27HpASE07kYxZsbIJlGe1dJeOtB1x87O7m4S3mi6QURPbJwEOvSZ9l/eR8i&#10;m8wD4DjQfnrPRMnTkmPHPDCRsj8dGScEmYjKy56blFLmTO+5CUAk8yalUFMqr5plifP7smecrekI&#10;Z/ZIuI3a7DqzELVN2K19YNAodRbWhXUe477sWdjX5G3OX5aqfxoN3Wl7+H2yPvRcZ/yvcEbIdXTT&#10;iCxc9kxU3Xv3AKsdyXvJ22T27J6fljCIcAtL4K5nRYUNUsA8wdRtc9bFij6sgHxigvfHYMfS84++&#10;w8VH4/Flz3CnD3dQp1uFTSRSpckhMpweUNQm+ZddOaiNPCLRZazVZc8EdeFIrRTBZZLWt0nhZ7NT&#10;gthiCurqWep77me8bPT8gsMIOOmm3+j5kKqCu9VmMnCFPUKLhwXcQ7zdkPtddvRfKUn+B7Ud98KX&#10;L2NllWH4GcA45Kflt+3bHV5XatwY9wzg3lFbFDSWHcV0KxLVbTY27Lafgecab4LwBMzzYp2pFyKc&#10;cYya02ZbZ/i1kqEArm0VKTBjsa9zrUDQpNS/nDMmtX0J5C8L1dSoDQOaeeXPCCE1OYxT0otBSAct&#10;T29f9rx6BYgCbRtWmo45DG9nKuvVMyVjwEsGxfDMKcngumcWuYIBB+/1mtCo5J1N0ODbg0OjZ+qT&#10;SsTf97z4Oznk9jRh3EDOHMBbrwti22K0GBKwbPbnfc+r1xNf3qbxsu7lZKQKLLK098zOcN7giHy+&#10;6Zl9YQclNeIfrlFWwBtWKN2NAVus8B/iZud1tiaYMgS3sCBGYz+xmyaeyO38t9ovUVDW5aHxHiUV&#10;NLMVgfsTU6nvnfZY15d0SdUeC8/7gaZfcBWgjYxDAMmS3i123+doMolc/wvcu6TMT4hS/Ju0T5DB&#10;VXuNKOXYGNGOo/wSG+cCYsXOxpqxD6afb87muApE+5zogwrKwd7PyBWOoOjcJsFWMIOUww97aucX&#10;XelkOoJgvsvh0N3cicKEX7hft4+0P8aT31Dz0hALlTEj3w9Zu490wSxQG4AFTZnhdv7rnbC2B4Hy&#10;iJpt7Rv9Kh7PqNzuw5ppw+T+FH6ghw7aRwuUULK/L6ku6znKQY8gZwZ/OesAPpHTdaPEF95EIeGU&#10;Td4kgFR478mbW29/YxlkuSGqkoGctjbgdv5rugtuWtyPBPKp4nb+W+3RK1PPwaGrXRdngdv5b7Un&#10;lJkcC8EzfrWs06P9jMAQvJknu9sd11VO3xoVIddfm0RcHh/2Ikr2b+siX/bih57nePGBsV6iR7EM&#10;HoQiLxr17ulfjz+S0j5Zvp67aUruXkkBVH88uT+sATs41wy37yyb6u9+mBlnr2WwJFTfKzDa8phD&#10;aJs44tHaClyfkN+H1Dj3TJDCQC9qaqQsmDRV/C8HBouTBtxJ/mnP9L6+7DoMU9fORVaSW+49NHdd&#10;/1auC1hvW9a8h9+hx/B+fEyVipRN8+07iuFbm+8ipDfVsfVM7tevvj3a4yLobc/LnEEnba7vNjC0&#10;rF5uDRfAMu7at7c9gy1JyTW5urhk/bRyWDdMHZdo6Wq20NQQHm9itSt/gOYmBt0YkCiDffJ4r9kZ&#10;OxtwBqUFIbhKIeU6T/Vf5jAsAO+Mg9IKyMdOJUADBntNkoiZc84YG3gPUm70vvqv6hlTPrkT5AUB&#10;yj5n3CD1GEm2+eShgqMBuOTRxb2jel/9l3vG5Lez4YDVICMP+RILOSG7c85kBxQYiTm/wSEoCdcw&#10;kAP0hdgqsOLomQvbSCjsJME7YU8GQF+wSffUZpELg0sQJm9JrUmteFHwUHBv6xkrxDnbxN8E6XnR&#10;c38Xi2z7NFI/WQjfgYyddtzhBjBAYqKY7vYzR5rgcWNHEqlDlPRP4zCohVSNv82qwT9oNmApiE69&#10;mPOie04M00LtCd5VxxGaXh5P/ZiSIDqa4jTu3Oyz1lwNPM/Si9VOuxhKuZ3/fmpvbnK73lu9xdi8&#10;OTjUdn132RwTMl0za1vrrbwgiGf4oRwOW4k2wI4ul0jGD7beJk7AdtkXR5pwFhK/4yPWR9erh2Qn&#10;sr2VpcNyLSFIBgnTamxGFLCquiCmuQbsuJpnaoNdtc5DJu2ef4UI+cdOq9OJJOPTtolURa9w76v/&#10;8jrL6PVpVhb5XEg+5iOHJDD8jX3O62OoHSS5pPbSs+a3gT3Btsyeoc7mqiALz6EK9FL09jfUXo5Z&#10;ThSKeGyTmqcwa7onhq3nP/BqSmm9WOdFdwD8mzjShdqL+oiquoHIVu2haZd9ZT/rp6QAE/YeDK5c&#10;/fIcTO3UMiG4g/aGltFeGSTfrAW1zu1D64lh8ze/jAvodJpROCZUbyP6mePqM8zRSQUKEUWKBGu2&#10;riLGsj3jeNb2Gg/gYFNhJpkxq21dcS2hKaXaSkTgeMkaX14/5JIw9nqIPgumpA1I6l68Scr9vB2p&#10;z8y0yhkKThpGvI7HigC5lf+6NR6ecCGS7Q1M9ftqMZpMF6X1c7X2by+jB/62c0KfhceDYhdi6UCO&#10;r4Rc1geo7gs9ty27rnBrS4DDPxUBVAKEeXu48iBuRs+wz2yjiiYY9uS/hO7RIr7uD3DjeUEWracO&#10;7W9+3h/AoeT+EGPJf1s5ID/sD1yLSM3xFnnYXe0BmUwkLh/qGrlGC0C3CNR4EwTYeHi3P4Qgzc+y&#10;szq0R0mEnBD6rAqYbPQnQJpedWTHp2qQppUlAKGeKMuhUf5Ef1Tp1EBprWIJX1dr4cF1PB5B5wuP&#10;B4rH7A8TlDYSAgA22GrOExoSCOUHirvv6I2IHVHxeAdVnmhcn88XfkJypjEIej4BWKzv5KetJ/g1&#10;4TUgBNBPtp721qxtqFHoREKRb+M6VXeTLeJ3VKtC71iuqjZLik5hbcNxOB8CQE7KEYhlWtFbX5/+&#10;K+mnqjvZJ3ZSRLnrs6iCqWUrNaxrH8CpvM5fZPmpTyXKZoyQS490U9gyTyqmuFImR9ZW84y4sYut&#10;yGApCdx76b+SKwVHj3kSp0471vMEvuVyBiDHFZxZB4R3FEEorhw3dL2QA7iSsGr1JlccKiKzfpZI&#10;dW51QtLEnfvDEcwabyLsQkjcyR7ij+ndU+BhWzK8DMgxfVZ1FFBQWqfomrYaZHzHu3e9yqD0h1Hp&#10;WN11qrIogoJSCLYwOV7fKkrO/k/g86Pbvr3YAIqXx0ykxnlV3OzIA4ojeRxa5j59blSwhQxERnDq&#10;NofhXh4dEpgUi/L0McpTtxi1hifQwVbDk9i9w6hYcqz12imnsZ1s4DS1T6/7HK70GC1hg66FKRsl&#10;tgIqD/m7zRUAMR0y4b2sIHk1z+WzHCxbidtlKpTGoIRNm+ckAnZvxs8ffXppY0ODmrEXGxdWpu/x&#10;jlv5r1sXIEdAtnIyuNVx3XSRabCYdI+uRmHl4RdKAkvRb/NhmyVzgnBPBfkxn1Of3Ac6mRCnWMTx&#10;Sk5hm9rHg3KQ2tN8iicrB6yiTB/sUE855SIB5Sw+pHi7KtIHj7mZ/2ZzCh6QtxL7Ti5gZ927mf+6&#10;Ocd9shpo9oSpfFwlcNJlzyKfFHX5OhhOOqxDDYbAICDAH1qzD2NVpmRchnJcDhJvc+9SpEkFQxhP&#10;0RtrK09H4KAq5NkeTvFeD+9YQKCCWEbAl4lsrD6BodpHgnVFSLV1iuafRxUSjKwz06/Prf8yHyyv&#10;1kpVt+uHsds6GhPMmaDYyRSYoW+6xVPjg4NjOUY8u4XCFthspO1YWQ8dFcW6F8m/2qvYl00ESr4b&#10;mKXE8+2caE91Z3WyXSdr/5VEXo660xGz7G5adgRdkwzvDiC6qnPv1O1ylD5ni5meWq8u754HbZ/f&#10;tu0V76xVXY50N+svmwMXqj+1BLC2GG/BY08NQw4/d/hSdQE+nebrSSdaNuNTnVpUuJdaGqyckJKD&#10;8gesMCM2yGM5Jle5wqGQe+2tNro4Zp5KLm7fPE4P6jEaaOohb7Xur8q8XFexaMA6VAthnadKNeTD&#10;z56iEx8RQ5YaJU55Gi0kxn0xd2RixZsEId9IT+LzyhFTn8xpxzJBhNS6daBvINEPVmif2RcrFgUy&#10;i3JiniooABE5Zz5asWofsrq1987039iTxIRkKmleoN4VF4ivu5X/Hls/81s/YuKwO1BwRz/sbSD5&#10;P8xCl8anz0MOZBSYb+OiNapKfn0AoL+2BnOS/mFOOrkev7dmt0bhFkIDqmXxvTWFxXKeKLB1PpuO&#10;fdWDqgD4/s4EYETxlqkIwJZU4jE1Fc8gZET3Pj6X+3FBF7/BkeNR8u00WOpbLUcSUJxHSA8bJJVt&#10;Q1GnGBB7OrI6rvSe5cZBXdjZ1W183KCY47NKL2tqD74Y5w9iWajIUaxBp2b/FbRFwee78VlUyA5i&#10;BfvJKTweUtZrSx9QuCWTCwBkkip97NPrmvtDN66ElFDM8gd9lWQuQywwEZVn0znrPB/hs3LIlBTs&#10;ZMK9lOavgtpdvRg3IMZOh4CAhY/zOfZJHDuVNGKNykRaWFCAi5R9qmYV7kbzJyaiy8gDZMkrkK54&#10;ZbmOelyj0OaJY8im4YF56YbFkkSDVLM+Tp9ZXzdwg2/2+A/S5rMsR2Hn0tgxNmX+lvycsryPMuUD&#10;TsOM4/AW2SYr/blJ1bVryd7DGO0Pf6mcnWgB/kTQl9O+2WiBdp+pz5gaKXBYM7fy3xybkgtyRsDv&#10;q+6eWx3nw1lqKuD07HKAg4ICajFk1WxvcW+hhdLnSlWhN8ggwZBS40dAUza1kQkLOY9MQp3yPy4M&#10;/j9KlKYDB5hNXsr94GHPN6miQgzhswZdPqMsbuW/2Xre9MnQ7uqejJvek0yUuQ1PwNx2o5bgWHZc&#10;qB1ftcpvHSg3co13DDHCfOckTz7yPPw35oMo93k2cGeOHLvViSdYS65ciF1Llm+PkgNihM3ioQ6r&#10;cQTXZEfpm3io243Pxpr7zhFK7sf6sPFhqu/z4fDJaI/u+wuI3scdgc/A+hqtQfD98G2cVTk1avSX&#10;R8fjPdKKQGZaSjCuKsEs7KpIP+fjEH/Ps1vwnJSNXMuO4neSB8c+lzNAKTBti4AOdj193XCA9bIO&#10;aDkDPvPbsU/wHnma4jJUNa722VGfKnh83wAIfl9+MnbUDU9QQlTFA8YHL/YsKklSUlKBIzko+W3d&#10;OMjkkB89APro68YRRJGqfIhrrBEY/dZlWYfcO8/nREPiPVh08Vk585r3WeBSE/gpiCllbbmnxCrP&#10;sPfSf6U8UzGYpCTe3n7JAPWYSF2JAY3iBeuigoi2+1Npo7V3ei+mcfZGOqRPE2o4Pnbn59MYZIA8&#10;2mMsREYEa4pF/H4cq7QtJ3K8NgpVrVNQiFOlM7TK7FIpawvX6uoisPb5lFjI/Q6EPRltvorivTkG&#10;EdDKFx7doocxgtatFjDYgKNJ13jGTDth+68gL92SuegPY2VtH4ZT7cAbSXet2984z1L7hhZvcJa4&#10;BhS6TyLLD90/TCJ1KjaolRJ462w/rWuf3xfGIETvxE30eYYR1PqBLxCorlxeb/mUwr2KwA0ysjy9&#10;iDA3OcDE8ZDViVDDQ8Xoo8/VURVS+5IxYfriYPpUAUqQCN0v8QuJrkzFwTEMKFSiy14pPJ8nEFOO&#10;Y2TOVAm6satqMsvDI2X73L6sDEERxNIYNJu3jJgfVkblWTK9Ds9b7PMaEhoykj8+ifrVFGjcyKp+&#10;Nx5iwFR/23gPoX5czMokizdxCjV5LkcrSLN4aAarAVGRwAlllKUNbfRuXVT0Jx2LRFmR3uuuUD3w&#10;FOisyyaXOF6ch/Mb55o5/mKeqlafvED4pCui+KLxbwaPUep6Y0/KYLpMINH5DwZ2H0FyPaE6QcvE&#10;uk/+E6MnThStoYtJkt/Rh+NFduF5mv18IZVftePHNgHQHnHNj9ofl2QYfCUOKE+Fv3maDhLWF+jA&#10;bpuPQkn8rr6l614aH+Es4r/F2HDvviChqtn5s1Lf+me5BM+frXPR7MmdXdRSiD7r9LtiTxVmT9X0&#10;eTKqzJtDMsgPdOKFd9FhKFkRfbINX+gixKpUVj2ORanm7bPYmg5rPc5MXMsoXfEmIpnTJg6BvoL9&#10;V7CnsuINVEagRB66yUeRBCPOyWdT4YxlnhSSIJYy+tTG+cCfpz6pCEkIO98UV7TPqsBZ7ELC1lu9&#10;Ewo1OA2cKPtESfVe+q+Yp4qhpqBn+24FXJRj4GI6bPMwy0wEwXNcJgXxF9x3xUMAaOWC1XpyQ7hU&#10;24V8yi7wnVnIv85DpE+gm8WbGJgvaEvcUUXv1KeqTMYh4KmofpbVZJasi1WcDuWcgchXtjYOTt+C&#10;i6zKov8f5Y1yA2y1oH9VhPSbvGHZXH5ExaQ7Cg12RX2PyYI+7/IGL6n9m1TI+1TnwH0HlxDfVdr+&#10;oB5Aq3Bgf5wPUT6Di5GjdxWlyCE12kwusI6oILnWkMMRGWr+JNAvbNDgCXz7sWvu+FDFDGNW1PjI&#10;+ybMExwxOFbis7p4r2llmPtVSQyefCFXEJA+aVV1uCcpEM92Pmncj7ZuDCggKN3YNUj7F1h+6fQJ&#10;SNG1LttU0LyT+YD8gDFvfcJlqV5StCol0hVt0aPJN4jRihnbklFIr3JImVNPs8NNWrbXb94c0uGu&#10;T9jEZ1MZSF5PzgYXTtSdvN0BS6TEl2mhK6Z9dNUnAVBlmmpVEPu40VfyyZVus0sg7sZDKh+aqwIq&#10;IpPM7vrUMgVrqm51l2Vofja/qZBF4nAbECP0mzghytPbT4b+KySAzkCPluOn188Gnua4NCfYdpMc&#10;JqCv8ESXBsWhAT3m2eUNGYnKKBlUla1hn7db+W+ODaGcaHXUtafvtbcmDgRDhsCg9E9VEXarL4aL&#10;3AuZaYbLHpd5zOQHw4WmYNTGZAAnhe5priQmhQoXa8kx0DUJHiowMN4csa0j5U6rReqMEOzxJo6f&#10;xnhYI5Q4zodUB94fcqzGgPB8vDhh+SynddAVY75raQxI/q8YEEp72yak8apcSjxEdx7q1INDjvOE&#10;ZvaUciXCNhVFID0gGK9paQwHCF8SHuF/5spzn4jpDGurMHmr9Mx+FKhyTOX08Mg/vZcv/IfS6RjH&#10;8NHe8R+6ITeExZDQnppAAP6G6hG8oASFvi4AIgwrIqTyIleP3KP//TJbm7rF8xxkxus9Fw0LFq1k&#10;jBaR+cF72CkWUkBuUCs2xbmzT8pl5FlPMax+HEEEljT3mXfLHf9hjfv+Xk7uLuDBq3NNXhJebnwt&#10;Vw3ow1r2mX3hBZYUTT9WFe11rCpj/kEWkQT0TwbEi4NqSLpiLUtuPHkBa091ySWSuZ0yVMo7GmEs&#10;VeCfXKamCQjNaiegqp11GkE+Gow+UQFfnFZ4BcAq5Yoii3qf3EGJdddZrIigQu0piwjTvsnn+gP/&#10;VKI+KQHfL69A4sGTMSBst17NAxnCm8Hz5Ve8o+3wk8SbGEt9b7N1FTnXimH7diULNy6Ti2evnJWq&#10;8J2HJ8Pm8FqZGu2iQPQsZl9qldI3hK+0lqtZUlzRxSlRqNA+1j45ysv+l8+hLfW/KkYZK/1Sr1tV&#10;VJi2+1aGcyCoftAlVcQySPtrXGOXUnrb2Qd3I7k7cuIMreepv+J9TgFGzEPZeYs0IQXOEUhVlvyg&#10;Y/URhNQk5UPOqtEnNQH7AbC6MmCuLt6oryekiN4EpcLgrudJQqsCnuNN4pCdhyhp4iSpg5+DfZux&#10;CDCC6ET3feL9sefg6ecY8iIGRMZo104oDaaE3TFaJPqLu58BK6gc9HiT9eyHDmaxLkDUw6fBSzkg&#10;42jRWz5VBrDGGiupQGAZ/Xg4TBu38t9sTSgp/Vt/kR78yMh7tCZ8H4NFzhR/udWJs7hEBAzBeIds&#10;kU3lQx2Tp1Ozp4bL5hHFGLcI1oZ+scoquFBinzebpEACS0NUn6i4j4pKyJV8iFh7YV2jTKg27Pgs&#10;PNnPGvx/KvcYD/lsHxDxZ4y38ZAYb1G1U7P/itVDgVeEfryJddTzWrgt1oEddtpeEwg4kIlAAPKF&#10;foUMxO6LPjlSu6RY0n7/JazU3Rq4AgSf0WhxYeY1xA/Jb16KGQqfkHr0v1Cm4Ptu5b/V2nmDM12a&#10;HtzqREPK2thjj2taFFsEKpLN6YSH5HnAMymnleselHjM59gn4ZOUmVgOu74ItMCBH8JUmy4ENXLD&#10;kGD6CfXh+SZV0LL5iuhOqCh34EKVrTWqIUJjtEYbCbtmaX2cD8e9e4APu4MYzdi5k1D3700hWh9C&#10;lRc23/Im0qF7j0kSMGQf7WcLw+Ds9CXfunW+cDp9Zv1XUnLJ1wQN8KttYxxAzk1AO1Jq1MpIQIPS&#10;+CL8kCGRO16ZuRT/4dEPCk01tXI38Bpkgd75sLJBlKsYjHTVpyp8hlgBuK04zzIT1IrUiw8ZGDjU&#10;0oqEzV4lpeIVcwAbH9Lm7ycWaXcVSjvq1DogUAnWJxHnmXZ0NU2cdg4ZqQhnJy2B5BRWBI7xzLW1&#10;xqmSq4mmRkLhvXNS8bnYi/qqUioW2i5TgX5bUquKA+abuuc7mO8xz76Z8ZmlnCFMbb8S77iV/wZ7&#10;sxfYRtr58Blj86zc6rQlljxS9nYWXjAHLnmkeA2VK7lMFocgIjN60zUcZyCU+44RyiGY8UrVQ8dK&#10;5YMf56NtHmwMNXENfoc6ajwZI6S1eKp/+zT7uVGEvmTJ1gkuac+HlENlXcVUiJZmEcPHap76hG/+&#10;SXS9LsoOdcEUh6fwuAyq6u7ibq/glNXeEclhIJJFcoa9l05xuWoT44Ws/Oka5iF3g4i0/je4e1mf&#10;3lMKVYIohNrGgfMvikH3PSHZM7rINkuke012eUh4rQJmvZf+y33OzxLf7e56HBU1IP6B52HhWiS7&#10;bxj/cgAf+/x+rk+NAG/9ljuJsZvG9hdFY1s3XVmUhZNAr/zznfdV6C3NgHvFiVMs140rOihh38iE&#10;KEvfivwc4cutdRMcLDYm/oesRn7F+8KvpbdW+mVX1oZmGsynUOCmmQ5DcXAZ99xk9Zi7PsFsJPiH&#10;2Nt+LwA2YcIrKIu4hVjl+8hzC3NWafwhUTp39F/Bn8TRfUuvit/3Aw8UjhEzyjjerBvi1GkaE0zK&#10;QP7dPME6pt6JfGHA63oyM5fVxWvLBVntIQeHc28Im4Vj5qpPqGc49tP+W9Htgqo3vAfIMdVvltTA&#10;cSWmuKUtbktrE2QUZZjdrInX789EpzA0wX+Wvb8G6GWOn0+s03qSamDkz7Dy21TwObsqmK6T69qz&#10;YKfpPBYYPDjhirbYJsZHKS+1kw93iw3SE96DjMrYn2PX3M9zhZFgJnaZAKkNWqOsw+7vwUWe0DO5&#10;kSJKczdPzMp0MMDwm3cKDyy5W4NNmO/m1xL8KGn71l3GWW/VQpHWxiZsFc7Z6PPpvyOqnCXGOIvl&#10;srzlW0Dqhi8S1FNsfGFNSI0Mjz6ffkr0i5QJb92fmA2pMeCbVihx7XOJlj/8sYpwJbhnBqev1lOO&#10;NwPEJEHbXkGjNArn6XcGYMNWGkSg74DvXHX5328CHvkiXp/WI7IFsEQs5wGIKQh2PJTL/n410Ugx&#10;TKPPcUKulEVzpAxFSDfFELYBEQ/Og1ehiTd9IhMs4gmqbZ+FwZIzETRdXGA94DULkUAIJo7zK9LK&#10;eDLDPyM73DJkYB6xgL7USm8xVONtqInU2/RHIMNhw4VrKZqCLIwlo2BnL82FbYbVl3FbjCBrTV2m&#10;b5oWp6ErUGD2o0bFjnarL8E7WvvI9fn1Q+AO5V7I5aHCb5oy2UzKftIjwrt9bREcitHomSBOOcI+&#10;q/4r9WTlehsSB383QgKCcyaZeKI/+4/BRIesqyfXu+i/skMK9jshg4E2eQN4gMMxZ8jK9dGoCMWv&#10;tI+J7L7pktBtHiAi3PZZAqWoQoNybJntIVpI7kQwU2/sDzjQENl60zqIgls6AMdK6oxqlP2b4Ow8&#10;7j7AEM+kxTzPYB/lAbraqDsxrU9xcEPIdcsICpI+FrHPGNDd7l9wBRgEXY/V/pbGrHmOVKjeJy6B&#10;9HSiYocmcdnn4c2iLXZifRakSKctSAODpsBEvtDvmMr8LDzU+Xb57DPavoIrjLy4nOeC2eDU6qy5&#10;oj2Ux9do20AHums9JFbnmv7L25NQvJfsMU8shEqkk07e+wTQkabbS9qSgaLSeINNzAm1njjmOEnj&#10;IYbm1iccloZzMdgdbZX3ae5D1PT1BMZQ2x6lcqPtIjAQfePNyz7RCNIsfm5BLAiliQ05JNhnpy3n&#10;c4r+2tmXfeLqyqgVAaHt0MfhSChi9PkUjCAb8EPFQymyRx7yGejTBIDzqvzmO2515DgcNTYMhsLc&#10;Js5ZiG7bB1GswQlhPanevKMKMyMd4tNnQalVMkFOvPrE5+1rdD/36fkmVYiKkg8YvZFROFiYcbqV&#10;/7o1kaOdS5bWRxoyJszI0cNAODcaqkJYHguI6H69AvoZ0ZJY5ZdSGH+vioWOXfuQFEo0THf/E2JE&#10;zMs45c9630YVktNVtlW9EQD/Iald98Fbi6J1AYr8zSMN//cnVAxBI2hCq90iNVLZSaN7JN+GBUTF&#10;TV/Y5/mc+2Q5Un491WP0B9u9T8wZ+0w1Q8aAFr9/76X/8h6d+xo36OYZJd0AV8L47BOyhyeq6plA&#10;hDeSj/2WFHpC9ogZ6w5bTeX0sGQmSamhnt3tceCZzoUlOv5rE+KEV1KulIlVe5yiXqDgY0DOQLzs&#10;c56BT7OO68BJRBiffRqE4LVVYlhEkD5tGdFXsP/K9ST2iskQb7IP+zxxEDnSJ2zYpg1hUKSTgxqH&#10;FQ3qvXjPuDe0U4c10Mg9TrfyX7dmyjk2ufAqjOZm/pvNaUw9iTEVRc3j4F1k37M56pabg/vZjpu9&#10;+S+kZAS+IRkZeFvzPm8PCVeFjS7GFC8Vp4CG4gKqGIEgwT0fFVRaoduFNXEwq3e0j5IaUv/kJ7kH&#10;4kcaqG5YnmQc9GEzLSTrfXlSYDx97iOm40SakwItnyYhwSFZgKupwOUTFBaKKaMMhpVxtzuQqnWw&#10;4v3Y3BNUCwcYFx9WfYeuARHKRaTnU+b5QvjgqaKQYr7KbLcPI5o8H5mVfbZgG4kUxru4/0MHv5ut&#10;UCdeGfwtPb6szDhqwsaHsUQ2zwgi2rWHGN4rNAFm57zIibSabT74CdKTTw6NZPK6tlTTYXljULJL&#10;vbs7E/VfyVK6btpblx2zKZosvD0JROQl7Vu3qjeXmmY5Pi+J/FsO7Bjxw0+Lz5dQXn744RyWhSy0&#10;hUQuQcDM7rzrltrs9lxxaf0WLVFlAVcU0jXHmDbrbDnEXKMIjYNAtJ5edktgwzmTbJGeMwlWCFhR&#10;rB75ixu6kVvTMd6Ck/FsC91w6nYTRnKzzZfgynzJzfw3mIBjC8RzCGRq6cwYnJudOIcDCn+6Mymo&#10;MNtkKBIQr0IMm0JFZA+utFyf4tnjxL+xUvTWH75ykoAMNtD3aZHc5Vw+3ZGRookl+zovgUKNIVFO&#10;WFe8WQPO+VA3+ahwD31m41aDYGyUtJRaV2wiZJSdy2jNf8Hb26cVsI1Ps3m2dDXeHvqHtgXILtzz&#10;Pif76vVfyQA4lozoBCnApLae4dDEv7NrODm3OaueaZIE8fcJamyqu0+sK0djyHRLW35Zna/tOcB8&#10;lLid/9b3AVflgSydOyyDb99HH/csVDDK3hd/90g5tqszMAU4yvo2PpORmBi7KcnAnef5tzzGP2tm&#10;4qwJkXPHLZzJFLNPThMjtjPhT/hQMI/BDoNP98dAspKZMCTf9UyWisUznjGh6RdBSSxv1DrInv/c&#10;9AWA8ISAamCkVpwl2pnagMEc9kJkKfmu9bw8HtXH2nklCL4WIHYIAvyDLP3Q8xz1vDBrLuRyoZti&#10;593NT8/4I5INKFMyebf31X8lH+PBFAlj1OyurhlAbdRXfxrZ1d3HPEbb99sACV74vXgX5jW91MtG&#10;zoUNFNXrkDneZmfkOiMzMs794G3vrpotQJ4cr0qkxgovu/YDjUZhjkEjXfa2QUwQjEaz42IYGMrG&#10;NniUoWq8LSTpmSP3kQrilVYM6j5YMfHiMtJn+7oEVJVhH3bMo71Srz0qrsrY5dHeHrFclFN19R/k&#10;Y18fefO28X+g9Nz7ioX2yPPGMkiJTeo0boS5zuf+h55XRvc1fXMHrtsEW6yryNsOhDHf9Nw2Nz1v&#10;+2CVOoidbqhsUoeevY59lv2XdwPmXnr5hOBTyL8xLkpWaQQyATZq4/2CC1LekTzoFe599V/ueX0X&#10;OF+PnKAlLp+WRrD3PCyylFkvqa0NbLlxkHfrYzBV4c6abLCSBKUljNWH1DnPWZdfml74FHvQgoVc&#10;FoPTcxcy69vCBP9/11l4122dl541v26ZMLBRZCCl37hvJSRRn2X/5XVezkQKaW4gJz49D1zcv7qg&#10;ojHgsjPAXwq9/6LneSaS7I2huX0av1OyAVlawlm2npdjj4gHBaRe9LxIIW4L2rDe7eDCdfr7caLO&#10;w0TwsXc6GzTM0w2A3RbXQWcbnqCxkAS6tggWyiSKVZ5TIA1lhtxTe1FEVYi3R874NJOqTwOwG5+u&#10;XUUJEtdMIiANePLFOlNzQ+kjY1IscxaCnZ8WfDhJ8g8MGErZ8hgtIvckThH5zq/nTDgGxsmeBaxr&#10;HqSR6ZRgFGXmSUFbOWxcYO2eVZn1hfQkc6ggH8rD3MQjJqRDFsvd2HPO7TH0ezVnoZRjzv+q5nHf&#10;NmwjYA35GMjWdj4TCXaKNNFkYgpv5kzQw7o5Z+R+AK92M1o4ScGd2jx3WsfwQ73pWbXWc50JO+5y&#10;G5muZK3BgKhpu8rCPqOMez5WvUbrTV1e9l8pPYVEteZ4+jSFnpAe0fNhYJjsGTEUFAt3xQve/ona&#10;GLNmg8NiLF6K9+s8ojIxKW623BdS2C0vBhkUO+tjCdnipUrt9DV1+vZfpjZy2+cz9saW0wLMaMT8&#10;x8DkXty0IdXwtB2FezgvSXpoBptWDXZJJlV8FDxSHAaftXzaAwZ2e+SqvTD+7nlm+A5sxAEYULij&#10;iSKFe9ObzRmsi636Y/w37pOZhffmMbNzz5hG3rWDaFvPnEnWME8kJ7XVJ9Lr1UR3sHsfPQ2AT5+U&#10;FttzRvD3FB4eLuMGavAiqgmjLOTkXNgPOyp8ZlU9KuTilu/OMDgHkzpXWLXNXsgLTnwB8oKbOIV7&#10;9SeWDhSAF5II1eZbJAbApONtJB7DuJcXiHWkYL4LAH2fFNVjHNZQPeFepoEj41/fqq2YhzAL16cw&#10;Bdr/NW8zpQ0iw6eZc5KEsp4gzBsbUCDC+SosCu97P3Vu7r9SXqhyjkURV21ngZw6ZlE6XdIOHqeq&#10;Yd9V1NHwzd4UXqHUwnnO3tfukxOhCMkKVxKr251HSo3ApBHOeAzMbSikHLrOI7GpLVUXmYgSmiEC&#10;Nkpm1d7tf+Szc26VI74VDsOKIwoXq6MUH/zZfXWoJZaSR/sxPYGPnj1300i7OTwbvAU2wWvqdv6b&#10;7XXXQWGhCDc+ZPCRporT5WmBb+qvrfTbn6QaVTiHcohbLEjRDfnKtFMREKNM3Inj95ESnMt7IFkG&#10;otXW3NzOfz2z1gsq01j35XQ5z2wdOudgFAkovu4TJ/TdmalRE7n5Jk7ApWm+9BR9mJ7Hnpg9c5Sk&#10;z1k5X1SibdxC6MDl9qApN00OZnpwy3nOhDTMiKD+QcT3T8OZxJhiuVituBVoDgzZ4QAcfkwSmPT2&#10;o+d9dcDWFnoP7fSnCAL+LORXDgLQftkq/q7/5uoTH8IIyfYc8FXMyO38t9pDg9BUwbmwNS2R3O5I&#10;OfxC4v0gDWIk9NsiDbNyJHbcZL7pa8hn2U3jbSUDv5H8RFNVOSTeJaC7OcZIjAGwk4+Jo2yuxF8E&#10;gVNtR9MDmuq90WfpuSeNiKZynuRHCVnHdJYdtbeH7mn4Mj0CrOZJt+u9uRdt81wJPH55HhZNyUpX&#10;zsSY+Cjo2aWmcKvukxphJKzdcKOyHjL6CZshl50D4ZH6r8dIqniWElP7/4iFBc+7nf+6fRsVG/WK&#10;u7DdVWwsp6oAdduXKviZ6jNb6UmoRn3lYh4pcV4DkvPSr8CnyRPqsghHg2GO4kOgi31gUuNyryLr&#10;s+zeQyKce4ZjEpBECIRsoQYrRLRhM6Qs4pSheE/vGbU24+YcQoh8xw16X/vqgC7KmvyspjLxklJu&#10;579eTZRYn360n9lIbtd7y7dUysgYVqlim2ZMMQarckAgKMLTF5twjSuJ8hgO8hh7Xx6B+/wX2FLA&#10;u3jLC/V5xzIx314vkAbI9o0SvTf38reSVJJPVeWzAxLwfvlGZvmbUEvamv1BGROfBBxime5+xy1g&#10;TEvDAnCa2lnJCmIgpWFhaVKnvvcM7saShqq8b4qiCByDChxzRspsGXs8ZmCpNpLWnBi0OTDgV4kM&#10;IuuZA9e6TKdvX02ENn2mZMS4T3fex9WkPTjRhJ6gSs7cXX/Xf72OYtH6PjVezWNu10fnt1jvNDJU&#10;CT2pOKe6Ego5u0UySRrFZEw6fqbEh56VG5XvIoigDVLYPTN9Pu3p4F7oblnAP9Lt8200ppLJva/+&#10;K+bMQYhJ4Xe5bKDraqolyffy0/B+wCnmwFRf24/lBXf2XO+r/3LPZBOk04CUeJLim2SG1nhR6tMY&#10;2BtJiHAUHEq50mevmNfbfWI8Z3UkqmZhIn0/7RQEdrlM2gshfSFF4E9CDXlqyJvUI+LyFjgvI5Bc&#10;zfkKI2DTe7HBj3/QpbaZUZ1Yzo9xwtI5J8o20r39hD6OzLvQupYdeFwzfPpG4/AW141sQ+eM9Jqx&#10;F7YiBDKfDHnnbUL91h16X/1Xrhz4ZmcV/EmFBCRg2yEC2lvpJfcDqm2PVc4sqIMn9xPK4NgzJzel&#10;QvwuGdh9zguwFXcT+Ol9YNSEc894jd8AAqkP7hxjubmwlfqkEAoJsFHPQp+vQoPIpF2sPGaY4+2r&#10;04g75xl1SoW/0efDw1/bnrJ7dugdF0M3IRXFoImlb6dv/5XrjDZaZQ/mSs2ecbRZUP6NttbVOSQj&#10;b+fewaH/yUu/7QXFIWqNlJLk8bqd/3qMQrmmNgskRKWDu858nhn+Ayu5VPlJjOacGXqvDTACBipt&#10;1VZTt12kTCEmqCpU0Wfvq//K8XLXnSKfQzZI6Ia/oXqmiobipvEYGbdtammUPgIGtNQysPe10Qij&#10;DSnkj8p+2Wi0twfxMFdOo9ja9968ErK9PXQRrSlk+OGpmvVgh5o4IGjVD0m6SJzd05Rg0F8lcIoH&#10;5qcRcFasT3yKhxLpFz0XG1/uTWQwPoMctblv9owZY11hboHlsZKY/LYpdtnzuvkOc4a3bGqh+263&#10;YpClJivHc+ZweENtHP+2wyiUyUVgWqk5KRVh9TofDgclNZja+JZrf3ee6r/MYfPitqN4x9VSmxqX&#10;d9cJKSvMwKpnBv7ixFMpmyLn6WBZj7QnSXR2uGedhy/kBW58V1HFYWYemdTGZi7exp3bYcCMBP40&#10;h+moPfe87X/c/5gEyR245tDtukzd26/7Tyrs4Iif9Be8VHiqsxeJxe2wnhlKZNsgg8bQa+IcZFNG&#10;kb/0QTM78hEmK16A7Bn6bgcX3hGXFKVnzrWtZ0huy3LcVOPZ9r76L0t/oCu1HqTFRZHgOSmWOivE&#10;qefHY6LmiRQQFIJktKOM3FaHwJEDRbzF/36S/mi9sxc4wfvE3z3ODISKdIuQhPw7OK1mhnutLAjg&#10;KEifJjSWDEIpT2DhjzM790zc2E5Jper3sCOF7qokBZ/mjOriCn+johM5bg/sTgarblYpQIdJYaGX&#10;qDs8Rsko6V+P73perjFhUiggnUURBFhLMSnlwPTYIE4E4nI5Z8aAiXNPbSxB46HoWbeRtoVckmV5&#10;zDC2gSGC7Oudjy/nPDN4j5/mEPRioL1hufWBwQb2es7Hj57N47lfyZLwvVvqkxL2SSm381+355JK&#10;+6xUIAhvTJecRw4mtREcVS6XlNFOtJFVnoJSePBwP9bWIjJevum5Io+ZnXs+vrt8mgusUlBORvnh&#10;8W3PhMQ8KSrFhB6wfBonS2oRUyAsjwlqpf4yN/Vlz3C/eZBcYJSCxijcR8uRsAuE2TPHd2blKlyG&#10;lpUr3OnbfyV3kPUu/GDKGhlXW8/EFn0gPkUokbxZrYBCA28s9r/AqjiyAA4x352TwmKvI+35GCen&#10;KwIwZzb9C22R09P4NLYD27LzNjD8KmR3ejyLUixvP9Z534XEKNAHks7LeN3Of3NdVO2oBLVuWLY8&#10;dLvjaq4HC/F9Faxe9WD0Jl+Axlmu07E/Rov2qcWycufSPR8hQuV/iPk9VSPdPlds9lSs1gpEHMu6&#10;jihkVJ9l/5WUIqRXzk8d6dvBAr5V5aZjYIfHuoLBZ209/mk1UZkAzvijrNUPMljS3bG6MUb7Wr6v&#10;Jk7q0tGLKrVDlooCAJth4+4RUJmn6hOhEBL8MbMjTZf6OCd1k1rkyk8Imv5GNeqeJUxbZR7nY85y&#10;a3e9r/7LfD8vCWN3me9rzgI716RkWvQ5L1Vrvu3NY8+rFnHa9ouacHq8HPUcsTmwO2ovlWwYtd+d&#10;c8aUmdR+iit4qw6HkmZ3PXPKG9QqKYr+3gQCtQ+nH+/wGEOk5EU9vuwZF2L5R55zBl4yP/1kA8Kl&#10;87wEPfeGw1bd5CAj5W0pZxiqyOZnG6eWWV9uUO/kzlP9V/L2quOCFFMsqUnnVYTCbZu5wkHtyyrw&#10;NECyFzISWs9TXjea957BtBlJTsQBX0A/NrjhxQlCRGLwzLzYz5woKmAwZAFh6r0QAlHvMpTwRitx&#10;ZiUJKC3VTo+30XZ/vZgzAT5jbnFHcDj1OeP4KygQBaGU2dd6XvL0dS9DWDN3vN2CYuiRm04F/KXE&#10;OrnoyuxtPbOTLOIoYiPbhMdXPauaucvfKaqd2X6WJIC8OFGSnNIpe8BA2DtIFtQGd/QqP0NlS4jz&#10;j5UiVJ04x9mzgEl+DAeFMT0fr5AA3GQv9EhWVhmk2TPj7+Yd0J0/SoaR7i+v60JtyhSDD8q3Eb6Z&#10;xXNHbSJ1qgk75ow/V5dLt09TTt9zVlHvflYR6QFakiQBLUBo7H6dgc2hEmfPf3HJW+8ZXJeT0PE9&#10;0HOfMxg04Qdi3GDagg3u5gxbOcuVGXC37Rh1LSTxU+dbUaruABMDA5E9Q730r132DA7Xjms5TiNS&#10;NnsWaiQXg6UQwHBdDEpulhxSxkqoLI+erY+FxBaWC6YIShFXUn3N2Itu57+zPRAPt6cX712381+3&#10;B5ZhdASh9QzqMCq3O50j4NhEu+wFD9fOWGzFhMTzRfwDTfBp8VXnZqw+fPJG18byBmnhd7E0Qx7P&#10;NUBeGWFMxn4aLfMxA/cKMjLdwhDU7LPsv0wpPIaWigxjs83BHEKSHBieUPlK2+qDGnSgB5SzztHr&#10;ngXbtiHKLWC6gWr9NNH8shYhz++Aa9acfyFSEzHPTiTi/aZnwEZeSMoJCZHYeuZYK3FNZtm2y/8g&#10;pme8Cd5hKTXXc8af5rpX/AN0Wd/lQ9gnA2IKZGG2mjPnCFs/OAwMhZCR9z1z4tuywj5Vhcd1zuSi&#10;FRCGJEhV5VseI3F47J7/A6Fz3zMoGRAJPkd0o0ujNkAYPp0cptjWpp0BjBSaeOwquDPvunvIlxNv&#10;E/USsjDfRcxsfieVhptgKOL0jSTIb97OccMQmZ942bM8d35XN4O1dYa1QaJ4YE/wj/Ry+8sI/Um+&#10;3q4zMUhKqZicLGQXUhEkyp5RoDLF3xxGuiPR7hz3BFXczZlbnQEiBbVl54auUZ9GBxKFx0LKhN6o&#10;jblUXj75SD7gio7r3KyWerd6JgwDC7pnf3o+Xr189fbdnNG4JiyiIlPLpyVS3fMjrqU6VfVYZsiL&#10;XaU0E6/z9HzMnpWN5IV8ujjA+s8oej2+nDOSZMbyHu4Rcs7qWg4VG9wkCZvKaT14QLwYdz1TUwZp&#10;YHI+YnmK5FlUkMO7h/rorvCW8/Flz0imCnTXqIvaqrQ5g4x2Cc3Hgjh4Z7z0GIElnrvqadsKg+ij&#10;/0BtVWPz6T4f380Z6Ye2Z2o/Niz/AbenHz94G1FCkbN8XI7JR8/Wx0Ib4RBC9/VH/+YK+B09vLeX&#10;s7Xa27SnF7fzX39fZbvsZcCZVvaQ2/mv24PfsvI7ETzL94/yCFXGBf+I4yvI0w5Tid1ihwLFFbfA&#10;SdRoSsoVBuxBuXPPMkVN9Sd2AchE2WxPYBuRqek6EobrXhwBbdINACHcEQDdMkehxS3jp/qx0oNe&#10;STr2U4Tx/WnHAV+qGL7qLbUcETclkbZRUzyUKGmVRiHWF25cnCscKTFi9PItl544qDTw0Fg4ypHS&#10;iyr1GziOtSEdiWHbXq0uNkUJIYyurZINYlVmTnSLSO+zVcE5b0fkk8LgtyqFMp4dbFXx5O4Ox8vE&#10;kmW3DzTxb3RchydeergAJrCA/rAKQDQyov5mxU1cAKxe01fxXPqWQODD72aLWPMZM5HH3pzKZJ5E&#10;RsL1tWUX1JBrge7WltXxFnlCl/H6yBWRLLUrdZy3daQKFhQ+oKtu4RJnS7MdhrxfeJWoLEhjiyLc&#10;4ZsaK3eb9dS3uGJSOmSDpMTYZQLuHwyFEhnjjGsDg8G9i4AGCQt/y86ICbRTTwovV/gevMLKCvXV&#10;V7iDIUnjLPxDsFu9jVC530jY6FgRntRTOpOXNGMw5YiugeFp/cMsP7B45znvJxhquX1SIG9+xHfp&#10;buZCBK0ISX/3eO7IMVSarKy4tlk51vmoRfzzQORIroyECcG9YmDqOSAI0/N1gF2+euyT+q5neemw&#10;KIODC/Ncy4VXYqoyh8ewdyGCCnZ82bM+V+SE2O1gY08i8uqxyL1KTj2WbyrH7ceXPctwK/1pTHDd&#10;lkNBr8f+dJGEkcpP8//qWQVYShsl3tElL0BpfGA15+djIvAVjRZ57r1FVKMgDlijfnwa9Vtl8D+x&#10;AagibnT143ccRqTOFZJOeiT3SYLU3z9d1B6XfPy/e667JOj5sZB46wp/hVqc5Jw9t8fEOu8VSQJm&#10;OK99Ljwx86rAPCXJY2DgV5WFlYvxjtotuq7d2XcV5yRqX36ah6FB1ZyVjzDlLIx+ls5H6alKlQ5o&#10;HHJs0KBUjykmVQbB7BmMag3sZb4JgRQ8q/603IJNVMhkdFxruoNmzyBYy8kgE/jFOnOIVoLb4ZgV&#10;btQaD+GJ/ZAGn4fWk+PGo/BCi+aAW3AtoDq7Y5loAR83C8GOPd5BAACt0JuOcYU38056UpZRVZFi&#10;IR/mCkP5JaBAPMaY2UBGAtGU9CzX3aNnn9NpwQIZKtwqOnTewMJbbue/bk880TqKQCHhplvaHzlY&#10;5oZ37TSmilGaWxEI67a1KO+Gs8ETZ1O/kM4sBqWW/e7ToakkWqtrOrD7pqZoZFlj04B80PQ8Z7bi&#10;VFHNCXPOgI1NEomWnY8QTlN3Nhde9kyVmQIPPqxtSgDyabPoc++AY6/c0ekEuOtZfrPCFqLg9PgF&#10;vvsFGnV4rEvHvBhv5QU37dnmPomiefPMknRXi6EzrHTnEqGXc5bT3KPG2u2GKNcgcVTWYx0MTYQS&#10;kXeFZ1L2JMrvLRWl9ZRS83+UnctuHccRhl9F0N6ApNiSIlje2Eg2WRhBXuCYoi0BtEiQRIy8fb5/&#10;uv7uqp4h1ZNF6KOZ6Ut13W+Nkdd84n1TFO/6WjCG3gmsIqT747U9p7ukDodmI51g+9BjYVlv6Y8X&#10;ZyYmYwv7wHdG9f+oONorJiWhtz9em1mHYxN8WCF9U/RFH6UVXWEfj7FCuz++q/trM6uV49Bt5Xkr&#10;KAQ1Dxa3n1nB0U7uZ2dG8xh2235mKdpmzFK2Km4TJ012iB8v7lnGQCebHW4TGKHpXrD1fV2xuFqn&#10;yW4qL84s0Wr2uKdncn2Ib3pmE2w/Z6LWQ+d5GrcnqcpXeJs9KNE9ew38nv+GFOZSwR4UHRoh+/N7&#10;hxIJx5COqCkQQudar0HWRQ/ibvxieqzdeONCs+3xIkzzcfVvO9Do8DVA3lG0P96M9D6zjvaQR3rv&#10;9s2DuV0ioAHuOo3M76NldIHcFfhvwZQ+YfSeM0x37J2UD8Jhfmy1f+wM3Owx0ZN4qoh8Vwe7tBxD&#10;A1OnxAwx3h/LWzcoBDo9oZtvjg2TffeujaE5zE66e/WDAoLUjMCevTU8IqWP+QKcvVPBmJmwcmey&#10;e52KVoT4Df21NbLFmdHHO/bj9qz+BdzJPRdONmatIlQ2uTnKdkXQuoxPF7PjSmXgwmHpXtkVYxo1&#10;KjU+uVvk6vU5ID+iv/zSdgnNcVVMgxR1yXOwgH4i5iNqb1F3yzUpWEjxLTHVbiFUnlR/NZrFj0L1&#10;hT/dhRLQJ/t+ejqsD59MDqjP37LbdSNBrVF9trQKil7RfWCls3rgXa4GUMVqimnPZYHQm1xN6TZ2&#10;PBJIPC3FvkRE/BTXbjlbKpA721GKVXu6dLZYtyO5BBpqWQV9Whw3PewFnlfvN3c4+JYKXQ8CsA45&#10;8dHZYjV2x7iq2KrXkSTCHhJVqndFKfUpNmsmL0Hpm6vu/ONP+27BE+t0Y+DxlFhJnLxySE74bLiR&#10;id5W7fQO9kPIzOR1AAsidcaLs0DGhLDNieSZkqXAKHXKaQjXc6X6bol7WJ6Quxh4sYZSAMdG9mg2&#10;1QemhXonL3xkNeAJAdHF0ovCw7TOHGmRREtZf0r8o+jFbKfbZUdAhm77AaEenEApIgrmQ3RUi7Yk&#10;fbfIFcvdfa53oQL509bF7luilrbqyZRSD4LE7N/Ck63lHzyF4jsBYfe0cOjS2WLQ90RtOdnr6eGy&#10;8uWSarqq7IG8KPC8TwtFtPjg2rR0ZbTlQQHflGSJgOkpW3hRVPOaplWLAPuoSHdQ55lVdqHkOBMQ&#10;Fx8oRyoPTCKpcZWGl2TPlKdctmGOLQ9LO6Cl3arNqzWT8alRioizexmnXprjqdLKGxVg/Kpzyvpu&#10;USKDgJQdVQ1LnL/u7cy0OHpLnIjkrN5sUF7lEyET3NVUBMSKiSeiGz0FZMR8i9323SpxMniYDJYT&#10;mKxsz356SPnqzKZcgasMY1FEWmuKyg9KgPW0CI0Tbl0qXLo+pLsaazSOyrkejJOuXMMGhPqVRr5x&#10;7JM549L4zM5ZOpiRgUzaRfefyyqpKTdczdazQeh5F3b9EibrbixnlNEpVbWp6WzZDHPFfmCU1YWt&#10;a30t+AikI5oPMbnabX8jA9gF83QX1Lob+vs1/20qJsK4d+FVHlZnSX7tSHcRl7c0J7LIeeZNoXb2&#10;JDAi8OTDlKdA2tKCawyHaV8nqr9irUhz62LkQ0y3E+oqR8MSUT91RdSVnrZLX2G5n6ATIhjvrfDi&#10;tJrSorkPuEfYgMTU8bIsChpreLXDHAM79kn1j4mL/Dv8pc8fIYUGDri+kt44v34IS91d08I2ZKsj&#10;tkoJtiRMxH+Zn2UXYtFdhRERx1GD5DnGy6NpdcFihHdJNyefsEyrqxYjHEmZBbkKxeMCp1MpmIhf&#10;2iS+8wBLnajCkqvs3BG5fuTX6sftALB+3NKIGyEwLOr2aTQRLBeJpxtAMn4r/hvMHFkCbR2v8nBa&#10;BGZwN6pIAE4hHMS/+1JRjgH7rdOCmKH74QchKHxi2q3ktsF1u66jDoxcCJlIWgrp9RUWoFFoNIQy&#10;kCfbknf4fbhbSDgEjFoM4IrLYBTaRUWAOnLxqz4lLNkEtdyikci4NC3Y3q+OUCvxatCRPuw8cKZV&#10;Imaeluqesdu+5KVpMeTtEVGpnzoFJDlA6aDzQZFNlLnWadXutIliDgPOe+JsxTH7p4o6lmlxDxnI&#10;uL+mVjmAyc1TnkMpE1KQDsp09McCQ9Ed5y4v0+uIkujqhDZCROB5afUGVOQOmo0FwHYw9LUdDsCj&#10;+m8shrv3aImwvQ5QoalnX6e2Rmpbex3RtHTbDSzAzfk4YmpPCkdjU/3CDwp3YBYZ/qCYq1F11QJ0&#10;GOur9FI3xb3qeEfaKlnj229tikSMaLgqLKIBxgSDOlcDnK4SCWuD8Oh2dV3CVt2aHD2/5XPEN1Y2&#10;Bfc0XZOKQLrPyqZQhML9qgtP0dWmVU4w4PXXLTOA15HOG1onPDjcVP4IVaIq0vD0MSSBraqoSVqG&#10;qwA/qhSzw00dT7tdNLhhFRYC/rQKLfoxN0Wanj9AbnpKAmRgpNrtNstgieFgRohRbNOSiRMXDlw+&#10;xAETBYtMFSQufvPCjhTRiSRBeoTBQUxmdX/1lwcmzy+ENHHn91WRJqDQdwv8JxNKvhCg05aMknZC&#10;hpXTw0k8ny2nbTAia6qzGhR1isrps8V/HvUR6dMOZPVh99l2pBlPOaCA1FmU4uZABGJDqT0mY5tx&#10;Yu0pil21ypGkkRUDkdN714RWD7P+akfL3ZJW3UjYp6I34zHxqvB4cRENenh9iNHknQKTE/ILPSaM&#10;Ni62oP9tGRYlzfogSYdTogHd/MLuIiMRSK+j8Hv2FqtFOk21GRCwMQlv1pSlgnsYeG6AxwiK5Jkl&#10;atX9rHGg40tjCrdVGo0OHgJPr/bknBtUYrXsubAANVPzsFBqQ5O+IN72as/d/43CZXURUYvHJOOQ&#10;Lrg1+HitLig/hNpPMOD0JS3rlDKeZFlaENeyTN03UPYiz1AcMRy1a+c5YIsJr6yUNCf/YPqkqn9y&#10;08InTNqkkqjWvGk4lSKrOKQrZ5j8ZCsz+AbVJA2nt1FtQoeSH7Gx/vR2nanRvjArjgaYYACW/dA0&#10;NAZUdXy9QCRhNvqPuuN+ez8irMAvVKS46SytsO6nvK1sppjBbx3uZ1CqjI/ajCPRmwrsqkhO54MZ&#10;JnvtaD+Hcw5skiY4uVIHYWBmqb9fQhjUEebZKFWdGp/AiaM5EQ7mvNQc4KMsw+q+lhgWhg6PSXPi&#10;8rLmwWmoavdon4ZxwxKuXLaShDgkGza+8Vv+67cdR6SSg/De/PbRflRWbszoqzJbwoJ57f1Ay1XK&#10;Y8xEOFSmszLUj/ZzNCdKvVm+rNJqm6Ed2VGii3GnOdND4oNn5uRo4sTV+KB5/vo+OdQAAuSuwp50&#10;bnBVOyeW+Uf6hv4MnPx0bodQGfPQNxbb8YlFYPXSAKk8HMsnRHOm/EoXDHWhxLUYxZhKJ8H9g1Pt&#10;VX74jvO0IVh3Vn81LIXyukyHU1R3QQIccT7M3bxPRIYlM2YaRltAtc5Sf7U51X0tDnh86dN//iFU&#10;a9Xv3JxIAvMYfALi9gmp8kMY+tRJO33JBeQnJHMeVnAuaCINIIBA8sVUz5i+hB1Gv4glyQyjs5JB&#10;ZIn/5X2mOXFqT+FiRfgtA6GR15Yz9QQrj5OO07rXok5Bx+aifst/49zH6Q3CTnKvzhTf4KvtnILt&#10;FCaODdgfdgbUESk95EK1JhvWYDi+xCU5XzU6wLQXrXAK4yfQJTayThP5S6R8YXqJJoYo6fsc1EQE&#10;JkzdtX0OCoa61QEi0QTGk1UiaYfNY9HnxNcUdIgbG2/u8j4TS1FVZ1U+8NdFlYcarE3ttvAPW/qS&#10;m8U4h3NWjIP/WipydymN/+Ibv+W/DdcQNsBg00MozZQJ2mSo3zrCT9kHgZ+02VX1QIJhktivSByo&#10;nvQkd8ndi/Dk0rkhcywg1YyrUWo/mo1FNWWK9k2TIzbhCszgCa3naJ8Zs99wNGWfiXVgjdL5KQMh&#10;ESlqVnhMlvaZvyTnaYoXDP6Jl26OYaSHXY9amzN9uVNUUYFs3u1Vpcx5xQ2NPRWa9VfwuMSzIbVp&#10;n2NOABu5UP2wx2qp46S2IDC2zlJ/7efcWXAgY0TcCFtgF27Dek68WHaFcGdjtJJcg+3YJ+JwKtJP&#10;w+IoV2pSIqT8sJvrS3PmL+W/KHibH8rbUvaZsE990HqOdoVm/bWTWeNLgy/RysHDIQXGw6V9ImvM&#10;kTFTpghLYrrf7zxmiQ/hp1Nnysb16s7qr7bPZHPsPb/JlNk7fhOnJbXpTBBRUY5Qm/aO3WQOktGu&#10;hKKEQ8lPAr8YdnTdWf3V9jl6lMoC0o1caVjF50IFIv6gErD0kJ1ZZqmcj+j+EWwtX9psODDjbjw0&#10;OZRcyzm/5b/xNmcdAbDDt4/2g6fRbAyHHkleecnkd/kmSUxqEkALURA2dysNfGQ8Xpf88rhZusNT&#10;QpE2WWAju/QOqlROcVmUohc9IEpM3kCp26u/GoBoGu58HGW+TDko+MZdLcO0Spgs0yZX8zskYPMJ&#10;L9Ej0X/bG0oCrJ5AVHqHkPD/zgnVw7PLfbz45Q5x5miryCvHyJUfWD0wydXMZelz7jh8x+DtC9rt&#10;s2Ie6Zhxxy1YQDTfNqff8t92DGCy7XZU8ZEW47eO9pN8a1yWFffVG2GSyw5FETmYDy55sVQUf4Kn&#10;JRZC1sjUU1jmfCh7pK6jduQ5E8ND5Yickh0Mj/aZ1F6qMZV8kVhI4t0kqU2es2SDb3lH67w7mYL0&#10;sFXsPs2ZH2KKTvrc0CFHjGtpn0n0Id/DavB5Jt2KJDldlJcWlOxhmgCM8GmFZv0V5D+0FTLd484O&#10;z0nU0x5CJJKKsfOceGPspWDlJ+gQpmIZtQ8WYXN5VNzkTUv0ejAt7f8Ri1g/ze9gbWG5gC9TH6Lv&#10;lHnXzBqVDtQp01qpUB4WfIVl/WXG6rsZMAFRTKuc2IIfk0vX20xqF6xDV64A9iUMktYYEMKfAlaU&#10;A9u0xjYnmNncs31O3veX56xkOb5s6+4MYajVw+4t1qRBUsqiLmCr+0yUgr4xp7UMJRH+NMU/k6sA&#10;8zpQegm2yeCnnYekVyIGTD6A3UxjrIMa5M/2qHrZbaeyNOew6Smen+6pHZoezhuhd1rO4NJ4nc+I&#10;5aEEovjI25oGxYCC07U9wp6qC2as5rWigy14t9ujpVmjEK0yCE+t9qj4bOfvt/w33t5isZqe9nm6&#10;Dai+fESCeTdbU5C0GzJhyIXZhiObvAatRsCFbNq4hmC3l6MJEWzhtCQQNqmGI+xHbiPqXQbtENZ/&#10;B5NaMubShENt4Np5Yv15UEgq9Ela8kwKALZcBFJUCXHCH64yycYn8ByFQW0eMlQoBBR4lxcz9D3y&#10;vOi1E6dXgVgPHC9KqGtKLPxGNCmp5SpN6t4FD1knCg49lHV8XzTdygtOejEMhjXXh10bhz0rJ60h&#10;Y52l/rJU6OlANF1/0+4pNAC3pJ2mZ2I20eejzCmz1Q8JwZ6YEw0vDBoKIt7V5AzSQKge2QhB1whM&#10;c5I2HaUjuAbigsAlxMQSVJ6N6AvnaNzH2PdJBDq2guI697wloBumAU2Rdd/iMmzJCIzKKmhol1HK&#10;sG2fdJ6f0jqIgqt6Rasl3KMw4uqcOAmdxorAjVvQvU/UUUJRbVh4VlOR+kM0OhyM25zw2hYkW4It&#10;UsvlPnA1tVlKfE23UATZUKkUvKTPiUvC+yTr64R1qsSCsMnopsfxlTlH5jKeeSzg8lD/FEDAF96o&#10;bG2f4FBoZjSZRPkrwwLZ8F2rjWTVZsByX4ZO8lukdazNOXK/yWjCS1LmhN2GBopbZioxoKOa+RVB&#10;9zM3taQkdZAJjaXMKYunSUm0z8ju7+epfPoGWzxMZwpBNzETw+J6r5eOkl2Pl3pDTZkEkzaDVRA6&#10;nUrnmmG5BFvSX+HpbViQqEUbvBWSnJ1xoDYaVXqQ+UXidnwJMz7mfeb1jdMygXNv1QebSppG037L&#10;f+NtXB8hEelBFzcNsCu/dcTLFZgPHsd1G5FT0PeDNWUwafVFlaKMC2Rp+6GA4ETsjRw8PBfxJbRc&#10;aIJm9KovF0tRukHVCblwip5Z8ZCslmOrwvsNqCj5v8Fd/sLuJ/Bb/tvfJrkiZlAgboL4IQwx5IIj&#10;bbyp8BV0DfvS6ecTNXUGsELjUWlBwB+fTcxWZ6m/2jrVhD4UT5IIdJ194p+cpCNW5DTGRRl9TrA0&#10;BBc6RkTnlnAf80Ya83Y0+O9b1nYfFkQKRoeMjSK+/lAZ1gFVvCYdqnVn9Vfsc9S8wbwnKylX2oEr&#10;1bYHc+1txHGuFP1VeQjp9q5s76jRKfhJRSXW4gYEOPR05YH8UOEMxkgL6b2DbcU4xB8u5TYgp/oN&#10;/Cw1mhRLe1ce8wiGBOQUMta54fWhsUXGFVIWREfbQ46m6k54xV3UwYfkty/DEG4llrANi2irqqfI&#10;2n4XbNsq92i359tKVV+8lG2nGpDgC4hn6nhjnYaK/zacUpjWVuB7tfed3j6CIfgDKmz7IZ8Pqs0w&#10;5JYgDJB4yN4KMeJCxRxqD/H0N0rd4cThnPjtXYeFWK54SBtHzPAYFgVuq4kwvaFlv/0hIhZwhyd0&#10;pAkqVCM6NI4TH9n5nKyRT9tHqOz6FRgikBVMEE4AdV2rlXjW1sC7PST6U3UzSjVc1bIpF7GyCrO6&#10;G4r6QOxtLtqodGHrl/y3IQT3iSlWpIWRIdHvv/VLdZ72CUqDJGL7Rnew573wkIzP4HfQXokX4VtA&#10;zjaEwAezVlvCcbhiRobhLJW8Uq8Nb2CYzfDpbqj6reP9qPdHAxgbqzlFCF2kWHv4js2WvSJSnatP&#10;bbMpr85Rf8UqiT+/A28EddqBFoKChOGJ7UQ8qHGbybBW23cpJFGnqL9iQuAmEasJqWkuyowcgLKP&#10;j58hA6ymA5oF7KOjJipwO2M8M1ZTfAD+G+uCGfaOCyN3wi8dbgXXnRI1t+UG0Dt8KHxC629wjeWO&#10;Z6SvhOrlg1xiRUqpVCxEE6LeV2xXm39zDlJwClmTRMuHwafAxSXobbd7hisSPvcNbGdHZDhvS8P5&#10;sOP9x/B7dslQWCTfcByFmWN1o702xHyLxnaIC8cz0kkoGOYOoxH70MK2AzTc4gUlpZnv2klj3huT&#10;6hT1V8eq3YcDDcagnGYh5zTfE77sm9uH6yYa7i6Pnzevvv7jXw+P4eF/ePzn9e2fP/14+fDH/eXT&#10;P77c3Gz//bC9wT8+vLi7ffj48tVL/fPD1efrP69/vrl/8d/LzceXl6ur66+Pr7dHl5u7z5f2z69R&#10;yLyc/sU23R8PbfA2JpxXLz458Jt5YLwmzwwMbfzhZWuPL/R/H19efbm/urnehvqd3f3n9t/XV48v&#10;WH1M/+K3/p8ToDJAbr6++GujJnD36nL38eXvN5fHbdCvtwJaE473D4+/XB4+NzA83N58+dSO688v&#10;j9f3bfSbr0Dir7uHDw93v97/9KP+67fbT//79f7F/ePNz7esC/y5fL36fHvP2h/vN6TVW3893DUY&#10;3l/uPn+5+uXyeMm/t1E/XL+5/Xx78+n6/qf/AwAA//8DAFBLAwQUAAYACAAAACEAlDapP+EAAAAK&#10;AQAADwAAAGRycy9kb3ducmV2LnhtbEyPwU7DMBBE70j8g7VI3FqnCJI0jVMhEEhI9EDh0KMTL0lo&#10;vA6226Z/z3KC2452NPOmXE92EEf0oXekYDFPQCA1zvTUKvh4f5rlIELUZPTgCBWcMcC6urwodWHc&#10;id7wuI2t4BAKhVbQxTgWUoamQ6vD3I1I/Pt03urI0rfSeH3icDvImyRJpdU9cUOnR3zosNlvD1bB&#10;l/9+nZqNpZ3JE7fvnuvzy2Om1PXVdL8CEXGKf2b4xWd0qJipdgcyQQwK0sUto0cFs2WegmBHnt3x&#10;UStYphnIqpT/J1Q/AAAA//8DAFBLAQItABQABgAIAAAAIQC2gziS/gAAAOEBAAATAAAAAAAAAAAA&#10;AAAAAAAAAABbQ29udGVudF9UeXBlc10ueG1sUEsBAi0AFAAGAAgAAAAhADj9If/WAAAAlAEAAAsA&#10;AAAAAAAAAAAAAAAALwEAAF9yZWxzLy5yZWxzUEsBAi0AFAAGAAgAAAAhAOA/pSkZ2QAAQdwEAA4A&#10;AAAAAAAAAAAAAAAALgIAAGRycy9lMm9Eb2MueG1sUEsBAi0AFAAGAAgAAAAhAJQ2qT/hAAAACgEA&#10;AA8AAAAAAAAAAAAAAAAAc9sAAGRycy9kb3ducmV2LnhtbFBLBQYAAAAABAAEAPMAAACB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900365,1233429;892625,1236592;893089,1236743;964719,1201325;939695,1205846;902158,1209463;900371,1205846;926587,1204038;964719,1201325;1029811,1196592;1028282,1196919;1029066,1196804;562845,1189795;589358,1194995;600679,1195447;632256,1207203;646556,1209463;647450,1209690;650727,1207203;663239,1209916;675751,1212176;700405,1216527;700775,1216246;729374,1219863;743077,1221671;756781,1222576;784784,1223480;822915,1223027;824571,1223027;828278,1221445;836619,1219410;845110,1219297;850919,1219862;852483,1223027;865814,1223027;861643,1227549;859260,1229810;851514,1232523;837215,1232523;818745,1231618;778826,1230714;749035,1228905;722819,1226193;696604,1223027;656685,1218506;625703,1210820;626061,1210623;607829,1206299;591741,1200873;573272,1196352;554206,1191378;562845,1189795;913569,1180102;904466,1181156;841510,1183568;862239,1185500;867601,1184596;904542,1181431;910620,1180534;970133,1173551;939213,1177132;949823,1177362;965091,1175214;1083000,1172505;986024,1192103;1035099,1183805;461260,1163346;529777,1185500;554206,1191378;572676,1196351;591146,1200873;607232,1206298;603658,1208559;594125,1207202;560164,1197708;543481,1192734;526799,1187308;504753,1181431;485687,1175101;470792,1169223;461260,1163346;489263,1152042;522032,1164702;517862,1166511;479730,1152494;489263,1152042;368313,1121297;408828,1138478;417170,1145712;398104,1138026;383804,1131244;368313,1121297;439358,1109695;439364,1109824;441376,1111672;441598,1110898;1309472,1080016;1307309,1080153;1271560,1099595;1236407,1114063;1211383,1125366;1197680,1129887;1183380,1134409;1166102,1141191;1152994,1147069;1133928,1152947;1114266,1158372;1108904,1162441;1100563,1164702;1079709,1167415;1052898,1173745;1028470,1179622;1001658,1185500;968293,1191830;921224,1197708;920033,1199065;897402,1203358;897988,1203586;923120,1198818;923607,1197708;970677,1191830;1004042,1185500;1030853,1179622;1055282,1173745;1082093,1167415;1102946,1164702;1088830,1171130;1089242,1171032;1104138,1164250;1112479,1161989;1113035,1161873;1116650,1158824;1136312,1153399;1155378,1147521;1168485,1141643;1185764,1134861;1200063,1130340;1209869,1127105;1214959,1124462;1239982,1113159;1275135,1098690;287777,1073763;290039,1075236;290812,1075534;1313471,1061960;1313267,1062067;1313267,1062196;1314214,1062299;1314458,1062067;1326343,1055211;1322825,1057055;1322204,1057546;1324616,1056374;239129,1032437;261631,1052543;243789,1036295;1368528,1032424;1368475,1032438;1368081,1034487;1358548,1042625;1347228,1052120;1347910,1052001;1358548,1043077;1368081,1034939;1368528,1032424;297364,1022243;298544,1023333;298603,1023183;209233,1011880;224724,1019566;225484,1020246;232543,1021431;248555,1032678;270601,1046242;280134,1056189;285496,1061163;308136,1075631;301583,1079700;280498,1061921;279538,1062067;299492,1078891;301583,1079700;308137,1075631;364738,1109541;353418,1112254;357589,1114515;340906,1114967;330182,1109541;320053,1103664;295029,1087839;271792,1072014;250343,1056189;240215,1048503;230682,1040365;234257,1036747;246173,1044886;259281,1052572;275367,1065684;276734,1066574;259281,1052572;246768,1044886;234852,1036747;221744,1024540;209233,1011880;1521800,939990;1521498,940089;1514991,951941;1515545,883347;1499755,900654;1492009,911506;1484264,921453;1465794,939990;1449707,958528;1435408,973448;1434216,974001;1433240,975098;1434812,974353;1449111,959432;1465198,940895;1483668,922357;1491414,912410;1499159,901559;1515246,883926;1577210,877144;1569465,894777;1555761,913766;1542057,933209;1529546,945416;1537887,932756;1545037,920096;1550399,913315;1557548,904272;1564103,895229;1577210,877144;1538645,838387;1524183,857702;1523917,858166;1538483,838712;1546577,794640;1529195,830679;1492631,887396;1487277,893819;1487243,893873;1474731,910149;1462219,927783;1447920,941347;1436003,956720;1365698,1016853;1342461,1031774;1340232,1033061;1339270,1033799;1329553,1039810;1321608,1046694;1292413,1063424;1287839,1065617;1275413,1073303;1273619,1074188;1270964,1076084;1247728,1087839;1224491,1098690;1221831,1099713;1206098,1107468;1201221,1109335;1196488,1111802;1180401,1118584;1165370,1123058;1131870,1135880;1053276,1158125;998507,1168812;1042769,1162441;1051111,1161085;1077922,1153850;1094604,1149781;1121416,1139382;1151802,1131244;1171270,1125450;1179805,1121749;1187550,1119941;1198275,1115419;1201093,1113933;1208404,1108637;1224491,1101403;1242792,1094595;1249515,1091456;1272752,1079700;1282880,1072466;1294201,1067040;1323395,1050312;1344249,1035391;1367485,1020471;1437791,960336;1447466,947854;1447920,946772;1463411,928687;1468177,923261;1474515,916590;1476518,913766;1489030,897490;1513459,859058;1537291,817914;1544292,801184;1611767,754615;1609980,755519;1609980,755519;1617395,727818;1617181,728618;1618917,730199;1624279,734721;1627854,732912;1627944,732565;1625471,733816;1619513,729747;1612084,676457;1611668,676475;1610914,676506;1611171,678656;1610576,689959;1608193,696741;1593893,713922;1590318,728843;1586743,733816;1580785,755519;1574231,772700;1567081,789429;1562911,802541;1558145,816105;1561946,811618;1565294,802089;1568273,788525;1575423,771796;1581977,754615;1587935,732912;1591510,727938;1595085,713018;1609384,695837;1599851,730651;1592702,759588;1576614,796663;1573432,800420;1572072,806045;1567678,815653;1550995,843233;1543249,857702;1538483,865388;1532524,873527;1516438,895229;1499159,916479;1477115,944964;1452686,972997;1436600,988821;1419321,1004194;1413363,1010524;1406809,1016853;1396680,1023183;1380114,1037102;1380593,1038556;1363315,1052120;1344844,1062067;1329949,1071110;1315839,1078935;1318033,1078796;1333524,1070206;1348420,1061163;1366890,1051216;1384168,1037652;1383572,1035843;1400255,1021827;1410384,1015497;1416938,1009167;1422896,1002838;1440174,987465;1456261,971640;1480689,943607;1502734,915123;1520013,893873;1536099,872170;1542057,864032;1546824,856345;1554570,841877;1571252,814297;1577806,795759;1593893,758684;1601043,729747;1610576,694933;1612725,688817;1611171,688603;1611767,677300;1624875,666900;1617937,688838;1617938,688838;1624875,666901;1630237,662379;1626662,668257;1625844,680577;1625471,692220;1619513,706132;1619513,707722;1626662,692220;1627854,668256;1630632,663690;1604617,642937;1600713,649940;1599255,660118;1597375,655364;1596688,656035;1598660,661023;1597468,668257;1599851,674134;1601698,674057;1600447,670969;1601638,663735;1604617,642937;1654666,630729;1655857,631181;1655261,650171;1655857,663283;1654070,687246;1652282,700810;1646920,720704;1645133,737433;1636195,768179;1627854,794855;1612959,799828;1614151,797115;1616534,778126;1625471,758232;1632620,755067;1632620,755067;1640366,720704;1644537,704427;1648111,687699;1651091,671874;1652282,656953;1652878,644293;1654070,637511;1654666,630729;83914,421089;84211,421202;84239,421139;119861,356283;106753,374820;96029,381603;96003,382036;94966,399344;94996,399303;96029,382055;106753,375272;119861,356735;120308,356961;120531,356622;127010,316947;118669,321468;106157,341362;109020,343100;109113,342795;106753,341362;119265,321468;126651,317465;172888,291176;172135,291633;168941,300953;166930,305644;112115,381603;104370,400140;97220,419130;81729,458918;71600,486046;66834,506392;64451,516791;62663,527191;57301,555223;55513,572404;58493,590490;59889,580635;59684,577377;62067,558388;67429,530355;71682,526482;77858,495119;77558,489663;83445,476857;86947,466106;85900,467960;82325,467056;73387,486498;73984,497350;69813,518148;69217,521765;63259,527191;65046,516791;67429,506392;72196,486046;82325,458918;97816,419130;104966,400140;112711,381603;167525,305644;172888,291176;183613,245962;183612,245962;186591,247770;186591,247770;290973,181590;290859,181659;290511,181958;285645,185828;284415,187186;283611,187875;280134,191706;243789,224259;233660,233302;223532,242797;178744,280363;224127,242345;234256,232850;244385,223807;280729,191253;284415,187186;290511,181958;306098,150412;300955,151772;297131,152849;296221,153726;289666,158247;272984,166386;261664,175881;250939,185375;243789,190349;243547,190118;236789,196283;225319,207078;206849,222451;209828,225163;209885,225125;207445,222903;225915,207530;244385,190349;251535,185376;262259,175881;273579,166386;290262,158248;296816,153726;303966,151692;306223,151160;1169081,68725;1199467,79124;1212575,87262;1183380,76411;1169081,68725;1070177,35719;1094009,39787;1127374,52447;1070177,35719;711500,32723;698988,33910;672176,36623;645960,41144;634640,43857;621533,46570;592850,50846;587571,52448;551227,61942;515478,72794;490455,81384;473772,86358;432661,100826;412999,110321;393933,119816;363547,136997;334948,154178;307577,172298;309924,174524;315733,171501;320678,168704;338523,156891;367122,139710;397508,122529;416574,113034;436236,103539;477346,89071;493433,82741;518457,74150;554206,63299;590550,53804;605817,51528;613192,49616;713573,33182;924576,23002;937311,23963;954590,28484;941482,27128;914075,23059;924576,23002;993913,19442;1018341,20798;1048131,29840;1011191,24867;993913,19442;794615,19329;725799,22154;678134,27128;655493,31649;635831,37075;608424,39787;504753,70081;467218,82741;455897,85905;445768,89975;426703,97661;396912,109416;374271,122981;308732,161864;295036,170902;281637,180186;281921,180402;178846,272185;157992,293888;148459,307000;138926,319207;121052,344527;101609,367778;101391,368491;94837,382055;90070,388385;88878,389289;83591,402627;82325,410539;81133,421843;72792,440380;65046,458918;56705,486046;51938,510914;48960,535781;53130,518600;53516,517182;54322,510461;59088,485594;60581,485972;60710,485552;59089,485142;67430,458013;75175,439476;83478,421023;82921,420938;84113,409635;90666,388385;95433,382055;95593,381724;101987,368491;121648,344979;139523,319660;149056,307452;158588,294340;179442,272638;282517,180854;309924,161865;375463,122981;398104,109417;427894,97661;446960,89975;457089,85906;468409,82741;505946,70081;609616,39788;637024,37075;656685,31650;679326,27128;726990,22154;795807,19498;851119,20906;878326,0;906329,1356;934928,3617;953993,7234;966506,11756;981997,9495;1005233,13564;1019532,16729;1018937,17181;1018341,20346;993913,18990;985572,17181;977230,15825;961143,13112;945057,10399;928374,8590;909904,8590;895009,8590;871772,8590;870681,8326;860452,12207;864027,16729;899775,22154;883867,22365;884135,22381;900967,22154;915266,23511;942673,27580;955781,28937;977826,32554;1000467,36171;1022512,40240;1044557,45214;1055282,47474;1066006,50187;1066144,50283;1073835,51289;1092473,56545;1095076,59538;1095797,59682;1112479,64655;1126779,69177;1141078,74150;1151803,78672;1158952,81384;1166698,84549;1192913,95853;1226279,112130;1243557,121172;1244058,121443;1252888,125514;1589127,605410;1588875,609193;1595680,609931;1602234,613548;1605213,625756;1616533,640224;1621300,640553;1621300,637059;1626144,626849;1626066,624852;1630833,612644;1637387,612644;1647515,607671;1648707,627565;1645728,637059;1642153,646102;1640366,661023;1639770,668709;1638579,676395;1636038,677681;1636195,678203;1638629,676972;1639770,669613;1640366,661927;1642153,647006;1645728,637964;1648707,628469;1653473,631182;1652878,637964;1651686,644746;1651090,657406;1649899,672326;1646920,688151;1643345,704880;1639174,721157;1631429,755519;1624279,758684;1615342,778578;1612958,797568;1611767,800281;1601638,821079;1598659,822887;1586147,845042;1599255,822887;1602234,821079;1583168,862223;1573040,866292;1570939,869481;1571252,869909;1573636,866292;1583764,862223;1576614,877596;1563507,895681;1556953,904724;1549803,913766;1544441,920548;1536695,933660;1528354,946320;1515246,959884;1502139,972544;1502685,971691;1487838,987013;1455665,1013689;1449331,1021084;1455665,1014141;1487838,987464;1463411,1015497;1450824,1025501;1440720,1031137;1440174,1031774;1433857,1035462;1433620,1036747;1405617,1058450;1375826,1079248;1374449,1080007;1364506,1089647;1340674,1103211;1318400,1115889;1318320,1115962;1340674,1103664;1364506,1090100;1344844,1105020;1328832,1112932;1317755,1116482;1317437,1116776;1305521,1122653;1301031,1124233;1289733,1131188;1278710,1137122;1262027,1145260;1256665,1145712;1250705,1147723;1249779,1148257;1257261,1146164;1262623,1145712;1241174,1157920;1227470,1163346;1213767,1168319;1204088,1169421;1202446,1170128;1157165,1185048;1154856,1185446;1141078,1192282;1148823,1194091;1120225,1203586;1122608,1197256;1113075,1199969;1104138,1202229;1085668,1206751;1083200,1204503;1074347,1205846;1063622,1207655;1041578,1211724;1040851,1211981;1061835,1208107;1072560,1206298;1081497,1204942;1085071,1207202;1103542,1202681;1112479,1200421;1122012,1197708;1119628,1204038;1094604,1213080;1093378,1212820;1076135,1218054;1061835,1221219;1040386,1225288;1031524,1224723;1012987,1227460;1012383,1228453;962931,1235687;951610,1233426;942077,1233426;925395,1237496;910500,1238400;895604,1238852;893986,1238326;880411,1240152;864027,1237948;864623,1237496;867601,1234331;853898,1232974;860452,1230262;880114,1229809;899180,1229357;926586,1229809;945652,1228453;981401,1222575;1005233,1218506;1023107,1218054;1024351,1217616;1007021,1218054;983188,1222123;947440,1228001;928374,1229357;900967,1228905;881901,1229357;862239,1229810;862835,1228001;867005,1223480;1050515,1200421;1175039,1164702;1207808,1151590;1226279,1144356;1245344,1136670;1281093,1120393;1309692,1103664;1363315,1072014;1378210,1062971;1392509,1053477;1413958,1038556;1422896,1027253;1435733,1018323;1435836,1017762;1423492,1026349;1414554,1037652;1393105,1052572;1378806,1062067;1363911,1071110;1310288,1102759;1281689,1119489;1245941,1135765;1226875,1143452;1208404,1150686;1175635,1163798;1051111,1199516;867601,1222576;853898,1222576;852110,1218958;837811,1218506;824703,1222576;786571,1223027;758569,1222123;744865,1221219;731161,1219410;739416,1212729;737715,1213080;706959,1208758;705541,1209011;646557,1200873;623320,1197256;603062,1194543;578634,1185952;548248,1177362;516670,1167867;522032,1164702;544077,1167867;553610,1174197;586379,1181431;651323,1194091;667410,1196352;684688,1198612;703754,1201777;724765,1205225;726394,1204942;746056,1207203;746652,1206299;775251,1207203;780017,1207655;824107,1207655;856281,1208559;894413,1206299;899179,1206299;900967,1209916;938502,1206299;963526,1201777;977826,1199969;986763,1199065;1006425,1195447;1022512,1192735;1038598,1189569;1068106,1185694;1071964,1184596;1040982,1188665;1024895,1191830;1008809,1194543;989146,1198160;980210,1199065;965910,1200873;927182,1203586;900967,1205394;896200,1205394;858068,1207655;825895,1206751;781805,1206751;777038,1206299;758569,1200421;748440,1205394;748414,1205433;756781,1201325;775251,1207202;746652,1206298;746878,1206188;728182,1204038;706137,1200421;687072,1197256;669793,1194995;653706,1192735;588763,1180075;555994,1172841;546461,1166511;524415,1163346;491646,1150686;482113,1151138;448152,1138026;442194,1129887;443385,1129436;464239,1138026;485092,1146617;491050,1143904;466622,1131696;446365,1124914;418361,1112706;394529,1100951;356993,1088743;342694,1079701;345673,1078796;359972,1081961;330182,1058450;313499,1048051;298008,1037652;278346,1025444;249748,1001481;247785,996827;242002,992438;222340,976161;219957,968023;212211,959884;211289,958786;202082,954006;184208,934565;174079,916479;172888,916479;159185,896585;146077,876691;132373,853633;119861,830122;132373,845946;144885,865840;149056,876691;150779,878610;148658,870238;143125,862618;134119,847250;123435,833738;110328,806610;99098,778801;95410,770694;79349,722045;72246,686728;72196,687699;72792,694933;75771,711662;79346,728843;73387,713922;69217,694933;64451,694933;61471,677752;57301,666900;53726,656501;43597,648363;40618,648363;37639,637059;36447,622591;38830,602245;40022,595011;42051,590049;41065,578734;42405,562005;44789,558614;44789,556579;40022,563361;35852,558840;28106,550702;26691,544259;26319,544824;23936,562909;22148,580994;20361,595011;20361,623947;20956,638868;22148,653788;16786,667805;15594,667805;12019,640676;12019,612644;14998,590941;20358,595009;15594,590490;14403,574213;15594,549345;16190,542563;17977,531259;25127,510914;28690,497397;27510,494184;23339,512270;16190,532616;14403,543919;13807,550702;12615,575569;13807,591846;10828,613548;10828,641581;14403,668709;15594,668709;23339,694481;27510,715731;36447,737433;50523,784102;51752,793046;54322,793046;67430,817009;72196,829217;63259,818818;53726,802541;53131,807062;47947,794869;44193,795307;40022,784908;25723,760040;16786,737886;16190,719348;12019,697646;9040,675943;2486,660118;6657,576021;10828,554319;7253,542563;14403,510009;16190,502323;20956,476099;33469,457109;30489,482881;33467,478464;35256,467904;35852,456205;41214,441284;49555,418677;59684,395619;60443,394971;65047,376629;71600,363517;79346,352666;94837,330059;107349,309713;125223,283489;138331,272185;149056,256361;157993,246414;167526,242797;169909,240084;179442,225616;197912,209339;198415,216142;197067,219001;216382,203913;225915,194418;238427,185376;239505,186285;239023,185828;254514,174072;270005,163221;286688,149657;309924,136545;334948,122529;349910,114608;359972,107608;377846,99469;396912,91783;399436,90798;405924,85962;416574,80028;428267,75506;436539,74062;438023,73246;600083,23511;606096,22519;622724,18085;634193,16333;640174,16294;642386,15825;778230,2260;816808,2147;858068,2712;858837,3150;878922,1356;897392,3617;915862,6329;925391,7973;915266,5878;896796,3165;878326,904;8783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700224" behindDoc="0" locked="0" layoutInCell="1" allowOverlap="1" wp14:anchorId="156D5251" wp14:editId="0AB14329">
                  <wp:simplePos x="0" y="0"/>
                  <wp:positionH relativeFrom="page">
                    <wp:posOffset>5427980</wp:posOffset>
                  </wp:positionH>
                  <wp:positionV relativeFrom="paragraph">
                    <wp:posOffset>-865505</wp:posOffset>
                  </wp:positionV>
                  <wp:extent cx="1894205" cy="1478280"/>
                  <wp:effectExtent l="0" t="0" r="0" b="7620"/>
                  <wp:wrapNone/>
                  <wp:docPr id="75" name="شكل حر: شكل 10"/>
                  <wp:cNvGraphicFramePr/>
                  <a:graphic xmlns:a="http://schemas.openxmlformats.org/drawingml/2006/main">
                    <a:graphicData uri="http://schemas.microsoft.com/office/word/2010/wordprocessingShape">
                      <wps:wsp>
                        <wps:cNvSpPr/>
                        <wps:spPr>
                          <a:xfrm rot="10800000" flipV="1">
                            <a:off x="0" y="0"/>
                            <a:ext cx="1894205" cy="1478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570360D" id="شكل حر: شكل 10" o:spid="_x0000_s1026" style="position:absolute;left:0;text-align:left;margin-left:427.4pt;margin-top:-68.15pt;width:149.15pt;height:116.4pt;rotation:180;flip: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FcDtkAAEHcBAAOAAAAZHJzL2Uyb0RvYy54bWysnc0OJceRnfcG/A6NXhqweKvq/hUhajaD&#10;mY0xHmBsY7xsN5siAfYPuntEzXr8Ol4Y8MNo3sZf3Bakc+7AqK8Fi4IgkjgdN7MyT0ZGnIj89V/9&#10;/u3PL3735uOnn96/++7l8qvTyxdv3r1+//1P73773cv/+l/+5j/eX7749PnVu+9f/fz+3ZvvXv7z&#10;m08v/+o3//7f/fqXD9++Wd//+P7n7998fMEf8u7Tt798+O7lj58/f/j2m28+vf7xzdtXn371/sOb&#10;d/zLH95/fPvqM3/78bfffP/x1S/86W9//mY9na7f/PL+4/cfPr5//ebTJ/7pX3/5ly9/8/jzf/jh&#10;zevP//mHHz69+fzi5+9e8ts+P/734+N//8f87ze/+fWrb3/78dWHH396/cef8eov+BVvX/30DqN/&#10;+qP++tXnVy/+6eNP/+aPevvT64/vP73/4fOvXr9/+837H3746fWbxxgYzXJ6Gs0//Pjqw5vHWJic&#10;Tx/+NE2f/v/9sa//7nd///HFT99/9/J2efni3au3fKM//J9//Zd//Z8v/vC//vC/v33xx79ZHlP1&#10;y4dP34L4hw9//5GJm7/7xP+dcf/+h49vX3x8z/wup/tp/vPyxQ8///Thv/EPHhPDUF/8/jHv//yn&#10;eX/z+88vXvMPl/t+Xk/Yf82/W863+3p/mPvmy587f/7rf/r0+W/fvH87///V7/7Tp89fPtz3/L/H&#10;tH//x9/++v27d59++vzmH8f+25/5lv/hmxfLedu3+/bilxfr9Xy7LPsfP/sz6L8naL3s9/N6efEj&#10;oIW/Of8/QP+4lKX1xnc8tpSg9Xq6nO63Y0vrkyWGcmwpQWPpfBJj2tLS5byuVzF7CVov2+m2r8dj&#10;Opel07pe7sdjStDKiLZFzB7rK1YEY7qI75QgLN32TVi6liXW3i5mL0F6TLeydF+2k7CUIL7T9XIS&#10;Y4LH/zx7dkUkSK+IPS1dz9dtPR+viAStl/V0X5fjtQepxaCu5+1+F0uiUNhaLouxlTt+uZ4vyyY+&#10;1ZKosbVexbdacs/f9/1+EjxRIPYGy2ITU5ibHhZf4LFDml0StF6W2/liRpW7fr+e1vtFmEoQpu7n&#10;0y5Gldt+gdBvTPvxsBLFFoaVBNUuufGX07ZdV2MrUZqYltz62LqcmPjjcSUKW/fzchZzmJt/OZ1P&#10;626+V6L8HOb2X06sjd2MK1Ezrvt+Oh7XWqSBs7OdBGkUar0M64rDcc3tvyzLflsEaRRqvVzX+3IX&#10;40rSWJaVcYnvtSZqbHGsCltJAMty5YMZW4nCFv6ZsZUMsMBP+7Yer/k1UevlxvcytpIBmEJ+oVkb&#10;icLW5XI16zAZAAf1fOUYP9zLa6KwdTtfzbiSAZZt4RcaW4nC1vWymDWfDIAtTnKz5hPlbSUDLDga&#10;i/peicIWPC/211a8sW03biLH36tQrHk4SszhVryxXaBf4VUXamxdL4Lnt2SAZbtygplxJerLXja2&#10;kgGwtd6VrUTptbElAyzbHHpizRfK20oGWDZ2pXFEt0Rxb2LqhRu1JQNga7veBEcVitvwXPKPeX5L&#10;BuB7LatxDwuFLXhDcNSWDIBzzeXdfK9EeVvJAFy6cBzMHCZqIgpXIgWH4YVz8cZ6JlQgzq9CYYuw&#10;hJjDc/EG7sY45odnSqFYh3CUsZUMsHCkcLsWthKFLc4HM4fJAPhR25WdcjyuROm9fC7eOJ33+yrW&#10;RqHgQ5wbsZfPyQALQbcVD/Z4XInCFyVQY75X8Qa27iYmdE7U2Npu4v51Tt7A6b1BAMfDShD+0MKa&#10;F9srCWA/X3ZzczgniGv5w8873sm5/3diAIZ4zwmayAbe1/GoLkka9zujEuuiQEQA9rs5Ty7JGTbY&#10;UCAdbLjk5l9weM84Q4frolDrmWMSAj38WJfc/MuZhbHtwlaisHWfgNyxraKM7cyCEi7vJVHreefI&#10;MysjNz/H//1srkOXRGGLg0G4a5fc/LhQt5O5UhYKWxwMgjIuufv5XleiAOJ7JWq+112tjdz+y/nC&#10;NUq415dEzTrcjSt/yf3PKXnaucwfr/lErefbSgzgeB1ekzWWy2lhQo5tFQpbHHhiHV6TNgihcpcX&#10;36tQzCFBCrE2rsUbBK/vJslQKMZ1uZn9dU0GWLgbbgQODr9XobB1Opkr5TUZYOGCva2CNwpFSBRv&#10;SOzlazLAws3wdhMuVKGGo2BEsQ6TN27clI13fU3QuMmkEYWpJID7+Tr5neOvlSDNhtfc//ZMLpA+&#10;k6+5/XdYg/zY8agS9MXTEOvilpyB/3QiJndoqkAP/4nD9fCYvCVl7DeC8uL0L9DDK7waU8kYXEBP&#10;5m5yS9AjIMfRejyqJIyd64IJ490ShClCUOZbJV9wSZt79fG3ShDfClNmVEkXd8JWalkkCGZar7sZ&#10;VW58bv2TdTkeVYLYV9gypnLj30+whVmBCdI+xi3Z4nYjYWhMJWiOrLlTH6/A3Pi3CzMhTuJbglay&#10;tNxnjk2h6/hzxtUye4E0s9+TLTgLlqvwZQq0nlmA5g55z41/x383R36BGBWnsLiu3nPj39cbDuvx&#10;Yi8QpvDejanc+DciEqsxlSAmEA2IYIt7bnz9rRLkv1Vu/IlVGbXOPUErcWekZ2Kx58a/XraLCere&#10;E7Ru3MFNcOaeG//KtzLMXiByH0TFhON+z41/ZdWaEHyBGNXtfBbLYk+2uOJJG2Yv0IrsC/fn+Fvt&#10;yRZ2WRRIL4s92eJ24icK56xAK9mj20W4MXuyxZjar8dsUSBMzSVLTGBufILNfC5hKkHrdl52tD6H&#10;59WeGx9Tu0lGFghThErNCqyNf9rBiSjQXqiVI3Uzw6qdT05hNzfivVDYuhjC3ZMviCkiuBRnfqPm&#10;xDfB9z0Jg5zCZPvF0kgU83dF8XO8NIiBh4Ox7KTtTTy3YevG3cI4uSiDyhohSRNnbRj7/yFXOVz2&#10;yymJA83sQnTxeCIbhjXiM2Llow7Ksd2vKHQFTzVsPZ/Oi0lykaAuawQljb/bMI6w60SExUwmgyx3&#10;MgV87sM7wzIS5T+JIPE47ncl8DolHaAVWGARYy1h6xmVq0nhoVWLH7kwMKddKxjWGJu4OiD2Lmsk&#10;Nc2VqGHa+V1OSQrcQ68npSkrGNb2ickdr5ISenJ9ILpmVknBuIRxiTDMVVJPFvJ5MpvHa7Jg3C6J&#10;e5kdUGrP5XpCaGN2d8G+RL7UTBaXjIzaBA+JTMbiIh5AolLNZHEJH+CmeHJJmA50kLmOH4lGhOyS&#10;iD80DGuIN9TYkhSoazgjkDarJGEosVkl6rsVl+Dpk3A31hI21uZCLPZbcckE3K9Gt7wkjJkkrKVm&#10;srjkjDpNsTLFI3EG2HAYWsCAPQKy5uLeML8DSgHK7iaUJu7uS8H87i4NKMx1U9nmpWCeudYkBVj5&#10;djqbNVkwz8qlA+XEYWhmdxfMnzhrccnkc9zYEuZP09KCEkA+Xc39mkhpLGUifzccKLG71yQFrCHR&#10;UjOZMKwRkTNcsiYpLCM9NQpItkmNDVo2MpxlTVLA57qfFU8WDJ+LYJkZW2lCsUbOyvBkwcba1Uhx&#10;cAxiSvBeSRoYv6RgWEOhbPzJVpPeSTSqmSwYnjl3HGWtuOTO4W00TazcmBJuHUSz1HdLB2MhKXIy&#10;qXxuC2WNWkHyXsenaalDuS1eVFifIFta23ZuwmpsSQoLV9OLCSgQcixr3MRMZBrZSsC45fMJjBdU&#10;MG7554ldiplMUlgociKpL7ygEqQSHbzfVe3WVlzCQkbiaKwljHgJpT1mbK0TPSEhMpFjZPLxAfiF&#10;5BSUteQSJDpKo7O0vnS9rm4DnDNcQoLqqtZIoah7veDQiDVyTkrAKd+pCTy+vBVqjMHlxlgxwmkK&#10;/MzFtDWmrH+CccZaMQLWVOECSyKXyOw2FXZqwai3VkSCNZU65rqWP5Iw4H4X8d0nGNZ2deVo2Shh&#10;QEJ/ZpUk/6x+JosRpqDLWSsY9Vy7chNaPLowRRdDyQ1jCxBoFGuy9aMECpQWBJlZfu6V9KnaAa0g&#10;XThsFCU3jMI4/BIztqSSjWCtyQ8tpVcdDQRicGMsqYSQE70OxIps6SnWyG0aY0kJBKIRABhjiaLA&#10;eMPdNsaKEaj7Uzr8pdWnuHbkKo21JhKCp+p2U6rVL19NWStGYGyEps1MNmwqIU2kpCSo/EhcV2Wt&#10;iGTZiVQZH6HlpKxrF79uGGoPLqbiu7WgdKEI2EhDl4Zhjf8aa+mS+JlsJeqU5Zh+F0uLSvUqeYad&#10;VhVRblmp3m9PMLvfSljKWbPdzWlTKBo3bEQLzWdLKkH4OhNy7Ny1IJWYn8u7XZNJMIbfaowlipFN&#10;VY8ZWTLCtp1R6BpjiaI8d3HOVqlSN2rS3FZrGqE7kArJlMSUqtQzNH78zQq1LkzHYs6aEpniV484&#10;Qxgrb2Q08IpESmaKlAZZjDH2RD1TSSAWSAlNye1xZzPG0oVBLHU+3c2xditnhC+tIvKFmv4DJyMm&#10;5huFL3gmOkJxuvhmicIXf0irj0MIt2KQnWlU3yxRcz2c4jRhLLngPPXz6pslCteYKVELJLmAtPHc&#10;8sQ0JmquNOTDzMiSC6jxUerHpaWq+v5UslMWI3+JkRWKaVzHWTr+ZiU81d+sUP6blfQUxQQVcWZk&#10;xSB6NZb4lGiuS9kXavRupDrNNCaDsKcJjZiRJYrYGfEss/RLtXq50cbEuMWFwhixA3NRKwnqhYNa&#10;KR8KhTFikGoakwsuXJNVyP9Juqq/WXIB5UiE/M03SxTCDOKdahqLQfhmF+PwtHx13bkDmWksKSoL&#10;mN8oRlYojjOqcA3rlxiViimcQGOsfBB9eJYclVYLSEuNsWaQE1UhamTpTRBHv6mUUMtYSUmgfxUM&#10;Qp/HP+f3J0WgGKRQxChweJSx9CboEsj100xjovCuyKSraUxvgm4m09/t+KR+0rJO4tZwY8lS0a7x&#10;M42x5J2VTPbJyMSX0qWiLCeTbYwVg5BaZomYBVIMoqcxUStXfzWNlBnkapzyOjGNjdILhIWUxm4X&#10;rB1PY6P00l9LzMrCp87bGCsGWeBGc54R+s6RyWtuo/Q1l9tOGEPAQbWxmseEsaRPiFSOl+OjbW5o&#10;UtEomnhBw8aaKugn81ZjWyeqZz5bwegCoHJBCI7bmp3JhBGsfJTMH7rg9AxNa1yslVvcMPLsBLUF&#10;QdIbrqzdke2rDZAwyiWmpkOsktakbtxKjLBoLRiZbzoQCr9nbU0q/vT0LDk8ahrmd0BrUtGx0rjZ&#10;WCsqOTGXu5rJpBKSY+fbpqwVDA3HzdQGE4HKVULJCiJkM7aCIf9TeS48xraGLl5ZK9hsbu6Tx/ut&#10;Gp8yk/QiUaukuQSJlulSw4mbYyNkSUWtmcmC4VTDnGZszSVIRoywiNMzfiQ7gC8i3EhYOGATTJlG&#10;pmK/JYydvZH/FmMrKSv1JBR5CkcSNyR+JLuNtW1msjWpFLBNI87jsRWM+WDnKGtFCpxS9Mcz1hLG&#10;iYOzYM7u1qTS3RmmNNaSS7hrPK7nx/utNamEf2EhYy25ZOHKpoKQnGbxuVH3cmNWY0sYq8SlsYmN&#10;ljWa65r0a8PwZSglVDugSAHxHwEqM5MJW3Y6gJmLPfn/GtvlTmdOYy1hMzZ6ypjdnaQwlyIVQoO+&#10;40eiyLsTshPWnjSprGTTE20tGKuENw3Md3vSpNK0UV2nCrbMtlE82ZpUQGxU8d0Kxn67TBno8e5u&#10;TarmkoJ5LnnSpFJkabRFBCBzlVAJiv9qxpakwI2KAnfDXCVlpZrqqnrnclTHjxxrjksKhjXSBeq7&#10;JSlMpQAt/swqSRiCJFIhar8lKUwVBCJMYy1h0BZlnUKnyNWkZpKEjfInCzYKHMhLrJInTeqcwma/&#10;FYyzeycUYaxlsAQ3YcqaxUyWlpXdjVLdrJJWpY41E0pGCB8fAGskX8x+a1kq+WVVsc1WSWtE0xCv&#10;mZlMUphUj8oxU1JQ1ohWmQI6dljARrnMYjbfLWF45vjKak0Wl/ACgioQZ1fmjzwhSzKFj+znhKGU&#10;U08uPMOmg5L6bkkK+K5X5tLMZMPQt7iZLC5ZeJnJZAEoYqspoaTKJJpxOwt2ptBchJSfYRQCUZlz&#10;fHa3LJUaiGmUf3zHeYLhmJgcKRWSNTZqnkwLnCcY12DVbZzqz7R2utIXxKyShuHg0aHCzGSSAr8R&#10;gjXxySc9KyeA8vC6Kyr66rk+iO+WXMIdhLJ2c5q2MvXEvoHMhbXiEqonICEzk8UldB2eXJ2wVrCV&#10;cj3lvVZvVK5G0wHTWCsueeRlDSuXoHXZ58UNNZPFJbboBXVF7ACsbe7BmIJxUF2niv2YS0qZytXo&#10;rgofWYTxIzmEN4pBjbXkEqzxpJDQj7MI2xpfW40tuYSM7ggTxCppQevG+WZkVLTBix+J80RxoNkB&#10;BePqQJMcsyZLmoobSuNo470WjKsLLzMY77W0qVxWdlWwynaOKcG9JyBtPIWStE4jDdJ25rsVl/CG&#10;I4JAsyaTFBZCOnN0HDNXd1o90+PNrZIkBaLKlKMrawnDl3XtVuhoHx+AmeQMNjugYFij34dZJSVr&#10;xSkkuWh2QMG4FVBCqqwlKTyufUYkSYoipoQbD4Fmw1wlbEUiSAsg890KhltC6yY1tuYSit/VadrS&#10;1kcvO7MDStqKEh8PX42t/BKaYNGNVuy30rbCk9fRch7vt4JNfsTlOm5JCgT2iUcbLikYrEzNsPG5&#10;qgsrJw5sbjyFghH12u9GWkKzzFjKc5q6G1XBsEYwyHh4pVQlZMt90Xy3guEp8JadObtLqup9roJB&#10;QI8XTo69oFK4cl2/ujtOwYgy087KZDJLrIr3ij9peLJgHDe84GB29z25BI+Lza2+W8Gsvpu0WazJ&#10;ufVNKvl4dzeMB4iIRQguab3qRGyVLKhh0B04Yy25BPkBz+6osRVs3mQ1rS3oFpczicRYvYbxDKNF&#10;gumRubZkFYdy6FV8t6QggjoU/xoP70mzut/VY068VpRTgpaFq7D4biV1nRgeETIxtoKxTSEFs99K&#10;6+ojhgWbK62LzrRsdaP7r9rdBYNeacurxlakAJUQfDIzmTCUA5PcMt+tuIS48vSEOV6T1bqVg4oK&#10;AhNVa+XqlICp6EzBOIQZm9oBRQqU2nODMGNL2Og2+AJmJotL0JKqth0kG2K/zbWP5IqxVqRArw/I&#10;xIwtYXN9UK0JiY7EjyQUzqPcYpU0bPqCkVs5HttWotd55G2S8odrsmHoUHee2DHW6rLC06GqKH0r&#10;sSxXWuqNxR2HEELOpLeWsK+wlqRAeJ43YkXsdSu5LCW522pi5vhmNbb7AM13SxjWkB0LX5loWFvD&#10;nVSrJGFYu08vh0PvlX1S1tA8mQhGw8gZ0WlWrckkBaKVxHXE7ubRy/iRWJu7sBlbksJYu5h31eD8&#10;tiZXSQlY8UKp7jdjKxhjI6pmvlvrXiEF1d9oKxir5KbuAbTBiCmBuZD9mf1WsMmjnYxOgZZXbY3G&#10;SKLGuWFjbTbO8Q5o3SsBepw8sbsL9rBmmncQeeixjWNirCUMa7wVYnZA6155jIMaf2OtuARvco58&#10;MZPNJQR1jBIVFXVMCbld9D1qbEkKNLyBJ9XYEkZ/wU1pDKnNjx857XV4XszMZMLYbzyfJCIYxB7K&#10;Giok9d0K5rmkBKwkX9FPmrEVzJ/d3YuVnmfuUeiCjVOiWlwQRq6ZpHLTxMwbxk/kVDY7oHWvxOJw&#10;hMQqKRgdLghGGOZ60r2SjjEVptSvxpRQXkpRttlvT7pXGIilfOy9FozCSOKTagckKXBwsN/UTCYM&#10;z5wSGXFbpG4qpmSOqRGMi7EljFVCWMfcA0rAyjHFKlHWikuuuBgm0kt6tcZGIEStkoL5W0cJWHG4&#10;GJvhkoJ5D68ErLAyB6NZJQWDlenNY1ZJCVjngWkepharpGCcONRjmf1WAlZ8Lro7KGt5NeI0nfui&#10;OLtLwMrYaHKnrBWX4F+rGrGtBKx8tytxczOT5Zeg3SPWZcaWpMD5dpq3ZI53d7VwRROBpFGtkiQF&#10;djeTotZkwmCuh6T02OcqASvWNqVEJdYXpMCJMw8MipksASs8yXczYyvYNHUj+GqslVCE7hUUP4jv&#10;1rrXec9Q3U1LwEosiDPArJKCaeU3KcH4AFqL3TBaKHI1Nn5JCVhJylNpYU6cgnHl4xRW3y1JgTQ5&#10;VVtmd5dcluSuq0YgB5kzaau2GjaRXlppmTVZXLIhRDUNmol2x4+EtQhPqu+WpEBKkty1WpMF4+n6&#10;KZk45pIWsK7EgkwdFXGtGBv1mAQZzEy27nVerjHVCDwnktbwuDhQxdhawIrvpJoAcPEta2TITK0R&#10;/kTCUAar9utPMK75Sh29PQlY8WZVTKFhto8fV9gaG23sjU7hCQaZuJh5617R27hoaMOmQ6TyuVr3&#10;ilRnBHXHnkLDbENQklI5kyRAkYcaawVDJ6U6HNA2t6whw1R3nIatZPuMYh/VS1lDrGlamj3BEFzN&#10;lBwzVwtYWSKq8xdkmj8Sa9NWS1hrUkDNoli5da94vWQtjLXiErapiwW17hUZ0jzMLsZWfglX03l+&#10;9ngHtO516q1VTKEFrMgb8GiMtaIgfuSu4iUtYEWEMWVzYmzlzuB08Q6KmcnyS4hfqEefCPXlmkRJ&#10;QTWtsdakQEbG1AnTwKWscVVRkd4WsPITad9hZvKJgvhuamzFJciJVMPrrXrA8rVRWZvd3QJW8qHT&#10;cPx4lTTsRAwbUjjeby1gncdRVSyoYQgAlDqaZiz5ufn66rGuhnFVv6nnRUgupbW5Paj9VjCik1hT&#10;M1mkQCQIkZv5bgnTdYtooWtsBEzUDigY92A6+BjvtQWsBHVYlGZsySUQF63RDHO1gJXz/m76YFAp&#10;GlPCTZhXRNV+K1LA4YIqzdgSBiPPy39mvxWX0AJyVzG80r0SweDwNt+tBaz0XeIUEGMrGJEnnlMy&#10;O6AFrDojVjAi2DjmZiZbwHrhtq5OnIJ9yUAra8UlOpNZuleioWT71HdLUiD2ytYxGeiSy+ID8R6x&#10;iaq1gJVkgMsJFwxrpKjM7m4Bq1YhFYyr6fWuTtNu1ErzBh4aNDuguIQeALRsEru7da8X+iGfRY0Y&#10;qdxkrvlubnc3l4w1NbaEPVaJstYC1sdMmvOtYIQ0mUmhM99KwIorQ/sMw1wFW1D3uNhrCVixxq80&#10;/mTBGBvFP4ZLSsBKKIgn5MwqKdj0T+LhG7Emu1+r1gUVjFXCK4NmB5SAFWWc1AUVjPT/jb1jxpYO&#10;xldYS9io0ymRMdaSFL5ilSTsK2YySQFrUqvWutfHmlRjS1KY/abqFjnOkrm2Kf4RtUa4EwEjpkP+&#10;U0SeGsbzjbSjEmNDMl/WULiZprkN4/lGipTEDuCa0dbQlwjmahjMxWkqdjc+blvjTiWYq2HzNtsV&#10;5+nwtgh7tzVcE8FcDcMaGVA1k3XHwb9GV318dtMgK34kM0k2WbAyjZQDBma7m546DdNnAPuyrbl8&#10;d8Pwgk4qFkSL7rJGGxJz4jRsrPGMn1klSQrMJEpUtSYTNnkt9WwL/UqexqZi5g1jlfAcnPCVaQvb&#10;1iRzFcwzVwlYJ37EGSd2QMFIyd/n9bnj3d26VwLtPKtlrCUFYY1iIzWTxSW8YaZieDRzjw8wrKwe&#10;ZDq37tWP7YlLbqhFzUwWl1x5fNd4r+eSyy48W83z8sZacQlyA2rszXdLGOW3NJc1p2k1bqUjLavL&#10;nG8Fmweg6MtsxpakgDUoSI0tYeQsSG2a71YCVjJUyCcNcxWMB/OIYChrxSXWwyMrmzuAypOz6VRN&#10;ki5gE1NQXaUahi6IZL6IYKBPLmtE44xeuWFEnji81UwmKcCRRF/NKnnSvY6roMaWpKArLSgIiCkh&#10;zoU0VFlrLqFxsalII0DS1ujoYrygNUlh+jVJawljbFgzu7t1r/Qh4RwWzFUwzyWte6U71IiqDzMr&#10;rKWcSbrHUOAqmKsErDAXNUqGSwo2TH5Ta7IErFgj8mHO7oLhcxEvUWMrLtEnTuteUVTjdZmZLC6h&#10;LcWEo4+/W+teUTtQRmSsFZfos7vksvQ8IXGnZjJJwXt4JZf1Hl7pXvmR7B0zkUkl0xzKRLnOLV9F&#10;72ZEQY3C1pQ6HnuuW95vGJe7BBcKW0rNS2+mpAPqU5VDUigCd9P8+XhcT8JVWgqaTV0olEfwqrFV&#10;bsXUXBkqLrErPZrU6/Do5HMOKU01hciNGo/CjSvZ4/HyqEil4LHHL7wTRTbxyHMLVplB02SjUdhy&#10;67Dlqvp7Jd/MHBqdDF20YjYoopHrMFE36j6UT/AkVZX7q1A3VO9ubRRvUDxgkkOcyTEb2Jq28WIv&#10;N2+QwFLrMFHYcremFqlSKKXCq4Wa5gBG2Uq2KmaDtg7T1eH4cC4UppQygPhH2rpiyzgChYLl1YsV&#10;VJ2mLUSO5tntRs2o1NooTSv94M5GXkHwO34htrjninVY0lS9lwvl5zAZAKmDejYU7V6My6+NvIIg&#10;NUGlZdZhomg+cEO0c7yXW5RK5MSkC8mh5bjG/TI+QCtZoQAjZKWMv2zhV5lxtSCVVqXqylIoLjpT&#10;lnY8hy1HnUZu5jJWKOoD5vkfYat4g6iC2l8lYdW+TUlRKcpEUCTWYaEmfqHO5dKvsv1HiX3MvYWa&#10;vvxGB4zoK1YU72yP2kPYShQVHfOytPheyQALt2C3Ngo1CVMV9i4N6kLm0+jSuWLkdMBsd6ORosVP&#10;wehbo1Z9o+YOpqYxSWBCOcrNLt3qgoZoWiAdf7MSoHItUhHvAvEeMkvR7OeSnzIbyr0p0Dxupp4r&#10;R34YX4x3a5XLUaCFxrDqXQ+OrLSFv2y2c4FomUf3BvW90nsYoYxZiNWldaHSxMUwS3aKBE6FAgpE&#10;TRcparPoS6tKKcbNNHEk+xEzz6JHdGouza05RdxhOrRy2y1jPNpJYlvssGKB6W1sbhDVoJXHHUhF&#10;iZZyVLvmb4RLlYvTKFrpT3vQ45G14JSeQCrA1yhEW5NnFsbqwoIHQZLt+CArlSo6FyoVjK0kD+4d&#10;NL8wthI1jZzUwm+tKV30FVMVisde6F5qxpXkwW6hNNSMq1C46M57a6Ep2TWVcGwUN2AllyMgkuue&#10;I4mTVqyOQrGh0TSZaXwiAvXgIymB/Imn0Q8qY0UfpwUfzoysUNobqJ6sdEaaCikxjUU6J+vntMbU&#10;Uv4TynpwLTGdjIkZWaO0b9oKU7unC6Wd7taXXpADGK4qlL5MtLp0Wm4pW8kf+pLU2tI7AgL1wfLi&#10;oi9/1VF1ZVxucSR76EvtnjSw2iBEoXihyAUhSlVKk5uLedWC/lNBVAQuIFNBiqUpfdhSayOpw9qi&#10;hU78QkQDI9w4pKlGUXtIL6rjcV1ahqptpbcytoxMjZ4EMS5uz9yszLgShUyT3gZmXHlpOV/56uKV&#10;AhrfxS/EFlc/YysZAFvTzk58r0SRdh4v7NBPJEcXv5CgJLNobCWKdNiktoStZAACuwQhjK1Ebbxq&#10;bUor6C5W46IXj1obiUJeQD7HjCsZAEEbPVzMuArF60CGN1CLxrhw69Vr9Y2aV0L5hcffq0SnuPXU&#10;44lxFerM2lBzWNrRkTGY/mnUEMVs8HdnU3hGfilQ1F2O+OR4fxVqxD/mbkSvqLBFkbPSSDaKYMxU&#10;tYvvVQwwkjnD86U15WPRr9bYagags5VZ8yVQRXqLl29sJQOMWIivLL5XoeadEWUrGUBzVHVX1RxV&#10;alHN84XSPF+tVbmSbkY9S9Y3V+80TBNSXbpZBIqWsbzrJr5XoWgFO70Vjtd86UTP3H5Npyg8jPiF&#10;XOtPdLUVtpI3pj+C0amToy9bG+JSYyt5g5JalaSiqjtt8eqfESOg7g8U72OPt3y8vwpFGcP0jxZz&#10;mLxxniZ1IoFJRUD8QhocKOEDXT0CRaUT69eMK1HkPFXbSpTXYUufy4XiF6qW65dShmKLyTfjan+D&#10;72V80dKFbuipzbu5l0I9ilyETJB3p3IOkYqrdVioed3dlEzTfzxtkegznW8bhf/KvhRrvhSh9EGl&#10;ok98r0LxqvV2VnPYDEBRgLmnlIoUW2g0zbiSNzbiNibNhw4uZp7oPkW3xlYxAE2ASR0fc1QpSJEH&#10;qIdCmbL4hVOkqHybQum9XAJS6iNJ2ZlxFdsMR5m7XklBeWOGlkLGVvKG5t6Sgo4ww32v8jc4U5iN&#10;4zOlpKD4UScjcMOlzq88Z6WZw5KCslNUppTwadqaBiVqXOk5UPC3q3tlyU7xo2gmZ+YweQP/kMYm&#10;Ym2UgHSelFYc1QJSOi5PaOl4Mzds7tlqEpM4kMXd1EtmXHXjiyFwUc3iORwTRROI6ZspRlaweU7X&#10;UGKpQdEk4kypaUzuIFipSp1YDjky/80Kpr9Z0gCNgOi/a5iqeqRyqTf110T/cmC3WfrGVsH4Ysr5&#10;LT0ozZt4I1LZSvYgOcVvFDu6BKF+EgumJzHZg5zb8KJY96U+hQZU5KEEoSNiUIWgyMbiOxN5cLaK&#10;BU4My7SWohQ/bdHIymznEoSSTCSxohZHcsd9BM1mbRQH8CytekAAmUOMa7rQq3ElBdAu7mr6G3C1&#10;TlOP57mOHYHSg+4EpVVCoFBoaWhMJKaw9KA7igJFvoWarayCo6UHvc+LoeZwLhR5cBccbT0oVWim&#10;rTiNSONzfXnswcxh0saEzY2amZxt2ppXRIwfUHpQun/hJQqGKhS5PRolmnHl/r8iEzQKY8QUMS4u&#10;AkyHsZX7/8qlWTlu3QB1W1WClKa48QspLb2pgEqhKD5W3aoupSGlkwfCevO9kjZoJD7ClmPeKDHo&#10;vB+l/NFCMYXqRS1K4mIOSY/cVACsUFAoD32KcZUYlF7sSmFMt5v4hbTaUf2aaVsTqAtKJJVUKRSN&#10;/lVXRLJDaevLe83HXnahCN4OAxyvjRKDcpEbGZKwld4GR4PqC00iKsdFsN0IRhq1kiA1VWG0JAxb&#10;RG4oNDTjShQ9CCa0L+aweOOKflTZShR3ZhjR2EoGoHhKPX6J+xOzwesuHLHGVt5T0KbgjJo5TBQ6&#10;HWq9ha3Sgd7uvJFg1mGhcJV5gcPYSgagh4lLaJd4FG3gtPM8XhvVqnTeI1E8X6iF4I1KqrQMlCS4&#10;SiQWissNhbxmXMkAdAvi4QGxNrq56dx7DUeVCpR23zwWb2wl2+CKukTHk3QUJ0VFEQt25SObvdwa&#10;0An4mP4qPIIQm/lMpYuo1Lo8tSfdiWWZzVwwjj0VzG7dKHmqebL1+FApGP071V5uAeik6UwNBPqG&#10;mENcAuVjt/6TB8foZCTGVTDinOoKW/JPBEhybRTMro2Sf/JM36TczLjSTYFsTJUAQd6Y+HmCU4mK&#10;G0bFoOlwQjfpsnW74ICZcSWMJ+xUgLlEo8j2UYGb/VWw6VpuuLfkn1/xvYo37PdKzwF3iMCNUbWV&#10;ahQSVfHDEo2Oan+eeDvmjYKdCREJfwN6ybVxmo4NwlbD4A1zLl9LNMpJdKO04HhcDSNEb+5EXJBr&#10;XMtVOb4NQ/Fszi++T9gizs5PNMNKlAwtX6tp6Tw0aHJgjfrSHe/YtaHoMYZ1m2cx1NdKlHVF6dGb&#10;tnBFVzWFiSLQrq7LnMJpi2ulYflGkYaZ/NKh23utZqVXnrsxWYdGUQHJ7cbYygsHxYwILcwyTBRv&#10;EuLcCFul/qQPN3IHYatQNJs73cy4Sv1Jy/ULCtpDNkQ6EF+ZIjzV6IyDMVDTNJRDT9hKFC9hnUwL&#10;btymtEUK0XQ5a9RGk3bT5IH3ydoWN2YzrkTRWHlarxyv+VJ/ort1LF8oVjyNlo2tZACCjuNUiu+V&#10;KN5dVSGHa6k/eX9nSniFrWQbOsNOfbeYw3Q3VpSL7nslivMfkYSxlQxALeio7sS4EsUjG/RfErZK&#10;/YnbSzG5sFWoGzNoagTpwRtrHlsnE3JoFKklWsKacSUD0JhLedj0MotfaBtYkVgLFBnOeYbl+HsV&#10;inbgSiPFBypbvEhq1nyh6JC+mOZL9NRLW7xrDYuKcSVqXsI8iVrma2lGF1mL2CjuQ/Pm3fFeLvUn&#10;oW90rWZcyRvEAXEejK1kAK4O6pUw1njMPLkvNM/GVjKALYslp5G2cJXV/ir15/Q6NUu+QKxB10OF&#10;+G78QsQ2ysUuENllekmbOSz1J08jmQARf3T8QGT3dHs0a6PUnwQq1fFVIJ5g4ll0w4el/iS8qdze&#10;AqEG4hUss79K/ck+MY1G8PlzDnkoUD0edy31507XCrUO091gHVKbqdZGMsCEloUagA1f48JN4XWE&#10;Y44qzegwlKGoAs24aM9pbBUDMIciQ09Xsh7XOtvyeFyl/nw0UDGTWKgdnlfcW+pPBL5cSAXPF4rt&#10;RdmuGVdRALkKHo85PitLM8qRgmjU2Cp/A15TH6w0o9i6mXAvRbD5mdHCG+lBo+gCqhoU8QJF2prO&#10;82bRF0r7Ua0Y5Z5isincFuIXav+wBaOUkaxCpMcrEm2Lq69ZG+k54G7Qksesw0RpH7t0nwvka4Rz&#10;lHDHuIjNoQkS4yrdJ22oCIuIcRWKp6WnncYxR5VclNA3JYzGVnopfD0aHBpbyRsrGhgVIyqxKBcp&#10;upIYW8kbpA/4y4wrUei3KBI2tpI3UKXOg1PHfFhiUZIp5NqMreQNK7chDxLr8BGPMj5AqUUJLKEW&#10;M+NK3pg4m5HQ0wMxfiGejmrc2qjHRlHjSgbAtTmpmF6pRScuauql0aHEuEZH6OYwUTreW8JPHlxR&#10;L4cj54tf+Ihjmzks4SeKdlUXcC2Ujs+X8HNysOZd4WuhdN6hhJ+E9AkGijVfKH6eKSkiupsTj8fG&#10;86XGVsImS6Q+VxLASILnJx5zVMlFJ/ulbCUBcJMih2Z8m5KLSjUAvyjnkDgbSQ4zroTZbGWpRcnC&#10;Ehk18cOCoYG9GdemdJ88zkXQQY0reQPtEQ7RsQtQus95WHaEGMdro2Dm6CrN5zzIgjDV2ElfYzpp&#10;mCGlp0F+mGueMpUwoq9qVOkyUIWB9kWZeoKpw6R0ovN0uarkJOofm4SKJdNRj60eIJR2O7o587US&#10;hrOmgq+lE51GgS7sVbBHjxWzNHLrQxj7XUWwq9MoWQqjpyS8mHNIpFNVVzYMwbJ5JYYXvtqW0/Q0&#10;bFrzm8BGKz6tVokKhfiJdCZVJ9eT4hP9kNF7XQtm57AVn6hLVfUywfEYFzpRU/ZFL4AAUc3Cm+OG&#10;NwpGrzqjIcbFLVucyermVTAaphktIF3a0xbqt+lVd3yaNGzUFGIvl+BzfOt5fFfYKgfF2ireQOTs&#10;PKjSiT68azOu4g0yB1znzbgKZsdVvEGftd0UflFImZ+ZgmdzVpbgkwpO5HnmTCnYvJRs1kYJPnkq&#10;mdyXWYcFszxfgk+Souh6la3kDeuFtk6UvifzSMTxmi8Y2hLTmIUHYfMjY2sqWoWthE0HLhNUbp0o&#10;E0hY2dhKutFzWAQAa0yjdzGuhBF7UQmiJ50ovo26eRWMGhjlR5XgE1+Uju1qXMkbFOubJoHI63Nt&#10;EJanosXMYcI4LExwiOhi2UJNZQraGjbuvOCoW+tEkQGom1fD7kREhR/FUshxXfGxzaudDdu5cqhx&#10;lb9BqwkVLccTz5+Iz2ayvfzZieJvFxPaeIIRYlsF05MvfDKG3u54JT7BTpfd5L54sa2M8bIu0qND&#10;6niCERI1nMjbJGUMRZUp8HmCjcJMZGFvpRalhQkvsYjUzRNs5eUc9c2SBjCGJEh4ODyYmROCK2Ao&#10;mN4eibpRBG4acT3BKIg1/i8naxqjSTaHplggDZuwoyGQUozSz/9MZtoYK97hnoPs/jBORBFxjWzc&#10;AcH4TzBC9kbfg9NQxjjLTI+AJ9jE29XIikF4zUbdWShYyt9IKNY4psh6E8WlShVmNYz8/u6WfjEI&#10;J7vqu4iHHb9xZembUNituoYuBIxO5jrWMFpljw5JrMaiAowhAzdLP2EY434qjJUGFD+CCmhzxDQM&#10;pYBaICUdhVAp+DMjKxjh6ctm7tBEsfNTY+2EZuf4QCsYKjAUk6IC8lZC0GmLPs6msFbUw9OdvHxk&#10;PluSCLKHR0ceYS1h3BvnUDPWkg6w9nA4hbWEoQalW7y4LyEmqO82jziIu1nDhsFVeQeOWFkjSmC8&#10;/YZhbRoHmJnMCwnTYa0lDGsc2MpaU8LOOx9qBySMl8NPI0065q3ShTI2rpHmuxVsNMM0lzDW0huZ&#10;GuDFVETywHt87omcTP5EjK24hJoFVd2Eq/OXWUtSoJCKtKuayYTBXKc57MXYkhSmbGs8tOPd3bLS&#10;aQOtTrdSiGKNeKjhyYL5HVDC0hUtPMxsxpYURJISNbDZb6USxRrSaPXdkoIW+oKNrld8tyQFrJF4&#10;VGNLGEnRx9OIwlqSwjqpGxMJhINzB5xXiNKsyZKKYo0UgnFLCrZwYUNkKmayxKJjbW5fxzugYFhj&#10;Js35VnLRmUk+nbFWXEKTYfWWM0qv+AB+lRRswbee2oDjVVJCU78DCsYOQKCqVkk6GFiTu7u0puzu&#10;7bSaM6Bko565CgZzwQnKWpKCZ+XSm3J2Y81wSTUopX81hafmDCgY1nh5SH23JAWsIb9T+y1hfiZL&#10;Poo1IlSGJwu28PjIpEyPd0DLThHYj4t9zCUFI6kzBbnGWpICqwS/xJw4pTxldyNLNGuyOo5iDcZT&#10;M5kUxCn1KNUSM9l+yUqgwKySUp/yRgonjhrbE5c8Gj6K75YwKhTp66mspYOB90qERY0tYQvXBzqc&#10;mFVSXEIDMdVSEUl3HB1YQ0Kt1mQ6GFN5MZ1OxUwmjMYSZJOUtSQF4qYkXpS1hE2LSRcpLEkp1pDp&#10;mf1WMKwRkjdjK1Ep927iJWa/FYxnihF7GlYuWen4oERQxHcrGM+8cn1T1pIURjJ/M9lD+C3XJH2L&#10;0CqKHVCKVMb2EHwer8mCfcXYkhR8dKY0qV/x3ZIUmMlH6x0xtoSRpeDhGsMlpUtFE/gQ3QlrxSXE&#10;86dT3fEZUBLTUSBOW1dhrbiEZ3IIRRtrSQpjDYm/sZYwxM7wubkHlMwUa8g/jLWCTWaE3KoYW2lU&#10;WSVEnsyJUzC/SqozKX45zKWspTvDgwgE2s3urt6ks7S4CIjvVjDyuDivylr5JYh9GZyxljBWFv3D&#10;lLXikunK7VZJwvBKeJBUWUtSoNEFY1MzmTASOCit1JpMUuDlIXT4Jh9QilWuz/SIVmNLUuARR974&#10;VN8tYQst2MfBOGauUq2SvpzOJmaVJJesnG4T1jy2VgJUrlP49GZsDWMdT6BRWMsgKtYoFzARjFKu&#10;QgnIPcwqKRHqVF6r3ndU/YenQHCStKIaWzoY68atQ3lBrV7lukivSDOTSQorwW9i9GKVPOlXeUbH&#10;lL4zczklfmwFI2BCEt+MLUnhK75bwRCUuKxRyVFXXqydD3DsKTSM0NNmej/SQbhmEspTmcyGcZ/l&#10;/Tkzk0UK0zpDxSdLybriUHJlF9ZalEpwbGpFj2eyYTjLdLoz1opLSElyYzTWCjYiG9O/kLdP87tB&#10;W3gYxlrBcEzQSJuxFZdQn0IewVhrGIUc6uwuTSui9n3ehxXfrSho5bupe0CpWud9c8pUjLXiEnL5&#10;U9Z2fOJUI9PpMM7DcsZacQnhC9WlGXFprhJy60ph/QSjkynd8czYikumjE7pFEoSyx6FKUX93a3U&#10;rQQ9kKobv6RhWNtJJR9+N3rb/SUz+QSjNwZv2Rlr/4YUzCohT5o/kiA2Xrax1qQw1w6x39jLaY1D&#10;eDe3RRRHCaO13oaY4nB3P8Ho/DFvFYnvVqRA9ke9bI/4M38kOQSUrsZakQLWSKaZsRUMa6qKl22S&#10;P5L8p2pk/wSjqkmOrbgEN5Q33c3YCoYEiZSAmcniEibybvI4VJ7nlODLnHj4VKyS8ktO57PySyjf&#10;KWuwsomZUymQsBPaWpMPeILxfI5q+UZAvqzRNssIvZ9gKElHKHI8ky133Tm73diKSwjgqdZ5nJ4x&#10;NhwFTi7DJQXjIaI7jGfGVqRwmpax4uymB3v8SKzxEIHhkpKuTreoi9Ff3xvmv1tyCcLQueeL3V1K&#10;2enWOelWsUqSFEY3sJmeAPfWvCIcvnFZEdaSFGgMdMLrNWNLGCEkNpyI9NI4Mz43ASsSoIYnC4Y1&#10;ojPGLyn9KtaYSbMmC4Y1ptKMrQWsZCR3k+ugwVRMCROCObNKWsB6p5me6eZwLxjWps+SWCWle9VC&#10;fZKCObZpLWCUqES7A0ao/aqelGzYhNq5CJixpYOx4KghoBc7oDquTmpL6bnQF+TYbhwBJrveMELt&#10;09bYjK245IY5Dqpjf/JJLov3qs63aoWKepK8keGSgjGT6zTYPmauaoZKJGJeUzJjSwoaabTKLeIs&#10;1XcjiKe+W8EYG62GzNhawEo9g+orTQosfuRI78mJiZlsASt1h5vJd5MCa2t4XcpakgKd8ji6zZqs&#10;ZqokdymzMDugBaykHqA8sUoKhrW555uZLC5hHc/r7Mf7rXSvfDdOHBFTgBjjA/BKIvXDaiYThjXO&#10;bmWtuYTkj7p1tFz2wg3H5HG4CdXYqGM1D4M0jLGxAcyNqgWsCEqnaYn4bs0lFJEYbSiBxRrbFPSZ&#10;m3DBOAOoGTL7rQWsULlSfPCZ4kdijZk0p2npXrmqcBNWY2sumYu3GltxCcrcafJx/N1K9zoimEk2&#10;HZ84LWCllT6nt7GW7sxYm5YHwlpxCcIZHpEw1hI2ZTzqQQ0cyPjcZKgkcxUMqRSsrFZJcQms7GIK&#10;pXslhcCBY3Z3C1jZoyfTeppdGVOCNT6bspakwGMGO5px890ShjX+MidOC1gJBam22vzZPTaWsvlu&#10;LWClRO9s8m/cztPavMllMitEtQJGPwiahZjdXTDyilCZOd9K90oPOZrWKWtJQV9hLUkBfRVyCmUt&#10;Ydy5SSWr75akQJCFwlFzvlXf1RGw3pVnXo1XSaws007imJULNvIq7tCCJ1vASh2hen6YRnyxuGZs&#10;N3UTrjaqI1RDe2zGVlxCuISuY2ZsSQq6CxDK0x4bu9swVwtYqUdTryrRILOtyTXZAlZeLZyGaser&#10;pGB8N/LkamzFJeNfmF4l9JPLsV0Q2RoN/b0FrLZTVMPgkrn3iVXSAlbWpOqpxBssPbZJWxhrzSVz&#10;pTXnW+leWf7sbuNzVVtV4gmcAYZLCsZM2rElKSD0x4FV1hLG2ORpWrpXelTyZqqyVlxCD7KLqbhG&#10;+BifG1WK61LZsPEn57HVY++1BaxEbDEodnfBvPfaAlbKY9BdGmvll/CuwLKYaGjpXplJtLnGMy/Y&#10;l7GZzEoLWKd9nLPWfgnEpW5U1WyVHUDTHjW25hJWDT9SrJLmEjw1lRGr5q6eS6rhKiVKrkcbr8/H&#10;xpmDm8iHGVuSAp7C7uLKpXv9irElKaCTuk+rguPTtFq8Dk9yyzFjKy7hJcVN+ZMtl73YVVICVrwg&#10;NGdmbAXjbsoWMN+tBKyEebkZKWvNJTY6UwLW5c53U8xVMETVRJ7MdysB6/Tgmdd5jldJwZA50xLd&#10;nAElYCWT6br33AtGTpgXM5S14hL4x7Hyk1yWh2yMypY6giSFqXxQPNkw1JOq2o5AX1kjhqd4smFa&#10;YfUkYGUHqN3dMKhr0gjHZ0ALWOdtKnUTfoKRXV+NtRawIpZVHUVYSvkBUEKqJ+poEV8wdoDpkvwE&#10;G1ZQt/wn3SsBSpVZadgUZZquljirNbYpxzH3gIYRi0DQJVZJ617ZNciQBHM1bM58tbtb94qA9aru&#10;OA2jbpcLnBlbcQlLUlXK82BcfgCiHs4zb93rSu2DUkU8wSaVb06cFrBSDzLtPo9PnCcYl0xTAUq2&#10;oaeEJqFqTRYM1/xsch17615PlKAbFdITjNA34b/jVbK3gJUThyql45l8gqGcGVH1IStTJBcziXqM&#10;wLKylrCpCZ8idGEtuQRPYRR1ZmwJI0PLOSniJZS71diIRhuebBhe0HmE/mJs5ZdMbMCoIigdjB+J&#10;hzcKB2MtSWFK3rkLm5lMGNk+bvlqbOmX4Jm7GB7RmBzbRDCMegyPLmAsERfDaxj3AGstSQFrREMF&#10;c6Hzjh8JlfC9zQ4o3etCZZPK9lHe29ZcdGYv3es07YOWxSopmJ/J1r2Cm4vY4RlA4rjGNnoisyZL&#10;wErv4FnLxlpxyfxGEy9B5x0/cmrJVXSmYcyIy5vuJWClCf60DTVjKy4ZZ8b4kzQeqbHxYoTJQDeM&#10;fDdBW6EzJ9hd1ogpmDtOw3Qun/OsrG10pBU34YahL6FKUq3JJAWODUrU1A5I2FhTjx+jO82x0cWW&#10;p3vEKikYZwAResNcJWClslU1AdgLhTEnaETDG0PDFm0wzMgShTKUk8OcpSVfnep65QIVCokts2jc&#10;uxK9EnN0HFmolakfifOxT1Li1enYqmikUAijT6rYGh8wvtmddzFMd8ZG6QjXXtJVAoy8I2UWSHLP&#10;V4wsSYQHxpDoGGOJol6U2J3hkNK7EgFyR3ahWCD8xxgr3SoPLlKKZoZWMC3Bphw7VsjUoc0j1McO&#10;QsHgEBa/2dalW124tk0uXlhrEoEOTHhrL90q1I+wRFlrd2R0jGps7Y4QYjflilRhxAdApswdVcgT&#10;UIUHDHcEX8scogXDmpOE4g+UNRhCkX/BvkhC1UwmJeDYsUtFApN9GT8Sa5z1hpBb7srFeXr1iTVZ&#10;VPKQu6qxpV/B1n7cGoS1hDG2GZw4bEq3ymWDuKRZJQX7CmvFJdRUKkkoT/L0d+NwMzzZclfER3f1&#10;3QrmV0npVqcbvCr+p+ijxybXZMtdbbqU8EZb47JhdkD3a0Ujq5qTQt5tzY6tuGQqJRRPPsldLSuX&#10;bhWhB49Nmd1dMM43rkRmd5dulfQGb+GY07RgWBv3zuzuJAXS9+QF1NgShqfAGWCslW6VjqZ4yWZs&#10;BcPa4+g4dpNLt0qpCsE0w1wFmwNftR4mgRJLeZrZUQgizoCCTUkfMjLx3VruSuTaBa8LhrWRsxtr&#10;SQrMJHXFJnBRbV7nAqZatPOjciavOBjKnywYq+QRyxGrpLgEJwhaNt8tYViTl9LSrS5o4FV5MF0r&#10;YkrY3cyk4ZKWuxLNPKlQQsE8l5RulXbwyIHUTDaX2MBF6VaRFtKUyOy3guG9sgPMTJZuVYuPSIXU&#10;dxvHUFkrLkELdFMBpye5q7aWDsYwybzRfexPlkrWe3ilW52XSzbTKItgUc2kLPzkJhowfGXiOWps&#10;CWNsrsyUNodtDZiyljDvT1abVx8qLxi7m5iCuQe03JUsn/NLCjZ3U7kDkhS4vxFQE0J9etvHBxhr&#10;o9g4PgNKt8qz9o/Y6fEOKBjWOHHMraPlro/bouHJgrFKxn01YysuedyElbWEPdakKTOlPDc+AN9t&#10;XvQSXFKwsaaa26DnL2v4JaZgt2F8N5ayWiVJCsSC2DdqbAnz+610q8S5yPwra80lNjJfulVcJ6Jj&#10;hrkKhhdEmEvNZAY+iE9CJWpsCfP3gNKtEiqgEZtZkkUlZ2SryuUq2erEa5U3WSiCyrR/MX5CiV15&#10;TI37mxhZoYjN89HMJaBEq5RqD5Efc+T/Je18dmbJjez+Ko1+gbn5v0qYnoXXs/TCXva0hZkBZEkY&#10;tW3ZT+9fVCZZjJP13RsHIwi4/UUlySB5GCTjBMmUisKoWcVGpphVGoN9UaWw0frUYzxSyOpB45eI&#10;gJSKwtgplvpsNAe8l1F6EQrmcLB0TBkHF3kVjH8KWOUd4NKlNnjBUmFch1c5OEj82pCMp3lhpip9&#10;NqbiClq82aVmHG0BbArehEphYyqjGUdbgGXEv1UpbEzFlg0uvTLOUrAq0A+78+NxllLFtZbR+j9e&#10;+aQQVwxB6X4N4smGnp6DAShNoClUFYdFjblJqXgOlpqVmnG0BbymEqkKzTimmrmLcaqciOe6tKFB&#10;eKyq9FBGTkUgIWxTZfZMcaob5qoUt5hScd1UPCldAchoC3ji7VG5ipQ4gqE9CFJlkikVNtoCLokh&#10;vLvSZ2MqCpvjIpUC9EdbQFzZWlrxSGgr5qrENKTQVnzBcT1AAY3JgtBppVuGp28ptHX7Nk2VyB9J&#10;Fo9Flo5KkW40Bzw2gqn7ceUkGRcG1yKgSTduTVbeqqo4IyUZ8wVu3QImSTeahIUT+5WZRpJxiS8r&#10;mMLgJt1oShY8SHPhlhJJxg72Ga3yw0FAunFhweGs0mXbkoziWDPVajcaBpxvpWhaihuTxWO3pX09&#10;6UbTsOClrazsJBkeKo5aFVZbpBtNClGgJZekJCs/KEG60Twwd/DUUmncjcniMfdH5X6B6VuKVo07&#10;XyrhApKM58t5W7HgtyDdaFV487zElkoyHEcP7tasDIQcr8oupRKeQHGjMWIGZzauFTdaFR5BLV2W&#10;TnFjMqe40argYCm96k5xYzIu4sc61Go3WhVeesDLWEFmDpCF9yndWIKayTwQylJZ60kyDmZzJ15p&#10;RsixrkTMVh5yobjRGOEq4TBBrbjRqsz12o3J4iqEUrwHaibzwFWJlaNakiwuGYVurYy7HLfKtSU0&#10;yg9XRqzKU5RsHSo5cpXlfeUSMIobjRFLlW9E+JdqN5oHdrf7VnBjU9yYDLIVjqQ0m+foVTyU3Ftf&#10;acxkVTCYODNKtRvNQzxuzQUMleLGZCCTkVCaEVIEK89ZxNK7UtxojOJKcnbHpdqNViWek6/cq0nf&#10;pWRxnU7lgg/SJfOwcaijBpWUjLrtxcZM5oHjn5UbiNEyJcM28FRpqTFHq8KatrSPpLiUjEvEeEap&#10;UlwKZZ0goyvOc1iHZFV44prddam4ZB4orhIhRHEpWaxwKucRSJfMA6tadjKFgZCTcRF36foxikvm&#10;gT6ojbucLG7UrgRAUVwyD0ClErqpyWD210oEFOmSeeCgXuXCCE1G8Dh39JegksxDPNpe2iynOFju&#10;dSn3XTIPALxCflC7lMwobjQPeOoqEVeUNqbiYRGuuq615WgdWIdVIuUobUzFaW2usS+VlkJaueGx&#10;tlBJqThkSQ+U5tYU0kpIfeVahQj1HxxvcciScw0VVKaQVu7YrKEkpXJKGw1KXEdSmsdTICxvy+Og&#10;Ku3KU0hrvBFfiHCkJZMVWphDKuR+kJlDD7ARqS0aUqqYHo8iSkZrglGoXAgTa95BR0LJFi5VLaFk&#10;tAp7PFZXmXZSIGy8ilTcGaSQ1p1lW2ktm1IRFQPlVavbaBV4MrxyoJCWHFPhZ+VNw5ItSSGtsICV&#10;a/GmbykV19vxCllp4ZxCWuulJVsSm4K5VrdxdVLGZAqEpSWpW8lypZDW7SjFU9KSowWiJXmBvYSS&#10;FNKK67m2Ekqp2MDjV6nVbbQlXNxUW+alQFie4+YQUclOphtcw7qWFiYpFaXx+nGttNGWsO2vRBPQ&#10;b2MqUMIRqVpp4wqDpSHL+sKCOQXCEryMO75W2mgVuGuoQvZQtzGVYZVTSGu5tJSKMOQgUipzQApp&#10;xbNXs1wpFXM365JSS6aQ1nK/pVREtGIVSnYyh7TyoFtpBKRUrCfZsNTqNq4wCE2txMGyXxhTOaWN&#10;toRZscbR5fhZ1gmEkJRQklYY5dJSKkwyO9tSaaNViLCO0uhOgbCsS1ZuIyiVlmwJzvTSKigFwr5G&#10;d21lnkNayyjJtoTnyyqceAT+DStDKJ5K7ImkivjZ0iuPpBtXGOURkFKxLudZ21K/yQ2uYYEKc0BK&#10;xfy2wK5XUJJDWvFwllw0KRX32XJlRa1uo1XgbfnaSiHHz/KqbelePPpttCXY8trcnVKxdCYIonBf&#10;L6WNVgEk11jOlIrScByWLFcKaV2YOWooGS0QKtNvtdJGWxK309ZKG1MRiczFbKX1ZIqErY/uZEvi&#10;kcfaHicHtb5264XxllIZa+Uc1QolWJoDUqo4Q8FbUZXRncNay3Ubd0ZxcptTS6XS0m4FTJZsSYqh&#10;nXi2nXMspdJGW4I/tFhaSkWsBbGEpdJGW1LGZIqHZRWEfa2VNtqS8oyTAmKd0karULYlKY42XL1x&#10;OW0hlCfd4Fq2kykVD6cQRFJrydEqlL1q6d5XImKJDCiVlsJb0bA2v6VUHNF8XYNYaMkU34oTu/LM&#10;KRFe42oG+8NGoGSVU4Arfo/KPUWUlmyJUVqyJbRkjRlLF7/iC8Iy1zoumYVgxkqRICmgllgJwnhq&#10;bTlaE4ISeHCisshLwbHUjnPYtdqN5qRMCaToWF7rAii10kZzwlXjtWC2dPUrC0NiGUrTQIp0PWqv&#10;y8c5pWEDAUa4Ya209U4BsgydmsskpaI0ApsqLUno3KBl1UWZU2FOwh9RMMzAcCgt7h2tLPJyqvAZ&#10;8oZWqbTRMMAklJwYMO2DjnFUIS6C+7GphE0b0lUXsDkV71SwMqn1W7ImRbcCi/9BRybUZ43VxyOX&#10;0sVlgT9ewGoq3BGl0Y1nZygNH0bF95QTTQQRxsCpdNtoSsKpVKtaSsWLbnG1fKW0ZBSKK0o2bEOD&#10;xHwT59IrpY0rk+Dtai2ZU1X3+QSkDFpW1685FftFjnOV+i0HxRb3i/gRBh0BKNuO0nBLwa1VXy/2&#10;LZVGDE9pL8xcPaTDuJbY/JwK/3xt5saRMxQWAWilAZBSYaHj5tcKJFNga1StcFiNXkv2h2B2jsGX&#10;ShstCfcVleK0GWBDi3Dg8GClVhhtKaq1yr/BuI2F7YyA0tyW7n2N4IbKJh+aaCxsfjLhl2o2WgT4&#10;4Nq0ncJn49RZiXrAaTrqyDK5ZLRSKsJEuVSsUrMUzcqtFaXobLwjg4oRK13rsxzLSvRN5b7GWCQN&#10;pcWp0JJjhsPdQzJGeenuIEobkzHPROBsAfzpAtcI26ic9qa00fhgep4l6g3n1Fg3TrNUDv5R2piM&#10;WxdLTy6SbLQHvE9eOownyXZW/yXKlNj0oW6EbHAXd2WxlZLhcYqr2Sr9NlqEmc1s5VYY6jYmw9YR&#10;O1YqbTQkHJethbjjsRuahK1GvGhbqFuKYSVmY6scnY+N8lgaxENplwhxPCQjQuFR2t/nZDzct5Zo&#10;RQJPx9LAZM1ypWSsK0pPUtEko1GY8cxU7rOSZJwqLZ2eJ9loFDh2QShRZQSkZHFeueS+4/D10JJc&#10;JcMjIaXSxmTcBc0htxImR1tCiE7wFYWtVAp6Xc93RSojYLQlxBowdZdKG5NhlIFJqW6jUVh21lG1&#10;0sZkcRM6G75K3UajsDwordaSKRnPk1RuB2BYjkYBw8VtoJWWzMmeUOulVXIKXqU0Fm6l0kYTtPA4&#10;Q63fUvBqRG2UjhETnTwOnH0/anYyBa9ydxMX7ZfqNpog1kC8ql5BSQpehbDjjZBSadkE4ZsvjYAU&#10;vMqlksU1V0oGhx9nowojIAWvhg+uxAXg9hn6DUdV7TQcYBqS8VTvUhwBYzLu/qiOgNEoVO8kYJiO&#10;yYjK3Z+1lhyNAq/bEV9aQsmYjGAPDtdU+i0Fr3L3K/elVUpLyeKKjBL5jE9x6DeOffM8cKm0MRmL&#10;oLnmukjBqwzt0i264dAdlJweeM9L/ZaCV3HMs6Et1W20JdzNWQtoxzc7KMkOh0jsUmljMpxwxdVr&#10;Cl7FU1u7jwCH9aAkdzR/49BqwZak4NWgRmou3pSMBoKhLZU2GoUntqQUPUyA01A3zCsH9SpVG20C&#10;x+C5a7vUbWOy9YBGLhU2moQnN/jOJcdMinjlyazKC/aseMZFCU44bq0o4T+l42qf0klCtr1D60OT&#10;cO6kci4zpwvvRWkqzZGrnCXl3d1Kt6V0HBeu+YFy5CrLtBpdyt5kaBMufCmtSXLg6oIXmlFT2ASk&#10;dEU6kVXxoGH5TttYTQ/pcIGWxnW+9pVbxktvO1LYuCTZd4i6wrjOUavM2ZBppWYcrchcC+Fikhia&#10;g9jHCEYpFTamO/apZERSpCvrNXygpVVrTgf2S52WIl1Z5j25rqVStZyOBwJL4zrHrNKMXGJTKi1Z&#10;n/AdVTCSY1ZXnhBjIV8Yaindzt6mVNhoDNgx0m0ljORQV7akpcLSqsIobEwnm9F/+PUP//o//vlv&#10;v//TP/76h1//jf/4h/iv3/7+50vGf/3065//9Zefv/0cP/z1L3/76e+//PzbX/7857/9++9//G/M&#10;Rv/3/ed///YzycmSVFc230tM946JJysxq8cx8WwlptfGxIuVmNYcE69WYkzsmHizEmMyx8S7lRgT&#10;OCY+rMSYtDHxw0rM+mhM/LQSB8U8puZvC2MKMg9lQeem0j2cBaubkntIC8Y1JfewFhRqSu6hLTjR&#10;lNzDW7CcKbmHuOAtU3IPc8FEpuQe6oJbHJPzt4O6YAtTcg91Qf+l5B7qgs9LyT3UBUGXknuoC8Yt&#10;JfdQF8xbSu6hLjixlNxDXZBcKbmHumCtUnIPdUFDjcn520Fd0FEpuYe6IIpScg91QRil5B7qgspJ&#10;yT3UBaWTknuoC7IlJfdQFzeGpOQe6uIKkJTcQ13c6ZGSe6gLwmJMzt8O6oK4SMk91AWlkJJ7qAtq&#10;ISX3UBdcQUruoS68+Cm5h7pwy6fkHurCPZ+Se6gLx3lK7qEubn9IyT3UhWt7TM7fDurCxZ2Se6gL&#10;53NK7qEunNApuYe68Cqn5B7qwt+bknuoCwduSu6hLjyyKbmHurhWICX3UBde05TcQ124Qcfk/O2g&#10;LvyhKbmHunBUpuQe6sLzmJJ7qAtfYkruoS68gym5h7rw96XkHurC85eSe6gLX15K7qEuvGwpuYe6&#10;cJuNyfnbQV34z1JyD3Xh2ErJPdSFqyol91AXx6xTcg91cW46JfdQFwehU3IPdXEeOiX3UHcI6vjb&#10;6ndBHSeYneRxmHhUnr+t5II6TgtbyQV1HBq2kgvqOM9rJRfU8V6NlVxQx4lbK7mgjiO0VnJBHWdi&#10;reSCOg65WskFdZxadZLHsdMRdfxtJRfUca7USi6o46ColVxQx8FPK7mgjoOcVnJBHQczreSCOk5a&#10;WskFdRydtJIL6jgLaSUX1HG40Un+Op44wi4EXgYCvDiC6GUg0ItThV4GAr44KOhlIPCLs39eBgLA&#10;OM7nZSAQjCN6XgYCQs7GmBkIDOMgnaeBAJG4JC+DG2FhMxaKRE6wWVW4kRYIvAwUifAYXgaKRJgM&#10;LwNFIlyGl4EiETbDy0CRCJ/hZaBIhNHwMlAkwmlYGSiJEeesvAwUifAaXgZqE2E2vAwUiXAbXgaK&#10;RNgNLwNFIvyGl4EiEYbDy0CRCMfhZaBIhOXwMlAkwnNYGSixEQduvAwUiXAdXgaKRNgOLwNFInyH&#10;l4EiEcbDy0CRCOfhZaBIhPXwMlAkwnt4GSgSYT68DBSJcB9WBkp2xCkPLwNFIvyHl4EiEQbEy0CR&#10;CAfiZaBIhAXxMlAkwoN4GSgSYUK8DBSJcCFeBopE2BAvA0UifIiVgRIgRI6ZGSgS4UQ8DRSJsCJe&#10;BopEeBEvA0UizIiXgSIRbsTLQJEIO+JloEiEH/EyUCTCkHgZKBLhSKwMlBSJIHMvA0UiPImXgSIR&#10;psTLQJEIV+JloEiELfEyUCTCl3gZKBJhTLwMFIlwJl4GikRYEy8DRSK8iZWBEiXc2GVmoEiEO/E0&#10;UCTCnngZKBLhT7wMFIkwKF4GikQ4FC8DRSIsipeBIhEexctAkWgyJ7xnmL3QIbA0UPKEV4TNDBSJ&#10;Jn/CHbpSBZNB4T0OzcBEIqRJcuVzg6TZBopEk0fhIQzVwERiXCea3MIml8Kzn5qBaRPj0s+sgYlE&#10;JVS4HMTrhbiaM2lgcircl68ZmDYx7s/MGphIjBsxcwYmEuOOy5yBaRPj2sqcgYnEuIkyZ2DaxLhc&#10;MmdgIjHui8wZeEjkYpqcQQgco8p1UJqBNzvzPLRm4CGR56w1Aw+JXDauGXhI5OiTZuAhcY6rEsdu&#10;DIHXC4JE7rIyMxAkzibHwrF5rYKJROVYeGLeq0JcCpga0eRYuEZWMzCRqEdDuFDSrIIi0eRYeARF&#10;q2AiUQ+IzCbHwn1VqoGJRD0kMpscCy+kqQYmEpVj4TkCrxtvR0VMjoWb+aQKJsfCy06agYnE24ER&#10;k2OZb0dGTI6FWz+0CqZNvB0bMTmW+XZwxORY5tvREZNj4fZVaQOTY5n1+EgIrIlFD5DMJscy6xGS&#10;EHgaqE00ORYe6dVGNG2iHiSZTY6FZ9JVA9Mm6mESzk2bjag20eRYZuVYQmB1ox4p4Q4hMwO1iSbH&#10;wjud0gsmx8J1EpqBuU7UoyWzybFw96RqYNpEPV4ymxzLrAdMQuDhQJFociyzciwhsDTQYyazybFw&#10;p470gsmx8CaPZmDaRD1swks4ZhuoTTQ5llkPnITA6wW1iSbHwo1n2ogmEvXYyWxyLLNyLCGw2kCP&#10;nswmxzLr4ZMQeBooEk2OZdYDKCHwNFAkmhwLl8MJDkyOhTteNQNzdtaDKFybbLaB2kSTY+HSdqmC&#10;ybHMehwlBFY36oGU2eRYeJNIq2DaRD2UMpscy6zHUkLgtYEi0eRYuJ1S28BEoh5OmU2OZVaOJQRW&#10;GyjHMpscyxwP2CUvjsmxcMGhZmDaROVYZvOcyqwcSwi8RlSbaHIsXO2sbWDOzsqxcJupWQWdnc0T&#10;K7NyLCGwGlE5Fi4pNzNQJJocCw8USi+YJ1dm5VhC4LWB7ljM0yvcGa1VMG2iciw8VmFWQW2ieYaF&#10;x1q0CubsrBwLt+FZVeCB3axBCJxuXJRjCYGXgSCRd5DNDGR2XsxzLFwoqm3g2USuV9QMPCQuyrGE&#10;wGtEQeJicixLvP80Tm0h8DSQdeJinmPh5VPRwORYFuVYQmBVQTkWniM2M1AkmhzLohdwhcCrgiLR&#10;PMfCXenaCyYSlWPhuQOzCopEk2NZlGMJgdWIyrFwf6SZgczOi8mxLMqxhMCrgiLRPMfCszWCA5Nj&#10;4XFzzcC0icqxLOY5Fi4BVg1MJCrHspgcy6IcSwisblSOZTE5lkU5lhB4GujsbHIs3BArvWByLNww&#10;qxmYNlE5Fm61N9tAbaLJsXBBtFbBRKJyLIvJsfByjGpgIlE5Fp5j8hpROZbF5Fi4ClyqYHIsXAuu&#10;GXg7Fm4x1wxMJCrHwrsMZiMqEs1zLItyLCGw7IFyLLxKamagSDQ5Ft5zlF4wOZZFOZYQWG2gHAvv&#10;qpsZKBLNcyy8w6JtYCJRr/RaTI5lUY4lBF4jqk00OZZFOZYQeBooEk2OZVGOJQSWBsqx8KCVmYHa&#10;RJNjWfSKrxB4VVAkmhzLotd8hcDTQG2iybFwX7sMJvMcy6IcSwi8KigSTY5lUY4lBJYGyrEsJsfC&#10;OwzSiCbHsijHEgKvCopEk2NZlGMJgaeBItHkWBblWELgaaB7Z5NjWZRjCYGlgXIsPDRjZqB7Z5Nj&#10;4dUGQaJ5jmVRjiUEXhsoEk2OhQe0tAomEpVj4dUeswpqE02OZdFzLCHwGlFtosmxLMqxhMDSQM+x&#10;8NqhmYEi0eRYFuVYQuBVQZFociw8iypINO8IW5RjCYFXBUWiybHwBLZWwUSiciyLybHwmHDWIARO&#10;G6zKsYTAy0CQuJocy6rnWELgaSBI5DUZMwNBIo8xmRnI7MwrpGYGgsTV5Fh4A01x4CGRh2s1A292&#10;5sFiycDkWFblWEJg4UA5ltXkWHg1TatgIlE5Ft4LNaugSDQ5llU5lhB4jahINDmWVc+xhMDTQJFo&#10;ciyrciwhsDTQcyyrybGsyrGEwNNAkWhyLLxtKFA2OZZVOZYQeFVQm2hyLKtyLCHwNFCbaHIsPB2u&#10;jWjaROVYeGDUq4JyLDw4bWags7PJsfDmnLSBybHw1qBmYNpE5VhWk2NZ9RxLCCwgKceymneF8dy3&#10;toFpE5Vj4TlXrwrKsfBqqpmB7J15Y9TMQJFociyrciwhsLpROZbVvCtsVY4lBJ4GahNNjmVVjiUE&#10;ngaKRJNjWW9PpZgcy6ocSwisKijHspocC0/Pymg0ORZePNcMTCQqx7Ka51hW5VhC4DWiItHkWFZ9&#10;OiUEngaKRJNjWfUcSwgsDZRjWU2OZVWOJQSeBopEk2Ph/VlBosmx8DivZmDOzsqx8Ky82QaKRJNj&#10;WZVjCYHXC4pEk2NZ9UmVEFgaKMeymhzLqhxLCDwNFIkmx7IqxxICTwNFosmxrMqxhMDTQJFociyr&#10;ciwh8DRQJJocC69fy3A2OZZVOZYQWFXQcyyrybGsyrGEwNNAbaLJsax6jiUEngbqxTHPsazKsYTA&#10;00C9OCbHsirHEgJPA0WiybGsyrGEwNJAOZbV5FhWPccSAk8DRaLJsax6V1gIPA0UiSbHsirHEgJP&#10;A0WiybGsyrGEwNNAkWhyLJtyLCFwNNiUYwmBl4HMzpvJsWzKsYTA00Bm583kWDY9xxICTwOZnTeT&#10;Y9mgVNIxlBB4GsjsvJnnWDblWEJgaaAcy2ZyLJtyLCHwNFAkmhzLphxLCDwNFIkmx7LpXWEh8DRQ&#10;JJocy6bnWELgaaBINDmWTc+xhMDSQDmWzeRYNuVYQuBpoEg0OZZN7woLgaeBItHkWDblWELgaaBI&#10;NDmWTTmWEHgaKBJNjmVTjiUElgbKsWwmx7IpxxICTwNFosmxbMqxhMDTQJFo3hW2KccSAk8DRaLJ&#10;sWzKsYTA00CRaJ5j2ZRjCYGlgXIsm8mxbHqOJQSeBopEk2PZlGMJgaeBItHkWDblWELgaaBINDmW&#10;TTmWEHgaKBJNjmVTjiUElgbKsWwmx7IpxxICTwNFosmxbMqxhMDTQJFociybciwh8DRQJJocy6Yc&#10;Swg8DRSJJseyKccSAksD5Vg2k2PZlGMJgaeBItHkWDblWELgaaBINM+xbMqxhMDTQJFociybciwh&#10;8DRQJJocy6YcSwgsDZRj2UyOZVOOJQSeBopEk2PZlGMJgaeBItHkWDblWELgaaBINDmWTTmWEHga&#10;KBJNjmVTjiUElgbKsWwmx7IpxxICTwNFosmxbHqOJQSeBopEk2PZ9BxLCDwNFIkmx7LpXWEh8DRQ&#10;JJocy6Z3hYXA0kA5ls3kWDblWELgaaBINDmWTc+xhMDTQJFociybnmMJgaeBItHkWDZ9jyUEngaK&#10;RJNj2fQcSwgcDXblWELgZSDxibvJsez6HksIPA2E7dtNjmXXu8JC4GkgbN9uciy73hUWAk8D4Vh2&#10;k2PZ9RxLCDwNhO3bTY5lV44lBJYGyrHsJsey6zmWEHgaKBJNjmXXcywh8DRQJJocy67nWELgaaBI&#10;NDmWXc+xhMDTQJFociy7ciwhsDRQjmU3OZZdz7GEwNNAkWhyLLueYwmBp4Ei0eRYdr0rLASeBopE&#10;k2PZ9a6wEHgaKBJNjmVXjiUElgbKsewmx7JDqSTyPgSeBopEk2PZ9RxLCDwNFIkmx7LrOZYQeBoo&#10;Ek2OZddzLCHwNFAkmhzLrhxLCCwNlGPZTY5l17vCQuBpoEg0OZZdz7GEwNNAkWhyLLu+xxICTwNF&#10;osmx7HpXWAg8DRSJJseyK8cSAksD5Vh2k2PZ9RxLCDwNFIkmx7LrOZYQeBooEk2OZde7wkLgaaBI&#10;NDmWXe8KC4GngSLR5Fh25VhCYGmgHMtuciw7lEqenU2OZVeOJQReFcSLs5scy64cSwg8DcSLs5sc&#10;y64cSwg8DcSLs5scy64cSwgsDZRj2U2OZVeOJQSeBopEk2PZlWMJgaeBItHkWHblWELgaaBINDmW&#10;XTmWEHgaKBJNjmVXjiUElgbKsewmx7IrxxICTwNFosmx7MqxhMDTQJFociy7ciwh8DRQJJocy64c&#10;Swg8DRSJJseyK8cSAksD5Vh2k2PZlWMJgaeBItHkWHblWELgaaBINDmWXTmWEHgaKBJNjmVXjiUE&#10;ngaKRJNj2ZVjCYGjwaEcSwi8DIRjOUyO5VCOJQSeBrJjOUyO5VCOJQSeBrJjOUyO5VCOJQSeBrJj&#10;OUyO5VCOJQSeBrJjOUyO5VCOJQSWBsqxHCbHcijHEgJPA0WiybEcyrGEwNNAkWhyLIdyLCHwNFAk&#10;mhzLoRxLCDwNFIkmx3IoxxICSwPlWA6TYzmUYwmBp4Ei0eRYDuVYQuBpoEg0OZZDOZYQeBooEk2O&#10;5VCOJQSeBopEk2M5lGMJgaWBciyHybEcyrGEwNNAkWhyLIdyLCHwNFAkmhzLoRxLCDwNFIkmx3Io&#10;xxICTwNFosmxHMqxhMDSQDmWw+RYDuVYQuBpoEg0OZZDOZYQeBooEk2O5VCOJQSeBopEk2M5lGMJ&#10;gaeBItHkWA7lWEJgaaAcy2FyLIdyLCHwNFAkmhzLoRxLCDwNFIkmx3IoxxICTwNFosmxHMqxhMDT&#10;QJFociyHciwhsDRQjuUwOZZDOZYQeBooEk2O5dC7wkLgaaBINDmWA0ol8Uwh8DRQJJocywGlIhqY&#10;SFSO5TA5lkM5lhBYbaAcy2FyLAeUSm4Dk2M5lGMJgVcF8SceJsdyKMcSAk8DRaLJsRzKsYTA00CR&#10;aHIsh3IsIbA0UI7lMDmWQzmWEHgaKBJNjuVQjiUEngaKRJNjOZRjCYGngSLR5FgO5VhC4GmgSDQ5&#10;lkM5lhBYGijHcpgcy6EcSwg8DRSJJsdyKMcSAk8DRaLJsRzKsYTA00CRaHIsh3IsIfA0UCSaHMuh&#10;HEsIHA0eyrGEwMtAOJaHybE8lGMJgaeBrBMfJsfyUI4lBJ4Gsk58mBzLQzmWEHgayDrxYXIsD+VY&#10;QuBpIDuWh8mxPJRjCYGlgXIsD5NjeSjHEgJPA0WiybE8lGMJgaeBItHkWB7KsYTA00CRaHIsD+VY&#10;QuBpoEg0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koxxICTwNFosmxPJRjCYGngSLR5FgeyrGEwNNAkWhy&#10;LA/lWEJgaaAcy8PkWB7KsYTA00CRaHIsDyiVxPKEwNNAkWhyLA8oFdHARKJyLA+TY3lAqYgGJhKV&#10;Y3mYHMtDOZYQWL2gHMvD5FgeUCq5DUyO5aEcSwi8KigSTY7loRxLCDwNFIkmx/JQjiUEngaKRJNj&#10;eSjHEgJLA+VYHibH8lCOJQSeBopEk2N5KMcSAk8DRaLJsTyUYwmBp4Ei0eRYHsqxhMDTQJFociwP&#10;5VhC4GjwVI4lBF4GwrE8TY7lqRxLCDwNZHZ+mhzLUzmWEHgayOz8NDmWp3IsIfA0kHXi0+RYnsqx&#10;hMDTQNaJT5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p3IsIfA0UCSaHMtTOZYQeBooEk2O5akcSwg8DRSJ&#10;JsfyVI4lBJYGyrE8TY7lqRxLCDwNFIkmx/JUjiUEngaKRJNjeSrHEgJPA0WiybE8lWMJgaeBItHk&#10;WJ7KsYTA0kA5lqfJsTyVYwmBp4Ei0eRYnsqxhMDTQJFocixP5VhC4GmgSDQ5lqdyLCHwNFAkmhzL&#10;UzmWEFgaKMfyNDmWp3IsIfA0UCSaHMsTSiWxPCHwNFAkmhzLE0pFNDCRqBzL0+RYnlAqooGJROVY&#10;nibH8lSOJQRWLyjH8jQ5lieUSm4Dk2N5KscSAq8KikSTY3kqxxICTwNFosmxPJVjCYGngSLR5Fie&#10;yrGEwNFg+qYky0tiZiE0C1l4jB8JBI4viamFmEay8BBJAoHkS2JqIeaRLDxUkkBg+ZKYWshkTRYe&#10;Mkkg0HxJTC1kwiYLF51KvEzfTOaFBDd0mtwLWdzQabIvZHFDp8m/kMUNnSYDQxY3dJocDFnc0Gmy&#10;MGRxQ6fJw5DFDZ0mE0MWN3SaXMz0TcmYl8QbI0rHkIVrO5WQIQtvVUmCGzpNToYsbug0WRmyuKHT&#10;5GXI4oZOk5khixs6TW6GLG7oNNkZsrih0+Rnpm9K0LwkHjqVoiELF51K0pCFi05YmbRWJQt3Zlei&#10;hiy8fQ8Jbug0uRqyuKHTZGvI4oZOk68hixs6TcaGLG7oNDmb6ZuSNi+Jh06lbcjCRacSN2ThohOm&#10;RtBpcjeUebOdJntDFjd0mvwNWdzQaTI4ZHFDp8nhkMUNnSaLQxY3dJo8zvRNiZyXxEOnUjlk4aJT&#10;yRyycNEJeyPoNPkcyryh02R0yOKGTpPTIYsbOk1Whyxu6DR5HbK4odNkdsjihk6T25m+Kbnzknjo&#10;VHqHLFx0KsFDFi46YXQEnSbHQ5k3dJosD1nc0GnyPGRxQ6fJ9JDFDZ0m10MWN3SabA9Z3NBp8j3T&#10;NyV8XhIPnUr5kIWLTiV9yMJFp15fRhbuulOJH7Jw1516hRlZuB4lJX/IwvO5k+CGTpP/IYsbOk0G&#10;iCxu6DQ5oOmbkkAviYdOpYHIwkWnEkFk4aJTj9uQhYtOJYPIwkWnHrkhCxedSgiRhYtOpYTIwvV3&#10;KilEFh4rRIIbOk1eaPqmxNBL4qFTqSGycNGp5BBZuOhUeogsXHTCB8niwGSIKPM2s5scEVncZnaT&#10;JSKLm+00eSKyuNlOkykiixs6Xa4I/730SEgsdOJ2vWVhohPf2C0LE504MG5ZmOhkl3nLwrSdbAVu&#10;WZi2k/XaLQvTdjKp3rIwbSeW75aFaTuB5y0LkyuablxRSDx03riiyeWKphtXFBJTixs6Xa5ounFF&#10;ITG1uKHT5YqmG1cUElOLGzpdrmi6cUUhMbW4odPliqYbVxQST4sbVzS5XNF044pCYmpxQ6fLFU03&#10;rigkphY3dLpc0XTjikJianFDp8sVTTeuKCSmFjd0ulzRdOOKQuJpc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gGLf7h1z/89vc///Pffv+nf/z1D//xx99+/+lPv/z8p59/+v2Xn3//+af/+OXn&#10;//j5p3/55ed/iTS//uGvv/7+b9e38Z8//Z9ffp73lXfR6LR/i/+e5g1/anz6P//yv//4X//ySvT7&#10;T3//5edpXTjEfVaIj7gwtrml3l/+6c85xcwb0ad3cN6Jnuju9/Zd+/evVwkzL/GcrsD4fu1B0u27&#10;3/70l7/98VWRd5lX2m2d54s4nrcFTqj11fvL3/7Xv/z7b//lj/8v6bih4xXoSLp1P+/yoaVOlbZp&#10;364oGn7mmt1Xtu+fiaq8LPqMvsvbDZHK+ljyynVwF9JJO/O/q4+uxuBh5iv2kZ+3YLnOLrx+JsW1&#10;xuBn3gvp7rlCySnth6yJgzstGllTpxfgep0DB5cjn5/NOtPc1952SPvOet+aw+5Ta68PNqANgcuO&#10;4m0kFOr8pCN72g/9vG29Usuyn+u9rtiX6Mo9+x187uu+XB6OeZvp2ubgfuOzofyC3r4u7QJAUrD2&#10;aynad+3f/v02XUGR8f3cjX/77mvtuIQrXhoJYgVQ0bDN7/1WLlf0LJIrlzAYLRkYTAjmCpjpIgJn&#10;lL9e8WxNymUI00XQ8euxvhdSP+zLJ3C/3P0k5e7sNDI4Wb71YXX/lQH+VqqlDSP642J5Z+zyiNC+&#10;+3VKr9eHOzYuPxrQ3fhfGq7YweOK5TjHVDOePy43QuPXK86UtJigF+xbwTAfexzkODsPYOdegNVA&#10;sf7zl4aigeQCE4GtLTKKMrF7bdJp37V/2/crwcmjzWj1a9/levZUezsRTilMEK9p/l2zbdl7i6+0&#10;uLQpfXmxaKHjcCXhD/sSioSSm75hASVrXv69/E7zFvCUJudVnIv24mcsUZtsci1b3a/aThOHlJsJ&#10;2uf3Uxztu/Zv+36mlKYj4OoTbvsul9ZSYbsvqnbe9vVy2fU2ZRvaXh3jZ9o014xVZ4u452dm+daP&#10;uaz8VyuZh7t7yQdtKlnTaN1aHNP1mutbMabD3uQ0/3t/9+PenJ6Mt2aIeCr3nBh61rRjW83N27Ft&#10;515n+Jl6XsuU988lm4CjnKxbH33IekGbrhizW7KQLLZeup5DF/Py3jX8uM5zNGHPuqV9V+rJz10x&#10;BnDujGWiGZpVOJpitzo3pF09vEzMWw3BY6r2Xfu3fT9jOHrL0lJtM9G++4ijJYbGSR7SXTegLAtq&#10;nJsMfsbcvebFXvGFJu89smMVPo/NzyWzMLqcm6C/pX1nvR7tZGT8zIIi2fhl64HKw8+3Nv1c8ra1&#10;oIIh7bvk7fGeez4ohtXvM0SM2matc1mt1VvvYIN6qkpvxjTwCTMt31xaK4Xndi4nKd3FOjXb+AVR&#10;n5B5UEWmgIVRcQVnsdCmmi8YF9uUOvWZ77Ffx6nfbcr46EDB+Jx+2+HnZe/rCFY676CGH49NKtne&#10;v2KrxA4jzy4LRrav3bkR6WSk3yWzqOpLI2apN8NaKJkaX+f5KLmlfWc9IvjDz+xweov1n4utPTMB&#10;N3uEPT5dOe+SWYr17cyHn4mT6jNqb5JayXP0bS+ZmSObupnWBjankWWVpj/HuqOnbn1VLHmOfXDL&#10;+mWPxz0atpK1dPu5Qag3CcuBWPaeij2wNs5cG1vRVvIdvBNGoA9t3vSQlRPGnz1jK7kNulqdoUhY&#10;cLa0LEYzthE8ez/fh/tEk/TOGG1Oth35r8uSEG+29546Yt+ezC9Ryu2pr5gXdPnBAZD2FhkWlm8N&#10;S8I68zG19uorsd6RnCY+Liaf5eBrxh9hwJwxXyF8/NzWmrfWbla01ZbD1t2hwY6sx7S279q/5/cs&#10;Ld8DP/YIzWPWPvvUpNx91KLh2LSARtlJsahqGGMXcRIYrdZPvu6r7xgHrcBcUP7r0pX9UW+v+04K&#10;w9W3EiwgzmVvLxbvbDfLsbCrDxouOX7bCfw62So/aIy+IgKlecnPpfHtfg52yAyuOnoemKfueeCU&#10;Rt6+Yfbimo7TCDAr5OH05cY8N+vXO3sYOIB/deLKBNojit9b+4aQC3grHXsd5ZvZVYXHBTQD1/Zd&#10;+/f6nv3G3Fwn63OJ2fz73x+sZZpGYQLbYqXlm+vWSmH30AzHytQkgx/PJJuAsxk//szKrf+M8eth&#10;ZD+eUlfOLrT9NU0ZW5xxdK/hqrxsw8ot1rKhWumAZi5pzXhQ4WydXMv8V+8JLNa13Cbtet6x3UbC&#10;tLIxvYKp6KiX6zQphim6ouv5+TVFfiz5Oz5VkH7FSc3rMbMsv3T/Ejsb9xG0pTtemnBgnmW2vm3/&#10;XjUM902bIVnnLf0qiPbdx3bZWGo0L2KUcgZz9HZhQ35c4eOozXT02nW8f17xAF3bC3YKw5PbGQtf&#10;t8uxTFiwC2wBjrat+bpdDtwJbeMUc6BivtX3ahe2Fu2N+Jkx9X40o3339Yg/sONtJRVu4w64t3Kf&#10;GhXctsc+5pUdRnY3g8PwJ76s1Mp64mRCWpPycFr4n89fxxGdC8p/nTXFrC59KsCZPqW1G+/ehB/g&#10;Mo430/mfsMnfNfa3iSLt856snlDzVCpmoNaXuX75r7O2rIziKPGVlKktZ4wlbY38wcFIZ3avPPPt&#10;O14mwzb9dRU7ukRvzu3nThWaUvdFACup7sGIpV/dcnKr4KNZxjvBwa2H7V5S3CCxYhnNalj4vkLF&#10;hJ5Ozdua6WMjg5O+o4wRIIuawT18L5ZFYrP1b+qjVizujUZ2fVhLMea786v3Xh9AbIj6ri08Sp8n&#10;iTb4r6FD83ZARMc0HLbPPjUOKwAYmDaimI4SAmNk91aPxUj+FZd93zBz/U03Yrmg/NelK47avgrp&#10;FqJXf+IR0L4i0BmW57u7Y9CcQQ+GebMf4cQ+43NbsVj+53WCjQmyTT7914O0TSlcBed6sASFA2i3&#10;bfTKuvxcLPaMMXkNYytf5kbGp8ei/OwgKKMhFiEN7E+NHOv31rcrDqO8RDoYYg2frLnCRzysFr6c&#10;NXJB35l28Axe0QO4e6hV2w58f9rBrYKJv6obtFvaTT4wtX3ZxlDGOg4683Zt0CzntMOkb+xAeHg3&#10;tjNXUm0M1ry0ZfuVrs9KzcyUbf3Abu/cFpWAgW1pz1HNKyuXvLVh0dLuz59XDHHegbxA1YqNTfZn&#10;G5H76xx9B9No24Hg37mSdjwG0Nsq8/7rV/2aC/oaGBuN1XAXFFn3o30fGDsrjjYrLQw/vBlD1+/0&#10;dvNvLKxVpgSMna+b03CJmbKtQkXnNKLOpsI7tLS9enDb2VkUo7WPMAzgubZqDbnzc7Pi8C77qXIJ&#10;GKxyWFZdiGPGOk8B9IzBWLcYd6XGtsCa0GrnmrtQW6DcDO8S3pXkm01dcG9k1sBtNojdFyOxXCwO&#10;kzYbxIIjNyPmcWuNzEo+mnTo+S/hJLX9cvUe4R7Nu8qO8uixc288tgn0Gj0kuM77zexumSeuirbP&#10;2r/t821vHMmyUk+dlm+fP9uibwkStfVe++zrkTVzejLI75cVww8394j0r6pC3AGulcvukSLcO2en&#10;9dI+jImZE+7sk65yGM55UMzcP/Jonl+8BexLxw5jhczPV5kxn50gKw2LmVVG+PFeNVzCCZeynvCc&#10;dP/ru/HasMG/GmzmlZo9yjvGMdUyI+fsxYmVA7bqSssMkIcGvgZOAl8D9m3V3iXjLet6s4IGz9XB&#10;AWJ4la3VOXjoNCj5mQViUwx25Jz13iXj8WkGDLAGQV4vGU9H8629h3TPGuzEZHd2BgtJITN50Y+J&#10;s/388sWWS8ZHNjXTuVDK6UN6l4xPtbc2d8rmmXHimVwwepa8ct0TzVMvmbV603qlT8+eepeMOe0r&#10;kJvFB30LsSBXyWC7j96MqfzXhTDcFjixr7SMkrxcg2kl66s5YU7iPhIq9VaMkdGsJA6Nx+k3LI2q&#10;CVj0YI2V/WBen06Y3O7tXm9rMkhcjr40xZgjTzdqrWS8MX3epmVjQTpWCmu8N/IgHGd5GpyocA+i&#10;WdkKvC+b+PF4Ppjcekeys8lzzsQa6O0/ZHuflxtse9C79bO31CR4JBa5Vz8TkXGOyN6REerQO7Iv&#10;J98/417sjs2YGl8wKLY2Z3D7ApkKTmmVBEe0d39DuHzExO0sknudI7TDGFWshNpbk7jgWGrnfqbc&#10;4AfP5TczqsBgZ1+OMtfPdJZhPTGXfVe8Plj85WGz4/dvU9kHZy5Gjd33VXLsU43WDnq62W3c0+LK&#10;4rABD45edWY0X9fM936OGM6eOu40MVobp0VsFl7tRQygUBd4ZCOaq/0ccWpp0OHZ7RaQNcRXzoeP&#10;Nix2t13rG1dDtMD4Mx2ZAQiR8w5xBed9ZZXLamuTy26uROleJ40i0u598U37rv3bv9+2HrfcI/MY&#10;Qe279m/7nrXOdbgB245jpvVE+67927/HW9uad2y/9l2uTUuFO6LxAuEFlyEA4dd36x+6NDyQbQ+K&#10;ghZaIqSmrRA+AREium2tPsAYsqOdTsUz7Y0QNhRL9xHcmZSdju3m6sPQZYQ0vd8+6Jol3FmS94mF&#10;0AwZAjsL3Ou6gmAMwu8zTks7L8D3/bNpCaEHls7C3I0sAYE9JhBYq4k+Zqrc9oWu9WcP2joSn+fl&#10;p+gGh/0ChvkydR+mpQhXbl6Br2e8hvEL1VAPe9sUwqayjoiG/Hqs4ZR66xi762ZvW74fxw4zKg7T&#10;S3VcCrIQPfB99enjU822dkZwpqfp3EvHXFb+q9UPGo2Res5MH1YR4KhtGlassizdoePWZone7p8b&#10;glvdW5kRRXExxKRiR/yDNn3gS2464vQ7d2tDH3yuGe9hdU7t5nxiOiZKqTX5fcn4YFrtNWOfdjrz&#10;bzX7WDIfvxnSDwtd9p4tJg8HNAY5jc0Hk0gLkyDIEfK63psBk7breDts+ghhn9sNO/vsi8x8/8yK&#10;srOjOMtPm1KsM0joqzoshKyPMME9iAbvFVuUXGf6qs04eKtYNdfrzFvTPXzn7jmbQHc/dACTHx0z&#10;WkJ2BrGWe+F/wY6Cs3N8554VBLNhY4F9paKLzjXZgEj9fmUavWwPE8bjdPsO3+fSrnESQWXX2d95&#10;Ye+QXcls6Nk4XgheGPZno/XepHuJg7p0xFY6Kz/iYFhiXGk5G5O35Dgx2Na0RsOfkad65sQYsFdq&#10;nCdf9eaXHi02Sn0AMbO9gfiVGwheYW/9gR/8zTG0fmj/ni3LvBQvU786nc8xR1ent8++66JioXut&#10;emfMWHdHfKUbTi3Od1zNQQo2iVJaK/VUTr+/02Dyfbw30cKHyf/9aHf7rv175c/xC/woV+0/6fOd&#10;2nObyzste+5uur+sPTfyAJarNOamzrE1rdq/TTvWD20nNePN7e3bvmv/9u9Z215Q5UDB2u8Ead99&#10;XZuF6LrmOAXRsac9x/5XlWETx4HCqy6xpW5hEq2s9u+p24LyLYoAT9JkqBZHiXpwH5PAxalhMb7S&#10;LVLEJv8F6ldtvu+mje/7BMj6OYIW8srmk01iD8hzo62UiANL5pSf9342B9MrEY38jGurpY6Ihbqd&#10;DzKuXbCMH5NY0TSF8DPu1DYu2Y2epEGzhpw2A1bXjpJvIzDux3aeVFS2gYuz3P1ep9bR7d8GxlQ/&#10;1oKtlPbdF22K16K3CgYpLQikyRkRaS2f+xHTZPgWSPuYGxPAxpb/R6u8Gw02vSvGjCB2/kuM5lp+&#10;PQDJfGlxTXQQe9MfDcBwmF2dDD8T0bEZs62dz/5g58O8cA0JmFVcqvnzr1VbFpa714yNB+VthN/j&#10;L9fyGvL4XttSlV3lFVXZGpTtYLg1zyHKNuG8mbD/CoPdwIbRxBt4aZsLylVkXbDCt59ZonG/sKt9&#10;1v699KOP4YfOz9ml3wCdy2qJSNPaIsKBEz6Z7Inbu7KE38/jcsEENvcURRN/97FSn4plhcru68qY&#10;yIazPVprsaIKR8lZk4g2SaMC3yZriPPXmUcY3he+/tCxihc3InRfGceh08wNsV/pR6swQ7isoz5d&#10;qfQrLg+jtuG5aAYK5OTzurGte686sKu5WNaJLRZnxiE0fUbOx0YGkW3dzuaRpUqqD8RtG2/sU+JU&#10;/VhbPB6NpaCdhmfhftzITI1tnOCIjRClMWNq3ybmOBUmfRtHtlrfAsYvArgy8PGux8Lr7FWWbSfv&#10;NqzA9fPwbPTPf7Rmo9sjTPbMnfPgfV5rubZ/L7v0VQ3aZx97KhqlqfShUejH9iu655Nc4Rhu7iCz&#10;pzh4zdrlqhpbs+xoAhJ726wGY54HPzvo7uqPU2ydzs31y3+dTUSkb19oLuxAzpHUxhn8Ql/0sRUj&#10;9GSET3hIWlssHPc3YqOZiDvBQDBOPAox4DJO0LVmjJsVMmpxQ+5tcQOh9zxRC8Ry/fJfV21ZWjRT&#10;907aa4uBbU6YBZboXEL3X5mo2gh+/1orlhCJthP4UFtmqHd9bo3M2ryNYLdvcXC1lSpnH/ccNBpc&#10;1XUlPWwNtU2GnXP3OGZOOAadeDo2S7UN91ULWWY3jptt7FvsQ3v7iJkF0KSex+9PDE4bBVik16+1&#10;Yl/n5a6krM9ygCKk4NvQ3Mftq1eutIymc7apFRtexKYxDHpmmPHLEiN1ZdxnjAYpwq1Z+l6/0sjG&#10;NBZcd594J3YVqRmJ+47o9GtuZe2S5hPO6vWbSwjsYO0ZHVSqLdteLNyVMb13Rte2+sSirNU2zqhN&#10;abbBIXM0C/fes9SKZcpuSOYIr5zQGpWKA915GguXZLNS0CXvcyzZQOS/rgXZI0bBWdsPxUZ12nLt&#10;Xiw+o+ZUem+jSrVdiXJqbAdOGdlicaqkn9D7sG7CD9ROfrCjgZsu9+240uNKnKeMzFcEztXzdySD&#10;qGY6Wd4Mz16lJUqbd6/peZ3jZMqJUobOCReaqH3W/r0+/6pq7bNPXZhbiwVdGiffb+k0xvpOuNSF&#10;OEi/hw3WJc2X8gFXOI+bxXcBOw6xvgvow5NQmbaIYAq9bv7pvxJL3+Y3rpaDDC4jh6n00SgAVgHY&#10;iNHis3DohCWz73W9TC/2qw1g7s2vd5CQTUTtnzZpCp9hN2fvLWRDyAmkSNH2q5HifpBMv58jqusE&#10;KrEg91Xq97TD99W0g+fHD34165fasZVri8gAx/38Zm6Zq06xxLhs7/Tk5F7e8xK5iP/+NGXYXlZ1&#10;aUbgZyL62s9st4yZiLS89XbaQWLMIjZ+7H08pazW2s/Ms3npys/o3X4GKf0wQq5l/qvVeY8bHV79&#10;gt0naykZX9S1n6b/CFhNY5+gR1K3Oo+4yWXlv1rJQL5rjaXPQUGsp9hLXVMDgAnwDMvboPrZZl94&#10;os3eLycka/m5ZNzcjRaOIL28MWZJxca0Zc1gywtrPMkr6/2rZPw05/x9M2mCfxx+LOlaqgDlheH2&#10;Xfv3ap0ZhLXtbAwX1vLnAqN91/7t38N0X/MsK80rrGyYCL5oCaxJS4UzITNOtAS3CrSfmby0i7CA&#10;ba3CKixi9aqLoIivw6V3tQfT8XlkoVk0Yn3BXTNI4DI7VMAd1qchnpnAWFrTt4yWlnXElGe3MItt&#10;gsJeijEgXpHuCXe4TbtibNhO8vDW+59bm+CWa8HJcpOsk40XI4AFS74rfub4QKszK2Zavt7asRls&#10;aUl5ei/frZ0MH8FmUjLHxS7Kn8rzrVEy8MJ6n83JMjlO0Y3NGZeaNMsGBuIQV/qZeNtWZ3ZX8C2f&#10;6/wlPRcow0Zd5TPHMo+crfaeOz72FQ7HFmEPD4BFyH1FFEML4AhyAiYh6Y3vsF0ygt+ameQLvZOt&#10;ukYya88WlvGau9j1piahM66VbRDGce9A+hltulVlP9SJolzL/NdVMo4AYtAu6GP4hJdgY8kE2EYG&#10;x1ZEMS586dMjLrbTltRGBsTr3ucR3CmMsFQp2vPaCLDYIOvc2sQdYDAuxZ7T/sXWUyxmBDr3howo&#10;ydZH7bvPbbRzXvNr88CZsnZ9EtPw64BHqgg8+DVrYQEiCDnqWWyj8DJdI4nNqvgEWLLh1GmNgC8i&#10;7+D4GTw3q8eeoY+DXMv8V8MF9Pzle4lNJ1xk7h3ix7tJZJ168lXduHAuv13cxGe0cxuBuaz8VyuZ&#10;RrpCfhgLtJeUPIwFuKZ9ejVnL5myqPY19oGNU2cm9rCwsbFigONdkqzH8c+e4DSJ75K/sjq5lt9b&#10;83KEobV5EJV9HL/tVsNpaytuNrr8ChMRQ++7t9p37d//z9m5IEtu40p0S257bLf3v7F3kkCCBMWq&#10;S72YibhdFiX+QHwT4Gxf51W5cSEHF41hb88Cpn2q0OmM+bjdt9n8S157Ut8/RErgUEH3n2eDtyn1&#10;H8WUQUvnG9XbiXdKQuadLMJZCmvQjh9wnfR9K10ifd+1awT4rJPA8zHex9uP0+kR5Dri6ZrrTowy&#10;+PXndVT71LlgFahYg6aX9p1GqhcUItPjk9TZexTiZIF1yObM4K8Zk1lO8GNm5545wBnDkJ79UEsQ&#10;4T6i4PRTIZo9Y7uUzoN9EULjsmcWJ3VmjA8+3U//XygHJipybxXMXzcbv6hjcggN3jYF9Vn2X15t&#10;Tr9pXciljeMBGUPkjNUmpZK6G31goJ8qDQiMG+uXtNv76r+yZ+UBOg78B3HmTRIy5Sp+yXog69qc&#10;oepKLkFOvYGT0xjLugLWhF66DMafoc0bniZcIFvsFH6HYHT8mlD2h9Xezo5kafkzKdMRysxyFh7t&#10;qfKX7i4QAOg6ubJu57+5mkIs1pwQPhXVcTv/dXsC4UnM+OLQxMbyLuM57hnBX8tW9HJQU33lcJey&#10;abFy6MKpgtYJoRqq9Np04eF0P1PLNlLuvf6Nwzrfkoz9vhJgoaSRRXvgpA8c2f59ebwdhPxHFP3T&#10;9/GzeRY4xkrW+rvnlUNJsnd4pkTOpSEjjqMXg8Z4gAEuJ5wMRFXUy8coJkU9va/+K3YajiAXgt8l&#10;aLd9egUs4j/uOBcMQzyDOTDlXMJ6Q571vjx39/n3PLxY00r8iLfczn/dHmK0/xubIDPwF2p8tMc/&#10;lfAGVMupabmd//r7HGL7DLCoJz7Q7fps/BZJCN4zIoup53vPUNPQ/b00BMh66AqJB2Q41x2tSgCt&#10;i5WjGBsEHLul7M6CZnik/ptj/C17IZRh/HD4Xm5kLFoNDCWEKOk0QDYGzdfMEDG1XFRZ4P+NGknZ&#10;wuMbY6RMO9iLm5nJmEk9DxVJMMXvNIF2DUYke1nT8LwCxz1TNkDK/6h90JxpkCJp07ln6F0qZLGe&#10;M0QSOHD3SZrWWS8690z1Tp+UZ10FziwDS3IQEKZHHKEe3Mz1GO3tRc9ogoXOfBZeEJsuROVI8exL&#10;Ip2zBkb557IO+yz7r6Q+bFlZdoNtKauk+1RJHiLU6OUEPBwB2klmOIDTUsNOwz/5Ys4YiFXTe6Ty&#10;9kmBolepgDEw4pvouG2fSYTCJ+vHCOMrCiZrt4oCwnT+K63ZFOm/PptrurFE/n429/Yk2Bn4hz6E&#10;y/n7CaFmAWczZ0HY8tcPJ4p6D6W5wM+A/f7wffzlDqQiNqZG63EfaYKqflUNB1YugOd6xGBXMhxi&#10;ZworUDTR5A224AeN0iMwp/79T2kzZArLhfJd3ghKn/sP2YEr3NqfZoYCjBxepXCjOQbLGc7twAWu&#10;alfLxMFoQzxJkn9+Rkide4Yr4QoK9eABSABLp3CsH6M9bD1TRaBQbNBVQZ57X/1XrCyqIT171Fg1&#10;fTcJONOzBwYJ9ogpj1UJIgeGh+LFCScOwKf9Lj7kfoRJWyRu7C0sOITpiJAp1Vf9uACDd9YYFYzk&#10;+RmrjeqlTV038hcEbgoW2nZbbWKalQIOlpOy1ElbfX37r1xtLreqqiHCE0Z0ck6K+J4ZJhEMwu59&#10;YPAbS6AZWb2bMzF8VaGJOaPmb2EIkqcqVYgcLdIhWs/4AqrSLx5k3agc56/Psp9a2hFSjx1mmTnB&#10;Xim3899cnWbnwmTuTm0znmUd91OroGCqhkre+XdbUzBurg0VQRKPsc+s//J419gNkaoOuyG0g2Jl&#10;NycKTpeOPMYy9+oIv3PueV8jUHi5j/hdsSN+sBsxfspfxQ5PL7q/e54ZVn/5Kw4B4jX8wyfDuCwy&#10;HjHgOF8o0XJAHKnl3DMCwv4dYrSJHalPg+DwTa7ILo5LP7qqvmCKQ3NG9bnvmcr40Nw4ISg2BAGb&#10;XEPZxGcbBwj/lFAt7YSsfn90vTfFBoQAhsNnz9hgYQHPOetqrYCPA4knArP1jLxI/Y64JiP/MOcv&#10;kSXcfkQaxBvwjaAze78++jQpb+VEmV9/E6eItfpoz0GxP7T/4nFVcCPB9qQrKJiee/p5dPh3TL0w&#10;kR8tfhwQ2Eg5fwYavHGZzZFSZbul5ES/JOOq2d1Un+ZLeQgGmGZ/jH4WIp23KYbiNe999V/Jd4AL&#10;qLRN7JeIp1MqXko56vKxFO9GqQoB2v/KwCZH6H2ZP2SfvPU3OJD86LILbue/X8f485qSPVIz89jq&#10;JEBqgszkILDe+sygXWcwKvNoan19Zt9ojXQcDLfRgUypiiR8pjW8yFiRfkN09E0z5ST8jZib7eMw&#10;L+uyryOs1lKCNLvM7Vra97l59de3oMPw6sx1XB8THNg0WZJNiFzmGPHcvvBGtZOukmwbIoXJoMrn&#10;p4kFbWoIvB/3uB8TNnpzKsD/OF6sjOzwx8w5YxA4JAwyf1d0AWZwx1X0LOxteS/6+vZfXm08xo6F&#10;slhSW1d9UlgkCxb+pXK1/TExSRM1MNHypfW+drogTuI9ooPkAT/SBZXnLB9xlMhabEORQuGhIOS6&#10;KxEEApFEP165fh9p/+U1EhAm30Ul0YWOrWdsHLNDFNWtHBnGvrxFsTsIm5mC1vvqv9wznnAHV1Ao&#10;Etsz6QJDwxuvJOZ9zqA+jLEh6SLrZ7HOva/+yz0v+AdCgGxSnzPWelp1CG7CzZ0usLYQmzlnGFtJ&#10;pd5X/5U942YoaAXeU5SZ1jMnnhBFfJoThxq1PYYM/BgmGwN7zHmjSKCeFV3jo7LX2eGFIrf2VIXB&#10;zZjzE7TR+q/bHWe2YkqoYSFduNHRul34Z7sXThy9YuEEK9Bdcoy9r/7Lu4nVY+yQym91XxgkOnE0&#10;YNbkfmoDW1A4FCeb8ObeV//lnnE8WN5jQKZdNCmYg2nGh5jeDSCAkISLYp2bdtf76r/cM2haEwpS&#10;4X9b9JCR4GnOT8ub2jVT8kypi5+PrzUNDr8vgpC+x9w2OjqPFGuKSE2oBujf+/Kv7J0l3Ex+UiS5&#10;JyXfhkWEYvGg+HPPRKSNC8P3Ben3jQdMZKaJnkfhhv64CUTtT86299V/eXfkFEttCY3vAd1aBCLU&#10;qYzVRpHLuFHtXqF8yUosYYrjCr9Z/zSGcYk0gs4o463nRV6irOIbeDFnFSrIOf+jygZbz8SUvSQs&#10;/N+7frGKGbzXdzY3Mt1X1cKoB7KC6XzhbJioVlOVZhljXNqfdxO3VEaElZmAv6YvGuca2hkEDrgw&#10;6+hNJoDXxvBmdFjcIPdrijrkhPuRBoa0XLeLWz8KFYWzcKsxhst8Yu0AhCgnNlanz7L/SgpeoV5E&#10;pLYkBD49cXoqwh6KaM1ZpaEsmxtOqPfVf7nnBeOH8bXd9agAluttqYol0YC+JAuCiPBrXox1xy/w&#10;sTp7k8oW2O77p3GfJIGrNPk+Z4H5/Rht5oO2eJ4zABerwCRcKtbR9nlJnTggQcnPQfMKAsSjNuPi&#10;va/+y6tNRDLRCNpRBGnvGeK19vcfApoDvg6MusmF2lXR+18veGRLdZATbvv06snCIbvJBW5bIJIU&#10;c1YULQZ2t8+Lf4+4DO92hQAPBWHW8WlCB09E+oQEwbMGgu76VJGJV2X95MzddG0CKJVoyLCy4H2d&#10;KmpTVJl3oNZZS+5uzrhOKpcJYAZE0jZSQXrHC2FndN4fw9ScN4ZulpczXfaMOpeaivD7gH62TxNr&#10;iI3kMT1vjwkp5anisStIXPZMwajUzogr4G/tpwrlbKZDkX64bQb2YJX/eotzQuvTtVoSCRIdrHef&#10;M0El565z7ze+7+0xAwtOAjksdTr6CbY2nieZkA8Ai+yTymflbXQ7/632CCvHHSqYwsq6Xe8t35Ir&#10;Pj2SBKwp+NBnhke/LsuaOatFwWu5nC9lZ84942EtdBERjG1NsRikBI8lB+KQDorZM9zZURYEyMwN&#10;63157p4tst7HAscElVS1Ucsa7e0Bx6DYxCCwQ8IG+tYepTR3mlQc5ct//z4hk1oDDmzEBL98X5cA&#10;Jx1yzGYlDI+7z96zluMsGeABTIaTverzgFpAVDbqxZzSHRCxBqzeBxv13DP6jvnMM6UWgiMC6GMF&#10;3nITk2IQTudiFG9ugGQa7V0l4a2Crj92dnJRl/JE0wui9cjCQexLn2X/5XMIbzINgONA++k9EyVP&#10;S44T88BEyv50ZJwQZCIqL3tuXEqZM73nxgDhzBuXQk2pvGq2JeT3Zc84W9MRzuzhcNtqc+pMQtQ2&#10;4bT2gbFGqbOwL+zzGPdlz8K+Jm0jf9mq/mk0dKft4ffJ+tBzn/G/QhnB19FNI7Jw2TNRdZ/dA6x2&#10;JO8lbZPZs3t+WsIgzC0sgbueFRU2SAHzBFO3zVkXK1pYAfnEBO+PwY6l5x99h4uPxuPLnqFOC3dQ&#10;p1uFTThSpcnBMpweUKtN8i+ncqw2/IhEl7FXlz0T1IUitVMEl0la3yaFn81OCWKLyairZ6nveZ7x&#10;stHzCwoj4KSbfqPnQ6oK7labycAV9ggtHhZwD/F2Q+533tF/JSf5H6vtuBe+fBkrKw/DzwDGIT8t&#10;v20/7tC6UuPGuGcA9261tYLGsqOYbkWius3Ggd3OM/Bc401gnoB5Xuwz9UKEM45RI222fYZeKxkK&#10;4NpWkQIzFvs69woETXL9yzljUtuXQP6yUE1ttSFAE6/8GcGkJoUhJb0ZhHTQ8vT2Zc+rV4Ao0HZg&#10;pemYwvB2prJePVMyBrxkrBieOSUZXPfMJlcw4OC9XhMalbyzMRp8e1Bo9Ex9UrH4+54XfydCbk8T&#10;xg3kzAG89bogtm1GiyEBy+Z83ve8ej3x5W0aL/teTkaqwMJLe8+cDOcNjsjnm545F3ZQUiP+4Rpl&#10;B3xghdLdCLDFCv8hbnbeZ2uCyUNwCwtiNM4Tp2niidzOf6v9EgVlXx4a75FTsWa2InB/Yir1s9Me&#10;6/qSzqnaY+F5P6zpF1wFaCPjEECypHeL0/c5mkwi1/8C9y4u8xOiFP8m7RNkcNVeI0o+Nka04yi/&#10;xMa5gFixs7FnnIPp55uzOe4C0T4n+qCCIti7jFzhCIrObRxsBTNIOfxwpnZ60ZVOXkcQzHc5HLqb&#10;O1GY0Av36/aR9sd48htqXhpioTJm5PvBa/eRLpgFagOwockz3M5/fRLW9iBQHlGzrX1bv4rHMyq3&#10;+7BnOjB5PoUf6KGD9tECJRTv71uqy3qOfNAjyJlBX846gE7kdN1W4gttopAgZZM2CSAV3nvS5tbb&#10;31gGWW6IqmQgp60NuJ3/et0FNy3qhwNZqrid/1Z79MrUc3Do6tSFLHA7/632hDKTYlnwjF8t+/Ro&#10;PyMwBG+mZHe7477K6VujIuT6a+OIy+PDWUTJ/m1d5MtZ/NDzHC8+MPZL61EkgwehlheNevf0r+KP&#10;pLRPlq/n7jUld6+4AKo/ntwf9oATnHuG23eWTfV3P8wM2WseLA7VzwqEtjxGCG0Thz1aW4HqE/L7&#10;4BrnnglSGOhFTY3kBXNNFf/LgUHipAH3Jf90ZnpfX04dhqlr58IryS33GZqnrn8r9wWsty1r3sPv&#10;0GN4Pz6mSkXypvn23YrhW5vvwqQ31bH1TO7Xr3482uNa0NuelzmDTtpc321gaFm93BougGXcdW5v&#10;ewZbkpxrUnVRyfpp5bBumDou0dLVbKGpwTzexGpX+gDNTQy6ESBRBvvk8V5zMnYyQAalBSG4SiHl&#10;Ok31X6YwLACfjIPSCsjHTiVAAwZ7zSURMeecMTbwHiTf6H31X9UzpnxSJ8gLApR9zrhB6jGcbPPJ&#10;swqOBuCSRxf3iep99V/uGZPfzoYDVoOMPPhLbOSE7M45kx1QYCTm/AaHoCRcw0AO0Bdiq8CKo2cu&#10;bCOhsC8J3gl7MgD6gk26X202uTC4BGHyltSa1IoXBQ8F9baesUKcs038TZCeFz33d7HItk/D9ZOE&#10;8B3I2GniDjeAARITxXR3nhFpgseNE0mkDlbSP43DoDZSNf42qwb/oMmArSA69WLOi+45MUzLak/w&#10;rjqO0PTyeOrHlASRaApp3KnZstZUDTzP3IvdTruYlXI7//3U3tTkdr23eoux+XAg1HZ9dzkcEzJd&#10;M2tH6y2/IIhn+KEcDluJNsCOLpdIxg+23sZOwHbZF0eacBYSv6Mj9kfXqwdnJ7K9laXDci0mSAYJ&#10;02pkRhSwqrrAprkG7Lib59UGu2qdh0zaPf8KFvKPnVYniSTj07aJVEXvcO+r//I+y+i1NCuLfG4k&#10;H7PIIQkMf2Of8/qY1Y4luVztpWfNbwN7gm2ZPbM6m6uCLDyHKtBL0dvfrPYiZpEoFPHYJjWlMHu6&#10;J4at8h94NaW0XuzzojsA/k0c6bLai/qIqrqByFbtoWmXfWc/66ekABP2HgSuXP3yHEzt1DwhqIP2&#10;hpbRXhkk36wFtc7jQ+uJYfM3v4wL6HSaUTgmVG8j+pnj6jPM0UkFChZFigR7tu4ixrI943jW9hoP&#10;4GBTYSaZMattXVEtoSml2opF4HjJGl/eP/iSMPZ6iD4LpqQNSOpevEnK/bwdqc/Ma5UzFJw0jHiJ&#10;x4oAuZX/ujUennAhku0NTPX7bjGaTBel9XO39m8vowf+tlNCn4XHg2IXbOmwHF8XctkfoLov9Ny2&#10;7brCrW0BDv9UBFAJYObt4UqDuBk9wz6zbVU0wbAn/yV0jxbx9XyAG88Lsmg9dWh/8/P5AA4l94cI&#10;S/7bygH54XzgWoRrjrfIw+5qD8hkInH5UNfItbUAdAtDjTdBgI2Hd+dDCNL8LCerQ3uURIiE0GdV&#10;wGRbfwKk6VWHd3yqBum1Mgcg1BNlOTTKn9YfVTo1UFqrWMLX3VpocB2PR9DpwuNhxWP2hwlKGwkG&#10;ABlsNecJDQmE8sOKu+/ojYgdUfF4B1WeaFyfzxd6gnOmMQh6PgFY7O+kp60n6DXhNSAE0E+2nvbW&#10;7G2oUehEQpFv4zpVd5Mt4ndUq0LvmK+qNkuyTmFtw3E4HwJAzpUjEMu0ore+P/1Xrp+q7mSf2EkR&#10;5a7Pogqmlq3UsK59AKfyPn/h5ac+lSibMUIuPdJNYcs8qZjiSpmIrK3mGXFjF1uRwVIcuPfSfyVV&#10;Co4e8yROnXas5wl8y+UMQI4rOLMOCO8ojFBUOW7oesEHcCVh1epNrjhURGb9LJHqPOqEpIk794cj&#10;mDXehNkFk7jjPcQf07unwMO2ZXgZ4GP6rOoooKC0TtE1bTXI+I5373qVQekPo9Kxu+tUZVHECkoh&#10;2MLkeH2rKDnnP4HPj2778eIAKF4eM5Ea511xsyMNKI7kcWib+/S5UcEWMhAZwanbHIZ7eXRIYFIk&#10;ytPHKE/dYtQankAHWw1PYvcOo2LJsddrp0hjO9nAaeqcXvc5XOkxWsIGXQtTNkocBVQe8nebK4DF&#10;dMiE97KC5NU8l88iWLYSt8tUKI1BCZs2z7kI2L0ZP3/06a2NAw1qxl5sXFiZvsc7buW/bl2AHAHZ&#10;ysngVsd900WmQWLSPboahZWHXygXWIp+mw/HLIkThHsqyI/5nPrkPtBJhDjFIo5XfArb1D4elIPU&#10;nuZTPFk5YBVl+mCHesrJFwkoZ/EhxdtVkT5ozM38N5tT8IC8lTh3cgE7697N/NfNEfdJaqDZE6by&#10;cZfASZc9C39S1OXrYJB0WIcaDIFBQIA/tOYcxq5MzrgM5bgdJN7m2aVIkwqGMJ5ab6ytlI7AQVXI&#10;sz2c7L0e3pGAQAWxjYAvE9lYfQJDtY8E64qQausUzT9FFRyMrDOvX59b/2U6WF6tnapu1w9jt3U0&#10;JpgzQbGTKDBD33SLp8aCA7EcI57dssJm2BykTaysQkdFse5Z8q/2KvZlY4Hi7wZmKfF8kxPtqe6s&#10;TrLry9p/5SIvou4kYpbTTcuOoGuc4Z0AoquSe6duF1H6nC1memq9urx7Cto+v+3YK95Zu7qIdDfr&#10;L5sCl1V/aglgbTHegsaeGoYcfu7wpeoCfDrN15NOtBzGpzq1qHAvtTRIOSElB+UPWGFGbODHckyu&#10;fAWhkGftrTa6OGaeSi5u3xSnB/UYDTT1kLda91dlXq6r2DRgHaqFsM5TpRry4WdP0YmOiCFLjRKl&#10;PI0WEuO+mDsyseJNgpBvuCfxeeWIqU/mtGOZWITUuiXQN5DoByu0z+yLFYsCmUU5MU8VFGARkTMf&#10;rVi1D17d2vtk+m+cSWJCMpU0L1DvigvE193Kf4+tn/mtHzFx2B0ouKMfzjaQ/B9moUvj0+chBzIK&#10;zLdx0RpVJb8+ANBfW4M5Sf8wkk6ux++tOa1RuIXQgGpZfG9NYbGcJwpsyWevY9/1WFUAfH9nAjCs&#10;eMtUBGBLKvGYmopnEDKie4vP5X5c0MVvcOR4lHw7DZb6VsuRBBTnEdLDBknl2FDUKQbEmY6sjiu9&#10;Z7lxUBd2dnUbHzco5vis0sua2oMvxvmDWBYqchR70Fez/4q1RcHnu/FZVMgOYgX7iRQeDynrtaUP&#10;KNySyQUAMkmVPvbpfc3zoRtXgksoZvmDvkoylyEWmIjKs+mUdZ6P8Fk5ZEoK9mXCvZTmr4LaXb0Y&#10;NyDGSWcBAQsf53Pskzh2KmnEGpWJtJCgABfJ+1TNKtyNpk9MRJeRB8iSVyBd0cpyHfW4RqHNE8eQ&#10;TcMD8dINmyWOxlLN+jh9Zn3fwA2+OeM/cJvPvByFnUtjx9iU+Vv8c/LyPsrkDzgNM47DW2SbrOvP&#10;TaquXUv2HsZof/hL5ey0FuBPBH05nZttLdDuM/UZUyMZDnvmVv6bY1NyQc4I+H3V3XOr43yQpV4F&#10;nJ6dDyAoKKAWQ1bN9hb3Floofa5UFXqDDBIMKTV+GDRlU9syYSGnyCTUKf/jQuD/o0RpOnCA2eSl&#10;3A8a9nxzVVSIIXzWoMtnlMWt/Ddbz5s+Gdpd3ZNx03suE2VuwxMwj92oJTi2HRdqx1et/FsC5Yav&#10;8Y4hRpjvSPKkI8/Df2M+sHLLs4E7c+TYrU40wV5y5UKcWrJ8e5QcECNkFg8lrIYIrsmO0jfxULcb&#10;n401950jFN+P/eHgQ1Tf54PwyWiP7vsLiN7HE4HPwPoarUHw/fBtnFU5NWr0l0fH4z2uFYHMtJQg&#10;XFWCWchVkX7k42B/T9kteE7yRq5lR/E78YNjn4sMUApMOyKgg11PXzccYL2sA1pkwGd6O/YJ3iOl&#10;KS5DVeNqnx31qYLG9wMA4/flJ+NE3dAEJURVPGB88OLMopLkSoorIJJjJb/tG4JMDvnRA6CPvm+I&#10;IIpU5UNcY22B0W9dlnXwvfN8TmtIvAeLLj4rZ17zPgtc6gV+MmJKWZvvKbHKM+y99F/Jz1QMJlcS&#10;b2+/ZIB6TKSuxIBG8YJ1U0FE2/2ptNE6O70Xr3H2RjqkpQk1HB+n87M0Bhkgj/YYC5ERwZpiE7+L&#10;Y5W2RSLHa6NQ1ToFhThVOkO7zCmVsrZQra4uAmufT4mF3J9AyJPR5qso3ptjEAatfOHRLXoYI2jd&#10;agODDBBNusYzZtoXtv+K5aVbMhf9Yays7cNQqh14I+mudfsb51lq36zFG5wlrgGF7nOR5YfuHyaR&#10;OhUb1EoxvHW2n/a1z+8LYRCid+Im+jzDiNX6gS5gqK5cXm9ZSuFeheHGMrI9vYgwNzlAxPGQ3YlQ&#10;w0PF6KPP3VEVUvuSMWH65mD6VAFKkAjdL/ELjq5MxUExDChUosteKTyfEogphxiZM1WCbpyqmszy&#10;8LiyfW5fdoagCGxpDJrDW0bMDzuj8iyZXofnLc55DQkNGc4fn0T9ago0bmRVvxsPMWCqv228h1A/&#10;LmZlksWbOIUaP5ejFaRZPDSB1YCoSOCEMsrShjZ6ty8q+pOORaKscO/1VKgeeDJ09mXjS4gX5+H8&#10;xrlmir+Yp6rVJy0QPumKKL5o/JtBY5S63siTMpguE0h0/oOB3UeQVE+oTtAyke6T/kToiRNFa+hs&#10;kuR39OF4kVN4nmaXL6Tyq3b8OCYA2iOu+VH745IMg69EAeWp8DdP04HD+gIdyG3zUSiJ39W3dN1L&#10;oyOcRfy3GBvu3RdLqGp2/qzUt/5ZLsHzZ0sumjy5s4taCtFnSb8r8lRh9lRNn5JRZd4ckoF/oBMv&#10;tIsOQ8mK6JNj+EIXIValsuohFqWat89iazqs9ZCZuJZRuuJNWDLSJoRA38H+K8hTWfEGKsNQIg/d&#10;y0eRBCPOyWdT4YxlnhSSIJYy+tTB+UCfpz6pCEkIO98UVbTPqsBZnELC1lu9Ewo1OA2cKPtESfVe&#10;+q+Yp4qhJqPn+G4FXJRj4GI6HPMwy7wIgue4TArsL6jvioYA0MoFq/3khnCptsvyKbvAd2bB/zoN&#10;kT6BbhZvYmC+WFvijip6pz5VZTKEgKei+llWk9myzlZxOpRzhkW+srVxcPoWXHhVFv3/yG+UG2Cr&#10;Bf2rIqTf+A3b5vIjKibdUWiQK+p7TBb0eec3eEnt36RC3qc6B+47qIT4rtL2x+oBtAoH9sf5EOUz&#10;uBg+eldRihxSo83kAuuICpJrDTkckaHmTwL9wgENmsC3H6fmjg5VzDBmRY2PvG/CNIGIwbESn9XF&#10;e00rw9yvSmLQ5Au+AoO0pFXV4Z6kQDzb+aRxP9p6MFgBQenGqYHbv8DyS6dPQIquddmmguadxAfk&#10;B4x56xMqS/WSolXJka7WFj2afIMYrYixbRmF9CqHlDn1NDvcpGV7/ebNwR3u+oRMLJvKQPJ+Ihtc&#10;OFF38nYHLJESX6aFrpj20VWfBECVaapdge3jRl+XT650m10CcTcaUvnQ3BVQEZlkdtentilIU3Wr&#10;Oy9D87P5TYUsEofbgBih38QJUZ7eLhn6r+AAkoEeLeKn188Gnua4NBJsu0kOE9BXeKJLg+LQgB7z&#10;7PyGjERllIxVla1hn7db+W+ODaacaHXUtafvtbcmDgRBBsOg9E9VEXarL4aL3AuZaYbLHpd5zOQH&#10;w4WmYNTGZAAnhe5pqiQmhQoXe4kY6JoEDxUYGG+O2NZx5U67ReqMEOzxJo6fRnhYI5Q4zodUB94f&#10;IlZjQHg+XkhYPou0jnXFmO9aGgOS/ysGhNLejglpvCqXEg/RnYc69aCQ4zxZM3tKuRJhm4oikB4Q&#10;hNe0NIYDhC8XHuZ/pspzn7DpDGurMHmr9Mx5FKhyTOX08Eg/vZcv9IfS6RjH8NHe0R+6ITeExZDQ&#10;nhpDAP6G6hG0oASFvi8AIgwrIqTyIleP3KP//TJZe3WL5hFkxus9Nw0LFq1kjBaW+cF72FcsuIDc&#10;oFZsinJnn5TLSFlPMawujlgEtjTPmU/LHf1hjfv+XiR3Z/Dg1bkmLxdebnxtVw3ow172mX2hBbYU&#10;TT92Fe117Cpj/oEXkQT0TwbEi4JqSLpiLUtuPGkBa091ycWSuZ0yVMq7NcJYqsA/uUxNExCa1U5A&#10;VTvra8Ty0WD0iQr4QlrhFQCrlDsKL+p9cgcl1l0nsVoEFWpPXkSY9k0+1x/4pxL1SQn4fnkFHA+a&#10;jAFhu/VqHvAQ3gyaL7/i3doOP0m8ibHUzzZHV5Fz7Ri2b1eycOMyuXj2ylmpCt8pPBk2wmslarSL&#10;AtGzmX2rVUrfEL7SWq5mSXFFF6dEoUL7WPtElJf9L59D2+p/VYwydvqlXreqqBBt960M50Cs+kGX&#10;VBHLWNpf4xq75NLbyT64G8ndkRNnaD1P/RXvczIwYh7Kzlu4CSlwjkCqsuQHHauPILgmKR9yVo0+&#10;qQnYBcDqyoC4Onujvp6QInoTlAqDu54nCa0KeI43iUN2GqKkiZOkDn4Ozm3GIsAIohPd94n3x56D&#10;p59j8IsYEBmjXTuhNJgSdsdo4egv7n4GrKBy0ONN9rMLHcxiXYCoh0+Dl3JAxtGit3yqDGCNNXZS&#10;gcAy+vFweG3cyn+zNaGk9G/9RXrwIyPv0ZrwfQwWPlP05VYnyuISETAE4x2yRTaVD3VMnk7Nnhou&#10;m0cUY9wsWAf6xS6r4EKxfd5snAIOLA1RfaLiPioqwVfyIWzthXWNMqHasOOz0GSXNfj/VO4xHvLZ&#10;PiDizxhv4yEx3lrVvpr9V+weCrwi9ONNrKOe18JtsQ7scNL2mkDAgbwIBCBf6FfwQOy+6BOR2jnF&#10;kvb7L2Gl7tbAFSD4jEaLCzOvIX5wftNSzFD4hNSj/2VlCr7vVv5brZ03ONOl6cGtTmtIWRt77HFN&#10;a8UWhgpnczrhIXke8EzyaeW6x0o85nPsk/BJ8kwsh11fBFrgwA9hqk0XYjXywJBg+gn14fnmqqBl&#10;8xWtO6GiPIHLqmytUQ1hGqM12kjYNUvr43wQ9+4BOuwOYjRj506yun9vCtH6kFV5YfMtb8IduveY&#10;JAFD9tF+tjAMzk5f8q1b5wun02fWf+VKLvmaoAF+tWOMA8i5CWhHSo1aCQloUBpfhB8yJHJHKzOX&#10;4j88+rFCU02t3A28Blmgdz6sbBDlKgYhXfWpCp/BVgBuK86zzAS1IvXiQwYGDrW0IiGzV0mpeMUc&#10;wMaHtPn7iUXaXYXSjjq1DghUgvVJ2HmmHV1NE6edQ0YqwtmXlkByMisCx3jm2l7jVMndRFMjofDe&#10;Oan4XJxFfVUpFcvaLlNh/bakVhUHzDd1z3cQ32Oe/TDjM0s+Q5jafiXecSv/DfLmLHCMdPKhM8bm&#10;WbnV6UgseaSc7Sy8YApc8kjxGipXcpksDkFYZvSmazjOQCj3HSOUQzDjlaqHjpXKBz/OR8c8yJjV&#10;xDX4Heqo8WSMkNaiqf7t0+znQRH6ki1bJ7ikPR9SDpV1FVMhWppFDB+7eeoTuvkn0fW6KDvUBa84&#10;NIXHZayq7i7u9gpOWZ0dLTkERLJIzrD30ldcrtrEeMErf7qGefDdWERa/xvUvexP7ymZKkEUQm1D&#10;4PyLYtB9T3D2jC5yzBLpXpNdHhJeq4BZ76X/cp/zs8R3u7seR0UNiH/geVioFs7uG8a/COBjn9/l&#10;+tQI8NZvuZMYu2lsf1E0tn3TlUVZOAn0yj/faV+F3tIMuFeckGK5b1zRQQn7tkywsvStyM8Rvtza&#10;N8HB4mDif8hq5Fe0L/xaemulX3ZlbWimQXwKBW6a6TAUB5Vxz01Wj7nrE8xGgn+Ive33AmATJryC&#10;sohbiFW+j5RbmLNK4w+O0qmj/wr6JI7uW3pV/L4LPFA4Rswo43izbohTp2lMMCkD+XfzBOuYeif8&#10;hQGv+8nMXFYXry0XZLWHCA7n3hA2C8fMVZ+snuHYT/tvRbcLqt7wHiDHVL9ZXAPHlYjidm1xW1qb&#10;IKMow+wmTbx+fyY6haEJ/rOc/TVAL3P8LLFO+0mqgZE/w8pvU8Hn7Kpguk6ua8+CnabzWGDwoISr&#10;tcU2MT5Keal9+XC32CA94T3IqIzzOU7N/TxXGAlmYucJLLVBa5R12P09uMgTeiY3UkRp7uaJWZkO&#10;Bgh+807hgSV3a5AJ8938WoIf5dq+dZch661aKNLayISjgpyNPp/+O6LKWWIMWSyX5S3dAlI3fJGg&#10;nmLjC2my1PDw6PPpp0S/SJ7w1v2J2ZAaA75phRLXPpdo+cMfqwhXgntmcPpqP+V4M0BMHLSdFTRK&#10;o3CefmcANhylsQj0HfCdqy7/+03AI1/E69N6hLcAlojtPAAxBcGOh3LZ3+8mGimGafQ5JOS6smiO&#10;lKEI7qYYwjYg4sEpeBWaeNMnPMEsnqDa9lkILCkTRtPZBdYDXrNgCYRgQpxfLa2MJxP8M7LDLUMG&#10;5hEL6Fut9BZDNd6Gmki9TX8EPBwyXKiWoinwwtgyCnb20lzYZlh9GbfFCLLW1Hn6pmkhDV2BArMf&#10;NSpOtFt9Cd7R2iLX8uuHwB3KvZDLQ4XfNGWymZT9pEeEd/vewjgUo9EzQZxyhH1W/Vfqycr1NiQO&#10;+m4LCQjOmWSiif7sPwYTHbKvnlzvov/KDinY74QMBtr4DeABhGPOkJ3ro1ERil9pHxPZfdMlodsU&#10;IFq47bMESlGFxspxZLaHaCF5EsFMvbE/oEBDZOtN6yAKbkkAjp2UjGor+zfB2SnuPsAQz0uLeZ7B&#10;PsoDdLVRd2Jan0Jws5DrkREUJH0sIp8xoLvTv+AKMAi6HqvzLY1Z8xypUL1PXALp6UTFDk3iss/D&#10;m7W22In1WZAifW1BGhg0BSbyhX7HVOZnoaFOt8tnn9H2FVxh5MXlPBfMBlKrk+aK9lAeX1vbBjrQ&#10;XevBsTrV9F8+noTivWWPeWIhVCKddPLeJ4CONN1eri0ZKCqNN8jElFD7iWMOSRoPMTS3PqGwNJyL&#10;wO7WVnmfpj5YTd9PYAx17FEqt7VdGAasb7x52ScaQZrFzyOIBaE0scGHBPvsa4t8TtZfJ/uyT1xd&#10;GbUiILQJfRyOhCJGn0/GCLIBP1Q8lCJ7pCHLQEsTAM6r8pvvuNWR4nDU2DAYCnObOLIQ3bYPokgD&#10;CWE9qd68WxVmRjrEp8+CUqtkgpx49YnP29fofu7T881VISpKPmD0RkbhIGHG6Vb+69ZEjnYqWVof&#10;15AxYUaOHgbCua2hKoSlWIBF9+sV0M+IlsQuv+TC+HtVLHSc2genUKJhuvufECNiXsYpf9b7tlUh&#10;OV1lW9UbAfAfktp1H7y1KFoXoMjfPK7h//5kFYPRCJrQardIjVR20ugezrdhAVFx0xf2eT7nPtmO&#10;5F9P9Rj9wXbvE3PGOVPNkDGgxe/fe+m/fEbnucYNunlGSTfAlTA++4Ts4YmqeiYswhvOx3nLFXpC&#10;9ogZ6w5bTeX0sHgmSamhnt2dceCZzoUlOv5rY+KEV5KvlIlVZ5yiXqDgY0DOQLzsc8rAp1nHdeAk&#10;IozPPg1C8NoqMaxFkD5tHtF3sP/K/ST2iskQb3IO+zxxEDnSJ2zYpg1hUKSTgxqHFQ3qvfjMuDe0&#10;U4c10Mg9TrfyX7dmyjk2ufAqjOZm/pvNaUw9iTEVRc1D8C6879kcdcvNwf1s4mZv/gsuGYFvlowM&#10;vK15n7eHhKvCRhdjipeKUkBDcQFVjECQ4J6PCiqt0O3CmjiY1TvaR0kNqX/yk9wD8eMaqG5YSjIE&#10;fdhMy5L1vjwpMJ6W+7DpkEhzUqDl0yQkOCQLcDUVuHyCwkIxZZTBsDLuTgdctQQr3o/NPUG1cIBx&#10;8WHVd+gaEKFcWHo+ZZ4vmA+eKgop5qvMdvswrMnzkVnZZwu2kUhhvIv7P3Twu9kKdeKdwd/S48vK&#10;jKMmbHwYS2TzjMCiXXuI4b1CE2B2zoucSKvZ5oOfID355NCIJ697SzUdtjcGJbvUp7sTUf+VJKXr&#10;pn10OTGbosnG25NARF7cvnWrenOpaZbj83KRf8uBHSN++Gnx+RLKyw8/nMOykIW2EMslCJjZnXfd&#10;Upvdnisurd+iJaos4IpCuuYY02adLULMNYrQOAhE6+lltwQ2nDPJEek5k2CFgBXF7pG/uKEbuTUd&#10;4y0oGc+20A2nbjdmJDfbfAmqzJfczH+DCBBbIJ6DIVNLZ8bg3OxEOQgo/OnOpKDCbOOhcEC8CjFs&#10;ChWRPbiu5foUzx4S/8ZK0Vt/+MpJAjLYQN+nRXKXc/l0R0ayJrbs67wECjWGRDlhXfFmD5DzoW7y&#10;UeEe+szGrQZB2ChpybWuyETIKDuX0Zr/gra3TytgG5/m8Gzparw99A8dC5BduOctJ/vu9V9JADiW&#10;jOgEKcCktp6h0MS/c2qQnNucVc80lwT29wlq7FV3n1hXjsaQ6Za2/LI7X9sjwCxK3M5/6/uAq1Ig&#10;S+cOy+Db99HHPQsVjLL3xd89rhzH1RmYAhxlfRvLZDgmxm5yMnDnKf+Wx/hnTUzImmA5d9SCTKaY&#10;fVKaCLHJhD+hQ8E8BjkMOt0fA8lKYsKQfNczWSpmz3jGhKZfGCWxvFHrIHv+c9MXAMITAqqBkVpx&#10;5mjn1QYM5rAXLEvJd63n5fGoPtbklSD42oA4ITDwD7z0Q89z1PPCrLmRy4Vuip13Nz89449IMqBM&#10;yaTd3lf/lXSMB1NLGKPmdHXNgNVGffWn4V3dfcxjtH2/DZDghd+LdyFer5d62ZZzIQNF9Tpkjrc5&#10;GbnP8IyMcz9o26erZguQJ8erEqmxw8up/bBGozDHWCNd9rZBTGCMRrPjYhgYykY2eJRZ1XhbSNIz&#10;Re4jFcQrrRjUfbBiosVlpM/2dQmoKsM+7JhHe6Vee1RclbHzo709bLlWTtXVf+CPfX/kzdvG/2Gl&#10;59lXLLRHnjeSgUtsXKdRI8R1lvsfel4J3df0zRO4HhNssa4ibycQwnzTczvc9Lydg5XrwHa6obJx&#10;HXr2PvZZ9l8+DZh76eUTgk8h/0a4KFmlEcgE2FYb7xdUkPyO5EHvcO+r/3LP67vA+XrkBC1x+bQ0&#10;gr3nYZElz3q52jrA5hsHfrc+BlMV7qxJBuuSoLSEsfrgOuc56/JLrxc+xR60YCOXzUB67kxmfVuY&#10;4P/vPgvvuu3z0rPm1y0TBjaKDCT3G/etBCfqs+y/vM+LTKSQ5gZy4tNT4OL+1QUVjQCXkwH+Uuj9&#10;Fz1PmUiyN4bm9mn8TkkGZGkJZ9l6XsQeEQ8KSL3oeeFC3Ba0Yb2b4MJ1+vshUacwEXzsnc7GGqZ0&#10;A2C3xXXQ2YYnaGwkga4tgoUyiWKVcgqkocyQ+9VeFFEV4u2RMz7NpOrTAOzGp+tUUYLENZMISAOe&#10;fLHP1NxQ+siYFNuchWDnpwUfziX5BwIMpWx5jBaRZxKniHzn13MmHAPhZM8C1jUP0sh0SjCKMvOk&#10;oK0UNi6wds+qzPqCe5I5VJAP5WFu7BET0iGL5W7sOef2mPV7NWehlGPO/6rmcT82HCNgDfkYyNYm&#10;n4kEO0WaaDIxhTdzJuhh3RwZuQvg1W5GCycpuK82z53WMfxQb3pWrfXcZ8KOO9+GpytZaxAgatqu&#10;snDOKOOej1Wv0XpT55f9V3JPIVGtOZ4+TaEnuEf0fBgYJntGDAXFwl3xgrZ/Wm2MWZPBYTMWL8X7&#10;fR5RmZgUN1vuGynsljeDDIqd9LGEbPFSpXb6mvr69l9ebfi25TP2xpbTAsxoxPzHwORe3LQh1fC0&#10;HYV7OC9JemgGm1YNdkkmVXwUPFIIg89aPu0BA7s9fNVeGH/3PDN8BzbiAAwo3NFYkcK96c1GButi&#10;q/4Y/437ZGbhvXnM7NwzppFP7Vi0rWdkkjXM05KT2mqJ9Ho30R3s3kdPA+DTJ6XN9pxh/D2Fh4fL&#10;uIEavIhqQijLciIXdmFHhc+sqkeFXNzy3RkG5WBS5w6rttkLfoHEFyAvqAkp3Ks/sXWgALyRRKg2&#10;3yIxACYdb8PxGMY9v4CtwwXzXQDo+6SoHuOwhuoJ9zINiIx/fau2Yh7CLFxLYQq0/2vaZkobRIZP&#10;M+dcEsp6gjBvZECBCOersCm87/PUqbn/Sn6hyjlmRVy1nQVySsyidLqkHTROVcN+qqij4Zu9KbxC&#10;qYXznH2u3ScSoRaSHa4kVrc7j5QagblGOOMxMLehkHLoOo/EprZUXXgiSmiGCDgomVV7d/7hz865&#10;VY74VjgMK44oXOyOUnzwZ/fdoZZYch6dx/QEPnr23L1GOs3h2eAtsAneU7fz32yvuw4KC0W48cGD&#10;j2uqOF1KC3xTf22l3/4k1ajCOZRD3GJBim7IV6aTCoMYZeJOFL+PlOBc3gPJNhCttubmdv7rmbVe&#10;UJnGvi/S5TyzdejIwSgSUHTdJ07ouxNTW0345ps4AZem+dJT9GF6Hmdi9owoSZ+zcr6oRNuohdCB&#10;y+2xptw0OYjpQS3nORPSMCGC+gcR3z8NZRJjiu1it+JWoDkweIcDcPgxSWDS24+e990BW1voPbTT&#10;nyII+LPgXzkIQPtlq/i7/pu7T3wIIyTbI+CrmJHb+W+1Zw1CUwXnwtE0R3K748rhFxLtx9LARkK/&#10;raVhVo7EjpvMN30N/iy7abytZOA3nJ9oqiqHxLsEdDfHGIkxAHbyMXGUzZX4iyBwqu1oekBTfTb6&#10;LD33XCOiqciT/Cgh65jOcqL29qx7Gr5MjwCradLtem/uRcc8dwKPX8rDWlOy0pUzMSY+Cnp2rinc&#10;qvukRhgJazfUqKyHjH5CZvBl50B4pP7rMZIqnqXE1P4/YmFB827nv27fRsVBvaIubHcVG8upKkDd&#10;zqUKfqb6zFF6LlRbfeViHlfivAck56VfgU+TJ9R5EY4GwxxFh0AX+8CkxuVZhddn2b0HRzj3DMUk&#10;IIkQCNlCDVYIa8NmSF6ElKF4T+8ZtTbj5gghWL7jBr2vfXdAF2VNfnZTmXi5Um7nv95NlFhLP9rP&#10;bCS3673lWyplZAyrVLFNM6YYg1U5IBAU4embTbjGlUR5DAV5jL0vj8B9/gtsKeBdvOWN+nximZhv&#10;rxdIA2T7thK9N/fyt5JUkk5V5bMDEvB++UZm+ZtQS9qe/UEZE0sChFimu99RCxjT0rAAnKZ2VryC&#10;GEhpWFia1KnvPYO7MaehKu+boigCx6ACx5zhMlvGHo8ZWKqNpDUnBm0ODPhVIoPIekbgWpfp69t3&#10;E6ZNn8kZMe7TnfdxN2kPTjShJ6iSM3fX3/Vf76NItL5PjVfTmNv10fkt9juNDFVCz1WcU10XCj67&#10;RTJJGsVkzHX8vBIfelZuVL4LI2Jt4MLumenzaU8H90J3ywL+kW6fb6MxFU/uffVfMWcEISaF3+Wy&#10;ga6rqZYk38tPQ/sBp5gDU31tP5YX3Nlzva/+yz2TTZBOA1LiSYpvnJm1xotSn8bA3paECEfBoZQr&#10;ffaKeb/dJ8ZzVkeiahYm0ndppyCwy2XSXgjpCy4CfRJqSKkhb1KPiMtb4LyMQHI15yuEgE3vzQY/&#10;/kGX2mZGdWI5P4aEpXMkyjbSvf2EPo7Mu9C6lhN43DN8+kbj8BbXjWxDR0Z6zzgLWxECmU+GvPM2&#10;oX7rDr2v/it3Dnyzswr+pEICHLCdEAHtrfSS+8GqbY9VzixWB0/uJ5TBsWckN6VC/C4Z2H3OC7AV&#10;dxP46X1g1IRzz3iN3wACqQ/uHGO5ubCV+qRgCgmwUc9Cn69Mg8ikXaw8Zpjj7StpxJ3zjDq5wt/o&#10;8+Hhr2NP2T079I6boZuQasVYE3Pfvr79V+4z2miVPZg7NXvG0WZG+TfaWlfn4Iy8nWcHh/4nL/12&#10;FhSHqD1SSpLH63b+6zEK5ZraLJAQlQ7uOvN5ZvgPrORS5ScxmnNm6L02wAgYqLRV203ddpE8hZig&#10;qlBFn72v/ivHy113inwO3iCmG/6G6pkqGoqbxmN43HaopVFaBAxoqXlg72tbI4w2uJA/KvtlW6O9&#10;PYiHuXMaxda+9+adkO3toWvRmkKGH56qWQ9yqIkDglb9kFwXsbP7NSUY9FcxnKKB+WkYnBXrE53i&#10;oYT7Rc9FxpdnEx6MzyBHbeqbPWPGWFeYR2B5rCQmv+0Vu+x5PXyHOUNbNrXQfbdbMchSk5XjOSMc&#10;3qw2jn/bYRTK5CIw7dSclIqwep8PwkFJDV5tfMt1vjtN9V+msHlx25G942qpQ43Lu+uElBVmYNUz&#10;A38h8VTKppbzJFhWkfZcEskO9yx5+IJf4MZ3FVUcZqaRudrYzEXbuHM7DJiRQJ+mMInac8/b+cf9&#10;j0mQ1IFrDt2u89S9/Xr+pMIOivhJf8FLhac6exFb3IT1zFAi2wYeNIZeE0eQTR5F/tIHzexIR5is&#10;eAGyZ9Z3E1x4R1xSlJ6Ra1vPLLkty3FTjWfb++q/zP2BrtR+kBYXRYLnpNjqrBCnnh+PiZonUkBQ&#10;CJLRjjxy2x0CRw4U8Rb/+4n7o/XOXqAEnxN/9zgzECrSLYIT8u+gtJoZ7rWyIICjwH0a01gyCKU8&#10;gYU/zuzcM3FjOyWVqt/DjhS6q5IUfBoZ1dkV/kZFJ3LcHtgdD1bdrFKADpPCQi9Wd3iMklHcvx7f&#10;9bxcY8KkUEA6icIIsJZiUsqB6bFBnAjE5XLOjAET5361sQSNh6Jn3UbaNnJJluUxw9gGBguyr3c+&#10;vpzzzOA9fhoh6M1Ae8Ny6wODDOz1nI8fPZvG87ySJeF7t9QnJexzpdzOf92eSyrts1KBILwxnXMe&#10;KZjURnBUuV1SRvuijazyZJTCg4f7sY4WkfHyTc8deczs3PPx3eXTXGCVjHISyg+Pb3smJOZJUSkm&#10;9IDl0zhZUouYDGF5TFAr9Zd5qC97hvpNg+QCoxQ0QuE+WkTCzhBmz4jvzMpVuAwtK3e4r2//ldRB&#10;1rvwg8lrZFxtPRNbtEB8slAiebNaAYUG3ljsf4FVcWQBHGK+OyeFxV4i7fkYJ6crAjBnDv0LbRHp&#10;aXwax4Fj2WkbGH4Vsjs9nkUplrcf+7yfQmIU6AO5zst43c5/c19U7agYtW5YNj90u+NuroKF+L4K&#10;Vq96MHqTL0BDlks69sdo0ZZabCt3Lt3TESxU/oeY31M10u1zRWZPxWqtQIRY1nVEwaP6LPuvXClC&#10;euX8lEjfBAv4VpWbjoEdHusKBsvaevzTbqIyAZzxR9mrH3iwuLtjdWOM9rV8302c1KWj16rUCVkq&#10;CgBshoy7R0BlnqpPmEJw8MfMjmu61Mc5qZvUIld+Qqzpb1Sj7lnCtFXmcT5Gllu76331X6b7eUkY&#10;p8t0X3MW2LkmJdOiz3mpWvPtbB57XrWI07Ff1ITT40XUI2JzYHervVSyYdR+d84ZU2au9pNdQVsl&#10;HIqb3fWMlDeoVVwU/b0xBGofTj/e4TGGSPGLenzZMy7E8o885wy8ZH76SQaES6e8BD33hsJW3eTA&#10;I+VtKWcYqsjmZxtSy6QvN6hPcqep/itpe9VxQYopltS488pCobbNXEFQ+7IKPA0s2QseyVpPKa8b&#10;zXvPYNqMJCfigC+giw1ueHGCEJEYPDMvzjMSRQUMBi8gTL0XQiDqXYYS3mglzqxLAkpLtdPjbbTd&#10;Xy/mTIDPmFvcEQinPmccfwUFoiCUMvtaz0uevu5lCGvmjrZbUAw9ctOpgL8UWycXXZm9rWdOklkc&#10;RWxkm/D4qmdVM3f5O0W1M9vPnASQFxIll1M6ZQ8YCHvHksVqgzt6lZ+hsiXE+cdOEapOnOPsWcAk&#10;P4aCwpiej1dIAG6yF3okO6sM0uyZ8XfzDujOH8XDSPeX13VZbcoUgw/Kt2G+mcVzt9pE6lQTdswZ&#10;f64ul26fppy+56yi3l1WEekBWpJLAlqA0Nj9PgObQyXOnv/ikrfeM7guJ6Hje6DnPmcwaMIPxLjB&#10;tAUZ3M0ZsnKWKzPgbtsx6tpI4qfOt6JU3QEmBgYie2b10r922TM4XDuu5TiNSNnsWaiR3Ay2QgDD&#10;dTMouVl8SBkrobI8erY+FhxbWC6IIlaKuJLqa8ZZdDv/ne2BeLg9vfjsup3/uj2wDKMjCK1nUIdR&#10;ud1JjoBj09plL3i4dsLiKCYkni/iH2iMT5uvOjdj96GTN7o2ljdIC7+LpRn8eO4B/MoIYzL202iZ&#10;jxm4d5CR6RaGWM0+y/7LK4XH0FyRYWy2OZhDliQHhidUvtK2+6AGHegB5Sw5et2zYNs2RLkFTDdQ&#10;rZ8mml/WIsvzO+CaNedfsNREzHMSiXi/6RmwkTeSckJCJLaeEWvFrsks2075H8T0jDfBOyyl5nrO&#10;+NNc94p/gC7rp3ww+yRATIEszFZzRo5w9IPCwFAIGXnfMxLflhX2qSo8rnMmF62AMCRBqirf8hiO&#10;w2P3/B8InfueQcmASLAc0Y0ubbUBwvDppDDFtjbtDGCk0MTjVEGdedfdg7+caJuol5CF+S5sZvM7&#10;qTTcBEMRp29LAv/m7Rw3BJH5iZc9y3Pnd3UzWNtnSBskigf2BP9IL7e/jNCf+OvtPhODpJSKl5ON&#10;7EwqgkTZMwpUpvibwkh3JNqd456girs5c6szQKRYbdm5oWvUp9GBtMJjI2VCb6uNuVRePvlIPuCK&#10;jvvcrJZ6t3omDAMJumd/ej5evXz19t2c0bgmLKIiU8unxVLd8yOupTpV9VhmyItTpTQT7/P0fMye&#10;lY3kjXy6OMD6zyh6Pb6cM5xkxvIe7hFyzupaDhUb3DgJh8ppPXhAvBl3PVNTBm7g5XzE8hTJM6sg&#10;h3cP9dFd4S3n48ue4UwV6K5R12qr0uYMMtolNB8L4uCT8dJjBJZ4nqqnbSsMokX/YbVVjc3SfT6+&#10;mzPcD23Pq/04sPwH3J5+/KBtWAlFzvJxOSYfPVsfC20EIYTu64/+zRXwO3p4by9na7W3aU8vbue/&#10;/r7KdtnLgDOt7CG381+3B79l5XcieJbvH/kRqowL/hHHV5CnCVOx3SKHAsUVtUBJ1GjKlSsM2GPl&#10;zj3LFPWqP7ELQCbKZnsC24hMTdeRMFz37Ahok24ACOYOA+iWOQotbhk/1Y91PeiVpGM/hRnfSzsE&#10;fKli+Kq31HJY3OREOkZN8VCipFUahVhfuHFxriBSYsTo5VsuPXFQaeChsSDK4dKLKvUbOI61IYnE&#10;sG2vdhebopgQRtdWyQa2KjMnuoWl99mq4JyPI/xJYfBblUIZzw62qnhyd4fjZWLLstsHmvg3Oq7D&#10;Ey89XAAT2EB/WAUg2jKi/mbFTVwA7F7TV/Fc+pZA4MPvZgtbs4yZyGMfTmUyz0WGw/W95RTUkGuD&#10;7vaW3fEReUKX8frIFZEktSt1yNsSqYIFhQ/oqluoxNnSHIfB7xdaJSoL0tisCHf4psbK3WY99S2u&#10;mJQO2SDJMXaegPsHQ6FYxpBxbWAQuE8R0CBh4W/JGTaBdupJ4eUK34N3WFmhvvoKdzBL0igL/xDk&#10;Vm/DVO4PEjY6VoQn9eTO5CXNGEw5omtgeFr/MMkPLN55zrsEQy23TwrkzY/4Lt3NXIigFSHp7x7l&#10;jhxDpcnKimuHFbHOR83inwIRkVwZCROCe0XA1HOAEabn6wC7fPXYkvquZ3npsCiDggvzXNuFV2Kq&#10;MofHkHchggp2fNmzPlfLyWI3wcaZhOXVYy33yjn1WL6pHLcfX/Ysw630pzHB9VgOBb0e+9O1JIxU&#10;fpr/V88qwFLaKPGOznkBSuMDqzk/HxOBr2i0lufeW0Q1CuKANerHp1G/VQb/ExmAKuJGVz9+R2FE&#10;6lwh6aRHcp8kSP3907Xa45KP/3fPdZcEPT82Em9d4a9Qi3M5Z8/tMbHOe0WSgBnOa8uFJ2ZeFZgn&#10;J3kMDPyqsrByM96tdouu63T2U4WcRO3LT/MwNKias/IRJp+F0M/c+cg9VanSAY1Djg0alOoxxaTK&#10;IJg9g1Gtgb3MNyGQgmfVn5ZbsLEKmYyOa0130OwZBGs5GWQCv9hnhGgluB3ErHCj1ngIT+xCGnwe&#10;Wk+OG4/CCy0aAbfgWkB1dscy0QI+bhKCHHu8gwAAWqEPHeMKb+Yd96Qso6oixUY+zBWG8ktAgXiM&#10;MbOBjASiKe5ZrrtHz5bTacECGSrcKjp03sDCW27nv25PPNE6ikAh4aZb2h8pWOaGT+00popQmlsR&#10;COt2tCjvhrPBE+dQv+DObAallv3u06GpJFqraxLY/VBTNLKssWlAPtb0PGeO4lRRTQlzzoCNvSRi&#10;LTsdwZym7mwqvOyZKjMFHnxY25QA5NMm0efZAcdeuaPTCXDXs/xmhS1EwenxC3z3CzTq8FiXjnkz&#10;3vILbtqzzX1iRfPmmSXprjZDMqx052Khl3OW09yjxtrthijXICEq67EEQ2OhRORd4ZmUPbHye0tF&#10;aT2l1GDkhU+8JkXyrq8F49MPgfV/lJ3dbh63EYZvxfB5ANtNbNeIc5KgPelBUPQGvshKbECxBElo&#10;0Lvv8y7nJWe4K5nbgyqfubskh/P/xyKk+/DantNdUoefZiOdYPunx8Ky3tKHF2cmJmML+8B3RvX/&#10;qDjaKyYlobcPr82sw7EJPqyQvin6oo/Siq6wj2Gs0O6P7+r+2sxq5Th0W3neCgpBzYPF7WdWcLST&#10;+9mZ0TyG3bafWYq2GbOUrYrbxEmTHeLhxT3LGOhks8NtAiM03Qu2vq8rFlfrNNlN5cWZJVrNHvf0&#10;TK4P8U3PbILt50zUeug8T+P2JFV5C2+zP0p0z14DP+e/IYW5VLAHRYdGyP783KFEwjGkI2oKhNC5&#10;1muQddGDuBu/mIa1G29caLYNL8I0H1d/twONDl8D5B1F+/BmpPeZdbSHPNJ7t28ezO0SAQ1w12lk&#10;fh4towvkrsB/C6b0CaP3nGG6Y++kfBAO87DV/rEzcLPHRE/iqSLyXR3s0nJ8Gpg6JWaI8T4sb92g&#10;EOj0hG6+OTZM9t27Nj7NYXbS3asfFBCkZgT27K3hESl9zBfg7J0KxsyElTuT3etUtCLEb+i3rZEt&#10;zow+3rEft2f1L+BO7rlwsjFrFaGyyc1RtiuC1mV8upgdVyofLhyW7pVdMaZRo1Ljk7tFrl6fA/Ij&#10;+ssvbZfQHFfFNEhRlzwHC+gnYj6i9hZ1t1yTgoUU7xJT7RZC5Un1V6NZ/ChUX/jVXSgBfbLvp6fD&#10;+vDJ5ID6/C67XTcS1BrVZ0uroOgV3T+sdFZ/eJerAVSxmmLac1kg9CZXU7qNHY8EEk9LsS8REY/i&#10;2i1nSwVyZztKsWqjS2eLdTuSS6ChllXQp8Vx08Ne4Hn1fnOHg2+p0PUgAOuQEx+dLVZjd4yriq16&#10;HUki7CFRpXpXlFKfYrNm8hKUvrnqzj9+te8WPLFONz48RomVxMkrh+SEz4Ybmeht1U7vYD+EzExe&#10;B7AgUme8OAtkTAjbnEieKVkKjFKnnIZwPVeq75a4h+UJuYuBF2soBXBsZI9mU/3DtFDv5IWPrAY8&#10;ISC6WHpReJjWmSMtkmgp61eJfxS9mO10u+wIyNBtPyDUgxMoRUTBfIiOatGWpO8WuWK5u8/1LlQg&#10;f9q62H1L1NJWPZlS6kGQmP1beLK1/INRKL4TEHZPC4cunS0GfU/UlpO9nh4uK18uqaaryh7IiwLP&#10;+7RQRIsPrk1LV0ZbHhTwTUmWCJiesoUXRTWvaVq1CLCPinQHdZ5ZZRdKjjMBcfGBcqTyh0kkNa7S&#10;8JLsmTLKZRvm2PKwtANa2q3avFozGa8apYg4u5dx6qU5RpVW3qgA41edU9Z3ixIZBKTsqGpY4vx1&#10;b2emxdFb4kQkZ/Vmg/IqnwiZ4K6mIiBWTDwR3egpICPmW+y271aJk8HDZLCcwGRle/bTQ8pXZzbl&#10;ClxlGIsi0lpTVH5QAqynRWiccOtS4dL1Id3VWKNxVM71YJx05Ro2INSvNPKNY5/MGZfGZ3bO0sGM&#10;DGTSLrr/XFZJTbnharaeDULPu7DrlzBZd2M5o4xOqapNTWfLZpgr9gOjrC5sXetrwUcgHdF8iMnV&#10;bvsbGcAumKe7oNbd0N+P+W9TMRHGvQuv8rA6S/JjR7qLuLylOZFFzjNvCrWzJ4ERgScfpowCaUsL&#10;rjEcpn2dqP6KtSLNrYuRDzHdTqirHA1LRP3UFVFXetoufYXlfoJOiGC8t8KL02pKi+Y+4B5hAxJT&#10;x8uyKGis4dUOcwzs2CfVPyYu8u/wlz5/hBQaOOD6Snrj/PghLHV3TQvbkK2O2Col2JIwEf9lfpZd&#10;iEV3FUZEHEcNkucYL4+m1QWLEd4l3Zx8wjKtrlqMcCRlFuQqFI8LnE6lYCJ+aZP4zgMsdaIKS66y&#10;c0fk+pIfqy+3A8D6cUsjboTAsKjbp9FEsFwknm4Ayfit+G8wc2QJtHW8ysNpEZjB3agiATiFcBD/&#10;7ktFOQbst04LYobuhx+EoPCJabeS2wbX7bqO+mHkQshE0lJIr6+wAI1CoyGUgTzZlrzD78PdQsIh&#10;YNRiAFdcBqPQLioC1JGLX3WUsGQT1HKLRiLj0rRge786Qq3Eq0FH+rDzwJlWiZh5Wqp7xm77kpem&#10;xZC3R0SlfuoUkOQApYPOB0U2UeZap1W70yaKOQw474mzFcfsryrqWKbFPWQg4/6aWuUAJjdPeQ6l&#10;TEhBOijT0R8LDEV3nLu8TI8jSqKrE9oIEYHnpdUbUJE7aDYWANvB0Nd2OAB/1X9jMdy9R0uE7XGA&#10;Ck09+zi1NVLb2uOIpqXbbmABbs7HEVN7Ujgam+oXflC4A7PI8AfFXI2qqxagw1hfpZe6Ke5VxzvS&#10;Vska335rUyRiRMNVYRENMCYY1Lka4HSVSFgbhEe3q+sSturW5Oj5LZ8jvrGyKbin6ZpUBNJ9VjaF&#10;IhTuV114iq42rXKCAY+/bpkBPI503tA64cHhpvJLqBJVkYanj08S2KqKmqRluArwo0oxO9zU8bTb&#10;RYMbVmEh4E+r0KIfc1Ok6fkD5KZREiADI9Vut1kGSwwHM0KMYpuWTJy4cODyIQ6YKFhkqiBx8ZsX&#10;dqSITiQJ0iMMDmIyq/urv/xh8vxCSBN3fl8VaQIKfbfAfzKh5AsBOm3JKGknZFg5PZzE89ly2gYj&#10;sqY6q0FRp6icPlv851EfkV7tQFYfdp9tR5oxygEFpM6iFDcHIhAbSu0xGduME2ujKHbVKkeSRlYM&#10;RE7vXRNaPcz6qx0td0tadSNhn4rejMfEq8LjxUU06OF1EKPJOwUmJ+QXekwYbVxsQf/b8lmUNOuD&#10;JB1OiQZ08wu7i4xEIL2Owu/ZW6wW6TTVZkDAxiS8WVOWCu5h4LkBHiMokmeWqFX3s8aBjjeNKdxW&#10;aTQ6GASeXu3JOTeoxGrZc2EBaqbmz0KpDU36gnjaqz13/zcKl9VFRC0ek4xDuuDW4OOxuqA8CLWf&#10;YMDpTVrWKWU8ybK0IK5lmbpvoOxFnqE4Yjhq185zwBYTXlkpaU7+wfRJVf/kpoVPmLRJJVGtedNw&#10;KkVWcUhXzjD5yVbm4xtUkzScnka1CR1KfsTG+tPTdaZG+8KsOBpgggFY9kPT0PigquPrBSIJs9F/&#10;1B332/sRYQV+oSLFTWdphXU/5WllM8UMfupwP4NSZXzUZhyJ3lRgV0VyOh/MMNlrR/s5nHNgkzTB&#10;yZU6CAMzS/39EsKgjjDPRqnq1PgEThzNiXAw56XmAB9l+azua4nPwtDhMWlOXF7WPDgNVe0e7dMw&#10;bljClctWkhCHZMPGO37Kf/2044hUchDem58+2o/Kyo0ZfVVmS1gwr70faLlKeYyZCIfKdFaG+tF+&#10;juZEqTfLl1VabTO0IztKdDHuNGcaJD54Zk6OJk5cjQ+a56/vk0MNIEDuKuxJ5wZXtXNimX+kd+jP&#10;wMlP53YIlTEPfWOxHZ9YBFYvDZDK4Fg+IZoz5Ve6YKgLJa7FKMZUOgnuH5xqr/LgO87ThmDdWf3V&#10;sBTK6zIdTlHdBQlwxPkwd/M+ERmWzJhpGG0B1TpL/dXmVPe1OODxpk//+UGo1qrfuTmRBOYx+ATE&#10;7RNS5UEY+tRJO73JBeQnJHP+rOBc0EQaQACB5IupnjG9CTuMfhFLkhlGZyWDyBL/y/tMc+LUnsLF&#10;ivBbBkIjry1n6glWHicdp3WvRZ2Cjs1F/ZT/xrmP0xuEneRenSnewVfbOQXbKUwcG7APdgbUESkN&#10;cqFakw1rMBxv4pKcrxodYNqLVjiF8RPoEhtZp4n8JlK+ML1EE0OU9H0OaiICE6bu2j4HBUPd6gCR&#10;aALjySqRtMPmsehz4msKOsSNjTd3eZ+Jpaiqsyof+OuiykMN1qZ2W/iHLX3JzeI7h3NWjIP/Wipy&#10;dymN/+IdP+W/DdcQNsBg00MozZQJ2mSonzrCT9kHgZ+02VX1QIJhktivSByonvQkd8ndi/Dk0rkh&#10;cywg1YyrUWo/mo1FNWWK9k2TIzbhCszgCa3naJ8Zs99wNGWfiXVgjdL5KQMhESlqVnhMlvaZ3yTn&#10;aYoXDP6Jl26OYaTBrketzZne3CmqqEA27/aqUua84obGngrN+it4XOLZkNq0zzEngI1cqH7YY7XU&#10;cVJbEBhbZ6m/9nPuLDiQMSJuhC2wC7fPek68WHaFcGdjtJJcg+3YJ+JwKtJPn8VRrtSkREh5sJvr&#10;S3PmN+W/KHibB+VtKftM2Kc+aD1Hu0Kz/trJrPGmwZdo5WBwSIExuLRPZI05MmbKFGFJTPf7nccs&#10;8SH8dOpM2bhe3Vn91faZbI695zeZMnvHb+K0pDadCSIqyhFq096xm8xBMtqVUJRwKPlJ4BfDjq47&#10;q7/aPkePUllAupErfVbxuVCBiD+oBCwNsjPLLJXzEd0/gq3lS5sNB2bcjYcmh5JrOeen/Dee5qwj&#10;AHb49NF+8DSajeHQI8krL5n8Lt8kiUlNAmghCsLmbqWBj4zhdckvj5ulOzwlFGmTBTayS++gSuUU&#10;l0UpetEDosTkDZS6vfqrAYim4c7HUebLlIOCb9zVMkyrhMkybXI1v0MCNp/wEj0S/be9oSTA6glE&#10;pXcICf/vnFA9PLvcx4tf7hBnjraKvHKMXPmB1QOTXM1clj7njsN3DN6+oN0+K+aRjhl33IIFRPNt&#10;c/op/23HACbbbkcVH2kxfupoP8m3xmVZcV+9ESa57FAUkYP54JIXS0XxJ3haYiFkjUw9hWXOh7JH&#10;6jpqR54zMTxUjsgp2cHwaJ9J7aUaU8kXiYUk3k2S2uQ5Szb4lne0zruTKUgPW8Xu05x5EFN00ueG&#10;DjliXEv7TKIP+R5Wg88z6VYkyemivLSgZA/TBGCETys0668g/6GtkOked3Z4TqKe9hAikVSMnefE&#10;G2MvBSs/QYcwFcuofbAIm8tfxU3etESvB9PS/h+xiPXT/A7WFpYL+DL1IfpOmXfNrFHpQJ0yrZUK&#10;5WHBV1jWX2asvpsBExDFtMqJLfgxuXS9zaR2wTp05QpgX8IgaY0BIfwpYEU5sE1rbHOCmc092+fk&#10;eb95zkqW48u27s4Qhlr92b3FmjRISlnUBWx1n4lS0DfmtJahJMKfpvhnchVgXgdKL8E2Gfy085D0&#10;SsSAyQewm2mMdVCD/NkeVS+77VSW5hw2PcXz0z21Q9PDeSP0TssZXBqv8xmxPJRAFB95W9NHMaDg&#10;dG2PsKfqghmrea3oYAve7fZoadYoRKsMwlOrPSo+2/n7Kf+Np7dYrKanfZ5uA6oPH5Fg3s3WFCTt&#10;hkwYcmG2z5FNXoNWI+BCNm1cQ7Dby9GECLZwWhIIm1TDEfYjtxH1LoN2COu/g0ktGXNpwqE2cO08&#10;sf78UUgq9Ela8kwKALZcBFJUCXHCH64yycYn8ByFQW0eMlQoBBR4lxcz9D3yvOi1E6dXgVgPHC9K&#10;qGtKLPxGNCmp5SpN6t4Ff7JOFBx6KOv4vmi6lRec9GIYDGuug10bhz0rJ60hY52l/rJU6OlANF1/&#10;0+4pNAC3pJ2mZ2I20eejzCmz1YOEYE/MiYYXBg0FEe9qcgZpIFSPbISgawSmOUmbjtIRXANxQeAS&#10;YmIJKs9G9IVzNO5j7PskAh1bQXGde94S0A3TgKbIum9xGbZkBEZlFTS0yyjls22fdJ6f0jqIgqt6&#10;Rasl3KMw4uqcOAmdxorAjVvQvU/UUUJR7bPwrKYi9UE0OhyM25zw2hYkW4ItUsvlPnA1tVlKfE23&#10;UATZUKkUvKTPiUvC+yTr64R1qsSCsMnopsfxlTlH5jKeeSzgMqh/CiDgC29UtrZPcCg0M5pMovyV&#10;zwLZ8F2rjWTVZsByX4ZO8lukdazNOXK/yWjCS1LmhN2GBopbZioxoKOa+RVB9zM3taQkdZAJjaXM&#10;KYunSUm0z8ju7+epfPoGWzxMZwpBNzETn8X1Xi8dJbseL/WGmjIJJm0GqyB0OpXONcNyCbakv8LT&#10;22dBohZt8FZIcnbGgdpoVOlB5heJ2/EmzPiY95nXN07LBM69VR9sKmkaTfsp/42ncX2ERKQHXdw0&#10;wK781BEvV2A+eBzXbUROQd8P1pTBpNUXVYoyLpCl7YcCghOxN3Lw8FzEm9ByoQma0au+XCxF6QZV&#10;J+TCKXpmxSBZLcdWhfcbUFHyf4O7/IXdT+Cn/Lc/TXJFzKBA3ATxQxhiyAVH2nhT4SvoGval088n&#10;auoMYIXGo9KCgD8+m5itzlJ/tXWqCX0oniQR6Dr7xD85SUesyGmMizL6nGBpCC50jIjOLeE+5o00&#10;5u1o8N+3rO3+WRApGB0yNor4+qAyrAOqeE06VOvO6q/Y56h5g3lPVlKutANXqm0P5trbiONcKfqr&#10;8hDS7V3Z3lGjU/CTikqsxQ0IcOjpygP5ocIZjJEW0nsH24pxiD9cyu2DnOo38LPUaFIs7V35m0cw&#10;JCCnkLHODa8PjS0yrpCyIDraBjmaqjvhFXdRBy+S374MQ7iVWML2WURbVT1F1va7YNtWuUe7Pd9W&#10;qvripWw71YAEX0A8U8cb6zRU/LfhlMK0tgLfq73v9PQRDMEfUGHbD/l8UG2GIbcEYYDEIHsrxIgL&#10;FXOoDeLpb5S6w4nDOfHbuw4LsVzxkDaOmOHxWRS4rSbC9IaW/faHiFjAHZ7QkSaoUI3o0DhOfGTn&#10;c7JGPm0fobLrV2CIQFYwQTgB1HWtVuJZWwPvNkj0p+pmlGq4qmVTLmJlFWZ1NxT1gdjbXLRR6cLW&#10;D/lvQwjuE1OsSAsjQ6Lff+uH6jztFZQGScT2ju5gz3thkIzP4HfQXokX4VtAzjaEwAezVlvCcbhi&#10;RobhLJW8Uq8Nb2CYzfDpbqj6qeP9qPdHAxgbqzlFCF2kWBt8x2bLXhGpztWnttmUV+eov2KVxJ/f&#10;gTeCOu1AC0FBwvDEdiL+qHGbybBW23spJFGnqL9iQuAmEasJqWkuyowcgLKPj8eQAVbTAc0C9tFR&#10;ExW4nTGeGaspPgD/jXXBDHvHhZE74YcOt4LrToma23ID6B0+FD6h9Te4xnLHGOkroXr5IJdYkVIq&#10;FQvRhKj3FdvV5t+cgxScQtYk0fJi8ClwcQl62+2e4YqEz30D29kRGc7b0nA+7Hj/MfyeXTIUFsk3&#10;HEdh5ljdaK8NMd+isR3iwvGMdBIKhrnDaMQ+tLDtAA23eEFJaea9dtKY98akOkX91bFq9+JAg/FR&#10;TrOQc5rvCV/2ze3DdRMNd5fHz5tXX//xr4fH8PA/PP7z+vbPn368fPjj/vLpH19ubrb/ftie4B8f&#10;XtzdPnx8+eql/vnh6vP1n9c/39y/+O/l5uPLy9XV9dfH19vQ5ebu86X982sUMi+nv7FN98dD+3j7&#10;JpxXDz754Tfzh/GaPPNhaOMPL1t7fKH/+/jy6sv91c319qnf2d1/bv99ffX4gtXH9C9+6/85ASoD&#10;5Obri782agJ3ry53H1/+fnN53D769VZAa8Lx/uHxl8vD5waGh9ubL5/acf355fH6vn395iuQ+Ovu&#10;4cPD3a/3P/2o//rt9tP/fr1/cf948/Mt6wJ/Ll+vPt/es/bH+w1p9dRfD3cNhveXu89frn65PF7y&#10;7+2rH67f3H6+vfl0ff/T/wEAAP//AwBQSwMEFAAGAAgAAAAhAOct+eDiAAAADAEAAA8AAABkcnMv&#10;ZG93bnJldi54bWxMjzFPwzAUhHck/oP1kNhaJ4SEEPJSIRBISGWgMDA6sYlD4+dgu23673EnGE93&#10;uvuuXs1mZHvl/GAJIV0mwBR1Vg7UI3y8Py1KYD4IkmK0pBCOysOqOT+rRSXtgd7UfhN6FkvIVwJB&#10;hzBVnPtOKyP80k6KovdlnREhStdz6cQhlpuRXyVJwY0YKC5oMakHrbrtZmcQvt3Peu5eDX3KMrFb&#10;/dweXx5vEC8v5vs7YEHN4S8MJ/yIDk1kau2OpGcjQplfR/SAsEizIgN2iqR5lgJrEW6LHHhT8/8n&#10;ml8AAAD//wMAUEsBAi0AFAAGAAgAAAAhALaDOJL+AAAA4QEAABMAAAAAAAAAAAAAAAAAAAAAAFtD&#10;b250ZW50X1R5cGVzXS54bWxQSwECLQAUAAYACAAAACEAOP0h/9YAAACUAQAACwAAAAAAAAAAAAAA&#10;AAAvAQAAX3JlbHMvLnJlbHNQSwECLQAUAAYACAAAACEAXW2RXA7ZAABB3AQADgAAAAAAAAAAAAAA&#10;AAAuAgAAZHJzL2Uyb0RvYy54bWxQSwECLQAUAAYACAAAACEA5y354OIAAAAMAQAADwAAAAAAAAAA&#10;AAAAAABo2wAAZHJzL2Rvd25yZXYueG1sUEsFBgAAAAAEAAQA8wAAAHf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029827,1470263;1020975,1474032;1021505,1474212;1103434,1431994;1074812,1437384;1031878,1441695;1029834,1437384;1059819,1435228;1103434,1431994;1177886,1426352;1176137,1426743;1177034,1426605;643775,1418251;674101,1424449;687050,1424987;723168,1439001;739523,1441695;740546,1441965;744294,1439001;758605,1442234;772916,1444929;801115,1450115;801538,1449780;834249,1454091;849923,1456247;865597,1457325;897626,1458403;941241,1457864;943134,1457864;947375,1455977;956915,1453552;966626,1453417;973271,1454091;975060,1457864;990308,1457864;985538,1463253;982812,1465948;973952,1469182;957597,1469182;936471,1468104;890812,1467026;856738,1464870;826752,1461637;796767,1457864;751109,1452474;715672,1443312;716082,1443077;695227,1437923;676827,1431455;655701,1426066;633894,1420137;643775,1418251;1044930,1406696;1034518,1407953;962509,1410828;986219,1413131;992352,1412053;1034604,1408280;1041557,1407211;1109626,1398887;1074261,1403156;1086397,1403429;1103860,1400870;1238722,1397640;1127803,1421001;1183934,1411110;527583,1386722;605953,1413131;633894,1420137;655020,1426065;676146,1431455;694545,1437922;690457,1440617;679553,1439000;640709,1427682;621627,1421754;602546,1415286;577331,1408280;555524,1400735;538487,1393728;527583,1386722;559613,1373249;597094,1388339;592324,1390495;548710,1373787;559613,1373249;421272,1336600;467613,1357080;477154,1365703;455346,1356541;438991,1348457;421272,1336600;502533,1322771;502539,1322924;504841,1325127;505094,1324204;1497759,1287392;1495284,1287555;1454396,1310730;1414188,1327977;1385566,1341450;1369892,1346840;1353537,1352229;1333773,1360314;1318781,1367320;1296973,1374327;1274485,1380794;1268351,1385644;1258811,1388339;1234959,1391573;1204292,1399118;1176352,1406124;1145685,1413131;1107522,1420676;1053686,1427682;1052323,1429300;1026438,1434418;1027108,1434689;1055854,1429005;1056411,1427682;1110249,1420676;1148412,1413131;1179078,1406124;1207019,1399118;1237685,1391573;1261537,1388339;1245391,1396001;1245863,1395885;1262900,1387800;1272441,1385106;1273076,1384966;1277211,1381333;1299700,1374865;1321507,1367859;1336500,1360852;1356263,1352769;1372618,1347379;1383834,1343523;1389655,1340372;1418278,1326899;1458484,1309652;329156,1279939;331744,1281694;332627,1282050;1502333,1265870;1502099,1265997;1502099,1266151;1503182,1266273;1503462,1265997;1517056,1257825;1513032,1260023;1512321,1260607;1515080,1259211;273513,1230678;299251,1254644;278843,1235276;1565307,1230662;1565246,1230679;1564795,1233121;1553892,1242822;1540943,1254140;1541724,1253998;1553892,1243361;1564795,1233660;1565307,1230662;340122,1218526;341471,1219825;341539,1219647;239318,1206173;257036,1215336;257906,1216146;265980,1217559;284295,1230965;309510,1247133;320413,1258990;326546,1264919;352443,1282166;344947,1287016;320830,1265823;319732,1265997;342555,1286052;344947,1287016;352443,1282166;417184,1322587;404236,1325820;409006,1328515;389924,1329054;377658,1322587;366073,1315581;337451,1296717;310873,1277854;286339,1258990;274755,1249828;263851,1240127;267940,1235816;281569,1245517;296562,1254679;314962,1270309;316526,1271370;296562,1254679;282251,1245517;268621,1235816;253628,1221264;239318,1206173;1740617,1120480;1740271,1120597;1732828,1134725;1733462,1052960;1715403,1073591;1706543,1086526;1697684,1098383;1676558,1120480;1658158,1142577;1641803,1160362;1640439,1161022;1639323,1162329;1641121,1161440;1657477,1143655;1675877,1121558;1697002,1099461;1705862,1087604;1714721,1074669;1733121,1053650;1803995,1045566;1795135,1066585;1779462,1089221;1763787,1112396;1749477,1126947;1759017,1111857;1767195,1096766;1773328,1088682;1781506,1077903;1789002,1067124;1803995,1045566;1759884,999367;1743343,1022391;1743039,1022944;1759698,999755;1768957,947221;1749075,990180;1707253,1057787;1701131,1065444;1701091,1065507;1686780,1084909;1672469,1105929;1656114,1122097;1642484,1140422;1562069,1212102;1535491,1229888;1532941,1231421;1531842,1232301;1520728,1239466;1511640,1247673;1478247,1267614;1473015,1270228;1458803,1279391;1456751,1280445;1453714,1282705;1427136,1296718;1400558,1309652;1397516,1310872;1379521,1320116;1373942,1322341;1368529,1325282;1350129,1333366;1332937,1338699;1294620,1353983;1204724,1380499;1142081,1393238;1192707,1385644;1202248,1384027;1232914,1375404;1251996,1370554;1282663,1358157;1317418,1348456;1339685,1341550;1349448,1337139;1358306,1334983;1370573,1329593;1373796,1327822;1382159,1321509;1400558,1312886;1421491,1304771;1429180,1301029;1455759,1287016;1467343,1278393;1480292,1271925;1513684,1251984;1537536,1234199;1564113,1216413;1644528,1144733;1655595,1129854;1656114,1128564;1673832,1107006;1679284,1100539;1686533,1092587;1688825,1089221;1703135,1069819;1731076,1024007;1758335,974963;1766343,955022;1843520,899510;1841476,900588;1841476,900588;1849957,867568;1849712,868522;1851698,870407;1857832,875796;1861920,873640;1862023,873227;1859194,874718;1852380,869867;1843883,806345;1843407,806366;1842545,806404;1842839,808966;1842158,822440;1839432,830524;1823076,851004;1818988,868790;1814899,874718;1808084,900588;1800587,921068;1792409,941009;1787639,956639;1782188,972807;1786536,967459;1790365,956100;1793772,939931;1801950,919990;1809447,899510;1816262,873640;1820350,867712;1824439,849926;1840795,829446;1829891,870945;1821713,905438;1803313,949632;1799674,954110;1798117,960816;1793091,972269;1774010,1005144;1765150,1022391;1759698,1031553;1752884,1041254;1734484,1067124;1714721,1092455;1689506,1126409;1661565,1159824;1643166,1178687;1623403,1197011;1616588,1204557;1609092,1212102;1597506,1219647;1578559,1236238;1579106,1237972;1559343,1254140;1538217,1265997;1521181,1276776;1505041,1286104;1507551,1285939;1525269,1275698;1542307,1264919;1563432,1253062;1583196,1236894;1582514,1234738;1601595,1218031;1613181,1210485;1620677,1202940;1627491,1195395;1647255,1177070;1665654,1158207;1693595,1124792;1718810,1090838;1738573,1065507;1756973,1039637;1763787,1029936;1769239,1020774;1778099,1003528;1797180,970652;1804676,948555;1823076,904361;1831254,869868;1842158,828368;1844616,821079;1842839,820823;1843520,807349;1858513,794953;1850577,821103;1850578,821103;1858513,794954;1864646,789564;1860557,796570;1859621,811257;1859194,825135;1852380,841718;1852380,843613;1860557,825135;1861920,796570;1865098,791126;1835342,766389;1830877,774736;1829209,786869;1827059,781201;1826273,782002;1828528,787947;1827165,796570;1829891,803577;1832004,803484;1830572,799804;1831935,791180;1835342,766389;1892587,751837;1893950,752376;1893268,775012;1893950,790642;1891905,819206;1889861,835374;1883728,859088;1881684,879030;1871461,915678;1861920,947476;1844884,953405;1846247,950171;1848973,927535;1859194,903822;1867372,900049;1867372,900049;1876232,859088;1881002,839686;1885091,819745;1888498,800882;1889861,783096;1890543,768006;1891905,759921;1892587,751837;95980,501944;96319,502078;96352,502002;137096,424694;122103,446791;109837,454875;109807,455391;108621,476024;108655,475974;109837,455414;122103,447329;137096,425233;137607,425502;137862,425098;145273,377805;135732,383194;121421,406908;124695,408980;124802,408616;122103,406908;136414,383194;144862,378422;197747,347085;196886,347630;193233,358740;190932,364331;128236,454875;119377,476972;111199,499608;93480,547036;81896,579373;76444,603626;73718,616021;71673,628418;65540,661833;63495,682313;66903,703871;68500,692124;68266,688241;70992,665605;77125,632190;81989,627573;89053,590188;88710,583684;95443,568420;99449,555604;98251,557815;94162,556737;83940,579912;84622,592847;79851,617639;79170,621950;72355,628418;74399,616021;77125,603626;82577,579373;94162,547036;111881,499608;120058,476972;128917,454875;191613,364331;197747,347085;210014,293190;210014,293190;213421,295345;213421,295345;332812,216458;332681,216540;332283,216896;326717,221509;325310,223128;324391,223949;320413,228515;278844,267320;267258,278099;255673,289417;204445,334196;256354,288878;267939,277560;279525,266781;321095,227976;325310,223128;332283,216896;350111,179293;344229,180914;339855,182198;338814,183243;331317,188632;312236,198334;299288,209652;287021,220970;278844,226898;278566,226623;270836,233972;257717,246840;236592,265164;239999,268397;240064,268352;237273,265703;258398,247378;279525,226898;287702,220970;299969,209652;312917,198334;331998,188633;339495,183244;347673,180818;350254,180185;1337181,81921;1371936,94316;1386929,104017;1353537,91083;1337181,81921;1224055,42577;1251315,47427;1289478,62518;1224055,42577;813805,39007;799494,40421;768827,43655;738842,49044;725894,52278;710902,55512;678095,60609;672057,62518;630487,73836;589598,86771;560976,97011;541895,102939;494872,120186;472384,131504;450576,142822;415821,163302;383110,183782;351803,205381;354487,208035;361132,204431;366788,201097;387198,187016;419910,166536;454665,146056;476472,134737;498961,123420;545983,106173;564383,98628;593005,88387;633894,75453;675464,64135;692926,61422;701362,59143;816176,39554;1057519,27419;1072085,28564;1091848,33954;1076856,32337;1045508,27486;1057519,27419;1136826,23175;1164766,24791;1198840,35570;1156589,29642;1136826,23175;908871,23040;830160,26408;775642,32337;749746,37726;727256,44193;695908,47427;577331,83537;534398,98628;521450,102400;509865,107251;488057,116413;453983,130426;428087,146594;353124,192944;337459,203717;322133,214785;322458,215041;204562,324448;180710,350318;169806,365948;158902,380499;138458,410681;116219,438395;115970,439245;108473,455414;103021,462959;101658,464037;95610,479936;94162,489368;92799,502842;83259,524939;74399,547036;64858,579373;59406,609015;55999,638657;60769,618177;61212,616487;62132,608476;67584,578834;69291,579284;69439,578784;67585,578295;77126,545958;85984,523860;95482,501865;94844,501764;96207,488290;103703,462959;109155,455414;109338,455020;116651,439245;139140,411220;159584,381038;170488,366487;181392,350857;205244,324988;323139,215581;354487,192945;429450,146595;455346,130426;489420,116414;511228,107251;522813,102401;535761,98628;578695,83537;697272,47428;728620,44194;751109,37727;777005,32337;831523,26408;910234,23242;973500,24921;1004619,0;1036648,1617;1069359,4312;1091167,8623;1105478,14013;1123196,11318;1149774,16169;1166129,19941;1165448,20480;1164766,24253;1136826,22636;1127285,20480;1117745,18863;1099344,15629;1080945,12396;1061863,10240;1040738,10240;1023700,10240;997123,10240;995875,9925;984175,14551;988264,19941;1029152,26408;1010957,26660;1011264,26678;1030515,26408;1046871,28025;1078219,32876;1093211,34493;1118426,38805;1144323,43116;1169537,47966;1194752,53895;1207019,56590;1219285,59823;1219444,59938;1228240,61137;1249557,67402;1252535,70970;1253359,71142;1272441,77070;1288796,82459;1305152,88388;1317419,93778;1325596,97011;1334455,100784;1364440,114258;1402603,133660;1422366,144439;1422939,144762;1433038,149615;1817625,721656;1817337,726166;1825120,727045;1832616,731357;1836024,745908;1848972,763155;1854424,763547;1854424,759383;1859964,747212;1859876,744831;1865327,730279;1872824,730279;1884409,724351;1885772,748065;1882365,759383;1878276,770162;1876231,787947;1875550,797109;1874187,806272;1871282,807804;1871461,808427;1874245,806959;1875550,798187;1876231,789025;1878276,771239;1882365,760460;1885772,749143;1891224,752376;1890543,760460;1889180,768545;1888498,783636;1887135,801421;1883728,820284;1879639,840225;1874868,859628;1866009,900588;1857832,904361;1847609,928075;1844883,950711;1843520,953944;1831935,978736;1828528,980892;1814217,1007300;1829209,980892;1832616,978736;1810809,1027780;1799224,1032631;1796822,1036432;1797180,1036942;1799906,1032631;1811491,1027780;1803313,1046105;1788321,1067663;1780825,1078442;1772647,1089221;1766513,1097305;1757654,1112935;1748114,1128025;1733121,1144194;1718129,1159285;1718753,1158267;1701772,1176531;1664972,1208329;1657728,1217145;1664972,1208868;1701772,1177070;1673832,1210485;1659435,1222410;1647879,1229128;1647254,1229888;1640028,1234283;1639758,1235816;1607728,1261685;1573654,1286477;1572079,1287381;1560706,1298873;1533447,1315041;1507970,1330153;1507879,1330241;1533447,1315581;1560706,1299412;1538217,1317197;1519903,1326629;1507233,1330861;1506869,1331210;1493240,1338217;1488104,1340099;1475181,1348390;1462573,1355463;1443492,1365164;1437359,1365703;1430542,1368100;1429482,1368736;1438040,1366242;1444174,1365703;1419640,1380255;1403966,1386723;1388292,1392651;1377221,1393964;1375344,1394807;1323551,1412592;1320911,1413067;1305152,1421215;1314011,1423371;1281300,1434689;1284026,1427144;1273122,1430378;1262900,1433072;1241774,1438462;1238951,1435782;1228825,1437384;1216559,1439539;1191344,1444390;1190513,1444696;1214515,1440078;1226781,1437922;1237003,1436306;1241092,1439000;1262218,1433611;1272440,1430916;1283344,1427682;1280618,1435228;1251996,1446007;1250593,1445696;1230870,1451935;1214515,1455708;1189981,1460558;1179845,1459885;1158643,1463147;1157952,1464331;1101389,1472954;1088441,1470259;1077537,1470259;1058456,1475110;1041419,1476188;1024382,1476727;1022531,1476100;1007004,1478277;988264,1475649;988945,1475110;992352,1471337;976679,1469721;984175,1466487;1006664,1465948;1028471,1465409;1059819,1465948;1081626,1464331;1122515,1457325;1149774,1452474;1170218,1451935;1171641,1451413;1151819,1451936;1124559,1456786;1083671,1463793;1061863,1465409;1030515,1464870;1008708,1465409;986219,1465948;986901,1463793;991671,1458403;1201566,1430916;1343996,1388339;1381477,1372709;1402603,1364086;1424410,1354924;1465299,1335522;1498010,1315581;1559343,1277854;1576380,1267075;1592736,1255757;1617269,1237972;1627491,1224498;1642175,1213853;1642293,1213184;1628173,1223420;1617951,1236894;1593417,1254679;1577062,1265997;1560025,1276776;1498692,1314503;1465981,1334444;1425092,1353846;1403285,1363008;1382159,1371632;1344678,1387261;1202248,1429838;992352,1457325;976679,1457325;974634,1453013;958278,1452474;943286,1457325;899671,1457864;867642,1456786;851968,1455708;836294,1453552;845736,1445588;843790,1446007;808612,1440855;806990,1441157;739524,1431455;712946,1427144;689775,1423910;661835,1413670;627079,1403430;590961,1392112;597094,1388339;622309,1392112;633213,1399657;670694,1408280;744976,1423371;763375,1426066;783139,1428760;804946,1432533;828978,1436643;830841,1436306;853331,1439001;854012,1437923;886723,1439001;892175,1439539;942604,1439539;979404,1440617;1023019,1437923;1028470,1437923;1030515,1442234;1073448,1437923;1102070,1432533;1118426,1430378;1128648,1429300;1151137,1424988;1169537,1421754;1187937,1417981;1221687,1413362;1226100,1412053;1190663,1416903;1172263,1420676;1153863,1423910;1131374,1428222;1121152,1429300;1104797,1431455;1060500,1434689;1030515,1436845;1025063,1436845;981449,1439539;944649,1438462;894219,1438462;888767,1437923;867642,1430916;856056,1436845;856027,1436891;865597,1431994;886723,1439000;854012,1437922;854270,1437790;832886,1435228;807672,1430916;785864,1427144;766101,1424449;747702,1421754;673420,1406664;635939,1398040;625035,1390495;599820,1386722;562339,1371632;551435,1372171;512591,1356541;505776,1346840;507139,1346301;530991,1356541;554842,1366781;561657,1363548;533717,1348996;510547,1340912;478517,1326360;451258,1312347;408325,1297795;391969,1287016;395376,1285939;411732,1289711;377658,1261685;358576,1249290;340858,1236894;318369,1222342;285658,1193777;283414,1188230;276799,1182998;254310,1163596;251584,1153895;242725,1144194;241669,1142885;231139,1137187;210695,1114013;199110,1092455;197747,1092455;182073,1068741;167081,1045027;151407,1017541;137096,989515;151407,1008378;165718,1032092;170488,1045027;172460,1047313;170033,1037335;163705,1028252;153403,1009932;141184,993826;126191,961489;113347,928340;109129,918677;90759,860686;82635,818588;82577,819745;83259,828368;86666,848310;90754,868790;83940,851004;79170,828368;73718,828368;70310,807888;65540,794953;61451,782558;49866,772857;46459,772857;43051,759383;41688,742136;44414,717884;45777,709260;48098,703346;46970,689858;48503,669917;51229,665875;51229,663449;45777,671534;41007,666144;32147,656443;30529,648763;30103,649436;27377,670994;25332,692553;23288,709260;23288,743753;23969,761538;25332,779323;19199,796031;17837,796031;13748,763694;13748,730279;17155,704409;23285,709257;17837,703871;16474,684469;17837,654826;18518,646742;20562,633268;28740,609015;32815,592904;31466,589074;26695,610632;18518,634885;16474,648358;15792,656443;14429,686085;15792,705487;12385,731357;12385,764772;16474,797109;17837,797109;26695,827830;31466,853160;41688,879030;57788,934660;59193,945321;62133,945321;77126,973885;82577,988437;72355,976041;61451,956639;60770,962028;54841,947493;50548,948016;45777,935620;29421,905977;19199,879569;18518,857472;13748,831602;10340,805732;2844,786869;7614,686624;12385,660755;8296,646742;16474,607937;18518,598775;23969,567516;38281,544880;34873,575600;38279,570335;40325,557747;41007,543802;47140,526016;56681,499069;68266,471582;69134,470810;74400,448946;81896,433317;90755,420382;108474,393434;122784,369182;143229,337922;158221,324448;170488,305585;180711,293728;191614,289417;194340,286183;205244,268937;226369,249534;226945,257644;225403,261052;247495,243067;258398,231749;272710,220970;273943,222054;273392,221509;291110,207496;308829,194561;327910,178393;354487,162763;383110,146056;400223,136614;411732,128270;432176,118569;453983,109407;456870,108233;464291,102468;476473,95394;489847,90005;499308,88282;501005,87310;686368,28025;693245,26842;712264,21557;725383,19469;732223,19423;734753,18863;890130,2694;934256,2560;981449,3233;982327,3754;1005301,1617;1026426,4311;1047553,7545;1058452,9504;1046871,7006;1025745,3772;1004619,1078;1004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v:shape>
              </w:pict>
            </mc:Fallback>
          </mc:AlternateContent>
        </w:r>
        <w:r>
          <w:fldChar w:fldCharType="begin"/>
        </w:r>
        <w:r>
          <w:instrText>PAGE   \* MERGEFORMAT</w:instrText>
        </w:r>
        <w:r>
          <w:fldChar w:fldCharType="separate"/>
        </w:r>
        <w:r>
          <w:rPr>
            <w:rtl/>
            <w:lang w:val="ar-SA"/>
          </w:rPr>
          <w:t>2</w:t>
        </w:r>
        <w:r>
          <w:fldChar w:fldCharType="end"/>
        </w:r>
        <w:r>
          <w:rPr>
            <w:rFonts w:hint="cs"/>
            <w:rtl/>
          </w:rPr>
          <w:t xml:space="preserve">                    </w:t>
        </w:r>
      </w:p>
    </w:sdtContent>
  </w:sdt>
  <w:p w14:paraId="1AF2814A" w14:textId="62D06B45" w:rsidR="004B60B8" w:rsidRDefault="004B60B8">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75597806"/>
      <w:docPartObj>
        <w:docPartGallery w:val="Page Numbers (Bottom of Page)"/>
        <w:docPartUnique/>
      </w:docPartObj>
    </w:sdtPr>
    <w:sdtEndPr/>
    <w:sdtContent>
      <w:p w14:paraId="7531B779" w14:textId="118B6761"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712512" behindDoc="0" locked="0" layoutInCell="1" allowOverlap="1" wp14:anchorId="1DA357D9" wp14:editId="3BD7333F">
                  <wp:simplePos x="0" y="0"/>
                  <wp:positionH relativeFrom="margin">
                    <wp:posOffset>3990975</wp:posOffset>
                  </wp:positionH>
                  <wp:positionV relativeFrom="paragraph">
                    <wp:posOffset>-334010</wp:posOffset>
                  </wp:positionV>
                  <wp:extent cx="1427480" cy="1400175"/>
                  <wp:effectExtent l="0" t="0" r="1270" b="9525"/>
                  <wp:wrapNone/>
                  <wp:docPr id="87" name="شكل حر: شكل 10"/>
                  <wp:cNvGraphicFramePr/>
                  <a:graphic xmlns:a="http://schemas.openxmlformats.org/drawingml/2006/main">
                    <a:graphicData uri="http://schemas.microsoft.com/office/word/2010/wordprocessingShape">
                      <wps:wsp>
                        <wps:cNvSpPr/>
                        <wps:spPr>
                          <a:xfrm rot="10800000" flipV="1">
                            <a:off x="0" y="0"/>
                            <a:ext cx="1427480" cy="14001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94CA787" id="شكل حر: شكل 10" o:spid="_x0000_s1026" style="position:absolute;left:0;text-align:left;margin-left:314.25pt;margin-top:-26.3pt;width:112.4pt;height:110.25pt;rotation:180;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3F9kAAEHcBAAOAAAAZHJzL2Uyb0RvYy54bWysnc0OJceRnfcG/A6NXhqweKvq/hUhajYD&#10;e2PYA4xtzCx7mk2RAPsH3T2iZm2/jhcG/DCat/EXtwXOOXdg1NeCRUEQSZyOm1mZJyMjTkT+9q/+&#10;+PbnF3948/HTT+/fffdy+c3p5Ys3716///6nd7//7uV/+6//4d/fX7749PnVu+9f/fz+3ZvvXv7T&#10;m08v/+p3//bf/PaXD9++Wd//+P7n7998fMEf8u7Tt798+O7lj58/f/j2m28+vf7xzdtXn37z/sOb&#10;d/zLH95/fPvqM3/78ffffP/x1S/86W9//mY9na7f/PL+4/cfPr5//ebTJ/7pX3/5ly9/9/jzf/jh&#10;zevP/+WHHz69+fzi5+9e8ts+P/734+N//2H+95vf/fbVt7//+OrDjz+9/vPPePUX/Iq3r356h9Ff&#10;/6i/fvX51Yt//PjTv/qj3v70+uP7T+9/+Pyb1+/ffvP+hx9+ev3mMQZGs5yeRvO3P7768OYxFibn&#10;04dfp+nT/78/9vV//sPffHzx0/ffvbzfXr549+ot3+hP/+ef/8c//88Xf/pff/rf3774898sj6n6&#10;5cOnb0H87Ye/+cjEzd994v/OuP/4w8e3Lz6+Z36X0/00/3n54oeff/rw3/kHj4lhqC/++Jj3f/p1&#10;3t/88fOL1/zD5bzezncQr/l3y/l0Wm6X+TLffPlz589//Y+fPv/HN+/fzv9/9Yf/9Onzlw/3Pf/v&#10;Me3f//m3v37/7t2nnz6/+bux//ZnvuW/++bFct727b69+OXFej3fLsv+58/+DPr7BK2X/X5eLy9+&#10;BLTwN+f/B+jvlrK03viOx5YStF5Pl9P9dmxpfbLEUI4tJWgsnU9iTFtaupzX9SpmL0HrZTvd9vV4&#10;TOeydFrXy/14TAlaGdG2iNm7pKUzY7qI75QgLN32TVi6liXW3i5mL0F6TOzZWOX3ZTsJSwniO10v&#10;JzEmePxfLNkVkSC9Iva0dD1ft/V8vCIStF7W031djtcepBaDup63+10siUJha7ksxlbu+OV6viyb&#10;+FRLosbWehXfask9f9/3+0nwRIHYGyyLTUxhbvr9vC7w2CHNLglaL8vtfDGjyl2/X0/r/SJMJQhT&#10;9/NpF6PKbb9A6Dem/XhYiWILw0qCapfc+Mtp266rsZUoTUxLbn1sXU5M/PG4EoWt+3k5iznMzb+c&#10;zqd1N98rUX4Oc/svJ9bGbsaVqBnXfT8dj2st0sDZ2U6CNAq1XoZ1xeG45vZflmW/LYI0CrVerut9&#10;uYtxJWksy8q4xPdaEzW2OFaFrSSAZbnywYytRGEL/8zYSgZY4Kd9W4/X/Jqo9XLjexlbyQBMIb/Q&#10;rI1EYetyuZp1mAyAg3q+cowf7uU1Udi6na9mXMkAy7bwC42tRGHrelnMmk8GwBYnuVnzifK2kgEW&#10;HA0uH2IOE4UteF7sr614Y9tu3ESObRWKNQ9HiTncije2C/QrvOpCja3rRfD8lgywbFdOMDOuRH3Z&#10;y8ZWMgC21ruylSi9NrZkgGWbQ0+s+UJ5W8kAy8auNI7olijuTUy9cKO2ZABsbdebWPOF4jY8l/xj&#10;nt+SAfhey2rcw0JhC94QHLUlA+Bcc3k33ytR3lYyAJcuHAczh4maiMKVSMFheOFcvLGeCRWI86tQ&#10;2CIsIebwXLyBuzGO+eGZUijWIRxlbCUDLBwp3K6FrURhi/PBzGEyAH7UdmWnHI8rUXovn4s3Tuf9&#10;voq1USj4EOdG7OVzMsBC0G3Fgz0eV6LwRQnUmO9VvIGtu4kJnRM1trabuH+dkzdwem8QwPGwEoQ/&#10;tLDmxfZKAtjPl93cHM4J4lr+8POOd3Lu/50YgCHec4ImsoH3dTyqS5LG/c6oxLooEBGA/W7Ok0ty&#10;hg02FEgHGy65+Rcc3jPO0OG6KNR65piEQA8/1iU3/3JmYWy7sJUobN0nIHdsqyhjO7OghMt7SdR6&#10;3jnyzMrIzc/xfz+b69AlUdjiYBDu2iU3Py7U7WSulIXCFgeDoIxL7n6+15UogPheiZrvdVdrI7f/&#10;cr5wjRLu9SVRsw5348pfcv9zSp52LvPHaz5R6/m2EgM4XofXZI3lclqYkGNbhcIWB55Yh9ekDUKo&#10;3OXF9yoUc0iQQqyNa/EGweu7STIUinFdbmZ/XZMBFu6GG4GDw+9VKGydTuZKeU0GWLhgb6vgjUIR&#10;EsUbEnv5mgywcDO83YQLVajhKBhRrMPkjRs3ZeNdXxM0bvLNbOVrEsD9fJ38zvHXSpBmw2vuf3sm&#10;F0ifydfc/jusQX7seFQJ+uJpiHVxS87AfzoRkzs0VaCH/8ThenhM3pIy9htBeXH6F+jhFV6NqWQM&#10;LqAncze5JegRkONoPR5VEsbOdcGE8W4JwhQhKPOtki+4pM29+vhbJYhvhSkzqqSLO2ErtSwSBDOt&#10;192MKjc+t/7JuhyPKkHsK2wZU7nx7yfYwqzABGkf45ZscbuRMDSmEjRH1typj1dgbvzbhZkQJ/Et&#10;QStZWu4zx6ZG5PFrGtkye4E0s9+TLTgLlqvwZQq0nlmA5g55z41/x383R36BGBWnsLiu3nPj39cb&#10;DuvxYi8QpvDejanc+DciEqsxlSAmEA2IYIt7bnz9rRLkv1Vu/IlVGbXOPUErcWekZ2Kx58a/XraL&#10;CeqODOvXHbJu3MFNcOaeG//KtzLMXiByH0TFhON+z41/ZdWaEHyBGNUN/c3xBO7JFlc8acPsBVqR&#10;feH+CFPJFnZZ7AnSy2JPtrid+InCOSvQSvbodhFuzJ5sMab26zFbFAhTc8kSE5gbn2Azn0uYStC6&#10;nZcdrc/hebXnxsfUbpKRBcIUoVKzAmvjn3ZwIgq0F2rlSN3MsGrnk1PYzY14LxS2LoZw9+QLYorr&#10;pHMOnaZGzYlvgu97EgY5hcn2C1uJYv6uKH6OlwYx8KDPZSdtb+K5DVs37hbGyUUZVNYISZo4a8PY&#10;/w+5yuGyX05JHMudQBAb8/CjNQxrxGfEykcdlGO7X8+ruZg0bD2fzotJcpGgLmsEJY2/2zCOsOtE&#10;hMVMJoMsdzIFfG4xkwnD47jflcDrlHSAVmCBRYy1hK1nVK4mhYdWLWeSgTntWsGwxtjE1QGxd1kj&#10;qWmuRA3Tzu9ySlLgHno9KU1ZwbC2T0zueJWU0JPrA9E1s0oKxiWMS4RhrpJ6spDPk9k8XpMF43ZJ&#10;3MvsgFJ7LtcTQhvhhSALi8/9JfKlZrK4ZGTUJnhIZDKtoWK5uZksLuED3BRPLgnTgQ4y1/Ej0YiQ&#10;XRLxh4ZhDfGGWiVJCtQ1nBFIm1WSMJTYrBL13YpL8PRJuBtrCRtrcyEW+624ZALuV6NbXhLGTBLW&#10;UjNZXHJGnaZYmeKRuJ/ZcBhawIA9ArLm4t4wImJyB5QClN1NKE3c3ZeC+d1dGlCY66ayzUvBPHOt&#10;SQqw8u10NmuyYJ6VSwfKicPQzO4umD9x1uKSyee4sSXMn6alBSWAfLqa+zWR0ljKRP5uOFBid69J&#10;ClhDoqVmMmFYIyJnuGRNUlhGemoUkGyTGhu0bGQ4y5qksJANPiueLBg+F8EyM7bShGKNnJXhyYKN&#10;tauR4uAYxJTgvZI0MH5JwbCGQtn4k60mvZNoVDNZMDxz7jjKWnHJncPbaJpYuTEl3DqIZqnvlg7G&#10;QlLkZFL53BbKGrWC5L2OT9NSh3JbvKiwPkG2tLbt3ITV2JIUFq6mFxNQIORY1riJmcg0spWAccvn&#10;ExgvqGDc8s8TuxQzmaSwUOREUl94QSVIJTp4v6vara24hIWMxNFYSxjxEkp7zNhaJ3pCQmQix8jk&#10;4wPwC8kpKGvJJUh0lEZnaX3pel3dBjjnXYUE1VWtkUJR93rBoRFr5JyUgFO+UxN4fHkr1BiDy42x&#10;YoTTFPiZi2lrTFn/BOOMtWIErKnCBZZELpHZbSrs1IJRb62IBGsqdcx1LX8kYcD9LuK7TzCs7erK&#10;0bJRwoCE/swqSf5Z/UwWI0xBl7NWMOq5duUmtHh0YYouhpIbxhYg0CjWZOtHCRQoLQgys/zcK+lT&#10;tQNaQbpw2ChKbhiFcfglZmxJJRvBWpMfWkqvOhoIxODGWFIJISd6HYgV2dJTrJHbNMaSEghEIwAw&#10;xhJFgfGGu22MFSNQ96d0+EurT3HtyFUaa00kBE/V7aZUq1++mrJWjMDYFnUrbQXqMpWQJlJSElR+&#10;JK6rubk9wXYiVcZHaDkp69rFrxuG2oOLqfhuLShdKAI20tClYVjjv8ZauiR+JluJOmU5pt/F0qJS&#10;vUqeYadVRZRbVqr32xPM7rcSlnLWbHdz2hSKxg0b0ULz2ZJKEL7OhBw7dy1IJebn8m6lSMUYfqsx&#10;1vxDwNU09SB8Fgfitp1R6BpjiaI8d3HOVqlSN2rS3FYrfwS/gsyU+GYlMaUq9QyNH3+zQq0L07GY&#10;s6ZEpvjVI84QxsobGQ28IpGSmSKlQRZjjD1Rz1QSmGlMZ4TcHnc2YyxRiKXOp7s51m7ljPClVUS+&#10;UNN/4GTExHyjWPpnoiMUp4tvlih88Ye0+jiEcCsG2ZlG9c0SNdfDKU4TxpILzlM/r75ZonCNmRK1&#10;QJILSBvPLU9MY6LmSkM+zIwsuYAaH6V+xM+JL+3vTyU7ZTHylxhZoZjGdZyl429WwlP9zQrlv1lJ&#10;T1FMUBFnRlYMoldjiU+J5rqUfaFG70aq00xjMgh7mtCIGVmiiJ0RzzJLv1SrlxttTIxbXCiMETsw&#10;F7WSoF44qJXyoVAYIwappjG54MI1WYX8n6Sr+pslF1CORMjffLNEIcwg3qmmMbngzDe7GIen5avr&#10;zh3ITGNJUVnA/EYxskJxnFGFa1i/xKhUTOHeGmPlg+jDs+SotFpAWmqMNYOcqApRI0tvgjj6TaWE&#10;WsZKSgL9q2AQ+jz+S35/UgSKQQpFjAKHRxlLb4IugVw/zTQmCu+KTLqaxvQm6GYy/d2OT+onLesk&#10;bg03liwV7Ro/0xhL3lnJZJ+MTHwpXSrKcjLZxlgxCKlllohZIMUgehoTtXL1V9NImUGuximvE9PY&#10;KL1AWEhp7HbB2vE0Nkov/bXErCx86ryNsWKQBW405xmh7xyZvOY2Sl9zue2EMQQcVBureUwYS/qE&#10;SOV4Oa6nIgOsqXhBw8aaKugn81ZjWxeieuazFYwuACoXhOC4rdmZTBjBykfJ/KELTs/QtMbFWrnF&#10;DSPPTlBbECS94craHdm+2gAJo1xiajrEKmlN6satxAiL1oKR+aYDofB71tak4k9Pz5LDo6Zhfge0&#10;JhUdK42bjbWikhNzuauZTCohOXa+bcpawdBw3ExtMBGoXCWUrCBCNmMrGPI/lefCY2xr6OKVtYLN&#10;5uY+ebzfqvEpM0kvErVKmkuQaJkuNZy4OTZCllTUmpksGE41zGnG1lyCZMQIizg940eyA/giwo2E&#10;hQM2wZRpZCr2W8LY2Rv5bzG2krJST0KRp3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ISXoxShSEUsdWUUFJlEs24nQU7U2guQsrP&#10;MAqBqMw5PrtblkoNxDTKP77jPMFwTEyOlArJGhs1T6YFzhOMa7DqNk71Z1o7XekLYlZJw3Dw6FBh&#10;ZjJJgd8IwZr45JOelRNAeXjdFRV99VwfxHdLLuEOQlm7OU1bmXpi30DmwlpxCdUTkJCZyeISug5P&#10;rk5YK9hKuZ7yXkuZytVoOmAaa8Ulj7ysYeVSpi77vLihZrK4xBa9oK6IHYC1zT0YUzAOqutUsR9z&#10;SSlTuRrdVeEjizB+JIfwRjGosZZcgjWeFBL6cRZhW+Nrq7Ell5DRHWGCWCUtaN0434yMijZ48SNx&#10;nigONDugYFwdaJJj1mRJU3FDaRxtvNeCcXXhZQbjvZY2lcvKrgpW2c4xJbj3BKSNp1CS1mmkQdrO&#10;fLfiEt5wRBBo1mSSwkJIZ46OY+YqKSwe2BS+GGtJCkSVKUdX1hKGL+vardDRPj4AM8kZbHZAwbBG&#10;vw+zSkrWilNIctHsgIJxK6CEVFlLUnhc+4xIkhRFTAk3HgLN5rtVB1UkgrQAMt+tYLgltG5SY2su&#10;ofhdnaYtbX30sjM7oKStKPHx8NXYyi+hCRbdaMUOKG0rPHkdLefxfivY5EdcruOWpEBgn3i04ZKC&#10;wcrUDBufq7qwcuLA5sZTKBhRr/1upCU0y4ylPKepu1EVDGsEg4yHV0pVQrbcF813KxieAm/ZmbO7&#10;pKre5yoYBPR44eTYCyqFK9f1q7vjFIwoM+2sTCazxKp4r/iThicLxnHDCw5md9+TS/C42NzquxXM&#10;6rtJm8WanFvfpJKPd3fDeICIWITgktarTsRWyYIaBt2BM9aSS5Af8OyOGlvB5k1W09qCbnE5k0iM&#10;1WsYzzBaJJgemWtLVnEoh17Fd0sKIqhD8a/x8J40q/tdPebEa0U5JWhZuAqL71ZS14nhESETYysY&#10;2xRSMPuttK4+YliwudK66EzLVje6/6rdXTDolba8amxFClAJwSczkwlDOTDJLfPdikuIK09PmOM1&#10;Wa1bOaioIDBRtVauTgmYis4UjEOYsakdUKRAqT03CDO2hI1ugy9gZrK4BC2pattBsiH221z7SK4Y&#10;a0UK9PqATMzYEjbXB9WakOhI/EguYjzKLVZJw6YvGLmV47FtJXqdR94mKX+4JhuGDnXniR1jrS4r&#10;PB2qitK3EstypaXeWNxxCCHkTHprCfsKa0kKhOd5I1bEXreSy1KSu60mZo5vVmO7D9B8t4RhDdmx&#10;8JWJhrU13Em1ShKGtfv0cjj0XtknZQ3Nk4lgNIycEZ1m1ZpMUiBaSVxH7G4evYwfibW5C5uxJSmM&#10;tYt5Vw3Ob2tylZSAFS+U6n4ztoIxNqJq5ru17hVSUP2NtoKxSm7qHkAbjJgSmAvZn9lvBZs82sno&#10;FGh51dZojCRqnBs21mbjHO+A1r0SoMfJE7u7YA9rpnkHkYce2zgmxlrCsMZbIWYHtO6Vxzio8TfW&#10;ikvwJufIFzPZXEJQxyhRUVHHlJDbRd+jxpakQMMbeFKNLWH0F9yUxpDa/PiR016H58XMTCaM/cbz&#10;SSKCQeyhrKFCUt+tYJ5LSsBK8hX9pBlbwfzZ3b1Y6XnmHoUu2DglqsUFYeSaSSo3Tcy8YfxETmWz&#10;A1r3SiwOR0iskoLR4YJghGGuJ90r6RhTYUr9akwJ5aUUZZv99qR7hYFYysfea8EojCQ+qXZAkgIH&#10;B/tNzWTC8MwpkRG3ReqmYkrmmBrBuBhbwlglhHXMPaAErBxTrBJlrbjkiothIr2kV2tsBELUKimY&#10;v3WUgBWHi7EZLimY9/BKwAorczCaVVIwWJnePGaVlIB1HpjmYWqxSgrGiUM9ltlvJWDF56K7g7KW&#10;VyNO07kvirO7BKyMjSZ3ylpxCf61qhHbSsDKd7sSNzczWX4J2j1iXWZsSQqcb6d5S+Z4d1cLVzQR&#10;SBrVKklSYHczKWpNJgzmekhKj32uErBibVNKVGJ9QQqcOPPAoJjJErDCk3w3M7aCTVM3gq/GWglF&#10;6F5B8YP4bq17nfcM1d20BKzEgjgDzCopmFZ+kxKMD6C12A2jhSJXY+OXlICVpDyVFubEKRhXPk5h&#10;9d2SFEiTU7VldnfJZUnuumoEcpA5k7Zqq2ET6aWVllmTxSUbQlTToJlod/xIWIvwpPpuSQqkJMld&#10;qzVZMJ6un5KJYy5pAetKLMjUURHXirFRj0mQwcxk617n5RpTjcBzImkNj4sDVYytBaz4TqoJABff&#10;skaGzNQa4U8kDGWwar/+BOOar9TR25OAFW9WxRQaxkSqPn5cYWtstLE3OoUnGGTiYuate0Vv46Kh&#10;DZsOkcrnat0rUp0R1B17Cg2zDUFJSuVMkgBFHmqsFQydlOpwQNvcsoYMU91xGraS7TOKfVQvZQ2x&#10;pmlp9gRDcDVTcsxcLWBliajOX5Bp/kisTVstYa1JATWLYuXWveL1krUw1opL2KYuFtS6V2RI8zC7&#10;GFv5JVxN5/nZ4x3Qutept1YxhRawIm/AozHWioL4kbuKl7SAFRHGlM2JsZU7g9PFOyhmJssvIX6h&#10;Hn0i1JdrEiUF1bTGWpMCGRlTJ0wDl7LGVUVFelvAyk+kfYeZyScK4rupsRWXICdSDa+36gHL10Zl&#10;bXZ3C1jJh07D8eNV0rATMWxI4Xi/tYB1HkdVsaCGIQBQ6miaseTn5uurx7oaxlX9pp4XIbmU1ub2&#10;oPZbwYhOYk3NZJECkSBEbua7JUzXLaKFrrERMFE7oGDcg+ngY7zXFrAS1GFRmrEll0BctEYzzNUC&#10;Vs77u+mDQaVoTAk3YV4RVfutSAGHC6o0Y0sYjDwv/5n9VlxCC8hdxfBK90oEg8PbfLcWsNJ3iVNA&#10;jK1gRJ54TsnsgBaw6oxYwYhg45ibmWwB64XbujpxCvYlA62sFZfoTGbpXomGku1T3y1JgdgrW8dk&#10;oEsuiw/Ee8QmqtYCVpIBLidcMKyRojK7uwWsWoVUMK6m17s6TbtRK80beGjQ7IDiEnoA0LJJ7O7W&#10;vV7oh3wWNWKkcpO55ru53d1cMtbU2BL2WCXKWgtYHzNpzreCEdJkJoXOfCsBK64M7TMMcxVsQd3j&#10;Yq8lYMUav9L4kwVjbBT/GC4pASuhIJ6QM6ukYNM/iYdvxJrsfq1aF1QwVgmvDJodUAJWlHFSF1Qw&#10;0v839o4ZWzoYX2EtYaNOp0TGWEtS+IpVkrCvmMkkBaxJrVrrXh9rUo0tSWH2m6pb5DhL5tqm+EfU&#10;GuFOBIyYDvlPEXlqGM830o5KjA3JfFlD4Waa5jaM5xspUhI7gGtGW0NfIpirYTAXp6nY3fi4bY07&#10;lWCuhs3bbFecp8PbIuzd1nBNBHM1DGtkQNVM1h0H/xpd9fHZTYOs+JHMJNlkwco0Ug4YmO1ueuo0&#10;TJ8B7Mu25vLdDcMLOqlYEC26yxptSMyJ07CxxjN+ZpUkKTCTKFHVmkzY5LXUsy30K3kam4qZN4xV&#10;wnNwwlemLWxbk8xVMM9cJWCd+BFnnNgBBSMlf5/X5453d+teCbTzrJaxlhSENYqN1EwWl/CGmYrh&#10;0cw9PsCwsnqQ6dy6Vz+2Jy65oRY1M1lccuXxXeO9nksuu/BsNc/LG2vFJcgNqLE33y1hlN/SXNac&#10;ptW4lY60rC5zvhVsHoCiL7MZW5IC1qAgNbaEkbMgtWm+WwlYyVAhnzTMVTAezCOCoawVl1gPj6xs&#10;7gAqT86mUzVJuoBNTEF1lWoYuiCS+SKCgT65rBGNM3rlhhF54vBWM5mkAEcSfTWr5En3Oq6CGluS&#10;gq60oCAgpoQ4F9JQZa25hMbFpiKNAElbo6OL8YLWJIXp1yStJYyxYc3s7ta90oeEc1gwV8E8l7Tu&#10;le5QI6o+zKywlnIm6R5DgatgrhKwwlzUKBkuKdgw+U2tyRKwYo3Ihzm7C4bPRbxEja24RJ84rXtF&#10;UY3XZWayuIS2FBOOPv5urXtF7UAZkbFWXKLP7pLL0vOExJ2aySQF7+GVXNZ7eKV75Ueyd8xEJpVM&#10;cygT5Tq3fBW9mxEFNQpbU+p47Llueb9hXO4SXChsKTUvvZmSDqhPVQ5JoQjcTfPn43E9CVdpKWg2&#10;daFQHsGrxla5FVNzZai4xK70aFKvw6OTzzmkNNUUIjdqPAo3rmSPx8ujIpWCxx6/8E4U2cQjzy1Y&#10;ZQZNk41GYcutw5ar6u+VfDNzaHQydNGK2aCIRq7DRN2o+1A+wZNUVe6vQt1Qvbu1UbxB8YBJDnEm&#10;x2xga9rGi73cvEECS63DRGHL3ZpapEqhlAqvFmqaAxhlK9mqmA3aOkxXh+PDuVCYUsoA4h9p64ot&#10;4wgUCpZXL1ZQdZq2EDmaZ7cbNaNSa6M0rfSDOxt5BcHv+IXY4p4r1mFJU/VeLpSfw2QApA7q2VC0&#10;ezEuvzbyCoLUBJWWWYeJovnADdHO8V5uUSqRE5MuJIeW4xr3y/gArWSFAoyQlTL+soVfZcbVglRa&#10;laorS6G46ExZ2vEcthx1GrmZy1ihqA+Y53+EreINogpqf5WEVfs2JUWlKBNBkViHhZr4hTqXS7/K&#10;9h8l9jH3Fmr68hsdMKKvWFG8sz1qD2ErUVR0zMvS4nslAyzcgt3aKNQkTFXYuzSoC5lPo0vnipHT&#10;AbPdjUaKFj8Fo2+NWvWNmjuYmsYkgQnlKDe7dKsLGqJpgXT8zUqAyrVIRbwLxHvILEWzn0t+ymwo&#10;96ZA87iZeq4c+WF8Md6tVS5HgRYaw6p3PTiy0hb+stnOBaJlHt0b1PdK72GEMmYhVpfWhUoTF8Ms&#10;2SkSOBUKKBA1XaSozaIvrSqlGDfTxJHsR8w8ix7Rqbk0t+YUcYfp0Mptt4zxaCeJbbHDigWmt7G5&#10;QVSDVh53IBUlWspR7Zq/ES5VLk6jaKU/7UGPR9aCU3oCqQBfoxBtTZ5ZGKsLCx4ESbbjg6xUquhc&#10;qFQwtpI8uHfQ/MLYStQ0clILv7WmdNFXTFUoHnuhe6kZV5IHu4XSUDOuQuGiO++thaZk11TCsVHc&#10;gJVcjoBIrnuOJE5asToKxYZG02Sm8YkI1IOPpATyJ55GP6iMFX2cFnw4M7JCaW+gerLSGWkqpMQ0&#10;FumcrJ/TGlNL+U8o68G1xHQyJmZkjdK+aStM7Z4ulHa6W196QQ5guKpQ+jLR6tJpuaVsJX/oS1Jr&#10;S+8ICNQHy4uLvvxVR9WVcbnFkeyhL7V70sBqgxCF4oUiF4QoVSlNbi7mVQv6TwVREbiATAUplqb0&#10;YUutjaQOa4sWOvELEQ2McOOQphpF7SG9qI7HdWkZqraV3srYMjI1ehLEuLg9c7My40oUMk0q8s24&#10;8tJyvvLVxSsFNL6LX4gtrn7GVjIAtqadnfheiSLtPF7YoZ9Iji5+IUFJZtHYShTpsEltCVvJAAR2&#10;CUIYW4naeNXalFbQZaHGRS8etTYShbyAfI4ZVzIAgjZ6uJhxFYrXgQxvoBaNceHWq9fqGzWvhPIL&#10;j79XiU5x66nHE+Mq1Jm1oeawtKMjYzD906ghitng786m8Iz8UqCouxzxyfH+KtSIf8zdiF5RYYsi&#10;Z6WRbBTBmKlqF9+rGGAkc4bnS2vKx6JfrbHVDEBnK7PmS6CK9BYv39hKBhixEF9ZfK9CzTsjylYy&#10;gOao6q6qOarUoprnC6V5vlqrciXdjHqWrG+u3mmYJqS6dLMIFC1jeddNfK9C0Qp2eiscr/nSiZ65&#10;/ZpOUXgY8Qu51p/oaitsJW9MfwSjUydHX7Y2xKXGVvIGJbUqSUVVd9ri1T8jRkDdHyjexx5v+Xh/&#10;FYoyhukfLeYweeM8TepEApOKgPiFNDhQwge6egSKSifWrxlXosh5qraVKK/Dlj6XC8UvVC3XL6UM&#10;xRaTb8bV/gbfy/iipQvd0FObd3MvhXoUuQiZIO9O5RwiFVfrsFDzurspmab/eNoi0Wc63zYK/5V9&#10;KdZ8KULpg0pFn/heheJV6+2s5rAZgKIAc08pFSm20GiacSVvbMRtTJoPHVzMPNF9im6NrWIAmgCT&#10;Oj7mqFKQIg9QD4UyZfELp0hR+TaF0nu5BKTUR5KyM+MqthmOMne9koLyxgwthYyt5A3NvSUFHWGG&#10;+17lb3CmMBvHZ0pJQfGjTkbghkudX3nOSjOHJQVlp6hMKeHTtDUNStS40nOg4G9X98qSneJH0UzO&#10;zGHyBv4hjU3E2igB6TwprTiqBaR0XJ7Q0vFmbtjcs9UkJnEgi7upl8y46sYXQ+CimsVzOCaKJhDT&#10;N1OMrGDznK6hxFKDoknEmVLTmNxBsFKVOrEccmT+mxVMf7OkARoB0X/XMFX1SOVSb+qvif7lwG6z&#10;9I2tgvHFlPNbelCaN/FGpLKV7EFyit8odnQJQv0kFkxPYrIHObfhRbHuS30KDajIQwlCR8SgCkGR&#10;jcV3JvLgbBULnBiWaS1FKX7aopGV2c4lCCWZSGJFLY7kjvsIms3aKA7gWVr1gAAyhxjXdKFX40oK&#10;oF3c1fQ34Gqdph7Pcx07AqUH3QlKq4RAodDS0JhITGHpQXcUBYp8CzVbWQVHSw96nxdDzeFcKPLg&#10;LjjaelCq0ExbcRqRxuf68tiDmcOkjQmbGzUzOdu0Na+IGD+g9KB0/8JLFAxVKHJ7NEo048r9f0Um&#10;aBTGiCliXFwEmA5jK/f/lUuzcty6Aeq2qgQpTXHjF1JaelMBlUJRfKy6VV1KQ0onD4T15nslbdBI&#10;fIQtx7xRYtB5P0r5o4ViCtWLWpTExRySHrmpAFihoFAe+hTjKjEovdiVwphuN/ELabWj+jXTtiZQ&#10;F5RIKqlSKBr9q66IZIfS1pf3mo+97EIRvB0GOF4bJQblIjcyJGErvQ2OBtUXmkRUjotguxGMNGol&#10;QWqqwmhJGLaI3FBoaMaVKHoQTGhfzGHxxhX9qLKVKO7MMKKxlQxA8ZR6/BL3J2aD1104Yo2tvKeg&#10;TcEZNXOYKHQ61HoLW6UDvd15I8Gsw0LhKvMCh7GVDEAPE5fQLvEo2sBp53m8NqpV6bxHoni+UAvB&#10;G5VUaRkoSXCVSCwUlxsKec24kgHoFsTDA2JtdHPTufcajioVKO2+eSze2Eq2wRV1iY4n6ShOiooi&#10;FuzKRzZ7uTWgE/Ax/VV4BCE285lKF1GpdXlqT7oTyzKbuWAceyqY3bpR8lTzZOvxoVIw+neqvdwC&#10;0EnTmRoI9A0xh7gEysdu/ScPjtHJSIyrYMQ51RW25J8IkOTaKJhdGyX/5Jm+SbmZcaWbAtmYKgGC&#10;vDHx8wSnEhU3jIpB0+GEbtJl63bBATPjShhP2KkAc4lGke2jAjf7q2DTtdxwb8k/v+J7FW/Y75We&#10;A+4QgRujaivVKCSq4oclGh3V/jzxdswbBTsTIhL+BvSSa+M0HRuErYbBG+ZcvpZolJPoRmnB8bga&#10;Roje3Im4INe4lqtyfBuG4tmcX3yfsEWcnZ9ohpUoGVq+VtPSeWjQ5MAa9aU73rFrQ9FjDOs2z2Ko&#10;r5Uo64rSozdt4YquagoTRaBdXZc5hdMW10rD8o0iDTP5pUO391rNSq88d2OyDo2iApLbjbGVFw6K&#10;GRFamGWYKN4kxLkRtkr9SR9u5A7CVqFoNne6mXGV+pOW6xcUtIdsiHQgvjJFeKrRGQdjoKZpKIee&#10;sJUoXsI6mRbcuE1pixSi6XLWqI0m7abJA++TtS1uzGZciaKx8rReOV7zpf5Ed+tYvlCseBotG1vJ&#10;AAQdx6kU3ytRvLuqQg7XUn/y/s6U8ApbyTZ0hp36bjGH6W6sKBfd90oU5z8iCWMrGYBa0FHdiXEl&#10;ikc26L8kbJX6E7eXYnJhq1A3ZtDUCNKDN9Y8tk4m5NAoUku0hDXjSgagMZfysOllFr/QNrAisRYo&#10;MpzzDMvx9yoU7cCVRooPVLZ4kdSs+ULRIX0xzZfoqZe2eNcaFhXjStS8hHkStczX0owushaxUdyH&#10;5s27471c6k9C3+hazbiSN4gD4jwYW8kAXB3UK2Gs8Zh5cl9ono2tZABbFktOI23hKqv9VerP6XVq&#10;lnyBWIOuhwrx3fiFiG2Ui10gssv0kjZzWOpPnkYyASL+6PiByO7p9mjWRqk/CVSq46tAPMHEs+iG&#10;D0v9SXhTub0FQg3EK1hmf5X6k31iGo3g8+cc8lCgejzuWurPna4Vah2mu8E6pDZTrY1kgAktCzUA&#10;G77GhZvC6wjHHFWa0WEoQ1EFmnHRntPYKgZgDkWGnq5kPa51tuXxuEr9+WigYiaxUDs8r7i31J8I&#10;fLmQCp4vFNuLsl0zrqIAchU8HnN8VpZmlCMF0aixVf4GvKY+WGlGsXUz4V6KYPMzo4U30oNG0QVU&#10;NSjiBYq0NZ3nzaIvlPajWjHKPcVkU7gtxC/U/mELRikjWYVIj1ck2hZXX7M20nPA3aAlj1mHidI+&#10;duk+F8jXCOco4Y5xEZtDEyTGVbpP2lARFhHjKhRPS087jWOOKrkooW9KGI2t9FL4ejQ4NLaSN1Y0&#10;MCpGVGJRLlJ0JTG2kjdIH/CXGVei0G9RJGxsJW+gSp0Hp475sMSiJFPItRlbyRtWbkMeJNbhIx5l&#10;fIBSixJYQi1mxpW8MXE2I6GnB2L8Qjwd1bi1UY+NosaVDIBrc1IxvVKLTlzU1EujQ4lxjY7QzWGi&#10;dLy3hJ88uKJeDkfOF7/wEcc2c1jCTxTtqi7gWigdny/h5+RgzbvC10LpvEMJPwnpEwwUa75Q/DxT&#10;UkR0Nycej43nS42thE2WSH2uJICRBM9PPOaokotO9kvZSgLgJkUOzfg2JReVagB+Uc4hcTaSHGZc&#10;CbPZylKLkoUlMmrihwVDA3szrk3pPnmci6CDGlfyBtojHKJjF6B0n/Ow7AgxjtdGwczRVZrPeZAF&#10;Yaqxk77GdNIwQ0pPg/ww1zxlKmFEX9Wo0mWgCgPtizL1BFOHSelE5+lyVclJ1D82CRVLpqMeWz1A&#10;KO12dHPmayUMZ00FX0snOo0CXdirYI8eK2Zp5NaHMPa7imBXp1GyFEZPSXgx55BIp6qubBiCZfNK&#10;DC98tS2n6WnYtOY3gY1WfFqtEhUK8RPpTKpOrifFJ/oho/e6FszOYSs+UZeq6mWC4zEudKKm7Ite&#10;AAGimoU3xw1vFIxedUZDjItbtjiT1c2rYDRMM1pAurSnLdRv06vu+DRp2KgpxF4uwef41vP4rrBV&#10;Doq1VbyByNl5UKUTfXjXZlzFG2QOuM6bcRXMjqt4gz5ruyn8opAyPzMFz+asLMEnFZzI88yZUrB5&#10;KdmsjRJ88lQyuS+zDgtmeb4EnyRF0fUqW8kb1gttnSh9T+aRiOM1XzC0JaYxCw/C5kfG1lS0ClsJ&#10;mw5cJqjcOlEmkLCysZV0o+ewCADWmEbvYlwJI/aiEkRPOlF8G3XzKhg1MMqPKsEnvigd29W4kjco&#10;1jdNApHX59ogLE9Fi5nDhHFYmOAQ0cWyhZrKFLQ1bNx5wVG31okiA1A3r4bdiYgKP4qlkOO64mOb&#10;VzsbtnPlUOMqf4NWEypajieePxGfzWR7+bMTxd8uJrTxBCPEtgqmJ1/4ZAy93fFKfIKdLrvJffFi&#10;WxnjZV2kR4fU8QQjJGo4kbdJyhiKKlPg8wQbhZnIwt5KLUoLE15iEambJ9jKyznqmyUNYAxJkPBw&#10;eDAzJwRXwFAwvT0SdaMI3DTieoJREGv8X07WNEaTbA5NsUAaNmFHQyClGKWf/5nMtDFWvMM9B9n9&#10;YZyIIuIa2bgDgvGfYITsjb4Hp6GMcZaZHgFPsIm3q5EVg/CajbqzULCUv5FQrHFMkfUmikuVKsxq&#10;GPn93S39YhBOdtV3EQ87fuPK0jehsFt1DV0IGJ3MdaxhtMoeHZJYjUUFGEMGbpZ+wjDG/VQYKw0o&#10;fgQV0OaIaRhKAbVASjoKoVLwZ0ZWMMLTl83coYli56fG2gnNzvGBVjBUYCgmRQXkrYSg0xZ9nE1h&#10;raiHpzt5+ch8tiQRZA+PjjzCWsK4N86hZqwlHWDt4XAKawlDDUq3eHFfQkxQ320ecRB3s4YNg6vy&#10;DhyxskaUwHj7DcPaNA4wM5kXEqbDWksY1jiwlbWmhJ13PtQOSBgvh59GmnTMW6ULZWxcI813K9ho&#10;hmkuYaylNzI1wIupiOSB9/jcEzmZ/IkYW3EJNQuquglX5y+zlqRAIRVpVzWTCYO5TnPYi7ElKUzZ&#10;1nhox7u7ZaXTBlqdbqUQxRrxUMOTBfM7oISlK1p4mNmMLSmIJCVqYLPfSiWKNaTR6rslBS30BRtd&#10;r/huSQpYI/GoxpYwkqKPpxGFtSSFdVI3JhIIB+cOOK8QpVmTJRXFGikE45YUbOHChshUzGSJRcfa&#10;3L6Od0DBsMZMmvOt5KIzk3w6Y624hCbD6i1nlF7xAfwqKdiCbz21AcerpISmfgcUjB2AQFWtknQw&#10;sCZ3d2lN2d3baTVnQMlGPXMVDOaCE5S1JAXPyqU35ezGmuGSalBK/2oKT80ZUDCs8fKQ+m5JClhD&#10;fqf2W8L8TJZ8FGtEqAxPFmzh8ZFJmR7vgJadIrAfF/uYSwpGUmcKco21JAVWCX6JOXFKecruRpZo&#10;1mR1HMUajKdmMimIU+pRqiVmsv2SlUCBWSWlPuWNFE4cNbYnLnk0fBTfLWFUKNLXU1lLBwPvlQiL&#10;GlvCFq4PdDgxq6S4hAZiqqUiku44OrCGhFqtyXQwpvJiOp2KmUwYjSXIJilrSQrETUm8KGsJmxaT&#10;LlJYklKsIdMz+61gWCMkb8ZWolLu3cRLzH4rGM8UI/Y0rFyy0vFBiaCI71Ywnnnl+qasJSmMZP5m&#10;sofwW65J+hahVRQ7oBSpjO0h+DxekwX7irElKfjoTGlSv+K7JSkwk4/WO2JsCSNLwcM1hktKl4om&#10;8CG6E9aKS4jnT6e64zOgJKajQJy2rsJacQnP5BCKNtaSFMYaEn9jLWGIneFzcw8omSnWkH8YawWb&#10;zAi5VTG20qiySog8mROnYH6VVGdS/HKYS1lLd4YHEQi0m91dvUlnaXEREN+tYORxcV6VtfJLEPsy&#10;OGMtYaws+ocpa8Ul05XbrZKE4ZXwIKmylqRAowvGpmYyYSRwUFqpNZmkwMtD6PBNPqAUq1yf6RGt&#10;xpakwCOOvPGpvlvCFlqwj4NxzFylWiV9OZ1NzCpJLlk53SaseWytBKhcp/DpzdgaxjqeQKOwlkFU&#10;rFEuYCIYpVyFEpB7mFVSItSpvFa976j6D0+B4CRpRTW2dDDWjVuH8oJavcp1kV6RZiaTFFaC38To&#10;xSp50q/yjI4pfWfmckr82ApGwIQkvhlbksJXfLeCIShxWaOSo668WDsf4NhTaBihp830fqSDcM0k&#10;lKcymQ3jPsv7c2YmixSmdYaKT5aSdcWh5MourLUoleDY1Ioez2TDcJbpdGesFZeQkuTGaKwVbEQ2&#10;pn8hb5/md4O28DCMtYLhmKCRNmMrLqE+hTyCsdYwCjnU2V2aVkTt+7wPK75bUdDKd1P3gFK1zvvm&#10;lKkYa8Ul5PKnrO34xKlGptNhnIfljLXiEsIXqksz4tJcJeTWlcL6CUYnU7rjmbEVl0wZndIplCSW&#10;PQpTivq7W6lbCXogVTd+ScOwtpNKPvxu9Lb7S2byCUZvDN6yM9b+FSmYVUKeNH8kQWy8bGOtSWGu&#10;HWK/sZfTGofwbm6LKI4SRmu9DTHF4e5+gtH5Y94qEt+tSIHsj3rZHvFn/khyCChdjbUiBayRTDNj&#10;KxjWVBUv2yR/JPlP1cj+CUZVkxxbcQluKG+6m7EVDAkSKQEzk8UlTOTd5HGoPM8pwZc58fCpWCXl&#10;l5zOZ+WXUL5T1mBlEzOnUiBhJ7S1Jh/wBOP5HNXyjYB8WaNtlhF6P8FQko5Q5HgmW+66c3a7sRWX&#10;EMBTrfM4PWNsOAqcXIZLCsZDRHcYz4ytSOE0LWPF2U0P9viRWOMhAsMlJV2dblEXo7++N8x/t+QS&#10;hKFzzxe7u5Sy061z0q1ilSQpjG5gMz0B7q15RTh847IirCUp0BjohNdrxpYwQkhsOBHppXFmfG4C&#10;ViRADU8WDGtEZ4xfUvpVrDGTZk0WDGtMpRlbC1jJSO4m10GDqZgSJgRzZpW0gPVOMz3TzeFeMKxN&#10;nyWxSkr3qoX6JAVzbNNawChRiXYHjFD7VT0p2bAJtXMRMGNLB2PBUUNAL3ZAdVyd1JbSc6EvyLHd&#10;OAJMdr1hhNqnrbEZW3HJDXMcVMf+5JNcFu9VnW/VChX1JHkjwyUFYybXabB9zFzVDJVIxLymZMaW&#10;FDTSaJVbxFmq70YQT323gjE2Wg2ZsbWAlXoG1VeaFFj8yJHekxMTM9kCVuoON5PvJgXW1vC6lLUk&#10;BTrlcXSbNVnNVEnuUmZhdkALWEk9QHlilRQMa3PPNzNZXMI6ntfZj/db6V75bpw4IqYAMcYH4JVE&#10;6ofVTCYMa5zdylpzCckfdetoueyFG47J43ATqrFRx2oeBmkYY2MDmBtVC1gRlE7TEvHdmksoIjHa&#10;UAKLNbYp6DM34YJxBlAzZPZbC1ihcqX44DPFj8QaM2lO09K9clXhJqzG1lwyF281tuISlLnT5OP4&#10;u5XudUQwk2w6PnFawEorfU5vYy3dmbE2LQ+EteIShDM8ImGsJWzKeNSDGjiQ8bnJUEnmKhhSKVhZ&#10;rZLiEljZxRRK90oKgQPH7O4WsLJHT6b1NLsypgRrfDZlLUmBxwx2NOPmuyUMa/xlTpwWsBIKUm21&#10;+bN7bCxl891awEqJ3tnk37idp7V5k8tkVohqBYx+EDQLMbu7YOQVoTJzvpXulR5yNK1T1pKCvsJa&#10;kgL6KuQUylrCuHOTSlbfLUmBIAuFo+Z8q76rI2C9K8+8Gq+SWFmmncQxKxds5FXcoQVPtoCVOkL1&#10;/DCN+GJxzdhu6iZcbVRHqIb22IytuIRwCV3HzNiSFHQXIJSnPTZ2t2GuFrBSj6ZeVaJBZluTa7IF&#10;rLxaOA3VjldJwfhu5MnV2IpLxr8wvUroJ5djuyCyNRr6ewtYbaeohsElc+8Tq6QFrKxJ1VOJN1h6&#10;bJO2MNaaS+ZKa8630r2y/NndxueqtqrEEzgDDJcUjJm0Y0tSQOiPA6usJYyxydO0dK/0qOTNVGWt&#10;uIQeZBdTcY3wMT43qhTXpbJh40/OY6vH3msLWInYYlDs7oJ577UFrJTHoLs01sov4V2BZTHR0NK9&#10;MpNoc41nXrAvYzOZlRawTvs4Z639EohL3aiq2So7gKY9amzNJawafqRYJc0leGoqI1bNXT2XVMNV&#10;SpRcjzZen4+NMwc3kQ8ztiQFPIXdxZVL9/oVY0tSQCd1n1YFx6dptXgdnuSWY8ZWXMJLipvyJ1su&#10;e7GrpASseEFozszYCsbdlC1gvlsJWAnzcjNS1ppLbHSmBKzLne+mmKtgiKqJPJnvVgLW6cEzr/Mc&#10;r5KCIXOmJbo5A0rASibTde+5F4ycMC9mKGvFJfCPY+UnuSwP2RiVLXUESQpT+aB4smGoJ1W1HYG+&#10;skYMT/Fkw7TC6knAyg5Qu7thUNekEY7PgBawzttU6ib8BCO7vhprLWBFLKs6irCU8gOghFRP1NEi&#10;vmDsANMl+Qk2rKBu+U+6VwKUKrPSsCnKNF0tcVZrbFOOY+4BDSMWgaBLrJLWvbJrkCEJ5mrYnPlq&#10;d7fuFQHrVd1xGkbdLhc4M7biEpakqpTnwbj8AEQ9nGfeuteV2geliniCTSrfnDgtYKUeZNp9Hp84&#10;TzAumaYClGxDTwlNQtWaLBiu+dnkOvbWvZ4oQTcqpCcYoW/Cf8erZG8BKycOVUrHM/kEQzkzoupD&#10;VqZILmYS9RiBZWUtYVMTPkXowlpyCZ7CKOrM2BJGhpZzUsRLKHersRGNNjzZMLyg8wj9xdjKL5nY&#10;gFFFUDoYPxIPbxQOxlqSwpS8cxc2M5kwsn3c8tXY0i/BM3cxPKIxObaJYBj1GB5dwFgiLobXMO4B&#10;1lqSAtaIhgrmQucdPxIq4XubHVC614XKJpXto7y3rbnozF6612naBy2LVVIwP5OtewU3F7HDM4DE&#10;cY1t9ERmTZaAld7Bs5aNteKS+Y0mXoLOO37k1JKr6EzDmBGXN91LwEoT/GkbasZWXDLOjPEnaTxS&#10;Y+PFCJOBbhj5boK2QmdOsLusEVMwd5yG6Vw+51lZ2+hIK27CDUNfQpWkWpNJChwblKipHZCwsaYe&#10;P0Z3mmOjiy1P94hVUjDOACL0hrlKwEplq2oCsBcKY07QiIY3hoYt2mCYkSUKZSgnhzlLS7461fXK&#10;BSoUEltm0bh3JXol5ug4slArUz8S52OfpMSr07FV0UihEEafVLE1PmB8szvvYpjujI3SEa69pKsE&#10;GHlHyiyQ5J6vGFmSCA+MIdExxhJFvSixO8MhpXclAuSO7EKxQPiPMVa6VR5cpBTNDK1gWoJNOXas&#10;kKlDm0eojx2EgsEhLH6zrUu3unBtm1y8sNYkAh2Y8NZeulWoH2GJstbuyOgY1djaHSHEbsoVqcKI&#10;D4BMmTuqkCegCg8Y7gi+ljlEC4Y1JwnFHyhrMIQi/4J9kYSqmUxKwLFjl4oEJvsyfiTWOOsNIbfc&#10;lYvz9OoTa7Ko5CF3VWNLv4Kt/bg1CGsJY2wzOHHYlG6VywZxSbNKCvYV1opLqKlUklCe5OnvxuFm&#10;eLLlroiP7uq7FcyvktKtTjd4VfxP0UePTa7JlrvadCnhjbbGZcPsgO7XikZWNSeFvNuaHVtxyVRK&#10;KJ58krtaVi7dKkIPHpsyu7tgnG9ciczuLt0q6Q3ewjGnacGwNu6d2d1JCqTvyQuosSUMT4EzwFgr&#10;3SodTfGSzdgKhrXH0XHsJpdulVIVgmmGuQo2B75qPUwCJZbyNLOjEEScAQWbkj5kZOK7tdyVyLUL&#10;XhcMayNnN9aSFJhJ6opN4KLavM4FTLVo50flTF5xMJQ/WTBWySOWI1ZJcQlOELRsvlvCsCYvpaVb&#10;XdDAq/JgulbElLC7mUnDJS13JZp5UqGEgnkuKd0q7eCRA6mZbC6xgYvSrSItpCmR2W8Fw3tlB5iZ&#10;LN2qFh+RCqnvNo6hslZcghbopgJOT3JXbS0djGGSeaP72J8slaz38Eq3Oi+XbKZRFsGimklZ+MlN&#10;NGD4ysRz1NgSxthcmSltDtsaMGUtYd6frDavPlReMHY3MQVzD2i5K1k+55cUbO6mcgckKXB/I6Am&#10;hPr0to8PMNZGsXF8BpRulWftH7HT4x1QMKxx4phbR8tdH7dFw5MFY5WM+2rGVlzyuAkrawl7rElT&#10;Zkp5bnwAvtu86CW4pGBjTTW3Qc9f1vBLTMFuw/huLGW1SpIUiAWxb9TYEub3W+lWiXOR+VfWmkts&#10;ZL50q7hORMcMcxUML4gwl5rJDHwQn4RK1NgS5u8BpVslVEAjNrMki0rOyFaVy1Wy1YnXKm+yUASV&#10;af9i/IQSu/KYGve3/0va+ezMkhvZ/VUa/QJz83+VMD0Lr2fphb3saQszA8iSMGrbsp/ev6hMshgn&#10;67s3DkYQcPuLSpJB8jBIxgmShZqlVPjm6bTKJiAFrXJUOwz5j21kSkVh1KxiI1PMKo3BvqhS2Gh9&#10;6jEeKWT1oPFLREBKRWHsFEt9NpoD3ssovQgFczhYOqaMg4u8CsY/BazyDnDpUhu8YKkwrsOrHBwk&#10;fm1IxtO8MFOVPhtTcQUt3uxSM462ADYFb0KlsDGV0YyjLcAy4t+qFDamYssGl14ZZylYFeiH3fnx&#10;OEup4lrLaP0fr3xSiCuGoHS/BvFkQ0/PwQCUJtAUqorDosbcpFQ8B0vNSs042gJeU4lUhWYcU83c&#10;xThVTsRzXdrQIDxWVXooI6cikBC2qTJ7pjjVDXNViltMqbhuKp6UrgBktAU88faoXEVKHMHQHgSp&#10;MsmUChttAZfEEN5d6bMxFYXNcZFKAfqjLSCubC2teCS0FXNVYhpSaCu+4LgeoIDGZEHotNItw9O3&#10;FNq6fZumSuSPJIvHIktHpUg3mgMeG8HU/bhykowLg2sR0KQbtyYrb1VVnJGSjPkCt24Bk6QbTcLC&#10;if3KTCPJuMSXFUxhcJNuNCULHqS5cEuJJGMH+4xW+eEgIN24sOBwVumybUlGcayZarUbDQPOt1I0&#10;LcWNyeKx29K+nnSjaVjw0lZWdpIMDxVHrQqrLdKNJoUo0JJLUpKVH5Qg3WgemDt4aqk07sZk8Zj7&#10;o3K/wPQtRavGnS+VcAFJxvPlvK1Y8FuQbrQqvHleYkslGY6jB3drVgZCjldll1IJT6C40RgxgzMb&#10;14obrQqPoJYuS6e4MZlT3GhVcLCUXnWnuDEZF/FjHWq1G60KLz3gZawgMwfIwvuUbixBzWQeCGWp&#10;rPUkGQezuROvNCPkWFciZisPuVDcaIxwlXCYoFbcaFXmeu3GZHEVQineAzWTeeCqxMpRLUkWl4xC&#10;t1bGXY5b5doSGuWHKyNW5SlKtg6VHLnK8r5yCRjFjcaIpco3IvxLtRvNA7vbfSu4sSluTAbZCkdS&#10;ms1z9CoeSu6trzRmsioYTJwZpdqN5iEet+YChkpxYzKQyUgozQgpgpXnLGLpXSluNEZxJTm741Lt&#10;RqsSz8lX7tWk71KyuE6ncsEH6ZJ52DjUUYNKSkbd9mJjJvPA8c/KDcRomZJhG3iqtNSYo1VhTVva&#10;R1JcSsYlYjyjVCkuhbJOkNEV5zmsQ7IqPHHN7rpUXDIPFFeJEKK4lCxWOJXzCKRL5oFVLTuZwkDI&#10;ybiIu3T9GMUl80Af1MZdThY3alcCoCgumQegUgnd1GQw+2slAop0yTxwUK9yYYQmI3icO/pLUEnm&#10;IR5tL22WUxws97qU+y6ZBwBeIT+oXUpmFDeaBzx1lYgrShtT8bAIV13X2nK0DqzDKpFylDam4rQ2&#10;19iXSkshrdzwWFuopFQcsqQHSnNrCmklpL5yrUKE+g+OtzhkybmGCipTSCt3bNZQklI5pY0GJa4j&#10;Kc3jKRCWt+VxUJV25SmkNd6IL0Q40pLJCi3MIRVyP8jMoQfYiNQWDSlVTI9HESWjNcEoVC6EiTXv&#10;oCOhZAuXqpZQMlqFPR6rq0w7KRA2XkUq7gxSSOvOsq20lk2piIqB8qrVbbQKPBleOVBIS46p8LPy&#10;pmHJlqSQVljAyrV407eUiuvteIWstHBOIa310pItiU3BXKvbuDopYzIFwtKS1K1kuVJI63aU4ilp&#10;ydEC0ZK8wF5CSQppxfVcWwmlVGzg8avU6jbaEi5uqi3zUiAsz3FziKhkJ9MNrmFdSwuTlIrSeP24&#10;VtpoS9j2V6IJ6LcxFSjhiFSttHGFwdKQZX1hwZwCYQlexh1fK220Ctw1VCF7qNuYyrDKKaS1XFpK&#10;RRhyECmVOSCFtOLZq1mulIq5m3VJqSVTSGu531IqIlqxCiU7mUNaedCtNAJSKtaTbFhqdRtXGISm&#10;VuJg2S+MqZzSRlvCrFjj6HL8LOsEQkhKKEkrjHJpKRUmmZ1tqbTRKkRYR2l0p0BY1iUrtxGUSku2&#10;BGd6aRWUAmFfo7u2Ms8hrWWUZFvC82UVTjwC/4aVIRRPJfZEUkX8bOmVR9KNK4zyCEipWJfzrG2p&#10;3+QG17BAhTkgpWJ+W2DXKyjJIa14OEsumpSK+2y5sqJWt9Eq8LZ8baWQ42d51bZ0Lx79NtoSbHlt&#10;7k6pWDoTBFG4r5fSRqsAkmssZ0pFaTgOS5YrhbQuzBw1lIwWCJXpt1ppoy2J22lrpY2piETmYrbS&#10;ejJFwtZHd7Il8chjbY+Tg1pfu/XCeEupjLVyjmqFEizNASlVnKHgrajK6M5hreW6jTujOLnNqaVS&#10;aWm3AiZLtiTF0E482845llJpoy3BH1osLaUi1oJYwlJpoy0pYzLFw7IKwr7WShttSXnGSQGxTmmj&#10;VSjbkhRHG67euJy2EMqTbnAt28mUiodTCCKpteRoFcpetXTvKxGxRAaUSkvhrWhYm99SKo5ovq5B&#10;LLRkim/FiV155pQIr3E1g/1hI1CyyinAFb9H5Z4iSku2xCgt2RJassaMpYtf8QVhmWsdl8xCMGOl&#10;SJAUUEusBGE8tbYcrQlBCTw4UVnkpeBYasc57FrtRnNSpgRSdCyvdQGUWmmjOeGq8VowW7r6lYUh&#10;sQylaSBFuh611+XjnNKwgQAj3LBW2nqnAFmGTs1lklJRGoFNlZYkdG7QsuqizKkwJ+GPKBhmYDiU&#10;FveOVhZ5OVX4DHlDq1TaaBhgEkpODJj2Qcc4qhAXwf3YVMKmDemqC9icincqWJnU+i1Zk6JbgcX/&#10;oCMT6rPG6uORS+nissAfL2A1Fe6I0ujGszOUhg+j4nvKiSaCCGPgVLptNCXhVKpVLaXiRbe4Wr5S&#10;WjIKxRUlG7ahQWK+iXPpldLGlUnwdrWWzKmq+3wCUgYtq+vXnIr9Ise5Sv2Wg2KL+0X8CIOOAJRt&#10;R2m4peDWqq8X+5ZKI4antBdmrh7SYVxLbH5OhX++NnPjyBkKiwC00gBIqbDQcfNrBZIpsDWqVjis&#10;Rq8l+0MwO8fgS6WNloT7ikpx2gywoUU4cHiwUiuMthTVWuXfYNzGwnZGQGluS/e+RnBDZZMPTTQW&#10;Nj+Z8Es1Gy0CfHBt2k7hs3HqrEQ94DQddWSZXDJaKRVholwqVqlZimbl1opSdDbekUHFiJWu9VmO&#10;ZSX6pnJfYyyShtLiVGjJMcPh7iEZo7x0dxCljcmYZyJwtgD+dIFrhG1UTntT2mh8MD3PEvWGc2qs&#10;G6dZKgf/KG1Mxq2LpScXSTbaA94nLx3Gk2Q7q/8SZUps+lA3Qja4i7uy2ErJ8DjF1WyVfhstwsxm&#10;tnIrDHUbk2HriB0rlTYaEo7L1kLc8dgNTcJWI160LdQtxbASs7FVjs7HRnksDeKhtEuEOB6SEaHw&#10;KO3vczIe7ltLtCKBp2NpYLJmuVIy1hWlJ6loktEozHhmKvdZSTJOlZZOz5NsNAocuyCUqDICUrI4&#10;r1xy33H4emhJrpLhkZBSaWMy7oLmkFsJk6MtIUQn+IrCVioFva7nuyKVETDaEmINmLpLpY3JMMrA&#10;pFS30SgsO+uoWmljsrgJnQ1fpW6jUVgelFZryZSM50kqtwMwLEejgOHiNtBKS+ZkT6j10io5Ba9S&#10;Ggu3UmmjCVp4nKHWbyl4NaI2SseIiU4eB86+HzU7mYJXubuJi/ZLdRtNEGsgXlWvoCQFr0LY8UZI&#10;qbRsgvDNl0ZACl7lUsnimislg8OPs1GFEZCCV8MHV+ICcPsM/YajqnYaDjANyXiqdymOgDEZd39U&#10;R8BoFKp3EjBMx2RE5e7PWkuORoHX7YgvLaFkTEawB4drKv2Wgle5+5X70iqlpWRxRUaJfManOPQb&#10;x755HrhU2piMRdBcc12k4FWGdukW3XDoDkpOD7znpX5Lwas45tnQluo22hLu5qwFtOObHZRkh0Mk&#10;dqm0MRlOuOLqNQWv4qmt3UeAw3pQkjuav3FotWBLUvBqUCM1F29KRgPB0JZKG43CE1tSih4mwGmo&#10;G+aVg3qVqo02gWPw3LVd6rYx2XpAI5cKG03Ckxt855JjJkW88mRW5QV7VjzjogQnHLdWlPCf0nG1&#10;T+kkIdveofWhSTh3UjmXmdOF96I0lebIVc6S8u5updtSOo4L1/xAOXKVZVqNLmVvMrQJF76U1iQ5&#10;cHXBC82oKWwCUroinciqeNCwfKdtrKaHdLhAS+M6X/vKLeOltx0pbFyS7DtEXWFc56hV5mzItFIz&#10;jlZkroVwMUkMzUHsYwSjlAob0x37VDIiKdKV9Ro+0NKqNacD+6VOS5GuLPOeXNdSqVpOxwOBpXGd&#10;Y1ZpRi6xKZWWrE/4jioYyTGrK0+IsZAvDLWUbmdvUypsNAbsGOm2EkZyqCtb0lJhaVVhFDamk83o&#10;P/z6h3/9H//8t9//6R9//cOv/8Z//EP8129///Ml479++vXP//rLz99+jh/++pe//fT3X37+7S9/&#10;/vPf/v33P/43ZqP/+/7zv3/7meRkSaorm+8lpnvHxJOVmNXjmHi2EtNrY+LFSkxrjolXKzEmdky8&#10;WYkxmWPi3UqMCRwTH1ZiTNqY+GElZn00Jn5aiYNiHlPzt4UxBZmHsqBzU+kezoLVTck9pAXjmpJ7&#10;WAsKNSX30BacaEru4S1YzpTcQ1zwlim5h7lgIlNyD3XBLY7J+dtBXbCFKbmHuqD/UnIPdcHnpeQe&#10;6oKgS8k91AXjlpJ7qAvmLSX3UBecWEruoS5IrpTcQ12wVim5h7qgocbk/O2gLuiolNxDXRBFKbmH&#10;uiCMUnIPdUHlpOQe6oLSSck91AXZkpJ7qIsbQ1JyD3VxBUhK7qEu7vRIyT3UBWExJudvB3VBXKTk&#10;HuqCUkjJPdQFtZCSe6gLriAl91AXXvyU3ENduOVTcg914Z5PyT3UheM8JfdQF7c/pOQe6sK1PSbn&#10;bwd14eJOyT3UhfM5JfdQF07olNxDXXiVU3IPdeHvTck91IUDNyX3UBce2ZTcQ11cK5CSe6gLr2lK&#10;7qEu3KBjcv52UBf+0JTcQ104KlNyD3XheUzJPdSFLzEl91AX3sGU3ENd+PtScg914flLyT3UhS8v&#10;JfdQF162lNxDXbjNxuT87aAu/GcpuYe6cGyl5B7qwlWVknuoi2PWKbmHujg3nZJ7qIuD0Cm5h7o4&#10;D52Se6g7BHX8bfW7oI4TzE7yOEw8Ks/fVnJBHaeFreSCOg4NW8kFdZzntZIL6nivxkouqOPErZVc&#10;UMcRWiu5oI4zsVZyQR2HXK3kgjpOrTrJ49jpiDr+tpIL6jhXaiUX1HFQ1EouqOPgp5VcUMdBTiu5&#10;oI6DmVZyQR0nLa3kgjqOTlrJBXWchbSSC+o43Ogkfx1PHGEXAi8DAV4cQfQyEOjFqUIvAwFfHBT0&#10;MhD4xdk/LwMBYBzn8zIQCMYRPS8DASFnY8wMBIZxkM7TQIBIXJKXwY2wsBkLRSIn2Kwq3EgLBF4G&#10;ikR4DC8DRSJMhpeBIhEuw8tAkQib4WWgSITP8DJQJMJoeBkoEuE0rAyUxIhzVl4GikR4DS8DtYkw&#10;G14GikS4DS8DRSLshpeBIhF+w8tAkQjD4WWgSITj8DJQJMJyeBkoEuE5rAyU2IgDN14GikS4Di8D&#10;RSJsh5eBIhG+w8tAkQjj4WWgSITz8DJQJMJ6eBkoEuE9vAwUiTAfXgaKRLgPKwMlO+KUh5eBIhH+&#10;w8tAkQgD4mWgSIQD8TJQJMKCeBkoEuFBvAwUiTAhXgaKRLgQLwNFImyIl4EiET7EykAJECLHzAwU&#10;iXAingaKRFgRLwNFIryIl4EiEWbEy0CRCDfiZaBIhB3xMlAkwo94GSgSYUi8DBSJcCRWBkqKRJC5&#10;l4EiEZ7Ey0CRCFPiZaBIhCvxMlAkwpZ4GSgS4Uu8DBSJMCZeBopEOBMvA0UirImXgSIR3sTKQIkS&#10;buwyM1Akwp14GigSYU+8DBSJ8CdeBopEGBQvA0UiHIqXgSIRFsXLQJEIj+JloEg0mRPeM8xe6BBY&#10;Gih5wivCZgaKRJM/4Q5dqYLJoPAeh2ZgIhHSJLnyuUHSbANFosmj8BCGamAiMa4TTW5hk0vh2U/N&#10;wLSJceln1sBEohIqXA7i9UJczZk0MDkV7svXDEybGPdnZg1MJMaNmDkDE4lxx2XOwLSJcW1lzsBE&#10;YtxEmTMwbWJcLpkzMJEY90XmDDwkcjFNziAEjlHlOijNwJudeR5aM/CQyHPWmoGHRC4b1ww8JHL0&#10;STPwkDjHVYljN4bA6wVBIndZmRkIEmeTY+HYvFbBRKJyLDwx71UhLgVMjWhyLFwjqxmYSNSjIVwo&#10;aVZBkWhyLDyColUwkagHRGaTY+G+KtXARKIeEplNjoUX0lQDE4nKsfAcgdeNt6MiJsfCzXxSBZNj&#10;4WUnzcBE4u3AiMmxzLcjIybHwq0fWgXTJt6OjZgcy3w7OGJyLPPt6IjJsXD7qrSBybHMenwkBNbE&#10;ogdIZpNjmfUISQg8DdQmmhwLj/RqI5o2UQ+SzCbHwjPpqoFpE/UwCeemzUZUm2hyLLNyLCGwulGP&#10;lHCHkJmB2kSTY+GdTukFk2PhOgnNwFwn6tGS2eRYuHtSNTBtoh4vmU2OZdYDJiHwcKBINDmWWTmW&#10;EFga6DGT2eRYuFNHesHkWHiTRzMwbaIeNuElHLMN1CaaHMusB05C4PWC2kSTY+HGM21EE4l67GQ2&#10;OZZZOZYQWG2gR09mk2OZ9fBJCDwNFIkmxzLrAZQQeBooEk2OhcvhBAcmx8Idr5qBOTvrQRSuTTbb&#10;QG2iybFwabtUweRYZj2OEgKrG/VAymxyLLxJpFUwbaIeSplNjmXWYykh8NpAkWhyLNxOqW1gIlEP&#10;p8wmxzIrxxICqw2UY5lNjmWOB+ySF8fkWLjgUDMwbaJyLLN5TmVWjiUEXiOqTTQ5Fq521jYwZ2fl&#10;WLjN1KyCzs7miZVZOZYQWI2oHAuXlJsZKBJNjoUHCqUXzJMrs3IsIfDaQHcs5ukV7ozWKpg2UTkW&#10;Hqswq6A20TzDwmMtWgVzdlaOhdvwrCrwwG7WIARONy7KsYTAy0CQyDvIZgYyOy/mORYuFNU28Gwi&#10;1ytqBh4SF+VYQuA1oiBxMTmWJd5/Gqe2EHgayDpxMc+x8PKpaGByLItyLCGwqqAcC88RmxkoEk2O&#10;ZdELuELgVUGRaJ5j4a507QUTicqx8NyBWQVFosmxLMqxhMBqROVYuD/SzEBm58XkWBblWELgVUGR&#10;aJ5j4dkawYHJsfC4uWZg2kTlWBbzHAuXAKsGJhKVY1lMjmVRjiUEVjcqx7KYHMuiHEsIPA10djY5&#10;Fm6IlV4wORZumNUMTJuoHAu32pttoDbR5Fi4IFqrYCJROZbF5Fh4OUY1MJGoHAvPMXmNqBzLYnIs&#10;XAUuVTA5Fq4F1wy8HQu3mGsGJhKVY+FdBrMRFYnmOZZFOZYQWPZAORZeJTUzUCSaHAvvOUovmBzL&#10;ohxLCKw2UI6Fd9XNDBSJ5jkW3mHRNjCRqFd6LSbHsijHEgKvEdUmmhzLohxLCDwNFIkmx7IoxxIC&#10;SwPlWHjQysxAbaLJsSx6xVcIvCooEk2OZdFrvkLgaaA20eRYuK9dBpN5jmVRjiUEXhUUiSbHsijH&#10;EgJLA+VYFpNj4R0GaUSTY1mUYwmBVwVFosmxLMqxhMDTQJFociyLciwh8DTQvbPJsSzKsYTA0kA5&#10;Fh6aMTPQvbPJsfBqgyDRPMeyKMcSAq8NFIkmx8IDWloFE4nKsfBqj1kFtYkmx7LoOZYQeI2oNtHk&#10;WBblWEJgaaDnWHjt0MxAkWhyLItyLCHwqqBINDkWnkUVJJp3hC3KsYTAq4Ii0eRYeAJbq2AiUTmW&#10;xeRYeEw4axACpw1W5VhC4GUgSFxNjmXVcywh8DQQJPKajJmBIJHHmMwMZHbmFVIzA0HianIsvIGm&#10;OPCQyMO1moE3O/NgsWRgciyrciwhsHCgHMtqciy8mqZVMJGoHAvvhZpVUCSaHMuqHEsIvEZUJJoc&#10;y6rnWELgaaBINDmWVTmWEFga6DmW1eRYVuVYQuBpoEg0ORbeNhQomxzLqhxLCLwqqE00OZZVOZYQ&#10;eBqoTTQ5Fp4O10Y0baJyLDww6lVBORYenDYz0NnZ5Fh4c07awORYeGtQMzBtonIsq8mxrHqOJQQW&#10;kJRjWc27wnjuW9vAtInKsfCcq1cF5Vh4NdXMQPbOvDFqZqBINDmWVTmWEFjdqBzLat4VtirHEgJP&#10;A7WJJseyKscSAk8DRaLJsay3p1JMjmVVjiUEVhWUY1lNjoWnZ2U0mhwLL55rBiYSlWNZzXMsq3Is&#10;IfAaUZFociyrPp0SAk8DRaLJsax6jiUElgbKsawmx7IqxxICTwNFosmx8P6sINHkWHicVzMwZ2fl&#10;WHhW3mwDRaLJsazKsYTA6wVFosmxrPqkSggsDZRjWU2OZVWOJQSeBopEk2NZlWMJgaeBItHkWFbl&#10;WELgaaBINDmWVTmWEHgaKBJNjoXXr2U4mxzLqhxLCKwq6DmW1eRYVuVYQuBpoDbR5FhWPccSAk8D&#10;9eKY51hW5VhC4GmgXhyTY1mVYwmBp4Ei0eRYVuVYQmBpoBzLanIsq55jCYGngSLR5FhWvSssBJ4G&#10;ikSTY1mVYwmBp4Ei0eRYVuVYQuBpoEg0OZZNOZYQOBpsyrGEwMtAZufN5Fg25VhC4Gkgs/Nmciyb&#10;nmMJgaeBzM6bybFsUCrpGEoIPA1kdt7McyybciwhsDRQjmUzOZZNOZYQeBooEk2OZVOOJQSeBopE&#10;k2PZ9K6wEHgaKBJNjmXTcywh8DRQJJocy6bnWEJgaaAcy2ZyLJtyLCHwNFAkmhzLpneFhcDTQJFo&#10;ciybciwh8DRQJJocy6YcSwg8DRSJJseyKccSAksD5Vg2k2PZlGMJgaeBItHkWDblWELgaaBINO8K&#10;25RjCYGngSLR5Fg25VhC4GmgSDTPsWzKsYTA0kA5ls3kWDY9xxICTwNFosmxbMqxhMDTQJFociyb&#10;ciwh8DRQJJocy6YcSwg8DRSJJseyKccSAksD5Vg2k2PZlGMJgaeBItHkWDblWELgaaBINDmWTTmW&#10;EHgaKBJNjmVTjiUEngaKRJNj2ZRjCYGlgXIsm8mxbMqxhMDTQJFociybciwh8DRQJJrnWDblWELg&#10;aaBINDmWTTmWEHgaKBJNjmVTjiUElgbKsWwmx7IpxxICTwNFosmxbMqxhMDTQJFociybciwh8DRQ&#10;JJocy6YcSwg8DRSJJseyKccSAksD5Vg2k2PZlGMJgaeBItHkWDY9xxICTwNFosmxbHqOJQSeBopE&#10;k2PZ9K6wEHgaKBJNjmXTu8JCYGmgHMtmciybciwh8DRQJJocy6bnWELgaaBINDmWTc+xhMDTQJFo&#10;ciybvscSAk8DRaLJsWx6jiUEjga7ciwh8DKQ+MTd5Fh2fY8lBJ4GwvbtJsey611hIfA0ELZvNzmW&#10;Xe8KC4GngXAsu8mx7HqOJQSeBsL27SbHsivHEgJLA+VYdpNj2fUcSwg8DRSJJsey6zmWEHgaKBJN&#10;jmXXcywh8DRQJJocy67nWELgaaBINDmWXTmWEFgaKMeymxzLrudYQuBpoEg0OZZdz7GEwNNAkWhy&#10;LLveFRYCTwNFosmx7HpXWAg8DRSJJseyK8cSAksD5Vh2k2PZoVQSeR8CTwNFosmx7HqOJQSeBopE&#10;k2PZ9RxLCDwNFIkmx7LrOZYQeBooEk2OZVeOJQSWBsqx7CbHsutdYSHwNFAkmhzLrudYQuBpoEg0&#10;OZZd32MJgaeBItHkWHa9KywEngaKRJNj2ZVjCYGlgXIsu8mx7HqOJQSeBopEk2PZ9RxLCDwNFIkm&#10;x7LrXWEh8DRQJJocy653hYXA00CRaHIsu3IsIbA0UI5lNzmWHUolz84mx7IrxxICrwrixdlNjmVX&#10;jiUEngbixdlNjmVXjiUEngbixdlNjmVXjiUElgbKsewmx7IrxxICTwNFosmx7MqxhMDTQJFociy7&#10;ciwh8DRQJJocy64cSwg8DRSJJseyK8cSAksD5Vh2k2PZlWMJgaeBItHkWHblWELgaaBINDmWXTmW&#10;EHgaKBJNjmVXjiUEngaKRJNj2ZVjCYGlgXIsu8mx7MqxhMDTQJFociy7ciwh8DRQJJocy64cSwg8&#10;DRSJJseyK8cSAk8DRaLJsezKsYTA0eBQjiUEXgbCsRwmx3IoxxICTwPZsRwmx3IoxxICTwPZsRwm&#10;x3IoxxICTwPZsRwmx3IoxxICTwPZsRwmx3IoxxICSwPlWA6TYzmUYwmBp4Ei0eRYDuVYQuBpoEg0&#10;OZZDOZYQeBooEk2O5VCOJQSeBopE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LoXWEh8DRQJJocywGlknimEHga&#10;KBJNjuWAUhENTCQqx3KYHMuhHEsIrDZQjuUwOZYDSiW3gcmxHMqxhMCrgvgTD5NjOZRjCYGngSLR&#10;5FgO5VhC4GmgSDQ5lkM5lhBYGijHcpgcy6EcSwg8DRSJJsdyKMcSAk8DRaLJsRzKsYTA00CRaHIs&#10;h3IsIfA0UCSaHMuhHEsILA2UYzlMjuVQjiUEngaKRJNjOZRjCYGngSLR5FgO5VhC4GmgSDQ5lkM5&#10;lhB4GigSTY7lUI4lBI4GD+VYQuBlIBzLw+RYHsqxhMDTQNaJD5NjeSjHEgJPA1knPkyO5aEcSwg8&#10;DWSd+DA5lodyLCHwNJAdy8P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geUSmJ5QuBpoEg0OZYHlIpoYCJROZaH&#10;ybE8oFREAxOJyrE8TI7loRxLCKxeUI7lYXIsDyiV3AYmx/JQjiUEXhUUiSbH8lCOJQSeBopEk2N5&#10;KMcSAk8DRaLJsTyUYwmBpYFyLA+TY3koxxICTwNFosmxPJRjCYGngSLR5FgeyrGEwNNAkWhyLA/l&#10;WELgaaBINDmWh3IsIXA0eCrHEgIvA+FYnibH8lSOJQSeBjI7P02O5akcSwg8DWR2fpocy1M5lhB4&#10;Gsg68WlyLE/lWELgaSDrxKf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CaWSWJ4QeBooEk2O5QmlIhqYSFSO5Wly&#10;LE8oFdHARKJyLE+TY3kqxxICqxeUY3maHMsTSiW3gcmxPJVjCYFXBUWiybE8lWMJgaeBItHkWJ7K&#10;sYTA00CRaHIsT+VYQuBoMH1TkuUlMbMQmoUsPMaPBALHl8TUQkwjWXiIJIFA8iUxtRDzSBYeKkkg&#10;sHxJTC1ksiYLD5kkEGi+JKYWMmGThYtOJV6mbybzQoIbOk3uhSxu6DTZF7K4odPkX8jihk6TgSGL&#10;GzpNDoYsbug0WRiyuKHT5GHI4oZOk4khixs6TS5m+qZkzEvijRGlY8jCtZ1KyJCFt6okwQ2dJidD&#10;Fjd0mqwMWdzQafIyZHFDp8nMkMUNnSY3QxY3dJrsDFnc0GnyM9M3JWheEg+dStGQhYtOJWnIwkUn&#10;rExaq5KFO7MrUUMW3r6HBDd0mlwNWdzQabI1ZHFDp8nXkMUNnSZjQxY3dJqczfRNSZuXxEOn0jZk&#10;4aJTiRuycNEJUyPoNLkbyrzZTpO9IYsbOk3+hixu6DQZHLK4odPkcMjihk6TxSGLGzpNHmf6pkTO&#10;S+KhU6kcsnDRqWQOWbjohL0RdJp8DmXe0GkyOmRxQ6fJ6ZDFDZ0mq0MWN3SavA5Z3NBpMjtkcUOn&#10;ye1M35TceUk8dCq9QxYuOpXgIQsXnTA6gk6T46HMGzpNlocsbug0eR6yuKHTZHrI4oZOk+shixs6&#10;TbaHLG7oNPme6ZsSPi+Jh06lfMjCRaeSPmTholOvLyMLd92pxA9ZuOtOvcKMLFyPkpI/ZOH53Elw&#10;Q6fJ/5DFDZ0mA0QWN3SaHND0TUmgl8RDp9JAZOGiU4kgsnDRqcdtyMJFp5JBZOGiU4/ckIWLTiWE&#10;yMJFp1JCZOH6O5UUIguPFSLBDZ0mLzR9U2LoJfHQqdQQWbjoVHKILFx0Kj1EFi464YNkcWAyRJR5&#10;m9lNjogsbjO7yRKRxc12mjwRWdxsp8kUkcUNnS5XhP9eeiQkFjpxu96yMNGJb+yWhYlOHBi3LEx0&#10;ssu8ZWHaTrYCtyxM28l67ZaFaTuZVG9ZmLYTy3fLwrSdwPOWhckVTTeuKCQeOm9c0eRyRdONKwqJ&#10;qcUNnS5XNN24opCYWtzQ6XJF040rCompxQ2dLlc03biikJha3NDpckXTjSsKiafFjSuaXK5ounFF&#10;ITG1uKHT5YqmG1cUElOLGzpdrmi6cUUhMbW4odPliqYbVxQSU4sbOl2uaLpxRSHxtLhxRZPLFU03&#10;rigkphY3dLpc0XTjikJianFDp8sVTTeuKCSmFjd0ulzRdOOKQmJqcUOnyxVNN64oJJ4WN65ocrmi&#10;6cYVhcTU4oZOlyuablxRSEwtbuh0uaLpxhWFxNTihk6XK5puXFFITC1u6HS5ounGFYXE0+LGFU0u&#10;VzTduKKQmFrc0OlyRdONKwqJqcUNnS5XNN24opCYWtzQ6XJF040rCompxQ2dLlc03biikHha3Lii&#10;yeWKphtXFBJTixs6Xa5ounFFITG1uKHT5YqmG1cUElOLGzpdrmi6cUUhMbW4odPliqYbVxQST4sb&#10;VzS5XNF044pCYmpxQ6fLFU03rigkgxb/8Osffvv7n//5b7//0z/++of/+ONvv//0p19+/tPPP/3+&#10;y8+///zTf/zy83/8/NO//PLzv0SaX//w119//7fr2/jPn/7PLz/P+8q7aHTav8V/T/OGPzU+/Z9/&#10;+d9//K9/eSX6/ae///LztC4c4j4rxEdcGNvcUu8v//TnnGLmjejTOzjvRE9093v7rv3716uEmZd4&#10;TldgfL/2IOn23W9/+svf/viqyLvMK+22zvNFHM/bAifU+ur95W//61/+/bf/8sf/l3Tc0PEKdCTd&#10;up93+dBSp0rbtG9XFA0/c83uK9v3z0RVXhZ9Rt/l7YZIZX0seeU6uAvppJ3539VHV2PwMPMV+8jP&#10;W7BcZxdeP5PiWmPwM++FdPdcoeSU9kPWxMGdFo2sqdMLcL3OgYPLkc/PZp1p7mtvO6R9Z71vzWH3&#10;qbXXBxvQhsBlR/E2Egp1ftKRPe2Hft62Xqll2c/1XlfsS3Tlnv0OPvd1Xy4Px7zNdG1zcL/x2VB+&#10;QW9fl3YBIClY+7UU7bv2b/9+m66gyPh+7sa/ffe1dlzCFS+NBLECqGjY5vd+K5crehbJlUsYjJYM&#10;DCYEcwXMdBGBM8pfr3i2JuUyhOki6Pj1WN8LqR/25RO4X+5+knJ3dhoZnCzf+rC6/8oAfyvV0oYR&#10;/XGxvDN2eURo3/06pdfrwx0blx8N6G78Lw1X7OBxxXKcY6oZzx+XG6Hx6xVnSlpM0Av2rWCYjz0O&#10;cpydB7BzL8BqoFj/+UtD0UBygYnA1hYZRZnYvTbptO/av+37leDk0Wa0+rXvcj17qr2dCKcUJojX&#10;NP+u2bbsvcVXWlzalL68WLTQcbiS8Id9CUVCyU3fsICSNS//Xn6neQt4SpPzKs5Fe/EzlqhNNrmW&#10;re5XbaeJQ8rNBO3z+ymO9l37t30/U0rTEXD1Cbd9l0trqbDdF1U7b/t6uex6m7INba+O8TNtmmvG&#10;qrNF3PMzs3zrx1xW/quVzMPdveSDNpWsabRuLY7pes31rRjTYW9ymv+9v/txb05PxlszRDyVe04M&#10;PWvasa3m5u3YtnOvM/xMPa9lyvvnkk3AUU7WrY8+ZL2gTVeM2S1ZSBZbL13PoYt5ee8aflznOZqw&#10;Z93Sviv15OeuGAM4d8Yy0QzNKhxNsVudG9KuHl4m5q2G4DFV+679276fMRy9ZWmptplo333E0RJD&#10;4yQP6a4bUJYFNc5NBj9j7l7zYq/4QpP3HtmxCp/H5ueSWRhdzk3Q39K+s16PdjIyfmZBkWz8svVA&#10;5eHnW5t+LnnbWlDBkPZd8vZ4zz0fFMPq9xkiRm2z1rms1uqtd7BBPVWlN2Ma+ISZlm8urZXCczuX&#10;k5TuYp2abfyCqE/IPKgiU8DCqLiCs1hoU80XjIttSp36zPfYr+PU7zZlfHSgYHxOv+3w87L3dQQr&#10;nXdQw4/HJpVs71+xVWKHkWeXBSPb1+7ciHQy0u+SWVT1pRGz1JthLZRMja/zfJTc0r6zHhH84Wd2&#10;OL3F+s/F1p6ZgJs9wh6frpx3ySzF+nbmw8/ESfUZtTdJreQ5+raXzMyRTd1MawOb08iyStOfY93R&#10;U7e+KpY8xz64Zf2yx+MeDVvJWrr93CDUm4TlQCx7T8UeWBtnro2taCv5Dt4JI9CHNm96yMoJ48+e&#10;sZXcBl2tzlAkLDhbWhajGdsInr2f78N9okl6Z4w2J9uO/NdlSYg323tPHbFvT+aXKOX21FfMC7r8&#10;4ABIe4sMC8u3hiVhnfmYWnv1lVjvSE4THxeTz3LwNeOPMGDOmK8QPn5ua81bazcr2mrLYevu0GBH&#10;1mNa23ft3/N7lpbvgR97hOYxa599alLuPmrRcGxaQKPspFhUNYyxizgJjFbrJ1/31XeMg1ZgLij/&#10;denK/qi3130nheHqWwkWEOeytxeLd7ab5VjY1QcNlxy/7QR+nWyVHzRGXxGB0rzk59L4dj8HO2QG&#10;Vx09D8xT9zxwSiNv3zB7cU3HaQSYFfJw+nJjnpv16509DBzAvzpxZQLtEcXvrX1DyAW8lY69jvLN&#10;7KrC4wKagWv7rv17fc9+Y26uk/W5xGz+/e8P1jJNozCBbbHS8s11a6Wwe2iGY2VqksGPZ5JNwNmM&#10;H39m5dZ/xvj1MLIfT6krZxfa/pqmjC3OOLrXcFVetmHlFmvZUK10QDOXtGY8qHC2Tq5l/qv3BBbr&#10;Wm6Tdj3v2G4jYVrZmF7BVHTUy3WaFMMUXdH1/PyaIj+W/B2fKki/4qTm9ZhZll+6f4mdjfsI2tId&#10;L004MM8yW9+2f68ahvumzZCs85Z+FUT77mO7bCw1mhcxSjmDOXq7sCE/rvBx1GY6eu063j+veICu&#10;7QU7heHJ7YyFr9vlWCYs2AW2AEfb1nzdLgfuhLZxijlQMd/qe7ULW4v2RvzMmHo/mtG++3rEH9jx&#10;tpIKt3EH3Fu5T40KbttjH/PKDiO7m8Fh+BNfVmplPXEyIa1JeTgt/M/nr+OIzgXlv86aYlaXPhXg&#10;TJ/S2o13b8IPcBnHm+n8T9jk7xr720SR9nlPVk+oeSoVM1Dry1y//NdZW1ZGcZT4SsrUljPGkrZG&#10;/uBgpDO7V5759h0vk2Gb/rqKHV2iN+f2c6cKTan7IoCVVPdgxNKvbjm5VfDRLOOd4ODWw3YvKW6Q&#10;WLGMZjUsfF+hYkJPp+ZtzfSxkcFJ31HGCJBFzeAevhfLIrHZ+jf1USsW90Yjuz6spRjz3fnVe68P&#10;IDZEfdcWHqXPk0Qb/NfQoXk7IKJjGg7bZ58ahxUADEwbUUxHCYExsnurx2Ik/4rLvm+Yuf6mG7Fc&#10;UP7r0hVHbV+FdAvRqz/xCGhfEegMy/Pd3TFozqAHw7zZj3Bin/G5rVgs//M6wcYE2Saf/utB2qYU&#10;roJzPViCwgG02zZ6ZV1+LhZ7xpi8hrGVL3Mj49NjUX52EJTREIuQBvanRo71e+vbFYdRXiIdDLGG&#10;T9Zc4SMeVgtfzhq5oO9MO3gGr+gB3D3Uqm0Hvj/t4FbBxF/VDdot7SYfmNq+bGMoYx0HnXm7NmiW&#10;c9ph0jd2IDy8G9uZK6k2Bmte2rL9StdnpWZmyrZ+YLd3botKwMC2tOeo5pWVS97asGhp9+fPK4Y4&#10;70BeoGrFxib7s43I/XWOvoNptO1A8O9cSTseA+htlXn/9at+zQV9DYyNxmq4C4qs+9G+D4ydFUeb&#10;lRaGH96Moet3erv5NxbWKlMCxs7XzWm4xEzZVqGicxpRZ1PhHVraXj247ewsitHaRxgG8FxbtYbc&#10;+blZcXiX/VS5BAxWOSyrLsQxY52nAHrGYKxbjLtSY1tgTWi1c81dqC1QboZ3Ce9K8s2mLrg3Mmvg&#10;NhvE7ouRWC4Wh0mbDWLBkZsR87i1RmYlH0069PyXcJLafrl6j3CP5l1lR3n02Lk3HtsEeo0eElzn&#10;/WZ2t8wTV0XbZ+3f9vm2N45kWamnTsu3z59t0bcEidp6r3329ciaOT0Z5PfLiuGHm3tE+ldVIe4A&#10;18pl90gR7p2z03ppH8bEzAl39klXOQznPChm7h95NM8v3gL2pWOHsULm56vMmM9OkJWGxcwqI/x4&#10;rxou4YRLWU94Trr/9d14bdjgXw0280rNHuUd45hqmZFz9uLEygFbdaVlBshDA18DJ4GvAfu2au+S&#10;8ZZ1vVlBg+fq4AAxvMrW6hw8dBqU/MwCsSkGO3LOeu+S8fg0AwZYgyCvl4yno/nW3kO6Zw12YrI7&#10;O4OFpJCZvOjHxNl+fvliyyXjI5ua6Vwo5fQhvUvGp9pbmztl88w48UwuGD1LXrnuieapl8xavWm9&#10;0qdnT71Lxpz2FcjN4oO+hViQq2Sw3UdvxlT+60IYbguc2FdaRklersG0kvXVnDAncR8JlXorxsho&#10;VhKHxuP0G5ZG1QQserDGyn4wr08nTG73dq+3NRkkLkdfmmLMkacbtVYy3pg+b9OysSAdK4U13ht5&#10;EI6zPA1OVLgH0axsBd6XTfx4PB9Mbr0j2dnkOWdiDfT2H7K9z8sNtj3o3frZW2oSPBKL3Kuficg4&#10;R2TvyAh16B3Zl5Pvn3EvdsdmTI0vGBRbmzO4fYFMBae0SoIj2ru/IVw+YuJ2Fsm9zhHaYYwqVkLt&#10;rUlccCy1cz9TbvCD5/KbGVVgsLMvR5nrZzrLsJ6Yy74rXh8s/vKw2fH7t6nsgzMXo8bu+yo59qlG&#10;awc93ew27mlxZXHYgAdHrzozmq9r5ns/RwxnTx13mhitjdMiNguv9iIGUKgLPLIRzdV+jji1NOjw&#10;7HYLyBriK+fDRxsWu9uu9Y2rIVpg/JmOzACEyHmHuILzvrLKZbW1yWU3V6J0r5NGEWn3vvimfdf+&#10;7d9vW49b7pF5jKD2Xfu3fc9a5zrcgG3HMdN6on3X/u3f461tzTu2X/su16alwh3ReIHwgssQgPDr&#10;u/UPXRoeyLYHRUELLRFS01YIn4AIEd22Vh9gDNnRTqfimfZGCBuKpfsI7kzKTsd2c/Vh6DJCmt5v&#10;H3TNEu4syfvEQmiGDIGdBe51XUEwBuH3GaelnRfg+/7ZtITQA0tnYe5GloDAHhMIrNVEHzNVbvtC&#10;1/qzB20dic/z8lN0g8N+AcN8mboP01KEKzevwNczXsP4hWqoh71tCmFTWUdEQ3491nBKvXWM3XWz&#10;ty3fj2OHGRWH6aU6LgVZiB74vvr08almWzsjONPTdO6lYy4r/9XqB43GSD1npg+rCHDUNg0rVlmW&#10;7tBxa7NEb/fPDcGt7q3MiKK4GGJSsSP+QZs+8CU3HXH6nbu1oQ8+14z3sDqndnM+MR0TpdSa/L5k&#10;fDCt9pqxTzud+beafSyZj98M6YeFLnvPFpOHAxqDnMbmg0mkhUkQ5Ah5Xe/NgEnbdbwdNn2EsM/t&#10;hp199kVmvn9mRdnZUZzlp00p1hkk9FUdFkLWR5jgHkSD94otSq4zfdVmHLxVrJrrdeat6R6+c/ec&#10;TaC7HzqAyY+OGS0hO4NYy73wv2BHwdk5vnPPCoLZsLHAvlLRReeabECkfr8yjV62hwnjcbp9h+9z&#10;adc4iaCy6+zvvLB3yK5kNvRsHC8ELwz7s9F6b9K9xEFdOmIrnZUfcTAsMa60nI3JW3KcGGxrWqPh&#10;z8hTPXNiDNgrNc6Tr3rzS48WG6U+gJjZ3kD8yg0Er7C3/sAP/uYYWj+0f8+WZV6Kl6lfnc7nmKOr&#10;09tn33VRsdC9Vr0zZqy7I77SDacW5zuu5iAFm0QprZV6Kqff32kw+T7em2jhw+T/frS7fdf+vfLn&#10;+AV+lKv2n/T5Tu25zeWdlj13N91f1p4beQDLVRpzU+fYmlbt36Yd64e2k5rx5vb2bd+1f/v3rG0v&#10;qHKgYO13grTvvq7NQnRdc5yC6NjTnmP/q8qwieNA4VWX2FK3MIlWVvv31G1B+RZFgCdpMlSLo0Q9&#10;uI9J4OLUsBhf6RYpYpP/AvWrNt9308b3fQJk/RxBC3ll88kmsQfkudFWSsSBJXPKz3s/m4PplYhG&#10;fsa11VJHxELdzgcZ1y5Yxo9JrGiaQvgZd2obl+xGT9KgWUNOmwGra0fJtxEY92M7Tyoq28DFWe5+&#10;r1Pr6PZvA2OqH2vBVkr77os2xWvRWwWDlBYE0uSMiLSWz/2IaTJ8C6R9zI0JYGPL/6NV3o0Gm94V&#10;Y0YQO/8lRnMtvx6AZL60uCY6iL3pjwZgOMyuToafiejYjNnWzmd/sPNhXriGBMwqLtX8+deqLQvL&#10;3WvGxoPyNsLv8ZdreQ15fK9tqcqu8oqqbA3KdjDcmucQZZtw3kzYf4XBbmDDaOINvLTNBeUqsi5Y&#10;4dvPLNG4X9jVPmv/XvrRx/BD5+fs0m+AzmW1RKRpbRHhwAmfTPbE7V1Zwu/ncblgApt7iqKJv/tY&#10;qU/FskJl93VlTGTD2R6ttVhRhaPkrElEm6RRgW+TNcT568wjDO8LX3/oWMWLGxG6r4zj0Gnmhtiv&#10;9KNVmCFc1lGfrlT6FZeHUdvwXDQDBXLyed3Y1r1XHdjVXCzrxBaLM+MQmj4j52Mjg8i2bmfzyFIl&#10;1Qfito039ilxqn6sLR6PxlLQTsOzcD9uZKbGNk5wxEaI0pgxtW8Tc5wKk76NI1utbwHjFwFcGfh4&#10;12PhdfYqy7aTdxtW4Pp5eDb65z9as9HtESZ75s558D6vtVzbv5dd+qoG7bOPPRWN0lT60Cj0Y/sV&#10;3fNJrnAMN3eQ2VMcvGbtclWNrVl2NAGJvW1WgzHPg58ddHf1xym2Tufm+uW/ziYi0rcvNBd2IOdI&#10;auMMfqEv+tiKEXoywic8JK0tFo77G7HRTMSdYCAYJx6FGHAZJ+haM8bNChm1uCH3triB0HueqAVi&#10;uX75r6u2LC2aqXsn7bXFwDYnzAJLdC6h+69MVG0Ev3+tFUuIRNsJfKgtM9S7PrdGZm3eRrDbtzi4&#10;2kqVs497DhoNruq6kh62htomw865exwzJxyDTjwdm6XahvuqhSyzG8fNNvYt9qG9fcTMAmhSz+P3&#10;JwanjQIs0uvXWrGv83JXUtZnOUARUvBtaO7j9tUrV1pG0znb1IoNL2LTGAY9M8z4ZYmRujLuM0aD&#10;FOHWLH2vX2lkYxoLrrtPvBO7itSMxH1HdPo1t7J2SfMJZ/X6zSUEdrD2jA4q1ZZtLxbuypjeO6Nr&#10;W31iUdZqG2fUpjTb4JA5moV771lqxTJlNyRzhFdOaI1KxYHuPI2FS7JZKeiS9zmWbCDyX9eC7BGj&#10;4Kzth2KjOm25di8Wn1FzKr23UaXarkQ5NbYDp4xssThV0k/ofVg34QdqJz/Y0cBNl/t2XOlxJc5T&#10;RuYrAufq+TuSQVQznSxvhmev0hKlzbvX9LzOcTLlRClD54QLTdQ+a/9en39VtfbZpy7MrcWCLo2T&#10;77d0GmN9J1zqQhyk38MG65LmS/mAK5zHzeK7gB2HWN8F9OFJqExbRDCFXjf/9F+JpW/zG1fLQQaX&#10;kcNU+mgUAKsAbMRo8Vk4dMKS2fe6XqYX+9UGMPfm1ztIyCai9k+bNIXPsJuz9xayIeQEUqRo+9VI&#10;cT9Ipt/PEdV1ApVYkPsq9Xva4ftq2sHz4we/mvVL7djKtUVkgON+fjO3zFWnWGJctnd6cnIv73mJ&#10;XMR/f5oybC+rujQj8DMRfe1ntlvGTERa3no77SAxZhEbP/Y+nlJWa+1n5tm8dOVn9G4/g5R+GCHX&#10;Mv/V6rzHjQ6vfsHuk7WUjC/q2k/TfwSsprFP0COpW51H3OSy8l+tZCDftcbS56Ag1lPspa6pAcAE&#10;eIblbVD9bLMvPNFm75cTkrX8XDJu7kYLR5Be3hizpGJj2rJmsOWFNZ7klfX+VTJ+mnP+vpk0wT8O&#10;P5Z0LVWA8sJw+679e7XODMLadjaGC2v5c4HRvmv/9u9huq95lpXmFVY2TARftATWpKXCmZAZJ1qC&#10;WwXaz0xe2kVYwLZWYRUWsXrVRVDE1+HSu9qD6fg8stAsGrG+4K4ZJHCZHSrgDuvTEM9MYCyt6VtG&#10;S8s6YsqzW5jFNkFhL8UYEK9I94Q73KZdMTZsJ3l46/3PrU1wy7XgZLlJ1snGixHAgiXfFT9zfKDV&#10;mRUzLV9v7dgMtrSkPL2X79ZOho9gMymZ42IX5U/l+dYoGXhhvc/mZJkcp+jG5oxLTZplAwNxiCv9&#10;TLxtqzO7K/iWz3X+kp4LlGGjrvKZY5lHzlZ7zx0f+wqHY4uwhwfAIuS+IoqhBXAEOQGTkPTGd9gu&#10;GcFvzUzyhd7JVl0jmbVnC8t4zV3selOT0BnXyjYI47h3IP2MNt2qsh/qRFGuZf7rKhlHADFoF/Qx&#10;fMJLsLFkAmwjg2MrohgXvvTpERfbaUtqIwPide/zCO4URliqFO15bQRYbJB1bm3iDjAYl2LPaf9i&#10;6ykWMwKde0NGlGTro/bd5zbaOa/5tXngTFm7Polp+HXAI1UEHvyatbAAEYQc9Sy2UXiZrpHEZlV8&#10;AizZcOq0RsAXkXdw/Ayem9Vjz9DHQa5l/qvhAnr+8r3EphMuMvcO8ePdJLJOPfmqblw4l98ubuIz&#10;2rmNwFxW/quVTCNdIT+MBdpLSh7GAlzTPr2as5dMWVT7GvvAxqkzE3tY2NhYMcDxLknW4/hnT3Ca&#10;xHfJX1mdXMvvrXk5wtDaPIjKPo7fduv/c3Y2yJKcuBbektse2+39b+x9B+kIRFJ1yRczEbfLSSYg&#10;hNDPkTCfmlZUNkq/wi8QQ7P2ltv572xf+1W5cXEOLhrD3h4Cpn2q0OmM+bjdt9n8S157ct8/REqQ&#10;UMH3n2eDtyn1H8WUQUvnG9XbSXbqhMw7WYSzFNagbT/gOun7VrpE+r5r1QjwWSdB5mO8j7cfu9Mj&#10;SDri6Zp0J0YZ8vozHdU+dS5EBSrW4OmlfeeR6gWFyPz4ZHXWHoU4RWBtsjkz5GvGZJYd/JjZuWc2&#10;cMYwpGc/1BKOcG9RcPqpEM2esV1K58G+iEPjsmeIkzozxgef7rv/L5QDMxW5twrmr4uNX9QxOQ4N&#10;3jYH9Vn2X6Y2u9+8LuTSJvGAjHHkDGqTUkndjT4w0E+VBgTGDfol7/a++q/sWXmAjgP/QZx5OwmZ&#10;chW/hB6cdW3OcHUll3BOvYGT0xjLugLWhF76GYw/Q4s3PE24QLbYKfKOg9Hxa0LZH6i97R2dpeXP&#10;pExHKDPLXni0p8pfurtAAKDrJGXdzn+TmkIs1pw4fCqq43b+6/YEwpOZ8cWhiQ3yLuM5rhnBX5+t&#10;6OWgpjrlcJeyaEE5dOFUQWuHUA1Vem268HC6n7llGyn3Xv/GYZ1v6Yz9TgmwUNLIoj1w0geObP++&#10;PN4OQv4jjv7p+/jZPAscY3XW+rtnyqEk2Ts8UyInaciIY+vFoDEeEIDLDicDURX18jGKSXFP76v/&#10;ipVGIsiF4HcJ2m2fXgGL+I87zgXDEM9gDkw5l4jeOM96X567+/x7bl6saSV+xFtu579uDzPa/41N&#10;kBn4Czc+2uOfSngDquXUtNzOf/19NrF9BljUEx/odn02foskBK8ZkcXU871mqGno/iYNAbIeuuLE&#10;AzKcdEerEkDrgnIUY4OBY7WU3VnQDI/Uf3OMv2UvhDKMHw7fy80Zi1aDQIlDlHQaIBuD52tmHDFF&#10;Lqos8P/GjaRs4fGNMVKmHezFzcxkzKSeh4okmOJ3nkC7BiOSvaxpeKbAcc2UDZDnf9Q+aM40WJG0&#10;6Vwz9C4Vslj3GUcSOHD3SZrWWS8690z1Tu+UZ10F9iwDS3YQEKZHHOEe3Mz1GO3tRc9ogoXOfBZe&#10;kJguROVI8ewkkc5ZA6P8c1mHfZb9V3IftqwsuyG2lFXSfaokDxFqNDkBD0eAdrIZDuC01LDT8E++&#10;mDMGYtX0Hqm8fVKg6FUqYAyM+CY6bltnEqHwyfoxh/EVB5O1W0UBETr/ldZsjvRf78013VhH/r43&#10;9/Yk2Bn4hz6Ey/n7DqFmAXszZ0HY8tcPO4p6D6W5IM+A/f7wffzlDqRybEyN1uM+8gRV/aoaDqJc&#10;AM91iyGuZDjEyhRWoHiinTfYgh80So/Akvr3P6XNkCksF8r380ZQ+lx/2A5c4db+NDMUYM7h9RRu&#10;PMdg2cO5HLjAVe1qmTgYbZgnWfLPzwipc89IJVxBoR48AAlg6RSO9WO0h61nqggUig2+Kshz76v/&#10;CsqiGtKzR41V01eTgDM9e2CwYI+Y8liVIHJgeChe7HDiAHza7+JD7luYtEXixl7CgkOYjwiZUn3V&#10;jwsweGeNUcFInp9BbVQvLeq6kL9gcHOw0LYbtYlpVgo4WE7KUidvdfr2X0ltLreqqiHCE0Z0ck6K&#10;+J4FJhEMwu59YMgbn0Azsno3Z2L4qkITc0bN38IQJE9VqhA5WqRDtJ7xBVSlXzzIulE59l+fZd+1&#10;tCOkHisMmdnBppTb+W9Sp9m5CJm7XduMZ1nHfdcqKJiqoZJ3/t1oCsbNtaEiSOIx9pn1Xx7vGrsh&#10;UtVhN4R2UKzs5kTB6acjj7HMTR3hd8497zQChZfriN8VO+IHuxHjp/xVrPD0ovu755lh9Ze/4hAg&#10;XsM/fDKMy2LjEQOO/YUSLQfEkVvOPXNA2L9DjDaxI/VpEBy+yZWzi+3St66qL5jj0JxRfe57pjI+&#10;PDd2CIoNQcB2rqFs4rONDYR/SqiWtkNWvz+63ptiA0IAI+GzZ2ywsIDnnHW1VsDHgcQTgdl65rxI&#10;/Y64JiP/MOcvkSXcfkQaJBvwjaAze70++jQpb+VEmV9/E6cIWn205+DYH9p/8bgquJFge9IVFEzP&#10;Nf08Ovw75l6EyI8WPw4IbKScPwMN2bjM5sipst3y5ES/JOOq2d1Un+ZLuQkGmGZ/jH4WRzpvUwzF&#10;NO999V8pd4ALqLRNrJeYp3MqXko56vKxFO/GqQoB2v/KwKZE6H1ZPmSfvPU3OJD86LIKbue/X8f4&#10;M03JHqmZeWy1E2A1QWZyEFhvfWbwrjMYlXk0tb4+s2+8RjoOhtvoQKZURRI+8xpeZKxIvyE++qaZ&#10;shP+5pib7WMzL3TZ6Yio9SlBml3mdi3t+9xM/fUt+DC8OpOO62OCA5smS7IJkcscI57bF96ottNV&#10;km1DpDAZVPn8NLGgTQ1B9uMe92PCRm92Bfgfx4uVkR3+mDlnDAKHhEHm74ouwAzuuIqehb0t70Wn&#10;b/9lauMxdiwUYkltXfVJYZF8sPAvlavtj4lJmqmBiZYvrfe18wVxEq8RHaQM+JEvqDzn8xFHiazF&#10;NhQpFB4Kh1x3JYJAIJLox6vU7yPtv0wjAWHyXVQSXejYesbGsThEUd3KkWHsy1sUq8NhM1PQel/9&#10;l3vGE+7gCgpFYnsmX2BoeOGVxLzPGdSHMTYkXWT9LOjc++q/3POCfyAEyCL1OWOtp1XHwU24ufMF&#10;1hbHZs4ZwVanUu+r/8qecTMUtALvKcpM65kdT4giPs2OQ43aHsMGfoyQjYE95rxxJFDPiq7xUdnr&#10;rPDCkVt7qsLgZsz5Cdpo/dftjjNbMSXUsJAu3PhoXS78s90LJ4lesXCCFeguOcbeV//l1cTqMXZI&#10;5be6LwwWnTgaMGtyP7WBLSgcipNNeHPvq/9yzzgefN5jQKZdNDmYjWnBxzG9G0AAIQkXBZ2bdtf7&#10;6r/cM2haMwqnwv+26CEjwdOcn5Y3tWum5JlSFz8fX2sabH5fBCF9j7ltfHQeKdYUkZpQDdC/d/Kv&#10;4h0SbiY/KZLck5JvIyJCsXhw/LlnItLGheH7gvX7wgMmstBEz6NwQ3/cDkStT86299V/eXXkFEtt&#10;CY3vAd1aDkS4UxmrjSOXcaPavUL5kpVYhymOK/xm/dMYxnWkEXRGGW89L+clyiq+gRdzVqGCnPM/&#10;qmyw9UxM2SSB8H/v+sV6zOC9vrO5OdN9VS2CeiArmM4XyYaJajVVaZYxxqX9eTVxS2VEWJkJ+Gs6&#10;0djX8M5gcMCFWUdvCgG8NoY3o8PiBrmnKeqQE+5HGhin5bpc3PpRqCichVuNMVzmE2sHIEQ5sUGd&#10;Psv+Kzl4hXoRkdqSEPj0xOmpCHsoojVnlYby2dxwQr2v/ss9Lxg/jK/trkcFsFxvS1UsiQZ0kiwI&#10;IsKveTHWnbzAx+rsTSpbYLvvn8Z9kgyu0uT7nAXm92O0mQ/a4nnOAFysApNwqVhHW+cldeKABCU/&#10;B80rGBCP2oyL9776L1ObiGSiEbSiHKS9Z5jX2t9/HNBs8HVg1E0u1K6K3v96ISNbqoOccNunV08W&#10;DtntXOC2BSJJMWdF0WJgd+u8+PeIy/BuVwjwUBBmHZ8mdPBEpE9IEDJrIOiudxWZeFXWT87cTdcm&#10;gFKJhgwrC97XrqI2RZV5B2qdteTu5ozrpHKZAGbAJG0hFaR3vBBxRuf9MULNeWPoZnk502XPqHOp&#10;qQi/D+hn+zSxhlhIHtPz9piQUu4qHruCxGXPFIxK7Yy4Av7WvqtQzmY6FOmH22JgD1b5r7c4J7Q+&#10;XaulI0FHB/Tucyao5Nx17v3G9709ZmAhSWCHpU5H38HWxnMnE/IBYJF9UvmsvI1u57/VnsPKcYcK&#10;pkBZt+u95VtyxadHkoA1BR/6zPDo12VZM2e1OHgtl/Ol7My5ZzyshS4igrHRFItBSvAgORCHdFDM&#10;npHOjrJwgMzcsN6X5+7ZctZ7W+CYoJKqFmqh0d4ecAyKTQwCOyRsoG/tUUpzpUnFUb789+8TMika&#10;sGEjJvjl+7oEOPmQbTYrYXjcffaetRxnKQAPYDKc7FWfB9QCR2XjXswp3QERNIB6H2zUc8/oO5Yz&#10;z5RaGI4IoLcVeMvtmJSAcDoXo3hzAyTTaO8qCW896PpjZycXdylPNL0gokcWDmJd+iz7L+9DZJN5&#10;ABwH2k/vmSh5WnLsmAcmUvanI+OEIBNRedlzk1LKnOk9NwGIZN6kFGpK5VWzLHF+X/aMszUd4cwe&#10;CbdRm11nFqK2Cbu1Dwwapc7CurDOY9yXPQv7mrzN+ctS9U+joTttD79P1oee64z/Fc4IuY5uGpGF&#10;y56JqnvvHmC1I3kveZvMnt3z0xIGEW5hCdz1rKiwQQqYJ5i6bc66WNGHFZBPTPD+GOxYev7Rd7j4&#10;aDy+7Bnu9OEO6nSrsIlEqjQ5RIbTA4raJP+yKwe1kUckuoy1uuyZoC4cqZUiuEzS+jYp/Gx2ShBb&#10;TEFdPUt9z/2Ml42eX3AYASfd9Bs9H1JVcLfaTAausEdo8bCAe4i3G3K/y47+KyXJ/6C241748mWs&#10;rDIMPwMYh/y0/LZ9u8PrSo0b454B3Dtqi4LGsqOYbkWius3Ght32M/Bc400QnoB5Xqwz9UKEM45R&#10;c9ps6wy/VjIUwLWtIgVmLPZ1rhUImpT6l3PGpLYvgfxloZoatWFAM6/8GSGkJodxSnoxCOmg5ent&#10;y55XrwBRoG3DStMxh+HtTGW9eqZkDHjJoBieOSUZXPfMIlcw4OC9XhMalbyzCRp8e3Bo9Ex9Uon4&#10;+54XfyeH3J4mjBvImQN463VBbFuMFkMCls3+vO959Xriy9s0Xta9nIxUgUWW9p7ZGc4bHJHPNz2z&#10;L+ygpEb8wzXKCnjDCqW7MWCLFf5D3Oy8ztYEU4bgFhbEaOwndtPEE7md/1b7JQrKujw03qOkgma2&#10;InB/Yir1vdMe6/qSLqnaY+F5P9D0C64CtJFxCCBZ0rvF7vscTSaR63+Be5eU+QlRin+T9gkyuGqv&#10;EaUcGyPacZRfYuNcQKzY2Vgz9sH0883ZHFeBaJ8TfVBBOdj7GbnCERSd2yTYCmaQcvhhT+38oiud&#10;TEcQzHc5HLqbO1GY8Av36/aR9sd48htqXhpioTJm5Psha/eRLpgFagOwoCkz3M5/vRPW9iBQHlGz&#10;rX2jX8XjGZXbfVgzbZjcn8IP9NBB+2iBEkr29yXVZT1HOegR5MzgL2cdwCdyum6U+MKbKCScssmb&#10;BJAK7z15c+vtbyyDLDdEVTKQ09YG3M5/TXfBTYv7kUA+VdzOf6s9emXqOTh0teviLHA7/632hDKT&#10;YyF4xq+WdXq0nxEYgjfzZHe747rK6VujIuT6a5OIy+PDXkTJ/m1d5Mte/NDzHC8+MNZL9CiWwYNQ&#10;5EWj3j396/FHUtony9dzN03J3SspgOqPJ/eHNWAH55rh9p1lU/3dDzPj7LUMloTqewVGWx5zCG0T&#10;RzxaW4HrE/L7kBrnnglSGOhFTY2UBZOmiv/lwGBx0oA7yT/tmd7Xl12HYerauchKcsu9h+au69/K&#10;dQHrbcua9/A79Bjej4+pUpGyab59RzF8a/NdhPSmOraeyf361bdHe1wEve15mTPopM313QaGltXL&#10;reECWMZd+/a2Z7AlKbkmVxeXrJ9WDuuGqeMSLV3NFpoawuNNrHblD9DcxKAbAxJlsE8e7zU7Y2cD&#10;zqC0IARXKaRc56n+yxyGBeCdcVBaAfnYqQRowGCvSRIxc84ZYwPvQcqN3lf/VT1jyid3grwgQNnn&#10;jBukHiPJNp88VHA0AJc8urh3VO+r/3LPmPx2NhywGmTkIV9iISdkd86Z7IACIzHnNzgEJeEaBnKA&#10;vhBbBVYcPXNhGwmFnSR4J+zJAOgLNume2ixyYXAJwuQtqTWpFS8KHgrubT1jhThnm/ibID0veu7v&#10;YpFtn0bqJwvhO5Cx04473AAGSEwU091+5kgTPG7sSCJ1iJL+aRwGtZCq8bdZNfgHzQYsBdGpF3Ne&#10;dM+JYVqoPcG76jhC08vjqR9TEkRHU5zGnZt91pqrgedZerHaaRdDKbfz30/tzU1u13urtxibNweH&#10;2q7vLptjQqZrZm1rvZUXBPEMP5TDYSvRBtjR5RLJ+MHW28QJ2C774kgTzkLid3zE+uh69ZDsRLa3&#10;snRYriUEySBhWo3NiAJWVRfENNeAHVfzTG2wq9Z5yKTd868QIf/YaXU6kWR82jaRqugV7n31X15n&#10;Gb0+zcoinwvJx3zkkASGv7HPeX0MtYMkl9Reetb8NrAn2JbZM9TZXBVk4TlUgV6K3v6G2ssxy4lC&#10;EY9tUvMUZk33xLD1/AdeTSmtF+u86A6AfxNHulB7UR9RVTcQ2ao9NO2yr+xn/ZQUYMLeg8GVq1+e&#10;g6mdWiYEd9De0DLaK4Pkm7Wg1rl9aD0xbP7ml3EBnU4zCseE6m1EP3NcfYY5OqlAIaJIkWDN1lXE&#10;WLZnHM/aXuMBHGwqzCQzZrWtK64lNKVUW4kIHC9Z48vrh1wSxl4P0WfBlLQBSd2LN0m5n7cj9ZmZ&#10;VjlDwUnDiNfxWBEgt/Jft8bDEy5Esr2BqX5fLUaT6aK0fq7W/u1l9MDfdk7os/B4UOxCLB3I8ZWQ&#10;y/oA1X2h57Zl1xVubQlw+KcigEqAMG8PVx7EzegZ9pltVNEEw578l9A9WsTX/QFuPC/IovXUof3N&#10;z/sDOJTcH2Is+W8rB+SH/YFrEak53iIPu6s9IJOJxOVDXSPXaAHoFoEab4IAGw/v9ocQpPlZdlaH&#10;9iiJkBNCn1UBk43+BEjTq47s+FQN0rSyBCDUE2U5NMqf6I8qnRoorVUs4etqLTy4jscj6Hzh8UDx&#10;mP1hgtJGQgDABlvNeUJDAqH8QHH3Hb0RsSMqHu+gyhON6/P5wk9IzjQGQc8nAIv1nfy09QS/JrwG&#10;hAD6ydbT3pq1DTUKnUgo8m1cp+puskX8jmpV6B3LVdVmSdEprG04DudDAMhJOQKxTCt66+vTfyX9&#10;VHUn+8ROiih3fRZVMLVspYZ17QM4ldf5iyw/9alE2YwRcumRbgpb5knFFFfK5Mjaap4RN3axFRks&#10;JYF7L/1XcqXg6DFP4tRpx3qewLdczgDkuIIz64DwjiIIxZXjhq4XcgBXElat3uSKQ0Vk1s8Sqc6t&#10;TkiauHN/OIJZ402EXQiJO9lD/DG9ewo8bEuGlwE5ps+qjgIKSusUXdNWg4zvePeuVxmU/jAqHau7&#10;TlUWRVBQCsEWJsfrW0XJ2f8JfH5027cXG0Dx8piJ1DivipsdeUBxJI9Dy9ynz40KtpCByAhO3eYw&#10;3MujQwKTYlGePkZ56haj1vAEOthqeBK7dxgVS461XjvlNLaTDZym9ul1n8OVHqMlbNC1MGWjxFZA&#10;5SF/t7kCIKZDJryXFSSv5rl8loNlK3G7TIXSGJSwafOcRMDuzfj5o08vbWxoUDP2YuPCyvQ93nEr&#10;/3XrAuQIyFZOBrc6rpsuMg0Wk+7R1SisPPxCSWAp+m0+bLNkThDuqSA/5nPqk/tAJxPiFIs4Xskp&#10;bFP7eFAOUnuaT/Fk5YBVlOmDHeopp1wkoJzFhxRvV0X64DE3899sTsED8lZi38kF7Kx7N/NfN+e4&#10;T1YDzZ4wlY+rBE667Fnkk6IuXwfDSYd1qMEQGAQE+ENr9mGsypSMy1COy0Hibe5dijSpYAjjKXpj&#10;beXpCBxUhTzbwyne6+EdCwhUEMsI+DKRjdUnMFT7SLCuCKm2TtH886hCgpF1Zvr1ufVf5oPl1Vqp&#10;6nb9MHZbR2OCORMUO5kCM/RNt3hqfHBwLMeIZ7dQ2AKbjbQdK+uho6JY9yL5V3sV+7KJQMl3A7OU&#10;eL6dE+2p7qxOtutk7b+SyMtRdzpilt1Ny46ga5Lh3QFEV3XunbpdjtLnbDHTU+vV5d3zoO3z27a9&#10;4p21qsuR7mb9ZXPgQvWnlgDWFuMteOypYcjh5w5fqi7Ap9N8PelEy2Z8qlOLCvdSS4OVE1JyUP6A&#10;FWbEBnksx+QqVzgUcq+91UYXx8xTycXtm8fpQT1GA0095K3W/VWZl+sqFg1Yh2ohrPNUqYZ8+NlT&#10;dOIjYshSo8QpT6OFxLgv5o5MrHiTIOQb6Ul8Xjli6pM57VgmiJBatw70DST6wQrtM/tixaJAZlFO&#10;zFMFBSAi58xHK1btQ1a39t6Z/ht7kpiQTCXNC9S74gLxdbfy32PrZ37rR0wcdgcK7uiHvQ0k/4dZ&#10;6NL49HnIgYwC821ctEZVya8PAPTX1mBO0j/MSSfX4/fW7NYo3EJoQLUsvremsFjOEwW2zmfTsa96&#10;UBUA39+ZAIwo3jIVAdiSSjympuIZhIzo3sfncj8u6OI3OHI8Sr6dBkt9q+VIAorzCOlhg6SybSjq&#10;FANiT0dWx5Xes9w4qAs7u7qNjxsUc3xW6WVN7cEX4/xBLAsVOYo16NTsv4K2KPh8Nz6LCtlBrGA/&#10;OYXHQ8p6bekDCrdkcgGATFKlj316XXN/6MaVkBKKWf6gr5LMZYgFJqLybDpnnecjfFYOmZKCnUy4&#10;l9L8VVC7qxfjBsTY6RAQsPBxPsc+iWOnkkasUZlICwsKcJGyT9Wswt1o/sREdBl5gCx5BdIVryzX&#10;UY9rFNo8cQzZNDwwL92wWJJokGrWx+kz6+sGbvDNHv9B2nyW5SjsXBo7xqbM35KfU5b3UaZ8wGmY&#10;cRzeIttkpT83qbp2Ldl7GKP94S+VsxMtwJ8I+nLaNxst0O4z9RlTIwUOa+ZW/ptjU3JBzgj4fdXd&#10;c6vjfDhLTQWcnl0OcFBQQC2GrJrtLe4ttFD6XKkq9AYZJBhSavwIaMqmNjJhIeeRSahT/seFwf9H&#10;idJ04ACzyUu5Hzzs+SZVVIghfNagy2eUxa38N1vPmz4Z2l3dk3HTe5KJMrfhCZjbbtQSHMuOC7Xj&#10;q1b5rQPlRq7xjiFGmO+c5MlHnof/xnwQ5T7PBu7MkWO3OvEEa8mVC7FryfLtUXJAjLBZPNRhNY7g&#10;muwofRMPdbvx2Vhz3zlCyf1YHzY+TPV9Phw+Ge3RfX8B0fu4I/AZWF+jNQi+H76NsyqnRo3+8uh4&#10;vEdaEchMSwnGVSWYhV0V6ed8HOLveXYLnpOykWvZUfxO8uDY53IGKAWmbRHQwa6nrxsOsF7WAS1n&#10;wGd+O/YJ3iNPU1yGqsbVPjvqUwWP7xsAwe/LT8aOuuEJSoiqeMD44MWeRSVJSkoqcCQHJb+tGweZ&#10;HPKjB0Affd04gihSlQ9xjTUCo9+6LOuQe+f5nGhIvAeLLj4rZ17zPgtcagI/BTGlrC33lFjlGfZe&#10;+q+UZyoGk5TE29svGaAeE6krMaBRvGBdVBDRdn8qbbT2Tu/FNM7eSIf0aUINx8fu/HwagwyQR3uM&#10;hciIYE2xiN+PY5W25USO10ahqnUKCnGqdIZWmV0qZW3hWl1dBNY+nxILud+BsCejzVdRvDfHIAJa&#10;+cKjW/QwRtC61QIGG3A06RrPmGknbP8V5KVbMhf9Yays7cNwqh14I+mudfsb51lq39DiDc4S14BC&#10;90lk+aH7h0mkTsUGtVICb53tp3Xt8/vCGITonbiJPs8wglo/8AUC1ZXL6y2fUrhXEbhBRpanFxHm&#10;JgeYOB6yOhFqeKgYffS5OqpCal8yJkxfHEyfKkAJEqH7JX4h0ZWpODiGAYVKdNkrhefzBGLKcYzM&#10;mSpBN3ZVTWZ5eKRsn9uXlSEoglgag2bzlhHzw8qoPEum1+F5i31eQ0JDRvLHJ1G/mgKNG1nV78ZD&#10;DJjqbxvvIdSPi1mZZPEmTqEmz+VoBWkWD81gNSAqEjihjLK0oY3erYuK/qRjkSgr0nvdFaoHngKd&#10;ddnkEseL83B+41wzx1/MU9XqkxcIn3RFFF80/s3gMUpdb+xJGUyXCSQ6/8HA7iNIridUJ2iZWPfJ&#10;f2L0xImiNXQxSfI7+nC8yC48T7OfL6Tyq3b82CYA2iOu+VH745IMg6/EAeWp8DdP00HC+gId2G3z&#10;USiJ39W3dN1L4yOcRfy3GBvu3RckVDU7f1bqW/8sl+D5s3Uumj25s4taCtFnnX5X7KnC7KmaPk9G&#10;lXlzSAb5gU688C46DCUrok+24QtdhFiVyqrHsSjVvH0WW9NhrceZiWsZpSveRCRz2sQh0Few/wr2&#10;VFa8gcoIlMhDN/kokmDEOflsKpyxzJNCEsRSRp/aOB/489QnFSEJYeeb4or2WRU4i11I2Hqrd0Kh&#10;BqeBE2WfKKneS/8V81Qx1BT0bN+tgItyDFxMh20eZpmJIHiOy6Qg/oL7rngIAK1csFpPbgiXaruQ&#10;T9kFvjML+dd5iPQJdLN4EwPzBW2JO6ronfpUlck4BDwV1c+ymsySdbGK06GcMxD5ytbGwelbcJFV&#10;WfT/o7xRboCtFvSvipB+kzcsm8uPqJh0R6HBrqjvMVnQ513e4CW1f5MKeZ/qHLjv4BLiu0rbH9QD&#10;aBUO7I/zIcpncDFy9K6iFDmkRpvJBdYRFSTXGnI4IkPNnwT6hQ0aPIFvP3bNHR+qmGHMihofed+E&#10;eYIjBsdKfFYX7zWtDHO/KonBky/kCgLSJ62qDvckBeLZzieN+9HWjQEFBKUbuwZp/wLLL50+ASm6&#10;1mWbCpp3Mh+QHzDmrU+4LNVLilalRLqiLXo0+QYxWjFjWzIK6VUOKXPqaXa4Scv2+s2bQzrc9Qmb&#10;+GwqA8nrydngwom6k7c7YImU+DItdMW0j676JACqTFOtCmIfN/pKPrnSbXYJxN14SOVDc1VARWSS&#10;2V2fWqZgTdWt7rIMzc/mNxWySBxuA2KEfhMnRHl6+8nQf4UE0Bno0XL89PrZwNMcl+YE226SwwT0&#10;FZ7o0qA4NKDHPLu8ISNRGSWDqrI17PN2K//NsSGUE62Ouvb0vfbWxIFgyBAYlP6pKsJu9cVwkXsh&#10;M81w2eMyj5n8YLjQFIzamAzgpNA9zZXEpFDhYi05BromwUMFBsabI7Z1pNxptUidEYI93sTx0xgP&#10;a4QSx/mQ6sD7Q47VGBCejxcnLJ/ltA66Ysx3LY0Byf8VA0Jpb9uENF6VS4mH6M5DnXpwyHGe0Mye&#10;Uq5E2KaiCKQHBOM1LY3hAOFLwiP8z1x57hMxnWFtFSZvlZ7ZjwJVjqmcHh75p/fyhf9QOh3jGD7a&#10;O/5DN+SGsBgS2lMTCMDfUD2CF5Sg0NcFQIRhRYRUXuTqkXv0v19ma1O3eJ6DzHi956JhwaKVjNEi&#10;Mj94DzvFQgrIDWrFpjh39km5jDzrKYbVjyOIwJLmPvNuueM/rHHf38vJ3QU8eHWuyUvCy42v5aoB&#10;fVjLPrMvvMCSounHqqK9jlVlzD/IIpKA/smAeHFQDUlXrGXJjScvYO2pLrlEMrdThkp5RyOMpQr8&#10;k8vUNAGhWe0EVLWzTiPIR4PRJyrgi9MKrwBYpVxRZFHvkzsose46ixURVKg9ZRFh2jf5XH/gn0rU&#10;JyXg++UVSDx4MgaE7dareSBDeDN4vvyKd7QdfpJ4E2Op7222riLnWjFs365k4cZlcvHslbNSFb7z&#10;8GTYHF4rU6NdFIiexexLrVL6hvCV1nI1S4orujglChXax9onR3nZ//I5tKX+V8UoY6Vf6nWrigrT&#10;dt/KcA4E1Q+6pIpYBml/jWvsUkpvO/vgbiR3R06cofU89Ve8zynAiHkoO2+RJqTAOQKpypIfdKw+&#10;gpCapHzIWTX6pCZgPwBWVwbM1cUb9fWEFNGboFQY3PU8SWhVwHO8SRyy8xAlTZwkdfBzsG8zFgFG&#10;EJ3ovk+8P/YcPP0cQ17EgMgY7doJpcGUsDtGi0R/cfczYAWVgx5vsp790MEs1gWIevg0eCkHZBwt&#10;esunygDWWGMlFQgsox8Ph2njVv6brQklpX/rL9KDHxl5j9aE72OwyJniL7c6cRaXiIAhGO+QLbKp&#10;fKhj8nRq9tRw2TyiGOMWwdrQL1ZZBRdK7PNmkxRIYGmI6hMV91FRCbmSDxFrL6xrlAnVhh2fhSf7&#10;WYP/T+Ue4yGf7QMi/ozxNh4S4y2qdmr2X7F6KPCK0I83sY56Xgu3xTqww07bawIBBzIRCEC+0K+Q&#10;gdh90SdHapcUS9rvv4SVulsDV4DgMxotLsy8hvgh+c1LMUPhE1KP/hfKFHzfrfy3WjtvcKZL04Nb&#10;nWhIWRt77HFNi2KLQEWyOZ3wkDwPeCbltHLdgxKP+Rz7JHySMhPLYdcXgRY48EOYatOFoEZuGBJM&#10;P6E+PN+kClo2XxHdCRXlDlyosrVGNURojNZoI2HXLK2P8+G4dw/wYXcQoxk7dxLq/r0pROtDqPLC&#10;5lveRDp07zFJAobso/1sYRicnb7kW7fOF06nz6z/Skou+ZqgAX61bYwDyLkJaEdKjVoZCWhQGl+E&#10;HzIkcscrM5fiPzz6QaGpplbuBl6DLNA7H1Y2iHIVg5Gu+lSFzxArALcV51lmglqRevEhAwOHWlqR&#10;sNmrpFS8Yg5g40Pa/P3EIu2uQmlHnVoHBCrB+iTiPNOOrqaJ084hIxXh7KQlkJzCisAxnrm21jhV&#10;cjXR1EgovHdOKj4Xe1FfVUrFQttlKtBvS2pVccB8U/d8B/M95tk3Mz6zlDOEqe1X4h238t9gb/YC&#10;20g7Hz5jbJ6VW522xJJHyt7OwgvmwCWPFK+hciWXyeIQRGRGb7qG4wyEct8xQjkEM16peuhYqXzw&#10;43y0zYONoSauwe9QR40nY4S0Fk/1b59mPzeK0Jcs2TrBJe35kHKorKuYCtHSLGL4WM1Tn/DNP4mu&#10;10XZoS6Y4vAUHpdBVd1d3O0VnLLaOyI5DESySM6w99IpLldtYryQlT9dwzzkbhCR1v8Gdy/r03tK&#10;oUoQhVDbOHD+RTHovicke0YX2WaJdK/JLg8Jr1XArPfSf7nP+Vniu91dj6OiBsQ/8DwsXItk9w3j&#10;Xw7gY5/fz/WpEeCt33InMXbT2P6iaGzrpiuLsnAS6JV/vvO+Cr2lGXCvOHGK5bpxRQcl7BuZEGXp&#10;W5GfI3y5tW6Cg8XGxP+Q1civeF/4tfTWSr/sytrQTIP5FArcNNNhKA4u456brB5z1yeYjQT/EHvb&#10;7wXAJkx4BWURtxCrfB95bmHOKo0/JErnjv4r+JM4um/pVfH7fuCBwjFiRhnHm3VDnDpNY4JJGci/&#10;mydYx9Q7kS8MeF1PZuayunhtuSCrPeTgcO4NYbNwzFz1CfUMx37afyu6XVD1hvcAOab6zZIaOK7E&#10;FLe0xW1pbYKMogyzmzXx+v2Z6BSGJvjPsvfXAL3M8fOJdVpPUg2M/BlWfpsKPmdXBdN1cl17Fuw0&#10;nccCgwcnXNEW28T4KOWldvLhbrFBesJ7kFEZ+3Psmvt5rjASzMQuEyC1QWuUddj9PbjIE3omN1JE&#10;ae7miVmZDgYYfvNO4YEld2uwCfPd/FqCHyVt37rLOOutWijS2tiErcI5G30+/XdElbPEGGexXJa3&#10;fAtI3fBFgnqKjS+sCamR4dHn00+JfpEy4a37E7MhNQZ80wolrn0u0fKHP1YRrgT3zOD01XrK8WaA&#10;mCRo2ytolEbhPP3OAGzYSoMI9B3wnasu//tNwCNfxOvTekS2AJaI5TwAMQXBjody2d+vJhophmn0&#10;OU7IlbJojpShCOmmGMI2IOLBefAqNPGmT2SCRTxBte2zMFhyJoKmiwusB7xmIRIIwcRxfkVaGU9m&#10;+Gdkh1uGDMwjFtCXWukthmq8DTWRepv+CGQ4bLhwLUVTkIWxZBTs7KW5sM2w+jJuixFkranL9E3T&#10;4jR0BQrMftSo2NFu9SV4R2sfuT6/fgjcodwLuTxU+E1TJptJ2U96RHi3ry2CQzEaPRPEKUfYZ9V/&#10;pZ6sXG9D4uDvRkhAcM4kE0/0Z/8xmOiQdfXkehf9V3ZIwX4nZDDQJm8AD3A45gxZuT4aFaH4lfYx&#10;kd03XRK6zQNEhNs+S6AUVWhQji2zPUQLyZ0IZuqN/QEHGiJbb1oHUXBLB+BYSZ1RjbJ/E5ydx90H&#10;GOKZtJjnGeyjPEBXG3UnpvUpDm4IuW4ZQUHSxyL2GQO62/0LrgCDoOux2t/SmDXPkQrV+8QlkJ5O&#10;VOzQJC77PLxZtMVOrM+CFOm0BWlg0BSYyBf6HVOZn4WHOt8un31G21dwhZEXl/NcMBucWp01V7SH&#10;8vgabRvoQHeth8TqXNN/eXsSiveSPeaJhVCJdNLJe58AOtJ0e0lbMlBUGm+wiTmh1hPHHCdpPMTQ&#10;3PqEw9JwLga7o63yPs19iJq+nsAYatujVG60XQQGom+8edknGkGaxc8tiAWhNLEhhwT77LTlfE7R&#10;Xzv7sk9cXRm1IiC0Hfo4HAlFjD6fghFkA36oeChF9shDPgN9mgBwXpXffMetjhyHo8aGwVCY28Q5&#10;C9Ft+yCKNTghrCfVm3dUYWakQ3z6LCi1SibIiVef+Lx9je7nPj3fpApRUfIBozcyCgcLM0638l+3&#10;JnK0c8nS+khDxoQZOXoYCOdGQ1UIy2MBEd2vV0A/I1oSq/xSCuPvVbHQsWsfkkKJhunuf0KMiHkZ&#10;p/xZ79uoQnK6yraqNwLgPyS16z54a1G0LkCRv3mk4f/+hIohaARNaLVbpEYqO2l0j+TbsICouOkL&#10;+zyfc58sR8qvp3qM/mC794k5Y5+pZsgY0OL37730X96jc1/jBt08o6Qb4EoYn31C9vBEVT0TiPBG&#10;8rHfkkJPyB4xY91hq6mcHpbMJCk11LO7PQ4807mwRMd/bUKc8ErKlTKxao9T1AsUfAzIGYiXfc4z&#10;8GnWcR04iQjjs0+DELy2SgyLCNKnLSP6CvZfuZ7EXjEZ4k32YZ8nDiJH+oQN27QhDIp0clDjsKJB&#10;vRfvGfeGduqwBhq5x+lW/uvWTDnHJhdehdHczH+zOY2pJzGmoqh5HLyL7Hs2R91yc3A/23GzN/+F&#10;lIzANyQjA29r3uftIeGqsNHFmOKl4hTQUFxAFSMQJLjno4JKK3S7sCYOZvWO9lFSQ+qf/CT3QPxI&#10;A9UNy5OMgz5spoVkvS9PCoynz33EdJxIc1Kg5dMkJDgkC3A1Fbh8gsJCMWWUwbAy7nYHUrUOVrwf&#10;m3uCauEA4+LDqu/QNSBCuYj0fMo8XwgfPFUUUsxXme32YUST5yOzss8WbCORwngX93/o4HezFerE&#10;K4O/pceXlRlHTdj4MJbI5hlBRLv2EMN7hSbA7JwXOZFWs80HP0F68smhkUxe15ZqOixvDEp2qXd3&#10;Z6L+K1lK101767JjNkWThbcngYi8pH3rVvXmUtMsx+clkX/LgR0jfvhp8fkSyssPP5zDspCFtpDI&#10;JQiY2Z133VKb3Z4rLq3foiWqLOCKQrrmGNNmnS2HmGsUoXEQiNbTy24JbDhnki3ScybBCgEritUj&#10;f3FDN3JrOsZbcDKebaEbTt1uwkhutvkSXJkvuZn/BhNwbIF4DoFMLZ0Zg3OzE+dwQOFPdyYFFWab&#10;DEUC4lWIYVOoiOzBlZbrUzx7nPg3Vore+sNXThKQwQb6Pi2Su5zLpzsyUjSxZF/nJVCoMSTKCeuK&#10;N2vAOR/qJh8V7qHPbNxqEIyNkpZS64pNhIyycxmt+S94e/u0ArbxaTbPlq7G20P/0LYA2YV73udk&#10;X73+KxkAx5IRnSAFmNTWMxya+Hd2DSfnNmfVM02SIP4+QY1NdfeJdeVoDJluacsvq/O1PQeYjxK3&#10;89/6PuCqPJClc4dl8O376OOehQpG2fvi7x4px3Z1BqYAR1nfxmcyEhNjNyUZuPM8/5bH+GfNTJw1&#10;IXLuuIUzmWL2yWlixHYm/AkfCuYx2GHw6f4YSFYyE4bku57JUrF4xjMmNP0iKInljVoH2fOfm74A&#10;EJ4QUA2M1IqzRDtTGzCYw16ILCXftZ6Xx6P6WDuvBMHXAsQOQYB/kKUfep6jnhdmzYVcLnRT7Ly7&#10;+ekZf0SyAWVKJu/2vvqv5GM8mCJhjJrd1TUDqI366k8ju7r7mMdo+34bIMELvxfvwryml3rZyLmw&#10;gaJ6HTLH2+yMXGdkRsa5H7zt3VWzBciT41WJ1FjhZdd+oNEozDFopMveNogJgtFodlwMA0PZ2AaP&#10;MlSNt4UkPXPkPlJBvNKKQd0HKyZeXEb6bF+XgKoy7MOOebRX6rVHxVUZuzza2yOWi3Kqrv6DfOzr&#10;I2/eNv4PlJ57X7HQHnneWAYpsUmdxo0w1/nc/9Dzyui+pm/uwHWbYIt1FXnbgTDmm57b5qbnbR+s&#10;Ugex0w2VTerQs9exz7L/8m7A3EsvnxB8Cvk3xkXJKo1AJsBGbbxfcEHKO5IHvcK9r/7LPa/vAufr&#10;kRO0xOXT0gj2nodFljLrJbW1gS03DvJufQymKtxZkw1WkqC0hLH6kDrnOevyS9MLn2IPWrCQy2Jw&#10;eu5CZn1bmOD/7zoL77qt89Kz5tctEwY2igyk9Bv3rYQk6rPsv7zOy5lIIc0N5MSn54GL+1cXVDQG&#10;XHYG+Euh91/0PM9Ekr0xNLdP43dKNiBLSzjL1vNy7BHxoIDUi54XKcRtQRvWux1cuE5/P07UeZgI&#10;PvZOZ4OGeboBsNviOuhswxM0FpJA1xbBQplEscpzCqShzJB7ai+KqArx9sgZn2ZS9WkAduPTtaso&#10;QeKaSQSkAU++WGdqbih9ZEyKZc5CsPPTgg8nSf6BAUMpWx6jReSexCki3/n1nAnHwDjZs4B1zYM0&#10;Mp0SjKLMPCloK4eNC6zdsyqzvpCeZA4V5EN5mJt4xIR0yGK5G3vOuT2Gfq/mLJRyzPlf1Tzu24Zt&#10;BKwhHwPZ2s5nIsFOkSaaTEzhzZwJelg354zcD+DVbkYLJym4U5vnTusYfqg3PavWeq4zYcddbiPT&#10;law1GBA1bVdZ2GeUcc/HqtdovanLy/4rpaeQqNYcT5+m0BPSI3o+DAyTPSOGgmLhrnjB2z9RG2PW&#10;bHBYjMVL8X6dR1QmJsXNlvtCCrvlxSCDYmd9LCFbvFSpnb6mTt/+y9RGbvt8xt7YclqAGY2Y/xiY&#10;3IubNqQanrajcA/nJUkPzWDTqsEuyaSKj4JHisPgs5ZPe8DAbo9ctRfG3z3PDN+BjTgAAwp3NFGk&#10;cG96szmDdbFVf4z/xn0ys/DePGZ27hnTyLt2EG3rmTPJGuaJ5KS2+kR6vZroDnbvo6cB8OmT0mJ7&#10;zgj+nsLDw2XcQA1eRDVhlIWcnAv7YUeFz6yqR4Vc3PLdGQbnYFLnCqu22Qt5wYkvQF5wE6dwr/7E&#10;0oEC8EISodp8i8QAmHS8jcRjGPfyArGOFMx3AaDvk6J6jMMaqifcyzRwZPzrW7UV8xBm4foUpkD7&#10;v+ZtprRBZPg0c06SUNYThHljAwpEOF+FReF976fOzf1XygtVzrEo4qrtLJBTxyxKp0vaweNUNey7&#10;ijoavtmbwiuUWjjP2fvafXIiFCFZ4UpidbvzSKkRmDTCGY+BuQ2FlEPXeSQ2taXqIhNRQjNEwEbJ&#10;rNq7/Y98ds6tcsS3wmFYcUThYnWU4oM/u68OtcRS8mg/pifw0bPnbhppN4dng7fAJnhN3c5/s73u&#10;OigsFOHGhww+0lRxujwt8E39tZV++5NUowrnUA5xiwUpuiFfmXYqAmKUiTtx/D5SgnN5DyTLQLTa&#10;mpvb+a9n1npBZRrrvpwu55mtQ+ccjCIBxdd94oS+OzM1aiI338QJuDTNl56iD9Pz2BOzZ46S9Dkr&#10;54tKtI1bCB243B405abJwUwPbjnPmZCGGRHUP4j4/mk4kxhTLBerFbcCzYEhOxyAw49JApPefvS8&#10;rw7Y2kLvoZ3+FEHAn4X8ykEA2i9bxd/131x94kMYIdmeA76KGbmd/1Z7aBCaKjgXtqYlktsdKYdf&#10;SLwfpEGMhH5bpGFWjsSOm8w3fQ35LLtpvK1k4DeSn2iqKofEuwR0N8cYiTEAdvIxcZTNlfiLIHCq&#10;7Wh6QFO9N/osPfekEdFUzpP8KCHrmM6yo/b20D0NX6ZHgNU86Xa9N/eibZ4rgccvz8OiKVnpypkY&#10;Ex8FPbvUFG7VfVIjjIS1G25U1kNGP2Ez5LJzIDxS//UYSRXPUmJq/x+xsOB5t/Nft2+jYqNecRe2&#10;u4qN5VQVoG77UgU/U31mKz0J1aivXMwjJc5rQHJe+hX4NHlCXRbhaDDMUXwIdLEPTGpc7lVkfZbd&#10;e0iEc89wTAKSCIGQLdRghYg2bIaURZwyFO/pPaPWZtycQwiR77hB72tfHdBFWZOf1VQmXlLK7fzX&#10;q4kS69OP9jMbye16b/mWShkZwypVbNOMKcZgVQ4IBEV4+mITrnElUR7DQR5j78sjcJ//AlsKeBdv&#10;eaE+71gm5tvrBdIA2b5RovfmXv5Wkkryqap8dkAC3i/fyCx/E2pJW7M/KGPik4BDLNPd77gFjGlp&#10;WABOUzsrWUEMpDQsLE3q1Peewd1Y0lCV901RFIFjUIFjzkiZLWOPxwws1UbSmhODNgcG/CqRQWQ9&#10;c+Bal+n07auJ0KbPlIwY9+nO+7iatAcnmtATVMmZu+vv+q/XUSxa36fGq3nM7fro/BbrnUaGKqEn&#10;FedUV0IhZ7dIJkmjmIxJx8+U+NCzcqPyXQQRtEEKu2emz6c9HdwL3S0L+Ee6fb6NxlQyuffVf8Wc&#10;OQgxKfwulw10XU21JPlefhreDzjFHJjqa/uxvODOnut99V/umWyCdBqQEk9SfJPM0BovSn0aA3sj&#10;CRGOgkMpV/rsFfN6u0+M56yORNUsTKTvp52CwC6XSXshpC+kCPxJqCFPDXmTekRc3gLnZQSSqzlf&#10;YQRsei82+PEPutQ2M6oTy/kxTlg650TZRrq3n9DHkXkXWteyA49rhk/faBze4rqRbeickV4z9sJW&#10;hEDmkyHvvE2o37pD76v/ypUD3+ysgj+pkIAEbDtEQHsrveR+QLXtscqZBXXw5H5CGRx75uSmVIjf&#10;JQO7z3kBtuJuAj+9D4yacO4Zr/EbQCD1wZ1jLDcXtlKfFEIhATbqWejzVWgQmbSLlccMc7x9dRpx&#10;5zyjTqnwN/p8ePhr21N2zw6942LoJqSiGDSx9O307b9yndFGq+zBXKnZM442C8q/0da6Oodk5O3c&#10;Ozj0P3npt72gOEStkVKSPF6381+PUSjX1GaBhKh0cNeZzzPDf2Allyo/idGcM0PvtQFGwEClrdpq&#10;6raLlCnEBFWFKvrsffVfOV7uulPkc8gGCd3wN1TPVNFQ3DQeI+O2TS2N0kfAgJZaBva+NhphtCGF&#10;/FHZLxuN9vYgHubKaRRb+96bV0K2t4cuojWFDD88VbMe7FATBwSt+iFJF4mze5oSDPqrBE7xwPw0&#10;As6K9YlP8VAi/aLnYuPLvYkMxmeQozb3zZ4xY6wrzC2wPFYSk982xS57XjffYc7wlk0tdN/tVgyy&#10;1GTleM4cDm+ojePfdhiFMrkITCs1J6UirF7nw+GgpAZTG99y7e/OU/2XOWxe3HYU77haalPj8u46&#10;IWWFGVj1zMBfnHgqZVPkPB0s65H2JInODves8/CFvMCN7yqqOMzMI5Pa2MzF27hzOwyYkcCf5jAd&#10;teeet/2P+x+TILkD1xy6XZepe/t1/0mFHRzxk/6ClwpPdfYisbgd1jNDiWwbZNAYek2cg2zKKPKX&#10;PmhmRz7CZMULkD1D3+3gwjvikqL0zLm29QzJbVmOm2o8295X/2XpD3Sl1oO0uCgSPCfFUmeFOPX8&#10;eEzUPJECgkKQjHaUkdvqEDhyoIi3+N9P0h+td/YCJ3if+LvHmYFQkW4RkpB/B6fVzHCvlQUBHAXp&#10;04TGkkEo5Qks/HFm556JG9spqVT9Hnak0F2VpODTnFFdXOFvVHQix+2B3clg1c0qBegwKSz0EnWH&#10;xygZJf3r8V3PyzUmTAoFpLMoggBrKSalHJgeG8SJQFwu58wYMHHuqY0laDwUPes20raQS7IsjxnG&#10;NjBEkH298/HlnGcG7/HTHIJeDLQ3LLc+MNjAXs/5+NGzeTz3K1kSvndLfVLCPinldv7r9lxSaZ+V&#10;CgThjemS88jBpDaCo8rlkjLaiTayylNQCg8e7sfaWkTGyzc9V+Qxs3PPx3eXT3OBVQrKySg/PL7t&#10;mZCYJ0WlmNADlk/jZEktYgqE5TFBrdRf5qa+7BnuNw+SC4xS0BiF+2g5EnaBMHvm+M6sXIXL0LJy&#10;hTt9+6/kDrLehR9MWSPjauuZ2KIPxKcIJZI3qxVQaOCNxf4XWBVHFsAh5rtzUljsdaQ9H+PkdEUA&#10;5symf6Etcnoan8Z2YFt23gaGX4XsTo9nUYrl7cc677uQGAX6QNJ5Ga/b+W+ui6odlaDWDcuWh253&#10;XM31YCG+r4LVqx6M3uQL0DjLdTr2x2jRPrVYVu5cuucjRKj8DzG/p2qk2+eKzZ6K1VqBiGNZ1xGF&#10;jOqz7L+SUoT0yvmpI307WMC3qtx0DOzwWFcw+Kytxz+tJioTwBl/lLX6QQZLujtWN8ZoX8v31cRJ&#10;XTp6UaV2yFJRAGAzbNw9AirzVH0iFEKCP2Z2pOlSH+ekblKLXPkJQdPfqEbds4Rpq8zjfMxZbu2u&#10;99V/me/nJWHsLvN9zVlg55qUTIs+56Vqzbe9eex51SJO235RE06Pl6OeIzYHdkftpZINo/a7c86Y&#10;MpPaT3EFb9XhUNLsrmdOeYNaJUXR35tAoPbh9OMdHmOIlLyox5c940Is/8hzzsBL5qefbEC4dJ6X&#10;oOfecNiqmxxkpLwt5QxDFdn8bOPUMuvLDeqd3Hmq/0reXnVckGKKJTXpvIpQuG0zVziofVkFngZI&#10;9kJGQut5yutG894zmDYjyYk44AvoxwY3vDhBiEgMnpkX+5kTRQUMhiwgTL0XQiDqXYYS3mglzqwk&#10;AaWl2unxNtrurxdzJsBnzC3uCA6nPmccfwUFoiCUMvtaz0uevu5lCGvmjrdbUAw9ctOpgL+UWCcX&#10;XZm9rWd2kkUcRWxkm/D4qmdVM3f5O0W1M9vPkgSQFydKklM6ZQ8YCHsHyYLa4I5e5WeobAlx/rFS&#10;hKoT5zh7FjDJj+GgMKbn4xUSgJvshR7JyiqDNHtm/N28A7rzR8kw0v3ldV2oTZli8EH5NsI3s3ju&#10;qE2kTjVhx5zx5+py6fZpyul7zirq3c8qIj1AS5IkoAUIjd2vM7A5VOLs+S8uees9g+tyEjq+B3ru&#10;cwaDJvxAjBtMW7DB3ZxhK2e5MgPuth2jroUkfup8K0rVHWBiYCCyZ6iX/rXLnsHh2nEtx2lEymbP&#10;Qo3kYrAUAhiui0HJzZJDylgJleXRs/WxkNjCcsEUQSniSqqvGXvR7fx3tgfi4fb04r3rdv7r9sAy&#10;jI4gtJ5BHUbldqdzBBybaJe94OHaGYutmJB4voh/oAk+Lb7q3IzVh0/e6NpY3iAt/C6WZsjjuQbI&#10;KyOMydhPo2U+ZuBeQUamWxiCmn2W/ZcphcfQUpFhbLY5mENIkgPDEypfaVt9UIMO9IBy1jl63bNg&#10;2zZEuQVMN1CtnyaaX9Yi5PkdcM2a8y9EaiLm2YlEvN/0DNjIC0k5ISESW88cayWuySzbdvkfxPSM&#10;N8E7LKXmes7401z3in+ALuu7fAj7ZEBMgSzMVnPmHGHrB4eBoRAy8r5nTnxbVtinqvC4zplctALC&#10;kASpqnzLYyQOj93zfyB07nsGJQMiweeIbnRp1AYIw6eTwxTb2rQzgJFCE49dBXfmXXcP+XLibaJe&#10;Qhbmu4iZze+k0nATDEWcvpEE+c3bOW4YIvMTL3uW587v6mawts6wNkgUD+wJ/pFebn8ZoT/J19t1&#10;JgZJKRWTk4XsQiqCRNkzClSm+JvDSHck2p3jnqCKuzlzqzNApKC27NzQNerT6ECi8FhImdAbtTGX&#10;yssnH8kHXNFxnZvVUu9Wz4RhYEH37E/Px6uXr96+mzMa14RFVGRq+bREqnt+xLVUp6oeywx5sauU&#10;ZuJ1np6P2bOykbyQTxcHWP8ZRa/Hl3NGksxY3sM9Qs5ZXcuhYoObJGFTOa0HD4gX465nasogDUzO&#10;RyxPkTyLCnJ491Af3RXecj6+7BnJVIHuGnVRW5U2Z5DRLqH5WBAH74yXHiOwxHNXPW1bYRB99B+o&#10;rWpsPt3n47s5I/3Q9kztx4blP+D29OMHbyNKKHKWj8sx+ejZ+lhoIxxC6L7+6N9cAb+jh/f2crZW&#10;e5v29OJ2/uvvq2yXvQw408oecjv/dXvwW1Z+J4Jn+f5RHqHKuOAfcXwFedphKrFb7FCguOIWOIka&#10;TUm5woA9KHfuWaaoqf7ELgCZKJvtCWwjMjVdR8Jw3YsjoE26ASCEOwKgW+YotLhl/FQ/VnrQK0nH&#10;foowvj/tOOBLFcNXvaWWI+KmJNI2aoqHEiWt0ijE+sKNi3OFIyVGjF6+5dITB5UGHhoLRzlSelGl&#10;fgPHsTakIzFs26vVxaYoIYTRtVWyQazKzIluEel9tio45+2IfFIY/FalUMazg60qntzd4XiZWLLs&#10;9oEm/o2O6/DESw8XwAQW0B9WAYhGRtTfrLiJC4DVa/oqnkvfEgh8+N1sEWs+Yyby2JtTmcyTyEi4&#10;vrbsghpyLdDd2rI63iJP6DJeH7kikqV2pY7zto5UwYLCB3TVLVzibGm2w5D3C68SlQVpbFGEO3xT&#10;Y+Vus576FldMSodskJQYu0zA/YOhUCJjnHFtYDC4dxHQIGHhb9kZMYF26knh5Qrfg1dYWaG++gp3&#10;MCRpnIV/CHartxEq9xsJGx0rwpN6SmfykmYMphzRNTA8rX+Y5QcW7zzn/QRDLbdPCuTNj/gu3c1c&#10;iKAVIenvHs8dOYZKk5UV1zYrxzoftYh/HogcyZWRMCG4VwxMPQcEYXq+DrDLV499Ut/1LC8dFmVw&#10;cGGea7nwSkxV5vAY9i5EUMGOL3vW54qcELsdbOxJRF49FrlXyanH8k3luP34smcZbqU/jQmu23Io&#10;6PXYny6SMFL5af5fPasAS2mjxDu65AUojQ+s5vx8TAS+otEiz723iGoUxAFr1I9Po36rDP4nNgBV&#10;xI2ufvyOw4jUuULSSY/kPkmQ+vuni9rjko//d891lwQ9PxYSb13hr1CLk5yz5/aYWOe9IknADOe1&#10;z4UnZl4VmKckeQwM/KqysHIx3lG7Rde1O/uu4pxE7ctP8zA0qJqz8hGmnIXRz9L5KD1VqdIBjUOO&#10;DRqU6jHFpMogmD2DUa2Bvcw3IZCCZ9WflluwiQqZjI5rTXfQ7BkEazkZZAK/WGcO0UpwOxyzwo1a&#10;4yE8sR/S4PPQenLceBReaNEccAuuBVRndywTLeDjZiHYscc7CACgFXrTMa7wZt5JT8oyqipSLOTD&#10;XGEovwQUiMcYMxvISCCakp7lunv07HM6LVggQ4VbRYfOG1h4y+381+2JJ1pHESgk3HRL+yMHy9zw&#10;rp3GVDFKcysCYd22FuXdcDZ44mzqF9KZxaDUst99OjSVRGt1TQd239QUjSxrbBqQD5qe58xWnCqq&#10;OWHOGbCxSSLRsvMRwmnqzubCy56pMlPgwYe1TQlAPm0Wfe4dcOyVOzqdAHc9y29W2EIUnB6/wHe/&#10;QKMOj3XpmBfjrbzgpj3b3CdRNG+eWZLuajF0hpXuXCL0cs5ymnvUWLvdEOUaJI7KeqyDoYlQIvKu&#10;8EzKnkT5vaXyf5Sdy24dxxGGX0XQ3oCk2JIiWN7YSDZZGEFe4JiiLQG0SJBEjLx9vn+6/u6qniHV&#10;k0Xoo5npS3Xdb62ynq7UYOQ1n3jfFMW7vhaMoXcCqwjp/nhtz+kuqcOh2Ugn2D70WFjWW/rjxZmJ&#10;ydjCPvCdUf0/Ko72iklJ6O2P12bW4dgEH1ZI3xR90UdpRVfYx2Os0O6P7+r+2sxq5Th0W3neCgpB&#10;zYPF7WdWcLST+9mZ0TyG3bafWYq2GbOUrYrbxEmTHeLHi3uWMdDJZofbBEZouhdsfV9XLK7WabKb&#10;yoszS7SaPe7pmVwf4pue2QTbz5mo9dB5nsbtSaryFd5mD0p0z14Dv+e/IYW5VLAHRYdGyP783qFE&#10;wjGkI2oKhNC51muQddGDuBu/mB5rN9640Gx7vAjTfFz92w40OnwNkHcU7Y83I73PrKM95JHeu33z&#10;YG6XCGiAu04j8/toGV0gdwX+WzClTxi95wzTHXsn5YNwmB9b7R87Azd7TPQknioi39XBLi3H0MDU&#10;KTFDjPfH8tYNCoFOT+jmm2PDZN+9a2NoDrOT7l79oIAgNSOwZ28Nj0jpY74AZ+9UMGYmrNyZ7F6n&#10;ohUhfkN/bY1scWb08Y79uD2rfwF3cs+Fk41ZqwiVTW6Osl0RtC7j08XsuFIZuHBYuld2xZhGjUqN&#10;T+4WuXp9DsiP6C+/tF1Cc1wV0yBFXfIcLKCfiPmI2lvU3XJNChZSfEtMtVsIlSfVX41m8aNQfeFP&#10;d6EE9Mm+n54O68MnkwPq87fsdt1IUGtUny2tgqJXdB9Y6aweeJerAVSxmmLac1kg9CZXU7qNHY8E&#10;Ek9LsS8RET/FtVvOlgrkznaUYtWeLp0t1u1ILoGGWlZBnxbHTQ97gefV+80dDr6lQteDAKxDTnx0&#10;tliN3TGuKrbqdSSJsIdElepdUUp9is2ayUtQ+uaqO//4075b8MQ63Rh4PCVWEievHJITPhtuZKK3&#10;VTu9g/0QMjN5HcCCSJ3x4iyQMSFscyJ5pmQpMEqdchrC9VypvlviHpYn5C4GXqyhFMCxkT2aTfWB&#10;aaHeyQsfWQ14QkB0sfSi8DCtM0daJNFS1p8S/yh6MdvpdtkRkKHbfkCoBydQioiC+RAd1aItSd8t&#10;csVyd5/rXahA/rR1sfuWqKWtejKl1IMgMfu38GRr+QdPofhOQNg9LRy6dLYY9D1RW072enq4rHy5&#10;pJquKnsgLwo879NCES0+uDYtXRlteVDANyVZImB6yhZeFNW8pmnVIsA+KtId1HlmlV0oOc4ExMUH&#10;ypHKA5NIalyl4SXZM+Upl22YY8vD0g5oabdq82rNZHxqlCLi7F7GqZfmeKq08kYFGL/qnLK+W5TI&#10;ICBlR1XDEuevezszLY7eEiciOas3G5RX+UTIBHc1FQGxYuKJ6EZPARkx32K3fbdKnAweJoPlBCYr&#10;27OfHlK+OrMpV+Aqw1gUkdaaovKDEmA9LULjhFuXCpeuD+muxhqNo3KuB+OkK9ewAaF+pZFvHPtk&#10;zrg0PrNzlg5mZCCTdtH957JKasoNV7P1bBB63oVdv4TJuhvLGWV0SlVtajpbNsNcsR8YZXVh61pf&#10;Cz4C6YjmQ0yudtvfyAB2wTzdBbXuhv5+zX+biokw7l14lYfVWZJfO9JdxOUtzYkscp55U6idPQmM&#10;CDz5MOUpkLa04BrDYdrXieqvWCvS3LoY+RDT7YS6ytGwRNRPXRF1paft0ldY7ifohAjGeyu8OK2m&#10;tGjuA+4RNiAxdbwsi4LGGl7tMMfAjn1S/WPiIv8Of+nzR0ihgQOur6Q3zq8fwlJ317SwDdnqiK1S&#10;gi0JE/Ff5mfZhVh0V2FExHHUIHmO8fJoWl2wGOFd0s3JJyzT6qrFCEdSZkGuQvG4wOlUCibilzaJ&#10;7zzAUieqsOQqO3dErh/5tfpxOwCsH7c04kYIDIu6fRpNBMtF4ukGkIzfiv8GM0eWQFvHqzycFoEZ&#10;3I0qEoBTCAfx775UlGPAfuu0IGbofvhBCAqfmHYruW1w3a7rqAMjF0ImkpZCen2FBWgUGg2hDOTJ&#10;tuQdfh/uFhIOAaMWA7jiMhiFdlERoI5c/KpPCUs2QS23aCQyLk0LtverI9RKvBp0pA87D5xplYiZ&#10;p6W6Z+y2L3lpWgx5e0RU6qdOAUkOUDrofFBkE2WudVq1O22imMOA8544W3HM/qmijmVa3EMGMu6v&#10;qVUOYHLzlOdQyoQUpIMyHf2xwFB0x7nLy/Q6oiS6OqGNEBF4Xlq9ARW5g2ZjAbAdDH1thwPwqP4b&#10;i+HuPVoibK8DVGjq2deprZHa1l5HNC3ddgMLcHM+jpjak8LR2FS/8IPCHZhFhj8o5mpUXbUAHcb6&#10;Kr3UTXGvOt6RtkrW+PZbmyIRIxquCotogDHBoM7VAKerRMLaIDy6XV2XsFW3JkfPb/kc8Y2VTcE9&#10;TdekIpDus7IpFKFwv+rCU3S1aZUTDHj9dcsM4HWk84bWCQ8ON5U/QpWoijQ8fQxJYKsqapKW4SrA&#10;jyrF7HBTx9NuFw1uWIWFgD+tQot+zE2RpucPkJuekgAZGKl2u80yWGI4mBFiFNu0ZOLEhQOXD3HA&#10;RMEiUwWJi9+8sCNFdCJJkB5hcBCTWd1f/eWByfMLIU3c+X1VpAko9N0C/8mEki8E6LQlo6SdkGHl&#10;9HASz2fLaRuMyJrqrAZFnaJy+mzxn0d9RPq0A1l92H22HWnGUw4oIHUWpbg5EIHYUGqPydhmnFh7&#10;imJXrXIkaWTFQOT03jWh1cOsv9rRcrekVTcS9qnozXhMvCo8XlxEgx5eH2I0eafA5IT8Qo8Jo42L&#10;Leh/W4ZFSbM+SNLhlGhAN7+wu8hIBNLrKPyevcVqkU5TbQYEbEzCmzVlqeAeBp4b4DGCInlmiVp1&#10;P2sc6PjSmMJtlUajg4fA06s9OecGlVgtey4sQM3UPCyU2tCkL4i3vdpz93+jcFldRNTiMck4pAtu&#10;DT5eqwvKD6H2Eww4fUnLOqWMJ1mWFsS1LFP3DZS9yDMURwxH7dp5DthiwisrJc3JP5g+qeqf3LTw&#10;CZM2qSSqNW8aTqXIKg7pyhkmP9nKDL5BNUnD6W1Um9Ch5EdsrD+9XWdqtC/MiqMBJhiAZT80DY0B&#10;VR1fLxBJmI3+o+64396PCCvwCxUpbjpLK6z7KW8rmylm8FuH+xmUKuOjNuNI9KYCuyqS0/lghsle&#10;O9rP4ZwDm6QJTq7UQRiYWervlxAGdYR5NkpVp8YncOJoToSDOS81B/goy7C6ryWGhaHDY9KcuLys&#10;eXAaqto92qdh3LCEK5etJCEOyYaNb/yW//ptxxGp5CC8N799tB+VlRsz+qrMlrBgXns/0HKV8hgz&#10;EQ6V6awM9aP9HM2JUm+WL6u02mZoR3aU6GLcac70kPjgmTk5mjhxNT5onr++Tw41gAC5q7AnnRtc&#10;1c6JZf6RvqE/Ayc/ndshVMY89I3FdnxiEVi9NEAqD8fyCdGcKb/SBUNdKHEtRjGm0klw/+BUe5Uf&#10;vuM8bQjWndVfDUuhvC7T4RTVXZAAR5wPczfvE5FhyYyZhtEWUK2z1F9tTnVfiwMeX/r0n38I1Vr1&#10;OzcnksA8Bp+AuH1CqvwQhj510k5fcgH5CcmchxWcC5pIAwggkHwx1TOmL2GH0S9iSTLD6KxkEFni&#10;f3mfaU6c2lO4WBF+y0Bo5LXlTD3ByuOk47TutahT0LG5qN/y3zj3cXqDsJPcqzPFN/hqO6dgO4WJ&#10;YwP2h50BdURKD7lQrcmGNRiOL3FJzleNDjDtRSucwvgJdImNrNNE/hIpX5heookhSvo+BzURgQlT&#10;d22fg4KhbnWASDSB8WSVSNph81j0OfE1BR3ixsabu7zPxFJU1VmVD/x1UeWhBmtTuy38w5a+5GYx&#10;zuGcFePgv5aK3F1K47/4xm/5b8M1hA0w2PQQSjNlgjYZ6reO8FP2QeAnbXZVPZBgmCT2KxIHqic9&#10;yV1y9yI8uXRuyBwLSDXjapTaj2ZjUU2Zon3T5IhNuAIzeELrOdpnxuw3HE3ZZ2IdWKN0fspASESK&#10;mhUek6V95i/JeZriBYN/4qWbYxjpYdej1uZMX+4UVVQgm3d7VSlzXnFDY0+FZv0VPC7xbEht2ueY&#10;E8BGLlQ/7LFa6jipLQiMrbPUX/s5dxYcyBgRN8IW2IXbsJ4TL5ZdIdzZGK0k12A79ok4nIr007A4&#10;ypWalAgpP+zm+tKc+Uv5Lwre5ofytpR9JuxTH7Seo12hWX/tZNb40uBLtHLwcEiB8XBpn8gac2TM&#10;lCnCkpju9zuPWeJD+OnUmbJxvbqz+qvtM9kce89vMmX2jt/EaUltOhNEVJQj1Ka9YzeZg2S0K6Eo&#10;4VDyk8Avhh1dd1Z/tX2OHqWygHQjVxpW8blQgYg/qAQsPWRnllkq5yO6fwRby5c2Gw7MuBsPTQ4l&#10;13LOb/lvvM1ZRwDs8O2j/eBpNBvDoUeSV14y+V2+SRKTmgTQQhSEzd1KAx8Zj9clvzxulu7wlFCk&#10;TRbYyC69gyqVU1wWpehFD4gSkzdQ6vbqrwYgmoY7H0eZL1MOCr5xV8swrRImy7TJ1fwOCdh8wkv0&#10;SPTf9oaSAKsnEJXeIST8v3NC9fDsch8vfrlDnDnaKvLKMXLlB1YPTHI1c1n6nDsO3zF4+4J2+6yY&#10;Rzpm3HELFhDNt83pt/y3HQOYbLsdVXykxfito/0k3xqXZcV99UaY5LJDUUQO5oNLXiwVxZ/gaYmF&#10;kDUy9RSWOR/KHqnrqB15zsTwUDkip2QHw6N9JrWXakwlXyQWkng3SWqT5yzZ4Fve0TrvTqYgPWwV&#10;u09z5oeYopM+N3TIEeNa2mcSfcj3sBp8nkm3IklOF+WlBSV7mCYAI3xaoVl/BfkPbYVM97izw3MS&#10;9bSHEImkYuw8J94YeylY+Qk6hKlYRu2DRdhcHhU3edMSvR5MS/t/xCLWT/M7WFtYLuDL1IfoO2Xe&#10;NbNGpQN1yrRWKpSHBV9hWX+ZsfpuBkxAFNMqJ7bgx+TS9TaT2gXr0JUrgH0Jg6Q1BoTwp4AV5cA2&#10;rbHNCWY292yfk/f95TkrWY4v27o7Qxhq9bB7izVpkJSyqAvY6j4TpaBvzGktQ0mEP03xz+QqwLwO&#10;lF6CbTL4aech6ZWIAZMPYDfTGOugBvmzPapedtupLM05bHqK56d7aoemh/NG6J2WM7g0XuczYnko&#10;gSg+8ramQTGg4HRtj7Cn6oIZq3mt6GAL3u32aGnWKESrDMJTqz0qPtv5+y3/jbe3WKymp32ebgOq&#10;Lx+RYN7N1hQk7YZMGHJhtuHIJq9BqxFwIZs2riHY7eVoQgRbOC0JhE2q4Qj7kduIepdBO4T138Gk&#10;loy5NOFQG7h2nlh/HhSSCn2SljyTAoAtF4EUVUKc8IerTLLxCTxHYVCbhwwVCgEF3uXFDH2PPC96&#10;7cTpVSDWA8eLEuqaEgu/EU1KarlKk7p3wUPWiYJDD2Ud3xdNt/KCk14Mg2HN9WHXxmHPyklryFhn&#10;qb8sFXo6EE3X37R7Cg3ALWmn6ZmYTfT5KHPKbPVDQrAn5kTDC4OGgoh3NTmDNBCqRzZC0DUC05yk&#10;TUfpCK6BuCBwCTGxBJVnI/rCORr3MfZ9EoGOraC4zj1vCeiGaUBTZN23uAxbMgKjsgoa2mWUMmzb&#10;J53np7QOouCqXtFqCfcojLg6J05Cp7EicOMWdO8TdZRQVBsWntVUpP4QjQ4H4zYnvLYFyZZgi9Ry&#10;uQ9cTW2WEl/TLRRBNlQqBS/pc+KS8D7J+jphnSqxIGwyuulxfGXOkbmMZx4LuDzUPwUQ8IU3Klvb&#10;JzgUmhlNJlH+yrBANnzXaiNZtRmw3Jehk/wWaR1rc47cbzKa8JKUOWG3oYHilplKDOioZn5F0P3M&#10;TS0pSR1kQmMpc8riaVIS7TOy+/t5Kp++wRYP05lC0E3MxLC43uulo2TX46XeUFMmwaTNYBWETqfS&#10;uWZYLsGW9Fd4ehsWJGrRBm+FJGdnHKiNRpUeZH6RuB1fwoyPeZ95feO0TODcW/XBppKm0bTf8t94&#10;G9dHSER60MVNA+zKbx3xcgXmg8dx3UbkFPT9YE0ZTFp9UaUo4wJZ2n4oIDgReyMHD89FfAktF5qg&#10;Gb3qy8VSlG5QdUIunKJnVjwkq+XYqvB+AypK/m9wl7+w+wn8lv/2t0muiBkUiJsgfghDDLngSBtv&#10;KnwFXcO+dPr5RE2dAazQeFRaEPDHZxOz1Vnqr7ZONaEPxZMkAl1nn/gnJ+mIFTmNcVFGnxMsDcGF&#10;jhHRuSXcx7yRxrwdDf77lrXdhwWRgtEhY6OIrz9UhnVAFa9Jh2rdWf0V+xw1bzDvyUrKlXbgSrXt&#10;wVx7G3GcK0V/VR5Cur0r2ztqdAp+UlGJtbgBAQ49XXkgP1Q4gzHSQnrvYFsxDvGHS7kNyKl+Az9L&#10;jSbF0t6VxzyCIQE5hYx1bnh9aGyRcYWUBdHR9pCjqboTXnEXdfAh+e3LMIRbiSVswyLaquopsrbf&#10;Bdu2yj3a7fm2UtUXL2XbqQYk+ALimTreWKeh4r8NpxSmtRX4Xu19p7ePYAj+gArbfsjng2ozDLkl&#10;CAMkHrK3Qoy4UDGH2kM8/Y1SdzhxOCd+e9dhIZYrHtLGETM8hkWB22oiTG9o2W9/iIgF3OEJHWmC&#10;CtWIDo3jxEd2Pidr5NP2ESq7fgWGCGQFE4QTQF3XaiWetTXwbg+J/lTdjFINV7VsykWsrMKs7oai&#10;PhB7m4s2Kl3Y+iX/bQjBfWKKFWlhZEj0+2/9Up2nfYLSIInYvtEd7HkvPCTjM/gdtFfiRfgWkLMN&#10;IfDBrNWWcByumJFhOEslr9RrwxsYZjN8uhuqfut4P+r90QDGxmpOEUIXKdYevmOzZa+IVOfqU9ts&#10;yqtz1F+xSuLP78AbQZ12oIWgIGF4YjsRD2rcZjKs1fZdCknUKeqvmBC4ScRqQmqaizIjB6Ds4+Nn&#10;yACr6YBmAfvoqIkK3M4Yz4zVFB+A/8a6YIa948LInfBLh1vBdadEzW25AfQOHwqf0PobXGO54xnp&#10;K6F6+SCXWJFSKhUL0YSo9xXb1ebfnIMUnELWJNHyYfApcHEJetvtnuGKhM99A9vZERnO29JwPux4&#10;/zH8nl0yFBbJNxxHYeZY3WivDTHforEd4sLxjHQSCoa5w2jEPrSw7QANt3hBSWnmu3bSmPfGpDpF&#10;/dWxavfhQIMxKKdZyDnN94Qv++b24bqJhrvL4+fNq6//+NfDY3j4Hx7/eX37508/Xj78cX/59I8v&#10;Nzfbfz9sb/CPDy/ubh8+vnz1Uv/8cPX5+s/rn2/uX/z3cvPx5eXq6vrr4+vt0eXm7vOl/fNrFDIv&#10;p3+xTffHQxu8jQnn1YtPDvxmHhivyTMDQxt/eNna4wv938eXV1/ur26ut6F+Z3f/uf339dXjC1Yf&#10;07/4rf/nBKgMkJuvL/7aqAncvbrcfXz5+83lcRv0662A1oTj/cPjL5eHzw0MD7c3Xz614/rzy+P1&#10;fRv95iuQ+Ovu4cPD3a/3P/2o//rt9tP/fr1/cf948/Mt6wJ/Ll+vPt/es/bH+w1p9dZfD3cNhveX&#10;u89frn65PF7y723UD9dvbj/f3ny6vv/p/wAAAP//AwBQSwMEFAAGAAgAAAAhADa6Ej/hAAAACwEA&#10;AA8AAABkcnMvZG93bnJldi54bWxMj8FOwzAQRO9I/IO1SNxah1RJQ4hTIRBISHCgcODoxEscGq9D&#10;7Lbp37Oc4Liap5m31WZ2gzjgFHpPCq6WCQik1pueOgXvbw+LAkSImowePKGCEwbY1OdnlS6NP9Ir&#10;HraxE1xCodQKbIxjKWVoLTodln5E4uzTT05HPqdOmkkfudwNMk2SXDrdEy9YPeKdxXa33TsFX9P3&#10;89y+OPowReJ39rE5Pd2vlbq8mG9vQESc4x8Mv/qsDjU7NX5PJohBQZ4WGaMKFlmag2CiyFYrEA2j&#10;+foaZF3J/z/UPwAAAP//AwBQSwECLQAUAAYACAAAACEAtoM4kv4AAADhAQAAEwAAAAAAAAAAAAAA&#10;AAAAAAAAW0NvbnRlbnRfVHlwZXNdLnhtbFBLAQItABQABgAIAAAAIQA4/SH/1gAAAJQBAAALAAAA&#10;AAAAAAAAAAAAAC8BAABfcmVscy8ucmVsc1BLAQItABQABgAIAAAAIQA1+Ce3F9kAAEHcBAAOAAAA&#10;AAAAAAAAAAAAAC4CAABkcnMvZTJvRG9jLnhtbFBLAQItABQABgAIAAAAIQA2uhI/4QAAAAsBAAAP&#10;AAAAAAAAAAAAAAAAAHHbAABkcnMvZG93bnJldi54bWxQSwUGAAAAAAQABADzAAAAf9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776081,1392581;769410,1396152;769810,1396322;831552,1356335;809982,1361439;777627,1365523;776087,1361439;798684,1359397;831552,1356335;887659,1350991;886341,1351361;887017,1351230;485152,1343317;508005,1349188;517763,1349698;544982,1362971;557307,1365523;558078,1365779;560903,1362971;571687,1366034;582472,1368586;603723,1373498;604042,1373181;628693,1377264;640505,1379306;652317,1380327;676455,1381348;709323,1380837;710749,1380837;713945,1379051;721135,1376754;728453,1376626;733461,1377264;734809,1380837;746300,1380837;742705,1385942;740651,1388495;733974,1391558;721648,1391558;705728,1390537;671319,1389516;645641,1387474;623044,1384411;600447,1380837;566038,1375733;539333,1367055;539642,1366832;523926,1361950;510059,1355824;494139,1350720;477705,1345104;485152,1343317;787463,1332373;779616,1333563;725350,1336287;743218,1338468;747840,1337447;779682,1333874;784921,1332861;836219,1324977;809567,1329020;818713,1329279;831873,1326855;933506,1323796;849916,1345923;892217,1336554;397589,1313455;456649,1338468;477705,1345104;493625,1350719;509546,1355824;523412,1361950;520331,1364502;512114,1362971;482841,1352251;468461,1346635;454081,1340510;435079,1333874;418645,1326727;405806,1320091;397589,1313455;421727,1300693;449972,1314986;446378,1317028;413510,1301203;421727,1300693;317473,1265981;352395,1285379;359585,1293546;343151,1284868;330825,1277211;317473,1265981;378711,1252882;378715,1253027;380450,1255114;380641,1254239;1128717,1219373;1126852,1219527;1096038,1241478;1065737,1257813;1044168,1270575;1032356,1275679;1020030,1280784;1005137,1288442;993838,1295077;977404,1301714;960457,1307840;955834,1312434;948644,1314986;930670,1318049;907559,1325196;886503,1331832;863392,1338468;834633,1345615;794061,1352251;793034,1353783;773527,1358630;774033,1358887;795696,1353504;796116,1352251;836688,1345615;865447,1338468;888557,1331832;909614,1325196;932724,1318049;950699,1314986;938531,1322243;938887,1322133;951726,1314476;958916,1311923;959395,1311792;962511,1308350;979459,1302224;995893,1295588;1007191,1288952;1022085,1281295;1034410,1276190;1042862,1272538;1047250,1269554;1068819,1256792;1099119,1240457;248054,1212313;250003,1213976;250669,1214313;1132164,1198987;1131988,1199108;1131988,1199254;1132804,1199370;1133015,1199108;1143259,1191368;1140227,1193450;1139691,1194003;1141770,1192681;206120,1165655;225516,1188355;210137,1170011;1179621,1165640;1179575,1165656;1179236,1167969;1171019,1177158;1161261,1187878;1161849,1187743;1171019,1177668;1179236,1168479;1179621,1165640;256317,1154145;257334,1155376;257385,1155207;180351,1142445;193703,1151123;194359,1151891;200444,1153229;214246,1165927;233248,1181241;241465,1192472;246087,1198087;265602,1214422;259953,1219016;241779,1198943;240952,1199108;258151,1218103;259953,1219016;265603,1214422;314391,1252708;304634,1255771;308228,1258323;293848,1258833;284604,1252708;275874,1246072;254304,1228205;234275,1210338;215787,1192472;207056,1183794;198839,1174605;201921,1170521;212192,1179710;223490,1188388;237356,1203192;238535,1204197;223490,1188388;212705,1179710;202434,1170521;191135,1156738;180351,1142445;1311736,1061279;1311475,1061390;1305866,1074772;1306344,997327;1292734,1016868;1286057,1029119;1279381,1040350;1263460,1061279;1249594,1082209;1237269,1099055;1236241,1099679;1235400,1100918;1236755,1100076;1249081,1083230;1262947,1062300;1278867,1041371;1285544,1030141;1292220,1017889;1306087,997980;1359497,990324;1352821,1010232;1341009,1031672;1329197,1053623;1318412,1067405;1325602,1053112;1331765,1038819;1336387,1031162;1342549,1020952;1348199,1010743;1359497,990324;1326256,946566;1313790,968373;1313561,968897;1326115,946933;1333092,897175;1318110,937864;1286593,1001899;1281978,1009151;1281949,1009211;1271164,1027588;1260379,1047497;1248053,1062811;1237782,1080167;1177181,1148060;1157152,1164906;1155230,1166359;1154402,1167193;1146026,1173979;1139177,1181752;1114012,1200640;1110069,1203116;1099359,1211794;1097813,1212793;1095524,1214933;1075495,1228205;1055466,1240457;1053173,1241612;1039612,1250367;1035408,1252475;1031329,1255260;1017462,1262918;1004506,1267968;975631,1282446;907885,1307560;860677,1319626;898829,1312434;906019,1310902;929129,1302734;943509,1298140;966619,1286399;992811,1277211;1009592,1270670;1016949,1266491;1023624,1264449;1032869,1259344;1035298,1257666;1041600,1251687;1055466,1243520;1071241,1235833;1077036,1232289;1097065,1219016;1105795,1210849;1115553,1204723;1140718,1185836;1158693,1168990;1178722,1152144;1239323,1084251;1247662,1070158;1248053,1068936;1261406,1048517;1265515,1042392;1270978,1034860;1272705,1031672;1283489,1013295;1304546,969904;1325088,923451;1331123,904563;1389284,851984;1387743,853005;1387743,853005;1394135,821730;1393950,822633;1395446,824419;1400069,829523;1403150,827481;1403228,827090;1401096,828502;1395960,823908;1389557,763742;1389198,763762;1388549,763798;1388770,766224;1388257,778986;1386203,786643;1373877,806041;1370796,822887;1367714,828502;1362579,853005;1356929,872403;1350767,891291;1347172,906095;1343063,921409;1346340,916343;1349226,905584;1351794,890270;1357956,871382;1363606,851984;1368742,827481;1371823,821866;1374904,805020;1387230,785622;1379013,824929;1372850,857599;1358984,899458;1356241,903700;1355068,910051;1351280,920899;1336901,952038;1330224,968373;1326115,977051;1320980,986240;1307114,1010743;1292220,1034735;1273218,1066895;1252162,1098544;1238296,1116411;1223402,1133767;1218267,1140914;1212618,1148060;1203887,1155207;1189608,1170922;1190020,1172563;1175127,1187878;1159206,1199108;1146367,1209318;1134205,1218152;1136096,1217996;1149449,1208297;1162288,1198087;1178208,1186857;1193102,1171542;1192588,1169500;1206968,1153676;1215699,1146529;1221348,1139383;1226484,1132236;1241377,1114880;1255243,1097013;1276300,1065363;1295301,1033204;1310195,1009211;1324061,984708;1329197,975519;1333305,966842;1339982,950506;1354362,919367;1360011,898438;1373877,856579;1380040,823908;1388257,784601;1390110,777697;1388770,777455;1389284,764693;1400582,752952;1394602,777720;1394603,777720;1400583,752952;1405204,747847;1402123,754484;1401417,768394;1401096,781539;1395960,797246;1395960,799041;1402123,781539;1403150,754483;1405545,749327;1383121,725896;1379756,733803;1378499,745295;1376879,739927;1376286,740684;1377986,746316;1376959,754484;1379013,761120;1380605,761032;1379526,757546;1380553,749378;1383121,725896;1426261,712114;1427288,712624;1426774,734064;1427288,748868;1425747,775923;1424207,791237;1419584,813698;1418044,832586;1410340,867299;1403150,897416;1390311,903032;1391338,899969;1393393,878529;1401096,856068;1407259,852495;1407259,852494;1413935,813698;1417530,795321;1420611,776434;1423180,758567;1424207,741721;1424720,727428;1425747,719771;1426261,712114;72331,475423;72587,475550;72611,475479;103316,402255;92017,423184;82773,430842;82751,431331;81857,450873;81883,450826;82773,431352;92017,423695;103316,402765;103701,403020;103893,402638;109478,357843;102288,362948;91504,385409;93971,387371;94051,387027;92017,385409;102802,362948;109169,358428;149023,328747;148374,329263;145621,339786;143887,345082;96639,430842;89963,451771;83800,473211;70447,518133;61717,548761;57608,571733;55554,583474;54013,595215;49391,626865;47850,646263;50418,666682;51622,655556;51446,651878;53500,630438;58122,598788;61787,594415;67111,559005;66852,552845;71926,538387;74945,526249;74042,528342;70961,527322;63257,549272;63771,561524;60176,585006;59663,589089;54527,595215;56067,583474;58122,571733;62230,548761;70961,518133;84314,473211;90477,451771;97153,430842;144401,345082;149023,328747;158268,277699;158267,277699;160835,279741;160835,279740;250808,205021;250710,205099;250410,205436;246215,209805;245155,211339;244462,212117;241465,216442;210138,253196;201407,263406;192676,274125;154071,316539;193190,273615;201920,262895;210651,252685;241978,215931;245155,211339;250410,205436;263845,169821;259412,171355;256116,172572;255331,173561;249682,178666;235302,187855;225545,198575;216300,209295;210138,214910;209928,214650;204103,221610;194217,233798;178296,251154;180864,254217;180913,254174;178810,251664;194730,234308;210651,214910;216814,209295;226058,198575;235815,187855;250195,178667;255845,173562;262007,171265;263953,170665;1007705,77592;1033896,89333;1045195,98522;1020030,86270;1007705,77592;922453,40327;942995,44921;971755,59215;922453,40327;613287,36946;602502,38285;579391,41348;556794,46453;547037,49516;535738,52579;511015,57406;506465,59215;475137,69935;444323,82186;422754,91886;408374,97501;372938,113836;355990,124556;339556,135276;313364,154674;288713,174072;265120,194530;267143,197044;272150,193630;276413,190472;291794,177135;316445,157737;342637,138339;359071,127618;376019,116899;411455,100564;425321,93417;446891,83718;477705,71466;509032,60746;522192,58177;528549,56018;615074,37464;796950,25970;807927,27055;822821,32160;811523,30629;787899,26034;796950,25970;856716,21950;877772,23481;903451,33691;871610,28076;856716,21950;684929,21823;625612,25013;584527,30628;565011,35733;548063,41859;524439,44921;435079,79124;402724,93417;392966,96990;384236,101584;367802,110262;342124,123535;322608,138849;266116,182750;254310,192954;242760,203436;243005,203680;154159,307306;136184,331809;127967,346613;119749,360396;104343,388982;87583,415233;87395,416038;81746,431352;77637,438499;76610,439520;72052,454579;70961,463512;69934,476274;62744,497204;56067,518133;48877,548761;44769,576838;42201,604914;45796,585516;46129,583915;46823,576327;50932,548251;52218,548678;52330,548204;50932,547741;58122,517112;64798,496182;71955,475349;71475,475253;72502,462491;78151,438499;82259,431352;82397,430979;87909,416038;104856,389493;120263,360906;128480,347124;136697,332320;154672,307817;243519,204190;267143,182750;323635,138849;343151,123535;368829,110263;385263,101584;393994,96990;403752,93417;436106,79124;525467,44922;549091,41859;566038,35733;585554,30629;626639,25013;685956,22014;733633,23604;757085,0;781222,1531;805873,4084;822307,8168;833092,13272;846445,10720;866474,15314;878799,18887;878286,19398;877772,22971;856716,21440;849526,19398;842337,17866;828470,14804;814604,11741;800224,9699;784304,9699;771465,9699;751436,9699;750495,9400;741678,13783;744759,18887;775573,25013;761861,25251;762092,25269;776600,25013;788926,26545;812550,31139;823848,32670;842850,36754;862366,40838;881368,45432;900370,51048;909614,53600;918858,56663;918977,56771;925606,57907;941671,63841;943915,67220;944536,67383;958916,72998;971242,78103;983567,83718;992812,88823;998974,91886;1005650,95459;1028247,108221;1057007,126598;1071901,136808;1072332,137114;1079943,141710;1369769,683527;1369552,687799;1375418,688632;1381067,692716;1383635,706498;1393392,722834;1397501,723205;1397501,719260;1401676,707733;1401609,705478;1405718,691695;1411367,691695;1420098,686080;1421125,708541;1418557,719260;1415476,729470;1413935,746316;1413422,754994;1412394,763672;1410205,765123;1410340,765714;1412438,764323;1413422,756015;1413935,747337;1415476,730491;1418557,720281;1421125,709562;1425233,712625;1424720,720281;1423693,727939;1423179,742232;1422152,759078;1419584,776945;1416503,795832;1412908,814209;1406232,853005;1400069,856579;1392365,879040;1390311,900480;1389284,903543;1380553,927025;1377985,929066;1367201,954079;1378499,929066;1381067,927025;1364633,973478;1355902,978072;1354092,981672;1354362,982155;1356416,978072;1365146,973478;1358984,990834;1347685,1011253;1342036,1021462;1335873,1031672;1331251,1039329;1324575,1054133;1317385,1068426;1306087,1083740;1294788,1098034;1295259,1097070;1282462,1114369;1254729,1144487;1249270,1152837;1254729,1144998;1282462,1114879;1261406,1146529;1250557,1157823;1241847,1164187;1241377,1164906;1235932,1169070;1235728,1170521;1211590,1195024;1185912,1218506;1184724,1219363;1176154,1230247;1155612,1245561;1136412,1259874;1136343,1259957;1155612,1246072;1176154,1230758;1159206,1247603;1145404,1256536;1135857,1260545;1135582,1260876;1125311,1267512;1121441,1269295;1111702,1277147;1102201,1283847;1087821,1293036;1083199,1293546;1078062,1295816;1077263,1296419;1083712,1294057;1088335,1293546;1069846,1307329;1058034,1313455;1046222,1319070;1037879,1320314;1036464,1321112;997433,1337957;995443,1338407;983567,1346125;990243,1348167;965592,1358887;967647,1351741;959430,1354803;951726,1357356;935805,1362460;933678,1359923;926047,1361439;916803,1363481;897802,1368076;897175,1368365;915263,1363991;924507,1361950;932210,1360418;935292,1362971;951212,1357866;958916,1355314;967133,1352251;965078,1359397;943509,1369607;942451,1369313;927588,1375222;915263,1378796;896775,1383390;889135,1382752;873158,1385842;872637,1386963;830011,1395131;820253,1392578;812036,1392578;797656,1397173;784817,1398194;771978,1398704;770583,1398110;758882,1400172;744759,1397683;745273,1397173;747840,1393599;736029,1392068;741678,1389005;758626,1388494;775060,1387984;798683,1388494;815117,1386963;845931,1380327;866474,1375733;881881,1375222;882953,1374727;868015,1375223;847472,1379817;816658,1386453;800224,1387984;776600,1387474;760166,1387984;743218,1388495;743732,1386453;747327,1381348;905505,1355314;1012840,1314986;1041086,1300182;1057007,1292015;1073441,1283337;1104255,1264960;1128906,1246072;1175127,1210338;1187966,1200129;1200292,1189409;1218780,1172563;1226484,1159802;1237549,1149719;1237638,1149086;1226997,1158781;1219294,1171542;1200805,1188388;1188480,1199108;1175641,1209318;1129420,1245051;1104769,1263939;1073955,1282316;1057521,1290994;1041600,1299161;1013354,1313965;906019,1354293;747840,1380327;736029,1380327;734488,1376243;722162,1375733;710864,1380327;677996,1380837;653858,1379817;642046,1378796;630234,1376754;637350,1369210;635883,1369607;609373,1364727;608151,1365013;557308,1355824;537279,1351741;519817,1348678;498761,1338978;472569,1329280;445351,1318559;449972,1314986;468975,1318559;477192,1325706;505438,1333874;561416,1348167;575282,1350720;590176,1353272;606610,1356845;624721,1360738;626125,1360418;643073,1362971;643586,1361950;668238,1362971;672346,1363481;710350,1363481;738082,1364502;770951,1361950;775059,1361950;776600,1366034;808955,1361950;830524,1356845;842850,1354803;850554,1353783;867501,1349699;881368,1346636;895234,1343062;920668,1338687;923994,1337447;897288,1342041;883422,1345615;869556,1348678;852608,1352762;844905,1353783;832579,1355824;799197,1358887;776600,1360929;772492,1360929;739623,1363481;711891,1362460;673887,1362460;669779,1361950;653858,1355314;645127,1360929;645105,1360973;652317,1356335;668238,1362971;643587,1361950;643781,1361825;627666,1359397;608664,1355314;592230,1351741;577337,1349188;563471,1346636;507492,1332343;479246,1324175;471029,1317028;452027,1313455;423781,1299161;415564,1299672;386290,1284868;381155,1275679;382182,1275169;400157,1284868;418131,1294567;423267,1291504;402211,1277721;384750,1270064;360612,1256281;340069,1243009;307715,1229226;295389,1219017;297957,1217996;310283,1221569;284604,1195024;270224,1183284;256872,1171542;239924,1157760;215273,1130704;213582,1125450;208597,1120495;191649,1102118;189595,1092929;182918,1083740;182123,1082501;174187,1077104;158780,1055154;150050,1034735;149023,1034735;137211,1012274;125913,989813;114101,963779;103316,937234;114101,955100;124886,977561;128480,989813;129966,991979;128137,982527;123368,973924;115605,956573;106397,941317;95098,910689;85418,879291;82240,870138;68396,815212;62274,775338;62230,776434;62744,784601;65312,803489;68393,822887;63257,806041;59663,784601;55554,784601;52986,765203;49391,752952;46310,741211;37579,732023;35011,732023;32443,719260;31416,702925;33470,679954;34498,671786;36247,666184;35396,653409;36552,634521;38606,630693;38606,628396;34498,636053;30903,630948;24226,621760;23007,614486;22686,615123;20632,635542;19091,655961;17550,671786;17550,704456;18063,721302;19091,738148;14469,753973;13442,753973;10360,723344;10360,691695;12928,667192;17548,671784;13442,666682;12415,648305;13442,620228;13955,612571;15496,599809;21659,576838;24729,561578;23713,557950;20118,578369;13955,601341;12415,614102;11901,621760;10874,649836;11901,668213;9333,692716;9333,724365;12415,754994;13442,754994;20118,784091;23713,808083;31416,832586;43549,885277;44608,895375;46824,895375;58122,922430;62231,936213;54527,924472;46310,906095;45797,911199;41328,897432;38093,897927;34498,886186;22172,858110;14469,833097;13955,812167;10360,787664;7792,763161;2143,745295;5738,650346;9333,625844;6252,612571;12415,575817;13955,567139;18063,537531;28849,516091;26281,545188;28848,540201;30389,528279;30903,515070;35525,498224;42715,472700;51446,446666;52100,445935;56068,425226;61717,410422;68393,398171;81746,372647;92531,349676;107938,320068;119236,307306;128480,289440;136184,278209;144401,274125;146455,271063;154672,254727;170593,236350;171026,244031;169865,247260;186513,230224;194730,219505;205515,209295;206445,210321;206029,209805;219382,196533;232734,184282;247114,168967;267143,154163;288713,138339;301609,129396;310283,121493;325690,112304;342124,103626;344299,102514;349892,97054;359072,90354;369150,85249;376280,83618;377559,82697;517249,26544;522432,25424;536765,20419;546651,18440;551806,18397;553713,17866;670806,2552;704059,2425;739623,3062;740286,3556;757599,1531;773519,4083;789440,7146;797653,9002;788926,6636;773005,3573;757085,1021;7570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6C5E89CC" wp14:editId="492497CE">
                  <wp:simplePos x="0" y="0"/>
                  <wp:positionH relativeFrom="margin">
                    <wp:posOffset>5037455</wp:posOffset>
                  </wp:positionH>
                  <wp:positionV relativeFrom="paragraph">
                    <wp:posOffset>-549910</wp:posOffset>
                  </wp:positionV>
                  <wp:extent cx="1894205" cy="1478280"/>
                  <wp:effectExtent l="0" t="0" r="0" b="7620"/>
                  <wp:wrapNone/>
                  <wp:docPr id="86" name="شكل حر: شكل 10"/>
                  <wp:cNvGraphicFramePr/>
                  <a:graphic xmlns:a="http://schemas.openxmlformats.org/drawingml/2006/main">
                    <a:graphicData uri="http://schemas.microsoft.com/office/word/2010/wordprocessingShape">
                      <wps:wsp>
                        <wps:cNvSpPr/>
                        <wps:spPr>
                          <a:xfrm rot="10800000" flipV="1">
                            <a:off x="0" y="0"/>
                            <a:ext cx="1894205" cy="1478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E7CA1DA" id="شكل حر: شكل 10" o:spid="_x0000_s1026" style="position:absolute;left:0;text-align:left;margin-left:396.65pt;margin-top:-43.3pt;width:149.15pt;height:116.4pt;rotation:180;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6JFNkAAEHcBAAOAAAAZHJzL2Uyb0RvYy54bWysnc0OJceRnfcG/A6NXhqweKvq/hUhajaD&#10;mY0xHmBsY7xsN5siAfYPuntEzXr8Ol4Y8MNo3sZf3Bakc+7AqK8Fi4IgkjgdN7MyT0ZGnIj89V/9&#10;/u3PL3735uOnn96/++7l8qvTyxdv3r1+//1P73773cv/+l/+5j/eX7749PnVu+9f/fz+3ZvvXv7z&#10;m08v/+o3//7f/fqXD9++Wd//+P7n7998fMEf8u7Tt798+O7lj58/f/j2m28+vf7xzdtXn371/sOb&#10;d/zLH95/fPvqM3/78bfffP/x1S/86W9//mY9na7f/PL+4/cfPr5//ebTJ/7pX3/5ly9/8/jzf/jh&#10;zevP//mHHz69+fzi5+9e8ts+P/734+N//8f87ze/+fWrb3/78dWHH396/cef8eov+BVvX/30DqN/&#10;+qP++tXnVy/+6eNP/+aPevvT64/vP73/4fOvXr9/+837H3746fWbxxgYzXJ6Gs0//Pjqw5vHWJic&#10;Tx/+NE2f/v/9sa//7nd///HFT99/9/J+ffni3au3fKM//J9//Zd//Z8v/vC//vC/v33xx79ZHlP1&#10;y4dP34L4hw9//5GJm7/7xP+dcf/+h49vX3x8z/wup/tp/vPyxQ8///Thv/EPHhPDUF/8/jHv//yn&#10;eX/z+88vXvMPl/t+Xk+Xly9e8++W8+2+3h/mvvny586f//qfPn3+2zfv387/f/W7//Tp85cP9z3/&#10;7zHt3//xt79+/+7dp58+v/nHsf/2Z77lf/jmxXLe9u2+vfjlxXo93y7L/sfP/gz67wlaL/v9vF5e&#10;/Aho4W/O/w/QPy5lab3xHY8tJWi9ni6n++3Y0vpkiaEcW0rQWDqfxJi2tHQ5r+tVzF6C1st2uu3r&#10;8ZjOZem0rpf78ZgStDKibRGzx/qKFcGYLuI7JQhLt30TlthJYYm1t4vZS5Ae060s3ZftJCwliO90&#10;vZzEmODxP4/JrogE6RWxp6Xr+bqt5+MVkaD1sp7u63K89iC1GNT1vN3vYkkUClvLZTG2cscv1/Nl&#10;2cSnWhI1ttar+FZL7vn7vt9PgicKxN5gWWxiCnPTw+ILPHZIs0uC1styO1/MqHLX79fTer8IUwnC&#10;1P182sWoctsvEPqNaT8eVqLYwrCSoNolN/5y2rbramwlShPTklsfW5cTE388rkRh635ezmIOc/Mv&#10;p/Np3c33SpSfw9z+y4m1sZtxJWrGdd9Px+NaizRwdraTII1CrZdhXXE4rrn9l2XZb4sgjUKtl+t6&#10;X+5iXEkay7IyLvG91kSNLY5VYSsJYFmufDBjK1HYwj8ztpIBFvhp39bjNb8mar3c+F7GVjIAU8gv&#10;NGsjUdi6XK5mHSYD4KCerxzjh3t5TRS2buerGVcywLIt/EJjK1HYul4Ws+aTAbDFSW7WfKK8rWSA&#10;BUdjUd8rUdiC58X+2oo3tu3GTeT4exWKNQ9HiTncije2C/QrvOpCja3rRfD8lgywbFdOMDOuRH3Z&#10;y8ZWMgC21ruylSi9NrZkgGWbQ0+s+UJ5W8kAy8auNI7olijuTUy9cKO2ZABsbdeb4KhCcRueS/4x&#10;z2/JAHyvZTXuYaGwBW8IjtqSAXCuubyb75UobysZgEsXjoOZw0RNROFKpOAwvHAu3ljPhArE+VUo&#10;bBGWEHN4Lt7A3RjH/PBMKRTrEI4ytpIBFo4UbtfCVqKwxflg5jAZAD9qu7JTjseVKL2Xz8Ubp/N+&#10;X8XaKBR8iHMj9vI5GWAh6LbiwR6PK1H4ogRqzPcq3sDW3cSEzokaW9tN3L/OyRs4vTcI4HhYCcIf&#10;WljzYnslAezny25uDucEcS1/+HnHOzn3/04MwBDvOUET2cD7Oh7VJUnjfmdUYl0UiAjAfjfnySU5&#10;wwYbCqSDDZfc/AsO7xln6HBdFGo9c0xCoIcf65KbfzmzMLZd2EoUtu4TkDu2VZSxnVlQwuW9JGo9&#10;7xx5ZmXk5uf4v5/NdeiSKGxxMAh37ZKbHxfqdjJXykJhi4NBUMYldz/f60oUQHyvRM33uqu1kdt/&#10;OV+4Rgn3+pKoWYe7ceUvuf85JU87l/njNZ+o9XxbiQEcr8NrssZyOS1MyLGtQmGLA0+sw2vSBiFU&#10;7vLiexWKOSRIIdbGtXiD4PXdJBkKxbguN7O/rskAC3fDjcDB4fcqFLZOJ3OlvCYDLFywt1XwRqEI&#10;ieINib18TQZYuBnebsKFKtRwFIwo1mHyxo2bsvGurwkaN5k0ojCVBHA/Xye/c/y1EqTZ8Jr7357J&#10;BdJn8jW3/w5rkB87HlWCvngaYl3ckjPwn07E5A5NFejhP3G4Hh6Tt6SM/UZQXpz+BXp4hVdjKhmD&#10;C+jJ3E1uCXoE5Dhaj0eVhLFzXTBhvFuCMEUIynyr5AsuaXOvPv5WCeJbYcqMKuniTthKLYsEwUzr&#10;dTejyo3PrX+yLsejShD7ClvGVG78+wm2MCswQdrHuCVb3G4kDI2pBM2RNXfq4xWYG/92YSbESXxL&#10;0EqWlvvMsSl0HX/OuFpmL5Bm9nuyBWfBchW+TIHWMwvQ3CHvufHv+O/myC8Qo+IUFtfVe278+3rD&#10;YT1e7AXCFN67MZUb/0ZEYjWmEsQEogERbHHPja+/VYL8t8qNP7Eqo9YZbdSf1A8rcWekZ2Kx58a/&#10;XraLCereE7Ru3MFNcOaeG//KtzLMXiByH0TFhON+z41/ZdWaEHyBGNXtfBbLYk+2uOJJG2Yv0Irs&#10;C/fn+FvtyRZ2WRRIL4s92eJ24icK56xAK9mj20W4MXuyxZjar8dsUSBMzSVLTGBufILNfC5hKkHr&#10;dl52tD6H59WeGx9Tu0lGFghThErNCqyNf9rBiSjQXqiVI3Uzw6qdT05hNzfivVDYuhjC3ZMviCki&#10;uBRnfqPmxDfB9z0Jg5zCZPvF0kgU83dF8XO8NIiBB1MvO2l7E89t2LpxtzBOLsqgskZI0sRZG8b+&#10;f8hVDpf9ckriQDO7EF08nsiGYY34jFj5qINybPcrCl3BUw1bz6fzYpJcJKjLGkFJ4+82jCPsOhFh&#10;MZPJIMudTAGf+/DOsIxE+c9uAGGkuxJ4nZIO0AossIixlrD1jMrVpPDQqsWPXBiY064VDGuMTVwd&#10;EHuXNZKa5krUMO38LqckBe6h15PSlBUMa/vE5I5XSQk9uT4QXTOrpGBcwrhEGOYqqScL+TyZzeM1&#10;WTBul8S9zA4otedyPSG0Mbu7YF8iX2omi0tGRm2Ch0QmY3ERDyBRqWayuIQPcFM8uSRMBzrIXMeP&#10;RCNCdknEHxqGNcQbamxJCtQ1nBFIm1WSMJTYrBL13YpL8PRJuBtrCRtrcyEW+624ZALuV6NbXhLG&#10;TBLWUjNZXHJGnaZYmeKROANsOAwtYMAeAVlzcW+Y3wGlAGV3E0oTd/elYH53lwYU5rqpbPNSMM9c&#10;a5ICrHw7nc2aLJhn5dKBcuIwNLO7C+ZPnLW4ZPI5bmwJ86dpaUEJIJ+u5n5NpDSWMpG/Gw6U2N1r&#10;kgLWkGipmUwY1ojIGS5ZkxSWkZ4aBSTbpMYGLRsZzrImKeBz3c+KJwuGz0WwzIytNKFYI2dleLJg&#10;Y+1qpDg4BjEleK8kDYxfUjCsoVA2/mSrSe8kGtVMFoxYIHccZa245M7hbTRNrNyYEm4dRLPUd0sH&#10;YyEpcjKpfG4LZY1aQfJex6dpqUO5LV5UWJ8gW1rbdm7CamxJCgtX04sJKBByLGvcxExkGtlKwLjl&#10;8wmMF1QwbvnniV2KmUxSWChyIqkvvKASpBIdvN9V7dZWXMJCRuJorCWMeAmlPWZsrRM9ISEykWNk&#10;8vEB+IXkFJS15BIkOkqjs7S+dL2ubgOcM1xCguqq1kihqHu94NCINXJOSsAp36kJPL68FWqMweXG&#10;WDHCaQr8zMW0Naasf4JxxloxAtZU4QJLIpfI7DYVdmrBqLdWRII1lTrmupY/kjDgfhfx3ScY1nZ1&#10;5WjZKGFAQn9mlST/rH4mixGmoMtZKxj1XLtyE1o8ujBFF0PJDWMLEGgUa7L1owQKlBYEmVl+7pX0&#10;qdoBrSBdOGwUJTeMwjj8EjO2pJKNYK3JDy2lVx0NBGJwYyyphJATvQ7EimzpKdbIbRpjSQkEohEA&#10;GGOJosB4w902xooRqPtTOvyl1ae4duQqjbUmEoKn6nZTqtUvX01ZK0ZgbISmzUw2bCohTaSkJKj8&#10;SFxXZa2IZNmJVBkfoeWkrGsXv24Yag8upuK7taB0oQjYSEOXhmGN/xpr6ZL4mWwl6pTlmH4XS4tK&#10;9Sp5hp1WFVFuWaneb08wu99KWMpZs93NaVMoGjdsRAvNZ0sqQfg6E3Ls3LUglZify7tdk0kwht9q&#10;jCWKkU1VjxlZMsK2nVHoGmOJojx3cc5WqVI3atLcVmsaoTuQCsmUxJSq1DM0fvzNCrUuTMdizpoS&#10;meJXjzhDGCtvZDTwikRKZoqUBlmMMfZEPVNJIBZICU3J7XFnM8bShUEsdT7dzbF2K2eEL60i8oWa&#10;/gMnIybmG4UveCY6QnG6+GaJwhd/SKuPQwi3YpCdaVTfLFFzPZziNGEsueA89fPqmyUK15gpUQsk&#10;uYC08dzyxDQmaq405MPMyJILqPFR6selpar6/lSyUxYjf4mRFYppXMdZOv5mJTzV36xQ/puV9BTF&#10;BBVxZmTFIHo1lviUaK5L2Rdq9G6kOs00JoOwpwmNmJElitgZ8Syz9Eu1ernRxsS4xYXCGLEDc1Er&#10;CeqFg1opHwqFMWKQahqTCy5ck1XI/0m6qr9ZcgHlSIT8zTdLFMIM4p1qGotB+GYX4/C0fHXduQOZ&#10;aSwpKguY3yhGViiOM6pwDeuXGJWKKZxAY6x8EH14lhyVVgtIS42xZpATVSFqZOlNEEe/qZRQy1hJ&#10;SaB/FQxCn8c/5/cnRaAYpFDEKHB4lLH0JugSyPXTTGOi8K7IpKtpTG+CbibT3+34pH7Ssk7i1nBj&#10;yVLRrvEzjbHknZVM9snIxJfSpaIsJ5NtjBWDkFpmiZgFUgyipzFRK1d/NY2UGeRqnPI6MY2N0guE&#10;hZTGbhesHU9jo/TSX0vMysKnztsYKwZZ4EZznhH6zpHJa26j9DWX204YQ8BBtbGax4SxpE+IVI6X&#10;46NtbmhS0SiaeEHDxpoq6CfzVmNbJ6pnPlvB6AKgckEIjtuancmEEax8lMwfuuD0DE1rXKyVW9ww&#10;8uwEtQVB0huurN2R7asNkDDKJaamQ6yS1qRu3EqMsGgtGJlvOhAKv2dtTSr+9PQsOTxqGuZ3QGtS&#10;0bHSuNlYKyo5MZe7msmkEpJj59umrBUMDcfN1AYTgcpVQskKImQztoIh/1N5LjzGtoYuXlkr2Gxu&#10;7pPH+60anzKT9CJRq6S5BImW6VLDiZtjI2RJRa2ZyYLhVMOcZmzNJUhGjLCI0zN+JDuALyLcSFg4&#10;YBNMmUamYr8ljJ29kf8WYyspK/UkFHkKRxI3JH4ku421bWayNakUsE0jzuOxFYz5YOcoa0UKnFL0&#10;xzPWEsaJg7Ngzu7WpNLdGaY01pJLuGs8rufH+601qYR/YSFjLblk4cqmgpCcZvG5UfdyY1ZjSxir&#10;xKWxiY2WNZrrmvRrw/BlKCVUO6BIAfEfASozkwlbdjqAmYs9+f8a2+VOZ05jLWEzNnrKmN2dpDCX&#10;IhVCg77jR6LIuxOyE9aeNKmsZNMTbS0Yq4Q3Dcx3e9Kk0rRRXacKtsy2UTzZmlRAbFTx3QrGfrtM&#10;Gejx7m5NquaSgnkuedKkUmRptEUEIHOVUAmK/2rGlqTAjYoCd8NcJWWlmuqqeudyVMePHGuOSwqG&#10;NdIF6rslKUylAC3+zCpJGIIkUiFqvyUpTBUEIkxjLWHQFmWdQqfI1aRmkoSN8icLNgocyEuskidN&#10;6pzCZr8VjLN7JxRhrGWwBDdhyprFTJaWld2NUt2sklaljjUTSkYIHx8AayRfzH5rWSr5ZVWxzVZJ&#10;a0TTEK+ZmUxSmFSPyjFTUlDWiFaZAjp2WMBGucxiNt8tYXjm+MpqTRaX8AKCKhBnV+aPPCFLMoWP&#10;7OeEoZRTTy48w6aDkvpuSQr4rlfm0sxkw9C3uJksLll4mclkAShiqymhpMokmnE7C3am0FyElJ9h&#10;FAJRmXN8drcslRqIaZR/fMd5guGYmBwpFZI1NmqeTAucJxjXYNVtnOrPtHa60hfErJKG4eDRocLM&#10;ZJICvxGCNfHJJz0rJ4Dy8LorKvrquT6I75Zcwh2EsnZzmrYy9cS+gcyFteISqicgITOTxSV0HZ5c&#10;nbBWsJVyPeW9Vm9UrkbTAdNYKy555GUNK5egddnnxQ01k8UltugFdUXsAKxt7sGYgnFQXaeK/ZhL&#10;SpnK1eiuCh9ZhPEjOYQ3ikGNteQSrPGkkNCPswjbGl9bjS25hIzuCBPEKmlB68b5ZmRUtMGLH4nz&#10;RHGg2QEF4+pAkxyzJkuaihtK42jjvRaMqwsvMxjvtbSpXFZ2VbDKdo4pwb0nIG08hZK0TiMN0nbm&#10;uxWX8IYjgkCzJpMUFkI6c3QcM1d3Wj3T482tkiQFosqUoytrCcOXde1W6GgfH4CZ5Aw2O6BgWKPf&#10;h1klJWvFKSS5aHZAwbgVUEKqrCUpPK59RiRJiiKmhBsPgWbDXCVsRSJICyDz3QqGW0LrJjW25hKK&#10;39Vp2tLWRy87swNK2ooSHw9fja38Eppg0Y1W7LfStsKT19FyHu+3gk1+xOU6bkkKBPaJRxsuKRis&#10;TM2w8bmqCysnDmxuPIWCEfXa70ZaQrPMWMpzmrobVcGwRjDIeHilVCVky33RfLeC4Snwlp05u0uq&#10;6n2ugkFAjxdOjr2gUrhyXb+6O07BiDLTzspkMkusiveKP2l4smAcN7zgYHb3PbkEj4vNrb5bway+&#10;m7RZrMm59U0q+Xh3N4wHiIhFCC5pvepEbJUsqGHQHThjLbkE+QHP7qixFWzeZDWtLegWlzOJxFi9&#10;hvEMo0WC6ZG5tmQVh3LoVXy3pCCCOhT/Gg/vSbO639VjTrxWlFOCloWrsPhuJXWdGB4RMjG2grFN&#10;IQWz30rr6iOGBZsrrYvOtGx1o/uv2t0Fg15py6vGVqQAlRB8MjOZMJQDk9wy3624hLjy9IQ5XpPV&#10;upWDigoCE1Vr5eqUgKnoTME4hBmb2gFFCpTac4MwY0vY6Db4AmYmi0vQkqq2HSQbYr/NtY/kirFW&#10;pECvD8jEjC1hc31QrQmJjsSPJBTOo9xilTRs+oKRWzke21ai13nkbZLyh2uyYehQd57YMdbqssLT&#10;oaoofSuxLFda6o3FHYcQQs6kt5awr7CWpEB4njdiRex1K7ksJbnbamLm+GY1tvsAzXdLGNaQHQtf&#10;mWhYW8OdVKskYVi7Ty+HQ++VfVLW0DyZCEbDyBnRaVatySQFopXEdcTu5tHL+JFYm7uwGVuSwli7&#10;mHfV4Py2JldJCVjxQqnuN2MrGGMjqma+W+teIQXV32grGKvkpu4BtMGIKYG5kP2Z/VawyaOdjE6B&#10;lldtjcZIosa5YWNtNs7xDmjdKwF6nDyxuwv2sGaadxB56LGNY2KsJQxrvBVidkDrXnmMgxp/Y624&#10;BG9yjnwxk80lBHWMEhUVdUwJuV30PWpsSQo0vIEn1dgSRn/BTWkMqc2PHzntdXhezMxkwthvPJ8k&#10;IhjEHsoaKiT13QrmuaQErCRf0U+asRXMn93di5WeZ+5R6IKNU6JaXBBGrpmkctPEzBvGT+RUNjug&#10;da/E4nCExCopGB0uCEYY5nrSvZKOMRWm1K/GlFBeSlG22W9PulcYiKV87L0WjMJI4pNqByQpcHCw&#10;39RMJgzPnBIZcVukbiqmZI6pEYyLsSWMVUJYx9wDSsDKMcUqUdaKS664GCbSS3q1xkYgRK2Sgvlb&#10;RwlYcbgYm+GSgnkPrwSssDIHo1klBYOV6c1jVkkJWOeBaR6mFqukYJw41GOZ/VYCVnwuujsoa3k1&#10;4jSd+6I4u0vAythocqesFZfgX6sasa0ErHy3K3FzM5Pll6DdI9ZlxpakwPl2mrdkjnd3tXBFE4Gk&#10;Ua2SJAV2N5Oi1mTCYK6HpPTY5yoBK9Y2pUQl1hekwIkzDwyKmSwBKzzJdzNjK9g0dSP4aqyVUITu&#10;FRQ/iO/Wutd5z1DdTUvASiyIM8CskoJp5TcpwfgAWovdMFoocjU2fkkJWEnKU2lhTpyCceXjFFbf&#10;LUmBNDlVW2Z3l1yW5K6rRiAHmTNpq7YaNpFeWmmZNVlcsiFENQ2aiXbHj4S1CE+q75akQEqS3LVa&#10;kwXj6fopmTjmkhawrsSCTB0Vca0YG/WYBBnMTLbudV6uMdUIPCeS1vC4OFDF2FrAiu+kmgBw8S1r&#10;ZMhMrRH+RMJQBqv2608wrvlKHb09CVjxZlVMoWG2jx9X2BobbeyNTuEJBpm4mHnrXtHbuGhow6ZD&#10;pPK5WveKVGcEdceeQsNsQ1CSUjmTJECRhxprBUMnpToc0Da3rCHDVHechq1k+4xiH9VLWUOsaVqa&#10;PcEQXM2UHDNXC1hZIqrzF2SaPxJr01ZLWGtSQM2iWLl1r3i9ZC2MteIStqmLBbXuFRnSPMwuxlZ+&#10;CVfTeX72eAe07nXqrVVMoQWsyBvwaIy1oiB+5K7iJS1gRYQxZXNibOXO4HTxDoqZyfJLiF+oR58I&#10;9eWaRElBNa2x1qRARsbUCdPApaxxVVGR3haw8hNp32Fm8omC+G5qbMUlyIlUw+utesDytVFZm93d&#10;AlbyodNw/HiVNOxEDBtSON5vLWCdx1FVLKhhCACUOppmLPm5+frqsa6GcVW/qedFSC6ltbk9qP1W&#10;MKKTWFMzWaRAJAiRm/luCdN1i2iha2wETNQOKBj3YDr4GO+1BawEdViUZmzJJRAXrdEMc7WAlfP+&#10;bvpgUCkaU8JNmFdE1X4rUsDhgirN2BIGI8/Lf2a/FZfQAnJXMbzSvRLB4PA2360FrPRd4hQQYysY&#10;kSeeUzI7oAWsOiNWMCLYOOZmJlvAeuG2rk6cgn3JQCtrxSU6k1m6V6KhZPvUd0tSIPbK1jEZ6JLL&#10;4gPxHrGJqrWAlWSAywkXDGukqMzubgGrViEVjKvp9a5O027USvMGHho0O6C4hB4AtGwSu7t1rxf6&#10;IZ9FjRip3GSu+W5udzeXjDU1toQ9Vomy1gLWx0ya861ghDSZSaEz30rAiitD+wzDXAVbUPe42GsJ&#10;WLHGrzT+ZMEYG8U/hktKwEooiCfkzCop2PRP4uEbsSa7X6vWBRWMVcIrg2YHlIAVZZzUBRWM9P+N&#10;vWPGlg7GV1hL2KjTKZEx1pIUvmKVJOwrZjJJAWtSq9a618eaVGNLUpj9puoWOc6SubYp/hG1RrgT&#10;ASOmQ/5TRJ4axvONtKMSY0MyX9ZQuJmmuQ3j+UaKlMQO4JrR1tCXCOZqGMzFaSp2Nz5uW+NOJZir&#10;YfM22xXn6fC2CHu3NVwTwVwNwxoZUDWTdcfBv0ZXfXx20yArfiQzSTZZsDKNlAMGZrubnjoN02cA&#10;+7KtuXx3w/CCTioWRIvuskYbEnPiNGys8YyfWSVJCswkSlS1JhM2eS31bAv9Sp7GpmLmDWOV8Byc&#10;8JVpC9vWJHMVzDNXCVgnfsQZJ3ZAwUjJ3+f1uePd3bpXAu08q2WsJQVhjWIjNZPFJbxhpmJ4NHOP&#10;DzCsrB5kOrfu1Y/tiUtuqEXNTBaXXHl813iv55LLLjxbzfPyxlpxCXIDauzNd0sY5bc0lzWnaTVu&#10;pSMtq8ucbwWbB6Doy2zGlqSANShIjS1h5CxIbZrvVgJWMlTIJw1zFYwH84hgKGvFJdbDIyubO4DK&#10;k7PpVE2SLmATU1BdpRqGLohkvohgoE8ua0TjjF65YUSeOLzVTCYpwJFEX80qedK9jqugxpakoCst&#10;KAiIKSHOhTRUWWsuoXGxqUgjQNLW6OhivKA1SWH6NUlrCWNsWDO7u3Wv9CHhHBbMVTDPJa17pTvU&#10;iKoPMyuspZxJusdQ4CqYqwSsMBc1SoZLCjZMflNrsgSsWCPyYc7uguFzES9RYysu0SdO615RVON1&#10;mZksLqEtxYSjj79b615RO1BGZKwVl+izu+Sy9DwhcadmMknBe3gll/UeXule+ZHsHTORSSXTHMpE&#10;uc4tX0XvZkRBjcLWlDoee65b3m8Yl7sEFwpbSs1Lb6akA+pTlUNSKAJ30/z5eFxPwlVaCppNXSiU&#10;R/CqsVVuxdRcGSousSs9mtTr8Ojkcw4pTTWFyI0aj8KNK9nj8fKoSKXgsccvvBNFNvHIcwtWmUHT&#10;ZKNR2HLrsOWq+nsl38wcGp0MXbRiNiiikeswUTfqPpRP8CRVlfurUDdU725tFG9QPGCSQ5zJMRvY&#10;mrbxYi83b5DAUuswUdhyt6YWqVIopcKrhZrmAEbZSrYqZoO2DtPV4fhwLhSmlDKA+EfaumLLOAKF&#10;guXVixVUnaYtRI7m2e1GzajU2ihNK/3gzkZeQfA7fiG2uOeKdVjSVL2XC+XnMBkAqYN6NhTtXozL&#10;r428giA1QaVl1mGiaD5wQ7RzvJdblErkxKQLyaHluMb9Mj5AK1mhACNkpYy/bOFXmXG1IJVWperK&#10;UiguOlOWdjyHLUedRm7mMlYo6gPm+R9hq3iDqILaXyVh1b5NSVEpykRQJNZhoSZ+oc7l0q+y/UeJ&#10;fcy9hZq+/EYHjOgrVhTvbI/aQ9hKFBUd87K0+F7JAAu3YLc2CjUJUxX2Lg3qQubT6NK5YuR0wGx3&#10;o5GixU/B6FujVn2j5g6mpjFJYEI5ys0u3eqChmhaIB1/sxKgci1SEe8C8R4yS9Hs55KfMhvKvSnQ&#10;PG6mnitHfhhfjHdrlctRoIXGsOpdD46stIW/bLZzgWiZR/cG9b3SexihjFmI1aV1odLExTBLdooE&#10;ToUCCkRNFylqs+hLq0opxs00cST7ETPPokd0ai7NrTlF3GE6tHLbLWM82kliW+ywYoHpbWxuENWg&#10;lccdSEWJlnJUu+ZvhEuVi9MoWulPe9DjkbXglJ5AKsDXKERbk2cWxurCggdBku34ICuVKjoXKhWM&#10;rSQP7h00vzC2EjWNnNTCb60pXfQVUxWKx17oXmrGleTBbqE01IyrULjozntroSnZNZVwbBQ3YCWX&#10;IyCS654jiZNWrI5CsaHRNJlpfCIC9eAjKYH8iafRDypjRR+nBR/OjKxQ2huonqx0RpoKKTGNRTon&#10;6+e0xtRS/hPKenAtMZ2MiRlZo7Rv2gpTu6cLpZ3u1pdekAMYriqUvky0unRabilbyR/6ktTa0jsC&#10;AvXB8uKiL3/VUXVlXG5xJHvoS+2eNLDaIESheKHIBSFKVUqTm4t51YL+U0FUBC4gU0GKpSl92FJr&#10;I6nD2qKFTvxCRAMj3DikqUZRe0gvquNxXVqGqm2ltzK2jEyNngQxLm7P3KzMuBKFTJPeBmZceWk5&#10;X/nq4pUCGt/FL8QWVz9jKxkAW9POTnyvRJF2Hi/s0E8kRxe/kKAks2hsJYp02KS2hK1kAAK7BCGM&#10;rURtvGptSivoLlbjohePWhuJQl5APseMKxkAQRs9XMy4CsXrQIY3UIvGuHDr1Wv1jZpXQvmFx9+r&#10;RKe49dTjiXEV6szaUHNY2tGRMZj+adQQxWzwd2dTeEZ+KVDUXY745Hh/FWrEP+ZuRK+osEWRs9JI&#10;NopgzFS1i+9VDDCSOcPzpTXlY9Gv1thqBqCzlVnzJVBFeouXb2wlA4xYiK8svleh5p0RZSsZQHNU&#10;dVfVHFVqUc3zhdI8X61VuZJuRj1L1jdX7zRME1JdulkEipaxvOsmvlehaAU7vRWO13zpRM/cfk2n&#10;KDyM+IVc6090tRW2kjemP4LRqZOjL1sb4lJjK3mDklqVpKKqO23x6p8RI6DuDxTvY4+3fLy/CkUZ&#10;w/SPFnOYvHGeJnUigUlFQPxCGhwo4QNdPQJFpRPr14wrUeQ8VdtKlNdhS5/LheIXqpbrl1KGYovJ&#10;N+Nqf4PvZXzR0oVu6KnNu7mXQj2KXIRMkHencg6Riqt1WKh53d2UTNN/PG2R6DOdbxuF/8q+FGu+&#10;FKH0QaWiT3yvQvGq9XZWc9gMQFGAuaeUihRbaDTNuJI3NuI2Js2HDi5mnug+RbfGVjEATYBJHR9z&#10;VClIkQeoh0KZsviFU6SofJtC6b1cAlLqI0nZmXEV2wxHmbteSUF5Y4aWQsZW8obm3pKCjjDDfa/y&#10;NzhTmI3jM6WkoPhRJyNww6XOrzxnpZnDkoKyU1SmlPBp2poGJWpc6TlQ8Lere2XJTvGjaCZn5jB5&#10;A/+QxiZibZSAdJ6UVhzVAlI6Lk9o6XgzN2zu2WoSkziQxd3US2ZcdeOLIXBRzeI5HBNFE4jpmylG&#10;VrB5TtdQYqlB0STiTKlpTO4gWKlKnVgOOTL/zQqmv1nSAI2A6L9rmKp6pHKpN/XXRP9yYLdZ+sZW&#10;wfhiyvktPSjNm3gjUtlK9iA5xW8UO7oEoX4SC6YnMdmDnNvwolj3pT6FBlTkoQShI2JQhaDIxuI7&#10;E3lwtooFTgzLtJaiFD9t0cjKbOcShJJMJLGiFkdyx30EzWZtFAfwLK16QACZQ4xrutCrcSUF0C7u&#10;avobcLVOU4/nuY4dgdKD7gSlVUKgUGhpaEwkprD0oDuKAkW+hZqtrIKjpQe9z4uh5nAuFHlwFxxt&#10;PShVaKatOI1I43N9eezBzGHSxoTNjZqZnG3amldEjB9QelC6f+ElCoYqFLk9GiWaceX+vyITNApj&#10;xBQxLi4CTIexlfv/yqVZOW7dAHVbVYKUprjxCyktvamASqEoPlbdqi6lIaWTB8J6872SNmgkPsKW&#10;Y94oMei8H6X80UIxhepFLUriYg5Jj9xUAKxQUCgPfYpxlRiUXuxKYUy3m/iFtNpR/ZppWxOoC0ok&#10;lVQpFI3+VVdEskNp68t7zcdedqEI3g4DHK+NEoNykRsZkrCV3gZHg+oLTSIqx0Ww3QhGGrWSIDVV&#10;YbQkDFtEbig0NONKFD0IJrQv5rB444p+VNlKFHdmGNHYSgageEo9fon7E7PB6y4cscZW3lPQpuCM&#10;mjlMFDodar2FrdKB3u68kWDWYaFwlXmBw9hKBqCHiUtol3gUbeC08zxeG9WqdN4jUTxfqIXgjUqq&#10;tAyUJLhKJBaKyw2FvGZcyQB0C+LhAbE2urnp3HsNR5UKlHbfPBZvbCXb4Iq6RMeTdBQnRUURC3bl&#10;I5u93BrQCfiY/io8ghCb+Uyli6jUujy1J92JZZnNXDCOPRXMbt0oeap5svX4UCkY/TvVXm4B6KTp&#10;TA0E+oaYQ1wC5WO3/pMHx+hkJMZVMOKc6gpb8k8ESHJtFMyujZJ/8kzfpNzMuNJNgWxMlQBB3pj4&#10;eYJTiYobRsWg6XBCN+mydbvggJlxJYwn7FSAuUSjyPZRgZv9VbDpWm64t+SfX/G9ijfs90rPAXeI&#10;wI1RtZVqFBJV8cMSjY5qf554O+aNgp0JEQl/A3rJtXGajg3CVsPgDXMuX0s0ykl0o7TgeFwNI0Rv&#10;7kRckGtcy1U5vg1D8WzOL75P2CLOzk80w0qUDC1fq2npPDRocmCN+tId79i1oegxhnWbZzHU10qU&#10;dUXp0Zu2cEVXNYWJItCursucwmmLa6Vh+UaRhpn80qHbe61mpVeeuzFZh0ZRAcntxtjKCwfFjAgt&#10;zDJMFG8S4twIW6X+pA83cgdhq1A0mzvdzLhK/UnL9QsK2kM2RDoQX5kiPNXojIMxUNM0lENP2EoU&#10;L2GdTAtu3Ka0RQrRdDlr1EaTdtPkgffJ2hY3ZjOuRNFYeVqvHK/5Un+iu3UsXyhWPI2Wja1kAIKO&#10;41SK75Uo3l1VIYdrqT95f2dKeIWtZBs6w059t5jDdDdWlIvueyWK8x+RhLGVDEAt6KjuxLgSxSMb&#10;9F8Stkr9idtLMbmwVagbM2hqBOnBG2seWycTcmgUqSVawppxJQPQmEt52PQyi19oG1iRWAsUGc55&#10;huX4exWKduBKI8UHKlu8SGrWfKHokL6Y5kv01EtbvGsNi4pxJWpewjyJWuZraUYXWYvYKO5D8+bd&#10;8V4u9Sehb3StZlzJG8QBcR6MrWQArg7qlTDWeMw8uS80z8ZWMoAtiyWnkbZwldX+KvXn9Do1S75A&#10;rEHXQ4X4bvxCxDbKxS4Q2WV6SZs5LPUnTyOZABF/dPxAZPd0ezRro9SfBCrV8VUgnmDiWXTDh6X+&#10;JLyp3N4CoQbiFSyzv0r9yT4xjUbw+XMOeShQPR53LfXnTtcKtQ7T3WAdUpup1kYywISWhRqADV/j&#10;wk3hdYRjjirN6DCUoagCzbhoz2lsFQMwhyJDT1eyHtc62/J4XKX+fDRQMZNYqB2eV9xb6k8EvlxI&#10;Bc8Xiu1F2a4ZV1EAuQoejzk+K0szypGCaNTYKn8DXlMfrDSj2LqZcC9FsPmZ0cIb6UGj6AKqGhTx&#10;AkXams7zZtEXSvtRrRjlnmKyKdwW4hdq/7AFo5SRrEKkxysSbYurr1kb6TngbtCSx6zDRGkfu3Sf&#10;C+RrhHOUcMe4iM2hCRLjKt0nbagIi4hxFYqnpaedxjFHlVyU0DcljMZWeil8PRocGlvJGysaGBUj&#10;KrEoFym6khhbyRukD/jLjCtR6LcoEja2kjdQpc6DU8d8WGJRkink2oyt5A0rtyEPEuvwEY8yPkCp&#10;RQksoRYz40remDibkdDTAzF+IZ6OatzaqMdGUeNKBsC1OamYXqlFJy5q6qXRocS4Rkfo5jBROt5b&#10;wk8eXFEvhyPni1/4iGObOSzhJ4p2VRdwLZSOz5fwc3Kw5l3ha6F03qGEn4T0CQaKNV8ofp4pKSK6&#10;mxOPx8bzpcZWwiZLpD5XEsBIgucnHnNUyUUn+6VsJQFwkyKHZnybkotKNQC/KOeQOBtJDjOuhNls&#10;ZalFycISGTXxw4Khgb0Z16Z0nzzORdBBjSt5A+0RDtGxC1C6z3lYdoQYx2ujYOboKs3nPMiCMNXY&#10;SV9jOmmYIaWnQX6Ya54ylTCir2pU6TJQhYH2RZl6gqnDpHSi83S5quQk6h+bhIol01GPrR4glHY7&#10;ujnztRKGs6aCr6UTnUaBLuxVsEePFbM0cutDGPtdRbCr0yhZCqOnJLyYc0ikU1VXNgzBsnklhhe+&#10;2pbT9DRsWvObwEYrPq1WiQqF+Il0JlUn15PiE/2Q0XtdC2bnsBWfqEtV9TLB8RgXOlFT9kUvgABR&#10;zcKb44Y3CkavOqMhxsUtW5zJ6uZVMBqmGS0gXdrTFuq36VV3fJo0bNQUYi+X4HN863l8V9gqB8Xa&#10;Kt5A5Ow8qNKJPrxrM67iDTIHXOfNuApmx1W8QZ+13RR+UUiZn5mCZ3NWluCTCk7keeZMKdi8lGzW&#10;Rgk+eSqZ3JdZhwWzPF+CT5Ki6HqVreQN64W2TpS+J/NIxPGaLxjaEtOYhQdh8yNjaypaha2ETQcu&#10;E1RunSgTSFjZ2Eq60XNYBABrTKN3Ma6EEXtRCaInnSi+jbp5FYwaGOVHleATX5SO7WpcyRsU65sm&#10;gcjrc20QlqeixcxhwjgsTHCI6GLZQk1lCtoaNu684Khb60SRAaibV8PuRESFH8VSyHFd8bHNq50N&#10;27lyqHGVv0GrCRUtxxPPn4jPZrK9/NmJ4m8XE9p4ghFiWwXTky98Mobe7nglPsFOl93kvnixrYzx&#10;si7So0PqeIIREjWcyNskZQxFlSnweYKNwkxkYW+lFqWFCS+xiNTNE2zl5Rz1zZIGMIYkSHg4PJiZ&#10;E4IrYCiY3h6JulEEbhpxPcEoiDX+LydrGqNJNoemWCANm7CjIZBSjNLP/0xm2hgr3uGeg+z+ME5E&#10;EXGNbNwBwfhPMEL2Rt+D01DGOMtMj4An2MTb1ciKQXjNRt1ZKFjK30go1jimyHoTxaVKFWY1jPz+&#10;7pZ+MQgnu+q7iIcdv3Fl6ZtQ2K26hi4EjE7mOtYwWmWPDkmsxqICjCEDN0s/YRjjfiqMlQYUP4IK&#10;aHPENAylgFogJR2FUCn4MyMrGOHpy2bu0ESx81Nj7YRm5/hAKxgqMBSTogLyVkLQaYs+zqawVtTD&#10;0528fGQ+W5IIsodHRx5hLWHcG+dQM9aSDrD2cDiFtYShBqVbvLgvISao7zaPOIi7WcOGwVV5B45Y&#10;WSNKYLz9hmFtGgeYmcwLCdNhrSUMaxzYylpTws47H2oHJIyXw08jTTrmrdKFMjaukea7FWw0wzSX&#10;MNbSG5ka4MVURPLAe3zuiZxM/kSMrbiEmgVV3YSr85dZS1KgkIq0q5rJhMFcpznsxdiSFKZsazy0&#10;493dstJpA61Ot1KIYo14qOHJgvkdUMLSFS08zGzGlhREkhI1sNlvpRLFGtJo9d2Sghb6go2uV3y3&#10;JAWskXhUY0sYSdHH04jCWpLCOqkbEwmEg3MHnFeI0qzJkopijRSCcUsKtnBhQ2QqZrLEomNtbl/H&#10;O6BgWGMmzflWctGZST6dsVZcQpNh9ZYzSq/4AH6VFGzBt57agONVUkJTvwMKxg5AoKpWSToYWJO7&#10;u7Sm7O7ttJozoGSjnrkKBnPBCcpakoJn5dKbcnZjzXBJNSilfzWFp+YMKBjWeHlIfbckBawhv1P7&#10;LWF+Jks+ijUiVIYnC7bw+MikTI93QMtOEdiPi33MJQUjqTMFucZakgKrBL/EnDilPGV3I0s0a7I6&#10;jmINxlMzmRTEKfUo1RIz2X7JSqDArJJSn/JGCieOGtsTlzwaPorvljAqFOnrqaylg4H3SoRFjS1h&#10;C9cHOpyYVVJcQgMx1VIRSXccHVhDQq3WZDoYU3kxnU7FTCaMxhJkk5S1JAXipiRelLWETYtJFyks&#10;SSnWkOmZ/VYwrBGSN2MrUSn3buIlZr8VjGeKEXsaVi5Z6figRFDEdysYz7xyfVPWkhRGMn8z2UP4&#10;LdckfYvQKoodUIpUxvYQfB6vyYJ9xdiSFHx0pjSpX/HdkhSYyUfrHTG2hJGl4OEawyWlS0UT+BDd&#10;CWvFJcTzp1Pd8RlQEtNRIE5bV2GtuIRncghFG2tJCmMNib+xljDEzvC5uQeUzBRryD+MtYJNZoTc&#10;qhhbaVRZJUSezIlTML9KqjMpfjnMpaylO8ODCATaze6u3qSztLgIiO9WMPK4OK/KWvkliH0ZnLGW&#10;MFYW/cOUteKS6crtVknC8Ep4kFRZS1Kg0QVjUzOZMBI4KK3UmkxS4OUhdPgmH1CKVa7P9IhWY0tS&#10;4BFH3vhU3y1hCy3Yx8E4Zq5SrZK+nM4mZpUkl6ycbhPWPLZWAlSuU/j0ZmwNYx1PoFFYyyAq1igX&#10;MBGMUq5CCcg9zCopEepUXqved1T9h6dAcJK0ohpbOhjrxq1DeUGtXuW6SK9IM5NJCivBb2L0YpU8&#10;6Vd5RseUvjNzOSV+bAUjYEIS34wtSeErvlvBEJS4rFHJUVderJ0PcOwpNIzQ02Z6P9JBuGYSylOZ&#10;zIZxn+X9OTOTRQrTOkPFJ0vJuuJQcmUX1lqUSnBsakWPZ7JhOMt0ujPWiktISXJjNNYKNiIb07+Q&#10;t0/zu0FbeBjGWsFwTNBIm7EVl1CfQh7BWGsYhRzq7C5NK6L2fd6HFd+tKGjlu6l7QKla531zylSM&#10;teIScvlT1nZ84lQj0+kwzsNyxlpxCeEL1aUZcWmuEnLrSmH9BKOTKd3xzNiKS6aMTukUShLLHoUp&#10;Rf3drdStBD2Qqhu/pGFY20klH343etv9JTP5BKM3Bm/ZGWv/hhTMKiFPmj+SIDZetrHWpDDXDrHf&#10;2MtpjUN4N7dFFEcJo7XehpjicHc/wej8MW8Vie9WpED2R71sj/gzfyQ5BJSuxlqRAtZIppmxFQxr&#10;qoqXbZI/kvynamT/BKOqSY6tuAQ3lDfdzdgKhgSJlICZyeISJvJu8jhUnueU4MucePhUrJLyS07n&#10;s/JLKN8pa7CyiZlTKZCwE9pakw94gvF8jmr5RkC+rNE2ywi9n2AoSUcocjyTLXfdObvd2IpLCOCp&#10;1nmcnjE2HAVOLsMlBeMhojuMZ8ZWpHCalrHi7KYHe/xIrPEQgeGSkq5Ot6iL0V/fG+a/W3IJwtC5&#10;54vdXUrZ6dY56VaxSpIURjewmZ4A99a8Ihy+cVkR1pIUaAx0wus1Y0sYISQ2nIj00jgzPjcBKxKg&#10;hicLhjWiM8YvKf0q1phJsyYLhjWm0oytBaxkJHeT66DBVEwJE4I5s0pawHqnmZ7p5nAvGNamz5JY&#10;JaV71UJ9koI5tmktYJSoRLsDRqj9qp6UbNiE2rkImLGlg7HgqCGgFzugOq5OakvpudAX5NhuHAEm&#10;u94wQu3T1tiMrbjkhjkOqmN/8kkui/eqzrdqhYp6kryR4ZKCMZPrNNg+Zq5qhkokYl5TMmNLChpp&#10;tMot4izVdyOIp75bwRgbrYbM2FrASj2D6itNCix+5EjvyYmJmWwBK3WHm8l3kwJra3hdylqSAp3y&#10;OLrNmqxmqiR3KbMwO6AFrKQeoDyxSgqGtbnnm5ksLmEdz+vsx/utdK98N04cEVOAGOMD8Eoi9cNq&#10;JhOGNc5uZa25hOSPunW0XPbCDcfkcbgJ1dioYzUPgzSMsbEBzI2qBawISqdpifhuzSUUkRhtKIHF&#10;GtsU9JmbcME4A6gZMvutBaxQuVJ88JniR2KNmTSnaeleuapwE1Zjay6Zi7caW3EJytxp8nH83Ur3&#10;OiKYSTYdnzgtYKWVPqe3sZbuzFiblgfCWnEJwhkekTDWEjZlPOpBDRzI+NxkqCRzFQypFKysVklx&#10;CazsYgqleyWFwIFjdncLWNmjJ9N6ml0ZU4I1PpuylqTAYwY7mnHz3RKGNf4yJ04LWAkFqbba/Nk9&#10;Npay+W4tYKVE72zyb9zO09q8yWUyK0S1AkY/CJqFmN1dMPKKUJk530r3Sg85mtYpa0lBX2EtSQF9&#10;FXIKZS1h3LlJJavvlqRAkIXCUXO+Vd/VEbDelWdejVdJrCzTTuKYlQs28iru0IInW8BKHaF6fphG&#10;fLG4Zmw3dROuNqojVEN7bMZWXEK4hK5jZmxJCroLEMrTHhu72zBXC1ipR1OvKtEgs63JNdkCVl4t&#10;nIZqx6ukYHw38uRqbMUl41+YXiX0k8uxXRDZGg39vQWstlNUw+CSufeJVdICVtak6qnEGyw9tklb&#10;GGvNJXOlNedb6V5Z/uxu43NVW1XiCZwBhksKxkzasSUpIPTHgVXWEsbY5Glauld6VPJmqrJWXEIP&#10;soupuEb4GJ8bVYrrUtmw8SfnsdVj77UFrERsMSh2d8G899oCVspj0F0aa+WX8K7AsphoaOlemUm0&#10;ucYzL9iXsZnMSgtYp32cs9Z+CcSlblTVbJUdQNMeNbbmElYNP1KskuYSPDWVEavmrp5LquEqJUqu&#10;Rxuvz8fGmYObyIcZW5ICnsLu4sqle/2KsSUpoJO6T6uC49O0WrwOT3LLMWMrLuElxU35ky2XvdhV&#10;UgJWvCA0Z2ZsBeNuyhYw360ErIR5uRkpa80lNjpTAtblzndTzFUwRNVEnsx3KwHr9OCZ13mOV0nB&#10;kDnTEt2cASVgJZPpuvfcC0ZOmBczlLXiEvjHsfKTXJaHbIzKljqCJIWpfFA82TDUk6rajkBfWSOG&#10;p3iyYVph9SRgZQeo3d0wqGvSCMdnQAtY520qdRN+gpFdX421FrAillUdRVhK+QFQQqon6mgRXzB2&#10;gOmS/AQbVlC3/CfdKwFKlVlp2BRlmq6WOKs1tinHMfeAhhGLQNAlVknrXtk1yJAEczVszny1u1v3&#10;ioD1qu44DaNulwucGVtxCUtSVcrzYFx+AKIezjNv3etK7YNSRTzBJpVvTpwWsFIPMu0+j0+cJxiX&#10;TFMBSrahp4QmoWpNFgzX/GxyHXvrXk+UoBsV0hOM0Dfhv+NVsreAlROHKqXjmXyCoZwZUfUhK1Mk&#10;FzOJeozAsrKWsKkJnyJ0YS25BE9hFHVmbAkjQ8s5KeIllLvV2IhGG55sGF7QeYT+Ymzll0xswKgi&#10;KB2MH4mHNwoHYy1JYUreuQubmUwY2T5u+Wps6ZfgmbsYHtGYHNtEMIx6DI8uYCwRF8NrGPcAay1J&#10;AWtEQwVzofOOHwmV8L3NDijd60Jlk8r2Ud7b1lx0Zi/d6zTtg5bFKimYn8nWvYKbi9jhGUDiuMY2&#10;eiKzJkvASu/gWcvGWnHJ/EYTL0HnHT9yaslVdKZhzIjLm+4lYKUJ/rQNNWMrLhlnxviTNB6psfFi&#10;hMlAN4x8N0FboTMn2F3WiCmYO07DdC6f86ysbXSkFTfhhqEvoUpSrckkBY4NStTUDkjYWFOPH6M7&#10;zbHRxZane8QqKRhnABF6w1wlYKWyVTUB2AuFMSdoRMMbQ8MWbTDMyBKFMpSTw5ylJV+d6nrlAhUK&#10;iS2zaNy7Er0Sc3QcWaiVqR+J87FPUuLV6diqaKRQCKNPqtgaHzC+2Z13MUx3xkbpCNde0lUCjLwj&#10;ZRZIcs9XjCxJhAfGkOgYY4miXpTYneGQ0rsSAXJHdqFYIPzHGCvdKg8uUopmhlYwLcGmHDtWyNSh&#10;zSPUxw5CweAQFr/Z1qVbXbi2TS5eWGsSgQ5MeGsv3SrUj7BEWWt3ZHSMamztjhBiN+WKVGHEB0Cm&#10;zB1VyBNQhQcMdwRfyxyiBcOak4TiD5Q1GEKRf8G+SELVTCYl4NixS0UCk30ZPxJrnPWGkFvuysV5&#10;evWJNVlU8pC7qrGlX8HWftwahLWEMbYZnDhsSrfKZYO4pFklBfsKa8Ul1FQqSShP8vR343AzPNly&#10;V8RHd/XdCuZXSelWpxu8Kv6n6KPHJtdky11tupTwRlvjsmF2QPdrRSOrmpNC3m3Njq24ZColFE8+&#10;yV0tK5duFaEHj02Z3V0wzjeuRGZ3l26V9AZv4ZjTtGBYG/fO7O4kBdL35AXU2BKGp8AZYKyVbpWO&#10;pnjJZmwFw9rj6Dh2k0u3SqkKwTTDXAWbA1+1HiaBEkt5mtlRCCLOgIJNSR8yMvHdWu5K5NoFrwuG&#10;tZGzG2tJCswkdcUmcFFtXucCplq086NyJq84GMqfLBir5BHLEaukuAQnCFo23y1hWJOX0tKtLmjg&#10;VXkwXStiStjdzKThkpa7Es08qVBCwTyXlG6VdvDIgdRMNpfYwEXpVpEW0pTI7LeC4b2yA8xMlm5V&#10;i49IhdR3G8dQWSsuQQt0UwGnJ7mrtpYOxjDJvNF97E+WStZ7eKVbnZdLNtMoi2BRzaQs/OQmGjB8&#10;ZeI5amwJY2yuzJQ2h20NmLKWMO9PVptXHyovGLubmIK5B7TclSyf80sKNndTuQOSFLi/EVATQn16&#10;28cHGGuj2Dg+A0q3yrP2j9jp8Q4oGNY4ccyto+Wuj9ui4cmCsUrGfTVjKy553ISVtYQ91qQpM6U8&#10;Nz4A321e9BJcUrCxpprboOcva/glpmC3YXw3lrJaJUkKxILYN2psCfP7rXSrxLnI/CtrzSU2Ml+6&#10;VVwnomOGuQqGF0SYS81kBj6IT0IlamwJ8/eA0q0SKqARm1mSRSVnZKvK5SrZ6sRrlTdZKILKtH8x&#10;fkKJXXlMjfubGFmhiM3z0cwloESrlGoPkf9f0s5nZ5bcyO6v0ugXmJv/q4TpWXg9Sy/sZU9bmBlA&#10;loRR25b99P5FZZLFOFnfvXEwgoDbX1SSDJKHQTJOkPyxjUypKIyaVWxkilmlMdgXVQobrU89xiOF&#10;rB40fokISKkojJ1iqc9Gc8B7GaUXoWAOB0vHlHFwkVfB+KeAVd4BLl1qgxcsFcZ1eJWDg8SvDcl4&#10;mhdmqtJnYyquoMWbXWrG0RbApuBNqBQ2pjKacbQFWEb8W5XCxlRs2eDSK+MsBasC/bA7Px5nKVVc&#10;axmt/+OVTwpxxRCU7tcgnmzo6TkYgNIEmkJVcVjUmJuUiudgqVmpGUdbwGsqkarQjGOqmbsYp8qJ&#10;eK5LGxqEx6pKD2XkVAQSwjZVZs8Up7phrkpxiykV103Fk9IVgIy2gCfeHpWrSIkjGNqDIFUmmVJh&#10;oy3gkhjCuyt9NqaisDkuUilAf7QFxJWtpRWPhLZirkpMQwptxRcc1wMU0JgsCJ1WumV4+pZCW7dv&#10;01SJ/JFk8Vhk6agU6UZzwGMjmLofV06ScWFwLQKadOPWZOWtqoozUpIxX+DWLWCSdKNJWDixX5lp&#10;JBmX+LKCKQxu0o2mZMGDNBduKZFk7GCf0So/HASkGxcWHM4qXbYtySiONVOtdqNhwPlWiqaluDFZ&#10;PHZb2teTbjQNC17ayspOkuGh4qhVYbVFutGkEAVacklKsvKDEqQbzQNzB08tlcbdmCwec39U7heY&#10;vqVo1bjzpRIuIMl4vpy3FQt+C9KNVoU3z0tsqSTDcfTgbs3KQMjxquxSKuEJFDcaI2ZwZuNacaNV&#10;4RHU0mXpFDcmc4obrQoOltKr7hQ3JuMifqxDrXajVeGlB7yMFWTmAFl4n9KNJaiZzAOhLJW1niTj&#10;YDZ34pVmhBzrSsRs5SEXihuNEa4SDhPUihutylyv3ZgsrkIoxXugZjIPXJVYOaolyeKSUejWyrjL&#10;catcW0Kj/HBlxKo8RcnWoZIjV1neVy4Bo7jRGLFU+UaEf6l2o3lgd7tvBTc2xY3JIFvhSEqzeY5e&#10;xUPJvfWVxkxWBYOJM6NUu9E8xOPWXMBQKW5MBjIZCaUZIUWw8pxFLL0rxY3GKK4kZ3dcqt1oVeI5&#10;+cq9mvRdShbX6VQu+CBdMg8bhzpqUEnJqNtebMxkHjj+WbmBGC1TMmwDT5WWGnO0KqxpS/tIikvJ&#10;uESMZ5QqxaVQ1gkyuuI8h3VIVoUnrtldl4pL5oHiKhFCFJeSxQqnch6BdMk8sKplJ1MYCDkZF3GX&#10;rh+juGQe6IPauMvJ4kbtSgAUxSXzAFQqoZuaDGZ/rURAkS6ZBw7qVS6M0GQEj3NHfwkqyTzEo+2l&#10;zXKKg+Vel3LfJfMAwCvkB7VLyYziRvOAp64ScUVpYyoeFuGq61pbjtaBdVglUo7SxlSc1uYa+1Jp&#10;KaSVGx5rC5WUikOW9EBpbk0hrYTUV65ViFD/wfEWhyw511BBZQpp5Y7NGkpSKqe00aDEdSSleTwF&#10;wvK2PA6q0q48hbTGG/GFCEdaMlmhhTmkQu4HmTn0ABuR2qIhpYrp8SiiZLQmGIXKhTCx5h10JJRs&#10;4VLVEkpGq7DHY3WVaScFwsarSMWdQQpp3Vm2ldayKRVRMVBetbqNVoEnwysHCmnJMRV+Vt40LNmS&#10;FNIKC1i5Fm/6llJxvR2vkJUWzimktV5asiWxKZhrdRtXJ2VMpkBYWpK6lSxXCmndjlI8JS05WiBa&#10;khfYSyhJIa24nmsroZSKDTx+lVrdRlvCxU21ZV4KhOU5bg4RlexkusE1rGtpYZJSURqvH9dKG20J&#10;2/5KNAH9NqYCJRyRqpU2rjBYGrKsLyyYUyAswcu442uljVaBu4YqZA91G1MZVjmFtJZLS6kIQw4i&#10;pTIHpJBWPHs1y5VSMXezLim1ZAppLfdbSkVEK1ahZCdzSCsPupVGQErFepINS61u4wqD0NRKHCz7&#10;hTGVU9poS5gVaxxdjp9lnUAISQklaYVRLi2lwiSzsy2VNlqFCOsoje4UCMu6ZOU2glJpyZbgTC+t&#10;glIg7Gt011bmOaS1jJJsS3i+rMKJR+DfsDKE4qnEnkiqiJ8tvfJIunGFUR4BKRXrcp61LfWb3OAa&#10;FqgwB6RUzG8L7HoFJTmkFQ9nyUWTUnGfLVdW1Oo2WgXelq+tFHL8LK/alu7Fo99GW4Itr83dKRVL&#10;Z4IgCvf1UtpoFUByjeVMqSgNx2HJcqWQ1oWZo4aS0QKhMv1WK220JXE7ba20MRWRyFzMVlpPpkjY&#10;+uhOtiQeeaztcXJQ62u3XhhvKZWxVs5RrVCCpTkgpYozFLwVVRndOay1XLdxZxQntzm1VCot7VbA&#10;ZMmWpBjaiWfbOcdSKm20JfhDi6WlVMRaEEtYKm20JWVMpnhYVkHY11ppoy0pzzgpINYpbbQKZVuS&#10;4mjD1RuX0xZCedINrmU7mVLxcApBJLWWHK1C2auW7n0lIpbIgFJpKbwVDWvzW0rFEc3XNYiFlkzx&#10;rTixK8+cEuE1rmawP2wESlY5Bbji96jcU0RpyZYYpSVbQkvWmLF08Su+ICxzreOSWQhmrBQJkgJq&#10;iZUgjKfWlqM1ISiBBycqi7wUHEvtOIddq91oTsqUQIqO5bUugFIrbTQnXDVeC2ZLV7+yMCSWoTQN&#10;pEjXo/a6fJxTGjYQYIQb1kpb7xQgy9CpuUxSKkojsKnSkoTODVpWXZQ5FeYk/BEFwwwMh9Li3tHK&#10;Ii+nCp8hb2iVShsNA0xCyYkB0z7oGEcV4iK4H5tK2LQhXXUBm1PxTgUrk1q/JWtSdCuw+B90ZEJ9&#10;1lh9PHIpXVwW+OMFrKbCHVEa3Xh2htLwYVR8TznRRBBhDJxKt42mJJxKtaqlVLzoFlfLV0pLRqG4&#10;omTDNjRIzDdxLr1S2rgyCd6u1pI5VXWfT0DKoGV1/ZpTsV/kOFep33JQbHG/iB9h0BGAsu0oDbcU&#10;3Fr19WLfUmnE8JT2wszVQzqMa4nNz6nwz9dmbhw5Q2ERgFYaACkVFjpufq1AMgW2RtUKh9XotWR/&#10;CGbnGHyptNGScF9RKU6bATa0CAcOD1ZqhdGWolqr/BuM21jYzggozW3p3tcIbqhs8qGJxsLmJxN+&#10;qWajRYAPrk3bKXw2Tp2VqAecpqOOLJNLRiulIkyUS8UqNUvRrNxaUYrOxjsyqBix0rU+y7GsRN9U&#10;7muMRdJQWpwKLTlmONw9JGOUl+4OorQxGfNMBM4WwJ8ucI2wjcppb0objQ+m51mi3nBOjXXjNEvl&#10;4B+ljcm4dbH05CLJRnvA++Slw3iSbGf1X6JMiU0f6kbIBndxVxZbKRkep7iardJvo0WY2cxWboWh&#10;bmMybB2xY6XSRkPCcdlaiDseu6FJ2GrEi7aFuqUYVmI2tsrR+dgoj6VBPJR2iRDHQzIiFB6l/X1O&#10;xsN9a4lWJPB0LA1M1ixXSsa6ovQkFU0yGoUZz0zlPitJxqnS0ul5ko1GgWMXhBJVRkBKFueVS+47&#10;Dl8PLclVMjwSUiptTMZd0BxyK2FytCWE6ARfUdhKpaDX9XxXpDICRltCrAFTd6m0MRlGGZiU6jYa&#10;hWVnHVUrbUwWN6Gz4avUbTQKy4PSai2ZkvE8SeV2AIblaBQwXNwGWmnJnOwJtV5aJafgVUpj4VYq&#10;bTRBC48z1PotBa9G1EbpGDHRyePA2fejZidT8Cp3N3HRfqluowliDcSr6hWUpOBVCDveCCmVlk0Q&#10;vvnSCEjBq1wqWVxzpWRw+HE2qjACUvBq+OBKXABun6HfcFTVTsMBpiEZT/UuxREwJuPuj+oIGI1C&#10;9U4ChumYjKjc/VlrydEo8Lod8aUllIzJCPbgcE2l31LwKne/cl9apbSULK7IKJHP+BSHfuPYN88D&#10;l0obk7EImmuuixS8ytAu3aIbDt1ByemB97zUbyl4Fcc8G9pS3UZbwt2ctYB2fLODkuxwiMQulTYm&#10;wwlXXL2m4FU8tbX7CHBYD0pyR/M3Dq0WbEkKXg1qpObiTcloIBjaUmmjUXhiS0rRwwQ4DXXDvHJQ&#10;r1K10SZwDJ67tkvdNiZbD2jkUmGjSXhyg+9ccsykiFeezKq8YM+KZ1yU4ITj1ooS/lM6rvYpnSRk&#10;2zu0PjQJ504q5zJzuvBelKbSHLnKWVLe3a10W0rHceGaHyhHrrJMq9Gl7E2GNuHCl9KaJAeuLnih&#10;GTWFTUBKV6QTWRUPGpbvtI3V9JAOF2hpXOdrX7llvPS2I4WNS5J9h6grjOsctcqcDZlWasbRisy1&#10;EC4miaE5iH2MYJRSYWO6Y59KRiRFurJewwdaWrXmdGC/1Gkp0pVl3pPrWipVy+l4ILA0rnPMKs3I&#10;JTal0pL1Cd9RBSM5ZnXlCTEW8oWhltLt7G1KhY3GgB0j3VbCSA51ZUtaKiytKozCxnSyGf2HX//w&#10;r//jn//2+z/9469/+PXf+I9/iP/67e9/vmT810+//vlff/n528/xw1//8ref/v7Lz7/95c9//tu/&#10;//7H/8Zs9H/ff/73bz+TnCxJdWXzvcR075h4shKzehwTz1Ziem1MvFiJac0x8WolxsSOiTcrMSZz&#10;TLxbiTGBY+LDSoxJGxM/rMSsj8bETytxUMxjav62MKYg81AWdG4q3cNZsLopuYe0YFxTcg9rQaGm&#10;5B7aghNNyT28BcuZknuIC94yJfcwF0xkSu6hLrjFMTl/O6gLtjAl91AX9F9K7qEu+LyU3ENdEHQp&#10;uYe6YNxScg91wbyl5B7qghNLyT3UBcmVknuoC9YqJfdQFzTUmJy/HdQFHZWSe6gLoigl91AXhFFK&#10;7qEuqJyU3ENdUDopuYe6IFtScg91cWNISu6hLq4ASck91MWdHim5h7ogLMbk/O2gLoiLlNxDXVAK&#10;KbmHuqAWUnIPdcEVpOQe6sKLn5J7qAu3fEruoS7c8ym5h7pwnKfkHuri9oeU3ENduLbH5PztoC5c&#10;3Cm5h7pwPqfkHurCCZ2Se6gLr3JK7qEu/L0puYe6cOCm5B7qwiObknuoi2sFUnIPdeE1Tck91IUb&#10;dEzO3w7qwh+aknuoC0dlSu6hLjyPKbmHuvAlpuQe6sI7mJJ7qAt/X0ruoS48fym5h7rw5aXkHurC&#10;y5aSe6gLt9mYnL8d1IX/LCX3UBeOrZTcQ124qlJyD3VxzDol91AX56ZTcg91cRA6JfdQF+ehU3IP&#10;dYegjr+tfhfUcYLZSR6HiUfl+dtKLqjjtLCVXFDHoWEruaCO87xWckEd79VYyQV1nLi1kgvqOEJr&#10;JRfUcSbWSi6o45CrlVxQx6lVJ3kcOx1Rx99WckEd50qt5II6DopayQV1HPy0kgvqOMhpJRfUcTDT&#10;Si6o46SllVxQx9FJK7mgjrOQVnJBHYcbneSv44kj7ELgZSDAiyOIXgYCvThV6GUg4IuDgl4GAr84&#10;++dlIACM43xeBgLBOKLnZSAg5GyMmYHAMA7SeRoIEIlL8jK4ERY2Y6FI5ASbVYUbaYHAy0CRCI/h&#10;ZaBIhMnwMlAkwmV4GSgSYTO8DBSJ8BleBopEGA0vA0UinIaVgZIYcc7Ky0CRCK/hZaA2EWbDy0CR&#10;CLfhZaBIhN3wMlAkwm94GSgSYTi8DBSJcBxeBopEWA4vA0UiPIeVgRIbceDGy0CRCNfhZaBIhO3w&#10;MlAkwnd4GSgSYTy8DBSJcB5eBopEWA8vA0UivIeXgSIR5sPLQJEI92FloGRHnPLwMlAkwn94GSgS&#10;YUC8DBSJcCBeBopEWBAvA0UiPIiXgSIRJsTLQJEIF+JloEiEDfEyUCTCh1gZKAFC5JiZgSIRTsTT&#10;QJEIK+JloEiEF/EyUCTCjHgZKBLhRrwMFImwI14GikT4ES8DRSIMiZeBIhGOxMpASZEIMvcyUCTC&#10;k3gZKBJhSrwMFIlwJV4GikTYEi8DRSJ8iZeBIhHGxMtAkQhn4mWgSIQ18TJQJMKbWBkoUcKNXWYG&#10;ikS4E08DRSLsiZeBIhH+xMtAkQiD4mWgSIRD8TJQJMKieBkoEuFRvAwUiSZzwnuG2QsdAksDJU94&#10;RdjMQJFo8ifcoStVMBkU3uPQDEwkQpokVz43SJptoEg0eRQewlANTCTGdaLJLWxyKTz7qRmYNjEu&#10;/cwamEhUQoXLQbxeiKs5kwYmp8J9+ZqBaRPj/sysgYnEuBEzZ2AiMe64zBmYNjGurcwZmEiMmyhz&#10;BqZNjMslcwYmEuO+yJyBh0QupskZhMAxqlwHpRl4szPPQ2sGHhJ5zloz8JDIZeOagYdEjj5pBh4S&#10;57gqcezGEHi9IEjkLiszA0HibHIsHJvXKphIVI6FJ+a9KsSlgKkRTY6Fa2Q1AxOJejSECyXNKigS&#10;TY6FR1C0CiYS9YDIbHIs3FelGphI1EMis8mx8EKaamAiUTkWniPwuvF2VMTkWLiZT6pgciy87KQZ&#10;mEi8HRgxOZb5dmTE5Fi49UOrYNrE27ERk2OZbwdHTI5lvh0dMTkWbl+VNjA5llmPj4TAmlj0AMls&#10;ciyzHiEJgaeB2kSTY+GRXm1E0ybqQZLZ5Fh4Jl01MG2iHibh3LTZiGoTTY5lVo4lBFY36pES7hAy&#10;M1CbaHIsvNMpvWByLFwnoRmY60Q9WjKbHAt3T6oGpk3U4yWzybHMesAkBB4OFIkmxzIrxxICSwM9&#10;ZjKbHAt36kgvmBwLb/JoBqZN1MMmvIRjtoHaRJNjmfXASQi8XlCbaHIs3HimjWgiUY+dzCbHMivH&#10;EgKrDfToyWxyLLMePgmBp4Ei0eRYZj2AEgJPA0WiybFwOZzgwORYuONVMzBnZz2IwrXJZhuoTTQ5&#10;Fi5tlyqYHMusx1FCYHWjHkiZTY6FN4m0CqZN1EMps8mxzHosJQReGygSTY6F2ym1DUwk6uGU2eRY&#10;ZuVYQmC1gXIss8mxzPGAXfLimBwLFxxqBqZNVI5lNs+pzMqxhMBrRLWJJsfC1c7aBubsrBwLt5ma&#10;VdDZ2TyxMivHEgKrEZVj4ZJyMwNFosmx8ECh9IJ5cmVWjiUEXhvojsU8vcKd0VoF0yYqx8JjFWYV&#10;1CaaZ1h4rEWrYM7OyrFwG55VBR7YzRqEwOnGRTmWEHgZCBJ5B9nMQGbnxTzHwoWi2gaeTeR6Rc3A&#10;Q+KiHEsIvEYUJC4mx7LE+0/j1BYCTwNZJy7mORZePhUNTI5lUY4lBFYVlGPhOWIzA0WiybEsegFX&#10;CLwqKBLNcyzcla69YCJRORaeOzCroEg0OZZFOZYQWI2oHAv3R5oZyOy8mBzLohxLCLwqKBLNcyw8&#10;WyM4MDkWHjfXDEybqBzLYp5j4RJg1cBEonIsi8mxLMqxhMDqRuVYFpNjWZRjCYGngc7OJsfCDbHS&#10;CybHwg2zmoFpE5Vj4VZ7sw3UJpocCxdEaxVMJCrHspgcCy/HqAYmEpVj4TkmrxGVY1lMjoWrwKUK&#10;JsfCteCagbdj4RZzzcBEonIsvMtgNqIi0TzHsijHEgLLHijHwqukZgaKRJNj4T1H6QWTY1mUYwmB&#10;1QbKsfCuupmBItE8x8I7LNoGJhL1Sq/F5FgW5VhC4DWi2kSTY1mUYwmBp4Ei0eRYFuVYQmBpoBwL&#10;D1qZGahNNDmWRa/4CoFXBUWiybEses1XCDwN1CaaHAv3tctgMs+xLMqxhMCrgiLR5FgW5VhCYGmg&#10;HMticiy8wyCNaHIsi3IsIfCqoEg0OZZFOZYQeBooEk2OZVGOJQSeBrp3NjmWRTmWEFgaKMfCQzNm&#10;Brp3NjkWXm0QJJrnWBblWELgtYEi0eRYeEBLq2AiUTkWXu0xq6A20eRYFj3HEgKvEdUmmhzLohxL&#10;CCwN9BwLrx2aGSgSTY5lUY4lBF4VFIkmx8KzqIJE846wRTmWEHhVUCSaHAtPYGsVTCQqx7KYHAuP&#10;CWcNQuC0waocSwi8DASJq8mxrHqOJQSeBoJEXpMxMxAk8hiTmYHMzrxCamYgSFxNjoU30BQHHhJ5&#10;uFYz8GZnHiyWDEyOZVWOJQQWDpRjWU2OhVfTtAomEpVj4b1QswqKRJNjWZVjCYHXiIpEk2NZ9RxL&#10;CDwNFIkmx7IqxxICSwM9x7KaHMuqHEsIPA0UiSbHwtuGAmWTY1mVYwmBVwW1iSbHsirHEgJPA7WJ&#10;JsfC0+HaiKZNVI6FB0a9KijHwoPTZgY6O5scC2/OSRuYHAtvDWoGpk1UjmU1OZZVz7GEwAKSciyr&#10;eVcYz31rG5g2UTkWnnP1qqAcC6+mmhnI3pk3Rs0MFIkmx7IqxxICqxuVY1nNu8JW5VhC4GmgNtHk&#10;WFblWELgaaBINDmW9fZUismxrMqxhMCqgnIsq8mx8PSsjEaTY+HFc83ARKJyLKt5jmVVjiUEXiMq&#10;Ek2OZdWnU0LgaaBINDmWVc+xhMDSQDmW1eRYVuVYQuBpoEg0ORbenxUkmhwLj/NqBubsrBwLz8qb&#10;baBINDmWVTmWEHi9oEg0OZZVn1QJgaWBciyrybGsyrGEwNNAkWhyLKtyLCHwNFAkmhzLqhxLCDwN&#10;FIkmx7IqxxICTwNFosmx8Pq1DGeTY1mVYwmBVQU9x7KaHMuqHEsIPA3UJpocy6rnWELgaaBeHPMc&#10;y6ocSwg8DdSLY3Isq3IsIfA0UCSaHMuqHEsILA2UY1lNjmXVcywh8DRQJJocy6p3hYXA00CRaHIs&#10;q3IsIfA0UCSaHMuqHEsIPA0UiSbHsinHEgJHg005lhB4GcjsvJkcy6YcSwg8DWR23kyOZdNzLCHw&#10;NJDZeTM5lg1KJR1DCYGngczOm3mOZVOOJQSWBsqxbCbHsinHEgJPA0WiybFsyrGEwNNAkWhyLJve&#10;FRYCTwNFosmxbHqOJQSeBopEk2PZ9BxLCCwNlGPZTI5lU44lBJ4GikSTY9n0rrAQeBooEk2OZVOO&#10;JQSeBopEk2PZlGMJgaeBItHkWDblWEJgaaAcy2ZyLJtyLCHwNFAkmhzLphxLCDwNFInmXWGbciwh&#10;8DRQJJocy6YcSwg8DRSJ5jmWTTmWEFgaKMeymRzLpudYQuBpoEg0OZZNOZYQeBooEk2OZVOOJQSe&#10;BopEk2PZlGMJgaeBItHkWDblWEJgaaAcy2ZyLJtyLCHwNFAkmhzLphxLCDwNFIkmx7IpxxICTwNF&#10;osmxbMqxhMDTQJFociybciwhsDRQjmUzOZZNOZYQeBooEk2OZVOOJQSeBopE8xzLphxLCDwNFIkm&#10;x7IpxxICTwNFosmxbMqxhMDSQDmWzeRYNuVYQuBpoEg0OZZNOZYQeBooEk2OZVOOJQSeBopEk2PZ&#10;lGMJgaeBItHkWDblWEJgaaAcy2ZyLJtyLCHwNFAkmhzLpudYQuBpoEg0OZZNz7GEwNNAkWhyLJve&#10;FRYCTwNFosmxbHpXWAgsDZRj2UyOZVOOJQSeBopEk2PZ9BxLCDwNFIkmx7LpOZYQeBooEk2OZdP3&#10;WELgaaBINDmWTc+xhMDRYFeOJQReBhKfuJscy67vsYTA00DYvt3kWHa9KywEngbC9u0mx7LrXWEh&#10;8DQQjmU3OZZdz7GEwNNA2L7d5Fh25VhCYGmgHMtuciy7nmMJgaeBItHkWHY9xxICTwNFosmx7HqO&#10;JQSeBopEk2PZ9RxLCDwNFIkmx7IrxxICSwPlWHaTY9n1HEsIPA0UiSbHsus5lhB4GigSTY5l17vC&#10;QuBpoEg0OZZd7woLgaeBItHkWHblWEJgaaAcy25yLDuUSiLvQ+BpoEg0OZZdz7GEwNNAkWhyLLue&#10;YwmBp4Ei0eRYdj3HEgJPA0WiybHsyrGEwNJAOZbd5Fh2vSssBJ4GikSTY9n1HEsIPA0UiSbHsut7&#10;LCHwNFAkmhzLrneFhcDTQJFociy7ciwhsDRQjmU3OZZdz7GEwNNAkWhyLLueYwmBp4Ei0eRYdr0r&#10;LASeBopEk2PZ9a6wEHgaKBJNjmVXjiUElgbKsewmx7JDqeTZ2eRYduVYQuBVQbw4u8mx7MqxhMDT&#10;QLw4u8mx7MqxhMDTQLw4u8mx7MqxhMDSQDmW3eRYduVYQuBpoEg0OZZdOZYQeBooEk2OZVeOJQSe&#10;BopEk2PZlWMJgaeBItHkWHblWEJgaaAcy25yLLtyLCHwNFAkmhzLrhxLCDwNFIkmx7IrxxICTwNF&#10;osmx7MqxhMDTQJFociy7ciwhsDRQjmU3OZZdOZYQeBooEk2OZVeOJQSeBopEk2PZlWMJgaeBItHk&#10;WHblWELgaaBINDmWXTmWEDgaHMqxhMDLQDiWw+RYDuVYQuBpIDuWw+RYDuVYQuBpIDuWw+RYDuVY&#10;QuBpIDuWw+RYDuVYQuBpIDuWw+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yrGEwNNAkWhyLIdyLCHwNFAkmhzL&#10;oRxLCDwNFIkmx3IoxxICSwPlWA6TYzmUYwmBp4Ei0eRYDr0rLASeBopEk2M5oFQSzxQCTwNFosmx&#10;HFAqooGJROVYDpNjOZRjCYHVBsqxHCbHckCp5DYwOZZDOZYQeFUQf+JhciyHciwh8DRQJJocy6Ec&#10;Swg8DRSJJsdyKMcSAksD5VgOk2M5lGMJgaeBItHkWA7lWELgaaBINDmWQzmWEHgaKBJNjuVQjiUE&#10;ngaKRJNjOZRjCYGlgXIsh8mxHMqxhMDTQJFociyHciwh8DRQJJocy6EcSwg8DRSJJsdyKMcSAk8D&#10;RaLJsRzKsYTA0eChHEsIvAyEY3mYHMtDOZYQeBrIOvFhciwP5VhC4Gkg68SHybE8lGMJgaeBrBMf&#10;JsfyUI4lBJ4GsmN5mBzLQzmWEFgaKMfyMDmWh3IsIfA0UCSaHMtDOZYQeBooEk2O5aEcSwg8DRSJ&#10;JsfyUI4lBJ4GikSTY3koxxICSwPlWB4mx/JQjiUEngaKRJNjeSjHEgJPA0WiybE8lGMJgaeBItHk&#10;WB7KsYTA00CRaHIsD+VYQmBpoBzLw+RYHsqxhMDTQJFociwP5VhC4GmgSDQ5lodyLCHwNFAkmhzL&#10;QzmWEHgaKBJNjuWhHEsILA2UY3mYHMtDOZYQeBooEk2O5aEcSwg8DRSJJsfyUI4lBJ4GikSTY3ko&#10;xxICTwNFosmxPJRjCYGlgXIsD5NjeSjHEgJPA0WiybE8lGMJgaeBItHkWB7KsYTA00CRaHIsD+VY&#10;QuBpoEg0OZaHciwhsDRQjuVhciwP5VhC4GmgSDQ5lodyLCHwNFAkmhzLQzmWEHgaKBJNjuWhHEsI&#10;PA0UiSbH8lCOJQSWBsqxPEyO5aEcSwg8DRSJJsfygFJJLE8IPA0UiSbH8oBSEQ1MJCrH8jA5lgeU&#10;imhgIlE5lofJsTyUYwmB1QvKsTxMjuUBpZLbwORYHsqxhMCrgiLR5FgeyrGEwNNAkWhyLA/lWELg&#10;aaBINDmWh3IsIbA0UI7lYXIsD+VYQuBpoEg0OZaHciwh8DRQJJocy0M5lhB4GigSTY7loRxLCDwN&#10;FIkmx/JQjiUEjgZP5VhC4GUgHMvT5FieyrGEwNNAZuenybE8lWMJgaeBzM5Pk2N5KscSAk8DWSc+&#10;TY7lqRxLCDwNZJ34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hVBLLEwJPA0WiybE8oVREAxOJyrE8TY7lCaUi&#10;GphIVI7laXIsT+VYQmD1gnIsT5NjeUKp5DYwOZanciwh8KqgSDQ5lqdyLCHwNFAkmhzLUzmWEHga&#10;KBJNjuWpHEsIHA2mb0qyvCRmFkKzkIXH+JFA4PiSmFqIaSQLD5EkEEi+JKYWYh7JwkMlCQSWL4mp&#10;hUzWZOEhkwQCzZfE1EImbLJw0anEy/TNZF5IcEOnyb2QxQ2dJvtCFjd0mvwLWdzQaTIwZHFDp8nB&#10;kMUNnSYLQxY3dJo8DFnc0GkyMWRxQ6fJxUzflIx5SbwxonQMWbi2UwkZsvBWlSS4odPkZMjihk6T&#10;lSGLGzpNXoYsbug0mRmyuKHT5GbI4oZOk50hixs6TX5m+qYEzUvioVMpGrJw0akkDVm46ISVSWtV&#10;snBndiVqyMLb95Dghk6TqyGLGzpNtoYsbug0+RqyuKHTZGzI4oZOk7OZvilp85J46FTahixcdCpx&#10;QxYuOmFqBJ0md0OZN9tpsjdkcUOnyd+QxQ2dJoNDFjd0mhwOWdzQabI4ZHFDp8njTN+UyHlJPHQq&#10;lUMWLjqVzCELF52wN4JOk8+hzBs6TUaHLG7oNDkdsrih02R1yOKGTpPXIYsbOk1mhyxu6DS5nemb&#10;kjsviYdOpXfIwkWnEjxk4aITRkfQaXI8lHlDp8nykMUNnSbPQxY3dJpMD1nc0GlyPWRxQ6fJ9pDF&#10;DZ0m3zN9U8LnJfHQqZQPWbjoVNKHLFx06vVlZOGuO5X4IQt33alXmJGF61FS8ocsPJ87CW7oNPkf&#10;srih02SAyOKGTpMDmr4pCfSSeOhUGogsXHQqEUQWLjr1uA1ZuOhUMogsXHTqkRuycNGphBBZuOhU&#10;SogsXH+nkkJk4bFCJLih0+SFpm9KDL0kHjqVGiILF51KDpGFi06lh8jCRSd8kCwOTIaIMm8zu8kR&#10;kcVtZjdZIrK42U6TJyKLm+00mSKyuKHT5Yrw30uPhMRCJ27XWxYmOvGN3bIw0YkD45aFiU52mbcs&#10;TNvJVuCWhWk7Wa/dsjBtJ5PqLQvTdmL5blmYthN43rIwuaLpxhWFxEPnjSuaXK5ounFFITG1uKHT&#10;5YqmG1cUElOLGzpdrmi6cUUhMbW4odPliqYbVxQSU4sbOl2uaLpxRSHxtLh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WTQ4h9+/cNvf//zP//t93/6x1//8B9//O33n/70y89/+vmn33/5+fef&#10;f/qPX37+j59/+pdffv6XSPPrH/766+//dn0b//nT//nl53lfeReNTvu3+O9p3vCnxqf/8y//+4//&#10;9S+vRL//9Pdffp7WhUPcZ4X4iAtjm1vq/eWf/pxTzLwRfXoH553oie5+b9+1f/96lTDzEs/pCozv&#10;1x4k3b777U9/+dsfXxV5l3ml3dZ5vojjeVvghFpfvb/87X/9y7//9l/++P+Sjhs6XoGOpFv38y4f&#10;WupUaZv27Yqi4Weu2X1l+/6ZqMrLos/ou7zdEKmsjyWvXAd3IZ20M/+7+uhqDB5mvmIf+XkLluvs&#10;wutnUlxrDH7mvZDuniuUnNJ+yJo4uNOikTV1egGu1zlwcDny+dmsM8197W2HtO+s96057D619vpg&#10;A9oQuOwo3kZCoc5POrKn/dDP29YrtSz7ud7rin2Jrtyz38Hnvu7L5eGYt5mubQ7uNz4byi/o7evS&#10;LgAkBWu/lqJ91/7t32/TFRQZ38/d+LfvvtaOS7jipZEgVgAVDdv83m/lckXPIrlyCYPRkoHBhGCu&#10;gJkuInBG+esVz9akXIYwXQQdvx7reyH1w758AvfL3U9S7s5OI4OT5VsfVvdfGeBvpVraMKI/LpZ3&#10;xi6PCO27X6f0en24Y+PyowHdjf+l4YodPK5YjnNMNeP543IjNH694kxJiwl6wb4VDPOxx0GOs/MA&#10;du4FWA0U6z9/aSgaSC4wEdjaIqMoE7vXJp32Xfu3fb8SnDzajFa/9l2uZ0+1txPhlMIE8Zrm3zXb&#10;lr23+EqLS5vSlxeLFjoOVxL+sC+hSCi56RsWULLm5d/L7zRvAU9pcl7FuWgvfsYStckm17LV/art&#10;NHFIuZmgfX4/xdG+a/+272dKaToCrj7htu9yaS0VtvuiaudtXy+XXW9TtqHt1TF+pk1zzVh1toh7&#10;fmaWb/2Yy8p/tZJ5uLuXfNCmkjWN1q3FMV2vub4VYzrsTU7zv/d3P+7N6cl4a4aIp3LPiaFnTTu2&#10;1dy8Hdt27nWGn6nntUx5/1yyCTjKybr10YesF7TpijG7JQvJYuul6zl0MS/vXcOP6zxHE/asW9p3&#10;pZ783BVjAOfOWCaaoVmFoyl2q3ND2tXDy8S81RA8pmrftX/b9zOGo7csLdU2E+27jzhaYmic5CHd&#10;dQPKsqDGucngZ8zda17sFV9o8t4jO1bh89j8XDILo8u5Cfpb2nfW69FORsbPLCiSjV+2Hqg8/Hxr&#10;088lb1sLKhjSvkveHu+554NiWP0+Q8SobdY6l9VavfUONqinqvRmTAOfMNPyzaW1Unhu53KS0l2s&#10;U7ONXxD1CZkHVWQKWBgVV3AWC22q+YJxsU2pU5/5Hvt1nPrdpoyPDhSMz+m3HX5e9r6OYKXzDmr4&#10;8dikku39K7ZK7DDy7LJgZPvanRuRTkb6XTKLqr40YpZ6M6yFkqnxdZ6Pklvad9Yjgj/8zA6nt1j/&#10;udjaMxNws0fY49OV8y6ZpVjfznz4mTipPqP2JqmVPEff9pKZObKpm2ltYHMaWVZp+nOsO3rq1lfF&#10;kufYB7esX/Z43KNhK1lLt58bhHqTsByIZe+p2ANr48y1sRVtJd/BO2EE+tDmTQ9ZOWH82TO2ktug&#10;q9UZioQFZ0vLYjRjG8Gz9/N9uE80Se+M0eZk25H/uiwJ8WZ776kj9u3J/BKl3J76inlBlx8cAGlv&#10;kWFh+dawJKwzH1Nrr74S6x3JaeLjYvJZDr5m/BEGzBnzFcLHz22teWvtZkVbbTls3R0a7Mh6TGv7&#10;rv17fs/S8j3wY4/QPGbts09Nyt1HLRqOTQtolJ0Ui6qGMXYRJ4HRav3k6776jnHQCswF5b8uXdkf&#10;9fa676QwXH0rwQLiXPb2YvHOdrMcC7v6oOGS47edwK+TrfKDxugrIlCal/xcGt/u52CHzOCqo+eB&#10;eeqeB05p5O0bZi+u6TiNALNCHk5fbsxzs369s4eBA/hXJ65MoD2i+L21bwi5gLfSsddRvpldVXhc&#10;QDNwbd+1f6/v2W/MzXWyPpeYzb///cFapmkUJrAtVlq+uW6tFHYPzXCsTE0y+PFMsgk4m/Hjz6zc&#10;+s8Yvx5G9uMpdeXsQttf05SxxRlH9xquyss2rNxiLRuqlQ5o5pLWjAcVztbJtcx/9Z7AYl3LbdKu&#10;5x3bbSRMKxvTK5iKjnq5TpNimKIrup6fX1Pkx5K/41MF6Vec1LweM8vyS/cvsbNxH0FbuuOlCQfm&#10;WWbr2/bvVcNw37QZknXe0q+CaN99bJeNpUbzIkYpZzBHbxc25McVPo7aTEevXcf75xUP0LW9YKcw&#10;PLmdsfB1uxzLhAW7wBbgaNuar9vlwJ3QNk4xByrmW32vdmFr0d6InxlT70cz2ndfj/gDO95WUuE2&#10;7oB7K/epUcFte+xjXtlhZHczOAx/4stKrawnTiakNSkPp4X/+fx1HNG5oPzXWVPM6tKnApzpU1q7&#10;8e5N+AEu43gznf8Jm/xdY3+bKNI+78nqCTVPpWIGan2Z65f/OmvLyiiOEl9JmdpyxljS1sgfHIx0&#10;ZvfKM9++42UybNNfV7GjS/Tm3H7uVKEpdV8EsJLqHoxY+tUtJ7cKPpplvBMc3HrY7iXFDRIrltGs&#10;hoXvK1RM6OnUvK2ZPjYyOOk7yhgBsqgZ3MP3YlkkNlv/pj5qxeLeaGTXh7UUY747v3rv9QHEhqjv&#10;2sKj9HmSaIP/Gjo0bwdEdEzDYfvsU+OwAoCBaSOK6SghMEZ2b/VYjORfcdn3DTPX33QjlgvKf126&#10;4qjtq5BuIXr1Jx4B7SsCnWF5vrs7Bs0Z9GCYN/sRTuwzPrcVi+V/XifYmCDb5NN/PUjblMJVcK4H&#10;S1A4gHbbRq+sy8/FYs8Yk9cwtvJlbmR8eizKzw6CMhpiEdLA/tTIsX5vfbviMMpLpIMh1vDJmit8&#10;xMNq4ctZIxf0nWkHz+AVPYC7h1q17cD3px3cKpj4q7pBu6Xd5ANT25dtDGWs46Azb9cGzXJOO0z6&#10;xg6Eh3djO3Ml1cZgzUtbtl/p+qzUzEzZ1g/s9s5tUQkY2Jb2HNW8snLJWxsWLe3+/HnFEOcdyAtU&#10;rdjYZH+2Ebm/ztF3MI22HQj+nStpx2MAva0y779+1a+5oK+BsdFYDXdBkXU/2veBsbPiaLPSwvDD&#10;mzF0/U5vN//GwlplSsDY+bo5DZeYKdsqVHROI+psKrxDS9urB7ednUUxWvsIwwCea6vWkDs/NysO&#10;77KfKpeAwSqHZdWFOGas8xRAzxiMdYtxV2psC6wJrXauuQu1BcrN8C7hXUm+2dQF90ZmDdxmg9h9&#10;MRLLxeIwabNBLDhyM2Iet9bIrOSjSYee/xJOUtsvV+8R7tG8q+wojx4798Zjm0Cv0UOC67zfzO6W&#10;eeKqaPus/ds+3/bGkSwr9dRp+fb5sy36liBRW++1z74eWTOnJ4P8flkx/HBzj0j/qirEHeBauewe&#10;KcK9c3ZaL+3DmJg54c4+6SqH4ZwHxcz9I4/m+cVbwL507DBWyPx8lRnz2Qmy0rCYWWWEH+9VwyWc&#10;cCnrCc9J97++G68NG/yrwWZeqdmjvGMcUy0zcs5enFg5YKuutMwAeWjga+Ak8DVg31btXTLesq43&#10;K2jwXB0cIIZX2Vqdg4dOg5KfWSA2xWBHzlnvXTIen2bAAGsQ5PWS8XQ039p7SPeswU5MdmdnsJAU&#10;MpMX/Zg4288vX2y5ZHxkUzOdC6WcPqR3yfhUe2tzp2yeGSeeyQWjZ8kr1z3RPPWSWas3rVf69Oyp&#10;d8mY074CuVl80LcQC3KVDLb76M2Yyn9dCMNtgRP7Sssoycs1mFayvpoT5iTuI6FSb8UYGc1K4tB4&#10;nH7D0qiagEUP1ljZD+b16YTJ7d7u9bYmg8Tl6EtTjDnydKPWSsYb0+dtWjYWpGOlsMZ7Iw/CcZan&#10;wYkK9yCala3A+7KJH4/ng8mtdyQ7mzznTKyB3v5Dtvd5ucG2B71bP3tLTYJHYpF79TMRGeeI7B0Z&#10;oQ69I/ty8v0z7sXu2Iyp8QWDYmtzBrcvkKnglFZJcER79zeEy0dM3M4iudc5QjuMUcVKqL01iQuO&#10;pXbuZ8oNfvBcfjOjCgx29uUoc/1MZxnWE3PZd8Xrg8VfHjY7fv82lX1w5mLU2H1fJcc+1WjtoKeb&#10;3cY9La4sDhvw4OhVZ0bzdc187+eI4eyp404To7VxWsRm4dVexAAKdYFHNqK52s8Rp5YGHZ7dbgFZ&#10;Q3zlfPhow2J327W+cTVEC4w/05EZgBA57xBXcN5XVrmstja57OZKlO510igi7d4X37Tv2r/9+23r&#10;ccs9Mo8R1L5r/7bvWetchxuw7ThmWk+079q//Xu8ta15x/Zr3+XatFS4IxovEF5wGQIQfn23/qFL&#10;wwPZ9qAoaKElQmraCuETECGi29bqA4whO9rpVDzT3ghhQ7F0H8GdSdnp2G6uPgxdRkjT++2DrlnC&#10;nSV5n1gIzZAhsLPAva4rCMYg/D7jtLTzAnzfP5uWEHpg6SzM3cgSENhjAoG1muhjpsptX+haf/ag&#10;rSPxeV5+im5w2C9gmC9T92FainDl5hX4esZrGL9QDfWwt00hbCrriGjIr8caTqm3jrG7bva25ftx&#10;7DCj4jC9VMelIAvRA99Xnz4+1WxrZwRneprOvXTMZeW/Wv2g0Rip58z0YRUBjtqmYcUqy9IdOm5t&#10;lujt/rkhuNW9lRlRFBdDTCp2xD9o0we+5KYjTr9ztzb0weea8R5W59RuziemY6KUWpPfl4wPptVe&#10;M/ZppzP/VrOPJfPxmyH9sNBl79li8nBAY5DT2HwwibQwCYIcIa/rvRkwabuOt8OmjxD2ud2ws8++&#10;yMz3z6woOzuKs/y0KcU6g4S+qsNCyPoIE9yDaPBesUXJdaav2oyDt4pVc73OvDXdw3funrMJdPdD&#10;BzD50TGjJWRnEGu5F/4X7Cg4O8d37llBMBs2FthXKrroXJMNiNTvV6bRy/YwYTxOt+/wfS7tGicR&#10;VHad/Z0X9g7ZlcyGno3jheCFYX82Wu9Nupc4qEtHbKWz8iMOhiXGlZazMXlLjhODbU1rNPwZeapn&#10;TowBe6XGefJVb37p0WKj1AcQM9sbiF+5geAV9tYf+MHfHEPrh/bv2bLMS/Ey9avT+RxzdHV6++y7&#10;LioWuteqd8aMdXfEV7rh1OJ8x9UcpGCTKKW1Uk/l9Ps7DSbfx3sTLXyY/N+Pdrfv2r9X/hy/wI9y&#10;1f6TPt+pPbe5vNOy5+6m+8vacyMPYLlKY27qHFvTqv3btGP90HZSM97c3r7tu/Zv/5617QVVDhSs&#10;/U6Q9t3XtVmIrmuOUxAde9pz7H9VGTZxHCi86hJb6hYm0cpq/566LSjfogjwJE2GanGUqAf3MQlc&#10;nBoW4yvdIkVs8l+gftXm+27a+L5PgKyfI2ghr2w+2ST2gDw32kqJOLBkTvl572dzML0S0cjPuLZa&#10;6ohYqNv5IOPaBcv4MYkVTVMIP+NObeOS3ehJGjRryGkzYHXtKPk2AuN+bOdJRWUbuDjL3e91ah3d&#10;/m1gTPVjLdhKad990aZ4LXqrYJDSgkCanBGR1vK5HzFNhm+BtI+5MQFsbPl/tMq70WDTu2LMCGLn&#10;v8RoruXXA5DMlxbXRAexN/3RAAyH2dXJ8DMRHZsx29r57A92PswL15CAWcWlmj//WrVlYbl7zdh4&#10;UN5G+D3+ci2vIY/vtS1V2VVeUZWtQdkOhlvzHKJsE86bCfuvMNgNbBhNvIGXtrmgXEXWBSt8+5kl&#10;GvcLu9pn7d9LP/oYfuj8nF36DdC5rJaINK0tIhw44ZPJnri9K0v4/TwuF0xgc09RNPF3Hyv1qVhW&#10;qOy+royJbDjbo7UWK6pwlJw1iWiTNCrwbbKGOH+deYThfeHrDx2reHEjQveVcRw6zdwQ+5V+tAoz&#10;hMs66tOVSr/i8jBqG56LZqBATj6vG9u696oDu5qLZZ3YYnFmHELTZ+R8bGQQ2dbtbB5ZqqT6QNy2&#10;8cY+JU7Vj7XF49FYCtppeBbux43M1NjGCY7YCFEaM6b2bWKOU2HSt3Fkq/UtYPwigCsDH+96LLzO&#10;XmXZdvJuwwpcPw/PRv/8R2s2uj3CZM/cOQ/e57WWa/v3sktf1aB99rGnolGaSh8ahX5sv6J7PskV&#10;juHmDjJ7ioPXrF2uqrE1y44mILG3zWow5nnws4Purv44xdbp3Fy//NfZRET69oXmwg7kHEltnMEv&#10;9EUfWzFCT0b4hIektcXCcX8jNpqJuBMMBOPEoxADLuMEXWvGuFkhoxY35N4WNxB6zxO1QCzXL/91&#10;1ZalRTN176S9thjY5oRZYInOJXT/lYmqjeD3r7ViCZFoO4EPtWWGetfn1siszdsIdvsWB1dbqXL2&#10;cc9Bo8FVXVfSw9ZQ22TYOXePY+aEY9CJp2OzVNtwX7WQZXbjuNnGvsU+tLePmFkATep5/P7E4LRR&#10;gEV6/Vor9nVe7krK+iwHKEIKvg3Nfdy+euVKy2g6Z5taseFFbBrDoGeGGb8sMVJXxn3GaJAi3Jql&#10;7/UrjWxMY8F194l3YleRmpG474hOv+ZW1i5pPuGsXr+5hMAO1p7RQaXasu3Fwl0Z03tndG2rTyzK&#10;Wm3jjNqUZhscMkezcO89S61YpuyGZI7wygmtUak40J2nsXBJNisFXfI+x5INRP7rWpA9YhSctf1Q&#10;bFSnLdfuxeIzak6l9zaqVNuVKKfGduCUkS0Wp0r6Cb0P6yb8QO3kBzsauOly344rPa7EecrIfEXg&#10;XD1/RzKIaqaT5c3w7FVaorR595qe1zlOppwoZeiccKGJ2mft3+vzr6rWPvvUhbm1WNClcfL9lk5j&#10;rO+ES12Ig/R72GBd0nwpH3CF87hZfBew4xDru4A+PAmVaYsIptDr5p/+K7H0bX7jajnI4DJymEof&#10;jQJgFYCNGC0+C4dOWDL7XtfL9GK/2gDm3vx6BwnZRNT+aZOm8Bl2c/beQjaEnECKFG2/GinuB8n0&#10;+zmiuk6gEgtyX6V+Tzt8X007eH784FezfqkdW7m2iAxw3M9v5pa56hRLjMv2Tk9O7uU9L5GL+O9P&#10;U4btZVWXZgR+JqKv/cx2y5iJSMtbb6cdJMYsYuPH3sdTymqt/cw8m5eu/Ize7WeQ0g8j5Frmv1qd&#10;97jR4dUv2H2ylpLxRV37afqPgNU09gl6JHWr84ibXFb+q5UM5LvWWPocFMR6ir3UNTUAmADPsLwN&#10;qp9t9oUn2uz9ckKylp9Lxs3daOEI0ssbY5ZUbExb1gy2vLDGk7yy3r9Kxk9zzt83kyb4x+HHkq6l&#10;ClBeGG7ftX+v1plBWNvOxnBhLX8uMNp37d/+PUz3Nc+y0rzCyoaJ4IuWwJq0VDgTMuNES3CrQPuZ&#10;yUu7CAvY1iqswiJWr7oIivg6XHpXezAdn0cWmkUj1hfcNYMELrNDBdxhfRrimQmMpTV9y2hpWUdM&#10;eXYLs9gmKOylGAPiFemecIfbtCvGhu0kD2+9/7m1CW65FpwsN8k62XgxAliw5LviZ44PtDqzYqbl&#10;660dm8GWlpSn9/Ld2snwEWwmJXNc7KL8qTzfGiUDL6z32Zwsk+MU3diccalJs2xgIA5xpZ+Jt211&#10;ZncF3/K5zl/Sc4EybNRVPnMs88jZau+542Nf4XBsEfbwAFiE3FdEMbQAjiAnYBKS3vgO2yUj+K2Z&#10;Sb7QO9mqaySz9mxhGa+5i11vahI641rZBmEc9w6kn9GmW1X2Q50oyrXMf10l4wggBu2CPoZPeAk2&#10;lkyAbWRwbEUU48KXPj3iYjttSW1kQLzufR7BncIIS5WiPa+NAIsNss6tTdwBBuNS7DntX2w9xWJG&#10;oHNvyIiSbH3UvvvcRjvnNb82D5wpa9cnMQ2/DnikisCDX7MWFiCCkKOexTYKL9M1ktisik+AJRtO&#10;ndYI+CLyDo6fwXOzeuwZ+jjItcx/NVxAz1++l9h0wkXm3iF+vJtE1qknX9WNC+fy28VNfEY7txGY&#10;y8p/tZJppCvkh7FAe0nJw1iAa9qnV3P2kimLal9jH9g4dWZiDwsbGysGON4lyXoc/+wJTpP4Lvkr&#10;q5Nr+b01L0cYWpsHUdnH8dtuNZy2tuJmo8uvMBEx9L57q333/zk7G2RJTlwLb8ltj+32/jf2voN0&#10;BCKpuuSLmYjb5SQTEELo50j472xf+1W5cXEOLhrD3h4Cpn2q0OmM+bjdt9n8S157ct8/REqQUMH3&#10;n2eDtyn1H8WUQUvnG9XbSXbqhMw7WYSzFNagbT/gOun7VrpE+r5r1QjwWSdB5mO8j7cfu9MjSDri&#10;6Zp0J0YZ8vozHdU+dS5EBSrW4OmlfeeR6gWFyPz4ZHXWHoU4RWBtsjkz5GvGZJYd/JjZuWc2cMYw&#10;pGc/1BKOcG9RcPqpEM2esV1K58G+iEPjsmeIkzozxgef7rv/L5QDMxW5twrmr4uNX9QxOQ4N3jYH&#10;9Vn2X6Y2u9+8LuTSJvGAjHHkDGqTUkndjT4w0E+VBgTGDfol7/a++q/sWXmAjgP/QZx5OwmZchW/&#10;hB6cdW3OcHUll3BOvYGT0xjLugLWhF76GYw/Q4s3PE24QLbYKfKOg9Hxa0LZH6i97R2dpeXPpExH&#10;KDPLXni0p8pfurtAAKDrJGXdzn+TmkIs1pw4fCqq43b+6/YEwpOZ8cWhiQ3yLuM5rhnBX5+t6OWg&#10;pjrlcJeyaEE5dOFUQWuHUA1Vem268HC6n7llGyn3Xv/GYZ1v6Yz9TgmwUNLIoj1w0geObP++PN4O&#10;Qv4jjv7p+/jZPAscY3XW+rtnyqEk2Ts8UyInaciIY+vFoDEeEIDLDicDURX18jGKSXFP76v/ipVG&#10;IsiF4HcJ2m2fXgGL+I87zgXDEM9gDkw5l4jeOM96X567+/x7bl6saSV+xFtu579uDzPa/41NkBn4&#10;Czc+2uOfSngDquXUtNzOf/19NrF9BljUEx/odn02foskBK8ZkcXU871mqGno/iYNAbIeuuLEAzKc&#10;dEerEkDrgnIUY4OBY7WU3VnQDI/Uf3OMv2UvhDKMHw7fy80Zi1aDQIlDlHQaIBuD52tmHDFFLqos&#10;8P/GjaRs4fGNMVKmHezFzcxkzKSeh4okmOJ3nkC7BiOSvaxpeKbAcc2UDZDnf9Q+aM40WJG06Vwz&#10;9C4Vslj3GUcSOHD3SZrWWS8690z1Tu+UZ10F9iwDS3YQEKZHHOEe3Mz1GO3tRc9ogoXOfBZekJgu&#10;ROVI8ewkkc5ZA6P8c1mHfZb9V3IftqwsuyG2lFXSfaokDxFqNDkBD0eAdrIZDuC01LDT8E++mDMG&#10;YtX0Hqm8fVKg6FUqYAyM+CY6bltnEqHwyfoxh/EVB5O1W0UBETr/ldZsjvRf78013VhH/r439/Yk&#10;2Bn4hz6Ey/n7DqFmAXszZ0HY8tcPO4p6D6W5IM+A/f7wffzlDqRybEyN1uM+8gRV/aoaDqJcAM91&#10;iyGuZDjEyhRWoHiinTfYgh80So/Akvr3P6XNkCksF8r380ZQ+lx/2A5c4db+NDMUYM7h9RRuPMdg&#10;2cO5HLjAVe1qmTgYbZgnWfLPzwipc89IJVxBoR48AAlg6RSO9WO0h61nqggUig2+Kshz76v/Csqi&#10;GtKzR41V01eTgDM9e2CwYI+Y8liVIHJgeChe7HDiAHza7+JD7luYtEXixl7CgkOYjwiZUn3Vjwsw&#10;eGeNUcFInp9BbVQvLeq6kL9gcHOw0LYbtYlpVgo4WE7KUidvdfr2X0ltLreqqiHCE0Z0ck6K+J4F&#10;JhEMwu59YMgbn0Azsno3Z2L4qkITc0bN38IQJE9VqhA5WqRDtJ7xBVSlXzzIulE59l+fZd+1tCOk&#10;HisMmdnBppTb+W9Sp9m5CJm7XduMZ1nHfdcqKJiqoZJ3/t1oCsbNtaEiSOIx9pn1Xx7vGrshUtVh&#10;N4R2UKzs5kTB6acjj7HMTR3hd8497zQChZfriN8VO+IHuxHjp/xVrPD0ovu755lh9Ze/4hAgXsM/&#10;fDKMy2LjEQOO/YUSLQfEkVvOPXNA2L9DjDaxI/VpEBy+yZWzi+3St66qL5jj0JxRfe57pjI+PDd2&#10;CIoNQcB2rqFs4rONDYR/SqiWtkNWvz+63ptiA0IAI+GzZ2ywsIDnnHW1VsDHgcQTgdl65rxI/Y64&#10;JiP/MOcvkSXcfkQaJBvwjaAze70++jQpb+VEmV9/E6cIWn205+DYH9p/8bgquJFge9IVFEzPNf08&#10;Ovw75l6EyI8WPw4IbKScPwMN2bjM5sipst3y5ES/JOOq2d1Un+ZLuQkGmGZ/jH4WRzpvUwzFNO99&#10;9V8pd4ALqLRNrJeYp3MqXko56vKxFO/GqQoB2v/KwKZE6H1ZPmSfvPU3OJD86LIKbue/X8f4M03J&#10;HqmZeWy1E2A1QWZyEFhvfWbwrjMYlXk0tb4+s2+8RjoOhtvoQKZURRI+8xpeZKxIvyE++qaZshP+&#10;5pib7WMzL3TZ6Yio9SlBml3mdi3t+9xM/fUt+DC8OpOO62OCA5smS7IJkcscI57bF96ottNVkm1D&#10;pDAZVPn8NLGgTQ1B9uMe92PCRm92Bfgfx4uVkR3+mDlnDAKHhEHm74ouwAzuuIqehb0t70Wnb/9l&#10;auMxdiwUYkltXfVJYZF8sPAvlavtj4lJmqmBiZYvrfe18wVxEq8RHaQM+JEvqDzn8xFHiazFNhQp&#10;FB4Kh1x3JYJAIJLox6vU7yPtv0wjAWHyXVQSXejYesbGsThEUd3KkWHsy1sUq8NhM1PQel/9l3vG&#10;E+7gCgpFYnsmX2BoeOGVxLzPGdSHMTYkXWT9LOjc++q/3POCfyAEyCL1OWOtp1XHwU24ufMF1hbH&#10;Zs4ZwVanUu+r/8qecTMUtALvKcpM65kdT4giPs2OQ43aHsMGfoyQjYE95rxxJFDPiq7xUdnrrPDC&#10;kVt7qsLgZsz5Cdpo/dftjjNbMSXUsJAu3PhoXS78s90LJ4lesXCCFeguOcbeV//l1cTqMXZI5be6&#10;LwwWnTgaMGtyP7WBLSgcipNNeHPvq/9yzzgefN5jQKZdNDmYjWnBxzG9G0AAIQkXBZ2bdtf76r/c&#10;M2haMwqnwv+26CEjwdOcn5Y3tWum5JlSFz8fX2sabH5fBCF9j7ltfHQeKdYUkZpQDdC/d/Kv4h0S&#10;biY/KZLck5JvIyJCsXhw/LlnItLGheH7gvX7wgMmstBEz6NwQ3/cDkStT86299V/eXXkFEttCY3v&#10;Ad1aDkS4UxmrjSOXcaPavUL5kpVYhymOK/xm/dMYxnWkEXRGGW89L+clyiq+gRdzVqGCnPM/qmyw&#10;9UxM2SSB8H/v+sV6zOC9vrO5OdN9VS2CeiArmM4XyYaJajVVaZYxxqX9eTVxS2VEWJkJ+Gs60djX&#10;8M5gcMCFWUdvCgG8NoY3o8PiBrmnKeqQE+5HGhin5bpc3PpRqCichVuNMVzmE2sHIEQ5sUGdPsv+&#10;Kzl4hXoRkdqSEPj0xOmpCHsoojVnlYby2dxwQr2v/ss9Lxg/jK/trkcFsFxvS1UsiQZ0kiwIIsKv&#10;eTHWnbzAx+rsTSpbYLvvn8Z9kgyu0uT7nAXm92O0mQ/a4nnOAFysApNwqVhHW+cldeKABCU/B80r&#10;GBCP2oyL9776L1ObiGSiEbSiHKS9Z5jX2t9/HNBs8HVg1E0u1K6K3v96ISNbqoOccNunV08WDtnt&#10;XOC2BSJJMWdF0WJgd+u8+PeIy/BuVwjwUBBmHZ8mdPBEpE9IEDJrIOiudxWZeFXWT87cTdcmgFKJ&#10;hgwrC97XrqI2RZV5B2qdteTu5ozrpHKZAGbAJG0hFaR3vBBxRuf9MULNeWPoZnk502XPqHOpqQi/&#10;D+hn+zSxhlhIHtPz9piQUu4qHruCxGXPFIxK7Yy4Av7WvqtQzmY6FOmH22JgD1b5r7c4J7Q+Xaul&#10;I0FHB/Tucyao5Nx17v3G9709ZmAhSWCHpU5H38HWxnMnE/IBYJF9UvmsvI1u57/VnsPKcYcKpkBZ&#10;t+u95VtyxadHkoA1BR/6zPDo12VZM2e1OHgtl/Ol7My5ZzyshS4igrHRFItBSvAgORCHdFDMnpHO&#10;jrJwgMzcsN6X5+7ZctZ7W+CYoJKqFmqh0d4ecAyKTQwCOyRsoG/tUUpzpUnFUb789+8TMikasGEj&#10;Jvjl+7oEOPmQbTYrYXjcffaetRxnKQAPYDKc7FWfB9QCR2XjXswp3QERNIB6H2zUc8/oO5Yzz5Ra&#10;GI4IoLcVeMvtmJSAcDoXo3hzAyTTaO8qCW896PpjZycXdylPNL0gokcWDmJd+iz7L+9DZJN5ABwH&#10;2k/vmSh5WnLsmAcmUvanI+OEIBNRedlzk1LKnOk9NwGIZN6kFGpK5VWzLHF+X/aMszUd4cweCbdR&#10;m11nFqK2Cbu1Dwwapc7CurDOY9yXPQv7mrzN+ctS9U+joTttD79P1oee64z/Fc4IuY5uGpGFy56J&#10;qnvvHmC1I3kveZvMnt3z0xIGEW5hCdz1rKiwQQqYJ5i6bc66WNGHFZBPTPD+GOxYev7Rd7j4aDy+&#10;7Bnu9OEO6nSrsIlEqjQ5RIbTA4raJP+yKwe1kUckuoy1uuyZoC4cqZUiuEzS+jYp/Gx2ShBbTEFd&#10;PUt9z/2Ml42eX3AYASfd9Bs9H1JVcLfaTAausEdo8bCAe4i3G3K/y47+KyXJ/6C241748mWsrDIM&#10;PwMYh/y0/LZ9u8PrSo0b454B3Dtqi4LGsqOYbkWius3Ght32M/Bc400QnoB5Xqwz9UKEM45Rc9ps&#10;6wy/VjIUwLWtIgVmLPZ1rhUImpT6l3PGpLYvgfxloZoatWFAM6/8GSGkJodxSnoxCOmg5enty55X&#10;rwBRoG3DStMxh+HtTGW9eqZkDHjJoBieOSUZXPfMIlcw4OC9XhMalbyzCRp8e3Bo9Ex9Uon4+54X&#10;fyeH3J4mjBvImQN463VBbFuMFkMCls3+vO959Xriy9s0Xta9nIxUgUWW9p7ZGc4bHJHPNz2zL+yg&#10;pEb8wzXKCnjDCqW7MWCLFf5D3Oy8ztYEU4bgFhbEaOwndtPEE7md/1b7JQrKujw03qOkgma2InB/&#10;Yir1vdMe6/qSLqnaY+F5P9D0C64CtJFxCCBZ0rvF7vscTSaR63+Be5eU+QlRin+T9gkyuGqvEaUc&#10;GyPacZRfYuNcQKzY2Vgz9sH0883ZHFeBaJ8TfVBBOdj7GbnCERSd2yTYCmaQcvhhT+38oiudTEcQ&#10;zHc5HLqbO1GY8Av36/aR9sd48htqXhpioTJm5Psha/eRLpgFagOwoCkz3M5/vRPW9iBQHlGzrX2j&#10;X8XjGZXbfVgzbZjcn8IP9NBB+2iBEkr29yXVZT1HOegR5MzgL2cdwCdyum6U+MKbKCScssmbBJAK&#10;7z15c+vtbyyDLDdEVTKQ09YG3M5/TXfBTYv7kUA+VdzOf6s9emXqOTh0teviLHA7/632hDKTYyF4&#10;xq+WdXq0nxEYgjfzZHe747rK6VujIuT6a5OIy+PDXkTJ/m1d5Mte/NDzHC8+MNZL9CiWwYNQ5EWj&#10;3j396/FHUtony9dzN03J3SspgOqPJ/eHNWAH55rh9p1lU/3dDzPj7LUMloTqewVGWx5zCG0TRzxa&#10;W4HrE/L7kBrnnglSGOhFTY2UBZOmiv/lwGBx0oA7yT/tmd7Xl12HYerauchKcsu9h+au69/KdQHr&#10;bcua9/A79Bjej4+pUpGyab59RzF8a/NdhPSmOraeyf361bdHe1wEve15mTPopM313QaGltXLreEC&#10;WMZd+/a2Z7AlKbkmVxeXrJ9WDuuGqeMSLV3NFpoawuNNrHblD9DcxKAbAxJlsE8e7zU7Y2cDzqC0&#10;IARXKaRc56n+yxyGBeCdcVBaAfnYqQRowGCvSRIxc84ZYwPvQcqN3lf/VT1jyid3grwgQNnnjBuk&#10;HiPJNp88VHA0AJc8urh3VO+r/3LPmPx2NhywGmTkIV9iISdkd86Z7IACIzHnNzgEJeEaBnKAvhBb&#10;BVYcPXNhGwmFnSR4J+zJAOgLNume2ixyYXAJwuQtqTWpFS8KHgrubT1jhThnm/ibID0veu7vYpFt&#10;n0bqJwvhO5Cx04473AAGSEwU091+5kgTPG7sSCJ1iJL+aRwGtZCq8bdZNfgHzQYsBdGpF3NedM+J&#10;YVqoPcG76jhC08vjqR9TEkRHU5zGnZt91pqrgedZerHaaRdDKbfz30/tzU1u13urtxibNweH2q7v&#10;LptjQqZrZm1rvZUXBPEMP5TDYSvRBtjR5RLJ+MHW28QJ2C774kgTzkLid3zE+uh69ZDsRLa3snRY&#10;riUEySBhWo3NiAJWVRfENNeAHVfzTG2wq9Z5yKTd868QIf/YaXU6kWR82jaRqugV7n31X15nGb0+&#10;zcoinwvJx3zkkASGv7HPeX0MtYMkl9Reetb8NrAn2JbZM9TZXBVk4TlUgV6K3v6G2ssxy4lCEY9t&#10;UvMUZk33xLD1/AdeTSmtF+u86A6AfxNHulB7UR9RVTcQ2ao9NO2yr+xn/ZQUYMLeg8GVq1+eg6md&#10;WiYEd9De0DLaK4Pkm7Wg1rl9aD0xbP7ml3EBnU4zCseE6m1EP3NcfYY5OqlAIaJIkWDN1lXEWLZn&#10;HM/aXuMBHGwqzCQzZrWtK64lNKVUW4kIHC9Z48vrh1wSxl4P0WfBlLQBSd2LN0m5n7cj9ZmZVjlD&#10;wUnDiNfxWBEgt/Jft8bDEy5Esr2BqX5fLUaT6aK0fq7W/u1l9MDfdk7os/B4UOxCLB3I8ZWQy/oA&#10;1X2h57Zl1xVubQlw+KcigEqAMG8PVx7EzegZ9pltVNEEw578l9A9WsTX/QFuPC/IovXUof3Nz/sD&#10;OJTcH2Is+W8rB+SH/YFrEak53iIPu6s9IJOJxOVDXSPXaAHoFoEab4IAGw/v9ocQpPlZdlaH9iiJ&#10;kBNCn1UBk43+BEjTq47s+FQN0rSyBCDUE2U5NMqf6I8qnRoorVUs4etqLTy4jscj6Hzh8UDxmP1h&#10;gtJGQgDABlvNeUJDAqH8QHH3Hb0RsSMqHu+gyhON6/P5wk9IzjQGQc8nAIv1nfy09QS/JrwGhAD6&#10;ydbT3pq1DTUKnUgo8m1cp+puskX8jmpV6B3LVdVmSdEprG04DudDAMhJOQKxTCt66+vTfyX9VHUn&#10;+8ROiih3fRZVMLVspYZ17QM4ldf5iyw/9alE2YwRcumRbgpb5knFFFfK5Mjaap4RN3axFRksJYF7&#10;L/1XcqXg6DFP4tRpx3qewLdczgDkuIIz64DwjiIIxZXjhq4XcgBXElat3uSKQ0Vk1s8Sqc6tTkia&#10;uHN/OIJZ402EXQiJO9lD/DG9ewo8bEuGlwE5ps+qjgIKSusUXdNWg4zvePeuVxmU/jAqHau7TlUW&#10;RVBQCsEWJsfrW0XJ2f8JfH5027cXG0Dx8piJ1DivipsdeUBxJI9Dy9ynz40KtpCByAhO3eYw3Muj&#10;QwKTYlGePkZ56haj1vAEOthqeBK7dxgVS461XjvlNLaTDZym9ul1n8OVHqMlbNC1MGWjxFZA5SF/&#10;t7kCIKZDJryXFSSv5rl8loNlK3G7TIXSGJSwafOcRMDuzfj5o08vbWxoUDP2YuPCyvQ93nEr/3Xr&#10;AuQIyFZOBrc6rpsuMg0Wk+7R1SisPPxCSWAp+m0+bLNkThDuqSA/5nPqk/tAJxPiFIs4XskpbFP7&#10;eFAOUnuaT/Fk5YBVlOmDHeopp1wkoJzFhxRvV0X64DE3899sTsED8lZi38kF7Kx7N/NfN+e4T1YD&#10;zZ4wlY+rBE667Fnkk6IuXwfDSYd1qMEQGAQE+ENr9mGsypSMy1COy0Hibe5dijSpYAjjKXpjbeXp&#10;CBxUhTzbwyne6+EdCwhUEMsI+DKRjdUnMFT7SLCuCKm2TtH886hCgpF1Zvr1ufVf5oPl1Vqp6nb9&#10;MHZbR2OCORMUO5kCM/RNt3hqfHBwLMeIZ7dQ2AKbjbQdK+uho6JY9yL5V3sV+7KJQMl3A7OUeL6d&#10;E+2p7qxOtutk7b+SyMtRdzpilt1Ny46ga5Lh3QFEV3XunbpdjtLnbDHTU+vV5d3zoO3z27a94p21&#10;qsuR7mb9ZXPgQvWnlgDWFuMteOypYcjh5w5fqi7Ap9N8PelEy2Z8qlOLCvdSS4OVE1JyUP6AFWbE&#10;Bnksx+QqVzgUcq+91UYXx8xTycXtm8fpQT1GA0095K3W/VWZl+sqFg1Yh2ohrPNUqYZ8+NlTdOIj&#10;YshSo8QpT6OFxLgv5o5MrHiTIOQb6Ul8Xjli6pM57VgmiJBatw70DST6wQrtM/tixaJAZlFOzFMF&#10;BSAi58xHK1btQ1a39t6Z/ht7kpiQTCXNC9S74gLxdbfy32PrZ37rR0wcdgcK7uiHvQ0k/4dZ6NL4&#10;9HnIgYwC821ctEZVya8PAPTX1mBO0j/MSSfX4/fW7NYo3EJoQLUsvremsFjOEwW2zmfTsa96UBUA&#10;39+ZAIwo3jIVAdiSSjympuIZhIzo3sfncj8u6OI3OHI8Sr6dBkt9q+VIAorzCOlhg6SybSjqFANi&#10;T0dWx5Xes9w4qAs7u7qNjxsUc3xW6WVN7cEX4/xBLAsVOYo16NTsv4K2KPh8Nz6LCtlBrGA/OYXH&#10;Q8p6bekDCrdkcgGATFKlj316XXN/6MaVkBKKWf6gr5LMZYgFJqLybDpnnecjfFYOmZKCnUy4l9L8&#10;VVC7qxfjBsTY6RAQsPBxPsc+iWOnkkasUZlICwsKcJGyT9Wswt1o/sREdBl5gCx5BdIVryzXUY9r&#10;FNo8cQzZNDwwL92wWJJokGrWx+kz6+sGbvDNHv9B2nyW5SjsXBo7xqbM35KfU5b3UaZ8wGmYcRze&#10;IttkpT83qbp2Ldl7GKP94S+VsxMtwJ8I+nLaNxst0O4z9RlTIwUOa+ZW/ptjU3JBzgj4fdXdc6vj&#10;fDhLTQWcnl0OcFBQQC2GrJrtLe4ttFD6XKkq9AYZJBhSavwIaMqmNjJhIeeRSahT/seFwf9HidJ0&#10;4ACzyUu5Hzzs+SZVVIghfNagy2eUxa38N1vPmz4Z2l3dk3HTe5KJMrfhCZjbbtQSHMuOC7Xjq1b5&#10;rQPlRq7xjiFGmO+c5MlHnof/xnwQ5T7PBu7MkWO3OvEEa8mVC7FryfLtUXJAjLBZPNRhNY7gmuwo&#10;fRMPdbvx2Vhz3zlCyf1YHzY+TPV9Phw+Ge3RfX8B0fu4I/AZWF+jNQi+H76NsyqnRo3+8uh4vEda&#10;EchMSwnGVSWYhV0V6ed8HOLveXYLnpOykWvZUfxO8uDY53IGKAWmbRHQwa6nrxsOsF7WAS1nwGd+&#10;O/YJ3iNPU1yGqsbVPjvqUwWP7xsAwe/LT8aOuuEJSoiqeMD44MWeRSVJSkoqcCQHJb+tGweZHPKj&#10;B0Affd04gihSlQ9xjTUCo9+6LOuQe+f5nGhIvAeLLj4rZ17zPgtcagI/BTGlrC33lFjlGfZe+q+U&#10;ZyoGk5TE29svGaAeE6krMaBRvGBdVBDRdn8qbbT2Tu/FNM7eSIf0aUINx8fu/HwagwyQR3uMhciI&#10;YE2xiN+PY5W25USO10ahqnUKCnGqdIZWmV0qZW3hWl1dBNY+nxILud+BsCejzVdRvDfHIAJa+cKj&#10;W/QwRtC61QIGG3A06RrPmGknbP8V5KVbMhf9Yays7cNwqh14I+mudfsb51lq39DiDc4S14BC90lk&#10;+aH7h0mkTsUGtVICb53tp3Xt8/vCGITonbiJPs8wglo/8AUC1ZXL6y2fUrhXEbhBRpanFxHmJgeY&#10;OB6yOhFqeKgYffS5OqpCal8yJkxfHEyfKkAJEqH7JX4h0ZWpODiGAYVKdNkrhefzBGLKcYzMmSpB&#10;N3ZVTWZ5eKRsn9uXlSEoglgag2bzlhHzw8qoPEum1+F5i31eQ0JDRvLHJ1G/mgKNG1nV78ZDDJjq&#10;bxvvIdSPi1mZZPEmTqEmz+VoBWkWD81gNSAqEjihjLK0oY3erYuK/qRjkSgr0nvdFaoHngKdddnk&#10;EseL83B+41wzx1/MU9XqkxcIn3RFFF80/s3gMUpdb+xJGUyXCSQ6/8HA7iNIridUJ2iZWPfJf2L0&#10;xImiNXQxSfI7+nC8yC48T7OfL6Tyq3b82CYA2iOu+VH745IMg6/EAeWp8DdP00HC+gId2G3zUSiJ&#10;39W3dN1L4yOcRfy3GBvu3RckVDU7f1bqW/8sl+D5s3Uumj25s4taCtFnnX5X7KnC7KmaPk9GlXlz&#10;SAb5gU688C46DCUrok+24QtdhFiVyqrHsSjVvH0WW9NhrceZiWsZpSveRCRz2sQh0Few/wr2VFa8&#10;gcoIlMhDN/kokmDEOflsKpyxzJNCEsRSRp/aOB/489QnFSEJYeeb4or2WRU4i11I2Hqrd0KhBqeB&#10;E2WfKKneS/8V81Qx1BT0bN+tgItyDFxMh20eZpmJIHiOy6Qg/oL7rngIAK1csFpPbgiXaruQT9kF&#10;vjML+dd5iPQJdLN4EwPzBW2JO6ronfpUlck4BDwV1c+ymsySdbGK06GcMxD5ytbGwelbcJFVWfT/&#10;o7xRboCtFvSvipB+kzcsm8uPqJh0R6HBrqjvMVnQ513e4CW1f5MKeZ/qHLjv4BLiu0rbH9QDaBUO&#10;7I/zIcpncDFy9K6iFDmkRpvJBdYRFSTXGnI4IkPNnwT6hQ0aPIFvP3bNHR+qmGHMihofed+EeYIj&#10;BsdKfFYX7zWtDHO/KonBky/kCgLSJ62qDvckBeLZzieN+9HWjQEFBKUbuwZp/wLLL50+ASm61mWb&#10;Cpp3Mh+QHzDmrU+4LNVLilalRLqiLXo0+QYxWjFjWzIK6VUOKXPqaXa4Scv2+s2bQzrc9Qmb+Gwq&#10;A8nrydngwom6k7c7YImU+DItdMW0j676JACqTFOtCmIfN/pKPrnSbXYJxN14SOVDc1VARWSS2V2f&#10;WqZgTdWt7rIMzc/mNxWySBxuA2KEfhMnRHl6+8nQf4UE0Bno0XL89PrZwNMcl+YE226SwwT0FZ7o&#10;0qA4NKDHPLu8ISNRGSWDqrI17PN2K//NsSGUE62Ouvb0vfbWxIFgyBAYlP6pKsJu9cVwkXshM81w&#10;2eMyj5n8YLjQFIzamAzgpNA9zZXEpFDhYi05BromwUMFBsabI7Z1pNxptUidEYI93sTx0xgPa4QS&#10;x/mQ6sD7Q47VGBCejxcnLJ/ltA66Ysx3LY0Byf8VA0Jpb9uENF6VS4mH6M5DnXpwyHGe0MyeUq5E&#10;2KaiCKQHBOM1LY3hAOFLwiP8z1x57hMxnWFtFSZvlZ7ZjwJVjqmcHh75p/fyhf9QOh3jGD7aO/5D&#10;N+SGsBgS2lMTCMDfUD2CF5Sg0NcFQIRhRYRUXuTqkXv0v19ma1O3eJ6DzHi956JhwaKVjNEiMj94&#10;DzvFQgrIDWrFpjh39km5jDzrKYbVjyOIwJLmPvNuueM/rHHf38vJ3QU8eHWuyUvCy42v5aoBfVjL&#10;PrMvvMCSounHqqK9jlVlzD/IIpKA/smAeHFQDUlXrGXJjScvYO2pLrlEMrdThkp5RyOMpQr8k8vU&#10;NAGhWe0EVLWzTiPIR4PRJyrgi9MKrwBYpVxRZFHvkzsose46ixURVKg9ZRFh2jf5XH/gn0rUJyXg&#10;++UVSDx4MgaE7dareSBDeDN4vvyKd7QdfpJ4E2Op7222riLnWjFs365k4cZlcvHslbNSFb7z8GTY&#10;HF4rU6NdFIiexexLrVL6hvCV1nI1S4orujglChXax9onR3nZ//I5tKX+V8UoY6Vf6nWrigrTdt/K&#10;cA4E1Q+6pIpYBml/jWvsUkpvO/vgbiR3R06cofU89Ve8zynAiHkoO2+RJqTAOQKpypIfdKw+gpCa&#10;pHzIWTX6pCZgPwBWVwbM1cUb9fWEFNGboFQY3PU8SWhVwHO8SRyy8xAlTZwkdfBzsG8zFgFGEJ3o&#10;vk+8P/YcPP0cQ17EgMgY7doJpcGUsDtGi0R/cfczYAWVgx5vsp790MEs1gWIevg0eCkHZBwtesun&#10;ygDWWGMlFQgsox8Ph2njVv6brQklpX/rL9KDHxl5j9aE72OwyJniL7c6cRaXiIAhGO+QLbKpfKhj&#10;8nRq9tRw2TyiGOMWwdrQL1ZZBRdK7PNmkxRIYGmI6hMV91FRCbmSDxFrL6xrlAnVhh2fhSf7WYP/&#10;T+Ue4yGf7QMi/ozxNh4S4y2qdmr2X7F6KPCK0I83sY56Xgu3xTqww07bawIBBzIRCEC+0K+Qgdh9&#10;0SdHapcUS9rvv4SVulsDV4DgMxotLsy8hvgh+c1LMUPhE1KP/hfKFHzfrfy3WjtvcKZL04NbnWhI&#10;WRt77HFNi2KLQEWyOZ3wkDwPeCbltHLdgxKP+Rz7JHySMhPLYdcXgRY48EOYatOFoEZuGBJMP6E+&#10;PN+kClo2XxHdCRXlDlyosrVGNURojNZoI2HXLK2P8+G4dw/wYXcQoxk7dxLq/r0pROtDqPLC5lve&#10;RDp07zFJAobso/1sYRicnb7kW7fOF06nz6z/Skou+ZqgAX61bYwDyLkJaEdKjVoZCWhQGl+EHzIk&#10;cscrM5fiPzz6QaGpplbuBl6DLNA7H1Y2iHIVg5Gu+lSFzxArALcV51lmglqRevEhAwOHWlqRsNmr&#10;pFS8Yg5g40Pa/P3EIu2uQmlHnVoHBCrB+iTiPNOOrqaJ084hIxXh7KQlkJzCisAxnrm21jhVcjXR&#10;1EgovHdOKj4Xe1FfVUrFQttlKtBvS2pVccB8U/d8B/M95tk3Mz6zlDOEqe1X4h238t9gb/YC20g7&#10;Hz5jbJ6VW522xJJHyt7OwgvmwCWPFK+hciWXyeIQRGRGb7qG4wyEct8xQjkEM16peuhYqXzw43y0&#10;zYONoSauwe9QR40nY4S0Fk/1b59mPzeK0Jcs2TrBJe35kHKorKuYCtHSLGL4WM1Tn/DNP4mu10XZ&#10;oS6Y4vAUHpdBVd1d3O0VnLLaOyI5DESySM6w99IpLldtYryQlT9dwzzkbhCR1v8Gdy/r03tKoUoQ&#10;hVDbOHD+RTHovicke0YX2WaJdK/JLg8Jr1XArPfSf7nP+Vniu91dj6OiBsQ/8DwsXItk9w3jXw7g&#10;Y5/fz/WpEeCt33InMXbT2P6iaGzrpiuLsnAS6JV/vvO+Cr2lGXCvOHGK5bpxRQcl7BuZEGXpW5Gf&#10;I3y5tW6Cg8XGxP+Q1civeF/4tfTWSr/sytrQTIP5FArcNNNhKA4u456brB5z1yeYjQT/EHvb7wXA&#10;Jkx4BWURtxCrfB95bmHOKo0/JErnjv4r+JM4um/pVfH7fuCBwjFiRhnHm3VDnDpNY4JJGci/mydY&#10;x9Q7kS8MeF1PZuayunhtuSCrPeTgcO4NYbNwzFz1CfUMx37afyu6XVD1hvcAOab6zZIaOK7EFLe0&#10;xW1pbYKMogyzmzXx+v2Z6BSGJvjPsvfXAL3M8fOJdVpPUg2M/BlWfpsKPmdXBdN1cl17Fuw0nccC&#10;gwcnXNEW28T4KOWldvLhbrFBesJ7kFEZ+3Psmvt5rjASzMQuEyC1QWuUddj9PbjIE3omN1JEae7m&#10;iVmZDgYYfvNO4YEld2uwCfPd/FqCHyVt37rLOOutWijS2tiErcI5G30+/XdElbPEGGexXJa3fAtI&#10;3fBFgnqKjS+sCamR4dHn00+JfpEy4a37E7MhNQZ80wolrn0u0fKHP1YRrgT3zOD01XrK8WaAmCRo&#10;2ytolEbhPP3OAGzYSoMI9B3wnasu//tNwCNfxOvTekS2AJaI5TwAMQXBjody2d+vJhophmn0OU7I&#10;lbJojpShCOmmGMI2IOLBefAqNPGmT2SCRTxBte2zMFhyJoKmiwusB7xmIRIIwcRxfkVaGU9m+Gdk&#10;h1uGDMwjFtCXWukthmq8DTWRepv+CGQ4bLhwLUVTkIWxZBTs7KW5sM2w+jJuixFkranL9E3T4jR0&#10;BQrMftSo2NFu9SV4R2sfuT6/fgjcodwLuTxU+E1TJptJ2U96RHi3ry2CQzEaPRPEKUfYZ9V/pZ6s&#10;XG9D4uDvRkhAcM4kE0/0Z/8xmOiQdfXkehf9V3ZIwX4nZDDQJm8AD3A45gxZuT4aFaH4lfYxkd03&#10;XRK6zQNEhNs+S6AUVWhQji2zPUQLyZ0IZuqN/QEHGiJbb1oHUXBLB+BYSZ1RjbJ/E5ydx90HGOKZ&#10;tJjnGeyjPEBXG3UnpvUpDm4IuW4ZQUHSxyL2GQO62/0LrgCDoOux2t/SmDXPkQrV+8QlkJ5OVOzQ&#10;JC77PLxZtMVOrM+CFOm0BWlg0BSYyBf6HVOZn4WHOt8un31G21dwhZEXl/NcMBucWp01V7SH8vga&#10;bRvoQHeth8TqXNN/eXsSiveSPeaJhVCJdNLJe58AOtJ0e0lbMlBUGm+wiTmh1hPHHCdpPMTQ3PqE&#10;w9JwLga7o63yPs19iJq+nsAYatujVG60XQQGom+8edknGkGaxc8tiAWhNLEhhwT77LTlfE7RXzv7&#10;sk9cXRm1IiC0Hfo4HAlFjD6fghFkA36oeChF9shDPgN9mgBwXpXffMetjhyHo8aGwVCY28Q5C9Ft&#10;+yCKNTghrCfVm3dUYWakQ3z6LCi1SibIiVef+Lx9je7nPj3fpApRUfIBozcyCgcLM0638l+3JnK0&#10;c8nS+khDxoQZOXoYCOdGQ1UIy2MBEd2vV0A/I1oSq/xSCuPvVbHQsWsfkkKJhunuf0KMiHkZp/xZ&#10;79uoQnK6yraqNwLgPyS16z54a1G0LkCRv3mk4f/+hIohaARNaLVbpEYqO2l0j+TbsICouOkL+zyf&#10;c58sR8qvp3qM/mC794k5Y5+pZsgY0OL37730X96jc1/jBt08o6Qb4EoYn31C9vBEVT0TiPBG8rHf&#10;kkJPyB4xY91hq6mcHpbMJCk11LO7PQ4807mwRMd/bUKc8ErKlTKxao9T1AsUfAzIGYiXfc4z8GnW&#10;cR04iQjjs0+DELy2SgyLCNKnLSP6CvZfuZ7EXjEZ4k32YZ8nDiJH+oQN27QhDIp0clDjsKJBvRfv&#10;GfeGduqwBhq5x+lW/uvWTDnHJhdehdHczH+zOY2pJzGmoqh5HLyL7Hs2R91yc3A/23GzN/+FlIzA&#10;NyQjA29r3uftIeGqsNHFmOKl4hTQUFxAFSMQJLjno4JKK3S7sCYOZvWO9lFSQ+qf/CT3QPxIA9UN&#10;y5OMgz5spoVkvS9PCoynz33EdJxIc1Kg5dMkJDgkC3A1Fbh8gsJCMWWUwbAy7nYHUrUOVrwfm3uC&#10;auEA4+LDqu/QNSBCuYj0fMo8XwgfPFUUUsxXme32YUST5yOzss8WbCORwngX93/o4HezFerEK4O/&#10;pceXlRlHTdj4MJbI5hlBRLv2EMN7hSbA7JwXOZFWs80HP0F68smhkUxe15ZqOixvDEp2qXd3Z6L+&#10;K1lK101767JjNkWThbcngYi8pH3rVvXmUtMsx+clkX/LgR0jfvhp8fkSyssPP5zDspCFtpDIJQiY&#10;2Z133VKb3Z4rLq3foiWqLOCKQrrmGNNmnS2HmGsUoXEQiNbTy24JbDhnki3ScybBCgEritUjf3FD&#10;N3JrOsZbcDKebaEbTt1uwkhutvkSXJkvuZn/BhNwbIF4DoFMLZ0Zg3OzE+dwQOFPdyYFFWabDEUC&#10;4lWIYVOoiOzBlZbrUzx7nPg3Vore+sNXThKQwQb6Pi2Su5zLpzsyUjSxZF/nJVCoMSTKCeuKN2vA&#10;OR/qJh8V7qHPbNxqEIyNkpZS64pNhIyycxmt+S94e/u0ArbxaTbPlq7G20P/0LYA2YV73udkX73+&#10;KxkAx5IRnSAFmNTWMxya+Hd2DSfnNmfVM02SIP4+QY1NdfeJdeVoDJluacsvq/O1PQeYjxK389/6&#10;PuCqPJClc4dl8O376OOehQpG2fvi7x4px3Z1BqYAR1nfxmcyEhNjNyUZuPM8/5bH+GfNTJw1IXLu&#10;uIUzmWL2yWlixHYm/AkfCuYx2GHw6f4YSFYyE4bku57JUrF4xjMmNP0iKInljVoH2fOfm74AEJ4Q&#10;UA2M1IqzRDtTGzCYw16ILCXftZ6Xx6P6WDuvBMHXAsQOQYB/kKUfep6jnhdmzYVcLnRT7Ly7+ekZ&#10;f0SyAWVKJu/2vvqv5GM8mCJhjJrd1TUDqI366k8ju7r7mMdo+34bIMELvxfvwryml3rZyLmwgaJ6&#10;HTLH2+yMXGdkRsa5H7zt3VWzBciT41WJ1FjhZdd+oNEozDFopMveNogJgtFodlwMA0PZ2AaPMlSN&#10;t4UkPXPkPlJBvNKKQd0HKyZeXEb6bF+XgKoy7MOOebRX6rVHxVUZuzza2yOWi3Kqrv6DfOzrI2/e&#10;Nv4PlJ57X7HQHnneWAYpsUmdxo0w1/nc/9Dzyui+pm/uwHWbYIt1FXnbgTDmm57b5qbnbR+sUgex&#10;0w2VTerQs9exz7L/8m7A3EsvnxB8Cvk3xkXJKo1AJsBGbbxfcEHKO5IHvcK9r/7LPa/vAufrkRO0&#10;xOXT0gj2nodFljLrJbW1gS03DvJufQymKtxZkw1WkqC0hLH6kDrnOevyS9MLn2IPWrCQy2Jweu5C&#10;Zn1bmOD/7zoL77qt89Kz5tctEwY2igyk9Bv3rYQk6rPsv7zOy5lIIc0N5MSn54GL+1cXVDQGXHYG&#10;+Euh91/0PM9Ekr0xNLdP43dKNiBLSzjL1vNy7BHxoIDUi54XKcRtQRvWux1cuE5/P07UeZgIPvZO&#10;Z4OGeboBsNviOuhswxM0FpJA1xbBQplEscpzCqShzJB7ai+KqArx9sgZn2ZS9WkAduPTtasoQeKa&#10;SQSkAU++WGdqbih9ZEyKZc5CsPPTgg8nSf6BAUMpWx6jReSexCki3/n1nAnHwDjZs4B1zYM0Mp0S&#10;jKLMPCloK4eNC6zdsyqzvpCeZA4V5EN5mJt4xIR0yGK5G3vOuT2Gfq/mLJRyzPlf1Tzu24ZtBKwh&#10;HwPZ2s5nIsFOkSaaTEzhzZwJelg354zcD+DVbkYLJym4U5vnTusYfqg3PavWeq4zYcddbiPTlaw1&#10;GBA1bVdZ2GeUcc/HqtdovanLy/4rpaeQqNYcT5+m0BPSI3o+DAyTPSOGgmLhrnjB2z9RG2PWbHBY&#10;jMVL8X6dR1QmJsXNlvtCCrvlxSCDYmd9LCFbvFSpnb6mTt/+y9RGbvt8xt7YclqAGY2Y/xiY3Iub&#10;NqQanrajcA/nJUkPzWDTqsEuyaSKj4JHisPgs5ZPe8DAbo9ctRfG3z3PDN+BjTgAAwp3NFGkcG96&#10;szmDdbFVf4z/xn0ys/DePGZ27hnTyLt2EG3rmTPJGuaJ5KS2+kR6vZroDnbvo6cB8OmT0mJ7zgj+&#10;nsLDw2XcQA1eRDVhlIWcnAv7YUeFz6yqR4Vc3PLdGQbnYFLnCqu22Qt5wYkvQF5wE6dwr/7E0oEC&#10;8EISodp8i8QAmHS8jcRjGPfyArGOFMx3AaDvk6J6jMMaqifcyzRwZPzrW7UV8xBm4foUpkD7v+Zt&#10;prRBZPg0c06SUNYThHljAwpEOF+FReF976fOzf1XygtVzrEo4qrtLJBTxyxKp0vaweNUNey7ijoa&#10;vtmbwiuUWjjP2fvafXIiFCFZ4UpidbvzSKkRmDTCGY+BuQ2FlEPXeSQ2taXqIhNRQjNEwEbJrNq7&#10;/Y98ds6tcsS3wmFYcUThYnWU4oM/u68OtcRS8mg/pifw0bPnbhppN4dng7fAJnhN3c5/s73uOigs&#10;FOHGhww+0lRxujwt8E39tZV++5NUowrnUA5xiwUpuiFfmXYqAmKUiTtx/D5SgnN5DyTLQLTampvb&#10;+a9n1npBZRrrvpwu55mtQ+ccjCIBxdd94oS+OzM1aiI338QJuDTNl56iD9Pz2BOzZ46S9Dkr54tK&#10;tI1bCB243B405abJwUwPbjnPmZCGGRHUP4j4/mk4kxhTLBerFbcCzYEhOxyAw49JApPefvS8rw7Y&#10;2kLvoZ3+FEHAn4X8ykEA2i9bxd/131x94kMYIdmeA76KGbmd/1Z7aBCaKjgXtqYlktsdKYdfSLwf&#10;pEGMhH5bpGFWjsSOm8w3fQ35LLtpvK1k4DeSn2iqKofEuwR0N8cYiTEAdvIxcZTNlfiLIHCq7Wh6&#10;QFO9N/osPfekEdFUzpP8KCHrmM6yo/b20D0NX6ZHgNU86Xa9N/eibZ4rgccvz8OiKVnpypkYEx8F&#10;PbvUFG7VfVIjjIS1G25U1kNGP2Ez5LJzIDxS//UYSRXPUmJq/x+xsOB5t/Nft2+jYqNecRe2u4qN&#10;5VQVoG77UgU/U31mKz0J1aivXMwjJc5rQHJe+hX4NHlCXRbhaDDMUXwIdLEPTGpc7lVkfZbde0iE&#10;c89wTAKSCIGQLdRghYg2bIaURZwyFO/pPaPWZtycQwiR77hB72tfHdBFWZOf1VQmXlLK7fzXq4kS&#10;69OP9jMbye16b/mWShkZwypVbNOMKcZgVQ4IBEV4+mITrnElUR7DQR5j78sjcJ//AlsKeBdveaE+&#10;71gm5tvrBdIA2b5RovfmXv5Wkkryqap8dkAC3i/fyCx/E2pJW7M/KGPik4BDLNPd77gFjGlpWABO&#10;UzsrWUEMpDQsLE3q1Peewd1Y0lCV901RFIFjUIFjzkiZLWOPxwws1UbSmhODNgcG/CqRQWQ9c+Ba&#10;l+n07auJ0KbPlIwY9+nO+7iatAcnmtATVMmZu+vv+q/XUSxa36fGq3nM7fro/BbrnUaGKqEnFedU&#10;V0IhZ7dIJkmjmIxJx8+U+NCzcqPyXQQRtEEKu2emz6c9HdwL3S0L+Ee6fb6NxlQyuffVf8WcOQgx&#10;Kfwulw10XU21JPlefhreDzjFHJjqa/uxvODOnut99V/umWyCdBqQEk9SfJPM0BovSn0aA3sjCRGO&#10;gkMpV/rsFfN6u0+M56yORNUsTKTvp52CwC6XSXshpC+kCPxJqCFPDXmTekRc3gLnZQSSqzlfYQRs&#10;ei82+PEPutQ2M6oTy/kxTlg650TZRrq3n9DHkXkXWteyA49rhk/faBze4rqRbeickV4z9sJWhEDm&#10;kyHvvE2o37pD76v/ypUD3+ysgj+pkIAEbDtEQHsrveR+QLXtscqZBXXw5H5CGRx75uSmVIjfJQO7&#10;z3kBtuJuAj+9D4yacO4Zr/EbQCD1wZ1jLDcXtlKfFEIhATbqWejzVWgQmbSLlccMc7x9dRpx5zyj&#10;TqnwN/p8ePhr21N2zw6942LoJqSiGDSx9O307b9yndFGq+zBXKnZM442C8q/0da6Oodk5O3cOzj0&#10;P3npt72gOEStkVKSPF6381+PUSjX1GaBhKh0cNeZzzPDf2Allyo/idGcM0PvtQFGwEClrdpq6raL&#10;lCnEBFWFKvrsffVfOV7uulPkc8gGCd3wN1TPVNFQ3DQeI+O2TS2N0kfAgJZaBva+NhphtCGF/FHZ&#10;LxuN9vYgHubKaRRb+96bV0K2t4cuojWFDD88VbMe7FATBwSt+iFJF4mze5oSDPqrBE7xwPw0As6K&#10;9YlP8VAi/aLnYuPLvYkMxmeQozb3zZ4xY6wrzC2wPFYSk982xS57XjffYc7wlk0tdN/tVgyy1GTl&#10;eM4cDm+ojePfdhiFMrkITCs1J6UirF7nw+GgpAZTG99y7e/OU/2XOWxe3HYU77haalPj8u46IWWF&#10;GVj1zMBfnHgqZVPkPB0s65H2JInODves8/CFvMCN7yqqOMzMI5Pa2MzF27hzOwyYkcCf5jAdteee&#10;t/2P+x+TILkD1xy6XZepe/t1/0mFHRzxk/6ClwpPdfYisbgd1jNDiWwbZNAYek2cg2zKKPKXPmhm&#10;Rz7CZMULkD1D3+3gwjvikqL0zLm29QzJbVmOm2o8295X/2XpD3Sl1oO0uCgSPCfFUmeFOPX8eEzU&#10;PJECgkKQjHaUkdvqEDhyoIi3+N9P0h+td/YCJ3if+LvHmYFQkW4RkpB/B6fVzHCvlQUBHAXp04TG&#10;kkEo5Qks/HFm556JG9spqVT9Hnak0F2VpODTnFFdXOFvVHQix+2B3clg1c0qBegwKSz0EnWHxygZ&#10;Jf3r8V3PyzUmTAoFpLMoggBrKSalHJgeG8SJQFwu58wYMHHuqY0laDwUPes20raQS7IsjxnGNjBE&#10;kH298/HlnGcG7/HTHIJeDLQ3LLc+MNjAXs/5+NGzeTz3K1kSvndLfVLCPinldv7r9lxSaZ+VCgTh&#10;jemS88jBpDaCo8rlkjLaiTayylNQCg8e7sfaWkTGyzc9V+Qxs3PPx3eXT3OBVQrKySg/PL7tmZCY&#10;J0WlmNADlk/jZEktYgqE5TFBrdRf5qa+7BnuNw+SC4xS0BiF+2g5EnaBMHvm+M6sXIXL0LJyhTt9&#10;+6/kDrLehR9MWSPjauuZ2KIPxKcIJZI3qxVQaOCNxf4XWBVHFsAh5rtzUljsdaQ9H+PkdEUA5sym&#10;f6Etcnoan8Z2YFt23gaGX4XsTo9nUYrl7cc677uQGAX6QNJ5Ga/b+W+ui6odlaDWDcuWh253XM31&#10;YCG+r4LVqx6M3uQL0DjLdTr2x2jRPrVYVu5cuucjRKj8DzG/p2qk2+eKzZ6K1VqBiGNZ1xGFjOqz&#10;7L+SUoT0yvmpI307WMC3qtx0DOzwWFcw+Kytxz+tJioTwBl/lLX6QQZLujtWN8ZoX8v31cRJXTp6&#10;UaV2yFJRAGAzbNw9AirzVH0iFEKCP2Z2pOlSH+ekblKLXPkJQdPfqEbds4Rpq8zjfMxZbu2u99V/&#10;me/nJWHsLvN9zVlg55qUTIs+56Vqzbe9eex51SJO235RE06Pl6OeIzYHdkftpZINo/a7c86YMpPa&#10;T3EFb9XhUNLsrmdOeYNaJUXR35tAoPbh9OMdHmOIlLyox5c940Is/8hzzsBL5qefbEC4dJ6XoOfe&#10;cNiqmxxkpLwt5QxDFdn8bOPUMuvLDeqd3Hmq/0reXnVckGKKJTXpvIpQuG0zVziofVkFngZI9kJG&#10;Qut5yutG894zmDYjyYk44AvoxwY3vDhBiEgMnpkX+5kTRQUMhiwgTL0XQiDqXYYS3mglzqwkAaWl&#10;2unxNtrurxdzJsBnzC3uCA6nPmccfwUFoiCUMvtaz0uevu5lCGvmjrdbUAw9ctOpgL+UWCcXXZm9&#10;rWd2kkUcRWxkm/D4qmdVM3f5O0W1M9vPkgSQFydKklM6ZQ8YCHsHyYLa4I5e5WeobAlx/rFShKoT&#10;5zh7FjDJj+GgMKbn4xUSgJvshR7JyiqDNHtm/N28A7rzR8kw0v3ldV2oTZli8EH5NsI3s3juqE2k&#10;TjVhx5zx5+py6fZpyul7zirq3c8qIj1AS5IkoAUIjd2vM7A5VOLs+S8uees9g+tyEjq+B3rucwaD&#10;JvxAjBtMW7DB3ZxhK2e5MgPuth2jroUkfup8K0rVHWBiYCCyZ6iX/rXLnsHh2nEtx2lEymbPQo3k&#10;YrAUAhiui0HJzZJDylgJleXRs/WxkNjCcsEUQSniSqqvGXvR7fx3tgfi4fb04r3rdv7r9sAyjI4g&#10;tJ5BHUbldqdzBBybaJe94OHaGYutmJB4voh/oAk+Lb7q3IzVh0/e6NpY3iAt/C6WZsjjuQbIKyOM&#10;ydhPo2U+ZuBeQUamWxiCmn2W/ZcphcfQUpFhbLY5mENIkgPDEypfaVt9UIMO9IBy1jl63bNg2zZE&#10;uQVMN1CtnyaaX9Yi5PkdcM2a8y9EaiLm2YlEvN/0DNjIC0k5ISESW88cayWuySzbdvkfxPSMN8E7&#10;LKXmes7401z3in+ALuu7fAj7ZEBMgSzMVnPmHGHrB4eBoRAy8r5nTnxbVtinqvC4zplctALCkASp&#10;qnzLYyQOj93zfyB07nsGJQMiweeIbnRp1AYIw6eTwxTb2rQzgJFCE49dBXfmXXcP+XLibaJeQhbm&#10;u4iZze+k0nATDEWcvpEE+c3bOW4YIvMTL3uW587v6mawts6wNkgUD+wJ/pFebn8ZoT/J19t1JgZJ&#10;KRWTk4XsQiqCRNkzClSm+JvDSHck2p3jnqCKuzlzqzNApKC27NzQNerT6ECi8FhImdAbtTGXyssn&#10;H8kHXNFxnZvVUu9Wz4RhYEH37E/Px6uXr96+mzMa14RFVGRq+bREqnt+xLVUp6oeywx5sauUZuJ1&#10;np6P2bOykbyQTxcHWP8ZRa/Hl3NGksxY3sM9Qs5ZXcuhYoObJGFTOa0HD4gX465nasogDUzORyxP&#10;kTyLCnJ491Af3RXecj6+7BnJVIHuGnVRW5U2Z5DRLqH5WBAH74yXHiOwxHNXPW1bYRB99B+orWps&#10;Pt3n47s5I/3Q9kztx4blP+D29OMHbyNKKHKWj8sx+ejZ+lhoIxxC6L7+6N9cAb+jh/f2crZWe5v2&#10;9OJ2/uvvq2yXvQw408oecjv/dXvwW1Z+J4Jn+f5RHqHKuOAfcXwFedphKrFb7FCguOIWOIkaTUm5&#10;woA9KHfuWaaoqf7ELgCZKJvtCWwjMjVdR8Jw3YsjoE26ASCEOwKgW+YotLhl/FQ/VnrQK0nHfoow&#10;vj/tOOBLFcNXvaWWI+KmJNI2aoqHEiWt0ijE+sKNi3OFIyVGjF6+5dITB5UGHhoLRzlSelGlfgPH&#10;sTakIzFs26vVxaYoIYTRtVWyQazKzIluEel9tio45+2IfFIY/FalUMazg60qntzd4XiZWLLs9oEm&#10;/o2O6/DESw8XwAQW0B9WAYhGRtTfrLiJC4DVa/oqnkvfEgh8+N1sEWs+Yyby2JtTmcyTyEi4vrbs&#10;ghpyLdDd2rI63iJP6DJeH7kikqV2pY7zto5UwYLCB3TVLVzibGm2w5D3C68SlQVpbFGEO3xTY+Vu&#10;s576FldMSodskJQYu0zA/YOhUCJjnHFtYDC4dxHQIGHhb9kZMYF26knh5Qrfg1dYWaG++gp3MCRp&#10;nIV/CHartxEq9xsJGx0rwpN6SmfykmYMphzRNTA8rX+Y5QcW7zzn/QRDLbdPCuTNj/gu3c1ciKAV&#10;IenvHs8dOYZKk5UV1zYrxzoftYh/HogcyZWRMCG4VwxMPQcEYXq+DrDLV499Ut/1LC8dFmVwcGGe&#10;a7nwSkxV5vAY9i5EUMGOL3vW54qcELsdbOxJRF49FrlXyanH8k3luP34smcZbqU/jQmu23Io6PXY&#10;ny6SMFL5af5fPasAS2mjxDu65AUojQ+s5vx8TAS+otEiz723iGoUxAFr1I9Po36rDP4nNgBVxI2u&#10;fvyOw4jUuULSSY/kPkmQ+vuni9rjko//d891lwQ9PxYSb13hr1CLk5yz5/aYWOe9IknADOe1z4Un&#10;Zl4VmKckeQwM/KqysHIx3lG7Rde1O/uu4pxE7ctP8zA0qJqz8hGmnIXRz9L5KD1VqdIBjUOODRqU&#10;6jHFpMogmD2DUa2Bvcw3IZCCZ9WflluwiQqZjI5rTXfQ7BkEazkZZAK/WGcO0UpwOxyzwo1a4yE8&#10;sR/S4PPQenLceBReaNEccAuuBVRndywTLeDjZiHYscc7CACgFXrTMa7wZt5JT8oyqipSLOTDXGEo&#10;vwQUiMcYMxvISCCakp7lunv07HM6LVggQ4VbRYfOG1h4y+381+2JJ1pHESgk3HRL+yMHy9zwrp3G&#10;VDFKcysCYd22FuXdcDZ44mzqF9KZxaDUst99OjSVRGt1TQd239QUjSxrbBqQD5qe58xWnCqqOWHO&#10;GbCxSSLRsvMRwmnqzubCy56pMlPgwYe1TQlAPm0Wfe4dcOyVOzqdAHc9y29W2EIUnB6/wHe/QKMO&#10;j3XpmBfjrbzgpj3b3CdRNG+eWZLuajF0hpXuXCL0cs5ymnvUWLvdEOUaJI7KeqyDoYlQIvKu8EzK&#10;nkT5vaWitJ5SajDywidekyJ519eC8en/o+zsdvO4jTB8K4bPA9huYrtGnJME7UkPgqI38EVWYgOK&#10;JUhCg959n3c5LznDXcncHlT5zN0lOZz/P+4EVhHSfXhtz+kuqcNPs5FOsP3TY2FZb+nDizMTk7GF&#10;feA7o/p/VBztFZOS0NuH12bW4dgEH1ZI3xR90UdpRVfYxzBWaPfHd3V/bWa1chy6rTxvBYWg5sHi&#10;9jMrONrJ/ezMaB7DbtvPLEXbjFnKVsVt4qTJDvHw4p5lDHSy2eE2gRGa7gVb39cVi6t1muym8uLM&#10;Eq1mj3t6JteH+KZnNsH2cyZqPXSep3F7kqq8hbfZHyW6Z6+Bn/PfkMJcKtiDokMjZH9+7lAi4RjS&#10;ETUFQuhc6zXIuuhB3I1fTMPajTcuNNuGF2Gaj6u/24FGh68B8o6ifXgz0vvMOtpDHum92zcP5naJ&#10;gAa46zQyP4+W0QVyV+C/BVP6hNF7zjDdsXdSPgiHedhq/9gZuNljoifxVBH5rg52aTk+DUydEjPE&#10;eB+Wt25QCHR6QjffHBsm++5dG5/mMDvp7tUPCghSMwJ79tbwiJQ+5gtw9k4FY2bCyp3J7nUqWhHi&#10;N/Tb1sgWZ0Yf79iP27P6F3An91w42Zi1ilDZ5OYo2xVB6zI+XcyOK5UPFw5L98quGNOoUanxyd0i&#10;V6/PAfkR/eWXtktojqtiGqSoS56DBfQTMR9Re4u6W65JwUKKd4mpdguh8qT6q9EsfhSqL/zqLpSA&#10;Ptn309NhffhkckB9fpfdrhsJao3qs6VVUPSK7h9WOqs/vMvVAKpYTTHtuSwQepOrKd3GjkcCiael&#10;2JeIiEdx7ZazpQK5sx2lWLXRpbPFuh3JJdBQyyro0+K46WEv8Lx6v7nDwbdU6HoQgHXIiY/OFqux&#10;O8ZVxVa9jiQR9pCoUr0rSqlPsVkzeQlK31x15x+/2ncLnlinGx8eo8RK4uSVQ3LCZ8ONTPS2aqd3&#10;sB9CZiavA1gQqTNenAUyJoRtTiTPlCwFRqlTTkO4nivVd0vcw/KE3MXAizWUAjg2skezqf5hWqh3&#10;8sJHVgOeEBBdLL0oPEzrzJEWSbSU9avEP4pezHa6XXYEZOi2HxDqwQmUIqJgPkRHtWhL0neLXLHc&#10;3ed6FyqQP21d7L4lammrnkwp9SBIzP4tPNla/sEoFN8JCLunhUOXzhaDvidqy8leTw+XlS+XVNNV&#10;ZQ/kRYHnfVooosUH16alK6MtDwr4piRLBExP2cKLoprXNK1aBNhHRbqDOs+ssgslx5mAuPhAOVL5&#10;wySSGldpeEn2TBnlsg1zbHlY2gEt7VZtXq2ZjFeNUkSc3cs49dIco0orb1SA8avOKeu7RYkMAlJ2&#10;VDUscf66tzPT4ugtcSKSs3qzQXmVT4RMcFdTERArJp6IbvQUkBHzLXbbd6vEyeBhMlhOYLKyPfvp&#10;IeWrM5tyBa4yjEURaa0pKj8oAdbTIjROuHWpcOn6kO5qrNE4Kud6ME66cg0bEOpXGvnGsU/mjEvj&#10;Mztn6WBGBjJpF91/LqukptxwNVvPBqHnXdj1S5isu7GcUUanVNWmprNlM8wV+4FRVhe2rvW14COQ&#10;jmg+xORqt/2NDGAXzNNdUOtu6O/H/LepmAjj3oVXeVidJfmxI91FXN7SnMgi55k3hdrZk8CIwJMP&#10;U0aBtKUF1xgO075OVH/FWpHm1sXIh5huJ9RVjoYlon7qiqgrPW2XvsJyP0EnRDDeW+HFaTWlRXMf&#10;cI+wAYmp42VZFDTW8GqHOQZ27JPqHxMX+Xf4S58/QgoNHHB9Jb1xfvwQlrq7poVtyFZHbJUSbEmY&#10;iP8yP8suxKK7CiMijqMGyXOMl0fT6oLFCO+Sbk4+YZlWVy1GOJIyC3IViscFTqdSMBG/tEl85wGW&#10;OlGFJVfZuSNyfcmP1ZfbAWD9uKURN0JgWNTt02giWC4STzeAZPxW/DeYObIE2jpe5eG0CMzgblSR&#10;AJxCOIh/96WiHAP2W6cFMUP3ww9CUPjEtFvJbYPrdl1H/TByIWQiaSmk11dYgEah0RDKQJ5sS97h&#10;9+FuIeEQMGoxgCsug1FoFxUB6sjFrzpKWLIJarlFI5FxaVqwvV8doVbi1aAjfdh54EyrRMw8LdU9&#10;Y7d9yUvTYsjbI6JSP3UKSHKA0kHngyKbKHOt06rdaRPFHAac98TZimP2VxV1LNPiHjKQcX9NrXIA&#10;k5unPIdSJqQgHZTp6I8FhqI7zl1epscRJdHVCW2EiMDz0uoNqMgdNBsLgO1g6Gs7HIC/6r+xGO7e&#10;oyXC9jhAhaaefZzaGqlt7XFE09JtN7AAN+fjiKk9KRyNTfULPyjcgVlk+INirkbVVQvQYayv0kvd&#10;FPeq4x1pq2SNb7+1KRIxouGqsIgGGBMM6lwNcLpKJKwNwqPb1XUJW3VrcvT8ls8R31jZFNzTdE0q&#10;Auk+K5tCEQr3qy48RVebVjnBgMdft8wAHkc6b2id8OBwU/klVImqSMPTxycJbFVFTdIyXAX4UaWY&#10;HW7qeNrtosENq7AQ8KdVaNGPuSnS9PwBctMoCZCBkWq32yyDJYaDGSFGsU1LJk5cOHD5EAdMFCwy&#10;VZC4+M0LO1JEJ5IE6REGBzGZ1f3VX/4weX4hpIk7v6+KNAGFvlvgP5lQ8oUAnbZklLQTMqycHk7i&#10;+Ww5bYMRWVOd1aCoU1ROny3+86iPSK92IKsPu8+2I80Y5YACUmdRipsDEYgNpfaYjG3GibVRFLtq&#10;lSNJIysGIqf3rgmtHmb91Y6WuyWtupGwT0VvxmPiVeHx4iIa9PA6iNHknQKTE/ILPSaMNi62oP9t&#10;+SxKmvVBkg6nRAO6+YXdRUYikF5H4ffsLVaLdJpqMyBgYxLerClLBfcw8NwAjxEUyTNL1Kr7WeNA&#10;x5vGFG6rNBodDAJPr/bknBtUYrXsubAANVPzZ6HUhiZ9QTzt1Z67/xuFy+oiohaPScYhXXBr8PFY&#10;XVAehNpPMOD0Ji3rlDKeZFlaENeyTN03UPYiz1AcMRy1a+c5YIsJr6yUNCf/YPqkqn9y08InTNqk&#10;kqjWvGk4lSKrOKQrZ5j8ZCvz8Q2qSRpOT6PahA4lP2Jj/enpOlOjfWFWHA0wwQAs+6FpaHxQ1fH1&#10;ApGE2eg/6o777f2IsAK/UJHiprO0wrqf8rSymWIGP3W4n0GpMj5qM45EbyqwqyI5nQ9mmOy1o/0c&#10;zjmwSZrg5EodhIGZpf5+CWFQR5hno1R1anwCJ47mRDiY81JzgI+yfFb3tcRnYejwmDQnLi9rHpyG&#10;qnaP9mkYNyzhymUrSYhDsmHjHT/lv37acUQqOQjvzU8f7Udl5caMviqzJSyY194PtFylPMZMhENl&#10;OitD/Wg/R3Oi1JvlyyqtthnakR0luhh3mjMNEh88MydHEyeuxgfN89f3yaEGECB3Ffakc4Or2jmx&#10;zD/SO/Rn4OSnczuEypiHvrHYjk8sAquXBkhlcCyfEM2Z8itdMNSFEtdiFGMqnQT3D061V3nwHedp&#10;Q7DurP5qWArldZkOp6juggQ44nyYu3mfiAxLZsw0jLaAap2l/mpzqvtaHPB406f//CBUa9Xv3JxI&#10;AvMYfALi9gmp8iAMfeqknd7kAvITkjl/VnAuaCINIIBA8sVUz5jehB1Gv4glyQyjs5JBZIn/5X2m&#10;OXFqT+FiRfgtA6GR15Yz9QQrj5OO07rXok5Bx+aifsp/49zH6Q3CTnKvzhTv4KvtnILtFCaODdgH&#10;OwPqiJQGuVCtyYY1GI43cUnOV40OMO1FK5zC+Al0iY2s00R+EylfmF6iiSFK+j4HNRGBCVN3bZ+D&#10;gqFudYBINIHxZJVI2mHzWPQ58TUFHeLGxpu7vM/EUlTVWZUP/HVR5aEGa1O7LfzDlr7kZvGdwzkr&#10;xsF/LRW5u5TGf/GOn/LfhmsIG2Cw6SGUZsoEbTLUTx3hp+yDwE/a7Kp6IMEwSexXJA5UT3qSu+Tu&#10;RXhy6dyQORaQasbVKLUfzcaimjJF+6bJEZtwBWbwhNZztM+M2W84mrLPxDqwRun8lIGQiBQ1Kzwm&#10;S/vMb5LzNMULBv/ESzfHMNJg16PW5kxv7hRVVCCbd3tVKXNecUNjT4Vm/RU8LvFsSG3a55gTwEYu&#10;VD/ssVrqOKktCIyts9Rf+zl3FhzIGBE3whbYhdtnPSdeLLtCuLMxWkmuwXbsE3E4Femnz+IoV2pS&#10;IqQ82M31pTnzm/JfFLzNg/K2lH0m7FMftJ6jXaFZf+1k1njT4Eu0cjA4pMAYXNonssYcGTNlirAk&#10;pvv9zmOW+BB+OnWmbFyv7qz+avtMNsfe85tMmb3jN3FaUpvOBBEV5Qi1ae/YTeYgGe1KKEo4lPwk&#10;8IthR9ed1V9tn6NHqSwg3ciVPqv4XKhAxB9UApYG2Zlllsr5iO4fwdbypc2GAzPuxkOTQ8m1nPNT&#10;/htPc9YRADt8+mg/eBrNxnDokeSVl0x+l2+SxKQmAbQQBWFzt9LAR8bwuuSXx83SHZ4SirTJAhvZ&#10;pXdQpXKKy6IUvegBUWLyBkrdXv3VAETTcOfjKPNlykHBN+5qGaZVwmSZNrma3yEBm094iR6J/tve&#10;UBJg9QSi0juEhP93Tqgenl3u48Uvd4gzR1tFXjlGrvzA6oFJrmYuS59zx+E7Bm9f0G6fFfNIx4w7&#10;bsECovm2Of2U/7ZjAJNtt6OKj7QYP3W0n+Rb47KsuK/eCJNcdiiKyMF8cMmLpaL4EzwtsRCyRqae&#10;wjLnQ9kjdR21I8+ZGB4qR+SU7GB4tM+k9lKNqeSLxEIS7yZJbfKcJRt8yzta593JFKSHrWL3ac48&#10;iCk66XNDhxwxrqV9JtGHfA+rweeZdCuS5HRRXlpQsodpAjDCpxWa9VeQ/9BWyHSPOzs8J1FPewiR&#10;SCrGznPijbGXgpWfoEOYimXUPliEzeWv4iZvWqLXg2lp/49YxPppfgdrC8sFfJn6EH2nzLtm1qh0&#10;oE6Z1kqF8rDgKyzrLzNW382ACYhiWuXEFvyYXLreZlK7YB26cgWwL2GQtMaAEP4UsKIc2KY1tjnB&#10;zOae7XPyvN88ZyXL8WVbd2cIQ63+7N5iTRokpSzqAra6z0Qp6BtzWstQEuFPU/wzuQowrwOll2Cb&#10;DH7aeUh6JWLA5APYzTTGOqhB/myPqpfddipLcw6bnuL56Z7aoenhvBF6p+UMLo3X+YxYHkogio+8&#10;remjGFBwurZH2FN1wYzVvFZ0sAXvdnu0NGsUolUG4anVHhWf7fz9lP/G01ssVtPTPk+3AdWHj0gw&#10;72ZrCpJ2QyYMuTDb58gmr0GrEXAhmzauIdjt5WhCBFs4LQmETarhCPuR24h6l0E7hPXfwaSWjLk0&#10;4VAbuHaeWH/+KCQV+iQteSYFAFsuAimqhDjhD1eZZOMTeI7CoDYPGSoUAgq8y4sZ+h55XvTaidOr&#10;QKwHjhcl1DUlFn4jmpTUcpUmde+CP1knCg49lHV8XzTdygtOejEMhjXXwa6Nw56Vk9aQsc5Sf1kq&#10;9HQgmq6/afcUGoBb0k7TMzGb6PNR5pTZ6kFCsCfmRMMLg4aCiHc1OYM0EKpHNkLQNQLTnKRNR+kI&#10;roG4IHAJMbEElWcj+sI5Gvcx9n0SgY6toLjOPW8J6IZpQFNk3be4DFsyAqOyChraZZTy2bZPOs9P&#10;aR1EwVW9otUS7lEYcXVOnIROY0Xgxi3o3ifqKKGo9ll4VlOR+iAaHQ7GbU54bQuSLcEWqeVyH7ia&#10;2iwlvqZbKIJsqFQKXtLnxCXhfZL1dcI6VWJB2GR00+P4ypwjcxnPPBZwGdQ/BRDwhTcqW9snOBSa&#10;GU0mUf7KZ4Fs+K7VRrJqM2C5L0Mn+S3SOtbmHLnfZDThJSlzwm5DA8UtM5UY0FHN/Iqg+5mbWlKS&#10;OsiExlLmlMXTpCTaZ2T39/NUPn2DLR6mM4Wgm5iJz+J6r5eOkl2Pl3pDTZkEkzaDVRA6nUrnmmG5&#10;BFvSX+Hp7bMgUYs2eCskOTvjQG00qvQg84vE7XgTZnzM+8zrG6dlAufeqg82lTSNpv2U/8bTuD5C&#10;ItKDLm4aYFd+6oiXKzAfPI7rNiKnoO8Ha8pg0uqLKkUZF8jS9kMBwYnYGzl4eC7iTWi50ATN6FVf&#10;LpaidIOqE3LhFD2zYpCslmOrwvsNqCj5v8Fd/sLuJ/BT/tufJrkiZlAgboL4IQwx5IIjbbyp8BV0&#10;DfvS6ecTNXUGsELjUWlBwB+fTcxWZ6m/2jrVhD4UT5IIdJ194p+cpCNW5DTGRRl9TrA0BBc6RkTn&#10;lnAf80Ya83Y0+O9b1nb/LIgUjA4ZG0V8fVAZ1gFVvCYdqnVn9Vfsc9S8wbwnKylX2oEr1bYHc+1t&#10;xHGuFP1VeQjp9q5s76jRKfhJRSXW4gYEOPR05YH8UOEMxkgL6b2DbcU4xB8u5fZBTvUb+FlqNCmW&#10;9q78zSMYEpBTyFjnhteHxhYZV0hZEB1tgxxN1Z3wiruogxfJb1+GIdxKLGH7LKKtqp4ia/tdsG2r&#10;3KPdnm8rVX3xUradakCCLyCeqeONdRoq/ttwSmFaW4Hv1d53evoIhuAPqLDth3w+qDbDkFuCMEBi&#10;kL0VYsSFijnUBvH0N0rd4cThnPjtXYeFWK54SBtHzPD4LArcVhNhekPLfvtDRCzgDk/oSBNUqEZ0&#10;aBwnPrLzOVkjn7aPUNn1KzBEICuYIJwA6rpWK/GsrYF3GyT6U3UzSjVc1bIpF7GyCrO6G4r6QOxt&#10;LtqodGHrh/y3IQT3iSlWpIWRIdHvv/VDdZ72CkqDJGJ7R3ew570wSMZn8Dtor8SL8C0gZxtC4INZ&#10;qy3hOFwxI8NwlkpeqdeGNzDMZvh0N1T91PF+1PujAYyN1ZwihC5SrA2+Y7Nlr4hU5+pT22zKq3PU&#10;X7FK4s/vwBtBnXaghaAgYXhiOxF/1LjNZFir7b0UkqhT1F8xIXCTiNWE1DQXZUYOQNnHx2PIAKvp&#10;gGYB++ioiQrczhjPjNUUH4D/xrpghr3jwsid8EOHW8F1p0TNbbkB9A4fCp/Q+htcY7ljjPSVUL18&#10;kEusSCmVioVoQtT7iu1q82/OQQpOIWuSaHkx+BS4uAS97XbPcEXC576B7eyIDOdtaTgfdrz/GH7P&#10;LhkKi+QbjqMwc6xutNeGmG/R2A5x4XhGOgkFw9xhNGIfWth2gIZbvKCkNPNeO2nMe2NSnaL+6li1&#10;e3Ggwfgop1nIOc33hC/75vbhuomGu8vj582rr//418NjePgfHv95ffvnTz9ePvxxf/n0jy83N9t/&#10;P2xP8I8PL+5uHz6+fPVS//xw9fn6z+ufb+5f/Pdy8/Hl5erq+uvj623ocnP3+dL++TUKmZfT39im&#10;++Ohfbx9E86rB5/88Jv5w3hNnvkwtPGHl609vtD/fXx59eX+6uZ6+9Tv7O4/t/++vnp8wepj+he/&#10;9f+cAJUBcvP1xV8bNYG7V5e7jy9/v7k8bh/9eiugNeF4//D4y+XhcwPDw+3Nl0/tuP788nh9375+&#10;8xVI/HX38OHh7tf7n37Uf/12++l/v96/uH+8+fmWdYE/l69Xn2/vWfvj/Ya0euqvh7sGw/vL3ecv&#10;V79cHi/59/bVD9dvbj/f3ny6vv/p/wAAAP//AwBQSwMEFAAGAAgAAAAhAESbV8zhAAAADAEAAA8A&#10;AABkcnMvZG93bnJldi54bWxMj8FOwzAMhu9IvENkJG5bsg11XWk6IRBISHBg7LBj2oSmrHFKkm3d&#10;2+Od4PZb/vT7c7keXc+OJsTOo4TZVAAz2HjdYSth+/k8yYHFpFCr3qORcDYR1tX1VakK7U/4YY6b&#10;1DIqwVgoCTaloeA8NtY4Fad+MEi7Lx+cSjSGluugTlTuej4XIuNOdUgXrBrMozXNfnNwEr7Dz9vY&#10;vDvc6Vz4vX2pz69PSylvb8aHe2DJjOkPhos+qUNFTrU/oI6sl7BcLRaESpjkWQbsQojVjFJN6S6b&#10;A69K/v+J6hcAAP//AwBQSwECLQAUAAYACAAAACEAtoM4kv4AAADhAQAAEwAAAAAAAAAAAAAAAAAA&#10;AAAAW0NvbnRlbnRfVHlwZXNdLnhtbFBLAQItABQABgAIAAAAIQA4/SH/1gAAAJQBAAALAAAAAAAA&#10;AAAAAAAAAC8BAABfcmVscy8ucmVsc1BLAQItABQABgAIAAAAIQBzkt6JFNkAAEHcBAAOAAAAAAAA&#10;AAAAAAAAAC4CAABkcnMvZTJvRG9jLnhtbFBLAQItABQABgAIAAAAIQBEm1fM4QAAAAwBAAAPAAAA&#10;AAAAAAAAAAAAAG7bAABkcnMvZG93bnJldi54bWxQSwUGAAAAAAQABADzAAAAf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029827,1470263;1020975,1474032;1021505,1474212;1103434,1431994;1074812,1437384;1031878,1441695;1029834,1437384;1059819,1435228;1103434,1431994;1177886,1426352;1176137,1426743;1177034,1426605;643775,1418251;674101,1424449;687050,1424987;723168,1439001;739523,1441695;740546,1441965;744294,1439001;758605,1442234;772916,1444929;801115,1450115;801538,1449780;834249,1454091;849923,1456247;865597,1457325;897626,1458403;941241,1457864;943134,1457864;947375,1455977;956915,1453552;966626,1453417;973271,1454091;975060,1457864;990308,1457864;985538,1463253;982812,1465948;973952,1469182;957597,1469182;936471,1468104;890812,1467026;856738,1464870;826752,1461637;796767,1457864;751109,1452474;715672,1443312;716082,1443077;695227,1437923;676827,1431455;655701,1426066;633894,1420137;643775,1418251;1044930,1406696;1034518,1407953;962509,1410828;986219,1413131;992352,1412053;1034604,1408280;1041557,1407211;1109626,1398887;1074261,1403156;1086397,1403429;1103860,1400870;1238722,1397640;1127803,1421001;1183934,1411110;527583,1386722;605953,1413131;633894,1420137;655020,1426065;676146,1431455;694545,1437922;690457,1440617;679553,1439000;640709,1427682;621627,1421754;602546,1415286;577331,1408280;555524,1400735;538487,1393728;527583,1386722;559613,1373249;597094,1388339;592324,1390495;548710,1373787;559613,1373249;421272,1336600;467613,1357080;477154,1365703;455346,1356541;438991,1348457;421272,1336600;502533,1322771;502539,1322924;504841,1325127;505094,1324204;1497759,1287392;1495284,1287555;1454396,1310730;1414188,1327977;1385566,1341450;1369892,1346840;1353537,1352229;1333773,1360314;1318781,1367320;1296973,1374327;1274485,1380794;1268351,1385644;1258811,1388339;1234959,1391573;1204292,1399118;1176352,1406124;1145685,1413131;1107522,1420676;1053686,1427682;1052323,1429300;1026438,1434418;1027108,1434689;1055854,1429005;1056411,1427682;1110249,1420676;1148412,1413131;1179078,1406124;1207019,1399118;1237685,1391573;1261537,1388339;1245391,1396001;1245863,1395885;1262900,1387800;1272441,1385106;1273076,1384966;1277211,1381333;1299700,1374865;1321507,1367859;1336500,1360852;1356263,1352769;1372618,1347379;1383834,1343523;1389655,1340372;1418278,1326899;1458484,1309652;329156,1279939;331744,1281694;332627,1282050;1502333,1265870;1502099,1265997;1502099,1266151;1503182,1266273;1503462,1265997;1517056,1257825;1513032,1260023;1512321,1260607;1515080,1259211;273513,1230678;299251,1254644;278843,1235276;1565307,1230662;1565246,1230679;1564795,1233121;1553892,1242822;1540943,1254140;1541724,1253998;1553892,1243361;1564795,1233660;1565307,1230662;340122,1218526;341471,1219825;341539,1219647;239318,1206173;257036,1215336;257906,1216146;265980,1217559;284295,1230965;309510,1247133;320413,1258990;326546,1264919;352443,1282166;344947,1287016;320830,1265823;319732,1265997;342555,1286052;344947,1287016;352443,1282166;417184,1322587;404236,1325820;409006,1328515;389924,1329054;377658,1322587;366073,1315581;337451,1296717;310873,1277854;286339,1258990;274755,1249828;263851,1240127;267940,1235816;281569,1245517;296562,1254679;314962,1270309;316526,1271370;296562,1254679;282251,1245517;268621,1235816;253628,1221264;239318,1206173;1740617,1120480;1740271,1120597;1732828,1134725;1733462,1052960;1715403,1073591;1706543,1086526;1697684,1098383;1676558,1120480;1658158,1142577;1641803,1160362;1640439,1161022;1639323,1162329;1641121,1161440;1657477,1143655;1675877,1121558;1697002,1099461;1705862,1087604;1714721,1074669;1733121,1053650;1803995,1045566;1795135,1066585;1779462,1089221;1763787,1112396;1749477,1126947;1759017,1111857;1767195,1096766;1773328,1088682;1781506,1077903;1789002,1067124;1803995,1045566;1759884,999367;1743343,1022391;1743039,1022944;1759698,999755;1768957,947221;1749075,990180;1707253,1057787;1701131,1065444;1701091,1065507;1686780,1084909;1672469,1105929;1656114,1122097;1642484,1140422;1562069,1212102;1535491,1229888;1532941,1231421;1531842,1232301;1520728,1239466;1511640,1247673;1478247,1267614;1473015,1270228;1458803,1279391;1456751,1280445;1453714,1282705;1427136,1296718;1400558,1309652;1397516,1310872;1379521,1320116;1373942,1322341;1368529,1325282;1350129,1333366;1332937,1338699;1294620,1353983;1204724,1380499;1142081,1393238;1192707,1385644;1202248,1384027;1232914,1375404;1251996,1370554;1282663,1358157;1317418,1348456;1339685,1341550;1349448,1337139;1358306,1334983;1370573,1329593;1373796,1327822;1382159,1321509;1400558,1312886;1421491,1304771;1429180,1301029;1455759,1287016;1467343,1278393;1480292,1271925;1513684,1251984;1537536,1234199;1564113,1216413;1644528,1144733;1655595,1129854;1656114,1128564;1673832,1107006;1679284,1100539;1686533,1092587;1688825,1089221;1703135,1069819;1731076,1024007;1758335,974963;1766343,955022;1843520,899510;1841476,900588;1841476,900588;1849957,867568;1849712,868522;1851698,870407;1857832,875796;1861920,873640;1862023,873227;1859194,874718;1852380,869867;1843883,806345;1843407,806366;1842545,806404;1842839,808966;1842158,822440;1839432,830524;1823076,851004;1818988,868790;1814899,874718;1808084,900588;1800587,921068;1792409,941009;1787639,956639;1782188,972807;1786536,967459;1790365,956100;1793772,939931;1801950,919990;1809447,899510;1816262,873640;1820350,867712;1824439,849926;1840795,829446;1829891,870945;1821713,905438;1803313,949632;1799674,954110;1798117,960816;1793091,972269;1774010,1005144;1765150,1022391;1759698,1031553;1752884,1041254;1734484,1067124;1714721,1092455;1689506,1126409;1661565,1159824;1643166,1178687;1623403,1197011;1616588,1204557;1609092,1212102;1597506,1219647;1578559,1236238;1579106,1237972;1559343,1254140;1538217,1265997;1521181,1276776;1505041,1286104;1507551,1285939;1525269,1275698;1542307,1264919;1563432,1253062;1583196,1236894;1582514,1234738;1601595,1218031;1613181,1210485;1620677,1202940;1627491,1195395;1647255,1177070;1665654,1158207;1693595,1124792;1718810,1090838;1738573,1065507;1756973,1039637;1763787,1029936;1769239,1020774;1778099,1003528;1797180,970652;1804676,948555;1823076,904361;1831254,869868;1842158,828368;1844616,821079;1842839,820823;1843520,807349;1858513,794953;1850577,821103;1850578,821103;1858513,794954;1864646,789564;1860557,796570;1859621,811257;1859194,825135;1852380,841718;1852380,843613;1860557,825135;1861920,796570;1865098,791126;1835342,766389;1830877,774736;1829209,786869;1827059,781201;1826273,782002;1828528,787947;1827165,796570;1829891,803577;1832004,803484;1830572,799804;1831935,791180;1835342,766389;1892587,751837;1893950,752376;1893268,775012;1893950,790642;1891905,819206;1889861,835374;1883728,859088;1881684,879030;1871461,915678;1861920,947476;1844884,953405;1846247,950171;1848973,927535;1859194,903822;1867372,900049;1867372,900049;1876232,859088;1881002,839686;1885091,819745;1888498,800882;1889861,783096;1890543,768006;1891905,759921;1892587,751837;95980,501944;96319,502078;96352,502002;137096,424694;122103,446791;109837,454875;109807,455391;108621,476024;108655,475974;109837,455414;122103,447329;137096,425233;137607,425502;137862,425098;145273,377805;135732,383194;121421,406908;124695,408980;124802,408616;122103,406908;136414,383194;144862,378422;197747,347085;196886,347630;193233,358740;190932,364331;128236,454875;119377,476972;111199,499608;93480,547036;81896,579373;76444,603626;73718,616021;71673,628418;65540,661833;63495,682313;66903,703871;68500,692124;68266,688241;70992,665605;77125,632190;81989,627573;89053,590188;88710,583684;95443,568420;99449,555604;98251,557815;94162,556737;83940,579912;84622,592847;79851,617639;79170,621950;72355,628418;74399,616021;77125,603626;82577,579373;94162,547036;111881,499608;120058,476972;128917,454875;191613,364331;197747,347085;210014,293190;210014,293190;213421,295345;213421,295345;332812,216458;332681,216540;332283,216896;326717,221509;325310,223128;324391,223949;320413,228515;278844,267320;267258,278099;255673,289417;204445,334196;256354,288878;267939,277560;279525,266781;321095,227976;325310,223128;332283,216896;350111,179293;344229,180914;339855,182198;338814,183243;331317,188632;312236,198334;299288,209652;287021,220970;278844,226898;278566,226623;270836,233972;257717,246840;236592,265164;239999,268397;240064,268352;237273,265703;258398,247378;279525,226898;287702,220970;299969,209652;312917,198334;331998,188633;339495,183244;347673,180818;350254,180185;1337181,81921;1371936,94316;1386929,104017;1353537,91083;1337181,81921;1224055,42577;1251315,47427;1289478,62518;1224055,42577;813805,39007;799494,40421;768827,43655;738842,49044;725894,52278;710902,55512;678095,60609;672057,62518;630487,73836;589598,86771;560976,97011;541895,102939;494872,120186;472384,131504;450576,142822;415821,163302;383110,183782;351803,205381;354487,208035;361132,204431;366788,201097;387198,187016;419910,166536;454665,146056;476472,134737;498961,123420;545983,106173;564383,98628;593005,88387;633894,75453;675464,64135;692926,61422;701362,59143;816176,39554;1057519,27419;1072085,28564;1091848,33954;1076856,32337;1045508,27486;1057519,27419;1136826,23175;1164766,24791;1198840,35570;1156589,29642;1136826,23175;908871,23040;830160,26408;775642,32337;749746,37726;727256,44193;695908,47427;577331,83537;534398,98628;521450,102400;509865,107251;488057,116413;453983,130426;428087,146594;353124,192944;337459,203717;322133,214785;322458,215041;204562,324448;180710,350318;169806,365948;158902,380499;138458,410681;116219,438395;115970,439245;108473,455414;103021,462959;101658,464037;95610,479936;94162,489368;92799,502842;83259,524939;74399,547036;64858,579373;59406,609015;55999,638657;60769,618177;61212,616487;62132,608476;67584,578834;69291,579284;69439,578784;67585,578295;77126,545958;85984,523860;95482,501865;94844,501764;96207,488290;103703,462959;109155,455414;109338,455020;116651,439245;139140,411220;159584,381038;170488,366487;181392,350857;205244,324988;323139,215581;354487,192945;429450,146595;455346,130426;489420,116414;511228,107251;522813,102401;535761,98628;578695,83537;697272,47428;728620,44194;751109,37727;777005,32337;831523,26408;910234,23242;973500,24921;1004619,0;1036648,1617;1069359,4312;1091167,8623;1105478,14013;1123196,11318;1149774,16169;1166129,19941;1165448,20480;1164766,24253;1136826,22636;1127285,20480;1117745,18863;1099344,15629;1080945,12396;1061863,10240;1040738,10240;1023700,10240;997123,10240;995875,9925;984175,14551;988264,19941;1029152,26408;1010957,26660;1011264,26678;1030515,26408;1046871,28025;1078219,32876;1093211,34493;1118426,38805;1144323,43116;1169537,47966;1194752,53895;1207019,56590;1219285,59823;1219444,59938;1228240,61137;1249557,67402;1252535,70970;1253359,71142;1272441,77070;1288796,82459;1305152,88388;1317419,93778;1325596,97011;1334455,100784;1364440,114258;1402603,133660;1422366,144439;1422939,144762;1433038,149615;1817625,721656;1817337,726166;1825120,727045;1832616,731357;1836024,745908;1848972,763155;1854424,763547;1854424,759383;1859964,747212;1859876,744831;1865327,730279;1872824,730279;1884409,724351;1885772,748065;1882365,759383;1878276,770162;1876231,787947;1875550,797109;1874187,806272;1871282,807804;1871461,808427;1874245,806959;1875550,798187;1876231,789025;1878276,771239;1882365,760460;1885772,749143;1891224,752376;1890543,760460;1889180,768545;1888498,783636;1887135,801421;1883728,820284;1879639,840225;1874868,859628;1866009,900588;1857832,904361;1847609,928075;1844883,950711;1843520,953944;1831935,978736;1828528,980892;1814217,1007300;1829209,980892;1832616,978736;1810809,1027780;1799224,1032631;1796822,1036432;1797180,1036942;1799906,1032631;1811491,1027780;1803313,1046105;1788321,1067663;1780825,1078442;1772647,1089221;1766513,1097305;1757654,1112935;1748114,1128025;1733121,1144194;1718129,1159285;1718753,1158267;1701772,1176531;1664972,1208329;1657728,1217145;1664972,1208868;1701772,1177070;1673832,1210485;1659435,1222410;1647879,1229128;1647254,1229888;1640028,1234283;1639758,1235816;1607728,1261685;1573654,1286477;1572079,1287381;1560706,1298873;1533447,1315041;1507970,1330153;1507879,1330241;1533447,1315581;1560706,1299412;1538217,1317197;1519903,1326629;1507233,1330861;1506869,1331210;1493240,1338217;1488104,1340099;1475181,1348390;1462573,1355463;1443492,1365164;1437359,1365703;1430542,1368100;1429482,1368736;1438040,1366242;1444174,1365703;1419640,1380255;1403966,1386723;1388292,1392651;1377221,1393964;1375344,1394807;1323551,1412592;1320911,1413067;1305152,1421215;1314011,1423371;1281300,1434689;1284026,1427144;1273122,1430378;1262900,1433072;1241774,1438462;1238951,1435782;1228825,1437384;1216559,1439539;1191344,1444390;1190513,1444696;1214515,1440078;1226781,1437922;1237003,1436306;1241092,1439000;1262218,1433611;1272440,1430916;1283344,1427682;1280618,1435228;1251996,1446007;1250593,1445696;1230870,1451935;1214515,1455708;1189981,1460558;1179845,1459885;1158643,1463147;1157952,1464331;1101389,1472954;1088441,1470259;1077537,1470259;1058456,1475110;1041419,1476188;1024382,1476727;1022531,1476100;1007004,1478277;988264,1475649;988945,1475110;992352,1471337;976679,1469721;984175,1466487;1006664,1465948;1028471,1465409;1059819,1465948;1081626,1464331;1122515,1457325;1149774,1452474;1170218,1451935;1171641,1451413;1151819,1451936;1124559,1456786;1083671,1463793;1061863,1465409;1030515,1464870;1008708,1465409;986219,1465948;986901,1463793;991671,1458403;1201566,1430916;1343996,1388339;1381477,1372709;1402603,1364086;1424410,1354924;1465299,1335522;1498010,1315581;1559343,1277854;1576380,1267075;1592736,1255757;1617269,1237972;1627491,1224498;1642175,1213853;1642293,1213184;1628173,1223420;1617951,1236894;1593417,1254679;1577062,1265997;1560025,1276776;1498692,1314503;1465981,1334444;1425092,1353846;1403285,1363008;1382159,1371632;1344678,1387261;1202248,1429838;992352,1457325;976679,1457325;974634,1453013;958278,1452474;943286,1457325;899671,1457864;867642,1456786;851968,1455708;836294,1453552;845736,1445588;843790,1446007;808612,1440855;806990,1441157;739524,1431455;712946,1427144;689775,1423910;661835,1413670;627079,1403430;590961,1392112;597094,1388339;622309,1392112;633213,1399657;670694,1408280;744976,1423371;763375,1426066;783139,1428760;804946,1432533;828978,1436643;830841,1436306;853331,1439001;854012,1437923;886723,1439001;892175,1439539;942604,1439539;979404,1440617;1023019,1437923;1028470,1437923;1030515,1442234;1073448,1437923;1102070,1432533;1118426,1430378;1128648,1429300;1151137,1424988;1169537,1421754;1187937,1417981;1221687,1413362;1226100,1412053;1190663,1416903;1172263,1420676;1153863,1423910;1131374,1428222;1121152,1429300;1104797,1431455;1060500,1434689;1030515,1436845;1025063,1436845;981449,1439539;944649,1438462;894219,1438462;888767,1437923;867642,1430916;856056,1436845;856027,1436891;865597,1431994;886723,1439000;854012,1437922;854270,1437790;832886,1435228;807672,1430916;785864,1427144;766101,1424449;747702,1421754;673420,1406664;635939,1398040;625035,1390495;599820,1386722;562339,1371632;551435,1372171;512591,1356541;505776,1346840;507139,1346301;530991,1356541;554842,1366781;561657,1363548;533717,1348996;510547,1340912;478517,1326360;451258,1312347;408325,1297795;391969,1287016;395376,1285939;411732,1289711;377658,1261685;358576,1249290;340858,1236894;318369,1222342;285658,1193777;283414,1188230;276799,1182998;254310,1163596;251584,1153895;242725,1144194;241669,1142885;231139,1137187;210695,1114013;199110,1092455;197747,1092455;182073,1068741;167081,1045027;151407,1017541;137096,989515;151407,1008378;165718,1032092;170488,1045027;172460,1047313;170033,1037335;163705,1028252;153403,1009932;141184,993826;126191,961489;113347,928340;109129,918677;90759,860686;82635,818588;82577,819745;83259,828368;86666,848310;90754,868790;83940,851004;79170,828368;73718,828368;70310,807888;65540,794953;61451,782558;49866,772857;46459,772857;43051,759383;41688,742136;44414,717884;45777,709260;48098,703346;46970,689858;48503,669917;51229,665875;51229,663449;45777,671534;41007,666144;32147,656443;30529,648763;30103,649436;27377,670994;25332,692553;23288,709260;23288,743753;23969,761538;25332,779323;19199,796031;17837,796031;13748,763694;13748,730279;17155,704409;23285,709257;17837,703871;16474,684469;17837,654826;18518,646742;20562,633268;28740,609015;32815,592904;31466,589074;26695,610632;18518,634885;16474,648358;15792,656443;14429,686085;15792,705487;12385,731357;12385,764772;16474,797109;17837,797109;26695,827830;31466,853160;41688,879030;57788,934660;59193,945321;62133,945321;77126,973885;82577,988437;72355,976041;61451,956639;60770,962028;54841,947493;50548,948016;45777,935620;29421,905977;19199,879569;18518,857472;13748,831602;10340,805732;2844,786869;7614,686624;12385,660755;8296,646742;16474,607937;18518,598775;23969,567516;38281,544880;34873,575600;38279,570335;40325,557747;41007,543802;47140,526016;56681,499069;68266,471582;69134,470810;74400,448946;81896,433317;90755,420382;108474,393434;122784,369182;143229,337922;158221,324448;170488,305585;180711,293728;191614,289417;194340,286183;205244,268937;226369,249534;226945,257644;225403,261052;247495,243067;258398,231749;272710,220970;273943,222054;273392,221509;291110,207496;308829,194561;327910,178393;354487,162763;383110,146056;400223,136614;411732,128270;432176,118569;453983,109407;456870,108233;464291,102468;476473,95394;489847,90005;499308,88282;501005,87310;686368,28025;693245,26842;712264,21557;725383,19469;732223,19423;734753,18863;890130,2694;934256,2560;981449,3233;982327,3754;1005301,1617;1026426,4311;1047553,7545;1058452,9504;1046871,7006;1025745,3772;1004619,1078;1004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fldChar w:fldCharType="begin"/>
        </w:r>
        <w:r>
          <w:instrText>PAGE   \* MERGEFORMAT</w:instrText>
        </w:r>
        <w:r>
          <w:fldChar w:fldCharType="separate"/>
        </w:r>
        <w:r>
          <w:rPr>
            <w:rtl/>
            <w:lang w:val="ar-SA"/>
          </w:rPr>
          <w:t>2</w:t>
        </w:r>
        <w:r>
          <w:fldChar w:fldCharType="end"/>
        </w:r>
        <w:r>
          <w:rPr>
            <w:rFonts w:hint="cs"/>
            <w:rtl/>
          </w:rPr>
          <w:t xml:space="preserve">                    </w:t>
        </w:r>
      </w:p>
    </w:sdtContent>
  </w:sdt>
  <w:p w14:paraId="0F58827D" w14:textId="62D386EE" w:rsidR="004B60B8" w:rsidRDefault="004B60B8">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07427185"/>
      <w:docPartObj>
        <w:docPartGallery w:val="Page Numbers (Bottom of Page)"/>
        <w:docPartUnique/>
      </w:docPartObj>
    </w:sdtPr>
    <w:sdtEndPr/>
    <w:sdtContent>
      <w:p w14:paraId="48240CD5" w14:textId="047B330F"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714560" behindDoc="0" locked="0" layoutInCell="1" allowOverlap="1" wp14:anchorId="5BF8FB51" wp14:editId="6D56D9B6">
                  <wp:simplePos x="0" y="0"/>
                  <wp:positionH relativeFrom="margin">
                    <wp:posOffset>4961255</wp:posOffset>
                  </wp:positionH>
                  <wp:positionV relativeFrom="paragraph">
                    <wp:posOffset>-702310</wp:posOffset>
                  </wp:positionV>
                  <wp:extent cx="1894205" cy="1478280"/>
                  <wp:effectExtent l="0" t="0" r="0" b="7620"/>
                  <wp:wrapNone/>
                  <wp:docPr id="88" name="شكل حر: شكل 10"/>
                  <wp:cNvGraphicFramePr/>
                  <a:graphic xmlns:a="http://schemas.openxmlformats.org/drawingml/2006/main">
                    <a:graphicData uri="http://schemas.microsoft.com/office/word/2010/wordprocessingShape">
                      <wps:wsp>
                        <wps:cNvSpPr/>
                        <wps:spPr>
                          <a:xfrm rot="10800000" flipV="1">
                            <a:off x="0" y="0"/>
                            <a:ext cx="1894205" cy="1478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75988F2" id="شكل حر: شكل 10" o:spid="_x0000_s1026" style="position:absolute;left:0;text-align:left;margin-left:390.65pt;margin-top:-55.3pt;width:149.15pt;height:116.4pt;rotation:180;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M3EN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98qXev3vKN/vR//vl//PP/fPGn//Wn//3tiz//zfKYql8+&#10;fPoWxN9/+LuPTNz83Sf+74z7jz98fPvi43vmdzndT/Ofly9++PmnD/+Vf/CYGIb64o+Pef+nX+f9&#10;zR8/v3jNP1zu+3k9XV6+eM2/W863+3p/mPvmy587f/7rf/z0+d+/ef92/v+rP/yHT5+/fLjv+X+P&#10;af/+z7/99ft37z799PnNP4z9tz/zLf/NNy+W87Zv9+3FLy/W6/l2WfY/f/Zn0H9L0HrZ7+f18uJH&#10;QAt/c/5/gP5hKUvrje94bClB6/V0Od1vx5bWJ0sM5dhSgsbS+STGtKWly3ldr2L2ErRettNtX4/H&#10;dC5Lp3W93I/HlKCVEW2LmD3WV6wIxnQR3ylBWLrtm7B0LUusvV3MXoL0mG5l6b5sJ2EpQXyn6+Uk&#10;xgQ7/GX27IpIkF4Re1q6nq/bej5eEQlaL+vpvi7Haw9Si0Fdz9v9LpZEobC1XBZjK3f8cj1flk18&#10;qiVRY2u9im+15J6/7/v9JHiiQOwNlsUmpjA3PSy+wGOHNLskaL0st/PFjCp3/X49rfeLMJUgTN3P&#10;p12MKrf9AqHfmPbjYSWKLQwrCapdcuMvp227rsZWojQxLbn1sXU5MfHH40oUtu7n5SzmMDf/cjqf&#10;1t18r0T5Ocztv5xYG7sZV6JmXPf9dDyutUgDZ2c7CdIo1HoZ1hWH45rbf1mW/bYI0ijUermu9+Uu&#10;xpWksSwr4xLfa03U2OJYFbaSAJblygczthKFLfwzYysZYIGf9m09XvNrotbLje9lbCUDMIX8QrM2&#10;EoWty+Vq1mEyAA7q+coxfriX10Rh63a+mnElAyzbwi80thKFretlMWs+GQBbnORmzSfK20oGWHA0&#10;FvW9EoUteF7sr614Y9tu3ESOv1ehWPNwlJjDrXhju0C/wqsu1Ni6XgTPb8kAy3blBDPjStSXvWxs&#10;JQNga70rW4nSa2NLBli2OfTEmi+Ut5UMsGzsSuOIboni3sTUCzdqSwbA1na9CY4qFLfhueQf8/yW&#10;DMD3WlbjHhYKW/CG4KgtGQDnmsu7+V6J8raSAbh04TiYOUzURBSuRAoOwwvn4o31TKhAnF+FwhZh&#10;CTGH5+IN3I1xzA/PlEKxDuEoYysZYOFI4XYtbCUKW5wPZg6TAfCjtis75XhcidJ7+Vy8cTrv91Ws&#10;jULBhzg3Yi+fkwEWgm4rHuzxuBKFL0qgxnyv4g1s3U1M6JyosbXdxP3rnLyB03uDAI6HlSD8oYU1&#10;L7ZXEsB+vuzm5nBOENfyh593vJNz/+/EAAzxnhM0kQ28r+NRXZI07ndGJdZFgYgA7HdznlySM2yw&#10;oUA62HDJzb/g8J5xhg7XRaHWM8ckBHr4sS65+ZczC2Pbha1EYes+AbljW0UZ25kFJVzeS6LW886R&#10;Z1ZGbn6O//vZXIcuicIWB4Nw1y65+XGhbidzpSwUtjgYBGVccvfzva5EAcT3StR8r7taG7n9l/OF&#10;a5Rwry+JmnW4G1f+kvufU/K0c5k/XvOJWs+3lRjA8Tq8Jmssl9PChBzbKhS2OPDEOrwmbRBC5S4v&#10;vlehmEOCFGJtXIs3CF7fTZKhUIzrcjP765oMsHA33AgcHH6vQmHrdDJXymsywMIFe1sFbxSKkCje&#10;kNjL12SAhZvh7SZcqEINR8GIYh0mb9y4KRvv+pqgcZNJIwpTSQD383XyO8dfK0GaDa+5/+2ZXCB9&#10;Jl9z+++wBvmx41El6IunIdbFLTkD/+lETO7QVIEe/hOH6+ExeUvK2G8E5cXpX6CHV3g1ppIxuICe&#10;zN3klqBHQI6j9XhUSRg71wUTxrslCFOEoMy3Sr7gkjb36uNvlSC+FabMqJIu7oSt1LJIEMy0Xncz&#10;qtz43Pon63I8qgSxr7BlTOXGv59gC7MCE6R9jFuyxe1GwtCYStAcWXOnPl6BufFvF2ZCnMS3BK1k&#10;abnPHJtC1/GXjKtl9gJpZr8nW3AWLFfhyxRoPbMAzR3ynhv/jv9ujvwCMSpOYXFdvefGv683HNbj&#10;xV4gTOG9G1O58W9EJFZjKkFMIBoQwRb33Pj6WyXIf6vc+BOrMmqde4JW4s5Iz8Riz41/vWwXE9S9&#10;J2jduIOb4MyIt36VZ1z5VobZC0Tug6iYcNzvufGvrFoTgi8Qo7qdz2JZ7MkWVzxpw+wFWpF94f4c&#10;f6s92cIuiwLpZbEnW9xO/EThnBVoJXt0uwg3Zk+2GFP79ZgtCoSpuWSJCcyNT7CZzyVMJWjdzsuO&#10;1ufwvNpz42NqN8nIAmGKUKlZgbXxTzs4EQXaC7VypG5mWLXzySns5ka8FwpbF0O4e/IFMUUEl+LM&#10;b9Sc+Cb4vidhkFOYbL9YGoli/q4ofo6XBjHwIMJlJ21v4rkNWzfuFsbJRRlU1ghJmjhrw9j/D7nK&#10;4bJfTkkcaGYXoovHE9kwrBGfESsfdVCO7X5FoSt4qmHr+XReTJKLBHVZIyhp/N2GcYRdJyIsZjIZ&#10;ZLmTKeBzH94ZlpEo/3rK4nHc70rgdUo6QCuwwCLGWsLWMypXk8JDqxY/cmFgTrtWMKwxNnF1QOxd&#10;1khqmitRw7Tzu5ySFLiHXk9KU1YwrO0TkzteJSX05PpAdM2skoJxCeMSYZirpJ4s5PNkNo/XZMG4&#10;XRL3Mjug1J7L9YTQxuzugn2JfKmZLC4ZGbUJHhKZjMVFPIBEpZrJ4hI+wE3x5JIwHeggcx0/Eo0I&#10;2SURf2gY1hBvqLElKVDXcEYgbVZJwlBis0rUdysuwdMn4W6sJWyszYVY7Lfikgm4X41ueUkYM0lY&#10;S81kcckZdZpiZYpH4gyw4TC0gAF7BGTNxb1hfgeUApTdTShN3N2XgvndXRpQmOumss1LwTxzrUkK&#10;sPLtdDZrsmCelUsHyonD0MzuLpg/cdbiksnnuLElzJ+mpQUlgHy6mvs1kdJYykT+bjhQYnevSQpY&#10;Q6KlZjJhWCMiZ7hkTVJYRnpqFJBskxobtGxkOMuapIDPdT8rniwYPhfBMjO20oRijZyV4cmCjbWr&#10;keLgGMSU4L2SNDB+ScGwhkLZ+JOtJr2TaFQzWTA8c+44ylpxyZ3D22iaWLkxJdw6iGap75YOxkJS&#10;5GRS+dwWyhq1guS9jk/TUodyW7yosD5BtrS27dyE1diSFBauphcTUCDkWNa4iZnINLKVgHHL5xMY&#10;L6hg3PLPE7sUM5mksFDkRFJfeEElSCU6eL+r2q2tuISFjMTRWEsY8RJKe8zYWid6QkJkIsfI5OMD&#10;8AvJKShrySVIdJRGZ2l96Xpd3QY4Z7iEBNVVrZFCUfd6waERa+SclIBTvlMTeHx5K9QYg8uNsWKE&#10;0xT4mYtpa0xZ/wTjjLViBKypwgWWRC6R2W0q7NSCUW+tiARrKnXMdS1/JGHA/S7iu08wrO3qytGy&#10;UcKAhP7MKkn+Wf1MFiNMQZezVjDquXblJrR4dGGKLoaSG8YWINAo1mTrRwkUKC0IMrP83CvpU7UD&#10;WkG6cNgoSm4YhXH4JWZsSSUbwVqTH1pKrzoaCMTgxlhSCSEneh2IFdnSU6yR2zTGkhIIRCMAMMYS&#10;RYHxhrttjBUjUPendPhLq09x7chVGmtNJARP1e2mVKtfvpqyVozA2AhNm5ls2FRCmkhJSVD5kbiu&#10;yloRybITqTI+QstJWdcuft0w1B5cTMV3a0HpQhGwkYYuDcMa/zXW0iXxM9lK1CnLMf0ulhaV6lXy&#10;DDutKqLcslK9355gdr+VsJSzZrub06ZQNG7YiBaaz5ZUgvB1JuTYuWtBKjE/l3e7JpNgDL/VGEsU&#10;I5uqHjOyZIRtO6PQNcYSRXnu4pytUqVu1KS5rdY0QncgFZIpiSlVqWdo/PibFWpdmI7FnDUlMsWv&#10;HnGGMFbeyGjgFYmUzBQpDbIYY+yJeqaSQCyQEpqS2+POZoylC4NY6ny6m2PtVs4IX1pF5As1/QdO&#10;RkzMNwpf8Ex0hOJ08c0ShS/+kFYfhxBuxSA706i+WaLmejjFacJYcsF56ufVN0sUrjFTohZIcgFp&#10;47nliWlM1FxpyIeZkSUXUOOj1I9LS1X1/alkpyxG/hIjKxTTuI6zdPzNSniqv1mh/Dcr6SmKCSri&#10;zMiKQfRqLPEp0VyXsi/U6N1IdZppTAZhTxMaMSNLFLEz4llm6Zdq9XKjjYlxiwuFMWIH5qJWEtQL&#10;B7VSPhQKY8Qg1TQmF1y4JquQ/5N0VX+z5ALKkQj5m2+WKIQZxDvVNBaD8M0uxuFp+eq6cwcy01hS&#10;VBYwv1GMrFAcZ1ThGtYvMSoVUziBxlj5IPrwLDkqrRaQlhpjzSAnqkLUyNKbII5+UymhlrGSkkD/&#10;KhiEPo9/ye9PikAxSKGIUeDwKGPpTdAlkOunmcZE4V2RSVfTmN4E3Uymv9vxSf2kZZ3EreHGkqWi&#10;XeNnGmPJOyuZ7JORiS+lS0VZTibbGCsGIbXMEjELpBhET2OiVq7+ahopM8jVOOV1YhobpRcICymN&#10;3S5YO57GRumlv5aYlYVPnbcxVgyywI3mPCP0nSOT19xG6Wsut50whoCDamM1jwljSZ8QqRwvx0fb&#10;3NCkolE08YKGjTVV0E/mrca2TlTPfLaC0QVA5YIQHLc1O5MJI1j5KJk/dMHpGZrWuFgrt7hh5NkJ&#10;aguCpDdcWbsj21cbIGGUS0xNh1glrUnduJUYYdFaMDLfdCAUfs/amlT86elZcnjUNMzvgNakomOl&#10;cbOxVlRyYi53NZNJJSTHzrdNWSsYGo6bqQ0mApWrhJIVRMhmbAVD/qfyXHiMbQ1dvLJWsNnc3CeP&#10;91s1PmUm6UWiVklzCRIt06WGEzfHRsiSilozkwXDqYY5zdiaS5CMGGERp2f8SHYAX0S4kbBwwCaY&#10;Mo1MxX5LGDt7I/8txlZSVupJKPIUjiRuSPxIdhtr28xka1IpYJtGnMdjKxjzwc5R1ooUOKXoj2es&#10;JYwTB2fBnN2tSaW7M0xprCWXcNd4XM+P91trUgn/wkLGWnLJwpVNBSE5zeJzo+7lxqzGljBWiUtj&#10;ExstazTXNenXhuHLUEqodkCRAuI/AlRmJhO27HQAMxd78v81tsudzpzGWsJmbPSUMbs7SWEuRSqE&#10;Bn3Hj0SRdydkJ6w9aVJZyaYn2lowVglvGpjv9qRJpWmjuk4VbJlto3iyNamA2KjiuxWM/XaZMtDj&#10;3d2aVM0lBfNc8qRJpcjSaIsIQOYqoRIU/9WMLUmBGxUF7oa5SspKNdVV9c7lqI4fOdYclxQMa6QL&#10;1HdLUphKAVr8mVWSMARJpELUfktSmCoIRJjGWsKgLco6hU6Rq0nNJAkb5U8WbBQ4kJdYJU+a1DmF&#10;zX4rGGf3TijCWMtgCW7ClDWLmSwtK7sbpbpZJa1KHWsmlIwQPj4A1ki+mP3WslTyy6pim62S1oim&#10;IV4zM5mkMKkelWOmpKCsEa0yBXTssICNcpnFbL5bwvDM8ZXVmiwu4QUEVSDOrswfeUKWZAof2c8J&#10;Qymnnlx4hk0HJfXdkhTwXa/MpZnJhqFvcTNZXLLwMpPJAlDEVlNCSZVJNON2FuxMobkIKT/DKASi&#10;Muf47G5ZKjUQ0yj/+I7zBMMxMTlSKiRrbNQ8mRY4TzCuwarbONWfae10pS+IWSUNw8GjQ4WZySQF&#10;fiMEa+KTT3pWTgDl4XVXVPTVc30Q3y25hDsIZe3mNG1l6ol9A5kLa8UlVE9AQmYmi0voOjy5OmGt&#10;YCvlesp7rd6oXI2mA6axVlzyyMsaVi5B67LPixtqJotLbNEL6orYAVjb3IMxBeOguk4V+zGXlDKV&#10;q9FdFT6yCONHcghvFIMaa8klWONJIaEfZxG2Nb62GltyCRndESaIVdKC1o3zzcioaIMXPxLnieJA&#10;swMKxtWBJjlmTZY0FTeUxtHGey0YVxdeZjDea2lTuazsqmCV7RxTgntPQNp4CiVpnUYapO3Mdysu&#10;4Q1HBIFmTSYpLIR05ug4Zq7utHqmx5tbJUkKRJUpR1fWEoYv69qt0NE+PgAzyRlsdkDBsEa/D7NK&#10;StaKU0hy0eyAgnEroIRUWUtSeFz7jEiSFEVMCTceAs2GuUrYikSQFkDmuxUMt4TWTWpszSUUv6vT&#10;tKWtj152ZgeUtBUlPh6+Glv5JTTBohut2G+lbYUnr6PlPN5vBZv8iMt13JIUCOwTjzZcUjBYmZph&#10;43NVF1ZOHNjceAoFI+q13420hGaZsZTnNHU3qoJhjWCQ8fBKqUrIlvui+W4Fw1PgLTtzdpdU1ftc&#10;BYOAHi+cHHtBpXDlun51d5yCEWWmnZXJZJZYFe8Vf9LwZME4bnjBwezue3IJHhebW323gll9N2mz&#10;WJNz65tU8vHubhgPEBGLEFzSetWJ2CpZUMOgO3DGWnIJ8gOe3VFjK9i8yWpaW9AtLmcSibF6DeMZ&#10;RosE0yNzbckqDuXQq/huSUEEdSj+NR7ek2Z1v6vHnHitKKcELQtXYfHdSuo6MTwiZGJsBWObQgpm&#10;v5XW1UcMCzZXWhedadnqRvdftbsLBr3SlleNrUgBKiH4ZGYyYSgHJrllvltxCXHl6QlzvCardSsH&#10;FRUEJqrWytUpAVPRmYJxCDM2tQOKFCi15wZhxpaw0W3wBcxMFpegJVVtO0g2xH6bax/JFWOtSIFe&#10;H5CJGVvC5vqgWhMSHYkfSSicR7nFKmnY9AUjt3I8tq1Er/PI2yTlD9dkw9Ch7jyxY6zVZYWnQ1VR&#10;+lZiWa601BuLOw4hhJxJby1hX2EtSYHwPG/EitjrVnJZSnK31cTM8c1qbPcBmu+WMKwhOxa+MtGw&#10;toY7qVZJwrB2n14Oh94r+6SsoXkyEYyGkTOi06xak0kKRCuJ64jdzaOX8SOxNndhM7YkhbF2Me+q&#10;wfltTa6SErDihVLdb8ZWMMZGVM18t9a9Qgqqv9FWMFbJTd0DaIMRUwJzIfsz+61gk0c7GZ0CLa/a&#10;Go2RRI1zw8babJzjHdC6VwL0OHlidxfsYc007yDy0GMbx8RYSxjWeCvE7IDWvfIYBzX+xlpxCd7k&#10;HPliJptLCOoYJSoq6pgScrvoe9TYkhRoeANPqrEljP6Cm9IYUpsfP3La6/C8mJnJhLHfeD5JRDCI&#10;PZQ1VEjquxXMc0kJWEm+op80YyuYP7u7Fys9z9yj0AUbp0S1uCCMXDNJ5aaJmTeMn8ipbHZA616J&#10;xeEIiVVSMDpcEIwwzPWkeyUdYypMqV+NKaG8lKJss9+edK8wEEv52HstGIWRxCfVDkhS4OBgv6mZ&#10;TBieOSUy4rZI3VRMyRxTIxgXY0sYq4SwjrkHlICVY4pVoqwVl1xxMUykl/RqjY1AiFolBfO3jhKw&#10;4nAxNsMlBfMeXglYYWUORrNKCgYr05vHrJISsM4D0zxMLVZJwThxqMcy+60ErPhcdHdQ1vJqxGk6&#10;90VxdpeAlbHR5E5ZKy7Bv1Y1YlsJWPluV+LmZibLL0G7R6zLjC1JgfPtNG/JHO/uauGKJgJJo1ol&#10;SQrsbiZFrcmEwVwPSemxz1UCVqxtSolKrC9IgRNnHhgUM1kCVniS72bGVrBp6kbw1VgroQjdKyh+&#10;EN+tda/znqG6m5aAlVgQZ4BZJQXTym9SgvEBtBa7YbRQ5Gps/JISsJKUp9LCnDgF48rHKay+W5IC&#10;aXKqtszuLrksyV1XjUAOMmfSVm01bCK9tNIya7K4ZEOIaho0E+2OHwlrEZ5U3y1JgZQkuWu1JgvG&#10;0/VTMnHMJS1gXYkFmToq4loxNuoxCTKYmWzd67xcY6oReE4kreFxcaCKsbWAFd9JNQHg4lvWyJCZ&#10;WiP8iYShDFbt159gXPOVOnp7ErDizaqYQsNsHz+usDU22tgbncITDDJxMfPWvaK3cdHQhk2HSOVz&#10;te4Vqc4I6o49hYbZhqAkpXImSYAiDzXWCoZOSnU4oG1uWUOGqe44DVvJ9hnFPqqXsoZY07Q0e4Ih&#10;uJopOWauFrCyRFTnL8g0fyTWpq2WsNakgJpFsXLrXvF6yVoYa8UlbFMXC2rdKzKkeZhdjK38Eq6m&#10;8/zs8Q5o3evUW6uYQgtYkTfg0RhrRUH8yF3FS1rAighjyubE2MqdweniHRQzk+WXEL9Qjz4R6ss1&#10;iZKCalpjrUmBjIypE6aBS1njqqIivS1g5SfSvsPM5BMF8d3U2IpLkBOphtdb9YDla6OyNru7Bazk&#10;Q6fh+PEqadiJGDakcLzfWsA6j6OqWFDDEAAodTTNWPJz8/XVY10N46p+U8+LkFxKa3N7UPutYEQn&#10;saZmskiBSBAiN/PdEqbrFtFC19gImKgdUDDuwXTwMd5rC1gJ6rAozdiSSyAuWqMZ5moBK+f93fTB&#10;oFI0poSbMK+Iqv1WpIDDBVWasSUMRp6X/8x+Ky6hBeSuYnileyWCweFtvlsLWOm7xCkgxlYwIk88&#10;p2R2QAtYdUasYESwcczNTLaA9cJtXZ04BfuSgVbWikt0JrN0r0RDyfap75akQOyVrWMy0CWXxQfi&#10;PWITVWsBK8kAlxMuGNZIUZnd3QJWrUIqGFfT612dpt2oleYNPDRodkBxCT0AaNkkdnfrXi/0Qz6L&#10;GjFSuclc893c7m4uGWtqbAl7rBJlrQWsj5k051vBCGkyk0JnvpWAFVeG9hmGuQq2oO5xsdcSsGKN&#10;X2n8yYIxNop/DJeUgJVQEE/ImVVSsOmfxMM3Yk12v1atCyoYq4RXBs0OKAEryjipCyoY6f8be8eM&#10;LR2Mr7CWsFGnUyJjrCUpfMUqSdhXzGSSAtakVq11r481qcaWpDD7TdUtcpwlc21T/CNqjXAnAkZM&#10;h/yniDw1jOcbaUclxoZkvqyhcDNNcxvG840UKYkdwDWjraEvEczVMJiL01TsbnzctsadSjBXw+Zt&#10;tivO0+FtEfZua7gmgrkahjUyoGom646Df42u+vjspkFW/EhmkmyyYGUaKQcMzHY3PXUaps8A9mVb&#10;c/nuhuEFnVQsiBbdZY02JObEadhY4xk/s0qSFJhJlKhqTSZs8lrq2Rb6lTyNTcXMG8Yq4Tk44SvT&#10;FratSeYqmGeuErBO/IgzTuyAgpGSv8/rc8e7u3WvBNp5VstYSwrCGsVGaiaLS3jDTMXwaOYeH2BY&#10;WT3IdG7dqx/bE5fcUIuamSwuufL4rvFezyWXXXi2mufljbXiEuQG1Nib75Ywym9pLmtO02rcSkda&#10;Vpc53wo2D0DRl9mMLUkBa1CQGlvCyFmQ2jTfrQSsZKiQTxrmKhgP5hHBUNaKS6yHR1Y2dwCVJ2fT&#10;qZokXcAmpqC6SjUMXRDJfBHBQJ9c1ojGGb1yw4g8cXirmUxSgCOJvppV8qR7HVdBjS1JQVdaUBAQ&#10;U0KcC2mostZcQuNiU5FGgKSt0dHFeEFrksL0a5LWEsbYsGZ2d+te6UPCOSyYq2CeS1r3SneoEVUf&#10;ZlZYSzmTdI+hwFUwVwlYYS5qlAyXFGyY/KbWZAlYsUbkw5zdBcPnIl6ixlZcok+c1r2iqMbrMjNZ&#10;XEJbiglHH3+31r2idqCMyFgrLtFnd8ll6XlC4k7NZJKC9/BKLus9vNK98iPZO2Yik0qmOZSJcp1b&#10;vorezYiCGoWtKXU89ly3vN8wLncJLhS2lJqX3kxJB9SnKoekUATupvnz8biehKu0FDSbulAoj+BV&#10;Y6vciqm5MlRcYld6NKnX4dHJ5xxSmmoKkRs1HoUbV7LH4+VRkUrBY49feCeKbOKR5xasMoOmyUaj&#10;sOXWYctV9fdKvpk5NDoZumjFbFBEI9dhom7UfSif4EmqKvdXoW6o3t3aKN6geMAkhziTYzawNW3j&#10;xV5u3iCBpdZhorDlbk0tUqVQSoVXCzXNAYyylWxVzAZtHaarw/HhXChMKWUA8Y+0dcWWcQQKBcur&#10;FyuoOk1biBzNs9uNmlGptVGaVvrBnY28guB3/EJscc8V67CkqXovF8rPYTIAUgf1bCjavRiXXxt5&#10;BUFqgkrLrMNE0XzghmjneC+3KJXIiUkXkkPLcY37ZXyAVrJCAUbIShl/2cKvMuNqQSqtStWVpVBc&#10;dKYs7XgOW446jdzMZaxQ1AfM8z/CVvEGUQW1v0rCqn2bkqJSlImgSKzDQk38Qp3LpV9l+48S+5h7&#10;CzV9+Y0OGNFXrCje2R61h7CVKCo65mVp8b2SARZuwW5tFGoSpirsXRrUhcyn0aVzxcjpgNnuRiNF&#10;i5+C0bdGrfpGzR1MTWOSwIRylJtdutUFDdG0QDr+ZiVA5VqkIt4F4j1klqLZzyU/ZTaUe1OgedxM&#10;PVeO/DC+GO/WKpejQAuNYdW7HhxZaQt/2WznAtEyj+4N6nul9zBCGbMQq0vrQqWJi2GW7BQJnAoF&#10;FIiaLlLUZtGXVpVSjJtp4kj2I2aeRY/o1FyaW3OKuMN0aOW2W8Z4tJPEtthhxQLT29jcIKpBK487&#10;kIoSLeWods3fCJcqF6dRtNKf9qDHI2vBKT2BVICvUYi2Js8sjNWFBQ+CJNvxQVYqVXQuVCoYW0ke&#10;3DtofmFsJWoaOamF31pTuugrpioUj73QvdSMK8mD3UJpqBlXoXDRnffWQlOyayrh2ChuwEouR0Ak&#10;1z1HEietWB2FYkOjaTLT+EQE6sFHUgL5E0+jH1TGij5OCz6cGVmhtDdQPVnpjDQVUmIai3RO1s9p&#10;jaml/CeU9eBaYjoZEzOyRmnftBWmdk8XSjvdrS+9IAcwXFUofZlodem03FK2kj/0Jam1pXcEBOqD&#10;5cVFX/6qo+rKuNziSPbQl9o9aWC1QYhC8UKRC0KUqpQmNxfzqgX9p4KoCFxApoIUS1P6sKXWRlKH&#10;tUULnfiFiAZGuHFIU42i9pBeVMfjurQMVdtKb2VsGZkaPQliXNyeuVmZcSUKmSa9Dcy48tJyvvLV&#10;xSsFNL6LX4gtrn7GVjIAtqadnfheiSLtPF7YoZ9Iji5+IUFJZtHYShTpsEltCVvJAAR2CUIYW4na&#10;eNXalFbQXazGRS8etTYShbyAfI4ZVzIAgjZ6uJhxFYrXgQxvoBaNceHWq9fqGzWvhPILj79XiU5x&#10;66nHE+Mq1Jm1oeawtKMjYzD906ghitng786m8Iz8UqCouxzxyfH+KtSIf8zdiF5RYYsiZ6WRbBTB&#10;mKlqF9+rGGAkc4bnS2vKx6JfrbHVDEBnK7PmS6CK9BYv39hKBhixEF9ZfK9CzTsjylYygOao6q6q&#10;OarUoprnC6V5vlqrciXdjHqWrG+u3mmYJqS6dLMIFC1jeddNfK9C0Qp2eiscr/nSiZ65/ZpOUXgY&#10;8Qu51p/oaitsJW9MfwSjUydHX7Y2xKXGVvIGJbUqSUVVd9ri1T8jRkDdHyjexx5v+Xh/FYoyhukf&#10;LeYweeM8TepEApOKgPiFNDhQwge6egSKSifWrxlXosh5qraVKK/Dlj6XC8UvVC3XL6UMxRaTb8bV&#10;/gbfy/iipQvd0FObd3MvhXoUuQiZIO9O5RwiFVfrsFDzurspmab/eNoi0Wc63zYK/5V9KdZ8KULp&#10;g0pFn/heheJV6+2s5rAZgKIAc08pFSm20GiacSVvbMRtTJoPHVzMPNF9im6NrWIAmgCTOj7mqFKQ&#10;Ig9QD4UyZfELp0hR+TaF0nu5BKTUR5KyM+MqthmOMne9koLyxgwthYyt5A3NvSUFHWGG+17lb3Cm&#10;MBvHZ0pJQfGjTkbghkudX3nOSjOHJQVlp6hMKeHTtDUNStS40nOg4G9X98qSneJH0UzOzGHyBv4h&#10;jU3E2igB6TwprTiqBaR0XJ7Q0vFmbtjcs9UkJnEgi7upl8y46sYXQ+CimsVzOCaKJhDTN1OMrGDz&#10;nK6hxFKDoknEmVLTmNxBsFKVOrEccmT+mxVMf7OkARoB0X/XMFX1SOVSb+qvif7lwG6z9I2tgvHF&#10;lPNbelCaN/FGpLKV7EFyit8odnQJQv0kFkxPYrIHObfhRbHuS30KDajIQwlCR8SgCkGRjcV3JvLg&#10;bBULnBiWaS1FKX7aopGV2c4lCCWZSGJFLY7kjvsIms3aKA7gWVr1gAAyhxjXdKFX40oKoF3c1fQ3&#10;4Gqdph7Pcx07AqUH3QlKq4RAodDS0JhITGHpQXcUBYp8CzVbWQVHSw96nxdDzeFcKPLgLjjaelCq&#10;0ExbcRqRxuf68tiDmcOkjQmbGzUzOdu0Na+IGD+g9KB0/8JLFAxVKHJ7NEo048r9f0UmaBTGiCli&#10;XFwEmA5jK/f/lUuzcty6Aeq2qgQpTXHjF1JaelMBlUJRfKy6VV1KQ0onD4T15nslbdBIfIQtx7xR&#10;YtB5P0r5o4ViCtWLWpTExRySHrmpAFihoFAe+hTjKjEovdiVwphuN/ELabWj+jXTtiZQF5RIKqlS&#10;KBr9q66IZIfS1pf3mo+97EIRvB0GOF4bJQblIjcyJGErvQ2OBtUXmkRUjotguxGMNGolQWqqwmhJ&#10;GLaI3FBoaMaVKHoQTGhfzGHxxhX9qLKVKO7MMKKxlQxA8ZR6/BL3J2aD1104Yo2tvKegTcEZNXOY&#10;KHQ61HoLW6UDvd15I8Gsw0LhKvMCh7GVDEAPE5fQLvEo2sBp53m8NqpV6bxHoni+UAvBG5VUaRko&#10;SXCVSCwUlxsKec24kgHoFsTDA2JtdHPTufcajioVKO2+eSze2Eq2wRV1iY4n6ShOiooiFuzKRzZ7&#10;uTWgE/Ax/VV4BCE285lKF1GpdXlqT7oTyzKbuWAceyqY3bpR8lTzZOvxoVIw+neqvdwC0EnTmRoI&#10;9A0xh7gEysdu/ScPjtHJSIyrYMQ51RW25J8IkOTaKJhdGyX/5Jm+SbmZcaWbAtmYKgGCvDHx8wSn&#10;EhU3jIpB0+GEbtJl63bBATPjShhP2KkAc4lGke2jAjf7q2DTtdxwb8k/v+J7FW/Y75WeA+4QgRuj&#10;aivVKCSq4oclGh3V/jzxdswbBTsTIhL+BvSSa+M0HRuErYbBG+ZcvpZolJPoRmnB8bgaRoje3Im4&#10;INe4lqtyfBuG4tmcX3yfsEWcnZ9ohpUoGVq+VtPSeWjQ5MAa9aU73rFrQ9FjDOs2z2Kor5Uo64rS&#10;ozdt4YquagoTRaBdXZc5hdMW10rD8o0iDTP5pUO391rNSq88d2OyDo2iApLbjbGVFw6KGRFamGWY&#10;KN4kxLkRtkr9SR9u5A7CVqFoNne6mXGV+pOW6xcUtIdsiHQgvjJFeKrRGQdjoKZpKIeesJUoXsI6&#10;mRbcuE1pixSi6XLWqI0m7abJA++TtS1uzGZciaKx8rReOV7zpf5Ed+tYvlCseBotG1vJAAQdx6kU&#10;3ytRvLuqQg7XUn/y/s6U8ApbyTZ0hp36bjGH6W6sKBfd90oU5z8iCWMrGYBa0FHdiXElikc26L8k&#10;bJX6E7eXYnJhq1A3ZtDUCNKDN9Y8tk4m5NAoUku0hDXjSgagMZfysOllFr/QNrAisRYoMpzzDMvx&#10;9yoU7cCVRooPVLZ4kdSs+ULRIX0xzZfoqZe2eNcaFhXjStS8hHkStczX0owushaxUdyH5s27471c&#10;6k9C3+hazbiSN4gD4jwYW8kAXB3UK2Gs8Zh5cl9ono2tZABbFktOI23hKqv9VerP6XVqlnyBWIOu&#10;hwrx3fiFiG2Ui10gssv0kjZzWOpPnkYyASL+6PiByO7p9mjWRqk/CVSq46tAPMHEs+iGD0v9SXhT&#10;ub0FQg3EK1hmf5X6k31iGo3g8+cc8lCgejzuWurPna4Vah2mu8E6pDZTrY1kgAktCzUAG77GhZvC&#10;6wjHHFWa0WEoQ1EFmnHRntPYKgZgDkWGnq5kPa51tuXxuEr9+WigYiaxUDs8r7i31J8IfLmQCp4v&#10;FNuLsl0zrqIAchU8HnN8VpZmlCMF0aixVf4GvKY+WGlGsXUz4V6KYPMzo4U30oNG0QVUNSjiBYq0&#10;NZ3nzaIvlPajWjHKPcVkU7gtxC/U/mELRikjWYVIj1ck2hZXX7M20nPA3aAlj1mHidI+duk+F8jX&#10;COco4Y5xEZtDEyTGVbpP2lARFhHjKhRPS087jWOOKrkooW9KGI2t9FL4ejQ4NLaSN1Y0MCpGVGJR&#10;LlJ0JTG2kjdIH/CXGVei0G9RJGxsJW+gSp0Hp475sMSiJFPItRlbyRtWbkMeJNbhIx5lfIBSixJY&#10;Qi1mxpW8MXE2I6GnB2L8Qjwd1bi1UY+NosaVDIBrc1IxvVKLTlzU1EujQ4lxjY7QzWGidLy3hJ88&#10;uKJeDkfOF7/wEcc2c1jCTxTtqi7gWigdny/h5+RgzbvC10LpvEMJPwnpEwwUa75Q/DxTUkR0Nyce&#10;j43nS42thE2WSH2uJICRBM9PPOaokotO9kvZSgLgJkUOzfg2JReVagB+Uc4hcTaSHGZcCbPZylKL&#10;koUlMmrihwVDA3szrk3pPnmci6CDGlfyBtojHKJjF6B0n/Ow7AgxjtdGwczRVZrPeZAFYaqxk77G&#10;dNIwQ0pPg/ww1zxlKmFEX9Wo0mWgCgPtizL1BFOHSelE5+lyVclJ1D82CRVLpqMeWz1AKO12dHPm&#10;ayUMZ00FX0snOo0CXdirYI8eK2Zp5NaHMPa7imBXp1GyFEZPSXgx55BIp6qubBiCZfNKDC98tS2n&#10;6WnYtOY3gY1WfFqtEhUK8RPpTKpOrifFJ/oho/e6Fs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O64mObVzsbtnPl&#10;UOMqf4NWEypajieePxGfzWR7+bMTxd8uJrTxBCPEtgqmJ1/4ZAy93fFKfIKdLrvJffFiWxnjZV2k&#10;R4fU8QQjJGo4kbdJyhiKKlPg8wQbhZnIwt5KLUoLE15iEambJ9jKyznqmyUNYAxJkPBweDAzJwRX&#10;wFAwvT0SdaMI3DTieoJREGv8X07WNEaTbA5NsUAaNmFHQyClGKWf/5nMtDFWvMM9B9n9YZyIIuIa&#10;2bgDgvGfYITsjb4Hp6GMcZaZHgFPsIm3q5EVg/CajbqzULCUv5FQrHFMkfUmikuVKsxqGPn93S39&#10;YhBOdtV3EQ87fuPK0jehsFt1DV0IGJ3MdaxhtMoeHZJYjUUFGEMGbpZ+wjDG/VQYKw0ofgQV0OaI&#10;aRhKAbVASjoKoVLwZ0ZWMMLTl83coYli56fG2gnNzvGBVjBUYCgmRQXkrYSg0xZ9nE1hraiHpzt5&#10;+ch8tiQRZA+PjjzCWsK4N86hZqwlHWDt4XAKawlDDUq3eHFfQkxQ320ecRB3s4YNg6vyDhyxskaU&#10;wHj7DcPaNA4wM5kXEqbDWksY1jiwlbWmhJ13PtQOSBgvh59GmnTMW6ULZWxcI813K9hohmkuYayl&#10;NzI1wIupiOSB9/jcEzmZ/IkYW3EJNQuquglX56+zlqRAIRVpVzWTCYO5TnPYi7ElKUzZ1nhox7u7&#10;ZaXTBlqdbqUQxRrxUMOTBfM7oISlK1p4mNmMLSmIJCVqYLPfSiWKNaTR6rslBS30BRtdr/huSQpY&#10;I/GoxpYwkqKPpxGFtSSFdVI3JhIIB+cOOK8QpVmTJRXFGikE45YUbOHChshUzGSJRcfa3L6Od0DB&#10;sMZMmvOt5KIzk3w6Y624hCbD6i1nlF7xAfwqKdiCbz21AcerpISmfgcUjB2AQFWtknQwsCZ3d2lN&#10;2d3baTVnQMlGPXMVDOaCE5S1JAXPyqU35ezGmuGSalBK/2oKT80ZUDCs8fKQ+m5JClhDfqf2W8L8&#10;TJZ8FGtEqAxPFmzh8ZFJmR7vgJadIrAfF/uYSwpGUmcKco21JAVWCX6JOXFKecruRpZo1mR1HMUa&#10;jKdmMimIU+pRqiVmsv2SlUCBWSWlPuWNFE4cNbYnLnk0fBTfLWFUKNLXU1lLBwPvlQiLGlvCFq4P&#10;dDgxq6S4hAZiqqUiku44OrCGhFqtyXQwpvJiOp2KmUwYjSXIJilrSQrETUm8KGsJmxaTLlJYklKs&#10;IdMz+61gWCMkb8ZWolLu3cRLzH4rGM8UI/Y0rFyy0vFBiaCI71Ywnnnl+qasJSmMZP5msofwW65J&#10;+hahVRQ7oBSpjO0h+DxekwX7irElKfjoTGlSv+K7JSkwk4/WO2JsCSNLwcM1hktKl4om8CG6E9aK&#10;S4jnT6e64zOgJKajQJy2rsJacQnP5BCKNtaSFMYaEn9jLWGIneFzcw8omSnWkH8YawWbzAi5VTG2&#10;0qiySog8mROnYH6VVGdS/HKYS1lLd4YHEQi0m91dvUlnaXEREN+tYORxcV6VtfJLEPsyOGMtYaws&#10;+ocpa8Ul05XbrZKE4ZXwIKmylqRAowvGpmYyYSRwUFqpNZmkwMtD6PBNPqAUq1yf6RGtxpakwCOO&#10;vPGpvlvCFlqwj4NxzFylWiV9OZ1NzCpJLlk53SaseWytBKhcp/DpzdgaxjqeQKOwlkFUrFEuYCIY&#10;pVyFEpB7mFVSItSpvFa976j6D0+B4CRpRTW2dDDWjVuH8oJavcp1kV6RZiaTFFaC38ToxSp50q/y&#10;jI4pfWfmckr82ApGwIQkvhlbksJXfLeCIShxWaOSo668WDsf4NhTaBihp830fqSDcM0klKcymQ3j&#10;Psv7c2YmixSmdYaKT5aSdcWh5MourLUoleDY1Ioez2TDcJbpdGesFZeQkuTGaKwVbEQ2pn8hb5/m&#10;d4O28DCMtYLhmKCRNmMrLqE+hTyCsdYwCjnU2V2aVkTt+7wPK75bUdDKd1P3gFK1zvvmlKkYa8Ul&#10;5PKnrO34xKlGptNhnIfljLXiEsIXqksz4tJcJeTWlcL6CUYnU7rjmbEVl0wZndIplCSWPQpTivq7&#10;W6lbCXogVTd+ScOwtpNKPvxu9Lb7a2byCUZvDN6yM9b+BSmYVUKeNH8kQWy8bGOtSWGuHWK/sZfT&#10;Gofwbm6LKI4SRmu9DTHF4e5+gtH5Y94qEt+tSIHsj3rZHvFn/khyCChdjbUiBayRTDNjKxjWVBUv&#10;2yR/JPlP1cj+CUZVkxxbcQluKG+6m7EVDAkSKQEzk8UlTOTd5HGoPM8pwZc58fCpWCXll5zOZ+WX&#10;UL5T1mBlEzOnUiBhJ7S1Jh/wBOP5HNXyjYB8WaNtlhF6P8FQko5Q5HgmW+66c3a7sRWXEMBTrfM4&#10;PWNsOAqcXIZLCsZDRHcYz4ytSOE0LWPF2U0P9viRWOMhAsMlJV2dblEXo7++N8x/t+QShKFzzxe7&#10;u5Sy061z0q1ilSQpjG5gMz0B7q15RTh847IirCUp0BjohNdrxpYwQkhsOBHppXFmfG4CViRADU8W&#10;DGtEZ4xfUvpVrDGTZk0WDGtMpRlbC1jJSO4m10GDqZgSJgRzZpW0gPVOMz3TzeFeMKxNnyWxSkr3&#10;qoX6JAVzbNNawChRiXYHjFD7VT0p2bAJtXMRMGNLB2PBUUNAL3ZAdVyd1JbSc6EvyLHdOAJMdr1h&#10;hNqnrbEZW3HJDXMcVMf+5JNcFu9VnW/VChX1JHkjwyUFYybXabB9zFzVDJVIxLymZMaWFDTSaJVb&#10;xFmq70YQT323gjE2Wg2ZsbWAlXoG1VeaFFj8yJHekxMTM9kCVuoON5PvJgXW1vC6lLUkBTrlcXSb&#10;NVnNVEnuUmZhdkALWEk9QHlilRQMa3PPNzNZXMI6ntfZj/db6V75bpw4IqYAMcYH4JVE6ofVTCYM&#10;a5zdylpzCckfdetoueyFG47J43ATqrFRx2oeBmkYY2MDmBtVC1gRlE7TEvHdmksoIjHaUAKLNbYp&#10;6DM34YJxBlAzZPZbC1ihcqX44DPFj8QaM2lO09K9clXhJqzG1lwyF281tuISlLnT5OP4u5XudUQw&#10;k2w6PnFawEorfU5vYy3dmbE2LQ+EteIShDM8ImGsJWzKeNSDGjiQ8bnJUEnmKhhSKVhZrZLiEljZ&#10;xRRK90oKgQPH7O4WsLJHT6b1NLsypgRrfDZlLUmBxwx2NOPmuyUMa/xlTpwWsBIKUm21+bN7bCxl&#10;891awEqJ3tnk37idp7V5k8tkVohqBYx+EDQLMbu7YOQVoTJzvpXulR5yNK1T1pKCvsJakgL6KuQU&#10;ylrCuHOTSlbfLUmBIAuFo+Z8q76rI2C9K8+8Gq+SWFmmncQxKxds5FXcoQVPtoCVOkL1/DCN+GJx&#10;zdhu6iZcbVRHqIb22IytuIRwCV3HzNiSFHQXIJSnPTZ2t2GuFrBSj6ZeVaJBZluTa7IFrLxaOA3V&#10;jldJwfhu5MnV2IpLxr8wvUroJ5djuyCyNRr6ewtYbaeohsElc+8Tq6QFrKxJ1VOJN1h6bJO2MNaa&#10;S+ZKa8630r2y/NndxueqtqrEEzgDDJcUjJm0Y0tSQOiPA6usJYyxydO0dK/0qOTNVGWtuIQeZBdT&#10;cY3wMT43qhTXpbJh40/OY6vH3msLWInYYlDs7oJ577UFrJTHoLs01sov4V2BZTHR0NK9MpNoc41n&#10;XrAvYzOZlRawTvs4Z639EohL3aiq2So7gKY9amzNJawafqRYJc0leGoqI1bNXT2XVMNVSpRcjzZe&#10;n4+NMwc3kQ8ztiQFPIXdxZVL9/oVY0tSQCd1n1YFx6dptXgdnuSWY8ZWXMJLipvyJ1sue7GrpASs&#10;eEFozszYCsbdlC1gvlsJWAnzcjNS1ppLbHSmBKzLne+mmKtgiKqJPJnvVgLW6cEzr/Mcr5KCIXOm&#10;Jbo5A0rASibTde+5F4ycMC9mKGvFJfCPY+UnuSwP2RiVLXUESQpT+aB4smGoJ1W1HYG+skYMT/Fk&#10;w7TC6knAyg5Qu7thUNekEY7PgBawzttU6ib8BCO7vhprLWBFLKs6irCU8gOghFRP1NEivmDsANMl&#10;+Qk2rKBu+U+6VwKUKrPSsCnKNF0tcVZrbFOOY+4BDSMWgaBLrJLWvbJrkCEJ5mrYnPlqd7fuFQHr&#10;Vd1xGkbdLhc4M7biEpakqpTnwbj8AEQ9nGfeuteV2geliniCTSrfnDgtYKUeZNp9Hp84TzAumaYC&#10;lGxDTwlNQtWaLBiu+dnkOvbWvZ4oQTcqpCcYoW/Cf8erZG8BKycOVUrHM/kEQzkzoupDVqZILmYS&#10;9RiBZWUtYVMTPkXowlpyCZ7CKOrM2BJGhpZzUsRLKHersRGNNjzZMLyg8wj9xdjKL5nYgFFFUDoY&#10;PxIPbxQOxlqSwpS8cxc2M5kwsn3c8tXY0i/BM3cxPKIxObaJYBj1GB5dwFgiLobXMO4B1lqSAtaI&#10;hgrmQucdPxIq4XubHVC614XKJpXto7y3rbnozF6612naBy2LVVIwP5OtewU3F7HDM4DEcY1t9ERm&#10;TZaAld7Bs5aNteKS+Y0mXoLOO37k1JKr6EzDmBGXN91LwEoT/GkbasZWXDLOjPEnaTxSY+PFCJOB&#10;bhj5boK2QmdOsLusEVMwd5yG6Vw+51lZ2+hIK27CDUNfQpWkWpNJChwblKipHZCwsaYeP0Z3mmOj&#10;iy1P94hVUjDOACL0hrlKwEplq2oCsBcKY07QiIY3hoYt2mCYkSUKZSgnhzlLS7461fXKBSoUEltm&#10;0bh3JXol5ug4slArUz8S52OfpMSr07FV0UihEEafVLE1PmB8szvvYpjujI3SEa69pKsEGHlHyiyQ&#10;5J6vGFmSCA+MIdExxhJFvSixO8MhpXclAuSO7EKxQPiPMVa6VR5cpBTNDK1gWoJNOXaskKlDm0eo&#10;jx2EgsEhLH6zrUu3unBtm1y8sNYkAh2Y8NZeulWoH2GJstbuyOgY1djaHSHEbsoVqcKID4BMmTuq&#10;kCegCg8Y7gi+ljlEC4Y1JwnFHyhrMIQi/4J9kYSqmUxKwLFjl4oEJvsyfiTWOOsNIbfclYvz9OoT&#10;a7Ko5CF3VWNLv4Kt/bg1CGsJY2wzOHHYlG6VywZxSbNKCvYV1opLqKlUklCe5OnvxuFmeLLlroiP&#10;7uq7FcyvktKtTjd4VfxP0UePTa7JlrvadCnhjbbGZcPsgO7XikZWNSeFvNuaHVtxyVRKKJ58krta&#10;Vi7dKkIPHpsyu7tgnG9ciczuLt0q6Q3ewjGnacGwNu6d2d1JCqTvyQuosSUMT4EzwFgr3SodTfGS&#10;zdgKhrXH0XHsJpdulVIVgmmGuQo2B75qPUwCJZbyNLOjEEScAQWbkj5kZOK7tdyVyLULXhcMayNn&#10;N9aSFJhJ6opN4KLavM4FTLVo50flTF5xMJQ/WTBWySOWI1ZJcQlOELRsvlvCsCYvpaVbXdDAq/Jg&#10;ulbElLC7mUnDJS13JZp5UqGEgnkuKd0q7eCRA6mZbC6xgYvSrSItpCmR2W8Fw3tlB5iZLN2qFh+R&#10;CqnvNo6hslZcghbopgJOT3JXbS0djGGSeaP72J8slaz38Eq3Oi+XbKZRFsGimklZ+MlNNGD4ysRz&#10;1NgSxthcmSltDtsaMGUtYd6frDavPlReMHY3MQVzD2i5K1k+55cUbO6mcgckKXB/I6AmhPr0to8P&#10;MNZGsXF8BpRulWftH7HT4x1QMKxx4phbR8tdH7dFw5MFY5WM+2rGVlzyuAkrawl7rElTZkp5bnwA&#10;vtu86CW4pGBjTTW3Qc9f1vBLTMFuw/huLGW1SpIUiAWxb9TYEub3W+lWiXOR+VfWmktsZL50q7hO&#10;RMcMcxUML4gwl5rJDHwQn4RK1NgS5u8BpVslVEAjNrMki0rOyFaVy1Wy1YnXKm+yUASVaf9i/IQS&#10;u/KYGvc3MbJCEZvno5lLQIlWKdUeIj/myP9L2vnszJIb2f1VGv0Cc/N/lTA9C69n6YW97GkLMwPI&#10;kjBq27Kf3r+oTLIYJ+u7Nw5GEHD7i0qSQfIwSMYJkikVhVGzio1MMas0BvuiSmGj9anHeKSQ1YPG&#10;LxEBKRWFsVMs9dloDngvo/QiFMzhYOmYMg4u8ioY/xSwyjvApUtt8IKlwrgOr3JwkPi1IRlP88JM&#10;VfpsTMUVtHizS8042gLYFLwJlcLGVEYzjrYAy4h/q1LYmIotG1x6ZZylYFWgH3bnx+MspYprLaP1&#10;f7zySSGuGILS/RrEkw09PQcDUJpAU6gqDosac5NS8RwsNSs142gLeE0lUhWacUw1cxfjVDkRz3Vp&#10;Q4PwWFXpoYycikBC2KbK7JniVDfMVSluMaXiuql4UroCkNEW8MTbo3IVKXEEQ3sQpMokUypstAVc&#10;EkN4d6XPxlQUNsdFKgXoj7aAuLK1tOKR0FbMVYlpSKGt+ILjeoACGpMFodNKtwxP31Jo6/ZtmiqR&#10;P5IsHossHZUi3WgOeGwEU/fjykkyLgyuRUCTbtyarLxVVXFGSjLmC9y6BUySbjQJCyf2KzONJOMS&#10;X1YwhcFNutGULHiQ5sItJZKMHewzWuWHg4B048KCw1mly7YlGcWxZqrVbjQMON9K0bQUNyaLx25L&#10;+3rSjaZhwUtbWdlJMjxUHLUqrLZIN5oUokBLLklJVn5QgnSjeWDu4Kml0rgbk8Vj7o/K/QLTtxSt&#10;Gne+VMIFJBnPl/O2YsFvQbrRqvDmeYktlWQ4jh7crVkZCDlelV1KJTyB4kZjxAzObFwrbrQqPIJa&#10;uiyd4sZkTnGjVcHBUnrVneLGZFzEj3Wo1W60Krz0gJexgswcIAvvU7qxBDWTeSCUpbLWk2QczOZO&#10;vNKMkGNdiZitPORCcaMxwlXCYYJacaNVmeu1G5PFVQileA/UTOaBqxIrR7UkWVwyCt1aGXc5bpVr&#10;S2iUH66MWJWnKNk6VHLkKsv7yiVgFDcaI5Yq34jwL9VuNA/sbvet4MamuDEZZCscSWk2z9GreCi5&#10;t77SmMmqYDBxZpRqN5qHeNyaCxgqxY3JQCYjoTQjpAhWnrOIpXeluNEYxZXk7I5LtRutSjwnX7lX&#10;k75LyeI6ncoFH6RL5mHjUEcNKikZdduLjZnMA8c/KzcQo2VKhm3gqdJSY45WhTVtaR9JcSkZl4jx&#10;jFKluBTKOkFGV5znsA7JqvDENbvrUnHJPFBcJUKI4lKyWOFUziOQLpkHVrXsZAoDISfjIu7S9WMU&#10;l8wDfVAbdzlZ3KhdCYCiuGQegEoldFOTweyvlQgo0iXzwEG9yoURmozgce7oL0ElmYd4tL20WU5x&#10;sNzrUu67ZB4AeIX8oHYpmVHcaB7w1FUirihtTMXDIlx1XWvL0TqwDqtEylHamIrT2lxjXyothbRy&#10;w2NtoZJScciSHijNrSmklZD6yrUKEeo/ON7ikCXnGiqoTCGt3LFZQ0lK5ZQ2GpS4jqQ0j6dAWN6W&#10;x0FV2pWnkNZ4I74Q4UhLJiu0MIdUyP0gM4ceYCNSWzSkVDE9HkWUjNYEo1C5ECbWvIOOhJItXKpa&#10;QsloFfZ4rK4y7aRA2HgVqbgzSCGtO8u20lo2pSIqBsqrVrfRKvBkeOVAIS05psLPypuGJVuSQlph&#10;ASvX4k3fUiqut+MVstLCOYW01ktLtiQ2BXOtbuPqpIzJFAhLS1K3kuVKIa3bUYqnpCVHC0RL8gJ7&#10;CSUppBXXc20llFKxgcevUqvbaEu4uKm2zEuBsDzHzSGikp1MN7iGdS0tTFIqSuP141ppoy1h21+J&#10;JqDfxlSghCNStdLGFQZLQ5b1hQVzCoQleBl3fK200Spw11CF7KFuYyrDKqeQ1nJpKRVhyEGkVOaA&#10;FNKKZ69muVIq5m7WJaWWTCGt5X5LqYhoxSqU7GQOaeVBt9IISKlYT7JhqdVtXGEQmlqJg2W/MKZy&#10;ShttCbNijaPL8bOsEwghKaEkrTDKpaVUmGR2tqXSRqsQYR2l0Z0CYVmXrNxGUCot2RKc6aVVUAqE&#10;fY3u2so8h7SWUZJtCc+XVTjxCPwbVoZQPJXYE0kV8bOlVx5JN64wyiMgpWJdzrO2pX6TG1zDAhXm&#10;gJSK+W2BXa+gJIe04uEsuWhSKu6z5cqKWt1Gq8Db8rWVQo6f5VXb0r149NtoS7Dltbk7pWLpTBBE&#10;4b5eShutAkiusZwpFaXhOCxZrhTSujBz1FAyWiBUpt9qpY22JG6nrZU2piISmYvZSuvJFAlbH93J&#10;lsQjj7U9Tg5qfe3WC+MtpTLWyjmqFUqwNAekVHGGgreiKqM7h7WW6zbujOLkNqeWSqWl3QqYLNmS&#10;FEM78Ww751hKpY22BH9osbSUilgLYglLpY22pIzJFA/LKgj7WitttCXlGScFxDqljVahbEtSHG24&#10;euNy2kIoT7rBtWwnUyoeTiGIpNaSo1Uoe9XSva9ExBIZUCothbeiYW1+S6k4ovm6BrHQkim+FSd2&#10;5ZlTIrzG1Qz2h41AySqnAFf8HpV7iigt2RKjtGRLaMkaM5YufsUXhGWudVwyC8GMlSJBUkAtsRKE&#10;8dTacrQmBCXw4ERlkZeCY6kd57BrtRvNSZkSSNGxvNYFUGqljeaEq8ZrwWzp6lcWhsQylKaBFOl6&#10;1F6Xj3NKwwYCjHDDWmnrnQJkGTo1l0lKRWkENlVaktC5QcuqizKnwpyEP6JgmIHhUFrcO1pZ5OVU&#10;4TPkDa1SaaNhgEkoOTFg2gcd46hCXAT3Y1MJmzakqy5gcyreqWBlUuu3ZE2KbgUW/4OOTKjPGquP&#10;Ry6li8sCf7yA1VS4I0qjG8/OUBo+jIrvKSeaCCKMgVPpttGUhFOpVrWUihfd4mr5SmnJKBRXlGzY&#10;hgaJ+SbOpVdKG1cmwdvVWjKnqu7zCUgZtKyuX3Mq9osc5yr1Ww6KLe4X8SMMOgJQth2l4ZaCW6u+&#10;XuxbKo0YntJemLl6SIdxLbH5ORX++drMjSNnKCwC0EoDIKXCQsfNrxVIpsDWqFrhsBq9luwPwewc&#10;gy+VNloS7isqxWkzwIYW4cDhwUqtMNpSVGuVf4NxGwvbGQGluS3d+xrBDZVNPjTRWNj8ZMIv1Wy0&#10;CPDBtWk7hc/GqbMS9YDTdNSRZXLJaKVUhIlyqVilZimalVsrStHZeEcGFSNWutZnOZaV6JvKfY2x&#10;SBpKi1OhJccMh7uHZIzy0t1BlDYmY56JwNkC+NMFrhG2UTntTWmj8cH0PEvUG86psW6cZqkc/KO0&#10;MRm3LpaeXCTZaA94n7x0GE+S7az+S5QpselD3QjZ4C7uymIrJcPjFFezVfpttAgzm9nKrTDUbUyG&#10;rSN2rFTaaEg4LlsLccdjNzQJW4140bZQtxTDSszGVjk6HxvlsTSIh9IuEeJ4SEaEwqO0v8/JeLhv&#10;LdGKBJ6OpYHJmuVKyVhXlJ6koklGozDjmancZyXJOFVaOj1PstEocOyCUKLKCEjJ4rxyyX3H4euh&#10;JblKhkdCSqWNybgLmkNuJUyOtoQQneArClupFPS6nu+KVEbAaEuINWDqLpU2JsMoA5NS3UajsOys&#10;o2qljcniJnQ2fJW6jUZheVBarSVTMp4nqdwOwLAcjQKGi9tAKy2Zkz2h1kur5BS8Smks3EqljSZo&#10;4XGGWr+l4NWI2igdIyY6eRw4+37U7GQKXuXuJi7aL9VtNEGsgXhVvYKSFLwKYccbIaXSsgnCN18a&#10;ASl4lUsli2uulAwOP85GFUZACl4NH1yJC8DtM/QbjqraaTjANCTjqd6lOALGZNz9UR0Bo1Go3knA&#10;MB2TEZW7P2stORoFXrcjvrSEkjEZwR4crqn0Wwpe5e5X7kurlJaSxRUZJfIZn+LQbxz75nngUmlj&#10;MhZBc811kYJXGdqlW3TDoTsoOT3wnpf6LQWv4phnQ1uq22hLuJuzFtCOb3ZQkh0Okdil0sZkOOGK&#10;q9cUvIqntnYfAQ7rQUnuaP7GodWCLUnBq0GN1Fy8KRkNBENbKm00Ck9sSSl6mACnoW6YVw7qVao2&#10;2gSOwXPXdqnbxmTrAY1cKmw0CU9u8J1LjpkU8cqTWZUX7FnxjIsSnHDcWlHCf0rH1T6lk4Rse4fW&#10;hybh3EnlXGZOF96L0lSaI1c5S8q7u5VuS+k4LlzzA+XIVZZpNbqUvcnQJlz4UlqT5MDVBS80o6aw&#10;CUjpinQiq+JBw/KdtrGaHtLhAi2N63ztK7eMl952pLBxSbLvEHWFcZ2jVpmzIdNKzThakbkWwsUk&#10;MTQHsY8RjFIqbEx37FPJiKRIV9Zr+EBLq9acDuyXOi1FurLMe3JdS6VqOR0PBJbGdY5ZpRm5xKZU&#10;WrI+4TuqYCTHrK48IcZCvjDUUrqdvU2psNEYsGOk20oYyaGubElLhaVVhVHYmE42o//w6x/+9X/8&#10;899+/6d//PUPv/4b//EP8V+//f3Pl4z/+unXP//rLz9/+zl++Otf/vbT33/5+be//PnPf/v33//4&#10;35iN/u/7z//+7WeSkyWprmy+l5juHRNPVmJWj2Pi2UpMr42JFysxrTkmXq3EmNgx8WYlxmSOiXcr&#10;MSZwTHxYiTFpY+KHlZj10Zj4aSUOinlMzd8WxhRkHsqCzk2lezgLVjcl95AWjGtK7mEtKNSU3ENb&#10;cKIpuYe3YDlTcg9xwVum5B7mgolMyT3UBbc4JudvB3XBFqbkHuqC/kvJPdQFn5eSe6gLgi4l91AX&#10;jFtK7qEumLeU3ENdcGIpuYe6ILlScg91wVql5B7qgoYak/O3g7qgo1JyD3VBFKXkHuqCMErJPdQF&#10;lZOSe6gLSicl91AXZEtK7qEubgxJyT3UxRUgKbmHurjTIyX3UBeExZicvx3UBXGRknuoC0ohJfdQ&#10;F9RCSu6hLriClNxDXXjxU3IPdeGWT8k91IV7PiX3UBeO85TcQ13c/pCSe6gL1/aYnL8d1IWLOyX3&#10;UBfO55TcQ104oVNyD3XhVU7JPdSFvzcl91AXDtyU3ENdeGRTcg91ca1ASu6hLrymKbmHunCDjsn5&#10;20Fd+ENTcg914ahMyT3UhecxJfdQF77ElNxDXXgHU3IPdeHvS8k91IXnLyX3UBe+vJTcQ1142VJy&#10;D3XhNhuT87eDuvCfpeQe6sKxlZJ7qAtXVUruoS6OWafkHuri3HRK7qEuDkKn5B7q4jx0Su6h7hDU&#10;8bfV74I6TjA7yeMw8ag8f1vJBXWcFraSC+o4NGwlF9RxntdKLqjjvRoruaCOE7dWckEdR2it5II6&#10;zsRayQV1HHK1kgvqOLXqJI9jpyPq+NtKLqjjXKmVXFDHQVEruaCOg59WckEdBzmt5II6DmZayQV1&#10;nLS0kgvqODppJRfUcRbSSi6o43Cjk/x1PHGEXQi8DAR4cQTRy0CgF6cKvQwEfHFQ0MtA4Bdn/7wM&#10;BIBxnM/LQCAYR/S8DASEnI0xMxAYxkE6TwMBInFJXgY3wsJmLBSJnGCzqnAjLRB4GSgS4TG8DBSJ&#10;MBleBopEuAwvA0UibIaXgSIRPsPLQJEIo+FloEiE07AyUBIjzll5GSgS4TW8DNQmwmx4GSgS4Ta8&#10;DBSJsBteBopE+A0vA0UiDIeXgSIRjsPLQJEIy+FloEiE57AyUGIjDtx4GSgS4Tq8DBSJsB1eBopE&#10;+A4vA0UijIeXgSIRzsPLQJEI6+FloEiE9/AyUCTCfHgZKBLhPqwMlOyIUx5eBopE+A8vA0UiDIiX&#10;gSIRDsTLQJEIC+JloEiEB/EyUCTChHgZKBLhQrwMFImwIV4GikT4ECsDJUCIHDMzUCTCiXgaKBJh&#10;RbwMFInwIl4GikSYES8DRSLciJeBIhF2xMtAkQg/4mWgSIQh8TJQJMKRWBkoKRJB5l4GikR4Ei8D&#10;RSJMiZeBIhGuxMtAkQhb4mWgSIQv8TJQJMKYeBkoEuFMvAwUibAmXgaKRHgTKwMlSrixy8xAkQh3&#10;4mmgSIQ98TJQJMKfeBkoEmFQvAwUiXAoXgaKRFgULwNFIjyKl4Ei0WROeM8we6FDYGmg5AmvCJsZ&#10;KBJN/oQ7dKUKJoPCexyagYlESJPkyucGSbMNFIkmj8JDGKqBicS4TjS5hU0uhWc/NQPTJsaln1kD&#10;E4lKqHA5iNcLcTVn0sDkVLgvXzMwbWLcn5k1MJEYN2LmDEwkxh2XOQPTJsa1lTkDE4lxE2XOwLSJ&#10;cblkzsBEYtwXmTPwkMjFNDmDEDhGleugNANvduZ5aM3AQyLPWWsGHhK5bFwz8JDI0SfNwEPiHFcl&#10;jt0YAq8XBIncZWVmIEicTY6FY/NaBROJyrHwxLxXhbgUMDWiybFwjaxmYCJRj4ZwoaRZBUWiybHw&#10;CIpWwUSiHhCZTY6F+6pUAxOJekhkNjkWXkhTDUwkKsfCcwReN96OipgcCzfzSRVMjoWXnTQDE4m3&#10;AyMmxzLfjoyYHAu3fmgVTJt4OzZicizz7eCIybHMt6MjJsfC7avSBibHMuvxkRBYE4seIJlNjmXW&#10;IyQh8DRQm2hyLDzSq41o2kQ9SDKbHAvPpKsGpk3UwyScmzYbUW2iybHMyrGEwOpGPVLCHUJmBmoT&#10;TY6FdzqlF0yOheskNANznahHS2aTY+HuSdXAtIl6vGQ2OZZZD5iEwMOBItHkWGblWEJgaaDHTGaT&#10;Y+FOHekFk2PhTR7NwLSJetiEl3DMNlCbaHIssx44CYHXC2oTTY6FG8+0EU0k6rGT2eRYZuVYQmC1&#10;gR49mU2OZdbDJyHwNFAkmhzLrAdQQuBpoEg0ORYuhxMcmBwLd7xqBubsrAdRuDbZbAO1iSbHwqXt&#10;UgWTY5n1OEoIrG7UAymzybHwJpFWwbSJeihlNjmWWY+lhMBrA0WiybFwO6W2gYlEPZwymxzLrBxL&#10;CKw2UI5lNjmWOR6wS14ck2PhgkPNwLSJyrHM5jmVWTmWEHiNqDbR5Fi42lnbwJydlWPhNlOzCjo7&#10;mydWZuVYQmA1onIsXFJuZqBINDkWHiiUXjBPrszKsYTAawPdsZinV7gzWqtg2kTlWHiswqyC2kTz&#10;DAuPtWgVzNlZORZuw7OqwAO7WYMQON24KMcSAi8DQSLvIJsZyOy8mOdYuFBU28CziVyvqBl4SFyU&#10;YwmB14iCxMXkWJZ4/2mc2kLgaSDrxMU8x8LLp6KBybEsyrGEwKqCciw8R2xmoEg0OZZFL+AKgVcF&#10;RaJ5joW70rUXTCQqx8JzB2YVFIkmx7IoxxICqxGVY+H+SDMDmZ0Xk2NZlGMJgVcFRaJ5joVnawQH&#10;JsfC4+aagWkTlWNZzHMsXAKsGphIVI5lMTmWRTmWEFjdqBzLYnIsi3IsIfA00NnZ5Fi4IVZ6weRY&#10;uGFWMzBtonIs3GpvtoHaRJNj4YJorYKJROVYFpNj4eUY1cBEonIsPMfkNaJyLIvJsXAVuFTB5Fi4&#10;Flwz8HYs3GKuGZhIVI6FdxnMRlQkmudYFuVYQmDZA+VYeJXUzECRaHIsvOcovWByLItyLCGw2kA5&#10;Ft5VNzNQJJrnWHiHRdvARKJe6bWYHMuiHEsIvEZUm2hyLItyLCHwNFAkmhzLohxLCCwNlGPhQSsz&#10;A7WJJsey6BVfIfCqoEg0OZZFr/kKgaeB2kSTY+G+dhlM5jmWRTmWEHhVUCSaHMuiHEsILA2UY1lM&#10;joV3GKQRTY5lUY4lBF4VFIkmx7IoxxICTwNFosmxLMqxhMDTQPfOJseyKMcSAksD5Vh4aMbMQPfO&#10;JsfCqw2CRPMcy6IcSwi8NlAkmhwLD2hpFUwkKsfCqz1mFdQmmhzLoudYQuA1otpEk2NZlGMJgaWB&#10;nmPhtUMzA0WiybEsyrGEwKuCItHkWHgWVZBo3hG2KMcSAq8KikSTY+EJbK2CiUTlWBaTY+Ex4axB&#10;CJw2WJVjCYGXgSBxNTmWVc+xhMDTQJDIazJmBoJEHmMyM5DZmVdIzQwEiavJsfAGmuLAQyIP12oG&#10;3uzMg8WSgcmxrMqxhMDCgXIsq8mx8GqaVsFEonIsvBdqVkGRaHIsq3IsIfAaUZFociyrnmMJgaeB&#10;ItHkWFblWEJgaaDnWFaTY1mVYwmBp4Ei0eRYeNtQoGxyLKtyLCHwqqA20eRYVuVYQuBpoDbR5Fh4&#10;Olwb0bSJyrHwwKhXBeVYeHDazEBnZ5Nj4c05aQOTY+GtQc3AtInKsawmx7LqOZYQWEBSjmU17wrj&#10;uW9tA9MmKsfCc65eFZRj4dVUMwPZO/PGqJmBItHkWFblWEJgdaNyLKt5V9iqHEsIPA3UJpocy6oc&#10;Swg8DRSJJsey3p5KMTmWVTmWEFhVUI5lNTkWnp6V0WhyLLx4rhmYSFSOZTXPsazKsYTAa0RFosmx&#10;rPp0Sgg8DRSJJsey6jmWEFgaKMeymhzLqhxLCDwNFIkmx8L7s4JEk2PhcV7NwJydlWPhWXmzDRSJ&#10;JseyKscSAq8XFIkmx7LqkyohsDRQjmU1OZZVOZYQeBooEk2OZVWOJQSeBopEk2NZlWMJgaeBItHk&#10;WFblWELgaaBINDkWXr+W4WxyLKtyLCGwqqDnWFaTY1mVYwmBp4HaRJNjWfUcSwg8DdSLY55jWZVj&#10;CYGngXpxTI5lVY4lBJ4GikSTY1mVYwmBpYFyLKvJsax6jiUEngaKRJNjWfWusBB4GigSTY5lVY4l&#10;BJ4GikSTY1mVYwmBp4Ei0eRYNuVYQuBosCnHEgIvA5mdN5Nj2ZRjCYGngczOm8mxbHqOJQSeBjI7&#10;bybHskGppGMoIfA0kNl5M8+xbMqxhMDSQDmWzeRYNuVYQuBpoEg0OZZNOZYQeBooEk2OZdO7wkLg&#10;aaBINDmWTc+xhMDTQJFociybnmMJgaWBciybybFsyrGEwNNAkWhyLJveFRYCTwNFosmxbMqxhMDT&#10;QJFociybciwh8DRQJJocy6YcSwgsDZRj2UyOZVOOJQSeBopEk2PZlGMJgaeBItG8K2xTjiUEngaK&#10;RJNj2ZRjCYGngSLRPMeyKccSAksD5Vg2k2PZ9BxLCDwNFIkmx7IpxxICTwNFosmxbMqxhMDTQJFo&#10;ciybciwh8DRQJJocy6YcSwgsDZRj2UyOZVOOJQSeBopEk2PZlGMJgaeBItHkWDblWELgaaBINDmW&#10;TTmWEHgaKBJNjmVTjiUElgbKsWwmx7IpxxICTwNFosmxbMqxhMDTQJFonmPZlGMJgaeBItHkWDbl&#10;WELgaaBINDmWTTmWEFgaKMeymRzLphxLCDwNFIkmx7IpxxICTwNFosmxbMqxhMDTQJFociybciwh&#10;8DRQJJocy6YcSwgsDZRj2UyOZVOOJQSeBopEk2PZ9BxLCDwNFIkmx7LpOZYQeBooEk2OZdO7wkLg&#10;aaBINDmWTe8KC4GlgXIsm8mxbMqxhMDTQJFociybnmMJgaeBItHkWDY9xxICTwNFosmxbPoeSwg8&#10;DRSJJsey6TmWEDga7MqxhMDLQOITd5Nj2fU9lhB4Ggjbt5scy653hYXA00DYvt3kWHa9KywEngbC&#10;sewmx7LrOZYQeBoI27ebHMuuHEsILA2UY9lNjmXXcywh8DRQJJocy67nWELgaaBINDmWXc+xhMDT&#10;QJFociy7nmMJgaeBItHkWHblWEJgaaAcy25yLLueYwmBp4Ei0eRYdj3HEgJPA0WiybHseldYCDwN&#10;FIkmx7LrXWEh8DRQJJocy64cSwgsDZRj2U2OZYdSSeR9CDwNFIkmx7LrOZYQeBooEk2OZddzLCHw&#10;NFAkmhzLrudYQuBpoEg0OZZdOZYQWBoox7KbHMuud4WFwNNAkWhyLLueYwmBp4Ei0eRYdn2PJQSe&#10;BopEk2PZ9a6wEHgaKBJNjmVXjiUElgbKsewmx7LrOZYQeBooEk2OZddzLCHwNFAkmhzLrneFhcDT&#10;QJFociy73hUWAk8DRaLJsezKsYTA0kA5lt3kWHYolTw7mxzLrhxLCLwqiBdnNzmWXTmWEHgaiBdn&#10;NzmWXTmWEHgaiBdnNzmWXTmWEFgaKMeymxzLrhxLCDwNFIkmx7IrxxICTwNFosmx7MqxhMDTQJFo&#10;ciy7ciwh8DRQJJocy64cSwgsDZRj2U2OZVeOJQSeBopEk2PZlWMJgaeBItHkWHblWELgaaBINDmW&#10;XTmWEHgaKBJNjmVXjiUElgbKsewmx7IrxxICTwNFosmx7MqxhMDTQJFociy7ciwh8DRQJJocy64c&#10;Swg8DRSJJseyK8cSAkeDQzmWEHgZCMdymBzLoRxLCDwNZMdymBzLoRxLCDwNZMdymBzLoRxLCDwN&#10;ZMdymBzLoRxLCDwNZMdymBzLoRxLCCwNlGM5TI7lUI4lBJ4GikSTYzmUYwmBp4Ei0eRYDuVYQuBp&#10;oEg0OZZDOZYQeBooEk2O5VCOJQSWBsqxHCbHcijHEgJPA0WiybEcyrGEwNNAkWhyLIdyLCHwNFAk&#10;mhzLoRxLCDwNFIkmx3IoxxICSwPlWA6TYzmUYwmBp4Ei0eRYDuVYQuBpoEg0OZZDOZYQeBooEk2O&#10;5VCOJQSeBopEk2M5lGMJgaWBciyHybEcyrGEwNNAkWhyLIdyLCHwNFAkmhzLoRxLCDwNFIkmx3Io&#10;xxICTwNFosmxHMqxhMDSQDmWw+RYDuVYQuBpoEg0OZZDOZYQeBooEk2O5VCOJQSeBopEk2M5lGMJ&#10;gaeBItHkWA7lWEJgaaAcy2FyLIdyLCHwNFAkmhzLoXeFhcDTQJFociwHlErimULgaaBINDmWA0pF&#10;NDCRqBzLYXIsh3IsIbDaQDmWw+RYDiiV3AYmx3IoxxICrwriTzxMjuVQjiUEngaKRJNjOZRjCYGn&#10;gSLR5FgO5VhCYGmgHMthciyHciwh8DRQJJocy6EcSwg8DRSJJsdyKMcSAk8DRaLJsRzKsYTA00CR&#10;aHIsh3IsIbA0UI7lMDmWQzmWEHgaKBJNjuVQjiUEngaKRJNjOZRjCYGngSLR5FgO5VhC4GmgSDQ5&#10;lkM5lhA4GjyUYwmBl4FwLA+TY3koxxICTwNZJz5MjuWhHEsIPA1knfgwOZaHciwh8DSQdeLD5Fge&#10;yrGEwNNAdiwP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aHciwh8DRQJJocy0M5lhB4GigSTY7loRxLCDwN&#10;FIkmx/JQjiUElgbKsTxMjuWhHEsIPA0UiSbH8lCOJQSeBopEk2N5KMcSAk8DRaLJsTyUYwmBp4Ei&#10;0eRYHsqxhMDSQDmWh8mxPJRjCYGngSLR5FgeUCqJ5QmBp4Ei0eRYHlAqooGJROVYHibH8oBSEQ1M&#10;JCrH8jA5lodyLCGwekE5lofJsTygVHIbmBzLQzmWEHhVUCSaHMtDOZYQeBooEk2O5aEcSwg8DRSJ&#10;JsfyUI4lBJYGyrE8TI7loRxLCDwNFIkmx/JQjiUEngaKRJNjeSjHEgJPA0WiybE8lGMJgaeBItHk&#10;WB7KsYTA0eCpHEsIvAyEY3maHMtTOZYQeBrI7Pw0OZanciwh8DSQ2flpcixP5VhC4Gkg68SnybE8&#10;lWMJgaeBrBOf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ieUSmJ5QuBpoEg0OZYnlIpoYCJROZanybE8oVREAxOJ&#10;yrE8TY7lqRxLCKxeUI7laXIsTyiV3AYmx/JUjiUEXhUUiSbH8lSOJQSeBopEk2N5KscSAk8DRaLJ&#10;sTyVYwmBo8H0TUmWl8TMQmgWsvAYPxIIHF8SUwsxjWThIZIEAsmXxNRCzCNZeKgkgcDyJTG1kMma&#10;LDxkkkCg+ZKYWsiETRYuOpV4mb6ZzAsJbug0uReyuKHTZF/I4oZOk38hixs6TQaGLG7oNDkYsrih&#10;02RhyOKGTpOHIYsbOk0mhixu6DS5mOmbkjEviTdGlI4hC9d2KiFDFt6qkgQ3dJqcDFnc0GmyMmRx&#10;Q6fJy5DFDZ0mM0MWN3Sa3AxZ3NBpsjNkcUOnyc9M35SgeUk8dCpFQxYuOpWkIQsXnbAyaa1KFu7M&#10;rkQNWXj7HhLc0GlyNWRxQ6fJ1pDFDZ0mX0MWN3SajA1Z3NBpcjbTNyVtXhIPnUrbkIWLTiVuyMJF&#10;J0yNoNPkbijzZjtN9oYsbug0+RuyuKHTZHDI4oZOk8Mhixs6TRaHLG7oNHmc6ZsSOS+Jh06lcsjC&#10;RaeSOWThohP2RtBp8jmUeUOnyeiQxQ2dJqdDFjd0mqwOWdzQafI6ZHFDp8nskMUNnSa3M31Tcucl&#10;8dCp9A5ZuOhUgocsXHTC6Ag6TY6HMm/oNFkesrih0+R5yOKGTpPpIYsbOk2uhyxu6DTZHrK4odPk&#10;e6ZvSvi8JB46lfIhCxedSvqQhYtOvb6MLNx1pxI/ZOGuO/UKM7JwPUpK/pCF53MnwQ2dJv9DFjd0&#10;mgwQWdzQaXJA0zclgV4SD51KA5GFi04lgsjCRacetyELF51KBpGFi049ckMWLjqVECILF51KCZGF&#10;6+9UUogsPFaIBDd0mrzQ9E2JoZfEQ6dSQ2TholPJIbJw0an0EFm46IQPksWByRBR5m1mNzkisrjN&#10;7CZLRBY322nyRGRxs50mU0QWN3S6XBH+e+mRkFjoxO16y8JEJ76xWxYmOnFg3LIw0cku85aFaTvZ&#10;CtyyMG0n67VbFqbtZFK9ZWHaTizfLQvTdgLPWxYmVzTduKKQeOi8cUWTyxVNN64oJKYWN3S6XNF0&#10;44pCYmpxQ6fLFU03rigkphY3dLpc0XTjikJianFDp8sVTTeuKCSeFjeuaHK5ounGFYXE1OKGTpcr&#10;mm5cUUhMLW7odLmi6cYVhcTU4oZOlyuablxRSEwtbuh0uaLpxhWFxNPixhVNLlc03biikJha3NDp&#10;ckXTjSsKianFDZ0uVzTduKKQmFrc0OlyRdONKwqJqcUNnS5XNN24opB4Wty4osnliqYbVxQSU4sb&#10;Ol2uaLpxRSExtbih0+WKphtXFBJTixs6Xa5ounFFITG1uKHT5YqmG1cUEk+LG1c0uVzRdOOKQmJq&#10;cUOnyxVNN64oJKYWN3S6XNF044pCYmpxQ6fLFU03rigkphY3dLpc0XTjikLiaXHjiiaXK5puXFFI&#10;TC1u6HS5ounGFYXE1OKGTpcrmm5cUUhMLW7odLmi6cYVhcTU4oZOlyuablxRSDwtblzR5HJF040r&#10;CompxQ2dLlc03biikAxa/MOvf/jt73/+57/9/k//+Osf/uOPv/3+059++flPP//0+y8///7zT//x&#10;y8//8fNP//LLz/8SaX79w19//f3frm/jP3/6P7/8PO8r76LRaf8W/z3NG/7U+PR//uV///G//uWV&#10;6Pef/v7Lz9O6cIj7rBAfcWFsc0u9v/zTn3OKmTeiT+/gvBM90d3v7bv271+vEmZe4jldgfH92oOk&#10;23e//ekvf/vjqyLvMq+02zrPF3E8bwucUOur95e//a9/+fff/ssf/1/ScUPHK9CRdOt+3uVDS50q&#10;bdO+XVE0/Mw1u69s3z8TVXlZ9Bl9l7cbIpX1seSV6+AupJN25n9XH12NwcPMV+wjP2/Bcp1deP1M&#10;imuNwc+8F9Ldc4WSU9oPWRMHd1o0sqZOL8D1OgcOLkc+P5t1prmvve2Q9p31vjWH3afWXh9sQBsC&#10;lx3F20go1PlJR/a0H/p523qllmU/13tdsS/RlXv2O/jc1325PBzzNtO1zcH9xmdD+QW9fV3aBYCk&#10;YO3XUrTv2r/9+226giLj+7kb//bd19pxCVe8NBLECqCiYZvf+61cruhZJFcuYTBaMjCYEMwVMNNF&#10;BM4of73i2ZqUyxCmi6Dj12N9L6R+2JdP4H65+0nK3dlpZHCyfOvD6v4rA/ytVEsbRvTHxfLO2OUR&#10;oX3365Rerw93bFx+NKC78b80XLGDxxXLcY6pZjx/XG6Exq9XnClpMUEv2LeCYT72OMhxdh7Azr0A&#10;q4Fi/ecvDUUDyQUmAltbZBRlYvfapNO+a/+271eCk0eb0erXvsv17Kn2diKcUpggXtP8u2bbsvcW&#10;X2lxaVP68mLRQsfhSsIf9iUUCSU3fcMCSta8/Hv5neYt4ClNzqs4F+3Fz1iiNtnkWra6X7WdJg4p&#10;NxO0z++nONp37d/2/UwpTUfA1Sfc9l0uraXCdl9U7bzt6+Wy623KNrS9OsbPtGmuGavOFnHPz8zy&#10;rR9zWfmvVjIPd/eSD9pUsqbRurU4pus117diTIe9yWn+9/7ux705PRlvzRDxVO45MfSsace2mpu3&#10;Y9vOvc7wM/W8linvn0s2AUc5Wbc++pD1gjZdMWa3ZCFZbL10PYcu5uW9a/hxnedowp51S/uu1JOf&#10;u2IM4NwZy0QzNKtwNMVudW5Iu3p4mZi3GoLHVO279m/7fsZw9Jalpdpmon33EUdLDI2TPKS7bkBZ&#10;FtQ4Nxn8jLl7zYu94gtN3ntkxyp8HpufS2ZhdDk3QX9L+856PdrJyPiZBUWy8cvWA5WHn29t+rnk&#10;bWtBBUPad8nb4z33fFAMq99niBi1zVrnslqrt97BBvVUld6MaeATZlq+ubRWCs/tXE5Suot1arbx&#10;C6I+IfOgikwBC6PiCs5ioU01XzAutil16jPfY7+OU7/blPHRgYLxOf22w8/L3tcRrHTeQQ0/HptU&#10;sr1/xVaJHUaeXRaMbF+7cyPSyUi/S2ZR1ZdGzFJvhrVQMjW+zvNRckv7znpE8Ief2eH0Fus/F1t7&#10;ZgJu9gh7fLpy3iWzFOvbmQ8/EyfVZ9TeJLWS5+jbXjIzRzZ1M60NbE4jyypNf451R0/d+qpY8hz7&#10;4Jb1yx6PezRsJWvp9nODUG8SlgOx7D0Ve2BtnLk2tqKt5Dt4J4xAH9q86SErJ4w/e8ZWcht0tTpD&#10;kbDgbGlZjGZsI3j2fr4P94km6Z0x2pxsO/JflyUh3mzvPXXEvj2ZX6KU21NfMS/o8oMDIO0tMiws&#10;3xqWhHXmY2rt1VdivSM5TXxcTD7LwdeMP8KAOWO+Qvj4ua01b63drGirLYetu0ODHVmPaW3ftX/P&#10;71lavgd+7BGax6x99qlJufuoRcOxaQGNspNiUdUwxi7iJDBarZ983VffMQ5agbmg/NelK/uj3l73&#10;nRSGq28lWECcy95eLN7ZbpZjYVcfNFxy/LYT+HWyVX7QGH1FBErzkp9L49v9HOyQGVx19DwwT93z&#10;wCmNvH3D7MU1HacRYFbIw+nLjXlu1q939jBwAP/qxJUJtEcUv7f2DSEX8FY69jrKN7OrCo8LaAau&#10;7bv27/U9+425uU7W5xKz+fe/P1jLNI3CBLbFSss3162Vwu6hGY6VqUkGP55JNgFnM378mZVb/xnj&#10;18PIfjylrpxdaPtrmjK2OOPoXsNVedmGlVusZUO10gHNXNKa8aDC2Tq5lvmv3hNYrGu5Tdr1vGO7&#10;jYRpZWN6BVPRUS/XaVIMU3RF1/Pza4r8WPJ3fKog/YqTmtdjZll+6f4ldjbuI2hLd7w04cA8y2x9&#10;2/69ahjumzZDss5b+lUQ7buP7bKx1GhexCjlDObo7cKG/LjCx1Gb6ei163j/vOIBurYX7BSGJ7cz&#10;Fr5ul2OZsGAX2AIcbVvzdbscuBPaxinmQMV8q+/VLmwt2hvxM2Pq/WhG++7rEX9gx9tKKtzGHXBv&#10;5T41Krhtj33MKzuM7G4Gh+FPfFmplfXEyYS0JuXhtPA/n7+OIzoXlP86a4pZXfpUgDN9Sms33r0J&#10;P8BlHG+m8z9hk79r7G8TRdrnPVk9oeapVMxArS9z/fJfZ21ZGcVR4ispU1vOGEvaGvmDg5HO7F55&#10;5tt3vEyGbfrrKnZ0id6c28+dKjSl7osAVlLdgxFLv7rl5FbBR7OMd4KDWw/bvaS4QWLFMprVsPB9&#10;hYoJPZ2atzXTx0YGJ31HGSNAFjWDe/heLIvEZuvf1EetWNwbjez6sJZizHfnV++9PoDYEPVdW3iU&#10;Pk8SbfBfQ4fm7YCIjmk4bJ99ahxWADAwbUQxHSUExsjurR6LkfwrLvu+Yeb6m27EckH5r0tXHLV9&#10;FdItRK/+xCOgfUWgMyzPd3fHoDmDHgzzZj/CiX3G57ZisfzP6wQbE2SbfPqvB2mbUrgKzvVgCQoH&#10;0G7b6JV1+blY7Blj8hrGVr7MjYxPj0X52UFQRkMsQhrYnxo51u+tb1ccRnmJdDDEGj5Zc4WPeFgt&#10;fDlr5IK+M+3gGbyiB3D3UKu2Hfj+tINbBRN/VTdot7SbfGBq+7KNoYx1HHTm7dqgWc5ph0nf2IHw&#10;8G5sZ66k2hiseWnL9itdn5WamSnb+oHd3rktKgED29Keo5pXVi55a8Oipd2fP68Y4rwDeYGqFRub&#10;7M82IvfXOfoOptG2A8G/cyXteAygt1Xm/dev+jUX9DUwNhqr4S4osu5H+z4wdlYcbVZaGH54M4au&#10;3+nt5t9YWKtMCRg7Xzen4RIzZVuFis5pRJ1NhXdoaXv14LazsyhGax9hGMBzbdUacufnZsXhXfZT&#10;5RIwWOWwrLoQx4x1ngLoGYOxbjHuSo1tgTWh1c41d6G2QLkZ3iW8K8k3m7rg3sisgdtsELsvRmK5&#10;WBwmbTaIBUduRszj1hqZlXw06dDzX8JJavvl6j3CPZp3lR3l0WPn3nhsE+g1ekhwnfeb2d0yT1wV&#10;bZ+1f9vn2944kmWlnjot3z5/tkXfEiRq67322dcja+b0ZJDfLyuGH27uEelfVYW4A1wrl90jRbh3&#10;zk7rpX0YEzMn3NknXeUwnPOgmLl/5NE8v3gL2JeOHcYKmZ+vMmM+O0FWGhYzq4zw471quIQTLmU9&#10;4Tnp/td347Vhg3812MwrNXuUd4xjqmVGztmLEysHbNWVlhkgDw18DZwEvgbs26q9S8Zb1vVmBQ2e&#10;q4MDxPAqW6tz8NBpUPIzC8SmGOzIOeu9S8bj0wwYYA2CvF4yno7mW3sP6Z412InJ7uwMFpJCZvKi&#10;HxNn+/nliy2XjI9saqZzoZTTh/QuGZ9qb23ulM0z48QzuWD0LHnluieap14ya/Wm9Uqfnj31Lhlz&#10;2lcgN4sP+hZiQa6SwXYfvRlT+a8LYbgtcGJfaRklebkG00rWV3PCnMR9JFTqrRgjo1lJHBqP029Y&#10;GlUTsOjBGiv7wbw+nTC53du93tZkkLgcfWmKMUeebtRayXhj+rxNy8aCdKwU1nhv5EE4zvI0OFHh&#10;HkSzshV4Xzbx4/F8MLn1jmRnk+eciTXQ23/I9j4vN9j2oHfrZ2+pSfBILHKvfiYi4xyRvSMj1KF3&#10;ZF9Ovn/GvdgdmzE1vmBQbG3O4PYFMhWc0ioJjmjv/oZw+YiJ21kk9zpHaIcxqlgJtbcmccGx1M79&#10;TLnBD57Lb2ZUgcHOvhxlrp/pLMN6Yi77rnh9sPjLw2bH79+msg/OXIwau++r5NinGq0d9HSz27in&#10;xZXFYQMeHL3qzGi+rpnv/RwxnD113GlitDZOi9gsvNqLGEChLvDIRjRX+zni1NKgw7PbLSBriK+c&#10;Dx9tWOxuu9Y3roZogfFnOjIDECLnHeIKzvvKKpfV1iaX3VyJ0r1OGkWk3fvim/Zd+7d/v209brlH&#10;5jGC2nft3/Y9a53rcAO2HcdM64n2Xfu3f4+3tjXv2H7tu1yblgp3ROMFwgsuQwDCr+/WP3RpeCDb&#10;HhQFLbRESE1bIXwCIkR021p9gDFkRzudimfaGyFsKJbuI7gzKTsd283Vh6HLCGl6v33QNUu4syTv&#10;EwuhGTIEdha413UFwRiE32eclnZegO/7Z9MSQg8snYW5G1kCAntMILBWE33MVLntC13rzx60dSQ+&#10;z8tP0Q0O+wUM82XqPkxLEa7cvAJfz3gN4xeqoR72timETWUdEQ359VjDKfXWMXbXzd62fD+OHWZU&#10;HKaX6rgUZCF64Pvq08enmm3tjOBMT9O5l465rPxXqx80GiP1nJk+rCLAUds0rFhlWbpDx63NEr3d&#10;PzcEt7q3MiOK4mKIScWO+Adt+sCX3HTE6Xfu1oY++Fwz3sPqnNrN+cR0TJRSa/L7kvHBtNprxj7t&#10;dObfavaxZD5+M6QfFrrsPVtMHg5oDHIamw8mkRYmQZAj5HW9NwMmbdfxdtj0EcI+txt29tkXmfn+&#10;mRVlZ0dxlp82pVhnkNBXdVgIWR9hgnsQDd4rtii5zvRVm3HwVrFqrteZt6Z7+M7dczaB7n7oACY/&#10;Oma0hOwMYi33wv+CHQVn5/jOPSsIZsPGAvtKRReda7IBkfr9yjR62R4mjMfp9h2+z6Vd4ySCyq6z&#10;v/PC3iG7ktnQs3G8ELww7M9G671J9xIHdemIrXRWfsTBsMS40nI2Jm/JcWKwrWmNhj8jT/XMiTFg&#10;r9Q4T77qzS89WmyU+gBiZnsD8Ss3ELzC3voDP/ibY2j90P49W5Z5KV6mfnU6n2OOrk5vn33XRcVC&#10;91r1zpix7o74SjecWpzvuJqDFGwSpbRW6qmcfn+nweT7eG+ihQ+T//vR7vZd+/fKn+MX+FGu2n/S&#10;5zu15zaXd1r23N10f1l7buQBLFdpzE2dY2tatX+bdqwf2k5qxpvb27d91/7t37O2vaDKgYK13wnS&#10;vvu6NgvRdc1xCqJjT3uO/a8qwyaOA4VXXWJL3cIkWlnt31O3BeVbFAGepMlQLY4S9eA+JoGLU8Ni&#10;fKVbpIhN/gvUr9p8300b3/cJkPVzBC3klc0nm8QekOdGWykRB5bMKT/v/WwOplciGvkZ11ZLHREL&#10;dTsfZFy7YBk/JrGiaQrhZ9ypbVyyGz1Jg2YNOW0GrK4dJd9GYNyP7TypqGwDF2e5+71OraPbvw2M&#10;qX6sBVsp7bsv2hSvRW8VDFJaEEiTMyLSWj73I6bJ8C2Q9jE3JoCNLf+PVnk3Gmx6V4wZQez8lxjN&#10;tfx6AJL50uKa6CD2pj8agOEwuzoZfiaiYzNmWzuf/cHOh3nhGhIwq7hU8+dfq7YsLHevGRsPytsI&#10;v8dfruU15PG9tqUqu8orqrI1KNvBcGueQ5RtwnkzYf8VBruBDaOJN/DSNheUq8i6YIVvP7NE435h&#10;V/us/XvpRx/DD52fs0u/ATqX1RKRprVFhAMnfDLZE7d3ZQm/n8flggls7imKJv7uY6U+FcsKld3X&#10;lTGRDWd7tNZiRRWOkrMmEW2SRgW+TdYQ568zjzC8L3z9oWMVL25E6L4yjkOnmRtiv9KPVmGGcFlH&#10;fbpS6VdcHkZtw3PRDBTIyed1Y1v3XnVgV3OxrBNbLM6MQ2j6jJyPjQwi27qdzSNLlVQfiNs23tin&#10;xKn6sbZ4PBpLQTsNz8L9uJGZGts4wREbIUpjxtS+TcxxKkz6No5stb4FjF8EcGXg412PhdfZqyzb&#10;Tt5tWIHr5+HZ6J//aM1Gt0eY7Jk758H7vNZybf9edumrGrTPPvZUNEpT6UOj0I/tV3TPJ7nCMdzc&#10;QWZPcfCatctVNbZm2dEEJPa2WQ3GPA9+dtDd1R+n2Dqdm+uX/zqbiEjfvtBc2IGcI6mNM/iFvuhj&#10;K0boyQif8JC0tlg47m/ERjMRd4KBYJx4FGLAZZyga80YNytk1OKG3NviBkLveaIWiOX65b+u2rK0&#10;aKbunbTXFgPbnDALLNG5hO6/MlG1Efz+tVYsIRJtJ/ChtsxQ7/rcGpm1eRvBbt/i4GorVc4+7jlo&#10;NLiq60p62Bpqmww75+5xzJxwDDrxdGyWahvuqxayzG4cN9vYt9iH9vYRMwugST2P358YnDYKsEiv&#10;X2vFvs7LXUlZn+UARUjBt6G5j9tXr1xpGU3nbFMrNryITWMY9Mww45clRurKuM8YDVKEW7P0vX6l&#10;kY1pLLjuPvFO7CpSMxL3HdHp19zK2iXNJ5zV6zeXENjB2jM6qFRbtr1YuCtjeu+Mrm31iUVZq22c&#10;UZvSbIND5mgW7r1nqRXLlN2QzBFeOaE1KhUHuvM0Fi7JZqWgS97nWLKByH9dC7JHjIKzth+Kjeq0&#10;5dq9WHxGzan03kaVarsS5dTYDpwyssXiVEk/ofdh3YQfqJ38YEcDN13u23Glx5U4TxmZrwicq+fv&#10;SAZRzXSyvBmevUpLlDbvXtPzOsfJlBOlDJ0TLjRR+6z9e33+VdXaZ5+6MLcWC7o0Tr7f0mmM9Z1w&#10;qQtxkH4PG6xLmi/lA65wHjeL7wJ2HGJ9F9CHJ6EybRHBFHrd/NN/JZa+zW9cLQcZXEYOU+mjUQCs&#10;ArARo8Vn4dAJS2bf63qZXuxXG8Dcm1/vICGbiNo/bdIUPsNuzt5byIaQE0iRou1XI8X9IJl+P0dU&#10;1wlUYkHuq9TvaYfvq2kHz48f/GrWL7VjK9cWkQGO+/nN3DJXnWKJcdne6cnJvbznJXIR//1pyrC9&#10;rOrSjMDPRPS1n9luGTMRaXnr7bSDxJhFbPzY+3hKWa21n5ln89KVn9G7/QxS+mGEXMv8V6vzHjc6&#10;vPoFu0/WUjK+qGs/Tf8RsJrGPkGPpG51HnGTy8p/tZKBfNcaS5+DglhPsZe6pgYAE+AZlrdB9bPN&#10;vvBEm71fTkjW8nPJuLkbLRxBenljzJKKjWnLmsGWF9Z4klfW+1fJ+GnO+ftm0gT/OPxY0rVUAcoL&#10;w+279u/VOjMIa9vZGC6s5c8FRvuu/du/h+m+5llWmldY2TARfNESWJOWCmdCZpxoCW4VaD8zeWkX&#10;YQHbWoVVWMTqVRdBEV+HS+9qD6bj88hCs2jE+oK7ZpDAZXaogDusT0M8M4GxtKZvGS0t64gpz25h&#10;FtsEhb0UY0C8It0T7nCbdsXYsJ3k4a33P7c2wS3XgpPlJlknGy9GAAuWfFf8zPGBVmdWzLR8vbVj&#10;M9jSkvL0Xr5bOxk+gs2kZI6LXZQ/ledbo2TghfU+m5NlcpyiG5szLjVplg0MxCGu9DPxtq3O7K7g&#10;Wz7X+Ut6LlCGjbrKZ45lHjlb7T13fOwrHI4twh4eAIuQ+4oohhbAEeQETELSG99hu2QEvzUzyRd6&#10;J1t1jWTWni0s4zV3setNTUJnXCvbIIzj3oH0M9p0q8p+qBNFuZb5r6tkHAHEoF3Qx/AJL8HGkgmw&#10;jQyOrYhiXPjSp0dcbKctqY0MiNe9zyO4UxhhqVK057URYLFB1rm1iTvAYFyKPaf9i62nWMwIdO4N&#10;GVGSrY/ad5/baOe85tfmgTNl7fokpuHXAY9UEXjwa9bCAkQQctSz2EbhZbpGEptV8QmwZMOp0xoB&#10;X0TewfEzeG5Wjz1DHwe5lvmvhgvo+cv3EptOuMjcO8SPd5PIOvXkq7px4Vx+u7iJz2jnNgJzWfmv&#10;VjKNdIX8MBZoLyl5GAtwTfv0as5eMmVR7WvsAxunzkzsYWFjY8UAx7skWY/jnz3BaRLfJX9ldXIt&#10;v7fm5QhDa/MgKvs4ftuthtPWVtxsdPkVJiKG3ndvte/av/+fs3NBltzGleiW3PbYbu9/Y+8kgQQJ&#10;ilWXejETcbssSvyB+CbA2b7Oq3LjQg4uGsPengVM+1Sh0xnzcbtvs/mXvPakvn+IlMChgu4/zwZv&#10;U+o/iimDls43qrcT75SEzDtZhLMU1qAdP+A66ftWukT6vmvXCPBZJ4HnY7yPtx+n0yPIdcTTNded&#10;GGXw68/rqPapc8EqULEGTS/tO41ULyhEpscnqbP3KMTJAuuQzZnBXzMms5zgx8zOPXOAM4YhPfuh&#10;liDCfUTB6adCNHvGdimdB/sihMZlzyxO6swYH3y6n/6/UA5MVOTeKpi/bjZ+UcfkEBq8bQrqs+y/&#10;vNqcftO6kEsbxwMyhsgZq01KJXU3+sBAP1UaEBg31i9pt/fVf2XPygN0HPgP4sybJGTKVfyS9UDW&#10;tTlD1ZVcgpx6AyenMZZ1BawJvXQZjD9Dmzc8TbhAttgp/A7B6Pg1oewPq72dHcnS8mdSpiOUmeUs&#10;PNpT5S/dXSAA0HVyZd3Of3M1hVisOSF8Kqrjdv7r9gTCk5jxxaGJjeVdxnPcM4K/lq3o5aCm+srh&#10;LmXTYuXQhVMFrRNCNVTptenCw+l+ppZtpNx7/RuHdb4lGft9JcBCSSOL9sBJHziy/fvyeDsI+Y8o&#10;+qfv42fzLHCMlaz1d88rh5Jk7/BMiZxLQ0YcRy8GjfEAA1xOOBmIqqiXj1FMinp6X/1X7DQcQS4E&#10;v0vQbvv0CljEf9xxLhiGeAZzYMq5hPWGPOt9ee7u8+95eLGmlfgRb7md/7o9xGj/NzZBZuAv1Pho&#10;j38q4Q2ollPTcjv/9fc5xPYZYFFPfKDb9dn4LZIQvGdEFlPP956hpqH7e2kIkPXQFRIPyHCuO1qV&#10;AFoXK0cxNgg4dkvZnQXN8Ej9N8f4W/ZCKMP44fC93MhYtBoYSghR0mmAbAyar5khYmq5qLLA/xs1&#10;krKFxzfGSJl2sBc3M5Mxk3oeKpJgit9pAu0ajEj2sqbheQWOe6ZsgJT/UfugOdMgRdKmc8/Qu1TI&#10;Yj1niCRw4O6TNK2zXnTumeqdPinPugqcWQaW5CAgTI84Qj24mesx2tuLntEEC535LLwgNl2IypHi&#10;2ZdEOmcNjPLPZR32WfZfSX3YsrLsBttSVkn3qZI8RKjRywl4OAK0k8xwAKelhp2Gf/LFnDEQq6b3&#10;SOXtkwJFr1IBY2DEN9Fx2z6TCIVP1o8RxlcUTNZuFQWE6fxXWrMp0n99Ntd0Y4n8/Wzu7UmwM/AP&#10;fQiX8/cTQs0CzmbOgrDlrx9OFPUeSnOBnwH7/eH7+MsdSEVsTI3W4z7SBFX9qhoOrFwAz/WIwa5k&#10;OMTOFFagaKLJG2zBDxqlR2BO/fuf0mbIFJYL5bu8EZQ+9x+yA1e4tT/NDAUYObxK4UZzDJYznNuB&#10;C1zVrpaJg9GGeJIk//yMkDr3DFfCFRTqwQOQAJZO4Vg/RnvYeqaKQKHYoKuCPPe++q9YWVRDevao&#10;sWr6bhJwpmcPDBLsEVMeqxJEDgwPxYsTThyAT/tdfMj9CJO2SNzYW1hwCNMRIVOqr/pxAQbvrDEq&#10;GMnzM1Yb1Uubum7kLwjcFCy07bbaxDQrBRwsJ2Wpk7b6+vZfudpcblVVQ4QnjOjknBTxPTNMIhiE&#10;3fvA4DeWQDOyejdnYviqQhNzRs3fwhAkT1WqEDlapEO0nvEFVKVfPMi6UTnOX59lP7W0I6QeO8wy&#10;c4K9Um7nv7k6zc6Fydyd2mY8yzrup1ZBwVQNlbzz77amYNxcGyqCJB5jn1n/5fGusRsiVR12Q2gH&#10;xcpuThScLh15jGXu1RF+59zzvkag8HIf8btiR/xgN2L8lL+KHZ5edH/3PDOs/vJXHALEa/iHT4Zx&#10;WWQ8YsBxvlCi5YA4Usu5ZwSE/TvEaBM7Up8GweGbXJFdHJd+dFV9wRSH5ozqc98zlfGhuXFCUGwI&#10;Aja5hrKJzzYOEP4poVraCVn9/uh6b4oNCAEMh8+escHCAp5z1tVaAR8HEk8EZusZeZH6HXFNRv5h&#10;zl8iS7j9iDSIN+AbQWf2fn30aVLeyokyv/4mThFr9dGeg2J/aP/F46rgRoLtSVdQMD339PPo8O+Y&#10;emEiP1r8OCCwkXL+DDR44zKbI6XKdkvJiX5JxlWzu6k+zZfyEAwwzf4Y/SxEOm9TDMVr3vvqv5Lv&#10;ABdQaZvYLxFPp1S8lHLU5WMp3o1SFQK0/5WBTY7Q+zJ/yD55629wIPnRZRfczn+/jvHnNSV7pGbm&#10;sdVJgNQEmclBYL31mUG7zmBU5tHU+vrMvtEa6TgYbqMDmVIVSfhMa3iRsSL9hujom2bKSfgbMTfb&#10;x2Fe1mVfR1itpQRpdpnbtbTvc/Pqr29Bh+HVmeu4PiY4sGmyJJsQucwx4rl94Y1qJ10l2TZECpNB&#10;lc9PEwva1BB4P+5xPyZs9OZUgP9xvFgZ2eGPmXPGIHBIGGT+rugCzOCOq+hZ2NvyXvT17b+82niM&#10;HQtlsaS2rvqksEgWLPxL5Wr7Y2KSJmpgouVL633tdEGcxHtEB8kDfqQLKs9ZPuIokbXYhiKFwkNB&#10;yHVXIggEIol+vHL9PtL+y2skIEy+i0qiCx1bz9g4Zocoqls5Mox9eYtidxA2MwWt99V/uWc84Q6u&#10;oFAktmfSBYaGN15JzPucQX0YY0PSRdbPYp17X/2Xe17wD4QA2aQ+Z6z1tOoQ3ISbO11gbSE2c84w&#10;tpJKva/+K3vGzVDQCrynKDOtZ048IYr4NCcONWp7DBn4MUw2BvaY80aRQD0rusZHZa+zwwtFbu2p&#10;CoObMecnaKP1X7c7zmzFlFDDQrpwo6N1u/DPdi+cOHrFwglWoLvkGHtf/Zd3E6vH2CGV3+q+MEh0&#10;4mjArMn91Aa2oHAoTjbhzb2v/ss943iwvMeATLtoUjAH04wPMb0bQAAhCRfFOjftrvfVf7ln0LQm&#10;FKTC/7boISPB05yflje1a6bkmVIXPx9faxocfl8EIX2PuW10dB4p1hSRmlAN0L/35V/ZO0u4mfyk&#10;SHJPSr4NiwjF4kHx556JSBsXhu8L0u8bD5jITBM9j8IN/XETiNqfnG3vq//y7sgpltoSGt8DurUI&#10;RKhTGauNIpdxo9q9QvmSlVjCFMcVfrP+aQzjEmkEnVHGW8+LvERZxTfwYs4qVJBz/keVDbaeiSl7&#10;SVj4v3f9YhUzeK/vbG5kuq+qhVEPZAXT+cLZMFGtpirNMsa4tD/vJm6pjAgrMwF/TV80zjW0Mwgc&#10;cGHW0ZtMAK+N4c3osLhB7tcUdcgJ9yMNDGm5bhe3fhQqCmfhVmMMl/nE2gEIUU5srE6fZf+VFLxC&#10;vYhIbUkIfHri9FSEPRTRmrNKQ1k2N5xQ76v/cs8Lxg/ja7vrUQEs19tSFUuiAX1JFgQR4de8GOuO&#10;X+BjdfYmlS2w3fdP4z5JAldp8n3OAvP7MdrMB23xPGcALlaBSbhUrKPt85I6cUCCkp+D5hUEiEdt&#10;xsV7X/2XV5uIZKIRtKMI0t4zxGvt7z8ENAd8HRh1kwu1q6L3v17wyJbqICfc9unVk4VDdpML3LZA&#10;JCnmrChaDOxunxf/HnEZ3u0KAR4Kwqzj04QOnoj0CQmCZw0E3fWpIhOvyvrJmbvp2gRQKtGQYWXB&#10;+zpV1KaoMu9ArbOW3N2ccZ1ULhPADIikbaSC9I4Xws7ovD+GqTlvDN0sL2e67Bl1LjUV4fcB/Wyf&#10;JtYQG8ljet4eE1LKU8VjV5C47JmCUamdEVfA39pPFcrZTIci/XDbDOzBKv/1FueE1qdrtSQSJDpY&#10;7z5ngkrOXefeb3zf22MGFpwEcljqdPQTbG08TzIhHwAW2SeVz8rb6Hb+W+0RVo47VDCFlXW73lu+&#10;JVd8eiQJWFPwoc8Mj35dljVzVouC13I5X8rOnHvGw1roIiIY25piMUgJHksOxCEdFLNnuLOjLAiQ&#10;mRvW+/LcPVtkvY8FjgkqqWqjljXa2wOOQbGJQWCHhA30rT1Kae40qTjKl//+fUImtQYc2IgJfvm+&#10;LgFOOuSYzUoYHnefvWctx1kywAOYDCd71ecBtYCobNSLOaU7IGINWL0PNuq5Z/Qd85lnSi0ERwTQ&#10;xwq85SYmxSCczsUo3twAyTTau0rCWwVdf+zs5KIu5YmmF0TrkYWD2Jc+y/7L5xDeZBoAx4H203sm&#10;Sp6WHCfmgYmU/enIOCHIRFRe9ty4lDJnes+NAcKZNy6FmlJ51WxLyO/LnnG2piOc2cPhttXm1JmE&#10;qG3Cae0DY41SZ2Ff2Ocx7suehX1N2kb+slX902joTtvD75P1oec+43+FMoKvo5tGZOGyZ6LqPrsH&#10;WO1I3kvaJrNn9/y0hEGYW1gCdz0rKmyQAuYJpm6bsy5WtLAC8okJ3h+DHUvPP/oOFx+Nx5c9Q50W&#10;7qBOtwqbcKRKk4NlOD2gVpvkX07lWG34EYkuY68ueyaoC0Vqpwguk7S+TQo/m50SxBaTUVfPUt/z&#10;PONlo+cXFEbASTf9Rs+HVBXcrTaTgSvsEVo8LOAe4u2G3O+8o/9KTvI/VttxL3z5MlZWHoafAYxD&#10;flp+237coXWlxo1xzwDu3WprBY1lRzHdikR1m40Du51n4LnGm8A8AfO82GfqhQhnHKNG2mz7DL1W&#10;MhTAta0iBWYs9nXuFQia5PqXc8akti+B/GWhmtpqQ4AmXvkzgklNCkNKejMI6aDl6e3LnlevAFGg&#10;7cBK0zGF4e1MZb16pmQMeMlYMTxzSjK47plNrmDAwXu9JjQqeWdjNPj2oNDomfqkYvH3PS/+ToTc&#10;niaMG8iZA3jrdUFs24wWQwKWzfm873n1euLL2zRe9r2cjFSBhZf2njkZzhsckc83PXMu7KCkRvzD&#10;NcoO+MAKpbsRYIsV/kPc7LzP1gSTh+AWFsRonCdO08QTuZ3/VvslCsq+PDTeI6dizWxF4P7EVOpn&#10;pz3W9SWdU7XHwvN+WNMvuArQRsYhgGRJ7xan73M0mUSu/wXuXVzmJ0Qp/k3aJ8jgqr1GlHxsjGjH&#10;UX6JjXMBsWJnY884B9PPN2dz3AWifU70QQVFsHcZucIRFJ3bONgKZpBy+OFM7fSiK528jiCY73I4&#10;dDd3ojChF+7X7SPtj/HkN9S8NMRCZczI94PX7iNdMAvUBmBDk2e4nf/6JKztQaA8omZb+7Z+FY9n&#10;VG73Yc90YPJ8Cj/QQwftowVKKN7ft1SX9Rz5oEeQM4O+nHUAncjpuq3EF9pEIUHKJm0SQCq896TN&#10;rbe/sQyy3BBVyUBOWxtwO//1ugtuWtQPB7JUcTv/rfbolann4NDVqQtZ4Hb+W+0JZSbFsuAZv1r2&#10;6dF+RmAI3kzJ7nbHfZXTt0ZFyPXXxhGXx4eziJL927rIl7P4oec5Xnxg7JfWo0gGD0ItLxr17ulf&#10;xR9JaZ8sX8/da0ruXnEBVH88uT/sASc49wy37yyb6u9+mBmy1zxYHKqfFQhteYwQ2iYOe7S2AtUn&#10;5PfBNc49E6Qw0IuaGskL5poq/pcDg8RJA+5L/unM9L6+nDoMU9fOhVeSW+4zNE9d/1buC1hvW9a8&#10;h9+hx/B+fEyViuRN8+27FcO3Nt+FSW+qY+uZ3K9f/Xi0x7Wgtz0vcwadtLm+28DQsnq5NVwAy7jr&#10;3N72DLYkOdek6qKS9dPKYd0wdVyipavZQlODebyJ1a70AZqbGHQjQKIM9snjveZk7GSADEoLQnCV&#10;Qsp1muq/TGFYAD4ZB6UVkI+dSoAGDPaaSyJizjljbOA9SL7R++q/qmdM+aROkBcEKPuccYPUYzjZ&#10;5pNnFRwNwCWPLu4T1fvqv9wzJr+dDQesBhl58JfYyAnZnXMmO6DASMz5DQ5BSbiGgRygL8RWgRVH&#10;z1zYRkJhXxK8E/ZkAPQFm3S/2mxyYXAJwuQtqTWpFS8KHgrqbT1jhThnm/ibID0veu7vYpFtn4br&#10;JwnhO5Cx08QdbgADJCaK6e48I9IEjxsnkkgdrKR/GodBbaRq/G1WDf5BkwFbQXTqxZwX3XNimJbV&#10;nuBddRyh6eXx1I8pCSLRFNK4U7NlrakaeJ65F7uddjEr5Xb++6m9qcntem/1FmPz4UCo7frucjgm&#10;ZLpm1o7WW35BEM/wQzkcthJtgB1dLpGMH2y9jZ2A7bIvjjThLCR+R0fsj65XD85OZHsrS4flWkyQ&#10;DBKm1ciMKGBVdYFNcw3YcTfPqw121ToPmbR7/hUs5B87rU4SScanbROpit7h3lf/5X2W0WtpVhb5&#10;3Eg+ZpFDEhj+xj7n9TGrHUtyudpLz5rfBvYE2zJ7ZnU2VwVZeA5VoJeit79Z7UXMIlEo4rFNakph&#10;9nRPDFvlP/BqSmm92OdFdwD8mzjSZbUX9RFVdQORrdpD0y77zn7WT0kBJuw9CFy5+uU5mNqpeUJQ&#10;B+0NLaO9Mki+WQtqnceH1hPD5m9+GRfQ6TSjcEyo3kb0M8fVZ5ijkwoULIoUCfZs3UWMZXvG8azt&#10;NR7AwabCTDJjVtu6olpCU0q1FYvA8ZI1vrx/8CVh7PUQfRZMSRuQ1L14k5T7eTtSn5nXKmcoOGkY&#10;8RKPFQFyK/91azw84UIk2xuY6vfdYjSZLkrr527t315GD/xtp4Q+C48HxS7Y0mE5vi7ksj9AdV/o&#10;uW3bdYVb2wIc/qkIoBLAzNvDlQZxM3qGfWbbqmiCYU/+S+geLeLr+QA3nhdk0Xrq0P7m5/MBHEru&#10;DxGW/LeVA/LD+cC1CNccb5GH3dUekMlE4vKhrpFrawHoFoYab4IAGw/vzocQpPlZTlaH9iiJEAmh&#10;z6qAybb+BEjTqw7v+FQN0mtlDkCoJ8pyaJQ/rT+qdGqgtFaxhK+7tdDgOh6PoNOFx8OKx+wPE5Q2&#10;EgwAMthqzhMaEgjlhxV339EbETui4vEOqjzRuD6fL/QE50xjEPR8ArDY30lPW0/Qa8JrQAign2w9&#10;7a3Z21Cj0ImEIt/GdaruJlvE76hWhd4xX1VtlmSdwtqG43A+BICcK0cglmlFb31/+q9cP1XdyT6x&#10;kyLKXZ9FFUwtW6lhXfsATuV9/sLLT30qUTZjhFx6pJvClnlSMcWVMhFZW80z4sYutiKDpThw76X/&#10;SqoUHD3mSZw67VjPE/iWyxmAHFdwZh0Q3lEYoahy3ND1gg/gSsKq1ZtccaiIzPpZItV51AlJE3fu&#10;D0cwa7wJswsmccd7iD+md0+Bh23L8DLAx/RZ1VFAQWmdomvaapDxHe/e9SqD0h9GpWN316nKoogV&#10;lEKwhcnx+lZRcs5/Ap8f3fbjxQFQvDxmIjXOu+JmRxpQHMnj0Db36XOjgi1kIDKCU7c5DPfy6JDA&#10;pEiUp49RnrrFqDU8gQ62Gp7E7h1GxZJjr9dOkcZ2soHT1Dm97nO40mO0hA26FqZslDgKqDzk7zZX&#10;AIvpkAnvZQXJq3kun0WwbCVul6lQGoMSNm2ecxGwezN+/ujTWxsHGtSMvdi4sDJ9j3fcyn/dugA5&#10;ArKVk8Gtjvumi0yDxKR7dDUKKw+/UC6wFP02H45ZEicI91SQH/M59cl9oJMIcYpFHK/4FLapfTwo&#10;B6k9zad4snLAKsr0wQ71lJMvElDO4kOKt6sifdCYm/lvNqfgAXkrce7kAnbWvZv5r5sj7pPUQLMn&#10;TOXjLoGTLnsW/qSoy9fBIOmwDjUYAoOAAH9ozTmMXZmccRnKcTtIvM2zS5EmFQxhPLXeWFspHYGD&#10;qpBnezjZez28IwGBCmIbAV8msrH6BIZqHwnWFSHV1imaf4oqOBhZZ16/Prf+y3SwvFo7Vd2uH8Zu&#10;62hMMGeCYidRYIa+6RZPjQUHYjlGPLtlhc2wOUibWFmFjopi3bPkX+1V7MvGAsXfDcxS4vkmJ9pT&#10;3VmdZNeXtf/KRV5E3UnELKeblh1B1zjDOwFEVyX3Tt0uovQ5W8z01Hp1efcUtH1+27FXvLN2dRHp&#10;btZfNgUuq/7UEsDaYrwFjT01DDn83OFL1QX4dJqvJ51oOYxPdWpR4V5qaZByQkoOyh+wwozYwI/l&#10;mFz5CkIhz9pbbXRxzDyVXNy+KU4P6jEaaOohb7Xur8q8XFexacA6VAthnadKNeTDz56iEx0RQ5Ya&#10;JUp5Gi0kxn0xd2RixZsEId9wT+LzyhFTn8xpxzKxCKl1S6BvINEPVmif2RcrFgUyi3JinioowCIi&#10;Zz5asWofvLq198n03ziTxIRkKmleoN4VF4ivu5X/Hls/81s/YuKwO1BwRz+cbSD5P8xCl8anz0MO&#10;ZBSYb+OiNapKfn0AoL+2BnOS/mEknVyP31tzWqNwC6EB1bL43prCYjlPFNiSz17HvuuxqgD4/s4E&#10;YFjxlqkIwJZU4jE1Fc8gZET3Fp/L/bigi9/gyPEo+XYaLPWtliMJKM4jpIcNksqxoahTDIgzHVkd&#10;V3rPcuOgLuzs6jY+blDM8VmllzW1B1+M8wexLFTkKPagr2b/FWuLgs9347OokB3ECvYTKTweUtZr&#10;Sx9QuCWTCwBkkip97NP7mudDN64El1DM8gd9lWQuQywwEZVn0ynrPB/hs3LIlBTsy4R7Kc1fBbW7&#10;ejFuQIyTzgICFj7O59gncexU0og1KhNpIUEBLpL3qZpVuBtNn5iILiMPkCWvQLqileU66nGNQpsn&#10;jiGbhgfipRs2SxyNpZr1cfrM+r6BG3xzxn/gNp95OQo7l8aOsSnzt/jn5OV9lMkfcBpmHIe3yDZZ&#10;15+bVF27luw9jNH+8JfK2WktwJ8I+nI6N9taoN1n6jOmRjIc9syt/DfHpuSCnBHw+6q751bH+SBL&#10;vQo4PTsfQFBQQC2GrJrtLe4ttFD6XKkq9AYZJBhSavwwaMqmtmXCQk6RSahT/seFwP9HidJ04ACz&#10;yUu5HzTs+eaqqBBD+KxBl88oi1v5b7aeN30ytLu6J+Om91wmytyGJ2Aeu1FLcGw7LtSOr1r5twTK&#10;DV/jHUOMMN+R5ElHnof/xnxg5ZZnA3fmyLFbnWiCveTKhTi1ZPn2KDkgRsgsHkpYDRFckx2lb+Kh&#10;bjc+G2vuO0covh/7w8GHqL7PB+GT0R7d9xcQvY8nAp+B9TVag+D74ds4q3Jq1Ogvj47He1wrAplp&#10;KUG4qgSzkKsi/cjHwf6eslvwnOSNXMuO4nfiB8c+FxmgFJh2REAHu56+bjjAelkHtMiAz/R27BO8&#10;R0pTXIaqxtU+O+pTBY3vBwDG78tPxom6oQlKiKp4wPjgxZlFJcmVFFdAJMdKfts3BJkc8qMHQB99&#10;3xBBFKnKh7jG2gKj37os6+B75/mc1pB4DxZdfFbOvOZ9FrjUC/xkxJSyNt9TYpVn2Hvpv5KfqRhM&#10;riTe3n7JAPWYSF2JAY3iBeumgoi2+1Npo3V2ei9e4+yNdEhLE2o4Pk7nZ2kMMkAe7TEWIiOCNcUm&#10;fhfHKm2LRI7XRqGqdQoKcap0hnaZUyplbaFaXV0E1j6fEgu5P4GQJ6PNV1G8N8cgDFr5wqNb9DBG&#10;0LrVBgYZIJp0jWfMtC9s/xXLS7dkLvrDWFnbh6FUO/BG0l3r9jfOs9S+WYs3OEtcAwrd5yLLD90/&#10;TCJ1KjaolWJ462w/7Wuf3xfCIETvxE30eYYRq/UDXcBQXbm83rKUwr0Kw41lZHt6EWFucoCI4yG7&#10;E6GGh4rRR5+7oyqk9iVjwvTNwfSpApQgEbpf4hccXZmKg2IYUKhEl71SeD4lEFMOMTJnqgTdOFU1&#10;meXhcWX73L7sDEER2NIYNIe3jJgfdkblWTK9Ds9bnPMaEhoynD8+ifrVFGjcyKp+Nx5iwFR/23gP&#10;oX5czMokizdxCjV+LkcrSLN4aAKrAVGRwAlllKUNbfRuX1T0Jx2LRFnh3uupUD3wZOjsy8aXEC/O&#10;w/mNc80UfzFPVatPWiB80hVRfNH4N4PGKHW9kSdlMF0mkOj8BwO7jyCpnlCdoGUi3Sf9idATJ4rW&#10;0Nkkye/ow/Eip/A8zS5fSOVX7fhxTAC0R1zzo/bHJRkGX4kCylPhb56mA4f1BTqQ2+ajUBK/q2/p&#10;updGRziL+G8xNty7L5ZQ1ez8Walv/bNcgufPllw0eXJnF7UUos+SflfkqcLsqZo+JaPKvDkkA/9A&#10;J15oFx2GkhXRJ8fwhS5CrEpl1UMsSjVvn8XWdFjrITNxLaN0xZuwZKRNCIG+g/1XkKey4g1UhqFE&#10;HrqXjyIJRpyTz6bCGcs8KSRBLGX0qYPzgT5PfVIRkhB2vimqaJ9VgbM4hYStt3onFGpwGjhR9omS&#10;6r30XzFPFUNNRs/x3Qq4KMfAxXQ45mGWeREEz3GZFNhfUN8VDQGglQtW+8kN4VJtl+VTdoHvzIL/&#10;dRoifQLdLN7EwHyxtsQdVfROfarKZAgBT0X1s6wms2WdreJ0KOcMi3xla+Pg9C248Kos+v+R3yg3&#10;wFYL+ldFSL/xG7bN5UdUTLqj0CBX1PeYLOjzzm/wktq/SYW8T3UO3HdQCfFdpe2P1QNoFQ7sj/Mh&#10;ymdwMXz0rqIUOaRGm8kF1hEVJNcacjgiQ82fBPqFAxo0gW8/Ts0dHaqYYcyKGh9534RpAhGDYyU+&#10;q4v3mlaGuV+VxKDJF3wFBmlJq6rDPUmBeLbzSeN+tPVgsAKC0o1TA7d/geWXTp+AFF3rsk0FzTuJ&#10;D8gPGPPWJ1SW6iVFq5IjXa0tejT5BjFaEWPbMgrpVQ4pc+ppdrhJy/b6zZuDO9z1CZlYNpWB5P1E&#10;Nrhwou7k7Q5YIiW+TAtdMe2jqz4JgCrTVLsC28eNvi6fXOk2uwTibjSk8qG5K6AiMsnsrk9tU5Cm&#10;6lZ3XobmZ/ObClkkDrcBMUK/iROiPL1dMvRfwQEkAz1axE+vnw08zXFpJNh2kxwmoK/wRJcGxaEB&#10;PebZ+Q0ZicooGasqW8M+b7fy3xwbTDnR6qhrT99rb00cCIIMhkHpn6oi7FZfDBe5FzLTDJc9LvOY&#10;yQ+GC03BqI3JAE4K3dNUSUwKFS72EjHQNQkeKjAw3hyxrePKnXaL1Bkh2ONNHD+N8LBGKHGcD6kO&#10;vD9ErMaA8Hy8kLB8Fmkd64ox37U0BiT/VwwIpb0dE9J4VS4lHqI7D3XqQSHHebJm9pRyJcI2FUUg&#10;PSAIr2lpDAcIXy48zP9Mlec+YdMZ1lZh8lbpmfMoUOWYyunhkX56L1/oD6XTMY7ho72jP3RDbgiL&#10;IaE9NYYA/A3VI2hBCQp9XwBEGFZESOVFrh65R//7ZbL26hbNI8iM13tuGhYsWskYLSzzg/ewr1hw&#10;AblBrdgU5c4+KZeRsp5iWF0csQhsaZ4zn5Y7+sMa9/29SO7O4MGrc01eLrzc+NquGtCHvewz+0IL&#10;bCmafuwq2uvYVcb8Ay8iCeifDIgXBdWQdMValtx40gLWnuqSiyVzO2WolHdrhLFUgX9ymZomIDSr&#10;nYCqdtbXiOWjwegTFfCFtMIrAFYpdxRe1PvkDkqsu05itQgq1J68iDDtm3yuP/BPJeqTEvD98go4&#10;HjQZA8J269U84CG8GTRffsW7tR1+kngTY6mfbY6uIufaMWzfrmThxmVy8eyVs1IVvlN4MmyE10rU&#10;aBcFomcz+1arlL4hfKW1XM2S4oouTolChfax9okoL/tfPoe21f+qGGXs9Eu9blVRIdruWxnOgVj1&#10;gy6pIpaxtL/GNXbJpbeTfXA3krsjJ87Qep76K97nZGDEPJSdt3ATUuAcgVRlyQ86Vh9BcE1SPuSs&#10;Gn1SE7ALgNWVAXF19kZ9PSFF9CYoFQZ3PU8SWhXwHG8Sh+w0REkTJ0kd/Byc24xFgBFEJ7rvE++P&#10;PQdPP8fgFzEgMka7dkJpMCXsjtHC0V/c/QxYQeWgx5vsZxc6mMW6AFEPnwYv5YCMo0Vv+VQZwBpr&#10;7KQCgWX04+Hw2riV/2ZrQknp3/qL9OBHRt6jNeH7GCx8pujLrU6UxSUiYAjGO2SLbCof6pg8nZo9&#10;NVw2jyjGuFmwDvSLXVbBhWL7vNk4BRxYGqL6RMV9VFSCr+RD2NoL6xplQrVhx2ehyS5r8P+p3GM8&#10;5LN9QMSfMd7GQ2K8tap9Nfuv2D0UeEXox5tYRz2vhdtiHdjhpO01gYADeREIQL7Qr+CB2H3RJyK1&#10;c4ol7fdfwkrdrYErQPAZjRYXZl5D/OD8pqWYofAJqUf/y8oUfN+t/LdaO29wpkvTg1ud1pCyNvbY&#10;45rWii0MFc7mdMJD8jzgmeTTynWPlXjM59gn4ZPkmVgOu74ItMCBH8JUmy7EauSBIcH0E+rD881V&#10;QcvmK1p3QkV5ApdV2VqjGsI0Rmu0kbBrltbH+SDu3QN02B3EaMbOnWR1/94UovUhq/LC5lvehDt0&#10;7zFJAobso/1sYRicnb7kW7fOF06nz6z/ypVc8jVBA/xqxxgHkHMT0I6UGrUSEtCgNL4IP2RI5I5W&#10;Zi7Ff3j0Y4Wmmlq5G3gNskDvfFjZIMpVDEK66lMVPoOtANxWnGeZCWpF6sWHDAwcamlFQmavklLx&#10;ijmAjQ9p8/cTi7S7CqUddWodEKgE65Ow80w7upomTjuHjFSEsy8tgeRkVgSO8cy1vcapkruJpkZC&#10;4b1zUvG5OIv6qlIqlrVdpsL6bUmtKg6Yb+qe7yC+xzz7YcZnlnyGMLX9SrzjVv4b5M1Z4Bjp5ENn&#10;jM2zcqvTkVjySDnbWXjBFLjkkeI1VK7kMlkcgrDM6E3XcJyBUO47RiiHYMYrVQ8dK5UPfpyPjnmQ&#10;MauJa/A71FHjyRghrUVT/dun2c+DIvQlW7ZOcEl7PqQcKusqpkK0NIsYPnbz1Cd080+i63VRdqgL&#10;XnFoCo/LWFXdXdztFZyyOjtacgiIZJGcYe+lr7hctYnxglf+dA3z4LuxiLT+N6h72Z/eUzJVgiiE&#10;2obA+RfFoPue4OwZXeSYJdK9Jrs8JLxWAbPeS//lPudnie92dz2OihoQ/8DzsFAtnN03jH8RwMc+&#10;v8v1qRHgrd9yJzF209j+omhs+6Yri7JwEuiVf77Tvgq9pRlwrzghxXLfuKKDEvZtmWBl6VuRnyN8&#10;ubVvgoPFwcT/kNXIr2hf+LX01kq/7Mra0EyD+BQK3DTTYSgOKuOem6wec9cnmI0E/xB72+8FwCZM&#10;eAVlEbcQq3wfKbcwZ5XGHxylU0f/FfRJHN239Kr4fRd4oHCMmFHG8WbdEKdO05hgUgby7+YJ1jH1&#10;TvgLA173k5m5rC5eWy7Iag8RHM69IWwWjpmrPlk9w7Gf9t+KbhdUveE9QI6pfrO4Bo4rEcXt2uK2&#10;tDZBRlGG2U2aeP3+THQKQxP8Zzn7a4Be5vhZYp32k1QDI3+Gld+mgs/ZVcF0nVzXngU7TeexwOBB&#10;CVdri21ifJTyUvvy4W6xQXrCe5BRGedznJr7ea4wEszEzhNYaoPWKOuw+3twkSf0TG6kiNLczROz&#10;Mh0MEPzmncIDS+7WIBPmu/m1BD/KtX3rLkPWW7VQpLWRCUcFORt9Pv13RJWzxBiyWC7LW7oFpG74&#10;IkE9xcYX0mSp4eHR59NPiX6RPOGt+xOzITUGfNMKJa59LtHyhz9WEa4E98zg9NV+yvFmgJg4aDsr&#10;aJRG4Tz9zgBsOEpjEeg74DtXXf73m4BHvojXp/UIbwEsEdt5AGIKgh0P5bK/3000UgzT6HNIyHVl&#10;0RwpQxHcTTGEbUDEg1PwKjTxpk94glk8QbXtsxBYUiaMprMLrAe8ZsESCMGEOL9aWhlPJvhnZIdb&#10;hgzMIxbQt1rpLYZqvA01kXqb/gh4OGS4UC1FU+CFsWUU7OylubDNsPoybosRZK2p8/RN00IaugIF&#10;Zj9qVJxot/oSvKO1Ra7l1w+BO5R7IZeHCr9pymQzKftJjwjv9r2FcShGo2eCOOUI+6z6r9STlett&#10;SBz03RYSEJwzyUQT/dl/DCY6ZF89ud5F/5UdUrDfCRkMtPEbwAMIx5whO9dHoyIUv9I+JrL7pktC&#10;tylAtHDbZwmUogqNlePIbA/RQvIkgpl6Y39AgYbI1pvWQRTckgAcOykZ1Vb2b4KzU9x9gCGelxbz&#10;PIN9lAfoaqPuxLQ+heBmIdcjIyhI+lhEPmNAd6d/wRVgEHQ9VudbGrPmOVKhep+4BNLTiYodmsRl&#10;n4c3a22xE+uzIEX62oI0MGgKTOQL/Y6pzM9CQ51ul88+o+0ruMLIi8t5LpgNpFYnzRXtoTy+trYN&#10;dKC71oNjdarpv3w8CcV7yx7zxEKoRDrp5L1PAB1pur1cWzJQVBpvkIkpofYTxxySNB5iaG59QmFp&#10;OBeB3a2t8j5NfbCavp/AGOrYo1Rua7swDFjfePOyTzSCNIufRxALQmligw8J9tnXFvmcrL9O9mWf&#10;uLoyakVAaBP6OBwJRYw+n4wRZAN+qHgoRfZIQ5aBliYAnFflN99xqyPF4aixYTAU5jZxZCG6bR9E&#10;kQYSwnpSvXm3KsyMdIhPnwWlVskEOfHqE5+3r9H93Kfnm6tCVJR8wOiNjMJBwozTrfzXrYkc7VSy&#10;tD6uIWPCjBw9DIRzW0NVCEuxAIvu1yugnxEtiV1+yYXx96pY6Di1D06hRMN09z8hRsS8jFP+rPdt&#10;q0Jyusq2qjcC4D8ktes+eGtRtC5Akb95XMP//ckqBqMRNKHVbpEaqeyk0T2cb8MCouKmL+zzfM59&#10;sh3Jv57qMfqD7d4n5oxzppohY0CL37/30n/5jM5zjRt084ySboArYXz2CdnDE1X1TFiEN5yP85Yr&#10;9ITsETPWHbaayulh8UySUkM9uzvjwDOdC0t0/NfGxAmvJF8pE6vOOEW9QMHHgJyBeNnnlIFPs47r&#10;wElEGJ99GoTgtVViWIsgfdo8ou9g/5X7SewVkyHe5Bz2eeIgcqRP2LBNG8KgSCcHNQ4rGtR78Zlx&#10;b2inDmugkXucbuW/bs2Uc2xy4VUYzc38N5vTmHoSYyqKmofgXXjfsznqlpuD+9nEzd78F1wyAt8s&#10;GRl4W/M+bw8JV4WNLsYULxWlgIbiAqoYgSDBPR8VVFqh24U1cTCrd7SPkhpS/+QnuQfixzVQ3bCU&#10;ZAj6sJmWJet9eVJgPC33YdMhkeakQMunSUhwSBbgaipw+QSFhWLKKINhZdydDrhqCVa8H5t7gmrh&#10;AOPiw6rv0DUgQrmw9HzKPF8wHzxVFFLMV5nt9mFYk+cjs7LPFmwjkcJ4F/d/6OB3sxXqxDuDv6XH&#10;l5UZR03Y+DCWyOYZgUW79hDDe4UmwOycFzmRVrPNBz9BevLJoRFPXveWajpsbwxKdqlPdyei/itJ&#10;StdN++hyYjZFk423J4GIvLh961b15lLTLMfn5SL/lgM7Rvzw0+LzJZSXH344h2UhC20hlksQMLM7&#10;77qlNrs9V1xav0VLVFnAFYV0zTGmzTpbhJhrFKFxEIjW08tuCWw4Z5Ij0nMmwQoBK4rdI39xQzdy&#10;azrGW1Aynm2hG07dbsxIbrb5ElSZL7mZ/wYRILZAPAdDppbOjMG52YlyEFD4051JQYXZxkPhgHgV&#10;YtgUKiJ7cF3L9SmePST+jZWit/7wlZMEZLCBvk+L5C7n8umOjGRNbNnXeQkUagyJcsK64s0eIOdD&#10;3eSjwj30mY1bDYKwUdKSa12RiZBRdi6jNf8FbW+fVsA2Ps3h2dLVeHvoHzoWILtwz1tO9t3rv5IA&#10;cCwZ0QlSgEltPUOhiX/n1CA5tzmrnmkuCezvE9TYq+4+sa4cjSHTLW35ZXe+tkeAWZS4nf/W9wFX&#10;pUCWzh2Wwbfvo497FioYZe+Lv3tcOY6rMzAFOMr6NpbJcEyM3eRk4M5T/i2P8c+amJA1wXLuqAWZ&#10;TDH7pDQRYpMJf0KHgnkMchh0uj8GkpXEhCH5rmeyVMye8YwJTb8wSmJ5o9ZB9vznpi8AhCcEVAMj&#10;teLM0c6rDRjMYS9YlpLvWs/L41F9rMkrQfC1AXFCYOAfeOmHnueo54VZcyOXC90UO+9ufnrGH5Fk&#10;QJmSSbu9r/4r6RgPppYwRs3p6poBq4366k/Du7r7mMdo+34bIMELvxfvQrxeL/WyLedCBorqdcgc&#10;b3Mycp/hGRnnftC2T1fNFiBPjlclUmOHl1P7YY1GYY6xRrrsbYOYwBiNZsfFMDCUjWzwKLOq8baQ&#10;pGeK3EcqiFdaMaj7YMVEi8tIn+3rElBVhn3YMY/2Sr32qLgqY+dHe3vYcq2cqqv/wB/7/sibt43/&#10;w0rPs69YaI88byQDl9i4TqNGiOss9z/0vBK6r+mbJ3A9JthiXUXeTiCE+abndrjpeTsHK9eB7XRD&#10;ZeM69Ox97LPsv3waMPfSyycEn0L+jXBRskojkAmwrTbeL6gg+R3Jg97h3lf/5Z7Xd4Hz9cgJWuLy&#10;aWkEe8/DIkue9XK1dYDNNw78bn0MpircWZMM1iVBaQlj9cF1znPW5ZdeL3yKPWjBRi6bgfTcmcz6&#10;tjDB/999Ft512+elZ82vWyYMbBQZSO437lsJTtRn2X95nxeZSCHNDeTEp6fAxf2rCyoaAS4nA/yl&#10;0Psvep4ykWRvDM3t0/idkgzI0hLOsvW8iD0iHhSQetHzwoW4LWjDejfBhev090OiTmEi+Ng7nY01&#10;TOkGwG6L66CzDU/Q2EgCXVsEC2USxSrlFEhDmSH3q70ooirE2yNnfJpJ1acB2I1P16miBIlrJhGQ&#10;Bjz5Yp+puaH0kTEptjkLwc5PCz6cS/IPBBhK2fIYLSLPJE4R+c6v50w4BsLJngWsax6kkemUYBRl&#10;5klBWylsXGDtnlWZ9QX3JHOoIB/Kw9zYIyakQxbL3dhzzu0x6/dqzkIpx5z/Vc3jfmw4RsAa8jGQ&#10;rU0+Ewl2ijTRZGIKb+ZM0MO6OTJyF8Cr3YwWTlJwX22eO61j+KHe9Kxa67nPhB13vg1PV7LWIEDU&#10;tF1l4ZxRxj0fq16j9abOL/uv5J5ColpzPH2aQk9wj+j5MDBM9owYCoqFu+IFbf+02hizJoPDZixe&#10;ivf7PKIyMSluttw3UtgtbwYZFDvpYwnZ4qVK7fQ19fXtv7za8G3LZ+yNLacFmNGI+Y+Byb24aUOq&#10;4Wk7CvdwXpL00Aw2rRrskkyq+Ch4pBAGn7V82gMGdnv4qr0w/u55ZvgObMQBGFC4o7EihXvTm40M&#10;1sVW/TH+G/fJzMJ785jZuWdMI5/asWhbz8gka5inJSe11RLp9W6iO9i9j54GwKdPSpvtOcP4ewoP&#10;D5dxAzV4EdWEUJblRC7swo4Kn1lVjwq5uOW7MwzKwaTOHVZtsxf8AokvQF5QE1K4V39i60ABeCOJ&#10;UG2+RWIATDrehuMxjHt+AVuHC+a7AND3SVE9xmEN1RPuZRoQGf/6Vm3FPIRZuJbCFGj/17TNlDaI&#10;DJ9mzrkklPUEYd7IgAIRzldhU3jf56lTc/+V/EKVc8yKuGo7C+SUmEXpdEk7aJyqhv1UUUfDN3tT&#10;eIVSC+c5+1y7TyRCLSQ7XEmsbnceKTUCc41wxmNgbkMh5dB1HolNbam68ESU0AwRcFAyq/bu/MOf&#10;nXOrHPGtcBhWHFG42B2l+ODP7rtDLbHkPDqP6Ql89Oy5e410msOzwVtgE7ynbue/2V53HRQWinDj&#10;gwcf11RxupQW+Kb+2kq//UmqUYVzKIe4xYIU3ZCvTCcVBjHKxJ0ofh8pwbm8B5JtIFptzc3t/Ncz&#10;a72gMo19X6TLeWbr0JGDUSSg6LpPnNB3J6a2mvDNN3ECLk3zpafow/Q8zsTsGVGSPmflfFGJtlEL&#10;oQOX22NNuWlyENODWs5zJqRhQgT1DyK+fxrKJMYU28Vuxa1Ac2DwDgfg8GOSwKS3Hz3vuwO2ttB7&#10;aKc/RRDwZ8G/chCA9stW8Xf9N3ef+BBGSLZHwFcxI7fz32rPGoSmCs6Fo2mO5HbHlcMvJNqPpYGN&#10;hH5bS8OsHIkdN5lv+hr8WXbTeFvJwG84P9FUVQ6Jdwnobo4xEmMA7ORj4iibK/EXQeBU29H0gKb6&#10;bPRZeu65RkRTkSf5UULWMZ3lRO3tWfc0fJkeAVbTpNv13tyLjnnuBB6/lIe1pmSlK2diTHwU9Oxc&#10;U7hV90mNMBLWbqhRWQ8Z/YTM4MvOgfBI/ddjJFU8S4mp/X/EwoLm3c5/3b6NioN6RV3Y7io2llNV&#10;gLqdSxX8TPWZo/RcqLb6ysU8rsR5D0jOS78CnyZPqPMiHA2GOYoOgS72gUmNy7MKr8+yew+OcO4Z&#10;iklAEiEQsoUarBDWhs2QvAgpQ/Ge3jNqbcbNEUKwfMcNel/77oAuypr87KYy8XKl3M5/vZsosZZ+&#10;tJ/ZSG7Xe8u3VMrIGFapYptmTDEGq3JAICjC0zebcI0rifIYCvIYe18egfv8F9hSwLt4yxv1+cQy&#10;Md9eL5AGyPZtJXpv7uVvJakknarKZwck4P3yjczyN6GWtD37gzImlgQIsUx3v6MWMKalYQE4Te2s&#10;eAUxkNKwsDSpU997BndjTkNV3jdFUQSOQQWOOcNltow9HjOwVBtJa04M2hwY8KtEBpH1jMC1LtPX&#10;t+8mTJs+kzNi3Kc77+Nu0h6caEJPUCVn7q6/67/eR5FofZ8ar6Yxt+uj81vsdxoZqoSeqzinui4U&#10;fHaLZJI0ismY6/h5JT70rNyofBdGxNrAhd0z0+fTng7uhe6WBfwj3T7fRmMqntz76r9izghCTAq/&#10;y2UDXVdTLUm+l5+G9gNOMQem+tp+LC+4s+d6X/2XeyabIJ0GpMSTFN84M2uNF6U+jYG9LQkRjoJD&#10;KVf67BXzfrtPjOesjkTVLEyk79JOQWCXy6S9ENIXXAT6JNSQUkPepB4Rl7fAeRmB5GrOVwgBm96b&#10;DX78gy61zYzqxHJ+DAlL50iUbaR7+wl9HJl3oXUtJ/C4Z/j0jcbhLa4b2YaOjPSecRa2IgQynwx5&#10;521C/dYdel/9V+4c+GZnFfxJhQQ4YDshAtpb6SX3g1XbHqucWawOntxPKINjz0huSoX4XTKw+5wX&#10;YCvuJvDT+8CoCeee8Rq/AQRSH9w5xnJzYSv1ScEUEmCjnoU+X5kGkUm7WHnMMMfbV9KIO+cZdXKF&#10;v9Hnw8Nfx56ye3boHTdDNyHVirEm5r59ffuv3Ge00Sp7MHdq9oyjzYzyb7S1rs7BGXk7zw4O/U9e&#10;+u0sKA5Re6SUJI/X7fzXYxTKNbVZICEqHdx15vPM8B9YyaXKT2I058zQe22AETBQaau2m7rtInkK&#10;MUFVoYo+e1/9V46Xu+4U+Ry8QUw3/A3VM1U0FDeNx/C47VBLo7QIGNBS88De17ZGGG1wIX9U9su2&#10;Rnt7EA9z5zSKrX3vzTsh29tD16I1hQw/PFWzHuRQEwcErfohuS5iZ/drSjDor2I4RQPz0zA4K9Yn&#10;OsVDCfeLnouML88mPBifQY7a1Dd7xoyxrjCPwPJYSUx+2yt22fN6+A5zhrZsaqH7brdikKUmK8dz&#10;Rji8WW0c/7bDKJTJRWDaqTkpFWH1Ph+Eg5IavNr4lut8d5rqv0xh8+K2I3vH1VKHGpd31wkpK8zA&#10;qmcG/kLiqZRNLedJsKwi7bkkkh3uWfLwBb/Aje8qqjjMTCNztbGZi7Zx53YYMCOBPk1hErXnnrfz&#10;j/sfkyCpA9ccul3nqXv79fxJhR0U8ZP+gpcKT3X2Ira4CeuZoUS2DTxoDL0mjiCbPIr8pQ+a2ZGO&#10;MFnxAmTPrO8muPCOuKQoPSPXtp5ZcluW46Yaz7b31X+Z+wNdqf0gLS6KBM9JsdVZIU49Px4TNU+k&#10;gKAQJKMdeeS2OwSOHCjiLf73E/dH6529QAk+J/7ucWYgVKRbBCfk30FpNTPca2VBAEeB+zSmsWQQ&#10;SnkCC3+c2bln4sZ2SipVv4cdKXRXJSn4NDKqsyv8jYpO5Lg9sDserLpZpQAdJoWFXqzu8Bglo7h/&#10;Pb7rebnGhEmhgHQShRFgLcWklAPTY4M4EYjL5ZwZAybO/WpjCRoPRc+6jbRt5JIsy2OGsQ0MFmRf&#10;73x8OeeZwXv8NELQm4H2huXWBwYZ2Os5Hz96No3neSVLwvduqU9K2OdKuZ3/uj2XVNpnpQJBeGM6&#10;5zxSMKmN4Khyu6SM9kUbWeXJKIUHD/djHS0i4+WbnjvymNm55+O7y6e5wCoZ5SSUHx7f9kxIzJOi&#10;UkzoAcuncbKkFjEZwvKYoFbqL/NQX/YM9ZsGyQVGKWiEwn20iISdIcyeEd+ZlatwGVpW7nBf3/4r&#10;qYOsd+EHk9fIuNp6JrZogfhkoUTyZrUCCg28sdj/AqviyAI4xHx3TgqLvUTa8zFOTlcEYM4c+hfa&#10;ItLT+DSOA8ey0zYw/Cpkd3o8i1Isbz/2eT+FxCjQB3Kdl/G6nf/mvqjaUTFq3bBsfuh2x91cBQvx&#10;fRWsXvVg9CZfgIYsl3Tsj9GiLbXYVu5cuqcjWKj8DzG/p2qk2+eKzJ6K1VqBCLGs64iCR/VZ9l+5&#10;UoT0yvkpkb4JFvCtKjcdAzs81hUMlrX1+KfdRGUCOOOPslc/8GBxd8fqxhjta/m+mzipS0evVakT&#10;slQUANgMGXePgMo8VZ8wheDgj5kd13Spj3NSN6lFrvyEWNPfqEbds4Rpq8zjfIwst3bX++q/TPfz&#10;kjBOl+m+5iywc01KpkWf81K15tvZPPa8ahGnY7+oCafHi6hHxObA7lZ7qWTDqP3unDOmzFztJ7uC&#10;tko4FDe76xkpb1CruCj6e2MI1D6cfrzDYwyR4hf1+LJnXIjlH3nOGXjJ/PSTDAiXTnkJeu4Nha26&#10;yYFHyttSzjBUkc3PNqSWSV9uUJ/kTlP9V9L2quOCFFMsqXHnlYVCbZu5gqD2ZRV4GliyFzyStZ5S&#10;Xjea957BtBlJTsQBX0AXG9zw4gQhIjF4Zl6cZySKChgMXkCYei+EQNS7DCW80UqcWZcElJZqp8fb&#10;aLu/XsyZAJ8xt7gjEE59zjj+CgpEQShl9rWelzx93csQ1swdbbegGHrkplMBfym2Ti66Mntbz5wk&#10;sziK2Mg24fFVz6pm7vJ3impntp85CSAvJEoup3TKHjAQ9o4li9UGd/QqP0NlS4jzj50iVJ04x9mz&#10;gEl+DAWFMT0fr5AA3GQv9Eh2Vhmk2TPj7+Yd0J0/ioeR7i+v67LalCkGH5Rvw3wzi+dutYnUqSbs&#10;mDP+XF0u3T5NOX3PWUW9u6wi0gO0JJcEtAChsft9BjaHSpw9/8Ulb71ncF1OQsf3QM99zmDQhB+I&#10;cYNpCzK4mzNk5SxXZsDdtmPUtZHET51vRam6A0wMDET2zOqlf+2yZ3C4dlzLcRqRstmzUCO5GWyF&#10;AIbrZlBys/iQMlZCZXn0bH0sOLawXBBFrBRxJdXXjLPodv472wPxcHt68dl1O/91e2AZRkcQWs+g&#10;DqNyu5McAcemtcte8HDthMVRTEg8X8Q/0BifNl91bsbuQydvdG0sb5AWfhdLM/jx3AP4lRHGZOyn&#10;0TIfM3DvICPTLQyxmn2W/ZdXCo+huSLD2GxzMIcsSQ4MT6h8pW33QQ060APKWXL0umfBtm2IcguY&#10;bqBaP000v6xFlud3wDVrzr9gqYmY5yQS8X7TM2AjbyTlhIRIbD0j1opdk1m2nfI/iOkZb4J3WErN&#10;9Zzxp7nuFf8AXdZP+WD2SYCYAlmYreaMHOHoB4WBoRAy8r5nJL4tK+xTVXhc50wuWgFhSIJUVb7l&#10;MRyHx+75PxA69z2DkgGRYDmiG13aagOE4dNJYYptbdoZwEihicepgjrzrrsHfznRNlEvIQvzXdjM&#10;5ndSabgJhiJO35YE/s3bOW4IIvMTL3uW587v6mawts+QNkgUD+wJ/pFebn8ZoT/x19t9JgZJKRUv&#10;JxvZmVQEibJnFKhM8TeFke5ItDvHPUEVd3PmVmeASLHasnND16hPowNphcdGyoTeVhtzqbx88pF8&#10;wBUd97lZLfVu9UwYBhJ0z/70fLx6+ertuzmjcU1YREWmlk+LpbrnR1xLdarqscyQF6dKaSbe5+n5&#10;mD0rG8kb+XRxgPWfUfR6fDlnOMmM5T3cI+Sc1bUcKja4cRIOldN68IB4M+56pqYM3MDL+YjlKZJn&#10;VkEO7x7qo7vCW87Hlz3DmSrQXaOu1ValzRlktEtoPhbEwSfjpccILPE8VU/bVhhEi/7Daqsam6X7&#10;fHw3Z7gf2p5X+3Fg+Q+4Pf34QduwEoqc5eNyTD56tj4W2ghCCN3XH/2bK+B39PDeXs7Wam/Tnl7c&#10;zn/9fZXtspcBZ1rZQ27nv24PfsvK70TwLN8/8iNUGRf8I46vIE8TpmK7RQ4FiitqgZKo0ZQrVxiw&#10;x8qde5Yp6lV/YheATJTN9gS2EZmariNhuO7ZEdAm3QAQzB0G0C1zFFrcMn6qH+t60CtJx34KM76X&#10;dgj4UsXwVW+p5bC4yYl0jJrioURJqzQKsb5w4+JcQaTEiNHLt1x64qDSwENjQZTDpRdV6jdwHGtD&#10;Eolh217tLjZFMSGMrq2SDWxVZk50C0vvs1XBOR9H+JPC4LcqhTKeHWxV8eTuDsfLxJZltw808W90&#10;XIcnXnq4ACawgf6wCkC0ZUT9zYqbuADYvaav4rn0LYHAh9/NFrZmGTORxz6cymSeiwyH63vLKagh&#10;1wbd7S274yPyhC7j9ZErIklqV+qQtyVSBQsKH9BVt1CJs6U5DoPfL7RKVBaksVkR7vBNjZW7zXrq&#10;W1wxKR2yQZJj7DwB9w+GQrGMIePawCBwnyKgQcLC35IzbALt1JPCyxW+B++wskJ99RXuYJakURb+&#10;Icit3oap3B8kbHSsCE/qyZ3JS5oxmHJE18DwtP5hkh9YvPOcdwmGWm6fFMibH/Fdupu5EEErQtLf&#10;PcodOYZKk5UV1w4rYp2PmsU/BSIiuTISJgT3ioCp5wAjTM/XAXb56rEl9V3P8tJhUQYFF+a5tguv&#10;xFRlDo8h70IEFez4smd9rpaTxW6CjTMJy6vHWu6Vc+qxfFM5bj++7FmGW+lPY4LrsRwKej32p2tJ&#10;GKn8NP+vnlWApbRR4h2d8wKUxgdWc34+JgJf0Wgtz723iGoUxAFr1I9Po36rDP4nMgBVxI2ufvyO&#10;wojUuULSSY/kPkmQ+vuna7XHJR//757rLgl6fmwk3rrCX6EW53LOnttjYp33iiQBM5zXlgtPzLwq&#10;ME9O8hgY+FVlYeVmvFvtFl3X6eynCjmJ2pef5mFoUDVn5SNMPguhn7nzkXuqUqUDGoccGzQo1WOK&#10;SZVBMHsGo1oDe5lvQiAFz6o/LbdgYxUyGR3Xmu6g2TMI1nIyyAR+sc8I0UpwO4hZ4Uat8RCe2IU0&#10;+Dy0nhw3HoUXWjQCbsG1gOrsjmWiBXzcJAQ59ngHAQC0Qh86xhXezDvuSVlGVUWKjXyYKwzll4AC&#10;8RhjZgMZCURT3LNcd4+eLafTggUyVLhVdOi8gYW33M5/3Z54onUUgULCTbe0P1KwzA2f2mlMFaE0&#10;tyIQ1u1oUd4NZ4MnzqF+wZ3ZDEot+92nQ1NJtFbXJLD7oaZoZFlj04B8rOl5zhzFqaKaEuacARt7&#10;ScRadjqCOU3d2VR42TNVZgo8+LC2KQHIp02iz7MDjr1yR6cT4K5n+c0KW4iC0+MX+O4XaNThsS4d&#10;82a85RfctGeb+8SK5s0zS9JdbYZkWOnOxUIv5yynuUeNtdsNUa5BQlTWYwmGxkKJyLvCMyl7YuX3&#10;lorSekqpwcgLn3hNiuRdXwvGpx8C6/8oO7vdPG4jDN+K4fMAtpvYrhHnJEF70oOg6A18kZXYgGIJ&#10;ktCgd9/nXc5LznBXMrcHVT5zd0kO5/+PRUj34bU9p7ukDj/NRjrB9k+PhWW9pQ8vzkxMxhb2ge+M&#10;6v9RcbRXTEpCbx9em1mHYxN8WCF9U/RFH6UVXWEfw1ih3R/f1f21mdXKcei28rwVFIKaB4vbz6zg&#10;aCf3szOjeQy7bT+zFG0zZilbFbeJkyY7xMOLe5Yx0Mlmh9sERmi6F2x9X1csrtZpspvKizNLtJo9&#10;7umZXB/im57ZBNvPmaj10Hmexu1JqvIW3mZ/lOievQZ+zn9DCnOpYA+KDo2Q/fm5Q4mEY0hH1BQI&#10;oXOt1yDrogdxN34xDWs33rjQbBtehGk+rv5uBxodvgbIO4r24c1I7zPraA95pPdu3zyY2yUCGuCu&#10;08j8PFpGF8hdgf8WTOkTRu85w3TH3kn5IBzmYav9Y2fgZo+JnsRTReS7Otil5fg0MHVKzBDjfVje&#10;ukEh0OkJ3XxzbJjsu3dtfJrD7KS7Vz8oIEjNCOzZW8MjUvqYL8DZOxWMmQkrdya716loRYjf0G9b&#10;I1ucGX28Yz9uz+pfwJ3cc+FkY9YqQmWTm6NsVwSty/h0MTuuVD5cOCzdK7tiTKNGpcYnd4tcvT4H&#10;5Ef0l1/aLqE5roppkKIueQ4W0E/EfETtLepuuSYFCyneJabaLYTKk+qvRrP4Uai+8Ku7UAL6ZN9P&#10;T4f14ZPJAfX5XXa7biSoNarPllZB0Su6f1jprP7wLlcDqGI1xbTnskDoTa6mdBs7HgkknpZiXyIi&#10;HsW1W86WCuTOdpRi1UaXzhbrdiSXQEMtq6BPi+Omh73A8+r95g4H31Kh60EA1iEnPjpbrMbuGFcV&#10;W/U6kkTYQ6JK9a4opT7FZs3kJSh9c9Wdf/xq3y14Yp1ufHiMEiuJk1cOyQmfDTcy0duqnd7BfgiZ&#10;mbwOYEGkznhxFsiYELY5kTxTshQYpU45DeF6rlTfLXEPyxNyFwMv1lAK4NjIHs2m+odpod7JCx9Z&#10;DXhCQHSx9KLwMK0zR1ok0VLWrxL/KHox2+l22RGQodt+QKgHJ1CKiIL5EB3Voi1J3y1yxXJ3n+td&#10;qED+tHWx+5aopa16MqXUgyAx+7fwZGv5B6NQfCcg7J4WDl06Wwz6nqgtJ3s9PVxWvlxSTVeVPZAX&#10;BZ73aaGIFh9cm5aujLY8KOCbkiwRMD1lCy+Kal7TtGoRYB8V6Q7qPLPKLpQcZwLi4gPlSOUPk0hq&#10;XKXhJdkzZZTLNsyx5WFpB7S0W7V5tWYyXjVKEXF2L+PUS3OMKq28UQHGrzqnrO8WJTIISNlR1bDE&#10;+evezkyLo7fEiUjO6s0G5VU+ETLBXU1FQKyYeCK60VNARsy32G3frRIng4fJYDmBycr27KeHlK/O&#10;bMoVuMowFkWktaao/KAEWE+L0Djh1qXCpetDuquxRuOonOvBOOnKNWxAqF9p5BvHPpkzLo3P7Jyl&#10;gxkZyKRddP+5rJKacsPVbD0bhJ53YdcvYbLuxnJGGZ1SVZuazpbNMFfsB0ZZXdi61teCj0A6ovkQ&#10;k6vd9jcygF0wT3dBrbuhvx/z36ZiIox7F17lYXWW5MeOdBdxeUtzIoucZ94UamdPAiMCTz5MGQXS&#10;lhZcYzhM+zpR/RVrRZpbFyMfYrqdUFc5GpaI+qkroq70tF36Csv9BJ0QwXhvhRen1ZQWzX3APcIG&#10;JKaOl2VR0FjDqx3mGNixT6p/TFzk3+Evff4IKTRwwPWV9Mb58UNY6u6aFrYhWx2xVUqwJWEi/sv8&#10;LLsQi+4qjIg4jhokzzFeHk2rCxYjvEu6OfmEZVpdtRjhSMosyFUoHhc4nUrBRPzSJvGdB1jqRBWW&#10;XGXnjsj1JT9WX24HgPXjlkbcCIFhUbdPo4lguUg83QCS8Vvx32DmyBJo63iVh9MiMIO7UUUCcArh&#10;IP7dl4pyDNhvnRbEDN0PPwhB4RPTbiW3Da7bdR31w8iFkImkpZBeX2EBGoVGQygDebIteYffh7uF&#10;hEPAqMUArrgMRqFdVASoIxe/6ihhySao5RaNRMalacH2fnWEWolXg470YeeBM60SMfO0VPeM3fYl&#10;L02LIW+PiEr91CkgyQFKB50PimyizLVOq3anTRRzGHDeE2crjtlfVdSxTIt7yEDG/TW1ygFMbp7y&#10;HEqZkIJ0UKajPxYYiu44d3mZHkeURFcntBEiAs9LqzegInfQbCwAtoOhr+1wAP6q/8ZiuHuPlgjb&#10;4wAVmnr2cWprpLa1xxFNS7fdwALcnI8jpvakcDQ21S/8oHAHZpHhD4q5GlVXLUCHsb5KL3VT3KuO&#10;d6StkjW+/damSMSIhqvCIhpgTDCoczXA6SqRsDYIj25X1yVs1a3J0fNbPkd8Y2VTcE/TNakIpPus&#10;bApFKNyvuvAUXW1a5QQDHn/dMgN4HOm8oXXCg8NN5ZdQJaoiDU8fnySwVRU1SctwFeBHlWJ2uKnj&#10;abeLBjeswkLAn1ahRT/mpkjT8wfITaMkQAZGqt1uswyWGA5mhBjFNi2ZOHHhwOVDHDBRsMhUQeLi&#10;Ny/sSBGdSBKkRxgcxGRW91d/+cPk+YWQJu78virSBBT6boH/ZELJFwJ02pJR0k7IsHJ6OInns+W0&#10;DUZkTXVWg6JOUTl9tvjPoz4ivdqBrD7sPtuONGOUAwpInUUpbg5EIDaU2mMythkn1kZR7KpVjiSN&#10;rBiInN67JrR6mPVXO1rulrTqRsI+Fb0Zj4lXhceLi2jQw+sgRpN3CkxOyC/0mDDauNiC/rflsyhp&#10;1gdJOpwSDejmF3YXGYlAeh2F37O3WC3SaarNgICNSXizpiwV3MPAcwM8RlAkzyxRq+5njQMdbxpT&#10;uK3SaHQwCDy92pNzblCJ1bLnwgLUTM2fhVIbmvQF8bRXe+7+bxQuq4uIWjwmGYd0wa3Bx2N1QXkQ&#10;aj/BgNObtKxTyniSZWlBXMsydd9A2Ys8Q3HEcNSuneeALSa8slLSnPyD6ZOq/slNC58waZNKolrz&#10;puFUiqzikK6cYfKTrczHN6gmaTg9jWoTOpT8iI31p6frTI32hVlxNMAEA7Dsh6ah8UFVx9cLRBJm&#10;o/+oO+639yPCCvxCRYqbztIK637K08pmihn81OF+BqXK+KjNOBK9qcCuiuR0PphhsteO9nM458Am&#10;aYKTK3UQBmaW+vslhEEdYZ6NUtWp8QmcOJoT4WDOS80BPsryWd3XEp+FocNj0py4vKx5cBqq2j3a&#10;p2HcsIQrl60kIQ7Jho13/JT/+mnHEankILw3P320H5WVGzP6qsyWsGBeez/QcpXyGDMRDpXprAz1&#10;o/0czYlSb5Yvq7TaZmhHdpToYtxpzjRIfPDMnBxNnLgaHzTPX98nhxpAgNxV2JPODa5q58Qy/0jv&#10;0J+Bk5/O7RAqYx76xmI7PrEIrF4aIJXBsXxCNGfKr3TBUBdKXItRjKl0Etw/ONVe5cF3nKcNwbqz&#10;+qthKZTXZTqcoroLEuCI82Hu5n0iMiyZMdMw2gKqdZb6q82p7mtxwONNn/7zg1CtVb9zcyIJzGPw&#10;CYjbJ6TKgzD0qZN2epMLyE9I5vxZwbmgiTSAAALJF1M9Y3oTdhj9IpYkM4zOSgaRJf6X95nmxKk9&#10;hYsV4bcMhEZeW87UE6w8TjpO616LOgUdm4v6Kf+Ncx+nNwg7yb06U7yDr7ZzCrZTmDg2YB/sDKgj&#10;UhrkQrUmG9ZgON7EJTlfNTrAtBetcArjJ9AlNrJOE/lNpHxheokmhijp+xzURAQmTN21fQ4KhrrV&#10;ASLRBMaTVSJph81j0efE1xR0iBsbb+7yPhNLUVVnVT7w10WVhxqsTe228A9b+pKbxXcO56wYB/+1&#10;VOTuUhr/xTt+yn8briFsgMGmh1CaKRO0yVA/dYSfsg8CP2mzq+qBBMMksV+ROFA96UnukrsX4cml&#10;c0PmWECqGVej1H40G4tqyhTtmyZHbMIVmMETWs/RPjNmv+Foyj4T68AapfNTBkIiUtSs8Jgs7TO/&#10;Sc7TFC8Y/BMv3RzDSINdj1qbM725U1RRgWze7VWlzHnFDY09FZr1V/C4xLMhtWmfY04AG7lQ/bDH&#10;aqnjpLYgMLbOUn/t59xZcCBjRNwIW2AXbp/1nHix7ArhzsZoJbkG27FPxOFUpJ8+i6NcqUmJkPJg&#10;N9eX5sxvyn9R8DYPyttS9pmwT33Qeo52hWb9tZNZ402DL9HKweCQAmNwaZ/IGnNkzJQpwpKY7vc7&#10;j1niQ/jp1Jmycb26s/qr7TPZHHvPbzJl9o7fxGlJbToTRFSUI9SmvWM3mYNktCuhKOFQ8pPAL4Yd&#10;XXdWf7V9jh6lsoB0I1f6rOJzoQIRf1AJWBpkZ5ZZKucjun8EW8uXNhsOzLgbD00OJddyzk/5bzzN&#10;WUcA7PDpo/3gaTQbw6FHkldeMvldvkkSk5oE0EIUhM3dSgMfGcPrkl8eN0t3eEoo0iYLbGSX3kGV&#10;yikui1L0ogdEickbKHV79VcDEE3DnY+jzJcpBwXfuKtlmFYJk2Xa5Gp+hwRsPuEleiT6b3tDSYDV&#10;E4hK7xAS/t85oXp4drmPF7/cIc4cbRV55Ri58gOrBya5mrksfc4dh+8YvH1Bu31WzCMdM+64BQuI&#10;5tvm9FP+244BTLbdjio+0mL81NF+km+Ny7LivnojTHLZoSgiB/PBJS+WiuJP8LTEQsgamXoKy5wP&#10;ZY/UddSOPGdieKgckVOyg+HRPpPaSzWmki8SC0m8myS1yXOWbPAt72iddydTkB62it2nOfMgpuik&#10;zw0dcsS4lvaZRB/yPawGn2fSrUiS00V5aUHJHqYJwAifVmjWX0H+Q1sh0z3u7PCcRD3tIUQiqRg7&#10;z4k3xl4KVn6CDmEqllH7YBE2l7+Km7xpiV4PpqX9P2IR66f5HawtLBfwZepD9J0y75pZo9KBOmVa&#10;KxXKw4KvsKy/zFh9NwMmIIpplRNb8GNy6XqbSe2CdejKFcC+hEHSGgNC+FPAinJgm9bY5gQzm3u2&#10;z8nzfvOclSzHl23dnSEMtfqze4s1aZCUsqgL2Oo+E6Wgb8xpLUNJhD9N8c/kKsC8DpRegm0y+Gnn&#10;IemViAGTD2A30xjroAb5sz2qXnbbqSzNOWx6iuene2qHpofzRuidljO4NF7nM2J5KIEoPvK2po9i&#10;QMHp2h5hT9UFM1bzWtHBFrzb7dHSrFGIVhmEp1Z7VHy28/dT/htPb7FYTU/7PN0GVB8+IsG8m60p&#10;SNoNmTDkwmyfI5u8Bq1GwIVs2riGYLeXowkRbOG0JBA2qYYj7EduI+pdBu0Q1n8Hk1oy5tKEQ23g&#10;2nli/fmjkFTok7TkmRQAbLkIpKgS4oQ/XGWSjU/gOQqD2jxkqFAIKPAuL2boe+R50WsnTq8CsR44&#10;XpRQ15RY+I1oUlLLVZrUvQv+ZJ0oOPRQ1vF90XQrLzjpxTAY1lwHuzYOe1ZOWkPGOkv9ZanQ04Fo&#10;uv6m3VNoAG5JO03PxGyiz0eZU2arBwnBnpgTDS8MGgoi3tXkDNJAqB7ZCEHXCExzkjYdpSO4BuKC&#10;wCXExBJUno3oC+do3MfY90kEOraC4jr3vCWgG6YBTZF13+IybMkIjMoqaGiXUcpn2z7pPD+ldRAF&#10;V/WKVku4R2HE1TlxEjqNFYEbt6B7n6ijhKLaZ+FZTUXqg2h0OBi3OeG1LUi2BFuklst94Gpqs5T4&#10;mm6hCLKhUil4SZ8Tl4T3SdbXCetUiQVhk9FNj+Mrc47MZTzzWMBlUP8UQMAX3qhsbZ/gUGhmNJlE&#10;+SufBbLhu1YbyarNgOW+DJ3kt0jrWJtz5H6T0YSXpMwJuw0NFLfMVGJARzXzK4LuZ25qSUnqIBMa&#10;S5lTFk+Tkmifkd3fz1P59A22eJjOFIJuYiY+i+u9XjpKdj1e6g01ZRJM2gxWQeh0Kp1rhuUSbEl/&#10;hae3z4JELdrgrZDk7IwDtdGo0oPMLxK3402Y8THvM69vnJYJnHurPthU0jSa9lP+G0/j+giJSA+6&#10;uGmAXfmpI16uwHzwOK7biJyCvh+sKYNJqy+qFGVcIEvbDwUEJ2Jv5ODhuYg3oeVCEzSjV325WIrS&#10;DapOyIVT9MyKQbJajq0K7zegouT/Bnf5C7ufwE/5b3+a5IqYQYG4CeKHMMSQC4608abCV9A17Eun&#10;n0/U1BnACo1HpQUBf3w2MVudpf5q61QT+lA8SSLQdfaJf3KSjliR0xgXZfQ5wdIQXOgYEZ1bwn3M&#10;G2nM29Hgv29Z2/2zIFIwOmRsFPH1QWVYB1TxmnSo1p3VX7HPUfMG856spFxpB65U2x7MtbcRx7lS&#10;9FflIaTbu7K9o0an4CcVlViLGxDg0NOVB/JDhTMYIy2k9w62FeMQf7iU2wc51W/gZ6nRpFjau/I3&#10;j2BIQE4hY50bXh8aW2RcIWVBdLQNcjRVd8Ir7qIOXiS/fRmGcCuxhO2ziLaqeoqs7XfBtq1yj3Z7&#10;vq1U9cVL2XaqAQm+gHimjjfWaaj4b8MphWltBb5Xe9/p6SMYgj+gwrYf8vmg2gxDbgnCAIlB9laI&#10;ERcq5lAbxNPfKHWHE4dz4rd3HRZiueIhbRwxw+OzKHBbTYTpDS377Q8RsYA7PKEjTVChGtGhcZz4&#10;yM7nZI182j5CZdevwBCBrGCCcAKo61qtxLO2Bt5tkOhP1c0o1XBVy6ZcxMoqzOpuKOoDsbe5aKPS&#10;ha0f8t+GENwnpliRFkaGRL//1g/VedorKA2SiO0d3cGe98IgGZ/B76C9Ei/Ct4CcbQiBD2attoTj&#10;cMWMDMNZKnmlXhvewDCb4dPdUPVTx/tR748GMDZWc4oQukixNviOzZa9IlKdq09tsymvzlF/xSqJ&#10;P78DbwR12oEWgoKE4YntRPxR4zaTYa2291JIok5Rf8WEwE0iVhNS01yUGTkAZR8fjyEDrKYDmgXs&#10;o6MmKnA7YzwzVlN8AP4b64IZ9o4LI3fCDx1uBdedEjW35QbQO3wofELrb3CN5Y4x0ldC9fJBLrEi&#10;pVQqFqIJUe8rtqvNvzkHKTiFrEmi5cXgU+DiEvS22z3DFQmf+wa2syMynLel4XzY8f5j+D27ZCgs&#10;km84jsLMsbrRXhtivkVjO8SF4xnpJBQMc4fRiH1oYdsBGm7xgpLSzHvtpDHvjUl1ivqrY9XuxYEG&#10;46OcZiHnNN8Tvuyb24frJhruLo+fN6++/uNfD4/h4X94/Of17Z8//Xj58Mf95dM/vtzcbP/9sD3B&#10;Pz68uLt9+Pjy1Uv988PV5+s/r3++uX/x38vNx5eXq6vrr4+vt6HLzd3nS/vn1yhkXk5/Y5vuj4f2&#10;8fZNOK8efPLDb+YP4zV55sPQxh9etvb4Qv/38eXVl/urm+vtU7+zu//c/vv66vEFq4/pX/zW/3MC&#10;VAbIzdcXf23UBO5eXe4+vvz95vK4ffTrrYDWhOP9w+Mvl4fPDQwPtzdfPrXj+vPL4/V9+/rNVyDx&#10;193Dh4e7X+9/+lH/9dvtp//9ev/i/vHm51vWBf5cvl59vr1n7Y/3G9Lqqb8e7hoM7y93n79c/XJ5&#10;vOTf21c/XL+5/Xx78+n6/qf/AwAA//8DAFBLAwQUAAYACAAAACEAQnjGfeEAAAANAQAADwAAAGRy&#10;cy9kb3ducmV2LnhtbEyPwU7DMAyG70i8Q2QkblvSIq2lNJ0QCCQkOGxw4Jg2oSlrnJJkW/f2eCe4&#10;/ZY//f5cr2c3soMJcfAoIVsKYAY7rwfsJXy8Py1KYDEp1Gr0aCScTIR1c3lRq0r7I27MYZt6RiUY&#10;KyXBpjRVnMfOGqfi0k8Gafflg1OJxtBzHdSRyt3IcyFW3KkB6YJVk3mwpttt907Cd/h5nbs3h5+6&#10;FH5nn9vTy2Mh5fXVfH8HLJk5/cFw1id1aMip9XvUkY0SijK7IVTCIsvECtgZEcUtpZZSnufAm5r/&#10;/6L5BQAA//8DAFBLAQItABQABgAIAAAAIQC2gziS/gAAAOEBAAATAAAAAAAAAAAAAAAAAAAAAABb&#10;Q29udGVudF9UeXBlc10ueG1sUEsBAi0AFAAGAAgAAAAhADj9If/WAAAAlAEAAAsAAAAAAAAAAAAA&#10;AAAALwEAAF9yZWxzLy5yZWxzUEsBAi0AFAAGAAgAAAAhAIF7wzcQ2QAAQdwEAA4AAAAAAAAAAAAA&#10;AAAALgIAAGRycy9lMm9Eb2MueG1sUEsBAi0AFAAGAAgAAAAhAEJ4xn3hAAAADQEAAA8AAAAAAAAA&#10;AAAAAAAAatsAAGRycy9kb3ducmV2LnhtbFBLBQYAAAAABAAEAPMAAAB4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029827,1470263;1020975,1474032;1021505,1474212;1103434,1431994;1074812,1437384;1031878,1441695;1029834,1437384;1059819,1435228;1103434,1431994;1177886,1426352;1176137,1426743;1177034,1426605;643775,1418251;674101,1424449;687050,1424987;723168,1439001;739523,1441695;740546,1441965;744294,1439001;758605,1442234;772916,1444929;801115,1450115;801538,1449780;834249,1454091;849923,1456247;865597,1457325;897626,1458403;941241,1457864;943134,1457864;947375,1455977;956915,1453552;966626,1453417;973271,1454091;975060,1457864;990308,1457864;985538,1463253;982812,1465948;973952,1469182;957597,1469182;936471,1468104;890812,1467026;856738,1464870;826752,1461637;796767,1457864;751109,1452474;715672,1443312;716082,1443077;695227,1437923;676827,1431455;655701,1426066;633894,1420137;643775,1418251;1044930,1406696;1034518,1407953;962509,1410828;986219,1413131;992352,1412053;1034604,1408280;1041557,1407211;1109626,1398887;1074261,1403156;1086397,1403429;1103860,1400870;1238722,1397640;1127803,1421001;1183934,1411110;527583,1386722;605953,1413131;633894,1420137;655020,1426065;676146,1431455;694545,1437922;690457,1440617;679553,1439000;640709,1427682;621627,1421754;602546,1415286;577331,1408280;555524,1400735;538487,1393728;527583,1386722;559613,1373249;597094,1388339;592324,1390495;548710,1373787;559613,1373249;421272,1336600;467613,1357080;477154,1365703;455346,1356541;438991,1348457;421272,1336600;502533,1322771;502539,1322924;504841,1325127;505094,1324204;1497759,1287392;1495284,1287555;1454396,1310730;1414188,1327977;1385566,1341450;1369892,1346840;1353537,1352229;1333773,1360314;1318781,1367320;1296973,1374327;1274485,1380794;1268351,1385644;1258811,1388339;1234959,1391573;1204292,1399118;1176352,1406124;1145685,1413131;1107522,1420676;1053686,1427682;1052323,1429300;1026438,1434418;1027108,1434689;1055854,1429005;1056411,1427682;1110249,1420676;1148412,1413131;1179078,1406124;1207019,1399118;1237685,1391573;1261537,1388339;1245391,1396001;1245863,1395885;1262900,1387800;1272441,1385106;1273076,1384966;1277211,1381333;1299700,1374865;1321507,1367859;1336500,1360852;1356263,1352769;1372618,1347379;1383834,1343523;1389655,1340372;1418278,1326899;1458484,1309652;329156,1279939;331744,1281694;332627,1282050;1502333,1265870;1502099,1265997;1502099,1266151;1503182,1266273;1503462,1265997;1517056,1257825;1513032,1260023;1512321,1260607;1515080,1259211;273513,1230678;299251,1254644;278843,1235276;1565307,1230662;1565246,1230679;1564795,1233121;1553892,1242822;1540943,1254140;1541724,1253998;1553892,1243361;1564795,1233660;1565307,1230662;340122,1218526;341471,1219825;341539,1219647;239318,1206173;257036,1215336;257906,1216146;265980,1217559;284295,1230965;309510,1247133;320413,1258990;326546,1264919;352443,1282166;344947,1287016;320830,1265823;319732,1265997;342555,1286052;344947,1287016;352443,1282166;417184,1322587;404236,1325820;409006,1328515;389924,1329054;377658,1322587;366073,1315581;337451,1296717;310873,1277854;286339,1258990;274755,1249828;263851,1240127;267940,1235816;281569,1245517;296562,1254679;314962,1270309;316526,1271370;296562,1254679;282251,1245517;268621,1235816;253628,1221264;239318,1206173;1740617,1120480;1740271,1120597;1732828,1134725;1733462,1052960;1715403,1073591;1706543,1086526;1697684,1098383;1676558,1120480;1658158,1142577;1641803,1160362;1640439,1161022;1639323,1162329;1641121,1161440;1657477,1143655;1675877,1121558;1697002,1099461;1705862,1087604;1714721,1074669;1733121,1053650;1803995,1045566;1795135,1066585;1779462,1089221;1763787,1112396;1749477,1126947;1759017,1111857;1767195,1096766;1773328,1088682;1781506,1077903;1789002,1067124;1803995,1045566;1759884,999367;1743343,1022391;1743039,1022944;1759698,999755;1768957,947221;1749075,990180;1707253,1057787;1701131,1065444;1701091,1065507;1686780,1084909;1672469,1105929;1656114,1122097;1642484,1140422;1562069,1212102;1535491,1229888;1532941,1231421;1531842,1232301;1520728,1239466;1511640,1247673;1478247,1267614;1473015,1270228;1458803,1279391;1456751,1280445;1453714,1282705;1427136,1296718;1400558,1309652;1397516,1310872;1379521,1320116;1373942,1322341;1368529,1325282;1350129,1333366;1332937,1338699;1294620,1353983;1204724,1380499;1142081,1393238;1192707,1385644;1202248,1384027;1232914,1375404;1251996,1370554;1282663,1358157;1317418,1348456;1339685,1341550;1349448,1337139;1358306,1334983;1370573,1329593;1373796,1327822;1382159,1321509;1400558,1312886;1421491,1304771;1429180,1301029;1455759,1287016;1467343,1278393;1480292,1271925;1513684,1251984;1537536,1234199;1564113,1216413;1644528,1144733;1655595,1129854;1656114,1128564;1673832,1107006;1679284,1100539;1686533,1092587;1688825,1089221;1703135,1069819;1731076,1024007;1758335,974963;1766343,955022;1843520,899510;1841476,900588;1841476,900588;1849957,867568;1849712,868522;1851698,870407;1857832,875796;1861920,873640;1862023,873227;1859194,874718;1852380,869867;1843883,806345;1843407,806366;1842545,806404;1842839,808966;1842158,822440;1839432,830524;1823076,851004;1818988,868790;1814899,874718;1808084,900588;1800587,921068;1792409,941009;1787639,956639;1782188,972807;1786536,967459;1790365,956100;1793772,939931;1801950,919990;1809447,899510;1816262,873640;1820350,867712;1824439,849926;1840795,829446;1829891,870945;1821713,905438;1803313,949632;1799674,954110;1798117,960816;1793091,972269;1774010,1005144;1765150,1022391;1759698,1031553;1752884,1041254;1734484,1067124;1714721,1092455;1689506,1126409;1661565,1159824;1643166,1178687;1623403,1197011;1616588,1204557;1609092,1212102;1597506,1219647;1578559,1236238;1579106,1237972;1559343,1254140;1538217,1265997;1521181,1276776;1505041,1286104;1507551,1285939;1525269,1275698;1542307,1264919;1563432,1253062;1583196,1236894;1582514,1234738;1601595,1218031;1613181,1210485;1620677,1202940;1627491,1195395;1647255,1177070;1665654,1158207;1693595,1124792;1718810,1090838;1738573,1065507;1756973,1039637;1763787,1029936;1769239,1020774;1778099,1003528;1797180,970652;1804676,948555;1823076,904361;1831254,869868;1842158,828368;1844616,821079;1842839,820823;1843520,807349;1858513,794953;1850577,821103;1850578,821103;1858513,794954;1864646,789564;1860557,796570;1859621,811257;1859194,825135;1852380,841718;1852380,843613;1860557,825135;1861920,796570;1865098,791126;1835342,766389;1830877,774736;1829209,786869;1827059,781201;1826273,782002;1828528,787947;1827165,796570;1829891,803577;1832004,803484;1830572,799804;1831935,791180;1835342,766389;1892587,751837;1893950,752376;1893268,775012;1893950,790642;1891905,819206;1889861,835374;1883728,859088;1881684,879030;1871461,915678;1861920,947476;1844884,953405;1846247,950171;1848973,927535;1859194,903822;1867372,900049;1867372,900049;1876232,859088;1881002,839686;1885091,819745;1888498,800882;1889861,783096;1890543,768006;1891905,759921;1892587,751837;95980,501944;96319,502078;96352,502002;137096,424694;122103,446791;109837,454875;109807,455391;108621,476024;108655,475974;109837,455414;122103,447329;137096,425233;137607,425502;137862,425098;145273,377805;135732,383194;121421,406908;124695,408980;124802,408616;122103,406908;136414,383194;144862,378422;197747,347085;196886,347630;193233,358740;190932,364331;128236,454875;119377,476972;111199,499608;93480,547036;81896,579373;76444,603626;73718,616021;71673,628418;65540,661833;63495,682313;66903,703871;68500,692124;68266,688241;70992,665605;77125,632190;81989,627573;89053,590188;88710,583684;95443,568420;99449,555604;98251,557815;94162,556737;83940,579912;84622,592847;79851,617639;79170,621950;72355,628418;74399,616021;77125,603626;82577,579373;94162,547036;111881,499608;120058,476972;128917,454875;191613,364331;197747,347085;210014,293190;210014,293190;213421,295345;213421,295345;332812,216458;332681,216540;332283,216896;326717,221509;325310,223128;324391,223949;320413,228515;278844,267320;267258,278099;255673,289417;204445,334196;256354,288878;267939,277560;279525,266781;321095,227976;325310,223128;332283,216896;350111,179293;344229,180914;339855,182198;338814,183243;331317,188632;312236,198334;299288,209652;287021,220970;278844,226898;278566,226623;270836,233972;257717,246840;236592,265164;239999,268397;240064,268352;237273,265703;258398,247378;279525,226898;287702,220970;299969,209652;312917,198334;331998,188633;339495,183244;347673,180818;350254,180185;1337181,81921;1371936,94316;1386929,104017;1353537,91083;1337181,81921;1224055,42577;1251315,47427;1289478,62518;1224055,42577;813805,39007;799494,40421;768827,43655;738842,49044;725894,52278;710902,55512;678095,60609;672057,62518;630487,73836;589598,86771;560976,97011;541895,102939;494872,120186;472384,131504;450576,142822;415821,163302;383110,183782;351803,205381;354487,208035;361132,204431;366788,201097;387198,187016;419910,166536;454665,146056;476472,134737;498961,123420;545983,106173;564383,98628;593005,88387;633894,75453;675464,64135;692926,61422;701362,59143;816176,39554;1057519,27419;1072085,28564;1091848,33954;1076856,32337;1045508,27486;1057519,27419;1136826,23175;1164766,24791;1198840,35570;1156589,29642;1136826,23175;908871,23040;830160,26408;775642,32337;749746,37726;727256,44193;695908,47427;577331,83537;534398,98628;521450,102400;509865,107251;488057,116413;453983,130426;428087,146594;353124,192944;337459,203717;322133,214785;322458,215041;204562,324448;180710,350318;169806,365948;158902,380499;138458,410681;116219,438395;115970,439245;108473,455414;103021,462959;101658,464037;95610,479936;94162,489368;92799,502842;83259,524939;74399,547036;64858,579373;59406,609015;55999,638657;60769,618177;61212,616487;62132,608476;67584,578834;69291,579284;69439,578784;67585,578295;77126,545958;85984,523860;95482,501865;94844,501764;96207,488290;103703,462959;109155,455414;109338,455020;116651,439245;139140,411220;159584,381038;170488,366487;181392,350857;205244,324988;323139,215581;354487,192945;429450,146595;455346,130426;489420,116414;511228,107251;522813,102401;535761,98628;578695,83537;697272,47428;728620,44194;751109,37727;777005,32337;831523,26408;910234,23242;973500,24921;1004619,0;1036648,1617;1069359,4312;1091167,8623;1105478,14013;1123196,11318;1149774,16169;1166129,19941;1165448,20480;1164766,24253;1136826,22636;1127285,20480;1117745,18863;1099344,15629;1080945,12396;1061863,10240;1040738,10240;1023700,10240;997123,10240;995875,9925;984175,14551;988264,19941;1029152,26408;1010957,26660;1011264,26678;1030515,26408;1046871,28025;1078219,32876;1093211,34493;1118426,38805;1144323,43116;1169537,47966;1194752,53895;1207019,56590;1219285,59823;1219444,59938;1228240,61137;1249557,67402;1252535,70970;1253359,71142;1272441,77070;1288796,82459;1305152,88388;1317419,93778;1325596,97011;1334455,100784;1364440,114258;1402603,133660;1422366,144439;1422939,144762;1433038,149615;1817625,721656;1817337,726166;1825120,727045;1832616,731357;1836024,745908;1848972,763155;1854424,763547;1854424,759383;1859964,747212;1859876,744831;1865327,730279;1872824,730279;1884409,724351;1885772,748065;1882365,759383;1878276,770162;1876231,787947;1875550,797109;1874187,806272;1871282,807804;1871461,808427;1874245,806959;1875550,798187;1876231,789025;1878276,771239;1882365,760460;1885772,749143;1891224,752376;1890543,760460;1889180,768545;1888498,783636;1887135,801421;1883728,820284;1879639,840225;1874868,859628;1866009,900588;1857832,904361;1847609,928075;1844883,950711;1843520,953944;1831935,978736;1828528,980892;1814217,1007300;1829209,980892;1832616,978736;1810809,1027780;1799224,1032631;1796822,1036432;1797180,1036942;1799906,1032631;1811491,1027780;1803313,1046105;1788321,1067663;1780825,1078442;1772647,1089221;1766513,1097305;1757654,1112935;1748114,1128025;1733121,1144194;1718129,1159285;1718753,1158267;1701772,1176531;1664972,1208329;1657728,1217145;1664972,1208868;1701772,1177070;1673832,1210485;1659435,1222410;1647879,1229128;1647254,1229888;1640028,1234283;1639758,1235816;1607728,1261685;1573654,1286477;1572079,1287381;1560706,1298873;1533447,1315041;1507970,1330153;1507879,1330241;1533447,1315581;1560706,1299412;1538217,1317197;1519903,1326629;1507233,1330861;1506869,1331210;1493240,1338217;1488104,1340099;1475181,1348390;1462573,1355463;1443492,1365164;1437359,1365703;1430542,1368100;1429482,1368736;1438040,1366242;1444174,1365703;1419640,1380255;1403966,1386723;1388292,1392651;1377221,1393964;1375344,1394807;1323551,1412592;1320911,1413067;1305152,1421215;1314011,1423371;1281300,1434689;1284026,1427144;1273122,1430378;1262900,1433072;1241774,1438462;1238951,1435782;1228825,1437384;1216559,1439539;1191344,1444390;1190513,1444696;1214515,1440078;1226781,1437922;1237003,1436306;1241092,1439000;1262218,1433611;1272440,1430916;1283344,1427682;1280618,1435228;1251996,1446007;1250593,1445696;1230870,1451935;1214515,1455708;1189981,1460558;1179845,1459885;1158643,1463147;1157952,1464331;1101389,1472954;1088441,1470259;1077537,1470259;1058456,1475110;1041419,1476188;1024382,1476727;1022531,1476100;1007004,1478277;988264,1475649;988945,1475110;992352,1471337;976679,1469721;984175,1466487;1006664,1465948;1028471,1465409;1059819,1465948;1081626,1464331;1122515,1457325;1149774,1452474;1170218,1451935;1171641,1451413;1151819,1451936;1124559,1456786;1083671,1463793;1061863,1465409;1030515,1464870;1008708,1465409;986219,1465948;986901,1463793;991671,1458403;1201566,1430916;1343996,1388339;1381477,1372709;1402603,1364086;1424410,1354924;1465299,1335522;1498010,1315581;1559343,1277854;1576380,1267075;1592736,1255757;1617269,1237972;1627491,1224498;1642175,1213853;1642293,1213184;1628173,1223420;1617951,1236894;1593417,1254679;1577062,1265997;1560025,1276776;1498692,1314503;1465981,1334444;1425092,1353846;1403285,1363008;1382159,1371632;1344678,1387261;1202248,1429838;992352,1457325;976679,1457325;974634,1453013;958278,1452474;943286,1457325;899671,1457864;867642,1456786;851968,1455708;836294,1453552;845736,1445588;843790,1446007;808612,1440855;806990,1441157;739524,1431455;712946,1427144;689775,1423910;661835,1413670;627079,1403430;590961,1392112;597094,1388339;622309,1392112;633213,1399657;670694,1408280;744976,1423371;763375,1426066;783139,1428760;804946,1432533;828978,1436643;830841,1436306;853331,1439001;854012,1437923;886723,1439001;892175,1439539;942604,1439539;979404,1440617;1023019,1437923;1028470,1437923;1030515,1442234;1073448,1437923;1102070,1432533;1118426,1430378;1128648,1429300;1151137,1424988;1169537,1421754;1187937,1417981;1221687,1413362;1226100,1412053;1190663,1416903;1172263,1420676;1153863,1423910;1131374,1428222;1121152,1429300;1104797,1431455;1060500,1434689;1030515,1436845;1025063,1436845;981449,1439539;944649,1438462;894219,1438462;888767,1437923;867642,1430916;856056,1436845;856027,1436891;865597,1431994;886723,1439000;854012,1437922;854270,1437790;832886,1435228;807672,1430916;785864,1427144;766101,1424449;747702,1421754;673420,1406664;635939,1398040;625035,1390495;599820,1386722;562339,1371632;551435,1372171;512591,1356541;505776,1346840;507139,1346301;530991,1356541;554842,1366781;561657,1363548;533717,1348996;510547,1340912;478517,1326360;451258,1312347;408325,1297795;391969,1287016;395376,1285939;411732,1289711;377658,1261685;358576,1249290;340858,1236894;318369,1222342;285658,1193777;283414,1188230;276799,1182998;254310,1163596;251584,1153895;242725,1144194;241669,1142885;231139,1137187;210695,1114013;199110,1092455;197747,1092455;182073,1068741;167081,1045027;151407,1017541;137096,989515;151407,1008378;165718,1032092;170488,1045027;172460,1047313;170033,1037335;163705,1028252;153403,1009932;141184,993826;126191,961489;113347,928340;109129,918677;90759,860686;82635,818588;82577,819745;83259,828368;86666,848310;90754,868790;83940,851004;79170,828368;73718,828368;70310,807888;65540,794953;61451,782558;49866,772857;46459,772857;43051,759383;41688,742136;44414,717884;45777,709260;48098,703346;46970,689858;48503,669917;51229,665875;51229,663449;45777,671534;41007,666144;32147,656443;30529,648763;30103,649436;27377,670994;25332,692553;23288,709260;23288,743753;23969,761538;25332,779323;19199,796031;17837,796031;13748,763694;13748,730279;17155,704409;23285,709257;17837,703871;16474,684469;17837,654826;18518,646742;20562,633268;28740,609015;32815,592904;31466,589074;26695,610632;18518,634885;16474,648358;15792,656443;14429,686085;15792,705487;12385,731357;12385,764772;16474,797109;17837,797109;26695,827830;31466,853160;41688,879030;57788,934660;59193,945321;62133,945321;77126,973885;82577,988437;72355,976041;61451,956639;60770,962028;54841,947493;50548,948016;45777,935620;29421,905977;19199,879569;18518,857472;13748,831602;10340,805732;2844,786869;7614,686624;12385,660755;8296,646742;16474,607937;18518,598775;23969,567516;38281,544880;34873,575600;38279,570335;40325,557747;41007,543802;47140,526016;56681,499069;68266,471582;69134,470810;74400,448946;81896,433317;90755,420382;108474,393434;122784,369182;143229,337922;158221,324448;170488,305585;180711,293728;191614,289417;194340,286183;205244,268937;226369,249534;226945,257644;225403,261052;247495,243067;258398,231749;272710,220970;273943,222054;273392,221509;291110,207496;308829,194561;327910,178393;354487,162763;383110,146056;400223,136614;411732,128270;432176,118569;453983,109407;456870,108233;464291,102468;476473,95394;489847,90005;499308,88282;501005,87310;686368,28025;693245,26842;712264,21557;725383,19469;732223,19423;734753,18863;890130,2694;934256,2560;981449,3233;982327,3754;1005301,1617;1026426,4311;1047553,7545;1058452,9504;1046871,7006;1025745,3772;1004619,1078;1004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290A2E1A" wp14:editId="1C90905B">
                  <wp:simplePos x="0" y="0"/>
                  <wp:positionH relativeFrom="margin">
                    <wp:posOffset>3695700</wp:posOffset>
                  </wp:positionH>
                  <wp:positionV relativeFrom="paragraph">
                    <wp:posOffset>-362585</wp:posOffset>
                  </wp:positionV>
                  <wp:extent cx="1713230" cy="1259205"/>
                  <wp:effectExtent l="0" t="0" r="1270" b="0"/>
                  <wp:wrapNone/>
                  <wp:docPr id="89" name="شكل حر: شكل 10"/>
                  <wp:cNvGraphicFramePr/>
                  <a:graphic xmlns:a="http://schemas.openxmlformats.org/drawingml/2006/main">
                    <a:graphicData uri="http://schemas.microsoft.com/office/word/2010/wordprocessingShape">
                      <wps:wsp>
                        <wps:cNvSpPr/>
                        <wps:spPr>
                          <a:xfrm rot="10800000" flipV="1">
                            <a:off x="0" y="0"/>
                            <a:ext cx="1713230" cy="12592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F224B66" id="شكل حر: شكل 10" o:spid="_x0000_s1026" style="position:absolute;left:0;text-align:left;margin-left:291pt;margin-top:-28.55pt;width:134.9pt;height:99.15pt;rotation:180;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U/G9kAAEHcBAAOAAAAZHJzL2Uyb0RvYy54bWysnc0OJceRnfcG/A6NXhqweKvq/hUhajYD&#10;e2PYA4xtjJftZlMkwP5Bd4+oWduv44UBP4zmbfzFbUE8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Qv&#10;f9Tfvvr86sU/fvzpX/xRb396/fH9p/c/fP7N6/dvv3n/ww8/vX7zGAOjWU5Po/n7H199ePMYC5Pz&#10;6cNfpunT/78/9vV//MPffXzx0/ffvbzvL1+8e/WWb/Sn//PP/+Of/+eLP/2vP/3vb1/8+W+Wx1T9&#10;8uHTtyD+/sPffWTi5u8+8X9n3H/84ePbFx/fM7/L6X6a/7x88cPPP334r/yDx8Qw1Bd/fMz7P/1l&#10;3t/88fOL1/zD5bZs6wbiNf9uWS/7errMl/nmy587f/7rf/z0+d+/ef92/v+rP/yHT5+/fLjv+X+P&#10;af/+z7/99ft37z799PnNP4z9tz/zLf/NNy+W87Zv9+3FLy/W6/l2WfY/f/Zn0H9LED/jfl4vL34E&#10;NL/p/P8A/cNSltYb3/HYUoLW6+lyut+OLa1PlhjKsaUEjaXzSYxpS0uX87pexewlaL1sp9u+Ho/p&#10;XJZO63q5H48pQSsj2hYxe5e0dGZMF/GdEoSl274JS9eyxNrbxewlSI/pVpbuy3YSlhLEd7peTmJM&#10;8Piv+8muiATpFQEP/Wrper5u6/l4RSRovayn+7ocrz1IrUxt97tYEoXC1nJZjK3c8cv1fFk28amW&#10;RI2t9Sq+1ZJ7/r7v95PgiQKxN1gWm5jC3PT7eV3gsUOaXRK0Xpbb+WJGlbt+v57W+0WYShCm7ufT&#10;LkaV236B0G9M+/GwEsUWhpUE1S658ZfTtl1XYytRmpiW3PrYupyY+ONxJQpb9/NyFnOYm385nU/r&#10;br5Xovwc5vZfTqyN3YwrUTOu+346HtdapIGzs50EaRRqvQzrisNxze2/LMuOo3T8vQq1Xq7rfbmL&#10;cSVpLMvKuMT3WhM1tjhWha0kgGW58sGMrURhC//M2EoGWOCnfVvFHCZqvdz4XsZWMgBTyC80ayNR&#10;2LpcrmYdJgPgoJ6vHOOHe3lNFLZu56sZVzLAsi38QmMrUdi6Xhaz5pMBsMVJbtZ8orytZADuIBCb&#10;+V6JwhY8L/bX3G9+9Wu27cZN5Ph7FYo1D0eJOdyKN7YL9Cu86kKNretF8PyWDLBsV04wM65EfdnL&#10;xlYyALbWu7KVKL02tmSAZZtDT6z5QnlbyQDLxq40juiWKO5NTL1wo7ZkAGxt15tY84XiNjyX/GOe&#10;35IB+F7LatzDQmEL3hActSUD4FxzeTffK1HeVjIAly4cBzOHiZqIwpVIwWF44Vy8sZ4JFYjzq1DY&#10;Iiwh5vBcvIG7MY754ZlSKNYhHGVsJQMsHCncroWtRGGL88HMYTIAftR2ZaccjytRei+fizdO5/2+&#10;irVRKPgQ50bs5XMywELQbcWDPR5XovBFCdSY71W8ga27iQmdEzW2tpu4f52TN3B6bxDA8bAShD+0&#10;sObF9koC2M+X3dwczgniWv7w8453cu7/nRiAId5zgiaygfd1PKpLksb9zqjEuigQEYD9bs6TS3KG&#10;DTYUSAcbLrn5FxzeM87Q4boo1HrmmIRADz/WJTf/cmZhbLuwlShs3Scgd2yrKGM7s6CEy3tJ1Hre&#10;OfLMysjNz/F/P5vr0CVR2OJgEO7aJTc/LtTtZK6UhcIWB4OgjEvufr7XlSiA+F6Jmu91V2sjt/9y&#10;vnCNEu71JVGzDnfjyl9y/3NKnnYu88drPlHr+bYSAzheh9dkjeVyWpiQY1uFwhYHnliH16QNQqjc&#10;5cX3KhRzSJBCrI1r8QbB67tJMhSKcV1uZn9dkwEW7oYbgYPD71UobJ1O5kp5TQZYuGCTRRO2EkVI&#10;FG9I7OVrMsDCzfB2Ey5UoYajYESxDpM3btyUjXd9TdC4yTezla9JAPfzdfI7x18rQZoNr7n/7Zlc&#10;IH0mX3P777AG+bHjUSXoi6ch1sUtOQP/6URM7tBUgR7+E4fr4TF5S8rYbwTlxelfoIdXeDWmkjG4&#10;gJ7M3eSWoEdAjqP1eFRJGDvXBRPGuyUIU4SgzLfKnc8lbe7Vx98qQXwrTJlRJV3cCVupZZEgmGm9&#10;7mZUufG59U/W5XhUCWJfYcuYyo1/P8EWZgUmSPsYt2SL242EoTGVoDmy5k59vAJz498uzIQ4iW8J&#10;WsnScp85NnVPtrDMXiDN7PdkC86C5Sp8mQKtZxaguUPec+Pf8d/NkV8gRsUpLK6r99z49/WGw3q8&#10;2AuEKbx3Yyo3/o2IxGpMJYgJRAMi2OKeG19/qwT5b5Ubf2JVRq1zT9BK3BnpmVjsufGvl+1igrr3&#10;BK0bd3ATnLnnxr/yrQyzF4jcB1Ex4biPTuwveYwrq9aE4AvEqG7ob44ncE+2uOJJG2Yv0IrsC/dH&#10;mEq2sMtiT5BeFnuyxe3ETxTOWYFWske3i3Bj9mSLMbVfj9miQJiaS5aYwNz4BJv5XMJUgtbtvOxo&#10;fQ7Pqz03PqZ2k4wsEKYIlZoVWBv/tIMTUaC9UCtH6maGVTufnMJubsR7obB1MYS7J18QU1wnnXPo&#10;NDVqTnwTfN+TMMgpTLZf2EoU83dF8XO8NIiBBzstO2l7E89t2LpxtzBOLsqgskZI0sRZG8b+f8hV&#10;Dpf9ckriWO4EgtiYhx+tYVgjPiNWPuqgHNv9el7NxaRh6/l0XkySiwR1WSMoafzdhnGEXSciLGYy&#10;GWS5kyngc4uZTBgex/2uBF6npAO0AgssYqwlbD2jcjUpPLRqOZMMzGnXCoY1xiauDoi9yxpJTXMl&#10;aph2fpdTkgL30OtJacoKhrV9YnLHq6SEnlwfiK6ZVVIwLmFcIgxzldSThXyezObxmiwYt0viXmYH&#10;lNpzuZ4Q2ggvBFlYfO4vkS81k8UlI6M2wUMik2kNFcvNzWRxCR/gpnhySZgOdJC5jh+JRoTskog/&#10;NAxriDfUKklSoK7hjEDarJKEocRmlajvVlyCp0/C3VhL2FibC7HYb8UlE3C/Gt3ykjBmkrCWmsni&#10;kjPqNMXKFI/8ev3xq6T0n4+ArLm4IyEsa3YHlAKU3U0oTdzdl4L53V0aUJjrprLNS8E8c61JCrDy&#10;7XQ2a7JgnpXXJAVOHIZmdnfB/ImzFpdMPseNLWH+NC0tKAHk09Xcr4mU5po8X284UGJ3r0kKWEOi&#10;pWYyYcQZicgZLlmTFJaRnhoFJNukxgYtGxnOsiYpLGSDz4onC4bPRbDMjK00oVgjZ2V4smBj7Wqk&#10;ODgGMSV4ryQNjF9SMKyhUDb+ZKtJ7yQa1UwWDM+cO46yVlxy5/A2miZWbkwJtw6iWeq7FZeQFDmZ&#10;VD63hbJGrSB5r+PTtNSh3BYvKqxPkC2tbTs3YTW2JIWFq+nFBBQIOZY1bmImMo1sJWDc8vkExgsq&#10;GLf888QuxUwmKSwUOZHUF15QCVKJDt7vqnZrKy5hISNxNNYSRryE0h4zttaJnpAQmcgxMvn4APxC&#10;cgrKWnIJEh2l0VlaX7peV7cBznlXIUF1VWukUNS9XnBoxBo5JyXglO/UBB5f3go1xuByY6wY4TQF&#10;fuZi2hpT1j/BOGOtGAFrqnCBJZFLZHabCju1YNRbKyLBmkodc13LH0kYcL+L+O4TDGu7unK0bJQw&#10;IKE/s0qSf1Y/k8UIU9DlrBWMeq5duQktHl2Yoouh5IaxBQg0ijXZ+lECBUoLgswsP/dK+lTtgFaQ&#10;Lhw2ipIbRmEcfokZW1LJRrDW5IeW0quOBgIxuDGWVELIiV4HYkW29BRr5DaNsaQEAtEIAIyxRFFg&#10;vOFuG2PFCNT9KR3+0upTXDtylcZaEwnBU3W7KdXql6+mrBUjMLZF3UpbgbpMJaSJlJQElR+5UBhm&#10;vlsRybITqTI+QstJWdcuft0w1B5cTMV3a0HpQhGwkYYuDcMa/zXW0iXxM9lK1CnLMf0ulhaV6lXy&#10;DDutKqJcYtTpA+D22xPM7rcSlnLWbHdz2hSKxg0b0ULz2ZJKEL7OhBw7dy1IJebn8m6lSMUYfqsx&#10;1vxDwNU09SB8Fgfitp1R6BpjiaI8d3HOVqlSN2rS3FZrGjkjeTIbuySmVKWeofHjb1aodWE6FnPW&#10;lMgUv3rEGcJYeSOjgVckUjJTpDTIYoyxJ+qZSgKx9EtoSm6PO5sxli4MYqnz6W6OtVs5I3xpFZEv&#10;1PQfOBkxMd8olv6Z6AjF6eKbJQpf/CGtPg4h3IpBdqZRfbNEzfVwitOEseSC89TPq2+WKFxjpkQt&#10;kOQC0sZzyxPTmKi50pAPMyNLLqDGR6kf8XPiS/v7U8lOWYz8JUZWKKZxHWfp+JuV8FR/s0L5b1bS&#10;UxQTVMSZkRWD6NVY4lOiuS5lX6jRu5HqNNOYDMKeJjRiRpYoYmfEs8zSL9Xq5UYbE+MWFwpjxA7M&#10;Ra0kqBcOaqV8KBTGiEGqaUwuuHBNViH/J+mq/mbJBZQjEfI33yxRCDOId6ppTC44880uxuFp+eq6&#10;cwcy01hSVBYwv1GMrFAcZ1ThGtYvMSoVU7i3xlj5IPrwLDkqrRaQlhpjzSAnqkLUyNKbII5+Uymh&#10;lrGSkkD/KhiEPo+/5vcnRaAYpFBcfnB4lLH0JugSyPXTTGOi8K7IpKtpTG+CbibT3+34pH7Ssk7i&#10;1nBjyVLRrvEzjbHknZVM9snIxJfSpaIsJ5NtjBWDkFpmiZgFUgyipzFRK1d/NY2UGeRqnPI6MY2N&#10;0guEhZTGbhesHU9jo/TSX0vMysKnztsYKwZZ4EZznhH6zpHJa26j9DWX204YQ8BBtbGax4SxpE+I&#10;VI6X43TK/ZWvxpqKFzRsrKmCfjJvZW2dqJ75bAWjC4DKBSE4bmt2JhNGsPJRMn/ogtMzNK1xsVZu&#10;ccPIsxPUFgRJb7iydke2rzZAwiiXmJoOsUpak7pxKzHCorVgZL7pQCj8nrU1qfjT07Pk8KhpmN8B&#10;rUlFx0rjZmOtqOTEXO5qJpNKSI6db5uyVjA0HDdTG0wEKlcJJSuIkM3YCob8T+W58BjbGrp4Za1g&#10;s7m5Tx7vt2p8ykzSi0StkuYSJFqmSw0nbo6NkCUVtWYmC4ZTDXOasTWXIBkxwiJOz/iR7AC+iHAj&#10;YeGATTBlGpmK/ZYwdvZG/luMrTWpjz5rwpHEDYkfyW5jbZuZbE0qBWzTiPN4bAVjPtg5ylqRAqcU&#10;/fGMtYRx4uAsmLO7Nal0d4YpjbXkEu4aj+v58X5rTSrhX1jIWEsuWbiyqSAkp1l8btS93JjV2BLG&#10;KnFpbGKjZY3muib92jB8GUoJ1Q4oUkD8R4DKzGTClp0OYOZiT/6/xna505nTWEvYjI2eMmZ3JynM&#10;pUiF0KDv+JEo8u6E7IS1J00qK9n0RHu8FfGXGmRWCW8amO/2pEmlaaO6ThVsmW2jeLI1qYDYqOK7&#10;FYz9dpky0OPd3ZpUzSUF81zypEmlyNJoiwhA5iqhEhT/1YwtSYE7DgXuhrlKyko11VX1zuWojh85&#10;1hyXFAxrpAvUd0tSmEoBWvyZVZIwBEmkQtR+S1KYKghEmMZawqAtyjqFTpGrSc0kCRvlTxZsFDiQ&#10;l1glT5rUOYXNfisYZ/dOKMJYy2AJbsKUNYuZLC0ruxululklrUodayaUjBA+PgDWSL6Y/dayVPLL&#10;qmKbrZLWiKYhXjMzmaQwqR6VY6akoKwRrTIFdOywgI1ymcVsvlvC8MzxldWaLC7hBQRVIM6uzB95&#10;QpZkCh/ZzwlDKaeeXHiGTQcl9d2SFPBdr8ylmcmGoW9xM1lcsvAyk8kCUMRWU0JJlUk043YW7Eyh&#10;uQgpP8MoBKIy5/jsblkqNRDTKP/4jvMEwzExOVJqFmts1DyZFjhPMK7Bqts41Z9p7XSlL4hZJQ3D&#10;waNDhZnJJAV+IwRr4pNPelZOAOXhdVdU9NVzfRDfLbmEOwhl7eY0bWXqiX0DmQtrxSVUT0BCZiaL&#10;S+g6PLk6Ya1gK+V6ynstZSpXo+mAaawVlzzysoaVS9C67PPihprJ4hJb9IK6InYA1jb3YEzBOKiu&#10;U8V+zCWlTOVqdFeFjyzC+JEcwhvFoMZacgnWeFJI6MdZhG2Nr63GllxCRneECWKVtKB143wzMira&#10;4MWPxHmiONDsgIJxdaBJjlmTJU3FDaVxtPFeC8bVhZcZjPda2lQuK7sqWGU7x5Tg3hOQNp5CSVqn&#10;kQZpO/Pdikt4wxFBoFmTSQoLIZ05Oo6Zq6SweGBT+GKsJSkQVaYcXVlLGL6sa7dCR/v4AMwkZ7DZ&#10;AQXDGv0+zCopWStOIclFswMKxq2AElJlLUnhce0zIklSFDEl3HgINJvvVsJWJIK0ADLfrWC4JbRu&#10;UmNrLqH4XZ2mLW199LIzO6CkrSjx8fDV2MovoQkW3WjFDihtKzx5HS3n8X4r2ORHXK7jlqRAYJ94&#10;tOGSgsHK1Awbn6u6sHLiwObGUygYUa/9bqQlNMuMpTynqbtRFQxrBIOMh1dKVUK23BfNdysYngJv&#10;2Zmzu6Sq3ucqGAT0eOHk2AsqhSvX9au74xSMKDPtrEwms8SqeK/4k4YnC8ZxwwsOZnffk0vwuNjc&#10;6rsVzOq7SZvFmpxb36SSj3d3w3iAiFiE4JLWq07EVsmCGgbdgTPWkkuQH/DsjhpbweZNVtPagm5x&#10;OZNIjNVrGM8wWiSYHplrS1ZxKIdexXdLCiKoQ/Gv8fCeNKv7XT3mxGtFOSVoWbgKi+9WUteJ4REh&#10;E2MrGNsUUjD7rbSuPmJYsLnSuuhMy1Y3uv+q3V0w6JW2vGpsRQpQCcEnM5MJQzkwyS3z3YpLiCtP&#10;T5jjNVmtWzmoqCAwUbVWrk4JmIrOFIxDmLGpHVCkQKk9NwgztoSNboMvYGayuAQtqWrbQbIh9ttc&#10;+0iuGGtFCvT6gEzM2BI21wfVmpDoSPxILmI8yi1WScOmLxi5leOxbSV6nUfeJil/uCYbhg5154kd&#10;Y60uKzwdqopktxLLcqWl3ljccQgh5Ex6awn7CmtJCoTneSNWxF63kstSkrutJmaOb1Zjuw/QfLeE&#10;YQ3ZsfCViYa1NdxJtUoShrX79HI49F7ZJ2UNzZOJYDSMnBGdZtWaTFIgWklcR+xuHr2MH4m1uQub&#10;sSUpjLWLeVcNzm9rcpWUgBUvlOp+M7aCMTaiaua7te4VUlD9jbaCsUpu6h5AG4yYEpgL2Z/ZbwWb&#10;PNrJ6BRoedXWaIwkapwbNtZm4xzvgNa9EqDHyRO7u2APa6Z5B5GHHts4JsZawrDGWyFmB7Tulcc4&#10;qPE31opL8CbnyBcz2VxCUMcoUVFRx5SQ20Xfo8aWpEDDG3hSjS1h9BfclMaQ2vz4kdNeh+fFzEwm&#10;jP3G80kigkHsoayhQlLfrWCeS0rASvIV/aQZW8H82d29WOl55h6FLtg4JarFBWHkmkkqN03MvGH8&#10;RE5lswNa90osDkdIrJKC0eGCYIRhrifdK+kYU2FK/WpMCeWlFGWb/fake4WBWMrH3mvBKIwkPql2&#10;QJICBwf7Tc1kwvDMKZERt0XqpmJK5pgawbgYW8JYJYR1zD2gBKwcU6wSZa245IqLYSK9pFdrbARC&#10;1CopmL91lIAVh4uxGS4pmPfwSsAKK3MwmlVSMFiZ3jxmlZSAdR6Y5mFqsUoKxolDPZbZbyVgxeei&#10;u4OyllcjTtO5L4qzuwSsjI0md8pacQn+taoR20rAyne7Ejc3M1l+Cdo9Yl1mbEkKnG+neUvmeHdX&#10;C1c0EUga1SpJUmB3MylqTSYM5npISo99rhKwYm1TSlRifUEKnDjzwKCYyRKwwpN8NzO2gk1TN4Kv&#10;xloJReheQfGD+G6te533DNXdtASsxII4A8wqKZhWfpMSjA+gtdgNo4UiV2Pjl5SAlaQ8lRbmxCkY&#10;Vz5OYfXdkhRIk/M0n9ndJZclueuqEchB5kzaqq2GTaSXVlpmTRaXbAhRTYNmot3xI2EtwpPquyUp&#10;kJIkd63WZMF4un5KJo65pAWsK7EgU0dFXCvGRj0mQQYzk617nZdrTDUCz4mkNTwuDlQxthaw4jup&#10;JgBcfMsaGTJTa4Q/kTCUwar9+hOMa75SR29PAla8WRVTaBgTqfr4cYWtsdHG3ugUnmCQiYuZt+4V&#10;vY2LhjZsOkQqn6t1r0h1RlB37Ck0zDYEJSmVM0kCFHmosVYwdFKqwwFtc8saMkx1x2nYSrbPKPZR&#10;vZQ1xJqmpdkTDMHVTMkxc7WAlSWiOn9BpvkjsTZttYS1JgXULIqVW/eK10vWwlgrLmGbulhQ616R&#10;Ic3D7GJs5ZdwNZ3nZ493QOtep95axRRawIq8AY/GWCsK4kfuKl7SAlZEGFM2J8ZW7gxOF++gmJks&#10;v4T4hXr0iVBfrkmUFFTTGmtNCmRkTJ0wDVzKGlcVFeltASs/kfYdZiafKIjvpsZWXIKcSDW83qoH&#10;LF8blbXZ3S1gJR86DcePV0nDTsSwIYXj/dYC1nkcVcWCGoYAQKmjacaSn5uvrx7rahhX9Zt6XoTk&#10;Ulqb24PabwUjOok1NZNFCkSCELmZ75YwXbeIFrrGRsBE7YCCcQ+mg4/xXlvASlCHRWnGllwCcdEa&#10;zTBXC1g57++mDwaVojEl3IR5RVTttyIFHC6o0owtYTDyvPxn9ltxCS0gdxXDK90rEQwOb/PdWsBK&#10;3yVOATG2ghF54jklswNawKozYgUjgo1jbmayBawXbuvqxCnYlwy0slZcojOZpXslGkq2T323JAVi&#10;r2wdk4EuuSw+EO8Rm6haC1hJBriccMGwRorK7O4WsGoVUsG4ml7v6jTtRq00b+ChQbMDikvoAUDL&#10;JrG7W/d6oR/yWdSIkcpN5prv5nZ3c8lYU2NL2GOVKGstYH3MpDnfCkZIk5kUOvOtBKy4MrTPMMxV&#10;sAV1j4u9loAVa/xK408WjLFR/GO4pASshIJ4Qs6skoJN/yQevhFrsvu1al1QwVglvDJodkAJWFHG&#10;SV1QwUj/39g7ZmzpYHyFtYSNOp0SGWMtSeErVknCvmImkxSwJrVqrXt9rEk1tiSF2W+qbpHjLJlr&#10;m+IfUWuEOxEwYjrkP0XkqWE830g7KjE2JPNlDYWbaZrbMJ5vpEhJ7ACuGW0NfYlgrobBXJymYnfj&#10;47Y17lSCuRo2b7NdcZ4Ob4uwd1vDNRHM1TCskQFVM1l3HPxrdNXHZzcNsuJHMpNkkwUr00g5YGC2&#10;u+mp0zB9BrAv25rLdzcML+ikYkG06C5rtCExJ07DxhrP+JlVkqTATKJEVWsyYZPXUs+20K/kaWwq&#10;Zt4wVgnPwQlfmbawbU0yV8E8c5WAdeJHnHFiBxSMlPx9Xp873t2teyXQzrNaxlpSENYoNlIzWVzC&#10;G2Yqhkcz9/gAw8rqQaZz61792J645IZa1MxkccmVx3eN93ouuezCs9U8L2+sFZcgN6DG3ny3hFF+&#10;S3NZc5pW41Y60rK6zPlWsHkAir7MZmxJCliDgtTYEkbOgtSm+W4lYCVDhXzSMFfBeDCPCIayVlxi&#10;PTyysrkDqDw5m07VJOkCNjEF1VWqYeiCSOaLCAb65LJGNM7olRtG5InDW81kkgIcSfTVrJIn3eu4&#10;CmpsSQq60oKCgJgS4lxIQ5W15hIaF5uKNAIkbY2OLsYLWpMUpl+TtJYwxoY1s7tb90ofEs5hwVwF&#10;81zSule6Q42o+jCzwlrKmaR7DAWugrlKwApzUaNkuKRgw+Q3tSZLwIo1Ih/m7C4YPhfxEjW24hJ9&#10;4rTuFUU1XpeZyeIS2lJMOPr4u7XuFbUDZUTGWnGJPrtLLkvPExJ3aiaTFLyHV3JZ7+GV7pUfyd4x&#10;E5lUMs2hTJTr3PJV9G5GFNQobE2p47HnuuX9hnG5S3ChsKXUvPRmSjqgPlU5JIUicDfNn4/H9SRc&#10;paWg2dSFQnkErxpb5VZMzZWh4hK70qNJvQ6PTj7nkNJUU4jcqPEo3LiSPR4vj4pUCh57/MI7UWQT&#10;jzy3YJUZNE02GoUttw5brqq/V/LNzKHRydBFK2aDIhq5DhN1o+5D+QRPUlW5vwp1Q/Xu1kbxBsUD&#10;JjnEmRyzga1pGy/2cvMGCSy1DhOFLXdrapEqhVIqvFqoaQ5glK1kq2I2aOswXR2OD+dCYUopA4h/&#10;pK0rtowjUChYXr1YQdVp2kLkaJ7dbtSMSq2N0rTSD+5s5BUEv+MXYot7rliHJU3Ve7lQfg6TAZA6&#10;qGdD0e7FuPzayCsIUhNUWmYdJormAzdEO8d7uUWpRE5MupAcWo5r3C/jA7SSFQowQlbK+MsWfpUZ&#10;VwtSaVWqriyF4qIzZWnHc9hy1GnkZi5jhaI+YJ7/EbaKN4gqqP1VElbt25QUlaJMBEViHRZq4hfq&#10;XC79Ktt/lNjH3Fuo6ctvdMCIvmJF8c72qD2ErURR0TEvS4vvlQywcAt2a6NQkzBVYe/SoC5kPo0u&#10;nStGTgfMdjcaKVr8FIy+NWrVN2ruYGoakwQmlKPc7NKtLmiIpgXS8TcrASrXIhXxLhDvIbMUzX4u&#10;+SmzodybAs3jZuq5cuSH8cV4t1a5HAVaaAyr3vXgyEpb+MtmOxeIlnl0b1DfK72HEcqYhVhdWhcq&#10;TVwMs2SnSOBUKKBA1HSRojaLvrSqlGLcTBNHsh8x8yx6RKfm0tyaU8QdpkMrt90yxqOdJLbFDisW&#10;mN7G5gZRDVp53IFUlGgpR7Vr/ka4VLk4jaKV/rQHPR5ZC07pCaQCfI1CtDV5ZmGsLix4ECTZjg+y&#10;Uqmic6FSwdhK8uDeQfMLYytR08hJLfzWmtJFXzFVoXjshe6lZlxJHuwWSkPNuAqFi+68txaakl1T&#10;CcdGcQNWcjkCIrnuOZI4acXqKBQbGk2TmcYnIlAPPpISyJ94Gv2gMlb0cVrw4czICqW9gerJSmek&#10;qZAS01ikc7J+TmtMLeU/oawH1xLTyZiYkTVK+6atMLV7ulDa6W596QU5gOGqQunLRKtLp+WWspX8&#10;oS9JrS29IyBQHywvLvryVx1VV8blFkeyh77U7kkDqw1CFIoXilwQolSlNLm5mFct6D8VREXgAjIV&#10;pFia0octtTaSOqwtWujEL0Q0MMKNQ5pqFLWH9KI6HtelZajaVnorY8vI1OhJEOPi9szNyowrUcg0&#10;qcg348pLy/nKVxevFND4Ln4htrj6GVvJANiadnbieyWKtPN4YYd+Ijm6+IUEJZlFYytRpMMmtSVs&#10;JQMQ2CUIYWwlauNVa1NaQZeFGhe9eNTaSBTyAvI5ZlzJAAja6OFixlUoXgcyvIFaNMaFW69eq2/U&#10;vBLKLzz+XiU6xa2nHk+Mq1Bn1oaaw9KOjozB9E+jhihmg787m8Iz8kuBou5yxCfH+6tQI/4xdyN6&#10;RYUtipyVRrJRBGOmql18r2KAkcwZni+tKR+LfrXGVjMAna3Mmi+BKtJbvHxjKxlgxEJ8ZfG9CjXv&#10;jChbyQCao6q7quaoUotqni+U5vlqrcqVdDPqWbK+uXqnYZqQ6tLNIlC0jOVdN/G9CkUr2OmtcLzm&#10;Syd65vZrOkXhYcQv5Fp/oqutsJW8Mf0RjE6dHH3Z2hCXGlvJG5TUqiQVVd1pi1f/jBgBdX+geB97&#10;vOXj/VUoyhimf7SYw+SN8zSpEwlMKgLiF9LgQAkf6OoRKCqdWL9mXIki56naVqK8Dlv6XC4Uv1C1&#10;XL+UMhRbTL4ZV/sbfC/ji5YudENPbd7NvRTqUeQiZIK8O5VziFRcrcNCzevupmSa/uNpi0Sf6Xzb&#10;KPxX9qVY86UIpQ8qFX3iexWKV623s5rDZgCKAsw9pVSk2EKjacaVvLERtzFpPnRwMfNE9ym6NbaK&#10;AWgCTOr4mKNKQYo8QD0UypTFL5wiReXbFErv5RKQUh9Jys6Mq9hmOMrc9UoKyhsztBQytpI3NPeW&#10;FHSEGe57lb/BmcJsHJ8pJQXFjzoZgRsudX7lOSvNHJYUlJ2iMqWET9PWNChR40rPgYK/Xd0rS3aK&#10;H0UzOTOHyRv4hzQ2EWujBKTzpLTiqBaQ0nF5QkvHm7lhc89Wk5jEgSzupl4y46obXwyBi2oWz+GY&#10;KJpATN9MMbKCzXO6hhJLDYomEWdKTWNyB8FKVerEcsiR+W9WMP3NkgZoBET/XcNU1SOVS72pvyb6&#10;lwO7zdI3tgrGF1POb+lBad7EG5HKVrIHySl+o9jRJQj1k1gwPYnJHuTchhfFui/1KTSgIg8lCB0R&#10;gyoERTYW35nIg7NVLHBiWKa1FKX4aYtGVmY7lyCUZCKJFbU4kjvuI2g2a6M4gGdp1QMCyBxiXNOF&#10;Xo0rKYB2cVfT34CrdZp6PM917AiUHnQnKK0SAoVCS0NjIjGFpQfdURQo8i3UbGUVHC096H1eDDWH&#10;c6HIg7vgaOtBqUIzbcVpRBqf68tjD2YOkzYmbG7UzORs09a8ImL8gNKD0v0LL1EwVKHI7dEo0Ywr&#10;9/8VmaBRGCOmiHFxEWA6jK3c/1cuzcpx6wao26oSpDTFjV9IaelNBVQKRfGx6lZ1KQ0pnTwQ1pvv&#10;lbRBI/ERthzzRolB5/0o5Y8WiilUL2pREhdzSHrkpgJghYJCeehTjKvEoPRiVwpjut3EL6TVjurX&#10;TNuaQF1QIqmkSqFo9K+6IpIdSltf3ms+9rILRfB2GOB4bZQYlIvcyJCErfQ2OBpUX2gSUTkugu1G&#10;MNKolQSpqQqjJWHYInJDoaEZV6LoQTChfTGHxRtX9KPKVqK4M8OIxlYyAMVT6vFL3J+YDV534Yg1&#10;tvKegjYFZ9TMYaLQ6VDrLWyVDvR2540Esw4LhavMCxzGVjIAPUxcQrvEo2gDp53n8dqoVqXzHoni&#10;+UItBG9UUqVloCTBVSKxUFxuKOQ140oGoFsQDw+ItdHNTefeaziqVKC0++axeGMr2QZX1CU6nqSj&#10;OCkqiliwKx/Z7OXWgE7Ax/RX4RGE2MxnKl1EpdblqT3pTizLbOaCceypYHbrRslTzZOtx4dKwejf&#10;qfZyC0AnTWdqINA3xBziEigfu/WfPDhGJyMxroIR51RX2JJ/IkCSa6Ngdm2U/JNn+iblZsaVbgpk&#10;Y6oECPLGxM8TnEpU3DAqBk2HE7pJl63bBQfMjCthPGGnAswlGkW2jwrc7K+CTddyw70l//yK71W8&#10;Yb9Xeg64QwRujKqtVKOQqIoflmh0VPvzxNsxbxTsTIhI+BvQS66N03RsELYaBm+Yc/laolFOohul&#10;BcfjahghenMn4oJc41quyvFtGIpnc37xfcIWcXZ+ohlWomRo+VpNS+ehQZMDa9SX7njHrg1FjzGs&#10;2zyLob5WoqwrSo/etIUruqopTBSBdnVd5hROW1wrDcs3ijTM5JcO3d5rNSu98tyNyTo0igpIbjfG&#10;Vl44KGZEaGGWYaJ4kxDnRtgq9Sd9uJE7CFuFotnc6WbGVepPWq5fUNAesiHSgfjKFOGpRmccjIGa&#10;pqEcesJWongJ62RacOM2pS1SiKbLWaM2mrSbJg+8T9a2uDGbcSWKxsrTeuV4zZf6E92tY/lCseJp&#10;tGxsJQMQdBynUnyvRPHuqgo5XEv9yfs7U8IrbCXb0Bl26rvFHKa7saJcdN8rUZz/iCSMrWQAakFH&#10;dSfGlSge2aD/krBV6k/cXorJha1C3ZhBUyNID95Y89g6mZBDo0gt0RLWjCsZgMZcysOml1n8QtvA&#10;isRaoMhwzjMsx9+rULQDVxopPlDZ4kVSs+YLRYf0xTRfoqde2uJda1hUjCtR8xLmSdQyX0szusha&#10;xEZxH5o37473cqk/CX2jazXjSt4gDojzYGwlA3B1UK+EscZj5sl9oXk2tpIBbFksOY20haus9lep&#10;P6fXqVnyBWINuh4qxHfjFyK2US52gcgu00vazGGpP3kayQSI+KPjByK7p9ujWRul/iRQqY6vAvEE&#10;E8+iGz4s9SfhTeX2Fgg1EK9gmf1V6k/2iWk0gs+fc8hDgerxuGupP3e6Vqh1mO4G65DaTLU2kgEm&#10;tCzUAGz4GhduCq8jHHNUaUaHoQxFFWjGRXtOY6sYgDkUGXq6kvW41tmWx+Mq9eejgYqZxELt8Lzi&#10;3lJ/IvDlQip4vlBsL8p2zbiKAshV8HjM8VlZmlGOFESjxlb5G/Ca+mClGcXWzYR7KYLNz4wW3kgP&#10;GkUXUNWgiBco0tZ0njeLvlDaj2rFKPcUk03hthC/UPuHLRiljGQVIj1ekWhbXH3N2kjPAXeDljxm&#10;HSZK+9il+1wgXyOco4Q7xkVsDk2QGFfpPmlDRVhEjKtQPC097TSOOarkooS+KWE0ttJL4evR4NDY&#10;St5Y0cCoGFGJRblI0ZXE2EreIH3AX2ZciUK/RZGwsZW8gSp1Hpw65sMSi5JMIddmbCVvWLkNeZBY&#10;h494lPEBSi1KYAm1mBlX8sbE2YyEnh6I8QvxdFTj1kY9NooaVzIArs1JxfRKLTpxUVMvjQ4lxjU6&#10;QjeHidLx3hJ+8uCKejkcOV/8wkcc28xhCT9RtKu6gGuhdHy+hJ+TgzXvCl8LpfMOJfwkpE8wUKz5&#10;QvHzTEkR0d2ceDw2ni81thI2WSL1uZIARhI8P/GYo0ouOtkvZSsJgJsUOTTj25RcVKoB+EU5h8TZ&#10;SHKYcSXMZitLLUoWlsioiR8WDA3szbg2pfvkcS6CDmpcyRtoj3CIjl2A0n3Ow7IjxDheGwUzR1dp&#10;PudBFoSpxk76GtNJwwwpPQ3yw1zzlKmEEX1Vo0qXgSoMtC/K1BNMHSalE52ny1UlJ1H/2CRULJmO&#10;emz1AKG029HNma+VMJw1FXwtneg0CnRhr4I9eqyYpZFbH8LY7yqCXZ1GyVIYPSXhxZxDIp2qurJh&#10;CJbNKzG88NW2nKanYdOa3wQ2WvFptUpUKMRPpDOpOrmeFJ/oh4ze61owO4et+ERdqqqXCY7HuNCJ&#10;mrIvegEEiGoW3hw3vFEwetUZDTEubtniTFY3r4LRMM1oAenSnrZQv02vuuPTpGGjphB7uQSf41vP&#10;47vCVjko1lbxBiJn50GVTvThXZtxFW+QOeA6b8ZVMDuu4g36rO2m8ItCyvzMFDybs7IEn1RwIs8z&#10;Z0rB5qVkszZK8MlTyeS+zDosmOX5EnySFEXXq2wlb1gvtHWi9D2ZRyKO13zB0JaYxiw8CJsfGVtT&#10;0SpsJWw6cJmgcutEmUDCysZW0o2ewyIAWGMavYtxJYzYi0oQPelE8W3Uzatg1MAoP6oEn/iidGxX&#10;40reoFjfNAlEXp9rg7A8FS1mDhPGYWGCQ0QXyxZqKlPQ1rBx5wVH3VonigxA3bwadiciKvwolkKO&#10;64qPbV7tbNjOlUONq/wNWk2oaDmeeP5EfDaT7eXPThR/u5jQxhOMENsqmJ584ZMx9HbHK/EJdrrs&#10;JvfFi21ljJd1kR4dUscTjJCo4UTeJiljKKpMgc8TbBRmIgt7K7UoLUx4iUWkbp5gKy/nqG+WNIAx&#10;JEHCw+HBzJwQXAFDwfT2SNSNInDTiOsJRkGs8X85WdMYTbI5NMUCadiEHQ2BlGKUfv5nMtPGWPEO&#10;9xxk94dxIoqIa2TjDgjGf4IRsjf6HpyGMsZZZnoEPMEm3q5GVgzCazbqzkLBUv5GQrHGMUXWmygu&#10;Vaowq2Hk93e39ItBONlV30U87PiNK0vfhMJu1TV0IWB0MtexhtEqe3RIYjUWFWAMGbhZ+gnDGPdT&#10;Yaw0oPgRVECbI6ZhKAXUAinpKIRKwZ8ZWcEIT182c4cmip2fGmsnNDvHB1rBUIGhmBQVkLcSgk5b&#10;9HE2hbWiHp7u5OUj89mSRJA9PDryCGsJ4944h5qxlnSAtYfDKawlDDUo3eLFfQkxQX23ecRB3M0a&#10;NgyuyjtwxMoaUQLj7TcMa9M4wMxkXkiYDmstYVjjwFbWmhJ23vlQOyBhvBx+GmnSMW+VLpSxcY00&#10;361goxmmuYSxlt7I1AAvpiKSB97jc0/kZPInYmzFJdQsqOomXJ2/zlqSAoVUpF3VTCYM5jrNYS/G&#10;lqQwZVvjoR3v7paVThtodbqVQhRrxEMNTxbM74ASlq5o4WFmM7akIJKUqIHNfiuVKNaQRqvvlhS0&#10;0BdsdL3iuyUpYI3EoxpbwkiKPp5GFNaSFNZJ3ZhIIBycO+C8QpRmTZZUFGukEIxbUrCFCxsiUzGT&#10;JRYda3P7Ot4BBcMaM2nOt5KLzkzy6Yy14hKaDKu3nFF6xQfwq6RgC7711AYcr5ISmvodUDB2AAJV&#10;tUrSwcCa3N2lNWV3b6fVnAElG/XMVTCYC05Q1pIUPCuX3pSzG2uGS6pBKf2rKTw1Z0DBsMbLQ+q7&#10;JSlgDfmd2m8J8zNZ8lGsEaEyPFmwhcdHJmV6vANadorAflzsYy4pGEmdKcg11pIUWCX4JebEKeUp&#10;uxtZolmT1XEUazCemsmkIE6pR6mWmMn2S1YCBWaVlPqUN1I4cdTYnrjk0fBRfLeEUaFIX09lLR0M&#10;vFciLGpsCVu4PtDhxKyS4hIaiKmWiki64+jAGhJqtSbTwZjKi+l0KmYyYTSWIJukrCUpEDcl8aKs&#10;JWxaTLpIYUlKsYZMz+y3gmGNkLwZW4lKuXcTLzH7rWA8U4zY07ByyUrHByWCIr5bwXjmleubspak&#10;MJL5m8kewm+5JulbhFZR7IBSpDK2h+DzeE0W7CvGlqTgozOlSf2K75akwEw+Wu+IsSWMLAUP1xgu&#10;KV0qmsCH6E5YKy4hnj+d6o7PgJKYjgJx2roKa8UlPJNDKNpYS1IYa0j8jbWEIXaGz809oGSmWEP+&#10;YawVbDIj5FbF2Eqjyioh8mROnIL5VVKdSfHLYS5lLd0ZHkQg0G52d/UmnaXFRUB8t4KRx8V5VdbK&#10;L0Hsy+CMtYSxsugfpqwVl0xXbrdKEoZXwoOkylqSAo0uGJuayYSRwEFppdZkkgIvD6HDN/mAUqxy&#10;faZHtBpbkgKPOPLGp/puCVtowT4OxjFzlWqV9OV0NjGrJLlk5XSbsOaxtRKgcp3CpzdjaxjreAKN&#10;wloGUbFGuYCJYJRyFUpA7mFWSYlQp/Ja9b6j6j88BYKTpBXV2NLBWDduHcoLavUq10V6RZqZTFJY&#10;CX4Toxer5Em/yjM6pvSdmcsp8WMrGAETkvhmbEkKX/HdCoagxGWNSo668mLtfIBjT6FhhJ420/uR&#10;DsI1k1CeymQ2jPss78+ZmSxSmNYZKj5ZStYVh5Iru7DWolSCY1MrejyTDcNZptOdsVZcQkqSG6Ox&#10;VrAR2Zj+hbx9mt8N2sLDMNYKhmOCRtqMrbiE+hTyCMZawyjkUGd3aVoRte/zPqz4bkVBK99N3QNK&#10;1Trvm1OmYqwVl5DLn7K24xOnGplOh3EeljPWiksIX6guzYhLc5WQW1cK6ycYnUzpjmfGVlwyZXRK&#10;p1CSWPYoTCnq726lbiXogVTd+CUNw9pOKvnwu9Hb7q+ZyScYvTF4y85Y+xekYFYJedL8kQSx8bKN&#10;tSaFuXaI/cZeTmscwru5LaI4Shit9TbEFIe7+wlG5495q0h8tyIFsj/qZXvEn/kjySGgdDXWihSw&#10;RjLNjK1gWFNVvGyT/JHkP1Uj+ycYVU1ybMUluKG86W7GVjAkSKQEzEwWlzCRd5PHofI8pwRf5sTD&#10;p2KVlF9yOp+VX0L5TlmDlU3MnEqBhJ3Q1pp8wBOM53NUyzcC8mWNtllG6P0EQ0k6QpHjmWy5687Z&#10;7cZWXEIAT7XO4/SMseEocHIZLikYDxHdYTwztiKF07SMFWc3PdjjR2KNhwgMl5R0dbpFXYz++t4w&#10;/92SSxCGzj1f7O5Syk63zkm3ilWSpDC6gc30BLi35hXh8I3LirCWpEBjoBNerxlbwgghseFEpJfG&#10;mfG5CViRADU8WTCsEZ0xfknpV7HGTJo1WTCsMZVmbC1gJSO5m1wHDaZiSpgQzJlV0gLWO830TDeH&#10;e8GwNn2WxCop3asW6pMUzLFNawGjRCXaHTBC7Vf1pGTDJtTORcCMLR2MBUcNAb3YAdVxdVJbSs+F&#10;viDHduMIMNn1hhFqn7bGZmzFJTfMcVAd+5NPclm8V3W+VStU1JPkjQyXFIyZXKfB9jFzVTNUIhHz&#10;mpIZW1LQSKNVbhFnqb4bQTz13QrG2Gg1ZMbWAlbqGVRfaVJg8SNHek9OTMxkC1ipO9xMvpsUWFvD&#10;61LWkhTolMfRbdZkNVMluUuZhdkBLWAl9QDliVVSMKzNPd/MZHEJ63heZz/eb6V75btx4oiYAsQY&#10;H4BXEqkfVjOZMKxxditrzSUkf9Sto+WyF244Jo/DTajGRh2reRikYYyNDWBuVC1gRVA6TUvEd2su&#10;oYjEaEMJLNbYpqDP3IQLxhlAzZDZby1ghcqV4oPPFD8Sa8ykOU1L98pVhZuwGltzyVy81diKS1Dm&#10;TpOP4+9WutcRwUyy6fjEaQErrfQ5vY21dGfG2rQ8ENaKSxDO8IiEsZawKeNRD2rgQMbnJkMlmatg&#10;SKVgZbVKiktgZRdTKN0rKQQOHLO7W8DKHj2Z1tPsypgSrPHZlLUkBR4z2NGMm++WMKzxlzlxWsBK&#10;KEi11ebP7rGxlM13awErJXpnk3/jdp7W5k0uk1khqhUw+kHQLMTs7oKRV4TKzPlWuld6yNG0TllL&#10;CvoKa0kK6KuQUyhrCePOTSpZfbckBYIsFI6a8636ro6A9a4882q8SmJlmXYSx6xcsJFXcYcWPNkC&#10;VuoI1fPDNOKLxTVju6mbcLVRHaEa2mMztuISwiV0HTNjS1LQXYBQnvbY2N2GuVrASj2aelWJBplt&#10;Ta7JFrDyauE0VDteJQXju5EnV2MrLhn/wvQqoZ9cju2CyNZo6O8tYLWdohoGl8y9T6ySFrCyJlVP&#10;Jd5g6bFN2sJYay6ZK60530r3yvJndxufq9qqEk/gDDBcUjBm0o4tSQGhPw6sspYwxiZP09K90qOS&#10;N1OVteISepBdTMU1wsf43KhSXJfKho0/OY+tHnuvLWAlYotBsbsL5r3XFrBSHoPu0lgrv4R3BZbF&#10;RENL98pMos01nnnBvozNZFZawDrt45y19ksgLnWjqmar7ACa9qixNZewaviRYpU0l+CpqYxYNXf1&#10;XFINVylRcj3aeH0+Ns4c3EQ+zNiSFPAUdhdXLt3rV4wtSQGd1H1aFRyfptXidXiSW44ZW3EJLylu&#10;yp9suezFrpISsOIFoTkzYysYd1O2gPluJWAlzMvNSFlrLrHRmRKwLne+m2KugiGqJvJkvlsJWKcH&#10;z7zOc7xKCobMmZbo5gwoASuZTNe9514wcsK8mKGsFZfAP46Vn+SyPGRjVLbUESQpTOWD4smGoZ5U&#10;1XYE+soaMTzFkw3TCqsnASs7QO3uhkFdk0Y4PgNawDpvU6mb8BOM7PpqrLWAFbGs6ijCUsoPgBJS&#10;PVFHi/iCsQNMl+Qn2LCCuuU/6V4JUKrMSsOmKNN0tcRZrbFNOY65BzSMWASCLrFKWvfKrkGGJJir&#10;YXPmq93dulcErFd1x2kYdbtc4MzYiktYkqpSngfj8gMQ9XCeeeteV2oflCriCTapfHPitICVepBp&#10;93l84jzBuGSaClCyDT0lNAlVa7JguOZnk+vYW/d6ogTdqJCeYIS+Cf8dr5K9BaycOFQpHc/kEwzl&#10;zIiqD1mZIrmYSdRjBJaVtYRNTfgUoQtrySV4CqOoM2NLGBlazkkRL6HcrcZGNNrwZMPwgs4j9Bdj&#10;K79kYgNGFUHpYPxIPLxROBhrSQpT8s5d2Mxkwsj2cctXY0u/BM/cxfCIxuTYJoJh1GN4dAFjibgY&#10;XsO4B1hrSQpYIxoqmAudd/xIqITvbXZA6V4XKptUto/y3rbmojN76V6naR+0LFZJwfxMtu4V3FzE&#10;Ds8AEsc1ttETmTVZAlZ6B89aNtaKS+Y3mngJOu/4kVNLrqIzDWNGXN50LwErTfCnbagZW3HJODPG&#10;n6TxSI2NFyNMBrph5LsJ2gqdOcHuskZMwdxxGqZz+ZxnZW2jI624CTcMfQlVkmpNJilwbFCipnZA&#10;wsaaevwY3WmOjS62PN0jVknBOAOI0BvmKgErla2qCcBeKIw5QSMa3hgatmiDYUaWKJShnBzmLC35&#10;6lTXKxeoUEhsmUXj3pXolZij48hCrUz9SJyPfZISr07HVkUjhUIYfVLF1viA8c3uvIthujM2Ske4&#10;9pKuEmDkHSmzQJJ7vmJkSSI8MIZExxhLFPWixO4Mh5TelQiQO7ILxQLhP8ZY6VZ5cJFSNDO0gmkJ&#10;NuXYsUKmDm0eoT52EAoGh7D4zbYu3erCtW1y8cJakwh0YMJbe+lWoX6EJcpauyOjY1Rja3eEELsp&#10;V6QKIz4AMmXuqEKegCo8YLgj+FrmEC0Y1pwkFH+grMEQivwL9kUSqmYyKQHHjl0qEpjsy/iRWOOs&#10;N4TcclcuztOrT6zJopKH3FWNLf0Ktvbj1iCsJYyxzeDEYVO6VS4bxCXNKinYV1grLqGmUklCeZKn&#10;vxuHm+HJlrsiPrqr71Ywv0pKtzrd4FXxP0UfPTa5JlvuatOlhDfaGpcNswO6XysaWdWcFPJua3Zs&#10;xSVTKaF48knualm5dKsIPXhsyuzugnG+cSUyu7t0q6Q3eAvHnKYFw9q4d2Z3JymQvicvoMaWMDwF&#10;zgBjrXSrdDTFSzZjKxjWHkfHsZtculVKVQimGeYq2Bz4qvUwCZRYytPMjkIQcQYUbEr6kJGJ79Zy&#10;VyLXLnhdMKyNnN1YS1JgJqkrNoGLavM6FzDVop0flTN5xcFQ/mTBWCWPWI5YJcUlOEHQsvluCcOa&#10;vJSWbnVBA6/Kg+laEVPC7mYmDZe03JVo5kmFEgrmuaR0q7SDRw6kZrK5xAYuSreKtJCmRGa/FQzv&#10;lR1gZrJ0q1p8RCqkvts4hspacQlaoJsKOD3JXbW1dDCGSeaN7mN/slSy3sMr3eq8XLKZRlkEi2om&#10;ZeEnN9GA4SsTz1FjSxhjc2WmtDlsa8CUtYR5f7LavPpQecHY3cQUzD2g5a5k+ZxfUrC5m8odkKTA&#10;/Y2AmhDq09s+PsBYG8XG8RlQulWetX/ETo93QMGwxoljbh0td33cFg1PFoxVMu6rGVtxyeMmrKwl&#10;7LEmTZkp5bnxAfhu86KX4JKCjTXV3AY9f1nDLzEFuw3ju7GU1SpJUiAWxL5RY0uY32+lWyXOReZf&#10;WWsusZH50q3iOhEdM8xVMLwgwlxqJjPwQXwSKlFjS5i/B5RulVABjdjMkiwqOSNbVS5XyVYnXqu8&#10;yUIRVKb9i/ETSuzKY2rc38TICkVsno9mLgElWqVUe4j8/5J2Pjuz5EZ2f5VGv8Dc/F8lTM/C61l6&#10;YS972sLMALIkjNq27Kf3LyqTLMbJ+u6NgxEE3P6ikmSQPAyScYLk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Qa5l/qvhAnr+8r3EphMuMvcO8ePdJLJOPfmqblw4l98u&#10;buIz2rmNwFxW/quVTCNdIT+MBdpLSh7GAlzTPr2as5dMWVT7GvvAxqkzE3tY2NhYMcDxLknW4/hn&#10;T3CaxHfJX1mdXMvvrXk5wtDaPIjKPo7fdqvhtLUVNxtdfoWJiKH33Vvtu//P2dkgS3LiWnhLbnts&#10;t/e/sfcdpCMQSdUlX8xE3C4nmYAQQj9Hwn9n+9qvyo2Lc3DRGPb2EDDtU4VOZ8zH7b7N5l/y2pP7&#10;/iFSgoQKvv88G7xNqf8opgxaOt+o3k6yUydk3skinKWwBm37AddJ37fSJdL3XatGgM86CTIf4328&#10;/didHkHSEU/XpDsxypDXn+mo9qlzISpQsQZPL+07j1QvKETmxyers/YoxCkCa5PNmSFfMyaz7ODH&#10;zM49s4EzhiE9+6GWcIR7i4LTT4Vo9oztUjoP9kUcGpc9Q5zUmTE++HTf/X+hHJipyL1VMH9dbPyi&#10;jslxaPC2OajPsv8ytdn95nUhlzaJB2SMI2dQm5RK6m70gYF+qjQgMG7QL3m399V/Zc/KA3Qc+A/i&#10;zNtJyJSr+CX04Kxrc4arK7mEc+oNnJzGWNYVsCb00s9g/BlavOFpwgWyxU6RdxyMjl8Tyv5A7W3v&#10;6CwtfyZlOkKZWfbCoz1V/tLdBQIAXScp63b+m9QUYrHmxOFTUR2381+3JxCezIwvDk1skHcZz3HN&#10;CP76bEUvBzXVKYe7lEULyqELpwpaO4RqqNJr04WH0/3MLdtIuff6Nw7rfEtn7HdKgIWSRhbtgZM+&#10;cGT79+XxdhDyH3H0T9/Hz+ZZ4Birs9bfPVMOJcne4ZkSOUlDRhxbLwaN8YAAXHY4GYiqqJePUUyK&#10;e3pf/VesNBJBLgS/S9Bu+/QKWMR/3HEuGIZ4BnNgyrlE9MZ51vvy3N3n33PzYk0r8SPecjv/dXuY&#10;0f5vbILMwF+48dEe/1TCG1Atp6bldv7r77OJ7TPAop74QLfrs/FbJCF4zYgspp7vNUNNQ/c3aQiQ&#10;9dAVJx6Q4aQ7WpUAWheUoxgbDByrpezOgmZ4pP6bY/wteyGUYfxw+F5uzli0GgRKHKKk0wDZGDxf&#10;M+OIKXJRZYH/N24kZQuPb4yRMu1gL25mJmMm9TxUJMEUv/ME2jUYkexlTcMzBY5rpmyAPP+j9kFz&#10;psGKpE3nmqF3qZDFus84ksCBu0/StM560blnqnd6pzzrKrBnGViyg4AwPeII9+Bmrsdoby96RhMs&#10;dOaz8ILEdCEqR4pnJ4l0zhoY5Z/LOuyz7L+S+7BlZdkNsaWsku5TJXmIUKPJCXg4ArSTzXAAp6WG&#10;nYZ/8sWcMRCrpvdI5e2TAkWvUgFjYMQ30XHbOpMIhU/WjzmMrziYrN0qCojQ+a+0ZnOk/3pvrunG&#10;OvL3vbm3J8HOwD/0IVzO33cINQvYmzkLwpa/fthR1HsozQV5Buz3h+/jL3cglWNjarQe95EnqOpX&#10;1XAQ5QJ4rlsMcSXDIVamsALFE+28wRb8oFF6BJbUv/8pbYZMYblQvp83gtLn+sN24Aq39qeZoQBz&#10;Dq+ncOM5BssezuXABa5qV8vEwWjDPMmSf35GSJ17RirhCgr14AFIAEuncKwfoz1sPVNFoFBs8FVB&#10;nntf/VdQFtWQnj1qrJq+mgSc6dkDgwV7xJTHqgSRA8ND8WKHEwfg034XH3LfwqQtEjf2EhYcwnxE&#10;yJTqq35cgME7a4wKRvL8DGqjemlR14X8BYObg4W23ahNTLNSwMFyUpY6eavTt/9KanO5VVUNEZ4w&#10;opNzUsT3LDCJYBB27wND3vgEmpHVuzkTw1cVmpgzav4WhiB5qlKFyNEiHaL1jC+gKv3iQdaNyrH/&#10;+iz7rqUdIfVYYcjMDjal3M5/kzrNzkXI3O3aZjzLOu67VkHBVA2VvPPvRlMwbq4NFUESj7HPrP/y&#10;eNfYDZGqDrshtINiZTcnCk4/HXmMZW7qCL9z7nmnESi8XEf8rtgRP9iNGD/lr2KFpxfd3z3PDKu/&#10;/BWHAPEa/uGTYVwWG48YcOwvlGg5II7ccu6ZA8L+HWK0iR2pT4Pg8E2unF1sl751VX3BHIfmjOpz&#10;3zOV8eG5sUNQbAgCtnMNZROfbWwg/FNCtbQdsvr90fXeFBsQAhgJnz1jg4UFPOesq7UCPg4kngjM&#10;1jPnRep3xDUZ+Yc5f4ks4fYj0iDZgG8Endnr9dGnSXkrJ8r8+ps4RdDqoz0Hx/7Q/ovHVcGNBNuT&#10;rqBgeq7p59Hh3zH3IkR+tPhxQGAj5fwZaMjGZTZHTpXtlicn+iUZV83upvo0X8pNMMA0+2P0szjS&#10;eZtiKKZ576v/SrkDXEClbWK9xDydU/FSylGXj6V4N05VCND+VwY2JULvy/Ih++Stv8GB5EeXVXA7&#10;//06xp9pSvZIzcxjq50Aqwkyk4PAeuszg3edwajMo6n19Zl94zXScTDcRgcypSqS8JnX8CJjRfoN&#10;8dE3zZSd8DfH3Gwfm3mhy05HRK1PCdLsMrdrad/nZuqvb8GH4dWZdFwfExzYNFmSTYhc5hjx3L7w&#10;RrWdrpJsGyKFyaDK56eJBW1qCLIf97gfEzZ6syvA/zherIzs8MfMOWMQOCQMMn9XdAFmcMdV9Czs&#10;bXkvOn37L1Mbj7FjoRBLauuqTwqL5IOFf6lcbX9MTNJMDUy0fGm9r50viJN4jeggZcCPfEHlOZ+P&#10;OEpkLbahSKHwUDjkuisRBAKRRD9epX4faf9lGgkIk++ikuhCx9YzNo7FIYrqVo4MY1/eolgdDpuZ&#10;gtb76r/cM55wB1dQKBLbM/kCQ8MLryTmfc6gPoyxIeki62dB595X/+WeF/wDIUAWqc8Zaz2tOg5u&#10;ws2dL7C2ODZzzgi2OpV6X/1X9oyboaAVeE9RZlrP7HhCFPFpdhxq1PYYNvBjhGwM7DHnjSOBelZ0&#10;jY/KXmeFF47c2lMVBjdjzk/QRuu/bnec2YopoYaFdOHGR+ty4Z/tXjhJ9IqFE6xAd8kx9r76L68m&#10;Vo+xQyq/1X1hsOjE0YBZk/upDWxB4VCcbMKbe1/9l3vG8eDzHgMy7aLJwWxMCz6O6d0AAghJuCjo&#10;3LS73lf/5Z5B05pROBX+t0UPGQme5vy0vKldMyXPlLr4+fha02Dz+yII6XvMbeOj80ixpojUhGqA&#10;/r2TfxXvkHAz+UmR5J6UfBsREYrFg+PPPRORNi4M3xes3xceMJGFJnoehRv643Ygan1ytr2v/sur&#10;I6dYaktofA/o1nIgwp3KWG0cuYwb1e4VypesxDpMcVzhN+ufxjCuI42gM8p463k5L1FW8Q28mLMK&#10;FeSc/1Flg61nYsomCYT/e9cv1mMG7/Wdzc2Z7qtqEdQDWcF0vkg2TFSrqUqzjDEu7c+riVsqI8LK&#10;TMBf04nGvoZ3BoMDLsw6elMI4LUxvBkdFjfIPU1Rh5xwP9LAOC3X5eLWj0JF4SzcaozhMp9YOwAh&#10;yokN6vRZ9l/JwSvUi4jUloTApydOT0XYQxGtOas0lM/mhhPqffVf7nnB+GF8bXc9KoDleluqYkk0&#10;oJNkQRARfs2Lse7kBT5WZ29S2QLbff807pNkcJUm3+csML8fo8180BbPcwbgYhWYhEvFOto6L6kT&#10;ByQo+TloXsGAeNRmXLz31X+Z2kQkE42gFeUg7T3DvNb+/uOAZoOvA6NucqF2VfT+1wsZ2VId5ITb&#10;Pr16snDIbucCty0QSYo5K4oWA7tb58W/R1yGd7tCgIeCMOv4NKGDJyJ9QoKQWQNBd72ryMSrsn5y&#10;5m66NgGUSjRkWFnwvnYVtSmqzDtQ66wldzdnXCeVywQwAyZpC6kgveOFiDM6748Ras4bQzfLy5ku&#10;e0adS01F+H1AP9uniTXEQvKYnrfHhJRyV/HYFSQue6ZgVGpnxBXwt/ZdhXI206FIP9wWA3uwyn+9&#10;xTmh9elaLR0JOjqgd58zQSXnrnPvN77v7TEDC0kCOyx1OvoOtjaeO5mQDwCL7JPKZ+VtdDv/rfYc&#10;Vo47VDAFyrpd7y3fkis+PZIErCn40GeGR78uy5o5q8XBa7mcL2Vnzj3jYS10ERGMjaZYDFKCB8mB&#10;OKSDYvaMdHaUhQNk5ob1vjx3z5az3tsCxwSVVLVQC4329oBjUGxiENghYQN9a49SmitNKo7y5b9/&#10;n5BJ0YANGzHBL9/XJcDJh2yzWQnD4+6z96zlOEsBeACT4WSv+jygFjgqG/diTukOiKAB1Ptgo557&#10;Rt+xnHmm1MJwRAC9rcBbbsekBITTuRjFmxsgmUZ7V0l460HXHzs7ubhLeaLpBRE9snAQ69Jn2X95&#10;HyKbzAPgONB+es9EydOSY8c8MJGyPx0ZJwSZiMrLnpuUUuZM77kJQCTzJqVQUyqvmmWJ8/uyZ5yt&#10;6Qhn9ki4jdrsOrMQtU3YrX1g0Ch1FtaFdR7jvuxZ2Nfkbc5flqp/Gg3daXv4fbI+9Fxn/K9wRsh1&#10;dNOILFz2TFTde/cAqx3Je8nbZPbsnp+WMIhwC0vgrmdFhQ1SwDzB1G1z1sWKPqyAfGKC98dgx9Lz&#10;j77DxUfj8WXPcKcPd1CnW4VNJFKlySEynB5Q1Cb5l105qI08ItFlrNVlzwR14UitFMFlkta3SeFn&#10;s1OC2GIK6upZ6nvuZ7xs9PyCwwg46abf6PmQqoK71WYycIU9QouHBdxDvN2Q+1129F8pSf4HtR33&#10;wpcvY2WVYfgZwDjkp+W37dsdXldq3Bj3DODeUVsUNJYdxXQrEtVtNjbstp+B5xpvgvAEzPNinakX&#10;IpxxjJrTZltn+LWSoQCubRUpMGOxr3OtQNCk1L+cMya1fQnkLwvV1KgNA5p55c8IITU5jFPSi0FI&#10;By1Pb1/2vHoFiAJtG1aajjkMb2cq69UzJWPASwbF8MwpyeC6Zxa5ggEH7/Wa0KjknU3Q4NuDQ6Nn&#10;6pNKxN/3vPg7OeT2NGHcQM4cwFuvC2LbYrQYErBs9ud9z6vXE1/epvGy7uVkpAossrT3zM5w3uCI&#10;fL7pmX1hByU14h+uUVbAG1Yo3Y0BW6zwH+Jm53W2JpgyBLewIEZjP7GbJp7I7fy32i9RUNblofEe&#10;JRU0sxWB+xNTqe+d9ljXl3RJ1R4Lz/uBpl9wFaCNjEMAyZLeLXbf52gyiVz/C9y7pMxPiFL8m7RP&#10;kMFVe40o5dgY0Y6j/BIb5wJixc7GmrEPpp9vzua4CkT7nOiDCsrB3s/IFY6g6NwmwVYwg5TDD3tq&#10;5xdd6WQ6gmC+y+HQ3dyJwoRfuF+3j7Q/xpPfUPPSEAuVMSPfD1m7j3TBLFAbgAVNmeF2/uudsLYH&#10;gfKImm3tG/0qHs+o3O7DmmnD5P4UfqCHDtpHC5RQsr8vqS7rOcpBjyBnBn856wA+kdN1o8QX3kQh&#10;4ZRN3iSAVHjvyZtbb39jGWS5IaqSgZy2NuB2/mu6C25a3I8E8qnidv5b7dErU8/BoatdF2eB2/lv&#10;tSeUmRwLwTN+tazTo/2MwBC8mSe72x3XVU7fGhUh11+bRFweH/YiSvZv6yJf9uKHnud48YGxXqJH&#10;sQwehCIvGvXu6V+PP5LSPlm+nrtpSu5eSQFUfzy5P6wBOzjXDLfvLJvq736YGWevZbAkVN8rMNry&#10;mENomzji0doKXJ+Q34fUOPdMkMJAL2pqpCyYNFX8LwcGi5MG3En+ac/0vr7sOgxT185FVpJb7j00&#10;d13/Vq4LWG9b1ryH36HH8H58TJWKlE3z7TuK4Vub7yKkN9Wx9Uzu16++PdrjIuhtz8ucQSdtru82&#10;MLSsXm4NF8Ay7tq3tz2DLUnJNbm6uGT9tHJYN0wdl2jparbQ1BAeb2K1K3+A5iYG3RiQKIN98niv&#10;2Rk7G3AGpQUhuEoh5TpP9V/mMCwA74yD0grIx04lQAMGe02SiJlzzhgbeA9SbvS++q/qGVM+uRPk&#10;BQHKPmfcIPUYSbb55KGCowG45NHFvaN6X/2Xe8bkt7PhgNUgIw/5Egs5IbtzzmQHFBiJOb/BISgJ&#10;1zCQA/SF2Cqw4uiZC9tIKOwkwTthTwZAX7BJ99RmkQuDSxAmb0mtSa14UfBQcG/rGSvEOdvE3wTp&#10;edFzfxeLbPs0Uj9ZCN+BjJ123OEGMEBiopju9jNHmuBxY0cSqUOU9E/jMKiFVI2/zarBP2g2YCmI&#10;Tr2Y86J7TgzTQu0J3lXHEZpeHk/9mJIgOpriNO7c7LPWXA08z9KL1U67GEq5nf9+am9ucrveW73F&#10;2Lw5ONR2fXfZHBMyXTNrW+utvCCIZ/ihHA5biTbAji6XSMYPtt4mTsB22RdHmnAWEr/jI9ZH16uH&#10;ZCeyvZWlw3ItIUgGCdNqbEYUsKq6IKa5Buy4mmdqg121zkMm7Z5/hQj5x06r04kk49O2iVRFr3Dv&#10;q//yOsvo9WlWFvlcSD7mI4ckMPyNfc7rY6gdJLmk9tKz5reBPcG2zJ6hzuaqIAvPoQr0UvT2N9Re&#10;jllOFIp4bJOapzBruieGrec/8GpKab1Y50V3APybONKF2ov6iKq6gchW7aFpl31lP+unpAAT9h4M&#10;rlz98hxM7dQyIbiD9oaW0V4ZJN+sBbXO7UPriWHzN7+MC+h0mlE4JlRvI/qZ4+ozzNFJBQoRRYoE&#10;a7auIsayPeN41vYaD+BgU2EmmTGrbV1xLaEppdpKROB4yRpfXj/kkjD2eog+C6akDUjqXrxJyv28&#10;HanPzLTKGQpOGka8jseKALmV/7o1Hp5wIZLtDUz1+2oxmkwXpfVztfZvL6MH/rZzQp+Fx4NiF2Lp&#10;QI6vhFzWB6juCz23LbuucGtLgMM/FQFUAoR5e7jyIG5Gz7DPbKOKJhj25L+E7tEivu4PcON5QRat&#10;pw7tb37eH8Ch5P4QY8l/WzkgP+wPXItIzfEWedhd7QGZTCQuH+oauUYLQLcI1HgTBNh4eLc/hCDN&#10;z7KzOrRHSYScEPqsCphs9CdAml51ZMenapCmlSUAoZ4oy6FR/kR/VOnUQGmtYglfV2vhwXU8HkHn&#10;C48HisfsDxOUNhICADbYas4TGhII5QeKu+/ojYgdUfF4B1WeaFyfzxd+QnKmMQh6PgFYrO/kp60n&#10;+DXhNSAE0E+2nvbWrG2oUehEQpFv4zpVd5Mt4ndUq0LvWK6qNkuKTmFtw3E4HwJATsoRiGVa0Vtf&#10;n/4r6aeqO9kndlJEueuzqIKpZSs1rGsfwKm8zl9k+alPJcpmjJBLj3RT2DJPKqa4UiZH1lbzjLix&#10;i63IYCkJ3Hvpv5IrBUePeRKnTjvW8wS+5XIGIMcVnFkHhHcUQSiuHDd0vZADuJKwavUmVxwqIrN+&#10;lkh1bnVC0sSd+8MRzBpvIuxCSNzJHuKP6d1T4GFbMrwMyDF9VnUUUFBap+iathpkfMe7d73KoPSH&#10;UelY3XWqsiiCglIItjA5Xt8qSs7+T+Dzo9u+vdgAipfHTKTGeVXc7MgDiiN5HFrmPn1uVLCFDERG&#10;cOo2h+FeHh0SmBSL8vQxylO3GLWGJ9DBVsOT2L3DqFhyrPXaKaexnWzgNLVPr/scrvQYLWGDroUp&#10;GyW2AioP+bvNFQAxHTLhvawgeTXP5bMcLFuJ22UqlMaghE2b5yQCdm/Gzx99emljQ4OasRcbF1am&#10;7/GOW/mvWxcgR0C2cjK41XHddJFpsJh0j65GYeXhF0oCS9Fv82GbJXOCcE8F+TGfU5/cBzqZEKdY&#10;xPFKTmGb2seDcpDa03yKJysHrKJMH+xQTznlIgHlLD6keLsq0gePuZn/ZnMKHpC3EvtOLmBn3buZ&#10;/7o5x32yGmj2hKl8XCVw0mXPIp8Udfk6GE46rEMNhsAgIMAfWrMPY1WmZFyGclwOEm9z71KkSQVD&#10;GE/RG2srT0fgoCrk2R5O8V4P71hAoIJYRsCXiWysPoGh2keCdUVItXWK5p9HFRKMrDPTr8+t/zIf&#10;LK/WSlW364ex2zoaE8yZoNjJFJihb7rFU+ODg2M5Rjy7hcIW2Gyk7VhZDx0VxboXyb/aq9iXTQRK&#10;vhuYpcTz7ZxoT3VndbJdJ2v/lURejrrTEbPsblp2BF2TDO8OILqqc+/U7XKUPmeLmZ5ary7vngdt&#10;n9+27RXvrFVdjnQ36y+bAxeqP7UEsLYYb8FjTw1DDj93+FJ1AT6d5utJJ1o241OdWlS4l1oarJyQ&#10;koPyB6wwIzbIYzkmV7nCoZB77a02ujhmnkoubt88Tg/qMRpo6iFvte6vyrxcV7FowDpUC2Gdp0o1&#10;5MPPnqITHxFDlholTnkaLSTGfTF3ZGLFmwQh30hP4vPKEVOfzGnHMkGE1Lp1oG8g0Q9WaJ/ZFysW&#10;BTKLcmKeKigAETlnPlqxah+yurX3zvTf2JPEhGQqaV6g3hUXiK+7lf8eWz/zWz9i4rA7UHBHP+xt&#10;IPk/zEKXxqfPQw5kFJhv46I1qkp+fQCgv7YGc5L+YU46uR6/t2a3RuEWQgOqZfG9NYXFcp4osHU+&#10;m4591YOqAPj+zgRgRPGWqQjAllTiMTUVzyBkRPc+Ppf7cUEXv8GR41Hy7TRY6lstRxJQnEdIDxsk&#10;lW1DUacYEHs6sjqu9J7lxkFd2NnVbXzcoJjjs0ova2oPvhjnD2JZqMhRrEGnZv8VtEXB57vxWVTI&#10;DmIF+8kpPB5S1mtLH1C4JZMLAGSSKn3s0+ua+0M3roSUUMzyB32VZC5DLDARlWfTOes8H+GzcsiU&#10;FOxkwr2U5q+C2l29GDcgxk6HgICFj/M59kkcO5U0Yo3KRFpYUICLlH2qZhXuRvMnJqLLyANkySuQ&#10;rnhluY56XKPQ5oljyKbhgXnphsWSRINUsz5On1lfN3CDb/b4D9LmsyxHYefS2DE2Zf6W/JyyvI8y&#10;5QNOw4zj8BbZJiv9uUnVtWvJ3sMY7Q9/qZydaAH+RNCX077ZaIF2n6nPmBopcFgzt/LfHJuSC3JG&#10;wO+r7p5bHefDWWoq4PTscoCDggJqMWTVbG9xb6GF0udKVaE3yCDBkFLjR0BTNrWRCQs5j0xCnfI/&#10;Lgz+P0qUpgMHmE1eyv3gYc83qaJCDOGzBl0+oyxu5b/Zet70ydDu6p6Mm96TTJS5DU/A3HajluBY&#10;dlyoHV+1ym8dKDdyjXcMMcJ85yRPPvI8/Dfmgyj3eTZwZ44cu9WJJ1hLrlyIXUuWb4+SA2KEzeKh&#10;DqtxBNdkR+mbeKjbjc/GmvvOEUrux/qw8WGq7/Ph8Mloj+77C4jexx2Bz8D6Gq1B8P3wbZxVOTVq&#10;9JdHx+M90opAZlpKMK4qwSzsqkg/5+MQf8+zW/CclI1cy47id5IHxz6XM0ApMG2LgA52PX3dcID1&#10;sg5oOQM+89uxT/AeeZriMlQ1rvbZUZ8qeHzfAAh+X34ydtQNT1BCVMUDxgcv9iwqSVJSUoEjOSj5&#10;bd04yOSQHz0A+ujrxhFEkap8iGusERj91mVZh9w7z+dEQ+I9WHTxWTnzmvdZ4FIT+CmIKWVtuafE&#10;Ks+w99J/pTxTMZikJN7efskA9ZhIXYkBjeIF66KCiLb7U2mjtXd6L6Zx9kY6pE8Tajg+dufn0xhk&#10;gDzaYyxERgRrikX8fhyrtC0ncrw2ClWtU1CIU6UztMrsUilrC9fq6iKw9vmUWMj9DoQ9GW2+iuK9&#10;OQYR0MoXHt2ihzGC1q0WMNiAo0nXeMZMO2H7ryAv3ZK56A9jZW0fhlPtwBtJd63b3zjPUvuGFm9w&#10;lrgGFLpPIssP3T9MInUqNqiVEnjrbD+ta5/fF8YgRO/ETfR5hhHU+oEvEKiuXF5v+ZTCvYrADTKy&#10;PL2IMDc5wMTxkNWJUMNDxeijz9VRFVL7kjFh+uJg+lQBSpAI3S/xC4muTMXBMQwoVKLLXik8nycQ&#10;U45jZM5UCbqxq2oyy8MjZfvcvqwMQRHE0hg0m7eMmB9WRuVZMr0Oz1vs8xoSGjKSPz6J+tUUaNzI&#10;qn43HmLAVH/beA+hflzMyiSLN3EKNXkuRytIs3hoBqsBUZHACWWUpQ1t9G5dVPQnHYtEWZHe665Q&#10;PfAU6KzLJpc4XpyH8xvnmjn+Yp6qVp+8QPikK6L4ovFvBo9R6npjT8pgukwg0fkPBnYfQXI9oTpB&#10;y8S6T/4ToydOFK2hi0mS39GH40V24Xma/XwhlV+148c2AdAecc2P2h+XZBh8JQ4oT4W/eZoOEtYX&#10;6MBum49CSfyuvqXrXhof4Sziv8XYcO++IKGq2fmzUt/6Z7kEz5+tc9HsyZ1d1FKIPuv0u2JPFWZP&#10;1fR5MqrMm0MyyA904oV30WEoWRF9sg1f6CLEqlRWPY5Fqebts9iaDms9zkxcyyhd8SYimdMmDoG+&#10;gv1XsKey4g1URqBEHrrJR5EEI87JZ1PhjGWeFJIgljL61Mb5wJ+nPqkISQg73xRXtM+qwFnsQsLW&#10;W70TCjU4DZwo+0RJ9V76r5iniqGmoGf7bgVclGPgYjps8zDLTATBc1wmBfEX3HfFQwBo5YLVenJD&#10;uFTbhXzKLvCdWci/zkOkT6CbxZsYmC9oS9xRRe/Up6pMxiHgqah+ltVklqyLVZwO5ZyByFe2Ng5O&#10;34KLrMqi/x/ljXIDbLWgf1WE9Ju8YdlcfkTFpDsKDXZFfY/Jgj7v8gYvqf2bVMj7VOfAfQeXEN9V&#10;2v6gHkCrcGB/nA9RPoOLkaN3FaXIITXaTC6wjqggudaQwxEZav4k0C9s0OAJfPuxa+74UMUMY1bU&#10;+Mj7JswTHDE4VuKzunivaWWY+1VJDJ58IVcQkD5pVXW4JykQz3Y+adyPtm4MKCAo3dg1SPsXWH7p&#10;9AlI0bUu21TQvJP5gPyAMW99wmWpXlK0KiXSFW3Ro8k3iNGKGduSUUivckiZU0+zw01attdv3hzS&#10;4a5P2MRnUxlIXk/OBhdO1J283QFLpMSXaaErpn101ScBUGWaalUQ+7jRV/LJlW6zSyDuxkMqH5qr&#10;Aioik8zu+tQyBWuqbnWXZWh+Nr+pkEXicBsQI/SbOCHK09tPhv4rJIDOQI+W46fXzwae5rg0J9h2&#10;kxwmoK/wRJcGxaEBPebZ5Q0ZicooGVSVrWGft1v5b44NoZxoddS1p++1tyYOBEOGwKD0T1URdqsv&#10;hovcC5lphssel3nM5AfDhaZg1MZkACeF7mmuJCaFChdryTHQNQkeKjAw3hyxrSPlTqtF6owQ7PEm&#10;jp/GeFgjlDjOh1QH3h9yrMaA8Hy8OGH5LKd10BVjvmtpDEj+rxgQSnvbJqTxqlxKPER3HurUg0OO&#10;84Rm9pRyJcI2FUUgPSAYr2lpDAcIXxIe4X/mynOfiOkMa6sweav0zH4UqHJM5fTwyD+9ly/8h9Lp&#10;GMfw0d7xH7ohN4TFkNCemkAA/obqEbygBIW+LgAiDCsipPIiV4/co//9MlubusXzHGTG6z0XDQsW&#10;rWSMFpH5wXvYKRZSQG5QKzbFubNPymXkWU8xrH4cQQSWNPeZd8sd/2GN+/5eTu4u4MGrc01eEl5u&#10;fC1XDejDWvaZfeEFlhRNP1YV7XWsKmP+QRaRBPRPBsSLg2pIumItS248eQFrT3XJJZK5nTJUyjsa&#10;YSxV4J9cpqYJCM1qJ6CqnXUaQT4ajD5RAV+cVngFwCrliiKLep/cQYl111msiKBC7SmLCNO+yef6&#10;A/9Uoj4pAd8vr0DiwZMxIGy3Xs0DGcKbwfPlV7yj7fCTxJsYS31vs3UVOdeKYft2JQs3LpOLZ6+c&#10;larwnYcnw+bwWpka7aJA9CxmX2qV0jeEr7SWq1lSXNHFKVGo0D7WPjnKy/6Xz6Et9b8qRhkr/VKv&#10;W1VUmLb7VoZzIKh+0CVVxDJI+2tcY5dSetvZB3cjuTty4gyt56m/4n1OAUbMQ9l5izQhBc4RSFWW&#10;/KBj9RGE1CTlQ86q0Sc1AfsBsLoyYK4u3qivJ6SI3gSlwuCu50lCqwKe403ikJ2HKGniJKmDn4N9&#10;m7EIMILoRPd94v2x5+Dp5xjyIgZExmjXTigNpoTdMVok+ou7nwErqBz0eJP17IcOZrEuQNTDp8FL&#10;OSDjaNFbPlUGsMYaK6lAYBn9eDhMG7fy32xNKCn9W3+RHvzIyHu0Jnwfg0XOFH+51YmzuEQEDMF4&#10;h2yRTeVDHZOnU7OnhsvmEcUYtwjWhn6xyiq4UGKfN5ukQAJLQ1SfqLiPikrIlXyIWHthXaNMqDbs&#10;+Cw82c8a/H8q9xgP+WwfEPFnjLfxkBhvUbVTs/+K1UOBV4R+vIl11PNauC3WgR122l4TCDiQiUAA&#10;8oV+hQzE7os+OVK7pFjSfv8lrNTdGrgCBJ/RaHFh5jXED8lvXooZCp+QevS/UKbg+27lv9XaeYMz&#10;XZoe3OpEQ8ra2GOPa1oUWwQqks3phIfkecAzKaeV6x6UeMzn2Cfhk5SZWA67vgi0wIEfwlSbLgQ1&#10;csOQYPoJ9eH5JlXQsvmK6E6oKHfgQpWtNaohQmO0RhsJu2ZpfZwPx717gA+7gxjN2LmTUPfvTSFa&#10;H0KVFzbf8ibSoXuPSRIwZB/tZwvD4Oz0Jd+6db5wOn1m/VdScsnXBA3wq21jHEDOTUA7UmrUykhA&#10;g9L4IvyQIZE7Xpm5FP/h0Q8KTTW1cjfwGmSB3vmwskGUqxiMdNWnKnyGWAG4rTjPMhPUitSLDxkY&#10;ONTSioTNXiWl4hVzABsf0ubvJxZpdxVKO+rUOiBQCdYnEeeZdnQ1TZx2DhmpCGcnLYHkFFYEjvHM&#10;tbXGqZKriaZGQuG9c1LxudiL+qpSKhbaLlOBfltSq4oD5pu65zuY7zHPvpnxmaWcIUxtvxLvuJX/&#10;BnuzF9hG2vnwGWPzrNzqtCWWPFL2dhZeMAcueaR4DZUruUwWhyAiM3rTNRxnIJT7jhHKIZjxStVD&#10;x0rlgx/no20ebAw1cQ1+hzpqPBkjpLV4qn/7NPu5UYS+ZMnWCS5pz4eUQ2VdxVSIlmYRw8dqnvqE&#10;b/5JdL0uyg51wRSHp/C4DKrq7uJur+CU1d4RyWEgkkVyhr2XTnG5ahPjhaz86RrmIXeDiLT+N7h7&#10;WZ/eUwpVgiiE2saB8y+KQfc9Idkzusg2S6R7TXZ5SHitAma9l/7Lfc7PEt/t7nocFTUg/oHnYeFa&#10;JLtvGP9yAB/7/H6uT40Ab/2WO4mxm8b2F0VjWzddWZSFk0Cv/POd91XoLc2Ae8WJUyzXjSs6KGHf&#10;yIQoS9+K/Bzhy611ExwsNib+h6xGfsX7wq+lt1b6ZVfWhmYazKdQ4KaZDkNxcBn33GT1mLs+wWwk&#10;+IfY234vADZhwisoi7iFWOX7yHMLc1Zp/CFROnf0X8GfxNF9S6+K3/cDDxSOETPKON6sG+LUaRoT&#10;TMpA/t08wTqm3ol8YcDrejIzl9XFa8sFWe0hB4dzbwibhWPmqk+oZzj20/5b0e2Cqje8B8gx1W+W&#10;1MBxJaa4pS1uS2sTZBRlmN2sidfvz0SnMDTBf5a9vwboZY6fT6zTepJqYOTPsPLbVPA5uyqYrpPr&#10;2rNgp+k8Fhg8OOGKttgmxkcpL7WTD3eLDdIT3oOMytifY9fcz3OFkWAmdpkAqQ1ao6zD7u/BRZ7Q&#10;M7mRIkpzN0/MynQwwPCbdwoPLLlbg02Y7+bXEvwoafvWXcZZb9VCkdbGJmwVztno8+m/I6qcJcY4&#10;i+WyvOVbQOqGLxLUU2x8YU1IjQyPPp9+SvSLlAlv3Z+YDakx4JtWKHHtc4mWP/yxinAluGcGp6/W&#10;U443A8QkQdteQaM0CufpdwZgw1YaRKDvgO9cdfnfbwIe+SJen9YjsgWwRCznAYgpCHY8lMv+fjXR&#10;SDFMo89xQq6URXOkDEVIN8UQtgERD86DV6GJN30iEyziCaptn4XBkjMRNF1cYD3gNQuRQAgmjvMr&#10;0sp4MsM/IzvcMmRgHrGAvtRKbzFU422oidTb9Ecgw2HDhWspmoIsjCWjYGcvzYVthtWXcVuMIGtN&#10;XaZvmhanoStQYPajRsWOdqsvwTta+8j1+fVD4A7lXsjlocJvmjLZTMp+0iPCu31tERyK0eiZIE45&#10;wj6r/iv1ZOV6GxIHfzdCAoJzJpl4oj/7j8FEh6yrJ9e76L+yQwr2OyGDgTZ5A3iAwzFnyMr10agI&#10;xa+0j4nsvumS0G0eICLc9lkCpahCg3Jsme0hWkjuRDBTb+wPONAQ2XrTOoiCWzoAx0rqjGqU/Zvg&#10;7DzuPsAQz6TFPM9gH+UButqoOzGtT3FwQ8h1ywgKkj4Wsc8Y0N3uX3AFGARdj9X+lsaseY5UqN4n&#10;LoH0dKJihyZx2efhzaItdmJ9FqRIpy1IA4OmwES+0O+YyvwsPNT5dvnsM9q+giuMvLic54LZ4NTq&#10;rLmiPZTH12jbQAe6az0kVuea/svbk1C8l+wxTyyESqSTTt77BNCRpttL2pKBotJ4g03MCbWeOOY4&#10;SeMhhubWJxyWhnMx2B1tlfdp7kPU9PUExlDbHqVyo+0iMBB9483LPtEI0ix+bkEsCKWJDTkk2Gen&#10;Ledziv7a2Zd94urKqBUBoe3Qx+FIKGL0+RSMIBvwQ8VDKbJHHvIZ6NMEgPOq/OY7bnXkOBw1NgyG&#10;wtwmzlmIbtsHUazBCWE9qd68owozIx3i02dBqVUyQU68+sTn7Wt0P/fp+SZViIqSDxi9kVE4WJhx&#10;upX/ujWRo51LltZHGjImzMjRw0A4NxqqQlgeC4jofr0C+hnRkljll1IYf6+KhY5d+5AUSjRMd/8T&#10;YkTMyzjlz3rfRhWS01W2Vb0RAP8hqV33wVuLonUBivzNIw3/9ydUDEEjaEKr3SI1UtlJo3sk34YF&#10;RMVNX9jn+Zz7ZDlSfj3VY/QH271PzBn7TDVDxoAWv3/vpf/yHp37Gjfo5hkl3QBXwvjsE7KHJ6rq&#10;mUCEN5KP/ZYUekL2iBnrDltN5fSwZCZJqaGe3e1x4JnOhSU6/msT4oRXUq6UiVV7nKJeoOBjQM5A&#10;vOxznoFPs47rwElEGJ99GoTgtVViWESQPm0Z0Vew/8r1JPaKyRBvsg/7PHEQOdInbNimDWFQpJOD&#10;GocVDeq9eM+4N7RThzXQyD1Ot/Jft2bKOTa58CqM5mb+m81pTD2JMRVFzePgXWTfsznqlpuD+9mO&#10;m735L6RkBL4hGRl4W/M+bw8JV4WNLsYULxWngIbiAqoYgSDBPR8VVFqh24U1cTCrd7SPkhpS/+Qn&#10;uQfiRxqoblieZBz0YTMtJOt9eVJgPH3uI6bjRJqTAi2fJiHBIVmAq6nA5RMUFoopowyGlXG3O5Cq&#10;dbDi/djcE1QLBxgXH1Z9h64BEcpFpOdT5vlC+OCpopBivspstw8jmjwfmZV9tmAbiRTGu7j/Qwe/&#10;m61QJ14Z/C09vqzMOGrCxoexRDbPCCLatYcY3is0AWbnvMiJtJptPvgJ0pNPDo1k8rq2VNNheWNQ&#10;sku9uzsT9V/JUrpu2luXHbMpmiy8PQlE5CXtW7eqN5eaZjk+L4n8Ww7sGPHDT4vPl1BefvjhHJaF&#10;LLSFRC5BwMzuvOuW2uz2XHFp/RYtUWUBVxTSNceYNutsOcRcowiNg0C0nl52S2DDOZNskZ4zCVYI&#10;WFGsHvmLG7qRW9Mx3oKT8WwL3XDqdhNGcrPNl+DKfMnN/DeYgGMLxHMIZGrpzBicm504hwMKf7oz&#10;Kagw22QoEhCvQgybQkVkD660XJ/i2ePEv7FS9NYfvnKSgAw20PdpkdzlXD7dkZGiiSX7Oi+BQo0h&#10;UU5YV7xZA875UDf5qHAPfWbjVoNgbJS0lFpXbCJklJ3LaM1/wdvbpxWwjU+zebZ0Nd4e+oe2Bcgu&#10;3PM+J/vq9V/JADiWjOgEKcCktp7h0MS/s2s4Obc5q55pkgTx9wlqbKq7T6wrR2PIdEtbflmdr+05&#10;wHyUuJ3/1vcBV+WBLJ07LINv30cf9yxUMMreF3/3SDm2qzMwBTjK+jY+k5GYGLspycCd5/m3PMY/&#10;a2birAmRc8ctnMkUs09OEyO2M+FP+FAwj8EOg0/3x0CykpkwJN/1TJaKxTOeMaHpF0FJLG/UOsie&#10;/9z0BYDwhIBqYKRWnCXamdqAwRz2QmQp+a71vDwe1cfaeSUIvhYgdggC/IMs/dDzHPW8MGsu5HKh&#10;m2Ln3c1Pz/gjkg0oUzJ5t/fVfyUf48EUCWPU7K6uGUBt1Fd/GtnV3cc8Rtv32wAJXvi9eBfmNb3U&#10;y0bOhQ0U1euQOd5mZ+Q6IzMyzv3gbe+umi1AnhyvSqTGCi+79gONRmGOQSNd9rZBTBCMRrPjYhgY&#10;ysY2eJSharwtJOmZI/eRCuKVVgzqPlgx8eIy0mf7ugRUlWEfdsyjvVKvPSquytjl0d4esVyUU3X1&#10;H+RjXx9587bxf6D03PuKhfbI88YySIlN6jRuhLnO5/6HnldG9zV9cweu2wRbrKvI2w6EMd/03DY3&#10;PW/7YJU6iJ1uqGxSh569jn2W/Zd3A+ZeevmE4FPIvzEuSlZpBDIBNmrj/YILUt6RPOgV7n31X+55&#10;fRc4X4+coCUun5ZGsPc8LLKUWS+prQ1suXGQd+tjMFXhzppssJIEpSWM1YfUOc9Zl1+aXvgUe9CC&#10;hVwWg9NzFzLr28IE/3/XWXjXbZ2XnjW/bpkwsFFkIKXfuG8lJFGfZf/ldV7ORAppbiAnPj0PXNy/&#10;uqCiMeCyM8BfCr3/oud5JpLsjaG5fRq/U7IBWVrCWbael2OPiAcFpF70vEghbgvasN7t4MJ1+vtx&#10;os7DRPCxdzobNMzTDYDdFtdBZxueoLGQBLq2CBbKJIpVnlMgDWWG3FN7UURViLdHzvg0k6pPA7Ab&#10;n65dRQkS10wiIA148sU6U3ND6SNjUixzFoKdnxZ8OEnyDwwYStnyGC0i9yROEfnOr+dMOAbGyZ4F&#10;rGsepJHplGAUZeZJQVs5bFxg7Z5VmfWF9CRzqCAfysPcxCMmpEMWy93Yc87tMfR7NWehlGPO/6rm&#10;cd82bCNgDfkYyNZ2PhMJdoo00WRiCm/mTNDDujln5H4Ar3YzWjhJwZ3aPHdax/BDvelZtdZznQk7&#10;7nIbma5krcGAqGm7ysI+o4x7Pla9RutNXV72Xyk9hUS15nj6NIWekB7R82FgmOwZMRQUC3fFC97+&#10;idoYs2aDw2IsXor36zyiMjEpbrbcF1LYLS8GGRQ762MJ2eKlSu30NXX69l+mNnLb5zP2xpbTAsxo&#10;xPzHwORe3LQh1fC0HYV7OC9JemgGm1YNdkkmVXwUPFIcBp+1fNoDBnZ75Kq9MP7ueWb4DmzEARhQ&#10;uKOJIoV705vNGayLrfpj/Dfuk5mF9+Yxs3PPmEbetYNoW8+cSdYwTyQntdUn0uvVRHewex89DYBP&#10;n5QW23NG8PcUHh4u4wZq8CKqCaMs5ORc2A87KnxmVT0q5OKW784wOAeTOldYtc1eyAtOfAHygps4&#10;hXv1J5YOFIAXkgjV5lskBsCk420kHsO4lxeIdaRgvgsAfZ8U1WMc1lA94V6mgSPjX9+qrZiHMAvX&#10;pzAF2v81bzOlDSLDp5lzkoSyniDMGxtQIML5KiwK73s/dW7uv1JeqHKORRFXbWeBnDpmUTpd0g4e&#10;p6ph31XU0fDN3hReodTCec7e1+6TE6EIyQpXEqvbnUdKjcCkEc54DMxtKKQcus4jsaktVReZiBKa&#10;IQI2SmbV3u1/5LNzbpUjvhUOw4ojCheroxQf/Nl9dagllpJH+zE9gY+ePXfTSLs5PBu8BTbBa+p2&#10;/pvtdddBYaEINz5k8JGmitPlaYFv6q+t9NufpBpVOIdyiFssSNEN+cq0UxEQo0zcieP3kRKcy3sg&#10;WQai1dbc3M5/PbPWCyrTWPfldDnPbB0652AUCSi+7hMn9N2ZqVETufkmTsClab70FH2YnseemD1z&#10;lKTPWTlfVKJt3ELowOX2oCk3TQ5menDLec6ENMyIoP5BxPdPw5nEmGK5WK24FWgODNnhABx+TBKY&#10;9Paj5311wNYWeg/t9KcIAv4s5FcOAtB+2Sr+rv/m6hMfwgjJ9hzwVczI7fy32kOD0FTBubA1LZHc&#10;7kg5/ELi/SANYiT02yINs3IkdtxkvulryGfZTeNtJQO/kfxEU1U5JN4loLs5xkiMAbCTj4mjbK7E&#10;XwSBU21H0wOa6r3RZ+m5J42IpnKe5EcJWcd0lh21t4fuafgyPQKs5km36725F23zXAk8fnkeFk3J&#10;SlfOxJj4KOjZpaZwq+6TGmEkrN1wo7IeMvoJmyGXnQPhkfqvx0iqeJYSU/v/iIUFz7ud/7p9GxUb&#10;9Yq7sN1VbCynqgB125cq+JnqM1vpSahGfeViHilxXgOS89KvwKfJE+qyCEeDYY7iQ6CLfWBS43Kv&#10;Iuuz7N5DIpx7hmMSkEQIhGyhBitEtGEzpCzilKF4T+8ZtTbj5hxCiHzHDXpf++qALsqa/KymMvGS&#10;Um7nv15NlFiffrSf2Uhu13vLt1TKyBhWqWKbZkwxBqtyQCAowtMXm3CNK4nyGA7yGHtfHoH7/BfY&#10;UsC7eMsL9XnHMjHfXi+QBsj2jRK9N/fyt5JUkk9V5bMDEvB++UZm+ZtQS9qa/UEZE58EHGKZ7n7H&#10;LWBMS8MCcJraWckKYiClYWFpUqe+9wzuxpKGqrxviqIIHIMKHHNGymwZezxmYKk2ktacGLQ5MOBX&#10;iQwi65kD17pMp29fTYQ2faZkxLhPd97H1aQ9ONGEnqBKztxdf9d/vY5i0fo+NV7NY27XR+e3WO80&#10;MlQJPak4p7oSCjm7RTJJGsVkTDp+psSHnpUble8iiKANUtg9M30+7engXuhuWcA/0u3zbTSmksm9&#10;r/4r5sxBiEnhd7lsoOtqqiXJ9/LT8H7AKebAVF/bj+UFd/Zc76v/cs9kE6TTgJR4kuKbZIbWeFHq&#10;0xjYG0mIcBQcSrnSZ6+Y19t9YjxndSSqZmEifT/tFAR2uUzaCyF9IUXgT0INeWrIm9Qj4vIWOC8j&#10;kFzN+QojYNN7scGPf9CltplRnVjOj3HC0jknyjbSvf2EPo7Mu9C6lh14XDN8+kbj8BbXjWxD54z0&#10;mrEXtiIEMp8MeedtQv3WHXpf/VeuHPhmZxX8SYUEJGDbIQLaW+kl9wOqbY9Vziyogyf3E8rg2DMn&#10;N6VC/C4Z2H3OC7AVdxP46X1g1IRzz3iN3wACqQ/uHGO5ubCV+qQQCgmwUc9Cn69Cg8ikXaw8Zpjj&#10;7avTiDvnGXVKhb/R58PDX9uesnt26B0XQzchFcWgiaVvp2//leuMNlplD+ZKzZ5xtFlQ/o221tU5&#10;JCNv597Bof/JS7/tBcUhao2UkuTxup3/eoxCuaY2CyREpYO7znyeGf4DK7lU+UmM5pwZeq8NMAIG&#10;Km3VVlO3XaRMISaoKlTRZ++r/8rxctedIp9DNkjohr+heqaKhuKm8RgZt21qaZQ+Aga01DKw97XR&#10;CKMNKeSPyn7ZaLS3B/EwV06j2Nr33rwSsr09dBGtKWT44ama9WCHmjggaNUPSbpInN3TlGDQXyVw&#10;igfmpxFwVqxPfIqHEukXPRcbX+5NZDA+gxy1uW/2jBljXWFugeWxkpj8til22fO6+Q5zhrdsaqH7&#10;brdikKUmK8dz5nB4Q20c/7bDKJTJRWBaqTkpFWH1Oh8OByU1mNr4lmt/d57qv8xh8+K2o3jH1VKb&#10;Gpd31wkpK8zAqmcG/uLEUymbIufpYFmPtCdJdHa4Z52HL+QFbnxXUcVhZh6Z1MZmLt7GndthwIwE&#10;/jSH6ag997ztf9z/mATJHbjm0O26TN3br/tPKuzgiJ/0F7xUeKqzF4nF7bCeGUpk2yCDxtBr4hxk&#10;U0aRv/RBMzvyESYrXoDsGfpuBxfeEZcUpWfOta1nSG7LctxU49n2vvovS3+gK7UepMVFkeA5KZY6&#10;K8Sp58djouaJFBAUgmS0o4zcVofAkQNFvMX/fpL+aL2zFzjB+8TfPc4MhIp0i5CE/Ds4rWaGe60s&#10;COAoSJ8mNJYMQilPYOGPMzv3TNzYTkml6vewI4XuqiQFn+aM6uIKf6OiEzluD+xOBqtuVilAh0lh&#10;oZeoOzxGySjpX4/vel6uMWFSKCCdRREEWEsxKeXA9NggTgTicjlnxoCJc09tLEHjoehZt5G2hVyS&#10;ZXnMMLaBIYLs652PL+c8M3iPn+YQ9GKgvWG59YHBBvZ6zsePns3juV/JkvC9W+qTEvZJKbfzX7fn&#10;kkr7rFQgCG9Ml5xHDia1ERxVLpeU0U60kVWeglJ48HA/1tYiMl6+6bkij5mdez6+u3yaC6xSUE5G&#10;+eHxbc+ExDwpKsWEHrB8GidLahFTICyPCWql/jI39WXPcL95kFxglILGKNxHy5GwC4TZM8d3ZuUq&#10;XIaWlSvc6dt/JXeQ9S78YMoaGVdbz8QWfSA+RSiRvFmtgEIDbyz2v8CqOLIADjHfnZPCYq8j7fkY&#10;J6crAjBnNv0LbZHT0/g0tgPbsvM2MPwqZHd6PItSLG8/1nnfhcQo0AeSzst43c5/c11U7agEtW5Y&#10;tjx0u+NqrgcL8X0VrF71YPQmX4DGWa7TsT9Gi/apxbJy59I9HyFC5X+I+T1VI90+V2z2VKzWCkQc&#10;y7qOKGRUn2X/lZQipFfOTx3p28ECvlXlpmNgh8e6gsFnbT3+aTVRmQDO+KOs1Q8yWNLdsboxRvta&#10;vq8mTurS0YsqtUOWigIAm2Hj7hFQmafqE6EQEvwxsyNNl/o4J3WTWuTKTwia/kY16p4lTFtlHudj&#10;znJrd72v/st8Py8JY3eZ72vOAjvXpGRa9DkvVWu+7c1jz6sWcdr2i5pwerwc9RyxObA7ai+VbBi1&#10;351zxpSZ1H6KK3irDoeSZnc9c8ob1Copiv7eBAK1D6cf7/AYQ6TkRT2+7BkXYvlHnnMGXjI//WQD&#10;wqXzvAQ994bDVt3kICPlbSlnGKrI5mcbp5ZZX25Q7+TOU/1X8vaq44IUUyypSedVhMJtm7nCQe3L&#10;KvA0QLIXMhJaz1NeN5r3nsG0GUlOxAFfQD82uOHFCUJEYvDMvNjPnCgqYDBkAWHqvRACUe8ylPBG&#10;K3FmJQkoLdVOj7fRdn+9mDMBPmNucUdwOPU54/grKBAFoZTZ13pe8vR1L0NYM3e83YJi6JGbTgX8&#10;pcQ6uejK7G09s5Ms4ihiI9uEx1c9q5q5y98pqp3ZfpYkgLw4UZKc0il7wEDYO0gW1AZ39Co/Q2VL&#10;iPOPlSJUnTjH2bOASX4MB4UxPR+vkADcZC/0SFZWGaTZM+Pv5h3QnT9KhpHuL6/rQm3KFIMPyrcR&#10;vpnFc0dtInWqCTvmjD9Xl0u3T1NO33NWUe9+VhHpAVqSJAEtQGjsfp2BzaESZ89/cclb7xlcl5PQ&#10;8T3Qc58zGDThB2LcYNqCDe7mDFs5y5UZcLftGHUtJPFT51tRqu4AEwMDkT1DvfSvXfYMDteOazlO&#10;I1I2exZqJBeDpRDAcF0MSm6WHFLGSqgsj56tj4XEFpYLpghKEVdSfc3Yi27nv7M9EA+3pxfvXbfz&#10;X7cHlmF0BKH1DOowKrc7nSPg2ES77AUP185YbMWExPNF/ANN8GnxVedmrD588kbXxvIGaeF3sTRD&#10;Hs81QF4ZYUzGfhot8zED9woyMt3CENTss+y/TCk8hpaKDGOzzcEcQpIcGJ5Q+Urb6oMadKAHlLPO&#10;0eueBdu2IcotYLqBav000fyyFiHP74Br1px/IVITMc9OJOL9pmfARl5IygkJkdh65lgrcU1m2bbL&#10;/yCmZ7wJ3mEpNddzxp/mulf8A3RZ3+VD2CcDYgpkYbaaM+cIWz84DAyFkJH3PXPi27LCPlWFx3XO&#10;5KIVEIYkSFXlWx4jcXjsnv8DoXPfMygZEAk+R3SjS6M2QBg+nRym2NamnQGMFJp47Cq4M++6e8iX&#10;E28T9RKyMN9FzGx+J5WGm2Ao4vSNJMhv3s5xwxCZn3jZszx3flc3g7V1hrVBonhgT/CP9HL7ywj9&#10;Sb7erjMxSEqpmJwsZBdSESTKnlGgMsXfHEa6I9HuHPcEVdzNmVudASIFtWXnhq5Rn0YHEoXHQsqE&#10;3qiNuVRePvlIPuCKjuvcrJZ6t3omDAMLumd/ej5evXz19t2c0bgmLKIiU8unJVLd8yOupTpV9Vhm&#10;yItdpTQTr/P0fMyelY3khXy6OMD6zyh6Pb6cM5JkxvIe7hFyzupaDhUb3CQJm8ppPXhAvBh3PVNT&#10;Bmlgcj5ieYrkWVSQw7uH+uiu8Jbz8WXPSKYKdNeoi9qqtDmDjHYJzceCOHhnvPQYgSWeu+pp2wqD&#10;6KP/QG1VY/PpPh/fzRnph7Znaj82LP8Bt6cfP3gbUUKRs3xcjslHz9bHQhvhEEL39Uf/5gr4HT28&#10;t5eztdrbtKcXt/Nff19lu+xlwJlW9pDb+a/bg9+y8jsRPMv3j/IIVcYF/4jjK8jTDlOJ3WKHAsUV&#10;t8BJ1GhKyhUG7EG5c88yRU31J3YByETZbE9gG5Gp6ToShuteHAFt0g0AIdwRAN0yR6HFLeOn+rHS&#10;g15JOvZThPH9accBX6oYvuottRwRNyWRtlFTPJQoaZVGIdYXblycKxwpMWL08i2XnjioNPDQWDjK&#10;kdKLKvUbOI61IR2JYdterS42RQkhjK6tkg1iVWZOdItI77NVwTlvR+STwuC3KoUynh1sVfHk7g7H&#10;y8SSZbcPNPFvdFyHJ156uAAmsID+sApANDKi/mbFTVwArF7TV/Fc+pZA4MPvZotY8xkzkcfenMpk&#10;nkRGwvW1ZRfUkGuB7taW1fEWeUKX8frIFZEstSt1nLd1pAoWFD6gq27hEmdLsx2GvF94lagsSGOL&#10;Itzhmxord5v11Le4YlI6ZIOkxNhlAu4fDIUSGeOMawODwb2LgAYJC3/LzogJtFNPCi9X+B68wsoK&#10;9dVXuIMhSeMs/EOwW72NULnfSNjoWBGe1FM6k5c0YzDliK6B4Wn9wyw/sHjnOe8nGGq5fVIgb37E&#10;d+lu5kIErQhJf/d47sgxVJqsrLi2WTnW+ahF/PNA5EiujIQJwb1iYOo5IAjT83WAXb567JP6rmd5&#10;6bAog4ML81zLhVdiqjKHx7B3IYIKdnzZsz5X5ITY7WBjTyLy6rHIvUpOPZZvKsftx5c9y3Ar/WlM&#10;cN2WQ0Gvx/50kYSRyk/z/+pZBVhKGyXe0SUvQGl8YDXn52Mi8BWNFnnuvUVUoyAOWKN+fBr1W2Xw&#10;P7EBqCJudPXjdxxGpM4Vkk56JPdJgtTfP13UHpd8/L97rrsk6PmxkHjrCn+FWpzknD23x8Q67xVJ&#10;AmY4r30uPDHzqsA8JcljYOBXlYWVi/GO2i26rt3ZdxXnJGpffpqHoUHVnJWPMOUsjH6WzkfpqUqV&#10;DmgccmzQoFSPKSZVBsHsGYxqDexlvgmBFDyr/rTcgk1UyGR0XGu6g2bPIFjLySAT+MU6c4hWgtvh&#10;mBVu1BoP4Yn9kAafh9aT48aj8EKL5oBbcC2gOrtjmWgBHzcLwY493kEAAK3Qm45xhTfzTnpSllFV&#10;kWIhH+YKQ/kloEA8xpjZQEYC0ZT0LNfdo2ef02nBAhkq3Co6dN7Awltu579uTzzROopAIeGmW9of&#10;OVjmhnftNKaKUZpbEQjrtrUo74azwRNnU7+QziwGpZb97tOhqSRaq2s6sPumpmhkWWPTgHzQ9Dxn&#10;tuJUUc0Jc86AjU0SiZadjxBOU3c2F172TJWZAg8+rG1KAPJps+hz74Bjr9zR6QS461l+s8IWouD0&#10;+AW++wUadXisS8e8GG/lBTft2eY+iaJ588ySdFeLoTOsdOcSoZdzltPco8ba7YYo1yBxVNZjHQxN&#10;hBKRd4VnUvYkyu8tFaX1lFKDkRc+8ZoUybu+FoxP/x9lZ7ebx22E4VsxfB7AdhPbNeKcJGhPehAU&#10;vYEvshIbUCxBEhr07vu8y3nJGe5K5vagymfuLsnh/P9xJ7CKkO7Da3tOd0kdfpqNdILtnx4Ly3pL&#10;H16cmZiMLewD3xnV/6PiaK+YlITePrw2sw7HJviwQvqm6Is+Siu6wj6GsUK7P76r+2szq5Xj0G3l&#10;eSsoBDUPFrefWcHRTu5nZ0bzGHbbfmYp2mbMUrYqbhMnTXaIhxf3LGOgk80OtwmM0HQv2Pq+rlhc&#10;rdNkN5UXZ5ZoNXvc0zO5PsQ3PbMJtp8zUeuh8zyN25NU5S28zf4o0T17Dfyc/4YU5lLBHhQdGiH7&#10;83OHEgnHkI6oKRBC51qvQdZFD+Ju/GIa1m68caHZNrwI03xc/d0ONDp8DZB3FO3Dm5HeZ9bRHvJI&#10;792+eTC3SwQ0wF2nkfl5tIwukLsC/y2Y0ieM3nOG6Y69k/JBOMzDVvvHzsDNHhM9iaeKyHd1sEvL&#10;8Wlg6pSYIcb7sLx1g0Kg0xO6+ebYMNl379r4NIfZSXevflBAkJoR2LO3hkek9DFfgLN3KhgzE1bu&#10;THavU9GKEL+h37ZGtjgz+njHftye1b+AO7nnwsnGrFWEyiY3R9muCFqX8elidlypfLhwWLpXdsWY&#10;Ro1KjU/uFrl6fQ7Ij+gvv7RdQnNcFdMgRV3yHCygn4j5iNpb1N1yTQoWUrxLTLVbCJUn1V+NZvGj&#10;UH3hV3ehBPTJvp+eDuvDJ5MD6vO77HbdSFBrVJ8trYKiV3T/sNJZ/eFdrgZQxWqKac9lgdCbXE3p&#10;NnY8Ekg8LcW+REQ8imu3nC0VyJ3tKMWqjS6dLdbtSC6BhlpWQZ8Wx00Pe4Hn1fvNHQ6+pULXgwCs&#10;Q058dLZYjd0xriq26nUkibCHRJXqXVFKfYrNmslLUPrmqjv/+NW+W/DEOt348BglVhInrxySEz4b&#10;bmSit1U7vYP9EDIzeR3Agkid8eIskDEhbHMieaZkKTBKnXIawvVcqb5b4h6WJ+QuBl6soRTAsZE9&#10;mk31D9NCvZMXPrIa8ISA6GLpReFhWmeOtEiipaxfJf5R9GK20+2yIyBDt/2AUA9OoBQRBfMhOqpF&#10;W5K+W+SK5e4+17tQgfxp62L3LVFLW/VkSqkHQWL2b+HJ1vIPRqH4TkDYPS0cunS2GPQ9UVtO9np6&#10;uKx8uaSarip7IC8KPO/TQhEtPrg2LV0ZbXlQwDclWSJgesoWXhTVvKZp1SLAPirSHdR5ZpVdKDnO&#10;BMTFB8qRyh8mkdS4SsNLsmfKKJdtmGPLw9IOaGm3avNqzWS8apQi4uxexqmX5hhVWnmjAoxfdU5Z&#10;3y1KZBCQsqOqYYnz172dmRZHb4kTkZzVmw3Kq3wiZIK7moqAWDHxRHSjp4CMmG+x275bJU4GD5PB&#10;cgKTle3ZTw8pX53ZlCtwlWEsikhrTVH5QQmwnhahccKtS4VL14d0V2ONxlE514Nx0pVr2IBQv9LI&#10;N459MmdcGp/ZOUsHMzKQSbvo/nNZJTXlhqvZejYIPe/Crl/CZN2N5YwyOqWqNjWdLZthrtgPjLK6&#10;sHWtrwUfgXRE8yEmV7vtb2QAu2Ce7oJad0N/P+a/TcVEGPcuvMrD6izJjx3pLuLyluZEFjnPvCnU&#10;zp4ERgSefJgyCqQtLbjGcJj2daL6K9aKNLcuRj7EdDuhrnI0LBH1U1dEXelpu/QVlvsJOiGC8d4K&#10;L06rKS2a+4B7hA1ITB0vy6KgsYZXO8wxsGOfVP+YuMi/w1/6/BFSaOCA6yvpjfPjh7DU3TUtbEO2&#10;OmKrlGBLwkT8l/lZdiEW3VUYEXEcNUieY7w8mlYXLEZ4l3Rz8gnLtLpqMcKRlFmQq1A8LnA6lYKJ&#10;+KVN4jsPsNSJKiy5ys4dketLfqy+3A4A68ctjbgRAsOibp9GE8FykXi6ASTjt+K/wcyRJdDW8SoP&#10;p0VgBnejigTgFMJB/LsvFeUYsN86LYgZuh9+EILCJ6bdSm4bXLfrOuqHkQshE0lLIb2+wgI0Co2G&#10;UAbyZFvyDr8PdwsJh4BRiwFccRmMQruoCFBHLn7VUcKSTVDLLRqJjEvTgu396gi1Eq8GHenDzgNn&#10;WiVi5mmp7hm77UtemhZD3h4RlfqpU0CSA5QOOh8U2USZa51W7U6bKOYw4LwnzlYcs7+qqGOZFveQ&#10;gYz7a2qVA5jcPOU5lDIhBemgTEd/LDAU3XHu8jI9jiiJrk5oI0QEnpdWb0BF7qDZWABsB0Nf2+EA&#10;/FX/jcVw9x4tEbbHASo09ezj1NZIbWuPI5qWbruBBbg5H0dM7UnhaGyqX/hB4Q7MIsMfFHM1qq5a&#10;gA5jfZVe6qa4Vx3vSFsla3z7rU2RiBENV4VFNMCYYFDnaoDTVSJhbRAe3a6uS9iqW5Oj57d8jvjG&#10;yqbgnqZrUhFI91nZFIpQuF914Sm62rTKCQY8/rplBvA40nlD64QHh5vKL6FKVEUanj4+SWCrKmqS&#10;luEqwI8qxexwU8fTbhcNbliFhYA/rUKLfsxNkabnD5CbRkmADIxUu91mGSwxHMwIMYptWjJx4sKB&#10;y4c4YKJgkamCxMVvXtiRIjqRJEiPMDiIyazur/7yh8nzCyFN3Pl9VaQJKPTdAv/JhJIvBOi0JaOk&#10;nZBh5fRwEs9ny2kbjMia6qwGRZ2icvps8Z9HfUR6tQNZfdh9th1pxigHFJA6i1LcHIhAbCi1x2Rs&#10;M06sjaLYVascSRpZMRA5vXdNaPUw6692tNwtadWNhH0qejMeE68KjxcX0aCH10GMJu8UmJyQX+gx&#10;YbRxsQX9b8tnUdKsD5J0OCUa0M0v7C4yEoH0Ogq/Z2+xWqTTVJsBARuT8GZNWSq4h4HnBniMoEie&#10;WaJW3c8aBzreNKZwW6XR6GAQeHq1J+fcoBKrZc+FBaiZmj8LpTY06Qviaa/23P3fKFxWFxG1eEwy&#10;DumCW4OPx+qC8iDUfoIBpzdpWaeU8STL0oK4lmXqvoGyF3mG4ojhqF07zwFbTHhlpaQ5+QfTJ1X9&#10;k5sWPmHSJpVEteZNw6kUWcUhXTnD5CdbmY9vUE3ScHoa1SZ0KPkRG+tPT9eZGu0Ls+JogAkGYNkP&#10;TUPjg6qOrxeIJMxG/1F33G/vR4QV+IWKFDedpRXW/ZSnlc0UM/ipw/0MSpXxUZtxJHpTgV0Vyel8&#10;MMNkrx3t53DOgU3SBCdX6iAMzCz190sIgzrCPBulqlPjEzhxNCfCwZyXmgN8lOWzuq8lPgtDh8ek&#10;OXF5WfPgNFS1e7RPw7hhCVcuW0lCHJING+/4Kf/1044jUslBeG9++mg/Kis3ZvRVmS1hwbz2fqDl&#10;KuUxZiIcKtNZGepH+zmaE6XeLF9WabXN0I7sKNHFuNOcaZD44Jk5OZo4cTU+aJ6/vk8ONYAAuauw&#10;J50bXNXOiWX+kd6hPwMnP53bIVTGPPSNxXZ8YhFYvTRAKoNj+YRozpRf6YKhLpS4FqMYU+kkuH9w&#10;qr3Kg+84TxuCdWf1V8NSKK/LdDhFdRckwBHnw9zN+0RkWDJjpmG0BVTrLPVXm1Pd1+KAx5s+/ecH&#10;oVqrfufmRBKYx+ATELdPSJUHYehTJ+30JheQn5DM+bOCc0ETaQABBJIvpnrG9CbsMPpFLElmGJ2V&#10;DCJL/C/vM82JU3sKFyvCbxkIjby2nKknWHmcdJzWvRZ1Cjo2F/VT/hvnPk5vEHaSe3WmeAdfbecU&#10;bKcwcWzAPtgZUEekNMiFak02rMFwvIlLcr5qdIBpL1rhFMZPoEtsZJ0m8ptI+cL0Ek0MUdL3OaiJ&#10;CEyYumv7HBQMdasDRKIJjCerRNIOm8eiz4mvKegQNzbe3OV9Jpaiqs6qfOCviyoPNVib2m3hH7b0&#10;JTeL7xzOWTEO/mupyN2lNP6Ld/yU/zZcQ9gAg00PoTRTJmiToX7qCD9lHwR+0mZX1QMJhklivyJx&#10;oHrSk9wldy/Ck0vnhsyxgFQzrkap/Wg2FtWUKdo3TY7YhCswgye0nqN9Zsx+w9GUfSbWgTVK56cM&#10;hESkqFnhMVnaZ36TnKcpXjD4J166OYaRBrsetTZnenOnqKIC2bzbq0qZ84obGnsqNOuv4HGJZ0Nq&#10;0z7HnAA2cqH6YY/VUsdJbUFgbJ2l/trPubPgQMaIuBG2wC7cPus58WLZFcKdjdFKcg22Y5+Iw6lI&#10;P30WR7lSkxIh5cFuri/Nmd+U/6LgbR6Ut6XsM2Gf+qD1HO0KzfprJ7PGmwZfopWDwSEFxuDSPpE1&#10;5siYKVOEJTHd73ces8SH8NOpM2XjenVn9VfbZ7I59p7fZMrsHb+J05LadCaIqChHqE17x24yB8lo&#10;V0JRwqHkJ4FfDDu67qz+avscPUplAelGrvRZxedCBSL+oBKwNMjOLLNUzkd0/wi2li9tNhyYcTce&#10;mhxKruWcn/LfeJqzjgDY4dNH+8HTaDaGQ48kr7xk8rt8kyQmNQmghSgIm7uVBj4yhtclvzxulu7w&#10;lFCkTRbYyC69gyqVU1wWpehFD4gSkzdQ6vbqrwYgmoY7H0eZL1MOCr5xV8swrRImy7TJ1fwOCdh8&#10;wkv0SPTf9oaSAKsnEJXeIST8v3NC9fDsch8vfrlDnDnaKvLKMXLlB1YPTHI1c1n6nDsO3zF4+4J2&#10;+6yYRzpm3HELFhDNt83pp/y3HQOYbLsdVXykxfipo/0k3xqXZcV99UaY5LJDUUQO5oNLXiwVxZ/g&#10;aYmFkDUy9RSWOR/KHqnrqB15zsTwUDkip2QHw6N9JrWXakwlXyQWkng3SWqT5yzZ4Fve0TrvTqYg&#10;PWwVu09z5kFM0UmfGzrkiHEt7TOJPuR7WA0+z6RbkSSni/LSgpI9TBOAET6t0Ky/gvyHtkKme9zZ&#10;4TmJetpDiERSMXaeE2+MvRSs/AQdwlQso/bBImwufxU3edMSvR5MS/t/xCLWT/M7WFtYLuDL1Ifo&#10;O2XeNbNGpQN1yrRWKpSHBV9hWX+ZsfpuBkxAFNMqJ7bgx+TS9TaT2gXr0JUrgH0Jg6Q1BoTwp4AV&#10;5cA2rbHNCWY292yfk+f95jkrWY4v27o7Qxhq9Wf3FmvSICllURew1X0mSkHfmNNahpIIf5rin8lV&#10;gHkdKL0E22Tw085D0isRAyYfwG6mMdZBDfJne1S97LZTWZpz2PQUz0/31A5ND+eN0DstZ3BpvM5n&#10;xPJQAlF85G1NH8WAgtO1PcKeqgtmrOa1ooMteLfbo6VZoxCtMghPrfao+Gzn76f8N57eYrGanvZ5&#10;ug2oPnxEgnk3W1OQtBsyYciF2T5HNnkNWo2AC9m0cQ3Bbi9HEyLYwmlJIGxSDUfYj9xG1LsM2iGs&#10;/w4mtWTMpQmH2sC188T680chqdAnackzKQDYchFIUSXECX+4yiQbn8BzFAa1echQoRBQ4F1ezND3&#10;yPOi106cXgViPXC8KKGuKbHwG9GkpJarNKl7F/zJOlFw6KGs4/ui6VZecNKLYTCsuQ52bRz2rJy0&#10;hox1lvrLUqGnA9F0/U27p9AA3JJ2mp6J2USfjzKnzFYPEoI9MScaXhg0FES8q8kZpIFQPbIRgq4R&#10;mOYkbTpKR3ANxAWBS4iJJag8G9EXztG4j7Hvkwh0bAXFde55S0A3TAOaIuu+xWXYkhEYlVXQ0C6j&#10;lM+2fdJ5fkrrIAqu6hWtlnCPwoirc+IkdBorAjduQfc+UUcJRbXPwrOaitQH0ehwMG5zwmtbkGwJ&#10;tkgtl/vA1dRmKfE13UIRZEOlUvCSPicuCe+TrK8T1qkSC8Imo5sex1fmHJnLeOaxgMug/imAgC+8&#10;UdnaPsGh0MxoMonyVz4LZMN3rTaSVZsBy30ZOslvkdaxNufI/SajCS9JmRN2GxoobpmpxICOauZX&#10;BN3P3NSSktRBJjSWMqcsniYl0T4ju7+fp/LpG2zxMJ0pBN3ETHwW13u9dJTserzUG2rKJJi0GayC&#10;0OlUOtcMyyXYkv4KT2+fBYlatMFbIcnZGQdqo1GlB5lfJG7HmzDjY95nXt84LRM491Z9sKmkaTTt&#10;p/w3nsb1ERKRHnRx0wC78lNHvFyB+eBxXLcROQV9P1hTBpNWX1QpyrhAlrYfCghOxN7IwcNzEW9C&#10;y4UmaEav+nKxFKUbVJ2QC6fomRWDZLUcWxXeb0BFyf8N7vIXdj+Bn/Lf/jTJFTGDAnETxA9hiCEX&#10;HGnjTYWvoGvYl04/n6ipM4AVGo9KCwL++GxitjpL/dXWqSb0oXiSRKDr7BP/5CQdsSKnMS7K6HOC&#10;pSG40DEiOreE+5g30pi3o8F/37K2+2dBpGB0yNgo4uuDyrAOqOI16VCtO6u/Yp+j5g3mPVlJudIO&#10;XKm2PZhrbyOOc6Xor8pDSLd3ZXtHjU7BTyoqsRY3IMChpysP5IcKZzBGWkjvHWwrxiH+cCm3D3Kq&#10;38DPUqNJsbR35W8ewZCAnELGOje8PjS2yLhCyoLoaBvkaKruhFfcRR28SH77MgzhVmIJ22cRbVX1&#10;FFnb74JtW+Ue7fZ8W6nqi5ey7VQDEnwB8Uwdb6zTUPHfhlMK09oKfK/2vtPTRzAEf0CFbT/k80G1&#10;GYbcEoQBEoPsrRAjLlTMoTaIp79R6g4nDufEb+86LMRyxUPaOGKGx2dR4LaaCNMbWvbbHyJiAXd4&#10;QkeaoEI1okPjOPGRnc/JGvm0fYTKrl+BIQJZwQThBFDXtVqJZ20NvNsg0Z+qm1Gq4aqWTbmIlVWY&#10;1d1Q1Adib3PRRqULWz/kvw0huE9MsSItjAyJfv+tH6rztFdQGiQR2zu6gz3vhUEyPoPfQXslXoRv&#10;ATnbEAIfzFptCcfhihkZhrNU8kq9NryBYTbDp7uh6qeO96PeHw1gbKzmFCF0kWJt8B2bLXtFpDpX&#10;n9pmU16do/6KVRJ/fgfeCOq0Ay0EBQnDE9uJ+KPGbSbDWm3vpZBEnaL+igmBm0SsJqSmuSgzcgDK&#10;Pj4eQwZYTQc0C9hHR01U4HbGeGaspvgA/DfWBTPsHRdG7oQfOtwKrjslam7LDaB3+FD4hNbf4BrL&#10;HWOkr4Tq5YNcYkVKqVQsRBOi3ldsV5t/cw5ScApZk0TLi8GnwMUl6G23e4YrEj73DWxnR2Q4b0vD&#10;+bDj/cfwe3bJUFgk33AchZljdaO9NsR8i8Z2iAvHM9JJKBjmDqMR+9DCtgM03OIFJaWZ99pJY94b&#10;k+oU9VfHqt2LAw3GRznNQs5pvid82Te3D9dNNNxdHj9vXn39x78eHsPD//D4z+vbP3/68fLhj/vL&#10;p398ubnZ/vthe4J/fHhxd/vw8eWrl/rnh6vP139e/3xz/+K/l5uPLy9XV9dfH19vQ5ebu8+X9s+v&#10;Uci8nP7GNt0fD+3j7ZtwXj345IffzB/Ga/LMh6GNP7xs7fGF/u/jy6sv91c319unfmd3/7n99/XV&#10;4wtWH9O/+K3/5wSoDJCbry/+2qgJ3L263H18+fvN5XH76NdbAa0Jx/uHx18uD58bGB5ub758asf1&#10;55fH6/v29ZuvQOKvu4cPD3e/3v/0o/7rt9tP//v1/sX9483Pt6wL/Ll8vfp8e8/aH+83pNVTfz3c&#10;NRjeX+4+f7n65fJ4yb+3r364fnP7+fbm0/X9T/8HAAD//wMAUEsDBBQABgAIAAAAIQDQ9TSt4QAA&#10;AAsBAAAPAAAAZHJzL2Rvd25yZXYueG1sTI/BTsMwEETvSPyDtUjcWicRoVEap0IgkJDgQOHQoxMv&#10;cWi8DrHbpn/PcoLjakcz71Wb2Q3iiFPoPSlIlwkIpNabnjoFH++PiwJEiJqMHjyhgjMG2NSXF5Uu&#10;jT/RGx63sRNcQqHUCmyMYyllaC06HZZ+ROLfp5+cjnxOnTSTPnG5G2SWJLfS6Z54weoR7y22++3B&#10;Kfiavl/m9tXRzhSJ39un5vz8sFLq+mq+W4OIOMe/MPziMzrUzNT4A5kgBgV5kbFLVLDIVykIThR5&#10;yjINR2/SDGRdyf8O9Q8AAAD//wMAUEsBAi0AFAAGAAgAAAAhALaDOJL+AAAA4QEAABMAAAAAAAAA&#10;AAAAAAAAAAAAAFtDb250ZW50X1R5cGVzXS54bWxQSwECLQAUAAYACAAAACEAOP0h/9YAAACUAQAA&#10;CwAAAAAAAAAAAAAAAAAvAQAAX3JlbHMvLnJlbHNQSwECLQAUAAYACAAAACEAKs8VPxvZAABB3AQA&#10;DgAAAAAAAAAAAAAAAAAuAgAAZHJzL2Uyb0RvYy54bWxQSwECLQAUAAYACAAAACEA0PU0reEAAAAL&#10;AQAADwAAAAAAAAAAAAAAAAB12wAAZHJzL2Rvd25yZXYueG1sUEsFBgAAAAAEAAQA8wAAAIPcAAAA&#10;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931436,1252376;923429,1255587;923909,1255740;998010,1219778;972123,1224369;933291,1228042;931442,1224369;958563,1222533;998010,1219778;1065349,1214973;1063767,1215305;1064578,1215188;582268,1208072;609696,1213351;621408,1213810;654075,1225747;668868,1228042;669793,1228272;673183,1225747;686126,1228501;699070,1230796;724575,1235214;724958,1234928;754544,1238601;768720,1240437;782897,1241356;811866,1242274;851314,1241814;853026,1241814;856861,1240207;865490,1238142;874274,1238027;880283,1238601;881901,1241814;895692,1241814;891378,1246405;888912,1248701;880899,1251455;866106,1251455;846999,1250537;805702,1249619;774884,1247783;747763,1245028;720643,1241814;679347,1237224;647295,1229419;647666,1229219;628804,1224829;612162,1219320;593055,1214729;573331,1209679;582268,1208072;945096,1198229;935678,1199300;870549,1201749;891994,1203710;897542,1202792;935757,1199579;942045,1198668;1003611,1191578;971624,1195214;982601,1195447;998395,1193266;1120373,1190516;1020051,1210415;1070819,1201989;477177,1181216;548059,1203710;573331,1209679;592438,1214728;611546,1219319;628188,1224828;624489,1227124;614627,1225746;579495,1216106;562236,1211056;544978,1205547;522172,1199579;502448,1193152;487039,1187183;477177,1181216;506147,1169739;540047,1182593;535733,1184429;496285,1170198;506147,1169739;381024,1138521;422937,1155966;431566,1163312;411842,1155507;397049,1148621;381024,1138521;454520,1126741;454526,1126872;456608,1128749;456837,1127962;1354661,1096606;1352423,1096745;1315441,1116485;1279074,1131176;1253187,1142653;1239011,1147244;1224218,1151834;1206343,1158721;1192783,1164689;1173059,1170657;1152719,1176166;1147171,1180297;1138542,1182593;1116969,1185348;1089232,1191775;1063962,1197743;1036225,1203711;1001708,1210138;953015,1216106;951782,1217483;928371,1221843;928977,1222074;954976,1217233;955480,1216106;1004174,1210138;1038691,1203711;1066427,1197743;1091699,1191775;1119435,1185348;1141008,1182593;1126404,1189120;1126831,1189020;1142241,1182134;1150870,1179839;1151445,1179720;1155184,1176625;1175525,1171116;1195249,1165148;1208809,1159180;1226683,1152294;1241476,1147703;1251620,1144418;1256886,1141735;1282773,1130258;1319139,1115567;297708,1090257;300048,1091752;300848,1092056;1358798,1078273;1358586,1078381;1358586,1078513;1359566,1078617;1359819,1078381;1372114,1071420;1368475,1073293;1367832,1073791;1370327,1072601;247381,1048297;270660,1068711;252202,1052214;1415755,1048283;1415700,1048298;1415293,1050378;1405431,1058641;1393719,1068282;1394425,1068161;1405431,1059100;1415293,1050837;1415755,1048283;307626,1037945;308846,1039052;308908,1038900;216453,1027423;232479,1035228;233266,1035918;240568,1037122;257133,1048541;279939,1062313;289801,1072413;295348,1077463;318770,1092154;311990,1096285;290177,1078234;289185,1078381;309827,1095464;311990,1096285;318770,1092154;377325,1126585;365615,1129339;369929,1131635;352670,1132094;341576,1126585;331098,1120617;305210,1104549;281172,1088481;258982,1072413;248504,1064609;238642,1056346;242341,1052673;254668,1060936;268228,1068741;284870,1082054;286284,1082958;268228,1068741;255284,1060936;242957,1052673;229396,1040277;216453,1027423;1574316,954430;1574003,954529;1567272,966563;1567845,896916;1551511,914489;1543498,925507;1535485,935607;1516377,954430;1499736,973252;1484943,988402;1483709,988963;1482700,990077;1484326,989320;1499119,974170;1515761,955348;1534868,936526;1542881,926426;1550894,915408;1567536,897503;1631639,890618;1623626,908521;1609449,927803;1595273,947544;1582329,959939;1590958,947084;1598355,934230;1603902,927344;1611298,918162;1618079,908981;1631639,890618;1591743,851265;1576782,870877;1576506,871348;1591574,851595;1599948,806847;1581966,843439;1544140,901028;1538602,907549;1538567,907603;1525622,924130;1512679,942035;1497886,955807;1485559,971416;1412827,1032473;1388788,1047623;1386482,1048929;1385487,1049679;1375435,1055783;1367216,1062773;1337013,1079759;1332281,1081986;1319427,1089790;1317571,1090688;1314824,1092613;1290786,1104549;1266747,1115567;1263996,1116606;1247719,1124480;1242674,1126376;1237778,1128880;1221136,1135767;1205586,1140309;1170930,1153329;1089623,1175915;1032965,1186766;1078754,1180297;1087384,1178920;1115120,1171575;1132378,1167443;1160115,1156884;1191550,1148621;1211690,1142738;1220520,1138980;1228531,1137144;1239627,1132553;1242542,1131044;1250105,1125667;1266747,1118322;1285680,1111409;1292635,1108222;1316673,1096285;1327151,1088940;1338863,1083431;1369064,1066445;1390638,1051295;1414676,1036146;1487408,975088;1497417,962414;1497886,961316;1513912,942952;1518843,937443;1525399,930670;1527472,927803;1540415,911276;1565687,872254;1590342,830478;1597584,813491;1667388,766206;1665539,767124;1665539,767124;1673210,738998;1672988,739810;1674784,741416;1680332,746007;1684030,744170;1684123,743818;1681564,745089;1675401,740957;1667716,686848;1667285,686866;1666506,686898;1666772,689081;1666156,700558;1663690,707444;1648897,724889;1645199,740039;1641501,745089;1635337,767124;1628557,784570;1621160,801556;1616846,814869;1611915,828641;1615847,824086;1619311,814410;1622393,800637;1629789,783651;1636570,766206;1642733,744170;1646432,739120;1650130,723971;1664923,706526;1655061,741875;1647664,771256;1631022,808901;1627730,812715;1626323,818427;1621777,828182;1604518,856186;1596505,870877;1591574,878681;1585411,886945;1568769,908981;1550894,930557;1528089,959480;1502817,987943;1486175,1004010;1468300,1019619;1462137,1026046;1455357,1032473;1444878,1038900;1427741,1053033;1428236,1054509;1410362,1068282;1391254,1078381;1375845,1087563;1361247,1095508;1363517,1095368;1379543,1086645;1394953,1077463;1414060,1067364;1431935,1053591;1431318,1051755;1448577,1037523;1459055,1031096;1465835,1024669;1471999,1018242;1489874,1002633;1506515,986565;1531787,958102;1554592,929180;1572467,907603;1589109,885567;1595273,877304;1600204,869500;1608217,854809;1625475,826805;1632255,807983;1648897,770338;1656294,740957;1666156,705608;1668379,699398;1666772,699180;1667388,687704;1680948,677145;1673771,699419;1673771,699419;1680948,677145;1686495,672554;1682797,678522;1681950,691032;1681564,702853;1675401,716979;1675401,718593;1682797,702853;1684030,678522;1686904,673884;1659991,652813;1655953,659924;1654444,670259;1652500,665431;1651788,666112;1653828,671177;1652595,678522;1655061,684490;1656972,684411;1655677,681276;1656910,673931;1659991,652813;1711767,640418;1713000,640877;1712383,660158;1713000,673472;1711150,697803;1709301,711575;1703754,731775;1701905,748761;1692659,779979;1684030,807064;1668621,812114;1669854,809360;1672319,790078;1681564,769879;1688961,766666;1688961,766665;1696974,731775;1701288,715248;1704986,698262;1708069,682194;1709301,667045;1709917,654190;1711150,647304;1711767,640418;86810,427558;87117,427672;87146,427608;123997,361756;110437,380578;99343,387465;99316,387904;98243,405479;98274,405437;99343,387923;110437,381037;123997,362215;124460,362444;124691,362100;131393,321816;122764,326406;109821,346606;112782,348371;112878,348061;110437,346606;123381,326406;131022,322342;178854,295648;178076,296112;174771,305576;172690,310339;115984,387465;107971,406287;100575,425568;84549,465967;74071,493512;69140,514171;66675,524730;64825,535289;59278,563752;57429,581197;60511,599560;61955,589554;61744,586246;64209,566965;69756,538502;74156,534570;80545,502725;80235,497185;86324,484182;89947,473266;88864,475149;85166,474231;75920,493971;76537,504989;72222,526107;71606,529780;65442,535289;67291,524730;69756,514171;74687,493512;85166,465967;101191,425568;108588,406287;116600,387465;173306,310339;178854,295648;189949,249740;189949,249740;193030,251576;193030,251576;301014,184380;300896,184450;300536,184753;295502,188682;294230,190061;293398,190761;289801,194650;252202,227704;241724,236886;231246,246526;184912,284669;231862,246068;242340,236427;252819,227245;290417,194191;294230,190061;300536,184753;316661,152723;311341,154103;307385,155197;306443,156087;299663,160678;282404,168941;270694,178582;259599,188223;252202,193273;251951,193039;244960,199299;233095,210259;213988,225868;217069,228622;217128,228583;214604,226327;233711,210718;252819,193273;260215,188223;271310,178582;283020,168942;300279,160678;307059,156088;314456,154022;316790,153482;1209425,69780;1240859,80339;1254420,88602;1224218,77584;1209425,69780;1107107,36267;1131762,40399;1166279,53253;1107107,36267;736053,33226;723109,34431;695372,37185;668252,41776;656541,44531;642981,47285;613309,51627;607848,53253;570249,62894;533267,73912;507380,82635;490121,87684;447591,102375;427252,112016;407528,121656;376093,139101;346507,156546;318191,174944;320619,177205;326629,174135;331744,171295;350205,159301;379791,141856;411225,124411;430949,114770;451290,105129;493819,90439;510461,84012;536349,75289;573331,64271;610929,54630;626723,52320;634353,50378;738198,33692;956482,23356;969657,24331;987532,28922;973972,27545;945619,23413;956482,23356;1028212,19740;1053483,21117;1084301,30299;1046087,25249;1028212,19740;822036,19626;750846,22495;701536,27544;678114,32135;657773,37644;629420,40399;522172,71157;483341,84012;471630,87225;461152,91357;441428,99161;410609,111097;387187,124870;319386,164351;305217,173527;291356,182954;291650,183173;185018,276366;163445,298402;153583,311716;143721,324111;125230,349819;105116,373427;104890,374151;98109,387923;93178,394351;91946,395269;86476,408812;85166,416846;83933,428323;75304,447145;67291,465967;58662,493512;53731,518762;50649,544011;54963,526566;55363,525126;56196,518302;61127,493053;62671,493437;62805,493010;61128,492594;69757,465049;77769,446226;86359,427491;85783,427404;87015,415928;93795,394351;98726,387923;98892,387588;105506,374151;125846,350279;144337,324570;154199,312175;164061,298862;185634,276826;292266,183632;320619,164351;388420,124870;411842,111098;442661,99162;462384,91357;472863,87225;484574,84012;523405,71157;630654,40399;659007,37645;679347,32136;702769,27545;752078,22495;823269,19798;880490,21228;908636,0;937605,1377;967191,3673;986915,7345;999859,11936;1015885,9640;1039923,13772;1054716,16986;1054100,17445;1053483,20658;1028212,19281;1019583,17445;1010954,16068;994311,13313;977670,10559;960411,8722;941304,8722;925895,8722;901857,8722;900727,8454;890145,12395;893843,16986;930826,22495;914368,22709;914646,22725;932058,22495;946851,23872;975204,28004;988764,29381;1011570,33054;1034993,36726;1057798,40858;1080604,45908;1091699,48203;1102793,50958;1102936,51055;1110892,52077;1130173,57413;1132866,60453;1133612,60599;1150870,65648;1165663,70239;1180456,75289;1191551,79880;1198947,82635;1206959,85848;1234080,97325;1268596,113852;1286472,123034;1286989,123309;1296124,127442;1643966,614709;1643706,618551;1650746,619300;1657526,622973;1660608,635368;1672319,650058;1677250,650392;1677250,646845;1682261,636478;1682180,634450;1687111,622055;1693892,622055;1704370,617005;1705603,637205;1702521,646845;1698823,656027;1696973,671177;1696357,678981;1695125,686785;1692497,688091;1692659,688621;1695177,687371;1696357,679899;1696973,672095;1698823,656945;1702521,647763;1705603,638123;1710534,640877;1709917,647763;1708685,654650;1708068,667504;1706835,682653;1703754,698722;1700056,715707;1695741,732234;1687728,767124;1680332,770338;1671086,790538;1668620,809819;1667388,812574;1656910,833691;1653827,835528;1640884,858023;1654444,835528;1657526,833691;1637802,875468;1627324,879600;1625151,882837;1625475,883272;1627941,879599;1638419,875468;1631022,891076;1617462,909440;1610682,918621;1603286,927803;1597738,934689;1589726,948002;1581096,960857;1567536,974629;1553976,987483;1554541,986617;1539183,1002174;1505899,1029260;1499346,1036769;1505899,1029719;1539183,1002633;1513912,1031096;1500891,1041253;1490438,1046976;1489873,1047623;1483338,1051368;1483093,1052673;1454124,1074709;1423305,1095827;1421880,1096597;1411594,1106385;1386940,1120158;1363897,1133030;1363814,1133104;1386940,1120617;1411594,1106845;1391254,1121994;1374689,1130028;1363230,1133633;1362901,1133931;1350573,1139898;1345928,1141502;1334240,1148564;1322837,1154589;1305579,1162852;1300032,1163312;1293866,1165353;1292908,1165895;1300648,1163771;1306195,1163312;1284006,1175707;1269829,1181216;1255653,1186266;1245640,1187384;1243942,1188102;1197098,1203252;1194709,1203656;1180456,1210597;1188468,1212433;1158883,1222074;1161348,1215647;1151486,1218401;1142241,1220697;1123133,1225287;1120580,1223005;1111422,1224369;1100327,1226206;1077522,1230338;1076770,1230598;1098478,1226664;1109573,1224828;1118818,1223451;1122516,1225746;1141624,1221155;1150869,1218860;1160731,1216106;1158266,1222533;1132378,1231715;1131109,1231450;1113271,1236764;1098478,1239978;1076289,1244110;1067121,1243536;1047944,1246315;1047319,1247323;996161,1254669;984450,1252373;974588,1252373;957329,1256505;941920,1257423;926511,1257882;924837,1257348;910794,1259202;893843,1256964;894460,1256505;897542,1253291;883365,1251914;890145,1249160;910486,1248700;930210,1248242;958562,1248700;978286,1247323;1015268,1241355;1039923,1237224;1058414,1236764;1059700,1236319;1041772,1236765;1017117,1240896;980135,1246865;960411,1248242;932058,1247783;912335,1248242;891994,1248701;892611,1246865;896925,1242274;1086767,1218860;1215589,1182593;1249489,1169280;1268596,1161934;1288320,1154130;1325303,1137603;1354888,1120617;1410362,1088481;1425771,1079300;1440563,1069659;1462753,1054509;1471999,1043032;1485279,1033965;1485386,1033395;1472615,1042114;1463369,1053591;1441180,1068741;1426387,1078381;1410978,1087563;1355505,1119699;1325919,1136685;1288937,1153212;1269213,1161016;1250105,1168361;1216205,1181675;1087384,1217942;897542,1241356;883365,1241356;881516,1237683;866723,1237224;853163,1241356;813715,1241814;784746,1240896;770569,1239978;756393,1238142;764933,1231357;763173,1231715;731356,1227326;729889,1227583;668869,1219320;644830,1215647;623873,1212893;598602,1204170;567167,1195447;534500,1185806;540047,1182593;562853,1185806;572715,1192234;606615,1199579;673800,1212433;690441,1214729;708316,1217024;728040,1220238;749776,1223738;751462,1223451;771802,1225747;772418,1224829;802004,1225747;806935,1226206;852546,1226206;885830,1227124;925278,1224829;930209,1224829;932058,1228501;970889,1224829;996777,1220238;1011570,1218401;1020816,1217483;1041156,1213811;1057798,1211056;1074440,1207842;1104966,1203908;1108957,1202793;1076906,1206924;1060263,1210138;1043622,1212893;1023281,1216565;1014036,1217483;999243,1219320;959179,1222074;932058,1223910;927127,1223910;887680,1226206;854396,1225287;808784,1225287;803853,1224829;784746,1218860;774268,1223910;774241,1223950;782897,1219778;802005,1225746;772419,1224828;772652,1224716;753311,1222533;730506,1218860;710782,1215647;692907,1213351;676265,1211056;609080,1198202;575180,1190857;565318,1184429;542512,1181216;508612,1168361;498751,1168821;463617,1155507;457453,1147244;458686,1146785;480259,1155507;501832,1164230;507996,1161475;482725,1149080;461768,1142194;432799,1129799;408144,1117862;369313,1105468;354520,1096286;357601,1095368;372394,1098581;341576,1074709;324317,1064150;308292,1053591;287952,1041196;258366,1016865;256336,1012139;250353,1007683;230013,991156;227548,982893;219535,974629;218580,973514;209056,968661;190565,948921;180087,930557;178854,930557;164678,910358;151118,890158;136941,866745;123997,842873;136941,858941;149885,879140;154199,890158;155983,892106;153788,883606;148064,875869;138747,860265;127695,846545;114135,819000;102517,790764;98703,782533;82088,733136;74740,697277;74687,698262;75304,705608;78385,722594;82084,740039;75920,724889;71606,705608;66675,705608;63593,688162;59278,677145;55580,666586;45101,658322;42020,658322;38938,646845;37705,632155;40171,611496;41403,604151;43502,599113;42482,587624;43869,570638;46334,567195;46334,565129;41403,572015;37089,567424;29076,559161;27612,552619;27227,553193;24762,571556;22912,589919;21063,604151;21063,633532;21679,648681;22912,663831;17365,678063;16132,678063;12434,650518;12434,622055;15516,600019;21061,604148;16132,599560;14900,583033;16132,557783;16748,550897;18598,539420;25994,518762;29680,505038;28460,501775;24145,520139;16748,540798;14900,552274;14283,559161;13050,584410;14283,600937;11201,622973;11201,651436;14900,678981;16132,678981;24145,705149;28460,726725;37705,748761;52267,796147;53538,805228;56197,805228;69757,829559;74688,841955;65442,831396;55580,814869;54964,819460;49601,807079;45718,807524;41403,796965;26610,771715;17365,749221;16748,730398;12434,708362;9352,686326;2572,670259;6887,584869;11201,562834;7503,550897;14900,517844;16748,510039;21679,483412;34623,464131;31541,490299;34622,485813;36472,475091;37089,463213;42636,448063;51265,425109;61744,401696;62529,401038;67291,382414;74071,369101;82084,358083;98110,335129;111053,314470;129544,287844;143105,276366;154199,260299;163445,250199;173307,246526;175773,243772;185634,229081;204742,212554;205262,219462;203868,222365;223849,207045;233711,197405;246655,188223;247770,189146;247272,188682;263297,176746;279323,165728;296581,151956;320619,138642;346507,124411;361985,116368;372394,109261;390885,100997;410609,93193;413220,92193;419932,87283;430950,81257;443046,76666;451604,75199;453138,74371;620791,23872;627012,22864;644213,18363;656079,16584;662266,16545;664554,16068;805086,2295;844996,2180;887680,2754;888474,3198;909253,1377;928360,3672;947468,6427;957326,8096;946851,5968;927743,3213;908636,918;9086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fldChar w:fldCharType="begin"/>
        </w:r>
        <w:r>
          <w:instrText>PAGE   \* MERGEFORMAT</w:instrText>
        </w:r>
        <w:r>
          <w:fldChar w:fldCharType="separate"/>
        </w:r>
        <w:r>
          <w:rPr>
            <w:rtl/>
            <w:lang w:val="ar-SA"/>
          </w:rPr>
          <w:t>2</w:t>
        </w:r>
        <w:r>
          <w:fldChar w:fldCharType="end"/>
        </w:r>
        <w:r>
          <w:rPr>
            <w:rFonts w:hint="cs"/>
            <w:rtl/>
          </w:rPr>
          <w:t xml:space="preserve">                    </w:t>
        </w:r>
      </w:p>
    </w:sdtContent>
  </w:sdt>
  <w:p w14:paraId="2A0D1BD3" w14:textId="44B67034" w:rsidR="004B60B8" w:rsidRDefault="004B60B8">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12714897"/>
      <w:docPartObj>
        <w:docPartGallery w:val="Page Numbers (Bottom of Page)"/>
        <w:docPartUnique/>
      </w:docPartObj>
    </w:sdtPr>
    <w:sdtEndPr/>
    <w:sdtContent>
      <w:p w14:paraId="0E3E96FA" w14:textId="1DF5A3CD" w:rsidR="004B60B8" w:rsidRPr="00422F78" w:rsidRDefault="004B60B8" w:rsidP="00422F78">
        <w:pPr>
          <w:pStyle w:val="a4"/>
          <w:jc w:val="right"/>
          <w:rPr>
            <w:rFonts w:cs="DecoType Naskh Variants"/>
            <w:sz w:val="36"/>
            <w:szCs w:val="36"/>
          </w:rPr>
        </w:pPr>
        <w:r>
          <w:rPr>
            <w:noProof/>
          </w:rPr>
          <mc:AlternateContent>
            <mc:Choice Requires="wps">
              <w:drawing>
                <wp:anchor distT="0" distB="0" distL="114300" distR="114300" simplePos="0" relativeHeight="251720704" behindDoc="0" locked="0" layoutInCell="1" allowOverlap="1" wp14:anchorId="348F2A2A" wp14:editId="7543617F">
                  <wp:simplePos x="0" y="0"/>
                  <wp:positionH relativeFrom="margin">
                    <wp:posOffset>6997065</wp:posOffset>
                  </wp:positionH>
                  <wp:positionV relativeFrom="paragraph">
                    <wp:posOffset>26035</wp:posOffset>
                  </wp:positionV>
                  <wp:extent cx="1208405" cy="1059180"/>
                  <wp:effectExtent l="0" t="0" r="0" b="7620"/>
                  <wp:wrapNone/>
                  <wp:docPr id="91" name="شكل حر: شكل 10"/>
                  <wp:cNvGraphicFramePr/>
                  <a:graphic xmlns:a="http://schemas.openxmlformats.org/drawingml/2006/main">
                    <a:graphicData uri="http://schemas.microsoft.com/office/word/2010/wordprocessingShape">
                      <wps:wsp>
                        <wps:cNvSpPr/>
                        <wps:spPr>
                          <a:xfrm rot="10800000" flipV="1">
                            <a:off x="0" y="0"/>
                            <a:ext cx="1208405" cy="1059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858DAB0" id="شكل حر: شكل 10" o:spid="_x0000_s1026" style="position:absolute;left:0;text-align:left;margin-left:550.95pt;margin-top:2.05pt;width:95.15pt;height:83.4pt;rotation:180;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7iFN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fl5Yt3r97yjf70f/75f/zz/3zxp//1p//97Ys//83ymKpf&#10;Pnz6FsTff/i7j0zc/N0n/u+M+48/fHz74uN75nc53U/zn5cvfvj5pw//lX/wmBiG+uKPj3n/p1/n&#10;/c0fP794zT9c1tP9fLq8fPGaf7ecLvtyf5j75sufO3/+63/89Pnfv3n/dv7/qz/8h0+fv3y47/l/&#10;j2n//s+//fX7d+8+/fT5zT+M/bc/8y3/zTcvlvO2b/ftxS8v1uv5dln2P3/2Z9B/S9B62e/n9fLi&#10;R0ALf3P+f4D+gXkLS+uN73hsKUHr9XQ53W/HltYnSwzl2FKCxhITfWxpS0uX87pexewlaL1sp9u+&#10;Hls6l6XTul7ux2NK0MqItkXMHusrvhNjuojvlCAs3fZNWLqWJdbeLmYvQXpMt7J0X7aTsJQgvtP1&#10;chJjgsf/Mnt2RSRIr4g9LV3P1209H6+IBK0X+GRdjtcepBaDup63+10siUJha7ksxlbu+OV6viyb&#10;+FRLosbWehXfask9f9/3+0nwRIHYGyyLTUxhbvr9vC7w2CHNLglaL8vtfDGjyl2/X0/r/SJMJQhT&#10;nDO7GFVu+wVCvzHtx8NKFFsYVhJUu+TGX07bdl2NrURpYlpy62PrcmLij8eVKGzdz8tZzGFu/uV0&#10;Pq27+V6J8nOY2385sTZ2M65Ezbju++l4XGuRBs7OdhKkUaj1MqwrDsc1t/+yLPttEaRRqPVyXe/L&#10;XYwrSWPBJdtwFA7XxpqoscWxKmwlASzLlQ9mbCUKW/hnxlYywAI/7dsqxpWo9XLjexlbyQBMIb/Q&#10;rI1EYetyuZp1mAyAg3q+cowff69EYet2vppxJQMs28IvNLYSha3rZTFrPhkAW5zkZs0nyttKBlhw&#10;NBb1vRKFLXhe7K+teGPbbtxEjr9XoVjzcJSYw614Y7tAv8KrLtTYul4Ez2/JAMt25QQz40rUl71s&#10;bCUDYGu9K1uJ0mtjSwZYtjn0xJovlLeVDLBs7ErjiG6J4t7E1As3aksGwNZ2vQmOKhS34bnkH/P8&#10;lgzA91pW4x4WClvwhuCoLRkA55rLu/leifK2kgG4dOE4mDlM1EQUrkQKDsML5+KN9UyoQJxfhcIW&#10;YQkxh+fiDdyNccwPz5RCsQ7hKGMrGWDhSOF2LWwlClucD2YOkwHwo7YrO+V4XInSe/lcvHE67/dV&#10;rI1CwYc4N2Ivn5MBFoJuKx7s8bgShS9KoMZ8r+INbN1NTOicqLG13cT965y8gdN7gwCOh5Ug/KGF&#10;NS+2VxLAfr7s5uZwThDX8oefd7yTc//vxAAM8Z4TNJENvK/jUV2SNO53RiXWRYGIAOx3c55ckjNs&#10;sKFAOthwyc2/4PCecYYO10Wh1jPHJAR6+LEuufmXMwtj24WtRGHrPgG5Y1tFGduZBSVc3kui1vPO&#10;kWdWRm5+jv/72VyHLonCFgeDcNcuuflxoW4nc6UsFLY4GARlXHL3872uRAHE90rUfK+7Whu5/Zfz&#10;hWuUcK8viZp1uBtX/pL7n1PyRHJEjCtR6/m2EgM4XofXZI3lclqYkGNbhcIWB55Yh9ekDUKo3OXF&#10;9yoUc0iQQqyNa/EGweu7STIUinFdbmZ/XZMBFu6GG4GDQ44qFLZOJ3OlvCYDLFywt1XwRqEIieIN&#10;ib18TQZYuBnebsKFKtRwFIwo1mHyxo2bsvGurwkaN/lmtvI1CeB+vk5+5/hrJUiz4TX3vz2TC6TP&#10;5Gtu/x3WID92PKoEffE0xLq4JWfgP52IyR2aKtDDf+JwPTwmb0kZ+42gvDj9C/TwCq/GVDIGF9CT&#10;uZvcEvQIyHG0Ho8qCWPnumDCeLcEYYoQlPlWyRdc0uZeffytEsS3wpQZVdLFnbCVWhYJgpnW625G&#10;lRufW/9kXY5HlSD2FbaMqdz49xNsYVZggrSPcUu2uN1IGBpTCZoja+7UxyswN/7twkyIk/iWoJUs&#10;LfeZY1PoOv6ScbXMXiDN7PdkC86C5Sp8mQKtZxaguUPec+Pf8d/NkV8gRsUpLK6r99z49/WGw3q8&#10;2AuEKbx3Yyo3/o2IxGpMJYgJRAMi2OKeG19/qwT5b5Ubf2JVRq1zT9BK3BnpmVjsufGvl+1igrr3&#10;BK0bd3ATnLnnxr/yrQyzF4jcB1Ex4bjfc+NfWbUmBF8gRnU7n8Wy2JMtrnjShtkLtCL7wv05/laj&#10;fvtV32KXRYH0stiTLW4nfqJwzgq0kj26XYQbsydbjKn9eswWBcLUXLLEBObGJ9jM5xKmErRu52VH&#10;63N4Xu258TG1m2RkgTBFqNSswNr4px2ciALthVo5UjczrNr55BR2cyPeC4WtiyHcPfmCmOI66ZxD&#10;p6lRc+Kb4PuehEFOYbL9wlaimL8rip/jpUEMPPbxspO2N/Hchq0bdwvj5KIMKmuEJE2ctWHs/4dc&#10;5XDZL6ckjuVOIIiNefjRGoY14jNi5aMOyrHdr+fVXEwatp5P58UkuUhQlzWCksbfbRhH2HUiwmIm&#10;k0GWO5kCPreYyYThcdzvSuB1SjpAK7DAIsZawtYzKleTwkOrljPJwJx2rWBYY2zi6oDYu6yR1DRX&#10;ooZp53c5JSlwD72elKasYFjbJyZ3vEpK6Mn1geiaWSUF4xLGJcIwV0k9WcjnyWwer8mCcbsk7mV2&#10;QKk9l+sJoY3wQpCFxef+EvlSM1lcMjJqEzwkMpnWULHc3EwWl/ABboonl4TpQAeZ6/iRaETILon4&#10;Q8OwhnhDrZIkBeoazgikzSpJGEpsVon6bsUlePok3I21hI21uRCL/VZcMgH3q9EtLwljJglrqZks&#10;LjmjTlOsTPHIXy4KfpWU/vMRkDUXdySEZc3ugFKAsrsJpYm7+1Iwv7tLAwpz3VS2eSmYZ641SQFW&#10;vp3OZk0WzLPymqTAicPQzO4umD9x1uKSyee4sSXMn6ZrkgIB5NPV3K+JlOaaPF9vOFBid69JClhD&#10;oqVmMmHEGYnIGS5ZkxSWkZ4aBSTbpMYGLRsZzrImKSxkg8+KJwuGz0WwzIytNKFYI2dleLJgY+1q&#10;pDg4BjEleK8kDYxfUjCsoVA2/mSrSe8kGtVMFgzPnDuOslZccufwNpomVm5MCbcOolnquxWXkBQ5&#10;mVQ+t4WyRq0gea/j07TUodwWLyqsT5AtrW07N2E1tiSFhavpxQQUCDmWNW5iJjKNbCVg3PL5BMYL&#10;Khi3/PPELsVMJiksFDmR1BdeUAlSiQ7e76p2aysuYSEjcTTWEka8hNIeM7bWiZ6QEJnIMTL5+AD8&#10;QnIKylpyCRIdpdFZWl+6Xle3Ac55VyFBdVVrpFDUvV5waMQaOScl4JTv1AQeX94KNcbgcmOsGOE0&#10;BX7mYtoaU9Y/wThjrRgBa6pwgSWRS2R2mwo7tWDUWysiwZpKHXNdyx9JGHC/i/juEwxru7pytGyU&#10;MCChP7NKkn9WP5PFCFPQ5awVjHquXbkJLR5dmKKLoeSGsQUINIo12fpRAgVKC4LMLD/3SvpU7YBW&#10;kC4cNoqSG0ZhHH6JGVtSyUaw1uSHltKrjgYCMbgxllRCyIleB2JFtvQUa+Q2jbGkBALRCACMsURR&#10;YLzhbhtjxQjU/Skd/tLqU1w7cpXGWhMJwVN1uynV6pevpqwVIzA2mmaYmWzYVEKaSElJUPmRC4Vh&#10;xloRybITqTI+QstJWdcuft0w1B5cTMV3a0HpQhGwkYYuDcMa/zXW0iXxM9lK1CnLMf0ulhaV6lXy&#10;DDutKqLcslK9355gdr+VsJSzZrub06ZQNG7YiBaaz5ZUgvB1JuTYuWtBKjE/l3crRSrG8FuNseYf&#10;Aq6mqQfhszgQt+2MQtcYSxTluYtztkqVulGT5rZa08gZyZPZ2CUxpSr1DI0ff7NCrQvTsZizpkSm&#10;+NUjzhDGyhsZDbwikZKZIqVBFmOMPVHPVBKIpV9CU3J73NmMsXRhEEud6e9kjJUzwpdWEflboqb/&#10;wMmIiflGsfTPREcoThffLFH44g9p9XEI4VYMsjON6pslaq6HU5wmjCUXnKd+Xn2zROEaMyVqgSQX&#10;kDaeW56YxkTNlYZ8mBlZcgE1Pkr9uLRUVd+fSnbKYuQvMbJCMY3rOEvH36yEp/qbFcp/s5Keopig&#10;Is6MrBhEr8YSnxLNdSn7Qo3ejVSnmcbkAvY0oREzskQROyOeZZZ+qVYvN9qYGLe4UBgjdmAuaiVB&#10;vXBQK+VDoTBGDFJNY3LBhWuyCvk/SVf1N0suoByJkL/5ZolCmEG8U01jMQjf7GIcnpavrjt3IDON&#10;JUVlAfMbxcgKxXFGFa5h/RKjUjGFe2uMlQ+iD8+So9JqAWmpMdYMcqIqRI0svQni6DeVEmoZKykJ&#10;9K+CQejz+Jf8/qQIFIMUihgFDo8ylt4EXQK5fpppTBTeFZl0NY3pTdDNZPq7HZ/UT1rWSdwabixZ&#10;Kto1fqYxlryzksk+GZn4UrpUlOVkso2xYhBSyywRs0CKQfQ0Jmrl6q+mkTKDXI1TXiemsVF6gbCQ&#10;0tjtgrXjaWyUXvpriVlZ+NR5G2PFIAvcaM4zQt85MnnNbZS+5nLbCWMIOKg2VvOYMJb0CZHK8XJc&#10;p23ur4ULY03FCxo21lRBP5m3srZOVM98toLRBUDlghActzU7kwkjWPkomT90wekZmta4WCu3uGHk&#10;2QlqC4KkN1xZuyPbVxsgYZRLTE2HWCWtSd24lRhh0VowMt90IBR+z9qaVPzp6VlyeNQ0zO+A1qSi&#10;Y6Vxs7FWVHJiLnc1k0klJMfOt01ZKxgajpupDSYClauEkhVEyGZsBUP+p/JceIxtDV28slaw2dzc&#10;J4/3WzU+ZSbpRaJWSXMJEi3TpYYTN8dGyJKKWjOTBcOphjnN2JpLkIwYYRGnZ/xIdgBfRLiRsHDA&#10;JpgyjUzFfksYO3sj/y3G1prUR5814UjihsSPZLexts1MtiaVArZpxHk8toIxH+wcZa1IgVOK/njG&#10;WsI4cXAWzNndmlS6O8OUxlpyCXeNx/X8eL+1JpXwLyxkrCWXLFzZVBCS0yw+N+pebsxqbAljlbg0&#10;NrHRskZzXZN+bRi+DKWEagcUKSD+I0BlZjJhy04HMHOxJ/9fY7vc6cxprCVsxkZPGbO7kxTmUqRC&#10;aNB3/EgUeXdCdsLakyaVlWx6oq0FY5XwpoH5bk+aVJo2qutUwZbZNoonW5MKiI0qvlvB2G+XKQM9&#10;3t2tSdVcUjDPJU+aVIosjbaIAGSuEipB8V/N2JIUuONQ4G6Yq6SsVFNdVe9cjur4kWPNcUnBsEa6&#10;QH23JIWpFKDFn1klCUOQRCpE7bckhamCQIRprCUM2qKsU+gUuZrUTJKwUf5kwUaBA3mJVfKkSZ1T&#10;2Oy3gnF274QijLUMluAmTFmzmMnSsrK7UaqbVdKq1LFmQskI4eMDYI3ki9lvLUslv6wqttkqaY1o&#10;GuI1M5NJCpPqUTlmSgrKGtEqU0DHDgvYKJdZzOa7JQzPHF9ZrcniEl5AUAXi7Mr8kSdkSabwkf2c&#10;MJRy6smFZ9h0UFLfLUkB3/XKXJqZbBj6FjeTxSULLzOZLABFbDUllFSZRDNuZ8HOFJqLkPIzjEIg&#10;KnOOz+6WpVIDMY3yj+84TzAcE5MjpWaxxkbNk2mB8wTjGqy6jVP9mdZOV/qCmFXSMBw8OlSYmUxS&#10;4DdCsCY++aRn5QRQHl53RUVfPdcH8d2SS7iDUNZuTtNWpp7YN5C5sFZcQvUEJGRmsriErsOTqxPW&#10;CrZSrqe81+qNytVoOmAaa8Ulj7ysYeUStC77vLihZrK4xBa9oK6IHYC1zT0YUzAOqutUsR9zSSlT&#10;uRrdVeEjizB+JIfwRjGosZZcgjWeFBL6cRZhW+Nrq7Ell5DRHWGCWCUtaN0434yMijZ48SNxnigO&#10;NDugYFwdaJJj1mRJU3FDaRxtvNeCcXXhZQbjvZY2lcvKrgpW2c4xJbj3BKSNp1CS1mmkQdrOfLfi&#10;Et5wRBBo1mSSwkJIZ46OY+YqKSwe2BS+GGtJCkSVKUdX1hKGL+vardDRPj4AM8kZbHZAwbBGvw+z&#10;SkrWilNIctHsgIJxK6CEVFlLUnhc+4xIkhRFTAk3HgLN5ruVsBWJIC2AzHcrGG4JrZvU2JpLKH5X&#10;p2lLWx+97MwOKGkrSnw8fDW28ktogkU3WrEDStsKT15Hy3m83wo2+RGX67glKRDYJx5tuKRgsDI1&#10;w8bnqi6snDiwufEUCkbUa78baQnNMmMpz2nqblQFwxrBIOPhlVKVkC33RfPdCoanwFt25uwuqar3&#10;uQoGAT1eODn2gkrhynX96u44BSPKTDsrk8kssSreK/6k4cmCcdzwgoPZ3ffkEjwuNrf6bgWz+m7S&#10;ZrEm59Y3qeTj3d0wHiAiFiG4pPWqE7FVsqCGQXfgjLXkEuQHPLujxlaweZPVtLagW1zOJBJj9RrG&#10;M4wWCaZH5tqSVRzKoVfx3ZKCCOpQ/Gs8vCfN6n5XjznxWlFOCVoWrsLiu5XUdWJ4RMjE2ArGNoUU&#10;zH4rrauPGBZsrrQuOtOy1Y3uv2p3Fwx6pS2vGluRAlRC8MnMZMJQDkxyy3y34hLiytMT5nhNVutW&#10;DioqCExUrZWrUwKmojMF4xBmbGoHFClQas8NwowtYaPb4AuYmSwuQUuq2naQbIj9Ntc+kivGWpEC&#10;vT4gEzO2hM31QbUmJDoSP5KLGI9yi1XSsOkLRm7leGxbiV7nkbdJyh+uyYahQ915YsdYq8sKT4eq&#10;ovStxLJcaak3FnccQgg5k95awr7CWpIC4XneiBWx163kspTkbquJmeOb1djuAzTfLWFYQ3YsfGWi&#10;YW0Nd1KtkoRh7T69HA69V/ZJWUPzZCIYDSNnRKdZtSaTFIhWEtcRu5tHL+NHYm3uwmZsSQpj7WLe&#10;VYPz25pcJSVgxQulut+MrWCMjaia+W6te4UUVH+jrWCskpu6B9AGI6YE5kL2Z/ZbwSaPdjI6BVpe&#10;tTUaI4ka54aNtdk4xzugda8E6HHyxO4u2MOaad5B5KHHNo6JsZYwrPFWiNkBrXvlMQ5q/I214hK8&#10;yTnyxUw2lxDUMUpUVNQxJeR20feosSUp0PAGnlRjSxj9BTelMaQ2P37ktNfheTEzkwljv/F8kohg&#10;EHsoa6iQ1HcrmOeSErCSfEU/acZWMH92dy9Wep65R6ELNk6JanFBGLlmkspNEzNvGD+RU9nsgNa9&#10;EovDERKrpGB0uCAYYZjrSfdKOsZUmFK/GlNCeSlF2Wa/PeleYSCW8rH3WjAKI4lPqh2QpMDBwX5T&#10;M5kwPHNKZMRtkbqpmJI5pkYwLsaWMFYJYR1zDygBK8cUq0RZKy654mKYSC/p1RobgRC1Sgrmbx0l&#10;YMXhYmyGSwrmPbwSsMLKHIxmlRQMVqY3j1klJWCdB6Z5mFqskoJx4lCPZfZbCVjxuejuoKzl1YjT&#10;dO6L4uwuAStjo8mdslZcgn+tasS2ErDy3a7Ezc1Mll+Cdo9YlxlbkgLn22nekjne3dXCFU0Ekka1&#10;SpIU2N1MilqTCYO5HpLSY5+rBKxY25QSlVhfkAInzjwwKGayBKzwJN/NjK1g09SN4KuxVkIRuldQ&#10;/CC+W+te5z1DdTctASuxIM4As0oKppXfpATjA2gtdsNoocjV2PglJWAlKU+lhTlxCsaVj1NYfbck&#10;BdLkPM1ndnfJZUnuumoEcpA5k7Zqq2ET6aWVllmTxSUbQlTToJlod/xIWIvwpPpuSQqkJMldqzVZ&#10;MJ6un5KJYy5pAetKLMjUURHXirFRj0mQwcxk617n5RpTjcBzImkNj4sDVYytBaz4TqoJABffskaG&#10;zNQa4U8kDGWwar/+BOOar9TR25OAFW9WxRQaxkSqPn5cYWtstLE3OoUnGGTiYuate0Vv46KhDZsO&#10;kcrnat0rUp0R1B17Cg2zDUFJSuVMkgBFHmqsFQydlOpwQNvcsoYMU91xGraS7TOKfVQvZQ2xpmlp&#10;9gRDcDVTcsxcLWBliajOX5Bp/kisTVstYa1JATWLYuXWveL1krUw1opL2KYuFtS6V2RI8zC7GFv5&#10;JVxN5/nZ4x3Qutept1YxhRawIm/AozHWioL4kbuKl7SAFRHGlM2JsZU7g9PFOyhmJssvIX6hHn0i&#10;1JdrEiUF1bTGWpMCGRlTJ0wDl7LGVUVFelvAyk+kfYeZyScK4rupsRWXICdSDa+36gHL10ZlbXZ3&#10;C1jJh07D8eNV0rATMWxI4Xi/tYB1HkdVsaCGIQBQ6miaseTn5uurx7oaxlX9pp4XIbmU1ub2oPZb&#10;wYhOYk3NZJECkSBEbua7JUzXLaKFrrERMFE7oGDcg+ngY7zXFrAS1GFRmrEll0BctEYzzNUCVs77&#10;u+mDQaVoTAk3YV4RVfutSAGHC6o0Y0sYjDwv/5n9VlxCC8hdxfBK90oEg8PbfLcWsNJ3iVNAjK1g&#10;RJ54TsnsgBaw6oxYwYhg45ibmWwB64XbujpxCvYlA62sFZfoTGbpXomGku1T3y1JgdgrW8dkoEsu&#10;iw/Ee8QmqtYCVpIBLidcMKyRojK7uwWsWoVUMK6m17s6TbtRK80beGjQ7IDiEnoA0LJJ7O7WvV7o&#10;h3wWNWKkcpO55ru53d1cMtbU2BL2WCXKWgtYHzNpzreCEdJkJoXOfCsBK64M7TMMcxVsQd3jYq8l&#10;YMUav9L4kwVjbBT/GC4pASuhIJ6QM6ukYNM/iYdvxJrsfq1aF1QwVgmvDJodUAJWlHFSF1Qw0v83&#10;9o4ZWzoYX2EtYaNOp0TGWEtS+IpVkrCvmMkkBaxJrVrrXh9rUo0tSWH2m6pb5DhL5tqm+EfUGuFO&#10;BIyYDvlPEXlqGM830o5KjA3JfFlD4Waa5jaM5xspUhI7gGtGW0NfIpirYTAXp6nY3fi4bY07lWCu&#10;hs3bbFecp8PbIuzd1nBNBHM1DGtkQNVM1h0H/xpd9fHZTYOs+JHMJNlkwco0Ug4YmO1ueuo0TJ8B&#10;7Mu25vLdDcMLOqlYEC26yxptSMyJ07CxxjN+ZpUkKTCTKFHVmkzY5LXUsy30K3kam4qZN4xVwnNw&#10;wlemLWxbk8xVMM9cJWCd+BFnnNgBBSMlf5/X5453d+teCbTzrJaxlhSENYqN1EwWl/CGmYrh0cw9&#10;PsCwsnqQ6dy6Vz+2Jy65oRY1M1lccuXxXeO9nksuu/BsNc/LG2vFJcgNqLE33y1hlN/SXNacptW4&#10;lY60rC5zvhVsHoCiL7MZW5IC1qAgNbaEkbMgtWm+WwlYyVAhnzTMVTAezCOCoawVl1gPj6xs7gAq&#10;T86mUzVJuoBNTEF1lWoYuiCS+SKCgT65rBGNM3rlhhF54vBWM5mkAEcSfTWr5En3Oq6CGluSgq60&#10;oCAgpoQ4F9JQZa25hMbFpiKNAElbo6OL8YLWJIXp1yStJYyxYc3s7ta90oeEc1gwV8E8l7Tule5Q&#10;I6o+zKywlnIm6R5DgatgrhKwwlzUKBkuKdgw+U2tyRKwYo3Ihzm7C4bPRbxEja24RJ84rXtFUY3X&#10;ZWayuIS2FBOOPv5urXtF7UAZkbFWXKLP7pLL0vOExJ2aySQF7+GVXNZ7eKV75Ueyd8xEJpVMcygT&#10;5Tq3fBW9mxEFNQpbU+p47Llueb9hXO4SXChsKTUvvZmSDqhPVQ5JoQjcTfPn43E9CVdpKWg2daFQ&#10;HsGrxla5FVNzZai4xK70aFKvw6OTzzmkNNUUIjdqPAo3rmSPx8ujIpWCxx6/8E4U2cQjzy1YZQZN&#10;k41GYcutw5ar6u+VfDNzaHQydNGK2aCIRq7DRN2o+1A+wZNUVe6vQt1Qvbu1UbxB8YBJDnEmx2xg&#10;a9rGi73cvEECS63DRGHL3ZpapEqhlAqvFmqaAxhlK9mqmA3aOkxXh+PDuVCYUsoA4h9p64ot4wgU&#10;CpZXL1ZQdZq2EDmaZ7cbNaNSa6M0rfSDOxt5BcHv+IXY4p4r1mFJU/VeLpSfw2QApA7q2VC0ezEu&#10;vzbyCoLUBJWWWYeJovnADdHO8V5uUSqRE5MuJIeW4xr3y/gArWSFAoyQlTL+soVfZcbVglRalaor&#10;S6G46ExZ2vEcthx1GrmZy1ihqA+Y53+EreINogpqf5WEVfs2JUWlKBNBkViHhZr4hTqXS7/K9h8l&#10;9jH3Fmr68hsdMKKvWFG8sz1qD2ErUVR0zMvS4nslAyzcgt3aKNQkTFXYuzSoC5lPo0vnipHTAbPd&#10;jUaKFj8Fo2+NWvWNmjuYmsYkgQnlKDe7dKsLGqJpgXT8zUqAyrVIRbwLxHvILEWzn0t+ymwo96ZA&#10;87iZeq4c+WF8Md6tVS5HgRYaw6p3PTiy0hb+stnOBaJlHt0b1PdK72GEMmYhVpfWhUoTF8Ms2SkS&#10;OBUKKBA1XaSozaIvrSqlGDfTxJHsR8w8ix7Rqbk0t+YUcYfp0Mptt4zxaCeJbbHDigWmt7G5QVSD&#10;Vh53IBUlWspR7Zq/ES5VLk6jaKU/7UGPR9aCU3oCqQBfoxBtTZ5ZGKsLCx4ESbbjg6xUquhcqFQw&#10;tpI8uHfQ/MLYStQ0clILv7WmdNFXTFUoHnuhe6kZV5IHu4XSUDOuQuGiO++thaZk11TCsVHcgJVc&#10;joBIrnuOJE5asToKxYZG02Sm8YkI1IOPpATyJ55GP6iMFX2cFnw4M7JCaW+gerLSGWkqpMQ0Fumc&#10;rJ/TGlNL+U8o68G1xHQyJmZkjdK+aStM7Z4ulHa6W196QQ5guKpQ+jLR6tJpuaVsJX/oS1JrS+8I&#10;CNQHy4uLvvxVR9WVcbnFkeyhL7V70sBqgxCF4oUiF4QoVSlNbi7mVQv6TwVREbiATAUplqb0YUut&#10;jaQOa4sWOvELEQ2McOOQphpF7SG9qI7HdWkZqraV3srYMjI1ehLEuLg9c7My40oUMk0q8s248tJy&#10;vvLVxSsFNL6LX4gtrn7GVjIAtqadnfheiSLtPF7YoZ9Iji5+IUFJZtHYShTpsEltCVvJAAR2CUIY&#10;W4naeNXalFbQZaHGRS8etTYShbyAfI4ZVzIAgjZ6uJhxFYrXgQxvoBaNceHWq9fqGzWvhPILj79X&#10;iU5x66nHE+Mq1Jm1oeawtKMjYzD906ghitng786m8Iz8UqCouxzxyfH+KtSIf8zdiF5RYYsiZ6WR&#10;bBTBmKlqF9+rGGAkc4bnS2vKx6JfrbHVDEBnK7PmS6CK9BYv39hKBhixEF9ZfK9CzTsjylYygOao&#10;6q6qOarUoprnC6V5vlqrciXdjHqWrG+u3mmYJqS6dLMIFC1jeddNfK9C0Qp2eiscr/nSiZ65/ZpO&#10;UXgY8Qu51p/oaitsJW9MfwSjUydHX7Y2xKXGVvIGJbUqSUVVd9ri1T8jRkDdHyjexx5v+Xh/FYoy&#10;hukfLeYweeM8TepEApOKgPiFNDhQwge6egSKSifWrxlXosh5qraVKK/Dlj6XC8UvVC3XL6UMxRaT&#10;b8bV/gbfy/iipQvd0FObd3MvhXoUuQiZIO9O5RwiFVfrsFDzurspmab/eNoi0Wc63zYK/5V9KdZ8&#10;KULpg0pFn/heheJV6+2s5rAZgKIAc08pFSm20GiacSVvbMRtTJoPHVzMPNF9im6NrWIAmgCTOj7m&#10;qFKQIg9QD4UyZfELp0hR+TaF0nu5BKTUR5KyM+MqthmOMne9koLyxgwthYyt5A3NvSUFHWGG+17l&#10;b3CmMBvHZ0pJQfGjTkbghkudX3nOSjOHJQVlp6hMKeHTtDUNStS40nOg4G9X98qSneJH0UzOzGHy&#10;Bv4hjU3E2igB6TwprTiqBaR0XJ7Q0vFmbtjcs9UkJnEgi7upl8y46sYXQ+CimsVzOCaKJhDTN1OM&#10;rGDznK6hxFKDoknEmVLTmNxBsFKVOrEccmT+mxVMf7OkARoB0X/XMFX1SOVSb+qvif7lwG6z9I2t&#10;gvHFlPNbelCaN/FGpLKV7EFyit8odnQJQv0kFkxPYrIHObfhRbHuS30KDajIQwlCR8SgCkGRjcV3&#10;JvLgbBULnBiWaS1FKX7aopGV2c4lCCWZSGJFLY7kjvsIms3aKA7gWVr1gAAyhxjXdKFX40oKoF3c&#10;1fQ34Gqdph7Pcx07AqUH3QlKq4RAodDS0JhITGHpQXcUBYp8CzVbWQVHSw96nxdDzeFcKPLgLjja&#10;elCq0ExbcRqRxuf68tiDmcOkjQmbGzUzOdu0Na+IGD+g9KB0/8JLFAxVKHJ7NEo048r9f0UmaBTG&#10;iCliXFwEmA5jK/f/lUuzcty6Aeq2qgQpTXHjF1JaelMBlUJRfKy6VV1KQ0onD4T15nslbdBIfIQt&#10;x7xRYtB5P0r5o4ViCtWLWpTExRySHrmpAFihoFAe+hTjKjEovdiVwphuN/ELabWj+jXTtiZQF5RI&#10;KqlSKBr9q66IZIfS1pf3mo+97EIRvB0GOF4bJQblIjcyJGErvQ2OBtUXmkRUjotguxGMNGolQWqq&#10;wmhJGLaI3FBoaMaVKHoQTGhfzGHxxhX9qLKVKO7MMKKxlQxA8ZR6/BL3J2aD1104Yo2tvKegTcEZ&#10;NXOYKHQ61HoLW6UDvd15I8Gsw0LhKvMCh7GVDEAPE5fQLvEo2sBp53m8NqpV6bxHoni+UAvBG5VU&#10;aRkoSXCVSCwUlxsKec24kgHoFsTDA2JtdHPTufcajioVKO2+eSze2Eq2wRV1iY4n6ShOiooiFuzK&#10;RzZ7uTWgE/Ax/VV4BCE285lKF1GpdXlqT7oTyzKbuWAceyqY3bpR8lTzZOvxoVIw+neqvdwC0EnT&#10;mRoI9A0xh7gEysdu/ScPjtHJSIyrYMQ51RW25J8IkOTaKJhdGyX/5Jm+SbmZcaWbAtmYKgGCvDHx&#10;8wSnEhU3jIpB0+GEbtJl63bBATPjShhP2KkAc4lGke2jAjf7q2DTtdxwb8k/v+J7FW/Y75WeA+4Q&#10;gRujaivVKCSq4oclGh3V/jzxdswbBTsTIhL+BvSSa+M0HRuErYbBG+ZcvpZolJPoRmnB8bgaRoje&#10;3Im4INe4lqtyfBuG4tmcX3yfsEWcnZ9ohpUoGVq+VtPSeWjQ5MAa9aU73rFrQ9FjDOs2z2Kor5Uo&#10;64rSozdt4YquagoTRaBdXZc5hdMW10rD8o0iDTP5pUO391rNSq88d2OyDo2iApLbjbGVFw6KGRFa&#10;mGWYKN4kxLkRtkr9SR9u5A7CVqFoNne6mXGV+pOW6xcUtIdsiHQgvjJFeKrRGQdjoKZpKIeesJUo&#10;XsI6mRbcuE1pixSi6XLWqI0m7abJA++TtS1uzGZciaKx8rReOV7zpf5Ed+tYvlCseBotG1vJAAQd&#10;x6kU3ytRvLuqQg7XUn/y/s6U8ApbyTZ0hp36bjGH6W6sKBfd90oU5z8iCWMrGYBa0FHdiXElikc2&#10;6L8kbJX6E7eXYnJhq1A3ZtDUCNKDN9Y8tk4m5NAoUku0hDXjSgagMZfysOllFr/QNrAisRYoMpzz&#10;DMvx9yoU7cCVRooPVLZ4kdSs+ULRIX0xzZfoqZe2eNcaFhXjStS8hHkStczX0owushaxUdyH5s27&#10;471c6k9C3+hazbiSN4gD4jwYW8kAXB3UK2Gs8Zh5cl9ono2tZABbFktOI23hKqv9VerP6XVqlnyB&#10;WIOuhwrx3fiFiG2Ui10gssv0kjZzWOpPnkYyASL+6PiByO7p9mjWRqk/CVSq46tAPMHEs+iGD0v9&#10;SXhTub0FQg3EK1hmf5X6k31iGo3g8+cc8lCgejzuWurPna4Vah2mu8E6pDZTrY1kgAktCzUAG77G&#10;hZvC6wjHHFWa0WEoQ1EFmnHRntPYKgZgDkWGnq5kPa51tuXxuEr9+WigYiaxUDs8r7i31J8IfLmQ&#10;Cp4vFNuLsl0zrqIAchU8HnN8VpZmlCMF0aixVf4GvKY+WGlGsXUz4V6KYPMzo4U30oNG0QVUNSji&#10;BYq0NZ3nzaIvlPajWjHKPcVkU7gtxC/U/mELRikjWYVIj1ck2hZXX7M20nPA3aAlj1mHidI+duk+&#10;F8jXCOco4Y5xEZtDEyTGVbpP2lARFhHjKhRPS087jWOOKrkooW9KGI2t9FL4ejQ4NLaSN1Y0MCpG&#10;VGJRLlJ0JTG2kjdIH/CXGVei0G9RJGxsJW+gSp0Hp475sMSiJFPItRlbyRtWbkMeJNbhIx5lfIBS&#10;ixJYQi1mxpW8MXE2I6GnB2L8Qjwd1bi1UY+NosaVDIBrc1IxvVKLTlzU1EujQ4lxjY7QzWGidLy3&#10;hJ88uKJeDkfOF7/wEcc2c1jCTxTtqi7gWigdny/h5+RgzbvC10LpvEMJPwnpEwwUa75Q/DxTUkR0&#10;Nycej43nS42thE2WSH2uJICRBM9PPOaokotO9kvZSgLgJkUOzfg2JReVagB+Uc4hcTaSHGZcCbPZ&#10;ylKLkoUlMmrihwVDA3szrk3pPnmci6CDGlfyBtojHKJjF6B0n/Ow7AgxjtdGwczRVZrPeZAFYaqx&#10;k77GdNIwQ0pPg/ww1zxlKmFEX9Wo0mWgCgPtizL1BFOHSelE5+lyVclJ1D82CRVLpqMeWz1AKO12&#10;dHPmayUMZ00FX0snOo0CXdirYI8eK2Zp5NaHMPa7imBXp1GyFEZPSXgx55BIp6qubBiCZfNKDC98&#10;tS2n6WnYtOY3gY1WfFqtEhUK8RPpTKpOrifFJ/oho/e6FszOYSs+UZeq6mWC4zEudKKm7IteAAGi&#10;moU3xw1vFIxedUZDjItbtjiT1c2rYDRMM1pAurSnLdRv06vu+DRp2KgpxF4uwef41vP4rrBVDoq1&#10;VbyByNl5UKUTfXjXZlzFG2QOuM6bcRXMjqt4gz5ruyn8opAyPzMFz+asLMEnFZzI88yZUrB5Kdms&#10;jRJ88lQyuS+zDgtmeb4EnyRF0fUqW8kb1gttnSh9T+aRiOM1XzC0JaYxCw/C5kfG1lS0ClsJmw5c&#10;JqjcOlEmkLCysZV0o+ewCADWmEbvYlwJI/aiEkRPOlF8G3XzKhg1MMqPKsEnvigd29W4kjco1jdN&#10;ApHX59ogLE9Fi5nDhHFYmOAQ0cWyhZrKFLQ1bNx5wVG31okiA1A3r4bdiYgKP4qlkOO64mObVzsb&#10;tnPlUOMqf4NWEypajieePxGfzWR7+bMTxd8uJrTxBCPEtgqmJ1/4ZAy93fFKfIKdLrvJffFiWxnj&#10;ZV2kR4fU8QQjJGo4kbdJyhiKKlPg8wQbhZnIwt5KLUoLE15iEambJ9jKyznqmyUNYAxJkPBweDAz&#10;JwRXwFAwvT0SdaMI3DTieoJREGv8X07WNEaTbA5NsUAaNmFHQyClGKWf/5nMtDFWvMM9B9n9YZyI&#10;IuIa2bgDgvGfYITsjb4Hp6GMcZaZHgFPsIm3q5EVg/CajbqzULCUv5FQrHFMkfUmikuVKsxqGPn9&#10;3S39YhBOdtV3EQ87fuPK0jehsFt1DV0IGJ3MdaxhtMoeHZJYjUUFGEMGbpZ+wjDG/VQYKw0ofgQV&#10;0OaIaRhKAbVASjoKoVLwZ0ZWMMLTl83coYli56fG2gnNzvGBVjBUYCgmRQXkrYSg0xZ9nE1hraiH&#10;pzt5+ch8tiQRZA+PjjzCWsK4N86hZqwlHWDt4XAKawlDDUq3eHFfQkxQ320ecRB3s4YNg6vyDhyx&#10;skaUwHj7DcPaNA4wM5kXEqbDWksY1jiwlbWmhJ13PtQOSBgvh59GmnTMW6ULZWxcI813K9hohmku&#10;YaylNzI1wIupiOSB9/jcEzmZ/IkYW3EJNQuquglX56+zlqRAIRVpVzWTCYO5TnPYi7ElKUzZ1nho&#10;x7u7ZaXTBlqdbqUQxRrxUMOTBfM7oISlK1p4mNmMLSmIJCVqYLPfSiWKNaTR6rslBS30BRtdr/hu&#10;SQpYI/GoxpYwkqKPpxGFtSSFdVI3JhIIB+cOOK8QpVmTJRXFGikE45YUbOHChshUzGSJRcfa3L6O&#10;d0DBsMZMmvOt5KIzk3w6Y624hCbD6i1nlF7xAfwqKdiCbz21AcerpISmfgcUjB2AQFWtknQwsCZ3&#10;d2lN2d3baTVnQMlGPXMVDOaCE5S1JAXPyqU35ezGmuGSalBK/2oKT80ZUDCs8fKQ+m5JClhDfqf2&#10;W8L8TJZ8FGtEqAxPFmzh8ZFJmR7vgJadIrAfF/uYSwpGUmcKco21JAVWCX6JOXFKecruRpZo1mR1&#10;HMUajKdmMimIU+pRqiVmsv2SlUCBWSWlPuWNFE4cNbYnLnk0fBTfLWFUKNLXU1lLBwPvlQiLGlvC&#10;Fq4PdDgxq6S4hAZiqqUiku44OrCGhFqtyXQwpvJiOp2KmUwYjSXIJilrSQrETUm8KGsJmxaTLlJY&#10;klKsIdMz+61gWCMkb8ZWolLu3cRLzH4rGM8UI/Y0rFyy0vFBiaCI71Ywnnnl+qasJSmMZP5msofw&#10;W65J+hahVRQ7oBSpjO0h+DxekwX7irElKfjoTGlSv+K7JSkwk4/WO2JsCSNLwcM1hktKl4om8CG6&#10;E9aKS4jnT6e64zOgJKajQJy2rsJacQnP5BCKNtaSFMYaEn9jLWGIneFzcw8omSnWkH8YawWbzAi5&#10;VTG20qiySog8mROnYH6VVGdS/HKYS1lLd4YHEQi0m91dvUlnaXEREN+tYORxcV6VtfJLEPsyOGMt&#10;Yaws+ocpa8Ul05XbrZKE4ZXwIKmylqRAowvGpmYyYSRwUFqpNZmkwMtD6PBNPqAUq1yf6RGtxpak&#10;wCOOvPGpvlvCFlqwj4NxzFylWiV9OZ1NzCpJLlk53SaseWytBKhcp/DpzdgaxjqeQKOwlkFUrFEu&#10;YCIYpVyFEpB7mFVSItSpvFa976j6D0+B4CRpRTW2dDDWjVuH8oJavcp1kV6RZiaTFFaC38ToxSp5&#10;0q/yjI4pfWfmckr82ApGwIQkvhlbksJXfLeCIShxWaOSo668WDsf4NhTaBihp830fqSDcM0klKcy&#10;mQ3jPsv7c2YmixSmdYaKT5aSdcWh5MourLUoleDY1Ioez2TDcJbpdGesFZeQkuTGaKwVbEQ2pn8h&#10;b5/md4O28DCMtYLhmKCRNmMrLqE+hTyCsdYwCjnU2V2aVkTt+7wPK75bUdDKd1P3gFK1zvvmlKkY&#10;a8Ul5PKnrO34xKlGptNhnIfljLXiEsIXqksz4tJcJeTWlcL6CUYnU7rjmbEVl0wZndIplCSWPQpT&#10;ivq7W6lbCXogVTd+ScOwtpNKPvxu9Lb7a2byCUZvDN6yM9b+BSmYVUKeNH8kQWy8bGOtSWGuHWK/&#10;sZfTGofwbm6LKI4SRmu9DTHF4e5+gtH5Y94qEt+tSIHsj3rZHvFn/khyCChdjbUiBayRTDNjKxjW&#10;VBUv2yR/JPlP1cj+CUZVkxxbcQluKG+6m7EVDAkSKQEzk8UlTOTd5HGoPM8pwZc58fCpWCXll5zO&#10;Z+WXUL5T1mBlEzOnUiBhJ7S1Jh/wBOP5HNXyjYB8WaNtlhF6P8FQko5Q5HgmW+66c3a7sRWXEMBT&#10;rfM4PWNsOAqcXIZLCsZDRHcYz4ytSOE0LWPF2U0P9viRWOMhAsMlJV2dblEXo7++N8x/t+QShKFz&#10;zxe7u5Sy061z0q1ilSQpjG5gMz0B7q15RTh847IirCUp0BjohNdrxpYwQkhsOBHppXFmfG4CViRA&#10;DU8WDGtEZ4xfUvpVrDGTZk0WDGtMpRlbC1jJSO4m10GDqZgSJgRzZpW0gPVOMz3TzeFeMKxNnyWx&#10;Skr3qoX6JAVzbNNawChRiXYHjFD7VT0p2bAJtXMRMGNLB2PBUUNAL3ZAdVyd1JbSc6EvyLHdOAJM&#10;dr1hhNqnrbEZW3HJDXMcVMf+5JNcFu9VnW/VChX1JHkjwyUFYybXabB9zFzVDJVIxLymZMaWFDTS&#10;aJVbxFmq70YQT323gjE2Wg2ZsbWAlXoG1VeaFFj8yJHekxMTM9kCVuoON5PvJgXW1vC6lLUkBTrl&#10;cXSbNVnNVEnuUmZhdkALWEk9QHlilRQMa3PPNzNZXMI6ntfZj/db6V75bpw4IqYAMcYH4JVE6ofV&#10;TCYMa5zdylpzCckfdetoueyFG47J43ATqrFRx2oeBmkYY2MDmBtVC1gRlE7TEvHdmksoIjHaUAKL&#10;NbYp6DM34YJxBlAzZPZbC1ihcqX44DPFj8QaM2lO09K9clXhJqzG1lwyF281tuISlLnT5OP4u5Xu&#10;dUQwk2w6PnFawEorfU5vYy3dmbE2LQ+EteIShDM8ImGsJWzKeNSDGjiQ8bnJUEnmKhhSKVhZrZLi&#10;EljZxRRK90oKgQPH7O4WsLJHT6b1NLsypgRrfDZlLUmBxwx2NOPmuyUMa/xlTpwWsBIKUm21+bN7&#10;bCxl891awEqJ3tnk37idp7V5k8tkVohqBYx+EDQLMbu7YOQVoTJzvpXulR5yNK1T1pKCvsJakgL6&#10;KuQUylrCuHOTSlbfLUmBIAuFo+Z8q76rI2C9K8+8Gq+SWFmmncQxKxds5FXcoQVPtoCVOkL1/DCN&#10;+GJxzdhu6iZcbVRHqIb22IytuIRwCV3HzNiSFHQXIJSnPTZ2t2GuFrBSj6ZeVaJBZluTa7IFrLxa&#10;OA3VjldJwfhu5MnV2IpLxr8wvUroJ5djuyCyNRr6ewtYbaeohsElc+8Tq6QFrKxJ1VOJN1h6bJO2&#10;MNaaS+ZKa8630r2y/NndxueqtqrEEzgDDJcUjJm0Y0tSQOiPA6usJYyxydO0dK/0qOTNVGWtuIQe&#10;ZBdTcY3wMT43qhTXpbJh40/OY6vH3msLWInYYlDs7oJ577UFrJTHoLs01sov4V2BZTHR0NK9MpNo&#10;c41nXrAvYzOZlRawTvs4Z639EohL3aiq2So7gKY9amzNJawafqRYJc0leGoqI1bNXT2XVMNVSpRc&#10;jzZen4+NMwc3kQ8ztiQFPIXdxZVL9/oVY0tSQCd1n1YFx6dptXgdnuSWY8ZWXMJLipvyJ1sue7Gr&#10;pASseEFozszYCsbdlC1gvlsJWAnzcjNS1ppLbHSmBKzLne+mmKtgiKqJPJnvVgLW6cEzr/Mcr5KC&#10;IXOmJbo5A0rASibTde+5F4ycMC9mKGvFJfCPY+UnuSwP2RiVLXUESQpT+aB4smGoJ1W1HYG+skYM&#10;T/Fkw7TC6knAyg5Qu7thUNekEY7PgBawzttU6ib8BCO7vhprLWBFLKs6irCU8gOghFRP1NEivmDs&#10;ANMl+Qk2rKBu+U+6VwKUKrPSsCnKNF0tcVZrbFOOY+4BDSMWgaBLrJLWvbJrkCEJ5mrYnPlqd7fu&#10;FQHrVd1xGkbdLhc4M7biEpakqpTnwbj8AEQ9nGfeuteV2geliniCTSrfnDgtYKUeZNp9Hp84TzAu&#10;maYClGxDTwlNQtWaLBiu+dnkOvbWvZ4oQTcqpCcYoW/Cf8erZG8BKycOVUrHM/kEQzkzoupDVqZI&#10;LmYS9RiBZWUtYVMTPkXowlpyCZ7CKOrM2BJGhpZzUsRLKHersRGNNjzZMLyg8wj9xdjKL5nYgFFF&#10;UDoYPxIPbxQOxlqSwpS8cxc2M5kwsn3c8tXY0i/BM3cxPKIxObaJYBj1GB5dwFgiLobXMO4B1lqS&#10;AtaIhgrmQucdPxIq4XubHVC614XKJpXto7y3rbnozF6612naBy2LVVIwP5OtewU3F7HDM4DEcY1t&#10;9ERmTZaAld7Bs5aNteKS+Y0mXoLOO37k1JKr6EzDmBGXN91LwEoT/GkbasZWXDLOjPEnaTxSY+PF&#10;CJOBbhj5boK2QmdOsLusEVMwd5yG6Vw+51lZ2+hIK27CDUNfQpWkWpNJChwblKipHZCwsaYeP0Z3&#10;mmOjiy1P94hVUjDOACL0hrlKwEplq2oCsBcKY07QiIY3hoYt2mCYkSUKZSgnhzlLS7461fXKBSoU&#10;Eltm0bh3JXol5ug4slArUz8S52OfpMSr07FV0UihEEafVLE1PmB8szvvYpjujI3SEa69pKsEGHlH&#10;yiyQ5J6vGFmSCA+MIdExxhJFvSixO8MhpXclAuSO7EKxQPiPMVa6VR5cpBTNDK1gWoJNOXaskKlD&#10;m0eojx2EgsEhLH6zrUu3unBtm1y8sNYkAh2Y8NZeulWoH2GJstbuyOgY1djaHSHEbsoVqcKID4BM&#10;mTuqkCegCg8Y7gi+ljlEC4Y1JwnFHyhrMIQi/4J9kYSqmUxKwLFjl4oEJvsyfiTWOOsNIbfclYvz&#10;9OoTa7Ko5CF3VWNLv4Kt/bg1CGsJY2wzOHHYlG6VywZxSbNKCvYV1opLqKlUklCe5OnvxuFmeLLl&#10;roiP7uq7FcyvktKtTjd4VfxP0UePTa7JlrvadCnhjbbGZcPsgO7XikZWNSeFvNuaHVtxyVRKKJ58&#10;krtaVi7dKkIPHpsyu7tgnG9ciczuLt0q6Q3ewjGnacGwNu6d2d1JCqTvyQuosSUMT4EzwFgr3Sod&#10;TfGSzdgKhrXH0XHsJpdulVIVgmmGuQo2B75qPUwCJZbyNLOjEEScAQWbkj5kZOK7tdyVyLULXhcM&#10;ayNnN9aSFJhJ6opN4KLavM4FTLVo50flTF5xMJQ/WTBWySOWI1ZJcQlOELRsvlvCsCYvpaVbXdDA&#10;q/JgulbElLC7mUnDJS13JZp5UqGEgnkuKd0q7eCRA6mZbC6xgYvSrSItpCmR2W8Fw3tlB5iZLN2q&#10;Fh+RCqnvNo6hslZcghbopgJOT3JXbS0djGGSeaP72J8slaz38Eq3Oi+XbKZRFsGimklZ+MlNNGD4&#10;ysRz1NgSxthcmSltDtsaMGUtYd6frDavPlReMHY3MQVzD2i5K1k+55cUbO6mcgckKXB/I6AmhPr0&#10;to8PMNZGsXF8BpRulWftH7HT4x1QMKxx4phbR8tdH7dFw5MFY5WM+2rGVlzyuAkrawl7rElTZkp5&#10;bnwAvtu86CW4pGBjTTW3Qc9f1vBLTMFuw/huLGW1SpIUiAWxb9TYEub3W+lWiXOR+VfWmktsZL50&#10;q7hORMcMcxUML4gwl5rJDHwQn4RK1NgS5u8BpVslVEAjNrMki0rOyFaVy1Wy1YnXKm+yUASVaf9i&#10;/IQSu/KYGvc3MbJCEZvno5lLQIlWKdUeIv+/pJ3Pziy5kd1fpdEvMDf/VwnTs/B6ll7Yy562MDOA&#10;LAmjti376f2LyiSLcbK+e+NgBAG3v6gkGSQPg2ScIPljG5lSURg1q9jIFLNKY7AvqhQ2Wp96jEcK&#10;WT1o/BIRkFJRGDvFUp+N5oD3MkovQsEcDpaOKePgIq+C8U8Bq7wDXLrUBi9YKozr8CoHB4lfG5Lx&#10;NC/MVKXPxlRcQYs3u9SMoy2ATcGbUClsTGU042gLsIz4tyqFjanYssGlV8ZZClYF+mF3fjzOUqq4&#10;1jJa/8crnxTiiiEo3a9BPNnQ03MwAKUJNIWq4rCoMTcpFc/BUrNSM462gNdUIlWhGcdUM3cxTpUT&#10;8VyXNjQIj1WVHsrIqQgkhG2qzJ4pTnXDXJXiFlMqrpuKJ6UrABltAU+8PSpXkRJHMLQHQapMMqXC&#10;RlvAJTGEd1f6bExFYXNcpFKA/mgLiCtbSyseCW3FXJWYhhTaii84rgcooDFZEDqtdMvw9C2Ftm7f&#10;pqkS+SPJ4rHI0lEp0o3mgMdGMHU/rpwk48LgWgQ06catycpbVRVnpCRjvsCtW8Ak6UaTsHBivzLT&#10;SDIu8WUFUxjcpBtNyYIHaS7cUiLJ2ME+o1V+OAhINy4sOJxVumxbklEca6Za7UbDgPOtFE1LcWOy&#10;eOy2tK8n3WgaFry0lZWdJMNDxVGrwmqLdKNJIQq05JKUZOUHJUg3mgfmDp5aKo27MVk85v6o3C8w&#10;fUvRqnHnSyVcQJLxfDlvKxb8FqQbrQpvnpfYUkmG4+jB3ZqVgZDjVdmlVMITKG40RszgzMa14kar&#10;wiOopcvSKW5M5hQ3WhUcLKVX3SluTMZF/FiHWu1Gq8JLD3gZK8jMAbLwPqUbS1AzmQdCWSprPUnG&#10;wWzuxCvNCDnWlYjZykMuFDcaI1wlHCaoFTdalbleuzFZXIVQivdAzWQeuCqxclRLksUlo9CtlXGX&#10;41a5toRG+eHKiFV5ipKtQyVHrrK8r1wCRnGjMWKp8o0I/1LtRvPA7nbfCm5sihuTQbbCkZRm8xy9&#10;ioeSe+srjZmsCgYTZ0apdqN5iMetuYChUtyYDGQyEkozQopg5TmLWHpXihuNUVxJzu64VLvRqsRz&#10;8pV7Nem7lCyu06lc8EG6ZB42DnXUoJKSUbe92JjJPHD8s3IDMVqmZNgGniotNeZoVVjTlvaRFJeS&#10;cYkYzyhVikuhrBNkdMV5DuuQrApPXLO7LhWXzAPFVSKEKC4lixVO5TwC6ZJ5YFXLTqYwEHIyLuIu&#10;XT9Gcck80Ae1cZeTxY3alQAoikvmAahUQjc1Gcz+WomAIl0yDxzUq1wYockIHueO/hJUknmIR9tL&#10;m+UUB8u9LuW+S+YBgFfID2qXkhnFjeYBT10l4orSxlQ8LMJV17W2HK0D67BKpByljak4rc019qXS&#10;UkgrNzzWFiopFYcs6YHS3JpCWgmpr1yrEKH+g+MtDllyrqGCyhTSyh2bNZSkVE5po0GJ60hK83gK&#10;hOVteRxUpV15CmmNN+ILEY60ZLJCC3NIhdwPMnPoATYitUVDShXT41FEyWhNMAqVC2FizTvoSCjZ&#10;wqWqJZSMVmGPx+oq004KhI1XkYo7gxTSurNsK61lUyqiYqC8anUbrQJPhlcOFNKSYyr8rLxpWLIl&#10;KaQVFrByLd70LaXiejteISstnFNIa720ZEtiUzDX6jauTsqYTIGwtCR1K1muFNK6HaV4SlpytEC0&#10;JC+wl1CSQlpxPddWQikVG3j8KrW6jbaEi5tqy7wUCMtz3BwiKtnJdINrWNfSwiSlojReP66VNtoS&#10;tv2VaAL6bUwFSjgiVSttXGGwNGRZX1gwp0BYgpdxx9dKG60Cdw1VyB7qNqYyrHIKaS2XllIRhhxE&#10;SmUOSCGtePZqliulYu5mXVJqyRTSWu63lIqIVqxCyU7mkFYedCuNgJSK9SQbllrdxhUGoamVOFj2&#10;C2Mqp7TRljAr1ji6HD/LOoEQkhJK0gqjXFpKhUlmZ1sqbbQKEdZRGt0pEJZ1ycptBKXSki3BmV5a&#10;BaVA2Nforq3Mc0hrGSXZlvB8WYUTj8C/YWUIxVOJPZFUET9beuWRdOMKozwCUirW5TxrW+o3ucE1&#10;LFBhDkipmN8W2PUKSnJIKx7OkosmpeI+W66sqNVttAq8LV9bKeT4WV61Ld2LR7+NtgRbXpu7UyqW&#10;zgRBFO7rpbTRKoDkGsuZUlEajsOS5UohrQszRw0lowVCZfqtVtpoS+J22lppYyoikbmYrbSeTJGw&#10;9dGdbEk88ljb4+Sg1tduvTDeUipjrZyjWqEES3NAShVnKHgrqjK6c1hruW7jzihObnNqqVRa2q2A&#10;yZItSTG0E8+2c46lVNpoS/CHFktLqYi1IJawVNpoS8qYTPGwrIKwr7XSRltSnnFSQKxT2mgVyrYk&#10;xdGGqzcupy2E8qQbXMt2MqXi4RSCSGotOVqFslct3ftKRCyRAaXSUngrGtbmt5SKI5qvaxALLZni&#10;W3FiV545JcJrXM1gf9gIlKxyCnDF71G5p4jSki0xSku2hJasMWPp4ld8QVjmWsclsxDMWCkSJAXU&#10;EitBGE+tLUdrQlACD05UFnkpOJbacQ67VrvRnJQpgRQdy2tdAKVW2mhOuGq8FsyWrn5lYUgsQ2ka&#10;SJGuR+11+TinNGwgwAg3rJW23ilAlqFTc5mkVJRGYFOlJQmdG7SsuihzKsxJ+CMKhhkYDqXFvaOV&#10;RV5OFT5D3tAqlTYaBpiEkhMDpn3QMY4qxEVwPzaVsGlDuuoCNqfinQpWJrV+S9ak6FZg8T/oyIT6&#10;rLH6eORSurgs8McLWE2FO6I0uvHsDKXhw6j4nnKiiSDCGDiVbhtNSTiValVLqXjRLa6Wr5SWjEJx&#10;RcmGbWiQmG/iXHqltHFlErxdrSVzquo+n4CUQcvq+jWnYr/Ica5Sv+Wg2OJ+ET/CoCMAZdtRGm4p&#10;uLXq68W+pdKI4SnthZmrh3QY1xKbn1Phn6/N3DhyhsIiAK00AFIqLHTc/FqBZApsjaoVDqvRa8n+&#10;EMzOMfhSaaMl4b6iUpw2A2xoEQ4cHqzUCqMtRbVW+TcYt7GwnRFQmtvSva8R3FDZ5EMTjYXNTyb8&#10;Us1GiwAfXJu2U/hsnDorUQ84TUcdWSaXjFZKRZgol4pVapaiWbm1ohSdjXdkUDFipWt9lmNZib6p&#10;3NcYi6ShtDgVWnLMcLh7SMYoL90dRGljMuaZCJwtgD9d4BphG5XT3pQ2Gh9Mz7NEveGcGuvGaZbK&#10;wT9KG5Nx62LpyUWSjfaA98lLh/Ek2c7qv0SZEps+1I2QDe7iriy2UjI8TnE1W6XfRosws5mt3ApD&#10;3cZk2Dpix0qljYaE47K1EHc8dkOTsNWIF20LdUsxrMRsbJWj87FRHkuDeCjtEiGOh2REKDxK+/uc&#10;jIf71hKtSODpWBqYrFmulIx1RelJKppkNAoznpnKfVaSjFOlpdPzJBuNAscuCCWqjICULM4rl9x3&#10;HL4eWpKrZHgkpFTamIy7oDnkVsLkaEsI0Qm+orCVSkGv6/muSGUEjLaEWAOm7lJpYzKMMjAp1W00&#10;CsvOOqpW2pgsbkJnw1ep22gUlgel1VoyJeN5ksrtAAzL0ShguLgNtNKSOdkTar20Sk7Bq5TGwq1U&#10;2miCFh5nqPVbCl6NqI3SMWKik8eBs+9HzU6m4FXubuKi/VLdRhPEGohX1SsoScGrEHa8EVIqLZsg&#10;fPOlEZCCV7lUsrjmSsng8ONsVGEEpODV8MGVuADcPkO/4aiqnYYDTEMynupdiiNgTMbdH9URMBqF&#10;6p0EDNMxGVG5+7PWkqNR4HU74ktLKBmTEezB4ZpKv6XgVe5+5b60SmkpWVyRUSKf8SkO/caxb54H&#10;LpU2JmMRNNdcFyl4laFdukU3HLqDktMD73mp31LwKo55NrSluo22hLs5awHt+GYHJdnhEIldKm1M&#10;hhOuuHpNwat4amv3EeCwHpTkjuZvHFot2JIUvBrUSM3Fm5LRQDC0pdJGo/DElpSihwlwGuqGeeWg&#10;XqVqo03gGDx3bZe6bUy2HtDIpcJGk/DkBt+55JhJEa88mVV5wZ4Vz7gowQnHrRUl/Kd0XO1TOknI&#10;tndofWgSzp1UzmXmdOG9KE2lOXKVs6S8u1vptpSO48I1P1COXGWZVqNL2ZsMbcKFL6U1SQ5cXfBC&#10;M2oKm4CUrkgnsioeNCzfaRur6SEdLtDSuM7XvnLLeOltRwoblyT7DlFXGNc5apU5GzKt1IyjFZlr&#10;IVxMEkNzEPsYwSilwsZ0xz6VjEiKdGW9hg+0tGrN6cB+qdNSpCvLvCfXtVSqltPxQGBpXOeYVZqR&#10;S2xKpSXrE76jCkZyzOrKE2Is5AtDLaXb2duUChuNATtGuq2EkRzqypa0VFhaVRiFjelkM/oPv/7h&#10;X//HP//t93/6x1//8Ou/8R//EP/129//fMn4r59+/fO//vLzt5/jh7/+5W8//f2Xn3/7y5///Ld/&#10;//2P/43Z6P++//zv334mOVmS6srme4np3jHxZCVm9Tgmnq3E9NqYeLES05pj4tVKjIkdE29WYkzm&#10;mHi3EmMCx8SHlRiTNiZ+WIlZH42Jn1bioJjH1PxtYUxB5qEs6NxUuoezYHVTcg9pwbim5B7WgkJN&#10;yT20BSeaknt4C5YzJfcQF7xlSu5hLpjIlNxDXXCLY3L+dlAXbGFK7qEu6L+U3ENd8HkpuYe6IOhS&#10;cg91wbil5B7qgnlLyT3UBSeWknuoC5IrJfdQF6xVSu6hLmioMTl/O6gLOiol91AXRFFK7qEuCKOU&#10;3ENdUDkpuYe6oHRScg91Qbak5B7q4saQlNxDXVwBkpJ7qIs7PVJyD3VBWIzJ+dtBXRAXKbmHuqAU&#10;UnIPdUEtpOQe6oIrSMk91IUXPyX3UBdu+ZTcQ12451NyD3XhOE/JPdTF7Q8puYe6cG2PyfnbQV24&#10;uFNyD3XhfE7JPdSFEzol91AXXuWU3ENd+HtTcg914cBNyT3UhUc2JfdQF9cKpOQe6sJrmpJ7qAs3&#10;6Jicvx3UhT80JfdQF47KlNxDXXgeU3IPdeFLTMk91IV3MCX3UBf+vpTcQ114/lJyD3Xhy0vJPdSF&#10;ly0l91AXbrMxOX87qAv/WUruoS4cWym5h7pwVaXkHurimHVK7qEuzk2n5B7q4iB0Su6hLs5Dp+Qe&#10;6g5BHX9b/S6o4wSzkzwOE4/K87eVXFDHaWEruaCOQ8NWckEd53mt5II63quxkgvqOHFrJRfUcYTW&#10;Si6o40yslVxQxyFXK7mgjlOrTvI4djqijr+t5II6zpVayQV1HBS1kgvqOPhpJRfUcZDTSi6o42Cm&#10;lVxQx0lLK7mgjqOTVnJBHWchreSCOg43OslfxxNH2IXAy0CAF0cQvQwEenGq0MtAwBcHBb0MBH5x&#10;9s/LQAAYx/m8DASCcUTPy0BAyNkYMwOBYRyk8zQQIBKX5GVwIyxsxkKRyAk2qwo30gKBl4EiER7D&#10;y0CRCJPhZaBIhMvwMlAkwmZ4GSgS4TO8DBSJMBpeBopEOA0rAyUx4pyVl4EiEV7Dy0BtIsyGl4Ei&#10;EW7Dy0CRCLvhZaBIhN/wMlAkwnB4GSgS4Ti8DBSJsBxeBopEeA4rAyU24sCNl4EiEa7Dy0CRCNvh&#10;ZaBIhO/wMlAkwnh4GSgS4Ty8DBSJsB5eBopEeA8vA0UizIeXgSIR7sPKQMmOOOXhZaBIhP/wMlAk&#10;woB4GSgS4UC8DBSJsCBeBopEeBAvA0UiTIiXgSIRLsTLQJEIG+JloEiED7EyUAKEyDEzA0UinIin&#10;gSIRVsTLQJEIL+JloEiEGfEyUCTCjXgZKBJhR7wMFInwI14GikQYEi8DRSIciZWBkiIRZO5loEiE&#10;J/EyUCTClHgZKBLhSrwMFImwJV4GikT4Ei8DRSKMiZeBIhHOxMtAkQhr4mWgSIQ3sTJQooQbu8wM&#10;FIlwJ54GikTYEy8DRSL8iZeBIhEGxctAkQiH4mWgSIRF8TJQJMKjeBkoEk3mhPcMsxc6BJYGSp7w&#10;irCZgSLR5E+4Q1eqYDIovMehGZhIhDRJrnxukDTbQJFo8ig8hKEamEiM60STW9jkUnj2UzMwbWJc&#10;+pk1MJGohAqXg3i9EFdzJg1MToX78jUD0ybG/ZlZAxOJcSNmzsBEYtxxmTMwbWJcW5kzMJEYN1Hm&#10;DEybGJdL5gxMJMZ9kTkDD4lcTJMzCIFjVLkOSjPwZmeeh9YMPCTynLVm4CGRy8Y1Aw+JHH3SDDwk&#10;znFV4tiNIfB6QZDIXVZmBoLE2eRYODavVTCRqBwLT8x7VYhLAVMjmhwL18hqBiYS9WgIF0qaVVAk&#10;mhwLj6BoFUwk6gGR2eRYuK9KNTCRqIdEZpNj4YU01cBEonIsPEfgdePtqIjJsXAzn1TB5Fh42Ukz&#10;MJF4OzBicizz7ciIybFw64dWwbSJt2MjJscy3w6OmBzLfDs6YnIs3L4qbWByLLMeHwmBNbHoAZLZ&#10;5FhmPUISAk8DtYkmx8IjvdqIpk3UgySzybHwTLpqYNpEPUzCuWmzEdUmmhzLrBxLCKxu1CMl3CFk&#10;ZqA20eRYeKdTesHkWLhOQjMw14l6tGQ2ORbunlQNTJuox0tmk2OZ9YBJCDwcKBJNjmVWjiUElgZ6&#10;zGQ2ORbu1JFeMDkW3uTRDEybqIdNeAnHbAO1iSbHMuuBkxB4vaA20eRYuPFMG9FEoh47mU2OZVaO&#10;JQRWG+jRk9nkWGY9fBICTwNFosmxzHoAJQSeBopEk2PhcjjBgcmxcMerZmDOznoQhWuTzTZQm2hy&#10;LFzaLlUwOZZZj6OEwOpGPZAymxwLbxJpFUybqIdSZpNjmfVYSgi8NlAkmhwLt1NqG5hI1MMps8mx&#10;zMqxhMBqA+VYZpNjmeMBu+TFMTkWLjjUDEybqBzLbJ5TmZVjCYHXiGoTTY6Fq521DczZWTkWbjM1&#10;q6Czs3liZVaOJQRWIyrHwiXlZgaKRJNj4YFC6QXz5MqsHEsIvDbQHYt5eoU7o7UKpk1UjoXHKswq&#10;qE00z7DwWItWwZydlWPhNjyrCjywmzUIgdONi3IsIfAyECTyDrKZgczOi3mOhQtFtQ08m8j1ipqB&#10;h8RFOZYQeI0oSFxMjmWJ95/GqS0EngayTlzMcyy8fCoamBzLohxLCKwqKMfCc8RmBopEk2NZ9AKu&#10;EHhVUCSa51i4K117wUSiciw8d2BWQZFociyLciwhsBpRORbujzQzkNl5MTmWRTmWEHhVUCSa51h4&#10;tkZwYHIsPG6uGZg2UTmWxTzHwiXAqoGJROVYFpNjWZRjCYHVjcqxLCbHsijHEgJPA52dTY6FG2Kl&#10;F0yOhRtmNQPTJirHwq32ZhuoTTQ5Fi6I1iqYSFSOZTE5Fl6OUQ1MJCrHwnNMXiMqx7KYHAtXgUsV&#10;TI6Fa8E1A2/Hwi3mmoGJROVYeJfBbERFonmOZVGOJQSWPVCOhVdJzQwUiSbHwnuO0gsmx7IoxxIC&#10;qw2UY+FddTMDRaJ5joV3WLQNTCTqlV6LybEsyrGEwGtEtYkmx7IoxxICTwNFosmxLMqxhMDSQDkW&#10;HrQyM1CbaHIsi17xFQKvCopEk2NZ9JqvEHgaqE00ORbua5fBZJ5jWZRjCYFXBUWiybEsyrGEwNJA&#10;OZbF5Fh4h0Ea0eRYFuVYQuBVQZFociyLciwh8DRQJJocy6IcSwg8DXTvbHIsi3IsIbA0UI6Fh2bM&#10;DHTvbHIsvNogSDTPsSzKsYTAawNFosmx8ICWVsFEonIsvNpjVkFtosmxLHqOJQReI6pNNDmWRTmW&#10;EFga6DkWXjs0M1AkmhzLohxLCLwqKBJNjoVnUQWJ5h1hi3IsIfCqoEg0ORaewNYqmEhUjmUxORYe&#10;E84ahMBpg1U5lhB4GQgSV5NjWfUcSwg8DQSJvCZjZiBI5DEmMwOZnXmF1MxAkLiaHAtvoCkOPCTy&#10;cK1m4M3OPFgsGZgcy6ocSwgsHCjHspocC6+maRVMJCrHwnuhZhUUiSbHsirHEgKvERWJJsey6jmW&#10;EHgaKBJNjmVVjiUElgZ6jmU1OZZVOZYQeBooEk2OhbcNBcomx7IqxxICrwpqE02OZVWOJQSeBmoT&#10;TY6Fp8O1EU2bqBwLD4x6VVCOhQenzQx0djY5Ft6ckzYwORbeGtQMTJuoHMtqciyrnmMJgQUk5VhW&#10;864wnvvWNjBtonIsPOfqVUE5Fl5NNTOQvTNvjJoZKBJNjmVVjiUEVjcqx7Kad4WtyrGEwNNAbaLJ&#10;sazKsYTA00CRaHIs6+2pFJNjWZVjCYFVBeVYVpNj4elZGY0mx8KL55qBiUTlWFbzHMuqHEsIvEZU&#10;JJocy6pPp4TA00CRaHIsq55jCYGlgXIsq8mxrMqxhMDTQJFociy8PytINDkWHufVDMzZWTkWnpU3&#10;20CRaHIsq3IsIfB6QZFociyrPqkSAksD5VhWk2NZlWMJgaeBItHkWFblWELgaaBINDmWVTmWEHga&#10;KBJNjmVVjiUEngaKRJNj4fVrGc4mx7IqxxICqwp6jmU1OZZVOZYQeBqoTTQ5llXPsYTA00C9OOY5&#10;llU5lhB4GqgXx+RYVuVYQuBpoEg0OZZVOZYQWBoox7KaHMuq51hC4GmgSDQ5llXvCguBp4Ei0eRY&#10;VuVYQuBpoEg0OZZVOZYQeBooEk2OZVOOJQSOBptyLCHwMpDZeTM5lk05lhB4GsjsvJkcy6bnWELg&#10;aSCz82ZyLBuUSjqGEgJPA5mdN/Mcy6YcSwgsDZRj2UyOZVOOJQSeBopEk2PZlGMJgaeBItHkWDa9&#10;KywEngaKRJNj2fQcSwg8DRSJJsey6TmWEFgaKMeymRzLphxLCDwNFIkmx7LpXWEh8DRQJJocy6Yc&#10;Swg8DRSJJseyKccSAk8DRaLJsWzKsYTA0kA5ls3kWDblWELgaaBINDmWTTmWEHgaKBLNu8I25VhC&#10;4GmgSDQ5lk05lhB4GigSzXMsm3IsIbA0UI5lMzmWTc+xhMDTQJFociybciwh8DRQJJocy6YcSwg8&#10;DRSJJseyKccSAk8DRaLJsWzKsYTA0kA5ls3kWDblWELgaaBINDmWTTmWEHgaKBJNjmVTjiUEngaK&#10;RJNj2ZRjCYGngSLR5Fg25VhCYGmgHMtmciybciwh8DRQJJocy6YcSwg8DRSJ5jmWTTmWEHgaKBJN&#10;jmVTjiUEngaKRJNj2ZRjCYGlgXIsm8mxbMqxhMDTQJFociybciwh8DRQJJocy6YcSwg8DRSJJsey&#10;KccSAk8DRaLJsWzKsYTA0kA5ls3kWDblWELgaaBINDmWTc+xhMDTQJFociybnmMJgaeBItHkWDa9&#10;KywEngaKRJNj2fSusBBYGijHspkcy6YcSwg8DRSJJsey6TmWEHgaKBJNjmXTcywh8DRQJJocy6bv&#10;sYTA00CRaHIsm55jCYGjwa4cSwi8DCQ+cTc5ll3fYwmBp4GwfbvJsex6V1gIPA2E7dtNjmXXu8JC&#10;4GkgHMtuciy7nmMJgaeBsH27ybHsyrGEwNJAOZbd5Fh2PccSAk8DRaLJsex6jiUEngaKRJNj2fUc&#10;Swg8DRSJJsey6zmWEHgaKBJNjmVXjiUElgbKsewmx7LrOZYQeBooEk2OZddzLCHwNFAkmhzLrneF&#10;hcDTQJFociy73hUWAk8DRaLJsezKsYTA0kA5lt3kWHYolUTeh8DTQJFociy7nmMJgaeBItHkWHY9&#10;xxICTwNFosmx7HqOJQSeBopEk2PZlWMJgaWBciy7ybHseldYCDwNFIkmx7LrOZYQeBooEk2OZdf3&#10;WELgaaBINDmWXe8KC4GngSLR5Fh25VhCYGmgHMtuciy7nmMJgaeBItHkWHY9xxICTwNFosmx7HpX&#10;WAg8DRSJJsey611hIfA0UCSaHMuuHEsILA2UY9lNjmWHUsmzs8mx7MqxhMCrgnhxdpNj2ZVjCYGn&#10;gXhxdpNj2ZVjCYGngXhxdpNj2ZVjCYGlgXIsu8mx7MqxhMDTQJFociy7ciwh8DRQJJocy64cSwg8&#10;DRSJJseyK8cSAk8DRaLJsezKsYTA0kA5lt3kWHblWELgaaBINDmWXTmWEHgaKBJNjmVXjiUEngaK&#10;RJNj2ZVjCYGngSLR5Fh25VhCYGmgHMtuciy7ciwh8DRQJJocy64cSwg8DRSJJseyK8cSAk8DRaLJ&#10;sezKsYTA00CRaHIsu3IsIXA0OJRjCYGXgXAsh8mxHMqxhMDTQHYsh8mxHMqxhMDTQHYsh8mxHMqx&#10;hMDTQHYsh8mxHMqxhMDTQHYsh8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lGMJgaeBItHkWA7lWELgaaBINDmW&#10;QzmWEHgaKBJNjuVQjiUElgbKsRwmx3IoxxICTwNFosmxHHpXWAg8DRSJJsdyQKkknikEngaKRJNj&#10;OaBURAMTicqxHCbHcijHEgKrDZRjOUyO5YBSyW1gciyHciwh8Kog/sTD5FgO5VhC4GmgSDQ5lkM5&#10;lhB4GigSTY7lUI4lBJYGyrEcJsdyKMcSAk8DRaLJsRzKsYTA00CRaHIsh3IsIfA0UCSaHMuhHEsI&#10;PA0UiSbHcijHEgJLA+VYDpNjOZRjCYGngSLR5FgO5VhC4GmgSDQ5lkM5lhB4GigSTY7lUI4lBJ4G&#10;ikSTYzmUYwmBo8FDOZYQeBkIx/IwOZaHciwh8DSQdeLD5FgeyrGEwNNA1okPk2N5KMcSAk8DWSc+&#10;TI7loRxLCDwNZMfyM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KMcSAk8DRaLJsTyUYwmBp4Ei0eRYHsqx&#10;hMDTQJFociwP5VhCYGmgHMvD5FgeyrGEwNNAkWhyLA/lWELgaaBINDmWh3IsIfA0UCSaHMtDOZYQ&#10;eBooEk2O5aEcSwgsDZRjeZgcy0M5lhB4GigSTY7lAaWSWJ4QeBooEk2O5QGlIhqYSFSO5WFyLA8o&#10;FdHARKJyLA+TY3koxxICqxeUY3mYHMsDSiW3gcmxPJRjCYFXBUWiybE8lGMJgaeBItHkWB7KsYTA&#10;00CRaHIsD+VYQmBpoBzLw+RYHsqxhMDTQJFociwP5VhC4GmgSDQ5lodyLCHwNFAkmhzLQzmWEHga&#10;KBJNjuWhHEsIHA2eyrGEwMtAOJanybE8lWMJgaeBzM5Pk2N5KscSAk8DmZ2fJsfyVI4lBJ4Gsk58&#10;mhzLUzmWEHgayDrxaXIsT+VYQmBpoBzL0+RYnsqxhMDTQJFocixP5VhC4GmgSDQ5lqdyLCHwNFAk&#10;mhzLUzmWEHgaKBJ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lCqSSWJwSeBopEk2N5QqmIBiYSlWN5mhzLE0pF&#10;NDCRqBzL0+RYnsqxhMDqBeVYnibH8oRSyW1gcixP5VhC4FVBkWhyLE/lWELgaaBINDmWp3IsIfA0&#10;UCSaHMtTOZYQOBpM35RkeUnMLIRmIQuP8SOBwPElMbUQ00gWHiJJIJB8SUwtxDyShYdKEggsXxJT&#10;C5msycJDJgkEmi+JqYVM2GTholOJl+mbybyQ4IZOk3shixs6TfaFLG7oNPkXsrih02RgyOKGTpOD&#10;IYsbOk0Whixu6DR5GLK4odNkYsjihk6Ti5m+KRnzknhjROkYsnBtpxIyZOGtKklwQ6fJyZDFDZ0m&#10;K0MWN3SavAxZ3NBpMjNkcUOnyc2QxQ2dJjtDFjd0mvzM9E0JmpfEQ6dSNGTholNJGrJw0Qkrk9aq&#10;ZOHO7ErUkIW37yHBDZ0mV0MWN3SabA1Z3NBp8jVkcUOnydiQxQ2dJmczfVPS5iXx0Km0DVm46FTi&#10;hixcdMLUCDpN7oYyb7bTZG/I4oZOk78hixs6TQaHLG7oNDkcsrih02RxyOKGTpPHmb4pkfOSeOhU&#10;KocsXHQqmUMWLjphbwSdJp9DmTd0mowOWdzQaXI6ZHFDp8nqkMUNnSavQxY3dJrMDlnc0GlyO9M3&#10;JXdeEg+dSu+QhYtOJXjIwkUnjI6g0+R4KPOGTpPlIYsbOk2ehyxu6DSZHrK4odPkesjihk6T7SGL&#10;GzpNvmf6poTPS+KhUykfsnDRqaQPWbjo1OvLyMJddyrxQxbuulOvMCML16Ok5A9ZeD53EtzQafI/&#10;ZHFDp8kAkcUNnSYHNH1TEugl8dCpNBBZuOhUIogsXHTqcRuycNGpZBBZuOjUIzdk4aJTCSGycNGp&#10;lBBZuP5OJYXIwmOFSHBDp8kLTd+UGHpJPHQqNUQWLjqVHCILF51KD5GFi074IFkcmAwRZd5mdpMj&#10;IovbzG6yRGRxs50mT0QWN9tpMkVkcUOnyxXhv5ceCYmFTtyutyxMdOIbu2VhohMHxi0LE53sMm9Z&#10;mLaTrcAtC9N2sl67ZWHaTibVWxam7cTy3bIwbSfwvGVhckXTjSsKiYfOG1c0uVzRdOOKQmJqcUOn&#10;yxVNN64oJKYWN3S6XNF044pCYmpxQ6fLFU03rigkphY3dLpc0XTjikLiaXHjiiaXK5puXFFITC1u&#10;6HS5ounGFYXE1OKGTpcrmm5cUUhMLW7odLmi6cYVhcTU4oZOlyuablxRSDwtblzR5HJF040rComp&#10;xQ2dLlc03biikJha3NDpckXTjSsKianFDZ0uVzTduKKQmFrc0OlyRdONKwqJp8WNK5pcrmi6cUUh&#10;MbW4odPliqYbVxQSU4sbOl2uaLpxRSExtbih0+WKphtXFBJTixs6Xa5ounFFIfG0uHFFk8sVTTeu&#10;KCSmFjd0ulzRdOOKQmJqcUOnyxVNN64oJKYWN3S6XNF044pCYmpxQ6fLFU03rigknhY3rmhyuaLp&#10;xhWFxNTihk6XK5puXFFITC1u6HS5ounGFYXE1OKGTpcrmm5cUUhMLW7odLmi6cYVhcTT4sYVTS5X&#10;NN24opCYWtzQ6XJF040rCsmgxT/8+off/v7nf/7b7//0j7/+4T/++NvvP/3pl5//9PNPv//y8+8/&#10;//Qfv/z8Hz//9C+//PwvkebXP/z119//7fo2/vOn//PLz/O+8i4anfZv8d/TvOFPjU//51/+9x//&#10;619eiX7/6e+//DytC4e4zwrxERfGNrfU+8s//TmnmHkj+vQOzjvRE9393r5r//71KmHmJZ7TFRjf&#10;rz1Iun3325/+8rc/viryLvNKu63zfBHH87bACbW+en/52//6l3//7b/88f8lHTd0vAIdSbfu510+&#10;tNSp0jbt2xVFw89cs/vK9v0zUZWXRZ/Rd3m7IVJZH0teuQ7uQjppZ/539dHVGDzMfMU+8vMWLNfZ&#10;hdfPpLjWGPzMeyHdPVcoOaX9kDVxcKdFI2vq9AJcr3Pg4HLk87NZZ5r72tsOad9Z71tz2H1q7fXB&#10;BrQhcNlRvI2EQp2fdGRP+6Gft61Xaln2c73XFfsSXblnv4PPfd2Xy8MxbzNd2xzcb3w2lF/Q29el&#10;XQBICtZ+LUX7rv3bv9+mKygyvp+78W/ffa0dl3DFSyNBrAAqGrb5vd/K5YqeRXLlEgajJQODCcFc&#10;ATNdROCM8tcrnq1JuQxhugg6fj3W90Lqh335BO6Xu5+k3J2dRgYny7c+rO6/MsDfSrW0YUR/XCzv&#10;jF0eEdp3v07p9fpwx8blRwO6G/9LwxU7eFyxHOeYasbzx+VGaPx6xZmSFhP0gn0rGOZjj4McZ+cB&#10;7NwLsBoo1n/+0lA0kFxgIrC1RUZRJnavTTrtu/Zv+34lOHm0Ga1+7btcz55qbyfCKYUJ4jXNv2u2&#10;LXtv8ZUWlzalLy8WLXQcriT8YV9CkVBy0zcsoGTNy7+X32neAp7S5LyKc9Fe/IwlapNNrmWr+1Xb&#10;aeKQcjNB+/x+iqN91/5t38+U0nQEXH3Cbd/l0loqbPdF1c7bvl4uu96mbEPbq2P8TJvmmrHqbBH3&#10;/Mws3/oxl5X/aiXzcHcv+aBNJWsarVuLY7pec30rxnTYm5zmf+/vftyb05Px1gwRT+WeE0PPmnZs&#10;q7l5O7bt3OsMP1PPa5ny/rlkE3CUk3Xrow9ZL2jTFWN2SxaSxdZL13PoYl7eu4Yf13mOJuxZt7Tv&#10;Sj35uSvGAM6dsUw0Q7MKR1PsVueGtKuHl4l5qyF4TNW+a/+272cMR29ZWqptJtp3H3G0xNA4yUO6&#10;6waUZUGNc5PBz5i717zYK77Q5L1HdqzC57H5uWQWRpdzE/S3tO+s16OdjIyfWVAkG79sPVB5+PnW&#10;pp9L3rYWVDCkfZe8Pd5zzwfFsPp9hohR26x1Lqu1eusdbFBPVenNmAY+Yablm0trpfDczuUkpbtY&#10;p2YbvyDqEzIPqsgUsDAqruAsFtpU8wXjYptSpz7zPfbrOPW7TRkfHSgYn9NvO/y87H0dwUrnHdTw&#10;47FJJdv7V2yV2GHk2WXByPa1OzcinYz0u2QWVX1pxCz1ZlgLJVPj6zwfJbe076xHBH/4mR1Ob7H+&#10;c7G1ZybgZo+wx6cr510yS7G+nfnwM3FSfUbtTVIreY6+7SUzc2RTN9PawOY0sqzS9OdYd/TUra+K&#10;Jc+xD25Zv+zxuEfDVrKWbj83CPUmYTkQy95TsQfWxplrYyvaSr6Dd8II9KHNmx6ycsL4s2dsJbdB&#10;V6szFAkLzpaWxWjGNoJn7+f7cJ9okt4Zo83JtiP/dVkS4s323lNH7NuT+SVKuT31FfOCLj84ANLe&#10;IsPC8q1hSVhnPqbWXn0l1juS08THxeSzHHzN+CMMmDPmK4SPn9ta89bazYq22nLYujs02JH1mNb2&#10;Xfv3/J6l5Xvgxx6heczaZ5+alLuPWjQcmxbQKDspFlUNY+wiTgKj1frJ1331HeOgFZgLyn9durI/&#10;6u1130lhuPpWggXEueztxeKd7WY5Fnb1QcMlx287gV8nW+UHjdFXRKA0L/m5NL7dz8EOmcFVR88D&#10;89Q9D5zSyNs3zF5c03EaAWaFPJy+3JjnZv16Zw8DB/CvTlyZQHtE8Xtr3xByAW+lY6+jfDO7qvC4&#10;gGbg2r5r/17fs9+Ym+tkfS4xm3//+4O1TNMoTGBbrLR8c91aKewemuFYmZpk8OOZZBNwNuPHn1m5&#10;9Z8xfj2M7MdT6srZhba/piljizOO7jVclZdtWLnFWjZUKx3QzCWtGQ8qnK2Ta5n/6j2BxbqW26Rd&#10;zzu220iYVjamVzAVHfVynSbFMEVXdD0/v6bIjyV/x6cK0q84qXk9Zpbll+5fYmfjPoK2dMdLEw7M&#10;s8zWt+3fq4bhvmkzJOu8pV8F0b772C4bS43mRYxSzmCO3i5syI8rfBy1mY5eu473zyseoGt7wU5h&#10;eHI7Y+HrdjmWCQt2gS3A0bY1X7fLgTuhbZxiDlTMt/pe7cLWor0RPzOm3o9mtO++HvEHdrytpMJt&#10;3AH3Vu5To4Lb9tjHvLLDyO5mcBj+xJeVWllPnExIa1IeTgv/8/nrOKJzQfmvs6aY1aVPBTjTp7R2&#10;492b8ANcxvFmOv8TNvm7xv42UaR93pPVE2qeSsUM1Poy1y//ddaWlVEcJb6SMrXljLGkrZE/OBjp&#10;zO6VZ759x8tk2Ka/rmJHl+jNuf3cqUJT6r4IYCXVPRix9KtbTm4VfDTLeCc4uPWw3UuKGyRWLKNZ&#10;DQvfV6iY0NOpeVszfWxkcNJ3lDECZFEzuIfvxbJIbLb+TX3UisW90ciuD2spxnx3fvXe6wOIDVHf&#10;tYVH6fMk0Qb/NXRo3g6I6JiGw/bZp8ZhBQAD00YU01FCYIzs3uqxGMm/4rLvG2auv+lGLBeU/7p0&#10;xVHbVyHdQvTqTzwC2lcEOsPyfHd3DJoz6MEwb/YjnNhnfG4rFsv/vE6wMUG2yaf/epC2KYWr4FwP&#10;lqBwAO22jV5Zl5+LxZ4xJq9hbOXL3Mj49FiUnx0EZTTEIqSB/amRY/3e+nbFYZSXSAdDrOGTNVf4&#10;iIfVwpezRi7oO9MOnsEregB3D7Vq24HvTzu4VTDxV3WDdku7yQemti/bGMpYx0Fn3q4NmuWcdpj0&#10;jR0ID+/GduZKqo3Bmpe2bL/S9VmpmZmyrR/Y7Z3bohIwsC3tOap5ZeWStzYsWtr9+fOKIc47kBeo&#10;WrGxyf5sI3J/naPvYBptOxD8O1fSjscAeltl3n/9ql9zQV8DY6OxGu6CIut+tO8DY2fF0WalheGH&#10;N2Po+p3ebv6NhbXKlICx83VzGi4xU7ZVqOicRtTZVHiHlrZXD247O4titPYRhgE811atIXd+blYc&#10;3mU/VS4Bg1UOy6oLccxY5ymAnjEY6xbjrtTYFlgTWu1ccxdqC5Sb4V3Cu5J8s6kL7o3MGrjNBrH7&#10;YiSWi8Vh0maDWHDkZsQ8bq2RWclHkw49/yWcpLZfrt4j3KN5V9lRHj127o3HNoFeo4cE13m/md0t&#10;88RV0fZZ+7d9vu2NI1lW6qnT8u3zZ1v0LUGitt5rn309smZOTwb5/bJi+OHmHpH+VVWIO8C1ctk9&#10;UoR75+y0XtqHMTFzwp190lUOwzkPipn7Rx7N84u3gH3p2GGskPn5KjPmsxNkpWExs8oIP96rhks4&#10;4VLWE56T7n99N14bNvhXg828UrNHecc4plpm5Jy9OLFywFZdaZkB8tDA18BJ4GvAvq3au2S8ZV1v&#10;VtDguTo4QAyvsrU6Bw+dBiU/s0BsisGOnLPeu2Q8Ps2AAdYgyOsl4+lovrX3kO5Zg52Y7M7OYCEp&#10;ZCYv+jFxtp9fvthyyfjIpmY6F0o5fUjvkvGp9tbmTtk8M048kwtGz5JXrnuieeols1ZvWq/06dlT&#10;75Ixp30FcrP4oG8hFuQqGWz30Zsxlf+6EIbbAif2lZZRkpdrMK1kfTUnzEncR0Kl3ooxMpqVxKHx&#10;OP2GpVE1AYserLGyH8zr0wmT273d621NBonL0ZemGHPk6UatlYw3ps/btGwsSMdKYY33Rh6E4yxP&#10;gxMV7kE0K1uB92UTPx7PB5Nb70h2NnnOmVgDvf2HbO/zcoNtD3q3fvaWmgSPxCL36mciMs4R2Tsy&#10;Qh16R/bl5Ptn3IvdsRlT4wsGxdbmDG5fIFPBKa2S4Ij27m8Il4+YuJ1Fcq9zhHYYo4qVUHtrEhcc&#10;S+3cz5Qb/OC5/GZGFRjs7MtR5vqZzjKsJ+ay74rXB4u/PGx2/P5tKvvgzMWosfu+So59qtHaQU83&#10;u417WlxZHDbgwdGrzozm65r53s8Rw9lTx50mRmvjtIjNwqu9iAEU6gKPbERztZ8jTi0NOjy73QKy&#10;hvjK+fDRhsXutmt942qIFhh/piMzACFy3iGu4LyvrHJZbW1y2c2VKN3rpFFE2r0vvmnftX/799vW&#10;45Z7ZB4jqH3X/m3fs9a5Djdg23HMtJ5o37V/+/d4a1vzju3Xvsu1aalwRzReILzgMgQg/Ppu/UOX&#10;hgey7UFR0EJLhNS0FcInIEJEt63VBxhDdrTTqXimvRHChmLpPoI7k7LTsd1cfRi6jJCm99sHXbOE&#10;O0vyPrEQmiFDYGeBe11XEIxB+H3GaWnnBfi+fzYtIfTA0lmYu5ElILDHBAJrNdHHTJXbvtC1/uxB&#10;W0fi87z8FN3gsF/AMF+m7sO0FOHKzSvw9YzXMH6hGuphb5tC2FTWEdGQX481nFJvHWN33exty/fj&#10;2GFGxWF6qY5LQRaiB76vPn18qtnWzgjO9DSde+mYy8p/tfpBozFSz5npwyoCHLVNw4pVlqU7dNza&#10;LNHb/XNDcKt7KzOiKC6GmFTsiH/Qpg98yU1HnH7nbm3og8814z2szqndnE9Mx0QptSa/LxkfTKu9&#10;ZuzTTmf+rWYfS+bjN0P6YaHL3rPF5OGAxiCnsflgEmlhEgQ5Ql7XezNg0nYdb4dNHyHsc7thZ599&#10;kZnvn1lRdnYUZ/lpU4p1Bgl9VYeFkPURJrgH0eC9YouS60xftRkHbxWr5nqdeWu6h+/cPWcT6O6H&#10;DmDyo2NGS8jOINZyL/wv2FFwdo7v3LOCYDZsLLCvVHTRuSYbEKnfr0yjl+1hwnicbt/h+1zaNU4i&#10;qOw6+zsv7B2yK5kNPRvHC8ELw/5stN6bdC9xUJeO2Epn5UccDEuMKy1nY/KWHCcG25rWaPgz8lTP&#10;nBgD9kqN8+Sr3vzSo8VGqQ8gZrY3EL9yA8Er7K0/8IO/OYbWD+3fs2WZl+Jl6len8znm6Or09tl3&#10;XVQsdK9V74wZ6+6Ir3TDqcX5jqs5SMEmUUprpZ7K6fd3Gky+j/cmWvgw+b8f7W7ftX+v/Dl+gR/l&#10;qv0nfb5Te25zeadlz91N95e150YewHKVxtzUObamVfu3acf6oe2kZry5vX3bd+3f/j1r2wuqHChY&#10;+50g7buva7MQXdccpyA69rTn2P+qMmziOFB41SW21C1MopXV/j11W1C+RRHgSZoM1eIoUQ/uYxK4&#10;ODUsxle6RYrY5L9A/arN99208X2fAFk/R9BCXtl8sknsAXlutJUScWDJnPLz3s/mYHolopGfcW21&#10;1BGxULfzQca1C5bxYxIrmqYQfsad2sYlu9GTNGjWkNNmwOraUfJtBMb92M6Tiso2cHGWu9/r1Dq6&#10;/dvAmOrHWrCV0r77ok3xWvRWwSClBYE0OSMireVzP2KaDN8CaR9zYwLY2PL/aJV3o8Gmd8WYEcTO&#10;f4nRXMuvByCZLy2uiQ5ib/qjARgOs6uT4WciOjZjtrXz2R/sfJgXriEBs4pLNX/+tWrLwnL3mrHx&#10;oLyN8Hv85VpeQx7fa1uqsqu8oipbg7IdDLfmOUTZJpw3E/ZfYbAb2DCaeAMvbXNBuYqsC1b49jNL&#10;NO4XdrXP2r+XfvQx/ND5Obv0G6BzWS0RaVpbRDhwwieTPXF7V5bw+3lcLpjA5p6iaOLvPlbqU7Gs&#10;UNl9XRkT2XC2R2stVlThKDlrEtEmaVTg22QNcf468wjD+8LXHzpW8eJGhO4r4zh0mrkh9iv9aBVm&#10;CJd11KcrlX7F5WHUNjwXzUCBnHxeN7Z171UHdjUXyzqxxeLMOISmz8j52Mggsq3b2TyyVEn1gbht&#10;4419SpyqH2uLx6OxFLTT8CzcjxuZqbGNExyxEaI0Zkzt28Qcp8Kkb+PIVutbwPhFAFcGPt71WHid&#10;vcqy7eTdhhW4fh6ejf75j9ZsdHuEyZ65cx68z2st1/bvZZe+qkH77GNPRaM0lT40Cv3YfkX3fJIr&#10;HMPNHWT2FAevWbtcVWNrlh1NQGJvm9VgzPPgZwfdXf1xiq3Tubl++a+ziYj07QvNhR3IOZLaOINf&#10;6Is+tmKEnozwCQ9Ja4uF4/5GbDQTcScYCMaJRyEGXMYJutaMcbNCRi1uyL0tbiD0nidqgViuX/7r&#10;qi1Li2bq3kl7bTGwzQmzwBKdS+j+KxNVG8HvX2vFEiLRdgIfassM9a7PrZFZm7cR7PYtDq62UuXs&#10;456DRoOruq6kh62htsmwc+4ex8wJx6ATT8dmqbbhvmohy+zGcbONfYt9aG8fMbMAmtTz+P2JwWmj&#10;AIv0+rVW7Ou83JWU9VkOUIQUfBua+7h99cqVltF0zja1YsOL2DSGQc8MM35ZYqSujPuM0SBFuDVL&#10;3+tXGtmYxoLr7hPvxK4iNSNx3xGdfs2trF3SfMJZvX5zCYEdrD2jg0q1ZduLhbsypvfO6NpWn1iU&#10;tdrGGbUpzTY4ZI5m4d57llqxTNkNyRzhlRNao1JxoDtPY+GSbFYKuuR9jiUbiPzXtSB7xCg4a/uh&#10;2KhOW67di8Vn1JxK721UqbYrUU6N7cApI1ssTpX0E3of1k34gdrJD3Y0cNPlvh1XelyJ85SR+YrA&#10;uXr+jmQQ1Uwny5vh2au0RGnz7jU9r3OcTDlRytA54UITtc/av9fnX1WtffapC3NrsaBL4+T7LZ3G&#10;WN8Jl7oQB+n3sMG6pPlSPuAK53Gz+C5gxyHWdwF9eBIq0xYRTKHXzT/9V2Lp2/zG1XKQwWXkMJU+&#10;GgXAKgAbMVp8Fg6dsGT2va6X6cV+tQHMvfn1DhKyiaj90yZN4TPs5uy9hWwIOYEUKdp+NVLcD5Lp&#10;93NEdZ1AJRbkvkr9nnb4vpp28Pz4wa9m/VI7tnJtERnguJ/fzC1z1SmWGJftnZ6c3Mt7XiIX8d+f&#10;pgzby6ouzQj8TERf+5ntljETkZa33k47SIxZxMaPvY+nlNVa+5l5Ni9d+Rm9288gpR9GyLXMf7U6&#10;73Gjw6tfsPtkLSXji7r20/QfAatp7BP0SOpW5xE3uaz8VysZyHetsfQ5KIj1FHupa2oAMAGeYXkb&#10;VD/b7AtPtNn75YRkLT+XjJu70cIRpJc3xiyp2Ji2rBlseWGNJ3llvX+VjJ/mnL9vJk3wj8OPJV1L&#10;FaC8MNy+a/9erTODsLadjeHCWv5cYLTv2r/9e5jua55lpXmFlQ0TwRctgTVpqXAmZMaJluBWgfYz&#10;k5d2ERawrVVYhUWsXnURFPF1uPSu9mA6Po8sNItGrC+4awYJXGaHCrjD+jTEMxMYS2v6ltHSso6Y&#10;8uwWZrFNUNhLMQbEK9I94Q63aVeMDdtJHt56/3NrE9xyLThZbpJ1svFiBLBgyXfFzxwfaHVmxUzL&#10;11s7NoMtLSlP7+W7tZPhI9hMSua42EX5U3m+NUoGXljvszlZJscpurE541KTZtnAQBziSj8Tb9vq&#10;zO4KvuVznb+k5wJl2KirfOZY5pGz1d5zx8e+wuHYIuzhAbAIua+IYmgBHEFOwCQkvfEdtktG8Fsz&#10;k3yhd7JV10hm7dnCMl5zF7ve1CR0xrWyDcI47h1IP6NNt6rshzpRlGuZ/7pKxhFADNoFfQyf8BJs&#10;LJkA28jg2IooxoUvfXrExXbaktrIgHjd+zyCO4URlipFe14bARYbZJ1bm7gDDMal2HPav9h6isWM&#10;QOfekBEl2fqoffe5jXbOa35tHjhT1q5PYhp+HfBIFYEHv2YtLEAEIUc9i20UXqZrJLFZFZ8ASzac&#10;Oq0R8EXkHRw/g+dm9dgz9HGQa5n/ariAnr98L7HphIvMvUP8eDeJrFNPvqobF87lt4ub+Ix2biMw&#10;l5X/aiXTSFfID2OB9pKSh7EA17RPr+bsJVMW1b7GPrBx6szEHhY2NlYMcLxLkvU4/tkTnCbxXfJX&#10;VifX8ntrXo4wtDYPorKP47fdajhtbcXNRpdfYSJi6H33Vvvu/3N2NsiSnLgW3pLbHtvt/W/sfQfp&#10;CERSdckXMxG3y0kmIITQz5Hw39m+9qty4+IcXDSGvT0ETPtUodMZ83G7b7P5l7z25L5/iJQgoYLv&#10;P88Gb1PqP4opg5bON6q3k+zUCZl3sghnKaxB237AddL3rXSJ9H3XqhHgs06CzMd4H28/dqdHkHTE&#10;0zXpTowy5PVnOqp96lyIClSswdNL+84j1QsKkfnxyeqsPQpxisDaZHNmyNeMySw7+DGzc89s4Ixh&#10;SM9+qCUc4d6i4PRTIZo9Y7uUzoN9EYfGZc8QJ3VmjA8+3Xf/XygHZipybxXMXxcbv6hjchwavG0O&#10;6rPsv0xtdr95XcilTeIBGePIGdQmpZK6G31goJ8qDQiMG/RL3u199V/Zs/IAHQf+gzjzdhIy5Sp+&#10;CT0469qc4epKLuGcegMnpzGWdQWsCb30Mxh/hhZveJpwgWyxU+QdB6Pj14SyP1B72zs6S8ufSZmO&#10;UGaWvfBoT5W/dHeBAEDXScq6nf8mNYVYrDlx+FRUx+381+0JhCcz44tDExvkXcZzXDOCvz5b0ctB&#10;TXXK4S5l0YJy6MKpgtYOoRqq9Np04eF0P3PLNlLuvf6Nwzrf0hn7nRJgoaSRRXvgpA8c2f59ebwd&#10;hPxHHP3T9/GzeRY4xuqs9XfPlENJsnd4pkRO0pARx9aLQWM8IACXHU4Goirq5WMUk+Ke3lf/FSuN&#10;RJALwe8StNs+vQIW8R93nAuGIZ7BHJhyLhG9cZ71vjx39/n33LxY00r8iLfczn/dHma0/xubIDPw&#10;F258tMc/lfAGVMupabmd//r7bGL7DLCoJz7Q7fps/BZJCF4zIoup53vNUNPQ/U0aAmQ9dMWJB2Q4&#10;6Y5WJYDWBeUoxgYDx2opu7OgGR6p/+YYf8teCGUYPxy+l5szFq0GgRKHKOk0QDYGz9fMOGKKXFRZ&#10;4P+NG0nZwuMbY6RMO9iLm5nJmEk9DxVJMMXvPIF2DUYke1nT8EyB45opGyDP/6h90JxpsCJp07lm&#10;6F0qZLHuM44kcODukzSts1507pnqnd4pz7oK7FkGluwgIEyPOMI9uJnrMdrbi57RBAud+Sy8IDFd&#10;iMqR4tlJIp2zBkb557IO+yz7r+Q+bFlZdkNsKauk+1RJHiLUaHICHo4A7WQzHMBpqWGn4Z98MWcM&#10;xKrpPVJ5+6RA0atUwBgY8U103LbOJELhk/VjDuMrDiZrt4oCInT+K63ZHOm/3ptrurGO/H1v7u1J&#10;sDPwD30Il/P3HULNAvZmzoKw5a8fdhT1HkpzQZ4B+/3h+/jLHUjl2Jgarcd95Amq+lU1HES5AJ7r&#10;FkNcyXCIlSmsQPFEO2+wBT9olB6BJfXvf0qbIVNYLpTv542g9Ln+sB24wq39aWYowJzD6ynceI7B&#10;sodzOXCBq9rVMnEw2jBPsuSfnxFS556RSriCQj14ABLA0ikc68doD1vPVBEoFBt8VZDn3lf/FZRF&#10;NaRnjxqrpq8mAWd69sBgwR4x5bEqQeTA8FC82OHEAfi038WH3LcwaYvEjb2EBYcwHxEypfqqHxdg&#10;8M4ao4KRPD+D2qheWtR1IX/B4OZgoW03ahPTrBRwsJyUpU7e6vTtv5LaXG5VVUOEJ4zo5JwU8T0L&#10;TCIYhN37wJA3PoFmZPVuzsTwVYUm5oyav4UhSJ6qVCFytEiHaD3jC6hKv3iQdaNy7L8+y75raUdI&#10;PVYYMrODTSm389+kTrNzETJ3u7YZz7KO+65VUDBVQyXv/LvRFIyba0NFkMRj7DPrvzzeNXZDpKrD&#10;bgjtoFjZzYmC009HHmOZmzrC75x73mkECi/XEb8rdsQPdiPGT/mrWOHpRfd3zzPD6i9/xSFAvIZ/&#10;+GQYl8XGIwYc+wslWg6II7ece+aAsH+HGG1iR+rTIDh8kytnF9ulb11VXzDHoTmj+tz3TGV8eG7s&#10;EBQbgoDtXEPZxGcbGwj/lFAtbYesfn90vTfFBoQARsJnz9hgYQHPOetqrYCPA4knArP1zHmR+h1x&#10;TUb+Yc5fIku4/Yg0SDbgG0Fn9np99GlS3sqJMr/+Jk4RtPpoz8GxP7T/4nFVcCPB9qQrKJiea/p5&#10;dPh3zL0IkR8tfhwQ2Eg5fwYasnGZzZFTZbvlyYl+ScZVs7upPs2XchMMMM3+GP0sjnTephiKad77&#10;6r9S7gAXUGmbWC8xT+dUvJRy1OVjKd6NUxUCtP+VgU2J0PuyfMg+eetvcCD50WUV3M5/v47xZ5qS&#10;PVIz89hqJ8BqgszkILDe+szgXWcwKvNoan19Zt94jXQcDLfRgUypiiR85jW8yFiRfkN89E0zZSf8&#10;zTE328dmXuiy0xFR61OCNLvM7Vra97mZ+utb8GF4dSYd18cEBzZNlmQTIpc5Rjy3L7xRbaerJNuG&#10;SGEyqPL5aWJBmxqC7Mc97seEjd7sCvA/jhcrIzv8MXPOGAQOCYPM3xVdgBnccRU9C3tb3otO3/7L&#10;1MZj7FgoxJLauuqTwiL5YOFfKlfbHxOTNFMDEy1fWu9r5wviJF4jOkgZ8CNfUHnO5yOOElmLbShS&#10;KDwUDrnuSgSBQCTRj1ep30faf5lGAsLku6gkutCx9YyNY3GIorqVI8PYl7coVofDZqag9b76L/eM&#10;J9zBFRSKxPZMvsDQ8MIriXmfM6gPY2xIusj6WdC599V/uecF/0AIkEXqc8ZaT6uOg5twc+cLrC2O&#10;zZwzgq1Opd5X/5U942YoaAXeU5SZ1jM7nhBFfJodhxq1PYYN/BghGwN7zHnjSKCeFV3jo7LXWeGF&#10;I7f2VIXBzZjzE7TR+q/bHWe2YkqoYSFduPHRulz4Z7sXThK9YuEEK9Bdcoy9r/7Lq4nVY+yQym91&#10;XxgsOnE0YNbkfmoDW1A4FCeb8ObeV//lnnE8+LzHgEy7aHIwG9OCj2N6N4AAQhIuCjo37a731X+5&#10;Z9C0ZhROhf9t0UNGgqc5Py1vatdMyTOlLn4+vtY02Py+CEL6HnPb+Og8UqwpIjWhGqB/7+RfxTsk&#10;3Ex+UiS5JyXfRkSEYvHg+HPPRKSNC8P3Bev3hQdMZKGJnkfhhv64HYhan5xt76v/8urIKZbaEhrf&#10;A7q1HIhwpzJWG0cu40a1e4XyJSuxDlMcV/jN+qcxjOtII+iMMt56Xs5LlFV8Ay/mrEIFOed/VNlg&#10;65mYskkC4f/e9Yv1mMF7fWdzc6b7qloE9UBWMJ0vkg0T1Wqq0ixjjEv782rilsqIsDIT8Nd0orGv&#10;4Z3B4IALs47eFAJ4bQxvRofFDXJPU9QhJ9yPNDBOy3W5uPWjUFE4C7caY7jMJ9YOQIhyYoM6fZb9&#10;V3LwCvUiIrUlIfDpidNTEfZQRGvOKg3ls7nhhHpf/Zd7XjB+GF/bXY8KYLnelqpYEg3oJFkQRIRf&#10;82KsO3mBj9XZm1S2wHbfP437JBlcpcn3OQvM78doMx+0xfOcAbhYBSbhUrGOts5L6sQBCUp+DppX&#10;MCAetRkX7331X6Y2EclEI2hFOUh7zzCvtb//OKDZ4OvAqJtcqF0Vvf/1Qka2VAc54bZPr54sHLLb&#10;ucBtC0SSYs6KosXA7tZ58e8Rl+HdrhDgoSDMOj5N6OCJSJ+QIGTWQNBd7yoy8aqsn5y5m65NAKUS&#10;DRlWFryvXUVtiirzDtQ6a8ndzRnXSeUyAcyASdpCKkjveCHijM77Y4Sa88bQzfJypsueUedSUxF+&#10;H9DP9mliDbGQPKbn7TEhpdxVPHYFicueKRiV2hlxBfytfVehnM10KNIPt8XAHqzyX29xTmh9ulZL&#10;R4KODujd50xQybnr3PuN73t7zMBCksAOS52OvoOtjedOJuQDwCL7pPJZeRvdzn+rPYeV4w4VTIGy&#10;btd7y7fkik+PJAFrCj70meHRr8uyZs5qcfBaLudL2Zlzz3hYC11EBGOjKRaDlOBBciAO6aCYPSOd&#10;HWXhAJm5Yb0vz92z5az3tsAxQSVVLdRCo7094BgUmxgEdkjYQN/ao5TmSpOKo3z5798nZFI0YMNG&#10;TPDL93UJcPIh22xWwvC4++w9aznOUgAewGQ42as+D6gFjsrGvZhTugMiaAD1Ptio557Rdyxnnim1&#10;MBwRQG8r8JbbMSkB4XQuRvHmBkim0d5VEt560PXHzk4u7lKeaHpBRI8sHMS69Fn2X96HyCbzADgO&#10;tJ/eM1HytOTYMQ9MpOxPR8YJQSai8rLnJqWUOdN7bgIQybxJKdSUyqtmWeL8vuwZZ2s6wpk9Em6j&#10;NrvOLERtE3ZrHxg0Sp2FdWGdx7gvexb2NXmb85el6p9GQ3faHn6frA891xn/K5wRch3dNCILlz0T&#10;VffePcBqR/Je8jaZPbvnpyUMItzCErjrWVFhgxQwTzB125x1saIPKyCfmOD9Mdix9Pyj73Dx0Xh8&#10;2TPc6cMd1OlWYROJVGlyiAynBxS1Sf5lVw5qI49IdBlrddkzQV04UitFcJmk9W1S+NnslCC2mIK6&#10;epb6nvsZLxs9v+AwAk666Td6PqSq4G61mQxcYY/Q4mEB9xBvN+R+lx39V0qS/0Ftx73w5ctYWWUY&#10;fgYwDvlp+W37dofXlRo3xj0DuHfUFgWNZUcx3YpEdZuNDbvtZ+C5xpsgPAHzvFhn6oUIZxyj5rTZ&#10;1hl+rWQogGtbRQrMWOzrXCsQNCn1L+eMSW1fAvnLQjU1asOAZl75M0JITQ7jlPRiENJBy9Pblz2v&#10;XgGiQNuGlaZjDsPbmcp69UzJGPCSQTE8c0oyuO6ZRa5gwMF7vSY0KnlnEzT49uDQ6Jn6pBLx9z0v&#10;/k4OuT1NGDeQMwfw1uuC2LYYLYYELJv9ed/z6vXEl7dpvKx7ORmpAoss7T2zM5w3OCKfb3pmX9hB&#10;SY34h2uUFfCGFUp3Y8AWK/yHuNl5na0JpgzBLSyI0dhP7KaJJ3I7/632SxSUdXlovEdJBc1sReD+&#10;xFTqe6c91vUlXVK1x8LzfqDpF1wFaCPjEECypHeL3fc5mkwi1/8C9y4p8xOiFP8m7RNkcNVeI0o5&#10;Nka04yi/xMa5gFixs7Fm7IPp55uzOa4C0T4n+qCCcrD3M3KFIyg6t0mwFcwg5fDDntr5RVc6mY4g&#10;mO9yOHQ3d6Iw4Rfu1+0j7Y/x5DfUvDTEQmXMyPdD1u4jXTAL1AZgQVNmuJ3/eies7UGgPKJmW/tG&#10;v4rHMyq3+7Bm2jC5P4Uf6KGD9tECJZTs70uqy3qOctAjyJnBX846gE/kdN0o8YU3UUg4ZZM3CSAV&#10;3nvy5tbb31gGWW6IqmQgp60NuJ3/mu6Cmxb3I4F8qrid/1Z79MrUc3DoatfFWeB2/lvtCWUmx0Lw&#10;jF8t6/RoPyMwBG/mye52x3WV07dGRcj11yYRl8eHvYiS/du6yJe9+KHnOV58YKyX6FEsgwehyItG&#10;vXv61+OPpLRPlq/nbpqSu1dSANUfT+4Pa8AOzjXD7TvLpvq7H2bG2WsZLAnV9wqMtjzmENomjni0&#10;tgLXJ+T3ITXOPROkMNCLmhopCyZNFf/LgcHipAF3kn/aM72vL7sOw9S1c5GV5JZ7D81d17+V6wLW&#10;25Y17+F36DG8Hx9TpSJl03z7jmL41ua7COlNdWw9k/v1q2+P9rgIetvzMmfQSZvruw0MLauXW8MF&#10;sIy79u1tz2BLUnJNri4uWT+tHNYNU8clWrqaLTQ1hMebWO3KH6C5iUE3BiTKYJ883mt2xs4GnEFp&#10;QQiuUki5zlP9lzkMC8A746C0AvKxUwnQgMFekyRi5pwzxgbeg5Qbva/+q3rGlE/uBHlBgLLPGTdI&#10;PUaSbT55qOBoAC55dHHvqN5X/+WeMfntbDhgNcjIQ77EQk7I7pwz2QEFRmLOb3AISsI1DOQAfSG2&#10;Cqw4eubCNhIKO0nwTtiTAdAXbNI9tVnkwuAShMlbUmtSK14UPBTc23rGCnHONvE3QXpe9NzfxSLb&#10;Po3UTxbCdyBjpx13uAEMkJgoprv9zJEmeNzYkUTqECX90zgMaiFV42+zavAPmg1YCqJTL+a86J4T&#10;w7RQe4J31XGEppfHUz+mJIiOpjiNOzf7rDVXA8+z9GK10y6GUm7nv5/am5vcrvdWbzE2bw4OtV3f&#10;XTbHhEzXzNrWeisvCOIZfiiHw1aiDbCjyyWS8YOtt4kTsF32xZEmnIXE7/iI9dH16iHZiWxvZemw&#10;XEsIkkHCtBqbEQWsqi6Iaa4BO67mmdpgV63zkEm7518hQv6x0+p0Isn4tG0iVdEr3Pvqv7zOMnp9&#10;mpVFPheSj/nIIQkMf2Of8/oYagdJLqm99Kz5bWBPsC2zZ6izuSrIwnOoAr0Uvf0NtZdjlhOFIh7b&#10;pOYpzJruiWHr+Q+8mlJaL9Z50R0A/yaOdKH2oj6iqm4gslV7aNplX9nP+ikpwIS9B4MrV788B1M7&#10;tUwI7qC9oWW0VwbJN2tBrXP70Hpi2PzNL+MCOp1mFI4J1duIfua4+gxzdFKBQkSRIsGarauIsWzP&#10;OJ61vcYDONhUmElmzGpbV1xLaEqpthIROF6yxpfXD7kkjL0eos+CKWkDkroXb5JyP29H6jMzrXKG&#10;gpOGEa/jsSJAbuW/bo2HJ1yIZHsDU/2+Wowm00Vp/Vyt/dvL6IG/7ZzQZ+HxoNiFWDqQ4yshl/UB&#10;qvtCz23Lrivc2hLg8E9FAJUAYd4erjyIm9Ez7DPbqKIJhj35L6F7tIiv+wPceF6QReupQ/ubn/cH&#10;cCi5P8RY8t9WDsgP+wPXIlJzvEUedld7QCYTicuHukau0QLQLQI13gQBNh7e7Q8hSPOz7KwO7VES&#10;ISeEPqsCJhv9CZCmVx3Z8akapGllCUCoJ8pyaJQ/0R9VOjVQWqtYwtfVWnhwHY9H0PnC44HiMfvD&#10;BKWNhACADbaa84SGBEL5geLuO3ojYkdUPN5BlSca1+fzhZ+QnGkMgp5PABbrO/lp6wl+TXgNCAH0&#10;k62nvTVrG2oUOpFQ5Nu4TtXdZIv4HdWq0DuWq6rNkqJTWNtwHM6HAJCTcgRimVb01ten/0r6qepO&#10;9omdFFHu+iyqYGrZSg3r2gdwKq/zF1l+6lOJshkj5NIj3RS2zJOKKa6UyZG11TwjbuxiKzJYSgL3&#10;Xvqv5ErB0WOexKnTjvU8gW+5nAHIcQVn1gHhHUUQiivHDV0v5ACuJKxavckVh4rIrJ8lUp1bnZA0&#10;cef+cASzxpsIuxASd7KH+GN69xR42JYMLwNyTJ9VHQUUlNYpuqatBhnf8e5drzIo/WFUOlZ3naos&#10;iqCgFIItTI7Xt4qSs/8T+Pzotm8vNoDi5TETqXFeFTc78oDiSB6HlrlPnxsVbCEDkRGcus1huJdH&#10;hwQmxaI8fYzy1C1GreEJdLDV8CR27zAqlhxrvXbKaWwnGzhN7dPrPocrPUZL2KBrYcpGia2AykP+&#10;bnMFQEyHTHgvK0hezXP5LAfLVuJ2mQqlMShh0+Y5iYDdm/HzR59e2tjQoGbsxcaFlel7vONW/uvW&#10;BcgRkK2cDG51XDddZBosJt2jq1FYefiFksBS9Nt82GbJnCDcU0F+zOfUJ/eBTibEKRZxvJJT2Kb2&#10;8aAcpPY0n+LJygGrKNMHO9RTTrlIQDmLDyneror0wWNu5r/ZnIIH5K3EvpML2Fn3bua/bs5xn6wG&#10;mj1hKh9XCZx02bPIJ0Vdvg6Gkw7rUIMhMAgI8IfW7MNYlSkZl6Ecl4PE29y7FGlSwRDGU/TG2srT&#10;ETioCnm2h1O818M7FhCoIJYR8GUiG6tPYKj2kWBdEVJtnaL551GFBCPrzPTrc+u/zAfLq7VS1e36&#10;Yey2jsYEcyYodjIFZuibbvHU+ODgWI4Rz26hsAU2G2k7VtZDR0Wx7kXyr/Yq9mUTgZLvBmYp8Xw7&#10;J9pT3VmdbNfJ2n8lkZej7nTELLublh1B1yTDuwOIrurcO3W7HKXP2WKmp9ary7vnQdvnt217xTtr&#10;VZcj3c36y+bAhepPLQGsLcZb8NhTw5DDzx2+VF2AT6f5etKJls34VKcWFe6llgYrJ6TkoPwBK8yI&#10;DfJYjslVrnAo5F57q40ujpmnkovbN4/Tg3qMBpp6yFut+6syL9dVLBqwDtVCWOepUg358LOn6MRH&#10;xJClRolTnkYLiXFfzB2ZWPEmQcg30pP4vHLE1Cdz2rFMECG1bh3oG0j0gxXaZ/bFikWBzKKcmKcK&#10;CkBEzpmPVqzah6xu7b0z/Tf2JDEhmUqaF6h3xQXi627lv8fWz/zWj5g47A4U3NEPextI/g+z0KXx&#10;6fOQAxkF5tu4aI2qkl8fAOivrcGcpH+Yk06ux++t2a1RuIXQgGpZfG9NYbGcJwpsnc+mY1/1oCoA&#10;vr8zARhRvGUqArAllXhMTcUzCBnRvY/P5X5c0MVvcOR4lHw7DZb6VsuRBBTnEdLDBkll21DUKQbE&#10;no6sjiu9Z7lxUBd2dnUbHzco5vis0sua2oMvxvmDWBYqchRr0KnZfwVtUfD5bnwWFbKDWMF+cgqP&#10;h5T12tIHFG7J5AIAmaRKH/v0uub+0I0rISUUs/xBXyWZyxALTETl2XTOOs9H+KwcMiUFO5lwL6X5&#10;q6B2Vy/GDYix0yEgYOHjfI59EsdOJY1YozKRFhYU4CJln6pZhbvR/ImJ6DLyAFnyCqQrXlmuox7X&#10;KLR54hiyaXhgXrphsSTRINWsj9Nn1tcN3OCbPf6DtPksy1HYuTR2jE2ZvyU/pyzvo0z5gNMw4zi8&#10;RbbJSn9uUnXtWrL3MEb7w18qZydagD8R9OW0bzZaoN1n6jOmRgoc1syt/DfHpuSCnBHw+6q751bH&#10;+XCWmgo4Pbsc4KCggFoMWTXbW9xbaKH0uVJV6A0ySDCk1PgR0JRNbWTCQs4jk1Cn/I8Lg/+PEqXp&#10;wAFmk5dyP3jY802qqBBD+KxBl88oi1v5b7aeN30ytLu6J+Om9yQTZW7DEzC33aglOJYdF2rHV63y&#10;WwfKjVzjHUOMMN85yZOPPA//jfkgyn2eDdyZI8dudeIJ1pIrF2LXkuXbo+SAGGGzeKjDahzBNdlR&#10;+iYe6nbjs7HmvnOEkvuxPmx8mOr7fDh8Mtqj+/4CovdxR+AzsL5GaxB8P3wbZ1VOjRr95dHxeI+0&#10;IpCZlhKMq0owC7sq0s/5OMTf8+wWPCdlI9eyo/id5MGxz+UMUApM2yKgg11PXzccYL2sA1rOgM/8&#10;duwTvEeeprgMVY2rfXbUpwoe3zcAgt+Xn4wddcMTlBBV8YDxwYs9i0qSlJRU4EgOSn5bNw4yOeRH&#10;D4A++rpxBFGkKh/iGmsERr91WdYh987zOdGQeA8WXXxWzrzmfRa41AR+CmJKWVvuKbHKM+y99F8p&#10;z1QMJimJt7dfMkA9JlJXYkCjeMG6qCCi7f5U2mjtnd6LaZy9kQ7p04Qajo/d+fk0Bhkgj/YYC5ER&#10;wZpiEb8fxypty4kcr41CVesUFOJU6QytMrtUytrCtbq6CKx9PiUWcr8DYU9Gm6+ieG+OQQS08oVH&#10;t+hhjKB1qwUMNuBo0jWeMdNO2P4ryEu3ZC76w1hZ24fhVDvwRtJd6/Y3zrPUvqHFG5wlrgGF7pPI&#10;8kP3D5NInYoNaqUE3jrbT+va5/eFMQjRO3ETfZ5hBLV+4AsEqiuX11s+pXCvInCDjCxPLyLMTQ4w&#10;cTxkdSLU8FAx+uhzdVSF1L5kTJi+OJg+VYASJEL3S/xCoitTcXAMAwqV6LJXCs/nCcSU4xiZM1WC&#10;buyqmszy8EjZPrcvK0NQBLE0Bs3mLSPmh5VReZZMr8PzFvu8hoSGjOSPT6J+NQUaN7Kq342HGDDV&#10;3zbeQ6gfF7MyyeJNnEJNnsvRCtIsHprBakBUJHBCGWVpQxu9WxcV/UnHIlFWpPe6K1QPPAU667LJ&#10;JY4X5+H8xrlmjr+Yp6rVJy8QPumKKL5o/JvBY5S63tiTMpguE0h0/oOB3UeQXE+oTtAyse6T/8To&#10;iRNFa+hikuR39OF4kV14nmY/X0jlV+34sU0AtEdc86P2xyUZBl+JA8pT4W+epoOE9QU6sNvmo1AS&#10;v6tv6bqXxkc4i/hvMTbcuy9IqGp2/qzUt/5ZLsHzZ+tcNHtyZxe1FKLPOv2u2FOF2VM1fZ6MKvPm&#10;kAzyA5144V10GEpWRJ9swxe6CLEqlVWPY1GqefsstqbDWo8zE9cySle8iUjmtIlDoK9g/xXsqax4&#10;A5URKJGHbvJRJMGIc/LZVDhjmSeFJIiljD61cT7w56lPKkISws43xRXtsypwFruQsPVW74RCDU4D&#10;J8o+UVK9l/4r5qliqCno2b5bARflGLiYDts8zDITQfAcl0lB/AX3XfEQAFq5YLWe3BAu1XYhn7IL&#10;fGcW8q/zEOkT6GbxJgbmC9oSd1TRO/WpKpNxCHgqqp9lNZkl62IVp0M5ZyDyla2Ng9O34CKrsuj/&#10;R3mj3ABbLehfFSH9Jm9YNpcfUTHpjkKDXVHfY7Kgz7u8wUtq/yYV8j7VOXDfwSXEd5W2P6gH0Coc&#10;2B/nQ5TP4GLk6F1FKXJIjTaTC6wjKkiuNeRwRIaaPwn0Cxs0eALffuyaOz5UMcOYFTU+8r4J8wRH&#10;DI6V+Kwu3mtaGeZ+VRKDJ1/IFQSkT1pVHe5JCsSznU8a96OtGwMKCEo3dg3S/gWWXzp9AlJ0rcs2&#10;FTTvZD4gP2DMW59wWaqXFK1KiXRFW/Ro8g1itGLGtmQU0qscUubU0+xwk5bt9Zs3h3S46xM28dlU&#10;BpLXk7PBhRN1J293wBIp8WVa6IppH131SQBUmaZaFcQ+bvSVfHKl2+wSiLvxkMqH5qqAisgks7s+&#10;tUzBmqpb3WUZmp/NbypkkTjcBsQI/SZOiPL09pOh/woJoDPQo+X46fWzgac5Ls0Jtt0khwnoKzzR&#10;pUFxaECPeXZ5Q0aiMkoGVWVr2OftVv6bY0MoJ1odde3pe+2tiQPBkCEwKP1TVYTd6ovhIvdCZprh&#10;ssdlHjP5wXChKRi1MRnASaF7miuJSaHCxVpyDHRNgocKDIw3R2zrSLnTapE6IwR7vInjpzEe1ggl&#10;jvMh1YH3hxyrMSA8Hy9OWD7LaR10xZjvWhoDkv8rBoTS3rYJabwqlxIP0Z2HOvXgkOM8oZk9pVyJ&#10;sE1FEUgPCMZrWhrDAcKXhEf4n7ny3CdiOsPaKkzeKj2zHwWqHFM5PTzyT+/lC/+hdDrGMXy0d/yH&#10;bsgNYTEktKcmEIC/oXoELyhBoa8LgAjDigipvMjVI/fof7/M1qZu8TwHmfF6z0XDgkUrGaNFZH7w&#10;HnaKhRSQG9SKTXHu7JNyGXnWUwyrH0cQgSXNfebdcsd/WOO+v5eTuwt48Opck5eElxtfy1UD+rCW&#10;fWZfeIElRdOPVUV7HavKmH+QRSQB/ZMB8eKgGpKuWMuSG09ewNpTXXKJZG6nDJXyjkYYSxX4J5ep&#10;aQJCs9oJqGpnnUaQjwajT1TAF6cVXgGwSrmiyKLeJ3dQYt11FisiqFB7yiLCtG/yuf7AP5WoT0rA&#10;98srkHjwZAwI261X80CG8GbwfPkV72g7/CTxJsZS39tsXUXOtWLYvl3Jwo3L5OLZK2elKnzn4cmw&#10;ObxWpka7KBA9i9mXWqX0DeErreVqlhRXdHFKFCq0j7VPjvKy/+VzaEv9r4pRxkq/1OtWFRWm7b6V&#10;4RwIqh90SRWxDNL+GtfYpZTedvbB3Ujujpw4Q+t56q94n1OAEfNQdt4iTUiBcwRSlSU/6Fh9BCE1&#10;SfmQs2r0SU3AfgCsrgyYq4s36usJKaI3QakwuOt5ktCqgOd4kzhk5yFKmjhJ6uDnYN9mLAKMIDrR&#10;fZ94f+w5ePo5hryIAZEx2rUTSoMpYXeMFon+4u5nwAoqBz3eZD37oYNZrAsQ9fBp8FIOyDha9JZP&#10;lQGsscZKKhBYRj8eDtPGrfw3WxNKSv/WX6QHPzLyHq0J38dgkTPFX2514iwuEQFDMN4hW2RT+VDH&#10;5OnU7KnhsnlEMcYtgrWhX6yyCi6U2OfNJimQwNIQ1Scq7qOiEnIlHyLWXljXKBOqDTs+C0/2swb/&#10;n8o9xkM+2wdE/BnjbTwkxltU7dTsv2L1UOAVoR9vYh31vBZui3Vgh5221wQCDmQiEIB8oV8hA7H7&#10;ok+O1C4plrTffwkrdbcGrgDBZzRaXJh5DfFD8puXYobCJ6Qe/S+UKfi+W/lvtXbe4EyXpge3OtGQ&#10;sjb22OOaFsUWgYpkczrhIXke8EzKaeW6ByUe8zn2SfgkZSaWw64vAi1w4Icw1aYLQY3cMCSYfkJ9&#10;eL5JFbRsviK6EyrKHbhQZWuNaojQGK3RRsKuWVof58Nx7x7gw+4gRjN27iTU/XtTiNaHUOWFzbe8&#10;iXTo3mOSBAzZR/vZwjA4O33Jt26dL5xOn1n/lZRc8jVBA/xq2xgHkHMT0I6UGrUyEtCgNL4IP2RI&#10;5I5XZi7Ff3j0g0JTTa3cDbwGWaB3PqxsEOUqBiNd9akKnyFWAG4rzrPMBLUi9eJDBgYOtbQiYbNX&#10;Sal4xRzAxoe0+fuJRdpdhdKOOrUOCFSC9UnEeaYdXU0Tp51DRirC2UlLIDmFFYFjPHNtrXGq5Gqi&#10;qZFQeO+cVHwu9qK+qpSKhbbLVKDfltSq4oD5pu75DuZ7zLNvZnxmKWcIU9uvxDtu5b/B3uwFtpF2&#10;PnzG2DwrtzptiSWPlL2dhRfMgUseKV5D5Uouk8UhiMiM3nQNxxkI5b5jhHIIZrxS9dCxUvngx/lo&#10;mwcbQ01cg9+hjhpPxghpLZ7q3z7Nfm4UoS9ZsnWCS9rzIeVQWVcxFaKlWcTwsZqnPuGbfxJdr4uy&#10;Q10wxeEpPC6Dqrq7uNsrOGW1d0RyGIhkkZxh76VTXK7axHghK3+6hnnI3SAirf8N7l7Wp/eUQpUg&#10;CqG2ceD8i2LQfU9I9owuss0S6V6TXR4SXquAWe+l/3Kf87PEd7u7HkdFDYh/4HlYuBbJ7hvGvxzA&#10;xz6/n+tTI8Bbv+VOYuymsf1F0djWTVcWZeEk0Cv/fOd9FXpLM+BeceIUy3Xjig5K2DcyIcrStyI/&#10;R/hya90EB4uNif8hq5Ff8b7wa+mtlX7ZlbWhmQbzKRS4aabDUBxcxj03WT3mrk8wGwn+Ifa23wuA&#10;TZjwCsoibiFW+T7y3MKcVRp/SJTOHf1X8CdxdN/Sq+L3/cADhWPEjDKON+uGOHWaxgSTMpB/N0+w&#10;jql3Il8Y8LqezMxldfHackFWe8jB4dwbwmbhmLnqE+oZjv20/1Z0u6DqDe8Bckz1myU1cFyJKW5p&#10;i9vS2gQZRRlmN2vi9fsz0SkMTfCfZe+vAXqZ4+cT67SepBoY+TOs/DYVfM6uCqbr5Lr2LNhpOo8F&#10;Bg9OuKIttonxUcpL7eTD3WKD9IT3IKMy9ufYNffzXGEkmIldJkBqg9Yo67D7e3CRJ/RMbqSI0tzN&#10;E7MyHQww/OadwgNL7tZgE+a7+bUEP0ravnWXcdZbtVCktbEJW4VzNvp8+u+IKmeJMc5iuSxv+RaQ&#10;uuGLBPUUG19YE1Ijw6PPp58S/SJlwlv3J2ZDagz4phVKXPtcouUPf6wiXAnumcHpq/WU480AMUnQ&#10;tlfQKI3CefqdAdiwlQYR6DvgO1dd/vebgEe+iNen9YhsASwRy3kAYgqCHQ/lsr9fTTRSDNPoc5yQ&#10;K2XRHClDEdJNMYRtQMSD8+BVaOJNn8gEi3iCattnYbDkTARNFxdYD3jNQiQQgonj/Iq0Mp7M8M/I&#10;DrcMGZhHLKAvtdJbDNV4G2oi9Tb9Echw2HDhWoqmIAtjySjY2UtzYZth9WXcFiPIWlOX6ZumxWno&#10;ChSY/ahRsaPd6kvwjtY+cn1+/RC4Q7kXcnmo8JumTDaTsp/0iPBuX1sEh2I0eiaIU46wz6r/Sj1Z&#10;ud6GxMHfjZCA4JxJJp7oz/5jMNEh6+rJ9S76r+yQgv1OyGCgTd4AHuBwzBmycn00KkLxK+1jIrtv&#10;uiR0mweICLd9lkApqtCgHFtme4gWkjsRzNQb+wMONES23rQOouCWDsCxkjqjGmX/Jjg7j7sPMMQz&#10;aTHPM9hHeYCuNupOTOtTHNwQct0ygoKkj0XsMwZ0t/sXXAEGQddjtb+lMWueIxWq94lLID2dqNih&#10;SVz2eXizaIudWJ8FKdJpC9LAoCkwkS/0O6YyPwsPdb5dPvuMtq/gCiMvLue5YDY4tTprrmgP5fE1&#10;2jbQge5aD4nVuab/8vYkFO8le8wTC6ES6aST9z4BdKTp9pK2ZKCoNN5gE3NCrSeOOU7SeIihufUJ&#10;h6XhXAx2R1vlfZr7EDV9PYEx1LZHqdxouwgMRN9487JPNII0i59bEAtCaWJDDgn22WnL+Zyiv3b2&#10;ZZ+4ujJqRUBoO/RxOBKKGH0+BSPIBvxQ8VCK7JGHfAb6NAHgvCq/+Y5bHTkOR40Ng6Ewt4lzFqLb&#10;9kEUa3BCWE+qN++owsxIh/j0WVBqlUyQE68+8Xn7Gt3PfXq+SRWiouQDRm9kFA4WZpxu5b9uTeRo&#10;55Kl9ZGGjAkzcvQwEM6NhqoQlscCIrpfr4B+RrQkVvmlFMbfq2KhY9c+JIUSDdPd/4QYEfMyTvmz&#10;3rdRheR0lW1VbwTAf0hq133w1qJoXYAif/NIw//9CRVD0Aia0Gq3SI1UdtLoHsm3YQFRcdMX9nk+&#10;5z5ZjpRfT/UY/cF27xNzxj5TzZAxoMXv33vpv7xH577GDbp5Rkk3wJUwPvuE7OGJqnomEOGN5GO/&#10;JYWekD1ixrrDVlM5PSyZSVJqqGd3exx4pnNhiY7/2oQ44ZWUK2Vi1R6nqBco+BiQMxAv+5xn4NOs&#10;4zpwEhHGZ58GIXhtlRgWEaRPW0b0Fey/cj2JvWIyxJvswz5PHESO9AkbtmlDGBTp5KDGYUWDei/e&#10;M+4N7dRhDTRyj9Ot/NetmXKOTS68CqO5mf9mcxpTT2JMRVHzOHgX2fdsjrrl5uB+tuNmb/4LKRmB&#10;b0hGBt7WvM/bQ8JVYaOLMcVLxSmgobiAKkYgSHDPRwWVVuh2YU0czOod7aOkhtQ/+UnugfiRBqob&#10;licZB33YTAvJel+eFBhPn/uI6TiR5qRAy6dJSHBIFuBqKnD5BIWFYsoog2Fl3O0OpGodrHg/NvcE&#10;1cIBxsWHVd+ha0CEchHp+ZR5vhA+eKoopJivMtvtw4gmz0dmZZ8t2EYihfEu7v/Qwe9mK9SJVwZ/&#10;S48vKzOOmrDxYSyRzTOCiHbtIYb3Ck2A2TkvciKtZpsPfoL05JNDI5m8ri3VdFjeGJTsUu/uzkT9&#10;V7KUrpv21mXHbIomC29PAhF5SfvWrerNpaZZjs9LIv+WAztG/PDT4vMllJcffjiHZSELbSGRSxAw&#10;szvvuqU2uz1XXFq/RUtUWcAVhXTNMabNOlsOMdcoQuMgEK2nl90S2HDOJFuk50yCFQJWFKtH/uKG&#10;buTWdIy34GQ820I3nLrdhJHcbPMluDJfcjP/DSbg2ALxHAKZWjozBudmJ87hgMKf7kwKKsw2GYoE&#10;xKsQw6ZQEdmDKy3Xp3j2OPFvrBS99YevnCQggw30fVokdzmXT3dkpGhiyb7OS6BQY0iUE9YVb9aA&#10;cz7UTT4q3EOf2bjVIBgbJS2l1hWbCBll5zJa81/w9vZpBWzj02yeLV2Nt4f+oW0Bsgv3vM/Jvnr9&#10;VzIAjiUjOkEKMKmtZzg08e/sGk7Obc6qZ5okQfx9ghqb6u4T68rRGDLd0pZfVudrew4wHyVu57/1&#10;fcBVeSBL5w7L4Nv30cc9CxWMsvfF3z1Sju3qDEwBjrK+jc9kJCbGbkoycOd5/i2P8c+amThrQuTc&#10;cQtnMsXsk9PEiO1M+BM+FMxjsMPg0/0xkKxkJgzJdz2TpWLxjGdMaPpFUBLLG7UOsuc/N30BIDwh&#10;oBoYqRVniXamNmAwh70QWUq+az0vj0f1sXZeCYKvBYgdggD/IEs/9DxHPS/Mmgu5XOim2Hl389Mz&#10;/ohkA8qUTN7tffVfycd4MEXCGDW7q2sGUBv11Z9GdnX3MY/R9v02QIIXfi/ehXlNL/WykXNhA0X1&#10;OmSOt9kZuc7IjIxzP3jbu6tmC5Anx6sSqbHCy679QKNRmGPQSJe9bRATBKPR7LgYBoaysQ0eZaga&#10;bwtJeubIfaSCeKUVg7oPVky8uIz02b4uAVVl2Icd82iv1GuPiqsydnm0t0csF+VUXf0H+djXR968&#10;bfwfKD33vmKhPfK8sQxSYpM6jRthrvO5/6HnldF9Td/cges2wRbrKvK2A2HMNz23zU3P2z5YpQ5i&#10;pxsqm9ShZ69jn2X/5d2AuZdePiH4FPJvjIuSVRqBTICN2ni/4IKUdyQPeoV7X/2Xe17fBc7XIydo&#10;icunpRHsPQ+LLGXWS2prA1tuHOTd+hhMVbizJhusJEFpCWP1IXXOc9bll6YXPsUetGAhl8Xg9NyF&#10;zPq2MMH/33UW3nVb56Vnza9bJgxsFBlI6TfuWwlJ1GfZf3mdlzORQpobyIlPzwMX968uqGgMuOwM&#10;8JdC77/oeZ6JJHtjaG6fxu+UbECWlnCWrefl2CPiQQGpFz0vUojbgjasdzu4cJ3+fpyo8zARfOyd&#10;zgYN83QDYLfFddDZhidoLCSBri2ChTKJYpXnFEhDmSH31F4UURXi7ZEzPs2k6tMA7Mana1dRgsQ1&#10;kwhIA558sc7U3FD6yJgUy5yFYOenBR9OkvwDA4ZStjxGi8g9iVNEvvPrOROOgXGyZwHrmgdpZDol&#10;GEWZeVLQVg4bF1i7Z1VmfSE9yRwqyIfyMDfxiAnpkMVyN/acc3sM/V7NWSjlmPO/qnnctw3bCFhD&#10;PgaytZ3PRIKdIk00mZjCmzkT9LBuzhm5H8Cr3YwWTlJwpzbPndYx/FBvelat9Vxnwo673EamK1lr&#10;MCBq2q6ysM8o456PVa/RelOXl/1XSk8hUa05nj5NoSekR/R8GBgme0YMBcXCXfGCt3+iNsas2eCw&#10;GIuX4v06j6hMTIqbLfeFFHbLi0EGxc76WEK2eKlSO31Nnb79l6mN3Pb5jL2x5bQAMxox/zEwuRc3&#10;bUg1PG1H4R7OS5IemsGmVYNdkkkVHwWPFIfBZy2f9oCB3R65ai+Mv3ueGb4DG3EABhTuaKJI4d70&#10;ZnMG62Kr/hj/jftkZuG9eczs3DOmkXftINrWM2eSNcwTyUlt9Yn0ejXRHezeR08D4NMnpcX2nBH8&#10;PYWHh8u4gRq8iGrCKAs5ORf2w44Kn1lVjwq5uOW7MwzOwaTOFVZtsxfyghNfgLzgJk7hXv2JpQMF&#10;4IUkQrX5FokBMOl4G4nHMO7lBWIdKZjvAkDfJ0X1GIc1VE+4l2ngyPjXt2or5iHMwvUpTIH2f83b&#10;TGmDyPBp5pwkoawnCPPGBhSIcL4Ki8L73k+dm/uvlBeqnGNRxFXbWSCnjlmUTpe0g8epath3FXU0&#10;fLM3hVcotXCes/e1++REKEKywpXE6nbnkVIjMGmEMx4DcxsKKYeu80hsakvVRSaihGaIgI2SWbV3&#10;+x/57Jxb5YhvhcOw4ojCxeooxQd/dl8daoml5NF+TE/go2fP3TTSbg7PBm+BTfCaup3/ZnvddVBY&#10;KMKNDxl8pKnidHla4Jv6ayv99iepRhXOoRziFgtSdEO+Mu1UBMQoE3fi+H2kBOfyHkiWgWi1NTe3&#10;81/PrPWCyjTWfTldzjNbh845GEUCiq/7xAl9d2Zq1ERuvokTcGmaLz1FH6bnsSdmzxwl6XNWzheV&#10;aBu3EDpwuT1oyk2Tg5ke3HKeMyENMyKofxDx/dNwJjGmWC5WK24FmgNDdjgAhx+TBCa9/eh5Xx2w&#10;tYXeQzv9KYKAPwv5lYMAtF+2ir/rv7n6xIcwQrI9B3wVM3I7/6320CA0VXAubE1LJLc7Ug6/kHg/&#10;SIMYCf22SMOsHIkdN5lv+hryWXbTeFvJwG8kP9FUVQ6Jdwnobo4xEmMA7ORj4iibK/EXQeBU29H0&#10;gKZ6b/RZeu5JI6KpnCf5UULWMZ1lR+3toXsavkyPAKt50u16b+5F2zxXAo9fnodFU7LSlTMxJj4K&#10;enapKdyq+6RGGAlrN9yorIeMfsJmyGXnQHik/usxkiqepcTU/j9iYcHzbue/bt9GxUa94i5sdxUb&#10;y6kqQN32pQp+pvrMVnoSqlFfuZhHSpzXgOS89CvwafKEuizC0WCYo/gQ6GIfmNS43KvI+iy795AI&#10;557hmAQkEQIhW6jBChFt2AwpizhlKN7Te0atzbg5hxAi33GD3te+OqCLsiY/q6lMvKSU2/mvVxMl&#10;1qcf7Wc2ktv13vItlTIyhlWq2KYZU4zBqhwQCIrw9MUmXONKojyGgzzG3pdH4D7/BbYU8C7e8kJ9&#10;3rFMzLfXC6QBsn2jRO/NvfytJJXkU1X57IAEvF++kVn+JtSStmZ/UMbEJwGHWKa733ELGNPSsACc&#10;pnZWsoIYSGlYWJrUqe89g7uxpKEq75uiKALHoALHnJEyW8YejxlYqo2kNScGbQ4M+FUig8h65sC1&#10;LtPp21cToU2fKRkx7tOd93E1aQ9ONKEnqJIzd9ff9V+vo1i0vk+NV/OY2/XR+S3WO40MVUJPKs6p&#10;roRCzm6RTJJGMRmTjp8p8aFn5UbluwgiaIMUds9Mn097OrgXulsW8I90+3wbjalkcu+r/4o5cxBi&#10;UvhdLhvouppqSfK9/DS8H3CKOTDV1/ZjecGdPdf76r/cM9kE6TQgJZ6k+CaZoTVelPo0BvZGEiIc&#10;BYdSrvTZK+b1dp8Yz1kdiapZmEjfTzsFgV0uk/ZCSF9IEfiTUEOeGvIm9Yi4vAXOywgkV3O+wgjY&#10;9F5s8OMfdKltZlQnlvNjnLB0zomyjXRvP6GPI/MutK5lBx7XDJ++0Ti8xXUj29A5I71m7IWtCIHM&#10;J0PeeZtQv3WH3lf/lSsHvtlZBX9SIQEJ2HaIgPZWesn9gGrbY5UzC+rgyf2EMjj2zMlNqRC/SwZ2&#10;n/MCbMXdBH56Hxg14dwzXuM3gEDqgzvHWG4ubKU+KYRCAmzUs9Dnq9AgMmkXK48Z5nj76jTiznlG&#10;nVLhb/T58PDXtqfsnh16x8XQTUhFMWhi6dvp23/lOqONVtmDuVKzZxxtFpR/o611dQ7JyNu5d3Do&#10;f/LSb3tBcYhaI6Ukebxu578eo1Cuqc0CCVHp4K4zn2eG/8BKLlV+EqM5Z4beawOMgIFKW7XV1G0X&#10;KVOICaoKVfTZ++q/crzcdafI55ANErrhb6ieqaKhuGk8RsZtm1oapY+AAS21DOx9bTTCaEMK+aOy&#10;XzYa7e1BPMyV0yi29r03r4Rsbw9dRGsKGX54qmY92KEmDgha9UOSLhJn9zQlGPRXCZzigflpBJwV&#10;6xOf4qFE+kXPxcaXexMZjM8gR23umz1jxlhXmFtgeawkJr9til32vG6+w5zhLZta6L7brRhkqcnK&#10;8Zw5HN5QG8e/7TAKZXIRmFZqTkpFWL3Oh8NBSQ2mNr7l2t+dp/ovc9i8uO0o3nG11KbG5d11QsoK&#10;M7DqmYG/OPFUyqbIeTpY1iPtSRKdHe5Z5+ELeYEb31VUcZiZRya1sZmLt3HndhgwI4E/zWE6as89&#10;b/sf9z8mQXIHrjl0uy5T9/br/pMKOzjiJ/0FLxWe6uxFYnE7rGeGEtk2yKAx9Jo4B9mUUeQvfdDM&#10;jnyEyYoXIHuGvtvBhXfEJUXpmXNt6xmS27IcN9V4tr2v/svSH+hKrQdpcVEkeE6Kpc4Kcer58Zio&#10;eSIFBIUgGe0oI7fVIXDkQBFv8b+fpD9a7+wFTvA+8XePMwOhIt0iJCH/Dk6rmeFeKwsCOArSpwmN&#10;JYNQyhNY+OPMzj0TN7ZTUqn6PexIobsqScGnOaO6uMLfqOhEjtsDu5PBqptVCtBhUljoJeoOj1Ey&#10;SvrX47uel2tMmBQKSGdRBAHWUkxKOTA9NogTgbhczpkxYOLcUxtL0HgoetZtpG0hl2RZHjOMbWCI&#10;IPt65+PLOc8M3uOnOQS9GGhvWG59YLCBvZ7z8aNn83juV7IkfO+W+qSEfVLK7fzX7bmk0j4rFQjC&#10;G9Ml55GDSW0ER5XLJWW0E21klaegFB483I+1tYiMl296rshjZueej+8un+YCqxSUk1F+eHzbMyEx&#10;T4pKMaEHLJ/GyZJaxBQIy2OCWqm/zE192TPcbx4kFxiloDEK99FyJOwCYfbM8Z1ZuQqXoWXlCnf6&#10;9l/JHWS9Cz+YskbG1dYzsUUfiE8RSiRvViug0MAbi/0vsCqOLIBDzHfnpLDY60h7PsbJ6YoAzJlN&#10;/0Jb5PQ0Po3twLbsvA0MvwrZnR7PohTL24913nchMQr0gaTzMl63899cF1U7KkGtG5YtD93uuJrr&#10;wUJ8XwWrVz0YvckXoHGW63Tsj9GifWqxrNy5dM9HiFD5H2J+T9VIt88Vmz0Vq7UCEceyriMKGdVn&#10;2X8lpQjplfNTR/p2sIBvVbnpGNjhsa5g8Flbj39aTVQmgDP+KGv1gwyWdHesbozRvpbvq4mTunT0&#10;okrtkKWiAMBm2Lh7BFTmqfpEKIQEf8zsSNOlPs5J3aQWufITgqa/UY26ZwnTVpnH+Ziz3Npd76v/&#10;Mt/PS8LYXeb7mrPAzjUpmRZ9zkvVmm9789jzqkWctv2iJpweL0c9R2wO7I7aSyUbRu1355wxZSa1&#10;n+IK3qrDoaTZXc+c8ga1SoqivzeBQO3D6cc7PMYQKXlRjy97xoVY/pHnnIGXzE8/2YBw6TwvQc+9&#10;4bBVNznISHlbyhmGKrL52capZdaXG9Q7ufNU/5W8veq4IMUUS2rSeRWhcNtmrnBQ+7IKPA2Q7IWM&#10;hNbzlNeN5r1nMG1GkhNxwBfQjw1ueHGCEJEYPDMv9jMnigoYDFlAmHovhEDUuwwlvNFKnFlJAkpL&#10;tdPjbbTdXy/mTIDPmFvcERxOfc44/goKREEoZfa1npc8fd3LENbMHW+3oBh65KZTAX8psU4uujJ7&#10;W8/sJIs4itjINuHxVc+qZu7yd4pqZ7afJQkgL06UJKd0yh4wEPYOkgW1wR29ys9Q2RLi/GOlCFUn&#10;znH2LGCSH8NBYUzPxyskADfZCz2SlVUGafbM+Lt5B3Tnj5JhpPvL67pQmzLF4IPybYRvZvHcUZtI&#10;nWrCjjnjz9Xl0u3TlNP3nFXUu59VRHqAliRJQAsQGrtfZ2BzqMTZ819c8tZ7BtflJHR8D/Tc5wwG&#10;TfiBGDeYtmCDuznDVs5yZQbcbTtGXQtJ/NT5VpSqO8DEwEBkz1Av/WuXPYPDteNajtOIlM2ehRrJ&#10;xWApBDBcF4OSmyWHlLESKsujZ+tjIbGF5YIpglLElVRfM/ai2/nvbA/Ew+3pxXvX7fzX7YFlGB1B&#10;aD2DOozK7U7nCDg20S57wcO1MxZbMSHxfBH/QBN8WnzVuRmrD5+80bWxvEFa+F0szZDHcw2QV0YY&#10;k7GfRst8zMC9goxMtzAENfss+y9TCo+hpSLD2GxzMIeQJAeGJ1S+0rb6oAYd6AHlrHP0umfBtm2I&#10;cguYbqBaP000v6xFyPM74Jo151+I1ETMsxOJeL/pGbCRF5JyQkIktp451kpck1m27fI/iOkZb4J3&#10;WErN9Zzxp7nuFf8AXdZ3+RD2yYCYAlmYrebMOcLWDw4DQyFk5H3PnPi2rLBPVeFxnTO5aAWEIQlS&#10;VfmWx0gcHrvn/0Do3PcMSgZEgs8R3ejSqA0Qhk8nhym2tWlnACOFJh67Cu7Mu+4e8uXE20S9hCzM&#10;dxEzm99JpeEmGIo4fSMJ8pu3c9wwROYnXvYsz53f1c1gbZ1hbZAoHtgT/CO93P4yQn+Sr7frTAyS&#10;UiomJwvZhVQEibJnFKhM8TeHke5ItDvHPUEVd3PmVmeASEFt2bmha9Sn0YFE4bGQMqE3amMulZdP&#10;PpIPuKLjOjerpd6tngnDwILu2Z+ej1cvX719N2c0rgmLqMjU8mmJVPf8iGupTlU9lhnyYlcpzcTr&#10;PD0fs2dlI3khny4OsP4zil6PL+eMJJmxvId7hJyzupZDxQY3ScKmcloPHhAvxl3P1JRBGpicj1ie&#10;InkWFeTw7qE+uiu85Xx82TOSqQLdNeqitiptziCjXULzsSAO3hkvPUZgieeuetq2wiD66D9QW9XY&#10;fLrPx3dzRvqh7Znajw3Lf8Dt6ccP3kaUUOQsH5dj8tGz9bHQRjiE0H390b+5An5HD+/t5Wyt9jbt&#10;6cXt/NffV9kuexlwppU95Hb+6/bgt6z8TgTP8v2jPEKVccE/4vgK8rTDVGK32KFAccUtcBI1mpJy&#10;hQF7UO7cs0xRU/2JXQAyUTbbE9hGZGq6joThuhdHQJt0A0AIdwRAt8xRaHHL+Kl+rPSgV5KO/RRh&#10;fH/accCXKoavekstR8RNSaRt1BQPJUpapVGI9YUbF+cKR0qMGL18y6UnDioNPDQWjnKk9KJK/QaO&#10;Y21IR2LYtleri01RQgija6tkg1iVmRPdItL7bFVwztsR+aQw+K1KoYxnB1tVPLm7w/EysWTZ7QNN&#10;/Bsd1+GJlx4ugAksoD+sAhCNjKi/WXETFwCr1/RVPJe+JRD48LvZItZ8xkzksTenMpknkZFwfW3Z&#10;BTXkWqC7tWV1vEWe0GW8PnJFJEvtSh3nbR2pggWFD+iqW7jE2dJshyHvF14lKgvS2KIId/imxsrd&#10;Zj31La6YlA7ZICkxdpmA+wdDoUTGOOPawGBw7yKgQcLC37IzYgLt1JPCyxW+B6+wskJ99RXuYEjS&#10;OAv/EOxWbyNU7jcSNjpWhCf1lM7kJc0YTDmia2B4Wv8wyw8s3nnO+wmGWm6fFMibH/Fdupu5EEEr&#10;QtLfPZ47cgyVJisrrm1WjnU+ahH/PBA5kisjYUJwrxiYeg4IwvR8HWCXrx77pL7rWV46LMrg4MI8&#10;13LhlZiqzOEx7F2IoIIdX/aszxU5IXY72NiTiLx6LHKvklOP5ZvKcfvxZc8y3Ep/GhNct+VQ0Oux&#10;P10kYaTy0/y/elYBltJGiXd0yQtQGh9Yzfn5mAh8RaNFnntvEdUoiAPWqB+fRv1WGfxPbACqiBtd&#10;/fgdhxGpc4Wkkx7JfZIg9fdPF7XHJR//757rLgl6fiwk3rrCX6EWJzlnz+0xsc57RZKAGc5rnwtP&#10;zLwqME9J8hgY+FVlYeVivKN2i65rd/ZdxTmJ2pef5mFoUDVn5SNMOQujn6XzUXqqUqUDGoccGzQo&#10;1WOKSZVBMHsGo1oDe5lvQiAFz6o/LbdgExUyGR3Xmu6g2TMI1nIyyAR+sc4copXgdjhmhRu1xkN4&#10;Yj+kweeh9eS48Si80KI54BZcC6jO7lgmWsDHzUKwY493EABAK/SmY1zhzbyTnpRlVFWkWMiHucJQ&#10;fgkoEI8xZjaQkUA0JT3Ldffo2ed0WrBAhgq3ig6dN7Dwltv5r9sTT7SOIlBIuOmW9kcOlrnhXTuN&#10;qWKU5lYEwrptLcq74WzwxNnUL6Qzi0GpZb/7dGgqidbqmg7svqkpGlnW2DQgHzQ9z5mtOFVUc8Kc&#10;M2Bjk0SiZecjhNPUnc2Flz1TZabAgw9rmxKAfNos+tw74Ngrd3Q6Ae56lt+ssIUoOD1+ge9+gUYd&#10;HuvSMS/GW3nBTXu2uU+iaN48syTd1WLoDCvduUTo5ZzlNPeosXa7Ico1SByV9VgHQxOhRORd4ZmU&#10;PYnye0tFaT2l1GDkhU+8JkXyrq8F49P/R9nZ7eZxG2H4VgyfB7DdxHaNOCcJ2pMeBEVv4IusxAYU&#10;S5CEBr37Pu9yXnKGu5K5PajymbtLcjj/f9wJrCKk+/DantNdUoefZiOdYPunx8Ky3tKHF2cmJmML&#10;+8B3RvX/qDjaKyYlobcPr82sw7EJPqyQvin6oo/Siq6wj2Gs0O6P7+r+2sxq5Th0W3neCgpBzYPF&#10;7WdWcLST+9mZ0TyG3bafWYq2GbOUrYrbxEmTHeLhxT3LGOhks8NtAiM03Qu2vq8rFlfrNNlN5cWZ&#10;JVrNHvf0TK4P8U3PbILt50zUeug8T+P2JFV5C2+zP0p0z14DP+e/IYW5VLAHRYdGyP783KFEwjGk&#10;I2oKhNC51muQddGDuBu/mIa1G29caLYNL8I0H1d/twONDl8D5B1F+/BmpPeZdbSHPNJ7t28ezO0S&#10;AQ1w12lkfh4towvkrsB/C6b0CaP3nGG6Y++kfBAO87DV/rEzcLPHRE/iqSLyXR3s0nJ8Gpg6JWaI&#10;8T4sb92gEOj0hG6+OTZM9t27Nj7NYXbS3asfFBCkZgT27K3hESl9zBfg7J0KxsyElTuT3etUtCLE&#10;b+i3rZEtzow+3rEft2f1L+BO7rlwsjFrFaGyyc1RtiuC1mV8upgdVyofLhyW7pVdMaZRo1Ljk7tF&#10;rl6fA/Ij+ssvbZfQHFfFNEhRlzwHC+gnYj6i9hZ1t1yTgoUU7xJT7RZC5Un1V6NZ/ChUX/jVXSgB&#10;fbLvp6fD+vDJ5ID6/C67XTcS1BrVZ0uroOgV3T+sdFZ/eJerAVSxmmLac1kg9CZXU7qNHY8EEk9L&#10;sS8REY/i2i1nSwVyZztKsWqjS2eLdTuSS6ChllXQp8Vx08Ne4Hn1fnOHg2+p0PUgAOuQEx+dLVZj&#10;d4yriq16HUki7CFRpXpXlFKfYrNm8hKUvrnqzj9+te8WPLFONz48RomVxMkrh+SEz4Ybmeht1U7v&#10;YD+EzExeB7AgUme8OAtkTAjbnEieKVkKjFKnnIZwPVeq75a4h+UJuYuBF2soBXBsZI9mU/3DtFDv&#10;5IWPrAY8ISC6WHpReJjWmSMtkmgp61eJfxS9mO10u+wIyNBtPyDUgxMoRUTBfIiOatGWpO8WuWK5&#10;u8/1LlQgf9q62H1L1NJWPZlS6kGQmP1beLK1/INRKL4TEHZPC4cunS0GfU/UlpO9nh4uK18uqaar&#10;yh7IiwLP+7RQRIsPrk1LV0ZbHhTwTUmWCJiesoUXRTWvaVq1CLCPinQHdZ5ZZRdKjjMBcfGBcqTy&#10;h0kkNa7S8JLsmTLKZRvm2PKwtANa2q3avFozGa8apYg4u5dx6qU5RpVW3qgA41edU9Z3ixIZBKTs&#10;qGpY4vx1b2emxdFb4kQkZ/Vmg/IqnwiZ4K6mIiBWTDwR3egpICPmW+y271aJk8HDZLCcwGRle/bT&#10;Q8pXZzblClxlGIsi0lpTVH5QAqynRWiccOtS4dL1Id3VWKNxVM71YJx05Ro2INSvNPKNY5/MGZfG&#10;Z3bO0sGMDGTSLrr/XFZJTbnharaeDULPu7DrlzBZd2M5o4xOqapNTWfLZpgr9gOjrC5sXetrwUcg&#10;HdF8iMnVbvsbGcAumKe7oNbd0N+P+W9TMRHGvQuv8rA6S/JjR7qLuLylOZFFzjNvCrWzJ4ERgScf&#10;powCaUsLrjEcpn2dqP6KtSLNrYuRDzHdTqirHA1LRP3UFVFXetoufYXlfoJOiGC8t8KL02pKi+Y+&#10;4B5hAxJTx8uyKGis4dUOcwzs2CfVPyYu8u/wlz5/hBQaOOD6Snrj/PghLHV3TQvbkK2O2Col2JIw&#10;Ef9lfpZdiEV3FUZEHEcNkucYL4+m1QWLEd4l3Zx8wjKtrlqMcCRlFuQqFI8LnE6lYCJ+aZP4zgMs&#10;daIKS66yc0fk+pIfqy+3A8D6cUsjboTAsKjbp9FEsFwknm4Ayfit+G8wc2QJtHW8ysNpEZjB3agi&#10;ATiFcBD/7ktFOQbst04LYobuhx+EoPCJabeS2wbX7bqO+mHkQshE0lJIr6+wAI1CoyGUgTzZlrzD&#10;78PdQsIhYNRiAFdcBqPQLioC1JGLX3WUsGQT1HKLRiLj0rRge786Qq3Eq0FH+rDzwJlWiZh5Wqp7&#10;xm77kpemxZC3R0SlfuoUkOQApYPOB0U2UeZap1W70yaKOQw474mzFcfsryrqWKbFPWQg4/6aWuUA&#10;JjdPeQ6lTEhBOijT0R8LDEV3nLu8TI8jSqKrE9oIEYHnpdUbUJE7aDYWANvB0Nd2OAB/1X9jMdy9&#10;R0uE7XGACk09+zi1NVLb2uOIpqXbbmABbs7HEVN7Ujgam+oXflC4A7PI8AfFXI2qqxagw1hfpZe6&#10;Ke5VxzvSVska335rUyRiRMNVYRENMCYY1Lka4HSVSFgbhEe3q+sSturW5Oj5LZ8jvrGyKbin6ZpU&#10;BNJ9VjaFIhTuV114iq42rXKCAY+/bpkBPI503tA64cHhpvJLqBJVkYanj08S2KqKmqRluArwo0ox&#10;O9zU8bTbRYMbVmEh4E+r0KIfc1Ok6fkD5KZREiADI9Vut1kGSwwHM0KMYpuWTJy4cODyIQ6YKFhk&#10;qiBx8ZsXdqSITiQJ0iMMDmIyq/urv/xh8vxCSBN3fl8VaQIKfbfAfzKh5AsBOm3JKGknZFg5PZzE&#10;89ly2gYjsqY6q0FRp6icPlv851EfkV7tQFYfdp9tR5oxygEFpM6iFDcHIhAbSu0xGduME2ujKHbV&#10;KkeSRlYMRE7vXRNaPcz6qx0td0tadSNhn4rejMfEq8LjxUU06OF1EKPJOwUmJ+QXekwYbVxsQf/b&#10;8lmUNOuDJB1OiQZ08wu7i4xEIL2Owu/ZW6wW6TTVZkDAxiS8WVOWCu5h4LkBHiMokmeWqFX3s8aB&#10;jjeNKdxWaTQ6GASeXu3JOTeoxGrZc2EBaqbmz0KpDU36gnjaqz13/zcKl9VFRC0ek4xDuuDW4OOx&#10;uqA8CLWfYMDpTVrWKWU8ybK0IK5lmbpvoOxFnqE4Yjhq185zwBYTXlkpaU7+wfRJVf/kpoVPmLRJ&#10;JVGtedNwKkVWcUhXzjD5yVbm4xtUkzScnka1CR1KfsTG+tPTdaZG+8KsOBpgggFY9kPT0PigquPr&#10;BSIJs9F/1B332/sRYQV+oSLFTWdphXU/5WllM8UMfupwP4NSZXzUZhyJ3lRgV0VyOh/MMNlrR/s5&#10;nHNgkzTByZU6CAMzS/39EsKgjjDPRqnq1PgEThzNiXAw56XmAB9l+azua4nPwtDhMWlOXF7WPDgN&#10;Ve0e7dMwbljClctWkhCHZMPGO37Kf/2044hUchDem58+2o/Kyo0ZfVVmS1gwr70faLlKeYyZCIfK&#10;dFaG+tF+juZEqTfLl1VabTO0IztKdDHuNGcaJD54Zk6OJk5cjQ+a56/vk0MNIEDuKuxJ5wZXtXNi&#10;mX+kd+jPwMlP53YIlTEPfWOxHZ9YBFYvDZDK4Fg+IZoz5Ve6YKgLJa7FKMZUOgnuH5xqr/LgO87T&#10;hmDdWf3VsBTK6zIdTlHdBQlwxPkwd/M+ERmWzJhpGG0B1TpL/dXmVPe1OODxpk//+UGo1qrfuTmR&#10;BOYx+ATE7RNS5UEY+tRJO73JBeQnJHP+rOBc0EQaQACB5IupnjG9CTuMfhFLkhlGZyWDyBL/y/tM&#10;c+LUnsLFivBbBkIjry1n6glWHicdp3WvRZ2Cjs1F/ZT/xrmP0xuEneRenSnewVfbOQXbKUwcG7AP&#10;dgbUESkNcqFakw1rMBxv4pKcrxodYNqLVjiF8RPoEhtZp4n8JlK+ML1EE0OU9H0OaiICE6bu2j4H&#10;BUPd6gCRaALjySqRtMPmsehz4msKOsSNjTd3eZ+Jpaiqsyof+OuiykMN1qZ2W/iHLX3JzeI7h3NW&#10;jIP/WipydymN/+IdP+W/DdcQNsBg00MozZQJ2mSonzrCT9kHgZ+02VX1QIJhktivSByonvQkd8nd&#10;i/Dk0rkhcywg1YyrUWo/mo1FNWWK9k2TIzbhCszgCa3naJ8Zs99wNGWfiXVgjdL5KQMhESlqVnhM&#10;lvaZ3yTnaYoXDP6Jl26OYaTBrketzZne3CmqqEA27/aqUua84obGngrN+it4XOLZkNq0zzEngI1c&#10;qH7YY7XUcVJbEBhbZ6m/9nPuLDiQMSJuhC2wC7fPek68WHaFcGdjtJJcg+3YJ+JwKtJPn8VRrtSk&#10;REh5sJvrS3PmN+W/KHibB+VtKftM2Kc+aD1Hu0Kz/trJrPGmwZdo5WBwSIExuLRPZI05MmbKFGFJ&#10;TPf7nccs8SH8dOpM2bhe3Vn91faZbI695zeZMnvHb+K0pDadCSIqyhFq096xm8xBMtqVUJRwKPlJ&#10;4BfDjq47q7/aPkePUllAupErfVbxuVCBiD+oBCwNsjPLLJXzEd0/gq3lS5sNB2bcjYcmh5JrOeen&#10;/Dee5qwjAHb49NF+8DSajeHQI8krL5n8Lt8kiUlNAmghCsLmbqWBj4zhdckvj5ulOzwlFGmTBTay&#10;S++gSuUUl0UpetEDosTkDZS6vfqrAYim4c7HUebLlIOCb9zVMkyrhMkybXI1v0MCNp/wEj0S/be9&#10;oSTA6glEpXcICf/vnFA9PLvcx4tf7hBnjraKvHKMXPmB1QOTXM1clj7njsN3DN6+oN0+K+aRjhl3&#10;3IIFRPNtc/op/23HACbbbkcVH2kxfupoP8m3xmVZcV+9ESa57FAUkYP54JIXS0XxJ3haYiFkjUw9&#10;hWXOh7JH6jpqR54zMTxUjsgp2cHwaJ9J7aUaU8kXiYUk3k2S2uQ5Szb4lne0zruTKUgPW8Xu05x5&#10;EFN00ueGDjliXEv7TKIP+R5Wg88z6VYkyemivLSgZA/TBGCETys0668g/6GtkOked3Z4TqKe9hAi&#10;kVSMnefEG2MvBSs/QYcwFcuofbAIm8tfxU3etESvB9PS/h+xiPXT/A7WFpYL+DL1IfpOmXfNrFHp&#10;QJ0yrZUK5WHBV1jWX2asvpsBExDFtMqJLfgxuXS9zaR2wTp05QpgX8IgaY0BIfwpYEU5sE1rbHOC&#10;mc092+fkeb95zkqW48u27s4Qhlr92b3FmjRISlnUBWx1n4lS0DfmtJahJMKfpvhnchVgXgdKL8E2&#10;Gfy085D0SsSAyQewm2mMdVCD/NkeVS+77VSW5hw2PcXz0z21Q9PDeSP0TssZXBqv8xmxPJRAFB95&#10;W9NHMaDgdG2PsKfqghmrea3oYAve7fZoadYoRKsMwlOrPSo+2/n7Kf+Np7dYrKanfZ5uA6oPH5Fg&#10;3s3WFCTthkwYcmG2z5FNXoNWI+BCNm1cQ7Dby9GECLZwWhIIm1TDEfYjtxH1LoN2COu/g0ktGXNp&#10;wqE2cO08sf78UUgq9Ela8kwKALZcBFJUCXHCH64yycYn8ByFQW0eMlQoBBR4lxcz9D3yvOi1E6dX&#10;gVgPHC9KqGtKLPxGNCmp5SpN6t4Ff7JOFBx6KOv4vmi6lRec9GIYDGuug10bhz0rJ60hY52l/rJU&#10;6OlANF1/0+4pNAC3pJ2mZ2I20eejzCmz1YOEYE/MiYYXBg0FEe9qcgZpIFSPbISgawSmOUmbjtIR&#10;XANxQeASYmIJKs9G9IVzNO5j7PskAh1bQXGde94S0A3TgKbIum9xGbZkBEZlFTS0yyjls22fdJ6f&#10;0jqIgqt6Rasl3KMw4uqcOAmdxorAjVvQvU/UUUJR7bPwrKYi9UE0OhyM25zw2hYkW4ItUsvlPnA1&#10;tVlKfE23UATZUKkUvKTPiUvC+yTr64R1qsSCsMnopsfxlTlH5jKeeSzgMqh/CiDgC29UtrZPcCg0&#10;M5pMovyVzwLZ8F2rjWTVZsByX4ZO8lukdazNOXK/yWjCS1LmhN2GBopbZioxoKOa+RVB9zM3taQk&#10;dZAJjaXMKYunSUm0z8ju7+epfPoGWzxMZwpBNzETn8X1Xi8dJbseL/WGmjIJJm0GqyB0OpXONcNy&#10;Cbakv8LT22dBohZt8FZIcnbGgdpoVOlB5heJ2/EmzPiY95nXN07LBM69VR9sKmkaTfsp/42ncX2E&#10;RKQHXdw0wK781BEvV2A+eBzXbUROQd8P1pTBpNUXVYoyLpCl7YcCghOxN3Lw8FzEm9ByoQma0au+&#10;XCxF6QZVJ+TCKXpmxSBZLcdWhfcbUFHyf4O7/IXdT+Cn/Lc/TXJFzKBA3ATxQxhiyAVH2nhT4Svo&#10;Gval088nauoMYIXGo9KCgD8+m5itzlJ/tXWqCX0oniQR6Dr7xD85SUesyGmMizL6nGBpCC50jIjO&#10;LeE+5o005u1o8N+3rO3+WRApGB0yNor4+qAyrAOqeE06VOvO6q/Y56h5g3lPVlKutANXqm0P5trb&#10;iONcKfqr8hDS7V3Z3lGjU/CTikqsxQ0IcOjpygP5ocIZjJEW0nsH24pxiD9cyu2DnOo38LPUaFIs&#10;7V35m0cwJCCnkLHODa8PjS0yrpCyIDraBjmaqjvhFXdRBy+S374MQ7iVWML2WURbVT1F1va7YNtW&#10;uUe7Pd9WqvripWw71YAEX0A8U8cb6zRU/LfhlMK0tgLfq73v9PQRDMEfUGHbD/l8UG2GIbcEYYDE&#10;IHsrxIgLFXOoDeLpb5S6w4nDOfHbuw4LsVzxkDaOmOHxWRS4rSbC9IaW/faHiFjAHZ7QkSaoUI3o&#10;0DhOfGTnc7JGPm0fobLrV2CIQFYwQTgB1HWtVuJZWwPvNkj0p+pmlGq4qmVTLmJlFWZ1NxT1gdjb&#10;XLRR6cLWD/lvQwjuE1OsSAsjQ6Lff+uH6jztFZQGScT2ju5gz3thkIzP4HfQXokX4VtAzjaEwAez&#10;VlvCcbhiRobhLJW8Uq8Nb2CYzfDpbqj6qeP9qPdHAxgbqzlFCF2kWBt8x2bLXhGpztWnttmUV+eo&#10;v2KVxJ/fgTeCOu1AC0FBwvDEdiL+qHGbybBW23spJFGnqL9iQuAmEasJqWkuyowcgLKPj8eQAVbT&#10;Ac0C9tFRExW4nTGeGaspPgD/jXXBDHvHhZE74YcOt4LrToma23ID6B0+FD6h9Te4xnLHGOkroXr5&#10;IJdYkVIqFQvRhKj3FdvV5t+cgxScQtYk0fJi8ClwcQl62+2e4YqEz30D29kRGc7b0nA+7Hj/Mfye&#10;XTIUFsk3HEdh5ljdaK8NMd+isR3iwvGMdBIKhrnDaMQ+tLDtAA23eEFJaea9dtKY98akOkX91bFq&#10;9+JAg/FRTrOQc5rvCV/2ze3DdRMNd5fHz5tXX//xr4fH8PA/PP7z+vbPn368fPjj/vLpH19ubrb/&#10;ftie4B8fXtzdPnx8+eql/vnh6vP1n9c/39y/+O/l5uPLy9XV9dfH19vQ5ebu86X982sUMi+nv7FN&#10;98dD+3j7JpxXDz754Tfzh/GaPPNhaOMPL1t7fKH/+/jy6sv91c319qnf2d1/bv99ffX4gtXH9C9+&#10;6/85ASoD5Obri782agJ3ry53H1/+fnN53D769VZAa8Lx/uHxl8vD5waGh9ubL5/acf355fH6vn39&#10;5iuQ+Ovu4cPD3a/3P/2o//rt9tP/fr1/cf948/Mt6wJ/Ll+vPt/es/bH+w1p9dRfD3cNhveXu89f&#10;rn65PF7y7+2rH67f3H6+vfl0ff/T/wEAAP//AwBQSwMEFAAGAAgAAAAhALtq52PfAAAACwEAAA8A&#10;AABkcnMvZG93bnJldi54bWxMj8FOwzAMhu9IvENkJG4saYXYWppOCAQSEhwYHDimjWnKGqc02da9&#10;Pd4Jbv7lT78/V+vZD2KPU+wDacgWCgRSG2xPnYaP98erFYiYDFkzBEINR4ywrs/PKlPacKA33G9S&#10;J7iEYmk0uJTGUsrYOvQmLsKIxLuvMHmTOE6dtJM5cLkfZK7UjfSmJ77gzIj3DtvtZuc1fE8/L3P7&#10;6unTrlTYuqfm+Pyw1PryYr67BZFwTn8wnPRZHWp2asKObBQD50xlBbMarjMQJyAv8hxEw9NSFSDr&#10;Sv7/of4FAAD//wMAUEsBAi0AFAAGAAgAAAAhALaDOJL+AAAA4QEAABMAAAAAAAAAAAAAAAAAAAAA&#10;AFtDb250ZW50X1R5cGVzXS54bWxQSwECLQAUAAYACAAAACEAOP0h/9YAAACUAQAACwAAAAAAAAAA&#10;AAAAAAAvAQAAX3JlbHMvLnJlbHNQSwECLQAUAAYACAAAACEAlHb+4hTZAABB3AQADgAAAAAAAAAA&#10;AAAAAAAuAgAAZHJzL2Uyb0RvYy54bWxQSwECLQAUAAYACAAAACEAu2rnY98AAAALAQAADwAAAAAA&#10;AAAAAAAAAABu2wAAZHJzL2Rvd25yZXYueG1sUEsFBgAAAAAEAAQA8wAAAHr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656976,1053436;651329,1056137;651667,1056265;703934,1026016;685674,1029878;658285,1032967;656981,1029878;676110,1028333;703934,1026016;751430,1021974;750315,1022254;750887,1022155;410695,1016169;430042,1020610;438302,1020996;461344,1031037;471778,1032967;472430,1033161;474821,1031037;483951,1033354;493080,1035284;511070,1039000;511340,1038760;532208,1041849;542207,1043394;552206,1044166;572639,1044938;600463,1044552;601671,1044552;604376,1043200;610463,1041463;616658,1041366;620897,1041849;622038,1044552;631765,1044552;628722,1048413;626983,1050344;621331,1052661;610897,1052661;597420,1051889;568292,1051117;546554,1049572;527425,1047255;508296,1044552;479169,1040690;456562,1034126;456823,1033957;443519,1030264;431781,1025630;418304,1021769;404392,1017521;410695,1016169;666611,1007890;659969,1008791;614031,1010851;629157,1012501;633070,1011728;660024,1009026;664460,1008259;707884,1002295;685323,1005354;693065,1005550;704205,1003716;790241,1001402;719480,1018140;755289,1011053;336571,993579;386567,1012501;404392,1017521;417869,1021768;431346,1025630;443084,1030264;440476,1032195;433520,1031036;408739,1022927;396566,1018679;384393,1014045;368307,1009026;354395,1003619;343527,998599;336571,993579;357004,983926;380915,994738;377872,996283;350048,984312;357004,983926;268750,957667;298313,972341;304399,978519;290488,971955;280054,966162;268750,957667;320590,947758;320594,947868;322062,949447;322224,948785;955493,922410;953914,922527;927829,939131;902179,951488;883919,961142;873920,965004;863486,968865;850879,974658;841314,979678;827402,984698;813056,989332;809143,992807;803056,994738;787840,997055;768276,1002461;750452,1007481;730888,1012501;706542,1017907;672197,1022927;671327,1024086;654814,1027753;655242,1027947;673580,1023875;673936,1022927;708281,1017907;732627,1012501;752191,1007481;770016,1002461;789579,997055;804796,994738;794495,1000228;794796,1000144;805665,994352;811752,992421;812157,992321;814795,989718;829142,985084;843054,980064;852618,975044;865225,969252;875659,965390;882814,962627;886528,960370;904788,950716;930438,938359;209985,917070;211635,918327;212199,918582;958411,906989;958262,907080;958262,907191;958953,907278;959131,907080;967803,901225;965236,902800;964783,903219;966543,902218;174487,881774;190907,898946;177887,885069;998585,881763;998546,881775;998259,883525;991303,890476;983042,898585;983540,898483;991303,890862;998259,883911;998585,881763;216980,873067;217841,873999;217884,873871;152672,864217;163976,870782;164531,871362;169682,872375;181365,881980;197451,893565;204407,902060;208320,906308;224840,918665;220058,922140;204673,906956;203973,907080;218532,921449;220058,922140;224841,918665;266142,947627;257882,949943;260925,951874;248752,952260;240926,947627;233536,942607;215276,929091;198321,915576;182670,902060;175279,895496;168323,888545;170932,885456;179627,892406;189191,898971;200929,910170;201927,910930;189191,898971;180061,892406;171366,885456;161802,875029;152672,864217;1110424,802818;1110203,802902;1105455,813024;1105860,754441;1094338,769222;1088686,778490;1083035,786986;1069557,802818;1057819,818650;1047385,831394;1046515,831866;1045803,832803;1046950,832166;1057384,819423;1069123,803591;1082600,787758;1088252,779263;1093903,769995;1105642,754935;1150856,749143;1145204,764203;1135205,780421;1125205,797026;1116076,807452;1122162,796640;1127379,785827;1131292,780035;1136509,772312;1141291,764589;1150856,749143;1122715,716042;1112163,732538;1111969,732934;1122597,716319;1128503,678679;1115820,709459;1089140,757899;1085233,763385;1085208,763430;1076078,777332;1066949,792392;1056515,803977;1047820,817106;996520,868465;979564,881208;977937,882307;977236,882938;970146,888071;964348,893951;943045,908239;939707,910112;930641,916677;929332,917432;927394,919051;910439,929091;893484,938359;891543,939233;880063,945856;876504,947451;873051,949557;861312,955350;850345,959171;825901,970122;768552,989121;728589,998248;760886,992807;766972,991648;786536,985470;798709,981995;818273,973113;840445,966162;854650,961214;860878,958053;866529,956509;874355,952647;876411,951377;881746,946855;893484,940676;906838,934862;911743,932180;928699,922140;936089,915962;944350,911328;965652,897040;980869,884297;997824,871554;1049124,820195;1056184,809535;1056515,808610;1067818,793164;1071296,788530;1075921,782833;1077383,780421;1086512,766520;1104337,733696;1121727,698556;1126836,684268;1176071,644494;1174767,645267;1174767,645267;1180177,621608;1180021,622291;1181288,623642;1185201,627503;1187809,625959;1187875,625662;1186070,626731;1181723,623255;1176302,577742;1175999,577757;1175449,577784;1175636,579620;1175202,589274;1173463,595066;1163029,609740;1160420,622484;1157812,626731;1153464,645267;1148682,659940;1143465,674228;1140422,685427;1136944,697011;1139717,693179;1142161,685040;1144334,673456;1149551,659168;1154334,644494;1158681,625959;1161290,621711;1163898,608968;1174332,594294;1167376,624028;1162159,648742;1150421,680407;1148099,683615;1147106,688420;1143900,696625;1131727,720181;1126075,732538;1122597,739103;1118249,746053;1106511,764589;1093903,782738;1077818,807066;1059993,831008;1048255,844523;1035647,857652;1031300,863059;1026518,868465;1019127,873871;1007039,885758;1007388,887000;994781,898585;981303,907080;970435,914803;960139,921487;961740,921368;973043,914031;983912,906308;997389,897813;1009997,886228;1009562,884683;1021735,872713;1029126,867306;1033908,861900;1038255,856494;1050863,843365;1062601,829849;1080426,805907;1096512,781580;1109120,763430;1120858,744895;1125205,737944;1128683,731380;1134335,719023;1146508,695467;1151290,679635;1163029,647970;1168246,623256;1175202,593522;1176770,588299;1175636,588115;1176071,578462;1185635,569580;1180573,588316;1180573,588316;1185636,569580;1189548,565718;1186940,570739;1186342,581261;1186070,591205;1181723,603087;1181723,604444;1186940,591205;1187809,570738;1189836,566838;1170854,549113;1168005,555095;1166941,563788;1165570,559727;1165068,560300;1166507,564560;1165637,570739;1167376,575758;1168724,575692;1167811,573055;1168680,566877;1170854,549113;1207373,538687;1208243,539073;1207808,555292;1208243,566491;1206938,586957;1205634,598541;1201721,615532;1200417,629820;1193896,656079;1187809,678862;1176941,683110;1177810,680793;1179549,664574;1186070,647583;1191287,644881;1191287,644880;1196939,615532;1199982,601631;1202591,587343;1204765,573827;1205634,561085;1206069,550272;1206938,544480;1207373,538687;61230,359640;61447,359736;61467,359682;87460,304291;77896,320123;70070,325916;70051,326285;69295,341068;69317,341033;70070,326302;77896,320509;87460,304677;87786,304870;87949,304580;92677,270695;86590,274557;77461,291548;79549,293032;79617,292771;77896,291548;87025,274557;92415,271137;126152,248684;125603,249075;123272,257035;121805,261041;81808,325916;76156,341748;70939,357966;59636,391948;52245,415118;48767,432495;47028,441376;45724,450258;41811,474200;40507,488874;42681,504320;43699,495903;43550,493121;45289,476903;49202,452961;52305,449653;56811,422867;56593,418207;60888,407270;63443,398088;62679,399671;60071,398899;53549,415504;53984,424772;50941,442535;50506,445624;46159,450258;47463,441376;49202,432495;52680,415118;60071,391948;71374,357966;76591,341748;82243,325916;122240,261041;126152,248684;133978,210069;133978,210069;136151,211614;136151,211613;212317,155091;212233,155150;211979,155405;208429,158710;207531,159870;206945,160458;204407,163730;177888,191533;170497,199257;163106,207366;130426,239450;163541,206980;170931,198870;178322,191147;204842,163344;207531,159870;211979,155405;223353,128463;219600,129624;216810,130544;216146,131293;211363,135154;199190,142105;190930,150214;183105,158324;177888,162571;177711,162374;172779,167640;164410,176859;150933,189989;153107,192305;153148,192273;151368,190375;164845,177245;178322,162571;183539,158324;191365,150214;199625,142105;211798,135155;216580,131293;221797,129555;223444,129101;853052,58696;875224,67577;884789,74528;863486,65260;853052,58696;780884,30506;798274,33981;822620,44794;780884,30506;519166,27948;510036,28962;490472,31278;471343,35140;463083,37457;453519,39774;432589,43426;428738,44794;402218,52903;376133,62171;357874,69508;345701,73756;315703,86113;301356,94222;287445,102331;265272,117005;244404,131679;224432,147154;226145,149056;230384,146474;233992,144085;247013,133996;267881,119322;290053,104648;303965,96539;318311,88430;348309,76073;360047,70666;378307,63329;404392,54061;430911,45952;442051,44009;447433,42375;520678,28340;674643,19646;683935,20466;696543,24328;686978,23169;666980,19694;674643,19646;725236,16605;743061,17763;764798,25486;737844,21238;725236,16605;579813,16508;529599,18921;494819,23169;478299,27031;463952,31664;443954,33981;368307,59854;340918,70666;332658,73369;325267,76845;311355,83409;289618,93449;273098,105034;225275,138243;215281,145963;205504,153892;205711,154076;130500,232466;115284,251001;108328,262200;101372,272626;88329,294250;74142,314108;73983,314717;69200,326302;65722,331708;64853,332480;60994,343872;60071,350630;59201,360283;53115,376116;47463,391948;41376,415118;37898,436356;35725,457595;38768,442921;39050,441710;39637,435970;43115,414732;44204,415054;44299,414696;43116,414345;49202,391176;54854,375343;60912,359584;60506,359511;61375,349857;66157,331708;69635,326302;69752,326019;74418,314717;88764,294637;101807,273012;108763,262586;115718,251387;130935,232852;206146,154462;226145,138244;273967,105034;290488,93450;312225,83410;326137,76845;333528,73370;341788,70666;369177,59854;444824,33982;464822,31665;479169,27031;495689,23169;530469,18921;580682,16653;621043,17856;640895,0;661328,1158;682196,3089;696108,6178;705238,10040;716541,8109;733496,11585;743930,14288;743496,14674;743061,17377;725236,16219;719150,14674;713063,13515;701325,11198;689587,8881;677414,7337;663937,7337;653068,7337;636113,7337;635317,7111;627853,10426;630461,14288;656546,18921;644938,19101;645134,19115;657416,18921;667849,20080;687848,23555;697412,24714;713498,27803;730019,30892;746104,34368;762190,38616;770016,40546;777841,42863;777942,42945;783554,43804;797153,48293;799053,50850;799579,50973;811752,55220;822186,59082;832620,63330;840445,67191;845662,69508;851314,72211;870442,81865;894788,95767;907396,103490;907761,103721;914204,107198;1159551,517063;1159367,520294;1164333,520924;1169115,524014;1171289,534440;1179549,546797;1183027,547077;1183027,544094;1186561,535374;1186505,533668;1189983,523241;1194765,523241;1202156,518994;1203025,535985;1200852,544094;1198243,551817;1196939,564560;1196504,571125;1195635,577689;1193781,578787;1193896,579234;1195672,578182;1196504,571897;1196939,565332;1198243,552589;1200852,544866;1203025,536757;1206503,539074;1206069,544866;1205199,550659;1204764,561471;1203895,574214;1201721,587729;1199113,602017;1196069,615919;1190418,645267;1185201,647970;1178679,664961;1176940,681179;1176071,683496;1168680,701259;1166506,702804;1157377,721725;1166941,702804;1169115,701259;1155203,736399;1147812,739875;1146280,742598;1146508,742964;1148247,739875;1155638,736399;1150421,749529;1140856,764975;1136074,772698;1130857,780421;1126944,786213;1121293,797412;1115206,808224;1105642,819809;1096077,830621;1096476,829893;1085643,842978;1062166,865762;1057545,872078;1062166,866148;1085643,843364;1067818,867306;1058634,875850;1051261,880664;1050863,881208;1046254,884358;1046081,885456;1025648,903991;1003910,921754;1002905,922402;995650,930636;978260,942220;962007,953048;961949,953111;978260,942607;995650,931022;981303,943765;969619,950523;961537,953555;961305,953805;952610,958825;949333,960174;941089,966114;933046,971182;920873,978133;916961,978519;912612,980236;911936,980692;917395,978905;921308,978519;905657,988945;895658,993580;885659,997827;878596,998768;877398,999372;844358,1012115;842673,1012455;832620,1018293;838271,1019838;817403,1027947;819142,1022541;812186,1024858;805665,1026789;792188,1030650;790387,1028731;783927,1029878;776102,1031423;760016,1034898;759486,1035117;774798,1031809;782623,1030264;789144,1029106;791753,1031036;805230,1027175;811751,1025244;818707,1022927;816968,1028333;798709,1036056;797814,1035834;785232,1040304;774798,1043007;759147,1046482;752680,1046000;739154,1048338;738713,1049186;702629,1055364;694369,1053433;687413,1053433;675240,1056909;664372,1057681;653503,1058067;652322,1057618;642417,1059178;630461,1057295;630896,1056909;633070,1054206;623071,1053047;627853,1050730;642200,1050344;656112,1049958;676109,1050344;690021,1049186;716106,1044166;733496,1040690;746539,1040304;747446,1039930;734801,1040304;717411,1043780;691326,1048800;677414,1049958;657416,1049572;643504,1049958;629157,1050344;629592,1048800;632635,1044938;766537,1025244;857400,994738;881311,983539;894788,977361;908700,970796;934785,956895;955653,942607;994781,915576;1005649,907853;1016083,899744;1031734,887000;1038255,877347;1047623,869719;1047698,869240;1038690,876574;1032169,886228;1016518,898971;1006084,907080;995216,914803;956088,941834;935220,956122;909135,970024;895223,976588;881746,982767;857835,993966;766972,1024472;633070,1044166;623071,1044166;621766,1041077;611332,1040690;601768,1044166;573944,1044552;553511,1043780;543511,1043007;533512,1041463;539536,1035756;538294,1036056;515853,1032365;514818,1032581;471778,1025630;454823,1022541;440041,1020224;422217,1012887;400044,1005550;377003,997441;380915,994738;397001,997441;403957,1002847;427868,1009026;475256,1019838;486994,1021769;499602,1023699;513514,1026403;528845,1029347;530034,1029106;544381,1031037;544815,1030264;565683,1031037;569161,1031423;601333,1031423;624809,1032195;652633,1030264;656111,1030264;657416,1033354;684804,1030264;703064,1026403;713498,1024858;720019,1024086;734366,1020997;746104,1018680;757842,1015976;779373,1012667;782189,1011729;759582,1015204;747843,1017907;736105,1020224;721758,1023314;715237,1024086;704803,1025630;676544,1027947;657416,1029492;653938,1029492;626114,1031423;602637,1030650;570466,1030650;566988,1030264;553511,1025244;546120,1029492;546101,1029525;552206,1026016;565684,1031036;544816,1030264;544980,1030169;531338,1028333;515253,1025244;501341,1022541;488733,1020610;476995,1018680;429607,1007867;405696,1001689;398740,996283;382654,993579;358743,982767;351787,983153;327006,971955;322659,965004;323528,964618;338745,971955;353961,979292;358308,976975;340484,966548;325702,960756;305269,950330;287879,940290;260490,929864;250056,922141;252230,921368;262664,924071;240926,903991;228753,895110;217450,886228;203103,875802;182235,855335;180803,851361;176583,847612;162237,833711;160498,826760;154846,819809;154173,818871;147455,814789;134412,798184;127022,782738;126152,782738;116153,765747;106589,748756;96590,729063;87460,708982;96590,722498;105720,739489;108763,748756;110020,750395;108472,743245;104435,736737;97863,723611;90068,712071;80504,688902;72309,665151;69619,658227;57899,616677;52717,586514;52680,587343;53115,593522;55288,607810;57897,622484;53549,609740;50506,593522;47028,593522;44854,578848;41811,569580;39203,560699;31812,553748;29638,553748;27464,544094;26595,531737;28334,514360;29203,508181;30684,503944;29964,494280;30942,479992;32681,477096;32681,475358;29203,481150;26160,477289;20508,470338;19476,464835;19204,465318;17465,480764;16161,496210;14857,508181;14857,532895;15291,545638;16161,558381;12248,570352;11379,570352;8770,547183;8770,523241;10944,504706;14855,508179;11379,504320;10509,490418;11379,469179;11813,463387;13118,453733;18335,436356;20934,424813;20074,422068;17030,437515;11813,454892;10509,464546;10074,470338;9205,491576;10074,505478;7901,524014;7901,547955;10509,571125;11379,571125;17030,593136;20074,611285;26595,629820;36866,669679;37762,677318;39638,677318;49202,697784;52680,708210;46159,699328;39203,685427;38768,689288;34986,678874;32247,679248;29203,670367;18769,649128;12248,630207;11813,614374;8770,595839;6596,577303;1814,563788;4857,491963;7901,473427;5292,463387;10509,435584;11813,429019;15291,406622;24421,390404;22247,412415;24420,408642;25725,399623;26160,389631;30073,376888;36159,357580;43550,337886;44104,337333;47463,321668;52245,310469;57897,301201;69201,281894;78330,264517;91373,242120;100937,232466;108763,218950;115284,210455;122240,207366;123979,205049;130935,192692;144412,178790;144779,184600;143796,187043;157889,174156;164845,166047;173975,158324;174762,159100;174410,158710;185713,148670;197017,139402;209190,127817;226145,116619;244404,104648;255321,97883;262664,91905;275706,84954;289618,78389;291460,77548;296194,73418;303965,68349;312497,64488;318533,63254;319615,62557;437867,20080;442255,19232;454388,15446;462757,13949;467121,13917;468735,13515;567857,1931;596007,1834;626114,2317;626674,2690;641330,1158;654807,3089;668284,5406;675238,6810;667849,5020;654372,2703;640895,772;64089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45A24FB0" wp14:editId="6870F307">
                  <wp:simplePos x="0" y="0"/>
                  <wp:positionH relativeFrom="margin">
                    <wp:posOffset>7740014</wp:posOffset>
                  </wp:positionH>
                  <wp:positionV relativeFrom="paragraph">
                    <wp:posOffset>-2540</wp:posOffset>
                  </wp:positionV>
                  <wp:extent cx="1665605" cy="1057275"/>
                  <wp:effectExtent l="0" t="0" r="0" b="9525"/>
                  <wp:wrapNone/>
                  <wp:docPr id="90" name="شكل حر: شكل 10"/>
                  <wp:cNvGraphicFramePr/>
                  <a:graphic xmlns:a="http://schemas.openxmlformats.org/drawingml/2006/main">
                    <a:graphicData uri="http://schemas.microsoft.com/office/word/2010/wordprocessingShape">
                      <wps:wsp>
                        <wps:cNvSpPr/>
                        <wps:spPr>
                          <a:xfrm rot="10800000" flipV="1">
                            <a:off x="0" y="0"/>
                            <a:ext cx="1665605" cy="10572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88DD52D" id="شكل حر: شكل 10" o:spid="_x0000_s1026" style="position:absolute;left:0;text-align:left;margin-left:609.45pt;margin-top:-.2pt;width:131.15pt;height:83.25pt;rotation:180;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lE9kAAEHcBAAOAAAAZHJzL2Uyb0RvYy54bWysnc0OJceRnfcG/A6NXhqweKvq/hUhajYD&#10;e2PYA4xtjJftZlMkwP5Bd4+oWduv44UBP4zmbfzFbYE65w6M+lqwKAgiidNxMyvzZGTEicjf/s0f&#10;3/784g9vPn766f27714uvzm9fPHm3ev33//07vffvfwv//nf/dv7yxefPr969/2rn9+/e/Pdy396&#10;8+nl3/zuX/+r3/7y4ds36/sf3//8/ZuPL/hD3n369pcP37388fPnD99+882n1z++efvq02/ef3jz&#10;jn/5w/uPb1995m8//v6b7z+++oU//e3P36yn0/WbX95//P7Dx/ev33z6xD/92y//8uXvHn/+Dz+8&#10;ef35P/3ww6c3n1/8/N1Lftvnx/9+fPzvf5///eZ3v3317e8/vvrw40+v//wzXv0Vv+Ltq5/eYfTX&#10;P+pvX31+9eIfP/70L/6otz+9/vj+0/sfPv/m9fu337z/4YefXr95jIHRLKen0fz9j68+vHmMhcn5&#10;9OHXafr0/++Pff0f//B3H1/89P13L3em592rt3yjP/2ff/4f//w/X/zpf/3pf3/74s9/szym6pcP&#10;n74F8fcf/u4jEzd/94n/O+P+4w8f3774+J75XU730/zn5Ysffv7pw3/lHzwmhqG++ONj3v/p13l/&#10;88fPL17zD5fr9XI9XV6+eM2/W06X23q7zJf55sufO3/+63/89Pnfv3n/dv7/qz/8h0+fv3y47/l/&#10;j2n//s+//fX7d+8+/fT5zT+M/bc/8y3/zTcvlvO2b/ftxS8v1uv5dln2P3/2Z9B/S9B62e/n9fLi&#10;R0ALf3P+f4D+YSlL643veGwpQStjP91vx5bWJ0sM5dhSgsbS+STGtKWly3ldr2L2ErRettNtX4/H&#10;dC5Lp3W93I/HlKCVEW2LmD3WV6wIxnQR3ylBWLrtm7B0LUusvV3MXoL0mG5l6b5sJ2EpQXyn6+Uk&#10;xgSP/2X27IpIkF4Re1q6nq/bej5eEQlaL+vpvi7Haw9Si0Fdz9v9LpZEobC1XBZjK3f8cj1flk18&#10;qiVRY2u9im+15J6/7/v9JHiiQOwNlsUmpjA3/X5eF3jskGaXBK2X5Xa+mFHlrt+vp/V+EaYShKn7&#10;+bSLUeW2XyD0G9N+PKxEsYVhJUG1S2785bRt19XYSpQmpiW3PrYunLViXInC1v28nMUc5uZfTufT&#10;upvvlSg/h7n9lxNrYzfjStSM676fjse1Fmng7GwnQRqFWi/DuuJwXHP7L8uy3xZBGoVaL9f1vtzF&#10;uJI0lmVlXOJ7rYkaWxyrwlYSwIL7dwJ1uL/WRGEL/8zYSgZY4Kd9W4WtRK2XG9/L2EoGYAr5hWZt&#10;JApbF5xhMYfJADio5yvH+PEcJgpbt/PVjCsZYNkWfqGxlShsXS+LWfPJANjiJDdrPlHeVjLAgqOx&#10;qO+VKGzB82J/bcUb23bjJnL8vQrFmoejxBxuxRvbBfoVXnWhxtb1Inh+SwZYtisnmBlXor7sZWMr&#10;GQBb613ZSpReG1sywLLNoSfWfKG8rWSAZWNXGkd0SxT3JqZeuFFbMgC2tutNcFShuA3PJf+Yo7Zk&#10;AL7Xshr3sFDYgjcER23JADjXXN7N90qUt5UMwKULx8HMYaImonAlUnAYXjgXb6xnQgXi/CoUtghL&#10;iDk8F2/gboxjfnimFIp1CEcZW8kAC0cKt2thK1HY4nwwc5gMgB+1Xdkpx+NKlN7L5+KN03m/r2Jt&#10;FAo+xLkRe/mcDLAQdFvxYI/HlSh8UQI15nsVb2DrbmJC50SNre0m7l/n5A2c3hsEcDysBOEPLax5&#10;sb2SAPbzZTc3h3OCuJY//LzjnZz7fycGYIj3nKCJbOB9HY/qkqRxvzMqsS4KRARgv5vz5JKcYYMN&#10;BdLBhktu/gWH94wzdLguCrWeOSYh0MOPdcnNv5xZGNsubCUKW/cJyB3bKsrYziwo4fJeErWed448&#10;szJy83P838/mOnRJFLY4GIS7dsnNjwt1O5krZaGwxcEgKOOSu5/vdSUKIL5XouZ73dXayO2/nC9c&#10;o4R7fUnUrMPduPKX3P+ckqedy/zxmk/Uer6txACO1+E1WWO5nBYm5NhWobDFgSfW4TVpgxAqd3nx&#10;vQrFHBKkEGvjWrxB8PpukgyFYlyXm9lf12SAhbvhRuDg8HsVClunk7lSXpMBFi7Y2yp4o1CERPGG&#10;xF6+JgMs3AxvN+FCFWo4CkYU6zB548ZN2XjX1wSNm3wzW/maBHA/Xye/c/y1EqTZ8Jr7357JBdJn&#10;8jW3/w5rkB87HlWCvngaYl3ckjPwn07E5A5NFejhP3G4Hh6Tt6SM/UZQXpz+BXp4hVdjKhmDC+jJ&#10;3E1uCXoE5Dhaj0eVhLFzXTBhvFuCMEUIynyr5AsuaXOvPv5WCeJbYcqMKuniTthKLYsEwUzrdTej&#10;yo3PrX+yLsejShD7ClvGVG78+wm2MCswQdrHuCVb3G4kDI2pBM2RNXfq4xWYG/92YSbESXxL0EqW&#10;lvvMsal7soVl9gJpZr8nW3AWLFfhyxRoPbMAzR3ynhv/jv9ujvwCMSpOYXFdvefGv683HNbjxV4g&#10;TOG9G1O58W9EJFZjKkFMIBoQwRb33Pj6WyXIf6vc+BOrMmqde4JW4s5Iz8Riz41/vWwXE9S9J2jd&#10;uIOb4Mw9N/6Vb2WYvUDkPoiKCcf9nhv/yqo1IfgCMarb+SyWxUjSfhWdXPGkDbMXaEX2hftz/K32&#10;ZAu7LAqkl8WebHE78ROFc1aglezR7SLcmD3ZYkzt12O2KBCm5pIlJjA3PsFmPpcwlaB1Oy87Wp/D&#10;82rPjY+p3SQjC4QpQqVmBdbGP+3gRBRoLxRiRuyJYdXOJ6ewmxvxXihsXQzh7skXxBTXSeccOk2N&#10;mhPfBN/3JAxyCpPtF7YSxfxdUfwczyEx8KCMZSdtb+K5DVs37hbGyUUZVNYISZo4a8PY/w+5yuGy&#10;X05JHMudQBAb8/CjNQxrxGfEykcdlGO7X8+ruZg0bD2fzotJcpGgLmsEJY2/2zCOsOtEhMVMJoMs&#10;dzIFfG4xkwnD47jflcDrlHSAVmCBRYy1hK1nVK4mhYdWLWeSgTntWsGwxtjE1QGxd1kjqWmuRA3T&#10;zu9ySlLgHno9KU1ZwbC2T0zueJWU0JPrA9E1s0oKxiWMS4RhrpJ6spDPk9k8XpMF43ZJ3MvsgFJ7&#10;LtcTQhvhhSALi8/9JfKlZrK4ZGTUJnhIZDKtoWK5uZksLuED3BRPLgnTgQ4y1/Ej0YiQXRLxh4Zh&#10;DfGGWiVJCtQ1nBFIm1WSMJTYrBL13YpL8PRJuBtrCRtrcyEW+624ZALuV6NbXhLGTBLWUjNZXHJG&#10;naZYmeKRv9xJ/Cop/ecjIGsu7kgIy5rdAaUAZXcTShN396VgfneXBhTmuqls81Iwz1ylAoWVb6ez&#10;WZMF86y8Jilw4jA0s7sL5k+ctbhk8jlubAnzp+mapEAA+XQ192sipbkmz9cbDpTY3WuSAtaQaKmZ&#10;TBhxRiJyhkvWJIVlpKdGAck2qbFBy0aGs6xJCgvZ4LPiyYLhcxEsM2MrTSjWyFkZnizYWLsaKQ6O&#10;QUwJ3itJA+OXFAxrKJSNP9lq0juJRjWTBcMz546jrKWDQQr6djKaJlZuTAm3DqJZ6rsVl5AUOZlU&#10;PreFskatIHmv49O01KHcFi8qrE+QLa1tOzdhNbYkhYWr6cUEFAg5ljVuYiYyjWwlYNzy+QTGCyoY&#10;t/zzxC7FTCYpLBQ5kdQXXlAJUokO3u+qdmsrLmEhI3E01hJGvITSHjO21omekBCZyDEy+fgA/EJy&#10;CspacgkSHaXRWVpful5XtwHOeVchQXVVa6RQ1L1ecGjEGjknJeCU79QEHl/eCjXG4HJjrBjhNAV+&#10;5mLaGlPWP8E4Y60YAWuqcIElkUtkdpsKO7Vg1FsrIsGaSh1zXcsfSRhwv4v47hMMa7u6crRslDAg&#10;oT+zSpJ/Vj+TxQhT0OWsFYx6rl25CS0eXZiii6HkhrEFCDSKNdn6UQIFSguCzCw/90r6VO2AVpAu&#10;HDaKkhtGYRx+iRlbUslGsNbkh5bSq44GAjG4MZZUQsiJXgdiRbb0FGvkNo2xpAQC0QgAjLFEUWC8&#10;4W4bY8UI1P0pHf7S6lNcO3KVxloTCcFTdbsp1eqXr6asFSMwNppmmJls2FRCmkhJSVD5kQuFYcZa&#10;EcmyE6kyPkLLSVnXLn7dMNQeXEzFd2tB6UIRsJGGLg3DGv811tIl8TPZStQpyzH9LpYWlepV8gw7&#10;rSqi3LJSvd+eYHa/lbCUs2a7m9OmUDRu2IgWms+WVILwdSbk2LlrQSoxP5d3K0UqxvBbjbHmHwKu&#10;pqkH4bM4ELftjELXGEsU5bmLc7ZKlbpRk+a2WtPIGcmT2dglMaUq9QyNH3+zQq0L07GYs6ZEpvjV&#10;I84QxsobGQ28IpGSmSKlQRZjjD1Rz1QSiKVfQlNye9zZjLF0YRBLnU93c6zdyhnhS6uIfKGm/8DJ&#10;iIn5RrH0z0RHKE4X3yxR+OIPafVxCOFWDLIzjeqbJWquh1OcJowlF5ynfl59s0ThGjMlaoEkF5A2&#10;nluemMZEzZWGfJgZWXIBNT5K/bi0VFXfn0p2ymLkLzGyQjGN6zhLx9+shKf6mxXKf7OSnqKYoCLO&#10;jKwYRK/GEp8SzXUp+0KN3o1Up5nGZBD2NKERM7JEETsjnmWWfqlWL7fpYmeMFYNsBP1NVwx87qCr&#10;Cwe1Uj4UipERg1TTmFxw4ZqsQv5P0lX9zZILKEci5G+mMVEIM4h3mvtuCVHPfLOLcXgKRUSEO5CZ&#10;xpKisoD5jWJkheI4owrXsH6JUamYwr01xsoH0YdnyVFptYC01BhrBjlRFaJGlt4EcfSbSgm1jJWU&#10;BPpXwSD0efxLfn9SBIpBCkWMAodHGUsuoEsg108zjYnCuyKTrqYxGYRuJtPf7fikftKyTuLWcGPJ&#10;UtGu8TONseSdlUz2ycjEl9Kloiwnk22MFYOQWmaJmAVSPoiexkStXP3VNFJmkKtxyuvENDZKLxAW&#10;Uhq7XbB2PI2N0kt/LTErC586b2OsGGSBG815Rug7RyavuY3S11xuO2EMAQfVxmoeE8aSPiFSOV6O&#10;67TN/bVGYqypeEHDxpoq6CfzVtbWieqZz1YwugCoXBCC47ZmZzJhOE6PkvlDF5yeoWmNi7VyixtG&#10;np2gtiBIesOVtTuyfbUBEka5xNR0iFXSmtSNW4kRFq0FI/NNB0Lh96ytScWfnp4lh0dNw/wOaE0q&#10;OlYaNxtrRSUn5nJXM5lUgit4vm3KWsHQcNxMbTARqFwllKwgQjZjKxjyP5XnwmNsa+jilbWCzebm&#10;Pnm836rxKTNJLxK1SppLkGiZLjWcuDk2QpZU1JqZLBhONcxpxtZcgmTECIs4PeNHsgP4IsKNhIUD&#10;NsGUaWQq9lvC2Nkb+W8xttakPvqsCUcSNyR+JLuNtW1msjWpFLBNI87jsRWM+WDnKGtFCpxS9Mcz&#10;1hLGiYOzYM7u1qTS3RmmNNaSS0a1Ng7G8X5rTSrhX1jIWEsuWbiyqSAkp1l8btS93JjV2BLGKnFp&#10;bGKjZY3muib92jB8GUoJ1UwWKSD+I0BlZjJhy04HMHOxJ/9fY7vc6cxprCVsxkZPGbNKkhTmUqRC&#10;aNB3/EgUeXdCdsLakyaVlWx6oq0FY5XwpoH5bk+aVJo2qutUwZbZNoonW5MKiI0qvlvB2G+XKQM9&#10;3t2tSdVcUjDPJU+aVIosjbaIAGSuEipB8V/N2JIUuONQ4G6Yq6SsVFNdVe9cjur4kWPNcUnBsEa6&#10;QH23JIWpFKDFn1klCUOQRCpE7bckhamCQIRprCUM2qKsU+gUuZrUTJKwUf5kwUaBA3mJVfKkSZ1T&#10;2Oy3gnF274QijLUMluAmTFmzmMnSsrK7UaqbVdKq1LFmQskI4eMDYI3ki9lvLUslv6wqttkqaY1o&#10;GuI1M5NJCpPqUTlmSgrKGtEqU0DHDgvYKJdZzOa7JQzPHF9ZrcniEl5AUAXi7Mr8kSdkSabwkf2c&#10;MJRy6smFZ9h0UFLfLUkB3/XKXJqZbBj6FjeTxSULLzOZLABFbDUllFSZRDNuZ8HOFJqLkPIzjEIg&#10;KnOOz+6WpVIDMY3yj+84TzAcE5MjpWaxxkbNk2mB8wTjGqy6jVP9mdZOV/qCmFXSMBw8OlSYmUxS&#10;4DdCsCY++aRn5QRQHl53RUVfPdcH8d2SS7iDUNZuTtNWpp7YN5C5sFZcQvUEJGRmsriErsOTqxPW&#10;CrZSrqe81+qNytVoOmAaa8Ulj7ysYeUStC77vLihZrK4xBa9oK6IHYC1zT0YUzAOqutUsR9zSSlT&#10;uRrdVeEjizB+JIfwRjGosZZcgjWeFBL6cRZhW+Nrq7Ell5DRHWGCWCUtaN0434yMijZ48SNxnigO&#10;NDugYFwdaJJj1mRJU3FDaRxtvNeCcXXhZQbjvZY2lcvKrgpW2c4xJbj3BKSNp1CS1mmkQdrOfLfi&#10;Et5wRBBo1mSSwkJIZ46OY+YqKSweGCENtQOSFIgqU46urCUMX9a1W6GjfXwAZpIz2OyAgmGNfh9m&#10;lZSsFaeQ5KLZAQXjVkAJqbKWpPC49hmRJCmKmBJuPASazXcrYSsSQVoAme9WMNwSWjepsTWXUPyu&#10;TtOWtj562ZkdUNJWlPh4+Gps5ZfQBItutGK/lbYVnryOlvN4vxVs8iMu13FLUiCwTzzacEnBYGVq&#10;ho3PVV1YOXFgc+MpFIyo13430hKaZcZSntPU3agKhjWCQcbDK6UqIVvui+a7FQxPgbfszNldUlXv&#10;cxUMAnq8cHLsBZXClev61d1xCkaUmXZWJpNZYlW8V/xJw5MF47jhBQezu+/JJXhcbG713Qpm9d2k&#10;zWJNzq1vUsnHu7thPEBELEJwSetVJ2KrZEENg+7AGWvJJcgPeHZHja1g8yaraW1Bt7icSSTG6jWM&#10;ZxgtEkyPzLUlqziUQ6/iuyUFEdSh+Nd4eE+a1f2uHnPitaKcErQsXIXFdyup68TwiJCJsRWMbQop&#10;mP1WWlcfMSzYXGlddKZlqxvdf9XuLhj0SlteNbYiBaiE4JOZyYShHJjklvluxSXElacnzPGarNat&#10;HFRUEJioWitXpwRMRWcKxiHM2NQOKFKg1J4bhBlbwka3wRcwM1lcgpZUte0g2RD7ba59JFeMtSIF&#10;en1AJmZsCZvrg2pNSHQkfiQXMR7lFqukYdMXjNzK8di2Er3OI2+TlD9ckw1Dh7rzxI6xVpcVng5V&#10;RelbiWW50lJvLO44hBByJr21hH2FtSQFwvO8EStir1vJZSnJ3VYTM8c3q7HdB2i+W8KwhuxY+MpE&#10;w9oa7qRaJQnD2n16ORx6r+yTsobmyUQwGkbOiE6zak0mKRCtJK4jdjePXsaPxNrchc3YkhTG2sW8&#10;qwbntzW5SkrAihdKdb8ZW8EYG1E1891a9wopqP5GW8FYJTd1D6ANRkwJzIXsz+y3gk0e7WR0CrS8&#10;ams0RhI1zg0ba7NxjndA614J0OPkid1dsIc107yDyEOPbRwTYy1hWOOtELMDWvfKYxzU+BtrxSV4&#10;k3Pki5lsLiGoY5SoqKhjSsjtou9RY0tSoOENPKnGljD6C25KY0htfvzIaa/D82JmJhPGfuP5JBHB&#10;IPZQ1lAhqe9WMM8lJWAl+Yp+0oytYP7s7l6s9Dxzj0IXbJwS1eKCMHLNJJWbJmbeMH4ip7LZAa17&#10;JRaHIyRWScHocEEwwjDXk+6VdIypMKV+NaaE8lKKss1+e9K9wkAs5WPvtWAURhKfVDsgSYGDg/2m&#10;ZjJheOaUyIjbInVTMSVzTI1gXIwtYawSwjrmHlACVo4pVomyVlxyxcUwkV7SqzU2AiFqlRTM3zpK&#10;wIrDxdgMlxTMe3glYIWVORjNKikYrExvHrNKSsA6D0zzMLVYJQXjxKEey+y3ErDic9HdQVnLqxGn&#10;6dwXxdldAlbGRpM7Za24BP9a1YhtJWDlu12Jm5uZLL8E7R6xLjO2JAXOt9O8JXO8u6uFK5oIJI1q&#10;lSQpsLuZFLUmEwZzPSSlxz5XCVixtiklKrG+IAVOnHlgUMxkCVjhSb6bGVvBpqkbwVdjrYQidK+g&#10;+EF8t9a9znuG6m5aAlZiQZwBZpUUTCu/SQnGB9Ba7IbRQpGrsfFLSsBKUp5KC3PiFIwrH6ew+m5J&#10;CqTJeZrP7O6Sy5LcddUI5CBzJm3VVsMm0ksrLbMmi0s2hKimQTPR7viRsBbhSfXdkhRISZK7Vmuy&#10;YDxdPyUTx1zSAtaVWJCpoyKuFWOjHpMgg5nJ1r3OyzWmGoHnRNIaHhcHqhhbC1jxnVQTAC6+ZY0M&#10;mak1wp9IGMpg1X79CcY1X6mjtycBK96siik0jIlUffy4wtbYaGNvdApPMMjExcxb94rexkVDGzYd&#10;IpXP1bpXpDojqDv2FBpmG4KSlMqZJAGKPNRYKxg6KdXhgLa5ZQ0ZprrjNGwl22cU+6heyhpiTdPS&#10;7AmG4Gqm5Ji5WsDKElGdvyDT/JFYm7ZawlqTAmoWxcqte8XrJWthrBWXsE1dLKh1r8iQ5mF2Mbby&#10;S7iazvOzxzugda9Tb61iCi1gRd6AR2OsFQXxI3cVL2kBKyKMKZsTYyt3BqeLd1DMTJZfQvxCPfpE&#10;qC/XJEoKqmmNtSYFMjKmTpgGLmWNq4qK9LaAlZ9I+w4zk08UxHdTYysuQU6kGl5v1QOWr43K2uzu&#10;FrCSD52G48erpGEnYtiQwvF+awHrPI6qYkENQwCg1NE0Y8nPzddXj3U1jKv6TT0vQnIprc3tQe23&#10;ghGdxJqaySIFIkGI3Mx3S5iuW0QLXWMjYKJ2QMG4B9PBx3ivLWAlqMOiNGNLLoG4aI1mmKsFrJz3&#10;d9MHg0rRmBJuwrwiqvZbkQIOF1RpxpYwGHle/jP7rbiEFpC7iuGV7pUIBoe3+W4tYKXvEqeAGFvB&#10;iDzxnJLZAS1g1RmxghHBxjE3M9kC1gu3dXXiFOxLBlpZKy7RmczSvRINJdunvluSArFXto7JQJdc&#10;Fh+I94hNVK0FrCQDXE64YFgjRWV2dwtYtQqpYFxNr3d1mnajVpo38NCg2QHFJfQAoGWT2N2te73Q&#10;D/ksasRI5SZzzXdzu7u5ZKypsSXssUqUtRawPmbSnG8FI6TJTAqd+VYCVlwZ2mcY5irYgrrHxV5L&#10;wIo1fqXxJwvG2Cj+MVxSAlZCQTwhZ1ZJwaZ/Eg/fiDXZ/Vq1LqhgrBJeGTQ7oASsKOOkLqhgpP9v&#10;7B0ztnQwvsJawkadTomMsZak8BWrJGFfMZNJCliTWrXWvT7WpBpbksLsN1W3yHGWzLVN8Y+oNcKd&#10;CBgxHfKfIvLUMJ5vpB2VGBuS+bKGws00zW0YzzdSpCR2ANeMtoa+RDBXw2AuTlOxu/Fx2xp3KsFc&#10;DZu32a44T4e3Rdi7reGaCOZqGNbIgKqZrDsO/jW66uOzmwZZ8SOZSbLJgpVppBwwMNvd9NRpmD4D&#10;2JdtzeW7G4YXdFKxIFp0lzXakJgTp2FjjWf8zCpJUmAmUaKqNZmwyWupZ1voV/I0NhUzbxirhOfg&#10;hK9MW9i2JpmrYJ65SsA68SPOOLEDCkZK/j6vzx3v7ta9EmjnWS1jLSkIaxQbqZksLuENMxXDo5l7&#10;fIBhZfUg07l1r35sT1xyQy1qZrK45Mrju8Z7PZdcduHZap6XN9aKS5AbUGNvvlvCKL+luaw5Tatx&#10;Kx1pWV3mfCvYPABFX2YztiQFrEFBamwJI2dBatN8txKwkqFCPmmYq2A8mEcEQ1krLrEeHlnZ3AFU&#10;npxNp2qSdAGbmILqKtUwdEEk80UEA31yWSMaZ/TKDSPyxOGtZjJJAY4k+mpWyZPudVwFNbYkBV1p&#10;QUFATAlxLqShylpzCY2LTUUaAZK2RkcX4wWtSQrTr0laSxhjw5rZ3a17pQ8J57BgroJ5LmndK92h&#10;RlR9mFlhLeVM0j2GAlfBXCVghbmoUTJcUrBh8ptakyVgxRqRD3N2Fwyfi3iJGltxiT5xWveKohqv&#10;y8xkcQltKSYcffzdWveK2oEyImOtuESf3SWXpecJiTs1k0kK3sMruaz38Er3yo9k75iJTCqZ5lAm&#10;ynVu+Sp6NyMKahS2ptTx2HPd8n7DuNwluFDYUmpeejMlHVCfqhySQhG4m+bPx+N6Eq7SUtBs6kKh&#10;PIJXja1yK6bmylBxiV3p0aReh0cnn3NIaaopRG7UeBRuXMkej5dHRSoFjz1+4Z0osolHnluwygya&#10;JhuNwpZbhy1X1d8r+Wbm0Ohk6KIVs0ERjVyHibpR96F8giepqtxfhbqhendro3iD4gGTHOJMjtnA&#10;1rSNF3u5eYMEllqHicKWuzW1SJVCKRVeLdQ0BzDKVrJVMRu0dZiuDseHc6EwpZQBxD/S1hVbxhEo&#10;FCyvXqyg6jRtIXI0z243akal1kZpWukHdzbyCoLf8QuxxT1XrMOSpuq9XCg/h8kASB3Us6Fo92Jc&#10;fm3kFQSpCSotsw4TRfOBG6Kd473colQiJyZdSA4txzXul/EBWskKBRghK2X8ZQu/yoyrBam0KlVX&#10;lkJx0ZmytOM5bDnqNHIzl7FCUR8wz/8IW8UbRBXU/ioJq/ZtSopKUSaCIrEOCzXxC3Uul36V7T9K&#10;7GPuLdT05Tc6YERfsaJ4Z3vUHsJWoqjomJelxfdKBli4Bbu1UahJmKqwd2lQFzKfRpfOFSOnA2a7&#10;G40ULX4KRt8ateobNXcwNY1JAhPKUW526VYXNETTAun4m5UAlWuRingXiPeQWYpmP5f8lNlQ7k2B&#10;5nEz9Vw58sP4Yrxbq1yOAi00hlXvenBkpS38ZbOdC0TLPLo3qO+V3sMIZcxCrC6tC5UmLoZZslMk&#10;cCoUUCBqukhRm0VfWlVKMW6miSPZj5h5Fj2iU3Npbs0p4g7ToZXbbhnj0U4S22KHFQtMb2Nzg6gG&#10;rTzuQCpKtJSj2jV/I1yqXJxG0Up/2oMej6wFp/QEUgG+RiHamjyzMFYXFjwIkmzHB1mpVNG5UKlg&#10;bCV5cO+g+YWxlahp5KQWfmtN6aKvmKpQPPZC91IzriQPdguloWZchcJFd95bC03JrqmEY6O4ASu5&#10;HAGRXPccSZy0YnUUig2NpslM4xMRqAcfSQnkTzyNflAZK/o4LfhwZmSF0t5A9WSlM9JUSIlpLNI5&#10;WT+nNaaW8p9Q1oNrielkTMzIGqV901aY2j1dKO10t770ghzAcFWh9GWi1aXTckvZSv7Ql6TWlt4R&#10;EKgPlhcXffmrjqor43KLI9lDX2r3pIHVBiEKxQtFLghRqlKa3FzMqxb0nwqiInABmQpSLE3pw5Za&#10;G0kd1hYtdOIXIhoY4cYhTTWK2kN6UR2P69IyVG0rvZWxZWRq9CSIcXF75mZlxpUoZJpU5Jtx5aXl&#10;fOWri1cKaHwXvxBbXP2MrWQAbE07O/G9EkXaebywQz+RHF38QoKSzKKxlSjSYZPaEraSAQjsEoQw&#10;thK18aq1Ka2gy0KNi148am0kCnkB+RwzrmQABG30cDHjKhSvAxneQC0a48KtV6/VN2peCeUXHn+v&#10;Ep3i1lOPJ8ZVqDNrQ81haUdHxmD6p1FDFLPB351N4Rn5pUBRdznik+P9VagR/5i7Eb2iwhZFzkoj&#10;2SiCMVPVLr5XMcBI5gzPl9aUj0W/WmOrGYDOVmbNl0AV6S1evrGVDDBiIb6y+F6FmndGlK1kAM1R&#10;1V1Vc1SpRTXPF0rzfLVW5Uq6GfUsWd9cvdMwTUh16WYRKFrG8q6b+F6FohXs9FY4XvOlEz1z+zWd&#10;ovAw4hdyrT/R1VbYSt6Y/ghGp06OvmxtiEuNreQNSmpVkoqq7rTFq39GjIC6P1C8jz3e8vH+KhRl&#10;DNM/Wsxh8sZ5mtSJBCYVAfELaXCghA909QgUlU6sXzOuRJHzVG0rUV6HLX0uF4pfqFquX0oZii0m&#10;34yr/Q2+l/FFSxe6oac27+ZeCvUochEyQd6dyjlEKq7WYaHmdXdTMk3/8bRFos90vm0U/iv7Uqz5&#10;UoTSB5WKPvG9CsWr1ttZzWEzAEUB5p5SKlJsodE040re2IjbmDQfOriYeaL7FN0aW8UANAEmdXzM&#10;UaUgRR6gHgplyuIXTpGi8m0KpfdyCUipjyRlZ8ZVbDMcZe56JQXljRlaChlbyRuae0sKOsIM973K&#10;3+BMYTaOz5SSguJHnYzADZc6v/KclWYOSwrKTlGZUsKnaWsalKhxpedAwd+u7pUlO8WPopmcmcPk&#10;DfxDGpuItVEC0nlSWnFUC0jpuDyhpePN3LC5Z6tJTOJAFndTL5lx1Y0vhsBFNYvncEwUTSCmb6YY&#10;WcHmOV1DiaUGRZOIM6WmMbmDYKUqdWI55Mj8NyuY/mZJAzQCov+uYarqkcql3tRfE/3Lgd1m6Rtb&#10;BeOLKee39KA0b+KNSGUr2YPkFL9R7OgShPpJLJiexGQPcm7Di2Ldl/oUGlCRhxKEjohBFYIiG4vv&#10;TOTB2SoWODEs01qKUvy0RSMrs51LEEoykcSKWhzJHfcRNJu1URzAs7TqAQFkDjGu6UKvxpUUQLu4&#10;q+lvwNU6TT2e5zp2BEoPuhOUVgmBQqGloTGRmMLSg+4oChT5Fmq2sgqOlh70Pi+GmsO5UOTBXXC0&#10;9aBUoZm24jQijc/15bEHM4dJGxM2N2pmcrZpa14RMX5A6UHp/oWXKBiqUOT2aJRoxpX7/4pM0CiM&#10;EVPEuLgIMB3GVu7/K5dm5bh1A9RtVQlSmuLGL6S09KYCKoWi+Fh1q7qUhpROHgjrzfdK2qCR+Ahb&#10;jnmjxKDzfpTyRwvFFKoXtSiJizkkPXJTAbBCQaE89CnGVWJQerErhTHdbuIX0mpH9WumbU2gLiiR&#10;VFKlUDT6V10RyQ6lrS/vNR972YUieDsMcLw2SgzKRW5kSMJWehscDaovNImoHBfBdiMYadRKgtRU&#10;hdGSMGwRuaHQ0IwrUfQgmNC+mMPijSv6UWUrUdyZYURjKxmA4in1+CXuT8wGr7twxBpbeU9Bm4Iz&#10;auYwUeh0qPUWtkoHervzRoJZh4XCVeYFDmMrGYAeJi6hXeJRtIHTzvN4bVSr0nmPRPF8oRaCNyqp&#10;0jJQkuAqkVgoLjcU8ppxJQPQLYiHB8Ta6Oamc+81HFUqUNp981i8sZVsgyvqEh1P0lGcFBVFLNiV&#10;j2z2cmtAJ+Bj+qvwCEJs5jOVLqJS6/LUnnQnlmU2c8E49lQwu3Wj5KnmydbjQ6Vg9O9Ue7kFoJOm&#10;MzUQ6BtiDnEJlI/d+k8eHKOTkRhXwYhzqitsyT8RIMm1UTC7Nkr+yTN9k3Iz40o3BbIxVQIEeWPi&#10;5wlOJSpuGBWDpsMJ3aTL1u2CA2bGlTCesFMB5hKNIttHBW72V8Gma7nh3pJ/fsX3Kt6w3ys9B9wh&#10;AjdG1VaqUUhUxQ9LNDqq/Xni7Zg3CnYmRCT8Degl18ZpOjYIWw2DN8y5fC3RKCfRjdKC43E1jBC9&#10;uRNxQa5xLVfl+DYMxbM5v/g+YYs4Oz/RDCtRMrR8raal89CgyYE16kt3vGPXhqLHGNZtnsVQXytR&#10;1hWlR2/awhVd1RQmikC7ui5zCqctrpWG5RtFGmbyS4du77WalV557sZkHRpFBSS3G2MrLxwUMyK0&#10;MMswUbxJiHMjbJX6kz7cyB2ErULRbO50M+Mq9Sct1y8oaA/ZEOlAfGWK8FSjMw7GQE3TUA49YStR&#10;vIR1Mi24cZvSFilE0+WsURtN2k2TB94na1vcmM24EkVj5Wm9crzmS/2J7taxfKFY8TRaNraSAQg6&#10;jlMpvleieHdVhRyupf7k/Z0p4RW2km3oDDv13WIO091YUS6675Uozn9EEsZWMgC1oKO6E+NKFI9s&#10;0H9J2Cr1J24vxeTCVqFuzKCpEaQHb6x5bJ1MyKFRpJZoCWvGlQxAYy7lYdPLLH6hbWBFYi1QZDjn&#10;GZbj71Uo2oErjRQfqGzxIqlZ84WiQ/pimi/RUy9t8a41LCrGlah5CfMkapmvpRldZC1io7gPzZt3&#10;x3u51J+EvtG1mnElbxAHxHkwtpIBuDqoV8JY4zHz5L7QPBtbyQC2LJacRtrCVVb7q9Sf0+vULPkC&#10;sQZdDxXiu/ELEdsoF7tAZJfpJW3msNSfPI1kAkT80fEDkd3T7dGsjVJ/EqhUx1eBeIKJZ9ENH5b6&#10;k/CmcnsLhBqIV7DM/ir1J/vENBrB58855KFA9XjctdSfO10r1DpMd4N1SG2mWhvJABNaFmoANnyN&#10;CzeF1xGOOao0o8NQhqIKNOOiPaexVQzAHIoMPV3JelzrbMvjcZX689FAxUxioXZ4XnFvqT8R+HIh&#10;FTxfKLYXZbtmXEUB5Cp4POb4rCzNKEcKolFjq/wNeE19sNKMYutmwr0UweZnRgtvpAeNoguoalDE&#10;CxRpazrPm0VfKO1HtWKUe4rJpnBbiF+o/cMWjFJGsgqRHq9ItC2uvmZtpOeAu0FLHrMOE6V97NJ9&#10;LpCvEc5Rwh3jIjaHJkiMq3SftKEiLCLGVSielp52GsccVXJRQt+UMBpb6aXw9WhwaGwlb6xoYFSM&#10;qMSiXKToSmJsJW+QPuAvM65Eod+iSNjYSt5AlToPTh3zYYlFSaaQazO2kjes3IY8SKzDRzzK+ACl&#10;FiWwhFrMjCt5Y+JsRkJPD8T4hXg6qnFrox4bRY0rGQDX5qRieqUWnbioqZdGhxLjGh2hm8NE6Xhv&#10;CT95cEW9HI6cL37hI45t5rCEnyjaVV3AtVA6Pl/Cz8nBmneFr4XSeYcSfhLSJxgo1nyh+HmmpIjo&#10;bk48HhvPlxpbCZsskfpcSQAjCZ6feMxRJRed7JeylQTATYocmvFtSi4q1QD8opxD4mwkOcy4Emaz&#10;laUWJQtLZNTEDwuGBvZmXJvSffI4F0EHNa7kDbRHOETHLkDpPudh2RFiHK+NgpmjqzSf8yALwlRj&#10;J32N6aRhhpSeBvlhrnnKVMKIvqpRpctAFQbaF2XqCaYOk9KJztPlqpKTqH9sEiqWTEc9tnqAUNrt&#10;6ObM10oYzpoKvpZOdBoFurBXwR49VszSyK0PYex3FcGuTqNkKYyekvBiziGRTlVd2TAEy+aVGF74&#10;altO09Owac1vAhut+LRaJSoU4ifSmVSdXE+KT/RDRu91LZidw1Z8oi5V1csEx2Nc6ERN2Re9AAJE&#10;NQtvjhveKBi96oyGGBe3bHEmq5tXwWiYZrSAdGlPW6jfplfd8WnSsFFTiL1cgs/xrefxXWGrHBRr&#10;q3gDkbPzoEon+vCuzbiKN8gccJ034yqYHVfxBn3WdlP4RSFlfmYKns1ZWYJPKjiR55kzpWDzUrJZ&#10;GyX45Klkcl9mHRbM8nwJPkmKoutVtpI3rBfaOlH6nswjEcdrvmBoS0xjFh6EzY+MraloFbYSNh24&#10;TFC5daJMIGFlYyvpRs9hEQCsMY3exbgSRuxFJYiedKL4NurmVTBqYJQfVYJPfFE6tqtxJW9QrG+a&#10;BCKvz7VBWJ6KFjOHCeOwMMEhootlCzWVKWhr2LjzgqNurRNFBqBuXg27ExEVfhRLIcd1xcc2r3Y2&#10;bOfKocZV/gatJlS0HE88fyI+m8n28mcnir9dTGjjCUaIbRVMT77wyRh6u+OV+AQ7XXaT++LFtjLG&#10;y7pIjw6p4wlGSNRwIm+TlDEUVabA5wk2CjORhb2VWpQWJrzEIlI3T7CVl3PUN0sawBiSIOHh8GBm&#10;TgiugKFgensk6kYRuGnE9QSjINb4v5ysaYwm2RyaYoE0bMKOhkBKMUo//zOZaWOseId7DrL7wzgR&#10;RcQ1snEHBOM/wQjZG30PTkMZ4ywzPQKeYBNvVyMrBuE1G3VnoWApfyOhWOOYIutNFJcqVZjVMPL7&#10;u1v6xSCc7KrvIh52/MaVpW9CYbfqGroQMDqZ61jDaJU9OiSxGosKMIYM3Cz9hGGM+6kwVhpQ/Agq&#10;oM0R0zCUAmqBlHQUQqXgz4ysYISnL5u5QxPFzk+NtROaneMDrWCowFBMigrIWwlBpy36OJvCWlEP&#10;T3fy8pH5bEkiyB4eHXmEtYRxb5xDzVhLOsDaw+EU1hKGGpRu8eK+hJigvts84iDuZg0bBlflHThi&#10;ZY0ogfH2G4a1aRxgZjIvJEyHtZYwrHFgK2tNCTvvfKgdkDBeDj+NNOmYt0oXyti4RprvVrDRDNNc&#10;wlhLb2RqgBdTEckD7/G5J3Iy+RMxtuISahZUdROuzl9nLUmBQirSrmomEwZzneawF2NLUpiyrfHQ&#10;jnd3y0qnDbQ63UohijXioYYnC+Z3QAlLV7TwMLMZW1IQSUrUwGa/lUoUa0ij1XdLClroCza6XvHd&#10;khSwRuJRjS1hJEUfTyMKa0kK66RuTCQQDs4dcF4hSrMmSyqKNVIIxi0p2MKFDZGpmMkSi461uX0d&#10;74CCYY2ZNOdbyUVnJvl0xlpxCU2G1VvOKL3iA/hVUrAF33pqA45XSQlN/Q4oGDsAgapaJelgYE3u&#10;7tKasru302rOgJKNeuYqGMwFJyhrSQqelUtvytmNNcMl1aCU/tUUnpozoGBY4+Uh9d2SFLCG/E7t&#10;t4T5mSz5KNaIUBmeLNjC4yOTMj3eAS07RWA/LvYxlxSMpM4U5BprSQqsEvwSc+KU8pTdjSzRrMnq&#10;OIo1GE/NZFIQp9SjVEvMZPslK4ECs0pKfcobKZw4amxPXPJo+Ci+W8KoUKSvp7KWDgbeKxEWNbaE&#10;LVwf6HBiVklxCQ3EVEtFJN1xdGANCbVak+lgTOXFdDoVM5kwGkuQTVLWkhSIm5J4UdYSNi0mXaSw&#10;JKVYQ6Zn9lvBsEZI3oytRKXcu4mXmP1WMJ4pRuxpWLlkpeODEkER361gPPPK9U1ZS1IYyfzNZA/h&#10;t1yT9C1Cqyh2QClSGdtD8Hm8Jgv2FWNLUvDRmdKkfsV3S1JgJh+td8TYEkaWgodrDJeULhVN4EN0&#10;J6wVlxDPn051x2dASUxHgThtXYW14hKeySEUbawlKYw1JP7GWsIQO8Pn5h5QMlOsIf8w1go2mRFy&#10;q2JspVFllRB5MidOwfwqqc6k+OUwl7KW7gwPIhBoN7u7epPO0uIiIL5bwcjj4rwqa+WXIPZlcMZa&#10;wlhZ9A9T1opLpiu3WyUJwyvhQVJlLUmBRheMTc1kwkjgoLRSazJJgZeH0OGbfEApVrk+0yNajS1J&#10;gUcceeNTfbeELbRgHwfjmLlKtUr6cjqbmFWSXLJyuk1Y89haCVC5TuHTm7E1jHU8gUZhLYOoWKNc&#10;wEQwSrkKJSD3MKukRKhTea1631H1H54CwUnSimps6WCsG7cO5QW1epXrIr0izUwmKawEv4nRi1Xy&#10;pF/lGR1T+s7M5ZT4sRWMgAlJfDO2JIWv+G4FQ1DiskYlR115sXY+wLGn0DBCT5vp/UgH4ZpJKE9l&#10;MhvGfZb358xMFilM6wwVnywl64pDyZVdWGtRKsGxqRU9nsmG4SzT6c5YKy4hJcmN0Vgr2IhsTP9C&#10;3j7N7wZt4WEYawXDMUEjbcZWXEJ9CnkEY61hFHKos7s0rYja93kfVny3oqCV76buAaVqnffNKVMx&#10;1opLyOVPWdvxiVONTKfDOA/LGWvFJYQvVJdmxKW5SsitK4X1E4xOpnTHM2MrLpkyOqVTKEksexSm&#10;FPV3t1K3EvRAqm78koZhbSeVfPjd6G3318zkE4zeGLxlZ6z9C1Iwq4Q8af5Igth42cZak8JcO8R+&#10;Yy+nNQ7h3dwWURwljNZ6G2KKw939BKPzx7xVJL5bkQLZH/WyPeLP/JHkEFC6GmtFClgjmWbGVjCs&#10;qSpetkn+SPKfqpH9E4yqJjm24hLcUN50N2MrGBIkUgJmJotLmMi7yeNQeZ5Tgi9z4uFTsUrKLzmd&#10;z8ovoXynrMHKJmZOpUDCTmhrTT7gCcbzOarlGwH5skbbLCP0foKhJB2hyPFMttx15+x2YysuIYCn&#10;WudxesbYcBQ4uQyXFIyHiO4wnhlbkcJpWsaKs5se7PEjscZDBIZLSro63aIuRn99b5j/bsklCEPn&#10;ni92dyllp1vnpFvFKklSGN3AZnoC3FvzinD4xmVFWEtSoDHQCa/XjC1hhJDYcCLSS+PM+NwErEiA&#10;Gp4sGNaIzhi/pPSrWGMmzZosGNaYSjO2FrCSkdxNroMGUzElTAjmzCppAeudZnqmm8O9YFibPkti&#10;lZTuVQv1SQrm2Ka1gFGiEu0OGKH2q3pSsmETauciYMaWDsaCo4aAXuyA6rg6qS2l50JfkGO7cQSY&#10;7HrDCLVPW2MztuKSG+Y4qI79ySe5LN6rOt+qFSrqSfJGhksKxkyu02D7mLmqGSqRiHlNyYwtKWik&#10;0Sq3iLNU340gnvpuBWNstBoyY2sBK/UMqq80KbD4kSO9JycmZrIFrNQdbibfTQqsreF1KWtJCnTK&#10;4+g2a7KaqZLcpczC7IAWsJJ6gPLEKikY1uaeb2ayuIR1PK+zH++30r3y3ThxREwBYowPwCuJ1A+r&#10;mUwY1ji7lbXmEpI/6tbRctkLNxyTx+EmVGOjjtU8DNIwxsYGMDeqFrAiKJ2mJeK7NZdQRGK0oQQW&#10;a2xT0GduwgXjDKBmyOy3FrBC5UrxwWeKH4k1ZtKcpqV75arCTViNrblkLt5qbMUlKHOnycfxdyvd&#10;64hgJtl0fOK0gJVW+pzexlq6M2NtWh4Ia8UlCGd4RMJYS9iU8agHNXAg43OToZLMVTCkUrCyWiXF&#10;JbCyiymU7pUUAgeO2d0tYGWPnkzraXZlTAnW+GzKWpICjxnsaMbNd0sY1vjLnDgtYCUUpNpq82f3&#10;2FjK5ru1gJUSvbPJv3E7T2vzJpfJrBDVChj9IGgWYnZ3wcgrQmXmfCvdKz3kaFqnrCUFfYW1JAX0&#10;VcgplLWEcecmlay+W5ICQRYKR835Vn1XR8B6V555NV4lsbJMO4ljVi7YyKu4QwuebAErdYTq+WEa&#10;8cXimrHd1E242qiOUA3tsRlbcQnhErqOmbElKeguQChPe2zsbsNcLWClHk29qkSDzLYm12QLWHm1&#10;cBqqHa+SgvHdyJOrsRWXjH9hepXQTy7HdkFkazT09xaw2k5RDYNL5t4nVkkLWFmTqqcSb7D02CZt&#10;Yaw1l8yV1pxvpXtl+bO7jc9VbVWJJ3AGGC4pGDNpx5akgNAfB1ZZSxhjk6dp6V7pUcmbqcpacQk9&#10;yC6m4hrhY3xuVCmuS2XDxp+cx1aPvdcWsBKxxaDY3QXz3msLWCmPQXdprJVfwrsCy2KioaV7ZSbR&#10;5hrPvGBfxmYyKy1gnfZxzlr7JRCXulFVs1V2AE171NiaS1g1/EixSppL8NRURqyau3ouqYarlCi5&#10;Hm28Ph8bZw5uIh9mbEkKeAq7iyuX7vUrxpakgE7qPq0Kjk/TavE6PMktx4ytuISXFDflT7Zc9mJX&#10;SQlY8YLQnJmxFYy7KVvAfLcSsBLm5WakrDWX2OhMCViXO99NMVfBEFUTeTLfrQSs04NnXuc5XiUF&#10;Q+ZMS3RzBpSAlUym695zLxg5YV7MUNaKS+Afx8pPclkesjEqW+oIkhSm8kHxZMNQT6pqOwJ9ZY0Y&#10;nuLJhmmF1ZOAlR2gdnfDoK5JIxyfAS1gnbep1E34CUZ2fTXWWsCKWFZ1FGEp5QdACameqKNFfMHY&#10;AaZL8hNsWEHd8p90rwQoVWalYVOUabpa4qzW2KYcx9wDGkYsAkGXWCWte2XXIEMSzNWwOfPV7m7d&#10;KwLWq7rjNIy6XS5wZmzFJSxJVSnPg3H5AYh6OM+8da8rtQ9KFfEEm1S+OXFawEo9yLT7PD5xnmBc&#10;Mk0FKNmGnhKahKo1WTBc87PJdeytez1Rgm5USE8wQt+E/45Xyd4CVk4cqpSOZ/IJhnJmRNWHrEyR&#10;XMwk6jECy8pawqYmfIrQhbXkEjyFUdSZsSWMDC3npIiXUO5WYyMabXiyYXhB5xH6i7GVXzKxAaOK&#10;oHQwfiQe3igcjLUkhSl55y5sZjJhZPu45auxpV+CZ+5ieERjcmwTwTDqMTy6gLFEXAyvYdwDrLUk&#10;BawRDRXMhc47fiRUwvc2O6B0rwuVTSrbR3lvW3PRmb10r9O0D1oWq6RgfiZb9wpuLmKHZwCJ4xrb&#10;6InMmiwBK72DZy0ba8Ul8xtNvASdd/zIqSVX0ZmGMSMub7qXgJUm+NM21IytuGScGeNP0nikxsaL&#10;ESYD3TDy3QRthc6cYHdZI6Zg7jgN07l8zrOyttGRVtyEG4a+hCpJtSaTFDg2KFFTOyBhY009fozu&#10;NMdGF1ue7hGrpGCcAUToDXOVgJXKVtUEYC8UxpygEQ1vDA1btMEwI0sUylBODnOWlnx1quuVC1Qo&#10;JLbMonHvSvRKzNFxZKFWpn4kzsc+SYlXp2OropFCIYw+qWJrfMD4ZnfexTDdGRulI1x7SVcJMPKO&#10;lFkgyT1fMbIkER4YQ6JjjCWKelFid4ZDSu9KBMgd2YVigfAfY6x0qzy4SCmaGVrBtASbcuxYIVOH&#10;No9QHzsIBYNDWPxmW5dudeHaNrl4Ya1JBDow4a29dKtQP8ISZa3dkdExqrG1O0KI3ZQrUoURHwCZ&#10;MndUIU9AFR4w3BF8LXOIFgxrThKKP1DWYAhF/gX7IglVM5mUgGPHLhUJTPZl/EiscdYbQm65Kxfn&#10;6dUn1mRRyUPuqsaWfgVb+3FrENYSxthmcOKwKd0qlw3ikmaVFOwrrBWXUFOpJKE8ydPfjcPN8GTL&#10;XREf3dV3K5hfJaVbnW7wqvifoo8em1yTLXe16VLCG22Ny4bZAd2vFY2sak4Kebc1O7bikqmUUDz5&#10;JHe1rFy6VYQePDZldnfBON+4EpndXbpV0hu8hWNO04Jhbdw7s7uTFEjfkxdQY0sYngJngLFWulU6&#10;muIlm7EVDGuPo+PYTS7dKqUqBNMMcxVsDnzVepgESizlaWZHIYg4Awo2JX3IyMR3a7krkWsXvC4Y&#10;1kbObqwlKTCT1BWbwEW1eZ0LmGrRzo/KmbziYCh/smCskkcsR6yS4hKcIGjZfLeEYU1eSku3uqCB&#10;V+XBdK2IKWF3M5OGS1ruSjTzpEIJBfNcUrpV2sEjB1Iz2VxiAxelW0VaSFMis98KhvfKDjAzWbpV&#10;LT4iFVLfbRxDZa24BC3QTQWcnuSu2lo6GMMk80b3sT9ZKlnv4ZVudV4u2UyjLIJFNZOy8JObaMDw&#10;lYnnqLEljLG5MlPaHLY1YMpawrw/WW1efai8YOxuYgrmHtByV7J8zi8p2NxN5Q5IUuD+RkBNCPXp&#10;bR8fYKyNYuP4DCjdKs/aP2KnxzugYFjjxDG3jpa7Pm6LhicLxioZ99WMrbjkcRNW1hL2WJOmzJTy&#10;3PgAfLd50UtwScHGmmpug56/rOGXmILdhvHdWMpqlSQpEAti36ixJczvt9KtEuci86+sNZfYyHzp&#10;VnGdiI4Z5ioYXhBhLjWTGfggPgmVqLElzN8DSrdKqIBGbGZJFpWcka0ql6tkqxOvVd5koQgq0/7F&#10;+AklduUxNe5vYmSFIjbPRzOXgP9L2vnszJIb2f1VGv0Cc/N/lTA9C69n6YW97GkLMwPIkjBq27Kf&#10;3r+oTLIYJ+u7Nw5GEHD7i0qSQfIwSMYJkilolaPaYch/bCNTKgqjZhUbmWJWaQz2RZXCRutTj/FI&#10;IasHjV8iAlIqCmOnWOqz0RzwXkbpRSiYw8HSMWUcXORVMP4pYJV3gEuX2uAFS4VxHV7l4CDxa0My&#10;nuaFmar02ZiKK2jxZpeacbQFsCl4EyqFjamMZhxtAZYR/1alsDEVWza49Mo4S8GqQD/szo/HWUoV&#10;11pG6/945ZNCXDEEpfs1iCcbenoOBqA0gaZQVRwWNeYmpeI5WGpWasbRFvCaSqQqNOOYauYuxqly&#10;Ip7r0oYG4bGq0kMZORWBhLBNldkzxalumKtS3GJKxXVT8aR0BSCjLeCJt0flKlLiCIb2IEiVSaZU&#10;2GgLuCSG8O5Kn42pKGyOi1QK0B9tAXFla2nFI6GtmKsS05BCW/EFx/UABTQmC0KnlW4Znr6l0Nbt&#10;2zRVIn8kWTwWWToqRbrRHPDYCKbux5WTZFwYXIuAJt24NVl5q6rijJRkzBe4dQuYJN1oEhZO7Fdm&#10;GknGJb6sYAqDm3SjKVnwIM2FW0okGTvYZ7TKDwcB6caFBYezSpdtSzKKY81Uq91oGHC+laJpKW5M&#10;Fo/dlvb1pBtNw4KXtrKyk2R4qDhqVVhtkW40KUSBllySkqz8oATpRvPA3MFTS6VxNyaLx9wflfsF&#10;pm8pWjXufKmEC0gyni/nbcWC34J0o1XhzfMSWyrJcBw9uFuzMhByvCq7lEp4AsWNxogZnNm4Vtxo&#10;VXgEtXRZOsWNyZziRquCg6X0qjvFjcm4iB/rUKvdaFV46QEvYwWZOUAW3qd0YwlqJvNAKEtlrSfJ&#10;OJjNnXilGSHHuhIxW3nIheJGY4SrhMMEteJGqzLXazcmi6sQSvEeqJnMA1clVo5qSbK4ZBS6tTLu&#10;ctwq15bQKD9cGbEqT1GydajkyFWW95VLwChuNEYsVb4R4V+q3Wge2N3uW8GNTXFjMshWOJLSbJ6j&#10;V/FQcm99pTGTVcFg4swo1W40D/G4NRcwVIobk4FMRkJpRkgRrDxnEUvvSnGjMYorydkdl2o3WpV4&#10;Tr5yryZ9l5LFdTqVCz5Il8zDxqGOGlRSMuq2FxszmQeOf1ZuIEbLlAzbwFOlpcYcrQpr2tI+kuJS&#10;Mi4R4xmlSnEplHWCjK44z2EdklXhiWt216XiknmguEqEEMWlZLHCqZxHIF0yD6xq2ckUBkJOxkXc&#10;pevHKC6ZB/qgNu5ysrhRuxIARXHJPACVSuimJoPZXysRUKRL5oGDepULIzQZwePc0V+CSjIP8Wh7&#10;abOc4mC516Xcd8k8APAK+UHtUjKjuNE84KmrRFxR2piKh0W46rrWlqN1YB1WiZSjtDEVp7W5xr5U&#10;Wgpp5YbH2kIlpeKQJT1QmltTSCsh9ZVrFSLUf3C8xSFLzjVUUJlCWrljs4aSlMopbTQocR1JaR5P&#10;gbC8LY+DqrQrTyGt8UZ8IcKRlkxWaGEOqZD7QWYOPcBGpLZoSKliejyKKBmtCUahciFMrHkHHQkl&#10;W7hUtYSS0Srs8VhdZdpJgbDxKlJxZ5BCWneWbaW1bEpFVAyUV61uo1XgyfDKgUJackyFn5U3DUu2&#10;JIW0wgJWrsWbvqVUXG/HK2SlhXMKaa2XlmxJbArmWt3G1UkZkykQlpakbiXLlUJat6MUT0lLjhaI&#10;luQF9hJKUkgrrufaSiilYgOPX6VWt9GWcHFTbZmXAmF5jptDRCU7mW5wDetaWpikVJTG68e10kZb&#10;wra/Ek1Av42pQAlHpGqljSsMloYs6wsL5hQIS/Ay7vhaaaNV4K6hCtlD3cZUhlVOIa3l0lIqwpCD&#10;SKnMASmkFc9ezXKlVMzdrEtKLZlCWsv9llIR0YpVKNnJHNLKg26lEZBSsZ5kw1Kr27jCIDS1EgfL&#10;fmFM5ZQ22hJmxRpHl+NnWScQQlJCSVphlEtLqTDJ7GxLpY1WIcI6SqM7BcKyLlm5jaBUWrIlONNL&#10;q6AUCPsa3bWVeQ5pLaMk2xKeL6tw4hH4N6wMoXgqsSeSKuJnS688km5cYZRHQErFupxnbUv9Jje4&#10;hgUqzAEpFfPbArteQUkOacXDWXLRpFTcZ8uVFbW6jVaBt+VrK4UcP8urtqV78ei30ZZgy2tzd0rF&#10;0pkgiMJ9vZQ2WgWQXGM5UypKw3FYslwppHVh5qihZLRAqEy/1UobbUncTlsrbUxFJDIXs5XWkykS&#10;tj66ky2JRx5re5wc1PrarRfGW0plrJVzVCuUYGkOSKniDAVvRVVGdw5rLddt3BnFyW1OLZVKS7sV&#10;MFmyJSmGduLZds6xlEobbQn+0GJpKRWxFsQSlkobbUkZkykellUQ9rVW2mhLyjNOCoh1ShutQtmW&#10;pDjacPXG5bSFUJ50g2vZTqZUPJxCEEmtJUerUPaqpXtfiYglMqBUWgpvRcPa/JZScUTzdQ1ioSVT&#10;fCtO7Mozp0R4jasZ7A8bgZJVTgGu+D0q9xRRWrIlRmnJltCSNWYsXfyKLwjLXOu4ZBaCGStFgqSA&#10;WmIlCOOpteVoTQhK4MGJyiIvBcdSO85h12o3mpMyJZCiY3mtC6DUShvNCVeN14LZ0tWvLAyJZShN&#10;AynS9ai9Lh/nlIYNBBjhhrXS1jsFyDJ0ai6TlIrSCGyqtCShc4OWVRdlToU5CX9EwTADw6G0uHe0&#10;ssjLqcJnyBtapdJGwwCTUHJiwLQPOsZRhbgI7semEjZtSFddwOZUvFPByqTWb8maFN0KLP4HHZlQ&#10;nzVWH49cSheXBf54AaupcEeURjeenaE0fBgV31NONBFEGAOn0m2jKQmnUq1qKRUvusXV8pXSklEo&#10;rijZsA0NEvNNnEuvlDauTIK3q7VkTlXd5xOQMmhZXb/mVOwXOc5V6rccFFvcL+JHGHQEoGw7SsMt&#10;BbdWfb3Yt1QaMTylvTBz9ZAO41pi83Mq/PO1mRtHzlBYBKCVBkBKhYWOm18rkEyBrVG1wmE1ei3Z&#10;H4LZOQZfKm20JNxXVIrTZoANLcKBw4OVWmG0pajWKv8G4zYWtjMCSnNbuvc1ghsqm3xoorGw+cmE&#10;X6rZaBHgg2vTdgqfjVNnJeoBp+moI8vkktFKqQgT5VKxSs1SNCu3VpSis/GODCpGrHStz3IsK9E3&#10;lfsaY5E0lBanQkuOGQ53D8kY5aW7gyhtTMY8E4GzBfCnC1wjbKNy2pvSRuOD6XmWqDecU2PdOM1S&#10;OfhHaWMybl0sPblIstEe8D556TCeJNtZ/ZcoU2LTh7oRssFd3JXFVkqGxymuZqv022gRZjazlVth&#10;qNuYDFtH7FiptNGQcFy2FuKOx25oErYa8aJtoW4phpWYja1ydD42ymNpEA+lXSLE8ZCMCIVHaX+f&#10;k/Fw31qiFQk8HUsDkzXLlZKxrig9SUWTjEZhxjNTuc9KknGqtHR6nmSjUeDYBaFElRGQksV55ZL7&#10;jsPXQ0tylQyPhJRKG5NxFzSH3EqYHG0JITrBVxS2UinodT3fFamMgNGWEGvA1F0qbUyGUQYmpbqN&#10;RmHZWUfVShuTxU3obPgqdRuNwvKgtFpLpmQ8T1K5HYBhORoFDBe3gVZaMid7Qq2XVskpeJXSWLiV&#10;ShtN0MLjDLV+S8GrEbVROkZMdPI4cPb9qNnJFLzK3U1ctF+q22iCWAPxqnoFJSl4FcKON0JKpWUT&#10;hG++NAJS8CqXShbXXCkZHH6cjSqMgBS8Gj64EheA22foNxxVtdNwgGlIxlO9S3EEjMm4+6M6Akaj&#10;UL2TgGE6JiMqd3/WWnI0CrxuR3xpCSVjMoI9OFxT6bcUvMrdr9yXViktJYsrMkrkMz7Fod849s3z&#10;wKXSxmQsguaa6yIFrzK0S7fohkN3UHJ64D0v9VsKXsUxz4a2VLfRlnA3Zy2gHd/soCQ7HCKxS6WN&#10;yXDCFVevKXgVT23tPgIc1oOS3NH8jUOrBVuSgleDGqm5eFMyGgiGtlTaaBSe2JJS9DABTkPdMK8c&#10;1KtUbbQJHIPnru1St43J1gMauVTYaBKe3OA7lxwzKeKVJ7MqL9iz4hkXJTjhuLWihP+Ujqt9SicJ&#10;2fYOrQ9NwrmTyrnMnC68F6WpNEeucpaUd3cr3ZbScVy45gfKkass02p0KXuToU248KW0JsmBqwte&#10;aEZNYROQ0hXpRFbFg4blO21jNT2kwwVaGtf52lduGS+97Uhh45Jk3yHqCuM6R60yZ0OmlZpxtCJz&#10;LYSLSWJoDmIfIxilVNiY7tinkhFJka6s1/CBllatOR3YL3VainRlmffkupZK1XI6Hggsjescs0oz&#10;colNqbRkfcJ3VMFIjlldeUKMhXxhqKV0O3ubUmGjMWDHSLeVMJJDXdmSlgpLqwqjsDGdbEb/4dc/&#10;/Ov/+Oe//f5P//jrH379N/7jH+K/fvv7ny8Z//XTr3/+119+/vZz/PDXv/ztp7//8vNvf/nzn//2&#10;77//8b8xG/3f95///dvPJCdLUl3ZfC8x3TsmnqzErB7HxLOVmF4bEy9WYlpzTLxaiTGxY+LNSozJ&#10;HBPvVmJM4Jj4sBJj0sbEDysx66Mx8dNKHBTzmJq/LYwpyDyUBZ2bSvdwFqxuSu4hLRjXlNzDWlCo&#10;KbmHtuBEU3IPb8FypuQe4oK3TMk9zAUTmZJ7qAtucUzO3w7qgi1MyT3UBf2XknuoCz4vJfdQFwRd&#10;Su6hLhi3lNxDXTBvKbmHuuDEUnIPdUFypeQe6oK1Ssk91AUNNSbnbwd1QUel5B7qgihKyT3UBWGU&#10;knuoCyonJfdQF5ROSu6hLsiWlNxDXdwYkpJ7qIsrQFJyD3Vxp0dK7qEuCIsxOX87qAviIiX3UBeU&#10;QkruoS6ohZTcQ11wBSm5h7rw4qfkHurCLZ+Se6gL93xK7qEuHOcpuYe6uP0hJfdQF67tMTl/O6gL&#10;F3dK7qEunM8puYe6cEKn5B7qwqucknuoC39vSu6hLhy4KbmHuvDIpuQe6uJagZTcQ114TVNyD3Xh&#10;Bh2T87eDuvCHpuQe6sJRmZJ7qAvPY0ruoS58iSm5h7rwDqbkHurC35eSe6gLz19K7qEufHkpuYe6&#10;8LKl5B7qwm02JudvB3XhP0vJPdSFYysl91AXrqqU3ENdHLNOyT3UxbnplNxDXRyETsk91MV56JTc&#10;Q90hqONvq98FdZxgdpLHYeJRef62kgvqOC1sJRfUcWjYSi6o4zyvlVxQx3s1VnJBHSdureSCOo7Q&#10;WskFdZyJtZIL6jjkaiUX1HFq1Ukex05H1PG3lVxQx7lSK7mgjoOiVnJBHQc/reSCOg5yWskFdRzM&#10;tJIL6jhpaSUX1HF00kouqOMspJVcUMfhRif563jiCLsQeBkI8OIIopeBQC9OFXoZCPjioKCXgcAv&#10;zv55GQgA4zifl4FAMI7oeRkICDkbY2YgMIyDdJ4GAkTikrwMboSFzVgoEjnBZlXhR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EDlmZqBIhBPx&#10;NFAkwop4GSgS4UW8DBSJMCNeBopEuBEvA0Ui7IiXgSIRfsTLQJEIQ+JloEiEI7EyUFIkgsy9DBSJ&#10;8CReBopEmBIvA0UiXImXgSIRtsTLQJEIX+JloEiEMfEyUCTCmXgZKBJhTbwMFInwJlYGSpRwY5eZ&#10;gSIR7sTTQJEIe+JloEiEP/EyUCTCoHgZKBLhULwMFImwKF4GikR4FC8DRaLJnPCeYfZCh8DSQMkT&#10;XhE2M1AkmvwJd+hKFUwGhfc4NAMTiZAmyZXPDZJmGygSTR6FhzBUAxOJcZ1ocgubXArPfmoGpk2M&#10;Sz+zBiYSlVDhchCvF+JqzqSByalwX75mYNrEuD8za2AiMW7EzBmYSIw7LnMGpk2MaytzBiYS4ybK&#10;nIFpE+NyyZyBicS4LzJn4CGRi2lyBiFwjCrXQWkG3uzM89CagYdEnrPWDDwkctm4ZuAhkaNPmoGH&#10;xDmuShy7MQReLwgSucvKzECQOJscC8fmtQomEpVj4Yl5rwpxKWBqRJNj4RpZzcBEoh4N4UJJswqK&#10;RJNj4REUrYKJRD0gMpscC/dVqQYmEvWQyGxyLLyQphqYSFSOhecIvG68HRUxORZu5pMqmBwLLztp&#10;BiYSbwdGTI5lvh0ZMTkWbv3QKpg28XZsxORY5tvBEZNjmW9HR0yOhdtXpQ1MjmXW4yMhsCYWPUAy&#10;mxzLrEdIQuBpoDbR5Fh4pFcb0bSJepBkNjkWnklXDUybqIdJODdtNqLaRJNjmZVjCYHVjXqkhDuE&#10;zAzUJpocC+90Si+YHAvXSWgG5jpRj5bMJsfC3ZOqgWkT9XjJbHIssx4wCYGHA0WiybHMyrGEwNJA&#10;j5nMJsfCnTrSCybHwps8moFpE/WwCS/hmG2gNtHkWGY9cBICrxfUJpocCzeeaSOaSNRjJ7PJsczK&#10;sYTAagM9ejKbHMush09C4GmgSDQ5llkPoITA00CRaHIsXA4nODA5Fu541QzM2VkPonBtstkGahNN&#10;joVL26UKJscy63GUEFjdqAdSZpNj4U0irYJpE/VQymxyLLMeSwmB1waKRJNj4XZKbQMTiXo4ZTY5&#10;llk5lhBYbaAcy2xyLHM8YJe8OCbHwgWHmoFpE5Vjmc1zKrNyLCHwGlFtosmxcLWztoE5OyvHwm2m&#10;ZhV0djZPrMzKsYTAakTlWLik3MxAkWhyLDxQKL1gnlyZlWMJgdcGumMxT69wZ7RWwbSJyrHwWIVZ&#10;BbWJ5hkWHmvRKpizs3Is3IZnVYEHdrMGIXC6cVGOJQReBoJE3kE2M5DZeTHPsXChqLaBZxO5XlEz&#10;8JC4KMcSAq8RBYmLybEs8f7TOLWFwNNA1omLeY6Fl09FA5NjWZRjCYFVBeVYeI7YzECRaHIsi17A&#10;FQKvCopE8xwLd6VrL5hIVI6F5w7MKigSTY5lUY4lBFYjKsfC/ZFmBjI7LybHsijHEgKvCopE8xwL&#10;z9YIDkyOhcfNNQPTJirHspjnWLgEWDUwkagcy2JyLItyLCGwulE5lsXkWBblWELgaaCzs8mxcEOs&#10;9ILJsXDDrGZg2kTlWLjV3mwDtYkmx8IF0VoFE4nKsSwmx8LLMaqBiUTlWHiOyWtE5VgWk2PhKnCp&#10;gsmxcC24ZuDtWLjFXDMwkagcC+8ymI2oSDTPsSzKsYTAsgfKsfAqqZmBItHkWHjPUXrB5FgW5VhC&#10;YLWBciy8q25moEg0z7HwDou2gYlEvdJrMTmWRTmWEHiNqDbR5FgW5VhC4GmgSDQ5lkU5lhBYGijH&#10;woNWZgZqE02OZdErvkLgVUGRaHIsi17zFQJPA7WJJsfCfe0ymMxzLItyLCHwqqBINDmWRTmWEFga&#10;KMeymBwL7zBII5ocy6IcSwi8KigSTY5lUY4lBJ4GikSTY1mUYwmBp4HunU2OZVGOJQSWBsqx8NCM&#10;mYHunU2OhVcbBInmOZZFOZYQeG2gSDQ5Fh7Q0iqYSFSOhVd7zCqoTTQ5lkXPsYTAa0S1iSbHsijH&#10;EgJLAz3HwmuHZgaKRJNjWZRjCYFXBUWiybHwLKog0bwjbFGOJQReFRSJJsfCE9haBROJyrEsJsfC&#10;Y8JZgxA4bbAqxxICLwNB4mpyLKueYwmBp4EgkddkzAwEiTzGZGYgszOvkJoZCBJXk2PhDTTFgYdE&#10;Hq7VDLzZmQeLJQOTY1mVYwmBhQPlWFaTY+HVNK2CiUTlWHgv1KyCItHkWFblWELgNaIi0eRYVj3H&#10;EgJPA0WiybGsyrGEwNJAz7GsJseyKscSAk8DRaLJsfC2oUDZ5FhW5VhC4FVBbaLJsazKsYTA00Bt&#10;osmx8HS4NqJpE5Vj4YFRrwrKsfDgtJmBzs4mx8Kbc9IGJsfCW4OagWkTlWNZTY5l1XMsIbCApBzL&#10;at4VxnPf2gamTVSOhedcvSoox8KrqWYGsnfmjVEzA0WiybGsyrGEwOpG5VhW866wVTmWEHgaqE00&#10;OZZVOZYQeBooEk2OZb09lWJyLKtyLCGwqqAcy2pyLDw9K6PR5Fh48VwzMJGoHMtqnmNZlWMJgdeI&#10;ikSTY1n16ZQQeBooEk2OZdVzLCGwNFCOZTU5llU5lhB4GigSTY6F92cFiSbHwuO8moE5OyvHwrPy&#10;ZhsoEk2OZVWOJQReLygSTY5l1SdVQmBpoBzLanIsq3IsIfA0UCSaHMuqHEsIPA0UiSbHsirHEgJP&#10;A0WiybGsyrGEwNNAkWhyLLx+LcPZ5FhW5VhCYFVBz7GsJseyKscSAk8DtYkmx7LqOZYQeBqoF8c8&#10;x7IqxxICTwP14pgcy6ocSwg8DRSJJseyKscSAksD5VhWk2NZ9RxLCDwNFIkmx7LqXWEh8DRQJJoc&#10;y6ocSwg8DRSJJseyKscSAk8DRaLJsWzKsYTA0WBTjiUEXgYyO28mx7IpxxICTwOZnTeTY9n0HEsI&#10;PA1kdt5MjmWDUknHUELgaSCz82aeY9mUYwmBpYFyLJvJsWzKsYTA00CRaHIsm3IsIfA0UCSaHMum&#10;d4WFwNNAkWhyLJueYwmBp4Ei0eRYNj3HEgJLA+VYNpNj2ZRjCYGngSLR5Fg2vSssBJ4GikSTY9mU&#10;YwmBp4Ei0eRYNuVYQuBpoEg0OZZNOZYQWBoox7KZHMumHEsIPA0UiSbHsinHEgJPA0WieVfYphxL&#10;CDwNFIkmx7IpxxICTwNFonmOZVOOJQSWBsqxbCbHsuk5lhB4GigSTY5lU44lBJ4GikSTY9mUYwmB&#10;p4Ei0eRYNuVYQuBpoEg0OZZNOZYQWBoox7KZHMumHEsIPA0UiSbHsinHEgJPA0WiybFsyrGEwNNA&#10;kWhyLJtyLCHwNFAkmhzLphxLCCwNlGPZTI5lU44lBJ4GikSTY9mUYwmBp4Ei0TzHsinHEgJPA0Wi&#10;ybFsyrGEwNNAkWhyLJtyLCGwNFCOZTM5lk05lhB4GigSTY5lU44lBJ4GikSTY9mUYwmBp4Ei0eRY&#10;NuVYQuBpoEg0OZZNOZYQWBoox7KZHMumHEsIPA0UiSbHsuk5lhB4GigSTY5l03MsIfA0UCSaHMum&#10;d4WFwNNAkWhyLJveFRYCSwPlWDaTY9mUYwmBp4Ei0eRYNj3HEgJPA0WiybFseo4lBJ4GikSTY9n0&#10;PZYQeBooEk2OZdNzLCFwNNiVYwmBl4HEJ+4mx7Lreywh8DQQtm83OZZd7woLgaeBsH27ybHseldY&#10;CDwNhGPZTY5l13MsIfA0ELZvNzmWXTmWEFgaKMeymxzLrudYQuBpoEg0OZZdz7GEwNNAkWhyLLue&#10;YwmBp4Ei0eRYdj3HEgJPA0WiybHsyrGEwNJAOZbd5Fh2PccSAk8DRaLJsex6jiUEngaKRJNj2fWu&#10;sBB4GigSTY5l17vCQuBpoEg0OZZdOZYQWBoox7KbHMsOpZLI+xB4GigSTY5l13MsIfA0UCSaHMuu&#10;51hC4GmgSDQ5ll3PsYTA00CRaHIsu3IsIbA0UI5lNzmWXe8KC4GngSLR5Fh2PccSAk8DRaLJsez6&#10;HksIPA0UiSbHsutdYSHwNFAkmhzLrhxLCCwNlGPZTY5l13MsIfA0UCSaHMuu51hC4GmgSDQ5ll3v&#10;CguBp4Ei0eRYdr0rLASeBopEk2PZlWMJgaWBciy7ybHsUCp5djY5ll05lhB4VRAvzm5yLLtyLCHw&#10;NBAvzm5yLLtyLCHwNBAvzm5yLLtyLCGwNFCOZTc5ll05lhB4GigSTY5lV44lBJ4GikSTY9mVYwmB&#10;p4Ei0eRYduVYQuBpoEg0OZZdOZYQWBoox7KbHMuuHEsIPA0UiSbHsivHEgJPA0WiybHsyrGEwNNA&#10;kWhyLLtyLCHwNFAkmhzLrhxLCCwNlGPZTY5lV44lBJ4GikSTY9mVYwmBp4Ei0eRYduVYQuBpoEg0&#10;OZZdOZYQeBooEk2OZVeOJQSOBodyLCHwMhCO5TA5lkM5lhB4GsiO5TA5lkM5lhB4GsiO5TA5lkM5&#10;lhB4GsiO5TA5lkM5lhB4GsiO5TA5lkM5lhBYGijHcpgcy6EcSwg8DRSJJsdyKMcSAk8DRaLJsRzK&#10;sYTA00CRaHIsh3IsIfA0UCSaHMuhHEsILA2UYzlMjuVQjiUEngaKRJNjOZRjCYGngSLR5FgO5VhC&#10;4GmgSDQ5lkM5lhB4GigSTY7lUI4lBJYGyrEcJsdyKMcSAk8DRaLJsRzKsYTA00CRaHIsh3IsIfA0&#10;UCSaHMuhHEsIPA0UiSbHcijHEgJLA+VYDpNjOZRjCYGngSLR5FgO5VhC4GmgSDQ5lkM5lhB4GigS&#10;TY7lUI4lBJ4GikSTYzmUYwmBpYFyLIfJsRzKsYTA00CRaHIsh3IsIfA0UCSaHMuhHEsIPA0UiSbH&#10;cijHEgJPA0WiybEcyrGEwNJAOZbD5FgO5VhC4GmgSDQ5lkPvCguBp4Ei0eRYDiiVxDOFwNNAkWhy&#10;LAeUimhgIlE5lsPkWA7lWEJgtYFyLIfJsRxQKrkNTI7lUI4lBF4VxJ94mBzLoRxLCDwNFIkmx3Io&#10;xxICTwNFosmxHMqxhMDSQDmWw+RYDuVYQuBpoEg0OZZDOZYQeBooEk2O5VCOJQSeBopEk2M5lGMJ&#10;gaeBItHkWA7lWEJgaaAcy2FyLIdyLCHwNFAkmhzLoRxLCDwNFIkmx3IoxxICTwNFosmxHMqxhMDT&#10;QJFociyHciwhcDR4KMcSAi8D4VgeJsfyUI4lBJ4Gsk58mBzLQzmWEHgayDrxYXIsD+VYQuBpIOvE&#10;h8mxPJRjCYGngexYHi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KBUEssTAk8DRaLJsTygVEQDE4nKsTxMjuUB&#10;pSIamEhUjuVhciwP5VhCYPWCciwPk2N5QKnkNjA5lodyLCHwqqBINDmWh3IsIfA0UCSaHMtDOZYQ&#10;eBooEk2O5aEcSwgsDZRjeZgcy0M5lhB4GigSTY7loRxLCDwNFIkmx/JQjiUEngaKRJNjeSjHEgJP&#10;A0WiybE8lGMJgaPBUzmWEHgZCMfyNDmWp3IsIfA0kNn5aXIsT+VYQuBpILPz0+RYnsqxhMDTQNaJ&#10;T5NjeSrHEgJPA1knP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KJXE8oTA00CRaHIsTygV0cBEonIsT5NjeUKp&#10;iAYmEpVjeZocy1M5lhBYvaAcy9PkWJ5QKrkNTI7lqRxLCLwqKBJNjuWpHEsIPA0UiSbH8lSOJQSe&#10;BopEk2N5KscSAkeD6ZuSLC+JmYXQLGThMX4kEDi+JKYWYhrJwkMkCQSSL4mphZhHsvBQSQKB5Uti&#10;aiGTNVl4yCSBQPMlMbWQCZssXHQq8TJ9M5kXEtzQaXIvZHFDp8m+kMUNnSb/QhY3dJoMDFnc0Gly&#10;MGRxQ6fJwpDFDZ0mD0MWN3SaTAxZ3NBpcjHTNyVjXhJvjCgdQxau7VRChiy8VSUJbug0ORmyuKHT&#10;ZGXI4oZOk5chixs6TWaGLG7oNLkZsrih02RnyOKGTpOfmb4pQfOSeOhUioYsXHQqSUMWLjphZdJa&#10;lSzcmV2JGrLw9j0kuKHT5GrI4oZOk60hixs6Tb6GLG7oNBkbsrih0+Rspm9K2rwkHjqVtiELF51K&#10;3JCFi06YGkGnyd1Q5s12muwNWdzQafI3ZHFDp8ngkMUNnSaHQxY3dJosDlnc0GnyONM3JXJeEg+d&#10;SuWQhYtOJXPIwkUn7I2g0+RzKPOGTpPRIYsbOk1Ohyxu6DRZHbK4odPkdcjihk6T2SGLGzpNbmf6&#10;puTOS+KhU+kdsnDRqQQPWbjohNERdJocD2Xe0GmyPGRxQ6fJ85DFDZ0m00MWN3SaXA9Z3NBpsj1k&#10;cUOnyfdM35TweUk8dCrlQxYuOpX0IQsXnXp9GVm4604lfsjCXXfqFWZk4XqUlPwhC8/nToIbOk3+&#10;hyxu6DQZILK4odPkgKZvSgK9JB46lQYiCxedSgSRhYtOPW5DFi46lQwiCxedeuSGLFx0KiFEFi46&#10;lRIiC9ffqaQQWXisEAlu6DR5oembEkMviYdOpYbIwkWnkkNk4aJT6SGycNEJHySLA5MhoszbzG5y&#10;RGRxm9lNlogsbrbT5InI4mY7TaaILG7odLki/PfSIyGx0Inb9ZaFiU58Y7csTHTiwLhlYaKTXeYt&#10;C9N2shW4ZWHaTtZrtyxM28mkesvCtJ1YvlsWpu0EnrcsTK5ounFFIfHQeeOKJpcrmm5cUUhMLW7o&#10;dLmi6cYVhcTU4oZOlyuablxRSEwtbuh0uaLpxhWFxNTihk6XK5puXFFIPC1u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ZtPiHX//w29///M9/+/2f/vHXP/zHH3/7/ac//fLzn37+6fdffv79&#10;55/+45ef/+Pnn/7ll5//JdL8+oe//vr7v13fxn/+9H9++XneV95Fo9P+Lf57mjf8qfHp//zL//7j&#10;f/3LK9HvP/39l5+ndeEQ91khPuLC2OaWen/5pz/nFDNvRJ/ewXkneqK739t37d+/XiXMvMRzugLj&#10;+7UHSbfvfvvTX/72x1dF3mVeabd1ni/ieN4WOKHWV+8vf/tf//Lvv/2XP/6/pOOGjlegI+nW/bzL&#10;h5Y6VdqmfbuiaPiZa3Zf2b5/Jqrysugz+i5vN0Qq62PJK9fBXUgn7cz/rj66GoOHma/YR37eguU6&#10;u/D6mRTXGoOfeS+ku+cKJae0H7ImDu60aGRNnV6A63UOHFyOfH4260xzX3vbIe07631rDrtPrb0+&#10;2IA2BC47ireRUKjzk47saT/087b1Si3Lfq73umJfoiv37Hfwua/7cnk45m2ma5uD+43PhvILevu6&#10;tAsAScHar6Vo37V/+/fbdAVFxvdzN/7tu6+14xKueGkkiBVARcM2v/dbuVzRs0iuXMJgtGRgMCGY&#10;K2CmiwicUf56xbM1KZchTBdBx6/H+l5I/bAvn8D9cveTlLuz08jgZPnWh9X9Vwb4W6mWNozoj4vl&#10;nbHLI0L77tcpvV4f7ti4/GhAd+N/abhiB48rluMcU814/rjcCI1frzhT0mKCXrBvBcN87HGQ4+w8&#10;gJ17AVYDxfrPXxqKBpILTAS2tsgoysTutUmnfdf+bd+vBCePNqPVr32X69lT7e1EOKUwQbym+XfN&#10;tmXvLb7S4tKm9OXFooWOw5WEP+xLKBJKbvqGBZSsefn38jvNW8BTmpxXcS7ai5+xRG2yybVsdb9q&#10;O00cUm4maJ/fT3G079q/7fuZUpqOgKtPuO27XFpLhe2+qNp529fLZdfblG1oe3WMn2nTXDNWnS3i&#10;np+Z5Vs/5rLyX61kHu7uJR+0qWRNo3VrcUzXa65vxZgOe5PT/O/93Y97c3oy3poh4qncc2LoWdOO&#10;bTU3b8e2nXud4WfqeS1T3j+XbAKOcrJuffQh6wVtumLMbslCsth66XoOXczLe9fw4zrP0YQ965b2&#10;XaknP3fFGMC5M5aJZmhW4WiK3erckHb18DIxbzUEj6nad+3f9v2M4egtS0u1zUT77iOOlhgaJ3lI&#10;d92AsiyocW4y+Blz95oXe8UXmrz3yI5V+Dw2P5fMwuhyboL+lvad9Xq0k5HxMwuKZOOXrQcqDz/f&#10;2vRzydvWggqGtO+St8d77vmgGFa/zxAxapu1zmW1Vm+9gw3qqSq9GdPAJ8y0fHNprRSe27mcpHQX&#10;69Rs4xdEfULmQRWZAhZGxRWcxUKbar5gXGxT6tRnvsd+Had+tynjowMF43P6bYefl72vI1jpvIMa&#10;fjw2qWR7/4qtEjuMPLssGNm+dudGpJORfpfMoqovjZil3gxroWRqfJ3no+SW9p31iOAPP7PD6S3W&#10;fy629swE3OwR9vh05bxLZinWtzMffiZOqs+ovUlqJc/Rt71kZo5s6mZaG9icRpZVmv4c646euvVV&#10;seQ59sEt65c9Hvdo2ErW0u3nBqHeJCwHYtl7KvbA2jhzbWxFW8l38E4YgT60edNDVk4Yf/aMreQ2&#10;6Gp1hiJhwdnSshjN2Ebw7P18H+4TTdI7Y7Q52Xbkvy5LQrzZ3nvqiH17Mr9EKbenvmJe0OUHB0Da&#10;W2RYWL41LAnrzMfU2quvxHpHcpr4uJh8loOvGX+EAXPGfIXw8XNba95au1nRVlsOW3eHBjuyHtPa&#10;vmv/nt+ztHwP/NgjNI9Z++xTk3L3UYuGY9MCGmUnxaKqYYxdxElgtFo/+bqvvmMctAJzQfmvS1f2&#10;R7297jspDFffSrCAOJe9vVi8s90sx8KuPmi45PhtJ/DrZKv8oDH6igiU5iU/l8a3+znYITO46uh5&#10;YJ6654FTGnn7htmLazpOI8CskIfTlxvz3Kxf7+xh4AD+1YkrE2iPKH5v7RtCLuCtdOx1lG9mVxUe&#10;F9AMXNt37d/re/Ybc3OdrM8lZvPvf3+wlmkahQlsi5WWb65bK4XdQzMcK1OTDH48k2wCzmb8+DMr&#10;t/4zxq+Hkf14Sl05u9D21zRlbHHG0b2Gq/KyDSu3WMuGaqUDmrmkNeNBhbN1ci3zX70nsFjXcpu0&#10;63nHdhsJ08rG9AqmoqNertOkGKboiq7n59cU+bHk7/hUQfoVJzWvx8yy/NL9S+xs3EfQlu54acKB&#10;eZbZ+rb9e9Uw3DdthmSdt/SrINp3H9tlY6nRvIhRyhnM0duFDflxhY+jNtPRa9fx/nnFA3RtL9gp&#10;DE9uZyx83S7HMmHBLrAFONq25ut2OXAntI1TzIGK+Vbfq13YWrQ34mfG1PvRjPbd1yP+wI63lVS4&#10;jTvg3sp9alRw2x77mFd2GNndDA7Dn/iyUivriZMJaU3Kw2nhfz5/HUd0Lij/ddYUs7r0qQBn+pTW&#10;brx7E36AyzjeTOd/wiZ/19jfJoq0z3uyekLNU6mYgVpf5vrlv87asjKKo8RXUqa2nDGWtDXyBwcj&#10;ndm98sy373iZDNv011Xs6BK9ObefO1VoSt0XAaykugcjln51y8mtgo9mGe8EB7cetntJcYPEimU0&#10;q2Hh+woVE3o6NW9rpo+NDE76jjJGgCxqBvfwvVgWic3Wv6mPWrG4NxrZ9WEtxZjvzq/ee30AsSHq&#10;u7bwKH2eJNrgv4YOzdsBER3TcNg++9Q4rABgYNqIYjpKCIyR3Vs9FiP5V1z2fcPM9TfdiOWC8l+X&#10;rjhq+yqkW4he/YlHQPuKQGdYnu/ujkFzBj0Y5s1+hBP7jM9txWL5n9cJNibINvn0Xw/SNqVwFZzr&#10;wRIUDqDdttEr6/JzsdgzxuQ1jK18mRsZnx6L8rODoIyGWIQ0sD81cqzfW9+uOIzyEulgiDV8suYK&#10;H/GwWvhy1sgFfWfawTN4RQ/g7qFWbTvw/WkHtwom/qpu0G5pN/nA1PZlG0MZ6zjozNu1QbOc0w6T&#10;vrED4eHd2M5cSbUxWPPSlu1Xuj4rNTNTtvUDu71zW1QCBralPUc1r6xc8taGRUu7P39eMcR5B/IC&#10;VSs2NtmfbUTur3P0HUyjbQeCf+dK2vEYQG+rzPuvX/VrLuhrYGw0VsNdUGTdj/Z9YOysONqstDD8&#10;8GYMXb/T282/sbBWmRIwdr5uTsMlZsq2ChWd04g6mwrv0NL26sFtZ2dRjNY+wjCA59qqNeTOz82K&#10;w7vsp8olYLDKYVl1IY4Z6zwF0DMGY91i3JUa2wJrQquda+5CbYFyM7xLeFeSbzZ1wb2RWQO32SB2&#10;X4zEcrE4TNpsEAuO3IyYx601Miv5aNKh57+Ek9T2y9V7hHs07yo7yqPHzr3x2CbQa/SQ4DrvN7O7&#10;ZZ64Kto+a/+2z7e9cSTLSj11Wr59/myLviVI1NZ77bOvR9bM6ckgv19WDD/c3CPSv6oKcQe4Vi67&#10;R4pw75yd1kv7MCZmTrizT7rKYTjnQTFz/8ijeX7xFrAvHTuMFTI/X2XGfHaCrDQsZlYZ4cd71XAJ&#10;J1zKesJz0v2v78Zrwwb/arCZV2r2KO8Yx1TLjJyzFydWDtiqKy0zQB4a+Bo4CXwN2LdVe5eMt6zr&#10;zQoaPFcHB4jhVbZW5+Ch06DkZxaITTHYkXPWe5eMx6cZMMAaBHm9ZDwdzbf2HtI9a7ATk93ZGSwk&#10;hczkRT8mzvbzyxdbLhkf2dRM50Ippw/pXTI+1d7a3CmbZ8aJZ3LB6FnyynVPNE+9ZNbqTeuVPj17&#10;6l0y5rSvQG4WH/QtxIJcJYPtPnozpvJfF8JwW+DEvtIySvJyDaaVrK/mhDmJ+0io1FsxRkazkjg0&#10;HqffsDSqJmDRgzVW9oN5fTphcru3e72tySBxOfrSFGOOPN2otZLxxvR5m5aNBelYKazx3siDcJzl&#10;aXCiwj2IZmUr8L5s4sfj+WBy6x3JzibPORNroLf/kO19Xm6w7UHv1s/eUpPgkVjkXv1MRMY5IntH&#10;RqhD78i+nHz/jHuxOzZjanzBoNjanMHtC2QqOKVVEhzR3v0N4fIRE7ezSO51jtAOY1SxEmpvTeKC&#10;Y6md+5lygx88l9/MqAKDnX05ylw/01mG9cRc9l3x+mDxl4fNjt+/TWUfnLkYNXbfV8mxTzVaO+jp&#10;ZrdxT4sri8MGPDh61ZnRfF0z3/s5Yjh76rjTxGhtnBaxWXi1FzGAQl3gkY1orvZzxKmlQYdnt1tA&#10;1hBfOR8+2rDY3Xatb1wN0QLjz3RkBiBEzjvEFZz3lVUuq61NLru5EqV7nTSKSLv3xTftu/Zv/37b&#10;etxyj8xjBLXv2r/te9Y61+EGbDuOmdYT7bv2b/8eb21r3rH92ne5Ni0V7ojGC4QXXIYAhF/frX/o&#10;0vBAtj0oClpoiZCatkL4BESI6La1+gBjyI52OhXPtDdC2FAs3UdwZ1J2Orabqw9DlxHS9H77oGuW&#10;cGdJ3icWQjNkCOwscK/rCoIxCL/POC3tvADf98+mJYQeWDoLczeyBAT2mEBgrSb6mKly2xe61p89&#10;aOtIfJ6Xn6IbHPYLGObL1H2YliJcuXkFvp7xGsYvVEM97G1TCJvKOiIa8uuxhlPqrWPsrpu9bfl+&#10;HDvMqDhML9VxKchC9MD31aePTzXb2hnBmZ6mcy8dc1n5r1Y/aDRG6jkzfVhFgKO2aVixyrJ0h45b&#10;myV6u39uCG51b2VGFMXFEJOKHfEP2vSBL7npiNPv3K0NffC5ZryH1Tm1m/OJ6Zgopdbk9yXjg2m1&#10;14x92unMv9XsY8l8/GZIPyx02Xu2mDwc0BjkNDYfTCItTIIgR8jrem8GTNqu4+2w6SOEfW437Oyz&#10;LzLz/TMrys6O4iw/bUqxziChr+qwELI+wgT3IBq8V2xRcp3pqzbj4K1i1VyvM29N9/Cdu+dsAt39&#10;0AFMfnTMaAnZGcRa7oX/BTsKzs7xnXtWEMyGjQX2lYouOtdkAyL1+5Vp9LI9TBiP0+07fJ9Lu8ZJ&#10;BJVdZ3/nhb1DdiWzoWfjeCF4YdifjdZ7k+4lDurSEVvprPyIg2GJcaXlbEzekuPEYFvTGg1/Rp7q&#10;mRNjwF6pcZ581ZtferTYKPUBxMz2BuJXbiB4hb31B37wN8fQ+qH9e7Ys81K8TP3qdD7HHF2d3j77&#10;rouKhe616p0xY90d8ZVuOLU433E1BynYJEpprdRTOf3+ToPJ9/HeRAsfJv/3o93tu/bvlT/HL/Cj&#10;XLX/pM93as9tLu+07Lm76f6y9tzIA1iu0pibOsfWtGr/Nu1YP7Sd1Iw3t7dv+679279nbXtBlQMF&#10;a78TpH33dW0Wouua4xREx572HPtfVYZNHAcKr7rElrqFSbSy2r+nbgvKtygCPEmToVocJerBfUwC&#10;F6eGxfhKt0gRm/wXqF+1+b6bNr7vEyDr5whayCubTzaJPSDPjbZSIg4smVN+3vvZHEyvRDTyM66t&#10;ljoiFup2Psi4dsEyfkxiRdMUws+4U9u4ZDd6kgbNGnLaDFhdO0q+jcC4H9t5UlHZBi7Ocvd7nVpH&#10;t38bGFP9WAu2Utp3X7QpXoveKhiktCCQJmdEpLV87kdMk+FbIO1jbkwAG1v+H63ybjTY9K4YM4LY&#10;+S8xmmv59QAk86XFNdFB7E1/NADDYXZ1MvxMRMdmzLZ2PvuDnQ/zwjUkYFZxqebPv1ZtWVjuXjM2&#10;HpS3EX6Pv1zLa8jje21LVXaVV1Rla1C2g+HWPIco24TzZsL+Kwx2AxtGE2/gpW0uKFeRdcEK335m&#10;icb9wq72Wfv30o8+hh86P2eXfgN0LqslIk1riwgHTvhksidu78oSfj+PywUT2NxTFE383cdKfSqW&#10;FSq7rytjIhvO9mitxYoqHCVnTSLaJI0KfJusIc5fZx5heF/4+kPHKl7ciNB9ZRyHTjM3xH6lH63C&#10;DOGyjvp0pdKvuDyM2obnohkokJPP68a27r3qwK7mYlkntlicGYfQ9Bk5HxsZRLZ1O5tHliqpPhC3&#10;bbyxT4lT9WNt8Xg0loJ2Gp6F+3EjMzW2cYIjNkKUxoypfZuY41SY9G0c2Wp9Cxi/CODKwMe7Hguv&#10;s1dZtp2827AC18/Ds9E//9GajW6PMNkzd86D93mt5dr+vezSVzVon33sqWiUptKHRqEf26/onk9y&#10;hWO4uYPMnuLgNWuXq2pszbKjCUjsbbMajHke/Oygu6s/TrF1OjfXL/91NhGRvn2hubADOUdSG2fw&#10;C33Rx1aM0JMRPuEhaW2xcNzfiI1mIu4EA8E48SjEgMs4QdeaMW5WyKjFDbm3xQ2E3vNELRDL9ct/&#10;XbVladFM3Ttpry0GtjlhFliicwndf2WiaiP4/WutWEIk2k7gQ22Zod71uTUya/M2gt2+xcHVVqqc&#10;fdxz0GhwVdeV9LA11DYZds7d45g54Rh04unYLNU23FctZJndOG62sW+xD+3tI2YWQJN6Hr8/MTht&#10;FGCRXr/Win2dl7uSsj7LAYqQgm9Dcx+3r1650jKaztmmVmx4EZvGMOiZYcYvS4zUlXGfMRqkCLdm&#10;6Xv9SiMb01hw3X3indhVpGYk7jui06+5lbVLmk84q9dvLiGwg7VndFCptmx7sXBXxvTeGV3b6hOL&#10;slbbOKM2pdkGh8zRLNx7z1Irlim7IZkjvHJCa1QqDnTnaSxcks1KQZe8z7FkA5H/uhZkjxgFZ20/&#10;FBvVacu1e7H4jJpT6b2NKtV2JcqpsR04ZWSLxamSfkLvw7oJP1A7+cGOBm663LfjSo8rcZ4yMl8R&#10;OFfP35EMoprpZHkzPHuVliht3r2m53WOkyknShk6J1xoovZZ+/f6/Kuqtc8+dWFuLRZ0aZx8v6XT&#10;GOs74VIX4iD9HjZYlzRfygdc4TxuFt8F7DjE+i6gD09CZdoigin0uvmn/0osfZvfuFoOMriMHKbS&#10;R6MAWAVgI0aLz8KhE5bMvtf1Mr3YrzaAuTe/3kFCNhG1f9qkKXyG3Zy9t5ANISeQIkXbr0aK+0Ey&#10;/X6OqK4TqMSC3Fep39MO31fTDp4fP/jVrF9qx1auLSIDHPfzm7llrjrFEuOyvdOTk3t5z0vkIv77&#10;05Rhe1nVpRmBn4noaz+z3TJmItLy1ttpB4kxi9j4sffxlLJaaz8zz+alKz+jd/sZpPTDCLmW+a9W&#10;5z1udHj1C3afrKVkfFHXfpr+I2A1jX2CHknd6jziJpeV/2olA/muNZY+BwWxnmIvdU0NACbAMyxv&#10;g+pnm33hiTZ7v5yQrOXnknFzN1o4gvTyxpglFRvTljWDLS+s8SSvrPevkvHTnPP3zaQJ/nH4saRr&#10;qQKUF4bbd+3fq3VmENa2szFcWMufC4z2Xfu3fw/Tfc2zrDSvsLJhIviiJbAmLRXOhMw40RLcKtB+&#10;ZvLSLsICtrUKq7CI1asugiK+Dpfe1R5Mx+eRhWbRiPUFd80ggcvsUAF3WJ+GeGYCY2lN3zJaWtYR&#10;U57dwiy2CQp7KcaAeEW6J9zhNu2KsWE7ycNb739ubYJbrgUny02yTjZejAAWLPmu+JnjA63OrJhp&#10;+Xprx2awpSXl6b18t3YyfASbSckcF7sofyrPt0bJwAvrfTYny+Q4RTc2Z1xq0iwbGIhDXOln4m1b&#10;ndldwbd8rvOX9FygDBt1lc8cyzxyttp77vjYVzgcW4Q9PAAWIfcVUQwtgCPICZiEpDe+w3bJCH5r&#10;ZpIv9E626hrJrD1bWMZr7mLXm5qEzrhWtkEYx70D6We06VaV/VAninIt819XyTgCiEG7oI/hE16C&#10;jSUTYBsZHFsRxbjwpU+PuNhOW1IbGRCve59HcKcwwlKlaM9rI8Big6xzaxN3gMG4FHtO+xdbT7GY&#10;EejcGzKiJFsfte8+t9HOec2vzQNnytr1SUzDrwMeqSLw4NeshQWIIOSoZ7GNwst0jSQ2q+ITYMmG&#10;U6c1Ar6IvIPjZ/DcrB57hj4Oci3zXw0X0POX7yU2nXCRuXeIH+8mkXXqyVd148K5/HZxE5/Rzm0E&#10;5rLyX61kGukK+WEs0F5S8jAW4Jr26dWcvWTKotrX2Ac2Tp2Z2MPCxsaKAY53SbIexz97gtMkvkv+&#10;yurkWn5vzcsRhtbmQVT2cfy2Ww2nra242ejyK0z/n7OzQZbkxLXwltz22G7vf2PvO0hHIJKqS76Y&#10;ibhdTjIBIYR+jgSIoVl7y+38d7av/arcuDgHF41hbw8B0z5V6HTGfNzu22z+Ja89ue8fIiVIqOD7&#10;z7PB25T6j2LKoKXzjertJDt1QuadLMJZCmvQth9wnfR9K10ifd+1agT4rJMg8zHex9uP3ekRJB3x&#10;dE26E6MMef2ZjmqfOheiAhVr8PTSvvNI9YJCZH58sjprj0KcIrA22ZwZ8jVjMssOfszs3DMbOGMY&#10;0rMfaglHuLcoOP1UiGbP2C6l82BfxKFx2TPESZ0Z44NP993/F8qBmYrcWwXz18XGL+qYHIcGb5uD&#10;+iz7L1Ob3W9eF3Jpk3hAxjhyBrVJqaTuRh8Y6KdKAwLjBv2Sd3tf/Vf2rDxAx4H/IM68nYRMuYpf&#10;Qg/OujZnuLqSSzin3sDJaYxlXQFrQi/9DMafocUbniZcIFvsFHnHwej4NaHsD9Te9o7O0vJnUqYj&#10;lJllLzzaU+Uv3V0gANB1krJu579JTSEWa04cPhXVcTv/dXsC4cnM+OLQxAZ5l/Ec14zgr89W9HJQ&#10;U51yuEtZtKAcunCqoLVDqIYqvTZdeDjdz9yyjZR7r3/jsM63dMZ+pwRYKGlk0R446QNHtn9fHm8H&#10;If8RR//0ffxsngWOsTpr/d0z5VCS7B2eKZGTNGTEsfVi0BgPCMBlh5OBqIp6+RjFpLin99V/xUoj&#10;EeRC8LsE7bZPr4BF/Mcd54JhiGcwB6acS0RvnGe9L8/dff49Ny/WtBI/4i2381+3hxnt/8YmyAz8&#10;hRsf7fFPJbwB1XJqWm7nv/4+m9g+AyzqiQ90uz4bv0USgteMyGLq+V4z1DR0f5OGAFkPXXHiARlO&#10;uqNVCaB1QTmKscHAsVrK7ixohkfqvznG37IXQhnGD4fv5eaMRatBoMQhSjoNkI3B8zUzjpgiF1UW&#10;+H/jRlK28PjGGCnTDvbiZmYyZlLPQ0USTPE7T6BdgxHJXtY0PFPguGbKBsjzP2ofNGcarEjadK4Z&#10;epcKWaz7jCMJHLj7JE3rrBede6Z6p3fKs64Ce5aBJTsICNMjjnAPbuZ6jPb2omc0wUJnPgsvSEwX&#10;onKkeHaSSOesgVH+uazDPsv+K7kPW1aW3RBbyirpPlWShwg1mpyAhyNAO9kMB3Baathp+CdfzBkD&#10;sWp6j1TePilQ9CoVMAZGfBMdt60ziVD4ZP2Yw/iKg8naraKACJ3/Sms2R/qv9+aabqwjf9+be3sS&#10;7Az8Qx/C5fx9h1CzgL2ZsyBs+euHHUW9h9JckGfAfn/4Pv5yB1I5NqZG63EfeYKqflUNB1EugOe6&#10;xRBXMhxiZQorUDzRzhtswQ8apUdgSf37n9JmyBSWC+X7eSMofa4/bAeucGt/mhkKMOfwego3nmOw&#10;7OFcDlzgqna1TByMNsyTLPnnZ4TUuWekEq6gUA8egASwdArH+jHaw9YzVQQKxQZfFeS599V/BWVR&#10;DenZo8aq6atJwJmePTBYsEdMeaxKEDkwPBQvdjhxAD7td/Eh9y1M2iJxYy9hwSHMR4RMqb7qxwUY&#10;vLPGqGAkz8+gNqqXFnVdyF8wuDlYaNuN2sQ0KwUcLCdlqZO3On37r6Q2l1tV1RDhCSM6OSdFfM8C&#10;kwgGYfc+MOSNT6AZWb2bMzF8VaGJOaPmb2EIkqcqVYgcLdIhWs/4AqrSLx5k3agc+6/Psu9a2hFS&#10;jxWGzOxgU8rt/Dep0+xchMzdrm3Gs6zjvmsVFEzVUMk7/240BePm2lARJPEY+8z6L493jd0Qqeqw&#10;G0I7KFZ2c6Lg9NORx1jmpo7wO+eedxqBwst1xO+KHfGD3YjxU/4qVnh60f3d88yw+stfcQgQr+Ef&#10;PhnGZbHxiAHH/kKJlgPiyC3nnjkg7N8hRpvYkfo0CA7f5MrZxXbpW1fVF8xxaM6oPvc9Uxkfnhs7&#10;BMWGIGA711A28dnGBsI/JVRL2yGr3x9d702xASGAkfDZMzZYWMBzzrpaK+DjQOKJwGw9c16kfkdc&#10;k5F/mPOXyBJuPyINkg34RtCZvV4ffZqUt3KizK+/iVMErT7ac3DsD+2/eFwV3EiwPekKCqbnmn4e&#10;Hf4dcy9C5EeLHwcENlLOn4GGbFxmc+RU2W55cqJfknHV7G6qT/Ol3AQDTLM/Rj+LI523KYZimve+&#10;+q+UO8AFVNom1kvM0zkVL6UcdflYinfjVIUA7X9lYFMi9L4sH7JP3vobHEh+dFkFt/Pfr2P8maZk&#10;j9TMPLbaCbCaIDM5CKy3PjN41xmMyjyaWl+f2TdeIx0Hw210IFOqIgmfeQ0vMlak3xAffdNM2Ql/&#10;c8zN9rGZF7rsdETU+pQgzS5zu5b2fW6m/voWfBhenUnH9THBgU2TJdmEyGWOEc/tC29U2+kqybYh&#10;UpgMqnx+mljQpoYg+3GP+zFhoze7AvyP48XKyA5/zJwzBoFDwiDzd0UXYAZ3XEXPwt6W96LTt/8y&#10;tfEYOxYKsaS2rvqksEg+WPiXytX2x8QkzdTARMuX1vva+YI4ideIDlIG/MgXVJ7z+YijRNZiG4oU&#10;Cg+FQ667EkEgEEn041Xq95H2X6aRgDD5LiqJLnRsPWPjWByiqG7lyDD25S2K1eGwmSlova/+yz3j&#10;CXdwBYUisT2TLzA0vPBKYt7nDOrDGBuSLrJ+FnTuffVf7nnBPxACZJH6nLHW06rj4Cbc3PkCa4tj&#10;M+eMYKtTqffVf2XPuBkKWoH3FGWm9cyOJ0QRn2bHoUZtj2EDP0bIxsAec944EqhnRdf4qOx1Vnjh&#10;yK09VWFwM+b8BG20/ut2x5mtmBJqWEgXbny0Lhf+2e6Fk0SvWDjBCnSXHGPvq//yamL1GDuk8lvd&#10;FwaLThwNmDW5n9rAFhQOxckmvLn31X+5ZxwPPu8xINMumhzMxrTg45jeDSCAkISLgs5Nu+t99V/u&#10;GTStGYVT4X9b9JCR4GnOT8ub2jVT8kypi5+PrzUNNr8vgpC+x9w2PjqPFGuKSE2oBujfO/lX8Q4J&#10;N5OfFEnuScm3ERGhWDw4/twzEWnjwvB9wfp94QETWWii51G4oT9uB6LWJ2fb++q/vDpyiqW2hMb3&#10;gG4tByLcqYzVxpHLuFHtXqF8yUqswxTHFX6z/mkM4zrSCDqjjLeel/MSZRXfwIs5q1BBzvkfVTbY&#10;eiambJJA+L93/WI9ZvBe39ncnOm+qhZBPZAVTOeLZMNEtZqqNMsY49L+vJq4pTIirMwE/DWdaOxr&#10;eGcwOODCrKM3hQBeG8Ob0WFxg9zTFHXICfcjDYzTcl0ubv0oVBTOwq3GGC7zibUDEKKc2KBOn2X/&#10;lRy8Qr2ISG1JCHx64vRUhD0U0ZqzSkP5bG44od5X/+WeF4wfxtd216MCWK63pSqWRAM6SRYEEeHX&#10;vBjrTl7gY3X2JpUtsN33T+M+SQZXafJ9zgLz+zHazAdt8TxnAC5WgUm4VKyjrfOSOnFAgpKfg+YV&#10;DIhHbcbFe1/9l6lNRDLRCFpRDtLeM8xr7e8/Dmg2+Dow6iYXaldF73+9kJEt1UFOuO3TqycLh+x2&#10;LnDbApGkmLOiaDGwu3Ve/HvEZXi3KwR4KAizjk8TOngi0ickCJk1EHTXu4pMvCrrJ2fupmsTQKlE&#10;Q4aVBe9rV1Gbosq8A7XOWnJ3c8Z1UrlMADNgkraQCtI7Xog4o/P+GKHmvDF0s7yc6bJn1LnUVITf&#10;B/SzfZpYQywkj+l5e0xIKXcVj11B4rJnCkaldkZcAX9r31UoZzMdivTDbTGwB6v811ucE1qfrtXS&#10;kaCjA3r3ORNUcu46937j+94eM7CQJLDDUqej72Br47mTCfkAsMg+qXxW3ka3899qz2HluEMFU6Cs&#10;2/Xe8i254tMjScCagg99Znj067KsmbNaHLyWy/lSdubcMx7WQhcRwdhoisUgJXiQHIhDOihmz0hn&#10;R1k4QGZuWO/Lc/dsOeu9LXBMUElVC7XQaG8POAbFJgaBHRI20Lf2KKW50qTiKF/++/cJmRQN2LAR&#10;E/zyfV0CnHzINpuVMDzuPnvPWo6zFIAHMBlO9qrPA2qBo7JxL+aU7oAIGkC9DzbquWf0HcuZZ0ot&#10;DEcE0NsKvOV2TEpAOJ2LUby5AZJptHeVhLcedP2xs5OLu5Qnml4Q0SMLB7EufZb9l/chssk8AI4D&#10;7af3TJQ8LTl2zAMTKfvTkXFCkImovOy5SSllzvSemwBEMm9SCjWl8qpZlji/L3vG2ZqOcGaPhNuo&#10;za4zC1HbhN3aBwaNUmdhXVjnMe7LnoV9Td7m/GWp+qfR0J22h98n60PPdcb/CmeEXEc3jcjCZc9E&#10;1b13D7DakbyXvE1mz+75aQmDCLewBO56VlTYIAXME0zdNmddrOjDCsgnJnh/DHYsPf/oO1x8NB5f&#10;9gx3+nAHdbpV2EQiVZocIsPpAUVtkn/ZlYPayCMSXcZaXfZMUBeO1EoRXCZpfZsUfjY7JYgtpqCu&#10;nqW+537Gy0bPLziMgJNu+o2eD6kquFttJgNX2CO0eFjAPcTbDbnfZUf/lZLkf1DbcS98+TJWVhmG&#10;nwGMQ35aftu+3eF1pcaNcc8A7h21RUFj2VFMtyJR3WZjw277GXiu8SYIT8A8L9aZeiHCGceoOW22&#10;dYZfKxkK4NpWkQIzFvs61woETUr9yzljUtuXQP6yUE2N2jCgmVf+jBBSk8M4Jb0YhHTQ8vT2Zc+r&#10;V4Ao0LZhpemYw/B2prJePVMyBrxkUAzPnJIMrntmkSsYcPBerwmNSt7ZBA2+PTg0eqY+qUT8fc+L&#10;v5NDbk8Txg3kzAG89bogti1GiyEBy2Z/3ve8ej3x5W0aL+teTkaqwCJLe8/sDOcNjsjnm57ZF3ZQ&#10;UiP+4RplBbxhhdLdGLDFCv8hbnZeZ2uCKUNwCwtiNPYTu2niidzOf6v9EgVlXR4a71FSQTNbEbg/&#10;MZX63mmPdX1Jl1TtsfC8H2j6BVcB2sg4BJAs6d1i932OJpPI9b/AvUvK/IQoxb9J+wQZXLXXiFKO&#10;jRHtOMovsXEuIFbsbKwZ+2D6+eZsjqtAtM+JPqigHOz9jFzhCIrObRJsBTNIOfywp3Z+0ZVOpiMI&#10;5rscDt3NnShM+IX7dftI+2M8+Q01Lw2xUBkz8v2QtftIF8wCtQFY0JQZbue/3glrexAoj6jZ1r7R&#10;r+LxjMrtPqyZNkzuT+EHeuigfbRACSX7+5Lqsp6jHPQIcmbwl7MO4BM5XTdKfOFNFBJO2eRNAkiF&#10;9568ufX2N5ZBlhuiKhnIaWsDbue/prvgpsX9SCCfKm7nv9UevTL1HBy62nVxFrid/1Z7QpnJsRA8&#10;41fLOj3azwgMwZt5srvdcV3l9K1REXL9tUnE5fFhL6Jk/7Yu8mUvfuh5jhcfGOslehTL4EEo8qJR&#10;757+9fgjKe2T5eu5m6bk7pUUQPXHk/vDGrCDc81w+86yqf7uh5lx9loGS0L1vQKjLY85hLaJIx6t&#10;rcD1Cfl9SI1zzwQpDPSipkbKgklTxf9yYLA4acCd5J/2TO/ry67DMHXtXGQlueXeQ3PX9W/luoD1&#10;tmXNe/gdegzvx8dUqUjZNN++oxi+tfkuQnpTHVvP5H796tujPS6C3va8zBl00ub6bgNDy+rl1nAB&#10;LOOufXvbM9iSlFyTq4tL1k8rh3XD1HGJlq5mC00N4fEmVrvyB2huYtCNAYky2CeP95qdsbMBZ1Ba&#10;EIKrFFKu81T/ZQ7DAvDOOCitgHzsVAI0YLDXJImYOeeMsYH3IOVG76v/qp4x5ZM7QV4QoOxzxg1S&#10;j5Fkm08eKjgagEseXdw7qvfVf7lnTH47Gw5YDTLykC+xkBOyO+dMdkCBkZjzGxyCknANAzlAX4it&#10;AiuOnrmwjYTCThK8E/ZkAPQFm3RPbRa5MLgEYfKW1JrUihcFDwX3tp6xQpyzTfxNkJ4XPfd3sci2&#10;TyP1k4XwHcjYaccdbgADJCaK6W4/c6QJHjd2JJE6REn/NA6DWkjV+NusGvyDZgOWgujUizkvuufE&#10;MC3UnuBddRyh6eXx1I8pCaKjKU7jzs0+a83VwPMsvVjttIuhlNv576f25ia3673VW4zNm4NDbdd3&#10;l80xIdM1s7a13soLgniGH8rhsJVoA+zocolk/GDrbeIEbJd9caQJZyHxOz5ifXS9ekh2IttbWTos&#10;1xKCZJAwrcZmRAGrqgtimmvAjqt5pjbYVes8ZNLu+VeIkH/stDqdSDI+bZtIVfQK9776L6+zjF6f&#10;ZmWRz4XkYz5ySALD39jnvD6G2kGSS2ovPWt+G9gTbMvsGepsrgqy8ByqQC9Fb39D7eWY5UShiMc2&#10;qXkKs6Z7Yth6/gOvppTWi3VedAfAv4kjXai9qI+oqhuIbNUemnbZV/azfkoKMGHvweDK1S/PwdRO&#10;LROCO2hvaBntlUHyzVpQ69w+tJ4YNn/zy7iATqcZhWNC9TainzmuPsMcnVSgEFGkSLBm6ypiLNsz&#10;jmdtr/EADjYVZpIZs9rWFdcSmlKqrUQEjpes8eX1Qy4JY6+H6LNgStqApO7Fm6Tcz9uR+sxMq5yh&#10;4KRhxOt4rAiQW/mvW+PhCRci2d7AVL+vFqPJdFFaP1dr//YyeuBvOyf0WXg8KHYhlg7k+ErIZX2A&#10;6r7Qc9uy6wq3tgQ4/FMRQCVAmLeHKw/iZvQM+8w2qmiCYU/+S+geLeLr/gA3nhdk0Xrq0P7m5/0B&#10;HEruDzGW/LeVA/LD/sC1iNQcb5GH3dUekMlE4vKhrpFrtAB0i0CNN0GAjYd3+0MI0vwsO6tDe5RE&#10;yAmhz6qAyUZ/AqTpVUd2fKoGaVpZAhDqibIcGuVP9EeVTg2U1iqW8HW1Fh5cx+MRdL7weKB4zP4w&#10;QWkjIQBgg63mPKEhgVB+oLj7jt6I2BEVj3dQ5YnG9fl84SckZxqDoOcTgMX6Tn7aeoJfE14DQgD9&#10;ZOtpb83ahhqFTiQU+TauU3U32SJ+R7Uq9I7lqmqzpOgU1jYch/MhAOSkHIFYphW99fXpv5J+qrqT&#10;fWInRZS7PosqmFq2UsO69gGcyuv8RZaf+lSibMYIufRIN4Ut86RiiitlcmRtNc+IG7vYigyWksC9&#10;l/4ruVJw9Jgnceq0Yz1P4FsuZwByXMGZdUB4RxGE4spxQ9cLOYArCatWb3LFoSIy62eJVOdWJyRN&#10;3Lk/HMGs8SbCLoTEnewh/pjePQUetiXDy4Ac02dVRwEFpXWKrmmrQcZ3vHvXqwxKfxiVjtVdpyqL&#10;IigohWALk+P1raLk7P8EPj+67duLDaB4ecxEapxXxc2OPKA4ksehZe7T50YFW8hAZASnbnMY7uXR&#10;IYFJsShPH6M8dYtRa3gCHWw1PIndO4yKJcdar51yGtvJBk5T+/S6z+FKj9ESNuhamLJRYiug8pC/&#10;21wBENMhE97LCpJX81w+y8GylbhdpkJpDErYtHlOImD3Zvz80aeXNjY0qBl7sXFhZfoe77iV/7p1&#10;AXIEZCsng1sd100XmQaLSffoahRWHn6hJLAU/TYftlkyJwj3VJAf8zn1yX2gkwlxikUcr+QUtql9&#10;PCgHqT3Np3iycsAqyvTBDvWUUy4SUM7iQ4q3qyJ98Jib+W82p+ABeSux7+QCdta9m/mvm3PcJ6uB&#10;Zk+YysdVAidd9izySVGXr4PhpMM61GAIDAIC/KE1+zBWZUrGZSjH5SDxNvcuRZpUMITxFL2xtvJ0&#10;BA6qQp7t4RTv9fCOBQQqiGUEfJnIxuoTGKp9JFhXhFRbp2j+eVQhwcg6M/363Pov88Hyaq1Udbt+&#10;GLutozHBnAmKnUyBGfqmWzw1Pjg4lmPEs1sobIHNRtqOlfXQUVGse5H8q72KfdlEoOS7gVlKPN/O&#10;ifZUd1Yn23Wy9l9J5OWoOx0xy+6mZUfQNcnw7gCiqzr3Tt0uR+lztpjpqfXq8u550Pb5bdte8c5a&#10;1eVId7P+sjlwofpTSwBri/EWPPbUMOTwc4cvVRfg02m+nnSiZTM+1alFhXuppcHKCSk5KH/ACjNi&#10;gzyWY3KVKxwKudfeaqOLY+ap5OL2zeP0oB6jgaYe8lbr/qrMy3UViwasQ7UQ1nmqVEM+/OwpOvER&#10;MWSpUeKUp9FCYtwXc0cmVrxJEPKN9CQ+rxwx9cmcdiwTREitWwf6BhL9YIX2mX2xYlEgsygn5qmC&#10;AhCRc+ajFav2Iatbe+9M/409SUxIppLmBepdcYH4ulv577H1M7/1IyYOuwMFd/TD3gaS/8MsdGl8&#10;+jzkQEaB+TYuWqOq5NcHAPprazAn6R/mpJPr8XtrdmsUbiE0oFoW31tTWCzniQJb57Pp2Fc9qAqA&#10;7+9MAEYUb5mKAGxJJR5TU/EMQkZ07+NzuR8XdPEbHDkeJd9Og6W+1XIkAcV5hPSwQVLZNhR1igGx&#10;pyOr40rvWW4c1IWdXd3Gxw2KOT6r9LKm9uCLcf4gloWKHMUadGr2X0FbFHy+G59FhewgVrCfnMLj&#10;IWW9tvQBhVsyuQBAJqnSxz69rrk/dONKSAnFLH/QV0nmMsQCE1F5Np2zzvMRPiuHTEnBTibcS2n+&#10;Kqjd1YtxA2LsdAgIWPg4n2OfxLFTSSPWqEykhQUFuEjZp2pW4W40f2Iiuow8QJa8AumKV5brqMc1&#10;Cm2eOIZsGh6Yl25YLEk0SDXr4/SZ9XUDN/hmj/8gbT7LchR2Lo0dY1Pmb8nPKcv7KFM+4DTMOA5v&#10;kW2y0p+bVF27luw9jNH+8JfK2YkW4E8EfTntm40WaPeZ+oypkQKHNXMr/82xKbkgZwT8vuruudVx&#10;PpylpgJOzy4HOCgooBZDVs32FvcWWih9rlQVeoMMEgwpNX4ENGVTG5mwkPPIJNQp/+PC4P+jRGk6&#10;cIDZ5KXcDx72fJMqKsQQPmvQ5TPK4lb+m63nTZ8M7a7uybjpPclEmdvwBMxtN2oJjmXHhdrxVav8&#10;1oFyI9d4xxAjzHdO8uQjz8N/Yz6Icp9nA3fmyLFbnXiCteTKhdi1ZPn2KDkgRtgsHuqwGkdwTXaU&#10;vomHut34bKy57xyh5H6sDxsfpvo+Hw6fjPbovr+A6H3cEfgMrK/RGgTfD9/GWZVTo0Z/eXQ83iOt&#10;CGSmpQTjqhLMwq6K9HM+DvH3PLsFz0nZyLXsKH4neXDsczkDlALTtgjoYNfT1w0HWC/rgJYz4DO/&#10;HfsE75GnKS5DVeNqnx31qYLH9w2A4PflJ2NH3fAEJURVPGB88GLPopIkJSUVOJKDkt/WjYNMDvnR&#10;A6CPvm4cQRSpyoe4xhqB0W9dlnXIvfN8TjQk3oNFF5+VM695nwUuNYGfgphS1pZ7SqzyDHsv/VfK&#10;MxWDSUri7e2XDFCPidSVGNAoXrAuKohouz+VNlp7p/diGmdvpEP6NKGG42N3fj6NQQbIoz3GQmRE&#10;sKZYxO/HsUrbciLHa6NQ1ToFhThVOkOrzC6VsrZwra4uAmufT4mF3O9A2JPR5qso3ptjEAGtfOHR&#10;LXoYI2jdagGDDTiadI1nzLQTtv8K8tItmYv+MFbW9mE41Q68kXTXuv2N8yy1b2jxBmeJa0Ch+ySy&#10;/ND9wyRSp2KDWimBt87207r2+X1hDEL0TtxEn2cYQa0f+AKB6srl9ZZPKdyrCNwgI8vTiwhzkwNM&#10;HA9ZnQg1PFSMPvpcHVUhtS8ZE6YvDqZPFaAEidD9Er+Q6MpUHBzDgEIluuyVwvN5AjHlOEbmTJWg&#10;G7uqJrM8PFK2z+3LyhAUQSyNQbN5y4j5YWVUniXT6/C8xT6vIaEhI/njk6hfTYHGjazqd+MhBkz1&#10;t433EOrHxaxMsngTp1CT53K0gjSLh2awGhAVCZxQRlna0Ebv1kVFf9KxSJQV6b3uCtUDT4HOumxy&#10;iePFeTi/ca6Z4y/mqWr1yQuET7oiii8a/2bwGKWuN/akDKbLBBKd/2Bg9xEk1xOqE7RMrPvkPzF6&#10;4kTRGrqYJPkdfTheZBeep9nPF1L5VTt+bBMA7RHX/Kj9cUmGwVfigPJU+Jun6SBhfYEO7Lb5KJTE&#10;7+pbuu6l8RHOIv5bjA337gsSqpqdPyv1rX+WS/D82ToXzZ7c2UUtheizTr8r9lRh9lRNnyejyrw5&#10;JIP8QCdeeBcdhpIV0Sfb8IUuQqxKZdXjWJRq3j6Lremw1uPMxLWM0hVvIpI5beIQ6CvYfwV7Kive&#10;QGUESuShm3wUSTDinHw2Fc5Y5kkhCWIpo09tnA/8eeqTipCEsPNNcUX7rAqcxS4kbL3VO6FQg9PA&#10;ibJPlFTvpf+KeaoYagp6tu9WwEU5Bi6mwzYPs8xEEDzHZVIQf8F9VzwEgFYuWK0nN4RLtV3Ip+wC&#10;35mF/Os8RPoEulm8iYH5grbEHVX0Tn2qymQcAp6K6mdZTWbJuljF6VDOGYh8ZWvj4PQtuMiqLPr/&#10;Ud4oN8BWC/pXRUi/yRuWzeVHVEy6o9BgV9T3mCzo8y5v8JLav0mFvE91Dtx3cAnxXaXtD+oBtAoH&#10;9sf5EOUzuBg5eldRihxSo83kAuuICpJrDTkckaHmTwL9wgYNnsC3H7vmjg9VzDBmRY2PvG/CPMER&#10;g2MlPquL95pWhrlflcTgyRdyBQHpk1ZVh3uSAvFs55PG/WjrxoACgtKNXYO0f4Hll06fgBRd67JN&#10;Bc07mQ/IDxjz1idcluolRatSIl3RFj2afIMYrZixLRmF9CqHlDn1NDvcpGV7/ebNIR3u+oRNfDaV&#10;geT15Gxw4UTdydsdsERKfJkWumLaR1d9EgBVpqlWBbGPG30ln1zpNrsE4m48pPKhuSqgIjLJ7K5P&#10;LVOwpupWd1mG5mfzmwpZJA63ATFCv4kTojy9/WTov0IC6Az0aDl+ev1s4GmOS3OCbTfJYQL6Ck90&#10;aVAcGtBjnl3ekJGojJJBVdka9nm7lf/m2BDKiVZHXXv6Xntr4kAwZAgMSv9UFWG3+mK4yL2QmWa4&#10;7HGZx0x+MFxoCkZtTAZwUuie5kpiUqhwsZYcA12T4KECA+PNEds6Uu60WqTOCMEeb+L4aYyHNUKJ&#10;43xIdeD9IcdqDAjPx4sTls9yWgddMea7lsaA5P+KAaG0t21CGq/KpcRDdOehTj045DhPaGZPKVci&#10;bFNRBNIDgvGalsZwgPAl4RH+Z64894mYzrC2CpO3Ss/sR4Eqx1ROD4/803v5wn8onY5xDB/tHf+h&#10;G3JDWAwJ7akJBOBvqB7BC0pQ6OsCIMKwIkIqL3L1yD363y+ztalbPM9BZrzec9GwYNFKxmgRmR+8&#10;h51iIQXkBrViU5w7+6RcRp71FMPqxxFEYElzn3m33PEf1rjv7+Xk7gIevDrX5CXh5cbXctWAPqxl&#10;n9kXXmBJ0fRjVdFex6oy5h9kEUlA/2RAvDiohqQr1rLkxpMXsPZUl1wimdspQ6W8oxHGUgX+yWVq&#10;moDQrHYCqtpZpxHko8HoExXwxWmFVwCsUq4osqj3yR2UWHedxYoIKtSesogw7Zt8rj/wTyXqkxLw&#10;/fIKJB48GQPCduvVPJAhvBk8X37FO9oOP0m8ibHU9zZbV5FzrRi2b1eycOMyuXj2ylmpCt95eDJs&#10;Dq+VqdEuCkTPYvalVil9Q/hKa7maJcUVXZwShQrtY+2To7zsf/kc2lL/q2KUsdIv9bpVRYVpu29l&#10;OAeC6gddUkUsg7S/xjV2KaW3nX1wN5K7IyfO0Hqe+ive5xRgxDyUnbdIE1LgHIFUZckPOlYfQUhN&#10;Uj7krBp9UhOwHwCrKwPm6uKN+npCiuhNUCoM7nqeJLQq4DneJA7ZeYiSJk6SOvg52LcZiwAjiE50&#10;3yfeH3sOnn6OIS9iQGSMdu2E0mBK2B2jRaK/uPsZsILKQY83Wc9+6GAW6wJEPXwavJQDMo4WveVT&#10;ZQBrrLGSCgSW0Y+Hw7RxK//N1oSS0r/1F+nBj4y8R2vC9zFY5Ezxl1udOItLRMAQjHfIFtlUPtQx&#10;eTo1e2q4bB5RjHGLYG3oF6usggsl9nmzSQoksDRE9YmK+6iohFzJh4i1F9Y1yoRqw47PwpP9rMH/&#10;p3KP8ZDP9gERf8Z4Gw+J8RZVOzX7r1g9FHhF6MebWEc9r4XbYh3YYaftNYGAA5kIBCBf6FfIQOy+&#10;6JMjtUuKJe33X8JK3a2BK0DwGY0WF2ZeQ/yQ/OalmKHwCalH/wtlCr7vVv5brZ03ONOl6cGtTjSk&#10;rI099rimRbFFoCLZnE54SJ4HPJNyWrnuQYnHfI59Ej5JmYnlsOuLQAsc+CFMtelCUCM3DAmmn1Af&#10;nm9SBS2br4juhIpyBy5U2VqjGiI0Rmu0kbBrltbH+XDcuwf4sDuI0YydOwl1/94UovUhVHlh8y1v&#10;Ih2695gkAUP20X62MAzOTl/yrVvnC6fTZ9Z/JSWXfE3QAL/aNsYB5NwEtCOlRq2MBDQojS/CDxkS&#10;ueOVmUvxHx79oNBUUyt3A69BFuidDysbRLmKwUhXfarCZ4gVgNuK8ywzQa1IvfiQgYFDLa1I2OxV&#10;UipeMQew8SFt/n5ikXZXobSjTq0DApVgfRJxnmlHV9PEaeeQkYpwdtISSE5hReAYz1xba5wquZpo&#10;aiQU3jsnFZ+LvaivKqVioe0yFei3JbWqOGC+qXu+g/ke8+ybGZ9ZyhnC1PYr8Y5b+W+wN3uBbaSd&#10;D58xNs/KrU5bYskjZW9n4QVz4JJHitdQuZLLZHEIIjKjN13DcQZCue8YoRyCGa9UPXSsVD74cT7a&#10;5sHGUBPX4Heoo8aTMUJai6f6t0+znxtF6EuWbJ3gkvZ8SDlU1lVMhWhpFjF8rOapT/jmn0TX66Ls&#10;UBdMcXgKj8ugqu4u7vYKTlntHZEcBiJZJGfYe+kUl6s2MV7Iyp+uYR5yN4hI63+Du5f16T2lUCWI&#10;QqhtHDj/ohh03xOSPaOLbLNEutdkl4eE1ypg1nvpv9zn/Czx3e6ux1FRA+IfeB4WrkWy+4bxLwfw&#10;sc/v5/rUCPDWb7mTGLtpbH9RNLZ105VFWTgJ9Mo/33lfhd7SDLhXnDjFct24ooMS9o1MiLL0rcjP&#10;Eb7cWjfBwWJj4n/IauRXvC/8WnprpV92ZW1opsF8CgVumukwFAeXcc9NVo+56xPMRoJ/iL3t9wJg&#10;Eya8grKIW4hVvo88tzBnlcYfEqVzR/8V/Ekc3bf0qvh9P/BA4Rgxo4zjzbohTp2mMcGkDOTfzROs&#10;Y+qdyBcGvK4nM3NZXby2XJDVHnJwOPeGsFk4Zq76hHqGYz/tvxXdLqh6w3uAHFP9ZkkNHFdiilva&#10;4ra0NkFGUYbZzZp4/f5MdApDE/xn2ftrgF7m+PnEOq0nqQZG/gwrv00Fn7Orguk6ua49C3aazmOB&#10;wYMTrmiLbWJ8lPJSO/lwt9ggPeE9yKiM/Tl2zf08VxgJZmKXCZDaoDXKOuz+HlzkCT2TGymiNHfz&#10;xKxMBwMMv3mn8MCSuzXYhPlufi3Bj5K2b91lnPVWLRRpbWzCVuGcjT6f/juiyllijLNYLstbvgWk&#10;bvgiQT3FxhfWhNTI8Ojz6adEv0iZ8Nb9idmQGgO+aYUS1z6XaPnDH6sIV4J7ZnD6aj3leDNATBK0&#10;7RU0SqNwnn5nADZspUEE+g74zlWX//0m4JEv4vVpPSJbAEvEch6AmIJgx0O57O9XE40UwzT6HCfk&#10;Slk0R8pQhHRTDGEbEPHgPHgVmnjTJzLBIp6g2vZZGCw5E0HTxQXWA16zEAmEYOI4vyKtjCcz/DOy&#10;wy1DBuYRC+hLrfQWQzXehppIvU1/BDIcNly4lqIpyMJYMgp29tJc2GZYfRm3xQiy1tRl+qZpcRq6&#10;AgVmP2pU7Gi3+hK8o7WPXJ9fPwTuUO6FXB4q/KYpk82k7Cc9Irzb1xbBoRiNngnilCPss+q/Uk9W&#10;rrchcfB3IyQgOGeSiSf6s/8YTHTIunpyvYv+KzukYL8TMhhokzeABzgcc4asXB+NilD8SvuYyO6b&#10;Lgnd5gEiwm2fJVCKKjQox5bZHqKF5E4EM/XG/oADDZGtN62DKLilA3CspM6oRtm/Cc7O4+4DDPFM&#10;WszzDPZRHqCrjboT0/oUBzeEXLeMoCDpYxH7jAHd7f4FV4BB0PVY7W9pzJrnSIXqfeISSE8nKnZo&#10;Epd9Ht4s2mIn1mdBinTagjQwaApM5Av9jqnMz8JDnW+Xzz6j7Su4wsiLy3kumA1Orc6aK9pDeXyN&#10;tg10oLvWQ2J1rum/vD0JxXvJHvPEQqhEOunkvU8AHWm6vaQtGSgqjTfYxJxQ64ljjpM0HmJobn3C&#10;YWk4F4Pd0VZ5n+Y+RE1fT2AMte1RKjfaLgID0TfevOwTjSDN4ucWxIJQmtiQQ4J9dtpyPqfor519&#10;2SeuroxaERDaDn0cjoQiRp9PwQiyAT9UPJQie+Qhn4E+TQA4r8pvvuNWR47DUWPDYCjMbeKchei2&#10;fRDFGpwQ1pPqzTuqMDPSIT59FpRaJRPkxKtPfN6+Rvdzn55vUoWoKPmA0RsZhYOFGadb+a9bEzna&#10;uWRpfaQhY8KMHD0MhHOjoSqE5bGAiO7XK6CfES2JVX4phfH3qljo2LUPSaFEw3T3PyFGxLyMU/6s&#10;921UITldZVvVGwHwH5LadR+8tShaF6DI3zzS8H9/QsUQNIImtNotUiOVnTS6R/JtWEBU3PSFfZ7P&#10;uU+WI+XXUz1Gf7Dd+8Scsc9UM2QMaPH79176L+/Rua9xg26eUdINcCWMzz4he3iiqp4JRHgj+dhv&#10;SaEnZI+Yse6w1VROD0tmkpQa6tndHgee6VxYouO/NiFOeCXlSplYtccp6gUKPgbkDMTLPucZ+DTr&#10;uA6cRITx2adBCF5bJYZFBOnTlhF9BfuvXE9ir5gM8Sb7sM8TB5EjfcKGbdoQBkU6OahxWNGg3ov3&#10;jHtDO3VYA43c43Qr/3Vrppxjkwuvwmhu5r/ZnMbUkxhTUdQ8Dt5F9j2bo265Obif7bjZm/9CSkbg&#10;G5KRgbc17/P2kHBV2OhiTPFScQpoKC6gihEIEtzzUUGlFbpdWBMHs3pH+yipIfVPfpJ7IH6kgeqG&#10;5UnGQR8200Ky3pcnBcbT5z5iOk6kOSnQ8mkSEhySBbiaClw+QWGhmDLKYFgZd7sDqVoHK96PzT1B&#10;tXCAcfFh1XfoGhChXER6PmWeL4QPnioKKearzHb7MKLJ85FZ2WcLtpFIYbyL+z908LvZCnXilcHf&#10;0uPLyoyjJmx8GEtk84wgol17iOG9QhNgds6LnEir2eaDnyA9+eTQSCava0s1HZY3BiW71Lu7M1H/&#10;lSyl66a9ddkxm6LJwtuTQERe0r51q3pzqWmW4/OSyL/lwI4RP/y0+HwJ5eWHH85hWchCW0jkEgTM&#10;7M67bqnNbs8Vl9Zv0RJVFnBFIV1zjGmzzpZDzDWK0DgIROvpZbcENpwzyRbpOZNghYAVxeqRv7ih&#10;G7k1HeMtOBnPttANp243YSQ323wJrsyX3Mx/gwk4tkA8h0Cmls6MwbnZiXM4oPCnO5OCCrNNhiIB&#10;8SrEsClURPbgSsv1KZ49TvwbK0Vv/eErJwnIYAN9nxbJXc7l0x0ZKZpYsq/zEijUGBLlhHXFmzXg&#10;nA91k48K99BnNm41CMZGSUupdcUmQkbZuYzW/Be8vX1aAdv4NJtnS1fj7aF/aFuA7MI973Oyr17/&#10;lQyAY8mITpACTGrrGQ5N/Du7hpNzm7PqmSZJEH+foMamuvvEunI0hky3tOWX1fnangPMR4nb+W99&#10;H3BVHsjSucMy+PZ99HHPQgWj7H3xd4+UY7s6A1OAo6xv4zMZiYmxm5IM3Hmef8tj/LNmJs6aEDl3&#10;3MKZTDH75DQxYjsT/oQPBfMY7DD4dH8MJCuZCUPyXc9kqVg84xkTmn4RlMTyRq2D7PnPTV8ACE8I&#10;qAZGasVZop2pDRjMYS9ElpLvWs/L41F9rJ1XguBrAWKHIMA/yNIPPc9Rzwuz5kIuF7opdt7d/PSM&#10;PyLZgDIlk3d7X/1X8jEeTJEwRs3u6poB1EZ99aeRXd19zGO0fb8NkOCF34t3YV7TS71s5FzYQFG9&#10;DpnjbXZGrjMyI+PcD9727qrZAuTJ8apEaqzwsms/0GgU5hg00mVvG8QEwWg0Oy6GgaFsbINHGarG&#10;20KSnjlyH6kgXmnFoO6DFRMvLiN9tq9LQFUZ9mHHPNor9dqj4qqMXR7t7RHLRTlVV/9BPvb1kTdv&#10;G/8HSs+9r1hojzxvLIOU2KRO40aY63zuf+h5ZXRf0zd34LpNsMW6irztQBjzTc9tc9Pztg9WqYPY&#10;6YbKJnXo2evYZ9l/eTdg7qWXTwg+hfwb46JklUYgE2CjNt4vuCDlHcmDXuHeV//lntd3gfP1yAla&#10;4vJpaQR7z8MiS5n1ktrawJYbB3m3PgZTFe6syQYrSVBawlh9SJ3znHX5pemFT7EHLVjIZTE4PXch&#10;s74tTPD/d52Fd93WeelZ8+uWCQMbRQZS+o37VkIS9Vn2X17n5UykkOYGcuLT88DF/asLKhoDLjsD&#10;/KXQ+y96nmciyd4Ymtun8TslG5ClJZxl63k59oh4UEDqRc+LFOK2oA3r3Q4uXKe/HyfqPEwEH3un&#10;s0HDPN0A2G1xHXS24QkaC0mga4tgoUyiWOU5BdJQZsg9tRdFVIV4e+SMTzOp+jQAu/Hp2lWUIHHN&#10;JALSgCdfrDM1N5Q+MibFMmch2PlpwYeTJP/AgKGULY/RInJP4hSR7/x6zoRjYJzsWcC65kEamU4J&#10;RlFmnhS0lcPGBdbuWZVZX0hPMocK8qE8zE08YkI6ZLHcjT3n3B5Dv1dzFko55vyvah73bcM2AtaQ&#10;j4FsbeczkWCnSBNNJqbwZs4EPaybc0buB/BqN6OFkxTcqc1zp3UMP9SbnlVrPdeZsOMut5HpStYa&#10;DIiatqss7DPKuOdj1Wu03tTlZf+V0lNIVGuOp09T6AnpET0fBobJnhFDQbFwV7zg7Z+ojTFrNjgs&#10;xuKleL/OIyoTk+Jmy30hhd3yYpBBsbM+lpAtXqrUTl9Tp2//ZWojt30+Y29sOS3AjEbMfwxM7sVN&#10;G1INT9tRuIfzkqSHZrBp1WCXZFLFR8EjxWHwWcunPWBgt0eu2gvj755nhu/ARhyAAYU7mihSuDe9&#10;2ZzButiqP8Z/4z6ZWXhvHjM794xp5F07iLb1zJlkDfNEclJbfSK9Xk10B7v30dMA+PRJabE9ZwR/&#10;T+Hh4TJuoAYvopowykJOzoX9sKPCZ1bVo0IubvnuDINzMKlzhVXb7IW84MQXIC+4iVO4V39i6UAB&#10;eCGJUG2+RWIATDreRuIxjHt5gVhHCua7AND3SVE9xmEN1RPuZRo4Mv71rdqKeQizcH0KU6D9X/M2&#10;U9ogMnyaOSdJKOsJwryxAQUinK/CovC+91Pn5v4r5YUq51gUcdV2FsipYxal0yXt4HGqGvZdRR0N&#10;3+xN4RVKLZzn7H3tPjkRipCscCWxut15pNQITBrhjMfA3IZCyqHrPBKb2lJ1kYkooRkiYKNkVu3d&#10;/kc+O+dWOeJb4TCsOKJwsTpK8cGf3VeHWmIpebQf0xP46NlzN420m8OzwVtgE7ymbue/2V53HRQW&#10;inDjQwYfaao4XZ4W+Kb+2kq//UmqUYVzKIe4xYIU3ZCvTDsVATHKxJ04fh8pwbm8B5JlIFptzc3t&#10;/Ncza72gMo11X06X88zWoXMORpGA4us+cULfnZkaNZGbb+IEXJrmS0/Rh+l57InZM0dJ+pyV80Ul&#10;2sYthA5cbg+actPkYKYHt5znTEjDjAjqH0R8/zScSYwplovViluB5sCQHQ7A4cckgUlvP3reVwds&#10;baH30E5/iiDgz0J+5SAA7Zet4u/6b64+8SGMkGzPAV/FjNzOf6s9NAhNFZwLW9MSye2OlMMvJN4P&#10;0iBGQr8t0jArR2LHTeabvoZ8lt003lYy8BvJTzRVlUPiXQK6m2OMxBgAO/mYOMrmSvxFEDjVdjQ9&#10;oKneG32WnnvSiGgq50l+lJB1TGfZUXt76J6GL9MjwGqedLvem3vRNs+VwOOX52HRlKx05UyMiY+C&#10;nl1qCrfqPqkRRsLaDTcq6yGjn7AZctk5EB6p/3qMpIpnKTG1/49YWPC82/mv27dRsVGvuAvbXcXG&#10;cqoKULd9qYKfqT6zlZ6EatRXLuaREuc1IDkv/Qp8mjyhLotwNBjmKD4EutgHJjUu9yqyPsvuPSTC&#10;uWc4JgFJhEDIFmqwQkQbNkPKIk4Zivf0nlFrM27OIYTId9yg97WvDuiirMnPaioTLynldv7r1USJ&#10;9elH+5mN5Ha9t3xLpYyMYZUqtmnGFGOwKgcEgiI8fbEJ17iSKI/hII+x9+URuM9/gS0FvIu3vFCf&#10;dywT8+31AmmAbN8o0XtzL38rSSX5VFU+OyAB75dvZJa/CbWkrdkflDHxScAhlunud9wCxrQ0LACn&#10;qZ2VrCAGUhoWliZ16nvP4G4saajK+6YoisAxqMAxZ6TMlrHHYwaWaiNpzYlBmwMDfpXIILKeOXCt&#10;y3T69tVEaNNnSkaM+3TnfVxN2oMTTegJquTM3fV3/dfrKBat71Pj1Tzmdn10fov1TiNDldCTinOq&#10;K6GQs1skk6RRTMak42dKfOhZuVH5LoII2iCF3TPT59OeDu6F7pYF/CPdPt9GYyqZ3Pvqv2LOHISY&#10;FH6Xywa6rqZaknwvPw3vB5xiDkz1tf1YXnBnz/W++i/3TDZBOg1IiScpvklmaI0XpT6Ngb2RhAhH&#10;waGUK332inm93SfGc1ZHomoWJtL3005BYJfLpL0Q0hdSBP4k1JCnhrxJPSIub4HzMgLJ1ZyvMAI2&#10;vRcb/PgHXWqbGdWJ5fwYJyydc6JsI93bT+jjyLwLrWvZgcc1w6dvNA5vcd3INnTOSK8Ze2ErQiDz&#10;yZB33ibUb92h99V/5cqBb3ZWwZ9USEACth0ioL2VXnI/oNr2WOXMgjp4cj+hDI49c3JTKsTvkoHd&#10;57wAW3E3gZ/eB0ZNOPeM1/gNIJD64M4xlpsLW6lPCqGQABv1LPT5KjSITNrFymOGOd6+Oo24c55R&#10;p1T4G30+PPy17Sm7Z4fecTF0E1JRDJpY+nb69l+5zmijVfZgrtTsGUebBeXfaGtdnUMy8nbuHRz6&#10;n7z0215QHKLWSClJHq/b+a/HKJRrarNAQlQ6uOvM55nhP7CSS5WfxGjOmaH32gAjYKDSVm01ddtF&#10;yhRigqpCFX32vvqvHC933SnyOWSDhG74G6pnqmgobhqPkXHbppZG6SNgQEstA3tfG40w2pBC/qjs&#10;l41Ge3sQD3PlNIqtfe/NKyHb20MX0ZpChh+eqlkPdqiJA4JW/ZCki8TZPU0JBv1VAqd4YH4aAWfF&#10;+sSneCiRftFzsfHl3kQG4zPIUZv7Zs+YMdYV5hZYHiuJyW+bYpc9r5vvMGd4y6YWuu92KwZZarJy&#10;PGcOhzfUxvFvO4xCmVwEppWak1IRVq/z4XBQUoOpjW+59nfnqf7LHDYvbjuKd1wttalxeXedkLLC&#10;DKx6ZuAvTjyVsilyng6W9Uh7kkRnh3vWefhCXuDGdxVVHGbmkUltbObibdy5HQbMSOBPc5iO2nPP&#10;2/7H/Y9JkNyBaw7drsvUvf26/6TCDo74SX/BS4WnOnuRWNwO65mhRLYNMmgMvSbOQTZlFPlLHzSz&#10;Ix9hsuIFyJ6h73Zw4R1xSVF65lzbeobktizHTTWebe+r/7L0B7pS60FaXBQJnpNiqbNCnHp+PCZq&#10;nkgBQSFIRjvKyG11CBw5UMRb/O8n6Y/WO3uBE7xP/N3jzECoSLcISci/g9NqZrjXyoIAjoL0aUJj&#10;ySCU8gQW/jizc8/Eje2UVKp+DztS6K5KUvBpzqgurvA3KjqR4/bA7mSw6maVAnSYFBZ6ibrDY5SM&#10;kv71+K7n5RoTJoUC0lkUQYC1FJNSDkyPDeJEIC6Xc2YMmDj31MYSNB6KnnUbaVvIJVmWxwxjGxgi&#10;yL7e+fhyzjOD9/hpDkEvBtobllsfGGxgr+d8/OjZPJ77lSwJ37ulPilhn5RyO/91ey6ptM9KBYLw&#10;xnTJeeRgUhvBUeVySRntRBtZ5SkohQcP92NtLSLj5ZueK/KY2bnn47vLp7nAKgXlZJQfHt/2TEjM&#10;k6JSTOgBy6dxsqQWMQXC8pigVuovc1Nf9gz3mwfJBUYpaIzCfbQcCbtAmD1zfGdWrsJlaFm5wp2+&#10;/VdyB1nvwg+mrJFxtfVMbNEH4lOEEsmb1QooNPDGYv8LrIojC+AQ8905KSz2OtKej3FyuiIAc2bT&#10;v9AWOT2NT2M7sC07bwPDr0J2p8ezKMXy9mOd911IjAJ9IOm8jNft/DfXRdWOSlDrhmXLQ7c7ruZ6&#10;sBDfV8HqVQ9Gb/IFaJzlOh37Y7Ron1osK3cu3fMRIlT+h5jfUzXS7XPFZk/Faq1AxLGs64hCRvVZ&#10;9l9JKUJ65fzUkb4dLOBbVW46BnZ4rCsYfNbW459WE5UJ4Iw/ylr9IIMl3R2rG2O0r+X7auKkLh29&#10;qFI7ZKkoALAZNu4eAZV5qj4RCiHBHzM70nSpj3NSN6lFrvyEoOlvVKPuWcK0VeZxPuYst3bX++q/&#10;zPfzkjB2l/m+5iywc01KpkWf81K15tvePPa8ahGnbb+oCafHy1HPEZsDu6P2UsmGUfvdOWdMmUnt&#10;p7iCt+pwKGl21zOnvEGtkqLo700gUPtw+vEOjzFESl7U48uecSGWf+Q5Z+Al89NPNiBcOs9L0HNv&#10;OGzVTQ4yUt6Wcoahimx+tnFqmfXlBvVO7jzVfyVvrzouSDHFkpp0XkUo3LaZKxzUvqwCTwMkeyEj&#10;ofU85XWjee8ZTJuR5EQc8AX0Y4MbXpwgRCQGz8yL/cyJogIGQxYQpt4LIRD1LkMJb7QSZ1aSgNJS&#10;7fR4G23314s5E+Az5hZ3BIdTnzOOv4ICURBKmX2t5yVPX/cyhDVzx9stKIYeuelUwF9KrJOLrsze&#10;1jM7ySKOIjayTXh81bOqmbv8naLame1nSQLIixMlySmdsgcMhL2DZEFtcEev8jNUtoQ4/1gpQtWJ&#10;c5w9C5jkx3BQGNPz8QoJwE32Qo9kZZVBmj0z/m7eAd35o2QY6f7yui7Upkwx+KB8G+GbWTx31CZS&#10;p5qwY874c3W5dPs05fQ9ZxX17mcVkR6gJUkS0AKExu7XGdgcKnH2/BeXvPWewXU5CR3fAz33OYNB&#10;E34gxg2mLdjgbs6wlbNcmQF3245R10ISP3W+FaXqDjAxMBDZM9RL/9plz+Bw7biW4zQiZbNnoUZy&#10;MVgKAQzXxaDkZskhZayEyvLo2fpYSGxhuWCKoBRxJdXXjL3odv472wPxcHt68d51O/91e2AZRkcQ&#10;Ws+gDqNyu9M5Ao5NtMte8HDtjMVWTEg8X8Q/0ASfFl91bsbqwydvdG0sb5AWfhdLM+TxXAPklRHG&#10;ZOyn0TIfM3CvICPTLQxBzT7L/suUwmNoqcgwNtsczCEkyYHhCZWvtK0+qEEHekA56xy97lmwbRui&#10;3AKmG6jWTxPNL2sR8vwOuGbN+RciNRHz7EQi3m96BmzkhaSckBCJrWeOtRLXZJZtu/wPYnrGm+Ad&#10;llJzPWf8aa57xT9Al/VdPoR9MiCmQBZmqzlzjrD1g8PAUAgZed8zJ74tK+xTVXhc50wuWgFhSIJU&#10;Vb7lMRKHx+75PxA69z2DkgGR4HNEN7o0agOE4dPJYYptbdoZwEihiceugjvzrruHfDnxNlEvIQvz&#10;XcTM5ndSabgJhiJO30iC/ObtHDcMkfmJlz3Lc+d3dTNYW2dYGySKB/YE/0gvt7+M0J/k6+06E4Ok&#10;lIrJyUJ2IRVBouwZBSpT/M1hpDsS7c5xT1DF3Zy51RkgUlBbdm7oGvVpdCBReCykTOiN2phL5eWT&#10;j+QDrui4zs1qqXerZ8IwsKB79qfn49XLV2/fzRmNa8IiKjK1fFoi1T0/4lqqU1WPZYa82FVKM/E6&#10;T8/H7FnZSF7Ip4sDrP+MotfjyzkjSWYs7+EeIeesruVQscFNkrCpnNaDB8SLcdczNWWQBibnI5an&#10;SJ5FBTm8e6iP7gpvOR9f9oxkqkB3jbqorUqbM8hol9B8LIiDd8ZLjxFY4rmrnratMIg++g/UVjU2&#10;n+7z8d2ckX5oe6b2Y8PyH3B7+vGDtxElFDnLx+WYfPRsfSy0EQ4hdF9/9G+ugN/Rw3t7OVurvU17&#10;enE7//X3VbbLXgacaWUPuZ3/uj34LSu/E8GzfP8oj1BlXPCPOL6CPO0wldgtdihQXHELnESNpqRc&#10;YcAelDv3LFPUVH9iF4BMlM32BLYRmZquI2G47sUR0CbdABDCHQHQLXMUWtwyfqofKz3olaRjP0UY&#10;3592HPCliuGr3lLLEXFTEmkbNcVDiZJWaRRifeHGxbnCkRIjRi/fcumJg0oDD42FoxwpvahSv4Hj&#10;WBvSkRi27dXqYlOUEMLo2irZIFZl5kS3iPQ+WxWc83ZEPikMfqtSKOPZwVYVT+7ucLxMLFl2+0AT&#10;/0bHdXjipYcLYAIL6A+rAEQjI+pvVtzEBcDqNX0Vz6VvCQQ+/G62iDWfMRN57M2pTOZJZCRcX1t2&#10;QQ25FuhubVkdb5EndBmvj1wRyVK7Usd5W0eqYEHhA7rqFi5xtjTbYcj7hVeJyoI0tijCHb6psXK3&#10;WU99iysmpUM2SEqMXSbg/sFQKJExzrg2MBjcuwhokLDwt+yMmEA79aTwcoXvwSusrFBffYU7GJI0&#10;zsI/BLvV2wiV+42EjY4V4Uk9pTN5STMGU47oGhie1j/M8gOLd57zfoKhltsnBfLmR3yX7mYuRNCK&#10;kPR3j+eOHEOlycqKa5uVY52PWsQ/D0SO5MpImBDcKwamngOCMD1fB9jlq8c+qe96lpcOizI4uDDP&#10;tVx4JaYqc3gMexciqGDHlz3rc0VOiN0ONvYkIq8ei9yr5NRj+aZy3H582bMMt9KfxgTXbTkU9Hrs&#10;TxdJGKn8NP+vnlWApbRR4h1d8gKUxgdWc34+JgJf0WiR595bRDUK4oA16senUb9VBv8TG4Aq4kZX&#10;P37HYUTqXCHppEdynyRI/f3TRe1xycf/u+e6S4KeHwuJt67wV6jFSc7Zc3tMrPNekSRghvPa58IT&#10;M68KzFOSPAYGflVZWLkY76jdouvanX1XcU6i9uWneRgaVM1Z+QhTzsLoZ+l8lJ6qVOmAxiHHBg1K&#10;9ZhiUmUQzJ7BqNbAXuabEEjBs+pPyy3YRIVMRse1pjto9gyCtZwMMoFfrDOHaCW4HY5Z4Uat8RCe&#10;2A9p8HloPTluPAovtGgOuAXXAqqzO5aJFvBxsxDs2OMdBADQCr3pGFd4M++kJ2UZVRUpFvJhrjCU&#10;XwIKxGOMmQ1kJBBNSc9y3T169jmdFiyQocKtokPnDSy85Xb+6/bEE62jCBQSbrql/ZGDZW54105j&#10;qhiluRWBsG5bi/JuOBs8cTb1C+nMYlBq2e8+HZpKorW6pgO7b2qKRpY1Ng3IB03Pc2YrThXVnDDn&#10;DNjYJJFo2fkI4TR1Z3PhZc9UmSnw4MPapgQgnzaLPvcOOPbKHZ1OgLue5TcrbCEKTo9f4LtfoFGH&#10;x7p0zIvxVl5w055t7pMomjfPLEl3tRg6w0p3LhF6OWc5zT1qrN1uiHINEkdlPdbB0EQoEXlXeCZl&#10;T6L83lJRWk8pNRh54ROvSf0fZeeyW8dxhOFXEbQ3ICm2pAiWNzaSTRZGkBc4pmhLAC0SJBEjb5/v&#10;n66/u6pnSPVkEfpoZvpSXfdbU7zra8EYeiewipDuj9f2nO6SOhyajXSC7UOPhWW9pT9enJmYjC3s&#10;A98Z1f+j4mivmJSE3v54bWYdjk3wYYX0TdEXfZRWdIV9PMYK7f74ru6vzaxWjkO3leetoBDUPFjc&#10;fmYFRzu5n50ZzWPYbfuZpWibMUvZqrhNnDTZIX68uGcZA51sdrhNYISme8HW93XF4mqdJrupvDiz&#10;RKvZ456eyfUhvumZTbD9nIlaD53nadyepCpf4W32oET37DXwe/4bUphLBXtQdGiE7M/vHUokHEM6&#10;oqZACJ1rvQZZFz2Iu/GL6bF2440LzbbHizDNx9W/7UCjw9cAeUfR/ngz0vvMOtpDHum92zcP5naJ&#10;gAa46zQyv4+W0QVyV+C/BVP6hNF7zjDdsXdSPgiH+bHV/rEzcLPHRE/iqSLyXR3s0nIMDUydEjPE&#10;eH8sb92gEOj0hG6+OTZM9t27NobmMDvp7tUPCghSMwJ79tbwiJQ+5gtw9k4FY2bCyp3J7nUqWhHi&#10;N/TX1sgWZ0Yf79iP27P6F3An91w42Zi1ilDZ5OYo2xVB6zI+XcyOK5WBC4ele2VXjGnUqNT45G6R&#10;q9fngPyI/vJL2yU0x1UxDVLUJc/BAvqJmI+ovUXdLdekYCHFt8RUu4VQeVL91WgWPwrVF/50F0pA&#10;n+z76emwPnwyOaA+f8tu140EtUb12dIqKHpF94GVzuqBd7kaQBWrKaY9lwVCb3I1pdvY8Ugg8bQU&#10;+xIR8VNcu+VsqUDubEcpVu3p0tli3Y7kEmioZRX0aXHc9LAXeF6939zh4FsqdD0IwDrkxEdni9XY&#10;HeOqYqteR5IIe0hUqd4VpdSn2KyZvASlb666848/7bsFT6zTjYHHU2IlcfLKITnhs+FGJnpbtdM7&#10;2A8hM5PXASyI1BkvzgIZE8I2J5JnSpYCo9QppyFcz5XquyXuYXlC7mLgxRpKARwb2aPZVB+YFuqd&#10;vPCR1YAnBEQXSy8KD9M6c6RFEi1l/Snxj6IXs51ulx0BGbrtB4R6cAKliCiYD9FRLdqS9N0iVyx3&#10;97nehQrkT1sXu2+JWtqqJ1NKPQgSs38LT7aWf/AUiu8EhN3TwqFLZ4tB3xO15WSvp4fLypdLqumq&#10;sgfyosDzPi0U0eKDa9PSldGWBwV8U5IlAqanbOFFUc1rmlYtAuyjIt1BnWdW2YWS40xAXHygHKk8&#10;MImkxlUaXpI9U55y2YY5tjws7YCWdqs2r9ZMxqdGKSLO7mWcemmOp0orb1SA8avOKeu7RYkMAlJ2&#10;VDUscf66tzPT4ugtcSKSs3qzQXmVT4RMcFdTERArJp6IbvQUkBHzLXbbd6vEyeBhMlhOYLKyPfvp&#10;IeWrM5tyBa4yjEURaa0pKj8oAdbTIjROuHWpcOn6kO5qrNE4Kud6ME66cg0bEOpXGvnGsU/mjEvj&#10;Mztn6WBGBjJpF91/LqukptxwNVvPBqHnXdj1S5isu7GcUUanVNWmprNlM8wV+4FRVhe2rvW14COQ&#10;jmg+xORqt/2NDGAXzNNdUOtu6O/X/LepmAjj3oVXeVidJfm1I91FXN7SnMgi55k3hdrZk8CIwJMP&#10;U54CaUsLrjEcpn2dqP6KtSLNrYuRDzHdTqirHA1LRP3UFVFXetoufYXlfoJOiGC8t8KL02pKi+Y+&#10;4B5hAxJTx8uyKGis4dUOcwzs2CfVPyYu8u/wlz5/hBQaOOD6Snrj/PohLHV3TQvbkK2O2Col2JIw&#10;Ef9lfpZdiEV3FUZEHEcNkucYL4+m1QWLEd4l3Zx8wjKtrlqMcCRlFuQqFI8LnE6lYCJ+aZP4zgMs&#10;daIKS66yc0fk+pFfqx+3A8D6cUsjboTAsKjbp9FEsFwknm4Ayfit+G8wc2QJtHW8ysNpEZjB3agi&#10;ATiFcBD/7ktFOQbst04LYobuhx+EoPCJabeS2wbX7bqOOjByIWQiaSmk11dYgEah0RDKQJ5sS97h&#10;9+FuIeEQMGoxgCsug1FoFxUB6sjFr/qUsGQT1HKLRiLj0rRge786Qq3Eq0FH+rDzwJlWiZh5Wqp7&#10;xm77kpemxZC3R0SlfuoUkOQApYPOB0U2UeZap1W70yaKOQw474mzFcfsnyrqWKbFPWQg4/6aWuUA&#10;JjdPeQ6lTEhBOijT0R8LDEV3nLu8TK8jSqKrE9oIEYHnpdUbUJE7aDYWANvB0Nd2OACP6r+xGO7e&#10;oyXC9jpAhaaefZ3aGqlt7XVE09JtN7AAN+fjiKk9KRyNTfULPyjcgVlk+INirkbVVQvQYayv0kvd&#10;FPeq4x1pq2SNb7+1KRIxouGqsIgGGBMM6lwNcLpKJKwNwqPb1XUJW3VrcvT8ls8R31jZFNzTdE0q&#10;Auk+K5tCEQr3qy48RVebVjnBgNdft8wAXkc6b2id8OBwU/kjVImqSMPTx5AEtqqiJmkZrgL8qFLM&#10;Djd1PO120eCGVVgI+NMqtOjH3BRpev4AuekpCZCBkWq32yyDJYaDGSFGsU1LJk5cOHD5EAdMFCwy&#10;VZC4+M0LO1JEJ5IE6REGBzGZ1f3VXx6YPL8Q0sSd31dFmoBC3y3wn0wo+UKATlsyStoJGVZODyfx&#10;fLactsGIrKnOalDUKSqnzxb/edRHpE87kNWH3WfbkWY85YACUmdRipsDEYgNpfaYjG3GibWnKHbV&#10;KkeSRlYMRE7vXRNaPcz6qx0td0tadSNhn4rejMfEq8LjxUU06OH1IUaTdwpMTsgv9Jgw2rjYgv63&#10;ZViUNOuDJB1OiQZ08wu7i4xEIL2Owu/ZW6wW6TTVZkDAxiS8WVOWCu5h4LkBHiMokmeWqFX3s8aB&#10;ji+NKdxWaTQ6eAg8vdqTc25QidWy58IC1EzNw0KpDU36gnjbqz13/zcKl9VFRC0ek4xDuuDW4OO1&#10;uqD8EGo/wYDTl7SsU8p4kmVpQVzLMnXfQNmLPENxxHDUrp3ngC0mvLJS0pz8g+mTqv7JTQufMGmT&#10;SqJa86bhVIqs4pCunGHyk63M4BtUkzSc3ka1CR1KfsTG+tPbdaZG+8KsOBpgggFY9kPT0BhQ1fH1&#10;ApGE2eg/6o777f2IsAK/UJHiprO0wrqf8raymWIGv3W4n0GpMj5qM45EbyqwqyI5nQ9mmOy1o/0c&#10;zjmwSZrg5EodhIGZpf5+CWFQR5hno1R1anwCJ47mRDiY81JzgI+yDKv7WmJYGDo8Js2Jy8uaB6eh&#10;qt2jfRrGDUu4ctlKEuKQbNj4xm/5r992HJFKDsJ789tH+1FZuTGjr8psCQvmtfcDLVcpjzET4VCZ&#10;zspQP9rP0Zwo9Wb5skqrbYZ2ZEeJLsad5kwPiQ+emZOjiRNX44Pm+ev75FADCJC7CnvSucFV7ZxY&#10;5h/pG/ozcPLTuR1CZcxD31hsxycWgdVLA6TycCyfEM2Z8itdMNSFEtdiFGMqnQT3D061V/nhO87T&#10;hmDdWf3VsBTK6zIdTlHdBQlwxPkwd/M+ERmWzJhpGG0B1TpL/dXmVPe1OODxpU//+YdQrVW/c3Mi&#10;Ccxj8AmI2yekyg9h6FMn7fQlF5CfkMx5WMG5oIk0gAACyRdTPWP6EnYY/SKWJDOMzkoGkSX+l/eZ&#10;5sSpPYWLFeG3DIRGXlvO1BOsPE46TuteizoFHZuL+i3/jXMfpzcIO8m9OlN8g6+2cwq2U5g4NmB/&#10;2BlQR6T0kAvVmmxYg+H4EpfkfNXoANNetMIpjJ9Al9jIOk3kL5HyheklmhiipO9zUBMRmDB11/Y5&#10;KBjqVgeIRBMYT1aJpB02j0WfE19T0CFubLy5y/tMLEVVnVX5wF8XVR5qsDa128I/bOlLbhbjHM5Z&#10;MQ7+a6nI3aU0/otv/Jb/NlxD2ACDTQ+hNFMmaJOhfusIP2UfBH7SZlfVAwmGSWK/InGgetKT3CV3&#10;L8KTS+eGzLGAVDOuRqn9aDYW1ZQp2jdNjtiEKzCDJ7Seo31mzH7D0ZR9JtaBNUrnpwyERKSoWeEx&#10;Wdpn/pKcpyleMPgnXro5hpEedj1qbc705U5RRQWyebdXlTLnFTc09lRo1l/B4xLPhtSmfY45AWzk&#10;QvXDHquljpPagsDYOkv9tZ9zZ8GBjBFxI2yBXbgN6znxYtkVwp2N0UpyDbZjn4jDqUg/DYujXKlJ&#10;iZDyw26uL82Zv5T/ouBtfihvS9lnwj71Qes52hWa9ddOZo0vDb5EKwcPhxQYD5f2iawxR8ZMmSIs&#10;iel+v/OYJT6En06dKRvXqzurv9o+k82x9/wmU2bv+E2cltSmM0FERTlCbdo7dpM5SEa7EooSDiU/&#10;Cfxi2NF1Z/VX2+foUSoLSDdypWEVnwsViPiDSsDSQ3ZmmaVyPqL7R7C1fGmz4cCMu/HQ5FByLef8&#10;lv/G25x1BMAO3z7aD55GszEceiR55SWT3+WbJDGpSQAtREHY3K008JHxeF3yy+Nm6Q5PCUXaZIGN&#10;7NI7qFI5xWVRil70gCgxeQOlbq/+agCiabjzcZT5MuWg4Bt3tQzTKmGyTJtcze+QgM0nvESPRP9t&#10;bygJsHoCUekdQsL/OydUD88u9/HilzvEmaOtIq8cI1d+YPXAJFczl6XPuePwHYO3L2i3z4p5pGPG&#10;HbdgAdF825x+y3/bMYDJtttRxUdajN862k/yrXFZVtxXb4RJLjsUReRgPrjkxVJR/AmellgIWSNT&#10;T2GZ86HskbqO2pHnTAwPlSNySnYwPNpnUnupxlTyRWIhiXeTpDZ5zpINvuUdrfPuZArSw1ax+zRn&#10;fogpOulzQ4ccMa6lfSbRh3wPq8HnmXQrkuR0UV5aULKHaQIwwqcVmvVXkP/QVsh0jzs7PCdRT3sI&#10;kUgqxs5z4o2xl4KVn6BDmIpl1D5YhM3lUXGTNy3R68G0tP9HLGL9NL+DtYXlAr5MfYi+U+ZdM2tU&#10;OlCnTGulQnlY8BWW9ZcZq+9mwAREMa1yYgt+TC5dbzOpXbAOXbkC2JcwSFpjQAh/ClhRDmzTGtuc&#10;YGZzz/Y5ed9fnrOS5fiyrbszhKFWD7u3WJMGSSmLuoCt7jNRCvrGnNYylET40xT/TK4CzOtA6SXY&#10;JoOfdh6SXokYMPkAdjONsQ5qkD/bo+plt53K0pzDpqd4frqndmh6OG+E3mk5g0vjdT4jlocSiOIj&#10;b2saFAMKTtf2CHuqLpixmteKDrbg3W6PlmaNQrTKIDy12qPis52/3/LfeHuLxWp62ufpNqD68hEJ&#10;5t1sTUHSbsiEIRdmG45s8hq0GgEXsmnjGoLdXo4mRLCF05JA2KQajrAfuY2odxm0Q1j/HUxqyZhL&#10;Ew61gWvnifXnQSGp0CdpyTMpANhyEUhRJcQJf7jKJBufwHMUBrV5yFChEFDgXV7M0PfI86LXTpxe&#10;BWI9cLwooa4psfAb0aSklqs0qXsXPGSdKDj0UNbxfdF0Ky846cUwGNZcH3ZtHPasnLSGjHWW+stS&#10;oacD0XT9Tbun0ADcknaanonZRJ+PMqfMVj8kBHtiTjS8MGgoiHhXkzNIA6F6ZCMEXSMwzUnadJSO&#10;4BqICwKXEBNLUHk2oi+co3EfY98nEejYCorr3POWgG6YBjRF1n2Ly7AlIzAqq6ChXUYpw7Z90nl+&#10;SusgCq7qFa2WcI/CiKtz4iR0GisCN25B9z5RRwlFtWHhWU1F6g/R6HAwbnPCa1uQbAm2SC2X+8DV&#10;1GYp8TXdQhFkQ6VS8JI+Jy4J75OsrxPWqRILwiajmx7HV+Ycmct45rGAy0P9UwABX3ijsrV9gkOh&#10;mdFkEuWvDAtkw3etNpJVmwHLfRk6yW+R1rE258j9JqMJL0mZE3YbGihumanEgI5q5lcE3c/c1JKS&#10;1EEmNJYypyyeJiXRPiO7v5+n8ukbbPEwnSkE3cRMDIvrvV46SnY9XuoNNWUSTNoMVkHodCqda4bl&#10;EmxJf4Wnt2FBohZt8FZIcnbGgdpoVOlB5heJ2/ElzPiY95nXN07LBM69VR9sKmkaTfst/423cX2E&#10;RKQHXdw0wK781hEvV2A+eBzXbUROQd8P1pTBpNUXVYoyLpCl7YcCghOxN3Lw8FzEl9ByoQma0au+&#10;XCxF6QZVJ+TCKXpmxUOyWo6tCu83oKLk/wZ3+Qu7n8Bv+W9/m+SKmEGBuAnihzDEkAuOtPGmwlfQ&#10;NexLp59P1NQZwAqNR6UFAX98NjFbnaX+autUE/pQPEki0HX2iX9yko5YkdMYF2X0OcHSEFzoGBGd&#10;W8J9zBtpzNvR4L9vWdt9WBApGB0yNor4+kNlWAdU8Zp0qNad1V+xz1HzBvOerKRcaQeuVNsezLW3&#10;Ece5UvRX5SGk27uyvaNGp+AnFZVYixsQ4NDTlQfyQ4UzGCMtpPcOthXjEH+4lNuAnOo38LPUaFIs&#10;7V15zCMYEpBTyFjnhteHxhYZV0hZEB1tDzmaqjvhFXdRBx+S374MQ7iVWMI2LKKtqp4ia/tdsG2r&#10;3KPdnm8rVX3xUradakCCLyCeqeONdRoq/ttwSmFaW4Hv1d53evsIhuAPqLDth3w+qDbDkFuCMEDi&#10;IXsrxIgLFXOoPcTT3yh1hxOHc+K3dx0WYrniIW0cMcNjWBS4rSbC9IaW/faHiFjAHZ7QkSaoUI3o&#10;0DhOfGTnc7JGPm0fobLrV2CIQFYwQTgB1HWtVuJZWwPv9pDoT9XNKNVwVcumXMTKKszqbijqA7G3&#10;uWij0oWtX/LfhhDcJ6ZYkRZGhkS//9Yv1XnaJygNkojtG93BnvfCQzI+g99BeyVehG8BOdsQAh/M&#10;Wm0Jx+GKGRmGs1TySr02vIFhNsOnu6Hqt473o94fDWBsrOYUIXSRYu3hOzZb9opIda4+tc2mvDpH&#10;/RWrJP78DrwR1GkHWggKEoYnthPxoMZtJsNabd+lkESdov6KCYGbRKwmpKa5KDNyAMo+Pn6GDLCa&#10;DmgWsI+OmqjA7YzxzFhN8QH4b6wLZtg7LozcCb90uBVcd0rU3JYbQO/wofAJrb/BNZY7npG+EqqX&#10;D3KJFSmlUrEQTYh6X7Fdbf7NOUjBKWRNEi0fBp8CF5egt93uGa5I+Nw3sJ0dkeG8LQ3nw473H8Pv&#10;2SVDYZF8w3EUZo7VjfbaEPMtGtshLhzPSCehYJg7jEbsQwvbDtBwixeUlGa+ayeNeW9MqlPUXx2r&#10;dh8ONBiDcpqFnNN8T/iyb24frptouLs8ft68+vqPfz08hof/4fGf17d//vTj5cMf95dP//hyc7P9&#10;98P2Bv/48OLu9uHjy1cv9c8PV5+v/7z++eb+xX8vNx9fXq6urr8+vt4eXW7uPl/aP79GIfNy+hfb&#10;dH88tMHbmHBevfjkwG/mgfGaPDMwtPGHl609vtD/fXx59eX+6uZ6G+p3dvef239fXz2+YPUx/Yvf&#10;+n9OgMoAufn64q+NmsDdq8vdx5e/31wet0G/3gpoTTjePzz+cnn43MDwcHvz5VM7rj+/PF7ft9Fv&#10;vgKJv+4ePjzc/Xr/04/6r99uP/3v1/sX9483P9+yLvDn8vXq8+09a3+835BWb/31cNdgeH+5+/zl&#10;6pfL4yX/3kb9cP3m9vPtzafr+5/+DwAA//8DAFBLAwQUAAYACAAAACEA4hWXZOAAAAALAQAADwAA&#10;AGRycy9kb3ducmV2LnhtbEyPwU7DMAyG70i8Q2QkblvaaiqlNJ0QCCQkOGxw4Jg2pilrnNJkW/f2&#10;eCe4+Zc//f5crWc3iANOofekIF0mIJBab3rqFHy8Py0KECFqMnrwhApOGGBdX15UujT+SBs8bGMn&#10;uIRCqRXYGMdSytBadDos/YjEuy8/OR05Tp00kz5yuRtkliS5dLonvmD1iA8W29127xR8Tz+vc/vm&#10;6NMUid/Z5+b08nij1PXVfH8HIuIc/2A467M61OzU+D2ZIAbOWVrcMqtgsQJxBlZFmoFoeMrzFGRd&#10;yf8/1L8AAAD//wMAUEsBAi0AFAAGAAgAAAAhALaDOJL+AAAA4QEAABMAAAAAAAAAAAAAAAAAAAAA&#10;AFtDb250ZW50X1R5cGVzXS54bWxQSwECLQAUAAYACAAAACEAOP0h/9YAAACUAQAACwAAAAAAAAAA&#10;AAAAAAAvAQAAX3JlbHMvLnJlbHNQSwECLQAUAAYACAAAACEAquuqpRPZAABB3AQADgAAAAAAAAAA&#10;AAAAAAAuAgAAZHJzL2Uyb0RvYy54bWxQSwECLQAUAAYACAAAACEA4hWXZOAAAAALAQAADwAAAAAA&#10;AAAAAAAAAABt2wAAZHJzL2Rvd25yZXYueG1sUEsFBgAAAAAEAAQA8wAAAHr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905543,1051541;897759,1054237;898226,1054366;970267,1024171;945099,1028026;907347,1031109;905550,1028026;931916,1026484;970267,1024171;1035734,1020136;1034196,1020415;1034985,1020316;566082,1014342;592748,1018775;604134,1019160;635893,1029182;650275,1031109;651174,1031302;654470,1029182;667053,1031495;679637,1033422;704433,1037131;704805,1036891;733569,1039975;747351,1041517;761134,1042288;789297,1043059;827648,1042673;829313,1042673;833042,1041324;841431,1039589;849970,1039493;855813,1039975;857386,1042673;870793,1042673;866599,1046528;864202,1048455;856412,1050768;842030,1050768;823454,1049997;783305,1049226;753343,1047684;726977,1045372;700610,1042673;660462,1038819;629302,1032266;629662,1032098;611325,1028411;595145,1023786;576569,1019931;557393,1015691;566082,1014342;918824,1006078;909668,1006976;846350,1009033;867198,1010680;872591,1009909;909744,1007211;915858,1006446;975712,1000493;944615,1003546;955286,1003741;970642,1001911;1089229,999601;991695,1016309;1041052,1009235;463912,991792;532824,1010680;557393,1015691;575969,1019931;594546,1023785;610725,1028411;607130,1030338;597542,1029182;563386,1021087;546607,1016847;529828,1012222;507656,1007211;488481,1001814;473500,996803;463912,991792;492077,982156;525035,992949;520840,994491;482489,982541;492077,982156;370432,955945;411180,970592;419569,976759;400393,970206;386012,964425;370432,955945;441885,946054;441891,946163;443915,947739;444137,947079;1317004,920751;1314828,920867;1278873,937442;1243518,949777;1218350,959414;1204568,963268;1190187,967123;1172808,972905;1159625,977916;1140450,982927;1120675,987552;1115282,991021;1106892,992949;1085919,995262;1058954,1000658;1034385,1005669;1007419,1010680;973862,1016077;926523,1021087;925324,1022244;902563,1025904;903153,1026099;928430,1022033;928920,1021087;976260,1016077;1009817,1010680;1036782,1005669;1061351,1000658;1088316,995262;1109290,992949;1095092,998429;1095507,998345;1110488,992563;1118878,990636;1119436,990537;1123072,987938;1142847,983312;1162023,978301;1175206,973290;1192583,967508;1206965,963654;1216827,960896;1221946,958643;1247114,949006;1282469,936671;289433,915420;291707,916676;292484,916930;1321026,905358;1320820,905449;1320820,905559;1321772,905646;1322018,905449;1333972,899604;1330434,901176;1329808,901594;1332234,900596;240504,880189;263136,897329;245191,883477;1376400,880177;1376346,880189;1375950,881936;1366362,888874;1354976,896969;1355663,896867;1366362,889260;1375950,882321;1376400,880177;299074,871497;300261,872427;300321,872299;210436,862662;226016,869216;226781,869795;233881,870806;249985,880394;272157,891958;281745,900438;287138,904678;309909,917013;303317,920482;282111,905325;281146,905449;301214,919792;303317,920482;309909,917013;366836,945922;355451,948235;359645,950162;342867,950548;332081,945922;321894,940911;296726,927420;273355,913929;251783,900438;241596,893885;232008,886947;235604,883863;247589,890801;260772,897354;276951,908533;278326,909291;260772,897354;248188,890801;236203,883863;223020,873455;210436,862662;1530553,801374;1530249,801458;1523704,811562;1524261,753084;1508381,767839;1500591,777090;1492801,785570;1474224,801374;1458045,817178;1443664,829898;1442465,830370;1441483,831305;1443064,830669;1457446,817949;1473626,802145;1492202,786341;1499992,777861;1507782,768610;1523961,753577;1586282,747795;1578491,762828;1564709,779018;1550927,795593;1538343,806000;1546732,795207;1553923,784414;1559316,778632;1566507,770923;1573099,763214;1586282,747795;1547495,714754;1532950,731220;1532682,731616;1547331,715031;1555472,677458;1537990,708183;1501216,756536;1495832,762012;1495797,762057;1483213,775934;1470629,790967;1456247,802531;1444263,815637;1373553,866903;1350182,879623;1347940,880720;1346973,881350;1337200,886474;1329209,892343;1299846,906605;1295246,908475;1282749,915028;1280945,915782;1278274,917398;1254904,927420;1231534,936671;1228859,937544;1213035,944155;1208130,945747;1203370,947850;1187190,953632;1172073,957446;1138380,968377;1059334,987342;1004250,996452;1048767,991021;1057156,989865;1084121,983697;1100900,980228;1127866,971363;1158427,964424;1178007,959485;1186591,956330;1194380,954788;1205167,950933;1208001,949666;1215354,945152;1231534,938984;1249940,933180;1256701,930504;1280072,920482;1290259,914314;1301644,909689;1331007,895427;1351980,882706;1375350,869986;1446060,818720;1455791,808079;1456247,807156;1471827,791738;1476621,787112;1482996,781425;1485011,779018;1497594,765141;1522163,732376;1546133,697300;1553174,683037;1621037,643335;1619240,644106;1619240,644106;1626697,620490;1626482,621172;1628228,622520;1633621,626375;1637217,624833;1637307,624537;1634820,625604;1628827,622134;1621356,576703;1620938,576718;1620179,576745;1620438,578578;1619839,588214;1617442,593996;1603060,608644;1599465,621364;1595870,625604;1589877,644106;1583285,658754;1576095,673016;1571900,684194;1567106,695758;1570929,691933;1574297,683808;1577293,672244;1584484,657983;1591076,643335;1597068,624833;1600664,620593;1604259,607873;1618641,593225;1609053,622905;1601862,647575;1585682,679183;1582482,682385;1581114,687181;1576694,695373;1559915,718886;1552125,731220;1547331,737773;1541339,744712;1525160,763214;1507782,781330;1485610,805615;1461041,829513;1444862,843004;1427484,856110;1421492,861506;1414900,866903;1404713,872299;1388052,884165;1388533,885405;1371156,896969;1352579,905449;1337599,913158;1323407,919829;1325614,919711;1341194,912387;1356175,904678;1374751,896198;1392129,884634;1391530,883092;1408308,871143;1418496,865747;1425087,860350;1431079,854954;1448458,841848;1464637,828357;1489206,804458;1511377,780174;1528755,762057;1544934,743555;1550927,736617;1555721,730064;1563511,717729;1580290,694216;1586881,678412;1603060,646804;1610251,622135;1619839,592454;1622001,587241;1620438,587058;1621037,577421;1634220,568556;1627243,587258;1627243,587258;1634221,568556;1639614,564701;1636018,569712;1635195,580216;1634820,590141;1628827,602002;1628827,603357;1636018,590141;1637217,569712;1640011,565818;1613846,548126;1609920,554096;1608453,562774;1606563,558720;1605871,559292;1607854,563545;1606656,569712;1609053,574723;1610911,574657;1609652,572024;1610850,565857;1613846,548126;1664183,537719;1665381,538104;1664781,554293;1665381,565472;1663583,585901;1661786,597465;1656392,614425;1654595,628688;1645606,654899;1637217,677641;1622236,681881;1623435,679568;1625831,663379;1634820,646419;1642011,643721;1642011,643720;1649801,614425;1653995,600549;1657591,586287;1660587,572795;1661786,560075;1662385,549282;1663583,543500;1664183,537719;84397,358993;84695,359089;84723,359035;120551,303744;107367,319547;96581,325330;96555,325699;95512,340455;95542,340420;96581,325715;107367,319933;120551,304129;121000,304322;121224,304033;127741,270208;119351,274063;106768,291023;109647,292505;109740,292245;107367,291023;119951,274063;127380,270650;173882,248237;173125,248627;169913,256573;167890,260572;112760,325330;104970,341133;97779,357323;82199,391243;72012,414371;67218,431717;64821,440582;63023,449448;57630,473347;55832,487994;58829,503413;60233,495011;60027,492234;62424,476045;67817,452146;72095,448844;78306,422106;78004,417455;83924,406537;87447,397372;86394,398952;82798,398182;73810,414757;74409,424008;70214,441739;69615,444823;63623,449448;65420,440582;67817,431717;72611,414371;82798,391243;98379,357323;105569,341133;113359,325330;168489,260572;173882,248237;184669,209691;184669,209691;187664,211233;187664,211233;292647,154812;292532,154871;292182,155125;287288,158424;286050,159582;285242,160170;281745,163436;245192,191189;235004,198898;224818,206993;179772,239019;225417,206607;235603,198512;245791,190803;282344,163050;286050,159582;292182,155125;307858,128232;302686,129391;298840,130309;297924,131057;291333,134911;274554,141849;263169,149944;252382,158039;245192,162279;244948,162082;238151,167338;226615,176541;208039,189647;211035,191959;211092,191927;208638,190032;227214,176927;245791,162279;252981,158039;263768,149944;275153,141850;291931,134912;298523,131057;305714,129322;307984,128869;1175805,58590;1206366,67456;1219549,74394;1190187,65143;1175805,58590;1076332,30451;1100301,33920;1133858,44713;1076332,30451;715592,27898;703008,28909;676042,31222;649676,35077;638290,37390;625107,39702;596260,43348;590951,44714;554397,52808;518443,62059;493275,69383;476497,73623;435149,85958;415375,94053;396199,102147;365638,116795;336874,131442;309346,146890;311707,148788;317549,146210;322522,143826;340470,133755;369233,119107;399794,104460;418969,96365;438745,88270;480092,75936;496271,70539;521439,63215;557393,53964;593946,45870;609301,43930;616719,42299;717677,28289;929894,19610;942702,20429;960080,24284;946897,23128;919332,19658;929894,19610;999629,16575;1024198,17731;1054160,25440;1017007,21200;999629,16575;799185,16478;729973,18887;682034,23127;659263,26982;639488,31607;611923,33920;507656,59746;469905,70539;458519,73237;448332,76707;429157,83259;399195,93281;376424,104845;310508,137995;296733,145700;283257,153615;283542,153799;179875,232047;158901,250550;149313,261728;139725,272135;121748,293721;102193,313543;101974,314151;95382,325715;90588,331111;89390,331882;84072,343253;82798,349999;81600,359635;73211,375440;65420,391243;57031,414371;52237,435572;49241,456772;53435,442124;53824,440915;54634,435186;59428,413986;60929,414308;61059,413950;59428,413600;67818,390472;75608,374668;83958,358937;83398,358864;84596,349228;91188,331111;95982,325715;96143,325433;102573,314151;122348,294107;140325,272521;149913,262114;159501,250935;180474,232433;284142,154185;311707,137995;377623,104846;400393,93282;430355,83260;449531,76707;459718,73238;471103,70539;508856,59746;613123,33921;640687,31608;660462,26982;683233,23128;731172,18887;800384,16623;856014,17823;883378,0;911541,1156;940305,3084;959480,6167;972065,10022;987645,8094;1011015,11564;1025396,14262;1024797,14648;1024198,17346;999629,16189;991240,14648;982851,13491;966671,11178;950492,8865;933714,7324;915138,7324;900156,7324;876786,7324;875689,7098;865401,10407;868996,14262;904950,18887;888950,19067;889220,19080;906149,18887;920530,20044;948095,23513;961278,24670;983450,27753;1006221,30837;1028393,34306;1050565,38546;1061351,40473;1072137,42786;1072276,42868;1080011,43726;1098756,48206;1101374,50758;1102099,50881;1118878,55121;1133259,58975;1147641,63216;1158427,67070;1165618,69383;1173408,72081;1199774,81718;1233332,95594;1250710,103304;1251213,103535;1260094,107005;1598267,516133;1598014,519359;1604858,519987;1611449,523071;1614446,533478;1625831,545813;1630625,546094;1630625,543115;1635497,534411;1635419,532708;1640212,522300;1646804,522300;1656991,518060;1658190,535021;1655194,543115;1651598,550824;1649800,563545;1649201,570097;1648003,576650;1645448,577746;1645606,578192;1648054,577142;1649201,570868;1649800,564316;1651598,551595;1655194,543886;1658190,535792;1662983,538104;1662385,543886;1661186,549668;1660587,560461;1659388,573181;1656392,586672;1652797,600934;1648602,614811;1640812,644106;1633621,646804;1624632,663765;1622235,679954;1621037,682267;1610850,699998;1607854,701540;1595270,720427;1608453,701540;1611449,699998;1592274,735075;1582087,738544;1579974,741263;1580290,741628;1582686,738544;1592873,735075;1585682,748181;1572499,763599;1565908,771308;1558717,779018;1553324,784799;1545534,795978;1537145,806771;1523961,818335;1510778,829128;1511327,828400;1496396,841462;1464037,864205;1457667,870510;1464037,864590;1496396,841848;1471827,865746;1459168,874275;1449006,879080;1448457,879623;1442103,882767;1441866,883863;1413701,902365;1383739,920096;1382354,920743;1372354,928962;1348385,940526;1325983,951334;1325902,951396;1348385,940911;1372354,929348;1352579,942068;1336475,948813;1325335,951840;1325014,952090;1313030,957101;1308514,958447;1297151,964377;1286064,969436;1269286,976374;1263893,976759;1257899,978473;1256967,978929;1264492,977145;1269885,976759;1248313,987167;1234530,991793;1220748,996033;1211013,996972;1209362,997574;1163820,1010294;1161498,1010634;1147641,1016462;1155431,1018004;1126668,1026099;1129064,1020702;1119477,1023015;1110488,1024942;1091912,1028797;1089430,1026880;1080526,1028026;1069740,1029568;1047568,1033037;1046837,1033255;1067942,1029953;1078729,1028411;1087717,1027255;1091312,1029182;1109889,1025327;1118877,1023400;1128465,1021087;1126068,1026484;1100900,1034193;1099666,1033971;1082324,1038433;1067942,1041131;1046370,1044600;1037457,1044119;1018813,1046452;1018205,1047299;968469,1053466;957083,1051539;947496,1051539;930717,1055008;915736,1055779;900755,1056164;899128,1055716;885475,1057273;868996,1055393;869596,1055008;872591,1052310;858809,1051153;865401,1048841;885176,1048455;904351,1048070;931916,1048455;951091,1047299;987045,1042288;1011015,1038819;1028992,1038433;1030242,1038059;1012813,1038433;988843,1041902;952889,1046913;933714,1048070;906149,1047684;886973,1048070;867198,1048455;867798,1046913;871992,1043059;1056557,1023400;1181797,992949;1214755,981770;1233332,975603;1252507,969050;1288461,955174;1317225,940911;1371156,913929;1386136,906220;1400518,898125;1422091,885405;1431079,875769;1443991,868155;1444095,867677;1431679,874998;1422690,884634;1401118,897354;1386736,905449;1371755,913158;1317824,940140;1289061,954403;1253107,968279;1233931,974832;1215354,980999;1182397,992178;1057156,1022629;872591,1042288;858809,1042288;857011,1039204;842630,1038819;829446,1042288;791095,1042673;762932,1041902;749149,1041131;735367,1039589;743669,1033893;741958,1034193;711025,1030508;709599,1030724;650275,1023786;626905,1020702;606531,1018389;581962,1011065;551401,1003742;519642,995647;525035,992949;547207,995647;556794,1001043;589752,1007211;655069,1018004;671248,1019931;688626,1021858;707802,1024557;728933,1027496;730572,1027255;750347,1029182;750946,1028411;779710,1029182;784503,1029568;828847,1029568;861206,1030338;899557,1028411;904351,1028411;906149,1031495;943900,1028411;969068,1024557;983450,1023015;992439,1022244;1012213,1019160;1028393,1016847;1044572,1014149;1074249,1010845;1078130,1009909;1046969,1013378;1030790,1016077;1014611,1018389;994836,1021473;985847,1022244;971466,1023786;932515,1026099;906149,1027640;901355,1027640;863004,1029568;830645,1028797;786301,1028797;781508,1028411;762932,1023400;752744,1027640;752718,1027674;761134,1024171;779710,1029182;750947,1028411;751173,1028317;732370,1026484;710199,1023400;691023,1020702;673645,1018775;657466,1016847;592149,1006055;559191,999887;549604,994491;527432,991792;494474,980999;484886,981385;450729,970206;444737,963268;445935,962883;466909,970206;487882,977530;493874,975218;469306,964810;448932,959028;420767,948621;396798,938599;359046,928191;344665,920482;347661,919711;362042,922409;332081,902365;315302,893500;299722,884634;279947,874227;251184,853797;249210,849830;243394,846088;223619,832211;221222,825273;213432,818335;212504,817399;203245,813323;185267,796749;175081,781330;173882,781330;160100,764370;146917,747410;133134,727751;120551,707707;133134,721198;145718,738159;149913,747410;151647,749045;149513,741908;143948,735412;134890,722310;124145,710791;110962,687663;99668,663955;95959,657043;79806,615568;72662,585459;72611,586287;73211,592454;76206,606716;79802,621364;73810,608644;69615,592454;64821,592454;61825,577807;57630,568556;54035,559690;43848,552752;40852,552752;37855,543115;36657,530780;39054,513435;40252,507267;42293,503037;41301,493391;42649,479128;45046,476238;45046,474503;40252,480285;36058,476430;28268,469492;26845,463999;26470,464481;24073,479899;22275,495318;20478,507267;20478,531936;21077,544657;22275,557377;16882,569326;15684,569326;12089,546199;12089,522300;15084,503798;20475,507265;15684,503413;14485,489536;15684,468336;16283,462554;18081,452917;25272,435572;28855,424049;27669,421309;23474,436728;16283,454074;14485,463710;13886,469492;12687,490692;13886,504569;10890,523071;10890,546970;14485,570097;15684,570097;23474,592069;27669,610185;36657,628688;50814,668474;52050,676099;54635,676099;67818,696529;72612,706936;63623,698071;54035,684194;53436,688049;48223,677653;44447,678027;40252,669161;25871,647961;16882,629073;16283,613269;12089,594767;9092,576265;2501,562774;6695,491078;10890,472576;7295,462554;14485,434801;16283,428248;21077,405891;33661,389701;30665,411673;33660,407907;35458,398904;36058,388930;41451,376210;49840,356937;60027,337279;60791,336726;65421,321089;72012,309911;79803,300660;95383,281387;107966,264041;125943,241684;139127,232047;149913,218556;158902,210076;168489,206993;170886,204680;180474,192345;199050,178468;199556,184268;198201,186706;217626,173843;227214,165748;239798,158039;240883,158814;240398,158424;255978,148402;271558,139151;288337,127588;311707,116409;336874,104460;351922,97707;362042,91739;380019,84801;399195,78248;401733,77409;408259,73286;418970,68226;430730,64372;439050,63140;440542,62444;603534,20044;609582,19198;626305,15418;637841,13924;643856,13892;646080,13491;782706,1927;821506,1831;863004,2312;863776,2685;883977,1156;902553,3083;921130,5396;930714,6797;920530,5011;901954,2698;883378,771;88337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fldChar w:fldCharType="begin"/>
        </w:r>
        <w:r>
          <w:instrText>PAGE   \* MERGEFORMAT</w:instrText>
        </w:r>
        <w:r>
          <w:fldChar w:fldCharType="separate"/>
        </w:r>
        <w:r>
          <w:rPr>
            <w:rtl/>
            <w:lang w:val="ar-SA"/>
          </w:rPr>
          <w:t>2</w:t>
        </w:r>
        <w:r>
          <w:fldChar w:fldCharType="end"/>
        </w:r>
        <w:r>
          <w:rPr>
            <w:rFonts w:hint="cs"/>
            <w:rtl/>
          </w:rPr>
          <w:t xml:space="preserve">                    </w:t>
        </w:r>
      </w:p>
    </w:sdtContent>
  </w:sdt>
  <w:p w14:paraId="1232AF7E" w14:textId="772C402D" w:rsidR="004B60B8" w:rsidRDefault="004B60B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036A" w14:textId="77777777" w:rsidR="00B31D6C" w:rsidRDefault="00B31D6C" w:rsidP="005D3504">
      <w:pPr>
        <w:spacing w:after="0" w:line="240" w:lineRule="auto"/>
      </w:pPr>
      <w:r>
        <w:separator/>
      </w:r>
    </w:p>
  </w:footnote>
  <w:footnote w:type="continuationSeparator" w:id="0">
    <w:p w14:paraId="7B066CA8" w14:textId="77777777" w:rsidR="00B31D6C" w:rsidRDefault="00B31D6C" w:rsidP="005D3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3F28" w14:textId="71CF0FE7" w:rsidR="004B60B8" w:rsidRDefault="004B60B8" w:rsidP="00832CBB">
    <w:pPr>
      <w:pStyle w:val="a3"/>
    </w:pPr>
    <w:r>
      <w:rPr>
        <w:noProof/>
      </w:rPr>
      <mc:AlternateContent>
        <mc:Choice Requires="wps">
          <w:drawing>
            <wp:anchor distT="0" distB="0" distL="114300" distR="114300" simplePos="0" relativeHeight="251685888" behindDoc="0" locked="0" layoutInCell="1" allowOverlap="1" wp14:anchorId="7D2FAE29" wp14:editId="7AEFBC67">
              <wp:simplePos x="0" y="0"/>
              <wp:positionH relativeFrom="column">
                <wp:posOffset>5581650</wp:posOffset>
              </wp:positionH>
              <wp:positionV relativeFrom="paragraph">
                <wp:posOffset>-278765</wp:posOffset>
              </wp:positionV>
              <wp:extent cx="1304925" cy="800100"/>
              <wp:effectExtent l="0" t="0" r="9525" b="0"/>
              <wp:wrapNone/>
              <wp:docPr id="27" name="مستطيل 27"/>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BB906AB" id="مستطيل 27" o:spid="_x0000_s1026" style="position:absolute;left:0;text-align:left;margin-left:439.5pt;margin-top:-21.95pt;width:102.75pt;height: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cKEC6QIAAB4GAAAOAAAAZHJzL2Uyb0RvYy54bWysVM1O3DAQvlfq&#10;O1i+l2S3S4EVWbQCUSEhQEDF2es4xJL/Ovb+9dxe+ii99tBXgbfp2E52KUWtVDUHx54Zz8/nb+bw&#10;aKUVWQjw0pqKDnZKSoThtpbmvqIfbk/f7FPiAzM1U9aIiq6Fp0eT168Ol24shra1qhZA0Inx46Wr&#10;aBuCGxeF563QzO9YJwwqGwuaBTzCfVEDW6J3rYphWb4rlhZqB5YL71F6kpV0kvw3jeDhsmm8CERV&#10;FHMLaYW0zuJaTA7Z+B6YayXv0mD/kIVm0mDQjasTFhiZg/zNlZYcrLdN2OFWF7ZpJBepBqxmUD6r&#10;5qZlTqRaEBzvNjD5/+eWXyyugMi6osM9SgzT+EaPXx6+P3x7+PH49fEzQTFitHR+jKY37gq6k8dt&#10;LHjVgI5/LIWsEq7rDa5iFQhH4eBtOToY7lLCUbdfYqEJ+GJ724EP74XVJG4qCvhuCU62OPcBI6Jp&#10;bxKDzZR0p1IpUjuEGN8VbLiToU2AYbx0Nxp1kOGD/51Y+TFOLJ9rYUJmFwjFAlLbt9J5DDMWeiYQ&#10;LDirB5k7Hvg1Zpt45AOIwNuYYYPZdXLMfaPAfZ97tFImrsbGWnKVUVJEtDO+aRfWSmTra9HgWyGi&#10;w1Rh6hJxrIAsGPKbcY6J5+J9y2qRxbslfjHZmEjsq3gjnZRBh9tsO9+dg97yV9/ZTa4uXRWpyTaJ&#10;lX9KLF/e3EiRrQmby1oaCy85UFhVFznb9yBlaCJKM1uvkclIhEQI7/ipRC6dMx+uGGBPI0twToVL&#10;XBpllxW13Y6S1sKnl+TRHpmDWkqWOCMq6j/OGQhK1JnBJjwYjEZxqKTDaHdvGJn4VDN7qjFzfWzx&#10;mQY4ER1P22gfVC9twOo7HGfTGBVVzHCMXVEeoD8chzy7cCByMZ0mMxwkjoVzc+N4T/3YK7erOwau&#10;a6iArXhh+3nCxs/6KttmLk7nwTYyNd0W1w5vHEKJON3AjFPu6TlZbcf65Cc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t013Y+IAAAALAQAADwAAAGRycy9kb3ducmV2LnhtbEyPzU7DMBCE70i8g7VI3Fqn&#10;PylpiFMhEEKi4kDSS29ObOKIeB3F2zbh6XFPcBzNaOabbDfajp314FuHAhbzCJjG2qkWGwGH8nWW&#10;APMkUcnOoRYwaQ+7/PYmk6lyF/zU54IaFkrQp1KAIepTzn1ttJV+7nqNwftyg5UU5NBwNchLKLcd&#10;X0bRhlvZYlgwstfPRtffxckK2G/Mz8fbRGUZv0/VUa3KuKAXIe7vxqdHYKRH+gvDFT+gQx6YKndC&#10;5VknIHnYhi8kYLZebYFdE1GyjoFVwVsugOcZ//8h/w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HChAukCAAAeBgAADgAAAAAAAAAAAAAAAAA9AgAAZHJzL2Uyb0Rv&#10;Yy54bWxQSwECLQAKAAAAAAAAACEAP3seyFUoAABVKAAAFAAAAAAAAAAAAAAAAABSBQAAZHJzL21l&#10;ZGlhL2ltYWdlMS5qcGdQSwECLQAUAAYACAAAACEAt013Y+IAAAALAQAADwAAAAAAAAAAAAAAAADZ&#10;LQAAZHJzL2Rvd25yZXYueG1sUEsBAi0AFAAGAAgAAAAhADedwRi6AAAAIQEAABkAAAAAAAAAAAAA&#10;AAAA6C4AAGRycy9fcmVscy9lMm9Eb2MueG1sLnJlbHNQSwUGAAAAAAYABgB8AQAA2S8AAAAA&#10;" stroked="f" strokeweight="1pt">
              <v:fill r:id="rId2" o:title="" recolor="t" rotate="t" type="frame"/>
            </v:rect>
          </w:pict>
        </mc:Fallback>
      </mc:AlternateContent>
    </w:r>
    <w:r w:rsidRPr="003F1BE9">
      <w:rPr>
        <w:rFonts w:cs="Arial"/>
        <w:noProof/>
        <w:rtl/>
      </w:rPr>
      <w:drawing>
        <wp:anchor distT="0" distB="0" distL="114300" distR="114300" simplePos="0" relativeHeight="251663360" behindDoc="0" locked="0" layoutInCell="1" allowOverlap="1" wp14:anchorId="2B330B92" wp14:editId="5F7DC329">
          <wp:simplePos x="0" y="0"/>
          <wp:positionH relativeFrom="column">
            <wp:posOffset>294789</wp:posOffset>
          </wp:positionH>
          <wp:positionV relativeFrom="paragraph">
            <wp:posOffset>-348727</wp:posOffset>
          </wp:positionV>
          <wp:extent cx="1296670" cy="895985"/>
          <wp:effectExtent l="0" t="0" r="0" b="0"/>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8D7C09B" wp14:editId="1F71552D">
              <wp:simplePos x="0" y="0"/>
              <wp:positionH relativeFrom="column">
                <wp:posOffset>-246343</wp:posOffset>
              </wp:positionH>
              <wp:positionV relativeFrom="paragraph">
                <wp:posOffset>-452680</wp:posOffset>
              </wp:positionV>
              <wp:extent cx="2223911" cy="891822"/>
              <wp:effectExtent l="0" t="0" r="24130" b="22860"/>
              <wp:wrapNone/>
              <wp:docPr id="40" name="مستطيل 40"/>
              <wp:cNvGraphicFramePr/>
              <a:graphic xmlns:a="http://schemas.openxmlformats.org/drawingml/2006/main">
                <a:graphicData uri="http://schemas.microsoft.com/office/word/2010/wordprocessingShape">
                  <wps:wsp>
                    <wps:cNvSpPr/>
                    <wps:spPr>
                      <a:xfrm>
                        <a:off x="0" y="0"/>
                        <a:ext cx="2223911" cy="8918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2620903" id="مستطيل 40" o:spid="_x0000_s1026" style="position:absolute;left:0;text-align:left;margin-left:-19.4pt;margin-top:-35.65pt;width:175.1pt;height:7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ReowIAALEFAAAOAAAAZHJzL2Uyb0RvYy54bWysVM1u1DAQviPxDpbvNJvQQrtqtlq1KkKq&#10;SkWLevY69saS4zG2d7PLGS48ClcOvEr7Noydny2l4lCRg+PxzHye+TwzxyebRpO1cF6BKWm+N6FE&#10;GA6VMsuSfro5f3VIiQ/MVEyDESXdCk9PZi9fHLd2KgqoQVfCEQQxftraktYh2GmWeV6Lhvk9sMKg&#10;UoJrWEDRLbPKsRbRG50Vk8mbrAVXWQdceI+nZ52SzhK+lIKHD1J6EYguKcYW0urSuohrNjtm06Vj&#10;tla8D4M9I4qGKYOXjlBnLDCycuovqEZxBx5k2OPQZCCl4iLlgNnkk0fZXNfMipQLkuPtSJP/f7D8&#10;cn3liKpKuo/0GNbgG91/u/t59+Pu1/33+68Ej5Gj1vopml7bK9dLHrcx4Y10TfxjKmSTeN2OvIpN&#10;IBwPi6J4fZTnlHDUHR7lh0URQbOdt3U+vBPQkLgpqcN3S3Sy9YUPnelgEi/zoFV1rrROQqwVcaod&#10;WTN85cUy78H/sNLmWY4YY/TMIgFdymkXtlpEPG0+Con0xSRTwKlwd8EwzoUJeaeqWSW6GA8m+A1R&#10;DuEnQhJgRJaY3YjdAwyWHciA3dHT20dXkep+dJ78K7DOefRIN4MJo3OjDLinADRm1d/c2Q8kddRE&#10;lhZQbbG4HHRd5y0/V/i8F8yHK+awzbDicHSED7hIDW1Jod9RUoP78tR5tMfqRy0lLbZtSf3nFXOC&#10;Ev3eYF8c5fuxkEMS9g/eFii4h5rFQ41ZNaeANYOlidGlbbQPejiVDppbnDDzeCuqmOF4d0l5cINw&#10;GrpxgjOKi/k8mWFvWxYuzLXlETyyGsv3ZnPLnO1rPGB3XMLQ4mz6qNQ72+hpYL4KIFXqgx2vPd84&#10;F1Lh9DMsDp6HcrLaTdrZbwAAAP//AwBQSwMEFAAGAAgAAAAhAO+sIBvhAAAACgEAAA8AAABkcnMv&#10;ZG93bnJldi54bWxMj09LxDAQxe+C3yGM4G037Vb2T226iCgieNBdQY+zTdIWm0lp0m799o4nvc1j&#10;Hu/9XrGfXScmM4TWk4J0mYAwVHndUq3g/fi42IIIEUlj58ko+DYB9uXlRYG59md6M9Mh1oJDKOSo&#10;oImxz6UMVWMchqXvDfHP+sFhZDnUUg945nDXyVWSrKXDlrihwd7cN6b6OoxOwafFp+PDc3iRdjXZ&#10;Xfs6ftjNqNT11Xx3CyKaOf6Z4Ref0aFkppMfSQfRKVhkW0aPfGzSDAQ7sjS9AXFSsN6lIMtC/p9Q&#10;/gAAAP//AwBQSwECLQAUAAYACAAAACEAtoM4kv4AAADhAQAAEwAAAAAAAAAAAAAAAAAAAAAAW0Nv&#10;bnRlbnRfVHlwZXNdLnhtbFBLAQItABQABgAIAAAAIQA4/SH/1gAAAJQBAAALAAAAAAAAAAAAAAAA&#10;AC8BAABfcmVscy8ucmVsc1BLAQItABQABgAIAAAAIQCjceReowIAALEFAAAOAAAAAAAAAAAAAAAA&#10;AC4CAABkcnMvZTJvRG9jLnhtbFBLAQItABQABgAIAAAAIQDvrCAb4QAAAAoBAAAPAAAAAAAAAAAA&#10;AAAAAP0EAABkcnMvZG93bnJldi54bWxQSwUGAAAAAAQABADzAAAACwYAAAAA&#10;" fillcolor="white [3212]"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16A7" w14:textId="1D0010C7" w:rsidR="004B60B8" w:rsidRDefault="004B60B8">
    <w:pPr>
      <w:pStyle w:val="a3"/>
      <w:rPr>
        <w:rtl/>
      </w:rPr>
    </w:pPr>
    <w:r>
      <w:rPr>
        <w:noProof/>
      </w:rPr>
      <mc:AlternateContent>
        <mc:Choice Requires="wps">
          <w:drawing>
            <wp:anchor distT="0" distB="0" distL="114300" distR="114300" simplePos="0" relativeHeight="251692032" behindDoc="0" locked="0" layoutInCell="1" allowOverlap="1" wp14:anchorId="76F1FEBA" wp14:editId="4011A58F">
              <wp:simplePos x="0" y="0"/>
              <wp:positionH relativeFrom="column">
                <wp:posOffset>5340985</wp:posOffset>
              </wp:positionH>
              <wp:positionV relativeFrom="paragraph">
                <wp:posOffset>-143510</wp:posOffset>
              </wp:positionV>
              <wp:extent cx="1304925" cy="800100"/>
              <wp:effectExtent l="0" t="0" r="9525" b="0"/>
              <wp:wrapNone/>
              <wp:docPr id="34" name="مستطيل 34"/>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F28B4C" id="مستطيل 34" o:spid="_x0000_s1026" style="position:absolute;left:0;text-align:left;margin-left:420.55pt;margin-top:-11.3pt;width:102.75pt;height: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yUsg6QIAAB4GAAAOAAAAZHJzL2Uyb0RvYy54bWysVM1O3DAQvlfq&#10;O1i+l2SXpYUVWbQCUSEhQEDF2es4xJL/Ovb+9dxe+ii99tBXgbfp2E52KUWtVDUHx54Zz8/nb+bw&#10;aKUVWQjw0pqKDnZKSoThtpbmvqIfbk/f7FPiAzM1U9aIiq6Fp0eT168Ol24shra1qhZA0Inx46Wr&#10;aBuCGxeF563QzO9YJwwqGwuaBTzCfVEDW6J3rYphWb4tlhZqB5YL71F6kpV0kvw3jeDhsmm8CERV&#10;FHMLaYW0zuJaTA7Z+B6YayXv0mD/kIVm0mDQjasTFhiZg/zNlZYcrLdN2OFWF7ZpJBepBqxmUD6r&#10;5qZlTqRaEBzvNjD5/+eWXyyugMi6orsjSgzT+EaPXx6+P3x7+PH49fEzQTFitHR+jKY37gq6k8dt&#10;LHjVgI5/LIWsEq7rDa5iFQhH4WC3HB0M9yjhqNsvsdAEfLG97cCH98JqEjcVBXy3BCdbnPuAEdG0&#10;N4nBZkq6U6kUqR1CjO8KNtzJ0CbAMF66G406yPDB/06s/Bgnls+1MCGzC4RiAantW+k8hhkLPRMI&#10;FpzVg8wdD/was0088gFE4G3MsMHsOjnmvlHgvs89WikTV2NjLbnKKCki2hnftAtrJbL1tWjwrRDR&#10;YaowdYk4VkAWDPnNOMfEc/G+ZbXI4r0Sv5hsTCT2VbyRTsqgw222ne/OQW/5q+/sJleXrorUZJvE&#10;yj8lli9vbqTI1oTNZS2NhZccKKyqi5zte5AyNBGlma3XyGQkQiKEd/xUIpfOmQ9XDLCnkSU4p8Il&#10;Lo2yy4rabkdJa+HTS/Joj8xBLSVLnBEV9R/nDAQl6sxgEx4MRqM4VNJhtPduGJn4VDN7qjFzfWzx&#10;mQY4ER1P22gfVC9twOo7HGfTGBVVzHCMXVEeoD8chzy7cCByMZ0mMxwkjoVzc+N4T/3YK7erOwau&#10;a6iArXhh+3nCxs/6KttmLk7nwTYyNd0W1w5vHEKJON3AjFPu6TlZbcf65Cc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zs3DhuAAAAAMAQAADwAAAGRycy9kb3ducmV2LnhtbEyPwU6EMBCG7ya+QzMm3nYL&#10;LEs2SNkYjTHReBC8eCt0pEQ6JbS7Cz695aS3fzJf/vmmOM5mYGecXG9JQLyNgCG1VvXUCfionzYH&#10;YM5LUnKwhAIWdHAsr68KmSt7oXc8V75joYRcLgVo78ecc9dqNNJt7YgUdl92MtKHceq4muQllJuB&#10;J1GUcSN7Che0HPFBY/tdnYyA10z/vD0vvq73L0vzqXb1vvKPQtzezPd3wDzO/g+GVT+oQxmcGnsi&#10;5dgg4JDGcUAFbJIkA7YSUZqF1KxplwIvC/7/ifI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HJSyDpAgAAHgYAAA4AAAAAAAAAAAAAAAAAPQIAAGRycy9lMm9Eb2Mu&#10;eG1sUEsBAi0ACgAAAAAAAAAhAD97HshVKAAAVSgAABQAAAAAAAAAAAAAAAAAUgUAAGRycy9tZWRp&#10;YS9pbWFnZTEuanBnUEsBAi0AFAAGAAgAAAAhAM7Nw4bgAAAADAEAAA8AAAAAAAAAAAAAAAAA2S0A&#10;AGRycy9kb3ducmV2LnhtbFBLAQItABQABgAIAAAAIQA3ncEYugAAACEBAAAZAAAAAAAAAAAAAAAA&#10;AOYuAABkcnMvX3JlbHMvZTJvRG9jLnhtbC5yZWxzUEsFBgAAAAAGAAYAfAEAANcvAAAAAA==&#10;" stroked="f" strokeweight="1pt">
              <v:fill r:id="rId2" o:title="" recolor="t" rotate="t" type="frame"/>
            </v:rect>
          </w:pict>
        </mc:Fallback>
      </mc:AlternateContent>
    </w:r>
    <w:r w:rsidRPr="003F1BE9">
      <w:rPr>
        <w:rFonts w:cs="Arial"/>
        <w:noProof/>
        <w:rtl/>
      </w:rPr>
      <w:drawing>
        <wp:anchor distT="0" distB="0" distL="114300" distR="114300" simplePos="0" relativeHeight="251668480" behindDoc="0" locked="0" layoutInCell="1" allowOverlap="1" wp14:anchorId="3F1D802C" wp14:editId="69CB00CF">
          <wp:simplePos x="0" y="0"/>
          <wp:positionH relativeFrom="column">
            <wp:posOffset>491789</wp:posOffset>
          </wp:positionH>
          <wp:positionV relativeFrom="paragraph">
            <wp:posOffset>-343274</wp:posOffset>
          </wp:positionV>
          <wp:extent cx="1296670" cy="895985"/>
          <wp:effectExtent l="0" t="0" r="0" b="0"/>
          <wp:wrapNone/>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2BEAE376" wp14:editId="2F0D1525">
              <wp:simplePos x="0" y="0"/>
              <wp:positionH relativeFrom="column">
                <wp:posOffset>-276225</wp:posOffset>
              </wp:positionH>
              <wp:positionV relativeFrom="paragraph">
                <wp:posOffset>-451746</wp:posOffset>
              </wp:positionV>
              <wp:extent cx="2223770" cy="891540"/>
              <wp:effectExtent l="0" t="0" r="24130" b="22860"/>
              <wp:wrapNone/>
              <wp:docPr id="61" name="مستطيل 61"/>
              <wp:cNvGraphicFramePr/>
              <a:graphic xmlns:a="http://schemas.openxmlformats.org/drawingml/2006/main">
                <a:graphicData uri="http://schemas.microsoft.com/office/word/2010/wordprocessingShape">
                  <wps:wsp>
                    <wps:cNvSpPr/>
                    <wps:spPr>
                      <a:xfrm>
                        <a:off x="0" y="0"/>
                        <a:ext cx="222377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DB8051A" id="مستطيل 61" o:spid="_x0000_s1026" style="position:absolute;left:0;text-align:left;margin-left:-21.75pt;margin-top:-35.55pt;width:175.1pt;height:7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3EpgIAALEFAAAOAAAAZHJzL2Uyb0RvYy54bWysVL1uGzEM3gv0HQTtzdlufg2fAyNBigJB&#10;EjQpMss6ySdAJ6qS7LM7t0sepWuHvorzNqV0P07ToENQD7Iokh/J70hOTteVJivhvAKT0+HegBJh&#10;OBTKLHL6+e7i3TElPjBTMA1G5HQjPD2dvn0zqe1YjKAEXQhHEMT4cW1zWoZgx1nmeSkq5vfACoNK&#10;Ca5iAUW3yArHakSvdDYaDA6zGlxhHXDhPb6eN0o6TfhSCh6upfQiEJ1TzC2k06VzHs9sOmHjhWO2&#10;VLxNg70ii4opg0F7qHMWGFk69RdUpbgDDzLscagykFJxkWrAaoaDZ9XclsyKVAuS421Pk/9/sPxq&#10;deOIKnJ6OKTEsAq/0eP37c/tj+2vx4fHbwSfkaPa+jGa3tob10oer7HgtXRV/MdSyDrxuul5FetA&#10;OD6ORqP3R0dIP0fd8cnwYD8Rn+28rfPhg4CKxEtOHX63RCdbXfqAEdG0M4nBPGhVXCitkxB7RZxp&#10;R1YMv/J8kTJGjz+stHmVI8JEzywS0JScbmGjRcTT5pOQSF8sMiWcGneXDONcmDBsVCUrRJPjwQB/&#10;kdeYZZd+khJgRJZYXY/dAnSWDUiH3cC09tFVpL7vnQf/Sqxx7j1SZDChd66UAfcSgMaq2siNfUdS&#10;Q01kaQ7FBpvLQTN13vILhZ/3kvlwwxyOGXYEro5wjYfUUOcU2hslJbivL71He+x+1FJS49jm1H9Z&#10;Mico0R8NzsXJcB+bi4Qk7B8cjVBwTzXzpxqzrM4AewZbH7NL12gfdPcqHVT3uGFmMSqqmOEYO6c8&#10;uE44C806wR3FxWyWzHC2LQuX5tbyCB5Zje17t75nzrY9HnA6rqAbcTZ+1uqNbfQ0MFsGkCrNwY7X&#10;lm/cC6lx2h0WF89TOVntNu30NwAAAP//AwBQSwMEFAAGAAgAAAAhAAyazxvhAAAACgEAAA8AAABk&#10;cnMvZG93bnJldi54bWxMj8FOhDAQhu8mvkMzJt52C4uCi5SNMRpj4kF3TfQ4C1Mg0imhhcW3t570&#10;NpP58s/3F7vF9GKm0XWWFcTrCARxZeuOGwXvh8fVDQjnkWvsLZOCb3KwK8/PCsxre+I3mve+ESGE&#10;XY4KWu+HXEpXtWTQre1AHG7ajgZ9WMdG1iOeQrjp5SaKUmmw4/ChxYHuW6q+9pNR8Knx6fDw7F6k&#10;3sx6271OHzqblLq8WO5uQXha/B8Mv/pBHcrgdLQT1070ClZXyXVAw5DFMYhAJFGagTgqSLcJyLKQ&#10;/yuUPwAAAP//AwBQSwECLQAUAAYACAAAACEAtoM4kv4AAADhAQAAEwAAAAAAAAAAAAAAAAAAAAAA&#10;W0NvbnRlbnRfVHlwZXNdLnhtbFBLAQItABQABgAIAAAAIQA4/SH/1gAAAJQBAAALAAAAAAAAAAAA&#10;AAAAAC8BAABfcmVscy8ucmVsc1BLAQItABQABgAIAAAAIQDjoK3EpgIAALEFAAAOAAAAAAAAAAAA&#10;AAAAAC4CAABkcnMvZTJvRG9jLnhtbFBLAQItABQABgAIAAAAIQAMms8b4QAAAAoBAAAPAAAAAAAA&#10;AAAAAAAAAAAFAABkcnMvZG93bnJldi54bWxQSwUGAAAAAAQABADzAAAADgYAAAAA&#10;" fillcolor="white [3212]" strokecolor="white [3212]"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6812" w14:textId="39561548" w:rsidR="004B60B8" w:rsidRDefault="004B60B8">
    <w:pPr>
      <w:pStyle w:val="a3"/>
      <w:rPr>
        <w:rtl/>
      </w:rPr>
    </w:pPr>
    <w:r>
      <w:rPr>
        <w:noProof/>
      </w:rPr>
      <mc:AlternateContent>
        <mc:Choice Requires="wps">
          <w:drawing>
            <wp:anchor distT="0" distB="0" distL="114300" distR="114300" simplePos="0" relativeHeight="251698176" behindDoc="0" locked="0" layoutInCell="1" allowOverlap="1" wp14:anchorId="72AB0594" wp14:editId="418C3A08">
              <wp:simplePos x="0" y="0"/>
              <wp:positionH relativeFrom="column">
                <wp:posOffset>5455285</wp:posOffset>
              </wp:positionH>
              <wp:positionV relativeFrom="paragraph">
                <wp:posOffset>-172085</wp:posOffset>
              </wp:positionV>
              <wp:extent cx="1304925" cy="800100"/>
              <wp:effectExtent l="0" t="0" r="9525" b="0"/>
              <wp:wrapNone/>
              <wp:docPr id="74" name="مستطيل 74"/>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BBC9450" id="مستطيل 74" o:spid="_x0000_s1026" style="position:absolute;left:0;text-align:left;margin-left:429.55pt;margin-top:-13.55pt;width:102.75pt;height:6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MQzG6QIAAB4GAAAOAAAAZHJzL2Uyb0RvYy54bWysVM1O3DAQvlfq&#10;O1i+l2S3S4EVWbQCUSEhQEDF2es4xJL/Ovb+9dxe+ii99tBXgbfp2E52KUWtVDUHx54Zz8/nb+bw&#10;aKUVWQjw0pqKDnZKSoThtpbmvqIfbk/f7FPiAzM1U9aIiq6Fp0eT168Ol24shra1qhZA0Inx46Wr&#10;aBuCGxeF563QzO9YJwwqGwuaBTzCfVEDW6J3rYphWb4rlhZqB5YL71F6kpV0kvw3jeDhsmm8CERV&#10;FHMLaYW0zuJaTA7Z+B6YayXv0mD/kIVm0mDQjasTFhiZg/zNlZYcrLdN2OFWF7ZpJBepBqxmUD6r&#10;5qZlTqRaEBzvNjD5/+eWXyyugMi6onsjSgzT+EaPXx6+P3x7+PH49fEzQTFitHR+jKY37gq6k8dt&#10;LHjVgI5/LIWsEq7rDa5iFQhH4eBtOToY7lLCUbdfYqEJ+GJ724EP74XVJG4qCvhuCU62OPcBI6Jp&#10;bxKDzZR0p1IpUjuEGN8VbLiToU2AYbx0Nxp1kOGD/51Y+TFOLJ9rYUJmFwjFAlLbt9J5DDMWeiYQ&#10;LDirB5k7Hvg1Zpt45AOIwNuYYYPZdXLMfaPAfZ97tFImrsbGWnKVUVJEtDO+aRfWSmTra9HgWyGi&#10;w1Rh6hJxrIAsGPKbcY6J5+J9y2qRxbslfjHZmEjsq3gjnZRBh9tsO9+dg97yV9/ZTa4uXRWpyTaJ&#10;lX9KLF/e3EiRrQmby1oaCy85UFhVFznb9yBlaCJKM1uvkclIhEQI7/ipRC6dMx+uGGBPI0twToVL&#10;XBpllxW13Y6S1sKnl+TRHpmDWkqWOCMq6j/OGQhK1JnBJjwYjEZxqKTDaHdvGJn4VDN7qjFzfWzx&#10;mQY4ER1P22gfVC9twOo7HGfTGBVVzHCMXVEeoD8chzy7cCByMZ0mMxwkjoVzc+N4T/3YK7erOwau&#10;a6iArXhh+3nCxs/6KttmLk7nwTYyNd0W1w5vHEKJON3AjFPu6TlZbcf65Cc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w2bL0eIAAAALAQAADwAAAGRycy9kb3ducmV2LnhtbEyPwU6EMBCG7ya+QzMm3nbL&#10;roKADBujMSZuPAhevBVaKZFOCe3ugk9v96S3mcyXf76/2M1mYEc1ud4SwmYdAVPUWtlTh/BRP69S&#10;YM4LkmKwpBAW5WBXXl4UIpf2RO/qWPmOhRByuUDQ3o85567Vygi3tqOicPuykxE+rFPH5SROIdwM&#10;fBtFCTeip/BBi1E9atV+VweDsE/0z9vL4us6fl2aT3lTx5V/Qry+mh/ugXk1+z8YzvpBHcrg1NgD&#10;SccGhDTONgFFWG3vwnAmouQ2AdYgZGkGvCz4/w7l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tDEMxukCAAAeBgAADgAAAAAAAAAAAAAAAAA9AgAAZHJzL2Uyb0Rv&#10;Yy54bWxQSwECLQAKAAAAAAAAACEAP3seyFUoAABVKAAAFAAAAAAAAAAAAAAAAABSBQAAZHJzL21l&#10;ZGlhL2ltYWdlMS5qcGdQSwECLQAUAAYACAAAACEAw2bL0eIAAAALAQAADwAAAAAAAAAAAAAAAADZ&#10;LQAAZHJzL2Rvd25yZXYueG1sUEsBAi0AFAAGAAgAAAAhADedwRi6AAAAIQEAABkAAAAAAAAAAAAA&#10;AAAA6C4AAGRycy9fcmVscy9lMm9Eb2MueG1sLnJlbHNQSwUGAAAAAAYABgB8AQAA2S8AAAAA&#10;" stroked="f" strokeweight="1pt">
              <v:fill r:id="rId2" o:title="" recolor="t" rotate="t" type="frame"/>
            </v:rect>
          </w:pict>
        </mc:Fallback>
      </mc:AlternateContent>
    </w:r>
    <w:r w:rsidRPr="003F1BE9">
      <w:rPr>
        <w:rFonts w:cs="Arial"/>
        <w:noProof/>
        <w:rtl/>
      </w:rPr>
      <w:drawing>
        <wp:anchor distT="0" distB="0" distL="114300" distR="114300" simplePos="0" relativeHeight="251673600" behindDoc="0" locked="0" layoutInCell="1" allowOverlap="1" wp14:anchorId="6E1F8668" wp14:editId="4A743752">
          <wp:simplePos x="0" y="0"/>
          <wp:positionH relativeFrom="column">
            <wp:posOffset>491789</wp:posOffset>
          </wp:positionH>
          <wp:positionV relativeFrom="paragraph">
            <wp:posOffset>-343274</wp:posOffset>
          </wp:positionV>
          <wp:extent cx="1296670" cy="895985"/>
          <wp:effectExtent l="0" t="0" r="0" b="0"/>
          <wp:wrapNone/>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77B2239" wp14:editId="35515828">
              <wp:simplePos x="0" y="0"/>
              <wp:positionH relativeFrom="column">
                <wp:posOffset>-276225</wp:posOffset>
              </wp:positionH>
              <wp:positionV relativeFrom="paragraph">
                <wp:posOffset>-451746</wp:posOffset>
              </wp:positionV>
              <wp:extent cx="2223770" cy="891540"/>
              <wp:effectExtent l="0" t="0" r="24130" b="22860"/>
              <wp:wrapNone/>
              <wp:docPr id="64" name="مستطيل 64"/>
              <wp:cNvGraphicFramePr/>
              <a:graphic xmlns:a="http://schemas.openxmlformats.org/drawingml/2006/main">
                <a:graphicData uri="http://schemas.microsoft.com/office/word/2010/wordprocessingShape">
                  <wps:wsp>
                    <wps:cNvSpPr/>
                    <wps:spPr>
                      <a:xfrm>
                        <a:off x="0" y="0"/>
                        <a:ext cx="222377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3DFBF67" id="مستطيل 64" o:spid="_x0000_s1026" style="position:absolute;left:0;text-align:left;margin-left:-21.75pt;margin-top:-35.55pt;width:175.1pt;height:7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9LpgIAALEFAAAOAAAAZHJzL2Uyb0RvYy54bWysVM1uEzEQviPxDpbvdLMh/Yu6qaJWRUhV&#10;qWhRz47XzlryeoztZBPOcOFRuHLgVdq3Yez9SSkVh4ocHI9n5puZb2fm5HRTa7IWziswBc33RpQI&#10;w6FUZlnQT7cXb44o8YGZkmkwoqBb4enp7PWrk8ZOxRgq0KVwBEGMnza2oFUIdpplnleiZn4PrDCo&#10;lOBqFlB0y6x0rEH0Wmfj0egga8CV1gEX3uPreauks4QvpeDhg5ReBKILirmFdLp0LuKZzU7YdOmY&#10;rRTv0mAvyKJmymDQAeqcBUZWTv0FVSvuwIMMexzqDKRUXKQasJp89KSam4pZkWpBcrwdaPL/D5Zf&#10;ra8dUWVBDyaUGFbjN3r4dv/z/sf9r4fvD18JPiNHjfVTNL2x166TPF5jwRvp6viPpZBN4nU78Co2&#10;gXB8HI/Hbw8PkX6OuqPjfH+SiM923tb58E5ATeKloA6/W6KTrS99wIho2pvEYB60Ki+U1kmIvSLO&#10;tCNrhl95scxjxujxh5U2L3JEmOiZRQLaktMtbLWIeNp8FBLpi0WmhFPj7pJhnAsT8lZVsVK0Oe6P&#10;8Ndn2aefck6AEVlidQN2B9BbtiA9dltsZx9dRer7wXn0r8Ra58EjRQYTBudaGXDPAWisqovc2vck&#10;tdRElhZQbrG5HLRT5y2/UPh5L5kP18zhmGFH4OoIH/CQGpqCQnejpAL35bn3aI/dj1pKGhzbgvrP&#10;K+YEJfq9wbk4zifYXCQkYbJ/OEbBPdYsHmvMqj4D7Jkcl5Tl6Rrtg+5fpYP6DjfMPEZFFTMcYxeU&#10;B9cLZ6FdJ7ijuJjPkxnOtmXh0txYHsEjq7F9bzd3zNmuxwNOxxX0I86mT1q9tY2eBuarAFKlOdjx&#10;2vGNeyE1TrfD4uJ5LCer3aad/QYAAP//AwBQSwMEFAAGAAgAAAAhAAyazxvhAAAACgEAAA8AAABk&#10;cnMvZG93bnJldi54bWxMj8FOhDAQhu8mvkMzJt52C4uCi5SNMRpj4kF3TfQ4C1Mg0imhhcW3t570&#10;NpP58s/3F7vF9GKm0XWWFcTrCARxZeuOGwXvh8fVDQjnkWvsLZOCb3KwK8/PCsxre+I3mve+ESGE&#10;XY4KWu+HXEpXtWTQre1AHG7ajgZ9WMdG1iOeQrjp5SaKUmmw4/ChxYHuW6q+9pNR8Knx6fDw7F6k&#10;3sx6271OHzqblLq8WO5uQXha/B8Mv/pBHcrgdLQT1070ClZXyXVAw5DFMYhAJFGagTgqSLcJyLKQ&#10;/yuUPwAAAP//AwBQSwECLQAUAAYACAAAACEAtoM4kv4AAADhAQAAEwAAAAAAAAAAAAAAAAAAAAAA&#10;W0NvbnRlbnRfVHlwZXNdLnhtbFBLAQItABQABgAIAAAAIQA4/SH/1gAAAJQBAAALAAAAAAAAAAAA&#10;AAAAAC8BAABfcmVscy8ucmVsc1BLAQItABQABgAIAAAAIQB6ai9LpgIAALEFAAAOAAAAAAAAAAAA&#10;AAAAAC4CAABkcnMvZTJvRG9jLnhtbFBLAQItABQABgAIAAAAIQAMms8b4QAAAAoBAAAPAAAAAAAA&#10;AAAAAAAAAAAFAABkcnMvZG93bnJldi54bWxQSwUGAAAAAAQABADzAAAADgYAAAAA&#10;" fillcolor="white [3212]" strokecolor="white [3212]"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08F5" w14:textId="7EF60ABE" w:rsidR="004B60B8" w:rsidRDefault="004B60B8">
    <w:pPr>
      <w:pStyle w:val="a3"/>
      <w:rPr>
        <w:rtl/>
      </w:rPr>
    </w:pPr>
    <w:r>
      <w:rPr>
        <w:noProof/>
      </w:rPr>
      <mc:AlternateContent>
        <mc:Choice Requires="wps">
          <w:drawing>
            <wp:anchor distT="0" distB="0" distL="114300" distR="114300" simplePos="0" relativeHeight="251704320" behindDoc="0" locked="0" layoutInCell="1" allowOverlap="1" wp14:anchorId="2A858849" wp14:editId="1C5E95EF">
              <wp:simplePos x="0" y="0"/>
              <wp:positionH relativeFrom="column">
                <wp:posOffset>5560060</wp:posOffset>
              </wp:positionH>
              <wp:positionV relativeFrom="paragraph">
                <wp:posOffset>-172085</wp:posOffset>
              </wp:positionV>
              <wp:extent cx="1304925" cy="800100"/>
              <wp:effectExtent l="0" t="0" r="9525" b="0"/>
              <wp:wrapNone/>
              <wp:docPr id="83" name="مستطيل 83"/>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6F735CA" id="مستطيل 83" o:spid="_x0000_s1026" style="position:absolute;left:0;text-align:left;margin-left:437.8pt;margin-top:-13.55pt;width:102.75pt;height:6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DGCv6QIAAB4GAAAOAAAAZHJzL2Uyb0RvYy54bWysVM1O3DAQvlfq&#10;O1i+l2SXpYUVWbQCUSEhQEDF2es4xJL/Ovb+9dxe+ii99tBXgbfp2E52KUWtVDUHx54Zz8/nb+bw&#10;aKUVWQjw0pqKDnZKSoThtpbmvqIfbk/f7FPiAzM1U9aIiq6Fp0eT168Ol24shra1qhZA0Inx46Wr&#10;aBuCGxeF563QzO9YJwwqGwuaBTzCfVEDW6J3rYphWb4tlhZqB5YL71F6kpV0kvw3jeDhsmm8CERV&#10;FHMLaYW0zuJaTA7Z+B6YayXv0mD/kIVm0mDQjasTFhiZg/zNlZYcrLdN2OFWF7ZpJBepBqxmUD6r&#10;5qZlTqRaEBzvNjD5/+eWXyyugMi6ovu7lBim8Y0evzx8f/j28OPx6+NngmLEaOn8GE1v3BV0J4/b&#10;WPCqAR3/WApZJVzXG1zFKhCOwsFuOToY7lHCUbdfYqEJ+GJ724EP74XVJG4qCvhuCU62OPcBI6Jp&#10;bxKDzZR0p1IpUjuEGN8VbLiToU2AYbx0Nxp1kOGD/51Y+TFOLJ9rYUJmFwjFAlLbt9J5DDMWeiYQ&#10;LDirB5k7Hvg1Zpt45AOIwNuYYYPZdXLMfaPAfZ97tFImrsbGWnKVUVJEtDO+aRfWSmTra9HgWyGi&#10;w1Rh6hJxrIAsGPKbcY6J5+J9y2qRxXslfjHZmEjsq3gjnZRBh9tsO9+dg97yV9/ZTa4uXRWpyTaJ&#10;lX9KLF/e3EiRrQmby1oaCy85UFhVFznb9yBlaCJKM1uvkclIhEQI7/ipRC6dMx+uGGBPI0twToVL&#10;XBpllxW13Y6S1sKnl+TRHpmDWkqWOCMq6j/OGQhK1JnBJjwYjEZxqKTDaO/dMDLxqWb2VGPm+tji&#10;Mw1wIjqettE+qF7agNV3OM6mMSqqmOEYu6I8QH84Dnl24UDkYjpNZjhIHAvn5sbxnvqxV25Xdwxc&#10;11ABW/HC9vOEjZ/1VbbNXJzOg21karotrh3eOIQScbqBGafc03Oy2o71yU8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aF0QZ+IAAAALAQAADwAAAGRycy9kb3ducmV2LnhtbEyPwU6EMBCG7ya+QzMm3nYL&#10;a2BZZNgYjTHR7EHw4q3QkRJpS2h3F3x6uye9zWS+/PP9xX7WAzvR5HprEOJ1BIxMa2VvOoSP+nmV&#10;AXNeGCkGawhhIQf78vqqELm0Z/NOp8p3LIQYlwsE5f2Yc+5aRVq4tR3JhNuXnbTwYZ06LidxDuF6&#10;4JsoSrkWvQkflBjpUVH7XR01wluqfg4vi6/r5HVpPuVdnVT+CfH2Zn64B+Zp9n8wXPSDOpTBqbFH&#10;Ix0bELJtkgYUYbXZxsAuRJTFYWoQdtkOeFnw/x3KX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9gxgr+kCAAAeBgAADgAAAAAAAAAAAAAAAAA9AgAAZHJzL2Uyb0Rv&#10;Yy54bWxQSwECLQAKAAAAAAAAACEAP3seyFUoAABVKAAAFAAAAAAAAAAAAAAAAABSBQAAZHJzL21l&#10;ZGlhL2ltYWdlMS5qcGdQSwECLQAUAAYACAAAACEAaF0QZ+IAAAALAQAADwAAAAAAAAAAAAAAAADZ&#10;LQAAZHJzL2Rvd25yZXYueG1sUEsBAi0AFAAGAAgAAAAhADedwRi6AAAAIQEAABkAAAAAAAAAAAAA&#10;AAAA6C4AAGRycy9fcmVscy9lMm9Eb2MueG1sLnJlbHNQSwUGAAAAAAYABgB8AQAA2S8AAAAA&#10;" stroked="f" strokeweight="1pt">
              <v:fill r:id="rId2" o:title="" recolor="t" rotate="t" type="frame"/>
            </v:rect>
          </w:pict>
        </mc:Fallback>
      </mc:AlternateContent>
    </w:r>
    <w:r w:rsidRPr="003F1BE9">
      <w:rPr>
        <w:rFonts w:cs="Arial"/>
        <w:noProof/>
        <w:rtl/>
      </w:rPr>
      <w:drawing>
        <wp:anchor distT="0" distB="0" distL="114300" distR="114300" simplePos="0" relativeHeight="251678720" behindDoc="0" locked="0" layoutInCell="1" allowOverlap="1" wp14:anchorId="031DD5DD" wp14:editId="2AA2371C">
          <wp:simplePos x="0" y="0"/>
          <wp:positionH relativeFrom="column">
            <wp:posOffset>491789</wp:posOffset>
          </wp:positionH>
          <wp:positionV relativeFrom="paragraph">
            <wp:posOffset>-343274</wp:posOffset>
          </wp:positionV>
          <wp:extent cx="1296670" cy="895985"/>
          <wp:effectExtent l="0" t="0" r="0" b="0"/>
          <wp:wrapNone/>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C28ED04" wp14:editId="391973A4">
              <wp:simplePos x="0" y="0"/>
              <wp:positionH relativeFrom="column">
                <wp:posOffset>-276225</wp:posOffset>
              </wp:positionH>
              <wp:positionV relativeFrom="paragraph">
                <wp:posOffset>-451746</wp:posOffset>
              </wp:positionV>
              <wp:extent cx="2223770" cy="891540"/>
              <wp:effectExtent l="0" t="0" r="24130" b="22860"/>
              <wp:wrapNone/>
              <wp:docPr id="68" name="مستطيل 68"/>
              <wp:cNvGraphicFramePr/>
              <a:graphic xmlns:a="http://schemas.openxmlformats.org/drawingml/2006/main">
                <a:graphicData uri="http://schemas.microsoft.com/office/word/2010/wordprocessingShape">
                  <wps:wsp>
                    <wps:cNvSpPr/>
                    <wps:spPr>
                      <a:xfrm>
                        <a:off x="0" y="0"/>
                        <a:ext cx="222377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3902FB0" id="مستطيل 68" o:spid="_x0000_s1026" style="position:absolute;left:0;text-align:left;margin-left:-21.75pt;margin-top:-35.55pt;width:175.1pt;height:70.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jMpgIAALEFAAAOAAAAZHJzL2Uyb0RvYy54bWysVM1u2zAMvg/YOwi6r46z/gZ1iqBFhwFF&#10;W6wdelZkKRYgi5qkxMnO26WPsusOe5X2bUbJP+m6YodiOTiiSH4kP5E8PlnXmqyE8wpMQfOdESXC&#10;cCiVWRT08+35u0NKfGCmZBqMKOhGeHoyffvmuLETMYYKdCkcQRDjJ40taBWCnWSZ55Womd8BKwwq&#10;JbiaBRTdIisdaxC91tl4NNrPGnCldcCF93h71irpNOFLKXi4ktKLQHRBMbeQvi595/GbTY/ZZOGY&#10;rRTv0mCvyKJmymDQAeqMBUaWTv0FVSvuwIMMOxzqDKRUXKQasJp89Kyam4pZkWpBcrwdaPL/D5Zf&#10;rq4dUWVB9/GlDKvxjR6/P/x8+PHw6/H+8RvBa+SosX6Cpjf22nWSx2MseC1dHf+xFLJOvG4GXsU6&#10;EI6X4/H4/cEB0s9Rd3iU7+0m4rOtt3U+fBBQk3goqMN3S3Sy1YUPGBFNe5MYzINW5bnSOgmxV8Sp&#10;dmTF8JXnizxmjB5/WGnzKkeEiZ5ZJKAtOZ3CRouIp80nIZG+WGRKODXuNhnGuTAhb1UVK0Wb494I&#10;f32Wffop5wQYkSVWN2B3AL1lC9Jjt8V29tFVpL4fnEf/Sqx1HjxSZDBhcK6VAfcSgMaqusitfU9S&#10;S01kaQ7lBpvLQTt13vJzhc97wXy4Zg7HDDsCV0e4wo/U0BQUuhMlFbivL91He+x+1FLS4NgW1H9Z&#10;Mico0R8NzsVRvovNRUISdvcOxii4p5r5U41Z1qeAPZPjkrI8HaN90P2tdFDf4YaZxaioYoZj7ILy&#10;4HrhNLTrBHcUF7NZMsPZtixcmBvLI3hkNbbv7fqOOdv1eMDpuIR+xNnkWau3ttHTwGwZQKo0B1te&#10;O75xL6TG6XZYXDxP5WS13bTT3wAAAP//AwBQSwMEFAAGAAgAAAAhAAyazxvhAAAACgEAAA8AAABk&#10;cnMvZG93bnJldi54bWxMj8FOhDAQhu8mvkMzJt52C4uCi5SNMRpj4kF3TfQ4C1Mg0imhhcW3t570&#10;NpP58s/3F7vF9GKm0XWWFcTrCARxZeuOGwXvh8fVDQjnkWvsLZOCb3KwK8/PCsxre+I3mve+ESGE&#10;XY4KWu+HXEpXtWTQre1AHG7ajgZ9WMdG1iOeQrjp5SaKUmmw4/ChxYHuW6q+9pNR8Knx6fDw7F6k&#10;3sx6271OHzqblLq8WO5uQXha/B8Mv/pBHcrgdLQT1070ClZXyXVAw5DFMYhAJFGagTgqSLcJyLKQ&#10;/yuUPwAAAP//AwBQSwECLQAUAAYACAAAACEAtoM4kv4AAADhAQAAEwAAAAAAAAAAAAAAAAAAAAAA&#10;W0NvbnRlbnRfVHlwZXNdLnhtbFBLAQItABQABgAIAAAAIQA4/SH/1gAAAJQBAAALAAAAAAAAAAAA&#10;AAAAAC8BAABfcmVscy8ucmVsc1BLAQItABQABgAIAAAAIQDYd4jMpgIAALEFAAAOAAAAAAAAAAAA&#10;AAAAAC4CAABkcnMvZTJvRG9jLnhtbFBLAQItABQABgAIAAAAIQAMms8b4QAAAAoBAAAPAAAAAAAA&#10;AAAAAAAAAAAFAABkcnMvZG93bnJldi54bWxQSwUGAAAAAAQABADzAAAADgYAAAAA&#10;" fillcolor="white [3212]" strokecolor="white [3212]"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3423" w14:textId="407295CF" w:rsidR="004B60B8" w:rsidRDefault="004B60B8">
    <w:pPr>
      <w:pStyle w:val="a3"/>
    </w:pPr>
    <w:r>
      <w:rPr>
        <w:noProof/>
      </w:rPr>
      <mc:AlternateContent>
        <mc:Choice Requires="wps">
          <w:drawing>
            <wp:anchor distT="0" distB="0" distL="114300" distR="114300" simplePos="0" relativeHeight="251706368" behindDoc="0" locked="0" layoutInCell="1" allowOverlap="1" wp14:anchorId="452D03A4" wp14:editId="16624465">
              <wp:simplePos x="0" y="0"/>
              <wp:positionH relativeFrom="column">
                <wp:posOffset>5579110</wp:posOffset>
              </wp:positionH>
              <wp:positionV relativeFrom="paragraph">
                <wp:posOffset>-172085</wp:posOffset>
              </wp:positionV>
              <wp:extent cx="1304925" cy="800100"/>
              <wp:effectExtent l="0" t="0" r="9525" b="0"/>
              <wp:wrapNone/>
              <wp:docPr id="84" name="مستطيل 84"/>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E61577A" id="مستطيل 84" o:spid="_x0000_s1026" style="position:absolute;left:0;text-align:left;margin-left:439.3pt;margin-top:-13.55pt;width:102.75pt;height:6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mPm6QIAAB4GAAAOAAAAZHJzL2Uyb0RvYy54bWysVM1O3DAQvlfq&#10;O1i+l2S3SwsrsmgFokJCgICKs9dxiCX/dez967m98Ci99tBXgbfp2E52KUWtVDUHx54Zz8/nb+bg&#10;cKUVWQjw0pqKDnZKSoThtpbmrqIfb07e7FHiAzM1U9aIiq6Fp4eT168Olm4shra1qhZA0Inx46Wr&#10;aBuCGxeF563QzO9YJwwqGwuaBTzCXVEDW6J3rYphWb4rlhZqB5YL71F6nJV0kvw3jeDhomm8CERV&#10;FHMLaYW0zuJaTA7Y+A6YayXv0mD/kIVm0mDQjatjFhiZg/zNlZYcrLdN2OFWF7ZpJBepBqxmUD6r&#10;5rplTqRaEBzvNjD5/+eWny8ugci6onsjSgzT+EaPXx++P3x7+PF4//iFoBgxWjo/RtNrdwndyeM2&#10;FrxqQMc/lkJWCdf1BlexCoSjcPC2HO0PdynhqNsrsdAEfLG97cCHD8JqEjcVBXy3BCdbnPmAEdG0&#10;N4nBZkq6E6kUqR1CjO8KNtzK0CbAMF66G406yPDB/06s/BjHls+1MCGzC4RiAantW+k8hhkLPRMI&#10;FpzWg8wdD/wKs0088gFE4G3MsMHsOjnmvlHgvs89WikTV2NjLbnKKCki2hnftAtrJbL1lWjwrRDR&#10;YaowdYk4UkAWDPnNOMfEc/G+ZbXI4t0Sv5hsTCT2VbyRTsqgw222ne/OQW/5q+/sJleXrorUZJvE&#10;yj8lli9vbqTI1oTNZS2NhZccKKyqi5zte5AyNBGlma3XyGQkQiKEd/xEIpfOmA+XDLCnkSU4p8IF&#10;Lo2yy4rabkdJa+HzS/Joj8xBLSVLnBEV9Z/mDAQl6tRgE+4PRqM4VNJhtPt+GJn4VDN7qjFzfWTx&#10;mQY4ER1P22gfVC9twOpbHGfTGBVVzHCMXVEeoD8chTy7cCByMZ0mMxwkjoUzc+14T/3YKzerWwau&#10;a6iArXhu+3nCxs/6KttmLk7nwTYyNd0W1w5vHEKJON3AjFPu6TlZbcf65Cc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GyO0iuIAAAALAQAADwAAAGRycy9kb3ducmV2LnhtbEyPwU7DMAyG70i8Q2Qkblu6&#10;wbqs1J0QCCGBONBy4ZY2pqlokqrJtpanJzvBzZY//f7+fD+Znh1p9J2zCKtlAoxs41RnW4SP6mkh&#10;gPkgrZK9s4Qwk4d9cXmRy0y5k32nYxlaFkOszySCDmHIOPeNJiP90g1k4+3LjUaGuI4tV6M8xXDT&#10;83WSpNzIzsYPWg70oKn5Lg8G4TXVP2/Pc6iqzctcf6qbalOGR8Trq+n+DligKfzBcNaP6lBEp9od&#10;rPKsRxBbkUYUYbHeroCdiUTcxqlG2Ikd8CLn/zsU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Hf5j5ukCAAAeBgAADgAAAAAAAAAAAAAAAAA9AgAAZHJzL2Uyb0Rv&#10;Yy54bWxQSwECLQAKAAAAAAAAACEAP3seyFUoAABVKAAAFAAAAAAAAAAAAAAAAABSBQAAZHJzL21l&#10;ZGlhL2ltYWdlMS5qcGdQSwECLQAUAAYACAAAACEAGyO0iuIAAAALAQAADwAAAAAAAAAAAAAAAADZ&#10;LQAAZHJzL2Rvd25yZXYueG1sUEsBAi0AFAAGAAgAAAAhADedwRi6AAAAIQEAABkAAAAAAAAAAAAA&#10;AAAA6C4AAGRycy9fcmVscy9lMm9Eb2MueG1sLnJlbHNQSwUGAAAAAAYABgB8AQAA2S8AAAAA&#10;" stroked="f" strokeweight="1pt">
              <v:fill r:id="rId2" o:title="" recolor="t" rotate="t" type="frame"/>
            </v:rect>
          </w:pict>
        </mc:Fallback>
      </mc:AlternateContent>
    </w:r>
    <w:r w:rsidRPr="003F1BE9">
      <w:rPr>
        <w:rFonts w:cs="Arial"/>
        <w:noProof/>
        <w:rtl/>
      </w:rPr>
      <w:drawing>
        <wp:anchor distT="0" distB="0" distL="114300" distR="114300" simplePos="0" relativeHeight="251683840" behindDoc="0" locked="0" layoutInCell="1" allowOverlap="1" wp14:anchorId="68A431B6" wp14:editId="7E141317">
          <wp:simplePos x="0" y="0"/>
          <wp:positionH relativeFrom="column">
            <wp:posOffset>491789</wp:posOffset>
          </wp:positionH>
          <wp:positionV relativeFrom="paragraph">
            <wp:posOffset>-343274</wp:posOffset>
          </wp:positionV>
          <wp:extent cx="1296670" cy="895985"/>
          <wp:effectExtent l="0" t="0" r="0" b="0"/>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32D62D9" wp14:editId="5F3604A8">
              <wp:simplePos x="0" y="0"/>
              <wp:positionH relativeFrom="column">
                <wp:posOffset>-276225</wp:posOffset>
              </wp:positionH>
              <wp:positionV relativeFrom="paragraph">
                <wp:posOffset>-451746</wp:posOffset>
              </wp:positionV>
              <wp:extent cx="2223770" cy="891540"/>
              <wp:effectExtent l="0" t="0" r="24130" b="22860"/>
              <wp:wrapNone/>
              <wp:docPr id="71" name="مستطيل 71"/>
              <wp:cNvGraphicFramePr/>
              <a:graphic xmlns:a="http://schemas.openxmlformats.org/drawingml/2006/main">
                <a:graphicData uri="http://schemas.microsoft.com/office/word/2010/wordprocessingShape">
                  <wps:wsp>
                    <wps:cNvSpPr/>
                    <wps:spPr>
                      <a:xfrm>
                        <a:off x="0" y="0"/>
                        <a:ext cx="222377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00974BA" id="مستطيل 71" o:spid="_x0000_s1026" style="position:absolute;left:0;text-align:left;margin-left:-21.75pt;margin-top:-35.55pt;width:175.1pt;height:7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apgIAALEFAAAOAAAAZHJzL2Uyb0RvYy54bWysVM1uEzEQviPxDpbvdJPQkjbKpopaFSFV&#10;bUWLena8dtaS12NsJ5twhguPwpUDr5K+DWPvT0qpOFTk4Hg8M9/MfDsz09NNpclaOK/A5HR4MKBE&#10;GA6FMsucfrq7eHNMiQ/MFEyDETndCk9PZ69fTWs7ESMoQRfCEQQxflLbnJYh2EmWeV6KivkDsMKg&#10;UoKrWEDRLbPCsRrRK52NBoN3WQ2usA648B5fzxslnSV8KQUP11J6EYjOKeYW0unSuYhnNpuyydIx&#10;WyrepsFekEXFlMGgPdQ5C4ysnPoLqlLcgQcZDjhUGUipuEg1YDXDwZNqbktmRaoFyfG2p8n/P1h+&#10;tb5xRBU5HQ8pMazCb/Twbfdz92P36+H7w1eCz8hRbf0ETW/tjWslj9dY8Ea6Kv5jKWSTeN32vIpN&#10;IBwfR6PR2/EY6eeoOz4ZHh0m4rO9t3U+vBdQkXjJqcPvluhk60sfMCKadiYxmAetiguldRJir4gz&#10;7cia4VdeLFPG6PGHlTYvckSY6JlFApqS0y1stYh42nwUEumLRaaEU+Puk2GcCxOGjapkhWhyPBrg&#10;L/Ias+zST1ICjMgSq+uxW4DOsgHpsBuY1j66itT3vfPgX4k1zr1Higwm9M6VMuCeA9BYVRu5se9I&#10;aqiJLC2g2GJzOWimzlt+ofDzXjIfbpjDMcOOwNURrvGQGuqcQnujpAT35bn3aI/dj1pKahzbnPrP&#10;K+YEJfqDwbk4GR5ic5GQhMOj8QgF91izeKwxq+oMsGew9TG7dI32QXev0kF1jxtmHqOiihmOsXPK&#10;g+uEs9CsE9xRXMznyQxn27JwaW4tj+CR1di+d5t75mzb4wGn4wq6EWeTJ63e2EZPA/NVAKnSHOx5&#10;bfnGvZAap91hcfE8lpPVftPOfgMAAP//AwBQSwMEFAAGAAgAAAAhAAyazxvhAAAACgEAAA8AAABk&#10;cnMvZG93bnJldi54bWxMj8FOhDAQhu8mvkMzJt52C4uCi5SNMRpj4kF3TfQ4C1Mg0imhhcW3t570&#10;NpP58s/3F7vF9GKm0XWWFcTrCARxZeuOGwXvh8fVDQjnkWvsLZOCb3KwK8/PCsxre+I3mve+ESGE&#10;XY4KWu+HXEpXtWTQre1AHG7ajgZ9WMdG1iOeQrjp5SaKUmmw4/ChxYHuW6q+9pNR8Knx6fDw7F6k&#10;3sx6271OHzqblLq8WO5uQXha/B8Mv/pBHcrgdLQT1070ClZXyXVAw5DFMYhAJFGagTgqSLcJyLKQ&#10;/yuUPwAAAP//AwBQSwECLQAUAAYACAAAACEAtoM4kv4AAADhAQAAEwAAAAAAAAAAAAAAAAAAAAAA&#10;W0NvbnRlbnRfVHlwZXNdLnhtbFBLAQItABQABgAIAAAAIQA4/SH/1gAAAJQBAAALAAAAAAAAAAAA&#10;AAAAAC8BAABfcmVscy8ucmVsc1BLAQItABQABgAIAAAAIQB+1TtapgIAALEFAAAOAAAAAAAAAAAA&#10;AAAAAC4CAABkcnMvZTJvRG9jLnhtbFBLAQItABQABgAIAAAAIQAMms8b4QAAAAoBAAAPAAAAAAAA&#10;AAAAAAAAAAAFAABkcnMvZG93bnJldi54bWxQSwUGAAAAAAQABADzAAAADgYAAAAA&#10;" fillcolor="white [3212]" strokecolor="white [3212]"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1569" w14:textId="0256A167" w:rsidR="004B60B8" w:rsidRDefault="004B60B8">
    <w:pPr>
      <w:pStyle w:val="a3"/>
    </w:pPr>
    <w:r>
      <w:rPr>
        <w:noProof/>
      </w:rPr>
      <mc:AlternateContent>
        <mc:Choice Requires="wps">
          <w:drawing>
            <wp:anchor distT="0" distB="0" distL="114300" distR="114300" simplePos="0" relativeHeight="251708416" behindDoc="0" locked="0" layoutInCell="1" allowOverlap="1" wp14:anchorId="18CBD439" wp14:editId="11941327">
              <wp:simplePos x="0" y="0"/>
              <wp:positionH relativeFrom="margin">
                <wp:align>right</wp:align>
              </wp:positionH>
              <wp:positionV relativeFrom="paragraph">
                <wp:posOffset>-448310</wp:posOffset>
              </wp:positionV>
              <wp:extent cx="1304925" cy="800100"/>
              <wp:effectExtent l="0" t="0" r="9525" b="0"/>
              <wp:wrapNone/>
              <wp:docPr id="85" name="مستطيل 85"/>
              <wp:cNvGraphicFramePr/>
              <a:graphic xmlns:a="http://schemas.openxmlformats.org/drawingml/2006/main">
                <a:graphicData uri="http://schemas.microsoft.com/office/word/2010/wordprocessingShape">
                  <wps:wsp>
                    <wps:cNvSpPr/>
                    <wps:spPr>
                      <a:xfrm>
                        <a:off x="0" y="0"/>
                        <a:ext cx="1304925" cy="8001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B233F39" id="مستطيل 85" o:spid="_x0000_s1026" style="position:absolute;left:0;text-align:left;margin-left:51.55pt;margin-top:-35.3pt;width:102.75pt;height:63pt;z-index:2517084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S506QIAAB4GAAAOAAAAZHJzL2Uyb0RvYy54bWysVM1O3DAQvlfq&#10;O1i+l2S3SwsrsmgFokJCgICKs9dxSCTHdm3vX8/thUfptYe+CrxNP9vJLqWolarm4Ngz4/n5/M0c&#10;HK5aSRbCukargg52ckqE4rps1F1BP96cvNmjxHmmSia1EgVdC0cPJ69fHSzNWAx1rWUpLIET5cZL&#10;U9DaezPOMsdr0TK3o41QUFbatszjaO+y0rIlvLcyG+b5u2ypbWms5sI5SI+Tkk6i/6oS3F9UlROe&#10;yIIiNx9XG9dZWLPJARvfWWbqhndpsH/IomWNQtCNq2PmGZnb5jdXbcOtdrryO1y3ma6qhotYA6oZ&#10;5M+qua6ZEbEWgOPMBib3/9zy88WlJU1Z0L1dShRr8UaPXx++P3x7+PF4//iFQAyMlsaNYXptLm13&#10;ctiGgleVbcMfpZBVxHW9wVWsPOEQDt7mo/0h/HPo9nIUGoHPtreNdf6D0C0Jm4JavFuEky3OnEdE&#10;mPYmIdhMNuakkZKUBhDjXa32t42vI2CIF+8Gow4yPPjfiZUe41jzeSuUT+yyQjIParu6MQ5hxqKd&#10;CYBlT8tB4o6z/ArZRh45b4XndciwQnadHLlvFNj3uQcrqcKqdKglVRkkWUA74Rt3fi1Fsr4SFd4K&#10;iA5jhbFLxJG0ZMHAb8Y5Ek/Fu5qVIol3c3wh2ZBI6KtwI56kgsNttp3vzkFv+avv5CZVF6+K2GSb&#10;xPI/JZYub27EyFr5zeW2Udq+5ECiqi5ysu9BStAElGa6XIPJIEIkhDP8pAGXzpjzl8yip8ESzCl/&#10;gaWSellQ3e0oqbX9/JI82IM50FKyxIwoqPs0Z1ZQIk8VmnB/MBqFoRIPo933w8DEp5rZU42at0ca&#10;zzTARDQ8boO9l720srq9xTibhqhQMcURu6Dc2/5w5NPswkDkYjqNZhgkhvkzdW14T/3QKzerW2ZN&#10;11AerXiu+3nCxs/6KtkmLk7nXldNbLotrh3eGEKRON3ADFPu6Tlabcf65CcAAAD//wMAUEsDBAoA&#10;AAAAAAAAIQA/ex7IVSgAAFUoAAAUAAAAZHJzL21lZGlhL2ltYWdlMS5qcGf/2P/gABBKRklGAAEB&#10;AQBgAGAAAP/bAEMAAwICAwICAwMDAwQDAwQFCAUFBAQFCgcHBggMCgwMCwoLCw0OEhANDhEOCwsQ&#10;FhARExQVFRUMDxcYFhQYEhQVFP/bAEMBAwQEBQQFCQUFCRQNCw0UFBQUFBQUFBQUFBQUFBQUFBQU&#10;FBQUFBQUFBQUFBQUFBQUFBQUFBQUFBQUFBQUFBQUFP/AABEIAM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pKAG0djXif7WHx&#10;Kn+GvwnvpLCZoNV1JlsLV0bDIWBLuPcIG59SK9L8A62niPwXoWpxyeal1ZQy785zlAT+Oa0dOUYK&#10;b2Zo6clBTezOkooorMzCiiigAooooAKKKKACiiigAooooAKKKKACiiigAooooAKKKKACiiigAooo&#10;oAKKKKACiiigD4a/4KCeInn8UeFtDB/dW9rLeMo7s7hB+iH8zXof7EPxSj17wO/hW7mzqGkE+QGP&#10;LwNyMfQ5FeL/ALdqt/wuizyDt/smHGen+skryb4beNr74c+LLDW9OkZJoXAZAf8AWITyp9f/ANVf&#10;WRwyrYGMVvufX0MCsVg1Fb7o/WDmjdxXHfDX4jab8SfDltqmnyAl0HmRZ+aNu4I+tdjXysouD5Xu&#10;fJ1ISpycJqzQ+iiipICiim/WgB1FN3UlAD6KKKACiiigAooooAKKKKACiiigAooooAKKKKACiiig&#10;AooooAKKKKAPiH9vzw68fiTwtrgXMc9vLZOwHdWDrn8Hb8q+X7SPLdM1+i37Vfw7f4gfCe/W1i8z&#10;UdMYX9soHLFAd6j6oW/ECvzzs0+XNfXZfW56Ch1ifo3D8lWpcvWJ6L8I/ihqnwx1qO6s5We1kP76&#10;3zww9QPX/PvX3r8O/ilo/wAQNJhubO4UzMuXhzyD3x/h1r83bOPpxXX+D/FOp+EdSS802donBBZM&#10;na3/ANf3615eYqC9/qe7meQwx0OenpNfifpUvKil55rxT4VfH+z8WW6WuoOILtR8248j3PqPcfji&#10;vZYbhJ41eN1dGGQynIP414Eakanws/KcVg62DqOnVjZkp7ntXivx8/aT0L4I20MEyNqWs3KlodPh&#10;IU7em92P3Vz379uleztnYa/Kz9qS/vdQ+PXiv7YzFoZUhhVs/LEI12ge3JP411QS6n13BuRUc+zL&#10;2GIfuJXa7+R7t4b/AOCh08msImu+Flh05mw01nc75IxnrtZQG/Ag19heEvFmneNNAs9Z0m6S7sbu&#10;MSxTJ0Kn+R7EdjX45V+gP/BPvUL+6+F+q285ZrO21F1t92cAMiswHtuJP41pOKtdH33HfB+AyjBx&#10;xuCXLZpNX0d+x9W0UUVzH4MFFFRu2zJJ4oAN2Kf1rzfwz42/4Tb4ganbWUm/StDQQySL92W5c8ge&#10;oRQR9W9q9GqpRcdzSpTlTfLLcfRRRUmYUUUm4UAH4UtNzXnvgP4w6H448VeKPDML/ZNf8O3bW11Y&#10;TMN7RjGyZPVGBH0PB7U1FyTaWwHolFIDS0gCiiigAooooAKKKKAIJoxJGVYZU8V8B/tH/BSX4a+L&#10;ZNT0+Fj4d1KUvEyji3lOS0R9B3X2yO1ff/J6Vi+KfC2neLtFudK1O2S6srhNjxuPyI9COoPbFdeG&#10;xDw87rY9bK8wll9dVN4vdH5l28eFHetS2j6V3vxc+COqfCrVmcLJeaHM/wC4vAv3fRJPRvfofzri&#10;rdOlcWbYpON0fueDxVLGUo1aMro0dNlls5454ZGimjOVdeCK+ifhF8ap0kj0+/b5yeFPCye6+je3&#10;Q189W0fStezUrgqSrdiOoNfk2KzSrg6vPBnLmGX0cfT5Ki17n3zp+pQatarcW8m+NufcexFfM/7U&#10;f7KFx8VNQTxN4Zlhg17yhHcW83yxXKj7p3AcOOmT1GOmK2fg98SJ4ZBb3LFpFADj/nqvr/vD9a+h&#10;bWWO6t45om3xuNyt6g199k2cUsxpc0X7y3R+VqeM4Zxyr4aVpLZ9GuzPzU8NfsWfE3W9YSzvtLh0&#10;a23fvLq4ukdVX1VUJLH24+or76+Efwy034S+C7Lw/pu54oBukmkA3SyHlnPuT27DA7V3H8XSkZvl&#10;yK+hc+Y1zzivMeIIxhipJRj0Ssr92Lu+UUtFZWueIdP8O2Mt7qF5DaW0Qy8szhVA+pqUubRHyMYy&#10;k1GKuzRZgvzE4FfOf7Qnx/j0eGfw34dnzqUnyXN1E3Fup6qp/vn9PrXH/GH9qubXBPpHg53t7Rsp&#10;JqbDDuO4iH8I/wBo8+mOteK+DfDdx4w8TadpcG5prydVZjkkKTlmP4ZNehRw/L78z9Jybht0ofXs&#10;erRjqk/1/wAj7I/Zf8MN4f8AhrbzzJtuNQka7cnrg8L/AOOgH8a9h2npVHRtNi0nS7WzgXbFBGsS&#10;gdlUYH8qoeNPFFp4H8J6v4hvlmktNMtZLuVIV3OVRSSFHqcVwzbqT06n5/jK7xFedXu7m/8AhS4r&#10;5ah/b48HyeG/CGrtoesLH4iv5LFYRGhNuY2RWYnOHGXXAXnr6V9RKwZQR0xmipSnStzK1ziUk9hz&#10;V8qf8FBPiL4l+HHw38P3XhfWrvQ7m41IxyzWb7HZBExC57DNfVRbbXxJ/wAFJtasdY+GOgLZXUVz&#10;9l1toJ/JcMI5BCSUJHcZGR2zXbl1NVMVCMldXJqfAz6g+CWtX3iP4P8Ag3UtTuGu9QvNKt5p7iT7&#10;0jtGCWPuTzXwz+2lb+Ifgp+01pPj3wpLNZ3mrWqTRyRqWWSWP5JY2X+JWUISD619t/s6/wDJB/AP&#10;H/MFtf8A0WK4b9szwNe+IfhjD4m0WPPiLwfeR63ZlRlmWMgyp9CvP/Aa2wtWOHxsuZXi21boEo80&#10;Do/2c/j9o/x/8CxataFbXVbbEOpaduy1vLjt6o3VT+HUGvXPu818pat4Hg0mHRvj98LbMQ3NxZJd&#10;6xodp8sWq2bqGlwo4EycsMDkr619LeF/EVh4u8P6frGlzrc6ffQJcQSr0ZGGR9D7dq4cTCEZOcPh&#10;b27PsVFvZm1RRRXMUFFFFABRRRQA3mj606igDM1jSLTXtNuLG+t47m1mUq8cqgqw9K+RPjB8A7nw&#10;DcS6ppCvd6EzZZcFnt/ZvVf9r86+y6guLeK6heKVFeNhtZGGQQexFcuJoLEU3BnsZbmlfLanNTd4&#10;vddz88LaPpWtax9K9P8AjR8HP+ELvm1bSYv+JPO/zxAf8e7HoP8AdJ6enSvOrKPkV+DcQRqYSrKn&#10;Nan7VgcdSx9FVab0f4eRraTNJYXEU8JxJGwZT/SvebX42eHPh/4Ti1LxJqK6dpsrqsMzRvIN7Akp&#10;8oPoa8ItUxipPiZpI8RfAXxXaFd8lnH9si46bCH4/Jvzrk4NzB0c1hRk/dm7M8fN8DSxsYKemqX3&#10;nsEn7bnwmXIXxC0hH9yynP8A7JWXqX7dfw6tYybQ6jqLdhDalAfxcrX5uWke7b371u2sfzAV/Xn9&#10;l0Iq92d9PgbAJJyk38z7A8Wft3ajqMbw+GvD6WOeBc6jJvYe4ReM/wDAjXh3ijx74h8f3gute1W4&#10;1BwcpE7YiT/dQYUflXG2UPSty1jNR7GlS+BH0eDyPL8v1o00n3er/EvW0Z9Aa+r/ANk74XyWyy+L&#10;dQi2mZTFZq45CfxSfj0HsDXmXwF+B138RNSi1LUY3g8Pwvl2YbTcsD9xPb1P4D2+4LGxh0+1it7e&#10;NYoI1CJGq4CqBgADtXk4qt9hHwPFufR5HgMPK9/if6FxeteXftCfGTTfgb8N7vxHqdi2qI0qWkNg&#10;rBfPkfI2kkEBcBieDwK9Qr5K/wCClik/ArTsc/8AE6g/9Fy1y4KnGtiIU57Nn49J8sWzx+1/4KC6&#10;Lbw6ZDP8G9Ni0uwlE1skMyYt2JyWhBgCq3XkY+tfe/gvxZZeOfCukeIdNLGx1O1juod4w211yAR6&#10;jpXwl+0R4u8Oal+xP4G02x1nS7nV4V0/zbO3uY3nTETBtyA7hg9civqb9nXWLPw7+zH4L1LUbhbS&#10;xtdDjnnmkOFRFXJNetj6FP2SnTg4vmcbbmVOTu7u5xf7ZnxR1XQdD0TwP4TvbiDxl4oukt4Psb7Z&#10;I4d21mz1GSduRj+I9q8b/bd+Hdp8Kf2bfh94ZtCHFnfkTT95pjEzSSH3ZiTXof7Nnh+++N/xb174&#10;3eILd47De1j4atpx9yFcqZAPpkZ9WY1mf8FOv+SXeFf+ws3/AKJaqwdqeKpUI7p3frb9BSvKLke9&#10;fA/WLPQf2dfB+pahOttZWmgQTzzP0RFiBYn6CsRf2u/gvqX+i/8ACcaa6z/uyJY5VQ5GMEsmAMev&#10;Fa/wX0Wz8Sfs3+ENL1CP7RY3vh+C3uI9xXcjQgMMjkcE9K+ZP2wv2Xvhz8Jvgzc6/wCGdEksNTS8&#10;t4BM15NLhGYhhtZiK5IUqNbFShUbTcna3qVJyjG6Por9nvTx4Jj8Q+AhIJtN0y5+36LIGDLJptyS&#10;8YU9wj+Yn0C+tQfAG4/4RHxb4++GrNiHQ78ajpiE/dsbvMqoPZH8xfyrW/Zjt47j4FfD++ljV7xd&#10;EhiE7DL7MA7c9ccDj2rw21+JUFv/AMFGbvTbabMF1o66RcBeQ0yR+cAfcHj86yjRlVnVgtbJv7h8&#10;2kWfZq0tFFeYbBRRRQAUUUUAFFFFABRRRQBx3xX1zSvDPw78Q6rrah9Ls7KWWeM/xqFPyj3JwB7k&#10;V8TeAfE1t408N2er2yeWs4+eHduMTjqhPfHrXr3/AAUU8XSaJ8E7bSIZCkmtajFA4HeNAZG/VU/O&#10;vkz9l7XDHcaroTv8jKLuFfQghX/Tafwr4rjLJVisoljYr34v8Op+m8LU5U6Uqj2k/wAj6GtU6cVr&#10;altj+GnjUycR/wBmTZz/ANc2qjax9K6G48Eav46+G/iTR9EMCajqEJt4nuXKIAcbiSAexPavwHhe&#10;LqZxSS6NH1GOqRpx5puyur/efAmmw5VDjoBW7ZxksK+htG/YF8bswW71fR7eMHkxNJKfy2j+depe&#10;E/2CtJsykmt+Iry+I5MNrEsCn8TuP8q/uSeOoxhbmuexV4tyvDxsp83ornyboun3GoXUVraW8t1c&#10;ysEjhhQszE9gB1r6h+DX7Jt3qMkGqeMUa0tVIZNMU/PJjkeYR90f7I5+lfR/gf4R+Ffh3CE0TR7e&#10;1kxhptu+Vvq7Zb9a7NUC5wK8OvjXU0hoj86zfjGtjIulhY8kX16v/Ip6XpdtpNpFa2kEdtbwoEjj&#10;iUKqqOgAHar1LxS9a8r1PziTcndjF4GK8A/az1DwVqGg6L4Q8fi5sdA8Q3Dxx65AwUafcxgNEzEg&#10;gbssMnjGc8Hj1H4l/EKw+F3hK81/UY5poLfaPKhALuzEBVGSB1NfOmtftbfD34kWseg+JvB15qGk&#10;3cqpJHeRRSohJwGwGzkZ6jmuzDU58yqpOy7bno4fK8XjKUqtGm5RW7POtQ/Yg+C/hvTU1rVvivIu&#10;jr+8Mv2m1AlXrhSoJOfYE+lei2Ph/U/2mbXSfDWi2N54U+BujrHGJZlMVzrax4CogPIi4+8evXr0&#10;9d8L/st/Cbw7eQ6hpvgfS1nX545J0afaeuQHJAr1iOJY41VVCqowFAwAPSuqvj51NZScmtm+nyXU&#10;8lU7aPQp6Po9l4d0u003T7aOzsLWNYoLeFQqRoBgKBXm/wC0N+z3pX7Q/hmw0bVNTvNKSyuvtUc1&#10;mELE7SpBDA8YNes0V5kKk6c1Ug7S7l2TVmeAfHDw+ngP9new8J6T47g8EXFstrY2WtaldNbl/LwS&#10;u5Bu3Mqn7or54k/Y3+MPxM0O0/tD4r2WveHbwJcK8moXdzE69VkVWXDccjp9a+sP2gvhzrfxO8H2&#10;+maBHpSajFcrcw32pSSxvZSKCUmhaNSd4PY8EEg9azPFlp8bG8O6do/hh/CtpfpaxxXevX8kpLSh&#10;QHeK3WPaoznG4n6V6mHxU6UFySSk273S087mUoKT1Rj/ABK+K3hv9j/4MaVpDXK6lq9pYJZ6Zp7M&#10;BLdOq48xgOVQHkn8BzXzR+wR4F1v4kfGTW/iprgaaC1aY/apF4nvJs7tuf7qk/TcorvdN/4J86r4&#10;08UP4h+KvxAufEN7KwaaKwQqXH90Sv8AdX2VRjtivrnwZ4Q0bwH4dtNC8P2MOmabZpsitoVwB6kn&#10;qSTySeTXTPEUcPh5U6L5pz+KXS3ZCUZSabWiOlopFpa+fNwooooAKKKKACiiigAooooA+IP+CmSs&#10;2h+Bv7gvLgn6+WmP618gfA3WnsfjBocEZAimEsEnvmNiB+gNfcP/AAUe0M33wt0LU1HNjqqqx9Fk&#10;jdf5ha+BvgjG1x8XvC2M7jeM5+gVia9nE0adbIMV7TZRZ9vgcdLD4SjSp7ylZ+h92WycivoH4TaK&#10;bPS1mdMHZjkdzyf6V454Q0Z9Y1aGIJuRSGYevPA/E19M6Pp6aXYRwDqoyx9T3NfzFwHlcquKljZr&#10;3Y6L1O/iTGWgqCerLZOFORwK+RPjT+3BJ4H8cXmg+HNGh1JdPk8m6ubqZkUyDG5EC+nTJ79q+vXU&#10;MrIelfn58dP2P/G1x8SNV1TwvYx6xpWp3LXIxOiSQO5y6sGIyMkkEdjX9FQt1OLhHD5TiMZKObyt&#10;Hl0u7JvzZ9GaT+1X4f1D4H3Xj9oJYWtf3M1iG3P9oyAIw3cEkYPoa8q+G37eVx4k8aWWk+INBh0/&#10;T76dYIbi3nZmiZjhd4IwRkjkYx1xWzof7I2oQ/s46h4QuryFPEd5ONQ3KSYY5ht2JnGSMKAT7mvH&#10;Phh+xl48uPHWnnxDYw6Ro9ncpNPcGdJDMqMDtjCknnHU4xya090+nwWC4XlQxjq1NYt8l3ra2lu+&#10;p+isbiaMN2NL+Ncj8SPFx+HHgHVtcS3F02n2zSrEWxvI4AJ+tfIq/t2+L1bc+h6UVzyP3oyO/wDF&#10;Tp4apWTcNj87wWTYvMoyqYaN4x87HvP7Y3/JENW/662//o5K/PnT/wDkIWv/AF2T/wBCFfdv7TWu&#10;/wDCTfs1yan5flfbI7O48vOdu90OM98Zr4T0/wD5CFr/ANdk/wDQhXtYJctCSZ+p8JRcMrrRlum/&#10;yP1q0lf+JfbA9VRf5Vb+hwKqaadunRH/AKZr/KvkD4ifto+JfDfjbWdI07R9Oa0sLp7VHuGdncoS&#10;CxwQBkjpXiQoTrTagflODyvEZpXnTw0btavWx9XeMfFFr4L8N6hrF6GNtZQPPIE+8Qozge5r5b/4&#10;b0mLtMPBUxtA3+s+2/w/Xy8A/jWxD8YtQ+M/7Nvje+1Cwhtby1ikgZbUko42qwIyeODjr2rxqx8c&#10;eHYf2Y7vw82owjxA0hZbbB3kecG64x0z3rtoYeKTU1d3sfTZZk1NKcMVScpqSi7Pa/XQ+rfFX7RW&#10;keGvhHYeOVs5rqHUAi21oCFdpGzlS3QY2tk89K8p0j9uxJtUtI9U8JT2VhNIqPcx3W8oCcbgpQbs&#10;deteTeOPHeh6l+zZ4S8OW2owzaxZTh5rNc74x+85PGP4h+dWPjf468PeJ/h/4F0/SL6G6v7EItzF&#10;EDuU+Uq85HrxW8cLBL3o73+R3UMjoQharSbcpSV9VZLZnrH7VXxA8QeH/H3gWLR9ZvNMtrpwZY7a&#10;UosmZUHzAdeCRzUnwj8Xa3qn7VXizTrnVry40+OCRo7OSdmiTBjxtXOBjJ/OuT/a0Rl8dfDgHr8v&#10;/o2OtX4M/wDJ33i/b/z7yfzhqXCKoaLp+pn9Xoxy66ir8ktbeZ9jLS0lLXhn5sFFFFABRRRQAUUU&#10;UAFFN9ap6lqEGk6fc3l1IIba2jaaWRuiooySfwBoWrsgPgr/AIKT/E0Ta94a8E2837uzH9p3yqeN&#10;z5SIH6LvP/AhXzj+y/ob6l8XlnK5i0y3mmc46M3yL+PzH8q5/wCN3xAn+KXxG8ReJJ2bbqN0zQq3&#10;WOEfLGvthAK+q/2CPg3Nq2jXXia9t2jh1CVGcsD80cfCqP8Aebc30x617/EsJYLIHhKS9+qkvv3f&#10;yPYyzEU2rzekHf8A4B9Z/CHwj/Z+nrfXEe2WX5lDdvT9P5mvUKihgSGFUQBVUYGO1P3Be9fCZPlt&#10;PK8LDDw6bvuzjxeIni60qkuo/wDCkZRuz3pvmDpuFOr3DjDaKKfRQB5Z+0v/AMkR8Wf9eTf0r8zj&#10;90n2r9Mv2l/+SI+LP+vNv5ivzNb/AFZ+lfRZd/DkftPBH+41/X9D7j+Ny4/ZFsf+vKx/9Cjr4m03&#10;/kJWg/6bJ/6EK+2vjh/yaPZD/pzsf/Qo6+JNP/5CFr/12T/0IVthvgl6s7eGf9wxP+KR+tGnf8ge&#10;H/rkP5V+Xnxc/wCSoeLD/wBRO4/9GGv1E0//AJA0P/XIfyr8uvi1/wAlS8Wf9hW4/wDQzXJl/wDE&#10;mfPcEf79W9P1Ppn9jibTIfhH4wk1jyzpq3bm581dyeV5K7sjuMZrzH4wR/BmHQWg8B2ct9r11IqQ&#10;+TJOUiyRnhzgk9AuD1r1b9ifSLTxB8L/ABRp19EJ7S6vWhljJI3o0KgjI9jXsvhD9nnwF4H1RNQ0&#10;zw9bxXcZzHNKzysh9V3k4P0rKdaNGrJu97nBjMwp5fmtebcuZSuknZPTqfNfxE/Zz0jwN+z7Hr8u&#10;nyL4mihge5lM7kIzuocbc7eAcV3H7NPwG8B+KfAfh7xNd6X9t1dfnkaWZ2TzUcjlM7eMDjFfRHjj&#10;wnZ+NvCep6FejFrewNCxHVcjhh7g4P4V8Z6T4d+Nv7P9zeaRoGnSavpE0peOSC3+0RMTxvAB3ISM&#10;ZB4/nSjWlWpuHNZ3MsPmNbNMJUoe25J811d2TT3V/I6P9sQeb8VvAFvG2+Xev7tevM6AfyP5VP8A&#10;Bfj9r7xeO32eX+cVX/hH8D/Gfjbx9D49+JTss1qA1pYyY3bh93KjhFU8hepPJx3p/B9P+MxPGkY6&#10;rBL+HzRVpzR9m6d72R0e2pU8LPCRmpOEGm1tdu+h9iUU1elOrxD82CiiigAooooAKKKKAGV8zft5&#10;/FQeBfg7LolrLs1TxI/2NApwy24wZm+hGF/4HX0wx25Nflj+1H4s1f8AaJ/aNbw54YjbVBbS/wBj&#10;6ZDEflYqcyyE9l3biW6BVHpXr5Vh1WxClU+GOrOetJqNluzzP4C/BPU/j98SrLw7ZhodNjIn1K+C&#10;5W2twef+BN91R6n0Ffr/AOEPCem+CfD9joukW621hZxLFFGo/hAxk+/FcB+zj8BdK+APw/h0a023&#10;Wq3BE+pahtwbmbHbvsXoo9OepNet082xyx1dSj8MdF/mXRi6cOUQV8//ALZXirV/CnwytpNI1C40&#10;2a4v44ZJ7VykmzazEBhyOQOlfQA714j+1x4Nu/GHwhvfsUTT3GnyJerGoyWVMh8e+0k/hXBhrKrH&#10;m2Pcyh01jqTrfDzK9z45+Hfxa8Zw+PPD2/xTq00b38EckdxeSPGytIAysrHGCD3r9JLfWLWaGNjc&#10;x9OfmFfkhnoQfcGpftU//PeT/vs19BWwcazTi7H7NnXC9LNKkJ0JKFl0W/3H63/2xZ/8/Mf/AH0K&#10;P7Xs/wDn5j/76Ffkh9qm/wCe0n/fbUfbJv8AntJ/38Ncn9mf3j5z/UGX/P78P+CfpD+0lqVtN8Ff&#10;FUaTRs7WbYAYc8ivzYk+6/0qVrmVgQZXIPUFyRVzw/od54m1qx0nT4WlvLyVYYo1GeScZ+g6/hXd&#10;h6KwsHdn2OU5QshwlWNSpzJ6326H2p8cl/4xJsj/ANOVj/6FHXxHp5H9oWn/AF2T/wBCFfoz8Xvh&#10;zNr3wBv/AA3ZZlu7exjECgcu8QVgB7nbj8a/N91aNmV1ZHU7WVhgqR1GOxFY4OSlGUfM8bhGpTxG&#10;Gr0U9eZ/cz9Y7DVrOPSYQbqMnyx/EPSvzH+LLBvif4qYHKnU7g5HceYa5f7RL/z0cf8AAzUbepP1&#10;Oa2w+HWHlKV73PUyPh7+x69Su6nNzLtbqfan7Dd0lj8OvElxKdscWoF2PoBChNY+sft6mPUpl03w&#10;r9ps0ciOWa82O6joxUIcZ9M10/7Nfg+/8L/s+atc3cDQPqqT3iRuMN5Zj2oSPcLn6EV5t+yHdaVB&#10;oHi4ajNbxFnj8sTsgJ/dtnGfwrg9nCpOU5K9mfEVKOExWLxeKqw51GSSSffR7H0L8Dv2gLH4z6Pq&#10;NwdPfSrzTyouLdpBIu0gkMrYGRweo7V5D4g/bwS21a5ttM8LG8soZGjS4mu9jSYON20IcZ+tct+x&#10;/qtrpknjo3FxHBvjjC+Y4XP+s4GT9Kk/Y+vtLtIfGH9oyWyFmi8vz2UE/fzjd+FOOFjGTfLdaEf2&#10;Tg8NWr1JUnKMeXljd9d9fI1R+3xfEfL4OjHP/QQP/wAbr1D9nv43aH8XNa1SRPD0Oi+IokV5pFCu&#10;00ZOM+YFBOCBkH2rw79km40y38YeL21GW3jjZEEbTsgB/ePnGf6Vs/sksjftA+NGjKmMpcFSvTH2&#10;gYx7UVqNNRlyxtZFZll+Dp0a6o0nBwSd7vW/Q+2aWiivBPzEKKKKACiiigAooooA8d/ac+Js/wAM&#10;fhTfzaYsk/iLVWGl6TbwLulkuZcqCoHUqMt9QPWuP/ZG/Zht/gj4eOtayiXPjbUoh9ql+8LSM8+Q&#10;h9c8s3c+wFer3XgOPXPiDb+J9XVbgaTE0Gk2x5WBn/1twR08xsBB/dUH+8azLH4uWlz4+m0NuLbz&#10;ZLWCVbecbp0Xc6Fynl8AP0bsK3li/Y0vZRduZ6+fl6FU6E60nKKvZHpOfUUfx9OPWvGvFfxZujru&#10;htodzG+l30cMiu8WS267hiJGeR8rtXT2Xxm8OX2uSaVFPcC4Vp49z2sqxM0OfNCuV2sVweh7V5yx&#10;VJycb7HXLBV4xUuW6av6Hfbg30pskayxlGwQRyDXnZ+I0dvrF3fz6lbjw6NLhvo1CP5qq7ELIRs/&#10;i5GMkjaDjk1neEfiFqus/E3UNHmeI2Eb3QjVYwGxGLbZz3/1r/5FP6xBNLq2EcJVac1tFXMvxZ+y&#10;P8PfFl/JfHT5tNuJWLSGwmMaMTyTs5UfgBWD/wAMO+AP+e2q/wDgSP8A4mvSNU+M/h7Rby7tbxNQ&#10;tWtkldpJ7CZEdY/vlGK4bt0znNQx/HTw5NYz3SR6o6W8himVNMuGeJggf51CZUbSDk4FdX9oOOnO&#10;etTxmbU6aUKkuXpqeef8MN+AB1n1b/wL/wDsad/ww74A/wCfjVf/AAKH/wATXpGpfGXQNKhgurhd&#10;Raymt0uluotPnkhEbgEMXVCBx1BPFYug/EPVdT+Kk+jO8R05ZbgIqoA21Ibd15+srfmPSlLMpJqK&#10;ne5tHMM3lFydWSSV9zkP+GHvh/2n1Un/AK+h/wDE13/w3+AHg74YTG50fTF+3Mu03k7mWXHcBj0/&#10;ACoLf40acvi690yZlWyiM0cUwt5xukhXMi7ymw4Cv0Y9BWBcfHn7V4Xu7yCaGzntbqzd2kt5o0Fp&#10;LKqmQ+ai5yN/IyOM1E8yTTUpmdSrmuKjyTnJxdt33Pb3UMm0qCvpXknjr9l/wH4+1KXUbvS2tb+U&#10;5kuLKQxFz3LAcE++M1tab8aPD+rX1vYw/bYri5DC3e6sJoYpCqluHZADwCfpUB+OHh7S7bTzfzu0&#10;91aRXjPZ2s0kSRucKxbb8qk5xuxUwxkYe9Gdjgw8cbhZ81HmjLyOBb9iH4f4+/qf/gV/9jW34X/Z&#10;F+Hfhq+jvP7Nm1KaI7k+3ztKq+ny8A/iK9EvPHGmR6JrmpxSNNFpHmC5G0gqyxhyOevyke3NfAuq&#10;ftzfEa48VSajZT2dtpIlzHpbwqymPPCs/wB7cR3BHXpXoRrVakbqWh9XlODz/PlUjh6rtDe8rfL1&#10;P0VudPguLB7R1XyHQxlOg2kYxXx348/Y30HQINU1hfGLWGlQB5hHcW6uY167N24Z9BxmvqDwD4wj&#10;+Jvw70vXrRWtl1K2EgVuqMQQR+Bz+VfMf/DE/i3VtSKa14xjl07zS/y+bM2Cc8K5wDWuHn7Nu8rH&#10;l5TWnga1SNWv7Oz1Vr3s9fmeX/Aj9naX41w6rcLqbaXaWcqxJIbfzPMYgkj7wxgY/OvWT+wE/H/F&#10;XZ/7cB/8XX0z8OfhzpPwx8M22jaREY7eLJZ3OXkc/edj3JrrNvJqqmOqcz5HodGO4oxtWvKVCdod&#10;FZHxy37Abnr4uJ/7cB/8XXr3wH/ZxsfgtNe3aajJqmo3arG07RiNUjBztVQT1PU57CvaKbt9eKwn&#10;iatRcsnoeNic7x2MpunVneL32JqKKK5DwwooooAKKKKACiiigCPGRXn3iL4SaZqViy2011a3Md9N&#10;qMM0FyYmWeRWDfMAcKdxGMV6FS81nKnGorSRrTqTpu8HY8b8O/s+6fHo4g1O6vVugixRGG/eQW6p&#10;KJU8pmUEHcqk8dqlj/Zv0OKZZV1nXVdXldWF8eGlz5h6dWyc/WvXuO5orH6rStblOp4/EXbU2rnk&#10;jfs66HLbtA+s680TW6WpQ35wYkJKp06AnpXSeE/hbpPhG+F7byXV1fYlDz3c5keQyFCxY9z+7QD0&#10;Art/pSbfbFOOHpxd0tTOWLrSi4uTszzbXPgnpXiC6u57/UtWuvtCSxrFNeEpCJMbvLGPl6AD0rF8&#10;P/Ac29vq8N5rWrQx3V20iNb3rCR4vLVAJG2jcTtJx2zivY+aXA60PD05S5nEqONrxh7NS0PKv+FA&#10;aW+k/wBmHX/ELWPkiAW/9oHZ5YGAuMdMDFbfhf4T6P4W1CO/ilvLq9Qyk3F1cGRmMgRWLHvxGgHp&#10;iu6+73xSc/Wj2NNNSUdiJYqtKLi5OzPPtc+DGia3YC1aa+tAt5PeiS1uCjh5twkGcfdIc8Vz8n7M&#10;/h+4jaOTVNbkjZY4yrXpIKxtujXkdFPIr2Gl4+lKWHpz1lFGlPHYimrRm0jyqT9n3S55YZJPEHiC&#10;R4GLRM2oE7CVKkjj0YiqUn7NegtD5R1fXDH5KWwU35x5SElE6dATmvYuaMmk8LSf2RrH4lbTZw/h&#10;j4e2+i+HdW0i4MlxDfTSNLJPM00kyuoXLsQMHaAMDgYr5O1D/gnrqU3ipxYeIreHw20u4eZExuY0&#10;z9wD7pI9SR9K+6NobijaPoK7adqceWOx6GX59mGVupLC1OVz3MDwT4TsfA/hnTtE05PLs7GFYIlJ&#10;ycAdSe5PU1v/AMNIy/NnsKdv5xQ9Tw5zlUk5zd29WO/ClooqSAooooAKKKKACiiigD//2VBLAwQU&#10;AAYACAAAACEAJ1WStd4AAAAHAQAADwAAAGRycy9kb3ducmV2LnhtbEyPQUvEMBSE74L/ITzB227i&#10;aurS7esiigiKB1sv3tImNsXmpTTZ3dZfbzzpcZhh5ptiP7uBHc0Uek8IV2sBzFDrdU8dwnv9uNoC&#10;C1GRVoMng7CYAPvy/KxQufYnejPHKnYslVDIFYKNccw5D601ToW1Hw0l79NPTsUkp47rSZ1SuRv4&#10;RoiMO9VTWrBqNPfWtF/VwSG8ZPb79WmJdS2fl+ZDX9eyig+Ilxfz3Q5YNHP8C8MvfkKHMjE1/kA6&#10;sAEhHYkIq1uRAUv2RkgJrEGQ8gZ4WfD//O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AS506QIAAB4GAAAOAAAAAAAAAAAAAAAAAD0CAABkcnMvZTJvRG9jLnht&#10;bFBLAQItAAoAAAAAAAAAIQA/ex7IVSgAAFUoAAAUAAAAAAAAAAAAAAAAAFIFAABkcnMvbWVkaWEv&#10;aW1hZ2UxLmpwZ1BLAQItABQABgAIAAAAIQAnVZK13gAAAAcBAAAPAAAAAAAAAAAAAAAAANktAABk&#10;cnMvZG93bnJldi54bWxQSwECLQAUAAYACAAAACEAN53BGLoAAAAhAQAAGQAAAAAAAAAAAAAAAADk&#10;LgAAZHJzL19yZWxzL2Uyb0RvYy54bWwucmVsc1BLBQYAAAAABgAGAHwBAADVLwAAAAA=&#10;" stroked="f" strokeweight="1pt">
              <v:fill r:id="rId2" o:title="" recolor="t" rotate="t" type="frame"/>
              <w10:wrap anchorx="margin"/>
            </v:rect>
          </w:pict>
        </mc:Fallback>
      </mc:AlternateContent>
    </w:r>
    <w:r w:rsidRPr="003F1BE9">
      <w:rPr>
        <w:rFonts w:cs="Arial"/>
        <w:noProof/>
        <w:rtl/>
      </w:rPr>
      <w:drawing>
        <wp:anchor distT="0" distB="0" distL="114300" distR="114300" simplePos="0" relativeHeight="251658240" behindDoc="0" locked="0" layoutInCell="1" allowOverlap="1" wp14:anchorId="29370C2C" wp14:editId="19BD70CD">
          <wp:simplePos x="0" y="0"/>
          <wp:positionH relativeFrom="column">
            <wp:posOffset>491789</wp:posOffset>
          </wp:positionH>
          <wp:positionV relativeFrom="paragraph">
            <wp:posOffset>-343274</wp:posOffset>
          </wp:positionV>
          <wp:extent cx="1296670" cy="895985"/>
          <wp:effectExtent l="0" t="0" r="0" b="0"/>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MOENewLogo.png"/>
                  <pic:cNvPicPr/>
                </pic:nvPicPr>
                <pic:blipFill>
                  <a:blip r:embed="rId3">
                    <a:extLst>
                      <a:ext uri="{28A0092B-C50C-407E-A947-70E740481C1C}">
                        <a14:useLocalDpi xmlns:a14="http://schemas.microsoft.com/office/drawing/2010/main" val="0"/>
                      </a:ext>
                    </a:extLst>
                  </a:blip>
                  <a:stretch>
                    <a:fillRect/>
                  </a:stretch>
                </pic:blipFill>
                <pic:spPr>
                  <a:xfrm>
                    <a:off x="0" y="0"/>
                    <a:ext cx="1296670" cy="895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7728E8CF" wp14:editId="3CC48194">
              <wp:simplePos x="0" y="0"/>
              <wp:positionH relativeFrom="column">
                <wp:posOffset>-276225</wp:posOffset>
              </wp:positionH>
              <wp:positionV relativeFrom="paragraph">
                <wp:posOffset>-451746</wp:posOffset>
              </wp:positionV>
              <wp:extent cx="2223770" cy="891540"/>
              <wp:effectExtent l="0" t="0" r="24130" b="22860"/>
              <wp:wrapNone/>
              <wp:docPr id="44" name="مستطيل 44"/>
              <wp:cNvGraphicFramePr/>
              <a:graphic xmlns:a="http://schemas.openxmlformats.org/drawingml/2006/main">
                <a:graphicData uri="http://schemas.microsoft.com/office/word/2010/wordprocessingShape">
                  <wps:wsp>
                    <wps:cNvSpPr/>
                    <wps:spPr>
                      <a:xfrm>
                        <a:off x="0" y="0"/>
                        <a:ext cx="222377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D602EB9" id="مستطيل 44" o:spid="_x0000_s1026" style="position:absolute;left:0;text-align:left;margin-left:-21.75pt;margin-top:-35.55pt;width:175.1pt;height:70.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KtpgIAALEFAAAOAAAAZHJzL2Uyb0RvYy54bWysVM1OGzEQvlfqO1i+l82moUDEBkUgqkoI&#10;UKHi7HjtrCWvx7WdbNJze+mj9NpDXwXepmPvTyhFPaDm4Hg8M9/MfDszxyebWpO1cF6BKWi+N6JE&#10;GA6lMsuCfro9f3NIiQ/MlEyDEQXdCk9PZq9fHTd2KsZQgS6FIwhi/LSxBa1CsNMs87wSNfN7YIVB&#10;pQRXs4CiW2alYw2i1zobj0bvsgZcaR1w4T2+nrVKOkv4UgoerqT0IhBdUMwtpNOlcxHPbHbMpkvH&#10;bKV4lwZ7QRY1UwaDDlBnLDCycuovqFpxBx5k2ONQZyCl4iLVgNXkoyfV3FTMilQLkuPtQJP/f7D8&#10;cn3tiCoLOplQYliN3+jh2/3P+x/3vx6+P3wl+IwcNdZP0fTGXrtO8niNBW+kq+M/lkI2idftwKvY&#10;BMLxcTwevz04QPo56g6P8v1JIj7beVvnw3sBNYmXgjr8bolOtr7wASOiaW8Sg3nQqjxXWich9oo4&#10;1Y6sGX7lxTKPGaPHH1bavMgRYaJnFgloS063sNUi4mnzUUikLxaZEk6Nu0uGcS5MyFtVxUrR5rg/&#10;wl+fZZ9+yjkBRmSJ1Q3YHUBv2YL02G2xnX10FanvB+fRvxJrnQePFBlMGJxrZcA9B6Cxqi5ya9+T&#10;1FITWVpAucXmctBOnbf8XOHnvWA+XDOHY4YdgasjXOEhNTQFhe5GSQXuy3Pv0R67H7WUNDi2BfWf&#10;V8wJSvQHg3NxlE+wuUhIwmT/YIyCe6xZPNaYVX0K2DM5LinL0zXaB92/Sgf1HW6YeYyKKmY4xi4o&#10;D64XTkO7TnBHcTGfJzOcbcvChbmxPIJHVmP73m7umLNdjwecjkvoR5xNn7R6axs9DcxXAaRKc7Dj&#10;teMb90JqnG6HxcXzWE5Wu007+w0AAP//AwBQSwMEFAAGAAgAAAAhAAyazxvhAAAACgEAAA8AAABk&#10;cnMvZG93bnJldi54bWxMj8FOhDAQhu8mvkMzJt52C4uCi5SNMRpj4kF3TfQ4C1Mg0imhhcW3t570&#10;NpP58s/3F7vF9GKm0XWWFcTrCARxZeuOGwXvh8fVDQjnkWvsLZOCb3KwK8/PCsxre+I3mve+ESGE&#10;XY4KWu+HXEpXtWTQre1AHG7ajgZ9WMdG1iOeQrjp5SaKUmmw4/ChxYHuW6q+9pNR8Knx6fDw7F6k&#10;3sx6271OHzqblLq8WO5uQXha/B8Mv/pBHcrgdLQT1070ClZXyXVAw5DFMYhAJFGagTgqSLcJyLKQ&#10;/yuUPwAAAP//AwBQSwECLQAUAAYACAAAACEAtoM4kv4AAADhAQAAEwAAAAAAAAAAAAAAAAAAAAAA&#10;W0NvbnRlbnRfVHlwZXNdLnhtbFBLAQItABQABgAIAAAAIQA4/SH/1gAAAJQBAAALAAAAAAAAAAAA&#10;AAAAAC8BAABfcmVscy8ucmVsc1BLAQItABQABgAIAAAAIQABh3KtpgIAALEFAAAOAAAAAAAAAAAA&#10;AAAAAC4CAABkcnMvZTJvRG9jLnhtbFBLAQItABQABgAIAAAAIQAMms8b4QAAAAoBAAAPAAAAAAAA&#10;AAAAAAAAAAAFAABkcnMvZG93bnJldi54bWxQSwUGAAAAAAQABADzAAAADgY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0B4"/>
    <w:multiLevelType w:val="hybridMultilevel"/>
    <w:tmpl w:val="8318C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2328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B924B5"/>
    <w:multiLevelType w:val="hybridMultilevel"/>
    <w:tmpl w:val="BDD2B6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5696F"/>
    <w:multiLevelType w:val="hybridMultilevel"/>
    <w:tmpl w:val="4CB40342"/>
    <w:lvl w:ilvl="0" w:tplc="44F4C84E">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2E1166"/>
    <w:multiLevelType w:val="hybridMultilevel"/>
    <w:tmpl w:val="84DEAA1E"/>
    <w:lvl w:ilvl="0" w:tplc="0409000F">
      <w:start w:val="1"/>
      <w:numFmt w:val="decimal"/>
      <w:lvlText w:val="%1."/>
      <w:lvlJc w:val="left"/>
      <w:pPr>
        <w:ind w:left="497" w:hanging="360"/>
      </w:pPr>
    </w:lvl>
    <w:lvl w:ilvl="1" w:tplc="04090019" w:tentative="1">
      <w:start w:val="1"/>
      <w:numFmt w:val="lowerLetter"/>
      <w:lvlText w:val="%2."/>
      <w:lvlJc w:val="left"/>
      <w:pPr>
        <w:ind w:left="1217" w:hanging="360"/>
      </w:pPr>
    </w:lvl>
    <w:lvl w:ilvl="2" w:tplc="0409001B" w:tentative="1">
      <w:start w:val="1"/>
      <w:numFmt w:val="lowerRoman"/>
      <w:lvlText w:val="%3."/>
      <w:lvlJc w:val="right"/>
      <w:pPr>
        <w:ind w:left="1937" w:hanging="180"/>
      </w:pPr>
    </w:lvl>
    <w:lvl w:ilvl="3" w:tplc="0409000F" w:tentative="1">
      <w:start w:val="1"/>
      <w:numFmt w:val="decimal"/>
      <w:lvlText w:val="%4."/>
      <w:lvlJc w:val="left"/>
      <w:pPr>
        <w:ind w:left="2657" w:hanging="360"/>
      </w:pPr>
    </w:lvl>
    <w:lvl w:ilvl="4" w:tplc="04090019" w:tentative="1">
      <w:start w:val="1"/>
      <w:numFmt w:val="lowerLetter"/>
      <w:lvlText w:val="%5."/>
      <w:lvlJc w:val="left"/>
      <w:pPr>
        <w:ind w:left="3377" w:hanging="360"/>
      </w:pPr>
    </w:lvl>
    <w:lvl w:ilvl="5" w:tplc="0409001B" w:tentative="1">
      <w:start w:val="1"/>
      <w:numFmt w:val="lowerRoman"/>
      <w:lvlText w:val="%6."/>
      <w:lvlJc w:val="right"/>
      <w:pPr>
        <w:ind w:left="4097" w:hanging="180"/>
      </w:pPr>
    </w:lvl>
    <w:lvl w:ilvl="6" w:tplc="0409000F" w:tentative="1">
      <w:start w:val="1"/>
      <w:numFmt w:val="decimal"/>
      <w:lvlText w:val="%7."/>
      <w:lvlJc w:val="left"/>
      <w:pPr>
        <w:ind w:left="4817" w:hanging="360"/>
      </w:pPr>
    </w:lvl>
    <w:lvl w:ilvl="7" w:tplc="04090019" w:tentative="1">
      <w:start w:val="1"/>
      <w:numFmt w:val="lowerLetter"/>
      <w:lvlText w:val="%8."/>
      <w:lvlJc w:val="left"/>
      <w:pPr>
        <w:ind w:left="5537" w:hanging="360"/>
      </w:pPr>
    </w:lvl>
    <w:lvl w:ilvl="8" w:tplc="0409001B" w:tentative="1">
      <w:start w:val="1"/>
      <w:numFmt w:val="lowerRoman"/>
      <w:lvlText w:val="%9."/>
      <w:lvlJc w:val="right"/>
      <w:pPr>
        <w:ind w:left="6257" w:hanging="180"/>
      </w:pPr>
    </w:lvl>
  </w:abstractNum>
  <w:abstractNum w:abstractNumId="5" w15:restartNumberingAfterBreak="0">
    <w:nsid w:val="13123E6D"/>
    <w:multiLevelType w:val="hybridMultilevel"/>
    <w:tmpl w:val="C2A84CA0"/>
    <w:lvl w:ilvl="0" w:tplc="84C4C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04088"/>
    <w:multiLevelType w:val="hybridMultilevel"/>
    <w:tmpl w:val="13D05AF4"/>
    <w:lvl w:ilvl="0" w:tplc="B83A02A8">
      <w:start w:val="1"/>
      <w:numFmt w:val="decimal"/>
      <w:lvlText w:val="%1."/>
      <w:lvlJc w:val="left"/>
      <w:pPr>
        <w:tabs>
          <w:tab w:val="num" w:pos="720"/>
        </w:tabs>
        <w:ind w:left="720" w:hanging="360"/>
      </w:pPr>
      <w:rPr>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676F0C"/>
    <w:multiLevelType w:val="hybridMultilevel"/>
    <w:tmpl w:val="C9263CA4"/>
    <w:lvl w:ilvl="0" w:tplc="BA82C1FE">
      <w:start w:val="1"/>
      <w:numFmt w:val="bullet"/>
      <w:lvlText w:val=""/>
      <w:lvlJc w:val="left"/>
      <w:pPr>
        <w:ind w:left="784" w:hanging="360"/>
      </w:pPr>
      <w:rPr>
        <w:rFonts w:ascii="Symbol" w:hAnsi="Symbol" w:hint="default"/>
        <w:lang w:bidi="ar-SA"/>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1AA84935"/>
    <w:multiLevelType w:val="hybridMultilevel"/>
    <w:tmpl w:val="92E29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60A4B"/>
    <w:multiLevelType w:val="hybridMultilevel"/>
    <w:tmpl w:val="84DEAA1E"/>
    <w:lvl w:ilvl="0" w:tplc="0409000F">
      <w:start w:val="1"/>
      <w:numFmt w:val="decimal"/>
      <w:lvlText w:val="%1."/>
      <w:lvlJc w:val="left"/>
      <w:pPr>
        <w:ind w:left="497" w:hanging="360"/>
      </w:pPr>
    </w:lvl>
    <w:lvl w:ilvl="1" w:tplc="04090019" w:tentative="1">
      <w:start w:val="1"/>
      <w:numFmt w:val="lowerLetter"/>
      <w:lvlText w:val="%2."/>
      <w:lvlJc w:val="left"/>
      <w:pPr>
        <w:ind w:left="1217" w:hanging="360"/>
      </w:pPr>
    </w:lvl>
    <w:lvl w:ilvl="2" w:tplc="0409001B" w:tentative="1">
      <w:start w:val="1"/>
      <w:numFmt w:val="lowerRoman"/>
      <w:lvlText w:val="%3."/>
      <w:lvlJc w:val="right"/>
      <w:pPr>
        <w:ind w:left="1937" w:hanging="180"/>
      </w:pPr>
    </w:lvl>
    <w:lvl w:ilvl="3" w:tplc="0409000F" w:tentative="1">
      <w:start w:val="1"/>
      <w:numFmt w:val="decimal"/>
      <w:lvlText w:val="%4."/>
      <w:lvlJc w:val="left"/>
      <w:pPr>
        <w:ind w:left="2657" w:hanging="360"/>
      </w:pPr>
    </w:lvl>
    <w:lvl w:ilvl="4" w:tplc="04090019" w:tentative="1">
      <w:start w:val="1"/>
      <w:numFmt w:val="lowerLetter"/>
      <w:lvlText w:val="%5."/>
      <w:lvlJc w:val="left"/>
      <w:pPr>
        <w:ind w:left="3377" w:hanging="360"/>
      </w:pPr>
    </w:lvl>
    <w:lvl w:ilvl="5" w:tplc="0409001B" w:tentative="1">
      <w:start w:val="1"/>
      <w:numFmt w:val="lowerRoman"/>
      <w:lvlText w:val="%6."/>
      <w:lvlJc w:val="right"/>
      <w:pPr>
        <w:ind w:left="4097" w:hanging="180"/>
      </w:pPr>
    </w:lvl>
    <w:lvl w:ilvl="6" w:tplc="0409000F" w:tentative="1">
      <w:start w:val="1"/>
      <w:numFmt w:val="decimal"/>
      <w:lvlText w:val="%7."/>
      <w:lvlJc w:val="left"/>
      <w:pPr>
        <w:ind w:left="4817" w:hanging="360"/>
      </w:pPr>
    </w:lvl>
    <w:lvl w:ilvl="7" w:tplc="04090019" w:tentative="1">
      <w:start w:val="1"/>
      <w:numFmt w:val="lowerLetter"/>
      <w:lvlText w:val="%8."/>
      <w:lvlJc w:val="left"/>
      <w:pPr>
        <w:ind w:left="5537" w:hanging="360"/>
      </w:pPr>
    </w:lvl>
    <w:lvl w:ilvl="8" w:tplc="0409001B" w:tentative="1">
      <w:start w:val="1"/>
      <w:numFmt w:val="lowerRoman"/>
      <w:lvlText w:val="%9."/>
      <w:lvlJc w:val="right"/>
      <w:pPr>
        <w:ind w:left="6257" w:hanging="180"/>
      </w:pPr>
    </w:lvl>
  </w:abstractNum>
  <w:abstractNum w:abstractNumId="10" w15:restartNumberingAfterBreak="0">
    <w:nsid w:val="287C4DCB"/>
    <w:multiLevelType w:val="hybridMultilevel"/>
    <w:tmpl w:val="5492E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014EEF"/>
    <w:multiLevelType w:val="hybridMultilevel"/>
    <w:tmpl w:val="64A0D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F861AA"/>
    <w:multiLevelType w:val="hybridMultilevel"/>
    <w:tmpl w:val="41060AFC"/>
    <w:lvl w:ilvl="0" w:tplc="CCCE77BE">
      <w:start w:val="1"/>
      <w:numFmt w:val="decimal"/>
      <w:lvlText w:val="%1."/>
      <w:lvlJc w:val="left"/>
      <w:pPr>
        <w:ind w:left="927" w:hanging="360"/>
      </w:pPr>
      <w:rPr>
        <w:b w:val="0"/>
        <w:bCs w:val="0"/>
        <w:sz w:val="28"/>
        <w:szCs w:val="2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2DF84EDA"/>
    <w:multiLevelType w:val="hybridMultilevel"/>
    <w:tmpl w:val="4BB4953C"/>
    <w:lvl w:ilvl="0" w:tplc="58762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B2E78"/>
    <w:multiLevelType w:val="hybridMultilevel"/>
    <w:tmpl w:val="28BAD3A4"/>
    <w:lvl w:ilvl="0" w:tplc="7632E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64505"/>
    <w:multiLevelType w:val="hybridMultilevel"/>
    <w:tmpl w:val="580EABCC"/>
    <w:lvl w:ilvl="0" w:tplc="1ED0541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102FEB"/>
    <w:multiLevelType w:val="hybridMultilevel"/>
    <w:tmpl w:val="FD02F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7750DE"/>
    <w:multiLevelType w:val="hybridMultilevel"/>
    <w:tmpl w:val="20442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01B46"/>
    <w:multiLevelType w:val="hybridMultilevel"/>
    <w:tmpl w:val="0AAE2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A393A"/>
    <w:multiLevelType w:val="hybridMultilevel"/>
    <w:tmpl w:val="84DEAA1E"/>
    <w:lvl w:ilvl="0" w:tplc="0409000F">
      <w:start w:val="1"/>
      <w:numFmt w:val="decimal"/>
      <w:lvlText w:val="%1."/>
      <w:lvlJc w:val="left"/>
      <w:pPr>
        <w:ind w:left="497" w:hanging="360"/>
      </w:pPr>
    </w:lvl>
    <w:lvl w:ilvl="1" w:tplc="04090019" w:tentative="1">
      <w:start w:val="1"/>
      <w:numFmt w:val="lowerLetter"/>
      <w:lvlText w:val="%2."/>
      <w:lvlJc w:val="left"/>
      <w:pPr>
        <w:ind w:left="1217" w:hanging="360"/>
      </w:pPr>
    </w:lvl>
    <w:lvl w:ilvl="2" w:tplc="0409001B" w:tentative="1">
      <w:start w:val="1"/>
      <w:numFmt w:val="lowerRoman"/>
      <w:lvlText w:val="%3."/>
      <w:lvlJc w:val="right"/>
      <w:pPr>
        <w:ind w:left="1937" w:hanging="180"/>
      </w:pPr>
    </w:lvl>
    <w:lvl w:ilvl="3" w:tplc="0409000F" w:tentative="1">
      <w:start w:val="1"/>
      <w:numFmt w:val="decimal"/>
      <w:lvlText w:val="%4."/>
      <w:lvlJc w:val="left"/>
      <w:pPr>
        <w:ind w:left="2657" w:hanging="360"/>
      </w:pPr>
    </w:lvl>
    <w:lvl w:ilvl="4" w:tplc="04090019" w:tentative="1">
      <w:start w:val="1"/>
      <w:numFmt w:val="lowerLetter"/>
      <w:lvlText w:val="%5."/>
      <w:lvlJc w:val="left"/>
      <w:pPr>
        <w:ind w:left="3377" w:hanging="360"/>
      </w:pPr>
    </w:lvl>
    <w:lvl w:ilvl="5" w:tplc="0409001B" w:tentative="1">
      <w:start w:val="1"/>
      <w:numFmt w:val="lowerRoman"/>
      <w:lvlText w:val="%6."/>
      <w:lvlJc w:val="right"/>
      <w:pPr>
        <w:ind w:left="4097" w:hanging="180"/>
      </w:pPr>
    </w:lvl>
    <w:lvl w:ilvl="6" w:tplc="0409000F" w:tentative="1">
      <w:start w:val="1"/>
      <w:numFmt w:val="decimal"/>
      <w:lvlText w:val="%7."/>
      <w:lvlJc w:val="left"/>
      <w:pPr>
        <w:ind w:left="4817" w:hanging="360"/>
      </w:pPr>
    </w:lvl>
    <w:lvl w:ilvl="7" w:tplc="04090019" w:tentative="1">
      <w:start w:val="1"/>
      <w:numFmt w:val="lowerLetter"/>
      <w:lvlText w:val="%8."/>
      <w:lvlJc w:val="left"/>
      <w:pPr>
        <w:ind w:left="5537" w:hanging="360"/>
      </w:pPr>
    </w:lvl>
    <w:lvl w:ilvl="8" w:tplc="0409001B" w:tentative="1">
      <w:start w:val="1"/>
      <w:numFmt w:val="lowerRoman"/>
      <w:lvlText w:val="%9."/>
      <w:lvlJc w:val="right"/>
      <w:pPr>
        <w:ind w:left="6257" w:hanging="180"/>
      </w:pPr>
    </w:lvl>
  </w:abstractNum>
  <w:abstractNum w:abstractNumId="20" w15:restartNumberingAfterBreak="0">
    <w:nsid w:val="3F1434A8"/>
    <w:multiLevelType w:val="hybridMultilevel"/>
    <w:tmpl w:val="AAF2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C15E13"/>
    <w:multiLevelType w:val="hybridMultilevel"/>
    <w:tmpl w:val="7BC6D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C6B57"/>
    <w:multiLevelType w:val="hybridMultilevel"/>
    <w:tmpl w:val="84DEA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1472B8"/>
    <w:multiLevelType w:val="hybridMultilevel"/>
    <w:tmpl w:val="AAF2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FC2158"/>
    <w:multiLevelType w:val="hybridMultilevel"/>
    <w:tmpl w:val="7BEED84A"/>
    <w:lvl w:ilvl="0" w:tplc="0C383214">
      <w:start w:val="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A5695"/>
    <w:multiLevelType w:val="hybridMultilevel"/>
    <w:tmpl w:val="1B40BE66"/>
    <w:lvl w:ilvl="0" w:tplc="3FF27AD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4DEE6DCD"/>
    <w:multiLevelType w:val="hybridMultilevel"/>
    <w:tmpl w:val="FB049384"/>
    <w:lvl w:ilvl="0" w:tplc="69FEB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2905A1"/>
    <w:multiLevelType w:val="hybridMultilevel"/>
    <w:tmpl w:val="4DD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D1937"/>
    <w:multiLevelType w:val="hybridMultilevel"/>
    <w:tmpl w:val="26EED65A"/>
    <w:lvl w:ilvl="0" w:tplc="58762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FE48CB"/>
    <w:multiLevelType w:val="hybridMultilevel"/>
    <w:tmpl w:val="6DBAE7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97272E"/>
    <w:multiLevelType w:val="hybridMultilevel"/>
    <w:tmpl w:val="64A0D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CF0B51"/>
    <w:multiLevelType w:val="hybridMultilevel"/>
    <w:tmpl w:val="32D698D6"/>
    <w:lvl w:ilvl="0" w:tplc="FEF0CEF6">
      <w:start w:val="1"/>
      <w:numFmt w:val="decimal"/>
      <w:lvlText w:val="%1-"/>
      <w:lvlJc w:val="left"/>
      <w:pPr>
        <w:ind w:left="1533" w:hanging="360"/>
      </w:pPr>
      <w:rPr>
        <w:rFont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32" w15:restartNumberingAfterBreak="0">
    <w:nsid w:val="6D9B239D"/>
    <w:multiLevelType w:val="hybridMultilevel"/>
    <w:tmpl w:val="B9CE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B175CB"/>
    <w:multiLevelType w:val="hybridMultilevel"/>
    <w:tmpl w:val="0888B6BC"/>
    <w:lvl w:ilvl="0" w:tplc="CF323D0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79514C"/>
    <w:multiLevelType w:val="hybridMultilevel"/>
    <w:tmpl w:val="1D941E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1"/>
  </w:num>
  <w:num w:numId="3">
    <w:abstractNumId w:val="7"/>
  </w:num>
  <w:num w:numId="4">
    <w:abstractNumId w:val="27"/>
  </w:num>
  <w:num w:numId="5">
    <w:abstractNumId w:val="15"/>
  </w:num>
  <w:num w:numId="6">
    <w:abstractNumId w:val="29"/>
  </w:num>
  <w:num w:numId="7">
    <w:abstractNumId w:val="2"/>
  </w:num>
  <w:num w:numId="8">
    <w:abstractNumId w:val="3"/>
  </w:num>
  <w:num w:numId="9">
    <w:abstractNumId w:val="30"/>
  </w:num>
  <w:num w:numId="10">
    <w:abstractNumId w:val="18"/>
  </w:num>
  <w:num w:numId="11">
    <w:abstractNumId w:val="9"/>
  </w:num>
  <w:num w:numId="12">
    <w:abstractNumId w:val="8"/>
  </w:num>
  <w:num w:numId="13">
    <w:abstractNumId w:val="10"/>
  </w:num>
  <w:num w:numId="14">
    <w:abstractNumId w:val="0"/>
  </w:num>
  <w:num w:numId="15">
    <w:abstractNumId w:val="16"/>
  </w:num>
  <w:num w:numId="16">
    <w:abstractNumId w:val="22"/>
  </w:num>
  <w:num w:numId="17">
    <w:abstractNumId w:val="17"/>
  </w:num>
  <w:num w:numId="18">
    <w:abstractNumId w:val="19"/>
  </w:num>
  <w:num w:numId="19">
    <w:abstractNumId w:val="34"/>
  </w:num>
  <w:num w:numId="20">
    <w:abstractNumId w:val="25"/>
  </w:num>
  <w:num w:numId="21">
    <w:abstractNumId w:val="26"/>
  </w:num>
  <w:num w:numId="22">
    <w:abstractNumId w:val="31"/>
  </w:num>
  <w:num w:numId="23">
    <w:abstractNumId w:val="14"/>
  </w:num>
  <w:num w:numId="24">
    <w:abstractNumId w:val="12"/>
  </w:num>
  <w:num w:numId="25">
    <w:abstractNumId w:val="32"/>
  </w:num>
  <w:num w:numId="26">
    <w:abstractNumId w:val="11"/>
  </w:num>
  <w:num w:numId="27">
    <w:abstractNumId w:val="13"/>
  </w:num>
  <w:num w:numId="28">
    <w:abstractNumId w:val="5"/>
  </w:num>
  <w:num w:numId="29">
    <w:abstractNumId w:val="1"/>
  </w:num>
  <w:num w:numId="30">
    <w:abstractNumId w:val="4"/>
  </w:num>
  <w:num w:numId="31">
    <w:abstractNumId w:val="23"/>
  </w:num>
  <w:num w:numId="32">
    <w:abstractNumId w:val="20"/>
  </w:num>
  <w:num w:numId="33">
    <w:abstractNumId w:val="33"/>
  </w:num>
  <w:num w:numId="34">
    <w:abstractNumId w:val="24"/>
  </w:num>
  <w:num w:numId="35">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04"/>
    <w:rsid w:val="0000277C"/>
    <w:rsid w:val="00003EA9"/>
    <w:rsid w:val="00005683"/>
    <w:rsid w:val="00011BF3"/>
    <w:rsid w:val="00014820"/>
    <w:rsid w:val="00021AE5"/>
    <w:rsid w:val="000272EE"/>
    <w:rsid w:val="00027860"/>
    <w:rsid w:val="00031C84"/>
    <w:rsid w:val="00037B56"/>
    <w:rsid w:val="00042777"/>
    <w:rsid w:val="00052355"/>
    <w:rsid w:val="00056BD6"/>
    <w:rsid w:val="00060FCD"/>
    <w:rsid w:val="00062004"/>
    <w:rsid w:val="00066C4E"/>
    <w:rsid w:val="000670A1"/>
    <w:rsid w:val="0007026F"/>
    <w:rsid w:val="00074130"/>
    <w:rsid w:val="0007644F"/>
    <w:rsid w:val="0008233E"/>
    <w:rsid w:val="00082E56"/>
    <w:rsid w:val="00092711"/>
    <w:rsid w:val="000A3DBF"/>
    <w:rsid w:val="000A53D5"/>
    <w:rsid w:val="000A7ADB"/>
    <w:rsid w:val="000B7EC3"/>
    <w:rsid w:val="000C34F9"/>
    <w:rsid w:val="000C551D"/>
    <w:rsid w:val="000C5BB1"/>
    <w:rsid w:val="000C7D29"/>
    <w:rsid w:val="000D16D1"/>
    <w:rsid w:val="000D48B6"/>
    <w:rsid w:val="000D7C86"/>
    <w:rsid w:val="000E254E"/>
    <w:rsid w:val="000E545A"/>
    <w:rsid w:val="000E6FE9"/>
    <w:rsid w:val="000E7584"/>
    <w:rsid w:val="000F00A3"/>
    <w:rsid w:val="000F3B51"/>
    <w:rsid w:val="001014EE"/>
    <w:rsid w:val="0010427B"/>
    <w:rsid w:val="001162EC"/>
    <w:rsid w:val="00116C14"/>
    <w:rsid w:val="00116CA3"/>
    <w:rsid w:val="00123E28"/>
    <w:rsid w:val="00126958"/>
    <w:rsid w:val="001269C9"/>
    <w:rsid w:val="00130E46"/>
    <w:rsid w:val="001325AB"/>
    <w:rsid w:val="00134BE0"/>
    <w:rsid w:val="00140C59"/>
    <w:rsid w:val="00151BF8"/>
    <w:rsid w:val="0015403B"/>
    <w:rsid w:val="0015738E"/>
    <w:rsid w:val="0016047C"/>
    <w:rsid w:val="00161C10"/>
    <w:rsid w:val="00175B41"/>
    <w:rsid w:val="00175E9D"/>
    <w:rsid w:val="00176EBA"/>
    <w:rsid w:val="00177FFD"/>
    <w:rsid w:val="00180A16"/>
    <w:rsid w:val="00185642"/>
    <w:rsid w:val="00190CAC"/>
    <w:rsid w:val="001910B1"/>
    <w:rsid w:val="00193982"/>
    <w:rsid w:val="001962FE"/>
    <w:rsid w:val="001A2984"/>
    <w:rsid w:val="001A5BA0"/>
    <w:rsid w:val="001B1B91"/>
    <w:rsid w:val="001B2455"/>
    <w:rsid w:val="001B56A0"/>
    <w:rsid w:val="001B75EB"/>
    <w:rsid w:val="001B7BC6"/>
    <w:rsid w:val="001B7E33"/>
    <w:rsid w:val="001C4EA5"/>
    <w:rsid w:val="001C7145"/>
    <w:rsid w:val="001D1C1C"/>
    <w:rsid w:val="001D2225"/>
    <w:rsid w:val="001E0986"/>
    <w:rsid w:val="001E3165"/>
    <w:rsid w:val="001E3A3E"/>
    <w:rsid w:val="00200FFB"/>
    <w:rsid w:val="00212F73"/>
    <w:rsid w:val="00215600"/>
    <w:rsid w:val="0021679B"/>
    <w:rsid w:val="002216BC"/>
    <w:rsid w:val="00231498"/>
    <w:rsid w:val="002368B3"/>
    <w:rsid w:val="0024030D"/>
    <w:rsid w:val="00241F3B"/>
    <w:rsid w:val="00246A9E"/>
    <w:rsid w:val="0025021B"/>
    <w:rsid w:val="0026462F"/>
    <w:rsid w:val="00274D8E"/>
    <w:rsid w:val="00281BF4"/>
    <w:rsid w:val="00292462"/>
    <w:rsid w:val="0029606F"/>
    <w:rsid w:val="00297856"/>
    <w:rsid w:val="002A3206"/>
    <w:rsid w:val="002B1187"/>
    <w:rsid w:val="002C4E9A"/>
    <w:rsid w:val="002C5AAB"/>
    <w:rsid w:val="002C7D5D"/>
    <w:rsid w:val="002E5B72"/>
    <w:rsid w:val="002E6313"/>
    <w:rsid w:val="002F2CC6"/>
    <w:rsid w:val="002F71C4"/>
    <w:rsid w:val="002F7E9D"/>
    <w:rsid w:val="00300E3C"/>
    <w:rsid w:val="00300F6E"/>
    <w:rsid w:val="00304C3B"/>
    <w:rsid w:val="00307336"/>
    <w:rsid w:val="00310C30"/>
    <w:rsid w:val="003143BB"/>
    <w:rsid w:val="00314E32"/>
    <w:rsid w:val="00314F50"/>
    <w:rsid w:val="00320B31"/>
    <w:rsid w:val="00321AAF"/>
    <w:rsid w:val="00324450"/>
    <w:rsid w:val="00325DA7"/>
    <w:rsid w:val="0033127B"/>
    <w:rsid w:val="003319B5"/>
    <w:rsid w:val="00334E8B"/>
    <w:rsid w:val="00350A8F"/>
    <w:rsid w:val="003519C0"/>
    <w:rsid w:val="00351B82"/>
    <w:rsid w:val="00365B8A"/>
    <w:rsid w:val="0037680C"/>
    <w:rsid w:val="00381050"/>
    <w:rsid w:val="00387F93"/>
    <w:rsid w:val="00393B82"/>
    <w:rsid w:val="00395703"/>
    <w:rsid w:val="00397EBF"/>
    <w:rsid w:val="003A5153"/>
    <w:rsid w:val="003B3A7A"/>
    <w:rsid w:val="003C2DAD"/>
    <w:rsid w:val="003C63FB"/>
    <w:rsid w:val="003C7B5B"/>
    <w:rsid w:val="003D7954"/>
    <w:rsid w:val="003E2278"/>
    <w:rsid w:val="003E473C"/>
    <w:rsid w:val="003F1BE9"/>
    <w:rsid w:val="003F755A"/>
    <w:rsid w:val="00402D69"/>
    <w:rsid w:val="004058CF"/>
    <w:rsid w:val="00410435"/>
    <w:rsid w:val="00422F78"/>
    <w:rsid w:val="004326E4"/>
    <w:rsid w:val="00432D34"/>
    <w:rsid w:val="004339F2"/>
    <w:rsid w:val="004354EF"/>
    <w:rsid w:val="00441477"/>
    <w:rsid w:val="0044521D"/>
    <w:rsid w:val="004507AF"/>
    <w:rsid w:val="004508BB"/>
    <w:rsid w:val="004512DD"/>
    <w:rsid w:val="0045173F"/>
    <w:rsid w:val="00455BED"/>
    <w:rsid w:val="00460A12"/>
    <w:rsid w:val="004678A8"/>
    <w:rsid w:val="00467995"/>
    <w:rsid w:val="004701F8"/>
    <w:rsid w:val="0047108C"/>
    <w:rsid w:val="004800FF"/>
    <w:rsid w:val="00480FF2"/>
    <w:rsid w:val="00491B4A"/>
    <w:rsid w:val="00493443"/>
    <w:rsid w:val="00494959"/>
    <w:rsid w:val="004A2BC1"/>
    <w:rsid w:val="004A6A7E"/>
    <w:rsid w:val="004B0D4F"/>
    <w:rsid w:val="004B48BC"/>
    <w:rsid w:val="004B60B8"/>
    <w:rsid w:val="004D1150"/>
    <w:rsid w:val="004E0B17"/>
    <w:rsid w:val="004E1406"/>
    <w:rsid w:val="004E527C"/>
    <w:rsid w:val="004E58FD"/>
    <w:rsid w:val="004E6066"/>
    <w:rsid w:val="004F06B2"/>
    <w:rsid w:val="004F5424"/>
    <w:rsid w:val="005057B1"/>
    <w:rsid w:val="00506B64"/>
    <w:rsid w:val="005125FF"/>
    <w:rsid w:val="00514ACD"/>
    <w:rsid w:val="005204EA"/>
    <w:rsid w:val="00522370"/>
    <w:rsid w:val="00525E69"/>
    <w:rsid w:val="00547B70"/>
    <w:rsid w:val="00555751"/>
    <w:rsid w:val="0056367C"/>
    <w:rsid w:val="005734D7"/>
    <w:rsid w:val="005847A9"/>
    <w:rsid w:val="00590CC7"/>
    <w:rsid w:val="00592AB1"/>
    <w:rsid w:val="005A3A9C"/>
    <w:rsid w:val="005A4408"/>
    <w:rsid w:val="005A64EF"/>
    <w:rsid w:val="005B0AE2"/>
    <w:rsid w:val="005B1A32"/>
    <w:rsid w:val="005B24D2"/>
    <w:rsid w:val="005B401E"/>
    <w:rsid w:val="005C2BB7"/>
    <w:rsid w:val="005D3504"/>
    <w:rsid w:val="005F0FC6"/>
    <w:rsid w:val="005F15CC"/>
    <w:rsid w:val="005F35A9"/>
    <w:rsid w:val="00606404"/>
    <w:rsid w:val="0061226B"/>
    <w:rsid w:val="0063464B"/>
    <w:rsid w:val="00634F6F"/>
    <w:rsid w:val="0063794C"/>
    <w:rsid w:val="006544DB"/>
    <w:rsid w:val="00662459"/>
    <w:rsid w:val="00662BB5"/>
    <w:rsid w:val="006654CC"/>
    <w:rsid w:val="006659BB"/>
    <w:rsid w:val="00665EAE"/>
    <w:rsid w:val="00673AD4"/>
    <w:rsid w:val="0068762D"/>
    <w:rsid w:val="00696E5D"/>
    <w:rsid w:val="006A1420"/>
    <w:rsid w:val="006A1590"/>
    <w:rsid w:val="006A6233"/>
    <w:rsid w:val="006A75EB"/>
    <w:rsid w:val="006C1ECE"/>
    <w:rsid w:val="006C3649"/>
    <w:rsid w:val="006C3F66"/>
    <w:rsid w:val="006C4FA8"/>
    <w:rsid w:val="006C7BC2"/>
    <w:rsid w:val="006D0F3C"/>
    <w:rsid w:val="006D4D97"/>
    <w:rsid w:val="006D55FF"/>
    <w:rsid w:val="006D57AE"/>
    <w:rsid w:val="006D63DD"/>
    <w:rsid w:val="006E24B4"/>
    <w:rsid w:val="006E4BA2"/>
    <w:rsid w:val="006F21E7"/>
    <w:rsid w:val="006F60B4"/>
    <w:rsid w:val="00712653"/>
    <w:rsid w:val="00727DDE"/>
    <w:rsid w:val="00736FF4"/>
    <w:rsid w:val="00741B3A"/>
    <w:rsid w:val="007455CB"/>
    <w:rsid w:val="00750678"/>
    <w:rsid w:val="00754E35"/>
    <w:rsid w:val="007658CE"/>
    <w:rsid w:val="007724F0"/>
    <w:rsid w:val="00777882"/>
    <w:rsid w:val="00780F95"/>
    <w:rsid w:val="007834CA"/>
    <w:rsid w:val="007A1061"/>
    <w:rsid w:val="007A1984"/>
    <w:rsid w:val="007A2B2A"/>
    <w:rsid w:val="007C2505"/>
    <w:rsid w:val="007C27B3"/>
    <w:rsid w:val="007C33C8"/>
    <w:rsid w:val="007C3E22"/>
    <w:rsid w:val="007C4591"/>
    <w:rsid w:val="007C5648"/>
    <w:rsid w:val="007D1D3D"/>
    <w:rsid w:val="007D300E"/>
    <w:rsid w:val="007D3D10"/>
    <w:rsid w:val="007E6BB5"/>
    <w:rsid w:val="007F5420"/>
    <w:rsid w:val="007F730F"/>
    <w:rsid w:val="00800DA6"/>
    <w:rsid w:val="00801651"/>
    <w:rsid w:val="00801B67"/>
    <w:rsid w:val="0080679A"/>
    <w:rsid w:val="00806887"/>
    <w:rsid w:val="00806B55"/>
    <w:rsid w:val="008071AD"/>
    <w:rsid w:val="0081473D"/>
    <w:rsid w:val="00816F99"/>
    <w:rsid w:val="0082064E"/>
    <w:rsid w:val="008275A5"/>
    <w:rsid w:val="00830928"/>
    <w:rsid w:val="00832CBB"/>
    <w:rsid w:val="00836A6A"/>
    <w:rsid w:val="00837989"/>
    <w:rsid w:val="00843421"/>
    <w:rsid w:val="008543D4"/>
    <w:rsid w:val="00856E62"/>
    <w:rsid w:val="00877E56"/>
    <w:rsid w:val="00885357"/>
    <w:rsid w:val="008945DD"/>
    <w:rsid w:val="008A58A8"/>
    <w:rsid w:val="008A7946"/>
    <w:rsid w:val="008A7BD4"/>
    <w:rsid w:val="008B3E34"/>
    <w:rsid w:val="008C4956"/>
    <w:rsid w:val="008D3364"/>
    <w:rsid w:val="008D6DDC"/>
    <w:rsid w:val="008E612F"/>
    <w:rsid w:val="008E6FEE"/>
    <w:rsid w:val="008F30A0"/>
    <w:rsid w:val="008F59A5"/>
    <w:rsid w:val="00901B96"/>
    <w:rsid w:val="00902CCF"/>
    <w:rsid w:val="009049E6"/>
    <w:rsid w:val="00914A40"/>
    <w:rsid w:val="009162C0"/>
    <w:rsid w:val="00923D42"/>
    <w:rsid w:val="00932DFF"/>
    <w:rsid w:val="00935885"/>
    <w:rsid w:val="00937088"/>
    <w:rsid w:val="00937C07"/>
    <w:rsid w:val="00944146"/>
    <w:rsid w:val="00953A73"/>
    <w:rsid w:val="00956CA3"/>
    <w:rsid w:val="009640C6"/>
    <w:rsid w:val="00971CC7"/>
    <w:rsid w:val="0097431A"/>
    <w:rsid w:val="00975F6F"/>
    <w:rsid w:val="00985978"/>
    <w:rsid w:val="00991FC6"/>
    <w:rsid w:val="00993E18"/>
    <w:rsid w:val="009A2A82"/>
    <w:rsid w:val="009B1B03"/>
    <w:rsid w:val="009B1B64"/>
    <w:rsid w:val="009B374A"/>
    <w:rsid w:val="009B414D"/>
    <w:rsid w:val="009B701D"/>
    <w:rsid w:val="009B70FD"/>
    <w:rsid w:val="009C27FE"/>
    <w:rsid w:val="009D7A2A"/>
    <w:rsid w:val="009F23FF"/>
    <w:rsid w:val="009F24D0"/>
    <w:rsid w:val="009F6CC9"/>
    <w:rsid w:val="00A044B1"/>
    <w:rsid w:val="00A10823"/>
    <w:rsid w:val="00A10F38"/>
    <w:rsid w:val="00A11DEE"/>
    <w:rsid w:val="00A12993"/>
    <w:rsid w:val="00A14D1B"/>
    <w:rsid w:val="00A17B67"/>
    <w:rsid w:val="00A21DCA"/>
    <w:rsid w:val="00A25D9F"/>
    <w:rsid w:val="00A271FA"/>
    <w:rsid w:val="00A33998"/>
    <w:rsid w:val="00A348FD"/>
    <w:rsid w:val="00A35C9A"/>
    <w:rsid w:val="00A41BA6"/>
    <w:rsid w:val="00A479ED"/>
    <w:rsid w:val="00A537B4"/>
    <w:rsid w:val="00A673EC"/>
    <w:rsid w:val="00A72D2A"/>
    <w:rsid w:val="00A77221"/>
    <w:rsid w:val="00A90C30"/>
    <w:rsid w:val="00A91493"/>
    <w:rsid w:val="00A92785"/>
    <w:rsid w:val="00A9692D"/>
    <w:rsid w:val="00AA11C7"/>
    <w:rsid w:val="00AA1CD0"/>
    <w:rsid w:val="00AA3407"/>
    <w:rsid w:val="00AA54BF"/>
    <w:rsid w:val="00AA650D"/>
    <w:rsid w:val="00AA6BAC"/>
    <w:rsid w:val="00AB29AE"/>
    <w:rsid w:val="00AB2BEA"/>
    <w:rsid w:val="00AB5D36"/>
    <w:rsid w:val="00AB611A"/>
    <w:rsid w:val="00AC0481"/>
    <w:rsid w:val="00AC63E1"/>
    <w:rsid w:val="00AD2C26"/>
    <w:rsid w:val="00AD676A"/>
    <w:rsid w:val="00AF2A05"/>
    <w:rsid w:val="00AF51A8"/>
    <w:rsid w:val="00AF6290"/>
    <w:rsid w:val="00B031EC"/>
    <w:rsid w:val="00B13A8F"/>
    <w:rsid w:val="00B225B2"/>
    <w:rsid w:val="00B31D6C"/>
    <w:rsid w:val="00B33879"/>
    <w:rsid w:val="00B343CE"/>
    <w:rsid w:val="00B3747C"/>
    <w:rsid w:val="00B47CB8"/>
    <w:rsid w:val="00B5714B"/>
    <w:rsid w:val="00B616CC"/>
    <w:rsid w:val="00B62713"/>
    <w:rsid w:val="00B62D97"/>
    <w:rsid w:val="00B76454"/>
    <w:rsid w:val="00B81067"/>
    <w:rsid w:val="00B834B9"/>
    <w:rsid w:val="00B9157D"/>
    <w:rsid w:val="00B94574"/>
    <w:rsid w:val="00B955BB"/>
    <w:rsid w:val="00B97097"/>
    <w:rsid w:val="00B978E2"/>
    <w:rsid w:val="00BA14B7"/>
    <w:rsid w:val="00BA14E8"/>
    <w:rsid w:val="00BB54AB"/>
    <w:rsid w:val="00BC268B"/>
    <w:rsid w:val="00BE16C2"/>
    <w:rsid w:val="00BE53DB"/>
    <w:rsid w:val="00BE56BD"/>
    <w:rsid w:val="00BF0030"/>
    <w:rsid w:val="00BF42E4"/>
    <w:rsid w:val="00C06812"/>
    <w:rsid w:val="00C22EAC"/>
    <w:rsid w:val="00C23670"/>
    <w:rsid w:val="00C26A58"/>
    <w:rsid w:val="00C3140D"/>
    <w:rsid w:val="00C354BC"/>
    <w:rsid w:val="00C464F6"/>
    <w:rsid w:val="00C5213D"/>
    <w:rsid w:val="00C52FAB"/>
    <w:rsid w:val="00C56D7F"/>
    <w:rsid w:val="00C56E01"/>
    <w:rsid w:val="00C671EF"/>
    <w:rsid w:val="00C70011"/>
    <w:rsid w:val="00C75817"/>
    <w:rsid w:val="00C92163"/>
    <w:rsid w:val="00C960FE"/>
    <w:rsid w:val="00CA152D"/>
    <w:rsid w:val="00CA2BF3"/>
    <w:rsid w:val="00CA4A22"/>
    <w:rsid w:val="00CA5663"/>
    <w:rsid w:val="00CB081E"/>
    <w:rsid w:val="00CC0134"/>
    <w:rsid w:val="00CC0CD0"/>
    <w:rsid w:val="00CC5B90"/>
    <w:rsid w:val="00CD2039"/>
    <w:rsid w:val="00CF4B39"/>
    <w:rsid w:val="00D02CBA"/>
    <w:rsid w:val="00D203B3"/>
    <w:rsid w:val="00D20AA7"/>
    <w:rsid w:val="00D2149D"/>
    <w:rsid w:val="00D22310"/>
    <w:rsid w:val="00D22FAC"/>
    <w:rsid w:val="00D271B1"/>
    <w:rsid w:val="00D3318E"/>
    <w:rsid w:val="00D400DA"/>
    <w:rsid w:val="00D42567"/>
    <w:rsid w:val="00D42D98"/>
    <w:rsid w:val="00D43E6F"/>
    <w:rsid w:val="00D46E6E"/>
    <w:rsid w:val="00D51DD7"/>
    <w:rsid w:val="00D57EFB"/>
    <w:rsid w:val="00D64C3F"/>
    <w:rsid w:val="00D7637D"/>
    <w:rsid w:val="00D768D7"/>
    <w:rsid w:val="00D775E6"/>
    <w:rsid w:val="00D77FC4"/>
    <w:rsid w:val="00D8095A"/>
    <w:rsid w:val="00D81F9C"/>
    <w:rsid w:val="00D83B3F"/>
    <w:rsid w:val="00D91FD4"/>
    <w:rsid w:val="00D939BA"/>
    <w:rsid w:val="00D95EF0"/>
    <w:rsid w:val="00D97027"/>
    <w:rsid w:val="00DA4446"/>
    <w:rsid w:val="00DB3B3B"/>
    <w:rsid w:val="00DD0E5C"/>
    <w:rsid w:val="00DD40B8"/>
    <w:rsid w:val="00DD65D9"/>
    <w:rsid w:val="00DD76AD"/>
    <w:rsid w:val="00DD7EC4"/>
    <w:rsid w:val="00DF564A"/>
    <w:rsid w:val="00E025C9"/>
    <w:rsid w:val="00E06682"/>
    <w:rsid w:val="00E11F06"/>
    <w:rsid w:val="00E17492"/>
    <w:rsid w:val="00E21036"/>
    <w:rsid w:val="00E21635"/>
    <w:rsid w:val="00E227C9"/>
    <w:rsid w:val="00E266E3"/>
    <w:rsid w:val="00E32E28"/>
    <w:rsid w:val="00E45E20"/>
    <w:rsid w:val="00E50AB8"/>
    <w:rsid w:val="00E55ADF"/>
    <w:rsid w:val="00E56B7E"/>
    <w:rsid w:val="00E65C13"/>
    <w:rsid w:val="00E67F82"/>
    <w:rsid w:val="00E8549E"/>
    <w:rsid w:val="00E86C37"/>
    <w:rsid w:val="00E87CBF"/>
    <w:rsid w:val="00EA2EBD"/>
    <w:rsid w:val="00EB55A8"/>
    <w:rsid w:val="00EC0564"/>
    <w:rsid w:val="00EC10F0"/>
    <w:rsid w:val="00ED30D7"/>
    <w:rsid w:val="00ED665A"/>
    <w:rsid w:val="00EE1B8D"/>
    <w:rsid w:val="00EF35C6"/>
    <w:rsid w:val="00F00A7D"/>
    <w:rsid w:val="00F02000"/>
    <w:rsid w:val="00F06426"/>
    <w:rsid w:val="00F1081D"/>
    <w:rsid w:val="00F116C0"/>
    <w:rsid w:val="00F15AF2"/>
    <w:rsid w:val="00F15B74"/>
    <w:rsid w:val="00F17BD0"/>
    <w:rsid w:val="00F216E8"/>
    <w:rsid w:val="00F24159"/>
    <w:rsid w:val="00F3141E"/>
    <w:rsid w:val="00F33374"/>
    <w:rsid w:val="00F44CE9"/>
    <w:rsid w:val="00F557CD"/>
    <w:rsid w:val="00F56E09"/>
    <w:rsid w:val="00F65AC7"/>
    <w:rsid w:val="00F669C2"/>
    <w:rsid w:val="00F671AB"/>
    <w:rsid w:val="00F71516"/>
    <w:rsid w:val="00F717A3"/>
    <w:rsid w:val="00F740E7"/>
    <w:rsid w:val="00F77F98"/>
    <w:rsid w:val="00F82013"/>
    <w:rsid w:val="00F92714"/>
    <w:rsid w:val="00F92790"/>
    <w:rsid w:val="00F93AD4"/>
    <w:rsid w:val="00FA4835"/>
    <w:rsid w:val="00FB0D34"/>
    <w:rsid w:val="00FB33E1"/>
    <w:rsid w:val="00FB5508"/>
    <w:rsid w:val="00FC2977"/>
    <w:rsid w:val="00FC3483"/>
    <w:rsid w:val="00FC36CC"/>
    <w:rsid w:val="00FC416F"/>
    <w:rsid w:val="00FC69ED"/>
    <w:rsid w:val="00FC6B45"/>
    <w:rsid w:val="00FD27D6"/>
    <w:rsid w:val="00FD3D34"/>
    <w:rsid w:val="00FE51ED"/>
    <w:rsid w:val="00FE707E"/>
    <w:rsid w:val="00FF0E83"/>
    <w:rsid w:val="00FF3BED"/>
    <w:rsid w:val="00FF44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36FBE"/>
  <w15:chartTrackingRefBased/>
  <w15:docId w15:val="{4098C9C4-2AB9-45C7-B5C7-15E9ACFD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2">
    <w:name w:val="heading 2"/>
    <w:basedOn w:val="a"/>
    <w:next w:val="a"/>
    <w:link w:val="2Char"/>
    <w:unhideWhenUsed/>
    <w:qFormat/>
    <w:rsid w:val="00C92163"/>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semiHidden/>
    <w:unhideWhenUsed/>
    <w:qFormat/>
    <w:rsid w:val="001A5B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3504"/>
    <w:pPr>
      <w:tabs>
        <w:tab w:val="center" w:pos="4153"/>
        <w:tab w:val="right" w:pos="8306"/>
      </w:tabs>
      <w:spacing w:after="0" w:line="240" w:lineRule="auto"/>
    </w:pPr>
  </w:style>
  <w:style w:type="character" w:customStyle="1" w:styleId="Char">
    <w:name w:val="رأس الصفحة Char"/>
    <w:basedOn w:val="a0"/>
    <w:link w:val="a3"/>
    <w:uiPriority w:val="99"/>
    <w:rsid w:val="005D3504"/>
  </w:style>
  <w:style w:type="paragraph" w:styleId="a4">
    <w:name w:val="footer"/>
    <w:basedOn w:val="a"/>
    <w:link w:val="Char0"/>
    <w:uiPriority w:val="99"/>
    <w:unhideWhenUsed/>
    <w:rsid w:val="005D3504"/>
    <w:pPr>
      <w:tabs>
        <w:tab w:val="center" w:pos="4153"/>
        <w:tab w:val="right" w:pos="8306"/>
      </w:tabs>
      <w:spacing w:after="0" w:line="240" w:lineRule="auto"/>
    </w:pPr>
  </w:style>
  <w:style w:type="character" w:customStyle="1" w:styleId="Char0">
    <w:name w:val="تذييل الصفحة Char"/>
    <w:basedOn w:val="a0"/>
    <w:link w:val="a4"/>
    <w:uiPriority w:val="99"/>
    <w:rsid w:val="005D3504"/>
  </w:style>
  <w:style w:type="table" w:styleId="-1">
    <w:name w:val="Light Grid Accent 1"/>
    <w:basedOn w:val="a1"/>
    <w:uiPriority w:val="62"/>
    <w:rsid w:val="003F1BE9"/>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2Char">
    <w:name w:val="عنوان 2 Char"/>
    <w:basedOn w:val="a0"/>
    <w:link w:val="2"/>
    <w:rsid w:val="00C92163"/>
    <w:rPr>
      <w:rFonts w:asciiTheme="majorHAnsi" w:eastAsiaTheme="majorEastAsia" w:hAnsiTheme="majorHAnsi" w:cstheme="majorBidi"/>
      <w:b/>
      <w:bCs/>
      <w:color w:val="4472C4" w:themeColor="accent1"/>
      <w:sz w:val="26"/>
      <w:szCs w:val="26"/>
    </w:rPr>
  </w:style>
  <w:style w:type="paragraph" w:styleId="a5">
    <w:name w:val="List Paragraph"/>
    <w:basedOn w:val="a"/>
    <w:uiPriority w:val="34"/>
    <w:qFormat/>
    <w:rsid w:val="00C92163"/>
    <w:pPr>
      <w:spacing w:after="200" w:line="276" w:lineRule="auto"/>
      <w:ind w:left="720"/>
      <w:contextualSpacing/>
    </w:pPr>
    <w:rPr>
      <w:rFonts w:eastAsiaTheme="minorEastAsia"/>
    </w:rPr>
  </w:style>
  <w:style w:type="paragraph" w:styleId="a6">
    <w:name w:val="No Spacing"/>
    <w:link w:val="Char1"/>
    <w:uiPriority w:val="1"/>
    <w:qFormat/>
    <w:rsid w:val="00C92163"/>
    <w:pPr>
      <w:bidi/>
      <w:spacing w:after="0" w:line="240" w:lineRule="auto"/>
    </w:pPr>
    <w:rPr>
      <w:rFonts w:eastAsiaTheme="minorEastAsia"/>
    </w:rPr>
  </w:style>
  <w:style w:type="character" w:customStyle="1" w:styleId="Char1">
    <w:name w:val="بلا تباعد Char"/>
    <w:basedOn w:val="a0"/>
    <w:link w:val="a6"/>
    <w:uiPriority w:val="1"/>
    <w:rsid w:val="00C92163"/>
    <w:rPr>
      <w:rFonts w:eastAsiaTheme="minorEastAsia"/>
    </w:rPr>
  </w:style>
  <w:style w:type="table" w:styleId="a7">
    <w:name w:val="Table Grid"/>
    <w:basedOn w:val="a1"/>
    <w:uiPriority w:val="39"/>
    <w:rsid w:val="00C9216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a1"/>
    <w:next w:val="a7"/>
    <w:uiPriority w:val="39"/>
    <w:rsid w:val="00281B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next w:val="a7"/>
    <w:uiPriority w:val="59"/>
    <w:rsid w:val="00060FC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semiHidden/>
    <w:rsid w:val="001A5BA0"/>
    <w:rPr>
      <w:rFonts w:asciiTheme="majorHAnsi" w:eastAsiaTheme="majorEastAsia" w:hAnsiTheme="majorHAnsi" w:cstheme="majorBidi"/>
      <w:color w:val="1F3763" w:themeColor="accent1" w:themeShade="7F"/>
      <w:sz w:val="24"/>
      <w:szCs w:val="24"/>
    </w:rPr>
  </w:style>
  <w:style w:type="paragraph" w:styleId="a8">
    <w:name w:val="Title"/>
    <w:basedOn w:val="a"/>
    <w:link w:val="Char2"/>
    <w:qFormat/>
    <w:rsid w:val="001A5BA0"/>
    <w:pPr>
      <w:spacing w:after="0" w:line="240" w:lineRule="auto"/>
      <w:jc w:val="center"/>
    </w:pPr>
    <w:rPr>
      <w:rFonts w:ascii="Times New Roman" w:eastAsia="Times New Roman" w:hAnsi="Times New Roman" w:cs="Times New Roman"/>
      <w:b/>
      <w:bCs/>
      <w:sz w:val="24"/>
      <w:szCs w:val="24"/>
      <w:lang w:eastAsia="ar-SA"/>
    </w:rPr>
  </w:style>
  <w:style w:type="character" w:customStyle="1" w:styleId="Char2">
    <w:name w:val="العنوان Char"/>
    <w:basedOn w:val="a0"/>
    <w:link w:val="a8"/>
    <w:rsid w:val="001A5BA0"/>
    <w:rPr>
      <w:rFonts w:ascii="Times New Roman" w:eastAsia="Times New Roman" w:hAnsi="Times New Roman" w:cs="Times New Roman"/>
      <w:b/>
      <w:bCs/>
      <w:sz w:val="24"/>
      <w:szCs w:val="24"/>
      <w:lang w:eastAsia="ar-SA"/>
    </w:rPr>
  </w:style>
  <w:style w:type="paragraph" w:styleId="21">
    <w:name w:val="Body Text 2"/>
    <w:basedOn w:val="a"/>
    <w:link w:val="2Char0"/>
    <w:rsid w:val="001A5BA0"/>
    <w:pPr>
      <w:spacing w:after="0" w:line="240" w:lineRule="auto"/>
      <w:jc w:val="both"/>
    </w:pPr>
    <w:rPr>
      <w:rFonts w:ascii="Times New Roman" w:eastAsia="Times New Roman" w:hAnsi="Times New Roman" w:cs="Simplified Arabic"/>
      <w:b/>
      <w:bCs/>
      <w:sz w:val="32"/>
      <w:szCs w:val="32"/>
      <w:lang w:eastAsia="ar-SA"/>
    </w:rPr>
  </w:style>
  <w:style w:type="character" w:customStyle="1" w:styleId="2Char0">
    <w:name w:val="نص أساسي 2 Char"/>
    <w:basedOn w:val="a0"/>
    <w:link w:val="21"/>
    <w:rsid w:val="001A5BA0"/>
    <w:rPr>
      <w:rFonts w:ascii="Times New Roman" w:eastAsia="Times New Roman" w:hAnsi="Times New Roman" w:cs="Simplified Arabic"/>
      <w:b/>
      <w:bCs/>
      <w:sz w:val="32"/>
      <w:szCs w:val="32"/>
      <w:lang w:eastAsia="ar-SA"/>
    </w:rPr>
  </w:style>
  <w:style w:type="table" w:customStyle="1" w:styleId="11">
    <w:name w:val="شبكة جدول11"/>
    <w:basedOn w:val="a1"/>
    <w:next w:val="a7"/>
    <w:uiPriority w:val="39"/>
    <w:rsid w:val="0023149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EC0564"/>
    <w:rPr>
      <w:color w:val="0000FF"/>
      <w:u w:val="single"/>
    </w:rPr>
  </w:style>
  <w:style w:type="character" w:styleId="a9">
    <w:name w:val="Unresolved Mention"/>
    <w:basedOn w:val="a0"/>
    <w:uiPriority w:val="99"/>
    <w:semiHidden/>
    <w:unhideWhenUsed/>
    <w:rsid w:val="000F3B51"/>
    <w:rPr>
      <w:color w:val="808080"/>
      <w:shd w:val="clear" w:color="auto" w:fill="E6E6E6"/>
    </w:rPr>
  </w:style>
  <w:style w:type="character" w:styleId="aa">
    <w:name w:val="FollowedHyperlink"/>
    <w:basedOn w:val="a0"/>
    <w:uiPriority w:val="99"/>
    <w:semiHidden/>
    <w:unhideWhenUsed/>
    <w:rsid w:val="00C52FAB"/>
    <w:rPr>
      <w:color w:val="954F72" w:themeColor="followedHyperlink"/>
      <w:u w:val="single"/>
    </w:rPr>
  </w:style>
  <w:style w:type="table" w:styleId="1-1">
    <w:name w:val="List Table 1 Light Accent 1"/>
    <w:basedOn w:val="a1"/>
    <w:uiPriority w:val="46"/>
    <w:rsid w:val="00953A7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b">
    <w:name w:val="Normal (Web)"/>
    <w:basedOn w:val="a"/>
    <w:uiPriority w:val="99"/>
    <w:semiHidden/>
    <w:unhideWhenUsed/>
    <w:rsid w:val="007E6BB5"/>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528">
      <w:bodyDiv w:val="1"/>
      <w:marLeft w:val="0"/>
      <w:marRight w:val="0"/>
      <w:marTop w:val="0"/>
      <w:marBottom w:val="0"/>
      <w:divBdr>
        <w:top w:val="none" w:sz="0" w:space="0" w:color="auto"/>
        <w:left w:val="none" w:sz="0" w:space="0" w:color="auto"/>
        <w:bottom w:val="none" w:sz="0" w:space="0" w:color="auto"/>
        <w:right w:val="none" w:sz="0" w:space="0" w:color="auto"/>
      </w:divBdr>
      <w:divsChild>
        <w:div w:id="848567085">
          <w:marLeft w:val="0"/>
          <w:marRight w:val="806"/>
          <w:marTop w:val="154"/>
          <w:marBottom w:val="0"/>
          <w:divBdr>
            <w:top w:val="none" w:sz="0" w:space="0" w:color="auto"/>
            <w:left w:val="none" w:sz="0" w:space="0" w:color="auto"/>
            <w:bottom w:val="none" w:sz="0" w:space="0" w:color="auto"/>
            <w:right w:val="none" w:sz="0" w:space="0" w:color="auto"/>
          </w:divBdr>
        </w:div>
        <w:div w:id="1899708877">
          <w:marLeft w:val="0"/>
          <w:marRight w:val="806"/>
          <w:marTop w:val="154"/>
          <w:marBottom w:val="0"/>
          <w:divBdr>
            <w:top w:val="none" w:sz="0" w:space="0" w:color="auto"/>
            <w:left w:val="none" w:sz="0" w:space="0" w:color="auto"/>
            <w:bottom w:val="none" w:sz="0" w:space="0" w:color="auto"/>
            <w:right w:val="none" w:sz="0" w:space="0" w:color="auto"/>
          </w:divBdr>
        </w:div>
      </w:divsChild>
    </w:div>
    <w:div w:id="124127270">
      <w:bodyDiv w:val="1"/>
      <w:marLeft w:val="0"/>
      <w:marRight w:val="0"/>
      <w:marTop w:val="0"/>
      <w:marBottom w:val="0"/>
      <w:divBdr>
        <w:top w:val="none" w:sz="0" w:space="0" w:color="auto"/>
        <w:left w:val="none" w:sz="0" w:space="0" w:color="auto"/>
        <w:bottom w:val="none" w:sz="0" w:space="0" w:color="auto"/>
        <w:right w:val="none" w:sz="0" w:space="0" w:color="auto"/>
      </w:divBdr>
    </w:div>
    <w:div w:id="480661837">
      <w:bodyDiv w:val="1"/>
      <w:marLeft w:val="0"/>
      <w:marRight w:val="0"/>
      <w:marTop w:val="0"/>
      <w:marBottom w:val="0"/>
      <w:divBdr>
        <w:top w:val="none" w:sz="0" w:space="0" w:color="auto"/>
        <w:left w:val="none" w:sz="0" w:space="0" w:color="auto"/>
        <w:bottom w:val="none" w:sz="0" w:space="0" w:color="auto"/>
        <w:right w:val="none" w:sz="0" w:space="0" w:color="auto"/>
      </w:divBdr>
      <w:divsChild>
        <w:div w:id="861854">
          <w:marLeft w:val="0"/>
          <w:marRight w:val="547"/>
          <w:marTop w:val="154"/>
          <w:marBottom w:val="160"/>
          <w:divBdr>
            <w:top w:val="none" w:sz="0" w:space="0" w:color="auto"/>
            <w:left w:val="none" w:sz="0" w:space="0" w:color="auto"/>
            <w:bottom w:val="none" w:sz="0" w:space="0" w:color="auto"/>
            <w:right w:val="none" w:sz="0" w:space="0" w:color="auto"/>
          </w:divBdr>
        </w:div>
      </w:divsChild>
    </w:div>
    <w:div w:id="1720082780">
      <w:bodyDiv w:val="1"/>
      <w:marLeft w:val="0"/>
      <w:marRight w:val="0"/>
      <w:marTop w:val="0"/>
      <w:marBottom w:val="0"/>
      <w:divBdr>
        <w:top w:val="none" w:sz="0" w:space="0" w:color="auto"/>
        <w:left w:val="none" w:sz="0" w:space="0" w:color="auto"/>
        <w:bottom w:val="none" w:sz="0" w:space="0" w:color="auto"/>
        <w:right w:val="none" w:sz="0" w:space="0" w:color="auto"/>
      </w:divBdr>
    </w:div>
    <w:div w:id="1921019144">
      <w:bodyDiv w:val="1"/>
      <w:marLeft w:val="0"/>
      <w:marRight w:val="0"/>
      <w:marTop w:val="0"/>
      <w:marBottom w:val="0"/>
      <w:divBdr>
        <w:top w:val="none" w:sz="0" w:space="0" w:color="auto"/>
        <w:left w:val="none" w:sz="0" w:space="0" w:color="auto"/>
        <w:bottom w:val="none" w:sz="0" w:space="0" w:color="auto"/>
        <w:right w:val="none" w:sz="0" w:space="0" w:color="auto"/>
      </w:divBdr>
      <w:divsChild>
        <w:div w:id="1679580304">
          <w:marLeft w:val="0"/>
          <w:marRight w:val="547"/>
          <w:marTop w:val="230"/>
          <w:marBottom w:val="0"/>
          <w:divBdr>
            <w:top w:val="none" w:sz="0" w:space="0" w:color="auto"/>
            <w:left w:val="none" w:sz="0" w:space="0" w:color="auto"/>
            <w:bottom w:val="none" w:sz="0" w:space="0" w:color="auto"/>
            <w:right w:val="none" w:sz="0" w:space="0" w:color="auto"/>
          </w:divBdr>
        </w:div>
        <w:div w:id="1325204084">
          <w:marLeft w:val="0"/>
          <w:marRight w:val="547"/>
          <w:marTop w:val="230"/>
          <w:marBottom w:val="0"/>
          <w:divBdr>
            <w:top w:val="none" w:sz="0" w:space="0" w:color="auto"/>
            <w:left w:val="none" w:sz="0" w:space="0" w:color="auto"/>
            <w:bottom w:val="none" w:sz="0" w:space="0" w:color="auto"/>
            <w:right w:val="none" w:sz="0" w:space="0" w:color="auto"/>
          </w:divBdr>
        </w:div>
        <w:div w:id="1873960022">
          <w:marLeft w:val="0"/>
          <w:marRight w:val="547"/>
          <w:marTop w:val="230"/>
          <w:marBottom w:val="0"/>
          <w:divBdr>
            <w:top w:val="none" w:sz="0" w:space="0" w:color="auto"/>
            <w:left w:val="none" w:sz="0" w:space="0" w:color="auto"/>
            <w:bottom w:val="none" w:sz="0" w:space="0" w:color="auto"/>
            <w:right w:val="none" w:sz="0" w:space="0" w:color="auto"/>
          </w:divBdr>
        </w:div>
      </w:divsChild>
    </w:div>
    <w:div w:id="1976330636">
      <w:bodyDiv w:val="1"/>
      <w:marLeft w:val="0"/>
      <w:marRight w:val="0"/>
      <w:marTop w:val="0"/>
      <w:marBottom w:val="0"/>
      <w:divBdr>
        <w:top w:val="none" w:sz="0" w:space="0" w:color="auto"/>
        <w:left w:val="none" w:sz="0" w:space="0" w:color="auto"/>
        <w:bottom w:val="none" w:sz="0" w:space="0" w:color="auto"/>
        <w:right w:val="none" w:sz="0" w:space="0" w:color="auto"/>
      </w:divBdr>
      <w:divsChild>
        <w:div w:id="2132817727">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png"/><Relationship Id="rId34" Type="http://schemas.openxmlformats.org/officeDocument/2006/relationships/hyperlink" Target="http://ibda.mawhiba.org/Lists/EvidenceGuides/Attachments/360/6.pdf" TargetMode="Externa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31.emf"/><Relationship Id="rId63" Type="http://schemas.openxmlformats.org/officeDocument/2006/relationships/footer" Target="footer3.xm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png"/><Relationship Id="rId24" Type="http://schemas.openxmlformats.org/officeDocument/2006/relationships/image" Target="media/image17.png"/><Relationship Id="rId32" Type="http://schemas.openxmlformats.org/officeDocument/2006/relationships/image" Target="media/image16.png"/><Relationship Id="rId37" Type="http://schemas.openxmlformats.org/officeDocument/2006/relationships/hyperlink" Target="https://drive.google.com/open?id=1gzfG7rLFw9PfCGm1NnOPxlgUocbHe4QF" TargetMode="External"/><Relationship Id="rId40" Type="http://schemas.openxmlformats.org/officeDocument/2006/relationships/image" Target="media/image19.png"/><Relationship Id="rId45" Type="http://schemas.openxmlformats.org/officeDocument/2006/relationships/image" Target="media/image22.png"/><Relationship Id="rId53" Type="http://schemas.microsoft.com/office/2007/relationships/hdphoto" Target="media/hdphoto1.wdp"/><Relationship Id="rId58" Type="http://schemas.openxmlformats.org/officeDocument/2006/relationships/header" Target="header1.xm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5.png"/><Relationship Id="rId27" Type="http://schemas.openxmlformats.org/officeDocument/2006/relationships/image" Target="media/image12.png"/><Relationship Id="rId30" Type="http://schemas.openxmlformats.org/officeDocument/2006/relationships/hyperlink" Target="http://ibda.mawhiba.org/Lists/EvidenceGuides/Attachments/365/11.pdf" TargetMode="External"/><Relationship Id="rId35" Type="http://schemas.openxmlformats.org/officeDocument/2006/relationships/hyperlink" Target="http://ibda.mawhiba.org/Lists/EvidenceGuides/Attachments/363/9.pdf" TargetMode="External"/><Relationship Id="rId43" Type="http://schemas.openxmlformats.org/officeDocument/2006/relationships/image" Target="media/image21.png"/><Relationship Id="rId48" Type="http://schemas.openxmlformats.org/officeDocument/2006/relationships/image" Target="media/image33.png"/><Relationship Id="rId56" Type="http://schemas.openxmlformats.org/officeDocument/2006/relationships/image" Target="media/image32.emf"/><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yperlink" Target="http://ibda.mawhiba.org/Lists/EvidenceGuides/Attachments/359/5.pdf" TargetMode="External"/><Relationship Id="rId38" Type="http://schemas.openxmlformats.org/officeDocument/2006/relationships/image" Target="media/image18.png"/><Relationship Id="rId46" Type="http://schemas.openxmlformats.org/officeDocument/2006/relationships/image" Target="media/image31.png"/><Relationship Id="rId59" Type="http://schemas.openxmlformats.org/officeDocument/2006/relationships/footer" Target="footer1.xml"/><Relationship Id="rId67" Type="http://schemas.openxmlformats.org/officeDocument/2006/relationships/footer" Target="footer5.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0.png"/><Relationship Id="rId62" Type="http://schemas.openxmlformats.org/officeDocument/2006/relationships/header" Target="header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00.png"/><Relationship Id="rId36" Type="http://schemas.openxmlformats.org/officeDocument/2006/relationships/hyperlink" Target="https://drive.google.com/open?id=1oBFHZYBUKOMHhNF3h6jIdx-EBd1Q2Y0O" TargetMode="External"/><Relationship Id="rId49" Type="http://schemas.openxmlformats.org/officeDocument/2006/relationships/image" Target="media/image25.png"/><Relationship Id="rId57" Type="http://schemas.openxmlformats.org/officeDocument/2006/relationships/image" Target="media/image33.emf"/><Relationship Id="rId31" Type="http://schemas.openxmlformats.org/officeDocument/2006/relationships/hyperlink" Target="http://ibda.mawhiba.org/Lists/EvidenceGuides/Attachments/367/13.pdf" TargetMode="External"/><Relationship Id="rId44" Type="http://schemas.openxmlformats.org/officeDocument/2006/relationships/image" Target="media/image29.png"/><Relationship Id="rId52" Type="http://schemas.openxmlformats.org/officeDocument/2006/relationships/image" Target="media/image28.png"/><Relationship Id="rId60" Type="http://schemas.openxmlformats.org/officeDocument/2006/relationships/header" Target="header2.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_rels/header4.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_rels/header5.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_rels/header6.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6.jpeg"/><Relationship Id="rId1" Type="http://schemas.openxmlformats.org/officeDocument/2006/relationships/image" Target="media/image34.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A8DE6-183B-4ABE-8619-9DFB2839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5494</Words>
  <Characters>31316</Characters>
  <Application>Microsoft Office Word</Application>
  <DocSecurity>0</DocSecurity>
  <Lines>260</Lines>
  <Paragraphs>73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رجاء عبدالله</dc:creator>
  <cp:keywords/>
  <dc:description/>
  <cp:lastModifiedBy>منى المسند</cp:lastModifiedBy>
  <cp:revision>3</cp:revision>
  <cp:lastPrinted>2021-08-23T08:14:00Z</cp:lastPrinted>
  <dcterms:created xsi:type="dcterms:W3CDTF">2021-09-01T09:51:00Z</dcterms:created>
  <dcterms:modified xsi:type="dcterms:W3CDTF">2021-09-02T17:15:00Z</dcterms:modified>
</cp:coreProperties>
</file>