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51E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# أسئلة اللقاء الثالث لمقرر تاريخ المملكة العربية السعودية</w:t>
      </w:r>
    </w:p>
    <w:p w14:paraId="30C435E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254CC1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A265AC8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 / بلغت الدولة السعودية الأولى أوج أو أقصي قوتها السياسية والاقتصادية والعسكرية في عهد الإمام من؟ </w:t>
      </w:r>
    </w:p>
    <w:p w14:paraId="6C758EF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4FB3BB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ج1/ سعود بن عبدالعزيز الحاكم الثالث من حكام الدولة السعودية الأولى ويلقب ب سعود الكبير. </w:t>
      </w:r>
    </w:p>
    <w:p w14:paraId="652E406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A6AA64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87A0EB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س2/ متي تولي الأمير محمد بن سعود الدرعية أميرا وليس حاكما ؟</w:t>
      </w:r>
    </w:p>
    <w:p w14:paraId="6D9283C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8D63D37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ج2/ عام 1139 هجرية .</w:t>
      </w:r>
    </w:p>
    <w:p w14:paraId="3DF72B3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E42AF3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F485B3E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س3/ متي قامت الدولة السعودية الأولى؟ </w:t>
      </w:r>
    </w:p>
    <w:p w14:paraId="45E1554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0926DDF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ج3/ قامت في الدرعية عام 1157 هجرية. </w:t>
      </w:r>
    </w:p>
    <w:p w14:paraId="3C8DEA5D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B64D06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س4/من الذي قدم للدرعية؟ </w:t>
      </w:r>
    </w:p>
    <w:p w14:paraId="559C828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0480680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ج4/ الشيخ محمد بن عبد الوهاب وكان قدومه عام 1157 هجرية. </w:t>
      </w:r>
    </w:p>
    <w:p w14:paraId="162E42B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7C1C3F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F86B22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lastRenderedPageBreak/>
        <w:t xml:space="preserve">س5/ لقد تعرضت الدولة السعودية الأولى إلى حملات عثمانية من قبل واليها على مصر محمد علي باشا للقضاء على الدولة السعودية الأولى بقيادة إبراهيم باشا في عهد من؟ </w:t>
      </w:r>
    </w:p>
    <w:p w14:paraId="5D6CF4C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7F67C9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617471D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ج5 /الإمام عبدالله بن سعود حيث أن حملت إبراهيم باشا وصلت إلى ضواحي المدينة في عام 1231 هجرية</w:t>
      </w:r>
    </w:p>
    <w:p w14:paraId="460FE03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والإمام سعود بن عبدالعزيز توفي عام 1229 هجرية. </w:t>
      </w:r>
    </w:p>
    <w:p w14:paraId="6A19EFD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وقدم إبراهيم باشا للدرعية وتم الاستلاء على الدرعية في عام 1233 هجرية وانتهت الدولة السعودية الأولى. </w:t>
      </w:r>
    </w:p>
    <w:p w14:paraId="001375C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59A4F9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س6 / عندما استولت الدولة السعودية الأولى عام 1187 هجرية على الرياض من هو اميرها ؟</w:t>
      </w:r>
    </w:p>
    <w:p w14:paraId="0BEC878A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C1869EF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ج6 / دهام بن دواس. </w:t>
      </w:r>
    </w:p>
    <w:p w14:paraId="1FA4AAF8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الذي هرب من الرياض لتقدمه في السن وعدم مقدرته على مواجهة الدولة السعودية الأولى. </w:t>
      </w:r>
    </w:p>
    <w:p w14:paraId="0B3FB5C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62D0762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880F2A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س7/ لقد هوجمت الدولة السعودية الأولي من قبل خصوم عدة منهم من؟</w:t>
      </w:r>
    </w:p>
    <w:p w14:paraId="75E99F0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E8779E9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1 دهام بن دواس أمير الرياض. </w:t>
      </w:r>
    </w:p>
    <w:p w14:paraId="4E5C9E8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2 </w:t>
      </w:r>
      <w:proofErr w:type="spellStart"/>
      <w:r w:rsidRPr="00011EA8">
        <w:rPr>
          <w:rFonts w:cs="Arial"/>
          <w:sz w:val="32"/>
          <w:szCs w:val="32"/>
          <w:rtl/>
        </w:rPr>
        <w:t>عريعر</w:t>
      </w:r>
      <w:proofErr w:type="spellEnd"/>
      <w:r w:rsidRPr="00011EA8">
        <w:rPr>
          <w:rFonts w:cs="Arial"/>
          <w:sz w:val="32"/>
          <w:szCs w:val="32"/>
          <w:rtl/>
        </w:rPr>
        <w:t xml:space="preserve"> بن دجين حاكم الأحساء.</w:t>
      </w:r>
    </w:p>
    <w:p w14:paraId="5239CA4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3 حسن ابن هبة الله المكرمي رئيس نجران. </w:t>
      </w:r>
    </w:p>
    <w:p w14:paraId="0E11D299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4  محمد علي باشا والدولة العثمانية.</w:t>
      </w:r>
    </w:p>
    <w:p w14:paraId="5CC8F20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3F9C41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FE4A67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lastRenderedPageBreak/>
        <w:t xml:space="preserve">س8/ متي قدم مانع </w:t>
      </w:r>
      <w:proofErr w:type="spellStart"/>
      <w:r w:rsidRPr="00011EA8">
        <w:rPr>
          <w:rFonts w:cs="Arial"/>
          <w:sz w:val="32"/>
          <w:szCs w:val="32"/>
          <w:rtl/>
        </w:rPr>
        <w:t>المريدى</w:t>
      </w:r>
      <w:proofErr w:type="spellEnd"/>
      <w:r w:rsidRPr="00011EA8">
        <w:rPr>
          <w:rFonts w:cs="Arial"/>
          <w:sz w:val="32"/>
          <w:szCs w:val="32"/>
          <w:rtl/>
        </w:rPr>
        <w:t xml:space="preserve"> من شرق شبه الجزيرة العربية؟ </w:t>
      </w:r>
    </w:p>
    <w:p w14:paraId="41D3ADC0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0BD7C4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ج8/ قبيل منتصف القرن التاسع الهجري في عام 850 هجري إلي المكان الذي أنشأ فيه الدرعية إلى قريبه ابن درع في حجرة اليمامة وأعطاه موضع ( </w:t>
      </w:r>
      <w:proofErr w:type="spellStart"/>
      <w:r w:rsidRPr="00011EA8">
        <w:rPr>
          <w:rFonts w:cs="Arial"/>
          <w:sz w:val="32"/>
          <w:szCs w:val="32"/>
          <w:rtl/>
        </w:rPr>
        <w:t>غصيبة</w:t>
      </w:r>
      <w:proofErr w:type="spellEnd"/>
      <w:r w:rsidRPr="00011EA8">
        <w:rPr>
          <w:rFonts w:cs="Arial"/>
          <w:sz w:val="32"/>
          <w:szCs w:val="32"/>
          <w:rtl/>
        </w:rPr>
        <w:t xml:space="preserve"> --- </w:t>
      </w:r>
      <w:proofErr w:type="spellStart"/>
      <w:r w:rsidRPr="00011EA8">
        <w:rPr>
          <w:rFonts w:cs="Arial"/>
          <w:sz w:val="32"/>
          <w:szCs w:val="32"/>
          <w:rtl/>
        </w:rPr>
        <w:t>مليبد</w:t>
      </w:r>
      <w:proofErr w:type="spellEnd"/>
      <w:r w:rsidRPr="00011EA8">
        <w:rPr>
          <w:rFonts w:cs="Arial"/>
          <w:sz w:val="32"/>
          <w:szCs w:val="32"/>
          <w:rtl/>
        </w:rPr>
        <w:t>)</w:t>
      </w:r>
    </w:p>
    <w:p w14:paraId="3054E43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3C2FB2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A29C85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FF825F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س9 / لماذا سميت الدرعية بهذا الاسم؟</w:t>
      </w:r>
    </w:p>
    <w:p w14:paraId="0DD49B6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05B1DEE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ج9 /نسبة إلى ابن درع المكان الذي أعطي قريبه مانع </w:t>
      </w:r>
      <w:proofErr w:type="spellStart"/>
      <w:r w:rsidRPr="00011EA8">
        <w:rPr>
          <w:rFonts w:cs="Arial"/>
          <w:sz w:val="32"/>
          <w:szCs w:val="32"/>
          <w:rtl/>
        </w:rPr>
        <w:t>المريدى</w:t>
      </w:r>
      <w:proofErr w:type="spellEnd"/>
      <w:r w:rsidRPr="00011EA8">
        <w:rPr>
          <w:rFonts w:cs="Arial"/>
          <w:sz w:val="32"/>
          <w:szCs w:val="32"/>
          <w:rtl/>
        </w:rPr>
        <w:t xml:space="preserve"> منطقتي ( </w:t>
      </w:r>
      <w:proofErr w:type="spellStart"/>
      <w:r w:rsidRPr="00011EA8">
        <w:rPr>
          <w:rFonts w:cs="Arial"/>
          <w:sz w:val="32"/>
          <w:szCs w:val="32"/>
          <w:rtl/>
        </w:rPr>
        <w:t>غصيبة</w:t>
      </w:r>
      <w:proofErr w:type="spellEnd"/>
      <w:r w:rsidRPr="00011EA8">
        <w:rPr>
          <w:rFonts w:cs="Arial"/>
          <w:sz w:val="32"/>
          <w:szCs w:val="32"/>
          <w:rtl/>
        </w:rPr>
        <w:t xml:space="preserve"> --- </w:t>
      </w:r>
      <w:proofErr w:type="spellStart"/>
      <w:r w:rsidRPr="00011EA8">
        <w:rPr>
          <w:rFonts w:cs="Arial"/>
          <w:sz w:val="32"/>
          <w:szCs w:val="32"/>
          <w:rtl/>
        </w:rPr>
        <w:t>مليبد</w:t>
      </w:r>
      <w:proofErr w:type="spellEnd"/>
      <w:r w:rsidRPr="00011EA8">
        <w:rPr>
          <w:rFonts w:cs="Arial"/>
          <w:sz w:val="32"/>
          <w:szCs w:val="32"/>
          <w:rtl/>
        </w:rPr>
        <w:t xml:space="preserve"> ) حيث أنشأت </w:t>
      </w:r>
      <w:proofErr w:type="spellStart"/>
      <w:r w:rsidRPr="00011EA8">
        <w:rPr>
          <w:rFonts w:cs="Arial"/>
          <w:sz w:val="32"/>
          <w:szCs w:val="32"/>
          <w:rtl/>
        </w:rPr>
        <w:t>الدرعيه</w:t>
      </w:r>
      <w:proofErr w:type="spellEnd"/>
      <w:r w:rsidRPr="00011EA8">
        <w:rPr>
          <w:rFonts w:cs="Arial"/>
          <w:sz w:val="32"/>
          <w:szCs w:val="32"/>
          <w:rtl/>
        </w:rPr>
        <w:t xml:space="preserve"> في هاتان المنطقتين. </w:t>
      </w:r>
    </w:p>
    <w:p w14:paraId="329806E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D4EBFA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11AAEA0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س10/ ماهي عاصمة الدولة السعودية الأولى؟ </w:t>
      </w:r>
    </w:p>
    <w:p w14:paraId="17AA04D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089A33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ج10 / الدرعية. </w:t>
      </w:r>
    </w:p>
    <w:p w14:paraId="6B469A3D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E9817B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BD27D3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س11 / من مؤسس الدولة السعودية الأولى؟ </w:t>
      </w:r>
    </w:p>
    <w:p w14:paraId="551A16C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4E960F4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ج11 / محمد بن سعود بن مقرن سنة 1157 هجرية. </w:t>
      </w:r>
    </w:p>
    <w:p w14:paraId="6839707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E9C80C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5058D0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س12/ </w:t>
      </w:r>
      <w:proofErr w:type="spellStart"/>
      <w:r w:rsidRPr="00011EA8">
        <w:rPr>
          <w:rFonts w:cs="Arial"/>
          <w:sz w:val="32"/>
          <w:szCs w:val="32"/>
          <w:rtl/>
        </w:rPr>
        <w:t>ماابرز</w:t>
      </w:r>
      <w:proofErr w:type="spellEnd"/>
      <w:r w:rsidRPr="00011EA8">
        <w:rPr>
          <w:rFonts w:cs="Arial"/>
          <w:sz w:val="32"/>
          <w:szCs w:val="32"/>
          <w:rtl/>
        </w:rPr>
        <w:t xml:space="preserve"> أمراء الخرج؟</w:t>
      </w:r>
    </w:p>
    <w:p w14:paraId="50FF9EC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97C2232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A38BE7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 12/ زيد بن زامل. </w:t>
      </w:r>
    </w:p>
    <w:p w14:paraId="5DEECCA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D2D9662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8EEE92B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س13 / بماذا تميز عهد عبدالعزيز بن </w:t>
      </w:r>
      <w:proofErr w:type="spellStart"/>
      <w:r w:rsidRPr="00011EA8">
        <w:rPr>
          <w:rFonts w:cs="Arial"/>
          <w:sz w:val="32"/>
          <w:szCs w:val="32"/>
          <w:rtl/>
        </w:rPr>
        <w:t>بن</w:t>
      </w:r>
      <w:proofErr w:type="spellEnd"/>
      <w:r w:rsidRPr="00011EA8">
        <w:rPr>
          <w:rFonts w:cs="Arial"/>
          <w:sz w:val="32"/>
          <w:szCs w:val="32"/>
          <w:rtl/>
        </w:rPr>
        <w:t xml:space="preserve"> محمد من سمات؟ </w:t>
      </w:r>
    </w:p>
    <w:p w14:paraId="1073FFF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D2FB5C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A5D16E4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ج13 / اتساع سلطة الدولة ودخول الرياض فيها. </w:t>
      </w:r>
    </w:p>
    <w:p w14:paraId="2043F7E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ضمه للقصيم والأحساء. </w:t>
      </w:r>
    </w:p>
    <w:p w14:paraId="6A893E6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انتشار الدعوة الإصلاحية انتشارا كبيرا وأقبل الناس عليها من مختلف أنحاء الجزيرة العربية.</w:t>
      </w:r>
    </w:p>
    <w:p w14:paraId="2E2C53E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امتاز ( بقوة شخصيته والقدرة على مباشرته أمور سلطة الدولة. .قام بقيادة الحملات بنفسه.  </w:t>
      </w:r>
    </w:p>
    <w:p w14:paraId="759AC3BD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D54242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FFC5EDD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 14 / من أمراء الدرعية قبل قيام الدولة السعودية الأولى؟ </w:t>
      </w:r>
    </w:p>
    <w:p w14:paraId="7FD00492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A4C4F6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ج14/ موسى بن ربيعه بن وطبان. 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C8EC75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سعود بن محمد بن مقرن. 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C82DCF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زيد بن مرخان. 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3634FE3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3FC89BD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A3CDC1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BD3722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س15/ حدث في عهده اتفاق الدرعية وتحولت في عهده من إمارة إلى دولة؟ </w:t>
      </w:r>
    </w:p>
    <w:p w14:paraId="49CF5DA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348591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lastRenderedPageBreak/>
        <w:t xml:space="preserve">ج15 /الإمام محمد بن سعود عام 1157 هجرية. </w:t>
      </w:r>
    </w:p>
    <w:p w14:paraId="798F5CA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BE2C94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64FF19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س16 / يعد في الواقع عصره العصر الذهبي للدولة السعودية الاولى أو في عهده الأول؟ </w:t>
      </w:r>
    </w:p>
    <w:p w14:paraId="13F34CE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7D9EBBE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ج16 / الإمام سعود بن عبدالعزيز. </w:t>
      </w:r>
    </w:p>
    <w:p w14:paraId="7E35D034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وفترة حكمه من 1218 إلى 1229 هجرية. </w:t>
      </w:r>
    </w:p>
    <w:p w14:paraId="7181689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C95E23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D131EFB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س17 /بماذا ولماذا لقب الإمام سعود بن عبدالعزيز؟ </w:t>
      </w:r>
    </w:p>
    <w:p w14:paraId="1198715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0407DF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ج17 / لقب بسعود الكبير. </w:t>
      </w:r>
    </w:p>
    <w:p w14:paraId="652CDCB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لأن الدولة السعودية الأولى في عهده وصلت إلى أقصي قوتها واتساعها. </w:t>
      </w:r>
    </w:p>
    <w:p w14:paraId="051B777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9C2480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D50FDF0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س18 /من أبرز التنظيمات الإدارية في عهد الإمام سعود بن عبدالعزيز؟ </w:t>
      </w:r>
    </w:p>
    <w:p w14:paraId="272AED8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4E6378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ج 18 /نظام التضمين .</w:t>
      </w:r>
    </w:p>
    <w:p w14:paraId="7EECB1F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97564D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7A9966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FFB6CD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س19  </w:t>
      </w:r>
      <w:proofErr w:type="spellStart"/>
      <w:r w:rsidRPr="00011EA8">
        <w:rPr>
          <w:rFonts w:cs="Arial"/>
          <w:sz w:val="32"/>
          <w:szCs w:val="32"/>
          <w:rtl/>
        </w:rPr>
        <w:t>مالمقصود</w:t>
      </w:r>
      <w:proofErr w:type="spellEnd"/>
      <w:r w:rsidRPr="00011EA8">
        <w:rPr>
          <w:rFonts w:cs="Arial"/>
          <w:sz w:val="32"/>
          <w:szCs w:val="32"/>
          <w:rtl/>
        </w:rPr>
        <w:t xml:space="preserve"> بنظام التضمين؟  </w:t>
      </w:r>
    </w:p>
    <w:p w14:paraId="3B8A7CB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AE077A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ج19/ أن لكل أمير ناحية </w:t>
      </w:r>
      <w:proofErr w:type="spellStart"/>
      <w:r w:rsidRPr="00011EA8">
        <w:rPr>
          <w:rFonts w:cs="Arial"/>
          <w:sz w:val="32"/>
          <w:szCs w:val="32"/>
          <w:rtl/>
        </w:rPr>
        <w:t>اولكل</w:t>
      </w:r>
      <w:proofErr w:type="spellEnd"/>
      <w:r w:rsidRPr="00011EA8">
        <w:rPr>
          <w:rFonts w:cs="Arial"/>
          <w:sz w:val="32"/>
          <w:szCs w:val="32"/>
          <w:rtl/>
        </w:rPr>
        <w:t xml:space="preserve"> بلدة أو شيخ قبيلة هو مسئول أمام الحاكم. </w:t>
      </w:r>
    </w:p>
    <w:p w14:paraId="205B8B27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lastRenderedPageBreak/>
        <w:t xml:space="preserve">هو مسئول </w:t>
      </w:r>
      <w:proofErr w:type="spellStart"/>
      <w:r w:rsidRPr="00011EA8">
        <w:rPr>
          <w:rFonts w:cs="Arial"/>
          <w:sz w:val="32"/>
          <w:szCs w:val="32"/>
          <w:rtl/>
        </w:rPr>
        <w:t>مايحدث</w:t>
      </w:r>
      <w:proofErr w:type="spellEnd"/>
      <w:r w:rsidRPr="00011EA8">
        <w:rPr>
          <w:rFonts w:cs="Arial"/>
          <w:sz w:val="32"/>
          <w:szCs w:val="32"/>
          <w:rtl/>
        </w:rPr>
        <w:t xml:space="preserve"> في اقليمه </w:t>
      </w:r>
      <w:proofErr w:type="spellStart"/>
      <w:r w:rsidRPr="00011EA8">
        <w:rPr>
          <w:rFonts w:cs="Arial"/>
          <w:sz w:val="32"/>
          <w:szCs w:val="32"/>
          <w:rtl/>
        </w:rPr>
        <w:t>اوناحيته</w:t>
      </w:r>
      <w:proofErr w:type="spellEnd"/>
      <w:r w:rsidRPr="00011EA8">
        <w:rPr>
          <w:rFonts w:cs="Arial"/>
          <w:sz w:val="32"/>
          <w:szCs w:val="32"/>
          <w:rtl/>
        </w:rPr>
        <w:t xml:space="preserve"> </w:t>
      </w:r>
    </w:p>
    <w:p w14:paraId="72F61B33" w14:textId="77777777" w:rsidR="00011EA8" w:rsidRPr="00011EA8" w:rsidRDefault="00011EA8" w:rsidP="00011EA8">
      <w:pPr>
        <w:rPr>
          <w:sz w:val="32"/>
          <w:szCs w:val="32"/>
          <w:rtl/>
        </w:rPr>
      </w:pPr>
      <w:proofErr w:type="spellStart"/>
      <w:r w:rsidRPr="00011EA8">
        <w:rPr>
          <w:rFonts w:cs="Arial"/>
          <w:sz w:val="32"/>
          <w:szCs w:val="32"/>
          <w:rtl/>
        </w:rPr>
        <w:t>اومنطقته</w:t>
      </w:r>
      <w:proofErr w:type="spellEnd"/>
      <w:r w:rsidRPr="00011EA8">
        <w:rPr>
          <w:rFonts w:cs="Arial"/>
          <w:sz w:val="32"/>
          <w:szCs w:val="32"/>
          <w:rtl/>
        </w:rPr>
        <w:t xml:space="preserve"> لذا ساعد هذا كثيرا من استقرار الأحوال والقضاء على </w:t>
      </w:r>
      <w:proofErr w:type="spellStart"/>
      <w:r w:rsidRPr="00011EA8">
        <w:rPr>
          <w:rFonts w:cs="Arial"/>
          <w:sz w:val="32"/>
          <w:szCs w:val="32"/>
          <w:rtl/>
        </w:rPr>
        <w:t>ماخل</w:t>
      </w:r>
      <w:proofErr w:type="spellEnd"/>
      <w:r w:rsidRPr="00011EA8">
        <w:rPr>
          <w:rFonts w:cs="Arial"/>
          <w:sz w:val="32"/>
          <w:szCs w:val="32"/>
          <w:rtl/>
        </w:rPr>
        <w:t xml:space="preserve"> بالأمن فترة حكم الإمام سعود بن عبدالعزيز. </w:t>
      </w:r>
    </w:p>
    <w:p w14:paraId="667E710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BC3235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82F758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س20 /كم عدد حكام أو أئمة الدولة السعودية الأولى؟ </w:t>
      </w:r>
    </w:p>
    <w:p w14:paraId="3FBBB8D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FAF0E49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ج20 / أربعة حكام أو أئمة. </w:t>
      </w:r>
    </w:p>
    <w:p w14:paraId="19C3DBD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9D682D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566CFA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س21 / متي كان اللقاء الذي جمع بين الأمير محمد بن سعود والشيخ محمد بن عبد الوهاب؟ </w:t>
      </w:r>
    </w:p>
    <w:p w14:paraId="5439B13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45103AB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ج21 / عام 1157 هجرية في الدرعية. </w:t>
      </w:r>
    </w:p>
    <w:p w14:paraId="73068BCA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D2DA7F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 </w:t>
      </w:r>
    </w:p>
    <w:p w14:paraId="3B9171A4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س22 / من أسباب مهاجمة أمير الرياض دهام بن دواس </w:t>
      </w:r>
      <w:proofErr w:type="spellStart"/>
      <w:r w:rsidRPr="00011EA8">
        <w:rPr>
          <w:rFonts w:cs="Arial"/>
          <w:sz w:val="32"/>
          <w:szCs w:val="32"/>
          <w:rtl/>
        </w:rPr>
        <w:t>لمنفوحة</w:t>
      </w:r>
      <w:proofErr w:type="spellEnd"/>
      <w:r w:rsidRPr="00011EA8">
        <w:rPr>
          <w:rFonts w:cs="Arial"/>
          <w:sz w:val="32"/>
          <w:szCs w:val="32"/>
          <w:rtl/>
        </w:rPr>
        <w:t xml:space="preserve">؟ </w:t>
      </w:r>
    </w:p>
    <w:p w14:paraId="55C1824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BAFFEF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ج22 / عندما أعلنت </w:t>
      </w:r>
      <w:proofErr w:type="spellStart"/>
      <w:r w:rsidRPr="00011EA8">
        <w:rPr>
          <w:rFonts w:cs="Arial"/>
          <w:sz w:val="32"/>
          <w:szCs w:val="32"/>
          <w:rtl/>
        </w:rPr>
        <w:t>منفوحة</w:t>
      </w:r>
      <w:proofErr w:type="spellEnd"/>
      <w:r w:rsidRPr="00011EA8">
        <w:rPr>
          <w:rFonts w:cs="Arial"/>
          <w:sz w:val="32"/>
          <w:szCs w:val="32"/>
          <w:rtl/>
        </w:rPr>
        <w:t xml:space="preserve"> انضمامها وولائها للدولة السعودية الأولى. </w:t>
      </w:r>
    </w:p>
    <w:p w14:paraId="29D51868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انضموا للدعوة الإصلاحية. </w:t>
      </w:r>
    </w:p>
    <w:p w14:paraId="6F161D2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وقوع الرياض بين الدرعية </w:t>
      </w:r>
      <w:proofErr w:type="spellStart"/>
      <w:r w:rsidRPr="00011EA8">
        <w:rPr>
          <w:rFonts w:cs="Arial"/>
          <w:sz w:val="32"/>
          <w:szCs w:val="32"/>
          <w:rtl/>
        </w:rPr>
        <w:t>ومنفوحة</w:t>
      </w:r>
      <w:proofErr w:type="spellEnd"/>
      <w:r w:rsidRPr="00011EA8">
        <w:rPr>
          <w:rFonts w:cs="Arial"/>
          <w:sz w:val="32"/>
          <w:szCs w:val="32"/>
          <w:rtl/>
        </w:rPr>
        <w:t xml:space="preserve">. </w:t>
      </w:r>
    </w:p>
    <w:p w14:paraId="3E68628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أن أمراء </w:t>
      </w:r>
      <w:proofErr w:type="spellStart"/>
      <w:r w:rsidRPr="00011EA8">
        <w:rPr>
          <w:rFonts w:cs="Arial"/>
          <w:sz w:val="32"/>
          <w:szCs w:val="32"/>
          <w:rtl/>
        </w:rPr>
        <w:t>منفوحة</w:t>
      </w:r>
      <w:proofErr w:type="spellEnd"/>
      <w:r w:rsidRPr="00011EA8">
        <w:rPr>
          <w:rFonts w:cs="Arial"/>
          <w:sz w:val="32"/>
          <w:szCs w:val="32"/>
          <w:rtl/>
        </w:rPr>
        <w:t xml:space="preserve"> انتزعوا الإمارة من أسرة دهام بن دواس قبل 20 سنة. </w:t>
      </w:r>
    </w:p>
    <w:p w14:paraId="4599232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EE71D10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352ACA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س23 / كم استغرق توحيد الدولة السعودية الأولى لنجد؟ </w:t>
      </w:r>
    </w:p>
    <w:p w14:paraId="35B570B5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CB1AFE4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ج23 / أكثر من 40 سنة. </w:t>
      </w:r>
    </w:p>
    <w:p w14:paraId="17B5730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70AAC0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F769C9A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46296C9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س24 /لماذا امضت وقت كبير لتوحيد نجد؟ </w:t>
      </w:r>
    </w:p>
    <w:p w14:paraId="353F8AD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61BF2510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 24/ لما يتعمق في نفوس أمراء الاقليم من نزعة الاستقلالية والشعور بالسلبية في اتجاه الوحدة. </w:t>
      </w:r>
    </w:p>
    <w:p w14:paraId="7CFDBC69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2D32140A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5377BE7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س25 /من هو أشد الخصوم للدولة السعودية الاولى في المرحلة الأولى في نجد؟ </w:t>
      </w:r>
    </w:p>
    <w:p w14:paraId="6C99369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CCF370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ج25 / دهام بن دواس. </w:t>
      </w:r>
    </w:p>
    <w:p w14:paraId="447E3BF1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9CE5BD3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CA58E3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64E72C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A972EF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س26 /  لقد تم توحيد نجد من قبل الدولة السعودية الأولى على عدد من المراحل فما هي هذه المراحل؟ </w:t>
      </w:r>
    </w:p>
    <w:p w14:paraId="14F18350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04755ED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ج 26/ ثلاث مراحل :</w:t>
      </w:r>
    </w:p>
    <w:p w14:paraId="1BB831F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المرحلة الأولي من عام 1159 إلى عام 1172 هجرية. </w:t>
      </w:r>
    </w:p>
    <w:p w14:paraId="0462053D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المرحلة الثانية من عام 1172 إلى عام 1187 هجرية. </w:t>
      </w:r>
    </w:p>
    <w:p w14:paraId="3F6F983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المرحلة الثالثة من عام 1187 إلى عام 1202 هجرية. </w:t>
      </w:r>
    </w:p>
    <w:p w14:paraId="372FC336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E60B5CD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F2B426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س27 /ماهي سمات المرحلة الأولى من مراحل توحي</w:t>
      </w:r>
    </w:p>
    <w:p w14:paraId="4CAD8E56" w14:textId="77777777" w:rsidR="00011EA8" w:rsidRPr="00011EA8" w:rsidRDefault="00011EA8" w:rsidP="00011EA8">
      <w:pPr>
        <w:rPr>
          <w:sz w:val="32"/>
          <w:szCs w:val="32"/>
          <w:rtl/>
        </w:rPr>
      </w:pPr>
      <w:bookmarkStart w:id="0" w:name="_GoBack"/>
      <w:bookmarkEnd w:id="0"/>
      <w:r w:rsidRPr="00011EA8">
        <w:rPr>
          <w:rFonts w:cs="Arial"/>
          <w:sz w:val="32"/>
          <w:szCs w:val="32"/>
          <w:rtl/>
        </w:rPr>
        <w:t>د الدولة السعودية الأولى لنجد ؟</w:t>
      </w:r>
    </w:p>
    <w:p w14:paraId="393A619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FBFC537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 27 / انضمام بلدات نجدية جديدة إلى الدولة السعودية الأولى ومن أشهرها ضرما وشقرا. </w:t>
      </w:r>
    </w:p>
    <w:p w14:paraId="4AFD882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B5D0A5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3B62CB6E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 28 / ماهي أهم وأبرز سمات المرحلة الثانية لتوحيد نجد في الدولة السعودية الأولى؟ </w:t>
      </w:r>
    </w:p>
    <w:p w14:paraId="5822FF5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1ABB322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 28 / تعرضها للتدخل الخارجي ويقصد من قبل حاكم الأحساء </w:t>
      </w:r>
      <w:proofErr w:type="spellStart"/>
      <w:r w:rsidRPr="00011EA8">
        <w:rPr>
          <w:rFonts w:cs="Arial"/>
          <w:sz w:val="32"/>
          <w:szCs w:val="32"/>
          <w:rtl/>
        </w:rPr>
        <w:t>عريعر</w:t>
      </w:r>
      <w:proofErr w:type="spellEnd"/>
      <w:r w:rsidRPr="00011EA8">
        <w:rPr>
          <w:rFonts w:cs="Arial"/>
          <w:sz w:val="32"/>
          <w:szCs w:val="32"/>
          <w:rtl/>
        </w:rPr>
        <w:t xml:space="preserve"> بن دجين  </w:t>
      </w:r>
    </w:p>
    <w:p w14:paraId="4303EE1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وحاكم  نجران الحسن ابن وهبة المكرمي. </w:t>
      </w:r>
    </w:p>
    <w:p w14:paraId="08D2319E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2C6298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0734038D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29 /متي توفي الإمام محمد بن سعود؟ </w:t>
      </w:r>
    </w:p>
    <w:p w14:paraId="7178F417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8390C3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ج29 / توفي في عام 1179 هجرية. </w:t>
      </w:r>
    </w:p>
    <w:p w14:paraId="4F963388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043BFEC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226A09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س30 / لقد أرسلت الدولة السعودية الأولى حملة كانت في عام 1200 هجرية </w:t>
      </w:r>
      <w:proofErr w:type="spellStart"/>
      <w:r w:rsidRPr="00011EA8">
        <w:rPr>
          <w:rFonts w:cs="Arial"/>
          <w:sz w:val="32"/>
          <w:szCs w:val="32"/>
          <w:rtl/>
        </w:rPr>
        <w:t>لاخضاع</w:t>
      </w:r>
      <w:proofErr w:type="spellEnd"/>
      <w:r w:rsidRPr="00011EA8">
        <w:rPr>
          <w:rFonts w:cs="Arial"/>
          <w:sz w:val="32"/>
          <w:szCs w:val="32"/>
          <w:rtl/>
        </w:rPr>
        <w:t xml:space="preserve"> جبل شمر في شمال نجد بقيادة أمير بريدة من هو. </w:t>
      </w:r>
    </w:p>
    <w:p w14:paraId="2EEAC0BB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1 حجيلان بن حمد.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EF0888B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2 حسن بن مهنا. </w:t>
      </w:r>
    </w:p>
    <w:p w14:paraId="6CB328B1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3 زامل بن سيف </w:t>
      </w:r>
    </w:p>
    <w:p w14:paraId="302CF33B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477BEBAF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80D7CD3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س31 / كان أحد القادة الذين ارسلتهم الدولة السعودية الأولى إلي شمال شبه الجزيرة العربية للاستيلاء على وادى السرحان. </w:t>
      </w:r>
    </w:p>
    <w:p w14:paraId="387AAC34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552D22F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1 محمد بن </w:t>
      </w:r>
      <w:proofErr w:type="spellStart"/>
      <w:r w:rsidRPr="00011EA8">
        <w:rPr>
          <w:rFonts w:cs="Arial"/>
          <w:sz w:val="32"/>
          <w:szCs w:val="32"/>
          <w:rtl/>
        </w:rPr>
        <w:t>معيقل</w:t>
      </w:r>
      <w:proofErr w:type="spellEnd"/>
      <w:r w:rsidRPr="00011EA8">
        <w:rPr>
          <w:rFonts w:cs="Arial"/>
          <w:sz w:val="32"/>
          <w:szCs w:val="32"/>
          <w:rtl/>
        </w:rPr>
        <w:t xml:space="preserve"> .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FA3B3BA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2 عبد المحسن ابن علي.</w:t>
      </w:r>
    </w:p>
    <w:p w14:paraId="0632B76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3 حسن بن بناء. </w:t>
      </w:r>
    </w:p>
    <w:p w14:paraId="62B35D5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4 صالح بن مهنا.</w:t>
      </w:r>
    </w:p>
    <w:p w14:paraId="16108170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2426D52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1968AF2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س32/ من الحملات التي أرسلتها الدولة العثمانية عن طريق واليها على مصر محمد علي باشا ضد الدولة السعودية الأولى بقيادة من. </w:t>
      </w:r>
    </w:p>
    <w:p w14:paraId="6013D570" w14:textId="77777777" w:rsidR="00011EA8" w:rsidRPr="00011EA8" w:rsidRDefault="00011EA8" w:rsidP="00011EA8">
      <w:pPr>
        <w:rPr>
          <w:sz w:val="32"/>
          <w:szCs w:val="32"/>
          <w:rtl/>
        </w:rPr>
      </w:pPr>
    </w:p>
    <w:p w14:paraId="73F00FF6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ج32 / </w:t>
      </w:r>
    </w:p>
    <w:p w14:paraId="5BA14E3F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1 طوسون باشا. </w:t>
      </w:r>
      <w:r w:rsidRPr="00011EA8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643A6B8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2 شريف حسين بن علي .</w:t>
      </w:r>
    </w:p>
    <w:p w14:paraId="7C5FC6E5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>3 خورشيد باشا .</w:t>
      </w:r>
    </w:p>
    <w:p w14:paraId="015E282C" w14:textId="77777777" w:rsidR="00011EA8" w:rsidRPr="00011EA8" w:rsidRDefault="00011EA8" w:rsidP="00011EA8">
      <w:pPr>
        <w:rPr>
          <w:sz w:val="32"/>
          <w:szCs w:val="32"/>
          <w:rtl/>
        </w:rPr>
      </w:pPr>
      <w:r w:rsidRPr="00011EA8">
        <w:rPr>
          <w:rFonts w:cs="Arial"/>
          <w:sz w:val="32"/>
          <w:szCs w:val="32"/>
          <w:rtl/>
        </w:rPr>
        <w:t xml:space="preserve">4 </w:t>
      </w:r>
      <w:proofErr w:type="spellStart"/>
      <w:r w:rsidRPr="00011EA8">
        <w:rPr>
          <w:rFonts w:cs="Arial"/>
          <w:sz w:val="32"/>
          <w:szCs w:val="32"/>
          <w:rtl/>
        </w:rPr>
        <w:t>لاشئ</w:t>
      </w:r>
      <w:proofErr w:type="spellEnd"/>
      <w:r w:rsidRPr="00011EA8">
        <w:rPr>
          <w:rFonts w:cs="Arial"/>
          <w:sz w:val="32"/>
          <w:szCs w:val="32"/>
          <w:rtl/>
        </w:rPr>
        <w:t xml:space="preserve"> </w:t>
      </w:r>
      <w:proofErr w:type="spellStart"/>
      <w:r w:rsidRPr="00011EA8">
        <w:rPr>
          <w:rFonts w:cs="Arial"/>
          <w:sz w:val="32"/>
          <w:szCs w:val="32"/>
          <w:rtl/>
        </w:rPr>
        <w:t>ماذكر</w:t>
      </w:r>
      <w:proofErr w:type="spellEnd"/>
      <w:r w:rsidRPr="00011EA8">
        <w:rPr>
          <w:rFonts w:cs="Arial"/>
          <w:sz w:val="32"/>
          <w:szCs w:val="32"/>
          <w:rtl/>
        </w:rPr>
        <w:t xml:space="preserve">. </w:t>
      </w:r>
    </w:p>
    <w:p w14:paraId="1437BF88" w14:textId="77777777" w:rsidR="00011EA8" w:rsidRDefault="00011EA8" w:rsidP="00011EA8">
      <w:pPr>
        <w:rPr>
          <w:rtl/>
        </w:rPr>
      </w:pPr>
    </w:p>
    <w:p w14:paraId="39BB89F1" w14:textId="77777777" w:rsidR="00011EA8" w:rsidRDefault="00011EA8" w:rsidP="00011EA8">
      <w:pPr>
        <w:rPr>
          <w:rtl/>
        </w:rPr>
      </w:pPr>
    </w:p>
    <w:p w14:paraId="6AA7B71B" w14:textId="77777777" w:rsidR="00011EA8" w:rsidRDefault="00011EA8" w:rsidP="00011EA8">
      <w:pPr>
        <w:rPr>
          <w:rtl/>
        </w:rPr>
      </w:pPr>
    </w:p>
    <w:p w14:paraId="3F287328" w14:textId="77777777" w:rsidR="00011EA8" w:rsidRDefault="00011EA8" w:rsidP="00011EA8">
      <w:pPr>
        <w:rPr>
          <w:rtl/>
        </w:rPr>
      </w:pPr>
    </w:p>
    <w:p w14:paraId="0DD69209" w14:textId="77777777" w:rsidR="00011EA8" w:rsidRDefault="00011EA8" w:rsidP="00011EA8">
      <w:pPr>
        <w:rPr>
          <w:rtl/>
        </w:rPr>
      </w:pPr>
    </w:p>
    <w:p w14:paraId="7BAD2833" w14:textId="77777777" w:rsidR="00011EA8" w:rsidRDefault="00011EA8" w:rsidP="00011EA8">
      <w:pPr>
        <w:rPr>
          <w:rtl/>
        </w:rPr>
      </w:pPr>
    </w:p>
    <w:p w14:paraId="3CEC30ED" w14:textId="77777777" w:rsidR="00011EA8" w:rsidRDefault="00011EA8" w:rsidP="00011EA8">
      <w:pPr>
        <w:rPr>
          <w:rtl/>
        </w:rPr>
      </w:pPr>
    </w:p>
    <w:p w14:paraId="4C1DCC70" w14:textId="77777777" w:rsidR="00011EA8" w:rsidRDefault="00011EA8" w:rsidP="00011EA8">
      <w:pPr>
        <w:rPr>
          <w:rtl/>
        </w:rPr>
      </w:pPr>
    </w:p>
    <w:p w14:paraId="5356427D" w14:textId="73F42C41" w:rsidR="00FC7EB0" w:rsidRDefault="00FC7EB0" w:rsidP="00011EA8"/>
    <w:sectPr w:rsidR="00FC7EB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52"/>
    <w:rsid w:val="00011EA8"/>
    <w:rsid w:val="00410052"/>
    <w:rsid w:val="00CE2F13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F7D3B"/>
  <w15:chartTrackingRefBased/>
  <w15:docId w15:val="{FB4EC3E2-140D-4161-A562-D8CBA5E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2019-01-04T17:21:00Z</dcterms:created>
  <dcterms:modified xsi:type="dcterms:W3CDTF">2019-01-04T17:22:00Z</dcterms:modified>
</cp:coreProperties>
</file>