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57D8E" w14:textId="77777777" w:rsidR="000B653E" w:rsidRDefault="003D6AB7" w:rsidP="001225C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BC6F7F" wp14:editId="690E2E88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ED109" w14:textId="7777777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8D5F8A0" w14:textId="77777777" w:rsidR="00412BB2" w:rsidRPr="00412BB2" w:rsidRDefault="003D6AB7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BC6F7F" id="مستطيل 10" o:spid="_x0000_s1026" style="position:absolute;left:0;text-align:left;margin-left:18.2pt;margin-top:-1.95pt;width:60.5pt;height:56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" fillcolor="white [3201]" strokecolor="black [3200]" strokeweight="1.5pt">
                <v:textbox>
                  <w:txbxContent>
                    <w:p w14:paraId="14EED109" w14:textId="7777777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8D5F8A0" w14:textId="77777777" w:rsidR="00412BB2" w:rsidRPr="00412BB2" w:rsidRDefault="003D6AB7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1BF79D" wp14:editId="2BF72491">
                <wp:simplePos x="0" y="0"/>
                <wp:positionH relativeFrom="column">
                  <wp:posOffset>34290</wp:posOffset>
                </wp:positionH>
                <wp:positionV relativeFrom="paragraph">
                  <wp:posOffset>-107315</wp:posOffset>
                </wp:positionV>
                <wp:extent cx="6979285" cy="1358900"/>
                <wp:effectExtent l="0" t="0" r="12065" b="127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8727A" w14:textId="77777777" w:rsidR="00F867D8" w:rsidRPr="000F6F70" w:rsidRDefault="003D6AB7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86CA149" w14:textId="77777777" w:rsidR="00F867D8" w:rsidRPr="000F6F70" w:rsidRDefault="003D6AB7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2A746E2C" w14:textId="77777777" w:rsidR="00F867D8" w:rsidRDefault="003D6AB7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</w:p>
                          <w:p w14:paraId="4FB3631A" w14:textId="77777777" w:rsidR="00F867D8" w:rsidRPr="002B57CD" w:rsidRDefault="003D6AB7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BF79D" id="مستطيل 35" o:spid="_x0000_s1027" style="position:absolute;left:0;text-align:left;margin-left:2.7pt;margin-top:-8.45pt;width:549.55pt;height:10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" strokecolor="white">
                <v:textbox>
                  <w:txbxContent>
                    <w:p w14:paraId="7998727A" w14:textId="77777777" w:rsidR="00F867D8" w:rsidRPr="000F6F70" w:rsidRDefault="003D6AB7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686CA149" w14:textId="77777777" w:rsidR="00F867D8" w:rsidRPr="000F6F70" w:rsidRDefault="003D6AB7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2A746E2C" w14:textId="77777777" w:rsidR="00F867D8" w:rsidRDefault="003D6AB7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</w:p>
                    <w:p w14:paraId="4FB3631A" w14:textId="77777777" w:rsidR="00F867D8" w:rsidRPr="002B57CD" w:rsidRDefault="003D6AB7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اسم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 wp14:anchorId="4342A30C" wp14:editId="6E75CB10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14:paraId="5C9EAA0B" w14:textId="77777777" w:rsidR="000B653E" w:rsidRDefault="003D6AB7" w:rsidP="001225C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C1E7F" wp14:editId="5E2AC760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1" o:spid="_x0000_s1052" style="flip:x y;mso-height-percent:0;mso-height-relative:margin;mso-width-percent:0;mso-width-relative:margin;mso-wrap-distance-bottom:0;mso-wrap-distance-left:9pt;mso-wrap-distance-right:9pt;mso-wrap-distance-top:0;position:absolute;v-text-anchor:top;z-index:251694080" from="18.2pt,10.95pt" to="76.2pt,10.95pt" fillcolor="this" stroked="t" strokecolor="black" strokeweight="1.5pt"/>
            </w:pict>
          </mc:Fallback>
        </mc:AlternateContent>
      </w:r>
    </w:p>
    <w:p w14:paraId="4DEE52B2" w14:textId="77777777" w:rsidR="000B653E" w:rsidRDefault="000B653E" w:rsidP="001225C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14:paraId="4AE74351" w14:textId="77777777" w:rsidR="000B653E" w:rsidRDefault="000B653E" w:rsidP="001225C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14:paraId="250E4D4C" w14:textId="77777777" w:rsidR="000B653E" w:rsidRDefault="000B653E" w:rsidP="001225C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14:paraId="30B83267" w14:textId="77777777" w:rsidR="000B653E" w:rsidRDefault="000B653E" w:rsidP="001225C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14:paraId="2572726F" w14:textId="77777777" w:rsidR="00300785" w:rsidRDefault="003D6AB7" w:rsidP="00412BB2">
      <w:pPr>
        <w:pBdr>
          <w:bottom w:val="double" w:sz="6" w:space="16" w:color="auto"/>
        </w:pBd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="00F867D8" w:rsidRP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اختبار ( منتصف الفصل الدراسي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الثالث</w:t>
      </w:r>
      <w:r w:rsidR="00F867D8" w:rsidRP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) مادة العلوم للصف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السادس</w:t>
      </w:r>
      <w:r w:rsidR="00F867D8" w:rsidRP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 لعام 1444 </w:t>
      </w:r>
    </w:p>
    <w:p w14:paraId="329CDE12" w14:textId="77777777" w:rsidR="00300785" w:rsidRDefault="003D6AB7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2F9487" wp14:editId="7E61D309">
                <wp:simplePos x="0" y="0"/>
                <wp:positionH relativeFrom="column">
                  <wp:posOffset>5822950</wp:posOffset>
                </wp:positionH>
                <wp:positionV relativeFrom="paragraph">
                  <wp:posOffset>18415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70C96E" w14:textId="77777777" w:rsidR="00300785" w:rsidRPr="008655F9" w:rsidRDefault="003D6AB7" w:rsidP="00300785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34EC5DF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2F948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8.5pt;margin-top:1.45pt;width:79.7pt;height:4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" adj=",4886" strokeweight=".25pt">
                <v:shadow on="t" opacity=".5"/>
                <v:textbox>
                  <w:txbxContent>
                    <w:p w14:paraId="4F70C96E" w14:textId="77777777" w:rsidR="00300785" w:rsidRPr="008655F9" w:rsidRDefault="003D6AB7" w:rsidP="00300785">
                      <w:pPr>
                        <w:jc w:val="center"/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34EC5DF3" w14:textId="77777777" w:rsidR="00300785" w:rsidRPr="00294080" w:rsidRDefault="00300785" w:rsidP="00300785">
                      <w:pPr>
                        <w:jc w:val="center"/>
                        <w:rPr>
                          <w:rStyle w:val="a5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9F1DD" wp14:editId="6EF06CD8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F1903D" w14:textId="77777777" w:rsidR="00300785" w:rsidRPr="009B7AF7" w:rsidRDefault="003D6AB7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E9F1DD" id="مستطيل 19" o:spid="_x0000_s1029" style="position:absolute;left:0;text-align:left;margin-left:62.7pt;margin-top:1.45pt;width:394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">
                <v:shadow on="t" opacity=".5" offset="6pt,6pt"/>
                <v:textbox>
                  <w:txbxContent>
                    <w:p w14:paraId="39F1903D" w14:textId="77777777" w:rsidR="00300785" w:rsidRPr="009B7AF7" w:rsidRDefault="003D6AB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</w:t>
                      </w:r>
                      <w:proofErr w:type="gramStart"/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proofErr w:type="gramEnd"/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470038E6" w14:textId="77777777" w:rsidR="00672BC2" w:rsidRDefault="00672BC2" w:rsidP="00412BB2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14:paraId="6E9399A8" w14:textId="77777777" w:rsidR="00300785" w:rsidRDefault="003D6AB7" w:rsidP="00412BB2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8C9833" wp14:editId="64B7AE92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7" o:spid="_x0000_s1055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332"/>
        <w:gridCol w:w="1386"/>
      </w:tblGrid>
      <w:tr w:rsidR="009E5FAB" w14:paraId="373891AB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F7AB486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0" w:name="_Hlk163939504"/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292" w:type="dxa"/>
            <w:shd w:val="clear" w:color="auto" w:fill="auto"/>
          </w:tcPr>
          <w:p w14:paraId="116C4123" w14:textId="77777777" w:rsidR="00300785" w:rsidRPr="00D10DE0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يقاس الحجم بوحدة المللتر</w:t>
            </w:r>
          </w:p>
        </w:tc>
        <w:tc>
          <w:tcPr>
            <w:tcW w:w="1326" w:type="dxa"/>
            <w:shd w:val="clear" w:color="auto" w:fill="auto"/>
          </w:tcPr>
          <w:p w14:paraId="010BA7FF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1AD34CC0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0391129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292" w:type="dxa"/>
            <w:shd w:val="clear" w:color="auto" w:fill="auto"/>
          </w:tcPr>
          <w:p w14:paraId="78540E22" w14:textId="77777777" w:rsidR="00300785" w:rsidRPr="00E81E80" w:rsidRDefault="003D6AB7" w:rsidP="002D5C73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يطفو الجسم إذا كان </w:t>
            </w:r>
            <w:r w:rsidR="000C5E9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أكثر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كثافة من السائل أو الغاز الذي يوضع فيه</w:t>
            </w:r>
          </w:p>
        </w:tc>
        <w:tc>
          <w:tcPr>
            <w:tcW w:w="1326" w:type="dxa"/>
            <w:shd w:val="clear" w:color="auto" w:fill="auto"/>
          </w:tcPr>
          <w:p w14:paraId="4BAF300D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75DC67F6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3734160D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292" w:type="dxa"/>
            <w:shd w:val="clear" w:color="auto" w:fill="auto"/>
          </w:tcPr>
          <w:p w14:paraId="643EC251" w14:textId="77777777" w:rsidR="00300785" w:rsidRPr="00CB4E5F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السائلة لها حجم ثابت وشكل متغير </w:t>
            </w:r>
          </w:p>
        </w:tc>
        <w:tc>
          <w:tcPr>
            <w:tcW w:w="1326" w:type="dxa"/>
            <w:shd w:val="clear" w:color="auto" w:fill="auto"/>
          </w:tcPr>
          <w:p w14:paraId="56B19636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70FC133F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38D3A1C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292" w:type="dxa"/>
            <w:shd w:val="clear" w:color="auto" w:fill="auto"/>
          </w:tcPr>
          <w:p w14:paraId="7BFB13D1" w14:textId="77777777" w:rsidR="00300785" w:rsidRPr="00D10DE0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</w:t>
            </w:r>
            <w:r w:rsidR="000C5E9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الصلبة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ليس لها حجم ثابت ولا شكل ثابت</w:t>
            </w:r>
          </w:p>
        </w:tc>
        <w:tc>
          <w:tcPr>
            <w:tcW w:w="1326" w:type="dxa"/>
            <w:shd w:val="clear" w:color="auto" w:fill="auto"/>
          </w:tcPr>
          <w:p w14:paraId="6A343C59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5212D40D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17B4DD4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292" w:type="dxa"/>
            <w:shd w:val="clear" w:color="auto" w:fill="auto"/>
          </w:tcPr>
          <w:p w14:paraId="42656DE5" w14:textId="77777777" w:rsidR="00300785" w:rsidRPr="00D10DE0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المذيب هي المادة التي يذوب فيها المذاب مثل الماء</w:t>
            </w:r>
          </w:p>
        </w:tc>
        <w:tc>
          <w:tcPr>
            <w:tcW w:w="1326" w:type="dxa"/>
            <w:shd w:val="clear" w:color="auto" w:fill="auto"/>
          </w:tcPr>
          <w:p w14:paraId="4835C6A7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ahoma" w:hint="cs"/>
                <w:noProof/>
                <w:color w:val="000000"/>
                <w:sz w:val="27"/>
                <w:szCs w:val="27"/>
                <w:rtl/>
                <w:lang w:eastAsia="ar-SA" w:bidi="ar"/>
              </w:rPr>
              <w:t>(</w:t>
            </w:r>
            <w:r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5E837623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375DD954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292" w:type="dxa"/>
            <w:shd w:val="clear" w:color="auto" w:fill="auto"/>
          </w:tcPr>
          <w:p w14:paraId="266746DB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التقطير عملية تفصل فيها مكونات مخلوط بالتبخر والتكاثف</w:t>
            </w:r>
          </w:p>
        </w:tc>
        <w:tc>
          <w:tcPr>
            <w:tcW w:w="1326" w:type="dxa"/>
            <w:shd w:val="clear" w:color="auto" w:fill="auto"/>
          </w:tcPr>
          <w:p w14:paraId="63160324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7E2BA12A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7457F26E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292" w:type="dxa"/>
            <w:shd w:val="clear" w:color="auto" w:fill="auto"/>
          </w:tcPr>
          <w:p w14:paraId="6CFC5E5E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التحلل الكيميائي يحدث عندما تتفكك مركبات كبيرة إلى مواد أصغر منها</w:t>
            </w:r>
          </w:p>
        </w:tc>
        <w:tc>
          <w:tcPr>
            <w:tcW w:w="1326" w:type="dxa"/>
            <w:shd w:val="clear" w:color="auto" w:fill="auto"/>
          </w:tcPr>
          <w:p w14:paraId="28BD3875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1A75E037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AD2BF18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292" w:type="dxa"/>
            <w:shd w:val="clear" w:color="auto" w:fill="auto"/>
          </w:tcPr>
          <w:p w14:paraId="31F9D8DB" w14:textId="77777777" w:rsidR="00300785" w:rsidRDefault="003D6AB7" w:rsidP="00B804D2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التفاعل الماص للطاقة تحتاج إلى مصدر طاقة</w:t>
            </w:r>
          </w:p>
        </w:tc>
        <w:tc>
          <w:tcPr>
            <w:tcW w:w="1326" w:type="dxa"/>
            <w:shd w:val="clear" w:color="auto" w:fill="auto"/>
          </w:tcPr>
          <w:p w14:paraId="59011B01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61FF5CFC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37275235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292" w:type="dxa"/>
            <w:shd w:val="clear" w:color="auto" w:fill="auto"/>
          </w:tcPr>
          <w:p w14:paraId="7A8985E1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العوازل هي مواد تمنع انتقال الحراره والكهرباء من خلالها</w:t>
            </w:r>
          </w:p>
        </w:tc>
        <w:tc>
          <w:tcPr>
            <w:tcW w:w="1326" w:type="dxa"/>
            <w:shd w:val="clear" w:color="auto" w:fill="auto"/>
          </w:tcPr>
          <w:p w14:paraId="08E205A6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5FAB" w14:paraId="6F0A8F9A" w14:textId="77777777" w:rsidTr="005F57CB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1C9F2BC8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292" w:type="dxa"/>
            <w:shd w:val="clear" w:color="auto" w:fill="auto"/>
          </w:tcPr>
          <w:p w14:paraId="215F5147" w14:textId="77777777" w:rsidR="00300785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الخصائص الفيزيائية الكثافة واللون والملمس</w:t>
            </w:r>
          </w:p>
        </w:tc>
        <w:tc>
          <w:tcPr>
            <w:tcW w:w="1326" w:type="dxa"/>
            <w:shd w:val="clear" w:color="auto" w:fill="auto"/>
          </w:tcPr>
          <w:p w14:paraId="60BDDE6B" w14:textId="77777777" w:rsidR="00300785" w:rsidRPr="009B7AF7" w:rsidRDefault="003D6AB7" w:rsidP="000D16DE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bookmarkEnd w:id="0"/>
    <w:p w14:paraId="0333F3E5" w14:textId="77777777" w:rsidR="00300785" w:rsidRDefault="003D6AB7" w:rsidP="00300785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B11344" wp14:editId="253D1E0D">
                <wp:simplePos x="0" y="0"/>
                <wp:positionH relativeFrom="column">
                  <wp:posOffset>5786120</wp:posOffset>
                </wp:positionH>
                <wp:positionV relativeFrom="paragraph">
                  <wp:posOffset>57150</wp:posOffset>
                </wp:positionV>
                <wp:extent cx="1012190" cy="539750"/>
                <wp:effectExtent l="0" t="0" r="54610" b="50800"/>
                <wp:wrapNone/>
                <wp:docPr id="1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59206D" w14:textId="77777777" w:rsidR="005F57CB" w:rsidRPr="008655F9" w:rsidRDefault="003D6AB7" w:rsidP="005F57CB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023DF4C2" w14:textId="77777777" w:rsidR="005F57CB" w:rsidRPr="00294080" w:rsidRDefault="005F57CB" w:rsidP="005F57CB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B11344" id="وسيلة شرح مع سهم إلى الأسفل 8" o:spid="_x0000_s1030" type="#_x0000_t80" style="position:absolute;left:0;text-align:left;margin-left:455.6pt;margin-top:4.5pt;width:79.7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" adj=",4540,,7942" strokeweight=".25pt">
                <v:shadow on="t" opacity=".5"/>
                <v:textbox>
                  <w:txbxContent>
                    <w:p w14:paraId="7C59206D" w14:textId="77777777" w:rsidR="005F57CB" w:rsidRPr="008655F9" w:rsidRDefault="003D6AB7" w:rsidP="005F57CB">
                      <w:pPr>
                        <w:jc w:val="center"/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5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023DF4C2" w14:textId="77777777" w:rsidR="005F57CB" w:rsidRPr="00294080" w:rsidRDefault="005F57CB" w:rsidP="005F57CB">
                      <w:pPr>
                        <w:jc w:val="center"/>
                        <w:rPr>
                          <w:rStyle w:val="a5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B6A66D" wp14:editId="5E1B64EF">
                <wp:simplePos x="0" y="0"/>
                <wp:positionH relativeFrom="margin">
                  <wp:posOffset>427355</wp:posOffset>
                </wp:positionH>
                <wp:positionV relativeFrom="paragraph">
                  <wp:posOffset>66675</wp:posOffset>
                </wp:positionV>
                <wp:extent cx="5340985" cy="342900"/>
                <wp:effectExtent l="0" t="0" r="88265" b="9525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7E91A9" w14:textId="77777777" w:rsidR="00300785" w:rsidRPr="009B7AF7" w:rsidRDefault="003D6AB7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6A66D" id="مستطيل 13" o:spid="_x0000_s1031" style="position:absolute;left:0;text-align:left;margin-left:33.65pt;margin-top:5.25pt;width:420.5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">
                <v:shadow on="t" opacity=".5" offset="6pt,6pt"/>
                <v:textbox>
                  <w:txbxContent>
                    <w:p w14:paraId="377E91A9" w14:textId="77777777" w:rsidR="00300785" w:rsidRPr="009B7AF7" w:rsidRDefault="003D6AB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BFC0DA6" wp14:editId="6FA47790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5571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FC0DA6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" strokecolor="white">
                <v:textbox>
                  <w:txbxContent>
                    <w:p w14:paraId="561A5571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14:paraId="7B204FDC" w14:textId="77777777" w:rsidR="00300785" w:rsidRPr="003E2E32" w:rsidRDefault="003D6AB7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</w:p>
    <w:p w14:paraId="21A4A98E" w14:textId="77777777" w:rsidR="00300785" w:rsidRPr="00567393" w:rsidRDefault="003D6AB7" w:rsidP="00567393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24"/>
          <w:szCs w:val="24"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441994">
        <w:rPr>
          <w:rFonts w:ascii="Times New Roman" w:eastAsia="Times New Roman" w:hAnsi="Times New Roman" w:cs="Traditional Arabic" w:hint="cs"/>
          <w:noProof/>
          <w:sz w:val="24"/>
          <w:szCs w:val="24"/>
          <w:rtl/>
          <w:lang w:eastAsia="ar-SA"/>
        </w:rPr>
        <w:t xml:space="preserve">              </w:t>
      </w:r>
      <w:r w:rsidRPr="00445385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 </w:t>
      </w:r>
      <w:r w:rsidR="00441994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14:paraId="45097617" w14:textId="77777777" w:rsidR="00300785" w:rsidRDefault="003D6AB7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        </w:t>
      </w:r>
      <w:r w:rsidR="005F57CB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              </w:t>
      </w:r>
      <w:r w:rsidR="00FC6AB3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>(  مخلوط   -   المواد المتفاعلة    -      قانون حفظ الكتلة    -     المادة      -       المواد الناتجة )</w:t>
      </w:r>
    </w:p>
    <w:tbl>
      <w:tblPr>
        <w:tblStyle w:val="GridTableLight"/>
        <w:bidiVisual/>
        <w:tblW w:w="0" w:type="auto"/>
        <w:tblInd w:w="573" w:type="dxa"/>
        <w:tblLook w:val="04A0" w:firstRow="1" w:lastRow="0" w:firstColumn="1" w:lastColumn="0" w:noHBand="0" w:noVBand="1"/>
      </w:tblPr>
      <w:tblGrid>
        <w:gridCol w:w="374"/>
        <w:gridCol w:w="9523"/>
      </w:tblGrid>
      <w:tr w:rsidR="009E5FAB" w14:paraId="393CB787" w14:textId="77777777" w:rsidTr="00441994">
        <w:trPr>
          <w:trHeight w:val="535"/>
        </w:trPr>
        <w:tc>
          <w:tcPr>
            <w:tcW w:w="374" w:type="dxa"/>
          </w:tcPr>
          <w:p w14:paraId="17043177" w14:textId="77777777" w:rsidR="00300785" w:rsidRPr="009B7AF7" w:rsidRDefault="003D6AB7" w:rsidP="000D16DE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1" w:name="_Hlk163939553"/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523" w:type="dxa"/>
          </w:tcPr>
          <w:p w14:paraId="16EA654B" w14:textId="77777777" w:rsidR="00300785" w:rsidRPr="00FF612E" w:rsidRDefault="003D6AB7" w:rsidP="000D16D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هي كل شيء له كتلة </w:t>
            </w:r>
            <w:r w:rsidR="000C5E9D"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وحجم </w:t>
            </w:r>
            <w:r w:rsidR="000C5E9D"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>المادة</w:t>
            </w:r>
          </w:p>
        </w:tc>
      </w:tr>
      <w:tr w:rsidR="009E5FAB" w14:paraId="09EF1739" w14:textId="77777777" w:rsidTr="000C5E9D">
        <w:trPr>
          <w:trHeight w:val="555"/>
        </w:trPr>
        <w:tc>
          <w:tcPr>
            <w:tcW w:w="374" w:type="dxa"/>
          </w:tcPr>
          <w:p w14:paraId="6959823E" w14:textId="77777777" w:rsidR="00300785" w:rsidRPr="009B7AF7" w:rsidRDefault="003D6AB7" w:rsidP="000D16DE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523" w:type="dxa"/>
          </w:tcPr>
          <w:p w14:paraId="29E67A50" w14:textId="77777777" w:rsidR="00300785" w:rsidRDefault="003D6AB7" w:rsidP="000D16D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>المواد الناتجة</w:t>
            </w:r>
            <w:r w:rsidR="00FC6AB3"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FC6AB3"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هي مواد تنتج عن التغير الكيميائي</w:t>
            </w:r>
          </w:p>
        </w:tc>
      </w:tr>
      <w:tr w:rsidR="009E5FAB" w14:paraId="5FD89042" w14:textId="77777777" w:rsidTr="00441994">
        <w:trPr>
          <w:trHeight w:val="560"/>
        </w:trPr>
        <w:tc>
          <w:tcPr>
            <w:tcW w:w="374" w:type="dxa"/>
          </w:tcPr>
          <w:p w14:paraId="345A961D" w14:textId="77777777" w:rsidR="00300785" w:rsidRPr="009B7AF7" w:rsidRDefault="003D6AB7" w:rsidP="000D16DE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523" w:type="dxa"/>
          </w:tcPr>
          <w:p w14:paraId="123D970D" w14:textId="77777777" w:rsidR="00300785" w:rsidRDefault="003D6AB7" w:rsidP="00CC38C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>المواد المتفاعلة</w:t>
            </w:r>
            <w:r w:rsidR="00FC6AB3"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FC6AB3"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هي مواد موجوده قبل حدوث التغير الكيميائي</w:t>
            </w:r>
          </w:p>
        </w:tc>
      </w:tr>
      <w:tr w:rsidR="009E5FAB" w14:paraId="524B925A" w14:textId="77777777" w:rsidTr="00441994">
        <w:trPr>
          <w:trHeight w:val="560"/>
        </w:trPr>
        <w:tc>
          <w:tcPr>
            <w:tcW w:w="374" w:type="dxa"/>
          </w:tcPr>
          <w:p w14:paraId="12231935" w14:textId="77777777" w:rsidR="00300785" w:rsidRPr="009B7AF7" w:rsidRDefault="003D6AB7" w:rsidP="000D16DE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523" w:type="dxa"/>
          </w:tcPr>
          <w:p w14:paraId="678AC8F0" w14:textId="77777777" w:rsidR="00300785" w:rsidRDefault="003D6AB7" w:rsidP="00B804D2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الرمل مع الماء يعتبر .</w:t>
            </w:r>
            <w:r w:rsidR="000C5E9D"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>مخلوط</w:t>
            </w:r>
          </w:p>
        </w:tc>
      </w:tr>
      <w:tr w:rsidR="009E5FAB" w14:paraId="57BAF545" w14:textId="77777777" w:rsidTr="00441994">
        <w:trPr>
          <w:trHeight w:val="560"/>
        </w:trPr>
        <w:tc>
          <w:tcPr>
            <w:tcW w:w="374" w:type="dxa"/>
          </w:tcPr>
          <w:p w14:paraId="383A6781" w14:textId="77777777" w:rsidR="00300785" w:rsidRPr="009B7AF7" w:rsidRDefault="003D6AB7" w:rsidP="000D16DE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523" w:type="dxa"/>
          </w:tcPr>
          <w:p w14:paraId="33A18D6A" w14:textId="77777777" w:rsidR="00300785" w:rsidRDefault="003D6AB7" w:rsidP="00BD60B0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  <w:r w:rsidR="000C5E9D"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>قانون حفظ الكتلة</w:t>
            </w:r>
            <w:r w:rsidRPr="000C5E9D">
              <w:rPr>
                <w:rFonts w:ascii="Arial" w:eastAsia="Times New Roman" w:hAnsi="Arial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الكتلة لا تفنى ولا تستحدث</w:t>
            </w:r>
          </w:p>
        </w:tc>
      </w:tr>
    </w:tbl>
    <w:bookmarkEnd w:id="1"/>
    <w:p w14:paraId="3A604922" w14:textId="77777777" w:rsidR="00F867D8" w:rsidRDefault="003D6AB7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8BBC7C" wp14:editId="72CAAD8C">
                <wp:simplePos x="0" y="0"/>
                <wp:positionH relativeFrom="column">
                  <wp:posOffset>5838190</wp:posOffset>
                </wp:positionH>
                <wp:positionV relativeFrom="paragraph">
                  <wp:posOffset>81280</wp:posOffset>
                </wp:positionV>
                <wp:extent cx="1012190" cy="539750"/>
                <wp:effectExtent l="0" t="0" r="54610" b="50800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1B81A1" w14:textId="77777777" w:rsidR="00300785" w:rsidRPr="008655F9" w:rsidRDefault="003D6AB7" w:rsidP="00300785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5F57CB"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5548DAFF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8BBC7C" id="_x0000_s1033" type="#_x0000_t80" style="position:absolute;left:0;text-align:left;margin-left:459.7pt;margin-top:6.4pt;width:79.7pt;height:4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" adj=",4540,,7942" strokeweight=".25pt">
                <v:shadow on="t" opacity=".5"/>
                <v:textbox>
                  <w:txbxContent>
                    <w:p w14:paraId="571B81A1" w14:textId="77777777" w:rsidR="00300785" w:rsidRPr="008655F9" w:rsidRDefault="003D6AB7" w:rsidP="00300785">
                      <w:pPr>
                        <w:jc w:val="center"/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5F57CB">
                        <w:rPr>
                          <w:rStyle w:val="a5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5548DAFF" w14:textId="77777777" w:rsidR="00300785" w:rsidRPr="00294080" w:rsidRDefault="00300785" w:rsidP="00300785">
                      <w:pPr>
                        <w:jc w:val="center"/>
                        <w:rPr>
                          <w:rStyle w:val="a5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70BF28" wp14:editId="54623F91">
                <wp:simplePos x="0" y="0"/>
                <wp:positionH relativeFrom="margin">
                  <wp:posOffset>739775</wp:posOffset>
                </wp:positionH>
                <wp:positionV relativeFrom="paragraph">
                  <wp:posOffset>80645</wp:posOffset>
                </wp:positionV>
                <wp:extent cx="5073650" cy="361950"/>
                <wp:effectExtent l="0" t="0" r="8890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24E677" w14:textId="77777777" w:rsidR="00300785" w:rsidRPr="009B7AF7" w:rsidRDefault="003D6AB7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عدد خمسة من طرق فصل المخاليط</w:t>
                            </w:r>
                            <w:r w:rsidRPr="009B7AF7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0BF28" id="مستطيل 6" o:spid="_x0000_s1034" style="position:absolute;left:0;text-align:left;margin-left:58.25pt;margin-top:6.35pt;width:399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">
                <v:shadow on="t" opacity=".5" offset="6pt,6pt"/>
                <v:textbox>
                  <w:txbxContent>
                    <w:p w14:paraId="7A24E677" w14:textId="77777777" w:rsidR="00300785" w:rsidRPr="009B7AF7" w:rsidRDefault="003D6AB7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عدد خمسة من طرق فصل </w:t>
                      </w:r>
                      <w:proofErr w:type="gramStart"/>
                      <w:r>
                        <w:rPr>
                          <w:rStyle w:val="a5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المخاليط</w:t>
                      </w:r>
                      <w:r w:rsidRPr="009B7AF7"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E27ADD" w14:textId="77777777"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14:paraId="7D903E22" w14:textId="77777777" w:rsidR="00300785" w:rsidRPr="0089355F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14:paraId="21AC93FE" w14:textId="77777777" w:rsidR="00300785" w:rsidRPr="0089355F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14:paraId="74B631A4" w14:textId="77777777" w:rsidR="005F57CB" w:rsidRPr="002E4F6F" w:rsidRDefault="003D6AB7" w:rsidP="002E4F6F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    1</w:t>
      </w:r>
      <w:r w:rsidR="002E4F6F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>)</w:t>
      </w:r>
      <w:r w:rsidR="002E4F6F"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>المغناطيسية</w:t>
      </w:r>
      <w:r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  </w:t>
      </w:r>
      <w:r w:rsidR="002E4F6F"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      </w:t>
      </w:r>
      <w:r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>2)</w:t>
      </w:r>
      <w:r w:rsidRPr="005F57CB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</w:t>
      </w:r>
      <w:r w:rsidR="002E4F6F"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النخل          </w:t>
      </w: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>3)</w:t>
      </w:r>
      <w:r w:rsidRPr="005F57CB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</w:t>
      </w:r>
      <w:r w:rsidR="002E4F6F"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الطفو        </w:t>
      </w:r>
      <w:r w:rsidR="002E4F6F" w:rsidRPr="002E4F6F">
        <w:rPr>
          <w:rFonts w:ascii="Times New Roman" w:eastAsia="Times New Roman" w:hAnsi="Times New Roman" w:cs="Arabic Transparent" w:hint="cs"/>
          <w:b/>
          <w:bCs/>
          <w:noProof/>
          <w:color w:val="0070C0"/>
          <w:sz w:val="24"/>
          <w:szCs w:val="24"/>
          <w:rtl/>
          <w:lang w:eastAsia="ar-SA"/>
        </w:rPr>
        <w:t xml:space="preserve">  </w:t>
      </w:r>
      <w:r w:rsidR="002E4F6F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4 </w:t>
      </w:r>
      <w:r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ar-SA"/>
        </w:rPr>
        <w:t>)</w:t>
      </w:r>
      <w:r w:rsidRPr="005F57CB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</w:t>
      </w:r>
      <w:r w:rsidR="002E4F6F"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التبخير        </w:t>
      </w:r>
      <w:r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 xml:space="preserve">  </w:t>
      </w:r>
      <w:r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>5)</w:t>
      </w:r>
      <w:r w:rsidRPr="005F57CB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eastAsia="ar-SA"/>
        </w:rPr>
        <w:t xml:space="preserve"> </w:t>
      </w:r>
      <w:r w:rsidR="002E4F6F" w:rsidRPr="002E4F6F">
        <w:rPr>
          <w:rFonts w:ascii="Times New Roman" w:eastAsia="Times New Roman" w:hAnsi="Times New Roman" w:cs="Arabic Transparent" w:hint="cs"/>
          <w:noProof/>
          <w:color w:val="0070C0"/>
          <w:sz w:val="24"/>
          <w:szCs w:val="24"/>
          <w:rtl/>
          <w:lang w:eastAsia="ar-SA"/>
        </w:rPr>
        <w:t>التقطير</w:t>
      </w:r>
    </w:p>
    <w:p w14:paraId="0C9B4D87" w14:textId="77777777" w:rsidR="00567393" w:rsidRDefault="00567393" w:rsidP="00672BC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eastAsia="ar-SA"/>
        </w:rPr>
      </w:pPr>
    </w:p>
    <w:p w14:paraId="3CF9EBB7" w14:textId="77777777" w:rsidR="00672BC2" w:rsidRDefault="00672BC2" w:rsidP="00766BE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eastAsia="ar-SA"/>
        </w:rPr>
      </w:pPr>
    </w:p>
    <w:p w14:paraId="48419A54" w14:textId="595688F4" w:rsidR="009549BF" w:rsidRPr="00B8422A" w:rsidRDefault="003D6AB7" w:rsidP="007668C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2D75F1" wp14:editId="63127757">
                <wp:simplePos x="0" y="0"/>
                <wp:positionH relativeFrom="column">
                  <wp:posOffset>2777490</wp:posOffset>
                </wp:positionH>
                <wp:positionV relativeFrom="paragraph">
                  <wp:posOffset>9525</wp:posOffset>
                </wp:positionV>
                <wp:extent cx="3310890" cy="492125"/>
                <wp:effectExtent l="76200" t="76200" r="22860" b="22225"/>
                <wp:wrapNone/>
                <wp:docPr id="2" name="تمرير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B81F6E" w14:textId="77777777" w:rsidR="00441994" w:rsidRDefault="003D6AB7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14:paraId="5A9AAC21" w14:textId="77777777" w:rsidR="00441994" w:rsidRDefault="00441994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CA60C6" w14:textId="77777777" w:rsidR="00441994" w:rsidRDefault="00441994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EF969F" w14:textId="77777777" w:rsidR="00441994" w:rsidRPr="00EB263D" w:rsidRDefault="003D6AB7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2D75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35" type="#_x0000_t98" style="position:absolute;left:0;text-align:left;margin-left:218.7pt;margin-top:.75pt;width:260.7pt;height:3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">
                <v:shadow on="t" opacity=".5" offset="-6pt,-6pt"/>
                <v:textbox>
                  <w:txbxContent>
                    <w:p w14:paraId="48B81F6E" w14:textId="77777777" w:rsidR="00441994" w:rsidRDefault="003D6AB7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14:paraId="5A9AAC21" w14:textId="77777777" w:rsidR="00441994" w:rsidRDefault="00441994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ACA60C6" w14:textId="77777777" w:rsidR="00441994" w:rsidRDefault="00441994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0EF969F" w14:textId="77777777" w:rsidR="00441994" w:rsidRPr="00EB263D" w:rsidRDefault="003D6AB7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4199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>معلم المادة / نوار العتيب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>ي</w:t>
      </w:r>
      <w:bookmarkStart w:id="2" w:name="_GoBack"/>
      <w:bookmarkEnd w:id="2"/>
    </w:p>
    <w:sectPr w:rsidR="009549BF" w:rsidRPr="00B8422A" w:rsidSect="007668CF">
      <w:footerReference w:type="even" r:id="rId9"/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4F2E9" w14:textId="77777777" w:rsidR="00487F63" w:rsidRDefault="00487F63">
      <w:pPr>
        <w:spacing w:after="0" w:line="240" w:lineRule="auto"/>
      </w:pPr>
      <w:r>
        <w:separator/>
      </w:r>
    </w:p>
  </w:endnote>
  <w:endnote w:type="continuationSeparator" w:id="0">
    <w:p w14:paraId="0C834182" w14:textId="77777777" w:rsidR="00487F63" w:rsidRDefault="004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9B01E" w14:textId="77777777" w:rsidR="00AF1D44" w:rsidRDefault="003D6AB7" w:rsidP="00000D62">
    <w:pPr>
      <w:pStyle w:val="a4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14:paraId="66E642D1" w14:textId="77777777" w:rsidR="00AF1D44" w:rsidRDefault="00AF1D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58EB" w14:textId="77777777" w:rsidR="00487F63" w:rsidRDefault="00487F63">
      <w:pPr>
        <w:spacing w:after="0" w:line="240" w:lineRule="auto"/>
      </w:pPr>
      <w:r>
        <w:separator/>
      </w:r>
    </w:p>
  </w:footnote>
  <w:footnote w:type="continuationSeparator" w:id="0">
    <w:p w14:paraId="6E63C9D1" w14:textId="77777777" w:rsidR="00487F63" w:rsidRDefault="00487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2A7"/>
    <w:multiLevelType w:val="hybridMultilevel"/>
    <w:tmpl w:val="0234D646"/>
    <w:lvl w:ilvl="0" w:tplc="1340E3BC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263C12FE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DEE6A4D8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780E4984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B2F61FE6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31828EBE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7F2886E8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D6E21AA2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A860CA0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F5"/>
    <w:rsid w:val="00000D62"/>
    <w:rsid w:val="00011E22"/>
    <w:rsid w:val="000203B2"/>
    <w:rsid w:val="00020BC1"/>
    <w:rsid w:val="000725B4"/>
    <w:rsid w:val="00074149"/>
    <w:rsid w:val="000B653E"/>
    <w:rsid w:val="000C5E9D"/>
    <w:rsid w:val="000C744F"/>
    <w:rsid w:val="000D16DE"/>
    <w:rsid w:val="000E2E80"/>
    <w:rsid w:val="000E331A"/>
    <w:rsid w:val="000F6F70"/>
    <w:rsid w:val="001225C0"/>
    <w:rsid w:val="00153B3E"/>
    <w:rsid w:val="00154CE6"/>
    <w:rsid w:val="00172802"/>
    <w:rsid w:val="00181202"/>
    <w:rsid w:val="001E65DC"/>
    <w:rsid w:val="001F1D50"/>
    <w:rsid w:val="00227375"/>
    <w:rsid w:val="00287DD4"/>
    <w:rsid w:val="00294080"/>
    <w:rsid w:val="002B57CD"/>
    <w:rsid w:val="002D5C73"/>
    <w:rsid w:val="002E4C95"/>
    <w:rsid w:val="002E4F6F"/>
    <w:rsid w:val="00300785"/>
    <w:rsid w:val="00340374"/>
    <w:rsid w:val="00365696"/>
    <w:rsid w:val="00397B1E"/>
    <w:rsid w:val="003B3966"/>
    <w:rsid w:val="003D27BF"/>
    <w:rsid w:val="003D6AB7"/>
    <w:rsid w:val="003E2E32"/>
    <w:rsid w:val="003E5A57"/>
    <w:rsid w:val="00400A6B"/>
    <w:rsid w:val="00410715"/>
    <w:rsid w:val="00412BB2"/>
    <w:rsid w:val="0043670F"/>
    <w:rsid w:val="00441994"/>
    <w:rsid w:val="00445385"/>
    <w:rsid w:val="0045281B"/>
    <w:rsid w:val="004639C8"/>
    <w:rsid w:val="00487F63"/>
    <w:rsid w:val="004A25E8"/>
    <w:rsid w:val="004C382F"/>
    <w:rsid w:val="00550C37"/>
    <w:rsid w:val="005666BA"/>
    <w:rsid w:val="00567393"/>
    <w:rsid w:val="005F57CB"/>
    <w:rsid w:val="005F73D8"/>
    <w:rsid w:val="00612154"/>
    <w:rsid w:val="006377E0"/>
    <w:rsid w:val="006524F5"/>
    <w:rsid w:val="006723CB"/>
    <w:rsid w:val="00672BC2"/>
    <w:rsid w:val="006A7204"/>
    <w:rsid w:val="007226C8"/>
    <w:rsid w:val="00765C42"/>
    <w:rsid w:val="007668CF"/>
    <w:rsid w:val="00766BEA"/>
    <w:rsid w:val="007723F1"/>
    <w:rsid w:val="00777300"/>
    <w:rsid w:val="007A5C76"/>
    <w:rsid w:val="007B24AC"/>
    <w:rsid w:val="007B27C1"/>
    <w:rsid w:val="007E7013"/>
    <w:rsid w:val="00806177"/>
    <w:rsid w:val="00860B9F"/>
    <w:rsid w:val="008655F9"/>
    <w:rsid w:val="0087359D"/>
    <w:rsid w:val="0089355F"/>
    <w:rsid w:val="008B183C"/>
    <w:rsid w:val="008B214E"/>
    <w:rsid w:val="00903A85"/>
    <w:rsid w:val="0092338B"/>
    <w:rsid w:val="00937810"/>
    <w:rsid w:val="009549BF"/>
    <w:rsid w:val="009B59A3"/>
    <w:rsid w:val="009B7AF7"/>
    <w:rsid w:val="009E5FAB"/>
    <w:rsid w:val="009E759B"/>
    <w:rsid w:val="00A63A90"/>
    <w:rsid w:val="00A64A06"/>
    <w:rsid w:val="00A73C91"/>
    <w:rsid w:val="00AC3304"/>
    <w:rsid w:val="00AF1D44"/>
    <w:rsid w:val="00B02334"/>
    <w:rsid w:val="00B21905"/>
    <w:rsid w:val="00B2760B"/>
    <w:rsid w:val="00B40828"/>
    <w:rsid w:val="00B739DA"/>
    <w:rsid w:val="00B804D2"/>
    <w:rsid w:val="00B8422A"/>
    <w:rsid w:val="00BB06CE"/>
    <w:rsid w:val="00BD60B0"/>
    <w:rsid w:val="00C12D28"/>
    <w:rsid w:val="00C21642"/>
    <w:rsid w:val="00C55B56"/>
    <w:rsid w:val="00CB4E5F"/>
    <w:rsid w:val="00CC38C4"/>
    <w:rsid w:val="00CE2EB0"/>
    <w:rsid w:val="00CF7827"/>
    <w:rsid w:val="00D10DE0"/>
    <w:rsid w:val="00D349FD"/>
    <w:rsid w:val="00D86A4E"/>
    <w:rsid w:val="00D91150"/>
    <w:rsid w:val="00DE3947"/>
    <w:rsid w:val="00DE3B3C"/>
    <w:rsid w:val="00E05A4C"/>
    <w:rsid w:val="00E308A9"/>
    <w:rsid w:val="00E54F97"/>
    <w:rsid w:val="00E81E80"/>
    <w:rsid w:val="00EB263D"/>
    <w:rsid w:val="00EF0247"/>
    <w:rsid w:val="00F867D8"/>
    <w:rsid w:val="00F96EA5"/>
    <w:rsid w:val="00FB71C0"/>
    <w:rsid w:val="00FC6AB3"/>
    <w:rsid w:val="00FE383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7E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68AB"/>
  </w:style>
  <w:style w:type="paragraph" w:styleId="a4">
    <w:name w:val="footer"/>
    <w:basedOn w:val="a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00785"/>
    <w:rPr>
      <w:b/>
      <w:bCs/>
    </w:rPr>
  </w:style>
  <w:style w:type="paragraph" w:styleId="a6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character" w:styleId="a7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customStyle="1" w:styleId="GridTableLight">
    <w:name w:val="Grid Table Light"/>
    <w:basedOn w:val="a1"/>
    <w:uiPriority w:val="40"/>
    <w:rsid w:val="0044199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basedOn w:val="a"/>
    <w:uiPriority w:val="34"/>
    <w:qFormat/>
    <w:rsid w:val="00441994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68AB"/>
  </w:style>
  <w:style w:type="paragraph" w:styleId="a4">
    <w:name w:val="footer"/>
    <w:basedOn w:val="a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00785"/>
    <w:rPr>
      <w:b/>
      <w:bCs/>
    </w:rPr>
  </w:style>
  <w:style w:type="paragraph" w:styleId="a6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character" w:styleId="a7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customStyle="1" w:styleId="GridTableLight">
    <w:name w:val="Grid Table Light"/>
    <w:basedOn w:val="a1"/>
    <w:uiPriority w:val="40"/>
    <w:rsid w:val="0044199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basedOn w:val="a"/>
    <w:uiPriority w:val="34"/>
    <w:qFormat/>
    <w:rsid w:val="00441994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 saleh</dc:creator>
  <cp:lastModifiedBy>عبدالسلام القدمي</cp:lastModifiedBy>
  <cp:revision>4</cp:revision>
  <dcterms:created xsi:type="dcterms:W3CDTF">2024-04-13T19:28:00Z</dcterms:created>
  <dcterms:modified xsi:type="dcterms:W3CDTF">2024-04-20T11:06:00Z</dcterms:modified>
</cp:coreProperties>
</file>