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725C" w14:textId="77561344" w:rsidR="00344D47" w:rsidRPr="00967463" w:rsidRDefault="00344D47" w:rsidP="00967463">
      <w:pPr>
        <w:ind w:left="4320"/>
        <w:rPr>
          <w:b/>
          <w:bCs/>
          <w:sz w:val="24"/>
          <w:szCs w:val="24"/>
          <w:rtl/>
        </w:rPr>
      </w:pPr>
      <w:r w:rsidRPr="00967463">
        <w:rPr>
          <w:rFonts w:hint="cs"/>
          <w:b/>
          <w:bCs/>
          <w:sz w:val="24"/>
          <w:szCs w:val="24"/>
          <w:rtl/>
        </w:rPr>
        <w:t>بس</w:t>
      </w:r>
      <w:r w:rsidR="00622BE6" w:rsidRPr="00967463">
        <w:rPr>
          <w:rFonts w:hint="cs"/>
          <w:b/>
          <w:bCs/>
          <w:sz w:val="24"/>
          <w:szCs w:val="24"/>
          <w:rtl/>
        </w:rPr>
        <w:t xml:space="preserve">م الله الرحمن الرحيم </w:t>
      </w:r>
    </w:p>
    <w:p w14:paraId="3C2E1B94" w14:textId="0ACB81CA" w:rsidR="00622BE6" w:rsidRDefault="008160F2">
      <w:pPr>
        <w:rPr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1505" wp14:editId="26E12019">
                <wp:simplePos x="0" y="0"/>
                <wp:positionH relativeFrom="column">
                  <wp:posOffset>4813935</wp:posOffset>
                </wp:positionH>
                <wp:positionV relativeFrom="paragraph">
                  <wp:posOffset>45085</wp:posOffset>
                </wp:positionV>
                <wp:extent cx="1602740" cy="405130"/>
                <wp:effectExtent l="0" t="0" r="10160" b="13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405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7CBB4" id="مستطيل 2" o:spid="_x0000_s1026" style="position:absolute;left:0;text-align:left;margin-left:379.05pt;margin-top:3.55pt;width:126.2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" filled="f" strokecolor="#1f3763 [1604]" strokeweight="1pt"/>
            </w:pict>
          </mc:Fallback>
        </mc:AlternateContent>
      </w:r>
    </w:p>
    <w:p w14:paraId="173DDEAD" w14:textId="2AC60C1D" w:rsidR="00622BE6" w:rsidRDefault="00622BE6" w:rsidP="00967463">
      <w:pPr>
        <w:ind w:left="720"/>
        <w:rPr>
          <w:b/>
          <w:bCs/>
          <w:sz w:val="28"/>
          <w:szCs w:val="28"/>
          <w:rtl/>
        </w:rPr>
      </w:pPr>
      <w:r w:rsidRPr="00967463">
        <w:rPr>
          <w:rFonts w:hint="cs"/>
          <w:b/>
          <w:bCs/>
          <w:sz w:val="28"/>
          <w:szCs w:val="28"/>
          <w:rtl/>
        </w:rPr>
        <w:t xml:space="preserve">أنشطة تعليمية </w:t>
      </w:r>
      <w:r w:rsidR="005C6B43" w:rsidRPr="00967463">
        <w:rPr>
          <w:rFonts w:hint="cs"/>
          <w:b/>
          <w:bCs/>
          <w:sz w:val="28"/>
          <w:szCs w:val="28"/>
          <w:rtl/>
        </w:rPr>
        <w:t xml:space="preserve"> رقم (١) </w:t>
      </w:r>
      <w:r w:rsidRPr="00967463">
        <w:rPr>
          <w:rFonts w:hint="cs"/>
          <w:b/>
          <w:bCs/>
          <w:sz w:val="28"/>
          <w:szCs w:val="28"/>
          <w:rtl/>
        </w:rPr>
        <w:t>-مادة الدارسات الإ</w:t>
      </w:r>
      <w:r w:rsidR="005C6B43" w:rsidRPr="00967463">
        <w:rPr>
          <w:rFonts w:hint="cs"/>
          <w:b/>
          <w:bCs/>
          <w:sz w:val="28"/>
          <w:szCs w:val="28"/>
          <w:rtl/>
        </w:rPr>
        <w:t>سلامية -الصف الأول متوس</w:t>
      </w:r>
      <w:r w:rsidR="00364FC6">
        <w:rPr>
          <w:rFonts w:hint="cs"/>
          <w:b/>
          <w:bCs/>
          <w:sz w:val="28"/>
          <w:szCs w:val="28"/>
          <w:rtl/>
        </w:rPr>
        <w:t>ط-</w:t>
      </w:r>
      <w:r w:rsidR="005C6B43" w:rsidRPr="00967463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</w:p>
    <w:p w14:paraId="6902F514" w14:textId="77777777" w:rsidR="00E20989" w:rsidRDefault="00E20989" w:rsidP="00967463">
      <w:pPr>
        <w:ind w:left="720"/>
        <w:rPr>
          <w:b/>
          <w:bCs/>
          <w:sz w:val="28"/>
          <w:szCs w:val="28"/>
          <w:rtl/>
        </w:rPr>
      </w:pPr>
    </w:p>
    <w:p w14:paraId="2843E17E" w14:textId="4F2E5FD0" w:rsidR="00967463" w:rsidRDefault="00967463" w:rsidP="00967463">
      <w:pPr>
        <w:ind w:left="720"/>
        <w:rPr>
          <w:b/>
          <w:bCs/>
          <w:sz w:val="28"/>
          <w:szCs w:val="28"/>
          <w:rtl/>
        </w:rPr>
      </w:pPr>
    </w:p>
    <w:p w14:paraId="51EE4BB0" w14:textId="6BBF90BC" w:rsidR="00364FC6" w:rsidRDefault="0011601C" w:rsidP="0011601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١-اكتبي المصلح الشرعي المناسب أمام المعنى المناسب :</w:t>
      </w:r>
    </w:p>
    <w:p w14:paraId="16E14A27" w14:textId="77777777" w:rsidR="00024981" w:rsidRDefault="00024981" w:rsidP="0011601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6"/>
        <w:gridCol w:w="6731"/>
      </w:tblGrid>
      <w:tr w:rsidR="0011601C" w14:paraId="0FC1F5CD" w14:textId="77777777" w:rsidTr="002B7EE3">
        <w:tc>
          <w:tcPr>
            <w:tcW w:w="0" w:type="auto"/>
          </w:tcPr>
          <w:p w14:paraId="73C15A94" w14:textId="7B2C58C3" w:rsidR="0011601C" w:rsidRDefault="002B7EE3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5BBCCD3C" w14:textId="4110820A" w:rsidR="0011601C" w:rsidRDefault="002B7EE3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المعنى </w:t>
            </w:r>
          </w:p>
        </w:tc>
      </w:tr>
      <w:tr w:rsidR="0011601C" w14:paraId="64AA707E" w14:textId="77777777" w:rsidTr="002B7EE3">
        <w:tc>
          <w:tcPr>
            <w:tcW w:w="0" w:type="auto"/>
          </w:tcPr>
          <w:p w14:paraId="0B51F622" w14:textId="77777777" w:rsidR="0011601C" w:rsidRDefault="0011601C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25C22DB" w14:textId="4C5C18EE" w:rsidR="0011601C" w:rsidRDefault="002D5D58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إفراد الله في ربوبيته و ألوهيته و أسمائه و صفاته جل ف</w:t>
            </w:r>
            <w:r w:rsidR="004E1356">
              <w:rPr>
                <w:rFonts w:hint="cs"/>
                <w:b/>
                <w:bCs/>
                <w:sz w:val="28"/>
                <w:szCs w:val="28"/>
                <w:rtl/>
              </w:rPr>
              <w:t>ي علاه سبحانه .</w:t>
            </w:r>
          </w:p>
        </w:tc>
      </w:tr>
      <w:tr w:rsidR="0011601C" w14:paraId="0E99C845" w14:textId="77777777" w:rsidTr="002B7EE3">
        <w:tc>
          <w:tcPr>
            <w:tcW w:w="0" w:type="auto"/>
          </w:tcPr>
          <w:p w14:paraId="2620152A" w14:textId="77777777" w:rsidR="0011601C" w:rsidRDefault="0011601C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7D8AE0C" w14:textId="7190F1F1" w:rsidR="0011601C" w:rsidRDefault="004A153C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المقصود في قض</w:t>
            </w:r>
            <w:r w:rsidR="00512AD4">
              <w:rPr>
                <w:rFonts w:hint="cs"/>
                <w:b/>
                <w:bCs/>
                <w:sz w:val="28"/>
                <w:szCs w:val="28"/>
                <w:rtl/>
              </w:rPr>
              <w:t>اء الحاجات .</w:t>
            </w:r>
          </w:p>
        </w:tc>
      </w:tr>
      <w:tr w:rsidR="0011601C" w14:paraId="42EABF1B" w14:textId="77777777" w:rsidTr="002B7EE3">
        <w:tc>
          <w:tcPr>
            <w:tcW w:w="0" w:type="auto"/>
          </w:tcPr>
          <w:p w14:paraId="47F40AA9" w14:textId="77777777" w:rsidR="0011601C" w:rsidRDefault="0011601C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849D12E" w14:textId="4326C0EF" w:rsidR="0011601C" w:rsidRDefault="00512AD4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جماعات تلو جماعات </w:t>
            </w:r>
            <w:r w:rsidR="006C3C3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1601C" w14:paraId="5DB0891F" w14:textId="77777777" w:rsidTr="002B7EE3">
        <w:tc>
          <w:tcPr>
            <w:tcW w:w="0" w:type="auto"/>
          </w:tcPr>
          <w:p w14:paraId="58CD8246" w14:textId="77777777" w:rsidR="0011601C" w:rsidRDefault="0011601C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F0BAB1E" w14:textId="64570776" w:rsidR="0011601C" w:rsidRDefault="004C7478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313E08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="00084701">
              <w:rPr>
                <w:rFonts w:hint="cs"/>
                <w:b/>
                <w:bCs/>
                <w:sz w:val="28"/>
                <w:szCs w:val="28"/>
                <w:rtl/>
              </w:rPr>
              <w:t>عتراف بنعم الله و الثناء عليه بها و الاستعانة بها على طاعته.</w:t>
            </w:r>
          </w:p>
        </w:tc>
      </w:tr>
      <w:tr w:rsidR="0011601C" w14:paraId="2DCC3D46" w14:textId="77777777" w:rsidTr="002B7EE3">
        <w:tc>
          <w:tcPr>
            <w:tcW w:w="0" w:type="auto"/>
          </w:tcPr>
          <w:p w14:paraId="121AE956" w14:textId="77777777" w:rsidR="0011601C" w:rsidRDefault="0011601C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D76489B" w14:textId="22CC3198" w:rsidR="0011601C" w:rsidRDefault="009108C9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رفع الحدث و إزالة النجاسة.</w:t>
            </w:r>
          </w:p>
        </w:tc>
      </w:tr>
      <w:tr w:rsidR="003E6BFB" w14:paraId="290B4E90" w14:textId="77777777" w:rsidTr="002B7EE3">
        <w:tc>
          <w:tcPr>
            <w:tcW w:w="0" w:type="auto"/>
          </w:tcPr>
          <w:p w14:paraId="43AEDEF2" w14:textId="77777777" w:rsidR="003E6BFB" w:rsidRDefault="003E6BFB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6ABD4B1" w14:textId="6F8CB681" w:rsidR="003E6BFB" w:rsidRDefault="003E6BFB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الذي </w:t>
            </w:r>
            <w:r w:rsidR="00902C12">
              <w:rPr>
                <w:rFonts w:hint="cs"/>
                <w:b/>
                <w:bCs/>
                <w:sz w:val="28"/>
                <w:szCs w:val="28"/>
                <w:rtl/>
              </w:rPr>
              <w:t>يختفي إذا ذكر الله.</w:t>
            </w:r>
          </w:p>
        </w:tc>
      </w:tr>
      <w:tr w:rsidR="00E744F1" w14:paraId="078EB536" w14:textId="77777777" w:rsidTr="002B7EE3">
        <w:tc>
          <w:tcPr>
            <w:tcW w:w="0" w:type="auto"/>
          </w:tcPr>
          <w:p w14:paraId="556A1575" w14:textId="77777777" w:rsidR="00E744F1" w:rsidRDefault="00E744F1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1C617DF" w14:textId="063827A1" w:rsidR="00E744F1" w:rsidRDefault="00E744F1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حبل من ليف</w:t>
            </w:r>
            <w:r w:rsidR="0069689B">
              <w:rPr>
                <w:rFonts w:hint="cs"/>
                <w:b/>
                <w:bCs/>
                <w:sz w:val="28"/>
                <w:szCs w:val="28"/>
                <w:rtl/>
              </w:rPr>
              <w:t xml:space="preserve"> خشن في النار.</w:t>
            </w:r>
          </w:p>
        </w:tc>
      </w:tr>
      <w:tr w:rsidR="004D1B46" w14:paraId="6659E195" w14:textId="77777777" w:rsidTr="002B7EE3">
        <w:tc>
          <w:tcPr>
            <w:tcW w:w="0" w:type="auto"/>
          </w:tcPr>
          <w:p w14:paraId="04C35F0A" w14:textId="77777777" w:rsidR="004D1B46" w:rsidRDefault="004D1B46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621B642" w14:textId="1600A680" w:rsidR="004D1B46" w:rsidRDefault="00490821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  <w:r w:rsidR="00361829">
              <w:rPr>
                <w:rFonts w:hint="cs"/>
                <w:b/>
                <w:bCs/>
                <w:sz w:val="28"/>
                <w:szCs w:val="28"/>
                <w:rtl/>
              </w:rPr>
              <w:t xml:space="preserve">جارة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ممحاة من طين متحجر.</w:t>
            </w:r>
          </w:p>
        </w:tc>
      </w:tr>
    </w:tbl>
    <w:p w14:paraId="0B2459F5" w14:textId="77777777" w:rsidR="0011601C" w:rsidRDefault="0011601C" w:rsidP="0011601C">
      <w:pPr>
        <w:pStyle w:val="a3"/>
        <w:rPr>
          <w:b/>
          <w:bCs/>
          <w:sz w:val="28"/>
          <w:szCs w:val="28"/>
          <w:rtl/>
        </w:rPr>
      </w:pPr>
    </w:p>
    <w:p w14:paraId="2C1E5703" w14:textId="00EAF0AA" w:rsidR="00033202" w:rsidRDefault="00033202" w:rsidP="0011601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</w:t>
      </w:r>
      <w:r w:rsidRPr="0013157A">
        <w:rPr>
          <w:rFonts w:hint="cs"/>
          <w:b/>
          <w:bCs/>
          <w:sz w:val="28"/>
          <w:szCs w:val="28"/>
          <w:u w:val="single"/>
          <w:rtl/>
        </w:rPr>
        <w:t xml:space="preserve">-صنفي الأمثلة </w:t>
      </w:r>
      <w:r w:rsidR="00D0240E" w:rsidRPr="0013157A">
        <w:rPr>
          <w:rFonts w:hint="cs"/>
          <w:b/>
          <w:bCs/>
          <w:sz w:val="28"/>
          <w:szCs w:val="28"/>
          <w:u w:val="single"/>
          <w:rtl/>
        </w:rPr>
        <w:t>التالية حسب الجدول :</w:t>
      </w:r>
      <w:r w:rsidR="00D0240E">
        <w:rPr>
          <w:rFonts w:hint="cs"/>
          <w:b/>
          <w:bCs/>
          <w:sz w:val="28"/>
          <w:szCs w:val="28"/>
          <w:rtl/>
        </w:rPr>
        <w:t xml:space="preserve"> </w:t>
      </w:r>
    </w:p>
    <w:p w14:paraId="1887277F" w14:textId="77777777" w:rsidR="00C711FF" w:rsidRDefault="00C711FF" w:rsidP="0011601C">
      <w:pPr>
        <w:pStyle w:val="a3"/>
        <w:rPr>
          <w:b/>
          <w:bCs/>
          <w:sz w:val="28"/>
          <w:szCs w:val="28"/>
          <w:rtl/>
        </w:rPr>
      </w:pPr>
    </w:p>
    <w:p w14:paraId="411E7B84" w14:textId="1853C16D" w:rsidR="00967463" w:rsidRDefault="00D0240E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CC78D1">
        <w:rPr>
          <w:rFonts w:hint="cs"/>
          <w:b/>
          <w:bCs/>
          <w:sz w:val="28"/>
          <w:szCs w:val="28"/>
          <w:rtl/>
        </w:rPr>
        <w:t>مس المصحف -</w:t>
      </w:r>
      <w:r w:rsidR="002525D7">
        <w:rPr>
          <w:rFonts w:hint="cs"/>
          <w:b/>
          <w:bCs/>
          <w:sz w:val="28"/>
          <w:szCs w:val="28"/>
          <w:rtl/>
        </w:rPr>
        <w:t xml:space="preserve"> أسجد لله وحده - </w:t>
      </w:r>
      <w:r w:rsidR="00BD3BAD">
        <w:rPr>
          <w:rFonts w:hint="cs"/>
          <w:b/>
          <w:bCs/>
          <w:sz w:val="28"/>
          <w:szCs w:val="28"/>
          <w:rtl/>
        </w:rPr>
        <w:t>تو</w:t>
      </w:r>
      <w:r w:rsidR="00AA665C">
        <w:rPr>
          <w:rFonts w:hint="cs"/>
          <w:b/>
          <w:bCs/>
          <w:sz w:val="28"/>
          <w:szCs w:val="28"/>
          <w:rtl/>
        </w:rPr>
        <w:t xml:space="preserve">اصوا بالحق </w:t>
      </w:r>
      <w:r w:rsidR="00BF7058">
        <w:rPr>
          <w:rFonts w:hint="cs"/>
          <w:b/>
          <w:bCs/>
          <w:sz w:val="28"/>
          <w:szCs w:val="28"/>
          <w:rtl/>
        </w:rPr>
        <w:t>-</w:t>
      </w:r>
      <w:r w:rsidR="00CC78D1">
        <w:rPr>
          <w:rFonts w:hint="cs"/>
          <w:b/>
          <w:bCs/>
          <w:sz w:val="28"/>
          <w:szCs w:val="28"/>
          <w:rtl/>
        </w:rPr>
        <w:t xml:space="preserve"> الله الرحي</w:t>
      </w:r>
      <w:r w:rsidR="009754FF">
        <w:rPr>
          <w:rFonts w:hint="cs"/>
          <w:b/>
          <w:bCs/>
          <w:sz w:val="28"/>
          <w:szCs w:val="28"/>
          <w:rtl/>
        </w:rPr>
        <w:t>م</w:t>
      </w:r>
      <w:r w:rsidR="00DC1879">
        <w:rPr>
          <w:rFonts w:hint="cs"/>
          <w:b/>
          <w:bCs/>
          <w:sz w:val="28"/>
          <w:szCs w:val="28"/>
          <w:rtl/>
        </w:rPr>
        <w:t xml:space="preserve">- عند دخول المنزل </w:t>
      </w:r>
      <w:r w:rsidR="00DC1879">
        <w:rPr>
          <w:b/>
          <w:bCs/>
          <w:sz w:val="28"/>
          <w:szCs w:val="28"/>
          <w:rtl/>
        </w:rPr>
        <w:t>–</w:t>
      </w:r>
      <w:r w:rsidR="00DC1879">
        <w:rPr>
          <w:rFonts w:hint="cs"/>
          <w:b/>
          <w:bCs/>
          <w:sz w:val="28"/>
          <w:szCs w:val="28"/>
          <w:rtl/>
        </w:rPr>
        <w:t xml:space="preserve"> بول البال</w:t>
      </w:r>
      <w:r w:rsidR="00CB5F63">
        <w:rPr>
          <w:rFonts w:hint="cs"/>
          <w:b/>
          <w:bCs/>
          <w:sz w:val="28"/>
          <w:szCs w:val="28"/>
          <w:rtl/>
        </w:rPr>
        <w:t xml:space="preserve">غ - </w:t>
      </w:r>
    </w:p>
    <w:p w14:paraId="4494457F" w14:textId="294FE161" w:rsidR="006F1AAF" w:rsidRDefault="00754E9D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ما ولغ فيه الكلب- بول الرضيع </w:t>
      </w:r>
      <w:r w:rsidR="001E1634">
        <w:rPr>
          <w:rFonts w:hint="cs"/>
          <w:b/>
          <w:bCs/>
          <w:sz w:val="28"/>
          <w:szCs w:val="28"/>
          <w:rtl/>
        </w:rPr>
        <w:t xml:space="preserve"> </w:t>
      </w:r>
      <w:r w:rsidR="00DA5D33">
        <w:rPr>
          <w:b/>
          <w:bCs/>
          <w:sz w:val="28"/>
          <w:szCs w:val="28"/>
          <w:rtl/>
        </w:rPr>
        <w:t>–</w:t>
      </w:r>
      <w:r w:rsidR="0087776E">
        <w:rPr>
          <w:rFonts w:hint="cs"/>
          <w:b/>
          <w:bCs/>
          <w:sz w:val="28"/>
          <w:szCs w:val="28"/>
          <w:rtl/>
        </w:rPr>
        <w:t xml:space="preserve"> </w:t>
      </w:r>
      <w:r w:rsidR="00DA5D33">
        <w:rPr>
          <w:rFonts w:hint="cs"/>
          <w:b/>
          <w:bCs/>
          <w:sz w:val="28"/>
          <w:szCs w:val="28"/>
          <w:rtl/>
        </w:rPr>
        <w:t>العجز عن استعمال الماء أو فق</w:t>
      </w:r>
      <w:r w:rsidR="0013157A">
        <w:rPr>
          <w:rFonts w:hint="cs"/>
          <w:b/>
          <w:bCs/>
          <w:sz w:val="28"/>
          <w:szCs w:val="28"/>
          <w:rtl/>
        </w:rPr>
        <w:t xml:space="preserve">ده </w:t>
      </w:r>
      <w:r w:rsidR="0085377C">
        <w:rPr>
          <w:rFonts w:hint="cs"/>
          <w:b/>
          <w:bCs/>
          <w:sz w:val="28"/>
          <w:szCs w:val="28"/>
          <w:rtl/>
        </w:rPr>
        <w:t xml:space="preserve">-الله هو خالق الكون </w:t>
      </w:r>
      <w:r w:rsidR="009754FF">
        <w:rPr>
          <w:b/>
          <w:bCs/>
          <w:sz w:val="28"/>
          <w:szCs w:val="28"/>
          <w:rtl/>
        </w:rPr>
        <w:t>–</w:t>
      </w:r>
      <w:r w:rsidR="009754FF">
        <w:rPr>
          <w:rFonts w:hint="cs"/>
          <w:b/>
          <w:bCs/>
          <w:sz w:val="28"/>
          <w:szCs w:val="28"/>
          <w:rtl/>
        </w:rPr>
        <w:t xml:space="preserve"> لا يحض على طعام المسكين</w:t>
      </w:r>
      <w:r w:rsidR="00DD645A">
        <w:rPr>
          <w:rFonts w:hint="cs"/>
          <w:b/>
          <w:bCs/>
          <w:sz w:val="28"/>
          <w:szCs w:val="28"/>
          <w:rtl/>
        </w:rPr>
        <w:t xml:space="preserve"> </w:t>
      </w:r>
      <w:r w:rsidR="00155CFA">
        <w:rPr>
          <w:b/>
          <w:bCs/>
          <w:sz w:val="28"/>
          <w:szCs w:val="28"/>
          <w:rtl/>
        </w:rPr>
        <w:t>–</w:t>
      </w:r>
      <w:r w:rsidR="00155CFA">
        <w:rPr>
          <w:rFonts w:hint="cs"/>
          <w:b/>
          <w:bCs/>
          <w:sz w:val="28"/>
          <w:szCs w:val="28"/>
          <w:rtl/>
        </w:rPr>
        <w:t xml:space="preserve"> عند النوم </w:t>
      </w:r>
      <w:r w:rsidR="009754FF">
        <w:rPr>
          <w:rFonts w:hint="cs"/>
          <w:b/>
          <w:bCs/>
          <w:sz w:val="28"/>
          <w:szCs w:val="28"/>
          <w:rtl/>
        </w:rPr>
        <w:t xml:space="preserve"> </w:t>
      </w:r>
      <w:r w:rsidR="0013157A">
        <w:rPr>
          <w:rFonts w:hint="cs"/>
          <w:b/>
          <w:bCs/>
          <w:sz w:val="28"/>
          <w:szCs w:val="28"/>
          <w:rtl/>
        </w:rPr>
        <w:t>).</w:t>
      </w:r>
    </w:p>
    <w:p w14:paraId="51A5E08E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1990"/>
        <w:gridCol w:w="3183"/>
        <w:gridCol w:w="2270"/>
      </w:tblGrid>
      <w:tr w:rsidR="00F06C6E" w14:paraId="21FC19D7" w14:textId="77777777" w:rsidTr="00630344">
        <w:tc>
          <w:tcPr>
            <w:tcW w:w="0" w:type="auto"/>
          </w:tcPr>
          <w:p w14:paraId="14779752" w14:textId="4B0AC6C2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المسأله</w:t>
            </w:r>
          </w:p>
        </w:tc>
        <w:tc>
          <w:tcPr>
            <w:tcW w:w="0" w:type="auto"/>
          </w:tcPr>
          <w:p w14:paraId="0E6FA342" w14:textId="40252C7F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المثال</w:t>
            </w:r>
          </w:p>
        </w:tc>
        <w:tc>
          <w:tcPr>
            <w:tcW w:w="0" w:type="auto"/>
          </w:tcPr>
          <w:p w14:paraId="4AF4EBBF" w14:textId="6314112E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المسألة </w:t>
            </w:r>
          </w:p>
        </w:tc>
        <w:tc>
          <w:tcPr>
            <w:tcW w:w="0" w:type="auto"/>
          </w:tcPr>
          <w:p w14:paraId="3104D8C0" w14:textId="76DF5DE6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المثال </w:t>
            </w:r>
          </w:p>
        </w:tc>
      </w:tr>
      <w:tr w:rsidR="00F06C6E" w14:paraId="79DA8F0B" w14:textId="77777777" w:rsidTr="00630344">
        <w:tc>
          <w:tcPr>
            <w:tcW w:w="0" w:type="auto"/>
          </w:tcPr>
          <w:p w14:paraId="5F7809A5" w14:textId="53F2CF25" w:rsidR="00F06C6E" w:rsidRDefault="00363C0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توحيد الربوبية</w:t>
            </w:r>
          </w:p>
        </w:tc>
        <w:tc>
          <w:tcPr>
            <w:tcW w:w="0" w:type="auto"/>
          </w:tcPr>
          <w:p w14:paraId="2C885FA1" w14:textId="32C92709" w:rsidR="00F06C6E" w:rsidRPr="00AB47A7" w:rsidRDefault="0081116F" w:rsidP="00AA665C">
            <w:pPr>
              <w:pStyle w:val="a3"/>
              <w:ind w:left="0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B47A7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——</w:t>
            </w:r>
            <w:r w:rsidR="00662A28" w:rsidRPr="00AB47A7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————-</w:t>
            </w:r>
          </w:p>
        </w:tc>
        <w:tc>
          <w:tcPr>
            <w:tcW w:w="0" w:type="auto"/>
          </w:tcPr>
          <w:p w14:paraId="1B16F628" w14:textId="06538133" w:rsidR="00F06C6E" w:rsidRDefault="000D196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النجاسة المغلظة</w:t>
            </w:r>
          </w:p>
        </w:tc>
        <w:tc>
          <w:tcPr>
            <w:tcW w:w="0" w:type="auto"/>
          </w:tcPr>
          <w:p w14:paraId="5AEE0FA2" w14:textId="2F3486B3" w:rsidR="00F06C6E" w:rsidRDefault="00662A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AB47A7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———————-</w:t>
            </w:r>
          </w:p>
        </w:tc>
      </w:tr>
      <w:tr w:rsidR="00F06C6E" w14:paraId="58DEF053" w14:textId="77777777" w:rsidTr="00630344">
        <w:tc>
          <w:tcPr>
            <w:tcW w:w="0" w:type="auto"/>
          </w:tcPr>
          <w:p w14:paraId="50AE86FD" w14:textId="3D567C98" w:rsidR="00F06C6E" w:rsidRDefault="00363C0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0" w:type="auto"/>
          </w:tcPr>
          <w:p w14:paraId="2531600D" w14:textId="77777777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27D8AA0" w14:textId="19071902" w:rsidR="00F06C6E" w:rsidRDefault="000D196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النجاسة المتوسطة </w:t>
            </w:r>
          </w:p>
        </w:tc>
        <w:tc>
          <w:tcPr>
            <w:tcW w:w="0" w:type="auto"/>
          </w:tcPr>
          <w:p w14:paraId="353BF97D" w14:textId="77777777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C6E" w14:paraId="338A329D" w14:textId="77777777" w:rsidTr="00630344">
        <w:tc>
          <w:tcPr>
            <w:tcW w:w="0" w:type="auto"/>
          </w:tcPr>
          <w:p w14:paraId="401ABB87" w14:textId="11401529" w:rsidR="00F06C6E" w:rsidRDefault="00363C0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توحيد الأسماء و الصفات </w:t>
            </w:r>
          </w:p>
        </w:tc>
        <w:tc>
          <w:tcPr>
            <w:tcW w:w="0" w:type="auto"/>
          </w:tcPr>
          <w:p w14:paraId="5C990528" w14:textId="77777777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567A492" w14:textId="103A3CDD" w:rsidR="00F06C6E" w:rsidRDefault="000D196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النجا</w:t>
            </w:r>
            <w:r w:rsidR="0081116F">
              <w:rPr>
                <w:rFonts w:hint="cs"/>
                <w:b/>
                <w:bCs/>
                <w:sz w:val="28"/>
                <w:szCs w:val="28"/>
                <w:rtl/>
              </w:rPr>
              <w:t xml:space="preserve">سة المخففة </w:t>
            </w:r>
          </w:p>
        </w:tc>
        <w:tc>
          <w:tcPr>
            <w:tcW w:w="0" w:type="auto"/>
          </w:tcPr>
          <w:p w14:paraId="24217B76" w14:textId="77777777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06C6E" w14:paraId="5CD3AFBA" w14:textId="77777777" w:rsidTr="00630344">
        <w:tc>
          <w:tcPr>
            <w:tcW w:w="0" w:type="auto"/>
          </w:tcPr>
          <w:p w14:paraId="2C16ADEF" w14:textId="50543928" w:rsidR="00F06C6E" w:rsidRDefault="0063034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صفات الناجين من الخسارة</w:t>
            </w:r>
          </w:p>
        </w:tc>
        <w:tc>
          <w:tcPr>
            <w:tcW w:w="0" w:type="auto"/>
          </w:tcPr>
          <w:p w14:paraId="7D1B7E6A" w14:textId="77777777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2CDAB7C" w14:textId="6F0B7B94" w:rsidR="00F06C6E" w:rsidRDefault="0081116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الحالات التي يجب لها الوضوء</w:t>
            </w:r>
          </w:p>
        </w:tc>
        <w:tc>
          <w:tcPr>
            <w:tcW w:w="0" w:type="auto"/>
          </w:tcPr>
          <w:p w14:paraId="47387B01" w14:textId="77777777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30344" w14:paraId="3D8374D3" w14:textId="77777777" w:rsidTr="00630344">
        <w:tc>
          <w:tcPr>
            <w:tcW w:w="0" w:type="auto"/>
          </w:tcPr>
          <w:p w14:paraId="0D808D4D" w14:textId="3A42B288" w:rsidR="00630344" w:rsidRDefault="0063034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صفات</w:t>
            </w:r>
            <w:r w:rsidR="000D196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المكذبين بالدين </w:t>
            </w:r>
          </w:p>
        </w:tc>
        <w:tc>
          <w:tcPr>
            <w:tcW w:w="0" w:type="auto"/>
          </w:tcPr>
          <w:p w14:paraId="17B96AFD" w14:textId="77777777" w:rsidR="00630344" w:rsidRDefault="0063034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F4A1F3D" w14:textId="727D4DB5" w:rsidR="00630344" w:rsidRDefault="0081116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الحالات التي يستحب لها الوضوء</w:t>
            </w:r>
          </w:p>
        </w:tc>
        <w:tc>
          <w:tcPr>
            <w:tcW w:w="0" w:type="auto"/>
          </w:tcPr>
          <w:p w14:paraId="199D2AE6" w14:textId="77777777" w:rsidR="00630344" w:rsidRDefault="0063034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62A28" w14:paraId="58F7B6B5" w14:textId="77777777" w:rsidTr="00630344">
        <w:tc>
          <w:tcPr>
            <w:tcW w:w="0" w:type="auto"/>
          </w:tcPr>
          <w:p w14:paraId="4E672CEC" w14:textId="36EE1149" w:rsidR="00662A28" w:rsidRDefault="00662A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الحالات التي يجب فيها </w:t>
            </w:r>
            <w:r w:rsidR="00AB47A7">
              <w:rPr>
                <w:rFonts w:hint="cs"/>
                <w:b/>
                <w:bCs/>
                <w:sz w:val="28"/>
                <w:szCs w:val="28"/>
                <w:rtl/>
              </w:rPr>
              <w:t>التيمم</w:t>
            </w:r>
          </w:p>
        </w:tc>
        <w:tc>
          <w:tcPr>
            <w:tcW w:w="0" w:type="auto"/>
          </w:tcPr>
          <w:p w14:paraId="673339F1" w14:textId="77777777" w:rsidR="00662A28" w:rsidRDefault="00662A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342B515" w14:textId="27547662" w:rsidR="00662A28" w:rsidRDefault="00AB47A7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الحالات التي يسن فيها التسوك</w:t>
            </w:r>
          </w:p>
        </w:tc>
        <w:tc>
          <w:tcPr>
            <w:tcW w:w="0" w:type="auto"/>
          </w:tcPr>
          <w:p w14:paraId="2129BB00" w14:textId="77777777" w:rsidR="00662A28" w:rsidRDefault="00662A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D851F77" w14:textId="77777777" w:rsidR="0013157A" w:rsidRDefault="0013157A" w:rsidP="00AA665C">
      <w:pPr>
        <w:pStyle w:val="a3"/>
        <w:rPr>
          <w:b/>
          <w:bCs/>
          <w:sz w:val="28"/>
          <w:szCs w:val="28"/>
          <w:rtl/>
        </w:rPr>
      </w:pPr>
    </w:p>
    <w:p w14:paraId="6398D01E" w14:textId="3A0C9EC7" w:rsidR="000129A7" w:rsidRDefault="000129A7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٣-اختاري الإجابة الصحيحة : </w:t>
      </w:r>
    </w:p>
    <w:p w14:paraId="3ABDD07C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604"/>
        <w:gridCol w:w="1525"/>
        <w:gridCol w:w="1745"/>
        <w:gridCol w:w="1582"/>
      </w:tblGrid>
      <w:tr w:rsidR="00503ADA" w:rsidRPr="005A3FAB" w14:paraId="301F708F" w14:textId="77777777" w:rsidTr="008C28B0">
        <w:tc>
          <w:tcPr>
            <w:tcW w:w="0" w:type="auto"/>
          </w:tcPr>
          <w:p w14:paraId="2C475FA4" w14:textId="3364B7A8" w:rsidR="008C28B0" w:rsidRPr="005A3FAB" w:rsidRDefault="008C28B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0" w:type="auto"/>
          </w:tcPr>
          <w:p w14:paraId="492CD48B" w14:textId="39E672F6" w:rsidR="008C28B0" w:rsidRPr="005A3FAB" w:rsidRDefault="008C28B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57223410" w14:textId="58D51EEB" w:rsidR="008C28B0" w:rsidRPr="005A3FAB" w:rsidRDefault="008C28B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57E2BAA7" w14:textId="031013E9" w:rsidR="008C28B0" w:rsidRPr="005A3FAB" w:rsidRDefault="008C28B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503ADA" w:rsidRPr="005A3FAB" w14:paraId="25FD393D" w14:textId="77777777" w:rsidTr="008C28B0">
        <w:tc>
          <w:tcPr>
            <w:tcW w:w="0" w:type="auto"/>
          </w:tcPr>
          <w:p w14:paraId="412DFA43" w14:textId="644FE312" w:rsidR="008C28B0" w:rsidRPr="005A3FAB" w:rsidRDefault="00915601" w:rsidP="00915601">
            <w:pPr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١-عبودية الطاعة و</w:t>
            </w:r>
            <w:r w:rsidR="00503ADA"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 استجابة المؤمن لربه .تسمى عبودية :</w:t>
            </w:r>
          </w:p>
        </w:tc>
        <w:tc>
          <w:tcPr>
            <w:tcW w:w="0" w:type="auto"/>
          </w:tcPr>
          <w:p w14:paraId="1BE6ADCA" w14:textId="32744455" w:rsidR="008C28B0" w:rsidRPr="005A3FAB" w:rsidRDefault="00503AD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عامة</w:t>
            </w:r>
          </w:p>
        </w:tc>
        <w:tc>
          <w:tcPr>
            <w:tcW w:w="0" w:type="auto"/>
          </w:tcPr>
          <w:p w14:paraId="69147C92" w14:textId="096B704B" w:rsidR="008C28B0" w:rsidRPr="005A3FAB" w:rsidRDefault="00503AD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خاصة</w:t>
            </w:r>
          </w:p>
        </w:tc>
        <w:tc>
          <w:tcPr>
            <w:tcW w:w="0" w:type="auto"/>
          </w:tcPr>
          <w:p w14:paraId="7BA5E2DD" w14:textId="238312E1" w:rsidR="008C28B0" w:rsidRPr="005A3FAB" w:rsidRDefault="00D3781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كونية </w:t>
            </w:r>
          </w:p>
        </w:tc>
      </w:tr>
      <w:tr w:rsidR="00503ADA" w:rsidRPr="005A3FAB" w14:paraId="517E71A4" w14:textId="77777777" w:rsidTr="008C28B0">
        <w:tc>
          <w:tcPr>
            <w:tcW w:w="0" w:type="auto"/>
          </w:tcPr>
          <w:p w14:paraId="7E89A3DC" w14:textId="4A2339F7" w:rsidR="008C28B0" w:rsidRPr="005A3FAB" w:rsidRDefault="00D3781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902C12"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 (ومن شر غاسق </w:t>
            </w:r>
            <w:r w:rsidR="00C93879" w:rsidRPr="005A3FAB">
              <w:rPr>
                <w:rFonts w:hint="cs"/>
                <w:b/>
                <w:bCs/>
                <w:sz w:val="28"/>
                <w:szCs w:val="28"/>
                <w:rtl/>
              </w:rPr>
              <w:t>إذا وقب): نستعيذ بالله من:</w:t>
            </w:r>
          </w:p>
        </w:tc>
        <w:tc>
          <w:tcPr>
            <w:tcW w:w="0" w:type="auto"/>
          </w:tcPr>
          <w:p w14:paraId="016032CD" w14:textId="12DED370" w:rsidR="008C28B0" w:rsidRPr="005A3FAB" w:rsidRDefault="00C93879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الليل إذا</w:t>
            </w:r>
            <w:r w:rsidR="002439CA"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 دخل</w:t>
            </w:r>
          </w:p>
        </w:tc>
        <w:tc>
          <w:tcPr>
            <w:tcW w:w="0" w:type="auto"/>
          </w:tcPr>
          <w:p w14:paraId="6C934A7D" w14:textId="196EADE1" w:rsidR="008C28B0" w:rsidRPr="005A3FAB" w:rsidRDefault="002439C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الصبح إذا انفلق</w:t>
            </w:r>
          </w:p>
        </w:tc>
        <w:tc>
          <w:tcPr>
            <w:tcW w:w="0" w:type="auto"/>
          </w:tcPr>
          <w:p w14:paraId="628989F5" w14:textId="432C6DB2" w:rsidR="008C28B0" w:rsidRPr="005A3FAB" w:rsidRDefault="002439C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الساحرات</w:t>
            </w:r>
          </w:p>
        </w:tc>
      </w:tr>
      <w:tr w:rsidR="002439CA" w:rsidRPr="005A3FAB" w14:paraId="7915EA91" w14:textId="77777777" w:rsidTr="008C28B0">
        <w:tc>
          <w:tcPr>
            <w:tcW w:w="0" w:type="auto"/>
          </w:tcPr>
          <w:p w14:paraId="492D0097" w14:textId="6167E556" w:rsidR="002439CA" w:rsidRPr="005A3FAB" w:rsidRDefault="002439C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EA3B1D"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السورة التي أخبرت بقرب أجل النبي صلى الله عليه وسلم </w:t>
            </w:r>
          </w:p>
        </w:tc>
        <w:tc>
          <w:tcPr>
            <w:tcW w:w="0" w:type="auto"/>
          </w:tcPr>
          <w:p w14:paraId="5E7C7260" w14:textId="2F105F8A" w:rsidR="002439CA" w:rsidRPr="005A3FAB" w:rsidRDefault="00653CD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المسد</w:t>
            </w:r>
          </w:p>
        </w:tc>
        <w:tc>
          <w:tcPr>
            <w:tcW w:w="0" w:type="auto"/>
          </w:tcPr>
          <w:p w14:paraId="673CBEB0" w14:textId="3DC8D872" w:rsidR="002439CA" w:rsidRPr="005A3FAB" w:rsidRDefault="00653CD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الكافرون</w:t>
            </w:r>
          </w:p>
        </w:tc>
        <w:tc>
          <w:tcPr>
            <w:tcW w:w="0" w:type="auto"/>
          </w:tcPr>
          <w:p w14:paraId="206C62C5" w14:textId="438F7FF7" w:rsidR="002439CA" w:rsidRPr="005A3FAB" w:rsidRDefault="00653CD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النصر</w:t>
            </w:r>
          </w:p>
        </w:tc>
      </w:tr>
      <w:tr w:rsidR="002439CA" w:rsidRPr="005A3FAB" w14:paraId="1C333C24" w14:textId="77777777" w:rsidTr="008C28B0">
        <w:tc>
          <w:tcPr>
            <w:tcW w:w="0" w:type="auto"/>
          </w:tcPr>
          <w:p w14:paraId="077A3A8E" w14:textId="7279FE89" w:rsidR="002439CA" w:rsidRPr="005A3FAB" w:rsidRDefault="00653CD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F51A6C" w:rsidRPr="005A3FAB">
              <w:rPr>
                <w:rFonts w:hint="cs"/>
                <w:b/>
                <w:bCs/>
                <w:sz w:val="28"/>
                <w:szCs w:val="28"/>
                <w:rtl/>
              </w:rPr>
              <w:t>العمل الصالح الذي شبهه النبي صلى عليه وسلم بالرباط:</w:t>
            </w:r>
          </w:p>
        </w:tc>
        <w:tc>
          <w:tcPr>
            <w:tcW w:w="0" w:type="auto"/>
          </w:tcPr>
          <w:p w14:paraId="77251899" w14:textId="1DA17283" w:rsidR="002439CA" w:rsidRPr="005A3FAB" w:rsidRDefault="00D1467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إسباغ الوضوء</w:t>
            </w:r>
          </w:p>
        </w:tc>
        <w:tc>
          <w:tcPr>
            <w:tcW w:w="0" w:type="auto"/>
          </w:tcPr>
          <w:p w14:paraId="652D9C91" w14:textId="274A41D6" w:rsidR="002439CA" w:rsidRPr="005A3FAB" w:rsidRDefault="00D1467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انتظار الصلاة</w:t>
            </w:r>
          </w:p>
        </w:tc>
        <w:tc>
          <w:tcPr>
            <w:tcW w:w="0" w:type="auto"/>
          </w:tcPr>
          <w:p w14:paraId="21DC519A" w14:textId="24F007ED" w:rsidR="002439CA" w:rsidRPr="005A3FAB" w:rsidRDefault="00D1467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93576F" w:rsidRPr="005A3FAB">
              <w:rPr>
                <w:rFonts w:hint="cs"/>
                <w:b/>
                <w:bCs/>
                <w:sz w:val="28"/>
                <w:szCs w:val="28"/>
                <w:rtl/>
              </w:rPr>
              <w:t>لإخلاص</w:t>
            </w:r>
          </w:p>
        </w:tc>
      </w:tr>
      <w:tr w:rsidR="0093576F" w:rsidRPr="005A3FAB" w14:paraId="446B95DF" w14:textId="77777777" w:rsidTr="008C28B0">
        <w:tc>
          <w:tcPr>
            <w:tcW w:w="0" w:type="auto"/>
          </w:tcPr>
          <w:p w14:paraId="5E45BF9F" w14:textId="0FBA280C" w:rsidR="0093576F" w:rsidRPr="005A3FAB" w:rsidRDefault="0093576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٥-استعمال النعم </w:t>
            </w:r>
            <w:r w:rsidR="00840EEA" w:rsidRPr="005A3FAB">
              <w:rPr>
                <w:rFonts w:hint="cs"/>
                <w:b/>
                <w:bCs/>
                <w:sz w:val="28"/>
                <w:szCs w:val="28"/>
                <w:rtl/>
              </w:rPr>
              <w:t>في الطاعة و العبادة .يعد هذا من شكر:</w:t>
            </w:r>
          </w:p>
        </w:tc>
        <w:tc>
          <w:tcPr>
            <w:tcW w:w="0" w:type="auto"/>
          </w:tcPr>
          <w:p w14:paraId="34D530D2" w14:textId="110ABEB9" w:rsidR="0093576F" w:rsidRPr="005A3FAB" w:rsidRDefault="00840EE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الجو</w:t>
            </w:r>
            <w:r w:rsidR="002851DD" w:rsidRPr="005A3FAB">
              <w:rPr>
                <w:rFonts w:hint="cs"/>
                <w:b/>
                <w:bCs/>
                <w:sz w:val="28"/>
                <w:szCs w:val="28"/>
                <w:rtl/>
              </w:rPr>
              <w:t>ارح</w:t>
            </w:r>
          </w:p>
        </w:tc>
        <w:tc>
          <w:tcPr>
            <w:tcW w:w="0" w:type="auto"/>
          </w:tcPr>
          <w:p w14:paraId="71BEBE01" w14:textId="6F9A6530" w:rsidR="0093576F" w:rsidRPr="005A3FAB" w:rsidRDefault="002851DD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اللسان</w:t>
            </w:r>
          </w:p>
        </w:tc>
        <w:tc>
          <w:tcPr>
            <w:tcW w:w="0" w:type="auto"/>
          </w:tcPr>
          <w:p w14:paraId="3D8C24C6" w14:textId="1B20CF6A" w:rsidR="0093576F" w:rsidRPr="005A3FAB" w:rsidRDefault="002851DD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القلب</w:t>
            </w:r>
          </w:p>
        </w:tc>
      </w:tr>
      <w:tr w:rsidR="002851DD" w:rsidRPr="005A3FAB" w14:paraId="36CFA4FD" w14:textId="77777777" w:rsidTr="008C28B0">
        <w:tc>
          <w:tcPr>
            <w:tcW w:w="0" w:type="auto"/>
          </w:tcPr>
          <w:p w14:paraId="5CE34B0B" w14:textId="576DD0AE" w:rsidR="002851DD" w:rsidRPr="005A3FAB" w:rsidRDefault="002851DD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٦-</w:t>
            </w:r>
            <w:r w:rsidR="00F42459" w:rsidRPr="005A3FAB">
              <w:rPr>
                <w:rFonts w:hint="cs"/>
                <w:b/>
                <w:bCs/>
                <w:sz w:val="28"/>
                <w:szCs w:val="28"/>
                <w:rtl/>
              </w:rPr>
              <w:t>صحابي جليل قيل فيه: (لرجل….أثقل في المي</w:t>
            </w:r>
            <w:r w:rsidR="00AB4377" w:rsidRPr="005A3FAB">
              <w:rPr>
                <w:rFonts w:hint="cs"/>
                <w:b/>
                <w:bCs/>
                <w:sz w:val="28"/>
                <w:szCs w:val="28"/>
                <w:rtl/>
              </w:rPr>
              <w:t>زان من أحد):</w:t>
            </w:r>
          </w:p>
        </w:tc>
        <w:tc>
          <w:tcPr>
            <w:tcW w:w="0" w:type="auto"/>
          </w:tcPr>
          <w:p w14:paraId="16C2C475" w14:textId="7DBC59C9" w:rsidR="002851DD" w:rsidRPr="005A3FAB" w:rsidRDefault="00AB4377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أبو هريرة</w:t>
            </w:r>
          </w:p>
        </w:tc>
        <w:tc>
          <w:tcPr>
            <w:tcW w:w="0" w:type="auto"/>
          </w:tcPr>
          <w:p w14:paraId="48F77FB7" w14:textId="2DA219EB" w:rsidR="002851DD" w:rsidRPr="005A3FAB" w:rsidRDefault="00AB4377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عبدالل</w:t>
            </w:r>
            <w:r w:rsidR="005954B6" w:rsidRPr="005A3FAB">
              <w:rPr>
                <w:rFonts w:hint="cs"/>
                <w:b/>
                <w:bCs/>
                <w:sz w:val="28"/>
                <w:szCs w:val="28"/>
                <w:rtl/>
              </w:rPr>
              <w:t>ه بن مسعود</w:t>
            </w:r>
          </w:p>
        </w:tc>
        <w:tc>
          <w:tcPr>
            <w:tcW w:w="0" w:type="auto"/>
          </w:tcPr>
          <w:p w14:paraId="59EB66B2" w14:textId="1920EB9B" w:rsidR="002851DD" w:rsidRPr="005A3FAB" w:rsidRDefault="005954B6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سلمان الفارسي</w:t>
            </w:r>
          </w:p>
        </w:tc>
      </w:tr>
    </w:tbl>
    <w:p w14:paraId="13D6C8FA" w14:textId="77777777" w:rsidR="000129A7" w:rsidRDefault="000129A7" w:rsidP="00AA665C">
      <w:pPr>
        <w:pStyle w:val="a3"/>
        <w:rPr>
          <w:b/>
          <w:bCs/>
          <w:sz w:val="28"/>
          <w:szCs w:val="28"/>
          <w:rtl/>
        </w:rPr>
      </w:pPr>
    </w:p>
    <w:p w14:paraId="0EF3D9C1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55E7CF99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523DC795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571673A3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3FFBA8A6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6E5E5581" w14:textId="40229DA4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2823284C" w14:textId="1EF24660" w:rsidR="0040523B" w:rsidRDefault="006B5E13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</w:t>
      </w:r>
      <w:r w:rsidRPr="00185284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="00A86E75" w:rsidRPr="00185284">
        <w:rPr>
          <w:rFonts w:hint="cs"/>
          <w:b/>
          <w:bCs/>
          <w:sz w:val="28"/>
          <w:szCs w:val="28"/>
          <w:u w:val="single"/>
          <w:rtl/>
        </w:rPr>
        <w:t xml:space="preserve">اجيبي عن ما يلي بآية </w:t>
      </w:r>
      <w:r w:rsidR="00185284" w:rsidRPr="00185284">
        <w:rPr>
          <w:rFonts w:hint="cs"/>
          <w:b/>
          <w:bCs/>
          <w:sz w:val="28"/>
          <w:szCs w:val="28"/>
          <w:u w:val="single"/>
          <w:rtl/>
        </w:rPr>
        <w:t>قرآنية</w:t>
      </w:r>
      <w:r w:rsidR="00185284">
        <w:rPr>
          <w:rFonts w:hint="cs"/>
          <w:b/>
          <w:bCs/>
          <w:sz w:val="28"/>
          <w:szCs w:val="28"/>
          <w:rtl/>
        </w:rPr>
        <w:t xml:space="preserve"> :</w:t>
      </w:r>
      <w:r w:rsidR="00A86E75">
        <w:rPr>
          <w:rFonts w:hint="cs"/>
          <w:b/>
          <w:bCs/>
          <w:sz w:val="28"/>
          <w:szCs w:val="28"/>
          <w:rtl/>
        </w:rPr>
        <w:t xml:space="preserve"> </w:t>
      </w:r>
    </w:p>
    <w:p w14:paraId="75D44ED2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4F53D7ED" w14:textId="22E43DDB" w:rsidR="00361829" w:rsidRDefault="00361829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="00E744B5">
        <w:rPr>
          <w:rFonts w:hint="cs"/>
          <w:b/>
          <w:bCs/>
          <w:sz w:val="28"/>
          <w:szCs w:val="28"/>
          <w:rtl/>
        </w:rPr>
        <w:t>حال الناس يوم القيامة : ……………………………</w:t>
      </w:r>
      <w:r w:rsidR="00370A05">
        <w:rPr>
          <w:rFonts w:hint="cs"/>
          <w:b/>
          <w:bCs/>
          <w:sz w:val="28"/>
          <w:szCs w:val="28"/>
          <w:rtl/>
        </w:rPr>
        <w:t>……………………</w:t>
      </w:r>
    </w:p>
    <w:p w14:paraId="310B47DF" w14:textId="4682883C" w:rsidR="00E744B5" w:rsidRDefault="00E744B5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 حال الجبال يوم القيامة :…………………………</w:t>
      </w:r>
      <w:r w:rsidR="002E21A7">
        <w:rPr>
          <w:rFonts w:hint="cs"/>
          <w:b/>
          <w:bCs/>
          <w:sz w:val="28"/>
          <w:szCs w:val="28"/>
          <w:rtl/>
        </w:rPr>
        <w:t>…</w:t>
      </w:r>
      <w:r w:rsidR="00370A05">
        <w:rPr>
          <w:rFonts w:hint="cs"/>
          <w:b/>
          <w:bCs/>
          <w:sz w:val="28"/>
          <w:szCs w:val="28"/>
          <w:rtl/>
        </w:rPr>
        <w:t>…………………..</w:t>
      </w:r>
    </w:p>
    <w:p w14:paraId="0FC16404" w14:textId="23C781B7" w:rsidR="002E21A7" w:rsidRDefault="002E21A7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-امتنان الله على قريش بنعمتين عظي</w:t>
      </w:r>
      <w:r w:rsidR="00370A05">
        <w:rPr>
          <w:rFonts w:hint="cs"/>
          <w:b/>
          <w:bCs/>
          <w:sz w:val="28"/>
          <w:szCs w:val="28"/>
          <w:rtl/>
        </w:rPr>
        <w:t>متين :…………………………………..</w:t>
      </w:r>
    </w:p>
    <w:p w14:paraId="27BD27FC" w14:textId="0F020885" w:rsidR="00370A05" w:rsidRDefault="00370A05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-فضائل التوحيد:</w:t>
      </w:r>
      <w:r w:rsidR="0069717C">
        <w:rPr>
          <w:rFonts w:hint="cs"/>
          <w:b/>
          <w:bCs/>
          <w:sz w:val="28"/>
          <w:szCs w:val="28"/>
          <w:rtl/>
        </w:rPr>
        <w:t>…………………………………………………………</w:t>
      </w:r>
    </w:p>
    <w:p w14:paraId="1179DF3F" w14:textId="4470C291" w:rsidR="0069717C" w:rsidRDefault="0069717C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="00E54368">
        <w:rPr>
          <w:rFonts w:hint="cs"/>
          <w:b/>
          <w:bCs/>
          <w:sz w:val="28"/>
          <w:szCs w:val="28"/>
          <w:rtl/>
        </w:rPr>
        <w:t>صفات النار (الحطمة ):………………………………………………….</w:t>
      </w:r>
    </w:p>
    <w:p w14:paraId="6EE7AF06" w14:textId="0B18993D" w:rsidR="00E476AA" w:rsidRPr="000446EB" w:rsidRDefault="00E476AA" w:rsidP="00AA665C">
      <w:pPr>
        <w:rPr>
          <w:b/>
          <w:bCs/>
          <w:sz w:val="28"/>
          <w:szCs w:val="28"/>
          <w:rtl/>
        </w:rPr>
      </w:pPr>
    </w:p>
    <w:p w14:paraId="35F01EA3" w14:textId="77777777" w:rsidR="00E476AA" w:rsidRDefault="00E476AA" w:rsidP="00AA665C">
      <w:pPr>
        <w:pStyle w:val="a3"/>
        <w:rPr>
          <w:b/>
          <w:bCs/>
          <w:sz w:val="28"/>
          <w:szCs w:val="28"/>
          <w:rtl/>
        </w:rPr>
      </w:pPr>
    </w:p>
    <w:p w14:paraId="02699CE8" w14:textId="662B8D7C" w:rsidR="00E476AA" w:rsidRDefault="00E476AA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</w:t>
      </w:r>
      <w:r w:rsidRPr="00024981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="003E2050" w:rsidRPr="00024981">
        <w:rPr>
          <w:rFonts w:hint="cs"/>
          <w:b/>
          <w:bCs/>
          <w:sz w:val="28"/>
          <w:szCs w:val="28"/>
          <w:u w:val="single"/>
          <w:rtl/>
        </w:rPr>
        <w:t>ضعي المدة المناسبة</w:t>
      </w:r>
      <w:r w:rsidR="0010624A" w:rsidRPr="00024981">
        <w:rPr>
          <w:rFonts w:hint="cs"/>
          <w:b/>
          <w:bCs/>
          <w:sz w:val="28"/>
          <w:szCs w:val="28"/>
          <w:u w:val="single"/>
          <w:rtl/>
        </w:rPr>
        <w:t xml:space="preserve"> أمام (الحائل) المناسب</w:t>
      </w:r>
      <w:r w:rsidR="0010624A">
        <w:rPr>
          <w:rFonts w:hint="cs"/>
          <w:b/>
          <w:bCs/>
          <w:sz w:val="28"/>
          <w:szCs w:val="28"/>
          <w:rtl/>
        </w:rPr>
        <w:t xml:space="preserve"> :</w:t>
      </w:r>
    </w:p>
    <w:p w14:paraId="338E91BF" w14:textId="77777777" w:rsidR="0010624A" w:rsidRDefault="0010624A" w:rsidP="00AA665C">
      <w:pPr>
        <w:pStyle w:val="a3"/>
        <w:rPr>
          <w:b/>
          <w:bCs/>
          <w:sz w:val="28"/>
          <w:szCs w:val="28"/>
          <w:rtl/>
        </w:rPr>
      </w:pPr>
    </w:p>
    <w:p w14:paraId="0D47232B" w14:textId="57B5D0A5" w:rsidR="0010624A" w:rsidRDefault="0010624A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يوم وليلة </w:t>
      </w:r>
      <w:r w:rsidR="00700A6B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700A6B">
        <w:rPr>
          <w:rFonts w:hint="cs"/>
          <w:b/>
          <w:bCs/>
          <w:sz w:val="28"/>
          <w:szCs w:val="28"/>
          <w:rtl/>
        </w:rPr>
        <w:t xml:space="preserve">حتى يستغني عنها و تنتهي الحاجة </w:t>
      </w:r>
      <w:r w:rsidR="002343E6">
        <w:rPr>
          <w:rFonts w:hint="cs"/>
          <w:b/>
          <w:bCs/>
          <w:sz w:val="28"/>
          <w:szCs w:val="28"/>
          <w:rtl/>
        </w:rPr>
        <w:t xml:space="preserve">إليها </w:t>
      </w:r>
      <w:r w:rsidR="002343E6">
        <w:rPr>
          <w:b/>
          <w:bCs/>
          <w:sz w:val="28"/>
          <w:szCs w:val="28"/>
          <w:rtl/>
        </w:rPr>
        <w:t>–</w:t>
      </w:r>
      <w:r w:rsidR="002343E6">
        <w:rPr>
          <w:rFonts w:hint="cs"/>
          <w:b/>
          <w:bCs/>
          <w:sz w:val="28"/>
          <w:szCs w:val="28"/>
          <w:rtl/>
        </w:rPr>
        <w:t xml:space="preserve"> ثلاثة أيام بلياليها </w:t>
      </w:r>
    </w:p>
    <w:p w14:paraId="55C97C38" w14:textId="77777777" w:rsidR="002343E6" w:rsidRDefault="002343E6" w:rsidP="00AA665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628"/>
        <w:gridCol w:w="2931"/>
        <w:gridCol w:w="2943"/>
      </w:tblGrid>
      <w:tr w:rsidR="002343E6" w14:paraId="2E505EE4" w14:textId="77777777" w:rsidTr="00D67939">
        <w:tc>
          <w:tcPr>
            <w:tcW w:w="0" w:type="auto"/>
          </w:tcPr>
          <w:p w14:paraId="678525E4" w14:textId="535A1396" w:rsidR="002343E6" w:rsidRDefault="002343E6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المسح ع</w:t>
            </w:r>
            <w:r w:rsidR="00D67939">
              <w:rPr>
                <w:rFonts w:hint="cs"/>
                <w:b/>
                <w:bCs/>
                <w:sz w:val="28"/>
                <w:szCs w:val="28"/>
                <w:rtl/>
              </w:rPr>
              <w:t>لى الخف و الجورب للمسافر</w:t>
            </w:r>
          </w:p>
        </w:tc>
        <w:tc>
          <w:tcPr>
            <w:tcW w:w="0" w:type="auto"/>
          </w:tcPr>
          <w:p w14:paraId="7A0B7F7B" w14:textId="75FACBFB" w:rsidR="002343E6" w:rsidRDefault="00D67939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المسح للخف و الجورب للمق</w:t>
            </w:r>
            <w:r w:rsidR="00DC79E8">
              <w:rPr>
                <w:rFonts w:hint="cs"/>
                <w:b/>
                <w:bCs/>
                <w:sz w:val="28"/>
                <w:szCs w:val="28"/>
                <w:rtl/>
              </w:rPr>
              <w:t xml:space="preserve">يم </w:t>
            </w:r>
          </w:p>
        </w:tc>
        <w:tc>
          <w:tcPr>
            <w:tcW w:w="0" w:type="auto"/>
          </w:tcPr>
          <w:p w14:paraId="68AD024B" w14:textId="77777777" w:rsidR="002343E6" w:rsidRDefault="00DC79E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المسح على الجبيرة و اللصوق</w:t>
            </w:r>
          </w:p>
          <w:p w14:paraId="262681DA" w14:textId="54700642" w:rsidR="00DC79E8" w:rsidRDefault="00DC79E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343E6" w14:paraId="4EA2A18C" w14:textId="77777777" w:rsidTr="00D67939">
        <w:tc>
          <w:tcPr>
            <w:tcW w:w="0" w:type="auto"/>
          </w:tcPr>
          <w:p w14:paraId="7026182B" w14:textId="77777777" w:rsidR="002343E6" w:rsidRDefault="002343E6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5C550A5F" w14:textId="503DDBCD" w:rsidR="00DC79E8" w:rsidRDefault="00DC79E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7BCB88" w14:textId="77777777" w:rsidR="002343E6" w:rsidRDefault="002343E6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93C0543" w14:textId="77777777" w:rsidR="002343E6" w:rsidRDefault="002343E6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BB49C9B" w14:textId="77777777" w:rsidR="002343E6" w:rsidRDefault="002343E6" w:rsidP="00AA665C">
      <w:pPr>
        <w:pStyle w:val="a3"/>
        <w:rPr>
          <w:b/>
          <w:bCs/>
          <w:sz w:val="28"/>
          <w:szCs w:val="28"/>
          <w:rtl/>
        </w:rPr>
      </w:pPr>
    </w:p>
    <w:p w14:paraId="7720D757" w14:textId="1BB7A60D" w:rsidR="00DC79E8" w:rsidRDefault="00DC79E8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٦-</w:t>
      </w:r>
      <w:r w:rsidR="00D16143">
        <w:rPr>
          <w:rFonts w:hint="cs"/>
          <w:b/>
          <w:bCs/>
          <w:sz w:val="28"/>
          <w:szCs w:val="28"/>
          <w:rtl/>
        </w:rPr>
        <w:t xml:space="preserve"> </w:t>
      </w:r>
      <w:r w:rsidR="00B04D90">
        <w:rPr>
          <w:rFonts w:hint="cs"/>
          <w:b/>
          <w:bCs/>
          <w:sz w:val="28"/>
          <w:szCs w:val="28"/>
          <w:rtl/>
        </w:rPr>
        <w:t>أ</w:t>
      </w:r>
      <w:r w:rsidR="00125464">
        <w:rPr>
          <w:rFonts w:hint="cs"/>
          <w:b/>
          <w:bCs/>
          <w:sz w:val="28"/>
          <w:szCs w:val="28"/>
          <w:rtl/>
        </w:rPr>
        <w:t xml:space="preserve">- </w:t>
      </w:r>
      <w:r w:rsidR="00D16143">
        <w:rPr>
          <w:rFonts w:hint="cs"/>
          <w:b/>
          <w:bCs/>
          <w:sz w:val="28"/>
          <w:szCs w:val="28"/>
          <w:rtl/>
        </w:rPr>
        <w:t xml:space="preserve">رتبي صفة التيمم في الجدول التالي </w:t>
      </w:r>
      <w:r w:rsidR="000A1E64">
        <w:rPr>
          <w:rFonts w:hint="cs"/>
          <w:b/>
          <w:bCs/>
          <w:sz w:val="28"/>
          <w:szCs w:val="28"/>
          <w:rtl/>
        </w:rPr>
        <w:t xml:space="preserve">. حسب دراستك : </w:t>
      </w:r>
    </w:p>
    <w:p w14:paraId="63B16DD3" w14:textId="77777777" w:rsidR="000A1E64" w:rsidRDefault="000A1E64" w:rsidP="00AA665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A1E64" w14:paraId="42DCE47E" w14:textId="4A9016FD" w:rsidTr="000A1E64">
        <w:tc>
          <w:tcPr>
            <w:tcW w:w="2614" w:type="dxa"/>
          </w:tcPr>
          <w:p w14:paraId="3780972B" w14:textId="30E55945" w:rsidR="000A1E64" w:rsidRDefault="0002498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2614" w:type="dxa"/>
          </w:tcPr>
          <w:p w14:paraId="5B3429E8" w14:textId="699E7A5D" w:rsidR="000A1E64" w:rsidRDefault="0002498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2614" w:type="dxa"/>
          </w:tcPr>
          <w:p w14:paraId="7B388896" w14:textId="7FC93ADE" w:rsidR="000A1E64" w:rsidRDefault="0002498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2614" w:type="dxa"/>
          </w:tcPr>
          <w:p w14:paraId="14CEB444" w14:textId="65E444DE" w:rsidR="000A1E64" w:rsidRDefault="0002498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</w:p>
        </w:tc>
      </w:tr>
      <w:tr w:rsidR="000A1E64" w14:paraId="4BE2BE71" w14:textId="35AABC13" w:rsidTr="000A1E64">
        <w:tc>
          <w:tcPr>
            <w:tcW w:w="2614" w:type="dxa"/>
          </w:tcPr>
          <w:p w14:paraId="14E7E7D1" w14:textId="77777777" w:rsidR="000A1E64" w:rsidRDefault="000A1E6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7BAE0EA1" w14:textId="77777777" w:rsidR="000A1E64" w:rsidRDefault="000A1E6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1187A8EC" w14:textId="1FB4F1D4" w:rsidR="000A1E64" w:rsidRDefault="000A1E6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14:paraId="1C68123F" w14:textId="77777777" w:rsidR="000A1E64" w:rsidRDefault="000A1E6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14:paraId="5F90AA51" w14:textId="77777777" w:rsidR="000A1E64" w:rsidRDefault="000A1E6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14:paraId="71FDEA6F" w14:textId="77777777" w:rsidR="000A1E64" w:rsidRDefault="000A1E6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BC4D61A" w14:textId="7A17B560" w:rsidR="000A1E64" w:rsidRDefault="00125464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AF33C08" w14:textId="66C3972E" w:rsidR="00125464" w:rsidRPr="00E20989" w:rsidRDefault="00125464" w:rsidP="00AA665C">
      <w:pPr>
        <w:pStyle w:val="a3"/>
        <w:rPr>
          <w:b/>
          <w:bCs/>
          <w:sz w:val="28"/>
          <w:szCs w:val="28"/>
          <w:u w:val="single"/>
          <w:rtl/>
        </w:rPr>
      </w:pPr>
      <w:r w:rsidRPr="00E20989">
        <w:rPr>
          <w:rFonts w:hint="cs"/>
          <w:b/>
          <w:bCs/>
          <w:sz w:val="28"/>
          <w:szCs w:val="28"/>
          <w:u w:val="single"/>
          <w:rtl/>
        </w:rPr>
        <w:t>ب- رتبي الأعمال في الأفضلية حسب ما ورد في حدي</w:t>
      </w:r>
      <w:r w:rsidR="00112CC5" w:rsidRPr="00E20989">
        <w:rPr>
          <w:rFonts w:hint="cs"/>
          <w:b/>
          <w:bCs/>
          <w:sz w:val="28"/>
          <w:szCs w:val="28"/>
          <w:u w:val="single"/>
          <w:rtl/>
        </w:rPr>
        <w:t>ث : (أي العمل أحب إلى الله ؟) مع بيان السبب:</w:t>
      </w:r>
    </w:p>
    <w:p w14:paraId="21AAC413" w14:textId="77777777" w:rsidR="00112CC5" w:rsidRDefault="00112CC5" w:rsidP="00AA665C">
      <w:pPr>
        <w:pStyle w:val="a3"/>
        <w:rPr>
          <w:b/>
          <w:bCs/>
          <w:sz w:val="28"/>
          <w:szCs w:val="28"/>
          <w:rtl/>
        </w:rPr>
      </w:pPr>
    </w:p>
    <w:p w14:paraId="7DAA0B63" w14:textId="62F2A18D" w:rsidR="00112CC5" w:rsidRDefault="00112CC5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0521AC">
        <w:rPr>
          <w:rFonts w:hint="cs"/>
          <w:b/>
          <w:bCs/>
          <w:sz w:val="28"/>
          <w:szCs w:val="28"/>
          <w:rtl/>
        </w:rPr>
        <w:t xml:space="preserve">الجهاد في سبيل الله </w:t>
      </w:r>
      <w:r w:rsidR="000521AC">
        <w:rPr>
          <w:b/>
          <w:bCs/>
          <w:sz w:val="28"/>
          <w:szCs w:val="28"/>
          <w:rtl/>
        </w:rPr>
        <w:t>–</w:t>
      </w:r>
      <w:r w:rsidR="000521AC">
        <w:rPr>
          <w:rFonts w:hint="cs"/>
          <w:b/>
          <w:bCs/>
          <w:sz w:val="28"/>
          <w:szCs w:val="28"/>
          <w:rtl/>
        </w:rPr>
        <w:t xml:space="preserve"> الصلاة على و قتها </w:t>
      </w:r>
      <w:r w:rsidR="000521AC">
        <w:rPr>
          <w:b/>
          <w:bCs/>
          <w:sz w:val="28"/>
          <w:szCs w:val="28"/>
          <w:rtl/>
        </w:rPr>
        <w:t>–</w:t>
      </w:r>
      <w:r w:rsidR="000521AC">
        <w:rPr>
          <w:rFonts w:hint="cs"/>
          <w:b/>
          <w:bCs/>
          <w:sz w:val="28"/>
          <w:szCs w:val="28"/>
          <w:rtl/>
        </w:rPr>
        <w:t xml:space="preserve"> بر الوالدين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521AC" w14:paraId="2B279531" w14:textId="77777777" w:rsidTr="000521AC">
        <w:tc>
          <w:tcPr>
            <w:tcW w:w="3485" w:type="dxa"/>
          </w:tcPr>
          <w:p w14:paraId="23E5EDB3" w14:textId="72F26E3C" w:rsidR="000521AC" w:rsidRDefault="000860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الأول </w:t>
            </w:r>
          </w:p>
        </w:tc>
        <w:tc>
          <w:tcPr>
            <w:tcW w:w="3485" w:type="dxa"/>
          </w:tcPr>
          <w:p w14:paraId="46DCBCF3" w14:textId="0D04EAF2" w:rsidR="000521AC" w:rsidRDefault="000860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الثاني</w:t>
            </w:r>
          </w:p>
        </w:tc>
        <w:tc>
          <w:tcPr>
            <w:tcW w:w="3486" w:type="dxa"/>
          </w:tcPr>
          <w:p w14:paraId="1D4996B6" w14:textId="1F8F6D1A" w:rsidR="000521AC" w:rsidRDefault="000860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الثالث </w:t>
            </w:r>
          </w:p>
        </w:tc>
      </w:tr>
      <w:tr w:rsidR="000521AC" w14:paraId="75D7688B" w14:textId="77777777" w:rsidTr="000521AC">
        <w:tc>
          <w:tcPr>
            <w:tcW w:w="3485" w:type="dxa"/>
          </w:tcPr>
          <w:p w14:paraId="66AEA774" w14:textId="77777777" w:rsidR="000521AC" w:rsidRDefault="000521AC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7C23816E" w14:textId="77777777" w:rsidR="00965D31" w:rsidRDefault="00965D3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3F8871E0" w14:textId="77777777" w:rsidR="00965D31" w:rsidRDefault="00965D3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14:paraId="289340CF" w14:textId="5C593E0F" w:rsidR="00086028" w:rsidRDefault="000860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5" w:type="dxa"/>
          </w:tcPr>
          <w:p w14:paraId="342A0E08" w14:textId="77777777" w:rsidR="000521AC" w:rsidRDefault="000521AC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6" w:type="dxa"/>
          </w:tcPr>
          <w:p w14:paraId="4C6911A9" w14:textId="77777777" w:rsidR="000521AC" w:rsidRDefault="000521AC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525EB87" w14:textId="77777777" w:rsidR="000521AC" w:rsidRDefault="000521AC" w:rsidP="00AA665C">
      <w:pPr>
        <w:pStyle w:val="a3"/>
        <w:rPr>
          <w:b/>
          <w:bCs/>
          <w:sz w:val="28"/>
          <w:szCs w:val="28"/>
          <w:rtl/>
        </w:rPr>
      </w:pPr>
    </w:p>
    <w:p w14:paraId="0F84E611" w14:textId="77777777" w:rsidR="00370A05" w:rsidRDefault="00370A05" w:rsidP="00AA665C">
      <w:pPr>
        <w:pStyle w:val="a3"/>
        <w:rPr>
          <w:b/>
          <w:bCs/>
          <w:sz w:val="28"/>
          <w:szCs w:val="28"/>
          <w:rtl/>
        </w:rPr>
      </w:pPr>
    </w:p>
    <w:p w14:paraId="5B5271AC" w14:textId="164719D4" w:rsidR="00A86E75" w:rsidRPr="00183CD8" w:rsidRDefault="006D14A7" w:rsidP="00AA665C">
      <w:pPr>
        <w:rPr>
          <w:b/>
          <w:bCs/>
          <w:sz w:val="28"/>
          <w:szCs w:val="28"/>
          <w:u w:val="single"/>
          <w:rtl/>
        </w:rPr>
      </w:pPr>
      <w:r w:rsidRPr="00183CD8">
        <w:rPr>
          <w:rFonts w:hint="cs"/>
          <w:b/>
          <w:bCs/>
          <w:sz w:val="28"/>
          <w:szCs w:val="28"/>
          <w:u w:val="single"/>
          <w:rtl/>
        </w:rPr>
        <w:t xml:space="preserve">     ٧- مثلي لما يلي بمثال واحد فقط: </w:t>
      </w:r>
    </w:p>
    <w:p w14:paraId="3864552B" w14:textId="77777777" w:rsidR="006D14A7" w:rsidRDefault="006D14A7" w:rsidP="00AA665C">
      <w:pPr>
        <w:rPr>
          <w:b/>
          <w:bCs/>
          <w:sz w:val="28"/>
          <w:szCs w:val="28"/>
          <w:rtl/>
        </w:rPr>
      </w:pPr>
    </w:p>
    <w:p w14:paraId="393797EF" w14:textId="7E3EDE2E" w:rsidR="00BB5EEB" w:rsidRDefault="00BB5EEB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١-المعتقدات التي تضاد التوحيد:…………………………………………..</w:t>
      </w:r>
    </w:p>
    <w:p w14:paraId="4A10F6A5" w14:textId="6F543DBC" w:rsidR="004E1014" w:rsidRPr="000446EB" w:rsidRDefault="00BB5EEB" w:rsidP="000446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٢-</w:t>
      </w:r>
      <w:r w:rsidR="004E1014">
        <w:rPr>
          <w:rFonts w:hint="cs"/>
          <w:b/>
          <w:bCs/>
          <w:sz w:val="28"/>
          <w:szCs w:val="28"/>
          <w:rtl/>
        </w:rPr>
        <w:t>صفات نهر الكوثر :……………………………………………………</w:t>
      </w:r>
    </w:p>
    <w:p w14:paraId="30EAE9BB" w14:textId="774A248A" w:rsidR="009677D8" w:rsidRDefault="009677D8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٤-آداب قضاء الحاجة:………………………………………………….</w:t>
      </w:r>
      <w:r w:rsidR="00183CD8">
        <w:rPr>
          <w:rFonts w:hint="cs"/>
          <w:b/>
          <w:bCs/>
          <w:sz w:val="28"/>
          <w:szCs w:val="28"/>
          <w:rtl/>
        </w:rPr>
        <w:t>.</w:t>
      </w:r>
    </w:p>
    <w:p w14:paraId="36142483" w14:textId="0D596DB9" w:rsidR="00183CD8" w:rsidRDefault="00183CD8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٥-نواقض الوضوء :……………………………………………………</w:t>
      </w:r>
    </w:p>
    <w:p w14:paraId="44541761" w14:textId="15490B5D" w:rsidR="00EB03BB" w:rsidRDefault="00103A74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٦-</w:t>
      </w:r>
      <w:r w:rsidR="000D76B0">
        <w:rPr>
          <w:rFonts w:hint="cs"/>
          <w:b/>
          <w:bCs/>
          <w:sz w:val="28"/>
          <w:szCs w:val="28"/>
          <w:rtl/>
        </w:rPr>
        <w:t>الماء الطهور :………………………………………………………</w:t>
      </w:r>
    </w:p>
    <w:p w14:paraId="43740A3A" w14:textId="51F12305" w:rsidR="000D76B0" w:rsidRDefault="000D76B0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٧-الماء النجس:……………………………………………………….</w:t>
      </w:r>
    </w:p>
    <w:p w14:paraId="4D0CC55A" w14:textId="1496B7AF" w:rsidR="007F6182" w:rsidRDefault="007F6182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٨- ما يجوز </w:t>
      </w:r>
      <w:r w:rsidR="00337CC0">
        <w:rPr>
          <w:rFonts w:hint="cs"/>
          <w:b/>
          <w:bCs/>
          <w:sz w:val="28"/>
          <w:szCs w:val="28"/>
          <w:rtl/>
        </w:rPr>
        <w:t>الاستجمار</w:t>
      </w:r>
      <w:r>
        <w:rPr>
          <w:rFonts w:hint="cs"/>
          <w:b/>
          <w:bCs/>
          <w:sz w:val="28"/>
          <w:szCs w:val="28"/>
          <w:rtl/>
        </w:rPr>
        <w:t xml:space="preserve"> به</w:t>
      </w:r>
      <w:r w:rsidR="00337CC0">
        <w:rPr>
          <w:rFonts w:hint="cs"/>
          <w:b/>
          <w:bCs/>
          <w:sz w:val="28"/>
          <w:szCs w:val="28"/>
          <w:rtl/>
        </w:rPr>
        <w:t>:………………………………………………..</w:t>
      </w:r>
    </w:p>
    <w:p w14:paraId="6C31A71D" w14:textId="167A8FE3" w:rsidR="00337CC0" w:rsidRDefault="00563CD8" w:rsidP="0090336D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="00582C2D">
        <w:rPr>
          <w:rFonts w:hint="cs"/>
          <w:b/>
          <w:bCs/>
          <w:sz w:val="28"/>
          <w:szCs w:val="28"/>
          <w:rtl/>
        </w:rPr>
        <w:t xml:space="preserve">                                             انتهت الأسئلة </w:t>
      </w:r>
    </w:p>
    <w:p w14:paraId="7033E4FE" w14:textId="77777777" w:rsidR="005575CC" w:rsidRDefault="005575CC" w:rsidP="0090336D">
      <w:pPr>
        <w:pStyle w:val="a3"/>
        <w:rPr>
          <w:b/>
          <w:bCs/>
          <w:sz w:val="28"/>
          <w:szCs w:val="28"/>
          <w:rtl/>
        </w:rPr>
      </w:pPr>
    </w:p>
    <w:p w14:paraId="59B2ED73" w14:textId="77777777" w:rsidR="005575CC" w:rsidRPr="00EB7DD6" w:rsidRDefault="005575CC" w:rsidP="00856BDA">
      <w:pPr>
        <w:ind w:left="4320"/>
        <w:rPr>
          <w:b/>
          <w:bCs/>
          <w:rtl/>
        </w:rPr>
      </w:pPr>
      <w:r w:rsidRPr="00EB7DD6">
        <w:rPr>
          <w:rFonts w:hint="cs"/>
          <w:b/>
          <w:bCs/>
          <w:rtl/>
        </w:rPr>
        <w:t xml:space="preserve">بسم الله الرحمن الرحيم </w:t>
      </w:r>
    </w:p>
    <w:p w14:paraId="404C4B3D" w14:textId="77777777" w:rsidR="005575CC" w:rsidRPr="00EB7DD6" w:rsidRDefault="005575CC" w:rsidP="00856BDA">
      <w:pPr>
        <w:rPr>
          <w:rtl/>
        </w:rPr>
      </w:pPr>
      <w:r w:rsidRPr="00EB7DD6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8355F" wp14:editId="01E43EEE">
                <wp:simplePos x="0" y="0"/>
                <wp:positionH relativeFrom="column">
                  <wp:posOffset>4970780</wp:posOffset>
                </wp:positionH>
                <wp:positionV relativeFrom="paragraph">
                  <wp:posOffset>48895</wp:posOffset>
                </wp:positionV>
                <wp:extent cx="1379855" cy="348615"/>
                <wp:effectExtent l="0" t="0" r="17145" b="698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348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390F" id="مستطيل 1" o:spid="_x0000_s1026" style="position:absolute;left:0;text-align:left;margin-left:391.4pt;margin-top:3.85pt;width:108.6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" filled="f" strokecolor="#1f3763 [1604]" strokeweight="1pt"/>
            </w:pict>
          </mc:Fallback>
        </mc:AlternateContent>
      </w:r>
    </w:p>
    <w:p w14:paraId="49EF43AB" w14:textId="77777777" w:rsidR="005575CC" w:rsidRPr="00EB7DD6" w:rsidRDefault="005575CC" w:rsidP="00856BDA">
      <w:pPr>
        <w:ind w:left="720"/>
        <w:rPr>
          <w:b/>
          <w:bCs/>
          <w:rtl/>
        </w:rPr>
      </w:pPr>
      <w:r w:rsidRPr="00EB7DD6">
        <w:rPr>
          <w:rFonts w:hint="cs"/>
          <w:b/>
          <w:bCs/>
          <w:rtl/>
        </w:rPr>
        <w:t xml:space="preserve">ورقة عمل   رقم (٢)         -مادة الدارسات الإسلامية -الصف </w:t>
      </w:r>
      <w:r>
        <w:rPr>
          <w:rFonts w:hint="cs"/>
          <w:b/>
          <w:bCs/>
          <w:rtl/>
        </w:rPr>
        <w:t>الأول</w:t>
      </w:r>
      <w:r w:rsidRPr="00EB7DD6">
        <w:rPr>
          <w:rFonts w:hint="cs"/>
          <w:b/>
          <w:bCs/>
          <w:rtl/>
        </w:rPr>
        <w:t xml:space="preserve"> متوسط-الفصل الدراسي الأول </w:t>
      </w:r>
    </w:p>
    <w:p w14:paraId="7B03CF29" w14:textId="77777777" w:rsidR="005575CC" w:rsidRPr="00EB7DD6" w:rsidRDefault="005575CC" w:rsidP="00856BDA">
      <w:pPr>
        <w:ind w:left="720"/>
        <w:rPr>
          <w:b/>
          <w:bCs/>
          <w:rtl/>
        </w:rPr>
      </w:pPr>
    </w:p>
    <w:p w14:paraId="5C2F4224" w14:textId="77777777" w:rsidR="005575CC" w:rsidRPr="00EB7DD6" w:rsidRDefault="005575CC" w:rsidP="00856BDA">
      <w:pPr>
        <w:ind w:left="720"/>
        <w:rPr>
          <w:b/>
          <w:bCs/>
          <w:rtl/>
        </w:rPr>
      </w:pPr>
    </w:p>
    <w:p w14:paraId="1C094ECC" w14:textId="77777777" w:rsidR="005575CC" w:rsidRPr="00EB7DD6" w:rsidRDefault="005575CC" w:rsidP="00856BDA">
      <w:pPr>
        <w:pStyle w:val="a3"/>
        <w:rPr>
          <w:b/>
          <w:bCs/>
          <w:rtl/>
        </w:rPr>
      </w:pPr>
      <w:r w:rsidRPr="00EB7DD6">
        <w:rPr>
          <w:rFonts w:hint="cs"/>
          <w:b/>
          <w:bCs/>
          <w:rtl/>
        </w:rPr>
        <w:t>١-اكتبي المعنى الشرعي المناسب أمام المصطلح المناسب :</w:t>
      </w:r>
    </w:p>
    <w:p w14:paraId="2C20BB48" w14:textId="77777777" w:rsidR="005575CC" w:rsidRPr="00EB7DD6" w:rsidRDefault="005575CC" w:rsidP="00856BDA">
      <w:pPr>
        <w:pStyle w:val="a3"/>
        <w:rPr>
          <w:b/>
          <w:bCs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7"/>
        <w:gridCol w:w="6156"/>
      </w:tblGrid>
      <w:tr w:rsidR="005575CC" w:rsidRPr="00EB7DD6" w14:paraId="6417FB4C" w14:textId="77777777" w:rsidTr="00856BDA">
        <w:tc>
          <w:tcPr>
            <w:tcW w:w="0" w:type="auto"/>
          </w:tcPr>
          <w:p w14:paraId="7EBD8475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478F6B6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المعنى </w:t>
            </w:r>
          </w:p>
        </w:tc>
      </w:tr>
      <w:tr w:rsidR="005575CC" w:rsidRPr="00EB7DD6" w14:paraId="35A39B3B" w14:textId="77777777" w:rsidTr="00856BDA">
        <w:tc>
          <w:tcPr>
            <w:tcW w:w="0" w:type="auto"/>
          </w:tcPr>
          <w:p w14:paraId="07108B3F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الشرك </w:t>
            </w:r>
          </w:p>
        </w:tc>
        <w:tc>
          <w:tcPr>
            <w:tcW w:w="0" w:type="auto"/>
          </w:tcPr>
          <w:p w14:paraId="20BAB44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color w:val="FFFFFF" w:themeColor="background1"/>
                <w:rtl/>
              </w:rPr>
              <w:t>……………………………</w:t>
            </w:r>
          </w:p>
        </w:tc>
      </w:tr>
      <w:tr w:rsidR="005575CC" w:rsidRPr="00EB7DD6" w14:paraId="1C8C3A05" w14:textId="77777777" w:rsidTr="00856BDA">
        <w:tc>
          <w:tcPr>
            <w:tcW w:w="0" w:type="auto"/>
          </w:tcPr>
          <w:p w14:paraId="6086F52E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العاديات ضبحا </w:t>
            </w:r>
          </w:p>
        </w:tc>
        <w:tc>
          <w:tcPr>
            <w:tcW w:w="0" w:type="auto"/>
          </w:tcPr>
          <w:p w14:paraId="3478E23E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5575CC" w:rsidRPr="00EB7DD6" w14:paraId="78FFEFA7" w14:textId="77777777" w:rsidTr="00856BDA">
        <w:tc>
          <w:tcPr>
            <w:tcW w:w="0" w:type="auto"/>
          </w:tcPr>
          <w:p w14:paraId="4A9A8EF5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كنود </w:t>
            </w:r>
          </w:p>
        </w:tc>
        <w:tc>
          <w:tcPr>
            <w:tcW w:w="0" w:type="auto"/>
          </w:tcPr>
          <w:p w14:paraId="266B2F3D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5575CC" w:rsidRPr="00EB7DD6" w14:paraId="07D1063E" w14:textId="77777777" w:rsidTr="00856BDA">
        <w:tc>
          <w:tcPr>
            <w:tcW w:w="0" w:type="auto"/>
          </w:tcPr>
          <w:p w14:paraId="0D99D83A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الخبء</w:t>
            </w:r>
          </w:p>
        </w:tc>
        <w:tc>
          <w:tcPr>
            <w:tcW w:w="0" w:type="auto"/>
          </w:tcPr>
          <w:p w14:paraId="6208D49A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5575CC" w:rsidRPr="00EB7DD6" w14:paraId="73338407" w14:textId="77777777" w:rsidTr="00856BDA">
        <w:tc>
          <w:tcPr>
            <w:tcW w:w="0" w:type="auto"/>
          </w:tcPr>
          <w:p w14:paraId="78E93A6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الحمدلله</w:t>
            </w:r>
          </w:p>
        </w:tc>
        <w:tc>
          <w:tcPr>
            <w:tcW w:w="0" w:type="auto"/>
          </w:tcPr>
          <w:p w14:paraId="2671B4D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5575CC" w:rsidRPr="00EB7DD6" w14:paraId="44DA3F30" w14:textId="77777777" w:rsidTr="00856BDA">
        <w:tc>
          <w:tcPr>
            <w:tcW w:w="0" w:type="auto"/>
          </w:tcPr>
          <w:p w14:paraId="1A5CFE4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سبحان الله</w:t>
            </w:r>
          </w:p>
        </w:tc>
        <w:tc>
          <w:tcPr>
            <w:tcW w:w="0" w:type="auto"/>
          </w:tcPr>
          <w:p w14:paraId="7C939579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5575CC" w:rsidRPr="00EB7DD6" w14:paraId="2773CC70" w14:textId="77777777" w:rsidTr="00856BDA">
        <w:tc>
          <w:tcPr>
            <w:tcW w:w="0" w:type="auto"/>
          </w:tcPr>
          <w:p w14:paraId="03B6F493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التوبة</w:t>
            </w:r>
          </w:p>
        </w:tc>
        <w:tc>
          <w:tcPr>
            <w:tcW w:w="0" w:type="auto"/>
          </w:tcPr>
          <w:p w14:paraId="1CD1609B" w14:textId="77777777" w:rsidR="005575CC" w:rsidRPr="00423E12" w:rsidRDefault="005575CC" w:rsidP="00856BDA">
            <w:pPr>
              <w:pStyle w:val="a3"/>
              <w:ind w:left="0"/>
              <w:rPr>
                <w:b/>
                <w:bCs/>
                <w:color w:val="FFFFFF" w:themeColor="background1"/>
                <w:rtl/>
              </w:rPr>
            </w:pPr>
            <w:r w:rsidRPr="00423E12">
              <w:rPr>
                <w:rFonts w:hint="cs"/>
                <w:b/>
                <w:bCs/>
                <w:color w:val="FFFFFF" w:themeColor="background1"/>
                <w:rtl/>
              </w:rPr>
              <w:t>………………………………………………………………………</w:t>
            </w:r>
          </w:p>
        </w:tc>
      </w:tr>
      <w:tr w:rsidR="005575CC" w:rsidRPr="00EB7DD6" w14:paraId="6182A4E0" w14:textId="77777777" w:rsidTr="00856BDA">
        <w:tc>
          <w:tcPr>
            <w:tcW w:w="0" w:type="auto"/>
          </w:tcPr>
          <w:p w14:paraId="2076AC0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أذان</w:t>
            </w:r>
          </w:p>
        </w:tc>
        <w:tc>
          <w:tcPr>
            <w:tcW w:w="0" w:type="auto"/>
          </w:tcPr>
          <w:p w14:paraId="03B212AA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</w:tbl>
    <w:p w14:paraId="6BFC0A27" w14:textId="77777777" w:rsidR="005575CC" w:rsidRPr="00B22D3C" w:rsidRDefault="005575CC" w:rsidP="00856BDA">
      <w:pPr>
        <w:rPr>
          <w:b/>
          <w:bCs/>
          <w:rtl/>
        </w:rPr>
      </w:pPr>
    </w:p>
    <w:p w14:paraId="3F1E5FC5" w14:textId="77777777" w:rsidR="005575CC" w:rsidRPr="00EB7DD6" w:rsidRDefault="005575CC" w:rsidP="00856BDA">
      <w:pPr>
        <w:pStyle w:val="a3"/>
        <w:rPr>
          <w:b/>
          <w:bCs/>
          <w:rtl/>
        </w:rPr>
      </w:pPr>
      <w:r w:rsidRPr="00EB7DD6">
        <w:rPr>
          <w:rFonts w:hint="cs"/>
          <w:b/>
          <w:bCs/>
          <w:rtl/>
        </w:rPr>
        <w:t xml:space="preserve">٢- اختاري الإجابة الصحيحة : </w:t>
      </w:r>
    </w:p>
    <w:p w14:paraId="0B4CEE19" w14:textId="77777777" w:rsidR="005575CC" w:rsidRPr="00EB7DD6" w:rsidRDefault="005575CC" w:rsidP="00856BDA">
      <w:pPr>
        <w:pStyle w:val="a3"/>
        <w:rPr>
          <w:b/>
          <w:bCs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09"/>
        <w:gridCol w:w="1635"/>
        <w:gridCol w:w="2113"/>
        <w:gridCol w:w="2599"/>
      </w:tblGrid>
      <w:tr w:rsidR="005575CC" w:rsidRPr="00EB7DD6" w14:paraId="32CEB4B1" w14:textId="77777777" w:rsidTr="00856BDA">
        <w:tc>
          <w:tcPr>
            <w:tcW w:w="0" w:type="auto"/>
          </w:tcPr>
          <w:p w14:paraId="2156ED4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1ED99F7A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DC7C74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14343B2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٣</w:t>
            </w:r>
          </w:p>
        </w:tc>
      </w:tr>
      <w:tr w:rsidR="005575CC" w:rsidRPr="00EB7DD6" w14:paraId="7B9351DF" w14:textId="77777777" w:rsidTr="00856BDA">
        <w:tc>
          <w:tcPr>
            <w:tcW w:w="0" w:type="auto"/>
          </w:tcPr>
          <w:p w14:paraId="3EF6BC7F" w14:textId="77777777" w:rsidR="005575CC" w:rsidRPr="00EB7DD6" w:rsidRDefault="005575CC" w:rsidP="00856BDA">
            <w:pPr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أي مما يلي ينافي التوحيد بالكلية ويخرج من الإسلام</w:t>
            </w:r>
            <w:r w:rsidRPr="00EB7DD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AAA37F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الشرك الأصغر</w:t>
            </w:r>
          </w:p>
        </w:tc>
        <w:tc>
          <w:tcPr>
            <w:tcW w:w="0" w:type="auto"/>
          </w:tcPr>
          <w:p w14:paraId="0F30F04C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الشرك الأكبر</w:t>
            </w:r>
          </w:p>
          <w:p w14:paraId="637F3B9F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31F1C7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المعصية الكبيرة</w:t>
            </w:r>
          </w:p>
        </w:tc>
      </w:tr>
      <w:tr w:rsidR="005575CC" w:rsidRPr="00EB7DD6" w14:paraId="3CD28990" w14:textId="77777777" w:rsidTr="00856BDA">
        <w:tc>
          <w:tcPr>
            <w:tcW w:w="0" w:type="auto"/>
          </w:tcPr>
          <w:p w14:paraId="5DB8E001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٢- </w:t>
            </w:r>
            <w:r>
              <w:rPr>
                <w:rFonts w:hint="cs"/>
                <w:b/>
                <w:bCs/>
                <w:rtl/>
              </w:rPr>
              <w:t>من أركان (شهادة أن لا إله إلا الله ) -النفي- ويدل عليه:</w:t>
            </w:r>
          </w:p>
        </w:tc>
        <w:tc>
          <w:tcPr>
            <w:tcW w:w="0" w:type="auto"/>
          </w:tcPr>
          <w:p w14:paraId="18767A4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(ولا تشركوا به شيئا)</w:t>
            </w:r>
          </w:p>
        </w:tc>
        <w:tc>
          <w:tcPr>
            <w:tcW w:w="0" w:type="auto"/>
          </w:tcPr>
          <w:p w14:paraId="143DCF8F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(و أعبدوا الله)</w:t>
            </w:r>
          </w:p>
          <w:p w14:paraId="22506BA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23EC32F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(وهو الله  في السماء)</w:t>
            </w:r>
          </w:p>
        </w:tc>
      </w:tr>
      <w:tr w:rsidR="005575CC" w:rsidRPr="00EB7DD6" w14:paraId="3857CA7A" w14:textId="77777777" w:rsidTr="00856BDA">
        <w:tc>
          <w:tcPr>
            <w:tcW w:w="0" w:type="auto"/>
          </w:tcPr>
          <w:p w14:paraId="73F4289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٣- </w:t>
            </w:r>
            <w:r>
              <w:rPr>
                <w:rFonts w:hint="cs"/>
                <w:b/>
                <w:bCs/>
                <w:rtl/>
              </w:rPr>
              <w:t xml:space="preserve">(و أخرجت الأرض </w:t>
            </w:r>
            <w:r w:rsidRPr="001A7DDA">
              <w:rPr>
                <w:rFonts w:hint="cs"/>
                <w:b/>
                <w:bCs/>
                <w:u w:val="single"/>
                <w:rtl/>
              </w:rPr>
              <w:t>أثقالها</w:t>
            </w:r>
            <w:r>
              <w:rPr>
                <w:rFonts w:hint="cs"/>
                <w:b/>
                <w:bCs/>
                <w:rtl/>
              </w:rPr>
              <w:t>): معنى ما تحته خط:</w:t>
            </w:r>
          </w:p>
          <w:p w14:paraId="78C5FA13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E17A735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النبات و الماء</w:t>
            </w:r>
          </w:p>
        </w:tc>
        <w:tc>
          <w:tcPr>
            <w:tcW w:w="0" w:type="auto"/>
          </w:tcPr>
          <w:p w14:paraId="4C76834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الموتى و الكنوز</w:t>
            </w:r>
          </w:p>
        </w:tc>
        <w:tc>
          <w:tcPr>
            <w:tcW w:w="0" w:type="auto"/>
          </w:tcPr>
          <w:p w14:paraId="799731A0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الخير والشر </w:t>
            </w:r>
          </w:p>
        </w:tc>
      </w:tr>
      <w:tr w:rsidR="005575CC" w:rsidRPr="00EB7DD6" w14:paraId="76CB88EA" w14:textId="77777777" w:rsidTr="00856BDA">
        <w:tc>
          <w:tcPr>
            <w:tcW w:w="0" w:type="auto"/>
          </w:tcPr>
          <w:p w14:paraId="1AFF6DD5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٤- </w:t>
            </w:r>
            <w:r>
              <w:rPr>
                <w:rFonts w:hint="cs"/>
                <w:b/>
                <w:bCs/>
                <w:rtl/>
              </w:rPr>
              <w:t>(أو ليأتيني بسلطان مبين ).الدرس المستفاد:</w:t>
            </w:r>
          </w:p>
          <w:p w14:paraId="5425511B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6A552A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أدب النملة في الإعتذار</w:t>
            </w:r>
          </w:p>
        </w:tc>
        <w:tc>
          <w:tcPr>
            <w:tcW w:w="0" w:type="auto"/>
          </w:tcPr>
          <w:p w14:paraId="7F607BF9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عظم ملك سليمان عليه السلام</w:t>
            </w:r>
          </w:p>
        </w:tc>
        <w:tc>
          <w:tcPr>
            <w:tcW w:w="0" w:type="auto"/>
          </w:tcPr>
          <w:p w14:paraId="3380FF3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تمام العدل أن لا تكون العقوبة إلا بعد البينة</w:t>
            </w:r>
          </w:p>
        </w:tc>
      </w:tr>
      <w:tr w:rsidR="005575CC" w:rsidRPr="00EB7DD6" w14:paraId="03ED5017" w14:textId="77777777" w:rsidTr="00856BDA">
        <w:tc>
          <w:tcPr>
            <w:tcW w:w="0" w:type="auto"/>
          </w:tcPr>
          <w:p w14:paraId="79507217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٥- (م</w:t>
            </w:r>
            <w:r>
              <w:rPr>
                <w:rFonts w:hint="cs"/>
                <w:b/>
                <w:bCs/>
                <w:rtl/>
              </w:rPr>
              <w:t>ا من مسلم يشاك شوكة فما فوقها</w:t>
            </w:r>
            <w:r w:rsidRPr="00EB7DD6">
              <w:rPr>
                <w:rFonts w:hint="cs"/>
                <w:b/>
                <w:bCs/>
                <w:rtl/>
              </w:rPr>
              <w:t>): كان موضوع الحديث :</w:t>
            </w:r>
          </w:p>
          <w:p w14:paraId="1E35CA9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10A94ABD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المصائب مكفرات لذنوب</w:t>
            </w:r>
          </w:p>
        </w:tc>
        <w:tc>
          <w:tcPr>
            <w:tcW w:w="0" w:type="auto"/>
          </w:tcPr>
          <w:p w14:paraId="49A4E643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أحب الأعمال إلى الله </w:t>
            </w:r>
          </w:p>
        </w:tc>
        <w:tc>
          <w:tcPr>
            <w:tcW w:w="0" w:type="auto"/>
          </w:tcPr>
          <w:p w14:paraId="56227B9E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فضل التسبيح و التحميد </w:t>
            </w:r>
          </w:p>
        </w:tc>
      </w:tr>
      <w:tr w:rsidR="005575CC" w:rsidRPr="00EB7DD6" w14:paraId="72B6D97D" w14:textId="77777777" w:rsidTr="00856BDA">
        <w:tc>
          <w:tcPr>
            <w:tcW w:w="0" w:type="auto"/>
          </w:tcPr>
          <w:p w14:paraId="42264737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٦-صحابي جليل </w:t>
            </w:r>
            <w:r>
              <w:rPr>
                <w:rFonts w:hint="cs"/>
                <w:b/>
                <w:bCs/>
                <w:rtl/>
              </w:rPr>
              <w:t xml:space="preserve">(أشار بحفر الخندق </w:t>
            </w:r>
            <w:r w:rsidRPr="00EB7DD6">
              <w:rPr>
                <w:rFonts w:hint="cs"/>
                <w:b/>
                <w:bCs/>
                <w:rtl/>
              </w:rPr>
              <w:t>):رضي الله عنه:</w:t>
            </w:r>
          </w:p>
        </w:tc>
        <w:tc>
          <w:tcPr>
            <w:tcW w:w="0" w:type="auto"/>
          </w:tcPr>
          <w:p w14:paraId="5186E00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الأغر المزني</w:t>
            </w:r>
          </w:p>
        </w:tc>
        <w:tc>
          <w:tcPr>
            <w:tcW w:w="0" w:type="auto"/>
          </w:tcPr>
          <w:p w14:paraId="3E4E08BF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عثمان بن عفان</w:t>
            </w:r>
          </w:p>
        </w:tc>
        <w:tc>
          <w:tcPr>
            <w:tcW w:w="0" w:type="auto"/>
          </w:tcPr>
          <w:p w14:paraId="52B25FCD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سلمان الفارسي</w:t>
            </w:r>
          </w:p>
          <w:p w14:paraId="2012223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5575CC" w:rsidRPr="00EB7DD6" w14:paraId="0074F351" w14:textId="77777777" w:rsidTr="00856BDA">
        <w:tc>
          <w:tcPr>
            <w:tcW w:w="0" w:type="auto"/>
          </w:tcPr>
          <w:p w14:paraId="6BC27DE1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٧- </w:t>
            </w:r>
            <w:r>
              <w:rPr>
                <w:rFonts w:hint="cs"/>
                <w:b/>
                <w:bCs/>
                <w:rtl/>
              </w:rPr>
              <w:t>من الأسباب الشرعية التي تحمي المسلم من الأذى:</w:t>
            </w:r>
          </w:p>
        </w:tc>
        <w:tc>
          <w:tcPr>
            <w:tcW w:w="0" w:type="auto"/>
          </w:tcPr>
          <w:p w14:paraId="1F64091E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أخذ الدواء</w:t>
            </w:r>
          </w:p>
          <w:p w14:paraId="5BBE786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51EADBD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المحافظة على الأذكار</w:t>
            </w:r>
          </w:p>
        </w:tc>
        <w:tc>
          <w:tcPr>
            <w:tcW w:w="0" w:type="auto"/>
          </w:tcPr>
          <w:p w14:paraId="74FBF1B7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الاحتراز من البرد و الحريق</w:t>
            </w:r>
          </w:p>
        </w:tc>
      </w:tr>
      <w:tr w:rsidR="005575CC" w:rsidRPr="00EB7DD6" w14:paraId="5B34DA14" w14:textId="77777777" w:rsidTr="00856BDA">
        <w:tc>
          <w:tcPr>
            <w:tcW w:w="0" w:type="auto"/>
          </w:tcPr>
          <w:p w14:paraId="21A72B64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 xml:space="preserve">يسن ترديد الأذان فيقال بعد: (حي على الصلاة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حي على الفلاح ):</w:t>
            </w:r>
          </w:p>
          <w:p w14:paraId="25386150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7EFA1210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لاحول و لا قوة إلا بالله</w:t>
            </w:r>
          </w:p>
        </w:tc>
        <w:tc>
          <w:tcPr>
            <w:tcW w:w="0" w:type="auto"/>
          </w:tcPr>
          <w:p w14:paraId="5A93E9C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حي على الصلاة -حي على الفلاح</w:t>
            </w:r>
          </w:p>
        </w:tc>
        <w:tc>
          <w:tcPr>
            <w:tcW w:w="0" w:type="auto"/>
          </w:tcPr>
          <w:p w14:paraId="777B95F5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إله إلا الله </w:t>
            </w:r>
          </w:p>
        </w:tc>
      </w:tr>
      <w:tr w:rsidR="005575CC" w:rsidRPr="00EB7DD6" w14:paraId="1836F949" w14:textId="77777777" w:rsidTr="00856BDA">
        <w:tc>
          <w:tcPr>
            <w:tcW w:w="0" w:type="auto"/>
          </w:tcPr>
          <w:p w14:paraId="159F17B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٩- </w:t>
            </w:r>
            <w:r>
              <w:rPr>
                <w:rFonts w:hint="cs"/>
                <w:b/>
                <w:bCs/>
                <w:rtl/>
              </w:rPr>
              <w:t>يقال بين السجدتين في الصلاة:</w:t>
            </w:r>
          </w:p>
          <w:p w14:paraId="135CC6C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941B1B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ربنا ولك الحمد </w:t>
            </w:r>
          </w:p>
        </w:tc>
        <w:tc>
          <w:tcPr>
            <w:tcW w:w="0" w:type="auto"/>
          </w:tcPr>
          <w:p w14:paraId="184B2D3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سبحان ربي الأعلى</w:t>
            </w:r>
          </w:p>
        </w:tc>
        <w:tc>
          <w:tcPr>
            <w:tcW w:w="0" w:type="auto"/>
          </w:tcPr>
          <w:p w14:paraId="171192B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ربي اغفر لي</w:t>
            </w:r>
          </w:p>
        </w:tc>
      </w:tr>
      <w:tr w:rsidR="005575CC" w:rsidRPr="00EB7DD6" w14:paraId="68C61C8D" w14:textId="77777777" w:rsidTr="00856BDA">
        <w:tc>
          <w:tcPr>
            <w:tcW w:w="0" w:type="auto"/>
          </w:tcPr>
          <w:p w14:paraId="100627D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مريض يعجز عن الوضوء و التيمم فالحكم:</w:t>
            </w:r>
          </w:p>
        </w:tc>
        <w:tc>
          <w:tcPr>
            <w:tcW w:w="0" w:type="auto"/>
          </w:tcPr>
          <w:p w14:paraId="5732E6B3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تسقط عنه الصلاة</w:t>
            </w:r>
          </w:p>
        </w:tc>
        <w:tc>
          <w:tcPr>
            <w:tcW w:w="0" w:type="auto"/>
          </w:tcPr>
          <w:p w14:paraId="56C95670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يصلي حسب حاله</w:t>
            </w:r>
          </w:p>
          <w:p w14:paraId="0505F8BB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123E2F1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يصلي </w:t>
            </w:r>
          </w:p>
        </w:tc>
      </w:tr>
    </w:tbl>
    <w:p w14:paraId="134247BC" w14:textId="77777777" w:rsidR="005575CC" w:rsidRPr="003E32E8" w:rsidRDefault="005575CC" w:rsidP="00856BDA">
      <w:pPr>
        <w:rPr>
          <w:b/>
          <w:bCs/>
          <w:sz w:val="28"/>
          <w:szCs w:val="28"/>
          <w:rtl/>
        </w:rPr>
      </w:pPr>
    </w:p>
    <w:p w14:paraId="70C6AA18" w14:textId="77777777" w:rsidR="005575CC" w:rsidRPr="00462E26" w:rsidRDefault="005575CC" w:rsidP="00856BDA">
      <w:pPr>
        <w:rPr>
          <w:b/>
          <w:bCs/>
          <w:rtl/>
        </w:rPr>
      </w:pPr>
      <w:r w:rsidRPr="00462E26">
        <w:rPr>
          <w:rFonts w:hint="cs"/>
          <w:b/>
          <w:bCs/>
          <w:u w:val="single"/>
          <w:rtl/>
        </w:rPr>
        <w:t xml:space="preserve">٣- اجيبي عن ما يلي بآية قرآنية أو حديث </w:t>
      </w:r>
      <w:r>
        <w:rPr>
          <w:rFonts w:hint="cs"/>
          <w:b/>
          <w:bCs/>
          <w:u w:val="single"/>
          <w:rtl/>
        </w:rPr>
        <w:t>نبوي</w:t>
      </w:r>
      <w:r w:rsidRPr="00462E26">
        <w:rPr>
          <w:rFonts w:hint="cs"/>
          <w:b/>
          <w:bCs/>
          <w:u w:val="single"/>
          <w:rtl/>
        </w:rPr>
        <w:t xml:space="preserve"> </w:t>
      </w:r>
      <w:r w:rsidRPr="00462E26">
        <w:rPr>
          <w:rFonts w:hint="cs"/>
          <w:b/>
          <w:bCs/>
          <w:rtl/>
        </w:rPr>
        <w:t xml:space="preserve"> : </w:t>
      </w:r>
    </w:p>
    <w:p w14:paraId="107860C5" w14:textId="77777777" w:rsidR="005575CC" w:rsidRPr="00462E26" w:rsidRDefault="005575CC" w:rsidP="00856BDA">
      <w:pPr>
        <w:pStyle w:val="a3"/>
        <w:rPr>
          <w:b/>
          <w:bCs/>
          <w:rtl/>
        </w:rPr>
      </w:pPr>
    </w:p>
    <w:p w14:paraId="75251764" w14:textId="77777777" w:rsidR="005575CC" w:rsidRPr="00462E26" w:rsidRDefault="005575CC" w:rsidP="00856BDA">
      <w:pPr>
        <w:pStyle w:val="a3"/>
        <w:rPr>
          <w:b/>
          <w:bCs/>
          <w:rtl/>
        </w:rPr>
      </w:pPr>
      <w:r w:rsidRPr="00462E26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تحقق البعث بعد الموت </w:t>
      </w:r>
      <w:r w:rsidRPr="00462E26">
        <w:rPr>
          <w:rFonts w:hint="cs"/>
          <w:b/>
          <w:bCs/>
          <w:rtl/>
        </w:rPr>
        <w:t>: ……………………………………</w:t>
      </w:r>
      <w:r>
        <w:rPr>
          <w:rFonts w:hint="cs"/>
          <w:b/>
          <w:bCs/>
          <w:rtl/>
        </w:rPr>
        <w:t>………………..</w:t>
      </w:r>
    </w:p>
    <w:p w14:paraId="2AFF4F84" w14:textId="77777777" w:rsidR="005575CC" w:rsidRPr="00C74027" w:rsidRDefault="005575CC" w:rsidP="00856BDA">
      <w:pPr>
        <w:pStyle w:val="a3"/>
        <w:rPr>
          <w:b/>
          <w:bCs/>
          <w:rtl/>
        </w:rPr>
      </w:pPr>
      <w:r w:rsidRPr="00462E26">
        <w:rPr>
          <w:rFonts w:hint="cs"/>
          <w:b/>
          <w:bCs/>
          <w:rtl/>
        </w:rPr>
        <w:t xml:space="preserve">-  </w:t>
      </w:r>
      <w:r>
        <w:rPr>
          <w:rFonts w:hint="cs"/>
          <w:b/>
          <w:bCs/>
          <w:rtl/>
        </w:rPr>
        <w:t>يجازي الله على العمل اليسير بالأجر الكبير:…………………………………….</w:t>
      </w:r>
    </w:p>
    <w:p w14:paraId="1F9A3BEB" w14:textId="77777777" w:rsidR="005575CC" w:rsidRPr="00462E26" w:rsidRDefault="005575CC" w:rsidP="00856BDA">
      <w:pPr>
        <w:pStyle w:val="a3"/>
        <w:rPr>
          <w:b/>
          <w:bCs/>
          <w:rtl/>
        </w:rPr>
      </w:pPr>
    </w:p>
    <w:p w14:paraId="7AF96C5A" w14:textId="77777777" w:rsidR="005575CC" w:rsidRPr="00462E26" w:rsidRDefault="005575CC" w:rsidP="00856BDA">
      <w:pPr>
        <w:rPr>
          <w:b/>
          <w:bCs/>
          <w:u w:val="single"/>
          <w:rtl/>
        </w:rPr>
      </w:pPr>
      <w:r w:rsidRPr="00462E26">
        <w:rPr>
          <w:rFonts w:hint="cs"/>
          <w:b/>
          <w:bCs/>
          <w:u w:val="single"/>
          <w:rtl/>
        </w:rPr>
        <w:t xml:space="preserve">٤-صححي ما تحته خط: </w:t>
      </w:r>
    </w:p>
    <w:p w14:paraId="4DBEAB8F" w14:textId="77777777" w:rsidR="005575CC" w:rsidRDefault="005575CC" w:rsidP="00856BDA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 ١-عند الجمع بين صلاتين يكون</w:t>
      </w:r>
      <w:r w:rsidRPr="00752701">
        <w:rPr>
          <w:rFonts w:hint="cs"/>
          <w:b/>
          <w:bCs/>
          <w:u w:val="single"/>
          <w:rtl/>
        </w:rPr>
        <w:t xml:space="preserve"> هناك آذ</w:t>
      </w:r>
      <w:r>
        <w:rPr>
          <w:rFonts w:hint="cs"/>
          <w:b/>
          <w:bCs/>
          <w:u w:val="single"/>
          <w:rtl/>
        </w:rPr>
        <w:t>ان</w:t>
      </w:r>
      <w:r w:rsidRPr="00752701">
        <w:rPr>
          <w:rFonts w:hint="cs"/>
          <w:b/>
          <w:bCs/>
          <w:u w:val="single"/>
          <w:rtl/>
        </w:rPr>
        <w:t xml:space="preserve"> لكل صلاة</w:t>
      </w:r>
      <w:r>
        <w:rPr>
          <w:rFonts w:hint="cs"/>
          <w:b/>
          <w:bCs/>
          <w:rtl/>
        </w:rPr>
        <w:t xml:space="preserve"> ، و إقامة لكل صلاة.   (…………………)</w:t>
      </w:r>
    </w:p>
    <w:p w14:paraId="26C87853" w14:textId="77777777" w:rsidR="005575CC" w:rsidRPr="00462E26" w:rsidRDefault="005575CC" w:rsidP="00856BDA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٢-يشرع الأذان لجميع </w:t>
      </w:r>
      <w:r w:rsidRPr="00A36E6A">
        <w:rPr>
          <w:rFonts w:hint="cs"/>
          <w:b/>
          <w:bCs/>
          <w:u w:val="single"/>
          <w:rtl/>
        </w:rPr>
        <w:t xml:space="preserve">الصلوات </w:t>
      </w:r>
      <w:r>
        <w:rPr>
          <w:rFonts w:hint="cs"/>
          <w:b/>
          <w:bCs/>
          <w:u w:val="single"/>
          <w:rtl/>
        </w:rPr>
        <w:t>الفريضة</w:t>
      </w:r>
      <w:r w:rsidRPr="00A36E6A">
        <w:rPr>
          <w:rFonts w:hint="cs"/>
          <w:b/>
          <w:bCs/>
          <w:u w:val="single"/>
          <w:rtl/>
        </w:rPr>
        <w:t xml:space="preserve"> و النافلة</w:t>
      </w:r>
      <w:r w:rsidRPr="00140CBB">
        <w:rPr>
          <w:rFonts w:hint="cs"/>
          <w:b/>
          <w:bCs/>
          <w:u w:val="single"/>
          <w:rtl/>
        </w:rPr>
        <w:t>.</w:t>
      </w:r>
      <w:r>
        <w:rPr>
          <w:rFonts w:hint="cs"/>
          <w:b/>
          <w:bCs/>
          <w:rtl/>
        </w:rPr>
        <w:t xml:space="preserve">   (……………………)</w:t>
      </w:r>
    </w:p>
    <w:p w14:paraId="73BCC6CA" w14:textId="77777777" w:rsidR="005575CC" w:rsidRPr="00462E26" w:rsidRDefault="005575CC" w:rsidP="00856BDA">
      <w:pPr>
        <w:pStyle w:val="a3"/>
        <w:rPr>
          <w:b/>
          <w:bCs/>
          <w:rtl/>
        </w:rPr>
      </w:pPr>
    </w:p>
    <w:p w14:paraId="5CA45D11" w14:textId="2B6BAF0B" w:rsidR="005575CC" w:rsidRPr="004C6220" w:rsidRDefault="005575CC" w:rsidP="004C6220">
      <w:pPr>
        <w:rPr>
          <w:b/>
          <w:bCs/>
          <w:u w:val="single"/>
          <w:rtl/>
        </w:rPr>
      </w:pPr>
      <w:r w:rsidRPr="00462E26">
        <w:rPr>
          <w:rFonts w:hint="cs"/>
          <w:b/>
          <w:bCs/>
          <w:u w:val="single"/>
          <w:rtl/>
        </w:rPr>
        <w:t xml:space="preserve">     ٧- مثلي لما يلي بمثال واحد فقط: </w:t>
      </w:r>
    </w:p>
    <w:p w14:paraId="28933BD4" w14:textId="3B7C9E3B" w:rsidR="005575CC" w:rsidRPr="004C6220" w:rsidRDefault="004C6220" w:rsidP="00856BD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5575CC" w:rsidRPr="004C6220">
        <w:rPr>
          <w:rFonts w:hint="cs"/>
          <w:b/>
          <w:bCs/>
          <w:rtl/>
        </w:rPr>
        <w:t>-الشرك الأصغر :……………………………………………………</w:t>
      </w:r>
    </w:p>
    <w:p w14:paraId="336B0803" w14:textId="36CF1C38" w:rsidR="005575CC" w:rsidRPr="00462E26" w:rsidRDefault="005575CC" w:rsidP="00856BDA">
      <w:pPr>
        <w:pStyle w:val="a3"/>
        <w:rPr>
          <w:b/>
          <w:bCs/>
          <w:rtl/>
        </w:rPr>
      </w:pPr>
      <w:r w:rsidRPr="00462E26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صفات الخيل التي أقسم الله بها</w:t>
      </w:r>
      <w:r w:rsidRPr="00462E26">
        <w:rPr>
          <w:rFonts w:hint="cs"/>
          <w:b/>
          <w:bCs/>
          <w:rtl/>
        </w:rPr>
        <w:t xml:space="preserve"> :…………………………………………….</w:t>
      </w:r>
    </w:p>
    <w:p w14:paraId="2C1F2652" w14:textId="427A6191" w:rsidR="005575CC" w:rsidRDefault="005575CC" w:rsidP="00856BDA">
      <w:pPr>
        <w:rPr>
          <w:b/>
          <w:bCs/>
          <w:rtl/>
        </w:rPr>
      </w:pPr>
      <w:r w:rsidRPr="00462E26">
        <w:rPr>
          <w:rFonts w:hint="cs"/>
          <w:b/>
          <w:bCs/>
          <w:rtl/>
        </w:rPr>
        <w:t xml:space="preserve">          -</w:t>
      </w:r>
      <w:r>
        <w:rPr>
          <w:rFonts w:hint="cs"/>
          <w:b/>
          <w:bCs/>
          <w:rtl/>
        </w:rPr>
        <w:t>جنود سليمان عليه السلام</w:t>
      </w:r>
      <w:r w:rsidRPr="00462E26">
        <w:rPr>
          <w:rFonts w:hint="cs"/>
          <w:b/>
          <w:bCs/>
          <w:rtl/>
        </w:rPr>
        <w:t>:………………………………………………….</w:t>
      </w:r>
    </w:p>
    <w:p w14:paraId="420DD95A" w14:textId="6BFDCD9E" w:rsidR="005575CC" w:rsidRDefault="005575CC" w:rsidP="00856BD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-آداب المشي إلى الصلاة:………………………………………………….</w:t>
      </w:r>
    </w:p>
    <w:p w14:paraId="28582910" w14:textId="02C60D5B" w:rsidR="005575CC" w:rsidRPr="00EA38C1" w:rsidRDefault="005575CC" w:rsidP="00856BDA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-شروط الأذان:…………………………………………………….                 </w:t>
      </w:r>
      <w:r w:rsidRPr="00EA38C1">
        <w:rPr>
          <w:rFonts w:hint="cs"/>
          <w:b/>
          <w:bCs/>
          <w:rtl/>
        </w:rPr>
        <w:t xml:space="preserve">    انتهت الأسئلة </w:t>
      </w:r>
    </w:p>
    <w:p w14:paraId="592C1CB5" w14:textId="77777777" w:rsidR="005575CC" w:rsidRPr="00462E26" w:rsidRDefault="005575CC" w:rsidP="00856BDA"/>
    <w:p w14:paraId="0C563A0D" w14:textId="77777777" w:rsidR="005575CC" w:rsidRPr="00462E26" w:rsidRDefault="005575CC" w:rsidP="00856BDA"/>
    <w:p w14:paraId="62FDC695" w14:textId="77777777" w:rsidR="005575CC" w:rsidRDefault="005575CC" w:rsidP="00856BDA"/>
    <w:p w14:paraId="156B8AA7" w14:textId="77777777" w:rsidR="005575CC" w:rsidRPr="0090336D" w:rsidRDefault="005575CC" w:rsidP="0090336D">
      <w:pPr>
        <w:pStyle w:val="a3"/>
        <w:rPr>
          <w:b/>
          <w:bCs/>
          <w:sz w:val="28"/>
          <w:szCs w:val="28"/>
        </w:rPr>
      </w:pPr>
    </w:p>
    <w:sectPr w:rsidR="005575CC" w:rsidRPr="0090336D" w:rsidSect="00344D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51627"/>
    <w:multiLevelType w:val="hybridMultilevel"/>
    <w:tmpl w:val="6BE46F8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9F0"/>
    <w:multiLevelType w:val="hybridMultilevel"/>
    <w:tmpl w:val="4BB48DC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8580B"/>
    <w:multiLevelType w:val="hybridMultilevel"/>
    <w:tmpl w:val="8A14A48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5762"/>
    <w:multiLevelType w:val="hybridMultilevel"/>
    <w:tmpl w:val="1AF6B04C"/>
    <w:lvl w:ilvl="0" w:tplc="FFFFFFFF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75195">
    <w:abstractNumId w:val="3"/>
  </w:num>
  <w:num w:numId="2" w16cid:durableId="481890159">
    <w:abstractNumId w:val="0"/>
  </w:num>
  <w:num w:numId="3" w16cid:durableId="1749695629">
    <w:abstractNumId w:val="1"/>
  </w:num>
  <w:num w:numId="4" w16cid:durableId="186659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47"/>
    <w:rsid w:val="000129A7"/>
    <w:rsid w:val="00024981"/>
    <w:rsid w:val="00033202"/>
    <w:rsid w:val="000337B4"/>
    <w:rsid w:val="000446EB"/>
    <w:rsid w:val="000521AC"/>
    <w:rsid w:val="00084701"/>
    <w:rsid w:val="00086028"/>
    <w:rsid w:val="000A1E64"/>
    <w:rsid w:val="000C69F1"/>
    <w:rsid w:val="000D196A"/>
    <w:rsid w:val="000D76B0"/>
    <w:rsid w:val="00103A74"/>
    <w:rsid w:val="0010624A"/>
    <w:rsid w:val="00112CC5"/>
    <w:rsid w:val="0011601C"/>
    <w:rsid w:val="00125464"/>
    <w:rsid w:val="0013157A"/>
    <w:rsid w:val="00155CFA"/>
    <w:rsid w:val="00183CD8"/>
    <w:rsid w:val="00185284"/>
    <w:rsid w:val="00191BE3"/>
    <w:rsid w:val="001A7BC9"/>
    <w:rsid w:val="001B2921"/>
    <w:rsid w:val="001E1634"/>
    <w:rsid w:val="002343E6"/>
    <w:rsid w:val="002439CA"/>
    <w:rsid w:val="002525D7"/>
    <w:rsid w:val="002851DD"/>
    <w:rsid w:val="002A5552"/>
    <w:rsid w:val="002B7EE3"/>
    <w:rsid w:val="002D5D58"/>
    <w:rsid w:val="002E21A7"/>
    <w:rsid w:val="00313E08"/>
    <w:rsid w:val="00337CC0"/>
    <w:rsid w:val="00342478"/>
    <w:rsid w:val="00344D47"/>
    <w:rsid w:val="00361829"/>
    <w:rsid w:val="00363C01"/>
    <w:rsid w:val="00364FC6"/>
    <w:rsid w:val="00370A05"/>
    <w:rsid w:val="003C1B50"/>
    <w:rsid w:val="003E2050"/>
    <w:rsid w:val="003E6BFB"/>
    <w:rsid w:val="003F1B0B"/>
    <w:rsid w:val="0040523B"/>
    <w:rsid w:val="00490821"/>
    <w:rsid w:val="004A153C"/>
    <w:rsid w:val="004C6220"/>
    <w:rsid w:val="004C7478"/>
    <w:rsid w:val="004D1B46"/>
    <w:rsid w:val="004E1014"/>
    <w:rsid w:val="004E1356"/>
    <w:rsid w:val="00500AB8"/>
    <w:rsid w:val="00503ADA"/>
    <w:rsid w:val="00512AD4"/>
    <w:rsid w:val="005575CC"/>
    <w:rsid w:val="00563CD8"/>
    <w:rsid w:val="00582C2D"/>
    <w:rsid w:val="005954B6"/>
    <w:rsid w:val="005A3FAB"/>
    <w:rsid w:val="005C6B43"/>
    <w:rsid w:val="00600037"/>
    <w:rsid w:val="00622BE6"/>
    <w:rsid w:val="00630344"/>
    <w:rsid w:val="00653CD1"/>
    <w:rsid w:val="00662A28"/>
    <w:rsid w:val="0069689B"/>
    <w:rsid w:val="0069717C"/>
    <w:rsid w:val="006B5E13"/>
    <w:rsid w:val="006C3C3A"/>
    <w:rsid w:val="006D14A7"/>
    <w:rsid w:val="006F1AAF"/>
    <w:rsid w:val="00700A6B"/>
    <w:rsid w:val="00754E9D"/>
    <w:rsid w:val="007F6182"/>
    <w:rsid w:val="0081116F"/>
    <w:rsid w:val="008160F2"/>
    <w:rsid w:val="00840EEA"/>
    <w:rsid w:val="0085377C"/>
    <w:rsid w:val="0087776E"/>
    <w:rsid w:val="008C28B0"/>
    <w:rsid w:val="00902C12"/>
    <w:rsid w:val="0090336D"/>
    <w:rsid w:val="009108C9"/>
    <w:rsid w:val="00915601"/>
    <w:rsid w:val="0093576F"/>
    <w:rsid w:val="00965D31"/>
    <w:rsid w:val="00967463"/>
    <w:rsid w:val="009677D8"/>
    <w:rsid w:val="009754FF"/>
    <w:rsid w:val="00A86E75"/>
    <w:rsid w:val="00AA665C"/>
    <w:rsid w:val="00AB4377"/>
    <w:rsid w:val="00AB47A7"/>
    <w:rsid w:val="00B04D90"/>
    <w:rsid w:val="00B97BB0"/>
    <w:rsid w:val="00BB5EEB"/>
    <w:rsid w:val="00BD3BAD"/>
    <w:rsid w:val="00BF7058"/>
    <w:rsid w:val="00C05380"/>
    <w:rsid w:val="00C711FF"/>
    <w:rsid w:val="00C93879"/>
    <w:rsid w:val="00CB5F63"/>
    <w:rsid w:val="00CB7706"/>
    <w:rsid w:val="00CC78D1"/>
    <w:rsid w:val="00D0240E"/>
    <w:rsid w:val="00D1467F"/>
    <w:rsid w:val="00D16143"/>
    <w:rsid w:val="00D17FEF"/>
    <w:rsid w:val="00D37810"/>
    <w:rsid w:val="00D67939"/>
    <w:rsid w:val="00DA5D33"/>
    <w:rsid w:val="00DC1879"/>
    <w:rsid w:val="00DC79E8"/>
    <w:rsid w:val="00DD645A"/>
    <w:rsid w:val="00E20989"/>
    <w:rsid w:val="00E42663"/>
    <w:rsid w:val="00E42EEF"/>
    <w:rsid w:val="00E476AA"/>
    <w:rsid w:val="00E54368"/>
    <w:rsid w:val="00E744B5"/>
    <w:rsid w:val="00E744F1"/>
    <w:rsid w:val="00E82E6A"/>
    <w:rsid w:val="00EA3B1D"/>
    <w:rsid w:val="00EB03BB"/>
    <w:rsid w:val="00F06C6E"/>
    <w:rsid w:val="00F14D78"/>
    <w:rsid w:val="00F42459"/>
    <w:rsid w:val="00F5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C821BBD"/>
  <w15:chartTrackingRefBased/>
  <w15:docId w15:val="{E41D691C-FE8A-7E49-A0F3-4DD9BA1D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FC6"/>
    <w:pPr>
      <w:ind w:left="720"/>
      <w:contextualSpacing/>
    </w:pPr>
  </w:style>
  <w:style w:type="table" w:styleId="a4">
    <w:name w:val="Table Grid"/>
    <w:basedOn w:val="a1"/>
    <w:uiPriority w:val="39"/>
    <w:rsid w:val="0011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2022-10-05T16:13:00Z</dcterms:created>
  <dcterms:modified xsi:type="dcterms:W3CDTF">2022-10-05T16:13:00Z</dcterms:modified>
</cp:coreProperties>
</file>