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-3"/>
        <w:tblpPr w:leftFromText="180" w:rightFromText="180" w:vertAnchor="text" w:horzAnchor="margin" w:tblpXSpec="center" w:tblpY="2390"/>
        <w:bidiVisual/>
        <w:tblW w:w="9856" w:type="dxa"/>
        <w:tblLook w:val="04A0" w:firstRow="1" w:lastRow="0" w:firstColumn="1" w:lastColumn="0" w:noHBand="0" w:noVBand="1"/>
      </w:tblPr>
      <w:tblGrid>
        <w:gridCol w:w="666"/>
        <w:gridCol w:w="1819"/>
        <w:gridCol w:w="1984"/>
        <w:gridCol w:w="1334"/>
        <w:gridCol w:w="1123"/>
        <w:gridCol w:w="1121"/>
        <w:gridCol w:w="1809"/>
      </w:tblGrid>
      <w:tr w:rsidR="00754B04" w14:paraId="1A3E7159" w14:textId="77777777" w:rsidTr="00754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08B29ED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م</w:t>
            </w:r>
          </w:p>
        </w:tc>
        <w:tc>
          <w:tcPr>
            <w:tcW w:w="1819" w:type="dxa"/>
            <w:vAlign w:val="center"/>
          </w:tcPr>
          <w:p w14:paraId="55D4524C" w14:textId="77777777" w:rsidR="00754B04" w:rsidRPr="00AC48E2" w:rsidRDefault="00754B04" w:rsidP="00754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AC48E2">
              <w:rPr>
                <w:rFonts w:hint="cs"/>
                <w:color w:val="auto"/>
                <w:sz w:val="36"/>
                <w:szCs w:val="36"/>
                <w:rtl/>
              </w:rPr>
              <w:t>رقم الفاتورة</w:t>
            </w:r>
          </w:p>
        </w:tc>
        <w:tc>
          <w:tcPr>
            <w:tcW w:w="1984" w:type="dxa"/>
            <w:vAlign w:val="center"/>
          </w:tcPr>
          <w:p w14:paraId="4D660859" w14:textId="6A879DDB" w:rsidR="00754B04" w:rsidRPr="00AC48E2" w:rsidRDefault="00754B04" w:rsidP="00754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AC48E2">
              <w:rPr>
                <w:rFonts w:hint="cs"/>
                <w:color w:val="auto"/>
                <w:sz w:val="36"/>
                <w:szCs w:val="36"/>
                <w:rtl/>
              </w:rPr>
              <w:t>تاريخ الفاتورة</w:t>
            </w:r>
          </w:p>
        </w:tc>
        <w:tc>
          <w:tcPr>
            <w:tcW w:w="1334" w:type="dxa"/>
            <w:vAlign w:val="center"/>
          </w:tcPr>
          <w:p w14:paraId="5E5B16E5" w14:textId="77777777" w:rsidR="00754B04" w:rsidRPr="00AC48E2" w:rsidRDefault="00754B04" w:rsidP="00754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AC48E2">
              <w:rPr>
                <w:rFonts w:hint="cs"/>
                <w:color w:val="auto"/>
                <w:sz w:val="36"/>
                <w:szCs w:val="36"/>
                <w:rtl/>
              </w:rPr>
              <w:t>المحتوى</w:t>
            </w:r>
          </w:p>
        </w:tc>
        <w:tc>
          <w:tcPr>
            <w:tcW w:w="1123" w:type="dxa"/>
            <w:vAlign w:val="center"/>
          </w:tcPr>
          <w:p w14:paraId="678A43DA" w14:textId="77777777" w:rsidR="00754B04" w:rsidRPr="00AC48E2" w:rsidRDefault="00754B04" w:rsidP="00754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AC48E2">
              <w:rPr>
                <w:rFonts w:hint="cs"/>
                <w:color w:val="auto"/>
                <w:sz w:val="36"/>
                <w:szCs w:val="36"/>
                <w:rtl/>
              </w:rPr>
              <w:t>الكمية</w:t>
            </w:r>
          </w:p>
        </w:tc>
        <w:tc>
          <w:tcPr>
            <w:tcW w:w="1121" w:type="dxa"/>
            <w:vAlign w:val="center"/>
          </w:tcPr>
          <w:p w14:paraId="3E59FB48" w14:textId="77777777" w:rsidR="00754B04" w:rsidRPr="00AC48E2" w:rsidRDefault="00754B04" w:rsidP="00754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AC48E2">
              <w:rPr>
                <w:rFonts w:hint="cs"/>
                <w:color w:val="auto"/>
                <w:sz w:val="36"/>
                <w:szCs w:val="36"/>
                <w:rtl/>
              </w:rPr>
              <w:t>المبلغ</w:t>
            </w:r>
          </w:p>
        </w:tc>
        <w:tc>
          <w:tcPr>
            <w:tcW w:w="1809" w:type="dxa"/>
            <w:vAlign w:val="center"/>
          </w:tcPr>
          <w:p w14:paraId="1D09C104" w14:textId="77777777" w:rsidR="00754B04" w:rsidRPr="00AC48E2" w:rsidRDefault="00754B04" w:rsidP="00754B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6"/>
                <w:szCs w:val="36"/>
                <w:rtl/>
              </w:rPr>
            </w:pPr>
            <w:r w:rsidRPr="00AC48E2">
              <w:rPr>
                <w:rFonts w:hint="cs"/>
                <w:color w:val="auto"/>
                <w:sz w:val="36"/>
                <w:szCs w:val="36"/>
                <w:rtl/>
              </w:rPr>
              <w:t>ملاحظات</w:t>
            </w:r>
          </w:p>
        </w:tc>
      </w:tr>
      <w:tr w:rsidR="00754B04" w14:paraId="2A571117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88F3454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1</w:t>
            </w:r>
          </w:p>
        </w:tc>
        <w:tc>
          <w:tcPr>
            <w:tcW w:w="1819" w:type="dxa"/>
            <w:vAlign w:val="center"/>
          </w:tcPr>
          <w:p w14:paraId="58D761EA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59D44152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3EDAD589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6C3EAE13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3BA90FC8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5FCF2F51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7AC59F2F" w14:textId="77777777" w:rsidTr="00754B0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93770F3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2</w:t>
            </w:r>
          </w:p>
        </w:tc>
        <w:tc>
          <w:tcPr>
            <w:tcW w:w="1819" w:type="dxa"/>
            <w:vAlign w:val="center"/>
          </w:tcPr>
          <w:p w14:paraId="0EF51311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6AE91F28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0C5D3347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6E84D413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78C8E053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4D52C112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11CF6E1B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A78D181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3</w:t>
            </w:r>
          </w:p>
        </w:tc>
        <w:tc>
          <w:tcPr>
            <w:tcW w:w="1819" w:type="dxa"/>
            <w:vAlign w:val="center"/>
          </w:tcPr>
          <w:p w14:paraId="5809E60D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0ECB76AA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2E94077D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7FF014EE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385FFC73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5564A9B5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1DD3F294" w14:textId="77777777" w:rsidTr="00754B0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DBFC41E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4</w:t>
            </w:r>
          </w:p>
        </w:tc>
        <w:tc>
          <w:tcPr>
            <w:tcW w:w="1819" w:type="dxa"/>
            <w:vAlign w:val="center"/>
          </w:tcPr>
          <w:p w14:paraId="20D3A996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731DAE8A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54BDD62C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11CE4182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30B3E4CE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005D7EBE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3B5F4A61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70DCA0B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5</w:t>
            </w:r>
          </w:p>
        </w:tc>
        <w:tc>
          <w:tcPr>
            <w:tcW w:w="1819" w:type="dxa"/>
            <w:vAlign w:val="center"/>
          </w:tcPr>
          <w:p w14:paraId="170CEBA7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65B92F78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0C5F0B94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354BDF58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3AC3FDBF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0BEA6CDE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5BCC2681" w14:textId="77777777" w:rsidTr="00754B0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1B53AE3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6</w:t>
            </w:r>
          </w:p>
        </w:tc>
        <w:tc>
          <w:tcPr>
            <w:tcW w:w="1819" w:type="dxa"/>
            <w:vAlign w:val="center"/>
          </w:tcPr>
          <w:p w14:paraId="30A0F387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29AB4C73" w14:textId="2C6BBD66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2BA0996B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4B2A55D8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322C0D3F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5F04F231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255CAF41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1EE017F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7</w:t>
            </w:r>
          </w:p>
        </w:tc>
        <w:tc>
          <w:tcPr>
            <w:tcW w:w="1819" w:type="dxa"/>
            <w:vAlign w:val="center"/>
          </w:tcPr>
          <w:p w14:paraId="62BC4EC9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6D275334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18AFD818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2D01E145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3C2BD1A8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7816FFB5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1BAFF362" w14:textId="77777777" w:rsidTr="00754B0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6FBC04B0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8</w:t>
            </w:r>
          </w:p>
        </w:tc>
        <w:tc>
          <w:tcPr>
            <w:tcW w:w="1819" w:type="dxa"/>
            <w:vAlign w:val="center"/>
          </w:tcPr>
          <w:p w14:paraId="1B0CB6FF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51D50D35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75688969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466C7535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49D95A08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325FAE56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3B8CF3D3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4818BDC9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9</w:t>
            </w:r>
          </w:p>
        </w:tc>
        <w:tc>
          <w:tcPr>
            <w:tcW w:w="1819" w:type="dxa"/>
            <w:vAlign w:val="center"/>
          </w:tcPr>
          <w:p w14:paraId="783590EC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3A05A3D2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056A9352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64A27712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47BED5EA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7F214CD1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19B544BD" w14:textId="77777777" w:rsidTr="00754B0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2972AFE8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10</w:t>
            </w:r>
          </w:p>
        </w:tc>
        <w:tc>
          <w:tcPr>
            <w:tcW w:w="1819" w:type="dxa"/>
            <w:vAlign w:val="center"/>
          </w:tcPr>
          <w:p w14:paraId="2FD33159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5418E38B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59DE3EE2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3E1F59D0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53C5681D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5737FB6C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61478405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5A1ACCB8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11</w:t>
            </w:r>
          </w:p>
        </w:tc>
        <w:tc>
          <w:tcPr>
            <w:tcW w:w="1819" w:type="dxa"/>
            <w:vAlign w:val="center"/>
          </w:tcPr>
          <w:p w14:paraId="512C8250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33901E3D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3AE4E892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7ABAFDC8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72A6CC34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03F4CC1F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4939A5EA" w14:textId="77777777" w:rsidTr="00754B04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Align w:val="center"/>
          </w:tcPr>
          <w:p w14:paraId="0FA0ADF4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12</w:t>
            </w:r>
          </w:p>
        </w:tc>
        <w:tc>
          <w:tcPr>
            <w:tcW w:w="1819" w:type="dxa"/>
            <w:vAlign w:val="center"/>
          </w:tcPr>
          <w:p w14:paraId="223E1FF7" w14:textId="5FD49AF8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984" w:type="dxa"/>
            <w:vAlign w:val="center"/>
          </w:tcPr>
          <w:p w14:paraId="445D14A8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334" w:type="dxa"/>
            <w:vAlign w:val="center"/>
          </w:tcPr>
          <w:p w14:paraId="41EE4746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3" w:type="dxa"/>
            <w:vAlign w:val="center"/>
          </w:tcPr>
          <w:p w14:paraId="6D3124E4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121" w:type="dxa"/>
            <w:vAlign w:val="center"/>
          </w:tcPr>
          <w:p w14:paraId="11611E37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55D0E04C" w14:textId="77777777" w:rsidR="00754B04" w:rsidRPr="00AC48E2" w:rsidRDefault="00754B04" w:rsidP="00754B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  <w:tr w:rsidR="00754B04" w14:paraId="33962F48" w14:textId="77777777" w:rsidTr="00754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26" w:type="dxa"/>
            <w:gridSpan w:val="5"/>
            <w:vAlign w:val="center"/>
          </w:tcPr>
          <w:p w14:paraId="439EE7D6" w14:textId="77777777" w:rsidR="00754B04" w:rsidRPr="00AC48E2" w:rsidRDefault="00754B04" w:rsidP="00754B04">
            <w:pPr>
              <w:jc w:val="center"/>
              <w:rPr>
                <w:color w:val="auto"/>
                <w:sz w:val="40"/>
                <w:szCs w:val="40"/>
                <w:rtl/>
              </w:rPr>
            </w:pPr>
            <w:r w:rsidRPr="00AC48E2">
              <w:rPr>
                <w:rFonts w:hint="cs"/>
                <w:color w:val="auto"/>
                <w:sz w:val="40"/>
                <w:szCs w:val="40"/>
                <w:rtl/>
              </w:rPr>
              <w:t>الإجمالي</w:t>
            </w:r>
          </w:p>
        </w:tc>
        <w:tc>
          <w:tcPr>
            <w:tcW w:w="1121" w:type="dxa"/>
            <w:vAlign w:val="center"/>
          </w:tcPr>
          <w:p w14:paraId="4230D0D0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  <w:tc>
          <w:tcPr>
            <w:tcW w:w="1809" w:type="dxa"/>
            <w:vAlign w:val="center"/>
          </w:tcPr>
          <w:p w14:paraId="65C78DC2" w14:textId="77777777" w:rsidR="00754B04" w:rsidRPr="00AC48E2" w:rsidRDefault="00754B04" w:rsidP="0075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40"/>
                <w:szCs w:val="40"/>
                <w:rtl/>
              </w:rPr>
            </w:pPr>
          </w:p>
        </w:tc>
      </w:tr>
    </w:tbl>
    <w:p w14:paraId="6DAD8B03" w14:textId="182AD98B" w:rsidR="00262CDB" w:rsidRDefault="0079581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6CC8" wp14:editId="4BA8EF02">
                <wp:simplePos x="0" y="0"/>
                <wp:positionH relativeFrom="page">
                  <wp:posOffset>3767859</wp:posOffset>
                </wp:positionH>
                <wp:positionV relativeFrom="paragraph">
                  <wp:posOffset>7571336</wp:posOffset>
                </wp:positionV>
                <wp:extent cx="1766339" cy="1039091"/>
                <wp:effectExtent l="0" t="0" r="0" b="889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339" cy="103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5187A0E" w14:textId="188FC5B7" w:rsidR="00795818" w:rsidRPr="00795818" w:rsidRDefault="00795818" w:rsidP="0079581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مديرة المدرسة </w:t>
                            </w:r>
                            <w:r w:rsidRPr="007958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70F3365" w14:textId="06BE550E" w:rsidR="00795818" w:rsidRPr="00795818" w:rsidRDefault="00795818" w:rsidP="00795818">
                            <w:pPr>
                              <w:jc w:val="center"/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  <w:r w:rsidRPr="007958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86CC8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296.7pt;margin-top:596.15pt;width:139.1pt;height:81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" filled="f" stroked="f">
                <v:fill o:detectmouseclick="t"/>
                <v:textbox>
                  <w:txbxContent>
                    <w:p w14:paraId="25187A0E" w14:textId="188FC5B7" w:rsidR="00795818" w:rsidRPr="00795818" w:rsidRDefault="00795818" w:rsidP="00795818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مديرة المدرسة </w:t>
                      </w:r>
                      <w:r w:rsidRPr="007958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70F3365" w14:textId="06BE550E" w:rsidR="00795818" w:rsidRPr="00795818" w:rsidRDefault="00795818" w:rsidP="00795818">
                      <w:pPr>
                        <w:jc w:val="center"/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  <w:r w:rsidRPr="007958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EAA11" wp14:editId="26CB9BCC">
                <wp:simplePos x="0" y="0"/>
                <wp:positionH relativeFrom="page">
                  <wp:align>right</wp:align>
                </wp:positionH>
                <wp:positionV relativeFrom="paragraph">
                  <wp:posOffset>7522730</wp:posOffset>
                </wp:positionV>
                <wp:extent cx="1766339" cy="1039091"/>
                <wp:effectExtent l="0" t="0" r="0" b="889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339" cy="103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171F99" w14:textId="77777777" w:rsidR="00795818" w:rsidRPr="00795818" w:rsidRDefault="00795818" w:rsidP="0079581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58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رائدة النشاط </w:t>
                            </w:r>
                          </w:p>
                          <w:p w14:paraId="5EBB7694" w14:textId="3A24095F" w:rsidR="00795818" w:rsidRPr="00795818" w:rsidRDefault="00795818" w:rsidP="00795818">
                            <w:pPr>
                              <w:jc w:val="center"/>
                              <w:rPr>
                                <w:rFonts w:hint="cs"/>
                                <w:noProof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58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الحكمي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AA11" id="مربع نص 10" o:spid="_x0000_s1027" type="#_x0000_t202" style="position:absolute;left:0;text-align:left;margin-left:87.9pt;margin-top:592.35pt;width:139.1pt;height:81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" filled="f" stroked="f">
                <v:fill o:detectmouseclick="t"/>
                <v:textbox>
                  <w:txbxContent>
                    <w:p w14:paraId="48171F99" w14:textId="77777777" w:rsidR="00795818" w:rsidRPr="00795818" w:rsidRDefault="00795818" w:rsidP="00795818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58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رائدة النشاط </w:t>
                      </w:r>
                    </w:p>
                    <w:p w14:paraId="5EBB7694" w14:textId="3A24095F" w:rsidR="00795818" w:rsidRPr="00795818" w:rsidRDefault="00795818" w:rsidP="00795818">
                      <w:pPr>
                        <w:jc w:val="center"/>
                        <w:rPr>
                          <w:rFonts w:hint="cs"/>
                          <w:noProof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58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الحكمي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54B0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03CEF4" wp14:editId="77AE05E1">
                <wp:simplePos x="0" y="0"/>
                <wp:positionH relativeFrom="page">
                  <wp:posOffset>5546378</wp:posOffset>
                </wp:positionH>
                <wp:positionV relativeFrom="paragraph">
                  <wp:posOffset>-498764</wp:posOffset>
                </wp:positionV>
                <wp:extent cx="1813560" cy="1073426"/>
                <wp:effectExtent l="0" t="0" r="0" b="0"/>
                <wp:wrapNone/>
                <wp:docPr id="333" name="مربع نص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0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85C004" w14:textId="77777777" w:rsidR="00754B04" w:rsidRPr="00B57F3B" w:rsidRDefault="00754B04" w:rsidP="00754B0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2A244F2B" w14:textId="77777777" w:rsidR="00754B04" w:rsidRPr="00B57F3B" w:rsidRDefault="00754B04" w:rsidP="00754B0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وزارة التعليم </w:t>
                            </w:r>
                          </w:p>
                          <w:p w14:paraId="4DFDE5CF" w14:textId="77777777" w:rsidR="00754B04" w:rsidRDefault="00754B04" w:rsidP="00754B0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الإدارة العامة للتعليم بمنطقة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20661117" w14:textId="77777777" w:rsidR="00754B04" w:rsidRPr="00D25C95" w:rsidRDefault="00754B04" w:rsidP="00754B04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D25C95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الشؤون التعليمية / إدارة أداء التعليم</w:t>
                            </w:r>
                          </w:p>
                          <w:p w14:paraId="06AA5F7F" w14:textId="77777777" w:rsidR="00754B04" w:rsidRPr="00B57F3B" w:rsidRDefault="00754B04" w:rsidP="00754B0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5C95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النشاط الطلابي</w:t>
                            </w:r>
                          </w:p>
                          <w:p w14:paraId="511E5132" w14:textId="77777777" w:rsidR="00754B04" w:rsidRPr="00B57F3B" w:rsidRDefault="00754B04" w:rsidP="00754B0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مكتب التعليم بمحافظة</w:t>
                            </w:r>
                            <w:proofErr w:type="gramStart"/>
                            <w:r w:rsidRPr="00B57F3B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proofErr w:type="gramEnd"/>
                          </w:p>
                          <w:p w14:paraId="131DBEA3" w14:textId="77777777" w:rsidR="00754B04" w:rsidRPr="00B57F3B" w:rsidRDefault="00754B04" w:rsidP="00754B04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مدرسة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CEF4" id="مربع نص 333" o:spid="_x0000_s1028" type="#_x0000_t202" style="position:absolute;left:0;text-align:left;margin-left:436.7pt;margin-top:-39.25pt;width:142.8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" filled="f" stroked="f">
                <v:textbox>
                  <w:txbxContent>
                    <w:p w14:paraId="5485C004" w14:textId="77777777" w:rsidR="00754B04" w:rsidRPr="00B57F3B" w:rsidRDefault="00754B04" w:rsidP="00754B0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2A244F2B" w14:textId="77777777" w:rsidR="00754B04" w:rsidRPr="00B57F3B" w:rsidRDefault="00754B04" w:rsidP="00754B0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وزارة التعليم </w:t>
                      </w:r>
                    </w:p>
                    <w:p w14:paraId="4DFDE5CF" w14:textId="77777777" w:rsidR="00754B04" w:rsidRDefault="00754B04" w:rsidP="00754B0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الإدارة العامة للتعليم بمنطقة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20661117" w14:textId="77777777" w:rsidR="00754B04" w:rsidRPr="00D25C95" w:rsidRDefault="00754B04" w:rsidP="00754B04">
                      <w:pPr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D25C95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الشؤون التعليمية / إدارة أداء التعليم</w:t>
                      </w:r>
                    </w:p>
                    <w:p w14:paraId="06AA5F7F" w14:textId="77777777" w:rsidR="00754B04" w:rsidRPr="00B57F3B" w:rsidRDefault="00754B04" w:rsidP="00754B0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5C95">
                        <w:rPr>
                          <w:rFonts w:cs="Arial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النشاط الطلابي</w:t>
                      </w:r>
                    </w:p>
                    <w:p w14:paraId="511E5132" w14:textId="77777777" w:rsidR="00754B04" w:rsidRPr="00B57F3B" w:rsidRDefault="00754B04" w:rsidP="00754B0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مكتب التعليم بمحافظة</w:t>
                      </w:r>
                      <w:proofErr w:type="gramStart"/>
                      <w:r w:rsidRPr="00B57F3B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proofErr w:type="gramEnd"/>
                    </w:p>
                    <w:p w14:paraId="131DBEA3" w14:textId="77777777" w:rsidR="00754B04" w:rsidRPr="00B57F3B" w:rsidRDefault="00754B04" w:rsidP="00754B04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مدرسة</w:t>
                      </w:r>
                      <w:proofErr w:type="gramStart"/>
                      <w:r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EE1D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8D30" wp14:editId="74F39F60">
                <wp:simplePos x="0" y="0"/>
                <wp:positionH relativeFrom="margin">
                  <wp:align>center</wp:align>
                </wp:positionH>
                <wp:positionV relativeFrom="paragraph">
                  <wp:posOffset>600075</wp:posOffset>
                </wp:positionV>
                <wp:extent cx="5200650" cy="5715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947CBE" w14:textId="77777777" w:rsidR="00AC48E2" w:rsidRPr="00EE1DA6" w:rsidRDefault="00AC48E2" w:rsidP="00AC48E2">
                            <w:pPr>
                              <w:jc w:val="center"/>
                              <w:rPr>
                                <w:color w:val="3B3838" w:themeColor="background2" w:themeShade="40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DA6">
                              <w:rPr>
                                <w:rFonts w:hint="cs"/>
                                <w:color w:val="3B3838" w:themeColor="background2" w:themeShade="40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بيان فواتير صرف ميزانية النشاط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08D30" id="مربع نص 1" o:spid="_x0000_s1029" type="#_x0000_t202" style="position:absolute;left:0;text-align:left;margin-left:0;margin-top:47.25pt;width:409.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" filled="f" stroked="f">
                <v:textbox>
                  <w:txbxContent>
                    <w:p w14:paraId="06947CBE" w14:textId="77777777" w:rsidR="00AC48E2" w:rsidRPr="00EE1DA6" w:rsidRDefault="00AC48E2" w:rsidP="00AC48E2">
                      <w:pPr>
                        <w:jc w:val="center"/>
                        <w:rPr>
                          <w:color w:val="3B3838" w:themeColor="background2" w:themeShade="40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DA6">
                        <w:rPr>
                          <w:rFonts w:hint="cs"/>
                          <w:color w:val="3B3838" w:themeColor="background2" w:themeShade="40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بيان فواتير صرف ميزانية النشاط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8E2">
        <w:rPr>
          <w:noProof/>
        </w:rPr>
        <w:drawing>
          <wp:anchor distT="0" distB="0" distL="114300" distR="114300" simplePos="0" relativeHeight="251660288" behindDoc="0" locked="0" layoutInCell="1" allowOverlap="1" wp14:anchorId="5421B0A3" wp14:editId="63A613F9">
            <wp:simplePos x="0" y="0"/>
            <wp:positionH relativeFrom="column">
              <wp:posOffset>-742950</wp:posOffset>
            </wp:positionH>
            <wp:positionV relativeFrom="paragraph">
              <wp:posOffset>-495300</wp:posOffset>
            </wp:positionV>
            <wp:extent cx="1076325" cy="755034"/>
            <wp:effectExtent l="0" t="0" r="0" b="698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وزارة مع الروية.jf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755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2CDB" w:rsidSect="00AC48E2">
      <w:footerReference w:type="default" r:id="rId7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5D39D" w14:textId="77777777" w:rsidR="00D00E08" w:rsidRDefault="00D00E08" w:rsidP="00754B04">
      <w:pPr>
        <w:spacing w:after="0" w:line="240" w:lineRule="auto"/>
      </w:pPr>
      <w:r>
        <w:separator/>
      </w:r>
    </w:p>
  </w:endnote>
  <w:endnote w:type="continuationSeparator" w:id="0">
    <w:p w14:paraId="7AA4DF72" w14:textId="77777777" w:rsidR="00D00E08" w:rsidRDefault="00D00E08" w:rsidP="0075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89269" w14:textId="4BCA3075" w:rsidR="00CE3FA1" w:rsidRDefault="00CE3FA1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E588D" wp14:editId="7AB69A31">
          <wp:simplePos x="0" y="0"/>
          <wp:positionH relativeFrom="column">
            <wp:posOffset>-810779</wp:posOffset>
          </wp:positionH>
          <wp:positionV relativeFrom="paragraph">
            <wp:posOffset>-1933864</wp:posOffset>
          </wp:positionV>
          <wp:extent cx="5611091" cy="2187134"/>
          <wp:effectExtent l="0" t="0" r="8890" b="3810"/>
          <wp:wrapNone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9ffa537-cac3-43c4-a926-50fcf33c2943.jf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640"/>
                  <a:stretch/>
                </pic:blipFill>
                <pic:spPr bwMode="auto">
                  <a:xfrm flipH="1">
                    <a:off x="0" y="0"/>
                    <a:ext cx="5611091" cy="21871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B40D" w14:textId="77777777" w:rsidR="00D00E08" w:rsidRDefault="00D00E08" w:rsidP="00754B04">
      <w:pPr>
        <w:spacing w:after="0" w:line="240" w:lineRule="auto"/>
      </w:pPr>
      <w:r>
        <w:separator/>
      </w:r>
    </w:p>
  </w:footnote>
  <w:footnote w:type="continuationSeparator" w:id="0">
    <w:p w14:paraId="385C3B7D" w14:textId="77777777" w:rsidR="00D00E08" w:rsidRDefault="00D00E08" w:rsidP="00754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activeWritingStyle w:appName="MSWord" w:lang="ar-SA" w:vendorID="64" w:dllVersion="6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E2"/>
    <w:rsid w:val="00262CDB"/>
    <w:rsid w:val="0032565B"/>
    <w:rsid w:val="006633BA"/>
    <w:rsid w:val="00754B04"/>
    <w:rsid w:val="00795818"/>
    <w:rsid w:val="00AC48E2"/>
    <w:rsid w:val="00AC6E47"/>
    <w:rsid w:val="00CE3FA1"/>
    <w:rsid w:val="00D00E08"/>
    <w:rsid w:val="00EE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C52CE6"/>
  <w15:chartTrackingRefBased/>
  <w15:docId w15:val="{4E79A175-27B9-4458-84FD-2CE8B7D2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-3">
    <w:name w:val="Grid Table 6 Colorful Accent 3"/>
    <w:basedOn w:val="a1"/>
    <w:uiPriority w:val="51"/>
    <w:rsid w:val="00AC48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header"/>
    <w:basedOn w:val="a"/>
    <w:link w:val="Char"/>
    <w:uiPriority w:val="99"/>
    <w:unhideWhenUsed/>
    <w:rsid w:val="00754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54B04"/>
  </w:style>
  <w:style w:type="paragraph" w:styleId="a5">
    <w:name w:val="footer"/>
    <w:basedOn w:val="a"/>
    <w:link w:val="Char0"/>
    <w:uiPriority w:val="99"/>
    <w:unhideWhenUsed/>
    <w:rsid w:val="00754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5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حساب Microsoft</cp:lastModifiedBy>
  <cp:revision>3</cp:revision>
  <dcterms:created xsi:type="dcterms:W3CDTF">2024-07-26T21:35:00Z</dcterms:created>
  <dcterms:modified xsi:type="dcterms:W3CDTF">2024-07-26T21:37:00Z</dcterms:modified>
</cp:coreProperties>
</file>