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23D2D3E5" w14:textId="4CB48B41" w:rsidR="00C871B0" w:rsidRDefault="00C871B0" w:rsidP="00E34216">
      <w:pPr>
        <w:bidi/>
        <w:jc w:val="both"/>
        <w:rPr>
          <w:rtl/>
        </w:rPr>
      </w:pPr>
      <w:bookmarkStart w:id="0" w:name="_Toc187149793"/>
      <w:bookmarkStart w:id="1" w:name="_Toc187153074"/>
      <w:bookmarkStart w:id="2" w:name="_Toc165811787"/>
      <w:bookmarkStart w:id="3" w:name="_Toc165811877"/>
      <w:bookmarkStart w:id="4" w:name="_GoBack"/>
      <w:bookmarkEnd w:id="4"/>
    </w:p>
    <w:p w14:paraId="38A29148" w14:textId="42323407" w:rsidR="00C864B6" w:rsidRPr="00AD6267" w:rsidRDefault="00C864B6" w:rsidP="00E34216">
      <w:pPr>
        <w:pStyle w:val="1"/>
        <w:jc w:val="center"/>
        <w:rPr>
          <w:rtl/>
          <w:lang w:val="en-US"/>
        </w:rPr>
      </w:pPr>
      <w:bookmarkStart w:id="5" w:name="_Toc206079849"/>
      <w:r w:rsidRPr="00AC4ED3">
        <w:rPr>
          <w:rFonts w:hint="cs"/>
          <w:rtl/>
        </w:rPr>
        <w:t>نموذج رقم (</w:t>
      </w:r>
      <w:r w:rsidR="00AD6267">
        <w:rPr>
          <w:rFonts w:hint="cs"/>
          <w:rtl/>
        </w:rPr>
        <w:t>1</w:t>
      </w:r>
      <w:r w:rsidR="00AD6267" w:rsidRPr="00AC4ED3">
        <w:rPr>
          <w:rFonts w:hint="cs"/>
          <w:rtl/>
        </w:rPr>
        <w:t>)</w:t>
      </w:r>
      <w:r w:rsidR="00AD6267">
        <w:rPr>
          <w:rFonts w:hint="cs"/>
          <w:rtl/>
          <w:lang w:val="en-US"/>
        </w:rPr>
        <w:t xml:space="preserve">: </w:t>
      </w:r>
      <w:r w:rsidR="00761318">
        <w:rPr>
          <w:rFonts w:hint="cs"/>
          <w:rtl/>
          <w:lang w:val="en-US"/>
        </w:rPr>
        <w:t>إجراءات</w:t>
      </w:r>
      <w:r w:rsidR="00AD6267" w:rsidRPr="00AD6267">
        <w:rPr>
          <w:rtl/>
          <w:lang w:val="en-US"/>
        </w:rPr>
        <w:t xml:space="preserve"> </w:t>
      </w:r>
      <w:r w:rsidR="00AD6267" w:rsidRPr="00AD6267">
        <w:rPr>
          <w:rFonts w:hint="cs"/>
          <w:rtl/>
          <w:lang w:val="en-US"/>
        </w:rPr>
        <w:t>تنفيذ</w:t>
      </w:r>
      <w:r w:rsidR="00AD6267" w:rsidRPr="00AD6267">
        <w:rPr>
          <w:rtl/>
          <w:lang w:val="en-US"/>
        </w:rPr>
        <w:t xml:space="preserve"> </w:t>
      </w:r>
      <w:r w:rsidR="00AD6267" w:rsidRPr="00AD6267">
        <w:rPr>
          <w:rFonts w:hint="cs"/>
          <w:rtl/>
          <w:lang w:val="en-US"/>
        </w:rPr>
        <w:t>نشاط</w:t>
      </w:r>
      <w:r w:rsidR="00AD6267" w:rsidRPr="00AD6267">
        <w:rPr>
          <w:rtl/>
          <w:lang w:val="en-US"/>
        </w:rPr>
        <w:t xml:space="preserve"> </w:t>
      </w:r>
      <w:r w:rsidR="00AD6267" w:rsidRPr="00AD6267">
        <w:rPr>
          <w:rFonts w:hint="cs"/>
          <w:rtl/>
          <w:lang w:val="en-US"/>
        </w:rPr>
        <w:t>ورشة</w:t>
      </w:r>
      <w:r w:rsidR="00AD6267" w:rsidRPr="00AD6267">
        <w:rPr>
          <w:rtl/>
          <w:lang w:val="en-US"/>
        </w:rPr>
        <w:t xml:space="preserve"> </w:t>
      </w:r>
      <w:r w:rsidR="00AD6267" w:rsidRPr="00AD6267">
        <w:rPr>
          <w:rFonts w:hint="cs"/>
          <w:rtl/>
          <w:lang w:val="en-US"/>
        </w:rPr>
        <w:t>عمل</w:t>
      </w:r>
      <w:bookmarkEnd w:id="5"/>
    </w:p>
    <w:tbl>
      <w:tblPr>
        <w:tblStyle w:val="ad"/>
        <w:bidiVisual/>
        <w:tblW w:w="11333" w:type="dxa"/>
        <w:tblInd w:w="-690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1888"/>
        <w:gridCol w:w="498"/>
        <w:gridCol w:w="592"/>
        <w:gridCol w:w="302"/>
        <w:gridCol w:w="497"/>
        <w:gridCol w:w="52"/>
        <w:gridCol w:w="142"/>
        <w:gridCol w:w="204"/>
        <w:gridCol w:w="504"/>
        <w:gridCol w:w="391"/>
        <w:gridCol w:w="451"/>
        <w:gridCol w:w="7"/>
        <w:gridCol w:w="138"/>
        <w:gridCol w:w="6"/>
        <w:gridCol w:w="292"/>
        <w:gridCol w:w="558"/>
        <w:gridCol w:w="337"/>
        <w:gridCol w:w="696"/>
        <w:gridCol w:w="13"/>
        <w:gridCol w:w="186"/>
        <w:gridCol w:w="186"/>
        <w:gridCol w:w="708"/>
        <w:gridCol w:w="284"/>
        <w:gridCol w:w="512"/>
        <w:gridCol w:w="13"/>
        <w:gridCol w:w="86"/>
        <w:gridCol w:w="523"/>
        <w:gridCol w:w="372"/>
        <w:gridCol w:w="895"/>
      </w:tblGrid>
      <w:tr w:rsidR="005B48A7" w:rsidRPr="00A251D7" w14:paraId="3ACC57D1" w14:textId="77777777" w:rsidTr="005B48A7">
        <w:trPr>
          <w:trHeight w:val="454"/>
        </w:trPr>
        <w:tc>
          <w:tcPr>
            <w:tcW w:w="11333" w:type="dxa"/>
            <w:gridSpan w:val="29"/>
            <w:shd w:val="clear" w:color="auto" w:fill="172A52" w:themeFill="accent1"/>
            <w:vAlign w:val="center"/>
          </w:tcPr>
          <w:p w14:paraId="6AD2F9F7" w14:textId="3F2A2912" w:rsidR="005B48A7" w:rsidRPr="00862649" w:rsidRDefault="005B48A7" w:rsidP="00AD6267">
            <w:pPr>
              <w:bidi/>
              <w:jc w:val="center"/>
              <w:rPr>
                <w:color w:val="3D3D3D" w:themeColor="background1" w:themeShade="40"/>
                <w:sz w:val="20"/>
                <w:rtl/>
                <w:lang w:val="en-US"/>
              </w:rPr>
            </w:pPr>
            <w:r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 xml:space="preserve">إجراءات تنفيذ نشاط ورشة عمل </w:t>
            </w:r>
          </w:p>
        </w:tc>
      </w:tr>
      <w:tr w:rsidR="005B48A7" w:rsidRPr="00A251D7" w14:paraId="7568FFB9" w14:textId="77777777" w:rsidTr="005B48A7">
        <w:trPr>
          <w:trHeight w:val="250"/>
        </w:trPr>
        <w:tc>
          <w:tcPr>
            <w:tcW w:w="11333" w:type="dxa"/>
            <w:gridSpan w:val="29"/>
            <w:shd w:val="clear" w:color="auto" w:fill="EDEDED" w:themeFill="accent3" w:themeFillTint="33"/>
            <w:vAlign w:val="center"/>
          </w:tcPr>
          <w:p w14:paraId="4C51B3BC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أولاً : بيانات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منفذ النشاط</w:t>
            </w:r>
          </w:p>
        </w:tc>
      </w:tr>
      <w:tr w:rsidR="005B48A7" w:rsidRPr="00A251D7" w14:paraId="5CFDA0DC" w14:textId="77777777" w:rsidTr="005B48A7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58274089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الاسم رباعياً</w:t>
            </w:r>
          </w:p>
        </w:tc>
        <w:tc>
          <w:tcPr>
            <w:tcW w:w="8947" w:type="dxa"/>
            <w:gridSpan w:val="27"/>
            <w:shd w:val="clear" w:color="auto" w:fill="auto"/>
            <w:vAlign w:val="center"/>
          </w:tcPr>
          <w:p w14:paraId="74E3A9FF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0C09B344" w14:textId="77777777" w:rsidTr="005B48A7">
        <w:trPr>
          <w:trHeight w:val="424"/>
        </w:trPr>
        <w:tc>
          <w:tcPr>
            <w:tcW w:w="2386" w:type="dxa"/>
            <w:gridSpan w:val="2"/>
            <w:shd w:val="clear" w:color="auto" w:fill="E7E7E7" w:themeFill="text1" w:themeFillTint="1A"/>
            <w:vAlign w:val="center"/>
          </w:tcPr>
          <w:p w14:paraId="0910F044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رقم الهوية الوطنية</w:t>
            </w:r>
          </w:p>
        </w:tc>
        <w:tc>
          <w:tcPr>
            <w:tcW w:w="894" w:type="dxa"/>
            <w:gridSpan w:val="2"/>
            <w:shd w:val="clear" w:color="auto" w:fill="F5F5F5" w:themeFill="background1"/>
            <w:vAlign w:val="center"/>
          </w:tcPr>
          <w:p w14:paraId="69DE1A19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4"/>
            <w:shd w:val="clear" w:color="auto" w:fill="F5F5F5" w:themeFill="background1"/>
            <w:vAlign w:val="center"/>
          </w:tcPr>
          <w:p w14:paraId="089C102B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6625085A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5"/>
            <w:shd w:val="clear" w:color="auto" w:fill="F5F5F5" w:themeFill="background1"/>
            <w:vAlign w:val="center"/>
          </w:tcPr>
          <w:p w14:paraId="35BE5085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6123C067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33991133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2"/>
            <w:shd w:val="clear" w:color="auto" w:fill="F5F5F5" w:themeFill="background1"/>
            <w:vAlign w:val="center"/>
          </w:tcPr>
          <w:p w14:paraId="1235ACF1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4"/>
            <w:shd w:val="clear" w:color="auto" w:fill="F5F5F5" w:themeFill="background1"/>
            <w:vAlign w:val="center"/>
          </w:tcPr>
          <w:p w14:paraId="3038641B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7E652F61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shd w:val="clear" w:color="auto" w:fill="F5F5F5" w:themeFill="background1"/>
            <w:vAlign w:val="center"/>
          </w:tcPr>
          <w:p w14:paraId="0AD798B3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4D7821E4" w14:textId="77777777" w:rsidTr="005B48A7">
        <w:trPr>
          <w:trHeight w:val="419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6B2EFFEF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التخصص</w:t>
            </w:r>
          </w:p>
        </w:tc>
        <w:tc>
          <w:tcPr>
            <w:tcW w:w="158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1D5190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7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50CEBDC7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الصف</w:t>
            </w:r>
          </w:p>
        </w:tc>
        <w:tc>
          <w:tcPr>
            <w:tcW w:w="2268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36B8A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17" w:type="dxa"/>
            <w:gridSpan w:val="4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6951445A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المدرسة</w:t>
            </w:r>
          </w:p>
        </w:tc>
        <w:tc>
          <w:tcPr>
            <w:tcW w:w="187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82BE0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1995C261" w14:textId="77777777" w:rsidTr="005B48A7">
        <w:trPr>
          <w:trHeight w:val="332"/>
        </w:trPr>
        <w:tc>
          <w:tcPr>
            <w:tcW w:w="11333" w:type="dxa"/>
            <w:gridSpan w:val="29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14B908DD" w14:textId="124503F4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ثانياً : بيانات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الورشة</w:t>
            </w:r>
          </w:p>
        </w:tc>
      </w:tr>
      <w:tr w:rsidR="005B48A7" w:rsidRPr="00A251D7" w14:paraId="0A3B3BBB" w14:textId="77777777" w:rsidTr="005B48A7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214ED0A4" w14:textId="4453EAB0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عنوان الورشة</w:t>
            </w:r>
          </w:p>
        </w:tc>
        <w:tc>
          <w:tcPr>
            <w:tcW w:w="4136" w:type="dxa"/>
            <w:gridSpan w:val="14"/>
            <w:shd w:val="clear" w:color="auto" w:fill="auto"/>
            <w:vAlign w:val="center"/>
          </w:tcPr>
          <w:p w14:paraId="292F405E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418" w:type="dxa"/>
            <w:gridSpan w:val="5"/>
            <w:shd w:val="clear" w:color="auto" w:fill="E7E7E7" w:themeFill="text1" w:themeFillTint="1A"/>
            <w:vAlign w:val="center"/>
          </w:tcPr>
          <w:p w14:paraId="2ABF054D" w14:textId="4B819D9A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هدف الورشة</w:t>
            </w:r>
          </w:p>
        </w:tc>
        <w:tc>
          <w:tcPr>
            <w:tcW w:w="3393" w:type="dxa"/>
            <w:gridSpan w:val="8"/>
            <w:shd w:val="clear" w:color="auto" w:fill="auto"/>
            <w:vAlign w:val="center"/>
          </w:tcPr>
          <w:p w14:paraId="67A6EF67" w14:textId="4F4C6CB0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4DB9072F" w14:textId="77777777" w:rsidTr="005B48A7">
        <w:trPr>
          <w:trHeight w:val="412"/>
        </w:trPr>
        <w:tc>
          <w:tcPr>
            <w:tcW w:w="1888" w:type="dxa"/>
            <w:shd w:val="clear" w:color="auto" w:fill="EDEDED" w:themeFill="accent3" w:themeFillTint="33"/>
            <w:vAlign w:val="center"/>
          </w:tcPr>
          <w:p w14:paraId="02F5FB6C" w14:textId="132B56FC" w:rsidR="005B48A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مجالها</w:t>
            </w:r>
          </w:p>
        </w:tc>
        <w:tc>
          <w:tcPr>
            <w:tcW w:w="2083" w:type="dxa"/>
            <w:gridSpan w:val="6"/>
            <w:shd w:val="clear" w:color="auto" w:fill="auto"/>
            <w:vAlign w:val="center"/>
          </w:tcPr>
          <w:p w14:paraId="68D6F867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695" w:type="dxa"/>
            <w:gridSpan w:val="6"/>
            <w:shd w:val="clear" w:color="auto" w:fill="E7E7E7" w:themeFill="text1" w:themeFillTint="1A"/>
            <w:vAlign w:val="center"/>
          </w:tcPr>
          <w:p w14:paraId="31BB2172" w14:textId="2840A2E3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الفئة المستهدفة</w:t>
            </w:r>
          </w:p>
        </w:tc>
        <w:tc>
          <w:tcPr>
            <w:tcW w:w="1889" w:type="dxa"/>
            <w:gridSpan w:val="5"/>
            <w:shd w:val="clear" w:color="auto" w:fill="auto"/>
            <w:vAlign w:val="center"/>
          </w:tcPr>
          <w:p w14:paraId="72FEE9A1" w14:textId="26F966B3" w:rsidR="005B48A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6"/>
            <w:shd w:val="clear" w:color="auto" w:fill="E7E7E7" w:themeFill="text1" w:themeFillTint="1A"/>
            <w:vAlign w:val="center"/>
          </w:tcPr>
          <w:p w14:paraId="31080473" w14:textId="0D246DDB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عدد الحضور</w:t>
            </w:r>
          </w:p>
        </w:tc>
        <w:tc>
          <w:tcPr>
            <w:tcW w:w="1889" w:type="dxa"/>
            <w:gridSpan w:val="5"/>
            <w:shd w:val="clear" w:color="auto" w:fill="auto"/>
            <w:vAlign w:val="center"/>
          </w:tcPr>
          <w:p w14:paraId="3855C6D1" w14:textId="141627F8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4AAEE8C4" w14:textId="77777777" w:rsidTr="005B48A7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1D6F2B55" w14:textId="1AF105EB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الفصل الدراسي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4CDE30C6" w14:textId="661FF7EC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  <w:lang w:val="en-US"/>
              </w:rPr>
            </w:pPr>
          </w:p>
        </w:tc>
        <w:tc>
          <w:tcPr>
            <w:tcW w:w="1701" w:type="dxa"/>
            <w:gridSpan w:val="7"/>
            <w:shd w:val="clear" w:color="auto" w:fill="E7E7E7" w:themeFill="text1" w:themeFillTint="1A"/>
            <w:vAlign w:val="center"/>
          </w:tcPr>
          <w:p w14:paraId="0301EE0E" w14:textId="620D8DDF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العام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الدراسي</w:t>
            </w:r>
          </w:p>
        </w:tc>
        <w:tc>
          <w:tcPr>
            <w:tcW w:w="1896" w:type="dxa"/>
            <w:gridSpan w:val="5"/>
            <w:shd w:val="clear" w:color="auto" w:fill="auto"/>
            <w:vAlign w:val="center"/>
          </w:tcPr>
          <w:p w14:paraId="7C16458E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6"/>
            <w:shd w:val="clear" w:color="auto" w:fill="E7E7E7" w:themeFill="text1" w:themeFillTint="1A"/>
            <w:vAlign w:val="center"/>
          </w:tcPr>
          <w:p w14:paraId="7D775ACF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وقت</w:t>
            </w:r>
            <w:r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التنفيذ</w:t>
            </w:r>
          </w:p>
        </w:tc>
        <w:tc>
          <w:tcPr>
            <w:tcW w:w="1876" w:type="dxa"/>
            <w:gridSpan w:val="4"/>
            <w:vAlign w:val="center"/>
          </w:tcPr>
          <w:p w14:paraId="66E3C2A4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6202FB04" w14:textId="77777777" w:rsidTr="005B48A7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1A6A6EB3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مكان التنفيذ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14:paraId="00257B75" w14:textId="24CF1681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2985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قاعة تدريب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38FDF459" w14:textId="36AE88B7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491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قاعة الاجتماعات</w:t>
            </w:r>
          </w:p>
        </w:tc>
        <w:tc>
          <w:tcPr>
            <w:tcW w:w="2412" w:type="dxa"/>
            <w:gridSpan w:val="9"/>
            <w:shd w:val="clear" w:color="auto" w:fill="auto"/>
            <w:vAlign w:val="center"/>
          </w:tcPr>
          <w:p w14:paraId="0193C0B2" w14:textId="45BB8A26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0599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مسرح المدرسة</w:t>
            </w:r>
          </w:p>
        </w:tc>
        <w:tc>
          <w:tcPr>
            <w:tcW w:w="3393" w:type="dxa"/>
            <w:gridSpan w:val="8"/>
            <w:shd w:val="clear" w:color="auto" w:fill="auto"/>
            <w:vAlign w:val="center"/>
          </w:tcPr>
          <w:p w14:paraId="1C541DAB" w14:textId="575CD951" w:rsidR="005B48A7" w:rsidRPr="00A251D7" w:rsidRDefault="00B41DC6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964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أخرى: 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_____________</w:t>
            </w:r>
          </w:p>
        </w:tc>
      </w:tr>
      <w:tr w:rsidR="005B48A7" w:rsidRPr="00A251D7" w14:paraId="31BD545A" w14:textId="77777777" w:rsidTr="005B48A7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2764C240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طريقة</w:t>
            </w:r>
            <w:r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العرض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14:paraId="5F7CE1B9" w14:textId="39B3A1A6" w:rsidR="005B48A7" w:rsidRPr="005D5610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09343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عرض</w:t>
            </w:r>
            <w:r w:rsidR="005B48A7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تقديمي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54EC5331" w14:textId="35838166" w:rsidR="005B48A7" w:rsidRPr="005D5610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9213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مناقشة</w:t>
            </w:r>
            <w:r w:rsidR="005B48A7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مفتوحة</w:t>
            </w:r>
          </w:p>
        </w:tc>
        <w:tc>
          <w:tcPr>
            <w:tcW w:w="2412" w:type="dxa"/>
            <w:gridSpan w:val="9"/>
            <w:shd w:val="clear" w:color="auto" w:fill="auto"/>
            <w:vAlign w:val="center"/>
          </w:tcPr>
          <w:p w14:paraId="0940689A" w14:textId="172C6E3A" w:rsidR="005B48A7" w:rsidRPr="005D5610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6891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أنشطة تفاعلية</w:t>
            </w:r>
          </w:p>
        </w:tc>
        <w:tc>
          <w:tcPr>
            <w:tcW w:w="3393" w:type="dxa"/>
            <w:gridSpan w:val="8"/>
            <w:shd w:val="clear" w:color="auto" w:fill="auto"/>
            <w:vAlign w:val="center"/>
          </w:tcPr>
          <w:p w14:paraId="06F9A1B5" w14:textId="0B6A80EB" w:rsidR="005B48A7" w:rsidRPr="005D5610" w:rsidRDefault="00B41DC6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7091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5D5610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أخرى</w:t>
            </w:r>
            <w:r w:rsidR="005B48A7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: ___________</w:t>
            </w:r>
          </w:p>
        </w:tc>
      </w:tr>
      <w:tr w:rsidR="005B48A7" w:rsidRPr="00A251D7" w14:paraId="5BD9DA2F" w14:textId="77777777" w:rsidTr="005B48A7">
        <w:trPr>
          <w:trHeight w:val="263"/>
        </w:trPr>
        <w:tc>
          <w:tcPr>
            <w:tcW w:w="11333" w:type="dxa"/>
            <w:gridSpan w:val="29"/>
            <w:shd w:val="clear" w:color="auto" w:fill="EDEDED" w:themeFill="accent3" w:themeFillTint="33"/>
            <w:vAlign w:val="center"/>
          </w:tcPr>
          <w:p w14:paraId="4759D1FE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مدى الالتزام بمعايير المعهد الوطني للتطوير المهني التعليمي </w:t>
            </w:r>
          </w:p>
        </w:tc>
      </w:tr>
      <w:tr w:rsidR="005B48A7" w:rsidRPr="00A251D7" w14:paraId="7C9C1680" w14:textId="77777777" w:rsidTr="005B48A7">
        <w:trPr>
          <w:trHeight w:val="322"/>
        </w:trPr>
        <w:tc>
          <w:tcPr>
            <w:tcW w:w="2978" w:type="dxa"/>
            <w:gridSpan w:val="3"/>
            <w:shd w:val="clear" w:color="auto" w:fill="EDEDED" w:themeFill="accent3" w:themeFillTint="33"/>
            <w:vAlign w:val="center"/>
          </w:tcPr>
          <w:p w14:paraId="4F941FE7" w14:textId="14FC5EEF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43743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تم الالتزام بالمعايير المعتمدة </w:t>
            </w:r>
          </w:p>
        </w:tc>
        <w:tc>
          <w:tcPr>
            <w:tcW w:w="4962" w:type="dxa"/>
            <w:gridSpan w:val="18"/>
            <w:vAlign w:val="center"/>
          </w:tcPr>
          <w:p w14:paraId="0098D12A" w14:textId="633E2B8A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44581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تم إجراء التعديلات المطلوبة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 قبل لجنة التميز بالمدرسة</w:t>
            </w:r>
          </w:p>
        </w:tc>
        <w:tc>
          <w:tcPr>
            <w:tcW w:w="3393" w:type="dxa"/>
            <w:gridSpan w:val="8"/>
            <w:vAlign w:val="center"/>
          </w:tcPr>
          <w:p w14:paraId="019CEF7C" w14:textId="6E8D832C" w:rsidR="005B48A7" w:rsidRPr="00AB4509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62064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تم</w:t>
            </w:r>
            <w:r w:rsidR="005B48A7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اعتماد </w:t>
            </w:r>
            <w:r w:rsidR="005B48A7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النشاط</w:t>
            </w:r>
            <w:r w:rsidR="005B48A7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وحصل</w:t>
            </w:r>
            <w:r w:rsidR="005B48A7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="005B48A7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B4509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تقييم</w:t>
            </w:r>
            <w:r w:rsidR="005B48A7" w:rsidRPr="00AB4509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(_________)</w:t>
            </w:r>
          </w:p>
        </w:tc>
      </w:tr>
      <w:tr w:rsidR="005B48A7" w:rsidRPr="00A251D7" w14:paraId="38FD8598" w14:textId="77777777" w:rsidTr="005B48A7">
        <w:trPr>
          <w:trHeight w:val="363"/>
        </w:trPr>
        <w:tc>
          <w:tcPr>
            <w:tcW w:w="11333" w:type="dxa"/>
            <w:gridSpan w:val="29"/>
            <w:shd w:val="clear" w:color="auto" w:fill="EDEDED" w:themeFill="accent3" w:themeFillTint="33"/>
            <w:vAlign w:val="center"/>
          </w:tcPr>
          <w:p w14:paraId="0B182985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النتائج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والمخرجات</w:t>
            </w:r>
          </w:p>
        </w:tc>
      </w:tr>
      <w:tr w:rsidR="005B48A7" w:rsidRPr="00A251D7" w14:paraId="6CFB7265" w14:textId="77777777" w:rsidTr="005B48A7">
        <w:trPr>
          <w:trHeight w:val="269"/>
        </w:trPr>
        <w:tc>
          <w:tcPr>
            <w:tcW w:w="5521" w:type="dxa"/>
            <w:gridSpan w:val="11"/>
            <w:shd w:val="clear" w:color="auto" w:fill="auto"/>
            <w:vAlign w:val="center"/>
          </w:tcPr>
          <w:p w14:paraId="70FAED7C" w14:textId="563FADDF" w:rsidR="005B48A7" w:rsidRPr="00A251D7" w:rsidRDefault="00B41DC6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0305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5D5610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تحقيق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أهداف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الورشة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812" w:type="dxa"/>
            <w:gridSpan w:val="18"/>
            <w:vAlign w:val="center"/>
          </w:tcPr>
          <w:p w14:paraId="6575A302" w14:textId="0E8893D3" w:rsidR="005B48A7" w:rsidRPr="00A251D7" w:rsidRDefault="00B41DC6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6307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رفع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مستوى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معرفة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المشاركين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بالموضوع</w:t>
            </w:r>
          </w:p>
        </w:tc>
      </w:tr>
      <w:tr w:rsidR="005B48A7" w:rsidRPr="00A251D7" w14:paraId="57916FCD" w14:textId="77777777" w:rsidTr="005B48A7">
        <w:trPr>
          <w:trHeight w:val="232"/>
        </w:trPr>
        <w:tc>
          <w:tcPr>
            <w:tcW w:w="5521" w:type="dxa"/>
            <w:gridSpan w:val="11"/>
            <w:shd w:val="clear" w:color="auto" w:fill="auto"/>
            <w:vAlign w:val="center"/>
          </w:tcPr>
          <w:p w14:paraId="05607166" w14:textId="5AC153BC" w:rsidR="005B48A7" w:rsidRPr="00A251D7" w:rsidRDefault="00B41DC6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82434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تنمية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المهارات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العملية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والتطبيقية</w:t>
            </w:r>
          </w:p>
        </w:tc>
        <w:tc>
          <w:tcPr>
            <w:tcW w:w="5812" w:type="dxa"/>
            <w:gridSpan w:val="18"/>
            <w:vAlign w:val="center"/>
          </w:tcPr>
          <w:p w14:paraId="5FEB0E53" w14:textId="748D85CD" w:rsidR="005B48A7" w:rsidRPr="00A251D7" w:rsidRDefault="00B41DC6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4492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تعزيز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التفاعل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والمشاركة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بين</w:t>
            </w:r>
            <w:r w:rsidR="005B48A7"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المتدربين</w:t>
            </w:r>
          </w:p>
        </w:tc>
      </w:tr>
      <w:tr w:rsidR="005B48A7" w:rsidRPr="00A251D7" w14:paraId="4FC2AE53" w14:textId="77777777" w:rsidTr="005B48A7">
        <w:trPr>
          <w:trHeight w:val="232"/>
        </w:trPr>
        <w:tc>
          <w:tcPr>
            <w:tcW w:w="5521" w:type="dxa"/>
            <w:gridSpan w:val="11"/>
            <w:shd w:val="clear" w:color="auto" w:fill="auto"/>
            <w:vAlign w:val="center"/>
          </w:tcPr>
          <w:p w14:paraId="06915F06" w14:textId="275A3F7F" w:rsidR="005B48A7" w:rsidRPr="00906704" w:rsidRDefault="005B48A7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وضع</w:t>
            </w:r>
            <w:r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توصيات</w:t>
            </w:r>
            <w:r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وخطط</w:t>
            </w:r>
            <w:r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للتطبيق</w:t>
            </w:r>
            <w:r w:rsidRPr="00906704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90670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العملي</w:t>
            </w:r>
          </w:p>
        </w:tc>
        <w:tc>
          <w:tcPr>
            <w:tcW w:w="5812" w:type="dxa"/>
            <w:gridSpan w:val="18"/>
            <w:vAlign w:val="center"/>
          </w:tcPr>
          <w:p w14:paraId="11F71A90" w14:textId="75652A29" w:rsidR="005B48A7" w:rsidRPr="00A251D7" w:rsidRDefault="005B48A7" w:rsidP="00AD6267">
            <w:pPr>
              <w:bidi/>
              <w:jc w:val="left"/>
              <w:rPr>
                <w:rFonts w:ascii="Segoe UI Symbol" w:eastAsia="Times New Roman" w:hAnsi="Segoe UI Symbol" w:cs="Segoe UI Symbol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أخرى</w:t>
            </w:r>
            <w:r>
              <w:rPr>
                <w:rFonts w:ascii="Segoe UI Symbol" w:eastAsia="Times New Roman" w:hAnsi="Segoe UI Symbol" w:cs="Segoe UI Symbol" w:hint="cs"/>
                <w:color w:val="3D3D3D" w:themeColor="background1" w:themeShade="40"/>
                <w:sz w:val="16"/>
                <w:szCs w:val="16"/>
                <w:rtl/>
              </w:rPr>
              <w:t xml:space="preserve"> :</w:t>
            </w:r>
          </w:p>
        </w:tc>
      </w:tr>
      <w:tr w:rsidR="005B48A7" w:rsidRPr="00A251D7" w14:paraId="1C154CA1" w14:textId="77777777" w:rsidTr="005B48A7">
        <w:trPr>
          <w:trHeight w:val="293"/>
        </w:trPr>
        <w:tc>
          <w:tcPr>
            <w:tcW w:w="11333" w:type="dxa"/>
            <w:gridSpan w:val="29"/>
            <w:tcBorders>
              <w:bottom w:val="dashed" w:sz="4" w:space="0" w:color="DCDCDC" w:themeColor="background1" w:themeShade="E6"/>
            </w:tcBorders>
            <w:shd w:val="clear" w:color="auto" w:fill="E7E7E7" w:themeFill="text1" w:themeFillTint="1A"/>
            <w:vAlign w:val="center"/>
          </w:tcPr>
          <w:p w14:paraId="60F46D63" w14:textId="59839744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أداة جمع التقييمات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والمرئيات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(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لمشاركين)</w:t>
            </w:r>
          </w:p>
        </w:tc>
      </w:tr>
      <w:tr w:rsidR="005B48A7" w:rsidRPr="00A251D7" w14:paraId="40CA88B2" w14:textId="3F4615E2" w:rsidTr="005B48A7">
        <w:trPr>
          <w:trHeight w:val="426"/>
        </w:trPr>
        <w:tc>
          <w:tcPr>
            <w:tcW w:w="3777" w:type="dxa"/>
            <w:gridSpan w:val="5"/>
            <w:tcBorders>
              <w:top w:val="dashed" w:sz="4" w:space="0" w:color="DCDCDC" w:themeColor="background1" w:themeShade="E6"/>
            </w:tcBorders>
            <w:vAlign w:val="center"/>
          </w:tcPr>
          <w:p w14:paraId="0A55E518" w14:textId="7CAF034A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754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رابط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إلكتروني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78" w:type="dxa"/>
            <w:gridSpan w:val="13"/>
            <w:tcBorders>
              <w:top w:val="dashed" w:sz="4" w:space="0" w:color="DCDCDC" w:themeColor="background1" w:themeShade="E6"/>
            </w:tcBorders>
            <w:vAlign w:val="center"/>
          </w:tcPr>
          <w:p w14:paraId="1C428FDB" w14:textId="7F1B7685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8957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ورقة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تقييم</w:t>
            </w:r>
          </w:p>
        </w:tc>
        <w:tc>
          <w:tcPr>
            <w:tcW w:w="3778" w:type="dxa"/>
            <w:gridSpan w:val="11"/>
            <w:tcBorders>
              <w:top w:val="dashed" w:sz="4" w:space="0" w:color="DCDCDC" w:themeColor="background1" w:themeShade="E6"/>
            </w:tcBorders>
            <w:vAlign w:val="center"/>
          </w:tcPr>
          <w:p w14:paraId="557691F7" w14:textId="59CA83B8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92557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لم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يتم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جمع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تقييما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</w:t>
            </w:r>
          </w:p>
        </w:tc>
      </w:tr>
      <w:tr w:rsidR="005B48A7" w:rsidRPr="00A251D7" w14:paraId="092E49E0" w14:textId="77777777" w:rsidTr="005B48A7">
        <w:trPr>
          <w:trHeight w:val="276"/>
        </w:trPr>
        <w:tc>
          <w:tcPr>
            <w:tcW w:w="11333" w:type="dxa"/>
            <w:gridSpan w:val="29"/>
            <w:tcBorders>
              <w:top w:val="dashed" w:sz="4" w:space="0" w:color="DCDCDC" w:themeColor="background1" w:themeShade="E6"/>
            </w:tcBorders>
            <w:shd w:val="clear" w:color="auto" w:fill="E7E7E7" w:themeFill="text1" w:themeFillTint="1A"/>
            <w:vAlign w:val="center"/>
          </w:tcPr>
          <w:p w14:paraId="3A4CCA0F" w14:textId="2A730620" w:rsidR="005B48A7" w:rsidRPr="00AD626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المرفقات</w:t>
            </w:r>
          </w:p>
        </w:tc>
      </w:tr>
      <w:tr w:rsidR="005B48A7" w:rsidRPr="00A251D7" w14:paraId="5C5BA9F3" w14:textId="77777777" w:rsidTr="005B48A7">
        <w:trPr>
          <w:trHeight w:val="409"/>
        </w:trPr>
        <w:tc>
          <w:tcPr>
            <w:tcW w:w="3777" w:type="dxa"/>
            <w:gridSpan w:val="5"/>
            <w:tcBorders>
              <w:top w:val="dashed" w:sz="4" w:space="0" w:color="DCDCDC" w:themeColor="background1" w:themeShade="E6"/>
            </w:tcBorders>
            <w:vAlign w:val="center"/>
          </w:tcPr>
          <w:p w14:paraId="3C5F73E7" w14:textId="2502598D" w:rsidR="005B48A7" w:rsidRPr="00AD626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81460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نسخة</w:t>
            </w:r>
            <w:r w:rsidRPr="00AD626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</w:t>
            </w:r>
            <w:r w:rsidRPr="00AD626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خطة الورشة معتمدة</w:t>
            </w:r>
          </w:p>
        </w:tc>
        <w:tc>
          <w:tcPr>
            <w:tcW w:w="3778" w:type="dxa"/>
            <w:gridSpan w:val="13"/>
            <w:tcBorders>
              <w:top w:val="dashed" w:sz="4" w:space="0" w:color="DCDCDC" w:themeColor="background1" w:themeShade="E6"/>
            </w:tcBorders>
            <w:vAlign w:val="center"/>
          </w:tcPr>
          <w:p w14:paraId="34EE3278" w14:textId="7E02B36F" w:rsidR="005B48A7" w:rsidRPr="00AD626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50779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قائمة</w:t>
            </w:r>
            <w:r w:rsidR="005B48A7" w:rsidRPr="00AD626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الحضور</w:t>
            </w:r>
            <w:r w:rsidR="005B48A7" w:rsidRPr="00AD626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موقعة</w:t>
            </w:r>
          </w:p>
        </w:tc>
        <w:tc>
          <w:tcPr>
            <w:tcW w:w="3778" w:type="dxa"/>
            <w:gridSpan w:val="11"/>
            <w:tcBorders>
              <w:top w:val="dashed" w:sz="4" w:space="0" w:color="DCDCDC" w:themeColor="background1" w:themeShade="E6"/>
            </w:tcBorders>
            <w:vAlign w:val="center"/>
          </w:tcPr>
          <w:p w14:paraId="3112FF5C" w14:textId="0FC55974" w:rsidR="005B48A7" w:rsidRPr="00AD626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8692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صور</w:t>
            </w:r>
            <w:r w:rsidRPr="00AD626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من</w:t>
            </w:r>
            <w:r w:rsidRPr="00AD626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D626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الورشة</w:t>
            </w:r>
          </w:p>
        </w:tc>
      </w:tr>
      <w:tr w:rsidR="005B48A7" w:rsidRPr="00A251D7" w14:paraId="12462B63" w14:textId="77777777" w:rsidTr="005B48A7">
        <w:trPr>
          <w:trHeight w:val="510"/>
        </w:trPr>
        <w:tc>
          <w:tcPr>
            <w:tcW w:w="11333" w:type="dxa"/>
            <w:gridSpan w:val="29"/>
            <w:shd w:val="clear" w:color="auto" w:fill="EDEDED" w:themeFill="accent3" w:themeFillTint="33"/>
            <w:vAlign w:val="center"/>
          </w:tcPr>
          <w:p w14:paraId="34EAF7F2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إقرار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المعلم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المنفذ</w:t>
            </w:r>
          </w:p>
          <w:p w14:paraId="3536CC3E" w14:textId="0FB1A556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أتعهد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بأن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جميع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المعلومات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الواردة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في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هذا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صحيحة،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وأن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الورشة نفذت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وفق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المعايير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المعتمدة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من المعهد الوطني للتطوير المهني التعليمي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،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وأطلب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هذا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لاحتساب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المستحقة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5B48A7" w:rsidRPr="00A251D7" w14:paraId="0C06A94D" w14:textId="77777777" w:rsidTr="005B48A7">
        <w:trPr>
          <w:trHeight w:val="387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8FB25AC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التوقيع</w:t>
            </w:r>
          </w:p>
        </w:tc>
        <w:tc>
          <w:tcPr>
            <w:tcW w:w="2293" w:type="dxa"/>
            <w:gridSpan w:val="7"/>
            <w:tcBorders>
              <w:bottom w:val="single" w:sz="12" w:space="0" w:color="auto"/>
            </w:tcBorders>
            <w:vAlign w:val="center"/>
          </w:tcPr>
          <w:p w14:paraId="45E0ED82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7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1046CA4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tc>
          <w:tcPr>
            <w:tcW w:w="4811" w:type="dxa"/>
            <w:gridSpan w:val="13"/>
            <w:tcBorders>
              <w:bottom w:val="single" w:sz="12" w:space="0" w:color="auto"/>
            </w:tcBorders>
            <w:vAlign w:val="center"/>
          </w:tcPr>
          <w:p w14:paraId="01C8B64F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5B48A7" w:rsidRPr="00A251D7" w14:paraId="01EB1C90" w14:textId="77777777" w:rsidTr="005B48A7">
        <w:trPr>
          <w:trHeight w:val="454"/>
        </w:trPr>
        <w:tc>
          <w:tcPr>
            <w:tcW w:w="11333" w:type="dxa"/>
            <w:gridSpan w:val="29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699B614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ثالثاً: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موافقة الرئيس المباشر</w:t>
            </w:r>
          </w:p>
        </w:tc>
      </w:tr>
      <w:tr w:rsidR="005B48A7" w:rsidRPr="00A251D7" w14:paraId="45A15BAC" w14:textId="77777777" w:rsidTr="005B48A7">
        <w:trPr>
          <w:trHeight w:val="298"/>
        </w:trPr>
        <w:tc>
          <w:tcPr>
            <w:tcW w:w="4679" w:type="dxa"/>
            <w:gridSpan w:val="9"/>
            <w:tcBorders>
              <w:bottom w:val="single" w:sz="4" w:space="0" w:color="DCDCDC" w:themeColor="background1" w:themeShade="E6"/>
            </w:tcBorders>
            <w:vAlign w:val="center"/>
          </w:tcPr>
          <w:p w14:paraId="33B37BE2" w14:textId="28C199A6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7099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أوافق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واحتساب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="005B48A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6654" w:type="dxa"/>
            <w:gridSpan w:val="20"/>
            <w:tcBorders>
              <w:bottom w:val="single" w:sz="4" w:space="0" w:color="DCDCDC" w:themeColor="background1" w:themeShade="E6"/>
            </w:tcBorders>
            <w:vAlign w:val="center"/>
          </w:tcPr>
          <w:p w14:paraId="07A45018" w14:textId="67CE969B" w:rsidR="005B48A7" w:rsidRPr="00A251D7" w:rsidRDefault="00B41DC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9210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A7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B48A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 غير موافق                                                                                                         </w:t>
            </w:r>
          </w:p>
        </w:tc>
      </w:tr>
      <w:tr w:rsidR="005B48A7" w:rsidRPr="00A251D7" w14:paraId="677B3505" w14:textId="77777777" w:rsidTr="005B48A7">
        <w:trPr>
          <w:trHeight w:val="454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A469CBD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اسم الرئيس المباشر</w:t>
            </w:r>
          </w:p>
        </w:tc>
        <w:tc>
          <w:tcPr>
            <w:tcW w:w="2293" w:type="dxa"/>
            <w:gridSpan w:val="7"/>
            <w:tcBorders>
              <w:bottom w:val="single" w:sz="12" w:space="0" w:color="auto"/>
            </w:tcBorders>
            <w:vAlign w:val="center"/>
          </w:tcPr>
          <w:p w14:paraId="61F7F4E5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7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007AE729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جهة العمل</w:t>
            </w:r>
          </w:p>
        </w:tc>
        <w:tc>
          <w:tcPr>
            <w:tcW w:w="1418" w:type="dxa"/>
            <w:gridSpan w:val="5"/>
            <w:tcBorders>
              <w:bottom w:val="single" w:sz="12" w:space="0" w:color="auto"/>
            </w:tcBorders>
            <w:vAlign w:val="center"/>
          </w:tcPr>
          <w:p w14:paraId="0602CDF0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34A332F3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id w:val="-1064558610"/>
            <w:placeholder>
              <w:docPart w:val="74273E6780B24581A4A520991DB272A3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4"/>
                <w:tcBorders>
                  <w:bottom w:val="single" w:sz="12" w:space="0" w:color="auto"/>
                </w:tcBorders>
                <w:vAlign w:val="center"/>
              </w:tcPr>
              <w:p w14:paraId="73E6738B" w14:textId="3BA3C1D0" w:rsidR="005B48A7" w:rsidRPr="00A251D7" w:rsidRDefault="005B48A7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انقر أو اضغط لإدخال تاريخ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  <w:tc>
          <w:tcPr>
            <w:tcW w:w="1267" w:type="dxa"/>
            <w:gridSpan w:val="2"/>
            <w:tcBorders>
              <w:bottom w:val="single" w:sz="12" w:space="0" w:color="auto"/>
            </w:tcBorders>
            <w:vAlign w:val="center"/>
          </w:tcPr>
          <w:p w14:paraId="6AEB7F30" w14:textId="77777777" w:rsidR="005B48A7" w:rsidRPr="00A251D7" w:rsidRDefault="005B48A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الختم</w:t>
            </w:r>
          </w:p>
        </w:tc>
      </w:tr>
    </w:tbl>
    <w:p w14:paraId="6F1D46B1" w14:textId="77777777" w:rsidR="00AD6267" w:rsidRPr="00493A2E" w:rsidRDefault="00AD6267" w:rsidP="00AD6267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b/>
          <w:bCs/>
          <w:color w:val="3D3D3D" w:themeColor="background1" w:themeShade="40"/>
          <w:sz w:val="20"/>
        </w:rPr>
      </w:pPr>
      <w:r w:rsidRPr="00493A2E">
        <w:rPr>
          <w:rFonts w:ascii="Readex Pro Light" w:eastAsia="Times New Roman" w:hAnsi="Readex Pro Light" w:cs="Readex Pro Light" w:hint="cs"/>
          <w:b/>
          <w:bCs/>
          <w:color w:val="3D3D3D" w:themeColor="background1" w:themeShade="40"/>
          <w:sz w:val="20"/>
          <w:rtl/>
        </w:rPr>
        <w:t xml:space="preserve">المتطلبات / </w:t>
      </w:r>
    </w:p>
    <w:p w14:paraId="512DEEF5" w14:textId="60245606" w:rsidR="00AD6267" w:rsidRPr="00AD6267" w:rsidRDefault="00AD6267" w:rsidP="00AD6267">
      <w:pPr>
        <w:pStyle w:val="a7"/>
        <w:numPr>
          <w:ilvl w:val="0"/>
          <w:numId w:val="8"/>
        </w:numPr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</w:pP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استمارة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تقييم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النشاط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التي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تعدها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لجنة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التميز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بالمدرسة،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وفق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النموذج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المعتمد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من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المعهد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الوطني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للتطوير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المهني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التعليمي</w:t>
      </w:r>
    </w:p>
    <w:p w14:paraId="6D0515EB" w14:textId="4DABD949" w:rsidR="00AD6267" w:rsidRPr="00AD6267" w:rsidRDefault="00AD6267" w:rsidP="00AD6267">
      <w:pPr>
        <w:pStyle w:val="a7"/>
        <w:numPr>
          <w:ilvl w:val="0"/>
          <w:numId w:val="8"/>
        </w:numPr>
        <w:jc w:val="left"/>
        <w:rPr>
          <w:rFonts w:ascii="DIN Next LT Arabic" w:hAnsi="DIN Next LT Arabic" w:cs="DIN Next LT Arabic"/>
          <w:sz w:val="14"/>
          <w:szCs w:val="14"/>
          <w:rtl/>
        </w:rPr>
      </w:pP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نسخة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من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خطة الورشة معتمدة</w:t>
      </w:r>
    </w:p>
    <w:p w14:paraId="59BCC61C" w14:textId="59EA5C25" w:rsidR="00AD6267" w:rsidRPr="00AD6267" w:rsidRDefault="00AD6267" w:rsidP="00AD6267">
      <w:pPr>
        <w:pStyle w:val="a7"/>
        <w:numPr>
          <w:ilvl w:val="0"/>
          <w:numId w:val="8"/>
        </w:numPr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</w:pP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قائمة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الحضور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موقعة</w:t>
      </w:r>
    </w:p>
    <w:p w14:paraId="3A08FEA8" w14:textId="02B1AA33" w:rsidR="00AD6267" w:rsidRPr="00AD6267" w:rsidRDefault="00AD6267" w:rsidP="00AD6267">
      <w:pPr>
        <w:pStyle w:val="a7"/>
        <w:numPr>
          <w:ilvl w:val="0"/>
          <w:numId w:val="8"/>
        </w:numPr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</w:pP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صور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من</w:t>
      </w:r>
      <w:r w:rsidRPr="00AD6267">
        <w:rPr>
          <w:rFonts w:ascii="Readex Pro Light" w:eastAsia="Times New Roman" w:hAnsi="Readex Pro Light" w:cs="Readex Pro Light"/>
          <w:color w:val="3D3D3D" w:themeColor="background1" w:themeShade="40"/>
          <w:sz w:val="16"/>
          <w:szCs w:val="16"/>
          <w:rtl/>
        </w:rPr>
        <w:t xml:space="preserve"> </w:t>
      </w:r>
      <w:r w:rsidRPr="00AD6267">
        <w:rPr>
          <w:rFonts w:ascii="Readex Pro Light" w:eastAsia="Times New Roman" w:hAnsi="Readex Pro Light" w:cs="Readex Pro Light" w:hint="cs"/>
          <w:color w:val="3D3D3D" w:themeColor="background1" w:themeShade="40"/>
          <w:sz w:val="16"/>
          <w:szCs w:val="16"/>
          <w:rtl/>
        </w:rPr>
        <w:t>الورشة (إن وجدت)</w:t>
      </w:r>
    </w:p>
    <w:p w14:paraId="061E4EBF" w14:textId="77777777" w:rsidR="00AD6267" w:rsidRPr="00AD6267" w:rsidRDefault="00AD6267" w:rsidP="00AD6267">
      <w:pPr>
        <w:bidi/>
        <w:rPr>
          <w:rFonts w:ascii="DIN Next LT Arabic" w:hAnsi="DIN Next LT Arabic" w:cs="DIN Next LT Arabic"/>
          <w:sz w:val="14"/>
          <w:szCs w:val="14"/>
          <w:rtl/>
          <w:lang w:val="en-US"/>
        </w:rPr>
      </w:pPr>
    </w:p>
    <w:bookmarkEnd w:id="0"/>
    <w:bookmarkEnd w:id="1"/>
    <w:bookmarkEnd w:id="2"/>
    <w:bookmarkEnd w:id="3"/>
    <w:p w14:paraId="5584AB5A" w14:textId="5BBF1AF5" w:rsidR="00474716" w:rsidRDefault="00474716" w:rsidP="00AD6267">
      <w:pPr>
        <w:bidi/>
        <w:jc w:val="left"/>
        <w:rPr>
          <w:rFonts w:ascii="DIN Next LT Arabic" w:hAnsi="DIN Next LT Arabic" w:cs="DIN Next LT Arabic"/>
          <w:sz w:val="14"/>
          <w:szCs w:val="14"/>
          <w:rtl/>
          <w:lang w:val="en-US"/>
        </w:rPr>
      </w:pPr>
    </w:p>
    <w:sectPr w:rsidR="00474716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46137" w14:textId="77777777" w:rsidR="002E7DFE" w:rsidRDefault="002E7DFE" w:rsidP="00022EA5">
      <w:pPr>
        <w:spacing w:after="0" w:line="240" w:lineRule="auto"/>
      </w:pPr>
      <w:r>
        <w:separator/>
      </w:r>
    </w:p>
  </w:endnote>
  <w:endnote w:type="continuationSeparator" w:id="0">
    <w:p w14:paraId="6FB6962A" w14:textId="77777777" w:rsidR="002E7DFE" w:rsidRDefault="002E7DFE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00000000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6BE05FBC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B41DC6" w:rsidRPr="00B41DC6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3CE9B" w14:textId="77777777" w:rsidR="002E7DFE" w:rsidRDefault="002E7DFE" w:rsidP="00022EA5">
      <w:pPr>
        <w:spacing w:after="0" w:line="240" w:lineRule="auto"/>
      </w:pPr>
      <w:r>
        <w:separator/>
      </w:r>
    </w:p>
  </w:footnote>
  <w:footnote w:type="continuationSeparator" w:id="0">
    <w:p w14:paraId="3B06EF3C" w14:textId="77777777" w:rsidR="002E7DFE" w:rsidRDefault="002E7DFE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19C5930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5E6EA97D" w:rsidR="002E7B0D" w:rsidRPr="002E7B0D" w:rsidRDefault="00B41DC6" w:rsidP="00B41DC6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B41DC6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B41DC6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5E6EA97D" w:rsidR="002E7B0D" w:rsidRPr="002E7B0D" w:rsidRDefault="00B41DC6" w:rsidP="00B41DC6">
                    <w:pPr>
                      <w:jc w:val="center"/>
                      <w:rPr>
                        <w:lang w:val="en-US"/>
                      </w:rPr>
                    </w:pPr>
                    <w:r w:rsidRPr="00B41DC6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B41DC6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766ABBC9" w:rsidR="002E7B0D" w:rsidRDefault="00B41DC6" w:rsidP="00B41DC6">
                          <w:r w:rsidRPr="00B41DC6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766ABBC9" w:rsidR="002E7B0D" w:rsidRDefault="00B41DC6" w:rsidP="00B41DC6">
                    <w:r w:rsidRPr="00B41DC6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E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x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hiOWY1ZTY4LTg1NTgtNDExMS1hNzg1LTIxNGI2MDNhZjk2NlwiLFwiODRjYzM4MGYtZDY0Zi00NjIwLWE4NTgtYzAzNDU3ZjliNzUwXCIsXCI5ZjUzMmNlNC0yNjVkLTRiMTEtOGFhYy0w"/>
    <w:docVar w:name="GVData28" w:val="OGNmOTJiMWE4NjZcIixcIjdhNjkzZDY5LWU1NzUtNDI5OS1iODk3LTc0MDQ4ZmRjNzg1OFwiLFwiNzRmMWY5NzgtZWQ2Zi00MDM1LWEzYWUtMGZhN2RkMzk1OGRkXCIsXCI1NDk4YWYwYS1kNWRjLTRlMTgtYWVjMy1kMGQyMmE0YzI1YTRcIixcImRhMzg4NDdjLTA1"/>
    <w:docVar w:name="GVData29" w:val="ZGQtNDFhZC1hYmY5LTE5NTkxMjUxNGMxNFwiLFwiMzZlYmRlMDAtMGNkOC00MmViLTk0YjgtNWNmZjA1NDE5YjBlXCIsXCJhYWI0ODJhNy0wYzE1LTQ0YzktOTgyMi05YzUwZjhiZTA5Y2ZcIixcIjlkMTg3MWE1LWQzOTItNDY1OS1iYWE1LTg1NjRkODU4YWY1OFwi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XSIsIndyaXR0ZW5LZXlzIjoiW1wiZ3Zkb2NpZFwiLFwiRExQVGFnSWQwMVwiLFwiRExQVGFnSWQwMlwiLFwiRExQVGFnSWQwM1wiLFwiQ2xhc3NpZmljYXRpb25UYWdTZXRJZFwiLFwiQ2xhc3NpZmljYXRpb25cIixcIkNvbXBsaWFuY2VUYWdTZXRJZFwiLFwiRmls"/>
    <w:docVar w:name="GVData31" w:val="ZUlkXCIsXCJVc2VySWRcIixcIlRhZ0RhdGVUaW1lXCJdIiwibm9PZkd2RGF0YUVudHJpZXMiOiIyOCIsImxpbmVJZCI6Ijk5ZmE0NGQyLWU3MWMtNGIwOC1iMGM0LTFlNGMwYmE0ZThiMyIsInRhZ3NldF9lMTY0MDlhN18xNzAwXzQxNTNfOTA5MF8zOTU1YmMyZjBh"/>
    <w:docVar w:name="GVData32" w:val="ZThfY2xhc3NpZmljYXRpb24iOiJSZXN0cmljdGVkIn0="/>
    <w:docVar w:name="GVData33" w:val="(end)"/>
    <w:docVar w:name="GVData34" w:val="OTY2IiwidGFnc2V0X2UxNjQwOWE3XzE3MDBfNDE1M185MDkwXzM5NTViYzJmMGFlOF9jbGFzc2lmaWNhdGlvbiI6IlB1YmxpYyJ9"/>
    <w:docVar w:name="GVData35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29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E7DFE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1DC6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4216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273E6780B24581A4A520991DB27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387855-0D80-4223-BE66-6523CA8C9388}"/>
      </w:docPartPr>
      <w:docPartBody>
        <w:p w:rsidR="00E563AA" w:rsidRDefault="00004838">
          <w:pPr>
            <w:pStyle w:val="74273E6780B24581A4A520991DB272A3"/>
          </w:pPr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00000000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004838"/>
    <w:rsid w:val="00686A2A"/>
    <w:rsid w:val="00E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B7DCF-E8DC-45C3-A98E-955E48A9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6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1447-05-15T10:38:29Z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XCJQYWdlQ291bnRcXFwiOjEsXFxcIkhlYWRlck1ldGFkYXRhXFxcIjpcXFwiPHNwYW4gc3R5bGU9XFxcXFxcXCJjb2xvcjp3aGl0ZTtcXFxcXFxcIj48c3BhbiBzdHlsZT1cXFxcXFxcImZvbnQtc2l6ZToxcHhcXFxcXFxcIj48c3BhbiBzdHlsZT1cXFxcXFxcInRl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fVwiLFwiU3RhdGVcIjpcIntcXFwiRmlyc3RQYWdlRGlmZmVyZW50XFxcIjpmYWxzZSxcXFwiRGlmZmVyZW50T2RkQW5kRXZlblBhZ2VzXFxcIjpmYWxzZSxcXFwiUGFnZUNvdW50XFxcIjoxLFxcXCJIZWFkZXJNZXRhZGF0YVxcXCI6XFxcIjxzcGFuIHN0eWxlPVxc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dGFGb3VuZFxcXCI6ZmFsc2V9XCJ9IiwicGFyZW50TGluZUlkcyI6IltcIjhiOWY1ZTY4LTg1NTgtNDExMS1hNzg1LTIxNGI2MDNhZjk2NlwiLFwiODRjYzM4MGYtZDY0Zi00NjIwLWE4NTgtYzAzNDU3ZjliNzUwXCIsXCI5ZjUzMmNlNC0yNjVkLTRiMTEtOGFhYy0w</vt:lpwstr>
  </property>
  <property fmtid="{D5CDD505-2E9C-101B-9397-08002B2CF9AE}" pid="41" name="GVData28">
    <vt:lpwstr>OGNmOTJiMWE4NjZcIixcIjdhNjkzZDY5LWU1NzUtNDI5OS1iODk3LTc0MDQ4ZmRjNzg1OFwiLFwiNzRmMWY5NzgtZWQ2Zi00MDM1LWEzYWUtMGZhN2RkMzk1OGRkXCIsXCI1NDk4YWYwYS1kNWRjLTRlMTgtYWVjMy1kMGQyMmE0YzI1YTRcIixcImRhMzg4NDdjLTA1</vt:lpwstr>
  </property>
  <property fmtid="{D5CDD505-2E9C-101B-9397-08002B2CF9AE}" pid="42" name="GVData29">
    <vt:lpwstr>ZGQtNDFhZC1hYmY5LTE5NTkxMjUxNGMxNFwiLFwiMzZlYmRlMDAtMGNkOC00MmViLTk0YjgtNWNmZjA1NDE5YjBlXCIsXCJhYWI0ODJhNy0wYzE1LTQ0YzktOTgyMi05YzUwZjhiZTA5Y2ZcIixcIjlkMTg3MWE1LWQzOTItNDY1OS1iYWE1LTg1NjRkODU4YWY1OFwi</vt:lpwstr>
  </property>
  <property fmtid="{D5CDD505-2E9C-101B-9397-08002B2CF9AE}" pid="43" name="GVData30">
    <vt:lpwstr>XSIsIndyaXR0ZW5LZXlzIjoiW1wiZ3Zkb2NpZFwiLFwiRExQVGFnSWQwMVwiLFwiRExQVGFnSWQwMlwiLFwiRExQVGFnSWQwM1wiLFwiQ2xhc3NpZmljYXRpb25UYWdTZXRJZFwiLFwiQ2xhc3NpZmljYXRpb25cIixcIkNvbXBsaWFuY2VUYWdTZXRJZFwiLFwiRmls</vt:lpwstr>
  </property>
  <property fmtid="{D5CDD505-2E9C-101B-9397-08002B2CF9AE}" pid="44" name="GVData31">
    <vt:lpwstr>ZUlkXCIsXCJVc2VySWRcIixcIlRhZ0RhdGVUaW1lXCJdIiwibm9PZkd2RGF0YUVudHJpZXMiOiIyOCIsImxpbmVJZCI6Ijk5ZmE0NGQyLWU3MWMtNGIwOC1iMGM0LTFlNGMwYmE0ZThiMyIsInRhZ3NldF9lMTY0MDlhN18xNzAwXzQxNTNfOTA5MF8zOTU1YmMyZjBh</vt:lpwstr>
  </property>
  <property fmtid="{D5CDD505-2E9C-101B-9397-08002B2CF9AE}" pid="45" name="GVData32">
    <vt:lpwstr>ZThfY2xhc3NpZmljYXRpb24iOiJSZXN0cmljdGVkIn0=</vt:lpwstr>
  </property>
  <property fmtid="{D5CDD505-2E9C-101B-9397-08002B2CF9AE}" pid="46" name="GVData33">
    <vt:lpwstr>(end)</vt:lpwstr>
  </property>
  <property fmtid="{D5CDD505-2E9C-101B-9397-08002B2CF9AE}" pid="47" name="GVData34">
    <vt:lpwstr>OTY2IiwidGFnc2V0X2UxNjQwOWE3XzE3MDBfNDE1M185MDkwXzM5NTViYzJmMGFlOF9jbGFzc2lmaWNhdGlvbiI6IlB1YmxpYyJ9</vt:lpwstr>
  </property>
  <property fmtid="{D5CDD505-2E9C-101B-9397-08002B2CF9AE}" pid="48" name="GVData35">
    <vt:lpwstr>(end)</vt:lpwstr>
  </property>
</Properties>
</file>