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436EC32E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الفترة الأولى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994962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2760"/>
        <w:gridCol w:w="540"/>
        <w:gridCol w:w="3633"/>
        <w:gridCol w:w="3751"/>
      </w:tblGrid>
      <w:tr w:rsidR="00DD6950" w:rsidRPr="003A49F1" w14:paraId="7044028F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AC3B001" w14:textId="7CFF85BB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أبناء الوطن متعاونون فيما بينهم .   ا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خبر في الجملة السابقة 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D6950" w:rsidRPr="00892776" w14:paraId="6427BC50" w14:textId="77777777" w:rsidTr="00E069D5">
        <w:tc>
          <w:tcPr>
            <w:tcW w:w="3300" w:type="dxa"/>
            <w:gridSpan w:val="2"/>
          </w:tcPr>
          <w:p w14:paraId="7C230CE0" w14:textId="78C5FE08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الوطن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67B1E0FD" w14:textId="64ECB6CC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متعاونون</w:t>
            </w:r>
          </w:p>
        </w:tc>
        <w:tc>
          <w:tcPr>
            <w:tcW w:w="3751" w:type="dxa"/>
          </w:tcPr>
          <w:p w14:paraId="2E112E3E" w14:textId="6F2660B5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بينهم</w:t>
            </w:r>
          </w:p>
        </w:tc>
      </w:tr>
      <w:tr w:rsidR="00DD6950" w:rsidRPr="00B108A0" w14:paraId="656CCABC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3704751" w14:textId="2D589179" w:rsidR="00DD6950" w:rsidRPr="00B108A0" w:rsidRDefault="00DD6950" w:rsidP="0064032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A10269"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أخوك ذو خلق طيب </w:t>
            </w:r>
            <w:r w:rsidR="00A10269"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</w:t>
            </w:r>
            <w:r w:rsidR="00A10269"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A10269"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أدخل كان على الجملة السابقة وغير ما يلزم :</w:t>
            </w:r>
          </w:p>
        </w:tc>
      </w:tr>
      <w:tr w:rsidR="00DD6950" w:rsidRPr="00892776" w14:paraId="17F2ED65" w14:textId="77777777" w:rsidTr="00E069D5">
        <w:tc>
          <w:tcPr>
            <w:tcW w:w="3300" w:type="dxa"/>
            <w:gridSpan w:val="2"/>
          </w:tcPr>
          <w:p w14:paraId="19AA861C" w14:textId="0A9EEABD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أخوك ذو خلق طيب </w:t>
            </w:r>
          </w:p>
        </w:tc>
        <w:tc>
          <w:tcPr>
            <w:tcW w:w="3633" w:type="dxa"/>
          </w:tcPr>
          <w:p w14:paraId="3DE7A4A8" w14:textId="71CFA5B5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أخاك ذو خلق طيب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1" w:type="dxa"/>
          </w:tcPr>
          <w:p w14:paraId="7AA49B9E" w14:textId="59D8B5B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أخوك ذا خلق طيب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3A49F1" w14:paraId="0F2A9BFD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D89EBDE" w14:textId="35A19E82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لا طالب علم كسول. إعراب </w:t>
            </w:r>
            <w:r w:rsidR="003714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كسول</w:t>
            </w:r>
            <w:r w:rsidR="003714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 خبر لا النافية للجنس .......</w:t>
            </w:r>
          </w:p>
        </w:tc>
      </w:tr>
      <w:tr w:rsidR="00DD6950" w:rsidRPr="00892776" w14:paraId="4A5873EE" w14:textId="77777777" w:rsidTr="00E069D5">
        <w:tc>
          <w:tcPr>
            <w:tcW w:w="3300" w:type="dxa"/>
            <w:gridSpan w:val="2"/>
          </w:tcPr>
          <w:p w14:paraId="70AEE172" w14:textId="05BCF4C5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633" w:type="dxa"/>
          </w:tcPr>
          <w:p w14:paraId="000BB686" w14:textId="2FFAE4B3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</w:t>
            </w:r>
          </w:p>
        </w:tc>
        <w:tc>
          <w:tcPr>
            <w:tcW w:w="3751" w:type="dxa"/>
          </w:tcPr>
          <w:p w14:paraId="5C65D991" w14:textId="71C6BD78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</w:t>
            </w:r>
          </w:p>
        </w:tc>
      </w:tr>
      <w:tr w:rsidR="00DD6950" w:rsidRPr="003A49F1" w14:paraId="2AE880C8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E645A49" w14:textId="7B9AB168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كافأ المعلم المتفوقين .                       ابن الفعل للمجهول وغير ما يلزم . </w:t>
            </w:r>
          </w:p>
        </w:tc>
      </w:tr>
      <w:tr w:rsidR="00DD6950" w:rsidRPr="00892776" w14:paraId="12BC7C95" w14:textId="77777777" w:rsidTr="00E069D5">
        <w:tc>
          <w:tcPr>
            <w:tcW w:w="3300" w:type="dxa"/>
            <w:gridSpan w:val="2"/>
          </w:tcPr>
          <w:p w14:paraId="34A13F77" w14:textId="3BDA2585" w:rsidR="00DD6950" w:rsidRPr="00D77C40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كافأ المتفوقين </w:t>
            </w:r>
          </w:p>
        </w:tc>
        <w:tc>
          <w:tcPr>
            <w:tcW w:w="3633" w:type="dxa"/>
          </w:tcPr>
          <w:p w14:paraId="290C84A9" w14:textId="0E2BB890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كوفئ المتفوق</w:t>
            </w:r>
            <w:r w:rsidR="003714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51" w:type="dxa"/>
          </w:tcPr>
          <w:p w14:paraId="604A055C" w14:textId="530B15CB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كوفأ المتفوقون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3CC8" w:rsidRPr="00B6276E" w14:paraId="11E6FF62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2A080CFD" w14:textId="18E3B75D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="00083CC8"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083CC8"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C4FA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قال لقمان لابنه (  ) يا بني (  ) لا تشر</w:t>
            </w:r>
            <w:r w:rsidR="000C4FA7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</w:rPr>
              <w:t>ك</w:t>
            </w:r>
            <w:r w:rsidR="000C4FA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بالله . علامات الترقيم المناسبة لما بين القوسين : </w:t>
            </w:r>
          </w:p>
        </w:tc>
      </w:tr>
      <w:tr w:rsidR="00083CC8" w:rsidRPr="00B6276E" w14:paraId="5394722C" w14:textId="77777777" w:rsidTr="00E069D5">
        <w:trPr>
          <w:trHeight w:val="320"/>
        </w:trPr>
        <w:tc>
          <w:tcPr>
            <w:tcW w:w="3300" w:type="dxa"/>
            <w:gridSpan w:val="2"/>
          </w:tcPr>
          <w:p w14:paraId="65E0124A" w14:textId="18BF23D6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،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,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633" w:type="dxa"/>
          </w:tcPr>
          <w:p w14:paraId="602A89DB" w14:textId="4A04250C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0C4FA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: </w:t>
            </w:r>
            <w:r w:rsidR="0046549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,</w:t>
            </w:r>
            <w:r w:rsidR="000C4FA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؛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751" w:type="dxa"/>
          </w:tcPr>
          <w:p w14:paraId="64600B0A" w14:textId="633555DA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: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,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،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00ECDF46" w14:textId="32990F98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56E49" w:rsidRPr="00156E49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غالبًا ما يكون التلخيص في:</w:t>
            </w:r>
          </w:p>
        </w:tc>
      </w:tr>
      <w:tr w:rsidR="00083CC8" w:rsidRPr="00B6276E" w14:paraId="2F085923" w14:textId="77777777" w:rsidTr="00E069D5">
        <w:trPr>
          <w:trHeight w:val="452"/>
        </w:trPr>
        <w:tc>
          <w:tcPr>
            <w:tcW w:w="3300" w:type="dxa"/>
            <w:gridSpan w:val="2"/>
          </w:tcPr>
          <w:p w14:paraId="602BF383" w14:textId="601709A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6E4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نهاية الجمل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33" w:type="dxa"/>
          </w:tcPr>
          <w:p w14:paraId="1129D38E" w14:textId="13A6C6D3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6E4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نهاية الكتب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51" w:type="dxa"/>
          </w:tcPr>
          <w:p w14:paraId="48137F52" w14:textId="3C50394D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6E4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نهاية الفقرات 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C880948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6E506037" w14:textId="62E6816B" w:rsidR="00083CC8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3496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لينفق ذو سعة من سعته" الفعل </w:t>
            </w:r>
            <w:r w:rsidR="009C0E0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ينفق </w:t>
            </w:r>
            <w:r w:rsidR="009C0E0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083CC8" w:rsidRPr="00B6276E" w14:paraId="490C5F7D" w14:textId="77777777" w:rsidTr="00E069D5">
        <w:tc>
          <w:tcPr>
            <w:tcW w:w="3300" w:type="dxa"/>
            <w:gridSpan w:val="2"/>
          </w:tcPr>
          <w:p w14:paraId="29D8C6D4" w14:textId="3A2F4A3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مرفوع </w:t>
            </w:r>
          </w:p>
        </w:tc>
        <w:tc>
          <w:tcPr>
            <w:tcW w:w="3633" w:type="dxa"/>
          </w:tcPr>
          <w:p w14:paraId="7C508B47" w14:textId="7295E874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منصوب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751" w:type="dxa"/>
          </w:tcPr>
          <w:p w14:paraId="3BAF2432" w14:textId="6157176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مجزوم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C66AFD" w:rsidRPr="00E50613" w14:paraId="67CB9F26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1EF2E86F" w14:textId="704AC6C4" w:rsidR="00C66AFD" w:rsidRPr="00E50613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مؤلف الكتاب (  ) رحمه الله ( ) كان علما من أعلام اللغة .  </w:t>
            </w:r>
            <w:r w:rsidR="000C4FA7" w:rsidRPr="000C4FA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علامات الترقيم المناسبة لما بين القوسين :</w:t>
            </w:r>
          </w:p>
        </w:tc>
      </w:tr>
      <w:tr w:rsidR="00C66AFD" w:rsidRPr="00B6276E" w14:paraId="197CC2B5" w14:textId="77777777" w:rsidTr="00E069D5">
        <w:tc>
          <w:tcPr>
            <w:tcW w:w="3300" w:type="dxa"/>
            <w:gridSpan w:val="2"/>
          </w:tcPr>
          <w:p w14:paraId="09A550D2" w14:textId="102B86D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150A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,</w:t>
            </w:r>
            <w:r w:rsidR="0046549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- </w:t>
            </w:r>
          </w:p>
        </w:tc>
        <w:tc>
          <w:tcPr>
            <w:tcW w:w="3633" w:type="dxa"/>
          </w:tcPr>
          <w:p w14:paraId="261A3DDD" w14:textId="4A4731B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"  </w:t>
            </w:r>
            <w:r w:rsidR="00A150A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,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"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751" w:type="dxa"/>
          </w:tcPr>
          <w:p w14:paraId="57C41C41" w14:textId="6BCFA01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جـ -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:  </w:t>
            </w:r>
            <w:r w:rsidR="00A150A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,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62464C1B" w14:textId="42998A88" w:rsidR="00C66AFD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68597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الجملة التي تشتمل على فاعل : </w:t>
            </w:r>
          </w:p>
        </w:tc>
      </w:tr>
      <w:tr w:rsidR="00C66AFD" w:rsidRPr="00B6276E" w14:paraId="3444DD08" w14:textId="77777777" w:rsidTr="00E069D5">
        <w:trPr>
          <w:trHeight w:val="390"/>
        </w:trPr>
        <w:tc>
          <w:tcPr>
            <w:tcW w:w="3300" w:type="dxa"/>
            <w:gridSpan w:val="2"/>
          </w:tcPr>
          <w:p w14:paraId="35F08AD7" w14:textId="614E7A11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أصبح العلم ضرورة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33" w:type="dxa"/>
          </w:tcPr>
          <w:p w14:paraId="680B22B5" w14:textId="5566151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8597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يُعد العلم من الضروريات </w:t>
            </w:r>
            <w:r w:rsidR="0068597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751" w:type="dxa"/>
          </w:tcPr>
          <w:p w14:paraId="0E3F7A56" w14:textId="48436FE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68597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يُسهِم العلم في التقدم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284C81C5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44130250" w14:textId="4D58838E" w:rsidR="00D216FF" w:rsidRPr="00920151" w:rsidRDefault="00E82E3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="00D216FF"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A1026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والنفس إن رضيت بذلك أو أبت منقادة </w:t>
            </w:r>
            <w:r w:rsidR="000636E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بأزمة المقدار.    الخبر في البيت السابق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3E6086" w:rsidRPr="003E6086" w14:paraId="69F8F3C2" w14:textId="77777777" w:rsidTr="00E069D5">
        <w:trPr>
          <w:trHeight w:val="454"/>
        </w:trPr>
        <w:tc>
          <w:tcPr>
            <w:tcW w:w="2760" w:type="dxa"/>
          </w:tcPr>
          <w:p w14:paraId="1CB64F55" w14:textId="35B93A32" w:rsidR="003E6086" w:rsidRPr="003E6086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إن رضيت </w:t>
            </w:r>
          </w:p>
        </w:tc>
        <w:tc>
          <w:tcPr>
            <w:tcW w:w="4173" w:type="dxa"/>
            <w:gridSpan w:val="2"/>
          </w:tcPr>
          <w:p w14:paraId="190E3F28" w14:textId="6675A389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أو أبت 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3751" w:type="dxa"/>
          </w:tcPr>
          <w:p w14:paraId="52999BC0" w14:textId="40FC445B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منقادة 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216FF" w:rsidRPr="00892776" w14:paraId="0110E6E4" w14:textId="77777777" w:rsidTr="00E069D5">
        <w:tc>
          <w:tcPr>
            <w:tcW w:w="10684" w:type="dxa"/>
            <w:gridSpan w:val="4"/>
            <w:shd w:val="clear" w:color="auto" w:fill="E7E6E6" w:themeFill="background2"/>
          </w:tcPr>
          <w:p w14:paraId="0EAC3F9B" w14:textId="08A7C413" w:rsidR="00D216FF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23496C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لن يسعى المؤمن في الشر . ضع "لم" بدل " لن" وغير ما يلزم </w:t>
            </w:r>
          </w:p>
        </w:tc>
      </w:tr>
      <w:tr w:rsidR="003E6086" w:rsidRPr="00892776" w14:paraId="2E7D6A58" w14:textId="77777777" w:rsidTr="00E069D5">
        <w:tc>
          <w:tcPr>
            <w:tcW w:w="2760" w:type="dxa"/>
          </w:tcPr>
          <w:p w14:paraId="5C47E570" w14:textId="283753D9" w:rsidR="003E6086" w:rsidRPr="003E6086" w:rsidRDefault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3496C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لم يسعى المؤمن في الشر 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4173" w:type="dxa"/>
            <w:gridSpan w:val="2"/>
          </w:tcPr>
          <w:p w14:paraId="4D39CED7" w14:textId="45B74B45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23496C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لم يسع المؤمن في الشر </w:t>
            </w:r>
          </w:p>
        </w:tc>
        <w:tc>
          <w:tcPr>
            <w:tcW w:w="3751" w:type="dxa"/>
          </w:tcPr>
          <w:p w14:paraId="3DC0F4D5" w14:textId="24D9EED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23496C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لم يسعا المؤمن في الشر 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D216FF" w:rsidRPr="00892776" w14:paraId="7BE2B633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C657914" w14:textId="719FEAEC" w:rsidR="00D216FF" w:rsidRPr="00DF1F37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A67E3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ما أجمل الرياض ( ) هل أتيح لك زيارتها ( ) </w:t>
            </w:r>
          </w:p>
        </w:tc>
      </w:tr>
      <w:tr w:rsidR="003E6086" w:rsidRPr="00892776" w14:paraId="5AEF48DD" w14:textId="77777777" w:rsidTr="00E069D5">
        <w:trPr>
          <w:trHeight w:val="454"/>
        </w:trPr>
        <w:tc>
          <w:tcPr>
            <w:tcW w:w="2760" w:type="dxa"/>
          </w:tcPr>
          <w:p w14:paraId="70795C06" w14:textId="748DA2D6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! , ؟</w:t>
            </w:r>
          </w:p>
        </w:tc>
        <w:tc>
          <w:tcPr>
            <w:tcW w:w="4173" w:type="dxa"/>
            <w:gridSpan w:val="2"/>
          </w:tcPr>
          <w:p w14:paraId="7ACC4950" w14:textId="43DFFB44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C0E0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؟ ,  ! 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751" w:type="dxa"/>
          </w:tcPr>
          <w:p w14:paraId="0A257B13" w14:textId="5E94D0E3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C0E0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  ,  .</w:t>
            </w:r>
          </w:p>
        </w:tc>
      </w:tr>
      <w:tr w:rsidR="00E720B5" w:rsidRPr="00892776" w14:paraId="595102E3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A019228" w14:textId="4BF7788E" w:rsidR="00E720B5" w:rsidRPr="00920151" w:rsidRDefault="00DD695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="00E720B5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E6774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"لم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34"/>
                <w:szCs w:val="34"/>
                <w:u w:val="single"/>
                <w:shd w:val="clear" w:color="auto" w:fill="D9D9D9" w:themeFill="background1" w:themeFillShade="D9"/>
                <w:rtl/>
              </w:rPr>
              <w:t>يرد</w:t>
            </w:r>
            <w:r w:rsidR="00DE6774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الله أن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34"/>
                <w:szCs w:val="34"/>
                <w:u w:val="single"/>
                <w:shd w:val="clear" w:color="auto" w:fill="D9D9D9" w:themeFill="background1" w:themeFillShade="D9"/>
                <w:rtl/>
              </w:rPr>
              <w:t>يطهر</w:t>
            </w:r>
            <w:r w:rsidR="00DE6774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قلوبهم. </w:t>
            </w:r>
            <w:r w:rsidR="00DE677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الفعلان " يرد و يطهر " </w:t>
            </w:r>
          </w:p>
        </w:tc>
      </w:tr>
      <w:tr w:rsidR="00E720B5" w:rsidRPr="00892776" w14:paraId="367E7567" w14:textId="77777777" w:rsidTr="00E069D5">
        <w:tc>
          <w:tcPr>
            <w:tcW w:w="2760" w:type="dxa"/>
          </w:tcPr>
          <w:p w14:paraId="13E8B00F" w14:textId="14DA001C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كلاهما مجزومان </w:t>
            </w:r>
          </w:p>
        </w:tc>
        <w:tc>
          <w:tcPr>
            <w:tcW w:w="4173" w:type="dxa"/>
            <w:gridSpan w:val="2"/>
          </w:tcPr>
          <w:p w14:paraId="60B6F103" w14:textId="4D347F3C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E677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كلاهما منصوبان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3751" w:type="dxa"/>
          </w:tcPr>
          <w:p w14:paraId="6548D774" w14:textId="7B805556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E6774" w:rsidRPr="00DE6774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الأول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مجزوم</w:t>
            </w:r>
            <w:r w:rsidR="00DE6774" w:rsidRPr="00DE6774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والثاني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</w:p>
        </w:tc>
      </w:tr>
      <w:tr w:rsidR="00EB4C55" w:rsidRPr="00FA0D35" w14:paraId="7899A02A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ED626C0" w14:textId="6D9CD667" w:rsidR="00EB4C55" w:rsidRPr="00FA0D35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DE5993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- </w:t>
            </w:r>
            <w:r w:rsidR="00DE5993" w:rsidRPr="00DE599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تُعدُّ من علامات الترقيم التي لها أثر قرائي  :</w:t>
            </w:r>
          </w:p>
        </w:tc>
      </w:tr>
      <w:tr w:rsidR="00B82009" w:rsidRPr="003E6086" w14:paraId="66057057" w14:textId="32B4CC45" w:rsidTr="00E069D5">
        <w:trPr>
          <w:trHeight w:val="368"/>
        </w:trPr>
        <w:tc>
          <w:tcPr>
            <w:tcW w:w="2760" w:type="dxa"/>
          </w:tcPr>
          <w:p w14:paraId="38A25462" w14:textId="65A0A033" w:rsidR="00B82009" w:rsidRPr="003E6086" w:rsidRDefault="00B82009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الشرطتان</w:t>
            </w:r>
          </w:p>
        </w:tc>
        <w:tc>
          <w:tcPr>
            <w:tcW w:w="4173" w:type="dxa"/>
            <w:gridSpan w:val="2"/>
          </w:tcPr>
          <w:p w14:paraId="468C0772" w14:textId="54BE077E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E59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الفاصلة المنقوطة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751" w:type="dxa"/>
          </w:tcPr>
          <w:p w14:paraId="5D0D3381" w14:textId="1E2E6411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E59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علامة التنصيص </w:t>
            </w:r>
          </w:p>
        </w:tc>
      </w:tr>
      <w:tr w:rsidR="00DD6950" w:rsidRPr="00892776" w14:paraId="53C9F7A6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7849161" w14:textId="706B69FD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الكلمة ( )  اسم ، وفعل ( )وحرف .</w:t>
            </w:r>
            <w:r w:rsidR="00DE5993">
              <w:rPr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</w:t>
            </w:r>
            <w:r w:rsidR="00DE5993" w:rsidRPr="00DE599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علامات الترقيم المناسبة لما بين القوسين :</w:t>
            </w:r>
          </w:p>
        </w:tc>
      </w:tr>
      <w:tr w:rsidR="00DD6950" w:rsidRPr="00892776" w14:paraId="507138BC" w14:textId="77777777" w:rsidTr="00E069D5">
        <w:tc>
          <w:tcPr>
            <w:tcW w:w="3300" w:type="dxa"/>
            <w:gridSpan w:val="2"/>
          </w:tcPr>
          <w:p w14:paraId="062E8B1A" w14:textId="10A2A4FB" w:rsidR="00DD6950" w:rsidRPr="00DE5993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DE5993" w:rsidRP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:</w:t>
            </w:r>
            <w:r w:rsidRP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E5993" w:rsidRP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,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E5993" w:rsidRP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،</w:t>
            </w:r>
          </w:p>
        </w:tc>
        <w:tc>
          <w:tcPr>
            <w:tcW w:w="3633" w:type="dxa"/>
          </w:tcPr>
          <w:p w14:paraId="429B1839" w14:textId="1FDB52A1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 , ،</w:t>
            </w:r>
          </w:p>
        </w:tc>
        <w:tc>
          <w:tcPr>
            <w:tcW w:w="3751" w:type="dxa"/>
          </w:tcPr>
          <w:p w14:paraId="52FD09E3" w14:textId="198F0A5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 , ؛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9C0E04" w14:paraId="159627D9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29A5406" w14:textId="0A94DAFB" w:rsidR="00DD6950" w:rsidRPr="009C0E04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lastRenderedPageBreak/>
              <w:t xml:space="preserve">16- </w:t>
            </w:r>
            <w:r w:rsidR="000636E4"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أمسى العابدون ساهرون.   صوب الخطأ في الجملة السابقة </w:t>
            </w:r>
          </w:p>
        </w:tc>
      </w:tr>
      <w:tr w:rsidR="00DD6950" w:rsidRPr="00892776" w14:paraId="74438709" w14:textId="77777777" w:rsidTr="00E069D5">
        <w:tc>
          <w:tcPr>
            <w:tcW w:w="3300" w:type="dxa"/>
            <w:gridSpan w:val="2"/>
          </w:tcPr>
          <w:p w14:paraId="3C83761E" w14:textId="65CCAC5B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636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أمسى العابدين ساهرين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1A571EEA" w14:textId="5204EE9B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36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أمسى العابدون ساهرين </w:t>
            </w:r>
          </w:p>
        </w:tc>
        <w:tc>
          <w:tcPr>
            <w:tcW w:w="3751" w:type="dxa"/>
          </w:tcPr>
          <w:p w14:paraId="1B49AB76" w14:textId="0AD90FBB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أمسى العابدين ساهرون</w:t>
            </w:r>
            <w:r w:rsidR="000636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892776" w14:paraId="6AE282CE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DA054CF" w14:textId="30A4ADE4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قابل المعلم أباك.             </w:t>
            </w:r>
            <w:r w:rsidR="00E069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 الفعل لما لم يسم فاعله ،</w:t>
            </w:r>
            <w:r w:rsidR="0068597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وغير ما يلزم . </w:t>
            </w:r>
          </w:p>
        </w:tc>
      </w:tr>
      <w:tr w:rsidR="00DD6950" w:rsidRPr="00892776" w14:paraId="2631B819" w14:textId="77777777" w:rsidTr="00E069D5">
        <w:tc>
          <w:tcPr>
            <w:tcW w:w="3300" w:type="dxa"/>
            <w:gridSpan w:val="2"/>
          </w:tcPr>
          <w:p w14:paraId="0EC11179" w14:textId="2BA4B29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 أباك </w:t>
            </w:r>
          </w:p>
        </w:tc>
        <w:tc>
          <w:tcPr>
            <w:tcW w:w="3633" w:type="dxa"/>
          </w:tcPr>
          <w:p w14:paraId="1FC81385" w14:textId="51ED7B8C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قابل أبوك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1" w:type="dxa"/>
          </w:tcPr>
          <w:p w14:paraId="59A19082" w14:textId="1149A938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قوبل أبوك.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636E4" w:rsidRPr="00892776" w14:paraId="6038C473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tbl>
            <w:tblPr>
              <w:tblStyle w:val="a3"/>
              <w:bidiVisual/>
              <w:tblW w:w="10457" w:type="dxa"/>
              <w:tblLook w:val="04A0" w:firstRow="1" w:lastRow="0" w:firstColumn="1" w:lastColumn="0" w:noHBand="0" w:noVBand="1"/>
            </w:tblPr>
            <w:tblGrid>
              <w:gridCol w:w="3234"/>
              <w:gridCol w:w="3107"/>
              <w:gridCol w:w="4116"/>
            </w:tblGrid>
            <w:tr w:rsidR="000636E4" w:rsidRPr="00726DF3" w14:paraId="624D3582" w14:textId="77777777" w:rsidTr="009501FF">
              <w:tc>
                <w:tcPr>
                  <w:tcW w:w="10457" w:type="dxa"/>
                  <w:gridSpan w:val="3"/>
                  <w:shd w:val="clear" w:color="auto" w:fill="F2F2F2" w:themeFill="background1" w:themeFillShade="F2"/>
                </w:tcPr>
                <w:p w14:paraId="6BDEED94" w14:textId="3CFA3687" w:rsidR="000636E4" w:rsidRPr="00726DF3" w:rsidRDefault="009C0E04" w:rsidP="000636E4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  <w:r w:rsidR="000636E4" w:rsidRPr="00726DF3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- </w:t>
                  </w:r>
                  <w:r w:rsidR="000636E4" w:rsidRPr="00726DF3">
                    <w:rPr>
                      <w:rFonts w:asciiTheme="minorBidi" w:hAnsiTheme="minorBidi" w:cs="Arial" w:hint="cs"/>
                      <w:b/>
                      <w:bCs/>
                      <w:sz w:val="32"/>
                      <w:szCs w:val="32"/>
                      <w:rtl/>
                    </w:rPr>
                    <w:t xml:space="preserve">بات المريض متألما. إعراب متألما : </w:t>
                  </w:r>
                  <w:r w:rsidR="000636E4" w:rsidRPr="00726DF3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..........منصوب وعلامة نصبه الفتحة </w:t>
                  </w:r>
                </w:p>
              </w:tc>
            </w:tr>
            <w:tr w:rsidR="000636E4" w:rsidRPr="00726DF3" w14:paraId="122DA2AD" w14:textId="77777777" w:rsidTr="009501FF">
              <w:tc>
                <w:tcPr>
                  <w:tcW w:w="3234" w:type="dxa"/>
                </w:tcPr>
                <w:p w14:paraId="470AA80C" w14:textId="77777777" w:rsidR="000636E4" w:rsidRPr="00726DF3" w:rsidRDefault="000636E4" w:rsidP="000636E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2"/>
                      <w:szCs w:val="32"/>
                      <w:u w:val="single"/>
                      <w:rtl/>
                    </w:rPr>
                  </w:pPr>
                  <w:r w:rsidRPr="00726DF3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أ –</w:t>
                  </w:r>
                  <w:r w:rsidRPr="00726DF3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726DF3">
                    <w:rPr>
                      <w:rFonts w:asciiTheme="minorBidi" w:hAnsiTheme="minorBidi" w:cs="Arial" w:hint="cs"/>
                      <w:b/>
                      <w:bCs/>
                      <w:sz w:val="32"/>
                      <w:szCs w:val="32"/>
                      <w:rtl/>
                    </w:rPr>
                    <w:t xml:space="preserve">مفعول به </w:t>
                  </w:r>
                </w:p>
              </w:tc>
              <w:tc>
                <w:tcPr>
                  <w:tcW w:w="3107" w:type="dxa"/>
                </w:tcPr>
                <w:p w14:paraId="7EDDBCCE" w14:textId="77777777" w:rsidR="000636E4" w:rsidRPr="00726DF3" w:rsidRDefault="000636E4" w:rsidP="000636E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2"/>
                      <w:szCs w:val="32"/>
                      <w:u w:val="single"/>
                      <w:rtl/>
                    </w:rPr>
                  </w:pPr>
                  <w:r w:rsidRPr="00726DF3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Pr="00726DF3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- </w:t>
                  </w:r>
                  <w:r w:rsidRPr="00726DF3">
                    <w:rPr>
                      <w:rFonts w:asciiTheme="minorBidi" w:hAnsiTheme="minorBidi" w:cs="Arial" w:hint="cs"/>
                      <w:b/>
                      <w:bCs/>
                      <w:sz w:val="32"/>
                      <w:szCs w:val="32"/>
                      <w:rtl/>
                    </w:rPr>
                    <w:t xml:space="preserve">خبر بات </w:t>
                  </w:r>
                  <w:r w:rsidRPr="00726DF3">
                    <w:rPr>
                      <w:rFonts w:asciiTheme="minorBidi" w:hAnsiTheme="minorBidi" w:cs="Arial"/>
                      <w:b/>
                      <w:bCs/>
                      <w:sz w:val="32"/>
                      <w:szCs w:val="32"/>
                      <w:rtl/>
                    </w:rPr>
                    <w:t xml:space="preserve">        </w:t>
                  </w:r>
                </w:p>
              </w:tc>
              <w:tc>
                <w:tcPr>
                  <w:tcW w:w="4116" w:type="dxa"/>
                </w:tcPr>
                <w:p w14:paraId="1BA132FC" w14:textId="77777777" w:rsidR="000636E4" w:rsidRPr="00726DF3" w:rsidRDefault="000636E4" w:rsidP="000636E4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2"/>
                      <w:szCs w:val="32"/>
                      <w:u w:val="single"/>
                      <w:rtl/>
                    </w:rPr>
                  </w:pPr>
                  <w:r w:rsidRPr="00726DF3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جـ </w:t>
                  </w:r>
                  <w:r w:rsidRPr="00726DF3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ـ حال </w:t>
                  </w:r>
                  <w:r w:rsidRPr="00726DF3">
                    <w:rPr>
                      <w:rFonts w:asciiTheme="minorBidi" w:hAnsiTheme="minorBidi" w:cs="Arial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</w:tc>
            </w:tr>
          </w:tbl>
          <w:p w14:paraId="5C706DFF" w14:textId="1FC53715" w:rsidR="000636E4" w:rsidRPr="003A49F1" w:rsidRDefault="000636E4" w:rsidP="000636E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FE6E0B" w:rsidRPr="00892776" w14:paraId="4B6216F4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928556D" w14:textId="6ABD62CB" w:rsidR="00FE6E0B" w:rsidRPr="00DF1F37" w:rsidRDefault="00DD6950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="00FE6E0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E5993" w:rsidRPr="00DE599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العلامات التي لها أثر كتابي فقط  :</w:t>
            </w:r>
          </w:p>
        </w:tc>
      </w:tr>
      <w:tr w:rsidR="00FE6E0B" w:rsidRPr="00892776" w14:paraId="26A9FB3D" w14:textId="77777777" w:rsidTr="00E069D5">
        <w:tc>
          <w:tcPr>
            <w:tcW w:w="3300" w:type="dxa"/>
            <w:gridSpan w:val="2"/>
          </w:tcPr>
          <w:p w14:paraId="0D177F1D" w14:textId="74834890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5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الفاصلة </w:t>
            </w:r>
          </w:p>
        </w:tc>
        <w:tc>
          <w:tcPr>
            <w:tcW w:w="3633" w:type="dxa"/>
          </w:tcPr>
          <w:p w14:paraId="5974214C" w14:textId="4AC06BE0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E5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الفاصلة المنقوطة </w:t>
            </w:r>
          </w:p>
        </w:tc>
        <w:tc>
          <w:tcPr>
            <w:tcW w:w="3751" w:type="dxa"/>
          </w:tcPr>
          <w:p w14:paraId="572E4F6D" w14:textId="0238B4E8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59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الشرطتان</w:t>
            </w:r>
          </w:p>
        </w:tc>
      </w:tr>
      <w:bookmarkEnd w:id="6"/>
      <w:tr w:rsidR="00110002" w:rsidRPr="00892776" w14:paraId="02ED53B5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11C3A18" w14:textId="0AFFBEFF" w:rsidR="00110002" w:rsidRPr="00C34EF6" w:rsidRDefault="00DD6950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D25DC" w:rsidRPr="00ED25D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عندما نقتبس كلامًا ليس من كلام الكاتب  ،  فإننا نضعه بين  :</w:t>
            </w:r>
          </w:p>
        </w:tc>
      </w:tr>
      <w:tr w:rsidR="00110002" w:rsidRPr="00892776" w14:paraId="77C10427" w14:textId="77777777" w:rsidTr="00E069D5">
        <w:tc>
          <w:tcPr>
            <w:tcW w:w="3300" w:type="dxa"/>
            <w:gridSpan w:val="2"/>
          </w:tcPr>
          <w:p w14:paraId="65B107F1" w14:textId="5B121A4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نقطتين</w:t>
            </w:r>
          </w:p>
        </w:tc>
        <w:tc>
          <w:tcPr>
            <w:tcW w:w="3633" w:type="dxa"/>
          </w:tcPr>
          <w:p w14:paraId="538A8371" w14:textId="49FAAE4B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التنصيص</w:t>
            </w:r>
          </w:p>
        </w:tc>
        <w:tc>
          <w:tcPr>
            <w:tcW w:w="3751" w:type="dxa"/>
          </w:tcPr>
          <w:p w14:paraId="03E15D32" w14:textId="3713400B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القوسين </w:t>
            </w:r>
          </w:p>
        </w:tc>
      </w:tr>
      <w:bookmarkEnd w:id="7"/>
      <w:tr w:rsidR="00CB59C1" w:rsidRPr="00892776" w14:paraId="61AED163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E691DF3" w14:textId="7F1786BF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  <w:r w:rsidR="00CB59C1"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0B484D">
              <w:rPr>
                <w:rtl/>
              </w:rPr>
              <w:t xml:space="preserve"> </w:t>
            </w:r>
            <w:r w:rsidR="000B484D" w:rsidRPr="000B484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أعراف الكتابة الأساسية  :</w:t>
            </w:r>
          </w:p>
        </w:tc>
      </w:tr>
      <w:tr w:rsidR="00CB59C1" w:rsidRPr="00892776" w14:paraId="3120CA39" w14:textId="77777777" w:rsidTr="00E069D5">
        <w:tc>
          <w:tcPr>
            <w:tcW w:w="3300" w:type="dxa"/>
            <w:gridSpan w:val="2"/>
          </w:tcPr>
          <w:p w14:paraId="0AA3A234" w14:textId="334F2860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الفهرس </w:t>
            </w:r>
          </w:p>
        </w:tc>
        <w:tc>
          <w:tcPr>
            <w:tcW w:w="3633" w:type="dxa"/>
          </w:tcPr>
          <w:p w14:paraId="42925332" w14:textId="62CE876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تصميم الغلاف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751" w:type="dxa"/>
          </w:tcPr>
          <w:p w14:paraId="028E88BF" w14:textId="130AC0A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1CC24FFC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FAC772" w14:textId="44995B27" w:rsidR="00CB59C1" w:rsidRPr="00E67239" w:rsidRDefault="009C0E04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CB59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CB59C1" w:rsidRPr="00A70033">
              <w:rPr>
                <w:rtl/>
              </w:rPr>
              <w:t xml:space="preserve"> </w:t>
            </w:r>
            <w:r w:rsidR="00CB59C1">
              <w:rPr>
                <w:rtl/>
              </w:rPr>
              <w:t>–</w:t>
            </w:r>
            <w:r w:rsidR="00CB59C1">
              <w:rPr>
                <w:rFonts w:hint="cs"/>
                <w:rtl/>
              </w:rPr>
              <w:t xml:space="preserve"> </w:t>
            </w:r>
            <w:r w:rsidR="00465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 الجانبية تكتب</w:t>
            </w:r>
            <w:r w:rsidR="00A83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5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سطر مستقل  .......الصفحة </w:t>
            </w:r>
          </w:p>
        </w:tc>
      </w:tr>
      <w:tr w:rsidR="00CB59C1" w:rsidRPr="003E6086" w14:paraId="4329FDEC" w14:textId="77777777" w:rsidTr="00E069D5">
        <w:trPr>
          <w:trHeight w:val="368"/>
        </w:trPr>
        <w:tc>
          <w:tcPr>
            <w:tcW w:w="3300" w:type="dxa"/>
            <w:gridSpan w:val="2"/>
          </w:tcPr>
          <w:p w14:paraId="65833BC7" w14:textId="72330693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أعلى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33" w:type="dxa"/>
          </w:tcPr>
          <w:p w14:paraId="76993B33" w14:textId="2F1A4A2B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يمين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751" w:type="dxa"/>
          </w:tcPr>
          <w:p w14:paraId="6F8101AB" w14:textId="6BCFE20B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يسار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CFF29DD" w14:textId="49039470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="00CB59C1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Fonts w:hint="cs"/>
                <w:rtl/>
              </w:rPr>
              <w:t>"</w:t>
            </w:r>
            <w:r w:rsidR="00DE67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اسم من الأسماء الخمسة</w:t>
            </w:r>
            <w:r w:rsidR="00CB59C1"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069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CB59C1"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B59C1" w:rsidRPr="00892776" w14:paraId="39EB797E" w14:textId="77777777" w:rsidTr="00E069D5">
        <w:trPr>
          <w:trHeight w:val="453"/>
        </w:trPr>
        <w:tc>
          <w:tcPr>
            <w:tcW w:w="3300" w:type="dxa"/>
            <w:gridSpan w:val="2"/>
          </w:tcPr>
          <w:p w14:paraId="2BF9F1BC" w14:textId="4950EC48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أخي </w:t>
            </w:r>
            <w:r w:rsidR="000309C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أكبر مني سنا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"</w:t>
            </w:r>
          </w:p>
        </w:tc>
        <w:tc>
          <w:tcPr>
            <w:tcW w:w="3633" w:type="dxa"/>
          </w:tcPr>
          <w:p w14:paraId="2EBB8F9E" w14:textId="1F5E8CBE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أبوك أحرص على ما ينفعك منك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51" w:type="dxa"/>
          </w:tcPr>
          <w:p w14:paraId="6C815D76" w14:textId="142869E0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حموان عزيزان</w:t>
            </w:r>
          </w:p>
        </w:tc>
      </w:tr>
      <w:bookmarkEnd w:id="8"/>
      <w:tr w:rsidR="00CB59C1" w:rsidRPr="00892776" w14:paraId="4608B8AC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9A0B9E8" w14:textId="4CE47CB2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030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زال العالمان مهتمين بالبحث .   احذف ما زال وغير ما يلزم.</w:t>
            </w:r>
          </w:p>
        </w:tc>
      </w:tr>
      <w:tr w:rsidR="00CB59C1" w:rsidRPr="00892776" w14:paraId="12112AC1" w14:textId="77777777" w:rsidTr="00E069D5">
        <w:tc>
          <w:tcPr>
            <w:tcW w:w="3300" w:type="dxa"/>
            <w:gridSpan w:val="2"/>
          </w:tcPr>
          <w:p w14:paraId="57A16B96" w14:textId="60DD8D76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العالمان مهتمان بالبحث </w:t>
            </w:r>
          </w:p>
        </w:tc>
        <w:tc>
          <w:tcPr>
            <w:tcW w:w="3633" w:type="dxa"/>
          </w:tcPr>
          <w:p w14:paraId="66A92FCF" w14:textId="027C77C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309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العالمين مهتمين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1" w:type="dxa"/>
          </w:tcPr>
          <w:p w14:paraId="039BFBA2" w14:textId="69B2B50E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العالمان مهتمين بالبحث </w:t>
            </w:r>
          </w:p>
        </w:tc>
      </w:tr>
      <w:tr w:rsidR="00CB59C1" w:rsidRPr="00892776" w14:paraId="59B6DFC0" w14:textId="77777777" w:rsidTr="00E069D5">
        <w:tc>
          <w:tcPr>
            <w:tcW w:w="10684" w:type="dxa"/>
            <w:gridSpan w:val="4"/>
            <w:shd w:val="clear" w:color="auto" w:fill="auto"/>
          </w:tcPr>
          <w:p w14:paraId="37A1EABB" w14:textId="4A43B09C" w:rsidR="00CB59C1" w:rsidRPr="00981639" w:rsidRDefault="009C0E0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25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شوهد العاملون يعملون بجد.                  إعراب كلمة العاملون </w:t>
            </w:r>
          </w:p>
        </w:tc>
      </w:tr>
      <w:tr w:rsidR="00CB59C1" w:rsidRPr="00892776" w14:paraId="6C429475" w14:textId="77777777" w:rsidTr="00E069D5">
        <w:tc>
          <w:tcPr>
            <w:tcW w:w="3300" w:type="dxa"/>
            <w:gridSpan w:val="2"/>
          </w:tcPr>
          <w:p w14:paraId="57B29E18" w14:textId="214BB7D9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وعلامة رفعه الواو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  <w:shd w:val="clear" w:color="auto" w:fill="auto"/>
          </w:tcPr>
          <w:p w14:paraId="7A67D449" w14:textId="7D64B65D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مرفوع وعلامة رفعه الواو </w:t>
            </w:r>
          </w:p>
        </w:tc>
        <w:tc>
          <w:tcPr>
            <w:tcW w:w="3751" w:type="dxa"/>
            <w:shd w:val="clear" w:color="auto" w:fill="auto"/>
          </w:tcPr>
          <w:p w14:paraId="7C47DEFD" w14:textId="4EF8E9A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الواو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0D16FA40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4632C8" w14:textId="1E36230F" w:rsidR="00CB59C1" w:rsidRDefault="009C0E0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26</w:t>
            </w:r>
            <w:r w:rsidR="00CB59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72D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ليت الشباب يعود( ) </w:t>
            </w:r>
            <w:r w:rsidR="00472D83" w:rsidRPr="00472D8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علامات الترقيم المناسبة لما بين القوسين :</w:t>
            </w:r>
          </w:p>
        </w:tc>
      </w:tr>
      <w:tr w:rsidR="00CB59C1" w:rsidRPr="00892776" w14:paraId="00364E51" w14:textId="77777777" w:rsidTr="00E069D5">
        <w:tc>
          <w:tcPr>
            <w:tcW w:w="3300" w:type="dxa"/>
            <w:gridSpan w:val="2"/>
          </w:tcPr>
          <w:p w14:paraId="458B29B0" w14:textId="1DEBBE3C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! </w:t>
            </w:r>
          </w:p>
        </w:tc>
        <w:tc>
          <w:tcPr>
            <w:tcW w:w="3633" w:type="dxa"/>
          </w:tcPr>
          <w:p w14:paraId="06CB26DF" w14:textId="77EDB7B8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1" w:type="dxa"/>
          </w:tcPr>
          <w:p w14:paraId="3A9EFC00" w14:textId="75AE095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892776" w14:paraId="15C55C05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E672363" w14:textId="725BB2AF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27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8A052F" w:rsidRPr="008A05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يجب  .......  الكلمات أو الجمل ذات الأهمية في الموضوع ) ،  الكلمة المناسبة للفراغ السابق هي  :</w:t>
            </w:r>
          </w:p>
        </w:tc>
      </w:tr>
      <w:tr w:rsidR="00CB59C1" w:rsidRPr="00892776" w14:paraId="225D20AD" w14:textId="77777777" w:rsidTr="00E069D5">
        <w:tc>
          <w:tcPr>
            <w:tcW w:w="3300" w:type="dxa"/>
            <w:gridSpan w:val="2"/>
          </w:tcPr>
          <w:p w14:paraId="4F67DF84" w14:textId="43B23F4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إيجاز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5EF6B187" w14:textId="6DF94561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إخفاء</w:t>
            </w:r>
          </w:p>
        </w:tc>
        <w:tc>
          <w:tcPr>
            <w:tcW w:w="3751" w:type="dxa"/>
          </w:tcPr>
          <w:p w14:paraId="39057B6F" w14:textId="476B117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إبراز</w:t>
            </w:r>
          </w:p>
        </w:tc>
      </w:tr>
      <w:tr w:rsidR="00CB59C1" w:rsidRPr="00892776" w14:paraId="51AD8A28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9BB4E08" w14:textId="63C5F025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28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B59C1">
              <w:rPr>
                <w:rtl/>
              </w:rPr>
              <w:t xml:space="preserve"> </w:t>
            </w:r>
            <w:r w:rsidR="00ED25DC" w:rsidRPr="00ED25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علامة الترقيم التي توضع مكان الكلام المحذوف؛ للدلالة على الحذف هي  :</w:t>
            </w:r>
          </w:p>
        </w:tc>
      </w:tr>
      <w:tr w:rsidR="00CB59C1" w:rsidRPr="00892776" w14:paraId="4F7749DF" w14:textId="77777777" w:rsidTr="00E069D5">
        <w:tc>
          <w:tcPr>
            <w:tcW w:w="3300" w:type="dxa"/>
            <w:gridSpan w:val="2"/>
          </w:tcPr>
          <w:p w14:paraId="099A0709" w14:textId="180D89D0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عدة نقاط</w:t>
            </w:r>
          </w:p>
        </w:tc>
        <w:tc>
          <w:tcPr>
            <w:tcW w:w="3633" w:type="dxa"/>
          </w:tcPr>
          <w:p w14:paraId="750CAA53" w14:textId="630A4D0F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تنصيص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51" w:type="dxa"/>
          </w:tcPr>
          <w:p w14:paraId="01EF2BFD" w14:textId="5B9EAAC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النقطتان الرأسيتان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486798ED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E59DC5D" w14:textId="380395E3" w:rsidR="00CB59C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29</w:t>
            </w:r>
            <w:r w:rsidR="00CB59C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الجملة التي بها فعل مضارع مجزوم </w:t>
            </w:r>
          </w:p>
        </w:tc>
      </w:tr>
      <w:tr w:rsidR="00CB59C1" w:rsidRPr="00892776" w14:paraId="1070C000" w14:textId="77777777" w:rsidTr="00E069D5">
        <w:tc>
          <w:tcPr>
            <w:tcW w:w="3300" w:type="dxa"/>
            <w:gridSpan w:val="2"/>
          </w:tcPr>
          <w:p w14:paraId="49629E54" w14:textId="1E682BD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يهمل الطالب واجبه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6760DB5F" w14:textId="5925CFF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تهمل واجبك </w:t>
            </w:r>
          </w:p>
        </w:tc>
        <w:tc>
          <w:tcPr>
            <w:tcW w:w="3751" w:type="dxa"/>
          </w:tcPr>
          <w:p w14:paraId="09CCCA12" w14:textId="43C9E48D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لن يهمل الطالب واجبه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399A49B7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08280F6" w14:textId="4823732B" w:rsidR="00CB59C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30</w:t>
            </w:r>
            <w:r w:rsidR="00CB59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771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 لن تنالوا البر حتى تنفقوا مما تحبون " الفعل المضارع المرفوع ......</w:t>
            </w:r>
          </w:p>
        </w:tc>
      </w:tr>
      <w:tr w:rsidR="00CB59C1" w:rsidRPr="00892776" w14:paraId="11C1801D" w14:textId="77777777" w:rsidTr="00E069D5">
        <w:tc>
          <w:tcPr>
            <w:tcW w:w="3300" w:type="dxa"/>
            <w:gridSpan w:val="2"/>
          </w:tcPr>
          <w:p w14:paraId="6F0ABDFB" w14:textId="788AFA14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تنالوا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0A27317C" w14:textId="62682E6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تنفقوا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751" w:type="dxa"/>
          </w:tcPr>
          <w:p w14:paraId="1CA219B9" w14:textId="0FB1302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F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تحبون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5F89F839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125BB29" w14:textId="4F706039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31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51F7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المؤمنون متعاونون                     " أدخل" إن"  على الجملة السابقة وغير ما يلزم . </w:t>
            </w:r>
          </w:p>
        </w:tc>
      </w:tr>
      <w:tr w:rsidR="000A4351" w:rsidRPr="00892776" w14:paraId="740BD0D7" w14:textId="77777777" w:rsidTr="00E069D5">
        <w:tc>
          <w:tcPr>
            <w:tcW w:w="3300" w:type="dxa"/>
            <w:gridSpan w:val="2"/>
          </w:tcPr>
          <w:p w14:paraId="4B0484DD" w14:textId="4678ECCA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F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المؤمنون متعاونون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3" w:type="dxa"/>
          </w:tcPr>
          <w:p w14:paraId="0769EA2E" w14:textId="334A45E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F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المؤمنين متعاونون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51" w:type="dxa"/>
          </w:tcPr>
          <w:p w14:paraId="05499CAA" w14:textId="295D589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F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المؤمنين متعاونين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9"/>
      <w:tr w:rsidR="000A4351" w:rsidRPr="00892776" w14:paraId="33791561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0457B2F5" w14:textId="48907745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32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050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الكلمات التي بنيت لما لم يسم فاعله : 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1D59C8C" w14:textId="77777777" w:rsidTr="00E069D5">
        <w:tc>
          <w:tcPr>
            <w:tcW w:w="3300" w:type="dxa"/>
            <w:gridSpan w:val="2"/>
          </w:tcPr>
          <w:p w14:paraId="473602CE" w14:textId="4B5FF81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صام </w:t>
            </w:r>
            <w:r w:rsidR="00B050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قال</w:t>
            </w:r>
            <w:r w:rsidR="00B050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7E166722" w14:textId="0682D64C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صيم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قيل- عيب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751" w:type="dxa"/>
          </w:tcPr>
          <w:p w14:paraId="3C7F7C70" w14:textId="6AD15A0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صوم </w:t>
            </w:r>
            <w:r w:rsidR="00B050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قول </w:t>
            </w:r>
            <w:r w:rsidR="00B050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عيب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A4351" w:rsidRPr="00892776" w14:paraId="7B5AEF9A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3AD5322" w14:textId="21DB5755" w:rsidR="000A435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33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0309C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كأن القائدين أسدان . إعراب كلمة " القائدين " ........</w:t>
            </w:r>
          </w:p>
        </w:tc>
      </w:tr>
      <w:tr w:rsidR="000A4351" w:rsidRPr="00892776" w14:paraId="630A16CC" w14:textId="77777777" w:rsidTr="00E069D5">
        <w:tc>
          <w:tcPr>
            <w:tcW w:w="3300" w:type="dxa"/>
            <w:gridSpan w:val="2"/>
          </w:tcPr>
          <w:p w14:paraId="6AA6E63F" w14:textId="7AE4E03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منصوب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وعلامة نصبه الياء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1FDBF01B" w14:textId="523FB8F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02D"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كأن منصوب وعلامة نصبه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7D602D"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751" w:type="dxa"/>
          </w:tcPr>
          <w:p w14:paraId="539700E4" w14:textId="10B1BA9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 كأن منصوب وعلامة نصبه الياء</w:t>
            </w:r>
          </w:p>
        </w:tc>
      </w:tr>
      <w:tr w:rsidR="000A4351" w:rsidRPr="00892776" w14:paraId="0F498FAE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5198680" w14:textId="6E3658E3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34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069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أسهم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......في </w:t>
            </w:r>
            <w:r w:rsidR="00E069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ميدان </w:t>
            </w:r>
            <w:r w:rsidR="007D60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أكمل بفاعل جمع مذكر سالم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60D1254" w14:textId="77777777" w:rsidTr="00E069D5">
        <w:tc>
          <w:tcPr>
            <w:tcW w:w="3300" w:type="dxa"/>
            <w:gridSpan w:val="2"/>
          </w:tcPr>
          <w:p w14:paraId="1419BC03" w14:textId="66DD765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السعوديون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3A4E829A" w14:textId="66A8947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السعوديين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751" w:type="dxa"/>
          </w:tcPr>
          <w:p w14:paraId="70F51AAB" w14:textId="09AA5635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السعوديان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E84CBE6" w14:textId="7F07054C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35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D60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الطالبان يذاكران دروسهما .   إعراب " يذاكران" </w:t>
            </w:r>
          </w:p>
        </w:tc>
      </w:tr>
      <w:tr w:rsidR="000A4351" w:rsidRPr="00892776" w14:paraId="53828542" w14:textId="77777777" w:rsidTr="00E069D5">
        <w:tc>
          <w:tcPr>
            <w:tcW w:w="3300" w:type="dxa"/>
            <w:gridSpan w:val="2"/>
          </w:tcPr>
          <w:p w14:paraId="176ED91D" w14:textId="5A9603F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3" w:type="dxa"/>
          </w:tcPr>
          <w:p w14:paraId="128BF9AA" w14:textId="3A6F85D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مضارع مرفوع بثبوت النون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51" w:type="dxa"/>
          </w:tcPr>
          <w:p w14:paraId="1EF5B737" w14:textId="229FC32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D6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مضارع مرفوع وعلامة رفعه الألف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791FEB7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A1AF767" w14:textId="280C7014" w:rsidR="000A435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72D8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قرأت في اللغة كتب كثيرة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 ) مثل </w:t>
            </w:r>
            <w:r w:rsidR="00E069D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) 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الخصائص لابن جني </w:t>
            </w:r>
            <w:r w:rsidR="00E069D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،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</w:t>
            </w:r>
            <w:r w:rsidR="000B484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لسان العرب لابن منظور .</w:t>
            </w:r>
          </w:p>
        </w:tc>
      </w:tr>
      <w:tr w:rsidR="000A4351" w:rsidRPr="00892776" w14:paraId="2D04F526" w14:textId="77777777" w:rsidTr="00E069D5">
        <w:tc>
          <w:tcPr>
            <w:tcW w:w="3300" w:type="dxa"/>
            <w:gridSpan w:val="2"/>
          </w:tcPr>
          <w:p w14:paraId="76E57337" w14:textId="62508E7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، ,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69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5B8202C9" w14:textId="6AB12A2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84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   ,   ،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1" w:type="dxa"/>
          </w:tcPr>
          <w:p w14:paraId="25B1B1F6" w14:textId="40AA950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:  ,   </w:t>
            </w:r>
            <w:r w:rsidR="00E069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A4351" w:rsidRPr="00892776" w14:paraId="7A21D776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23D70EC" w14:textId="23BD88C7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37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B23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فوائد التلخيص </w:t>
            </w:r>
            <w:r w:rsidR="00DA6E6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9B23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ساعد</w:t>
            </w:r>
            <w:r w:rsidR="00DA6E6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="009B23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القارئ على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B23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0A4351" w:rsidRPr="00892776" w14:paraId="5B42EC23" w14:textId="77777777" w:rsidTr="00E069D5">
        <w:tc>
          <w:tcPr>
            <w:tcW w:w="3300" w:type="dxa"/>
            <w:gridSpan w:val="2"/>
          </w:tcPr>
          <w:p w14:paraId="7F53BFE0" w14:textId="6694F344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23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التركيز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3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 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4AF4F7E0" w14:textId="656E657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23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المراجعة المركزة 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751" w:type="dxa"/>
          </w:tcPr>
          <w:p w14:paraId="32D61DD3" w14:textId="70A0CC9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23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169D54E" w14:textId="28D4FF3B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38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441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الفقرة تتضمن .....</w:t>
            </w:r>
            <w:r w:rsidR="00E069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2EF66159" w14:textId="77777777" w:rsidTr="00E069D5">
        <w:tc>
          <w:tcPr>
            <w:tcW w:w="3300" w:type="dxa"/>
            <w:gridSpan w:val="2"/>
          </w:tcPr>
          <w:p w14:paraId="6E8B6945" w14:textId="3C2A3C6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441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فكرة رئيسة واحدة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3" w:type="dxa"/>
          </w:tcPr>
          <w:p w14:paraId="75527466" w14:textId="1F802782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41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فكرتين رئيستين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51" w:type="dxa"/>
          </w:tcPr>
          <w:p w14:paraId="77486277" w14:textId="7076D25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441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ثلاثة أفكار رئيسة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BB1EA18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F8C7D5B" w14:textId="1B18A55B" w:rsidR="000A4351" w:rsidRPr="003A49F1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39</w:t>
            </w:r>
            <w:r w:rsidR="000A435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71752" w:rsidRPr="0087175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التي تعين القارئ على تصوّر الموضوع بكل تفاصيله هي  ........)  ،  الكلمة المناسبة للفراغ السابق هي  :</w:t>
            </w:r>
          </w:p>
        </w:tc>
      </w:tr>
      <w:tr w:rsidR="000A4351" w:rsidRPr="00892776" w14:paraId="22FFA623" w14:textId="77777777" w:rsidTr="00E069D5">
        <w:tc>
          <w:tcPr>
            <w:tcW w:w="3300" w:type="dxa"/>
            <w:gridSpan w:val="2"/>
          </w:tcPr>
          <w:p w14:paraId="336E72FC" w14:textId="498A6C20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استخدام الجداول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3" w:type="dxa"/>
          </w:tcPr>
          <w:p w14:paraId="2F3E0657" w14:textId="5E13D2A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1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استخدام 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العناوين </w:t>
            </w:r>
          </w:p>
        </w:tc>
        <w:tc>
          <w:tcPr>
            <w:tcW w:w="3751" w:type="dxa"/>
          </w:tcPr>
          <w:p w14:paraId="7985F472" w14:textId="7CC0008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استخدام التعداد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008443A" w14:textId="77777777" w:rsidTr="00E069D5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49555C5" w14:textId="41926D42" w:rsidR="000A4351" w:rsidRPr="00DC5E20" w:rsidRDefault="009C0E0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40</w:t>
            </w:r>
            <w:r w:rsidR="000A43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A05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الصبا (  ) بفتح الصاد (  ) رياح تهب من الشرق.   </w:t>
            </w:r>
            <w:r w:rsidR="00453B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8A05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علامات الترقيم المناسبة لما بين القوسين. </w:t>
            </w:r>
          </w:p>
        </w:tc>
      </w:tr>
      <w:tr w:rsidR="000A4351" w:rsidRPr="00892776" w14:paraId="7C05A36B" w14:textId="77777777" w:rsidTr="00E069D5">
        <w:tc>
          <w:tcPr>
            <w:tcW w:w="3300" w:type="dxa"/>
            <w:gridSpan w:val="2"/>
          </w:tcPr>
          <w:p w14:paraId="482E40DB" w14:textId="1B561DA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القوسين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3" w:type="dxa"/>
          </w:tcPr>
          <w:p w14:paraId="317AFEF5" w14:textId="6F1ADE1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علامة التنصيص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51" w:type="dxa"/>
          </w:tcPr>
          <w:p w14:paraId="5693B7F9" w14:textId="54EE200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A052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الشرطتان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00DA0D74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</w:t>
      </w:r>
      <w:r w:rsidR="00AF404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1F7E7F52" w14:textId="7625FCC8" w:rsidR="000F7AD1" w:rsidRPr="00AF404B" w:rsidRDefault="00AF404B" w:rsidP="000A435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5" w:history="1">
        <w:r w:rsidRPr="00AF404B">
          <w:rPr>
            <w:rStyle w:val="Hyperlink"/>
            <w:sz w:val="28"/>
            <w:szCs w:val="28"/>
          </w:rPr>
          <w:t>https://youtu.be/b8XBpB-MC_Y</w:t>
        </w:r>
      </w:hyperlink>
    </w:p>
    <w:p w14:paraId="35A62F87" w14:textId="77777777" w:rsidR="00AF404B" w:rsidRPr="00AF404B" w:rsidRDefault="00AF404B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412224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56E49"/>
    <w:rsid w:val="001708F3"/>
    <w:rsid w:val="001A1AEA"/>
    <w:rsid w:val="001C4DFD"/>
    <w:rsid w:val="001E124F"/>
    <w:rsid w:val="001E2263"/>
    <w:rsid w:val="001E6B31"/>
    <w:rsid w:val="001F0FF6"/>
    <w:rsid w:val="001F6DBF"/>
    <w:rsid w:val="00206982"/>
    <w:rsid w:val="00212478"/>
    <w:rsid w:val="00212C17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143F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E6086"/>
    <w:rsid w:val="00405B78"/>
    <w:rsid w:val="00412224"/>
    <w:rsid w:val="0042175E"/>
    <w:rsid w:val="00421B97"/>
    <w:rsid w:val="00423C4B"/>
    <w:rsid w:val="00426DB4"/>
    <w:rsid w:val="0044508A"/>
    <w:rsid w:val="00447913"/>
    <w:rsid w:val="0045386A"/>
    <w:rsid w:val="00453B8B"/>
    <w:rsid w:val="0045758D"/>
    <w:rsid w:val="00457E72"/>
    <w:rsid w:val="00465497"/>
    <w:rsid w:val="00472D83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104"/>
    <w:rsid w:val="005456B3"/>
    <w:rsid w:val="00545CAB"/>
    <w:rsid w:val="0055097E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336F"/>
    <w:rsid w:val="00634356"/>
    <w:rsid w:val="00637C69"/>
    <w:rsid w:val="00652A73"/>
    <w:rsid w:val="006646E8"/>
    <w:rsid w:val="0068386B"/>
    <w:rsid w:val="006843B0"/>
    <w:rsid w:val="006855C0"/>
    <w:rsid w:val="0068597D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51F77"/>
    <w:rsid w:val="00764A03"/>
    <w:rsid w:val="00767233"/>
    <w:rsid w:val="00772C70"/>
    <w:rsid w:val="007A5DC5"/>
    <w:rsid w:val="007A6B11"/>
    <w:rsid w:val="007B2E31"/>
    <w:rsid w:val="007B6A8F"/>
    <w:rsid w:val="007D162E"/>
    <w:rsid w:val="007D602D"/>
    <w:rsid w:val="007E2C74"/>
    <w:rsid w:val="007F04A8"/>
    <w:rsid w:val="007F269A"/>
    <w:rsid w:val="008437E6"/>
    <w:rsid w:val="0084695A"/>
    <w:rsid w:val="00850145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33AF8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CB8"/>
    <w:rsid w:val="00A55E60"/>
    <w:rsid w:val="00A67E39"/>
    <w:rsid w:val="00A70033"/>
    <w:rsid w:val="00A71AC7"/>
    <w:rsid w:val="00A83E2C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6661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b8XBpB-MC_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24</cp:revision>
  <cp:lastPrinted>2022-09-26T08:50:00Z</cp:lastPrinted>
  <dcterms:created xsi:type="dcterms:W3CDTF">2022-09-17T05:16:00Z</dcterms:created>
  <dcterms:modified xsi:type="dcterms:W3CDTF">2022-09-26T11:44:00Z</dcterms:modified>
</cp:coreProperties>
</file>