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226EF3" w:rsidP="002301C4">
      <w:pPr>
        <w:ind w:left="0" w:right="0"/>
        <w:rPr>
          <w:rFonts w:hint="cs"/>
        </w:rPr>
      </w:pPr>
    </w:p>
    <w:tbl>
      <w:tblPr>
        <w:tblStyle w:val="TableNormal"/>
        <w:tblpPr w:leftFromText="180" w:rightFromText="180" w:vertAnchor="text" w:horzAnchor="margin" w:tblpY="-64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360"/>
      </w:tblGrid>
      <w:tr w:rsidTr="00C87E06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E0E0E0"/>
          </w:tcPr>
          <w:p w:rsidR="001B55BA" w:rsidRPr="0098633E" w:rsidP="00C87E06">
            <w:pPr>
              <w:ind w:left="0" w:right="0"/>
              <w:suppressOverlap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hd w:val="clear" w:color="auto" w:fill="E0E0E0"/>
                <w:rtl/>
              </w:rPr>
              <w:t>العام الدراسي : 1445 هـ</w:t>
            </w:r>
          </w:p>
        </w:tc>
      </w:tr>
      <w:tr w:rsidTr="00C87E06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auto"/>
          </w:tcPr>
          <w:p w:rsidR="001B55BA" w:rsidRPr="0098633E" w:rsidP="00C87E06">
            <w:pPr>
              <w:ind w:left="0" w:right="0"/>
              <w:suppressOverlap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 الثا</w:t>
            </w:r>
            <w:r w:rsidR="00A137FC">
              <w:rPr>
                <w:rFonts w:hint="cs"/>
                <w:b/>
                <w:bCs/>
                <w:rtl/>
              </w:rPr>
              <w:t>لث</w:t>
            </w:r>
          </w:p>
        </w:tc>
      </w:tr>
      <w:tr w:rsidTr="00C87E06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auto"/>
          </w:tcPr>
          <w:p w:rsidR="001B55BA" w:rsidRPr="0098633E" w:rsidP="00C87E06">
            <w:pPr>
              <w:ind w:left="0" w:right="0"/>
              <w:suppressOverlap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المادة:</w:t>
            </w:r>
            <w:r w:rsidRPr="000B38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مهارات رقمية</w:t>
            </w:r>
          </w:p>
        </w:tc>
      </w:tr>
      <w:tr w:rsidTr="00C87E06">
        <w:tblPrEx>
          <w:tblW w:w="0" w:type="auto"/>
          <w:tblLayout w:type="fixed"/>
          <w:tblLook w:val="01E0"/>
        </w:tblPrEx>
        <w:trPr>
          <w:trHeight w:val="251"/>
        </w:trPr>
        <w:tc>
          <w:tcPr>
            <w:tcW w:w="3280" w:type="dxa"/>
            <w:shd w:val="clear" w:color="auto" w:fill="auto"/>
          </w:tcPr>
          <w:p w:rsidR="001B55BA" w:rsidRPr="0098633E" w:rsidP="00C87E06">
            <w:pPr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 xml:space="preserve">الصف: </w:t>
            </w:r>
            <w:r w:rsidR="00C26224">
              <w:rPr>
                <w:rFonts w:hint="cs"/>
                <w:b/>
                <w:bCs/>
                <w:rtl/>
              </w:rPr>
              <w:t>الأول</w:t>
            </w:r>
            <w:r>
              <w:rPr>
                <w:rFonts w:hint="cs"/>
                <w:b/>
                <w:bCs/>
                <w:rtl/>
              </w:rPr>
              <w:t xml:space="preserve"> متوسط</w:t>
            </w:r>
          </w:p>
        </w:tc>
      </w:tr>
      <w:tr w:rsidTr="00C87E06">
        <w:tblPrEx>
          <w:tblW w:w="0" w:type="auto"/>
          <w:tblLayout w:type="fixed"/>
          <w:tblLook w:val="01E0"/>
        </w:tblPrEx>
        <w:trPr>
          <w:trHeight w:val="320"/>
        </w:trPr>
        <w:tc>
          <w:tcPr>
            <w:tcW w:w="3280" w:type="dxa"/>
            <w:shd w:val="clear" w:color="auto" w:fill="auto"/>
          </w:tcPr>
          <w:p w:rsidR="001B55BA" w:rsidRPr="0098633E" w:rsidP="00C87E06">
            <w:pPr>
              <w:tabs>
                <w:tab w:val="center" w:pos="1517"/>
                <w:tab w:val="left" w:pos="2230"/>
              </w:tabs>
              <w:ind w:left="0" w:right="0"/>
              <w:suppressOverlap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>الزم</w:t>
            </w:r>
            <w:r>
              <w:rPr>
                <w:rFonts w:hint="cs"/>
                <w:b/>
                <w:bCs/>
                <w:rtl/>
              </w:rPr>
              <w:t>ـــن: 45 دقيقة</w:t>
            </w:r>
          </w:p>
        </w:tc>
      </w:tr>
    </w:tbl>
    <w:p w:rsidR="00B15629" w:rsidP="002301C4">
      <w:pPr>
        <w:ind w:left="0" w:right="0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62.25pt;height:87.5pt;margin-top:1.45pt;margin-left:14.8pt;position:absolute;z-index:251658240" stroked="f">
            <v:imagedata r:id="rId4" r:href="rId5" o:title="" croptop="8601f" cropbottom="2427f" cropleft="2143f" cropright="1687f"/>
          </v:shape>
        </w:pict>
      </w:r>
    </w:p>
    <w:tbl>
      <w:tblPr>
        <w:tblStyle w:val="TableNormal"/>
        <w:tblpPr w:leftFromText="180" w:rightFromText="180" w:vertAnchor="text" w:horzAnchor="margin" w:tblpXSpec="right" w:tblpY="-25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360"/>
      </w:tblGrid>
      <w:tr w:rsidTr="00F066B9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E0E0E0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shd w:val="clear" w:color="auto" w:fill="E0E0E0"/>
                <w:rtl/>
              </w:rPr>
              <w:t>المملكة العربية</w:t>
            </w:r>
            <w:r w:rsidRPr="0098633E">
              <w:rPr>
                <w:rFonts w:hint="cs"/>
                <w:b/>
                <w:bCs/>
                <w:rtl/>
              </w:rPr>
              <w:t xml:space="preserve"> السعودية</w:t>
            </w:r>
          </w:p>
        </w:tc>
      </w:tr>
      <w:tr w:rsidTr="00F066B9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auto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22419C">
              <w:rPr>
                <w:rFonts w:hint="cs"/>
                <w:b/>
                <w:bCs/>
                <w:rtl/>
              </w:rPr>
              <w:t xml:space="preserve">وزارة </w:t>
            </w:r>
            <w:r w:rsidRPr="0098633E">
              <w:rPr>
                <w:rFonts w:hint="cs"/>
                <w:b/>
                <w:bCs/>
                <w:rtl/>
              </w:rPr>
              <w:t xml:space="preserve">التعـــليـم                                                                                                      </w:t>
            </w:r>
            <w:r w:rsidRPr="0098633E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Tr="00F066B9">
        <w:tblPrEx>
          <w:tblW w:w="0" w:type="auto"/>
          <w:tblLayout w:type="fixed"/>
          <w:tblLook w:val="01E0"/>
        </w:tblPrEx>
        <w:trPr>
          <w:trHeight w:val="281"/>
        </w:trPr>
        <w:tc>
          <w:tcPr>
            <w:tcW w:w="3280" w:type="dxa"/>
            <w:shd w:val="clear" w:color="auto" w:fill="auto"/>
          </w:tcPr>
          <w:p w:rsidR="00CC556E" w:rsidRPr="0098633E" w:rsidP="008C29C4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>الإدارة</w:t>
            </w:r>
            <w:r w:rsidR="0022419C">
              <w:rPr>
                <w:rFonts w:hint="cs"/>
                <w:b/>
                <w:bCs/>
                <w:rtl/>
              </w:rPr>
              <w:t xml:space="preserve"> العامة ل</w:t>
            </w:r>
            <w:r w:rsidR="002D3244">
              <w:rPr>
                <w:rFonts w:hint="cs"/>
                <w:b/>
                <w:bCs/>
                <w:rtl/>
              </w:rPr>
              <w:t>لتعليم ..................</w:t>
            </w:r>
            <w:r w:rsidRPr="0098633E">
              <w:rPr>
                <w:rFonts w:hint="cs"/>
                <w:b/>
                <w:bCs/>
                <w:rtl/>
              </w:rPr>
              <w:t xml:space="preserve">                             </w:t>
            </w:r>
          </w:p>
        </w:tc>
      </w:tr>
      <w:tr w:rsidTr="00F066B9">
        <w:tblPrEx>
          <w:tblW w:w="0" w:type="auto"/>
          <w:tblLayout w:type="fixed"/>
          <w:tblLook w:val="01E0"/>
        </w:tblPrEx>
        <w:trPr>
          <w:trHeight w:val="251"/>
        </w:trPr>
        <w:tc>
          <w:tcPr>
            <w:tcW w:w="3280" w:type="dxa"/>
            <w:shd w:val="clear" w:color="auto" w:fill="auto"/>
          </w:tcPr>
          <w:p w:rsidR="00CC556E" w:rsidRPr="0098633E" w:rsidP="002D3244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22419C">
              <w:rPr>
                <w:rFonts w:hint="cs"/>
                <w:b/>
                <w:bCs/>
                <w:rtl/>
              </w:rPr>
              <w:t xml:space="preserve">مكتب </w:t>
            </w:r>
            <w:r w:rsidRPr="0098633E" w:rsidR="00E62A9A">
              <w:rPr>
                <w:rFonts w:hint="cs"/>
                <w:b/>
                <w:bCs/>
                <w:rtl/>
              </w:rPr>
              <w:t xml:space="preserve">التعليم </w:t>
            </w:r>
            <w:r w:rsidR="002D3244"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Tr="00F066B9">
        <w:tblPrEx>
          <w:tblW w:w="0" w:type="auto"/>
          <w:tblLayout w:type="fixed"/>
          <w:tblLook w:val="01E0"/>
        </w:tblPrEx>
        <w:trPr>
          <w:trHeight w:val="320"/>
        </w:trPr>
        <w:tc>
          <w:tcPr>
            <w:tcW w:w="3280" w:type="dxa"/>
            <w:shd w:val="clear" w:color="auto" w:fill="auto"/>
          </w:tcPr>
          <w:p w:rsidR="00CC556E" w:rsidRPr="0098633E" w:rsidP="00715456">
            <w:pPr>
              <w:tabs>
                <w:tab w:val="center" w:pos="1517"/>
                <w:tab w:val="left" w:pos="2230"/>
              </w:tabs>
              <w:ind w:left="0" w:right="0"/>
              <w:suppressOverlap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6C0FA7">
              <w:rPr>
                <w:rFonts w:hint="cs"/>
                <w:b/>
                <w:bCs/>
                <w:rtl/>
              </w:rPr>
              <w:t xml:space="preserve">المتوسطة </w:t>
            </w:r>
            <w:r w:rsidR="002D3244">
              <w:rPr>
                <w:rFonts w:hint="cs"/>
                <w:b/>
                <w:bCs/>
                <w:rtl/>
              </w:rPr>
              <w:t>...............</w:t>
            </w:r>
          </w:p>
        </w:tc>
      </w:tr>
    </w:tbl>
    <w:p w:rsidR="00914644" w:rsidP="002301C4">
      <w:pPr>
        <w:ind w:left="0" w:right="0"/>
        <w:rPr>
          <w:rFonts w:hint="cs"/>
          <w:b/>
          <w:bCs/>
          <w:rtl/>
        </w:rPr>
      </w:pPr>
    </w:p>
    <w:p w:rsidR="00857995" w:rsidP="002301C4">
      <w:pPr>
        <w:ind w:left="0" w:right="0"/>
        <w:jc w:val="center"/>
        <w:rPr>
          <w:rFonts w:hint="cs"/>
          <w:b/>
          <w:bCs/>
          <w:rtl/>
        </w:rPr>
      </w:pPr>
    </w:p>
    <w:p w:rsidR="00857995" w:rsidP="002301C4">
      <w:pPr>
        <w:ind w:left="0" w:right="0"/>
        <w:rPr>
          <w:rFonts w:hint="cs"/>
          <w:b/>
          <w:bCs/>
          <w:rtl/>
        </w:rPr>
      </w:pPr>
    </w:p>
    <w:tbl>
      <w:tblPr>
        <w:tblStyle w:val="TableNormal"/>
        <w:tblpPr w:leftFromText="180" w:rightFromText="180" w:vertAnchor="text" w:horzAnchor="margin" w:tblpY="754"/>
        <w:bidiVisual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1"/>
        <w:gridCol w:w="888"/>
        <w:gridCol w:w="766"/>
        <w:gridCol w:w="696"/>
      </w:tblGrid>
      <w:tr w:rsidTr="005E273B">
        <w:tblPrEx>
          <w:tblW w:w="10501" w:type="dxa"/>
          <w:tblLook w:val="04A0"/>
        </w:tblPrEx>
        <w:trPr>
          <w:trHeight w:val="345"/>
        </w:trPr>
        <w:tc>
          <w:tcPr>
            <w:tcW w:w="8151" w:type="dxa"/>
            <w:vMerge w:val="restart"/>
            <w:shd w:val="clear" w:color="auto" w:fill="auto"/>
            <w:vAlign w:val="center"/>
          </w:tcPr>
          <w:p w:rsidR="00A47287" w:rsidRPr="00A47287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A47287">
              <w:rPr>
                <w:rFonts w:cs="DecoType Naskh Special" w:hint="cs"/>
                <w:b/>
                <w:bCs/>
                <w:sz w:val="32"/>
                <w:szCs w:val="32"/>
                <w:rtl/>
              </w:rPr>
              <w:t>الاختبار العملي لنهاية الفصل الدراسي الثالث- للعام الدراسي1445 هـ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hint="cs"/>
                <w:b/>
                <w:bCs/>
                <w:sz w:val="10"/>
                <w:szCs w:val="20"/>
                <w:rtl/>
              </w:rPr>
            </w:pPr>
            <w:r w:rsidRPr="00D25E90">
              <w:rPr>
                <w:rFonts w:hint="cs"/>
                <w:b/>
                <w:bCs/>
                <w:sz w:val="10"/>
                <w:szCs w:val="20"/>
                <w:rtl/>
              </w:rPr>
              <w:t>س1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b/>
                <w:bCs/>
                <w:sz w:val="1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hint="cs"/>
                <w:b/>
                <w:bCs/>
                <w:sz w:val="10"/>
                <w:szCs w:val="20"/>
                <w:rtl/>
              </w:rPr>
            </w:pPr>
            <w:r w:rsidR="00934E9F">
              <w:rPr>
                <w:rFonts w:hint="cs"/>
                <w:b/>
                <w:bCs/>
                <w:sz w:val="10"/>
                <w:szCs w:val="20"/>
                <w:rtl/>
              </w:rPr>
              <w:t>10</w:t>
            </w:r>
          </w:p>
        </w:tc>
      </w:tr>
      <w:tr w:rsidTr="005E273B">
        <w:tblPrEx>
          <w:tblW w:w="10501" w:type="dxa"/>
          <w:tblLook w:val="04A0"/>
        </w:tblPrEx>
        <w:trPr>
          <w:trHeight w:val="345"/>
        </w:trPr>
        <w:tc>
          <w:tcPr>
            <w:tcW w:w="8151" w:type="dxa"/>
            <w:vMerge/>
            <w:shd w:val="clear" w:color="auto" w:fill="auto"/>
            <w:vAlign w:val="center"/>
          </w:tcPr>
          <w:p w:rsidR="00A47287" w:rsidRPr="00CB55CB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b/>
                <w:bCs/>
                <w:sz w:val="22"/>
                <w:szCs w:val="32"/>
                <w:rtl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hint="cs"/>
                <w:b/>
                <w:bCs/>
                <w:sz w:val="10"/>
                <w:szCs w:val="20"/>
                <w:rtl/>
              </w:rPr>
            </w:pPr>
            <w:r w:rsidRPr="00D25E90">
              <w:rPr>
                <w:rFonts w:hint="cs"/>
                <w:b/>
                <w:bCs/>
                <w:sz w:val="10"/>
                <w:szCs w:val="20"/>
                <w:rtl/>
              </w:rPr>
              <w:t>س2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b/>
                <w:bCs/>
                <w:sz w:val="10"/>
                <w:szCs w:val="20"/>
                <w:rtl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7287" w:rsidRPr="00D25E90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hint="cs"/>
                <w:b/>
                <w:bCs/>
                <w:sz w:val="10"/>
                <w:szCs w:val="20"/>
                <w:rtl/>
              </w:rPr>
            </w:pPr>
            <w:r w:rsidR="00934E9F">
              <w:rPr>
                <w:rFonts w:hint="cs"/>
                <w:b/>
                <w:bCs/>
                <w:sz w:val="10"/>
                <w:szCs w:val="20"/>
                <w:rtl/>
              </w:rPr>
              <w:t>15</w:t>
            </w:r>
          </w:p>
        </w:tc>
      </w:tr>
      <w:tr w:rsidTr="00A47287">
        <w:tblPrEx>
          <w:tblW w:w="10501" w:type="dxa"/>
          <w:tblLook w:val="04A0"/>
        </w:tblPrEx>
        <w:trPr>
          <w:trHeight w:val="563"/>
        </w:trPr>
        <w:tc>
          <w:tcPr>
            <w:tcW w:w="8151" w:type="dxa"/>
            <w:shd w:val="clear" w:color="auto" w:fill="auto"/>
            <w:vAlign w:val="center"/>
          </w:tcPr>
          <w:p w:rsidR="00A47287" w:rsidRPr="00CB55CB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DecoType Naskh Special"/>
                <w:b/>
                <w:bCs/>
                <w:sz w:val="40"/>
                <w:szCs w:val="40"/>
                <w:rtl/>
              </w:rPr>
            </w:pPr>
            <w:r w:rsidRPr="00A47287">
              <w:rPr>
                <w:rFonts w:cs="Calibri"/>
                <w:b/>
                <w:bCs/>
                <w:sz w:val="20"/>
                <w:szCs w:val="28"/>
                <w:rtl/>
              </w:rPr>
              <w:t>اسم الطالبة</w:t>
            </w:r>
            <w:r w:rsidRPr="00A47287">
              <w:rPr>
                <w:rFonts w:cs="Calibri" w:hint="cs"/>
                <w:b/>
                <w:bCs/>
                <w:sz w:val="20"/>
                <w:szCs w:val="28"/>
                <w:rtl/>
              </w:rPr>
              <w:t xml:space="preserve"> رباعياً:</w:t>
            </w:r>
            <w:r w:rsidRPr="00A47287">
              <w:rPr>
                <w:b/>
                <w:bCs/>
                <w:sz w:val="12"/>
                <w:szCs w:val="22"/>
                <w:rtl/>
              </w:rPr>
              <w:t xml:space="preserve"> </w:t>
            </w:r>
            <w:r w:rsidRPr="00CB55CB">
              <w:rPr>
                <w:sz w:val="12"/>
                <w:szCs w:val="22"/>
                <w:rtl/>
              </w:rPr>
              <w:t>................</w:t>
            </w:r>
            <w:r w:rsidRPr="00CB55CB">
              <w:rPr>
                <w:sz w:val="12"/>
                <w:szCs w:val="22"/>
                <w:rtl/>
              </w:rPr>
              <w:t>.......</w:t>
            </w:r>
            <w:r w:rsidRPr="00CB55CB">
              <w:rPr>
                <w:rFonts w:hint="cs"/>
                <w:sz w:val="12"/>
                <w:szCs w:val="22"/>
                <w:rtl/>
              </w:rPr>
              <w:t>.........</w:t>
            </w:r>
            <w:r w:rsidRPr="00CB55CB">
              <w:rPr>
                <w:sz w:val="12"/>
                <w:szCs w:val="22"/>
                <w:rtl/>
              </w:rPr>
              <w:t>......</w:t>
            </w:r>
            <w:r w:rsidRPr="00CB55CB">
              <w:rPr>
                <w:rFonts w:hint="cs"/>
                <w:sz w:val="12"/>
                <w:szCs w:val="22"/>
                <w:rtl/>
              </w:rPr>
              <w:t>......</w:t>
            </w:r>
            <w:r w:rsidRPr="00CB55CB">
              <w:rPr>
                <w:sz w:val="12"/>
                <w:szCs w:val="22"/>
                <w:rtl/>
              </w:rPr>
              <w:t>............</w:t>
            </w:r>
            <w:r w:rsidRPr="00CB55CB">
              <w:rPr>
                <w:rFonts w:hint="cs"/>
                <w:sz w:val="12"/>
                <w:szCs w:val="22"/>
                <w:rtl/>
              </w:rPr>
              <w:t>.............................</w:t>
            </w:r>
            <w:r w:rsidRPr="00CB55CB">
              <w:rPr>
                <w:sz w:val="12"/>
                <w:szCs w:val="22"/>
                <w:rtl/>
              </w:rPr>
              <w:t>.......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A47287" w:rsidRPr="00CB55CB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b/>
                <w:bCs/>
                <w:sz w:val="14"/>
                <w:rtl/>
              </w:rPr>
            </w:pPr>
            <w:r>
              <w:rPr>
                <w:rFonts w:hint="cs"/>
                <w:b/>
                <w:bCs/>
                <w:sz w:val="14"/>
                <w:rtl/>
              </w:rPr>
              <w:t>المجموع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47287" w:rsidRPr="00CB55CB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b/>
                <w:bCs/>
                <w:sz w:val="14"/>
                <w:rtl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A47287" w:rsidRPr="00CB55CB" w:rsidP="00A47287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b/>
                <w:bCs/>
                <w:sz w:val="14"/>
                <w:rtl/>
              </w:rPr>
            </w:pPr>
            <w:r w:rsidRPr="00CB55CB">
              <w:rPr>
                <w:rFonts w:hint="cs"/>
                <w:b/>
                <w:bCs/>
                <w:sz w:val="14"/>
                <w:rtl/>
              </w:rPr>
              <w:t>25</w:t>
            </w:r>
          </w:p>
        </w:tc>
      </w:tr>
    </w:tbl>
    <w:p w:rsidR="00BD6773" w:rsidRPr="00256E4B" w:rsidP="008004A3">
      <w:pPr>
        <w:ind w:left="0" w:right="0"/>
        <w:rPr>
          <w:rFonts w:cs="DecoType Naskh Special" w:hint="cs"/>
          <w:b/>
          <w:bCs/>
          <w:sz w:val="28"/>
          <w:szCs w:val="28"/>
          <w:rtl/>
        </w:rPr>
      </w:pPr>
    </w:p>
    <w:p w:rsidR="00256E4B" w:rsidRPr="00BD6773" w:rsidP="008004A3">
      <w:pPr>
        <w:ind w:left="0" w:right="0"/>
        <w:rPr>
          <w:rFonts w:hint="cs"/>
          <w:b/>
          <w:bCs/>
          <w:sz w:val="8"/>
          <w:szCs w:val="8"/>
          <w:rtl/>
        </w:rPr>
      </w:pPr>
    </w:p>
    <w:p w:rsidR="00256E4B" w:rsidRPr="00256E4B" w:rsidP="00256E4B">
      <w:pPr>
        <w:bidi w:val="0"/>
        <w:jc w:val="right"/>
        <w:rPr>
          <w:b/>
          <w:bCs/>
          <w:sz w:val="10"/>
          <w:szCs w:val="10"/>
          <w:rtl/>
        </w:rPr>
      </w:pPr>
    </w:p>
    <w:p w:rsidR="002C0A3D" w:rsidRPr="002C0A3D" w:rsidP="008004A3">
      <w:pPr>
        <w:ind w:left="0" w:right="0"/>
        <w:rPr>
          <w:rFonts w:hint="cs"/>
          <w:b/>
          <w:bCs/>
          <w:sz w:val="12"/>
          <w:szCs w:val="12"/>
          <w:rtl/>
        </w:rPr>
      </w:pPr>
    </w:p>
    <w:p w:rsidR="00D337EF" w:rsidP="00C95F35">
      <w:pPr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4.7pt;height:568.85pt;margin-top:3.6pt;margin-left:-7.6pt;position:absolute;z-index:251659264" filled="t" stroked="t" strokecolor="white">
            <v:fill r:id="rId6" o:title="شبكة صغيرة" opacity="0.5" color2="#4d4d4d" o:opacity2="0.5" type="pattern"/>
            <v:textbox>
              <w:txbxContent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</w:pPr>
                </w:p>
                <w:p w:rsidR="00CF0B6C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BE6A71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pict>
                      <v:shape id="_x0000_i1027" type="#_x0000_t75" style="width:32.74pt;height:28.64pt" stroked="f">
                        <v:imagedata r:id="rId7" o:title=""/>
                      </v:shape>
                    </w:pict>
                  </w: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BE6A71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BE6A71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BE6A71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  <w:r>
                    <w:rPr>
                      <w:rFonts w:hint="cs"/>
                    </w:rPr>
                    <w:pict>
                      <v:shape id="_x0000_i1028" type="#_x0000_t75" style="width:32.74pt;height:28.64pt" stroked="f">
                        <v:imagedata r:id="rId7" o:title=""/>
                      </v:shape>
                    </w:pict>
                  </w: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</w:rPr>
                  </w:pPr>
                </w:p>
                <w:p w:rsidR="00CF0B6C" w:rsidP="00C91156">
                  <w:pPr>
                    <w:ind w:left="0" w:right="0"/>
                    <w:jc w:val="center"/>
                  </w:pPr>
                </w:p>
                <w:p w:rsidR="00CF0B6C" w:rsidP="00DC596E">
                  <w:pPr>
                    <w:ind w:left="0" w:right="0"/>
                    <w:jc w:val="center"/>
                  </w:pPr>
                </w:p>
                <w:p w:rsidR="00CF0B6C" w:rsidP="00DC596E">
                  <w:pPr>
                    <w:ind w:left="0" w:right="0"/>
                    <w:jc w:val="center"/>
                  </w:pPr>
                </w:p>
                <w:p w:rsidR="00CF0B6C" w:rsidP="00DC596E">
                  <w:pPr>
                    <w:ind w:left="0" w:right="0"/>
                    <w:jc w:val="center"/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pict>
                      <v:shape id="_x0000_i1029" type="#_x0000_t75" style="width:32.74pt;height:28.64pt" stroked="f">
                        <v:imagedata r:id="rId7" o:title=""/>
                      </v:shape>
                    </w:pict>
                  </w:r>
                </w:p>
                <w:p w:rsidR="00CF0B6C" w:rsidP="00DC596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82665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DC596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pict>
                      <v:shape id="_x0000_i1030" type="#_x0000_t75" style="width:32.69pt;height:25.2pt" stroked="f">
                        <v:imagedata r:id="rId8" o:title=""/>
                      </v:shape>
                    </w:pict>
                  </w:r>
                </w:p>
                <w:p w:rsidR="00CF0B6C" w:rsidRPr="00A040CE" w:rsidP="00C91156">
                  <w:pPr>
                    <w:ind w:left="0" w:right="0"/>
                    <w:jc w:val="center"/>
                    <w:rPr>
                      <w:rFonts w:hint="cs"/>
                      <w:sz w:val="36"/>
                      <w:szCs w:val="36"/>
                      <w:rtl/>
                    </w:rPr>
                  </w:pPr>
                  <w:r w:rsidRPr="00A040CE">
                    <w:rPr>
                      <w:rFonts w:ascii="Wingdings" w:hAnsi="Wingdings"/>
                      <w:sz w:val="36"/>
                      <w:szCs w:val="36"/>
                    </w:rPr>
                    <w:sym w:font="Wingdings" w:char="F0E7"/>
                  </w:r>
                </w:p>
                <w:p w:rsidR="00CF0B6C" w:rsidRPr="00CC1DD9" w:rsidP="00C91156">
                  <w:pPr>
                    <w:ind w:left="0" w:right="0"/>
                    <w:rPr>
                      <w:rFonts w:hint="cs"/>
                      <w:sz w:val="12"/>
                      <w:szCs w:val="12"/>
                      <w:rtl/>
                    </w:rPr>
                  </w:pPr>
                  <w:r>
                    <w:rPr>
                      <w:rFonts w:hint="cs"/>
                      <w:sz w:val="12"/>
                      <w:szCs w:val="12"/>
                      <w:rtl/>
                    </w:rPr>
                    <w:t>,</w:t>
                  </w: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(1)</w:t>
                  </w: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EA0106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(1)</w:t>
                  </w: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RPr="00D308A2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RPr="00D308A2" w:rsidP="000D25F9">
                  <w:pPr>
                    <w:ind w:left="0" w:right="0"/>
                    <w:jc w:val="center"/>
                  </w:pPr>
                </w:p>
              </w:txbxContent>
            </v:textbox>
          </v:shape>
        </w:pict>
      </w:r>
      <w:r>
        <w:rPr>
          <w:rFonts w:hint="cs"/>
          <w:b/>
          <w:bCs/>
          <w:sz w:val="26"/>
          <w:szCs w:val="26"/>
          <w:rtl/>
        </w:rPr>
        <w:pict>
          <v:group id="_x0000_s1031" style="width:30.05pt;height:77.25pt;margin-top:14.8pt;margin-left:-0.75pt;position:absolute;z-index:251660288" coordorigin="703,9957" coordsize="737,1803">
            <v:rect id="_x0000_s1032" style="width:737;height:907;left:703;position:absolute;top:9957" strokeweight="1pt"/>
            <v:rect id="_x0000_s1033" style="width:737;height:907;left:703;position:absolute;top:10853" strokeweight="1pt">
              <v:textbox>
                <w:txbxContent>
                  <w:p w:rsidR="00CF0B6C" w:rsidP="000D25F9">
                    <w:pPr>
                      <w:ind w:left="0" w:right="0"/>
                      <w:rPr>
                        <w:rFonts w:hint="cs"/>
                        <w:rtl/>
                      </w:rPr>
                    </w:pPr>
                  </w:p>
                  <w:p w:rsidR="00CF0B6C" w:rsidP="00955DB9">
                    <w:pPr>
                      <w:ind w:left="0" w:right="0"/>
                      <w:jc w:val="center"/>
                      <w:rPr>
                        <w:rFonts w:hint="cs"/>
                        <w:rtl/>
                      </w:rPr>
                    </w:pPr>
                    <w:r w:rsidR="007C0A98"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rect>
          </v:group>
        </w:pict>
      </w:r>
      <w:r w:rsidRPr="0061353C" w:rsidR="000345A0">
        <w:rPr>
          <w:b/>
          <w:bCs/>
          <w:sz w:val="26"/>
          <w:szCs w:val="26"/>
          <w:rtl/>
        </w:rPr>
        <w:t xml:space="preserve">السؤال </w:t>
      </w:r>
      <w:r w:rsidRPr="0061353C" w:rsidR="008004A3">
        <w:rPr>
          <w:rFonts w:hint="cs"/>
          <w:b/>
          <w:bCs/>
          <w:sz w:val="26"/>
          <w:szCs w:val="26"/>
          <w:rtl/>
        </w:rPr>
        <w:t xml:space="preserve">الأول: أ- </w:t>
      </w:r>
      <w:r w:rsidR="00DA1641">
        <w:rPr>
          <w:rFonts w:hint="cs"/>
          <w:b/>
          <w:bCs/>
          <w:sz w:val="26"/>
          <w:szCs w:val="26"/>
          <w:u w:val="single"/>
          <w:rtl/>
        </w:rPr>
        <w:t xml:space="preserve">صلي بين كل </w:t>
      </w:r>
      <w:r w:rsidR="00C95F35">
        <w:rPr>
          <w:rFonts w:hint="cs"/>
          <w:b/>
          <w:bCs/>
          <w:sz w:val="26"/>
          <w:szCs w:val="26"/>
          <w:u w:val="single"/>
          <w:rtl/>
        </w:rPr>
        <w:t>أيقونة</w:t>
      </w:r>
      <w:r w:rsidR="0087610B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DA1641">
        <w:rPr>
          <w:rFonts w:hint="cs"/>
          <w:b/>
          <w:bCs/>
          <w:sz w:val="26"/>
          <w:szCs w:val="26"/>
          <w:u w:val="single"/>
          <w:rtl/>
        </w:rPr>
        <w:t xml:space="preserve">ووظيفتها الصحيحة في برنامج البوربوينت من خلال وضع حرف الصورة </w:t>
      </w:r>
    </w:p>
    <w:p w:rsidR="008F1741" w:rsidRPr="00D337EF" w:rsidP="0071562E">
      <w:pPr>
        <w:spacing w:line="480" w:lineRule="auto"/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 w:rsidRPr="0045362B" w:rsidR="00DA1641">
        <w:rPr>
          <w:rFonts w:hint="cs"/>
          <w:b/>
          <w:bCs/>
          <w:sz w:val="26"/>
          <w:szCs w:val="26"/>
          <w:rtl/>
        </w:rPr>
        <w:t xml:space="preserve"> </w:t>
      </w:r>
      <w:r w:rsidR="00DA1641">
        <w:rPr>
          <w:rFonts w:hint="cs"/>
          <w:b/>
          <w:bCs/>
          <w:sz w:val="26"/>
          <w:szCs w:val="26"/>
          <w:u w:val="single"/>
          <w:rtl/>
        </w:rPr>
        <w:t>المناسبة أمام الوظيفة المناسبة:</w:t>
      </w:r>
      <w:r>
        <w:rPr>
          <w:noProof/>
        </w:rPr>
        <w:pict>
          <v:group id="_x0000_s1034" style="width:64.4pt;height:53.8pt;margin-top:8.35pt;margin-left:58.2pt;position:absolute;z-index:251668480" coordorigin="1884,5081" coordsize="1288,1076">
            <v:shape id="_x0000_s1035" type="#_x0000_t75" style="width:910;height:1076;left:1884;position:absolute;top:5081" stroked="f">
              <v:imagedata r:id="rId9" o:title="التذييل"/>
            </v:shape>
            <v:oval id="_x0000_s1036" style="width:480;height:469;left:2692;position:absolute;top:5486" filled="t" fillcolor="#d8d8d8">
              <v:textbox>
                <w:txbxContent>
                  <w:p w:rsidR="000A7B0F" w:rsidRPr="00ED12FD" w:rsidP="000A7B0F">
                    <w:pPr>
                      <w:ind w:left="0" w:right="0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</w:rPr>
                      <w:t>ب</w:t>
                    </w:r>
                  </w:p>
                </w:txbxContent>
              </v:textbox>
            </v:oval>
          </v:group>
        </w:pict>
      </w:r>
      <w:r>
        <w:rPr>
          <w:noProof/>
        </w:rPr>
        <w:pict>
          <v:group id="_x0000_s1037" style="width:68.3pt;height:57.5pt;margin-top:8.35pt;margin-left:129.8pt;position:absolute;z-index:251667456" coordorigin="3316,5081" coordsize="1366,1150">
            <v:shape id="_x0000_s1038" type="#_x0000_t75" style="width:1058;height:1150;left:3316;position:absolute;top:5081" stroked="f">
              <v:imagedata r:id="rId10" o:title="صورة%20من%20الجهاز"/>
            </v:shape>
            <v:oval id="_x0000_s1039" style="width:480;height:469;left:4202;position:absolute;top:5486" filled="t" fillcolor="#d8d8d8">
              <v:textbox>
                <w:txbxContent>
                  <w:p w:rsidR="000A7B0F" w:rsidRPr="00ED12FD" w:rsidP="000A7B0F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</w:rPr>
                      <w:t>أ</w:t>
                    </w:r>
                  </w:p>
                </w:txbxContent>
              </v:textbox>
            </v:oval>
          </v:group>
        </w:pict>
      </w:r>
    </w:p>
    <w:tbl>
      <w:tblPr>
        <w:tblStyle w:val="TableNormal"/>
        <w:tblpPr w:leftFromText="180" w:rightFromText="180" w:vertAnchor="text" w:horzAnchor="margin" w:tblpXSpec="right" w:tblpY="12"/>
        <w:tblW w:w="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3016"/>
        <w:gridCol w:w="486"/>
      </w:tblGrid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D9D9D9"/>
            <w:vAlign w:val="center"/>
          </w:tcPr>
          <w:p w:rsidR="00DA1641" w:rsidRPr="00CE7F5B" w:rsidP="00DA1641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CE7F5B">
              <w:rPr>
                <w:rFonts w:hint="cs"/>
                <w:b/>
                <w:bCs/>
                <w:rtl/>
              </w:rPr>
              <w:t>الصورة التي تحمل الحرف :</w:t>
            </w:r>
          </w:p>
        </w:tc>
        <w:tc>
          <w:tcPr>
            <w:tcW w:w="3502" w:type="dxa"/>
            <w:gridSpan w:val="2"/>
            <w:shd w:val="clear" w:color="auto" w:fill="D9D9D9"/>
            <w:vAlign w:val="center"/>
          </w:tcPr>
          <w:p w:rsidR="00DA1641" w:rsidRPr="00CE7F5B" w:rsidP="0045362B">
            <w:pPr>
              <w:bidi w:val="0"/>
              <w:jc w:val="center"/>
              <w:rPr>
                <w:b/>
                <w:bCs/>
              </w:rPr>
            </w:pPr>
            <w:r w:rsidR="0045362B">
              <w:rPr>
                <w:rFonts w:hint="cs"/>
                <w:b/>
                <w:bCs/>
                <w:rtl/>
              </w:rPr>
              <w:t>الوظيفة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DA1641" w:rsidRPr="00642B42" w:rsidP="00DA1641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DA1641" w:rsidRPr="00FD50D6" w:rsidP="0045362B">
            <w:pPr>
              <w:ind w:left="0" w:right="0"/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</w:pPr>
            <w:r w:rsidR="0045362B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إضافة رأس وتذييل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DA1641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DA1641" w:rsidRPr="00642B42" w:rsidP="00DA1641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DA1641" w:rsidRPr="0045362B" w:rsidP="0045362B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Pr="0045362B" w:rsidR="0045362B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تطبيق نسق على الشرائح (خلفية)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DA1641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45362B" w:rsidRPr="00642B42" w:rsidP="0045362B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45362B" w:rsidRPr="0045362B" w:rsidP="0045362B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Pr="0045362B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إدراج صورة من جهاز الحاسب الخاص بك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45362B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</w:tbl>
    <w:p w:rsidR="00472A30" w:rsidP="008F1741">
      <w:pPr>
        <w:ind w:left="0" w:right="0"/>
        <w:rPr>
          <w:szCs w:val="28"/>
          <w:rtl/>
        </w:rPr>
      </w:pPr>
    </w:p>
    <w:p w:rsidR="00472A30" w:rsidP="008F1741">
      <w:pPr>
        <w:ind w:left="0" w:right="0"/>
        <w:rPr>
          <w:szCs w:val="28"/>
          <w:rtl/>
        </w:rPr>
      </w:pPr>
    </w:p>
    <w:p w:rsidR="00472A30" w:rsidP="008F1741">
      <w:pPr>
        <w:ind w:left="0" w:right="0"/>
        <w:rPr>
          <w:szCs w:val="28"/>
          <w:rtl/>
        </w:rPr>
      </w:pPr>
      <w:r>
        <w:rPr>
          <w:noProof/>
        </w:rPr>
        <w:pict>
          <v:group id="_x0000_s1040" style="width:63.7pt;height:48.25pt;margin-top:15.15pt;margin-left:103.7pt;position:absolute;z-index:251666432" coordorigin="2794,6522" coordsize="1274,965">
            <v:shape id="_x0000_s1041" type="#_x0000_t75" style="width:790;height:965;left:2794;position:absolute;top:6522" stroked="f">
              <v:imagedata r:id="rId11" o:title="تنسيق%20خلفية"/>
            </v:shape>
            <v:oval id="_x0000_s1042" style="width:480;height:469;left:3588;position:absolute;top:6880" filled="t" fillcolor="#d8d8d8">
              <v:textbox>
                <w:txbxContent>
                  <w:p w:rsidR="000A7B0F" w:rsidRPr="000231E7" w:rsidP="000A7B0F">
                    <w:pPr>
                      <w:ind w:left="0" w:right="0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0231E7">
                      <w:rPr>
                        <w:rFonts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ج</w:t>
                    </w:r>
                  </w:p>
                </w:txbxContent>
              </v:textbox>
            </v:oval>
          </v:group>
        </w:pict>
      </w:r>
    </w:p>
    <w:p w:rsidR="00472A30" w:rsidP="00472A30">
      <w:pPr>
        <w:bidi w:val="0"/>
        <w:rPr>
          <w:szCs w:val="28"/>
          <w:rtl/>
        </w:rPr>
      </w:pPr>
    </w:p>
    <w:p w:rsidR="00472A30" w:rsidP="008F1741">
      <w:pPr>
        <w:ind w:left="0" w:right="0"/>
        <w:rPr>
          <w:szCs w:val="28"/>
          <w:rtl/>
        </w:rPr>
      </w:pPr>
    </w:p>
    <w:p w:rsidR="00472A30" w:rsidP="008F1741">
      <w:pPr>
        <w:ind w:left="0" w:right="0"/>
        <w:rPr>
          <w:rFonts w:hint="cs"/>
          <w:szCs w:val="28"/>
          <w:rtl/>
        </w:rPr>
      </w:pPr>
    </w:p>
    <w:p w:rsidR="00472A30" w:rsidP="008F1741">
      <w:pPr>
        <w:ind w:left="0" w:right="0"/>
        <w:rPr>
          <w:szCs w:val="28"/>
          <w:rtl/>
        </w:rPr>
      </w:pPr>
    </w:p>
    <w:p w:rsidR="00255A27" w:rsidP="00255A27">
      <w:pPr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 w:rsidR="006C2193">
        <w:rPr>
          <w:rFonts w:hint="cs"/>
          <w:b/>
          <w:bCs/>
          <w:sz w:val="26"/>
          <w:szCs w:val="26"/>
          <w:u w:val="single"/>
          <w:rtl/>
        </w:rPr>
        <w:t>ب</w:t>
      </w:r>
      <w:r w:rsidRPr="00255A27">
        <w:rPr>
          <w:rFonts w:hint="cs"/>
          <w:b/>
          <w:bCs/>
          <w:sz w:val="26"/>
          <w:szCs w:val="26"/>
          <w:u w:val="single"/>
          <w:rtl/>
        </w:rPr>
        <w:t>-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صلي بين طرق عرض الكاميرا في فيكس كود في آر بوظيفتها الصحيحة بوضع حرف الصورة الصحيحة أمام</w:t>
      </w:r>
    </w:p>
    <w:p w:rsidR="00472A30" w:rsidP="003F39CF">
      <w:pPr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 w:rsidRPr="00255A27" w:rsidR="00255A27">
        <w:rPr>
          <w:rFonts w:hint="cs"/>
          <w:b/>
          <w:bCs/>
          <w:sz w:val="26"/>
          <w:szCs w:val="26"/>
          <w:rtl/>
        </w:rPr>
        <w:t xml:space="preserve">  </w:t>
      </w:r>
      <w:r w:rsidR="00255A27">
        <w:rPr>
          <w:rFonts w:hint="cs"/>
          <w:b/>
          <w:bCs/>
          <w:sz w:val="26"/>
          <w:szCs w:val="26"/>
          <w:u w:val="single"/>
          <w:rtl/>
        </w:rPr>
        <w:t>الوظيفة الصحيحة:</w:t>
      </w:r>
    </w:p>
    <w:p w:rsidR="003F39CF" w:rsidRPr="003F39CF" w:rsidP="003F39CF">
      <w:pPr>
        <w:ind w:left="0" w:right="0"/>
        <w:rPr>
          <w:rFonts w:hint="cs"/>
          <w:b/>
          <w:bCs/>
          <w:sz w:val="6"/>
          <w:szCs w:val="6"/>
          <w:u w:val="single"/>
          <w:rtl/>
        </w:rPr>
      </w:pPr>
    </w:p>
    <w:tbl>
      <w:tblPr>
        <w:tblStyle w:val="TableNormal"/>
        <w:tblpPr w:leftFromText="180" w:rightFromText="180" w:vertAnchor="text" w:horzAnchor="margin" w:tblpXSpec="right" w:tblpY="94"/>
        <w:tblW w:w="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3016"/>
        <w:gridCol w:w="486"/>
      </w:tblGrid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D9D9D9"/>
            <w:vAlign w:val="center"/>
          </w:tcPr>
          <w:p w:rsidR="00255A27" w:rsidRPr="00CE7F5B" w:rsidP="00255A27">
            <w:pPr>
              <w:bidi w:val="0"/>
              <w:jc w:val="right"/>
              <w:rPr>
                <w:rFonts w:hint="cs"/>
                <w:b/>
                <w:bCs/>
                <w:rtl/>
              </w:rPr>
            </w:pPr>
            <w:r w:rsidRPr="00CE7F5B">
              <w:rPr>
                <w:rFonts w:hint="cs"/>
                <w:b/>
                <w:bCs/>
                <w:rtl/>
              </w:rPr>
              <w:t>الصورة التي تحمل الحرف :</w:t>
            </w:r>
          </w:p>
        </w:tc>
        <w:tc>
          <w:tcPr>
            <w:tcW w:w="3502" w:type="dxa"/>
            <w:gridSpan w:val="2"/>
            <w:shd w:val="clear" w:color="auto" w:fill="D9D9D9"/>
            <w:vAlign w:val="center"/>
          </w:tcPr>
          <w:p w:rsidR="00255A27" w:rsidRPr="00CE7F5B" w:rsidP="00255A27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الوظيفة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255A27" w:rsidRPr="00642B42" w:rsidP="00255A27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255A27" w:rsidRPr="00FD50D6" w:rsidP="00255A27">
            <w:pPr>
              <w:ind w:left="0" w:right="0"/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</w:pPr>
            <w:r w:rsidR="003F39CF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كاميرا التتبع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55A27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 w:rsidR="003F39CF">
              <w:rPr>
                <w:rFonts w:hint="cs"/>
                <w:b/>
                <w:bCs/>
                <w:rtl/>
              </w:rPr>
              <w:t>4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255A27" w:rsidRPr="00642B42" w:rsidP="00255A27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255A27" w:rsidRPr="0045362B" w:rsidP="00255A27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="003F39CF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كاميرا الشخص الأول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55A27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 w:rsidR="003F39CF">
              <w:rPr>
                <w:rFonts w:hint="cs"/>
                <w:b/>
                <w:bCs/>
                <w:rtl/>
              </w:rPr>
              <w:t>5</w:t>
            </w:r>
          </w:p>
        </w:tc>
      </w:tr>
      <w:tr w:rsidTr="007A4BDC">
        <w:tblPrEx>
          <w:tblW w:w="5946" w:type="dxa"/>
          <w:tblLook w:val="04A0"/>
        </w:tblPrEx>
        <w:trPr>
          <w:trHeight w:val="397"/>
        </w:trPr>
        <w:tc>
          <w:tcPr>
            <w:tcW w:w="2444" w:type="dxa"/>
            <w:shd w:val="clear" w:color="auto" w:fill="auto"/>
            <w:vAlign w:val="center"/>
          </w:tcPr>
          <w:p w:rsidR="00255A27" w:rsidRPr="00642B42" w:rsidP="00255A27">
            <w:pPr>
              <w:bidi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:rsidR="00255A27" w:rsidRPr="0045362B" w:rsidP="00255A27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="003F39CF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الكاميرا العلوية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55A27" w:rsidRPr="006E0BAF" w:rsidP="00735AF7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 w:rsidR="003F39CF">
              <w:rPr>
                <w:rFonts w:hint="cs"/>
                <w:b/>
                <w:bCs/>
                <w:rtl/>
              </w:rPr>
              <w:t>6</w:t>
            </w:r>
          </w:p>
        </w:tc>
      </w:tr>
    </w:tbl>
    <w:p w:rsidR="00E032B4" w:rsidP="00DA1641">
      <w:pPr>
        <w:bidi w:val="0"/>
        <w:rPr>
          <w:rFonts w:hint="cs"/>
          <w:szCs w:val="28"/>
          <w:rtl/>
        </w:rPr>
      </w:pPr>
    </w:p>
    <w:p w:rsidR="00FA4230" w:rsidP="00DA1641">
      <w:pPr>
        <w:bidi w:val="0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noProof/>
          <w:rtl/>
        </w:rPr>
        <w:pict>
          <v:group id="_x0000_s1043" style="width:53.25pt;height:33.45pt;margin-top:-0.2pt;margin-left:158.8pt;position:absolute;z-index:251670528" coordorigin="3896,9050" coordsize="1065,669">
            <v:shape id="صورة 2" o:spid="_x0000_s1044" type="#_x0000_t75" style="width:655;height:669;left:3896;mso-height-relative:margin;mso-position-horizontal-relative:margin;mso-position-vertical-relative:margin;mso-width-relative:margin;position:absolute;top:9050;visibility:visible" filled="f" stroked="f">
              <v:imagedata r:id="rId12" o:title=""/>
              <o:lock v:ext="edit" aspectratio="t"/>
            </v:shape>
            <v:oval id="_x0000_s1045" style="width:480;height:469;left:4481;position:absolute;top:9164" filled="t" fillcolor="#d8d8d8">
              <v:textbox>
                <w:txbxContent>
                  <w:p w:rsidR="003F39CF" w:rsidRPr="00ED12FD" w:rsidP="003F39CF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</w:rPr>
                      <w:t>أ</w:t>
                    </w:r>
                  </w:p>
                </w:txbxContent>
              </v:textbox>
            </v:oval>
          </v:group>
        </w:pict>
      </w:r>
      <w:r>
        <w:rPr>
          <w:rFonts w:hint="cs"/>
          <w:b/>
          <w:bCs/>
          <w:noProof/>
          <w:rtl/>
        </w:rPr>
        <w:pict>
          <v:group id="_x0000_s1046" style="width:58.25pt;height:33.45pt;margin-top:0.15pt;margin-left:64.35pt;position:absolute;z-index:251671552" coordorigin="2007,9057" coordsize="1165,669">
            <v:shape id="صورة 2" o:spid="_x0000_s1047" type="#_x0000_t75" style="width:655;height:669;left:2007;mso-height-relative:margin;mso-position-horizontal-relative:margin;mso-position-vertical-relative:margin;mso-width-relative:margin;position:absolute;rotation:20940576fd;top:9057;visibility:visible" filled="f" stroked="f">
              <v:imagedata r:id="rId12" o:title=""/>
              <o:lock v:ext="edit" aspectratio="t"/>
            </v:shape>
            <v:oval id="_x0000_s1048" style="width:480;height:469;left:2692;position:absolute;top:9216" filled="t" fillcolor="#d8d8d8">
              <v:textbox>
                <w:txbxContent>
                  <w:p w:rsidR="003F39CF" w:rsidRPr="00ED12FD" w:rsidP="003F39CF">
                    <w:pPr>
                      <w:ind w:left="0" w:right="0"/>
                      <w:rPr>
                        <w:b/>
                        <w:bCs/>
                        <w:color w:val="000000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</w:rPr>
                      <w:t>ب</w:t>
                    </w:r>
                  </w:p>
                </w:txbxContent>
              </v:textbox>
            </v:oval>
          </v:group>
        </w:pict>
      </w:r>
    </w:p>
    <w:p w:rsidR="00454AB1" w:rsidP="00DA1641">
      <w:pPr>
        <w:bidi w:val="0"/>
        <w:ind w:left="360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</w:t>
      </w:r>
    </w:p>
    <w:p w:rsidR="008F54D2" w:rsidP="00DA1641">
      <w:pPr>
        <w:tabs>
          <w:tab w:val="left" w:pos="4509"/>
        </w:tabs>
        <w:bidi w:val="0"/>
        <w:ind w:left="360"/>
        <w:rPr>
          <w:rFonts w:hint="cs"/>
          <w:sz w:val="22"/>
          <w:szCs w:val="22"/>
          <w:rtl/>
        </w:rPr>
      </w:pPr>
      <w:r w:rsidR="00FE4660">
        <w:rPr>
          <w:sz w:val="22"/>
          <w:szCs w:val="22"/>
          <w:rtl/>
        </w:rPr>
        <w:tab/>
      </w:r>
    </w:p>
    <w:p w:rsidR="00433FFF" w:rsidP="00DA1641">
      <w:pPr>
        <w:bidi w:val="0"/>
        <w:rPr>
          <w:rFonts w:hint="cs"/>
          <w:sz w:val="22"/>
          <w:szCs w:val="22"/>
          <w:rtl/>
        </w:rPr>
      </w:pPr>
      <w:r>
        <w:rPr>
          <w:rFonts w:hint="cs"/>
          <w:b/>
          <w:bCs/>
          <w:noProof/>
          <w:rtl/>
        </w:rPr>
        <w:pict>
          <v:shape id="صورة 2" o:spid="_x0000_s1049" type="#_x0000_t75" style="width:33.45pt;height:32.75pt;margin-top:448.25pt;margin-left:114.35pt;mso-height-relative:margin;mso-position-horizontal-relative:margin;mso-position-vertical-relative:margin;mso-width-relative:margin;position:absolute;visibility:visible;z-index:251664384" filled="f" stroked="f">
            <v:imagedata r:id="rId13" o:title=""/>
            <o:lock v:ext="edit" aspectratio="t"/>
            <w10:wrap type="square"/>
          </v:shape>
        </w:pict>
      </w:r>
    </w:p>
    <w:p w:rsidR="004B7C16" w:rsidRPr="00433FFF" w:rsidP="00DA1641">
      <w:pPr>
        <w:bidi w:val="0"/>
        <w:rPr>
          <w:sz w:val="22"/>
          <w:szCs w:val="22"/>
        </w:rPr>
      </w:pPr>
      <w:r>
        <w:rPr>
          <w:noProof/>
          <w:sz w:val="22"/>
          <w:szCs w:val="22"/>
          <w:rtl/>
        </w:rPr>
        <w:pict>
          <v:oval id="_x0000_s1050" style="width:24pt;height:23.45pt;margin-top:4.7pt;margin-left:148.3pt;position:absolute;z-index:251669504" filled="t" fillcolor="#d8d8d8">
            <v:textbox>
              <w:txbxContent>
                <w:p w:rsidR="003F39CF" w:rsidRPr="000231E7" w:rsidP="003F39CF">
                  <w:pPr>
                    <w:ind w:left="0" w:right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231E7">
                    <w:rPr>
                      <w:rFonts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ج</w:t>
                  </w:r>
                </w:p>
              </w:txbxContent>
            </v:textbox>
          </v:oval>
        </w:pict>
      </w:r>
    </w:p>
    <w:p w:rsidR="00433FFF" w:rsidRPr="00433FFF" w:rsidP="00DA1641">
      <w:pPr>
        <w:bidi w:val="0"/>
        <w:rPr>
          <w:sz w:val="22"/>
          <w:szCs w:val="22"/>
          <w:rtl/>
        </w:rPr>
      </w:pPr>
    </w:p>
    <w:p w:rsidR="00433FFF" w:rsidRPr="00433FFF" w:rsidP="00DA1641">
      <w:pPr>
        <w:bidi w:val="0"/>
        <w:rPr>
          <w:sz w:val="22"/>
          <w:szCs w:val="22"/>
          <w:rtl/>
        </w:rPr>
      </w:pPr>
    </w:p>
    <w:p w:rsidR="00433FFF" w:rsidRPr="007A4BDC" w:rsidP="00DA1641">
      <w:pPr>
        <w:bidi w:val="0"/>
        <w:rPr>
          <w:sz w:val="10"/>
          <w:szCs w:val="10"/>
          <w:rtl/>
        </w:rPr>
      </w:pPr>
    </w:p>
    <w:p w:rsidR="006C2193" w:rsidP="006C2193">
      <w:pPr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sz w:val="22"/>
          <w:szCs w:val="22"/>
          <w:rtl/>
        </w:rPr>
        <w:t xml:space="preserve">ج-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صلي بين لبنة التكرار الصحيحة ووظيفتها الصحيحة بوضع الحرف المناسب للصورة المناسبة أمام الوظيفة </w:t>
      </w:r>
    </w:p>
    <w:p w:rsidR="00433FFF" w:rsidRPr="006C2193" w:rsidP="006C2193">
      <w:pPr>
        <w:ind w:left="0" w:right="0"/>
        <w:rPr>
          <w:rFonts w:hint="cs"/>
          <w:b/>
          <w:bCs/>
          <w:sz w:val="26"/>
          <w:szCs w:val="26"/>
          <w:u w:val="single"/>
          <w:rtl/>
        </w:rPr>
      </w:pPr>
      <w:r w:rsidRPr="006C2193" w:rsidR="006C2193">
        <w:rPr>
          <w:rFonts w:hint="cs"/>
          <w:b/>
          <w:bCs/>
          <w:sz w:val="26"/>
          <w:szCs w:val="26"/>
          <w:rtl/>
        </w:rPr>
        <w:t xml:space="preserve">    </w:t>
      </w:r>
      <w:r w:rsidR="00765F24">
        <w:rPr>
          <w:rFonts w:hint="cs"/>
          <w:b/>
          <w:bCs/>
          <w:sz w:val="26"/>
          <w:szCs w:val="26"/>
          <w:u w:val="single"/>
          <w:rtl/>
        </w:rPr>
        <w:t>المناسبة</w:t>
      </w:r>
      <w:r w:rsidR="006C2193">
        <w:rPr>
          <w:rFonts w:hint="cs"/>
          <w:b/>
          <w:bCs/>
          <w:sz w:val="26"/>
          <w:szCs w:val="26"/>
          <w:u w:val="single"/>
          <w:rtl/>
        </w:rPr>
        <w:t>:</w:t>
      </w:r>
    </w:p>
    <w:tbl>
      <w:tblPr>
        <w:tblStyle w:val="TableNormal"/>
        <w:tblpPr w:leftFromText="180" w:rightFromText="180" w:vertAnchor="text" w:horzAnchor="margin" w:tblpXSpec="right" w:tblpY="107"/>
        <w:tblW w:w="8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4"/>
        <w:gridCol w:w="5164"/>
        <w:gridCol w:w="582"/>
      </w:tblGrid>
      <w:tr w:rsidTr="00946330">
        <w:tblPrEx>
          <w:tblW w:w="8590" w:type="dxa"/>
          <w:tblLook w:val="04A0"/>
        </w:tblPrEx>
        <w:trPr>
          <w:trHeight w:val="454"/>
        </w:trPr>
        <w:tc>
          <w:tcPr>
            <w:tcW w:w="2844" w:type="dxa"/>
            <w:shd w:val="clear" w:color="auto" w:fill="D9D9D9"/>
            <w:vAlign w:val="center"/>
          </w:tcPr>
          <w:p w:rsidR="006C2193" w:rsidRPr="00CE7F5B" w:rsidP="006C2193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  <w:r w:rsidRPr="00CE7F5B">
              <w:rPr>
                <w:rFonts w:hint="cs"/>
                <w:b/>
                <w:bCs/>
                <w:rtl/>
              </w:rPr>
              <w:t>الصورة التي تحمل الحرف :</w:t>
            </w:r>
          </w:p>
        </w:tc>
        <w:tc>
          <w:tcPr>
            <w:tcW w:w="5746" w:type="dxa"/>
            <w:gridSpan w:val="2"/>
            <w:shd w:val="clear" w:color="auto" w:fill="D9D9D9"/>
            <w:vAlign w:val="center"/>
          </w:tcPr>
          <w:p w:rsidR="006C2193" w:rsidRPr="00CE7F5B" w:rsidP="006C2193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التكرار</w:t>
            </w:r>
          </w:p>
        </w:tc>
      </w:tr>
      <w:tr w:rsidTr="00946330">
        <w:tblPrEx>
          <w:tblW w:w="8590" w:type="dxa"/>
          <w:tblLook w:val="04A0"/>
        </w:tblPrEx>
        <w:trPr>
          <w:trHeight w:val="454"/>
        </w:trPr>
        <w:tc>
          <w:tcPr>
            <w:tcW w:w="2844" w:type="dxa"/>
            <w:shd w:val="clear" w:color="auto" w:fill="auto"/>
            <w:vAlign w:val="center"/>
          </w:tcPr>
          <w:p w:rsidR="006C2193" w:rsidRPr="00642B42" w:rsidP="006C2193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6C2193" w:rsidRPr="00FD50D6" w:rsidP="006C2193">
            <w:pPr>
              <w:ind w:left="0" w:right="0"/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</w:pPr>
            <w:r w:rsidRPr="00FD50D6">
              <w:rPr>
                <w:b/>
                <w:bCs/>
                <w:color w:val="000000"/>
                <w:spacing w:val="-14"/>
                <w:sz w:val="28"/>
                <w:rtl/>
              </w:rPr>
              <w:t>تستخدم عند تنفيذ اللبنات البرمجية الموجودة بداخلها لعدد محدد من المرات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C2193" w:rsidRPr="006E0BAF" w:rsidP="006C2193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Tr="00946330">
        <w:tblPrEx>
          <w:tblW w:w="8590" w:type="dxa"/>
          <w:tblLook w:val="04A0"/>
        </w:tblPrEx>
        <w:trPr>
          <w:trHeight w:val="454"/>
        </w:trPr>
        <w:tc>
          <w:tcPr>
            <w:tcW w:w="2844" w:type="dxa"/>
            <w:shd w:val="clear" w:color="auto" w:fill="auto"/>
            <w:vAlign w:val="center"/>
          </w:tcPr>
          <w:p w:rsidR="006C2193" w:rsidRPr="00642B42" w:rsidP="006C2193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6C2193" w:rsidRPr="00FD50D6" w:rsidP="006C2193">
            <w:pPr>
              <w:ind w:left="0" w:right="0"/>
              <w:rPr>
                <w:rFonts w:ascii="Tajawal" w:hAnsi="Tajawal" w:cs="Tajawal"/>
                <w:color w:val="000000"/>
                <w:szCs w:val="22"/>
              </w:rPr>
            </w:pPr>
            <w:r w:rsidRPr="00FD50D6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تستخدم لتكرار اللبنات البرمجية الموجودة بداخلها لعدد غير محدد دون توقف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C2193" w:rsidRPr="006E0BAF" w:rsidP="006C2193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Tr="00946330">
        <w:tblPrEx>
          <w:tblW w:w="8590" w:type="dxa"/>
          <w:tblLook w:val="04A0"/>
        </w:tblPrEx>
        <w:trPr>
          <w:trHeight w:val="454"/>
        </w:trPr>
        <w:tc>
          <w:tcPr>
            <w:tcW w:w="2844" w:type="dxa"/>
            <w:shd w:val="clear" w:color="auto" w:fill="auto"/>
            <w:vAlign w:val="center"/>
          </w:tcPr>
          <w:p w:rsidR="006C2193" w:rsidRPr="00642B42" w:rsidP="006C2193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6C2193" w:rsidRPr="00FD50D6" w:rsidP="006C2193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Pr="00FD50D6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تستخدم لتكرار اللبنات الموجودة بداخلها طالما أن الشرط مازال صحيح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C2193" w:rsidRPr="006E0BAF" w:rsidP="006C2193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:rsidTr="00946330">
        <w:tblPrEx>
          <w:tblW w:w="8590" w:type="dxa"/>
          <w:tblLook w:val="04A0"/>
        </w:tblPrEx>
        <w:trPr>
          <w:trHeight w:val="454"/>
        </w:trPr>
        <w:tc>
          <w:tcPr>
            <w:tcW w:w="2844" w:type="dxa"/>
            <w:shd w:val="clear" w:color="auto" w:fill="auto"/>
            <w:vAlign w:val="center"/>
          </w:tcPr>
          <w:p w:rsidR="006C2193" w:rsidRPr="00642B42" w:rsidP="006C2193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5164" w:type="dxa"/>
            <w:shd w:val="clear" w:color="auto" w:fill="auto"/>
            <w:vAlign w:val="center"/>
          </w:tcPr>
          <w:p w:rsidR="006C2193" w:rsidRPr="00FD50D6" w:rsidP="006C2193">
            <w:pPr>
              <w:ind w:left="0" w:right="0"/>
              <w:rPr>
                <w:b/>
                <w:bCs/>
                <w:color w:val="000000"/>
                <w:spacing w:val="-14"/>
                <w:sz w:val="28"/>
              </w:rPr>
            </w:pPr>
            <w:r w:rsidRPr="00FD50D6">
              <w:rPr>
                <w:rFonts w:hint="cs"/>
                <w:b/>
                <w:bCs/>
                <w:color w:val="000000"/>
                <w:spacing w:val="-14"/>
                <w:sz w:val="28"/>
                <w:rtl/>
              </w:rPr>
              <w:t>تستخدم لتكرار اللبنات الموجودة بداخلها حتى يتحقق الشرط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6C2193" w:rsidRPr="006E0BAF" w:rsidP="006C2193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433FFF" w:rsidRPr="00433FFF" w:rsidP="00DA1641">
      <w:pPr>
        <w:bidi w:val="0"/>
        <w:rPr>
          <w:sz w:val="22"/>
          <w:szCs w:val="22"/>
          <w:rtl/>
        </w:rPr>
      </w:pPr>
    </w:p>
    <w:p w:rsidR="00433FFF" w:rsidRPr="00433FFF" w:rsidP="008F384B">
      <w:pPr>
        <w:bidi w:val="0"/>
        <w:rPr>
          <w:sz w:val="22"/>
          <w:szCs w:val="22"/>
          <w:rtl/>
        </w:rPr>
      </w:pPr>
    </w:p>
    <w:p w:rsidR="00433FFF" w:rsidRPr="00433FFF" w:rsidP="008F384B">
      <w:pPr>
        <w:bidi w:val="0"/>
        <w:rPr>
          <w:sz w:val="22"/>
          <w:szCs w:val="22"/>
          <w:rtl/>
        </w:rPr>
      </w:pPr>
    </w:p>
    <w:p w:rsidR="00433FFF" w:rsidRPr="00433FFF" w:rsidP="008F384B">
      <w:pPr>
        <w:bidi w:val="0"/>
        <w:rPr>
          <w:sz w:val="22"/>
          <w:szCs w:val="22"/>
          <w:rtl/>
        </w:rPr>
      </w:pPr>
    </w:p>
    <w:p w:rsidR="00433FFF" w:rsidRPr="00433FFF" w:rsidP="008F384B">
      <w:pPr>
        <w:bidi w:val="0"/>
        <w:rPr>
          <w:sz w:val="22"/>
          <w:szCs w:val="22"/>
          <w:rtl/>
        </w:rPr>
      </w:pPr>
    </w:p>
    <w:p w:rsidR="00433FFF" w:rsidRPr="00433FFF" w:rsidP="008F384B">
      <w:pPr>
        <w:bidi w:val="0"/>
        <w:rPr>
          <w:sz w:val="22"/>
          <w:szCs w:val="22"/>
          <w:rtl/>
        </w:rPr>
      </w:pPr>
    </w:p>
    <w:p w:rsidR="00433FFF" w:rsidRPr="00433FFF" w:rsidP="00433FFF">
      <w:pPr>
        <w:bidi w:val="0"/>
        <w:rPr>
          <w:sz w:val="22"/>
          <w:szCs w:val="22"/>
          <w:rtl/>
        </w:rPr>
      </w:pPr>
    </w:p>
    <w:p w:rsidR="00433FFF" w:rsidRPr="00433FFF" w:rsidP="00433FFF">
      <w:pPr>
        <w:bidi w:val="0"/>
        <w:rPr>
          <w:sz w:val="22"/>
          <w:szCs w:val="22"/>
          <w:rtl/>
        </w:rPr>
      </w:pPr>
    </w:p>
    <w:p w:rsidR="00433FFF" w:rsidRPr="00433FFF" w:rsidP="008F54D2">
      <w:pPr>
        <w:bidi w:val="0"/>
        <w:jc w:val="right"/>
        <w:rPr>
          <w:sz w:val="22"/>
          <w:szCs w:val="22"/>
        </w:rPr>
      </w:pPr>
      <w:r>
        <w:rPr>
          <w:noProof/>
          <w:sz w:val="22"/>
          <w:szCs w:val="2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width:548.2pt;height:0;margin-top:168.65pt;margin-left:-13pt;position:absolute;z-index:251663360" o:connectortype="straight"/>
        </w:pict>
      </w:r>
      <w:r>
        <w:rPr>
          <w:noProof/>
          <w:sz w:val="22"/>
          <w:szCs w:val="22"/>
        </w:rPr>
        <w:pict>
          <v:group id="_x0000_s1052" style="width:479.35pt;height:76.05pt;margin-top:43.4pt;margin-left:50.65pt;position:absolute;z-index:251665408" coordorigin="1733,13675" coordsize="9587,1521">
            <v:group id="_x0000_s1053" style="width:9587;height:1521;left:1733;position:absolute;top:13675" coordorigin="1651,4282" coordsize="9587,1521">
              <v:shape id="_x0000_s1054" type="#_x0000_t75" style="width:9444;height:1368;left:1794;position:absolute;top:4435" stroked="f">
                <v:imagedata r:id="rId14" o:title="التكرار"/>
              </v:shape>
              <v:oval id="_x0000_s1055" style="width:480;height:469;left:4143;position:absolute;top:4282" filled="t" fillcolor="#d8d8d8">
                <v:textbox>
                  <w:txbxContent>
                    <w:p w:rsidR="00052D40" w:rsidRPr="000231E7" w:rsidP="00052D40">
                      <w:pPr>
                        <w:ind w:left="0" w:right="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0231E7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ج</w:t>
                      </w:r>
                    </w:p>
                  </w:txbxContent>
                </v:textbox>
              </v:oval>
              <v:oval id="_x0000_s1056" style="width:480;height:469;left:1651;position:absolute;top:4282" filled="t" fillcolor="#d8d8d8">
                <v:textbox>
                  <w:txbxContent>
                    <w:p w:rsidR="00052D40" w:rsidRPr="00ED12FD" w:rsidP="00052D40">
                      <w:pPr>
                        <w:ind w:left="0" w:right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د</w:t>
                      </w:r>
                    </w:p>
                  </w:txbxContent>
                </v:textbox>
              </v:oval>
              <v:oval id="_x0000_s1057" style="width:480;height:469;left:6641;position:absolute;top:4333" filled="t" fillcolor="#d8d8d8">
                <v:textbox>
                  <w:txbxContent>
                    <w:p w:rsidR="00052D40" w:rsidRPr="00ED12FD" w:rsidP="00052D40">
                      <w:pPr>
                        <w:ind w:left="0" w:right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ب</w:t>
                      </w:r>
                    </w:p>
                  </w:txbxContent>
                </v:textbox>
              </v:oval>
            </v:group>
            <v:oval id="_x0000_s1058" style="width:480;height:469;left:9236;position:absolute;top:13726" filled="t" fillcolor="#d8d8d8">
              <v:textbox>
                <w:txbxContent>
                  <w:p w:rsidR="00052D40" w:rsidRPr="00ED12FD" w:rsidP="00052D40">
                    <w:pPr>
                      <w:ind w:left="0" w:right="0"/>
                      <w:rPr>
                        <w:rFonts w:hint="cs"/>
                        <w:b/>
                        <w:bCs/>
                        <w:color w:val="000000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</w:rPr>
                      <w:t>أ</w:t>
                    </w:r>
                  </w:p>
                </w:txbxContent>
              </v:textbox>
            </v:oval>
          </v:group>
        </w:pict>
      </w:r>
      <w:r w:rsidR="008F54D2">
        <w:rPr>
          <w:sz w:val="22"/>
          <w:szCs w:val="22"/>
        </w:rPr>
        <w:br w:type="page"/>
      </w:r>
    </w:p>
    <w:p w:rsidR="003F3A4C" w:rsidRPr="008004A3" w:rsidP="00BB1230">
      <w:pPr>
        <w:ind w:left="0" w:righ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pict>
          <v:group id="_x0000_s1059" style="width:30.05pt;height:77.25pt;margin-top:4.05pt;margin-left:0.6pt;position:absolute;z-index:251662336" coordorigin="703,9957" coordsize="737,1803">
            <v:rect id="_x0000_s1060" style="width:737;height:907;left:703;position:absolute;top:9957" strokeweight="1pt"/>
            <v:rect id="_x0000_s1061" style="width:737;height:907;left:703;position:absolute;top:10853" strokeweight="1pt">
              <v:textbox>
                <w:txbxContent>
                  <w:p w:rsidR="00CF0B6C" w:rsidP="00362DAE">
                    <w:pPr>
                      <w:ind w:left="0" w:right="0"/>
                      <w:jc w:val="center"/>
                      <w:rPr>
                        <w:rtl/>
                      </w:rPr>
                    </w:pPr>
                  </w:p>
                  <w:p w:rsidR="00CF0B6C" w:rsidP="00362DAE">
                    <w:pPr>
                      <w:ind w:left="0" w:right="0"/>
                      <w:jc w:val="center"/>
                      <w:rPr>
                        <w:rFonts w:hint="cs"/>
                      </w:rPr>
                    </w:pPr>
                    <w:r w:rsidR="00E6390A">
                      <w:rPr>
                        <w:rFonts w:hint="cs"/>
                        <w:rtl/>
                      </w:rPr>
                      <w:t>14</w:t>
                    </w:r>
                  </w:p>
                </w:txbxContent>
              </v:textbox>
            </v:rect>
          </v:group>
        </w:pict>
      </w:r>
      <w:r>
        <w:rPr>
          <w:rFonts w:hint="cs"/>
          <w:b/>
          <w:bCs/>
          <w:sz w:val="28"/>
          <w:szCs w:val="28"/>
          <w:rtl/>
        </w:rPr>
        <w:pict>
          <v:shape id="_x0000_s1062" type="#_x0000_t202" style="width:42.15pt;height:755.55pt;margin-top:-2.2pt;margin-left:-5.65pt;position:absolute;z-index:251661312" filled="t" stroked="t" strokecolor="white">
            <v:fill r:id="rId6" o:title="شبكة صغيرة" opacity="0.5" color2="#4d4d4d" o:opacity2="0.5" type="pattern"/>
            <v:textbox>
              <w:txbxContent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</w:pPr>
                </w:p>
                <w:p w:rsidR="00CF0B6C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pict>
                      <v:shape id="_x0000_i1063" type="#_x0000_t75" style="width:32.74pt;height:28.64pt" stroked="f">
                        <v:imagedata r:id="rId7" o:title=""/>
                      </v:shape>
                    </w:pict>
                  </w: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C91156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pict>
                      <v:shape id="_x0000_i1064" type="#_x0000_t75" style="width:32.74pt;height:28.64pt" stroked="f">
                        <v:imagedata r:id="rId7" o:title=""/>
                      </v:shape>
                    </w:pict>
                  </w: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P="00DD5E98">
                  <w:pPr>
                    <w:ind w:left="0" w:right="0"/>
                    <w:rPr>
                      <w:rtl/>
                    </w:rPr>
                  </w:pPr>
                </w:p>
                <w:p w:rsidR="00CF0B6C" w:rsidRPr="00771A00" w:rsidP="00F82665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F82665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RPr="00D02823" w:rsidP="000D25F9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02823">
                    <w:rPr>
                      <w:rFonts w:hint="cs"/>
                      <w:b/>
                      <w:bCs/>
                      <w:rtl/>
                    </w:rPr>
                    <w:t>(2)</w:t>
                  </w:r>
                </w:p>
                <w:p w:rsidR="00CF0B6C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EA0106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CF0B6C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(1)</w:t>
                  </w: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RPr="00D308A2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CF0B6C" w:rsidRPr="00D308A2" w:rsidP="000D25F9">
                  <w:pPr>
                    <w:ind w:left="0" w:right="0"/>
                    <w:jc w:val="center"/>
                  </w:pPr>
                </w:p>
              </w:txbxContent>
            </v:textbox>
          </v:shape>
        </w:pict>
      </w:r>
      <w:r w:rsidRPr="003F3A4C" w:rsidR="003F3A4C">
        <w:rPr>
          <w:rFonts w:hint="cs"/>
          <w:b/>
          <w:bCs/>
          <w:sz w:val="28"/>
          <w:szCs w:val="28"/>
          <w:rtl/>
        </w:rPr>
        <w:t>ال</w:t>
      </w:r>
      <w:r w:rsidRPr="000345A0" w:rsidR="003F3A4C">
        <w:rPr>
          <w:b/>
          <w:bCs/>
          <w:sz w:val="28"/>
          <w:szCs w:val="28"/>
          <w:rtl/>
        </w:rPr>
        <w:t xml:space="preserve">سؤال </w:t>
      </w:r>
      <w:r w:rsidR="003F3A4C">
        <w:rPr>
          <w:rFonts w:hint="cs"/>
          <w:b/>
          <w:bCs/>
          <w:sz w:val="28"/>
          <w:szCs w:val="28"/>
          <w:rtl/>
        </w:rPr>
        <w:t xml:space="preserve">الثاني: أ- </w:t>
      </w:r>
      <w:r w:rsidR="00BB1230">
        <w:rPr>
          <w:rFonts w:hint="cs"/>
          <w:b/>
          <w:bCs/>
          <w:szCs w:val="28"/>
          <w:u w:val="single"/>
          <w:rtl/>
        </w:rPr>
        <w:t>اختاري الإجابة الصحيحة فيما يلي :</w:t>
      </w:r>
    </w:p>
    <w:p w:rsidR="00433FFF" w:rsidRPr="00433FFF" w:rsidP="003F3A4C">
      <w:pPr>
        <w:tabs>
          <w:tab w:val="left" w:pos="9472"/>
        </w:tabs>
        <w:bidi w:val="0"/>
        <w:rPr>
          <w:sz w:val="22"/>
          <w:szCs w:val="22"/>
        </w:rPr>
      </w:pPr>
    </w:p>
    <w:tbl>
      <w:tblPr>
        <w:tblStyle w:val="TableNormal"/>
        <w:tblpPr w:leftFromText="180" w:rightFromText="180" w:vertAnchor="page" w:horzAnchor="margin" w:tblpXSpec="right" w:tblpY="106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6"/>
        <w:gridCol w:w="3166"/>
        <w:gridCol w:w="3167"/>
      </w:tblGrid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9499" w:type="dxa"/>
            <w:gridSpan w:val="3"/>
            <w:tcBorders>
              <w:bottom w:val="nil"/>
            </w:tcBorders>
            <w:shd w:val="pct15" w:color="auto" w:fill="auto"/>
            <w:vAlign w:val="center"/>
          </w:tcPr>
          <w:p w:rsidR="003E440D" w:rsidRPr="003E440D" w:rsidP="00A92FA1">
            <w:pPr>
              <w:ind w:left="0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11- </w:t>
            </w:r>
            <w:r w:rsidRPr="003E440D">
              <w:rPr>
                <w:b/>
                <w:bCs/>
                <w:color w:val="000000"/>
                <w:sz w:val="23"/>
                <w:szCs w:val="23"/>
                <w:rtl/>
              </w:rPr>
              <w:t xml:space="preserve">هي دالة أكثر شيوعا في برنامج مايكروسوفت اكسل، </w:t>
            </w: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وتتيح إجراء مقارنات منطقية</w:t>
            </w:r>
            <w:r w:rsidRPr="003E440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لها نتيجتان صواب</w:t>
            </w:r>
            <w:r w:rsidRPr="003E440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أو</w:t>
            </w:r>
            <w:r w:rsidRPr="003E440D">
              <w:rPr>
                <w:b/>
                <w:bCs/>
                <w:color w:val="000000"/>
                <w:sz w:val="23"/>
                <w:szCs w:val="23"/>
                <w:rtl/>
              </w:rPr>
              <w:t xml:space="preserve"> خطأ</w:t>
            </w: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: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3166" w:type="dxa"/>
            <w:tcBorders>
              <w:top w:val="nil"/>
              <w:bottom w:val="single" w:sz="4" w:space="0" w:color="auto"/>
            </w:tcBorders>
            <w:vAlign w:val="center"/>
          </w:tcPr>
          <w:p w:rsidR="003E440D" w:rsidRPr="003E440D" w:rsidP="00A92FA1">
            <w:pPr>
              <w:numPr>
                <w:ilvl w:val="0"/>
                <w:numId w:val="3"/>
              </w:numPr>
              <w:ind w:left="720" w:right="0"/>
              <w:suppressOverlap/>
              <w:rPr>
                <w:rFonts w:hint="cs"/>
                <w:b/>
                <w:bCs/>
                <w:rtl/>
              </w:rPr>
            </w:pPr>
            <w:r w:rsidRPr="003E440D">
              <w:rPr>
                <w:rFonts w:hint="cs"/>
                <w:b/>
                <w:bCs/>
                <w:rtl/>
              </w:rPr>
              <w:t xml:space="preserve">  دالة </w:t>
            </w:r>
            <w:r w:rsidRPr="003E440D">
              <w:rPr>
                <w:b/>
                <w:bCs/>
              </w:rPr>
              <w:t>IF</w:t>
            </w:r>
          </w:p>
        </w:tc>
        <w:tc>
          <w:tcPr>
            <w:tcW w:w="3166" w:type="dxa"/>
            <w:tcBorders>
              <w:top w:val="nil"/>
              <w:bottom w:val="single" w:sz="4" w:space="0" w:color="auto"/>
            </w:tcBorders>
            <w:vAlign w:val="center"/>
          </w:tcPr>
          <w:p w:rsidR="003E440D" w:rsidRPr="003E440D" w:rsidP="00A92FA1">
            <w:pPr>
              <w:numPr>
                <w:ilvl w:val="0"/>
                <w:numId w:val="3"/>
              </w:numPr>
              <w:ind w:left="720" w:right="0"/>
              <w:suppressOverlap/>
              <w:rPr>
                <w:b/>
                <w:bCs/>
                <w:rtl/>
              </w:rPr>
            </w:pPr>
            <w:r w:rsidRPr="003E440D">
              <w:rPr>
                <w:rFonts w:hint="cs"/>
                <w:b/>
                <w:bCs/>
                <w:rtl/>
              </w:rPr>
              <w:t xml:space="preserve">دالة </w:t>
            </w:r>
            <w:r w:rsidRPr="003E440D">
              <w:rPr>
                <w:b/>
                <w:bCs/>
              </w:rPr>
              <w:t>For</w:t>
            </w:r>
          </w:p>
        </w:tc>
        <w:tc>
          <w:tcPr>
            <w:tcW w:w="3167" w:type="dxa"/>
            <w:tcBorders>
              <w:top w:val="nil"/>
              <w:bottom w:val="single" w:sz="4" w:space="0" w:color="auto"/>
            </w:tcBorders>
            <w:vAlign w:val="center"/>
          </w:tcPr>
          <w:p w:rsidR="003E440D" w:rsidRPr="003E440D" w:rsidP="00A92FA1">
            <w:pPr>
              <w:numPr>
                <w:ilvl w:val="0"/>
                <w:numId w:val="4"/>
              </w:numPr>
              <w:ind w:left="720" w:right="0"/>
              <w:suppressOverlap/>
              <w:rPr>
                <w:b/>
                <w:bCs/>
                <w:rtl/>
              </w:rPr>
            </w:pPr>
            <w:r w:rsidRPr="003E440D">
              <w:rPr>
                <w:rFonts w:hint="cs"/>
                <w:b/>
                <w:bCs/>
                <w:rtl/>
              </w:rPr>
              <w:t xml:space="preserve">دالة </w:t>
            </w:r>
            <w:r w:rsidRPr="003E440D">
              <w:rPr>
                <w:b/>
                <w:bCs/>
              </w:rPr>
              <w:t>Sum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9499" w:type="dxa"/>
            <w:gridSpan w:val="3"/>
            <w:shd w:val="pct15" w:color="auto" w:fill="auto"/>
            <w:vAlign w:val="center"/>
          </w:tcPr>
          <w:p w:rsidR="003E440D" w:rsidRPr="003E440D" w:rsidP="00A92FA1">
            <w:pPr>
              <w:ind w:left="0" w:right="0"/>
              <w:suppressOverlap/>
              <w:rPr>
                <w:rFonts w:hint="cs"/>
                <w:b/>
                <w:bCs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12- يمكن إدراج الصوت في برنامج البوربوينت في: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2"/>
              </w:numPr>
              <w:ind w:left="720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الشريحة الأخيرة فقط</w:t>
            </w:r>
          </w:p>
        </w:tc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2"/>
              </w:numPr>
              <w:ind w:left="720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في أي شريحة    </w:t>
            </w:r>
          </w:p>
        </w:tc>
        <w:tc>
          <w:tcPr>
            <w:tcW w:w="3167" w:type="dxa"/>
            <w:vAlign w:val="center"/>
          </w:tcPr>
          <w:p w:rsidR="003E440D" w:rsidRPr="003E440D" w:rsidP="00A92FA1">
            <w:pPr>
              <w:numPr>
                <w:ilvl w:val="0"/>
                <w:numId w:val="5"/>
              </w:numPr>
              <w:ind w:left="720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الشريحة الأولى فقط  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9499" w:type="dxa"/>
            <w:gridSpan w:val="3"/>
            <w:shd w:val="pct15" w:color="auto" w:fill="auto"/>
            <w:vAlign w:val="center"/>
          </w:tcPr>
          <w:p w:rsidR="003E440D" w:rsidRPr="003E440D" w:rsidP="00A92FA1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13- باستخدام زر خيارات التأثير يمكن: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6"/>
              </w:numPr>
              <w:ind w:left="72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rtl/>
              </w:rPr>
              <w:t xml:space="preserve">تحديد وقت بداية الحركة  </w:t>
            </w:r>
          </w:p>
        </w:tc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6"/>
              </w:numPr>
              <w:ind w:left="72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rtl/>
              </w:rPr>
              <w:t>عرض المزيد من الخيارات حول تأثير معين</w:t>
            </w:r>
          </w:p>
        </w:tc>
        <w:tc>
          <w:tcPr>
            <w:tcW w:w="3167" w:type="dxa"/>
            <w:vAlign w:val="center"/>
          </w:tcPr>
          <w:p w:rsidR="003E440D" w:rsidRPr="003E440D" w:rsidP="00A92FA1">
            <w:pPr>
              <w:numPr>
                <w:ilvl w:val="0"/>
                <w:numId w:val="7"/>
              </w:numPr>
              <w:ind w:left="72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Pr="003E440D">
              <w:rPr>
                <w:rFonts w:hint="cs"/>
                <w:b/>
                <w:bCs/>
                <w:color w:val="000000"/>
                <w:rtl/>
              </w:rPr>
              <w:t>عرض المزيد من الحركات الرائعة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9499" w:type="dxa"/>
            <w:gridSpan w:val="3"/>
            <w:shd w:val="pct15" w:color="auto" w:fill="auto"/>
            <w:vAlign w:val="center"/>
          </w:tcPr>
          <w:p w:rsidR="003E440D" w:rsidRPr="003E440D" w:rsidP="00A92FA1">
            <w:pPr>
              <w:ind w:left="0" w:right="0"/>
              <w:suppressOverlap/>
              <w:rPr>
                <w:b/>
                <w:bCs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</w:rPr>
              <w:t>14- ل</w:t>
            </w:r>
            <w:r w:rsidRPr="003E440D">
              <w:rPr>
                <w:b/>
                <w:bCs/>
                <w:sz w:val="23"/>
                <w:szCs w:val="23"/>
                <w:rtl/>
              </w:rPr>
              <w:t>إضافة حركة للنصوص والصور وكافة محتويات الشريحة</w:t>
            </w:r>
            <w:r w:rsidRPr="003E440D">
              <w:rPr>
                <w:rFonts w:hint="cs"/>
                <w:b/>
                <w:bCs/>
                <w:sz w:val="23"/>
                <w:szCs w:val="23"/>
                <w:rtl/>
              </w:rPr>
              <w:t xml:space="preserve"> نستخدم قائمة: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8"/>
              </w:numPr>
              <w:ind w:left="720" w:right="0"/>
              <w:suppressOverlap/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>عرض الشرائح</w:t>
            </w:r>
          </w:p>
        </w:tc>
        <w:tc>
          <w:tcPr>
            <w:tcW w:w="3166" w:type="dxa"/>
            <w:vAlign w:val="center"/>
          </w:tcPr>
          <w:p w:rsidR="003E440D" w:rsidRPr="003E440D" w:rsidP="00A92FA1">
            <w:pPr>
              <w:numPr>
                <w:ilvl w:val="0"/>
                <w:numId w:val="8"/>
              </w:numPr>
              <w:ind w:left="720" w:right="0"/>
              <w:suppressOverlap/>
              <w:rPr>
                <w:b/>
                <w:bCs/>
                <w:sz w:val="23"/>
                <w:szCs w:val="23"/>
                <w:lang w:bidi="ar-EG"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>الانتقالات</w:t>
            </w:r>
          </w:p>
        </w:tc>
        <w:tc>
          <w:tcPr>
            <w:tcW w:w="3167" w:type="dxa"/>
            <w:vAlign w:val="center"/>
          </w:tcPr>
          <w:p w:rsidR="003E440D" w:rsidRPr="003E440D" w:rsidP="00A92FA1">
            <w:pPr>
              <w:numPr>
                <w:ilvl w:val="0"/>
                <w:numId w:val="9"/>
              </w:numPr>
              <w:ind w:left="720" w:right="0"/>
              <w:suppressOverlap/>
              <w:rPr>
                <w:b/>
                <w:bCs/>
                <w:sz w:val="23"/>
                <w:szCs w:val="23"/>
                <w:rtl/>
                <w:lang w:bidi="ar-EG"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 xml:space="preserve">  الحركات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9499" w:type="dxa"/>
            <w:gridSpan w:val="3"/>
            <w:shd w:val="pct15" w:color="auto" w:fill="auto"/>
            <w:vAlign w:val="center"/>
          </w:tcPr>
          <w:p w:rsidR="003E440D" w:rsidRPr="003E440D" w:rsidP="00A92FA1">
            <w:pPr>
              <w:ind w:left="0" w:right="0"/>
              <w:suppressOverlap/>
              <w:rPr>
                <w:b/>
                <w:bCs/>
                <w:sz w:val="23"/>
                <w:szCs w:val="23"/>
                <w:rtl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</w:rPr>
              <w:t xml:space="preserve">15- </w:t>
            </w:r>
            <w:r w:rsidRPr="003E440D">
              <w:rPr>
                <w:b/>
                <w:bCs/>
                <w:sz w:val="23"/>
                <w:szCs w:val="23"/>
                <w:rtl/>
              </w:rPr>
              <w:t xml:space="preserve">كل تأثير انتقالي له مدة </w:t>
            </w:r>
            <w:r w:rsidRPr="003E440D">
              <w:rPr>
                <w:rFonts w:hint="cs"/>
                <w:b/>
                <w:bCs/>
                <w:sz w:val="23"/>
                <w:szCs w:val="23"/>
                <w:rtl/>
              </w:rPr>
              <w:t>افتراضية:</w:t>
            </w:r>
          </w:p>
        </w:tc>
      </w:tr>
      <w:tr w:rsidTr="00A92FA1">
        <w:tblPrEx>
          <w:tblW w:w="0" w:type="auto"/>
          <w:tblLook w:val="01E0"/>
        </w:tblPrEx>
        <w:trPr>
          <w:trHeight w:val="397"/>
        </w:trPr>
        <w:tc>
          <w:tcPr>
            <w:tcW w:w="3166" w:type="dxa"/>
            <w:shd w:val="clear" w:color="auto" w:fill="auto"/>
            <w:vAlign w:val="center"/>
          </w:tcPr>
          <w:p w:rsidR="003E440D" w:rsidRPr="003E440D" w:rsidP="00A92FA1">
            <w:pPr>
              <w:numPr>
                <w:ilvl w:val="0"/>
                <w:numId w:val="10"/>
              </w:numPr>
              <w:ind w:left="720" w:right="0"/>
              <w:suppressOverlap/>
              <w:rPr>
                <w:b/>
                <w:bCs/>
                <w:sz w:val="23"/>
                <w:szCs w:val="23"/>
                <w:rtl/>
                <w:lang w:bidi="ar-EG"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 xml:space="preserve">هي دائماً ثانية واحدة </w:t>
            </w:r>
            <w:r w:rsidRPr="003E440D">
              <w:rPr>
                <w:b/>
                <w:bCs/>
                <w:sz w:val="23"/>
                <w:szCs w:val="23"/>
                <w:rtl/>
                <w:lang w:bidi="ar-EG"/>
              </w:rPr>
              <w:t xml:space="preserve"> 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3E440D" w:rsidRPr="003E440D" w:rsidP="00A92FA1">
            <w:pPr>
              <w:numPr>
                <w:ilvl w:val="0"/>
                <w:numId w:val="10"/>
              </w:numPr>
              <w:ind w:left="720" w:right="0"/>
              <w:suppressOverlap/>
              <w:rPr>
                <w:b/>
                <w:bCs/>
                <w:sz w:val="23"/>
                <w:szCs w:val="23"/>
                <w:rtl/>
                <w:lang w:bidi="ar-EG"/>
              </w:rPr>
            </w:pP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>دائماً ثابتة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3E440D" w:rsidRPr="003E440D" w:rsidP="00A92FA1">
            <w:pPr>
              <w:numPr>
                <w:ilvl w:val="0"/>
                <w:numId w:val="11"/>
              </w:numPr>
              <w:ind w:left="720" w:right="0"/>
              <w:suppressOverlap/>
              <w:rPr>
                <w:b/>
                <w:bCs/>
                <w:sz w:val="23"/>
                <w:szCs w:val="23"/>
                <w:rtl/>
                <w:lang w:bidi="ar-EG"/>
              </w:rPr>
            </w:pPr>
            <w:r w:rsidRPr="003E440D">
              <w:rPr>
                <w:b/>
                <w:bCs/>
                <w:sz w:val="23"/>
                <w:szCs w:val="23"/>
                <w:rtl/>
                <w:lang w:bidi="ar-EG"/>
              </w:rPr>
              <w:t>يمكن تغييرها</w:t>
            </w:r>
            <w:r w:rsidRPr="003E440D">
              <w:rPr>
                <w:rFonts w:hint="cs"/>
                <w:b/>
                <w:bCs/>
                <w:sz w:val="23"/>
                <w:szCs w:val="23"/>
                <w:rtl/>
                <w:lang w:bidi="ar-EG"/>
              </w:rPr>
              <w:t xml:space="preserve">  </w:t>
            </w:r>
          </w:p>
        </w:tc>
      </w:tr>
    </w:tbl>
    <w:p w:rsidR="004962ED" w:rsidRPr="00433FFF" w:rsidP="00C91A21">
      <w:pPr>
        <w:tabs>
          <w:tab w:val="left" w:pos="8762"/>
        </w:tabs>
        <w:bidi w:val="0"/>
        <w:rPr>
          <w:sz w:val="22"/>
          <w:szCs w:val="22"/>
        </w:rPr>
      </w:pPr>
      <w:r w:rsidR="00433FFF">
        <w:rPr>
          <w:sz w:val="22"/>
          <w:szCs w:val="22"/>
        </w:rPr>
        <w:tab/>
      </w:r>
    </w:p>
    <w:p w:rsidR="00515AD3" w:rsidP="004962ED">
      <w:pPr>
        <w:tabs>
          <w:tab w:val="left" w:pos="8762"/>
        </w:tabs>
        <w:bidi w:val="0"/>
        <w:rPr>
          <w:sz w:val="22"/>
          <w:szCs w:val="22"/>
        </w:rPr>
      </w:pPr>
    </w:p>
    <w:p w:rsidR="00515AD3" w:rsidRPr="00515AD3" w:rsidP="00515AD3">
      <w:pPr>
        <w:tabs>
          <w:tab w:val="left" w:pos="9079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735AF7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DF36F5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>ب- أقري العبارات التالية ، ثم ظللي الحرف (ص) في ورقة التظليل إذا كانت العبارة صحيحة، و</w:t>
      </w:r>
      <w:r w:rsidRPr="006225F8">
        <w:rPr>
          <w:rFonts w:hint="cs"/>
          <w:b/>
          <w:bCs/>
          <w:szCs w:val="28"/>
          <w:u w:val="single"/>
          <w:rtl/>
        </w:rPr>
        <w:t xml:space="preserve"> </w:t>
      </w:r>
      <w:r>
        <w:rPr>
          <w:rFonts w:hint="cs"/>
          <w:b/>
          <w:bCs/>
          <w:szCs w:val="28"/>
          <w:u w:val="single"/>
          <w:rtl/>
        </w:rPr>
        <w:t>حرف(خ)</w:t>
      </w:r>
    </w:p>
    <w:p w:rsidR="00DF36F5" w:rsidP="00DF36F5">
      <w:pPr>
        <w:ind w:left="0" w:right="0"/>
        <w:rPr>
          <w:rFonts w:hint="cs"/>
          <w:b/>
          <w:bCs/>
          <w:szCs w:val="28"/>
          <w:u w:val="single"/>
          <w:rtl/>
        </w:rPr>
      </w:pPr>
      <w:r w:rsidRPr="006225F8">
        <w:rPr>
          <w:rFonts w:hint="cs"/>
          <w:b/>
          <w:bCs/>
          <w:szCs w:val="28"/>
          <w:u w:val="single"/>
          <w:rtl/>
        </w:rPr>
        <w:t xml:space="preserve"> إذا كانت العبارة خاطئة:</w:t>
      </w:r>
    </w:p>
    <w:tbl>
      <w:tblPr>
        <w:tblStyle w:val="TableNormal"/>
        <w:tblpPr w:leftFromText="180" w:rightFromText="180" w:vertAnchor="text" w:horzAnchor="margin" w:tblpXSpec="right" w:tblpY="308"/>
        <w:tblOverlap w:val="never"/>
        <w:bidiVisual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6"/>
        <w:gridCol w:w="713"/>
        <w:gridCol w:w="712"/>
      </w:tblGrid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6E7A73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عند الضغط على زر </w:t>
            </w:r>
            <w:r w:rsidRPr="005F3AA1">
              <w:rPr>
                <w:b/>
                <w:bCs/>
                <w:color w:val="000000"/>
                <w:sz w:val="23"/>
                <w:szCs w:val="23"/>
              </w:rPr>
              <w:t>F2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 يتم مشاهدة عرض الشرائح من البداية</w:t>
            </w:r>
          </w:p>
        </w:tc>
        <w:tc>
          <w:tcPr>
            <w:tcW w:w="713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6E7A73" w:rsidRPr="00021B7B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021B7B" w:rsidR="00021B7B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 الروبوت الافتراضي يناسب أسلوب تعلم واحد فقط</w:t>
            </w:r>
          </w:p>
        </w:tc>
        <w:tc>
          <w:tcPr>
            <w:tcW w:w="713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6E7A73" w:rsidRPr="00416033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="004E23D0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إذا كانت إحداثيات الروبوت </w:t>
            </w:r>
            <w:r w:rsidR="004E23D0">
              <w:rPr>
                <w:b/>
                <w:bCs/>
                <w:color w:val="000000"/>
                <w:sz w:val="23"/>
                <w:szCs w:val="23"/>
              </w:rPr>
              <w:t>X</w:t>
            </w:r>
            <w:r w:rsidR="004E23D0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و </w:t>
            </w:r>
            <w:r w:rsidR="004E23D0">
              <w:rPr>
                <w:b/>
                <w:bCs/>
                <w:color w:val="000000"/>
                <w:sz w:val="23"/>
                <w:szCs w:val="23"/>
              </w:rPr>
              <w:t>Y</w:t>
            </w:r>
            <w:r w:rsidR="004E23D0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تساوي صفراً فإن الروبوت يقع في منتصف المنصة</w:t>
            </w:r>
          </w:p>
        </w:tc>
        <w:tc>
          <w:tcPr>
            <w:tcW w:w="713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6E7A73" w:rsidRPr="00FA4230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9401CD" w:rsidR="0051567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يمكن تطبيق تأثير الانتقال على جميع الشرائح</w:t>
            </w:r>
            <w:r w:rsidR="0051567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416033" w:rsidR="0051567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6E7A73" w:rsidRPr="007C6B06" w:rsidP="006E7A73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4E23D0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يمكنك إدراج صور إلى الشرائح عن طريق مصادر عبر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الانترنت</w:t>
            </w:r>
          </w:p>
        </w:tc>
        <w:tc>
          <w:tcPr>
            <w:tcW w:w="713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4E23D0" w:rsidRPr="006B0D42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6B0D42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يمكنك أن ترى قيماً أو نصاً في نافذة المراقبة باستخدام وحدة تحكم العرض</w:t>
            </w:r>
          </w:p>
        </w:tc>
        <w:tc>
          <w:tcPr>
            <w:tcW w:w="713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4E23D0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في فيكس كود في آر يمكن تغيير الملعب من خلال الضغط على زر حد الملعب </w:t>
            </w:r>
          </w:p>
        </w:tc>
        <w:tc>
          <w:tcPr>
            <w:tcW w:w="713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4E23D0" w:rsidRPr="007C6B06" w:rsidP="004E23D0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BB5B05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طريقة العرض 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(فارز الشرائح)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 هو العرض الأساسي للبرنامج</w:t>
            </w:r>
          </w:p>
        </w:tc>
        <w:tc>
          <w:tcPr>
            <w:tcW w:w="713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BB5B05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ت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حدد القيمة</w:t>
            </w:r>
            <w:r w:rsidRPr="009401CD">
              <w:rPr>
                <w:b/>
                <w:bCs/>
                <w:color w:val="000000"/>
                <w:sz w:val="23"/>
                <w:szCs w:val="23"/>
              </w:rPr>
              <w:t xml:space="preserve"> y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موقع الروبوت على المحور </w:t>
            </w: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الأفقي</w:t>
            </w:r>
          </w:p>
        </w:tc>
        <w:tc>
          <w:tcPr>
            <w:tcW w:w="713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  <w:tr w:rsidTr="007471A8">
        <w:tblPrEx>
          <w:tblW w:w="9351" w:type="dxa"/>
          <w:tblLook w:val="01E0"/>
        </w:tblPrEx>
        <w:trPr>
          <w:trHeight w:val="510"/>
        </w:trPr>
        <w:tc>
          <w:tcPr>
            <w:tcW w:w="7926" w:type="dxa"/>
            <w:vAlign w:val="center"/>
          </w:tcPr>
          <w:p w:rsidR="00BB5B05" w:rsidRPr="009401CD" w:rsidP="00021B7B">
            <w:pPr>
              <w:numPr>
                <w:ilvl w:val="0"/>
                <w:numId w:val="13"/>
              </w:numPr>
              <w:ind w:left="648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لا يمكن تخصيص ( تعديل ) رسم</w:t>
            </w:r>
            <w:r w:rsidRPr="00416033">
              <w:rPr>
                <w:b/>
                <w:bCs/>
                <w:color w:val="000000"/>
                <w:sz w:val="23"/>
                <w:szCs w:val="23"/>
              </w:rPr>
              <w:t xml:space="preserve">SmartArt </w:t>
            </w:r>
            <w:r w:rsidRPr="00416033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أو مخطط</w:t>
            </w:r>
          </w:p>
        </w:tc>
        <w:tc>
          <w:tcPr>
            <w:tcW w:w="713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ص</w:t>
            </w:r>
          </w:p>
        </w:tc>
        <w:tc>
          <w:tcPr>
            <w:tcW w:w="712" w:type="dxa"/>
            <w:vAlign w:val="center"/>
          </w:tcPr>
          <w:p w:rsidR="00BB5B05" w:rsidRPr="007C6B06" w:rsidP="00BB5B05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خ</w:t>
            </w:r>
          </w:p>
        </w:tc>
      </w:tr>
    </w:tbl>
    <w:p w:rsidR="002C1791" w:rsidP="00DF36F5">
      <w:pPr>
        <w:tabs>
          <w:tab w:val="left" w:pos="9079"/>
        </w:tabs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RPr="002C1791" w:rsidP="002C1791">
      <w:pPr>
        <w:bidi w:val="0"/>
        <w:rPr>
          <w:sz w:val="10"/>
          <w:szCs w:val="10"/>
        </w:rPr>
      </w:pPr>
    </w:p>
    <w:p w:rsidR="002C1791" w:rsidP="002C1791">
      <w:pPr>
        <w:bidi w:val="0"/>
        <w:rPr>
          <w:sz w:val="10"/>
          <w:szCs w:val="10"/>
        </w:rPr>
      </w:pPr>
    </w:p>
    <w:p w:rsidR="007D7D31" w:rsidP="002C179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P="007D7D31">
      <w:pPr>
        <w:bidi w:val="0"/>
        <w:rPr>
          <w:sz w:val="10"/>
          <w:szCs w:val="10"/>
        </w:rPr>
      </w:pPr>
    </w:p>
    <w:p w:rsidR="007D7D31" w:rsidRPr="007D7D31" w:rsidP="007D7D31">
      <w:pPr>
        <w:bidi w:val="0"/>
        <w:rPr>
          <w:sz w:val="10"/>
          <w:szCs w:val="10"/>
        </w:rPr>
      </w:pPr>
    </w:p>
    <w:p w:rsidR="007D7D31" w:rsidP="007D7D31">
      <w:pPr>
        <w:bidi w:val="0"/>
        <w:rPr>
          <w:sz w:val="10"/>
          <w:szCs w:val="10"/>
        </w:rPr>
      </w:pPr>
    </w:p>
    <w:p w:rsidR="002C1791" w:rsidRPr="007D7D31" w:rsidP="007D7D31">
      <w:pPr>
        <w:tabs>
          <w:tab w:val="left" w:pos="4598"/>
        </w:tabs>
        <w:bidi w:val="0"/>
        <w:rPr>
          <w:sz w:val="10"/>
          <w:szCs w:val="10"/>
        </w:rPr>
        <w:sectPr w:rsidSect="00465A8C">
          <w:pgSz w:w="11906" w:h="16838" w:code="9"/>
          <w:pgMar w:top="357" w:right="794" w:bottom="720" w:left="720" w:header="709" w:footer="709" w:gutter="0"/>
          <w:pgBorders w:zOrder="front" w:display="allPages" w:offsetFrom="page">
            <w:top w:val="single" w:sz="6" w:space="24" w:color="auto"/>
            <w:left w:val="single" w:sz="6" w:space="24" w:color="auto"/>
            <w:bottom w:val="single" w:sz="6" w:space="12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10"/>
          <w:szCs w:val="10"/>
        </w:rPr>
        <w:pict>
          <v:shape id="_x0000_s1065" type="#_x0000_t32" style="width:548.2pt;height:0;margin-top:22.55pt;margin-left:-12.25pt;position:absolute;z-index:251672576" o:connectortype="straight"/>
        </w:pict>
      </w:r>
      <w:r>
        <w:rPr>
          <w:noProof/>
          <w:sz w:val="10"/>
          <w:szCs w:val="10"/>
        </w:rPr>
        <w:pict>
          <v:shape id="_x0000_s1066" type="#_x0000_t202" style="width:478.85pt;height:25.45pt;margin-top:740.85pt;margin-left:41.8pt;mso-position-horizontal-relative:margin;mso-position-vertical-relative:margin;position:absolute;z-index:-251642880" filled="t" stroked="t" strokecolor="white">
            <v:fill r:id="rId6" o:title="شبكة صغيرة" opacity="19661f" color2="#4d4d4d" o:opacity2="19661f" type="pattern"/>
            <v:textbox>
              <w:txbxContent>
                <w:p w:rsidR="007D7D31" w:rsidRPr="00160AB8" w:rsidP="007D7D31">
                  <w:pPr>
                    <w:ind w:left="0" w:right="0"/>
                    <w:jc w:val="center"/>
                    <w:rPr>
                      <w:rFonts w:cs="Monotype Koufi" w:hint="cs"/>
                      <w:sz w:val="20"/>
                      <w:szCs w:val="14"/>
                      <w:rtl/>
                    </w:rPr>
                  </w:pP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>انتهت الأسئلة</w:t>
                  </w:r>
                  <w:r w:rsidRPr="00160AB8">
                    <w:rPr>
                      <w:rFonts w:cs="Monotype Koufi" w:hint="cs"/>
                      <w:sz w:val="20"/>
                      <w:szCs w:val="18"/>
                      <w:rtl/>
                    </w:rPr>
                    <w:t xml:space="preserve">     </w:t>
                  </w: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 xml:space="preserve">...    مع رجائي لكن بالتوفيق </w:t>
                  </w:r>
                  <w:r w:rsidRPr="00160AB8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rtl/>
                    </w:rPr>
                    <w:t xml:space="preserve">      </w:t>
                  </w: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jc w:val="center"/>
                    <w:rPr>
                      <w:rFonts w:hint="cs"/>
                      <w:sz w:val="20"/>
                      <w:szCs w:val="16"/>
                      <w:rtl/>
                    </w:rPr>
                  </w:pPr>
                  <w:r w:rsidRPr="00160AB8">
                    <w:rPr>
                      <w:rFonts w:hint="cs"/>
                      <w:sz w:val="20"/>
                      <w:szCs w:val="16"/>
                      <w:rtl/>
                    </w:rPr>
                    <w:t>(1)</w:t>
                  </w: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7D7D31" w:rsidRPr="00160AB8" w:rsidP="007D7D31">
                  <w:pPr>
                    <w:spacing w:before="100" w:beforeAutospacing="1" w:after="100" w:afterAutospacing="1"/>
                    <w:ind w:left="0" w:right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7D7D31" w:rsidRPr="00160AB8" w:rsidP="007D7D31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  <w:p w:rsidR="007D7D31" w:rsidRPr="00160AB8" w:rsidP="007D7D31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sz w:val="10"/>
          <w:szCs w:val="10"/>
        </w:rPr>
        <w:tab/>
      </w:r>
    </w:p>
    <w:p w:rsidR="00A53046" w:rsidP="00A53046" w14:paraId="12D36699" w14:textId="401D9B3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114935</wp:posOffset>
                </wp:positionV>
                <wp:extent cx="1724025" cy="885825"/>
                <wp:effectExtent l="0" t="0" r="9525" b="9525"/>
                <wp:wrapNone/>
                <wp:docPr id="11375438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5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7" style="width:135.75pt;height:69.75pt;margin-top:9.05pt;margin-left:212.1pt;mso-height-percent:0;mso-height-relative:margin;mso-width-percent:0;mso-width-relative:margin;mso-wrap-distance-bottom:0;mso-wrap-distance-left:9pt;mso-wrap-distance-right:9pt;mso-wrap-distance-top:0;position:absolute;v-text-anchor:middle;z-index:251678720" stroked="f" strokecolor="#042433" strokeweight="1pt">
                <v:fill r:id="rId15" o:title="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0</wp:posOffset>
                </wp:positionV>
                <wp:extent cx="2085975" cy="1276350"/>
                <wp:effectExtent l="0" t="0" r="9525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77777777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المملكة العربية السعودية</w:t>
                            </w:r>
                          </w:p>
                          <w:p w:rsidR="00A53046" w:rsidRPr="00257BEA" w:rsidP="009F5A46" w14:textId="77777777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وزارة التعليم</w:t>
                            </w:r>
                          </w:p>
                          <w:p w:rsidR="00A53046" w:rsidRPr="00257BEA" w:rsidP="009F5A46" w14:textId="1F4DE058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إدارة التعليم </w:t>
                            </w:r>
                            <w:r w:rsidR="0084013E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</w:t>
                            </w:r>
                          </w:p>
                          <w:p w:rsidR="00A53046" w:rsidRPr="00257BEA" w:rsidP="009F5A46" w14:textId="5DE830B6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مدرسة متوسطة </w:t>
                            </w:r>
                            <w:r w:rsidR="0084013E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</w:t>
                            </w:r>
                          </w:p>
                          <w:p w:rsidR="00A53046" w:rsidRPr="00257BEA" w:rsidP="009F5A46" w14:textId="399F7F0C">
                            <w:pPr>
                              <w:bidi/>
                              <w:spacing w:after="160" w:line="240" w:lineRule="auto"/>
                              <w:ind w:left="6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8" type="#_x0000_t202" style="width:164.25pt;height:100.5pt;margin-top:0;margin-left:355.3pt;flip:x;mso-height-percent:0;mso-height-relative:margin;mso-width-percent:0;mso-width-relative:margin;mso-wrap-distance-bottom:3.6pt;mso-wrap-distance-left:9pt;mso-wrap-distance-right:9pt;mso-wrap-distance-top:3.6pt;position:absolute;v-text-anchor:top;z-index:251674624" fillcolor="white" stroked="f" strokeweight="0.75pt">
                <v:textbox>
                  <w:txbxContent>
                    <w:p w:rsidR="00A53046" w:rsidRPr="00257BEA" w:rsidP="009F5A46" w14:paraId="3667C058" w14:textId="77777777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المملكة العربية السعودية</w:t>
                      </w:r>
                    </w:p>
                    <w:p w:rsidR="00A53046" w:rsidRPr="00257BEA" w:rsidP="009F5A46" w14:paraId="454AC4F0" w14:textId="77777777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وزارة التعليم</w:t>
                      </w:r>
                    </w:p>
                    <w:p w:rsidR="00A53046" w:rsidRPr="00257BEA" w:rsidP="009F5A46" w14:paraId="60720447" w14:textId="1F4DE058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إدارة التعليم </w:t>
                      </w:r>
                      <w:r w:rsidR="0084013E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</w:t>
                      </w:r>
                    </w:p>
                    <w:p w:rsidR="00A53046" w:rsidRPr="00257BEA" w:rsidP="009F5A46" w14:paraId="111AF083" w14:textId="5DE830B6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مدرسة متوسطة </w:t>
                      </w:r>
                      <w:r w:rsidR="0084013E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.............</w:t>
                      </w:r>
                    </w:p>
                    <w:p w:rsidR="00A53046" w:rsidRPr="00257BEA" w:rsidP="009F5A46" w14:paraId="678A845E" w14:textId="399F7F0C">
                      <w:pPr>
                        <w:bidi/>
                        <w:spacing w:after="160" w:line="240" w:lineRule="auto"/>
                        <w:ind w:left="6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0</wp:posOffset>
                </wp:positionV>
                <wp:extent cx="2085975" cy="1228725"/>
                <wp:effectExtent l="0" t="0" r="9525" b="9525"/>
                <wp:wrapSquare wrapText="bothSides"/>
                <wp:docPr id="4999279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4ECDD598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المقرر  : </w:t>
                            </w:r>
                            <w:r w:rsidRPr="00257BEA" w:rsidR="0069422E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مهارات </w:t>
                            </w:r>
                            <w:r w:rsidRPr="00257BEA" w:rsidR="0069422E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رقمية</w:t>
                            </w:r>
                          </w:p>
                          <w:p w:rsidR="00A53046" w:rsidRPr="00257BEA" w:rsidP="009F5A46" w14:textId="4D26207C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الصف : </w:t>
                            </w:r>
                            <w:r w:rsidR="0057712D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أول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متوسط</w:t>
                            </w:r>
                          </w:p>
                          <w:p w:rsidR="00A53046" w:rsidRPr="00257BEA" w:rsidP="009F5A46" w14:textId="03E7EBAE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زمن الاختبار : ساعة واحدة</w:t>
                            </w:r>
                          </w:p>
                          <w:p w:rsidR="00A53046" w:rsidRPr="00257BEA" w:rsidP="009F5A46" w14:textId="6F8C8E8C">
                            <w:pPr>
                              <w:bidi/>
                              <w:spacing w:after="160" w:line="240" w:lineRule="auto"/>
                              <w:ind w:left="6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درجة الاختبار : </w:t>
                            </w:r>
                            <w:r w:rsidR="003C32EF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25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164.25pt;height:96.75pt;margin-top:0;margin-left:-19.55pt;flip:x;mso-height-percent:0;mso-height-relative:margin;mso-width-percent:0;mso-width-relative:margin;mso-wrap-distance-bottom:3.6pt;mso-wrap-distance-left:9pt;mso-wrap-distance-right:9pt;mso-wrap-distance-top:3.6pt;position:absolute;v-text-anchor:top;z-index:251676672" fillcolor="white" stroked="f" strokeweight="0.75pt">
                <v:textbox>
                  <w:txbxContent>
                    <w:p w:rsidR="00A53046" w:rsidRPr="00257BEA" w:rsidP="009F5A46" w14:paraId="5A7CDCA8" w14:textId="4ECDD598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المقرر  : </w:t>
                      </w:r>
                      <w:r w:rsidRPr="00257BEA" w:rsidR="0069422E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مهارات </w:t>
                      </w:r>
                      <w:r w:rsidRPr="00257BEA" w:rsidR="0069422E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رقمية</w:t>
                      </w:r>
                    </w:p>
                    <w:p w:rsidR="00A53046" w:rsidRPr="00257BEA" w:rsidP="009F5A46" w14:paraId="0329FC18" w14:textId="4D26207C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الصف : </w:t>
                      </w:r>
                      <w:r w:rsidR="0057712D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أول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متوسط</w:t>
                      </w:r>
                    </w:p>
                    <w:p w:rsidR="00A53046" w:rsidRPr="00257BEA" w:rsidP="009F5A46" w14:paraId="7CB8CDC7" w14:textId="03E7EBAE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زمن الاختبار : ساعة واحدة</w:t>
                      </w:r>
                    </w:p>
                    <w:p w:rsidR="00A53046" w:rsidRPr="00257BEA" w:rsidP="009F5A46" w14:paraId="21A5CE56" w14:textId="6F8C8E8C">
                      <w:pPr>
                        <w:bidi/>
                        <w:spacing w:after="160" w:line="240" w:lineRule="auto"/>
                        <w:ind w:left="6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درجة الاختبار : </w:t>
                      </w:r>
                      <w:r w:rsidR="003C32EF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25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046" w:rsidP="00A53046" w14:paraId="33C8544A" w14:textId="2A5CB7DD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376D358C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2C675E96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87AB7" w:rsidP="00944A33" w14:paraId="4127DB28" w14:textId="77777777">
      <w:pPr>
        <w:bidi/>
        <w:spacing w:after="160" w:line="259" w:lineRule="auto"/>
        <w:ind w:left="-142"/>
        <w:jc w:val="center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RPr="00854B0E" w:rsidP="00944A33" w14:paraId="6DA2B3AF" w14:textId="08139084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اختبار مقرر المهارات الرقمية نهائي </w:t>
      </w:r>
      <w:r w:rsidRPr="00854B0E" w:rsidR="00944A33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(</w:t>
      </w:r>
      <w:r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عملي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)</w:t>
      </w: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الدور الاول </w:t>
      </w:r>
      <w:r w:rsidRPr="00854B0E" w:rsidR="00EF474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لصف </w:t>
      </w:r>
      <w:r w:rsidR="0057712D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1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م الفصل</w:t>
      </w:r>
      <w:r w:rsidRPr="00854B0E" w:rsidR="00944A3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الثالث </w:t>
      </w:r>
      <w:r w:rsidR="00B60E85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.....</w:t>
      </w:r>
    </w:p>
    <w:p w:rsidR="00053A65" w:rsidRPr="00023380" w:rsidP="0084013E" w14:paraId="31D4B9E1" w14:textId="0310F51D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اسم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الطالبة:</w:t>
      </w: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</w:t>
      </w:r>
      <w:bookmarkStart w:id="0" w:name="_Hlk165643392"/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</w:t>
      </w:r>
      <w:r w:rsidRPr="00023380" w:rsidR="002402D9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</w:t>
      </w:r>
      <w:r w:rsidRPr="00023380"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bookmarkEnd w:id="0"/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رقم </w:t>
      </w:r>
      <w:r w:rsidRPr="00023380" w:rsidR="0084013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الجهاز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:</w:t>
      </w:r>
      <w:r w:rsidRPr="00023380" w:rsidR="00257BEA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....................</w:t>
      </w:r>
      <w:r w:rsidRPr="00023380" w:rsidR="00257BEA">
        <w:rPr>
          <w:rFonts w:ascii="Lalezar" w:eastAsia="Aptos" w:hAnsi="Lalezar" w:cs="Lalezar"/>
          <w:kern w:val="2"/>
          <w:sz w:val="20"/>
          <w:szCs w:val="20"/>
          <w:rtl/>
          <w:lang w:val="en-US" w:eastAsia="en-US" w:bidi="ar-SA"/>
          <w14:ligatures w14:val="standardContextual"/>
        </w:rPr>
        <w:t>.</w:t>
      </w:r>
    </w:p>
    <w:tbl>
      <w:tblPr>
        <w:tblStyle w:val="TableGrid0"/>
        <w:bidiVisual/>
        <w:tblW w:w="10054" w:type="dxa"/>
        <w:jc w:val="center"/>
        <w:tblLook w:val="04A0"/>
      </w:tblPr>
      <w:tblGrid>
        <w:gridCol w:w="1567"/>
        <w:gridCol w:w="1701"/>
        <w:gridCol w:w="1842"/>
        <w:gridCol w:w="1797"/>
        <w:gridCol w:w="1592"/>
        <w:gridCol w:w="1555"/>
      </w:tblGrid>
      <w:tr w14:paraId="4737173D" w14:textId="77777777" w:rsidTr="0084013E">
        <w:tblPrEx>
          <w:tblW w:w="10054" w:type="dxa"/>
          <w:tblLook w:val="04A0"/>
        </w:tblPrEx>
        <w:tc>
          <w:tcPr>
            <w:tcW w:w="1567" w:type="dxa"/>
            <w:shd w:val="clear" w:color="auto" w:fill="E8E8E8"/>
          </w:tcPr>
          <w:p w:rsidR="0084013E" w:rsidRPr="00D04BC2" w:rsidP="00EF4743" w14:paraId="55C9A9BE" w14:textId="61B55A6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السؤال 1</w:t>
            </w:r>
          </w:p>
        </w:tc>
        <w:tc>
          <w:tcPr>
            <w:tcW w:w="1701" w:type="dxa"/>
            <w:shd w:val="clear" w:color="auto" w:fill="E8E8E8"/>
          </w:tcPr>
          <w:p w:rsidR="0084013E" w:rsidRPr="00D04BC2" w:rsidP="00EF4743" w14:paraId="2381CA4D" w14:textId="2DCBA30E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السؤال 2</w:t>
            </w:r>
          </w:p>
        </w:tc>
        <w:tc>
          <w:tcPr>
            <w:tcW w:w="1842" w:type="dxa"/>
            <w:shd w:val="clear" w:color="auto" w:fill="E8E8E8"/>
          </w:tcPr>
          <w:p w:rsidR="0084013E" w:rsidRPr="00D04BC2" w:rsidP="00EF4743" w14:paraId="4F47FF90" w14:textId="3FBD2E1A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المجموع النهائي</w:t>
            </w:r>
          </w:p>
        </w:tc>
        <w:tc>
          <w:tcPr>
            <w:tcW w:w="1797" w:type="dxa"/>
            <w:shd w:val="clear" w:color="auto" w:fill="E8E8E8"/>
          </w:tcPr>
          <w:p w:rsidR="0084013E" w:rsidRPr="00D04BC2" w:rsidP="00EF4743" w14:paraId="10C43CBA" w14:textId="3430CD7D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المصححة</w:t>
            </w:r>
          </w:p>
        </w:tc>
        <w:tc>
          <w:tcPr>
            <w:tcW w:w="1592" w:type="dxa"/>
            <w:shd w:val="clear" w:color="auto" w:fill="E8E8E8"/>
          </w:tcPr>
          <w:p w:rsidR="0084013E" w:rsidRPr="00D04BC2" w:rsidP="00EF4743" w14:paraId="535A65F0" w14:textId="2EC8CFA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المراجعة</w:t>
            </w:r>
          </w:p>
        </w:tc>
        <w:tc>
          <w:tcPr>
            <w:tcW w:w="1555" w:type="dxa"/>
            <w:shd w:val="clear" w:color="auto" w:fill="E8E8E8"/>
          </w:tcPr>
          <w:p w:rsidR="0084013E" w:rsidRPr="00D04BC2" w:rsidP="00EF4743" w14:paraId="4E059522" w14:textId="3775F930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المدققة</w:t>
            </w:r>
          </w:p>
        </w:tc>
      </w:tr>
      <w:tr w14:paraId="372E1427" w14:textId="77777777" w:rsidTr="0084013E">
        <w:tblPrEx>
          <w:tblW w:w="10054" w:type="dxa"/>
          <w:tblLook w:val="04A0"/>
        </w:tblPrEx>
        <w:tc>
          <w:tcPr>
            <w:tcW w:w="1567" w:type="dxa"/>
          </w:tcPr>
          <w:p w:rsidR="0084013E" w:rsidRPr="00D04BC2" w:rsidP="00D02A10" w14:paraId="6FB0E85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</w:tcPr>
          <w:p w:rsidR="0084013E" w:rsidRPr="00D04BC2" w:rsidP="00D02A10" w14:paraId="796A9DC0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842" w:type="dxa"/>
          </w:tcPr>
          <w:p w:rsidR="0084013E" w:rsidRPr="00D04BC2" w:rsidP="00D02A10" w14:paraId="3BC3EA8E" w14:textId="453ABCD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97" w:type="dxa"/>
          </w:tcPr>
          <w:p w:rsidR="0084013E" w:rsidRPr="00D04BC2" w:rsidP="00D02A10" w14:paraId="10BACE83" w14:textId="18241846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92" w:type="dxa"/>
          </w:tcPr>
          <w:p w:rsidR="0084013E" w:rsidRPr="00D04BC2" w:rsidP="00EF4743" w14:paraId="69911EC6" w14:textId="25CD9AD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5" w:type="dxa"/>
          </w:tcPr>
          <w:p w:rsidR="0084013E" w:rsidRPr="00D04BC2" w:rsidP="00EF4743" w14:paraId="7F56920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EF4743" w:rsidP="00FF1377" w14:paraId="0ACA37C7" w14:textId="25AFBE15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bookmarkStart w:id="1" w:name="_Hlk165645264"/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السؤال الأول :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من خلال دراستك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ل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برنامج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( 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فيكس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كود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آر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) 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نفذي التالي 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549FC31A" w14:textId="77777777" w:rsidTr="00262903">
        <w:tblPrEx>
          <w:tblW w:w="0" w:type="auto"/>
          <w:tblLook w:val="04A0"/>
        </w:tblPrEx>
        <w:tc>
          <w:tcPr>
            <w:tcW w:w="7378" w:type="dxa"/>
            <w:shd w:val="clear" w:color="auto" w:fill="E8E8E8"/>
          </w:tcPr>
          <w:p w:rsidR="0084013E" w:rsidP="0084013E" w14:paraId="2F3B0A05" w14:textId="2C799ED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84013E" w:rsidP="009D11D2" w14:paraId="06FC2D0C" w14:textId="72A22D2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84013E" w:rsidP="009D11D2" w14:paraId="1358E6ED" w14:textId="0B0E1D85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المستحقة</w:t>
            </w:r>
          </w:p>
        </w:tc>
      </w:tr>
      <w:tr w14:paraId="6866FD88" w14:textId="77777777" w:rsidTr="00B66CDF">
        <w:tblPrEx>
          <w:tblW w:w="0" w:type="auto"/>
          <w:tblLook w:val="04A0"/>
        </w:tblPrEx>
        <w:trPr>
          <w:trHeight w:val="6808"/>
        </w:trPr>
        <w:tc>
          <w:tcPr>
            <w:tcW w:w="7378" w:type="dxa"/>
          </w:tcPr>
          <w:p w:rsidR="0084013E" w:rsidRPr="009D11D2" w:rsidP="009D11D2" w14:paraId="77C5AE67" w14:textId="34BB71E4">
            <w:pPr>
              <w:pStyle w:val="ListParagraph0"/>
              <w:numPr>
                <w:ilvl w:val="0"/>
                <w:numId w:val="1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افتحي موقع </w:t>
            </w:r>
            <w:r w:rsidRPr="009D11D2"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  <w:t>https://vr.vex.com</w:t>
            </w:r>
          </w:p>
          <w:p w:rsidR="0084013E" w:rsidRPr="009D11D2" w:rsidP="009D11D2" w14:paraId="7A62394C" w14:textId="57EAE60E">
            <w:pPr>
              <w:pStyle w:val="ListParagraph0"/>
              <w:numPr>
                <w:ilvl w:val="0"/>
                <w:numId w:val="1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349250</wp:posOffset>
                  </wp:positionV>
                  <wp:extent cx="3350867" cy="2828925"/>
                  <wp:effectExtent l="0" t="0" r="2540" b="0"/>
                  <wp:wrapNone/>
                  <wp:docPr id="11623399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39907" name="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867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نفذي البرنامج التالي :</w:t>
            </w:r>
          </w:p>
          <w:p w:rsidR="0084013E" w:rsidP="002402D9" w14:paraId="31AECF2D" w14:textId="70F899DF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173EDDF" w14:textId="0C273A0E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38906928" w14:textId="6E0A2BB3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1BB9EDE0" w14:textId="4ABED668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367DF50E" w14:textId="4C561039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9D8F900" w14:textId="091B3A85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9413FA6" w14:textId="57884820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56522F" w:rsidRPr="0056522F" w:rsidP="0056522F" w14:paraId="64FC1502" w14:textId="77777777">
            <w:pPr>
              <w:bidi/>
              <w:spacing w:after="0" w:line="240" w:lineRule="auto"/>
              <w:ind w:left="360"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</w:p>
          <w:p w:rsidR="0084013E" w:rsidP="009D11D2" w14:paraId="0A4FDE00" w14:textId="4A5CCB9D">
            <w:pPr>
              <w:pStyle w:val="ListParagraph0"/>
              <w:numPr>
                <w:ilvl w:val="0"/>
                <w:numId w:val="1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اكتبي ناتج تنفيذ البرنامج ؟</w:t>
            </w:r>
          </w:p>
          <w:p w:rsidR="00FF1377" w:rsidRPr="00B66CDF" w:rsidP="00B66CDF" w14:paraId="100C8E58" w14:textId="33DEC403">
            <w:pPr>
              <w:bidi/>
              <w:spacing w:after="0" w:line="240" w:lineRule="auto"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</w:tcPr>
          <w:p w:rsidR="0084013E" w:rsidP="007874AE" w14:paraId="31CB1D11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  <w:p w:rsidR="007874AE" w:rsidP="007874AE" w14:paraId="68F9DAA2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34EA7C15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7E10C505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2C6F3A2F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10</w:t>
            </w:r>
          </w:p>
          <w:p w:rsidR="007874AE" w:rsidP="007874AE" w14:paraId="63413506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26A2BFC0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17A085D4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4CBD8DE6" w14:textId="043AC17A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1400" w:type="dxa"/>
            <w:vAlign w:val="center"/>
          </w:tcPr>
          <w:p w:rsidR="0084013E" w:rsidP="009D11D2" w14:paraId="1EF998C8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E5B6E8B" w14:textId="77777777" w:rsidTr="009D11D2">
        <w:tblPrEx>
          <w:tblW w:w="0" w:type="auto"/>
          <w:tblLook w:val="04A0"/>
        </w:tblPrEx>
        <w:tc>
          <w:tcPr>
            <w:tcW w:w="7378" w:type="dxa"/>
          </w:tcPr>
          <w:p w:rsidR="0084013E" w:rsidP="0084013E" w14:paraId="5219322E" w14:textId="2010330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المجموع من  15</w:t>
            </w:r>
          </w:p>
        </w:tc>
        <w:tc>
          <w:tcPr>
            <w:tcW w:w="2676" w:type="dxa"/>
            <w:gridSpan w:val="2"/>
          </w:tcPr>
          <w:p w:rsidR="0084013E" w:rsidP="002402D9" w14:paraId="407E7501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84013E" w:rsidP="007874AE" w14:paraId="3A332F3D" w14:textId="30BD50C5">
      <w:pPr>
        <w:bidi/>
        <w:spacing w:after="160" w:line="259" w:lineRule="auto"/>
        <w:jc w:val="right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اقلبي الصفحة </w:t>
      </w:r>
      <w:r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  <w:t>&lt;&lt;&lt;</w:t>
      </w:r>
    </w:p>
    <w:p w:rsidR="00262903" w:rsidRPr="00D04BC2" w:rsidP="00262903" w14:paraId="081B3057" w14:textId="2DB76BC6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السؤال الثاني : من خلال دراستك </w:t>
      </w:r>
      <w:r w:rsidR="0049175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لبرنامج مايكروسوفت إكسل</w:t>
      </w: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نفذي التالي</w:t>
      </w:r>
      <w:r w:rsidR="00882909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49175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74021302" w14:textId="77777777" w:rsidTr="00262903">
        <w:tblPrEx>
          <w:tblW w:w="0" w:type="auto"/>
          <w:tblLook w:val="04A0"/>
        </w:tblPrEx>
        <w:tc>
          <w:tcPr>
            <w:tcW w:w="7378" w:type="dxa"/>
            <w:shd w:val="clear" w:color="auto" w:fill="E8E8E8"/>
          </w:tcPr>
          <w:bookmarkEnd w:id="1"/>
          <w:p w:rsidR="00262903" w:rsidP="00DD2ECD" w14:paraId="0533CC2A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262903" w:rsidP="00DD2ECD" w14:paraId="2F2C14E4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262903" w:rsidP="00DD2ECD" w14:paraId="492A3A0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المستحقة</w:t>
            </w:r>
          </w:p>
        </w:tc>
      </w:tr>
      <w:tr w14:paraId="5DCDB2A5" w14:textId="77777777" w:rsidTr="001D65CD">
        <w:tblPrEx>
          <w:tblW w:w="0" w:type="auto"/>
          <w:tblLook w:val="04A0"/>
        </w:tblPrEx>
        <w:tc>
          <w:tcPr>
            <w:tcW w:w="7378" w:type="dxa"/>
            <w:vAlign w:val="center"/>
          </w:tcPr>
          <w:p w:rsidR="00882909" w:rsidP="0057712D" w14:paraId="429A5818" w14:textId="2ED4F3CD">
            <w:pPr>
              <w:pStyle w:val="ListParagraph0"/>
              <w:numPr>
                <w:ilvl w:val="0"/>
                <w:numId w:val="15"/>
              </w:numPr>
              <w:bidi/>
              <w:spacing w:after="0" w:line="240" w:lineRule="auto"/>
              <w:ind w:left="720" w:hanging="360"/>
              <w:contextualSpacing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افتحي برنامج  </w:t>
            </w:r>
            <w:r w:rsidRPr="001D65C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إكسل</w:t>
            </w:r>
            <w:r w:rsidRPr="001D65CD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ونفذي الجدول التالي :</w:t>
            </w:r>
          </w:p>
          <w:p w:rsidR="001D65CD" w:rsidRPr="0057712D" w:rsidP="001D65CD" w14:paraId="6C442087" w14:textId="3A99CA40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18415</wp:posOffset>
                  </wp:positionV>
                  <wp:extent cx="3448050" cy="1732280"/>
                  <wp:effectExtent l="19050" t="19050" r="19050" b="20320"/>
                  <wp:wrapNone/>
                  <wp:docPr id="19361994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99485" name="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1732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65CD" w:rsidP="001D65CD" w14:paraId="4AB4AEA0" w14:textId="4C8EE148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1D65CD" w:rsidP="001D65CD" w14:paraId="4EBB28F1" w14:textId="78EE919F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1D65CD" w:rsidP="001D65CD" w14:paraId="18D5B0CD" w14:textId="455FA766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1D65CD" w:rsidRPr="001D65CD" w:rsidP="001D65CD" w14:paraId="17C9240D" w14:textId="69BAD3D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882909" w:rsidP="001D65CD" w14:paraId="1A78CFA1" w14:textId="25D5036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5</w:t>
            </w:r>
          </w:p>
        </w:tc>
        <w:tc>
          <w:tcPr>
            <w:tcW w:w="1400" w:type="dxa"/>
            <w:vAlign w:val="center"/>
          </w:tcPr>
          <w:p w:rsidR="00882909" w:rsidP="00DD2ECD" w14:paraId="27C22337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699C2A0" w14:textId="77777777" w:rsidTr="00575432">
        <w:tblPrEx>
          <w:tblW w:w="0" w:type="auto"/>
          <w:tblLook w:val="04A0"/>
        </w:tblPrEx>
        <w:tc>
          <w:tcPr>
            <w:tcW w:w="7378" w:type="dxa"/>
            <w:vAlign w:val="center"/>
          </w:tcPr>
          <w:p w:rsidR="00575432" w:rsidRPr="00575432" w:rsidP="00575432" w14:paraId="262D9A99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</w:p>
          <w:p w:rsidR="001D65CD" w:rsidP="0057712D" w14:paraId="4EB900C3" w14:textId="23936273">
            <w:pPr>
              <w:pStyle w:val="ListParagraph0"/>
              <w:numPr>
                <w:ilvl w:val="0"/>
                <w:numId w:val="15"/>
              </w:numPr>
              <w:bidi/>
              <w:spacing w:after="0" w:line="240" w:lineRule="auto"/>
              <w:ind w:left="720" w:hanging="416"/>
              <w:contextualSpacing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اكتبي الشرط في (دالة </w:t>
            </w:r>
            <w:r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  <w:t xml:space="preserve">IF 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) المنطقية في حالة اذا كان </w:t>
            </w:r>
            <w:r w:rsidR="009D0F0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(التقدير " أ " )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2A1C1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تكون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2A1C1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النتيجة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( </w:t>
            </w:r>
            <w:r w:rsidR="009D0F0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ممتاز ) واذا كان غير ذلك </w:t>
            </w:r>
            <w:r w:rsidR="002A1C1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تكون</w:t>
            </w:r>
            <w:r w:rsidR="009D0F0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2A1C1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النتيجة</w:t>
            </w:r>
            <w:r w:rsidR="009D0F0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(جيد جداً ) .</w:t>
            </w:r>
          </w:p>
          <w:p w:rsidR="009D0F09" w:rsidRPr="001D65CD" w:rsidP="009D0F09" w14:paraId="526C3A0A" w14:textId="31083780">
            <w:pPr>
              <w:pStyle w:val="ListParagraph0"/>
              <w:bidi/>
              <w:spacing w:after="0" w:line="240" w:lineRule="auto"/>
              <w:ind w:left="720"/>
              <w:contextualSpacing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8D7CF1" w:rsidP="001D65CD" w14:paraId="1CFB8660" w14:textId="43742C7A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1400" w:type="dxa"/>
            <w:vAlign w:val="center"/>
          </w:tcPr>
          <w:p w:rsidR="008D7CF1" w:rsidP="00DD2ECD" w14:paraId="785EC433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CF9C1F0" w14:textId="77777777" w:rsidTr="001D65CD">
        <w:tblPrEx>
          <w:tblW w:w="0" w:type="auto"/>
          <w:tblLook w:val="04A0"/>
        </w:tblPrEx>
        <w:tc>
          <w:tcPr>
            <w:tcW w:w="7378" w:type="dxa"/>
            <w:vAlign w:val="center"/>
          </w:tcPr>
          <w:p w:rsidR="00575432" w:rsidRPr="00575432" w:rsidP="00575432" w14:paraId="64F1F911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</w:p>
          <w:p w:rsidR="008D7CF1" w:rsidP="00575432" w14:paraId="6630C214" w14:textId="744A0AC2">
            <w:pPr>
              <w:pStyle w:val="ListParagraph0"/>
              <w:bidi/>
              <w:spacing w:after="0" w:line="240" w:lineRule="auto"/>
              <w:ind w:left="20"/>
              <w:contextualSpacing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3-</w:t>
            </w:r>
            <w:r w:rsidR="001D65CD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احفظي عملك داخل مجلدك بأسمك </w:t>
            </w:r>
            <w:r w:rsidR="0075119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  <w:p w:rsidR="001D65CD" w:rsidRPr="00575432" w:rsidP="00575432" w14:paraId="54499682" w14:textId="05CBDC9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  <w:vAlign w:val="center"/>
          </w:tcPr>
          <w:p w:rsidR="008D7CF1" w:rsidP="001D65CD" w14:paraId="261FD085" w14:textId="27ED6FC1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2D8F493F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0703C6C" w14:textId="77777777" w:rsidTr="00DD2ECD">
        <w:tblPrEx>
          <w:tblW w:w="0" w:type="auto"/>
          <w:tblLook w:val="04A0"/>
        </w:tblPrEx>
        <w:tc>
          <w:tcPr>
            <w:tcW w:w="7378" w:type="dxa"/>
          </w:tcPr>
          <w:p w:rsidR="00262903" w:rsidP="00DD2ECD" w14:paraId="73B09976" w14:textId="7E71724E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المجموع من  10</w:t>
            </w:r>
          </w:p>
        </w:tc>
        <w:tc>
          <w:tcPr>
            <w:tcW w:w="2676" w:type="dxa"/>
            <w:gridSpan w:val="2"/>
          </w:tcPr>
          <w:p w:rsidR="00262903" w:rsidP="00DD2ECD" w14:paraId="58FC41AC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D04BC2" w:rsidP="000F363F" w14:paraId="59D2EB2F" w14:textId="77777777">
      <w:pPr>
        <w:bidi/>
        <w:spacing w:after="160" w:line="259" w:lineRule="auto"/>
        <w:rPr>
          <w:rFonts w:ascii="Lalezar" w:eastAsia="Aptos" w:hAnsi="Lalezar" w:cs="Lalezar"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9E4774" w:rsidRPr="00D47726" w:rsidP="009E4774" w14:paraId="550ED585" w14:textId="71B2DF1F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انتهت الأسئلة ,,, تمنياتي لكن بالتوفيق والنجاح</w:t>
      </w:r>
    </w:p>
    <w:p w:rsidR="009E4774" w:rsidRPr="00D47726" w:rsidP="009E4774" w14:paraId="4333B953" w14:textId="0513CD43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sectPr w:rsidSect="00EA2343">
          <w:type w:val="nextPage"/>
          <w:pgSz w:w="11906" w:h="16838"/>
          <w:pgMar w:top="709" w:right="849" w:bottom="144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معلمة المادة : </w:t>
      </w:r>
      <w:r w:rsidRPr="00D47726" w:rsidR="007874A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</w:t>
      </w: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مديرة المدرسة : </w:t>
      </w:r>
    </w:p>
    <w:p w:rsidR="00994FC0" w14:paraId="594461E2" w14:textId="5C5004EF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5F4A15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المقرر: المهارات الرقمية</w:t>
                                  </w:r>
                                </w:p>
                                <w:p w:rsidR="00DB6030" w:rsidRPr="005F4A15" w:rsidP="00DB6030" w14:textId="321A090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الصف: الأول متوسط</w:t>
                                  </w:r>
                                </w:p>
                                <w:p w:rsidR="00DB6030" w:rsidRPr="00D64996" w:rsidP="00DB6030" w14:textId="58A03E8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الزمن:</w:t>
                                  </w:r>
                                  <w:r w:rsidRPr="005F4A15" w:rsidR="0036585A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90644492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90644492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5F4A15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5F4A15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0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4864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5F4A15" w:rsidP="00DB6030" w14:paraId="7655D84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المقرر: المهارات الرقمية</w:t>
                            </w:r>
                          </w:p>
                          <w:p w:rsidR="00DB6030" w:rsidRPr="005F4A15" w:rsidP="00DB6030" w14:paraId="7E94EB76" w14:textId="321A090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الصف: الأول متوسط</w:t>
                            </w:r>
                          </w:p>
                          <w:p w:rsidR="00DB6030" w:rsidRPr="00D64996" w:rsidP="00DB6030" w14:paraId="69E041AB" w14:textId="58A03E8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الزمن:</w:t>
                            </w:r>
                            <w:r w:rsidRPr="005F4A15" w:rsidR="0036585A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5F4A15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5F4A15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5F4A15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5F4A15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AA21AD" w:rsidRPr="00163CEC" w:rsidP="00AA21AD" w14:paraId="2641AC3A" w14:textId="2A71F68D">
      <w:pPr>
        <w:bidi/>
        <w:spacing w:after="200" w:line="276" w:lineRule="auto"/>
        <w:rPr>
          <w:rFonts w:ascii="Calibri" w:eastAsia="Calibri" w:hAnsi="Calibri" w:cs="Arial"/>
          <w:sz w:val="2"/>
          <w:szCs w:val="2"/>
          <w:rtl/>
          <w:lang w:val="en-US" w:eastAsia="en-US" w:bidi="ar-SA"/>
        </w:rPr>
      </w:pPr>
    </w:p>
    <w:p w:rsidR="00230960" w:rsidRPr="005F4A15" w:rsidP="00393D32" w14:paraId="14F21128" w14:textId="552EE7E0">
      <w:pPr>
        <w:bidi/>
        <w:spacing w:after="20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val="en-US" w:eastAsia="en-US" w:bidi="ar-SA"/>
        </w:rPr>
      </w:pPr>
      <w:r w:rsidRPr="005F4A15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 xml:space="preserve">الاختبار العملي الورقي النهائي للفصل الدراسي </w:t>
      </w:r>
      <w:r w:rsidR="005F4A15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>الثا</w:t>
      </w:r>
      <w:r w:rsidR="005F4A15">
        <w:rPr>
          <w:rFonts w:ascii="Calibri" w:eastAsia="Calibri" w:hAnsi="Calibri" w:cs="Calibri" w:hint="cs"/>
          <w:b/>
          <w:bCs/>
          <w:sz w:val="26"/>
          <w:szCs w:val="26"/>
          <w:rtl/>
          <w:lang w:val="en-US" w:eastAsia="en-US" w:bidi="ar-SA"/>
        </w:rPr>
        <w:t>لث</w:t>
      </w:r>
      <w:r w:rsidRPr="005F4A15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 xml:space="preserve"> للعام1445هـ</w: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13479DF7" w14:textId="77777777" w:rsidTr="005C5E55">
        <w:tblPrEx>
          <w:tblW w:w="0" w:type="auto"/>
          <w:tblLook w:val="04A0"/>
        </w:tblPrEx>
        <w:tc>
          <w:tcPr>
            <w:tcW w:w="1337" w:type="dxa"/>
            <w:vAlign w:val="center"/>
          </w:tcPr>
          <w:p w:rsidR="00230960" w:rsidRPr="005F4A15" w:rsidP="005C5E55" w14:paraId="6FC08EEB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F4A15"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230960" w:rsidRPr="005F4A15" w:rsidP="005C5E55" w14:paraId="4937CC00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F4A15"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230960" w:rsidRPr="005F4A15" w:rsidP="005C5E55" w14:paraId="7C99F4C9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F4A15"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230960" w:rsidRPr="005F4A15" w:rsidP="005C5E55" w14:paraId="3950CC97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F4A15"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230960" w:rsidRPr="005F4A15" w:rsidP="005C5E55" w14:paraId="6BC58336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F4A15">
              <w:rPr>
                <w:rFonts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توقيع المراجع</w:t>
            </w:r>
          </w:p>
        </w:tc>
      </w:tr>
      <w:tr w14:paraId="4D2D504C" w14:textId="77777777" w:rsidTr="00994FC0">
        <w:tblPrEx>
          <w:tblW w:w="0" w:type="auto"/>
          <w:tblLook w:val="04A0"/>
        </w:tblPrEx>
        <w:trPr>
          <w:trHeight w:val="409"/>
        </w:trPr>
        <w:tc>
          <w:tcPr>
            <w:tcW w:w="1337" w:type="dxa"/>
          </w:tcPr>
          <w:p w:rsidR="00230960" w:rsidP="00994FC0" w14:paraId="3D83BD0F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</w:tcPr>
          <w:p w:rsidR="00230960" w:rsidP="00994FC0" w14:paraId="01F8C85D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67" w:type="dxa"/>
          </w:tcPr>
          <w:p w:rsidR="00230960" w:rsidP="00994FC0" w14:paraId="402B3814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87" w:type="dxa"/>
          </w:tcPr>
          <w:p w:rsidR="00230960" w:rsidP="00994FC0" w14:paraId="55133C1F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659" w:type="dxa"/>
          </w:tcPr>
          <w:p w:rsidR="00230960" w:rsidP="00994FC0" w14:paraId="5DF64E79" w14:textId="77777777">
            <w:pPr>
              <w:bidi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B97678" w:rsidRPr="00DB6030" w:rsidP="00230960" w14:paraId="6CC3A9D2" w14:textId="17D4E563">
      <w:pPr>
        <w:bidi/>
        <w:spacing w:after="200" w:line="276" w:lineRule="auto"/>
        <w:rPr>
          <w:rFonts w:ascii="Calibri" w:eastAsia="Calibri" w:hAnsi="Calibri" w:cs="Arial"/>
          <w:sz w:val="26"/>
          <w:szCs w:val="26"/>
          <w:rtl/>
          <w:lang w:val="en-US" w:eastAsia="en-US" w:bidi="ar-SA"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182245</wp:posOffset>
                </wp:positionV>
                <wp:extent cx="6179820" cy="411480"/>
                <wp:effectExtent l="0" t="0" r="1143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F4A15" w:rsidP="00DB6030" w14:textId="501645D3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10"/>
                                <w:szCs w:val="10"/>
                                <w:lang w:val="en-US" w:eastAsia="en-US" w:bidi="ar-SA"/>
                              </w:rPr>
                            </w:pPr>
                            <w:r w:rsidRPr="005F4A1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الاسم :  </w:t>
                            </w:r>
                            <w:r w:rsidRPr="005F4A15"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F4A15"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</w:t>
                            </w:r>
                            <w:r w:rsidRPr="005F4A15" w:rsidR="00DB6030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رقم الجلوس</w:t>
                            </w:r>
                            <w:r w:rsidRPr="005F4A15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5F4A15"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71" type="#_x0000_t202" style="width:486.6pt;height:32.4pt;margin-top:14.35pt;margin-left:-10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2816" fillcolor="white" stroked="t" strokecolor="black" strokeweight="0.25pt">
                <v:textbox>
                  <w:txbxContent>
                    <w:p w:rsidR="00D64996" w:rsidRPr="005F4A15" w:rsidP="00DB6030" w14:paraId="0ADF9AB7" w14:textId="501645D3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10"/>
                          <w:szCs w:val="10"/>
                          <w:lang w:val="en-US" w:eastAsia="en-US" w:bidi="ar-SA"/>
                        </w:rPr>
                      </w:pPr>
                      <w:r w:rsidRPr="005F4A15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الاسم :  </w:t>
                      </w:r>
                      <w:r w:rsidRPr="005F4A15">
                        <w:rPr>
                          <w:rFonts w:ascii="Calibri" w:eastAsia="Calibri" w:hAnsi="Calibri" w:cs="Calibr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</w:t>
                      </w:r>
                      <w:r w:rsidRPr="005F4A15">
                        <w:rPr>
                          <w:rFonts w:ascii="Calibri" w:eastAsia="Calibri" w:hAnsi="Calibri" w:cs="Calibri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F4A15"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</w:t>
                      </w:r>
                      <w:r w:rsidRPr="005F4A15" w:rsidR="00DB6030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</w:t>
                      </w:r>
                      <w:r w:rsidRPr="005F4A15"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5F4A15">
                        <w:rPr>
                          <w:rFonts w:ascii="Calibri" w:eastAsia="Calibri" w:hAnsi="Calibri" w:cs="Calibri"/>
                          <w:sz w:val="14"/>
                          <w:szCs w:val="14"/>
                          <w:rtl/>
                          <w:lang w:val="en-US" w:eastAsia="en-US" w:bidi="ar-SA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P="00607178" w14:paraId="0DE4EDE9" w14:textId="62407089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</w:p>
    <w:p w:rsidR="00DB6030" w:rsidRPr="00B97678" w:rsidP="00230960" w14:paraId="6AC6D780" w14:textId="5D2A1667">
      <w:pPr>
        <w:bidi/>
        <w:spacing w:after="200" w:line="276" w:lineRule="auto"/>
        <w:rPr>
          <w:rFonts w:ascii="Calibri" w:eastAsia="Calibri" w:hAnsi="Calibri" w:cs="Calibri"/>
          <w:b/>
          <w:bCs/>
          <w:color w:val="C00000"/>
          <w:sz w:val="20"/>
          <w:szCs w:val="20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189865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466" w:rsidP="00B61466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B61466" w:rsidP="00B61466" w14:textId="2EF8AA6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72" style="width:57pt;height:58.5pt;margin-top:14.95pt;margin-left:-44.85pt;mso-height-percent:0;mso-height-relative:page;mso-width-percent:0;mso-width-relative:page;mso-wrap-distance-bottom:0;mso-wrap-distance-left:9pt;mso-wrap-distance-right:9pt;mso-wrap-distance-top:0;position:absolute;z-index:251694080" coordorigin="0,0" coordsize="21600,21600">
                <v:roundrect id="_x0000_s1073" style="width:21431;height:21600;left:169;position:absolute;v-text-anchor:middle" arcsize="10923f" fillcolor="white" stroked="t" strokecolor="black" strokeweight="0.25pt">
                  <v:textbox>
                    <w:txbxContent>
                      <w:p w:rsidR="00B61466" w:rsidP="00B61466" w14:paraId="4AE15D1A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B61466" w:rsidP="00B61466" w14:paraId="42BD9446" w14:textId="2EF8AA6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15</w:t>
                        </w:r>
                      </w:p>
                    </w:txbxContent>
                  </v:textbox>
                </v:roundrect>
                <v:line id="_x0000_s1074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="005F4A15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-1283335</wp:posOffset>
                </wp:positionH>
                <wp:positionV relativeFrom="paragraph">
                  <wp:posOffset>81915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rom="-101.05pt,6.45pt" to="568.5pt,7.8pt" fillcolor="this" stroked="t" strokecolor="black" strokeweight="0.25pt">
                <w10:wrap anchorx="margin"/>
              </v:line>
            </w:pict>
          </mc:Fallback>
        </mc:AlternateContent>
      </w:r>
    </w:p>
    <w:p w:rsidR="00B61466" w:rsidP="005F4A15" w14:paraId="14AE0FE8" w14:textId="77777777">
      <w:pPr>
        <w:bidi/>
        <w:spacing w:after="200" w:line="276" w:lineRule="auto"/>
        <w:ind w:hanging="613"/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</w:pPr>
    </w:p>
    <w:p w:rsidR="00AA21AD" w:rsidRPr="00211C90" w:rsidP="005F4A15" w14:paraId="11A1B8DC" w14:textId="2477DD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0351B8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 xml:space="preserve">السؤال الأول : </w:t>
      </w:r>
      <w:r w:rsidRPr="000351B8" w:rsidR="00211C90">
        <w:rPr>
          <w:rFonts w:ascii="Calibri" w:eastAsia="Calibri" w:hAnsi="Calibri" w:cs="Calibri" w:hint="cs"/>
          <w:b/>
          <w:bCs/>
          <w:sz w:val="26"/>
          <w:szCs w:val="26"/>
          <w:rtl/>
          <w:lang w:val="en-US" w:eastAsia="en-US" w:bidi="ar-SA"/>
        </w:rPr>
        <w:t>أ-</w:t>
      </w:r>
      <w:r w:rsidRPr="000351B8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 xml:space="preserve"> ضع علامة √ أو </w:t>
      </w:r>
      <w:r w:rsidRPr="000351B8">
        <w:rPr>
          <w:rFonts w:ascii="Calibri" w:eastAsia="Calibri" w:hAnsi="Calibri" w:cs="Calibri"/>
          <w:b/>
          <w:bCs/>
          <w:sz w:val="26"/>
          <w:szCs w:val="26"/>
          <w:lang w:val="en-US" w:eastAsia="en-US" w:bidi="ar-SA"/>
        </w:rPr>
        <w:t xml:space="preserve">X </w:t>
      </w:r>
      <w:r w:rsidRPr="000351B8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 xml:space="preserve"> :- </w:t>
      </w:r>
      <w:r w:rsidRPr="00211C90" w:rsidR="005C71B7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ab/>
      </w:r>
      <w:r w:rsidRPr="00211C90" w:rsidR="00582FDA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 xml:space="preserve">  </w:t>
      </w:r>
    </w:p>
    <w:tbl>
      <w:tblPr>
        <w:tblStyle w:val="TableNormal"/>
        <w:tblpPr w:leftFromText="180" w:rightFromText="180" w:vertAnchor="text" w:horzAnchor="margin" w:tblpXSpec="center" w:tblpY="8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580"/>
        <w:gridCol w:w="708"/>
      </w:tblGrid>
      <w:tr w14:paraId="1BD8518D" w14:textId="77777777" w:rsidTr="005F4A15">
        <w:tblPrEx>
          <w:tblW w:w="10774" w:type="dxa"/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24CC71D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5238ABA9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تبدأ جميع الدوال بعلامة التساوي "=" 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631E48B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22664FF3" w14:textId="77777777" w:rsidTr="005F4A15">
        <w:tblPrEx>
          <w:tblW w:w="10774" w:type="dxa"/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54BD43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7BC4DF3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طريقة " عادي 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>(Normal View)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" هي طريقة العرض الافتراضية في الباوربوينت.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4AB5255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B66A3A1" w14:textId="77777777" w:rsidTr="005F4A15">
        <w:tblPrEx>
          <w:tblW w:w="10774" w:type="dxa"/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4A15F2D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471232F1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اثناء معاينة العرض التقديمي يمكنك التنقل بين الشرائح عن طريق الفأرة أو مفاتيح الأسهم في لوحة المفاتيح.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203925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5B823440" w14:textId="77777777" w:rsidTr="005F4A15">
        <w:tblPrEx>
          <w:tblW w:w="10774" w:type="dxa"/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3BA02C2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0ACADE1D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في مايكروسوفت 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إكسل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لا يمكنك كتابة صيغة 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>IF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فقط يمكنك إدراجها.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23B7C16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1013899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2D1B53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0C6B473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 الباوربوينت تتيح لك طريقة العرض " فارز الشرائح" مشاهدة الشرائح بحجم أكبر.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0A984EC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303EE2A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4D3C78E7" w14:textId="4B47FBD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23F71A66" w14:textId="33B1E23F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تحكم في حركة 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الروبوت</w:t>
            </w:r>
            <w:r w:rsidRP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الافتراضي فإنك بحاجة إلى استخدام لبنات من فئة نظام الدفع 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59BC84C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7246477A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5F4A15" w:rsidRPr="00211C90" w:rsidP="005F4A15" w14:paraId="7A04BCD3" w14:textId="0D310E2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7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211C90" w:rsidP="005F4A15" w14:paraId="22CCF499" w14:textId="56C4C406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cstheme="minorHAnsi"/>
                <w:noProof/>
                <w:color w:val="0D0D0D" w:themeColor="text1" w:themeTint="F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5455920</wp:posOffset>
                  </wp:positionH>
                  <wp:positionV relativeFrom="paragraph">
                    <wp:posOffset>-3175</wp:posOffset>
                  </wp:positionV>
                  <wp:extent cx="502920" cy="224155"/>
                  <wp:effectExtent l="0" t="0" r="0" b="4445"/>
                  <wp:wrapNone/>
                  <wp:docPr id="633" name="صورة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Screenshot ٠٢-١٤-٢٠٢٤ ٢١.٣٧.٠٥.jpg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1C90" w:rsid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                 </w:t>
            </w:r>
            <w:r w:rsidRPr="00211C90" w:rsid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211C90" w:rsid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تتحقق هذه اللبنة من إذا كانت القيمة الأولى أصغر من القيمة الثانية.</w:t>
            </w:r>
            <w:r w:rsidRPr="00211C90" w:rsidR="00211C90">
              <w:rPr>
                <w:rFonts w:ascii="Calibri" w:eastAsia="Calibri" w:hAnsi="Calibri" w:cs="Calibri"/>
                <w:b/>
                <w:bCs/>
                <w:color w:val="0D0D0D" w:themeTint="F2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                 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2BD0547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2427424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11C90" w:rsidRPr="00211C90" w:rsidP="005F4A15" w14:paraId="605E974A" w14:textId="21C7762D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8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11C90" w:rsidRPr="00211C90" w:rsidP="005F4A15" w14:paraId="27DEDC0F" w14:textId="11270A6B">
            <w:pPr>
              <w:bidi/>
              <w:spacing w:after="0" w:line="240" w:lineRule="auto"/>
              <w:rPr>
                <w:rFonts w:ascii="Calibri" w:eastAsia="Calibri" w:hAnsi="Calibri" w:cs="Calibri"/>
                <w:noProof/>
                <w:color w:val="0D0D0D" w:themeTint="F2"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تحديد موقع واتجاه الروبوت أثناء تحركه في ساحة اللعب أمراً ليس هاماً.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1C90" w:rsidRPr="007D1AED" w:rsidP="005F4A15" w14:paraId="2BACEDB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03462CD0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11C90" w:rsidRPr="00211C90" w:rsidP="005F4A15" w14:paraId="720B52E7" w14:textId="3631E4A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9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11C90" w:rsidRPr="00211C90" w:rsidP="005F4A15" w14:paraId="37784DAC" w14:textId="031EE50D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إذا كانت إحداثيات موقع الروبوت </w:t>
            </w: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>x</w:t>
            </w: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و </w:t>
            </w: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>y</w:t>
            </w: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تساوي صفراً ، فإن الروبوت يقع في أعلى المنصة.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1C90" w:rsidRPr="007D1AED" w:rsidP="005F4A15" w14:paraId="1D488C9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F9934EF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/>
            <w:vAlign w:val="center"/>
          </w:tcPr>
          <w:p w:rsidR="00211C90" w:rsidRPr="00211C90" w:rsidP="005F4A15" w14:paraId="2CFFC05A" w14:textId="17789CC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10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11C90" w:rsidRPr="00211C90" w:rsidP="005F4A15" w14:paraId="6A830A8B" w14:textId="1C843882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يمكن ضبط مسافة تحرك الروبوت بالميليمتر فقط</w:t>
            </w:r>
            <w:r w:rsidRPr="00211C90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1C90" w:rsidRPr="007D1AED" w:rsidP="005F4A15" w14:paraId="40386C2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582FDA" w:rsidP="00211C90" w14:paraId="7A970458" w14:textId="6F90EA63">
      <w:pPr>
        <w:pStyle w:val="ListParagraph0"/>
        <w:bidi/>
        <w:spacing w:after="200" w:line="276" w:lineRule="auto"/>
        <w:ind w:left="102"/>
        <w:contextualSpacing/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</w:rPr>
        <w:t xml:space="preserve">          </w:t>
      </w:r>
      <w:r w:rsidRPr="00AA21AD"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</w:rPr>
        <w:t xml:space="preserve">                   </w:t>
      </w:r>
    </w:p>
    <w:p w:rsidR="00B61466" w:rsidP="00211C90" w14:paraId="1395C51F" w14:textId="1A55A577">
      <w:pPr>
        <w:bidi/>
        <w:spacing w:after="200" w:line="276" w:lineRule="auto"/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-1214755</wp:posOffset>
                </wp:positionH>
                <wp:positionV relativeFrom="paragraph">
                  <wp:posOffset>-635</wp:posOffset>
                </wp:positionV>
                <wp:extent cx="8503285" cy="17145"/>
                <wp:effectExtent l="0" t="0" r="12065" b="209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7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95.65pt,-0.05pt" to="573.9pt,1.3pt" fillcolor="this" stroked="t" strokecolor="black" strokeweight="0.25pt">
                <w10:wrap anchorx="margin"/>
              </v:line>
            </w:pict>
          </mc:Fallback>
        </mc:AlternateContent>
      </w:r>
      <w:r w:rsidRPr="00211C90" w:rsidR="00211C90"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211C90" w:rsidRPr="000351B8" w:rsidP="00211C90" w14:paraId="3E9BCED9" w14:textId="73B7F858">
      <w:pPr>
        <w:bidi/>
        <w:spacing w:after="200" w:line="276" w:lineRule="auto"/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</w:pPr>
      <w:r w:rsidRPr="000351B8">
        <w:rPr>
          <w:rFonts w:ascii="Calibri" w:eastAsia="Calibri" w:hAnsi="Calibri" w:cs="Calibri"/>
          <w:b/>
          <w:bCs/>
          <w:sz w:val="26"/>
          <w:szCs w:val="26"/>
          <w:rtl/>
          <w:lang w:val="en-US" w:eastAsia="en-US" w:bidi="ar-SA"/>
        </w:rPr>
        <w:t>ب-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en-US" w:eastAsia="en-US" w:bidi="ar-SA"/>
        </w:rPr>
        <w:t xml:space="preserve"> 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en-US" w:eastAsia="en-US" w:bidi="ar-SA"/>
        </w:rPr>
        <w:t xml:space="preserve">رتّب خطوات إضافة دالة 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lang w:val="en-US" w:eastAsia="en-US" w:bidi="ar-SA"/>
        </w:rPr>
        <w:t>IF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en-US" w:eastAsia="en-US" w:bidi="ar-SA"/>
        </w:rPr>
        <w:t xml:space="preserve"> في 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en-US" w:eastAsia="en-US" w:bidi="ar-SA"/>
        </w:rPr>
        <w:t>إكسل</w:t>
      </w:r>
      <w:r w:rsidRPr="000351B8">
        <w:rPr>
          <w:rFonts w:ascii="Calibri" w:eastAsia="Calibri" w:hAnsi="Calibri" w:cs="Calibri"/>
          <w:b/>
          <w:bCs/>
          <w:color w:val="000000"/>
          <w:sz w:val="26"/>
          <w:szCs w:val="26"/>
          <w:rtl/>
          <w:lang w:val="en-US" w:eastAsia="en-US" w:bidi="ar-SA"/>
        </w:rPr>
        <w:t xml:space="preserve"> :         </w: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950"/>
        <w:gridCol w:w="4854"/>
      </w:tblGrid>
      <w:tr w14:paraId="659DF257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shd w:val="clear" w:color="auto" w:fill="F2F2F2"/>
            <w:vAlign w:val="center"/>
          </w:tcPr>
          <w:p w:rsidR="00B61466" w:rsidRPr="00FD1243" w:rsidP="00532C46" w14:paraId="0EC1E3B1" w14:textId="77777777">
            <w:pPr>
              <w:bidi/>
              <w:spacing w:after="200" w:line="276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FD1243">
              <w:rPr>
                <w:rFonts w:hint="cs"/>
                <w:b/>
                <w:bCs/>
                <w:rtl/>
                <w:lang w:val="en-US" w:eastAsia="en-US" w:bidi="ar-SA"/>
              </w:rPr>
              <w:t>الرقم</w:t>
            </w:r>
          </w:p>
        </w:tc>
        <w:tc>
          <w:tcPr>
            <w:tcW w:w="4854" w:type="dxa"/>
            <w:shd w:val="clear" w:color="auto" w:fill="F2F2F2"/>
            <w:vAlign w:val="center"/>
          </w:tcPr>
          <w:p w:rsidR="00B61466" w:rsidRPr="00FD1243" w:rsidP="00532C46" w14:paraId="3F48C442" w14:textId="77777777">
            <w:pPr>
              <w:bidi/>
              <w:spacing w:after="200" w:line="276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FD1243">
              <w:rPr>
                <w:rFonts w:hint="cs"/>
                <w:b/>
                <w:bCs/>
                <w:rtl/>
                <w:lang w:val="en-US" w:eastAsia="en-US" w:bidi="ar-SA"/>
              </w:rPr>
              <w:t>الخطوة</w:t>
            </w:r>
          </w:p>
        </w:tc>
      </w:tr>
      <w:tr w14:paraId="69876E19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vAlign w:val="center"/>
          </w:tcPr>
          <w:p w:rsidR="00B61466" w:rsidP="00532C46" w14:paraId="7766CFB0" w14:textId="2D836951">
            <w:pPr>
              <w:bidi/>
              <w:spacing w:after="200" w:line="276" w:lineRule="auto"/>
              <w:rPr>
                <w:rtl/>
                <w:lang w:val="en-US" w:eastAsia="en-US" w:bidi="ar-SA"/>
              </w:rPr>
            </w:pPr>
          </w:p>
        </w:tc>
        <w:tc>
          <w:tcPr>
            <w:tcW w:w="4854" w:type="dxa"/>
            <w:vAlign w:val="center"/>
          </w:tcPr>
          <w:p w:rsidR="00B61466" w:rsidRPr="00F426FC" w:rsidP="00B61466" w14:paraId="3E3A9C35" w14:textId="7777777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lang w:val="en-US" w:eastAsia="en-US" w:bidi="ar-SA"/>
              </w:rPr>
            </w:pP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أدرج دالة </w:t>
            </w:r>
            <w:r w:rsidRPr="00F426FC">
              <w:rPr>
                <w:b/>
                <w:bCs/>
                <w:sz w:val="26"/>
                <w:szCs w:val="26"/>
                <w:lang w:val="en-US" w:eastAsia="en-US" w:bidi="ar-SA"/>
              </w:rPr>
              <w:t>IF</w:t>
            </w: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77DFB6BC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vAlign w:val="center"/>
          </w:tcPr>
          <w:p w:rsidR="00B61466" w:rsidP="00532C46" w14:paraId="0B97B4EA" w14:textId="256C26B0">
            <w:pPr>
              <w:bidi/>
              <w:spacing w:after="200" w:line="276" w:lineRule="auto"/>
              <w:rPr>
                <w:rtl/>
                <w:lang w:val="en-US" w:eastAsia="en-US" w:bidi="ar-SA"/>
              </w:rPr>
            </w:pPr>
          </w:p>
        </w:tc>
        <w:tc>
          <w:tcPr>
            <w:tcW w:w="4854" w:type="dxa"/>
            <w:vAlign w:val="center"/>
          </w:tcPr>
          <w:p w:rsidR="00B61466" w:rsidRPr="00F426FC" w:rsidP="00B61466" w14:paraId="560423D6" w14:textId="7777777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اكتب الشرط.</w:t>
            </w:r>
          </w:p>
        </w:tc>
      </w:tr>
      <w:tr w14:paraId="5891F6ED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vAlign w:val="center"/>
          </w:tcPr>
          <w:p w:rsidR="00B61466" w:rsidP="00532C46" w14:paraId="5C723D03" w14:textId="4114F4BF">
            <w:pPr>
              <w:bidi/>
              <w:spacing w:after="200" w:line="276" w:lineRule="auto"/>
              <w:rPr>
                <w:rtl/>
                <w:lang w:val="en-US" w:eastAsia="en-US" w:bidi="ar-SA"/>
              </w:rPr>
            </w:pPr>
          </w:p>
        </w:tc>
        <w:tc>
          <w:tcPr>
            <w:tcW w:w="4854" w:type="dxa"/>
            <w:vAlign w:val="center"/>
          </w:tcPr>
          <w:p w:rsidR="00B61466" w:rsidRPr="00F426FC" w:rsidP="00B61466" w14:paraId="259B7987" w14:textId="7777777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اضغط على الخلية التي ترغب بعرض النتائج داخلها.</w:t>
            </w:r>
          </w:p>
        </w:tc>
      </w:tr>
      <w:tr w14:paraId="239AB9B7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vAlign w:val="center"/>
          </w:tcPr>
          <w:p w:rsidR="00B61466" w:rsidP="00532C46" w14:paraId="72BAB57D" w14:textId="5BFE0FD0">
            <w:pPr>
              <w:bidi/>
              <w:spacing w:after="200" w:line="276" w:lineRule="auto"/>
              <w:rPr>
                <w:rtl/>
                <w:lang w:val="en-US" w:eastAsia="en-US" w:bidi="ar-SA"/>
              </w:rPr>
            </w:pPr>
          </w:p>
        </w:tc>
        <w:tc>
          <w:tcPr>
            <w:tcW w:w="4854" w:type="dxa"/>
            <w:vAlign w:val="center"/>
          </w:tcPr>
          <w:p w:rsidR="00B61466" w:rsidRPr="00F426FC" w:rsidP="00B61466" w14:paraId="7FD182FA" w14:textId="7777777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اكتب القيمة إذا لم يتحقق الشرط.</w:t>
            </w:r>
          </w:p>
        </w:tc>
      </w:tr>
      <w:tr w14:paraId="7F4C2221" w14:textId="77777777" w:rsidTr="00B61466">
        <w:tblPrEx>
          <w:tblW w:w="0" w:type="auto"/>
          <w:tblLook w:val="04A0"/>
        </w:tblPrEx>
        <w:trPr>
          <w:trHeight w:val="510"/>
        </w:trPr>
        <w:tc>
          <w:tcPr>
            <w:tcW w:w="950" w:type="dxa"/>
            <w:vAlign w:val="center"/>
          </w:tcPr>
          <w:p w:rsidR="00B61466" w:rsidRPr="00FD1243" w:rsidP="00532C46" w14:paraId="01D375EE" w14:textId="3CB182E4">
            <w:pPr>
              <w:bidi/>
              <w:spacing w:after="200" w:line="276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854" w:type="dxa"/>
            <w:vAlign w:val="center"/>
          </w:tcPr>
          <w:p w:rsidR="00B61466" w:rsidRPr="00F426FC" w:rsidP="00B61466" w14:paraId="285FD3C6" w14:textId="4711D837">
            <w:pPr>
              <w:bidi/>
              <w:spacing w:after="200" w:line="276" w:lineRule="auto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-1741170</wp:posOffset>
                      </wp:positionH>
                      <wp:positionV relativeFrom="paragraph">
                        <wp:posOffset>609600</wp:posOffset>
                      </wp:positionV>
                      <wp:extent cx="1082040" cy="541020"/>
                      <wp:effectExtent l="19050" t="19050" r="22860" b="30480"/>
                      <wp:wrapNone/>
                      <wp:docPr id="18" name="سهم إلى اليسا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2040" cy="54102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1466" w:rsidRPr="00B61466" w:rsidP="00B61466" w14:textId="48860442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D0D0D" w:themeTint="F2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B61466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D0D0D" w:themeTint="F2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18" o:spid="_x0000_s1077" type="#_x0000_t66" style="width:85.2pt;height:42.6pt;margin-top:48pt;margin-left:-137.1pt;mso-height-percent:0;mso-height-relative:margin;mso-width-percent:0;mso-width-relative:margin;mso-wrap-distance-bottom:0;mso-wrap-distance-left:9pt;mso-wrap-distance-right:9pt;mso-wrap-distance-top:0;position:absolute;v-text-anchor:middle;z-index:251692032" adj="5400" fillcolor="white" stroked="t" strokecolor="black" strokeweight="0.25pt">
                      <v:textbox>
                        <w:txbxContent>
                          <w:p w:rsidR="00B61466" w:rsidRPr="00B61466" w:rsidP="00B61466" w14:paraId="3E553BCC" w14:textId="4886044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D0D0D" w:themeTint="F2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614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D0D0D" w:themeTint="F2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26FC">
              <w:rPr>
                <w:rFonts w:hint="cs"/>
                <w:b/>
                <w:bCs/>
                <w:sz w:val="26"/>
                <w:szCs w:val="26"/>
                <w:rtl/>
                <w:lang w:val="en-US" w:eastAsia="en-US" w:bidi="ar-SA"/>
              </w:rPr>
              <w:t>اكتب القيمة التي ستظهر إذا تحقق الشرط.</w:t>
            </w:r>
          </w:p>
        </w:tc>
      </w:tr>
    </w:tbl>
    <w:p w:rsidR="00B61466" w:rsidP="00B61466" w14:paraId="7429CDF7" w14:textId="473394B6">
      <w:pPr>
        <w:bidi/>
        <w:spacing w:after="200" w:line="276" w:lineRule="auto"/>
        <w:rPr>
          <w:rFonts w:ascii="Calibri" w:eastAsia="Calibri" w:hAnsi="Calibri" w:cs="Calibri" w:hint="cs"/>
          <w:b/>
          <w:bCs/>
          <w:color w:val="0D0D0D" w:themeTint="F2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-345440</wp:posOffset>
                </wp:positionV>
                <wp:extent cx="701040" cy="723900"/>
                <wp:effectExtent l="0" t="0" r="22860" b="1905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1B8" w:rsidP="000351B8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  <w:p w:rsidR="000351B8" w:rsidP="000351B8" w14:textId="1CD191C4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رابط مستقيم 2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7" o:spid="_x0000_s1078" style="width:57pt;height:58.5pt;margin-top:-27.2pt;margin-left:-51.45pt;mso-height-percent:0;mso-height-relative:page;mso-width-percent:0;mso-width-relative:page;mso-wrap-distance-bottom:0;mso-wrap-distance-left:9pt;mso-wrap-distance-right:9pt;mso-wrap-distance-top:0;position:absolute;z-index:251721728" coordorigin="0,0" coordsize="21600,21600">
                <v:roundrect id="_x0000_s1079" style="width:21431;height:21600;left:169;position:absolute;v-text-anchor:middle" arcsize="10923f" fillcolor="white" stroked="t" strokecolor="black" strokeweight="0.25pt">
                  <v:textbox>
                    <w:txbxContent>
                      <w:p w:rsidR="000351B8" w:rsidP="000351B8" w14:paraId="675202B8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  <w:p w:rsidR="000351B8" w:rsidP="000351B8" w14:paraId="503F2EA0" w14:textId="1CD191C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roundrect>
                <v:line id="_x0000_s1080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Pr="00B61466" w:rsidR="00B61466">
        <w:rPr>
          <w:rFonts w:ascii="Calibri" w:eastAsia="Calibri" w:hAnsi="Calibri" w:cs="Calibri"/>
          <w:b/>
          <w:bCs/>
          <w:color w:val="0D0D0D" w:themeTint="F2"/>
          <w:sz w:val="24"/>
          <w:szCs w:val="24"/>
          <w:rtl/>
          <w:lang w:val="en-US" w:eastAsia="en-US" w:bidi="ar-SA"/>
        </w:rPr>
        <w:t xml:space="preserve">السؤال الثاني: أ- </w:t>
      </w:r>
      <w:r w:rsidRPr="00B61466" w:rsidR="00B61466">
        <w:rPr>
          <w:rFonts w:ascii="Calibri" w:eastAsia="Calibri" w:hAnsi="Calibri" w:cs="Calibri"/>
          <w:b/>
          <w:bCs/>
          <w:color w:val="0D0D0D" w:themeTint="F2"/>
          <w:sz w:val="24"/>
          <w:szCs w:val="24"/>
          <w:rtl/>
          <w:lang w:val="en-US" w:eastAsia="en-US" w:bidi="ar-SA"/>
        </w:rPr>
        <w:t>ضع رقم المسمى في الخانة المناسبة</w:t>
      </w:r>
      <w:r w:rsidRPr="00B61466" w:rsidR="00B61466">
        <w:rPr>
          <w:rFonts w:ascii="Calibri" w:eastAsia="Calibri" w:hAnsi="Calibri" w:cs="Calibri"/>
          <w:b/>
          <w:bCs/>
          <w:color w:val="0D0D0D" w:themeTint="F2"/>
          <w:sz w:val="24"/>
          <w:szCs w:val="24"/>
          <w:rtl/>
          <w:lang w:val="en-US" w:eastAsia="en-US" w:bidi="ar-SA"/>
        </w:rPr>
        <w:t>:</w:t>
      </w:r>
      <w:r w:rsidRPr="000351B8">
        <w:rPr>
          <w:rFonts w:ascii="Calibri" w:eastAsia="Calibri" w:hAnsi="Calibri" w:cs="Arial"/>
          <w:noProof/>
          <w:sz w:val="22"/>
          <w:szCs w:val="22"/>
          <w:lang w:val="en-US" w:eastAsia="en-US" w:bidi="ar-SA"/>
        </w:rPr>
        <w:t xml:space="preserve"> </w:t>
      </w:r>
    </w:p>
    <w:tbl>
      <w:tblPr>
        <w:tblStyle w:val="TableGrid00"/>
        <w:tblpPr w:leftFromText="180" w:rightFromText="180" w:vertAnchor="text" w:horzAnchor="page" w:tblpX="8017" w:tblpY="244"/>
        <w:bidiVisual/>
        <w:tblW w:w="0" w:type="auto"/>
        <w:tblLook w:val="04A0"/>
      </w:tblPr>
      <w:tblGrid>
        <w:gridCol w:w="493"/>
        <w:gridCol w:w="2342"/>
      </w:tblGrid>
      <w:tr w14:paraId="00262DEC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4E7E4E89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5E97C9D1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قلم خاص بالرسم</w:t>
            </w:r>
          </w:p>
        </w:tc>
      </w:tr>
      <w:tr w14:paraId="113D761D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53BC65CA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7D99D2EB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مستشعر الرؤية السفلي</w:t>
            </w:r>
          </w:p>
        </w:tc>
      </w:tr>
      <w:tr w14:paraId="7128AC72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7DE8E9DC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6B608705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مستشعر الرؤية الامامي</w:t>
            </w:r>
          </w:p>
        </w:tc>
      </w:tr>
      <w:tr w14:paraId="285D91BB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406C8554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1E43C15B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مستشعر الاصطدام الأيسر</w:t>
            </w:r>
          </w:p>
        </w:tc>
      </w:tr>
      <w:tr w14:paraId="7950C6FD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28AC8C53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7E901A60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عجلات بقطر50 مليمتر</w:t>
            </w:r>
          </w:p>
        </w:tc>
      </w:tr>
      <w:tr w14:paraId="6CF368A1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2AEECA54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25D4BA14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مستشعر الجيرسكوب</w:t>
            </w:r>
          </w:p>
        </w:tc>
      </w:tr>
      <w:tr w14:paraId="4108F44F" w14:textId="77777777" w:rsidTr="000351B8">
        <w:tblPrEx>
          <w:tblW w:w="0" w:type="auto"/>
          <w:tblLook w:val="04A0"/>
        </w:tblPrEx>
        <w:trPr>
          <w:trHeight w:val="737"/>
        </w:trPr>
        <w:tc>
          <w:tcPr>
            <w:tcW w:w="493" w:type="dxa"/>
            <w:shd w:val="clear" w:color="auto" w:fill="F2F2F2"/>
            <w:vAlign w:val="center"/>
          </w:tcPr>
          <w:p w:rsidR="000351B8" w:rsidRPr="00B61466" w:rsidP="000351B8" w14:paraId="5101E0BF" w14:textId="77777777">
            <w:pPr>
              <w:bidi/>
              <w:spacing w:after="200" w:line="276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2342" w:type="dxa"/>
            <w:vAlign w:val="center"/>
          </w:tcPr>
          <w:p w:rsidR="000351B8" w:rsidRPr="00B61466" w:rsidP="000351B8" w14:paraId="5017EDC1" w14:textId="77777777">
            <w:pPr>
              <w:bidi/>
              <w:spacing w:after="200" w:line="276" w:lineRule="auto"/>
              <w:rPr>
                <w:rFonts w:cs="Calibri"/>
                <w:b/>
                <w:bCs/>
                <w:rtl/>
                <w:lang w:val="en-US" w:eastAsia="en-US" w:bidi="ar-SA"/>
              </w:rPr>
            </w:pPr>
            <w:r w:rsidRPr="00B61466">
              <w:rPr>
                <w:rFonts w:cs="Calibri"/>
                <w:b/>
                <w:bCs/>
                <w:rtl/>
                <w:lang w:val="en-US" w:eastAsia="en-US" w:bidi="ar-SA"/>
              </w:rPr>
              <w:t>مستشعر الاصطدام الأيمن</w:t>
            </w:r>
          </w:p>
        </w:tc>
      </w:tr>
    </w:tbl>
    <w:p w:rsidR="00B61466" w:rsidRPr="00B61466" w:rsidP="00B61466" w14:paraId="68C9260F" w14:textId="531816D7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4"/>
          <w:szCs w:val="24"/>
          <w:lang w:val="en-US" w:eastAsia="en-US" w:bidi="ar-SA"/>
        </w:rPr>
      </w:pP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222250</wp:posOffset>
                </wp:positionV>
                <wp:extent cx="454660" cy="373380"/>
                <wp:effectExtent l="0" t="0" r="21590" b="26670"/>
                <wp:wrapNone/>
                <wp:docPr id="344" name="مستطيل مستدير الزوايا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4660" cy="3733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4" o:spid="_x0000_s1081" style="width:35.8pt;height:29.4pt;margin-top:17.5pt;margin-left:169.2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0.25pt">
                <v:textbox>
                  <w:txbxContent>
                    <w:p w:rsidR="00B61466" w:rsidRPr="00534FD1" w:rsidP="00B61466" w14:paraId="34D3900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191770</wp:posOffset>
            </wp:positionV>
            <wp:extent cx="3870960" cy="3213735"/>
            <wp:effectExtent l="19050" t="19050" r="15240" b="24765"/>
            <wp:wrapNone/>
            <wp:docPr id="336" name="صورة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Screenshot ٠٢-١٤-٢٠٢٤ ١٧.٥٩.٢٢.jpg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213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405130</wp:posOffset>
                </wp:positionV>
                <wp:extent cx="732155" cy="371475"/>
                <wp:effectExtent l="0" t="0" r="10795" b="2857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155" cy="3714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B311E3" w:rsidP="00B61466" w14:textId="6165A88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82" style="width:57.65pt;height:29.25pt;margin-top:31.9pt;margin-left:214.2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0.25pt">
                <v:textbox>
                  <w:txbxContent>
                    <w:p w:rsidR="00B61466" w:rsidRPr="00B311E3" w:rsidP="00B61466" w14:paraId="7348AA7B" w14:textId="6165A885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2454910</wp:posOffset>
                </wp:positionV>
                <wp:extent cx="617855" cy="358140"/>
                <wp:effectExtent l="0" t="0" r="10795" b="22860"/>
                <wp:wrapNone/>
                <wp:docPr id="340" name="مستطيل مستدير الزوايا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7855" cy="3581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0" o:spid="_x0000_s1083" style="width:48.65pt;height:28.2pt;margin-top:193.3pt;margin-left:73.8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0.25pt">
                <v:textbox>
                  <w:txbxContent>
                    <w:p w:rsidR="00B61466" w:rsidRPr="00534FD1" w:rsidP="00B61466" w14:paraId="3F0A22C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:rsidRPr="00B61466" w14:paraId="62CE6993" w14:textId="7B94F8B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82550</wp:posOffset>
                </wp:positionV>
                <wp:extent cx="760730" cy="353060"/>
                <wp:effectExtent l="0" t="0" r="20320" b="2794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730" cy="3530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84" style="width:59.9pt;height:27.8pt;margin-top:6.5pt;margin-left:24.55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0.25pt">
                <v:textbox>
                  <w:txbxContent>
                    <w:p w:rsidR="00B61466" w:rsidRPr="00534FD1" w:rsidP="00B61466" w14:paraId="34EC962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07178" w14:paraId="72FC8759" w14:textId="39D4A7DB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607178" w14:paraId="4B3FAF59" w14:textId="74444362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E036FD" w:rsidP="008D4F9A" w14:paraId="69AEF4E5" w14:textId="253F2529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F744EA" w:rsidP="00F744EA" w14:paraId="3942D26E" w14:textId="2ECA4BCE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994FC0" w:rsidP="00994FC0" w14:paraId="56C8762A" w14:textId="7FB4BE4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US" w:bidi="ar-SA"/>
        </w:rPr>
      </w:pPr>
    </w:p>
    <w:p w:rsidR="00607178" w:rsidRPr="004B22E7" w:rsidP="005F4A15" w14:paraId="3575AAC9" w14:textId="5327CBD1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92710</wp:posOffset>
                </wp:positionV>
                <wp:extent cx="684530" cy="358140"/>
                <wp:effectExtent l="0" t="0" r="20320" b="22860"/>
                <wp:wrapNone/>
                <wp:docPr id="339" name="مستطيل مستدير الزوايا 3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530" cy="3581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39" o:spid="_x0000_s1085" style="width:53.9pt;height:28.2pt;margin-top:7.3pt;margin-left:-17.4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0.25pt">
                <v:textbox>
                  <w:txbxContent>
                    <w:p w:rsidR="00B61466" w:rsidRPr="00534FD1" w:rsidP="00B61466" w14:paraId="20159F4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0C84" w:rsidP="004B22E7" w14:paraId="44B6C33C" w14:textId="5E311FFA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299778</wp:posOffset>
                </wp:positionV>
                <wp:extent cx="655955" cy="344170"/>
                <wp:effectExtent l="0" t="0" r="10795" b="17780"/>
                <wp:wrapNone/>
                <wp:docPr id="341" name="مستطيل مستدير الزوايا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955" cy="34417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B311E3" w:rsidP="00B61466" w14:textId="34A37C4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1" o:spid="_x0000_s1086" style="width:51.65pt;height:27.1pt;margin-top:23.6pt;margin-left:105.8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textbox>
                  <w:txbxContent>
                    <w:p w:rsidR="00B61466" w:rsidRPr="00B311E3" w:rsidP="00B61466" w14:paraId="02E523A8" w14:textId="34A37C40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B61466" w:rsidRPr="00534FD1" w:rsidP="00B61466" w14:paraId="2B95A5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61466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307282</wp:posOffset>
                </wp:positionV>
                <wp:extent cx="608330" cy="337820"/>
                <wp:effectExtent l="0" t="0" r="20320" b="24130"/>
                <wp:wrapNone/>
                <wp:docPr id="343" name="مستطيل مستدير الزوايا 3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8330" cy="3378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466" w:rsidRPr="00B311E3" w:rsidP="00B61466" w14:textId="13FEE4F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B61466" w:rsidRPr="00534FD1" w:rsidP="00B6146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14"/>
                                <w:szCs w:val="1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3" o:spid="_x0000_s1087" style="width:47.9pt;height:26.6pt;margin-top:24.2pt;margin-left:193.05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0.25pt">
                <v:textbox>
                  <w:txbxContent>
                    <w:p w:rsidR="00B61466" w:rsidRPr="00B311E3" w:rsidP="00B61466" w14:paraId="26EA707F" w14:textId="13FEE4FD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B61466" w:rsidRPr="00534FD1" w:rsidP="00B61466" w14:paraId="0AEA712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14"/>
                          <w:szCs w:val="14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4579" w:rsidP="00E54579" w14:paraId="3FE54827" w14:textId="2A57D124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E54579" w:rsidRPr="00E54579" w:rsidP="00E54579" w14:paraId="799EB10A" w14:textId="27FB7D5F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bookmarkStart w:id="2" w:name="_GoBack"/>
      <w:bookmarkEnd w:id="2"/>
    </w:p>
    <w:p w:rsidR="00835725" w:rsidRPr="000351B8" w:rsidP="000351B8" w14:paraId="0A280D4D" w14:textId="36662415">
      <w:pPr>
        <w:bidi/>
        <w:spacing w:after="200" w:line="276" w:lineRule="auto"/>
        <w:rPr>
          <w:rFonts w:ascii="Calibri" w:eastAsia="Calibri" w:hAnsi="Calibri" w:cs="Calibri"/>
          <w:b/>
          <w:bCs/>
          <w:color w:val="0D0D0D" w:themeTint="F2"/>
          <w:sz w:val="22"/>
          <w:szCs w:val="22"/>
          <w:lang w:val="en-US" w:eastAsia="en-US" w:bidi="ar-SA"/>
        </w:rPr>
      </w:pPr>
      <w:r w:rsidRPr="000351B8">
        <w:rPr>
          <w:rFonts w:ascii="Calibri" w:eastAsia="Calibri" w:hAnsi="Calibri" w:cs="Calibri"/>
          <w:b/>
          <w:bCs/>
          <w:color w:val="0D0D0D" w:themeTint="F2"/>
          <w:sz w:val="22"/>
          <w:szCs w:val="22"/>
          <w:rtl/>
          <w:lang w:val="en-US" w:eastAsia="en-US" w:bidi="ar-SA"/>
        </w:rPr>
        <w:t>ب-</w:t>
      </w:r>
      <w:r w:rsidRPr="000351B8">
        <w:rPr>
          <w:rFonts w:ascii="Calibri" w:eastAsia="Calibri" w:hAnsi="Calibri" w:cs="Calibri"/>
          <w:b/>
          <w:bCs/>
          <w:color w:val="0D0D0D" w:themeTint="F2"/>
          <w:sz w:val="26"/>
          <w:szCs w:val="26"/>
          <w:rtl/>
          <w:lang w:val="en-US" w:eastAsia="en-US" w:bidi="ar-SA"/>
        </w:rPr>
        <w:t>في الصورة خطوات إدراج مخطط خطي ، قم بترتيب الخطوات من خلال كتابة الرقم:</w:t>
      </w:r>
    </w:p>
    <w:p w:rsidR="00835725" w:rsidRPr="00835725" w:rsidP="00835725" w14:paraId="60A3A72C" w14:textId="6DD43942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230D36D2" w14:textId="05EFC073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0351B8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175260</wp:posOffset>
                </wp:positionV>
                <wp:extent cx="354330" cy="313690"/>
                <wp:effectExtent l="0" t="0" r="26670" b="1016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330" cy="3136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5" o:spid="_x0000_s1088" style="width:27.9pt;height:24.7pt;margin-top:13.8pt;margin-left:159.7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1pt"/>
            </w:pict>
          </mc:Fallback>
        </mc:AlternateContent>
      </w:r>
      <w:r w:rsidRPr="000351B8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76200</wp:posOffset>
                </wp:positionV>
                <wp:extent cx="6377940" cy="2164080"/>
                <wp:effectExtent l="0" t="0" r="22860" b="266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7794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1B8" w:rsidP="000351B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85786" cy="2057400"/>
                                  <wp:effectExtent l="0" t="0" r="1270" b="0"/>
                                  <wp:docPr id="465808568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5808568" name="Screenshot ٠٥-١٤-٢٠٢٣ ١٤.٣٠.٥٩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2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4679" cy="2057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89" type="#_x0000_t202" style="width:502.2pt;height:170.4pt;margin-top:6pt;margin-left:-35.4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0351B8" w:rsidP="000351B8" w14:paraId="7595AA4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6285786" cy="2057400"/>
                          <wp:effectExtent l="0" t="0" r="1270" b="0"/>
                          <wp:docPr id="12" name="صورة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Screenshot ٠٥-١٤-٢٠٢٣ ١٤.٣٠.٥٩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2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84679" cy="20570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835725" w:rsidRPr="00835725" w:rsidP="00835725" w14:paraId="1DA38A07" w14:textId="782D594C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835725" w:rsidRPr="00835725" w:rsidP="00835725" w14:paraId="741A515D" w14:textId="065E08B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0351B8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62230</wp:posOffset>
                </wp:positionV>
                <wp:extent cx="403860" cy="313690"/>
                <wp:effectExtent l="0" t="0" r="15240" b="1016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3136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90" style="width:31.8pt;height:24.7pt;margin-top:4.9pt;margin-left:182.4pt;mso-height-percent:0;mso-height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1pt"/>
            </w:pict>
          </mc:Fallback>
        </mc:AlternateContent>
      </w:r>
      <w:r w:rsidRPr="000351B8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100330</wp:posOffset>
                </wp:positionV>
                <wp:extent cx="354330" cy="313690"/>
                <wp:effectExtent l="0" t="0" r="26670" b="1016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4330" cy="3136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91" style="width:27.9pt;height:24.7pt;margin-top:7.9pt;margin-left:339.85pt;mso-height-percent:0;mso-height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1pt"/>
            </w:pict>
          </mc:Fallback>
        </mc:AlternateContent>
      </w:r>
    </w:p>
    <w:p w:rsidR="00835725" w:rsidRPr="00835725" w:rsidP="00835725" w14:paraId="74D5D6BB" w14:textId="22E75DFE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2116455</wp:posOffset>
                </wp:positionV>
                <wp:extent cx="2720340" cy="518160"/>
                <wp:effectExtent l="0" t="0" r="22860" b="15240"/>
                <wp:wrapNone/>
                <wp:docPr id="26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340" cy="518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1B8" w:rsidRPr="000351B8" w:rsidP="000351B8" w14:textId="4ACE801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D0D0D" w:themeTint="F2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0351B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D0D0D" w:themeTint="F2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6" o:spid="_x0000_s1092" type="#_x0000_t116" style="width:214.2pt;height:40.8pt;margin-top:166.65pt;margin-left:115.2pt;mso-wrap-distance-bottom:0;mso-wrap-distance-left:9pt;mso-wrap-distance-right:9pt;mso-wrap-distance-top:0;position:absolute;v-text-anchor:middle;z-index:251719680" fillcolor="white" stroked="t" strokecolor="black" strokeweight="0.25pt">
                <v:textbox>
                  <w:txbxContent>
                    <w:p w:rsidR="000351B8" w:rsidRPr="000351B8" w:rsidP="000351B8" w14:paraId="28893110" w14:textId="4ACE801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D0D0D" w:themeTint="F2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0351B8">
                        <w:rPr>
                          <w:rFonts w:ascii="Calibri" w:eastAsia="Calibri" w:hAnsi="Calibri" w:cs="Calibri"/>
                          <w:b/>
                          <w:bCs/>
                          <w:color w:val="0D0D0D" w:themeTint="F2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B109E">
      <w:type w:val="nextPage"/>
      <w:pgSz w:w="11906" w:h="16838"/>
      <w:pgMar w:top="709" w:right="1440" w:bottom="1440" w:left="14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">
    <w:altName w:val="Abdo Logo"/>
    <w:panose1 w:val="00000500000000000000"/>
    <w:charset w:val="00"/>
    <w:family w:val="auto"/>
    <w:pitch w:val="variable"/>
    <w:sig w:usb0="00000000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FSANEH">
    <w:altName w:val="Segoe UI Semibold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FiraMon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666741"/>
    <w:multiLevelType w:val="hybridMultilevel"/>
    <w:tmpl w:val="D416F75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3685"/>
    <w:multiLevelType w:val="hybridMultilevel"/>
    <w:tmpl w:val="89F4F320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450"/>
    <w:multiLevelType w:val="hybridMultilevel"/>
    <w:tmpl w:val="C96CB18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CEF"/>
    <w:multiLevelType w:val="hybridMultilevel"/>
    <w:tmpl w:val="71E4CD22"/>
    <w:lvl w:ilvl="0">
      <w:start w:val="1"/>
      <w:numFmt w:val="arabicAlpha"/>
      <w:lvlText w:val="%1-"/>
      <w:lvlJc w:val="center"/>
      <w:pPr>
        <w:ind w:left="720" w:hanging="360"/>
      </w:pPr>
      <w:rPr>
        <w:rFonts w:hint="default"/>
        <w:b w:val="0"/>
        <w:bCs/>
        <w:i w:val="0"/>
        <w:iCs w:val="0"/>
        <w:sz w:val="16"/>
        <w:szCs w:val="24"/>
        <w:lang w:bidi="ar-EG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50B4F"/>
    <w:multiLevelType w:val="hybridMultilevel"/>
    <w:tmpl w:val="F62EF8E8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D13"/>
    <w:multiLevelType w:val="hybridMultilevel"/>
    <w:tmpl w:val="F3F8365A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3B2A7641"/>
    <w:multiLevelType w:val="hybridMultilevel"/>
    <w:tmpl w:val="D3700752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7195"/>
    <w:multiLevelType w:val="hybridMultilevel"/>
    <w:tmpl w:val="873456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E3F8E"/>
    <w:multiLevelType w:val="hybridMultilevel"/>
    <w:tmpl w:val="D416F75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61AEE"/>
    <w:multiLevelType w:val="hybridMultilevel"/>
    <w:tmpl w:val="BD52A3DC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0AAA"/>
    <w:multiLevelType w:val="hybridMultilevel"/>
    <w:tmpl w:val="8E6ADB1E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3916"/>
    <w:multiLevelType w:val="hybridMultilevel"/>
    <w:tmpl w:val="A1E20A8E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E312A"/>
    <w:multiLevelType w:val="hybridMultilevel"/>
    <w:tmpl w:val="AE9E68C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59D1"/>
    <w:multiLevelType w:val="hybridMultilevel"/>
    <w:tmpl w:val="DC3452B2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  <w:b w:val="0"/>
        <w:bCs/>
        <w:i w:val="0"/>
        <w:iCs w:val="0"/>
        <w:sz w:val="16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E0653"/>
    <w:multiLevelType w:val="hybridMultilevel"/>
    <w:tmpl w:val="B848363C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12"/>
  </w:num>
  <w:num w:numId="11">
    <w:abstractNumId w:val="14"/>
  </w:num>
  <w:num w:numId="12">
    <w:abstractNumId w:val="8"/>
  </w:num>
  <w:num w:numId="13">
    <w:abstractNumId w:val="5"/>
  </w:num>
  <w:num w:numId="14" w16cid:durableId="626081939">
    <w:abstractNumId w:val="2"/>
  </w:num>
  <w:num w:numId="15" w16cid:durableId="1955400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644"/>
    <w:rsid w:val="0000105F"/>
    <w:rsid w:val="00003719"/>
    <w:rsid w:val="00005E3C"/>
    <w:rsid w:val="00010382"/>
    <w:rsid w:val="00011349"/>
    <w:rsid w:val="00011368"/>
    <w:rsid w:val="00020553"/>
    <w:rsid w:val="00020A33"/>
    <w:rsid w:val="00021B7B"/>
    <w:rsid w:val="00021C7E"/>
    <w:rsid w:val="00022F26"/>
    <w:rsid w:val="000231E7"/>
    <w:rsid w:val="00023380"/>
    <w:rsid w:val="00024CB2"/>
    <w:rsid w:val="00024D64"/>
    <w:rsid w:val="00025757"/>
    <w:rsid w:val="00027EB0"/>
    <w:rsid w:val="0003174D"/>
    <w:rsid w:val="00033F68"/>
    <w:rsid w:val="000345A0"/>
    <w:rsid w:val="000351B8"/>
    <w:rsid w:val="00041923"/>
    <w:rsid w:val="00042B2F"/>
    <w:rsid w:val="0004324A"/>
    <w:rsid w:val="0004672A"/>
    <w:rsid w:val="00046B16"/>
    <w:rsid w:val="00047C30"/>
    <w:rsid w:val="00051780"/>
    <w:rsid w:val="00052D40"/>
    <w:rsid w:val="000539F1"/>
    <w:rsid w:val="00053A65"/>
    <w:rsid w:val="00054DF3"/>
    <w:rsid w:val="00057CBD"/>
    <w:rsid w:val="00060F63"/>
    <w:rsid w:val="00063231"/>
    <w:rsid w:val="00064329"/>
    <w:rsid w:val="00064B16"/>
    <w:rsid w:val="00067009"/>
    <w:rsid w:val="000676A7"/>
    <w:rsid w:val="000739F0"/>
    <w:rsid w:val="00076FF2"/>
    <w:rsid w:val="00077832"/>
    <w:rsid w:val="00077E31"/>
    <w:rsid w:val="00090D6D"/>
    <w:rsid w:val="00094D73"/>
    <w:rsid w:val="00096BB1"/>
    <w:rsid w:val="00097466"/>
    <w:rsid w:val="000A16C7"/>
    <w:rsid w:val="000A37B6"/>
    <w:rsid w:val="000A5504"/>
    <w:rsid w:val="000A7B0F"/>
    <w:rsid w:val="000A7E6A"/>
    <w:rsid w:val="000B23D5"/>
    <w:rsid w:val="000B389E"/>
    <w:rsid w:val="000B3E60"/>
    <w:rsid w:val="000B5B75"/>
    <w:rsid w:val="000B694B"/>
    <w:rsid w:val="000B7370"/>
    <w:rsid w:val="000C21B0"/>
    <w:rsid w:val="000C3D2A"/>
    <w:rsid w:val="000C693C"/>
    <w:rsid w:val="000D147A"/>
    <w:rsid w:val="000D1B78"/>
    <w:rsid w:val="000D25F9"/>
    <w:rsid w:val="000D71E6"/>
    <w:rsid w:val="000E2465"/>
    <w:rsid w:val="000E2590"/>
    <w:rsid w:val="000E2C4E"/>
    <w:rsid w:val="000E655E"/>
    <w:rsid w:val="000F363F"/>
    <w:rsid w:val="000F3F25"/>
    <w:rsid w:val="000F66D4"/>
    <w:rsid w:val="000F6E16"/>
    <w:rsid w:val="000F708C"/>
    <w:rsid w:val="000F736F"/>
    <w:rsid w:val="00100C19"/>
    <w:rsid w:val="0010383A"/>
    <w:rsid w:val="00105A6F"/>
    <w:rsid w:val="00110B67"/>
    <w:rsid w:val="00112628"/>
    <w:rsid w:val="0011297F"/>
    <w:rsid w:val="001132F8"/>
    <w:rsid w:val="00113C86"/>
    <w:rsid w:val="00115770"/>
    <w:rsid w:val="00123650"/>
    <w:rsid w:val="001300FD"/>
    <w:rsid w:val="001305BA"/>
    <w:rsid w:val="00131912"/>
    <w:rsid w:val="00137735"/>
    <w:rsid w:val="00143D52"/>
    <w:rsid w:val="00145AD2"/>
    <w:rsid w:val="00145FC8"/>
    <w:rsid w:val="001465AF"/>
    <w:rsid w:val="001511DE"/>
    <w:rsid w:val="001514B7"/>
    <w:rsid w:val="00153C0A"/>
    <w:rsid w:val="001569B7"/>
    <w:rsid w:val="001575BA"/>
    <w:rsid w:val="0016025C"/>
    <w:rsid w:val="00160AB8"/>
    <w:rsid w:val="00161B47"/>
    <w:rsid w:val="00161D60"/>
    <w:rsid w:val="00163C41"/>
    <w:rsid w:val="00163CEC"/>
    <w:rsid w:val="00165929"/>
    <w:rsid w:val="00165F3A"/>
    <w:rsid w:val="00166DDC"/>
    <w:rsid w:val="00171127"/>
    <w:rsid w:val="0017209F"/>
    <w:rsid w:val="00176D29"/>
    <w:rsid w:val="00177E17"/>
    <w:rsid w:val="00180F10"/>
    <w:rsid w:val="001848B4"/>
    <w:rsid w:val="00185B33"/>
    <w:rsid w:val="0019063F"/>
    <w:rsid w:val="00192BE2"/>
    <w:rsid w:val="00193291"/>
    <w:rsid w:val="001954B0"/>
    <w:rsid w:val="00197924"/>
    <w:rsid w:val="001A282E"/>
    <w:rsid w:val="001A36A0"/>
    <w:rsid w:val="001A36D4"/>
    <w:rsid w:val="001A513F"/>
    <w:rsid w:val="001A7D29"/>
    <w:rsid w:val="001B19A1"/>
    <w:rsid w:val="001B1A14"/>
    <w:rsid w:val="001B26E8"/>
    <w:rsid w:val="001B298E"/>
    <w:rsid w:val="001B3690"/>
    <w:rsid w:val="001B55BA"/>
    <w:rsid w:val="001B6242"/>
    <w:rsid w:val="001B659F"/>
    <w:rsid w:val="001B6899"/>
    <w:rsid w:val="001C2EC2"/>
    <w:rsid w:val="001C376E"/>
    <w:rsid w:val="001C591D"/>
    <w:rsid w:val="001C708C"/>
    <w:rsid w:val="001D0A91"/>
    <w:rsid w:val="001D21D9"/>
    <w:rsid w:val="001D2BAA"/>
    <w:rsid w:val="001D5A4A"/>
    <w:rsid w:val="001D65CD"/>
    <w:rsid w:val="001D6AC6"/>
    <w:rsid w:val="001E23EA"/>
    <w:rsid w:val="001E24B6"/>
    <w:rsid w:val="001E44D9"/>
    <w:rsid w:val="001E45CE"/>
    <w:rsid w:val="001E56ED"/>
    <w:rsid w:val="001E6281"/>
    <w:rsid w:val="001E778C"/>
    <w:rsid w:val="001F31A5"/>
    <w:rsid w:val="00201F04"/>
    <w:rsid w:val="00206FF3"/>
    <w:rsid w:val="00207572"/>
    <w:rsid w:val="00207B13"/>
    <w:rsid w:val="002100A0"/>
    <w:rsid w:val="00210418"/>
    <w:rsid w:val="00211C90"/>
    <w:rsid w:val="002126F6"/>
    <w:rsid w:val="00217952"/>
    <w:rsid w:val="002212FD"/>
    <w:rsid w:val="002219D7"/>
    <w:rsid w:val="0022419C"/>
    <w:rsid w:val="00224B87"/>
    <w:rsid w:val="00226EF3"/>
    <w:rsid w:val="002301C4"/>
    <w:rsid w:val="00230960"/>
    <w:rsid w:val="00233DBB"/>
    <w:rsid w:val="002402D9"/>
    <w:rsid w:val="00245940"/>
    <w:rsid w:val="00246553"/>
    <w:rsid w:val="00255A27"/>
    <w:rsid w:val="00256E4B"/>
    <w:rsid w:val="00257BEA"/>
    <w:rsid w:val="00260023"/>
    <w:rsid w:val="00260F1C"/>
    <w:rsid w:val="00262903"/>
    <w:rsid w:val="0026336C"/>
    <w:rsid w:val="002652E5"/>
    <w:rsid w:val="002667E7"/>
    <w:rsid w:val="00267C04"/>
    <w:rsid w:val="00270967"/>
    <w:rsid w:val="00273AF7"/>
    <w:rsid w:val="00273E09"/>
    <w:rsid w:val="0027494E"/>
    <w:rsid w:val="00276077"/>
    <w:rsid w:val="00276174"/>
    <w:rsid w:val="002837DA"/>
    <w:rsid w:val="00286C2E"/>
    <w:rsid w:val="00287995"/>
    <w:rsid w:val="0029145B"/>
    <w:rsid w:val="00292346"/>
    <w:rsid w:val="0029310F"/>
    <w:rsid w:val="002957E4"/>
    <w:rsid w:val="002A1C1D"/>
    <w:rsid w:val="002A5998"/>
    <w:rsid w:val="002A7D8C"/>
    <w:rsid w:val="002B2720"/>
    <w:rsid w:val="002B27A2"/>
    <w:rsid w:val="002B3035"/>
    <w:rsid w:val="002B30B4"/>
    <w:rsid w:val="002B5875"/>
    <w:rsid w:val="002B690C"/>
    <w:rsid w:val="002B7310"/>
    <w:rsid w:val="002B7816"/>
    <w:rsid w:val="002C0A3D"/>
    <w:rsid w:val="002C0FF9"/>
    <w:rsid w:val="002C1791"/>
    <w:rsid w:val="002C47EE"/>
    <w:rsid w:val="002C50C2"/>
    <w:rsid w:val="002C58CE"/>
    <w:rsid w:val="002D198F"/>
    <w:rsid w:val="002D20E0"/>
    <w:rsid w:val="002D3244"/>
    <w:rsid w:val="002D3935"/>
    <w:rsid w:val="002D4437"/>
    <w:rsid w:val="002D67B6"/>
    <w:rsid w:val="002E0249"/>
    <w:rsid w:val="002E0680"/>
    <w:rsid w:val="002E1397"/>
    <w:rsid w:val="002E27FA"/>
    <w:rsid w:val="002E338B"/>
    <w:rsid w:val="002E4DE9"/>
    <w:rsid w:val="002F3712"/>
    <w:rsid w:val="002F467C"/>
    <w:rsid w:val="002F48E9"/>
    <w:rsid w:val="002F502F"/>
    <w:rsid w:val="00300277"/>
    <w:rsid w:val="00300ABB"/>
    <w:rsid w:val="00301829"/>
    <w:rsid w:val="00302AF0"/>
    <w:rsid w:val="003058AE"/>
    <w:rsid w:val="00311EA8"/>
    <w:rsid w:val="00311F0D"/>
    <w:rsid w:val="00312254"/>
    <w:rsid w:val="00313259"/>
    <w:rsid w:val="00314C00"/>
    <w:rsid w:val="00314FB5"/>
    <w:rsid w:val="0031712F"/>
    <w:rsid w:val="00317C95"/>
    <w:rsid w:val="00321770"/>
    <w:rsid w:val="00322408"/>
    <w:rsid w:val="00323464"/>
    <w:rsid w:val="003237A2"/>
    <w:rsid w:val="00330232"/>
    <w:rsid w:val="0033166D"/>
    <w:rsid w:val="00331CE3"/>
    <w:rsid w:val="00332BC3"/>
    <w:rsid w:val="00333157"/>
    <w:rsid w:val="0033544A"/>
    <w:rsid w:val="003355E0"/>
    <w:rsid w:val="0034161A"/>
    <w:rsid w:val="003416E8"/>
    <w:rsid w:val="0034195D"/>
    <w:rsid w:val="00351020"/>
    <w:rsid w:val="003540C0"/>
    <w:rsid w:val="00355FBC"/>
    <w:rsid w:val="003563CE"/>
    <w:rsid w:val="00357E34"/>
    <w:rsid w:val="00360CE0"/>
    <w:rsid w:val="00361ADD"/>
    <w:rsid w:val="003620B8"/>
    <w:rsid w:val="0036252E"/>
    <w:rsid w:val="00362DAE"/>
    <w:rsid w:val="003651AB"/>
    <w:rsid w:val="0036585A"/>
    <w:rsid w:val="00365AED"/>
    <w:rsid w:val="00374852"/>
    <w:rsid w:val="00374BDC"/>
    <w:rsid w:val="00376338"/>
    <w:rsid w:val="00376391"/>
    <w:rsid w:val="00376999"/>
    <w:rsid w:val="00377102"/>
    <w:rsid w:val="00377750"/>
    <w:rsid w:val="00383625"/>
    <w:rsid w:val="00383BB7"/>
    <w:rsid w:val="00387DCD"/>
    <w:rsid w:val="00392095"/>
    <w:rsid w:val="00392FB2"/>
    <w:rsid w:val="003934CE"/>
    <w:rsid w:val="00393D05"/>
    <w:rsid w:val="00393D32"/>
    <w:rsid w:val="003946ED"/>
    <w:rsid w:val="00394C87"/>
    <w:rsid w:val="003950B9"/>
    <w:rsid w:val="00396F1B"/>
    <w:rsid w:val="003978EC"/>
    <w:rsid w:val="003A1CB6"/>
    <w:rsid w:val="003A4451"/>
    <w:rsid w:val="003A51FF"/>
    <w:rsid w:val="003A5631"/>
    <w:rsid w:val="003A5724"/>
    <w:rsid w:val="003A7E01"/>
    <w:rsid w:val="003B2312"/>
    <w:rsid w:val="003C1A2F"/>
    <w:rsid w:val="003C20C8"/>
    <w:rsid w:val="003C32EF"/>
    <w:rsid w:val="003C358B"/>
    <w:rsid w:val="003C5223"/>
    <w:rsid w:val="003C57B3"/>
    <w:rsid w:val="003C58B8"/>
    <w:rsid w:val="003D156C"/>
    <w:rsid w:val="003D33EA"/>
    <w:rsid w:val="003D4E23"/>
    <w:rsid w:val="003D50FC"/>
    <w:rsid w:val="003D5519"/>
    <w:rsid w:val="003D5D6B"/>
    <w:rsid w:val="003D61EA"/>
    <w:rsid w:val="003D62F5"/>
    <w:rsid w:val="003D71A0"/>
    <w:rsid w:val="003D7CFC"/>
    <w:rsid w:val="003E0D61"/>
    <w:rsid w:val="003E1ABE"/>
    <w:rsid w:val="003E2BD6"/>
    <w:rsid w:val="003E440D"/>
    <w:rsid w:val="003E4C9F"/>
    <w:rsid w:val="003E756C"/>
    <w:rsid w:val="003F0651"/>
    <w:rsid w:val="003F1E67"/>
    <w:rsid w:val="003F3422"/>
    <w:rsid w:val="003F39CF"/>
    <w:rsid w:val="003F3A4C"/>
    <w:rsid w:val="003F3EE4"/>
    <w:rsid w:val="003F43CE"/>
    <w:rsid w:val="003F4632"/>
    <w:rsid w:val="003F6AF2"/>
    <w:rsid w:val="003F76EA"/>
    <w:rsid w:val="004003C0"/>
    <w:rsid w:val="00400EF1"/>
    <w:rsid w:val="00402D93"/>
    <w:rsid w:val="004031E4"/>
    <w:rsid w:val="0040604E"/>
    <w:rsid w:val="004107F7"/>
    <w:rsid w:val="00411813"/>
    <w:rsid w:val="00412F13"/>
    <w:rsid w:val="00416033"/>
    <w:rsid w:val="004162A8"/>
    <w:rsid w:val="00421CCD"/>
    <w:rsid w:val="00425517"/>
    <w:rsid w:val="0042680D"/>
    <w:rsid w:val="00426DF6"/>
    <w:rsid w:val="00426FB3"/>
    <w:rsid w:val="00427E2E"/>
    <w:rsid w:val="00427FCD"/>
    <w:rsid w:val="0043104E"/>
    <w:rsid w:val="00431AC6"/>
    <w:rsid w:val="00433FFF"/>
    <w:rsid w:val="00436CDD"/>
    <w:rsid w:val="00436CF7"/>
    <w:rsid w:val="004377C8"/>
    <w:rsid w:val="00441C43"/>
    <w:rsid w:val="00442572"/>
    <w:rsid w:val="00442CE2"/>
    <w:rsid w:val="00444643"/>
    <w:rsid w:val="00444974"/>
    <w:rsid w:val="00447BB7"/>
    <w:rsid w:val="00451C8B"/>
    <w:rsid w:val="0045362B"/>
    <w:rsid w:val="00454AB1"/>
    <w:rsid w:val="00454E24"/>
    <w:rsid w:val="004602F4"/>
    <w:rsid w:val="004621A8"/>
    <w:rsid w:val="004623FE"/>
    <w:rsid w:val="004652A5"/>
    <w:rsid w:val="00465A8C"/>
    <w:rsid w:val="00470E2B"/>
    <w:rsid w:val="00472A30"/>
    <w:rsid w:val="00473AB6"/>
    <w:rsid w:val="004750C9"/>
    <w:rsid w:val="00480E3C"/>
    <w:rsid w:val="00482FFD"/>
    <w:rsid w:val="004837E3"/>
    <w:rsid w:val="0048406F"/>
    <w:rsid w:val="00485CDB"/>
    <w:rsid w:val="00485EF0"/>
    <w:rsid w:val="00486AD3"/>
    <w:rsid w:val="00486B3C"/>
    <w:rsid w:val="00486C0D"/>
    <w:rsid w:val="00486CD1"/>
    <w:rsid w:val="0049175A"/>
    <w:rsid w:val="00492037"/>
    <w:rsid w:val="00494546"/>
    <w:rsid w:val="004954DF"/>
    <w:rsid w:val="00495DA7"/>
    <w:rsid w:val="004962ED"/>
    <w:rsid w:val="004A263C"/>
    <w:rsid w:val="004A5047"/>
    <w:rsid w:val="004A6E2A"/>
    <w:rsid w:val="004B22E7"/>
    <w:rsid w:val="004B240D"/>
    <w:rsid w:val="004B6532"/>
    <w:rsid w:val="004B6F0D"/>
    <w:rsid w:val="004B7C16"/>
    <w:rsid w:val="004C5B48"/>
    <w:rsid w:val="004D01FC"/>
    <w:rsid w:val="004D2CA0"/>
    <w:rsid w:val="004D3B59"/>
    <w:rsid w:val="004D4FA5"/>
    <w:rsid w:val="004D6797"/>
    <w:rsid w:val="004E23D0"/>
    <w:rsid w:val="004E2960"/>
    <w:rsid w:val="004E491A"/>
    <w:rsid w:val="004E5409"/>
    <w:rsid w:val="004E6728"/>
    <w:rsid w:val="004E6962"/>
    <w:rsid w:val="004E7D47"/>
    <w:rsid w:val="004F042F"/>
    <w:rsid w:val="004F0CB1"/>
    <w:rsid w:val="004F2736"/>
    <w:rsid w:val="004F37EC"/>
    <w:rsid w:val="004F3894"/>
    <w:rsid w:val="004F5625"/>
    <w:rsid w:val="004F5BBE"/>
    <w:rsid w:val="005100DE"/>
    <w:rsid w:val="0051170E"/>
    <w:rsid w:val="00513AF1"/>
    <w:rsid w:val="00513C13"/>
    <w:rsid w:val="00515609"/>
    <w:rsid w:val="0051567D"/>
    <w:rsid w:val="00515AD3"/>
    <w:rsid w:val="0051725C"/>
    <w:rsid w:val="00521559"/>
    <w:rsid w:val="00521D01"/>
    <w:rsid w:val="0052247B"/>
    <w:rsid w:val="00524B92"/>
    <w:rsid w:val="0052590E"/>
    <w:rsid w:val="005260A3"/>
    <w:rsid w:val="00527AB4"/>
    <w:rsid w:val="00527E0E"/>
    <w:rsid w:val="00532C46"/>
    <w:rsid w:val="00533085"/>
    <w:rsid w:val="005330C6"/>
    <w:rsid w:val="00534FD1"/>
    <w:rsid w:val="00535388"/>
    <w:rsid w:val="00537B5B"/>
    <w:rsid w:val="005407BB"/>
    <w:rsid w:val="00542B61"/>
    <w:rsid w:val="0054363E"/>
    <w:rsid w:val="005447A9"/>
    <w:rsid w:val="00546ACF"/>
    <w:rsid w:val="00547C6C"/>
    <w:rsid w:val="00550DA0"/>
    <w:rsid w:val="0055395E"/>
    <w:rsid w:val="00556F22"/>
    <w:rsid w:val="0056522F"/>
    <w:rsid w:val="005654A1"/>
    <w:rsid w:val="00565C3D"/>
    <w:rsid w:val="0056605D"/>
    <w:rsid w:val="00566CF4"/>
    <w:rsid w:val="00573A78"/>
    <w:rsid w:val="00575432"/>
    <w:rsid w:val="00576B0C"/>
    <w:rsid w:val="0057712D"/>
    <w:rsid w:val="005774A4"/>
    <w:rsid w:val="00582FDA"/>
    <w:rsid w:val="00583F48"/>
    <w:rsid w:val="00585736"/>
    <w:rsid w:val="005874DD"/>
    <w:rsid w:val="00592661"/>
    <w:rsid w:val="00597A92"/>
    <w:rsid w:val="005A10CC"/>
    <w:rsid w:val="005A3963"/>
    <w:rsid w:val="005A597A"/>
    <w:rsid w:val="005A6642"/>
    <w:rsid w:val="005A6D77"/>
    <w:rsid w:val="005B2913"/>
    <w:rsid w:val="005B4105"/>
    <w:rsid w:val="005B41E4"/>
    <w:rsid w:val="005B7985"/>
    <w:rsid w:val="005C005C"/>
    <w:rsid w:val="005C035B"/>
    <w:rsid w:val="005C4647"/>
    <w:rsid w:val="005C5E55"/>
    <w:rsid w:val="005C71B7"/>
    <w:rsid w:val="005D0E5A"/>
    <w:rsid w:val="005D1781"/>
    <w:rsid w:val="005D18A7"/>
    <w:rsid w:val="005D259B"/>
    <w:rsid w:val="005D571E"/>
    <w:rsid w:val="005D57F0"/>
    <w:rsid w:val="005E26ED"/>
    <w:rsid w:val="005E273B"/>
    <w:rsid w:val="005E68F1"/>
    <w:rsid w:val="005E7326"/>
    <w:rsid w:val="005E7CC7"/>
    <w:rsid w:val="005E7DE7"/>
    <w:rsid w:val="005F2E39"/>
    <w:rsid w:val="005F3AA1"/>
    <w:rsid w:val="005F4195"/>
    <w:rsid w:val="005F4342"/>
    <w:rsid w:val="005F4A15"/>
    <w:rsid w:val="005F4FB0"/>
    <w:rsid w:val="0060205E"/>
    <w:rsid w:val="006027B6"/>
    <w:rsid w:val="00604C97"/>
    <w:rsid w:val="0060573A"/>
    <w:rsid w:val="00607178"/>
    <w:rsid w:val="00613191"/>
    <w:rsid w:val="0061353C"/>
    <w:rsid w:val="00616286"/>
    <w:rsid w:val="006168AB"/>
    <w:rsid w:val="0061772E"/>
    <w:rsid w:val="00621A7E"/>
    <w:rsid w:val="006225F8"/>
    <w:rsid w:val="006301FB"/>
    <w:rsid w:val="00630395"/>
    <w:rsid w:val="00631A05"/>
    <w:rsid w:val="00633A49"/>
    <w:rsid w:val="00635C93"/>
    <w:rsid w:val="00641301"/>
    <w:rsid w:val="00642A02"/>
    <w:rsid w:val="00642B42"/>
    <w:rsid w:val="00645E55"/>
    <w:rsid w:val="00647FEE"/>
    <w:rsid w:val="006576B0"/>
    <w:rsid w:val="00665BF2"/>
    <w:rsid w:val="006678D5"/>
    <w:rsid w:val="0067006A"/>
    <w:rsid w:val="00670086"/>
    <w:rsid w:val="0067064E"/>
    <w:rsid w:val="00672109"/>
    <w:rsid w:val="0067299F"/>
    <w:rsid w:val="00674579"/>
    <w:rsid w:val="006755C3"/>
    <w:rsid w:val="00676312"/>
    <w:rsid w:val="00677DA1"/>
    <w:rsid w:val="0068032A"/>
    <w:rsid w:val="00680900"/>
    <w:rsid w:val="006834B0"/>
    <w:rsid w:val="00684C88"/>
    <w:rsid w:val="00690C84"/>
    <w:rsid w:val="00691A3E"/>
    <w:rsid w:val="0069422E"/>
    <w:rsid w:val="0069608D"/>
    <w:rsid w:val="0069624E"/>
    <w:rsid w:val="006968B6"/>
    <w:rsid w:val="00697939"/>
    <w:rsid w:val="006A7C41"/>
    <w:rsid w:val="006B0D42"/>
    <w:rsid w:val="006B4B45"/>
    <w:rsid w:val="006B5480"/>
    <w:rsid w:val="006B677E"/>
    <w:rsid w:val="006C0FA7"/>
    <w:rsid w:val="006C2193"/>
    <w:rsid w:val="006C22DC"/>
    <w:rsid w:val="006C3B6D"/>
    <w:rsid w:val="006C5DFC"/>
    <w:rsid w:val="006D19C1"/>
    <w:rsid w:val="006D19D3"/>
    <w:rsid w:val="006D2DAB"/>
    <w:rsid w:val="006D3683"/>
    <w:rsid w:val="006D3C22"/>
    <w:rsid w:val="006D5360"/>
    <w:rsid w:val="006D7AD9"/>
    <w:rsid w:val="006E0BAF"/>
    <w:rsid w:val="006E124E"/>
    <w:rsid w:val="006E7A73"/>
    <w:rsid w:val="006F514B"/>
    <w:rsid w:val="006F5E17"/>
    <w:rsid w:val="007003CB"/>
    <w:rsid w:val="0070063D"/>
    <w:rsid w:val="00707FB5"/>
    <w:rsid w:val="00710683"/>
    <w:rsid w:val="0071099E"/>
    <w:rsid w:val="0071154A"/>
    <w:rsid w:val="007143CD"/>
    <w:rsid w:val="00715456"/>
    <w:rsid w:val="0071562E"/>
    <w:rsid w:val="007205C1"/>
    <w:rsid w:val="00720EFC"/>
    <w:rsid w:val="00721DD3"/>
    <w:rsid w:val="00722937"/>
    <w:rsid w:val="00724E21"/>
    <w:rsid w:val="00725066"/>
    <w:rsid w:val="00725219"/>
    <w:rsid w:val="0072569C"/>
    <w:rsid w:val="00730433"/>
    <w:rsid w:val="00735AF7"/>
    <w:rsid w:val="00736C08"/>
    <w:rsid w:val="0073745C"/>
    <w:rsid w:val="007435E4"/>
    <w:rsid w:val="007457D2"/>
    <w:rsid w:val="007471A8"/>
    <w:rsid w:val="00751195"/>
    <w:rsid w:val="00753A1A"/>
    <w:rsid w:val="00754B7D"/>
    <w:rsid w:val="007555AB"/>
    <w:rsid w:val="00755B71"/>
    <w:rsid w:val="00756DE0"/>
    <w:rsid w:val="00760B78"/>
    <w:rsid w:val="00762ABB"/>
    <w:rsid w:val="00765054"/>
    <w:rsid w:val="00765BDB"/>
    <w:rsid w:val="00765F24"/>
    <w:rsid w:val="00770D88"/>
    <w:rsid w:val="00771A00"/>
    <w:rsid w:val="00772230"/>
    <w:rsid w:val="00773CD2"/>
    <w:rsid w:val="00775155"/>
    <w:rsid w:val="007763A2"/>
    <w:rsid w:val="00780E3C"/>
    <w:rsid w:val="00782083"/>
    <w:rsid w:val="007874AE"/>
    <w:rsid w:val="007958DA"/>
    <w:rsid w:val="007A11EF"/>
    <w:rsid w:val="007A28E9"/>
    <w:rsid w:val="007A2C4B"/>
    <w:rsid w:val="007A4942"/>
    <w:rsid w:val="007A4BDC"/>
    <w:rsid w:val="007A4CE1"/>
    <w:rsid w:val="007B041C"/>
    <w:rsid w:val="007B1299"/>
    <w:rsid w:val="007B1CF7"/>
    <w:rsid w:val="007B2164"/>
    <w:rsid w:val="007B29D0"/>
    <w:rsid w:val="007B330F"/>
    <w:rsid w:val="007B6BB4"/>
    <w:rsid w:val="007B789A"/>
    <w:rsid w:val="007C0A98"/>
    <w:rsid w:val="007C1777"/>
    <w:rsid w:val="007C2F83"/>
    <w:rsid w:val="007C54E2"/>
    <w:rsid w:val="007C6B06"/>
    <w:rsid w:val="007C764A"/>
    <w:rsid w:val="007D1AED"/>
    <w:rsid w:val="007D1F47"/>
    <w:rsid w:val="007D21E7"/>
    <w:rsid w:val="007D2ACF"/>
    <w:rsid w:val="007D3430"/>
    <w:rsid w:val="007D7658"/>
    <w:rsid w:val="007D7D31"/>
    <w:rsid w:val="007E056E"/>
    <w:rsid w:val="007E0B68"/>
    <w:rsid w:val="007E3B99"/>
    <w:rsid w:val="007F0D00"/>
    <w:rsid w:val="007F16F5"/>
    <w:rsid w:val="007F2618"/>
    <w:rsid w:val="007F565E"/>
    <w:rsid w:val="008004A3"/>
    <w:rsid w:val="00801D69"/>
    <w:rsid w:val="00801DBC"/>
    <w:rsid w:val="00803720"/>
    <w:rsid w:val="008051DC"/>
    <w:rsid w:val="00806C91"/>
    <w:rsid w:val="008072FC"/>
    <w:rsid w:val="0081249E"/>
    <w:rsid w:val="008138EA"/>
    <w:rsid w:val="00817592"/>
    <w:rsid w:val="00821027"/>
    <w:rsid w:val="00822C56"/>
    <w:rsid w:val="00822EA0"/>
    <w:rsid w:val="00822EB1"/>
    <w:rsid w:val="00822FEE"/>
    <w:rsid w:val="00823F69"/>
    <w:rsid w:val="00826733"/>
    <w:rsid w:val="008309E0"/>
    <w:rsid w:val="00830C81"/>
    <w:rsid w:val="008335D5"/>
    <w:rsid w:val="00835725"/>
    <w:rsid w:val="008366F7"/>
    <w:rsid w:val="0084013E"/>
    <w:rsid w:val="00840285"/>
    <w:rsid w:val="008422C7"/>
    <w:rsid w:val="00842C5E"/>
    <w:rsid w:val="008464EC"/>
    <w:rsid w:val="00846C0E"/>
    <w:rsid w:val="0085207A"/>
    <w:rsid w:val="00854B0E"/>
    <w:rsid w:val="00857995"/>
    <w:rsid w:val="00860275"/>
    <w:rsid w:val="008612FC"/>
    <w:rsid w:val="00864A41"/>
    <w:rsid w:val="008672FA"/>
    <w:rsid w:val="00871787"/>
    <w:rsid w:val="00872F7B"/>
    <w:rsid w:val="008734D7"/>
    <w:rsid w:val="0087457B"/>
    <w:rsid w:val="0087610B"/>
    <w:rsid w:val="00876973"/>
    <w:rsid w:val="00880E27"/>
    <w:rsid w:val="008817F7"/>
    <w:rsid w:val="00881F58"/>
    <w:rsid w:val="00882909"/>
    <w:rsid w:val="008845E2"/>
    <w:rsid w:val="00890BB9"/>
    <w:rsid w:val="008959DD"/>
    <w:rsid w:val="008B35AF"/>
    <w:rsid w:val="008B429C"/>
    <w:rsid w:val="008C1EE9"/>
    <w:rsid w:val="008C29C4"/>
    <w:rsid w:val="008C359C"/>
    <w:rsid w:val="008C4CE0"/>
    <w:rsid w:val="008D10DD"/>
    <w:rsid w:val="008D2890"/>
    <w:rsid w:val="008D2F5A"/>
    <w:rsid w:val="008D39D8"/>
    <w:rsid w:val="008D41D4"/>
    <w:rsid w:val="008D45C7"/>
    <w:rsid w:val="008D4F9A"/>
    <w:rsid w:val="008D7CF1"/>
    <w:rsid w:val="008E0BD8"/>
    <w:rsid w:val="008E111E"/>
    <w:rsid w:val="008E533D"/>
    <w:rsid w:val="008E54B0"/>
    <w:rsid w:val="008F1643"/>
    <w:rsid w:val="008F1741"/>
    <w:rsid w:val="008F384B"/>
    <w:rsid w:val="008F54D2"/>
    <w:rsid w:val="008F62A9"/>
    <w:rsid w:val="008F7B3F"/>
    <w:rsid w:val="009016C6"/>
    <w:rsid w:val="00903934"/>
    <w:rsid w:val="00904A2F"/>
    <w:rsid w:val="00906904"/>
    <w:rsid w:val="00906965"/>
    <w:rsid w:val="00907743"/>
    <w:rsid w:val="009102F0"/>
    <w:rsid w:val="00910AC1"/>
    <w:rsid w:val="00913C2C"/>
    <w:rsid w:val="00914644"/>
    <w:rsid w:val="0091745F"/>
    <w:rsid w:val="009200B6"/>
    <w:rsid w:val="00920D5C"/>
    <w:rsid w:val="00926263"/>
    <w:rsid w:val="00926515"/>
    <w:rsid w:val="00927BEF"/>
    <w:rsid w:val="009308BA"/>
    <w:rsid w:val="00931AA0"/>
    <w:rsid w:val="00932ECE"/>
    <w:rsid w:val="00934857"/>
    <w:rsid w:val="00934E9F"/>
    <w:rsid w:val="009379FC"/>
    <w:rsid w:val="00937B97"/>
    <w:rsid w:val="009401CD"/>
    <w:rsid w:val="009419BD"/>
    <w:rsid w:val="00942590"/>
    <w:rsid w:val="00944A33"/>
    <w:rsid w:val="00946147"/>
    <w:rsid w:val="00946330"/>
    <w:rsid w:val="0094696E"/>
    <w:rsid w:val="00950140"/>
    <w:rsid w:val="009537DE"/>
    <w:rsid w:val="00955420"/>
    <w:rsid w:val="00955DB9"/>
    <w:rsid w:val="00963CFD"/>
    <w:rsid w:val="00963EE3"/>
    <w:rsid w:val="00966C34"/>
    <w:rsid w:val="00966EA0"/>
    <w:rsid w:val="0096759D"/>
    <w:rsid w:val="00970606"/>
    <w:rsid w:val="00970687"/>
    <w:rsid w:val="00971B84"/>
    <w:rsid w:val="00974089"/>
    <w:rsid w:val="009754A4"/>
    <w:rsid w:val="00982189"/>
    <w:rsid w:val="009832F7"/>
    <w:rsid w:val="009836E3"/>
    <w:rsid w:val="00984590"/>
    <w:rsid w:val="0098633E"/>
    <w:rsid w:val="00994013"/>
    <w:rsid w:val="0099443B"/>
    <w:rsid w:val="00994FC0"/>
    <w:rsid w:val="00995BFF"/>
    <w:rsid w:val="00995DA8"/>
    <w:rsid w:val="00997525"/>
    <w:rsid w:val="009A1D4D"/>
    <w:rsid w:val="009A23FE"/>
    <w:rsid w:val="009A64F7"/>
    <w:rsid w:val="009A7C37"/>
    <w:rsid w:val="009B19D1"/>
    <w:rsid w:val="009B3650"/>
    <w:rsid w:val="009C0E38"/>
    <w:rsid w:val="009C2CCE"/>
    <w:rsid w:val="009C30F6"/>
    <w:rsid w:val="009C3265"/>
    <w:rsid w:val="009C7C7C"/>
    <w:rsid w:val="009D0AAB"/>
    <w:rsid w:val="009D0ACE"/>
    <w:rsid w:val="009D0F09"/>
    <w:rsid w:val="009D11D2"/>
    <w:rsid w:val="009D2DAE"/>
    <w:rsid w:val="009D501D"/>
    <w:rsid w:val="009D567A"/>
    <w:rsid w:val="009D62B0"/>
    <w:rsid w:val="009E14F0"/>
    <w:rsid w:val="009E3781"/>
    <w:rsid w:val="009E4774"/>
    <w:rsid w:val="009E5445"/>
    <w:rsid w:val="009E6193"/>
    <w:rsid w:val="009E68F1"/>
    <w:rsid w:val="009F5A46"/>
    <w:rsid w:val="009F6643"/>
    <w:rsid w:val="009F77EF"/>
    <w:rsid w:val="00A03B97"/>
    <w:rsid w:val="00A03EDF"/>
    <w:rsid w:val="00A040CE"/>
    <w:rsid w:val="00A06AB9"/>
    <w:rsid w:val="00A06C89"/>
    <w:rsid w:val="00A10942"/>
    <w:rsid w:val="00A123A5"/>
    <w:rsid w:val="00A12CD2"/>
    <w:rsid w:val="00A137FC"/>
    <w:rsid w:val="00A138B9"/>
    <w:rsid w:val="00A22E7D"/>
    <w:rsid w:val="00A23CAF"/>
    <w:rsid w:val="00A2677A"/>
    <w:rsid w:val="00A26E26"/>
    <w:rsid w:val="00A2751F"/>
    <w:rsid w:val="00A311C0"/>
    <w:rsid w:val="00A3120D"/>
    <w:rsid w:val="00A31D68"/>
    <w:rsid w:val="00A3291E"/>
    <w:rsid w:val="00A36451"/>
    <w:rsid w:val="00A37202"/>
    <w:rsid w:val="00A43A47"/>
    <w:rsid w:val="00A43CC7"/>
    <w:rsid w:val="00A446A5"/>
    <w:rsid w:val="00A47287"/>
    <w:rsid w:val="00A53046"/>
    <w:rsid w:val="00A55D1E"/>
    <w:rsid w:val="00A626F0"/>
    <w:rsid w:val="00A718F5"/>
    <w:rsid w:val="00A71C41"/>
    <w:rsid w:val="00A71F2A"/>
    <w:rsid w:val="00A72C4C"/>
    <w:rsid w:val="00A75614"/>
    <w:rsid w:val="00A77A0E"/>
    <w:rsid w:val="00A802B0"/>
    <w:rsid w:val="00A8170B"/>
    <w:rsid w:val="00A824BB"/>
    <w:rsid w:val="00A8583E"/>
    <w:rsid w:val="00A87411"/>
    <w:rsid w:val="00A92FA1"/>
    <w:rsid w:val="00A93E89"/>
    <w:rsid w:val="00A94A56"/>
    <w:rsid w:val="00A96507"/>
    <w:rsid w:val="00AA21AD"/>
    <w:rsid w:val="00AA56D2"/>
    <w:rsid w:val="00AA6E42"/>
    <w:rsid w:val="00AB0D1B"/>
    <w:rsid w:val="00AB12BB"/>
    <w:rsid w:val="00AB148A"/>
    <w:rsid w:val="00AB7FE5"/>
    <w:rsid w:val="00AC1E72"/>
    <w:rsid w:val="00AC28FE"/>
    <w:rsid w:val="00AC392C"/>
    <w:rsid w:val="00AD3720"/>
    <w:rsid w:val="00AE0682"/>
    <w:rsid w:val="00AE0E8F"/>
    <w:rsid w:val="00AE2812"/>
    <w:rsid w:val="00AE413D"/>
    <w:rsid w:val="00AE4465"/>
    <w:rsid w:val="00AF00B8"/>
    <w:rsid w:val="00AF045B"/>
    <w:rsid w:val="00AF37DC"/>
    <w:rsid w:val="00AF3903"/>
    <w:rsid w:val="00B024E8"/>
    <w:rsid w:val="00B042A7"/>
    <w:rsid w:val="00B053A7"/>
    <w:rsid w:val="00B1067B"/>
    <w:rsid w:val="00B111DA"/>
    <w:rsid w:val="00B12BA2"/>
    <w:rsid w:val="00B13DB4"/>
    <w:rsid w:val="00B142F7"/>
    <w:rsid w:val="00B15629"/>
    <w:rsid w:val="00B1578C"/>
    <w:rsid w:val="00B15E4D"/>
    <w:rsid w:val="00B17304"/>
    <w:rsid w:val="00B23816"/>
    <w:rsid w:val="00B2574B"/>
    <w:rsid w:val="00B25E1E"/>
    <w:rsid w:val="00B26247"/>
    <w:rsid w:val="00B26C6A"/>
    <w:rsid w:val="00B30E01"/>
    <w:rsid w:val="00B311E3"/>
    <w:rsid w:val="00B3279C"/>
    <w:rsid w:val="00B34949"/>
    <w:rsid w:val="00B36AD4"/>
    <w:rsid w:val="00B3785A"/>
    <w:rsid w:val="00B43525"/>
    <w:rsid w:val="00B44F98"/>
    <w:rsid w:val="00B45731"/>
    <w:rsid w:val="00B470DC"/>
    <w:rsid w:val="00B51F8A"/>
    <w:rsid w:val="00B52119"/>
    <w:rsid w:val="00B55628"/>
    <w:rsid w:val="00B55A45"/>
    <w:rsid w:val="00B60E85"/>
    <w:rsid w:val="00B61466"/>
    <w:rsid w:val="00B63B8F"/>
    <w:rsid w:val="00B644A6"/>
    <w:rsid w:val="00B66B2D"/>
    <w:rsid w:val="00B66CDF"/>
    <w:rsid w:val="00B70F75"/>
    <w:rsid w:val="00B77B87"/>
    <w:rsid w:val="00B8797C"/>
    <w:rsid w:val="00B91FF0"/>
    <w:rsid w:val="00B93570"/>
    <w:rsid w:val="00B93C2B"/>
    <w:rsid w:val="00B95107"/>
    <w:rsid w:val="00B96DCD"/>
    <w:rsid w:val="00B970B0"/>
    <w:rsid w:val="00B97678"/>
    <w:rsid w:val="00BA0E10"/>
    <w:rsid w:val="00BA29F6"/>
    <w:rsid w:val="00BA29F8"/>
    <w:rsid w:val="00BA35FB"/>
    <w:rsid w:val="00BA37BC"/>
    <w:rsid w:val="00BA5091"/>
    <w:rsid w:val="00BA7105"/>
    <w:rsid w:val="00BB1230"/>
    <w:rsid w:val="00BB2AD9"/>
    <w:rsid w:val="00BB3F97"/>
    <w:rsid w:val="00BB3F98"/>
    <w:rsid w:val="00BB5B05"/>
    <w:rsid w:val="00BB6240"/>
    <w:rsid w:val="00BB6FB1"/>
    <w:rsid w:val="00BB7C17"/>
    <w:rsid w:val="00BC1435"/>
    <w:rsid w:val="00BC21BC"/>
    <w:rsid w:val="00BC4792"/>
    <w:rsid w:val="00BC4E5C"/>
    <w:rsid w:val="00BD1389"/>
    <w:rsid w:val="00BD28F3"/>
    <w:rsid w:val="00BD2B5F"/>
    <w:rsid w:val="00BD3EB7"/>
    <w:rsid w:val="00BD6773"/>
    <w:rsid w:val="00BD6DD8"/>
    <w:rsid w:val="00BE0DEB"/>
    <w:rsid w:val="00BE3596"/>
    <w:rsid w:val="00BE6A71"/>
    <w:rsid w:val="00BF0A07"/>
    <w:rsid w:val="00BF1F44"/>
    <w:rsid w:val="00BF23B7"/>
    <w:rsid w:val="00BF4C87"/>
    <w:rsid w:val="00BF5476"/>
    <w:rsid w:val="00C00418"/>
    <w:rsid w:val="00C00527"/>
    <w:rsid w:val="00C0053A"/>
    <w:rsid w:val="00C03557"/>
    <w:rsid w:val="00C12E56"/>
    <w:rsid w:val="00C14574"/>
    <w:rsid w:val="00C14FC7"/>
    <w:rsid w:val="00C154B7"/>
    <w:rsid w:val="00C169F7"/>
    <w:rsid w:val="00C174CC"/>
    <w:rsid w:val="00C2080C"/>
    <w:rsid w:val="00C212E9"/>
    <w:rsid w:val="00C24012"/>
    <w:rsid w:val="00C26224"/>
    <w:rsid w:val="00C30425"/>
    <w:rsid w:val="00C332A8"/>
    <w:rsid w:val="00C347D9"/>
    <w:rsid w:val="00C347F9"/>
    <w:rsid w:val="00C35382"/>
    <w:rsid w:val="00C356C4"/>
    <w:rsid w:val="00C37F4D"/>
    <w:rsid w:val="00C43C11"/>
    <w:rsid w:val="00C44168"/>
    <w:rsid w:val="00C529BE"/>
    <w:rsid w:val="00C53C1C"/>
    <w:rsid w:val="00C54890"/>
    <w:rsid w:val="00C6251E"/>
    <w:rsid w:val="00C649EC"/>
    <w:rsid w:val="00C725F9"/>
    <w:rsid w:val="00C725FA"/>
    <w:rsid w:val="00C7260C"/>
    <w:rsid w:val="00C73B3C"/>
    <w:rsid w:val="00C74B31"/>
    <w:rsid w:val="00C757C7"/>
    <w:rsid w:val="00C80030"/>
    <w:rsid w:val="00C80C81"/>
    <w:rsid w:val="00C813F3"/>
    <w:rsid w:val="00C814C5"/>
    <w:rsid w:val="00C836B7"/>
    <w:rsid w:val="00C84744"/>
    <w:rsid w:val="00C85802"/>
    <w:rsid w:val="00C85A67"/>
    <w:rsid w:val="00C867FE"/>
    <w:rsid w:val="00C8763F"/>
    <w:rsid w:val="00C87E06"/>
    <w:rsid w:val="00C91156"/>
    <w:rsid w:val="00C91A21"/>
    <w:rsid w:val="00C94379"/>
    <w:rsid w:val="00C95F35"/>
    <w:rsid w:val="00C97526"/>
    <w:rsid w:val="00CA0897"/>
    <w:rsid w:val="00CA12C7"/>
    <w:rsid w:val="00CA21EA"/>
    <w:rsid w:val="00CB02A2"/>
    <w:rsid w:val="00CB151B"/>
    <w:rsid w:val="00CB299E"/>
    <w:rsid w:val="00CB2D68"/>
    <w:rsid w:val="00CB3F0B"/>
    <w:rsid w:val="00CB55CB"/>
    <w:rsid w:val="00CB5B63"/>
    <w:rsid w:val="00CC0274"/>
    <w:rsid w:val="00CC13E5"/>
    <w:rsid w:val="00CC1DD9"/>
    <w:rsid w:val="00CC52D1"/>
    <w:rsid w:val="00CC556E"/>
    <w:rsid w:val="00CD0279"/>
    <w:rsid w:val="00CD02DE"/>
    <w:rsid w:val="00CD0ABF"/>
    <w:rsid w:val="00CD4BB2"/>
    <w:rsid w:val="00CE3C7E"/>
    <w:rsid w:val="00CE66FC"/>
    <w:rsid w:val="00CE7300"/>
    <w:rsid w:val="00CE7F5B"/>
    <w:rsid w:val="00CF03A5"/>
    <w:rsid w:val="00CF0B6C"/>
    <w:rsid w:val="00CF2CB2"/>
    <w:rsid w:val="00CF5B85"/>
    <w:rsid w:val="00CF74B7"/>
    <w:rsid w:val="00D00A56"/>
    <w:rsid w:val="00D021C6"/>
    <w:rsid w:val="00D02823"/>
    <w:rsid w:val="00D02A10"/>
    <w:rsid w:val="00D03FA0"/>
    <w:rsid w:val="00D04BC2"/>
    <w:rsid w:val="00D1088A"/>
    <w:rsid w:val="00D11083"/>
    <w:rsid w:val="00D128BA"/>
    <w:rsid w:val="00D14D8F"/>
    <w:rsid w:val="00D20C0B"/>
    <w:rsid w:val="00D21D72"/>
    <w:rsid w:val="00D22D71"/>
    <w:rsid w:val="00D248A2"/>
    <w:rsid w:val="00D25E90"/>
    <w:rsid w:val="00D308A2"/>
    <w:rsid w:val="00D31AEF"/>
    <w:rsid w:val="00D337EF"/>
    <w:rsid w:val="00D35F91"/>
    <w:rsid w:val="00D3657A"/>
    <w:rsid w:val="00D36A77"/>
    <w:rsid w:val="00D428C3"/>
    <w:rsid w:val="00D45FF9"/>
    <w:rsid w:val="00D46D0A"/>
    <w:rsid w:val="00D47726"/>
    <w:rsid w:val="00D5221F"/>
    <w:rsid w:val="00D53765"/>
    <w:rsid w:val="00D548D2"/>
    <w:rsid w:val="00D54CF7"/>
    <w:rsid w:val="00D55260"/>
    <w:rsid w:val="00D56F26"/>
    <w:rsid w:val="00D57597"/>
    <w:rsid w:val="00D60DF0"/>
    <w:rsid w:val="00D62BD1"/>
    <w:rsid w:val="00D62FBA"/>
    <w:rsid w:val="00D64996"/>
    <w:rsid w:val="00D65AFA"/>
    <w:rsid w:val="00D7025D"/>
    <w:rsid w:val="00D71E7C"/>
    <w:rsid w:val="00D75BD6"/>
    <w:rsid w:val="00D76FC7"/>
    <w:rsid w:val="00D77131"/>
    <w:rsid w:val="00D82642"/>
    <w:rsid w:val="00D83145"/>
    <w:rsid w:val="00D87670"/>
    <w:rsid w:val="00D92515"/>
    <w:rsid w:val="00D93881"/>
    <w:rsid w:val="00D940F7"/>
    <w:rsid w:val="00D94DD0"/>
    <w:rsid w:val="00D97500"/>
    <w:rsid w:val="00D97966"/>
    <w:rsid w:val="00DA0787"/>
    <w:rsid w:val="00DA1641"/>
    <w:rsid w:val="00DB3856"/>
    <w:rsid w:val="00DB6030"/>
    <w:rsid w:val="00DC13F0"/>
    <w:rsid w:val="00DC3AFD"/>
    <w:rsid w:val="00DC3FC0"/>
    <w:rsid w:val="00DC4190"/>
    <w:rsid w:val="00DC4D22"/>
    <w:rsid w:val="00DC596E"/>
    <w:rsid w:val="00DD1A33"/>
    <w:rsid w:val="00DD1A94"/>
    <w:rsid w:val="00DD1E85"/>
    <w:rsid w:val="00DD2ECD"/>
    <w:rsid w:val="00DD34D9"/>
    <w:rsid w:val="00DD3E7D"/>
    <w:rsid w:val="00DD5E98"/>
    <w:rsid w:val="00DE0ACE"/>
    <w:rsid w:val="00DE1107"/>
    <w:rsid w:val="00DE48A5"/>
    <w:rsid w:val="00DE4EF7"/>
    <w:rsid w:val="00DE51F9"/>
    <w:rsid w:val="00DE62B0"/>
    <w:rsid w:val="00DF0CDC"/>
    <w:rsid w:val="00DF14E5"/>
    <w:rsid w:val="00DF3039"/>
    <w:rsid w:val="00DF36F5"/>
    <w:rsid w:val="00DF4B50"/>
    <w:rsid w:val="00DF5C2F"/>
    <w:rsid w:val="00E00DBB"/>
    <w:rsid w:val="00E00F86"/>
    <w:rsid w:val="00E02B21"/>
    <w:rsid w:val="00E032B4"/>
    <w:rsid w:val="00E036FD"/>
    <w:rsid w:val="00E057E4"/>
    <w:rsid w:val="00E06625"/>
    <w:rsid w:val="00E117FB"/>
    <w:rsid w:val="00E11976"/>
    <w:rsid w:val="00E12B4B"/>
    <w:rsid w:val="00E2168E"/>
    <w:rsid w:val="00E23451"/>
    <w:rsid w:val="00E24E16"/>
    <w:rsid w:val="00E25CA8"/>
    <w:rsid w:val="00E27309"/>
    <w:rsid w:val="00E305EA"/>
    <w:rsid w:val="00E37DB6"/>
    <w:rsid w:val="00E41012"/>
    <w:rsid w:val="00E41E54"/>
    <w:rsid w:val="00E41F2E"/>
    <w:rsid w:val="00E44C55"/>
    <w:rsid w:val="00E4503A"/>
    <w:rsid w:val="00E4744B"/>
    <w:rsid w:val="00E52EF5"/>
    <w:rsid w:val="00E53A4A"/>
    <w:rsid w:val="00E53A7B"/>
    <w:rsid w:val="00E54579"/>
    <w:rsid w:val="00E56445"/>
    <w:rsid w:val="00E56D91"/>
    <w:rsid w:val="00E57BA5"/>
    <w:rsid w:val="00E61179"/>
    <w:rsid w:val="00E621E3"/>
    <w:rsid w:val="00E62A9A"/>
    <w:rsid w:val="00E6390A"/>
    <w:rsid w:val="00E642E0"/>
    <w:rsid w:val="00E6674F"/>
    <w:rsid w:val="00E67F78"/>
    <w:rsid w:val="00E720B6"/>
    <w:rsid w:val="00E726E6"/>
    <w:rsid w:val="00E7363E"/>
    <w:rsid w:val="00E756CF"/>
    <w:rsid w:val="00E759AB"/>
    <w:rsid w:val="00E8032E"/>
    <w:rsid w:val="00E86203"/>
    <w:rsid w:val="00E86D39"/>
    <w:rsid w:val="00E87105"/>
    <w:rsid w:val="00E87AB7"/>
    <w:rsid w:val="00E91938"/>
    <w:rsid w:val="00E93008"/>
    <w:rsid w:val="00E9443C"/>
    <w:rsid w:val="00E9633D"/>
    <w:rsid w:val="00EA0106"/>
    <w:rsid w:val="00EA0823"/>
    <w:rsid w:val="00EA08CF"/>
    <w:rsid w:val="00EA2F11"/>
    <w:rsid w:val="00EA30AC"/>
    <w:rsid w:val="00EA3ACA"/>
    <w:rsid w:val="00EA5957"/>
    <w:rsid w:val="00EA61B4"/>
    <w:rsid w:val="00EB2E11"/>
    <w:rsid w:val="00EC1B1D"/>
    <w:rsid w:val="00EC1C95"/>
    <w:rsid w:val="00EC295A"/>
    <w:rsid w:val="00EC2F51"/>
    <w:rsid w:val="00EC6245"/>
    <w:rsid w:val="00EC63EE"/>
    <w:rsid w:val="00EC68A4"/>
    <w:rsid w:val="00EC6B9D"/>
    <w:rsid w:val="00EC7A92"/>
    <w:rsid w:val="00ED12FD"/>
    <w:rsid w:val="00ED1457"/>
    <w:rsid w:val="00ED2267"/>
    <w:rsid w:val="00ED3A79"/>
    <w:rsid w:val="00ED67BA"/>
    <w:rsid w:val="00EE2D07"/>
    <w:rsid w:val="00EE7A75"/>
    <w:rsid w:val="00EF0C2B"/>
    <w:rsid w:val="00EF2652"/>
    <w:rsid w:val="00EF2724"/>
    <w:rsid w:val="00EF32A4"/>
    <w:rsid w:val="00EF34FD"/>
    <w:rsid w:val="00EF3CCF"/>
    <w:rsid w:val="00EF4743"/>
    <w:rsid w:val="00EF515B"/>
    <w:rsid w:val="00EF62DC"/>
    <w:rsid w:val="00EF68D2"/>
    <w:rsid w:val="00EF7293"/>
    <w:rsid w:val="00F0059A"/>
    <w:rsid w:val="00F02F65"/>
    <w:rsid w:val="00F03823"/>
    <w:rsid w:val="00F066B9"/>
    <w:rsid w:val="00F078B7"/>
    <w:rsid w:val="00F12753"/>
    <w:rsid w:val="00F12E21"/>
    <w:rsid w:val="00F1462B"/>
    <w:rsid w:val="00F14768"/>
    <w:rsid w:val="00F1493B"/>
    <w:rsid w:val="00F15552"/>
    <w:rsid w:val="00F159C6"/>
    <w:rsid w:val="00F17409"/>
    <w:rsid w:val="00F20077"/>
    <w:rsid w:val="00F25889"/>
    <w:rsid w:val="00F30C34"/>
    <w:rsid w:val="00F37FD2"/>
    <w:rsid w:val="00F41D8D"/>
    <w:rsid w:val="00F426FC"/>
    <w:rsid w:val="00F44530"/>
    <w:rsid w:val="00F45323"/>
    <w:rsid w:val="00F46FDA"/>
    <w:rsid w:val="00F5493C"/>
    <w:rsid w:val="00F62670"/>
    <w:rsid w:val="00F670DE"/>
    <w:rsid w:val="00F67C9C"/>
    <w:rsid w:val="00F7294F"/>
    <w:rsid w:val="00F72DB6"/>
    <w:rsid w:val="00F7350B"/>
    <w:rsid w:val="00F744EA"/>
    <w:rsid w:val="00F8012B"/>
    <w:rsid w:val="00F82665"/>
    <w:rsid w:val="00F84948"/>
    <w:rsid w:val="00F84ABF"/>
    <w:rsid w:val="00F85562"/>
    <w:rsid w:val="00F87689"/>
    <w:rsid w:val="00F87ECC"/>
    <w:rsid w:val="00F92441"/>
    <w:rsid w:val="00F97189"/>
    <w:rsid w:val="00FA16D3"/>
    <w:rsid w:val="00FA30AB"/>
    <w:rsid w:val="00FA4230"/>
    <w:rsid w:val="00FA48DE"/>
    <w:rsid w:val="00FA5341"/>
    <w:rsid w:val="00FA5BF3"/>
    <w:rsid w:val="00FA5CE4"/>
    <w:rsid w:val="00FA6000"/>
    <w:rsid w:val="00FA607C"/>
    <w:rsid w:val="00FA6F58"/>
    <w:rsid w:val="00FA729F"/>
    <w:rsid w:val="00FA74F1"/>
    <w:rsid w:val="00FB04FB"/>
    <w:rsid w:val="00FB3BD0"/>
    <w:rsid w:val="00FB533C"/>
    <w:rsid w:val="00FB6955"/>
    <w:rsid w:val="00FB6E25"/>
    <w:rsid w:val="00FC68EC"/>
    <w:rsid w:val="00FD1243"/>
    <w:rsid w:val="00FD2A45"/>
    <w:rsid w:val="00FD4461"/>
    <w:rsid w:val="00FD50D6"/>
    <w:rsid w:val="00FD5233"/>
    <w:rsid w:val="00FD5AF1"/>
    <w:rsid w:val="00FD61D8"/>
    <w:rsid w:val="00FD6CD1"/>
    <w:rsid w:val="00FE020E"/>
    <w:rsid w:val="00FE27E7"/>
    <w:rsid w:val="00FE402C"/>
    <w:rsid w:val="00FE4660"/>
    <w:rsid w:val="00FE56C9"/>
    <w:rsid w:val="00FE7705"/>
    <w:rsid w:val="00FF1377"/>
    <w:rsid w:val="00FF1AF1"/>
    <w:rsid w:val="00FF2E6D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table" w:styleId="TableWeb3">
    <w:name w:val="Table Web 3"/>
    <w:basedOn w:val="TableNormal"/>
    <w:rsid w:val="004E2960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">
    <w:name w:val="اختبار"/>
    <w:basedOn w:val="Normal"/>
    <w:rsid w:val="00FE402C"/>
    <w:rPr>
      <w:rFonts w:cs="AL-Hor"/>
      <w:b/>
      <w:bCs/>
      <w:noProof/>
      <w:color w:val="000000"/>
      <w:sz w:val="28"/>
      <w:szCs w:val="28"/>
      <w:lang w:eastAsia="ar-SA"/>
    </w:rPr>
  </w:style>
  <w:style w:type="paragraph" w:customStyle="1" w:styleId="1">
    <w:name w:val=" سرد الفقرات1"/>
    <w:basedOn w:val="Normal"/>
    <w:uiPriority w:val="34"/>
    <w:qFormat/>
    <w:rsid w:val="001514B7"/>
    <w:pPr>
      <w:bidi w:val="0"/>
      <w:ind w:left="720"/>
      <w:contextualSpacing/>
    </w:pPr>
  </w:style>
  <w:style w:type="paragraph" w:styleId="BalloonText">
    <w:name w:val="Balloon Text"/>
    <w:basedOn w:val="Normal"/>
    <w:link w:val="Char"/>
    <w:rsid w:val="003A5724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3A5724"/>
    <w:rPr>
      <w:rFonts w:ascii="Tahoma" w:hAnsi="Tahoma" w:cs="Tahoma"/>
      <w:sz w:val="16"/>
      <w:szCs w:val="16"/>
    </w:rPr>
  </w:style>
  <w:style w:type="character" w:styleId="Hyperlink">
    <w:name w:val="Hyperlink"/>
    <w:rsid w:val="003C358B"/>
    <w:rPr>
      <w:color w:val="0000FF"/>
      <w:u w:val="single"/>
    </w:rPr>
  </w:style>
  <w:style w:type="paragraph" w:customStyle="1" w:styleId="ListParagraph">
    <w:name w:val="List Paragraph"/>
    <w:basedOn w:val="Normal"/>
    <w:rsid w:val="00A2677A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character" w:styleId="Strong">
    <w:name w:val="Strong"/>
    <w:qFormat/>
    <w:rsid w:val="005E68F1"/>
    <w:rPr>
      <w:b/>
      <w:bCs/>
    </w:rPr>
  </w:style>
  <w:style w:type="paragraph" w:styleId="NoSpacing">
    <w:name w:val="No Spacing"/>
    <w:link w:val="Char0"/>
    <w:uiPriority w:val="1"/>
    <w:qFormat/>
    <w:rsid w:val="00A31D68"/>
    <w:pPr>
      <w:bidi/>
    </w:pPr>
    <w:rPr>
      <w:rFonts w:ascii="Calibri" w:hAnsi="Calibri" w:cs="Arial"/>
      <w:sz w:val="22"/>
      <w:szCs w:val="22"/>
      <w:lang w:val="en-US" w:eastAsia="en-US" w:bidi="ar-SA"/>
    </w:rPr>
  </w:style>
  <w:style w:type="character" w:customStyle="1" w:styleId="Char0">
    <w:name w:val="بلا تباعد Char"/>
    <w:link w:val="NoSpacing"/>
    <w:uiPriority w:val="1"/>
    <w:rsid w:val="00A31D68"/>
    <w:rPr>
      <w:rFonts w:ascii="Calibri" w:hAnsi="Calibri" w:cs="Arial"/>
      <w:sz w:val="22"/>
      <w:szCs w:val="22"/>
      <w:lang w:val="en-US" w:eastAsia="en-US" w:bidi="ar-SA"/>
    </w:rPr>
  </w:style>
  <w:style w:type="table" w:customStyle="1" w:styleId="11">
    <w:name w:val="جدول شبكة 1 فاتح1"/>
    <w:basedOn w:val="TableNormal"/>
    <w:uiPriority w:val="46"/>
    <w:rsid w:val="00597A92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paragraph" w:styleId="Header">
    <w:name w:val="header"/>
    <w:basedOn w:val="Normal"/>
    <w:link w:val="Char1"/>
    <w:rsid w:val="00F2007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link w:val="Header"/>
    <w:rsid w:val="00F20077"/>
    <w:rPr>
      <w:sz w:val="24"/>
      <w:szCs w:val="24"/>
    </w:rPr>
  </w:style>
  <w:style w:type="paragraph" w:styleId="Footer">
    <w:name w:val="footer"/>
    <w:basedOn w:val="Normal"/>
    <w:link w:val="Char2"/>
    <w:rsid w:val="00F20077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rsid w:val="00F20077"/>
    <w:rPr>
      <w:sz w:val="24"/>
      <w:szCs w:val="24"/>
    </w:rPr>
  </w:style>
  <w:style w:type="paragraph" w:styleId="ListParagraph0">
    <w:name w:val="List Paragraph"/>
    <w:basedOn w:val="Normal"/>
    <w:uiPriority w:val="34"/>
    <w:qFormat/>
    <w:rsid w:val="00260023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</w:rPr>
  </w:style>
  <w:style w:type="paragraph" w:styleId="NormalWeb">
    <w:name w:val="Normal (Web)"/>
    <w:basedOn w:val="Normal"/>
    <w:uiPriority w:val="99"/>
    <w:unhideWhenUsed/>
    <w:rsid w:val="002652E5"/>
    <w:pPr>
      <w:bidi w:val="0"/>
      <w:spacing w:before="100" w:beforeAutospacing="1" w:after="100" w:afterAutospacing="1"/>
    </w:pPr>
  </w:style>
  <w:style w:type="table" w:customStyle="1" w:styleId="TableGrid0">
    <w:name w:val="Table Grid"/>
    <w:basedOn w:val="TableNormal"/>
    <w:uiPriority w:val="39"/>
    <w:rsid w:val="0069422E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">
    <w:name w:val="Table Grid_0"/>
    <w:basedOn w:val="TableNormal"/>
    <w:uiPriority w:val="59"/>
    <w:rsid w:val="00AA21A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al3abnt.net/wp-content/uploads/aeb6cbc0-3ef5-4d7f-8af1-0cbd5e30e55b.png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LENOVO</cp:lastModifiedBy>
  <cp:revision>2</cp:revision>
  <cp:lastPrinted>2024-05-19T10:55:00Z</cp:lastPrinted>
  <dcterms:created xsi:type="dcterms:W3CDTF">2024-05-19T20:49:00Z</dcterms:created>
  <dcterms:modified xsi:type="dcterms:W3CDTF">2024-05-19T20:49:00Z</dcterms:modified>
</cp:coreProperties>
</file>