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2C85A" w14:textId="61FDE8B7" w:rsidR="00E423B5" w:rsidRPr="00313F53" w:rsidRDefault="00E423B5" w:rsidP="00B572DE">
      <w:pPr>
        <w:jc w:val="center"/>
        <w:rPr>
          <w:b/>
          <w:bCs/>
          <w:sz w:val="28"/>
          <w:szCs w:val="28"/>
          <w:rtl/>
        </w:rPr>
      </w:pPr>
      <w:r w:rsidRPr="00313F53">
        <w:rPr>
          <w:rFonts w:hint="cs"/>
          <w:b/>
          <w:bCs/>
          <w:sz w:val="28"/>
          <w:szCs w:val="28"/>
          <w:rtl/>
        </w:rPr>
        <w:t>بسم الله الرحمن الرحيم</w:t>
      </w:r>
    </w:p>
    <w:p w14:paraId="3BC7861E" w14:textId="64D5A2FF" w:rsidR="00E423B5" w:rsidRDefault="00E423B5" w:rsidP="00B572DE">
      <w:pPr>
        <w:jc w:val="center"/>
        <w:rPr>
          <w:b/>
          <w:bCs/>
          <w:rtl/>
        </w:rPr>
      </w:pPr>
      <w:r w:rsidRPr="00313F53">
        <w:rPr>
          <w:rFonts w:hint="cs"/>
          <w:b/>
          <w:bCs/>
          <w:sz w:val="28"/>
          <w:szCs w:val="28"/>
          <w:rtl/>
        </w:rPr>
        <w:t xml:space="preserve">مادة الدراسات الإسلامية </w:t>
      </w:r>
      <w:r w:rsidR="00B572DE" w:rsidRPr="00313F53">
        <w:rPr>
          <w:rFonts w:hint="cs"/>
          <w:b/>
          <w:bCs/>
          <w:sz w:val="28"/>
          <w:szCs w:val="28"/>
          <w:rtl/>
        </w:rPr>
        <w:t>-اختبار ١- الصف الأول متوسط -الفصل الدراسي الأ</w:t>
      </w:r>
      <w:r w:rsidR="00B572DE" w:rsidRPr="00B572DE">
        <w:rPr>
          <w:rFonts w:hint="cs"/>
          <w:b/>
          <w:bCs/>
          <w:rtl/>
        </w:rPr>
        <w:t>ول</w:t>
      </w:r>
    </w:p>
    <w:p w14:paraId="7D7E7919" w14:textId="152D82EA" w:rsidR="00D70695" w:rsidRDefault="00D70695" w:rsidP="00B572DE">
      <w:pPr>
        <w:jc w:val="center"/>
        <w:rPr>
          <w:b/>
          <w:bCs/>
          <w:rtl/>
        </w:rPr>
      </w:pPr>
    </w:p>
    <w:tbl>
      <w:tblPr>
        <w:tblStyle w:val="aa"/>
        <w:bidiVisual/>
        <w:tblW w:w="8751" w:type="dxa"/>
        <w:tblLook w:val="04A0" w:firstRow="1" w:lastRow="0" w:firstColumn="1" w:lastColumn="0" w:noHBand="0" w:noVBand="1"/>
      </w:tblPr>
      <w:tblGrid>
        <w:gridCol w:w="824"/>
        <w:gridCol w:w="7152"/>
        <w:gridCol w:w="775"/>
      </w:tblGrid>
      <w:tr w:rsidR="0050232B" w14:paraId="4CCF966E" w14:textId="77777777" w:rsidTr="000524EB">
        <w:trPr>
          <w:trHeight w:val="229"/>
        </w:trPr>
        <w:tc>
          <w:tcPr>
            <w:tcW w:w="0" w:type="auto"/>
          </w:tcPr>
          <w:p w14:paraId="7921E5E9" w14:textId="32E2C219" w:rsidR="00D70695" w:rsidRDefault="00D70695" w:rsidP="00B572D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الفرع</w:t>
            </w:r>
          </w:p>
        </w:tc>
        <w:tc>
          <w:tcPr>
            <w:tcW w:w="0" w:type="auto"/>
          </w:tcPr>
          <w:p w14:paraId="247E115C" w14:textId="30B5C71C" w:rsidR="00D70695" w:rsidRDefault="00D70695" w:rsidP="00B572D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السؤال</w:t>
            </w:r>
          </w:p>
        </w:tc>
        <w:tc>
          <w:tcPr>
            <w:tcW w:w="0" w:type="auto"/>
          </w:tcPr>
          <w:p w14:paraId="136CB7B0" w14:textId="47C9B73C" w:rsidR="00D70695" w:rsidRDefault="00D70695" w:rsidP="00B572D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الدرجة</w:t>
            </w:r>
          </w:p>
        </w:tc>
      </w:tr>
      <w:tr w:rsidR="0050232B" w14:paraId="0F8E3DB9" w14:textId="77777777" w:rsidTr="000524EB">
        <w:trPr>
          <w:trHeight w:val="460"/>
        </w:trPr>
        <w:tc>
          <w:tcPr>
            <w:tcW w:w="0" w:type="auto"/>
          </w:tcPr>
          <w:p w14:paraId="52CADC57" w14:textId="4D8A310B" w:rsidR="00D70695" w:rsidRDefault="00D70695" w:rsidP="00B572D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172620">
              <w:rPr>
                <w:rFonts w:hint="cs"/>
                <w:b/>
                <w:bCs/>
                <w:rtl/>
              </w:rPr>
              <w:t>ت</w:t>
            </w:r>
            <w:r>
              <w:rPr>
                <w:rFonts w:hint="cs"/>
                <w:b/>
                <w:bCs/>
                <w:rtl/>
              </w:rPr>
              <w:t>وحيد</w:t>
            </w:r>
          </w:p>
        </w:tc>
        <w:tc>
          <w:tcPr>
            <w:tcW w:w="0" w:type="auto"/>
          </w:tcPr>
          <w:p w14:paraId="3F81336A" w14:textId="77777777" w:rsidR="00D70695" w:rsidRDefault="00B553A6" w:rsidP="00B903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-عددي اقسام التوحيد </w:t>
            </w:r>
            <w:r w:rsidR="00172620">
              <w:rPr>
                <w:rFonts w:hint="cs"/>
                <w:b/>
                <w:bCs/>
                <w:rtl/>
              </w:rPr>
              <w:t>؟</w:t>
            </w:r>
          </w:p>
          <w:p w14:paraId="7AF9D901" w14:textId="053F1CCC" w:rsidR="00172620" w:rsidRDefault="00172620" w:rsidP="008C65D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</w:t>
            </w:r>
            <w:r w:rsidR="00B903EE">
              <w:rPr>
                <w:rFonts w:hint="cs"/>
                <w:b/>
                <w:bCs/>
                <w:rtl/>
              </w:rPr>
              <w:t xml:space="preserve">      </w:t>
            </w:r>
            <w:r w:rsidR="008C65D9">
              <w:rPr>
                <w:rFonts w:hint="cs"/>
                <w:b/>
                <w:bCs/>
                <w:rtl/>
              </w:rPr>
              <w:t xml:space="preserve">         </w:t>
            </w:r>
            <w:r w:rsidR="00B903EE">
              <w:rPr>
                <w:rFonts w:hint="cs"/>
                <w:b/>
                <w:bCs/>
                <w:rtl/>
              </w:rPr>
              <w:t xml:space="preserve">        ٢-                      ٣-</w:t>
            </w:r>
          </w:p>
          <w:p w14:paraId="7DA07833" w14:textId="77777777" w:rsidR="00B903EE" w:rsidRDefault="00B903EE" w:rsidP="008C65D9">
            <w:pPr>
              <w:rPr>
                <w:b/>
                <w:bCs/>
                <w:rtl/>
              </w:rPr>
            </w:pPr>
          </w:p>
          <w:p w14:paraId="244372F1" w14:textId="7139F9CE" w:rsidR="00B903EE" w:rsidRDefault="00DD42FD" w:rsidP="008C65D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-أكملي الفراغ : </w:t>
            </w:r>
            <w:r w:rsidR="00591AEF">
              <w:rPr>
                <w:rFonts w:hint="cs"/>
                <w:b/>
                <w:bCs/>
                <w:rtl/>
              </w:rPr>
              <w:t>التوحيد هو أساس ………..الأعمال .</w:t>
            </w:r>
          </w:p>
          <w:p w14:paraId="546DBC13" w14:textId="77777777" w:rsidR="00244289" w:rsidRDefault="00244289" w:rsidP="008C65D9">
            <w:pPr>
              <w:rPr>
                <w:b/>
                <w:bCs/>
                <w:rtl/>
              </w:rPr>
            </w:pPr>
          </w:p>
          <w:p w14:paraId="5679EDFA" w14:textId="25042EFC" w:rsidR="00244289" w:rsidRPr="009912A9" w:rsidRDefault="00244289" w:rsidP="008C65D9">
            <w:pPr>
              <w:rPr>
                <w:b/>
                <w:bCs/>
                <w:u w:val="single"/>
                <w:rtl/>
              </w:rPr>
            </w:pPr>
            <w:r w:rsidRPr="009912A9">
              <w:rPr>
                <w:rFonts w:hint="cs"/>
                <w:b/>
                <w:bCs/>
                <w:u w:val="single"/>
                <w:rtl/>
              </w:rPr>
              <w:t>-اختاري الإجابة الصحيحة :</w:t>
            </w:r>
          </w:p>
          <w:p w14:paraId="5C1F766C" w14:textId="61160EED" w:rsidR="00E9365D" w:rsidRDefault="00E9365D" w:rsidP="008C65D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</w:t>
            </w:r>
            <w:r w:rsidR="00A55560">
              <w:rPr>
                <w:rFonts w:hint="cs"/>
                <w:b/>
                <w:bCs/>
                <w:rtl/>
              </w:rPr>
              <w:t xml:space="preserve">مما يدل على توحيد الأسماء و الصفات :( </w:t>
            </w:r>
            <w:r w:rsidR="0050232B">
              <w:rPr>
                <w:rFonts w:hint="cs"/>
                <w:b/>
                <w:bCs/>
                <w:rtl/>
              </w:rPr>
              <w:t>إنزال المطر- أسجد لله- الرحمن الرحيم)</w:t>
            </w:r>
          </w:p>
          <w:p w14:paraId="156D06F3" w14:textId="3398C86D" w:rsidR="006C7B7B" w:rsidRDefault="006C7B7B" w:rsidP="008C65D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٢-العبودية الخاصة يقصد بها : (استجابة المؤمن-</w:t>
            </w:r>
            <w:r w:rsidR="009912A9">
              <w:rPr>
                <w:rFonts w:hint="cs"/>
                <w:b/>
                <w:bCs/>
                <w:rtl/>
              </w:rPr>
              <w:t xml:space="preserve"> خضوع الطيور -خضوع الكافر)</w:t>
            </w:r>
          </w:p>
          <w:p w14:paraId="4B73E267" w14:textId="0719FDCF" w:rsidR="00B903EE" w:rsidRDefault="00B903EE" w:rsidP="008C65D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0" w:type="auto"/>
          </w:tcPr>
          <w:p w14:paraId="37C1595E" w14:textId="3784E31B" w:rsidR="00D70695" w:rsidRDefault="006F349D" w:rsidP="00B572D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</w:t>
            </w:r>
          </w:p>
        </w:tc>
      </w:tr>
      <w:tr w:rsidR="0050232B" w14:paraId="646AD174" w14:textId="77777777" w:rsidTr="000524EB">
        <w:trPr>
          <w:trHeight w:val="219"/>
        </w:trPr>
        <w:tc>
          <w:tcPr>
            <w:tcW w:w="0" w:type="auto"/>
          </w:tcPr>
          <w:p w14:paraId="5EE29C20" w14:textId="31B1744B" w:rsidR="00D70695" w:rsidRDefault="000B02E0" w:rsidP="00B572D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التفسير</w:t>
            </w:r>
          </w:p>
        </w:tc>
        <w:tc>
          <w:tcPr>
            <w:tcW w:w="0" w:type="auto"/>
          </w:tcPr>
          <w:p w14:paraId="50A0BCF4" w14:textId="77777777" w:rsidR="00BB62BE" w:rsidRPr="009701C8" w:rsidRDefault="00E66C30" w:rsidP="00E66C30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</w:rPr>
            </w:pPr>
            <w:r w:rsidRPr="009701C8">
              <w:rPr>
                <w:rFonts w:hint="cs"/>
                <w:b/>
                <w:bCs/>
                <w:u w:val="single"/>
                <w:rtl/>
              </w:rPr>
              <w:t>ما معنى ما يلي :</w:t>
            </w:r>
          </w:p>
          <w:p w14:paraId="6B799F07" w14:textId="77777777" w:rsidR="00BB62BE" w:rsidRDefault="00BB62BE" w:rsidP="00BB62BE">
            <w:pPr>
              <w:pStyle w:val="a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١-(ومن شر غاسق إذا وقب):………………………..</w:t>
            </w:r>
          </w:p>
          <w:p w14:paraId="5315498C" w14:textId="5A4D3C96" w:rsidR="00D70695" w:rsidRDefault="00BB62BE" w:rsidP="00BB62BE">
            <w:pPr>
              <w:pStyle w:val="a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٢-(</w:t>
            </w:r>
            <w:r w:rsidR="009701C8">
              <w:rPr>
                <w:rFonts w:hint="cs"/>
                <w:b/>
                <w:bCs/>
                <w:rtl/>
              </w:rPr>
              <w:t>الله الصمد):………………………….</w:t>
            </w:r>
            <w:r w:rsidR="00DD6F4A">
              <w:rPr>
                <w:rFonts w:hint="cs"/>
                <w:b/>
                <w:bCs/>
                <w:rtl/>
              </w:rPr>
              <w:t xml:space="preserve"> …………..</w:t>
            </w:r>
          </w:p>
          <w:p w14:paraId="70DC0CA3" w14:textId="77777777" w:rsidR="009701C8" w:rsidRDefault="00DD6F4A" w:rsidP="00BB62BE">
            <w:pPr>
              <w:pStyle w:val="a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٣-(إنا أعطيناك الكوثر):…………………………</w:t>
            </w:r>
          </w:p>
          <w:p w14:paraId="08F57D1C" w14:textId="77777777" w:rsidR="005D11D8" w:rsidRDefault="005D11D8" w:rsidP="00BB62BE">
            <w:pPr>
              <w:pStyle w:val="a6"/>
              <w:rPr>
                <w:b/>
                <w:bCs/>
                <w:rtl/>
              </w:rPr>
            </w:pPr>
          </w:p>
          <w:p w14:paraId="6340ACB8" w14:textId="77777777" w:rsidR="005D11D8" w:rsidRPr="002B0BA3" w:rsidRDefault="002B0BA3" w:rsidP="005D11D8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</w:rPr>
            </w:pPr>
            <w:r w:rsidRPr="002B0BA3">
              <w:rPr>
                <w:rFonts w:hint="cs"/>
                <w:b/>
                <w:bCs/>
                <w:u w:val="single"/>
                <w:rtl/>
              </w:rPr>
              <w:t>أكملي الفراغ :</w:t>
            </w:r>
          </w:p>
          <w:p w14:paraId="5F372C13" w14:textId="77777777" w:rsidR="002B0BA3" w:rsidRDefault="002B0BA3" w:rsidP="002B0BA3">
            <w:pPr>
              <w:pStyle w:val="a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١-موضوع سورة المسد ……………………………………</w:t>
            </w:r>
          </w:p>
          <w:p w14:paraId="2955987A" w14:textId="77777777" w:rsidR="002B0BA3" w:rsidRDefault="002B0BA3" w:rsidP="002B0BA3">
            <w:pPr>
              <w:pStyle w:val="a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٢-</w:t>
            </w:r>
            <w:r w:rsidR="00C002C2">
              <w:rPr>
                <w:rFonts w:hint="cs"/>
                <w:b/>
                <w:bCs/>
                <w:rtl/>
              </w:rPr>
              <w:t>من صفات الذين يكذبون بال</w:t>
            </w:r>
            <w:r w:rsidR="0015744E">
              <w:rPr>
                <w:rFonts w:hint="cs"/>
                <w:b/>
                <w:bCs/>
                <w:rtl/>
              </w:rPr>
              <w:t>دين في سورة الماعون…………….</w:t>
            </w:r>
          </w:p>
          <w:p w14:paraId="368C6120" w14:textId="77CCDABE" w:rsidR="006F349D" w:rsidRPr="00E66C30" w:rsidRDefault="006F349D" w:rsidP="002B0BA3">
            <w:pPr>
              <w:pStyle w:val="a6"/>
              <w:rPr>
                <w:rFonts w:hint="cs"/>
                <w:b/>
                <w:bCs/>
                <w:rtl/>
              </w:rPr>
            </w:pPr>
          </w:p>
        </w:tc>
        <w:tc>
          <w:tcPr>
            <w:tcW w:w="0" w:type="auto"/>
          </w:tcPr>
          <w:p w14:paraId="4276D8E0" w14:textId="000947F9" w:rsidR="00D70695" w:rsidRDefault="006F349D" w:rsidP="00B572D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</w:t>
            </w:r>
          </w:p>
        </w:tc>
      </w:tr>
      <w:tr w:rsidR="0015744E" w14:paraId="1F1E8F1F" w14:textId="77777777" w:rsidTr="000524EB">
        <w:trPr>
          <w:trHeight w:val="219"/>
        </w:trPr>
        <w:tc>
          <w:tcPr>
            <w:tcW w:w="0" w:type="auto"/>
          </w:tcPr>
          <w:p w14:paraId="15C85275" w14:textId="69E89A84" w:rsidR="0015744E" w:rsidRDefault="0015744E" w:rsidP="00B572D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الحديث</w:t>
            </w:r>
          </w:p>
        </w:tc>
        <w:tc>
          <w:tcPr>
            <w:tcW w:w="0" w:type="auto"/>
          </w:tcPr>
          <w:p w14:paraId="3BA2AABF" w14:textId="77777777" w:rsidR="0015744E" w:rsidRPr="00353E57" w:rsidRDefault="00AB6962" w:rsidP="00E66C30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</w:rPr>
            </w:pPr>
            <w:r w:rsidRPr="00353E57">
              <w:rPr>
                <w:rFonts w:hint="cs"/>
                <w:b/>
                <w:bCs/>
                <w:u w:val="single"/>
                <w:rtl/>
              </w:rPr>
              <w:t>أجيبي عن مايلي :</w:t>
            </w:r>
          </w:p>
          <w:p w14:paraId="61C32CD3" w14:textId="77777777" w:rsidR="00AB6962" w:rsidRPr="00353E57" w:rsidRDefault="00AB6962" w:rsidP="00AB6962">
            <w:pPr>
              <w:pStyle w:val="a6"/>
              <w:rPr>
                <w:b/>
                <w:bCs/>
                <w:rtl/>
              </w:rPr>
            </w:pPr>
          </w:p>
          <w:p w14:paraId="4EC7D7B3" w14:textId="77777777" w:rsidR="00AB6962" w:rsidRPr="00353E57" w:rsidRDefault="00AB6962" w:rsidP="00AB6962">
            <w:pPr>
              <w:pStyle w:val="a6"/>
              <w:rPr>
                <w:b/>
                <w:bCs/>
                <w:rtl/>
              </w:rPr>
            </w:pPr>
            <w:r w:rsidRPr="00353E57">
              <w:rPr>
                <w:rFonts w:hint="cs"/>
                <w:b/>
                <w:bCs/>
                <w:rtl/>
              </w:rPr>
              <w:t xml:space="preserve">١-بماذا شبه النبي صلى الله </w:t>
            </w:r>
            <w:r w:rsidR="00AC1095" w:rsidRPr="00353E57">
              <w:rPr>
                <w:rFonts w:hint="cs"/>
                <w:b/>
                <w:bCs/>
                <w:rtl/>
              </w:rPr>
              <w:t>عليه وسلم في حرصه على هداية أمته؟</w:t>
            </w:r>
          </w:p>
          <w:p w14:paraId="708FF8F4" w14:textId="77777777" w:rsidR="00AC1095" w:rsidRDefault="00AC1095" w:rsidP="00AB6962">
            <w:pPr>
              <w:pStyle w:val="a6"/>
              <w:rPr>
                <w:b/>
                <w:bCs/>
                <w:rtl/>
              </w:rPr>
            </w:pPr>
          </w:p>
          <w:p w14:paraId="741F75B8" w14:textId="77777777" w:rsidR="00A17C59" w:rsidRDefault="00A17C59" w:rsidP="00AB6962">
            <w:pPr>
              <w:pStyle w:val="a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٢-ماهي المفاسد المترتبة على ذم الطعام؟</w:t>
            </w:r>
          </w:p>
          <w:p w14:paraId="2FFF7E8A" w14:textId="77777777" w:rsidR="00A17C59" w:rsidRDefault="00A17C59" w:rsidP="00AB6962">
            <w:pPr>
              <w:pStyle w:val="a6"/>
              <w:rPr>
                <w:b/>
                <w:bCs/>
                <w:rtl/>
              </w:rPr>
            </w:pPr>
          </w:p>
          <w:p w14:paraId="5CB1018C" w14:textId="77777777" w:rsidR="00A17C59" w:rsidRDefault="00A17C59" w:rsidP="00AB6962">
            <w:pPr>
              <w:pStyle w:val="a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</w:t>
            </w:r>
            <w:r w:rsidR="00B07DD5">
              <w:rPr>
                <w:rFonts w:hint="cs"/>
                <w:b/>
                <w:bCs/>
                <w:rtl/>
              </w:rPr>
              <w:t>ماهي الأعمال التي ذكرت في الحديث تمحو الخطايا وترفع الرجات؟</w:t>
            </w:r>
          </w:p>
          <w:p w14:paraId="31B719A5" w14:textId="77777777" w:rsidR="006803D5" w:rsidRDefault="006803D5" w:rsidP="00AB6962">
            <w:pPr>
              <w:pStyle w:val="a6"/>
              <w:rPr>
                <w:b/>
                <w:bCs/>
                <w:rtl/>
              </w:rPr>
            </w:pPr>
          </w:p>
          <w:p w14:paraId="68E651CF" w14:textId="77777777" w:rsidR="006803D5" w:rsidRDefault="006803D5" w:rsidP="00AB6962">
            <w:pPr>
              <w:pStyle w:val="a6"/>
              <w:rPr>
                <w:b/>
                <w:bCs/>
                <w:rtl/>
              </w:rPr>
            </w:pPr>
          </w:p>
          <w:p w14:paraId="411003CF" w14:textId="23F8E8E3" w:rsidR="006803D5" w:rsidRPr="00353E57" w:rsidRDefault="006803D5" w:rsidP="00AB6962">
            <w:pPr>
              <w:pStyle w:val="a6"/>
              <w:rPr>
                <w:rFonts w:hint="cs"/>
                <w:b/>
                <w:bCs/>
                <w:rtl/>
              </w:rPr>
            </w:pPr>
          </w:p>
        </w:tc>
        <w:tc>
          <w:tcPr>
            <w:tcW w:w="0" w:type="auto"/>
          </w:tcPr>
          <w:p w14:paraId="1E6EE39C" w14:textId="7F1AC1AB" w:rsidR="0015744E" w:rsidRDefault="006F349D" w:rsidP="00B572D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</w:t>
            </w:r>
          </w:p>
        </w:tc>
      </w:tr>
      <w:tr w:rsidR="0015744E" w14:paraId="07A11E74" w14:textId="77777777" w:rsidTr="000524EB">
        <w:trPr>
          <w:trHeight w:val="219"/>
        </w:trPr>
        <w:tc>
          <w:tcPr>
            <w:tcW w:w="0" w:type="auto"/>
          </w:tcPr>
          <w:p w14:paraId="394CC947" w14:textId="02880466" w:rsidR="0015744E" w:rsidRDefault="006803D5" w:rsidP="00B572D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الفقه</w:t>
            </w:r>
          </w:p>
        </w:tc>
        <w:tc>
          <w:tcPr>
            <w:tcW w:w="0" w:type="auto"/>
          </w:tcPr>
          <w:p w14:paraId="03C7DD12" w14:textId="77777777" w:rsidR="0015744E" w:rsidRDefault="006803D5" w:rsidP="00E66C30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اختاري الإجابة الصحيحة:</w:t>
            </w:r>
          </w:p>
          <w:p w14:paraId="233ACE7B" w14:textId="77777777" w:rsidR="006803D5" w:rsidRDefault="006803D5" w:rsidP="006803D5">
            <w:pPr>
              <w:pStyle w:val="a6"/>
              <w:rPr>
                <w:b/>
                <w:bCs/>
                <w:u w:val="single"/>
                <w:rtl/>
              </w:rPr>
            </w:pPr>
          </w:p>
          <w:p w14:paraId="63481566" w14:textId="77777777" w:rsidR="006803D5" w:rsidRDefault="006803D5" w:rsidP="006803D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</w:t>
            </w:r>
            <w:r w:rsidR="00C27819">
              <w:rPr>
                <w:rFonts w:hint="cs"/>
                <w:b/>
                <w:bCs/>
                <w:rtl/>
              </w:rPr>
              <w:t xml:space="preserve">رفع الحدث و إزالة النجاسة  تسمى : ( الطهارة </w:t>
            </w:r>
            <w:r w:rsidR="00C27819">
              <w:rPr>
                <w:b/>
                <w:bCs/>
                <w:rtl/>
              </w:rPr>
              <w:t>–</w:t>
            </w:r>
            <w:r w:rsidR="00C27819">
              <w:rPr>
                <w:rFonts w:hint="cs"/>
                <w:b/>
                <w:bCs/>
                <w:rtl/>
              </w:rPr>
              <w:t xml:space="preserve"> النجس </w:t>
            </w:r>
            <w:r w:rsidR="008451DD">
              <w:rPr>
                <w:b/>
                <w:bCs/>
                <w:rtl/>
              </w:rPr>
              <w:t>–</w:t>
            </w:r>
            <w:r w:rsidR="00C27819">
              <w:rPr>
                <w:rFonts w:hint="cs"/>
                <w:b/>
                <w:bCs/>
                <w:rtl/>
              </w:rPr>
              <w:t xml:space="preserve"> </w:t>
            </w:r>
            <w:r w:rsidR="008451DD">
              <w:rPr>
                <w:rFonts w:hint="cs"/>
                <w:b/>
                <w:bCs/>
                <w:rtl/>
              </w:rPr>
              <w:t>الوضوء)</w:t>
            </w:r>
          </w:p>
          <w:p w14:paraId="084B89F4" w14:textId="77777777" w:rsidR="008451DD" w:rsidRDefault="008451DD" w:rsidP="006803D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٢-درجة نجاسة -بول الرضيع-: ( مغلظة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متوسطة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مخففة) </w:t>
            </w:r>
          </w:p>
          <w:p w14:paraId="166A0CAA" w14:textId="1AC85AD6" w:rsidR="008451DD" w:rsidRDefault="008451DD" w:rsidP="006803D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٣- </w:t>
            </w:r>
            <w:r w:rsidR="00313F53">
              <w:rPr>
                <w:rFonts w:hint="cs"/>
                <w:b/>
                <w:bCs/>
                <w:rtl/>
              </w:rPr>
              <w:t>إزالة</w:t>
            </w:r>
            <w:r w:rsidR="004924A5">
              <w:rPr>
                <w:rFonts w:hint="cs"/>
                <w:b/>
                <w:bCs/>
                <w:rtl/>
              </w:rPr>
              <w:t xml:space="preserve"> الخارج من السبيلين بالماء ، يسمى : ( الوضوء </w:t>
            </w:r>
            <w:r w:rsidR="004924A5">
              <w:rPr>
                <w:b/>
                <w:bCs/>
                <w:rtl/>
              </w:rPr>
              <w:t>–</w:t>
            </w:r>
            <w:r w:rsidR="004924A5">
              <w:rPr>
                <w:rFonts w:hint="cs"/>
                <w:b/>
                <w:bCs/>
                <w:rtl/>
              </w:rPr>
              <w:t xml:space="preserve"> الاستنجاء </w:t>
            </w:r>
            <w:r w:rsidR="004924A5">
              <w:rPr>
                <w:b/>
                <w:bCs/>
                <w:rtl/>
              </w:rPr>
              <w:t>–</w:t>
            </w:r>
            <w:r w:rsidR="004924A5">
              <w:rPr>
                <w:rFonts w:hint="cs"/>
                <w:b/>
                <w:bCs/>
                <w:rtl/>
              </w:rPr>
              <w:t xml:space="preserve"> الاستجمار )</w:t>
            </w:r>
          </w:p>
          <w:p w14:paraId="21AA66FD" w14:textId="77777777" w:rsidR="004924A5" w:rsidRDefault="00790AC2" w:rsidP="006803D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٤- مما يجوز الاستجمار : ( القماش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البلاستيك </w:t>
            </w:r>
            <w:r w:rsidR="008F10D5"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8F10D5">
              <w:rPr>
                <w:rFonts w:hint="cs"/>
                <w:b/>
                <w:bCs/>
                <w:rtl/>
              </w:rPr>
              <w:t>العظام)</w:t>
            </w:r>
          </w:p>
          <w:p w14:paraId="1F48662F" w14:textId="77777777" w:rsidR="008F10D5" w:rsidRDefault="008F10D5" w:rsidP="006803D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٥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من العبادات التي يجب لها الوضوء :( </w:t>
            </w:r>
            <w:r w:rsidR="006F349D">
              <w:rPr>
                <w:rFonts w:hint="cs"/>
                <w:b/>
                <w:bCs/>
                <w:rtl/>
              </w:rPr>
              <w:t>عند النوم -الصلاة- ذكر الله )</w:t>
            </w:r>
          </w:p>
          <w:p w14:paraId="51D2893A" w14:textId="458D8F9C" w:rsidR="006F349D" w:rsidRPr="006803D5" w:rsidRDefault="006F349D" w:rsidP="006803D5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0" w:type="auto"/>
          </w:tcPr>
          <w:p w14:paraId="14E74725" w14:textId="3566788E" w:rsidR="0015744E" w:rsidRDefault="006F349D" w:rsidP="00B572D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</w:t>
            </w:r>
          </w:p>
        </w:tc>
      </w:tr>
    </w:tbl>
    <w:p w14:paraId="1B6E232A" w14:textId="372BBEAC" w:rsidR="00D70695" w:rsidRPr="00B572DE" w:rsidRDefault="005D534E" w:rsidP="00B572DE">
      <w:pPr>
        <w:jc w:val="center"/>
        <w:rPr>
          <w:rFonts w:hint="cs"/>
          <w:b/>
          <w:bCs/>
        </w:rPr>
      </w:pP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F8052" wp14:editId="243E9338">
                <wp:simplePos x="0" y="0"/>
                <wp:positionH relativeFrom="column">
                  <wp:posOffset>811156</wp:posOffset>
                </wp:positionH>
                <wp:positionV relativeFrom="paragraph">
                  <wp:posOffset>61987</wp:posOffset>
                </wp:positionV>
                <wp:extent cx="1412875" cy="1314450"/>
                <wp:effectExtent l="12700" t="12700" r="9525" b="19050"/>
                <wp:wrapNone/>
                <wp:docPr id="1918138220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875" cy="13144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15C62A" id="مستطيل: زوايا مستديرة 1" o:spid="_x0000_s1026" style="position:absolute;left:0;text-align:left;margin-left:63.85pt;margin-top:4.9pt;width:111.2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" filled="f" strokecolor="#030e13 [484]" strokeweight="1.5pt">
                <v:stroke joinstyle="miter"/>
              </v:roundrect>
            </w:pict>
          </mc:Fallback>
        </mc:AlternateContent>
      </w:r>
      <w:r>
        <w:rPr>
          <w:rFonts w:hint="cs"/>
          <w:b/>
          <w:bCs/>
          <w:rtl/>
        </w:rPr>
        <w:t xml:space="preserve"> الدرجة : </w:t>
      </w:r>
    </w:p>
    <w:sectPr w:rsidR="00D70695" w:rsidRPr="00B572DE" w:rsidSect="00EB403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6FCE"/>
    <w:multiLevelType w:val="hybridMultilevel"/>
    <w:tmpl w:val="494E83C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84105"/>
    <w:multiLevelType w:val="hybridMultilevel"/>
    <w:tmpl w:val="C22A5BBE"/>
    <w:lvl w:ilvl="0" w:tplc="FFFFFFFF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8305433">
    <w:abstractNumId w:val="0"/>
  </w:num>
  <w:num w:numId="2" w16cid:durableId="384303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B5"/>
    <w:rsid w:val="000524EB"/>
    <w:rsid w:val="000B02E0"/>
    <w:rsid w:val="0015744E"/>
    <w:rsid w:val="00172620"/>
    <w:rsid w:val="00244289"/>
    <w:rsid w:val="002B0BA3"/>
    <w:rsid w:val="00313F53"/>
    <w:rsid w:val="00353E57"/>
    <w:rsid w:val="004924A5"/>
    <w:rsid w:val="0050232B"/>
    <w:rsid w:val="00582F7D"/>
    <w:rsid w:val="00591AEF"/>
    <w:rsid w:val="005A58C0"/>
    <w:rsid w:val="005D11D8"/>
    <w:rsid w:val="005D534E"/>
    <w:rsid w:val="006803D5"/>
    <w:rsid w:val="006C7B7B"/>
    <w:rsid w:val="006F349D"/>
    <w:rsid w:val="00763502"/>
    <w:rsid w:val="00790AC2"/>
    <w:rsid w:val="008451DD"/>
    <w:rsid w:val="008C65D9"/>
    <w:rsid w:val="008F10D5"/>
    <w:rsid w:val="009701C8"/>
    <w:rsid w:val="009912A9"/>
    <w:rsid w:val="00A17C59"/>
    <w:rsid w:val="00A55560"/>
    <w:rsid w:val="00AB6962"/>
    <w:rsid w:val="00AC1095"/>
    <w:rsid w:val="00B07DD5"/>
    <w:rsid w:val="00B553A6"/>
    <w:rsid w:val="00B572DE"/>
    <w:rsid w:val="00B903EE"/>
    <w:rsid w:val="00BB62BE"/>
    <w:rsid w:val="00C002C2"/>
    <w:rsid w:val="00C27819"/>
    <w:rsid w:val="00D70695"/>
    <w:rsid w:val="00DD42FD"/>
    <w:rsid w:val="00DD6F4A"/>
    <w:rsid w:val="00E423B5"/>
    <w:rsid w:val="00E66C30"/>
    <w:rsid w:val="00E9365D"/>
    <w:rsid w:val="00EB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6C6C9223"/>
  <w15:chartTrackingRefBased/>
  <w15:docId w15:val="{790A36FE-58E6-3340-BA42-7D59586F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42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42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42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42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42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42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42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42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42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42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42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42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423B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423B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423B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423B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423B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423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42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42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42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42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42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423B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423B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423B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42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423B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423B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7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2025-09-21T06:11:00Z</dcterms:created>
  <dcterms:modified xsi:type="dcterms:W3CDTF">2025-09-21T06:11:00Z</dcterms:modified>
</cp:coreProperties>
</file>