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34E3" w14:textId="300FC964" w:rsidR="005D69F8" w:rsidRPr="00EC2C97" w:rsidRDefault="00BE3F0A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A39BB" wp14:editId="2131C5B6">
                <wp:simplePos x="0" y="0"/>
                <wp:positionH relativeFrom="column">
                  <wp:posOffset>-693420</wp:posOffset>
                </wp:positionH>
                <wp:positionV relativeFrom="paragraph">
                  <wp:posOffset>-464820</wp:posOffset>
                </wp:positionV>
                <wp:extent cx="1885950" cy="1752600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5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BD570" w14:textId="5899CD8F" w:rsidR="001C06DC" w:rsidRPr="00444F19" w:rsidRDefault="001C06DC" w:rsidP="00EC2C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مهارات 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حياتية وا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لأ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سرية</w:t>
                            </w:r>
                          </w:p>
                          <w:p w14:paraId="4082F118" w14:textId="61B47D29" w:rsidR="001C06DC" w:rsidRPr="00444F19" w:rsidRDefault="001C06DC" w:rsidP="00EC2C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العام </w:t>
                            </w:r>
                            <w:proofErr w:type="gramStart"/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الدراسي :</w:t>
                            </w:r>
                            <w:proofErr w:type="gramEnd"/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1444هـ</w:t>
                            </w:r>
                          </w:p>
                          <w:p w14:paraId="031CFE9E" w14:textId="15246115" w:rsidR="00FD0DFE" w:rsidRDefault="001C06DC" w:rsidP="00EC2C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ثاني 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</w:t>
                            </w:r>
                          </w:p>
                          <w:p w14:paraId="2FAD1B47" w14:textId="3C94F2E2" w:rsidR="00BE3F0A" w:rsidRPr="00444F19" w:rsidRDefault="00BE3F0A" w:rsidP="00EC2C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A39BB" id="مستطيل 4" o:spid="_x0000_s1026" style="position:absolute;left:0;text-align:left;margin-left:-54.6pt;margin-top:-36.6pt;width:148.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" fillcolor="white [3201]" stroked="f" strokeweight="1pt">
                <v:textbox>
                  <w:txbxContent>
                    <w:p w14:paraId="7BABD570" w14:textId="5899CD8F" w:rsidR="001C06DC" w:rsidRPr="00444F19" w:rsidRDefault="001C06DC" w:rsidP="00EC2C9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 xml:space="preserve">مهارات 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>حياتية وا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لأ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>سرية</w:t>
                      </w:r>
                    </w:p>
                    <w:p w14:paraId="4082F118" w14:textId="61B47D29" w:rsidR="001C06DC" w:rsidRPr="00444F19" w:rsidRDefault="001C06DC" w:rsidP="00EC2C9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العام </w:t>
                      </w:r>
                      <w:proofErr w:type="gramStart"/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>الدراسي :</w:t>
                      </w:r>
                      <w:proofErr w:type="gramEnd"/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1444هـ</w:t>
                      </w:r>
                    </w:p>
                    <w:p w14:paraId="031CFE9E" w14:textId="15246115" w:rsidR="00FD0DFE" w:rsidRDefault="001C06DC" w:rsidP="00EC2C9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ثاني 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>متوسط</w:t>
                      </w:r>
                    </w:p>
                    <w:p w14:paraId="2FAD1B47" w14:textId="3C94F2E2" w:rsidR="00BE3F0A" w:rsidRPr="00444F19" w:rsidRDefault="00BE3F0A" w:rsidP="00EC2C9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2C97"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101695D4" wp14:editId="37A3E49A">
            <wp:simplePos x="0" y="0"/>
            <wp:positionH relativeFrom="margin">
              <wp:align>center</wp:align>
            </wp:positionH>
            <wp:positionV relativeFrom="paragraph">
              <wp:posOffset>-188595</wp:posOffset>
            </wp:positionV>
            <wp:extent cx="1659890" cy="80010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شعار وزارة التعليم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C97"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12306" wp14:editId="670C862D">
                <wp:simplePos x="0" y="0"/>
                <wp:positionH relativeFrom="column">
                  <wp:posOffset>4061460</wp:posOffset>
                </wp:positionH>
                <wp:positionV relativeFrom="paragraph">
                  <wp:posOffset>-381000</wp:posOffset>
                </wp:positionV>
                <wp:extent cx="1905000" cy="114300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43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1B52E" w14:textId="62A3F98C" w:rsidR="001C06DC" w:rsidRPr="001C06DC" w:rsidRDefault="001C06DC" w:rsidP="00EC2C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6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1F0469A" w14:textId="77777777" w:rsidR="001C06DC" w:rsidRPr="001C06DC" w:rsidRDefault="001C06DC" w:rsidP="00EC2C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6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59D1782E" w14:textId="294A7CF5" w:rsidR="001C06DC" w:rsidRPr="001C06DC" w:rsidRDefault="001C06DC" w:rsidP="00EC2C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6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 بمنطق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ة </w:t>
                            </w:r>
                          </w:p>
                          <w:p w14:paraId="53FC6EAD" w14:textId="675CA5EA" w:rsidR="001C06DC" w:rsidRPr="001C06DC" w:rsidRDefault="00EC2C97" w:rsidP="00EC2C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12306" id="مستطيل 1" o:spid="_x0000_s1027" style="position:absolute;left:0;text-align:left;margin-left:319.8pt;margin-top:-30pt;width:150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" fillcolor="white [3201]" stroked="f" strokeweight="1pt">
                <v:textbox>
                  <w:txbxContent>
                    <w:p w14:paraId="04E1B52E" w14:textId="62A3F98C" w:rsidR="001C06DC" w:rsidRPr="001C06DC" w:rsidRDefault="001C06DC" w:rsidP="00EC2C9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C06DC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61F0469A" w14:textId="77777777" w:rsidR="001C06DC" w:rsidRPr="001C06DC" w:rsidRDefault="001C06DC" w:rsidP="00EC2C9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C06DC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59D1782E" w14:textId="294A7CF5" w:rsidR="001C06DC" w:rsidRPr="001C06DC" w:rsidRDefault="001C06DC" w:rsidP="00EC2C9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C06DC">
                        <w:rPr>
                          <w:rFonts w:hint="cs"/>
                          <w:b/>
                          <w:bCs/>
                          <w:rtl/>
                        </w:rPr>
                        <w:t>إدارة التعليم بمنطق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 xml:space="preserve">ة </w:t>
                      </w:r>
                    </w:p>
                    <w:p w14:paraId="53FC6EAD" w14:textId="675CA5EA" w:rsidR="001C06DC" w:rsidRPr="001C06DC" w:rsidRDefault="00EC2C97" w:rsidP="00EC2C9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المتوسطة </w:t>
                      </w:r>
                    </w:p>
                  </w:txbxContent>
                </v:textbox>
              </v:rect>
            </w:pict>
          </mc:Fallback>
        </mc:AlternateContent>
      </w:r>
      <w:r w:rsidR="00444F19"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F68EB" wp14:editId="183CC420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1143000</wp:posOffset>
                </wp:positionV>
                <wp:extent cx="4962525" cy="266700"/>
                <wp:effectExtent l="0" t="0" r="952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A878E" w14:textId="21A92B04" w:rsidR="00444F19" w:rsidRPr="00444F19" w:rsidRDefault="00444F19" w:rsidP="00444F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الفصل الدراسي 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الثاني لمادة 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مهارات 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حياتية </w:t>
                            </w:r>
                            <w:proofErr w:type="gramStart"/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وا</w:t>
                            </w:r>
                            <w:r w:rsidR="00EC2C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لأ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سرية </w:t>
                            </w:r>
                            <w:r w:rsidR="004E64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proofErr w:type="gramEnd"/>
                            <w:r w:rsidR="004E64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انتساب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BF68EB" id="مستطيل 5" o:spid="_x0000_s1028" style="position:absolute;left:0;text-align:left;margin-left:11.25pt;margin-top:90pt;width:390.7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" fillcolor="white [3201]" stroked="f" strokeweight="1pt">
                <v:textbox>
                  <w:txbxContent>
                    <w:p w14:paraId="36FA878E" w14:textId="21A92B04" w:rsidR="00444F19" w:rsidRPr="00444F19" w:rsidRDefault="00444F19" w:rsidP="00444F1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الفصل الدراسي 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الثاني لمادة 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مهارات 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حياتية </w:t>
                      </w:r>
                      <w:proofErr w:type="gramStart"/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>وا</w:t>
                      </w:r>
                      <w:r w:rsidR="00EC2C97">
                        <w:rPr>
                          <w:rFonts w:hint="cs"/>
                          <w:b/>
                          <w:bCs/>
                          <w:rtl/>
                        </w:rPr>
                        <w:t>لأ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سرية </w:t>
                      </w:r>
                      <w:r w:rsidR="004E64E9">
                        <w:rPr>
                          <w:rFonts w:hint="cs"/>
                          <w:b/>
                          <w:bCs/>
                          <w:rtl/>
                        </w:rPr>
                        <w:t xml:space="preserve"> (</w:t>
                      </w:r>
                      <w:proofErr w:type="gramEnd"/>
                      <w:r w:rsidR="004E64E9">
                        <w:rPr>
                          <w:rFonts w:hint="cs"/>
                          <w:b/>
                          <w:bCs/>
                          <w:rtl/>
                        </w:rPr>
                        <w:t xml:space="preserve"> انتساب ) </w:t>
                      </w:r>
                    </w:p>
                  </w:txbxContent>
                </v:textbox>
              </v:rect>
            </w:pict>
          </mc:Fallback>
        </mc:AlternateContent>
      </w:r>
      <w:r w:rsidR="001C06DC"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                           </w:t>
      </w:r>
      <w:r w:rsidR="00444F19"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                                         </w:t>
      </w:r>
    </w:p>
    <w:p w14:paraId="68D7A587" w14:textId="77777777" w:rsidR="00444F19" w:rsidRPr="00EC2C97" w:rsidRDefault="00444F19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33F62DAC" w14:textId="77777777" w:rsidR="00444F19" w:rsidRPr="00EC2C97" w:rsidRDefault="00444F19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4E02A943" w14:textId="77777777" w:rsidR="00444F19" w:rsidRPr="00EC2C97" w:rsidRDefault="00444F19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margin" w:tblpXSpec="center" w:tblpY="386"/>
        <w:bidiVisual/>
        <w:tblW w:w="8863" w:type="dxa"/>
        <w:tblLook w:val="04A0" w:firstRow="1" w:lastRow="0" w:firstColumn="1" w:lastColumn="0" w:noHBand="0" w:noVBand="1"/>
      </w:tblPr>
      <w:tblGrid>
        <w:gridCol w:w="1492"/>
        <w:gridCol w:w="3827"/>
        <w:gridCol w:w="1134"/>
        <w:gridCol w:w="2410"/>
      </w:tblGrid>
      <w:tr w:rsidR="000B2A3C" w:rsidRPr="00EC2C97" w14:paraId="5D73151C" w14:textId="77777777" w:rsidTr="000B2A3C">
        <w:trPr>
          <w:trHeight w:val="75"/>
        </w:trPr>
        <w:tc>
          <w:tcPr>
            <w:tcW w:w="1492" w:type="dxa"/>
            <w:shd w:val="clear" w:color="auto" w:fill="F2F2F2" w:themeFill="background1" w:themeFillShade="F2"/>
          </w:tcPr>
          <w:p w14:paraId="572444AF" w14:textId="77777777" w:rsidR="000B2A3C" w:rsidRPr="00EC2C97" w:rsidRDefault="000B2A3C" w:rsidP="000B2A3C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827" w:type="dxa"/>
          </w:tcPr>
          <w:p w14:paraId="256BC325" w14:textId="77777777" w:rsidR="000B2A3C" w:rsidRPr="00EC2C97" w:rsidRDefault="000B2A3C" w:rsidP="000B2A3C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22A268D" w14:textId="5DC52CEF" w:rsidR="000B2A3C" w:rsidRPr="00EC2C97" w:rsidRDefault="00783D4B" w:rsidP="000B2A3C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الصف </w:t>
            </w:r>
          </w:p>
        </w:tc>
        <w:tc>
          <w:tcPr>
            <w:tcW w:w="2410" w:type="dxa"/>
          </w:tcPr>
          <w:p w14:paraId="1615CD56" w14:textId="77777777" w:rsidR="000B2A3C" w:rsidRPr="00EC2C97" w:rsidRDefault="000B2A3C" w:rsidP="000B2A3C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</w:tbl>
    <w:p w14:paraId="24D289AE" w14:textId="77777777" w:rsidR="00444F19" w:rsidRPr="00EC2C97" w:rsidRDefault="00444F19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3BF8A58A" w14:textId="77777777" w:rsidR="00444F19" w:rsidRPr="00EC2C97" w:rsidRDefault="00444F19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4CF363FE" w14:textId="77777777" w:rsidR="00444F19" w:rsidRPr="00EC2C97" w:rsidRDefault="00444F19" w:rsidP="005775B0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proofErr w:type="gramStart"/>
      <w:r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>(( اللهم</w:t>
      </w:r>
      <w:proofErr w:type="gramEnd"/>
      <w:r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لا سهل إلا ماجعلته سهلاً وأنت تجعل الحزن إذا شئت </w:t>
      </w:r>
      <w:r w:rsidR="005775B0"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>سهلاً ))</w:t>
      </w:r>
    </w:p>
    <w:p w14:paraId="304FDE57" w14:textId="77777777" w:rsidR="005775B0" w:rsidRPr="00EC2C97" w:rsidRDefault="005775B0" w:rsidP="005775B0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>استعيني بالله ثم بما درستي خلال الفصل الدراسي الإجابة عن الأسئلة</w:t>
      </w:r>
    </w:p>
    <w:p w14:paraId="03118BFF" w14:textId="77777777" w:rsidR="005775B0" w:rsidRPr="00EC2C97" w:rsidRDefault="005775B0" w:rsidP="005775B0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>لا تنسي كتابة اسمك كاملاً على كل ورقة</w:t>
      </w:r>
    </w:p>
    <w:p w14:paraId="533467B0" w14:textId="77777777" w:rsidR="005775B0" w:rsidRPr="00EC2C97" w:rsidRDefault="005775B0" w:rsidP="005775B0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>تأكدي من أن أوراقك كلها مختلفة والإجابة في نفس الورقة</w:t>
      </w:r>
    </w:p>
    <w:p w14:paraId="1C7AB1AB" w14:textId="0F81A457" w:rsidR="005775B0" w:rsidRPr="00EC2C97" w:rsidRDefault="005775B0" w:rsidP="005775B0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775B0" w:rsidRPr="00EC2C97" w14:paraId="3C5179D2" w14:textId="77777777" w:rsidTr="005B200A">
        <w:trPr>
          <w:trHeight w:val="626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29FEB8BA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2C01759D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رقم السؤال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4F09CACC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45B5C7E1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الدرجة بالأرقام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69C1DF6C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4DA52686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الدرجة كتابة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53C3B8EC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169A1233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المصححة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2FB8E78D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6397C877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المراجعة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50F25891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7C3C9C9F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المدققة</w:t>
            </w:r>
          </w:p>
        </w:tc>
      </w:tr>
      <w:tr w:rsidR="005775B0" w:rsidRPr="00EC2C97" w14:paraId="0471B858" w14:textId="77777777" w:rsidTr="005B200A">
        <w:trPr>
          <w:trHeight w:val="928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1CBB4316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570955A5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السؤال الأول</w:t>
            </w:r>
          </w:p>
        </w:tc>
        <w:tc>
          <w:tcPr>
            <w:tcW w:w="1382" w:type="dxa"/>
            <w:vAlign w:val="center"/>
          </w:tcPr>
          <w:p w14:paraId="1C276CB1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2F817C4C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158A39B7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72D4ED9B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6DAC4220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5775B0" w:rsidRPr="00EC2C97" w14:paraId="54FAE7CF" w14:textId="77777777" w:rsidTr="005B200A">
        <w:trPr>
          <w:trHeight w:val="818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19B9BF0B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05E2CFE2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السؤال الثاني</w:t>
            </w:r>
          </w:p>
        </w:tc>
        <w:tc>
          <w:tcPr>
            <w:tcW w:w="1382" w:type="dxa"/>
            <w:vAlign w:val="center"/>
          </w:tcPr>
          <w:p w14:paraId="694DBE22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6683FE8F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70C9967A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009EC10F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6560FDF1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5775B0" w:rsidRPr="00EC2C97" w14:paraId="74357A88" w14:textId="77777777" w:rsidTr="005B200A">
        <w:trPr>
          <w:trHeight w:val="822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389BCCA9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4C074EC7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السؤال الثالث</w:t>
            </w:r>
          </w:p>
        </w:tc>
        <w:tc>
          <w:tcPr>
            <w:tcW w:w="1382" w:type="dxa"/>
            <w:vAlign w:val="center"/>
          </w:tcPr>
          <w:p w14:paraId="4F660AE6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18BCF4E5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240BB8C7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70BC7DFC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0A3A28A2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5B200A" w:rsidRPr="00EC2C97" w14:paraId="5DF6BDB4" w14:textId="77777777" w:rsidTr="005B200A">
        <w:trPr>
          <w:trHeight w:val="822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26B4C5E6" w14:textId="074400B8" w:rsidR="005B200A" w:rsidRPr="00EC2C97" w:rsidRDefault="005B200A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السؤال الرابع</w:t>
            </w:r>
          </w:p>
        </w:tc>
        <w:tc>
          <w:tcPr>
            <w:tcW w:w="1382" w:type="dxa"/>
            <w:vAlign w:val="center"/>
          </w:tcPr>
          <w:p w14:paraId="0018E253" w14:textId="77777777" w:rsidR="005B200A" w:rsidRPr="00EC2C97" w:rsidRDefault="005B200A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55AF2E7E" w14:textId="77777777" w:rsidR="005B200A" w:rsidRPr="00EC2C97" w:rsidRDefault="005B200A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3C977549" w14:textId="77777777" w:rsidR="005B200A" w:rsidRPr="00EC2C97" w:rsidRDefault="005B200A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197B4D02" w14:textId="77777777" w:rsidR="005B200A" w:rsidRPr="00EC2C97" w:rsidRDefault="005B200A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2A461740" w14:textId="77777777" w:rsidR="005B200A" w:rsidRPr="00EC2C97" w:rsidRDefault="005B200A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5775B0" w:rsidRPr="00EC2C97" w14:paraId="4C97B1B3" w14:textId="77777777" w:rsidTr="005B200A">
        <w:trPr>
          <w:trHeight w:val="712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4B6F6127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C2C9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1382" w:type="dxa"/>
            <w:vAlign w:val="center"/>
          </w:tcPr>
          <w:p w14:paraId="0AEEF59B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0C50E605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169515D3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7073087B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vAlign w:val="center"/>
          </w:tcPr>
          <w:p w14:paraId="081945CE" w14:textId="77777777" w:rsidR="005775B0" w:rsidRPr="00EC2C97" w:rsidRDefault="005775B0" w:rsidP="005B200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</w:tbl>
    <w:p w14:paraId="7288ECE7" w14:textId="615FB0EB" w:rsidR="005775B0" w:rsidRPr="00EC2C97" w:rsidRDefault="005775B0" w:rsidP="005775B0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09F541B3" w14:textId="77777777" w:rsidR="005775B0" w:rsidRPr="00EC2C97" w:rsidRDefault="005775B0" w:rsidP="005775B0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CB8D4" wp14:editId="6E3CB499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1066800" cy="8763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A774E" id="مستطيل 6" o:spid="_x0000_s1026" style="position:absolute;left:0;text-align:left;margin-left:0;margin-top:20.5pt;width:84pt;height:69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Pr="00EC2C97">
        <w:rPr>
          <w:rFonts w:ascii="Arabic Typesetting" w:hAnsi="Arabic Typesetting" w:cs="Arabic Typesetting"/>
          <w:b/>
          <w:bCs/>
          <w:sz w:val="32"/>
          <w:szCs w:val="32"/>
          <w:rtl/>
        </w:rPr>
        <w:t>الدرجة المستحقة</w:t>
      </w:r>
    </w:p>
    <w:p w14:paraId="20E6132C" w14:textId="19E7FE7C" w:rsidR="005775B0" w:rsidRPr="00EC2C97" w:rsidRDefault="00A84B8A" w:rsidP="005775B0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71598" wp14:editId="741A8D8C">
                <wp:simplePos x="0" y="0"/>
                <wp:positionH relativeFrom="column">
                  <wp:posOffset>1447165</wp:posOffset>
                </wp:positionH>
                <wp:positionV relativeFrom="paragraph">
                  <wp:posOffset>919480</wp:posOffset>
                </wp:positionV>
                <wp:extent cx="2524125" cy="276225"/>
                <wp:effectExtent l="0" t="0" r="3175" b="31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ECB60" w14:textId="77777777" w:rsidR="000B2A3C" w:rsidRPr="000B2A3C" w:rsidRDefault="000B2A3C" w:rsidP="000B2A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0B2A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كتابة :</w:t>
                            </w:r>
                            <w:proofErr w:type="gramEnd"/>
                            <w:r w:rsidRPr="000B2A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971598" id="مستطيل 8" o:spid="_x0000_s1029" style="position:absolute;left:0;text-align:left;margin-left:113.95pt;margin-top:72.4pt;width:198.75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" fillcolor="white [3201]" stroked="f" strokeweight="1pt">
                <v:textbox>
                  <w:txbxContent>
                    <w:p w14:paraId="1B9ECB60" w14:textId="77777777" w:rsidR="000B2A3C" w:rsidRPr="000B2A3C" w:rsidRDefault="000B2A3C" w:rsidP="000B2A3C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0B2A3C">
                        <w:rPr>
                          <w:rFonts w:hint="cs"/>
                          <w:b/>
                          <w:bCs/>
                          <w:rtl/>
                        </w:rPr>
                        <w:t>كتابة :</w:t>
                      </w:r>
                      <w:proofErr w:type="gramEnd"/>
                      <w:r w:rsidRPr="000B2A3C">
                        <w:rPr>
                          <w:rFonts w:hint="cs"/>
                          <w:b/>
                          <w:bCs/>
                          <w:rtl/>
                        </w:rPr>
                        <w:t xml:space="preserve"> 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5775B0"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D4FB3" wp14:editId="29E93B88">
                <wp:simplePos x="0" y="0"/>
                <wp:positionH relativeFrom="margin">
                  <wp:align>center</wp:align>
                </wp:positionH>
                <wp:positionV relativeFrom="paragraph">
                  <wp:posOffset>414020</wp:posOffset>
                </wp:positionV>
                <wp:extent cx="952500" cy="9525"/>
                <wp:effectExtent l="0" t="0" r="19050" b="2857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62841" id="رابط مستقيم 7" o:spid="_x0000_s1026" style="position:absolute;left:0;text-align:left;flip:x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.6pt" to="7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C786257" w14:textId="5D40C111" w:rsidR="00783D4B" w:rsidRPr="00EC2C97" w:rsidRDefault="00783D4B" w:rsidP="00783D4B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08EF34AB" w14:textId="77777777" w:rsidR="00814E57" w:rsidRDefault="00814E57" w:rsidP="005B200A">
      <w:pPr>
        <w:spacing w:after="0"/>
        <w:jc w:val="both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</w:pPr>
    </w:p>
    <w:p w14:paraId="270B4723" w14:textId="6D3798D6" w:rsidR="00783D4B" w:rsidRPr="005B200A" w:rsidRDefault="00783D4B" w:rsidP="005B200A">
      <w:pPr>
        <w:spacing w:after="0"/>
        <w:jc w:val="both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</w:pPr>
      <w:r w:rsidRPr="005B200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lastRenderedPageBreak/>
        <w:t xml:space="preserve">السؤال </w:t>
      </w:r>
      <w:proofErr w:type="gramStart"/>
      <w:r w:rsidRPr="005B200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الأول :</w:t>
      </w:r>
      <w:proofErr w:type="gramEnd"/>
      <w:r w:rsidRPr="005B200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</w:t>
      </w:r>
    </w:p>
    <w:p w14:paraId="562A92DB" w14:textId="055BBC20" w:rsidR="0061404D" w:rsidRPr="005B200A" w:rsidRDefault="00814E57" w:rsidP="005B200A">
      <w:pPr>
        <w:spacing w:after="0"/>
        <w:jc w:val="both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9B3A3E4" wp14:editId="6CD57AD3">
                <wp:simplePos x="0" y="0"/>
                <wp:positionH relativeFrom="leftMargin">
                  <wp:align>right</wp:align>
                </wp:positionH>
                <wp:positionV relativeFrom="paragraph">
                  <wp:posOffset>-280324</wp:posOffset>
                </wp:positionV>
                <wp:extent cx="576580" cy="685800"/>
                <wp:effectExtent l="0" t="0" r="13970" b="1905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32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38EDD" w14:textId="77777777" w:rsidR="00814E57" w:rsidRDefault="00814E57" w:rsidP="00C31D19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793C9E9B" w14:textId="77777777" w:rsidR="00814E57" w:rsidRDefault="00814E57" w:rsidP="00C31D19"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B3A3E4" id="مجموعة 31" o:spid="_x0000_s1030" style="position:absolute;left:0;text-align:left;margin-left:-5.8pt;margin-top:-22.05pt;width:45.4pt;height:54pt;z-index:251692032;mso-position-horizontal:right;mso-position-horizontal-relative:left-margin-area;mso-width-relative:margin;mso-height-relative:margin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">
                <v:roundrect id="AutoShape 15" o:spid="_x0000_s1031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">
                  <v:path arrowok="t"/>
                  <v:textbox>
                    <w:txbxContent>
                      <w:p w14:paraId="71738EDD" w14:textId="77777777" w:rsidR="00814E57" w:rsidRDefault="00814E57" w:rsidP="00C31D19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793C9E9B" w14:textId="77777777" w:rsidR="00814E57" w:rsidRDefault="00814E57" w:rsidP="00C31D19"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٢٠</w:t>
                        </w:r>
                      </w:p>
                    </w:txbxContent>
                  </v:textbox>
                </v:roundrect>
                <v:line id="موصل مستقيم 14" o:spid="_x0000_s1032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7Mb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qnuzG7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61404D" w:rsidRPr="005B200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ضعي </w:t>
      </w:r>
      <w:r w:rsidR="00EC2C97" w:rsidRPr="005B200A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>اشارة</w:t>
      </w:r>
      <w:r w:rsidR="0061404D" w:rsidRPr="005B200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="0061404D" w:rsidRPr="005B200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(</w:t>
      </w:r>
      <w:r w:rsidR="00EC2C97" w:rsidRPr="005B200A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 xml:space="preserve">  </w:t>
      </w:r>
      <w:r w:rsidR="006F66CC" w:rsidRPr="005B200A">
        <w:rPr>
          <w:rFonts w:ascii="Segoe UI Symbol" w:eastAsia="Yu Gothic Light" w:hAnsi="Segoe UI Symbol" w:cs="Segoe UI Symbol" w:hint="cs"/>
          <w:b/>
          <w:bCs/>
          <w:sz w:val="36"/>
          <w:szCs w:val="36"/>
          <w:u w:val="single"/>
          <w:rtl/>
        </w:rPr>
        <w:t>✓</w:t>
      </w:r>
      <w:proofErr w:type="gramEnd"/>
      <w:r w:rsidR="00EC2C97" w:rsidRPr="005B200A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 xml:space="preserve"> </w:t>
      </w:r>
      <w:r w:rsidR="0061404D" w:rsidRPr="005B200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) أمام العبارة الصحيحة , و</w:t>
      </w:r>
      <w:r w:rsidR="00EC2C97" w:rsidRPr="005B200A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>اشارة</w:t>
      </w:r>
      <w:r w:rsidR="0061404D" w:rsidRPr="005B200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(</w:t>
      </w:r>
      <w:r w:rsidR="00EC2C97" w:rsidRPr="005B200A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 xml:space="preserve">  </w:t>
      </w:r>
      <w:r w:rsidR="006F66CC" w:rsidRPr="005B200A">
        <w:rPr>
          <w:rFonts w:ascii="Times New Roman" w:eastAsia="Yu Gothic Light" w:hAnsi="Times New Roman" w:cs="Times New Roman" w:hint="cs"/>
          <w:b/>
          <w:bCs/>
          <w:sz w:val="36"/>
          <w:szCs w:val="36"/>
          <w:u w:val="single"/>
          <w:rtl/>
        </w:rPr>
        <w:t>Ⅹ</w:t>
      </w:r>
      <w:r w:rsidR="00EC2C97" w:rsidRPr="005B200A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 xml:space="preserve">  </w:t>
      </w:r>
      <w:r w:rsidR="0061404D" w:rsidRPr="005B200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) أمام العبارة الخاطئة, فيما يأتي :-</w:t>
      </w:r>
    </w:p>
    <w:p w14:paraId="6DB1E708" w14:textId="03CEE3F6" w:rsidR="005B200A" w:rsidRDefault="005B200A" w:rsidP="005B200A">
      <w:pPr>
        <w:pStyle w:val="a4"/>
        <w:spacing w:line="276" w:lineRule="auto"/>
        <w:jc w:val="both"/>
        <w:rPr>
          <w:rFonts w:ascii="Arabic Typesetting" w:hAnsi="Arabic Typesetting" w:cs="Arabic Typesetting"/>
          <w:b/>
          <w:bCs/>
          <w:sz w:val="36"/>
          <w:szCs w:val="36"/>
        </w:rPr>
      </w:pPr>
    </w:p>
    <w:p w14:paraId="3A50B459" w14:textId="6E69D8DF" w:rsidR="0061404D" w:rsidRPr="005B200A" w:rsidRDefault="0061404D" w:rsidP="005B200A">
      <w:pPr>
        <w:pStyle w:val="a4"/>
        <w:numPr>
          <w:ilvl w:val="0"/>
          <w:numId w:val="6"/>
        </w:numPr>
        <w:spacing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تعتبر اللحوم والبقول من البروتينات الضرورية التي تمد الجسم بأهم العناصر التي يحتاجها للبناء و النمو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)</w:t>
      </w:r>
    </w:p>
    <w:p w14:paraId="5C260033" w14:textId="7B6A6C7C" w:rsidR="00EC2C97" w:rsidRPr="005B200A" w:rsidRDefault="0061404D" w:rsidP="005B200A">
      <w:pPr>
        <w:pStyle w:val="a4"/>
        <w:numPr>
          <w:ilvl w:val="0"/>
          <w:numId w:val="6"/>
        </w:numPr>
        <w:spacing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يعتبر البروتين الحيواني عالي القيمة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الحيوية(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  )</w:t>
      </w:r>
    </w:p>
    <w:p w14:paraId="245E13C1" w14:textId="451F397F" w:rsidR="0061404D" w:rsidRPr="005B200A" w:rsidRDefault="0061404D" w:rsidP="005B200A">
      <w:pPr>
        <w:pStyle w:val="a4"/>
        <w:numPr>
          <w:ilvl w:val="0"/>
          <w:numId w:val="6"/>
        </w:numPr>
        <w:spacing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لا يعد البروتين من اهم انواع الغذاء</w:t>
      </w:r>
      <w:r w:rsidR="000D2AD3"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  )</w:t>
      </w:r>
    </w:p>
    <w:p w14:paraId="4828A9CF" w14:textId="3D0B3B74" w:rsidR="0061404D" w:rsidRPr="005B200A" w:rsidRDefault="0061404D" w:rsidP="005B200A">
      <w:pPr>
        <w:pStyle w:val="a4"/>
        <w:numPr>
          <w:ilvl w:val="0"/>
          <w:numId w:val="6"/>
        </w:numPr>
        <w:spacing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إضافة الخضروات الورقية عند عمل الشطائر يقلل</w:t>
      </w:r>
      <w:r w:rsidR="000D2AD3"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ويضعف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من القيمة</w:t>
      </w:r>
      <w:r w:rsidR="000D2AD3"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و الفائدة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الغذائية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  )</w:t>
      </w:r>
    </w:p>
    <w:p w14:paraId="5B073ABF" w14:textId="466BA3A2" w:rsidR="0061404D" w:rsidRPr="005B200A" w:rsidRDefault="00525CCB" w:rsidP="005B200A">
      <w:pPr>
        <w:pStyle w:val="a4"/>
        <w:numPr>
          <w:ilvl w:val="0"/>
          <w:numId w:val="6"/>
        </w:numPr>
        <w:spacing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عناصر السلامة المرورية هي المركبة 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–</w:t>
      </w:r>
      <w:r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العنصر البشري 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–</w:t>
      </w:r>
      <w:r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الطريق </w:t>
      </w:r>
      <w:proofErr w:type="gramStart"/>
      <w:r w:rsidR="0061404D"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="0061404D"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)</w:t>
      </w:r>
    </w:p>
    <w:p w14:paraId="3F659557" w14:textId="2A9EB1EF" w:rsidR="0061404D" w:rsidRPr="005B200A" w:rsidRDefault="0061404D" w:rsidP="005B200A">
      <w:pPr>
        <w:pStyle w:val="a4"/>
        <w:numPr>
          <w:ilvl w:val="0"/>
          <w:numId w:val="6"/>
        </w:numPr>
        <w:spacing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كلمة بروتين هي كلمة لاتينية معناها ذو المقام الأول. (        )</w:t>
      </w:r>
    </w:p>
    <w:p w14:paraId="371F1049" w14:textId="230A4094" w:rsidR="0061404D" w:rsidRPr="005B200A" w:rsidRDefault="0061404D" w:rsidP="005B200A">
      <w:pPr>
        <w:pStyle w:val="a4"/>
        <w:numPr>
          <w:ilvl w:val="0"/>
          <w:numId w:val="6"/>
        </w:numPr>
        <w:spacing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يتكون البروتين من وحدات بنائية تسمى أحماضا أمينية</w:t>
      </w:r>
      <w:r w:rsidR="000D2AD3"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أساسية وغير أساسية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  )</w:t>
      </w:r>
    </w:p>
    <w:p w14:paraId="3DC086A7" w14:textId="1BA0427F" w:rsidR="0061404D" w:rsidRPr="005B200A" w:rsidRDefault="0061404D" w:rsidP="005B200A">
      <w:pPr>
        <w:pStyle w:val="a4"/>
        <w:numPr>
          <w:ilvl w:val="0"/>
          <w:numId w:val="6"/>
        </w:numPr>
        <w:spacing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يعتبر </w:t>
      </w:r>
      <w:r w:rsidR="000D2AD3"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الفول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من البروتين الحيواني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    )</w:t>
      </w:r>
    </w:p>
    <w:p w14:paraId="4EDBB675" w14:textId="6CFDB87C" w:rsidR="00EC2C97" w:rsidRPr="005B200A" w:rsidRDefault="00EC2C97" w:rsidP="005B200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الوجبات السريعة أغذية تحضر وتقدم في وقت طويل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      )</w:t>
      </w:r>
    </w:p>
    <w:p w14:paraId="5DF379AC" w14:textId="49045929" w:rsidR="00EC2C97" w:rsidRPr="005B200A" w:rsidRDefault="00EC2C97" w:rsidP="005B200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تقل حصص</w:t>
      </w:r>
      <w:r w:rsidR="000D2AD3"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وكمية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الزيوت والسكريات لوجودها في باقي الأطعمة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      )</w:t>
      </w:r>
    </w:p>
    <w:p w14:paraId="608FAD26" w14:textId="5F0AE6C5" w:rsidR="00EC2C97" w:rsidRPr="005B200A" w:rsidRDefault="00EC2C97" w:rsidP="005B200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الوجبات السريعة تكون مغذية ومفيدة إذا أجدنا اختيارها وإعدادها</w:t>
      </w:r>
      <w:r w:rsidR="000D2AD3"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وتعديلها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        )</w:t>
      </w:r>
    </w:p>
    <w:p w14:paraId="02F279B4" w14:textId="5B4FA999" w:rsidR="00EC2C97" w:rsidRPr="005B200A" w:rsidRDefault="00EC2C97" w:rsidP="005B200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>عدد الحصص</w:t>
      </w:r>
      <w:r w:rsidR="000D2AD3"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وكميتة</w:t>
      </w: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يختلف بحسب النشاط والجنس والمرحلة العمرية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      )</w:t>
      </w:r>
    </w:p>
    <w:p w14:paraId="2B339B46" w14:textId="5CF5D82F" w:rsidR="00EC2C97" w:rsidRPr="005B200A" w:rsidRDefault="00EC2C97" w:rsidP="005B200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يجب مراعاة الحصص الغذائية للنخلة الغذائية عند إعداد الوجبات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    )</w:t>
      </w:r>
    </w:p>
    <w:p w14:paraId="75D89EB3" w14:textId="0D22FB1A" w:rsidR="00EC2C97" w:rsidRPr="005B200A" w:rsidRDefault="00EC2C97" w:rsidP="005B200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الغذاء الكامل المتوازن يحتوي على كافة العناصر الغذائية الضرورية التي يحتاجها الجسم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   )</w:t>
      </w:r>
    </w:p>
    <w:p w14:paraId="124D3ACE" w14:textId="43F49667" w:rsidR="00EC2C97" w:rsidRPr="005B200A" w:rsidRDefault="00EC2C97" w:rsidP="005B200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الوجبات السريعة تزيد من التكاليف المادية للأسرة نظراً لارتفاع ثمنها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   )</w:t>
      </w:r>
    </w:p>
    <w:p w14:paraId="37D5BB64" w14:textId="6E9D2EC3" w:rsidR="00EC2C97" w:rsidRPr="005B200A" w:rsidRDefault="00EC2C97" w:rsidP="005B200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من أضرار الوجبات السريعة أنها سبب في السمنة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    )</w:t>
      </w:r>
    </w:p>
    <w:p w14:paraId="1D82BAE8" w14:textId="6A0A538A" w:rsidR="00EC2C97" w:rsidRPr="005B200A" w:rsidRDefault="00EC2C97" w:rsidP="005B200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من أسباب إقبال الناس على الوجبات السريعة ارتفاع القيمة الغذائية والصحية لها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      )</w:t>
      </w:r>
    </w:p>
    <w:p w14:paraId="3B490603" w14:textId="1C5EB04F" w:rsidR="00EC2C97" w:rsidRPr="005B200A" w:rsidRDefault="00EC2C97" w:rsidP="005B200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من أنواع المضافات الغذائية المواد الحافظة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   )</w:t>
      </w:r>
    </w:p>
    <w:p w14:paraId="7B786F9D" w14:textId="5A471115" w:rsidR="00EC2C97" w:rsidRPr="005B200A" w:rsidRDefault="00EC2C97" w:rsidP="005B200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المواد الحافظة تعتبر اكثر المضافات الغذائية خطورة على الصحة </w:t>
      </w:r>
      <w:proofErr w:type="gramStart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(  </w:t>
      </w:r>
      <w:proofErr w:type="gramEnd"/>
      <w:r w:rsidRPr="005B200A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        )</w:t>
      </w:r>
    </w:p>
    <w:p w14:paraId="78FA8209" w14:textId="51DDD04B" w:rsidR="00543DCD" w:rsidRPr="008F0E67" w:rsidRDefault="00CF5733" w:rsidP="008F0E6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5B200A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من وسائل السلامة في المركبة عدم اقفال الأبواب </w:t>
      </w:r>
    </w:p>
    <w:p w14:paraId="4960ACC0" w14:textId="77777777" w:rsidR="00307F47" w:rsidRDefault="00814E57" w:rsidP="00307F47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023F24" wp14:editId="3D5B4D08">
                <wp:simplePos x="0" y="0"/>
                <wp:positionH relativeFrom="column">
                  <wp:posOffset>-793230</wp:posOffset>
                </wp:positionH>
                <wp:positionV relativeFrom="paragraph">
                  <wp:posOffset>443865</wp:posOffset>
                </wp:positionV>
                <wp:extent cx="1371600" cy="576580"/>
                <wp:effectExtent l="12700" t="12700" r="0" b="762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576580"/>
                        </a:xfrm>
                        <a:prstGeom prst="leftArrow">
                          <a:avLst>
                            <a:gd name="adj1" fmla="val 50000"/>
                            <a:gd name="adj2" fmla="val 594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411D" w14:textId="77777777" w:rsidR="008F0E67" w:rsidRPr="00373C0F" w:rsidRDefault="008F0E67" w:rsidP="008F0E6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23F2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" o:spid="_x0000_s1033" type="#_x0000_t66" style="position:absolute;left:0;text-align:left;margin-left:-62.45pt;margin-top:34.95pt;width:108pt;height:4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">
                <v:path arrowok="t"/>
                <v:textbox>
                  <w:txbxContent>
                    <w:p w14:paraId="5949411D" w14:textId="77777777" w:rsidR="008F0E67" w:rsidRPr="00373C0F" w:rsidRDefault="008F0E67" w:rsidP="008F0E6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6044F54E" w14:textId="170A0035" w:rsidR="00C802A1" w:rsidRPr="000D147B" w:rsidRDefault="00307F47" w:rsidP="00307F47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6C1B83D" wp14:editId="4057984B">
                <wp:simplePos x="0" y="0"/>
                <wp:positionH relativeFrom="leftMargin">
                  <wp:posOffset>474980</wp:posOffset>
                </wp:positionH>
                <wp:positionV relativeFrom="paragraph">
                  <wp:posOffset>-396875</wp:posOffset>
                </wp:positionV>
                <wp:extent cx="576580" cy="685800"/>
                <wp:effectExtent l="0" t="0" r="13970" b="1905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29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DF946E" w14:textId="77777777" w:rsidR="008F0E67" w:rsidRDefault="008F0E67" w:rsidP="00C31D19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724E2496" w14:textId="4C9AF58A" w:rsidR="008F0E67" w:rsidRDefault="008F0E67" w:rsidP="00C31D19"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1B83D" id="مجموعة 28" o:spid="_x0000_s1034" style="position:absolute;left:0;text-align:left;margin-left:37.4pt;margin-top:-31.25pt;width:45.4pt;height:54pt;z-index:251689984;mso-position-horizontal-relative:left-margin-area;mso-width-relative:margin;mso-height-relative:margin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">
                <v:roundrect id="AutoShape 15" o:spid="_x0000_s1035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">
                  <v:path arrowok="t"/>
                  <v:textbox>
                    <w:txbxContent>
                      <w:p w14:paraId="4EDF946E" w14:textId="77777777" w:rsidR="008F0E67" w:rsidRDefault="008F0E67" w:rsidP="00C31D19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724E2496" w14:textId="4C9AF58A" w:rsidR="008F0E67" w:rsidRDefault="008F0E67" w:rsidP="00C31D19"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موصل مستقيم 14" o:spid="_x0000_s1036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1s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K6PX+IP&#10;kOsvAAAA//8DAFBLAQItABQABgAIAAAAIQDb4fbL7gAAAIUBAAATAAAAAAAAAAAAAAAAAAAAAABb&#10;Q29udGVudF9UeXBlc10ueG1sUEsBAi0AFAAGAAgAAAAhAFr0LFu/AAAAFQEAAAsAAAAAAAAAAAAA&#10;AAAAHwEAAF9yZWxzLy5yZWxzUEsBAi0AFAAGAAgAAAAhAFqpLWy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C802A1" w:rsidRPr="000D147B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</w:t>
      </w:r>
      <w:proofErr w:type="gramStart"/>
      <w:r w:rsidR="00C802A1" w:rsidRPr="000D147B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</w:t>
      </w:r>
      <w:r w:rsidR="00C802A1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ثاني</w:t>
      </w:r>
      <w:r w:rsidR="00C802A1" w:rsidRPr="000D147B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:</w:t>
      </w:r>
      <w:proofErr w:type="gramEnd"/>
      <w:r w:rsidR="005B200A" w:rsidRPr="005B200A">
        <w:rPr>
          <w:noProof/>
          <w:rtl/>
          <w:lang w:val="ar-SA"/>
        </w:rPr>
        <w:t xml:space="preserve"> </w:t>
      </w:r>
    </w:p>
    <w:p w14:paraId="50839D9B" w14:textId="1EC8C3BE" w:rsidR="00C802A1" w:rsidRDefault="00C802A1" w:rsidP="00307F47">
      <w:pPr>
        <w:pStyle w:val="a4"/>
        <w:spacing w:after="0" w:line="240" w:lineRule="auto"/>
        <w:ind w:left="360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</w:rPr>
      </w:pPr>
      <w:r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اذكري المصطلح </w:t>
      </w:r>
      <w:proofErr w:type="gramStart"/>
      <w:r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المناسب  أمام</w:t>
      </w:r>
      <w:proofErr w:type="gramEnd"/>
      <w:r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التعاريف  التالية</w:t>
      </w: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:</w:t>
      </w:r>
    </w:p>
    <w:tbl>
      <w:tblPr>
        <w:tblStyle w:val="a3"/>
        <w:bidiVisual/>
        <w:tblW w:w="8313" w:type="dxa"/>
        <w:tblInd w:w="360" w:type="dxa"/>
        <w:tblLook w:val="04A0" w:firstRow="1" w:lastRow="0" w:firstColumn="1" w:lastColumn="0" w:noHBand="0" w:noVBand="1"/>
      </w:tblPr>
      <w:tblGrid>
        <w:gridCol w:w="1656"/>
        <w:gridCol w:w="1672"/>
        <w:gridCol w:w="1668"/>
        <w:gridCol w:w="1657"/>
        <w:gridCol w:w="1660"/>
      </w:tblGrid>
      <w:tr w:rsidR="00CF5733" w:rsidRPr="00543DCD" w14:paraId="334F68B9" w14:textId="77777777" w:rsidTr="00307F47">
        <w:trPr>
          <w:trHeight w:val="483"/>
        </w:trPr>
        <w:tc>
          <w:tcPr>
            <w:tcW w:w="1656" w:type="dxa"/>
            <w:vAlign w:val="center"/>
          </w:tcPr>
          <w:p w14:paraId="3BB6553B" w14:textId="2C6D0921" w:rsidR="00CF5733" w:rsidRPr="00543DCD" w:rsidRDefault="00CF5733" w:rsidP="00CF573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543DCD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التغذية</w:t>
            </w:r>
          </w:p>
        </w:tc>
        <w:tc>
          <w:tcPr>
            <w:tcW w:w="1672" w:type="dxa"/>
            <w:vAlign w:val="center"/>
          </w:tcPr>
          <w:p w14:paraId="5CF07AE5" w14:textId="4D5EA9C2" w:rsidR="00CF5733" w:rsidRPr="00543DCD" w:rsidRDefault="00CF5733" w:rsidP="00CF573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543DCD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المضافات الغذائية</w:t>
            </w:r>
          </w:p>
        </w:tc>
        <w:tc>
          <w:tcPr>
            <w:tcW w:w="1668" w:type="dxa"/>
            <w:vAlign w:val="center"/>
          </w:tcPr>
          <w:p w14:paraId="10A78174" w14:textId="34EED44F" w:rsidR="00CF5733" w:rsidRPr="00543DCD" w:rsidRDefault="00CF5733" w:rsidP="00CF573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543DCD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السعرات الحرارية</w:t>
            </w:r>
          </w:p>
        </w:tc>
        <w:tc>
          <w:tcPr>
            <w:tcW w:w="1657" w:type="dxa"/>
            <w:vAlign w:val="center"/>
          </w:tcPr>
          <w:p w14:paraId="051E05F4" w14:textId="525572B9" w:rsidR="00CF5733" w:rsidRPr="00543DCD" w:rsidRDefault="00CF5733" w:rsidP="00CF573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543DCD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البروتين</w:t>
            </w:r>
          </w:p>
        </w:tc>
        <w:tc>
          <w:tcPr>
            <w:tcW w:w="1660" w:type="dxa"/>
            <w:vAlign w:val="center"/>
          </w:tcPr>
          <w:p w14:paraId="6BD707B4" w14:textId="537F6D0C" w:rsidR="00CF5733" w:rsidRPr="00543DCD" w:rsidRDefault="00CF5733" w:rsidP="00CF573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543DCD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السلامة المرورية</w:t>
            </w:r>
          </w:p>
        </w:tc>
      </w:tr>
    </w:tbl>
    <w:p w14:paraId="64422F34" w14:textId="1C44222F" w:rsidR="00C802A1" w:rsidRPr="00CF5733" w:rsidRDefault="00C802A1" w:rsidP="00CF5733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</w:p>
    <w:p w14:paraId="5A19CD4F" w14:textId="522C5C50" w:rsidR="00C802A1" w:rsidRDefault="00C802A1" w:rsidP="00485D71">
      <w:pPr>
        <w:pStyle w:val="a4"/>
        <w:numPr>
          <w:ilvl w:val="0"/>
          <w:numId w:val="8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(........................</w:t>
      </w:r>
      <w:r w:rsidR="007B6616">
        <w:rPr>
          <w:rFonts w:ascii="Sakkal Majalla" w:hAnsi="Sakkal Majalla" w:cs="Sakkal Majalla" w:hint="cs"/>
          <w:b/>
          <w:bCs/>
          <w:sz w:val="28"/>
          <w:szCs w:val="28"/>
          <w:rtl/>
        </w:rPr>
        <w:t>.....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......)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مجموعة عمليات يحصل الجسم بواسطتها على المواد الغذائية اللازمة لنموه وتجديد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خلاياه .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</w:p>
    <w:p w14:paraId="6DBA30AD" w14:textId="668C2472" w:rsidR="005C7990" w:rsidRPr="005C7990" w:rsidRDefault="005C7990" w:rsidP="005C7990">
      <w:pPr>
        <w:pStyle w:val="a4"/>
        <w:numPr>
          <w:ilvl w:val="0"/>
          <w:numId w:val="8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(.............................</w:t>
      </w:r>
      <w:r w:rsidR="007B6616">
        <w:rPr>
          <w:rFonts w:ascii="Sakkal Majalla" w:hAnsi="Sakkal Majalla" w:cs="Sakkal Majalla" w:hint="cs"/>
          <w:b/>
          <w:bCs/>
          <w:sz w:val="28"/>
          <w:szCs w:val="28"/>
          <w:rtl/>
        </w:rPr>
        <w:t>.....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.) </w:t>
      </w: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وحدة قياس كمية الطاقة في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الأغذية  في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الطعام .</w:t>
      </w:r>
    </w:p>
    <w:p w14:paraId="2AE62D5C" w14:textId="7F4A6561" w:rsidR="00C802A1" w:rsidRPr="009D2B89" w:rsidRDefault="00C802A1" w:rsidP="00485D71">
      <w:pPr>
        <w:pStyle w:val="a4"/>
        <w:numPr>
          <w:ilvl w:val="0"/>
          <w:numId w:val="8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(.......................</w:t>
      </w:r>
      <w:r w:rsidR="007B6616">
        <w:rPr>
          <w:rFonts w:ascii="Sakkal Majalla" w:hAnsi="Sakkal Majalla" w:cs="Sakkal Majalla" w:hint="cs"/>
          <w:b/>
          <w:bCs/>
          <w:sz w:val="28"/>
          <w:szCs w:val="28"/>
          <w:rtl/>
        </w:rPr>
        <w:t>.....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.......)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هي مواد كيمائية طبيعية أو صناعية تضاف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للأطعمة .</w:t>
      </w:r>
      <w:proofErr w:type="gramEnd"/>
    </w:p>
    <w:p w14:paraId="7E89B05B" w14:textId="40FCB072" w:rsidR="000D2AD3" w:rsidRDefault="000D2AD3" w:rsidP="00485D71">
      <w:pPr>
        <w:pStyle w:val="a4"/>
        <w:numPr>
          <w:ilvl w:val="0"/>
          <w:numId w:val="8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(......................</w:t>
      </w:r>
      <w:r w:rsidR="007B6616">
        <w:rPr>
          <w:rFonts w:ascii="Sakkal Majalla" w:hAnsi="Sakkal Majalla" w:cs="Sakkal Majalla" w:hint="cs"/>
          <w:b/>
          <w:bCs/>
          <w:sz w:val="28"/>
          <w:szCs w:val="28"/>
          <w:rtl/>
        </w:rPr>
        <w:t>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.........) تبني كافة الخطط والبرامج واللوائح المرورية والإجراءات الوقائية للحد من وقوع الحوادث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المرورية </w:t>
      </w:r>
      <w:r w:rsidR="00485D71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proofErr w:type="gramEnd"/>
    </w:p>
    <w:p w14:paraId="2388ECA4" w14:textId="54B9BD8D" w:rsidR="000D2AD3" w:rsidRDefault="00307F47" w:rsidP="00485D71">
      <w:pPr>
        <w:pStyle w:val="a4"/>
        <w:numPr>
          <w:ilvl w:val="0"/>
          <w:numId w:val="8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1B811F5" wp14:editId="2658E6C2">
                <wp:simplePos x="0" y="0"/>
                <wp:positionH relativeFrom="leftMargin">
                  <wp:align>right</wp:align>
                </wp:positionH>
                <wp:positionV relativeFrom="paragraph">
                  <wp:posOffset>371475</wp:posOffset>
                </wp:positionV>
                <wp:extent cx="576580" cy="685800"/>
                <wp:effectExtent l="0" t="0" r="13970" b="1905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25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1933349" w14:textId="77777777" w:rsidR="005B200A" w:rsidRDefault="005B200A" w:rsidP="00C31D19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47235435" w14:textId="77777777" w:rsidR="005B200A" w:rsidRDefault="005B200A" w:rsidP="00C31D19"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B811F5" id="مجموعة 24" o:spid="_x0000_s1037" style="position:absolute;left:0;text-align:left;margin-left:-5.8pt;margin-top:29.25pt;width:45.4pt;height:54pt;z-index:251683840;mso-position-horizontal:right;mso-position-horizontal-relative:left-margin-area;mso-width-relative:margin;mso-height-relative:margin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">
                <v:roundrect id="AutoShape 15" o:spid="_x0000_s1038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">
                  <v:path arrowok="t"/>
                  <v:textbox>
                    <w:txbxContent>
                      <w:p w14:paraId="41933349" w14:textId="77777777" w:rsidR="005B200A" w:rsidRDefault="005B200A" w:rsidP="00C31D19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47235435" w14:textId="77777777" w:rsidR="005B200A" w:rsidRDefault="005B200A" w:rsidP="00C31D19"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٢٠</w:t>
                        </w:r>
                      </w:p>
                    </w:txbxContent>
                  </v:textbox>
                </v:roundrect>
                <v:line id="موصل مستقيم 14" o:spid="_x0000_s1039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0D2AD3">
        <w:rPr>
          <w:rFonts w:ascii="Sakkal Majalla" w:hAnsi="Sakkal Majalla" w:cs="Sakkal Majalla" w:hint="cs"/>
          <w:b/>
          <w:bCs/>
          <w:sz w:val="28"/>
          <w:szCs w:val="28"/>
          <w:rtl/>
        </w:rPr>
        <w:t>(....................</w:t>
      </w:r>
      <w:r w:rsidR="007B6616">
        <w:rPr>
          <w:rFonts w:ascii="Sakkal Majalla" w:hAnsi="Sakkal Majalla" w:cs="Sakkal Majalla" w:hint="cs"/>
          <w:b/>
          <w:bCs/>
          <w:sz w:val="28"/>
          <w:szCs w:val="28"/>
          <w:rtl/>
        </w:rPr>
        <w:t>......</w:t>
      </w:r>
      <w:r w:rsidR="000D2AD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.........) أطعمة تمد الجسم بالمركبات التي يحتاج إليها لل</w:t>
      </w:r>
      <w:r w:rsidR="00485D71">
        <w:rPr>
          <w:rFonts w:ascii="Sakkal Majalla" w:hAnsi="Sakkal Majalla" w:cs="Sakkal Majalla" w:hint="cs"/>
          <w:b/>
          <w:bCs/>
          <w:sz w:val="28"/>
          <w:szCs w:val="28"/>
          <w:rtl/>
        </w:rPr>
        <w:t>نم</w:t>
      </w:r>
      <w:r w:rsidR="000D2AD3">
        <w:rPr>
          <w:rFonts w:ascii="Sakkal Majalla" w:hAnsi="Sakkal Majalla" w:cs="Sakkal Majalla" w:hint="cs"/>
          <w:b/>
          <w:bCs/>
          <w:sz w:val="28"/>
          <w:szCs w:val="28"/>
          <w:rtl/>
        </w:rPr>
        <w:t>و ولتعويض التالف من خلاياه</w:t>
      </w:r>
      <w:r w:rsidR="00485D71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14:paraId="1338973B" w14:textId="5D16603E" w:rsidR="005B200A" w:rsidRPr="000D2AD3" w:rsidRDefault="005B200A" w:rsidP="000D2AD3">
      <w:pPr>
        <w:pStyle w:val="a4"/>
        <w:spacing w:after="0" w:line="240" w:lineRule="auto"/>
        <w:ind w:left="355" w:hanging="142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</w:t>
      </w:r>
    </w:p>
    <w:p w14:paraId="7CA80A3B" w14:textId="63A6CC05" w:rsidR="00307F47" w:rsidRPr="00307F47" w:rsidRDefault="00307F47" w:rsidP="00307F47">
      <w:pPr>
        <w:tabs>
          <w:tab w:val="right" w:pos="10204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EC2C9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1E457C" wp14:editId="75FF16E4">
                <wp:simplePos x="0" y="0"/>
                <wp:positionH relativeFrom="column">
                  <wp:posOffset>-795020</wp:posOffset>
                </wp:positionH>
                <wp:positionV relativeFrom="paragraph">
                  <wp:posOffset>5530215</wp:posOffset>
                </wp:positionV>
                <wp:extent cx="1371600" cy="576580"/>
                <wp:effectExtent l="12700" t="12700" r="0" b="762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576580"/>
                        </a:xfrm>
                        <a:prstGeom prst="leftArrow">
                          <a:avLst>
                            <a:gd name="adj1" fmla="val 50000"/>
                            <a:gd name="adj2" fmla="val 594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CAE83" w14:textId="77777777" w:rsidR="008F0E67" w:rsidRPr="00373C0F" w:rsidRDefault="008F0E67" w:rsidP="008F0E6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E457C" id="_x0000_s1040" type="#_x0000_t66" style="position:absolute;left:0;text-align:left;margin-left:-62.6pt;margin-top:435.45pt;width:108pt;height:4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">
                <v:path arrowok="t"/>
                <v:textbox>
                  <w:txbxContent>
                    <w:p w14:paraId="499CAE83" w14:textId="77777777" w:rsidR="008F0E67" w:rsidRPr="00373C0F" w:rsidRDefault="008F0E67" w:rsidP="008F0E6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="00CF5733"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السؤال ال</w:t>
      </w:r>
      <w:r w:rsidR="00CF573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ثالث</w:t>
      </w:r>
      <w:r w:rsidR="00CF5733"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CF5733" w:rsidRPr="001637E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اختاري </w:t>
      </w:r>
      <w:r w:rsidR="00CF5733" w:rsidRPr="001637E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الإجابة الصحيح</w:t>
      </w:r>
      <w:r w:rsidR="00CF5733" w:rsidRPr="001637E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ة بوضع خط تحتها:</w:t>
      </w:r>
      <w:r w:rsidR="00CF5733" w:rsidRPr="003B3AB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      </w:t>
      </w:r>
    </w:p>
    <w:tbl>
      <w:tblPr>
        <w:tblStyle w:val="TableGrid1"/>
        <w:tblpPr w:leftFromText="180" w:rightFromText="180" w:vertAnchor="text" w:horzAnchor="margin" w:tblpXSpec="center" w:tblpY="143"/>
        <w:bidiVisual/>
        <w:tblW w:w="10389" w:type="dxa"/>
        <w:tblLayout w:type="fixed"/>
        <w:tblLook w:val="04A0" w:firstRow="1" w:lastRow="0" w:firstColumn="1" w:lastColumn="0" w:noHBand="0" w:noVBand="1"/>
      </w:tblPr>
      <w:tblGrid>
        <w:gridCol w:w="480"/>
        <w:gridCol w:w="7"/>
        <w:gridCol w:w="2545"/>
        <w:gridCol w:w="425"/>
        <w:gridCol w:w="2693"/>
        <w:gridCol w:w="425"/>
        <w:gridCol w:w="1701"/>
        <w:gridCol w:w="426"/>
        <w:gridCol w:w="1687"/>
      </w:tblGrid>
      <w:tr w:rsidR="00CF5733" w:rsidRPr="001167BD" w14:paraId="3E1D8D28" w14:textId="77777777" w:rsidTr="006D0861">
        <w:trPr>
          <w:trHeight w:val="343"/>
        </w:trPr>
        <w:tc>
          <w:tcPr>
            <w:tcW w:w="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F85753F" w14:textId="77777777" w:rsidR="00CF5733" w:rsidRPr="0016631A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6631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99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DEFA870" w14:textId="77777777" w:rsidR="00CF5733" w:rsidRPr="00814E57" w:rsidRDefault="00CF5733" w:rsidP="006D0861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يدل وجود الدهون والسكريات في قمة النخلة الغذائية على</w:t>
            </w:r>
          </w:p>
        </w:tc>
      </w:tr>
      <w:tr w:rsidR="00CF5733" w:rsidRPr="001167BD" w14:paraId="6D9D101F" w14:textId="77777777" w:rsidTr="006D0861">
        <w:trPr>
          <w:trHeight w:val="334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BD016A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EBF6BC" w14:textId="656B277A" w:rsidR="00CF5733" w:rsidRPr="00B94470" w:rsidRDefault="00CF5733" w:rsidP="006D0861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تناولها بكميات متوسطة لأنها مهمة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6538C1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3F0F44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تناولها بكميات قليلة لتجنب آثارها السلبية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984A8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322E3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تناولها بكميات كبيرة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E09B4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6EA72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عدم تناولها</w:t>
            </w:r>
          </w:p>
        </w:tc>
      </w:tr>
      <w:tr w:rsidR="00CF5733" w:rsidRPr="001167BD" w14:paraId="4A228D27" w14:textId="77777777" w:rsidTr="006D0861">
        <w:trPr>
          <w:trHeight w:val="381"/>
        </w:trPr>
        <w:tc>
          <w:tcPr>
            <w:tcW w:w="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D806701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٢</w:t>
            </w:r>
          </w:p>
        </w:tc>
        <w:tc>
          <w:tcPr>
            <w:tcW w:w="99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1FC6104" w14:textId="77777777" w:rsidR="00CF5733" w:rsidRPr="0016631A" w:rsidRDefault="00CF5733" w:rsidP="006D0861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لتقليل</w:t>
            </w:r>
            <w:r w:rsidRPr="0016631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أضرار الوجبات السريعة</w:t>
            </w:r>
          </w:p>
        </w:tc>
      </w:tr>
      <w:tr w:rsidR="00CF5733" w:rsidRPr="001167BD" w14:paraId="4A52B5B9" w14:textId="77777777" w:rsidTr="006D0861">
        <w:trPr>
          <w:trHeight w:val="343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DDB93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2D6F0B" w14:textId="77777777" w:rsidR="00CF5733" w:rsidRPr="00B94470" w:rsidRDefault="00CF5733" w:rsidP="006D0861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ممارسة بعض التمارين الرياضية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9CE44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3AD54D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تناول المشروبات الغازية مع الوجبات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5D992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486D69" w14:textId="77777777" w:rsidR="00CF5733" w:rsidRPr="00B94470" w:rsidRDefault="00CF5733" w:rsidP="006D0861">
            <w:pPr>
              <w:pStyle w:val="a5"/>
              <w:tabs>
                <w:tab w:val="left" w:pos="406"/>
                <w:tab w:val="center" w:pos="1168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الراحة بعد تناولها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A37E7" w14:textId="77777777" w:rsidR="00CF5733" w:rsidRPr="00B94470" w:rsidRDefault="00CF5733" w:rsidP="006D0861">
            <w:pPr>
              <w:pStyle w:val="a5"/>
              <w:tabs>
                <w:tab w:val="left" w:pos="406"/>
                <w:tab w:val="center" w:pos="1168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F5BD5" w14:textId="77777777" w:rsidR="00CF5733" w:rsidRPr="00B94470" w:rsidRDefault="00CF5733" w:rsidP="006D0861">
            <w:pPr>
              <w:pStyle w:val="a5"/>
              <w:tabs>
                <w:tab w:val="left" w:pos="406"/>
                <w:tab w:val="center" w:pos="1168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اختيار وجبة ذات سعرات حرارية عالية</w:t>
            </w:r>
          </w:p>
        </w:tc>
      </w:tr>
      <w:tr w:rsidR="00CF5733" w:rsidRPr="001167BD" w14:paraId="4B6B9E2B" w14:textId="77777777" w:rsidTr="006D0861">
        <w:trPr>
          <w:trHeight w:val="334"/>
        </w:trPr>
        <w:tc>
          <w:tcPr>
            <w:tcW w:w="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2124EA6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٣</w:t>
            </w:r>
          </w:p>
        </w:tc>
        <w:tc>
          <w:tcPr>
            <w:tcW w:w="99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3602B57" w14:textId="77777777" w:rsidR="00CF5733" w:rsidRPr="00814E57" w:rsidRDefault="00CF5733" w:rsidP="006D0861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 أمثلة الوجبات السريعة</w:t>
            </w:r>
          </w:p>
        </w:tc>
      </w:tr>
      <w:tr w:rsidR="00CF5733" w:rsidRPr="001167BD" w14:paraId="1581240B" w14:textId="77777777" w:rsidTr="006D0861">
        <w:trPr>
          <w:trHeight w:val="343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9FB14F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620DCC" w14:textId="77777777" w:rsidR="00CF5733" w:rsidRPr="00B94470" w:rsidRDefault="00CF5733" w:rsidP="006D0861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الماء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B82CBD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994280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الخضروات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98FB4B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D616F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البروستد</w:t>
            </w:r>
            <w:proofErr w:type="spell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والبرجر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FBC76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DCC3D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الفواكه</w:t>
            </w:r>
          </w:p>
        </w:tc>
      </w:tr>
      <w:tr w:rsidR="00CF5733" w:rsidRPr="001167BD" w14:paraId="45F4B8C5" w14:textId="77777777" w:rsidTr="006D0861">
        <w:trPr>
          <w:trHeight w:val="343"/>
        </w:trPr>
        <w:tc>
          <w:tcPr>
            <w:tcW w:w="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6507258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٤</w:t>
            </w:r>
          </w:p>
        </w:tc>
        <w:tc>
          <w:tcPr>
            <w:tcW w:w="99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73F6439" w14:textId="00BABBF3" w:rsidR="00CF5733" w:rsidRPr="00814E57" w:rsidRDefault="00CF5733" w:rsidP="006D0861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رونق ونضارة </w:t>
            </w:r>
            <w:r w:rsidR="00CB1E4D"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وجمال </w:t>
            </w: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البشرة </w:t>
            </w:r>
            <w:r w:rsidR="00CB1E4D"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</w:t>
            </w: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دل على</w:t>
            </w:r>
          </w:p>
        </w:tc>
      </w:tr>
      <w:tr w:rsidR="00CF5733" w:rsidRPr="001167BD" w14:paraId="12C6F677" w14:textId="77777777" w:rsidTr="006D0861">
        <w:trPr>
          <w:trHeight w:val="334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14424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00C78" w14:textId="77777777" w:rsidR="00CF5733" w:rsidRPr="00B94470" w:rsidRDefault="00CF5733" w:rsidP="006D0861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التغذية غير المتوازنة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B26F2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C1D31A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التغذية المتوازنة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CC6756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A50E62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جميع ما سب</w:t>
            </w:r>
            <w:r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ق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صحيح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58BA9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BA5DD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لا يدل على شيء</w:t>
            </w:r>
          </w:p>
        </w:tc>
      </w:tr>
      <w:tr w:rsidR="00CF5733" w:rsidRPr="001167BD" w14:paraId="0AA08D65" w14:textId="77777777" w:rsidTr="006D0861">
        <w:trPr>
          <w:trHeight w:val="381"/>
        </w:trPr>
        <w:tc>
          <w:tcPr>
            <w:tcW w:w="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5E9EB46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٥</w:t>
            </w:r>
          </w:p>
        </w:tc>
        <w:tc>
          <w:tcPr>
            <w:tcW w:w="99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9F3D78A" w14:textId="77777777" w:rsidR="00CF5733" w:rsidRPr="00814E57" w:rsidRDefault="00CF5733" w:rsidP="006D0861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 العناصر الغذائية المفيدة</w:t>
            </w:r>
          </w:p>
        </w:tc>
      </w:tr>
      <w:tr w:rsidR="00CF5733" w:rsidRPr="001167BD" w14:paraId="147EB758" w14:textId="77777777" w:rsidTr="006D0861">
        <w:trPr>
          <w:trHeight w:val="556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5D2160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D636DE" w14:textId="77777777" w:rsidR="00CF5733" w:rsidRPr="00B94470" w:rsidRDefault="00CF5733" w:rsidP="006D0861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بروتينات وخضروات وفواكه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03B811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940B7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مشروبات غازية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F46C78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21614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الوجبات السريعة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5D8FB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1D540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مشروبات الطاقة</w:t>
            </w:r>
          </w:p>
        </w:tc>
      </w:tr>
      <w:tr w:rsidR="00CF5733" w:rsidRPr="001167BD" w14:paraId="745275A9" w14:textId="77777777" w:rsidTr="006D0861">
        <w:trPr>
          <w:trHeight w:val="556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4C5C32" w14:textId="77777777" w:rsidR="00CF5733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</w:p>
        </w:tc>
        <w:tc>
          <w:tcPr>
            <w:tcW w:w="99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79D0F6" w14:textId="77777777" w:rsidR="00CF5733" w:rsidRPr="00814E57" w:rsidRDefault="00CF5733" w:rsidP="006D0861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مواد حافظة طبيعية</w:t>
            </w:r>
          </w:p>
        </w:tc>
      </w:tr>
      <w:tr w:rsidR="00CF5733" w:rsidRPr="001167BD" w14:paraId="5AFA3DDD" w14:textId="77777777" w:rsidTr="006D0861">
        <w:trPr>
          <w:trHeight w:val="556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8BDD2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6EAA5" w14:textId="77777777" w:rsidR="00CF5733" w:rsidRDefault="00CF5733" w:rsidP="006D0861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E200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48F1C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316D7" w14:textId="77777777" w:rsidR="00CF5733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الملح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FFEB6" w14:textId="77777777" w:rsidR="00CF5733" w:rsidRPr="00B94470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B6656" w14:textId="77777777" w:rsidR="00CF5733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الكركم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19907" w14:textId="77777777" w:rsidR="00CF5733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88CB0" w14:textId="77777777" w:rsidR="00CF5733" w:rsidRDefault="00CF5733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E300</w:t>
            </w:r>
          </w:p>
        </w:tc>
      </w:tr>
      <w:tr w:rsidR="006C53E2" w:rsidRPr="001167BD" w14:paraId="16C3DD8E" w14:textId="77777777" w:rsidTr="006C53E2">
        <w:trPr>
          <w:trHeight w:val="556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5B165" w14:textId="77E3F700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</w:p>
        </w:tc>
        <w:tc>
          <w:tcPr>
            <w:tcW w:w="99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F60252" w14:textId="2BE6CAA9" w:rsidR="006C53E2" w:rsidRPr="00814E57" w:rsidRDefault="006C53E2" w:rsidP="006C53E2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sz w:val="32"/>
                <w:szCs w:val="32"/>
              </w:rPr>
            </w:pPr>
            <w:r w:rsidRPr="00814E57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يضاف عصير الليمون لتونة  </w:t>
            </w:r>
          </w:p>
        </w:tc>
      </w:tr>
      <w:tr w:rsidR="006C53E2" w:rsidRPr="001167BD" w14:paraId="456EBED2" w14:textId="77777777" w:rsidTr="006D0861">
        <w:trPr>
          <w:trHeight w:val="556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75B49" w14:textId="10CAB166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60364" w14:textId="4C8AE374" w:rsidR="006C53E2" w:rsidRDefault="006C53E2" w:rsidP="006D0861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لتغيير لونها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D078C" w14:textId="4B045059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72EC6" w14:textId="41773F88" w:rsidR="006C53E2" w:rsidRP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53E2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لتحسين النكهة </w:t>
            </w:r>
            <w:r w:rsidRPr="006C53E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والطعم</w:t>
            </w:r>
            <w:r w:rsidRPr="006C53E2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A1C27" w14:textId="7F8B4C4E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6C850" w14:textId="0C8505B7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لتزيد من سمكها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F99D6" w14:textId="1DFB54B5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D9736" w14:textId="003D3C67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ليس له تأثير </w:t>
            </w:r>
          </w:p>
        </w:tc>
      </w:tr>
      <w:tr w:rsidR="006C53E2" w:rsidRPr="001167BD" w14:paraId="0E270306" w14:textId="77777777" w:rsidTr="006C53E2">
        <w:trPr>
          <w:trHeight w:val="556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B4DB7" w14:textId="7F87BE7F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99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DDB2F5" w14:textId="6CDE3A48" w:rsidR="006C53E2" w:rsidRPr="00814E57" w:rsidRDefault="00D457A3" w:rsidP="008A7E01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 وسائل السلامة في الطريق</w:t>
            </w:r>
          </w:p>
        </w:tc>
      </w:tr>
      <w:tr w:rsidR="006C53E2" w:rsidRPr="001167BD" w14:paraId="4CA4A15B" w14:textId="77777777" w:rsidTr="006D0861">
        <w:trPr>
          <w:trHeight w:val="556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BC27F" w14:textId="4DED6DB5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126EE" w14:textId="1B92158A" w:rsidR="006C53E2" w:rsidRDefault="00D457A3" w:rsidP="006D0861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اضاءة الطريق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F330E" w14:textId="28969D4F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67B92" w14:textId="353BA723" w:rsidR="006C53E2" w:rsidRDefault="008A7E01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الطرق المتعرجة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F87EC" w14:textId="351DB066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E5A8C" w14:textId="36E01E0A" w:rsidR="006C53E2" w:rsidRDefault="008A7E01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لا يوجد وسائل سلامة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4A9B2" w14:textId="4F050495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EB64E" w14:textId="751AE3AD" w:rsidR="006C53E2" w:rsidRDefault="008A7E01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إطفاء الإضاءة بالليل</w:t>
            </w:r>
          </w:p>
        </w:tc>
      </w:tr>
      <w:tr w:rsidR="006C53E2" w:rsidRPr="001167BD" w14:paraId="033E8B56" w14:textId="77777777" w:rsidTr="006C53E2">
        <w:trPr>
          <w:trHeight w:val="556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F03C9" w14:textId="5084FFD6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</w:p>
        </w:tc>
        <w:tc>
          <w:tcPr>
            <w:tcW w:w="99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643B2A" w14:textId="69B9D15E" w:rsidR="006C53E2" w:rsidRPr="00814E57" w:rsidRDefault="008A7E01" w:rsidP="008A7E01">
            <w:pPr>
              <w:pStyle w:val="a5"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14E5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 فوائد الأطعمة البروتينية</w:t>
            </w:r>
          </w:p>
        </w:tc>
      </w:tr>
      <w:tr w:rsidR="006C53E2" w:rsidRPr="001167BD" w14:paraId="1122E292" w14:textId="77777777" w:rsidTr="006D0861">
        <w:trPr>
          <w:trHeight w:val="556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403E3" w14:textId="30D8AB58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5E44D" w14:textId="08574CD7" w:rsidR="006C53E2" w:rsidRPr="008A7E01" w:rsidRDefault="008A7E01" w:rsidP="006D0861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A7E01">
              <w:rPr>
                <w:rFonts w:ascii="Arabic Typesetting" w:hAnsi="Arabic Typesetting" w:cs="Arabic Typesetting"/>
                <w:sz w:val="32"/>
                <w:szCs w:val="32"/>
                <w:rtl/>
              </w:rPr>
              <w:t>بناء الانسجة وتعويض الخلايا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4175F" w14:textId="03322F41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1503B" w14:textId="3D1DAAB6" w:rsidR="006C53E2" w:rsidRPr="008A7E01" w:rsidRDefault="008A7E01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A7E01">
              <w:rPr>
                <w:rFonts w:ascii="Arabic Typesetting" w:hAnsi="Arabic Typesetting" w:cs="Arabic Typesetting"/>
                <w:sz w:val="32"/>
                <w:szCs w:val="32"/>
                <w:rtl/>
              </w:rPr>
              <w:t>هشاشة العظام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FD487" w14:textId="374B93C0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92ADD" w14:textId="17A9E0DE" w:rsidR="006C53E2" w:rsidRDefault="008A7E01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يضعف العضلات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E48D0" w14:textId="696FFD00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C15F2" w14:textId="5FB767EA" w:rsidR="006C53E2" w:rsidRDefault="008A7E01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ليس له فائدة</w:t>
            </w:r>
          </w:p>
        </w:tc>
      </w:tr>
      <w:tr w:rsidR="006C53E2" w:rsidRPr="001167BD" w14:paraId="48C9FE3C" w14:textId="77777777" w:rsidTr="006C53E2">
        <w:trPr>
          <w:trHeight w:val="556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AC60C" w14:textId="08571B9B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</w:p>
        </w:tc>
        <w:tc>
          <w:tcPr>
            <w:tcW w:w="99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579A5E" w14:textId="455A8D37" w:rsidR="006C53E2" w:rsidRPr="00814E57" w:rsidRDefault="008A7E01" w:rsidP="008A7E01">
            <w:pPr>
              <w:pStyle w:val="a5"/>
              <w:spacing w:line="276" w:lineRule="auto"/>
              <w:jc w:val="left"/>
              <w:rPr>
                <w:rFonts w:ascii="Sakkal Majalla" w:hAnsi="Sakkal Majalla" w:cs="Akhbar MT"/>
                <w:sz w:val="24"/>
                <w:szCs w:val="24"/>
              </w:rPr>
            </w:pPr>
            <w:r w:rsidRPr="00814E57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من أضرار الوجبات السريعة الاجتماعية والنفسية</w:t>
            </w:r>
          </w:p>
        </w:tc>
      </w:tr>
      <w:tr w:rsidR="006C53E2" w:rsidRPr="001167BD" w14:paraId="7FD23A98" w14:textId="77777777" w:rsidTr="00017831">
        <w:trPr>
          <w:trHeight w:val="556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B27D4" w14:textId="0849C816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3B64C" w14:textId="7DAEC03C" w:rsidR="006C53E2" w:rsidRDefault="008A7E01" w:rsidP="006D0861">
            <w:pPr>
              <w:pStyle w:val="a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تزيد من اجتماع افراد الأسرة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569FB" w14:textId="31E8EFFF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FC370" w14:textId="06E21BEA" w:rsidR="006C53E2" w:rsidRPr="008A7E01" w:rsidRDefault="008A7E01" w:rsidP="0001783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A7E01">
              <w:rPr>
                <w:rFonts w:ascii="Arabic Typesetting" w:hAnsi="Arabic Typesetting" w:cs="Arabic Typesetting"/>
                <w:sz w:val="32"/>
                <w:szCs w:val="32"/>
                <w:rtl/>
              </w:rPr>
              <w:t>تقل</w:t>
            </w:r>
            <w:r w:rsidR="00017831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ل</w:t>
            </w:r>
            <w:r w:rsidRPr="008A7E0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تدريب الأبناء على آداب</w:t>
            </w:r>
            <w:r w:rsidR="00017831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8A7E01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الطعام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95FE6" w14:textId="504BC50E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0EDF3" w14:textId="0FE0FAD0" w:rsidR="006C53E2" w:rsidRDefault="008A7E01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تزيد من ممارسة الرياضة والنشاط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53A0D" w14:textId="05D38581" w:rsidR="006C53E2" w:rsidRDefault="006C53E2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0D619" w14:textId="78F3D9FC" w:rsidR="006C53E2" w:rsidRDefault="008A7E01" w:rsidP="006D0861">
            <w:pPr>
              <w:pStyle w:val="a5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ليس لها اضرار</w:t>
            </w:r>
          </w:p>
        </w:tc>
      </w:tr>
    </w:tbl>
    <w:p w14:paraId="420CFA57" w14:textId="1D4B0AF0" w:rsidR="00C802A1" w:rsidRDefault="00C802A1" w:rsidP="0061404D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24A0BAC5" w14:textId="472780A6" w:rsidR="005B200A" w:rsidRDefault="005B200A" w:rsidP="0061404D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6F6D9605" w14:textId="2E22C0BF" w:rsidR="005B200A" w:rsidRDefault="005B200A" w:rsidP="0061404D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41C1A10" wp14:editId="6C442229">
                <wp:simplePos x="0" y="0"/>
                <wp:positionH relativeFrom="column">
                  <wp:posOffset>-463550</wp:posOffset>
                </wp:positionH>
                <wp:positionV relativeFrom="paragraph">
                  <wp:posOffset>137795</wp:posOffset>
                </wp:positionV>
                <wp:extent cx="576580" cy="685800"/>
                <wp:effectExtent l="0" t="0" r="13970" b="1905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13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EBCA5D" w14:textId="77777777" w:rsidR="00C31D19" w:rsidRDefault="00C31D19" w:rsidP="00C31D19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2FBF2C86" w14:textId="08543276" w:rsidR="00C31D19" w:rsidRDefault="00383148" w:rsidP="00C31D19"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C1A10" id="مجموعة 20" o:spid="_x0000_s1041" style="position:absolute;left:0;text-align:left;margin-left:-36.5pt;margin-top:10.85pt;width:45.4pt;height:54pt;z-index:251674624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">
                <v:roundrect id="AutoShape 15" o:spid="_x0000_s1042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">
                  <v:path arrowok="t"/>
                  <v:textbox>
                    <w:txbxContent>
                      <w:p w14:paraId="4BEBCA5D" w14:textId="77777777" w:rsidR="00C31D19" w:rsidRDefault="00C31D19" w:rsidP="00C31D19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2FBF2C86" w14:textId="08543276" w:rsidR="00C31D19" w:rsidRDefault="00383148" w:rsidP="00C31D19"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موصل مستقيم 14" o:spid="_x0000_s1043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452D5BFB" w14:textId="77777777" w:rsidR="005B200A" w:rsidRDefault="005B200A" w:rsidP="0061404D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404D66D2" w14:textId="5A2128F6" w:rsidR="00C802A1" w:rsidRDefault="00C14E41" w:rsidP="0061404D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cs="Akhbar MT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86927E" wp14:editId="2DBBAA8A">
                <wp:simplePos x="0" y="0"/>
                <wp:positionH relativeFrom="margin">
                  <wp:align>center</wp:align>
                </wp:positionH>
                <wp:positionV relativeFrom="paragraph">
                  <wp:posOffset>-317500</wp:posOffset>
                </wp:positionV>
                <wp:extent cx="3937000" cy="412750"/>
                <wp:effectExtent l="0" t="0" r="6350" b="635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F9F4EC" w14:textId="1C304AAA" w:rsidR="00C14E41" w:rsidRPr="00274125" w:rsidRDefault="00C14E41" w:rsidP="00C14E4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412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 w:rsidRPr="00274125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</w:t>
                            </w:r>
                            <w:r w:rsidR="005B200A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رابع</w:t>
                            </w:r>
                            <w:r w:rsidRPr="00274125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27412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صلي العمود أ بما</w:t>
                            </w:r>
                            <w:r w:rsidRPr="00274125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7412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يناسبه مع العمود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86927E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44" type="#_x0000_t202" style="position:absolute;left:0;text-align:left;margin-left:0;margin-top:-25pt;width:310pt;height:32.5pt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" fillcolor="white [3201]" stroked="f" strokeweight=".5pt">
                <v:textbox>
                  <w:txbxContent>
                    <w:p w14:paraId="3BF9F4EC" w14:textId="1C304AAA" w:rsidR="00C14E41" w:rsidRPr="00274125" w:rsidRDefault="00C14E41" w:rsidP="00C14E4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74125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proofErr w:type="gramStart"/>
                      <w:r w:rsidRPr="00274125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</w:t>
                      </w:r>
                      <w:r w:rsidR="005B200A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رابع</w:t>
                      </w:r>
                      <w:r w:rsidRPr="00274125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  <w:proofErr w:type="gramEnd"/>
                      <w:r w:rsidRPr="00274125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صلي العمود أ بما</w:t>
                      </w:r>
                      <w:r w:rsidRPr="00274125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274125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يناسبه مع العمود 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121"/>
        <w:bidiVisual/>
        <w:tblW w:w="10657" w:type="dxa"/>
        <w:tblLook w:val="04A0" w:firstRow="1" w:lastRow="0" w:firstColumn="1" w:lastColumn="0" w:noHBand="0" w:noVBand="1"/>
      </w:tblPr>
      <w:tblGrid>
        <w:gridCol w:w="5528"/>
        <w:gridCol w:w="576"/>
        <w:gridCol w:w="4553"/>
      </w:tblGrid>
      <w:tr w:rsidR="00C14E41" w:rsidRPr="005647D8" w14:paraId="2A9D46F5" w14:textId="77777777" w:rsidTr="00CB0B59">
        <w:tc>
          <w:tcPr>
            <w:tcW w:w="5528" w:type="dxa"/>
          </w:tcPr>
          <w:p w14:paraId="252977BE" w14:textId="77777777" w:rsidR="00C14E41" w:rsidRPr="005647D8" w:rsidRDefault="00C14E41" w:rsidP="005647D8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العمود أ</w:t>
            </w:r>
          </w:p>
        </w:tc>
        <w:tc>
          <w:tcPr>
            <w:tcW w:w="576" w:type="dxa"/>
          </w:tcPr>
          <w:p w14:paraId="42E3895E" w14:textId="77777777" w:rsidR="00C14E41" w:rsidRPr="005647D8" w:rsidRDefault="00C14E41" w:rsidP="005647D8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2E19B0B8" w14:textId="06D39020" w:rsidR="00C14E41" w:rsidRPr="005647D8" w:rsidRDefault="00C14E41" w:rsidP="005647D8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العمود ب</w:t>
            </w:r>
          </w:p>
        </w:tc>
      </w:tr>
      <w:tr w:rsidR="00C14E41" w:rsidRPr="005647D8" w14:paraId="0E46496F" w14:textId="77777777" w:rsidTr="00CB0B59">
        <w:tc>
          <w:tcPr>
            <w:tcW w:w="5528" w:type="dxa"/>
          </w:tcPr>
          <w:p w14:paraId="6EB7DCBF" w14:textId="2CB8FB7E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1-توحيد أسماء المواد المضافة بالرمز (</w:t>
            </w:r>
            <w:proofErr w:type="gramStart"/>
            <w:r w:rsidRPr="005647D8">
              <w:rPr>
                <w:rFonts w:cs="Akhbar MT"/>
                <w:b/>
                <w:bCs/>
                <w:sz w:val="28"/>
                <w:szCs w:val="28"/>
              </w:rPr>
              <w:t xml:space="preserve">E </w:t>
            </w: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)</w:t>
            </w:r>
            <w:proofErr w:type="gramEnd"/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والأرقام التي بعده</w:t>
            </w:r>
          </w:p>
        </w:tc>
        <w:tc>
          <w:tcPr>
            <w:tcW w:w="576" w:type="dxa"/>
          </w:tcPr>
          <w:p w14:paraId="1E9C90FC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7772E84A" w14:textId="478E6B92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أ-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يعمل على حماية جميع أجزاء الجسم عند</w:t>
            </w:r>
            <w:r w:rsidR="008F0E6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الحوادث</w:t>
            </w:r>
          </w:p>
        </w:tc>
      </w:tr>
      <w:tr w:rsidR="00C14E41" w:rsidRPr="005647D8" w14:paraId="20CF486D" w14:textId="77777777" w:rsidTr="00CB0B59">
        <w:tc>
          <w:tcPr>
            <w:tcW w:w="5528" w:type="dxa"/>
          </w:tcPr>
          <w:p w14:paraId="397BE631" w14:textId="4C428BCA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2- صفات سائق المركبة</w:t>
            </w:r>
          </w:p>
        </w:tc>
        <w:tc>
          <w:tcPr>
            <w:tcW w:w="576" w:type="dxa"/>
          </w:tcPr>
          <w:p w14:paraId="613AA87C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225E9037" w14:textId="088ACD3D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ب -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العقل وسلامة الحواس</w:t>
            </w:r>
          </w:p>
        </w:tc>
      </w:tr>
      <w:tr w:rsidR="00C14E41" w:rsidRPr="005647D8" w14:paraId="166D0F89" w14:textId="77777777" w:rsidTr="00CB0B59">
        <w:tc>
          <w:tcPr>
            <w:tcW w:w="5528" w:type="dxa"/>
          </w:tcPr>
          <w:p w14:paraId="4B1A4B26" w14:textId="3D9CCE78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وسائل</w:t>
            </w:r>
            <w:proofErr w:type="gramEnd"/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السلامة الخاصة بالسائق</w:t>
            </w:r>
          </w:p>
        </w:tc>
        <w:tc>
          <w:tcPr>
            <w:tcW w:w="576" w:type="dxa"/>
          </w:tcPr>
          <w:p w14:paraId="4AC1CA92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07850DBF" w14:textId="1C98F219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ج-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السير على الرصيف والانتباه للمركبات القادمة</w:t>
            </w:r>
          </w:p>
        </w:tc>
      </w:tr>
      <w:tr w:rsidR="00C14E41" w:rsidRPr="005647D8" w14:paraId="360FE1F2" w14:textId="77777777" w:rsidTr="00CB0B59">
        <w:tc>
          <w:tcPr>
            <w:tcW w:w="5528" w:type="dxa"/>
          </w:tcPr>
          <w:p w14:paraId="70F9C89E" w14:textId="1AE38F4B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4-</w:t>
            </w:r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أهمية حزام الأمان</w:t>
            </w:r>
          </w:p>
        </w:tc>
        <w:tc>
          <w:tcPr>
            <w:tcW w:w="576" w:type="dxa"/>
          </w:tcPr>
          <w:p w14:paraId="39924B09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3C557901" w14:textId="0949B0EB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د </w:t>
            </w:r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-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استخدام حزام الأمان</w:t>
            </w:r>
          </w:p>
        </w:tc>
      </w:tr>
      <w:tr w:rsidR="00C14E41" w:rsidRPr="005647D8" w14:paraId="280B3452" w14:textId="77777777" w:rsidTr="00CB0B59">
        <w:tc>
          <w:tcPr>
            <w:tcW w:w="5528" w:type="dxa"/>
          </w:tcPr>
          <w:p w14:paraId="1A5BDECD" w14:textId="1E1D4B7D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5-</w:t>
            </w:r>
            <w:r w:rsidR="00CB0B59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من تعليمات السلامة المرورية للمشاة</w:t>
            </w:r>
          </w:p>
        </w:tc>
        <w:tc>
          <w:tcPr>
            <w:tcW w:w="576" w:type="dxa"/>
          </w:tcPr>
          <w:p w14:paraId="517F28CD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164D2182" w14:textId="2F9C993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ذ</w:t>
            </w:r>
            <w:proofErr w:type="gramStart"/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لتسهيل</w:t>
            </w:r>
            <w:proofErr w:type="gramEnd"/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التعرف عليها   </w:t>
            </w:r>
          </w:p>
        </w:tc>
      </w:tr>
      <w:tr w:rsidR="00C14E41" w:rsidRPr="005647D8" w14:paraId="7AC92815" w14:textId="77777777" w:rsidTr="00CB0B59">
        <w:tc>
          <w:tcPr>
            <w:tcW w:w="5528" w:type="dxa"/>
          </w:tcPr>
          <w:p w14:paraId="50E2FB30" w14:textId="7EB64F96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6-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="00525CCB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ينقسم البروتين الى قسمين هما</w:t>
            </w:r>
          </w:p>
        </w:tc>
        <w:tc>
          <w:tcPr>
            <w:tcW w:w="576" w:type="dxa"/>
          </w:tcPr>
          <w:p w14:paraId="2ECB52A1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492DBD6F" w14:textId="71B39BB9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و- </w:t>
            </w:r>
            <w:r w:rsidR="00525CCB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البروتين الحيواني والبروتين النباتي</w:t>
            </w:r>
          </w:p>
        </w:tc>
      </w:tr>
      <w:tr w:rsidR="00C14E41" w:rsidRPr="005647D8" w14:paraId="6786C544" w14:textId="77777777" w:rsidTr="00CB0B59">
        <w:tc>
          <w:tcPr>
            <w:tcW w:w="5528" w:type="dxa"/>
          </w:tcPr>
          <w:p w14:paraId="1213A8E4" w14:textId="5BF3F24B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7-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يعد استخدام منبه المركبة بشكل مزعج</w:t>
            </w:r>
          </w:p>
        </w:tc>
        <w:tc>
          <w:tcPr>
            <w:tcW w:w="576" w:type="dxa"/>
          </w:tcPr>
          <w:p w14:paraId="1742DEAA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7B64DD32" w14:textId="550F91CB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ن-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المواد </w:t>
            </w:r>
            <w:proofErr w:type="spellStart"/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المنكهه</w:t>
            </w:r>
            <w:proofErr w:type="spellEnd"/>
          </w:p>
        </w:tc>
      </w:tr>
      <w:tr w:rsidR="00C14E41" w:rsidRPr="005647D8" w14:paraId="1408A650" w14:textId="77777777" w:rsidTr="00CB0B59">
        <w:tc>
          <w:tcPr>
            <w:tcW w:w="5528" w:type="dxa"/>
          </w:tcPr>
          <w:p w14:paraId="384AB684" w14:textId="30143CB8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8-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من أنواع المضافات الغذائية</w:t>
            </w:r>
          </w:p>
        </w:tc>
        <w:tc>
          <w:tcPr>
            <w:tcW w:w="576" w:type="dxa"/>
          </w:tcPr>
          <w:p w14:paraId="2548C69D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73F834A5" w14:textId="6CCFDD7E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ع- 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مخالف لنظام المرور</w:t>
            </w:r>
          </w:p>
        </w:tc>
      </w:tr>
      <w:tr w:rsidR="00C14E41" w:rsidRPr="005647D8" w14:paraId="149A0121" w14:textId="77777777" w:rsidTr="00CB0B59">
        <w:tc>
          <w:tcPr>
            <w:tcW w:w="5528" w:type="dxa"/>
          </w:tcPr>
          <w:p w14:paraId="2AE11505" w14:textId="68668E23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9- 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احمي نفسي من ضرر المضافات الغذائية </w:t>
            </w:r>
          </w:p>
        </w:tc>
        <w:tc>
          <w:tcPr>
            <w:tcW w:w="576" w:type="dxa"/>
          </w:tcPr>
          <w:p w14:paraId="17F01F02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71E2606C" w14:textId="0FE8A28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ف 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-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كثرة الحركة والنشاط عند الأطفال</w:t>
            </w:r>
          </w:p>
        </w:tc>
      </w:tr>
      <w:tr w:rsidR="00C14E41" w:rsidRPr="005647D8" w14:paraId="22560967" w14:textId="77777777" w:rsidTr="00CB0B59">
        <w:tc>
          <w:tcPr>
            <w:tcW w:w="5528" w:type="dxa"/>
          </w:tcPr>
          <w:p w14:paraId="732A060F" w14:textId="59CC323F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10- 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من الأضرار الصحية للمضافات الغذائية</w:t>
            </w:r>
          </w:p>
        </w:tc>
        <w:tc>
          <w:tcPr>
            <w:tcW w:w="576" w:type="dxa"/>
          </w:tcPr>
          <w:p w14:paraId="2E375AB2" w14:textId="77777777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14:paraId="1C9F3236" w14:textId="456C9FEC" w:rsidR="00C14E41" w:rsidRPr="005647D8" w:rsidRDefault="00C14E41" w:rsidP="006D086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ق-</w:t>
            </w:r>
            <w:r w:rsidRPr="005647D8">
              <w:rPr>
                <w:rFonts w:cs="Akhbar MT"/>
                <w:b/>
                <w:bCs/>
                <w:sz w:val="28"/>
                <w:szCs w:val="28"/>
                <w:rtl/>
              </w:rPr>
              <w:t xml:space="preserve"> </w:t>
            </w:r>
            <w:r w:rsidR="005647D8" w:rsidRPr="005647D8">
              <w:rPr>
                <w:rFonts w:cs="Akhbar MT" w:hint="cs"/>
                <w:b/>
                <w:bCs/>
                <w:sz w:val="28"/>
                <w:szCs w:val="28"/>
                <w:rtl/>
              </w:rPr>
              <w:t>بشراء الأغذية المحتوية على أقل نسبة من المضافات الغذائية</w:t>
            </w:r>
          </w:p>
        </w:tc>
      </w:tr>
    </w:tbl>
    <w:p w14:paraId="32B72172" w14:textId="77777777" w:rsidR="00783D4B" w:rsidRPr="00EC2C97" w:rsidRDefault="00783D4B" w:rsidP="00783D4B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5089081B" w14:textId="3A928BA9" w:rsidR="00783D4B" w:rsidRPr="00F57CCA" w:rsidRDefault="00F57CCA" w:rsidP="00F57CCA">
      <w:pPr>
        <w:pStyle w:val="a5"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انتهت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الأسئلة .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 تمنياتي لكن بالتوفيق</w:t>
      </w:r>
      <w:r w:rsidRPr="0771A59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771A5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أ. </w:t>
      </w:r>
    </w:p>
    <w:sectPr w:rsidR="00783D4B" w:rsidRPr="00F57CCA" w:rsidSect="001C06DC">
      <w:footerReference w:type="default" r:id="rId8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12F2" w14:textId="77777777" w:rsidR="008F0E67" w:rsidRDefault="008F0E67" w:rsidP="008F0E67">
      <w:pPr>
        <w:spacing w:after="0" w:line="240" w:lineRule="auto"/>
      </w:pPr>
      <w:r>
        <w:separator/>
      </w:r>
    </w:p>
  </w:endnote>
  <w:endnote w:type="continuationSeparator" w:id="0">
    <w:p w14:paraId="442C3C72" w14:textId="77777777" w:rsidR="008F0E67" w:rsidRDefault="008F0E67" w:rsidP="008F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80075044"/>
      <w:docPartObj>
        <w:docPartGallery w:val="Page Numbers (Bottom of Page)"/>
        <w:docPartUnique/>
      </w:docPartObj>
    </w:sdtPr>
    <w:sdtEndPr/>
    <w:sdtContent>
      <w:p w14:paraId="675E96D3" w14:textId="68F133AF" w:rsidR="008F0E67" w:rsidRDefault="008F0E6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E68062F" w14:textId="77777777" w:rsidR="008F0E67" w:rsidRDefault="008F0E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DA66" w14:textId="77777777" w:rsidR="008F0E67" w:rsidRDefault="008F0E67" w:rsidP="008F0E67">
      <w:pPr>
        <w:spacing w:after="0" w:line="240" w:lineRule="auto"/>
      </w:pPr>
      <w:r>
        <w:separator/>
      </w:r>
    </w:p>
  </w:footnote>
  <w:footnote w:type="continuationSeparator" w:id="0">
    <w:p w14:paraId="57BDDDCE" w14:textId="77777777" w:rsidR="008F0E67" w:rsidRDefault="008F0E67" w:rsidP="008F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12F"/>
    <w:multiLevelType w:val="hybridMultilevel"/>
    <w:tmpl w:val="6C661B82"/>
    <w:lvl w:ilvl="0" w:tplc="2E501FE8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7F90DF2"/>
    <w:multiLevelType w:val="hybridMultilevel"/>
    <w:tmpl w:val="4288C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3B3A"/>
    <w:multiLevelType w:val="hybridMultilevel"/>
    <w:tmpl w:val="E6469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E7E00"/>
    <w:multiLevelType w:val="hybridMultilevel"/>
    <w:tmpl w:val="DAAEED38"/>
    <w:lvl w:ilvl="0" w:tplc="0D38609A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844B37"/>
    <w:multiLevelType w:val="hybridMultilevel"/>
    <w:tmpl w:val="9208B526"/>
    <w:lvl w:ilvl="0" w:tplc="463823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54A91"/>
    <w:multiLevelType w:val="hybridMultilevel"/>
    <w:tmpl w:val="275416B8"/>
    <w:lvl w:ilvl="0" w:tplc="9E9A1B14">
      <w:start w:val="1"/>
      <w:numFmt w:val="decimal"/>
      <w:lvlText w:val="%1-"/>
      <w:lvlJc w:val="left"/>
      <w:pPr>
        <w:ind w:left="573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 w15:restartNumberingAfterBreak="0">
    <w:nsid w:val="5A1929A4"/>
    <w:multiLevelType w:val="hybridMultilevel"/>
    <w:tmpl w:val="7628592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81087E"/>
    <w:multiLevelType w:val="hybridMultilevel"/>
    <w:tmpl w:val="9F8C2F62"/>
    <w:lvl w:ilvl="0" w:tplc="DD102758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4815FC"/>
    <w:multiLevelType w:val="hybridMultilevel"/>
    <w:tmpl w:val="28FEFE88"/>
    <w:lvl w:ilvl="0" w:tplc="3A4026A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643887">
    <w:abstractNumId w:val="8"/>
  </w:num>
  <w:num w:numId="2" w16cid:durableId="1207447917">
    <w:abstractNumId w:val="4"/>
  </w:num>
  <w:num w:numId="3" w16cid:durableId="1090587978">
    <w:abstractNumId w:val="7"/>
  </w:num>
  <w:num w:numId="4" w16cid:durableId="180900878">
    <w:abstractNumId w:val="3"/>
  </w:num>
  <w:num w:numId="5" w16cid:durableId="368529935">
    <w:abstractNumId w:val="6"/>
  </w:num>
  <w:num w:numId="6" w16cid:durableId="1087262518">
    <w:abstractNumId w:val="1"/>
  </w:num>
  <w:num w:numId="7" w16cid:durableId="234245300">
    <w:abstractNumId w:val="0"/>
  </w:num>
  <w:num w:numId="8" w16cid:durableId="666598088">
    <w:abstractNumId w:val="2"/>
  </w:num>
  <w:num w:numId="9" w16cid:durableId="2051342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DC"/>
    <w:rsid w:val="00017831"/>
    <w:rsid w:val="000B2A3C"/>
    <w:rsid w:val="000D2AD3"/>
    <w:rsid w:val="00190460"/>
    <w:rsid w:val="001B7B3C"/>
    <w:rsid w:val="001C06DC"/>
    <w:rsid w:val="002A0E3F"/>
    <w:rsid w:val="002C680D"/>
    <w:rsid w:val="00307F47"/>
    <w:rsid w:val="00383148"/>
    <w:rsid w:val="00444F19"/>
    <w:rsid w:val="00485D71"/>
    <w:rsid w:val="004E64E9"/>
    <w:rsid w:val="00525CCB"/>
    <w:rsid w:val="00543DCD"/>
    <w:rsid w:val="005647D8"/>
    <w:rsid w:val="005775B0"/>
    <w:rsid w:val="005B200A"/>
    <w:rsid w:val="005C7990"/>
    <w:rsid w:val="005D69F8"/>
    <w:rsid w:val="0061404D"/>
    <w:rsid w:val="006C53E2"/>
    <w:rsid w:val="006F66CC"/>
    <w:rsid w:val="00783D4B"/>
    <w:rsid w:val="007B6616"/>
    <w:rsid w:val="00814E57"/>
    <w:rsid w:val="008A7E01"/>
    <w:rsid w:val="008B03EB"/>
    <w:rsid w:val="008F0E67"/>
    <w:rsid w:val="00A84B8A"/>
    <w:rsid w:val="00BE2E25"/>
    <w:rsid w:val="00BE3F0A"/>
    <w:rsid w:val="00C14E41"/>
    <w:rsid w:val="00C31D19"/>
    <w:rsid w:val="00C802A1"/>
    <w:rsid w:val="00CB0B59"/>
    <w:rsid w:val="00CB1E4D"/>
    <w:rsid w:val="00CF5733"/>
    <w:rsid w:val="00D457A3"/>
    <w:rsid w:val="00DF6400"/>
    <w:rsid w:val="00EC2C97"/>
    <w:rsid w:val="00F57CCA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4BDC1"/>
  <w15:chartTrackingRefBased/>
  <w15:docId w15:val="{BE8FBBE5-471D-4B37-9E59-A4CD5574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04D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CF573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Char">
    <w:name w:val="تذييل الصفحة Char"/>
    <w:basedOn w:val="a0"/>
    <w:link w:val="a5"/>
    <w:uiPriority w:val="99"/>
    <w:rsid w:val="00CF5733"/>
    <w:rPr>
      <w:rFonts w:ascii="Calibri" w:eastAsia="Times New Roman" w:hAnsi="Calibri" w:cs="Arial"/>
    </w:rPr>
  </w:style>
  <w:style w:type="table" w:customStyle="1" w:styleId="TableGrid1">
    <w:name w:val="Table Grid1"/>
    <w:basedOn w:val="a1"/>
    <w:uiPriority w:val="59"/>
    <w:rsid w:val="00CF573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8F0E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F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toty al harbi</dc:creator>
  <cp:keywords/>
  <dc:description/>
  <cp:lastModifiedBy>اوتار الامل</cp:lastModifiedBy>
  <cp:revision>23</cp:revision>
  <cp:lastPrinted>2023-01-28T16:29:00Z</cp:lastPrinted>
  <dcterms:created xsi:type="dcterms:W3CDTF">2019-12-03T20:23:00Z</dcterms:created>
  <dcterms:modified xsi:type="dcterms:W3CDTF">2023-02-01T08:36:00Z</dcterms:modified>
</cp:coreProperties>
</file>