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iNjEVuEA&#10;AAAJAQAADwAAAAAAAAAAAAAAAADUBAAAZHJzL2Rvd25yZXYueG1sUEsFBgAAAAAEAAQA8wAAAOIF&#10;AAAAAA==&#10;" fillcolor="#ededed" strokeweight=".5pt">
                <v:textbox>
                  <w:txbxContent>
                    <w:p w14:paraId="794D9ECD" w14:textId="77777777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1276"/>
        <w:gridCol w:w="2410"/>
        <w:gridCol w:w="553"/>
        <w:gridCol w:w="7"/>
      </w:tblGrid>
      <w:tr w:rsidR="00A01315" w:rsidRPr="00BE1721" w14:paraId="0A618929" w14:textId="77777777" w:rsidTr="00BE1721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3DD301D8" w:rsidR="00A01315" w:rsidRPr="00BE1721" w:rsidRDefault="00A0131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BE1721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368F79B8" w:rsidR="00A01315" w:rsidRPr="00BE1721" w:rsidRDefault="00B62BD4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BE1721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المتوسطة 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BE1721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BE1721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BE1721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C77FB77" w14:textId="6D13FC42" w:rsidR="00A01315" w:rsidRPr="00BE1721" w:rsidRDefault="00B62BD4" w:rsidP="00311F35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BE1721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</w:t>
            </w:r>
            <w:r w:rsidR="00311F35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لثاني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BE1721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BE1721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BC59C" w14:textId="3E768090" w:rsidR="00A01315" w:rsidRPr="00BE1721" w:rsidRDefault="00B62BD4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BE1721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العلوم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BE1721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BE1721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BE1721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 w:rsidRPr="00BE1721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في الأسبوع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54D4FFAE" w14:textId="632EE5AF" w:rsidR="00A01315" w:rsidRPr="00BE1721" w:rsidRDefault="00B62BD4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BE1721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A81A6D" w:rsidRPr="00BE1721" w14:paraId="69E96133" w14:textId="77777777" w:rsidTr="00BE1721">
        <w:trPr>
          <w:gridAfter w:val="1"/>
          <w:wAfter w:w="7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BE1721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BE1721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BE1721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BE1721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BE1721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7A32F5" w:rsidRPr="00BE1721" w14:paraId="699AE75C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B09B4D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D13BF34" w14:textId="57D8481B" w:rsidR="00836794" w:rsidRPr="00153C9A" w:rsidRDefault="00311F35" w:rsidP="00836794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>جهاز الدوران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وظائف الدم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مكونات الدم</w:t>
            </w:r>
          </w:p>
        </w:tc>
      </w:tr>
      <w:tr w:rsidR="007A32F5" w:rsidRPr="00BE1721" w14:paraId="1C80C548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6105B05" w14:textId="1B0327E6" w:rsidR="007A32F5" w:rsidRPr="00153C9A" w:rsidRDefault="00311F3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>تخثر الدم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فصائل الدم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أمراض الدم</w:t>
            </w:r>
          </w:p>
        </w:tc>
      </w:tr>
      <w:tr w:rsidR="007A32F5" w:rsidRPr="00BE1721" w14:paraId="36CB7457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DC70303" w14:textId="4F93BC49" w:rsidR="007A32F5" w:rsidRPr="00153C9A" w:rsidRDefault="00311F3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>القلب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نظام النقل في الجسم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دورات الدم</w:t>
            </w:r>
          </w:p>
        </w:tc>
      </w:tr>
      <w:tr w:rsidR="00B62BD4" w:rsidRPr="00BE1721" w14:paraId="25AABBA8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63AF6D0" w14:textId="77777777" w:rsidR="00B62BD4" w:rsidRPr="00BE1721" w:rsidRDefault="00B62BD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F1B4ECD" w14:textId="52670F5A" w:rsidR="00B62BD4" w:rsidRPr="00153C9A" w:rsidRDefault="00311F35" w:rsidP="00311F3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>ا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>لأ</w:t>
            </w:r>
            <w:r w:rsidRPr="00153C9A">
              <w:rPr>
                <w:rFonts w:cs="AL-Mohanad"/>
                <w:sz w:val="28"/>
                <w:szCs w:val="28"/>
                <w:rtl/>
              </w:rPr>
              <w:t>وعية الدموية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ضغط الدم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أمراض القلب وا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>لأ</w:t>
            </w:r>
            <w:r w:rsidRPr="00153C9A">
              <w:rPr>
                <w:rFonts w:cs="AL-Mohanad"/>
                <w:sz w:val="28"/>
                <w:szCs w:val="28"/>
                <w:rtl/>
              </w:rPr>
              <w:t>وعية الدموية</w:t>
            </w:r>
          </w:p>
        </w:tc>
      </w:tr>
      <w:tr w:rsidR="007A32F5" w:rsidRPr="00BE1721" w14:paraId="4AADC6FC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9822BC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95EF36E" w14:textId="499C1FE9" w:rsidR="007A32F5" w:rsidRPr="00153C9A" w:rsidRDefault="00311F3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>وظائف الجهاز اللمفي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Pr="00153C9A">
              <w:rPr>
                <w:rFonts w:cs="AL-Mohanad"/>
                <w:sz w:val="28"/>
                <w:szCs w:val="28"/>
                <w:rtl/>
              </w:rPr>
              <w:t>–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مراجعة الدرس 1</w:t>
            </w:r>
          </w:p>
        </w:tc>
      </w:tr>
      <w:tr w:rsidR="007A32F5" w:rsidRPr="00BE1721" w14:paraId="13392C1F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5B105D3" w14:textId="3804CA1B" w:rsidR="007A32F5" w:rsidRPr="00153C9A" w:rsidRDefault="00311F3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>المناعة والمرض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خطوط دفاع الجسم ضد ا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>لأ</w:t>
            </w:r>
            <w:r w:rsidRPr="00153C9A">
              <w:rPr>
                <w:rFonts w:cs="AL-Mohanad"/>
                <w:sz w:val="28"/>
                <w:szCs w:val="28"/>
                <w:rtl/>
              </w:rPr>
              <w:t>مراض</w:t>
            </w:r>
          </w:p>
        </w:tc>
      </w:tr>
      <w:tr w:rsidR="007A32F5" w:rsidRPr="00BE1721" w14:paraId="65B54B93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84121AA" w14:textId="748D1562" w:rsidR="007A32F5" w:rsidRPr="00153C9A" w:rsidRDefault="00311F3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>أنواع المناعة</w:t>
            </w:r>
          </w:p>
        </w:tc>
      </w:tr>
      <w:tr w:rsidR="00B62BD4" w:rsidRPr="00BE1721" w14:paraId="36D15927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72137EA" w14:textId="77777777" w:rsidR="00B62BD4" w:rsidRPr="00BE1721" w:rsidRDefault="00B62BD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06B1354" w14:textId="11F8C10F" w:rsidR="00B62BD4" w:rsidRPr="00153C9A" w:rsidRDefault="00571F5E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>المرض عبر التاريخ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>الأمراض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المعدية</w:t>
            </w:r>
          </w:p>
        </w:tc>
      </w:tr>
      <w:tr w:rsidR="007A32F5" w:rsidRPr="00BE1721" w14:paraId="52B4193D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469A98A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49A1236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5B97DDA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BE1721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1E050A" w14:textId="4952B068" w:rsidR="007A32F5" w:rsidRPr="00153C9A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153C9A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                         </w:t>
            </w:r>
            <w:r w:rsidR="000241EF" w:rsidRPr="00153C9A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7A32F5" w:rsidRPr="00BE1721" w14:paraId="664C6F6F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3CE241F" w14:textId="1A438BF0" w:rsidR="007A32F5" w:rsidRPr="00153C9A" w:rsidRDefault="00571F5E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>فيروس</w:t>
            </w:r>
            <w:r w:rsidRPr="00153C9A">
              <w:rPr>
                <w:rFonts w:cs="AL-Mohanad"/>
                <w:sz w:val="28"/>
                <w:szCs w:val="28"/>
              </w:rPr>
              <w:t xml:space="preserve"> HIV </w:t>
            </w:r>
            <w:r w:rsidRPr="00153C9A">
              <w:rPr>
                <w:rFonts w:cs="AL-Mohanad"/>
                <w:sz w:val="28"/>
                <w:szCs w:val="28"/>
                <w:rtl/>
              </w:rPr>
              <w:t>وجهاز المناعة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مكافحة 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الأمراض - 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>الأمراض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المزمنة</w:t>
            </w:r>
          </w:p>
        </w:tc>
      </w:tr>
      <w:tr w:rsidR="007A32F5" w:rsidRPr="00BE1721" w14:paraId="7D214A96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8075A55" w14:textId="1EF47B84" w:rsidR="007A32F5" w:rsidRPr="00153C9A" w:rsidRDefault="00571F5E" w:rsidP="00571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>السرطان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  مراجعة الدرس 2</w:t>
            </w:r>
          </w:p>
        </w:tc>
      </w:tr>
      <w:tr w:rsidR="007A32F5" w:rsidRPr="00BE1721" w14:paraId="2AC21C23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1376949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5CED4AF" w14:textId="5DE67322" w:rsidR="007A32F5" w:rsidRPr="00153C9A" w:rsidRDefault="00571F5E" w:rsidP="00571F5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 xml:space="preserve">استقصاء من واقع 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الحياة - 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العلم والتاريخ</w:t>
            </w:r>
          </w:p>
        </w:tc>
      </w:tr>
      <w:tr w:rsidR="007A32F5" w:rsidRPr="00BE1721" w14:paraId="4A7D86CA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BE327E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A40C6C" w14:textId="6518FA6A" w:rsidR="007A32F5" w:rsidRPr="00153C9A" w:rsidRDefault="00571F5E" w:rsidP="003B6F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>دليل مراجعة الفصل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الخامس</w:t>
            </w:r>
          </w:p>
        </w:tc>
      </w:tr>
      <w:tr w:rsidR="007A32F5" w:rsidRPr="00BE1721" w14:paraId="57840DE8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C0B8953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1A02B9E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B6069E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28BA69" w14:textId="38971BC4" w:rsidR="007A32F5" w:rsidRPr="00153C9A" w:rsidRDefault="00571F5E" w:rsidP="003B6F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>الجهاز الهضمي والمواد الغذائية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وظائف الجهاز الهضمي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>الإنزيم</w:t>
            </w:r>
          </w:p>
        </w:tc>
      </w:tr>
      <w:tr w:rsidR="007A32F5" w:rsidRPr="00BE1721" w14:paraId="6ACA64E3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8164E65" w14:textId="35248218" w:rsidR="007A32F5" w:rsidRPr="00153C9A" w:rsidRDefault="00571F5E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>أعضاء الجهاز الهضمي</w:t>
            </w:r>
          </w:p>
        </w:tc>
      </w:tr>
      <w:tr w:rsidR="007A32F5" w:rsidRPr="00BE1721" w14:paraId="0ABEB9E2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27918F1" w14:textId="17B4345D" w:rsidR="007A32F5" w:rsidRPr="00153C9A" w:rsidRDefault="00571F5E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>أهمية بكتيريا الجهاز الهضمي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المواد الغذائية</w:t>
            </w:r>
          </w:p>
        </w:tc>
      </w:tr>
      <w:tr w:rsidR="00B62BD4" w:rsidRPr="00BE1721" w14:paraId="1214A4F2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EDCEE5" w14:textId="77777777" w:rsidR="00B62BD4" w:rsidRPr="00BE1721" w:rsidRDefault="00B62BD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B26FF15" w14:textId="53894EBB" w:rsidR="00B62BD4" w:rsidRPr="00153C9A" w:rsidRDefault="00571F5E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 xml:space="preserve">مجموعات 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>الأطعمة - مراجعة الدرس 1</w:t>
            </w:r>
          </w:p>
        </w:tc>
      </w:tr>
      <w:tr w:rsidR="007A32F5" w:rsidRPr="00BE1721" w14:paraId="208A95FD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F5DCF7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67FE11" w14:textId="35C663D7" w:rsidR="007A32F5" w:rsidRPr="00153C9A" w:rsidRDefault="00571F5E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 xml:space="preserve">جهازا التنفس 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والإخراج - 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وظائف الجهاز التنفسي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أجزاء الجهاز التنفسي</w:t>
            </w:r>
          </w:p>
        </w:tc>
      </w:tr>
      <w:tr w:rsidR="007A32F5" w:rsidRPr="00BE1721" w14:paraId="1EBE1716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79F20E7" w14:textId="0E7047E0" w:rsidR="007A32F5" w:rsidRPr="00153C9A" w:rsidRDefault="00C038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>لماذا تتنفس؟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أمراض الجهاز التنفسي 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>واختلالاته</w:t>
            </w:r>
          </w:p>
        </w:tc>
      </w:tr>
      <w:tr w:rsidR="007A32F5" w:rsidRPr="00BE1721" w14:paraId="01AA7092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3E3B52D" w14:textId="0BD969AD" w:rsidR="007A32F5" w:rsidRPr="00153C9A" w:rsidRDefault="00C038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>وظائف الجهاز ا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>لإ</w:t>
            </w:r>
            <w:r w:rsidRPr="00153C9A">
              <w:rPr>
                <w:rFonts w:cs="AL-Mohanad"/>
                <w:sz w:val="28"/>
                <w:szCs w:val="28"/>
                <w:rtl/>
              </w:rPr>
              <w:t>خراجي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الجهاز البولي</w:t>
            </w:r>
          </w:p>
        </w:tc>
      </w:tr>
      <w:tr w:rsidR="00B62BD4" w:rsidRPr="00BE1721" w14:paraId="2A06B9B1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2AD2FD7" w14:textId="77777777" w:rsidR="00B62BD4" w:rsidRPr="00BE1721" w:rsidRDefault="00B62BD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910F152" w14:textId="02932519" w:rsidR="00B62BD4" w:rsidRPr="00153C9A" w:rsidRDefault="00C038D8" w:rsidP="00F628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 xml:space="preserve">أمراض الجهاز البولي 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>واختلالاته -  مراجعة الدرس 2</w:t>
            </w:r>
          </w:p>
        </w:tc>
      </w:tr>
      <w:tr w:rsidR="007A32F5" w:rsidRPr="00BE1721" w14:paraId="3CB2772C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ED9C23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B9DB842" w14:textId="24286215" w:rsidR="007A32F5" w:rsidRPr="00153C9A" w:rsidRDefault="00C038D8" w:rsidP="00C038D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 xml:space="preserve">استقصاء من واقع 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الحياة - 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العلم والمجتمع</w:t>
            </w:r>
          </w:p>
        </w:tc>
      </w:tr>
      <w:tr w:rsidR="007A32F5" w:rsidRPr="00BE1721" w14:paraId="6B39C931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C08733C" w14:textId="3E070041" w:rsidR="007A32F5" w:rsidRPr="00153C9A" w:rsidRDefault="00C038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>دليل مراجعة الفصل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السادس</w:t>
            </w:r>
          </w:p>
        </w:tc>
      </w:tr>
      <w:tr w:rsidR="007A32F5" w:rsidRPr="00BE1721" w14:paraId="1630E9B8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70B43B2" w14:textId="31C2B74F" w:rsidR="007A32F5" w:rsidRPr="00153C9A" w:rsidRDefault="00C038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 xml:space="preserve">الجلد 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والعضلات - 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تركيب الجلد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وظائف الجلد</w:t>
            </w:r>
          </w:p>
        </w:tc>
      </w:tr>
      <w:tr w:rsidR="00B62BD4" w:rsidRPr="00BE1721" w14:paraId="2918682C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D82FA74" w14:textId="77777777" w:rsidR="00B62BD4" w:rsidRPr="00BE1721" w:rsidRDefault="00B62BD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4CF2056" w14:textId="1095EE3C" w:rsidR="00B62BD4" w:rsidRPr="00153C9A" w:rsidRDefault="00C038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>إصابات الجلد وع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>لا</w:t>
            </w:r>
            <w:r w:rsidRPr="00153C9A">
              <w:rPr>
                <w:rFonts w:cs="AL-Mohanad"/>
                <w:sz w:val="28"/>
                <w:szCs w:val="28"/>
                <w:rtl/>
              </w:rPr>
              <w:t>جها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حركة جسم 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>الإنسان</w:t>
            </w:r>
          </w:p>
        </w:tc>
      </w:tr>
      <w:tr w:rsidR="00A01315" w:rsidRPr="00BE1721" w14:paraId="6646B100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A01315" w:rsidRPr="00BE1721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(7)</w:t>
            </w:r>
          </w:p>
          <w:p w14:paraId="04174DB2" w14:textId="77777777" w:rsidR="00A01315" w:rsidRPr="00BE1721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0C4DC1" w14:textId="77777777" w:rsidR="00A01315" w:rsidRPr="00BE1721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0F9F69" w14:textId="77777777" w:rsidR="00A01315" w:rsidRPr="00BE1721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19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33EC2" w14:textId="77777777" w:rsidR="00A01315" w:rsidRPr="00BE1721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BE1721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1ABC2A7A" w:rsidR="00A01315" w:rsidRPr="00153C9A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الأحد:                            لا يدرج فيه توزيع</w:t>
            </w:r>
          </w:p>
        </w:tc>
      </w:tr>
      <w:tr w:rsidR="00A01315" w:rsidRPr="00BE1721" w14:paraId="67D31968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A01315" w:rsidRPr="00BE1721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0960F3C" w14:textId="32F69465" w:rsidR="00A01315" w:rsidRPr="00153C9A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الاثنين:                            لا يدرج فيه توزيع</w:t>
            </w:r>
          </w:p>
        </w:tc>
      </w:tr>
      <w:tr w:rsidR="007A32F5" w:rsidRPr="00BE1721" w14:paraId="211C3392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4BBBBB1" w14:textId="4EA3EA61" w:rsidR="007A32F5" w:rsidRPr="00153C9A" w:rsidRDefault="00C038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 xml:space="preserve">تصنيف 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>الأنسجة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العضلية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>الآلات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البسيطة في جسمك - الروافع</w:t>
            </w:r>
          </w:p>
        </w:tc>
      </w:tr>
      <w:tr w:rsidR="007A32F5" w:rsidRPr="00BE1721" w14:paraId="46879CAF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F31957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6200C5F" w14:textId="218F0DE8" w:rsidR="007A32F5" w:rsidRPr="00153C9A" w:rsidRDefault="00C038D8" w:rsidP="00C038D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 xml:space="preserve">عمل 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>العضلات -  مراجعة الدرس 1</w:t>
            </w:r>
          </w:p>
        </w:tc>
      </w:tr>
      <w:tr w:rsidR="007A32F5" w:rsidRPr="00BE1721" w14:paraId="47C3C9EC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B92CF4C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277BC4" w14:textId="040A2F0F" w:rsidR="007A32F5" w:rsidRPr="00153C9A" w:rsidRDefault="00C038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>الجهاز الهيكلي والجهاز العصبي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وظائف الجهاز الهيكلي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تركيب العظم</w:t>
            </w:r>
          </w:p>
        </w:tc>
      </w:tr>
      <w:tr w:rsidR="007A32F5" w:rsidRPr="00BE1721" w14:paraId="31E0795B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D56EF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3AD12FF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9A70A7" w14:textId="769BE503" w:rsidR="007A32F5" w:rsidRPr="00153C9A" w:rsidRDefault="00C038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>تكون العظام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المفاصل</w:t>
            </w:r>
          </w:p>
        </w:tc>
      </w:tr>
      <w:tr w:rsidR="007A32F5" w:rsidRPr="00BE1721" w14:paraId="2E3202A3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83FAF3A" w14:textId="0025ACA6" w:rsidR="007A32F5" w:rsidRPr="00153C9A" w:rsidRDefault="00C038D8" w:rsidP="00C038D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>كيف يعمل الجهاز العصبي؟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>الخلايا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العصبية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(</w:t>
            </w:r>
            <w:r w:rsidRPr="00153C9A">
              <w:rPr>
                <w:rFonts w:cs="AL-Mohanad"/>
                <w:sz w:val="28"/>
                <w:szCs w:val="28"/>
                <w:rtl/>
              </w:rPr>
              <w:t>العصبونات</w:t>
            </w:r>
            <w:r w:rsidRPr="00153C9A">
              <w:rPr>
                <w:rFonts w:cs="AL-Mohanad"/>
                <w:sz w:val="28"/>
                <w:szCs w:val="28"/>
              </w:rPr>
              <w:t>(</w:t>
            </w:r>
          </w:p>
        </w:tc>
      </w:tr>
      <w:tr w:rsidR="007A32F5" w:rsidRPr="00BE1721" w14:paraId="470ECF58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CFB7D9E" w14:textId="5490DD9E" w:rsidR="007A32F5" w:rsidRPr="00153C9A" w:rsidRDefault="00C038D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>أقسام الجهاز العصبي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="00B35A1F" w:rsidRPr="00153C9A">
              <w:rPr>
                <w:rFonts w:cs="AL-Mohanad"/>
                <w:sz w:val="28"/>
                <w:szCs w:val="28"/>
                <w:rtl/>
              </w:rPr>
              <w:t xml:space="preserve"> الس</w:t>
            </w:r>
            <w:r w:rsidR="00B35A1F" w:rsidRPr="00153C9A">
              <w:rPr>
                <w:rFonts w:cs="AL-Mohanad" w:hint="cs"/>
                <w:sz w:val="28"/>
                <w:szCs w:val="28"/>
                <w:rtl/>
              </w:rPr>
              <w:t>لا</w:t>
            </w:r>
            <w:r w:rsidRPr="00153C9A">
              <w:rPr>
                <w:rFonts w:cs="AL-Mohanad"/>
                <w:sz w:val="28"/>
                <w:szCs w:val="28"/>
                <w:rtl/>
              </w:rPr>
              <w:t>مة والجهاز العصبي</w:t>
            </w:r>
          </w:p>
        </w:tc>
      </w:tr>
      <w:tr w:rsidR="00B62BD4" w:rsidRPr="00BE1721" w14:paraId="1B910BC8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B62BD4" w:rsidRPr="00BE1721" w:rsidRDefault="00B62BD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BAF9FC4" w14:textId="01BA366B" w:rsidR="00B62BD4" w:rsidRPr="00153C9A" w:rsidRDefault="00B35A1F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>الحواس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7A32F5" w:rsidRPr="00BE1721" w14:paraId="1BAE94F5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- 29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7ECF7B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3EAA1D0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B4E736A" w14:textId="02AD0CED" w:rsidR="007A32F5" w:rsidRPr="00153C9A" w:rsidRDefault="00B35A1F" w:rsidP="00B35A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>تأثير بعض المواد في الجهاز العصبي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  مراجعة الدرس 2</w:t>
            </w:r>
          </w:p>
        </w:tc>
      </w:tr>
      <w:tr w:rsidR="007A32F5" w:rsidRPr="00BE1721" w14:paraId="37F168A2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D64327A" w14:textId="6FFB7F8C" w:rsidR="007A32F5" w:rsidRPr="00153C9A" w:rsidRDefault="00B35A1F" w:rsidP="00556EC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>دليل مراجعة الفصل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السابع</w:t>
            </w:r>
          </w:p>
        </w:tc>
      </w:tr>
      <w:tr w:rsidR="007A32F5" w:rsidRPr="00BE1721" w14:paraId="76BC3757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A2AC64" w14:textId="16AC3BF0" w:rsidR="007A32F5" w:rsidRPr="00153C9A" w:rsidRDefault="00B35A1F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>جهازا الغدد الصم والتكاثر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وظائف جهاز الغدد الصم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الغدد الصم</w:t>
            </w:r>
          </w:p>
        </w:tc>
      </w:tr>
      <w:tr w:rsidR="00B62BD4" w:rsidRPr="00BE1721" w14:paraId="68C545D9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B62BD4" w:rsidRPr="00BE1721" w:rsidRDefault="00B62BD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6F7BAC8" w14:textId="1464E464" w:rsidR="00B62BD4" w:rsidRPr="00153C9A" w:rsidRDefault="00B35A1F" w:rsidP="00556EC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>نظام التغذية الراجعة السلبي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نظام التغذية الراجعة السلبي</w:t>
            </w:r>
          </w:p>
        </w:tc>
      </w:tr>
      <w:tr w:rsidR="007A32F5" w:rsidRPr="00BE1721" w14:paraId="4FDF904F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9BF3FD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EC0D12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BBE5569" w14:textId="72D1DB26" w:rsidR="007A32F5" w:rsidRPr="00153C9A" w:rsidRDefault="00B35A1F" w:rsidP="00556EC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>الجهاز التناسلي الذكري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الجهاز التناسلي 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>الأنثوي</w:t>
            </w:r>
          </w:p>
        </w:tc>
      </w:tr>
      <w:tr w:rsidR="007A32F5" w:rsidRPr="00BE1721" w14:paraId="335129CC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080ABF2" w14:textId="584CF49C" w:rsidR="007A32F5" w:rsidRPr="00153C9A" w:rsidRDefault="00B35A1F" w:rsidP="00B35A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>دورة الحيض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7A32F5" w:rsidRPr="00BE1721" w14:paraId="2AE1F012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E01712" w14:textId="74622E7C" w:rsidR="007A32F5" w:rsidRPr="00153C9A" w:rsidRDefault="00B35A1F" w:rsidP="00B35A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>الزواج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  مراجعة الدرس 1</w:t>
            </w:r>
          </w:p>
        </w:tc>
      </w:tr>
      <w:tr w:rsidR="00B62BD4" w:rsidRPr="00BE1721" w14:paraId="68E1E003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B62BD4" w:rsidRPr="00BE1721" w:rsidRDefault="00B62BD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74CD05A" w14:textId="2A470C62" w:rsidR="00B62BD4" w:rsidRPr="00153C9A" w:rsidRDefault="00B35A1F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 xml:space="preserve">مراحل حياة 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الإنسان - 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وظيفة الجهاز التناسلي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>الإخصاب</w:t>
            </w:r>
          </w:p>
        </w:tc>
      </w:tr>
      <w:tr w:rsidR="007A32F5" w:rsidRPr="00BE1721" w14:paraId="4CC6A41C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3BBCF3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CC815A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38B5A0C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40A5E0A" w14:textId="100DE69F" w:rsidR="007A32F5" w:rsidRPr="00153C9A" w:rsidRDefault="00B35A1F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>التوائم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النمو الجنيني</w:t>
            </w:r>
          </w:p>
        </w:tc>
      </w:tr>
      <w:tr w:rsidR="007A32F5" w:rsidRPr="00BE1721" w14:paraId="1FBA1D8C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D03A491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FCD3D6C" w14:textId="480547E3" w:rsidR="007A32F5" w:rsidRPr="00153C9A" w:rsidRDefault="00B35A1F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>عملية الو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لادة - </w:t>
            </w:r>
            <w:r w:rsidRPr="00153C9A">
              <w:rPr>
                <w:rFonts w:cs="AL-Mohanad"/>
                <w:sz w:val="28"/>
                <w:szCs w:val="28"/>
                <w:rtl/>
              </w:rPr>
              <w:t xml:space="preserve"> مراحل الحياة بعد ا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>لولادة</w:t>
            </w:r>
          </w:p>
        </w:tc>
      </w:tr>
      <w:tr w:rsidR="007A32F5" w:rsidRPr="00BE1721" w14:paraId="0DEA366B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20C3802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9CD8EBF" w14:textId="57911275" w:rsidR="007A32F5" w:rsidRPr="00153C9A" w:rsidRDefault="00B35A1F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bookmarkStart w:id="0" w:name="_GoBack"/>
            <w:bookmarkEnd w:id="0"/>
            <w:r w:rsidRPr="00153C9A">
              <w:rPr>
                <w:rFonts w:cs="AL-Mohanad"/>
                <w:sz w:val="28"/>
                <w:szCs w:val="28"/>
                <w:rtl/>
              </w:rPr>
              <w:t>استقصاء من واقع ا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>لحياة</w:t>
            </w:r>
          </w:p>
        </w:tc>
      </w:tr>
      <w:tr w:rsidR="00B62BD4" w:rsidRPr="00BE1721" w14:paraId="795AB1C7" w14:textId="77777777" w:rsidTr="00BE1721">
        <w:trPr>
          <w:gridAfter w:val="1"/>
          <w:wAfter w:w="7" w:type="dxa"/>
          <w:trHeight w:val="397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6D36521A" w14:textId="77777777" w:rsidR="00B62BD4" w:rsidRPr="00BE1721" w:rsidRDefault="00B62BD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7F8A83B" w14:textId="4A6BDEA9" w:rsidR="00B62BD4" w:rsidRPr="00153C9A" w:rsidRDefault="00B35A1F" w:rsidP="00BE172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153C9A">
              <w:rPr>
                <w:rFonts w:cs="AL-Mohanad"/>
                <w:sz w:val="28"/>
                <w:szCs w:val="28"/>
                <w:rtl/>
              </w:rPr>
              <w:t>دليل مراجعة الفصل</w:t>
            </w:r>
            <w:r w:rsidRPr="00153C9A">
              <w:rPr>
                <w:rFonts w:cs="AL-Mohanad" w:hint="cs"/>
                <w:sz w:val="28"/>
                <w:szCs w:val="28"/>
                <w:rtl/>
              </w:rPr>
              <w:t xml:space="preserve"> الثامن</w:t>
            </w:r>
          </w:p>
        </w:tc>
      </w:tr>
      <w:tr w:rsidR="00B065DE" w:rsidRPr="00BE1721" w14:paraId="4FCECB3F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B065DE" w:rsidRPr="00BE1721" w:rsidRDefault="00B065DE" w:rsidP="00B065D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B065DE" w:rsidRPr="00BE1721" w:rsidRDefault="00B065DE" w:rsidP="00B065D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19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3247443" w14:textId="77777777" w:rsidR="00B065DE" w:rsidRPr="00BE1721" w:rsidRDefault="00B065DE" w:rsidP="00B065D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BE1721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588D32A9" w14:textId="77777777" w:rsidR="00B065DE" w:rsidRPr="00BE1721" w:rsidRDefault="00B065DE" w:rsidP="00B065D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BDD7535" w14:textId="77777777" w:rsidR="00B065DE" w:rsidRPr="00BE1721" w:rsidRDefault="00B065DE" w:rsidP="00B065D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يوم التأسيس: الأربعاء والخميس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9E636BD" w14:textId="3396136E" w:rsidR="00B065DE" w:rsidRPr="00153C9A" w:rsidRDefault="00B065DE" w:rsidP="00B065D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proofErr w:type="spellStart"/>
            <w:r w:rsidRPr="00BE172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اثراءات</w:t>
            </w:r>
            <w:proofErr w:type="spellEnd"/>
          </w:p>
        </w:tc>
      </w:tr>
      <w:tr w:rsidR="00B065DE" w:rsidRPr="00BE1721" w14:paraId="25D7017D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CF1C188" w14:textId="77777777" w:rsidR="00B065DE" w:rsidRPr="00BE1721" w:rsidRDefault="00B065DE" w:rsidP="00B065D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519A41B1" w14:textId="49C610B6" w:rsidR="00B065DE" w:rsidRPr="00153C9A" w:rsidRDefault="00B065DE" w:rsidP="00B065D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تطبيقات</w:t>
            </w:r>
          </w:p>
        </w:tc>
      </w:tr>
      <w:tr w:rsidR="00B065DE" w:rsidRPr="00BE1721" w14:paraId="1D1A7911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460D840" w14:textId="77777777" w:rsidR="00B065DE" w:rsidRPr="00BE1721" w:rsidRDefault="00B065DE" w:rsidP="00B065D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5254DFCC" w14:textId="066EBC20" w:rsidR="00B065DE" w:rsidRPr="00153C9A" w:rsidRDefault="00B065DE" w:rsidP="00B065D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تعزيز المهارات</w:t>
            </w:r>
          </w:p>
        </w:tc>
      </w:tr>
      <w:tr w:rsidR="00A01315" w:rsidRPr="00BE1721" w14:paraId="21E689B9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1BA3407E" w14:textId="77777777" w:rsidR="00A01315" w:rsidRPr="00BE1721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EDE7E8" w14:textId="7505BC0E" w:rsidR="00A01315" w:rsidRPr="00153C9A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153C9A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الأربعاء:                            لا يدرج فيه توزيع</w:t>
            </w:r>
          </w:p>
        </w:tc>
      </w:tr>
      <w:tr w:rsidR="00A01315" w:rsidRPr="00BE1721" w14:paraId="2DBDA2D4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A01315" w:rsidRPr="00BE1721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2666858" w14:textId="70529354" w:rsidR="00A01315" w:rsidRPr="00153C9A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153C9A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الخميس:                            لا يدرج فيه توزيع</w:t>
            </w:r>
          </w:p>
        </w:tc>
      </w:tr>
      <w:tr w:rsidR="00A81A6D" w:rsidRPr="00BE1721" w14:paraId="53477507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A81A6D" w:rsidRPr="00BE1721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EF22E49" w14:textId="77777777" w:rsidR="00A81A6D" w:rsidRPr="00BE1721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BE65220" w14:textId="77777777" w:rsidR="00A81A6D" w:rsidRPr="00BE1721" w:rsidRDefault="00244C8B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="00A81A6D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="00A81A6D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="00A81A6D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="00A81A6D"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="00A81A6D"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="00A81A6D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="00A81A6D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="007A0568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 w:rsidR="007A0568"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7A0568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E98AE3" w14:textId="77777777" w:rsidR="00A81A6D" w:rsidRPr="00BE1721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3820AA6" w14:textId="77777777" w:rsidR="00A81A6D" w:rsidRPr="00BE1721" w:rsidRDefault="00244C8B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="00A81A6D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="00A81A6D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="00A81A6D"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="00A81A6D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A81A6D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="007A0568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 w:rsidR="007A0568"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7A0568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08C56BB1" w:rsidR="00A81A6D" w:rsidRPr="00153C9A" w:rsidRDefault="00BE1721" w:rsidP="00BE172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53C9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الاختبارات</w:t>
            </w: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4AE6B" w14:textId="77777777" w:rsidR="00364168" w:rsidRDefault="00364168" w:rsidP="00696F19">
      <w:pPr>
        <w:spacing w:after="0" w:line="240" w:lineRule="auto"/>
      </w:pPr>
      <w:r>
        <w:separator/>
      </w:r>
    </w:p>
  </w:endnote>
  <w:endnote w:type="continuationSeparator" w:id="0">
    <w:p w14:paraId="76BBB3CC" w14:textId="77777777" w:rsidR="00364168" w:rsidRDefault="00364168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7D7A89FA">
              <wp:simplePos x="0" y="0"/>
              <wp:positionH relativeFrom="margin">
                <wp:align>left</wp:align>
              </wp:positionH>
              <wp:positionV relativeFrom="paragraph">
                <wp:posOffset>74764</wp:posOffset>
              </wp:positionV>
              <wp:extent cx="6768284" cy="341906"/>
              <wp:effectExtent l="0" t="0" r="13970" b="2032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3419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08662D69" w:rsidR="00696F19" w:rsidRPr="00BE1721" w:rsidRDefault="000144A1">
                          <w:pPr>
                            <w:rPr>
                              <w:rFonts w:cs="AL-Mohanad"/>
                              <w:sz w:val="28"/>
                              <w:szCs w:val="28"/>
                            </w:rPr>
                          </w:pPr>
                          <w:r w:rsidRP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 xml:space="preserve">الاسم: </w:t>
                          </w:r>
                          <w:r w:rsidR="00BE1721" w:rsidRP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>د. فهد الرميزان</w:t>
                          </w:r>
                          <w:r w:rsidRP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 xml:space="preserve">                </w:t>
                          </w:r>
                          <w:r w:rsid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 xml:space="preserve">          </w:t>
                          </w:r>
                          <w:r w:rsidRP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proofErr w:type="gramStart"/>
                          <w:r w:rsidR="00696F19" w:rsidRP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>التوقيع:</w:t>
                          </w:r>
                          <w:r w:rsid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proofErr w:type="gramEnd"/>
                          <w:r w:rsidRP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 xml:space="preserve">            </w:t>
                          </w:r>
                          <w:r w:rsid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 xml:space="preserve">                               </w:t>
                          </w:r>
                          <w:r w:rsidRP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 xml:space="preserve">   التاريخ:</w:t>
                          </w:r>
                          <w:r w:rsidR="00BE1721" w:rsidRP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 xml:space="preserve"> 7/4/1444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9pt;width:532.95pt;height:26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" fillcolor="white [3201]" strokeweight=".5pt">
              <v:textbox>
                <w:txbxContent>
                  <w:p w14:paraId="276506BB" w14:textId="08662D69" w:rsidR="00696F19" w:rsidRPr="00BE1721" w:rsidRDefault="000144A1">
                    <w:pPr>
                      <w:rPr>
                        <w:rFonts w:cs="AL-Mohanad"/>
                        <w:sz w:val="28"/>
                        <w:szCs w:val="28"/>
                      </w:rPr>
                    </w:pPr>
                    <w:r w:rsidRP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 xml:space="preserve">الاسم: </w:t>
                    </w:r>
                    <w:r w:rsidR="00BE1721" w:rsidRP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>د. فهد الرميزان</w:t>
                    </w:r>
                    <w:r w:rsidRP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 xml:space="preserve">                </w:t>
                    </w:r>
                    <w:r w:rsid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 xml:space="preserve">          </w:t>
                    </w:r>
                    <w:r w:rsidRP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 xml:space="preserve">  </w:t>
                    </w:r>
                    <w:proofErr w:type="gramStart"/>
                    <w:r w:rsidR="00696F19" w:rsidRP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>التوقيع:</w:t>
                    </w:r>
                    <w:r w:rsid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 xml:space="preserve"> </w:t>
                    </w:r>
                    <w:r w:rsidRP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 xml:space="preserve">  </w:t>
                    </w:r>
                    <w:proofErr w:type="gramEnd"/>
                    <w:r w:rsidRP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 xml:space="preserve">            </w:t>
                    </w:r>
                    <w:r w:rsid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 xml:space="preserve">                               </w:t>
                    </w:r>
                    <w:r w:rsidRP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 xml:space="preserve">   التاريخ:</w:t>
                    </w:r>
                    <w:r w:rsidR="00BE1721" w:rsidRP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 xml:space="preserve"> 7/4/1444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189A3" w14:textId="77777777" w:rsidR="00364168" w:rsidRDefault="00364168" w:rsidP="00696F19">
      <w:pPr>
        <w:spacing w:after="0" w:line="240" w:lineRule="auto"/>
      </w:pPr>
      <w:r>
        <w:separator/>
      </w:r>
    </w:p>
  </w:footnote>
  <w:footnote w:type="continuationSeparator" w:id="0">
    <w:p w14:paraId="07C283F9" w14:textId="77777777" w:rsidR="00364168" w:rsidRDefault="00364168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AB"/>
    <w:rsid w:val="000144A1"/>
    <w:rsid w:val="00023E02"/>
    <w:rsid w:val="000241EF"/>
    <w:rsid w:val="00051776"/>
    <w:rsid w:val="000A76C8"/>
    <w:rsid w:val="000C55CC"/>
    <w:rsid w:val="000D73A2"/>
    <w:rsid w:val="00101D4B"/>
    <w:rsid w:val="00153C9A"/>
    <w:rsid w:val="00244C8B"/>
    <w:rsid w:val="00311F35"/>
    <w:rsid w:val="00313051"/>
    <w:rsid w:val="00321DAA"/>
    <w:rsid w:val="00364168"/>
    <w:rsid w:val="003B6F18"/>
    <w:rsid w:val="003E0574"/>
    <w:rsid w:val="003E34FC"/>
    <w:rsid w:val="003E6DD3"/>
    <w:rsid w:val="00422598"/>
    <w:rsid w:val="00466DAE"/>
    <w:rsid w:val="004A0E3C"/>
    <w:rsid w:val="004C13D6"/>
    <w:rsid w:val="004D6E96"/>
    <w:rsid w:val="00517280"/>
    <w:rsid w:val="00555ECA"/>
    <w:rsid w:val="00556EC6"/>
    <w:rsid w:val="00567BA1"/>
    <w:rsid w:val="00571F5E"/>
    <w:rsid w:val="00696F19"/>
    <w:rsid w:val="006A0054"/>
    <w:rsid w:val="007665ED"/>
    <w:rsid w:val="007919A6"/>
    <w:rsid w:val="00792517"/>
    <w:rsid w:val="007A0568"/>
    <w:rsid w:val="007A32F5"/>
    <w:rsid w:val="007C74E9"/>
    <w:rsid w:val="00833130"/>
    <w:rsid w:val="00836794"/>
    <w:rsid w:val="00837887"/>
    <w:rsid w:val="008841DA"/>
    <w:rsid w:val="00887889"/>
    <w:rsid w:val="00933758"/>
    <w:rsid w:val="00946587"/>
    <w:rsid w:val="00952306"/>
    <w:rsid w:val="009A7537"/>
    <w:rsid w:val="009F3DAB"/>
    <w:rsid w:val="00A00247"/>
    <w:rsid w:val="00A01315"/>
    <w:rsid w:val="00A81A6D"/>
    <w:rsid w:val="00B065DE"/>
    <w:rsid w:val="00B35A1F"/>
    <w:rsid w:val="00B62BD4"/>
    <w:rsid w:val="00BA06A5"/>
    <w:rsid w:val="00BE1721"/>
    <w:rsid w:val="00C038D8"/>
    <w:rsid w:val="00C23EEE"/>
    <w:rsid w:val="00CF1164"/>
    <w:rsid w:val="00D23FC9"/>
    <w:rsid w:val="00E45F59"/>
    <w:rsid w:val="00F41449"/>
    <w:rsid w:val="00F551E5"/>
    <w:rsid w:val="00F60AB5"/>
    <w:rsid w:val="00F62807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9F1736F0-882E-4A31-AF4B-CF2DF26D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Fahad Ahmed R. Al-Dujain</cp:lastModifiedBy>
  <cp:revision>4</cp:revision>
  <cp:lastPrinted>2022-11-02T08:04:00Z</cp:lastPrinted>
  <dcterms:created xsi:type="dcterms:W3CDTF">2022-07-21T10:24:00Z</dcterms:created>
  <dcterms:modified xsi:type="dcterms:W3CDTF">2022-11-03T05:31:00Z</dcterms:modified>
</cp:coreProperties>
</file>