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12C8F1F5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78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0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0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12C228A0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 w:rsidR="001C7C2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units 12 &amp; 13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5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CE3E5B" w14:paraId="3446BA40" w14:textId="77777777" w:rsidTr="00CE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 w:themeFill="text2" w:themeFillTint="66"/>
          </w:tcPr>
          <w:p w14:paraId="3F54D39B" w14:textId="2BCA9D08" w:rsidR="00711A50" w:rsidRPr="00234367" w:rsidRDefault="00CE3E5B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First</w:t>
            </w:r>
            <w:r w:rsidR="00711A50"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  <w:r w:rsidR="00C8078B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  - </w:t>
            </w:r>
          </w:p>
        </w:tc>
      </w:tr>
    </w:tbl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5534DC8B" w:rsidR="00370EFE" w:rsidRPr="00C8078B" w:rsidRDefault="00C8078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 w:hint="cs"/>
          <w:b/>
          <w:bCs/>
          <w:kern w:val="0"/>
          <w:sz w:val="36"/>
          <w:szCs w:val="36"/>
          <w:rtl/>
          <w14:ligatures w14:val="none"/>
        </w:rPr>
      </w:pPr>
      <w:r w:rsidRPr="00C8078B">
        <w:rPr>
          <w:rFonts w:ascii="Comic Sans MS" w:eastAsia="Calibri" w:hAnsi="Comic Sans MS" w:cs="Arial"/>
          <w:b/>
          <w:bCs/>
          <w:kern w:val="0"/>
          <w:sz w:val="36"/>
          <w:szCs w:val="36"/>
          <w:highlight w:val="yellow"/>
          <w14:ligatures w14:val="none"/>
        </w:rPr>
        <w:t>model answer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2604C32E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5A39DF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2604C32E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5A39DF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407DF2B9" w14:textId="77777777" w:rsidR="005A39DF" w:rsidRDefault="005A39DF" w:rsidP="005A39DF">
      <w:pPr>
        <w:bidi w:val="0"/>
        <w:spacing w:after="0" w:line="240" w:lineRule="auto"/>
      </w:pPr>
    </w:p>
    <w:p w14:paraId="46D31F1E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3AD571A8" w14:textId="77777777" w:rsidR="005A39DF" w:rsidRPr="005A39DF" w:rsidRDefault="005A39DF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29761AB1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1F907C3F" w14:textId="0B1041E4" w:rsidR="00B16E2C" w:rsidRPr="00B16E2C" w:rsidRDefault="00B16E2C" w:rsidP="00B16E2C">
      <w:pPr>
        <w:bidi w:val="0"/>
        <w:spacing w:after="0" w:line="240" w:lineRule="auto"/>
        <w:ind w:left="360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rtl/>
          <w14:ligatures w14:val="none"/>
        </w:rPr>
      </w:pP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My favorite mall is Al-</w:t>
      </w:r>
      <w:proofErr w:type="spellStart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Oth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ai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m</w:t>
      </w:r>
      <w:proofErr w:type="spellEnd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shopping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Centre.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It is in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Riyadh. It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is very big and it has two floors. There are many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shops.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It also has a large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supermarket.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There are many places that sell tasty food. Shopping in Al-</w:t>
      </w:r>
      <w:proofErr w:type="spellStart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Oth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ai</w:t>
      </w:r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m</w:t>
      </w:r>
      <w:proofErr w:type="spellEnd"/>
      <w:r w:rsidRPr="00B16E2C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is </w:t>
      </w:r>
      <w:r w:rsidRPr="004C49CE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easy.</w:t>
      </w:r>
    </w:p>
    <w:p w14:paraId="65EF59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" w:name="_Hlk153398106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1"/>
    <w:p w14:paraId="2A45CF6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6"/>
        <w:gridCol w:w="9207"/>
      </w:tblGrid>
      <w:tr w:rsidR="005A39DF" w:rsidRPr="005A39DF" w14:paraId="3B3EF2A4" w14:textId="77777777" w:rsidTr="00391A45">
        <w:trPr>
          <w:trHeight w:val="422"/>
        </w:trPr>
        <w:tc>
          <w:tcPr>
            <w:tcW w:w="11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332C6CF" w14:textId="4A4EB38A" w:rsidR="005A39DF" w:rsidRPr="005A39DF" w:rsidRDefault="005A39DF" w:rsidP="005A39DF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</w:t>
            </w:r>
            <w:r w:rsidR="00C8078B" w:rsidRPr="00C8078B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14:ligatures w14:val="none"/>
              </w:rPr>
              <w:t>√</w:t>
            </w:r>
            <w:r w:rsidR="00C8078B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E0F8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92067E8" w14:textId="16FE7DC2" w:rsidR="005A39DF" w:rsidRPr="005A39DF" w:rsidRDefault="005A39DF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Shopping in Al-</w:t>
            </w:r>
            <w:proofErr w:type="spellStart"/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Othaim</w:t>
            </w:r>
            <w:proofErr w:type="spellEnd"/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is easy</w:t>
            </w: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.     </w:t>
            </w:r>
          </w:p>
        </w:tc>
      </w:tr>
      <w:tr w:rsidR="005A39DF" w:rsidRPr="005A39DF" w14:paraId="325CB72E" w14:textId="77777777" w:rsidTr="00391A45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EF62BA" w14:textId="352BC3C3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gramStart"/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  </w:t>
            </w:r>
            <w:proofErr w:type="gramEnd"/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C8078B" w:rsidRPr="00C80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highlight w:val="yellow"/>
                <w:u w:val="single"/>
                <w14:ligatures w14:val="none"/>
              </w:rPr>
              <w:t>ᵡ</w:t>
            </w: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205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58A7A473" w14:textId="27D5744B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 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There aren't </w:t>
            </w:r>
            <w:r w:rsidR="004C49CE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any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restaurant</w:t>
            </w:r>
            <w:r w:rsidR="001C7C2F" w:rsidRPr="001C7C2F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1C7C2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29EC2CAA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647A3E2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1FDE7FCE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00773CE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3A2B65D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4C29D241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14:paraId="40AEB063" w14:textId="2DEF30A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14:paraId="08B1A07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2"/>
        <w:gridCol w:w="1276"/>
        <w:gridCol w:w="1599"/>
        <w:gridCol w:w="1803"/>
        <w:gridCol w:w="4664"/>
      </w:tblGrid>
      <w:tr w:rsidR="005A39DF" w:rsidRPr="005A39DF" w14:paraId="5326B0CE" w14:textId="77777777" w:rsidTr="00B16E2C">
        <w:trPr>
          <w:trHeight w:val="414"/>
        </w:trPr>
        <w:tc>
          <w:tcPr>
            <w:tcW w:w="1572" w:type="dxa"/>
            <w:shd w:val="clear" w:color="auto" w:fill="auto"/>
          </w:tcPr>
          <w:p w14:paraId="21665259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14:paraId="6D71D4A1" w14:textId="2B62B001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Tabuk </w:t>
            </w:r>
          </w:p>
        </w:tc>
        <w:tc>
          <w:tcPr>
            <w:tcW w:w="1276" w:type="dxa"/>
            <w:shd w:val="clear" w:color="auto" w:fill="auto"/>
          </w:tcPr>
          <w:p w14:paraId="42F71C73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</w:p>
          <w:p w14:paraId="1D0B3A47" w14:textId="3AA948DA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Abha</w:t>
            </w:r>
            <w:r w:rsidR="005A39DF"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14:paraId="52C768BE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rtl/>
                <w14:ligatures w14:val="none"/>
              </w:rPr>
            </w:pPr>
          </w:p>
          <w:p w14:paraId="470A2EA5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6CAC3FD0" w14:textId="1B44D5DF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Jeddah</w:t>
            </w:r>
          </w:p>
        </w:tc>
        <w:tc>
          <w:tcPr>
            <w:tcW w:w="1803" w:type="dxa"/>
            <w:shd w:val="clear" w:color="auto" w:fill="auto"/>
          </w:tcPr>
          <w:p w14:paraId="27190088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05361F87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0864216A" w14:textId="61C6E0E9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807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Riyadh</w:t>
            </w:r>
          </w:p>
        </w:tc>
        <w:tc>
          <w:tcPr>
            <w:tcW w:w="4664" w:type="dxa"/>
            <w:shd w:val="clear" w:color="auto" w:fill="auto"/>
          </w:tcPr>
          <w:p w14:paraId="046288CC" w14:textId="0D53F65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The shopping Centre is in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______.  </w:t>
            </w:r>
            <w:r w:rsidRPr="004C49CE">
              <w:rPr>
                <w:rFonts w:ascii="Comic Sans MS" w:eastAsia="Times New Roman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A39DF" w:rsidRPr="005A39DF" w14:paraId="1B0E228A" w14:textId="77777777" w:rsidTr="00B16E2C">
        <w:trPr>
          <w:trHeight w:val="564"/>
        </w:trPr>
        <w:tc>
          <w:tcPr>
            <w:tcW w:w="1572" w:type="dxa"/>
            <w:shd w:val="clear" w:color="auto" w:fill="auto"/>
          </w:tcPr>
          <w:p w14:paraId="0E59BF9B" w14:textId="77777777" w:rsidR="005A39DF" w:rsidRPr="001C7C2F" w:rsidRDefault="005A39D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five</w:t>
            </w:r>
          </w:p>
        </w:tc>
        <w:tc>
          <w:tcPr>
            <w:tcW w:w="1276" w:type="dxa"/>
            <w:shd w:val="clear" w:color="auto" w:fill="auto"/>
          </w:tcPr>
          <w:p w14:paraId="24185EF3" w14:textId="77777777" w:rsidR="005A39DF" w:rsidRPr="001C7C2F" w:rsidRDefault="005A39D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three</w:t>
            </w:r>
          </w:p>
        </w:tc>
        <w:tc>
          <w:tcPr>
            <w:tcW w:w="1599" w:type="dxa"/>
            <w:shd w:val="clear" w:color="auto" w:fill="auto"/>
          </w:tcPr>
          <w:p w14:paraId="55FF483F" w14:textId="6E008BAB" w:rsidR="005A39DF" w:rsidRPr="001C7C2F" w:rsidRDefault="001C7C2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807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two</w:t>
            </w:r>
          </w:p>
        </w:tc>
        <w:tc>
          <w:tcPr>
            <w:tcW w:w="1803" w:type="dxa"/>
            <w:shd w:val="clear" w:color="auto" w:fill="auto"/>
          </w:tcPr>
          <w:p w14:paraId="3D838D07" w14:textId="1C25B795" w:rsidR="005A39DF" w:rsidRPr="001C7C2F" w:rsidRDefault="001C7C2F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four</w:t>
            </w:r>
          </w:p>
        </w:tc>
        <w:tc>
          <w:tcPr>
            <w:tcW w:w="4664" w:type="dxa"/>
            <w:shd w:val="clear" w:color="auto" w:fill="auto"/>
          </w:tcPr>
          <w:p w14:paraId="7AC60DD8" w14:textId="11760403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It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has ___ 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floors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</w:tbl>
    <w:p w14:paraId="084FC0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070D845" w14:textId="61390801" w:rsidR="00CE3E5B" w:rsidRDefault="004C49CE" w:rsidP="00CE3E5B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DB175" wp14:editId="533B288E">
                <wp:simplePos x="0" y="0"/>
                <wp:positionH relativeFrom="column">
                  <wp:posOffset>6240780</wp:posOffset>
                </wp:positionH>
                <wp:positionV relativeFrom="paragraph">
                  <wp:posOffset>79375</wp:posOffset>
                </wp:positionV>
                <wp:extent cx="681990" cy="311785"/>
                <wp:effectExtent l="11430" t="6985" r="11430" b="5080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9FB3D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B175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29" type="#_x0000_t202" style="position:absolute;margin-left:491.4pt;margin-top:6.25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" strokeweight=".25pt">
                <v:shadow color="#868686"/>
                <v:textbox>
                  <w:txbxContent>
                    <w:p w14:paraId="27A9FB3D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A39DF"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FDAB86" wp14:editId="1F408364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8188B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B86" id="مربع نص 17" o:spid="_x0000_s1030" type="#_x0000_t202" style="position:absolute;margin-left:209pt;margin-top:6.6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F18188B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1A726DFB" w14:textId="1EB9B904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32F1F5B9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076C954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6BA65FF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14:paraId="68BC448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14:paraId="199E832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Style w:val="4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4C49CE" w:rsidRPr="005A39DF" w14:paraId="7CA7FE92" w14:textId="77777777" w:rsidTr="000D0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628753D5" w14:textId="6C647718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 w:hint="cs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proofErr w:type="gramStart"/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I</w:t>
            </w:r>
            <w:proofErr w:type="gramEnd"/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_____ play volleyball, but I can play tennis</w:t>
            </w:r>
            <w:r w:rsidRPr="004C49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4C49CE" w:rsidRPr="005A39DF" w14:paraId="0E3DB422" w14:textId="77777777" w:rsidTr="000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53DE3254" w14:textId="196F6168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C8078B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can't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can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1EAB37B7" w14:textId="77777777" w:rsidTr="000D0AC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70343A3D" w14:textId="20025D94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Do</w:t>
            </w:r>
            <w:proofErr w:type="gramEnd"/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they like to relax on the beach?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Yes, ____ ___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C49CE" w:rsidRPr="005A39DF" w14:paraId="72BE36CB" w14:textId="77777777" w:rsidTr="000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29851D35" w14:textId="124919CC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gramStart"/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can .</w:t>
            </w:r>
            <w:proofErr w:type="gramEnd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gramStart"/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 .</w:t>
            </w:r>
            <w:proofErr w:type="gramEnd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 w:rsidRPr="00C8078B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they do.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he does.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39B6908B" w14:textId="77777777" w:rsidTr="000D0AC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064900F6" w14:textId="008A058D" w:rsidR="004C49CE" w:rsidRPr="004C49CE" w:rsidRDefault="004C49CE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 w:hint="cs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 w:rsidRPr="00801025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I’d</w:t>
            </w:r>
            <w:proofErr w:type="gramEnd"/>
            <w:r w:rsidR="00801025" w:rsidRPr="00801025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like _____ a new laptop</w:t>
            </w:r>
            <w:r w:rsidR="00801025" w:rsidRPr="00801025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  <w:tr w:rsidR="004C49CE" w:rsidRPr="005A39DF" w14:paraId="7F2A16E7" w14:textId="77777777" w:rsidTr="000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2BD400A9" w14:textId="3D6547FB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 w:rsidRPr="00C8078B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to buy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buying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buy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buys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4C49CE" w:rsidRPr="005A39DF" w14:paraId="5F241990" w14:textId="77777777" w:rsidTr="000D0AC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0CBD8F03" w14:textId="681FF936" w:rsidR="004C49CE" w:rsidRPr="00DF614A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 w:hint="cs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</w:t>
            </w:r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>We</w:t>
            </w:r>
            <w:proofErr w:type="gramEnd"/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are </w:t>
            </w:r>
            <w:r w:rsid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>_________</w:t>
            </w:r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go to the zoo tomorrow</w:t>
            </w:r>
            <w:r w:rsid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. </w:t>
            </w:r>
          </w:p>
        </w:tc>
      </w:tr>
      <w:tr w:rsidR="004C49CE" w:rsidRPr="005A39DF" w14:paraId="183BACB9" w14:textId="77777777" w:rsidTr="000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06F5A15A" w14:textId="6A171337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doing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going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 w:rsidRPr="00C8078B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going to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</w:t>
            </w:r>
            <w:proofErr w:type="spellStart"/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proofErr w:type="spellEnd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go to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DF614A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651F9340" w14:textId="77777777" w:rsidTr="000D0AC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4BE9D866" w14:textId="196C5CB1" w:rsidR="004C49CE" w:rsidRPr="004C49CE" w:rsidRDefault="004C49CE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gramStart"/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Theme="majorBidi" w:eastAsia="Times New Roman" w:hAnsiTheme="majorBidi" w:cstheme="majorBidi"/>
                <w:b w:val="0"/>
                <w:bCs w:val="0"/>
                <w:noProof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Sara</w:t>
            </w:r>
            <w:proofErr w:type="gramEnd"/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going to wear a dress in the wedding</w:t>
            </w:r>
            <w:r w:rsidR="00DF614A" w:rsidRPr="00DF614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</w:tr>
      <w:tr w:rsidR="004C49CE" w:rsidRPr="005A39DF" w14:paraId="17253565" w14:textId="77777777" w:rsidTr="000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shd w:val="clear" w:color="auto" w:fill="auto"/>
          </w:tcPr>
          <w:p w14:paraId="2ACD0AD4" w14:textId="37F1415C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 w:hint="cs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are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 w:rsidRPr="00C8078B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is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she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DF614A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1FD3FD53" w14:textId="77777777" w:rsidR="004C49CE" w:rsidRDefault="004C49CE" w:rsidP="004C49CE">
      <w:pPr>
        <w:bidi w:val="0"/>
      </w:pPr>
    </w:p>
    <w:p w14:paraId="3AF1DCF0" w14:textId="168002DD" w:rsidR="00CE3E5B" w:rsidRDefault="005A39DF" w:rsidP="004C49CE">
      <w:pPr>
        <w:bidi w:val="0"/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18EB1" wp14:editId="0B3E178A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AA752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8EB1" id="مربع نص 19" o:spid="_x0000_s1031" type="#_x0000_t202" style="position:absolute;margin-left:211.25pt;margin-top:16.15pt;width:146.25pt;height:2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PR7w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" fillcolor="window" strokecolor="windowText" strokeweight="1pt">
                <v:path arrowok="t"/>
                <v:textbox>
                  <w:txbxContent>
                    <w:p w14:paraId="1BDAA752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51A7E4" w14:textId="12889BAC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07DF62" wp14:editId="3F6E8ADE">
                <wp:simplePos x="0" y="0"/>
                <wp:positionH relativeFrom="column">
                  <wp:posOffset>6193155</wp:posOffset>
                </wp:positionH>
                <wp:positionV relativeFrom="paragraph">
                  <wp:posOffset>5715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BD8D7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DF62" id="مربع نص 20" o:spid="_x0000_s1032" type="#_x0000_t202" style="position:absolute;margin-left:487.65pt;margin-top:.4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9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" strokeweight=".25pt">
                <v:shadow color="#868686"/>
                <v:textbox>
                  <w:txbxContent>
                    <w:p w14:paraId="5E9BD8D7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DA2AB0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3487CCD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Style w:val="4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5A39DF" w:rsidRPr="005A39DF" w14:paraId="350DD55F" w14:textId="77777777" w:rsidTr="00501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4"/>
            <w:shd w:val="clear" w:color="auto" w:fill="auto"/>
          </w:tcPr>
          <w:p w14:paraId="58C913EA" w14:textId="38D99CF0" w:rsidR="005A39DF" w:rsidRPr="00DF0B9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 w:hint="cs"/>
                <w:b w:val="0"/>
                <w:bCs w:val="0"/>
                <w:kern w:val="0"/>
                <w:sz w:val="28"/>
                <w:szCs w:val="28"/>
                <w:rtl/>
                <w14:ligatures w14:val="none"/>
              </w:rPr>
            </w:pPr>
            <w:bookmarkStart w:id="2" w:name="_Hlk162022118"/>
            <w:r w:rsidRPr="00DF0B9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0B92" w:rsidRPr="00DF0B9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Jack can _____ a boat.</w:t>
            </w:r>
          </w:p>
        </w:tc>
      </w:tr>
      <w:tr w:rsidR="00DF0B92" w:rsidRPr="005A39DF" w14:paraId="3E6FF61D" w14:textId="77777777" w:rsidTr="0050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  <w:shd w:val="clear" w:color="auto" w:fill="auto"/>
          </w:tcPr>
          <w:p w14:paraId="0A736036" w14:textId="0E64A518" w:rsidR="00DF0B92" w:rsidRPr="005A39DF" w:rsidRDefault="00285355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.</w:t>
            </w:r>
            <w:r w:rsidR="00DF0B92"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C8078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highlight w:val="yellow"/>
                <w14:ligatures w14:val="none"/>
              </w:rPr>
              <w:t>sail</w:t>
            </w:r>
            <w:r w:rsidR="00DF0B92"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0B92"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9" w:type="dxa"/>
            <w:shd w:val="clear" w:color="auto" w:fill="auto"/>
          </w:tcPr>
          <w:p w14:paraId="073EADF2" w14:textId="4E8E836F" w:rsidR="00DF0B92" w:rsidRPr="00285355" w:rsidRDefault="00285355" w:rsidP="0030060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water-ski</w:t>
            </w:r>
          </w:p>
        </w:tc>
        <w:tc>
          <w:tcPr>
            <w:tcW w:w="2728" w:type="dxa"/>
            <w:shd w:val="clear" w:color="auto" w:fill="auto"/>
          </w:tcPr>
          <w:p w14:paraId="0AA3C47B" w14:textId="22C6B8E8" w:rsidR="00DF0B92" w:rsidRPr="005A39DF" w:rsidRDefault="00285355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kite surf</w:t>
            </w:r>
          </w:p>
        </w:tc>
        <w:tc>
          <w:tcPr>
            <w:tcW w:w="2729" w:type="dxa"/>
            <w:shd w:val="clear" w:color="auto" w:fill="auto"/>
          </w:tcPr>
          <w:p w14:paraId="6EBF5D6C" w14:textId="575A9055" w:rsidR="00DF0B92" w:rsidRPr="00285355" w:rsidRDefault="00DF0B92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Pr="00300607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swim</w:t>
            </w:r>
          </w:p>
        </w:tc>
      </w:tr>
      <w:tr w:rsidR="005A39DF" w:rsidRPr="005A39DF" w14:paraId="37327A34" w14:textId="77777777" w:rsidTr="00501B4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4"/>
            <w:shd w:val="clear" w:color="auto" w:fill="auto"/>
          </w:tcPr>
          <w:p w14:paraId="6841965E" w14:textId="342DFCE4" w:rsidR="005A39DF" w:rsidRPr="00501B41" w:rsidRDefault="005A39DF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14:ligatures w14:val="none"/>
              </w:rPr>
            </w:pPr>
            <w:r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A</w:t>
            </w:r>
            <w:r w:rsidR="00300607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place you can fly to places. </w:t>
            </w:r>
          </w:p>
        </w:tc>
      </w:tr>
      <w:tr w:rsidR="00285355" w:rsidRPr="005A39DF" w14:paraId="1F391DB3" w14:textId="77777777" w:rsidTr="0050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  <w:shd w:val="clear" w:color="auto" w:fill="auto"/>
          </w:tcPr>
          <w:p w14:paraId="426A212B" w14:textId="4ED7497E" w:rsidR="00285355" w:rsidRPr="005A39DF" w:rsidRDefault="00285355" w:rsidP="00285355">
            <w:pPr>
              <w:spacing w:line="360" w:lineRule="auto"/>
              <w:jc w:val="right"/>
              <w:rPr>
                <w:rFonts w:ascii="Comic Sans MS" w:eastAsia="Calibri" w:hAnsi="Comic Sans MS" w:cs="Arial" w:hint="cs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park</w:t>
            </w: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9" w:type="dxa"/>
            <w:shd w:val="clear" w:color="auto" w:fill="auto"/>
          </w:tcPr>
          <w:p w14:paraId="7C873CD8" w14:textId="771AD258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Bus station</w:t>
            </w:r>
          </w:p>
        </w:tc>
        <w:tc>
          <w:tcPr>
            <w:tcW w:w="2728" w:type="dxa"/>
            <w:shd w:val="clear" w:color="auto" w:fill="auto"/>
          </w:tcPr>
          <w:p w14:paraId="6B361C95" w14:textId="5730AC61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C8078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Airport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9" w:type="dxa"/>
            <w:shd w:val="clear" w:color="auto" w:fill="auto"/>
          </w:tcPr>
          <w:p w14:paraId="2686DF81" w14:textId="0F87C2B7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Train station </w:t>
            </w:r>
          </w:p>
        </w:tc>
      </w:tr>
      <w:tr w:rsidR="005A39DF" w:rsidRPr="005A39DF" w14:paraId="294A0666" w14:textId="77777777" w:rsidTr="00501B4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4"/>
            <w:shd w:val="clear" w:color="auto" w:fill="auto"/>
          </w:tcPr>
          <w:p w14:paraId="6D351A97" w14:textId="68466719" w:rsidR="005A39DF" w:rsidRPr="00501B41" w:rsidRDefault="005A39DF" w:rsidP="005A39DF">
            <w:pPr>
              <w:spacing w:line="360" w:lineRule="auto"/>
              <w:jc w:val="right"/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  <w:t>3</w:t>
            </w:r>
            <w:proofErr w:type="gramStart"/>
            <w:r w:rsidRPr="00501B41"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300607" w:rsidRPr="00501B4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00607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I</w:t>
            </w:r>
            <w:proofErr w:type="gramEnd"/>
            <w:r w:rsidR="00300607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need to put on my ____________. My feet are cold.</w:t>
            </w:r>
          </w:p>
        </w:tc>
      </w:tr>
      <w:tr w:rsidR="00285355" w:rsidRPr="005A39DF" w14:paraId="27CA6EDF" w14:textId="77777777" w:rsidTr="0050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  <w:shd w:val="clear" w:color="auto" w:fill="auto"/>
          </w:tcPr>
          <w:p w14:paraId="50CB30EC" w14:textId="235A2BE9" w:rsidR="00285355" w:rsidRPr="005A39DF" w:rsidRDefault="00285355" w:rsidP="00285355">
            <w:pPr>
              <w:spacing w:line="360" w:lineRule="auto"/>
              <w:jc w:val="right"/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shorts</w:t>
            </w:r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2729" w:type="dxa"/>
            <w:shd w:val="clear" w:color="auto" w:fill="auto"/>
          </w:tcPr>
          <w:p w14:paraId="1E20B5E3" w14:textId="79B25B94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shirt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14:paraId="67EE8B5F" w14:textId="1AD0561D" w:rsidR="00285355" w:rsidRPr="00300607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C8078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shoes</w:t>
            </w:r>
          </w:p>
        </w:tc>
        <w:tc>
          <w:tcPr>
            <w:tcW w:w="2729" w:type="dxa"/>
            <w:shd w:val="clear" w:color="auto" w:fill="auto"/>
          </w:tcPr>
          <w:p w14:paraId="17E42E21" w14:textId="0DA34134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coat</w:t>
            </w:r>
          </w:p>
        </w:tc>
      </w:tr>
      <w:tr w:rsidR="005A39DF" w:rsidRPr="005A39DF" w14:paraId="1B4359FE" w14:textId="77777777" w:rsidTr="00501B4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4"/>
            <w:shd w:val="clear" w:color="auto" w:fill="auto"/>
          </w:tcPr>
          <w:p w14:paraId="1C0C3469" w14:textId="11F2E064" w:rsidR="005A39DF" w:rsidRPr="00501B41" w:rsidRDefault="005A39DF" w:rsidP="005A39DF">
            <w:pPr>
              <w:spacing w:line="360" w:lineRule="auto"/>
              <w:jc w:val="right"/>
              <w:rPr>
                <w:rFonts w:ascii="Comic Sans MS" w:eastAsia="Times New Roman" w:hAnsi="Comic Sans MS" w:cs="Arial" w:hint="cs"/>
                <w:b w:val="0"/>
                <w:bCs w:val="0"/>
                <w:kern w:val="0"/>
                <w:sz w:val="24"/>
                <w:szCs w:val="24"/>
                <w:rtl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  <w:t>4</w:t>
            </w:r>
            <w:proofErr w:type="gramStart"/>
            <w:r w:rsidRPr="00501B41"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B72F2B" w:rsidRPr="00501B41">
              <w:rPr>
                <w:b w:val="0"/>
                <w:bCs w:val="0"/>
              </w:rPr>
              <w:t xml:space="preserve"> </w:t>
            </w:r>
            <w:r w:rsidR="00B72F2B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You</w:t>
            </w:r>
            <w:proofErr w:type="gramEnd"/>
            <w:r w:rsidR="00B72F2B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need</w:t>
            </w:r>
            <w:r w:rsidR="00B72F2B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_____</w:t>
            </w:r>
            <w:r w:rsidR="00B72F2B" w:rsidRPr="00501B4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clothes. It’s cold in Abha</w:t>
            </w:r>
            <w:r w:rsidR="00B72F2B" w:rsidRPr="00501B41">
              <w:rPr>
                <w:b w:val="0"/>
                <w:bCs w:val="0"/>
              </w:rPr>
              <w:t>.</w:t>
            </w:r>
          </w:p>
        </w:tc>
      </w:tr>
      <w:tr w:rsidR="00285355" w:rsidRPr="005A39DF" w14:paraId="0E6FC06C" w14:textId="77777777" w:rsidTr="0050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  <w:shd w:val="clear" w:color="auto" w:fill="auto"/>
          </w:tcPr>
          <w:p w14:paraId="2A62A343" w14:textId="2F3B16AB" w:rsidR="00285355" w:rsidRPr="005A39DF" w:rsidRDefault="00285355" w:rsidP="00285355">
            <w:pPr>
              <w:spacing w:line="360" w:lineRule="auto"/>
              <w:jc w:val="right"/>
              <w:rPr>
                <w:rFonts w:ascii="Comic Sans MS" w:eastAsia="Times New Roman" w:hAnsi="Comic Sans MS" w:cs="Arial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="00B72F2B"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formal</w:t>
            </w:r>
            <w:r w:rsidRPr="00B72F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9" w:type="dxa"/>
            <w:shd w:val="clear" w:color="auto" w:fill="auto"/>
          </w:tcPr>
          <w:p w14:paraId="251DFE42" w14:textId="1A3F7821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B72F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2F2B" w:rsidRPr="00C8078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warm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14:paraId="0AAFF74E" w14:textId="29CE977E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B72F2B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cold </w:t>
            </w:r>
          </w:p>
        </w:tc>
        <w:tc>
          <w:tcPr>
            <w:tcW w:w="2729" w:type="dxa"/>
            <w:shd w:val="clear" w:color="auto" w:fill="auto"/>
          </w:tcPr>
          <w:p w14:paraId="01E02172" w14:textId="23E92598" w:rsidR="00285355" w:rsidRPr="005A39DF" w:rsidRDefault="00285355" w:rsidP="0028535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hot</w:t>
            </w:r>
          </w:p>
        </w:tc>
      </w:tr>
    </w:tbl>
    <w:p w14:paraId="5B40744F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3" w:name="_Hlk153484697"/>
      <w:bookmarkEnd w:id="2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5A39DF" w:rsidRPr="005A39DF" w14:paraId="51354910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52BAD0CA" w14:textId="62FDCB4D" w:rsidR="005A39DF" w:rsidRPr="005A39DF" w:rsidRDefault="00654E66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4" w:name="_Hlk105167785"/>
            <w:bookmarkEnd w:id="3"/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03281187" wp14:editId="2CCE330D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48895</wp:posOffset>
                  </wp:positionV>
                  <wp:extent cx="1000125" cy="605155"/>
                  <wp:effectExtent l="0" t="0" r="9525" b="4445"/>
                  <wp:wrapNone/>
                  <wp:docPr id="3" name="صورة 2" descr="840+ Pair Of Ice Skates Stock Photos, Pictures &amp; Royalty-Free Images -  iStock | Pair of ice skat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40+ Pair Of Ice Skates Stock Photos, Pictures &amp; Royalty-Free Images -  iStock | Pair of ice skates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4" t="9490" r="5048" b="9490"/>
                          <a:stretch/>
                        </pic:blipFill>
                        <pic:spPr bwMode="auto">
                          <a:xfrm>
                            <a:off x="0" y="0"/>
                            <a:ext cx="100012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63E8CA45" w14:textId="3A16A502" w:rsidR="005A39DF" w:rsidRPr="005A39DF" w:rsidRDefault="00654E66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7AF74AD9" wp14:editId="16393C6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48895</wp:posOffset>
                  </wp:positionV>
                  <wp:extent cx="1381125" cy="639445"/>
                  <wp:effectExtent l="0" t="0" r="9525" b="8255"/>
                  <wp:wrapNone/>
                  <wp:docPr id="2" name="صورة 1" descr="Gym Room stock vector. Illustration of lifestyle, equipment - 34028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ym Room stock vector. Illustration of lifestyle, equipment - 34028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74A4A0B0" w14:textId="4D623E8C" w:rsidR="005A39DF" w:rsidRPr="005A39DF" w:rsidRDefault="00B72F2B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B72F2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750400" behindDoc="0" locked="0" layoutInCell="1" allowOverlap="1" wp14:anchorId="168372A2" wp14:editId="74301A47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48895</wp:posOffset>
                  </wp:positionV>
                  <wp:extent cx="742950" cy="662305"/>
                  <wp:effectExtent l="0" t="0" r="0" b="4445"/>
                  <wp:wrapNone/>
                  <wp:docPr id="410" name="صورة 410" descr="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9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6AB58828" w14:textId="63AEB0FB" w:rsidR="005A39DF" w:rsidRPr="005A39DF" w:rsidRDefault="00654E66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23B91AB8" wp14:editId="4C5FE74C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67945</wp:posOffset>
                  </wp:positionV>
                  <wp:extent cx="790575" cy="647700"/>
                  <wp:effectExtent l="0" t="0" r="9525" b="0"/>
                  <wp:wrapNone/>
                  <wp:docPr id="1" name="صورة 1" descr="‪Dress Cartoon Images – Browse 468,137 Stock Photos, Vectors, and Video |  Adobe Stock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Dress Cartoon Images – Browse 468,137 Stock Photos, Vectors, and Video |  Adobe Stock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9DF" w:rsidRPr="005A39DF" w14:paraId="54D6A21A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0440BF30" w14:textId="2C8F03B2" w:rsidR="005A39DF" w:rsidRPr="00C8078B" w:rsidRDefault="00C8078B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FF0000"/>
                <w:kern w:val="0"/>
                <w:sz w:val="28"/>
                <w:szCs w:val="28"/>
                <w14:ligatures w14:val="none"/>
              </w:rPr>
            </w:pPr>
            <w:r w:rsidRPr="00C8078B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Ice-skate</w:t>
            </w:r>
          </w:p>
        </w:tc>
        <w:tc>
          <w:tcPr>
            <w:tcW w:w="2604" w:type="dxa"/>
            <w:shd w:val="clear" w:color="auto" w:fill="auto"/>
          </w:tcPr>
          <w:p w14:paraId="42F335C8" w14:textId="0D277A12" w:rsidR="005A39DF" w:rsidRPr="00C8078B" w:rsidRDefault="00C8078B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FF0000"/>
                <w:kern w:val="0"/>
                <w:sz w:val="28"/>
                <w:szCs w:val="28"/>
                <w14:ligatures w14:val="none"/>
              </w:rPr>
            </w:pPr>
            <w:r w:rsidRPr="00C8078B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Gym</w:t>
            </w:r>
          </w:p>
        </w:tc>
        <w:tc>
          <w:tcPr>
            <w:tcW w:w="2674" w:type="dxa"/>
            <w:shd w:val="clear" w:color="auto" w:fill="auto"/>
          </w:tcPr>
          <w:p w14:paraId="07630CFB" w14:textId="16021C95" w:rsidR="005A39DF" w:rsidRPr="00C8078B" w:rsidRDefault="00C8078B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FF0000"/>
                <w:kern w:val="0"/>
                <w:sz w:val="28"/>
                <w:szCs w:val="28"/>
                <w14:ligatures w14:val="none"/>
              </w:rPr>
            </w:pPr>
            <w:r w:rsidRPr="00C8078B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Tie</w:t>
            </w:r>
          </w:p>
        </w:tc>
        <w:tc>
          <w:tcPr>
            <w:tcW w:w="2694" w:type="dxa"/>
            <w:shd w:val="clear" w:color="auto" w:fill="auto"/>
          </w:tcPr>
          <w:p w14:paraId="7DF5AC0E" w14:textId="1537470E" w:rsidR="005A39DF" w:rsidRPr="00C8078B" w:rsidRDefault="00C8078B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FF0000"/>
                <w:kern w:val="0"/>
                <w:sz w:val="28"/>
                <w:szCs w:val="28"/>
                <w14:ligatures w14:val="none"/>
              </w:rPr>
            </w:pPr>
            <w:r w:rsidRPr="00C8078B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Dress</w:t>
            </w:r>
          </w:p>
        </w:tc>
      </w:tr>
    </w:tbl>
    <w:bookmarkEnd w:id="4"/>
    <w:p w14:paraId="49159397" w14:textId="0D96A7CB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E614E" wp14:editId="3A19DF42">
                <wp:simplePos x="0" y="0"/>
                <wp:positionH relativeFrom="column">
                  <wp:posOffset>1183005</wp:posOffset>
                </wp:positionH>
                <wp:positionV relativeFrom="paragraph">
                  <wp:posOffset>121920</wp:posOffset>
                </wp:positionV>
                <wp:extent cx="4576445" cy="361950"/>
                <wp:effectExtent l="11430" t="9525" r="12700" b="9525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4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5BCF5" w14:textId="491112F2" w:rsidR="005A39DF" w:rsidRPr="008F6C75" w:rsidRDefault="00654E66" w:rsidP="00654E66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Gym </w:t>
                            </w:r>
                            <w:r w:rsidR="005A39DF" w:rsidRPr="008F6C7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ie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D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ress</w:t>
                            </w:r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5A39D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Ice-skate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E614E" id="مستطيل: زوايا مستديرة 22" o:spid="_x0000_s1033" style="position:absolute;margin-left:93.15pt;margin-top:9.6pt;width:360.3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" strokeweight="1pt">
                <v:stroke dashstyle="dash"/>
                <v:shadow color="#868686"/>
                <v:textbox>
                  <w:txbxContent>
                    <w:p w14:paraId="5475BCF5" w14:textId="491112F2" w:rsidR="005A39DF" w:rsidRPr="008F6C75" w:rsidRDefault="00654E66" w:rsidP="00654E66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Gym </w:t>
                      </w:r>
                      <w:r w:rsidR="005A39DF" w:rsidRPr="008F6C7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ie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D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ress</w:t>
                      </w:r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5A39D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Ice-skate </w:t>
                      </w:r>
                    </w:p>
                  </w:txbxContent>
                </v:textbox>
              </v:roundrect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7C60C" wp14:editId="4A787D65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9525" r="1143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DEF3EC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C60C" id="مربع نص 21" o:spid="_x0000_s1034" type="#_x0000_t202" style="position:absolute;margin-left:487.65pt;margin-top:5.85pt;width:53.7pt;height:2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3DEF3EC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BCBE105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37845C80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BDD729D" w14:textId="6FEF6878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982E241" w14:textId="0BAD74F9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487D59E5" w14:textId="7CE79B6E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F70BA" wp14:editId="3FC963E6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AECCF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70BA" id="مربع نص 28" o:spid="_x0000_s1035" type="#_x0000_t202" style="position:absolute;margin-left:487.65pt;margin-top:9.4pt;width:53.7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fP0MbN4AAAAKAQAADwAAAAAAAAAAAAAAAAB3BAAAZHJzL2Rvd25yZXYueG1s&#10;UEsFBgAAAAAEAAQA8wAAAIIFAAAAAA==&#10;" strokeweight=".25pt">
                <v:shadow color="#868686"/>
                <v:textbox>
                  <w:txbxContent>
                    <w:p w14:paraId="614AECCF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445A5A" wp14:editId="3A96C20F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BB14C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5A5A" id="مربع نص 27" o:spid="_x0000_s1036" type="#_x0000_t202" style="position:absolute;margin-left:223.25pt;margin-top:9.4pt;width:146.25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126BB14C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EE8341" w14:textId="7C0B9689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82E1F04" w14:textId="3EA7D0D6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C68C473" w14:textId="46503942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Style w:val="a8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695"/>
        <w:gridCol w:w="1707"/>
        <w:gridCol w:w="1843"/>
        <w:gridCol w:w="5663"/>
      </w:tblGrid>
      <w:tr w:rsidR="005A39DF" w:rsidRPr="005A39DF" w14:paraId="58F181F5" w14:textId="77777777" w:rsidTr="008E5062">
        <w:trPr>
          <w:trHeight w:val="410"/>
        </w:trPr>
        <w:tc>
          <w:tcPr>
            <w:tcW w:w="1695" w:type="dxa"/>
          </w:tcPr>
          <w:p w14:paraId="5A457479" w14:textId="258EFA5C" w:rsidR="005A39DF" w:rsidRPr="008E5062" w:rsidRDefault="008E506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g</w:t>
            </w:r>
          </w:p>
        </w:tc>
        <w:tc>
          <w:tcPr>
            <w:tcW w:w="1707" w:type="dxa"/>
          </w:tcPr>
          <w:p w14:paraId="35923A2C" w14:textId="2AEBFEAD" w:rsidR="005A39DF" w:rsidRPr="008E5062" w:rsidRDefault="008E506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8078B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k</w:t>
            </w:r>
          </w:p>
        </w:tc>
        <w:tc>
          <w:tcPr>
            <w:tcW w:w="1843" w:type="dxa"/>
          </w:tcPr>
          <w:p w14:paraId="45CE7942" w14:textId="58650458" w:rsidR="005A39DF" w:rsidRPr="008E5062" w:rsidRDefault="008E5062" w:rsidP="008E506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v 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5663" w:type="dxa"/>
          </w:tcPr>
          <w:p w14:paraId="1D0EB990" w14:textId="4E0956BD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</w:t>
            </w:r>
            <w:r w:rsidR="00501B41" w:rsidRPr="00501B41">
              <w:rPr>
                <w:sz w:val="28"/>
                <w:szCs w:val="28"/>
              </w:rPr>
              <w:t>Fred play</w:t>
            </w:r>
            <w:r w:rsidR="00501B41">
              <w:rPr>
                <w:sz w:val="28"/>
                <w:szCs w:val="28"/>
              </w:rPr>
              <w:t>s</w:t>
            </w:r>
            <w:r w:rsidR="00501B41" w:rsidRPr="00501B41">
              <w:rPr>
                <w:sz w:val="28"/>
                <w:szCs w:val="28"/>
              </w:rPr>
              <w:t xml:space="preserve"> bas</w:t>
            </w:r>
            <w:r w:rsidR="00501B41">
              <w:rPr>
                <w:sz w:val="28"/>
                <w:szCs w:val="28"/>
              </w:rPr>
              <w:t>_</w:t>
            </w:r>
            <w:r w:rsidR="00591213">
              <w:rPr>
                <w:sz w:val="28"/>
                <w:szCs w:val="28"/>
              </w:rPr>
              <w:t>_</w:t>
            </w:r>
            <w:r w:rsidR="00501B41" w:rsidRPr="00501B41">
              <w:rPr>
                <w:sz w:val="28"/>
                <w:szCs w:val="28"/>
              </w:rPr>
              <w:t>etball</w:t>
            </w:r>
            <w:r w:rsidRPr="00501B41">
              <w:rPr>
                <w:rFonts w:ascii="Comic Sans MS" w:eastAsia="Times New Roman" w:hAnsi="Comic Sans MS" w:cs="Arial"/>
                <w:kern w:val="0"/>
                <w:sz w:val="32"/>
                <w:szCs w:val="32"/>
                <w14:ligatures w14:val="none"/>
              </w:rPr>
              <w:t xml:space="preserve">.  </w:t>
            </w:r>
          </w:p>
        </w:tc>
      </w:tr>
      <w:tr w:rsidR="00501B41" w:rsidRPr="005A39DF" w14:paraId="2B6CDC8F" w14:textId="77777777" w:rsidTr="008E5062">
        <w:trPr>
          <w:trHeight w:val="564"/>
        </w:trPr>
        <w:tc>
          <w:tcPr>
            <w:tcW w:w="1695" w:type="dxa"/>
          </w:tcPr>
          <w:p w14:paraId="44137A22" w14:textId="7FD8DABE" w:rsidR="00501B41" w:rsidRPr="008E5062" w:rsidRDefault="008E5062" w:rsidP="008E50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r</w:t>
            </w:r>
          </w:p>
        </w:tc>
        <w:tc>
          <w:tcPr>
            <w:tcW w:w="1707" w:type="dxa"/>
          </w:tcPr>
          <w:p w14:paraId="3A4133EF" w14:textId="41064621" w:rsidR="00501B41" w:rsidRPr="008E5062" w:rsidRDefault="008E5062" w:rsidP="008E50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843" w:type="dxa"/>
          </w:tcPr>
          <w:p w14:paraId="72721989" w14:textId="74F094E1" w:rsidR="00501B41" w:rsidRPr="008E5062" w:rsidRDefault="008E5062" w:rsidP="008E50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06260C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d</w:t>
            </w:r>
          </w:p>
        </w:tc>
        <w:tc>
          <w:tcPr>
            <w:tcW w:w="5663" w:type="dxa"/>
          </w:tcPr>
          <w:p w14:paraId="1E4A8213" w14:textId="57517A62" w:rsidR="00501B41" w:rsidRPr="00501B41" w:rsidRDefault="00591213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 w:hint="c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2</w:t>
            </w:r>
            <w:r w:rsidR="00501B41" w:rsidRPr="00501B41">
              <w:rPr>
                <w:sz w:val="28"/>
                <w:szCs w:val="28"/>
              </w:rPr>
              <w:t>.   I’m going to a we</w:t>
            </w:r>
            <w:r w:rsidR="00501B4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501B41" w:rsidRPr="00501B41">
              <w:rPr>
                <w:sz w:val="28"/>
                <w:szCs w:val="28"/>
              </w:rPr>
              <w:t>ding on the weekend.</w:t>
            </w:r>
          </w:p>
        </w:tc>
      </w:tr>
      <w:tr w:rsidR="00501B41" w:rsidRPr="005A39DF" w14:paraId="313E9C22" w14:textId="77777777" w:rsidTr="008E5062">
        <w:trPr>
          <w:trHeight w:val="330"/>
        </w:trPr>
        <w:tc>
          <w:tcPr>
            <w:tcW w:w="1695" w:type="dxa"/>
          </w:tcPr>
          <w:p w14:paraId="1C2FCB7C" w14:textId="5A0355C0" w:rsidR="00501B41" w:rsidRPr="008E5062" w:rsidRDefault="008E5062" w:rsidP="008E5062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8E5062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</w:p>
        </w:tc>
        <w:tc>
          <w:tcPr>
            <w:tcW w:w="1707" w:type="dxa"/>
          </w:tcPr>
          <w:p w14:paraId="709E117C" w14:textId="6B281F5E" w:rsidR="00501B41" w:rsidRPr="008E5062" w:rsidRDefault="008E5062" w:rsidP="008E5062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260C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</w:t>
            </w:r>
          </w:p>
        </w:tc>
        <w:tc>
          <w:tcPr>
            <w:tcW w:w="1843" w:type="dxa"/>
          </w:tcPr>
          <w:p w14:paraId="7B11C026" w14:textId="6BBB1D8F" w:rsidR="00501B41" w:rsidRPr="008E5062" w:rsidRDefault="008E5062" w:rsidP="008E5062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E5062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</w:t>
            </w:r>
          </w:p>
        </w:tc>
        <w:tc>
          <w:tcPr>
            <w:tcW w:w="5663" w:type="dxa"/>
          </w:tcPr>
          <w:p w14:paraId="7305669D" w14:textId="6CDF4FE8" w:rsidR="00501B41" w:rsidRPr="005A39DF" w:rsidRDefault="00591213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 w:hint="c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3</w:t>
            </w:r>
            <w:r>
              <w:t xml:space="preserve">. </w:t>
            </w:r>
            <w:r w:rsidRPr="00591213">
              <w:rPr>
                <w:sz w:val="28"/>
                <w:szCs w:val="28"/>
              </w:rPr>
              <w:t>The weat</w:t>
            </w:r>
            <w:r>
              <w:rPr>
                <w:sz w:val="28"/>
                <w:szCs w:val="28"/>
              </w:rPr>
              <w:t>__</w:t>
            </w:r>
            <w:r w:rsidRPr="00591213">
              <w:rPr>
                <w:sz w:val="28"/>
                <w:szCs w:val="28"/>
              </w:rPr>
              <w:t>er is very hot</w:t>
            </w:r>
            <w:r w:rsidR="00501B41" w:rsidRPr="00591213">
              <w:rPr>
                <w:sz w:val="28"/>
                <w:szCs w:val="28"/>
              </w:rPr>
              <w:t xml:space="preserve">. </w:t>
            </w:r>
            <w:r w:rsidR="00501B41" w:rsidRPr="00501B41">
              <w:rPr>
                <w:rFonts w:ascii="Comic Sans MS" w:eastAsia="Times New Roman" w:hAnsi="Comic Sans MS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</w:tbl>
    <w:p w14:paraId="1FEA351D" w14:textId="77777777" w:rsidR="005A39DF" w:rsidRPr="005A39DF" w:rsidRDefault="005A39DF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47C9358B" w14:textId="57A13AAF" w:rsidR="00CE3E5B" w:rsidRDefault="00CE3E5B" w:rsidP="00CE3E5B">
      <w:pPr>
        <w:bidi w:val="0"/>
      </w:pPr>
    </w:p>
    <w:p w14:paraId="5ABAC3B0" w14:textId="1AC28865" w:rsidR="00CE3E5B" w:rsidRDefault="00CE3E5B" w:rsidP="00CE3E5B">
      <w:pPr>
        <w:bidi w:val="0"/>
      </w:pPr>
    </w:p>
    <w:p w14:paraId="3649768A" w14:textId="6002F740" w:rsidR="006360B0" w:rsidRPr="006360B0" w:rsidRDefault="006360B0" w:rsidP="00CE3E5B">
      <w:pPr>
        <w:jc w:val="center"/>
        <w:rPr>
          <w:rFonts w:ascii="Russo One" w:eastAsia="Calibri" w:hAnsi="Russo One" w:cs="Arial" w:hint="cs"/>
          <w:kern w:val="0"/>
          <w:sz w:val="32"/>
          <w:szCs w:val="32"/>
          <w:rtl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3D1B7FAC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6AA183B8" w:rsidR="000246CB" w:rsidRDefault="000246CB" w:rsidP="000246CB">
      <w:pPr>
        <w:bidi w:val="0"/>
      </w:pPr>
    </w:p>
    <w:p w14:paraId="420F2F52" w14:textId="324B3F90" w:rsidR="000246CB" w:rsidRPr="000246CB" w:rsidRDefault="000246CB" w:rsidP="00A60FD3">
      <w:pPr>
        <w:bidi w:val="0"/>
      </w:pPr>
    </w:p>
    <w:p w14:paraId="5145E51C" w14:textId="16251C45" w:rsidR="000246CB" w:rsidRPr="000246CB" w:rsidRDefault="000246CB" w:rsidP="000246CB">
      <w:pPr>
        <w:bidi w:val="0"/>
      </w:pPr>
    </w:p>
    <w:p w14:paraId="3F3753E6" w14:textId="280D4AC8" w:rsidR="000246CB" w:rsidRPr="000246CB" w:rsidRDefault="000246CB" w:rsidP="000246CB">
      <w:pPr>
        <w:bidi w:val="0"/>
      </w:pPr>
    </w:p>
    <w:p w14:paraId="1F17EBBB" w14:textId="769E68D0" w:rsidR="000246CB" w:rsidRDefault="000246CB" w:rsidP="000246CB">
      <w:pPr>
        <w:bidi w:val="0"/>
      </w:pPr>
    </w:p>
    <w:p w14:paraId="1BC5749B" w14:textId="62EB5B31" w:rsidR="00711A50" w:rsidRPr="00711A50" w:rsidRDefault="00711A50" w:rsidP="00711A50">
      <w:pPr>
        <w:bidi w:val="0"/>
      </w:pPr>
    </w:p>
    <w:p w14:paraId="6EC14A4A" w14:textId="11880B9A" w:rsidR="00711A50" w:rsidRPr="00711A50" w:rsidRDefault="00711A50" w:rsidP="00711A50">
      <w:pPr>
        <w:bidi w:val="0"/>
      </w:pPr>
    </w:p>
    <w:p w14:paraId="64E7A68E" w14:textId="6897D8DD" w:rsidR="00711A50" w:rsidRPr="00711A50" w:rsidRDefault="00711A50" w:rsidP="00711A50">
      <w:pPr>
        <w:bidi w:val="0"/>
      </w:pPr>
    </w:p>
    <w:p w14:paraId="3253235C" w14:textId="481FEB84" w:rsidR="00711A50" w:rsidRPr="00711A50" w:rsidRDefault="00711A50" w:rsidP="00711A50">
      <w:pPr>
        <w:bidi w:val="0"/>
      </w:pPr>
    </w:p>
    <w:sectPr w:rsidR="00711A50" w:rsidRPr="00711A50" w:rsidSect="00D068FE">
      <w:footerReference w:type="even" r:id="rId14"/>
      <w:footerReference w:type="default" r:id="rId1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B1BF" w14:textId="77777777" w:rsidR="00D068FE" w:rsidRDefault="00D068FE" w:rsidP="004C6074">
      <w:pPr>
        <w:spacing w:after="0" w:line="240" w:lineRule="auto"/>
      </w:pPr>
      <w:r>
        <w:separator/>
      </w:r>
    </w:p>
  </w:endnote>
  <w:endnote w:type="continuationSeparator" w:id="0">
    <w:p w14:paraId="09773194" w14:textId="77777777" w:rsidR="00D068FE" w:rsidRDefault="00D068FE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5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5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83DA" w14:textId="77777777" w:rsidR="00D068FE" w:rsidRDefault="00D068FE" w:rsidP="004C6074">
      <w:pPr>
        <w:spacing w:after="0" w:line="240" w:lineRule="auto"/>
      </w:pPr>
      <w:r>
        <w:separator/>
      </w:r>
    </w:p>
  </w:footnote>
  <w:footnote w:type="continuationSeparator" w:id="0">
    <w:p w14:paraId="388DD44D" w14:textId="77777777" w:rsidR="00D068FE" w:rsidRDefault="00D068FE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6260C"/>
    <w:rsid w:val="000F3D15"/>
    <w:rsid w:val="00103775"/>
    <w:rsid w:val="00105E4A"/>
    <w:rsid w:val="00136A64"/>
    <w:rsid w:val="00175323"/>
    <w:rsid w:val="001C7C2F"/>
    <w:rsid w:val="001D1659"/>
    <w:rsid w:val="001E5B0B"/>
    <w:rsid w:val="002175A6"/>
    <w:rsid w:val="00234367"/>
    <w:rsid w:val="002361C9"/>
    <w:rsid w:val="002575AC"/>
    <w:rsid w:val="00285355"/>
    <w:rsid w:val="00300607"/>
    <w:rsid w:val="00365F7F"/>
    <w:rsid w:val="00370EFE"/>
    <w:rsid w:val="003A7166"/>
    <w:rsid w:val="003C1A59"/>
    <w:rsid w:val="00417758"/>
    <w:rsid w:val="004666DF"/>
    <w:rsid w:val="004C49CE"/>
    <w:rsid w:val="004C6074"/>
    <w:rsid w:val="00501B41"/>
    <w:rsid w:val="0052507D"/>
    <w:rsid w:val="00534D7C"/>
    <w:rsid w:val="00535D53"/>
    <w:rsid w:val="00562898"/>
    <w:rsid w:val="00591213"/>
    <w:rsid w:val="005919B1"/>
    <w:rsid w:val="005A39DF"/>
    <w:rsid w:val="006360B0"/>
    <w:rsid w:val="00654E66"/>
    <w:rsid w:val="006A6CA3"/>
    <w:rsid w:val="00711A50"/>
    <w:rsid w:val="00742030"/>
    <w:rsid w:val="007F273B"/>
    <w:rsid w:val="00801025"/>
    <w:rsid w:val="00802297"/>
    <w:rsid w:val="0082245E"/>
    <w:rsid w:val="008547AB"/>
    <w:rsid w:val="008770A2"/>
    <w:rsid w:val="008E5062"/>
    <w:rsid w:val="0090006C"/>
    <w:rsid w:val="009574FB"/>
    <w:rsid w:val="00A0425E"/>
    <w:rsid w:val="00A377C7"/>
    <w:rsid w:val="00A60FD3"/>
    <w:rsid w:val="00AA759A"/>
    <w:rsid w:val="00AE05D6"/>
    <w:rsid w:val="00B107F5"/>
    <w:rsid w:val="00B16E2C"/>
    <w:rsid w:val="00B653CC"/>
    <w:rsid w:val="00B72F2B"/>
    <w:rsid w:val="00B7305D"/>
    <w:rsid w:val="00B806E2"/>
    <w:rsid w:val="00B91AC6"/>
    <w:rsid w:val="00BB000D"/>
    <w:rsid w:val="00BC3D37"/>
    <w:rsid w:val="00BD3D5B"/>
    <w:rsid w:val="00C17E85"/>
    <w:rsid w:val="00C41543"/>
    <w:rsid w:val="00C8078B"/>
    <w:rsid w:val="00CA5C1E"/>
    <w:rsid w:val="00CE3E5B"/>
    <w:rsid w:val="00D068FE"/>
    <w:rsid w:val="00DF0B92"/>
    <w:rsid w:val="00DF614A"/>
    <w:rsid w:val="00E02E7C"/>
    <w:rsid w:val="00E75927"/>
    <w:rsid w:val="00EB3EDD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8">
    <w:name w:val="Grid Table Light"/>
    <w:basedOn w:val="a1"/>
    <w:uiPriority w:val="40"/>
    <w:rsid w:val="004C49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C49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4361BF"/>
    <w:rsid w:val="00547107"/>
    <w:rsid w:val="00662327"/>
    <w:rsid w:val="00686FE5"/>
    <w:rsid w:val="008F5ABB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2024-03-23T12:11:00Z</cp:lastPrinted>
  <dcterms:created xsi:type="dcterms:W3CDTF">2024-03-23T12:16:00Z</dcterms:created>
  <dcterms:modified xsi:type="dcterms:W3CDTF">2024-03-23T12:16:00Z</dcterms:modified>
</cp:coreProperties>
</file>