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06" w:rsidRDefault="00F15A06" w:rsidP="00F15A06">
      <w:pPr>
        <w:bidi/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1E1DD" wp14:editId="5F429594">
                <wp:simplePos x="0" y="0"/>
                <wp:positionH relativeFrom="column">
                  <wp:posOffset>-124691</wp:posOffset>
                </wp:positionH>
                <wp:positionV relativeFrom="paragraph">
                  <wp:posOffset>-130785</wp:posOffset>
                </wp:positionV>
                <wp:extent cx="1435876" cy="676893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876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A06" w:rsidRDefault="00F15A06" w:rsidP="00F15A06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اليوم :</w:t>
                            </w:r>
                          </w:p>
                          <w:p w:rsidR="00F15A06" w:rsidRPr="00F075AF" w:rsidRDefault="00F15A06" w:rsidP="00F15A06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التاريــخ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1E1D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9.8pt;margin-top:-10.3pt;width:113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g6uAIAALs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" filled="f" stroked="f">
                <v:textbox>
                  <w:txbxContent>
                    <w:p w:rsidR="00F15A06" w:rsidRDefault="00F15A06" w:rsidP="00F15A06">
                      <w:pPr>
                        <w:bidi/>
                        <w:spacing w:line="240" w:lineRule="auto"/>
                        <w:jc w:val="lowKashida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اليوم :</w:t>
                      </w:r>
                    </w:p>
                    <w:p w:rsidR="00F15A06" w:rsidRPr="00F075AF" w:rsidRDefault="00F15A06" w:rsidP="00F15A06">
                      <w:pPr>
                        <w:bidi/>
                        <w:spacing w:line="240" w:lineRule="auto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التاريــخ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15A06" w:rsidRPr="009F57B6" w:rsidRDefault="00F15A06" w:rsidP="00F15A06">
      <w:pPr>
        <w:spacing w:after="0" w:line="240" w:lineRule="auto"/>
        <w:jc w:val="center"/>
        <w:rPr>
          <w:rFonts w:ascii="URWAlcuinT" w:hAnsi="URWAlcuinT" w:cs="PT Bold Heading"/>
          <w:b/>
          <w:bCs/>
          <w:sz w:val="28"/>
          <w:szCs w:val="28"/>
          <w:rtl/>
        </w:rPr>
      </w:pPr>
      <w:r>
        <w:rPr>
          <w:rFonts w:ascii="URWAlcuinT" w:hAnsi="URWAlcuinT" w:cs="PT Bold Heading" w:hint="cs"/>
          <w:b/>
          <w:bCs/>
          <w:sz w:val="28"/>
          <w:szCs w:val="28"/>
          <w:rtl/>
        </w:rPr>
        <w:t>استمارة متابعة</w:t>
      </w:r>
      <w:r w:rsidRPr="009F57B6">
        <w:rPr>
          <w:rFonts w:ascii="URWAlcuinT" w:hAnsi="URWAlcuinT" w:cs="PT Bold Heading" w:hint="cs"/>
          <w:b/>
          <w:bCs/>
          <w:sz w:val="28"/>
          <w:szCs w:val="28"/>
          <w:rtl/>
        </w:rPr>
        <w:t xml:space="preserve"> </w:t>
      </w:r>
      <w:r>
        <w:rPr>
          <w:rFonts w:ascii="URWAlcuinT" w:hAnsi="URWAlcuinT" w:cs="PT Bold Heading" w:hint="cs"/>
          <w:b/>
          <w:bCs/>
          <w:sz w:val="28"/>
          <w:szCs w:val="28"/>
          <w:rtl/>
        </w:rPr>
        <w:t>نشاط اللقاء الأخير (أناشيد)</w:t>
      </w:r>
    </w:p>
    <w:p w:rsidR="00F15A06" w:rsidRPr="001109EA" w:rsidRDefault="00F15A06" w:rsidP="00F15A06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134BF" wp14:editId="4A013F08">
                <wp:simplePos x="0" y="0"/>
                <wp:positionH relativeFrom="column">
                  <wp:posOffset>17145</wp:posOffset>
                </wp:positionH>
                <wp:positionV relativeFrom="paragraph">
                  <wp:posOffset>190435</wp:posOffset>
                </wp:positionV>
                <wp:extent cx="6732270" cy="4273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A06" w:rsidRPr="00F075AF" w:rsidRDefault="00F15A06" w:rsidP="00F15A06">
                            <w:pPr>
                              <w:bidi/>
                              <w:spacing w:line="400" w:lineRule="exact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المعلمة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سم الوحدة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عدد الأطفال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134BF" id="Text Box 22" o:spid="_x0000_s1027" type="#_x0000_t202" style="position:absolute;margin-left:1.35pt;margin-top:15pt;width:530.1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SW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" filled="f" stroked="f">
                <v:textbox>
                  <w:txbxContent>
                    <w:p w:rsidR="00F15A06" w:rsidRPr="00F075AF" w:rsidRDefault="00F15A06" w:rsidP="00F15A06">
                      <w:pPr>
                        <w:bidi/>
                        <w:spacing w:line="400" w:lineRule="exact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المعلمة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             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إ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سم الوحدة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عدد الأطفال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15A06" w:rsidRPr="001109EA" w:rsidRDefault="00F15A06" w:rsidP="00F15A06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Y="4073"/>
        <w:bidiVisual/>
        <w:tblW w:w="0" w:type="auto"/>
        <w:tblLook w:val="04A0" w:firstRow="1" w:lastRow="0" w:firstColumn="1" w:lastColumn="0" w:noHBand="0" w:noVBand="1"/>
      </w:tblPr>
      <w:tblGrid>
        <w:gridCol w:w="640"/>
        <w:gridCol w:w="5568"/>
        <w:gridCol w:w="709"/>
        <w:gridCol w:w="850"/>
        <w:gridCol w:w="426"/>
        <w:gridCol w:w="2410"/>
      </w:tblGrid>
      <w:tr w:rsidR="00F15A06" w:rsidRPr="001F062E" w:rsidTr="00FA78D2">
        <w:tc>
          <w:tcPr>
            <w:tcW w:w="640" w:type="dxa"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0" w:type="dxa"/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إلى حد ما</w:t>
            </w:r>
          </w:p>
        </w:tc>
        <w:tc>
          <w:tcPr>
            <w:tcW w:w="426" w:type="dxa"/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2410" w:type="dxa"/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F15A06" w:rsidRPr="001F062E" w:rsidTr="00FA78D2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الأعمال</w:t>
            </w: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تطرح أسئلة استنتاجية توجز أعمال النهار( لا تزيد عن   5 دقائق )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تردد مع الأطفال الأطفال بعض الآيات ( آية الكرسي، خواتيم سورة البقرة......) 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تخصص وقت قصير من اللقاء الأخير لعرض أعمال بعض الأطفال( لا يزيد عن طفلين )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تعطي الطفل فرصة للتحدث عن عمله وتشجعه على ذلك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تستخدم أسئلة تساعد على التعبير اللغوي وإثارة التفكير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تطرح رأيها في عمل الطفل بجمل وصفية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تشجع الأطفال على طرح أرائهم فيم يعرض عليهم وإعطاء مبررات لها واحترامها 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تدفع الطفل للحديث عن مشاعره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ترسل أعمال الأطفال معهم إلى بيوتهم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تشوق الأطفال لنشاطات اليوم التالي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الأناشيد</w:t>
            </w: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تختار نشيد مناسب من حيث لغته(   ) هدفه ومضمونه(   ) لحنه(   )متعلق ببيئة الطفل وحياته( ) 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تسمي النشيد للأطفال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تردد المعلمة النشيد والأطفال يستمعون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تشرح مفرداته الجديدة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ترديده مع الأطفال مرتين فقط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F15A06" w:rsidRPr="001F062E" w:rsidRDefault="00F15A06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تتقن لحن النشيد مع الثبات عليه عند ترديده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F15A06" w:rsidRPr="001F062E" w:rsidRDefault="00F15A06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 تستخدم لغة جسد مناسبة للنشيد  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F15A06" w:rsidRPr="001F062E" w:rsidRDefault="00F15A06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النشيد محبب لنفس الطفل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F15A06" w:rsidRPr="001F062E" w:rsidRDefault="00F15A06" w:rsidP="00FA78D2">
            <w:pPr>
              <w:bidi/>
              <w:spacing w:before="40" w:after="40"/>
              <w:ind w:left="466" w:right="113" w:hanging="35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تسأل الأطفال عن اختيارهم لنشاط آخر (إما نشيد سابق أو لعبة أصابع أو قصة.......وتعدهم بتكرار النشيد مستقبلاً</w:t>
            </w:r>
          </w:p>
        </w:tc>
        <w:tc>
          <w:tcPr>
            <w:tcW w:w="709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106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5A06" w:rsidRPr="001F062E" w:rsidRDefault="00F15A06" w:rsidP="00FA78D2">
            <w:pPr>
              <w:bidi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1F062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  <w:t>مرئيات المشرفة :-</w:t>
            </w:r>
          </w:p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106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106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106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F15A06" w:rsidRPr="001F062E" w:rsidTr="00FA78D2">
        <w:tc>
          <w:tcPr>
            <w:tcW w:w="106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5A06" w:rsidRPr="001F062E" w:rsidRDefault="00F15A06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F15A06" w:rsidRPr="001F062E" w:rsidTr="00FA78D2">
        <w:tc>
          <w:tcPr>
            <w:tcW w:w="10603" w:type="dxa"/>
            <w:gridSpan w:val="6"/>
            <w:tcBorders>
              <w:top w:val="single" w:sz="4" w:space="0" w:color="auto"/>
            </w:tcBorders>
          </w:tcPr>
          <w:p w:rsidR="00F15A06" w:rsidRPr="001F062E" w:rsidRDefault="00F15A06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المعلمة / ................................  اسم مديرة الروضة /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............................  اسم المشرفة التربوية /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....................</w:t>
            </w:r>
          </w:p>
          <w:p w:rsidR="00F15A06" w:rsidRPr="001F062E" w:rsidRDefault="00F15A06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التوقيع :                                         التوقيع :                                               التوقيع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:</w:t>
            </w: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</w:tbl>
    <w:p w:rsidR="00F15A06" w:rsidRPr="001109EA" w:rsidRDefault="00F15A06" w:rsidP="00F15A06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056DC3" w:rsidRPr="00F15A06" w:rsidRDefault="00056DC3" w:rsidP="00F15A06">
      <w:pPr>
        <w:rPr>
          <w:rtl/>
        </w:rPr>
      </w:pPr>
    </w:p>
    <w:sectPr w:rsidR="00056DC3" w:rsidRPr="00F15A06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E2" w:rsidRDefault="009B1EE2" w:rsidP="00001049">
      <w:pPr>
        <w:spacing w:after="0" w:line="240" w:lineRule="auto"/>
      </w:pPr>
      <w:r>
        <w:separator/>
      </w:r>
    </w:p>
  </w:endnote>
  <w:endnote w:type="continuationSeparator" w:id="0">
    <w:p w:rsidR="009B1EE2" w:rsidRDefault="009B1EE2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F15A06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1A758F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D40478">
      <w:rPr>
        <w:rFonts w:ascii="Arial" w:hAnsi="Arial" w:cs="Arial" w:hint="cs"/>
        <w:b/>
        <w:bCs/>
        <w:sz w:val="26"/>
        <w:szCs w:val="26"/>
        <w:rtl/>
      </w:rPr>
      <w:t>2</w:t>
    </w:r>
    <w:r w:rsidR="00F15A06">
      <w:rPr>
        <w:rFonts w:ascii="Arial" w:hAnsi="Arial" w:cs="Arial" w:hint="cs"/>
        <w:b/>
        <w:bCs/>
        <w:sz w:val="26"/>
        <w:szCs w:val="26"/>
        <w:rtl/>
      </w:rPr>
      <w:t>7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E67DE7">
      <w:rPr>
        <w:rFonts w:ascii="Arial" w:hAnsi="Arial" w:cs="Arial" w:hint="cs"/>
        <w:b/>
        <w:bCs/>
        <w:sz w:val="26"/>
        <w:szCs w:val="26"/>
        <w:rtl/>
      </w:rPr>
      <w:t>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E2" w:rsidRDefault="009B1EE2" w:rsidP="00001049">
      <w:pPr>
        <w:spacing w:after="0" w:line="240" w:lineRule="auto"/>
      </w:pPr>
      <w:r>
        <w:separator/>
      </w:r>
    </w:p>
  </w:footnote>
  <w:footnote w:type="continuationSeparator" w:id="0">
    <w:p w:rsidR="009B1EE2" w:rsidRDefault="009B1EE2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8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15A06" w:rsidRPr="00F15A0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9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15A06" w:rsidRPr="00F15A0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1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1D5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B1EE2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15A06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F3B955-9FDE-499C-AA7B-64C8CFF0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2017-06-07T12:20:00Z</dcterms:created>
  <dcterms:modified xsi:type="dcterms:W3CDTF">2017-06-07T12:20:00Z</dcterms:modified>
</cp:coreProperties>
</file>