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FB7" w:rsidRPr="006E6FB7" w:rsidRDefault="006E6FB7" w:rsidP="006E6FB7">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6E6FB7">
        <w:rPr>
          <w:rFonts w:ascii="Helvetica" w:eastAsia="Times New Roman" w:hAnsi="Helvetica" w:cs="Helvetica"/>
          <w:color w:val="333333"/>
          <w:kern w:val="36"/>
          <w:sz w:val="54"/>
          <w:szCs w:val="54"/>
        </w:rPr>
        <w:t>Passage pollution 5</w:t>
      </w:r>
    </w:p>
    <w:p w:rsidR="006E6FB7" w:rsidRPr="006E6FB7" w:rsidRDefault="006E6FB7" w:rsidP="006E6FB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Thick black smoke curling out of smokestacks, horrible–tasting chemicals in your drinking water, pesticides in your food –– these are examples of pollution. Pollution is any contamination of the environment which causes harm to the environment or the inhabitants of the environment. There are many kinds of pollution, and there are many pollutants. Some obvious kinds of pollution are pollution of the air, soil, and water. Some less obvious or less salient kinds of pollution are radioactive, noise, and light pollution. Air pollution can be caused by particles, liquids, or gases that make the air harmful to breathe.</w:t>
      </w:r>
    </w:p>
    <w:p w:rsidR="006E6FB7" w:rsidRPr="006E6FB7" w:rsidRDefault="006E6FB7" w:rsidP="006E6FB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There are two main types of air pollution: primary and secondary. Primary pollutants enter the air directly, like smoke from factories and car exhaust. Secondary pollutants are chemicals that mix together to pollute the air, like mixtures of emissions, or waste output, from vehicles and factory smoke that change to form more dangerous pollutants in the air and sunlight.</w:t>
      </w:r>
    </w:p>
    <w:p w:rsidR="006E6FB7" w:rsidRPr="006E6FB7" w:rsidRDefault="006E6FB7" w:rsidP="006E6FB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Soil pollution can be caused by pesticides, leakage from chemical tanks, oil spills, and other chemicals which get into the soil by dumping or accidental contamination. Soil pollution can also cause water pollution when underground water becomes contaminated by coming into contact with the polluted soil</w:t>
      </w:r>
    </w:p>
    <w:p w:rsidR="006E6FB7" w:rsidRPr="006E6FB7" w:rsidRDefault="006E6FB7" w:rsidP="006E6FB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Water pollution can be caused by waste products, sewage, oil spills, and litter in streams, rivers, lakes, and oceans. Some scientists believe that water pollution is the largest cause of death and disease in the world, causing about 14,000 deaths in the world each day.</w:t>
      </w:r>
    </w:p>
    <w:p w:rsidR="006E6FB7" w:rsidRPr="006E6FB7" w:rsidRDefault="006E6FB7" w:rsidP="006E6FB7">
      <w:pPr>
        <w:shd w:val="clear" w:color="auto" w:fill="FFFFFF"/>
        <w:bidi w:val="0"/>
        <w:spacing w:after="300" w:line="240" w:lineRule="auto"/>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www.dalilk4step.com 11</w:t>
      </w:r>
    </w:p>
    <w:p w:rsidR="006E6FB7" w:rsidRPr="006E6FB7" w:rsidRDefault="006E6FB7" w:rsidP="006E6FB7">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Noise pollution can be caused by vehicle, aircraft, and industrial noise. It can also be caused by military or experimental sonar. Noise has health effects on people and animals. In people, it can cause high blood pressure, heart problems, sleep disturbances, and hearing problems.</w:t>
      </w:r>
    </w:p>
    <w:p w:rsidR="006E6FB7" w:rsidRPr="006E6FB7" w:rsidRDefault="006E6FB7" w:rsidP="006E6FB7">
      <w:pPr>
        <w:shd w:val="clear" w:color="auto" w:fill="FFFFFF"/>
        <w:bidi w:val="0"/>
        <w:spacing w:after="0" w:line="240" w:lineRule="auto"/>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 </w:t>
      </w:r>
    </w:p>
    <w:p w:rsidR="006E6FB7" w:rsidRPr="006E6FB7" w:rsidRDefault="006E6FB7" w:rsidP="006E6FB7">
      <w:pPr>
        <w:shd w:val="clear" w:color="auto" w:fill="FFFFFF"/>
        <w:bidi w:val="0"/>
        <w:spacing w:after="0" w:line="240" w:lineRule="auto"/>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1-A 2-C 3-B 4-D 5-D</w:t>
      </w:r>
    </w:p>
    <w:p w:rsidR="006E6FB7" w:rsidRPr="006E6FB7" w:rsidRDefault="006E6FB7" w:rsidP="006E6FB7">
      <w:pPr>
        <w:shd w:val="clear" w:color="auto" w:fill="FFFFFF"/>
        <w:bidi w:val="0"/>
        <w:spacing w:after="0" w:line="240" w:lineRule="auto"/>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Questions</w:t>
      </w:r>
    </w:p>
    <w:p w:rsidR="006E6FB7" w:rsidRPr="006E6FB7" w:rsidRDefault="006E6FB7" w:rsidP="006E6FB7">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What is an example of air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smoke from factories</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oil from oil spills</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chemicals in your drinking water</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noise from traffic</w:t>
      </w:r>
    </w:p>
    <w:p w:rsidR="006E6FB7" w:rsidRPr="006E6FB7" w:rsidRDefault="006E6FB7" w:rsidP="006E6FB7">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What are the difference between the primary pollution and secondary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Primary pollutants enter the air directly, but secondary ones don’t enter air</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Primary pollution is more dangerous than secondary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Secondary pollution is more dangerous than the primary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Primary pollution as dangerous as secondary pollution</w:t>
      </w:r>
    </w:p>
    <w:p w:rsidR="006E6FB7" w:rsidRPr="006E6FB7" w:rsidRDefault="006E6FB7" w:rsidP="006E6FB7">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Pesticides and leakage from chemical tanks are examples of……..</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air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soil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noise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water pollution</w:t>
      </w:r>
    </w:p>
    <w:p w:rsidR="006E6FB7" w:rsidRPr="006E6FB7" w:rsidRDefault="006E6FB7" w:rsidP="006E6FB7">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t>What kind of pollution is thought to cause the most death and disease?</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Air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Soil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Noise pollution</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Water pollution</w:t>
      </w:r>
    </w:p>
    <w:p w:rsidR="006E6FB7" w:rsidRPr="006E6FB7" w:rsidRDefault="006E6FB7" w:rsidP="006E6FB7">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b/>
          <w:bCs/>
          <w:color w:val="333333"/>
          <w:sz w:val="20"/>
          <w:szCs w:val="20"/>
          <w:bdr w:val="none" w:sz="0" w:space="0" w:color="auto" w:frame="1"/>
        </w:rPr>
        <w:lastRenderedPageBreak/>
        <w:t>Ali is working at an airport and he is exposed to noise pollution every day, so he might get…………………….</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High blood pressure</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cancer</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heart problems</w:t>
      </w:r>
    </w:p>
    <w:p w:rsidR="006E6FB7" w:rsidRPr="006E6FB7" w:rsidRDefault="006E6FB7" w:rsidP="006E6FB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(A+C)</w:t>
      </w:r>
    </w:p>
    <w:p w:rsidR="006E6FB7" w:rsidRPr="006E6FB7" w:rsidRDefault="006E6FB7" w:rsidP="006E6FB7">
      <w:pPr>
        <w:shd w:val="clear" w:color="auto" w:fill="FFFFFF"/>
        <w:bidi w:val="0"/>
        <w:spacing w:after="300" w:line="240" w:lineRule="auto"/>
        <w:rPr>
          <w:rFonts w:ascii="droid arabic naskh" w:eastAsia="Times New Roman" w:hAnsi="droid arabic naskh" w:cs="Times New Roman"/>
          <w:color w:val="333333"/>
          <w:sz w:val="20"/>
          <w:szCs w:val="20"/>
        </w:rPr>
      </w:pPr>
      <w:r w:rsidRPr="006E6FB7">
        <w:rPr>
          <w:rFonts w:ascii="droid arabic naskh" w:eastAsia="Times New Roman" w:hAnsi="droid arabic naskh" w:cs="Times New Roman"/>
          <w:color w:val="333333"/>
          <w:sz w:val="20"/>
          <w:szCs w:val="20"/>
        </w:rPr>
        <w:t>www.dalilk4step.com 12</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44C1"/>
    <w:multiLevelType w:val="multilevel"/>
    <w:tmpl w:val="CF162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A39EA"/>
    <w:multiLevelType w:val="multilevel"/>
    <w:tmpl w:val="1452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425A87"/>
    <w:multiLevelType w:val="multilevel"/>
    <w:tmpl w:val="4BF0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B7"/>
    <w:rsid w:val="006E6FB7"/>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6EC1-B6C9-462F-9A97-88F03B8B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2018-10-05T11:26:00Z</dcterms:created>
  <dcterms:modified xsi:type="dcterms:W3CDTF">2018-10-05T11:26:00Z</dcterms:modified>
</cp:coreProperties>
</file>