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7A" w:rsidRDefault="00465E8A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033F2A" wp14:editId="249B1B95">
                <wp:simplePos x="0" y="0"/>
                <wp:positionH relativeFrom="column">
                  <wp:posOffset>114300</wp:posOffset>
                </wp:positionH>
                <wp:positionV relativeFrom="paragraph">
                  <wp:posOffset>-17780</wp:posOffset>
                </wp:positionV>
                <wp:extent cx="444500" cy="502285"/>
                <wp:effectExtent l="0" t="0" r="12700" b="12065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724FB6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pt;margin-top:-1.4pt;width:35pt;height:39.55pt;z-index:251676672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PpWIiXcAAAABwEAAA8AAABkcnMvZG93bnJldi54bWxMj0FLw0AQ&#10;he+C/2EZwVu7SYs1xGxKKeqpCLaCeJsm0yQ0Oxuy2yT9905Pevx4w5vvZevJtmqg3jeODcTzCBRx&#10;4cqGKwNfh7dZAsoH5BJbx2TgSh7W+f1dhmnpRv6kYR8qJSXsUzRQh9ClWvuiJot+7jpiyU6utxgE&#10;+0qXPY5Sblu9iKKVttiwfKixo21NxXl/sQbeRxw3y/h12J1P2+vP4enjexeTMY8P0+YFVKAp/B3D&#10;TV/UIReno7tw6VUrnMiUYGC2kAWSJzc+GnheLUHnmf7vn/8C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+lYiJd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724FB6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57197A" w:rsidRDefault="00465E8A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DD734" wp14:editId="0FB5C8F3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465E8A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57197A" w:rsidRPr="00E92B27" w:rsidRDefault="00465E8A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3"/>
        <w:gridCol w:w="2847"/>
        <w:gridCol w:w="511"/>
        <w:gridCol w:w="3202"/>
        <w:gridCol w:w="569"/>
        <w:gridCol w:w="2692"/>
      </w:tblGrid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F86886" w:rsidP="00F86886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تنسب الدولة الأموية الى جد الأمويين</w:t>
            </w:r>
            <w:r w:rsidRPr="00770A25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FB49E3" w:rsidRDefault="00FB49E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668B1D" wp14:editId="38F3A610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-10160</wp:posOffset>
                      </wp:positionV>
                      <wp:extent cx="1047750" cy="247650"/>
                      <wp:effectExtent l="0" t="0" r="19050" b="19050"/>
                      <wp:wrapNone/>
                      <wp:docPr id="4" name="مخطط انسيابي: راب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26" type="#_x0000_t120" style="position:absolute;left:0;text-align:left;margin-left:18.25pt;margin-top:-.8pt;width:82.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9iwwIAAKo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UTShSr8Im2X5vvzXPzTJrH7bfm5/aheWyetg8JaX74HQomnrZa2wStr/WV6U4W&#10;t56DdW4q/8fsyDpQvRmoFmtHOF6O4sl0eogvwlE2nkyPcI8w0c5aG+veC6iI36Q0l1AvCmbcApTC&#10;ZwUT+Garc+taw97Au1ZwVkqJ9yyRyq8WZJn5u3Dw1SUW0pAVw7pw63Hne08LI/GWkU+zTSzs3EaK&#10;FvWjyJE3TGUcAgkVu8NknAvlRq2oYJloXR3G+PXO+ihC2lIhoEfOMcgBuwPoNVuQHrtNu9P3piIU&#10;/GAc/y2w1niwCJ5BucG4KlVH8YvMJGbVeW71e5JaajxLd5BtsKoMtO1mNT8r8RHPmXVXzGB/4bvj&#10;zHCXuPh3TSl0O0oKMF/+dO/1sexRSkmN/ZpS+3nJjKBEflDYEO9Gk4lv8HCYHE7HeDD7krt9iVpW&#10;C8CnH+F00jxsvb6T/W1uoLrF0TL3XlHEFEffKeXO9IeFa+cIDicu5vOghk2tmTtX15p7cM+qL8ub&#10;9S0zuqtkhz1wAX1vs+RFCbe63lLBfOkgL0N973jt+MaBEAqnG15+4uyfg9ZuxM5+AQAA//8DAFBL&#10;AwQUAAYACAAAACEAlkEjwtwAAAAIAQAADwAAAGRycy9kb3ducmV2LnhtbEyPTU/DMAyG70j8h8hI&#10;3La0BbqpNJ0QEgiOjA+Nm9eYttA4VZNu5d9jTnC0n1evH5eb2fXqQGPoPBtIlwko4trbjhsDL893&#10;izWoEJEt9p7JwDcF2FSnJyUW1h/5iQ7b2Cgp4VCggTbGodA61C05DEs/EAv78KPDKOPYaDviUcpd&#10;r7MkybXDjuVCiwPdtlR/bSdnALMVfnbOP8THfBfemvvp9X0gY87P5ptrUJHm+BeGX31Rh0qc9n5i&#10;G1Rv4CK/kqSBRZqDEp4lqSz2AlaXoKtS/3+g+gEAAP//AwBQSwECLQAUAAYACAAAACEAtoM4kv4A&#10;AADhAQAAEwAAAAAAAAAAAAAAAAAAAAAAW0NvbnRlbnRfVHlwZXNdLnhtbFBLAQItABQABgAIAAAA&#10;IQA4/SH/1gAAAJQBAAALAAAAAAAAAAAAAAAAAC8BAABfcmVscy8ucmVsc1BLAQItABQABgAIAAAA&#10;IQBYZm9iwwIAAKoFAAAOAAAAAAAAAAAAAAAAAC4CAABkcnMvZTJvRG9jLnhtbFBLAQItABQABgAI&#10;AAAAIQCWQSPC3AAAAAgBAAAPAAAAAAAAAAAAAAAAAB0FAABkcnMvZG93bnJldi54bWxQSwUGAAAA&#10;AAQABADzAAAAJgYAAAAA&#10;" filled="f" strokecolor="#1f497d [3215]" strokeweight="2pt"/>
                  </w:pict>
                </mc:Fallback>
              </mc:AlternateContent>
            </w:r>
            <w:r w:rsidR="00F86886" w:rsidRPr="00FB49E3">
              <w:rPr>
                <w:rFonts w:ascii="Sakkal Majalla" w:hAnsi="Sakkal Majalla" w:cs="Sakkal Majalla"/>
                <w:b/>
                <w:bCs/>
                <w:rtl/>
              </w:rPr>
              <w:t>أمية بن عبد شمس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أمية بن قصي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B15A78" w:rsidP="00B15A78">
            <w:pPr>
              <w:tabs>
                <w:tab w:val="left" w:pos="592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F86886" w:rsidRPr="00770A25">
              <w:rPr>
                <w:rFonts w:ascii="Sakkal Majalla" w:hAnsi="Sakkal Majalla" w:cs="Sakkal Majalla"/>
                <w:b/>
                <w:bCs/>
                <w:rtl/>
              </w:rPr>
              <w:t>أمية بن قصي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073E37" w:rsidRPr="00770A25" w:rsidRDefault="00F86886" w:rsidP="00F86886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مؤسس الدولة الأموية هو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37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يزيد بن معاوية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FB49E3" w:rsidRDefault="00FB49E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367512" wp14:editId="22363BC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-4445</wp:posOffset>
                      </wp:positionV>
                      <wp:extent cx="1047750" cy="247650"/>
                      <wp:effectExtent l="0" t="0" r="19050" b="19050"/>
                      <wp:wrapNone/>
                      <wp:docPr id="54" name="مخطط انسيابي: رابط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4" o:spid="_x0000_s1026" type="#_x0000_t120" style="position:absolute;left:0;text-align:left;margin-left:29.9pt;margin-top:-.35pt;width:82.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ph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C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MGefpPcAAAABwEAAA8AAABkcnMvZG93bnJldi54bWxMzs1Ow0AMBOA7Eu+w&#10;MhK3dkMKbQlxKoQEgiPlR3BzE5MEst4ou2nD22NOcByNNf7yzeQ6s+chtF4QzuYJGJbSV63UCM9P&#10;t7M1mBBJKuq8MMI3B9gUx0c5ZZU/yCPvt7E2OiIhI4Qmxj6zNpQNOwpz37No9+EHR1HjUNtqoIOO&#10;u86mSbK0jlrRDw31fNNw+bUdHQKlK/psnb+PD8u38FrfjS/vPSOenkzXV2AiT/HvGH75SodCTTs/&#10;ShVMh3BxqfKIMFuB0TpNzzXvEBbrBdgit//9xQ8AAAD//wMAUEsBAi0AFAAGAAgAAAAhALaDOJL+&#10;AAAA4QEAABMAAAAAAAAAAAAAAAAAAAAAAFtDb250ZW50X1R5cGVzXS54bWxQSwECLQAUAAYACAAA&#10;ACEAOP0h/9YAAACUAQAACwAAAAAAAAAAAAAAAAAvAQAAX3JlbHMvLnJlbHNQSwECLQAUAAYACAAA&#10;ACEAStzqYcQCAACsBQAADgAAAAAAAAAAAAAAAAAuAgAAZHJzL2Uyb0RvYy54bWxQSwECLQAUAAYA&#10;CAAAACEAwZ5+k9wAAAAH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 w:rsidR="00F86886" w:rsidRPr="00FB49E3">
              <w:rPr>
                <w:rFonts w:ascii="Sakkal Majalla" w:hAnsi="Sakkal Majalla" w:cs="Sakkal Majalla"/>
                <w:b/>
                <w:bCs/>
                <w:rtl/>
              </w:rPr>
              <w:t>معاوية بن ابي سفيان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B15A78" w:rsidP="00B15A78">
            <w:pPr>
              <w:tabs>
                <w:tab w:val="left" w:pos="574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F86886" w:rsidRPr="00770A25">
              <w:rPr>
                <w:rFonts w:ascii="Sakkal Majalla" w:hAnsi="Sakkal Majalla" w:cs="Sakkal Majalla"/>
                <w:b/>
                <w:bCs/>
                <w:rtl/>
              </w:rPr>
              <w:t>معاوية بن يزيد</w:t>
            </w:r>
          </w:p>
        </w:tc>
      </w:tr>
      <w:tr w:rsidR="00073E37" w:rsidTr="0080013D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FB49E3" w:rsidP="00F86886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9F6403" wp14:editId="1ECC751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259080</wp:posOffset>
                      </wp:positionV>
                      <wp:extent cx="1047750" cy="247650"/>
                      <wp:effectExtent l="0" t="0" r="19050" b="19050"/>
                      <wp:wrapNone/>
                      <wp:docPr id="55" name="مخطط انسيابي: رابط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13.7pt;margin-top:20.4pt;width:82.5pt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cU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K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LwVf4zcAAAACAEAAA8AAABkcnMvZG93bnJldi54bWxMj8FOwzAQRO9I/IO1&#10;SNyoQ1Q1bYhTISQQHGkBtbdtvCSBeB3FThv+nu0Jjjszmn1TrCfXqSMNofVs4HaWgCKuvG25NvC2&#10;fbxZggoR2WLnmQz8UIB1eXlRYG79iV/puIm1khIOORpoYuxzrUPVkMMw8z2xeJ9+cBjlHGptBzxJ&#10;uet0miQL7bBl+dBgTw8NVd+b0RnANMOv1vnn+LLYhY/6aXzf92TM9dV0fwcq0hT/wnDGF3Qoheng&#10;R7ZBdQbSbC5JA/NEFpz9VSrCwUC2WoIuC/1/QPkLAAD//wMAUEsBAi0AFAAGAAgAAAAhALaDOJL+&#10;AAAA4QEAABMAAAAAAAAAAAAAAAAAAAAAAFtDb250ZW50X1R5cGVzXS54bWxQSwECLQAUAAYACAAA&#10;ACEAOP0h/9YAAACUAQAACwAAAAAAAAAAAAAAAAAvAQAAX3JlbHMvLnJlbHNQSwECLQAUAAYACAAA&#10;ACEAHtmXFMQCAACsBQAADgAAAAAAAAAAAAAAAAAuAgAAZHJzL2Uyb0RvYy54bWxQSwECLQAUAAYA&#10;CAAAACEAvBV/jNwAAAAI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 w:rsidR="00F86886" w:rsidRPr="00770A25">
              <w:rPr>
                <w:rFonts w:ascii="Calibri" w:hAnsi="Calibri" w:cs="Calibri"/>
                <w:b/>
                <w:bCs/>
                <w:rtl/>
              </w:rPr>
              <w:t>عاصمة الدولة الأموية</w:t>
            </w:r>
            <w:r w:rsidR="00F86886" w:rsidRPr="00770A25">
              <w:rPr>
                <w:rFonts w:ascii="Calibri" w:hAnsi="Calibri" w:cs="Calibri"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37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بغداد</w:t>
            </w:r>
            <w:r w:rsidR="00852374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12031E" w:rsidP="00E6619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القاهرة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FB49E3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rtl/>
              </w:rPr>
              <w:t>دمشق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رتب معاوية بن أبي سفيان حملات عسكرية سميت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FB49E3" w:rsidRDefault="00FB49E3" w:rsidP="00E66197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B507CA" wp14:editId="4FF8A3B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56" name="مخطط انسيابي: رابط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19.75pt;margin-top:-1pt;width:82.5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CLxQ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Y0oUq/CNdp+b781T80Sax92X5ufua/PYfNt9TUjzw+9QgLpIXK1tgvY3+tp0&#10;J4tbz8ImN5X/Y35kE8jeDmSLjSMcL0fxZDab4ptwlI0ns2PcI0y0t9bGurcCKuI3Kc0l1MuCGbcE&#10;pfBhwQTG2frCutawN/CuFZyXUuI9S6TyqwVZZv4uHHx9iaU0ZM2wMtxm3Pk+0MJIvGXk02wTCzu3&#10;laJFfS9yZA5TGYdAQs3uMRnnQrlRKypYJlpX0xi/3lkfRUhbKgT0yDkGOWB3AL1mC9Jjt2l3+t5U&#10;hJIfjOO/BdYaDxbBMyg3GFel6ih+lpnErDrPrX5PUkuNZ+kesi3WlYG24azm5yU+4gWz7poZ7DB8&#10;d5wa7goX/64phW5HSQHm05/uvT4WPkopqbFjU2o/rpgRlMh3ClvizWgy8S0eDpPpbIwHcyi5P5So&#10;VbUEfPoRzifNw9brO9nf5gaqOxwuC+8VRUxx9J1S7kx/WLp2kuB44mKxCGrY1pq5C3WjuQf3rPqy&#10;vN3cMaO7SnbYA5fQdzdLnpVwq+stFSxWDvIy1Pee145vHAmhcLrx5WfO4Tlo7Yfs/BcAAAD//wMA&#10;UEsDBBQABgAIAAAAIQBACW5/3AAAAAgBAAAPAAAAZHJzL2Rvd25yZXYueG1sTI/BTsMwEETvSPyD&#10;tUjcWpsALYQ4FUICwZFCK7ht4yUJxOsodtrw9ywnOO680exMsZp8p/Y0xDawhbO5AUVcBddybeH1&#10;5X52BSomZIddYLLwTRFW5fFRgbkLB36m/TrVSkI45mihSanPtY5VQx7jPPTEwj7C4DHJOdTaDXiQ&#10;cN/pzJiF9tiyfGiwp7uGqq/16C1gtsTP1ofH9LR4i9v6Ydy892Tt6cl0ewMq0ZT+zPBbX6pDKZ12&#10;YWQXVWfh/PpSnBZmmUwSnpkLEXYClgZ0Wej/A8ofAAAA//8DAFBLAQItABQABgAIAAAAIQC2gziS&#10;/gAAAOEBAAATAAAAAAAAAAAAAAAAAAAAAABbQ29udGVudF9UeXBlc10ueG1sUEsBAi0AFAAGAAgA&#10;AAAhADj9If/WAAAAlAEAAAsAAAAAAAAAAAAAAAAALwEAAF9yZWxzLy5yZWxzUEsBAi0AFAAGAAgA&#10;AAAhAOLWEIvFAgAArAUAAA4AAAAAAAAAAAAAAAAALgIAAGRycy9lMm9Eb2MueG1sUEsBAi0AFAAG&#10;AAgAAAAhAEAJbn/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 w:rsidR="0012031E" w:rsidRPr="00FB49E3">
              <w:rPr>
                <w:rFonts w:ascii="Sakkal Majalla" w:hAnsi="Sakkal Majalla" w:cs="Sakkal Majalla"/>
                <w:b/>
                <w:bCs/>
                <w:rtl/>
              </w:rPr>
              <w:t>الصوائف و الشواتي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الغزوات و السرايا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100D0C" w:rsidP="00100D0C">
            <w:pPr>
              <w:tabs>
                <w:tab w:val="left" w:pos="480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12031E" w:rsidRPr="00770A25">
              <w:rPr>
                <w:rFonts w:ascii="Sakkal Majalla" w:hAnsi="Sakkal Majalla" w:cs="Sakkal Majalla"/>
                <w:b/>
                <w:bCs/>
                <w:rtl/>
              </w:rPr>
              <w:t>الحصون و القلاع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مؤسس الدولة العباسية </w:t>
            </w:r>
            <w:r w:rsidR="00E2285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073E37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أبو جعفر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FB49E3" w:rsidRDefault="00FB49E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AD09A2" wp14:editId="59574C24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-7620</wp:posOffset>
                      </wp:positionV>
                      <wp:extent cx="1047750" cy="247650"/>
                      <wp:effectExtent l="0" t="0" r="19050" b="19050"/>
                      <wp:wrapNone/>
                      <wp:docPr id="57" name="مخطط انسيابي: رابط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29.9pt;margin-top:-.6pt;width:82.5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3+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G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JjTAgXdAAAACAEAAA8AAABkcnMvZG93bnJldi54bWxMj81OwzAQhO9IvIO1&#10;SNxapwbaErKpEBIIjpQfwW0bL0kgtqPYacPbs5zguDOjmW+LzeQ6techtsEjLOYZKPZVsK2vEZ6f&#10;bmdrUDGRt9QFzwjfHGFTHh8VlNtw8I+836ZaSYmPOSE0KfW51rFq2FGch569eB9hcJTkHGptBzpI&#10;ueu0ybKldtR6WWio55uGq6/t6BDIrOizdeE+PSzf4mt9N76894x4ejJdX4FKPKW/MPziCzqUwrQL&#10;o7dRdQgXl0KeEGYLA0p8Y85F2CGcrdagy0L/f6D8AQAA//8DAFBLAQItABQABgAIAAAAIQC2gziS&#10;/gAAAOEBAAATAAAAAAAAAAAAAAAAAAAAAABbQ29udGVudF9UeXBlc10ueG1sUEsBAi0AFAAGAAgA&#10;AAAhADj9If/WAAAAlAEAAAsAAAAAAAAAAAAAAAAALwEAAF9yZWxzLy5yZWxzUEsBAi0AFAAGAAgA&#10;AAAhALbTbf7EAgAArAUAAA4AAAAAAAAAAAAAAAAALgIAAGRycy9lMm9Eb2MueG1sUEsBAi0AFAAG&#10;AAgAAAAhAJjTAgX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12031E" w:rsidRPr="00FB49E3">
              <w:rPr>
                <w:rFonts w:ascii="Sakkal Majalla" w:hAnsi="Sakkal Majalla" w:cs="Sakkal Majalla"/>
                <w:b/>
                <w:bCs/>
                <w:rtl/>
              </w:rPr>
              <w:t>أبو العباس عبدالله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أبو المهدي</w:t>
            </w:r>
          </w:p>
        </w:tc>
      </w:tr>
      <w:tr w:rsidR="00B93BD3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B93BD3" w:rsidRPr="00770A25" w:rsidRDefault="00FB49E3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10D514" wp14:editId="71CB052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246380</wp:posOffset>
                      </wp:positionV>
                      <wp:extent cx="1047750" cy="247650"/>
                      <wp:effectExtent l="0" t="0" r="19050" b="19050"/>
                      <wp:wrapNone/>
                      <wp:docPr id="59" name="مخطط انسيابي: رابط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9" o:spid="_x0000_s1026" type="#_x0000_t120" style="position:absolute;left:0;text-align:left;margin-left:13.7pt;margin-top:19.4pt;width:82.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gHxQIAAKwFAAAOAAAAZHJzL2Uyb0RvYy54bWysVMFu2zAMvQ/YPwi6r3aCpFmNOkWQosOA&#10;oi2WDj2rslwbkEVNUuJk9+3QH+lOA4Yd+ivO34yS7STohh2G+SBLIvlIPpE8PVtXkqyEsSWolA6O&#10;YkqE4pCV6iGlH28v3rylxDqmMiZBiZRuhKVn09evTmudiCEUIDNhCIIom9Q6pYVzOokiywtRMXsE&#10;WigU5mAq5vBoHqLMsBrRKxkN4/g4qsFk2gAX1uLteSuk04Cf54K76zy3whGZUozNhdWE9d6v0fSU&#10;JQ+G6aLkXRjsH6KoWKnQ6Q7qnDlGlqb8DaoquQELuTviUEWQ5yUXIQfMZhC/yGZRMC1CLkiO1Tua&#10;7P+D5VerG0PKLKXjE0oUq/CNtl+a781z80yap+3X5uf2sXlqvm0fE9L88DsUoC4SV2uboP1C35ju&#10;ZHHrWVjnpvJ/zI+sA9mbHdli7QjHy0E8mkzG+CYcZcPR5Bj3CBPtrbWx7p2AivhNSnMJ9bxgxs1B&#10;KXxYMIFxtrq0rjXsDbxrBRellHjPEqn8akGWmb8LB19fYi4NWTGsDLcedr4PtDASbxn5NNvEws5t&#10;pGhRP4gcmcNUhiGQULN7TMa5UG7QigqWidbVOMavd9ZHEdKWCgE9co5B7rA7gF6zBemx27Q7fW8q&#10;QsnvjOO/BdYa7yyCZ1BuZ1yVqqP4RWYSs+o8t/o9SS01nqV7yDZYVwbahrOaX5T4iJfMuhtmsMPw&#10;3XFquGtc/LumFLodJQWYz3+69/pY+CilpMaOTan9tGRGUCLfK2yJk8Fo5Fs8HEbjyRAP5lByfyhR&#10;y2oO+PQDnE+ah63Xd7K/zQ1UdzhcZt4ripji6Dul3Jn+MHftJMHxxMVsFtSwrTVzl2qhuQf3rPqy&#10;vF3fMaO7SnbYA1fQdzdLXpRwq+stFcyWDvIy1Pee145vHAmhcLrx5WfO4Tlo7Yfs9BcAAAD//wMA&#10;UEsDBBQABgAIAAAAIQCJDnlf3AAAAAgBAAAPAAAAZHJzL2Rvd25yZXYueG1sTI/BTsMwEETvSPyD&#10;tUjcqENATQjZVAgJBEcKVOW2jZckEK+j2GnD3+Oe4Lgzo9k35Wq2vdrz6DsnCJeLBBRL7UwnDcLb&#10;68NFDsoHEkO9E0b4YQ+r6vSkpMK4g7zwfh0aFUvEF4TQhjAUWvu6ZUt+4QaW6H260VKI59hoM9Ih&#10;lttep0my1JY6iR9aGvi+5fp7PVkESjP66qx7Cs/Lrd80j9P7x8CI52fz3S2owHP4C8MRP6JDFZl2&#10;bhLjVY+QZtcxiXCVxwVH/yaNwg4hy3LQVan/D6h+AQAA//8DAFBLAQItABQABgAIAAAAIQC2gziS&#10;/gAAAOEBAAATAAAAAAAAAAAAAAAAAAAAAABbQ29udGVudF9UeXBlc10ueG1sUEsBAi0AFAAGAAgA&#10;AAAhADj9If/WAAAAlAEAAAsAAAAAAAAAAAAAAAAALwEAAF9yZWxzLy5yZWxzUEsBAi0AFAAGAAgA&#10;AAAhAC3sGAfFAgAArAUAAA4AAAAAAAAAAAAAAAAALgIAAGRycy9lMm9Eb2MueG1sUEsBAi0AFAAG&#10;AAgAAAAhAIkOeV/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أخر خلفاء الدولة العباسية </w:t>
            </w:r>
            <w:r w:rsidR="00B2377C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80013D">
        <w:trPr>
          <w:trHeight w:val="352"/>
          <w:jc w:val="center"/>
        </w:trPr>
        <w:tc>
          <w:tcPr>
            <w:tcW w:w="673" w:type="dxa"/>
          </w:tcPr>
          <w:p w:rsidR="00B93BD3" w:rsidRPr="00770A25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B93BD3" w:rsidRPr="00770A25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الواثق بالله عبدالله</w:t>
            </w:r>
          </w:p>
        </w:tc>
        <w:tc>
          <w:tcPr>
            <w:tcW w:w="511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B93BD3" w:rsidRPr="00770A25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المتوكل بالله عبدالله</w:t>
            </w:r>
            <w:r w:rsidR="00B93BD3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B93BD3" w:rsidRPr="00FB49E3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rtl/>
              </w:rPr>
              <w:t>المعتصم بالله عبدالله</w:t>
            </w:r>
          </w:p>
        </w:tc>
      </w:tr>
      <w:tr w:rsidR="00B93BD3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B93BD3" w:rsidRPr="00770A25" w:rsidRDefault="00FB49E3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90AAEB" wp14:editId="0CF9AA74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233045</wp:posOffset>
                      </wp:positionV>
                      <wp:extent cx="1047750" cy="247650"/>
                      <wp:effectExtent l="0" t="0" r="19050" b="19050"/>
                      <wp:wrapNone/>
                      <wp:docPr id="60" name="مخطط انسيابي: رابط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366.95pt;margin-top:18.35pt;width:82.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vbxA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HSI9iFb7R9mvzvXlunknzuP3W/Nw+NI/N0/YhIc0Pv0MB6iJxtbYJ2l/rK9Od&#10;LG49C+vcVP6P+ZF1IHszkC3WjnC8HMWT6fQQnXKUjSfTI9wjTLSz1sa69wIq4jcpzSXUi4IZtwCl&#10;8GHBBMbZ6ty61rA38K4VnJVS4j1LpPKrBVlm/i4cfH2JhTRkxbAy3Hrc+d7Twki8ZeTTbBMLO7eR&#10;okX9KHJkDlMZh0BCze4wGedCuVErKlgmWleHMX69sz6KkLZUCOiRcwxywO4Aes0WpMdu0+70vakI&#10;JT8Yx38LrDUeLIJnUG4wrkrVUfwiM4lZdZ5b/Z6klhrP0h1kG6wrA23DWc3PSnzEc2bdFTPYYfju&#10;ODXcJS7+XVMK3Y6SAsyXP917fSx8lFJSY8em1H5eMiMokR8UtsS70WTiWzwcJofTMR7MvuRuX6KW&#10;1QLw6Uc4nzQPW6/vZH+bG6hucbjMvVcUMcXRd0q5M/1h4dpJguOJi/k8qGFba+bO1bXmHtyz6svy&#10;Zn3LjO4q2WEPXEDf3Sx5UcKtrrdUMF86yMtQ3zteO75xJITC6caXnzn756C1G7KzXwAAAP//AwBQ&#10;SwMEFAAGAAgAAAAhABSBywTdAAAACQEAAA8AAABkcnMvZG93bnJldi54bWxMj8FOg0AQhu8mvsNm&#10;TLzZxRKBIktjTDR6tGpTb1MYAWVnCbu0+PZOT3qc+b/8802xnm2vDjT6zrGB60UEirhydceNgbfX&#10;h6sMlA/INfaOycAPeViX52cF5rU78gsdNqFRUsI+RwNtCEOuta9asugXbiCW7NONFoOMY6PrEY9S&#10;bnu9jKJEW+xYLrQ40H1L1fdmsgZwmeJXZ91TeE52fts8Tu8fAxlzeTHf3YIKNIc/GE76og6lOO3d&#10;xLVXvYE0jleCGoiTFJQA2SqTxV6SmxR0Wej/H5S/AAAA//8DAFBLAQItABQABgAIAAAAIQC2gziS&#10;/gAAAOEBAAATAAAAAAAAAAAAAAAAAAAAAABbQ29udGVudF9UeXBlc10ueG1sUEsBAi0AFAAGAAgA&#10;AAAhADj9If/WAAAAlAEAAAsAAAAAAAAAAAAAAAAALwEAAF9yZWxzLy5yZWxzUEsBAi0AFAAGAAgA&#10;AAAhAGP2+9vEAgAArAUAAA4AAAAAAAAAAAAAAAAALgIAAGRycy9lMm9Eb2MueG1sUEsBAi0AFAAG&#10;AAgAAAAhABSBywTdAAAACQ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سقطت عاصمة الدولة العباسية بغداد على يد زعيم المغول </w:t>
            </w:r>
            <w:r w:rsidR="00B2377C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80013D">
        <w:trPr>
          <w:trHeight w:val="352"/>
          <w:jc w:val="center"/>
        </w:trPr>
        <w:tc>
          <w:tcPr>
            <w:tcW w:w="673" w:type="dxa"/>
          </w:tcPr>
          <w:p w:rsidR="00B93BD3" w:rsidRPr="00770A25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B93BD3" w:rsidRPr="00FB49E3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rtl/>
              </w:rPr>
              <w:t>هولاكو</w:t>
            </w:r>
          </w:p>
        </w:tc>
        <w:tc>
          <w:tcPr>
            <w:tcW w:w="511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B93BD3" w:rsidRPr="00770A25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جنكيز</w:t>
            </w:r>
            <w:r w:rsidR="00B93BD3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B93BD3" w:rsidRPr="00770A25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أورخان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FF271B" w:rsidP="00FF271B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تنسب الدولة العثمانية إلى </w:t>
            </w:r>
            <w:r w:rsidR="00724FB6" w:rsidRPr="00770A25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أورخان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FB49E3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0CD6A4" wp14:editId="44933BC0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0</wp:posOffset>
                      </wp:positionV>
                      <wp:extent cx="1047750" cy="247650"/>
                      <wp:effectExtent l="0" t="0" r="19050" b="19050"/>
                      <wp:wrapNone/>
                      <wp:docPr id="62" name="مخطط انسيابي: رابط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2" o:spid="_x0000_s1026" type="#_x0000_t120" style="position:absolute;left:0;text-align:left;margin-left:26.15pt;margin-top:0;width:82.5pt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ExxQIAAKwFAAAOAAAAZHJzL2Uyb0RvYy54bWysVM1u2zAMvg/YOwi6r3aCtNmMOkWQosOA&#10;oi3WDj2rslQbkEVNUv523w59ke40YNihr+K8zSjZcbJu2GFYDo4okh/JTySPT1a1IgthXQU6p4OD&#10;lBKhORSVvs/ph5uzV68pcZ7pginQIqdr4ejJ5OWL46XJxBBKUIWwBEG0y5Ymp6X3JksSx0tRM3cA&#10;RmhUSrA18yja+6SwbInotUqGaXqULMEWxgIXzuHtaaukk4gvpeD+UkonPFE5xdx8/Nr4vQvfZHLM&#10;snvLTFnxLg32D1nUrNIYtIc6ZZ6Rua1+g6orbsGB9Acc6gSkrLiINWA1g/RZNdclMyLWguQ409Pk&#10;/h8sv1hcWVIVOT0aUqJZjW+0+dx8a56aJ9I8br40PzYPzWPzdfOQkeZ7OKECbZG4pXEZ+l+bK9tJ&#10;Do+BhZW0dfjH+sgqkr3uyRYrTzheDtLReHyIb8JRNxyNj/CMMMnO21jn3wqoSTjkVCpYzkpm/Qy0&#10;xocFGxlni3PnW8etQwit4axSCu9ZpnT4OlBVEe6iEPpLzJQlC4ad4VexIIy9Z4VS8ExCmW1h8eTX&#10;SrSo74VE5rCUYUwk9uwOk3EutB+0qpIVog11mOKvK7T3iGUrjYABWWKSPXYH8Gu+W+y27M4+uIrY&#10;8r1z+rfEWufeI0YG7XvnutIdxX2ebQkKq+oit/ZbklpqAkt3UKyxryy0A+cMP6vwEc+Z81fM4oTh&#10;u+PW8Jf4Ce+aU+hOlJRgP/3pPthj46OWkiVObE7dxzmzghL1TuNIvBmMRmHEozA6HA9RsPuau32N&#10;ntczwKcf4H4yPB6DvVfbW2mhvsXlMg1RUcU0x9g55d5uhZlvNwmuJy6m02iGY22YP9fXhgfwwGpo&#10;y5vVLbOm62SPM3AB2+lm2bMWbm2Dp4bp3IOsYn/veO34xpUQG6dbX2Hn7MvRardkJz8BAAD//wMA&#10;UEsDBBQABgAIAAAAIQDyc79X2gAAAAYBAAAPAAAAZHJzL2Rvd25yZXYueG1sTI/BTsNADETvSPzD&#10;ykjc6KapaCHEqRASCI4UqMrNTUwSyHqj7KYNf485wXE0o5k3+XpynTnwEFovCPNZAoal9FUrNcLr&#10;y/3FFZgQSSrqvDDCNwdYF6cnOWWVP8ozHzaxNloiISOEJsY+szaUDTsKM9+zqPfhB0dR5VDbaqCj&#10;lrvOpkmytI5a0YWGer5ruPzajA6B0hV9ts4/xqflLmzrh/HtvWfE87Pp9gZM5Cn+heEXX9GhUKa9&#10;H6UKpkO4TBeaRNBD6qbzlco9wuI6AVvk9j9+8QMAAP//AwBQSwECLQAUAAYACAAAACEAtoM4kv4A&#10;AADhAQAAEwAAAAAAAAAAAAAAAAAAAAAAW0NvbnRlbnRfVHlwZXNdLnhtbFBLAQItABQABgAIAAAA&#10;IQA4/SH/1gAAAJQBAAALAAAAAAAAAAAAAAAAAC8BAABfcmVscy8ucmVsc1BLAQItABQABgAIAAAA&#10;IQDL/AExxQIAAKwFAAAOAAAAAAAAAAAAAAAAAC4CAABkcnMvZTJvRG9jLnhtbFBLAQItABQABgAI&#10;AAAAIQDyc79X2gAAAAYBAAAPAAAAAAAAAAAAAAAAAB8FAABkcnMvZG93bnJldi54bWxQSwUGAAAA&#10;AAQABADzAAAAJgYAAAAA&#10;" filled="f" strokecolor="#1f497d [3215]" strokeweight="2pt"/>
                  </w:pict>
                </mc:Fallback>
              </mc:AlternateContent>
            </w:r>
            <w:r w:rsidR="00FF271B" w:rsidRPr="00FB49E3">
              <w:rPr>
                <w:rFonts w:ascii="Sakkal Majalla" w:hAnsi="Sakkal Majalla" w:cs="Sakkal Majalla"/>
                <w:b/>
                <w:bCs/>
                <w:rtl/>
              </w:rPr>
              <w:t>عثمان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770A25">
              <w:rPr>
                <w:rFonts w:ascii="Sakkal Majalla" w:hAnsi="Sakkal Majalla" w:cs="Sakkal Majalla"/>
                <w:b/>
                <w:bCs/>
                <w:rtl/>
              </w:rPr>
              <w:t>ارطغرل</w:t>
            </w:r>
            <w:proofErr w:type="spellEnd"/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724FB6" w:rsidRPr="00770A25" w:rsidRDefault="00FF271B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بلغ عدد الولايات العربية تحت الحكم العثماني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80013D">
        <w:trPr>
          <w:trHeight w:val="337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16 ولاية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14 ولاية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FB49E3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72E71A" wp14:editId="7B18B58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-3810</wp:posOffset>
                      </wp:positionV>
                      <wp:extent cx="1047750" cy="247650"/>
                      <wp:effectExtent l="0" t="0" r="19050" b="19050"/>
                      <wp:wrapNone/>
                      <wp:docPr id="63" name="مخطط انسيابي: رابط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3" o:spid="_x0000_s1026" type="#_x0000_t120" style="position:absolute;left:0;text-align:left;margin-left:13.7pt;margin-top:-.3pt;width:82.5pt;height: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xExQIAAKwFAAAOAAAAZHJzL2Uyb0RvYy54bWysVM1u2zAMvg/YOwi6r3aytNmMOkWQosOA&#10;oi3WDj2rslwbkEVNUuJk9+3QF+lOA4Yd+irO24ySfxJ0ww7DfJAlkfxIfiJ5fLKuJFkJY0tQKR0d&#10;xJQIxSEr1X1KP96cvXpDiXVMZUyCEindCEtPZi9fHNc6EWMoQGbCEARRNql1SgvndBJFlheiYvYA&#10;tFAozMFUzOHR3EeZYTWiVzIax/FRVIPJtAEurMXb01ZIZwE/zwV3l3luhSMypRibC6sJ651fo9kx&#10;S+4N00XJuzDYP0RRsVKh0wHqlDlGlqb8DaoquQELuTvgUEWQ5yUXIQfMZhQ/y+a6YFqEXJAcqwea&#10;7P+D5RerK0PKLKVHrylRrMI32n5pvjdPzRNpHrdfm5/bh+ax+bZ9SEjzw+9QgLpIXK1tgvbX+sp0&#10;J4tbz8I6N5X/Y35kHcjeDGSLtSMcL0fxZDo9xDfhKBtPpke4R5hoZ62Nde8EVMRvUppLqBcFM24B&#10;SuHDggmMs9W5da1hb+BdKzgrpcR7lkjlVwuyzPxdOPj6EgtpyIphZbj1uPO9p4WReMvIp9kmFnZu&#10;I0WL+kHkyBymMg6BhJrdYTLOhXKjVlSwTLSuDmP8emd9FCFtqRDQI+cY5IDdAfSaLUiP3abd6XtT&#10;EUp+MI7/FlhrPFgEz6DcYFyVqqP4WWYSs+o8t/o9SS01nqU7yDZYVwbahrOan5X4iOfMuitmsMPw&#10;3XFquEtc/LumFLodJQWYz3+69/pY+CilpMaOTan9tGRGUCLfK2yJt6PJxLd4OEwOp2M8mH3J3b5E&#10;LasF4NOPcD5pHrZe38n+NjdQ3eJwmXuvKGKKo++Ucmf6w8K1kwTHExfzeVDDttbMnatrzT24Z9WX&#10;5c36lhndVbLDHriAvrtZ8qyEW11vqWC+dJCXob53vHZ840gIhdONLz9z9s9BazdkZ78AAAD//wMA&#10;UEsDBBQABgAIAAAAIQCFGMid2wAAAAcBAAAPAAAAZHJzL2Rvd25yZXYueG1sTI7BTsMwEETvSPyD&#10;tUjcWodQpSVkUyEkEBwpUJXbNl6SQLyOYqcNf497guNoRm9esZ5spw48+NYJwtU8AcVSOdNKjfD2&#10;+jBbgfKBxFDnhBF+2MO6PD8rKDfuKC982IRaRYj4nBCaEPpca181bMnPXc8Su083WAoxDrU2Ax0j&#10;3HY6TZJMW2olPjTU833D1fdmtAiULumrte4pPGc7v60fx/ePnhEvL6a7W1CBp/A3hpN+VIcyOu3d&#10;KMarDiFdLuISYZaBOtU3acx7hOvVAnRZ6P/+5S8AAAD//wMAUEsBAi0AFAAGAAgAAAAhALaDOJL+&#10;AAAA4QEAABMAAAAAAAAAAAAAAAAAAAAAAFtDb250ZW50X1R5cGVzXS54bWxQSwECLQAUAAYACAAA&#10;ACEAOP0h/9YAAACUAQAACwAAAAAAAAAAAAAAAAAvAQAAX3JlbHMvLnJlbHNQSwECLQAUAAYACAAA&#10;ACEAn/l8RMUCAACsBQAADgAAAAAAAAAAAAAAAAAuAgAAZHJzL2Uyb0RvYy54bWxQSwECLQAUAAYA&#10;CAAAACEAhRjIndsAAAAH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 w:rsidR="00FF271B" w:rsidRPr="00FB49E3">
              <w:rPr>
                <w:rFonts w:ascii="Sakkal Majalla" w:hAnsi="Sakkal Majalla" w:cs="Sakkal Majalla"/>
                <w:b/>
                <w:bCs/>
                <w:rtl/>
              </w:rPr>
              <w:t>15 ولاية</w:t>
            </w:r>
          </w:p>
        </w:tc>
      </w:tr>
      <w:tr w:rsidR="00724FB6" w:rsidTr="0080013D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C14617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14617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اهتم محمد بن عبدالله ( المهدي ) بتوسعة المسجد ....... و .......</w:t>
            </w:r>
          </w:p>
        </w:tc>
      </w:tr>
      <w:tr w:rsidR="00724FB6" w:rsidTr="0080013D">
        <w:trPr>
          <w:trHeight w:val="337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FB49E3" w:rsidRDefault="00C1461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113A30" wp14:editId="71F214A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-3810</wp:posOffset>
                      </wp:positionV>
                      <wp:extent cx="1047750" cy="247650"/>
                      <wp:effectExtent l="0" t="0" r="19050" b="19050"/>
                      <wp:wrapNone/>
                      <wp:docPr id="1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" o:spid="_x0000_s1026" type="#_x0000_t120" style="position:absolute;left:0;text-align:left;margin-left:20.05pt;margin-top:-.3pt;width:82.5pt;height:19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CNwgIAAKoFAAAOAAAAZHJzL2Uyb0RvYy54bWysVL1u2zAQ3gv0HQjujWTDiVshcmA4SFEg&#10;SIImRWaGoiIBFI8lacvu3g55kWQqUHTIq8hv0yP1YyMtOhT1IJO8u+/uvvs5PllXkqyEsSWolI4O&#10;YkqE4pCV6j6ln27O3rylxDqmMiZBiZRuhKUns9evjmudiDEUIDNhCIIom9Q6pYVzOokiywtRMXsA&#10;WigU5mAq5vBq7qPMsBrRKxmN4/goqsFk2gAX1uLraSuks4Cf54K7yzy3whGZUozNha8J3zv/jWbH&#10;LLk3TBcl78Jg/xBFxUqFTgeoU+YYWZryN6iq5AYs5O6AQxVBnpdchBwwm1H8IpvrgmkRckFyrB5o&#10;sv8Pll+srgwpM6wdJYpVWKLt1+Z789w8k+Zx+635uX1oHpun7UNCmh/+hIKRp63WNkHra31lupvF&#10;o+dgnZvK/2N2ZB2o3gxUi7UjHB9H8WQ6PcSKcJSNJ9MjPCNMtLPWxrr3AiriDynNJdSLghm3AKWw&#10;rGAC32x1bl1r2Bt41wrOSinxnSVS+a8FWWb+LVx8d4mFNGTFsC/cetz53tPCSLxl5NNsEwsnt5Gi&#10;Rf0ocuQNUxmHQELH7jAZ50K5USsqWCZaV4cx/npnfRQhbakQ0CPnGOSA3QH0mi1Ij92m3el7UxEa&#10;fjCO/xZYazxYBM+g3GBclaqj+EVmErPqPLf6PUktNZ6lO8g22FUG2nGzmp+VWMRzZt0VMzhfWHfc&#10;Ge4SP76uKYXuREkB5suf3r0+tj1KKalxXlNqPy+ZEZTIDwoH4t1oMvEDHi6Tw+kYL2ZfcrcvUctq&#10;AVh6bHqMLhy9vpP9a26gusXVMvdeUcQUR98p5c70l4Vr9wguJy7m86CGQ62ZO1fXmntwz6pvy5v1&#10;LTO662SHM3AB/Wyz5EULt7reUsF86SAvQ3/veO34xoUQGqdbXn7j7N+D1m7Fzn4BAAD//wMAUEsD&#10;BBQABgAIAAAAIQAe3RU22wAAAAcBAAAPAAAAZHJzL2Rvd25yZXYueG1sTI7BTsMwEETvSPyDtUjc&#10;WqehpFXIpkJIIDhSoILbNl6SQLyOYqcNf497guNoRm9esZlspw48+NYJwmKegGKpnGmlRnh9uZ+t&#10;QflAYqhzwgg/7GFTnp8VlBt3lGc+bEOtIkR8TghNCH2uta8atuTnrmeJ3acbLIUYh1qbgY4Rbjud&#10;JkmmLbUSHxrq+a7h6ns7WgRKV/TVWvcYnrJ3v6sfxrePnhEvL6bbG1CBp/A3hpN+VIcyOu3dKMar&#10;DmGZLOISYZaBinWaXMe8R7haL0GXhf7vX/4CAAD//wMAUEsBAi0AFAAGAAgAAAAhALaDOJL+AAAA&#10;4QEAABMAAAAAAAAAAAAAAAAAAAAAAFtDb250ZW50X1R5cGVzXS54bWxQSwECLQAUAAYACAAAACEA&#10;OP0h/9YAAACUAQAACwAAAAAAAAAAAAAAAAAvAQAAX3JlbHMvLnJlbHNQSwECLQAUAAYACAAAACEA&#10;xgrgjcICAACqBQAADgAAAAAAAAAAAAAAAAAuAgAAZHJzL2Uyb0RvYy54bWxQSwECLQAUAAYACAAA&#10;ACEAHt0VNtsAAAAHAQAADwAAAAAAAAAAAAAAAAAcBQAAZHJzL2Rvd25yZXYueG1sUEsFBgAAAAAE&#10;AAQA8wAAACQGAAAAAA==&#10;" filled="f" strokecolor="#1f497d [3215]" strokeweight="2pt"/>
                  </w:pict>
                </mc:Fallback>
              </mc:AlternateContent>
            </w:r>
            <w:r w:rsidRPr="00C14617">
              <w:rPr>
                <w:rFonts w:ascii="Sakkal Majalla" w:hAnsi="Sakkal Majalla" w:cs="Sakkal Majalla"/>
                <w:b/>
                <w:bCs/>
                <w:noProof/>
                <w:rtl/>
              </w:rPr>
              <w:t>المكي و النبوي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C1461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الأموي و الاقصى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100D0C" w:rsidP="00100D0C">
            <w:pPr>
              <w:tabs>
                <w:tab w:val="left" w:pos="630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C14617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C14617">
              <w:rPr>
                <w:rFonts w:ascii="Sakkal Majalla" w:hAnsi="Sakkal Majalla" w:cs="Sakkal Majalla" w:hint="cs"/>
                <w:b/>
                <w:bCs/>
                <w:rtl/>
              </w:rPr>
              <w:t>المكي و الأقصى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C14617" w:rsidP="00C14617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انتصر صلاح الدين على الصليبيين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في</w:t>
            </w:r>
            <w:bookmarkEnd w:id="0"/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C14617" w:rsidP="00C57532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القادسية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FB49E3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4CB4AB" wp14:editId="13BBD75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65" name="مخطط انسيابي: رابط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5" o:spid="_x0000_s1026" type="#_x0000_t120" style="position:absolute;left:0;text-align:left;margin-left:26.15pt;margin-top:-1pt;width:82.5pt;height:19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OgxQ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HU0oUq/CNdp+b781T80Sax92X5ufua/PYfNt9TUjzw+9QgLpIXK1tgvY3+tp0&#10;J4tbz8ImN5X/Y35kE8jeDmSLjSMcL0fxZDab4ptwlI0ns2PcI0y0t9bGurcCKuI3Kc0l1MuCGbcE&#10;pfBhwQTG2frCutawN/CuFZyXUuI9S6TyqwVZZv4uHHx9iaU0ZM2wMtxm3Pk+0MJIvGXk02wTCzu3&#10;laJFfS9yZA5TGYdAQs3uMRnnQrlRKypYJlpX0xi/3lkfRUhbKgT0yDkGOWB3AL1mC9Jjt2l3+t5U&#10;hJIfjOO/BdYaDxbBMyg3GFel6ih+lpnErDrPrX5PUkuNZ+kesi3WlYG24azm5yU+4gWz7poZ7DB8&#10;d5wa7goX/64phW5HSQHm05/uvT4WPkopqbFjU2o/rpgRlMh3ClvizWgy8S0eDpPpbIwHcyi5P5So&#10;VbUEfPoRzifNw9brO9nf5gaqOxwuC+8VRUxx9J1S7kx/WLp2kuB44mKxCGrY1pq5C3WjuQf3rPqy&#10;vN3cMaO7SnbYA5fQdzdLnpVwq+stFSxWDvIy1Pee145vHAmhcLrx5WfO4Tlo7Yfs/BcAAAD//wMA&#10;UEsDBBQABgAIAAAAIQDRa/em3AAAAAgBAAAPAAAAZHJzL2Rvd25yZXYueG1sTI/NTsMwEITvSLyD&#10;tUjcWqeuaFDIpkJIIDhSfgS3bbwkgdiOYqcNb89yguPOjGa/Kbez69WBx9gFj7BaZqDY18F2vkF4&#10;frpdXIKKibylPnhG+OYI2+r0pKTChqN/5MMuNUpKfCwIoU1pKLSOdcuO4jIM7MX7CKOjJOfYaDvS&#10;Ucpdr02WbbSjzsuHlga+abn+2k0OgUxOn50L9+lh8xZfm7vp5X1gxPOz+foKVOI5/YXhF1/QoRKm&#10;fZi8japHuDBrSSIsjEwS36xyEfYI6zwDXZX6/4DqBwAA//8DAFBLAQItABQABgAIAAAAIQC2gziS&#10;/gAAAOEBAAATAAAAAAAAAAAAAAAAAAAAAABbQ29udGVudF9UeXBlc10ueG1sUEsBAi0AFAAGAAgA&#10;AAAhADj9If/WAAAAlAEAAAsAAAAAAAAAAAAAAAAALwEAAF9yZWxzLy5yZWxzUEsBAi0AFAAGAAgA&#10;AAAhACbgA6DFAgAArAUAAA4AAAAAAAAAAAAAAAAALgIAAGRycy9lMm9Eb2MueG1sUEsBAi0AFAAG&#10;AAgAAAAhANFr96b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 w:rsidR="00C14617">
              <w:rPr>
                <w:rFonts w:ascii="Sakkal Majalla" w:hAnsi="Sakkal Majalla" w:cs="Sakkal Majalla" w:hint="cs"/>
                <w:b/>
                <w:bCs/>
                <w:rtl/>
              </w:rPr>
              <w:t>حطين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C14617" w:rsidP="00FF271B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اليرموك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E53331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الخرائط الطبوغرافية مهمة لإبراز الخصائص :</w:t>
            </w:r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السياسية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البشرية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FB49E3" w:rsidP="00F011D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42036C" wp14:editId="078A0AA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2540</wp:posOffset>
                      </wp:positionV>
                      <wp:extent cx="1047750" cy="247650"/>
                      <wp:effectExtent l="0" t="0" r="19050" b="19050"/>
                      <wp:wrapNone/>
                      <wp:docPr id="66" name="مخطط انسيابي: رابط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6" o:spid="_x0000_s1026" type="#_x0000_t120" style="position:absolute;left:0;text-align:left;margin-left:13.7pt;margin-top:.2pt;width:82.5pt;height:19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Q/xQIAAKwFAAAOAAAAZHJzL2Uyb0RvYy54bWysVM1u2zAMvg/YOwi6r3aCNNmMOkWQosOA&#10;oi3WDj2rslwbkEVNUuJk9+2wF+lOA4Yd+irO24ySfxJ0ww7DfJAlkfxIfiJ5crqpJFkLY0tQKR0d&#10;xZQIxSEr1UNKP9yev3pNiXVMZUyCEindCktP5y9fnNQ6EWMoQGbCEARRNql1SgvndBJFlheiYvYI&#10;tFAozMFUzOHRPESZYTWiVzIax/E0qsFk2gAX1uLtWSuk84Cf54K7qzy3whGZUozNhdWE9d6v0fyE&#10;JQ+G6aLkXRjsH6KoWKnQ6QB1xhwjK1P+BlWV3ICF3B1xqCLI85KLkANmM4qfZXNTMC1CLkiO1QNN&#10;9v/B8sv1tSFlltLplBLFKnyj3efme/PUPJHmcfel+bn72jw233ZfE9L88DsUoC4SV2uboP2Nvjbd&#10;yeLWs7DJTeX/mB/ZBLK3A9li4wjHy1E8mc2O8U04ysaT2RT3CBPtrbWx7q2AivhNSnMJ9bJgxi1B&#10;KXxYMIFxtr6wrjXsDbxrBeellHjPEqn8akGWmb8LB19fYikNWTOsDLcZd74PtDASbxn5NNvEws5t&#10;pWhR34scmcNUxiGQULN7TMa5UG7UigqWidbVcYxf76yPIqQtFQJ65ByDHLA7gF6zBemx27Q7fW8q&#10;QskPxvHfAmuNB4vgGZQbjKtSdRQ/y0xiVp3nVr8nqaXGs3QP2RbrykDbcFbz8xIf8YJZd80Mdhi+&#10;O04Nd4WLf9eUQrejpADz6U/3Xh8LH6WU1NixKbUfV8wISuQ7hS3xZjSZ+BYPh8nxbIwHcyi5P5So&#10;VbUEfPoRzifNw9brO9nf5gaqOxwuC+8VRUxx9J1S7kx/WLp2kuB44mKxCGrY1pq5C3WjuQf3rPqy&#10;vN3cMaO7SnbYA5fQdzdLnpVwq+stFSxWDvIy1Pee145vHAmhcLrx5WfO4Tlo7Yfs/BcAAAD//wMA&#10;UEsDBBQABgAIAAAAIQCimfY+2wAAAAYBAAAPAAAAZHJzL2Rvd25yZXYueG1sTI7NTsNADITvSLzD&#10;ykjc6IZQtTTEqRASCI6UH8HNTUwSyHqj7KYNb497opeRRzMaf/l6cp3Z8RBaLwiXswQMS+mrVmqE&#10;15f7i2swIZJU1HlhhF8OsC5OT3LKKr+XZ95tYm10REJGCE2MfWZtKBt2FGa+Z9Hsyw+OotqhttVA&#10;ex13nU2TZGEdtaIfGur5ruHyZzM6BEqX9N06/xifFh/hvX4Y3z57Rjw/m25vwESe4n8ZDviKDoUy&#10;bf0oVTAdQrqcaxNB9ZCuUj22CFerOdgit8f4xR8AAAD//wMAUEsBAi0AFAAGAAgAAAAhALaDOJL+&#10;AAAA4QEAABMAAAAAAAAAAAAAAAAAAAAAAFtDb250ZW50X1R5cGVzXS54bWxQSwECLQAUAAYACAAA&#10;ACEAOP0h/9YAAACUAQAACwAAAAAAAAAAAAAAAAAvAQAAX3JlbHMvLnJlbHNQSwECLQAUAAYACAAA&#10;ACEA2u+EP8UCAACsBQAADgAAAAAAAAAAAAAAAAAuAgAAZHJzL2Uyb0RvYy54bWxQSwECLQAUAAYA&#10;CAAAACEAopn2PtsAAAAG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 w:rsidR="00F011DF">
              <w:rPr>
                <w:rFonts w:ascii="Sakkal Majalla" w:hAnsi="Sakkal Majalla" w:cs="Sakkal Majalla" w:hint="cs"/>
                <w:b/>
                <w:bCs/>
                <w:rtl/>
              </w:rPr>
              <w:t>العلمية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F011DF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من مقومات جذب السكان المناخ </w:t>
            </w:r>
            <w:r w:rsidRPr="00F23A44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FB49E3" w:rsidRDefault="00FB49E3" w:rsidP="00F011D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E60298" wp14:editId="7CFE882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-1270</wp:posOffset>
                      </wp:positionV>
                      <wp:extent cx="1047750" cy="247650"/>
                      <wp:effectExtent l="0" t="0" r="19050" b="19050"/>
                      <wp:wrapNone/>
                      <wp:docPr id="67" name="مخطط انسيابي: رابط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7" o:spid="_x0000_s1026" type="#_x0000_t120" style="position:absolute;left:0;text-align:left;margin-left:19.75pt;margin-top:-.1pt;width:82.5pt;height:1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lKxQ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HU0oUq/CNtl+b781z80yax+235uf2oXlsnrYPCWl++B0KUBeJq7VN0P5aX5nu&#10;ZHHrWVjnpvJ/zI+sA9mbgWyxdoTj5SieTKeH+CYcZePJ9Aj3CBPtrLWx7r2AivhNSnMJ9aJgxi1A&#10;KXxYMIFxtjq3rjXsDbxrBWellHjPEqn8akGWmb8LB19fYiENWTGsDLced773tDASbxn5NNvEws5t&#10;pGhRP4ocmcNUxiGQULM7TMa5UG7UigqWidbVYYxf76yPIqQtFQJ65ByDHLA7gF6zBemx27Q7fW8q&#10;QskPxvHfAmuNB4vgGZQbjKtSdRS/yExiVp3nVr8nqaXGs3QH2QbrykDbcFbzsxIf8ZxZd8UMdhi+&#10;O04Nd4mLf9eUQrejpADz5U/3Xh8LH6WU1NixKbWfl8wISuQHhS3xbjSZ+BYPh8nhdIwHsy+525eo&#10;ZbUAfPoRzifNw9brO9nf5gaqWxwuc+8VRUxx9J1S7kx/WLh2kuB44mI+D2rY1pq5c3WtuQf3rPqy&#10;vFnfMqO7SnbYAxfQdzdLXpRwq+stFcyXDvIy1PeO145vHAmhcLrx5WfO/jlo7Ybs7BcAAAD//wMA&#10;UEsDBBQABgAIAAAAIQBO9l412gAAAAcBAAAPAAAAZHJzL2Rvd25yZXYueG1sTI7LTsMwEEX3SPyD&#10;NUjsWqcBSprGqRASCJaUh2A3jadJIB5HsdOGv2dYwfI+dO8pNpPr1IGG0Ho2sJgnoIgrb1uuDbw8&#10;380yUCEiW+w8k4FvCrApT08KzK0/8hMdtrFWMsIhRwNNjH2udagachjmvieWbO8Hh1HkUGs74FHG&#10;XafTJFlqhy3LQ4M93TZUfW1HZwDTa/xsnX+Ij8v38Fbfj68fPRlzfjbdrEFFmuJfGX7xBR1KYdr5&#10;kW1QnYGL1ZU0DcxSUBKnyaXonfhZBros9H/+8gcAAP//AwBQSwECLQAUAAYACAAAACEAtoM4kv4A&#10;AADhAQAAEwAAAAAAAAAAAAAAAAAAAAAAW0NvbnRlbnRfVHlwZXNdLnhtbFBLAQItABQABgAIAAAA&#10;IQA4/SH/1gAAAJQBAAALAAAAAAAAAAAAAAAAAC8BAABfcmVscy8ucmVsc1BLAQItABQABgAIAAAA&#10;IQCO6vlKxQIAAKwFAAAOAAAAAAAAAAAAAAAAAC4CAABkcnMvZTJvRG9jLnhtbFBLAQItABQABgAI&#10;AAAAIQBO9l412gAAAAcBAAAPAAAAAAAAAAAAAAAAAB8FAABkcnMvZG93bnJldi54bWxQSwUGAAAA&#10;AAQABADzAAAAJgYAAAAA&#10;" filled="f" strokecolor="#1f497d [3215]" strokeweight="2pt"/>
                  </w:pict>
                </mc:Fallback>
              </mc:AlternateContent>
            </w:r>
            <w:r w:rsidR="00F011DF">
              <w:rPr>
                <w:rFonts w:ascii="Sakkal Majalla" w:hAnsi="Sakkal Majalla" w:cs="Sakkal Majalla" w:hint="cs"/>
                <w:b/>
                <w:bCs/>
                <w:rtl/>
              </w:rPr>
              <w:t>المعتدل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الحار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F011DF" w:rsidP="00997B1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المتجمد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F011DF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خطوط الارتفاع الكنتورية في المناطق ذات الارتفاع المنخفض :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متقاربة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FB49E3" w:rsidP="00F011D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BA9257" wp14:editId="4F8D00C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-14605</wp:posOffset>
                      </wp:positionV>
                      <wp:extent cx="1047750" cy="247650"/>
                      <wp:effectExtent l="0" t="0" r="19050" b="19050"/>
                      <wp:wrapNone/>
                      <wp:docPr id="68" name="مخطط انسيابي: راب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8" o:spid="_x0000_s1026" type="#_x0000_t120" style="position:absolute;left:0;text-align:left;margin-left:26.15pt;margin-top:-1.15pt;width:82.5pt;height:19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HGxAIAAKwFAAAOAAAAZHJzL2Uyb0RvYy54bWysVL1u2zAQ3gv0HQjujWTDiVshcmA4SFEg&#10;SIImRWaGoiIBFI8lacvu3g55kWQqUHTIq8hv0yP1YyMtOhT1IJO8u+/uvvs5PllXkqyEsSWolI4O&#10;YkqE4pCV6j6ln27O3rylxDqmMiZBiZRuhKUns9evjmudiDEUIDNhCIIom9Q6pYVzOokiywtRMXsA&#10;WigU5mAq5vBq7qPMsBrRKxmN4/goqsFk2gAX1uLraSuks4Cf54K7yzy3whGZUozNha8J3zv/jWbH&#10;LLk3TBcl78Jg/xBFxUqFTgeoU+YYWZryN6iq5AYs5O6AQxVBnpdchBwwm1H8IpvrgmkRckFyrB5o&#10;sv8Pll+srgwps5QeYaUUq7BG26/N9+a5eSbN4/Zb83P70Dw2T9uHhDQ//AkFqIvE1domaH+tr0x3&#10;s3j0LKxzU/l/zI+sA9mbgWyxdoTj4yieTKeHWBOOsvFkeoRnhIl21tpY915ARfwhpbmEelEw4xag&#10;FBYWTGCcrc6taw17A+9awVkpJb6zRCr/tSDLzL+Fi+8vsZCGrBh2hluPO997WhiJt4x8mm1i4eQ2&#10;UrSoH0WOzGEq4xBI6NkdJuNcKDdqRQXLROvqMMZf76yPIqQtFQJ65ByDHLA7gF6zBemx27Q7fW8q&#10;QssPxvHfAmuNB4vgGZQbjKtSdRS/yExiVp3nVr8nqaXGs3QH2Qb7ykA7cFbzsxKLeM6su2IGJwzr&#10;jlvDXeLH1zWl0J0oKcB8+dO718fGRyklNU5sSu3nJTOCEvlB4Ui8G00mfsTDZXI4HePF7Evu9iVq&#10;WS0ASz/C/aR5OHp9J/vX3EB1i8tl7r2iiCmOvlPKnekvC9duElxPXMznQQ3HWjN3rq419+CeVd+W&#10;N+tbZnTXyQ5n4AL66WbJixZudb2lgvnSQV6G/t7x2vGNKyE0Tre+/M7Zvwet3ZKd/QIAAP//AwBQ&#10;SwMEFAAGAAgAAAAhACKgTu3cAAAACAEAAA8AAABkcnMvZG93bnJldi54bWxMj0FPwzAMhe9I/IfI&#10;SNy2dJ1oUak7ISQQHNkAwc1rTFtokqpJt/Lv8U5wsq339Py9cjPbXh14DJ13CKtlAopd7U3nGoSX&#10;3f3iGlSI5Az13jHCDwfYVOdnJRXGH90zH7axURLiQkEIbYxDoXWoW7YUln5gJ9qnHy1FOcdGm5GO&#10;Em57nSZJpi11Tj60NPBdy/X3drIIlOb01Vn/GJ+y9/DWPEyvHwMjXl7MtzegIs/xzwwnfEGHSpj2&#10;fnImqB7hKl2LE2FxmqKnq1yWPcI6y0FXpf5foPoFAAD//wMAUEsBAi0AFAAGAAgAAAAhALaDOJL+&#10;AAAA4QEAABMAAAAAAAAAAAAAAAAAAAAAAFtDb250ZW50X1R5cGVzXS54bWxQSwECLQAUAAYACAAA&#10;ACEAOP0h/9YAAACUAQAACwAAAAAAAAAAAAAAAAAvAQAAX3JlbHMvLnJlbHNQSwECLQAUAAYACAAA&#10;ACEAQdDxxsQCAACsBQAADgAAAAAAAAAAAAAAAAAuAgAAZHJzL2Uyb0RvYy54bWxQSwECLQAUAAYA&#10;CAAAACEAIqBO7dwAAAAI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 w:rsidR="00F011DF">
              <w:rPr>
                <w:rFonts w:ascii="Sakkal Majalla" w:hAnsi="Sakkal Majalla" w:cs="Sakkal Majalla" w:hint="cs"/>
                <w:b/>
                <w:bCs/>
                <w:rtl/>
              </w:rPr>
              <w:t>متباعدة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1F0D5D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متلاصقة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F011DF" w:rsidP="00770A2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من مكونات الخريطة الطبوغرافية محتويات : </w:t>
            </w: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F011DF" w:rsidP="00F011DF">
            <w:pPr>
              <w:tabs>
                <w:tab w:val="left" w:pos="729"/>
                <w:tab w:val="center" w:pos="1196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اللون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الطبيعة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F011D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2BC9AD7" wp14:editId="788D0B5C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5" name="مخطط انسيابي: راب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" o:spid="_x0000_s1026" type="#_x0000_t120" style="position:absolute;left:0;text-align:left;margin-left:14.15pt;margin-top:-1pt;width:82.5pt;height:19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OPwwIAAKo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VTShSr8Il2n5vvzVPzRJrH3Zfm5+5r89h8231NSPPD71Aw9bTV2iZofaOvTXey&#10;uPUcbHJT+T9mRzaB6u1Atdg4wvFyFE9msym+CEfZeDI7xj3CRHtrbax7K6AifpPSXEK9LJhxS1AK&#10;nxVM4JutL6xrDXsD71rBeSkl3rNEKr9akGXm78LBV5dYSkPWDOvCbcad7wMtjMRbRj7NNrGwc1sp&#10;WtT3IkfeMJVxCCRU7B6TcS6UG7WigmWidTWN8eud9VGEtKVCQI+cY5ADdgfQa7YgPXabdqfvTUUo&#10;+ME4/ltgrfFgETyDcoNxVaqO4meZScyq89zq9yS11HiW7iHbYlUZaNvNan5e4iNeMOuumcH+wnfH&#10;meGucPHvmlLodpQUYD796d7rY9mjlJIa+zWl9uOKGUGJfKewId6MJhPf4OEwmc7GeDCHkvtDiVpV&#10;S8CnH+F00jxsvb6T/W1uoLrD0bLwXlHEFEffKeXO9Iela+cIDicuFoughk2tmbtQN5p7cM+qL8vb&#10;zR0zuqtkhz1wCX1vs+RZCbe63lLBYuUgL0N973nt+MaBEAqnG15+4hyeg9Z+xM5/AQAA//8DAFBL&#10;AwQUAAYACAAAACEA2bzrbtwAAAAIAQAADwAAAGRycy9kb3ducmV2LnhtbEyPzU7DMBCE70i8g7VI&#10;3FqHROpPiFMhJBAcaQGV2zZekkC8jmKnDW/P9gTHnRnNflNsJtepIw2h9WzgZp6AIq68bbk28Lp7&#10;mK1AhYhssfNMBn4owKa8vCgwt/7EL3TcxlpJCYccDTQx9rnWoWrIYZj7nli8Tz84jHIOtbYDnqTc&#10;dTpNkoV22LJ8aLCn+4aq7+3oDGC6xK/W+af4vNiH9/pxfPvoyZjrq+nuFlSkKf6F4Ywv6FAK08GP&#10;bIPqDKSrTJIGZqlMOvvrTISDgWyZgC4L/X9A+QsAAP//AwBQSwECLQAUAAYACAAAACEAtoM4kv4A&#10;AADhAQAAEwAAAAAAAAAAAAAAAAAAAAAAW0NvbnRlbnRfVHlwZXNdLnhtbFBLAQItABQABgAIAAAA&#10;IQA4/SH/1gAAAJQBAAALAAAAAAAAAAAAAAAAAC8BAABfcmVscy8ucmVsc1BLAQItABQABgAIAAAA&#10;IQD0LHOPwwIAAKoFAAAOAAAAAAAAAAAAAAAAAC4CAABkcnMvZTJvRG9jLnhtbFBLAQItABQABgAI&#10;AAAAIQDZvOtu3AAAAAgBAAAPAAAAAAAAAAAAAAAAAB0FAABkcnMvZG93bnJldi54bWxQSwUGAAAA&#10;AAQABADzAAAAJgYAAAAA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الهوامش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80013D" w:rsidRDefault="0080013D" w:rsidP="0080013D">
      <w:pPr>
        <w:bidi/>
        <w:rPr>
          <w:rFonts w:ascii="Arial" w:hAnsi="Arial" w:cs="Arial"/>
          <w:rtl/>
        </w:rPr>
      </w:pPr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80013D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41825" wp14:editId="20CF07DA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180pt;margin-top:5.95pt;width:165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1i+QEAAAEEAAAOAAAAZHJzL2Uyb0RvYy54bWysU0uOEzEQ3SNxB8t70p2MBkErnVlk+CwQ&#10;RHwO4HHbaQv/VDbpZAsaIXEREDs0C67SfRvK7qRB/BaITcll13uu91xeXuyNJjsBQTlb0/mspERY&#10;7hpltzV99fLhnXuUhMhsw7SzoqYHEejF6vatZecrsXCt040AgiQ2VJ2vaRujr4oi8FYYFmbOC4uH&#10;0oFhEVPYFg2wDtmNLhZlebfoHDQeHBch4O7leEhXmV9KweMzKYOIRNcUe4s5Qo5XKRarJau2wHyr&#10;+LEN9g9dGKYsXjpRXbLIyBtQv1AZxcEFJ+OMO1M4KRUXWQOqmZc/qXnRMi+yFjQn+Mmm8P9o+dPd&#10;BohqanpGiWUGn6j/0n/sP/VfyfCuvxneD9dkuO5v+s/D2+EDJmfJs86HCqFru4FjFvwGkgF7CYZI&#10;rfxjHIdsCYok++z4YXJc7CPhuLko75+fl3NK+OmsGCkSlYcQHwlnSFrUNERgatvGtbMW39XBSM92&#10;T0LEJhB4AiSwtilGpvQD25B48KiMAbgutY+16bxIMsbG8yoetBixz4VEU1KDWUIeR7HWQHYMB6l5&#10;PZ9YsDJBpNJ6ApV/Bx1rE0zkEZ2Ao6I/3jZV5xudjRPQKOvgd7fG/alVOdafVI9ak+wr1xzyM2Y7&#10;cM6yP8c/kQb5xzzDv//c1T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GtZ7WL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0013D" w:rsidRDefault="0080013D" w:rsidP="00B15A78">
      <w:pPr>
        <w:bidi/>
        <w:ind w:firstLine="720"/>
        <w:rPr>
          <w:rFonts w:ascii="Arial" w:hAnsi="Arial" w:cs="Arial"/>
        </w:rPr>
      </w:pPr>
    </w:p>
    <w:p w:rsidR="00724FB6" w:rsidRDefault="0080013D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1DD3B8" wp14:editId="47501C00">
                <wp:simplePos x="0" y="0"/>
                <wp:positionH relativeFrom="margin">
                  <wp:posOffset>57150</wp:posOffset>
                </wp:positionH>
                <wp:positionV relativeFrom="paragraph">
                  <wp:posOffset>-15875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4.5pt;margin-top:-1.25pt;width:35pt;height:43.5pt;z-index:251686912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BqPWTY3QAAAAYBAAAPAAAAZHJzL2Rvd25yZXYueG1s&#10;TI9Ba8JAFITvhf6H5RV6001s09o0GxFpexKhWhBvz+wzCWbfhuyaxH/f9dQehxlmvskWo2lET52r&#10;LSuIpxEI4sLqmksFP7vPyRyE88gaG8uk4EoOFvn9XYaptgN/U7/1pQgl7FJUUHnfplK6oiKDbmpb&#10;4uCdbGfQB9mVUnc4hHLTyFkUvUiDNYeFCltaVVSctxej4GvAYfkUf/Tr82l1PeySzX4dk1KPD+Py&#10;HYSn0f+F4YYf0CEPTEd7Ye1Eo+AtPPEKJrMERLBfb/qoYP6cgMwz+R8//wUAAP//AwBQSwECLQAU&#10;AAYACAAAACEAtoM4kv4AAADhAQAAEwAAAAAAAAAAAAAAAAAAAAAAW0NvbnRlbnRfVHlwZXNdLnht&#10;bFBLAQItABQABgAIAAAAIQA4/SH/1gAAAJQBAAALAAAAAAAAAAAAAAAAAC8BAABfcmVscy8ucmVs&#10;c1BLAQItABQABgAIAAAAIQA+a223QwMAABQIAAAOAAAAAAAAAAAAAAAAAC4CAABkcnMvZTJvRG9j&#10;LnhtbFBLAQItABQABgAIAAAAIQBqPWTY3QAAAAYBAAAPAAAAAAAAAAAAAAAAAJ0FAABkcnMvZG93&#10;bnJldi54bWxQSwUGAAAAAAQABADzAAAApwYAAAAA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 w:rsidR="00724FB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5D41C" wp14:editId="1586E2D5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10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9264"/>
      </w:tblGrid>
      <w:tr w:rsidR="00724FB6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D64618D" wp14:editId="0EFF5164">
                  <wp:extent cx="288664" cy="266700"/>
                  <wp:effectExtent l="0" t="0" r="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نظم معاوية بن أبي سفيان البريد وأنشأ ديوان لختم رسائل الخليفة</w:t>
            </w:r>
            <w:r w:rsidRPr="00540479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</w:p>
        </w:tc>
      </w:tr>
      <w:tr w:rsidR="00724FB6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BE82EAF" wp14:editId="7553C98F">
                  <wp:extent cx="288664" cy="26670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سمي مضيق جبل طارق بهذا الاسم نسبة الى طارق بن زياد الذي عبر المضيق</w:t>
            </w:r>
          </w:p>
        </w:tc>
      </w:tr>
      <w:tr w:rsidR="00724FB6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F4712F9" wp14:editId="64AFC9F3">
                  <wp:extent cx="200025" cy="238125"/>
                  <wp:effectExtent l="0" t="0" r="9525" b="9525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اهتم الوليد بن عبدالملك بالمسجد المكي والنبوي والمسجد الأقصى</w:t>
            </w:r>
          </w:p>
        </w:tc>
      </w:tr>
      <w:tr w:rsidR="00724FB6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0643662" wp14:editId="2F873754">
                  <wp:extent cx="200025" cy="238125"/>
                  <wp:effectExtent l="0" t="0" r="9525" b="952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جعل معاوية بن أبي سفيان نظام الحكم شورى بين المسلمين</w:t>
            </w:r>
          </w:p>
        </w:tc>
      </w:tr>
      <w:tr w:rsidR="00724FB6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A5F330E" wp14:editId="013646AE">
                  <wp:extent cx="288664" cy="2667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تفكك وحدة الدولة العباسية من أسباب </w:t>
            </w:r>
            <w:r w:rsidR="00540479"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الحملات</w:t>
            </w: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الصليبية</w:t>
            </w:r>
          </w:p>
        </w:tc>
      </w:tr>
      <w:tr w:rsidR="00724FB6" w:rsidRPr="006032E7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40F5FFFB" wp14:editId="386A0B90">
                  <wp:extent cx="288664" cy="26670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قسمت الدولة العثمانية البالد العربية إلى واليات</w:t>
            </w:r>
          </w:p>
        </w:tc>
      </w:tr>
      <w:tr w:rsidR="00724FB6" w:rsidRPr="006032E7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3E99962" wp14:editId="23AE039E">
                  <wp:extent cx="200025" cy="238125"/>
                  <wp:effectExtent l="0" t="0" r="9525" b="9525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سعت الدولة العثمانية لجعل شبة الجزيرة العربية موحدة</w:t>
            </w:r>
          </w:p>
        </w:tc>
      </w:tr>
      <w:tr w:rsidR="00724FB6" w:rsidRPr="006032E7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3519D5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80013D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96D71DA" wp14:editId="66B58F1C">
                  <wp:extent cx="200025" cy="238125"/>
                  <wp:effectExtent l="0" t="0" r="9525" b="9525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013D">
              <w:rPr>
                <w:rFonts w:ascii="Arial" w:hAnsi="Arial" w:cs="Arial"/>
                <w:b/>
                <w:bCs/>
                <w:rtl/>
              </w:rPr>
              <w:t xml:space="preserve">    </w:t>
            </w:r>
            <w:r w:rsidRPr="006032E7">
              <w:rPr>
                <w:rFonts w:ascii="Arial" w:hAnsi="Arial" w:cs="Arial"/>
                <w:b/>
                <w:bCs/>
                <w:rtl/>
              </w:rPr>
              <w:t>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حروب البلقان من عوامل قوة الدولة العثمانية</w:t>
            </w:r>
          </w:p>
        </w:tc>
      </w:tr>
      <w:tr w:rsidR="00724FB6" w:rsidRPr="006032E7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37157A8" wp14:editId="4E3C91FC">
                  <wp:extent cx="288664" cy="26670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C1461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029A1">
              <w:rPr>
                <w:rFonts w:ascii="Calibri" w:hAnsi="Calibri" w:cs="Calibri" w:hint="cs"/>
                <w:b/>
                <w:bCs/>
                <w:rtl/>
              </w:rPr>
              <w:t>المغول قبائل سكنت في منغوليا وهي في أواسط اسيا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B22D487" wp14:editId="02402C4B">
                  <wp:extent cx="288664" cy="26670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C1461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029A1">
              <w:rPr>
                <w:rFonts w:ascii="Calibri" w:hAnsi="Calibri" w:cs="Calibri" w:hint="cs"/>
                <w:b/>
                <w:bCs/>
                <w:rtl/>
              </w:rPr>
              <w:t>ضم العثمانيين مصر بعد معركة الريدانية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80013D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CB36A6D" wp14:editId="4A069BEF">
                  <wp:extent cx="200025" cy="238125"/>
                  <wp:effectExtent l="0" t="0" r="9525" b="952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F011D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هدف الخريطة الطبوغرافية تمثل باطن الأرض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8E387FA" wp14:editId="0BE44B54">
                  <wp:extent cx="200025" cy="238125"/>
                  <wp:effectExtent l="0" t="0" r="9525" b="952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F011D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لا تساعد الخريطة الطبوغرافية على تحديد السمات الطبيعية لسطح الأرض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34CBC3B" wp14:editId="21DDF2DC">
                  <wp:extent cx="288664" cy="266700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F011D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الخطوط الكنتورية هي تمثل ثلاثي الأبعاد لسطح الأرض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9E24E8E" wp14:editId="59EC82D0">
                  <wp:extent cx="288664" cy="266700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F011D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تساعد الخطوط الكنتورية على رؤية شكل الأرض من خلال الارتفاع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A0E89C5" wp14:editId="1AC84AB2">
                  <wp:extent cx="200025" cy="238125"/>
                  <wp:effectExtent l="0" t="0" r="9525" b="9525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F011D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يكتب اسم الخريطة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الطبوغرافية </w:t>
            </w: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باللون الأحمر</w:t>
            </w:r>
          </w:p>
        </w:tc>
      </w:tr>
    </w:tbl>
    <w:p w:rsidR="00724FB6" w:rsidRDefault="00724FB6" w:rsidP="00724FB6">
      <w:pPr>
        <w:jc w:val="right"/>
        <w:rPr>
          <w:rtl/>
        </w:rPr>
      </w:pPr>
    </w:p>
    <w:p w:rsidR="00724FB6" w:rsidRDefault="00724FB6" w:rsidP="00724FB6">
      <w:pPr>
        <w:jc w:val="right"/>
      </w:pPr>
    </w:p>
    <w:p w:rsidR="00ED7B0D" w:rsidRDefault="00ED7B0D" w:rsidP="00724FB6">
      <w:pPr>
        <w:jc w:val="right"/>
      </w:pPr>
    </w:p>
    <w:p w:rsidR="00ED7B0D" w:rsidRDefault="00ED7B0D" w:rsidP="00724FB6">
      <w:pPr>
        <w:jc w:val="right"/>
        <w:rPr>
          <w:rtl/>
        </w:rPr>
      </w:pPr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620D86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FCBE9D" wp14:editId="742958EF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180pt;margin-top:5.95pt;width:16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9q+QEAAAEEAAAOAAAAZHJzL2Uyb0RvYy54bWysU0uOEzEQ3SNxB8t70p1IgyBKZxYZPgsE&#10;EZ8DeNx22sI/lU06vQWNkLgIiB2aBVfpvg1ld9Iz4rdAbEouu95zvefy6vxgNNkLCMrZis5nJSXC&#10;clcru6vom9eP7z2gJERma6adFRXtRKDn67t3Vq1fioVrnK4FECSxYdn6ijYx+mVRBN4Iw8LMeWHx&#10;UDowLGIKu6IG1iK70cWiLO8XrYPag+MiBNy9GA/pOvNLKXh8IWUQkeiKYm8xR8jxMsVivWLLHTDf&#10;KH5sg/1DF4Ypi5dOVBcsMvIO1C9URnFwwck4484UTkrFRdaAaublT2peNcyLrAXNCX6yKfw/Wv58&#10;vwWi6oouKLHM4BP13/rP/Zf+Oxk+9NfDx+GKDFf9df91eD98wmSRPGt9WCJ0Y7dwzILfQjLgIMEQ&#10;qZV/iuOQLUGR5JAd7ybHxSESjpuL8uHZWTmnhJ/OipEiUXkI8YlwhqRFRUMEpnZN3Dhr8V0djPRs&#10;/yxEbAKBJ0ACa5tiZEo/sjWJnUdlDMC1qX2sTedFkjE2nlex02LEvhQSTUkNZgl5HMVGA9kzHKT6&#10;7XxiwcoEkUrrCVT+HXSsTTCRR3QCjor+eNtUnW90Nk5Ao6yD390aD6dW5Vh/Uj1qTbIvXd3lZ8x2&#10;4Jxlf45/Ig3y7TzDb37u+g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HIVH2r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24FB6" w:rsidRDefault="00724FB6" w:rsidP="00620D86"/>
    <w:p w:rsidR="00ED7B0D" w:rsidRDefault="00ED7B0D" w:rsidP="00620D86"/>
    <w:p w:rsidR="00ED7B0D" w:rsidRPr="00785834" w:rsidRDefault="00ED7B0D" w:rsidP="00620D86">
      <w:pPr>
        <w:rPr>
          <w:sz w:val="10"/>
          <w:szCs w:val="10"/>
          <w:rtl/>
        </w:rPr>
      </w:pPr>
    </w:p>
    <w:p w:rsidR="00E22853" w:rsidRPr="00620D86" w:rsidRDefault="0080013D" w:rsidP="00620D86">
      <w:pPr>
        <w:jc w:val="center"/>
        <w:rPr>
          <w:b/>
          <w:bCs/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145C919" wp14:editId="1D40C317">
                <wp:simplePos x="0" y="0"/>
                <wp:positionH relativeFrom="margin">
                  <wp:posOffset>47625</wp:posOffset>
                </wp:positionH>
                <wp:positionV relativeFrom="paragraph">
                  <wp:posOffset>31115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.75pt;margin-top:2.4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OftuyLbAAAABQEAAA8AAABkcnMvZG93bnJldi54bWxM&#10;jkFLw0AQhe+C/2EZwZvdRK01MZNSinoqgq0g3qbJNAnNzobsNkn/vduTHh/v8b0vW06mVQP3rrGC&#10;EM8iUCyFLRupEL52b3fPoJwnKam1wghndrDMr68ySks7yicPW1+pABGXEkLtfZdq7YqaDbmZ7VhC&#10;d7C9IR9iX+mypzHATavvo+hJG2okPNTU8brm4rg9GYT3kcbVQ/w6bI6H9flnN//43sSMeHszrV5A&#10;eZ783xgu+kEd8uC0tycpnWoRFvMwRHhMQIV2cYl7hCROQOeZ/m+f/wIAAP//AwBQSwECLQAUAAYA&#10;CAAAACEAtoM4kv4AAADhAQAAEwAAAAAAAAAAAAAAAAAAAAAAW0NvbnRlbnRfVHlwZXNdLnhtbFBL&#10;AQItABQABgAIAAAAIQA4/SH/1gAAAJQBAAALAAAAAAAAAAAAAAAAAC8BAABfcmVscy8ucmVsc1BL&#10;AQItABQABgAIAAAAIQDOWXWdQgMAABYIAAAOAAAAAAAAAAAAAAAAAC4CAABkcnMvZTJvRG9jLnht&#10;bFBLAQItABQABgAIAAAAIQDn7bsi2wAAAAUBAAAPAAAAAAAAAAAAAAAAAJwFAABkcnMvZG93bnJl&#10;di54bWxQSwUGAAAAAAQABADzAAAApA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  <w:r w:rsidR="00620D86"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8F856" wp14:editId="19ABD0D0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54047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54047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5"/>
        <w:gridCol w:w="2005"/>
        <w:gridCol w:w="1019"/>
        <w:gridCol w:w="6904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772EF9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772EF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  <w:proofErr w:type="spellEnd"/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772EF9" w:rsidRDefault="00772EF9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772EF9" w:rsidRDefault="00F011DF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الرمز الاصطلاحية</w:t>
            </w:r>
          </w:p>
        </w:tc>
        <w:tc>
          <w:tcPr>
            <w:tcW w:w="1020" w:type="dxa"/>
            <w:shd w:val="clear" w:color="auto" w:fill="FFFFFF" w:themeFill="background1"/>
          </w:tcPr>
          <w:p w:rsidR="003519D5" w:rsidRPr="00ED7B0D" w:rsidRDefault="003519D5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ED7B0D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0C3ECB09" wp14:editId="5FFFBD22">
                  <wp:extent cx="283629" cy="283629"/>
                  <wp:effectExtent l="0" t="0" r="2540" b="254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E22853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  <w:r w:rsidRPr="00ED7B0D">
              <w:rPr>
                <w:rFonts w:ascii="Sakkal Majalla" w:hAnsi="Sakkal Majalla" w:cs="Sakkal Majalla"/>
                <w:sz w:val="2"/>
                <w:szCs w:val="2"/>
              </w:rPr>
              <w:t>33333</w:t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540479" w:rsidP="0054047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انطلق اول جيش الى شمال افريقيا بقيادة عقبة بن نافع فبني مدينة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772EF9" w:rsidRDefault="00772E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قندهار</w:t>
            </w:r>
          </w:p>
        </w:tc>
        <w:tc>
          <w:tcPr>
            <w:tcW w:w="1020" w:type="dxa"/>
          </w:tcPr>
          <w:p w:rsidR="00E22853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21FFEA02" wp14:editId="71C124F7">
                  <wp:extent cx="238895" cy="283629"/>
                  <wp:effectExtent l="0" t="0" r="8890" b="254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:rsidR="00E22853" w:rsidRPr="00142861" w:rsidRDefault="00540479" w:rsidP="00ED7B0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 xml:space="preserve">من أسباب سقوط الدولة الأموية 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772EF9" w:rsidRDefault="0054047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القيروان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515875BB" wp14:editId="49A959CE">
                  <wp:extent cx="233795" cy="283629"/>
                  <wp:effectExtent l="0" t="0" r="0" b="2540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772E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حملات عسكرية شنها الصليبيون على البلاد الإسلامية هي الحملات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9227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9227F9">
              <w:rPr>
                <w:rFonts w:ascii="Calibri" w:hAnsi="Calibri" w:cs="Calibri" w:hint="cs"/>
                <w:b/>
                <w:bCs/>
                <w:rtl/>
              </w:rPr>
              <w:t>اسيا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3C6AB65C" wp14:editId="64E2BEB6">
                  <wp:extent cx="283629" cy="283629"/>
                  <wp:effectExtent l="0" t="0" r="2540" b="254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772E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توسعت الدولة العباسية شرقا في وفتحت مدينة كشمير و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F011DF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الإقليم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360EB269" wp14:editId="6CDF2768">
                  <wp:extent cx="283629" cy="283629"/>
                  <wp:effectExtent l="0" t="0" r="2540" b="2540"/>
                  <wp:docPr id="77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9227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CC20FC">
              <w:rPr>
                <w:rFonts w:ascii="Calibri" w:hAnsi="Calibri" w:cs="Calibri" w:hint="cs"/>
                <w:b/>
                <w:bCs/>
                <w:rtl/>
              </w:rPr>
              <w:t>في عهد سليم الأول توقف المد العثماني في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772E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الصليبية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1DA6FC3B" wp14:editId="2A27248C">
                  <wp:extent cx="361950" cy="274082"/>
                  <wp:effectExtent l="0" t="0" r="0" b="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57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9227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9227F9">
              <w:rPr>
                <w:rFonts w:ascii="Calibri" w:hAnsi="Calibri" w:cs="Calibri" w:hint="cs"/>
                <w:b/>
                <w:bCs/>
                <w:rtl/>
              </w:rPr>
              <w:t>مكان انطلاق الدعوة العباسية في مدينة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54047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الفتن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200F311D" wp14:editId="01DBE587">
                  <wp:extent cx="223855" cy="283629"/>
                  <wp:effectExtent l="0" t="0" r="5080" b="254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F011DF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هو جزء من الأرض تجتمع فيه صفات طبيعية أو اجتماعية</w:t>
            </w:r>
          </w:p>
        </w:tc>
      </w:tr>
      <w:tr w:rsidR="00724FB6" w:rsidTr="00F011DF">
        <w:trPr>
          <w:trHeight w:val="1041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9227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9227F9">
              <w:rPr>
                <w:rFonts w:ascii="Calibri" w:hAnsi="Calibri" w:cs="Calibri" w:hint="cs"/>
                <w:b/>
                <w:bCs/>
                <w:rtl/>
              </w:rPr>
              <w:t>خورسان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62F8FA14" wp14:editId="049ECFE6">
                  <wp:extent cx="283629" cy="283629"/>
                  <wp:effectExtent l="0" t="0" r="2540" b="2540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F011DF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هي دلالات بصرية لإظهار ما هو موجود على سطح الأرض من ظواهر على الخريطة سواء كانت ظواهر طبيعية أم ظواهر بشرية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F767FAB" wp14:editId="300CC798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1F173" wp14:editId="63A8C3CF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772EF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مرت الدعوة العباسية  بمرحلتين 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  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772EF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مرت الدعوة العباسية  بمرحلتين 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  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3519D5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EF5E48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السرية</w:t>
            </w:r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3519D5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EF5E48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العلنية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F86886" w:rsidRPr="00050A22" w:rsidRDefault="00F86886" w:rsidP="00F86886">
      <w:pPr>
        <w:bidi/>
        <w:rPr>
          <w:rFonts w:cs="DecoType Naskh Swashes" w:hint="c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</w:p>
    <w:sectPr w:rsidR="00F86886" w:rsidRPr="00050A22" w:rsidSect="00AB5912">
      <w:footerReference w:type="default" r:id="rId19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99" w:rsidRDefault="00EB2D99">
      <w:r>
        <w:separator/>
      </w:r>
    </w:p>
  </w:endnote>
  <w:endnote w:type="continuationSeparator" w:id="0">
    <w:p w:rsidR="00EB2D99" w:rsidRDefault="00EB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5429922"/>
      <w:docPartObj>
        <w:docPartGallery w:val="Page Numbers (Bottom of Page)"/>
        <w:docPartUnique/>
      </w:docPartObj>
    </w:sdtPr>
    <w:sdtEndPr/>
    <w:sdtContent>
      <w:p w:rsidR="0080013D" w:rsidRDefault="0080013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5D" w:rsidRPr="001F0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80013D" w:rsidRDefault="0080013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99" w:rsidRDefault="00EB2D99">
      <w:r>
        <w:separator/>
      </w:r>
    </w:p>
  </w:footnote>
  <w:footnote w:type="continuationSeparator" w:id="0">
    <w:p w:rsidR="00EB2D99" w:rsidRDefault="00EB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B86"/>
    <w:multiLevelType w:val="hybridMultilevel"/>
    <w:tmpl w:val="0C60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2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37B"/>
    <w:multiLevelType w:val="hybridMultilevel"/>
    <w:tmpl w:val="812E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44C0"/>
    <w:multiLevelType w:val="hybridMultilevel"/>
    <w:tmpl w:val="B2CA8D12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 w:tentative="1">
      <w:start w:val="1"/>
      <w:numFmt w:val="lowerLetter"/>
      <w:lvlText w:val="%2."/>
      <w:lvlJc w:val="left"/>
      <w:pPr>
        <w:ind w:left="1440" w:hanging="360"/>
      </w:pPr>
    </w:lvl>
    <w:lvl w:ilvl="2" w:tplc="DCFC2A22" w:tentative="1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1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7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9"/>
  </w:num>
  <w:num w:numId="9">
    <w:abstractNumId w:val="2"/>
  </w:num>
  <w:num w:numId="10">
    <w:abstractNumId w:val="12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11D64"/>
    <w:rsid w:val="00040C20"/>
    <w:rsid w:val="0006791F"/>
    <w:rsid w:val="0007092C"/>
    <w:rsid w:val="00073E37"/>
    <w:rsid w:val="000C7043"/>
    <w:rsid w:val="000D1A21"/>
    <w:rsid w:val="000F60DE"/>
    <w:rsid w:val="00100D0C"/>
    <w:rsid w:val="0012031E"/>
    <w:rsid w:val="001238B3"/>
    <w:rsid w:val="00142861"/>
    <w:rsid w:val="001456F3"/>
    <w:rsid w:val="00146989"/>
    <w:rsid w:val="001626D3"/>
    <w:rsid w:val="00187F57"/>
    <w:rsid w:val="001A4909"/>
    <w:rsid w:val="001D1C3E"/>
    <w:rsid w:val="001F0D5D"/>
    <w:rsid w:val="0024048D"/>
    <w:rsid w:val="00251578"/>
    <w:rsid w:val="002D795D"/>
    <w:rsid w:val="003519D5"/>
    <w:rsid w:val="00395B9C"/>
    <w:rsid w:val="004024F2"/>
    <w:rsid w:val="00465E8A"/>
    <w:rsid w:val="00483EBC"/>
    <w:rsid w:val="004D031F"/>
    <w:rsid w:val="004E60D9"/>
    <w:rsid w:val="004E77CA"/>
    <w:rsid w:val="004F7B9A"/>
    <w:rsid w:val="00503DE6"/>
    <w:rsid w:val="0051643D"/>
    <w:rsid w:val="00540479"/>
    <w:rsid w:val="0057083E"/>
    <w:rsid w:val="0057197A"/>
    <w:rsid w:val="00572235"/>
    <w:rsid w:val="00587A0D"/>
    <w:rsid w:val="005A4BCA"/>
    <w:rsid w:val="005F3C88"/>
    <w:rsid w:val="006032E7"/>
    <w:rsid w:val="006071B3"/>
    <w:rsid w:val="00615155"/>
    <w:rsid w:val="00620D86"/>
    <w:rsid w:val="0064597B"/>
    <w:rsid w:val="00720947"/>
    <w:rsid w:val="007249D3"/>
    <w:rsid w:val="00724FB6"/>
    <w:rsid w:val="00751580"/>
    <w:rsid w:val="007553DD"/>
    <w:rsid w:val="00767480"/>
    <w:rsid w:val="00770A25"/>
    <w:rsid w:val="00772EF9"/>
    <w:rsid w:val="00776D4A"/>
    <w:rsid w:val="00785834"/>
    <w:rsid w:val="007B2E27"/>
    <w:rsid w:val="007C036E"/>
    <w:rsid w:val="007E05A7"/>
    <w:rsid w:val="0080013D"/>
    <w:rsid w:val="0083713F"/>
    <w:rsid w:val="00852374"/>
    <w:rsid w:val="00894E2E"/>
    <w:rsid w:val="00895186"/>
    <w:rsid w:val="008B5EE4"/>
    <w:rsid w:val="008D3A64"/>
    <w:rsid w:val="009163B5"/>
    <w:rsid w:val="009227F9"/>
    <w:rsid w:val="00930CE4"/>
    <w:rsid w:val="00941A21"/>
    <w:rsid w:val="00971CB5"/>
    <w:rsid w:val="0097725A"/>
    <w:rsid w:val="00977E74"/>
    <w:rsid w:val="00997B10"/>
    <w:rsid w:val="009C711C"/>
    <w:rsid w:val="00A040DC"/>
    <w:rsid w:val="00A1139B"/>
    <w:rsid w:val="00A16D17"/>
    <w:rsid w:val="00A3745B"/>
    <w:rsid w:val="00A81F20"/>
    <w:rsid w:val="00A83851"/>
    <w:rsid w:val="00AB5912"/>
    <w:rsid w:val="00AE4F97"/>
    <w:rsid w:val="00B15A78"/>
    <w:rsid w:val="00B2377C"/>
    <w:rsid w:val="00B27FB1"/>
    <w:rsid w:val="00B420CE"/>
    <w:rsid w:val="00B8766A"/>
    <w:rsid w:val="00B93BD3"/>
    <w:rsid w:val="00BF6306"/>
    <w:rsid w:val="00C14617"/>
    <w:rsid w:val="00C4041F"/>
    <w:rsid w:val="00C53F83"/>
    <w:rsid w:val="00CE4823"/>
    <w:rsid w:val="00D1421D"/>
    <w:rsid w:val="00D9005A"/>
    <w:rsid w:val="00DF1522"/>
    <w:rsid w:val="00E22853"/>
    <w:rsid w:val="00E53331"/>
    <w:rsid w:val="00E66197"/>
    <w:rsid w:val="00E73309"/>
    <w:rsid w:val="00E92B27"/>
    <w:rsid w:val="00EB2D99"/>
    <w:rsid w:val="00ED7B0D"/>
    <w:rsid w:val="00EF5E48"/>
    <w:rsid w:val="00F011DF"/>
    <w:rsid w:val="00F01A4D"/>
    <w:rsid w:val="00F86886"/>
    <w:rsid w:val="00F91BE5"/>
    <w:rsid w:val="00FA6536"/>
    <w:rsid w:val="00FB49E3"/>
    <w:rsid w:val="00FC7EB9"/>
    <w:rsid w:val="00FF203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F6F4-54B3-4FD8-8E5C-B4F6F4C0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9</cp:revision>
  <dcterms:created xsi:type="dcterms:W3CDTF">2023-10-18T00:42:00Z</dcterms:created>
  <dcterms:modified xsi:type="dcterms:W3CDTF">2023-11-04T14:18:00Z</dcterms:modified>
</cp:coreProperties>
</file>