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4395" w14:textId="77777777" w:rsidR="006772AD" w:rsidRPr="00E02463" w:rsidRDefault="006772AD" w:rsidP="006772AD">
      <w:pPr>
        <w:rPr>
          <w:sz w:val="28"/>
          <w:szCs w:val="28"/>
          <w:rtl/>
        </w:rPr>
      </w:pPr>
      <w:r>
        <w:rPr>
          <w:rFonts w:ascii="Adobe Arabic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3A1BC" wp14:editId="68206982">
                <wp:simplePos x="0" y="0"/>
                <wp:positionH relativeFrom="column">
                  <wp:posOffset>2300850</wp:posOffset>
                </wp:positionH>
                <wp:positionV relativeFrom="paragraph">
                  <wp:posOffset>-235927</wp:posOffset>
                </wp:positionV>
                <wp:extent cx="2312670" cy="704850"/>
                <wp:effectExtent l="0" t="0" r="0" b="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704850"/>
                        </a:xfrm>
                        <a:prstGeom prst="round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8E656" id="مستطيل مستدير الزوايا 12" o:spid="_x0000_s1026" style="position:absolute;left:0;text-align:left;margin-left:181.15pt;margin-top:-18.6pt;width:182.1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" stroked="f" strokeweight="1pt">
                <v:fill r:id="rId6" o:title="" recolor="t" rotate="t" type="frame"/>
                <v:stroke joinstyle="miter"/>
              </v:roundrect>
            </w:pict>
          </mc:Fallback>
        </mc:AlternateContent>
      </w:r>
      <w:r w:rsidRPr="001B6C05">
        <w:rPr>
          <w:rFonts w:hint="cs"/>
          <w:b/>
          <w:bCs/>
          <w:rtl/>
        </w:rPr>
        <w:t>المملكة العربية السعودية</w:t>
      </w:r>
      <w:r>
        <w:rPr>
          <w:b/>
          <w:bCs/>
          <w:rtl/>
        </w:rPr>
        <w:tab/>
      </w:r>
    </w:p>
    <w:p w14:paraId="330B9A06" w14:textId="77777777" w:rsidR="006772AD" w:rsidRPr="001B6C05" w:rsidRDefault="006772AD" w:rsidP="006772AD">
      <w:pPr>
        <w:rPr>
          <w:b/>
          <w:bCs/>
          <w:rtl/>
        </w:rPr>
      </w:pPr>
      <w:r w:rsidRPr="001B6C05">
        <w:rPr>
          <w:rFonts w:hint="cs"/>
          <w:b/>
          <w:bCs/>
          <w:rtl/>
        </w:rPr>
        <w:t>وزارة التعليم</w:t>
      </w:r>
      <w:r>
        <w:rPr>
          <w:rFonts w:hint="cs"/>
          <w:b/>
          <w:bCs/>
          <w:rtl/>
        </w:rPr>
        <w:t xml:space="preserve"> ببيشة</w:t>
      </w:r>
    </w:p>
    <w:p w14:paraId="5F20AB6C" w14:textId="77777777" w:rsidR="006772AD" w:rsidRPr="001B6C05" w:rsidRDefault="006772AD" w:rsidP="006772AD">
      <w:pPr>
        <w:rPr>
          <w:b/>
          <w:bCs/>
          <w:rtl/>
        </w:rPr>
      </w:pPr>
      <w:r>
        <w:rPr>
          <w:rFonts w:hint="cs"/>
          <w:b/>
          <w:bCs/>
          <w:rtl/>
        </w:rPr>
        <w:t>إدارة التعليم بمحافظة تثليث</w:t>
      </w:r>
    </w:p>
    <w:p w14:paraId="035D46DF" w14:textId="77777777" w:rsidR="006772AD" w:rsidRPr="001B6C05" w:rsidRDefault="006772AD" w:rsidP="006772AD">
      <w:pPr>
        <w:rPr>
          <w:b/>
          <w:bCs/>
        </w:rPr>
      </w:pPr>
      <w:r>
        <w:rPr>
          <w:rFonts w:hint="cs"/>
          <w:b/>
          <w:bCs/>
          <w:rtl/>
        </w:rPr>
        <w:t>مدرسة ابتدائية ومتوسطة يهرة</w:t>
      </w:r>
    </w:p>
    <w:p w14:paraId="2C749D6C" w14:textId="77777777" w:rsidR="006772AD" w:rsidRDefault="006772AD" w:rsidP="006772AD">
      <w:pPr>
        <w:rPr>
          <w:sz w:val="28"/>
          <w:szCs w:val="28"/>
          <w:rtl/>
        </w:rPr>
      </w:pPr>
      <w:r w:rsidRPr="006240EE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C939E" wp14:editId="4C37E3BF">
                <wp:simplePos x="0" y="0"/>
                <wp:positionH relativeFrom="margin">
                  <wp:align>left</wp:align>
                </wp:positionH>
                <wp:positionV relativeFrom="paragraph">
                  <wp:posOffset>4689</wp:posOffset>
                </wp:positionV>
                <wp:extent cx="6606540" cy="422031"/>
                <wp:effectExtent l="0" t="0" r="22860" b="1651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42203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8D6627" w14:textId="77777777" w:rsidR="006772AD" w:rsidRPr="0045420D" w:rsidRDefault="006772AD" w:rsidP="006772AD">
                            <w:pPr>
                              <w:rPr>
                                <w:rFonts w:cs="Akhbar MT"/>
                                <w:sz w:val="36"/>
                                <w:szCs w:val="36"/>
                                <w:rtl/>
                              </w:rPr>
                            </w:pPr>
                            <w:r w:rsidRPr="0045420D">
                              <w:rPr>
                                <w:rFonts w:cs="Akhbar MT" w:hint="cs"/>
                                <w:sz w:val="36"/>
                                <w:szCs w:val="36"/>
                                <w:rtl/>
                              </w:rPr>
                              <w:t>اسم الطالبة رباعيا:</w:t>
                            </w:r>
                            <w:r>
                              <w:rPr>
                                <w:rFonts w:cs="Akhbar MT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5420D">
                              <w:rPr>
                                <w:rFonts w:cs="Akhbar MT" w:hint="cs"/>
                                <w:sz w:val="36"/>
                                <w:szCs w:val="36"/>
                                <w:rtl/>
                              </w:rPr>
                              <w:t>....................................................</w:t>
                            </w:r>
                          </w:p>
                          <w:p w14:paraId="6594CEC4" w14:textId="77777777" w:rsidR="006772AD" w:rsidRPr="000A1302" w:rsidRDefault="006772AD" w:rsidP="006772AD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18CD24ED" w14:textId="77777777" w:rsidR="006772AD" w:rsidRPr="000A1302" w:rsidRDefault="006772AD" w:rsidP="006772AD">
                            <w:pPr>
                              <w:rPr>
                                <w:rFonts w:cs="Akhbar M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C939E" id="مستطيل مستدير الزوايا 1" o:spid="_x0000_s1026" style="position:absolute;left:0;text-align:left;margin-left:0;margin-top:.35pt;width:520.2pt;height:33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" fillcolor="window" strokecolor="windowText" strokeweight="1pt">
                <v:stroke joinstyle="miter"/>
                <v:textbox>
                  <w:txbxContent>
                    <w:p w14:paraId="628D6627" w14:textId="77777777" w:rsidR="006772AD" w:rsidRPr="0045420D" w:rsidRDefault="006772AD" w:rsidP="006772AD">
                      <w:pPr>
                        <w:rPr>
                          <w:rFonts w:cs="Akhbar MT"/>
                          <w:sz w:val="36"/>
                          <w:szCs w:val="36"/>
                          <w:rtl/>
                        </w:rPr>
                      </w:pPr>
                      <w:r w:rsidRPr="0045420D">
                        <w:rPr>
                          <w:rFonts w:cs="Akhbar MT" w:hint="cs"/>
                          <w:sz w:val="36"/>
                          <w:szCs w:val="36"/>
                          <w:rtl/>
                        </w:rPr>
                        <w:t>اسم الطالبة رباعيا:</w:t>
                      </w:r>
                      <w:r>
                        <w:rPr>
                          <w:rFonts w:cs="Akhbar MT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5420D">
                        <w:rPr>
                          <w:rFonts w:cs="Akhbar MT" w:hint="cs"/>
                          <w:sz w:val="36"/>
                          <w:szCs w:val="36"/>
                          <w:rtl/>
                        </w:rPr>
                        <w:t>....................................................</w:t>
                      </w:r>
                    </w:p>
                    <w:p w14:paraId="6594CEC4" w14:textId="77777777" w:rsidR="006772AD" w:rsidRPr="000A1302" w:rsidRDefault="006772AD" w:rsidP="006772AD">
                      <w:pPr>
                        <w:jc w:val="center"/>
                        <w:rPr>
                          <w:rFonts w:cs="Akhbar MT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18CD24ED" w14:textId="77777777" w:rsidR="006772AD" w:rsidRPr="000A1302" w:rsidRDefault="006772AD" w:rsidP="006772AD">
                      <w:pPr>
                        <w:rPr>
                          <w:rFonts w:cs="Akhbar MT"/>
                          <w:b/>
                          <w:bCs/>
                          <w:sz w:val="36"/>
                          <w:szCs w:val="36"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</w:t>
      </w:r>
    </w:p>
    <w:p w14:paraId="10C80BDC" w14:textId="77777777" w:rsidR="006772AD" w:rsidRDefault="006772AD" w:rsidP="006772AD">
      <w:pPr>
        <w:rPr>
          <w:b/>
          <w:bCs/>
          <w:sz w:val="28"/>
          <w:szCs w:val="28"/>
          <w:u w:val="single"/>
          <w:rtl/>
        </w:rPr>
      </w:pPr>
    </w:p>
    <w:p w14:paraId="657B9F4E" w14:textId="6D23A0F4" w:rsidR="006772AD" w:rsidRPr="008F06E6" w:rsidRDefault="006772AD" w:rsidP="006772AD">
      <w:pPr>
        <w:jc w:val="center"/>
        <w:rPr>
          <w:b/>
          <w:bCs/>
          <w:sz w:val="28"/>
          <w:szCs w:val="28"/>
          <w:rtl/>
        </w:rPr>
      </w:pPr>
      <w:r w:rsidRPr="008F06E6">
        <w:rPr>
          <w:rFonts w:hint="cs"/>
          <w:b/>
          <w:bCs/>
          <w:sz w:val="28"/>
          <w:szCs w:val="28"/>
          <w:rtl/>
        </w:rPr>
        <w:t xml:space="preserve">اختبار </w:t>
      </w:r>
      <w:r>
        <w:rPr>
          <w:rFonts w:hint="cs"/>
          <w:b/>
          <w:bCs/>
          <w:sz w:val="28"/>
          <w:szCs w:val="28"/>
          <w:rtl/>
        </w:rPr>
        <w:t>الفترة الأولى</w:t>
      </w:r>
      <w:r w:rsidR="00BE6870">
        <w:rPr>
          <w:rFonts w:hint="cs"/>
          <w:b/>
          <w:bCs/>
          <w:sz w:val="28"/>
          <w:szCs w:val="28"/>
          <w:rtl/>
        </w:rPr>
        <w:t xml:space="preserve"> الصف </w:t>
      </w:r>
      <w:r w:rsidR="00983F67">
        <w:rPr>
          <w:rFonts w:hint="cs"/>
          <w:b/>
          <w:bCs/>
          <w:sz w:val="28"/>
          <w:szCs w:val="28"/>
          <w:rtl/>
        </w:rPr>
        <w:t>الأول</w:t>
      </w:r>
      <w:r w:rsidR="00BE6870">
        <w:rPr>
          <w:rFonts w:hint="cs"/>
          <w:b/>
          <w:bCs/>
          <w:sz w:val="28"/>
          <w:szCs w:val="28"/>
          <w:rtl/>
        </w:rPr>
        <w:t xml:space="preserve"> متوسط</w:t>
      </w:r>
      <w:r w:rsidRPr="008F06E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لل</w:t>
      </w:r>
      <w:r w:rsidRPr="008F06E6">
        <w:rPr>
          <w:rFonts w:hint="cs"/>
          <w:b/>
          <w:bCs/>
          <w:sz w:val="28"/>
          <w:szCs w:val="28"/>
          <w:rtl/>
        </w:rPr>
        <w:t xml:space="preserve">فصل الدراسي </w:t>
      </w:r>
      <w:r>
        <w:rPr>
          <w:rFonts w:hint="cs"/>
          <w:b/>
          <w:bCs/>
          <w:sz w:val="28"/>
          <w:szCs w:val="28"/>
          <w:rtl/>
        </w:rPr>
        <w:t>الثالث</w:t>
      </w:r>
      <w:r w:rsidRPr="008F06E6">
        <w:rPr>
          <w:rFonts w:hint="cs"/>
          <w:b/>
          <w:bCs/>
          <w:sz w:val="28"/>
          <w:szCs w:val="28"/>
          <w:rtl/>
        </w:rPr>
        <w:t xml:space="preserve"> لعام 1443هـ </w:t>
      </w:r>
      <w:r w:rsidRPr="008F06E6">
        <w:rPr>
          <w:b/>
          <w:bCs/>
          <w:sz w:val="28"/>
          <w:szCs w:val="28"/>
          <w:rtl/>
        </w:rPr>
        <w:t>–</w:t>
      </w:r>
      <w:r w:rsidRPr="008F06E6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2827"/>
      </w:tblGrid>
      <w:tr w:rsidR="00DF70DA" w:rsidRPr="007A56B5" w14:paraId="40AAE195" w14:textId="77777777" w:rsidTr="00FF4E24">
        <w:trPr>
          <w:trHeight w:val="654"/>
          <w:jc w:val="center"/>
        </w:trPr>
        <w:tc>
          <w:tcPr>
            <w:tcW w:w="2960" w:type="dxa"/>
          </w:tcPr>
          <w:p w14:paraId="529B6FDE" w14:textId="057624AA" w:rsidR="00DF70DA" w:rsidRPr="007A56B5" w:rsidRDefault="00DF70DA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6B5">
              <w:rPr>
                <w:rFonts w:hint="cs"/>
                <w:b/>
                <w:bCs/>
                <w:sz w:val="28"/>
                <w:szCs w:val="28"/>
                <w:rtl/>
              </w:rPr>
              <w:t xml:space="preserve">قسم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التفسير</w:t>
            </w:r>
          </w:p>
        </w:tc>
        <w:tc>
          <w:tcPr>
            <w:tcW w:w="2827" w:type="dxa"/>
          </w:tcPr>
          <w:p w14:paraId="301F6D25" w14:textId="77777777" w:rsidR="00DF70DA" w:rsidRPr="007A56B5" w:rsidRDefault="00DF70DA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AA068F7" w14:textId="77777777" w:rsidR="006772AD" w:rsidRDefault="006772AD" w:rsidP="006772AD">
      <w:pPr>
        <w:rPr>
          <w:b/>
          <w:bCs/>
          <w:sz w:val="36"/>
          <w:szCs w:val="36"/>
          <w:u w:val="single"/>
          <w:rtl/>
        </w:rPr>
      </w:pPr>
      <w:r w:rsidRPr="00EC69B3">
        <w:rPr>
          <w:rFonts w:hint="cs"/>
          <w:b/>
          <w:bCs/>
          <w:sz w:val="36"/>
          <w:szCs w:val="36"/>
          <w:u w:val="single"/>
          <w:rtl/>
        </w:rPr>
        <w:t>السؤال الأول :</w:t>
      </w:r>
    </w:p>
    <w:p w14:paraId="76E7D825" w14:textId="77777777" w:rsidR="006772AD" w:rsidRPr="00134381" w:rsidRDefault="006772AD" w:rsidP="006772AD">
      <w:pPr>
        <w:rPr>
          <w:sz w:val="36"/>
          <w:szCs w:val="36"/>
          <w:rtl/>
        </w:rPr>
      </w:pPr>
      <w:r w:rsidRPr="00365A76">
        <w:rPr>
          <w:rFonts w:hint="cs"/>
          <w:b/>
          <w:bCs/>
          <w:sz w:val="28"/>
          <w:szCs w:val="28"/>
          <w:rtl/>
        </w:rPr>
        <w:t>اخت</w:t>
      </w:r>
      <w:r>
        <w:rPr>
          <w:rFonts w:hint="cs"/>
          <w:b/>
          <w:bCs/>
          <w:sz w:val="28"/>
          <w:szCs w:val="28"/>
          <w:rtl/>
        </w:rPr>
        <w:t>ا</w:t>
      </w:r>
      <w:r w:rsidRPr="00365A76">
        <w:rPr>
          <w:rFonts w:hint="cs"/>
          <w:b/>
          <w:bCs/>
          <w:sz w:val="28"/>
          <w:szCs w:val="28"/>
          <w:rtl/>
        </w:rPr>
        <w:t>ر</w:t>
      </w:r>
      <w:r>
        <w:rPr>
          <w:rFonts w:hint="cs"/>
          <w:b/>
          <w:bCs/>
          <w:sz w:val="28"/>
          <w:szCs w:val="28"/>
          <w:rtl/>
        </w:rPr>
        <w:t>ي الإجابة الصحيحة فيما يلي</w:t>
      </w:r>
      <w:r w:rsidRPr="00365A76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</w:t>
      </w:r>
    </w:p>
    <w:tbl>
      <w:tblPr>
        <w:tblStyle w:val="a3"/>
        <w:bidiVisual/>
        <w:tblW w:w="10867" w:type="dxa"/>
        <w:tblLook w:val="04A0" w:firstRow="1" w:lastRow="0" w:firstColumn="1" w:lastColumn="0" w:noHBand="0" w:noVBand="1"/>
      </w:tblPr>
      <w:tblGrid>
        <w:gridCol w:w="558"/>
        <w:gridCol w:w="3753"/>
        <w:gridCol w:w="2237"/>
        <w:gridCol w:w="1939"/>
        <w:gridCol w:w="2380"/>
      </w:tblGrid>
      <w:tr w:rsidR="006772AD" w14:paraId="7AF6E750" w14:textId="77777777" w:rsidTr="00331413">
        <w:trPr>
          <w:trHeight w:val="361"/>
        </w:trPr>
        <w:tc>
          <w:tcPr>
            <w:tcW w:w="558" w:type="dxa"/>
          </w:tcPr>
          <w:p w14:paraId="375BEC91" w14:textId="77777777" w:rsidR="006772AD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bookmarkStart w:id="0" w:name="_Hlk95760331"/>
          </w:p>
        </w:tc>
        <w:tc>
          <w:tcPr>
            <w:tcW w:w="3753" w:type="dxa"/>
          </w:tcPr>
          <w:p w14:paraId="5C8F4A85" w14:textId="77777777" w:rsidR="006772AD" w:rsidRPr="00F618C9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237" w:type="dxa"/>
          </w:tcPr>
          <w:p w14:paraId="002AB3FA" w14:textId="77777777" w:rsidR="006772AD" w:rsidRPr="00F618C9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9" w:type="dxa"/>
          </w:tcPr>
          <w:p w14:paraId="01472144" w14:textId="77777777" w:rsidR="006772AD" w:rsidRPr="00F618C9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80" w:type="dxa"/>
          </w:tcPr>
          <w:p w14:paraId="20D3DDF6" w14:textId="77777777" w:rsidR="006772AD" w:rsidRPr="00F618C9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6772AD" w14:paraId="45077EC1" w14:textId="77777777" w:rsidTr="00331413">
        <w:trPr>
          <w:trHeight w:val="574"/>
        </w:trPr>
        <w:tc>
          <w:tcPr>
            <w:tcW w:w="558" w:type="dxa"/>
          </w:tcPr>
          <w:p w14:paraId="6D14EF61" w14:textId="77777777" w:rsidR="006772AD" w:rsidRPr="001621E4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3753" w:type="dxa"/>
          </w:tcPr>
          <w:p w14:paraId="57305E3D" w14:textId="3C2A2908" w:rsidR="006772AD" w:rsidRPr="0029386B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نوع السماع في قوله تعالى (إن في ذلك لأيات لقوم يسمعون)</w:t>
            </w:r>
          </w:p>
        </w:tc>
        <w:tc>
          <w:tcPr>
            <w:tcW w:w="2237" w:type="dxa"/>
          </w:tcPr>
          <w:p w14:paraId="759C29B1" w14:textId="54C8FFE4" w:rsidR="006772AD" w:rsidRPr="00794818" w:rsidRDefault="006772AD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سماع صوت</w:t>
            </w:r>
          </w:p>
        </w:tc>
        <w:tc>
          <w:tcPr>
            <w:tcW w:w="1939" w:type="dxa"/>
          </w:tcPr>
          <w:p w14:paraId="02F85BD9" w14:textId="2B470A61" w:rsidR="006772AD" w:rsidRPr="00D05AA8" w:rsidRDefault="006772AD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سماع تفكر وإعتبار</w:t>
            </w:r>
          </w:p>
        </w:tc>
        <w:tc>
          <w:tcPr>
            <w:tcW w:w="2380" w:type="dxa"/>
          </w:tcPr>
          <w:p w14:paraId="0CE840B8" w14:textId="60572EFC" w:rsidR="006772AD" w:rsidRPr="00AD0304" w:rsidRDefault="006772AD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سماع أذن</w:t>
            </w:r>
          </w:p>
        </w:tc>
      </w:tr>
      <w:tr w:rsidR="006772AD" w14:paraId="1F35254E" w14:textId="77777777" w:rsidTr="00331413">
        <w:trPr>
          <w:trHeight w:val="574"/>
        </w:trPr>
        <w:tc>
          <w:tcPr>
            <w:tcW w:w="558" w:type="dxa"/>
          </w:tcPr>
          <w:p w14:paraId="4B968D84" w14:textId="77777777" w:rsidR="006772AD" w:rsidRPr="00371FE0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3753" w:type="dxa"/>
          </w:tcPr>
          <w:p w14:paraId="69BFE295" w14:textId="4F71A21E" w:rsidR="006772AD" w:rsidRPr="0029386B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 w:rsidRPr="0029386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="003F0FD3">
              <w:rPr>
                <w:rFonts w:hint="cs"/>
                <w:b/>
                <w:bCs/>
                <w:sz w:val="28"/>
                <w:szCs w:val="28"/>
                <w:rtl/>
              </w:rPr>
              <w:t>عنى كلمة ( مودة )</w:t>
            </w:r>
          </w:p>
        </w:tc>
        <w:tc>
          <w:tcPr>
            <w:tcW w:w="2237" w:type="dxa"/>
          </w:tcPr>
          <w:p w14:paraId="016461F9" w14:textId="70D93D5D" w:rsidR="006772AD" w:rsidRPr="00AD0304" w:rsidRDefault="003F0FD3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شفقه</w:t>
            </w:r>
          </w:p>
        </w:tc>
        <w:tc>
          <w:tcPr>
            <w:tcW w:w="1939" w:type="dxa"/>
          </w:tcPr>
          <w:p w14:paraId="030F39E5" w14:textId="1A13465D" w:rsidR="006772AD" w:rsidRPr="00C10AA8" w:rsidRDefault="003F0FD3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رعايه</w:t>
            </w:r>
          </w:p>
        </w:tc>
        <w:tc>
          <w:tcPr>
            <w:tcW w:w="2380" w:type="dxa"/>
          </w:tcPr>
          <w:p w14:paraId="7A2CAEA7" w14:textId="6FE654FE" w:rsidR="006772AD" w:rsidRPr="00C10AA8" w:rsidRDefault="003F0FD3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محبة كاملة</w:t>
            </w:r>
          </w:p>
        </w:tc>
      </w:tr>
      <w:tr w:rsidR="006772AD" w14:paraId="582F6883" w14:textId="77777777" w:rsidTr="00331413">
        <w:trPr>
          <w:trHeight w:val="574"/>
        </w:trPr>
        <w:tc>
          <w:tcPr>
            <w:tcW w:w="558" w:type="dxa"/>
          </w:tcPr>
          <w:p w14:paraId="54E4EA64" w14:textId="77777777" w:rsidR="006772AD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3753" w:type="dxa"/>
          </w:tcPr>
          <w:p w14:paraId="6D00DBFC" w14:textId="4C8AAF60" w:rsidR="006772AD" w:rsidRPr="0029386B" w:rsidRDefault="003F0FD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موقف المشركون إذا أصابهم شدة وبلاء</w:t>
            </w:r>
          </w:p>
        </w:tc>
        <w:tc>
          <w:tcPr>
            <w:tcW w:w="2237" w:type="dxa"/>
          </w:tcPr>
          <w:p w14:paraId="550454B2" w14:textId="031885FB" w:rsidR="006772AD" w:rsidRPr="006C387E" w:rsidRDefault="003F0FD3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اخلصوا الدعاء والتضرع لله</w:t>
            </w:r>
          </w:p>
        </w:tc>
        <w:tc>
          <w:tcPr>
            <w:tcW w:w="1939" w:type="dxa"/>
          </w:tcPr>
          <w:p w14:paraId="22321E23" w14:textId="29975E2E" w:rsidR="006772AD" w:rsidRPr="006C387E" w:rsidRDefault="003F0FD3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يعودون إلى الشرك</w:t>
            </w:r>
          </w:p>
        </w:tc>
        <w:tc>
          <w:tcPr>
            <w:tcW w:w="2380" w:type="dxa"/>
          </w:tcPr>
          <w:p w14:paraId="77BAE6A6" w14:textId="257A1C78" w:rsidR="006772AD" w:rsidRPr="006C387E" w:rsidRDefault="003F0FD3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يبكون</w:t>
            </w:r>
          </w:p>
        </w:tc>
      </w:tr>
      <w:tr w:rsidR="006772AD" w14:paraId="25B2A97E" w14:textId="77777777" w:rsidTr="00331413">
        <w:trPr>
          <w:trHeight w:val="574"/>
        </w:trPr>
        <w:tc>
          <w:tcPr>
            <w:tcW w:w="558" w:type="dxa"/>
          </w:tcPr>
          <w:p w14:paraId="2DC94D52" w14:textId="77777777" w:rsidR="006772AD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3753" w:type="dxa"/>
          </w:tcPr>
          <w:p w14:paraId="1EA81390" w14:textId="08907115" w:rsidR="006772AD" w:rsidRPr="0029386B" w:rsidRDefault="003F0FD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نوع الفرح في قوله تعالى( وإذا أذقنا الناس رحمة فرحوا بها )</w:t>
            </w:r>
          </w:p>
        </w:tc>
        <w:tc>
          <w:tcPr>
            <w:tcW w:w="2237" w:type="dxa"/>
          </w:tcPr>
          <w:p w14:paraId="31034DCF" w14:textId="33ACFF18" w:rsidR="006772AD" w:rsidRPr="0084556E" w:rsidRDefault="003F0FD3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فرح سرور</w:t>
            </w:r>
          </w:p>
        </w:tc>
        <w:tc>
          <w:tcPr>
            <w:tcW w:w="1939" w:type="dxa"/>
          </w:tcPr>
          <w:p w14:paraId="66CCD783" w14:textId="66E2E9BC" w:rsidR="006772AD" w:rsidRPr="0084556E" w:rsidRDefault="003F0FD3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فرح شكر</w:t>
            </w:r>
          </w:p>
        </w:tc>
        <w:tc>
          <w:tcPr>
            <w:tcW w:w="2380" w:type="dxa"/>
          </w:tcPr>
          <w:p w14:paraId="5B74AA35" w14:textId="2664CBA0" w:rsidR="006772AD" w:rsidRPr="0084556E" w:rsidRDefault="003F0FD3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فرح بطر وأشر لا شكر فيه</w:t>
            </w:r>
          </w:p>
        </w:tc>
      </w:tr>
      <w:tr w:rsidR="006772AD" w14:paraId="1216CA35" w14:textId="77777777" w:rsidTr="00331413">
        <w:trPr>
          <w:trHeight w:val="574"/>
        </w:trPr>
        <w:tc>
          <w:tcPr>
            <w:tcW w:w="558" w:type="dxa"/>
          </w:tcPr>
          <w:p w14:paraId="521D1260" w14:textId="77777777" w:rsidR="006772AD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3753" w:type="dxa"/>
          </w:tcPr>
          <w:p w14:paraId="4056D147" w14:textId="4D83D45C" w:rsidR="006772AD" w:rsidRPr="0029386B" w:rsidRDefault="00DF70DA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يشترط لقبول العمل </w:t>
            </w:r>
          </w:p>
        </w:tc>
        <w:tc>
          <w:tcPr>
            <w:tcW w:w="2237" w:type="dxa"/>
          </w:tcPr>
          <w:p w14:paraId="5DA779EA" w14:textId="0EB8DD7D" w:rsidR="006772AD" w:rsidRPr="003E1632" w:rsidRDefault="006772AD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="00DF70DA">
              <w:rPr>
                <w:rFonts w:hint="cs"/>
                <w:sz w:val="28"/>
                <w:szCs w:val="28"/>
                <w:rtl/>
              </w:rPr>
              <w:t>لإخلاص لله تعالى</w:t>
            </w:r>
          </w:p>
        </w:tc>
        <w:tc>
          <w:tcPr>
            <w:tcW w:w="1939" w:type="dxa"/>
          </w:tcPr>
          <w:p w14:paraId="7CFD0023" w14:textId="53CD5CEE" w:rsidR="006772AD" w:rsidRPr="003E1632" w:rsidRDefault="006772AD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</w:t>
            </w:r>
            <w:r w:rsidR="00DF70DA">
              <w:rPr>
                <w:rFonts w:hint="cs"/>
                <w:sz w:val="28"/>
                <w:szCs w:val="28"/>
                <w:rtl/>
              </w:rPr>
              <w:t>متابعة للرسول صلى الله عليه وسلم</w:t>
            </w:r>
          </w:p>
        </w:tc>
        <w:tc>
          <w:tcPr>
            <w:tcW w:w="2380" w:type="dxa"/>
          </w:tcPr>
          <w:p w14:paraId="10FB41C5" w14:textId="77777777" w:rsidR="006772AD" w:rsidRPr="003E1632" w:rsidRDefault="006772AD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ذكر صحيح</w:t>
            </w:r>
          </w:p>
        </w:tc>
      </w:tr>
    </w:tbl>
    <w:bookmarkEnd w:id="0"/>
    <w:p w14:paraId="5B33B2D7" w14:textId="6F2D9BF1" w:rsidR="006772AD" w:rsidRDefault="006772AD" w:rsidP="008A6D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2827"/>
      </w:tblGrid>
      <w:tr w:rsidR="00DF70DA" w:rsidRPr="007A56B5" w14:paraId="4F2E2868" w14:textId="77777777" w:rsidTr="006149E0">
        <w:trPr>
          <w:trHeight w:val="654"/>
          <w:jc w:val="center"/>
        </w:trPr>
        <w:tc>
          <w:tcPr>
            <w:tcW w:w="2960" w:type="dxa"/>
          </w:tcPr>
          <w:p w14:paraId="6960CD67" w14:textId="7050F096" w:rsidR="00DF70DA" w:rsidRPr="007A56B5" w:rsidRDefault="00DF70DA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6B5">
              <w:rPr>
                <w:rFonts w:hint="cs"/>
                <w:b/>
                <w:bCs/>
                <w:sz w:val="28"/>
                <w:szCs w:val="28"/>
                <w:rtl/>
              </w:rPr>
              <w:t xml:space="preserve">قسم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توحيد</w:t>
            </w:r>
          </w:p>
        </w:tc>
        <w:tc>
          <w:tcPr>
            <w:tcW w:w="2827" w:type="dxa"/>
          </w:tcPr>
          <w:p w14:paraId="41B4C674" w14:textId="77777777" w:rsidR="00DF70DA" w:rsidRPr="007A56B5" w:rsidRDefault="00DF70DA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79902A2" w14:textId="7A17B51F" w:rsidR="006D3DD1" w:rsidRPr="008967D6" w:rsidRDefault="006D3DD1" w:rsidP="006D3DD1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فقره </w:t>
      </w:r>
      <w:r w:rsidR="00BE6870">
        <w:rPr>
          <w:rFonts w:hint="cs"/>
          <w:b/>
          <w:bCs/>
          <w:sz w:val="28"/>
          <w:szCs w:val="28"/>
          <w:rtl/>
        </w:rPr>
        <w:t>أ</w:t>
      </w:r>
      <w:r>
        <w:rPr>
          <w:rFonts w:hint="cs"/>
          <w:b/>
          <w:bCs/>
          <w:sz w:val="28"/>
          <w:szCs w:val="28"/>
          <w:rtl/>
        </w:rPr>
        <w:t xml:space="preserve">: ضعي المصطلح المناسب أمام المعنى المناسب : 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86"/>
        <w:gridCol w:w="2802"/>
        <w:gridCol w:w="3043"/>
      </w:tblGrid>
      <w:tr w:rsidR="006D3DD1" w14:paraId="5AB4FDA5" w14:textId="77777777" w:rsidTr="00331413">
        <w:trPr>
          <w:trHeight w:val="525"/>
        </w:trPr>
        <w:tc>
          <w:tcPr>
            <w:tcW w:w="2986" w:type="dxa"/>
          </w:tcPr>
          <w:p w14:paraId="1406C4BD" w14:textId="71DFCEBB" w:rsidR="006D3DD1" w:rsidRDefault="006D3DD1" w:rsidP="0033141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الخوف</w:t>
            </w:r>
          </w:p>
        </w:tc>
        <w:tc>
          <w:tcPr>
            <w:tcW w:w="2802" w:type="dxa"/>
          </w:tcPr>
          <w:p w14:paraId="62B64FDD" w14:textId="12488522" w:rsidR="006D3DD1" w:rsidRDefault="006D3DD1" w:rsidP="0033141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الرجاء</w:t>
            </w:r>
          </w:p>
        </w:tc>
        <w:tc>
          <w:tcPr>
            <w:tcW w:w="3043" w:type="dxa"/>
          </w:tcPr>
          <w:p w14:paraId="0722BCE3" w14:textId="352630F5" w:rsidR="006D3DD1" w:rsidRDefault="006D3DD1" w:rsidP="0033141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التوكل</w:t>
            </w:r>
          </w:p>
        </w:tc>
      </w:tr>
    </w:tbl>
    <w:p w14:paraId="6C739115" w14:textId="69D0D317" w:rsidR="006D3DD1" w:rsidRDefault="006D3DD1" w:rsidP="006D3DD1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01"/>
        <w:gridCol w:w="6530"/>
      </w:tblGrid>
      <w:tr w:rsidR="006D3DD1" w14:paraId="648EB253" w14:textId="77777777" w:rsidTr="00331413">
        <w:tc>
          <w:tcPr>
            <w:tcW w:w="2301" w:type="dxa"/>
          </w:tcPr>
          <w:p w14:paraId="2891D348" w14:textId="77777777" w:rsidR="006D3DD1" w:rsidRDefault="006D3DD1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المصطلح</w:t>
            </w:r>
          </w:p>
        </w:tc>
        <w:tc>
          <w:tcPr>
            <w:tcW w:w="6530" w:type="dxa"/>
          </w:tcPr>
          <w:p w14:paraId="7D634659" w14:textId="77777777" w:rsidR="006D3DD1" w:rsidRDefault="006D3DD1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R="006D3DD1" w14:paraId="1DFCF902" w14:textId="77777777" w:rsidTr="00331413">
        <w:trPr>
          <w:trHeight w:val="708"/>
        </w:trPr>
        <w:tc>
          <w:tcPr>
            <w:tcW w:w="2301" w:type="dxa"/>
          </w:tcPr>
          <w:p w14:paraId="515C0CDE" w14:textId="77777777" w:rsidR="006D3DD1" w:rsidRPr="00DC7A57" w:rsidRDefault="006D3DD1" w:rsidP="00331413">
            <w:pPr>
              <w:rPr>
                <w:sz w:val="28"/>
                <w:szCs w:val="28"/>
                <w:rtl/>
              </w:rPr>
            </w:pPr>
          </w:p>
        </w:tc>
        <w:tc>
          <w:tcPr>
            <w:tcW w:w="6530" w:type="dxa"/>
          </w:tcPr>
          <w:p w14:paraId="53667E02" w14:textId="231C58E1" w:rsidR="006D3DD1" w:rsidRPr="008C2140" w:rsidRDefault="006D3DD1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طمع العبد في فضل الله ورحمته وبركته</w:t>
            </w:r>
          </w:p>
        </w:tc>
      </w:tr>
      <w:tr w:rsidR="006D3DD1" w14:paraId="6FEE2417" w14:textId="77777777" w:rsidTr="00331413">
        <w:trPr>
          <w:trHeight w:val="690"/>
        </w:trPr>
        <w:tc>
          <w:tcPr>
            <w:tcW w:w="2301" w:type="dxa"/>
          </w:tcPr>
          <w:p w14:paraId="0CE972E2" w14:textId="77777777" w:rsidR="006D3DD1" w:rsidRDefault="006D3DD1" w:rsidP="0033141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0" w:type="dxa"/>
          </w:tcPr>
          <w:p w14:paraId="72E90192" w14:textId="15F22A90" w:rsidR="006D3DD1" w:rsidRPr="00BA52C7" w:rsidRDefault="006D3DD1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اعتماد القلب على الله تعالى في حصول مطلوب أو دفع مكروه مع فعل الأسباب الممكنة المباحة</w:t>
            </w:r>
          </w:p>
        </w:tc>
      </w:tr>
      <w:tr w:rsidR="006D3DD1" w14:paraId="39153FB3" w14:textId="77777777" w:rsidTr="00331413">
        <w:trPr>
          <w:trHeight w:val="692"/>
        </w:trPr>
        <w:tc>
          <w:tcPr>
            <w:tcW w:w="2301" w:type="dxa"/>
          </w:tcPr>
          <w:p w14:paraId="1DEB6F7B" w14:textId="77777777" w:rsidR="006D3DD1" w:rsidRDefault="006D3DD1" w:rsidP="0033141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0" w:type="dxa"/>
          </w:tcPr>
          <w:p w14:paraId="6C209587" w14:textId="5C27AF8A" w:rsidR="006D3DD1" w:rsidRPr="00BA52C7" w:rsidRDefault="006D3DD1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خوف العبد من الله تعالى أن يعاقبه في الدنيا أو الاخرة و خوفه من مقامه بين يدي ربه في الآخرة</w:t>
            </w:r>
          </w:p>
        </w:tc>
      </w:tr>
    </w:tbl>
    <w:p w14:paraId="1196E6DF" w14:textId="77777777" w:rsidR="006772AD" w:rsidRPr="006D3DD1" w:rsidRDefault="006772AD" w:rsidP="006772AD">
      <w:pPr>
        <w:rPr>
          <w:b/>
          <w:bCs/>
          <w:sz w:val="28"/>
          <w:szCs w:val="28"/>
          <w:rtl/>
        </w:rPr>
      </w:pPr>
    </w:p>
    <w:p w14:paraId="480B52C2" w14:textId="74B73242" w:rsidR="006D3DD1" w:rsidRDefault="00BE6870" w:rsidP="006772AD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="006772AD">
        <w:rPr>
          <w:rFonts w:hint="cs"/>
          <w:b/>
          <w:bCs/>
          <w:sz w:val="28"/>
          <w:szCs w:val="28"/>
          <w:rtl/>
        </w:rPr>
        <w:t xml:space="preserve">: </w:t>
      </w:r>
      <w:r w:rsidR="006772AD" w:rsidRPr="00365A76">
        <w:rPr>
          <w:rFonts w:hint="cs"/>
          <w:b/>
          <w:bCs/>
          <w:sz w:val="28"/>
          <w:szCs w:val="28"/>
          <w:rtl/>
        </w:rPr>
        <w:t>اخت</w:t>
      </w:r>
      <w:r w:rsidR="006772AD">
        <w:rPr>
          <w:rFonts w:hint="cs"/>
          <w:b/>
          <w:bCs/>
          <w:sz w:val="28"/>
          <w:szCs w:val="28"/>
          <w:rtl/>
        </w:rPr>
        <w:t>ا</w:t>
      </w:r>
      <w:r w:rsidR="006772AD" w:rsidRPr="00365A76">
        <w:rPr>
          <w:rFonts w:hint="cs"/>
          <w:b/>
          <w:bCs/>
          <w:sz w:val="28"/>
          <w:szCs w:val="28"/>
          <w:rtl/>
        </w:rPr>
        <w:t>ر</w:t>
      </w:r>
      <w:r w:rsidR="006772AD">
        <w:rPr>
          <w:rFonts w:hint="cs"/>
          <w:b/>
          <w:bCs/>
          <w:sz w:val="28"/>
          <w:szCs w:val="28"/>
          <w:rtl/>
        </w:rPr>
        <w:t>ي الإجابة الصحيحة فيما يلي</w:t>
      </w:r>
      <w:r w:rsidR="006772AD" w:rsidRPr="00365A76">
        <w:rPr>
          <w:rFonts w:hint="cs"/>
          <w:b/>
          <w:bCs/>
          <w:sz w:val="28"/>
          <w:szCs w:val="28"/>
          <w:rtl/>
        </w:rPr>
        <w:t xml:space="preserve"> :</w:t>
      </w:r>
      <w:r w:rsidR="006772AD">
        <w:rPr>
          <w:rFonts w:hint="cs"/>
          <w:sz w:val="28"/>
          <w:szCs w:val="28"/>
          <w:rtl/>
        </w:rPr>
        <w:t xml:space="preserve"> </w:t>
      </w:r>
      <w:r w:rsidR="006772AD">
        <w:rPr>
          <w:rFonts w:hint="cs"/>
          <w:b/>
          <w:bCs/>
          <w:sz w:val="28"/>
          <w:szCs w:val="28"/>
          <w:u w:val="single"/>
          <w:rtl/>
        </w:rPr>
        <w:t xml:space="preserve">    </w:t>
      </w:r>
    </w:p>
    <w:p w14:paraId="24244E84" w14:textId="330FF634" w:rsidR="006772AD" w:rsidRPr="00BE6870" w:rsidRDefault="006772AD" w:rsidP="00BE687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</w:t>
      </w:r>
    </w:p>
    <w:tbl>
      <w:tblPr>
        <w:tblStyle w:val="a3"/>
        <w:bidiVisual/>
        <w:tblW w:w="10867" w:type="dxa"/>
        <w:tblLook w:val="04A0" w:firstRow="1" w:lastRow="0" w:firstColumn="1" w:lastColumn="0" w:noHBand="0" w:noVBand="1"/>
      </w:tblPr>
      <w:tblGrid>
        <w:gridCol w:w="558"/>
        <w:gridCol w:w="3753"/>
        <w:gridCol w:w="2237"/>
        <w:gridCol w:w="1939"/>
        <w:gridCol w:w="2380"/>
      </w:tblGrid>
      <w:tr w:rsidR="006772AD" w14:paraId="1B0587E4" w14:textId="77777777" w:rsidTr="00331413">
        <w:trPr>
          <w:trHeight w:val="361"/>
        </w:trPr>
        <w:tc>
          <w:tcPr>
            <w:tcW w:w="558" w:type="dxa"/>
          </w:tcPr>
          <w:p w14:paraId="1FE4E49D" w14:textId="77777777" w:rsidR="006772AD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53" w:type="dxa"/>
          </w:tcPr>
          <w:p w14:paraId="2B231987" w14:textId="77777777" w:rsidR="006772AD" w:rsidRPr="00F618C9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237" w:type="dxa"/>
          </w:tcPr>
          <w:p w14:paraId="7C97163F" w14:textId="77777777" w:rsidR="006772AD" w:rsidRPr="00F618C9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9" w:type="dxa"/>
          </w:tcPr>
          <w:p w14:paraId="4B3D76A8" w14:textId="77777777" w:rsidR="006772AD" w:rsidRPr="00F618C9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80" w:type="dxa"/>
          </w:tcPr>
          <w:p w14:paraId="0FFDE9F8" w14:textId="77777777" w:rsidR="006772AD" w:rsidRPr="00F618C9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8A6D88" w14:paraId="08551D5D" w14:textId="77777777" w:rsidTr="00331413">
        <w:trPr>
          <w:trHeight w:val="574"/>
        </w:trPr>
        <w:tc>
          <w:tcPr>
            <w:tcW w:w="558" w:type="dxa"/>
          </w:tcPr>
          <w:p w14:paraId="3E3B0387" w14:textId="77777777" w:rsidR="008A6D88" w:rsidRPr="001621E4" w:rsidRDefault="008A6D88" w:rsidP="008A6D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3753" w:type="dxa"/>
          </w:tcPr>
          <w:p w14:paraId="790339BE" w14:textId="3513A312" w:rsidR="008A6D88" w:rsidRPr="0029386B" w:rsidRDefault="008A6D88" w:rsidP="008A6D88">
            <w:pPr>
              <w:rPr>
                <w:b/>
                <w:bCs/>
                <w:sz w:val="28"/>
                <w:szCs w:val="28"/>
                <w:rtl/>
              </w:rPr>
            </w:pPr>
            <w:r w:rsidRPr="0029386B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لرجاء الكاذب</w:t>
            </w:r>
          </w:p>
        </w:tc>
        <w:tc>
          <w:tcPr>
            <w:tcW w:w="2237" w:type="dxa"/>
          </w:tcPr>
          <w:p w14:paraId="0BCB16DA" w14:textId="5633BCCD" w:rsidR="008A6D88" w:rsidRPr="00794818" w:rsidRDefault="008A6D88" w:rsidP="008A6D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مستحب</w:t>
            </w:r>
          </w:p>
        </w:tc>
        <w:tc>
          <w:tcPr>
            <w:tcW w:w="1939" w:type="dxa"/>
          </w:tcPr>
          <w:p w14:paraId="0938612C" w14:textId="6E4B6E5F" w:rsidR="008A6D88" w:rsidRPr="00D05AA8" w:rsidRDefault="008A6D88" w:rsidP="008A6D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رجاء مع عمل</w:t>
            </w:r>
          </w:p>
        </w:tc>
        <w:tc>
          <w:tcPr>
            <w:tcW w:w="2380" w:type="dxa"/>
          </w:tcPr>
          <w:p w14:paraId="52F47C65" w14:textId="5FB0719F" w:rsidR="008A6D88" w:rsidRPr="00AD0304" w:rsidRDefault="008A6D88" w:rsidP="008A6D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رجاء دون عمل وهو غرور</w:t>
            </w:r>
          </w:p>
        </w:tc>
      </w:tr>
      <w:tr w:rsidR="008A6D88" w14:paraId="66CFBC31" w14:textId="77777777" w:rsidTr="00331413">
        <w:trPr>
          <w:trHeight w:val="574"/>
        </w:trPr>
        <w:tc>
          <w:tcPr>
            <w:tcW w:w="558" w:type="dxa"/>
          </w:tcPr>
          <w:p w14:paraId="44543720" w14:textId="77777777" w:rsidR="008A6D88" w:rsidRPr="00371FE0" w:rsidRDefault="008A6D88" w:rsidP="008A6D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3753" w:type="dxa"/>
          </w:tcPr>
          <w:p w14:paraId="6DD3A542" w14:textId="72380B72" w:rsidR="008A6D88" w:rsidRPr="0029386B" w:rsidRDefault="008A6D88" w:rsidP="008A6D88">
            <w:pPr>
              <w:rPr>
                <w:b/>
                <w:bCs/>
                <w:sz w:val="28"/>
                <w:szCs w:val="28"/>
                <w:rtl/>
              </w:rPr>
            </w:pPr>
            <w:r w:rsidRPr="008A6D88">
              <w:rPr>
                <w:rFonts w:hint="cs"/>
                <w:b/>
                <w:bCs/>
                <w:sz w:val="24"/>
                <w:szCs w:val="24"/>
                <w:rtl/>
              </w:rPr>
              <w:t>التوكل على الأحياء الحاضرين من الحكام والأطباء فيما أقدرهم الله عليه من جلب نفع أو دفع ضر مثل قضاء دين أو حصول شفاء</w:t>
            </w:r>
          </w:p>
        </w:tc>
        <w:tc>
          <w:tcPr>
            <w:tcW w:w="2237" w:type="dxa"/>
          </w:tcPr>
          <w:p w14:paraId="6B77BEA0" w14:textId="27205AD8" w:rsidR="008A6D88" w:rsidRPr="00AD0304" w:rsidRDefault="00AF30D4" w:rsidP="008A6D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جائز</w:t>
            </w:r>
          </w:p>
        </w:tc>
        <w:tc>
          <w:tcPr>
            <w:tcW w:w="1939" w:type="dxa"/>
          </w:tcPr>
          <w:p w14:paraId="6BD8DE75" w14:textId="664FAA69" w:rsidR="008A6D88" w:rsidRPr="00C10AA8" w:rsidRDefault="008A6D88" w:rsidP="008A6D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 أصغر</w:t>
            </w:r>
          </w:p>
        </w:tc>
        <w:tc>
          <w:tcPr>
            <w:tcW w:w="2380" w:type="dxa"/>
          </w:tcPr>
          <w:p w14:paraId="79DB22B7" w14:textId="53444BBA" w:rsidR="008A6D88" w:rsidRPr="00C10AA8" w:rsidRDefault="008A6D88" w:rsidP="008A6D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 أكبر</w:t>
            </w:r>
          </w:p>
        </w:tc>
      </w:tr>
    </w:tbl>
    <w:p w14:paraId="27A5692A" w14:textId="77777777" w:rsidR="006772AD" w:rsidRDefault="006772AD" w:rsidP="006772AD">
      <w:pPr>
        <w:rPr>
          <w:rtl/>
        </w:rPr>
      </w:pPr>
    </w:p>
    <w:p w14:paraId="0FC02BD4" w14:textId="77777777" w:rsidR="006772AD" w:rsidRDefault="006772AD" w:rsidP="006772AD">
      <w:pPr>
        <w:rPr>
          <w:rtl/>
        </w:rPr>
      </w:pPr>
    </w:p>
    <w:p w14:paraId="5A5E2700" w14:textId="77777777" w:rsidR="006772AD" w:rsidRDefault="006772AD" w:rsidP="006772AD">
      <w:pPr>
        <w:rPr>
          <w:rtl/>
        </w:rPr>
      </w:pPr>
    </w:p>
    <w:p w14:paraId="690B13AC" w14:textId="77777777" w:rsidR="006772AD" w:rsidRDefault="006772AD" w:rsidP="006772AD">
      <w:pPr>
        <w:rPr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2827"/>
      </w:tblGrid>
      <w:tr w:rsidR="00A271D9" w:rsidRPr="007A56B5" w14:paraId="1D6753F3" w14:textId="77777777" w:rsidTr="006A013E">
        <w:trPr>
          <w:trHeight w:val="654"/>
          <w:jc w:val="center"/>
        </w:trPr>
        <w:tc>
          <w:tcPr>
            <w:tcW w:w="2960" w:type="dxa"/>
          </w:tcPr>
          <w:p w14:paraId="68FEA42B" w14:textId="15065E58" w:rsidR="00A271D9" w:rsidRPr="007A56B5" w:rsidRDefault="00A271D9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6B5">
              <w:rPr>
                <w:rFonts w:hint="cs"/>
                <w:b/>
                <w:bCs/>
                <w:sz w:val="28"/>
                <w:szCs w:val="28"/>
                <w:rtl/>
              </w:rPr>
              <w:t xml:space="preserve">قسم </w:t>
            </w:r>
            <w:r w:rsidR="00BE6870"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</w:tc>
        <w:tc>
          <w:tcPr>
            <w:tcW w:w="2827" w:type="dxa"/>
          </w:tcPr>
          <w:p w14:paraId="0BECFB0A" w14:textId="77777777" w:rsidR="00A271D9" w:rsidRPr="007A56B5" w:rsidRDefault="00A271D9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6F5AAD1" w14:textId="77777777" w:rsidR="006772AD" w:rsidRDefault="006772AD" w:rsidP="006772AD">
      <w:pPr>
        <w:rPr>
          <w:b/>
          <w:bCs/>
          <w:sz w:val="28"/>
          <w:szCs w:val="28"/>
          <w:rtl/>
        </w:rPr>
      </w:pPr>
    </w:p>
    <w:p w14:paraId="59A6F3C2" w14:textId="77777777" w:rsidR="006772AD" w:rsidRDefault="006772AD" w:rsidP="006772AD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</w:t>
      </w:r>
    </w:p>
    <w:p w14:paraId="26AC0705" w14:textId="6A3827D9" w:rsidR="006772AD" w:rsidRPr="00BE6870" w:rsidRDefault="006772AD" w:rsidP="00BE6870">
      <w:pPr>
        <w:rPr>
          <w:sz w:val="36"/>
          <w:szCs w:val="36"/>
          <w:rtl/>
        </w:rPr>
      </w:pPr>
      <w:r w:rsidRPr="0029386B">
        <w:rPr>
          <w:rFonts w:hint="cs"/>
          <w:sz w:val="28"/>
          <w:szCs w:val="28"/>
          <w:rtl/>
        </w:rPr>
        <w:t xml:space="preserve"> </w:t>
      </w:r>
      <w:r w:rsidRPr="0029386B">
        <w:rPr>
          <w:rFonts w:hint="cs"/>
          <w:sz w:val="36"/>
          <w:szCs w:val="36"/>
          <w:rtl/>
        </w:rPr>
        <w:t>السؤال</w:t>
      </w:r>
      <w:r w:rsidRPr="0029386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>أ</w:t>
      </w:r>
      <w:r w:rsidRPr="0029386B">
        <w:rPr>
          <w:rFonts w:hint="cs"/>
          <w:sz w:val="28"/>
          <w:szCs w:val="28"/>
          <w:rtl/>
        </w:rPr>
        <w:t xml:space="preserve"> ضعي (        ) أمام العبارة الصحيحة وعلامة (          ) أمام العبارة الخاطئة :</w:t>
      </w:r>
    </w:p>
    <w:p w14:paraId="309610BA" w14:textId="30B1C35F" w:rsidR="006772AD" w:rsidRPr="00AF30D4" w:rsidRDefault="00AF30D4" w:rsidP="00AF30D4">
      <w:pPr>
        <w:pBdr>
          <w:top w:val="single" w:sz="4" w:space="2" w:color="auto"/>
          <w:left w:val="single" w:sz="4" w:space="5" w:color="auto"/>
          <w:bottom w:val="single" w:sz="4" w:space="3" w:color="auto"/>
          <w:right w:val="single" w:sz="4" w:space="27" w:color="auto"/>
          <w:between w:val="single" w:sz="4" w:space="2" w:color="auto"/>
        </w:pBd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1-</w:t>
      </w:r>
      <w:r w:rsidR="006772AD" w:rsidRPr="00AF30D4">
        <w:rPr>
          <w:rFonts w:hint="cs"/>
          <w:sz w:val="28"/>
          <w:szCs w:val="28"/>
          <w:rtl/>
        </w:rPr>
        <w:t>ا</w:t>
      </w:r>
      <w:r w:rsidRPr="00AF30D4">
        <w:rPr>
          <w:rFonts w:hint="cs"/>
          <w:sz w:val="28"/>
          <w:szCs w:val="28"/>
          <w:rtl/>
        </w:rPr>
        <w:t xml:space="preserve">لاهتمام بستر العورة دليل على سلامة الفطرة وصدق الحياء </w:t>
      </w:r>
      <w:r w:rsidR="006772AD" w:rsidRPr="00AF30D4">
        <w:rPr>
          <w:rFonts w:hint="cs"/>
          <w:sz w:val="28"/>
          <w:szCs w:val="28"/>
          <w:rtl/>
        </w:rPr>
        <w:t xml:space="preserve"> (             )</w:t>
      </w:r>
    </w:p>
    <w:p w14:paraId="080C751C" w14:textId="38F7846A" w:rsidR="006772AD" w:rsidRPr="00AF30D4" w:rsidRDefault="00AF30D4" w:rsidP="00AF30D4">
      <w:pPr>
        <w:pBdr>
          <w:top w:val="single" w:sz="4" w:space="2" w:color="auto"/>
          <w:left w:val="single" w:sz="4" w:space="5" w:color="auto"/>
          <w:bottom w:val="single" w:sz="4" w:space="3" w:color="auto"/>
          <w:right w:val="single" w:sz="4" w:space="27" w:color="auto"/>
          <w:between w:val="single" w:sz="4" w:space="2" w:color="auto"/>
        </w:pBdr>
        <w:jc w:val="both"/>
        <w:rPr>
          <w:sz w:val="28"/>
          <w:szCs w:val="28"/>
        </w:rPr>
      </w:pPr>
      <w:r>
        <w:rPr>
          <w:rFonts w:hint="cs"/>
          <w:sz w:val="24"/>
          <w:szCs w:val="24"/>
          <w:rtl/>
        </w:rPr>
        <w:t>2</w:t>
      </w:r>
      <w:r w:rsidRPr="00AF30D4">
        <w:rPr>
          <w:rFonts w:hint="cs"/>
          <w:sz w:val="24"/>
          <w:szCs w:val="24"/>
          <w:rtl/>
        </w:rPr>
        <w:t xml:space="preserve">احتمال المرأة التي كانت تصرع للصرع وصبرها عليه وعدم صبرها على أن تتكشف دليل على شدة حيائها وأهمية ستر العورة </w:t>
      </w:r>
      <w:r w:rsidR="006772AD" w:rsidRPr="00AF30D4">
        <w:rPr>
          <w:rFonts w:hint="cs"/>
          <w:sz w:val="24"/>
          <w:szCs w:val="24"/>
          <w:rtl/>
        </w:rPr>
        <w:t xml:space="preserve"> </w:t>
      </w:r>
      <w:r w:rsidR="006772AD" w:rsidRPr="00AF30D4">
        <w:rPr>
          <w:rFonts w:hint="cs"/>
          <w:sz w:val="28"/>
          <w:szCs w:val="28"/>
          <w:rtl/>
        </w:rPr>
        <w:t>(           )</w:t>
      </w:r>
    </w:p>
    <w:p w14:paraId="60F555DD" w14:textId="3F90D6D0" w:rsidR="006772AD" w:rsidRPr="00AF30D4" w:rsidRDefault="00FA5F70" w:rsidP="00AF30D4">
      <w:pPr>
        <w:pBdr>
          <w:top w:val="single" w:sz="4" w:space="2" w:color="auto"/>
          <w:left w:val="single" w:sz="4" w:space="5" w:color="auto"/>
          <w:bottom w:val="single" w:sz="4" w:space="3" w:color="auto"/>
          <w:right w:val="single" w:sz="4" w:space="27" w:color="auto"/>
          <w:between w:val="single" w:sz="4" w:space="2" w:color="auto"/>
        </w:pBd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3-نهى النبي صلى الله عليه وسلم عن اشتمال الصماء لأنه من الطرق المؤدية للشرك</w:t>
      </w:r>
      <w:r w:rsidR="006772AD" w:rsidRPr="00AF30D4">
        <w:rPr>
          <w:rFonts w:hint="cs"/>
          <w:sz w:val="28"/>
          <w:szCs w:val="28"/>
          <w:rtl/>
        </w:rPr>
        <w:t xml:space="preserve"> (           )</w:t>
      </w:r>
    </w:p>
    <w:p w14:paraId="3EEBDCF2" w14:textId="42BC7DFA" w:rsidR="006772AD" w:rsidRDefault="00FA5F70" w:rsidP="00AF30D4">
      <w:pPr>
        <w:pBdr>
          <w:top w:val="single" w:sz="4" w:space="2" w:color="auto"/>
          <w:left w:val="single" w:sz="4" w:space="5" w:color="auto"/>
          <w:bottom w:val="single" w:sz="4" w:space="3" w:color="auto"/>
          <w:right w:val="single" w:sz="4" w:space="27" w:color="auto"/>
          <w:between w:val="single" w:sz="4" w:space="2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4-المسلم يدافع عن أخيه المسلم و يرد عن عرضه إذا شتم أو أتهم أو اعتدي عليه</w:t>
      </w:r>
      <w:r w:rsidR="006772AD" w:rsidRPr="00AF30D4">
        <w:rPr>
          <w:rFonts w:hint="cs"/>
          <w:sz w:val="28"/>
          <w:szCs w:val="28"/>
          <w:rtl/>
        </w:rPr>
        <w:t xml:space="preserve"> (         )</w:t>
      </w:r>
    </w:p>
    <w:p w14:paraId="5439B3AA" w14:textId="139235A4" w:rsidR="00FA5F70" w:rsidRPr="00AF30D4" w:rsidRDefault="00FA5F70" w:rsidP="00AF30D4">
      <w:pPr>
        <w:pBdr>
          <w:top w:val="single" w:sz="4" w:space="2" w:color="auto"/>
          <w:left w:val="single" w:sz="4" w:space="5" w:color="auto"/>
          <w:bottom w:val="single" w:sz="4" w:space="3" w:color="auto"/>
          <w:right w:val="single" w:sz="4" w:space="27" w:color="auto"/>
          <w:between w:val="single" w:sz="4" w:space="2" w:color="auto"/>
        </w:pBd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5-</w:t>
      </w:r>
      <w:r w:rsidR="00A271D9">
        <w:rPr>
          <w:rFonts w:hint="cs"/>
          <w:sz w:val="28"/>
          <w:szCs w:val="28"/>
          <w:rtl/>
        </w:rPr>
        <w:t>عبدالله بن عباس رضي الله عنه حبر الأمة وهو ابن خال النبي صلى الله عليه وسلم(        )</w:t>
      </w:r>
    </w:p>
    <w:p w14:paraId="79880BB3" w14:textId="77777777" w:rsidR="006772AD" w:rsidRDefault="006772AD" w:rsidP="006772AD">
      <w:pPr>
        <w:pBdr>
          <w:bottom w:val="single" w:sz="12" w:space="1" w:color="auto"/>
        </w:pBdr>
        <w:rPr>
          <w:rFonts w:hint="cs"/>
          <w:b/>
          <w:bCs/>
          <w:sz w:val="28"/>
          <w:szCs w:val="28"/>
          <w:rtl/>
        </w:rPr>
      </w:pPr>
    </w:p>
    <w:p w14:paraId="7335BF6B" w14:textId="77777777" w:rsidR="006772AD" w:rsidRDefault="006772AD" w:rsidP="006772AD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2827"/>
      </w:tblGrid>
      <w:tr w:rsidR="006B2D93" w:rsidRPr="007A56B5" w14:paraId="2DA32843" w14:textId="77777777" w:rsidTr="00331413">
        <w:trPr>
          <w:jc w:val="center"/>
        </w:trPr>
        <w:tc>
          <w:tcPr>
            <w:tcW w:w="2960" w:type="dxa"/>
            <w:vMerge w:val="restart"/>
          </w:tcPr>
          <w:p w14:paraId="359F2097" w14:textId="77777777" w:rsidR="006B2D93" w:rsidRPr="007A56B5" w:rsidRDefault="006B2D93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6B5">
              <w:rPr>
                <w:rFonts w:hint="cs"/>
                <w:b/>
                <w:bCs/>
                <w:sz w:val="28"/>
                <w:szCs w:val="28"/>
                <w:rtl/>
              </w:rPr>
              <w:t>قسم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فقه</w:t>
            </w:r>
          </w:p>
        </w:tc>
        <w:tc>
          <w:tcPr>
            <w:tcW w:w="2827" w:type="dxa"/>
          </w:tcPr>
          <w:p w14:paraId="34B20CD5" w14:textId="77777777" w:rsidR="006B2D93" w:rsidRPr="007A56B5" w:rsidRDefault="006B2D93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B2D93" w:rsidRPr="007A56B5" w14:paraId="637E14C1" w14:textId="77777777" w:rsidTr="00331413">
        <w:trPr>
          <w:jc w:val="center"/>
        </w:trPr>
        <w:tc>
          <w:tcPr>
            <w:tcW w:w="2960" w:type="dxa"/>
            <w:vMerge/>
          </w:tcPr>
          <w:p w14:paraId="674C66DB" w14:textId="77777777" w:rsidR="006B2D93" w:rsidRPr="007A56B5" w:rsidRDefault="006B2D93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7" w:type="dxa"/>
          </w:tcPr>
          <w:p w14:paraId="7912DB90" w14:textId="77777777" w:rsidR="006B2D93" w:rsidRPr="007A56B5" w:rsidRDefault="006B2D93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6B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14:paraId="694759B7" w14:textId="5BFAFDD6" w:rsidR="006772AD" w:rsidRDefault="006B2D93" w:rsidP="006772A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:</w:t>
      </w:r>
      <w:r w:rsidR="006772AD">
        <w:rPr>
          <w:rFonts w:hint="cs"/>
          <w:b/>
          <w:bCs/>
          <w:sz w:val="28"/>
          <w:szCs w:val="28"/>
          <w:rtl/>
        </w:rPr>
        <w:t>اختاري الإجابة الصحيحة فيما يلي:</w:t>
      </w:r>
    </w:p>
    <w:tbl>
      <w:tblPr>
        <w:tblStyle w:val="a3"/>
        <w:bidiVisual/>
        <w:tblW w:w="10867" w:type="dxa"/>
        <w:tblInd w:w="-208" w:type="dxa"/>
        <w:tblLook w:val="04A0" w:firstRow="1" w:lastRow="0" w:firstColumn="1" w:lastColumn="0" w:noHBand="0" w:noVBand="1"/>
      </w:tblPr>
      <w:tblGrid>
        <w:gridCol w:w="558"/>
        <w:gridCol w:w="3753"/>
        <w:gridCol w:w="2237"/>
        <w:gridCol w:w="1939"/>
        <w:gridCol w:w="2380"/>
      </w:tblGrid>
      <w:tr w:rsidR="006772AD" w:rsidRPr="00F618C9" w14:paraId="6EC717BD" w14:textId="77777777" w:rsidTr="00331413">
        <w:trPr>
          <w:trHeight w:val="361"/>
        </w:trPr>
        <w:tc>
          <w:tcPr>
            <w:tcW w:w="558" w:type="dxa"/>
          </w:tcPr>
          <w:p w14:paraId="7149ABCD" w14:textId="77777777" w:rsidR="006772AD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53" w:type="dxa"/>
          </w:tcPr>
          <w:p w14:paraId="3250CE03" w14:textId="77777777" w:rsidR="006772AD" w:rsidRPr="00F618C9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237" w:type="dxa"/>
          </w:tcPr>
          <w:p w14:paraId="60FC0A5A" w14:textId="77777777" w:rsidR="006772AD" w:rsidRPr="00F618C9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9" w:type="dxa"/>
          </w:tcPr>
          <w:p w14:paraId="4026008D" w14:textId="77777777" w:rsidR="006772AD" w:rsidRPr="00F618C9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80" w:type="dxa"/>
          </w:tcPr>
          <w:p w14:paraId="0CF0039B" w14:textId="77777777" w:rsidR="006772AD" w:rsidRPr="00F618C9" w:rsidRDefault="006772AD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6B2D93" w:rsidRPr="00AD0304" w14:paraId="03B58E53" w14:textId="77777777" w:rsidTr="00331413">
        <w:trPr>
          <w:trHeight w:val="574"/>
        </w:trPr>
        <w:tc>
          <w:tcPr>
            <w:tcW w:w="558" w:type="dxa"/>
          </w:tcPr>
          <w:p w14:paraId="66E6A3F8" w14:textId="77777777" w:rsidR="006B2D93" w:rsidRPr="001621E4" w:rsidRDefault="006B2D93" w:rsidP="006B2D9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3753" w:type="dxa"/>
          </w:tcPr>
          <w:p w14:paraId="392D5A1B" w14:textId="66978104" w:rsidR="006B2D93" w:rsidRPr="0029386B" w:rsidRDefault="006B2D93" w:rsidP="006B2D9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حكم صلاة الوتر</w:t>
            </w:r>
          </w:p>
        </w:tc>
        <w:tc>
          <w:tcPr>
            <w:tcW w:w="2237" w:type="dxa"/>
          </w:tcPr>
          <w:p w14:paraId="1BE67EB3" w14:textId="4973503F" w:rsidR="006B2D93" w:rsidRPr="00794818" w:rsidRDefault="006B2D93" w:rsidP="006B2D9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سنة مؤكدة</w:t>
            </w:r>
          </w:p>
        </w:tc>
        <w:tc>
          <w:tcPr>
            <w:tcW w:w="1939" w:type="dxa"/>
          </w:tcPr>
          <w:p w14:paraId="7497580A" w14:textId="136341E3" w:rsidR="006B2D93" w:rsidRPr="00D05AA8" w:rsidRDefault="006B2D93" w:rsidP="006B2D9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جائزة</w:t>
            </w:r>
          </w:p>
        </w:tc>
        <w:tc>
          <w:tcPr>
            <w:tcW w:w="2380" w:type="dxa"/>
          </w:tcPr>
          <w:p w14:paraId="6D196E9E" w14:textId="53B90EA8" w:rsidR="006B2D93" w:rsidRPr="00AD0304" w:rsidRDefault="006B2D93" w:rsidP="006B2D9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واجبة</w:t>
            </w:r>
          </w:p>
        </w:tc>
      </w:tr>
      <w:tr w:rsidR="006B2D93" w:rsidRPr="00C10AA8" w14:paraId="11E03954" w14:textId="77777777" w:rsidTr="00331413">
        <w:trPr>
          <w:trHeight w:val="574"/>
        </w:trPr>
        <w:tc>
          <w:tcPr>
            <w:tcW w:w="558" w:type="dxa"/>
          </w:tcPr>
          <w:p w14:paraId="6721C16B" w14:textId="77777777" w:rsidR="006B2D93" w:rsidRPr="00371FE0" w:rsidRDefault="006B2D93" w:rsidP="006B2D9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3753" w:type="dxa"/>
          </w:tcPr>
          <w:p w14:paraId="150619B7" w14:textId="263C3157" w:rsidR="006B2D93" w:rsidRPr="0029386B" w:rsidRDefault="006B2D93" w:rsidP="006B2D9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أقلها ركعتين ولا حد لأكثرها</w:t>
            </w:r>
          </w:p>
        </w:tc>
        <w:tc>
          <w:tcPr>
            <w:tcW w:w="2237" w:type="dxa"/>
          </w:tcPr>
          <w:p w14:paraId="26152DEA" w14:textId="1549BDB8" w:rsidR="006B2D93" w:rsidRPr="00AD0304" w:rsidRDefault="006B2D93" w:rsidP="006B2D9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الوتر</w:t>
            </w:r>
          </w:p>
        </w:tc>
        <w:tc>
          <w:tcPr>
            <w:tcW w:w="1939" w:type="dxa"/>
          </w:tcPr>
          <w:p w14:paraId="158F38D6" w14:textId="30BA9F2E" w:rsidR="006B2D93" w:rsidRPr="00C10AA8" w:rsidRDefault="006B2D93" w:rsidP="006B2D9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الاستخارة</w:t>
            </w:r>
          </w:p>
        </w:tc>
        <w:tc>
          <w:tcPr>
            <w:tcW w:w="2380" w:type="dxa"/>
          </w:tcPr>
          <w:p w14:paraId="32842084" w14:textId="371427B5" w:rsidR="006B2D93" w:rsidRPr="00C10AA8" w:rsidRDefault="006B2D93" w:rsidP="006B2D9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الضحى</w:t>
            </w:r>
          </w:p>
        </w:tc>
      </w:tr>
      <w:tr w:rsidR="006B2D93" w:rsidRPr="00C10AA8" w14:paraId="22F4191C" w14:textId="77777777" w:rsidTr="00331413">
        <w:trPr>
          <w:trHeight w:val="574"/>
        </w:trPr>
        <w:tc>
          <w:tcPr>
            <w:tcW w:w="558" w:type="dxa"/>
          </w:tcPr>
          <w:p w14:paraId="6B3BE448" w14:textId="7C54C44D" w:rsidR="006B2D93" w:rsidRDefault="006B2D93" w:rsidP="006B2D9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753" w:type="dxa"/>
          </w:tcPr>
          <w:p w14:paraId="73B19A29" w14:textId="3176D69F" w:rsidR="006B2D93" w:rsidRDefault="006B2D93" w:rsidP="006B2D9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آكد السنن الرواتب هي</w:t>
            </w:r>
          </w:p>
        </w:tc>
        <w:tc>
          <w:tcPr>
            <w:tcW w:w="2237" w:type="dxa"/>
          </w:tcPr>
          <w:p w14:paraId="7F740868" w14:textId="1239B1D8" w:rsidR="006B2D93" w:rsidRDefault="006B2D93" w:rsidP="006B2D9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الوتر</w:t>
            </w:r>
          </w:p>
        </w:tc>
        <w:tc>
          <w:tcPr>
            <w:tcW w:w="1939" w:type="dxa"/>
          </w:tcPr>
          <w:p w14:paraId="2173852E" w14:textId="47B0066A" w:rsidR="006B2D93" w:rsidRDefault="006B2D93" w:rsidP="006B2D9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ركعتا الفجر</w:t>
            </w:r>
          </w:p>
        </w:tc>
        <w:tc>
          <w:tcPr>
            <w:tcW w:w="2380" w:type="dxa"/>
          </w:tcPr>
          <w:p w14:paraId="67C8F1E0" w14:textId="2BDEA0E6" w:rsidR="006B2D93" w:rsidRDefault="006B2D93" w:rsidP="006B2D9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ركعتان بعد المغرب</w:t>
            </w:r>
          </w:p>
        </w:tc>
      </w:tr>
      <w:tr w:rsidR="006B2D93" w:rsidRPr="00C10AA8" w14:paraId="6922F9E1" w14:textId="77777777" w:rsidTr="00331413">
        <w:trPr>
          <w:trHeight w:val="574"/>
        </w:trPr>
        <w:tc>
          <w:tcPr>
            <w:tcW w:w="558" w:type="dxa"/>
          </w:tcPr>
          <w:p w14:paraId="2881393E" w14:textId="5AFBA898" w:rsidR="006B2D93" w:rsidRDefault="006B2D93" w:rsidP="006B2D9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753" w:type="dxa"/>
          </w:tcPr>
          <w:p w14:paraId="007DBFD1" w14:textId="30C0C78D" w:rsidR="006B2D93" w:rsidRDefault="006B2D93" w:rsidP="006B2D9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سجود التلاوة تشرع لـ</w:t>
            </w:r>
          </w:p>
        </w:tc>
        <w:tc>
          <w:tcPr>
            <w:tcW w:w="2237" w:type="dxa"/>
          </w:tcPr>
          <w:p w14:paraId="7334628E" w14:textId="06D93190" w:rsidR="006B2D93" w:rsidRDefault="006B2D93" w:rsidP="006B2D9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القارئ</w:t>
            </w:r>
          </w:p>
        </w:tc>
        <w:tc>
          <w:tcPr>
            <w:tcW w:w="1939" w:type="dxa"/>
          </w:tcPr>
          <w:p w14:paraId="3BB5D32E" w14:textId="41ACA498" w:rsidR="006B2D93" w:rsidRDefault="006B2D93" w:rsidP="006B2D9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القارئ والمستمع </w:t>
            </w:r>
          </w:p>
        </w:tc>
        <w:tc>
          <w:tcPr>
            <w:tcW w:w="2380" w:type="dxa"/>
          </w:tcPr>
          <w:p w14:paraId="497358D0" w14:textId="7E7536AB" w:rsidR="006B2D93" w:rsidRDefault="006B2D93" w:rsidP="006B2D9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القارئ والمستمع والسامع</w:t>
            </w:r>
          </w:p>
        </w:tc>
      </w:tr>
      <w:tr w:rsidR="006B2D93" w:rsidRPr="00C10AA8" w14:paraId="7A2BC5EB" w14:textId="77777777" w:rsidTr="00331413">
        <w:trPr>
          <w:trHeight w:val="574"/>
        </w:trPr>
        <w:tc>
          <w:tcPr>
            <w:tcW w:w="558" w:type="dxa"/>
          </w:tcPr>
          <w:p w14:paraId="066DD074" w14:textId="037FBB58" w:rsidR="006B2D93" w:rsidRDefault="006B2D93" w:rsidP="006B2D9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753" w:type="dxa"/>
          </w:tcPr>
          <w:p w14:paraId="3DE2AF35" w14:textId="3C1A0576" w:rsidR="006B2D93" w:rsidRDefault="006B2D93" w:rsidP="006B2D9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يبدأ وقت صلاة الإستسقاء من</w:t>
            </w:r>
          </w:p>
        </w:tc>
        <w:tc>
          <w:tcPr>
            <w:tcW w:w="2237" w:type="dxa"/>
          </w:tcPr>
          <w:p w14:paraId="3C685F84" w14:textId="52248735" w:rsidR="006B2D93" w:rsidRDefault="006B2D93" w:rsidP="006B2D9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ارتفاع الشمس إلى الزوال</w:t>
            </w:r>
          </w:p>
        </w:tc>
        <w:tc>
          <w:tcPr>
            <w:tcW w:w="1939" w:type="dxa"/>
          </w:tcPr>
          <w:p w14:paraId="0B252DF0" w14:textId="09E3AE1A" w:rsidR="006B2D93" w:rsidRDefault="006B2D93" w:rsidP="006B2D9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زوال الشمس إلى غروبها</w:t>
            </w:r>
          </w:p>
        </w:tc>
        <w:tc>
          <w:tcPr>
            <w:tcW w:w="2380" w:type="dxa"/>
          </w:tcPr>
          <w:p w14:paraId="2C6001A4" w14:textId="582A127D" w:rsidR="006B2D93" w:rsidRDefault="006B2D93" w:rsidP="006B2D9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أي وقت </w:t>
            </w:r>
          </w:p>
        </w:tc>
      </w:tr>
    </w:tbl>
    <w:p w14:paraId="62040908" w14:textId="77777777" w:rsidR="006772AD" w:rsidRDefault="006772AD" w:rsidP="006772AD">
      <w:pPr>
        <w:rPr>
          <w:rtl/>
        </w:rPr>
      </w:pPr>
    </w:p>
    <w:p w14:paraId="4FDB569D" w14:textId="77777777" w:rsidR="006772AD" w:rsidRDefault="006772AD" w:rsidP="006772AD">
      <w:pPr>
        <w:rPr>
          <w:rtl/>
        </w:rPr>
      </w:pPr>
    </w:p>
    <w:p w14:paraId="74422ABC" w14:textId="2C96B5A7" w:rsidR="001C0055" w:rsidRDefault="006772AD" w:rsidP="00BE6870">
      <w:pPr>
        <w:jc w:val="center"/>
      </w:pPr>
      <w:r w:rsidRPr="0029386B">
        <w:rPr>
          <w:rFonts w:hint="cs"/>
          <w:b/>
          <w:bCs/>
          <w:sz w:val="36"/>
          <w:szCs w:val="36"/>
          <w:rtl/>
        </w:rPr>
        <w:t xml:space="preserve">انتهت </w:t>
      </w:r>
      <w:r w:rsidRPr="0029386B">
        <w:rPr>
          <w:rFonts w:hint="cs"/>
          <w:b/>
          <w:bCs/>
          <w:sz w:val="32"/>
          <w:szCs w:val="32"/>
          <w:rtl/>
        </w:rPr>
        <w:t>الإسئلة</w:t>
      </w:r>
    </w:p>
    <w:sectPr w:rsidR="001C0055" w:rsidSect="006772A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150D"/>
    <w:multiLevelType w:val="hybridMultilevel"/>
    <w:tmpl w:val="E93AD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AD"/>
    <w:rsid w:val="001C0055"/>
    <w:rsid w:val="003F0FD3"/>
    <w:rsid w:val="006772AD"/>
    <w:rsid w:val="006B2D93"/>
    <w:rsid w:val="006D3DD1"/>
    <w:rsid w:val="008A6D88"/>
    <w:rsid w:val="00983F67"/>
    <w:rsid w:val="00A271D9"/>
    <w:rsid w:val="00AF30D4"/>
    <w:rsid w:val="00BE6870"/>
    <w:rsid w:val="00C267B9"/>
    <w:rsid w:val="00CB43FB"/>
    <w:rsid w:val="00DF70DA"/>
    <w:rsid w:val="00FA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94C3C"/>
  <w15:chartTrackingRefBased/>
  <w15:docId w15:val="{879A3F43-7E6A-4BF2-A3F3-998FB6FF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2AD"/>
    <w:pPr>
      <w:bidi/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2A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Mousa Abdullah mfadi Alrashidi</dc:creator>
  <cp:keywords/>
  <dc:description/>
  <cp:lastModifiedBy>Mousa Abdullah mfadi Alrashidi</cp:lastModifiedBy>
  <cp:revision>2</cp:revision>
  <dcterms:created xsi:type="dcterms:W3CDTF">2022-03-29T11:44:00Z</dcterms:created>
  <dcterms:modified xsi:type="dcterms:W3CDTF">2022-03-29T12:46:00Z</dcterms:modified>
</cp:coreProperties>
</file>