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pPr w:leftFromText="180" w:rightFromText="180" w:vertAnchor="page" w:horzAnchor="margin" w:tblpXSpec="center" w:tblpY="756"/>
        <w:bidiVisual/>
        <w:tblW w:w="8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28"/>
        <w:gridCol w:w="2415"/>
        <w:gridCol w:w="2921"/>
      </w:tblGrid>
      <w:tr w:rsidTr="008C684A">
        <w:tblPrEx>
          <w:tblW w:w="8664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328" w:type="dxa"/>
          </w:tcPr>
          <w:p w:rsidR="00AF4F3B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restart"/>
          </w:tcPr>
          <w:p w:rsidR="00AF4F3B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21" w:type="dxa"/>
            <w:vAlign w:val="center"/>
          </w:tcPr>
          <w:p w:rsidR="00AF4F3B" w:rsidRPr="001A7ED6" w:rsidP="008C684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>الم</w:t>
            </w:r>
            <w:r w:rsidRPr="001A7ED6">
              <w:rPr>
                <w:rFonts w:hint="cs"/>
                <w:b/>
                <w:bCs/>
                <w:rtl/>
              </w:rPr>
              <w:t>قرر:</w:t>
            </w:r>
            <w:r w:rsidRPr="001A7ED6" w:rsidR="00313ED2">
              <w:rPr>
                <w:rFonts w:hint="cs"/>
                <w:b/>
                <w:bCs/>
                <w:rtl/>
              </w:rPr>
              <w:t xml:space="preserve"> </w:t>
            </w:r>
            <w:r w:rsidR="008C684A">
              <w:rPr>
                <w:rFonts w:hint="cs"/>
                <w:b/>
                <w:bCs/>
                <w:rtl/>
              </w:rPr>
              <w:t>الحاسب وتقنية المعلومات</w:t>
            </w:r>
          </w:p>
        </w:tc>
      </w:tr>
      <w:tr w:rsidTr="008C684A">
        <w:tblPrEx>
          <w:tblW w:w="8664" w:type="dxa"/>
          <w:tblLook w:val="00A0"/>
        </w:tblPrEx>
        <w:tc>
          <w:tcPr>
            <w:tcW w:w="3328" w:type="dxa"/>
          </w:tcPr>
          <w:p w:rsidR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/>
        </w:tc>
        <w:tc>
          <w:tcPr>
            <w:tcW w:w="2921" w:type="dxa"/>
            <w:vAlign w:val="center"/>
          </w:tcPr>
          <w:p w:rsidR="00AF4F3B" w:rsidRPr="001A7ED6" w:rsidP="008C684A">
            <w:pPr>
              <w:rPr>
                <w:rFonts w:hint="cs"/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8C684A">
              <w:rPr>
                <w:rFonts w:hint="cs"/>
                <w:b/>
                <w:bCs/>
                <w:rtl/>
              </w:rPr>
              <w:t>ثالث متوسط</w:t>
            </w:r>
          </w:p>
        </w:tc>
      </w:tr>
      <w:tr w:rsidTr="008C684A">
        <w:tblPrEx>
          <w:tblW w:w="8664" w:type="dxa"/>
          <w:tblLook w:val="00A0"/>
        </w:tblPrEx>
        <w:tc>
          <w:tcPr>
            <w:tcW w:w="3328" w:type="dxa"/>
          </w:tcPr>
          <w:p w:rsidR="0081189C" w:rsidP="0062375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إدارة تعليم </w:t>
            </w:r>
          </w:p>
        </w:tc>
        <w:tc>
          <w:tcPr>
            <w:tcW w:w="0" w:type="auto"/>
            <w:vMerge/>
            <w:vAlign w:val="center"/>
          </w:tcPr>
          <w:p w:rsidR="0081189C" w:rsidP="0081189C"/>
        </w:tc>
        <w:tc>
          <w:tcPr>
            <w:tcW w:w="2921" w:type="dxa"/>
            <w:vMerge w:val="restart"/>
            <w:vAlign w:val="center"/>
          </w:tcPr>
          <w:p w:rsidR="0081189C" w:rsidRPr="001A7ED6" w:rsidP="0081189C">
            <w:pPr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>ساعة واحدة</w:t>
            </w:r>
          </w:p>
        </w:tc>
      </w:tr>
      <w:tr w:rsidTr="008C684A">
        <w:tblPrEx>
          <w:tblW w:w="8664" w:type="dxa"/>
          <w:tblLook w:val="00A0"/>
        </w:tblPrEx>
        <w:tc>
          <w:tcPr>
            <w:tcW w:w="3328" w:type="dxa"/>
          </w:tcPr>
          <w:p w:rsidR="0081189C" w:rsidP="0062375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81189C" w:rsidP="0081189C"/>
        </w:tc>
        <w:tc>
          <w:tcPr>
            <w:tcW w:w="2921" w:type="dxa"/>
            <w:vMerge/>
            <w:vAlign w:val="center"/>
          </w:tcPr>
          <w:p w:rsidR="0081189C" w:rsidP="0081189C">
            <w:pPr>
              <w:rPr>
                <w:b/>
                <w:bCs/>
              </w:rPr>
            </w:pPr>
          </w:p>
        </w:tc>
      </w:tr>
    </w:tbl>
    <w:p w:rsidR="00AF4F3B" w:rsidP="00404B2C">
      <w:pPr>
        <w:rPr>
          <w:b/>
          <w:bCs/>
          <w:rtl/>
        </w:rPr>
      </w:pPr>
    </w:p>
    <w:p w:rsidR="00AF4F3B" w:rsidP="00364645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364645">
        <w:rPr>
          <w:rFonts w:hint="cs"/>
          <w:b/>
          <w:bCs/>
          <w:rtl/>
        </w:rPr>
        <w:t xml:space="preserve">الثالث </w:t>
      </w:r>
      <w:r w:rsidR="00623752">
        <w:rPr>
          <w:rFonts w:hint="cs"/>
          <w:b/>
          <w:bCs/>
          <w:rtl/>
        </w:rPr>
        <w:t>(</w:t>
      </w:r>
      <w:r w:rsidR="00364645">
        <w:rPr>
          <w:rFonts w:hint="cs"/>
          <w:b/>
          <w:bCs/>
          <w:rtl/>
        </w:rPr>
        <w:t>نظري</w:t>
      </w:r>
      <w:r w:rsidR="00623752">
        <w:rPr>
          <w:rFonts w:hint="cs"/>
          <w:b/>
          <w:bCs/>
          <w:rtl/>
        </w:rPr>
        <w:t>)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</w:t>
      </w:r>
      <w:r w:rsidR="00295A7A">
        <w:rPr>
          <w:rFonts w:hint="cs"/>
          <w:b/>
          <w:bCs/>
          <w:rtl/>
        </w:rPr>
        <w:t>4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Tr="00493979">
        <w:tblPrEx>
          <w:tblW w:w="0" w:type="auto"/>
          <w:jc w:val="center"/>
          <w:tblInd w:w="-2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/>
        </w:tc>
        <w:tc>
          <w:tcPr>
            <w:tcW w:w="567" w:type="dxa"/>
            <w:vMerge/>
            <w:vAlign w:val="center"/>
          </w:tcPr>
          <w:p w:rsidR="00AF4F3B" w:rsidRPr="00404B2C"/>
        </w:tc>
        <w:tc>
          <w:tcPr>
            <w:tcW w:w="567" w:type="dxa"/>
            <w:vMerge/>
            <w:vAlign w:val="center"/>
          </w:tcPr>
          <w:p w:rsidR="00AF4F3B" w:rsidRPr="00404B2C"/>
        </w:tc>
        <w:tc>
          <w:tcPr>
            <w:tcW w:w="1134" w:type="dxa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</w:tr>
    </w:tbl>
    <w:p w:rsidR="00AF4F3B" w:rsidP="00FF61BA">
      <w:pPr>
        <w:rPr>
          <w:b/>
          <w:bCs/>
          <w:rtl/>
        </w:rPr>
      </w:pPr>
    </w:p>
    <w:p w:rsidR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685634" w:rsidRPr="002A3DAB" w:rsidP="002A3DAB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128270</wp:posOffset>
                </wp:positionV>
                <wp:extent cx="426720" cy="494030"/>
                <wp:effectExtent l="38100" t="0" r="49530" b="2032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720" cy="49403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81" w:rsidP="00D92C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5E81" w:rsidP="00D92C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رابط مستقيم 1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025" style="width:33.6pt;height:38.9pt;margin-top:10.1pt;margin-left:-62.4pt;position:absolute;z-index:251664384" coordsize="8128,6032">
                <v:roundrect id="مستطيل: زوايا مستديرة 46" o:spid="_x0000_s1026" style="width:8065;height:6032;left:63;mso-wrap-style:square;position:absolute;v-text-anchor:middle;visibility:visible" arcsize="10923f" fillcolor="white" strokecolor="black" strokeweight="0.25pt">
                  <v:textbox>
                    <w:txbxContent>
                      <w:p w:rsidR="00645E81" w:rsidP="00D92C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5E81" w:rsidP="00D92C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14" o:spid="_x0000_s1027" style="mso-wrap-style:square;position:absolute;visibility:visible" from="0,2921" to="8128,2921" o:connectortype="straight" strokecolor="black" strokeweight="0.25pt">
                  <v:shadow on="t" color="black" opacity="24903f" origin=",0.5" offset="0,1.57pt"/>
                </v:line>
              </v:group>
            </w:pict>
          </mc:Fallback>
        </mc:AlternateContent>
      </w:r>
      <w:r w:rsidRPr="00355494" w:rsidR="008C5A58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8" style="flip:x;mso-wrap-distance-bottom:0;mso-wrap-distance-left:9pt;mso-wrap-distance-right:9pt;mso-wrap-distance-top:0;mso-wrap-style:square;position:absolute;visibility:visible;z-index:251662336" from="-62.25pt,4.55pt" to="477.75pt,4.5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BE3CBE" w:rsidRPr="00D90DC7" w:rsidP="00D76651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الاول</w:t>
      </w:r>
      <w:r w:rsidR="008C5A58">
        <w:rPr>
          <w:rFonts w:hint="cs"/>
          <w:b/>
          <w:bCs/>
          <w:rtl/>
        </w:rPr>
        <w:t xml:space="preserve"> : </w:t>
      </w:r>
      <w:r w:rsidRPr="00D90DC7" w:rsidR="001A7ED6">
        <w:rPr>
          <w:rFonts w:cs="Sultan bold" w:hint="cs"/>
          <w:b/>
          <w:bCs/>
          <w:rtl/>
        </w:rPr>
        <w:t xml:space="preserve">اختر الاجابة الصحيحة بوضع علامة </w:t>
      </w:r>
      <w:r w:rsidRPr="00D90DC7" w:rsidR="001A7ED6">
        <w:rPr>
          <w:rFonts w:ascii="Wingdings" w:hAnsi="Wingdings" w:cs="Sultan bold"/>
          <w:b/>
          <w:bCs/>
        </w:rPr>
        <w:sym w:font="Wingdings" w:char="F0FE"/>
      </w:r>
      <w:r w:rsidRPr="00D90DC7" w:rsidR="001A7ED6">
        <w:rPr>
          <w:rFonts w:cs="Sultan bold" w:hint="cs"/>
          <w:b/>
          <w:bCs/>
          <w:rtl/>
        </w:rPr>
        <w:t xml:space="preserve"> عند الاجابة الصحيحة</w:t>
      </w:r>
      <w:r w:rsidRPr="00D90DC7" w:rsidR="001A7ED6">
        <w:rPr>
          <w:rFonts w:hint="cs"/>
          <w:b/>
          <w:bCs/>
          <w:rtl/>
        </w:rPr>
        <w:t>:-</w:t>
      </w:r>
    </w:p>
    <w:p w:rsidR="0053471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"/>
        <w:gridCol w:w="3120"/>
        <w:gridCol w:w="430"/>
        <w:gridCol w:w="2282"/>
        <w:gridCol w:w="462"/>
        <w:gridCol w:w="2476"/>
      </w:tblGrid>
      <w:tr w:rsidTr="00364645">
        <w:tblPrEx>
          <w:tblW w:w="0" w:type="auto"/>
          <w:jc w:val="center"/>
          <w:tblInd w:w="-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A1070" w:rsidP="008C684A">
            <w:pPr>
              <w:rPr>
                <w:rFonts w:asciiTheme="majorBidi" w:hAnsiTheme="majorBidi" w:cstheme="majorBidi"/>
                <w:b/>
                <w:bCs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1-</w:t>
            </w:r>
            <w:r w:rsidRPr="003A1070" w:rsidR="008C684A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تعد المدونات من أمثلة</w:t>
            </w:r>
            <w:r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vAlign w:val="center"/>
          </w:tcPr>
          <w:p w:rsidR="00172AE3" w:rsidRPr="003A1070" w:rsidP="00BE2932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الشبكات الاجتماعية</w:t>
            </w:r>
          </w:p>
        </w:tc>
        <w:tc>
          <w:tcPr>
            <w:tcW w:w="426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المؤتمرات المرئية</w:t>
            </w:r>
          </w:p>
        </w:tc>
        <w:tc>
          <w:tcPr>
            <w:tcW w:w="466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البريد الالكتروني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A1070" w:rsidP="008C684A">
            <w:pPr>
              <w:rPr>
                <w:rFonts w:asciiTheme="majorBidi" w:hAnsiTheme="majorBidi" w:cstheme="majorBidi"/>
                <w:b/>
                <w:bCs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2-</w:t>
            </w:r>
            <w:r w:rsidRPr="003A1070" w:rsidR="008C684A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يستخدم برنامج سكايب في </w:t>
            </w:r>
            <w:r w:rsidRPr="003A1070" w:rsidR="008A41F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البحث</w:t>
            </w:r>
          </w:p>
        </w:tc>
        <w:tc>
          <w:tcPr>
            <w:tcW w:w="426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محادثات الصوت والفيديو</w:t>
            </w:r>
          </w:p>
        </w:tc>
        <w:tc>
          <w:tcPr>
            <w:tcW w:w="466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التصفح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A1070" w:rsidP="008C684A">
            <w:pPr>
              <w:rPr>
                <w:rFonts w:asciiTheme="majorBidi" w:hAnsiTheme="majorBidi" w:cstheme="majorBidi"/>
                <w:b/>
                <w:bCs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3-</w:t>
            </w:r>
            <w:r w:rsidRPr="003A1070" w:rsidR="008C684A">
              <w:rPr>
                <w:rFonts w:asciiTheme="majorBidi" w:hAnsiTheme="majorBidi" w:cstheme="majorBidi"/>
                <w:b/>
                <w:bCs/>
                <w:rtl/>
              </w:rPr>
              <w:t>من المواقع التي يمكن تخزين ملفات المشاركة فيها</w:t>
            </w:r>
            <w:r w:rsidRPr="003A1070" w:rsidR="00BE514F">
              <w:rPr>
                <w:rFonts w:asciiTheme="majorBidi" w:hAnsiTheme="majorBidi" w:cstheme="majorBidi"/>
                <w:b/>
                <w:bCs/>
                <w:rtl/>
              </w:rPr>
              <w:t xml:space="preserve"> 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bookmarkStart w:id="0" w:name="_GoBack"/>
        <w:bookmarkEnd w:id="0"/>
        <w:tc>
          <w:tcPr>
            <w:tcW w:w="3285" w:type="dxa"/>
            <w:vAlign w:val="center"/>
          </w:tcPr>
          <w:p w:rsidR="00172AE3" w:rsidRPr="003A1070" w:rsidP="003A1070">
            <w:pPr>
              <w:rPr>
                <w:rFonts w:asciiTheme="majorBidi" w:hAnsiTheme="majorBidi" w:cstheme="majorBidi"/>
              </w:rPr>
            </w:pPr>
            <w:hyperlink r:id="rId7" w:history="1">
              <w:r w:rsidRPr="009A084E">
                <w:rPr>
                  <w:rStyle w:val="Hyperlink"/>
                  <w:rFonts w:asciiTheme="majorBidi" w:hAnsiTheme="majorBidi" w:cstheme="majorBidi"/>
                </w:rPr>
                <w:t>www.alexa.gov.</w:t>
              </w:r>
            </w:hyperlink>
            <w:r w:rsidRPr="003A107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  <w:rtl/>
              </w:rPr>
            </w:pPr>
            <w:hyperlink r:id="rId8" w:history="1">
              <w:r w:rsidRPr="003A1070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www.moe.gov.sa</w:t>
              </w:r>
            </w:hyperlink>
          </w:p>
        </w:tc>
        <w:tc>
          <w:tcPr>
            <w:tcW w:w="466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</w:rPr>
              <w:t>www.drive.google.com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A1070" w:rsidP="008C684A">
            <w:pPr>
              <w:rPr>
                <w:rFonts w:asciiTheme="majorBidi" w:hAnsiTheme="majorBidi" w:cstheme="majorBidi"/>
                <w:b/>
                <w:bCs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4-</w:t>
            </w:r>
            <w:r w:rsidRPr="003A1070" w:rsidR="008C684A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الرمز الذي يستخدم في البريد الإلكتروني للربط بين الاسم والجهة مقدمة الخدمة هو 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 w:hint="cs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/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=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@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A1070" w:rsidP="008C684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5-</w:t>
            </w:r>
            <w:r w:rsidRPr="003A1070" w:rsidR="008C684A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استخدام العلامة(-) قبل إحدى الكلمات عند البحث في الانترنت تساعد على</w:t>
            </w:r>
            <w:r w:rsidRPr="003A107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لا فائدة منها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تضييق نتائج البحث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توسع نتائج البحث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A1070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6-  </w:t>
            </w:r>
            <w:r w:rsidRPr="003A1070" w:rsidR="00741DC9">
              <w:rPr>
                <w:rFonts w:asciiTheme="majorBidi" w:hAnsiTheme="majorBidi" w:cstheme="majorBidi"/>
                <w:b/>
                <w:bCs/>
                <w:rtl/>
              </w:rPr>
              <w:t>يعتبر أحد المعايير التي تحدد مدى مصداقية المعلومات في الموقع</w:t>
            </w: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 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التصميم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نوع الخط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قل المعلومات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A1070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7- </w:t>
            </w:r>
            <w:r w:rsidRPr="003A1070" w:rsidR="00741DC9">
              <w:rPr>
                <w:rFonts w:asciiTheme="majorBidi" w:hAnsiTheme="majorBidi" w:cstheme="majorBidi"/>
                <w:b/>
                <w:bCs/>
                <w:rtl/>
              </w:rPr>
              <w:t>أحد مؤشرات التحقق من دقة المعلومات المتوفرة في صفحة الانترنت</w:t>
            </w: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 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واقعية المعلومات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قصر المعلومات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تنسيق المعلومات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A1070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8-</w:t>
            </w:r>
            <w:r w:rsidRPr="003A1070" w:rsidR="00741DC9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عندما لا نعثر على ما نبحث عنه باستخدام محرك بحث معين </w:t>
            </w:r>
            <w:r w:rsidRPr="003A1070" w:rsidR="008A41F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استخدام محرك بحث آخر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لا نفعل شيء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نحدث الصفحة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A1070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9-</w:t>
            </w:r>
            <w:r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 </w:t>
            </w:r>
            <w:r w:rsidRPr="003A1070" w:rsidR="00741DC9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تتم فهرسة صفحات الإنترنت في قوقل </w:t>
            </w:r>
            <w:r w:rsidRP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 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من قبل متخصصين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بشكل آلي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بشكل يدوي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A1070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10-</w:t>
            </w:r>
            <w:r w:rsidRPr="003A1070" w:rsidR="00741DC9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مصادر إلكترونية تشمل على قائمة من المفردات أو المصطلحات مقرونة بمعانيها وشرحها ومرادفاتها</w:t>
            </w:r>
            <w:r w:rsidRPr="003A1070" w:rsidR="008A41F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القواميس الإلكترونية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الموسوعات الإلكترونية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الشبكات الإلكترونية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3A1070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11- </w:t>
            </w:r>
            <w:r w:rsidRPr="003A1070" w:rsidR="00741DC9">
              <w:rPr>
                <w:rFonts w:asciiTheme="majorBidi" w:hAnsiTheme="majorBidi" w:cstheme="majorBidi"/>
                <w:b/>
                <w:bCs/>
                <w:rtl/>
              </w:rPr>
              <w:t xml:space="preserve">مجموعة من البيانات الرقمية التي تم ترتيبها لتسهل على المستفيد الحصول على المعلومات </w:t>
            </w:r>
            <w:r w:rsidRPr="003A1070">
              <w:rPr>
                <w:rFonts w:asciiTheme="majorBidi" w:hAnsiTheme="majorBidi" w:cstheme="majorBidi"/>
                <w:b/>
                <w:bCs/>
                <w:rtl/>
              </w:rPr>
              <w:t xml:space="preserve"> 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قواعد البيانات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قواعد المعلومات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المراجع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3A1070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12-</w:t>
            </w:r>
            <w:r w:rsidRPr="003A1070" w:rsidR="00B4155B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Pr="003A1070" w:rsidR="00741DC9">
              <w:rPr>
                <w:rFonts w:asciiTheme="majorBidi" w:hAnsiTheme="majorBidi" w:cstheme="majorBidi"/>
                <w:b/>
                <w:bCs/>
                <w:rtl/>
              </w:rPr>
              <w:t>مجموعة من المواد نصوص وصور وفيديو وغيرها مخزنة بصيغة رقمية باستخدام برامج الحاسب</w:t>
            </w:r>
            <w:r w:rsidRPr="003A1070" w:rsidR="00B4155B">
              <w:rPr>
                <w:rFonts w:asciiTheme="majorBidi" w:hAnsiTheme="majorBidi" w:cstheme="majorBidi"/>
                <w:b/>
                <w:bCs/>
                <w:rtl/>
              </w:rPr>
              <w:t xml:space="preserve"> 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المكتبة الرقمية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المكتبة اليدوية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المكتبة العامة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3A1070" w:rsidP="00741DC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13-</w:t>
            </w:r>
            <w:r w:rsidRPr="003A1070" w:rsidR="00741DC9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عبارة عن قاعدة بيانات مفهرسة من المواقع وصفحات الانترنت التي يتم تجميعها أوتوماتيكياً </w:t>
            </w:r>
            <w:r w:rsidRPr="003A107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محركات البحث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الشبكات الاجتماعية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3A1070" w:rsidP="001B0415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المكتبات الإلكترونية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A3DAB" w:rsidRPr="003A1070" w:rsidP="00352E17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A1070">
              <w:rPr>
                <w:rFonts w:asciiTheme="majorBidi" w:hAnsiTheme="majorBidi" w:cstheme="majorBidi"/>
                <w:b/>
                <w:bCs/>
                <w:rtl/>
              </w:rPr>
              <w:t>14-</w:t>
            </w:r>
            <w:r w:rsidRPr="003A1070" w:rsidR="00352E17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جميع</w:t>
            </w:r>
            <w:r w:rsidRPr="003A1070" w:rsidR="003A1070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 الوثائق التي لها شكل إلكتروني  </w:t>
            </w:r>
            <w:r w:rsidRPr="003A1070" w:rsidR="00352E17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يتم الوصول لها عن طريق الحاسب وتقنياته</w:t>
            </w:r>
            <w:r w:rsidRPr="003A1070" w:rsidR="00676B54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8C684A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2A3DAB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285" w:type="dxa"/>
            <w:vAlign w:val="center"/>
          </w:tcPr>
          <w:p w:rsidR="002A3DAB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مصادر المعلومات الإلكترونية</w:t>
            </w:r>
          </w:p>
        </w:tc>
        <w:tc>
          <w:tcPr>
            <w:tcW w:w="426" w:type="dxa"/>
            <w:vAlign w:val="center"/>
          </w:tcPr>
          <w:p w:rsidR="002A3DAB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333" w:type="dxa"/>
            <w:vAlign w:val="center"/>
          </w:tcPr>
          <w:p w:rsidR="002A3DAB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rtl/>
              </w:rPr>
              <w:t>قواعد البيانات</w:t>
            </w:r>
          </w:p>
        </w:tc>
        <w:tc>
          <w:tcPr>
            <w:tcW w:w="466" w:type="dxa"/>
            <w:vAlign w:val="center"/>
          </w:tcPr>
          <w:p w:rsidR="002A3DAB" w:rsidRPr="003A1070" w:rsidP="005F1A7C">
            <w:pPr>
              <w:rPr>
                <w:rFonts w:asciiTheme="majorBidi" w:hAnsiTheme="majorBidi" w:cstheme="majorBidi"/>
              </w:rPr>
            </w:pPr>
            <w:r w:rsidRPr="003A1070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2A3DAB" w:rsidRPr="003A1070" w:rsidP="005F1A7C">
            <w:pPr>
              <w:rPr>
                <w:rFonts w:asciiTheme="majorBidi" w:hAnsiTheme="majorBidi" w:cstheme="majorBidi"/>
                <w:rtl/>
              </w:rPr>
            </w:pPr>
            <w:r w:rsidRPr="003A1070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378460</wp:posOffset>
                      </wp:positionV>
                      <wp:extent cx="1196340" cy="342900"/>
                      <wp:effectExtent l="0" t="0" r="381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963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5E81" w:rsidP="002A3DA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اقلب الورقة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9" type="#_x0000_t202" style="width:94.2pt;height:27pt;margin-top:29.8pt;margin-left:-34.2pt;mso-wrap-distance-bottom:0;mso-wrap-distance-left:9pt;mso-wrap-distance-right:9pt;mso-wrap-distance-top:0;mso-wrap-style:square;position:absolute;v-text-anchor:top;visibility:visible;z-index:251666432" fillcolor="white" stroked="f" strokeweight="0.5pt">
                      <v:textbox>
                        <w:txbxContent>
                          <w:p w:rsidR="00645E81" w:rsidP="002A3DA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1070" w:rsidR="00352E17">
              <w:rPr>
                <w:rFonts w:asciiTheme="majorBidi" w:hAnsiTheme="majorBidi" w:cstheme="majorBidi"/>
                <w:rtl/>
              </w:rPr>
              <w:t>الموسوعات</w:t>
            </w:r>
          </w:p>
        </w:tc>
      </w:tr>
    </w:tbl>
    <w:p w:rsidR="00D92C58" w:rsidP="00D92C58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-318770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81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5E81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30" style="width:46.65pt;height:47.3pt;margin-top:-25.1pt;margin-left:-55.05pt;position:absolute;z-index:251660288" coordsize="8128,6032">
                <v:roundrect id="مستطيل: زوايا مستديرة 46" o:spid="_x0000_s1031" style="width:8065;height:6032;left:63;mso-wrap-style:square;position:absolute;v-text-anchor:middle;visibility:visible" arcsize="10923f" fillcolor="white" strokecolor="black" strokeweight="0.25pt">
                  <v:textbox>
                    <w:txbxContent>
                      <w:p w:rsidR="00645E81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5E81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8" o:spid="_x0000_s1032" style="mso-wrap-style:square;position:absolute;visibility:visible" from="0,2921" to="8128,2921" o:connectortype="straight" strokecolor="black" strokeweight="0.25pt">
                  <v:shadow on="t" color="black" opacity="24903f" origin=",0.5" offset="0,1.57pt"/>
                </v:line>
              </v:group>
            </w:pict>
          </mc:Fallback>
        </mc:AlternateContent>
      </w:r>
    </w:p>
    <w:p w:rsidR="00534718" w:rsidRPr="00645E81" w:rsidP="00D92C58">
      <w:pPr>
        <w:rPr>
          <w:b/>
          <w:bCs/>
          <w:sz w:val="30"/>
          <w:szCs w:val="30"/>
          <w:rtl/>
        </w:rPr>
      </w:pPr>
      <w:r w:rsidRPr="00645E81">
        <w:rPr>
          <w:rFonts w:hint="cs"/>
          <w:b/>
          <w:bCs/>
          <w:sz w:val="30"/>
          <w:szCs w:val="30"/>
          <w:rtl/>
        </w:rPr>
        <w:t xml:space="preserve">السؤال الثاني </w:t>
      </w:r>
      <w:r w:rsidRPr="00645E81" w:rsidR="008C5A58">
        <w:rPr>
          <w:rFonts w:hint="cs"/>
          <w:b/>
          <w:bCs/>
          <w:sz w:val="30"/>
          <w:szCs w:val="30"/>
          <w:rtl/>
        </w:rPr>
        <w:t>-</w:t>
      </w:r>
      <w:r w:rsidRPr="00645E81" w:rsidR="008C5A58">
        <w:rPr>
          <w:b/>
          <w:bCs/>
          <w:sz w:val="30"/>
          <w:szCs w:val="30"/>
          <w:rtl/>
        </w:rPr>
        <w:t xml:space="preserve"> ضع علامة (√) أو (</w:t>
      </w:r>
      <w:r w:rsidRPr="00645E81" w:rsidR="008C5A58">
        <w:rPr>
          <w:b/>
          <w:bCs/>
          <w:sz w:val="30"/>
          <w:szCs w:val="30"/>
        </w:rPr>
        <w:t>Х</w:t>
      </w:r>
      <w:r w:rsidRPr="00645E81" w:rsidR="008C5A58">
        <w:rPr>
          <w:b/>
          <w:bCs/>
          <w:sz w:val="30"/>
          <w:szCs w:val="30"/>
          <w:rtl/>
        </w:rPr>
        <w:t>) أمام العبارات التالية</w:t>
      </w:r>
      <w:r w:rsidRPr="00645E81" w:rsidR="008C5A58">
        <w:rPr>
          <w:rFonts w:hint="cs"/>
          <w:b/>
          <w:bCs/>
          <w:sz w:val="30"/>
          <w:szCs w:val="30"/>
          <w:rtl/>
        </w:rPr>
        <w:t>:-</w:t>
      </w:r>
    </w:p>
    <w:p w:rsidR="00493979" w:rsidRPr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10207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"/>
        <w:gridCol w:w="9034"/>
        <w:gridCol w:w="709"/>
      </w:tblGrid>
      <w:tr w:rsidTr="00645E81">
        <w:tblPrEx>
          <w:tblW w:w="10207" w:type="dxa"/>
          <w:tblInd w:w="-9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52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034" w:type="dxa"/>
            <w:vAlign w:val="center"/>
          </w:tcPr>
          <w:p w:rsidR="008C5A58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يمكن الوصول إلى مصادر المعلومات الإلكترونية من خلال أقراص الليزر </w:t>
            </w:r>
            <w:r w:rsidRPr="00FF58E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DVD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17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034" w:type="dxa"/>
            <w:vAlign w:val="center"/>
          </w:tcPr>
          <w:p w:rsidR="008C5A58" w:rsidRPr="00FF58E9" w:rsidP="00645E81">
            <w:pP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محركات البحث لا تختلف عن بعضها في أسلوب العمل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09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9034" w:type="dxa"/>
            <w:vAlign w:val="center"/>
          </w:tcPr>
          <w:p w:rsidR="008C5A58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المكتبة الرقمية تتميز بالوصول لها في أي وقت ومن أي مكان 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15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034" w:type="dxa"/>
            <w:vAlign w:val="center"/>
          </w:tcPr>
          <w:p w:rsidR="008C5A58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يلجاً الكثير إلى التواصل عبر الإنترنت نظراً لما يتميز به من سرعة وسهولة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9034" w:type="dxa"/>
            <w:vAlign w:val="center"/>
          </w:tcPr>
          <w:p w:rsidR="008C5A58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رسائل البريد الإلكتروني لا يمكن أن تحتوي على مقاطع مرئية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Pr="003F6CE3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9034" w:type="dxa"/>
            <w:vAlign w:val="center"/>
          </w:tcPr>
          <w:p w:rsidR="00D76651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تويتر يعتبر مثال على الموسوعات الإلكترونية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Pr="003F6CE3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9034" w:type="dxa"/>
            <w:vAlign w:val="center"/>
          </w:tcPr>
          <w:p w:rsidR="00D76651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المواقع الإلكترونية يمكن أن تحتوي على نصوص أو صور أو مقاطع مرئية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9034" w:type="dxa"/>
            <w:vAlign w:val="center"/>
          </w:tcPr>
          <w:p w:rsidR="00D76651" w:rsidRPr="00FF58E9" w:rsidP="00645E81">
            <w:pP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عنوان موقع وزارة التعليم </w:t>
            </w:r>
            <w:r w:rsidR="003A107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FF58E9" w:rsidR="003A107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SA</w:t>
            </w:r>
            <w:r w:rsidR="003A107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يقصد بها اختصار لاسم الدولة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9034" w:type="dxa"/>
            <w:vAlign w:val="center"/>
          </w:tcPr>
          <w:p w:rsidR="00D76651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في محركات البحث يمكن تخصيص البحث في مجال محدد كالصور أو الكتب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9034" w:type="dxa"/>
            <w:vAlign w:val="center"/>
          </w:tcPr>
          <w:p w:rsidR="00D76651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التخزين السحابي من خلاله تستطيع الوصول للملفات في مكان محدد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9034" w:type="dxa"/>
            <w:vAlign w:val="center"/>
          </w:tcPr>
          <w:p w:rsidR="00D76651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يقصد بالتجارة الإلكترونية البيع والشراء إلكترونياً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9034" w:type="dxa"/>
            <w:vAlign w:val="center"/>
          </w:tcPr>
          <w:p w:rsidR="00D76651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تتميز الشبكات الاجتماعية بأنها مجانية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9034" w:type="dxa"/>
            <w:vAlign w:val="center"/>
          </w:tcPr>
          <w:p w:rsidR="00D76651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الاستعلام عن نتيجة طالب في نظام نور يعتبر من خدمات الإنترنت التعليمية 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9034" w:type="dxa"/>
            <w:vAlign w:val="center"/>
          </w:tcPr>
          <w:p w:rsidR="00D76651" w:rsidRPr="00FF58E9" w:rsidP="00645E81">
            <w:pP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استخدام البريد الإلكتروني لا يتطلب الاتصال بالإنترنت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034" w:type="dxa"/>
            <w:vAlign w:val="center"/>
          </w:tcPr>
          <w:p w:rsidR="00D76651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اسهمت خدمات الإنترنت المتنوعة في تيسير احتياجات الناس المختلفة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9034" w:type="dxa"/>
            <w:vAlign w:val="center"/>
          </w:tcPr>
          <w:p w:rsidR="00D76651" w:rsidRPr="00FF58E9" w:rsidP="00645E8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1156335</wp:posOffset>
                      </wp:positionV>
                      <wp:extent cx="2499360" cy="563880"/>
                      <wp:effectExtent l="0" t="0" r="0" b="762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99360" cy="563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070" w:rsidP="003A107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5" o:spid="_x0000_s1033" type="#_x0000_t202" style="width:196.8pt;height:44.4pt;margin-top:91.05pt;margin-left:125.3pt;mso-wrap-distance-bottom:0;mso-wrap-distance-left:9pt;mso-wrap-distance-right:9pt;mso-wrap-distance-top:0;mso-wrap-style:square;position:absolute;v-text-anchor:top;visibility:visible;z-index:251670528" fillcolor="white" stroked="f" strokeweight="0.5pt">
                      <v:textbox>
                        <w:txbxContent>
                          <w:p w:rsidR="003A1070" w:rsidP="003A107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58E9" w:rsidR="00FF58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يعتبر الكتاب المطبوع ورقياً أحد مصادر المعلومات الإلكترونية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</w:tbl>
    <w:p w:rsidR="00BE3CBE" w:rsidRPr="004C1261" w:rsidP="001A7ED6">
      <w:pPr>
        <w:rPr>
          <w:vanish/>
        </w:rPr>
        <w:sectPr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A07293" w:rsidRPr="00AF4410" w:rsidP="00AF4410" w14:paraId="0B4F10BA" w14:textId="563BEFC4">
      <w:pPr>
        <w:spacing w:after="0" w:line="240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  <w:r>
        <w:rPr>
          <w:rFonts w:cs="AL-Mohanad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53340</wp:posOffset>
                </wp:positionV>
                <wp:extent cx="2247900" cy="901065"/>
                <wp:effectExtent l="0" t="0" r="0" b="0"/>
                <wp:wrapNone/>
                <wp:docPr id="79990671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37" w:rsidRPr="00BE4A46" w:rsidP="008E6337" w14:textId="49AB1D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حاسب و تقنية معلومات</w:t>
                            </w:r>
                          </w:p>
                          <w:p w:rsidR="008E6337" w:rsidRPr="00BE4A46" w:rsidP="008E6337" w14:textId="73F9EC4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 نصف</w:t>
                            </w:r>
                          </w:p>
                          <w:p w:rsidR="008E6337" w:rsidP="008E6337" w14:textId="45CEABB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:rsidR="008E6337" w:rsidRPr="00BE4A46" w:rsidP="008E6337" w14:textId="71F768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الأسئلة: </w:t>
                            </w:r>
                            <w:r w:rsidR="006522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width:177pt;height:70.95pt;margin-top:4.2pt;margin-left:-34.5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 w:rsidR="008E6337" w:rsidRPr="00BE4A46" w:rsidP="008E6337" w14:paraId="38FEFBF9" w14:textId="49AB1DA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حاسب و تقنية معلومات</w:t>
                      </w:r>
                    </w:p>
                    <w:p w:rsidR="008E6337" w:rsidRPr="00BE4A46" w:rsidP="008E6337" w14:paraId="29155BFF" w14:textId="73F9EC48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ساعة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و نصف</w:t>
                      </w:r>
                    </w:p>
                    <w:p w:rsidR="008E6337" w:rsidP="008E6337" w14:paraId="337705A0" w14:textId="45CEABB0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:rsidR="008E6337" w:rsidRPr="00BE4A46" w:rsidP="008E6337" w14:paraId="781FA99B" w14:textId="71F768CE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الأسئلة: </w:t>
                      </w:r>
                      <w:r w:rsidR="00652265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57575"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25630100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01001" name="1444823505lnha01401002015ha0016-800x500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668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820275422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EF1" w:rsidRPr="00BE4A46" w:rsidP="00A0729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B5EF1" w:rsidRPr="00BE4A46" w:rsidP="00A0729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8B5EF1" w:rsidP="00A07293" w14:textId="131D09A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8B5EF1" w:rsidRPr="00BE4A46" w:rsidP="00C2708D" w14:textId="7F6C25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المتوسطة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width:198pt;height:70.95pt;margin-top:-0.3pt;margin-left:358.5pt;mso-height-percent:0;mso-height-relative:page;mso-width-percent:0;mso-width-relative:page;mso-wrap-distance-bottom:0;mso-wrap-distance-left:9pt;mso-wrap-distance-right:9pt;mso-wrap-distance-top:0;position:absolute;v-text-anchor:top;z-index:251675648" filled="f" fillcolor="this" stroked="f">
                <v:textbox>
                  <w:txbxContent>
                    <w:p w:rsidR="008B5EF1" w:rsidRPr="00BE4A46" w:rsidP="00A07293" w14:paraId="52EB7527" w14:textId="7777777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8B5EF1" w:rsidRPr="00BE4A46" w:rsidP="00A07293" w14:paraId="2DFA2EAA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8B5EF1" w:rsidP="00A07293" w14:paraId="71DCECE6" w14:textId="131D09A2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8B5EF1" w:rsidRPr="00BE4A46" w:rsidP="00C2708D" w14:paraId="437915C9" w14:textId="7F6C2599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المتوسطة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F4410" w:rsidR="00A06CF9">
        <w:rPr>
          <w:rFonts w:asciiTheme="minorHAnsi" w:eastAsiaTheme="minorHAnsi" w:hAnsiTheme="minorHAnsi" w:cs="AL-Mohanad" w:hint="cs"/>
          <w:b/>
          <w:bCs/>
          <w:sz w:val="28"/>
          <w:szCs w:val="28"/>
          <w:u w:val="single"/>
          <w:rtl/>
        </w:rPr>
        <w:t xml:space="preserve"> </w:t>
      </w:r>
    </w:p>
    <w:p w:rsidR="00A07293" w:rsidRPr="00AF4410" w:rsidP="00AF4410" w14:paraId="7341552E" w14:textId="5F3D859E">
      <w:pPr>
        <w:spacing w:after="0" w:line="240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2010410"/>
                <wp:effectExtent l="0" t="0" r="0" b="0"/>
                <wp:wrapNone/>
                <wp:docPr id="1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01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37" w:rsidP="008E6337" w14:textId="494A99D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ماد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الحاسب و تقنية المعلومات - </w:t>
                            </w:r>
                            <w:r w:rsidR="00AE7F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لصف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:rsidR="008B5EF1" w:rsidRPr="00A07293" w:rsidP="008E6337" w14:textId="612A380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B2794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232E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36" type="#_x0000_t202" style="width:254.75pt;height:158.3pt;margin-top:23.35pt;margin-left:124.55pt;mso-height-percent:200;mso-height-relative:margin;mso-width-percent:0;mso-width-relative:margin;mso-wrap-distance-bottom:0;mso-wrap-distance-left:9pt;mso-wrap-distance-right:9pt;mso-wrap-distance-top:0;position:absolute;v-text-anchor:top;z-index:251677696" filled="f" fillcolor="this" stroked="f">
                <v:textbox style="mso-fit-shape-to-text:t">
                  <w:txbxContent>
                    <w:p w:rsidR="008E6337" w:rsidP="008E6337" w14:paraId="10B900A2" w14:textId="494A99D6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>اختبار ماد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 xml:space="preserve">ة الحاسب و تقنية المعلومات - </w:t>
                      </w:r>
                      <w:r w:rsidR="00AE7FA7"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لصف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:rsidR="008B5EF1" w:rsidRPr="00A07293" w:rsidP="008E6337" w14:paraId="5FE9E72C" w14:textId="612A380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B2794A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232E47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Pr="00AF4410" w:rsidR="00A07293">
        <w:rPr>
          <w:rFonts w:asciiTheme="minorHAnsi" w:eastAsiaTheme="minorHAnsi" w:hAnsiTheme="minorHAnsi" w:cs="AL-Mohanad" w:hint="cs"/>
          <w:b/>
          <w:bCs/>
          <w:sz w:val="28"/>
          <w:szCs w:val="28"/>
          <w:u w:val="single"/>
          <w:rtl/>
        </w:rPr>
        <w:t xml:space="preserve"> </w:t>
      </w:r>
    </w:p>
    <w:p w:rsidR="00A07293" w:rsidRPr="00AF4410" w:rsidP="00AF4410" w14:paraId="2C6DCCF5" w14:textId="73FD1284">
      <w:pPr>
        <w:spacing w:after="0" w:line="240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</w:p>
    <w:p w:rsidR="00AF4410" w:rsidP="00AF4410" w14:paraId="0B5CA79A" w14:textId="77777777">
      <w:pPr>
        <w:spacing w:after="0" w:line="240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</w:p>
    <w:p w:rsidR="00AF7060" w:rsidRPr="00AF4410" w:rsidP="00C2708D" w14:paraId="7C967531" w14:textId="48430007">
      <w:pPr>
        <w:spacing w:after="0" w:line="240" w:lineRule="auto"/>
        <w:rPr>
          <w:rFonts w:asciiTheme="minorHAnsi" w:eastAsiaTheme="minorHAnsi" w:hAnsiTheme="minorHAnsi" w:cs="AL-Mohanad"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37" type="#_x0000_t32" style="width:544.45pt;height:0;margin-top:8.05pt;margin-left:-10.6pt;flip:x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0.75pt">
                <v:stroke joinstyle="round"/>
              </v:shape>
            </w:pict>
          </mc:Fallback>
        </mc:AlternateContent>
      </w:r>
    </w:p>
    <w:p w:rsidR="008E6337" w:rsidRPr="008E6337" w:rsidP="008E6337" w14:paraId="1050864C" w14:textId="622FC8B4">
      <w:pPr>
        <w:spacing w:after="0" w:line="276" w:lineRule="auto"/>
        <w:jc w:val="center"/>
        <w:rPr>
          <w:rFonts w:ascii="Arial" w:hAnsi="Arial" w:eastAsiaTheme="minorHAnsi" w:cs="Arial"/>
          <w:b/>
          <w:bCs/>
          <w:sz w:val="28"/>
          <w:szCs w:val="28"/>
          <w:rtl/>
        </w:rPr>
      </w:pPr>
      <w:r w:rsidRPr="00405855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5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B5EF1" w:rsidP="001F6F98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:rsidR="008B5EF1" w:rsidP="00827F01" w14:textId="2B8D70A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8" o:spid="_x0000_s1038" type="#_x0000_t202" style="width:45pt;height:48pt;margin-top:2.6pt;margin-left:-0.75pt;mso-height-percent:0;mso-height-relative:page;mso-width-percent:0;mso-width-relative:page;mso-wrap-distance-bottom:0;mso-wrap-distance-left:9pt;mso-wrap-distance-right:9pt;mso-wrap-distance-top:0;position:absolute;v-text-anchor:top;z-index:251681792" fillcolor="white" stroked="t" strokecolor="black" strokeweight="0.75pt">
                <v:shadow on="t" type="perspective" offset="2pt,2pt"/>
                <v:textbox>
                  <w:txbxContent>
                    <w:p w:rsidR="008B5EF1" w:rsidP="001F6F98" w14:paraId="2D47A466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:rsidR="008B5EF1" w:rsidP="00827F01" w14:paraId="307ABB51" w14:textId="2B8D70A5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8E6337" w:rsid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 xml:space="preserve">طالبتي العزيزة , مستعينة بالله </w:t>
      </w:r>
      <w:r w:rsidR="001E7E25">
        <w:rPr>
          <w:rFonts w:ascii="Arial" w:hAnsi="Arial" w:eastAsiaTheme="minorHAnsi" w:cs="Arial" w:hint="cs"/>
          <w:b/>
          <w:bCs/>
          <w:sz w:val="28"/>
          <w:szCs w:val="28"/>
          <w:rtl/>
        </w:rPr>
        <w:t>أ</w:t>
      </w:r>
      <w:r w:rsidRPr="008E6337" w:rsid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>جيبي</w:t>
      </w:r>
      <w:r w:rsidRPr="008E6337" w:rsid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 xml:space="preserve"> عل</w:t>
      </w:r>
      <w:r w:rsidR="001E7E25">
        <w:rPr>
          <w:rFonts w:ascii="Arial" w:hAnsi="Arial" w:eastAsiaTheme="minorHAnsi" w:cs="Arial" w:hint="cs"/>
          <w:b/>
          <w:bCs/>
          <w:sz w:val="28"/>
          <w:szCs w:val="28"/>
          <w:rtl/>
        </w:rPr>
        <w:t>ى</w:t>
      </w:r>
      <w:r w:rsidRPr="008E6337" w:rsid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 xml:space="preserve"> الأسئلة التالية </w:t>
      </w:r>
      <w:r w:rsidRPr="008E6337" w:rsidR="008E6337">
        <w:rPr>
          <w:rFonts w:ascii="Segoe UI Emoji" w:eastAsia="Segoe UI Emoji" w:hAnsi="Segoe UI Emoji" w:cs="Segoe UI Emoji"/>
          <w:b/>
          <w:bCs/>
          <w:sz w:val="28"/>
          <w:szCs w:val="28"/>
          <w:rtl/>
        </w:rPr>
        <w:t>😊</w:t>
      </w:r>
    </w:p>
    <w:p w:rsidR="00F94D7C" w:rsidRPr="00FA4CB4" w:rsidP="00C2708D" w14:paraId="331AC61F" w14:textId="07176E65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  <w:t>السؤال الاول:</w:t>
      </w:r>
    </w:p>
    <w:p w:rsidR="00B6782F" w:rsidRPr="00FA4CB4" w:rsidP="001F5505" w14:paraId="252F6DB4" w14:textId="0DBED944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  <w:t>ظللي في ورقة الإجابة على (ص) للإجابة الصحيحة وعلى (خ) للإجابة الخاطئة:</w:t>
      </w:r>
    </w:p>
    <w:p w:rsidR="00E87062" w:rsidRPr="00AD0C2B" w:rsidP="008741F8" w14:paraId="27904F16" w14:textId="39A9639C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يعتبر الكتاب المطبوع ورقياً أحد مصادر المعلومات الإلكترونية.                     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>(                 )</w:t>
      </w:r>
    </w:p>
    <w:p w:rsidR="00E87062" w:rsidRPr="00AD0C2B" w:rsidP="008741F8" w14:paraId="6636B769" w14:textId="37934B4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تتشابه محركات البحث على شبكة الانترنت في دقة و عدد النتائج.                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     </w:t>
      </w:r>
      <w:r w:rsidRPr="00AD0C2B" w:rsidR="00C76F9A">
        <w:rPr>
          <w:rFonts w:ascii="Sakkal Majalla" w:hAnsi="Sakkal Majalla" w:eastAsiaTheme="minorHAnsi" w:cs="Sakkal Majalla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)</w:t>
      </w:r>
    </w:p>
    <w:p w:rsidR="00E87062" w:rsidRPr="007219CD" w:rsidP="008741F8" w14:paraId="5C272EBB" w14:textId="56A648B4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يسمى البحث في الانترنت بالتخزين </w:t>
      </w: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>السحابي</w:t>
      </w: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>.                                                                                              (</w:t>
      </w:r>
      <w:r w:rsidRPr="007219CD">
        <w:rPr>
          <w:rFonts w:ascii="Sakkal Majalla" w:hAnsi="Sakkal Majalla" w:eastAsiaTheme="minorHAnsi" w:cs="Sakkal Majalla"/>
          <w:sz w:val="28"/>
          <w:szCs w:val="28"/>
          <w:rtl/>
        </w:rPr>
        <w:t xml:space="preserve">     </w:t>
      </w:r>
      <w:r w:rsidRPr="007219CD" w:rsidR="00C76F9A">
        <w:rPr>
          <w:rFonts w:ascii="Sakkal Majalla" w:hAnsi="Sakkal Majalla" w:eastAsiaTheme="minorHAnsi" w:cs="Sakkal Majalla"/>
          <w:sz w:val="28"/>
          <w:szCs w:val="28"/>
          <w:rtl/>
        </w:rPr>
        <w:t xml:space="preserve">  </w:t>
      </w:r>
      <w:r w:rsidRPr="007219CD">
        <w:rPr>
          <w:rFonts w:ascii="Sakkal Majalla" w:hAnsi="Sakkal Majalla" w:eastAsiaTheme="minorHAnsi" w:cs="Sakkal Majalla"/>
          <w:sz w:val="28"/>
          <w:szCs w:val="28"/>
          <w:rtl/>
        </w:rPr>
        <w:t xml:space="preserve"> </w:t>
      </w:r>
      <w:r w:rsidRPr="007219CD" w:rsidR="00C76F9A">
        <w:rPr>
          <w:rFonts w:ascii="Sakkal Majalla" w:hAnsi="Sakkal Majalla" w:eastAsiaTheme="minorHAnsi" w:cs="Sakkal Majalla"/>
          <w:sz w:val="28"/>
          <w:szCs w:val="28"/>
          <w:rtl/>
        </w:rPr>
        <w:t xml:space="preserve">  </w:t>
      </w:r>
      <w:r w:rsidRPr="007219CD">
        <w:rPr>
          <w:rFonts w:ascii="Sakkal Majalla" w:hAnsi="Sakkal Majalla" w:eastAsiaTheme="minorHAnsi" w:cs="Sakkal Majalla"/>
          <w:sz w:val="28"/>
          <w:szCs w:val="28"/>
          <w:rtl/>
        </w:rPr>
        <w:t xml:space="preserve">      )</w:t>
      </w:r>
    </w:p>
    <w:p w:rsidR="00E87062" w:rsidRPr="00AD0C2B" w:rsidP="008741F8" w14:paraId="663891E0" w14:textId="3B69741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يتم الوصول إلى المواقع الإلكترونية بكتابة عنوان الصفحة في صفحة البريد الإلكتروني.           </w:t>
      </w:r>
      <w:r w:rsidR="007219CD"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</w:t>
      </w:r>
      <w:r w:rsidRPr="00AD0C2B" w:rsidR="00C76F9A">
        <w:rPr>
          <w:rFonts w:ascii="Sakkal Majalla" w:hAnsi="Sakkal Majalla" w:eastAsiaTheme="minorHAnsi" w:cs="Sakkal Majalla"/>
          <w:sz w:val="28"/>
          <w:szCs w:val="28"/>
          <w:rtl/>
        </w:rPr>
        <w:t xml:space="preserve">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    )</w:t>
      </w:r>
    </w:p>
    <w:p w:rsidR="00E87062" w:rsidRPr="00AD0C2B" w:rsidP="008741F8" w14:paraId="23412554" w14:textId="3FDD5529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يمكن الوصول إلى المعلومات في المكتبات الرقمية بعد انتهاء وقت الدوام الرسمي.                </w:t>
      </w:r>
      <w:r w:rsidRPr="00AD0C2B" w:rsidR="00FA4CB4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</w:t>
      </w:r>
      <w:r w:rsidR="007219CD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</w:t>
      </w:r>
      <w:r w:rsidRPr="00AD0C2B" w:rsidR="00FA4CB4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</w:t>
      </w:r>
      <w:r w:rsidRPr="00AD0C2B" w:rsidR="00C76F9A">
        <w:rPr>
          <w:rFonts w:ascii="Sakkal Majalla" w:hAnsi="Sakkal Majalla" w:eastAsiaTheme="minorHAnsi" w:cs="Sakkal Majalla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           ) </w:t>
      </w:r>
    </w:p>
    <w:p w:rsidR="00E87062" w:rsidRPr="00AD0C2B" w:rsidP="008741F8" w14:paraId="1541D106" w14:textId="35D9082A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للبحث عن مرادفات كلمة ما , نستخدم القواميس الإلكترونية.                                      </w:t>
      </w:r>
      <w:r w:rsidRPr="00AD0C2B" w:rsidR="007219CD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</w:t>
      </w:r>
      <w:r w:rsidR="007219CD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      </w:t>
      </w:r>
      <w:r w:rsidR="00086AE2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</w:t>
      </w:r>
      <w:r w:rsidR="007219CD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</w:t>
      </w:r>
      <w:r w:rsidRPr="00AD0C2B" w:rsidR="00FA4CB4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( </w:t>
      </w:r>
      <w:r w:rsidR="008C1239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</w:t>
      </w:r>
      <w:r w:rsidRPr="00AD0C2B" w:rsidR="00FA4CB4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        )                           </w:t>
      </w:r>
      <w:r w:rsidRPr="00AD0C2B" w:rsidR="00C76F9A">
        <w:rPr>
          <w:rFonts w:ascii="Sakkal Majalla" w:eastAsia="Arial Unicode MS" w:hAnsi="Sakkal Majalla" w:cs="Sakkal Majalla"/>
          <w:sz w:val="28"/>
          <w:szCs w:val="28"/>
          <w:rtl/>
          <w:lang w:val="ar-SA"/>
        </w:rPr>
        <w:t xml:space="preserve">                                                               </w:t>
      </w:r>
      <w:r w:rsidRPr="00AD0C2B" w:rsidR="00C76F9A">
        <w:rPr>
          <w:rFonts w:ascii="Sakkal Majalla" w:hAnsi="Sakkal Majalla" w:eastAsiaTheme="minorHAnsi" w:cs="Sakkal Majalla"/>
          <w:sz w:val="28"/>
          <w:szCs w:val="28"/>
          <w:rtl/>
        </w:rPr>
        <w:t xml:space="preserve">                          </w:t>
      </w:r>
      <w:r w:rsidRPr="00AD0C2B" w:rsidR="00FA4CB4"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              </w:t>
      </w:r>
    </w:p>
    <w:p w:rsidR="00B6782F" w:rsidRPr="00AD0C2B" w:rsidP="008741F8" w14:paraId="18FC8DED" w14:textId="7A94B058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277F5A"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من أمثلة القواميس الإلكترونية قاموس ويكاموس.                                                                                 </w:t>
      </w:r>
      <w:r>
        <w:rPr>
          <w:rFonts w:ascii="Segoe UI Semibold" w:hAnsi="Segoe UI Semibold" w:eastAsiaTheme="minorHAnsi" w:cs="Segoe UI Semibold" w:hint="cs"/>
          <w:color w:val="000000"/>
          <w:sz w:val="21"/>
          <w:szCs w:val="21"/>
          <w:shd w:val="clear" w:color="auto" w:fill="FFFFFF"/>
          <w:rtl/>
        </w:rPr>
        <w:t>(            )</w:t>
      </w:r>
      <w:r w:rsidRPr="00AD0C2B" w:rsidR="00FA4CB4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                                        </w:t>
      </w:r>
      <w:r w:rsidRPr="00AD0C2B" w:rsidR="00C76F9A">
        <w:rPr>
          <w:rFonts w:ascii="Sakkal Majalla" w:eastAsia="Arial Unicode MS" w:hAnsi="Sakkal Majalla" w:cs="Sakkal Majalla"/>
          <w:sz w:val="28"/>
          <w:szCs w:val="28"/>
          <w:rtl/>
        </w:rPr>
        <w:t xml:space="preserve">                                                          </w:t>
      </w:r>
      <w:r w:rsidRPr="00AD0C2B" w:rsidR="00C76F9A">
        <w:rPr>
          <w:rFonts w:ascii="Sakkal Majalla" w:hAnsi="Sakkal Majalla" w:eastAsiaTheme="minorHAnsi" w:cs="Sakkal Majalla"/>
          <w:sz w:val="28"/>
          <w:szCs w:val="28"/>
          <w:rtl/>
        </w:rPr>
        <w:t xml:space="preserve">                                  </w:t>
      </w:r>
    </w:p>
    <w:p w:rsidR="00B6782F" w:rsidRPr="00AD0C2B" w:rsidP="008741F8" w14:paraId="2BDD8029" w14:textId="0AE1398E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يمكن أن تتضمن رسالة البريد الإلكتروني أي نوع من البيانات.                        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</w:t>
      </w:r>
      <w:r w:rsidR="008C1239"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</w:t>
      </w:r>
      <w:r w:rsidRPr="00AD0C2B" w:rsidR="00C76F9A">
        <w:rPr>
          <w:rFonts w:ascii="Sakkal Majalla" w:hAnsi="Sakkal Majalla" w:eastAsiaTheme="minorHAnsi" w:cs="Sakkal Majalla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</w:t>
      </w:r>
      <w:r w:rsidRPr="00AD0C2B" w:rsidR="00C76F9A">
        <w:rPr>
          <w:rFonts w:ascii="Sakkal Majalla" w:hAnsi="Sakkal Majalla" w:eastAsiaTheme="minorHAnsi" w:cs="Sakkal Majalla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)</w:t>
      </w:r>
    </w:p>
    <w:p w:rsidR="008B5EF1" w:rsidRPr="00AD0C2B" w:rsidP="008741F8" w14:paraId="6B8A6E2C" w14:textId="07F0FA5D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 w:rsidRPr="00AD0C2B">
        <w:rPr>
          <w:rFonts w:ascii="Sakkal Majalla" w:hAnsi="Sakkal Majalla" w:eastAsiaTheme="minorHAnsi" w:cs="Sakkal Majalla"/>
          <w:color w:val="000000"/>
          <w:sz w:val="28"/>
          <w:szCs w:val="28"/>
          <w:shd w:val="clear" w:color="auto" w:fill="FFFFFF"/>
          <w:rtl/>
        </w:rPr>
        <w:t xml:space="preserve"> </w:t>
      </w:r>
      <w:r w:rsidR="00277F5A"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تتميز الشبكات الاجتماعية بأنها </w:t>
      </w:r>
      <w:r w:rsidR="00086AE2"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 مجانية.</w:t>
      </w:r>
      <w:r w:rsidRPr="00AD0C2B" w:rsidR="00FA4CB4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</w:t>
      </w:r>
      <w:r w:rsidR="00277F5A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                                         </w:t>
      </w:r>
      <w:r w:rsidRPr="00AD0C2B" w:rsidR="00FA4CB4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</w:t>
      </w:r>
      <w:r w:rsidR="008C1239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</w:t>
      </w:r>
      <w:r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 </w:t>
      </w:r>
      <w:r w:rsidR="008C1239"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  ) </w:t>
      </w:r>
    </w:p>
    <w:p w:rsidR="008B5EF1" w:rsidP="008741F8" w14:paraId="38B1808D" w14:textId="0AEF2B6D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>تعتبر أقراص الليزر (</w:t>
      </w:r>
      <w:r>
        <w:rPr>
          <w:rFonts w:ascii="Sakkal Majalla" w:hAnsi="Sakkal Majalla" w:eastAsiaTheme="minorHAnsi" w:cs="Sakkal Majalla"/>
          <w:color w:val="000000"/>
          <w:sz w:val="28"/>
          <w:szCs w:val="28"/>
          <w:shd w:val="clear" w:color="auto" w:fill="FFFFFF"/>
        </w:rPr>
        <w:t>DVD</w:t>
      </w: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) من طرق الوصول إلى مصادر المعلومات الإلكترونية </w:t>
      </w:r>
      <w:r w:rsidR="00086AE2"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>.</w:t>
      </w: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</w:t>
      </w:r>
      <w:r w:rsidRPr="00AD0C2B" w:rsidR="00C76F9A">
        <w:rPr>
          <w:rFonts w:ascii="Sakkal Majalla" w:hAnsi="Sakkal Majalla" w:eastAsiaTheme="minorHAnsi" w:cs="Sakkal Majalla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</w:t>
      </w:r>
      <w:r w:rsidRPr="00AD0C2B" w:rsidR="00C76F9A">
        <w:rPr>
          <w:rFonts w:ascii="Sakkal Majalla" w:hAnsi="Sakkal Majalla" w:eastAsiaTheme="minorHAnsi" w:cs="Sakkal Majalla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</w:t>
      </w:r>
      <w:r w:rsidR="00B42E54"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)</w:t>
      </w:r>
    </w:p>
    <w:p w:rsidR="00277F5A" w:rsidP="008741F8" w14:paraId="1A687005" w14:textId="1461B39E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في المكتبات الرقمية تتحقق إمكانية الاطلاع و الاستعارة و الشراء في أي وقت.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</w:t>
      </w:r>
      <w:r w:rsidR="00B42E54"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   )</w:t>
      </w:r>
    </w:p>
    <w:p w:rsidR="00B42E54" w:rsidP="008741F8" w14:paraId="2B8417CF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sz w:val="28"/>
          <w:szCs w:val="28"/>
          <w:rtl/>
        </w:rPr>
        <w:t>برنامج العنكبوت (</w:t>
      </w:r>
      <w:r>
        <w:rPr>
          <w:rFonts w:ascii="Sakkal Majalla" w:hAnsi="Sakkal Majalla" w:eastAsiaTheme="minorHAnsi" w:cs="Sakkal Majalla"/>
          <w:sz w:val="28"/>
          <w:szCs w:val="28"/>
        </w:rPr>
        <w:t>Spider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) هو برنامج حاسوبي يجوب الإنترنت باحثاً و مجمعاً للصفحات </w:t>
      </w:r>
    </w:p>
    <w:p w:rsidR="00277F5A" w:rsidP="00B42E54" w14:paraId="6CE897FB" w14:textId="0B203DF5">
      <w:pPr>
        <w:spacing w:after="0" w:line="276" w:lineRule="auto"/>
        <w:ind w:left="1365"/>
        <w:contextualSpacing/>
        <w:rPr>
          <w:rFonts w:ascii="Sakkal Majalla" w:hAnsi="Sakkal Majalla" w:eastAsiaTheme="minorHAnsi" w:cs="Sakkal Majalla"/>
          <w:sz w:val="28"/>
          <w:szCs w:val="28"/>
          <w:rtl/>
        </w:rPr>
      </w:pPr>
      <w:r>
        <w:rPr>
          <w:rFonts w:ascii="Sakkal Majalla" w:hAnsi="Sakkal Majalla" w:eastAsiaTheme="minorHAnsi" w:cs="Sakkal Majalla" w:hint="cs"/>
          <w:sz w:val="28"/>
          <w:szCs w:val="28"/>
          <w:rtl/>
        </w:rPr>
        <w:t>و المواقع بدلالة</w:t>
      </w:r>
      <w:r w:rsidR="00B42E54"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كلمات مختلفة .                                                                                                                     </w:t>
      </w:r>
      <w:r w:rsidRPr="00AD0C2B" w:rsidR="00B42E54">
        <w:rPr>
          <w:rFonts w:ascii="Sakkal Majalla" w:hAnsi="Sakkal Majalla" w:eastAsiaTheme="minorHAnsi" w:cs="Sakkal Majalla"/>
          <w:sz w:val="28"/>
          <w:szCs w:val="28"/>
          <w:rtl/>
        </w:rPr>
        <w:t xml:space="preserve">(     </w:t>
      </w:r>
      <w:r w:rsidR="00B42E54"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 w:rsidR="00B42E54">
        <w:rPr>
          <w:rFonts w:ascii="Sakkal Majalla" w:hAnsi="Sakkal Majalla" w:eastAsiaTheme="minorHAnsi" w:cs="Sakkal Majalla"/>
          <w:sz w:val="28"/>
          <w:szCs w:val="28"/>
          <w:rtl/>
        </w:rPr>
        <w:t xml:space="preserve">        )</w:t>
      </w:r>
    </w:p>
    <w:p w:rsidR="00B42E54" w:rsidP="008741F8" w14:paraId="4D1384A4" w14:textId="5F4FD107">
      <w:pPr>
        <w:numPr>
          <w:ilvl w:val="0"/>
          <w:numId w:val="3"/>
        </w:numPr>
        <w:spacing w:after="0" w:line="276" w:lineRule="auto"/>
        <w:ind w:left="1365" w:hanging="36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كثرة الألوان الصارخة و الزخارف في الموقع تدل على موثوقية الموقع.                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)</w:t>
      </w:r>
    </w:p>
    <w:p w:rsidR="00B42E54" w:rsidRPr="00AD0C2B" w:rsidP="008741F8" w14:paraId="1A5921C9" w14:textId="1412DEA0">
      <w:pPr>
        <w:numPr>
          <w:ilvl w:val="0"/>
          <w:numId w:val="3"/>
        </w:numPr>
        <w:spacing w:after="0" w:line="276" w:lineRule="auto"/>
        <w:ind w:left="1365" w:hanging="36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في المكتبات التقليدية يمكن قراءة نفس الكتاب من أكثر من شخص في نفس الوقت و من أي مكان.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 )</w:t>
      </w:r>
    </w:p>
    <w:p w:rsidR="00B6782F" w:rsidRPr="00FA4CB4" w:rsidP="00C2708D" w14:paraId="0C9D70BA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161925</wp:posOffset>
                </wp:positionV>
                <wp:extent cx="5629275" cy="0"/>
                <wp:effectExtent l="0" t="0" r="0" b="0"/>
                <wp:wrapNone/>
                <wp:docPr id="8141584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39" style="flip:x;mso-wrap-distance-bottom:0;mso-wrap-distance-left:9pt;mso-wrap-distance-right:9pt;mso-wrap-distance-top:0;position:absolute;v-text-anchor:top;z-index:251686912" from="40.5pt,12.75pt" to="483.75pt,12.75pt" fillcolor="this" stroked="t" strokecolor="black" strokeweight="1.5pt">
                <v:stroke dashstyle="longDashDotDot"/>
              </v:line>
            </w:pict>
          </mc:Fallback>
        </mc:AlternateContent>
      </w:r>
    </w:p>
    <w:p w:rsidR="001F5505" w:rsidRPr="00FA4CB4" w:rsidP="001F5505" w14:paraId="0EFA3856" w14:textId="389A84FC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111760</wp:posOffset>
                </wp:positionV>
                <wp:extent cx="571500" cy="609600"/>
                <wp:effectExtent l="12700" t="9525" r="25400" b="28575"/>
                <wp:wrapNone/>
                <wp:docPr id="134821333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F5505" w:rsidP="001F5505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:rsidR="001F5505" w:rsidP="001F5505" w14:textId="7E001240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8" o:spid="_x0000_s1040" type="#_x0000_t202" style="width:45pt;height:48pt;margin-top:8.8pt;margin-left:-0.7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0.75pt">
                <v:shadow on="t" type="perspective" offset="2pt,2pt"/>
                <v:textbox>
                  <w:txbxContent>
                    <w:p w:rsidR="001F5505" w:rsidP="001F5505" w14:paraId="574A9F39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:rsidR="001F5505" w:rsidP="001F5505" w14:paraId="64CB3209" w14:textId="7E001240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FA4CB4"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  <w:t>السؤال الثاني:</w:t>
      </w:r>
    </w:p>
    <w:p w:rsidR="00C2708D" w:rsidP="001F5505" w14:paraId="304FE787" w14:textId="22AA9EC3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  <w:t>اختاري الاجابة الصحيحة في كل مما يلي</w:t>
      </w:r>
      <w:r w:rsidRPr="00FA4CB4" w:rsidR="001F5505"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  <w:t xml:space="preserve"> ثم ظللي رمزها في ورقة الاجابة</w:t>
      </w:r>
      <w:r w:rsidRPr="00FA4CB4"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  <w:t>:</w:t>
      </w:r>
    </w:p>
    <w:p w:rsidR="004203D7" w:rsidRPr="00FA4CB4" w:rsidP="001F5505" w14:paraId="06996893" w14:textId="07984FB9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u w:val="single"/>
        </w:rPr>
      </w:pPr>
      <w:r w:rsidRPr="00C861AC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2275205</wp:posOffset>
                </wp:positionV>
                <wp:extent cx="1371600" cy="552450"/>
                <wp:effectExtent l="0" t="0" r="19050" b="19050"/>
                <wp:wrapNone/>
                <wp:docPr id="6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41F8" w:rsidP="008741F8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41" type="#_x0000_t66" style="width:108pt;height:43.5pt;margin-top:179.15pt;margin-left:3.95pt;mso-position-horizontal-relative:margin;mso-wrap-distance-bottom:0;mso-wrap-distance-left:9pt;mso-wrap-distance-right:9pt;mso-wrap-distance-top:0;position:absolute;v-text-anchor:middle;z-index:251673600" adj="4350" fillcolor="white" stroked="t" strokecolor="black" strokeweight="2pt">
                <v:textbox>
                  <w:txbxContent>
                    <w:p w:rsidR="008741F8" w:rsidP="008741F8" w14:paraId="406FE456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61AC" w:rsidR="004203D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3836670</wp:posOffset>
                </wp:positionV>
                <wp:extent cx="1371600" cy="552450"/>
                <wp:effectExtent l="0" t="0" r="19050" b="19050"/>
                <wp:wrapNone/>
                <wp:docPr id="37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EF1" w:rsidP="00487B97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37" o:spid="_x0000_s1042" type="#_x0000_t66" style="width:108pt;height:43.5pt;margin-top:302.1pt;margin-left:-4.5pt;mso-position-horizontal-relative:margin;mso-wrap-distance-bottom:0;mso-wrap-distance-left:9pt;mso-wrap-distance-right:9pt;mso-wrap-distance-top:0;position:absolute;v-text-anchor:middle;z-index:251668480" adj="4350" fillcolor="white" stroked="t" strokecolor="black" strokeweight="2pt">
                <v:textbox>
                  <w:txbxContent>
                    <w:p w:rsidR="008B5EF1" w:rsidP="00487B97" w14:paraId="40DAFE99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tblpXSpec="center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"/>
        <w:gridCol w:w="1800"/>
        <w:gridCol w:w="398"/>
        <w:gridCol w:w="1771"/>
        <w:gridCol w:w="378"/>
        <w:gridCol w:w="1679"/>
        <w:gridCol w:w="492"/>
        <w:gridCol w:w="1974"/>
      </w:tblGrid>
      <w:tr w14:paraId="57F44C3C" w14:textId="77777777" w:rsidTr="004203D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4203D7" w:rsidRPr="00532BEA" w:rsidP="008741F8" w14:paraId="0C529A40" w14:textId="53D5058C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عند البحث عن المعلومات أي مما يلي يعطي نتائج أكثر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 :</w:t>
            </w:r>
          </w:p>
        </w:tc>
      </w:tr>
      <w:tr w14:paraId="37F3121C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277" w:type="dxa"/>
            <w:shd w:val="clear" w:color="auto" w:fill="auto"/>
          </w:tcPr>
          <w:p w:rsidR="004203D7" w:rsidRPr="00532BEA" w:rsidP="00532BEA" w14:paraId="521D827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203D7" w:rsidRPr="00532BEA" w:rsidP="00532BEA" w14:paraId="51232C48" w14:textId="5F484E9E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الموسوعات الإلكترونية</w:t>
            </w:r>
          </w:p>
        </w:tc>
        <w:tc>
          <w:tcPr>
            <w:tcW w:w="398" w:type="dxa"/>
            <w:shd w:val="clear" w:color="auto" w:fill="auto"/>
          </w:tcPr>
          <w:p w:rsidR="004203D7" w:rsidRPr="00532BEA" w:rsidP="00532BEA" w14:paraId="4D669535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203D7" w:rsidRPr="00532BEA" w:rsidP="00532BEA" w14:paraId="7376DDEE" w14:textId="3DC21C21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القواميس  الإلكترونية</w:t>
            </w:r>
          </w:p>
        </w:tc>
        <w:tc>
          <w:tcPr>
            <w:tcW w:w="378" w:type="dxa"/>
            <w:shd w:val="clear" w:color="auto" w:fill="auto"/>
          </w:tcPr>
          <w:p w:rsidR="004203D7" w:rsidRPr="00532BEA" w:rsidP="00532BEA" w14:paraId="322CDED6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203D7" w:rsidRPr="00532BEA" w:rsidP="00532BEA" w14:paraId="7E6D7674" w14:textId="2E504352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قواعد المعلومات</w:t>
            </w:r>
          </w:p>
        </w:tc>
        <w:tc>
          <w:tcPr>
            <w:tcW w:w="492" w:type="dxa"/>
          </w:tcPr>
          <w:p w:rsidR="004203D7" w:rsidRPr="00532BEA" w:rsidP="00532BEA" w14:paraId="4866419E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203D7" w:rsidRPr="00532BEA" w:rsidP="00532BEA" w14:paraId="15F01F72" w14:textId="1D677DEB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محركات البحث</w:t>
            </w:r>
          </w:p>
        </w:tc>
      </w:tr>
      <w:tr w14:paraId="47608BD0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4203D7" w:rsidRPr="00532BEA" w:rsidP="008741F8" w14:paraId="030A90C5" w14:textId="3D14B83D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هي جميع الوثائق التي لها شكل إلكتروني و يتم الوصول لها عن طريق الحاسب و تقنياته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 :</w:t>
            </w:r>
          </w:p>
        </w:tc>
      </w:tr>
      <w:tr w14:paraId="2AE9B41B" w14:textId="77777777" w:rsidTr="004203D7">
        <w:tblPrEx>
          <w:tblW w:w="0" w:type="auto"/>
          <w:tblLook w:val="00A0"/>
        </w:tblPrEx>
        <w:trPr>
          <w:trHeight w:val="367"/>
        </w:trPr>
        <w:tc>
          <w:tcPr>
            <w:tcW w:w="277" w:type="dxa"/>
            <w:shd w:val="clear" w:color="auto" w:fill="auto"/>
          </w:tcPr>
          <w:p w:rsidR="00B42E54" w:rsidRPr="00532BEA" w:rsidP="00B42E54" w14:paraId="5DE097E2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B42E54" w:rsidRPr="00532BEA" w:rsidP="00B42E54" w14:paraId="0C2FAA79" w14:textId="6F52EC95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محركات البحث</w:t>
            </w:r>
          </w:p>
        </w:tc>
        <w:tc>
          <w:tcPr>
            <w:tcW w:w="398" w:type="dxa"/>
            <w:shd w:val="clear" w:color="auto" w:fill="auto"/>
          </w:tcPr>
          <w:p w:rsidR="00B42E54" w:rsidRPr="00532BEA" w:rsidP="00B42E54" w14:paraId="1BAB909E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B42E54" w:rsidRPr="00532BEA" w:rsidP="00B42E54" w14:paraId="1FD7BAC4" w14:textId="0571C024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القواميس  الإلكترونية</w:t>
            </w:r>
          </w:p>
        </w:tc>
        <w:tc>
          <w:tcPr>
            <w:tcW w:w="378" w:type="dxa"/>
            <w:shd w:val="clear" w:color="auto" w:fill="auto"/>
          </w:tcPr>
          <w:p w:rsidR="00B42E54" w:rsidRPr="00532BEA" w:rsidP="00B42E54" w14:paraId="3224C1FA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B42E54" w:rsidRPr="00532BEA" w:rsidP="00B42E54" w14:paraId="47326651" w14:textId="3719445B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قواعد المعلومات</w:t>
            </w:r>
          </w:p>
        </w:tc>
        <w:tc>
          <w:tcPr>
            <w:tcW w:w="492" w:type="dxa"/>
          </w:tcPr>
          <w:p w:rsidR="00B42E54" w:rsidRPr="00532BEA" w:rsidP="00B42E54" w14:paraId="738C0ABD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B42E54" w:rsidP="00B42E54" w14:paraId="6067FE87" w14:textId="1D5CA551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مصادر المعلومات الإلكترونية</w:t>
            </w:r>
          </w:p>
          <w:p w:rsidR="003F0116" w:rsidRPr="00532BEA" w:rsidP="00B42E54" w14:paraId="5E84E247" w14:textId="5D675656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</w:p>
        </w:tc>
      </w:tr>
      <w:tr w14:paraId="78926385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B42E54" w:rsidRPr="00532BEA" w:rsidP="008741F8" w14:paraId="62AF4261" w14:textId="5EF45DF2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الرمز الذي يستخدم في البريد الإلكتروني للربط بين اسم صاحب البريد و الجهة التي تقدم الخدمة هو : </w:t>
            </w:r>
          </w:p>
        </w:tc>
      </w:tr>
      <w:tr w14:paraId="5458DE24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277" w:type="dxa"/>
            <w:shd w:val="clear" w:color="auto" w:fill="auto"/>
          </w:tcPr>
          <w:p w:rsidR="00B42E54" w:rsidRPr="00532BEA" w:rsidP="00B42E54" w14:paraId="2300CED1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B42E54" w:rsidRPr="00532BEA" w:rsidP="00B42E54" w14:paraId="710AF82C" w14:textId="60781F29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/</w:t>
            </w:r>
          </w:p>
        </w:tc>
        <w:tc>
          <w:tcPr>
            <w:tcW w:w="398" w:type="dxa"/>
            <w:shd w:val="clear" w:color="auto" w:fill="auto"/>
          </w:tcPr>
          <w:p w:rsidR="00B42E54" w:rsidRPr="00532BEA" w:rsidP="00B42E54" w14:paraId="4CDF9E6E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B42E54" w:rsidRPr="00532BEA" w:rsidP="00B42E54" w14:paraId="39CDB1E9" w14:textId="799EC36C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/>
                <w:b/>
                <w:bCs/>
              </w:rPr>
              <w:t>www</w:t>
            </w:r>
          </w:p>
        </w:tc>
        <w:tc>
          <w:tcPr>
            <w:tcW w:w="378" w:type="dxa"/>
            <w:shd w:val="clear" w:color="auto" w:fill="auto"/>
          </w:tcPr>
          <w:p w:rsidR="00B42E54" w:rsidRPr="00532BEA" w:rsidP="00B42E54" w14:paraId="232F0A38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B42E54" w:rsidRPr="00532BEA" w:rsidP="00B42E54" w14:paraId="5EA7C043" w14:textId="783360BF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/>
                <w:b/>
                <w:bCs/>
              </w:rPr>
              <w:t>@</w:t>
            </w:r>
          </w:p>
        </w:tc>
        <w:tc>
          <w:tcPr>
            <w:tcW w:w="492" w:type="dxa"/>
          </w:tcPr>
          <w:p w:rsidR="00B42E54" w:rsidRPr="00532BEA" w:rsidP="00B42E54" w14:paraId="6487B3D6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B42E54" w:rsidRPr="00532BEA" w:rsidP="00B42E54" w14:paraId="450B0F5B" w14:textId="72EE8EB9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/>
                <w:b/>
                <w:bCs/>
              </w:rPr>
              <w:t>SA</w:t>
            </w:r>
          </w:p>
        </w:tc>
      </w:tr>
      <w:tr w14:paraId="1C2FAE60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B42E54" w:rsidRPr="00532BEA" w:rsidP="008741F8" w14:paraId="704EDAE0" w14:textId="54F10D66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hd w:val="clear" w:color="auto" w:fill="FFFFFF"/>
                <w:rtl/>
              </w:rPr>
              <w:t>صفحات المواقع تخزن في أجهزة حاسب تسمى الحاسب :</w:t>
            </w:r>
          </w:p>
        </w:tc>
      </w:tr>
      <w:tr w14:paraId="2A1B29DC" w14:textId="77777777" w:rsidTr="003F0116">
        <w:tblPrEx>
          <w:tblW w:w="0" w:type="auto"/>
          <w:tblLook w:val="00A0"/>
        </w:tblPrEx>
        <w:trPr>
          <w:trHeight w:val="616"/>
        </w:trPr>
        <w:tc>
          <w:tcPr>
            <w:tcW w:w="277" w:type="dxa"/>
            <w:shd w:val="clear" w:color="auto" w:fill="auto"/>
          </w:tcPr>
          <w:p w:rsidR="00B42E54" w:rsidRPr="00532BEA" w:rsidP="00B42E54" w14:paraId="6C415B0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B42E54" w:rsidRPr="00532BEA" w:rsidP="00B42E54" w14:paraId="224E5105" w14:textId="6EAF2CDC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المكتبي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B42E54" w:rsidRPr="00532BEA" w:rsidP="00B42E54" w14:paraId="31870442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B42E54" w:rsidRPr="00532BEA" w:rsidP="00B42E54" w14:paraId="23BB30D8" w14:textId="6A5FD40B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المساعد</w:t>
            </w:r>
          </w:p>
        </w:tc>
        <w:tc>
          <w:tcPr>
            <w:tcW w:w="378" w:type="dxa"/>
            <w:shd w:val="clear" w:color="auto" w:fill="auto"/>
          </w:tcPr>
          <w:p w:rsidR="00B42E54" w:rsidRPr="00532BEA" w:rsidP="00B42E54" w14:paraId="5F4D9247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B42E54" w:rsidRPr="00532BEA" w:rsidP="00B42E54" w14:paraId="3DF19665" w14:textId="5BD0BB76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الخادم</w:t>
            </w:r>
          </w:p>
        </w:tc>
        <w:tc>
          <w:tcPr>
            <w:tcW w:w="492" w:type="dxa"/>
          </w:tcPr>
          <w:p w:rsidR="00B42E54" w:rsidRPr="00532BEA" w:rsidP="00B42E54" w14:paraId="78236A0B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B42E54" w:rsidRPr="00532BEA" w:rsidP="00B42E54" w14:paraId="4CF66773" w14:textId="3385703D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المحمول</w:t>
            </w:r>
          </w:p>
          <w:p w:rsidR="00B42E54" w:rsidRPr="00532BEA" w:rsidP="00B42E54" w14:paraId="01A82189" w14:textId="6F528CF4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</w:p>
        </w:tc>
      </w:tr>
      <w:tr w14:paraId="7AEBD9D4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B42E54" w:rsidRPr="00532BEA" w:rsidP="008741F8" w14:paraId="6F21B363" w14:textId="02773443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hd w:val="clear" w:color="auto" w:fill="FFFFFF"/>
                <w:rtl/>
              </w:rPr>
              <w:t>تقديم الدروس التفاعلية بين المعلم و طلابه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  <w:t xml:space="preserve"> مث</w:t>
            </w:r>
            <w:r>
              <w:rPr>
                <w:rFonts w:ascii="Sakkal Majalla" w:hAnsi="Sakkal Majalla" w:eastAsiaTheme="minorHAnsi" w:cs="Sakkal Majalla" w:hint="cs"/>
                <w:b/>
                <w:bCs/>
                <w:shd w:val="clear" w:color="auto" w:fill="FFFFFF"/>
                <w:rtl/>
              </w:rPr>
              <w:t>ا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  <w:t xml:space="preserve">ل </w:t>
            </w:r>
            <w:r>
              <w:rPr>
                <w:rFonts w:ascii="Sakkal Majalla" w:hAnsi="Sakkal Majalla" w:eastAsiaTheme="minorHAnsi" w:cs="Sakkal Majalla" w:hint="cs"/>
                <w:b/>
                <w:bCs/>
                <w:shd w:val="clear" w:color="auto" w:fill="FFFFFF"/>
                <w:rtl/>
              </w:rPr>
              <w:t>على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  <w:t>:</w:t>
            </w:r>
          </w:p>
        </w:tc>
      </w:tr>
      <w:tr w14:paraId="2699D523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277" w:type="dxa"/>
            <w:shd w:val="clear" w:color="auto" w:fill="auto"/>
          </w:tcPr>
          <w:p w:rsidR="00B42E54" w:rsidRPr="00532BEA" w:rsidP="00B42E54" w14:paraId="4510A22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B42E54" w:rsidRPr="00532BEA" w:rsidP="00B42E54" w14:paraId="2A29DA62" w14:textId="521006C3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ال</w:t>
            </w:r>
            <w:r w:rsidR="003F0116"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شبكات الاجتماعية</w:t>
            </w:r>
          </w:p>
        </w:tc>
        <w:tc>
          <w:tcPr>
            <w:tcW w:w="398" w:type="dxa"/>
            <w:shd w:val="clear" w:color="auto" w:fill="auto"/>
          </w:tcPr>
          <w:p w:rsidR="00B42E54" w:rsidRPr="00532BEA" w:rsidP="00B42E54" w14:paraId="22ABB320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B42E54" w:rsidRPr="00532BEA" w:rsidP="00B42E54" w14:paraId="30039E14" w14:textId="14BB1F7D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مشاركة الملفات</w:t>
            </w:r>
          </w:p>
        </w:tc>
        <w:tc>
          <w:tcPr>
            <w:tcW w:w="378" w:type="dxa"/>
            <w:shd w:val="clear" w:color="auto" w:fill="auto"/>
          </w:tcPr>
          <w:p w:rsidR="00B42E54" w:rsidRPr="00532BEA" w:rsidP="00B42E54" w14:paraId="15D43BBC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B42E54" w:rsidRPr="00532BEA" w:rsidP="00B42E54" w14:paraId="0A04664E" w14:textId="1DBDFBF2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التجارة الإلكترونية</w:t>
            </w:r>
          </w:p>
        </w:tc>
        <w:tc>
          <w:tcPr>
            <w:tcW w:w="492" w:type="dxa"/>
          </w:tcPr>
          <w:p w:rsidR="00B42E54" w:rsidRPr="00532BEA" w:rsidP="00B42E54" w14:paraId="65D56AFE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B42E54" w:rsidRPr="00532BEA" w:rsidP="00B42E54" w14:paraId="47767601" w14:textId="726873EE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الخدمات التعليمية</w:t>
            </w:r>
          </w:p>
        </w:tc>
      </w:tr>
      <w:tr w14:paraId="6B345AEE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B42E54" w:rsidRPr="00532BEA" w:rsidP="008741F8" w14:paraId="76927235" w14:textId="5EA3B6C1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hd w:val="clear" w:color="auto" w:fill="FFFFFF"/>
                <w:rtl/>
              </w:rPr>
              <w:t xml:space="preserve">يمكن عقد اجتماعات لمجموعة من الموظفين في أماكن مختلفة </w:t>
            </w:r>
            <w:r w:rsidR="00527CD2">
              <w:rPr>
                <w:rFonts w:ascii="Sakkal Majalla" w:hAnsi="Sakkal Majalla" w:eastAsiaTheme="minorHAnsi" w:cs="Sakkal Majalla" w:hint="cs"/>
                <w:b/>
                <w:bCs/>
                <w:shd w:val="clear" w:color="auto" w:fill="FFFFFF"/>
                <w:rtl/>
              </w:rPr>
              <w:t>عن طريق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  <w:t xml:space="preserve"> : </w:t>
            </w:r>
          </w:p>
        </w:tc>
      </w:tr>
      <w:tr w14:paraId="6E16F470" w14:textId="77777777" w:rsidTr="004203D7">
        <w:tblPrEx>
          <w:tblW w:w="0" w:type="auto"/>
          <w:tblLook w:val="00A0"/>
        </w:tblPrEx>
        <w:trPr>
          <w:trHeight w:val="367"/>
        </w:trPr>
        <w:tc>
          <w:tcPr>
            <w:tcW w:w="277" w:type="dxa"/>
            <w:shd w:val="clear" w:color="auto" w:fill="auto"/>
          </w:tcPr>
          <w:p w:rsidR="00B42E54" w:rsidRPr="00532BEA" w:rsidP="00B42E54" w14:paraId="52914A15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B42E54" w:rsidRPr="00532BEA" w:rsidP="00B42E54" w14:paraId="2AD3D794" w14:textId="2929C05D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التجارة الإلكترونية</w:t>
            </w:r>
          </w:p>
        </w:tc>
        <w:tc>
          <w:tcPr>
            <w:tcW w:w="398" w:type="dxa"/>
            <w:shd w:val="clear" w:color="auto" w:fill="auto"/>
          </w:tcPr>
          <w:p w:rsidR="00B42E54" w:rsidRPr="00532BEA" w:rsidP="00B42E54" w14:paraId="1C021B57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B42E54" w:rsidRPr="00532BEA" w:rsidP="00B42E54" w14:paraId="17DF9287" w14:textId="2D492064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مشاركة الملفات</w:t>
            </w:r>
          </w:p>
        </w:tc>
        <w:tc>
          <w:tcPr>
            <w:tcW w:w="378" w:type="dxa"/>
            <w:shd w:val="clear" w:color="auto" w:fill="auto"/>
          </w:tcPr>
          <w:p w:rsidR="00B42E54" w:rsidRPr="00532BEA" w:rsidP="00B42E54" w14:paraId="7705082D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B42E54" w:rsidRPr="00532BEA" w:rsidP="00B42E54" w14:paraId="17179CF6" w14:textId="39746E1B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البريد الإلكتروني</w:t>
            </w:r>
          </w:p>
        </w:tc>
        <w:tc>
          <w:tcPr>
            <w:tcW w:w="492" w:type="dxa"/>
          </w:tcPr>
          <w:p w:rsidR="00B42E54" w:rsidRPr="00532BEA" w:rsidP="00B42E54" w14:paraId="7FED5185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B42E54" w:rsidRPr="00532BEA" w:rsidP="00B42E54" w14:paraId="4E5D5872" w14:textId="6A641B82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المؤتمرات المرئية</w:t>
            </w:r>
          </w:p>
        </w:tc>
      </w:tr>
      <w:tr w14:paraId="4D72E8D1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B42E54" w:rsidRPr="00532BEA" w:rsidP="008741F8" w14:paraId="01AC6387" w14:textId="09750DDE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استخدام علامة ( - ) قبل احدى الكلمات عند البحث في الانترنت تساعد على 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:</w:t>
            </w:r>
          </w:p>
        </w:tc>
      </w:tr>
      <w:tr w14:paraId="028CC2E1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277" w:type="dxa"/>
            <w:shd w:val="clear" w:color="auto" w:fill="auto"/>
          </w:tcPr>
          <w:p w:rsidR="00B42E54" w:rsidRPr="00532BEA" w:rsidP="00B42E54" w14:paraId="4C5A6B4D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B42E54" w:rsidRPr="00532BEA" w:rsidP="00B42E54" w14:paraId="43D33D7E" w14:textId="60065FFF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توسيع نتائج البحث</w:t>
            </w:r>
          </w:p>
        </w:tc>
        <w:tc>
          <w:tcPr>
            <w:tcW w:w="398" w:type="dxa"/>
            <w:shd w:val="clear" w:color="auto" w:fill="auto"/>
          </w:tcPr>
          <w:p w:rsidR="00B42E54" w:rsidRPr="00532BEA" w:rsidP="00B42E54" w14:paraId="19EAE06B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B42E54" w:rsidRPr="00532BEA" w:rsidP="00B42E54" w14:paraId="62B033F3" w14:textId="5F7DC48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تضييق نتائج البحث</w:t>
            </w:r>
          </w:p>
        </w:tc>
        <w:tc>
          <w:tcPr>
            <w:tcW w:w="378" w:type="dxa"/>
            <w:shd w:val="clear" w:color="auto" w:fill="auto"/>
          </w:tcPr>
          <w:p w:rsidR="00B42E54" w:rsidRPr="00532BEA" w:rsidP="00B42E54" w14:paraId="1CC5CB45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B42E54" w:rsidRPr="00532BEA" w:rsidP="00B42E54" w14:paraId="6B13CF4F" w14:textId="5745B7AB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حذف نتائج البحث</w:t>
            </w:r>
          </w:p>
        </w:tc>
        <w:tc>
          <w:tcPr>
            <w:tcW w:w="492" w:type="dxa"/>
          </w:tcPr>
          <w:p w:rsidR="00B42E54" w:rsidRPr="00532BEA" w:rsidP="00B42E54" w14:paraId="72050135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B42E54" w:rsidRPr="00532BEA" w:rsidP="00B42E54" w14:paraId="450C43AB" w14:textId="6469804C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لا فائدة منها</w:t>
            </w:r>
          </w:p>
        </w:tc>
      </w:tr>
      <w:tr w14:paraId="522D0FD4" w14:textId="77777777" w:rsidTr="0090552D">
        <w:tblPrEx>
          <w:tblW w:w="0" w:type="auto"/>
          <w:tblLook w:val="00A0"/>
        </w:tblPrEx>
        <w:trPr>
          <w:trHeight w:val="380"/>
        </w:trPr>
        <w:tc>
          <w:tcPr>
            <w:tcW w:w="8596" w:type="dxa"/>
            <w:gridSpan w:val="8"/>
            <w:shd w:val="clear" w:color="auto" w:fill="auto"/>
          </w:tcPr>
          <w:p w:rsidR="0090552D" w:rsidRPr="0090552D" w:rsidP="008741F8" w14:paraId="31D84DCA" w14:textId="16430BE4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90552D"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استخدام علامة التنصيص ( " " ) في البحث عن عبارة مثل " تقنية المعلومات "</w:t>
            </w:r>
            <w:r w:rsidRPr="0090552D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 :</w:t>
            </w:r>
          </w:p>
        </w:tc>
      </w:tr>
      <w:tr w14:paraId="512CEB68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277" w:type="dxa"/>
            <w:shd w:val="clear" w:color="auto" w:fill="auto"/>
          </w:tcPr>
          <w:p w:rsidR="00527CD2" w:rsidRPr="00532BEA" w:rsidP="00B42E54" w14:paraId="25C522DE" w14:textId="252BEA45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527CD2" w:rsidP="00B42E54" w14:paraId="16D752E0" w14:textId="1A62EAD5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يعطي نتائج أكثر </w:t>
            </w:r>
          </w:p>
        </w:tc>
        <w:tc>
          <w:tcPr>
            <w:tcW w:w="398" w:type="dxa"/>
            <w:shd w:val="clear" w:color="auto" w:fill="auto"/>
          </w:tcPr>
          <w:p w:rsidR="00527CD2" w:rsidRPr="00532BEA" w:rsidP="00B42E54" w14:paraId="5D932601" w14:textId="5FD7BB4D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527CD2" w:rsidP="00B42E54" w14:paraId="7125CAE7" w14:textId="41874E9B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يعطي دقة أكثر في المعلومات</w:t>
            </w:r>
          </w:p>
        </w:tc>
        <w:tc>
          <w:tcPr>
            <w:tcW w:w="378" w:type="dxa"/>
            <w:shd w:val="clear" w:color="auto" w:fill="auto"/>
          </w:tcPr>
          <w:p w:rsidR="00527CD2" w:rsidRPr="00532BEA" w:rsidP="00B42E54" w14:paraId="51E5F841" w14:textId="7EDF6473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527CD2" w:rsidP="00B42E54" w14:paraId="7E71A4A9" w14:textId="0E658165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توسيع نتائج البحث</w:t>
            </w:r>
          </w:p>
        </w:tc>
        <w:tc>
          <w:tcPr>
            <w:tcW w:w="492" w:type="dxa"/>
          </w:tcPr>
          <w:p w:rsidR="00527CD2" w:rsidRPr="00532BEA" w:rsidP="00B42E54" w14:paraId="68C6D96F" w14:textId="6721C3F3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527CD2" w:rsidP="00B42E54" w14:paraId="2F9062D9" w14:textId="4ABDCA01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لا فائدة منها</w:t>
            </w:r>
          </w:p>
        </w:tc>
      </w:tr>
      <w:tr w14:paraId="56AD32C4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B42E54" w:rsidRPr="00323507" w:rsidP="008741F8" w14:paraId="50AEA2ED" w14:textId="58EE95BA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bookmarkStart w:id="1" w:name="_Hlk95254435"/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هي مصادر الكترونية تشمل على قائمة من المفردات أو المصطلحات مقرونة بمعانيها و طريقة نطقها </w:t>
            </w:r>
            <w:r w:rsidRPr="0090552D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 </w:t>
            </w:r>
            <w:r w:rsidRPr="00323507">
              <w:rPr>
                <w:rFonts w:ascii="Sakkal Majalla" w:hAnsi="Sakkal Majalla" w:eastAsiaTheme="minorHAnsi" w:cs="Sakkal Majalla"/>
                <w:b/>
                <w:bCs/>
                <w:rtl/>
              </w:rPr>
              <w:t>:</w:t>
            </w:r>
          </w:p>
        </w:tc>
      </w:tr>
      <w:tr w14:paraId="43614AF7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B42E54" w:rsidRPr="00532BEA" w:rsidP="00B42E54" w14:paraId="4D816CC8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B42E54" w:rsidRPr="00532BEA" w:rsidP="00B42E54" w14:paraId="79371DDA" w14:textId="051B3D31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القواميس الإلكترونية</w:t>
            </w:r>
          </w:p>
        </w:tc>
        <w:tc>
          <w:tcPr>
            <w:tcW w:w="398" w:type="dxa"/>
            <w:shd w:val="clear" w:color="auto" w:fill="auto"/>
          </w:tcPr>
          <w:p w:rsidR="00B42E54" w:rsidRPr="00532BEA" w:rsidP="00B42E54" w14:paraId="5281354C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B42E54" w:rsidRPr="00532BEA" w:rsidP="00B42E54" w14:paraId="41E67D40" w14:textId="12CA883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الموسوعات الإلكترونية</w:t>
            </w:r>
          </w:p>
        </w:tc>
        <w:tc>
          <w:tcPr>
            <w:tcW w:w="378" w:type="dxa"/>
            <w:shd w:val="clear" w:color="auto" w:fill="auto"/>
          </w:tcPr>
          <w:p w:rsidR="00B42E54" w:rsidRPr="00532BEA" w:rsidP="00B42E54" w14:paraId="425FD585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B42E54" w:rsidRPr="00532BEA" w:rsidP="00B42E54" w14:paraId="718F1DEA" w14:textId="6AD94D43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محركات البحث</w:t>
            </w:r>
          </w:p>
        </w:tc>
        <w:tc>
          <w:tcPr>
            <w:tcW w:w="492" w:type="dxa"/>
          </w:tcPr>
          <w:p w:rsidR="00B42E54" w:rsidRPr="00532BEA" w:rsidP="00B42E54" w14:paraId="1A7B889B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B42E54" w:rsidRPr="00532BEA" w:rsidP="00B42E54" w14:paraId="103459AF" w14:textId="6A40B49E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قواعد المعلومات</w:t>
            </w:r>
          </w:p>
        </w:tc>
      </w:tr>
      <w:tr w14:paraId="62B1B9A2" w14:textId="77777777" w:rsidTr="008D5ADD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323507" w:rsidP="00C55F7B" w14:paraId="587D8705" w14:textId="06B7CD4E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10-استخدام الانترنت في البيع و الشراء و تسويق المنتجات يسمى:</w:t>
            </w:r>
          </w:p>
        </w:tc>
      </w:tr>
      <w:tr w14:paraId="788589B6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323507" w:rsidRPr="00532BEA" w:rsidP="00B42E54" w14:paraId="572B6E7E" w14:textId="06B77905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323507" w:rsidP="00B42E54" w14:paraId="383AAE2B" w14:textId="7DE7A393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التجارة الالكترونية</w:t>
            </w:r>
          </w:p>
        </w:tc>
        <w:tc>
          <w:tcPr>
            <w:tcW w:w="398" w:type="dxa"/>
            <w:shd w:val="clear" w:color="auto" w:fill="auto"/>
          </w:tcPr>
          <w:p w:rsidR="00323507" w:rsidRPr="00532BEA" w:rsidP="00B42E54" w14:paraId="3E386BA8" w14:textId="47AA64FF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323507" w:rsidP="00B42E54" w14:paraId="1586E32D" w14:textId="1E8C34EA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الحكومة الالكترونية</w:t>
            </w:r>
          </w:p>
        </w:tc>
        <w:tc>
          <w:tcPr>
            <w:tcW w:w="378" w:type="dxa"/>
            <w:shd w:val="clear" w:color="auto" w:fill="auto"/>
          </w:tcPr>
          <w:p w:rsidR="00323507" w:rsidRPr="00532BEA" w:rsidP="00B42E54" w14:paraId="72C5F256" w14:textId="6EF15C9B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323507" w:rsidP="00B42E54" w14:paraId="2EEEC7E7" w14:textId="21C14006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الشبكات الاجتماعية</w:t>
            </w:r>
          </w:p>
        </w:tc>
        <w:tc>
          <w:tcPr>
            <w:tcW w:w="492" w:type="dxa"/>
          </w:tcPr>
          <w:p w:rsidR="00323507" w:rsidRPr="00532BEA" w:rsidP="00B42E54" w14:paraId="1977A9BC" w14:textId="3C7A9B92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323507" w:rsidP="00B42E54" w14:paraId="1EB74958" w14:textId="0C568EFA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القواميس الالكترونية</w:t>
            </w:r>
          </w:p>
        </w:tc>
      </w:tr>
      <w:tr w14:paraId="274B4B08" w14:textId="77777777" w:rsidTr="00530B4D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323507" w:rsidRPr="00C55F7B" w:rsidP="00C55F7B" w14:paraId="1EFE929D" w14:textId="4D3952CD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11 </w:t>
            </w:r>
            <w:r>
              <w:rPr>
                <w:rFonts w:ascii="Sakkal Majalla" w:hAnsi="Sakkal Majalla" w:eastAsiaTheme="minorHAnsi" w:cs="Sakkal Majalla"/>
                <w:b/>
                <w:bCs/>
                <w:rtl/>
              </w:rPr>
              <w:t>–</w:t>
            </w: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 رفع الملفات في أحد المواقع الخاصة بمشاركة الملفات هو :</w:t>
            </w:r>
          </w:p>
        </w:tc>
      </w:tr>
      <w:tr w14:paraId="3D22EDDF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323507" w:rsidRPr="00C55F7B" w:rsidP="00B42E54" w14:paraId="0E8A3C04" w14:textId="2924F310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323507" w:rsidP="00B42E54" w14:paraId="682D0B37" w14:textId="411C47F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الشبكات الاجتماعية</w:t>
            </w:r>
          </w:p>
        </w:tc>
        <w:tc>
          <w:tcPr>
            <w:tcW w:w="398" w:type="dxa"/>
            <w:shd w:val="clear" w:color="auto" w:fill="auto"/>
          </w:tcPr>
          <w:p w:rsidR="00323507" w:rsidRPr="00532BEA" w:rsidP="00B42E54" w14:paraId="23142BCD" w14:textId="7501B575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323507" w:rsidP="00B42E54" w14:paraId="57E123C0" w14:textId="24A591D0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التخزين </w:t>
            </w: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السحابي</w:t>
            </w:r>
          </w:p>
        </w:tc>
        <w:tc>
          <w:tcPr>
            <w:tcW w:w="378" w:type="dxa"/>
            <w:shd w:val="clear" w:color="auto" w:fill="auto"/>
          </w:tcPr>
          <w:p w:rsidR="00323507" w:rsidRPr="00532BEA" w:rsidP="00B42E54" w14:paraId="73255324" w14:textId="7ED79361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323507" w:rsidP="00B42E54" w14:paraId="79F37679" w14:textId="4B8D86E9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492" w:type="dxa"/>
          </w:tcPr>
          <w:p w:rsidR="00323507" w:rsidRPr="00532BEA" w:rsidP="00B42E54" w14:paraId="0C14FD77" w14:textId="0F7D714A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323507" w:rsidP="00B42E54" w14:paraId="1C4C7B4D" w14:textId="16564B6D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المؤتمرات المرئية</w:t>
            </w:r>
          </w:p>
        </w:tc>
      </w:tr>
      <w:tr w14:paraId="09526D0A" w14:textId="77777777" w:rsidTr="008C1037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323507" w:rsidP="00C55F7B" w14:paraId="6F7F7FB0" w14:textId="76D93C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12- مشاهدة مقطع مرئي يشرح برنامج لتصميم المواقع هو من :</w:t>
            </w:r>
          </w:p>
        </w:tc>
      </w:tr>
      <w:tr w14:paraId="4515F0F0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323507" w:rsidRPr="00532BEA" w:rsidP="00B42E54" w14:paraId="3A2DD3E7" w14:textId="24E3361F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323507" w:rsidP="00B42E54" w14:paraId="0B271266" w14:textId="73070F4E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التجارة الالكترونية</w:t>
            </w:r>
          </w:p>
        </w:tc>
        <w:tc>
          <w:tcPr>
            <w:tcW w:w="398" w:type="dxa"/>
            <w:shd w:val="clear" w:color="auto" w:fill="auto"/>
          </w:tcPr>
          <w:p w:rsidR="00323507" w:rsidRPr="00532BEA" w:rsidP="00B42E54" w14:paraId="74F97F7C" w14:textId="70E30B8F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323507" w:rsidP="00B42E54" w14:paraId="229CAD3D" w14:textId="66DDE2F1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الخدمات التعليمية</w:t>
            </w:r>
          </w:p>
        </w:tc>
        <w:tc>
          <w:tcPr>
            <w:tcW w:w="378" w:type="dxa"/>
            <w:shd w:val="clear" w:color="auto" w:fill="auto"/>
          </w:tcPr>
          <w:p w:rsidR="00323507" w:rsidRPr="00532BEA" w:rsidP="00B42E54" w14:paraId="6FAEB3EE" w14:textId="6958191B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323507" w:rsidP="00B42E54" w14:paraId="1C39A933" w14:textId="3BA09709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492" w:type="dxa"/>
          </w:tcPr>
          <w:p w:rsidR="00323507" w:rsidRPr="00532BEA" w:rsidP="00B42E54" w14:paraId="6B1CC731" w14:textId="1ACF1082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323507" w:rsidP="00B42E54" w14:paraId="4A128F72" w14:textId="52391F14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المؤتمرات المرئية</w:t>
            </w:r>
          </w:p>
        </w:tc>
      </w:tr>
      <w:tr w14:paraId="3A0CB3C0" w14:textId="77777777" w:rsidTr="00791767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323507" w:rsidP="00C55F7B" w14:paraId="4ED41A95" w14:textId="65DD42E3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13- الترتيب الصحيح لكتابة الموقع الإلكتروني هو:</w:t>
            </w:r>
          </w:p>
        </w:tc>
      </w:tr>
      <w:tr w14:paraId="11968E48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323507" w:rsidRPr="00532BEA" w:rsidP="00B42E54" w14:paraId="14589CA0" w14:textId="745BECD5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323507" w:rsidP="00B42E54" w14:paraId="267D71BB" w14:textId="3588CA66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hyperlink r:id="rId10" w:history="1">
              <w:r w:rsidRPr="001746F3" w:rsidR="005546A5">
                <w:rPr>
                  <w:rFonts w:ascii="Sakkal Majalla" w:hAnsi="Sakkal Majalla" w:eastAsiaTheme="minorHAnsi" w:cs="Sakkal Majalla"/>
                  <w:b/>
                  <w:bCs/>
                  <w:color w:val="0000FF" w:themeColor="hyperlink"/>
                  <w:u w:val="single"/>
                </w:rPr>
                <w:t>www.google.com.sa</w:t>
              </w:r>
            </w:hyperlink>
          </w:p>
        </w:tc>
        <w:tc>
          <w:tcPr>
            <w:tcW w:w="398" w:type="dxa"/>
            <w:shd w:val="clear" w:color="auto" w:fill="auto"/>
          </w:tcPr>
          <w:p w:rsidR="00323507" w:rsidRPr="00532BEA" w:rsidP="00B42E54" w14:paraId="3580D0FA" w14:textId="05999694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323507" w:rsidP="00B42E54" w14:paraId="29DDC995" w14:textId="45403C8A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/>
                <w:b/>
                <w:bCs/>
              </w:rPr>
              <w:t>Google.sa.com</w:t>
            </w:r>
          </w:p>
        </w:tc>
        <w:tc>
          <w:tcPr>
            <w:tcW w:w="378" w:type="dxa"/>
            <w:shd w:val="clear" w:color="auto" w:fill="auto"/>
          </w:tcPr>
          <w:p w:rsidR="00323507" w:rsidRPr="00532BEA" w:rsidP="00B42E54" w14:paraId="3C8B2CE6" w14:textId="70324E28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323507" w:rsidP="00B42E54" w14:paraId="4246503E" w14:textId="709218C5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/>
                <w:b/>
                <w:bCs/>
              </w:rPr>
              <w:t>Sa.google.com</w:t>
            </w:r>
          </w:p>
        </w:tc>
        <w:tc>
          <w:tcPr>
            <w:tcW w:w="492" w:type="dxa"/>
          </w:tcPr>
          <w:p w:rsidR="00323507" w:rsidRPr="00532BEA" w:rsidP="005546A5" w14:paraId="1E812874" w14:textId="2A68592F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323507" w:rsidP="00B42E54" w14:paraId="5BF99A05" w14:textId="064E783A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hyperlink r:id="rId11" w:history="1">
              <w:r w:rsidRPr="001746F3" w:rsidR="005546A5">
                <w:rPr>
                  <w:rFonts w:ascii="Sakkal Majalla" w:hAnsi="Sakkal Majalla" w:eastAsiaTheme="minorHAnsi" w:cs="Sakkal Majalla"/>
                  <w:b/>
                  <w:bCs/>
                  <w:color w:val="0000FF" w:themeColor="hyperlink"/>
                  <w:u w:val="single"/>
                </w:rPr>
                <w:t>www.google.sa</w:t>
              </w:r>
            </w:hyperlink>
          </w:p>
        </w:tc>
      </w:tr>
      <w:tr w14:paraId="465BA5F1" w14:textId="77777777" w:rsidTr="009C7159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323507" w:rsidP="005546A5" w14:paraId="5E6E3E5F" w14:textId="776328FA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14- نوع خدمة الانترنت المستخدمة في شراء حاسب محمول من موقع أمازون هي:</w:t>
            </w:r>
          </w:p>
        </w:tc>
      </w:tr>
      <w:tr w14:paraId="60F35979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323507" w:rsidRPr="00532BEA" w:rsidP="00B42E54" w14:paraId="44F9E9D0" w14:textId="2C3DCBA2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323507" w:rsidP="00B42E54" w14:paraId="428BB38B" w14:textId="727F7DAF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التجارة الإلكترونية</w:t>
            </w:r>
          </w:p>
        </w:tc>
        <w:tc>
          <w:tcPr>
            <w:tcW w:w="398" w:type="dxa"/>
            <w:shd w:val="clear" w:color="auto" w:fill="auto"/>
          </w:tcPr>
          <w:p w:rsidR="00323507" w:rsidRPr="00532BEA" w:rsidP="00B42E54" w14:paraId="0473B351" w14:textId="59B9D952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323507" w:rsidP="00B42E54" w14:paraId="65B2D967" w14:textId="59343655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الحكومة الإلكترونية</w:t>
            </w:r>
          </w:p>
        </w:tc>
        <w:tc>
          <w:tcPr>
            <w:tcW w:w="378" w:type="dxa"/>
            <w:shd w:val="clear" w:color="auto" w:fill="auto"/>
          </w:tcPr>
          <w:p w:rsidR="00323507" w:rsidRPr="00532BEA" w:rsidP="00B42E54" w14:paraId="194B405A" w14:textId="49D305F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323507" w:rsidP="00B42E54" w14:paraId="76F080CD" w14:textId="35CBB413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الشبكات الاجتماعية</w:t>
            </w:r>
          </w:p>
        </w:tc>
        <w:tc>
          <w:tcPr>
            <w:tcW w:w="492" w:type="dxa"/>
          </w:tcPr>
          <w:p w:rsidR="00323507" w:rsidRPr="00532BEA" w:rsidP="00B42E54" w14:paraId="038A3CF3" w14:textId="3F98B324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323507" w:rsidP="00B42E54" w14:paraId="6F97F394" w14:textId="29F194DA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الخدمات التعليمية</w:t>
            </w:r>
          </w:p>
          <w:p w:rsidR="008741F8" w:rsidP="00B42E54" w14:paraId="6950EF25" w14:textId="3227F3B6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C861AC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margin">
                        <wp:posOffset>-587375</wp:posOffset>
                      </wp:positionH>
                      <wp:positionV relativeFrom="paragraph">
                        <wp:posOffset>286385</wp:posOffset>
                      </wp:positionV>
                      <wp:extent cx="1371600" cy="552450"/>
                      <wp:effectExtent l="0" t="0" r="19050" b="19050"/>
                      <wp:wrapNone/>
                      <wp:docPr id="979384986" name="سهم إلى اليسا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71600" cy="55245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41F8" w:rsidP="008741F8" w14:textId="777777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سهم إلى اليسار 37" o:spid="_x0000_s1043" type="#_x0000_t66" style="width:108pt;height:43.5pt;margin-top:22.55pt;margin-left:-46.25pt;mso-position-horizontal-relative:margin;mso-wrap-distance-bottom:0;mso-wrap-distance-left:9pt;mso-wrap-distance-right:9pt;mso-wrap-distance-top:0;position:absolute;v-text-anchor:middle;z-index:251671552" adj="4350" fillcolor="white" stroked="t" strokecolor="black" strokeweight="2pt">
                      <v:textbox>
                        <w:txbxContent>
                          <w:p w:rsidR="008741F8" w:rsidP="008741F8" w14:paraId="60E91878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14:paraId="24BE6697" w14:textId="77777777" w:rsidTr="00B2025C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323507" w:rsidP="005546A5" w14:paraId="10479226" w14:textId="45FE7CE0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15- التأكد من تاريخ نشر المعلومات و التأكد من استمرارية تحديث الموقع بشكل دوري تسمى :</w:t>
            </w:r>
          </w:p>
        </w:tc>
      </w:tr>
      <w:tr w14:paraId="3E4D9B0E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323507" w:rsidRPr="00532BEA" w:rsidP="00B42E54" w14:paraId="37727DD5" w14:textId="601D40D2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323507" w:rsidP="00B42E54" w14:paraId="3E521917" w14:textId="03CF418D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الحداثة</w:t>
            </w:r>
          </w:p>
        </w:tc>
        <w:tc>
          <w:tcPr>
            <w:tcW w:w="398" w:type="dxa"/>
            <w:shd w:val="clear" w:color="auto" w:fill="auto"/>
          </w:tcPr>
          <w:p w:rsidR="00323507" w:rsidRPr="00532BEA" w:rsidP="00B42E54" w14:paraId="6E99507C" w14:textId="5D4CA2D6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323507" w:rsidP="00B42E54" w14:paraId="0AB189AE" w14:textId="424BF872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دقة المعلومات</w:t>
            </w:r>
          </w:p>
        </w:tc>
        <w:tc>
          <w:tcPr>
            <w:tcW w:w="378" w:type="dxa"/>
            <w:shd w:val="clear" w:color="auto" w:fill="auto"/>
          </w:tcPr>
          <w:p w:rsidR="00323507" w:rsidRPr="00532BEA" w:rsidP="00B42E54" w14:paraId="57FB8996" w14:textId="600FD0D2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323507" w:rsidP="00B42E54" w14:paraId="67DA343A" w14:textId="45943F06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المسؤولية و التبعية</w:t>
            </w:r>
          </w:p>
        </w:tc>
        <w:tc>
          <w:tcPr>
            <w:tcW w:w="492" w:type="dxa"/>
          </w:tcPr>
          <w:p w:rsidR="00323507" w:rsidRPr="00532BEA" w:rsidP="00B42E54" w14:paraId="39129520" w14:textId="59CAE36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323507" w:rsidP="00B42E54" w14:paraId="18EFB05D" w14:textId="5115E65B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التصميم</w:t>
            </w:r>
          </w:p>
        </w:tc>
      </w:tr>
      <w:tr w14:paraId="78E27410" w14:textId="77777777" w:rsidTr="001D0814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C55F7B" w:rsidP="005546A5" w14:paraId="62F8ABC4" w14:textId="55FAC429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16- تسمح للمستخدم الاطلاع عليها دون تعديلها أو الإضافة عليها هي :</w:t>
            </w:r>
          </w:p>
        </w:tc>
      </w:tr>
      <w:tr w14:paraId="46606B5F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C55F7B" w:rsidP="00B42E54" w14:paraId="228B7F4D" w14:textId="7C03E35D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C55F7B" w:rsidP="00B42E54" w14:paraId="5C9F7F9E" w14:textId="6D439B63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الموسوعات المقيدة</w:t>
            </w:r>
          </w:p>
        </w:tc>
        <w:tc>
          <w:tcPr>
            <w:tcW w:w="398" w:type="dxa"/>
            <w:shd w:val="clear" w:color="auto" w:fill="auto"/>
          </w:tcPr>
          <w:p w:rsidR="00C55F7B" w:rsidP="00B42E54" w14:paraId="6DEFB7A6" w14:textId="3C366E68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C55F7B" w:rsidP="00B42E54" w14:paraId="206540AF" w14:textId="40C797E3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الموسوعات الحرة</w:t>
            </w:r>
          </w:p>
        </w:tc>
        <w:tc>
          <w:tcPr>
            <w:tcW w:w="378" w:type="dxa"/>
            <w:shd w:val="clear" w:color="auto" w:fill="auto"/>
          </w:tcPr>
          <w:p w:rsidR="00C55F7B" w:rsidP="00B42E54" w14:paraId="676F4A45" w14:textId="0F365CEF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C55F7B" w:rsidP="00B42E54" w14:paraId="33812AF5" w14:textId="0411C922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قواعد المعلومات</w:t>
            </w:r>
          </w:p>
        </w:tc>
        <w:tc>
          <w:tcPr>
            <w:tcW w:w="492" w:type="dxa"/>
          </w:tcPr>
          <w:p w:rsidR="00C55F7B" w:rsidP="00B42E54" w14:paraId="7D59D670" w14:textId="3397E570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C55F7B" w:rsidP="00B42E54" w14:paraId="7A8473EE" w14:textId="061540C5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القواميس الإلكترونية</w:t>
            </w:r>
          </w:p>
        </w:tc>
      </w:tr>
      <w:bookmarkEnd w:id="1"/>
    </w:tbl>
    <w:p w:rsidR="00FA4CB4" w:rsidRPr="00C861AC" w:rsidP="004203D7" w14:paraId="3ED3FF21" w14:textId="2B2FB856">
      <w:pPr>
        <w:spacing w:before="240" w:after="200" w:line="240" w:lineRule="auto"/>
        <w:ind w:left="89"/>
        <w:rPr>
          <w:rFonts w:ascii="Sakkal Majalla" w:hAnsi="Sakkal Majalla" w:eastAsiaTheme="minorHAnsi" w:cs="Sakkal Majalla"/>
          <w:sz w:val="28"/>
          <w:szCs w:val="28"/>
          <w:rtl/>
        </w:rPr>
      </w:pPr>
    </w:p>
    <w:p w:rsidR="00FA4CB4" w:rsidRPr="00C861AC" w:rsidP="00FA4CB4" w14:paraId="2CCC3494" w14:textId="212C906E">
      <w:pPr>
        <w:spacing w:before="240" w:after="200" w:line="240" w:lineRule="auto"/>
        <w:ind w:left="720"/>
        <w:rPr>
          <w:rFonts w:ascii="Sakkal Majalla" w:hAnsi="Sakkal Majalla" w:eastAsiaTheme="minorHAnsi" w:cs="Sakkal Majalla"/>
          <w:sz w:val="28"/>
          <w:szCs w:val="28"/>
          <w:rtl/>
        </w:rPr>
      </w:pPr>
    </w:p>
    <w:p w:rsidR="004203D7" w:rsidP="0018630C" w14:paraId="3129C592" w14:textId="3837EFE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08B63326" w14:textId="631C6B1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12EC7E2B" w14:textId="1A0B04D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40AABF12" w14:textId="1DBE5C26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155CC540" w14:textId="2A6E7CC0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7E548DF2" w14:textId="44208395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1DB2A0D1" w14:textId="73E77EF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1759AE03" w14:textId="26EED65B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3F86D72F" w14:textId="0BBA169E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3BFB2442" w14:textId="6035C218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2F237D67" w14:textId="4F073A0C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1E2E989C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571AAFA0" w14:textId="25DFCEAB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186F535E" w14:textId="7933F6E5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4203D7" w14:paraId="3E3C0F91" w14:textId="77777777">
      <w:pPr>
        <w:spacing w:after="0" w:line="276" w:lineRule="auto"/>
        <w:jc w:val="center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7F532B12" w14:textId="4775084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38579791" w14:textId="6010AAA0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28399484" w14:textId="25D35C12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4EC16CCF" w14:textId="5896343D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350830EA" w14:textId="1424DB52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185FBACC" w14:textId="680784CE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7F09BF54" w14:textId="4DA59EF0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30D2200F" w14:textId="7BD920FE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01419BF3" w14:textId="5C896C7C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58970A65" w14:textId="24D5A3F6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259237B7" w14:textId="4234FA3F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6A596891" w14:textId="55AEECA3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381DC684" w14:textId="21EA6F6F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0FFC2422" w14:textId="09BE45BA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-635</wp:posOffset>
                </wp:positionV>
                <wp:extent cx="2006600" cy="1066800"/>
                <wp:effectExtent l="0" t="0" r="0" b="0"/>
                <wp:wrapNone/>
                <wp:docPr id="1123268308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A11" w:rsidRPr="00FC407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:rsidR="004F7A11" w:rsidRPr="00FC407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دعواتي لكن بالتوفيق و السداد</w:t>
                            </w: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المادة : </w:t>
                            </w: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4F7A11" w:rsidRPr="00FC407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5" o:spid="_x0000_s1044" type="#_x0000_t202" style="width:158pt;height:84pt;margin-top:-0.05pt;margin-left:363.85pt;mso-height-percent:0;mso-height-relative:page;mso-width-percent:0;mso-width-relative:page;mso-wrap-distance-bottom:0;mso-wrap-distance-left:9pt;mso-wrap-distance-right:9pt;mso-wrap-distance-top:0;position:absolute;v-text-anchor:top;z-index:251691008" fillcolor="white" stroked="f">
                <v:textbox>
                  <w:txbxContent>
                    <w:p w:rsidR="004F7A11" w:rsidRPr="00FC4071" w:rsidP="004F7A11" w14:paraId="2BEC0D19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:rsidR="004F7A11" w:rsidRPr="00FC4071" w:rsidP="004F7A11" w14:paraId="19BF31A1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دعواتي لكن بالتوفيق و السداد</w:t>
                      </w:r>
                    </w:p>
                    <w:p w:rsidR="004F7A11" w:rsidP="004F7A11" w14:paraId="56DFB425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المادة : </w:t>
                      </w:r>
                    </w:p>
                    <w:p w:rsidR="004F7A11" w:rsidP="004F7A11" w14:paraId="5F0ED44B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56F32DD1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4A318C55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69E177D0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76C6FC3F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76BDBC3C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445E038B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4922E68F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5A62B544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40A47F17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4ED986D8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2D62D84C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P="004F7A11" w14:paraId="4BB280A1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4F7A11" w:rsidRPr="00FC4071" w:rsidP="004F7A11" w14:paraId="2A62102D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03D7" w:rsidP="0018630C" w14:paraId="27C411FC" w14:textId="17215354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285968FE" w14:textId="77DACF75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4F7A11" w14:paraId="501F188C" w14:textId="5ECE3592">
      <w:pPr>
        <w:bidi w:val="0"/>
        <w:spacing w:after="20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203D7" w:rsidP="0018630C" w14:paraId="02D1B120" w14:textId="6BAA09FD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B6782F" w:rsidRPr="005546A5" w:rsidP="005546A5" w14:paraId="5E9A134F" w14:textId="03FF191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14:paraId="57E3B7AE" w14:textId="4ACEDE1C">
      <w:pPr>
        <w:bidi w:val="0"/>
        <w:spacing w:after="200" w:line="276" w:lineRule="auto"/>
        <w:rPr>
          <w:rFonts w:asciiTheme="minorHAnsi" w:eastAsiaTheme="minorHAnsi" w:hAnsiTheme="minorHAnsi" w:cs="Sakkal Majalla"/>
          <w:sz w:val="28"/>
          <w:szCs w:val="28"/>
          <w:rtl/>
        </w:rPr>
      </w:pPr>
      <w:r>
        <w:rPr>
          <w:rFonts w:asciiTheme="minorHAnsi" w:eastAsiaTheme="minorHAnsi" w:hAnsiTheme="minorHAnsi" w:cs="Sakkal Majalla"/>
          <w:sz w:val="28"/>
          <w:szCs w:val="28"/>
          <w:rtl/>
        </w:rPr>
        <w:br w:type="page"/>
      </w:r>
    </w:p>
    <w:p w:rsidR="004F7A11" w:rsidRPr="00AF4410" w:rsidP="00AF4410" w14:paraId="7B37494F" w14:textId="77777777">
      <w:pPr>
        <w:spacing w:after="0" w:line="240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53340</wp:posOffset>
                </wp:positionV>
                <wp:extent cx="2247900" cy="901065"/>
                <wp:effectExtent l="0" t="0" r="0" b="0"/>
                <wp:wrapNone/>
                <wp:docPr id="1163048816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A11" w:rsidRPr="00BE4A46" w:rsidP="008E633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حاسب و تقنية معلومات</w:t>
                            </w:r>
                          </w:p>
                          <w:p w:rsidR="004F7A11" w:rsidRPr="00BE4A46" w:rsidP="008E633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ساعة و نصف</w:t>
                            </w:r>
                          </w:p>
                          <w:p w:rsidR="004F7A11" w:rsidP="008E633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:rsidR="004F7A11" w:rsidRPr="00BE4A46" w:rsidP="008E633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الأسئلة: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width:177pt;height:70.95pt;margin-top:4.2pt;margin-left:-34.5pt;mso-height-percent:0;mso-height-relative:page;mso-width-percent:0;mso-width-relative:page;mso-wrap-distance-bottom:0;mso-wrap-distance-left:9pt;mso-wrap-distance-right:9pt;mso-wrap-distance-top:0;position:absolute;v-text-anchor:top;z-index:251712512" filled="f" fillcolor="this" stroked="f">
                <v:textbox>
                  <w:txbxContent>
                    <w:p w:rsidR="004F7A11" w:rsidRPr="00BE4A46" w:rsidP="008E6337" w14:paraId="4D056E95" w14:textId="7777777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المادة: حاسب و تقنية معلومات</w:t>
                      </w:r>
                    </w:p>
                    <w:p w:rsidR="004F7A11" w:rsidRPr="00BE4A46" w:rsidP="008E6337" w14:paraId="64702B3C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ساعة و نصف</w:t>
                      </w:r>
                    </w:p>
                    <w:p w:rsidR="004F7A11" w:rsidP="008E6337" w14:paraId="3E378639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:rsidR="004F7A11" w:rsidRPr="00BE4A46" w:rsidP="008E6337" w14:paraId="732501FC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الأسئلة: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444823505lnha01401002015ha0016-800x500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1441021158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A11" w:rsidRPr="00BE4A46" w:rsidP="00A0729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F7A11" w:rsidRPr="00BE4A46" w:rsidP="00A0729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4F7A11" w:rsidP="00A0729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F7A11" w:rsidRPr="00BE4A46" w:rsidP="00C2708D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6" type="#_x0000_t202" style="width:198pt;height:70.95pt;margin-top:-0.3pt;margin-left:358.5pt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f">
                <v:textbox>
                  <w:txbxContent>
                    <w:p w:rsidR="004F7A11" w:rsidRPr="00BE4A46" w:rsidP="00A07293" w14:paraId="7C4C0F08" w14:textId="7777777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4F7A11" w:rsidRPr="00BE4A46" w:rsidP="00A07293" w14:paraId="0CE99B79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4F7A11" w:rsidP="00A07293" w14:paraId="78FE2448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F7A11" w:rsidRPr="00BE4A46" w:rsidP="00C2708D" w14:paraId="48C2C841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shape>
            </w:pict>
          </mc:Fallback>
        </mc:AlternateContent>
      </w:r>
      <w:r w:rsidRPr="00AF4410">
        <w:rPr>
          <w:rFonts w:asciiTheme="minorHAnsi" w:eastAsiaTheme="minorHAnsi" w:hAnsiTheme="minorHAnsi" w:cs="AL-Mohanad" w:hint="cs"/>
          <w:b/>
          <w:bCs/>
          <w:sz w:val="28"/>
          <w:szCs w:val="28"/>
          <w:u w:val="single"/>
          <w:rtl/>
        </w:rPr>
        <w:t xml:space="preserve"> </w:t>
      </w:r>
    </w:p>
    <w:p w:rsidR="004F7A11" w:rsidRPr="00AF4410" w:rsidP="00AF4410" w14:paraId="13045310" w14:textId="77777777">
      <w:pPr>
        <w:spacing w:after="0" w:line="240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2010410"/>
                <wp:effectExtent l="0" t="0" r="0" b="0"/>
                <wp:wrapNone/>
                <wp:docPr id="10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01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A11" w:rsidP="008E633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ماد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 الحاسب و تقنية المعلومات - للصف الثالث متوسط</w:t>
                            </w:r>
                          </w:p>
                          <w:p w:rsidR="004F7A11" w:rsidRPr="00A07293" w:rsidP="008E6337" w14:textId="34C933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الفصل الدراسي الثالث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232E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47" type="#_x0000_t202" style="width:254.75pt;height:158.3pt;margin-top:23.35pt;margin-left:124.55pt;mso-height-percent:200;mso-height-relative:margin;mso-width-percent:0;mso-width-relative:margin;mso-wrap-distance-bottom:0;mso-wrap-distance-left:9pt;mso-wrap-distance-right:9pt;mso-wrap-distance-top:0;position:absolute;v-text-anchor:top;z-index:251701248" filled="f" fillcolor="this" stroked="f">
                <v:textbox style="mso-fit-shape-to-text:t">
                  <w:txbxContent>
                    <w:p w:rsidR="004F7A11" w:rsidP="008E6337" w14:paraId="747F095C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>اختبار ماد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ة الحاسب و تقنية المعلومات - للصف الثالث متوسط</w:t>
                      </w:r>
                    </w:p>
                    <w:p w:rsidR="004F7A11" w:rsidRPr="00A07293" w:rsidP="008E6337" w14:paraId="489707BB" w14:textId="34C933F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الفصل الدراسي الثالث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232E47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Pr="00AF4410">
        <w:rPr>
          <w:rFonts w:asciiTheme="minorHAnsi" w:eastAsiaTheme="minorHAnsi" w:hAnsiTheme="minorHAnsi" w:cs="AL-Mohanad" w:hint="cs"/>
          <w:b/>
          <w:bCs/>
          <w:sz w:val="28"/>
          <w:szCs w:val="28"/>
          <w:u w:val="single"/>
          <w:rtl/>
        </w:rPr>
        <w:t xml:space="preserve"> </w:t>
      </w:r>
    </w:p>
    <w:p w:rsidR="004F7A11" w:rsidRPr="00AF4410" w:rsidP="00AF4410" w14:paraId="27F34DED" w14:textId="77777777">
      <w:pPr>
        <w:spacing w:after="0" w:line="240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</w:p>
    <w:p w:rsidR="004F7A11" w:rsidP="00AF4410" w14:paraId="3C015105" w14:textId="77777777">
      <w:pPr>
        <w:spacing w:after="0" w:line="240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</w:p>
    <w:p w:rsidR="004F7A11" w:rsidRPr="00AF4410" w:rsidP="00C2708D" w14:paraId="198DF114" w14:textId="77777777">
      <w:pPr>
        <w:spacing w:after="0" w:line="240" w:lineRule="auto"/>
        <w:rPr>
          <w:rFonts w:asciiTheme="minorHAnsi" w:eastAsiaTheme="minorHAnsi" w:hAnsiTheme="minorHAnsi" w:cs="AL-Mohanad"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1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48" type="#_x0000_t32" style="width:544.45pt;height:0;margin-top:8.05pt;margin-left:-10.6pt;flip:x;mso-height-percent:0;mso-height-relative:page;mso-width-percent:0;mso-width-relative:page;mso-wrap-distance-bottom:0;mso-wrap-distance-left:9pt;mso-wrap-distance-right:9pt;mso-wrap-distance-top:0;position:absolute;v-text-anchor:top;z-index:251703296" filled="f" fillcolor="this" stroked="t" strokecolor="black" strokeweight="0.75pt">
                <v:stroke joinstyle="round"/>
              </v:shape>
            </w:pict>
          </mc:Fallback>
        </mc:AlternateContent>
      </w:r>
    </w:p>
    <w:p w:rsidR="004F7A11" w:rsidRPr="008E6337" w:rsidP="008E6337" w14:paraId="756651F2" w14:textId="77777777">
      <w:pPr>
        <w:spacing w:after="0" w:line="276" w:lineRule="auto"/>
        <w:jc w:val="center"/>
        <w:rPr>
          <w:rFonts w:ascii="Arial" w:hAnsi="Arial" w:eastAsiaTheme="minorHAnsi" w:cs="Arial"/>
          <w:b/>
          <w:bCs/>
          <w:sz w:val="28"/>
          <w:szCs w:val="28"/>
          <w:rtl/>
        </w:rPr>
      </w:pPr>
      <w:r w:rsidRPr="00405855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2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F7A11" w:rsidP="001F6F98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:rsidR="004F7A11" w:rsidP="00827F01" w14:textId="7777777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8" o:spid="_x0000_s1049" type="#_x0000_t202" style="width:45pt;height:48pt;margin-top:2.6pt;margin-left:-0.75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0.75pt">
                <v:shadow on="t" type="perspective" offset="2pt,2pt"/>
                <v:textbox>
                  <w:txbxContent>
                    <w:p w:rsidR="004F7A11" w:rsidP="001F6F98" w14:paraId="424FFA6E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:rsidR="004F7A11" w:rsidP="00827F01" w14:paraId="11471BF7" w14:textId="77777777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 xml:space="preserve">طالبتي العزيزة , مستعينة بالله </w:t>
      </w:r>
      <w:r>
        <w:rPr>
          <w:rFonts w:ascii="Arial" w:hAnsi="Arial" w:eastAsiaTheme="minorHAnsi" w:cs="Arial" w:hint="cs"/>
          <w:b/>
          <w:bCs/>
          <w:sz w:val="28"/>
          <w:szCs w:val="28"/>
          <w:rtl/>
        </w:rPr>
        <w:t>أ</w:t>
      </w:r>
      <w:r w:rsidRP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>جيبي</w:t>
      </w:r>
      <w:r w:rsidRP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 xml:space="preserve"> عل</w:t>
      </w:r>
      <w:r>
        <w:rPr>
          <w:rFonts w:ascii="Arial" w:hAnsi="Arial" w:eastAsiaTheme="minorHAnsi" w:cs="Arial" w:hint="cs"/>
          <w:b/>
          <w:bCs/>
          <w:sz w:val="28"/>
          <w:szCs w:val="28"/>
          <w:rtl/>
        </w:rPr>
        <w:t>ى</w:t>
      </w:r>
      <w:r w:rsidRP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 xml:space="preserve"> الأسئلة التالية </w:t>
      </w:r>
      <w:r w:rsidRPr="008E6337">
        <w:rPr>
          <w:rFonts w:ascii="Segoe UI Emoji" w:eastAsia="Segoe UI Emoji" w:hAnsi="Segoe UI Emoji" w:cs="Segoe UI Emoji"/>
          <w:b/>
          <w:bCs/>
          <w:sz w:val="28"/>
          <w:szCs w:val="28"/>
          <w:rtl/>
        </w:rPr>
        <w:t>😊</w:t>
      </w:r>
    </w:p>
    <w:p w:rsidR="004F7A11" w:rsidRPr="00FA4CB4" w:rsidP="00C2708D" w14:paraId="7162AE44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  <w:t>السؤال الاول</w:t>
      </w:r>
      <w:r w:rsidRPr="00962529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>:</w:t>
      </w:r>
      <w:r w:rsidRPr="00962529"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  <w:r w:rsidRPr="00962529">
        <w:rPr>
          <w:rFonts w:ascii="Sakkal Majalla" w:hAnsi="Sakkal Majalla" w:eastAsiaTheme="minorHAnsi" w:cs="Sakkal Majalla" w:hint="cs"/>
          <w:b/>
          <w:bCs/>
          <w:sz w:val="32"/>
          <w:szCs w:val="32"/>
          <w:rtl/>
        </w:rPr>
        <w:t>نموذج إجابة</w:t>
      </w:r>
    </w:p>
    <w:p w:rsidR="004F7A11" w:rsidRPr="00FA4CB4" w:rsidP="001F5505" w14:paraId="71C4628F" w14:textId="77777777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  <w:t>ظللي في ورقة الإجابة على (ص) للإجابة الصحيحة وعلى (خ) للإجابة الخاطئة:</w:t>
      </w:r>
    </w:p>
    <w:p w:rsidR="004F7A11" w:rsidRPr="00AD0C2B" w:rsidP="008741F8" w14:paraId="1605EB88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يعتبر الكتاب المطبوع ورقياً أحد مصادر المعلومات الإلكترونية.                     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   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>خطأ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 )</w:t>
      </w:r>
    </w:p>
    <w:p w:rsidR="004F7A11" w:rsidRPr="00AD0C2B" w:rsidP="008741F8" w14:paraId="7C298350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تتشابه محركات البحث على شبكة الانترنت في دقة و عدد النتائج.                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    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>خطأ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)</w:t>
      </w:r>
    </w:p>
    <w:p w:rsidR="004F7A11" w:rsidRPr="007219CD" w:rsidP="008741F8" w14:paraId="5F9F9C21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يسمى البحث في الانترنت بالتخزين </w:t>
      </w: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>السحابي</w:t>
      </w: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>.                                                                                              (</w:t>
      </w:r>
      <w:r w:rsidRPr="007219CD">
        <w:rPr>
          <w:rFonts w:ascii="Sakkal Majalla" w:hAnsi="Sakkal Majalla" w:eastAsiaTheme="minorHAnsi" w:cs="Sakkal Majalla"/>
          <w:sz w:val="28"/>
          <w:szCs w:val="28"/>
          <w:rtl/>
        </w:rPr>
        <w:t xml:space="preserve">        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>خطأ</w:t>
      </w:r>
      <w:r w:rsidRPr="007219CD">
        <w:rPr>
          <w:rFonts w:ascii="Sakkal Majalla" w:hAnsi="Sakkal Majalla" w:eastAsiaTheme="minorHAnsi" w:cs="Sakkal Majalla"/>
          <w:sz w:val="28"/>
          <w:szCs w:val="28"/>
          <w:rtl/>
        </w:rPr>
        <w:t xml:space="preserve">      )</w:t>
      </w:r>
    </w:p>
    <w:p w:rsidR="004F7A11" w:rsidRPr="00AD0C2B" w:rsidP="008741F8" w14:paraId="093598CD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يتم الوصول إلى المواقع الإلكترونية بكتابة عنوان الصفحة في صفحة البريد الإلكتروني.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    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>خطأ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)</w:t>
      </w:r>
    </w:p>
    <w:p w:rsidR="004F7A11" w:rsidRPr="00AD0C2B" w:rsidP="008741F8" w14:paraId="683398C8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يمكن الوصول إلى المعلومات في المكتبات الرقمية بعد انتهاء وقت الدوام الرسمي.                </w:t>
      </w:r>
      <w:r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</w:t>
      </w:r>
      <w:r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</w:t>
      </w:r>
      <w:r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(      </w:t>
      </w:r>
      <w:r>
        <w:rPr>
          <w:rFonts w:ascii="Sakkal Majalla" w:hAnsi="Sakkal Majalla" w:eastAsiaTheme="minorHAnsi" w:cs="Sakkal Majalla"/>
          <w:sz w:val="28"/>
          <w:szCs w:val="28"/>
          <w:rtl/>
        </w:rPr>
        <w:t xml:space="preserve">صح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    ) </w:t>
      </w:r>
    </w:p>
    <w:p w:rsidR="004F7A11" w:rsidRPr="00AD0C2B" w:rsidP="008741F8" w14:paraId="1E792639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للبحث عن مرادفات كلمة ما , نستخدم القواميس الإلكترونية.                                      </w:t>
      </w:r>
      <w:r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</w:t>
      </w:r>
      <w:r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             </w:t>
      </w:r>
      <w:r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( </w:t>
      </w:r>
      <w:r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</w:t>
      </w:r>
      <w:r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</w:t>
      </w:r>
      <w:r>
        <w:rPr>
          <w:rFonts w:ascii="Sakkal Majalla" w:hAnsi="Sakkal Majalla" w:eastAsiaTheme="minorHAnsi" w:cs="Sakkal Majalla"/>
          <w:sz w:val="28"/>
          <w:szCs w:val="28"/>
          <w:rtl/>
        </w:rPr>
        <w:t xml:space="preserve">صح </w:t>
      </w:r>
      <w:r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  )                           </w:t>
      </w:r>
      <w:r w:rsidRPr="00AD0C2B">
        <w:rPr>
          <w:rFonts w:ascii="Sakkal Majalla" w:eastAsia="Arial Unicode MS" w:hAnsi="Sakkal Majalla" w:cs="Sakkal Majalla"/>
          <w:sz w:val="28"/>
          <w:szCs w:val="28"/>
          <w:rtl/>
          <w:lang w:val="ar-SA"/>
        </w:rPr>
        <w:t xml:space="preserve">                        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                    </w:t>
      </w:r>
      <w:r w:rsidRPr="00AD0C2B"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              </w:t>
      </w:r>
    </w:p>
    <w:p w:rsidR="004F7A11" w:rsidRPr="00AD0C2B" w:rsidP="008741F8" w14:paraId="28BC0BF6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 من أمثلة القواميس الإلكترونية قاموس ويكاموس.                                                                                 </w:t>
      </w:r>
      <w:r>
        <w:rPr>
          <w:rFonts w:ascii="Segoe UI Semibold" w:hAnsi="Segoe UI Semibold" w:eastAsiaTheme="minorHAnsi" w:cs="Segoe UI Semibold" w:hint="cs"/>
          <w:color w:val="000000"/>
          <w:sz w:val="21"/>
          <w:szCs w:val="21"/>
          <w:shd w:val="clear" w:color="auto" w:fill="FFFFFF"/>
          <w:rtl/>
        </w:rPr>
        <w:t xml:space="preserve">(        </w:t>
      </w:r>
      <w:r>
        <w:rPr>
          <w:rFonts w:ascii="Sakkal Majalla" w:hAnsi="Sakkal Majalla" w:eastAsiaTheme="minorHAnsi" w:cs="Sakkal Majalla"/>
          <w:sz w:val="28"/>
          <w:szCs w:val="28"/>
          <w:rtl/>
        </w:rPr>
        <w:t xml:space="preserve">صح </w:t>
      </w:r>
      <w:r>
        <w:rPr>
          <w:rFonts w:ascii="Segoe UI Semibold" w:hAnsi="Segoe UI Semibold" w:eastAsiaTheme="minorHAnsi" w:cs="Segoe UI Semibold" w:hint="cs"/>
          <w:color w:val="000000"/>
          <w:sz w:val="21"/>
          <w:szCs w:val="21"/>
          <w:shd w:val="clear" w:color="auto" w:fill="FFFFFF"/>
          <w:rtl/>
        </w:rPr>
        <w:t xml:space="preserve">    )</w:t>
      </w:r>
      <w:r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                                        </w:t>
      </w:r>
      <w:r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                 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                            </w:t>
      </w:r>
    </w:p>
    <w:p w:rsidR="004F7A11" w:rsidRPr="00AD0C2B" w:rsidP="008741F8" w14:paraId="51239922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يمكن أن تتضمن رسالة البريد الإلكتروني أي نوع من البيانات.                        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</w:t>
      </w:r>
      <w:r>
        <w:rPr>
          <w:rFonts w:ascii="Sakkal Majalla" w:hAnsi="Sakkal Majalla" w:eastAsiaTheme="minorHAnsi" w:cs="Sakkal Majalla"/>
          <w:sz w:val="28"/>
          <w:szCs w:val="28"/>
          <w:rtl/>
        </w:rPr>
        <w:t xml:space="preserve">صح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)</w:t>
      </w:r>
    </w:p>
    <w:p w:rsidR="004F7A11" w:rsidRPr="00AD0C2B" w:rsidP="008741F8" w14:paraId="5DB6931A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 w:rsidRPr="00AD0C2B">
        <w:rPr>
          <w:rFonts w:ascii="Sakkal Majalla" w:hAnsi="Sakkal Majalla" w:eastAsiaTheme="minorHAnsi" w:cs="Sakkal Majalla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>تتميز الشبكات الاجتماعية بأنها  مجانية.</w:t>
      </w:r>
      <w:r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</w:t>
      </w:r>
      <w:r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                                         </w:t>
      </w:r>
      <w:r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</w:t>
      </w:r>
      <w:r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</w:t>
      </w:r>
      <w:r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(    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</w:t>
      </w:r>
      <w:r>
        <w:rPr>
          <w:rFonts w:ascii="Sakkal Majalla" w:hAnsi="Sakkal Majalla" w:eastAsiaTheme="minorHAnsi" w:cs="Sakkal Majalla"/>
          <w:sz w:val="28"/>
          <w:szCs w:val="28"/>
          <w:rtl/>
        </w:rPr>
        <w:t xml:space="preserve">صح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) </w:t>
      </w:r>
    </w:p>
    <w:p w:rsidR="004F7A11" w:rsidP="008741F8" w14:paraId="40363FE9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>تعتبر أقراص الليزر (</w:t>
      </w:r>
      <w:r>
        <w:rPr>
          <w:rFonts w:ascii="Sakkal Majalla" w:hAnsi="Sakkal Majalla" w:eastAsiaTheme="minorHAnsi" w:cs="Sakkal Majalla"/>
          <w:color w:val="000000"/>
          <w:sz w:val="28"/>
          <w:szCs w:val="28"/>
          <w:shd w:val="clear" w:color="auto" w:fill="FFFFFF"/>
        </w:rPr>
        <w:t>DVD</w:t>
      </w:r>
      <w:r>
        <w:rPr>
          <w:rFonts w:ascii="Sakkal Majalla" w:hAnsi="Sakkal Majalla" w:eastAsiaTheme="minorHAnsi" w:cs="Sakkal Majalla" w:hint="cs"/>
          <w:color w:val="000000"/>
          <w:sz w:val="28"/>
          <w:szCs w:val="28"/>
          <w:shd w:val="clear" w:color="auto" w:fill="FFFFFF"/>
          <w:rtl/>
        </w:rPr>
        <w:t xml:space="preserve">) من طرق الوصول إلى مصادر المعلومات الإلكترونية .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    </w:t>
      </w:r>
      <w:r>
        <w:rPr>
          <w:rFonts w:ascii="Sakkal Majalla" w:hAnsi="Sakkal Majalla" w:eastAsiaTheme="minorHAnsi" w:cs="Sakkal Majalla"/>
          <w:sz w:val="28"/>
          <w:szCs w:val="28"/>
          <w:rtl/>
        </w:rPr>
        <w:t xml:space="preserve">صح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)</w:t>
      </w:r>
    </w:p>
    <w:p w:rsidR="004F7A11" w:rsidP="008741F8" w14:paraId="7C3EA3F5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في المكتبات الرقمية تتحقق إمكانية الاطلاع و الاستعارة و الشراء في أي وقت.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</w:t>
      </w:r>
      <w:r>
        <w:rPr>
          <w:rFonts w:ascii="Sakkal Majalla" w:hAnsi="Sakkal Majalla" w:eastAsiaTheme="minorHAnsi" w:cs="Sakkal Majalla"/>
          <w:sz w:val="28"/>
          <w:szCs w:val="28"/>
          <w:rtl/>
        </w:rPr>
        <w:t xml:space="preserve">صح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)</w:t>
      </w:r>
    </w:p>
    <w:p w:rsidR="004F7A11" w:rsidP="008741F8" w14:paraId="0A24F7CD" w14:textId="77777777">
      <w:pPr>
        <w:numPr>
          <w:ilvl w:val="0"/>
          <w:numId w:val="3"/>
        </w:numPr>
        <w:spacing w:after="0" w:line="276" w:lineRule="auto"/>
        <w:ind w:left="1365" w:hanging="37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sz w:val="28"/>
          <w:szCs w:val="28"/>
          <w:rtl/>
        </w:rPr>
        <w:t>برنامج العنكبوت (</w:t>
      </w:r>
      <w:r>
        <w:rPr>
          <w:rFonts w:ascii="Sakkal Majalla" w:hAnsi="Sakkal Majalla" w:eastAsiaTheme="minorHAnsi" w:cs="Sakkal Majalla"/>
          <w:sz w:val="28"/>
          <w:szCs w:val="28"/>
        </w:rPr>
        <w:t>Spider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) هو برنامج حاسوبي يجوب الإنترنت باحثاً و مجمعاً للصفحات </w:t>
      </w:r>
    </w:p>
    <w:p w:rsidR="004F7A11" w:rsidP="00B42E54" w14:paraId="47432872" w14:textId="77777777">
      <w:pPr>
        <w:spacing w:after="0" w:line="276" w:lineRule="auto"/>
        <w:ind w:left="1365"/>
        <w:contextualSpacing/>
        <w:rPr>
          <w:rFonts w:ascii="Sakkal Majalla" w:hAnsi="Sakkal Majalla" w:eastAsiaTheme="minorHAnsi" w:cs="Sakkal Majalla"/>
          <w:sz w:val="28"/>
          <w:szCs w:val="28"/>
          <w:rtl/>
        </w:rPr>
      </w:pP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و المواقع بدلالة كلمات مختلفة .                                                                              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</w:t>
      </w:r>
      <w:r>
        <w:rPr>
          <w:rFonts w:ascii="Sakkal Majalla" w:hAnsi="Sakkal Majalla" w:eastAsiaTheme="minorHAnsi" w:cs="Sakkal Majalla"/>
          <w:sz w:val="28"/>
          <w:szCs w:val="28"/>
          <w:rtl/>
        </w:rPr>
        <w:t xml:space="preserve">صح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   )</w:t>
      </w:r>
    </w:p>
    <w:p w:rsidR="004F7A11" w:rsidP="008741F8" w14:paraId="7673875C" w14:textId="77777777">
      <w:pPr>
        <w:numPr>
          <w:ilvl w:val="0"/>
          <w:numId w:val="3"/>
        </w:numPr>
        <w:spacing w:after="0" w:line="276" w:lineRule="auto"/>
        <w:ind w:left="1365" w:hanging="36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كثرة الألوان الصارخة و الزخارف في الموقع تدل على موثوقية الموقع.                                                      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>خطأ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)</w:t>
      </w:r>
    </w:p>
    <w:p w:rsidR="004F7A11" w:rsidRPr="00AD0C2B" w:rsidP="008741F8" w14:paraId="491CCE7B" w14:textId="77777777">
      <w:pPr>
        <w:numPr>
          <w:ilvl w:val="0"/>
          <w:numId w:val="3"/>
        </w:numPr>
        <w:spacing w:after="0" w:line="276" w:lineRule="auto"/>
        <w:ind w:left="1365" w:hanging="360"/>
        <w:contextualSpacing/>
        <w:rPr>
          <w:rFonts w:ascii="Sakkal Majalla" w:hAnsi="Sakkal Majalla" w:eastAsiaTheme="minorHAnsi" w:cs="Sakkal Majalla"/>
          <w:sz w:val="28"/>
          <w:szCs w:val="28"/>
        </w:rPr>
      </w:pP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في المكتبات التقليدية يمكن قراءة نفس الكتاب من أكثر من شخص في نفس الوقت و من أي مكان.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(    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</w:t>
      </w:r>
      <w:r>
        <w:rPr>
          <w:rFonts w:ascii="Sakkal Majalla" w:hAnsi="Sakkal Majalla" w:eastAsiaTheme="minorHAnsi" w:cs="Sakkal Majalla" w:hint="cs"/>
          <w:sz w:val="28"/>
          <w:szCs w:val="28"/>
          <w:rtl/>
        </w:rPr>
        <w:t>خطأ</w:t>
      </w:r>
      <w:r w:rsidRPr="00AD0C2B">
        <w:rPr>
          <w:rFonts w:ascii="Sakkal Majalla" w:hAnsi="Sakkal Majalla" w:eastAsiaTheme="minorHAnsi" w:cs="Sakkal Majalla"/>
          <w:sz w:val="28"/>
          <w:szCs w:val="28"/>
          <w:rtl/>
        </w:rPr>
        <w:t xml:space="preserve">     )</w:t>
      </w:r>
    </w:p>
    <w:p w:rsidR="004F7A11" w:rsidRPr="00FA4CB4" w:rsidP="00C2708D" w14:paraId="712A1A79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161925</wp:posOffset>
                </wp:positionV>
                <wp:extent cx="5629275" cy="0"/>
                <wp:effectExtent l="0" t="0" r="0" b="0"/>
                <wp:wrapNone/>
                <wp:docPr id="200340243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50" style="flip:x;mso-wrap-distance-bottom:0;mso-wrap-distance-left:9pt;mso-wrap-distance-right:9pt;mso-wrap-distance-top:0;position:absolute;v-text-anchor:top;z-index:251710464" from="40.5pt,12.75pt" to="483.75pt,12.75pt" fillcolor="this" stroked="t" strokecolor="black" strokeweight="1.5pt">
                <v:stroke dashstyle="longDashDotDot"/>
              </v:line>
            </w:pict>
          </mc:Fallback>
        </mc:AlternateContent>
      </w:r>
    </w:p>
    <w:p w:rsidR="004F7A11" w:rsidRPr="00FA4CB4" w:rsidP="001F5505" w14:paraId="77469355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111760</wp:posOffset>
                </wp:positionV>
                <wp:extent cx="571500" cy="609600"/>
                <wp:effectExtent l="12700" t="9525" r="25400" b="28575"/>
                <wp:wrapNone/>
                <wp:docPr id="2040317470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F7A11" w:rsidP="001F5505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:rsidR="004F7A11" w:rsidP="001F5505" w14:textId="7777777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8" o:spid="_x0000_s1051" type="#_x0000_t202" style="width:45pt;height:48pt;margin-top:8.8pt;margin-left:-0.75pt;mso-height-percent:0;mso-height-relative:page;mso-width-percent:0;mso-width-relative:page;mso-wrap-distance-bottom:0;mso-wrap-distance-left:9pt;mso-wrap-distance-right:9pt;mso-wrap-distance-top:0;position:absolute;v-text-anchor:top;z-index:251708416" fillcolor="white" stroked="t" strokecolor="black" strokeweight="0.75pt">
                <v:shadow on="t" type="perspective" offset="2pt,2pt"/>
                <v:textbox>
                  <w:txbxContent>
                    <w:p w:rsidR="004F7A11" w:rsidP="001F5505" w14:paraId="1292CB1C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:rsidR="004F7A11" w:rsidP="001F5505" w14:paraId="2486AAA5" w14:textId="77777777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FA4CB4"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  <w:t>السؤال الثاني:</w:t>
      </w:r>
    </w:p>
    <w:p w:rsidR="004F7A11" w:rsidP="001F5505" w14:paraId="698F1BFD" w14:textId="77777777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  <w:t>اختاري الاجابة الصحيحة في كل مما يلي ثم ظللي رمزها في ورقة الاجابة:</w:t>
      </w:r>
    </w:p>
    <w:p w:rsidR="004F7A11" w:rsidRPr="00FA4CB4" w:rsidP="001F5505" w14:paraId="32319958" w14:textId="77777777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u w:val="single"/>
        </w:rPr>
      </w:pPr>
      <w:r w:rsidRPr="00C861AC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2275205</wp:posOffset>
                </wp:positionV>
                <wp:extent cx="1371600" cy="552450"/>
                <wp:effectExtent l="0" t="0" r="19050" b="19050"/>
                <wp:wrapNone/>
                <wp:docPr id="19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7A11" w:rsidP="008741F8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37" o:spid="_x0000_s1052" type="#_x0000_t66" style="width:108pt;height:43.5pt;margin-top:179.15pt;margin-left:3.95pt;mso-position-horizontal-relative:margin;mso-wrap-distance-bottom:0;mso-wrap-distance-left:9pt;mso-wrap-distance-right:9pt;mso-wrap-distance-top:0;position:absolute;v-text-anchor:middle;z-index:251697152" adj="4350" fillcolor="white" stroked="t" strokecolor="black" strokeweight="2pt">
                <v:textbox>
                  <w:txbxContent>
                    <w:p w:rsidR="004F7A11" w:rsidP="008741F8" w14:paraId="76F57876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61AC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3836670</wp:posOffset>
                </wp:positionV>
                <wp:extent cx="1371600" cy="552450"/>
                <wp:effectExtent l="0" t="0" r="19050" b="19050"/>
                <wp:wrapNone/>
                <wp:docPr id="20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A11" w:rsidP="00487B97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37" o:spid="_x0000_s1053" type="#_x0000_t66" style="width:108pt;height:43.5pt;margin-top:302.1pt;margin-left:-4.5pt;mso-position-horizontal-relative:margin;mso-wrap-distance-bottom:0;mso-wrap-distance-left:9pt;mso-wrap-distance-right:9pt;mso-wrap-distance-top:0;position:absolute;v-text-anchor:middle;z-index:251693056" adj="4350" fillcolor="white" stroked="t" strokecolor="black" strokeweight="2pt">
                <v:textbox>
                  <w:txbxContent>
                    <w:p w:rsidR="004F7A11" w:rsidP="00487B97" w14:paraId="2882D1B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tblpXSpec="center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"/>
        <w:gridCol w:w="1800"/>
        <w:gridCol w:w="398"/>
        <w:gridCol w:w="1771"/>
        <w:gridCol w:w="378"/>
        <w:gridCol w:w="1679"/>
        <w:gridCol w:w="492"/>
        <w:gridCol w:w="1974"/>
      </w:tblGrid>
      <w:tr w14:paraId="7D8CEC00" w14:textId="77777777" w:rsidTr="004203D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4F7A11" w:rsidRPr="00532BEA" w:rsidP="008741F8" w14:paraId="33D4960B" w14:textId="77777777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عند البحث عن المعلومات أي مما يلي يعطي نتائج أكثر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 :</w:t>
            </w:r>
          </w:p>
        </w:tc>
      </w:tr>
      <w:tr w14:paraId="4B0CFCC3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277" w:type="dxa"/>
            <w:shd w:val="clear" w:color="auto" w:fill="auto"/>
          </w:tcPr>
          <w:p w:rsidR="004F7A11" w:rsidRPr="00532BEA" w:rsidP="00532BEA" w14:paraId="2246AB32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532BEA" w:rsidP="00532BEA" w14:paraId="0C2265EC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الموسوعات الإلكترونية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532BEA" w14:paraId="1EACD086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RPr="00532BEA" w:rsidP="00532BEA" w14:paraId="66C86A96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القواميس  الإلكترونية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532BEA" w14:paraId="31ADE864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RPr="00532BEA" w:rsidP="00532BEA" w14:paraId="77B90D61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قواعد المعلومات</w:t>
            </w:r>
          </w:p>
        </w:tc>
        <w:tc>
          <w:tcPr>
            <w:tcW w:w="492" w:type="dxa"/>
          </w:tcPr>
          <w:p w:rsidR="004F7A11" w:rsidRPr="00532BEA" w:rsidP="00532BEA" w14:paraId="11434644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RPr="00962529" w:rsidP="00532BEA" w14:paraId="5CEB5447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محركات البحث</w:t>
            </w:r>
          </w:p>
        </w:tc>
      </w:tr>
      <w:tr w14:paraId="3F3C8C2D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4F7A11" w:rsidRPr="00532BEA" w:rsidP="008741F8" w14:paraId="4C499DEE" w14:textId="77777777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هي جميع الوثائق التي لها شكل إلكتروني و يتم الوصول لها عن طريق الحاسب و تقنياته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 :</w:t>
            </w:r>
          </w:p>
        </w:tc>
      </w:tr>
      <w:tr w14:paraId="6B4F1F53" w14:textId="77777777" w:rsidTr="004203D7">
        <w:tblPrEx>
          <w:tblW w:w="0" w:type="auto"/>
          <w:tblLook w:val="00A0"/>
        </w:tblPrEx>
        <w:trPr>
          <w:trHeight w:val="367"/>
        </w:trPr>
        <w:tc>
          <w:tcPr>
            <w:tcW w:w="277" w:type="dxa"/>
            <w:shd w:val="clear" w:color="auto" w:fill="auto"/>
          </w:tcPr>
          <w:p w:rsidR="004F7A11" w:rsidRPr="00532BEA" w:rsidP="00B42E54" w14:paraId="10DA7696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532BEA" w:rsidP="00B42E54" w14:paraId="280422F9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محركات البحث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41BE7310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RPr="00532BEA" w:rsidP="00B42E54" w14:paraId="42510707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القواميس  الإلكترونية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398765B2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RPr="00532BEA" w:rsidP="00B42E54" w14:paraId="1A552273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قواعد المعلومات</w:t>
            </w:r>
          </w:p>
        </w:tc>
        <w:tc>
          <w:tcPr>
            <w:tcW w:w="492" w:type="dxa"/>
          </w:tcPr>
          <w:p w:rsidR="004F7A11" w:rsidRPr="00532BEA" w:rsidP="00B42E54" w14:paraId="4F1765E0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RPr="00962529" w:rsidP="00B42E54" w14:paraId="4FAC22E2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مصادر المعلومات الإلكترونية</w:t>
            </w:r>
          </w:p>
          <w:p w:rsidR="004F7A11" w:rsidRPr="00532BEA" w:rsidP="00B42E54" w14:paraId="19C31025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</w:p>
        </w:tc>
      </w:tr>
      <w:tr w14:paraId="037C5885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4F7A11" w:rsidRPr="00532BEA" w:rsidP="008741F8" w14:paraId="5571A2B8" w14:textId="77777777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الرمز الذي يستخدم في البريد الإلكتروني للربط بين اسم صاحب البريد و الجهة التي تقدم الخدمة هو : </w:t>
            </w:r>
          </w:p>
        </w:tc>
      </w:tr>
      <w:tr w14:paraId="16AE5F17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277" w:type="dxa"/>
            <w:shd w:val="clear" w:color="auto" w:fill="auto"/>
          </w:tcPr>
          <w:p w:rsidR="004F7A11" w:rsidRPr="00532BEA" w:rsidP="00B42E54" w14:paraId="545C9A77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532BEA" w:rsidP="00B42E54" w14:paraId="7F9EB140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/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0602E548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RPr="00532BEA" w:rsidP="00B42E54" w14:paraId="3822A68A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/>
                <w:b/>
                <w:bCs/>
              </w:rPr>
              <w:t>www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245BDC7E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RPr="00962529" w:rsidP="00B42E54" w14:paraId="732697E0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</w:rPr>
            </w:pPr>
            <w:r w:rsidRPr="00962529">
              <w:rPr>
                <w:rFonts w:ascii="Sakkal Majalla" w:hAnsi="Sakkal Majalla" w:eastAsiaTheme="minorHAnsi" w:cs="Sakkal Majalla"/>
                <w:b/>
                <w:bCs/>
                <w:u w:val="single"/>
              </w:rPr>
              <w:t>@</w:t>
            </w:r>
          </w:p>
        </w:tc>
        <w:tc>
          <w:tcPr>
            <w:tcW w:w="492" w:type="dxa"/>
          </w:tcPr>
          <w:p w:rsidR="004F7A11" w:rsidRPr="00532BEA" w:rsidP="00B42E54" w14:paraId="2A9D5EDE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RPr="00532BEA" w:rsidP="00B42E54" w14:paraId="724D331A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/>
                <w:b/>
                <w:bCs/>
              </w:rPr>
              <w:t>SA</w:t>
            </w:r>
          </w:p>
        </w:tc>
      </w:tr>
      <w:tr w14:paraId="41154ABE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4F7A11" w:rsidRPr="00532BEA" w:rsidP="008741F8" w14:paraId="3A82A589" w14:textId="77777777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hd w:val="clear" w:color="auto" w:fill="FFFFFF"/>
                <w:rtl/>
              </w:rPr>
              <w:t>صفحات المواقع تخزن في أجهزة حاسب تسمى الحاسب :</w:t>
            </w:r>
          </w:p>
        </w:tc>
      </w:tr>
      <w:tr w14:paraId="485CBF40" w14:textId="77777777" w:rsidTr="003F0116">
        <w:tblPrEx>
          <w:tblW w:w="0" w:type="auto"/>
          <w:tblLook w:val="00A0"/>
        </w:tblPrEx>
        <w:trPr>
          <w:trHeight w:val="616"/>
        </w:trPr>
        <w:tc>
          <w:tcPr>
            <w:tcW w:w="277" w:type="dxa"/>
            <w:shd w:val="clear" w:color="auto" w:fill="auto"/>
          </w:tcPr>
          <w:p w:rsidR="004F7A11" w:rsidRPr="00532BEA" w:rsidP="00B42E54" w14:paraId="68E129EC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532BEA" w:rsidP="00B42E54" w14:paraId="211226D7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المكتبي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5068D35B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RPr="00532BEA" w:rsidP="00B42E54" w14:paraId="60812E50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المساعد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56DA8E40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RPr="00962529" w:rsidP="00B42E54" w14:paraId="19900944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الخادم</w:t>
            </w:r>
          </w:p>
        </w:tc>
        <w:tc>
          <w:tcPr>
            <w:tcW w:w="492" w:type="dxa"/>
          </w:tcPr>
          <w:p w:rsidR="004F7A11" w:rsidRPr="00532BEA" w:rsidP="00B42E54" w14:paraId="45C02B47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RPr="00532BEA" w:rsidP="00B42E54" w14:paraId="784917C2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المحمول</w:t>
            </w:r>
          </w:p>
          <w:p w:rsidR="004F7A11" w:rsidRPr="00532BEA" w:rsidP="00B42E54" w14:paraId="27216CEE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</w:p>
        </w:tc>
      </w:tr>
      <w:tr w14:paraId="133997DD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4F7A11" w:rsidRPr="00532BEA" w:rsidP="008741F8" w14:paraId="2921DD75" w14:textId="77777777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hd w:val="clear" w:color="auto" w:fill="FFFFFF"/>
                <w:rtl/>
              </w:rPr>
              <w:t>تقديم الدروس التفاعلية بين المعلم و طلابه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  <w:t xml:space="preserve"> مث</w:t>
            </w:r>
            <w:r>
              <w:rPr>
                <w:rFonts w:ascii="Sakkal Majalla" w:hAnsi="Sakkal Majalla" w:eastAsiaTheme="minorHAnsi" w:cs="Sakkal Majalla" w:hint="cs"/>
                <w:b/>
                <w:bCs/>
                <w:shd w:val="clear" w:color="auto" w:fill="FFFFFF"/>
                <w:rtl/>
              </w:rPr>
              <w:t>ا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  <w:t xml:space="preserve">ل </w:t>
            </w:r>
            <w:r>
              <w:rPr>
                <w:rFonts w:ascii="Sakkal Majalla" w:hAnsi="Sakkal Majalla" w:eastAsiaTheme="minorHAnsi" w:cs="Sakkal Majalla" w:hint="cs"/>
                <w:b/>
                <w:bCs/>
                <w:shd w:val="clear" w:color="auto" w:fill="FFFFFF"/>
                <w:rtl/>
              </w:rPr>
              <w:t>على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  <w:t>:</w:t>
            </w:r>
          </w:p>
        </w:tc>
      </w:tr>
      <w:tr w14:paraId="5A8F9309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277" w:type="dxa"/>
            <w:shd w:val="clear" w:color="auto" w:fill="auto"/>
          </w:tcPr>
          <w:p w:rsidR="004F7A11" w:rsidRPr="00532BEA" w:rsidP="00B42E54" w14:paraId="2383C244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532BEA" w:rsidP="00B42E54" w14:paraId="10C08166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ال</w:t>
            </w: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شبكات الاجتماعية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4430DF9A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RPr="00532BEA" w:rsidP="00B42E54" w14:paraId="21FEDD9B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مشاركة الملفات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498841CC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RPr="00532BEA" w:rsidP="00B42E54" w14:paraId="0B511BAF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التجارة الإلكترونية</w:t>
            </w:r>
          </w:p>
        </w:tc>
        <w:tc>
          <w:tcPr>
            <w:tcW w:w="492" w:type="dxa"/>
          </w:tcPr>
          <w:p w:rsidR="004F7A11" w:rsidRPr="00532BEA" w:rsidP="00B42E54" w14:paraId="419FC39E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RPr="00962529" w:rsidP="00B42E54" w14:paraId="29206356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الخدمات التعليمية</w:t>
            </w:r>
          </w:p>
        </w:tc>
      </w:tr>
      <w:tr w14:paraId="55FB0894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4F7A11" w:rsidRPr="00532BEA" w:rsidP="008741F8" w14:paraId="5108B455" w14:textId="77777777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hd w:val="clear" w:color="auto" w:fill="FFFFFF"/>
                <w:rtl/>
              </w:rPr>
              <w:t>يمكن عقد اجتماعات لمجموعة من الموظفين في أماكن مختلفة عن طريق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shd w:val="clear" w:color="auto" w:fill="FFFFFF"/>
                <w:rtl/>
              </w:rPr>
              <w:t xml:space="preserve"> : </w:t>
            </w:r>
          </w:p>
        </w:tc>
      </w:tr>
      <w:tr w14:paraId="28AD0774" w14:textId="77777777" w:rsidTr="004203D7">
        <w:tblPrEx>
          <w:tblW w:w="0" w:type="auto"/>
          <w:tblLook w:val="00A0"/>
        </w:tblPrEx>
        <w:trPr>
          <w:trHeight w:val="367"/>
        </w:trPr>
        <w:tc>
          <w:tcPr>
            <w:tcW w:w="277" w:type="dxa"/>
            <w:shd w:val="clear" w:color="auto" w:fill="auto"/>
          </w:tcPr>
          <w:p w:rsidR="004F7A11" w:rsidRPr="00532BEA" w:rsidP="00B42E54" w14:paraId="1A84FE98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532BEA" w:rsidP="00B42E54" w14:paraId="7B27C51D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التجارة الإلكترونية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3FC1D6B5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RPr="00532BEA" w:rsidP="00B42E54" w14:paraId="0A56AA42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مشاركة الملفات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39CE6AE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RPr="00532BEA" w:rsidP="00B42E54" w14:paraId="3EE84AAE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البريد الإلكتروني</w:t>
            </w:r>
          </w:p>
        </w:tc>
        <w:tc>
          <w:tcPr>
            <w:tcW w:w="492" w:type="dxa"/>
          </w:tcPr>
          <w:p w:rsidR="004F7A11" w:rsidRPr="00532BEA" w:rsidP="00B42E54" w14:paraId="7085CD7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RPr="00962529" w:rsidP="00B42E54" w14:paraId="58289A1C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المؤتمرات المرئية</w:t>
            </w:r>
          </w:p>
        </w:tc>
      </w:tr>
      <w:tr w14:paraId="57155274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4F7A11" w:rsidRPr="00532BEA" w:rsidP="008741F8" w14:paraId="1103BA78" w14:textId="77777777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استخدام علامة ( - ) قبل احدى الكلمات عند البحث في الانترنت تساعد على </w:t>
            </w: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:</w:t>
            </w:r>
          </w:p>
        </w:tc>
      </w:tr>
      <w:tr w14:paraId="6E525505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277" w:type="dxa"/>
            <w:shd w:val="clear" w:color="auto" w:fill="auto"/>
          </w:tcPr>
          <w:p w:rsidR="004F7A11" w:rsidRPr="00532BEA" w:rsidP="00B42E54" w14:paraId="68090335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532BEA" w:rsidP="00B42E54" w14:paraId="3CCCE4A4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توسيع نتائج البحث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1B6C3FFF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RPr="00962529" w:rsidP="00B42E54" w14:paraId="22DFDA01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تضييق نتائج البحث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00BB0CF8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RPr="00532BEA" w:rsidP="00B42E54" w14:paraId="22ED26D7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حذف نتائج البحث</w:t>
            </w:r>
          </w:p>
        </w:tc>
        <w:tc>
          <w:tcPr>
            <w:tcW w:w="492" w:type="dxa"/>
          </w:tcPr>
          <w:p w:rsidR="004F7A11" w:rsidRPr="00532BEA" w:rsidP="00B42E54" w14:paraId="7EF7C80A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RPr="00532BEA" w:rsidP="00B42E54" w14:paraId="02C22D5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لا فائدة منها</w:t>
            </w:r>
          </w:p>
        </w:tc>
      </w:tr>
      <w:tr w14:paraId="484BEF99" w14:textId="77777777" w:rsidTr="0090552D">
        <w:tblPrEx>
          <w:tblW w:w="0" w:type="auto"/>
          <w:tblLook w:val="00A0"/>
        </w:tblPrEx>
        <w:trPr>
          <w:trHeight w:val="380"/>
        </w:trPr>
        <w:tc>
          <w:tcPr>
            <w:tcW w:w="8596" w:type="dxa"/>
            <w:gridSpan w:val="8"/>
            <w:shd w:val="clear" w:color="auto" w:fill="auto"/>
          </w:tcPr>
          <w:p w:rsidR="004F7A11" w:rsidRPr="0090552D" w:rsidP="008741F8" w14:paraId="679488AB" w14:textId="77777777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90552D"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استخدام علامة التنصيص ( " " ) في البحث عن عبارة مثل " تقنية المعلومات "</w:t>
            </w:r>
            <w:r w:rsidRPr="0090552D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 :</w:t>
            </w:r>
          </w:p>
        </w:tc>
      </w:tr>
      <w:tr w14:paraId="7BAB1864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277" w:type="dxa"/>
            <w:shd w:val="clear" w:color="auto" w:fill="auto"/>
          </w:tcPr>
          <w:p w:rsidR="004F7A11" w:rsidRPr="00532BEA" w:rsidP="00B42E54" w14:paraId="24339481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P="00B42E54" w14:paraId="69D4DD1F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يعطي نتائج أكثر 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2633DA4F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RPr="00962529" w:rsidP="00B42E54" w14:paraId="2E4ADFB1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يعطي دقة أكثر في المعلومات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09745EB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P="00B42E54" w14:paraId="50629561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توسيع نتائج البحث</w:t>
            </w:r>
          </w:p>
        </w:tc>
        <w:tc>
          <w:tcPr>
            <w:tcW w:w="492" w:type="dxa"/>
          </w:tcPr>
          <w:p w:rsidR="004F7A11" w:rsidRPr="00532BEA" w:rsidP="00B42E54" w14:paraId="71099096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P="00B42E54" w14:paraId="16FCCF58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لا فائدة منها</w:t>
            </w:r>
          </w:p>
        </w:tc>
      </w:tr>
      <w:tr w14:paraId="6AF01789" w14:textId="77777777" w:rsidTr="004203D7">
        <w:tblPrEx>
          <w:tblW w:w="0" w:type="auto"/>
          <w:tblLook w:val="00A0"/>
        </w:tblPrEx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:rsidR="004F7A11" w:rsidRPr="00323507" w:rsidP="008741F8" w14:paraId="6DD3A1B9" w14:textId="77777777">
            <w:pPr>
              <w:numPr>
                <w:ilvl w:val="0"/>
                <w:numId w:val="4"/>
              </w:numPr>
              <w:spacing w:after="20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هي مصادر الكترونية تشمل على قائمة من المفردات أو المصطلحات مقرونة بمعانيها و طريقة نطقها </w:t>
            </w:r>
            <w:r w:rsidRPr="0090552D">
              <w:rPr>
                <w:rFonts w:ascii="Sakkal Majalla" w:hAnsi="Sakkal Majalla" w:eastAsiaTheme="minorHAnsi" w:cs="Sakkal Majalla"/>
                <w:b/>
                <w:bCs/>
                <w:rtl/>
              </w:rPr>
              <w:t xml:space="preserve">  </w:t>
            </w:r>
            <w:r w:rsidRPr="00323507">
              <w:rPr>
                <w:rFonts w:ascii="Sakkal Majalla" w:hAnsi="Sakkal Majalla" w:eastAsiaTheme="minorHAnsi" w:cs="Sakkal Majalla"/>
                <w:b/>
                <w:bCs/>
                <w:rtl/>
              </w:rPr>
              <w:t>:</w:t>
            </w:r>
          </w:p>
        </w:tc>
      </w:tr>
      <w:tr w14:paraId="404D740A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4F7A11" w:rsidRPr="00532BEA" w:rsidP="00B42E54" w14:paraId="17C3E12D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962529" w:rsidP="00B42E54" w14:paraId="50A23F4F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القواميس الإلكترونية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7B6389DF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RPr="00532BEA" w:rsidP="00B42E54" w14:paraId="34AD177D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الموسوعات الإلكترونية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6F6AEA67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RPr="00532BEA" w:rsidP="00B42E54" w14:paraId="73AF6302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محركات البحث</w:t>
            </w:r>
          </w:p>
        </w:tc>
        <w:tc>
          <w:tcPr>
            <w:tcW w:w="492" w:type="dxa"/>
          </w:tcPr>
          <w:p w:rsidR="004F7A11" w:rsidRPr="00532BEA" w:rsidP="00B42E54" w14:paraId="2A762BA7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532BEA">
              <w:rPr>
                <w:rFonts w:ascii="Sakkal Majalla" w:hAnsi="Sakkal Majalla" w:eastAsiaTheme="minorHAnsi" w:cs="Sakkal Majalla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RPr="00532BEA" w:rsidP="00B42E54" w14:paraId="12757D1D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قواعد المعلومات</w:t>
            </w:r>
          </w:p>
        </w:tc>
      </w:tr>
      <w:tr w14:paraId="44B242A7" w14:textId="77777777" w:rsidTr="008D5ADD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4F7A11" w:rsidP="00C55F7B" w14:paraId="76696771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10-استخدام الانترنت في البيع و الشراء و تسويق المنتجات يسمى:</w:t>
            </w:r>
          </w:p>
        </w:tc>
      </w:tr>
      <w:tr w14:paraId="09E164AA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4F7A11" w:rsidRPr="00532BEA" w:rsidP="00B42E54" w14:paraId="05B3CA07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962529" w:rsidP="00B42E54" w14:paraId="5D5A1B5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التجارة الالكترونية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64D816FF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P="00B42E54" w14:paraId="50F72388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الحكومة الالكترونية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341AEBA7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P="00B42E54" w14:paraId="07CF37F1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الشبكات الاجتماعية</w:t>
            </w:r>
          </w:p>
        </w:tc>
        <w:tc>
          <w:tcPr>
            <w:tcW w:w="492" w:type="dxa"/>
          </w:tcPr>
          <w:p w:rsidR="004F7A11" w:rsidRPr="00532BEA" w:rsidP="00B42E54" w14:paraId="33A1DCF6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P="00B42E54" w14:paraId="63A69CFC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القواميس الالكترونية</w:t>
            </w:r>
          </w:p>
        </w:tc>
      </w:tr>
      <w:tr w14:paraId="66E0D2CE" w14:textId="77777777" w:rsidTr="00530B4D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4F7A11" w:rsidRPr="00C55F7B" w:rsidP="00C55F7B" w14:paraId="26DF7D90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11 </w:t>
            </w:r>
            <w:r>
              <w:rPr>
                <w:rFonts w:ascii="Sakkal Majalla" w:hAnsi="Sakkal Majalla" w:eastAsiaTheme="minorHAnsi" w:cs="Sakkal Majalla"/>
                <w:b/>
                <w:bCs/>
                <w:rtl/>
              </w:rPr>
              <w:t>–</w:t>
            </w: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 xml:space="preserve"> رفع الملفات في أحد المواقع الخاصة بمشاركة الملفات هو :</w:t>
            </w:r>
          </w:p>
        </w:tc>
      </w:tr>
      <w:tr w14:paraId="030DA131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4F7A11" w:rsidRPr="00C55F7B" w:rsidP="00B42E54" w14:paraId="5A040C57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P="00B42E54" w14:paraId="685A47D6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الشبكات الاجتماعية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6A82BB9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RPr="00962529" w:rsidP="00B42E54" w14:paraId="3463DB23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 xml:space="preserve">التخزين </w:t>
            </w: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السحابي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75DA9F8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P="00B42E54" w14:paraId="5F273218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492" w:type="dxa"/>
          </w:tcPr>
          <w:p w:rsidR="004F7A11" w:rsidRPr="00532BEA" w:rsidP="00B42E54" w14:paraId="7DB9AF23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P="00B42E54" w14:paraId="5780CB8C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المؤتمرات المرئية</w:t>
            </w:r>
          </w:p>
        </w:tc>
      </w:tr>
      <w:tr w14:paraId="7C981FBC" w14:textId="77777777" w:rsidTr="008C1037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4F7A11" w:rsidP="00C55F7B" w14:paraId="3CED746C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12- مشاهدة مقطع مرئي يشرح برنامج لتصميم المواقع هو من :</w:t>
            </w:r>
          </w:p>
        </w:tc>
      </w:tr>
      <w:tr w14:paraId="66F87357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4F7A11" w:rsidRPr="00532BEA" w:rsidP="00B42E54" w14:paraId="73067198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P="00B42E54" w14:paraId="5940CFA0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التجارة الالكترونية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266A0D43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RPr="00962529" w:rsidP="00B42E54" w14:paraId="4D8B788A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الخدمات التعليمية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7A9C1E9F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P="00B42E54" w14:paraId="524FA775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492" w:type="dxa"/>
          </w:tcPr>
          <w:p w:rsidR="004F7A11" w:rsidRPr="00532BEA" w:rsidP="00B42E54" w14:paraId="54D80A58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P="00B42E54" w14:paraId="7F11BFCF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المؤتمرات المرئية</w:t>
            </w:r>
          </w:p>
        </w:tc>
      </w:tr>
      <w:tr w14:paraId="5FF6D4A7" w14:textId="77777777" w:rsidTr="00791767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4F7A11" w:rsidP="00C55F7B" w14:paraId="646DB648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13- الترتيب الصحيح لكتابة الموقع الإلكتروني هو:</w:t>
            </w:r>
          </w:p>
        </w:tc>
      </w:tr>
      <w:tr w14:paraId="66562C58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4F7A11" w:rsidRPr="00532BEA" w:rsidP="00B42E54" w14:paraId="1B48E51C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962529" w:rsidP="00B42E54" w14:paraId="568A1FDD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double"/>
              </w:rPr>
            </w:pPr>
            <w:hyperlink r:id="rId10" w:history="1">
              <w:r w:rsidRPr="00962529">
                <w:rPr>
                  <w:rFonts w:ascii="Sakkal Majalla" w:hAnsi="Sakkal Majalla" w:eastAsiaTheme="minorHAnsi" w:cs="Sakkal Majalla"/>
                  <w:b/>
                  <w:bCs/>
                  <w:color w:val="0000FF" w:themeColor="hyperlink"/>
                  <w:u w:val="double"/>
                </w:rPr>
                <w:t>www.google.com.sa</w:t>
              </w:r>
            </w:hyperlink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0BF54013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P="00B42E54" w14:paraId="5AA7C3C3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r>
              <w:rPr>
                <w:rFonts w:ascii="Sakkal Majalla" w:hAnsi="Sakkal Majalla" w:eastAsiaTheme="minorHAnsi" w:cs="Sakkal Majalla"/>
                <w:b/>
                <w:bCs/>
              </w:rPr>
              <w:t>Google.sa.com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710DE5C8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P="00B42E54" w14:paraId="3D35109C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/>
                <w:b/>
                <w:bCs/>
              </w:rPr>
              <w:t>Sa.google.com</w:t>
            </w:r>
          </w:p>
        </w:tc>
        <w:tc>
          <w:tcPr>
            <w:tcW w:w="492" w:type="dxa"/>
          </w:tcPr>
          <w:p w:rsidR="004F7A11" w:rsidRPr="00532BEA" w:rsidP="005546A5" w14:paraId="37CAFA54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P="00B42E54" w14:paraId="00F23133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</w:rPr>
            </w:pPr>
            <w:hyperlink r:id="rId11" w:history="1">
              <w:r w:rsidRPr="001746F3">
                <w:rPr>
                  <w:rFonts w:ascii="Sakkal Majalla" w:hAnsi="Sakkal Majalla" w:eastAsiaTheme="minorHAnsi" w:cs="Sakkal Majalla"/>
                  <w:b/>
                  <w:bCs/>
                  <w:color w:val="0000FF" w:themeColor="hyperlink"/>
                  <w:u w:val="single"/>
                </w:rPr>
                <w:t>www.google.sa</w:t>
              </w:r>
            </w:hyperlink>
          </w:p>
        </w:tc>
      </w:tr>
      <w:tr w14:paraId="207CEC69" w14:textId="77777777" w:rsidTr="009C7159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4F7A11" w:rsidP="005546A5" w14:paraId="12F01C5E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14- نوع خدمة الانترنت المستخدمة في شراء حاسب محمول من موقع أمازون هي:</w:t>
            </w:r>
          </w:p>
        </w:tc>
      </w:tr>
      <w:tr w14:paraId="07F982B1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4F7A11" w:rsidRPr="00532BEA" w:rsidP="00B42E54" w14:paraId="73863CB3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962529" w:rsidP="00B42E54" w14:paraId="7FD3A6F2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التجارة الإلكترونية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75B87EEF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P="00B42E54" w14:paraId="41EA7BC1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الحكومة الإلكترونية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5B9A685D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P="00B42E54" w14:paraId="4DA29C0A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الشبكات الاجتماعية</w:t>
            </w:r>
          </w:p>
        </w:tc>
        <w:tc>
          <w:tcPr>
            <w:tcW w:w="492" w:type="dxa"/>
          </w:tcPr>
          <w:p w:rsidR="004F7A11" w:rsidRPr="00532BEA" w:rsidP="00B42E54" w14:paraId="724906D1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P="00B42E54" w14:paraId="7697824C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الخدمات التعليمية</w:t>
            </w:r>
          </w:p>
          <w:p w:rsidR="004F7A11" w:rsidP="00B42E54" w14:paraId="2D6E9FE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 w:rsidRPr="00C861AC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margin">
                        <wp:posOffset>-587375</wp:posOffset>
                      </wp:positionH>
                      <wp:positionV relativeFrom="paragraph">
                        <wp:posOffset>286385</wp:posOffset>
                      </wp:positionV>
                      <wp:extent cx="1371600" cy="552450"/>
                      <wp:effectExtent l="0" t="0" r="19050" b="19050"/>
                      <wp:wrapNone/>
                      <wp:docPr id="21" name="سهم إلى اليسا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71600" cy="55245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F7A11" w:rsidP="008741F8" w14:textId="777777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سهم إلى اليسار 37" o:spid="_x0000_s1054" type="#_x0000_t66" style="width:108pt;height:43.5pt;margin-top:22.55pt;margin-left:-46.25pt;mso-position-horizontal-relative:margin;mso-wrap-distance-bottom:0;mso-wrap-distance-left:9pt;mso-wrap-distance-right:9pt;mso-wrap-distance-top:0;position:absolute;v-text-anchor:middle;z-index:251695104" adj="4350" fillcolor="white" stroked="t" strokecolor="black" strokeweight="2pt">
                      <v:textbox>
                        <w:txbxContent>
                          <w:p w:rsidR="004F7A11" w:rsidP="008741F8" w14:paraId="6B7A08D0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14:paraId="41B0003B" w14:textId="77777777" w:rsidTr="00B2025C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4F7A11" w:rsidP="005546A5" w14:paraId="0A177A00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15- التأكد من تاريخ نشر المعلومات و التأكد من استمرارية تحديث الموقع بشكل دوري تسمى :</w:t>
            </w:r>
          </w:p>
        </w:tc>
      </w:tr>
      <w:tr w14:paraId="7E967656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4F7A11" w:rsidRPr="00532BEA" w:rsidP="00B42E54" w14:paraId="1805B40C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962529" w:rsidP="00B42E54" w14:paraId="2DD8F751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الحداثة</w:t>
            </w:r>
          </w:p>
        </w:tc>
        <w:tc>
          <w:tcPr>
            <w:tcW w:w="398" w:type="dxa"/>
            <w:shd w:val="clear" w:color="auto" w:fill="auto"/>
          </w:tcPr>
          <w:p w:rsidR="004F7A11" w:rsidRPr="00532BEA" w:rsidP="00B42E54" w14:paraId="7794B8C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P="00B42E54" w14:paraId="1F81F97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دقة المعلومات</w:t>
            </w:r>
          </w:p>
        </w:tc>
        <w:tc>
          <w:tcPr>
            <w:tcW w:w="378" w:type="dxa"/>
            <w:shd w:val="clear" w:color="auto" w:fill="auto"/>
          </w:tcPr>
          <w:p w:rsidR="004F7A11" w:rsidRPr="00532BEA" w:rsidP="00B42E54" w14:paraId="584C5393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P="00B42E54" w14:paraId="032F0639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المسؤولية و التبعية</w:t>
            </w:r>
          </w:p>
        </w:tc>
        <w:tc>
          <w:tcPr>
            <w:tcW w:w="492" w:type="dxa"/>
          </w:tcPr>
          <w:p w:rsidR="004F7A11" w:rsidRPr="00532BEA" w:rsidP="00B42E54" w14:paraId="3E0E67B0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P="00B42E54" w14:paraId="49ACA082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التصميم</w:t>
            </w:r>
          </w:p>
        </w:tc>
      </w:tr>
      <w:tr w14:paraId="4DC00C70" w14:textId="77777777" w:rsidTr="001D0814">
        <w:tblPrEx>
          <w:tblW w:w="0" w:type="auto"/>
          <w:tblLook w:val="00A0"/>
        </w:tblPrEx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:rsidR="004F7A11" w:rsidP="005546A5" w14:paraId="6D46BCA6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16- تسمح للمستخدم الاطلاع عليها دون تعديلها أو الإضافة عليها هي :</w:t>
            </w:r>
          </w:p>
        </w:tc>
      </w:tr>
      <w:tr w14:paraId="215A4A7A" w14:textId="77777777" w:rsidTr="004203D7">
        <w:tblPrEx>
          <w:tblW w:w="0" w:type="auto"/>
          <w:tblLook w:val="00A0"/>
        </w:tblPrEx>
        <w:trPr>
          <w:trHeight w:val="333"/>
        </w:trPr>
        <w:tc>
          <w:tcPr>
            <w:tcW w:w="277" w:type="dxa"/>
            <w:shd w:val="clear" w:color="auto" w:fill="auto"/>
          </w:tcPr>
          <w:p w:rsidR="004F7A11" w:rsidP="00B42E54" w14:paraId="5BAA0053" w14:textId="77777777">
            <w:pPr>
              <w:spacing w:after="200" w:line="240" w:lineRule="auto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F7A11" w:rsidRPr="00962529" w:rsidP="00B42E54" w14:paraId="23DB4F9D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u w:val="single"/>
                <w:rtl/>
              </w:rPr>
            </w:pPr>
            <w:r w:rsidRPr="00962529">
              <w:rPr>
                <w:rFonts w:ascii="Sakkal Majalla" w:hAnsi="Sakkal Majalla" w:eastAsiaTheme="minorHAnsi" w:cs="Sakkal Majalla" w:hint="cs"/>
                <w:b/>
                <w:bCs/>
                <w:u w:val="single"/>
                <w:rtl/>
              </w:rPr>
              <w:t>الموسوعات المقيدة</w:t>
            </w:r>
          </w:p>
        </w:tc>
        <w:tc>
          <w:tcPr>
            <w:tcW w:w="398" w:type="dxa"/>
            <w:shd w:val="clear" w:color="auto" w:fill="auto"/>
          </w:tcPr>
          <w:p w:rsidR="004F7A11" w:rsidP="00B42E54" w14:paraId="2F89FD3F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F7A11" w:rsidP="00B42E54" w14:paraId="5BC5311A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الموسوعات الحرة</w:t>
            </w:r>
          </w:p>
        </w:tc>
        <w:tc>
          <w:tcPr>
            <w:tcW w:w="378" w:type="dxa"/>
            <w:shd w:val="clear" w:color="auto" w:fill="auto"/>
          </w:tcPr>
          <w:p w:rsidR="004F7A11" w:rsidP="00B42E54" w14:paraId="36F99CC5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F7A11" w:rsidP="00B42E54" w14:paraId="210001BE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قواعد المعلومات</w:t>
            </w:r>
          </w:p>
        </w:tc>
        <w:tc>
          <w:tcPr>
            <w:tcW w:w="492" w:type="dxa"/>
          </w:tcPr>
          <w:p w:rsidR="004F7A11" w:rsidP="00B42E54" w14:paraId="184F9724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د</w:t>
            </w:r>
          </w:p>
        </w:tc>
        <w:tc>
          <w:tcPr>
            <w:tcW w:w="1974" w:type="dxa"/>
          </w:tcPr>
          <w:p w:rsidR="004F7A11" w:rsidP="00B42E54" w14:paraId="4065EDA3" w14:textId="77777777">
            <w:pPr>
              <w:spacing w:after="200" w:line="240" w:lineRule="auto"/>
              <w:jc w:val="center"/>
              <w:rPr>
                <w:rFonts w:ascii="Sakkal Majalla" w:hAnsi="Sakkal Majalla" w:eastAsiaTheme="minorHAnsi" w:cs="Sakkal Majalla"/>
                <w:b/>
                <w:bCs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rtl/>
              </w:rPr>
              <w:t>القواميس الإلكترونية</w:t>
            </w:r>
          </w:p>
        </w:tc>
      </w:tr>
    </w:tbl>
    <w:p w:rsidR="004F7A11" w:rsidRPr="00C861AC" w:rsidP="004203D7" w14:paraId="1FE7F002" w14:textId="77777777">
      <w:pPr>
        <w:spacing w:before="240" w:after="200" w:line="240" w:lineRule="auto"/>
        <w:ind w:left="89"/>
        <w:rPr>
          <w:rFonts w:ascii="Sakkal Majalla" w:hAnsi="Sakkal Majalla" w:eastAsiaTheme="minorHAnsi" w:cs="Sakkal Majalla"/>
          <w:sz w:val="28"/>
          <w:szCs w:val="28"/>
          <w:rtl/>
        </w:rPr>
      </w:pPr>
    </w:p>
    <w:p w:rsidR="004F7A11" w:rsidRPr="00C861AC" w:rsidP="00FA4CB4" w14:paraId="1FEF2D5B" w14:textId="77777777">
      <w:pPr>
        <w:spacing w:before="240" w:after="200" w:line="240" w:lineRule="auto"/>
        <w:ind w:left="720"/>
        <w:rPr>
          <w:rFonts w:ascii="Sakkal Majalla" w:hAnsi="Sakkal Majalla" w:eastAsiaTheme="minorHAnsi" w:cs="Sakkal Majalla"/>
          <w:sz w:val="28"/>
          <w:szCs w:val="28"/>
          <w:rtl/>
        </w:rPr>
      </w:pPr>
    </w:p>
    <w:p w:rsidR="004F7A11" w:rsidP="0018630C" w14:paraId="35ABD17A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1B9011DC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0109E4EA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739F9D20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4D5BD6B4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574882FE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13D62EAE" w14:textId="0927B7C5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1AC98BFA" w14:textId="31D2B83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200660</wp:posOffset>
                </wp:positionV>
                <wp:extent cx="2006600" cy="1066800"/>
                <wp:effectExtent l="0" t="0" r="0" b="0"/>
                <wp:wrapNone/>
                <wp:docPr id="22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960" w:rsidRPr="00FC4071" w:rsidP="00C14960" w14:textId="3777EBDE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:rsidR="004F7A11" w:rsidRPr="00FC407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دعواتي لكن بالتوفيق و السداد</w:t>
                            </w:r>
                          </w:p>
                          <w:p w:rsidR="004F7A11" w:rsidRPr="00FC4071" w:rsidP="004F7A1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المادة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5" o:spid="_x0000_s1055" type="#_x0000_t202" style="width:158pt;height:84pt;margin-top:15.8pt;margin-left:197.85pt;mso-height-percent:0;mso-height-relative:page;mso-width-percent:0;mso-width-relative:page;mso-wrap-distance-bottom:0;mso-wrap-distance-left:9pt;mso-wrap-distance-right:9pt;mso-wrap-distance-top:0;position:absolute;v-text-anchor:top;z-index:251714560" fillcolor="white" stroked="f">
                <v:textbox>
                  <w:txbxContent>
                    <w:p w:rsidR="00C14960" w:rsidRPr="00FC4071" w:rsidP="00C14960" w14:paraId="34839856" w14:textId="3777EBDE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:rsidR="004F7A11" w:rsidRPr="00FC4071" w:rsidP="004F7A11" w14:paraId="4BDFBF20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دعواتي لكن بالتوفيق و السداد</w:t>
                      </w:r>
                    </w:p>
                    <w:p w:rsidR="004F7A11" w:rsidRPr="00FC4071" w:rsidP="004F7A11" w14:paraId="61B40A56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المادة : </w:t>
                      </w:r>
                    </w:p>
                  </w:txbxContent>
                </v:textbox>
              </v:shape>
            </w:pict>
          </mc:Fallback>
        </mc:AlternateContent>
      </w:r>
    </w:p>
    <w:p w:rsidR="004F7A11" w:rsidP="0018630C" w14:paraId="410BA33A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7681C4C1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6B661466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462989A9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4292F4EE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1ACB34D1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4203D7" w14:paraId="00B5EE0D" w14:textId="77777777">
      <w:pPr>
        <w:spacing w:after="0" w:line="276" w:lineRule="auto"/>
        <w:jc w:val="center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5E7A1E12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0DE07EF8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7873BAA5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0ACC41E2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721B1D87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23A0566E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51239908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2C102A3D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0F076480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0FFC72EB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16687B36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078C3CE9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48A01D42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309C9199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378FE5AF" w14:textId="12A0C649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7A100BF4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3B20C4F9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46888BF7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4701E8CC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2EBCAAA3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P="0018630C" w14:paraId="50967D77" w14:textId="77777777">
      <w:pPr>
        <w:spacing w:after="0" w:line="276" w:lineRule="auto"/>
        <w:rPr>
          <w:rFonts w:ascii="Arial" w:hAnsi="Arial" w:eastAsiaTheme="minorHAnsi" w:cs="Arial"/>
          <w:b/>
          <w:bCs/>
          <w:sz w:val="28"/>
          <w:szCs w:val="28"/>
          <w:u w:val="single"/>
          <w:rtl/>
        </w:rPr>
      </w:pPr>
    </w:p>
    <w:p w:rsidR="004F7A11" w:rsidRPr="00EE50BD" w:rsidP="00EE50BD" w14:paraId="02BDD29E" w14:textId="33F5A088">
      <w:pPr>
        <w:tabs>
          <w:tab w:val="left" w:pos="387"/>
          <w:tab w:val="center" w:pos="5218"/>
        </w:tabs>
        <w:spacing w:after="0" w:line="276" w:lineRule="auto"/>
        <w:rPr>
          <w:rFonts w:asciiTheme="minorHAnsi" w:eastAsiaTheme="minorHAnsi" w:hAnsiTheme="minorHAnsi" w:cs="Sakkal Majalla"/>
          <w:sz w:val="28"/>
          <w:szCs w:val="28"/>
          <w:rtl/>
        </w:rPr>
        <w:sectPr w:rsidSect="00FC4071">
          <w:footerReference w:type="default" r:id="rId12"/>
          <w:pgSz w:w="11906" w:h="16838"/>
          <w:pgMar w:top="576" w:right="749" w:bottom="432" w:left="720" w:header="720" w:footer="720" w:gutter="0"/>
          <w:pgBorders w:offsetFrom="page">
            <w:top w:val="dotDotDash" w:sz="18" w:space="24" w:color="auto"/>
            <w:left w:val="dotDotDash" w:sz="18" w:space="24" w:color="auto"/>
            <w:bottom w:val="dotDotDash" w:sz="18" w:space="24" w:color="auto"/>
            <w:right w:val="dotDotDash" w:sz="18" w:space="24" w:color="auto"/>
          </w:pgBorders>
          <w:cols w:space="720"/>
          <w:bidi/>
          <w:rtlGutter/>
          <w:docGrid w:linePitch="360"/>
        </w:sectPr>
      </w:pPr>
    </w:p>
    <w:p w:rsidR="00EF72F4" w:rsidP="00EF72F4" w14:paraId="5C3EDCF3" w14:textId="01ED1C2D">
      <w:pPr>
        <w:spacing w:after="200" w:line="276" w:lineRule="auto"/>
        <w:jc w:val="center"/>
        <w:rPr>
          <w:rFonts w:ascii="Eras Demi ITC" w:eastAsia="Eras Demi ITC" w:hAnsi="Eras Demi ITC" w:cs="AL-Mohanad Bold"/>
          <w:sz w:val="22"/>
          <w:szCs w:val="22"/>
        </w:rPr>
      </w:pPr>
      <w:r>
        <w:rPr>
          <w:rFonts w:ascii="Arial" w:eastAsia="Helvetica" w:hAnsi="Arial" w:cs="Arial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4904699</wp:posOffset>
            </wp:positionH>
            <wp:positionV relativeFrom="paragraph">
              <wp:posOffset>229235</wp:posOffset>
            </wp:positionV>
            <wp:extent cx="1952625" cy="1181100"/>
            <wp:effectExtent l="0" t="0" r="3175" b="12700"/>
            <wp:wrapNone/>
            <wp:docPr id="3827718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771856" name="وزارة-التعليم-300x300.jp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bidiVisual/>
        <w:tblW w:w="10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2750"/>
        <w:gridCol w:w="655"/>
        <w:gridCol w:w="1139"/>
        <w:gridCol w:w="613"/>
        <w:gridCol w:w="379"/>
        <w:gridCol w:w="2121"/>
      </w:tblGrid>
      <w:tr w14:paraId="527B2354" w14:textId="77777777" w:rsidTr="00603584">
        <w:tblPrEx>
          <w:tblW w:w="1077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64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:rsidR="00A20DDC" w:rsidRPr="005D0997" w:rsidP="00E1605F" w14:paraId="50BAECFB" w14:textId="4C37E274">
            <w:pPr>
              <w:bidi w:val="0"/>
              <w:spacing w:after="200" w:line="276" w:lineRule="auto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</w:rPr>
            </w:pPr>
          </w:p>
          <w:p w:rsidR="00A20DDC" w:rsidRPr="005D0997" w:rsidP="00A20DDC" w14:paraId="3A173054" w14:textId="77777777">
            <w:pPr>
              <w:spacing w:after="0" w:line="240" w:lineRule="auto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20DDC" w:rsidRPr="00B90FB1" w:rsidP="00B90FB1" w14:paraId="42463B6D" w14:textId="18C52E8F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الإدارة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العامة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للتعليم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:rsidR="00A20DDC" w:rsidRPr="00B90FB1" w:rsidP="00B90FB1" w14:paraId="6D586359" w14:textId="08C3DFCF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مكتب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:rsidR="00A20DDC" w:rsidRPr="00B90FB1" w:rsidP="00B90FB1" w14:paraId="0941BDB3" w14:textId="44D60DB1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40"/>
                <w:szCs w:val="40"/>
                <w:vertAlign w:val="superscript"/>
                <w:rtl/>
              </w:rPr>
              <w:t>متوسطة</w:t>
            </w:r>
          </w:p>
        </w:tc>
        <w:tc>
          <w:tcPr>
            <w:tcW w:w="311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A20DDC" w:rsidRPr="005D0997" w:rsidP="00346C30" w14:paraId="4A55A3D6" w14:textId="005EA060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Helvetica" w:hAnsi="Arial" w:cs="Arial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-878840</wp:posOffset>
                  </wp:positionV>
                  <wp:extent cx="1912620" cy="954405"/>
                  <wp:effectExtent l="0" t="0" r="0" b="10795"/>
                  <wp:wrapNone/>
                  <wp:docPr id="21311050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05095" name="٢٠٣٠.jpg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0997"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  <w:t xml:space="preserve">        </w:t>
            </w:r>
          </w:p>
        </w:tc>
      </w:tr>
      <w:tr w14:paraId="4C2EF666" w14:textId="77777777" w:rsidTr="00603584">
        <w:tblPrEx>
          <w:tblW w:w="10779" w:type="dxa"/>
          <w:jc w:val="center"/>
          <w:tblLook w:val="04A0"/>
        </w:tblPrEx>
        <w:trPr>
          <w:trHeight w:val="787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72F4" w:rsidRPr="00B90FB1" w:rsidP="00346C30" w14:paraId="7BA38B96" w14:textId="58F0C777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أســئلة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اختبار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(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الدور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16ACB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الأول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)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الفصل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3147A0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</w:t>
            </w:r>
            <w:r w:rsidR="003147A0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لثا</w:t>
            </w:r>
            <w:r w:rsidR="00E1605F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للعام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ـي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C6626D">
              <w:rPr>
                <w:rFonts w:ascii="Arial" w:eastAsia="Helvetica" w:hAnsi="Arial" w:cs="Arial" w:hint="cs"/>
                <w:b/>
                <w:bCs/>
                <w:sz w:val="32"/>
                <w:szCs w:val="32"/>
                <w:rtl/>
              </w:rPr>
              <w:t>1444هـ</w:t>
            </w:r>
          </w:p>
        </w:tc>
      </w:tr>
      <w:tr w14:paraId="39DDB60C" w14:textId="77777777" w:rsidTr="00603584">
        <w:tblPrEx>
          <w:tblW w:w="10779" w:type="dxa"/>
          <w:jc w:val="center"/>
          <w:tblLook w:val="04A0"/>
        </w:tblPrEx>
        <w:trPr>
          <w:trHeight w:val="27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</w:tcPr>
          <w:p w:rsidR="00A20DDC" w:rsidRPr="00A20DDC" w:rsidP="00346C30" w14:paraId="61416FF1" w14:textId="6B5A40FC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</w:tcPr>
          <w:p w:rsidR="00A20DDC" w:rsidRPr="00A20DDC" w:rsidP="00346C30" w14:paraId="2670563B" w14:textId="007BEA4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الصف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24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</w:tcPr>
          <w:p w:rsidR="00A20DDC" w:rsidRPr="00A20DDC" w:rsidP="00346C30" w14:paraId="3EA8DB91" w14:textId="2CD75A78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زمن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2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20DDC" w:rsidRPr="00A20DDC" w:rsidP="00346C30" w14:paraId="4A4450D4" w14:textId="59F62D2D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عدد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صفحات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14:paraId="5DFC53C5" w14:textId="77777777" w:rsidTr="00603584">
        <w:tblPrEx>
          <w:tblW w:w="10779" w:type="dxa"/>
          <w:jc w:val="center"/>
          <w:tblLook w:val="04A0"/>
        </w:tblPrEx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0DDC" w:rsidRPr="00A20DDC" w:rsidP="00346C30" w14:paraId="5E6C264B" w14:textId="5CB67BAB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حاسب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الي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0DDC" w:rsidRPr="00A20DDC" w:rsidP="00346C30" w14:paraId="760606BA" w14:textId="4124E1F8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</w:t>
            </w:r>
            <w:r w:rsidR="00115B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ثالث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24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0DDC" w:rsidRPr="00A20DDC" w:rsidP="00346C30" w14:paraId="603CF498" w14:textId="7838C586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ساعة ونصف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0DDC" w:rsidRPr="00A20DDC" w:rsidP="00346C30" w14:paraId="38D85331" w14:textId="542FEBF1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14:paraId="741A1A75" w14:textId="77777777" w:rsidTr="00603584">
        <w:tblPrEx>
          <w:tblW w:w="10779" w:type="dxa"/>
          <w:jc w:val="center"/>
          <w:tblLook w:val="04A0"/>
        </w:tblPrEx>
        <w:trPr>
          <w:trHeight w:val="276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/>
            <w:vAlign w:val="center"/>
          </w:tcPr>
          <w:p w:rsidR="00A20DDC" w:rsidRPr="00A20DDC" w:rsidP="00346C30" w14:paraId="16FAD6E9" w14:textId="1DFA885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/>
            <w:vAlign w:val="center"/>
          </w:tcPr>
          <w:p w:rsidR="00A20DDC" w:rsidRPr="00A20DDC" w:rsidP="00346C30" w14:paraId="5632C0C5" w14:textId="64E269C8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</w:tr>
      <w:tr w14:paraId="0DB9B804" w14:textId="77777777" w:rsidTr="00603584">
        <w:tblPrEx>
          <w:tblW w:w="10779" w:type="dxa"/>
          <w:jc w:val="center"/>
          <w:tblLook w:val="04A0"/>
        </w:tblPrEx>
        <w:trPr>
          <w:trHeight w:val="275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0DDC" w:rsidP="00346C30" w14:paraId="7EC15DD0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  <w:p w:rsidR="00B90FB1" w:rsidRPr="00A20DDC" w:rsidP="00346C30" w14:paraId="6A7C2F54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0DDC" w:rsidRPr="00A20DDC" w:rsidP="00346C30" w14:paraId="79DF7C8A" w14:textId="6272D5AD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53498499" w14:textId="77777777" w:rsidTr="00603584">
        <w:tblPrEx>
          <w:tblW w:w="10779" w:type="dxa"/>
          <w:jc w:val="center"/>
          <w:tblLook w:val="04A0"/>
        </w:tblPrEx>
        <w:trPr>
          <w:trHeight w:val="654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8E1" w:rsidRPr="00A20DDC" w:rsidP="00346C30" w14:paraId="74BEB598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3195EF14" w14:textId="77777777" w:rsidTr="00603584">
        <w:tblPrEx>
          <w:tblW w:w="10779" w:type="dxa"/>
          <w:jc w:val="center"/>
          <w:tblLook w:val="04A0"/>
        </w:tblPrEx>
        <w:trPr>
          <w:trHeight w:val="277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03584" w:rsidRPr="00A5308C" w:rsidP="00346C30" w14:paraId="55F42ED8" w14:textId="3ECBA5A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03584" w:rsidRPr="00A5308C" w:rsidP="00346C30" w14:paraId="13B601A4" w14:textId="259DBA0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03584" w:rsidRPr="00A5308C" w:rsidP="00346C30" w14:paraId="4869BD01" w14:textId="2EF65C49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03584" w:rsidRPr="00A5308C" w:rsidP="00346C30" w14:paraId="1EEE288A" w14:textId="3C3F29C5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14:paraId="2A3D0564" w14:textId="77777777" w:rsidTr="00603584">
        <w:tblPrEx>
          <w:tblW w:w="10779" w:type="dxa"/>
          <w:jc w:val="center"/>
          <w:tblLook w:val="04A0"/>
        </w:tblPrEx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03584" w:rsidRPr="00A5308C" w:rsidP="00346C30" w14:paraId="1B23D6BA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3584" w:rsidRPr="00A5308C" w:rsidP="00346C30" w14:paraId="48F16D5E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3584" w:rsidRPr="00A5308C" w:rsidP="00346C30" w14:paraId="70FD9A25" w14:textId="62D824B2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3584" w:rsidRPr="00A5308C" w:rsidP="00346C30" w14:paraId="5D413938" w14:textId="50DD7ABD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46598B57" w14:textId="77777777" w:rsidTr="00D31ACE">
        <w:tblPrEx>
          <w:tblW w:w="10779" w:type="dxa"/>
          <w:jc w:val="center"/>
          <w:tblLook w:val="04A0"/>
        </w:tblPrEx>
        <w:trPr>
          <w:trHeight w:val="353"/>
          <w:jc w:val="center"/>
        </w:trPr>
        <w:tc>
          <w:tcPr>
            <w:tcW w:w="3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03584" w:rsidRPr="005D0997" w:rsidP="00346C30" w14:paraId="5AF3A83F" w14:textId="0F77990A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3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03584" w:rsidRPr="005D0997" w:rsidP="00346C30" w14:paraId="508A5E30" w14:textId="3371D18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Waseem Light" w:hint="cs"/>
                <w:sz w:val="32"/>
                <w:szCs w:val="32"/>
                <w:rtl/>
              </w:rPr>
              <w:t>خمسة عشر درجة</w:t>
            </w:r>
            <w:r w:rsidRPr="00603584">
              <w:rPr>
                <w:rFonts w:ascii="Arial" w:eastAsia="Tahoma" w:hAnsi="Arial" w:cs="Waseem Light" w:hint="cs"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3584" w:rsidRPr="005D0997" w:rsidP="00346C30" w14:paraId="674C4774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3584" w:rsidRPr="005D0997" w:rsidP="00346C30" w14:paraId="51410494" w14:textId="115BB628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:rsidR="001076DA" w:rsidP="001076DA" w14:paraId="3BB815F1" w14:textId="77777777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</w:p>
    <w:p w:rsidR="00AE6DCD" w:rsidP="001076DA" w14:paraId="2B479785" w14:textId="77777777">
      <w:pPr>
        <w:spacing w:after="0" w:line="240" w:lineRule="auto"/>
        <w:contextualSpacing/>
        <w:rPr>
          <w:rFonts w:ascii="Arial" w:eastAsia="Tahoma" w:hAnsi="Arial" w:cs="Waseem"/>
          <w:sz w:val="28"/>
          <w:szCs w:val="28"/>
          <w:rtl/>
        </w:rPr>
      </w:pPr>
      <w:r>
        <w:rPr>
          <w:rFonts w:ascii="Arial" w:eastAsia="Tahoma" w:hAnsi="Arial" w:cs="Arial" w:hint="cs"/>
          <w:b/>
          <w:bCs/>
          <w:sz w:val="28"/>
          <w:szCs w:val="28"/>
          <w:rtl/>
        </w:rPr>
        <w:t>عزيزي الطالب : استعن بالله ثم اجب على الأسئلة التالية :</w:t>
      </w:r>
      <w:r w:rsidR="00820C8D"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 </w:t>
      </w:r>
      <w:r w:rsidR="00820C8D">
        <w:rPr>
          <w:rFonts w:ascii="Arial" w:eastAsia="Tahoma" w:hAnsi="Arial" w:cs="Waseem" w:hint="cs"/>
          <w:sz w:val="28"/>
          <w:szCs w:val="28"/>
          <w:rtl/>
        </w:rPr>
        <w:t xml:space="preserve">      </w:t>
      </w:r>
    </w:p>
    <w:p w:rsidR="00A878CF" w:rsidP="001076DA" w14:paraId="33B18154" w14:textId="1339CBAE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  <w:r>
        <w:rPr>
          <w:rFonts w:ascii="Arial" w:eastAsia="Tahoma" w:hAnsi="Arial" w:cs="Waseem" w:hint="cs"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459"/>
        <w:gridCol w:w="9098"/>
        <w:gridCol w:w="632"/>
        <w:gridCol w:w="718"/>
      </w:tblGrid>
      <w:tr w14:paraId="423DCAF3" w14:textId="77777777" w:rsidTr="00820C8D">
        <w:tblPrEx>
          <w:tblW w:w="0" w:type="auto"/>
          <w:jc w:val="center"/>
          <w:tblLook w:val="04A0"/>
        </w:tblPrEx>
        <w:trPr>
          <w:trHeight w:val="160"/>
          <w:jc w:val="center"/>
        </w:trPr>
        <w:tc>
          <w:tcPr>
            <w:tcW w:w="10189" w:type="dxa"/>
            <w:gridSpan w:val="3"/>
            <w:vMerge w:val="restart"/>
            <w:vAlign w:val="center"/>
          </w:tcPr>
          <w:p w:rsidR="00820C8D" w:rsidRPr="001076DA" w:rsidP="00820C8D" w14:paraId="6A6AAB12" w14:textId="279C075F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Cs w:val="26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Cs w:val="26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Cs w:val="26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Cs w:val="26"/>
                <w:rtl/>
              </w:rPr>
              <w:t>الأول</w:t>
            </w:r>
            <w:r w:rsidRPr="001076DA">
              <w:rPr>
                <w:rFonts w:ascii="Muna" w:eastAsia="Helvetica" w:hAnsi="Muna" w:cs="Muna" w:hint="cs"/>
                <w:b/>
                <w:bCs/>
                <w:szCs w:val="26"/>
                <w:rtl/>
              </w:rPr>
              <w:t xml:space="preserve"> :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ضع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علامة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( </w:t>
            </w:r>
            <w:r w:rsidRPr="001076DA">
              <w:rPr>
                <w:rFonts w:ascii="Wingdings" w:eastAsia="Helvetica" w:hAnsi="Wingdings" w:cs="Muna"/>
                <w:b/>
                <w:bCs/>
              </w:rPr>
              <w:sym w:font="Wingdings" w:char="F0FC"/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،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وعلامة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(</w:t>
            </w:r>
            <w:r w:rsidRPr="001076DA">
              <w:rPr>
                <w:rFonts w:ascii="Wingdings" w:eastAsia="Helvetica" w:hAnsi="Wingdings" w:cs="Muna"/>
                <w:b/>
                <w:bCs/>
              </w:rPr>
              <w:sym w:font="Wingdings" w:char="F0FB"/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الخاطئة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فيما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:</w:t>
            </w:r>
            <w:r w:rsidR="00AE6DCD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20C8D">
              <w:rPr>
                <w:rFonts w:ascii="Arial" w:eastAsia="Tahoma" w:hAnsi="Arial" w:cs="Waseem Light" w:hint="cs"/>
                <w:rtl/>
              </w:rPr>
              <w:t>(</w:t>
            </w:r>
            <w:r w:rsidR="00064A60">
              <w:rPr>
                <w:rFonts w:ascii="Arial" w:eastAsia="Tahoma" w:hAnsi="Arial" w:cs="Waseem Light" w:hint="cs"/>
                <w:rtl/>
              </w:rPr>
              <w:t xml:space="preserve"> </w:t>
            </w:r>
            <w:r w:rsidRPr="00820C8D">
              <w:rPr>
                <w:rFonts w:ascii="Arial" w:eastAsia="Tahoma" w:hAnsi="Arial" w:cs="Waseem Light" w:hint="cs"/>
                <w:rtl/>
              </w:rPr>
              <w:t>درجة لكل فقرة</w:t>
            </w:r>
            <w:r w:rsidR="00AE6DCD">
              <w:rPr>
                <w:rFonts w:ascii="Arial" w:eastAsia="Tahoma" w:hAnsi="Arial" w:cs="Waseem Light" w:hint="cs"/>
                <w:rtl/>
              </w:rPr>
              <w:t xml:space="preserve">        </w:t>
            </w:r>
            <w:r w:rsidRPr="00820C8D">
              <w:rPr>
                <w:rFonts w:ascii="Arial" w:eastAsia="Tahoma" w:hAnsi="Arial" w:cs="Waseem Light" w:hint="cs"/>
                <w:rtl/>
              </w:rPr>
              <w:t xml:space="preserve"> ٥/٥ </w:t>
            </w:r>
            <w:r w:rsidR="00AE6DCD">
              <w:rPr>
                <w:rFonts w:ascii="Arial" w:eastAsia="Tahoma" w:hAnsi="Arial" w:cs="Waseem Light" w:hint="cs"/>
                <w:rtl/>
              </w:rPr>
              <w:t xml:space="preserve">       </w:t>
            </w:r>
            <w:r w:rsidRPr="00820C8D">
              <w:rPr>
                <w:rFonts w:ascii="Arial" w:eastAsia="Tahoma" w:hAnsi="Arial" w:cs="Waseem Light" w:hint="cs"/>
                <w:rtl/>
              </w:rPr>
              <w:t>)</w:t>
            </w:r>
          </w:p>
        </w:tc>
        <w:tc>
          <w:tcPr>
            <w:tcW w:w="718" w:type="dxa"/>
          </w:tcPr>
          <w:p w:rsidR="00820C8D" w:rsidRPr="001076DA" w:rsidP="00820C8D" w14:paraId="7C116432" w14:textId="045FCDE6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Cs w:val="26"/>
                <w:rtl/>
              </w:rPr>
            </w:pPr>
          </w:p>
        </w:tc>
      </w:tr>
      <w:tr w14:paraId="13479F9C" w14:textId="77777777" w:rsidTr="00820C8D">
        <w:tblPrEx>
          <w:tblW w:w="0" w:type="auto"/>
          <w:jc w:val="center"/>
          <w:tblLook w:val="04A0"/>
        </w:tblPrEx>
        <w:trPr>
          <w:trHeight w:val="160"/>
          <w:jc w:val="center"/>
        </w:trPr>
        <w:tc>
          <w:tcPr>
            <w:tcW w:w="10189" w:type="dxa"/>
            <w:gridSpan w:val="3"/>
            <w:vMerge/>
          </w:tcPr>
          <w:p w:rsidR="00820C8D" w:rsidRPr="001076DA" w:rsidP="00820C8D" w14:paraId="55A3B4E6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Cs w:val="26"/>
                <w:rtl/>
              </w:rPr>
            </w:pPr>
          </w:p>
        </w:tc>
        <w:tc>
          <w:tcPr>
            <w:tcW w:w="718" w:type="dxa"/>
          </w:tcPr>
          <w:p w:rsidR="00820C8D" w:rsidRPr="001076DA" w:rsidP="00820C8D" w14:paraId="6D4F38EC" w14:textId="016FA5CC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Cs w:val="26"/>
                <w:rtl/>
              </w:rPr>
            </w:pPr>
            <w:r>
              <w:rPr>
                <w:rFonts w:ascii="Muna" w:eastAsia="Tahoma" w:hAnsi="Muna" w:cs="Muna" w:hint="cs"/>
                <w:b/>
                <w:bCs/>
                <w:szCs w:val="26"/>
                <w:rtl/>
              </w:rPr>
              <w:t>٥</w:t>
            </w:r>
          </w:p>
        </w:tc>
      </w:tr>
      <w:tr w14:paraId="33F361FE" w14:textId="77777777" w:rsidTr="00E070B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9" w:type="dxa"/>
            <w:vAlign w:val="center"/>
          </w:tcPr>
          <w:p w:rsidR="00D340BE" w:rsidP="00D340BE" w14:paraId="707D352E" w14:textId="1B0321A5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 w:val="22"/>
                <w:rtl/>
              </w:rPr>
            </w:pPr>
            <w:r>
              <w:rPr>
                <w:rFonts w:ascii="Muna" w:eastAsia="Tahoma" w:hAnsi="Muna" w:cs="Muna" w:hint="cs"/>
                <w:sz w:val="22"/>
                <w:rtl/>
              </w:rPr>
              <w:t>١</w:t>
            </w:r>
          </w:p>
        </w:tc>
        <w:tc>
          <w:tcPr>
            <w:tcW w:w="9098" w:type="dxa"/>
          </w:tcPr>
          <w:p w:rsidR="00D340BE" w:rsidRPr="00D340BE" w:rsidP="00D340BE" w14:paraId="0E6E13C9" w14:textId="373DA28E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D340BE">
              <w:rPr>
                <w:rFonts w:ascii="Cambria" w:eastAsia="Eras Demi ITC" w:hAnsi="Cambria" w:cs="Muna"/>
                <w:rtl/>
              </w:rPr>
              <w:t xml:space="preserve">صفحات المواقع </w:t>
            </w:r>
            <w:r w:rsidRPr="00D340BE">
              <w:rPr>
                <w:rFonts w:ascii="Cambria" w:eastAsia="Eras Demi ITC" w:hAnsi="Cambria" w:cs="Muna" w:hint="cs"/>
                <w:rtl/>
              </w:rPr>
              <w:t>الإلكترونية</w:t>
            </w:r>
            <w:r w:rsidRPr="00D340BE">
              <w:rPr>
                <w:rFonts w:ascii="Cambria" w:eastAsia="Eras Demi ITC" w:hAnsi="Cambria" w:cs="Muna"/>
                <w:rtl/>
              </w:rPr>
              <w:t xml:space="preserve"> تخزن في جهاز يسمى</w:t>
            </w:r>
            <w:r w:rsidRPr="00D340BE">
              <w:rPr>
                <w:rFonts w:ascii="Cambria" w:eastAsia="Eras Demi ITC" w:hAnsi="Cambria" w:cs="Muna" w:hint="cs"/>
                <w:rtl/>
              </w:rPr>
              <w:t xml:space="preserve"> الحاسب الخادم </w:t>
            </w:r>
          </w:p>
        </w:tc>
        <w:tc>
          <w:tcPr>
            <w:tcW w:w="632" w:type="dxa"/>
          </w:tcPr>
          <w:p w:rsidR="00D340BE" w:rsidRPr="001076DA" w:rsidP="00D340BE" w14:paraId="2FF9B30E" w14:textId="2197A02D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D340BE" w:rsidRPr="001076DA" w:rsidP="00D340BE" w14:paraId="1956D9EF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260F326" w14:textId="77777777" w:rsidTr="00E070B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9" w:type="dxa"/>
            <w:vAlign w:val="center"/>
          </w:tcPr>
          <w:p w:rsidR="00D340BE" w:rsidRPr="001076DA" w:rsidP="00D340BE" w14:paraId="54594DB6" w14:textId="184FD782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 w:val="22"/>
                <w:rtl/>
              </w:rPr>
            </w:pPr>
            <w:r>
              <w:rPr>
                <w:rFonts w:ascii="Muna" w:eastAsia="Tahoma" w:hAnsi="Muna" w:cs="Muna" w:hint="cs"/>
                <w:sz w:val="22"/>
                <w:rtl/>
              </w:rPr>
              <w:t>٢</w:t>
            </w:r>
          </w:p>
        </w:tc>
        <w:tc>
          <w:tcPr>
            <w:tcW w:w="9098" w:type="dxa"/>
          </w:tcPr>
          <w:p w:rsidR="00D340BE" w:rsidRPr="00D340BE" w:rsidP="00D340BE" w14:paraId="01070FD2" w14:textId="429E7658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D340BE">
              <w:rPr>
                <w:rFonts w:ascii="Cambria" w:eastAsia="Eras Demi ITC" w:hAnsi="Cambria" w:cs="Muna"/>
                <w:rtl/>
              </w:rPr>
              <w:t>تتميز الشبكات الاجتماعية بأنها مجانية</w:t>
            </w:r>
          </w:p>
        </w:tc>
        <w:tc>
          <w:tcPr>
            <w:tcW w:w="632" w:type="dxa"/>
          </w:tcPr>
          <w:p w:rsidR="00D340BE" w:rsidRPr="001076DA" w:rsidP="00D340BE" w14:paraId="06F69075" w14:textId="50E8ADFF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D340BE" w:rsidRPr="001076DA" w:rsidP="00D340BE" w14:paraId="3C108F94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528742C" w14:textId="77777777" w:rsidTr="00E070B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9" w:type="dxa"/>
            <w:vAlign w:val="center"/>
          </w:tcPr>
          <w:p w:rsidR="00D340BE" w:rsidRPr="001076DA" w:rsidP="00D340BE" w14:paraId="7C020DB1" w14:textId="0BFD8EC9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 w:val="22"/>
                <w:rtl/>
              </w:rPr>
            </w:pPr>
            <w:r w:rsidRPr="001076DA">
              <w:rPr>
                <w:rFonts w:ascii="Muna" w:eastAsia="Tahoma" w:hAnsi="Muna" w:cs="Muna" w:hint="cs"/>
                <w:sz w:val="22"/>
                <w:rtl/>
              </w:rPr>
              <w:t>٣</w:t>
            </w:r>
          </w:p>
        </w:tc>
        <w:tc>
          <w:tcPr>
            <w:tcW w:w="9098" w:type="dxa"/>
          </w:tcPr>
          <w:p w:rsidR="00D340BE" w:rsidRPr="00D340BE" w:rsidP="00D340BE" w14:paraId="75D4371C" w14:textId="245D9A72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D340BE">
              <w:rPr>
                <w:rFonts w:ascii="Cambria" w:eastAsia="Eras Demi ITC" w:hAnsi="Cambria" w:cs="Muna"/>
                <w:rtl/>
              </w:rPr>
              <w:t xml:space="preserve">يتم الوصول </w:t>
            </w:r>
            <w:r w:rsidRPr="00D340BE">
              <w:rPr>
                <w:rFonts w:ascii="Cambria" w:eastAsia="Eras Demi ITC" w:hAnsi="Cambria" w:cs="Muna" w:hint="cs"/>
                <w:rtl/>
              </w:rPr>
              <w:t>إلى</w:t>
            </w:r>
            <w:r w:rsidRPr="00D340BE">
              <w:rPr>
                <w:rFonts w:ascii="Cambria" w:eastAsia="Eras Demi ITC" w:hAnsi="Cambria" w:cs="Muna"/>
                <w:rtl/>
              </w:rPr>
              <w:t xml:space="preserve"> المواقع </w:t>
            </w:r>
            <w:r w:rsidRPr="00D340BE">
              <w:rPr>
                <w:rFonts w:ascii="Cambria" w:eastAsia="Eras Demi ITC" w:hAnsi="Cambria" w:cs="Muna" w:hint="cs"/>
                <w:rtl/>
              </w:rPr>
              <w:t>الإلكترونية</w:t>
            </w:r>
            <w:r w:rsidRPr="00D340BE">
              <w:rPr>
                <w:rFonts w:ascii="Cambria" w:eastAsia="Eras Demi ITC" w:hAnsi="Cambria" w:cs="Muna"/>
                <w:rtl/>
              </w:rPr>
              <w:t xml:space="preserve"> بكتابة عنوان الصفحة في برامج التصفح </w:t>
            </w:r>
          </w:p>
        </w:tc>
        <w:tc>
          <w:tcPr>
            <w:tcW w:w="632" w:type="dxa"/>
          </w:tcPr>
          <w:p w:rsidR="00D340BE" w:rsidRPr="001076DA" w:rsidP="00D340BE" w14:paraId="69531818" w14:textId="0967ECB4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D340BE" w:rsidRPr="001076DA" w:rsidP="00D340BE" w14:paraId="33D0325A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8CB906E" w14:textId="77777777" w:rsidTr="00E070B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9" w:type="dxa"/>
            <w:vAlign w:val="center"/>
          </w:tcPr>
          <w:p w:rsidR="00D340BE" w:rsidRPr="001076DA" w:rsidP="00D340BE" w14:paraId="32D8DA55" w14:textId="72FB34C9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 w:val="22"/>
                <w:rtl/>
              </w:rPr>
            </w:pPr>
            <w:r>
              <w:rPr>
                <w:rFonts w:ascii="Muna" w:eastAsia="Tahoma" w:hAnsi="Muna" w:cs="Muna" w:hint="cs"/>
                <w:sz w:val="22"/>
                <w:rtl/>
              </w:rPr>
              <w:t>٤</w:t>
            </w:r>
          </w:p>
        </w:tc>
        <w:tc>
          <w:tcPr>
            <w:tcW w:w="9098" w:type="dxa"/>
          </w:tcPr>
          <w:p w:rsidR="00D340BE" w:rsidRPr="00D340BE" w:rsidP="00D340BE" w14:paraId="443CAE91" w14:textId="09E71DFD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D340BE">
              <w:rPr>
                <w:rFonts w:ascii="Cambria" w:eastAsia="Eras Demi ITC" w:hAnsi="Cambria" w:cs="Muna"/>
                <w:rtl/>
              </w:rPr>
              <w:t xml:space="preserve">من وسائل البحث عن المعلومات عبر </w:t>
            </w:r>
            <w:r w:rsidRPr="00D340BE">
              <w:rPr>
                <w:rFonts w:ascii="Cambria" w:eastAsia="Eras Demi ITC" w:hAnsi="Cambria" w:cs="Muna" w:hint="cs"/>
                <w:rtl/>
              </w:rPr>
              <w:t>الإنترنت الكتاب الورقي</w:t>
            </w:r>
          </w:p>
        </w:tc>
        <w:tc>
          <w:tcPr>
            <w:tcW w:w="632" w:type="dxa"/>
          </w:tcPr>
          <w:p w:rsidR="00D340BE" w:rsidRPr="001076DA" w:rsidP="00D340BE" w14:paraId="6701D9A6" w14:textId="72F0596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D340BE" w:rsidRPr="001076DA" w:rsidP="00D340BE" w14:paraId="4D07A180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11CE0EAD" w14:textId="77777777" w:rsidTr="00E070B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9" w:type="dxa"/>
            <w:vAlign w:val="center"/>
          </w:tcPr>
          <w:p w:rsidR="00D340BE" w:rsidRPr="001076DA" w:rsidP="00D340BE" w14:paraId="69396297" w14:textId="2A24EE2B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 w:val="22"/>
                <w:rtl/>
              </w:rPr>
            </w:pPr>
            <w:r>
              <w:rPr>
                <w:rFonts w:ascii="Muna" w:eastAsia="Tahoma" w:hAnsi="Muna" w:cs="Muna" w:hint="cs"/>
                <w:sz w:val="22"/>
                <w:rtl/>
              </w:rPr>
              <w:t>٥</w:t>
            </w:r>
          </w:p>
        </w:tc>
        <w:tc>
          <w:tcPr>
            <w:tcW w:w="9098" w:type="dxa"/>
          </w:tcPr>
          <w:p w:rsidR="00D340BE" w:rsidRPr="00D340BE" w:rsidP="00D340BE" w14:paraId="598824CE" w14:textId="0971F83A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D340BE">
              <w:rPr>
                <w:rFonts w:ascii="Cambria" w:eastAsia="Eras Demi ITC" w:hAnsi="Cambria" w:cs="Muna"/>
                <w:rtl/>
              </w:rPr>
              <w:t>كثرة الألوان الصارخة و الزخارف في الموقع</w:t>
            </w:r>
            <w:r w:rsidRPr="00D340BE">
              <w:rPr>
                <w:rFonts w:ascii="Cambria" w:eastAsia="Eras Demi ITC" w:hAnsi="Cambria" w:cs="Muna" w:hint="cs"/>
                <w:rtl/>
              </w:rPr>
              <w:t xml:space="preserve"> </w:t>
            </w:r>
            <w:r w:rsidRPr="00D340BE">
              <w:rPr>
                <w:rFonts w:ascii="Cambria" w:eastAsia="Eras Demi ITC" w:hAnsi="Cambria" w:cs="Muna"/>
                <w:rtl/>
              </w:rPr>
              <w:t xml:space="preserve"> تدل على موثوقية الموقع</w:t>
            </w:r>
          </w:p>
        </w:tc>
        <w:tc>
          <w:tcPr>
            <w:tcW w:w="632" w:type="dxa"/>
          </w:tcPr>
          <w:p w:rsidR="00D340BE" w:rsidRPr="001076DA" w:rsidP="00D340BE" w14:paraId="56F8C688" w14:textId="09A3B8F7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D340BE" w:rsidRPr="001076DA" w:rsidP="00D340BE" w14:paraId="20E52520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</w:tbl>
    <w:p w:rsidR="00477390" w:rsidRPr="001076DA" w:rsidP="00820C8D" w14:paraId="589608D2" w14:textId="33E77503">
      <w:pPr>
        <w:spacing w:after="0" w:line="240" w:lineRule="auto"/>
        <w:contextualSpacing/>
        <w:rPr>
          <w:rFonts w:ascii="Muna" w:eastAsia="Helvetica" w:hAnsi="Muna" w:cs="Muna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549"/>
        <w:gridCol w:w="9630"/>
        <w:gridCol w:w="809"/>
      </w:tblGrid>
      <w:tr w14:paraId="4028E47F" w14:textId="77777777" w:rsidTr="000E17FE">
        <w:tblPrEx>
          <w:tblW w:w="0" w:type="auto"/>
          <w:tblLook w:val="04A0"/>
        </w:tblPrEx>
        <w:tc>
          <w:tcPr>
            <w:tcW w:w="10179" w:type="dxa"/>
            <w:gridSpan w:val="2"/>
            <w:vMerge w:val="restart"/>
            <w:vAlign w:val="center"/>
          </w:tcPr>
          <w:p w:rsidR="00820C8D" w:rsidRPr="003072E1" w:rsidP="00A261FC" w14:paraId="6302FE99" w14:textId="76E513DD">
            <w:pPr>
              <w:spacing w:after="0" w:line="240" w:lineRule="auto"/>
              <w:contextualSpacing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اختر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الإجابة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لكل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فقرة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مما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20C8D">
              <w:rPr>
                <w:rFonts w:ascii="Arial" w:eastAsia="Tahoma" w:hAnsi="Arial" w:cs="Waseem Light" w:hint="cs"/>
                <w:rtl/>
              </w:rPr>
              <w:t>(درجة لكل فقرة</w:t>
            </w:r>
            <w:r w:rsidR="00AE6DCD">
              <w:rPr>
                <w:rFonts w:ascii="Arial" w:eastAsia="Tahoma" w:hAnsi="Arial" w:cs="Waseem Light" w:hint="cs"/>
                <w:rtl/>
              </w:rPr>
              <w:t xml:space="preserve">         </w:t>
            </w:r>
            <w:r w:rsidRPr="00820C8D">
              <w:rPr>
                <w:rFonts w:ascii="Arial" w:eastAsia="Tahoma" w:hAnsi="Arial" w:cs="Waseem Light" w:hint="cs"/>
                <w:rtl/>
              </w:rPr>
              <w:t xml:space="preserve"> </w:t>
            </w:r>
            <w:r w:rsidR="00064A60">
              <w:rPr>
                <w:rFonts w:ascii="Arial" w:eastAsia="Tahoma" w:hAnsi="Arial" w:cs="Waseem Light" w:hint="cs"/>
                <w:rtl/>
              </w:rPr>
              <w:t>١٠</w:t>
            </w:r>
            <w:r w:rsidRPr="00820C8D">
              <w:rPr>
                <w:rFonts w:ascii="Arial" w:eastAsia="Tahoma" w:hAnsi="Arial" w:cs="Waseem Light" w:hint="cs"/>
                <w:rtl/>
              </w:rPr>
              <w:t>/</w:t>
            </w:r>
            <w:r w:rsidR="00064A60">
              <w:rPr>
                <w:rFonts w:ascii="Arial" w:eastAsia="Tahoma" w:hAnsi="Arial" w:cs="Waseem Light" w:hint="cs"/>
                <w:rtl/>
              </w:rPr>
              <w:t>١٠</w:t>
            </w:r>
            <w:r w:rsidR="00AE6DCD">
              <w:rPr>
                <w:rFonts w:ascii="Arial" w:eastAsia="Tahoma" w:hAnsi="Arial" w:cs="Waseem Light" w:hint="cs"/>
                <w:rtl/>
              </w:rPr>
              <w:t xml:space="preserve">   </w:t>
            </w:r>
            <w:r w:rsidRPr="00820C8D">
              <w:rPr>
                <w:rFonts w:ascii="Arial" w:eastAsia="Tahoma" w:hAnsi="Arial" w:cs="Waseem Light" w:hint="cs"/>
                <w:rtl/>
              </w:rPr>
              <w:t>)</w:t>
            </w:r>
          </w:p>
        </w:tc>
        <w:tc>
          <w:tcPr>
            <w:tcW w:w="809" w:type="dxa"/>
            <w:vAlign w:val="center"/>
          </w:tcPr>
          <w:p w:rsidR="00820C8D" w:rsidRPr="003072E1" w:rsidP="00A261FC" w14:paraId="04EE2C5F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20E8B07" w14:textId="77777777" w:rsidTr="000E17FE">
        <w:tblPrEx>
          <w:tblW w:w="0" w:type="auto"/>
          <w:tblLook w:val="04A0"/>
        </w:tblPrEx>
        <w:tc>
          <w:tcPr>
            <w:tcW w:w="10179" w:type="dxa"/>
            <w:gridSpan w:val="2"/>
            <w:vMerge/>
            <w:vAlign w:val="center"/>
          </w:tcPr>
          <w:p w:rsidR="00820C8D" w:rsidRPr="003072E1" w:rsidP="00A261FC" w14:paraId="58645278" w14:textId="77777777">
            <w:pPr>
              <w:spacing w:after="0" w:line="240" w:lineRule="auto"/>
              <w:contextualSpacing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</w:p>
        </w:tc>
        <w:tc>
          <w:tcPr>
            <w:tcW w:w="809" w:type="dxa"/>
            <w:vAlign w:val="center"/>
          </w:tcPr>
          <w:p w:rsidR="00820C8D" w:rsidRPr="003072E1" w:rsidP="00A261FC" w14:paraId="1BBCB8E9" w14:textId="0F3ACB4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14:paraId="69D071AB" w14:textId="77777777" w:rsidTr="00B20ADF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D340BE" w:rsidRPr="003072E1" w:rsidP="00D340BE" w14:paraId="2D299015" w14:textId="175F5F4A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:rsidR="00D340BE" w:rsidRPr="00214137" w:rsidP="00214137" w14:paraId="2E894BA6" w14:textId="5E0B68FD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نوع خدمة 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الإنترنت</w:t>
            </w: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 المستخدمة في شراء حاسب محمول من موقع أمازون هو:</w:t>
            </w:r>
          </w:p>
        </w:tc>
        <w:tc>
          <w:tcPr>
            <w:tcW w:w="809" w:type="dxa"/>
            <w:vMerge w:val="restart"/>
            <w:vAlign w:val="center"/>
          </w:tcPr>
          <w:p w:rsidR="00D340BE" w:rsidRPr="003072E1" w:rsidP="00D340BE" w14:paraId="6427E6DC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2C03032A" w14:textId="77777777" w:rsidTr="00535642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7CA58E99" w14:textId="3414E478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:rsidR="00D340BE" w:rsidRPr="00214137" w:rsidP="00D340BE" w14:paraId="765C8FD8" w14:textId="608B35CB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  <w:rtl/>
              </w:rPr>
              <w:t>الشبكات الاجتماعية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580752D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809E71C" w14:textId="77777777" w:rsidTr="00535642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0A9D270C" w14:textId="208D962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D340BE" w14:paraId="49EFA118" w14:textId="6B2190CB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  <w:rtl/>
              </w:rPr>
              <w:t xml:space="preserve">البريد </w:t>
            </w:r>
            <w:r w:rsidRPr="00214137">
              <w:rPr>
                <w:rFonts w:ascii="Cambria" w:eastAsia="Eras Demi ITC" w:hAnsi="Cambria" w:cs="Muna" w:hint="cs"/>
                <w:rtl/>
              </w:rPr>
              <w:t>الإلكتروني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0903F63B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439D6D9" w14:textId="77777777" w:rsidTr="00535642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2EF4076C" w14:textId="72C71A3B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D340BE" w14:paraId="62CD8396" w14:textId="384C15CA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  <w:rtl/>
              </w:rPr>
              <w:t xml:space="preserve">التجارة </w:t>
            </w:r>
            <w:r w:rsidRPr="00214137">
              <w:rPr>
                <w:rFonts w:ascii="Cambria" w:eastAsia="Eras Demi ITC" w:hAnsi="Cambria" w:cs="Muna" w:hint="cs"/>
                <w:rtl/>
              </w:rPr>
              <w:t>الإلكترونية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013E0B0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E551565" w14:textId="77777777" w:rsidTr="00535642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79F40B5C" w14:textId="5B463A20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D340BE" w:rsidRPr="00214137" w:rsidP="00D340BE" w14:paraId="2264CD7F" w14:textId="4246E6A9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مشاركة الملفات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102C4B6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61169E9" w14:textId="77777777" w:rsidTr="00D31AC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D340BE" w:rsidRPr="003072E1" w:rsidP="00D340BE" w14:paraId="712283E7" w14:textId="65E47E0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D340BE" w:rsidRPr="00214137" w:rsidP="00D340BE" w14:paraId="542B284E" w14:textId="27291A8A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الترتيب الصحيح لكتابة الموقع 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الإلكتروني</w:t>
            </w: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 هو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809" w:type="dxa"/>
            <w:vMerge w:val="restart"/>
            <w:vAlign w:val="center"/>
          </w:tcPr>
          <w:p w:rsidR="00D340BE" w:rsidRPr="003072E1" w:rsidP="00D340BE" w14:paraId="16B62E0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21E8E12" w14:textId="77777777" w:rsidTr="00535642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2D99983B" w14:textId="1006C9A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214137" w14:paraId="7871CA53" w14:textId="625EB865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</w:rPr>
              <w:t>www.google.com.sa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406BC98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9E40D80" w14:textId="77777777" w:rsidTr="00535642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79E79818" w14:textId="4001FF1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214137" w14:paraId="44C2D57E" w14:textId="6EBE4F54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</w:rPr>
              <w:t>.com.www.sa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0185178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2FE8F31" w14:textId="77777777" w:rsidTr="00535642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06A10DCD" w14:textId="27A4AFE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D340BE" w14:paraId="6B9B2086" w14:textId="618478CA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</w:rPr>
              <w:t>sa.google.com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393BB79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C6BF8BB" w14:textId="77777777" w:rsidTr="00535642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24C5A1B2" w14:textId="3C40114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D340BE" w:rsidRPr="00214137" w:rsidP="00D340BE" w14:paraId="4CD8FAE3" w14:textId="4DC2C009">
            <w:pPr>
              <w:spacing w:after="0" w:line="240" w:lineRule="auto"/>
              <w:rPr>
                <w:rFonts w:ascii="Cambria" w:eastAsia="Eras Demi ITC" w:hAnsi="Cambria" w:cs="Muna"/>
              </w:rPr>
            </w:pPr>
            <w:r w:rsidRPr="00214137">
              <w:rPr>
                <w:rFonts w:ascii="Cambria" w:eastAsia="Eras Demi ITC" w:hAnsi="Cambria" w:cs="Muna"/>
              </w:rPr>
              <w:t>www.com.google.sa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3B1DAC69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C494853" w14:textId="77777777" w:rsidTr="002D7E8A">
        <w:tblPrEx>
          <w:tblW w:w="0" w:type="auto"/>
          <w:tblLook w:val="04A0"/>
        </w:tblPrEx>
        <w:trPr>
          <w:trHeight w:val="610"/>
        </w:trPr>
        <w:tc>
          <w:tcPr>
            <w:tcW w:w="10988" w:type="dxa"/>
            <w:gridSpan w:val="3"/>
            <w:vAlign w:val="center"/>
          </w:tcPr>
          <w:p w:rsidR="00D340BE" w:rsidP="00D340BE" w14:paraId="5AA227AB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:rsidR="00D340BE" w:rsidP="00D340BE" w14:paraId="267CABB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:rsidR="00D340BE" w:rsidP="00D340BE" w14:paraId="3A11A6D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:rsidR="00D340BE" w:rsidP="00D340BE" w14:paraId="00C57F26" w14:textId="17D3F95A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تابع بقية الأسئلة خلف الورقة</w:t>
            </w:r>
          </w:p>
          <w:p w:rsidR="00D340BE" w:rsidP="00D340BE" w14:paraId="58DF899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:rsidR="00D340BE" w:rsidP="00D340BE" w14:paraId="1D7F6529" w14:textId="77777777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:rsidR="00D340BE" w:rsidRPr="003072E1" w:rsidP="00D340BE" w14:paraId="3C8959DD" w14:textId="283C98A0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94D4D6B" w14:textId="77777777" w:rsidTr="00D31AC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D340BE" w:rsidRPr="003072E1" w:rsidP="00D340BE" w14:paraId="6EA3B2E5" w14:textId="7E9B745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D340BE" w:rsidRPr="00214137" w:rsidP="00D340BE" w14:paraId="1912FD32" w14:textId="7A9F2132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ملف مشترك لكتابة مقترحات الطلاب حول معمل الحاسب هو مثال 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على:</w:t>
            </w:r>
          </w:p>
        </w:tc>
        <w:tc>
          <w:tcPr>
            <w:tcW w:w="809" w:type="dxa"/>
            <w:vMerge w:val="restart"/>
            <w:vAlign w:val="center"/>
          </w:tcPr>
          <w:p w:rsidR="00D340BE" w:rsidRPr="003072E1" w:rsidP="00D340BE" w14:paraId="08882057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0082E26" w14:textId="77777777" w:rsidTr="00BA2B51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74C0EBCB" w14:textId="721365D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:rsidR="00D340BE" w:rsidRPr="00214137" w:rsidP="00214137" w14:paraId="2822CDDF" w14:textId="6D7A8592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مشاركة الملفات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5A40B90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6DBC49F" w14:textId="77777777" w:rsidTr="003C6B5F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435E3E47" w14:textId="68B283AF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214137" w14:paraId="1187F0C1" w14:textId="70ED2754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شبكات التواصل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272BD01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26C902FA" w14:textId="77777777" w:rsidTr="00E240B8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37CBDC25" w14:textId="2372D0C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214137" w14:paraId="22C93F13" w14:textId="0584F37A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الحكومة الإلكترونية</w:t>
            </w:r>
            <w:r w:rsidRPr="00214137">
              <w:rPr>
                <w:rFonts w:ascii="Cambria" w:eastAsia="Eras Demi ITC" w:hAnsi="Cambria" w:cs="Muna"/>
                <w:rtl/>
              </w:rPr>
              <w:t xml:space="preserve"> 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1D85884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2522AD4F" w14:textId="77777777" w:rsidTr="001325E7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693C12BE" w14:textId="06C033F8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:rsidR="00D340BE" w:rsidRPr="00214137" w:rsidP="00214137" w14:paraId="40A7EC00" w14:textId="418DAB21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البحث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051581D6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EE6BCA0" w14:textId="77777777" w:rsidTr="00D31AC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D340BE" w:rsidRPr="003072E1" w:rsidP="00D340BE" w14:paraId="58DBC907" w14:textId="177BC6F3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D340BE" w:rsidRPr="00D8530C" w:rsidP="00214137" w14:paraId="02BBF101" w14:textId="5681F8EA">
            <w:pPr>
              <w:spacing w:after="0" w:line="240" w:lineRule="auto"/>
              <w:rPr>
                <w:rFonts w:ascii="Muna" w:eastAsia="Eras Demi ITC" w:hAnsi="Muna" w:cs="Muna"/>
                <w:b/>
                <w:bCs/>
                <w:rtl/>
              </w:rPr>
            </w:pP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>يعتبر موقع الفيسبوك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 xml:space="preserve"> من:</w:t>
            </w:r>
          </w:p>
        </w:tc>
        <w:tc>
          <w:tcPr>
            <w:tcW w:w="809" w:type="dxa"/>
            <w:vMerge w:val="restart"/>
            <w:vAlign w:val="center"/>
          </w:tcPr>
          <w:p w:rsidR="00D340BE" w:rsidRPr="003072E1" w:rsidP="00D340BE" w14:paraId="7F19769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69A2810" w14:textId="77777777" w:rsidTr="00042C8A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3D7886BE" w14:textId="72FFCB8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D340BE" w14:paraId="53D5FC4A" w14:textId="4E6E4DB0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الموسوعات الحرة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533C97D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4220938" w14:textId="77777777" w:rsidTr="003C69D4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0CEEF7B6" w14:textId="5D98752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D340BE" w14:paraId="46A1B963" w14:textId="367BA03B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قواعد البيانات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4551F49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1B19EF4E" w14:textId="77777777" w:rsidTr="003C69D4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1443CE33" w14:textId="4CFE545F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D340BE" w14:paraId="084A26D1" w14:textId="2F13020B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  <w:rtl/>
              </w:rPr>
              <w:t>شبكات التواصل الاجتماعية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1FBFC5F4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D448887" w14:textId="77777777" w:rsidTr="00042C8A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577BD448" w14:textId="19A157EB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D340BE" w:rsidRPr="00214137" w:rsidP="00D340BE" w14:paraId="448BAC7E" w14:textId="349A02C9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</w:t>
            </w:r>
            <w:r w:rsidRPr="00214137">
              <w:rPr>
                <w:rFonts w:ascii="Cambria" w:eastAsia="Eras Demi ITC" w:hAnsi="Cambria" w:cs="Muna"/>
                <w:rtl/>
              </w:rPr>
              <w:t>ق</w:t>
            </w:r>
            <w:r w:rsidRPr="00214137">
              <w:rPr>
                <w:rFonts w:ascii="Cambria" w:eastAsia="Eras Demi ITC" w:hAnsi="Cambria" w:cs="Muna" w:hint="cs"/>
                <w:rtl/>
              </w:rPr>
              <w:t>واميس</w:t>
            </w:r>
            <w:r w:rsidRPr="00214137">
              <w:rPr>
                <w:rFonts w:ascii="Cambria" w:eastAsia="Eras Demi ITC" w:hAnsi="Cambria" w:cs="Muna"/>
                <w:rtl/>
              </w:rPr>
              <w:t xml:space="preserve"> ال</w:t>
            </w:r>
            <w:r w:rsidRPr="00214137">
              <w:rPr>
                <w:rFonts w:ascii="Cambria" w:eastAsia="Eras Demi ITC" w:hAnsi="Cambria" w:cs="Muna" w:hint="cs"/>
                <w:rtl/>
              </w:rPr>
              <w:t>إل</w:t>
            </w:r>
            <w:r w:rsidRPr="00214137">
              <w:rPr>
                <w:rFonts w:ascii="Cambria" w:eastAsia="Eras Demi ITC" w:hAnsi="Cambria" w:cs="Muna"/>
                <w:rtl/>
              </w:rPr>
              <w:t>كتروني</w:t>
            </w:r>
            <w:r w:rsidRPr="00214137">
              <w:rPr>
                <w:rFonts w:ascii="Cambria" w:eastAsia="Eras Demi ITC" w:hAnsi="Cambria" w:cs="Muna" w:hint="cs"/>
                <w:rtl/>
              </w:rPr>
              <w:t>ة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3D652B8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EE80E13" w14:textId="77777777" w:rsidTr="00D31AC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D340BE" w:rsidRPr="003072E1" w:rsidP="00D340BE" w14:paraId="207B1F72" w14:textId="6770CF0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tcBorders>
              <w:bottom w:val="nil"/>
            </w:tcBorders>
          </w:tcPr>
          <w:p w:rsidR="00D340BE" w:rsidRPr="00D8530C" w:rsidP="00214137" w14:paraId="2E72267E" w14:textId="48369A0F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من وسائل البحث عن المعلومات عبر 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الإنترنت:</w:t>
            </w:r>
          </w:p>
        </w:tc>
        <w:tc>
          <w:tcPr>
            <w:tcW w:w="809" w:type="dxa"/>
            <w:vMerge w:val="restart"/>
            <w:vAlign w:val="center"/>
          </w:tcPr>
          <w:p w:rsidR="00D340BE" w:rsidRPr="003072E1" w:rsidP="00D340BE" w14:paraId="6C3B6D96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0DAD999" w14:textId="77777777" w:rsidTr="00042C8A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5CB23D27" w14:textId="76DAB3F2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:rsidR="00D340BE" w:rsidRPr="00214137" w:rsidP="00214137" w14:paraId="3CE0F90E" w14:textId="22363678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الصحف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1DBF598B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93C5B38" w14:textId="77777777" w:rsidTr="00042C8A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08E58E4B" w14:textId="65889D50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D340BE" w14:paraId="69907796" w14:textId="67A50DB3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المجلات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66489300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A927458" w14:textId="77777777" w:rsidTr="00042C8A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3426C0FC" w14:textId="4507F2D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214137" w:rsidP="00D340BE" w14:paraId="4DC64901" w14:textId="10D8E7F2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الكتاب الورقي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4AEB93D0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5054C12" w14:textId="77777777" w:rsidTr="00042C8A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12784CC6" w14:textId="5CFCB1D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D340BE" w:rsidRPr="00214137" w:rsidP="00D340BE" w14:paraId="2C261256" w14:textId="2E001CBB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  <w:rtl/>
              </w:rPr>
              <w:t xml:space="preserve">الموسوعات </w:t>
            </w:r>
            <w:r w:rsidRPr="00214137">
              <w:rPr>
                <w:rFonts w:ascii="Cambria" w:eastAsia="Eras Demi ITC" w:hAnsi="Cambria" w:cs="Muna" w:hint="cs"/>
                <w:rtl/>
              </w:rPr>
              <w:t>الإلكترونية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4B9A2EE1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29352FA3" w14:textId="77777777" w:rsidTr="00D31AC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D340BE" w:rsidRPr="003072E1" w:rsidP="00D340BE" w14:paraId="502F9872" w14:textId="5A9329F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D340BE" w:rsidRPr="005314CF" w:rsidP="00D340BE" w14:paraId="4CF837E3" w14:textId="20912FF5">
            <w:pPr>
              <w:spacing w:after="0" w:line="240" w:lineRule="auto"/>
              <w:contextualSpacing/>
              <w:rPr>
                <w:rFonts w:ascii="Cambria" w:eastAsia="Eras Demi ITC" w:hAnsi="Cambria" w:cs="Muna"/>
                <w:b/>
                <w:bCs/>
                <w:color w:val="000000"/>
                <w:rtl/>
              </w:rPr>
            </w:pPr>
            <w:r>
              <w:rPr>
                <w:rFonts w:ascii="Cambria" w:eastAsia="Eras Demi ITC" w:hAnsi="Cambria" w:cs="Muna" w:hint="cs"/>
                <w:b/>
                <w:bCs/>
                <w:color w:val="000000"/>
                <w:rtl/>
              </w:rPr>
              <w:t>برنامج يستخدم في المؤتمرات المرئية والمحادثات الصوتية</w:t>
            </w:r>
          </w:p>
        </w:tc>
        <w:tc>
          <w:tcPr>
            <w:tcW w:w="809" w:type="dxa"/>
            <w:vMerge w:val="restart"/>
            <w:vAlign w:val="center"/>
          </w:tcPr>
          <w:p w:rsidR="00D340BE" w:rsidRPr="003072E1" w:rsidP="00D340BE" w14:paraId="6984DD9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D3BEC88" w14:textId="77777777" w:rsidTr="00AC2C3F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61536371" w14:textId="3EEDF10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D8530C" w:rsidP="00D340BE" w14:paraId="571ADFA9" w14:textId="159A18AA">
            <w:pPr>
              <w:spacing w:after="0" w:line="240" w:lineRule="auto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color w:val="000000"/>
                <w:rtl/>
              </w:rPr>
              <w:t>تيمز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3D0328AB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EF80B7A" w14:textId="77777777" w:rsidTr="00AC2C3F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5D726CF4" w14:textId="5458D78B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D8530C" w:rsidP="00D340BE" w14:paraId="09CAA309" w14:textId="1CD9D83F">
            <w:pPr>
              <w:spacing w:after="0" w:line="240" w:lineRule="auto"/>
              <w:rPr>
                <w:rFonts w:ascii="Muna" w:eastAsia="Eras Demi ITC" w:hAnsi="Muna" w:cs="Muna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وورد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3DDD544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EC16EAE" w14:textId="77777777" w:rsidTr="00AC2C3F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089A86F0" w14:textId="6F51C643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D8530C" w:rsidP="00D340BE" w14:paraId="2B375871" w14:textId="0623ABCC">
            <w:pPr>
              <w:spacing w:after="0" w:line="240" w:lineRule="auto"/>
              <w:contextualSpacing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color w:val="000000"/>
                <w:rtl/>
              </w:rPr>
              <w:t>أكسل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0548A3D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5563A33" w14:textId="77777777" w:rsidTr="00214137">
        <w:tblPrEx>
          <w:tblW w:w="0" w:type="auto"/>
          <w:tblLook w:val="04A0"/>
        </w:tblPrEx>
        <w:trPr>
          <w:trHeight w:val="333"/>
        </w:trPr>
        <w:tc>
          <w:tcPr>
            <w:tcW w:w="549" w:type="dxa"/>
            <w:vAlign w:val="center"/>
          </w:tcPr>
          <w:p w:rsidR="00D340BE" w:rsidRPr="003072E1" w:rsidP="00D340BE" w14:paraId="73589075" w14:textId="2F2FDF38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D340BE" w:rsidRPr="00D8530C" w:rsidP="00D340BE" w14:paraId="27AAC274" w14:textId="25C932D5">
            <w:pPr>
              <w:spacing w:after="0" w:line="240" w:lineRule="auto"/>
              <w:rPr>
                <w:rFonts w:ascii="Muna" w:eastAsia="Eras Demi ITC" w:hAnsi="Muna" w:cs="Muna"/>
              </w:rPr>
            </w:pPr>
            <w:r>
              <w:rPr>
                <w:rFonts w:ascii="Muna" w:eastAsia="Eras Demi ITC" w:hAnsi="Muna" w:cs="Muna" w:hint="cs"/>
                <w:rtl/>
              </w:rPr>
              <w:t>بوربوينت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5CF2AFFC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2A6A12C" w14:textId="77777777" w:rsidTr="00D31AC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D340BE" w:rsidRPr="003072E1" w:rsidP="00D340BE" w14:paraId="7061A2AD" w14:textId="0723E948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D340BE" w:rsidRPr="00124CF4" w:rsidP="00D340BE" w14:paraId="6CAACC84" w14:textId="57DE0EC2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من محركات البحث</w:t>
            </w:r>
          </w:p>
        </w:tc>
        <w:tc>
          <w:tcPr>
            <w:tcW w:w="809" w:type="dxa"/>
            <w:vMerge w:val="restart"/>
            <w:vAlign w:val="center"/>
          </w:tcPr>
          <w:p w:rsidR="00D340BE" w:rsidRPr="003072E1" w:rsidP="00D340BE" w14:paraId="6F74E5F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8179C95" w14:textId="77777777" w:rsidTr="00281031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611D4520" w14:textId="3DD8EF05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:rsidR="00D340BE" w:rsidRPr="00D31ACE" w:rsidP="00D340BE" w14:paraId="3AF1B699" w14:textId="30D29978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color w:val="000000"/>
                <w:rtl/>
              </w:rPr>
              <w:t>كروم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65F6CCB1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EAFF410" w14:textId="77777777" w:rsidTr="00AC2C3F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1AFF6ADE" w14:textId="5E9DD608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D31ACE" w:rsidP="00D340BE" w14:paraId="53B37CD2" w14:textId="724002F0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color w:val="000000"/>
                <w:rtl/>
              </w:rPr>
              <w:t>إيدج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27C86AA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146EA196" w14:textId="77777777" w:rsidTr="00281031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6D1EFB14" w14:textId="6828E12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:rsidR="00D340BE" w:rsidRPr="00D31ACE" w:rsidP="00D340BE" w14:paraId="58932314" w14:textId="476DCAF8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color w:val="000000"/>
                <w:rtl/>
              </w:rPr>
              <w:t>ياهو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1FB59700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096C2CE" w14:textId="77777777" w:rsidTr="00281031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60603D64" w14:textId="03524C65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:rsidR="00D340BE" w:rsidRPr="00D31ACE" w:rsidP="00D340BE" w14:paraId="67201917" w14:textId="694C5AA4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color w:val="000000"/>
                <w:rtl/>
              </w:rPr>
              <w:t>سفاري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556F798C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A7DFEE2" w14:textId="77777777" w:rsidTr="00D31AC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D340BE" w:rsidRPr="003072E1" w:rsidP="00D340BE" w14:paraId="3443513A" w14:textId="62058E75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:rsidR="00D340BE" w:rsidRPr="00A73969" w:rsidP="00D340BE" w14:paraId="158FDE83" w14:textId="4B87BC6D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عنوان بريد إلكتروني</w:t>
            </w:r>
          </w:p>
        </w:tc>
        <w:tc>
          <w:tcPr>
            <w:tcW w:w="809" w:type="dxa"/>
            <w:vMerge w:val="restart"/>
            <w:vAlign w:val="center"/>
          </w:tcPr>
          <w:p w:rsidR="00D340BE" w:rsidRPr="003072E1" w:rsidP="00D340BE" w14:paraId="4B58032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02FE532" w14:textId="77777777" w:rsidTr="00AA38ED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0B455FD9" w14:textId="1E07AEB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:rsidR="00D340BE" w:rsidRPr="005314CF" w:rsidP="00D340BE" w14:paraId="7F7AD109" w14:textId="03396C9F">
            <w:pPr>
              <w:bidi w:val="0"/>
              <w:spacing w:after="0" w:line="240" w:lineRule="auto"/>
              <w:jc w:val="right"/>
              <w:rPr>
                <w:rFonts w:ascii="Cambria" w:eastAsia="Eras Demi ITC" w:hAnsi="Cambria" w:cs="Muna"/>
                <w:color w:val="000000"/>
                <w:rtl/>
              </w:rPr>
            </w:pPr>
            <w:hyperlink r:id="rId15" w:history="1">
              <w:r w:rsidRPr="005314CF" w:rsidR="005314CF">
                <w:rPr>
                  <w:rFonts w:ascii="Cambria" w:eastAsia="Eras Demi ITC" w:hAnsi="Cambria" w:cs="Muna"/>
                  <w:color w:val="000000"/>
                </w:rPr>
                <w:t>ali@google.com</w:t>
              </w:r>
            </w:hyperlink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25B231D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FF954F7" w14:textId="77777777" w:rsidTr="00AC2C3F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77A9FE5F" w14:textId="2BDA46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5314CF" w:rsidP="00D340BE" w14:paraId="4F907959" w14:textId="31A74937">
            <w:pPr>
              <w:bidi w:val="0"/>
              <w:spacing w:after="0" w:line="240" w:lineRule="auto"/>
              <w:jc w:val="right"/>
              <w:rPr>
                <w:rFonts w:ascii="Cambria" w:eastAsia="Eras Demi ITC" w:hAnsi="Cambria" w:cs="Muna"/>
                <w:color w:val="000000"/>
                <w:rtl/>
              </w:rPr>
            </w:pPr>
            <w:hyperlink r:id="rId16" w:history="1">
              <w:r w:rsidRPr="005314CF" w:rsidR="005314CF">
                <w:rPr>
                  <w:rFonts w:ascii="Cambria" w:eastAsia="Eras Demi ITC" w:hAnsi="Cambria" w:cs="Muna"/>
                  <w:color w:val="000000"/>
                </w:rPr>
                <w:t>ali@gmail.com</w:t>
              </w:r>
            </w:hyperlink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748C2877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FF84482" w14:textId="77777777" w:rsidTr="00AA38ED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167ACF08" w14:textId="77B4102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:rsidR="00D340BE" w:rsidRPr="005314CF" w:rsidP="00D340BE" w14:paraId="00651F15" w14:textId="29C51211">
            <w:pPr>
              <w:bidi w:val="0"/>
              <w:spacing w:after="0" w:line="240" w:lineRule="auto"/>
              <w:jc w:val="right"/>
              <w:rPr>
                <w:rFonts w:ascii="Cambria" w:eastAsia="Eras Demi ITC" w:hAnsi="Cambria" w:cs="Muna"/>
                <w:color w:val="000000"/>
                <w:rtl/>
              </w:rPr>
            </w:pPr>
            <w:hyperlink r:id="rId17" w:history="1">
              <w:r w:rsidRPr="005314CF" w:rsidR="005314CF">
                <w:rPr>
                  <w:rFonts w:ascii="Cambria" w:eastAsia="Eras Demi ITC" w:hAnsi="Cambria" w:cs="Muna"/>
                  <w:color w:val="000000"/>
                </w:rPr>
                <w:t>Gmail.com@ali</w:t>
              </w:r>
            </w:hyperlink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42660C7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E14BB50" w14:textId="77777777" w:rsidTr="00AA38ED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25A1557D" w14:textId="51DCA85F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:rsidR="00D340BE" w:rsidRPr="005314CF" w:rsidP="00D340BE" w14:paraId="39595D73" w14:textId="458A5702">
            <w:pPr>
              <w:bidi w:val="0"/>
              <w:spacing w:after="0" w:line="240" w:lineRule="auto"/>
              <w:jc w:val="right"/>
              <w:rPr>
                <w:rFonts w:ascii="Cambria" w:eastAsia="Eras Demi ITC" w:hAnsi="Cambria" w:cs="Muna"/>
                <w:color w:val="000000"/>
                <w:rtl/>
              </w:rPr>
            </w:pPr>
            <w:hyperlink r:id="rId18" w:history="1">
              <w:r w:rsidRPr="005314CF" w:rsidR="005314CF">
                <w:rPr>
                  <w:rFonts w:ascii="Cambria" w:eastAsia="Eras Demi ITC" w:hAnsi="Cambria" w:cs="Muna"/>
                  <w:color w:val="000000"/>
                </w:rPr>
                <w:t>Google.com@ali</w:t>
              </w:r>
            </w:hyperlink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3462D1BB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491B090" w14:textId="77777777" w:rsidTr="00D31AC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D340BE" w:rsidRPr="003072E1" w:rsidP="00D340BE" w14:paraId="410F215F" w14:textId="7AFBCCF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D340BE" w:rsidRPr="005314CF" w:rsidP="00D340BE" w14:paraId="7C800B1B" w14:textId="3FE8EEA1">
            <w:pPr>
              <w:spacing w:after="0" w:line="240" w:lineRule="auto"/>
              <w:rPr>
                <w:rFonts w:ascii="Cambria" w:eastAsia="Eras Demi ITC" w:hAnsi="Cambria" w:cs="Muna"/>
                <w:b/>
                <w:bCs/>
                <w:rtl/>
              </w:rPr>
            </w:pPr>
            <w:r>
              <w:rPr>
                <w:rFonts w:ascii="Cambria" w:eastAsia="Eras Demi ITC" w:hAnsi="Cambria" w:cs="Muna" w:hint="cs"/>
                <w:b/>
                <w:bCs/>
                <w:rtl/>
              </w:rPr>
              <w:t xml:space="preserve">موقع أبشر من </w:t>
            </w:r>
          </w:p>
        </w:tc>
        <w:tc>
          <w:tcPr>
            <w:tcW w:w="809" w:type="dxa"/>
            <w:vMerge w:val="restart"/>
            <w:vAlign w:val="center"/>
          </w:tcPr>
          <w:p w:rsidR="00D340BE" w:rsidRPr="003072E1" w:rsidP="00D340BE" w14:paraId="5737039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D26268D" w14:textId="77777777" w:rsidTr="00AC2C3F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5C9157A5" w14:textId="1BA1D98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:rsidR="00D340BE" w:rsidRPr="00D8530C" w:rsidP="00D340BE" w14:paraId="4EDC3C0B" w14:textId="4F34B024">
            <w:pPr>
              <w:spacing w:after="0" w:line="240" w:lineRule="auto"/>
              <w:rPr>
                <w:rFonts w:ascii="Muna" w:eastAsia="Eras Demi ITC" w:hAnsi="Muna" w:cs="Muna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القواميس الإلكترونية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71F8496F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ADF748F" w14:textId="77777777" w:rsidTr="00AC2C3F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200E80E8" w14:textId="61C4931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D8530C" w:rsidP="00D340BE" w14:paraId="67740278" w14:textId="5EF44B3E">
            <w:pPr>
              <w:spacing w:after="0" w:line="240" w:lineRule="auto"/>
              <w:rPr>
                <w:rFonts w:ascii="Muna" w:eastAsia="Eras Demi ITC" w:hAnsi="Muna" w:cs="Muna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الموسوعات الإلكترونية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688FACA7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C7B5971" w14:textId="77777777" w:rsidTr="00AC2C3F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7E1B9A51" w14:textId="4D4C7F60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D340BE" w:rsidRPr="00D8530C" w:rsidP="00D340BE" w14:paraId="03FC0646" w14:textId="40E7151E">
            <w:pPr>
              <w:spacing w:after="0" w:line="240" w:lineRule="auto"/>
              <w:rPr>
                <w:rFonts w:ascii="Muna" w:eastAsia="Eras Demi ITC" w:hAnsi="Muna" w:cs="Muna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</w:t>
            </w:r>
            <w:r w:rsidR="00214137">
              <w:rPr>
                <w:rFonts w:ascii="Muna" w:eastAsia="Eras Demi ITC" w:hAnsi="Muna" w:cs="Muna" w:hint="cs"/>
                <w:rtl/>
              </w:rPr>
              <w:t>مكتبات الرقمية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76894DD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9DC9958" w14:textId="77777777" w:rsidTr="00AC2C3F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D340BE" w:rsidRPr="003072E1" w:rsidP="00D340BE" w14:paraId="7175FB43" w14:textId="0ABF566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D340BE" w:rsidRPr="00D8530C" w:rsidP="00D340BE" w14:paraId="56352C34" w14:textId="39AEFA6B">
            <w:pPr>
              <w:spacing w:after="0" w:line="240" w:lineRule="auto"/>
              <w:rPr>
                <w:rFonts w:ascii="Muna" w:eastAsia="Eras Demi ITC" w:hAnsi="Muna" w:cs="Muna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الحكومية الإلكترونية</w:t>
            </w:r>
          </w:p>
        </w:tc>
        <w:tc>
          <w:tcPr>
            <w:tcW w:w="809" w:type="dxa"/>
            <w:vMerge/>
            <w:vAlign w:val="center"/>
          </w:tcPr>
          <w:p w:rsidR="00D340BE" w:rsidRPr="003072E1" w:rsidP="00D340BE" w14:paraId="50EDB24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3CC208A" w14:textId="77777777" w:rsidTr="00D31AC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D340BE" w:rsidRPr="003072E1" w:rsidP="00D340BE" w14:paraId="6F3BBAB7" w14:textId="15B5C89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D340BE" w:rsidRPr="00A73969" w:rsidP="00D340BE" w14:paraId="6176E50E" w14:textId="7EC43013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موقع مدرستي</w:t>
            </w:r>
          </w:p>
        </w:tc>
        <w:tc>
          <w:tcPr>
            <w:tcW w:w="809" w:type="dxa"/>
            <w:vMerge w:val="restart"/>
            <w:vAlign w:val="center"/>
          </w:tcPr>
          <w:p w:rsidR="00D340BE" w:rsidRPr="003072E1" w:rsidP="00D340BE" w14:paraId="293E3D8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DD39CF4" w14:textId="77777777" w:rsidTr="00B70D50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214137" w:rsidRPr="003072E1" w:rsidP="00214137" w14:paraId="4D089521" w14:textId="4471EB4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:rsidR="00214137" w:rsidRPr="00D31ACE" w:rsidP="00214137" w14:paraId="5D4DE63B" w14:textId="2BC9F6B5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المكتبات الرقمية</w:t>
            </w:r>
          </w:p>
        </w:tc>
        <w:tc>
          <w:tcPr>
            <w:tcW w:w="809" w:type="dxa"/>
            <w:vMerge/>
            <w:vAlign w:val="center"/>
          </w:tcPr>
          <w:p w:rsidR="00214137" w:rsidRPr="003072E1" w:rsidP="00214137" w14:paraId="10865E1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1F9ABDD2" w14:textId="77777777" w:rsidTr="00B70D50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214137" w:rsidRPr="003072E1" w:rsidP="00214137" w14:paraId="2F40CEA9" w14:textId="374EFCE1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214137" w:rsidRPr="00D31ACE" w:rsidP="00214137" w14:paraId="6444EE1A" w14:textId="6ED6AD70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color w:val="000000"/>
                <w:rtl/>
              </w:rPr>
              <w:t>الخدمات التعليمية</w:t>
            </w:r>
          </w:p>
        </w:tc>
        <w:tc>
          <w:tcPr>
            <w:tcW w:w="809" w:type="dxa"/>
            <w:vMerge/>
            <w:vAlign w:val="center"/>
          </w:tcPr>
          <w:p w:rsidR="00214137" w:rsidRPr="003072E1" w:rsidP="00214137" w14:paraId="436F4AF0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A370AA7" w14:textId="77777777" w:rsidTr="00B70D50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214137" w:rsidRPr="003072E1" w:rsidP="00214137" w14:paraId="72816D8C" w14:textId="6C4805F9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214137" w:rsidRPr="00D31ACE" w:rsidP="00214137" w14:paraId="6A547903" w14:textId="173AE2EB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القواميس الإلكترونية</w:t>
            </w:r>
          </w:p>
        </w:tc>
        <w:tc>
          <w:tcPr>
            <w:tcW w:w="809" w:type="dxa"/>
            <w:vMerge/>
            <w:vAlign w:val="center"/>
          </w:tcPr>
          <w:p w:rsidR="00214137" w:rsidRPr="003072E1" w:rsidP="00214137" w14:paraId="45B34A5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9CD7454" w14:textId="77777777" w:rsidTr="00661F4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214137" w:rsidRPr="003072E1" w:rsidP="00214137" w14:paraId="733C0BDC" w14:textId="221A112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214137" w:rsidRPr="00D31ACE" w:rsidP="00214137" w14:paraId="619FE9C9" w14:textId="303BBE6B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الموسوعات الإلكترونية</w:t>
            </w:r>
          </w:p>
        </w:tc>
        <w:tc>
          <w:tcPr>
            <w:tcW w:w="809" w:type="dxa"/>
            <w:vMerge/>
            <w:vAlign w:val="center"/>
          </w:tcPr>
          <w:p w:rsidR="00214137" w:rsidRPr="003072E1" w:rsidP="00214137" w14:paraId="4ED8AF64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29D03253" w14:textId="77777777" w:rsidTr="00330548">
        <w:tblPrEx>
          <w:tblW w:w="0" w:type="auto"/>
          <w:tblLook w:val="04A0"/>
        </w:tblPrEx>
        <w:trPr>
          <w:trHeight w:val="654"/>
        </w:trPr>
        <w:tc>
          <w:tcPr>
            <w:tcW w:w="10988" w:type="dxa"/>
            <w:gridSpan w:val="3"/>
            <w:vAlign w:val="center"/>
          </w:tcPr>
          <w:p w:rsidR="00214137" w:rsidRPr="003072E1" w:rsidP="00214137" w14:paraId="1913DB49" w14:textId="60EA182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انتهت</w:t>
            </w: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</w:tbl>
    <w:p w:rsidR="003147A0" w:rsidP="00EF72F4" w14:paraId="3FE4FBAB" w14:textId="5716EB02">
      <w:pPr>
        <w:spacing w:after="0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820C8D" w:rsidP="00EF72F4" w14:paraId="25428425" w14:textId="03D43FCF">
      <w:pPr>
        <w:spacing w:after="0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820C8D" w:rsidRPr="00820C8D" w:rsidP="00EF72F4" w14:paraId="00A09CCE" w14:textId="77777777">
      <w:pPr>
        <w:spacing w:after="0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3E5FB2" w:rsidP="00820C8D" w14:paraId="4690998E" w14:textId="616823CC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A50966" w:rsidP="00820C8D" w14:paraId="73322FE8" w14:textId="6764DF93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A50966" w:rsidP="00820C8D" w14:paraId="23E1F3D4" w14:textId="2E53D54C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A50966" w:rsidP="00820C8D" w14:paraId="612A90CF" w14:textId="39024AFD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A50966" w:rsidP="00820C8D" w14:paraId="28039411" w14:textId="2C5426F2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A50966" w:rsidP="00820C8D" w14:paraId="3366D26E" w14:textId="0AA38880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A50966" w:rsidP="00820C8D" w14:paraId="3EB8555E" w14:textId="40AFB9D6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1765CC" w:rsidP="001765CC" w14:paraId="0D20EEEB" w14:textId="77777777">
      <w:pPr>
        <w:spacing w:after="200" w:line="276" w:lineRule="auto"/>
        <w:jc w:val="center"/>
        <w:rPr>
          <w:rFonts w:ascii="Eras Demi ITC" w:eastAsia="Eras Demi ITC" w:hAnsi="Eras Demi ITC" w:cs="AL-Mohanad Bold"/>
          <w:sz w:val="22"/>
          <w:szCs w:val="22"/>
        </w:rPr>
      </w:pPr>
      <w:r>
        <w:rPr>
          <w:rFonts w:ascii="Arial" w:eastAsia="Helvetica" w:hAnsi="Arial" w:cs="Arial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4904699</wp:posOffset>
            </wp:positionH>
            <wp:positionV relativeFrom="paragraph">
              <wp:posOffset>229235</wp:posOffset>
            </wp:positionV>
            <wp:extent cx="1952625" cy="1181100"/>
            <wp:effectExtent l="0" t="0" r="3175" b="12700"/>
            <wp:wrapNone/>
            <wp:docPr id="16833778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77885" name="وزارة-التعليم-300x300.jp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bidiVisual/>
        <w:tblW w:w="10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2750"/>
        <w:gridCol w:w="655"/>
        <w:gridCol w:w="1139"/>
        <w:gridCol w:w="613"/>
        <w:gridCol w:w="379"/>
        <w:gridCol w:w="2121"/>
      </w:tblGrid>
      <w:tr w14:paraId="7400ED26" w14:textId="77777777" w:rsidTr="0061419E">
        <w:tblPrEx>
          <w:tblW w:w="1077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64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:rsidR="001765CC" w:rsidRPr="005D0997" w:rsidP="0061419E" w14:paraId="437A705B" w14:textId="77777777">
            <w:pPr>
              <w:bidi w:val="0"/>
              <w:spacing w:after="200" w:line="276" w:lineRule="auto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</w:rPr>
            </w:pPr>
          </w:p>
          <w:p w:rsidR="001765CC" w:rsidRPr="005D0997" w:rsidP="0061419E" w14:paraId="4B353BBC" w14:textId="77777777">
            <w:pPr>
              <w:spacing w:after="0" w:line="240" w:lineRule="auto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1765CC" w:rsidRPr="00B90FB1" w:rsidP="0061419E" w14:paraId="54416B9E" w14:textId="1904AFC9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الإدارة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العامة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للتعليم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:rsidR="001765CC" w:rsidRPr="00B90FB1" w:rsidP="0061419E" w14:paraId="6CCA81CF" w14:textId="63D873C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مكتب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:rsidR="001765CC" w:rsidRPr="00B90FB1" w:rsidP="0061419E" w14:paraId="2FE2D43E" w14:textId="01DF921D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40"/>
                <w:szCs w:val="40"/>
                <w:vertAlign w:val="superscript"/>
                <w:rtl/>
              </w:rPr>
              <w:t xml:space="preserve">متوسطة </w:t>
            </w:r>
          </w:p>
        </w:tc>
        <w:tc>
          <w:tcPr>
            <w:tcW w:w="311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1765CC" w:rsidRPr="005D0997" w:rsidP="0061419E" w14:paraId="2BF513AF" w14:textId="77777777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Helvetica" w:hAnsi="Arial" w:cs="Arial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-878840</wp:posOffset>
                  </wp:positionV>
                  <wp:extent cx="1912620" cy="954405"/>
                  <wp:effectExtent l="0" t="0" r="0" b="10795"/>
                  <wp:wrapNone/>
                  <wp:docPr id="16260237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023715" name="٢٠٣٠.jpg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0997"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  <w:t xml:space="preserve">        </w:t>
            </w:r>
          </w:p>
        </w:tc>
      </w:tr>
      <w:tr w14:paraId="4BE03587" w14:textId="77777777" w:rsidTr="0061419E">
        <w:tblPrEx>
          <w:tblW w:w="10779" w:type="dxa"/>
          <w:jc w:val="center"/>
          <w:tblLook w:val="04A0"/>
        </w:tblPrEx>
        <w:trPr>
          <w:trHeight w:val="787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5CC" w:rsidRPr="00B90FB1" w:rsidP="0061419E" w14:paraId="6296BD12" w14:textId="07C3F123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أســئلة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اختبار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(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الدور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16ACB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الأول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)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الفصل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لثالث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للعام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ـي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D0CDE">
              <w:rPr>
                <w:rFonts w:ascii="Arial" w:eastAsia="Helvetica" w:hAnsi="Arial" w:cs="Arial" w:hint="cs"/>
                <w:b/>
                <w:bCs/>
                <w:sz w:val="32"/>
                <w:szCs w:val="32"/>
                <w:rtl/>
              </w:rPr>
              <w:t>1444هـ</w:t>
            </w:r>
          </w:p>
        </w:tc>
      </w:tr>
      <w:tr w14:paraId="2B218B83" w14:textId="77777777" w:rsidTr="0061419E">
        <w:tblPrEx>
          <w:tblW w:w="10779" w:type="dxa"/>
          <w:jc w:val="center"/>
          <w:tblLook w:val="04A0"/>
        </w:tblPrEx>
        <w:trPr>
          <w:trHeight w:val="27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</w:tcPr>
          <w:p w:rsidR="001765CC" w:rsidRPr="00A20DDC" w:rsidP="0061419E" w14:paraId="73725BA6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</w:tcPr>
          <w:p w:rsidR="001765CC" w:rsidRPr="00A20DDC" w:rsidP="0061419E" w14:paraId="0532E6D2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الصف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24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</w:tcPr>
          <w:p w:rsidR="001765CC" w:rsidRPr="00A20DDC" w:rsidP="0061419E" w14:paraId="0CCDAEFB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زمن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2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65CC" w:rsidRPr="00A20DDC" w:rsidP="0061419E" w14:paraId="49BE787F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عدد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صفحات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14:paraId="7052A18E" w14:textId="77777777" w:rsidTr="0061419E">
        <w:tblPrEx>
          <w:tblW w:w="10779" w:type="dxa"/>
          <w:jc w:val="center"/>
          <w:tblLook w:val="04A0"/>
        </w:tblPrEx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65CC" w:rsidRPr="00A20DDC" w:rsidP="0061419E" w14:paraId="40F1DF3B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حاسب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الي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65CC" w:rsidRPr="00A20DDC" w:rsidP="0061419E" w14:paraId="1A0DAE95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ثالث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24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65CC" w:rsidRPr="00A20DDC" w:rsidP="0061419E" w14:paraId="19EF3CEF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ساعة ونصف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65CC" w:rsidRPr="00A20DDC" w:rsidP="0061419E" w14:paraId="0A015626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14:paraId="3FDA5737" w14:textId="77777777" w:rsidTr="0061419E">
        <w:tblPrEx>
          <w:tblW w:w="10779" w:type="dxa"/>
          <w:jc w:val="center"/>
          <w:tblLook w:val="04A0"/>
        </w:tblPrEx>
        <w:trPr>
          <w:trHeight w:val="276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/>
            <w:vAlign w:val="center"/>
          </w:tcPr>
          <w:p w:rsidR="001765CC" w:rsidRPr="00A20DDC" w:rsidP="0061419E" w14:paraId="2D0CB5CE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/>
            <w:vAlign w:val="center"/>
          </w:tcPr>
          <w:p w:rsidR="001765CC" w:rsidRPr="00A20DDC" w:rsidP="0061419E" w14:paraId="5BA764FE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</w:tr>
      <w:tr w14:paraId="471883FD" w14:textId="77777777" w:rsidTr="0061419E">
        <w:tblPrEx>
          <w:tblW w:w="10779" w:type="dxa"/>
          <w:jc w:val="center"/>
          <w:tblLook w:val="04A0"/>
        </w:tblPrEx>
        <w:trPr>
          <w:trHeight w:val="275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5CC" w:rsidP="0061419E" w14:paraId="3650A4E2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  <w:p w:rsidR="001765CC" w:rsidRPr="00A20DDC" w:rsidP="0061419E" w14:paraId="4ED24C04" w14:textId="70CA56AA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1765CC">
              <w:rPr>
                <w:rFonts w:ascii="Arial" w:eastAsia="Tahoma" w:hAnsi="Arial" w:cs="Waseem Light" w:hint="cs"/>
                <w:sz w:val="32"/>
                <w:szCs w:val="32"/>
                <w:rtl/>
              </w:rPr>
              <w:t>نموذج الإجابة</w:t>
            </w: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5CC" w:rsidRPr="00A20DDC" w:rsidP="0061419E" w14:paraId="74BB0E17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2BD8DC90" w14:textId="77777777" w:rsidTr="0061419E">
        <w:tblPrEx>
          <w:tblW w:w="10779" w:type="dxa"/>
          <w:jc w:val="center"/>
          <w:tblLook w:val="04A0"/>
        </w:tblPrEx>
        <w:trPr>
          <w:trHeight w:val="654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5CC" w:rsidRPr="00A20DDC" w:rsidP="0061419E" w14:paraId="128C4FAA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0304CE24" w14:textId="77777777" w:rsidTr="0061419E">
        <w:tblPrEx>
          <w:tblW w:w="10779" w:type="dxa"/>
          <w:jc w:val="center"/>
          <w:tblLook w:val="04A0"/>
        </w:tblPrEx>
        <w:trPr>
          <w:trHeight w:val="277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65CC" w:rsidRPr="00A5308C" w:rsidP="0061419E" w14:paraId="399255CE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65CC" w:rsidRPr="00A5308C" w:rsidP="0061419E" w14:paraId="3DF2A357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65CC" w:rsidRPr="00A5308C" w:rsidP="0061419E" w14:paraId="207122D7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65CC" w:rsidRPr="00A5308C" w:rsidP="0061419E" w14:paraId="2F524A9A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14:paraId="7AAD2A93" w14:textId="77777777" w:rsidTr="0061419E">
        <w:tblPrEx>
          <w:tblW w:w="10779" w:type="dxa"/>
          <w:jc w:val="center"/>
          <w:tblLook w:val="04A0"/>
        </w:tblPrEx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765CC" w:rsidRPr="00A5308C" w:rsidP="0061419E" w14:paraId="6A64E689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65CC" w:rsidRPr="00A5308C" w:rsidP="0061419E" w14:paraId="3BECFD19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65CC" w:rsidRPr="00A5308C" w:rsidP="0061419E" w14:paraId="0DB68512" w14:textId="78F501B4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65CC" w:rsidRPr="00A5308C" w:rsidP="0061419E" w14:paraId="2E1BC6FA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14:paraId="652BA8F0" w14:textId="77777777" w:rsidTr="0061419E">
        <w:tblPrEx>
          <w:tblW w:w="10779" w:type="dxa"/>
          <w:jc w:val="center"/>
          <w:tblLook w:val="04A0"/>
        </w:tblPrEx>
        <w:trPr>
          <w:trHeight w:val="353"/>
          <w:jc w:val="center"/>
        </w:trPr>
        <w:tc>
          <w:tcPr>
            <w:tcW w:w="3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65CC" w:rsidRPr="005D0997" w:rsidP="0061419E" w14:paraId="60474DB9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3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65CC" w:rsidRPr="005D0997" w:rsidP="0061419E" w14:paraId="2A7DAA05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Waseem Light" w:hint="cs"/>
                <w:sz w:val="32"/>
                <w:szCs w:val="32"/>
                <w:rtl/>
              </w:rPr>
              <w:t>خمسة عشر درجة</w:t>
            </w:r>
            <w:r w:rsidRPr="00603584">
              <w:rPr>
                <w:rFonts w:ascii="Arial" w:eastAsia="Tahoma" w:hAnsi="Arial" w:cs="Waseem Light" w:hint="cs"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5CC" w:rsidRPr="005D0997" w:rsidP="0061419E" w14:paraId="31F0464D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5CC" w:rsidRPr="005D0997" w:rsidP="0061419E" w14:paraId="69C5D28F" w14:textId="77777777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:rsidR="001765CC" w:rsidP="001765CC" w14:paraId="56FCFC18" w14:textId="77777777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</w:p>
    <w:p w:rsidR="001765CC" w:rsidP="001765CC" w14:paraId="425FF6B1" w14:textId="77777777">
      <w:pPr>
        <w:spacing w:after="0" w:line="240" w:lineRule="auto"/>
        <w:contextualSpacing/>
        <w:rPr>
          <w:rFonts w:ascii="Arial" w:eastAsia="Tahoma" w:hAnsi="Arial" w:cs="Waseem"/>
          <w:sz w:val="28"/>
          <w:szCs w:val="28"/>
          <w:rtl/>
        </w:rPr>
      </w:pPr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عزيزي الطالب : استعن بالله ثم اجب على الأسئلة التالية : </w:t>
      </w:r>
      <w:r>
        <w:rPr>
          <w:rFonts w:ascii="Arial" w:eastAsia="Tahoma" w:hAnsi="Arial" w:cs="Waseem" w:hint="cs"/>
          <w:sz w:val="28"/>
          <w:szCs w:val="28"/>
          <w:rtl/>
        </w:rPr>
        <w:t xml:space="preserve">      </w:t>
      </w:r>
    </w:p>
    <w:p w:rsidR="001765CC" w:rsidP="001765CC" w14:paraId="7687B333" w14:textId="77777777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  <w:r>
        <w:rPr>
          <w:rFonts w:ascii="Arial" w:eastAsia="Tahoma" w:hAnsi="Arial" w:cs="Waseem" w:hint="cs"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459"/>
        <w:gridCol w:w="9098"/>
        <w:gridCol w:w="632"/>
        <w:gridCol w:w="718"/>
      </w:tblGrid>
      <w:tr w14:paraId="398654B3" w14:textId="77777777" w:rsidTr="0061419E">
        <w:tblPrEx>
          <w:tblW w:w="0" w:type="auto"/>
          <w:jc w:val="center"/>
          <w:tblLook w:val="04A0"/>
        </w:tblPrEx>
        <w:trPr>
          <w:trHeight w:val="160"/>
          <w:jc w:val="center"/>
        </w:trPr>
        <w:tc>
          <w:tcPr>
            <w:tcW w:w="10189" w:type="dxa"/>
            <w:gridSpan w:val="3"/>
            <w:vMerge w:val="restart"/>
            <w:vAlign w:val="center"/>
          </w:tcPr>
          <w:p w:rsidR="001765CC" w:rsidRPr="001076DA" w:rsidP="0061419E" w14:paraId="4EF28FA2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Cs w:val="26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Cs w:val="26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Cs w:val="26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Cs w:val="26"/>
                <w:rtl/>
              </w:rPr>
              <w:t>الأول</w:t>
            </w:r>
            <w:r w:rsidRPr="001076DA">
              <w:rPr>
                <w:rFonts w:ascii="Muna" w:eastAsia="Helvetica" w:hAnsi="Muna" w:cs="Muna" w:hint="cs"/>
                <w:b/>
                <w:bCs/>
                <w:szCs w:val="26"/>
                <w:rtl/>
              </w:rPr>
              <w:t xml:space="preserve"> :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ضع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علامة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( </w:t>
            </w:r>
            <w:r w:rsidRPr="001076DA">
              <w:rPr>
                <w:rFonts w:ascii="Wingdings" w:eastAsia="Helvetica" w:hAnsi="Wingdings" w:cs="Muna"/>
                <w:b/>
                <w:bCs/>
              </w:rPr>
              <w:sym w:font="Wingdings" w:char="F0FC"/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،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وعلامة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(</w:t>
            </w:r>
            <w:r w:rsidRPr="001076DA">
              <w:rPr>
                <w:rFonts w:ascii="Wingdings" w:eastAsia="Helvetica" w:hAnsi="Wingdings" w:cs="Muna"/>
                <w:b/>
                <w:bCs/>
              </w:rPr>
              <w:sym w:font="Wingdings" w:char="F0FB"/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الخاطئة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فيما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rtl/>
              </w:rPr>
              <w:t xml:space="preserve"> :</w:t>
            </w:r>
            <w:r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20C8D">
              <w:rPr>
                <w:rFonts w:ascii="Arial" w:eastAsia="Tahoma" w:hAnsi="Arial" w:cs="Waseem Light" w:hint="cs"/>
                <w:rtl/>
              </w:rPr>
              <w:t>(</w:t>
            </w:r>
            <w:r>
              <w:rPr>
                <w:rFonts w:ascii="Arial" w:eastAsia="Tahoma" w:hAnsi="Arial" w:cs="Waseem Light" w:hint="cs"/>
                <w:rtl/>
              </w:rPr>
              <w:t xml:space="preserve"> </w:t>
            </w:r>
            <w:r w:rsidRPr="00820C8D">
              <w:rPr>
                <w:rFonts w:ascii="Arial" w:eastAsia="Tahoma" w:hAnsi="Arial" w:cs="Waseem Light" w:hint="cs"/>
                <w:rtl/>
              </w:rPr>
              <w:t>درجة لكل فقرة</w:t>
            </w:r>
            <w:r>
              <w:rPr>
                <w:rFonts w:ascii="Arial" w:eastAsia="Tahoma" w:hAnsi="Arial" w:cs="Waseem Light" w:hint="cs"/>
                <w:rtl/>
              </w:rPr>
              <w:t xml:space="preserve">        </w:t>
            </w:r>
            <w:r w:rsidRPr="00820C8D">
              <w:rPr>
                <w:rFonts w:ascii="Arial" w:eastAsia="Tahoma" w:hAnsi="Arial" w:cs="Waseem Light" w:hint="cs"/>
                <w:rtl/>
              </w:rPr>
              <w:t xml:space="preserve"> ٥/٥ </w:t>
            </w:r>
            <w:r>
              <w:rPr>
                <w:rFonts w:ascii="Arial" w:eastAsia="Tahoma" w:hAnsi="Arial" w:cs="Waseem Light" w:hint="cs"/>
                <w:rtl/>
              </w:rPr>
              <w:t xml:space="preserve">       </w:t>
            </w:r>
            <w:r w:rsidRPr="00820C8D">
              <w:rPr>
                <w:rFonts w:ascii="Arial" w:eastAsia="Tahoma" w:hAnsi="Arial" w:cs="Waseem Light" w:hint="cs"/>
                <w:rtl/>
              </w:rPr>
              <w:t>)</w:t>
            </w:r>
          </w:p>
        </w:tc>
        <w:tc>
          <w:tcPr>
            <w:tcW w:w="718" w:type="dxa"/>
          </w:tcPr>
          <w:p w:rsidR="001765CC" w:rsidRPr="001076DA" w:rsidP="0061419E" w14:paraId="4A7D071A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Cs w:val="26"/>
                <w:rtl/>
              </w:rPr>
            </w:pPr>
          </w:p>
        </w:tc>
      </w:tr>
      <w:tr w14:paraId="50704336" w14:textId="77777777" w:rsidTr="0061419E">
        <w:tblPrEx>
          <w:tblW w:w="0" w:type="auto"/>
          <w:jc w:val="center"/>
          <w:tblLook w:val="04A0"/>
        </w:tblPrEx>
        <w:trPr>
          <w:trHeight w:val="160"/>
          <w:jc w:val="center"/>
        </w:trPr>
        <w:tc>
          <w:tcPr>
            <w:tcW w:w="10189" w:type="dxa"/>
            <w:gridSpan w:val="3"/>
            <w:vMerge/>
          </w:tcPr>
          <w:p w:rsidR="001765CC" w:rsidRPr="001076DA" w:rsidP="0061419E" w14:paraId="716C3236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Cs w:val="26"/>
                <w:rtl/>
              </w:rPr>
            </w:pPr>
          </w:p>
        </w:tc>
        <w:tc>
          <w:tcPr>
            <w:tcW w:w="718" w:type="dxa"/>
          </w:tcPr>
          <w:p w:rsidR="001765CC" w:rsidRPr="001076DA" w:rsidP="0061419E" w14:paraId="5ECF43FE" w14:textId="77777777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Cs w:val="26"/>
                <w:rtl/>
              </w:rPr>
            </w:pPr>
            <w:r>
              <w:rPr>
                <w:rFonts w:ascii="Muna" w:eastAsia="Tahoma" w:hAnsi="Muna" w:cs="Muna" w:hint="cs"/>
                <w:b/>
                <w:bCs/>
                <w:szCs w:val="26"/>
                <w:rtl/>
              </w:rPr>
              <w:t>٥</w:t>
            </w:r>
          </w:p>
        </w:tc>
      </w:tr>
      <w:tr w14:paraId="3D454420" w14:textId="77777777" w:rsidTr="0061419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9" w:type="dxa"/>
            <w:vAlign w:val="center"/>
          </w:tcPr>
          <w:p w:rsidR="001765CC" w:rsidP="0061419E" w14:paraId="7DCF4395" w14:textId="77777777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 w:val="22"/>
                <w:rtl/>
              </w:rPr>
            </w:pPr>
            <w:r>
              <w:rPr>
                <w:rFonts w:ascii="Muna" w:eastAsia="Tahoma" w:hAnsi="Muna" w:cs="Muna" w:hint="cs"/>
                <w:sz w:val="22"/>
                <w:rtl/>
              </w:rPr>
              <w:t>١</w:t>
            </w:r>
          </w:p>
        </w:tc>
        <w:tc>
          <w:tcPr>
            <w:tcW w:w="9098" w:type="dxa"/>
          </w:tcPr>
          <w:p w:rsidR="001765CC" w:rsidRPr="00D340BE" w:rsidP="0061419E" w14:paraId="1360AA96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D340BE">
              <w:rPr>
                <w:rFonts w:ascii="Cambria" w:eastAsia="Eras Demi ITC" w:hAnsi="Cambria" w:cs="Muna"/>
                <w:rtl/>
              </w:rPr>
              <w:t xml:space="preserve">صفحات المواقع </w:t>
            </w:r>
            <w:r w:rsidRPr="00D340BE">
              <w:rPr>
                <w:rFonts w:ascii="Cambria" w:eastAsia="Eras Demi ITC" w:hAnsi="Cambria" w:cs="Muna" w:hint="cs"/>
                <w:rtl/>
              </w:rPr>
              <w:t>الإلكترونية</w:t>
            </w:r>
            <w:r w:rsidRPr="00D340BE">
              <w:rPr>
                <w:rFonts w:ascii="Cambria" w:eastAsia="Eras Demi ITC" w:hAnsi="Cambria" w:cs="Muna"/>
                <w:rtl/>
              </w:rPr>
              <w:t xml:space="preserve"> تخزن في جهاز يسمى</w:t>
            </w:r>
            <w:r w:rsidRPr="00D340BE">
              <w:rPr>
                <w:rFonts w:ascii="Cambria" w:eastAsia="Eras Demi ITC" w:hAnsi="Cambria" w:cs="Muna" w:hint="cs"/>
                <w:rtl/>
              </w:rPr>
              <w:t xml:space="preserve"> الحاسب الخادم </w:t>
            </w:r>
          </w:p>
        </w:tc>
        <w:tc>
          <w:tcPr>
            <w:tcW w:w="632" w:type="dxa"/>
          </w:tcPr>
          <w:p w:rsidR="001765CC" w:rsidRPr="001076DA" w:rsidP="0061419E" w14:paraId="7E7CEEEA" w14:textId="48ED4525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Wingdings" w:eastAsia="Helvetica" w:hAnsi="Wingdings" w:cs="Muna"/>
                <w:b/>
                <w:bCs/>
              </w:rPr>
              <w:sym w:font="Wingdings" w:char="F0FC"/>
            </w:r>
          </w:p>
        </w:tc>
        <w:tc>
          <w:tcPr>
            <w:tcW w:w="718" w:type="dxa"/>
          </w:tcPr>
          <w:p w:rsidR="001765CC" w:rsidRPr="001076DA" w:rsidP="0061419E" w14:paraId="19E69094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161EFD3" w14:textId="77777777" w:rsidTr="0061419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9" w:type="dxa"/>
            <w:vAlign w:val="center"/>
          </w:tcPr>
          <w:p w:rsidR="001765CC" w:rsidRPr="001076DA" w:rsidP="0061419E" w14:paraId="2553489B" w14:textId="77777777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 w:val="22"/>
                <w:rtl/>
              </w:rPr>
            </w:pPr>
            <w:r>
              <w:rPr>
                <w:rFonts w:ascii="Muna" w:eastAsia="Tahoma" w:hAnsi="Muna" w:cs="Muna" w:hint="cs"/>
                <w:sz w:val="22"/>
                <w:rtl/>
              </w:rPr>
              <w:t>٢</w:t>
            </w:r>
          </w:p>
        </w:tc>
        <w:tc>
          <w:tcPr>
            <w:tcW w:w="9098" w:type="dxa"/>
          </w:tcPr>
          <w:p w:rsidR="001765CC" w:rsidRPr="00D340BE" w:rsidP="0061419E" w14:paraId="07153901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D340BE">
              <w:rPr>
                <w:rFonts w:ascii="Cambria" w:eastAsia="Eras Demi ITC" w:hAnsi="Cambria" w:cs="Muna"/>
                <w:rtl/>
              </w:rPr>
              <w:t>تتميز الشبكات الاجتماعية بأنها مجانية</w:t>
            </w:r>
          </w:p>
        </w:tc>
        <w:tc>
          <w:tcPr>
            <w:tcW w:w="632" w:type="dxa"/>
          </w:tcPr>
          <w:p w:rsidR="001765CC" w:rsidRPr="001076DA" w:rsidP="0061419E" w14:paraId="543894E8" w14:textId="51827C80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Wingdings" w:eastAsia="Helvetica" w:hAnsi="Wingdings" w:cs="Muna"/>
                <w:b/>
                <w:bCs/>
              </w:rPr>
              <w:sym w:font="Wingdings" w:char="F0FC"/>
            </w:r>
          </w:p>
        </w:tc>
        <w:tc>
          <w:tcPr>
            <w:tcW w:w="718" w:type="dxa"/>
          </w:tcPr>
          <w:p w:rsidR="001765CC" w:rsidRPr="001076DA" w:rsidP="0061419E" w14:paraId="19B5754E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11DF4F7" w14:textId="77777777" w:rsidTr="0061419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9" w:type="dxa"/>
            <w:vAlign w:val="center"/>
          </w:tcPr>
          <w:p w:rsidR="001765CC" w:rsidRPr="001076DA" w:rsidP="0061419E" w14:paraId="053A5E3A" w14:textId="77777777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 w:val="22"/>
                <w:rtl/>
              </w:rPr>
            </w:pPr>
            <w:r w:rsidRPr="001076DA">
              <w:rPr>
                <w:rFonts w:ascii="Muna" w:eastAsia="Tahoma" w:hAnsi="Muna" w:cs="Muna" w:hint="cs"/>
                <w:sz w:val="22"/>
                <w:rtl/>
              </w:rPr>
              <w:t>٣</w:t>
            </w:r>
          </w:p>
        </w:tc>
        <w:tc>
          <w:tcPr>
            <w:tcW w:w="9098" w:type="dxa"/>
          </w:tcPr>
          <w:p w:rsidR="001765CC" w:rsidRPr="00D340BE" w:rsidP="0061419E" w14:paraId="2B3D921E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D340BE">
              <w:rPr>
                <w:rFonts w:ascii="Cambria" w:eastAsia="Eras Demi ITC" w:hAnsi="Cambria" w:cs="Muna"/>
                <w:rtl/>
              </w:rPr>
              <w:t xml:space="preserve">يتم الوصول </w:t>
            </w:r>
            <w:r w:rsidRPr="00D340BE">
              <w:rPr>
                <w:rFonts w:ascii="Cambria" w:eastAsia="Eras Demi ITC" w:hAnsi="Cambria" w:cs="Muna" w:hint="cs"/>
                <w:rtl/>
              </w:rPr>
              <w:t>إلى</w:t>
            </w:r>
            <w:r w:rsidRPr="00D340BE">
              <w:rPr>
                <w:rFonts w:ascii="Cambria" w:eastAsia="Eras Demi ITC" w:hAnsi="Cambria" w:cs="Muna"/>
                <w:rtl/>
              </w:rPr>
              <w:t xml:space="preserve"> المواقع </w:t>
            </w:r>
            <w:r w:rsidRPr="00D340BE">
              <w:rPr>
                <w:rFonts w:ascii="Cambria" w:eastAsia="Eras Demi ITC" w:hAnsi="Cambria" w:cs="Muna" w:hint="cs"/>
                <w:rtl/>
              </w:rPr>
              <w:t>الإلكترونية</w:t>
            </w:r>
            <w:r w:rsidRPr="00D340BE">
              <w:rPr>
                <w:rFonts w:ascii="Cambria" w:eastAsia="Eras Demi ITC" w:hAnsi="Cambria" w:cs="Muna"/>
                <w:rtl/>
              </w:rPr>
              <w:t xml:space="preserve"> بكتابة عنوان الصفحة في برامج التصفح </w:t>
            </w:r>
          </w:p>
        </w:tc>
        <w:tc>
          <w:tcPr>
            <w:tcW w:w="632" w:type="dxa"/>
          </w:tcPr>
          <w:p w:rsidR="001765CC" w:rsidRPr="001076DA" w:rsidP="0061419E" w14:paraId="741B4177" w14:textId="481806E5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Wingdings" w:eastAsia="Helvetica" w:hAnsi="Wingdings" w:cs="Muna"/>
                <w:b/>
                <w:bCs/>
              </w:rPr>
              <w:sym w:font="Wingdings" w:char="F0FC"/>
            </w:r>
          </w:p>
        </w:tc>
        <w:tc>
          <w:tcPr>
            <w:tcW w:w="718" w:type="dxa"/>
          </w:tcPr>
          <w:p w:rsidR="001765CC" w:rsidRPr="001076DA" w:rsidP="0061419E" w14:paraId="54AB77C0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8C435DD" w14:textId="77777777" w:rsidTr="0061419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9" w:type="dxa"/>
            <w:vAlign w:val="center"/>
          </w:tcPr>
          <w:p w:rsidR="00377C92" w:rsidRPr="001076DA" w:rsidP="00377C92" w14:paraId="054B7702" w14:textId="77777777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 w:val="22"/>
                <w:rtl/>
              </w:rPr>
            </w:pPr>
            <w:r>
              <w:rPr>
                <w:rFonts w:ascii="Muna" w:eastAsia="Tahoma" w:hAnsi="Muna" w:cs="Muna" w:hint="cs"/>
                <w:sz w:val="22"/>
                <w:rtl/>
              </w:rPr>
              <w:t>٤</w:t>
            </w:r>
          </w:p>
        </w:tc>
        <w:tc>
          <w:tcPr>
            <w:tcW w:w="9098" w:type="dxa"/>
          </w:tcPr>
          <w:p w:rsidR="00377C92" w:rsidRPr="00D340BE" w:rsidP="00377C92" w14:paraId="3B2141F2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D340BE">
              <w:rPr>
                <w:rFonts w:ascii="Cambria" w:eastAsia="Eras Demi ITC" w:hAnsi="Cambria" w:cs="Muna"/>
                <w:rtl/>
              </w:rPr>
              <w:t xml:space="preserve">من وسائل البحث عن المعلومات عبر </w:t>
            </w:r>
            <w:r w:rsidRPr="00D340BE">
              <w:rPr>
                <w:rFonts w:ascii="Cambria" w:eastAsia="Eras Demi ITC" w:hAnsi="Cambria" w:cs="Muna" w:hint="cs"/>
                <w:rtl/>
              </w:rPr>
              <w:t>الإنترنت الكتاب الورقي</w:t>
            </w:r>
          </w:p>
        </w:tc>
        <w:tc>
          <w:tcPr>
            <w:tcW w:w="632" w:type="dxa"/>
          </w:tcPr>
          <w:p w:rsidR="00377C92" w:rsidRPr="001076DA" w:rsidP="00377C92" w14:paraId="05EBBFED" w14:textId="6F54E330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72210A">
              <w:rPr>
                <w:rFonts w:ascii="Wingdings" w:eastAsia="Helvetica" w:hAnsi="Wingdings" w:cs="Muna"/>
                <w:b/>
                <w:bCs/>
              </w:rPr>
              <w:sym w:font="Wingdings" w:char="F0FB"/>
            </w:r>
          </w:p>
        </w:tc>
        <w:tc>
          <w:tcPr>
            <w:tcW w:w="718" w:type="dxa"/>
          </w:tcPr>
          <w:p w:rsidR="00377C92" w:rsidRPr="001076DA" w:rsidP="00377C92" w14:paraId="402EA6DD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19A1A9EF" w14:textId="77777777" w:rsidTr="0061419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9" w:type="dxa"/>
            <w:vAlign w:val="center"/>
          </w:tcPr>
          <w:p w:rsidR="00377C92" w:rsidRPr="001076DA" w:rsidP="00377C92" w14:paraId="7A53475B" w14:textId="77777777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 w:val="22"/>
                <w:rtl/>
              </w:rPr>
            </w:pPr>
            <w:r>
              <w:rPr>
                <w:rFonts w:ascii="Muna" w:eastAsia="Tahoma" w:hAnsi="Muna" w:cs="Muna" w:hint="cs"/>
                <w:sz w:val="22"/>
                <w:rtl/>
              </w:rPr>
              <w:t>٥</w:t>
            </w:r>
          </w:p>
        </w:tc>
        <w:tc>
          <w:tcPr>
            <w:tcW w:w="9098" w:type="dxa"/>
          </w:tcPr>
          <w:p w:rsidR="00377C92" w:rsidRPr="00D340BE" w:rsidP="00377C92" w14:paraId="67E579B9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D340BE">
              <w:rPr>
                <w:rFonts w:ascii="Cambria" w:eastAsia="Eras Demi ITC" w:hAnsi="Cambria" w:cs="Muna"/>
                <w:rtl/>
              </w:rPr>
              <w:t>كثرة الألوان الصارخة و الزخارف في الموقع</w:t>
            </w:r>
            <w:r w:rsidRPr="00D340BE">
              <w:rPr>
                <w:rFonts w:ascii="Cambria" w:eastAsia="Eras Demi ITC" w:hAnsi="Cambria" w:cs="Muna" w:hint="cs"/>
                <w:rtl/>
              </w:rPr>
              <w:t xml:space="preserve"> </w:t>
            </w:r>
            <w:r w:rsidRPr="00D340BE">
              <w:rPr>
                <w:rFonts w:ascii="Cambria" w:eastAsia="Eras Demi ITC" w:hAnsi="Cambria" w:cs="Muna"/>
                <w:rtl/>
              </w:rPr>
              <w:t xml:space="preserve"> تدل على موثوقية الموقع</w:t>
            </w:r>
          </w:p>
        </w:tc>
        <w:tc>
          <w:tcPr>
            <w:tcW w:w="632" w:type="dxa"/>
          </w:tcPr>
          <w:p w:rsidR="00377C92" w:rsidRPr="001076DA" w:rsidP="00377C92" w14:paraId="697B9E39" w14:textId="269CAC77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72210A">
              <w:rPr>
                <w:rFonts w:ascii="Wingdings" w:eastAsia="Helvetica" w:hAnsi="Wingdings" w:cs="Muna"/>
                <w:b/>
                <w:bCs/>
              </w:rPr>
              <w:sym w:font="Wingdings" w:char="F0FB"/>
            </w:r>
          </w:p>
        </w:tc>
        <w:tc>
          <w:tcPr>
            <w:tcW w:w="718" w:type="dxa"/>
          </w:tcPr>
          <w:p w:rsidR="00377C92" w:rsidRPr="001076DA" w:rsidP="00377C92" w14:paraId="4671DFC0" w14:textId="77777777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</w:tbl>
    <w:p w:rsidR="001765CC" w:rsidRPr="001076DA" w:rsidP="001765CC" w14:paraId="6A00FFDA" w14:textId="77777777">
      <w:pPr>
        <w:spacing w:after="0" w:line="240" w:lineRule="auto"/>
        <w:contextualSpacing/>
        <w:rPr>
          <w:rFonts w:ascii="Muna" w:eastAsia="Helvetica" w:hAnsi="Muna" w:cs="Muna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549"/>
        <w:gridCol w:w="9630"/>
        <w:gridCol w:w="809"/>
      </w:tblGrid>
      <w:tr w14:paraId="65A73F23" w14:textId="77777777" w:rsidTr="0061419E">
        <w:tblPrEx>
          <w:tblW w:w="0" w:type="auto"/>
          <w:tblLook w:val="04A0"/>
        </w:tblPrEx>
        <w:tc>
          <w:tcPr>
            <w:tcW w:w="10179" w:type="dxa"/>
            <w:gridSpan w:val="2"/>
            <w:vMerge w:val="restart"/>
            <w:vAlign w:val="center"/>
          </w:tcPr>
          <w:p w:rsidR="001765CC" w:rsidRPr="003072E1" w:rsidP="0061419E" w14:paraId="436439B8" w14:textId="77777777">
            <w:pPr>
              <w:spacing w:after="0" w:line="240" w:lineRule="auto"/>
              <w:contextualSpacing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اختر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الإجابة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لكل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فقرة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مما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20C8D">
              <w:rPr>
                <w:rFonts w:ascii="Arial" w:eastAsia="Tahoma" w:hAnsi="Arial" w:cs="Waseem Light" w:hint="cs"/>
                <w:rtl/>
              </w:rPr>
              <w:t>(درجة لكل فقرة</w:t>
            </w:r>
            <w:r>
              <w:rPr>
                <w:rFonts w:ascii="Arial" w:eastAsia="Tahoma" w:hAnsi="Arial" w:cs="Waseem Light" w:hint="cs"/>
                <w:rtl/>
              </w:rPr>
              <w:t xml:space="preserve">         </w:t>
            </w:r>
            <w:r w:rsidRPr="00820C8D">
              <w:rPr>
                <w:rFonts w:ascii="Arial" w:eastAsia="Tahoma" w:hAnsi="Arial" w:cs="Waseem Light" w:hint="cs"/>
                <w:rtl/>
              </w:rPr>
              <w:t xml:space="preserve"> </w:t>
            </w:r>
            <w:r>
              <w:rPr>
                <w:rFonts w:ascii="Arial" w:eastAsia="Tahoma" w:hAnsi="Arial" w:cs="Waseem Light" w:hint="cs"/>
                <w:rtl/>
              </w:rPr>
              <w:t>١٠</w:t>
            </w:r>
            <w:r w:rsidRPr="00820C8D">
              <w:rPr>
                <w:rFonts w:ascii="Arial" w:eastAsia="Tahoma" w:hAnsi="Arial" w:cs="Waseem Light" w:hint="cs"/>
                <w:rtl/>
              </w:rPr>
              <w:t>/</w:t>
            </w:r>
            <w:r>
              <w:rPr>
                <w:rFonts w:ascii="Arial" w:eastAsia="Tahoma" w:hAnsi="Arial" w:cs="Waseem Light" w:hint="cs"/>
                <w:rtl/>
              </w:rPr>
              <w:t xml:space="preserve">١٠   </w:t>
            </w:r>
            <w:r w:rsidRPr="00820C8D">
              <w:rPr>
                <w:rFonts w:ascii="Arial" w:eastAsia="Tahoma" w:hAnsi="Arial" w:cs="Waseem Light" w:hint="cs"/>
                <w:rtl/>
              </w:rPr>
              <w:t>)</w:t>
            </w:r>
          </w:p>
        </w:tc>
        <w:tc>
          <w:tcPr>
            <w:tcW w:w="809" w:type="dxa"/>
            <w:vAlign w:val="center"/>
          </w:tcPr>
          <w:p w:rsidR="001765CC" w:rsidRPr="003072E1" w:rsidP="0061419E" w14:paraId="7707146B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A25B925" w14:textId="77777777" w:rsidTr="0061419E">
        <w:tblPrEx>
          <w:tblW w:w="0" w:type="auto"/>
          <w:tblLook w:val="04A0"/>
        </w:tblPrEx>
        <w:tc>
          <w:tcPr>
            <w:tcW w:w="10179" w:type="dxa"/>
            <w:gridSpan w:val="2"/>
            <w:vMerge/>
            <w:vAlign w:val="center"/>
          </w:tcPr>
          <w:p w:rsidR="001765CC" w:rsidRPr="003072E1" w:rsidP="0061419E" w14:paraId="5C2DFBB4" w14:textId="77777777">
            <w:pPr>
              <w:spacing w:after="0" w:line="240" w:lineRule="auto"/>
              <w:contextualSpacing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</w:p>
        </w:tc>
        <w:tc>
          <w:tcPr>
            <w:tcW w:w="809" w:type="dxa"/>
            <w:vAlign w:val="center"/>
          </w:tcPr>
          <w:p w:rsidR="001765CC" w:rsidRPr="003072E1" w:rsidP="0061419E" w14:paraId="6B1E07FF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14:paraId="493633AA" w14:textId="77777777" w:rsidTr="0061419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1765CC" w:rsidRPr="003072E1" w:rsidP="0061419E" w14:paraId="143CB5DB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:rsidR="001765CC" w:rsidRPr="00214137" w:rsidP="0061419E" w14:paraId="78195E4F" w14:textId="77777777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نوع خدمة 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الإنترنت</w:t>
            </w: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 المستخدمة في شراء حاسب محمول من موقع أمازون هو:</w:t>
            </w:r>
          </w:p>
        </w:tc>
        <w:tc>
          <w:tcPr>
            <w:tcW w:w="809" w:type="dxa"/>
            <w:vMerge w:val="restart"/>
            <w:vAlign w:val="center"/>
          </w:tcPr>
          <w:p w:rsidR="001765CC" w:rsidRPr="003072E1" w:rsidP="0061419E" w14:paraId="0043EF0B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6337AEB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3F68E337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:rsidR="001765CC" w:rsidRPr="00214137" w:rsidP="0061419E" w14:paraId="35E190C5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  <w:rtl/>
              </w:rPr>
              <w:t>الشبكات الاجتماعية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297B9C9A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E1CFEB7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7FFF3AF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214137" w:rsidP="0061419E" w14:paraId="7D8645BC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  <w:rtl/>
              </w:rPr>
              <w:t xml:space="preserve">البريد </w:t>
            </w:r>
            <w:r w:rsidRPr="00214137">
              <w:rPr>
                <w:rFonts w:ascii="Cambria" w:eastAsia="Eras Demi ITC" w:hAnsi="Cambria" w:cs="Muna" w:hint="cs"/>
                <w:rtl/>
              </w:rPr>
              <w:t>الإلكتروني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232E3110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5A93946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79648C64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214137" w:rsidP="0061419E" w14:paraId="216AD755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377C92">
              <w:rPr>
                <w:rFonts w:ascii="Cambria" w:eastAsia="Eras Demi ITC" w:hAnsi="Cambria" w:cs="Muna"/>
                <w:highlight w:val="lightGray"/>
                <w:rtl/>
              </w:rPr>
              <w:t xml:space="preserve">التجارة </w:t>
            </w:r>
            <w:r w:rsidRPr="00377C92">
              <w:rPr>
                <w:rFonts w:ascii="Cambria" w:eastAsia="Eras Demi ITC" w:hAnsi="Cambria" w:cs="Muna" w:hint="cs"/>
                <w:highlight w:val="lightGray"/>
                <w:rtl/>
              </w:rPr>
              <w:t>الإلكترونية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1AD3AD3A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4F2EDF7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08071CE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1765CC" w:rsidRPr="00214137" w:rsidP="0061419E" w14:paraId="13ECA808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مشاركة الملفات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78F6F3C6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CFE0F66" w14:textId="77777777" w:rsidTr="0061419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1765CC" w:rsidRPr="003072E1" w:rsidP="0061419E" w14:paraId="669FDA1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1765CC" w:rsidRPr="00214137" w:rsidP="0061419E" w14:paraId="1D7EC1DB" w14:textId="77777777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الترتيب الصحيح لكتابة الموقع 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الإلكتروني</w:t>
            </w: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 هو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809" w:type="dxa"/>
            <w:vMerge w:val="restart"/>
            <w:vAlign w:val="center"/>
          </w:tcPr>
          <w:p w:rsidR="001765CC" w:rsidRPr="003072E1" w:rsidP="0061419E" w14:paraId="22DFC10F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028307E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39A1A9A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377C92" w:rsidP="0061419E" w14:paraId="09F721CD" w14:textId="77777777">
            <w:pPr>
              <w:spacing w:after="0" w:line="240" w:lineRule="auto"/>
              <w:rPr>
                <w:rFonts w:ascii="Cambria" w:eastAsia="Eras Demi ITC" w:hAnsi="Cambria" w:cs="Muna"/>
                <w:highlight w:val="lightGray"/>
                <w:rtl/>
              </w:rPr>
            </w:pPr>
            <w:r w:rsidRPr="00377C92">
              <w:rPr>
                <w:rFonts w:ascii="Cambria" w:eastAsia="Eras Demi ITC" w:hAnsi="Cambria" w:cs="Muna"/>
                <w:highlight w:val="lightGray"/>
              </w:rPr>
              <w:t>www.google.com.sa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68D861A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432380B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30D93B46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214137" w:rsidP="0061419E" w14:paraId="18C3BCAE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</w:rPr>
              <w:t>.com.www.sa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282A274B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1B826137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459CE8F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214137" w:rsidP="0061419E" w14:paraId="2FA340CD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/>
              </w:rPr>
              <w:t>sa.google.com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24F9BADC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C717B39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73D845E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1765CC" w:rsidRPr="00214137" w:rsidP="0061419E" w14:paraId="4AFEC7B2" w14:textId="77777777">
            <w:pPr>
              <w:spacing w:after="0" w:line="240" w:lineRule="auto"/>
              <w:rPr>
                <w:rFonts w:ascii="Cambria" w:eastAsia="Eras Demi ITC" w:hAnsi="Cambria" w:cs="Muna"/>
              </w:rPr>
            </w:pPr>
            <w:r w:rsidRPr="00214137">
              <w:rPr>
                <w:rFonts w:ascii="Cambria" w:eastAsia="Eras Demi ITC" w:hAnsi="Cambria" w:cs="Muna"/>
              </w:rPr>
              <w:t>www.com.google.sa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2B3FDF97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061620A" w14:textId="77777777" w:rsidTr="0061419E">
        <w:tblPrEx>
          <w:tblW w:w="0" w:type="auto"/>
          <w:tblLook w:val="04A0"/>
        </w:tblPrEx>
        <w:trPr>
          <w:trHeight w:val="610"/>
        </w:trPr>
        <w:tc>
          <w:tcPr>
            <w:tcW w:w="10988" w:type="dxa"/>
            <w:gridSpan w:val="3"/>
            <w:vAlign w:val="center"/>
          </w:tcPr>
          <w:p w:rsidR="001765CC" w:rsidP="0061419E" w14:paraId="38910B9B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:rsidR="001765CC" w:rsidP="0061419E" w14:paraId="2F77013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:rsidR="001765CC" w:rsidP="0061419E" w14:paraId="03776964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:rsidR="001765CC" w:rsidP="0061419E" w14:paraId="1712C7D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تابع بقية الأسئلة خلف الورقة</w:t>
            </w:r>
          </w:p>
          <w:p w:rsidR="001765CC" w:rsidP="0061419E" w14:paraId="46896AE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:rsidR="001765CC" w:rsidP="0061419E" w14:paraId="20D62989" w14:textId="77777777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:rsidR="001765CC" w:rsidRPr="003072E1" w:rsidP="0061419E" w14:paraId="5304208B" w14:textId="77777777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B471EF4" w14:textId="77777777" w:rsidTr="0061419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1765CC" w:rsidRPr="003072E1" w:rsidP="0061419E" w14:paraId="12FB08E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1765CC" w:rsidRPr="00214137" w:rsidP="0061419E" w14:paraId="439155A4" w14:textId="77777777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ملف مشترك لكتابة مقترحات الطلاب حول معمل الحاسب هو مثال 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على:</w:t>
            </w:r>
          </w:p>
        </w:tc>
        <w:tc>
          <w:tcPr>
            <w:tcW w:w="809" w:type="dxa"/>
            <w:vMerge w:val="restart"/>
            <w:vAlign w:val="center"/>
          </w:tcPr>
          <w:p w:rsidR="001765CC" w:rsidRPr="003072E1" w:rsidP="0061419E" w14:paraId="398F589C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2ABC457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027B5F0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:rsidR="001765CC" w:rsidRPr="00214137" w:rsidP="0061419E" w14:paraId="51F8F744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541D47">
              <w:rPr>
                <w:rFonts w:ascii="Cambria" w:eastAsia="Eras Demi ITC" w:hAnsi="Cambria" w:cs="Muna" w:hint="cs"/>
                <w:highlight w:val="lightGray"/>
                <w:rtl/>
              </w:rPr>
              <w:t>مشاركة الملفات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5732CB3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1270DDC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22982E00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214137" w:rsidP="0061419E" w14:paraId="43297B29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شبكات التواصل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2966A079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C14999C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324B8AD6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214137" w:rsidP="0061419E" w14:paraId="171A0C63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الحكومة الإلكترونية</w:t>
            </w:r>
            <w:r w:rsidRPr="00214137">
              <w:rPr>
                <w:rFonts w:ascii="Cambria" w:eastAsia="Eras Demi ITC" w:hAnsi="Cambria" w:cs="Muna"/>
                <w:rtl/>
              </w:rPr>
              <w:t xml:space="preserve"> 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5D59E0D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1846954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1D55E44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:rsidR="001765CC" w:rsidRPr="00214137" w:rsidP="0061419E" w14:paraId="0322E271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البحث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6C55C571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25FDEA1A" w14:textId="77777777" w:rsidTr="0061419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1765CC" w:rsidRPr="003072E1" w:rsidP="0061419E" w14:paraId="3FC98DD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1765CC" w:rsidRPr="00D8530C" w:rsidP="0061419E" w14:paraId="325422AA" w14:textId="77777777">
            <w:pPr>
              <w:spacing w:after="0" w:line="240" w:lineRule="auto"/>
              <w:rPr>
                <w:rFonts w:ascii="Muna" w:eastAsia="Eras Demi ITC" w:hAnsi="Muna" w:cs="Muna"/>
                <w:b/>
                <w:bCs/>
                <w:rtl/>
              </w:rPr>
            </w:pP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>يعتبر موقع الفيسبوك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 xml:space="preserve"> من:</w:t>
            </w:r>
          </w:p>
        </w:tc>
        <w:tc>
          <w:tcPr>
            <w:tcW w:w="809" w:type="dxa"/>
            <w:vMerge w:val="restart"/>
            <w:vAlign w:val="center"/>
          </w:tcPr>
          <w:p w:rsidR="001765CC" w:rsidRPr="003072E1" w:rsidP="0061419E" w14:paraId="60C2A341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8F0F690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190ABA1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214137" w:rsidP="0061419E" w14:paraId="4B91EB9B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الموسوعات الحرة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38087EB0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916B6C6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0F2FB6E0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214137" w:rsidP="0061419E" w14:paraId="34876A92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قواعد البيانات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4A10298C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5F81F71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276EBEBF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214137" w:rsidP="0061419E" w14:paraId="5E985FAE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541D47">
              <w:rPr>
                <w:rFonts w:ascii="Cambria" w:eastAsia="Eras Demi ITC" w:hAnsi="Cambria" w:cs="Muna"/>
                <w:highlight w:val="lightGray"/>
                <w:rtl/>
              </w:rPr>
              <w:t>شبكات التواصل الاجتماعية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169B7C31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81E53A0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7ADB225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1765CC" w:rsidRPr="00214137" w:rsidP="0061419E" w14:paraId="43C254B4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</w:t>
            </w:r>
            <w:r w:rsidRPr="00214137">
              <w:rPr>
                <w:rFonts w:ascii="Cambria" w:eastAsia="Eras Demi ITC" w:hAnsi="Cambria" w:cs="Muna"/>
                <w:rtl/>
              </w:rPr>
              <w:t>ق</w:t>
            </w:r>
            <w:r w:rsidRPr="00214137">
              <w:rPr>
                <w:rFonts w:ascii="Cambria" w:eastAsia="Eras Demi ITC" w:hAnsi="Cambria" w:cs="Muna" w:hint="cs"/>
                <w:rtl/>
              </w:rPr>
              <w:t>واميس</w:t>
            </w:r>
            <w:r w:rsidRPr="00214137">
              <w:rPr>
                <w:rFonts w:ascii="Cambria" w:eastAsia="Eras Demi ITC" w:hAnsi="Cambria" w:cs="Muna"/>
                <w:rtl/>
              </w:rPr>
              <w:t xml:space="preserve"> ال</w:t>
            </w:r>
            <w:r w:rsidRPr="00214137">
              <w:rPr>
                <w:rFonts w:ascii="Cambria" w:eastAsia="Eras Demi ITC" w:hAnsi="Cambria" w:cs="Muna" w:hint="cs"/>
                <w:rtl/>
              </w:rPr>
              <w:t>إل</w:t>
            </w:r>
            <w:r w:rsidRPr="00214137">
              <w:rPr>
                <w:rFonts w:ascii="Cambria" w:eastAsia="Eras Demi ITC" w:hAnsi="Cambria" w:cs="Muna"/>
                <w:rtl/>
              </w:rPr>
              <w:t>كتروني</w:t>
            </w:r>
            <w:r w:rsidRPr="00214137">
              <w:rPr>
                <w:rFonts w:ascii="Cambria" w:eastAsia="Eras Demi ITC" w:hAnsi="Cambria" w:cs="Muna" w:hint="cs"/>
                <w:rtl/>
              </w:rPr>
              <w:t>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11384E3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3BEADDB" w14:textId="77777777" w:rsidTr="0061419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1765CC" w:rsidRPr="003072E1" w:rsidP="0061419E" w14:paraId="7E7AF651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tcBorders>
              <w:bottom w:val="nil"/>
            </w:tcBorders>
          </w:tcPr>
          <w:p w:rsidR="001765CC" w:rsidRPr="00D8530C" w:rsidP="0061419E" w14:paraId="4E486F6C" w14:textId="77777777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 w:rsidRPr="00214137">
              <w:rPr>
                <w:rFonts w:ascii="Muna" w:eastAsia="Eras Demi ITC" w:hAnsi="Muna" w:cs="Muna"/>
                <w:b/>
                <w:bCs/>
                <w:color w:val="000000"/>
                <w:rtl/>
              </w:rPr>
              <w:t xml:space="preserve">من وسائل البحث عن المعلومات عبر </w:t>
            </w:r>
            <w:r w:rsidRPr="00214137"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الإنترنت:</w:t>
            </w:r>
          </w:p>
        </w:tc>
        <w:tc>
          <w:tcPr>
            <w:tcW w:w="809" w:type="dxa"/>
            <w:vMerge w:val="restart"/>
            <w:vAlign w:val="center"/>
          </w:tcPr>
          <w:p w:rsidR="001765CC" w:rsidRPr="003072E1" w:rsidP="0061419E" w14:paraId="4BE74E96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A2D1B70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45206A79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:rsidR="001765CC" w:rsidRPr="00214137" w:rsidP="0061419E" w14:paraId="07A17B7A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الصحف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590AB0CA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2446CC62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7F825A4C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214137" w:rsidP="0061419E" w14:paraId="46CF01CE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المجلات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0E8520C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E30C065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4B1B8286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214137" w:rsidP="0061419E" w14:paraId="796B2DFC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214137">
              <w:rPr>
                <w:rFonts w:ascii="Cambria" w:eastAsia="Eras Demi ITC" w:hAnsi="Cambria" w:cs="Muna" w:hint="cs"/>
                <w:rtl/>
              </w:rPr>
              <w:t>الكتاب الورقي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1FD01E8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0DD8FD3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7F51ACD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1765CC" w:rsidRPr="00214137" w:rsidP="0061419E" w14:paraId="7B61BA1B" w14:textId="77777777">
            <w:pPr>
              <w:spacing w:after="0" w:line="240" w:lineRule="auto"/>
              <w:rPr>
                <w:rFonts w:ascii="Cambria" w:eastAsia="Eras Demi ITC" w:hAnsi="Cambria" w:cs="Muna"/>
                <w:rtl/>
              </w:rPr>
            </w:pPr>
            <w:r w:rsidRPr="00541D47">
              <w:rPr>
                <w:rFonts w:ascii="Cambria" w:eastAsia="Eras Demi ITC" w:hAnsi="Cambria" w:cs="Muna"/>
                <w:highlight w:val="lightGray"/>
                <w:rtl/>
              </w:rPr>
              <w:t xml:space="preserve">الموسوعات </w:t>
            </w:r>
            <w:r w:rsidRPr="00541D47">
              <w:rPr>
                <w:rFonts w:ascii="Cambria" w:eastAsia="Eras Demi ITC" w:hAnsi="Cambria" w:cs="Muna" w:hint="cs"/>
                <w:highlight w:val="lightGray"/>
                <w:rtl/>
              </w:rPr>
              <w:t>الإلكترونية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6F2D8894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1B59DA1D" w14:textId="77777777" w:rsidTr="0061419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1765CC" w:rsidRPr="003072E1" w:rsidP="0061419E" w14:paraId="0EE3677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1765CC" w:rsidRPr="005314CF" w:rsidP="0061419E" w14:paraId="4504596E" w14:textId="77777777">
            <w:pPr>
              <w:spacing w:after="0" w:line="240" w:lineRule="auto"/>
              <w:contextualSpacing/>
              <w:rPr>
                <w:rFonts w:ascii="Cambria" w:eastAsia="Eras Demi ITC" w:hAnsi="Cambria" w:cs="Muna"/>
                <w:b/>
                <w:bCs/>
                <w:color w:val="000000"/>
                <w:rtl/>
              </w:rPr>
            </w:pPr>
            <w:r>
              <w:rPr>
                <w:rFonts w:ascii="Cambria" w:eastAsia="Eras Demi ITC" w:hAnsi="Cambria" w:cs="Muna" w:hint="cs"/>
                <w:b/>
                <w:bCs/>
                <w:color w:val="000000"/>
                <w:rtl/>
              </w:rPr>
              <w:t>برنامج يستخدم في المؤتمرات المرئية والمحادثات الصوتية</w:t>
            </w:r>
          </w:p>
        </w:tc>
        <w:tc>
          <w:tcPr>
            <w:tcW w:w="809" w:type="dxa"/>
            <w:vMerge w:val="restart"/>
            <w:vAlign w:val="center"/>
          </w:tcPr>
          <w:p w:rsidR="001765CC" w:rsidRPr="003072E1" w:rsidP="0061419E" w14:paraId="52E7A2B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587566F8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611154A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D8530C" w:rsidP="0061419E" w14:paraId="70E8E3B4" w14:textId="77777777">
            <w:pPr>
              <w:spacing w:after="0" w:line="240" w:lineRule="auto"/>
              <w:rPr>
                <w:rFonts w:ascii="Muna" w:eastAsia="Eras Demi ITC" w:hAnsi="Muna" w:cs="Muna"/>
                <w:color w:val="000000"/>
                <w:rtl/>
              </w:rPr>
            </w:pPr>
            <w:r w:rsidRPr="00541D47">
              <w:rPr>
                <w:rFonts w:ascii="Muna" w:eastAsia="Eras Demi ITC" w:hAnsi="Muna" w:cs="Muna" w:hint="cs"/>
                <w:color w:val="000000"/>
                <w:highlight w:val="lightGray"/>
                <w:rtl/>
              </w:rPr>
              <w:t>تيمز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31745F36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21C06CD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2AFC157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D8530C" w:rsidP="0061419E" w14:paraId="23CFE96B" w14:textId="77777777">
            <w:pPr>
              <w:spacing w:after="0" w:line="240" w:lineRule="auto"/>
              <w:rPr>
                <w:rFonts w:ascii="Muna" w:eastAsia="Eras Demi ITC" w:hAnsi="Muna" w:cs="Muna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وورد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7A3A856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3D9366B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783DA63C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D8530C" w:rsidP="0061419E" w14:paraId="701F3BBD" w14:textId="77777777">
            <w:pPr>
              <w:spacing w:after="0" w:line="240" w:lineRule="auto"/>
              <w:contextualSpacing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color w:val="000000"/>
                <w:rtl/>
              </w:rPr>
              <w:t>أكسل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7943A9E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EC4401D" w14:textId="77777777" w:rsidTr="0061419E">
        <w:tblPrEx>
          <w:tblW w:w="0" w:type="auto"/>
          <w:tblLook w:val="04A0"/>
        </w:tblPrEx>
        <w:trPr>
          <w:trHeight w:val="333"/>
        </w:trPr>
        <w:tc>
          <w:tcPr>
            <w:tcW w:w="549" w:type="dxa"/>
            <w:vAlign w:val="center"/>
          </w:tcPr>
          <w:p w:rsidR="001765CC" w:rsidRPr="003072E1" w:rsidP="0061419E" w14:paraId="2F096F54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1765CC" w:rsidRPr="00D8530C" w:rsidP="0061419E" w14:paraId="1800B5CC" w14:textId="77777777">
            <w:pPr>
              <w:spacing w:after="0" w:line="240" w:lineRule="auto"/>
              <w:rPr>
                <w:rFonts w:ascii="Muna" w:eastAsia="Eras Demi ITC" w:hAnsi="Muna" w:cs="Muna"/>
              </w:rPr>
            </w:pPr>
            <w:r>
              <w:rPr>
                <w:rFonts w:ascii="Muna" w:eastAsia="Eras Demi ITC" w:hAnsi="Muna" w:cs="Muna" w:hint="cs"/>
                <w:rtl/>
              </w:rPr>
              <w:t>بوربوينت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6E4B032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1F3B3041" w14:textId="77777777" w:rsidTr="0061419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1765CC" w:rsidRPr="003072E1" w:rsidP="0061419E" w14:paraId="59DC6FA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1765CC" w:rsidRPr="00124CF4" w:rsidP="0061419E" w14:paraId="78B52333" w14:textId="77777777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من محركات البحث</w:t>
            </w:r>
          </w:p>
        </w:tc>
        <w:tc>
          <w:tcPr>
            <w:tcW w:w="809" w:type="dxa"/>
            <w:vMerge w:val="restart"/>
            <w:vAlign w:val="center"/>
          </w:tcPr>
          <w:p w:rsidR="001765CC" w:rsidRPr="003072E1" w:rsidP="0061419E" w14:paraId="5814562F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8BDB56B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3CB6E5A9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:rsidR="001765CC" w:rsidRPr="00D31ACE" w:rsidP="0061419E" w14:paraId="4F955923" w14:textId="77777777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color w:val="000000"/>
                <w:rtl/>
              </w:rPr>
              <w:t>كروم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2F897E44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1A2F1C0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30E5A4FC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D31ACE" w:rsidP="0061419E" w14:paraId="74F72C96" w14:textId="77777777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color w:val="000000"/>
                <w:rtl/>
              </w:rPr>
              <w:t>إيدج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49767CEA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497EFC4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43213D4C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:rsidR="001765CC" w:rsidRPr="00541D47" w:rsidP="0061419E" w14:paraId="6D3971AF" w14:textId="77777777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highlight w:val="lightGray"/>
                <w:rtl/>
              </w:rPr>
            </w:pPr>
            <w:r w:rsidRPr="00541D47">
              <w:rPr>
                <w:rFonts w:ascii="Muna" w:eastAsia="Eras Demi ITC" w:hAnsi="Muna" w:cs="Muna" w:hint="cs"/>
                <w:color w:val="000000"/>
                <w:highlight w:val="lightGray"/>
                <w:rtl/>
              </w:rPr>
              <w:t>ياهو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4FCB480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59310A4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13D61244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:rsidR="001765CC" w:rsidRPr="00D31ACE" w:rsidP="0061419E" w14:paraId="168768F0" w14:textId="77777777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color w:val="000000"/>
                <w:rtl/>
              </w:rPr>
              <w:t>سفاري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63D1756F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35873B6" w14:textId="77777777" w:rsidTr="0061419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1765CC" w:rsidRPr="003072E1" w:rsidP="0061419E" w14:paraId="25F2644F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:rsidR="001765CC" w:rsidRPr="00A73969" w:rsidP="0061419E" w14:paraId="5EFEE092" w14:textId="77777777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عنوان بريد إلكتروني</w:t>
            </w:r>
          </w:p>
        </w:tc>
        <w:tc>
          <w:tcPr>
            <w:tcW w:w="809" w:type="dxa"/>
            <w:vMerge w:val="restart"/>
            <w:vAlign w:val="center"/>
          </w:tcPr>
          <w:p w:rsidR="001765CC" w:rsidRPr="003072E1" w:rsidP="0061419E" w14:paraId="72FA31E1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6809FC9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735BC10A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:rsidR="001765CC" w:rsidRPr="005314CF" w:rsidP="0061419E" w14:paraId="2209981E" w14:textId="77777777">
            <w:pPr>
              <w:bidi w:val="0"/>
              <w:spacing w:after="0" w:line="240" w:lineRule="auto"/>
              <w:jc w:val="right"/>
              <w:rPr>
                <w:rFonts w:ascii="Cambria" w:eastAsia="Eras Demi ITC" w:hAnsi="Cambria" w:cs="Muna"/>
                <w:color w:val="000000"/>
                <w:rtl/>
              </w:rPr>
            </w:pPr>
            <w:hyperlink r:id="rId15" w:history="1">
              <w:r w:rsidRPr="005314CF">
                <w:rPr>
                  <w:rFonts w:ascii="Cambria" w:eastAsia="Eras Demi ITC" w:hAnsi="Cambria" w:cs="Muna"/>
                  <w:color w:val="000000"/>
                </w:rPr>
                <w:t>ali@google.com</w:t>
              </w:r>
            </w:hyperlink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651D778F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743EF6B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7F7EBF01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5314CF" w:rsidP="0061419E" w14:paraId="3C72732A" w14:textId="77777777">
            <w:pPr>
              <w:bidi w:val="0"/>
              <w:spacing w:after="0" w:line="240" w:lineRule="auto"/>
              <w:jc w:val="right"/>
              <w:rPr>
                <w:rFonts w:ascii="Cambria" w:eastAsia="Eras Demi ITC" w:hAnsi="Cambria" w:cs="Muna"/>
                <w:color w:val="000000"/>
                <w:rtl/>
              </w:rPr>
            </w:pPr>
            <w:hyperlink r:id="rId16" w:history="1">
              <w:r w:rsidRPr="00541D47">
                <w:rPr>
                  <w:rFonts w:ascii="Cambria" w:eastAsia="Eras Demi ITC" w:hAnsi="Cambria" w:cs="Muna"/>
                  <w:color w:val="000000"/>
                  <w:highlight w:val="lightGray"/>
                </w:rPr>
                <w:t>ali@gmail.com</w:t>
              </w:r>
            </w:hyperlink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0DB8D80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5E0D939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544486C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:rsidR="001765CC" w:rsidRPr="005314CF" w:rsidP="0061419E" w14:paraId="63F469BF" w14:textId="77777777">
            <w:pPr>
              <w:bidi w:val="0"/>
              <w:spacing w:after="0" w:line="240" w:lineRule="auto"/>
              <w:jc w:val="right"/>
              <w:rPr>
                <w:rFonts w:ascii="Cambria" w:eastAsia="Eras Demi ITC" w:hAnsi="Cambria" w:cs="Muna"/>
                <w:color w:val="000000"/>
                <w:rtl/>
              </w:rPr>
            </w:pPr>
            <w:hyperlink r:id="rId17" w:history="1">
              <w:r w:rsidRPr="005314CF">
                <w:rPr>
                  <w:rFonts w:ascii="Cambria" w:eastAsia="Eras Demi ITC" w:hAnsi="Cambria" w:cs="Muna"/>
                  <w:color w:val="000000"/>
                </w:rPr>
                <w:t>Gmail.com@ali</w:t>
              </w:r>
            </w:hyperlink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3289A738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C516578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7DFA3D4A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:rsidR="001765CC" w:rsidRPr="005314CF" w:rsidP="0061419E" w14:paraId="040E3B12" w14:textId="77777777">
            <w:pPr>
              <w:bidi w:val="0"/>
              <w:spacing w:after="0" w:line="240" w:lineRule="auto"/>
              <w:jc w:val="right"/>
              <w:rPr>
                <w:rFonts w:ascii="Cambria" w:eastAsia="Eras Demi ITC" w:hAnsi="Cambria" w:cs="Muna"/>
                <w:color w:val="000000"/>
                <w:rtl/>
              </w:rPr>
            </w:pPr>
            <w:hyperlink r:id="rId18" w:history="1">
              <w:r w:rsidRPr="005314CF">
                <w:rPr>
                  <w:rFonts w:ascii="Cambria" w:eastAsia="Eras Demi ITC" w:hAnsi="Cambria" w:cs="Muna"/>
                  <w:color w:val="000000"/>
                </w:rPr>
                <w:t>Google.com@ali</w:t>
              </w:r>
            </w:hyperlink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30FCC65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308F49F0" w14:textId="77777777" w:rsidTr="0061419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1765CC" w:rsidRPr="003072E1" w:rsidP="0061419E" w14:paraId="09AEAE7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1765CC" w:rsidRPr="005314CF" w:rsidP="0061419E" w14:paraId="0D671D04" w14:textId="77777777">
            <w:pPr>
              <w:spacing w:after="0" w:line="240" w:lineRule="auto"/>
              <w:rPr>
                <w:rFonts w:ascii="Cambria" w:eastAsia="Eras Demi ITC" w:hAnsi="Cambria" w:cs="Muna"/>
                <w:b/>
                <w:bCs/>
                <w:rtl/>
              </w:rPr>
            </w:pPr>
            <w:r>
              <w:rPr>
                <w:rFonts w:ascii="Cambria" w:eastAsia="Eras Demi ITC" w:hAnsi="Cambria" w:cs="Muna" w:hint="cs"/>
                <w:b/>
                <w:bCs/>
                <w:rtl/>
              </w:rPr>
              <w:t xml:space="preserve">موقع أبشر من </w:t>
            </w:r>
          </w:p>
        </w:tc>
        <w:tc>
          <w:tcPr>
            <w:tcW w:w="809" w:type="dxa"/>
            <w:vMerge w:val="restart"/>
            <w:vAlign w:val="center"/>
          </w:tcPr>
          <w:p w:rsidR="001765CC" w:rsidRPr="003072E1" w:rsidP="0061419E" w14:paraId="47D0CE8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D04EA9B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0414479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:rsidR="001765CC" w:rsidRPr="00D8530C" w:rsidP="0061419E" w14:paraId="190A552D" w14:textId="77777777">
            <w:pPr>
              <w:spacing w:after="0" w:line="240" w:lineRule="auto"/>
              <w:rPr>
                <w:rFonts w:ascii="Muna" w:eastAsia="Eras Demi ITC" w:hAnsi="Muna" w:cs="Muna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القواميس الإلكترونية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3C726E79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1D606D3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10A8FD3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D8530C" w:rsidP="0061419E" w14:paraId="3E064C8B" w14:textId="77777777">
            <w:pPr>
              <w:spacing w:after="0" w:line="240" w:lineRule="auto"/>
              <w:rPr>
                <w:rFonts w:ascii="Muna" w:eastAsia="Eras Demi ITC" w:hAnsi="Muna" w:cs="Muna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الموسوعات الإلكترونية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12B3411F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6EB2E57D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0AD087D9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D8530C" w:rsidP="0061419E" w14:paraId="7CF85657" w14:textId="77777777">
            <w:pPr>
              <w:spacing w:after="0" w:line="240" w:lineRule="auto"/>
              <w:rPr>
                <w:rFonts w:ascii="Muna" w:eastAsia="Eras Demi ITC" w:hAnsi="Muna" w:cs="Muna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المكتبات الرقمية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5E153584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BAA4080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601AD2C3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1765CC" w:rsidRPr="00D8530C" w:rsidP="0061419E" w14:paraId="0014617A" w14:textId="77777777">
            <w:pPr>
              <w:spacing w:after="0" w:line="240" w:lineRule="auto"/>
              <w:rPr>
                <w:rFonts w:ascii="Muna" w:eastAsia="Eras Demi ITC" w:hAnsi="Muna" w:cs="Muna"/>
                <w:rtl/>
              </w:rPr>
            </w:pPr>
            <w:r w:rsidRPr="00541D47">
              <w:rPr>
                <w:rFonts w:ascii="Muna" w:eastAsia="Eras Demi ITC" w:hAnsi="Muna" w:cs="Muna" w:hint="cs"/>
                <w:highlight w:val="lightGray"/>
                <w:rtl/>
              </w:rPr>
              <w:t>الحكومية الإلكترونية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28EC489C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24F48407" w14:textId="77777777" w:rsidTr="0061419E">
        <w:tblPrEx>
          <w:tblW w:w="0" w:type="auto"/>
          <w:tblLook w:val="04A0"/>
        </w:tblPrEx>
        <w:tc>
          <w:tcPr>
            <w:tcW w:w="549" w:type="dxa"/>
            <w:shd w:val="clear" w:color="auto" w:fill="BFBFBF"/>
            <w:vAlign w:val="center"/>
          </w:tcPr>
          <w:p w:rsidR="001765CC" w:rsidRPr="003072E1" w:rsidP="0061419E" w14:paraId="1D79159D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:rsidR="001765CC" w:rsidRPr="00A73969" w:rsidP="0061419E" w14:paraId="493EFAD5" w14:textId="77777777">
            <w:pPr>
              <w:spacing w:after="0" w:line="240" w:lineRule="auto"/>
              <w:rPr>
                <w:rFonts w:ascii="Muna" w:eastAsia="Eras Demi ITC" w:hAnsi="Muna" w:cs="Muna"/>
                <w:b/>
                <w:bCs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b/>
                <w:bCs/>
                <w:color w:val="000000"/>
                <w:rtl/>
              </w:rPr>
              <w:t>موقع مدرستي</w:t>
            </w:r>
          </w:p>
        </w:tc>
        <w:tc>
          <w:tcPr>
            <w:tcW w:w="809" w:type="dxa"/>
            <w:vMerge w:val="restart"/>
            <w:vAlign w:val="center"/>
          </w:tcPr>
          <w:p w:rsidR="001765CC" w:rsidRPr="003072E1" w:rsidP="0061419E" w14:paraId="10298C35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C41A89A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5379D1EA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:rsidR="001765CC" w:rsidRPr="00D31ACE" w:rsidP="0061419E" w14:paraId="0376E1E4" w14:textId="77777777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المكتبات الرقمية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02C4A02E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4CD8FDA4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0DEDF604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D31ACE" w:rsidP="0061419E" w14:paraId="7D03A84E" w14:textId="77777777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 w:rsidRPr="00541D47">
              <w:rPr>
                <w:rFonts w:ascii="Muna" w:eastAsia="Eras Demi ITC" w:hAnsi="Muna" w:cs="Muna" w:hint="cs"/>
                <w:color w:val="000000"/>
                <w:highlight w:val="lightGray"/>
                <w:rtl/>
              </w:rPr>
              <w:t>الخدمات التعليمية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105CA2AA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0480AB74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3B876B06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:rsidR="001765CC" w:rsidRPr="00D31ACE" w:rsidP="0061419E" w14:paraId="552194FA" w14:textId="77777777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القواميس الإلكترونية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045D25D2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A0C0B09" w14:textId="77777777" w:rsidTr="0061419E">
        <w:tblPrEx>
          <w:tblW w:w="0" w:type="auto"/>
          <w:tblLook w:val="04A0"/>
        </w:tblPrEx>
        <w:tc>
          <w:tcPr>
            <w:tcW w:w="549" w:type="dxa"/>
            <w:vAlign w:val="center"/>
          </w:tcPr>
          <w:p w:rsidR="001765CC" w:rsidRPr="003072E1" w:rsidP="0061419E" w14:paraId="573E4387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:rsidR="001765CC" w:rsidRPr="00D31ACE" w:rsidP="0061419E" w14:paraId="0AB16957" w14:textId="77777777">
            <w:pPr>
              <w:bidi w:val="0"/>
              <w:spacing w:after="0" w:line="240" w:lineRule="auto"/>
              <w:jc w:val="right"/>
              <w:rPr>
                <w:rFonts w:ascii="Muna" w:eastAsia="Eras Demi ITC" w:hAnsi="Muna" w:cs="Muna"/>
                <w:color w:val="000000"/>
                <w:rtl/>
              </w:rPr>
            </w:pPr>
            <w:r>
              <w:rPr>
                <w:rFonts w:ascii="Muna" w:eastAsia="Eras Demi ITC" w:hAnsi="Muna" w:cs="Muna" w:hint="cs"/>
                <w:rtl/>
              </w:rPr>
              <w:t>الموسوعات الإلكترونية</w:t>
            </w:r>
          </w:p>
        </w:tc>
        <w:tc>
          <w:tcPr>
            <w:tcW w:w="809" w:type="dxa"/>
            <w:vMerge/>
            <w:vAlign w:val="center"/>
          </w:tcPr>
          <w:p w:rsidR="001765CC" w:rsidRPr="003072E1" w:rsidP="0061419E" w14:paraId="5322D32B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14:paraId="7978B5CE" w14:textId="77777777" w:rsidTr="0061419E">
        <w:tblPrEx>
          <w:tblW w:w="0" w:type="auto"/>
          <w:tblLook w:val="04A0"/>
        </w:tblPrEx>
        <w:trPr>
          <w:trHeight w:val="654"/>
        </w:trPr>
        <w:tc>
          <w:tcPr>
            <w:tcW w:w="10988" w:type="dxa"/>
            <w:gridSpan w:val="3"/>
            <w:vAlign w:val="center"/>
          </w:tcPr>
          <w:p w:rsidR="001765CC" w:rsidRPr="003072E1" w:rsidP="0061419E" w14:paraId="3B10401F" w14:textId="7777777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انتهت</w:t>
            </w: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</w:tbl>
    <w:p w:rsidR="001765CC" w:rsidP="001765CC" w14:paraId="26E3AA28" w14:textId="77777777">
      <w:pPr>
        <w:spacing w:after="0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1765CC" w:rsidP="001765CC" w14:paraId="07038000" w14:textId="77777777">
      <w:pPr>
        <w:spacing w:after="0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1765CC" w:rsidRPr="00820C8D" w:rsidP="001765CC" w14:paraId="2C522DB5" w14:textId="77777777">
      <w:pPr>
        <w:spacing w:after="0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1765CC" w:rsidP="001765CC" w14:paraId="67B04AF3" w14:textId="77777777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1765CC" w:rsidP="001765CC" w14:paraId="71383014" w14:textId="77777777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1765CC" w:rsidP="001765CC" w14:paraId="13996D5F" w14:textId="77777777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rtl/>
        </w:rPr>
      </w:pPr>
    </w:p>
    <w:p w:rsidR="001765CC" w:rsidP="001765CC" w14:paraId="0959952A" w14:textId="5185E19A">
      <w:pPr>
        <w:spacing w:after="200" w:line="276" w:lineRule="auto"/>
        <w:rPr>
          <w:rFonts w:ascii="Eras Demi ITC" w:eastAsia="Eras Demi ITC" w:hAnsi="Eras Demi ITC" w:cs="AL-Mohanad Bold"/>
          <w:sz w:val="22"/>
          <w:szCs w:val="22"/>
        </w:rPr>
      </w:pPr>
    </w:p>
    <w:sectPr w:rsidSect="00A261FC">
      <w:pgSz w:w="11906" w:h="16838" w:code="9"/>
      <w:pgMar w:top="387" w:right="454" w:bottom="350" w:left="454" w:header="709" w:footer="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Waseem Light">
    <w:altName w:val="Arial"/>
    <w:charset w:val="B2"/>
    <w:family w:val="auto"/>
    <w:pitch w:val="variable"/>
    <w:sig w:usb0="00002001" w:usb1="00000000" w:usb2="00000000" w:usb3="00000000" w:csb0="00000040" w:csb1="00000000"/>
  </w:font>
  <w:font w:name="Waseem">
    <w:altName w:val="Arial"/>
    <w:charset w:val="B2"/>
    <w:family w:val="auto"/>
    <w:pitch w:val="variable"/>
    <w:sig w:usb0="00002001" w:usb1="00000000" w:usb2="00000000" w:usb3="00000000" w:csb0="00000040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287964425"/>
      <w:docPartObj>
        <w:docPartGallery w:val="Page Numbers (Bottom of Page)"/>
        <w:docPartUnique/>
      </w:docPartObj>
    </w:sdtPr>
    <w:sdtContent>
      <w:p w:rsidR="008B5EF1" w14:paraId="014B9F00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72FF" w:rsidR="004372F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8B5EF1" w14:paraId="4D1F69B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C27826"/>
    <w:multiLevelType w:val="hybridMultilevel"/>
    <w:tmpl w:val="40DCB716"/>
    <w:lvl w:ilvl="0">
      <w:start w:val="1"/>
      <w:numFmt w:val="decimal"/>
      <w:lvlText w:val="%1)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98B30C5"/>
    <w:multiLevelType w:val="hybridMultilevel"/>
    <w:tmpl w:val="5600C56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72539"/>
    <w:multiLevelType w:val="hybridMultilevel"/>
    <w:tmpl w:val="072809D2"/>
    <w:lvl w:ilvl="0">
      <w:start w:val="1"/>
      <w:numFmt w:val="arabicAbjad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1709D"/>
    <w:multiLevelType w:val="hybridMultilevel"/>
    <w:tmpl w:val="E56267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923144">
    <w:abstractNumId w:val="0"/>
  </w:num>
  <w:num w:numId="4" w16cid:durableId="110103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BA"/>
    <w:rsid w:val="00002105"/>
    <w:rsid w:val="00036A3F"/>
    <w:rsid w:val="00064A60"/>
    <w:rsid w:val="00086AE2"/>
    <w:rsid w:val="000B2C04"/>
    <w:rsid w:val="000E5DDA"/>
    <w:rsid w:val="001076DA"/>
    <w:rsid w:val="00115B8C"/>
    <w:rsid w:val="00124CF4"/>
    <w:rsid w:val="00161730"/>
    <w:rsid w:val="00172AE3"/>
    <w:rsid w:val="001746F3"/>
    <w:rsid w:val="001765CC"/>
    <w:rsid w:val="00186192"/>
    <w:rsid w:val="0018630C"/>
    <w:rsid w:val="001A7ED6"/>
    <w:rsid w:val="001B0415"/>
    <w:rsid w:val="001B4E77"/>
    <w:rsid w:val="001D7401"/>
    <w:rsid w:val="001E7E25"/>
    <w:rsid w:val="001F5505"/>
    <w:rsid w:val="001F6F98"/>
    <w:rsid w:val="00214137"/>
    <w:rsid w:val="00232E47"/>
    <w:rsid w:val="0024272B"/>
    <w:rsid w:val="002530D1"/>
    <w:rsid w:val="00277F5A"/>
    <w:rsid w:val="002824B7"/>
    <w:rsid w:val="002918B5"/>
    <w:rsid w:val="00295A7A"/>
    <w:rsid w:val="002A3DAB"/>
    <w:rsid w:val="003072E1"/>
    <w:rsid w:val="00313ED2"/>
    <w:rsid w:val="003147A0"/>
    <w:rsid w:val="00314DC0"/>
    <w:rsid w:val="00323507"/>
    <w:rsid w:val="00326BA7"/>
    <w:rsid w:val="00346C30"/>
    <w:rsid w:val="00352E17"/>
    <w:rsid w:val="00357575"/>
    <w:rsid w:val="00364645"/>
    <w:rsid w:val="00375930"/>
    <w:rsid w:val="00375BE3"/>
    <w:rsid w:val="00377C92"/>
    <w:rsid w:val="00377F70"/>
    <w:rsid w:val="0038691F"/>
    <w:rsid w:val="00391BA5"/>
    <w:rsid w:val="00395D40"/>
    <w:rsid w:val="003A1070"/>
    <w:rsid w:val="003B433C"/>
    <w:rsid w:val="003E5FB2"/>
    <w:rsid w:val="003F0116"/>
    <w:rsid w:val="003F6CE3"/>
    <w:rsid w:val="00401627"/>
    <w:rsid w:val="00404B2C"/>
    <w:rsid w:val="00416ACB"/>
    <w:rsid w:val="004203D7"/>
    <w:rsid w:val="004372FF"/>
    <w:rsid w:val="0045018A"/>
    <w:rsid w:val="00477390"/>
    <w:rsid w:val="00483BAA"/>
    <w:rsid w:val="00487B97"/>
    <w:rsid w:val="00493979"/>
    <w:rsid w:val="004A2938"/>
    <w:rsid w:val="004C1261"/>
    <w:rsid w:val="004F495E"/>
    <w:rsid w:val="004F6458"/>
    <w:rsid w:val="004F7A11"/>
    <w:rsid w:val="00527CD2"/>
    <w:rsid w:val="005314CF"/>
    <w:rsid w:val="00532BEA"/>
    <w:rsid w:val="00534718"/>
    <w:rsid w:val="005364A9"/>
    <w:rsid w:val="00541D47"/>
    <w:rsid w:val="0054410C"/>
    <w:rsid w:val="00551A11"/>
    <w:rsid w:val="00554039"/>
    <w:rsid w:val="005546A5"/>
    <w:rsid w:val="005820BC"/>
    <w:rsid w:val="00597295"/>
    <w:rsid w:val="005A5892"/>
    <w:rsid w:val="005B62DB"/>
    <w:rsid w:val="005D0997"/>
    <w:rsid w:val="005F1A7C"/>
    <w:rsid w:val="00601543"/>
    <w:rsid w:val="00603584"/>
    <w:rsid w:val="0061408A"/>
    <w:rsid w:val="0061419E"/>
    <w:rsid w:val="00623752"/>
    <w:rsid w:val="00633943"/>
    <w:rsid w:val="00641CC6"/>
    <w:rsid w:val="00645E81"/>
    <w:rsid w:val="00652265"/>
    <w:rsid w:val="00676B54"/>
    <w:rsid w:val="00684D44"/>
    <w:rsid w:val="00685634"/>
    <w:rsid w:val="006A0902"/>
    <w:rsid w:val="006B65DC"/>
    <w:rsid w:val="006E2BC4"/>
    <w:rsid w:val="006F0BF5"/>
    <w:rsid w:val="007102D3"/>
    <w:rsid w:val="007219CD"/>
    <w:rsid w:val="0072210A"/>
    <w:rsid w:val="007240E9"/>
    <w:rsid w:val="00741DC9"/>
    <w:rsid w:val="007441D1"/>
    <w:rsid w:val="00770E46"/>
    <w:rsid w:val="007737F3"/>
    <w:rsid w:val="0077422B"/>
    <w:rsid w:val="00775731"/>
    <w:rsid w:val="00802608"/>
    <w:rsid w:val="0081189C"/>
    <w:rsid w:val="00820C8D"/>
    <w:rsid w:val="00820FB6"/>
    <w:rsid w:val="00827F01"/>
    <w:rsid w:val="00832592"/>
    <w:rsid w:val="00836722"/>
    <w:rsid w:val="00840C38"/>
    <w:rsid w:val="00845177"/>
    <w:rsid w:val="00845DF5"/>
    <w:rsid w:val="00855249"/>
    <w:rsid w:val="00865129"/>
    <w:rsid w:val="008741F8"/>
    <w:rsid w:val="008A41F7"/>
    <w:rsid w:val="008B5EF1"/>
    <w:rsid w:val="008C1239"/>
    <w:rsid w:val="008C5A58"/>
    <w:rsid w:val="008C684A"/>
    <w:rsid w:val="008E6337"/>
    <w:rsid w:val="0090552D"/>
    <w:rsid w:val="00943C4A"/>
    <w:rsid w:val="00962529"/>
    <w:rsid w:val="009A084E"/>
    <w:rsid w:val="009D0CDE"/>
    <w:rsid w:val="00A02D5C"/>
    <w:rsid w:val="00A06CF9"/>
    <w:rsid w:val="00A07293"/>
    <w:rsid w:val="00A20DDC"/>
    <w:rsid w:val="00A261FC"/>
    <w:rsid w:val="00A50966"/>
    <w:rsid w:val="00A5308C"/>
    <w:rsid w:val="00A57CA1"/>
    <w:rsid w:val="00A73969"/>
    <w:rsid w:val="00A76701"/>
    <w:rsid w:val="00A83C92"/>
    <w:rsid w:val="00A878CF"/>
    <w:rsid w:val="00A9036A"/>
    <w:rsid w:val="00A929BA"/>
    <w:rsid w:val="00AD0C2B"/>
    <w:rsid w:val="00AE6DCD"/>
    <w:rsid w:val="00AE7FA7"/>
    <w:rsid w:val="00AF10BF"/>
    <w:rsid w:val="00AF4410"/>
    <w:rsid w:val="00AF4F3B"/>
    <w:rsid w:val="00AF7060"/>
    <w:rsid w:val="00B23BFB"/>
    <w:rsid w:val="00B2794A"/>
    <w:rsid w:val="00B4155B"/>
    <w:rsid w:val="00B42E54"/>
    <w:rsid w:val="00B508C4"/>
    <w:rsid w:val="00B51668"/>
    <w:rsid w:val="00B66075"/>
    <w:rsid w:val="00B6782F"/>
    <w:rsid w:val="00B72F69"/>
    <w:rsid w:val="00B90FB1"/>
    <w:rsid w:val="00BA4AEB"/>
    <w:rsid w:val="00BB2DE9"/>
    <w:rsid w:val="00BC7A08"/>
    <w:rsid w:val="00BD6F54"/>
    <w:rsid w:val="00BE2932"/>
    <w:rsid w:val="00BE3CBE"/>
    <w:rsid w:val="00BE4A46"/>
    <w:rsid w:val="00BE514F"/>
    <w:rsid w:val="00BF54C0"/>
    <w:rsid w:val="00C14960"/>
    <w:rsid w:val="00C2708D"/>
    <w:rsid w:val="00C36F41"/>
    <w:rsid w:val="00C51F55"/>
    <w:rsid w:val="00C55F7B"/>
    <w:rsid w:val="00C6626D"/>
    <w:rsid w:val="00C76F9A"/>
    <w:rsid w:val="00C834D8"/>
    <w:rsid w:val="00C861AC"/>
    <w:rsid w:val="00C95F03"/>
    <w:rsid w:val="00CB585D"/>
    <w:rsid w:val="00CF2153"/>
    <w:rsid w:val="00D17EF1"/>
    <w:rsid w:val="00D31ACE"/>
    <w:rsid w:val="00D340BE"/>
    <w:rsid w:val="00D64927"/>
    <w:rsid w:val="00D76651"/>
    <w:rsid w:val="00D80BC9"/>
    <w:rsid w:val="00D8530C"/>
    <w:rsid w:val="00D90DC7"/>
    <w:rsid w:val="00D91734"/>
    <w:rsid w:val="00D92C58"/>
    <w:rsid w:val="00DA0C1B"/>
    <w:rsid w:val="00DC160D"/>
    <w:rsid w:val="00DE2C7D"/>
    <w:rsid w:val="00E1605F"/>
    <w:rsid w:val="00E2218E"/>
    <w:rsid w:val="00E434B8"/>
    <w:rsid w:val="00E72828"/>
    <w:rsid w:val="00E87062"/>
    <w:rsid w:val="00E93DE8"/>
    <w:rsid w:val="00E9406C"/>
    <w:rsid w:val="00EE50BD"/>
    <w:rsid w:val="00EF72F4"/>
    <w:rsid w:val="00F638E1"/>
    <w:rsid w:val="00F90311"/>
    <w:rsid w:val="00F94D7C"/>
    <w:rsid w:val="00FA4CB4"/>
    <w:rsid w:val="00FB6749"/>
    <w:rsid w:val="00FB7D8B"/>
    <w:rsid w:val="00FC4071"/>
    <w:rsid w:val="00FE28D8"/>
    <w:rsid w:val="00FE732B"/>
    <w:rsid w:val="00FF58E9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Strong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BalloonText"/>
    <w:uiPriority w:val="99"/>
    <w:semiHidden/>
    <w:locked/>
    <w:rsid w:val="00BF54C0"/>
    <w:rPr>
      <w:rFonts w:ascii="Tahoma" w:hAnsi="Tahoma"/>
      <w:sz w:val="18"/>
    </w:rPr>
  </w:style>
  <w:style w:type="paragraph" w:styleId="Header">
    <w:name w:val="header"/>
    <w:basedOn w:val="Normal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locked/>
    <w:rsid w:val="00802608"/>
    <w:rPr>
      <w:rFonts w:ascii="Times New Roman" w:hAnsi="Times New Roman"/>
      <w:sz w:val="24"/>
    </w:rPr>
  </w:style>
  <w:style w:type="paragraph" w:styleId="Footer">
    <w:name w:val="footer"/>
    <w:basedOn w:val="Normal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locked/>
    <w:rsid w:val="00802608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93D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84A"/>
    <w:rPr>
      <w:color w:val="0000FF" w:themeColor="hyperlink"/>
      <w:u w:val="single"/>
    </w:rPr>
  </w:style>
  <w:style w:type="table" w:customStyle="1" w:styleId="TableGrid0">
    <w:name w:val="Table Grid_0"/>
    <w:basedOn w:val="TableNormal"/>
    <w:uiPriority w:val="39"/>
    <w:rsid w:val="00A261F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google.com.sa" TargetMode="External" /><Relationship Id="rId11" Type="http://schemas.openxmlformats.org/officeDocument/2006/relationships/hyperlink" Target="http://www.google.sa" TargetMode="External" /><Relationship Id="rId12" Type="http://schemas.openxmlformats.org/officeDocument/2006/relationships/footer" Target="footer1.xml" /><Relationship Id="rId13" Type="http://schemas.openxmlformats.org/officeDocument/2006/relationships/image" Target="media/image4.jpeg" /><Relationship Id="rId14" Type="http://schemas.openxmlformats.org/officeDocument/2006/relationships/image" Target="media/image5.jpeg" /><Relationship Id="rId15" Type="http://schemas.openxmlformats.org/officeDocument/2006/relationships/hyperlink" Target="mailto:ali@google.com" TargetMode="External" /><Relationship Id="rId16" Type="http://schemas.openxmlformats.org/officeDocument/2006/relationships/hyperlink" Target="mailto:ali@gmail.com" TargetMode="External" /><Relationship Id="rId17" Type="http://schemas.openxmlformats.org/officeDocument/2006/relationships/hyperlink" Target="mailto:Gmail.com@ali" TargetMode="External" /><Relationship Id="rId18" Type="http://schemas.openxmlformats.org/officeDocument/2006/relationships/hyperlink" Target="mailto:Google.com@ali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emf" /><Relationship Id="rId7" Type="http://schemas.openxmlformats.org/officeDocument/2006/relationships/hyperlink" Target="http://www.alexa.gov." TargetMode="External" /><Relationship Id="rId8" Type="http://schemas.openxmlformats.org/officeDocument/2006/relationships/hyperlink" Target="http://www.moe.gov.sa" TargetMode="Externa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241D-CB73-4C6B-8BF1-4D874508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2</cp:revision>
  <cp:lastPrinted>2022-11-01T16:11:00Z</cp:lastPrinted>
  <dcterms:created xsi:type="dcterms:W3CDTF">2023-05-16T13:57:00Z</dcterms:created>
  <dcterms:modified xsi:type="dcterms:W3CDTF">2023-05-16T13:57:00Z</dcterms:modified>
</cp:coreProperties>
</file>