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pPr w:leftFromText="180" w:rightFromText="180" w:vertAnchor="page" w:horzAnchor="margin" w:tblpXSpec="center" w:tblpY="756"/>
        <w:bidiVisual/>
        <w:tblW w:w="8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921"/>
      </w:tblGrid>
      <w:tr w:rsidTr="008C684A">
        <w:tblPrEx>
          <w:tblW w:w="8664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1" w:type="dxa"/>
            <w:vAlign w:val="center"/>
          </w:tcPr>
          <w:p w:rsidR="00AF4F3B" w:rsidRPr="001A7ED6" w:rsidP="008C684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8C684A">
              <w:rPr>
                <w:rFonts w:hint="cs"/>
                <w:b/>
                <w:bCs/>
                <w:rtl/>
              </w:rPr>
              <w:t>الحاسب وتقنية المعلومات</w:t>
            </w:r>
          </w:p>
        </w:tc>
      </w:tr>
      <w:tr w:rsidTr="008C684A">
        <w:tblPrEx>
          <w:tblW w:w="8664" w:type="dxa"/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2921" w:type="dxa"/>
            <w:vAlign w:val="center"/>
          </w:tcPr>
          <w:p w:rsidR="00AF4F3B" w:rsidRPr="001A7ED6" w:rsidP="008C684A">
            <w:pPr>
              <w:rPr>
                <w:rFonts w:hint="cs"/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8C684A">
              <w:rPr>
                <w:rFonts w:hint="cs"/>
                <w:b/>
                <w:bCs/>
                <w:rtl/>
              </w:rPr>
              <w:t>ثالث متوسط</w:t>
            </w:r>
          </w:p>
        </w:tc>
      </w:tr>
      <w:tr w:rsidTr="008C684A">
        <w:tblPrEx>
          <w:tblW w:w="8664" w:type="dxa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921" w:type="dxa"/>
            <w:vMerge w:val="restart"/>
            <w:vAlign w:val="center"/>
          </w:tcPr>
          <w:p w:rsidR="0081189C" w:rsidRPr="001A7ED6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Tr="008C684A">
        <w:tblPrEx>
          <w:tblW w:w="8664" w:type="dxa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921" w:type="dxa"/>
            <w:vMerge/>
            <w:vAlign w:val="center"/>
          </w:tcPr>
          <w:p w:rsidR="0081189C" w:rsidP="0081189C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33.6pt;height:38.9pt;margin-top:10.1pt;margin-left:-62.4pt;position:absolute;z-index:251664384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wrap-distance-bottom:0;mso-wrap-distance-left:9pt;mso-wrap-distance-right:9pt;mso-wrap-distance-top:0;mso-wrap-style:square;position:absolute;visibility:visible;z-index:251662336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20"/>
        <w:gridCol w:w="430"/>
        <w:gridCol w:w="2282"/>
        <w:gridCol w:w="462"/>
        <w:gridCol w:w="2476"/>
      </w:tblGrid>
      <w:tr w:rsidTr="00364645">
        <w:tblPrEx>
          <w:tblW w:w="0" w:type="auto"/>
          <w:jc w:val="center"/>
          <w:tblInd w:w="-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Pr="003A1070" w:rsidR="008C684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تعد المدونات من أمثلة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172AE3" w:rsidRPr="003A1070" w:rsidP="00BE2932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الاجتماعية</w:t>
            </w:r>
          </w:p>
        </w:tc>
        <w:tc>
          <w:tcPr>
            <w:tcW w:w="42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المؤتمرات المرئية</w:t>
            </w:r>
          </w:p>
        </w:tc>
        <w:tc>
          <w:tcPr>
            <w:tcW w:w="46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البريد الالكتروني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Pr="003A1070" w:rsidR="008C684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يستخدم برنامج سكايب في </w:t>
            </w:r>
            <w:r w:rsidRPr="003A1070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البحث</w:t>
            </w:r>
          </w:p>
        </w:tc>
        <w:tc>
          <w:tcPr>
            <w:tcW w:w="42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محادثات الصوت والفيديو</w:t>
            </w:r>
          </w:p>
        </w:tc>
        <w:tc>
          <w:tcPr>
            <w:tcW w:w="46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التصفح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3A1070" w:rsidR="008C684A">
              <w:rPr>
                <w:rFonts w:asciiTheme="majorBidi" w:hAnsiTheme="majorBidi" w:cstheme="majorBidi"/>
                <w:b/>
                <w:bCs/>
                <w:rtl/>
              </w:rPr>
              <w:t>من المواقع التي يمكن تخزين ملفات المشاركة فيها</w:t>
            </w:r>
            <w:r w:rsidRPr="003A1070" w:rsidR="00BE514F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bookmarkStart w:id="0" w:name="_GoBack"/>
        <w:bookmarkEnd w:id="0"/>
        <w:tc>
          <w:tcPr>
            <w:tcW w:w="3285" w:type="dxa"/>
            <w:vAlign w:val="center"/>
          </w:tcPr>
          <w:p w:rsidR="00172AE3" w:rsidRPr="003A1070" w:rsidP="003A1070">
            <w:pPr>
              <w:rPr>
                <w:rFonts w:asciiTheme="majorBidi" w:hAnsiTheme="majorBidi" w:cstheme="majorBidi"/>
              </w:rPr>
            </w:pPr>
            <w:hyperlink r:id="rId7" w:history="1">
              <w:r w:rsidRPr="009A084E">
                <w:rPr>
                  <w:rStyle w:val="Hyperlink"/>
                  <w:rFonts w:asciiTheme="majorBidi" w:hAnsiTheme="majorBidi" w:cstheme="majorBidi"/>
                </w:rPr>
                <w:t>www.alexa.gov.</w:t>
              </w:r>
            </w:hyperlink>
            <w:r w:rsidRPr="003A107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hyperlink r:id="rId8" w:history="1">
              <w:r w:rsidRPr="003A1070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www.moe.gov.sa</w:t>
              </w:r>
            </w:hyperlink>
          </w:p>
        </w:tc>
        <w:tc>
          <w:tcPr>
            <w:tcW w:w="466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</w:rPr>
              <w:t>www.drive.google.com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Pr="003A1070" w:rsidR="008C684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الرمز الذي يستخدم في البريد الإلكتروني للربط بين الاسم والجهة مقدمة الخدمة هو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 w:hint="cs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=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@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P="008C684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3A1070" w:rsidR="008C684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استخدام العلامة(-) قبل إحدى الكلمات عند البحث في الانترنت تساعد على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لا فائدة منها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تضييق نتائج البحث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توسع نتائج البحث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6-  </w:t>
            </w:r>
            <w:r w:rsidRPr="003A1070" w:rsidR="00741DC9">
              <w:rPr>
                <w:rFonts w:asciiTheme="majorBidi" w:hAnsiTheme="majorBidi" w:cstheme="majorBidi"/>
                <w:b/>
                <w:bCs/>
                <w:rtl/>
              </w:rPr>
              <w:t>يعتبر أحد المعايير التي تحدد مدى مصداقية المعلومات في الموقع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التصميم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نوع الخط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قل المعلومات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7- </w:t>
            </w:r>
            <w:r w:rsidRPr="003A1070" w:rsidR="00741DC9">
              <w:rPr>
                <w:rFonts w:asciiTheme="majorBidi" w:hAnsiTheme="majorBidi" w:cstheme="majorBidi"/>
                <w:b/>
                <w:bCs/>
                <w:rtl/>
              </w:rPr>
              <w:t>أحد مؤشرات التحقق من دقة المعلومات المتوفرة في صفحة الانترنت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واقعية المعلومات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قصر المعلومات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تنسيق المعلومات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8-</w:t>
            </w:r>
            <w:r w:rsidRPr="003A1070" w:rsidR="00741DC9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عندما لا نعثر على ما نبحث عنه باستخدام محرك بحث معين </w:t>
            </w:r>
            <w:r w:rsidRPr="003A1070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استخدام محرك بحث آخر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لا نفعل شيء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نحدث الصفحة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9-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</w:t>
            </w:r>
            <w:r w:rsidRPr="003A1070" w:rsidR="00741DC9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تتم فهرسة صفحات الإنترنت في قوقل 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من قبل متخصصين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بشكل آلي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بشكل يدوي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10-</w:t>
            </w:r>
            <w:r w:rsidRPr="003A1070" w:rsidR="00741DC9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مصادر إلكترونية تشمل على قائمة من المفردات أو المصطلحات مقرونة بمعانيها وشرحها ومرادفاتها</w:t>
            </w:r>
            <w:r w:rsidRPr="003A1070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القواميس الإلكترونية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الموسوعات الإلكترونية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الإلكترونية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11- </w:t>
            </w:r>
            <w:r w:rsidRPr="003A1070" w:rsidR="00741DC9">
              <w:rPr>
                <w:rFonts w:asciiTheme="majorBidi" w:hAnsiTheme="majorBidi" w:cstheme="majorBidi"/>
                <w:b/>
                <w:bCs/>
                <w:rtl/>
              </w:rPr>
              <w:t xml:space="preserve">مجموعة من البيانات الرقمية التي تم ترتيبها لتسهل على المستفيد الحصول على المعلومات 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البيانات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المعلومات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المراجع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12-</w:t>
            </w:r>
            <w:r w:rsidRPr="003A1070" w:rsidR="00B4155B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3A1070" w:rsidR="00741DC9">
              <w:rPr>
                <w:rFonts w:asciiTheme="majorBidi" w:hAnsiTheme="majorBidi" w:cstheme="majorBidi"/>
                <w:b/>
                <w:bCs/>
                <w:rtl/>
              </w:rPr>
              <w:t>مجموعة من المواد نصوص وصور وفيديو وغيرها مخزنة بصيغة رقمية باستخدام برامج الحاسب</w:t>
            </w:r>
            <w:r w:rsidRPr="003A1070" w:rsidR="00B4155B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الرقمية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اليدوية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العامة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Pr="003A1070" w:rsidR="00741DC9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عبارة عن قاعدة بيانات مفهرسة من المواقع وصفحات الانترنت التي يتم تجميعها أوتوماتيكياً 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محركات البحث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الاجتماعية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P="001B0415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المكتبات الإلكترونية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3A1070" w:rsidP="00352E1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14-</w:t>
            </w:r>
            <w:r w:rsidRPr="003A1070" w:rsidR="00352E17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جميع</w:t>
            </w:r>
            <w:r w:rsidRPr="003A1070" w:rsid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الوثائق التي لها شكل إلكتروني  </w:t>
            </w:r>
            <w:r w:rsidRPr="003A1070" w:rsidR="00352E17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يتم الوصول لها عن طريق الحاسب وتقنياته</w:t>
            </w:r>
            <w:r w:rsidRPr="003A1070" w:rsid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8C684A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مصادر المعلومات الإلكترونية</w:t>
            </w:r>
          </w:p>
        </w:tc>
        <w:tc>
          <w:tcPr>
            <w:tcW w:w="426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البيانات</w:t>
            </w:r>
          </w:p>
        </w:tc>
        <w:tc>
          <w:tcPr>
            <w:tcW w:w="466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A1070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width:94.2pt;height:27pt;margin-top:29.8pt;margin-left:-34.2pt;mso-wrap-distance-bottom:0;mso-wrap-distance-left:9pt;mso-wrap-distance-right:9pt;mso-wrap-distance-top:0;mso-wrap-style:square;position:absolute;v-text-anchor:top;visibility:visible;z-index:251666432" fillcolor="white" stroked="f" strokeweight="0.5pt">
                      <v:textbox>
                        <w:txbxContent>
                          <w:p w:rsidR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070" w:rsidR="00352E17">
              <w:rPr>
                <w:rFonts w:asciiTheme="majorBidi" w:hAnsiTheme="majorBidi" w:cstheme="majorBidi"/>
                <w:rtl/>
              </w:rPr>
              <w:t>الموسوعات</w:t>
            </w:r>
          </w:p>
        </w:tc>
      </w:tr>
    </w:tbl>
    <w:p w:rsidR="00D92C58" w:rsidP="00D92C58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-25.1pt;margin-left:-55.05pt;position:absolute;z-index:251660288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</w:p>
    <w:p w:rsidR="00534718" w:rsidRPr="00645E81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Pr="00645E81" w:rsidR="008C5A58">
        <w:rPr>
          <w:rFonts w:hint="cs"/>
          <w:b/>
          <w:bCs/>
          <w:sz w:val="30"/>
          <w:szCs w:val="30"/>
          <w:rtl/>
        </w:rPr>
        <w:t>-</w:t>
      </w:r>
      <w:r w:rsidRPr="00645E81" w:rsidR="008C5A58">
        <w:rPr>
          <w:b/>
          <w:bCs/>
          <w:sz w:val="30"/>
          <w:szCs w:val="30"/>
          <w:rtl/>
        </w:rPr>
        <w:t xml:space="preserve"> ضع علامة (√) أو (</w:t>
      </w:r>
      <w:r w:rsidRPr="00645E81" w:rsidR="008C5A58">
        <w:rPr>
          <w:b/>
          <w:bCs/>
          <w:sz w:val="30"/>
          <w:szCs w:val="30"/>
        </w:rPr>
        <w:t>Х</w:t>
      </w:r>
      <w:r w:rsidRPr="00645E81" w:rsidR="008C5A58">
        <w:rPr>
          <w:b/>
          <w:bCs/>
          <w:sz w:val="30"/>
          <w:szCs w:val="30"/>
          <w:rtl/>
        </w:rPr>
        <w:t>) أمام العبارات التالية</w:t>
      </w:r>
      <w:r w:rsidRPr="00645E81" w:rsidR="008C5A58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034"/>
        <w:gridCol w:w="709"/>
      </w:tblGrid>
      <w:tr w:rsidTr="00645E81">
        <w:tblPrEx>
          <w:tblW w:w="10207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يمكن الوصول إلى مصادر المعلومات الإلكترونية من خلال أقراص الليزر </w:t>
            </w:r>
            <w:r w:rsidRPr="00FF58E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DVD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FF58E9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محركات البحث لا تختلف عن بعضها في أسلوب العمل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المكتبة الرقمية تتميز بالوصول لها في أي وقت ومن أي مكان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يلجاً الكثير إلى التواصل عبر الإنترنت نظراً لما يتميز به من سرعة وسهولة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رسائل البريد الإلكتروني لا يمكن أن تحتوي على مقاطع مرئية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تويتر يعتبر مثال على الموسوعات الإلكترونية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المواقع الإلكترونية يمكن أن تحتوي على نصوص أو صور أو مقاطع مرئية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عنوان موقع وزارة التعليم </w:t>
            </w:r>
            <w:r w:rsidR="003A107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FF58E9" w:rsidR="003A107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SA</w:t>
            </w:r>
            <w:r w:rsidR="003A107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يقصد بها اختصار لاسم الدولة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 محركات البحث يمكن تخصيص البحث في مجال محدد كالصور أو الكتب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التخزين السحابي من خلاله تستطيع الوصول للملفات في مكان محدد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يقصد بالتجارة الإلكترونية البيع والشراء إلكترونياً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تتميز الشبكات الاجتماعية بأنها مجانية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الاستعلام عن نتيجة طالب في نظام نور يعتبر من خدمات الإنترنت التعليمية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استخدام البريد الإلكتروني لا يتطلب الاتصال بالإنترنت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اسهمت خدمات الإنترنت المتنوعة في تيسير احتياجات الناس المختلفة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1156335</wp:posOffset>
                      </wp:positionV>
                      <wp:extent cx="2499360" cy="563880"/>
                      <wp:effectExtent l="0" t="0" r="0" b="762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936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070" w:rsidP="003A10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5" o:spid="_x0000_s1033" type="#_x0000_t202" style="width:196.8pt;height:44.4pt;margin-top:91.05pt;margin-left:125.3pt;mso-wrap-distance-bottom:0;mso-wrap-distance-left:9pt;mso-wrap-distance-right:9pt;mso-wrap-distance-top:0;mso-wrap-style:square;position:absolute;v-text-anchor:top;visibility:visible;z-index:251670528" fillcolor="white" stroked="f" strokeweight="0.5pt">
                      <v:textbox>
                        <w:txbxContent>
                          <w:p w:rsidR="003A1070" w:rsidP="003A10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58E9" w:rsid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يعتبر الكتاب المطبوع ورقياً أحد مصادر المعلومات الإلكترونية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A07293" w:rsidRPr="00AF4410" w:rsidP="00AF4410" w14:paraId="0B4F10BA" w14:textId="563BEFC4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>
        <w:rPr>
          <w:rFonts w:cs="AL-Mohanad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79990671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RPr="00BE4A46" w:rsidP="008E6337" w14:textId="49AB1D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حاسب و تقنية معلومات</w:t>
                            </w:r>
                          </w:p>
                          <w:p w:rsidR="008E6337" w:rsidRPr="00BE4A46" w:rsidP="008E6337" w14:textId="73F9EC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 نصف</w:t>
                            </w:r>
                          </w:p>
                          <w:p w:rsidR="008E6337" w:rsidP="008E6337" w14:textId="45CEAB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8E6337" w:rsidRPr="00BE4A46" w:rsidP="008E6337" w14:textId="71F768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522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width:177pt;height:70.95pt;margin-top:4.2pt;margin-left:-34.5pt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f">
                <v:textbox>
                  <w:txbxContent>
                    <w:p w:rsidR="008E6337" w:rsidRPr="00BE4A46" w:rsidP="008E6337" w14:paraId="38FEFBF9" w14:textId="49AB1DA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حاسب و تقنية معلومات</w:t>
                      </w:r>
                    </w:p>
                    <w:p w:rsidR="008E6337" w:rsidRPr="00BE4A46" w:rsidP="008E6337" w14:paraId="29155BFF" w14:textId="73F9EC48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و نصف</w:t>
                      </w:r>
                    </w:p>
                    <w:p w:rsidR="008E6337" w:rsidP="008E6337" w14:paraId="337705A0" w14:textId="45CEABB0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8E6337" w:rsidRPr="00BE4A46" w:rsidP="008E6337" w14:paraId="781FA99B" w14:textId="71F768C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52265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25630100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01001" name="1444823505lnha01401002015ha0016-800x500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82027542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8B5EF1" w:rsidP="00A07293" w14:textId="131D09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5EF1" w:rsidRPr="00BE4A46" w:rsidP="00C2708D" w14:textId="7F6C25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f">
                <v:textbox>
                  <w:txbxContent>
                    <w:p w:rsidR="008B5EF1" w:rsidRPr="00BE4A46" w:rsidP="00A07293" w14:paraId="52EB7527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B5EF1" w:rsidRPr="00BE4A46" w:rsidP="00A07293" w14:paraId="2DFA2EA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B5EF1" w:rsidP="00A07293" w14:paraId="71DCECE6" w14:textId="131D09A2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B5EF1" w:rsidRPr="00BE4A46" w:rsidP="00C2708D" w14:paraId="437915C9" w14:textId="7F6C2599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المتوسطة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4410" w:rsidR="00A06CF9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AF4410" w:rsidP="00AF4410" w14:paraId="7341552E" w14:textId="5F3D859E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10410"/>
                <wp:effectExtent l="0" t="0" r="0" b="0"/>
                <wp:wrapNone/>
                <wp:docPr id="1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P="008E6337" w14:textId="494A99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و تقنية المعلومات -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:rsidR="008B5EF1" w:rsidRPr="00A07293" w:rsidP="008E6337" w14:textId="612A380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B279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232E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6" type="#_x0000_t202" style="width:254.75pt;height:158.3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677696" filled="f" fillcolor="this" stroked="f">
                <v:textbox style="mso-fit-shape-to-text:t">
                  <w:txbxContent>
                    <w:p w:rsidR="008E6337" w:rsidP="008E6337" w14:paraId="10B900A2" w14:textId="494A99D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و تقنية المعلومات -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:rsidR="008B5EF1" w:rsidRPr="00A07293" w:rsidP="008E6337" w14:paraId="5FE9E72C" w14:textId="612A380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B2794A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232E47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AF4410" w:rsidR="00A07293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AF4410" w:rsidP="00AF4410" w14:paraId="2C6DCCF5" w14:textId="73FD1284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4410" w:rsidP="00AF4410" w14:paraId="0B5CA79A" w14:textId="77777777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7060" w:rsidRPr="00AF4410" w:rsidP="00C2708D" w14:paraId="7C967531" w14:textId="48430007">
      <w:pPr>
        <w:spacing w:after="0" w:line="240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37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6797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8E6337" w:rsidRPr="008E6337" w:rsidP="008E6337" w14:paraId="1050864C" w14:textId="622FC8B4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EF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8B5EF1" w:rsidP="00827F01" w14:textId="2B8D70A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38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681792" fillcolor="white" stroked="t" strokecolor="black" strokeweight="0.75pt">
                <v:shadow on="t" type="perspective" offset="2pt,2pt"/>
                <v:textbox>
                  <w:txbxContent>
                    <w:p w:rsidR="008B5EF1" w:rsidP="001F6F98" w14:paraId="2D47A466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8B5EF1" w:rsidP="00827F01" w14:paraId="307ABB51" w14:textId="2B8D70A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8E6337" w:rsid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F94D7C" w:rsidRPr="00FA4CB4" w:rsidP="00C2708D" w14:paraId="331AC61F" w14:textId="07176E65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الاول:</w:t>
      </w:r>
    </w:p>
    <w:p w:rsidR="00B6782F" w:rsidRPr="00FA4CB4" w:rsidP="001F5505" w14:paraId="252F6DB4" w14:textId="0DBED944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:rsidR="00E87062" w:rsidRPr="00AD0C2B" w:rsidP="008741F8" w14:paraId="27904F16" w14:textId="39A9639C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>(                 )</w:t>
      </w:r>
    </w:p>
    <w:p w:rsidR="00E87062" w:rsidRPr="00AD0C2B" w:rsidP="008741F8" w14:paraId="6636B769" w14:textId="37934B4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و عدد النتائج.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E87062" w:rsidRPr="007219CD" w:rsidP="008741F8" w14:paraId="5C272EBB" w14:textId="56A648B4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                                                                                              (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</w:t>
      </w:r>
      <w:r w:rsidRPr="007219CD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7219CD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E87062" w:rsidRPr="00AD0C2B" w:rsidP="008741F8" w14:paraId="663891E0" w14:textId="3B69741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</w:t>
      </w:r>
      <w:r w:rsidR="007219CD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)</w:t>
      </w:r>
    </w:p>
    <w:p w:rsidR="00E87062" w:rsidRPr="00AD0C2B" w:rsidP="008741F8" w14:paraId="23412554" w14:textId="3FDD5529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يمكن الوصول إلى المعلومات في المكتبات الرقمية بعد انتهاء وقت الدوام الرسمي.            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     ) </w:t>
      </w:r>
    </w:p>
    <w:p w:rsidR="00E87062" w:rsidRPr="00AD0C2B" w:rsidP="008741F8" w14:paraId="1541D106" w14:textId="35D9082A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للبحث عن مرادفات كلمة ما , نستخدم القواميس الإلكترونية.                                      </w:t>
      </w:r>
      <w:r w:rsidRPr="00AD0C2B"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</w:t>
      </w:r>
      <w:r w:rsidR="00086AE2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)                           </w:t>
      </w:r>
      <w:r w:rsidRPr="00AD0C2B" w:rsidR="00C76F9A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</w:t>
      </w:r>
      <w:r w:rsidRPr="00AD0C2B" w:rsidR="00FA4CB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              </w:t>
      </w:r>
    </w:p>
    <w:p w:rsidR="00B6782F" w:rsidRPr="00AD0C2B" w:rsidP="008741F8" w14:paraId="18FC8DED" w14:textId="7A94B058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من أمثلة القواميس الإلكترونية قاموس ويكاموس.                                                                                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>(            )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Pr="00AD0C2B" w:rsidR="00C76F9A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        </w:t>
      </w:r>
    </w:p>
    <w:p w:rsidR="00B6782F" w:rsidRPr="00AD0C2B" w:rsidP="008741F8" w14:paraId="2BDD8029" w14:textId="0AE1398E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="008C1239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)</w:t>
      </w:r>
    </w:p>
    <w:p w:rsidR="008B5EF1" w:rsidRPr="00AD0C2B" w:rsidP="008741F8" w14:paraId="6B8A6E2C" w14:textId="07F0FA5D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 w:rsidRPr="00AD0C2B"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تتميز الشبكات الاجتماعية بأنها </w:t>
      </w:r>
      <w:r w:rsidR="00086AE2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مجانية.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 w:rsidR="00277F5A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 w:rsidR="008C1239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 </w:t>
      </w:r>
    </w:p>
    <w:p w:rsidR="008B5EF1" w:rsidP="008741F8" w14:paraId="38B1808D" w14:textId="0AEF2B6D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الإلكترونية </w:t>
      </w:r>
      <w:r w:rsidR="00086AE2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277F5A" w:rsidP="008741F8" w14:paraId="1A687005" w14:textId="1461B39E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الرقمية تتحقق إمكانية الاطلاع و الاستعارة و الشراء في أي وقت.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)</w:t>
      </w:r>
    </w:p>
    <w:p w:rsidR="00B42E54" w:rsidP="008741F8" w14:paraId="2B8417CF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eastAsiaTheme="minorHAnsi" w:cs="Sakkal Majalla"/>
          <w:sz w:val="28"/>
          <w:szCs w:val="28"/>
        </w:rPr>
        <w:t>Spider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) هو برنامج حاسوبي يجوب الإنترنت باحثاً و مجمعاً للصفحات </w:t>
      </w:r>
    </w:p>
    <w:p w:rsidR="00277F5A" w:rsidP="00B42E54" w14:paraId="6CE897FB" w14:textId="0B203DF5">
      <w:pPr>
        <w:spacing w:after="0" w:line="276" w:lineRule="auto"/>
        <w:ind w:left="1365"/>
        <w:contextualSpacing/>
        <w:rPr>
          <w:rFonts w:ascii="Sakkal Majalla" w:hAnsi="Sakkal Majalla" w:eastAsiaTheme="minorHAnsi" w:cs="Sakkal Majalla"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و المواقع بدلالة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كلمات مختلفة .                                                                                                                     </w:t>
      </w:r>
      <w:r w:rsidRPr="00AD0C2B" w:rsidR="00B42E54">
        <w:rPr>
          <w:rFonts w:ascii="Sakkal Majalla" w:hAnsi="Sakkal Majalla" w:eastAsiaTheme="minorHAnsi" w:cs="Sakkal Majalla"/>
          <w:sz w:val="28"/>
          <w:szCs w:val="28"/>
          <w:rtl/>
        </w:rPr>
        <w:t xml:space="preserve">(  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 w:rsidR="00B42E54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</w:t>
      </w:r>
    </w:p>
    <w:p w:rsidR="00B42E54" w:rsidP="008741F8" w14:paraId="4D1384A4" w14:textId="5F4FD107">
      <w:pPr>
        <w:numPr>
          <w:ilvl w:val="0"/>
          <w:numId w:val="3"/>
        </w:numPr>
        <w:spacing w:after="0" w:line="276" w:lineRule="auto"/>
        <w:ind w:left="1365" w:hanging="36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كثرة الألوان الصارخة و الزخارف في الموقع تدل على موثوقية الموقع.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B42E54" w:rsidRPr="00AD0C2B" w:rsidP="008741F8" w14:paraId="1A5921C9" w14:textId="1412DEA0">
      <w:pPr>
        <w:numPr>
          <w:ilvl w:val="0"/>
          <w:numId w:val="3"/>
        </w:numPr>
        <w:spacing w:after="0" w:line="276" w:lineRule="auto"/>
        <w:ind w:left="1365" w:hanging="36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و من أي مكان.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)</w:t>
      </w:r>
    </w:p>
    <w:p w:rsidR="00B6782F" w:rsidRPr="00FA4CB4" w:rsidP="00C2708D" w14:paraId="0C9D70BA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8141584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9" style="flip:x;mso-wrap-distance-bottom:0;mso-wrap-distance-left:9pt;mso-wrap-distance-right:9pt;mso-wrap-distance-top:0;position:absolute;v-text-anchor:top;z-index:251686912" from="40.5pt,12.75pt" to="483.75pt,12.75pt" fillcolor="this" stroked="t" strokecolor="black" strokeweight="1.5pt">
                <v:stroke dashstyle="longDashDotDot"/>
              </v:line>
            </w:pict>
          </mc:Fallback>
        </mc:AlternateContent>
      </w:r>
    </w:p>
    <w:p w:rsidR="001F5505" w:rsidRPr="00FA4CB4" w:rsidP="001F5505" w14:paraId="0EFA3856" w14:textId="389A84FC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134821333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5505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1F5505" w:rsidP="001F5505" w14:textId="7E00124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40" type="#_x0000_t202" style="width:45pt;height:48pt;margin-top:8.8pt;margin-left:-0.7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shadow on="t" type="perspective" offset="2pt,2pt"/>
                <v:textbox>
                  <w:txbxContent>
                    <w:p w:rsidR="001F5505" w:rsidP="001F5505" w14:paraId="574A9F39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1F5505" w:rsidP="001F5505" w14:paraId="64CB3209" w14:textId="7E001240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الثاني:</w:t>
      </w:r>
    </w:p>
    <w:p w:rsidR="00C2708D" w:rsidP="001F5505" w14:paraId="304FE787" w14:textId="22AA9EC3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Pr="00FA4CB4" w:rsidR="001F5505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:</w:t>
      </w:r>
    </w:p>
    <w:p w:rsidR="004203D7" w:rsidRPr="00FA4CB4" w:rsidP="001F5505" w14:paraId="06996893" w14:textId="07984FB9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1F8" w:rsidP="008741F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41" type="#_x0000_t66" style="width:108pt;height:43.5pt;margin-top:179.15pt;margin-left:3.95pt;mso-position-horizontal-relative:margin;mso-wrap-distance-bottom:0;mso-wrap-distance-left:9pt;mso-wrap-distance-right:9pt;mso-wrap-distance-top:0;position:absolute;v-text-anchor:middle;z-index:251673600" adj="4350" fillcolor="white" stroked="t" strokecolor="black" strokeweight="2pt">
                <v:textbox>
                  <w:txbxContent>
                    <w:p w:rsidR="008741F8" w:rsidP="008741F8" w14:paraId="406FE45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1AC" w:rsidR="004203D7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37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1" w:rsidP="00487B97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42" type="#_x0000_t66" style="width:108pt;height:43.5pt;margin-top:302.1pt;margin-left:-4.5pt;mso-position-horizontal-relative:margin;mso-wrap-distance-bottom:0;mso-wrap-distance-left:9pt;mso-wrap-distance-right:9pt;mso-wrap-distance-top:0;position:absolute;v-text-anchor:middle;z-index:251668480" adj="4350" fillcolor="white" stroked="t" strokecolor="black" strokeweight="2pt">
                <v:textbox>
                  <w:txbxContent>
                    <w:p w:rsidR="008B5EF1" w:rsidP="00487B97" w14:paraId="40DAFE99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14:paraId="57F44C3C" w14:textId="77777777" w:rsidTr="004203D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203D7" w:rsidRPr="00532BEA" w:rsidP="008741F8" w14:paraId="0C529A40" w14:textId="53D5058C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عند البحث عن المعلومات أي مما يلي يعطي نتائج أكثر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37F3121C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203D7" w:rsidRPr="00532BEA" w:rsidP="00532BEA" w14:paraId="521D827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203D7" w:rsidRPr="00532BEA" w:rsidP="00532BEA" w14:paraId="51232C48" w14:textId="5F484E9E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:rsidR="004203D7" w:rsidRPr="00532BEA" w:rsidP="00532BEA" w14:paraId="4D66953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203D7" w:rsidRPr="00532BEA" w:rsidP="00532BEA" w14:paraId="7376DDEE" w14:textId="3DC21C21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203D7" w:rsidRPr="00532BEA" w:rsidP="00532BEA" w14:paraId="322CDED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203D7" w:rsidRPr="00532BEA" w:rsidP="00532BEA" w14:paraId="7E6D7674" w14:textId="2E50435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203D7" w:rsidRPr="00532BEA" w:rsidP="00532BEA" w14:paraId="4866419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203D7" w:rsidRPr="00532BEA" w:rsidP="00532BEA" w14:paraId="15F01F72" w14:textId="1D677DE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محركات البحث</w:t>
            </w:r>
          </w:p>
        </w:tc>
      </w:tr>
      <w:tr w14:paraId="47608BD0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203D7" w:rsidRPr="00532BEA" w:rsidP="008741F8" w14:paraId="030A90C5" w14:textId="3D14B83D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هي جميع الوثائق التي لها شكل إلكتروني و يتم الوصول لها عن طريق الحاسب و تقنياته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2AE9B41B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B42E54" w:rsidRPr="00532BEA" w:rsidP="00B42E54" w14:paraId="5DE097E2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0C2FAA79" w14:textId="6F52EC95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BAB909E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1FD7BAC4" w14:textId="0571C02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3224C1FA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47326651" w14:textId="3719445B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B42E54" w:rsidRPr="00532BEA" w:rsidP="00B42E54" w14:paraId="738C0ABD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P="00B42E54" w14:paraId="6067FE87" w14:textId="1D5CA551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مصادر المعلومات الإلكترونية</w:t>
            </w:r>
          </w:p>
          <w:p w:rsidR="003F0116" w:rsidRPr="00532BEA" w:rsidP="00B42E54" w14:paraId="5E84E247" w14:textId="5D675656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</w:tr>
      <w:tr w14:paraId="7892638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62AF4261" w14:textId="5EF45DF2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الرمز الذي يستخدم في البريد الإلكتروني للربط بين اسم صاحب البريد و الجهة التي تقدم الخدمة هو : </w:t>
            </w:r>
          </w:p>
        </w:tc>
      </w:tr>
      <w:tr w14:paraId="5458DE2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2300CED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710AF82C" w14:textId="60781F29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4CDF9E6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39CDB1E9" w14:textId="799EC36C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232F0A3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5EA7C043" w14:textId="783360B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@</w:t>
            </w:r>
          </w:p>
        </w:tc>
        <w:tc>
          <w:tcPr>
            <w:tcW w:w="492" w:type="dxa"/>
          </w:tcPr>
          <w:p w:rsidR="00B42E54" w:rsidRPr="00532BEA" w:rsidP="00B42E54" w14:paraId="6487B3D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50B0F5B" w14:textId="72EE8EB9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SA</w:t>
            </w:r>
          </w:p>
        </w:tc>
      </w:tr>
      <w:tr w14:paraId="1C2FAE60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704EDAE0" w14:textId="54F10D66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صفحات المواقع تخزن في أجهزة حاسب تسمى الحاسب :</w:t>
            </w:r>
          </w:p>
        </w:tc>
      </w:tr>
      <w:tr w14:paraId="2A1B29DC" w14:textId="77777777" w:rsidTr="003F0116">
        <w:tblPrEx>
          <w:tblW w:w="0" w:type="auto"/>
          <w:tblLook w:val="00A0"/>
        </w:tblPrEx>
        <w:trPr>
          <w:trHeight w:val="616"/>
        </w:trPr>
        <w:tc>
          <w:tcPr>
            <w:tcW w:w="277" w:type="dxa"/>
            <w:shd w:val="clear" w:color="auto" w:fill="auto"/>
          </w:tcPr>
          <w:p w:rsidR="00B42E54" w:rsidRPr="00532BEA" w:rsidP="00B42E54" w14:paraId="6C415B0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24E5105" w14:textId="6EAF2CDC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المكتبي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3187044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23BB30D8" w14:textId="6A5FD40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5F4D924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3DF19665" w14:textId="5BD0BB7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الخادم</w:t>
            </w:r>
          </w:p>
        </w:tc>
        <w:tc>
          <w:tcPr>
            <w:tcW w:w="492" w:type="dxa"/>
          </w:tcPr>
          <w:p w:rsidR="00B42E54" w:rsidRPr="00532BEA" w:rsidP="00B42E54" w14:paraId="78236A0B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CF66773" w14:textId="3385703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المحمول</w:t>
            </w:r>
          </w:p>
          <w:p w:rsidR="00B42E54" w:rsidRPr="00532BEA" w:rsidP="00B42E54" w14:paraId="01A82189" w14:textId="6F528CF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</w:tr>
      <w:tr w14:paraId="7AEBD9D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6F21B363" w14:textId="02773443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تقديم الدروس التفاعلية بين المعلم و طلابه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ا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على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>:</w:t>
            </w:r>
          </w:p>
        </w:tc>
      </w:tr>
      <w:tr w14:paraId="2699D523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4510A22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A29DA62" w14:textId="521006C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ال</w:t>
            </w:r>
            <w:r w:rsidR="003F0116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22ABB32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30039E14" w14:textId="14BB1F7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15D43BB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0A04664E" w14:textId="1DBDFBF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:rsidR="00B42E54" w:rsidRPr="00532BEA" w:rsidP="00B42E54" w14:paraId="65D56AF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7767601" w14:textId="726873EE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الخدمات التعليمية</w:t>
            </w:r>
          </w:p>
        </w:tc>
      </w:tr>
      <w:tr w14:paraId="6B345AEE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76927235" w14:textId="5EA3B6C1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 xml:space="preserve">يمكن عقد اجتماعات لمجموعة من الموظفين في أماكن مختلفة </w:t>
            </w:r>
            <w:r w:rsidR="00527CD2"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عن طريق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 : </w:t>
            </w:r>
          </w:p>
        </w:tc>
      </w:tr>
      <w:tr w14:paraId="6E16F470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B42E54" w:rsidRPr="00532BEA" w:rsidP="00B42E54" w14:paraId="52914A15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AD3D794" w14:textId="2929C05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C021B5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17DF9287" w14:textId="2D49206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7705082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17179CF6" w14:textId="39746E1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492" w:type="dxa"/>
          </w:tcPr>
          <w:p w:rsidR="00B42E54" w:rsidRPr="00532BEA" w:rsidP="00B42E54" w14:paraId="7FED518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E5D5872" w14:textId="6A641B8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المؤتمرات المرئية</w:t>
            </w:r>
          </w:p>
        </w:tc>
      </w:tr>
      <w:tr w14:paraId="4D72E8D1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01AC6387" w14:textId="09750DDE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استخدام علامة ( - ) قبل احدى الكلمات عند البحث في الانترنت تساعد على 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:</w:t>
            </w:r>
          </w:p>
        </w:tc>
      </w:tr>
      <w:tr w14:paraId="028CC2E1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4C5A6B4D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43D33D7E" w14:textId="60065FF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9EAE06B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62B033F3" w14:textId="5F7DC48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1CC5CB4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6B13CF4F" w14:textId="5745B7A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حذف نتائج البحث</w:t>
            </w:r>
          </w:p>
        </w:tc>
        <w:tc>
          <w:tcPr>
            <w:tcW w:w="492" w:type="dxa"/>
          </w:tcPr>
          <w:p w:rsidR="00B42E54" w:rsidRPr="00532BEA" w:rsidP="00B42E54" w14:paraId="7205013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50C43AB" w14:textId="6469804C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لا فائدة منها</w:t>
            </w:r>
          </w:p>
        </w:tc>
      </w:tr>
      <w:tr w14:paraId="522D0FD4" w14:textId="77777777" w:rsidTr="0090552D">
        <w:tblPrEx>
          <w:tblW w:w="0" w:type="auto"/>
          <w:tblLook w:val="00A0"/>
        </w:tblPrEx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:rsidR="0090552D" w:rsidRPr="0090552D" w:rsidP="008741F8" w14:paraId="31D84DCA" w14:textId="16430BE4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90552D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استخدام علامة التنصيص ( " " ) في البحث عن عبارة مثل " تقنية المعلومات "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512CEB68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527CD2" w:rsidRPr="00532BEA" w:rsidP="00B42E54" w14:paraId="25C522DE" w14:textId="252BEA45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27CD2" w:rsidP="00B42E54" w14:paraId="16D752E0" w14:textId="1A62EAD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:rsidR="00527CD2" w:rsidRPr="00532BEA" w:rsidP="00B42E54" w14:paraId="5D932601" w14:textId="5FD7BB4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27CD2" w:rsidP="00B42E54" w14:paraId="7125CAE7" w14:textId="41874E9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:rsidR="00527CD2" w:rsidRPr="00532BEA" w:rsidP="00B42E54" w14:paraId="51E5F841" w14:textId="7EDF647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27CD2" w:rsidP="00B42E54" w14:paraId="7E71A4A9" w14:textId="0E65816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توسيع نتائج البحث</w:t>
            </w:r>
          </w:p>
        </w:tc>
        <w:tc>
          <w:tcPr>
            <w:tcW w:w="492" w:type="dxa"/>
          </w:tcPr>
          <w:p w:rsidR="00527CD2" w:rsidRPr="00532BEA" w:rsidP="00B42E54" w14:paraId="68C6D96F" w14:textId="6721C3F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527CD2" w:rsidP="00B42E54" w14:paraId="2F9062D9" w14:textId="4ABDCA01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لا فائدة منها</w:t>
            </w:r>
          </w:p>
        </w:tc>
      </w:tr>
      <w:tr w14:paraId="56AD32C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323507" w:rsidP="008741F8" w14:paraId="50AEA2ED" w14:textId="58EE95BA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bookmarkStart w:id="1" w:name="_Hlk95254435"/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</w:t>
            </w:r>
            <w:r w:rsidRPr="00323507">
              <w:rPr>
                <w:rFonts w:ascii="Sakkal Majalla" w:hAnsi="Sakkal Majalla" w:eastAsiaTheme="minorHAnsi" w:cs="Sakkal Majalla"/>
                <w:b/>
                <w:bCs/>
                <w:rtl/>
              </w:rPr>
              <w:t>:</w:t>
            </w:r>
          </w:p>
        </w:tc>
      </w:tr>
      <w:tr w14:paraId="43614AF7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B42E54" w:rsidRPr="00532BEA" w:rsidP="00B42E54" w14:paraId="4D816CC8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79371DDA" w14:textId="051B3D31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5281354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41E67D40" w14:textId="12CA883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425FD58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718F1DEA" w14:textId="6AD94D4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محركات البحث</w:t>
            </w:r>
          </w:p>
        </w:tc>
        <w:tc>
          <w:tcPr>
            <w:tcW w:w="492" w:type="dxa"/>
          </w:tcPr>
          <w:p w:rsidR="00B42E54" w:rsidRPr="00532BEA" w:rsidP="00B42E54" w14:paraId="1A7B889B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103459AF" w14:textId="6A40B49E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</w:tr>
      <w:tr w14:paraId="62B1B9A2" w14:textId="77777777" w:rsidTr="008D5AD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587D8705" w14:textId="06B7CD4E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10-استخدام الانترنت في البيع و الشراء و تسويق المنتجات يسمى:</w:t>
            </w:r>
          </w:p>
        </w:tc>
      </w:tr>
      <w:tr w14:paraId="788589B6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572B6E7E" w14:textId="06B77905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383AAE2B" w14:textId="7DE7A39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3E386BA8" w14:textId="47AA64F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1586E32D" w14:textId="1E8C34E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72C5F256" w14:textId="6EF15C9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2EEEC7E7" w14:textId="21C1400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323507" w:rsidRPr="00532BEA" w:rsidP="00B42E54" w14:paraId="1977A9BC" w14:textId="3C7A9B9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EB74958" w14:textId="0C568EF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الالكترونية</w:t>
            </w:r>
          </w:p>
        </w:tc>
      </w:tr>
      <w:tr w14:paraId="274B4B08" w14:textId="77777777" w:rsidTr="00530B4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RPr="00C55F7B" w:rsidP="00C55F7B" w14:paraId="1EFE929D" w14:textId="4D3952CD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11 </w:t>
            </w:r>
            <w:r>
              <w:rPr>
                <w:rFonts w:ascii="Sakkal Majalla" w:hAnsi="Sakkal Majalla" w:eastAsiaTheme="minorHAnsi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 رفع الملفات في أحد المواقع الخاصة بمشاركة الملفات هو :</w:t>
            </w:r>
          </w:p>
        </w:tc>
      </w:tr>
      <w:tr w14:paraId="3D22EDDF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C55F7B" w:rsidP="00B42E54" w14:paraId="0E8A3C04" w14:textId="2924F310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682D0B37" w14:textId="411C47F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23142BCD" w14:textId="7501B57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57E123C0" w14:textId="24A591D0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التخزين </w:t>
            </w: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السحابي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73255324" w14:textId="7ED79361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79F37679" w14:textId="4B8D86E9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323507" w:rsidRPr="00532BEA" w:rsidP="00B42E54" w14:paraId="0C14FD77" w14:textId="0F7D714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C4C7B4D" w14:textId="16564B6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المؤتمرات المرئية</w:t>
            </w:r>
          </w:p>
        </w:tc>
      </w:tr>
      <w:tr w14:paraId="09526D0A" w14:textId="77777777" w:rsidTr="008C103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6F7F7FB0" w14:textId="76D93C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12- مشاهدة مقطع مرئي يشرح برنامج لتصميم المواقع هو من :</w:t>
            </w:r>
          </w:p>
        </w:tc>
      </w:tr>
      <w:tr w14:paraId="4515F0F0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3A2DD3E7" w14:textId="24E3361F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0B271266" w14:textId="73070F4E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74F97F7C" w14:textId="70E30B8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229CAD3D" w14:textId="66DDE2F1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6FAEB3EE" w14:textId="6958191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1C39A933" w14:textId="3BA09709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323507" w:rsidRPr="00532BEA" w:rsidP="00B42E54" w14:paraId="6B1CC731" w14:textId="1ACF108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4A128F72" w14:textId="52391F1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المؤتمرات المرئية</w:t>
            </w:r>
          </w:p>
        </w:tc>
      </w:tr>
      <w:tr w14:paraId="3A0CB3C0" w14:textId="77777777" w:rsidTr="0079176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4ED41A95" w14:textId="65DD42E3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13- الترتيب الصحيح لكتابة الموقع الإلكتروني هو:</w:t>
            </w:r>
          </w:p>
        </w:tc>
      </w:tr>
      <w:tr w14:paraId="11968E48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14589CA0" w14:textId="745BECD5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267D71BB" w14:textId="3588CA6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hyperlink r:id="rId10" w:history="1">
              <w:r w:rsidRPr="001746F3" w:rsidR="005546A5">
                <w:rPr>
                  <w:rFonts w:ascii="Sakkal Majalla" w:hAnsi="Sakkal Majalla" w:eastAsiaTheme="minorHAnsi" w:cs="Sakkal Majalla"/>
                  <w:b/>
                  <w:bCs/>
                  <w:color w:val="0000FF" w:themeColor="hyperlink"/>
                  <w:u w:val="single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3580D0FA" w14:textId="0599969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29DDC995" w14:textId="45403C8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3C8B2CE6" w14:textId="70324E28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4246503E" w14:textId="709218C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Sa.google.com</w:t>
            </w:r>
          </w:p>
        </w:tc>
        <w:tc>
          <w:tcPr>
            <w:tcW w:w="492" w:type="dxa"/>
          </w:tcPr>
          <w:p w:rsidR="00323507" w:rsidRPr="00532BEA" w:rsidP="005546A5" w14:paraId="1E812874" w14:textId="2A68592F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5BF99A05" w14:textId="064E783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hyperlink r:id="rId11" w:history="1">
              <w:r w:rsidRPr="001746F3" w:rsidR="005546A5">
                <w:rPr>
                  <w:rFonts w:ascii="Sakkal Majalla" w:hAnsi="Sakkal Majalla" w:eastAsiaTheme="minorHAnsi" w:cs="Sakkal Majalla"/>
                  <w:b/>
                  <w:bCs/>
                  <w:color w:val="0000FF" w:themeColor="hyperlink"/>
                  <w:u w:val="single"/>
                </w:rPr>
                <w:t>www.google.sa</w:t>
              </w:r>
            </w:hyperlink>
          </w:p>
        </w:tc>
      </w:tr>
      <w:tr w14:paraId="465BA5F1" w14:textId="77777777" w:rsidTr="009C7159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5546A5" w14:paraId="5E6E3E5F" w14:textId="776328FA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14- نوع خدمة الانترنت المستخدمة في شراء حاسب محمول من موقع أمازون هي:</w:t>
            </w:r>
          </w:p>
        </w:tc>
      </w:tr>
      <w:tr w14:paraId="60F35979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44F9E9D0" w14:textId="2C3DCBA2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428BB38B" w14:textId="727F7DA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0473B351" w14:textId="59B9D95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65B2D967" w14:textId="5934365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194B405A" w14:textId="49D305F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76F080CD" w14:textId="35CBB41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323507" w:rsidRPr="00532BEA" w:rsidP="00B42E54" w14:paraId="038A3CF3" w14:textId="3F98B324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6F97F394" w14:textId="29F194DA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الخدمات التعليمية</w:t>
            </w:r>
          </w:p>
          <w:p w:rsidR="008741F8" w:rsidP="00B42E54" w14:paraId="6950EF25" w14:textId="3227F3B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979384986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41F8" w:rsidP="008741F8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سار 37" o:spid="_x0000_s1043" type="#_x0000_t66" style="width:108pt;height:43.5pt;margin-top:22.55pt;margin-left:-46.25pt;mso-position-horizontal-relative:margin;mso-wrap-distance-bottom:0;mso-wrap-distance-left:9pt;mso-wrap-distance-right:9pt;mso-wrap-distance-top:0;position:absolute;v-text-anchor:middle;z-index:251671552" adj="4350" fillcolor="white" stroked="t" strokecolor="black" strokeweight="2pt">
                      <v:textbox>
                        <w:txbxContent>
                          <w:p w:rsidR="008741F8" w:rsidP="008741F8" w14:paraId="60E9187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24BE6697" w14:textId="77777777" w:rsidTr="00B2025C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5546A5" w14:paraId="10479226" w14:textId="45FE7CE0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15- التأكد من تاريخ نشر المعلومات و التأكد من استمرارية تحديث الموقع بشكل دوري تسمى :</w:t>
            </w:r>
          </w:p>
        </w:tc>
      </w:tr>
      <w:tr w14:paraId="3E4D9B0E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37727DD5" w14:textId="601D40D2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3E521917" w14:textId="03CF418D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6E99507C" w14:textId="5D4CA2D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0AB189AE" w14:textId="424BF87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57FB8996" w14:textId="600FD0D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67DA343A" w14:textId="45943F06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المسؤولية و التبعية</w:t>
            </w:r>
          </w:p>
        </w:tc>
        <w:tc>
          <w:tcPr>
            <w:tcW w:w="492" w:type="dxa"/>
          </w:tcPr>
          <w:p w:rsidR="00323507" w:rsidRPr="00532BEA" w:rsidP="00B42E54" w14:paraId="39129520" w14:textId="59CAE36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8EFB05D" w14:textId="5115E65B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التصميم</w:t>
            </w:r>
          </w:p>
        </w:tc>
      </w:tr>
      <w:tr w14:paraId="78E27410" w14:textId="77777777" w:rsidTr="001D0814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C55F7B" w:rsidP="005546A5" w14:paraId="62F8ABC4" w14:textId="55FAC429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16- تسمح للمستخدم الاطلاع عليها دون تعديلها أو الإضافة عليها هي :</w:t>
            </w:r>
          </w:p>
        </w:tc>
      </w:tr>
      <w:tr w14:paraId="46606B5F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C55F7B" w:rsidP="00B42E54" w14:paraId="228B7F4D" w14:textId="7C03E35D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C55F7B" w:rsidP="00B42E54" w14:paraId="5C9F7F9E" w14:textId="6D439B6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:rsidR="00C55F7B" w:rsidP="00B42E54" w14:paraId="6DEFB7A6" w14:textId="3C366E68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C55F7B" w:rsidP="00B42E54" w14:paraId="206540AF" w14:textId="40C797E3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:rsidR="00C55F7B" w:rsidP="00B42E54" w14:paraId="676F4A45" w14:textId="0F365CEF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C55F7B" w:rsidP="00B42E54" w14:paraId="33812AF5" w14:textId="0411C922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C55F7B" w:rsidP="00B42E54" w14:paraId="7D59D670" w14:textId="3397E570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C55F7B" w:rsidP="00B42E54" w14:paraId="7A8473EE" w14:textId="061540C5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الإلكترونية</w:t>
            </w:r>
          </w:p>
        </w:tc>
      </w:tr>
      <w:bookmarkEnd w:id="1"/>
    </w:tbl>
    <w:p w:rsidR="00FA4CB4" w:rsidRPr="00C861AC" w:rsidP="004203D7" w14:paraId="3ED3FF21" w14:textId="2B2FB856">
      <w:pPr>
        <w:spacing w:before="240" w:after="200" w:line="240" w:lineRule="auto"/>
        <w:ind w:left="89"/>
        <w:rPr>
          <w:rFonts w:ascii="Sakkal Majalla" w:hAnsi="Sakkal Majalla" w:eastAsiaTheme="minorHAnsi" w:cs="Sakkal Majalla"/>
          <w:sz w:val="28"/>
          <w:szCs w:val="28"/>
          <w:rtl/>
        </w:rPr>
      </w:pPr>
    </w:p>
    <w:p w:rsidR="00FA4CB4" w:rsidRPr="00C861AC" w:rsidP="00FA4CB4" w14:paraId="2CCC3494" w14:textId="212C906E">
      <w:pPr>
        <w:spacing w:before="240" w:after="200" w:line="240" w:lineRule="auto"/>
        <w:ind w:left="720"/>
        <w:rPr>
          <w:rFonts w:ascii="Sakkal Majalla" w:hAnsi="Sakkal Majalla" w:eastAsiaTheme="minorHAnsi" w:cs="Sakkal Majalla"/>
          <w:sz w:val="28"/>
          <w:szCs w:val="28"/>
          <w:rtl/>
        </w:rPr>
      </w:pPr>
    </w:p>
    <w:p w:rsidR="004203D7" w:rsidP="0018630C" w14:paraId="3129C592" w14:textId="3837EFE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08B63326" w14:textId="631C6B1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2EC7E2B" w14:textId="1A0B04D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40AABF12" w14:textId="1DBE5C26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55CC540" w14:textId="2A6E7CC0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7E548DF2" w14:textId="44208395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DB2A0D1" w14:textId="73E77EF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759AE03" w14:textId="26EED65B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F86D72F" w14:textId="0BBA169E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BFB2442" w14:textId="6035C218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2F237D67" w14:textId="4F073A0C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E2E989C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571AAFA0" w14:textId="25DFCEAB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86F535E" w14:textId="7933F6E5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4203D7" w14:paraId="3E3C0F91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7F532B12" w14:textId="4775084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8579791" w14:textId="6010AAA0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28399484" w14:textId="25D35C12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4EC16CCF" w14:textId="5896343D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50830EA" w14:textId="1424DB52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185FBACC" w14:textId="680784CE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7F09BF54" w14:textId="4DA59EF0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0D2200F" w14:textId="7BD920FE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01419BF3" w14:textId="5C896C7C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58970A65" w14:textId="24D5A3F6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259237B7" w14:textId="4234FA3F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6A596891" w14:textId="55AEECA3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381DC684" w14:textId="21EA6F6F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0FFC2422" w14:textId="09BE45BA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-635</wp:posOffset>
                </wp:positionV>
                <wp:extent cx="2006600" cy="1066800"/>
                <wp:effectExtent l="0" t="0" r="0" b="0"/>
                <wp:wrapNone/>
                <wp:docPr id="1123268308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44" type="#_x0000_t202" style="width:158pt;height:84pt;margin-top:-0.05pt;margin-left:363.8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f">
                <v:textbox>
                  <w:txbxContent>
                    <w:p w:rsidR="004F7A11" w:rsidRPr="00FC4071" w:rsidP="004F7A11" w14:paraId="2BEC0D19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4F7A11" w:rsidRPr="00FC4071" w:rsidP="004F7A11" w14:paraId="19BF31A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4F7A11" w:rsidP="004F7A11" w14:paraId="56DFB425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  <w:p w:rsidR="004F7A11" w:rsidP="004F7A11" w14:paraId="5F0ED44B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56F32DD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A318C55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69E177D0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76C6FC3F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76BDBC3C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45E038B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922E68F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5A62B544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0A47F17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ED986D8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2D62D84C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BB280A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RPr="00FC4071" w:rsidP="004F7A11" w14:paraId="2A62102D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3D7" w:rsidP="0018630C" w14:paraId="27C411FC" w14:textId="17215354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285968FE" w14:textId="77DACF75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4F7A11" w14:paraId="501F188C" w14:textId="5ECE3592">
      <w:pPr>
        <w:bidi w:val="0"/>
        <w:spacing w:after="20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203D7" w:rsidP="0018630C" w14:paraId="02D1B120" w14:textId="6BAA09FD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B6782F" w:rsidRPr="005546A5" w:rsidP="005546A5" w14:paraId="5E9A134F" w14:textId="03FF191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14:paraId="57E3B7AE" w14:textId="4ACEDE1C">
      <w:pPr>
        <w:bidi w:val="0"/>
        <w:spacing w:after="20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  <w:r>
        <w:rPr>
          <w:rFonts w:asciiTheme="minorHAnsi" w:eastAsiaTheme="minorHAnsi" w:hAnsiTheme="minorHAnsi" w:cs="Sakkal Majalla"/>
          <w:sz w:val="28"/>
          <w:szCs w:val="28"/>
          <w:rtl/>
        </w:rPr>
        <w:br w:type="page"/>
      </w:r>
    </w:p>
    <w:p w:rsidR="004F7A11" w:rsidRPr="00AF4410" w:rsidP="00AF4410" w14:paraId="7B37494F" w14:textId="77777777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116304881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حاسب و تقنية معلومات</w:t>
                            </w:r>
                          </w:p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ساعة و نصف</w:t>
                            </w:r>
                          </w:p>
                          <w:p w:rsidR="004F7A1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الأسئلة: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width:177pt;height:70.95pt;margin-top:4.2pt;margin-left:-34.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f">
                <v:textbox>
                  <w:txbxContent>
                    <w:p w:rsidR="004F7A11" w:rsidRPr="00BE4A46" w:rsidP="008E6337" w14:paraId="4D056E95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حاسب و تقنية معلومات</w:t>
                      </w:r>
                    </w:p>
                    <w:p w:rsidR="004F7A11" w:rsidRPr="00BE4A46" w:rsidP="008E6337" w14:paraId="64702B3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ساعة و نصف</w:t>
                      </w:r>
                    </w:p>
                    <w:p w:rsidR="004F7A11" w:rsidP="008E6337" w14:paraId="3E37863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4F7A11" w:rsidRPr="00BE4A46" w:rsidP="008E6337" w14:paraId="732501F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الأسئلة: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44823505lnha01401002015ha0016-800x500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44102115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F7A1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4F7A11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A11" w:rsidRPr="00BE4A46" w:rsidP="00C2708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4F7A11" w:rsidRPr="00BE4A46" w:rsidP="00A07293" w14:paraId="7C4C0F08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F7A11" w:rsidRPr="00BE4A46" w:rsidP="00A07293" w14:paraId="0CE99B7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4F7A11" w:rsidP="00A07293" w14:paraId="78FE2448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A11" w:rsidRPr="00BE4A46" w:rsidP="00C2708D" w14:paraId="48C2C84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AF4410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4F7A11" w:rsidRPr="00AF4410" w:rsidP="00AF4410" w14:paraId="13045310" w14:textId="77777777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10410"/>
                <wp:effectExtent l="0" t="0" r="0" b="0"/>
                <wp:wrapNone/>
                <wp:docPr id="1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الحاسب و تقنية المعلومات - للصف الثالث متوسط</w:t>
                            </w:r>
                          </w:p>
                          <w:p w:rsidR="004F7A11" w:rsidRPr="00A07293" w:rsidP="008E6337" w14:textId="34C933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الفصل الدراسي الثالث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232E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7" type="#_x0000_t202" style="width:254.75pt;height:158.3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01248" filled="f" fillcolor="this" stroked="f">
                <v:textbox style="mso-fit-shape-to-text:t">
                  <w:txbxContent>
                    <w:p w:rsidR="004F7A11" w:rsidP="008E6337" w14:paraId="747F095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 الحاسب و تقنية المعلومات - للصف الثالث متوسط</w:t>
                      </w:r>
                    </w:p>
                    <w:p w:rsidR="004F7A11" w:rsidRPr="00A07293" w:rsidP="008E6337" w14:paraId="489707BB" w14:textId="34C933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الفصل الدراسي الثالث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232E47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AF4410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4F7A11" w:rsidRPr="00AF4410" w:rsidP="00AF4410" w14:paraId="27F34DED" w14:textId="77777777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4F7A11" w:rsidP="00AF4410" w14:paraId="3C015105" w14:textId="77777777">
      <w:pPr>
        <w:spacing w:after="0" w:line="240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4F7A11" w:rsidRPr="00AF4410" w:rsidP="00C2708D" w14:paraId="198DF114" w14:textId="77777777">
      <w:pPr>
        <w:spacing w:after="0" w:line="240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1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8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03296" filled="f" fillcolor="this" stroked="t" strokecolor="black" strokeweight="0.75pt">
                <v:stroke joinstyle="round"/>
              </v:shape>
            </w:pict>
          </mc:Fallback>
        </mc:AlternateContent>
      </w:r>
    </w:p>
    <w:p w:rsidR="004F7A11" w:rsidRPr="008E6337" w:rsidP="008E6337" w14:paraId="756651F2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7A1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4F7A11" w:rsidP="00827F01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49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<v:shadow on="t" type="perspective" offset="2pt,2pt"/>
                <v:textbox>
                  <w:txbxContent>
                    <w:p w:rsidR="004F7A11" w:rsidP="001F6F98" w14:paraId="424FFA6E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4F7A11" w:rsidP="00827F01" w14:paraId="11471BF7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</w:t>
      </w: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4F7A11" w:rsidRPr="00FA4CB4" w:rsidP="00C2708D" w14:paraId="7162AE44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الاول</w:t>
      </w:r>
      <w:r w:rsidRPr="0096252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:</w:t>
      </w:r>
      <w:r w:rsidRPr="0096252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Pr="00962529">
        <w:rPr>
          <w:rFonts w:ascii="Sakkal Majalla" w:hAnsi="Sakkal Majalla" w:eastAsiaTheme="minorHAnsi" w:cs="Sakkal Majalla" w:hint="cs"/>
          <w:b/>
          <w:bCs/>
          <w:sz w:val="32"/>
          <w:szCs w:val="32"/>
          <w:rtl/>
        </w:rPr>
        <w:t>نموذج إجابة</w:t>
      </w:r>
    </w:p>
    <w:p w:rsidR="004F7A11" w:rsidRPr="00FA4CB4" w:rsidP="001F5505" w14:paraId="71C4628F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:rsidR="004F7A11" w:rsidRPr="00AD0C2B" w:rsidP="008741F8" w14:paraId="1605EB88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)</w:t>
      </w:r>
    </w:p>
    <w:p w:rsidR="004F7A11" w:rsidRPr="00AD0C2B" w:rsidP="008741F8" w14:paraId="7C298350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و عدد النتائج.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7219CD" w:rsidP="008741F8" w14:paraId="5F9F9C21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                                                                                              (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AD0C2B" w:rsidP="008741F8" w14:paraId="093598CD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RPr="00AD0C2B" w:rsidP="008741F8" w14:paraId="683398C8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يمكن الوصول إلى المعلومات في المكتبات الرقمية بعد انتهاء وقت الدوام الرسمي.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(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) </w:t>
      </w:r>
    </w:p>
    <w:p w:rsidR="004F7A11" w:rsidRPr="00AD0C2B" w:rsidP="008741F8" w14:paraId="1E792639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للبحث عن مرادفات كلمة ما , نستخدم القواميس الإلكترونية.                   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)                         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</w:t>
      </w:r>
      <w:r w:rsidRPr="00AD0C2B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              </w:t>
      </w:r>
    </w:p>
    <w:p w:rsidR="004F7A11" w:rsidRPr="00AD0C2B" w:rsidP="008741F8" w14:paraId="28BC0BF6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من أمثلة القواميس الإلكترونية قاموس ويكاموس.                                                                                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 xml:space="preserve">(  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 xml:space="preserve">    )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        </w:t>
      </w:r>
    </w:p>
    <w:p w:rsidR="004F7A11" w:rsidRPr="00AD0C2B" w:rsidP="008741F8" w14:paraId="51239922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AD0C2B" w:rsidP="008741F8" w14:paraId="5DB6931A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 w:rsidRPr="00AD0C2B"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تتميز الشبكات الاجتماعية بأنها  مجانية.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 </w:t>
      </w:r>
    </w:p>
    <w:p w:rsidR="004F7A11" w:rsidP="008741F8" w14:paraId="40363FE9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الإلكترونية .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4F7A11" w:rsidP="008741F8" w14:paraId="7C3EA3F5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الرقمية تتحقق إمكانية الاطلاع و الاستعارة و الشراء في أي وقت.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P="008741F8" w14:paraId="0A24F7CD" w14:textId="77777777">
      <w:pPr>
        <w:numPr>
          <w:ilvl w:val="0"/>
          <w:numId w:val="3"/>
        </w:numPr>
        <w:spacing w:after="0" w:line="276" w:lineRule="auto"/>
        <w:ind w:left="1365" w:hanging="37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eastAsiaTheme="minorHAnsi" w:cs="Sakkal Majalla"/>
          <w:sz w:val="28"/>
          <w:szCs w:val="28"/>
        </w:rPr>
        <w:t>Spider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) هو برنامج حاسوبي يجوب الإنترنت باحثاً و مجمعاً للصفحات </w:t>
      </w:r>
    </w:p>
    <w:p w:rsidR="004F7A11" w:rsidP="00B42E54" w14:paraId="47432872" w14:textId="77777777">
      <w:pPr>
        <w:spacing w:after="0" w:line="276" w:lineRule="auto"/>
        <w:ind w:left="1365"/>
        <w:contextualSpacing/>
        <w:rPr>
          <w:rFonts w:ascii="Sakkal Majalla" w:hAnsi="Sakkal Majalla" w:eastAsiaTheme="minorHAnsi" w:cs="Sakkal Majalla"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و المواقع بدلالة كلمات مختلفة .                                                      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</w:t>
      </w:r>
    </w:p>
    <w:p w:rsidR="004F7A11" w:rsidP="008741F8" w14:paraId="7673875C" w14:textId="77777777">
      <w:pPr>
        <w:numPr>
          <w:ilvl w:val="0"/>
          <w:numId w:val="3"/>
        </w:numPr>
        <w:spacing w:after="0" w:line="276" w:lineRule="auto"/>
        <w:ind w:left="1365" w:hanging="36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كثرة الألوان الصارخة و الزخارف في الموقع تدل على موثوقية الموقع.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4F7A11" w:rsidRPr="00AD0C2B" w:rsidP="008741F8" w14:paraId="491CCE7B" w14:textId="77777777">
      <w:pPr>
        <w:numPr>
          <w:ilvl w:val="0"/>
          <w:numId w:val="3"/>
        </w:numPr>
        <w:spacing w:after="0" w:line="276" w:lineRule="auto"/>
        <w:ind w:left="1365" w:hanging="360"/>
        <w:contextualSpacing/>
        <w:rPr>
          <w:rFonts w:ascii="Sakkal Majalla" w:hAnsi="Sakkal Majalla" w:eastAsiaTheme="minorHAnsi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و من أي مكان.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RPr="00FA4CB4" w:rsidP="00C2708D" w14:paraId="712A1A79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20034024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50" style="flip:x;mso-wrap-distance-bottom:0;mso-wrap-distance-left:9pt;mso-wrap-distance-right:9pt;mso-wrap-distance-top:0;position:absolute;v-text-anchor:top;z-index:251710464" from="40.5pt,12.75pt" to="483.75pt,12.75pt" fillcolor="this" stroked="t" strokecolor="black" strokeweight="1.5pt">
                <v:stroke dashstyle="longDashDotDot"/>
              </v:line>
            </w:pict>
          </mc:Fallback>
        </mc:AlternateContent>
      </w:r>
    </w:p>
    <w:p w:rsidR="004F7A11" w:rsidRPr="00FA4CB4" w:rsidP="001F5505" w14:paraId="77469355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204031747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7A11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4F7A11" w:rsidP="001F5505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51" type="#_x0000_t202" style="width:45pt;height:48pt;margin-top:8.8pt;margin-left:-0.7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<v:shadow on="t" type="perspective" offset="2pt,2pt"/>
                <v:textbox>
                  <w:txbxContent>
                    <w:p w:rsidR="004F7A11" w:rsidP="001F5505" w14:paraId="1292CB1C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4F7A11" w:rsidP="001F5505" w14:paraId="2486AAA5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الثاني:</w:t>
      </w:r>
    </w:p>
    <w:p w:rsidR="004F7A11" w:rsidP="001F5505" w14:paraId="698F1BFD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اختاري الاجابة الصحيحة في كل مما يلي ثم ظللي رمزها في ورقة الاجابة:</w:t>
      </w:r>
    </w:p>
    <w:p w:rsidR="004F7A11" w:rsidRPr="00FA4CB4" w:rsidP="001F5505" w14:paraId="32319958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19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A11" w:rsidP="008741F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52" type="#_x0000_t66" style="width:108pt;height:43.5pt;margin-top:179.15pt;margin-left:3.95pt;mso-position-horizontal-relative:margin;mso-wrap-distance-bottom:0;mso-wrap-distance-left:9pt;mso-wrap-distance-right:9pt;mso-wrap-distance-top:0;position:absolute;v-text-anchor:middle;z-index:251697152" adj="4350" fillcolor="white" stroked="t" strokecolor="black" strokeweight="2pt">
                <v:textbox>
                  <w:txbxContent>
                    <w:p w:rsidR="004F7A11" w:rsidP="008741F8" w14:paraId="76F5787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20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11" w:rsidP="00487B97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53" type="#_x0000_t66" style="width:108pt;height:43.5pt;margin-top:302.1pt;margin-left:-4.5pt;mso-position-horizontal-relative:margin;mso-wrap-distance-bottom:0;mso-wrap-distance-left:9pt;mso-wrap-distance-right:9pt;mso-wrap-distance-top:0;position:absolute;v-text-anchor:middle;z-index:251693056" adj="4350" fillcolor="white" stroked="t" strokecolor="black" strokeweight="2pt">
                <v:textbox>
                  <w:txbxContent>
                    <w:p w:rsidR="004F7A11" w:rsidP="00487B97" w14:paraId="2882D1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14:paraId="7D8CEC00" w14:textId="77777777" w:rsidTr="004203D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33D4960B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عند البحث عن المعلومات أي مما يلي يعطي نتائج أكثر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4B0CFCC3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532BEA" w14:paraId="2246AB3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532BEA" w14:paraId="0C2265E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532BEA" w14:paraId="1EACD08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532BEA" w14:paraId="66C86A9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532BEA" w14:paraId="31ADE86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532BEA" w14:paraId="77B90D6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RPr="00532BEA" w:rsidP="00532BEA" w14:paraId="1143464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532BEA" w14:paraId="5CEB544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محركات البحث</w:t>
            </w:r>
          </w:p>
        </w:tc>
      </w:tr>
      <w:tr w14:paraId="3F3C8C2D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4C499DEE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هي جميع الوثائق التي لها شكل إلكتروني و يتم الوصول لها عن طريق الحاسب و تقنياته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6B4F1F53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4F7A11" w:rsidRPr="00532BEA" w:rsidP="00B42E54" w14:paraId="10DA7696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280422F9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41BE7310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4251070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98765B2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1A552273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RPr="00532BEA" w:rsidP="00B42E54" w14:paraId="4F1765E0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4FAC22E2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مصادر المعلومات الإلكترونية</w:t>
            </w:r>
          </w:p>
          <w:p w:rsidR="004F7A11" w:rsidRPr="00532BEA" w:rsidP="00B42E54" w14:paraId="19C31025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</w:tr>
      <w:tr w14:paraId="037C588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5571A2B8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الرمز الذي يستخدم في البريد الإلكتروني للربط بين اسم صاحب البريد و الجهة التي تقدم الخدمة هو : </w:t>
            </w:r>
          </w:p>
        </w:tc>
      </w:tr>
      <w:tr w14:paraId="16AE5F17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545C9A7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7F9EB14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0602E54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3822A68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245BDC7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962529" w:rsidP="00B42E54" w14:paraId="732697E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</w:rPr>
            </w:pPr>
            <w:r w:rsidRPr="00962529">
              <w:rPr>
                <w:rFonts w:ascii="Sakkal Majalla" w:hAnsi="Sakkal Majalla" w:eastAsiaTheme="minorHAnsi" w:cs="Sakkal Majalla"/>
                <w:b/>
                <w:bCs/>
                <w:u w:val="single"/>
              </w:rPr>
              <w:t>@</w:t>
            </w:r>
          </w:p>
        </w:tc>
        <w:tc>
          <w:tcPr>
            <w:tcW w:w="492" w:type="dxa"/>
          </w:tcPr>
          <w:p w:rsidR="004F7A11" w:rsidRPr="00532BEA" w:rsidP="00B42E54" w14:paraId="2A9D5ED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724D331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SA</w:t>
            </w:r>
          </w:p>
        </w:tc>
      </w:tr>
      <w:tr w14:paraId="41154ABE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3A82A589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صفحات المواقع تخزن في أجهزة حاسب تسمى الحاسب :</w:t>
            </w:r>
          </w:p>
        </w:tc>
      </w:tr>
      <w:tr w14:paraId="485CBF40" w14:textId="77777777" w:rsidTr="003F0116">
        <w:tblPrEx>
          <w:tblW w:w="0" w:type="auto"/>
          <w:tblLook w:val="00A0"/>
        </w:tblPrEx>
        <w:trPr>
          <w:trHeight w:val="616"/>
        </w:trPr>
        <w:tc>
          <w:tcPr>
            <w:tcW w:w="277" w:type="dxa"/>
            <w:shd w:val="clear" w:color="auto" w:fill="auto"/>
          </w:tcPr>
          <w:p w:rsidR="004F7A11" w:rsidRPr="00532BEA" w:rsidP="00B42E54" w14:paraId="68E129E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211226D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المكتبي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5068D35B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60812E5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6DA8E4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962529" w:rsidP="00B42E54" w14:paraId="1990094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الخادم</w:t>
            </w:r>
          </w:p>
        </w:tc>
        <w:tc>
          <w:tcPr>
            <w:tcW w:w="492" w:type="dxa"/>
          </w:tcPr>
          <w:p w:rsidR="004F7A11" w:rsidRPr="00532BEA" w:rsidP="00B42E54" w14:paraId="45C02B4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784917C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المحمول</w:t>
            </w:r>
          </w:p>
          <w:p w:rsidR="004F7A11" w:rsidRPr="00532BEA" w:rsidP="00B42E54" w14:paraId="27216CE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</w:tr>
      <w:tr w14:paraId="133997DD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2921DD75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تقديم الدروس التفاعلية بين المعلم و طلابه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ا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على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>:</w:t>
            </w:r>
          </w:p>
        </w:tc>
      </w:tr>
      <w:tr w14:paraId="5A8F9309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2383C24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10C0816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4430DF9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21FEDD9B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498841C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0B511BA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:rsidR="004F7A11" w:rsidRPr="00532BEA" w:rsidP="00B42E54" w14:paraId="419FC39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2920635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الخدمات التعليمية</w:t>
            </w:r>
          </w:p>
        </w:tc>
      </w:tr>
      <w:tr w14:paraId="55FB089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5108B455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hd w:val="clear" w:color="auto" w:fill="FFFFFF"/>
                <w:rtl/>
              </w:rPr>
              <w:t>يمكن عقد اجتماعات لمجموعة من الموظفين في أماكن مختلفة عن طريق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hd w:val="clear" w:color="auto" w:fill="FFFFFF"/>
                <w:rtl/>
              </w:rPr>
              <w:t xml:space="preserve"> : </w:t>
            </w:r>
          </w:p>
        </w:tc>
      </w:tr>
      <w:tr w14:paraId="28AD0774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4F7A11" w:rsidRPr="00532BEA" w:rsidP="00B42E54" w14:paraId="1A84FE98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7B27C51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3FC1D6B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0A56AA4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9CE6AE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3EE84AA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492" w:type="dxa"/>
          </w:tcPr>
          <w:p w:rsidR="004F7A11" w:rsidRPr="00532BEA" w:rsidP="00B42E54" w14:paraId="7085CD7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58289A1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المؤتمرات المرئية</w:t>
            </w:r>
          </w:p>
        </w:tc>
      </w:tr>
      <w:tr w14:paraId="5715527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1103BA78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استخدام علامة ( - ) قبل احدى الكلمات عند البحث في الانترنت تساعد على 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:</w:t>
            </w:r>
          </w:p>
        </w:tc>
      </w:tr>
      <w:tr w14:paraId="6E52550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68090335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3CCCE4A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1B6C3FF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22DFDA0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00BB0CF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22ED26D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حذف نتائج البحث</w:t>
            </w:r>
          </w:p>
        </w:tc>
        <w:tc>
          <w:tcPr>
            <w:tcW w:w="492" w:type="dxa"/>
          </w:tcPr>
          <w:p w:rsidR="004F7A11" w:rsidRPr="00532BEA" w:rsidP="00B42E54" w14:paraId="7EF7C80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02C22D5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لا فائدة منها</w:t>
            </w:r>
          </w:p>
        </w:tc>
      </w:tr>
      <w:tr w14:paraId="484BEF99" w14:textId="77777777" w:rsidTr="0090552D">
        <w:tblPrEx>
          <w:tblW w:w="0" w:type="auto"/>
          <w:tblLook w:val="00A0"/>
        </w:tblPrEx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:rsidR="004F7A11" w:rsidRPr="0090552D" w:rsidP="008741F8" w14:paraId="679488AB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90552D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استخدام علامة التنصيص ( " " ) في البحث عن عبارة مثل " تقنية المعلومات "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:</w:t>
            </w:r>
          </w:p>
        </w:tc>
      </w:tr>
      <w:tr w14:paraId="7BAB186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24339481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69D4DD1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2633DA4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2E4ADFB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09745EB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062956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توسيع نتائج البحث</w:t>
            </w:r>
          </w:p>
        </w:tc>
        <w:tc>
          <w:tcPr>
            <w:tcW w:w="492" w:type="dxa"/>
          </w:tcPr>
          <w:p w:rsidR="004F7A11" w:rsidRPr="00532BEA" w:rsidP="00B42E54" w14:paraId="7109909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16FCCF5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لا فائدة منها</w:t>
            </w:r>
          </w:p>
        </w:tc>
      </w:tr>
      <w:tr w14:paraId="6AF01789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323507" w:rsidP="008741F8" w14:paraId="6DD3A1B9" w14:textId="7777777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rtl/>
              </w:rPr>
              <w:t xml:space="preserve">  </w:t>
            </w:r>
            <w:r w:rsidRPr="00323507">
              <w:rPr>
                <w:rFonts w:ascii="Sakkal Majalla" w:hAnsi="Sakkal Majalla" w:eastAsiaTheme="minorHAnsi" w:cs="Sakkal Majalla"/>
                <w:b/>
                <w:bCs/>
                <w:rtl/>
              </w:rPr>
              <w:t>:</w:t>
            </w:r>
          </w:p>
        </w:tc>
      </w:tr>
      <w:tr w14:paraId="404D740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7C3E12D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0A23F4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B6389D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34AD177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6F6AEA6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73AF630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محركات البحث</w:t>
            </w:r>
          </w:p>
        </w:tc>
        <w:tc>
          <w:tcPr>
            <w:tcW w:w="492" w:type="dxa"/>
          </w:tcPr>
          <w:p w:rsidR="004F7A11" w:rsidRPr="00532BEA" w:rsidP="00B42E54" w14:paraId="2A762BA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12757D1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</w:tr>
      <w:tr w14:paraId="44B242A7" w14:textId="77777777" w:rsidTr="008D5AD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76696771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10-استخدام الانترنت في البيع و الشراء و تسويق المنتجات يسمى:</w:t>
            </w:r>
          </w:p>
        </w:tc>
      </w:tr>
      <w:tr w14:paraId="09E164A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05B3CA07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D5A1B5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64D816F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0F7238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41AEBA7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07CF37F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4F7A11" w:rsidRPr="00532BEA" w:rsidP="00B42E54" w14:paraId="33A1DCF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63A69CF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الالكترونية</w:t>
            </w:r>
          </w:p>
        </w:tc>
      </w:tr>
      <w:tr w14:paraId="66E0D2CE" w14:textId="77777777" w:rsidTr="00530B4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RPr="00C55F7B" w:rsidP="00C55F7B" w14:paraId="26DF7D90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11 </w:t>
            </w:r>
            <w:r>
              <w:rPr>
                <w:rFonts w:ascii="Sakkal Majalla" w:hAnsi="Sakkal Majalla" w:eastAsiaTheme="minorHAnsi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 رفع الملفات في أحد المواقع الخاصة بمشاركة الملفات هو :</w:t>
            </w:r>
          </w:p>
        </w:tc>
      </w:tr>
      <w:tr w14:paraId="030DA131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C55F7B" w:rsidP="00B42E54" w14:paraId="5A040C57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685A47D6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6A82BB9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3463DB2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 xml:space="preserve">التخزين </w:t>
            </w: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السحابي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5DA9F8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F27321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4F7A11" w:rsidRPr="00532BEA" w:rsidP="00B42E54" w14:paraId="7DB9AF2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5780CB8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المؤتمرات المرئية</w:t>
            </w:r>
          </w:p>
        </w:tc>
      </w:tr>
      <w:tr w14:paraId="7C981FBC" w14:textId="77777777" w:rsidTr="008C103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3CED746C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12- مشاهدة مقطع مرئي يشرح برنامج لتصميم المواقع هو من :</w:t>
            </w:r>
          </w:p>
        </w:tc>
      </w:tr>
      <w:tr w14:paraId="66F87357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73067198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5940CFA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266A0D4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4D8B788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A9C1E9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24FA77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4F7A11" w:rsidRPr="00532BEA" w:rsidP="00B42E54" w14:paraId="54D80A5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7F11BFC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المؤتمرات المرئية</w:t>
            </w:r>
          </w:p>
        </w:tc>
      </w:tr>
      <w:tr w14:paraId="5FF6D4A7" w14:textId="77777777" w:rsidTr="0079176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646DB648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13- الترتيب الصحيح لكتابة الموقع الإلكتروني هو:</w:t>
            </w:r>
          </w:p>
        </w:tc>
      </w:tr>
      <w:tr w14:paraId="66562C58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B48E51C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68A1FD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double"/>
              </w:rPr>
            </w:pPr>
            <w:hyperlink r:id="rId10" w:history="1">
              <w:r w:rsidRPr="00962529">
                <w:rPr>
                  <w:rFonts w:ascii="Sakkal Majalla" w:hAnsi="Sakkal Majalla" w:eastAsiaTheme="minorHAnsi" w:cs="Sakkal Majalla"/>
                  <w:b/>
                  <w:bCs/>
                  <w:color w:val="0000FF" w:themeColor="hyperlink"/>
                  <w:u w:val="double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0BF5401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AA7C3C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10DE5C8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3D35109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</w:rPr>
              <w:t>Sa.google.com</w:t>
            </w:r>
          </w:p>
        </w:tc>
        <w:tc>
          <w:tcPr>
            <w:tcW w:w="492" w:type="dxa"/>
          </w:tcPr>
          <w:p w:rsidR="004F7A11" w:rsidRPr="00532BEA" w:rsidP="005546A5" w14:paraId="37CAFA54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00F2313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</w:rPr>
            </w:pPr>
            <w:hyperlink r:id="rId11" w:history="1">
              <w:r w:rsidRPr="001746F3">
                <w:rPr>
                  <w:rFonts w:ascii="Sakkal Majalla" w:hAnsi="Sakkal Majalla" w:eastAsiaTheme="minorHAnsi" w:cs="Sakkal Majalla"/>
                  <w:b/>
                  <w:bCs/>
                  <w:color w:val="0000FF" w:themeColor="hyperlink"/>
                  <w:u w:val="single"/>
                </w:rPr>
                <w:t>www.google.sa</w:t>
              </w:r>
            </w:hyperlink>
          </w:p>
        </w:tc>
      </w:tr>
      <w:tr w14:paraId="207CEC69" w14:textId="77777777" w:rsidTr="009C7159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12F01C5E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14- نوع خدمة الانترنت المستخدمة في شراء حاسب محمول من موقع أمازون هي:</w:t>
            </w:r>
          </w:p>
        </w:tc>
      </w:tr>
      <w:tr w14:paraId="07F982B1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73863CB3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7FD3A6F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5B87EE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41EA7BC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B9A685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4DA29C0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4F7A11" w:rsidRPr="00532BEA" w:rsidP="00B42E54" w14:paraId="724906D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7697824C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الخدمات التعليمية</w:t>
            </w:r>
          </w:p>
          <w:p w:rsidR="004F7A11" w:rsidP="00B42E54" w14:paraId="2D6E9FE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21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A11" w:rsidP="008741F8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سار 37" o:spid="_x0000_s1054" type="#_x0000_t66" style="width:108pt;height:43.5pt;margin-top:22.55pt;margin-left:-46.25pt;mso-position-horizontal-relative:margin;mso-wrap-distance-bottom:0;mso-wrap-distance-left:9pt;mso-wrap-distance-right:9pt;mso-wrap-distance-top:0;position:absolute;v-text-anchor:middle;z-index:251695104" adj="4350" fillcolor="white" stroked="t" strokecolor="black" strokeweight="2pt">
                      <v:textbox>
                        <w:txbxContent>
                          <w:p w:rsidR="004F7A11" w:rsidP="008741F8" w14:paraId="6B7A08D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41B0003B" w14:textId="77777777" w:rsidTr="00B2025C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0A177A00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15- التأكد من تاريخ نشر المعلومات و التأكد من استمرارية تحديث الموقع بشكل دوري تسمى :</w:t>
            </w:r>
          </w:p>
        </w:tc>
      </w:tr>
      <w:tr w14:paraId="7E967656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805B40C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2DD8F751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794B8C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1F81F97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84C539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032F0639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المسؤولية و التبعية</w:t>
            </w:r>
          </w:p>
        </w:tc>
        <w:tc>
          <w:tcPr>
            <w:tcW w:w="492" w:type="dxa"/>
          </w:tcPr>
          <w:p w:rsidR="004F7A11" w:rsidRPr="00532BEA" w:rsidP="00B42E54" w14:paraId="3E0E67B0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49ACA082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التصميم</w:t>
            </w:r>
          </w:p>
        </w:tc>
      </w:tr>
      <w:tr w14:paraId="4DC00C70" w14:textId="77777777" w:rsidTr="001D0814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6D46BCA6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16- تسمح للمستخدم الاطلاع عليها دون تعديلها أو الإضافة عليها هي :</w:t>
            </w:r>
          </w:p>
        </w:tc>
      </w:tr>
      <w:tr w14:paraId="215A4A7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P="00B42E54" w14:paraId="5BAA0053" w14:textId="77777777">
            <w:pPr>
              <w:spacing w:after="200" w:line="240" w:lineRule="auto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23DB4F9D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u w:val="single"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:rsidR="004F7A11" w:rsidP="00B42E54" w14:paraId="2F89FD3F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BC5311A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:rsidR="004F7A11" w:rsidP="00B42E54" w14:paraId="36F99CC5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210001BE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P="00B42E54" w14:paraId="184F9724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4065EDA3" w14:textId="77777777">
            <w:pPr>
              <w:spacing w:after="200" w:line="240" w:lineRule="auto"/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القواميس الإلكترونية</w:t>
            </w:r>
          </w:p>
        </w:tc>
      </w:tr>
    </w:tbl>
    <w:p w:rsidR="004F7A11" w:rsidRPr="00C861AC" w:rsidP="004203D7" w14:paraId="1FE7F002" w14:textId="77777777">
      <w:pPr>
        <w:spacing w:before="240" w:after="200" w:line="240" w:lineRule="auto"/>
        <w:ind w:left="89"/>
        <w:rPr>
          <w:rFonts w:ascii="Sakkal Majalla" w:hAnsi="Sakkal Majalla" w:eastAsiaTheme="minorHAnsi" w:cs="Sakkal Majalla"/>
          <w:sz w:val="28"/>
          <w:szCs w:val="28"/>
          <w:rtl/>
        </w:rPr>
      </w:pPr>
    </w:p>
    <w:p w:rsidR="004F7A11" w:rsidRPr="00C861AC" w:rsidP="00FA4CB4" w14:paraId="1FEF2D5B" w14:textId="77777777">
      <w:pPr>
        <w:spacing w:before="240" w:after="200" w:line="240" w:lineRule="auto"/>
        <w:ind w:left="720"/>
        <w:rPr>
          <w:rFonts w:ascii="Sakkal Majalla" w:hAnsi="Sakkal Majalla" w:eastAsiaTheme="minorHAnsi" w:cs="Sakkal Majalla"/>
          <w:sz w:val="28"/>
          <w:szCs w:val="28"/>
          <w:rtl/>
        </w:rPr>
      </w:pPr>
    </w:p>
    <w:p w:rsidR="004F7A11" w:rsidP="0018630C" w14:paraId="35ABD17A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1B9011DC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109E4EA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739F9D20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D5BD6B4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574882FE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13D62EAE" w14:textId="0927B7C5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1AC98BFA" w14:textId="31D2B83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200660</wp:posOffset>
                </wp:positionV>
                <wp:extent cx="2006600" cy="1066800"/>
                <wp:effectExtent l="0" t="0" r="0" b="0"/>
                <wp:wrapNone/>
                <wp:docPr id="2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960" w:rsidRPr="00FC4071" w:rsidP="00C14960" w14:textId="3777EBDE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55" type="#_x0000_t202" style="width:158pt;height:84pt;margin-top:15.8pt;margin-left:197.85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f">
                <v:textbox>
                  <w:txbxContent>
                    <w:p w:rsidR="00C14960" w:rsidRPr="00FC4071" w:rsidP="00C14960" w14:paraId="34839856" w14:textId="3777EBDE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4F7A11" w:rsidRPr="00FC4071" w:rsidP="004F7A11" w14:paraId="4BDFBF20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4F7A11" w:rsidRPr="00FC4071" w:rsidP="004F7A11" w14:paraId="61B40A56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</w:p>
    <w:p w:rsidR="004F7A11" w:rsidP="0018630C" w14:paraId="410BA33A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7681C4C1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6B661466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62989A9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292F4EE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1ACB34D1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4203D7" w14:paraId="00B5EE0D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5E7A1E12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DE07EF8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7873BAA5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ACC41E2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721B1D87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23A0566E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51239908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2C102A3D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F076480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FFC72EB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16687B36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078C3CE9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8A01D42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309C9199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378FE5AF" w14:textId="12A0C649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7A100BF4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3B20C4F9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6888BF7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4701E8CC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2EBCAAA3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P="0018630C" w14:paraId="50967D77" w14:textId="77777777">
      <w:pPr>
        <w:spacing w:after="0" w:line="276" w:lineRule="auto"/>
        <w:rPr>
          <w:rFonts w:ascii="Arial" w:hAnsi="Arial" w:eastAsiaTheme="minorHAnsi" w:cs="Arial"/>
          <w:b/>
          <w:bCs/>
          <w:sz w:val="28"/>
          <w:szCs w:val="28"/>
          <w:u w:val="single"/>
          <w:rtl/>
        </w:rPr>
      </w:pPr>
    </w:p>
    <w:p w:rsidR="004F7A11" w:rsidRPr="00EE50BD" w:rsidP="00EE50BD" w14:paraId="02BDD29E" w14:textId="33F5A088">
      <w:pPr>
        <w:tabs>
          <w:tab w:val="left" w:pos="387"/>
          <w:tab w:val="center" w:pos="5218"/>
        </w:tabs>
        <w:spacing w:after="0" w:line="276" w:lineRule="auto"/>
        <w:rPr>
          <w:rFonts w:asciiTheme="minorHAnsi" w:eastAsiaTheme="minorHAnsi" w:hAnsiTheme="minorHAnsi" w:cs="Sakkal Majalla"/>
          <w:sz w:val="28"/>
          <w:szCs w:val="28"/>
          <w:rtl/>
        </w:rPr>
        <w:sectPr w:rsidSect="00FC4071">
          <w:footerReference w:type="default" r:id="rId12"/>
          <w:pgSz w:w="11906" w:h="16838"/>
          <w:pgMar w:top="576" w:right="749" w:bottom="432" w:left="720" w:header="720" w:footer="720" w:gutter="0"/>
          <w:pgBorders w:offsetFrom="page">
            <w:top w:val="dotDotDash" w:sz="18" w:space="24" w:color="auto"/>
            <w:left w:val="dotDotDash" w:sz="18" w:space="24" w:color="auto"/>
            <w:bottom w:val="dotDotDash" w:sz="18" w:space="24" w:color="auto"/>
            <w:right w:val="dotDotDash" w:sz="18" w:space="24" w:color="auto"/>
          </w:pgBorders>
          <w:cols w:space="720"/>
          <w:bidi/>
          <w:rtlGutter/>
          <w:docGrid w:linePitch="360"/>
        </w:sectPr>
      </w:pPr>
    </w:p>
    <w:p w:rsidR="00EF72F4" w:rsidP="00EF72F4" w14:paraId="5C3EDCF3" w14:textId="01ED1C2D">
      <w:pPr>
        <w:spacing w:after="200" w:line="276" w:lineRule="auto"/>
        <w:jc w:val="center"/>
        <w:rPr>
          <w:rFonts w:ascii="Eras Demi ITC" w:eastAsia="Eras Demi ITC" w:hAnsi="Eras Demi ITC" w:cs="AL-Mohanad Bold"/>
          <w:sz w:val="22"/>
          <w:szCs w:val="22"/>
        </w:rPr>
      </w:pPr>
      <w:r>
        <w:rPr>
          <w:rFonts w:ascii="Arial" w:eastAsia="Helvetica" w:hAnsi="Arial" w:cs="Arial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3827718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71856" name="وزارة-التعليم-300x300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14:paraId="527B2354" w14:textId="77777777" w:rsidTr="00603584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20DDC" w:rsidRPr="005D0997" w:rsidP="00E1605F" w14:paraId="50BAECFB" w14:textId="4C37E274">
            <w:pPr>
              <w:bidi w:val="0"/>
              <w:spacing w:after="200" w:line="276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:rsidR="00A20DDC" w:rsidRPr="005D0997" w:rsidP="00A20DDC" w14:paraId="3A173054" w14:textId="77777777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20DDC" w:rsidRPr="00B90FB1" w:rsidP="00B90FB1" w14:paraId="42463B6D" w14:textId="18C52E8F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 w14:paraId="6D586359" w14:textId="08C3DFCF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 w14:paraId="0941BDB3" w14:textId="44D60D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>متوسطة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20DDC" w:rsidRPr="005D0997" w:rsidP="00346C30" w14:paraId="4A55A3D6" w14:textId="005EA06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21311050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5095" name="٢٠٣٠.jp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14:paraId="4C2EF666" w14:textId="77777777" w:rsidTr="00603584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2F4" w:rsidRPr="00B90FB1" w:rsidP="00346C30" w14:paraId="7BA38B96" w14:textId="58F0C777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E1605F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C6626D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1444هـ</w:t>
            </w:r>
          </w:p>
        </w:tc>
      </w:tr>
      <w:tr w14:paraId="39DDB60C" w14:textId="77777777"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 w14:paraId="61416FF1" w14:textId="6B5A40FC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 w14:paraId="2670563B" w14:textId="007BEA4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 w14:paraId="3EA8DB91" w14:textId="2CD75A7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 w14:paraId="4A4450D4" w14:textId="59F62D2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14:paraId="5DFC53C5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5E6C264B" w14:textId="5CB67BAB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760606BA" w14:textId="4124E1F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 w:rsidR="00115B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603CF498" w14:textId="7838C58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38D85331" w14:textId="542FEBF1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741A1A75" w14:textId="77777777"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 w14:paraId="16FAD6E9" w14:textId="1DFA885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 w14:paraId="5632C0C5" w14:textId="64E269C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14:paraId="0DB9B804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P="00346C30" w14:paraId="7EC15DD0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B90FB1" w:rsidRPr="00A20DDC" w:rsidP="00346C30" w14:paraId="6A7C2F54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79DF7C8A" w14:textId="6272D5A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3498499" w14:textId="77777777" w:rsidTr="00603584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8E1" w:rsidRPr="00A20DDC" w:rsidP="00346C30" w14:paraId="74BEB598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3195EF14" w14:textId="77777777" w:rsidTr="00603584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 w14:paraId="55F42ED8" w14:textId="3ECBA5A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 w14:paraId="13B601A4" w14:textId="259DBA0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 w14:paraId="4869BD01" w14:textId="2EF65C49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 w14:paraId="1EEE288A" w14:textId="3C3F29C5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14:paraId="2A3D0564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584" w:rsidRPr="00A5308C" w:rsidP="00346C30" w14:paraId="1B23D6B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48F16D5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70FD9A25" w14:textId="62D824B2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5D413938" w14:textId="50DD7AB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6598B57" w14:textId="77777777" w:rsidTr="00D31AC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5D0997" w:rsidP="00346C30" w14:paraId="5AF3A83F" w14:textId="0F77990A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5D0997" w:rsidP="00346C30" w14:paraId="508A5E30" w14:textId="3371D18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 w14:paraId="674C4774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 w14:paraId="51410494" w14:textId="115BB62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1076DA" w:rsidP="001076DA" w14:paraId="3BB815F1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AE6DCD" w:rsidP="001076DA" w14:paraId="2B479785" w14:textId="77777777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>عزيزي الطالب :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A878CF" w:rsidP="001076DA" w14:paraId="33B18154" w14:textId="1339CBAE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14:paraId="423DCAF3" w14:textId="77777777"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820C8D" w:rsidRPr="001076DA" w:rsidP="00820C8D" w14:paraId="6A6AAB12" w14:textId="279C075F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rtl/>
              </w:rPr>
              <w:t>(</w:t>
            </w:r>
            <w:r w:rsidR="00064A60">
              <w:rPr>
                <w:rFonts w:ascii="Arial" w:eastAsia="Tahoma" w:hAnsi="Arial" w:cs="Waseem Light" w:hint="cs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rtl/>
              </w:rPr>
              <w:t>درجة لكل فقرة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718" w:type="dxa"/>
          </w:tcPr>
          <w:p w:rsidR="00820C8D" w:rsidRPr="001076DA" w:rsidP="00820C8D" w14:paraId="7C116432" w14:textId="045FCDE6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</w:tr>
      <w:tr w14:paraId="13479F9C" w14:textId="77777777"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820C8D" w:rsidRPr="001076DA" w:rsidP="00820C8D" w14:paraId="55A3B4E6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  <w:tc>
          <w:tcPr>
            <w:tcW w:w="718" w:type="dxa"/>
          </w:tcPr>
          <w:p w:rsidR="00820C8D" w:rsidRPr="001076DA" w:rsidP="00820C8D" w14:paraId="6D4F38EC" w14:textId="016FA5CC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Cs w:val="26"/>
                <w:rtl/>
              </w:rPr>
              <w:t>٥</w:t>
            </w:r>
          </w:p>
        </w:tc>
      </w:tr>
      <w:tr w14:paraId="33F361FE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P="00D340BE" w14:paraId="707D352E" w14:textId="1B0321A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١</w:t>
            </w:r>
          </w:p>
        </w:tc>
        <w:tc>
          <w:tcPr>
            <w:tcW w:w="9098" w:type="dxa"/>
          </w:tcPr>
          <w:p w:rsidR="00D340BE" w:rsidRPr="00D340BE" w:rsidP="00D340BE" w14:paraId="0E6E13C9" w14:textId="373DA28E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صفحات المواقع </w:t>
            </w:r>
            <w:r w:rsidRPr="00D340BE">
              <w:rPr>
                <w:rFonts w:ascii="Cambria" w:eastAsia="Eras Demi ITC" w:hAnsi="Cambria" w:cs="Muna" w:hint="cs"/>
                <w:rtl/>
              </w:rPr>
              <w:t>الإلكترونية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تخزن في جهاز يسمى</w:t>
            </w:r>
            <w:r w:rsidRPr="00D340BE">
              <w:rPr>
                <w:rFonts w:ascii="Cambria" w:eastAsia="Eras Demi ITC" w:hAnsi="Cambria" w:cs="Muna" w:hint="cs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:rsidR="00D340BE" w:rsidRPr="001076DA" w:rsidP="00D340BE" w14:paraId="2FF9B30E" w14:textId="2197A02D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1956D9EF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260F326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54594DB6" w14:textId="184FD78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٢</w:t>
            </w:r>
          </w:p>
        </w:tc>
        <w:tc>
          <w:tcPr>
            <w:tcW w:w="9098" w:type="dxa"/>
          </w:tcPr>
          <w:p w:rsidR="00D340BE" w:rsidRPr="00D340BE" w:rsidP="00D340BE" w14:paraId="01070FD2" w14:textId="429E7658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:rsidR="00D340BE" w:rsidRPr="001076DA" w:rsidP="00D340BE" w14:paraId="06F69075" w14:textId="50E8ADFF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3C108F94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528742C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7C020DB1" w14:textId="0BFD8EC9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 w:rsidRPr="001076DA">
              <w:rPr>
                <w:rFonts w:ascii="Muna" w:eastAsia="Tahoma" w:hAnsi="Muna" w:cs="Muna" w:hint="cs"/>
                <w:sz w:val="22"/>
                <w:rtl/>
              </w:rPr>
              <w:t>٣</w:t>
            </w:r>
          </w:p>
        </w:tc>
        <w:tc>
          <w:tcPr>
            <w:tcW w:w="9098" w:type="dxa"/>
          </w:tcPr>
          <w:p w:rsidR="00D340BE" w:rsidRPr="00D340BE" w:rsidP="00D340BE" w14:paraId="75D4371C" w14:textId="245D9A72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يتم الوصول </w:t>
            </w:r>
            <w:r w:rsidRPr="00D340BE">
              <w:rPr>
                <w:rFonts w:ascii="Cambria" w:eastAsia="Eras Demi ITC" w:hAnsi="Cambria" w:cs="Muna" w:hint="cs"/>
                <w:rtl/>
              </w:rPr>
              <w:t>إلى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المواقع </w:t>
            </w:r>
            <w:r w:rsidRPr="00D340BE">
              <w:rPr>
                <w:rFonts w:ascii="Cambria" w:eastAsia="Eras Demi ITC" w:hAnsi="Cambria" w:cs="Muna" w:hint="cs"/>
                <w:rtl/>
              </w:rPr>
              <w:t>الإلكترونية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:rsidR="00D340BE" w:rsidRPr="001076DA" w:rsidP="00D340BE" w14:paraId="69531818" w14:textId="0967ECB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33D0325A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CB906E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32D8DA55" w14:textId="72FB34C9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٤</w:t>
            </w:r>
          </w:p>
        </w:tc>
        <w:tc>
          <w:tcPr>
            <w:tcW w:w="9098" w:type="dxa"/>
          </w:tcPr>
          <w:p w:rsidR="00D340BE" w:rsidRPr="00D340BE" w:rsidP="00D340BE" w14:paraId="443CAE91" w14:textId="09E71DFD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eastAsia="Eras Demi ITC" w:hAnsi="Cambria" w:cs="Muna" w:hint="cs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:rsidR="00D340BE" w:rsidRPr="001076DA" w:rsidP="00D340BE" w14:paraId="6701D9A6" w14:textId="72F0596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4D07A18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1CE0EAD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69396297" w14:textId="2A24EE2B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٥</w:t>
            </w:r>
          </w:p>
        </w:tc>
        <w:tc>
          <w:tcPr>
            <w:tcW w:w="9098" w:type="dxa"/>
          </w:tcPr>
          <w:p w:rsidR="00D340BE" w:rsidRPr="00D340BE" w:rsidP="00D340BE" w14:paraId="598824CE" w14:textId="0971F83A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>كثرة الألوان الصارخة و الزخارف في الموقع</w:t>
            </w:r>
            <w:r w:rsidRPr="00D340BE">
              <w:rPr>
                <w:rFonts w:ascii="Cambria" w:eastAsia="Eras Demi ITC" w:hAnsi="Cambria" w:cs="Muna" w:hint="cs"/>
                <w:rtl/>
              </w:rPr>
              <w:t xml:space="preserve"> 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تدل على موثوقية الموقع</w:t>
            </w:r>
          </w:p>
        </w:tc>
        <w:tc>
          <w:tcPr>
            <w:tcW w:w="632" w:type="dxa"/>
          </w:tcPr>
          <w:p w:rsidR="00D340BE" w:rsidRPr="001076DA" w:rsidP="00D340BE" w14:paraId="56F8C688" w14:textId="09A3B8F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20E5252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477390" w:rsidRPr="001076DA" w:rsidP="00820C8D" w14:paraId="589608D2" w14:textId="33E77503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49"/>
        <w:gridCol w:w="9630"/>
        <w:gridCol w:w="809"/>
      </w:tblGrid>
      <w:tr w14:paraId="4028E47F" w14:textId="77777777" w:rsidTr="000E17F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820C8D" w:rsidRPr="003072E1" w:rsidP="00A261FC" w14:paraId="6302FE99" w14:textId="76E513DD">
            <w:pPr>
              <w:spacing w:after="0" w:line="240" w:lineRule="auto"/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</w:t>
            </w:r>
            <w:r w:rsidR="00064A60">
              <w:rPr>
                <w:rFonts w:ascii="Arial" w:eastAsia="Tahoma" w:hAnsi="Arial" w:cs="Waseem Light" w:hint="cs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rtl/>
              </w:rPr>
              <w:t>/</w:t>
            </w:r>
            <w:r w:rsidR="00064A60">
              <w:rPr>
                <w:rFonts w:ascii="Arial" w:eastAsia="Tahoma" w:hAnsi="Arial" w:cs="Waseem Light" w:hint="cs"/>
                <w:rtl/>
              </w:rPr>
              <w:t>١٠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820C8D" w:rsidRPr="003072E1" w:rsidP="00A261FC" w14:paraId="04EE2C5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20E8B07" w14:textId="77777777" w:rsidTr="000E17F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820C8D" w:rsidRPr="003072E1" w:rsidP="00A261FC" w14:paraId="58645278" w14:textId="77777777">
            <w:pPr>
              <w:spacing w:after="0" w:line="240" w:lineRule="auto"/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</w:p>
        </w:tc>
        <w:tc>
          <w:tcPr>
            <w:tcW w:w="809" w:type="dxa"/>
            <w:vAlign w:val="center"/>
          </w:tcPr>
          <w:p w:rsidR="00820C8D" w:rsidRPr="003072E1" w:rsidP="00A261FC" w14:paraId="1BBCB8E9" w14:textId="0F3ACB4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14:paraId="69D071AB" w14:textId="77777777" w:rsidTr="00B20ADF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2D299015" w14:textId="175F5F4A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D340BE" w:rsidRPr="00214137" w:rsidP="00214137" w14:paraId="2E894BA6" w14:textId="5E0B68FD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نوع خدمة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الإنترنت</w:t>
            </w: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427E6D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C03032A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CA58E99" w14:textId="3414E47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D340BE" w14:paraId="765C8FD8" w14:textId="608B35CB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80752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809E71C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A9D270C" w14:textId="208D962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9EFA118" w14:textId="6B2190CB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 xml:space="preserve">البريد </w:t>
            </w:r>
            <w:r w:rsidRPr="00214137">
              <w:rPr>
                <w:rFonts w:ascii="Cambria" w:eastAsia="Eras Demi ITC" w:hAnsi="Cambria" w:cs="Muna" w:hint="cs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903F63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439D6D9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EF4076C" w14:textId="72C71A3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2CD8396" w14:textId="384C15CA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 xml:space="preserve">التجارة </w:t>
            </w:r>
            <w:r w:rsidRPr="00214137">
              <w:rPr>
                <w:rFonts w:ascii="Cambria" w:eastAsia="Eras Demi ITC" w:hAnsi="Cambria" w:cs="Muna" w:hint="cs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13E0B0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551565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9F40B5C" w14:textId="5B463A2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2264CD7F" w14:textId="4246E6A9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02C4B6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61169E9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712283E7" w14:textId="65E47E0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214137" w:rsidP="00D340BE" w14:paraId="542B284E" w14:textId="27291A8A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الترتيب الصحيح لكتابة الموقع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الإلكتروني</w:t>
            </w: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 هو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16B62E0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21E8E12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D99983B" w14:textId="1006C9A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7871CA53" w14:textId="625EB865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06BC98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E40D80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9E79818" w14:textId="4001FF1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44C2D57E" w14:textId="6EBE4F54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</w:rPr>
              <w:t>.com.www.sa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185178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2FE8F31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6A10DCD" w14:textId="27A4AFE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B9B2086" w14:textId="618478CA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93BB79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6BF8BB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4C5A1B2" w14:textId="3C40114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4CD8FAE3" w14:textId="4DC2C009">
            <w:pPr>
              <w:spacing w:after="0" w:line="240" w:lineRule="auto"/>
              <w:rPr>
                <w:rFonts w:ascii="Cambria" w:eastAsia="Eras Demi ITC" w:hAnsi="Cambria" w:cs="Muna"/>
              </w:rPr>
            </w:pPr>
            <w:r w:rsidRPr="00214137">
              <w:rPr>
                <w:rFonts w:ascii="Cambria" w:eastAsia="Eras Demi ITC" w:hAnsi="Cambria" w:cs="Muna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B1DAC6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494853" w14:textId="77777777" w:rsidTr="002D7E8A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D340BE" w:rsidP="00D340BE" w14:paraId="5AA227A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267CABB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3A11A6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00C57F26" w14:textId="17D3F95A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D340BE" w:rsidP="00D340BE" w14:paraId="58DF899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1D7F6529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RPr="003072E1" w:rsidP="00D340BE" w14:paraId="3C8959DD" w14:textId="283C98A0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4D4D6B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6EA3B2E5" w14:textId="7E9B745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214137" w:rsidP="00D340BE" w14:paraId="1912FD32" w14:textId="7A9F2132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0888205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0082E26" w14:textId="77777777" w:rsidTr="00BA2B5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4C0EBCB" w14:textId="721365D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214137" w14:paraId="2822CDDF" w14:textId="6D7A8592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A40B90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6DBC49F" w14:textId="77777777" w:rsidTr="003C6B5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435E3E47" w14:textId="68B283A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1187F0C1" w14:textId="70ED2754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72BD01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6C902FA" w14:textId="77777777" w:rsidTr="00E240B8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7CBDC25" w14:textId="2372D0C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22C93F13" w14:textId="0584F37A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الحكومة الإلكترونية</w:t>
            </w:r>
            <w:r w:rsidRPr="00214137">
              <w:rPr>
                <w:rFonts w:ascii="Cambria" w:eastAsia="Eras Demi ITC" w:hAnsi="Cambria" w:cs="Muna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D85884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522AD4F" w14:textId="77777777"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93C12BE" w14:textId="06C033F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214137" w:rsidP="00214137" w14:paraId="40A7EC00" w14:textId="418DAB21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51581D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E6BCA0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58DBC907" w14:textId="177BC6F3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D8530C" w:rsidP="00214137" w14:paraId="02BBF101" w14:textId="5681F8EA">
            <w:pPr>
              <w:spacing w:after="0" w:line="240" w:lineRule="auto"/>
              <w:rPr>
                <w:rFonts w:ascii="Muna" w:eastAsia="Eras Demi ITC" w:hAnsi="Muna" w:cs="Muna"/>
                <w:b/>
                <w:bCs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>يعتبر موقع الفيسبوك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7F19769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69A2810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D7886BE" w14:textId="72FFCB8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53D5FC4A" w14:textId="4E6E4DB0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33C97D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220938" w14:textId="77777777"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CEEF7B6" w14:textId="5D98752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6A1B963" w14:textId="367BA03B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551F49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19EF4E" w14:textId="77777777"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443CE33" w14:textId="4CFE545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084A26D1" w14:textId="2F13020B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FBFC5F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D448887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77BD448" w14:textId="19A157E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448BAC7E" w14:textId="349A02C9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</w:t>
            </w:r>
            <w:r w:rsidRPr="00214137">
              <w:rPr>
                <w:rFonts w:ascii="Cambria" w:eastAsia="Eras Demi ITC" w:hAnsi="Cambria" w:cs="Muna"/>
                <w:rtl/>
              </w:rPr>
              <w:t>ق</w:t>
            </w:r>
            <w:r w:rsidRPr="00214137">
              <w:rPr>
                <w:rFonts w:ascii="Cambria" w:eastAsia="Eras Demi ITC" w:hAnsi="Cambria" w:cs="Muna" w:hint="cs"/>
                <w:rtl/>
              </w:rPr>
              <w:t>واميس</w:t>
            </w:r>
            <w:r w:rsidRPr="00214137">
              <w:rPr>
                <w:rFonts w:ascii="Cambria" w:eastAsia="Eras Demi ITC" w:hAnsi="Cambria" w:cs="Muna"/>
                <w:rtl/>
              </w:rPr>
              <w:t xml:space="preserve"> ال</w:t>
            </w:r>
            <w:r w:rsidRPr="00214137">
              <w:rPr>
                <w:rFonts w:ascii="Cambria" w:eastAsia="Eras Demi ITC" w:hAnsi="Cambria" w:cs="Muna" w:hint="cs"/>
                <w:rtl/>
              </w:rPr>
              <w:t>إل</w:t>
            </w:r>
            <w:r w:rsidRPr="00214137">
              <w:rPr>
                <w:rFonts w:ascii="Cambria" w:eastAsia="Eras Demi ITC" w:hAnsi="Cambria" w:cs="Muna"/>
                <w:rtl/>
              </w:rPr>
              <w:t>كتروني</w:t>
            </w:r>
            <w:r w:rsidRPr="00214137">
              <w:rPr>
                <w:rFonts w:ascii="Cambria" w:eastAsia="Eras Demi ITC" w:hAnsi="Cambria" w:cs="Muna" w:hint="cs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652B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EE80E13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207B1F72" w14:textId="6770CF0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D8530C" w:rsidP="00214137" w14:paraId="2E72267E" w14:textId="48369A0F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C3B6D9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0DAD999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CB23D27" w14:textId="76DAB3F2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214137" w14:paraId="3CE0F90E" w14:textId="22363678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DBF598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93C5B38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8E58E4B" w14:textId="65889D5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9907796" w14:textId="67A50DB3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64893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A927458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426C0FC" w14:textId="4507F2D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DC64901" w14:textId="10D8E7F2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AEB93D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5054C12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2784CC6" w14:textId="5CFCB1D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2C261256" w14:textId="2E001CBB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 xml:space="preserve">الموسوعات </w:t>
            </w:r>
            <w:r w:rsidRPr="00214137">
              <w:rPr>
                <w:rFonts w:ascii="Cambria" w:eastAsia="Eras Demi ITC" w:hAnsi="Cambria" w:cs="Muna" w:hint="cs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B9A2EE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9352FA3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502F9872" w14:textId="5A9329F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5314CF" w:rsidP="00D340BE" w14:paraId="4CF837E3" w14:textId="20912FF5">
            <w:pPr>
              <w:spacing w:after="0" w:line="240" w:lineRule="auto"/>
              <w:contextualSpacing/>
              <w:rPr>
                <w:rFonts w:ascii="Cambria" w:eastAsia="Eras Demi ITC" w:hAnsi="Cambria" w:cs="Muna"/>
                <w:b/>
                <w:bCs/>
                <w:color w:val="000000"/>
                <w:rtl/>
              </w:rPr>
            </w:pPr>
            <w:r>
              <w:rPr>
                <w:rFonts w:ascii="Cambria" w:eastAsia="Eras Demi ITC" w:hAnsi="Cambria" w:cs="Muna" w:hint="cs"/>
                <w:b/>
                <w:bCs/>
                <w:color w:val="000000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984DD9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D3BEC88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1536371" w14:textId="3EEDF10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571ADFA9" w14:textId="159A18AA">
            <w:pPr>
              <w:spacing w:after="0" w:line="240" w:lineRule="auto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تيمز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0328A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EF80B7A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D726CF4" w14:textId="5458D78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09CAA309" w14:textId="1CD9D83F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DD544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C16EAE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89A86F0" w14:textId="6F51C643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2B375871" w14:textId="0623ABCC">
            <w:pPr>
              <w:spacing w:after="0" w:line="240" w:lineRule="auto"/>
              <w:contextualSpacing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548A3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563A33" w14:textId="77777777" w:rsidTr="00214137">
        <w:tblPrEx>
          <w:tblW w:w="0" w:type="auto"/>
          <w:tblLook w:val="04A0"/>
        </w:tblPrEx>
        <w:trPr>
          <w:trHeight w:val="333"/>
        </w:trPr>
        <w:tc>
          <w:tcPr>
            <w:tcW w:w="549" w:type="dxa"/>
            <w:vAlign w:val="center"/>
          </w:tcPr>
          <w:p w:rsidR="00D340BE" w:rsidRPr="003072E1" w:rsidP="00D340BE" w14:paraId="73589075" w14:textId="2F2FDF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D8530C" w:rsidP="00D340BE" w14:paraId="27AAC274" w14:textId="25C932D5">
            <w:pPr>
              <w:spacing w:after="0" w:line="240" w:lineRule="auto"/>
              <w:rPr>
                <w:rFonts w:ascii="Muna" w:eastAsia="Eras Demi ITC" w:hAnsi="Muna" w:cs="Muna"/>
              </w:rPr>
            </w:pPr>
            <w:r>
              <w:rPr>
                <w:rFonts w:ascii="Muna" w:eastAsia="Eras Demi ITC" w:hAnsi="Muna" w:cs="Muna" w:hint="cs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CF2AFF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2A6A12C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7061A2AD" w14:textId="0723E94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124CF4" w:rsidP="00D340BE" w14:paraId="6CAACC84" w14:textId="57DE0EC2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F74E5F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8179C95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11D4520" w14:textId="3DD8EF0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D340BE" w:rsidRPr="00D31ACE" w:rsidP="00D340BE" w14:paraId="3AF1B699" w14:textId="30D29978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5F6CCB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AFF410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AFF6ADE" w14:textId="5E9DD60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31ACE" w:rsidP="00D340BE" w14:paraId="53B37CD2" w14:textId="724002F0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إيدج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7C86AA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46EA196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D1EFB14" w14:textId="6828E12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340BE" w:rsidRPr="00D31ACE" w:rsidP="00D340BE" w14:paraId="58932314" w14:textId="476DCAF8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FB597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096C2CE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0603D64" w14:textId="03524C6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D31ACE" w:rsidP="00D340BE" w14:paraId="67201917" w14:textId="694C5AA4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56F798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7DFEE2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3443513A" w14:textId="62058E7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D340BE" w:rsidRPr="00A73969" w:rsidP="00D340BE" w14:paraId="158FDE83" w14:textId="4B87BC6D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4B58032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02FE532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B455FD9" w14:textId="1E07AEB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D340BE" w:rsidRPr="005314CF" w:rsidP="00D340BE" w14:paraId="7F7AD109" w14:textId="03396C9F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5" w:history="1">
              <w:r w:rsidRPr="005314CF" w:rsidR="005314CF">
                <w:rPr>
                  <w:rFonts w:ascii="Cambria" w:eastAsia="Eras Demi ITC" w:hAnsi="Cambria" w:cs="Muna"/>
                  <w:color w:val="000000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5B231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FF954F7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7A9FE5F" w14:textId="2BDA46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5314CF" w:rsidP="00D340BE" w14:paraId="4F907959" w14:textId="31A74937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6" w:history="1">
              <w:r w:rsidRPr="005314CF" w:rsidR="005314CF">
                <w:rPr>
                  <w:rFonts w:ascii="Cambria" w:eastAsia="Eras Demi ITC" w:hAnsi="Cambria" w:cs="Muna"/>
                  <w:color w:val="000000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48C287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FF84482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67ACF08" w14:textId="77B4102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340BE" w:rsidRPr="005314CF" w:rsidP="00D340BE" w14:paraId="00651F15" w14:textId="29C51211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7" w:history="1">
              <w:r w:rsidRPr="005314CF" w:rsidR="005314CF">
                <w:rPr>
                  <w:rFonts w:ascii="Cambria" w:eastAsia="Eras Demi ITC" w:hAnsi="Cambria" w:cs="Muna"/>
                  <w:color w:val="000000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2660C7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14BB50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5A1557D" w14:textId="51DCA85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5314CF" w:rsidP="00D340BE" w14:paraId="39595D73" w14:textId="458A5702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8" w:history="1">
              <w:r w:rsidRPr="005314CF" w:rsidR="005314CF">
                <w:rPr>
                  <w:rFonts w:ascii="Cambria" w:eastAsia="Eras Demi ITC" w:hAnsi="Cambria" w:cs="Muna"/>
                  <w:color w:val="000000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462D1B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91B090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410F215F" w14:textId="7AFBCCF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5314CF" w:rsidP="00D340BE" w14:paraId="7C800B1B" w14:textId="3FE8EEA1">
            <w:pPr>
              <w:spacing w:after="0" w:line="240" w:lineRule="auto"/>
              <w:rPr>
                <w:rFonts w:ascii="Cambria" w:eastAsia="Eras Demi ITC" w:hAnsi="Cambria" w:cs="Muna"/>
                <w:b/>
                <w:bCs/>
                <w:rtl/>
              </w:rPr>
            </w:pPr>
            <w:r>
              <w:rPr>
                <w:rFonts w:ascii="Cambria" w:eastAsia="Eras Demi ITC" w:hAnsi="Cambria" w:cs="Muna" w:hint="cs"/>
                <w:b/>
                <w:bCs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5737039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D26268D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C9157A5" w14:textId="1BA1D98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D8530C" w:rsidP="00D340BE" w14:paraId="4EDC3C0B" w14:textId="4F34B024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1F8496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ADF748F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00E80E8" w14:textId="61C4931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67740278" w14:textId="5EF44B3E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88FACA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C7B5971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E1B9A51" w14:textId="4D4C7F6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03FC0646" w14:textId="40E7151E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</w:t>
            </w:r>
            <w:r w:rsidR="00214137">
              <w:rPr>
                <w:rFonts w:ascii="Muna" w:eastAsia="Eras Demi ITC" w:hAnsi="Muna" w:cs="Muna" w:hint="cs"/>
                <w:rtl/>
              </w:rPr>
              <w:t>مكتبات الرقمية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6894D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9DC9958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175FB43" w14:textId="0ABF566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D8530C" w:rsidP="00D340BE" w14:paraId="56352C34" w14:textId="39AEFA6B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0EDB24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3CC208A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340BE" w:rsidRPr="003072E1" w:rsidP="00D340BE" w14:paraId="6F3BBAB7" w14:textId="15B5C89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A73969" w:rsidP="00D340BE" w14:paraId="6176E50E" w14:textId="7EC43013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293E3D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DD39CF4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4D089521" w14:textId="4471EB4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214137" w:rsidRPr="00D31ACE" w:rsidP="00214137" w14:paraId="5D4DE63B" w14:textId="2BC9F6B5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10865E1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F9ABDD2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2F40CEA9" w14:textId="374EFCE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214137" w:rsidRPr="00D31ACE" w:rsidP="00214137" w14:paraId="6444EE1A" w14:textId="6ED6AD70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36F4AF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370AA7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72816D8C" w14:textId="6C4805F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214137" w:rsidRPr="00D31ACE" w:rsidP="00214137" w14:paraId="6A547903" w14:textId="173AE2EB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5B34A5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CD7454" w14:textId="77777777" w:rsidTr="00661F4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733C0BDC" w14:textId="221A112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214137" w:rsidRPr="00D31ACE" w:rsidP="00214137" w14:paraId="619FE9C9" w14:textId="303BBE6B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ED8AF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9D03253" w14:textId="77777777" w:rsidTr="00330548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214137" w:rsidRPr="003072E1" w:rsidP="00214137" w14:paraId="1913DB49" w14:textId="60EA182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3147A0" w:rsidP="00EF72F4" w14:paraId="3FE4FBAB" w14:textId="5716EB02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820C8D" w:rsidP="00EF72F4" w14:paraId="25428425" w14:textId="03D43FCF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820C8D" w:rsidRPr="00820C8D" w:rsidP="00EF72F4" w14:paraId="00A09CCE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3E5FB2" w:rsidP="00820C8D" w14:paraId="4690998E" w14:textId="616823C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73322FE8" w14:textId="6764DF93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23E1F3D4" w14:textId="2E53D54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612A90CF" w14:textId="39024AF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28039411" w14:textId="2C5426F2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3366D26E" w14:textId="0AA38880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A50966" w:rsidP="00820C8D" w14:paraId="3EB8555E" w14:textId="40AFB9D6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0D20EEEB" w14:textId="77777777">
      <w:pPr>
        <w:spacing w:after="200" w:line="276" w:lineRule="auto"/>
        <w:jc w:val="center"/>
        <w:rPr>
          <w:rFonts w:ascii="Eras Demi ITC" w:eastAsia="Eras Demi ITC" w:hAnsi="Eras Demi ITC" w:cs="AL-Mohanad Bold"/>
          <w:sz w:val="22"/>
          <w:szCs w:val="22"/>
        </w:rPr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16833778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377885" name="وزارة-التعليم-300x300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14:paraId="7400ED26" w14:textId="77777777" w:rsidTr="0061419E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1765CC" w:rsidRPr="005D0997" w:rsidP="0061419E" w14:paraId="437A705B" w14:textId="77777777">
            <w:pPr>
              <w:bidi w:val="0"/>
              <w:spacing w:after="200" w:line="276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:rsidR="001765CC" w:rsidRPr="005D0997" w:rsidP="0061419E" w14:paraId="4B353BBC" w14:textId="77777777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765CC" w:rsidRPr="00B90FB1" w:rsidP="0061419E" w14:paraId="54416B9E" w14:textId="1904AFC9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1765CC" w:rsidRPr="00B90FB1" w:rsidP="0061419E" w14:paraId="6CCA81CF" w14:textId="63D873C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1765CC" w:rsidRPr="00B90FB1" w:rsidP="0061419E" w14:paraId="2FE2D43E" w14:textId="01DF921D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765CC" w:rsidRPr="005D0997" w:rsidP="0061419E" w14:paraId="2BF513AF" w14:textId="77777777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16260237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023715" name="٢٠٣٠.jp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14:paraId="4BE03587" w14:textId="77777777" w:rsidTr="0061419E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B90FB1" w:rsidP="0061419E" w14:paraId="6296BD12" w14:textId="07C3F123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D0CDE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1444هـ</w:t>
            </w:r>
          </w:p>
        </w:tc>
      </w:tr>
      <w:tr w14:paraId="2B218B83" w14:textId="77777777"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1765CC" w:rsidRPr="00A20DDC" w:rsidP="0061419E" w14:paraId="73725BA6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1765CC" w:rsidRPr="00A20DDC" w:rsidP="0061419E" w14:paraId="0532E6D2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1765CC" w:rsidRPr="00A20DDC" w:rsidP="0061419E" w14:paraId="0CCDAEFB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20DDC" w:rsidP="0061419E" w14:paraId="49BE787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14:paraId="7052A18E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40F1DF3B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A0DAE95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9EF3CE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0A015626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3FDA5737" w14:textId="77777777"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20DDC" w:rsidP="0061419E" w14:paraId="2D0CB5C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20DDC" w:rsidP="0061419E" w14:paraId="5BA764F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14:paraId="471883FD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P="0061419E" w14:paraId="3650A4E2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1765CC" w:rsidRPr="00A20DDC" w:rsidP="0061419E" w14:paraId="4ED24C04" w14:textId="70CA56AA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1765CC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74BB0E1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BD8DC90" w14:textId="77777777" w:rsidTr="0061419E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28C4FA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0304CE24" w14:textId="77777777" w:rsidTr="0061419E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5308C" w:rsidP="0061419E" w14:paraId="399255C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5308C" w:rsidP="0061419E" w14:paraId="3DF2A35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5308C" w:rsidP="0061419E" w14:paraId="207122D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A5308C" w:rsidP="0061419E" w14:paraId="2F524A9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14:paraId="7AAD2A93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765CC" w:rsidRPr="00A5308C" w:rsidP="0061419E" w14:paraId="6A64E68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3BECFD1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0DB68512" w14:textId="78F501B4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2E1BC6F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652BA8F0" w14:textId="77777777" w:rsidTr="0061419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5D0997" w:rsidP="0061419E" w14:paraId="60474DB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65CC" w:rsidRPr="005D0997" w:rsidP="0061419E" w14:paraId="2A7DAA05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5D0997" w:rsidP="0061419E" w14:paraId="31F0464D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5D0997" w:rsidP="0061419E" w14:paraId="69C5D28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1765CC" w:rsidP="001765CC" w14:paraId="56FCFC18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1765CC" w:rsidP="001765CC" w14:paraId="425FF6B1" w14:textId="77777777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الطالب :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1765CC" w:rsidP="001765CC" w14:paraId="7687B333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14:paraId="398654B3" w14:textId="77777777"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1765CC" w:rsidRPr="001076DA" w:rsidP="0061419E" w14:paraId="4EF28FA2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rtl/>
              </w:rPr>
              <w:t>(</w:t>
            </w:r>
            <w:r>
              <w:rPr>
                <w:rFonts w:ascii="Arial" w:eastAsia="Tahoma" w:hAnsi="Arial" w:cs="Waseem Light" w:hint="cs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rtl/>
              </w:rPr>
              <w:t>درجة لكل فقرة</w:t>
            </w:r>
            <w:r>
              <w:rPr>
                <w:rFonts w:ascii="Arial" w:eastAsia="Tahoma" w:hAnsi="Arial" w:cs="Waseem Light" w:hint="cs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718" w:type="dxa"/>
          </w:tcPr>
          <w:p w:rsidR="001765CC" w:rsidRPr="001076DA" w:rsidP="0061419E" w14:paraId="4A7D071A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</w:tr>
      <w:tr w14:paraId="50704336" w14:textId="77777777"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1765CC" w:rsidRPr="001076DA" w:rsidP="0061419E" w14:paraId="716C3236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  <w:tc>
          <w:tcPr>
            <w:tcW w:w="718" w:type="dxa"/>
          </w:tcPr>
          <w:p w:rsidR="001765CC" w:rsidRPr="001076DA" w:rsidP="0061419E" w14:paraId="5ECF43FE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Cs w:val="26"/>
                <w:rtl/>
              </w:rPr>
              <w:t>٥</w:t>
            </w:r>
          </w:p>
        </w:tc>
      </w:tr>
      <w:tr w14:paraId="3D454420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P="0061419E" w14:paraId="7DCF4395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١</w:t>
            </w:r>
          </w:p>
        </w:tc>
        <w:tc>
          <w:tcPr>
            <w:tcW w:w="9098" w:type="dxa"/>
          </w:tcPr>
          <w:p w:rsidR="001765CC" w:rsidRPr="00D340BE" w:rsidP="0061419E" w14:paraId="1360AA96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صفحات المواقع </w:t>
            </w:r>
            <w:r w:rsidRPr="00D340BE">
              <w:rPr>
                <w:rFonts w:ascii="Cambria" w:eastAsia="Eras Demi ITC" w:hAnsi="Cambria" w:cs="Muna" w:hint="cs"/>
                <w:rtl/>
              </w:rPr>
              <w:t>الإلكترونية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تخزن في جهاز يسمى</w:t>
            </w:r>
            <w:r w:rsidRPr="00D340BE">
              <w:rPr>
                <w:rFonts w:ascii="Cambria" w:eastAsia="Eras Demi ITC" w:hAnsi="Cambria" w:cs="Muna" w:hint="cs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:rsidR="001765CC" w:rsidRPr="001076DA" w:rsidP="0061419E" w14:paraId="7E7CEEEA" w14:textId="48ED452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19E69094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61EFD3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RPr="001076DA" w:rsidP="0061419E" w14:paraId="2553489B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٢</w:t>
            </w:r>
          </w:p>
        </w:tc>
        <w:tc>
          <w:tcPr>
            <w:tcW w:w="9098" w:type="dxa"/>
          </w:tcPr>
          <w:p w:rsidR="001765CC" w:rsidRPr="00D340BE" w:rsidP="0061419E" w14:paraId="07153901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:rsidR="001765CC" w:rsidRPr="001076DA" w:rsidP="0061419E" w14:paraId="543894E8" w14:textId="51827C8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19B5754E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11DF4F7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RPr="001076DA" w:rsidP="0061419E" w14:paraId="053A5E3A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 w:rsidRPr="001076DA">
              <w:rPr>
                <w:rFonts w:ascii="Muna" w:eastAsia="Tahoma" w:hAnsi="Muna" w:cs="Muna" w:hint="cs"/>
                <w:sz w:val="22"/>
                <w:rtl/>
              </w:rPr>
              <w:t>٣</w:t>
            </w:r>
          </w:p>
        </w:tc>
        <w:tc>
          <w:tcPr>
            <w:tcW w:w="9098" w:type="dxa"/>
          </w:tcPr>
          <w:p w:rsidR="001765CC" w:rsidRPr="00D340BE" w:rsidP="0061419E" w14:paraId="2B3D921E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يتم الوصول </w:t>
            </w:r>
            <w:r w:rsidRPr="00D340BE">
              <w:rPr>
                <w:rFonts w:ascii="Cambria" w:eastAsia="Eras Demi ITC" w:hAnsi="Cambria" w:cs="Muna" w:hint="cs"/>
                <w:rtl/>
              </w:rPr>
              <w:t>إلى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المواقع </w:t>
            </w:r>
            <w:r w:rsidRPr="00D340BE">
              <w:rPr>
                <w:rFonts w:ascii="Cambria" w:eastAsia="Eras Demi ITC" w:hAnsi="Cambria" w:cs="Muna" w:hint="cs"/>
                <w:rtl/>
              </w:rPr>
              <w:t>الإلكترونية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:rsidR="001765CC" w:rsidRPr="001076DA" w:rsidP="0061419E" w14:paraId="741B4177" w14:textId="481806E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54AB77C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8C435DD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377C92" w:rsidRPr="001076DA" w:rsidP="00377C92" w14:paraId="054B7702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٤</w:t>
            </w:r>
          </w:p>
        </w:tc>
        <w:tc>
          <w:tcPr>
            <w:tcW w:w="9098" w:type="dxa"/>
          </w:tcPr>
          <w:p w:rsidR="00377C92" w:rsidRPr="00D340BE" w:rsidP="00377C92" w14:paraId="3B2141F2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eastAsia="Eras Demi ITC" w:hAnsi="Cambria" w:cs="Muna" w:hint="cs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:rsidR="00377C92" w:rsidRPr="001076DA" w:rsidP="00377C92" w14:paraId="05EBBFED" w14:textId="6F54E33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</w:p>
        </w:tc>
        <w:tc>
          <w:tcPr>
            <w:tcW w:w="718" w:type="dxa"/>
          </w:tcPr>
          <w:p w:rsidR="00377C92" w:rsidRPr="001076DA" w:rsidP="00377C92" w14:paraId="402EA6DD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9A1A9EF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377C92" w:rsidRPr="001076DA" w:rsidP="00377C92" w14:paraId="7A53475B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٥</w:t>
            </w:r>
          </w:p>
        </w:tc>
        <w:tc>
          <w:tcPr>
            <w:tcW w:w="9098" w:type="dxa"/>
          </w:tcPr>
          <w:p w:rsidR="00377C92" w:rsidRPr="00D340BE" w:rsidP="00377C92" w14:paraId="67E579B9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D340BE">
              <w:rPr>
                <w:rFonts w:ascii="Cambria" w:eastAsia="Eras Demi ITC" w:hAnsi="Cambria" w:cs="Muna"/>
                <w:rtl/>
              </w:rPr>
              <w:t>كثرة الألوان الصارخة و الزخارف في الموقع</w:t>
            </w:r>
            <w:r w:rsidRPr="00D340BE">
              <w:rPr>
                <w:rFonts w:ascii="Cambria" w:eastAsia="Eras Demi ITC" w:hAnsi="Cambria" w:cs="Muna" w:hint="cs"/>
                <w:rtl/>
              </w:rPr>
              <w:t xml:space="preserve"> </w:t>
            </w:r>
            <w:r w:rsidRPr="00D340BE">
              <w:rPr>
                <w:rFonts w:ascii="Cambria" w:eastAsia="Eras Demi ITC" w:hAnsi="Cambria" w:cs="Muna"/>
                <w:rtl/>
              </w:rPr>
              <w:t xml:space="preserve"> تدل على موثوقية الموقع</w:t>
            </w:r>
          </w:p>
        </w:tc>
        <w:tc>
          <w:tcPr>
            <w:tcW w:w="632" w:type="dxa"/>
          </w:tcPr>
          <w:p w:rsidR="00377C92" w:rsidRPr="001076DA" w:rsidP="00377C92" w14:paraId="697B9E39" w14:textId="269CAC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</w:p>
        </w:tc>
        <w:tc>
          <w:tcPr>
            <w:tcW w:w="718" w:type="dxa"/>
          </w:tcPr>
          <w:p w:rsidR="00377C92" w:rsidRPr="001076DA" w:rsidP="00377C92" w14:paraId="4671DFC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1765CC" w:rsidRPr="001076DA" w:rsidP="001765CC" w14:paraId="6A00FFDA" w14:textId="77777777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49"/>
        <w:gridCol w:w="9630"/>
        <w:gridCol w:w="809"/>
      </w:tblGrid>
      <w:tr w14:paraId="65A73F23" w14:textId="77777777" w:rsidTr="0061419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1765CC" w:rsidRPr="003072E1" w:rsidP="0061419E" w14:paraId="436439B8" w14:textId="77777777">
            <w:pPr>
              <w:spacing w:after="0" w:line="240" w:lineRule="auto"/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rtl/>
              </w:rPr>
              <w:t>/</w:t>
            </w:r>
            <w:r>
              <w:rPr>
                <w:rFonts w:ascii="Arial" w:eastAsia="Tahoma" w:hAnsi="Arial" w:cs="Waseem Light" w:hint="cs"/>
                <w:rtl/>
              </w:rPr>
              <w:t xml:space="preserve">١٠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1765CC" w:rsidRPr="003072E1" w:rsidP="0061419E" w14:paraId="7707146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A25B925" w14:textId="77777777" w:rsidTr="0061419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1765CC" w:rsidRPr="003072E1" w:rsidP="0061419E" w14:paraId="5C2DFBB4" w14:textId="77777777">
            <w:pPr>
              <w:spacing w:after="0" w:line="240" w:lineRule="auto"/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</w:p>
        </w:tc>
        <w:tc>
          <w:tcPr>
            <w:tcW w:w="809" w:type="dxa"/>
            <w:vAlign w:val="center"/>
          </w:tcPr>
          <w:p w:rsidR="001765CC" w:rsidRPr="003072E1" w:rsidP="0061419E" w14:paraId="6B1E07F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14:paraId="493633AA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143CB5D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1765CC" w:rsidRPr="00214137" w:rsidP="0061419E" w14:paraId="78195E4F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نوع خدمة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الإنترنت</w:t>
            </w: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0043EF0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6337AE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F68E33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35E190C5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97B9C9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E1CFEB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FF3AF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7D8645BC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  <w:rtl/>
              </w:rPr>
              <w:t xml:space="preserve">البريد </w:t>
            </w:r>
            <w:r w:rsidRPr="00214137">
              <w:rPr>
                <w:rFonts w:ascii="Cambria" w:eastAsia="Eras Demi ITC" w:hAnsi="Cambria" w:cs="Muna" w:hint="cs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32E311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5A93946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9648C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216AD755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377C92">
              <w:rPr>
                <w:rFonts w:ascii="Cambria" w:eastAsia="Eras Demi ITC" w:hAnsi="Cambria" w:cs="Muna"/>
                <w:highlight w:val="lightGray"/>
                <w:rtl/>
              </w:rPr>
              <w:t xml:space="preserve">التجارة </w:t>
            </w:r>
            <w:r w:rsidRPr="00377C92">
              <w:rPr>
                <w:rFonts w:ascii="Cambria" w:eastAsia="Eras Demi ITC" w:hAnsi="Cambria" w:cs="Muna" w:hint="cs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AD3AD3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4F2EDF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8071C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13ECA808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8F6F3C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FE0F66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669FDA1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214137" w:rsidP="0061419E" w14:paraId="1D7EC1DB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الترتيب الصحيح لكتابة الموقع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الإلكتروني</w:t>
            </w: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 هو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22DFC10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028307E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9A1A9A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377C92" w:rsidP="0061419E" w14:paraId="09F721CD" w14:textId="77777777">
            <w:pPr>
              <w:spacing w:after="0" w:line="240" w:lineRule="auto"/>
              <w:rPr>
                <w:rFonts w:ascii="Cambria" w:eastAsia="Eras Demi ITC" w:hAnsi="Cambria" w:cs="Muna"/>
                <w:highlight w:val="lightGray"/>
                <w:rtl/>
              </w:rPr>
            </w:pPr>
            <w:r w:rsidRPr="00377C92">
              <w:rPr>
                <w:rFonts w:ascii="Cambria" w:eastAsia="Eras Demi ITC" w:hAnsi="Cambria" w:cs="Muna"/>
                <w:highlight w:val="lightGray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8D861A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32380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0D93B4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18C3BCAE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</w:rPr>
              <w:t>.com.www.sa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82A274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82613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59CE8F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2FA340CD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4F9BAD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717B3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3D845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4AFEC7B2" w14:textId="77777777">
            <w:pPr>
              <w:spacing w:after="0" w:line="240" w:lineRule="auto"/>
              <w:rPr>
                <w:rFonts w:ascii="Cambria" w:eastAsia="Eras Demi ITC" w:hAnsi="Cambria" w:cs="Muna"/>
              </w:rPr>
            </w:pPr>
            <w:r w:rsidRPr="00214137">
              <w:rPr>
                <w:rFonts w:ascii="Cambria" w:eastAsia="Eras Demi ITC" w:hAnsi="Cambria" w:cs="Muna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B3FDF9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061620A" w14:textId="77777777" w:rsidTr="0061419E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1765CC" w:rsidP="0061419E" w14:paraId="38910B9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2F77013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037769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1712C7D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1765CC" w:rsidP="0061419E" w14:paraId="46896AE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20D62989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RPr="003072E1" w:rsidP="0061419E" w14:paraId="5304208B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B471EF4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12FB08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214137" w:rsidP="0061419E" w14:paraId="439155A4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398F589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2ABC45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27B5F0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51F8F744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541D47">
              <w:rPr>
                <w:rFonts w:ascii="Cambria" w:eastAsia="Eras Demi ITC" w:hAnsi="Cambria" w:cs="Muna" w:hint="cs"/>
                <w:highlight w:val="lightGray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732CB3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270DDC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2982E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3297B29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966A0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C14999C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24B8AD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171A0C63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الحكومة الإلكترونية</w:t>
            </w:r>
            <w:r w:rsidRPr="00214137">
              <w:rPr>
                <w:rFonts w:ascii="Cambria" w:eastAsia="Eras Demi ITC" w:hAnsi="Cambria" w:cs="Muna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D59E0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184695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D55E44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214137" w:rsidP="0061419E" w14:paraId="0322E271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C55C57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5FDEA1A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3FC98DD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D8530C" w:rsidP="0061419E" w14:paraId="325422AA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>يعتبر موقع الفيسبوك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60C2A34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F0F69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90ABA1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B91EB9B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8087EB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16B6C6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F2FB6E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34876A92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A10298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F81F71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76EBEB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5E985FAE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541D47">
              <w:rPr>
                <w:rFonts w:ascii="Cambria" w:eastAsia="Eras Demi ITC" w:hAnsi="Cambria" w:cs="Muna"/>
                <w:highlight w:val="lightGray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69B7C3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1E53A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ADB225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43C254B4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</w:t>
            </w:r>
            <w:r w:rsidRPr="00214137">
              <w:rPr>
                <w:rFonts w:ascii="Cambria" w:eastAsia="Eras Demi ITC" w:hAnsi="Cambria" w:cs="Muna"/>
                <w:rtl/>
              </w:rPr>
              <w:t>ق</w:t>
            </w:r>
            <w:r w:rsidRPr="00214137">
              <w:rPr>
                <w:rFonts w:ascii="Cambria" w:eastAsia="Eras Demi ITC" w:hAnsi="Cambria" w:cs="Muna" w:hint="cs"/>
                <w:rtl/>
              </w:rPr>
              <w:t>واميس</w:t>
            </w:r>
            <w:r w:rsidRPr="00214137">
              <w:rPr>
                <w:rFonts w:ascii="Cambria" w:eastAsia="Eras Demi ITC" w:hAnsi="Cambria" w:cs="Muna"/>
                <w:rtl/>
              </w:rPr>
              <w:t xml:space="preserve"> ال</w:t>
            </w:r>
            <w:r w:rsidRPr="00214137">
              <w:rPr>
                <w:rFonts w:ascii="Cambria" w:eastAsia="Eras Demi ITC" w:hAnsi="Cambria" w:cs="Muna" w:hint="cs"/>
                <w:rtl/>
              </w:rPr>
              <w:t>إل</w:t>
            </w:r>
            <w:r w:rsidRPr="00214137">
              <w:rPr>
                <w:rFonts w:ascii="Cambria" w:eastAsia="Eras Demi ITC" w:hAnsi="Cambria" w:cs="Muna"/>
                <w:rtl/>
              </w:rPr>
              <w:t>كتروني</w:t>
            </w:r>
            <w:r w:rsidRPr="00214137">
              <w:rPr>
                <w:rFonts w:ascii="Cambria" w:eastAsia="Eras Demi ITC" w:hAnsi="Cambria" w:cs="Muna" w:hint="cs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1384E3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3BEADDB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7E7AF65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8530C" w:rsidP="0061419E" w14:paraId="4E486F6C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214137">
              <w:rPr>
                <w:rFonts w:ascii="Muna" w:eastAsia="Eras Demi ITC" w:hAnsi="Muna" w:cs="Muna"/>
                <w:b/>
                <w:bCs/>
                <w:color w:val="000000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4BE74E9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2D1B7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5206A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07A17B7A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90AB0C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446CC62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825A4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6CF01CE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E8520C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30C065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B1B828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796B2DFC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214137">
              <w:rPr>
                <w:rFonts w:ascii="Cambria" w:eastAsia="Eras Demi ITC" w:hAnsi="Cambria" w:cs="Muna" w:hint="cs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FD01E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0DD8FD3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51AC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7B61BA1B" w14:textId="77777777">
            <w:pPr>
              <w:spacing w:after="0" w:line="240" w:lineRule="auto"/>
              <w:rPr>
                <w:rFonts w:ascii="Cambria" w:eastAsia="Eras Demi ITC" w:hAnsi="Cambria" w:cs="Muna"/>
                <w:rtl/>
              </w:rPr>
            </w:pPr>
            <w:r w:rsidRPr="00541D47">
              <w:rPr>
                <w:rFonts w:ascii="Cambria" w:eastAsia="Eras Demi ITC" w:hAnsi="Cambria" w:cs="Muna"/>
                <w:highlight w:val="lightGray"/>
                <w:rtl/>
              </w:rPr>
              <w:t xml:space="preserve">الموسوعات </w:t>
            </w:r>
            <w:r w:rsidRPr="00541D47">
              <w:rPr>
                <w:rFonts w:ascii="Cambria" w:eastAsia="Eras Demi ITC" w:hAnsi="Cambria" w:cs="Muna" w:hint="cs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F2D889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59DA1D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0EE3677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5314CF" w:rsidP="0061419E" w14:paraId="4504596E" w14:textId="77777777">
            <w:pPr>
              <w:spacing w:after="0" w:line="240" w:lineRule="auto"/>
              <w:contextualSpacing/>
              <w:rPr>
                <w:rFonts w:ascii="Cambria" w:eastAsia="Eras Demi ITC" w:hAnsi="Cambria" w:cs="Muna"/>
                <w:b/>
                <w:bCs/>
                <w:color w:val="000000"/>
                <w:rtl/>
              </w:rPr>
            </w:pPr>
            <w:r>
              <w:rPr>
                <w:rFonts w:ascii="Cambria" w:eastAsia="Eras Demi ITC" w:hAnsi="Cambria" w:cs="Muna" w:hint="cs"/>
                <w:b/>
                <w:bCs/>
                <w:color w:val="000000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52E7A2B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87566F8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611154A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0E8E3B4" w14:textId="77777777">
            <w:pPr>
              <w:spacing w:after="0" w:line="240" w:lineRule="auto"/>
              <w:rPr>
                <w:rFonts w:ascii="Muna" w:eastAsia="Eras Demi ITC" w:hAnsi="Muna" w:cs="Muna"/>
                <w:color w:val="000000"/>
                <w:rtl/>
              </w:rPr>
            </w:pPr>
            <w:r w:rsidRPr="00541D47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تيمز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1745F3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21C06CD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AFC157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23CFE96B" w14:textId="77777777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A3A856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3D936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83DA63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01F3BBD" w14:textId="77777777">
            <w:pPr>
              <w:spacing w:after="0" w:line="240" w:lineRule="auto"/>
              <w:contextualSpacing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943A9E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C4401D" w14:textId="77777777" w:rsidTr="0061419E">
        <w:tblPrEx>
          <w:tblW w:w="0" w:type="auto"/>
          <w:tblLook w:val="04A0"/>
        </w:tblPrEx>
        <w:trPr>
          <w:trHeight w:val="333"/>
        </w:trPr>
        <w:tc>
          <w:tcPr>
            <w:tcW w:w="549" w:type="dxa"/>
            <w:vAlign w:val="center"/>
          </w:tcPr>
          <w:p w:rsidR="001765CC" w:rsidRPr="003072E1" w:rsidP="0061419E" w14:paraId="2F096F5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8530C" w:rsidP="0061419E" w14:paraId="1800B5CC" w14:textId="77777777">
            <w:pPr>
              <w:spacing w:after="0" w:line="240" w:lineRule="auto"/>
              <w:rPr>
                <w:rFonts w:ascii="Muna" w:eastAsia="Eras Demi ITC" w:hAnsi="Muna" w:cs="Muna"/>
              </w:rPr>
            </w:pPr>
            <w:r>
              <w:rPr>
                <w:rFonts w:ascii="Muna" w:eastAsia="Eras Demi ITC" w:hAnsi="Muna" w:cs="Muna" w:hint="cs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E4B032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F3B3041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59DC6FA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124CF4" w:rsidP="0061419E" w14:paraId="78B52333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5814562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8BDB5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CB6E5A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1765CC" w:rsidRPr="00D31ACE" w:rsidP="0061419E" w14:paraId="4F955923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F897E4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A2F1C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0E5A4F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74F72C96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إيدج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9767CE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497EFC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3213D4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1765CC" w:rsidRPr="00541D47" w:rsidP="0061419E" w14:paraId="6D3971AF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highlight w:val="lightGray"/>
                <w:rtl/>
              </w:rPr>
            </w:pPr>
            <w:r w:rsidRPr="00541D47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FCB480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59310A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3D6124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D31ACE" w:rsidP="0061419E" w14:paraId="168768F0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3D1756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35873B6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25F2644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1765CC" w:rsidRPr="00A73969" w:rsidP="0061419E" w14:paraId="5EFEE092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72FA31E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6809FC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35BC10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1765CC" w:rsidRPr="005314CF" w:rsidP="0061419E" w14:paraId="2209981E" w14:textId="77777777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5" w:history="1">
              <w:r w:rsidRPr="005314CF">
                <w:rPr>
                  <w:rFonts w:ascii="Cambria" w:eastAsia="Eras Demi ITC" w:hAnsi="Cambria" w:cs="Muna"/>
                  <w:color w:val="000000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51D778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743EF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7EBF0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5314CF" w:rsidP="0061419E" w14:paraId="3C72732A" w14:textId="77777777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6" w:history="1">
              <w:r w:rsidRPr="00541D47">
                <w:rPr>
                  <w:rFonts w:ascii="Cambria" w:eastAsia="Eras Demi ITC" w:hAnsi="Cambria" w:cs="Muna"/>
                  <w:color w:val="000000"/>
                  <w:highlight w:val="lightGray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DB8D80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E0D93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44486C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1765CC" w:rsidRPr="005314CF" w:rsidP="0061419E" w14:paraId="63F469BF" w14:textId="77777777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7" w:history="1">
              <w:r w:rsidRPr="005314CF">
                <w:rPr>
                  <w:rFonts w:ascii="Cambria" w:eastAsia="Eras Demi ITC" w:hAnsi="Cambria" w:cs="Muna"/>
                  <w:color w:val="000000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289A73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C516578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DFA3D4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5314CF" w:rsidP="0061419E" w14:paraId="040E3B12" w14:textId="77777777">
            <w:pPr>
              <w:bidi w:val="0"/>
              <w:spacing w:after="0" w:line="240" w:lineRule="auto"/>
              <w:jc w:val="right"/>
              <w:rPr>
                <w:rFonts w:ascii="Cambria" w:eastAsia="Eras Demi ITC" w:hAnsi="Cambria" w:cs="Muna"/>
                <w:color w:val="000000"/>
                <w:rtl/>
              </w:rPr>
            </w:pPr>
            <w:hyperlink r:id="rId18" w:history="1">
              <w:r w:rsidRPr="005314CF">
                <w:rPr>
                  <w:rFonts w:ascii="Cambria" w:eastAsia="Eras Demi ITC" w:hAnsi="Cambria" w:cs="Muna"/>
                  <w:color w:val="000000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0FCC65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08F49F0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09AEAE7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5314CF" w:rsidP="0061419E" w14:paraId="0D671D04" w14:textId="77777777">
            <w:pPr>
              <w:spacing w:after="0" w:line="240" w:lineRule="auto"/>
              <w:rPr>
                <w:rFonts w:ascii="Cambria" w:eastAsia="Eras Demi ITC" w:hAnsi="Cambria" w:cs="Muna"/>
                <w:b/>
                <w:bCs/>
                <w:rtl/>
              </w:rPr>
            </w:pPr>
            <w:r>
              <w:rPr>
                <w:rFonts w:ascii="Cambria" w:eastAsia="Eras Demi ITC" w:hAnsi="Cambria" w:cs="Muna" w:hint="cs"/>
                <w:b/>
                <w:bCs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47D0CE8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D04EA9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414479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8530C" w:rsidP="0061419E" w14:paraId="190A552D" w14:textId="77777777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C726E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1D606D3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0A8FD3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3E064C8B" w14:textId="77777777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2B3411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EB2E57D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AD087D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CF85657" w14:textId="77777777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E15358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BAA408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601AD2C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8530C" w:rsidP="0061419E" w14:paraId="0014617A" w14:textId="77777777">
            <w:pPr>
              <w:spacing w:after="0" w:line="240" w:lineRule="auto"/>
              <w:rPr>
                <w:rFonts w:ascii="Muna" w:eastAsia="Eras Demi ITC" w:hAnsi="Muna" w:cs="Muna"/>
                <w:rtl/>
              </w:rPr>
            </w:pPr>
            <w:r w:rsidRPr="00541D47">
              <w:rPr>
                <w:rFonts w:ascii="Muna" w:eastAsia="Eras Demi ITC" w:hAnsi="Muna" w:cs="Muna" w:hint="cs"/>
                <w:highlight w:val="lightGray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8EC489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4F48407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1765CC" w:rsidRPr="003072E1" w:rsidP="0061419E" w14:paraId="1D79159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A73969" w:rsidP="0061419E" w14:paraId="493EFAD5" w14:textId="77777777">
            <w:pPr>
              <w:spacing w:after="0" w:line="240" w:lineRule="auto"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10298C3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41A89A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379D1E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31ACE" w:rsidP="0061419E" w14:paraId="0376E1E4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2C4A02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D8FDA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DEDF60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7D03A84E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 w:rsidRPr="00541D47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05CA2A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480AB7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B876B0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552194FA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45D25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A0C0B0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73E438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31ACE" w:rsidP="0061419E" w14:paraId="0AB16957" w14:textId="77777777">
            <w:pPr>
              <w:bidi w:val="0"/>
              <w:spacing w:after="0" w:line="240" w:lineRule="auto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322D32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978B5CE" w14:textId="77777777" w:rsidTr="0061419E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1765CC" w:rsidRPr="003072E1" w:rsidP="0061419E" w14:paraId="3B10401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1765CC" w:rsidP="001765CC" w14:paraId="26E3AA28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07038000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RPr="00820C8D" w:rsidP="001765CC" w14:paraId="2C522DB5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67B04AF3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71383014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13996D5F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rtl/>
        </w:rPr>
      </w:pPr>
    </w:p>
    <w:p w:rsidR="001765CC" w:rsidP="001765CC" w14:paraId="0959952A" w14:textId="5185E19A">
      <w:pPr>
        <w:spacing w:after="200" w:line="276" w:lineRule="auto"/>
        <w:rPr>
          <w:rFonts w:ascii="Eras Demi ITC" w:eastAsia="Eras Demi ITC" w:hAnsi="Eras Demi ITC" w:cs="AL-Mohanad Bold"/>
          <w:sz w:val="22"/>
          <w:szCs w:val="22"/>
        </w:rPr>
      </w:pPr>
    </w:p>
    <w:sectPr w:rsidSect="00A261FC">
      <w:pgSz w:w="11906" w:h="16838" w:code="9"/>
      <w:pgMar w:top="387" w:right="454" w:bottom="350" w:left="454" w:header="709" w:footer="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Waseem Light">
    <w:altName w:val="Arial"/>
    <w:charset w:val="B2"/>
    <w:family w:val="auto"/>
    <w:pitch w:val="variable"/>
    <w:sig w:usb0="00002001" w:usb1="00000000" w:usb2="00000000" w:usb3="00000000" w:csb0="00000040" w:csb1="00000000"/>
  </w:font>
  <w:font w:name="Waseem">
    <w:altName w:val="Arial"/>
    <w:charset w:val="B2"/>
    <w:family w:val="auto"/>
    <w:pitch w:val="variable"/>
    <w:sig w:usb0="00002001" w:usb1="00000000" w:usb2="00000000" w:usb3="00000000" w:csb0="00000040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87964425"/>
      <w:docPartObj>
        <w:docPartGallery w:val="Page Numbers (Bottom of Page)"/>
        <w:docPartUnique/>
      </w:docPartObj>
    </w:sdtPr>
    <w:sdtContent>
      <w:p w:rsidR="008B5EF1" w14:paraId="014B9F0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2FF" w:rsid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B5EF1" w14:paraId="4D1F69B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C27826"/>
    <w:multiLevelType w:val="hybridMultilevel"/>
    <w:tmpl w:val="40DCB716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8B30C5"/>
    <w:multiLevelType w:val="hybridMultilevel"/>
    <w:tmpl w:val="5600C56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72539"/>
    <w:multiLevelType w:val="hybridMultilevel"/>
    <w:tmpl w:val="072809D2"/>
    <w:lvl w:ilvl="0">
      <w:start w:val="1"/>
      <w:numFmt w:val="arabicAbjad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23144">
    <w:abstractNumId w:val="0"/>
  </w:num>
  <w:num w:numId="4" w16cid:durableId="11010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36A3F"/>
    <w:rsid w:val="00064A60"/>
    <w:rsid w:val="00086AE2"/>
    <w:rsid w:val="000B2C04"/>
    <w:rsid w:val="000E5DDA"/>
    <w:rsid w:val="001076DA"/>
    <w:rsid w:val="00115B8C"/>
    <w:rsid w:val="00124CF4"/>
    <w:rsid w:val="00161730"/>
    <w:rsid w:val="00172AE3"/>
    <w:rsid w:val="001746F3"/>
    <w:rsid w:val="001765CC"/>
    <w:rsid w:val="00186192"/>
    <w:rsid w:val="0018630C"/>
    <w:rsid w:val="001A7ED6"/>
    <w:rsid w:val="001B0415"/>
    <w:rsid w:val="001B4E77"/>
    <w:rsid w:val="001D7401"/>
    <w:rsid w:val="001E7E25"/>
    <w:rsid w:val="001F5505"/>
    <w:rsid w:val="001F6F98"/>
    <w:rsid w:val="00214137"/>
    <w:rsid w:val="00232E47"/>
    <w:rsid w:val="0024272B"/>
    <w:rsid w:val="002530D1"/>
    <w:rsid w:val="00277F5A"/>
    <w:rsid w:val="002824B7"/>
    <w:rsid w:val="002918B5"/>
    <w:rsid w:val="00295A7A"/>
    <w:rsid w:val="002A3DAB"/>
    <w:rsid w:val="003072E1"/>
    <w:rsid w:val="00313ED2"/>
    <w:rsid w:val="003147A0"/>
    <w:rsid w:val="00314DC0"/>
    <w:rsid w:val="00323507"/>
    <w:rsid w:val="00326BA7"/>
    <w:rsid w:val="00346C30"/>
    <w:rsid w:val="00352E17"/>
    <w:rsid w:val="00357575"/>
    <w:rsid w:val="00364645"/>
    <w:rsid w:val="00375930"/>
    <w:rsid w:val="00375BE3"/>
    <w:rsid w:val="00377C92"/>
    <w:rsid w:val="00377F70"/>
    <w:rsid w:val="0038691F"/>
    <w:rsid w:val="00391BA5"/>
    <w:rsid w:val="00395D40"/>
    <w:rsid w:val="003A1070"/>
    <w:rsid w:val="003B433C"/>
    <w:rsid w:val="003E5FB2"/>
    <w:rsid w:val="003F0116"/>
    <w:rsid w:val="003F6CE3"/>
    <w:rsid w:val="00401627"/>
    <w:rsid w:val="00404B2C"/>
    <w:rsid w:val="00416ACB"/>
    <w:rsid w:val="004203D7"/>
    <w:rsid w:val="004372FF"/>
    <w:rsid w:val="0045018A"/>
    <w:rsid w:val="00477390"/>
    <w:rsid w:val="00483BAA"/>
    <w:rsid w:val="00487B97"/>
    <w:rsid w:val="00493979"/>
    <w:rsid w:val="004A2938"/>
    <w:rsid w:val="004C1261"/>
    <w:rsid w:val="004F495E"/>
    <w:rsid w:val="004F6458"/>
    <w:rsid w:val="004F7A11"/>
    <w:rsid w:val="00527CD2"/>
    <w:rsid w:val="005314CF"/>
    <w:rsid w:val="00532BEA"/>
    <w:rsid w:val="00534718"/>
    <w:rsid w:val="005364A9"/>
    <w:rsid w:val="00541D47"/>
    <w:rsid w:val="0054410C"/>
    <w:rsid w:val="00551A11"/>
    <w:rsid w:val="00554039"/>
    <w:rsid w:val="005546A5"/>
    <w:rsid w:val="005820BC"/>
    <w:rsid w:val="00597295"/>
    <w:rsid w:val="005A5892"/>
    <w:rsid w:val="005B62DB"/>
    <w:rsid w:val="005D0997"/>
    <w:rsid w:val="005F1A7C"/>
    <w:rsid w:val="00601543"/>
    <w:rsid w:val="00603584"/>
    <w:rsid w:val="0061408A"/>
    <w:rsid w:val="0061419E"/>
    <w:rsid w:val="00623752"/>
    <w:rsid w:val="00633943"/>
    <w:rsid w:val="00641CC6"/>
    <w:rsid w:val="00645E81"/>
    <w:rsid w:val="00652265"/>
    <w:rsid w:val="00676B54"/>
    <w:rsid w:val="00684D44"/>
    <w:rsid w:val="00685634"/>
    <w:rsid w:val="006A0902"/>
    <w:rsid w:val="006B65DC"/>
    <w:rsid w:val="006E2BC4"/>
    <w:rsid w:val="006F0BF5"/>
    <w:rsid w:val="007102D3"/>
    <w:rsid w:val="007219CD"/>
    <w:rsid w:val="0072210A"/>
    <w:rsid w:val="007240E9"/>
    <w:rsid w:val="00741DC9"/>
    <w:rsid w:val="007441D1"/>
    <w:rsid w:val="00770E46"/>
    <w:rsid w:val="007737F3"/>
    <w:rsid w:val="0077422B"/>
    <w:rsid w:val="00775731"/>
    <w:rsid w:val="00802608"/>
    <w:rsid w:val="0081189C"/>
    <w:rsid w:val="00820C8D"/>
    <w:rsid w:val="00820FB6"/>
    <w:rsid w:val="00827F01"/>
    <w:rsid w:val="00832592"/>
    <w:rsid w:val="00836722"/>
    <w:rsid w:val="00840C38"/>
    <w:rsid w:val="00845177"/>
    <w:rsid w:val="00845DF5"/>
    <w:rsid w:val="00855249"/>
    <w:rsid w:val="00865129"/>
    <w:rsid w:val="008741F8"/>
    <w:rsid w:val="008A41F7"/>
    <w:rsid w:val="008B5EF1"/>
    <w:rsid w:val="008C1239"/>
    <w:rsid w:val="008C5A58"/>
    <w:rsid w:val="008C684A"/>
    <w:rsid w:val="008E6337"/>
    <w:rsid w:val="0090552D"/>
    <w:rsid w:val="00943C4A"/>
    <w:rsid w:val="00962529"/>
    <w:rsid w:val="009A084E"/>
    <w:rsid w:val="009D0CDE"/>
    <w:rsid w:val="00A02D5C"/>
    <w:rsid w:val="00A06CF9"/>
    <w:rsid w:val="00A07293"/>
    <w:rsid w:val="00A20DDC"/>
    <w:rsid w:val="00A261FC"/>
    <w:rsid w:val="00A50966"/>
    <w:rsid w:val="00A5308C"/>
    <w:rsid w:val="00A57CA1"/>
    <w:rsid w:val="00A73969"/>
    <w:rsid w:val="00A76701"/>
    <w:rsid w:val="00A83C92"/>
    <w:rsid w:val="00A878CF"/>
    <w:rsid w:val="00A9036A"/>
    <w:rsid w:val="00A929BA"/>
    <w:rsid w:val="00AD0C2B"/>
    <w:rsid w:val="00AE6DCD"/>
    <w:rsid w:val="00AE7FA7"/>
    <w:rsid w:val="00AF10BF"/>
    <w:rsid w:val="00AF4410"/>
    <w:rsid w:val="00AF4F3B"/>
    <w:rsid w:val="00AF7060"/>
    <w:rsid w:val="00B23BFB"/>
    <w:rsid w:val="00B2794A"/>
    <w:rsid w:val="00B4155B"/>
    <w:rsid w:val="00B42E54"/>
    <w:rsid w:val="00B508C4"/>
    <w:rsid w:val="00B51668"/>
    <w:rsid w:val="00B66075"/>
    <w:rsid w:val="00B6782F"/>
    <w:rsid w:val="00B72F69"/>
    <w:rsid w:val="00B90FB1"/>
    <w:rsid w:val="00BA4AEB"/>
    <w:rsid w:val="00BB2DE9"/>
    <w:rsid w:val="00BC7A08"/>
    <w:rsid w:val="00BD6F54"/>
    <w:rsid w:val="00BE2932"/>
    <w:rsid w:val="00BE3CBE"/>
    <w:rsid w:val="00BE4A46"/>
    <w:rsid w:val="00BE514F"/>
    <w:rsid w:val="00BF54C0"/>
    <w:rsid w:val="00C14960"/>
    <w:rsid w:val="00C2708D"/>
    <w:rsid w:val="00C36F41"/>
    <w:rsid w:val="00C51F55"/>
    <w:rsid w:val="00C55F7B"/>
    <w:rsid w:val="00C6626D"/>
    <w:rsid w:val="00C76F9A"/>
    <w:rsid w:val="00C834D8"/>
    <w:rsid w:val="00C861AC"/>
    <w:rsid w:val="00C95F03"/>
    <w:rsid w:val="00CB585D"/>
    <w:rsid w:val="00CF2153"/>
    <w:rsid w:val="00D17EF1"/>
    <w:rsid w:val="00D31ACE"/>
    <w:rsid w:val="00D340BE"/>
    <w:rsid w:val="00D64927"/>
    <w:rsid w:val="00D76651"/>
    <w:rsid w:val="00D80BC9"/>
    <w:rsid w:val="00D8530C"/>
    <w:rsid w:val="00D90DC7"/>
    <w:rsid w:val="00D91734"/>
    <w:rsid w:val="00D92C58"/>
    <w:rsid w:val="00DA0C1B"/>
    <w:rsid w:val="00DC160D"/>
    <w:rsid w:val="00DE2C7D"/>
    <w:rsid w:val="00E1605F"/>
    <w:rsid w:val="00E2218E"/>
    <w:rsid w:val="00E434B8"/>
    <w:rsid w:val="00E72828"/>
    <w:rsid w:val="00E87062"/>
    <w:rsid w:val="00E93DE8"/>
    <w:rsid w:val="00E9406C"/>
    <w:rsid w:val="00EE50BD"/>
    <w:rsid w:val="00EF72F4"/>
    <w:rsid w:val="00F638E1"/>
    <w:rsid w:val="00F90311"/>
    <w:rsid w:val="00F94D7C"/>
    <w:rsid w:val="00FA4CB4"/>
    <w:rsid w:val="00FB6749"/>
    <w:rsid w:val="00FB7D8B"/>
    <w:rsid w:val="00FC4071"/>
    <w:rsid w:val="00FE28D8"/>
    <w:rsid w:val="00FE732B"/>
    <w:rsid w:val="00FF58E9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4A"/>
    <w:rPr>
      <w:color w:val="0000FF" w:themeColor="hyperlink"/>
      <w:u w:val="single"/>
    </w:rPr>
  </w:style>
  <w:style w:type="table" w:customStyle="1" w:styleId="TableGrid0">
    <w:name w:val="Table Grid_0"/>
    <w:basedOn w:val="TableNormal"/>
    <w:uiPriority w:val="39"/>
    <w:rsid w:val="00A261F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google.com.sa" TargetMode="External" /><Relationship Id="rId11" Type="http://schemas.openxmlformats.org/officeDocument/2006/relationships/hyperlink" Target="http://www.google.sa" TargetMode="External" /><Relationship Id="rId12" Type="http://schemas.openxmlformats.org/officeDocument/2006/relationships/footer" Target="footer1.xml" /><Relationship Id="rId13" Type="http://schemas.openxmlformats.org/officeDocument/2006/relationships/image" Target="media/image4.jpeg" /><Relationship Id="rId14" Type="http://schemas.openxmlformats.org/officeDocument/2006/relationships/image" Target="media/image5.jpeg" /><Relationship Id="rId15" Type="http://schemas.openxmlformats.org/officeDocument/2006/relationships/hyperlink" Target="mailto:ali@google.com" TargetMode="External" /><Relationship Id="rId16" Type="http://schemas.openxmlformats.org/officeDocument/2006/relationships/hyperlink" Target="mailto:ali@gmail.com" TargetMode="External" /><Relationship Id="rId17" Type="http://schemas.openxmlformats.org/officeDocument/2006/relationships/hyperlink" Target="mailto:Gmail.com@ali" TargetMode="External" /><Relationship Id="rId18" Type="http://schemas.openxmlformats.org/officeDocument/2006/relationships/hyperlink" Target="mailto:Google.com@ali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emf" /><Relationship Id="rId7" Type="http://schemas.openxmlformats.org/officeDocument/2006/relationships/hyperlink" Target="http://www.alexa.gov." TargetMode="External" /><Relationship Id="rId8" Type="http://schemas.openxmlformats.org/officeDocument/2006/relationships/hyperlink" Target="http://www.moe.gov.sa" TargetMode="Externa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241D-CB73-4C6B-8BF1-4D87450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2</cp:revision>
  <cp:lastPrinted>2022-11-01T16:11:00Z</cp:lastPrinted>
  <dcterms:created xsi:type="dcterms:W3CDTF">2023-05-16T13:57:00Z</dcterms:created>
  <dcterms:modified xsi:type="dcterms:W3CDTF">2023-05-16T13:57:00Z</dcterms:modified>
</cp:coreProperties>
</file>