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page" w:horzAnchor="margin" w:tblpXSpec="center" w:tblpY="685"/>
        <w:bidiVisual/>
        <w:tblW w:w="0" w:type="auto"/>
        <w:tblLook w:val="04A0"/>
      </w:tblPr>
      <w:tblGrid>
        <w:gridCol w:w="2835"/>
        <w:gridCol w:w="2833"/>
        <w:gridCol w:w="2404"/>
      </w:tblGrid>
      <w:tr w14:paraId="3FA1677C" w14:textId="77777777" w:rsidTr="002D219F">
        <w:tblPrEx>
          <w:tblW w:w="0" w:type="auto"/>
          <w:tblLook w:val="04A0"/>
        </w:tblPrEx>
        <w:tc>
          <w:tcPr>
            <w:tcW w:w="2835" w:type="dxa"/>
          </w:tcPr>
          <w:p w:rsidR="002D219F" w:rsidRPr="007D4C8D" w:rsidP="002D219F" w14:paraId="726BCFE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2D219F" w:rsidRPr="007D4C8D" w:rsidP="002D219F" w14:paraId="2D12D450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2D219F" w:rsidRPr="007D4C8D" w:rsidP="002D219F" w14:paraId="4667D85B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:rsidR="002D219F" w:rsidRPr="007D4C8D" w:rsidP="002D219F" w14:paraId="18E3E5FD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:rsidR="002D219F" w:rsidRPr="007D4C8D" w:rsidP="002D219F" w14:paraId="79FAE6F6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:rsidR="002D219F" w:rsidRPr="007D4C8D" w:rsidP="002D219F" w14:paraId="297B533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:rsidR="002D219F" w:rsidRPr="007D4C8D" w:rsidP="002D219F" w14:paraId="7B345BE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 رابع ابتدائي</w:t>
            </w:r>
          </w:p>
          <w:p w:rsidR="002D219F" w:rsidRPr="007D4C8D" w:rsidP="002D219F" w14:paraId="22B61DC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2416E" w14:paraId="245CF91C" w14:textId="26416555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:rsidR="00835EFA" w:rsidP="007F1374" w14:paraId="25449064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P="007F1374" w14:paraId="7FEC55BF" w14:textId="0278FE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>دراسات الإسلامية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774B1C">
        <w:rPr>
          <w:rFonts w:hint="cs"/>
          <w:b/>
          <w:bCs/>
          <w:sz w:val="28"/>
          <w:szCs w:val="28"/>
          <w:rtl/>
        </w:rPr>
        <w:t>الفترة</w:t>
      </w:r>
      <w:r w:rsidR="009F1AA0">
        <w:rPr>
          <w:rFonts w:hint="cs"/>
          <w:b/>
          <w:bCs/>
          <w:sz w:val="28"/>
          <w:szCs w:val="28"/>
          <w:rtl/>
        </w:rPr>
        <w:t xml:space="preserve"> الثانية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9F1AA0">
        <w:rPr>
          <w:rFonts w:hint="cs"/>
          <w:b/>
          <w:bCs/>
          <w:sz w:val="28"/>
          <w:szCs w:val="28"/>
          <w:rtl/>
        </w:rPr>
        <w:t>للعام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9F1AA0">
        <w:rPr>
          <w:rFonts w:hint="cs"/>
          <w:b/>
          <w:bCs/>
          <w:sz w:val="28"/>
          <w:szCs w:val="28"/>
          <w:rtl/>
        </w:rPr>
        <w:t>١٤٤٧هـ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434"/>
        <w:bidiVisual/>
        <w:tblW w:w="0" w:type="auto"/>
        <w:tblLook w:val="04A0"/>
      </w:tblPr>
      <w:tblGrid>
        <w:gridCol w:w="5663"/>
        <w:gridCol w:w="2633"/>
      </w:tblGrid>
      <w:tr w14:paraId="346C0B19" w14:textId="77777777" w:rsidTr="002D219F">
        <w:tblPrEx>
          <w:tblW w:w="0" w:type="auto"/>
          <w:tblLook w:val="04A0"/>
        </w:tblPrEx>
        <w:tc>
          <w:tcPr>
            <w:tcW w:w="5663" w:type="dxa"/>
          </w:tcPr>
          <w:p w:rsidR="002D219F" w:rsidP="002D219F" w14:paraId="731D91CF" w14:textId="6C3CD7A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9F1AA0">
              <w:rPr>
                <w:rFonts w:hint="cs"/>
                <w:b/>
                <w:bCs/>
                <w:sz w:val="28"/>
                <w:szCs w:val="28"/>
                <w:rtl/>
              </w:rPr>
              <w:t>/ـ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2D219F" w:rsidRPr="000367B5" w:rsidP="002D219F" w14:paraId="506F9EFF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2D219F" w:rsidP="002D219F" w14:paraId="65336C9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رابع ابتدائي  .</w:t>
            </w:r>
          </w:p>
          <w:p w:rsidR="002D219F" w:rsidP="002D219F" w14:paraId="00D98911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F1374" w:rsidP="007F1374" w14:paraId="5DC9B9BD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GridTableLight"/>
        <w:tblpPr w:leftFromText="180" w:rightFromText="180" w:vertAnchor="text" w:horzAnchor="margin" w:tblpXSpec="center" w:tblpY="1288"/>
        <w:bidiVisual/>
        <w:tblW w:w="9428" w:type="dxa"/>
        <w:tblLook w:val="04A0"/>
      </w:tblPr>
      <w:tblGrid>
        <w:gridCol w:w="2252"/>
        <w:gridCol w:w="2862"/>
        <w:gridCol w:w="106"/>
        <w:gridCol w:w="4208"/>
      </w:tblGrid>
      <w:tr w14:paraId="6B7C999A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48C5561A" w14:textId="7D4A701E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r w:rsidRPr="003318F8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="009F1AA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اختار</w:t>
            </w:r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:rsidR="002D219F" w:rsidRPr="003318F8" w:rsidP="002D219F" w14:paraId="55850779" w14:textId="7777777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575CD1AD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261D9153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توحيد الألوهية يُسمى توحيد .</w:t>
            </w:r>
          </w:p>
        </w:tc>
      </w:tr>
      <w:tr w14:paraId="2477304F" w14:textId="77777777" w:rsidTr="002D219F">
        <w:tblPrEx>
          <w:tblW w:w="9428" w:type="dxa"/>
          <w:tblLook w:val="04A0"/>
        </w:tblPrEx>
        <w:trPr>
          <w:trHeight w:val="599"/>
        </w:trPr>
        <w:tc>
          <w:tcPr>
            <w:tcW w:w="2252" w:type="dxa"/>
          </w:tcPr>
          <w:p w:rsidR="002D219F" w:rsidRPr="003318F8" w:rsidP="002D219F" w14:paraId="1EE4C05A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العقيدة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48B402C1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العبادة </w:t>
            </w:r>
          </w:p>
        </w:tc>
        <w:tc>
          <w:tcPr>
            <w:tcW w:w="4208" w:type="dxa"/>
          </w:tcPr>
          <w:p w:rsidR="002D219F" w:rsidRPr="003318F8" w:rsidP="002D219F" w14:paraId="3CDA7995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الإيمان</w:t>
            </w:r>
          </w:p>
        </w:tc>
      </w:tr>
      <w:tr w14:paraId="082DBA22" w14:textId="77777777" w:rsidTr="00324F09">
        <w:tblPrEx>
          <w:tblW w:w="9428" w:type="dxa"/>
          <w:tblLook w:val="04A0"/>
        </w:tblPrEx>
        <w:trPr>
          <w:trHeight w:val="70"/>
        </w:trPr>
        <w:tc>
          <w:tcPr>
            <w:tcW w:w="9428" w:type="dxa"/>
            <w:gridSpan w:val="4"/>
          </w:tcPr>
          <w:p w:rsidR="002D219F" w:rsidRPr="003318F8" w:rsidP="002D219F" w14:paraId="0B84FEC0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2-كل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ماعُبد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دون الله وهو راض هو .</w:t>
            </w:r>
          </w:p>
        </w:tc>
      </w:tr>
      <w:tr w14:paraId="67248DF5" w14:textId="77777777" w:rsidTr="002D219F">
        <w:tblPrEx>
          <w:tblW w:w="9428" w:type="dxa"/>
          <w:tblLook w:val="04A0"/>
        </w:tblPrEx>
        <w:trPr>
          <w:trHeight w:val="740"/>
        </w:trPr>
        <w:tc>
          <w:tcPr>
            <w:tcW w:w="2252" w:type="dxa"/>
          </w:tcPr>
          <w:p w:rsidR="002D219F" w:rsidRPr="003318F8" w:rsidP="002D219F" w14:paraId="5D4A6E89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– الطاغوت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0B7F62DA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نبي</w:t>
            </w:r>
          </w:p>
        </w:tc>
        <w:tc>
          <w:tcPr>
            <w:tcW w:w="4208" w:type="dxa"/>
          </w:tcPr>
          <w:p w:rsidR="002D219F" w:rsidRPr="003318F8" w:rsidP="002D219F" w14:paraId="30FFF9F2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معبود</w:t>
            </w:r>
          </w:p>
        </w:tc>
      </w:tr>
      <w:tr w14:paraId="0348CA69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0066D011" w14:textId="77777777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جميع الأعمال لا تُقبل إلا بــــــــــــ . </w:t>
            </w:r>
          </w:p>
        </w:tc>
      </w:tr>
      <w:tr w14:paraId="5E4BA4AA" w14:textId="77777777" w:rsidTr="002D219F">
        <w:tblPrEx>
          <w:tblW w:w="9428" w:type="dxa"/>
          <w:tblLook w:val="04A0"/>
        </w:tblPrEx>
        <w:trPr>
          <w:trHeight w:val="702"/>
        </w:trPr>
        <w:tc>
          <w:tcPr>
            <w:tcW w:w="2252" w:type="dxa"/>
          </w:tcPr>
          <w:p w:rsidR="002D219F" w:rsidRPr="003318F8" w:rsidP="002D219F" w14:paraId="1A89D466" w14:textId="77777777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النفاق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34A5FC06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التوحيد</w:t>
            </w:r>
          </w:p>
        </w:tc>
        <w:tc>
          <w:tcPr>
            <w:tcW w:w="4208" w:type="dxa"/>
          </w:tcPr>
          <w:p w:rsidR="002D219F" w:rsidRPr="003318F8" w:rsidP="002D219F" w14:paraId="5EC247DC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البدع</w:t>
            </w:r>
          </w:p>
        </w:tc>
      </w:tr>
      <w:tr w14:paraId="6871AC61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16F8F8E8" w14:textId="7777777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دعا النبي لأبي هريرة رضي الله عنه بـــ .</w:t>
            </w:r>
          </w:p>
        </w:tc>
      </w:tr>
      <w:tr w14:paraId="0325F8E9" w14:textId="77777777" w:rsidTr="002D219F">
        <w:tblPrEx>
          <w:tblW w:w="9428" w:type="dxa"/>
          <w:tblLook w:val="04A0"/>
        </w:tblPrEx>
        <w:trPr>
          <w:trHeight w:val="732"/>
        </w:trPr>
        <w:tc>
          <w:tcPr>
            <w:tcW w:w="2252" w:type="dxa"/>
          </w:tcPr>
          <w:p w:rsidR="002D219F" w:rsidRPr="003318F8" w:rsidP="002D219F" w14:paraId="6BEEE5BE" w14:textId="7777777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الحفظ</w:t>
            </w:r>
          </w:p>
        </w:tc>
        <w:tc>
          <w:tcPr>
            <w:tcW w:w="2862" w:type="dxa"/>
          </w:tcPr>
          <w:p w:rsidR="002D219F" w:rsidRPr="003318F8" w:rsidP="002D219F" w14:paraId="46F0A86D" w14:textId="7777777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ــ المال</w:t>
            </w:r>
          </w:p>
        </w:tc>
        <w:tc>
          <w:tcPr>
            <w:tcW w:w="4314" w:type="dxa"/>
            <w:gridSpan w:val="2"/>
          </w:tcPr>
          <w:p w:rsidR="002D219F" w:rsidRPr="003318F8" w:rsidP="002D219F" w14:paraId="197A47EC" w14:textId="7777777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الأولاد</w:t>
            </w:r>
          </w:p>
        </w:tc>
      </w:tr>
      <w:tr w14:paraId="17C4BD67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62CAC3C1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حكم صرف العبادة لغير الله تعالى :</w:t>
            </w:r>
          </w:p>
        </w:tc>
      </w:tr>
      <w:tr w14:paraId="4611F2CC" w14:textId="77777777" w:rsidTr="002D219F">
        <w:tblPrEx>
          <w:tblW w:w="9428" w:type="dxa"/>
          <w:tblLook w:val="04A0"/>
        </w:tblPrEx>
        <w:trPr>
          <w:trHeight w:val="732"/>
        </w:trPr>
        <w:tc>
          <w:tcPr>
            <w:tcW w:w="2252" w:type="dxa"/>
          </w:tcPr>
          <w:p w:rsidR="002D219F" w:rsidRPr="003318F8" w:rsidP="002D219F" w14:paraId="71A2CD51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شرك أصغر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0DAB7F69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شرك أكبر </w:t>
            </w:r>
          </w:p>
        </w:tc>
        <w:tc>
          <w:tcPr>
            <w:tcW w:w="4208" w:type="dxa"/>
          </w:tcPr>
          <w:p w:rsidR="002D219F" w:rsidRPr="003318F8" w:rsidP="002D219F" w14:paraId="074390AD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نفاق أصغر</w:t>
            </w:r>
          </w:p>
        </w:tc>
      </w:tr>
      <w:tr w14:paraId="3C582B6F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399C4D8F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يتمثل توحيد الربوبية في .</w:t>
            </w:r>
          </w:p>
        </w:tc>
      </w:tr>
      <w:tr w14:paraId="73A2B572" w14:textId="77777777" w:rsidTr="002D219F">
        <w:tblPrEx>
          <w:tblW w:w="9428" w:type="dxa"/>
          <w:tblLook w:val="04A0"/>
        </w:tblPrEx>
        <w:trPr>
          <w:trHeight w:val="587"/>
        </w:trPr>
        <w:tc>
          <w:tcPr>
            <w:tcW w:w="2252" w:type="dxa"/>
          </w:tcPr>
          <w:p w:rsidR="002D219F" w:rsidRPr="003318F8" w:rsidP="002D219F" w14:paraId="1D871BEA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–انزال المطر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6346AAA2" w14:textId="77777777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التوكل </w:t>
            </w:r>
          </w:p>
        </w:tc>
        <w:tc>
          <w:tcPr>
            <w:tcW w:w="4208" w:type="dxa"/>
          </w:tcPr>
          <w:p w:rsidR="002D219F" w:rsidRPr="003318F8" w:rsidP="002D219F" w14:paraId="290D05C2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  <w:tr w14:paraId="5FED9006" w14:textId="77777777" w:rsidTr="002D219F">
        <w:tblPrEx>
          <w:tblW w:w="9428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D219F" w:rsidRPr="003318F8" w:rsidP="002D219F" w14:paraId="4417CBAD" w14:textId="77777777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7- أول من يبعث الله يوم القيامة من قبره .</w:t>
            </w:r>
            <w:r w:rsidRPr="003318F8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14:paraId="22BC5C4F" w14:textId="77777777" w:rsidTr="002D219F">
        <w:tblPrEx>
          <w:tblW w:w="9428" w:type="dxa"/>
          <w:tblLook w:val="04A0"/>
        </w:tblPrEx>
        <w:trPr>
          <w:trHeight w:val="587"/>
        </w:trPr>
        <w:tc>
          <w:tcPr>
            <w:tcW w:w="2252" w:type="dxa"/>
          </w:tcPr>
          <w:p w:rsidR="002D219F" w:rsidRPr="003318F8" w:rsidP="002D219F" w14:paraId="37BB30C3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أ-إبراهيم عليه السلام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234A88FA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3318F8"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محمد عليه الصلاة السلام</w:t>
            </w:r>
          </w:p>
        </w:tc>
        <w:tc>
          <w:tcPr>
            <w:tcW w:w="4208" w:type="dxa"/>
          </w:tcPr>
          <w:p w:rsidR="002D219F" w:rsidRPr="003318F8" w:rsidP="002D219F" w14:paraId="7D759404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</w:tr>
      <w:tr w14:paraId="7167161F" w14:textId="77777777" w:rsidTr="002D219F">
        <w:tblPrEx>
          <w:tblW w:w="9428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2D219F" w:rsidRPr="003318F8" w:rsidP="002D219F" w14:paraId="2F2E0A1B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D219F" w:rsidRPr="003318F8" w:rsidP="002D219F" w14:paraId="14468B9F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8- كان رسول الله أزهد الناس في الدنيا وكان زهده </w:t>
            </w:r>
            <w:r w:rsidRPr="003318F8">
              <w:rPr>
                <w:b/>
                <w:bCs/>
                <w:sz w:val="24"/>
                <w:szCs w:val="24"/>
                <w:rtl/>
                <w:lang w:bidi="ar-EG"/>
              </w:rPr>
              <w:t>‏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14:paraId="380F900D" w14:textId="77777777" w:rsidTr="002D219F">
        <w:tblPrEx>
          <w:tblW w:w="9428" w:type="dxa"/>
          <w:tblLook w:val="04A0"/>
        </w:tblPrEx>
        <w:trPr>
          <w:trHeight w:val="426"/>
        </w:trPr>
        <w:tc>
          <w:tcPr>
            <w:tcW w:w="2252" w:type="dxa"/>
          </w:tcPr>
          <w:p w:rsidR="002D219F" w:rsidRPr="003318F8" w:rsidP="002D219F" w14:paraId="1AC8886B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 اختياري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1A262CBE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ب- اجباري</w:t>
            </w:r>
          </w:p>
        </w:tc>
        <w:tc>
          <w:tcPr>
            <w:tcW w:w="4208" w:type="dxa"/>
          </w:tcPr>
          <w:p w:rsidR="002D219F" w:rsidRPr="003318F8" w:rsidP="002D219F" w14:paraId="458F2D85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 اضطراري</w:t>
            </w:r>
          </w:p>
          <w:p w:rsidR="002D219F" w:rsidRPr="003318F8" w:rsidP="002D219F" w14:paraId="20D21F82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E65F63C" w14:textId="77777777" w:rsidTr="002D219F">
        <w:tblPrEx>
          <w:tblW w:w="9428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2D219F" w:rsidRPr="003318F8" w:rsidP="002D219F" w14:paraId="481603AF" w14:textId="77777777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9-كان فراش النبي صلى الله عليه وسلم من جلد محشو بـــــــــــ.</w:t>
            </w:r>
          </w:p>
          <w:p w:rsidR="002D219F" w:rsidRPr="003318F8" w:rsidP="002D219F" w14:paraId="0F983CEC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5179F08" w14:textId="77777777" w:rsidTr="002D219F">
        <w:tblPrEx>
          <w:tblW w:w="9428" w:type="dxa"/>
          <w:tblLook w:val="04A0"/>
        </w:tblPrEx>
        <w:trPr>
          <w:trHeight w:val="426"/>
        </w:trPr>
        <w:tc>
          <w:tcPr>
            <w:tcW w:w="2252" w:type="dxa"/>
          </w:tcPr>
          <w:p w:rsidR="002D219F" w:rsidRPr="003318F8" w:rsidP="002D219F" w14:paraId="08A44719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ـ قطن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214841C2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ليف</w:t>
            </w:r>
          </w:p>
        </w:tc>
        <w:tc>
          <w:tcPr>
            <w:tcW w:w="4208" w:type="dxa"/>
          </w:tcPr>
          <w:p w:rsidR="002D219F" w:rsidRPr="003318F8" w:rsidP="002D219F" w14:paraId="6C0F6160" w14:textId="16D55519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ريش</w:t>
            </w:r>
          </w:p>
        </w:tc>
      </w:tr>
      <w:tr w14:paraId="2549030B" w14:textId="77777777" w:rsidTr="002D219F">
        <w:tblPrEx>
          <w:tblW w:w="9428" w:type="dxa"/>
          <w:tblLook w:val="04A0"/>
        </w:tblPrEx>
        <w:tc>
          <w:tcPr>
            <w:tcW w:w="9428" w:type="dxa"/>
            <w:gridSpan w:val="4"/>
          </w:tcPr>
          <w:p w:rsidR="002D219F" w:rsidRPr="003318F8" w:rsidP="002D219F" w14:paraId="31A515FB" w14:textId="3F77501D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10- معنى السيد .... هو . </w:t>
            </w:r>
          </w:p>
        </w:tc>
      </w:tr>
      <w:tr w14:paraId="4D82A626" w14:textId="77777777" w:rsidTr="002D219F">
        <w:tblPrEx>
          <w:tblW w:w="9428" w:type="dxa"/>
          <w:tblLook w:val="04A0"/>
        </w:tblPrEx>
        <w:tc>
          <w:tcPr>
            <w:tcW w:w="2252" w:type="dxa"/>
          </w:tcPr>
          <w:p w:rsidR="002D219F" w:rsidRPr="003318F8" w:rsidP="002D219F" w14:paraId="7D06940F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المطاع في قومه</w:t>
            </w:r>
          </w:p>
        </w:tc>
        <w:tc>
          <w:tcPr>
            <w:tcW w:w="2968" w:type="dxa"/>
            <w:gridSpan w:val="2"/>
          </w:tcPr>
          <w:p w:rsidR="002D219F" w:rsidRPr="003318F8" w:rsidP="002D219F" w14:paraId="006B0634" w14:textId="77777777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صاحب المال في قومه   </w:t>
            </w:r>
          </w:p>
        </w:tc>
        <w:tc>
          <w:tcPr>
            <w:tcW w:w="4208" w:type="dxa"/>
          </w:tcPr>
          <w:p w:rsidR="002D219F" w:rsidRPr="003318F8" w:rsidP="002D219F" w14:paraId="24D9AB05" w14:textId="1B794643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- صاحب العلم في قومه                                                                                 </w:t>
            </w:r>
          </w:p>
        </w:tc>
      </w:tr>
      <w:bookmarkEnd w:id="0"/>
    </w:tbl>
    <w:p w:rsidR="0022416E" w:rsidRPr="003318F8" w14:paraId="4C5308D8" w14:textId="2CAD6E69">
      <w:pPr>
        <w:rPr>
          <w:b/>
          <w:bCs/>
          <w:sz w:val="24"/>
          <w:szCs w:val="24"/>
          <w:rtl/>
        </w:rPr>
      </w:pPr>
    </w:p>
    <w:p w:rsidR="0022416E" w:rsidRPr="003318F8" w:rsidP="007F1374" w14:paraId="7A5E20F2" w14:textId="2FA10F87">
      <w:pPr>
        <w:tabs>
          <w:tab w:val="left" w:pos="2966"/>
        </w:tabs>
        <w:rPr>
          <w:b/>
          <w:bCs/>
          <w:sz w:val="24"/>
          <w:szCs w:val="24"/>
        </w:rPr>
      </w:pPr>
    </w:p>
    <w:p w:rsidR="00875032" w:rsidRPr="003318F8" w:rsidP="00A058B4" w14:paraId="0F37473C" w14:textId="77777777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:rsidR="002D219F" w:rsidRPr="003318F8" w:rsidP="002D219F" w14:paraId="26DF405D" w14:textId="2973AAC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9F" w:rsidRPr="002D219F" w:rsidP="002D219F" w14:textId="168E701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5" style="width:38.4pt;height:31.2pt;margin-top:775.8pt;margin-left:241.25pt;mso-height-percent:0;mso-height-relative:margin;mso-position-vertical-relative:page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stroke joinstyle="miter"/>
                <v:textbox>
                  <w:txbxContent>
                    <w:p w:rsidR="002D219F" w:rsidRPr="002D219F" w:rsidP="002D219F" w14:paraId="1EC0E631" w14:textId="168E701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875032" w:rsidRPr="003318F8" w:rsidP="002D219F" w14:paraId="02E4D359" w14:textId="09A883B8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الس</w:t>
      </w:r>
      <w:r w:rsidRPr="003318F8" w:rsidR="002D219F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ؤ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ال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الثاني : </w:t>
      </w:r>
      <w:r w:rsidR="00FC56F6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أكمل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الفراغات التالية بما يناسب :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 </w:t>
      </w:r>
    </w:p>
    <w:p w:rsidR="00812660" w:rsidP="002D219F" w14:paraId="693D0BC5" w14:textId="65F97FB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:rsidR="003318F8" w:rsidRPr="003318F8" w:rsidP="002D219F" w14:paraId="24EFB4D0" w14:textId="58853CF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( اليسرى  </w:t>
      </w:r>
      <w:r w:rsidR="00FC56F6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النية </w:t>
      </w:r>
      <w:r w:rsidR="00FC56F6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الخطايا </w:t>
      </w:r>
      <w:r w:rsidR="00FC56F6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الصحراء </w:t>
      </w:r>
      <w:r w:rsidR="00FC56F6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ليُوحِّدُوني </w:t>
      </w:r>
      <w:r w:rsidR="00425BCF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- 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رضا ، حُجرة واحدة </w:t>
      </w:r>
      <w:r w:rsidR="00425BCF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الوضوء </w:t>
      </w:r>
      <w:r w:rsidR="00425BCF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أرضا</w:t>
      </w:r>
      <w:r w:rsidRPr="003318F8" w:rsidR="00373EAC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تركها صدقة </w:t>
      </w:r>
    </w:p>
    <w:p w:rsidR="003318F8" w:rsidRPr="003318F8" w:rsidP="002D219F" w14:paraId="46552D13" w14:textId="77777777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:rsidR="00812660" w:rsidRPr="003318F8" w:rsidP="002D219F" w14:paraId="2FA6B3E8" w14:textId="2AB644F9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-</w:t>
      </w:r>
      <w:r w:rsidRPr="003318F8" w:rsidR="00373EAC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مس المصحف ) </w:t>
      </w:r>
    </w:p>
    <w:p w:rsidR="003318F8" w:rsidP="002D219F" w14:paraId="2A4DF016" w14:textId="77777777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:rsidR="00373EAC" w:rsidRPr="00425BCF" w:rsidP="002D219F" w14:paraId="701F2C4A" w14:textId="76F30F69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373EAC" w:rsidRPr="00425BCF" w:rsidP="002D219F" w14:paraId="65A32B26" w14:textId="4987797D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425BCF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1/ </w:t>
      </w:r>
      <w:r w:rsidRPr="00425BCF" w:rsidR="005D4A28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يجب الوضوء عند </w:t>
      </w:r>
      <w:r w:rsidRPr="00425BCF" w:rsidR="003318F8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.........................................</w:t>
      </w:r>
    </w:p>
    <w:p w:rsidR="005D4A28" w:rsidRPr="00425BCF" w:rsidP="002D219F" w14:paraId="281B86A9" w14:textId="1D59AB82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5D4A28" w:rsidRPr="00425BCF" w:rsidP="002D219F" w14:paraId="14155BCB" w14:textId="048E505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425BCF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2/تركة النبي عليه الصلاة والسلام سلاحه ،وبغلته البيضاء ، و...................................................</w:t>
      </w:r>
    </w:p>
    <w:p w:rsidR="005D4A28" w:rsidRPr="00425BCF" w:rsidP="002D219F" w14:paraId="62ADF798" w14:textId="47006D11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5D4A28" w:rsidRPr="00425BCF" w:rsidP="002D219F" w14:paraId="7664FFC3" w14:textId="219556E3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425BCF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3/تحصل الطهارة بأمرين إزالة النجاسة و.......................................</w:t>
      </w:r>
    </w:p>
    <w:p w:rsidR="005D4A28" w:rsidRPr="00425BCF" w:rsidP="002D219F" w14:paraId="7932FC02" w14:textId="33FAC5C0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5D4A28" w:rsidRPr="00425BCF" w:rsidP="002D219F" w14:paraId="36811551" w14:textId="0ADC30A0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425BCF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>4/ يتكون بيت النبي عليه الصلاة والسلام من ......................................</w:t>
      </w:r>
    </w:p>
    <w:p w:rsidR="005D4A28" w:rsidRPr="00425BCF" w:rsidP="002D219F" w14:paraId="3C421E47" w14:textId="4F904D7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5D4A28" w:rsidRPr="00425BCF" w:rsidP="002D219F" w14:paraId="6DF835CD" w14:textId="5A67876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  <w:r w:rsidRPr="00425BCF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u w:val="single"/>
          <w:rtl/>
          <w:lang w:bidi="ar-EG"/>
        </w:rPr>
        <w:t xml:space="preserve">5/شروط الشفاعة هي إذن الله للشافع أن يشفع و ...................... الله عن المشفوع له </w:t>
      </w:r>
    </w:p>
    <w:p w:rsidR="005D4A28" w:rsidRPr="00425BCF" w:rsidP="002D219F" w14:paraId="50C1E9DC" w14:textId="3A35714B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  <w:lang w:bidi="ar-EG"/>
        </w:rPr>
      </w:pPr>
    </w:p>
    <w:p w:rsidR="00324F09" w:rsidRPr="00425BCF" w:rsidP="00324F09" w14:paraId="5D9FA8FC" w14:textId="77B31F29">
      <w:pPr>
        <w:pStyle w:val="Heading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Theme="majorBidi" w:hAnsiTheme="majorBidi" w:cstheme="majorBidi" w:hint="cs"/>
          <w:b w:val="0"/>
          <w:bCs w:val="0"/>
          <w:color w:val="000000" w:themeColor="text1"/>
          <w:sz w:val="30"/>
          <w:szCs w:val="30"/>
          <w:u w:val="single"/>
          <w:rtl/>
          <w:lang w:bidi="ar-EG"/>
        </w:rPr>
        <w:t>6</w:t>
      </w:r>
      <w:r w:rsidRPr="00425BCF">
        <w:rPr>
          <w:rFonts w:asciiTheme="majorBidi" w:hAnsiTheme="majorBidi" w:cstheme="majorBidi" w:hint="cs"/>
          <w:color w:val="000000" w:themeColor="text1"/>
          <w:u w:val="single"/>
          <w:rtl/>
          <w:lang w:bidi="ar-EG"/>
        </w:rPr>
        <w:t>/قال</w:t>
      </w:r>
      <w:r w:rsidRPr="00425BCF">
        <w:rPr>
          <w:rFonts w:asciiTheme="majorBidi" w:hAnsiTheme="majorBidi" w:cstheme="majorBidi" w:hint="cs"/>
          <w:color w:val="000000" w:themeColor="text1"/>
          <w:u w:val="single"/>
          <w:rtl/>
          <w:lang w:bidi="ar-EG"/>
        </w:rPr>
        <w:t xml:space="preserve"> </w:t>
      </w:r>
      <w:r w:rsidRPr="00425BCF">
        <w:rPr>
          <w:rFonts w:asciiTheme="majorBidi" w:hAnsiTheme="majorBidi" w:cstheme="majorBidi" w:hint="cs"/>
          <w:color w:val="000000" w:themeColor="text1"/>
          <w:u w:val="single"/>
          <w:rtl/>
          <w:lang w:bidi="ar-EG"/>
        </w:rPr>
        <w:t xml:space="preserve"> الله </w:t>
      </w:r>
      <w:r w:rsidRPr="00425BCF">
        <w:rPr>
          <w:rFonts w:asciiTheme="majorBidi" w:hAnsiTheme="majorBidi" w:cstheme="majorBidi" w:hint="cs"/>
          <w:color w:val="000000" w:themeColor="text1"/>
          <w:u w:val="single"/>
          <w:rtl/>
          <w:lang w:bidi="ar-EG"/>
        </w:rPr>
        <w:t xml:space="preserve"> </w:t>
      </w:r>
      <w:r w:rsidRPr="00425BCF">
        <w:rPr>
          <w:rFonts w:asciiTheme="majorBidi" w:hAnsiTheme="majorBidi" w:cstheme="majorBidi" w:hint="cs"/>
          <w:color w:val="000000" w:themeColor="text1"/>
          <w:u w:val="single"/>
          <w:rtl/>
          <w:lang w:bidi="ar-EG"/>
        </w:rPr>
        <w:t xml:space="preserve">تعالى : ( </w:t>
      </w:r>
      <w:r w:rsidRPr="00425BCF">
        <w:rPr>
          <w:rFonts w:ascii="Traditional Arabic" w:hAnsi="Traditional Arabic" w:cs="Traditional Arabic"/>
          <w:color w:val="000000" w:themeColor="text1"/>
          <w:u w:val="single"/>
          <w:rtl/>
        </w:rPr>
        <w:t>وَمَا خَلَقْتُ الْجِنَّ وَالْإِنسَ إِلَّا لِيَعْبُدُونِ</w:t>
      </w: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) معنى ليعبدون ............................</w:t>
      </w:r>
    </w:p>
    <w:p w:rsidR="00324F09" w:rsidRPr="00425BCF" w:rsidP="00324F09" w14:paraId="2DBF566A" w14:textId="66F465D9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  </w:t>
      </w:r>
    </w:p>
    <w:p w:rsidR="00324F09" w:rsidRPr="00425BCF" w:rsidP="00324F09" w14:paraId="48F41690" w14:textId="34E59F2F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   7/ لا أستقبل القبلة ولا </w:t>
      </w: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>استدبرها</w:t>
      </w: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حال قضاء الحاجة إذا كنت في ......................................</w:t>
      </w:r>
    </w:p>
    <w:p w:rsidR="00324F09" w:rsidRPr="00425BCF" w:rsidP="00324F09" w14:paraId="093388BA" w14:textId="1910FE7F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</w:p>
    <w:p w:rsidR="00324F09" w:rsidRPr="00425BCF" w:rsidP="00324F09" w14:paraId="3C000715" w14:textId="5A63C76F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   8/ فضل الوضوء خروج ....................... من الجسد </w:t>
      </w:r>
    </w:p>
    <w:p w:rsidR="00324F09" w:rsidRPr="00425BCF" w:rsidP="00324F09" w14:paraId="40E6D8C6" w14:textId="7316E989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</w:p>
    <w:p w:rsidR="00324F09" w:rsidRPr="00425BCF" w:rsidP="00324F09" w14:paraId="510A2328" w14:textId="7E922C6D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  9/ من شروط الوضوء ...................... محلها القلب </w:t>
      </w:r>
    </w:p>
    <w:p w:rsidR="00324F09" w:rsidRPr="00425BCF" w:rsidP="00324F09" w14:paraId="48BF3DDE" w14:textId="6BB5599E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</w:p>
    <w:p w:rsidR="00324F09" w:rsidRPr="00425BCF" w:rsidP="00324F09" w14:paraId="273BF8C9" w14:textId="39A476F2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000000" w:themeColor="text1"/>
          <w:u w:val="single"/>
          <w:rtl/>
        </w:rPr>
      </w:pPr>
      <w:r w:rsidRPr="00425BCF">
        <w:rPr>
          <w:rFonts w:ascii="Traditional Arabic" w:hAnsi="Traditional Arabic" w:cs="Traditional Arabic" w:hint="cs"/>
          <w:color w:val="000000" w:themeColor="text1"/>
          <w:u w:val="single"/>
          <w:rtl/>
        </w:rPr>
        <w:t xml:space="preserve">  10 / عند دخول الخلاء أقدم رجلي .......................</w:t>
      </w:r>
    </w:p>
    <w:p w:rsidR="00324F09" w:rsidP="00324F09" w14:paraId="757400D8" w14:textId="7E5163FD">
      <w:pPr>
        <w:pStyle w:val="Heading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:rsidR="00324F09" w:rsidRPr="00324F09" w:rsidP="00324F09" w14:paraId="1375D521" w14:textId="76DDC75F">
      <w:pPr>
        <w:pStyle w:val="Heading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sz w:val="52"/>
          <w:szCs w:val="52"/>
        </w:rPr>
      </w:pPr>
      <w:r w:rsidRPr="00324F09">
        <w:rPr>
          <w:rFonts w:ascii="Traditional Arabic" w:hAnsi="Traditional Arabic" w:cs="Traditional Arabic" w:hint="cs"/>
          <w:sz w:val="52"/>
          <w:szCs w:val="52"/>
          <w:rtl/>
        </w:rPr>
        <w:t>الله ولي التوفيق</w:t>
      </w:r>
    </w:p>
    <w:p w:rsidR="005D4A28" w:rsidRPr="00324F09" w:rsidP="00324F09" w14:paraId="2F4811F4" w14:textId="5122A9A8">
      <w:pPr>
        <w:spacing w:after="0"/>
        <w:ind w:left="72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:rsidR="002D219F" w:rsidP="002D219F" w14:paraId="683839F2" w14:textId="05B5ABE4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058B4" w:rsidRPr="00A058B4" w:rsidP="003318F8" w14:paraId="0B39C399" w14:textId="4604C2E7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p>
      <w:pPr>
        <w:spacing w:before="0" w:after="0"/>
        <w:rPr>
          <w:sz w:val="0"/>
          <w:szCs w:val="0"/>
        </w:rPr>
        <w:sectPr w:rsidSect="002D219F">
          <w:pgSz w:w="11906" w:h="16838" w:code="9"/>
          <w:pgMar w:top="1440" w:right="424" w:bottom="1440" w:left="85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</w:p>
    <w:p w:rsidR="002E2EBE" w14:paraId="57C0C584" w14:textId="0F408334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6F0" w:rsidRPr="00D256F0" w:rsidP="00D256F0" w14:textId="383813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r w:rsidR="00D126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822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3E41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الابتدائي الفصل الدراسي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6" style="width:349.1pt;height:46.59pt;margin-top:-53.7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9264" arcsize="10923f" fillcolor="white" stroked="t" strokecolor="#70ad47" strokeweight="1pt">
                <v:textbox>
                  <w:txbxContent>
                    <w:p w:rsidR="00D256F0" w:rsidRPr="00D256F0" w:rsidP="00D256F0" w14:paraId="5A1AF881" w14:textId="383813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r w:rsidR="00D126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822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3E41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الابتدائي الفصل الدراسي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" o:spid="_x0000_s1027" style="width:88.94pt;height:59.29pt;margin-top:14.96pt;margin-left:-44.26pt;mso-width-percent:0;mso-width-relative:margin;mso-wrap-distance-bottom:0;mso-wrap-distance-left:9pt;mso-wrap-distance-right:9pt;mso-wrap-distance-top:0;position:absolute;v-text-anchor:middle;z-index:251664384" arcsize="10923f" fillcolor="white" stroked="t" strokecolor="#70ad47" strokeweight="1pt"/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1AB4" w:rsidRPr="00A14F66" w14:textId="22B82AF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8" type="#_x0000_t202" style="width:201pt;height:24pt;margin-top:5.85pt;margin-left:249pt;mso-wrap-distance-bottom:0;mso-wrap-distance-left:9pt;mso-wrap-distance-right:9pt;mso-wrap-distance-top:0;position:absolute;v-text-anchor:top;z-index:251662336" fillcolor="white" stroked="t" strokecolor="black" strokeweight="0.5pt">
                <v:textbox>
                  <w:txbxContent>
                    <w:p w:rsidR="001F1AB4" w:rsidRPr="00A14F66" w14:paraId="5764D2B9" w14:textId="22B82AF7">
                      <w:pPr>
                        <w:rPr>
                          <w:b/>
                          <w:bCs/>
                          <w:rtl/>
                        </w:rPr>
                      </w:pP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اسم الطالبة :.........................................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" w:name="_Hlk115058356"/>
    <w:p w:rsidR="00D256F0" w:rsidP="00D256F0" w14:paraId="7A6FD52E" w14:textId="58C67F0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66432" from="-42.56pt,22.96pt" to="44.68pt,22.96pt" fillcolor="this" stroked="t" strokecolor="#4472c4" strokeweight="0.5pt"/>
            </w:pict>
          </mc:Fallback>
        </mc:AlternateContent>
      </w:r>
    </w:p>
    <w:p w:rsidR="00E0189D" w:rsidRPr="003A6E37" w:rsidP="00D256F0" w14:paraId="5D74475B" w14:textId="79A900E6">
      <w:pPr>
        <w:rPr>
          <w:b/>
          <w:bCs/>
          <w:sz w:val="32"/>
          <w:szCs w:val="32"/>
          <w:u w:val="single"/>
          <w:rtl/>
        </w:rPr>
      </w:pPr>
      <w:r w:rsidRPr="003A6E37">
        <w:rPr>
          <w:rFonts w:hint="cs"/>
          <w:b/>
          <w:bCs/>
          <w:sz w:val="32"/>
          <w:szCs w:val="32"/>
          <w:highlight w:val="yellow"/>
          <w:u w:val="single"/>
          <w:rtl/>
        </w:rPr>
        <w:t>قسم التوحيد :</w:t>
      </w:r>
    </w:p>
    <w:p w:rsidR="00E0189D" w:rsidP="00D256F0" w14:paraId="0C06C370" w14:textId="4C117C8C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Pr="000B4EA7">
        <w:rPr>
          <w:rFonts w:hint="cs"/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:rsidR="009C3D9E" w:rsidRPr="009C3D9E" w:rsidP="009C3D9E" w14:paraId="04936060" w14:textId="3FBF7F3B">
      <w:pPr>
        <w:jc w:val="center"/>
        <w:rPr>
          <w:b/>
          <w:bCs/>
          <w:sz w:val="32"/>
          <w:szCs w:val="32"/>
          <w:rtl/>
        </w:rPr>
      </w:pPr>
      <w:r w:rsidRPr="009C3D9E">
        <w:rPr>
          <w:rFonts w:hint="cs"/>
          <w:b/>
          <w:bCs/>
          <w:sz w:val="32"/>
          <w:szCs w:val="32"/>
          <w:rtl/>
        </w:rPr>
        <w:t>(</w:t>
      </w:r>
      <w:r w:rsidR="00FD1364">
        <w:rPr>
          <w:rFonts w:hint="cs"/>
          <w:b/>
          <w:bCs/>
          <w:sz w:val="32"/>
          <w:szCs w:val="32"/>
          <w:rtl/>
        </w:rPr>
        <w:t xml:space="preserve">الشمس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>ال</w:t>
      </w:r>
      <w:r w:rsidR="00FD1364">
        <w:rPr>
          <w:rFonts w:hint="cs"/>
          <w:b/>
          <w:bCs/>
          <w:sz w:val="32"/>
          <w:szCs w:val="32"/>
          <w:rtl/>
        </w:rPr>
        <w:t xml:space="preserve">عبادة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- </w:t>
      </w:r>
      <w:r w:rsidR="00FD1364">
        <w:rPr>
          <w:rFonts w:hint="cs"/>
          <w:b/>
          <w:bCs/>
          <w:sz w:val="32"/>
          <w:szCs w:val="32"/>
          <w:rtl/>
        </w:rPr>
        <w:t xml:space="preserve">بالتوحيد </w:t>
      </w:r>
      <w:r w:rsidRPr="009C3D9E"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 xml:space="preserve"> - </w:t>
      </w:r>
      <w:r w:rsidR="00FD1364">
        <w:rPr>
          <w:rFonts w:hint="cs"/>
          <w:b/>
          <w:bCs/>
          <w:sz w:val="32"/>
          <w:szCs w:val="32"/>
          <w:rtl/>
        </w:rPr>
        <w:t xml:space="preserve">الاصنام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  )</w:t>
      </w:r>
    </w:p>
    <w:p w:rsidR="009C3D9E" w:rsidP="00E0189D" w14:paraId="62D41318" w14:textId="42D233D1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C3D9E">
        <w:rPr>
          <w:rFonts w:hint="cs"/>
          <w:b/>
          <w:bCs/>
          <w:sz w:val="28"/>
          <w:szCs w:val="28"/>
          <w:rtl/>
        </w:rPr>
        <w:t>..</w:t>
      </w:r>
      <w:r w:rsidR="0032297F">
        <w:rPr>
          <w:rFonts w:hint="cs"/>
          <w:b/>
          <w:bCs/>
          <w:sz w:val="28"/>
          <w:szCs w:val="28"/>
          <w:rtl/>
        </w:rPr>
        <w:t>.................</w:t>
      </w:r>
      <w:r w:rsidR="00FD1364">
        <w:rPr>
          <w:rFonts w:hint="cs"/>
          <w:b/>
          <w:bCs/>
          <w:sz w:val="28"/>
          <w:szCs w:val="28"/>
          <w:rtl/>
        </w:rPr>
        <w:t xml:space="preserve"> هو كل </w:t>
      </w:r>
      <w:r w:rsidR="00FD1364">
        <w:rPr>
          <w:rFonts w:hint="cs"/>
          <w:b/>
          <w:bCs/>
          <w:sz w:val="28"/>
          <w:szCs w:val="28"/>
          <w:rtl/>
        </w:rPr>
        <w:t>مايحبة</w:t>
      </w:r>
      <w:r w:rsidR="00FD1364">
        <w:rPr>
          <w:rFonts w:hint="cs"/>
          <w:b/>
          <w:bCs/>
          <w:sz w:val="28"/>
          <w:szCs w:val="28"/>
          <w:rtl/>
        </w:rPr>
        <w:t xml:space="preserve"> الله </w:t>
      </w:r>
      <w:r w:rsidR="00FD1364">
        <w:rPr>
          <w:rFonts w:hint="cs"/>
          <w:b/>
          <w:bCs/>
          <w:sz w:val="28"/>
          <w:szCs w:val="28"/>
          <w:rtl/>
        </w:rPr>
        <w:t>ويرضاة</w:t>
      </w:r>
      <w:r w:rsidR="00FD1364">
        <w:rPr>
          <w:rFonts w:hint="cs"/>
          <w:b/>
          <w:bCs/>
          <w:sz w:val="28"/>
          <w:szCs w:val="28"/>
          <w:rtl/>
        </w:rPr>
        <w:t xml:space="preserve"> من الأقوال والأعمال الظاهرة والباطنة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</w:p>
    <w:p w:rsidR="0032297F" w:rsidP="00E0189D" w14:paraId="379811C0" w14:textId="12DD0B7E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الأعمال </w:t>
      </w:r>
      <w:r>
        <w:rPr>
          <w:rFonts w:hint="cs"/>
          <w:b/>
          <w:bCs/>
          <w:sz w:val="28"/>
          <w:szCs w:val="28"/>
          <w:rtl/>
        </w:rPr>
        <w:t>لاتقبل</w:t>
      </w:r>
      <w:r>
        <w:rPr>
          <w:rFonts w:hint="cs"/>
          <w:b/>
          <w:bCs/>
          <w:sz w:val="28"/>
          <w:szCs w:val="28"/>
          <w:rtl/>
        </w:rPr>
        <w:t xml:space="preserve"> الا ....................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FD1364" w:rsidRPr="00FB6B74" w:rsidP="00FB6B74" w14:paraId="10A5AF0D" w14:textId="12D8BF5C">
      <w:pPr>
        <w:pStyle w:val="ListParagraph"/>
        <w:numPr>
          <w:ilvl w:val="0"/>
          <w:numId w:val="14"/>
        </w:num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من أمثلة  المعبودات التي كانوا يعبدونها المشركين................. و..................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</w:p>
    <w:p w:rsidR="00E0189D" w:rsidRPr="0036360A" w:rsidP="00E0189D" w14:paraId="5A3F9DF5" w14:textId="581629CD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36360A">
        <w:rPr>
          <w:rFonts w:hint="cs"/>
          <w:b/>
          <w:bCs/>
          <w:sz w:val="32"/>
          <w:szCs w:val="32"/>
          <w:u w:val="single"/>
          <w:rtl/>
        </w:rPr>
        <w:t xml:space="preserve">/مثلي لكلاً مما يلي </w:t>
      </w:r>
      <w:r w:rsidRPr="003A6E37">
        <w:rPr>
          <w:rFonts w:hint="cs"/>
          <w:b/>
          <w:bCs/>
          <w:sz w:val="32"/>
          <w:szCs w:val="32"/>
          <w:rtl/>
        </w:rPr>
        <w:t>:</w:t>
      </w:r>
      <w:r w:rsidRPr="003A6E37" w:rsidR="003A6E37">
        <w:rPr>
          <w:rFonts w:hint="cs"/>
          <w:b/>
          <w:bCs/>
          <w:sz w:val="32"/>
          <w:szCs w:val="32"/>
          <w:rtl/>
        </w:rPr>
        <w:t xml:space="preserve">     ( التوكل    - الصلاة.  </w:t>
      </w:r>
      <w:r w:rsidRPr="003A6E37" w:rsidR="003A6E37">
        <w:rPr>
          <w:b/>
          <w:bCs/>
          <w:sz w:val="32"/>
          <w:szCs w:val="32"/>
          <w:rtl/>
        </w:rPr>
        <w:t>–</w:t>
      </w:r>
      <w:r w:rsidRPr="003A6E37" w:rsidR="003A6E37">
        <w:rPr>
          <w:rFonts w:hint="cs"/>
          <w:b/>
          <w:bCs/>
          <w:sz w:val="32"/>
          <w:szCs w:val="32"/>
          <w:rtl/>
        </w:rPr>
        <w:t xml:space="preserve"> التسبيح )</w:t>
      </w:r>
    </w:p>
    <w:tbl>
      <w:tblPr>
        <w:tblStyle w:val="TableGrid0"/>
        <w:bidiVisual/>
        <w:tblW w:w="0" w:type="auto"/>
        <w:tblLook w:val="04A0"/>
      </w:tblPr>
      <w:tblGrid>
        <w:gridCol w:w="2916"/>
        <w:gridCol w:w="5380"/>
      </w:tblGrid>
      <w:tr w14:paraId="718A9798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8B39F1" w:rsidP="000B4EA7" w14:paraId="559B9F3D" w14:textId="6914A80F">
            <w:pPr>
              <w:tabs>
                <w:tab w:val="center" w:pos="1350"/>
              </w:tabs>
              <w:rPr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FD1364">
              <w:rPr>
                <w:rFonts w:hint="cs"/>
                <w:b/>
                <w:bCs/>
                <w:sz w:val="32"/>
                <w:szCs w:val="32"/>
                <w:rtl/>
              </w:rPr>
              <w:t xml:space="preserve">نوع العبادة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B39F1" w:rsidR="001948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:rsidR="00E0189D" w:rsidRPr="008B39F1" w:rsidP="000B4EA7" w14:paraId="4E38BBD4" w14:textId="1DA0D5E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مثال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8F6D350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6CE68B6A" w14:textId="459536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</w:t>
            </w: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بالاقوال</w:t>
            </w:r>
          </w:p>
        </w:tc>
        <w:tc>
          <w:tcPr>
            <w:tcW w:w="5380" w:type="dxa"/>
          </w:tcPr>
          <w:p w:rsidR="00E0189D" w:rsidRPr="000318E2" w:rsidP="000B4EA7" w14:paraId="637F629C" w14:textId="66E4458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6636FC9D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0E8F001A" w14:textId="1E8ED3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عبادة بالأعمال الظاهرة</w:t>
            </w:r>
            <w:r w:rsidRPr="003A6E37" w:rsidR="001948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:rsidR="00E0189D" w:rsidP="000B4EA7" w14:paraId="1F038CA3" w14:textId="5E4C606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1874FA74" w14:textId="77777777" w:rsidTr="00F81FA8">
        <w:tblPrEx>
          <w:tblW w:w="0" w:type="auto"/>
          <w:tblLook w:val="04A0"/>
        </w:tblPrEx>
        <w:tc>
          <w:tcPr>
            <w:tcW w:w="2916" w:type="dxa"/>
          </w:tcPr>
          <w:p w:rsidR="00E0189D" w:rsidRPr="003A6E37" w:rsidP="001948E4" w14:paraId="1F0C1072" w14:textId="4B4F25D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بالأعمال الباطنة </w:t>
            </w:r>
            <w:r w:rsidRPr="003A6E37" w:rsidR="0032297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6E37" w:rsidR="001948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:rsidR="00E0189D" w:rsidP="000B4EA7" w14:paraId="2CDF9572" w14:textId="331B32C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E0189D" w:rsidRPr="000B4EA7" w:rsidP="000B4EA7" w14:paraId="1885F59C" w14:textId="397C2B10">
      <w:pPr>
        <w:tabs>
          <w:tab w:val="left" w:pos="3326"/>
        </w:tabs>
        <w:rPr>
          <w:b/>
          <w:bCs/>
          <w:rtl/>
        </w:rPr>
      </w:pPr>
      <w:r w:rsidRPr="000B4EA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66609" w:rsidRPr="009C3D9E" w:rsidP="00F26C73" w14:paraId="12FA5377" w14:textId="2CB9890D">
      <w:pPr>
        <w:rPr>
          <w:b/>
          <w:bCs/>
          <w:sz w:val="44"/>
          <w:szCs w:val="44"/>
          <w:u w:val="single"/>
          <w:rtl/>
        </w:rPr>
      </w:pP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قسم </w:t>
      </w: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ال</w:t>
      </w:r>
      <w:r w:rsidRPr="009C3D9E" w:rsidR="003C77A6">
        <w:rPr>
          <w:rFonts w:hint="cs"/>
          <w:b/>
          <w:bCs/>
          <w:sz w:val="32"/>
          <w:szCs w:val="32"/>
          <w:highlight w:val="yellow"/>
          <w:u w:val="single"/>
          <w:rtl/>
        </w:rPr>
        <w:t>فقة</w:t>
      </w: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 :</w:t>
      </w:r>
    </w:p>
    <w:p w:rsidR="00F26C73" w:rsidP="00F26C73" w14:paraId="6F5A2177" w14:textId="614B9666">
      <w:pPr>
        <w:rPr>
          <w:b/>
          <w:bCs/>
          <w:sz w:val="28"/>
          <w:szCs w:val="28"/>
          <w:u w:val="single"/>
          <w:rtl/>
        </w:rPr>
      </w:pPr>
      <w:r w:rsidRPr="009C3D9E">
        <w:rPr>
          <w:rFonts w:hint="cs"/>
          <w:b/>
          <w:bCs/>
          <w:sz w:val="32"/>
          <w:szCs w:val="32"/>
          <w:u w:val="single"/>
          <w:rtl/>
        </w:rPr>
        <w:t>أ</w:t>
      </w:r>
      <w:r w:rsidRPr="009C3D9E" w:rsidR="001948E4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9C3D9E" w:rsidR="003C77A6">
        <w:rPr>
          <w:b/>
          <w:bCs/>
          <w:sz w:val="32"/>
          <w:szCs w:val="32"/>
          <w:u w:val="single"/>
          <w:rtl/>
        </w:rPr>
        <w:t>–</w:t>
      </w:r>
      <w:r w:rsidRPr="009C3D9E" w:rsidR="003C77A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اكملي الفراغات </w:t>
      </w:r>
      <w:r w:rsidRPr="009C3D9E" w:rsidR="003C77A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التالية بما يناسبها </w:t>
      </w:r>
      <w:r w:rsidRPr="003C77A6" w:rsidR="003C77A6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F26C73" w:rsidRPr="00F26C73" w:rsidP="00F26C73" w14:paraId="3D67C46A" w14:textId="3121FD17">
      <w:pPr>
        <w:jc w:val="center"/>
        <w:rPr>
          <w:b/>
          <w:bCs/>
          <w:sz w:val="28"/>
          <w:szCs w:val="28"/>
          <w:rtl/>
        </w:rPr>
      </w:pPr>
      <w:r w:rsidRPr="00F26C73">
        <w:rPr>
          <w:rFonts w:hint="cs"/>
          <w:b/>
          <w:bCs/>
          <w:sz w:val="28"/>
          <w:szCs w:val="28"/>
          <w:rtl/>
        </w:rPr>
        <w:t>(</w:t>
      </w:r>
      <w:r w:rsidR="00A82476">
        <w:rPr>
          <w:rFonts w:hint="cs"/>
          <w:b/>
          <w:bCs/>
          <w:sz w:val="28"/>
          <w:szCs w:val="28"/>
          <w:rtl/>
        </w:rPr>
        <w:t xml:space="preserve">  </w:t>
      </w:r>
      <w:r w:rsidRPr="00F26C73">
        <w:rPr>
          <w:rFonts w:hint="cs"/>
          <w:b/>
          <w:bCs/>
          <w:sz w:val="28"/>
          <w:szCs w:val="28"/>
          <w:rtl/>
        </w:rPr>
        <w:t xml:space="preserve"> غفرانك -  اليسرى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b/>
          <w:bCs/>
          <w:sz w:val="28"/>
          <w:szCs w:val="28"/>
          <w:rtl/>
        </w:rPr>
        <w:t>–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>طلاء ال</w:t>
      </w:r>
      <w:r w:rsidR="00A82476">
        <w:rPr>
          <w:rFonts w:hint="cs"/>
          <w:b/>
          <w:bCs/>
          <w:sz w:val="28"/>
          <w:szCs w:val="28"/>
          <w:rtl/>
        </w:rPr>
        <w:t>أ</w:t>
      </w:r>
      <w:r w:rsidR="00FB6B74">
        <w:rPr>
          <w:rFonts w:hint="cs"/>
          <w:b/>
          <w:bCs/>
          <w:sz w:val="28"/>
          <w:szCs w:val="28"/>
          <w:rtl/>
        </w:rPr>
        <w:t xml:space="preserve">ظافر </w:t>
      </w:r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إزالة النجاسة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القلب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الوضوء</w:t>
      </w:r>
      <w:r w:rsidR="00A82476">
        <w:rPr>
          <w:rFonts w:hint="cs"/>
          <w:b/>
          <w:bCs/>
          <w:sz w:val="28"/>
          <w:szCs w:val="28"/>
          <w:rtl/>
        </w:rPr>
        <w:t xml:space="preserve">  </w:t>
      </w:r>
      <w:r w:rsidRPr="00F26C73">
        <w:rPr>
          <w:rFonts w:hint="cs"/>
          <w:b/>
          <w:bCs/>
          <w:sz w:val="28"/>
          <w:szCs w:val="28"/>
          <w:rtl/>
        </w:rPr>
        <w:t xml:space="preserve"> )</w:t>
      </w:r>
    </w:p>
    <w:p w:rsidR="003C77A6" w:rsidRPr="00BB57BB" w:rsidP="00BB57BB" w14:paraId="740E4E84" w14:textId="5CAA4745">
      <w:pPr>
        <w:rPr>
          <w:b/>
          <w:bCs/>
          <w:color w:val="000000" w:themeColor="text1"/>
          <w:sz w:val="32"/>
          <w:szCs w:val="32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1-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 xml:space="preserve">تحصل الطهارة بآمرين هما </w:t>
      </w:r>
      <w:r w:rsidRPr="00D46FF0" w:rsidR="00BB57BB"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......................  و......................</w:t>
      </w:r>
    </w:p>
    <w:p w:rsidR="003C77A6" w:rsidRPr="009C3D9E" w:rsidP="002118F7" w14:paraId="080CBAB1" w14:textId="17C6EFA7">
      <w:pPr>
        <w:rPr>
          <w:b/>
          <w:bCs/>
          <w:sz w:val="28"/>
          <w:szCs w:val="28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2-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استخدم يدي ................. في التنظيف .</w:t>
      </w:r>
    </w:p>
    <w:p w:rsidR="002118F7" w:rsidP="00FB6B74" w14:paraId="6A383205" w14:textId="5B9411DF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 w:rsidRPr="00FB6B74">
        <w:rPr>
          <w:rFonts w:hint="cs"/>
          <w:b/>
          <w:bCs/>
          <w:color w:val="000000" w:themeColor="text1"/>
          <w:sz w:val="32"/>
          <w:szCs w:val="32"/>
          <w:rtl/>
        </w:rPr>
        <w:t>عند الخروج من الخلاء أقول .......................</w:t>
      </w:r>
    </w:p>
    <w:p w:rsidR="00FB6B74" w:rsidP="00FB6B74" w14:paraId="5C993F4C" w14:textId="2801A284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من شروط الوضوء النية ومحلها ................................</w:t>
      </w:r>
    </w:p>
    <w:p w:rsidR="00FB6B74" w:rsidRPr="00FB6B74" w:rsidP="00FB6B74" w14:paraId="4527E1F5" w14:textId="662AD01F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إزالة </w:t>
      </w:r>
      <w:r>
        <w:rPr>
          <w:rFonts w:hint="cs"/>
          <w:b/>
          <w:bCs/>
          <w:sz w:val="28"/>
          <w:szCs w:val="28"/>
          <w:rtl/>
        </w:rPr>
        <w:t>مايمنع</w:t>
      </w:r>
      <w:r>
        <w:rPr>
          <w:rFonts w:hint="cs"/>
          <w:b/>
          <w:bCs/>
          <w:sz w:val="28"/>
          <w:szCs w:val="28"/>
          <w:rtl/>
        </w:rPr>
        <w:t xml:space="preserve"> وصول الماء مثل .................</w:t>
      </w:r>
    </w:p>
    <w:p w:rsidR="00FB6B74" w:rsidRPr="00A82476" w:rsidP="00FB6B74" w14:paraId="08C7299D" w14:textId="77777777">
      <w:pPr>
        <w:pStyle w:val="ListParagraph"/>
        <w:ind w:left="360"/>
        <w:rPr>
          <w:b/>
          <w:bCs/>
          <w:sz w:val="28"/>
          <w:szCs w:val="28"/>
        </w:rPr>
      </w:pPr>
    </w:p>
    <w:p w:rsidR="00F26C73" w:rsidRPr="00A82476" w:rsidP="00F26C73" w14:paraId="2D44095A" w14:textId="77777777">
      <w:pPr>
        <w:rPr>
          <w:b/>
          <w:bCs/>
          <w:sz w:val="28"/>
          <w:szCs w:val="28"/>
          <w:u w:val="single"/>
          <w:rtl/>
        </w:rPr>
      </w:pPr>
      <w:r w:rsidRPr="00A82476">
        <w:rPr>
          <w:rFonts w:hint="cs"/>
          <w:b/>
          <w:bCs/>
          <w:sz w:val="40"/>
          <w:szCs w:val="40"/>
          <w:u w:val="single"/>
          <w:rtl/>
        </w:rPr>
        <w:t>ب</w:t>
      </w:r>
      <w:r w:rsidRPr="00A82476" w:rsidR="00E0189D">
        <w:rPr>
          <w:rFonts w:hint="cs"/>
          <w:b/>
          <w:bCs/>
          <w:sz w:val="40"/>
          <w:szCs w:val="40"/>
          <w:u w:val="single"/>
          <w:rtl/>
        </w:rPr>
        <w:t xml:space="preserve">/ </w:t>
      </w:r>
      <w:r w:rsidRPr="00A82476">
        <w:rPr>
          <w:rFonts w:hint="cs"/>
          <w:b/>
          <w:bCs/>
          <w:sz w:val="28"/>
          <w:szCs w:val="28"/>
          <w:u w:val="single"/>
          <w:rtl/>
        </w:rPr>
        <w:t xml:space="preserve"> وضحى حكم الوضوء في الحالات التالية : </w:t>
      </w:r>
    </w:p>
    <w:tbl>
      <w:tblPr>
        <w:tblStyle w:val="TableGrid0"/>
        <w:bidiVisual/>
        <w:tblW w:w="0" w:type="auto"/>
        <w:tblInd w:w="-5" w:type="dxa"/>
        <w:tblLook w:val="04A0"/>
      </w:tblPr>
      <w:tblGrid>
        <w:gridCol w:w="3701"/>
        <w:gridCol w:w="1701"/>
        <w:gridCol w:w="1549"/>
      </w:tblGrid>
      <w:tr w14:paraId="33E4ABDC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A82476" w:rsidP="00AE5246" w14:paraId="5F02BFA8" w14:textId="2C949171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حالات الوضوء </w:t>
            </w:r>
          </w:p>
        </w:tc>
        <w:tc>
          <w:tcPr>
            <w:tcW w:w="1701" w:type="dxa"/>
          </w:tcPr>
          <w:p w:rsidR="00FB6B74" w:rsidRPr="00A82476" w:rsidP="00AE5246" w14:paraId="077F738A" w14:textId="6DD1A5E5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يسن الوضوء </w:t>
            </w:r>
          </w:p>
        </w:tc>
        <w:tc>
          <w:tcPr>
            <w:tcW w:w="1549" w:type="dxa"/>
          </w:tcPr>
          <w:p w:rsidR="00FB6B74" w:rsidRPr="00A82476" w:rsidP="00AE5246" w14:paraId="3F803100" w14:textId="183A09E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>يجب الوضوء</w:t>
            </w:r>
          </w:p>
        </w:tc>
      </w:tr>
      <w:tr w14:paraId="27996306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66A1EF1C" w14:textId="1809FABF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مس المصحف </w:t>
            </w:r>
          </w:p>
        </w:tc>
        <w:tc>
          <w:tcPr>
            <w:tcW w:w="1701" w:type="dxa"/>
          </w:tcPr>
          <w:p w:rsidR="00FB6B74" w:rsidRPr="00FB6B74" w:rsidP="00AE5246" w14:paraId="6D5EFD5B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FB6B74" w:rsidRPr="00FB6B74" w:rsidP="00AE5246" w14:paraId="702A7362" w14:textId="77777777">
            <w:pPr>
              <w:rPr>
                <w:sz w:val="28"/>
                <w:szCs w:val="28"/>
                <w:rtl/>
              </w:rPr>
            </w:pPr>
          </w:p>
        </w:tc>
      </w:tr>
      <w:tr w14:paraId="719965AA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4278B0BA" w14:textId="78997B6E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النوم </w:t>
            </w:r>
          </w:p>
        </w:tc>
        <w:tc>
          <w:tcPr>
            <w:tcW w:w="1701" w:type="dxa"/>
          </w:tcPr>
          <w:p w:rsidR="00FB6B74" w:rsidRPr="00FB6B74" w:rsidP="00AE5246" w14:paraId="2B20975A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FB6B74" w:rsidRPr="00FB6B74" w:rsidP="00AE5246" w14:paraId="1C5B31FD" w14:textId="77777777">
            <w:pPr>
              <w:rPr>
                <w:sz w:val="28"/>
                <w:szCs w:val="28"/>
                <w:rtl/>
              </w:rPr>
            </w:pPr>
          </w:p>
        </w:tc>
      </w:tr>
      <w:tr w14:paraId="2AF3682B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24DE11C9" w14:textId="7B3E9D14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1701" w:type="dxa"/>
          </w:tcPr>
          <w:p w:rsidR="00FB6B74" w:rsidRPr="00FB6B74" w:rsidP="00AE5246" w14:paraId="765D1C91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FB6B74" w:rsidRPr="00FB6B74" w:rsidP="00AE5246" w14:paraId="6D1DCAA1" w14:textId="77777777">
            <w:pPr>
              <w:rPr>
                <w:sz w:val="28"/>
                <w:szCs w:val="28"/>
                <w:rtl/>
              </w:rPr>
            </w:pPr>
          </w:p>
        </w:tc>
      </w:tr>
      <w:tr w14:paraId="4A39B7C8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56EFFFD4" w14:textId="55F7D6B7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الطواف بالكعبة </w:t>
            </w:r>
          </w:p>
        </w:tc>
        <w:tc>
          <w:tcPr>
            <w:tcW w:w="1701" w:type="dxa"/>
          </w:tcPr>
          <w:p w:rsidR="00FB6B74" w:rsidRPr="00FB6B74" w:rsidP="00AE5246" w14:paraId="5036496C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FB6B74" w:rsidRPr="00FB6B74" w:rsidP="00AE5246" w14:paraId="4DAB932B" w14:textId="77777777">
            <w:pPr>
              <w:rPr>
                <w:sz w:val="28"/>
                <w:szCs w:val="28"/>
                <w:rtl/>
              </w:rPr>
            </w:pPr>
          </w:p>
        </w:tc>
      </w:tr>
      <w:tr w14:paraId="6098363B" w14:textId="77777777" w:rsidTr="00FB6B74">
        <w:tblPrEx>
          <w:tblW w:w="0" w:type="auto"/>
          <w:tblInd w:w="-5" w:type="dxa"/>
          <w:tblLook w:val="04A0"/>
        </w:tblPrEx>
        <w:tc>
          <w:tcPr>
            <w:tcW w:w="3701" w:type="dxa"/>
          </w:tcPr>
          <w:p w:rsidR="00FB6B74" w:rsidRPr="00FB6B74" w:rsidP="00FB6B74" w14:paraId="234C415C" w14:textId="12589F1D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في كل وقت </w:t>
            </w:r>
          </w:p>
        </w:tc>
        <w:tc>
          <w:tcPr>
            <w:tcW w:w="1701" w:type="dxa"/>
          </w:tcPr>
          <w:p w:rsidR="00FB6B74" w:rsidRPr="00FB6B74" w:rsidP="00AE5246" w14:paraId="3F7427C2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:rsidR="00FB6B74" w:rsidRPr="00FB6B74" w:rsidP="00AE5246" w14:paraId="6626264D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F26C73" w:rsidP="00AE5246" w14:paraId="2A3B22C0" w14:textId="77777777">
      <w:pPr>
        <w:rPr>
          <w:rtl/>
        </w:rPr>
      </w:pPr>
    </w:p>
    <w:p w:rsidR="00F26C73" w:rsidP="00AE5246" w14:paraId="53F3F815" w14:textId="77777777">
      <w:pPr>
        <w:rPr>
          <w:rtl/>
        </w:rPr>
      </w:pPr>
    </w:p>
    <w:p w:rsidR="00E178AA" w:rsidRPr="009C3D9E" w:rsidP="00AE5246" w14:paraId="678EC2DA" w14:textId="39B0F000">
      <w:pPr>
        <w:rPr>
          <w:b/>
          <w:bCs/>
          <w:sz w:val="36"/>
          <w:szCs w:val="36"/>
          <w:u w:val="single"/>
          <w:rtl/>
        </w:rPr>
      </w:pP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قسم ال</w:t>
      </w:r>
      <w:r w:rsidRPr="009C3D9E" w:rsidR="003C77A6">
        <w:rPr>
          <w:rFonts w:hint="cs"/>
          <w:b/>
          <w:bCs/>
          <w:sz w:val="36"/>
          <w:szCs w:val="36"/>
          <w:highlight w:val="yellow"/>
          <w:u w:val="single"/>
          <w:rtl/>
        </w:rPr>
        <w:t>ـحـديث</w:t>
      </w: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:</w:t>
      </w:r>
      <w:bookmarkStart w:id="2" w:name="_Hlk115317979"/>
      <w:bookmarkStart w:id="3" w:name="_Hlk115144823"/>
      <w:bookmarkStart w:id="4" w:name="_Hlk115228286"/>
      <w:bookmarkStart w:id="5" w:name="_Hlk115058411"/>
    </w:p>
    <w:bookmarkEnd w:id="2"/>
    <w:p w:rsidR="00166609" w:rsidRPr="00166609" w:rsidP="00166609" w14:paraId="024FA999" w14:textId="77D7BFF9">
      <w:pPr>
        <w:rPr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أ/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6"/>
        <w:bidiVisual/>
        <w:tblW w:w="0" w:type="auto"/>
        <w:tblInd w:w="0" w:type="dxa"/>
        <w:tblLook w:val="04A0"/>
      </w:tblPr>
      <w:tblGrid>
        <w:gridCol w:w="2706"/>
        <w:gridCol w:w="2729"/>
        <w:gridCol w:w="2861"/>
      </w:tblGrid>
      <w:tr w14:paraId="766873F1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4529F9FF" w14:textId="7FA9DE6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فراش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جلد ومحشو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9631919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2034E042" w14:textId="09283B92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الليف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278C199F" w14:textId="0A75033E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خرز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4BFB3D7" w14:textId="1B3E9AB6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الحديد </w:t>
            </w:r>
          </w:p>
        </w:tc>
      </w:tr>
      <w:tr w14:paraId="1128A0AB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39C68D54" w14:textId="4439148A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كان بيت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مكون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14:paraId="5EA89830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5EA868BB" w14:textId="1F71E5B4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حجرتين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7DC6B901" w14:textId="50DA3CB8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حجرة واحدة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BB44ADB" w14:textId="2CDF9E42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ثلاث حجر </w:t>
            </w:r>
            <w:r w:rsidRPr="000C54DD"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  <w:tr w14:paraId="1D457038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04E3411C" w14:textId="13D6F5A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الرسول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يصلى على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6D5CD72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0BEECBCB" w14:textId="194EBFE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كنبه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30CEE1B" w14:textId="36A00DEC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حصير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021766F7" w14:textId="772509F5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فراش </w:t>
            </w:r>
          </w:p>
        </w:tc>
      </w:tr>
      <w:tr w14:paraId="64111B76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633785B3" w14:textId="3B7EB80F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4/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بناء حجرة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5D4431B1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7F576C3C" w14:textId="71A7C25B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الطين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57E028FD" w14:textId="4942D88C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الأسمنت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4D916107" w14:textId="240855FB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اللبن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51AAFEF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1C333F93" w14:textId="30EE8FEA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5/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وكان سقف حجرة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النبي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0E5E435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BDC533F" w14:textId="3DCC1DF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الورق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E724F42" w14:textId="2835CC2C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الجريد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325779BC" w14:textId="439EADDA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قماش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2C1FFCF" w14:textId="77777777" w:rsidTr="008746C4">
        <w:tblPrEx>
          <w:tblW w:w="0" w:type="auto"/>
          <w:tblInd w:w="0" w:type="dxa"/>
          <w:tblLook w:val="04A0"/>
        </w:tblPrEx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8746C4" w14:paraId="6E70A6F5" w14:textId="2EB8A15C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6/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زوجات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2E49097F" w14:textId="77777777" w:rsidTr="008746C4">
        <w:tblPrEx>
          <w:tblW w:w="0" w:type="auto"/>
          <w:tblInd w:w="0" w:type="dxa"/>
          <w:tblLook w:val="04A0"/>
        </w:tblPrEx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77F9D51" w14:textId="2EAC0370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عائشة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15C2DC4F" w14:textId="0E9E5B51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حفصة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09" w:rsidRPr="000C54DD" w:rsidP="00166609" w14:paraId="6F8A78CB" w14:textId="3FD97267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خديج</w:t>
            </w:r>
            <w:r w:rsidR="00A82476">
              <w:rPr>
                <w:rFonts w:cs="Calibr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</w:tbl>
    <w:p w:rsidR="00166609" w:rsidP="00166609" w14:paraId="3614C24A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3A17A0" w:rsidP="00166609" w14:paraId="170C7BA9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166609" w:rsidRPr="003A6E37" w:rsidP="00166609" w14:paraId="6AC92F96" w14:textId="5E18BE45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ب\  املي الجدول بما </w:t>
      </w:r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يناسبة</w:t>
      </w:r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 </w:t>
      </w:r>
    </w:p>
    <w:tbl>
      <w:tblPr>
        <w:tblStyle w:val="TableGrid0"/>
        <w:bidiVisual/>
        <w:tblW w:w="0" w:type="auto"/>
        <w:tblLook w:val="04A0"/>
      </w:tblPr>
      <w:tblGrid>
        <w:gridCol w:w="4947"/>
        <w:gridCol w:w="2973"/>
      </w:tblGrid>
      <w:tr w14:paraId="7F9E4E9C" w14:textId="77777777" w:rsidTr="003A17A0">
        <w:tblPrEx>
          <w:tblW w:w="0" w:type="auto"/>
          <w:tblLook w:val="04A0"/>
        </w:tblPrEx>
        <w:trPr>
          <w:trHeight w:val="364"/>
        </w:trPr>
        <w:tc>
          <w:tcPr>
            <w:tcW w:w="4947" w:type="dxa"/>
          </w:tcPr>
          <w:p w:rsidR="003A17A0" w:rsidP="003A17A0" w14:paraId="6D8915E9" w14:textId="009F2AC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اشتهرت</w:t>
            </w:r>
          </w:p>
        </w:tc>
        <w:tc>
          <w:tcPr>
            <w:tcW w:w="2973" w:type="dxa"/>
          </w:tcPr>
          <w:p w:rsidR="003A17A0" w:rsidP="003A17A0" w14:paraId="3F1A7645" w14:textId="75399E3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زوجة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</w:p>
        </w:tc>
      </w:tr>
      <w:tr w14:paraId="3A1F609F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773AAE54" w14:textId="14069E9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كانت تلقب ( بالطاهرة) واشتهرت  </w:t>
            </w:r>
            <w:r w:rsidR="00A824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حسن الخلق </w:t>
            </w:r>
          </w:p>
        </w:tc>
        <w:tc>
          <w:tcPr>
            <w:tcW w:w="2973" w:type="dxa"/>
          </w:tcPr>
          <w:p w:rsidR="003A17A0" w:rsidP="00166609" w14:paraId="213ECFDE" w14:textId="7777777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25214C0B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60CA8D9A" w14:textId="213F22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بالذكاء والحفظ </w:t>
            </w:r>
          </w:p>
        </w:tc>
        <w:tc>
          <w:tcPr>
            <w:tcW w:w="2973" w:type="dxa"/>
          </w:tcPr>
          <w:p w:rsidR="003A17A0" w:rsidP="00166609" w14:paraId="55A7359E" w14:textId="7777777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5D22C075" w14:textId="77777777" w:rsidTr="003A17A0">
        <w:tblPrEx>
          <w:tblW w:w="0" w:type="auto"/>
          <w:tblLook w:val="04A0"/>
        </w:tblPrEx>
        <w:trPr>
          <w:trHeight w:val="337"/>
        </w:trPr>
        <w:tc>
          <w:tcPr>
            <w:tcW w:w="4947" w:type="dxa"/>
          </w:tcPr>
          <w:p w:rsidR="003A17A0" w:rsidP="00166609" w14:paraId="096F0DAD" w14:textId="43EED02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عابدة وصوامة وقوامة لليل </w:t>
            </w:r>
          </w:p>
        </w:tc>
        <w:tc>
          <w:tcPr>
            <w:tcW w:w="2973" w:type="dxa"/>
          </w:tcPr>
          <w:p w:rsidR="003A17A0" w:rsidP="00166609" w14:paraId="046C6ADC" w14:textId="7777777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66609" w:rsidP="00166609" w14:paraId="45D4DE7A" w14:textId="77777777">
      <w:pPr>
        <w:rPr>
          <w:b/>
          <w:bCs/>
          <w:color w:val="000000" w:themeColor="text1"/>
          <w:sz w:val="28"/>
          <w:szCs w:val="28"/>
          <w:rtl/>
        </w:rPr>
      </w:pPr>
    </w:p>
    <w:p w:rsidR="00FB6B74" w:rsidP="00166609" w14:paraId="07E7D96A" w14:textId="1BB1F455">
      <w:pPr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ج \ ماذا ترك النبي </w:t>
      </w:r>
      <w:r w:rsidRPr="000C54DD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="Calibri" w:hint="cs"/>
          <w:b/>
          <w:bCs/>
          <w:sz w:val="28"/>
          <w:szCs w:val="28"/>
          <w:rtl/>
        </w:rPr>
        <w:t xml:space="preserve"> بعد </w:t>
      </w:r>
      <w:r>
        <w:rPr>
          <w:rFonts w:cs="Calibri" w:hint="cs"/>
          <w:b/>
          <w:bCs/>
          <w:sz w:val="28"/>
          <w:szCs w:val="28"/>
          <w:rtl/>
        </w:rPr>
        <w:t>وفاتة</w:t>
      </w:r>
      <w:r>
        <w:rPr>
          <w:rFonts w:cs="Calibri" w:hint="cs"/>
          <w:b/>
          <w:bCs/>
          <w:sz w:val="28"/>
          <w:szCs w:val="28"/>
          <w:rtl/>
        </w:rPr>
        <w:t xml:space="preserve"> :</w:t>
      </w:r>
    </w:p>
    <w:p w:rsidR="00FB6B74" w:rsidRPr="00D46FF0" w:rsidP="00166609" w14:paraId="65563E6B" w14:textId="5990DD29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>١................................ ٢-............................</w:t>
      </w:r>
    </w:p>
    <w:bookmarkEnd w:id="1"/>
    <w:bookmarkEnd w:id="3"/>
    <w:bookmarkEnd w:id="4"/>
    <w:bookmarkEnd w:id="5"/>
    <w:p w:rsidR="008B39F1" w:rsidRPr="003A3D9B" w:rsidP="003A3D9B" w14:paraId="6D6E166C" w14:textId="1443E2AE">
      <w:pPr>
        <w:tabs>
          <w:tab w:val="left" w:pos="33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231635" w:rsidP="00231635" w14:paraId="087FFB48" w14:textId="77777777">
      <w:pPr>
        <w:tabs>
          <w:tab w:val="left" w:pos="332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انتهت الأسئلة )</w:t>
      </w:r>
    </w:p>
    <w:p w:rsidR="00231635" w:rsidP="00231635" w14:paraId="70B30DC8" w14:textId="333B6434">
      <w:pPr>
        <w:tabs>
          <w:tab w:val="left" w:pos="3326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القلبية لكن بالتوفيق</w:t>
      </w:r>
    </w:p>
    <w:p w:rsidR="00507F2C" w:rsidRPr="00507F2C" w:rsidP="00231635" w14:paraId="301050C9" w14:textId="28A7E476">
      <w:pPr>
        <w:tabs>
          <w:tab w:val="left" w:pos="3326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23163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معلمة المادة : </w:t>
      </w:r>
    </w:p>
    <w:sectPr w:rsidSect="00D256F0">
      <w:headerReference w:type="default" r:id="rId4"/>
      <w:type w:val="nextPage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155" w:rsidP="0036360A" w14:paraId="71E8FFDA" w14:textId="10A8830F">
    <w:pPr>
      <w:pStyle w:val="Header"/>
      <w:jc w:val="both"/>
      <w:rPr>
        <w:rtl/>
      </w:rPr>
    </w:pPr>
    <w:r>
      <w:rPr>
        <w:noProof/>
      </w:rPr>
      <w:drawing>
        <wp:inline distT="0" distB="0" distL="0" distR="0">
          <wp:extent cx="826770" cy="586847"/>
          <wp:effectExtent l="0" t="0" r="0" b="0"/>
          <wp:docPr id="8" name="صورة 7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315D71"/>
    <w:multiLevelType w:val="hybridMultilevel"/>
    <w:tmpl w:val="2550ED8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AD5"/>
    <w:multiLevelType w:val="hybridMultilevel"/>
    <w:tmpl w:val="F63C0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23F2"/>
    <w:multiLevelType w:val="hybridMultilevel"/>
    <w:tmpl w:val="9D1E0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4EAB"/>
    <w:multiLevelType w:val="hybridMultilevel"/>
    <w:tmpl w:val="22964B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274D"/>
    <w:multiLevelType w:val="hybridMultilevel"/>
    <w:tmpl w:val="5E2A090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56E9"/>
    <w:multiLevelType w:val="hybridMultilevel"/>
    <w:tmpl w:val="1518A6C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2013BF3"/>
    <w:multiLevelType w:val="hybridMultilevel"/>
    <w:tmpl w:val="6BAC35B0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05A54"/>
    <w:multiLevelType w:val="hybridMultilevel"/>
    <w:tmpl w:val="7CD80A2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66F4"/>
    <w:multiLevelType w:val="hybridMultilevel"/>
    <w:tmpl w:val="8EFCCEE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113D"/>
    <w:multiLevelType w:val="hybridMultilevel"/>
    <w:tmpl w:val="4B84840E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08E1"/>
    <w:multiLevelType w:val="hybridMultilevel"/>
    <w:tmpl w:val="E6224AA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F6971"/>
    <w:multiLevelType w:val="hybridMultilevel"/>
    <w:tmpl w:val="178461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0032"/>
    <w:multiLevelType w:val="hybridMultilevel"/>
    <w:tmpl w:val="1756BED8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A5E70"/>
    <w:multiLevelType w:val="hybridMultilevel"/>
    <w:tmpl w:val="DE0C11D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734CB"/>
    <w:multiLevelType w:val="hybridMultilevel"/>
    <w:tmpl w:val="8AE4E4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23BCE"/>
    <w:multiLevelType w:val="hybridMultilevel"/>
    <w:tmpl w:val="28828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1EF3B0C"/>
    <w:multiLevelType w:val="hybridMultilevel"/>
    <w:tmpl w:val="456EF2C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97202"/>
    <w:multiLevelType w:val="hybridMultilevel"/>
    <w:tmpl w:val="4356941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B5A4A"/>
    <w:multiLevelType w:val="hybridMultilevel"/>
    <w:tmpl w:val="C256EEB4"/>
    <w:lvl w:ilvl="0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12203564">
    <w:abstractNumId w:val="17"/>
  </w:num>
  <w:num w:numId="2" w16cid:durableId="626740389">
    <w:abstractNumId w:val="7"/>
  </w:num>
  <w:num w:numId="3" w16cid:durableId="154999249">
    <w:abstractNumId w:val="4"/>
  </w:num>
  <w:num w:numId="4" w16cid:durableId="1267927725">
    <w:abstractNumId w:val="13"/>
  </w:num>
  <w:num w:numId="5" w16cid:durableId="84882364">
    <w:abstractNumId w:val="19"/>
  </w:num>
  <w:num w:numId="6" w16cid:durableId="156775978">
    <w:abstractNumId w:val="8"/>
  </w:num>
  <w:num w:numId="7" w16cid:durableId="1989673534">
    <w:abstractNumId w:val="10"/>
  </w:num>
  <w:num w:numId="8" w16cid:durableId="1053314098">
    <w:abstractNumId w:val="11"/>
  </w:num>
  <w:num w:numId="9" w16cid:durableId="479805292">
    <w:abstractNumId w:val="12"/>
  </w:num>
  <w:num w:numId="10" w16cid:durableId="1073426911">
    <w:abstractNumId w:val="5"/>
  </w:num>
  <w:num w:numId="11" w16cid:durableId="979307944">
    <w:abstractNumId w:val="0"/>
  </w:num>
  <w:num w:numId="12" w16cid:durableId="380056370">
    <w:abstractNumId w:val="20"/>
  </w:num>
  <w:num w:numId="13" w16cid:durableId="1474449252">
    <w:abstractNumId w:val="18"/>
  </w:num>
  <w:num w:numId="14" w16cid:durableId="1222867087">
    <w:abstractNumId w:val="14"/>
  </w:num>
  <w:num w:numId="15" w16cid:durableId="1590235443">
    <w:abstractNumId w:val="6"/>
  </w:num>
  <w:num w:numId="16" w16cid:durableId="401176678">
    <w:abstractNumId w:val="16"/>
  </w:num>
  <w:num w:numId="17" w16cid:durableId="1106777721">
    <w:abstractNumId w:val="9"/>
  </w:num>
  <w:num w:numId="18" w16cid:durableId="667908581">
    <w:abstractNumId w:val="15"/>
  </w:num>
  <w:num w:numId="19" w16cid:durableId="5327158">
    <w:abstractNumId w:val="3"/>
  </w:num>
  <w:num w:numId="20" w16cid:durableId="1158226523">
    <w:abstractNumId w:val="2"/>
  </w:num>
  <w:num w:numId="21" w16cid:durableId="152432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18E2"/>
    <w:rsid w:val="0003633B"/>
    <w:rsid w:val="000367B5"/>
    <w:rsid w:val="000432F2"/>
    <w:rsid w:val="000A5079"/>
    <w:rsid w:val="000B3281"/>
    <w:rsid w:val="000B4EA7"/>
    <w:rsid w:val="000C183A"/>
    <w:rsid w:val="000C54DD"/>
    <w:rsid w:val="00155F8B"/>
    <w:rsid w:val="00166609"/>
    <w:rsid w:val="00171FD0"/>
    <w:rsid w:val="001948E4"/>
    <w:rsid w:val="001A1A31"/>
    <w:rsid w:val="001F1AB4"/>
    <w:rsid w:val="001F72F7"/>
    <w:rsid w:val="002118F7"/>
    <w:rsid w:val="0022416E"/>
    <w:rsid w:val="00231635"/>
    <w:rsid w:val="002531F0"/>
    <w:rsid w:val="00263F50"/>
    <w:rsid w:val="002758D7"/>
    <w:rsid w:val="002A041F"/>
    <w:rsid w:val="002D219F"/>
    <w:rsid w:val="002E2EBE"/>
    <w:rsid w:val="002E6700"/>
    <w:rsid w:val="0031350E"/>
    <w:rsid w:val="0032297F"/>
    <w:rsid w:val="00324530"/>
    <w:rsid w:val="00324F09"/>
    <w:rsid w:val="003318F8"/>
    <w:rsid w:val="00356026"/>
    <w:rsid w:val="0036360A"/>
    <w:rsid w:val="00373EAC"/>
    <w:rsid w:val="00387D61"/>
    <w:rsid w:val="003919B9"/>
    <w:rsid w:val="003922EC"/>
    <w:rsid w:val="003A17A0"/>
    <w:rsid w:val="003A3D9B"/>
    <w:rsid w:val="003A6E37"/>
    <w:rsid w:val="003C77A6"/>
    <w:rsid w:val="003E4171"/>
    <w:rsid w:val="00425BCF"/>
    <w:rsid w:val="00436352"/>
    <w:rsid w:val="00471C65"/>
    <w:rsid w:val="004B7EC9"/>
    <w:rsid w:val="004C4FC3"/>
    <w:rsid w:val="004C532A"/>
    <w:rsid w:val="00507F2C"/>
    <w:rsid w:val="00534543"/>
    <w:rsid w:val="00587A85"/>
    <w:rsid w:val="005D4A28"/>
    <w:rsid w:val="005E4B39"/>
    <w:rsid w:val="005F1BE5"/>
    <w:rsid w:val="00672ED5"/>
    <w:rsid w:val="00676E78"/>
    <w:rsid w:val="0077088E"/>
    <w:rsid w:val="0077170E"/>
    <w:rsid w:val="00774B1C"/>
    <w:rsid w:val="00776D1B"/>
    <w:rsid w:val="007D4C8D"/>
    <w:rsid w:val="007F0BD7"/>
    <w:rsid w:val="007F1374"/>
    <w:rsid w:val="00800919"/>
    <w:rsid w:val="00812660"/>
    <w:rsid w:val="00835EFA"/>
    <w:rsid w:val="008746C4"/>
    <w:rsid w:val="00875032"/>
    <w:rsid w:val="008A3805"/>
    <w:rsid w:val="008B39F1"/>
    <w:rsid w:val="00961DEB"/>
    <w:rsid w:val="00972875"/>
    <w:rsid w:val="0097557B"/>
    <w:rsid w:val="009C3D9E"/>
    <w:rsid w:val="009F1AA0"/>
    <w:rsid w:val="00A058B4"/>
    <w:rsid w:val="00A14F66"/>
    <w:rsid w:val="00A53B3B"/>
    <w:rsid w:val="00A82476"/>
    <w:rsid w:val="00AE5246"/>
    <w:rsid w:val="00B16F98"/>
    <w:rsid w:val="00B24C6E"/>
    <w:rsid w:val="00B2653B"/>
    <w:rsid w:val="00B43641"/>
    <w:rsid w:val="00B8021F"/>
    <w:rsid w:val="00BB57BB"/>
    <w:rsid w:val="00CD18D9"/>
    <w:rsid w:val="00D1000A"/>
    <w:rsid w:val="00D1268C"/>
    <w:rsid w:val="00D256F0"/>
    <w:rsid w:val="00D46FF0"/>
    <w:rsid w:val="00DB0924"/>
    <w:rsid w:val="00DD2660"/>
    <w:rsid w:val="00E0189D"/>
    <w:rsid w:val="00E178AA"/>
    <w:rsid w:val="00EB553E"/>
    <w:rsid w:val="00EB5680"/>
    <w:rsid w:val="00F22155"/>
    <w:rsid w:val="00F26C73"/>
    <w:rsid w:val="00F67B81"/>
    <w:rsid w:val="00F822F5"/>
    <w:rsid w:val="00F95F8A"/>
    <w:rsid w:val="00FB5C0B"/>
    <w:rsid w:val="00FB6B74"/>
    <w:rsid w:val="00FC56F6"/>
    <w:rsid w:val="00FD1364"/>
    <w:rsid w:val="00FF10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CommentSubject"/>
    <w:uiPriority w:val="99"/>
    <w:semiHidden/>
    <w:rsid w:val="0077170E"/>
    <w:rPr>
      <w:b/>
      <w:bCs/>
      <w:sz w:val="20"/>
      <w:szCs w:val="20"/>
    </w:rPr>
  </w:style>
  <w:style w:type="paragraph" w:styleId="Header">
    <w:name w:val="header"/>
    <w:basedOn w:val="Normal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875032"/>
  </w:style>
  <w:style w:type="paragraph" w:styleId="Footer">
    <w:name w:val="footer"/>
    <w:basedOn w:val="Normal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DefaultParagraphFont"/>
    <w:link w:val="Footer"/>
    <w:uiPriority w:val="99"/>
    <w:rsid w:val="00875032"/>
  </w:style>
  <w:style w:type="character" w:customStyle="1" w:styleId="2Char">
    <w:name w:val="عنوان 2 Char"/>
    <w:basedOn w:val="DefaultParagraphFont"/>
    <w:link w:val="Heading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Grid0">
    <w:name w:val="Table Grid_0"/>
    <w:basedOn w:val="TableNormal"/>
    <w:uiPriority w:val="39"/>
    <w:rsid w:val="0003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39"/>
    <w:rsid w:val="0016660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15</cp:revision>
  <cp:lastPrinted>2025-11-03T18:35:00Z</cp:lastPrinted>
  <dcterms:created xsi:type="dcterms:W3CDTF">2024-09-18T21:14:00Z</dcterms:created>
  <dcterms:modified xsi:type="dcterms:W3CDTF">2025-12-05T06:27:00Z</dcterms:modified>
</cp:coreProperties>
</file>