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bidiVisual/>
        <w:tblW w:w="0" w:type="auto"/>
        <w:tblInd w:w="294" w:type="dxa"/>
        <w:tblLook w:val="04A0" w:firstRow="1" w:lastRow="0" w:firstColumn="1" w:lastColumn="0" w:noHBand="0" w:noVBand="1"/>
      </w:tblPr>
      <w:tblGrid>
        <w:gridCol w:w="1279"/>
        <w:gridCol w:w="1939"/>
        <w:gridCol w:w="612"/>
        <w:gridCol w:w="1243"/>
        <w:gridCol w:w="1592"/>
        <w:gridCol w:w="66"/>
        <w:gridCol w:w="1774"/>
        <w:gridCol w:w="1840"/>
      </w:tblGrid>
      <w:tr w:rsidR="00567CC6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RDefault="006E49DF" w:rsidP="00CA4744">
            <w:pPr>
              <w:bidi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bookmarkStart w:id="0" w:name="_GoBack"/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>المملكـة العـربية السعـودية</w:t>
            </w:r>
          </w:p>
        </w:tc>
        <w:tc>
          <w:tcPr>
            <w:tcW w:w="3513" w:type="dxa"/>
            <w:gridSpan w:val="4"/>
            <w:vMerge w:val="restart"/>
            <w:vAlign w:val="center"/>
          </w:tcPr>
          <w:p w:rsidR="00CA4744" w:rsidRPr="0004049C" w:rsidRDefault="006E49DF" w:rsidP="00CA4744">
            <w:pPr>
              <w:bidi/>
              <w:jc w:val="center"/>
              <w:rPr>
                <w:sz w:val="22"/>
                <w:szCs w:val="22"/>
                <w:rtl/>
              </w:rPr>
            </w:pPr>
            <w:r w:rsidRPr="0004049C">
              <w:rPr>
                <w:rFonts w:cs="Calibr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3A75AFF" wp14:editId="465A8F4D">
                  <wp:extent cx="2022710" cy="629107"/>
                  <wp:effectExtent l="0" t="0" r="0" b="0"/>
                  <wp:docPr id="468207414" name="صورة 7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207414" name="Picture 1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361" cy="63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gridSpan w:val="2"/>
            <w:vAlign w:val="center"/>
          </w:tcPr>
          <w:p w:rsidR="00CA4744" w:rsidRPr="0004049C" w:rsidRDefault="006E49DF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المادة: رياضيات</w:t>
            </w:r>
          </w:p>
        </w:tc>
      </w:tr>
      <w:tr w:rsidR="00567CC6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RDefault="006E49DF" w:rsidP="00CA4744">
            <w:pPr>
              <w:bidi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>وزارة  التعليم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RDefault="00CA4744" w:rsidP="00CA4744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RDefault="006E49DF" w:rsidP="00CA4744">
            <w:pPr>
              <w:bidi/>
              <w:ind w:left="357" w:hanging="357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 xml:space="preserve">الصف : </w:t>
            </w:r>
            <w:r w:rsidR="00981238"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ال</w:t>
            </w:r>
            <w:r w:rsidR="0007706D">
              <w:rPr>
                <w:rFonts w:eastAsia="Times New Roman" w:cs="Calibri" w:hint="cs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 xml:space="preserve">ثالث </w:t>
            </w: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الابتدائي</w:t>
            </w:r>
          </w:p>
        </w:tc>
      </w:tr>
      <w:tr w:rsidR="00567CC6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RDefault="006E49DF" w:rsidP="00CA4744">
            <w:pPr>
              <w:bidi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الإدارة العامة للتعليم 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RDefault="00CA4744" w:rsidP="00CA4744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RDefault="006E49DF" w:rsidP="00CA4744">
            <w:pPr>
              <w:bidi/>
              <w:ind w:left="357" w:hanging="357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الزمن: ساعتان</w:t>
            </w:r>
          </w:p>
        </w:tc>
      </w:tr>
      <w:tr w:rsidR="00567CC6" w:rsidTr="0004049C">
        <w:trPr>
          <w:trHeight w:val="220"/>
        </w:trPr>
        <w:tc>
          <w:tcPr>
            <w:tcW w:w="3218" w:type="dxa"/>
            <w:gridSpan w:val="2"/>
            <w:vAlign w:val="center"/>
          </w:tcPr>
          <w:p w:rsidR="00CA4744" w:rsidRPr="0004049C" w:rsidRDefault="006E49DF" w:rsidP="00CA4744">
            <w:pPr>
              <w:bidi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مدرسة 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RDefault="00CA4744" w:rsidP="00CA4744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RDefault="006E49DF" w:rsidP="00CA4744">
            <w:pPr>
              <w:bidi/>
              <w:ind w:left="357" w:hanging="357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 xml:space="preserve">عدد الأوراق : </w:t>
            </w:r>
            <w:r w:rsidR="0084120D">
              <w:rPr>
                <w:rFonts w:eastAsia="Times New Roman" w:cs="Calibri" w:hint="cs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567CC6" w:rsidTr="00CA4744">
        <w:trPr>
          <w:trHeight w:val="441"/>
        </w:trPr>
        <w:tc>
          <w:tcPr>
            <w:tcW w:w="10345" w:type="dxa"/>
            <w:gridSpan w:val="8"/>
            <w:vAlign w:val="center"/>
          </w:tcPr>
          <w:p w:rsidR="00CA4744" w:rsidRPr="0004049C" w:rsidRDefault="006E49DF" w:rsidP="00CA4744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</w:t>
            </w:r>
            <w:r w:rsidRPr="0004049C">
              <w:rPr>
                <w:rFonts w:cs="Calibri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النهائي لمادة الرياضيات </w:t>
            </w:r>
            <w:r w:rsidRPr="0004049C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الفصل الدراسي </w:t>
            </w:r>
            <w:r w:rsidR="0007706D">
              <w:rPr>
                <w:rFonts w:cs="Calibri" w:hint="cs"/>
                <w:b/>
                <w:bCs/>
                <w:sz w:val="28"/>
                <w:szCs w:val="28"/>
                <w:rtl/>
              </w:rPr>
              <w:t>الثالث</w:t>
            </w:r>
            <w:r w:rsidRPr="0004049C">
              <w:rPr>
                <w:rFonts w:cs="Calibri"/>
                <w:b/>
                <w:bCs/>
                <w:sz w:val="28"/>
                <w:szCs w:val="28"/>
                <w:rtl/>
              </w:rPr>
              <w:t xml:space="preserve"> من العام </w:t>
            </w:r>
            <w:r w:rsidR="00FE009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الدراسي١٤٤٤</w:t>
            </w:r>
            <w:r w:rsidR="000D1EF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</w:tr>
      <w:tr w:rsidR="00567CC6" w:rsidTr="00CA4744">
        <w:trPr>
          <w:trHeight w:val="190"/>
        </w:trPr>
        <w:tc>
          <w:tcPr>
            <w:tcW w:w="1279" w:type="dxa"/>
            <w:vMerge w:val="restart"/>
            <w:vAlign w:val="center"/>
          </w:tcPr>
          <w:p w:rsidR="00CA4744" w:rsidRPr="0004049C" w:rsidRDefault="006E49DF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CA4744" w:rsidRPr="0004049C" w:rsidRDefault="006E49DF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color w:val="A6A6A6"/>
                <w:sz w:val="20"/>
                <w:szCs w:val="20"/>
                <w:rtl/>
              </w:rPr>
              <w:t>.......................................</w:t>
            </w:r>
          </w:p>
        </w:tc>
        <w:tc>
          <w:tcPr>
            <w:tcW w:w="1243" w:type="dxa"/>
            <w:vMerge w:val="restart"/>
            <w:vAlign w:val="center"/>
          </w:tcPr>
          <w:p w:rsidR="00CA4744" w:rsidRPr="0004049C" w:rsidRDefault="006E49DF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592" w:type="dxa"/>
            <w:vMerge w:val="restart"/>
            <w:vAlign w:val="center"/>
          </w:tcPr>
          <w:p w:rsidR="00CA4744" w:rsidRPr="0004049C" w:rsidRDefault="006E49DF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3</w:t>
            </w: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 xml:space="preserve">/ </w:t>
            </w:r>
            <w:r w:rsidRPr="0004049C">
              <w:rPr>
                <w:rFonts w:cs="Calibri"/>
                <w:b/>
                <w:bCs/>
                <w:color w:val="A6A6A6"/>
                <w:sz w:val="20"/>
                <w:szCs w:val="20"/>
                <w:rtl/>
              </w:rPr>
              <w:t>...........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CA4744" w:rsidRPr="0004049C" w:rsidRDefault="006E49DF" w:rsidP="00CA4744">
            <w:pPr>
              <w:bidi/>
              <w:rPr>
                <w:sz w:val="22"/>
                <w:szCs w:val="22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4744" w:rsidRPr="0004049C" w:rsidRDefault="00CA4744" w:rsidP="00CA4744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567CC6" w:rsidTr="00CA4744">
        <w:trPr>
          <w:trHeight w:val="190"/>
        </w:trPr>
        <w:tc>
          <w:tcPr>
            <w:tcW w:w="1279" w:type="dxa"/>
            <w:vMerge/>
            <w:vAlign w:val="center"/>
          </w:tcPr>
          <w:p w:rsidR="00CA4744" w:rsidRPr="0004049C" w:rsidRDefault="00CA4744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CA4744" w:rsidRPr="0004049C" w:rsidRDefault="00CA4744" w:rsidP="00CA4744">
            <w:pPr>
              <w:bidi/>
              <w:rPr>
                <w:b/>
                <w:bCs/>
                <w:color w:val="A6A6A6"/>
                <w:sz w:val="20"/>
                <w:szCs w:val="20"/>
                <w:rtl/>
              </w:rPr>
            </w:pPr>
          </w:p>
        </w:tc>
        <w:tc>
          <w:tcPr>
            <w:tcW w:w="1243" w:type="dxa"/>
            <w:vMerge/>
            <w:vAlign w:val="center"/>
          </w:tcPr>
          <w:p w:rsidR="00CA4744" w:rsidRPr="0004049C" w:rsidRDefault="00CA4744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2" w:type="dxa"/>
            <w:vMerge/>
            <w:vAlign w:val="center"/>
          </w:tcPr>
          <w:p w:rsidR="00CA4744" w:rsidRPr="0004049C" w:rsidRDefault="00CA4744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CA4744" w:rsidRPr="0004049C" w:rsidRDefault="00CA4744" w:rsidP="00CA4744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4744" w:rsidRPr="00284EF8" w:rsidRDefault="006E49DF" w:rsidP="00CA4744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٤٠</w:t>
            </w:r>
          </w:p>
        </w:tc>
      </w:tr>
    </w:tbl>
    <w:tbl>
      <w:tblPr>
        <w:tblStyle w:val="TableGrid0"/>
        <w:tblpPr w:leftFromText="180" w:rightFromText="180" w:vertAnchor="text" w:horzAnchor="page" w:tblpX="1533" w:tblpY="1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567CC6" w:rsidTr="00E4680C">
        <w:trPr>
          <w:trHeight w:val="133"/>
        </w:trPr>
        <w:tc>
          <w:tcPr>
            <w:tcW w:w="679" w:type="dxa"/>
            <w:vAlign w:val="center"/>
          </w:tcPr>
          <w:p w:rsidR="00E4680C" w:rsidRDefault="00E4680C" w:rsidP="00E4680C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67CC6" w:rsidTr="00E4680C">
        <w:trPr>
          <w:trHeight w:val="132"/>
        </w:trPr>
        <w:tc>
          <w:tcPr>
            <w:tcW w:w="679" w:type="dxa"/>
            <w:vAlign w:val="center"/>
          </w:tcPr>
          <w:p w:rsidR="00E4680C" w:rsidRDefault="006E49DF" w:rsidP="00E4680C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١٥</w:t>
            </w:r>
          </w:p>
        </w:tc>
      </w:tr>
    </w:tbl>
    <w:p w:rsidR="00797A48" w:rsidRPr="00FF090F" w:rsidRDefault="006E49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color w:val="002060"/>
          <w:bdr w:val="none" w:sz="0" w:space="0" w:color="auto"/>
          <w:rtl/>
        </w:rPr>
      </w:pPr>
      <w:r w:rsidRPr="00FF090F">
        <w:rPr>
          <w:rFonts w:ascii="Calibri" w:eastAsia="Calibri" w:hAnsi="Calibri" w:cs="Calibri"/>
          <w:color w:val="002060"/>
          <w:bdr w:val="none" w:sz="0" w:space="0" w:color="auto"/>
          <w:rtl/>
        </w:rPr>
        <w:t xml:space="preserve"> 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 xml:space="preserve">السؤال الأول: </w:t>
      </w:r>
      <w:r w:rsidR="00D05B17">
        <w:rPr>
          <w:rFonts w:ascii="Arial" w:eastAsia="Calibri" w:hAnsi="Arial" w:cs="Arial" w:hint="cs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>اختر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 xml:space="preserve"> الإجابة الصحيحة لكل مما يلي </w:t>
      </w:r>
      <w:r w:rsidR="00D05B17">
        <w:rPr>
          <w:rFonts w:ascii="Arial" w:eastAsia="Calibri" w:hAnsi="Arial" w:cs="Arial" w:hint="cs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>بتظليل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 xml:space="preserve"> الحرف الدال عليها</w:t>
      </w:r>
      <w:r w:rsidR="00BB3EF9" w:rsidRPr="00FF090F">
        <w:rPr>
          <w:rFonts w:ascii="Calibri" w:eastAsia="Calibri" w:hAnsi="Calibri" w:cs="Calibri" w:hint="cs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>:</w:t>
      </w:r>
    </w:p>
    <w:p w:rsidR="00095FD4" w:rsidRPr="00656FE2" w:rsidRDefault="006E49DF" w:rsidP="004423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A15C90">
        <w:rPr>
          <w:rFonts w:ascii="Calibri" w:eastAsia="Calibri" w:hAnsi="Calibri" w:cs="Calibri"/>
          <w:sz w:val="32"/>
          <w:szCs w:val="32"/>
          <w:bdr w:val="none" w:sz="0" w:space="0" w:color="auto"/>
          <w:rtl/>
        </w:rPr>
        <w:t>1</w:t>
      </w: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 xml:space="preserve">- </w:t>
      </w:r>
      <w:r w:rsidR="00F52D8B" w:rsidRPr="00656FE2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الوحدة المناسبة لقياس المسافة بين مدينة </w:t>
      </w:r>
      <w:r w:rsidR="00F52D8B" w:rsidRPr="00656FE2">
        <w:rPr>
          <w:rFonts w:ascii="Arial" w:eastAsia="Calibri" w:hAnsi="Arial" w:cs="Akhbar MT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جدة</w:t>
      </w:r>
      <w:r w:rsidR="00F52D8B" w:rsidRPr="00656FE2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 و</w:t>
      </w:r>
      <w:r w:rsidR="00F52D8B" w:rsidRPr="00656FE2">
        <w:rPr>
          <w:rFonts w:ascii="Arial" w:eastAsia="Calibri" w:hAnsi="Arial" w:cs="Akhbar MT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الرياض</w:t>
      </w:r>
      <w:r w:rsidR="00F52D8B" w:rsidRPr="00656FE2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 هي</w:t>
      </w:r>
      <w:r w:rsidR="00F52D8B" w:rsidRPr="00656FE2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</w:rPr>
        <w:t xml:space="preserve"> :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567CC6" w:rsidTr="00BB3EF9">
        <w:trPr>
          <w:trHeight w:val="466"/>
          <w:jc w:val="center"/>
        </w:trPr>
        <w:tc>
          <w:tcPr>
            <w:tcW w:w="454" w:type="dxa"/>
            <w:vAlign w:val="center"/>
          </w:tcPr>
          <w:p w:rsidR="00481D1B" w:rsidRPr="00656FE2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481D1B" w:rsidRPr="009B3996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rial" w:hAnsi="Arial" w:cs="Akhbar MT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الكيلو متر</w:t>
            </w:r>
          </w:p>
        </w:tc>
        <w:tc>
          <w:tcPr>
            <w:tcW w:w="454" w:type="dxa"/>
            <w:vAlign w:val="center"/>
          </w:tcPr>
          <w:p w:rsidR="00481D1B" w:rsidRPr="009B3996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481D1B" w:rsidRPr="009B3996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rial" w:hAnsi="Arial" w:cs="Akhbar MT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السنتمتر</w:t>
            </w:r>
          </w:p>
        </w:tc>
        <w:tc>
          <w:tcPr>
            <w:tcW w:w="454" w:type="dxa"/>
            <w:vAlign w:val="center"/>
          </w:tcPr>
          <w:p w:rsidR="00481D1B" w:rsidRPr="009B3996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481D1B" w:rsidRPr="009B3996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rial" w:hAnsi="Arial" w:cs="Akhbar MT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ا</w:t>
            </w:r>
            <w:r w:rsidRPr="009B3996">
              <w:rPr>
                <w:rFonts w:ascii="Arial" w:hAnsi="Arial" w:cs="Akhbar MT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لمتر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81D1B" w:rsidRPr="009B3996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481D1B" w:rsidRPr="009B3996" w:rsidRDefault="006E49DF" w:rsidP="00481D1B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badi" w:hAnsi="Abadi" w:cs="Akhbar MT" w:hint="cs"/>
                <w:b/>
                <w:bCs/>
                <w:color w:val="000000"/>
                <w:sz w:val="22"/>
                <w:szCs w:val="22"/>
                <w:rtl/>
              </w:rPr>
              <w:t>الملمتر</w:t>
            </w:r>
          </w:p>
        </w:tc>
      </w:tr>
    </w:tbl>
    <w:p w:rsidR="0078610B" w:rsidRPr="00656FE2" w:rsidRDefault="006E49DF" w:rsidP="000404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2-</w:t>
      </w:r>
      <w:r w:rsidR="00D33230"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="00F52D8B" w:rsidRPr="00656FE2">
        <w:rPr>
          <w:rFonts w:ascii="Abadi" w:eastAsia="Calibri" w:hAnsi="Abadi" w:cs="Akhbar MT" w:hint="cs"/>
          <w:b/>
          <w:bCs/>
          <w:color w:val="000000"/>
          <w:sz w:val="22"/>
          <w:szCs w:val="22"/>
          <w:bdr w:val="none" w:sz="0" w:space="0" w:color="auto"/>
          <w:rtl/>
        </w:rPr>
        <w:t>.................. هو مجسم له 6 أوجه و 12 حرف و 8 رؤوس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567CC6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المكعب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المخروط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الإسطوانة</w:t>
            </w:r>
            <w:proofErr w:type="spellEnd"/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الكرة</w:t>
            </w:r>
          </w:p>
        </w:tc>
      </w:tr>
    </w:tbl>
    <w:p w:rsidR="0078610B" w:rsidRPr="00656FE2" w:rsidRDefault="006E49DF" w:rsidP="000404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 w:cs="Calibri"/>
          <w:b/>
          <w:bCs/>
          <w:i/>
          <w:sz w:val="22"/>
          <w:szCs w:val="22"/>
          <w:bdr w:val="none" w:sz="0" w:space="0" w:color="auto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3</w:t>
      </w:r>
      <w:r w:rsidR="00F76A4A"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- </w:t>
      </w:r>
      <w:r w:rsidR="00D31665" w:rsidRPr="00656FE2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إذا كان عقرب الدقائق يشير الى الرقم </w:t>
      </w:r>
      <w:r w:rsidR="00D31665" w:rsidRPr="00656FE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9</w:t>
      </w:r>
      <w:r w:rsidR="00D31665" w:rsidRPr="00656FE2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 ، فما عدد الدقائق التي يشير اليها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:rsidR="00567CC6" w:rsidTr="00BB3EF9">
        <w:trPr>
          <w:trHeight w:val="566"/>
          <w:jc w:val="center"/>
        </w:trPr>
        <w:tc>
          <w:tcPr>
            <w:tcW w:w="458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78610B" w:rsidRPr="00656FE2" w:rsidRDefault="006E49DF" w:rsidP="006C7542">
            <w:pPr>
              <w:bidi/>
              <w:jc w:val="center"/>
              <w:rPr>
                <w:sz w:val="22"/>
                <w:szCs w:val="22"/>
                <w:rtl/>
              </w:rPr>
            </w:pPr>
            <w:r w:rsidRPr="00656FE2">
              <w:rPr>
                <w:rFonts w:hint="cs"/>
                <w:sz w:val="22"/>
                <w:szCs w:val="22"/>
                <w:rtl/>
              </w:rPr>
              <w:t>40</w:t>
            </w:r>
          </w:p>
        </w:tc>
        <w:tc>
          <w:tcPr>
            <w:tcW w:w="458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30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45</w:t>
            </w:r>
          </w:p>
        </w:tc>
        <w:tc>
          <w:tcPr>
            <w:tcW w:w="458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50</w:t>
            </w:r>
          </w:p>
        </w:tc>
      </w:tr>
    </w:tbl>
    <w:p w:rsidR="007D1D6D" w:rsidRPr="00656FE2" w:rsidRDefault="006E49DF" w:rsidP="000404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4-</w:t>
      </w:r>
      <w:r w:rsidR="00D31665" w:rsidRPr="00656FE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مساحة المستطيل الذي طوله ٦</w:t>
      </w:r>
      <w:r w:rsidR="005F3F4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</w:t>
      </w:r>
      <w:r w:rsidR="00D31665" w:rsidRPr="00656FE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>وعرضه ٤</w:t>
      </w:r>
      <w:r w:rsidR="005F3F42">
        <w:rPr>
          <w:rFonts w:ascii="Calibri" w:eastAsia="Calibri" w:hAnsi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:rsidR="00567CC6" w:rsidTr="00146454">
        <w:trPr>
          <w:trHeight w:val="566"/>
          <w:jc w:val="center"/>
        </w:trPr>
        <w:tc>
          <w:tcPr>
            <w:tcW w:w="458" w:type="dxa"/>
            <w:vAlign w:val="center"/>
          </w:tcPr>
          <w:p w:rsidR="007D1D6D" w:rsidRPr="00656FE2" w:rsidRDefault="006E49DF" w:rsidP="00146454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7D1D6D" w:rsidRPr="00656FE2" w:rsidRDefault="006E49DF" w:rsidP="008E68A0">
            <w:pPr>
              <w:bidi/>
              <w:jc w:val="center"/>
              <w:rPr>
                <w:sz w:val="22"/>
                <w:szCs w:val="22"/>
                <w:rtl/>
              </w:rPr>
            </w:pPr>
            <w:r w:rsidRPr="00656FE2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7DD2394" wp14:editId="49AA9518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149860</wp:posOffset>
                      </wp:positionV>
                      <wp:extent cx="262890" cy="248285"/>
                      <wp:effectExtent l="0" t="0" r="0" b="0"/>
                      <wp:wrapNone/>
                      <wp:docPr id="50" name="مربع ن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E49DF" w:rsidRPr="00610F9F" w:rsidRDefault="006E49DF" w:rsidP="007D1D6D">
                                  <w:pPr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50" o:spid="_x0000_s1052" type="#_x0000_t202" style="width:20.7pt;height:19.55pt;margin-top:11.8pt;margin-left:38.9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 stroked="f">
                      <v:textbox>
                        <w:txbxContent>
                          <w:p w:rsidR="007D1D6D" w:rsidRPr="00610F9F" w:rsidP="007D1D6D" w14:paraId="4D3FDBE5" w14:textId="6FF28130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68A0" w:rsidRPr="00656FE2">
              <w:rPr>
                <w:rFonts w:hint="cs"/>
                <w:sz w:val="22"/>
                <w:szCs w:val="22"/>
                <w:rtl/>
              </w:rPr>
              <w:t>٢٤</w:t>
            </w:r>
          </w:p>
        </w:tc>
        <w:tc>
          <w:tcPr>
            <w:tcW w:w="458" w:type="dxa"/>
            <w:vAlign w:val="center"/>
          </w:tcPr>
          <w:p w:rsidR="007D1D6D" w:rsidRPr="00656FE2" w:rsidRDefault="006E49DF" w:rsidP="008E68A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7D1D6D" w:rsidRPr="00656FE2" w:rsidRDefault="006E49DF" w:rsidP="008E68A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٢٠</w:t>
            </w:r>
            <w:r w:rsidR="005F3F4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D1D6D" w:rsidRPr="00656FE2" w:rsidRDefault="006E49DF" w:rsidP="008E68A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7D1D6D" w:rsidRPr="00656FE2" w:rsidRDefault="006E49DF" w:rsidP="008E68A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١٦</w:t>
            </w:r>
            <w:r w:rsidR="005F3F4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8" w:type="dxa"/>
            <w:vAlign w:val="center"/>
          </w:tcPr>
          <w:p w:rsidR="007D1D6D" w:rsidRPr="00656FE2" w:rsidRDefault="006E49DF" w:rsidP="008E68A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7D1D6D" w:rsidRPr="00656FE2" w:rsidRDefault="006E49DF" w:rsidP="008E68A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٣٦</w:t>
            </w:r>
            <w:r w:rsidR="005F3F4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</w:tbl>
    <w:p w:rsidR="0078610B" w:rsidRPr="00656FE2" w:rsidRDefault="006E49DF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i/>
          <w:sz w:val="22"/>
          <w:szCs w:val="22"/>
          <w:bdr w:val="none" w:sz="0" w:space="0" w:color="auto"/>
          <w:rtl/>
        </w:rPr>
      </w:pPr>
      <w:r w:rsidRPr="00656FE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02699A1" wp14:editId="53E07C25">
                <wp:simplePos x="0" y="0"/>
                <wp:positionH relativeFrom="column">
                  <wp:posOffset>5750561</wp:posOffset>
                </wp:positionH>
                <wp:positionV relativeFrom="paragraph">
                  <wp:posOffset>156210</wp:posOffset>
                </wp:positionV>
                <wp:extent cx="184150" cy="255320"/>
                <wp:effectExtent l="0" t="0" r="25400" b="1143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2553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58" o:spid="_x0000_s1053" style="width:14.5pt;height:20.1pt;margin-top:12.3pt;margin-left:452.8pt;mso-width-percent:0;mso-width-relative:margin;mso-wrap-distance-bottom:0;mso-wrap-distance-left:9pt;mso-wrap-distance-right:9pt;mso-wrap-distance-top:0;position:absolute;v-text-anchor:middle;z-index:251752448" filled="f" fillcolor="this" stroked="t" strokecolor="black" strokeweight="2pt"/>
            </w:pict>
          </mc:Fallback>
        </mc:AlternateContent>
      </w:r>
      <w:r w:rsidR="007D1D6D"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>5</w:t>
      </w: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-</w:t>
      </w:r>
      <w:r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>قارن بين العددين</w:t>
      </w:r>
      <m:oMath>
        <m:f>
          <m:fPr>
            <m:ctrlPr>
              <w:rPr>
                <w:rFonts w:ascii="Cambria Math" w:eastAsia="Calibri" w:hAnsi="Cambria Math" w:cs="Khalid Art bold"/>
                <w:b/>
                <w:bCs/>
                <w:i/>
                <w:sz w:val="22"/>
                <w:szCs w:val="22"/>
                <w:bdr w:val="none" w:sz="0" w:space="0" w:color="auto"/>
              </w:rPr>
            </m:ctrlPr>
          </m:fPr>
          <m:num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3</m:t>
            </m:r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</m:num>
          <m:den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5</m:t>
            </m:r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</m:den>
        </m:f>
        <m:r>
          <m:rPr>
            <m:sty m:val="bi"/>
          </m:rPr>
          <w:rPr>
            <w:rFonts w:ascii="Cambria Math" w:eastAsia="Calibri" w:hAnsi="Cambria Math" w:cs="Khalid Art bold"/>
            <w:sz w:val="22"/>
            <w:szCs w:val="22"/>
            <w:bdr w:val="none" w:sz="0" w:space="0" w:color="auto"/>
          </w:rPr>
          <m:t xml:space="preserve">        </m:t>
        </m:r>
        <m:f>
          <m:fPr>
            <m:ctrlPr>
              <w:rPr>
                <w:rFonts w:ascii="Cambria Math" w:eastAsia="Calibri" w:hAnsi="Cambria Math" w:cs="Khalid Art bold"/>
                <w:b/>
                <w:bCs/>
                <w:i/>
                <w:sz w:val="22"/>
                <w:szCs w:val="22"/>
                <w:bdr w:val="none" w:sz="0" w:space="0" w:color="auto"/>
              </w:rPr>
            </m:ctrlPr>
          </m:fPr>
          <m:num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4</m:t>
            </m:r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</m:num>
          <m:den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5</m:t>
            </m:r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</m:den>
        </m:f>
        <m:r>
          <m:rPr>
            <m:sty m:val="bi"/>
          </m:rPr>
          <w:rPr>
            <w:rFonts w:ascii="Cambria Math" w:eastAsia="Calibri" w:hAnsi="Cambria Math" w:cs="Khalid Art bold"/>
            <w:sz w:val="22"/>
            <w:szCs w:val="22"/>
            <w:bdr w:val="none" w:sz="0" w:space="0" w:color="auto"/>
          </w:rPr>
          <m:t xml:space="preserve"> </m:t>
        </m:r>
      </m:oMath>
      <w:r w:rsidRPr="00656FE2">
        <w:rPr>
          <w:rFonts w:ascii="Calibri" w:eastAsia="Times New Roman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مستعملا (&gt;,&lt;,=)</w:t>
      </w:r>
      <w:r w:rsidRPr="00656FE2">
        <w:rPr>
          <w:rFonts w:ascii="Calibri" w:eastAsia="Calibri" w:hAnsi="Calibri" w:cs="Calibri" w:hint="cs"/>
          <w:b/>
          <w:bCs/>
          <w:i/>
          <w:sz w:val="22"/>
          <w:szCs w:val="22"/>
          <w:bdr w:val="none" w:sz="0" w:space="0" w:color="auto"/>
          <w:rtl/>
        </w:rPr>
        <w:t xml:space="preserve">: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7"/>
        <w:gridCol w:w="2072"/>
        <w:gridCol w:w="458"/>
        <w:gridCol w:w="458"/>
        <w:gridCol w:w="465"/>
        <w:gridCol w:w="2072"/>
        <w:gridCol w:w="438"/>
        <w:gridCol w:w="2072"/>
        <w:gridCol w:w="438"/>
        <w:gridCol w:w="2078"/>
      </w:tblGrid>
      <w:tr w:rsidR="00567CC6" w:rsidTr="00656FE2">
        <w:trPr>
          <w:trHeight w:val="582"/>
          <w:jc w:val="center"/>
        </w:trPr>
        <w:tc>
          <w:tcPr>
            <w:tcW w:w="437" w:type="dxa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072" w:type="dxa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&gt;</w:t>
            </w:r>
          </w:p>
        </w:tc>
        <w:tc>
          <w:tcPr>
            <w:tcW w:w="458" w:type="dxa"/>
          </w:tcPr>
          <w:p w:rsidR="00656FE2" w:rsidRPr="00656FE2" w:rsidRDefault="00656FE2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8" w:type="dxa"/>
          </w:tcPr>
          <w:p w:rsidR="00656FE2" w:rsidRPr="00656FE2" w:rsidRDefault="00656FE2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5" w:type="dxa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72" w:type="dxa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&lt;</w:t>
            </w:r>
          </w:p>
        </w:tc>
        <w:tc>
          <w:tcPr>
            <w:tcW w:w="438" w:type="dxa"/>
            <w:shd w:val="clear" w:color="auto" w:fill="auto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72" w:type="dxa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=</w:t>
            </w:r>
          </w:p>
        </w:tc>
        <w:tc>
          <w:tcPr>
            <w:tcW w:w="438" w:type="dxa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078" w:type="dxa"/>
          </w:tcPr>
          <w:p w:rsidR="00656FE2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المعلومات غير كافية</w:t>
            </w:r>
          </w:p>
        </w:tc>
      </w:tr>
    </w:tbl>
    <w:p w:rsidR="00E359E0" w:rsidRPr="00656FE2" w:rsidRDefault="006E49DF" w:rsidP="00E359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6-</w:t>
      </w:r>
      <w:r w:rsidR="008931C2"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="008E68A0" w:rsidRPr="00656FE2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</w:rPr>
        <w:t xml:space="preserve">الشكل المستوي الذي له </w:t>
      </w:r>
      <w:r w:rsidR="008E68A0" w:rsidRPr="00656FE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  <w:lang w:bidi=""/>
        </w:rPr>
        <w:t>8</w:t>
      </w:r>
      <w:r w:rsidR="008E68A0" w:rsidRPr="00656FE2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</w:rPr>
        <w:t xml:space="preserve"> أضلاع</w:t>
      </w:r>
      <w:r w:rsidR="008E68A0" w:rsidRPr="00656FE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و8</w:t>
      </w:r>
      <w:r w:rsidR="008E68A0" w:rsidRPr="00656FE2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</w:rPr>
        <w:t xml:space="preserve"> زوايا هو: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567CC6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سداسي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ثماني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سباعي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خماسي</w:t>
            </w:r>
          </w:p>
        </w:tc>
      </w:tr>
    </w:tbl>
    <w:p w:rsidR="0078610B" w:rsidRPr="00656FE2" w:rsidRDefault="006E49DF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7-</w:t>
      </w:r>
      <w:r w:rsidR="008E68A0" w:rsidRPr="00656FE2">
        <w:rPr>
          <w:rFonts w:ascii="Calibri" w:eastAsia="Calibri" w:hAnsi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="008E68A0" w:rsidRPr="00656FE2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الوحدة المناسبة لقياس </w:t>
      </w:r>
      <w:r w:rsidR="008E68A0" w:rsidRPr="00656FE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سعة ملعقة عسل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567CC6" w:rsidTr="00BB3EF9">
        <w:trPr>
          <w:trHeight w:val="466"/>
          <w:jc w:val="center"/>
        </w:trPr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لتر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مللتر</w:t>
            </w:r>
            <w:proofErr w:type="spellEnd"/>
            <w:r w:rsidR="00100322" w:rsidRPr="00656FE2">
              <w:rPr>
                <w:rFonts w:cs="Calibr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سنتمتر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="Calibri" w:hint="cs"/>
                <w:b/>
                <w:bCs/>
                <w:sz w:val="22"/>
                <w:szCs w:val="22"/>
                <w:rtl/>
              </w:rPr>
              <w:t>كيلو</w:t>
            </w:r>
            <w:r w:rsidR="008E68A0"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 xml:space="preserve"> متر</w:t>
            </w:r>
          </w:p>
        </w:tc>
      </w:tr>
    </w:tbl>
    <w:p w:rsidR="0078610B" w:rsidRPr="00656FE2" w:rsidRDefault="006E49DF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8-</w:t>
      </w:r>
      <w:r w:rsidR="008E68A0"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="008E68A0" w:rsidRPr="00656FE2">
        <w:rPr>
          <w:rFonts w:ascii="Abadi" w:eastAsia="Calibri" w:hAnsi="Abadi" w:cs="Sakkal Majalla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الكسر الذي يكافئ  </w:t>
      </w:r>
      <m:oMath>
        <m:f>
          <m:fPr>
            <m:ctrlPr>
              <w:rPr>
                <w:rFonts w:ascii="Cambria Math" w:eastAsia="Calibri" w:hAnsi="Cambria Math" w:cs="Akhbar MT"/>
                <w:b/>
                <w:bCs/>
                <w:i/>
                <w:color w:val="000000"/>
                <w:sz w:val="22"/>
                <w:szCs w:val="22"/>
                <w:bdr w:val="none" w:sz="0" w:space="0" w:color="auto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Sakkal Majalla" w:hint="cs"/>
                <w:color w:val="000000"/>
                <w:sz w:val="22"/>
                <w:szCs w:val="22"/>
                <w:bdr w:val="none" w:sz="0" w:space="0" w:color="auto"/>
                <w:rtl/>
              </w:rPr>
              <m:t>٢</m:t>
            </m:r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</m:num>
          <m:den>
            <m:r>
              <m:rPr>
                <m:sty m:val="bi"/>
              </m:rPr>
              <w:rPr>
                <w:rFonts w:ascii="Cambria Math" w:eastAsia="Calibri" w:hAnsi="Cambria Math" w:cs="Sakkal Majalla" w:hint="cs"/>
                <w:color w:val="000000"/>
                <w:sz w:val="22"/>
                <w:szCs w:val="22"/>
                <w:bdr w:val="none" w:sz="0" w:space="0" w:color="auto"/>
                <w:rtl/>
              </w:rPr>
              <m:t>٥</m:t>
            </m:r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</m:den>
        </m:f>
      </m:oMath>
      <w:r w:rsidR="008E68A0" w:rsidRPr="00656FE2">
        <w:rPr>
          <w:rFonts w:ascii="Abadi" w:eastAsia="Calibri" w:hAnsi="Abadi" w:cs="Sakkal Majalla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 هو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2151"/>
        <w:gridCol w:w="477"/>
        <w:gridCol w:w="2151"/>
        <w:gridCol w:w="453"/>
        <w:gridCol w:w="2151"/>
        <w:gridCol w:w="453"/>
        <w:gridCol w:w="2151"/>
      </w:tblGrid>
      <w:tr w:rsidR="00567CC6" w:rsidTr="006E49DF">
        <w:trPr>
          <w:trHeight w:val="568"/>
          <w:jc w:val="center"/>
        </w:trPr>
        <w:tc>
          <w:tcPr>
            <w:tcW w:w="453" w:type="dxa"/>
          </w:tcPr>
          <w:p w:rsidR="0078610B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1" w:type="dxa"/>
          </w:tcPr>
          <w:p w:rsidR="0078610B" w:rsidRPr="00656FE2" w:rsidRDefault="004518AA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٤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١٠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77" w:type="dxa"/>
          </w:tcPr>
          <w:p w:rsidR="0078610B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1" w:type="dxa"/>
          </w:tcPr>
          <w:p w:rsidR="0078610B" w:rsidRPr="00656FE2" w:rsidRDefault="004518AA" w:rsidP="00A15C90">
            <w:pPr>
              <w:bidi/>
              <w:jc w:val="center"/>
              <w:rPr>
                <w:b/>
                <w:bCs/>
                <w:sz w:val="22"/>
                <w:szCs w:val="22"/>
                <w:u w:val="single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Akhbar MT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akkal Majalla" w:hint="cs"/>
                      <w:color w:val="000000"/>
                      <w:sz w:val="22"/>
                      <w:szCs w:val="22"/>
                      <w:rtl/>
                    </w:rPr>
                    <m:t>١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akkal Majalla" w:hint="cs"/>
                      <w:color w:val="000000"/>
                      <w:sz w:val="22"/>
                      <w:szCs w:val="22"/>
                      <w:rtl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BB385D" w:rsidRPr="00656FE2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6077C4B" wp14:editId="483835D1">
                      <wp:simplePos x="0" y="0"/>
                      <wp:positionH relativeFrom="margin">
                        <wp:posOffset>508330</wp:posOffset>
                      </wp:positionH>
                      <wp:positionV relativeFrom="paragraph">
                        <wp:posOffset>149860</wp:posOffset>
                      </wp:positionV>
                      <wp:extent cx="248285" cy="306705"/>
                      <wp:effectExtent l="0" t="0" r="0" b="0"/>
                      <wp:wrapNone/>
                      <wp:docPr id="993141161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28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E49DF" w:rsidRPr="00A15C90" w:rsidRDefault="006E49DF" w:rsidP="001003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20" o:spid="_x0000_s1054" type="#_x0000_t202" style="width:19.55pt;height:24.15pt;margin-top:11.8pt;margin-left:40.0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4256" filled="f" fillcolor="this" stroked="f">
                      <v:textbox>
                        <w:txbxContent>
                          <w:p w:rsidR="00100322" w:rsidRPr="00A15C90" w:rsidP="00100322" w14:paraId="39F5552F" w14:textId="45552104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53" w:type="dxa"/>
          </w:tcPr>
          <w:p w:rsidR="0078610B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1" w:type="dxa"/>
          </w:tcPr>
          <w:p w:rsidR="0078610B" w:rsidRPr="00656FE2" w:rsidRDefault="004518AA" w:rsidP="008E68A0">
            <w:pPr>
              <w:bidi/>
              <w:rPr>
                <w:b/>
                <w:bCs/>
                <w:sz w:val="22"/>
                <w:szCs w:val="22"/>
                <w:u w:val="single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١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٥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shd w:val="clear" w:color="auto" w:fill="auto"/>
          </w:tcPr>
          <w:p w:rsidR="0078610B" w:rsidRPr="00656FE2" w:rsidRDefault="006E49DF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1" w:type="dxa"/>
          </w:tcPr>
          <w:p w:rsidR="0078610B" w:rsidRPr="00656FE2" w:rsidRDefault="004518AA" w:rsidP="00A15C90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٢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٣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</w:tr>
    </w:tbl>
    <w:p w:rsidR="0078610B" w:rsidRPr="00656FE2" w:rsidRDefault="006E49DF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9</w:t>
      </w:r>
      <w:r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>-</w:t>
      </w:r>
      <w:r w:rsidR="008931C2" w:rsidRPr="00656FE2">
        <w:rPr>
          <w:rFonts w:ascii="Calibri" w:eastAsia="Calibri" w:hAnsi="Calibri" w:cs="Arial"/>
          <w:noProof/>
          <w:bdr w:val="none" w:sz="0" w:space="0" w:color="auto"/>
        </w:rPr>
        <w:t xml:space="preserve"> </w:t>
      </w:r>
      <w:r w:rsidR="004525A3" w:rsidRPr="00656FE2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>ثلاثة من الكسور الأربعة التالية متكافئة ، حدد الكسر المختلف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567CC6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RDefault="004518AA" w:rsidP="00C846E5">
            <w:pPr>
              <w:bidi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٢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RDefault="004518AA" w:rsidP="00C846E5">
            <w:pPr>
              <w:bidi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٥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Sakkal Majalla" w:cs="Sakkal Majalla" w:hint="cs"/>
                        <w:color w:val="000000"/>
                        <w:rtl/>
                      </w:rPr>
                      <m:t>١٠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RDefault="004518AA" w:rsidP="00C846E5">
            <w:pPr>
              <w:bidi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٤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٨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RDefault="004518AA" w:rsidP="008931C2">
            <w:pPr>
              <w:bidi/>
              <w:spacing w:before="240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٣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٥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</w:tr>
    </w:tbl>
    <w:p w:rsidR="0078610B" w:rsidRPr="00656FE2" w:rsidRDefault="006E49DF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 w:rsidRPr="00656FE2">
        <w:rPr>
          <w:rFonts w:ascii="Calibri" w:eastAsia="Calibri" w:hAnsi="Calibri" w:cs="Calibri" w:hint="cs"/>
          <w:b/>
          <w:bCs/>
          <w:bdr w:val="none" w:sz="0" w:space="0" w:color="auto"/>
          <w:rtl/>
        </w:rPr>
        <w:lastRenderedPageBreak/>
        <w:t>10</w:t>
      </w:r>
      <w:r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>-</w:t>
      </w:r>
      <w:r w:rsidR="00100322"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 xml:space="preserve"> </w:t>
      </w:r>
      <w:r w:rsidR="004525A3" w:rsidRPr="00656FE2">
        <w:rPr>
          <w:rFonts w:ascii="Abadi" w:eastAsia="Calibri" w:hAnsi="Abadi" w:cs="Sakkal Majalla" w:hint="cs"/>
          <w:b/>
          <w:bCs/>
          <w:color w:val="000000"/>
          <w:bdr w:val="none" w:sz="0" w:space="0" w:color="auto"/>
          <w:rtl/>
        </w:rPr>
        <w:t xml:space="preserve">إذا كانت ساعة الحائط تشير إلى الوقت 8:25  فكم سيكون </w:t>
      </w:r>
      <w:r w:rsidR="004525A3" w:rsidRPr="00656FE2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>الوقت بعد مرور 6 دقائق  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567CC6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8:31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8:30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8:32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8:29</w:t>
            </w:r>
          </w:p>
        </w:tc>
      </w:tr>
    </w:tbl>
    <w:p w:rsidR="0078610B" w:rsidRPr="00656FE2" w:rsidRDefault="004518AA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136.45pt;margin-top:12.35pt;width:69.5pt;height:42.5pt;z-index:-251573248;mso-position-horizontal-relative:text;mso-position-vertical-relative:text" wrapcoords="-232 0 -232 21373 21600 21373 21600 0 -232 0">
            <v:imagedata r:id="rId9" o:title=""/>
            <w10:wrap type="through"/>
          </v:shape>
          <o:OLEObject Type="Embed" ProgID="PBrush" ShapeID="_x0000_s1055" DrawAspect="Content" ObjectID="_1776878691" r:id="rId10"/>
        </w:pict>
      </w:r>
      <w:r w:rsidR="006E49DF"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>11-</w:t>
      </w:r>
      <w:r w:rsidR="004525A3" w:rsidRPr="00656FE2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 xml:space="preserve"> أصف هذا الشكل :</w:t>
      </w:r>
    </w:p>
    <w:p w:rsidR="004525A3" w:rsidRPr="00656FE2" w:rsidRDefault="004525A3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567CC6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له </w:t>
            </w:r>
            <w:r w:rsidR="008B59F6"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3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أضلاع ، و  </w:t>
            </w:r>
            <w:r w:rsidR="008B59F6"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3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زوايا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له </w:t>
            </w:r>
            <w:r w:rsidR="008B59F6"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6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أضلاع ، و  </w:t>
            </w:r>
            <w:r w:rsidR="008B59F6"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6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زوايا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له 4 أضلاع ، و  4 زوايا</w:t>
            </w:r>
          </w:p>
        </w:tc>
        <w:tc>
          <w:tcPr>
            <w:tcW w:w="4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RDefault="006E49DF" w:rsidP="00C846E5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له </w:t>
            </w:r>
            <w:r w:rsidR="008B59F6"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5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أضلاع ، و  </w:t>
            </w:r>
            <w:r w:rsidR="008B59F6"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5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زوايا</w:t>
            </w:r>
          </w:p>
        </w:tc>
      </w:tr>
    </w:tbl>
    <w:p w:rsidR="00863E5A" w:rsidRDefault="004518AA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w:pict>
          <v:shape id="_x0000_s1056" type="#_x0000_t75" style="position:absolute;left:0;text-align:left;margin-left:262.3pt;margin-top:11.75pt;width:49pt;height:35.05pt;z-index:-251574272;mso-position-horizontal-relative:text;mso-position-vertical-relative:text" wrapcoords="-251 0 -251 21304 21600 21304 21600 0 -251 0">
            <v:imagedata r:id="rId11" o:title=""/>
            <w10:wrap type="through"/>
          </v:shape>
          <o:OLEObject Type="Embed" ProgID="PBrush" ShapeID="_x0000_s1056" DrawAspect="Content" ObjectID="_1776878692" r:id="rId12"/>
        </w:pict>
      </w:r>
      <w:r w:rsidR="0078610B"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>12-</w:t>
      </w:r>
      <w:r w:rsidR="00FC692B" w:rsidRPr="00656FE2">
        <w:rPr>
          <w:rFonts w:ascii="Calibri" w:eastAsia="Calibri" w:hAnsi="Calibri" w:hint="cs"/>
          <w:b/>
          <w:bCs/>
          <w:bdr w:val="none" w:sz="0" w:space="0" w:color="auto"/>
          <w:rtl/>
        </w:rPr>
        <w:t xml:space="preserve"> </w:t>
      </w:r>
      <w:r w:rsidR="00FC692B" w:rsidRPr="00656FE2">
        <w:rPr>
          <w:rFonts w:ascii="Arial" w:eastAsia="Calibri" w:hAnsi="Arial" w:cs="Akhbar MT"/>
          <w:b/>
          <w:bCs/>
          <w:color w:val="000000"/>
          <w:bdr w:val="none" w:sz="0" w:space="0" w:color="auto"/>
          <w:rtl/>
        </w:rPr>
        <w:t>حدد عدد محاور التماثل للشكل المجاور</w:t>
      </w:r>
    </w:p>
    <w:p w:rsidR="0084120D" w:rsidRPr="00656FE2" w:rsidRDefault="0084120D" w:rsidP="00F4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567CC6" w:rsidTr="00863E5A"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rtl/>
              </w:rPr>
            </w:pPr>
            <w:r w:rsidRPr="00656FE2">
              <w:rPr>
                <w:rFonts w:hint="cs"/>
                <w:rtl/>
              </w:rPr>
              <w:t>0</w:t>
            </w:r>
          </w:p>
        </w:tc>
        <w:tc>
          <w:tcPr>
            <w:tcW w:w="477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58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3</w:t>
            </w:r>
          </w:p>
        </w:tc>
      </w:tr>
    </w:tbl>
    <w:p w:rsidR="00863E5A" w:rsidRPr="00656FE2" w:rsidRDefault="006E49DF" w:rsidP="00863E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/>
          <w:b/>
          <w:bCs/>
          <w:color w:val="000000"/>
          <w:bdr w:val="none" w:sz="0" w:space="0" w:color="auto"/>
          <w:rtl/>
        </w:rPr>
      </w:pPr>
      <w:r w:rsidRPr="00656FE2">
        <w:rPr>
          <w:rFonts w:ascii="Calibri" w:eastAsia="Calibri" w:hAnsi="Calibri" w:cs="Calibri" w:hint="cs"/>
          <w:b/>
          <w:bCs/>
          <w:bdr w:val="none" w:sz="0" w:space="0" w:color="auto"/>
          <w:rtl/>
        </w:rPr>
        <w:t>13</w:t>
      </w:r>
      <w:r w:rsidR="00FF090F" w:rsidRPr="00656FE2">
        <w:rPr>
          <w:rFonts w:ascii="Calibri" w:eastAsia="Calibri" w:hAnsi="Calibri" w:cs="Calibri" w:hint="cs"/>
          <w:b/>
          <w:bCs/>
          <w:color w:val="000000"/>
          <w:bdr w:val="none" w:sz="0" w:space="0" w:color="auto"/>
          <w:rtl/>
        </w:rPr>
        <w:t>-</w:t>
      </w:r>
      <w:r w:rsidR="00FC692B" w:rsidRPr="00656FE2">
        <w:rPr>
          <w:rFonts w:ascii="Arial" w:eastAsia="Calibri" w:hAnsi="Arial" w:cs="Akhbar MT"/>
          <w:b/>
          <w:bCs/>
          <w:color w:val="000000"/>
          <w:bdr w:val="none" w:sz="0" w:space="0" w:color="auto"/>
          <w:shd w:val="clear" w:color="auto" w:fill="FFFFFF"/>
          <w:rtl/>
        </w:rPr>
        <w:t xml:space="preserve"> شكل له وجهان وليس له أحرف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567CC6" w:rsidTr="00146454"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FC692B">
            <w:pPr>
              <w:bidi/>
              <w:jc w:val="center"/>
              <w:rPr>
                <w:color w:val="000000"/>
                <w:rtl/>
              </w:rPr>
            </w:pPr>
            <w:r w:rsidRPr="00656FE2">
              <w:rPr>
                <w:rFonts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F757455" wp14:editId="47FCBFD0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149860</wp:posOffset>
                      </wp:positionV>
                      <wp:extent cx="262890" cy="248285"/>
                      <wp:effectExtent l="0" t="0" r="0" b="0"/>
                      <wp:wrapNone/>
                      <wp:docPr id="72" name="مربع نص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E49DF" w:rsidRPr="00610F9F" w:rsidRDefault="006E49DF" w:rsidP="00863E5A">
                                  <w:pPr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72" o:spid="_x0000_s1057" type="#_x0000_t202" style="width:20.7pt;height:19.55pt;margin-top:11.8pt;margin-left:38.95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>
                      <v:textbox>
                        <w:txbxContent>
                          <w:p w:rsidR="00863E5A" w:rsidRPr="00610F9F" w:rsidP="00863E5A" w14:paraId="1519C6B1" w14:textId="59EE31CE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692B" w:rsidRPr="00656FE2">
              <w:rPr>
                <w:rFonts w:hint="cs"/>
                <w:color w:val="000000"/>
                <w:rtl/>
              </w:rPr>
              <w:t>مكعب</w:t>
            </w:r>
          </w:p>
        </w:tc>
        <w:tc>
          <w:tcPr>
            <w:tcW w:w="477" w:type="dxa"/>
            <w:vAlign w:val="center"/>
          </w:tcPr>
          <w:p w:rsidR="00863E5A" w:rsidRPr="00656FE2" w:rsidRDefault="006E49DF" w:rsidP="00FC692B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FC692B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hint="cs"/>
                <w:b/>
                <w:bCs/>
                <w:color w:val="000000"/>
                <w:rtl/>
              </w:rPr>
              <w:t>كرة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RDefault="006E49DF" w:rsidP="00FC692B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FC692B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6576DB9" wp14:editId="23191FE9">
                      <wp:simplePos x="0" y="0"/>
                      <wp:positionH relativeFrom="margin">
                        <wp:posOffset>405765</wp:posOffset>
                      </wp:positionH>
                      <wp:positionV relativeFrom="paragraph">
                        <wp:posOffset>145415</wp:posOffset>
                      </wp:positionV>
                      <wp:extent cx="442595" cy="262890"/>
                      <wp:effectExtent l="0" t="0" r="0" b="3810"/>
                      <wp:wrapNone/>
                      <wp:docPr id="74" name="مربع نص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259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E49DF" w:rsidRPr="00A15C90" w:rsidRDefault="006E49DF" w:rsidP="00FF1AF2">
                                  <w:pPr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74" o:spid="_x0000_s1058" type="#_x0000_t202" style="width:34.85pt;height:20.7pt;margin-top:11.45pt;margin-left:31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6544" filled="f" fillcolor="this" stroked="f">
                      <v:textbox>
                        <w:txbxContent>
                          <w:p w:rsidR="00863E5A" w:rsidRPr="00A15C90" w:rsidP="00FF1AF2" w14:paraId="5D824108" w14:textId="09A80DF1">
                            <w:pPr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C692B" w:rsidRPr="00656FE2">
              <w:rPr>
                <w:rFonts w:hint="cs"/>
                <w:b/>
                <w:bCs/>
                <w:color w:val="000000"/>
                <w:rtl/>
              </w:rPr>
              <w:t>مخروط</w:t>
            </w:r>
          </w:p>
        </w:tc>
        <w:tc>
          <w:tcPr>
            <w:tcW w:w="458" w:type="dxa"/>
            <w:vAlign w:val="center"/>
          </w:tcPr>
          <w:p w:rsidR="00863E5A" w:rsidRPr="00656FE2" w:rsidRDefault="006E49DF" w:rsidP="00FC692B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FC692B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hint="cs"/>
                <w:b/>
                <w:bCs/>
                <w:color w:val="000000"/>
                <w:rtl/>
              </w:rPr>
              <w:t>أسطوانة</w:t>
            </w:r>
          </w:p>
        </w:tc>
      </w:tr>
    </w:tbl>
    <w:p w:rsidR="00FC692B" w:rsidRPr="00656FE2" w:rsidRDefault="004518AA" w:rsidP="00FC69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/>
          <w:b/>
          <w:bCs/>
          <w:color w:val="000000"/>
          <w:bdr w:val="none" w:sz="0" w:space="0" w:color="auto"/>
          <w:rtl/>
        </w:rPr>
      </w:pPr>
      <w:r>
        <w:rPr>
          <w:rFonts w:ascii="Calibri" w:hAnsi="Calibri" w:cs="Calibri"/>
          <w:b/>
          <w:bCs/>
          <w:noProof/>
          <w:color w:val="000000" w:themeColor="text1"/>
          <w:rtl/>
          <w:lang w:val="ar-SA"/>
        </w:rPr>
        <w:pict>
          <v:shape id="_x0000_s1059" type="#_x0000_t75" style="position:absolute;left:0;text-align:left;margin-left:11.2pt;margin-top:1.05pt;width:109.1pt;height:81.6pt;z-index:-251575296;mso-position-horizontal-relative:text;mso-position-vertical-relative:text" wrapcoords="-90 0 -90 21456 21600 21456 21600 0 -90 0">
            <v:imagedata r:id="rId13" o:title=""/>
            <w10:wrap type="through"/>
          </v:shape>
          <o:OLEObject Type="Embed" ProgID="PBrush" ShapeID="_x0000_s1059" DrawAspect="Content" ObjectID="_1776878693" r:id="rId14"/>
        </w:pict>
      </w:r>
      <w:r w:rsidR="00863E5A" w:rsidRPr="00656FE2">
        <w:rPr>
          <w:rFonts w:ascii="Calibri" w:eastAsia="Calibri" w:hAnsi="Calibri" w:cs="Calibri" w:hint="cs"/>
          <w:b/>
          <w:bCs/>
          <w:color w:val="000000"/>
          <w:bdr w:val="none" w:sz="0" w:space="0" w:color="auto"/>
          <w:rtl/>
        </w:rPr>
        <w:t>1</w:t>
      </w:r>
      <w:r w:rsidR="00FF090F" w:rsidRPr="00656FE2">
        <w:rPr>
          <w:rFonts w:ascii="Calibri" w:eastAsia="Calibri" w:hAnsi="Calibri" w:cs="Calibri" w:hint="cs"/>
          <w:b/>
          <w:bCs/>
          <w:color w:val="000000"/>
          <w:bdr w:val="none" w:sz="0" w:space="0" w:color="auto"/>
          <w:rtl/>
        </w:rPr>
        <w:t>4-</w:t>
      </w:r>
      <w:r w:rsidR="00E81939" w:rsidRPr="00656FE2">
        <w:rPr>
          <w:rFonts w:ascii="Calibri" w:eastAsia="Calibri" w:hAnsi="Calibri" w:hint="cs"/>
          <w:b/>
          <w:bCs/>
          <w:color w:val="000000"/>
          <w:bdr w:val="none" w:sz="0" w:space="0" w:color="auto"/>
          <w:rtl/>
        </w:rPr>
        <w:t xml:space="preserve"> </w:t>
      </w:r>
      <w:r w:rsidR="006E49DF" w:rsidRPr="00656FE2">
        <w:rPr>
          <w:rFonts w:ascii="Arial" w:eastAsia="Calibri" w:hAnsi="Arial" w:cs="Akhbar MT"/>
          <w:b/>
          <w:bCs/>
          <w:color w:val="000000"/>
          <w:bdr w:val="none" w:sz="0" w:space="0" w:color="auto"/>
          <w:rtl/>
        </w:rPr>
        <w:t>التمثيل بالرموز الموضح أدناه يظهر عدد الميداليات التي تم الحصول عليها في كل لعبة من ألعاب القوى ، فما عدد الميداليات الكلي</w:t>
      </w:r>
      <w:r w:rsidR="006E49DF" w:rsidRPr="00656FE2">
        <w:rPr>
          <w:rFonts w:ascii="Arial" w:eastAsia="Calibri" w:hAnsi="Arial" w:cs="Akhbar MT" w:hint="cs"/>
          <w:b/>
          <w:bCs/>
          <w:color w:val="000000"/>
          <w:bdr w:val="none" w:sz="0" w:space="0" w:color="auto"/>
          <w:rtl/>
        </w:rPr>
        <w:t xml:space="preserve"> ؟</w:t>
      </w:r>
    </w:p>
    <w:p w:rsidR="00FC692B" w:rsidRPr="00656FE2" w:rsidRDefault="00FC692B" w:rsidP="00FC69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3B35E5" w:rsidTr="00146454"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rtl/>
              </w:rPr>
            </w:pPr>
            <w:r w:rsidRPr="00656FE2">
              <w:rPr>
                <w:rFonts w:hint="cs"/>
                <w:rtl/>
              </w:rPr>
              <w:t>12</w:t>
            </w:r>
          </w:p>
        </w:tc>
        <w:tc>
          <w:tcPr>
            <w:tcW w:w="477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58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RDefault="006E49DF" w:rsidP="00146454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6</w:t>
            </w:r>
          </w:p>
        </w:tc>
      </w:tr>
    </w:tbl>
    <w:p w:rsidR="00FF090F" w:rsidRPr="00656FE2" w:rsidRDefault="006E49DF" w:rsidP="00FF09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 w:rsidRPr="00656FE2">
        <w:rPr>
          <w:rFonts w:ascii="Calibri" w:eastAsia="Calibri" w:hAnsi="Calibri" w:cs="Calibri" w:hint="cs"/>
          <w:b/>
          <w:bCs/>
          <w:bdr w:val="none" w:sz="0" w:space="0" w:color="auto"/>
          <w:rtl/>
        </w:rPr>
        <w:t>15-</w:t>
      </w:r>
      <w:r w:rsidR="00FF1AF2" w:rsidRPr="00656FE2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 xml:space="preserve"> يوجد في حديقة منزل 3 دجاجات بيضاء وواحدة حمراء ، ما</w:t>
      </w:r>
      <w:r w:rsidR="0084120D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 xml:space="preserve"> ا</w:t>
      </w:r>
      <w:r w:rsidR="00FF1AF2" w:rsidRPr="00656FE2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>لكسر الذي يمثل الدجاجة الحمراء بينها 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77"/>
        <w:gridCol w:w="2154"/>
        <w:gridCol w:w="454"/>
        <w:gridCol w:w="2154"/>
        <w:gridCol w:w="454"/>
        <w:gridCol w:w="2154"/>
      </w:tblGrid>
      <w:tr w:rsidR="00567CC6" w:rsidTr="004525A3">
        <w:trPr>
          <w:trHeight w:val="466"/>
          <w:jc w:val="center"/>
        </w:trPr>
        <w:tc>
          <w:tcPr>
            <w:tcW w:w="454" w:type="dxa"/>
            <w:vAlign w:val="center"/>
          </w:tcPr>
          <w:p w:rsidR="00FF090F" w:rsidRPr="00656FE2" w:rsidRDefault="006E49DF" w:rsidP="00C1417A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FF090F" w:rsidRPr="00656FE2" w:rsidRDefault="004518AA" w:rsidP="00C1417A">
            <w:pPr>
              <w:bidi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٤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77" w:type="dxa"/>
            <w:shd w:val="clear" w:color="auto" w:fill="auto"/>
            <w:vAlign w:val="center"/>
          </w:tcPr>
          <w:p w:rsidR="00FF090F" w:rsidRPr="00656FE2" w:rsidRDefault="006E49DF" w:rsidP="00C1417A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FF090F" w:rsidRPr="00656FE2" w:rsidRDefault="004518AA" w:rsidP="00C1417A">
            <w:pPr>
              <w:bidi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٣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FF090F" w:rsidRPr="00656FE2" w:rsidRDefault="006E49DF" w:rsidP="00C1417A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FF090F" w:rsidRPr="00656FE2" w:rsidRDefault="004518AA" w:rsidP="00C1417A">
            <w:pPr>
              <w:bidi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٢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FF090F" w:rsidRPr="00656FE2" w:rsidRDefault="006E49DF" w:rsidP="00C1417A">
            <w:pPr>
              <w:bidi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FF090F" w:rsidRPr="00656FE2" w:rsidRDefault="004518AA" w:rsidP="00C1417A">
            <w:pPr>
              <w:bidi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٣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٤</m:t>
                    </m: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</w:tr>
    </w:tbl>
    <w:tbl>
      <w:tblPr>
        <w:tblStyle w:val="TableGrid0"/>
        <w:tblpPr w:leftFromText="180" w:rightFromText="180" w:vertAnchor="text" w:horzAnchor="page" w:tblpX="961" w:tblpY="29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567CC6" w:rsidTr="00656FE2">
        <w:trPr>
          <w:trHeight w:val="133"/>
        </w:trPr>
        <w:tc>
          <w:tcPr>
            <w:tcW w:w="679" w:type="dxa"/>
            <w:vAlign w:val="center"/>
          </w:tcPr>
          <w:p w:rsidR="00656FE2" w:rsidRDefault="00656FE2" w:rsidP="00656FE2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67CC6" w:rsidTr="00656FE2">
        <w:trPr>
          <w:trHeight w:val="132"/>
        </w:trPr>
        <w:tc>
          <w:tcPr>
            <w:tcW w:w="679" w:type="dxa"/>
            <w:vAlign w:val="center"/>
          </w:tcPr>
          <w:p w:rsidR="00656FE2" w:rsidRDefault="006E49DF" w:rsidP="00656FE2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251AB2" w:rsidRDefault="00251AB2" w:rsidP="009836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32"/>
          <w:szCs w:val="32"/>
          <w:u w:val="single"/>
          <w:bdr w:val="none" w:sz="0" w:space="0" w:color="auto"/>
          <w:rtl/>
        </w:rPr>
      </w:pPr>
    </w:p>
    <w:p w:rsidR="009836E1" w:rsidRPr="00656FE2" w:rsidRDefault="006E49DF" w:rsidP="00656F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32"/>
          <w:szCs w:val="32"/>
          <w:u w:val="single"/>
          <w:bdr w:val="none" w:sz="0" w:space="0" w:color="auto"/>
          <w:rtl/>
        </w:rPr>
      </w:pPr>
      <w:r w:rsidRPr="0004049C"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rtl/>
        </w:rPr>
        <w:t xml:space="preserve">السؤال الثاني: 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ضع</w:t>
      </w:r>
      <w:r w:rsidR="00816FAC"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علامة </w:t>
      </w:r>
      <w:r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rtl/>
        </w:rPr>
        <w:t>√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 أو </w:t>
      </w:r>
      <w:r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</w:rPr>
        <w:t>X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لكل مما يأتي:</w:t>
      </w:r>
      <w:r w:rsidR="00E4680C" w:rsidRPr="00E4680C">
        <w:rPr>
          <w:rFonts w:ascii="Calibri" w:eastAsia="Calibri" w:hAnsi="Calibri" w:cs="Calibri" w:hint="cs"/>
          <w:b/>
          <w:bCs/>
          <w:color w:val="FF0000"/>
          <w:sz w:val="22"/>
          <w:szCs w:val="22"/>
          <w:bdr w:val="none" w:sz="0" w:space="0" w:color="auto"/>
          <w:rtl/>
        </w:rPr>
        <w:t xml:space="preserve"> </w:t>
      </w:r>
    </w:p>
    <w:tbl>
      <w:tblPr>
        <w:tblStyle w:val="TableGrid0"/>
        <w:bidiVisual/>
        <w:tblW w:w="0" w:type="auto"/>
        <w:tblInd w:w="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18"/>
        <w:gridCol w:w="950"/>
      </w:tblGrid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1 ) </w:t>
            </w:r>
            <w:r w:rsidRPr="00816FAC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 wp14:anchorId="45DA4AE6" wp14:editId="62782814">
                      <wp:simplePos x="0" y="0"/>
                      <wp:positionH relativeFrom="column">
                        <wp:posOffset>173203</wp:posOffset>
                      </wp:positionH>
                      <wp:positionV relativeFrom="paragraph">
                        <wp:posOffset>7540879</wp:posOffset>
                      </wp:positionV>
                      <wp:extent cx="1389659" cy="277978"/>
                      <wp:effectExtent l="0" t="0" r="0" b="8255"/>
                      <wp:wrapNone/>
                      <wp:docPr id="932770685" name="مجموعة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9659" cy="277978"/>
                                <a:chOff x="0" y="0"/>
                                <a:chExt cx="1389659" cy="277978"/>
                              </a:xfrm>
                            </wpg:grpSpPr>
                            <wps:wsp>
                              <wps:cNvPr id="824876801" name="مربع نص 4"/>
                              <wps:cNvSpPr txBox="1"/>
                              <wps:spPr>
                                <a:xfrm>
                                  <a:off x="0" y="0"/>
                                  <a:ext cx="1389659" cy="2779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49DF" w:rsidRPr="0078610B" w:rsidRDefault="006E49DF" w:rsidP="00816FAC">
                                    <w:pPr>
                                      <w:jc w:val="center"/>
                                      <w:rPr>
                                        <w:bCs/>
                                        <w:color w:val="000000" w:themeColor="text1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Cs/>
                                        <w:color w:val="000000" w:themeColor="text1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يتبع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101813483" name="سهم: لليمين 8"/>
                              <wps:cNvSpPr/>
                              <wps:spPr>
                                <a:xfrm flipH="1">
                                  <a:off x="136094" y="99518"/>
                                  <a:ext cx="419862" cy="125019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group id="مجموعة 3" o:spid="_x0000_s1060" style="width:109.42pt;height:22.54pt;margin-top:593.77pt;margin-left:13.64pt;mso-wrap-distance-bottom:0;mso-wrap-distance-left:9pt;mso-wrap-distance-right:9pt;mso-wrap-distance-top:0;position:absolute;z-index:251760640" coordorigin="0,0" coordsize="21600,21600">
                      <v:shape id="_x0000_s1061" type="#_x0000_t202" style="width:21600;height:21600;position:absolute;v-text-anchor:top" filled="f" fillcolor="this" stroked="f">
                        <v:textbox>
                          <w:txbxContent>
                            <w:p w:rsidR="00816FAC" w:rsidRPr="0078610B" w:rsidP="00816FAC" w14:paraId="4286794C" w14:textId="77777777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v:textbox>
                      </v:shape>
                      <v:shape id="_x0000_s1062" type="#_x0000_t13" style="width:6526;height:9714;flip:x;left:2115;position:absolute;top:7733;v-text-anchor:middle" adj="18384" fillcolor="black" stroked="t" strokecolor="black" strokeweight="2pt"/>
                    </v:group>
                  </w:pict>
                </mc:Fallback>
              </mc:AlternateConten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المحيط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هي طول المسافة حول الإطار الخارجي لشكل معين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2 ) 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نرمز للسنتمتر بالرمز (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سم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) 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                                                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3 ) </w:t>
            </w:r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rtl/>
              </w:rPr>
              <w:t xml:space="preserve">التمثيل بالأعمدة </w:t>
            </w:r>
            <w:proofErr w:type="spellStart"/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rtl/>
              </w:rPr>
              <w:t>لايحتاج</w:t>
            </w:r>
            <w:proofErr w:type="spellEnd"/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rtl/>
              </w:rPr>
              <w:t xml:space="preserve"> إلى تدريج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4 ) </w:t>
            </w:r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الكسران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٣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١٠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متكافئان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5 )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البسط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هو العدد العلوي في الكسر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6 ) </w:t>
            </w:r>
            <w:r w:rsidRPr="00816FAC">
              <w:rPr>
                <w:rFonts w:ascii="Source Sans Pro" w:hAnsi="Source Sans Pro"/>
                <w:b/>
                <w:bCs/>
                <w:sz w:val="32"/>
                <w:szCs w:val="32"/>
                <w:rtl/>
              </w:rPr>
              <w:t>تستعمل الوحدات المكعبة لقياس الحجم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     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7 )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الشكل المضلع يكون مغلق دائما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7CC6" w:rsidTr="003B35E5">
        <w:tc>
          <w:tcPr>
            <w:tcW w:w="9418" w:type="dxa"/>
          </w:tcPr>
          <w:p w:rsidR="00816FAC" w:rsidRPr="00816FAC" w:rsidRDefault="006E49DF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8 ) </w:t>
            </w:r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البيانات التي نحصل عليها من عملية المسح ، يمكن تمثيلها بلوحة إشارات</w:t>
            </w:r>
          </w:p>
        </w:tc>
        <w:tc>
          <w:tcPr>
            <w:tcW w:w="950" w:type="dxa"/>
          </w:tcPr>
          <w:p w:rsidR="00816FAC" w:rsidRPr="00816FAC" w:rsidRDefault="00816FAC" w:rsidP="009836E1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851A41" w:rsidRDefault="00851A41" w:rsidP="00C177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Source Sans Pro" w:eastAsia="Calibri" w:hAnsi="Source Sans Pro" w:cs="Arial"/>
          <w:color w:val="000000"/>
          <w:sz w:val="32"/>
          <w:szCs w:val="32"/>
          <w:bdr w:val="none" w:sz="0" w:space="0" w:color="auto"/>
          <w:rtl/>
        </w:rPr>
      </w:pPr>
    </w:p>
    <w:tbl>
      <w:tblPr>
        <w:tblStyle w:val="TableGrid0"/>
        <w:tblpPr w:leftFromText="180" w:rightFromText="180" w:vertAnchor="text" w:horzAnchor="page" w:tblpX="1651" w:tblpY="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567CC6" w:rsidTr="00851A41">
        <w:trPr>
          <w:trHeight w:val="133"/>
        </w:trPr>
        <w:tc>
          <w:tcPr>
            <w:tcW w:w="679" w:type="dxa"/>
            <w:vAlign w:val="center"/>
          </w:tcPr>
          <w:p w:rsidR="00851A41" w:rsidRDefault="00851A41" w:rsidP="00851A4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67CC6" w:rsidTr="00851A41">
        <w:trPr>
          <w:trHeight w:val="132"/>
        </w:trPr>
        <w:tc>
          <w:tcPr>
            <w:tcW w:w="679" w:type="dxa"/>
            <w:vAlign w:val="center"/>
          </w:tcPr>
          <w:p w:rsidR="00851A41" w:rsidRDefault="006E49DF" w:rsidP="00851A4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</w:p>
        </w:tc>
      </w:tr>
    </w:tbl>
    <w:p w:rsidR="00CE45CE" w:rsidRPr="00E07055" w:rsidRDefault="004518AA" w:rsidP="00E070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both"/>
        <w:rPr>
          <w:rFonts w:ascii="Calibri" w:eastAsia="Calibri" w:hAnsi="Calibri" w:cs="Arial"/>
          <w:b/>
          <w:bCs/>
          <w:sz w:val="22"/>
          <w:szCs w:val="22"/>
          <w:u w:val="single"/>
          <w:bdr w:val="none" w:sz="0" w:space="0" w:color="auto"/>
          <w:rtl/>
        </w:rPr>
      </w:pPr>
      <w:r>
        <w:rPr>
          <w:rFonts w:eastAsiaTheme="minorEastAsia"/>
          <w:noProof/>
          <w:rtl/>
        </w:rPr>
        <w:pict>
          <v:shape id="_x0000_s1063" type="#_x0000_t75" style="position:absolute;left:0;text-align:left;margin-left:138.3pt;margin-top:8.75pt;width:83.5pt;height:81.4pt;z-index:-251576320;mso-position-horizontal-relative:text;mso-position-vertical-relative:text" wrapcoords="-134 0 -134 21464 21600 21464 21600 0 -134 0">
            <v:imagedata r:id="rId15" o:title=""/>
            <w10:wrap type="through"/>
          </v:shape>
          <o:OLEObject Type="Embed" ProgID="PBrush" ShapeID="_x0000_s1063" DrawAspect="Content" ObjectID="_1776878694" r:id="rId16"/>
        </w:pict>
      </w:r>
      <w:r w:rsidR="00973A14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</w:rPr>
        <w:t xml:space="preserve"> </w:t>
      </w:r>
      <w:r w:rsidR="00CE006D" w:rsidRPr="00567D6B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</w:rPr>
        <w:t>السؤال الثالث :.</w:t>
      </w:r>
      <w:r w:rsidR="00CE006D" w:rsidRPr="00567D6B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 w:rsidR="00CE006D" w:rsidRPr="007E74AC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اجب عن الأسئلة التالية </w:t>
      </w:r>
      <w:r w:rsidR="00CE006D" w:rsidRPr="007E74AC">
        <w:rPr>
          <w:rFonts w:ascii="Calibri" w:eastAsia="Calibri" w:hAnsi="Calibri" w:cs="Arial" w:hint="cs"/>
          <w:b/>
          <w:bCs/>
          <w:sz w:val="22"/>
          <w:szCs w:val="22"/>
          <w:u w:val="single"/>
          <w:bdr w:val="none" w:sz="0" w:space="0" w:color="auto"/>
          <w:rtl/>
        </w:rPr>
        <w:t xml:space="preserve"> :.</w:t>
      </w:r>
    </w:p>
    <w:p w:rsidR="00CE006D" w:rsidRPr="006E401B" w:rsidRDefault="006E49DF" w:rsidP="00CE0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</w:rPr>
      </w:pP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</w:rPr>
        <w:t>‌‌</w:t>
      </w:r>
      <w:r w:rsidR="00E81939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 </w:t>
      </w:r>
      <w:r w:rsidRPr="00CE006D">
        <w:rPr>
          <w:rFonts w:ascii="Calibri" w:eastAsia="Calibri" w:hAnsi="Calibri" w:cs="Arial" w:hint="cs"/>
          <w:b/>
          <w:bCs/>
          <w:bdr w:val="none" w:sz="0" w:space="0" w:color="auto"/>
          <w:rtl/>
        </w:rPr>
        <w:t>( أ ) أصف احتمال وقوف المؤشر عند كل لون من ألوان القرص واكتب</w:t>
      </w:r>
      <w:r w:rsidRPr="00CE006D">
        <w:rPr>
          <w:rFonts w:ascii="Calibri" w:eastAsia="Calibri" w:hAnsi="Calibri" w:cs="Arial" w:hint="cs"/>
          <w:bdr w:val="none" w:sz="0" w:space="0" w:color="auto"/>
          <w:rtl/>
        </w:rPr>
        <w:t xml:space="preserve"> </w:t>
      </w:r>
    </w:p>
    <w:p w:rsidR="00CE006D" w:rsidRPr="006E401B" w:rsidRDefault="006E49DF" w:rsidP="00CE0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  <w:rtl/>
        </w:rPr>
      </w:pPr>
      <w:r w:rsidRPr="006E401B"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</w:rPr>
        <w:t xml:space="preserve">           </w:t>
      </w:r>
      <w:r w:rsidRPr="006E401B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>( أكيد ، أكثر احتمالًا ، أقل احتمالًا ، مستحيل )</w:t>
      </w:r>
    </w:p>
    <w:p w:rsidR="00CE006D" w:rsidRPr="00CF32D7" w:rsidRDefault="006E49DF" w:rsidP="00E070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</w:rPr>
        <w:t xml:space="preserve"> </w:t>
      </w:r>
      <w:r w:rsidRPr="00CF32D7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أخضر   .............           أزرق    .............  </w:t>
      </w:r>
    </w:p>
    <w:p w:rsidR="00CE006D" w:rsidRPr="00CF32D7" w:rsidRDefault="006E49DF" w:rsidP="00CE0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CF32D7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أصفر    .............           أزرق أو أحمر أو أخضر .............</w:t>
      </w:r>
    </w:p>
    <w:p w:rsidR="00CE006D" w:rsidRDefault="006E49DF" w:rsidP="00CE0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16510</wp:posOffset>
                </wp:positionH>
                <wp:positionV relativeFrom="paragraph">
                  <wp:posOffset>203835</wp:posOffset>
                </wp:positionV>
                <wp:extent cx="6952615" cy="0"/>
                <wp:effectExtent l="19050" t="19050" r="635" b="19050"/>
                <wp:wrapNone/>
                <wp:docPr id="201603167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5" o:spid="_x0000_s1064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3712" from="1.3pt,16.05pt" to="548.75pt,16.05pt" fillcolor="this" stroked="t" strokecolor="black" strokeweight="2.25pt">
                <w10:wrap anchorx="margin"/>
              </v:line>
            </w:pict>
          </mc:Fallback>
        </mc:AlternateContent>
      </w: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</w:rPr>
        <w:t xml:space="preserve">      </w:t>
      </w:r>
    </w:p>
    <w:p w:rsidR="00CE006D" w:rsidRDefault="006E49DF" w:rsidP="00CE0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346710</wp:posOffset>
                </wp:positionV>
                <wp:extent cx="6217920" cy="1098550"/>
                <wp:effectExtent l="0" t="0" r="0" b="6350"/>
                <wp:wrapThrough wrapText="bothSides">
                  <wp:wrapPolygon edited="0">
                    <wp:start x="4368" y="0"/>
                    <wp:lineTo x="0" y="2247"/>
                    <wp:lineTo x="0" y="18354"/>
                    <wp:lineTo x="4368" y="21350"/>
                    <wp:lineTo x="21507" y="21350"/>
                    <wp:lineTo x="21507" y="0"/>
                    <wp:lineTo x="4368" y="0"/>
                  </wp:wrapPolygon>
                </wp:wrapThrough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1098550"/>
                          <a:chOff x="0" y="0"/>
                          <a:chExt cx="6217920" cy="1098550"/>
                        </a:xfrm>
                      </wpg:grpSpPr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1750" y="0"/>
                            <a:ext cx="491617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صورة 3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98488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37" o:spid="_x0000_s1065" style="width:489.6pt;height:87pt;margin-top:27.3pt;margin-left:39.3pt;mso-wrap-distance-bottom:0;mso-wrap-distance-left:9pt;mso-wrap-distance-right:9pt;mso-wrap-distance-top:0;position:absolute;z-index:251770880" coordorigin="0,0" coordsize="21600,21600" wrapcoords="4368 0 0 2247 0 18354 4368 21350 21507 21350 21507 0">
                <v:shape id="_x0000_s1066" type="#_x0000_t75" style="width:17078;height:21600;left:4522;position:absolute" filled="f" stroked="f">
                  <v:imagedata r:id="rId63" o:title=""/>
                </v:shape>
                <v:shape id="_x0000_s1067" type="#_x0000_t75" style="width:3421;height:15857;position:absolute;top:2622" filled="f" stroked="f">
                  <v:imagedata r:id="rId64" o:title=""/>
                </v:shape>
                <w10:wrap type="through"/>
              </v:group>
            </w:pict>
          </mc:Fallback>
        </mc:AlternateContent>
      </w:r>
      <w:r w:rsidR="00E81939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(</w:t>
      </w:r>
      <w:r w:rsidRPr="00CE006D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ب ) أحدد اسم كل مجسم مما يأتي :.</w:t>
      </w:r>
    </w:p>
    <w:p w:rsidR="00CE006D" w:rsidRDefault="00CE006D" w:rsidP="00CE0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CE006D" w:rsidRDefault="00CE006D" w:rsidP="00CE0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CE006D" w:rsidRDefault="006E49DF" w:rsidP="009907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698"/>
        </w:tabs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  <w:tab/>
      </w:r>
    </w:p>
    <w:p w:rsidR="0099070A" w:rsidRDefault="00C17741" w:rsidP="00C177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61C10AD" wp14:editId="1DB891AB">
                <wp:simplePos x="0" y="0"/>
                <wp:positionH relativeFrom="column">
                  <wp:posOffset>-1028700</wp:posOffset>
                </wp:positionH>
                <wp:positionV relativeFrom="paragraph">
                  <wp:posOffset>33655</wp:posOffset>
                </wp:positionV>
                <wp:extent cx="1130300" cy="412750"/>
                <wp:effectExtent l="0" t="0" r="12700" b="25400"/>
                <wp:wrapSquare wrapText="bothSides"/>
                <wp:docPr id="2547980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9DF" w:rsidRDefault="006E49DF" w:rsidP="00E81939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81pt;margin-top:2.65pt;width:89pt;height:32.5pt;flip:x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">
                <v:textbox>
                  <w:txbxContent>
                    <w:p w:rsidR="006E49DF" w:rsidRDefault="006E49DF" w:rsidP="00E81939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CB91846" wp14:editId="73E51662">
                <wp:simplePos x="0" y="0"/>
                <wp:positionH relativeFrom="column">
                  <wp:posOffset>-5002530</wp:posOffset>
                </wp:positionH>
                <wp:positionV relativeFrom="paragraph">
                  <wp:posOffset>33655</wp:posOffset>
                </wp:positionV>
                <wp:extent cx="1130300" cy="412750"/>
                <wp:effectExtent l="0" t="0" r="12700" b="25400"/>
                <wp:wrapSquare wrapText="bothSides"/>
                <wp:docPr id="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9DF" w:rsidRDefault="006E49DF" w:rsidP="006A178C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393.9pt;margin-top:2.65pt;width:89pt;height:32.5pt;flip:x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">
                <v:textbox>
                  <w:txbxContent>
                    <w:p w:rsidR="006E49DF" w:rsidRDefault="006E49DF" w:rsidP="006A178C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698AF74" wp14:editId="1A8FC6BD">
                <wp:simplePos x="0" y="0"/>
                <wp:positionH relativeFrom="column">
                  <wp:posOffset>-3046730</wp:posOffset>
                </wp:positionH>
                <wp:positionV relativeFrom="paragraph">
                  <wp:posOffset>30480</wp:posOffset>
                </wp:positionV>
                <wp:extent cx="1193800" cy="412750"/>
                <wp:effectExtent l="0" t="0" r="25400" b="25400"/>
                <wp:wrapSquare wrapText="bothSides"/>
                <wp:docPr id="19039443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938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9DF" w:rsidRDefault="006E49DF" w:rsidP="00E81939"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9.9pt;margin-top:2.4pt;width:94pt;height:32.5pt;flip:x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">
                <v:textbox>
                  <w:txbxContent>
                    <w:p w:rsidR="006E49DF" w:rsidRDefault="006E49DF" w:rsidP="00E81939">
                      <w:r>
                        <w:rPr>
                          <w:rFonts w:hint="cs"/>
                          <w:rtl/>
                        </w:rPr>
                        <w:t>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49DF"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8C81316" wp14:editId="4E90DEF9">
                <wp:simplePos x="0" y="0"/>
                <wp:positionH relativeFrom="column">
                  <wp:posOffset>-6590030</wp:posOffset>
                </wp:positionH>
                <wp:positionV relativeFrom="paragraph">
                  <wp:posOffset>29845</wp:posOffset>
                </wp:positionV>
                <wp:extent cx="1130300" cy="412750"/>
                <wp:effectExtent l="0" t="0" r="12700" b="25400"/>
                <wp:wrapSquare wrapText="bothSides"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9DF" w:rsidRDefault="006E49DF" w:rsidP="000B7CB0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518.9pt;margin-top:2.35pt;width:89pt;height:32.5pt;flip:x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">
                <v:textbox>
                  <w:txbxContent>
                    <w:p w:rsidR="006E49DF" w:rsidRDefault="006E49DF" w:rsidP="000B7CB0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070A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                </w:t>
      </w:r>
      <w:r w:rsidR="006E49DF"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C6E833" wp14:editId="37C6BC07">
                <wp:simplePos x="0" y="0"/>
                <wp:positionH relativeFrom="margin">
                  <wp:posOffset>101600</wp:posOffset>
                </wp:positionH>
                <wp:positionV relativeFrom="paragraph">
                  <wp:posOffset>440055</wp:posOffset>
                </wp:positionV>
                <wp:extent cx="6952615" cy="0"/>
                <wp:effectExtent l="19050" t="19050" r="635" b="19050"/>
                <wp:wrapNone/>
                <wp:docPr id="99" name="رابط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99" o:spid="_x0000_s1072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8592" from="8pt,34.65pt" to="555.45pt,34.65pt" fillcolor="this" stroked="t" strokecolor="black" strokeweight="2.25pt">
                <w10:wrap anchorx="margin"/>
              </v:line>
            </w:pict>
          </mc:Fallback>
        </mc:AlternateContent>
      </w:r>
    </w:p>
    <w:p w:rsidR="00BE7181" w:rsidRPr="00851A41" w:rsidRDefault="006E49DF" w:rsidP="00851A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rPr>
          <w:rFonts w:ascii="Calibri" w:eastAsia="Calibri" w:hAnsi="Calibri"/>
          <w:sz w:val="32"/>
          <w:szCs w:val="32"/>
          <w:bdr w:val="none" w:sz="0" w:space="0" w:color="auto"/>
          <w:rtl/>
        </w:rPr>
      </w:pPr>
      <w:r w:rsidRPr="0099070A">
        <w:rPr>
          <w:rFonts w:ascii="Calibri" w:hAnsi="Calibri" w:cs="Calibr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62688" behindDoc="1" locked="0" layoutInCell="1" allowOverlap="1" wp14:anchorId="5E2827AA" wp14:editId="45869DC4">
            <wp:simplePos x="0" y="0"/>
            <wp:positionH relativeFrom="column">
              <wp:posOffset>219710</wp:posOffset>
            </wp:positionH>
            <wp:positionV relativeFrom="paragraph">
              <wp:posOffset>144780</wp:posOffset>
            </wp:positionV>
            <wp:extent cx="1479550" cy="1231900"/>
            <wp:effectExtent l="0" t="0" r="6350" b="6350"/>
            <wp:wrapThrough wrapText="bothSides">
              <wp:wrapPolygon edited="0">
                <wp:start x="0" y="0"/>
                <wp:lineTo x="0" y="21377"/>
                <wp:lineTo x="21415" y="21377"/>
                <wp:lineTo x="21415" y="0"/>
                <wp:lineTo x="0" y="0"/>
              </wp:wrapPolygon>
            </wp:wrapThrough>
            <wp:docPr id="107691949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19499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9D3" w:rsidRPr="0099070A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85F4F74" wp14:editId="5B77FA84">
                <wp:simplePos x="0" y="0"/>
                <wp:positionH relativeFrom="column">
                  <wp:posOffset>43866</wp:posOffset>
                </wp:positionH>
                <wp:positionV relativeFrom="paragraph">
                  <wp:posOffset>9436303</wp:posOffset>
                </wp:positionV>
                <wp:extent cx="1389659" cy="277978"/>
                <wp:effectExtent l="0" t="0" r="0" b="8255"/>
                <wp:wrapNone/>
                <wp:docPr id="1772095915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659" cy="277978"/>
                          <a:chOff x="0" y="0"/>
                          <a:chExt cx="1389659" cy="277978"/>
                        </a:xfrm>
                      </wpg:grpSpPr>
                      <wps:wsp>
                        <wps:cNvPr id="34" name="مربع نص 34"/>
                        <wps:cNvSpPr txBox="1"/>
                        <wps:spPr>
                          <a:xfrm>
                            <a:off x="0" y="0"/>
                            <a:ext cx="1389659" cy="2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E49DF" w:rsidRPr="0078610B" w:rsidRDefault="006E49DF" w:rsidP="00BE7181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color w:val="000000" w:themeColor="text1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سهم: لليمين 36"/>
                        <wps:cNvSpPr/>
                        <wps:spPr>
                          <a:xfrm flipH="1">
                            <a:off x="136094" y="99518"/>
                            <a:ext cx="419862" cy="1250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19" o:spid="_x0000_s1073" style="width:109.42pt;height:22.54pt;margin-top:743.02pt;margin-left:3.45pt;mso-wrap-distance-bottom:0;mso-wrap-distance-left:9pt;mso-wrap-distance-right:9pt;mso-wrap-distance-top:0;position:absolute;z-index:251748352" coordorigin="0,0" coordsize="21600,21600">
                <v:shape id="_x0000_s1074" type="#_x0000_t202" style="width:21600;height:21600;position:absolute;v-text-anchor:top" filled="f" fillcolor="this" stroked="f">
                  <v:textbox>
                    <w:txbxContent>
                      <w:p w:rsidR="002F69D3" w:rsidRPr="0078610B" w:rsidP="00BE7181" w14:paraId="3BE4291B" w14:textId="77777777">
                        <w:pPr>
                          <w:jc w:val="center"/>
                          <w:rPr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_x0000_s1075" type="#_x0000_t13" style="width:6526;height:9714;flip:x;left:2115;position:absolute;top:7733;v-text-anchor:middle" adj="18384" fillcolor="black" stroked="t" strokecolor="black" strokeweight="2pt"/>
              </v:group>
            </w:pict>
          </mc:Fallback>
        </mc:AlternateContent>
      </w:r>
      <w:r w:rsidR="00912D72" w:rsidRPr="0099070A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>(</w:t>
      </w:r>
      <w:r w:rsidR="00CE006D" w:rsidRPr="0099070A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>ج</w:t>
      </w:r>
      <w:r w:rsidR="00912D72" w:rsidRPr="0099070A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 xml:space="preserve">): </w:t>
      </w:r>
      <w:r w:rsidR="00EE27C4" w:rsidRPr="0099070A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استعمل التمثيل</w:t>
      </w:r>
      <w:r w:rsidR="00D527E7" w:rsidRPr="0099070A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الذي يظهر عدد لترات الحليب </w:t>
      </w:r>
      <w:proofErr w:type="spellStart"/>
      <w:r w:rsidR="00D527E7" w:rsidRPr="0099070A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المبيعة</w:t>
      </w:r>
      <w:proofErr w:type="spellEnd"/>
      <w:r w:rsidR="00D527E7" w:rsidRPr="0099070A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EE27C4" w:rsidRPr="0099070A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:</w:t>
      </w:r>
      <w:r w:rsidR="00EE27C4" w:rsidRPr="0099070A">
        <w:rPr>
          <w:rFonts w:ascii="Calibri" w:eastAsia="Calibri" w:hAnsi="Calibri" w:cs="Arial"/>
          <w:noProof/>
          <w:sz w:val="20"/>
          <w:szCs w:val="20"/>
          <w:bdr w:val="none" w:sz="0" w:space="0" w:color="auto"/>
        </w:rPr>
        <w:t xml:space="preserve"> </w:t>
      </w:r>
    </w:p>
    <w:p w:rsidR="004F7EC9" w:rsidRPr="004F7EC9" w:rsidRDefault="006E49DF" w:rsidP="00E070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1- </w:t>
      </w:r>
      <w:r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أي البقالات هي الأ</w:t>
      </w:r>
      <w:r w:rsidR="009B3996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قل</w:t>
      </w:r>
      <w:r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بيعا للحليب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؟</w:t>
      </w:r>
      <w:r w:rsidR="0097197B">
        <w:rPr>
          <w:rFonts w:ascii="Calibri" w:eastAsia="Calibri" w:hAnsi="Calibri" w:hint="cs"/>
          <w:b/>
          <w:bCs/>
          <w:sz w:val="28"/>
          <w:szCs w:val="28"/>
          <w:bdr w:val="none" w:sz="0" w:space="0" w:color="auto"/>
          <w:rtl/>
        </w:rPr>
        <w:t xml:space="preserve"> ................</w:t>
      </w:r>
    </w:p>
    <w:p w:rsidR="004F7EC9" w:rsidRPr="004F7EC9" w:rsidRDefault="006E49DF" w:rsidP="004F7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2-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أي البقالات قد باعت 6 لترات من الحليب أكثر مما </w:t>
      </w:r>
      <w:proofErr w:type="spellStart"/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باعتة</w:t>
      </w:r>
      <w:proofErr w:type="spellEnd"/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بقالة الابتسامة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؟</w:t>
      </w:r>
    </w:p>
    <w:p w:rsidR="004F7EC9" w:rsidRPr="004F7EC9" w:rsidRDefault="006E49DF" w:rsidP="004F7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---------------------</w:t>
      </w:r>
    </w:p>
    <w:p w:rsidR="0097197B" w:rsidRDefault="006E49DF" w:rsidP="0097197B">
      <w:pPr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3-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إذا كان سعر لتر الحليب 4 ريالات ، فكم ريالاً ثمن الحليب الذي باعته بقالة الثقة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؟</w:t>
      </w:r>
      <w:r w:rsidR="006A178C"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-------------------------------</w:t>
      </w:r>
    </w:p>
    <w:p w:rsidR="006A178C" w:rsidRDefault="006E49DF" w:rsidP="0097197B">
      <w:pPr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ragraph">
                  <wp:posOffset>245745</wp:posOffset>
                </wp:positionV>
                <wp:extent cx="6952615" cy="0"/>
                <wp:effectExtent l="19050" t="19050" r="63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41" o:spid="_x0000_s1076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7024" from="3.45pt,19.35pt" to="550.9pt,19.35pt" fillcolor="this" stroked="t" strokecolor="black" strokeweight="2.25pt">
                <w10:wrap anchorx="margin"/>
              </v:lin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18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38"/>
        <w:gridCol w:w="5245"/>
      </w:tblGrid>
      <w:tr w:rsidR="00567CC6" w:rsidTr="00397407">
        <w:trPr>
          <w:trHeight w:val="30"/>
        </w:trPr>
        <w:tc>
          <w:tcPr>
            <w:tcW w:w="5238" w:type="dxa"/>
          </w:tcPr>
          <w:p w:rsidR="0097197B" w:rsidRPr="00973A14" w:rsidRDefault="006E49DF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 xml:space="preserve">( د ) </w:t>
            </w:r>
            <w:r w:rsidRPr="00973A14">
              <w:rPr>
                <w:rFonts w:ascii="Segoe UI Semibold" w:hAnsi="Segoe UI Semibold" w:cs="Segoe UI Semibold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أوجد محيط الشكل المجاور ؟</w:t>
            </w:r>
          </w:p>
          <w:p w:rsidR="0097197B" w:rsidRPr="00973A14" w:rsidRDefault="0097197B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RDefault="004518AA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rtl/>
                <w:lang w:val="ar-SA"/>
              </w:rPr>
              <w:pict>
                <v:shape id="_x0000_s1077" type="#_x0000_t75" style="position:absolute;left:0;text-align:left;margin-left:6.8pt;margin-top:.4pt;width:96.2pt;height:64pt;z-index:-251570176" wrapcoords="-86 0 -86 21440 21600 21440 21600 0 -86 0">
                  <v:imagedata r:id="rId66" o:title=""/>
                  <w10:wrap type="through"/>
                </v:shape>
                <o:OLEObject Type="Embed" ProgID="PBrush" ShapeID="_x0000_s1077" DrawAspect="Content" ObjectID="_1776878695" r:id="rId67"/>
              </w:pict>
            </w:r>
          </w:p>
          <w:p w:rsidR="0097197B" w:rsidRPr="00973A14" w:rsidRDefault="0097197B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RDefault="0097197B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RDefault="0097197B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RDefault="0097197B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245" w:type="dxa"/>
          </w:tcPr>
          <w:p w:rsidR="0097197B" w:rsidRPr="00973A14" w:rsidRDefault="006E49DF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 xml:space="preserve">( ه ) </w:t>
            </w:r>
            <w:r w:rsidRPr="00973A14">
              <w:rPr>
                <w:rFonts w:ascii="Segoe UI Semibold" w:hAnsi="Segoe UI Semibold" w:cs="Segoe UI Semibold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أوجد مساحة الشكل التالي ؟</w:t>
            </w:r>
          </w:p>
          <w:p w:rsidR="0097197B" w:rsidRPr="00973A14" w:rsidRDefault="004518AA" w:rsidP="00397407">
            <w:pPr>
              <w:bidi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rtl/>
                <w:lang w:val="ar-SA"/>
              </w:rPr>
              <w:pict>
                <v:shape id="_x0000_s1078" type="#_x0000_t75" style="position:absolute;left:0;text-align:left;margin-left:11.95pt;margin-top:.6pt;width:81.6pt;height:76.45pt;z-index:-251569152" wrapcoords="-94 0 -94 21506 21600 21506 21600 0 -94 0">
                  <v:imagedata r:id="rId68" o:title=""/>
                  <w10:wrap type="through"/>
                </v:shape>
                <o:OLEObject Type="Embed" ProgID="PBrush" ShapeID="_x0000_s1078" DrawAspect="Content" ObjectID="_1776878696" r:id="rId69"/>
              </w:pict>
            </w:r>
          </w:p>
        </w:tc>
      </w:tr>
    </w:tbl>
    <w:p w:rsidR="00973A14" w:rsidRDefault="006E49DF" w:rsidP="00C177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bdr w:val="none" w:sz="0" w:space="0" w:color="auto"/>
        </w:rPr>
      </w:pPr>
      <w:r>
        <w:rPr>
          <w:rFonts w:ascii="Calibri" w:hAnsi="Calibri" w:cs="Calibri" w:hint="cs"/>
          <w:b/>
          <w:bCs/>
          <w:noProof/>
          <w:sz w:val="10"/>
          <w:szCs w:val="10"/>
          <w:rtl/>
        </w:rPr>
        <w:drawing>
          <wp:anchor distT="0" distB="0" distL="114300" distR="114300" simplePos="0" relativeHeight="251769856" behindDoc="1" locked="0" layoutInCell="1" allowOverlap="1" wp14:anchorId="3FF28684" wp14:editId="561F4D78">
            <wp:simplePos x="0" y="0"/>
            <wp:positionH relativeFrom="column">
              <wp:posOffset>321310</wp:posOffset>
            </wp:positionH>
            <wp:positionV relativeFrom="paragraph">
              <wp:posOffset>1654810</wp:posOffset>
            </wp:positionV>
            <wp:extent cx="6567170" cy="1035050"/>
            <wp:effectExtent l="0" t="0" r="5080" b="0"/>
            <wp:wrapThrough wrapText="bothSides">
              <wp:wrapPolygon edited="0">
                <wp:start x="0" y="0"/>
                <wp:lineTo x="0" y="21070"/>
                <wp:lineTo x="21554" y="21070"/>
                <wp:lineTo x="21554" y="0"/>
                <wp:lineTo x="0" y="0"/>
              </wp:wrapPolygon>
            </wp:wrapThrough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 xml:space="preserve">( و ) 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أقارن مستعملاً   ( </w:t>
      </w:r>
      <w:r w:rsidRPr="00973A14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</w:rPr>
        <w:t>&lt;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،  </w:t>
      </w:r>
      <w:r w:rsidRPr="00973A14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</w:rPr>
        <w:t>&gt;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،  = )</w:t>
      </w:r>
      <w:bookmarkEnd w:id="0"/>
    </w:p>
    <w:sectPr w:rsidR="00973A14" w:rsidSect="003B35E5">
      <w:footerReference w:type="default" r:id="rId71"/>
      <w:pgSz w:w="11906" w:h="16838"/>
      <w:pgMar w:top="567" w:right="566" w:bottom="170" w:left="454" w:header="709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8AA" w:rsidRDefault="004518AA">
      <w:r>
        <w:separator/>
      </w:r>
    </w:p>
  </w:endnote>
  <w:endnote w:type="continuationSeparator" w:id="0">
    <w:p w:rsidR="004518AA" w:rsidRDefault="0045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charset w:val="00"/>
    <w:family w:val="roman"/>
    <w:pitch w:val="default"/>
  </w:font>
  <w:font w:name="Geeza Pro 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328346"/>
      <w:docPartObj>
        <w:docPartGallery w:val="Page Numbers (Bottom of Page)"/>
        <w:docPartUnique/>
      </w:docPartObj>
    </w:sdtPr>
    <w:sdtEndPr/>
    <w:sdtContent>
      <w:p w:rsidR="006E49DF" w:rsidRDefault="006E49D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5E5" w:rsidRPr="003B35E5">
          <w:rPr>
            <w:noProof/>
            <w:lang w:val="ar-SA"/>
          </w:rPr>
          <w:t>1</w:t>
        </w:r>
        <w:r>
          <w:fldChar w:fldCharType="end"/>
        </w:r>
      </w:p>
    </w:sdtContent>
  </w:sdt>
  <w:p w:rsidR="006E49DF" w:rsidRDefault="006E49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8AA" w:rsidRDefault="004518AA">
      <w:r>
        <w:separator/>
      </w:r>
    </w:p>
  </w:footnote>
  <w:footnote w:type="continuationSeparator" w:id="0">
    <w:p w:rsidR="004518AA" w:rsidRDefault="00451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153A1"/>
    <w:multiLevelType w:val="hybridMultilevel"/>
    <w:tmpl w:val="38C65BAA"/>
    <w:lvl w:ilvl="0" w:tplc="18EEC65A">
      <w:start w:val="1"/>
      <w:numFmt w:val="arabicAbjad"/>
      <w:lvlText w:val="%1)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 w:tplc="F2B0E69C" w:tentative="1">
      <w:start w:val="1"/>
      <w:numFmt w:val="lowerLetter"/>
      <w:lvlText w:val="%2."/>
      <w:lvlJc w:val="left"/>
      <w:pPr>
        <w:ind w:left="1440" w:hanging="360"/>
      </w:pPr>
    </w:lvl>
    <w:lvl w:ilvl="2" w:tplc="7EB8F830" w:tentative="1">
      <w:start w:val="1"/>
      <w:numFmt w:val="lowerRoman"/>
      <w:lvlText w:val="%3."/>
      <w:lvlJc w:val="right"/>
      <w:pPr>
        <w:ind w:left="2160" w:hanging="180"/>
      </w:pPr>
    </w:lvl>
    <w:lvl w:ilvl="3" w:tplc="E7FC4E8A" w:tentative="1">
      <w:start w:val="1"/>
      <w:numFmt w:val="decimal"/>
      <w:lvlText w:val="%4."/>
      <w:lvlJc w:val="left"/>
      <w:pPr>
        <w:ind w:left="2880" w:hanging="360"/>
      </w:pPr>
    </w:lvl>
    <w:lvl w:ilvl="4" w:tplc="88DCF260" w:tentative="1">
      <w:start w:val="1"/>
      <w:numFmt w:val="lowerLetter"/>
      <w:lvlText w:val="%5."/>
      <w:lvlJc w:val="left"/>
      <w:pPr>
        <w:ind w:left="3600" w:hanging="360"/>
      </w:pPr>
    </w:lvl>
    <w:lvl w:ilvl="5" w:tplc="D8C6BF12" w:tentative="1">
      <w:start w:val="1"/>
      <w:numFmt w:val="lowerRoman"/>
      <w:lvlText w:val="%6."/>
      <w:lvlJc w:val="right"/>
      <w:pPr>
        <w:ind w:left="4320" w:hanging="180"/>
      </w:pPr>
    </w:lvl>
    <w:lvl w:ilvl="6" w:tplc="A86E2B78" w:tentative="1">
      <w:start w:val="1"/>
      <w:numFmt w:val="decimal"/>
      <w:lvlText w:val="%7."/>
      <w:lvlJc w:val="left"/>
      <w:pPr>
        <w:ind w:left="5040" w:hanging="360"/>
      </w:pPr>
    </w:lvl>
    <w:lvl w:ilvl="7" w:tplc="2A1831B6" w:tentative="1">
      <w:start w:val="1"/>
      <w:numFmt w:val="lowerLetter"/>
      <w:lvlText w:val="%8."/>
      <w:lvlJc w:val="left"/>
      <w:pPr>
        <w:ind w:left="5760" w:hanging="360"/>
      </w:pPr>
    </w:lvl>
    <w:lvl w:ilvl="8" w:tplc="873ED0D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54"/>
    <w:rsid w:val="00001C7D"/>
    <w:rsid w:val="00014DE2"/>
    <w:rsid w:val="0002090F"/>
    <w:rsid w:val="00023190"/>
    <w:rsid w:val="0004049C"/>
    <w:rsid w:val="0007706D"/>
    <w:rsid w:val="00095FD4"/>
    <w:rsid w:val="000B7CB0"/>
    <w:rsid w:val="000C305A"/>
    <w:rsid w:val="000C6432"/>
    <w:rsid w:val="000D1EF0"/>
    <w:rsid w:val="000E42FE"/>
    <w:rsid w:val="00100322"/>
    <w:rsid w:val="00101A9A"/>
    <w:rsid w:val="001137F8"/>
    <w:rsid w:val="00146454"/>
    <w:rsid w:val="00174254"/>
    <w:rsid w:val="00185456"/>
    <w:rsid w:val="00187F28"/>
    <w:rsid w:val="001A692D"/>
    <w:rsid w:val="001C62B5"/>
    <w:rsid w:val="001F7870"/>
    <w:rsid w:val="002428D0"/>
    <w:rsid w:val="002464E8"/>
    <w:rsid w:val="00251AB2"/>
    <w:rsid w:val="002532A6"/>
    <w:rsid w:val="0025789A"/>
    <w:rsid w:val="002839CE"/>
    <w:rsid w:val="00284EF8"/>
    <w:rsid w:val="0028726C"/>
    <w:rsid w:val="002B4C11"/>
    <w:rsid w:val="002D0A73"/>
    <w:rsid w:val="002D1B48"/>
    <w:rsid w:val="002D3466"/>
    <w:rsid w:val="002F69D3"/>
    <w:rsid w:val="0030416B"/>
    <w:rsid w:val="003216ED"/>
    <w:rsid w:val="00343C25"/>
    <w:rsid w:val="0035533F"/>
    <w:rsid w:val="0036072B"/>
    <w:rsid w:val="00363833"/>
    <w:rsid w:val="00367F05"/>
    <w:rsid w:val="00397407"/>
    <w:rsid w:val="003A4AD7"/>
    <w:rsid w:val="003B35E5"/>
    <w:rsid w:val="003C3829"/>
    <w:rsid w:val="004063D4"/>
    <w:rsid w:val="004423BA"/>
    <w:rsid w:val="004518AA"/>
    <w:rsid w:val="004525A3"/>
    <w:rsid w:val="00473893"/>
    <w:rsid w:val="00481D1B"/>
    <w:rsid w:val="004D1658"/>
    <w:rsid w:val="004D69B8"/>
    <w:rsid w:val="004F7EC9"/>
    <w:rsid w:val="00567CC6"/>
    <w:rsid w:val="00567D6B"/>
    <w:rsid w:val="005700F8"/>
    <w:rsid w:val="005861C0"/>
    <w:rsid w:val="005A3AAE"/>
    <w:rsid w:val="005F3F42"/>
    <w:rsid w:val="00610F9F"/>
    <w:rsid w:val="006321FB"/>
    <w:rsid w:val="00641594"/>
    <w:rsid w:val="00641989"/>
    <w:rsid w:val="00656FE2"/>
    <w:rsid w:val="006608D3"/>
    <w:rsid w:val="00683E1C"/>
    <w:rsid w:val="00695AF1"/>
    <w:rsid w:val="006A178C"/>
    <w:rsid w:val="006C7542"/>
    <w:rsid w:val="006D19FF"/>
    <w:rsid w:val="006D44C5"/>
    <w:rsid w:val="006E07EE"/>
    <w:rsid w:val="006E401B"/>
    <w:rsid w:val="006E49DF"/>
    <w:rsid w:val="00731C6E"/>
    <w:rsid w:val="00750B67"/>
    <w:rsid w:val="00780414"/>
    <w:rsid w:val="0078610B"/>
    <w:rsid w:val="00797A48"/>
    <w:rsid w:val="007B5967"/>
    <w:rsid w:val="007D15D7"/>
    <w:rsid w:val="007D1D6D"/>
    <w:rsid w:val="007E3EA3"/>
    <w:rsid w:val="007E74AC"/>
    <w:rsid w:val="007F3D11"/>
    <w:rsid w:val="007F7F76"/>
    <w:rsid w:val="0080306D"/>
    <w:rsid w:val="00816FAC"/>
    <w:rsid w:val="0084120D"/>
    <w:rsid w:val="00851A41"/>
    <w:rsid w:val="0085464C"/>
    <w:rsid w:val="00863249"/>
    <w:rsid w:val="00863E5A"/>
    <w:rsid w:val="00866389"/>
    <w:rsid w:val="008931C2"/>
    <w:rsid w:val="00894A58"/>
    <w:rsid w:val="008976D4"/>
    <w:rsid w:val="008A2BF2"/>
    <w:rsid w:val="008A67F3"/>
    <w:rsid w:val="008B438F"/>
    <w:rsid w:val="008B59F6"/>
    <w:rsid w:val="008D658F"/>
    <w:rsid w:val="008D7487"/>
    <w:rsid w:val="008E0F80"/>
    <w:rsid w:val="008E68A0"/>
    <w:rsid w:val="008F6574"/>
    <w:rsid w:val="008F7DA5"/>
    <w:rsid w:val="0090011A"/>
    <w:rsid w:val="00912D72"/>
    <w:rsid w:val="009451FB"/>
    <w:rsid w:val="00947714"/>
    <w:rsid w:val="0097197B"/>
    <w:rsid w:val="00973A14"/>
    <w:rsid w:val="00981238"/>
    <w:rsid w:val="009836E1"/>
    <w:rsid w:val="00985886"/>
    <w:rsid w:val="0099070A"/>
    <w:rsid w:val="00993AC7"/>
    <w:rsid w:val="009B3996"/>
    <w:rsid w:val="009B4D70"/>
    <w:rsid w:val="009F2132"/>
    <w:rsid w:val="00A15C90"/>
    <w:rsid w:val="00A25B22"/>
    <w:rsid w:val="00A3526A"/>
    <w:rsid w:val="00A47123"/>
    <w:rsid w:val="00A50129"/>
    <w:rsid w:val="00A95835"/>
    <w:rsid w:val="00AF74D4"/>
    <w:rsid w:val="00B20BDA"/>
    <w:rsid w:val="00B7069C"/>
    <w:rsid w:val="00B71013"/>
    <w:rsid w:val="00B74C12"/>
    <w:rsid w:val="00B819C0"/>
    <w:rsid w:val="00BB385D"/>
    <w:rsid w:val="00BB3EF9"/>
    <w:rsid w:val="00BE7181"/>
    <w:rsid w:val="00BF45EF"/>
    <w:rsid w:val="00BF5572"/>
    <w:rsid w:val="00C01A29"/>
    <w:rsid w:val="00C05932"/>
    <w:rsid w:val="00C1417A"/>
    <w:rsid w:val="00C17741"/>
    <w:rsid w:val="00C63C4E"/>
    <w:rsid w:val="00C76138"/>
    <w:rsid w:val="00C818DD"/>
    <w:rsid w:val="00C846E5"/>
    <w:rsid w:val="00C95E47"/>
    <w:rsid w:val="00CA4744"/>
    <w:rsid w:val="00CA55FA"/>
    <w:rsid w:val="00CE006D"/>
    <w:rsid w:val="00CE45CE"/>
    <w:rsid w:val="00CF32D7"/>
    <w:rsid w:val="00D05B17"/>
    <w:rsid w:val="00D2093F"/>
    <w:rsid w:val="00D25156"/>
    <w:rsid w:val="00D31665"/>
    <w:rsid w:val="00D33230"/>
    <w:rsid w:val="00D41908"/>
    <w:rsid w:val="00D527E7"/>
    <w:rsid w:val="00D71F72"/>
    <w:rsid w:val="00D728C1"/>
    <w:rsid w:val="00D777EC"/>
    <w:rsid w:val="00DA69D2"/>
    <w:rsid w:val="00DD24B3"/>
    <w:rsid w:val="00E03111"/>
    <w:rsid w:val="00E07055"/>
    <w:rsid w:val="00E07310"/>
    <w:rsid w:val="00E22786"/>
    <w:rsid w:val="00E276F2"/>
    <w:rsid w:val="00E359E0"/>
    <w:rsid w:val="00E4680C"/>
    <w:rsid w:val="00E54AC0"/>
    <w:rsid w:val="00E62454"/>
    <w:rsid w:val="00E76FC8"/>
    <w:rsid w:val="00E81939"/>
    <w:rsid w:val="00EB15B6"/>
    <w:rsid w:val="00EE27C4"/>
    <w:rsid w:val="00EF0DE6"/>
    <w:rsid w:val="00F120C1"/>
    <w:rsid w:val="00F33A78"/>
    <w:rsid w:val="00F43A26"/>
    <w:rsid w:val="00F4527B"/>
    <w:rsid w:val="00F52D8B"/>
    <w:rsid w:val="00F668E3"/>
    <w:rsid w:val="00F768E5"/>
    <w:rsid w:val="00F76A4A"/>
    <w:rsid w:val="00F834E7"/>
    <w:rsid w:val="00FA0D23"/>
    <w:rsid w:val="00FA2386"/>
    <w:rsid w:val="00FC692B"/>
    <w:rsid w:val="00FC7A9B"/>
    <w:rsid w:val="00FD5F4E"/>
    <w:rsid w:val="00FE0098"/>
    <w:rsid w:val="00FF090F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link w:val="Char1"/>
    <w:qFormat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357" w:hanging="357"/>
      <w:jc w:val="center"/>
    </w:pPr>
    <w:rPr>
      <w:rFonts w:eastAsia="Times New Roman" w:cs="Arial"/>
      <w:b/>
      <w:bCs/>
      <w:noProof/>
      <w:sz w:val="20"/>
      <w:szCs w:val="32"/>
      <w:bdr w:val="none" w:sz="0" w:space="0" w:color="auto"/>
      <w:lang w:eastAsia="ar-SA"/>
    </w:rPr>
  </w:style>
  <w:style w:type="character" w:customStyle="1" w:styleId="Char1">
    <w:name w:val="عنوان فرعي Char"/>
    <w:basedOn w:val="a0"/>
    <w:link w:val="ad"/>
    <w:rsid w:val="00CA4744"/>
    <w:rPr>
      <w:rFonts w:eastAsia="Times New Roman" w:cs="Arial"/>
      <w:b/>
      <w:bCs/>
      <w:noProof/>
      <w:szCs w:val="32"/>
      <w:bdr w:val="none" w:sz="0" w:space="0" w:color="auto"/>
      <w:lang w:eastAsia="ar-SA"/>
    </w:rPr>
  </w:style>
  <w:style w:type="paragraph" w:styleId="ae">
    <w:name w:val="Balloon Text"/>
    <w:basedOn w:val="a"/>
    <w:link w:val="Char2"/>
    <w:uiPriority w:val="99"/>
    <w:semiHidden/>
    <w:unhideWhenUsed/>
    <w:rsid w:val="006E49DF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e"/>
    <w:uiPriority w:val="99"/>
    <w:semiHidden/>
    <w:rsid w:val="006E4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link w:val="Char1"/>
    <w:qFormat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357" w:hanging="357"/>
      <w:jc w:val="center"/>
    </w:pPr>
    <w:rPr>
      <w:rFonts w:eastAsia="Times New Roman" w:cs="Arial"/>
      <w:b/>
      <w:bCs/>
      <w:noProof/>
      <w:sz w:val="20"/>
      <w:szCs w:val="32"/>
      <w:bdr w:val="none" w:sz="0" w:space="0" w:color="auto"/>
      <w:lang w:eastAsia="ar-SA"/>
    </w:rPr>
  </w:style>
  <w:style w:type="character" w:customStyle="1" w:styleId="Char1">
    <w:name w:val="عنوان فرعي Char"/>
    <w:basedOn w:val="a0"/>
    <w:link w:val="ad"/>
    <w:rsid w:val="00CA4744"/>
    <w:rPr>
      <w:rFonts w:eastAsia="Times New Roman" w:cs="Arial"/>
      <w:b/>
      <w:bCs/>
      <w:noProof/>
      <w:szCs w:val="32"/>
      <w:bdr w:val="none" w:sz="0" w:space="0" w:color="auto"/>
      <w:lang w:eastAsia="ar-SA"/>
    </w:rPr>
  </w:style>
  <w:style w:type="paragraph" w:styleId="ae">
    <w:name w:val="Balloon Text"/>
    <w:basedOn w:val="a"/>
    <w:link w:val="Char2"/>
    <w:uiPriority w:val="99"/>
    <w:semiHidden/>
    <w:unhideWhenUsed/>
    <w:rsid w:val="006E49DF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e"/>
    <w:uiPriority w:val="99"/>
    <w:semiHidden/>
    <w:rsid w:val="006E4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63" Type="http://schemas.openxmlformats.org/officeDocument/2006/relationships/image" Target="media/image470.png"/><Relationship Id="rId68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67" Type="http://schemas.openxmlformats.org/officeDocument/2006/relationships/oleObject" Target="embeddings/oleObject5.bin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7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66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65" Type="http://schemas.openxmlformats.org/officeDocument/2006/relationships/image" Target="media/image8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64" Type="http://schemas.openxmlformats.org/officeDocument/2006/relationships/image" Target="media/image49.png"/><Relationship Id="rId6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عبدالسلام القدمي</cp:lastModifiedBy>
  <cp:revision>2</cp:revision>
  <dcterms:created xsi:type="dcterms:W3CDTF">2024-05-10T17:38:00Z</dcterms:created>
  <dcterms:modified xsi:type="dcterms:W3CDTF">2024-05-10T17:38:00Z</dcterms:modified>
</cp:coreProperties>
</file>