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16739" w14:textId="77777777" w:rsidR="004804E2" w:rsidRPr="00094AF3" w:rsidRDefault="004804E2" w:rsidP="004804E2">
      <w:pPr>
        <w:jc w:val="center"/>
        <w:rPr>
          <w:b/>
          <w:bCs/>
          <w:sz w:val="28"/>
          <w:szCs w:val="28"/>
          <w:rtl/>
        </w:rPr>
      </w:pPr>
      <w:r w:rsidRPr="00094AF3">
        <w:rPr>
          <w:rFonts w:hint="cs"/>
          <w:b/>
          <w:bCs/>
          <w:sz w:val="28"/>
          <w:szCs w:val="28"/>
          <w:rtl/>
        </w:rPr>
        <w:t xml:space="preserve">اختبار الجزء النظري لدرس ( </w:t>
      </w:r>
      <w:r>
        <w:rPr>
          <w:rFonts w:hint="cs"/>
          <w:b/>
          <w:bCs/>
          <w:sz w:val="28"/>
          <w:szCs w:val="28"/>
          <w:rtl/>
        </w:rPr>
        <w:t xml:space="preserve">إنشاء فليم + المخططات البيانية </w:t>
      </w:r>
      <w:r w:rsidRPr="00094AF3">
        <w:rPr>
          <w:rFonts w:hint="cs"/>
          <w:b/>
          <w:bCs/>
          <w:sz w:val="28"/>
          <w:szCs w:val="28"/>
          <w:rtl/>
        </w:rPr>
        <w:t>)</w:t>
      </w:r>
    </w:p>
    <w:p w14:paraId="3331B46C" w14:textId="77777777" w:rsidR="004804E2" w:rsidRPr="009065B6" w:rsidRDefault="004804E2" w:rsidP="004804E2">
      <w:pPr>
        <w:rPr>
          <w:b/>
          <w:bCs/>
          <w:sz w:val="20"/>
          <w:szCs w:val="20"/>
          <w:rtl/>
        </w:rPr>
      </w:pPr>
      <w:r w:rsidRPr="00094AF3">
        <w:rPr>
          <w:rFonts w:hint="cs"/>
          <w:b/>
          <w:bCs/>
          <w:sz w:val="28"/>
          <w:szCs w:val="28"/>
          <w:rtl/>
        </w:rPr>
        <w:t xml:space="preserve">الاسم </w:t>
      </w:r>
      <w:r w:rsidRPr="00094AF3">
        <w:rPr>
          <w:b/>
          <w:bCs/>
          <w:sz w:val="28"/>
          <w:szCs w:val="28"/>
          <w:rtl/>
        </w:rPr>
        <w:t xml:space="preserve"> </w:t>
      </w:r>
      <w:r w:rsidRPr="009065B6">
        <w:rPr>
          <w:b/>
          <w:bCs/>
          <w:rtl/>
        </w:rPr>
        <w:t>........................................................</w:t>
      </w:r>
      <w:r w:rsidRPr="00094AF3">
        <w:rPr>
          <w:b/>
          <w:bCs/>
          <w:sz w:val="28"/>
          <w:szCs w:val="28"/>
          <w:rtl/>
        </w:rPr>
        <w:t xml:space="preserve"> </w:t>
      </w:r>
      <w:r w:rsidRPr="00094AF3">
        <w:rPr>
          <w:rFonts w:hint="cs"/>
          <w:b/>
          <w:bCs/>
          <w:sz w:val="28"/>
          <w:szCs w:val="28"/>
          <w:rtl/>
        </w:rPr>
        <w:t xml:space="preserve">الفصل </w:t>
      </w:r>
      <w:r w:rsidRPr="00094AF3">
        <w:rPr>
          <w:b/>
          <w:bCs/>
          <w:sz w:val="28"/>
          <w:szCs w:val="28"/>
          <w:rtl/>
        </w:rPr>
        <w:t xml:space="preserve"> : </w:t>
      </w:r>
      <w:r w:rsidRPr="009065B6">
        <w:rPr>
          <w:b/>
          <w:bCs/>
          <w:sz w:val="20"/>
          <w:szCs w:val="20"/>
          <w:rtl/>
        </w:rPr>
        <w:t>.......</w:t>
      </w:r>
      <w:r>
        <w:rPr>
          <w:rFonts w:hint="cs"/>
          <w:b/>
          <w:bCs/>
          <w:sz w:val="20"/>
          <w:szCs w:val="20"/>
          <w:rtl/>
        </w:rPr>
        <w:t>.....................</w:t>
      </w:r>
      <w:r w:rsidRPr="009065B6">
        <w:rPr>
          <w:b/>
          <w:bCs/>
          <w:sz w:val="20"/>
          <w:szCs w:val="20"/>
          <w:rtl/>
        </w:rPr>
        <w:t>.......</w:t>
      </w:r>
    </w:p>
    <w:p w14:paraId="14E36E5A" w14:textId="77777777" w:rsidR="004804E2" w:rsidRPr="00094AF3" w:rsidRDefault="004804E2" w:rsidP="004804E2">
      <w:pPr>
        <w:rPr>
          <w:b/>
          <w:bCs/>
          <w:sz w:val="28"/>
          <w:szCs w:val="28"/>
          <w:rtl/>
        </w:rPr>
      </w:pPr>
      <w:r w:rsidRPr="00094AF3">
        <w:rPr>
          <w:rFonts w:hint="cs"/>
          <w:b/>
          <w:bCs/>
          <w:sz w:val="28"/>
          <w:szCs w:val="28"/>
          <w:rtl/>
        </w:rPr>
        <w:t>س1- ضعي علامة (</w:t>
      </w:r>
      <w:r>
        <w:rPr>
          <w:rFonts w:hint="cs"/>
          <w:b/>
          <w:bCs/>
          <w:sz w:val="28"/>
          <w:szCs w:val="28"/>
        </w:rPr>
        <w:sym w:font="Wingdings 2" w:char="F050"/>
      </w:r>
      <w:r w:rsidRPr="00094AF3">
        <w:rPr>
          <w:rFonts w:hint="cs"/>
          <w:b/>
          <w:bCs/>
          <w:sz w:val="28"/>
          <w:szCs w:val="28"/>
          <w:rtl/>
        </w:rPr>
        <w:t xml:space="preserve">) أو علامة ( </w:t>
      </w:r>
      <w:r>
        <w:rPr>
          <w:rFonts w:hint="cs"/>
          <w:b/>
          <w:bCs/>
          <w:sz w:val="28"/>
          <w:szCs w:val="28"/>
        </w:rPr>
        <w:sym w:font="Wingdings 2" w:char="F04F"/>
      </w:r>
      <w:r w:rsidRPr="00094AF3">
        <w:rPr>
          <w:rFonts w:hint="cs"/>
          <w:b/>
          <w:bCs/>
          <w:sz w:val="28"/>
          <w:szCs w:val="28"/>
          <w:rtl/>
        </w:rPr>
        <w:t>) أمام العبارات التالية :</w:t>
      </w:r>
    </w:p>
    <w:tbl>
      <w:tblPr>
        <w:tblpPr w:leftFromText="180" w:rightFromText="180" w:vertAnchor="text" w:horzAnchor="margin" w:tblpXSpec="center" w:tblpY="72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8134"/>
        <w:gridCol w:w="1125"/>
      </w:tblGrid>
      <w:tr w:rsidR="004804E2" w:rsidRPr="00BD4C05" w14:paraId="13714D7C" w14:textId="77777777" w:rsidTr="00A612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D215F" w14:textId="77777777" w:rsidR="004804E2" w:rsidRPr="00BD4C05" w:rsidRDefault="004804E2" w:rsidP="00A612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63FEF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الفيلم الأول يعتمد على فكرة بسيطة وليس بالضرورة يكون احترافي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F886A" w14:textId="77777777" w:rsidR="004804E2" w:rsidRPr="00AD1F06" w:rsidRDefault="004804E2" w:rsidP="00A612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4804E2" w:rsidRPr="00BD4C05" w14:paraId="4BE0A803" w14:textId="77777777" w:rsidTr="00A612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65500" w14:textId="77777777" w:rsidR="004804E2" w:rsidRPr="00BD4C05" w:rsidRDefault="004804E2" w:rsidP="00A612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7E1B9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الرسم البياني أو المخطط البياني هو رسم مرئي لمعلومات والبيانات يسهل فهم الأرقام وتحليل ومقارنتها 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78A8" w14:textId="77777777" w:rsidR="004804E2" w:rsidRPr="00AD1F06" w:rsidRDefault="004804E2" w:rsidP="00A612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4804E2" w:rsidRPr="00BD4C05" w14:paraId="4EA85EC6" w14:textId="77777777" w:rsidTr="00A612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A52E9" w14:textId="77777777" w:rsidR="004804E2" w:rsidRPr="00BD4C05" w:rsidRDefault="004804E2" w:rsidP="00A612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B63A0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المشهد ببساطة هو حدث يتم في مكان معين وزمان محدد ولا ينتهي بتغير احدهما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C6B1" w14:textId="77777777" w:rsidR="004804E2" w:rsidRPr="00CD2774" w:rsidRDefault="004804E2" w:rsidP="00A612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4804E2" w:rsidRPr="00BD4C05" w14:paraId="05275A02" w14:textId="77777777" w:rsidTr="00A612C7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8B00B" w14:textId="77777777" w:rsidR="004804E2" w:rsidRDefault="004804E2" w:rsidP="00A612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4EDD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يتكون المقطع من عدة مشاهد ولكن أحيانا يلجأ المخرج الى تصوير مشهد كامل بلقطة واحدة دون ان تتوقف الكاميرا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6F51" w14:textId="77777777" w:rsidR="004804E2" w:rsidRPr="00CD2774" w:rsidRDefault="004804E2" w:rsidP="00A612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p w14:paraId="51B4C190" w14:textId="77777777" w:rsidR="004804E2" w:rsidRPr="00DC1874" w:rsidRDefault="004804E2" w:rsidP="004804E2">
      <w:pPr>
        <w:rPr>
          <w:rtl/>
        </w:rPr>
      </w:pPr>
    </w:p>
    <w:p w14:paraId="1E728C0E" w14:textId="77777777" w:rsidR="004804E2" w:rsidRPr="009065B6" w:rsidRDefault="004804E2" w:rsidP="004804E2">
      <w:pPr>
        <w:rPr>
          <w:b/>
          <w:bCs/>
          <w:sz w:val="28"/>
          <w:szCs w:val="28"/>
          <w:rtl/>
        </w:rPr>
      </w:pPr>
      <w:r w:rsidRPr="009065B6">
        <w:rPr>
          <w:rFonts w:hint="cs"/>
          <w:b/>
          <w:bCs/>
          <w:sz w:val="28"/>
          <w:szCs w:val="28"/>
          <w:rtl/>
        </w:rPr>
        <w:t>س2- اختاري الإجابة الصحيحة :</w:t>
      </w:r>
    </w:p>
    <w:tbl>
      <w:tblPr>
        <w:bidiVisual/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"/>
        <w:gridCol w:w="2501"/>
        <w:gridCol w:w="430"/>
        <w:gridCol w:w="2550"/>
        <w:gridCol w:w="430"/>
        <w:gridCol w:w="2783"/>
      </w:tblGrid>
      <w:tr w:rsidR="004804E2" w:rsidRPr="00BD4C05" w14:paraId="17D92DCC" w14:textId="77777777" w:rsidTr="00A612C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3A74A" w14:textId="77777777" w:rsidR="004804E2" w:rsidRPr="00BD4C05" w:rsidRDefault="004804E2" w:rsidP="00A612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7477A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59030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الأخطاء الفنية التي تقلل جودة الفيلم </w:t>
            </w:r>
          </w:p>
        </w:tc>
      </w:tr>
      <w:tr w:rsidR="004804E2" w:rsidRPr="00BD4C05" w14:paraId="6504CB7F" w14:textId="77777777" w:rsidTr="00A612C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EB2F8" w14:textId="77777777" w:rsidR="004804E2" w:rsidRPr="00BD4C05" w:rsidRDefault="004804E2" w:rsidP="00A612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7477A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48EFE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طول وقصر اللقطات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50E9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77A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2D2AE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مكان الكاميرا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911CF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477A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D1FAB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جودة الصورة </w:t>
            </w:r>
          </w:p>
        </w:tc>
      </w:tr>
      <w:tr w:rsidR="004804E2" w:rsidRPr="00BD4C05" w14:paraId="37C24DA2" w14:textId="77777777" w:rsidTr="00A612C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FA207" w14:textId="77777777" w:rsidR="004804E2" w:rsidRPr="0007477A" w:rsidRDefault="004804E2" w:rsidP="00A612C7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7A6B0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رسم تشبيهي لأحداث الفيلم بالكامل </w:t>
            </w:r>
          </w:p>
        </w:tc>
      </w:tr>
      <w:tr w:rsidR="004804E2" w:rsidRPr="00BD4C05" w14:paraId="74E58A16" w14:textId="77777777" w:rsidTr="00A612C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91353" w14:textId="77777777" w:rsidR="004804E2" w:rsidRPr="0007477A" w:rsidRDefault="004804E2" w:rsidP="00A612C7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7236E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النص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7095B" w14:textId="77777777" w:rsidR="004804E2" w:rsidRPr="0007477A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AC18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مخطط القصة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CEBDD" w14:textId="77777777" w:rsidR="004804E2" w:rsidRPr="0007477A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13A47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السيناريو</w:t>
            </w:r>
          </w:p>
        </w:tc>
      </w:tr>
      <w:tr w:rsidR="004804E2" w:rsidRPr="00BD4C05" w14:paraId="7D566AC2" w14:textId="77777777" w:rsidTr="00A612C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F5518" w14:textId="77777777" w:rsidR="004804E2" w:rsidRPr="0007477A" w:rsidRDefault="004804E2" w:rsidP="00A612C7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0512A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يتكون السيناريو من ثلاث مكونات </w:t>
            </w:r>
          </w:p>
        </w:tc>
      </w:tr>
      <w:tr w:rsidR="004804E2" w:rsidRPr="00BD4C05" w14:paraId="49CDAA4E" w14:textId="77777777" w:rsidTr="00A612C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A7EA6" w14:textId="77777777" w:rsidR="004804E2" w:rsidRPr="0007477A" w:rsidRDefault="004804E2" w:rsidP="00A612C7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98EFA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الاحداث والحوار والابطال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F0395" w14:textId="77777777" w:rsidR="004804E2" w:rsidRPr="0007477A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94139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الزمان والمكان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7F63C" w14:textId="77777777" w:rsidR="004804E2" w:rsidRPr="0007477A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E1D10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الشخصيات </w:t>
            </w:r>
          </w:p>
        </w:tc>
      </w:tr>
      <w:tr w:rsidR="004804E2" w:rsidRPr="00BD4C05" w14:paraId="09DEBCBF" w14:textId="77777777" w:rsidTr="00A612C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B54B7" w14:textId="77777777" w:rsidR="004804E2" w:rsidRPr="0007477A" w:rsidRDefault="004804E2" w:rsidP="00A612C7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DDD47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>سيناريو للشقيقين داخل المطبخ يتحاورن حول وجبة الإفطار  ....   الشقيقين في المشهد هما ؟</w:t>
            </w:r>
          </w:p>
        </w:tc>
      </w:tr>
      <w:tr w:rsidR="004804E2" w:rsidRPr="00BD4C05" w14:paraId="776D4CD8" w14:textId="77777777" w:rsidTr="00A612C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B9798" w14:textId="77777777" w:rsidR="004804E2" w:rsidRPr="0007477A" w:rsidRDefault="004804E2" w:rsidP="00A612C7">
            <w:pPr>
              <w:spacing w:after="0" w:line="240" w:lineRule="auto"/>
              <w:jc w:val="center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38281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الزمن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25200" w14:textId="77777777" w:rsidR="004804E2" w:rsidRPr="0007477A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09A40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النص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A5154" w14:textId="77777777" w:rsidR="004804E2" w:rsidRPr="0007477A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</w:pPr>
            <w:r w:rsidRPr="0007477A"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EF9AD" w14:textId="77777777" w:rsidR="004804E2" w:rsidRPr="00231C5E" w:rsidRDefault="004804E2" w:rsidP="00A612C7">
            <w:pPr>
              <w:spacing w:after="0" w:line="240" w:lineRule="auto"/>
              <w:rPr>
                <w:rFonts w:ascii="ae_AlMohanad" w:eastAsiaTheme="minorHAnsi" w:hAnsi="ae_AlMohanad" w:cs="ae_AlMohana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الشخصيات والابطال </w:t>
            </w:r>
          </w:p>
        </w:tc>
      </w:tr>
    </w:tbl>
    <w:p w14:paraId="3729E2FF" w14:textId="77777777" w:rsidR="004804E2" w:rsidRPr="00094AF3" w:rsidRDefault="004804E2" w:rsidP="004804E2">
      <w:pPr>
        <w:rPr>
          <w:b/>
          <w:bCs/>
          <w:sz w:val="28"/>
          <w:szCs w:val="28"/>
          <w:rtl/>
        </w:rPr>
      </w:pPr>
    </w:p>
    <w:p w14:paraId="5CF61319" w14:textId="77777777" w:rsidR="004804E2" w:rsidRPr="00094AF3" w:rsidRDefault="004804E2" w:rsidP="004804E2">
      <w:pPr>
        <w:rPr>
          <w:b/>
          <w:bCs/>
          <w:sz w:val="28"/>
          <w:szCs w:val="28"/>
          <w:rtl/>
        </w:rPr>
      </w:pPr>
      <w:r w:rsidRPr="00094AF3">
        <w:rPr>
          <w:rFonts w:hint="cs"/>
          <w:b/>
          <w:bCs/>
          <w:sz w:val="28"/>
          <w:szCs w:val="28"/>
          <w:rtl/>
        </w:rPr>
        <w:t xml:space="preserve">س3- </w:t>
      </w:r>
      <w:r>
        <w:rPr>
          <w:rFonts w:hint="cs"/>
          <w:b/>
          <w:bCs/>
          <w:sz w:val="28"/>
          <w:szCs w:val="28"/>
          <w:rtl/>
        </w:rPr>
        <w:t xml:space="preserve">ما نوع المخطط البيانية واذكري استخدامه </w:t>
      </w:r>
      <w:r w:rsidRPr="00094AF3"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804E2" w:rsidRPr="00094AF3" w14:paraId="0A781DF9" w14:textId="77777777" w:rsidTr="00A612C7">
        <w:tc>
          <w:tcPr>
            <w:tcW w:w="4148" w:type="dxa"/>
          </w:tcPr>
          <w:p w14:paraId="67478457" w14:textId="77777777" w:rsidR="004804E2" w:rsidRPr="00094AF3" w:rsidRDefault="004804E2" w:rsidP="00A612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48" w:type="dxa"/>
          </w:tcPr>
          <w:p w14:paraId="3DACEAC7" w14:textId="77777777" w:rsidR="004804E2" w:rsidRDefault="004804E2" w:rsidP="00A612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1" locked="0" layoutInCell="1" allowOverlap="1" wp14:anchorId="1BBFAE10" wp14:editId="2385691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117475</wp:posOffset>
                  </wp:positionV>
                  <wp:extent cx="2025650" cy="1244600"/>
                  <wp:effectExtent l="0" t="0" r="0" b="0"/>
                  <wp:wrapNone/>
                  <wp:docPr id="1" name="صورة 1" descr="صورة تحتوي على مخطط بيان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صورة تحتوي على مخطط بياني&#10;&#10;تم إنشاء الوصف تلقائياً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7" t="48801" r="22827" b="9246"/>
                          <a:stretch/>
                        </pic:blipFill>
                        <pic:spPr bwMode="auto">
                          <a:xfrm>
                            <a:off x="0" y="0"/>
                            <a:ext cx="2025650" cy="124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B7A0B9" w14:textId="77777777" w:rsidR="004804E2" w:rsidRDefault="004804E2" w:rsidP="00A612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9D972B" w14:textId="77777777" w:rsidR="004804E2" w:rsidRDefault="004804E2" w:rsidP="00A612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0BD5524" w14:textId="77777777" w:rsidR="004804E2" w:rsidRPr="00094AF3" w:rsidRDefault="004804E2" w:rsidP="00A612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04E2" w:rsidRPr="00094AF3" w14:paraId="2478922E" w14:textId="77777777" w:rsidTr="00A612C7">
        <w:tc>
          <w:tcPr>
            <w:tcW w:w="4148" w:type="dxa"/>
          </w:tcPr>
          <w:p w14:paraId="3D228F68" w14:textId="77777777" w:rsidR="004804E2" w:rsidRDefault="004804E2" w:rsidP="00A612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14:paraId="71E45A3A" w14:textId="77777777" w:rsidR="004804E2" w:rsidRDefault="004804E2" w:rsidP="00A612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0288" behindDoc="1" locked="0" layoutInCell="1" allowOverlap="1" wp14:anchorId="501C6F11" wp14:editId="6DDDBA5C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79375</wp:posOffset>
                  </wp:positionV>
                  <wp:extent cx="2019300" cy="1282700"/>
                  <wp:effectExtent l="0" t="0" r="0" b="0"/>
                  <wp:wrapNone/>
                  <wp:docPr id="3" name="صورة 3" descr="صورة تحتوي على طاول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صورة تحتوي على طاولة&#10;&#10;تم إنشاء الوصف تلقائياً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04" t="40240" r="23911" b="16524"/>
                          <a:stretch/>
                        </pic:blipFill>
                        <pic:spPr bwMode="auto">
                          <a:xfrm>
                            <a:off x="0" y="0"/>
                            <a:ext cx="2019300" cy="128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664DEB" w14:textId="77777777" w:rsidR="004804E2" w:rsidRDefault="004804E2" w:rsidP="00A612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FC80AF5" w14:textId="77777777" w:rsidR="004804E2" w:rsidRDefault="004804E2" w:rsidP="00A612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85949FF" w14:textId="77777777" w:rsidR="004804E2" w:rsidRDefault="004804E2" w:rsidP="00A612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8CC0AF" w14:textId="77777777" w:rsidR="004804E2" w:rsidRDefault="004804E2" w:rsidP="004804E2">
      <w:pPr>
        <w:rPr>
          <w:rtl/>
        </w:rPr>
      </w:pPr>
      <w:bookmarkStart w:id="0" w:name="_GoBack"/>
      <w:bookmarkEnd w:id="0"/>
    </w:p>
    <w:sectPr w:rsidR="004804E2" w:rsidSect="00CE1C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Sakkal Majalla"/>
    <w:charset w:val="B2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9"/>
    <w:rsid w:val="00242ED9"/>
    <w:rsid w:val="003507E6"/>
    <w:rsid w:val="004804E2"/>
    <w:rsid w:val="00912336"/>
    <w:rsid w:val="00A1754C"/>
    <w:rsid w:val="00CE1CE2"/>
    <w:rsid w:val="00E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93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9"/>
    <w:pPr>
      <w:bidi/>
      <w:spacing w:after="200" w:line="276" w:lineRule="auto"/>
    </w:pPr>
    <w:rPr>
      <w:rFonts w:ascii="Calibri" w:eastAsia="Times New Roman" w:hAnsi="Calibri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9"/>
    <w:pPr>
      <w:bidi/>
      <w:spacing w:after="200" w:line="276" w:lineRule="auto"/>
    </w:pPr>
    <w:rPr>
      <w:rFonts w:ascii="Calibri" w:eastAsia="Times New Roman" w:hAnsi="Calibri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RAKHA SLMAN</dc:creator>
  <cp:keywords/>
  <dc:description/>
  <cp:lastModifiedBy>عبدالسلام القدمي</cp:lastModifiedBy>
  <cp:revision>3</cp:revision>
  <dcterms:created xsi:type="dcterms:W3CDTF">2023-05-05T20:33:00Z</dcterms:created>
  <dcterms:modified xsi:type="dcterms:W3CDTF">2024-04-16T16:09:00Z</dcterms:modified>
</cp:coreProperties>
</file>