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3C" w:rsidRPr="00FC3BA9" w:rsidRDefault="00DA453C" w:rsidP="00DA453C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DA453C" w:rsidRPr="00B67B5B" w:rsidRDefault="00DA453C" w:rsidP="00DA453C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5139FE" wp14:editId="652A9389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453C" w:rsidRPr="00E91D0F" w:rsidRDefault="00DA453C" w:rsidP="00DA453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Hdq6sPgAAAACQ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PScAA&#10;AADbAAAADwAAAGRycy9kb3ducmV2LnhtbERP24rCMBB9F/yHMIIvi6ZWWKQaRUSL++jlA8ZmbKvN&#10;pDZR6369WVjwbQ7nOrNFayrxoMaVlhWMhhEI4szqknMFx8NmMAHhPLLGyjIpeJGDxbzbmWGi7ZN3&#10;9Nj7XIQQdgkqKLyvEyldVpBBN7Q1ceDOtjHoA2xyqRt8hnBTyTiKvqXBkkNDgTWtCsqu+7tR8HNL&#10;7e/4RKf067LK4ijVk3jtler32uUUhKfWf8T/7q0O88fw90s4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aPS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:rsidR="00DA453C" w:rsidRPr="00E91D0F" w:rsidRDefault="00DA453C" w:rsidP="00DA453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OpcUA&#10;AADbAAAADwAAAGRycy9kb3ducmV2LnhtbERPS2vCQBC+F/oflhG8FN3UStXoKmkh2IM9+Dp4G7Jj&#10;EpqdDdmtSfrru0Kht/n4nrPadKYSN2pcaVnB8zgCQZxZXXKu4HRMR3MQziNrrCyTgp4cbNaPDyuM&#10;tW15T7eDz0UIYRejgsL7OpbSZQUZdGNbEwfuahuDPsAml7rBNoSbSk6i6FUaLDk0FFjTe0HZ1+Hb&#10;KOh+LlGSbsun3X62OPefuH2jy4tSw0GXLEF46vy/+M/9ocP8Kdx/C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U6lxQAAANsAAAAPAAAAAAAAAAAAAAAAAJgCAABkcnMv&#10;ZG93bnJldi54bWxQSwUGAAAAAAQABAD1AAAAig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6AD13A" wp14:editId="75E96B78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453C" w:rsidRDefault="00DA453C" w:rsidP="00DA45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" filled="f" strokecolor="windowText" strokeweight="2pt">
                <v:textbox>
                  <w:txbxContent>
                    <w:p w:rsidR="00DA453C" w:rsidRDefault="00DA453C" w:rsidP="00DA45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DA453C" w:rsidRPr="00B67B5B" w:rsidRDefault="00DA453C" w:rsidP="00DA453C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:rsidR="00DA453C" w:rsidRPr="00B67B5B" w:rsidRDefault="00DA453C" w:rsidP="00DA453C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268"/>
        <w:gridCol w:w="231"/>
        <w:gridCol w:w="478"/>
        <w:gridCol w:w="2269"/>
        <w:gridCol w:w="708"/>
        <w:gridCol w:w="1843"/>
        <w:gridCol w:w="2693"/>
      </w:tblGrid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1-الحكم في النون والميم المشددتين:</w:t>
            </w:r>
          </w:p>
        </w:tc>
      </w:tr>
      <w:tr w:rsidR="00995613" w:rsidRPr="00B67B5B" w:rsidTr="0044388B">
        <w:tc>
          <w:tcPr>
            <w:tcW w:w="2499" w:type="dxa"/>
            <w:gridSpan w:val="2"/>
          </w:tcPr>
          <w:p w:rsidR="00995613" w:rsidRPr="00DA453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1-إظهار الغنة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2-إخفاء الغنة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3-لاحكم لها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أل تدخل على:</w:t>
            </w:r>
          </w:p>
        </w:tc>
      </w:tr>
      <w:tr w:rsidR="00995613" w:rsidRPr="00B67B5B" w:rsidTr="00467491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1-الافعال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2-الاسماء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3-الحروف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زائدة على بنية الكلمة مسبوقة بهمزة وصل:</w:t>
            </w:r>
          </w:p>
        </w:tc>
      </w:tr>
      <w:tr w:rsidR="00995613" w:rsidRPr="00B67B5B" w:rsidTr="00E3602A">
        <w:tc>
          <w:tcPr>
            <w:tcW w:w="2499" w:type="dxa"/>
            <w:gridSpan w:val="2"/>
          </w:tcPr>
          <w:p w:rsidR="00995613" w:rsidRPr="00DA453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1-لام أل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الفعل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الحرف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DA453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</w:t>
            </w:r>
            <w:r w:rsidR="007D145A">
              <w:rPr>
                <w:rFonts w:hint="cs"/>
                <w:b/>
                <w:bCs/>
                <w:sz w:val="32"/>
                <w:szCs w:val="32"/>
                <w:rtl/>
              </w:rPr>
              <w:t>علامة ضبط اللام الشمسية:</w:t>
            </w:r>
          </w:p>
        </w:tc>
      </w:tr>
      <w:tr w:rsidR="007D145A" w:rsidRPr="00B67B5B" w:rsidTr="007D145A">
        <w:tc>
          <w:tcPr>
            <w:tcW w:w="2268" w:type="dxa"/>
          </w:tcPr>
          <w:p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1-سكون على اللام</w:t>
            </w:r>
          </w:p>
        </w:tc>
        <w:tc>
          <w:tcPr>
            <w:tcW w:w="5529" w:type="dxa"/>
            <w:gridSpan w:val="5"/>
          </w:tcPr>
          <w:p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2-خلو اللام من السكون ووضع شدة على الحرف الذي بعدها</w:t>
            </w:r>
          </w:p>
        </w:tc>
        <w:tc>
          <w:tcPr>
            <w:tcW w:w="2693" w:type="dxa"/>
          </w:tcPr>
          <w:p w:rsidR="007D145A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3-لاضبط لها</w:t>
            </w:r>
          </w:p>
        </w:tc>
      </w:tr>
      <w:tr w:rsidR="00DA453C" w:rsidRPr="00B67B5B" w:rsidTr="00C60C95">
        <w:tc>
          <w:tcPr>
            <w:tcW w:w="10490" w:type="dxa"/>
            <w:gridSpan w:val="7"/>
          </w:tcPr>
          <w:p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5-(أبغ حجك وخف عقيمه) هي حروف لام</w:t>
            </w:r>
            <w:r w:rsidR="0035033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أل في حال:</w:t>
            </w:r>
          </w:p>
        </w:tc>
      </w:tr>
      <w:tr w:rsidR="00995613" w:rsidRPr="00B67B5B" w:rsidTr="00060F47">
        <w:tc>
          <w:tcPr>
            <w:tcW w:w="2499" w:type="dxa"/>
            <w:gridSpan w:val="2"/>
          </w:tcPr>
          <w:p w:rsidR="00995613" w:rsidRPr="007D145A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1-الادغام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2-الإظهار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( الْغني ) حكم اللام:</w:t>
            </w:r>
          </w:p>
        </w:tc>
      </w:tr>
      <w:tr w:rsidR="00995613" w:rsidTr="00DB650F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1-اظهار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2-ادغام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7D145A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</w:t>
            </w:r>
            <w:r w:rsidR="0021715C">
              <w:rPr>
                <w:rFonts w:hint="cs"/>
                <w:b/>
                <w:bCs/>
                <w:sz w:val="32"/>
                <w:szCs w:val="32"/>
                <w:rtl/>
              </w:rPr>
              <w:t>الإقلاب من أحكام :</w:t>
            </w:r>
          </w:p>
        </w:tc>
      </w:tr>
      <w:tr w:rsidR="00995613" w:rsidTr="008A7E19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1-النون الساكنة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2-الميم الساكنة</w:t>
            </w:r>
          </w:p>
        </w:tc>
        <w:tc>
          <w:tcPr>
            <w:tcW w:w="5244" w:type="dxa"/>
            <w:gridSpan w:val="3"/>
          </w:tcPr>
          <w:p w:rsidR="00995613" w:rsidRDefault="00995613" w:rsidP="00C60C95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8-حروف الإخفاء الحقيقي عددها:</w:t>
            </w:r>
          </w:p>
        </w:tc>
      </w:tr>
      <w:tr w:rsidR="00995613" w:rsidTr="00590425">
        <w:tc>
          <w:tcPr>
            <w:tcW w:w="2499" w:type="dxa"/>
            <w:gridSpan w:val="2"/>
          </w:tcPr>
          <w:p w:rsidR="00995613" w:rsidRPr="00B67B5B" w:rsidRDefault="00995613" w:rsidP="0021715C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1-خمسة عشر حرفاً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واحد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3-خمسة حروف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9-الميم الخالية من الحركة :</w:t>
            </w:r>
          </w:p>
        </w:tc>
      </w:tr>
      <w:tr w:rsidR="00DA453C" w:rsidTr="00C60C95">
        <w:tc>
          <w:tcPr>
            <w:tcW w:w="2499" w:type="dxa"/>
            <w:gridSpan w:val="2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1-ميم ساكنة</w:t>
            </w:r>
          </w:p>
        </w:tc>
        <w:tc>
          <w:tcPr>
            <w:tcW w:w="2747" w:type="dxa"/>
            <w:gridSpan w:val="2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مضمومة</w:t>
            </w:r>
          </w:p>
        </w:tc>
        <w:tc>
          <w:tcPr>
            <w:tcW w:w="5244" w:type="dxa"/>
            <w:gridSpan w:val="3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3-ميم مشددة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350334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10-الحكم </w:t>
            </w:r>
            <w:r w:rsidR="0021715C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قوله ( أم من ):</w:t>
            </w:r>
          </w:p>
        </w:tc>
      </w:tr>
      <w:tr w:rsidR="00995613" w:rsidTr="009B2B1B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1-ادغام شفوي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2-إظهار شفوي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3-مد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11-يرمز للإقلاب في المصحف بـــ........ توضع على النون الساكنة:</w:t>
            </w:r>
          </w:p>
        </w:tc>
      </w:tr>
      <w:tr w:rsidR="00DA453C" w:rsidTr="00C60C95">
        <w:tc>
          <w:tcPr>
            <w:tcW w:w="2977" w:type="dxa"/>
            <w:gridSpan w:val="3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1-ميم صغيرة</w:t>
            </w:r>
          </w:p>
        </w:tc>
        <w:tc>
          <w:tcPr>
            <w:tcW w:w="2977" w:type="dxa"/>
            <w:gridSpan w:val="2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2-نون صغيرة</w:t>
            </w:r>
          </w:p>
        </w:tc>
        <w:tc>
          <w:tcPr>
            <w:tcW w:w="4536" w:type="dxa"/>
            <w:gridSpan w:val="2"/>
          </w:tcPr>
          <w:p w:rsidR="00DA453C" w:rsidRPr="0021715C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 w:rsidRPr="0021715C">
              <w:rPr>
                <w:rFonts w:hint="cs"/>
                <w:b/>
                <w:bCs/>
                <w:sz w:val="32"/>
                <w:szCs w:val="32"/>
                <w:rtl/>
              </w:rPr>
              <w:t>3-لارمز لها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12-من حروف المد الألف الساكنة ويكون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ماقبلها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995613" w:rsidTr="003515DB">
        <w:tc>
          <w:tcPr>
            <w:tcW w:w="2499" w:type="dxa"/>
            <w:gridSpan w:val="2"/>
          </w:tcPr>
          <w:p w:rsidR="00995613" w:rsidRPr="0021715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1-مفتوحاً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2-مضموماً</w:t>
            </w:r>
          </w:p>
        </w:tc>
        <w:tc>
          <w:tcPr>
            <w:tcW w:w="5244" w:type="dxa"/>
            <w:gridSpan w:val="3"/>
          </w:tcPr>
          <w:p w:rsidR="00995613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3-مكسوراً</w:t>
            </w:r>
          </w:p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13-القصر من مقادير المد وقدره:</w:t>
            </w:r>
          </w:p>
        </w:tc>
      </w:tr>
      <w:tr w:rsidR="00995613" w:rsidTr="007D05D8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1-أربع حركات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2-حركتان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3-ست حركات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21715C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14-المد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لايتوقف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سبب من أسباب المد يسمى مد:</w:t>
            </w:r>
          </w:p>
        </w:tc>
      </w:tr>
      <w:tr w:rsidR="00995613" w:rsidTr="00140756">
        <w:tc>
          <w:tcPr>
            <w:tcW w:w="2499" w:type="dxa"/>
            <w:gridSpan w:val="2"/>
          </w:tcPr>
          <w:p w:rsidR="00995613" w:rsidRPr="0021715C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1-أصلي (طبيعي)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2-فرعي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3-لازم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15-الحكم في قوله تعالى (  جَنَّاتٍ ) :</w:t>
            </w:r>
          </w:p>
        </w:tc>
      </w:tr>
      <w:tr w:rsidR="00995613" w:rsidTr="00945BAD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1-نون مشددة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مشددة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3-لاحكم فيها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16-جعل الحرف مكان حرف آخر تعريف لــ:</w:t>
            </w:r>
          </w:p>
        </w:tc>
      </w:tr>
      <w:tr w:rsidR="00995613" w:rsidTr="00116ACE">
        <w:tc>
          <w:tcPr>
            <w:tcW w:w="2499" w:type="dxa"/>
            <w:gridSpan w:val="2"/>
          </w:tcPr>
          <w:p w:rsidR="00995613" w:rsidRPr="004702E0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1-الادغام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2-الإقلاب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3-الإخفاء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17-الحكم في قوله(  عَمَّ  ) :</w:t>
            </w:r>
          </w:p>
        </w:tc>
      </w:tr>
      <w:tr w:rsidR="00995613" w:rsidTr="00792812">
        <w:tc>
          <w:tcPr>
            <w:tcW w:w="2499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1-نون مشددة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2-ميم مشددة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3-اظهار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18-الادغام الشفوي له حرف واحد وهو :</w:t>
            </w:r>
          </w:p>
        </w:tc>
      </w:tr>
      <w:tr w:rsidR="00995613" w:rsidTr="00203C01">
        <w:tc>
          <w:tcPr>
            <w:tcW w:w="2499" w:type="dxa"/>
            <w:gridSpan w:val="2"/>
          </w:tcPr>
          <w:p w:rsidR="00995613" w:rsidRPr="004702E0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1-الواو</w:t>
            </w:r>
          </w:p>
        </w:tc>
        <w:tc>
          <w:tcPr>
            <w:tcW w:w="2747" w:type="dxa"/>
            <w:gridSpan w:val="2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2-الميم</w:t>
            </w:r>
          </w:p>
        </w:tc>
        <w:tc>
          <w:tcPr>
            <w:tcW w:w="5244" w:type="dxa"/>
            <w:gridSpan w:val="3"/>
          </w:tcPr>
          <w:p w:rsidR="00995613" w:rsidRPr="00B67B5B" w:rsidRDefault="00995613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4702E0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</w:t>
            </w:r>
            <w:r w:rsidR="00FD7CAE">
              <w:rPr>
                <w:rFonts w:hint="cs"/>
                <w:b/>
                <w:bCs/>
                <w:sz w:val="32"/>
                <w:szCs w:val="32"/>
                <w:rtl/>
              </w:rPr>
              <w:t>اذا جاء نون ساكنة او تنوين وبعدها حرف الباء يكون الحكم :</w:t>
            </w:r>
          </w:p>
        </w:tc>
      </w:tr>
      <w:tr w:rsidR="00DA453C" w:rsidTr="00C60C95">
        <w:tc>
          <w:tcPr>
            <w:tcW w:w="2499" w:type="dxa"/>
            <w:gridSpan w:val="2"/>
          </w:tcPr>
          <w:p w:rsidR="00DA453C" w:rsidRPr="00FD7CAE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1-إقلاب</w:t>
            </w:r>
          </w:p>
        </w:tc>
        <w:tc>
          <w:tcPr>
            <w:tcW w:w="2747" w:type="dxa"/>
            <w:gridSpan w:val="2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2-إخفاء</w:t>
            </w:r>
          </w:p>
        </w:tc>
        <w:tc>
          <w:tcPr>
            <w:tcW w:w="5244" w:type="dxa"/>
            <w:gridSpan w:val="3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3-إدغام</w:t>
            </w:r>
          </w:p>
        </w:tc>
      </w:tr>
      <w:tr w:rsidR="00DA453C" w:rsidTr="00C60C95">
        <w:tc>
          <w:tcPr>
            <w:tcW w:w="10490" w:type="dxa"/>
            <w:gridSpan w:val="7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20-نوع اللام في قوله ( الدَّواب ) :</w:t>
            </w:r>
          </w:p>
        </w:tc>
      </w:tr>
      <w:tr w:rsidR="00DA453C" w:rsidTr="00C60C95">
        <w:tc>
          <w:tcPr>
            <w:tcW w:w="2499" w:type="dxa"/>
            <w:gridSpan w:val="2"/>
          </w:tcPr>
          <w:p w:rsidR="00DA453C" w:rsidRPr="00FD7CAE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1-لام شمسية</w:t>
            </w:r>
          </w:p>
        </w:tc>
        <w:tc>
          <w:tcPr>
            <w:tcW w:w="2747" w:type="dxa"/>
            <w:gridSpan w:val="2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2-لام قمرية</w:t>
            </w:r>
          </w:p>
        </w:tc>
        <w:tc>
          <w:tcPr>
            <w:tcW w:w="5244" w:type="dxa"/>
            <w:gridSpan w:val="3"/>
          </w:tcPr>
          <w:p w:rsidR="00DA453C" w:rsidRPr="00B67B5B" w:rsidRDefault="00FD7CAE" w:rsidP="00C60C9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3-لام الحرف</w:t>
            </w:r>
          </w:p>
        </w:tc>
      </w:tr>
    </w:tbl>
    <w:p w:rsidR="00FD7CAE" w:rsidRPr="005C58C3" w:rsidRDefault="00DA453C" w:rsidP="005C58C3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AA2677" wp14:editId="7D928250">
                <wp:simplePos x="0" y="0"/>
                <wp:positionH relativeFrom="column">
                  <wp:posOffset>2222415</wp:posOffset>
                </wp:positionH>
                <wp:positionV relativeFrom="paragraph">
                  <wp:posOffset>100330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453C" w:rsidRPr="00E91D0F" w:rsidRDefault="00DA453C" w:rsidP="00DA453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75pt;margin-top:7.9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zSsIA&#10;AADaAAAADwAAAGRycy9kb3ducmV2LnhtbESP3YrCMBSE7wXfIRzBG9F0KyxajSKiZffSnwc4Nse2&#10;2px0m6hdn34jLHg5zMw3zHzZmkrcqXGlZQUfowgEcWZ1ybmC42E7nIBwHlljZZkU/JKD5aLbmWOi&#10;7YN3dN/7XAQIuwQVFN7XiZQuK8igG9maOHhn2xj0QTa51A0+AtxUMo6iT2mw5LBQYE3rgrLr/mYU&#10;fP+k9jk+0SkdXNZZHKV6Em+8Uv1eu5qB8NT6d/i//aUVTOF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zNK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:rsidR="00DA453C" w:rsidRPr="00E91D0F" w:rsidRDefault="00DA453C" w:rsidP="00DA453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pscA&#10;AADbAAAADwAAAGRycy9kb3ducmV2LnhtbESPQWvCQBCF70L/wzIFL1I3rdDWmI3YgthDPWj14G3I&#10;TpPQ7GzIrhr99Z2D4G2G9+a9b7J57xp1oi7Ung08jxNQxIW3NZcGdj/Lp3dQISJbbDyTgQsFmOcP&#10;gwxT68+8odM2lkpCOKRooIqxTbUORUUOw9i3xKL9+s5hlLUrte3wLOGu0S9J8qod1iwNFbb0WVHx&#10;tz06A/31kCyWq3r0vXmb7i9rXH3QYWLM8LFfzEBF6uPdfLv+soIv9PKLD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SKbHAAAA2wAAAA8AAAAAAAAAAAAAAAAAmAIAAGRy&#10;cy9kb3ducmV2LnhtbFBLBQYAAAAABAAEAPUAAACM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99561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</w:p>
    <w:p w:rsidR="00DA453C" w:rsidRPr="00995613" w:rsidRDefault="00FD7CAE" w:rsidP="00DA453C">
      <w:pPr>
        <w:pStyle w:val="-1"/>
        <w:rPr>
          <w:b/>
          <w:bCs/>
          <w:sz w:val="32"/>
          <w:szCs w:val="32"/>
          <w:u w:val="single"/>
          <w:rtl/>
        </w:rPr>
      </w:pPr>
      <w:r w:rsidRPr="00995613">
        <w:rPr>
          <w:rFonts w:hint="cs"/>
          <w:b/>
          <w:bCs/>
          <w:sz w:val="32"/>
          <w:szCs w:val="32"/>
          <w:u w:val="single"/>
          <w:rtl/>
        </w:rPr>
        <w:t>ضعي كلمة ( صح )أو ( خطأ ) أمام العبارات التالية :</w:t>
      </w:r>
      <w:r w:rsidR="00DA453C" w:rsidRPr="0099561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995613">
        <w:rPr>
          <w:rFonts w:hint="cs"/>
          <w:b/>
          <w:bCs/>
          <w:sz w:val="28"/>
          <w:szCs w:val="28"/>
          <w:rtl/>
        </w:rPr>
        <w:t xml:space="preserve">-الحكم في </w:t>
      </w:r>
      <w:r w:rsidRPr="00995613">
        <w:rPr>
          <w:rFonts w:hint="cs"/>
          <w:b/>
          <w:bCs/>
          <w:sz w:val="28"/>
          <w:szCs w:val="28"/>
          <w:u w:val="single"/>
          <w:rtl/>
        </w:rPr>
        <w:t>( ان بورك )</w:t>
      </w:r>
      <w:r w:rsidRPr="00995613">
        <w:rPr>
          <w:rFonts w:hint="cs"/>
          <w:b/>
          <w:bCs/>
          <w:sz w:val="28"/>
          <w:szCs w:val="28"/>
          <w:rtl/>
        </w:rPr>
        <w:t xml:space="preserve"> نون ساكنة وبعدها حرف ب وهو من حروف الإقلاب (      )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2-للميم الساكنة 3 أحكام (                 )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3-الإخفاء الحقيقي هو النطق بالحرف بصفة بين الاظهار والادغام(          )</w:t>
      </w:r>
    </w:p>
    <w:p w:rsidR="00FD7CAE" w:rsidRPr="00995613" w:rsidRDefault="00FD7CAE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4</w:t>
      </w:r>
      <w:r w:rsidR="001D2255" w:rsidRPr="00995613">
        <w:rPr>
          <w:rFonts w:hint="cs"/>
          <w:b/>
          <w:bCs/>
          <w:sz w:val="28"/>
          <w:szCs w:val="28"/>
          <w:rtl/>
        </w:rPr>
        <w:t>-علامة ضبط اللام القمرية خلو اللام من السكون (  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5-اللامات السواكن حكمها دائر بين الإظهار والإدغام (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6-في حكم الاقلاب يقلب الباء الى ميم ( 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7-من مقادير المد الإشباع ومقداره حركتان (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 xml:space="preserve">8-من حروف المد حرف الياء المضموم </w:t>
      </w:r>
      <w:proofErr w:type="spellStart"/>
      <w:r w:rsidRPr="00995613">
        <w:rPr>
          <w:rFonts w:hint="cs"/>
          <w:b/>
          <w:bCs/>
          <w:sz w:val="28"/>
          <w:szCs w:val="28"/>
          <w:rtl/>
        </w:rPr>
        <w:t>ماقبله</w:t>
      </w:r>
      <w:proofErr w:type="spellEnd"/>
      <w:r w:rsidRPr="00995613">
        <w:rPr>
          <w:rFonts w:hint="cs"/>
          <w:b/>
          <w:bCs/>
          <w:sz w:val="28"/>
          <w:szCs w:val="28"/>
          <w:rtl/>
        </w:rPr>
        <w:t>(                   )</w:t>
      </w:r>
    </w:p>
    <w:p w:rsidR="001D2255" w:rsidRPr="00995613" w:rsidRDefault="001D2255" w:rsidP="00FD7CAE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9-المد الزائد على المد الأصلي لسبب الهمزة والسكون هو المد الفرعي(            )</w:t>
      </w:r>
    </w:p>
    <w:p w:rsidR="00DA453C" w:rsidRDefault="001D2255" w:rsidP="00995613">
      <w:pPr>
        <w:pStyle w:val="-1"/>
        <w:rPr>
          <w:b/>
          <w:bCs/>
          <w:sz w:val="28"/>
          <w:szCs w:val="28"/>
          <w:rtl/>
        </w:rPr>
      </w:pPr>
      <w:r w:rsidRPr="00995613">
        <w:rPr>
          <w:rFonts w:hint="cs"/>
          <w:b/>
          <w:bCs/>
          <w:sz w:val="28"/>
          <w:szCs w:val="28"/>
          <w:rtl/>
        </w:rPr>
        <w:t>10-</w:t>
      </w:r>
      <w:r w:rsidR="00995613" w:rsidRPr="00995613">
        <w:rPr>
          <w:rFonts w:hint="cs"/>
          <w:b/>
          <w:bCs/>
          <w:sz w:val="28"/>
          <w:szCs w:val="28"/>
          <w:rtl/>
        </w:rPr>
        <w:t>لام الفعل لام واقعة في الأسماء(                     )</w:t>
      </w:r>
    </w:p>
    <w:p w:rsidR="005C58C3" w:rsidRDefault="00995613" w:rsidP="005C58C3">
      <w:pPr>
        <w:pStyle w:val="-1"/>
        <w:rPr>
          <w:rFonts w:cs="Times New Roman"/>
          <w:b/>
          <w:bCs/>
          <w:sz w:val="20"/>
          <w:szCs w:val="20"/>
          <w:vertAlign w:val="subscript"/>
          <w:rtl/>
        </w:rPr>
      </w:pPr>
      <w:r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</w:t>
      </w:r>
      <w:r w:rsidR="00C1350C" w:rsidRPr="005C58C3">
        <w:rPr>
          <w:rFonts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</w:t>
      </w:r>
      <w:r w:rsidR="005C58C3" w:rsidRPr="005C58C3">
        <w:rPr>
          <w:rFonts w:hint="cs"/>
          <w:b/>
          <w:bCs/>
          <w:sz w:val="20"/>
          <w:szCs w:val="20"/>
          <w:vertAlign w:val="subscript"/>
          <w:rtl/>
        </w:rPr>
        <w:t>...........</w:t>
      </w:r>
      <w:r w:rsidR="005C58C3">
        <w:rPr>
          <w:rFonts w:cs="Times New Roman" w:hint="cs"/>
          <w:b/>
          <w:bCs/>
          <w:sz w:val="20"/>
          <w:szCs w:val="20"/>
          <w:vertAlign w:val="subscript"/>
          <w:rtl/>
        </w:rPr>
        <w:t>.............................................................................................................................</w:t>
      </w:r>
    </w:p>
    <w:p w:rsidR="005C58C3" w:rsidRPr="005C58C3" w:rsidRDefault="005C58C3" w:rsidP="005C58C3">
      <w:pPr>
        <w:pStyle w:val="-1"/>
        <w:rPr>
          <w:b/>
          <w:bCs/>
          <w:sz w:val="20"/>
          <w:szCs w:val="20"/>
          <w:vertAlign w:val="subscript"/>
          <w:rtl/>
        </w:rPr>
      </w:pPr>
      <w:r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                                                                                                                                                                  </w:t>
      </w:r>
      <w:r w:rsidR="00DA453C" w:rsidRPr="005C58C3">
        <w:rPr>
          <w:rFonts w:cs="Times New Roman" w:hint="cs"/>
          <w:b/>
          <w:bCs/>
          <w:sz w:val="20"/>
          <w:szCs w:val="20"/>
          <w:vertAlign w:val="subscript"/>
          <w:rtl/>
        </w:rPr>
        <w:t>انتهت الاسئلة</w:t>
      </w:r>
      <w:r w:rsidR="00995613" w:rsidRPr="005C58C3">
        <w:rPr>
          <w:rFonts w:cs="Times New Roman" w:hint="cs"/>
          <w:b/>
          <w:bCs/>
          <w:sz w:val="20"/>
          <w:szCs w:val="20"/>
          <w:vertAlign w:val="subscript"/>
          <w:rtl/>
        </w:rPr>
        <w:t xml:space="preserve"> </w:t>
      </w:r>
    </w:p>
    <w:p w:rsidR="001B3D43" w:rsidRPr="005C58C3" w:rsidRDefault="00995613" w:rsidP="006739A2">
      <w:pPr>
        <w:pStyle w:val="-1"/>
        <w:rPr>
          <w:b/>
          <w:bCs/>
          <w:sz w:val="18"/>
          <w:szCs w:val="18"/>
          <w:vertAlign w:val="subscript"/>
        </w:rPr>
      </w:pPr>
      <w:r w:rsidRPr="00C1350C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 </w:t>
      </w:r>
      <w:r w:rsidR="00DA453C" w:rsidRPr="00C1350C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تمنياتي الصادقة لكن بالإجابة الموفقة                            </w:t>
      </w:r>
      <w:r w:rsidR="005C58C3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739A2">
        <w:rPr>
          <w:rFonts w:cs="Times New Roman" w:hint="cs"/>
          <w:b/>
          <w:bCs/>
          <w:sz w:val="18"/>
          <w:szCs w:val="18"/>
          <w:vertAlign w:val="subscript"/>
          <w:rtl/>
        </w:rPr>
        <w:t xml:space="preserve"> معلمة المادة / </w:t>
      </w:r>
      <w:bookmarkStart w:id="0" w:name="_GoBack"/>
      <w:bookmarkEnd w:id="0"/>
    </w:p>
    <w:sectPr w:rsidR="001B3D43" w:rsidRPr="005C58C3" w:rsidSect="009956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8D" w:rsidRDefault="00F1088D" w:rsidP="00DA453C">
      <w:pPr>
        <w:spacing w:after="0" w:line="240" w:lineRule="auto"/>
      </w:pPr>
      <w:r>
        <w:separator/>
      </w:r>
    </w:p>
  </w:endnote>
  <w:endnote w:type="continuationSeparator" w:id="0">
    <w:p w:rsidR="00F1088D" w:rsidRDefault="00F1088D" w:rsidP="00DA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 Jass Cool-Free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98" w:rsidRDefault="00A06DBC" w:rsidP="00995613">
    <w:pPr>
      <w:pStyle w:val="a4"/>
    </w:pPr>
    <w:r>
      <w:rPr>
        <w:rFonts w:hint="cs"/>
        <w:rtl/>
      </w:rPr>
      <w:t xml:space="preserve">                                                                                      ( </w:t>
    </w:r>
    <w:r w:rsidR="00995613">
      <w:rPr>
        <w:rFonts w:hint="cs"/>
        <w:rtl/>
      </w:rPr>
      <w:t>2</w:t>
    </w:r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F1088D" w:rsidP="00A70AC9">
    <w:pPr>
      <w:pStyle w:val="a4"/>
      <w:rPr>
        <w:rFonts w:ascii="Tahoma" w:hAnsi="Tahoma" w:cs="Al Jass Cool-Free"/>
        <w:sz w:val="4"/>
        <w:szCs w:val="4"/>
        <w:rtl/>
      </w:rPr>
    </w:pPr>
  </w:p>
  <w:p w:rsidR="00822E5C" w:rsidRDefault="00A06DBC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1E5B3" wp14:editId="3875CD62">
              <wp:simplePos x="0" y="0"/>
              <wp:positionH relativeFrom="column">
                <wp:posOffset>786130</wp:posOffset>
              </wp:positionH>
              <wp:positionV relativeFrom="paragraph">
                <wp:posOffset>149225</wp:posOffset>
              </wp:positionV>
              <wp:extent cx="883920" cy="535940"/>
              <wp:effectExtent l="0" t="0" r="11430" b="1651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535940"/>
                      </a:xfrm>
                      <a:prstGeom prst="leftArrow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72298" w:rsidRDefault="00F1088D" w:rsidP="00D722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33" type="#_x0000_t66" style="position:absolute;left:0;text-align:left;margin-left:61.9pt;margin-top:11.75pt;width:69.6pt;height:4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" adj="6548" filled="f" strokecolor="windowText" strokeweight="2pt">
              <v:textbox>
                <w:txbxContent>
                  <w:p w:rsidR="00D72298" w:rsidRDefault="00A06DBC" w:rsidP="00D722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:rsidR="002B3545" w:rsidRDefault="00A06DBC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يتبع</w:t>
    </w:r>
  </w:p>
  <w:p w:rsidR="00CC276C" w:rsidRPr="00962CED" w:rsidRDefault="00A06DBC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8D" w:rsidRDefault="00F1088D" w:rsidP="00DA453C">
      <w:pPr>
        <w:spacing w:after="0" w:line="240" w:lineRule="auto"/>
      </w:pPr>
      <w:r>
        <w:separator/>
      </w:r>
    </w:p>
  </w:footnote>
  <w:footnote w:type="continuationSeparator" w:id="0">
    <w:p w:rsidR="00F1088D" w:rsidRDefault="00F1088D" w:rsidP="00DA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13" w:rsidRDefault="00995613">
    <w:pPr>
      <w:pStyle w:val="a3"/>
      <w:rPr>
        <w:rtl/>
      </w:rPr>
    </w:pPr>
  </w:p>
  <w:p w:rsidR="00995613" w:rsidRDefault="00995613">
    <w:pPr>
      <w:pStyle w:val="a3"/>
      <w:rPr>
        <w:rtl/>
      </w:rPr>
    </w:pPr>
  </w:p>
  <w:p w:rsidR="00995613" w:rsidRPr="00995613" w:rsidRDefault="00995613">
    <w:pPr>
      <w:pStyle w:val="a3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A06DBC" w:rsidP="00CC276C">
    <w:pPr>
      <w:pStyle w:val="a3"/>
      <w:jc w:val="center"/>
    </w:pPr>
    <w:r>
      <w:rPr>
        <w:noProof/>
      </w:rPr>
      <w:drawing>
        <wp:inline distT="0" distB="0" distL="0" distR="0" wp14:anchorId="5F8F2CF3" wp14:editId="12BC3DB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:rsidTr="00FC3BA9">
      <w:trPr>
        <w:trHeight w:val="582"/>
      </w:trPr>
      <w:tc>
        <w:tcPr>
          <w:tcW w:w="3314" w:type="dxa"/>
          <w:shd w:val="clear" w:color="auto" w:fill="auto"/>
        </w:tcPr>
        <w:p w:rsidR="00FC3BA9" w:rsidRDefault="00A06DBC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:rsidR="00FC3BA9" w:rsidRDefault="00A06DBC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:rsidR="00FC3BA9" w:rsidRDefault="00A06DBC" w:rsidP="006739A2">
          <w:pPr>
            <w:pStyle w:val="-0"/>
            <w:jc w:val="center"/>
            <w:rPr>
              <w:rFonts w:hint="cs"/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:rsidR="00FC3BA9" w:rsidRDefault="00A06DBC" w:rsidP="00CC276C">
          <w:pPr>
            <w:pStyle w:val="-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5A9894B5" wp14:editId="2A8DCDEE">
                <wp:extent cx="1440815" cy="595630"/>
                <wp:effectExtent l="0" t="0" r="6985" b="0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:rsidR="00FC3BA9" w:rsidRPr="00CC276C" w:rsidRDefault="00A06DBC" w:rsidP="00DA453C">
          <w:pPr>
            <w:pStyle w:val="-0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DA453C"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:rsidR="00FC3BA9" w:rsidRPr="00CC276C" w:rsidRDefault="00A06DBC" w:rsidP="00DA453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</w:t>
          </w:r>
          <w:r w:rsidR="00DA453C">
            <w:rPr>
              <w:rFonts w:hint="cs"/>
              <w:b/>
              <w:bCs/>
              <w:rtl/>
            </w:rPr>
            <w:t>أول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:rsidR="00FC3BA9" w:rsidRPr="00CC276C" w:rsidRDefault="00A06DBC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FC3BA9" w:rsidRDefault="00A06DBC" w:rsidP="00716EC1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716EC1">
            <w:rPr>
              <w:rFonts w:hint="cs"/>
              <w:b/>
              <w:bCs/>
              <w:rtl/>
            </w:rPr>
            <w:t>ورقتان</w:t>
          </w:r>
        </w:p>
        <w:p w:rsidR="00FC3BA9" w:rsidRDefault="00F1088D" w:rsidP="00CC276C">
          <w:pPr>
            <w:rPr>
              <w:b/>
              <w:bCs/>
              <w:rtl/>
            </w:rPr>
          </w:pPr>
        </w:p>
        <w:p w:rsidR="00FC3BA9" w:rsidRPr="00CC276C" w:rsidRDefault="00F1088D" w:rsidP="00CC276C">
          <w:pPr>
            <w:rPr>
              <w:b/>
              <w:bCs/>
              <w:rtl/>
            </w:rPr>
          </w:pPr>
        </w:p>
      </w:tc>
    </w:tr>
  </w:tbl>
  <w:p w:rsidR="00CC276C" w:rsidRPr="0095173E" w:rsidRDefault="00A06DBC" w:rsidP="00DA453C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 xml:space="preserve">اختبار نهائي مادة </w:t>
    </w:r>
    <w:r w:rsidR="00DA453C">
      <w:rPr>
        <w:rFonts w:hint="cs"/>
        <w:sz w:val="28"/>
        <w:szCs w:val="28"/>
        <w:rtl/>
      </w:rPr>
      <w:t>التجويد</w:t>
    </w:r>
    <w:r w:rsidRPr="0095173E">
      <w:rPr>
        <w:rFonts w:hint="cs"/>
        <w:sz w:val="28"/>
        <w:szCs w:val="28"/>
        <w:rtl/>
      </w:rPr>
      <w:t xml:space="preserve"> للصف ال</w:t>
    </w:r>
    <w:r w:rsidR="00DA453C">
      <w:rPr>
        <w:rFonts w:hint="cs"/>
        <w:sz w:val="28"/>
        <w:szCs w:val="28"/>
        <w:rtl/>
      </w:rPr>
      <w:t>أول</w:t>
    </w:r>
    <w:r w:rsidRPr="0095173E">
      <w:rPr>
        <w:rFonts w:hint="cs"/>
        <w:sz w:val="28"/>
        <w:szCs w:val="28"/>
        <w:rtl/>
      </w:rPr>
      <w:t xml:space="preserve"> متوسط الدور الاول الفصل الدراسي ال</w:t>
    </w:r>
    <w:r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1443 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3C"/>
    <w:rsid w:val="001B3D43"/>
    <w:rsid w:val="001D2255"/>
    <w:rsid w:val="0021715C"/>
    <w:rsid w:val="00350334"/>
    <w:rsid w:val="003E13D8"/>
    <w:rsid w:val="004702E0"/>
    <w:rsid w:val="005C58C3"/>
    <w:rsid w:val="006739A2"/>
    <w:rsid w:val="00716EC1"/>
    <w:rsid w:val="007D145A"/>
    <w:rsid w:val="00995613"/>
    <w:rsid w:val="00A06DBC"/>
    <w:rsid w:val="00C1350C"/>
    <w:rsid w:val="00DA453C"/>
    <w:rsid w:val="00E401F4"/>
    <w:rsid w:val="00F1088D"/>
    <w:rsid w:val="00FD7CAE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DA453C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DA453C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DA453C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DA453C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DA453C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DA453C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453C"/>
  </w:style>
  <w:style w:type="paragraph" w:styleId="a4">
    <w:name w:val="footer"/>
    <w:basedOn w:val="a"/>
    <w:link w:val="Char0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453C"/>
  </w:style>
  <w:style w:type="table" w:styleId="a5">
    <w:name w:val="Table Grid"/>
    <w:basedOn w:val="a1"/>
    <w:uiPriority w:val="59"/>
    <w:rsid w:val="00DA4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A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4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DA453C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DA453C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DA453C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DA453C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DA453C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DA453C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453C"/>
  </w:style>
  <w:style w:type="paragraph" w:styleId="a4">
    <w:name w:val="footer"/>
    <w:basedOn w:val="a"/>
    <w:link w:val="Char0"/>
    <w:uiPriority w:val="99"/>
    <w:unhideWhenUsed/>
    <w:rsid w:val="00DA4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453C"/>
  </w:style>
  <w:style w:type="table" w:styleId="a5">
    <w:name w:val="Table Grid"/>
    <w:basedOn w:val="a1"/>
    <w:uiPriority w:val="59"/>
    <w:rsid w:val="00DA4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A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7</cp:revision>
  <dcterms:created xsi:type="dcterms:W3CDTF">2022-02-08T07:18:00Z</dcterms:created>
  <dcterms:modified xsi:type="dcterms:W3CDTF">2023-01-25T00:23:00Z</dcterms:modified>
</cp:coreProperties>
</file>