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C30F75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B342EC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B342EC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من الملك الذي أرسله الله بالقرآن الكريم إلى النبي صلى الله عليه وسلم؟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C30F75">
      <w:pPr>
        <w:bidi w:val="0"/>
      </w:pPr>
      <w:r w:rsidRPr="00C30F75">
        <w:rPr>
          <w:rFonts w:cs="Sakkal Majalla"/>
        </w:rPr>
        <w:pict>
          <v:rect id="مستطيل 5" o:spid="_x0000_s1027" style="position:absolute;margin-left:.75pt;margin-top:85.85pt;width:746.05pt;height:52.1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" filled="f" stroked="f" strokeweight="1.5pt">
            <v:textbox>
              <w:txbxContent>
                <w:p w:rsidR="00B342EC" w:rsidRPr="00A5107B" w:rsidRDefault="00B342EC" w:rsidP="00B342EC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س2: متى نزل القرآن الكريم على نبينا محمد صلى الله عليه وسلم؟</w:t>
                  </w:r>
                </w:p>
              </w:txbxContent>
            </v:textbox>
          </v:rect>
        </w:pict>
      </w:r>
      <w:r w:rsidRPr="00C30F75">
        <w:rPr>
          <w:rFonts w:cs="Sakkal Majall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8" type="#_x0000_t202" style="position:absolute;margin-left:10.35pt;margin-top:141.6pt;width:683.95pt;height:110.55pt;flip:x;z-index:2516869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" filled="f" stroked="f">
            <v:textbox style="mso-fit-shape-to-text:t">
              <w:txbxContent>
                <w:p w:rsidR="00B342EC" w:rsidRPr="00B342EC" w:rsidRDefault="00B342EC" w:rsidP="00B342E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</w:pPr>
                  <w:r w:rsidRPr="00B342EC">
                    <w:rPr>
                      <w:rFonts w:ascii="Times New Roman" w:hAnsi="Times New Roman" w:cs="Times New Roman" w:hint="cs"/>
                      <w:b/>
                      <w:bCs/>
                      <w:sz w:val="48"/>
                      <w:szCs w:val="48"/>
                      <w:rtl/>
                    </w:rPr>
                    <w:t>نزل القرآن الكريم في شهر رمضان، في ليلة القدر.</w:t>
                  </w:r>
                </w:p>
                <w:p w:rsidR="00B342EC" w:rsidRPr="00B342EC" w:rsidRDefault="00B342EC" w:rsidP="00B342E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قال الله تعالى: </w:t>
                  </w:r>
                  <w:r w:rsidRPr="00B342EC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(إنا أنزلناه في ليلة القدر).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9.65pt;margin-top:15.55pt;width:683.95pt;height:110.55pt;flip:x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" filled="f" stroked="f">
            <v:textbox style="mso-fit-shape-to-text:t">
              <w:txbxContent>
                <w:p w:rsidR="00DC2127" w:rsidRPr="005E0820" w:rsidRDefault="00B342EC" w:rsidP="00DC21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جبريل عليه السلام.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C30F75" w:rsidP="00F2651B">
      <w:bookmarkStart w:id="0" w:name="_GoBack"/>
      <w:bookmarkEnd w:id="0"/>
      <w:r>
        <w:rPr>
          <w:noProof/>
        </w:rPr>
        <w:lastRenderedPageBreak/>
        <w:pict>
          <v:shape id="_x0000_s1030" type="#_x0000_t202" style="position:absolute;left:0;text-align:left;margin-left:8.9pt;margin-top:74.8pt;width:683.95pt;height:110.55pt;flip:x;z-index:2516838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" filled="f" stroked="f">
            <v:textbox style="mso-fit-shape-to-text:t">
              <w:txbxContent>
                <w:p w:rsidR="00A630BB" w:rsidRPr="00B342EC" w:rsidRDefault="00B342EC" w:rsidP="00B342EC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 w:rsidRPr="00B342EC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- يجب علينا تعظيم القرآن الكريم وتوقيره.</w:t>
                  </w:r>
                </w:p>
                <w:p w:rsidR="00B342EC" w:rsidRPr="00B342EC" w:rsidRDefault="00B342EC" w:rsidP="00B342EC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B342EC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- الحرص على قراءته وتدبره والعمل به.</w:t>
                  </w:r>
                </w:p>
              </w:txbxContent>
            </v:textbox>
          </v:shape>
        </w:pict>
      </w:r>
      <w:r w:rsidRPr="00C30F75">
        <w:rPr>
          <w:rFonts w:cs="Sakkal Majalla"/>
          <w:noProof/>
        </w:rPr>
        <w:pict>
          <v:rect id="مستطيل 8" o:spid="_x0000_s1031" style="position:absolute;left:0;text-align:left;margin-left:-33.45pt;margin-top:21.05pt;width:746.05pt;height:52.1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" filled="f" stroked="f" strokeweight="1.5pt">
            <v:textbox>
              <w:txbxContent>
                <w:p w:rsidR="005E0820" w:rsidRPr="00A5107B" w:rsidRDefault="00B342EC" w:rsidP="00DC2127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س3: ما الواجب علينا تجاه القرآن الكريم؟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472" w:rsidRDefault="00D87472" w:rsidP="00B73D66">
      <w:pPr>
        <w:spacing w:after="0" w:line="240" w:lineRule="auto"/>
      </w:pPr>
      <w:r>
        <w:separator/>
      </w:r>
    </w:p>
  </w:endnote>
  <w:endnote w:type="continuationSeparator" w:id="1">
    <w:p w:rsidR="00D87472" w:rsidRDefault="00D87472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61" w:rsidRDefault="002272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C30F75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61" w:rsidRDefault="002272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472" w:rsidRDefault="00D87472" w:rsidP="00B73D66">
      <w:pPr>
        <w:spacing w:after="0" w:line="240" w:lineRule="auto"/>
      </w:pPr>
      <w:r>
        <w:separator/>
      </w:r>
    </w:p>
  </w:footnote>
  <w:footnote w:type="continuationSeparator" w:id="1">
    <w:p w:rsidR="00D87472" w:rsidRDefault="00D87472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61" w:rsidRDefault="002272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227261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-868680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75">
      <w:rPr>
        <w:noProof/>
      </w:rPr>
      <w:pict>
        <v:rect id="مستطيل 3" o:spid="_x0000_s2052" style="position:absolute;left:0;text-align:left;margin-left:-73.0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" filled="f" stroked="f">
          <v:textbox>
            <w:txbxContent>
              <w:p w:rsidR="00024465" w:rsidRPr="00B83F21" w:rsidRDefault="00B342EC" w:rsidP="00B342EC">
                <w:pPr>
                  <w:pStyle w:val="a4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القرآن الكريم كتاب الله المنزل على نبينا محمد</w:t>
                </w:r>
              </w:p>
            </w:txbxContent>
          </v:textbox>
        </v:rect>
      </w:pict>
    </w:r>
    <w:r w:rsidR="00C30F7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B342EC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B342EC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فكر، زاوج، شارك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61" w:rsidRDefault="002272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art145E"/>
      </v:shape>
    </w:pict>
  </w:numPicBullet>
  <w:numPicBullet w:numPicBulletId="1">
    <w:pict>
      <v:shape id="_x0000_i1029" type="#_x0000_t75" style="width:11.15pt;height:11.1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6011B6"/>
    <w:multiLevelType w:val="hybridMultilevel"/>
    <w:tmpl w:val="575616AA"/>
    <w:lvl w:ilvl="0" w:tplc="3392D5F2">
      <w:start w:val="1"/>
      <w:numFmt w:val="decimal"/>
      <w:lvlText w:val="%1)"/>
      <w:lvlJc w:val="left"/>
      <w:pPr>
        <w:ind w:left="1080" w:hanging="72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4"/>
  </w:num>
  <w:num w:numId="5">
    <w:abstractNumId w:val="22"/>
  </w:num>
  <w:num w:numId="6">
    <w:abstractNumId w:val="24"/>
  </w:num>
  <w:num w:numId="7">
    <w:abstractNumId w:val="10"/>
  </w:num>
  <w:num w:numId="8">
    <w:abstractNumId w:val="23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1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6"/>
  </w:num>
  <w:num w:numId="22">
    <w:abstractNumId w:val="11"/>
  </w:num>
  <w:num w:numId="23">
    <w:abstractNumId w:val="4"/>
  </w:num>
  <w:num w:numId="24">
    <w:abstractNumId w:val="18"/>
  </w:num>
  <w:num w:numId="25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093FFB"/>
    <w:rsid w:val="000C367D"/>
    <w:rsid w:val="00103CDC"/>
    <w:rsid w:val="00103E6C"/>
    <w:rsid w:val="001D2D89"/>
    <w:rsid w:val="001D6EDB"/>
    <w:rsid w:val="001F5425"/>
    <w:rsid w:val="00227261"/>
    <w:rsid w:val="00230243"/>
    <w:rsid w:val="002337A7"/>
    <w:rsid w:val="00246E95"/>
    <w:rsid w:val="002D31D9"/>
    <w:rsid w:val="002F08CA"/>
    <w:rsid w:val="00327E20"/>
    <w:rsid w:val="003820D9"/>
    <w:rsid w:val="0038624A"/>
    <w:rsid w:val="004F0358"/>
    <w:rsid w:val="005021A7"/>
    <w:rsid w:val="005024D5"/>
    <w:rsid w:val="005653E2"/>
    <w:rsid w:val="00573165"/>
    <w:rsid w:val="00587162"/>
    <w:rsid w:val="005E0820"/>
    <w:rsid w:val="0060399A"/>
    <w:rsid w:val="006278CD"/>
    <w:rsid w:val="00635C7B"/>
    <w:rsid w:val="00637215"/>
    <w:rsid w:val="00642DD9"/>
    <w:rsid w:val="0070186E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630BB"/>
    <w:rsid w:val="00AB0B40"/>
    <w:rsid w:val="00AC4695"/>
    <w:rsid w:val="00AD2837"/>
    <w:rsid w:val="00AF007A"/>
    <w:rsid w:val="00B342EC"/>
    <w:rsid w:val="00B70E63"/>
    <w:rsid w:val="00B73D66"/>
    <w:rsid w:val="00B7750B"/>
    <w:rsid w:val="00B83F21"/>
    <w:rsid w:val="00C06295"/>
    <w:rsid w:val="00C14346"/>
    <w:rsid w:val="00C30F75"/>
    <w:rsid w:val="00C34BDC"/>
    <w:rsid w:val="00C53C2C"/>
    <w:rsid w:val="00CD7C3B"/>
    <w:rsid w:val="00CF3329"/>
    <w:rsid w:val="00D01405"/>
    <w:rsid w:val="00D44047"/>
    <w:rsid w:val="00D67B36"/>
    <w:rsid w:val="00D807BC"/>
    <w:rsid w:val="00D8361C"/>
    <w:rsid w:val="00D87472"/>
    <w:rsid w:val="00D9554B"/>
    <w:rsid w:val="00DB345A"/>
    <w:rsid w:val="00DC2127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90F0B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66</cp:revision>
  <dcterms:created xsi:type="dcterms:W3CDTF">2015-04-26T19:34:00Z</dcterms:created>
  <dcterms:modified xsi:type="dcterms:W3CDTF">2016-11-12T15:52:00Z</dcterms:modified>
</cp:coreProperties>
</file>