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13" w:rsidRDefault="00DE50E5">
      <w:pPr>
        <w:rPr>
          <w:rtl/>
        </w:rPr>
      </w:pPr>
      <w:r>
        <w:rPr>
          <w:noProof/>
          <w:rtl/>
        </w:rPr>
        <w:pict>
          <v:roundrect id="مستطيل مستدير الزوايا 61" o:spid="_x0000_s1026" style="position:absolute;left:0;text-align:left;margin-left:5.9pt;margin-top:7.5pt;width:485.9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34468D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المستوى </w:t>
                  </w:r>
                  <w:r w:rsidR="0034468D">
                    <w:rPr>
                      <w:rFonts w:cs="Sultan normal" w:hint="cs"/>
                      <w:sz w:val="24"/>
                      <w:szCs w:val="24"/>
                      <w:rtl/>
                    </w:rPr>
                    <w:t>الثالث</w:t>
                  </w:r>
                </w:p>
              </w:txbxContent>
            </v:textbox>
            <w10:wrap anchorx="margin"/>
          </v:roundrect>
        </w:pict>
      </w:r>
    </w:p>
    <w:p w:rsidR="00ED7BB0" w:rsidRDefault="00DE50E5">
      <w:r>
        <w:rPr>
          <w:noProof/>
        </w:rPr>
        <w:pict>
          <v:roundrect id="_x0000_s1027" style="position:absolute;left:0;text-align:left;margin-left:0;margin-top:63.05pt;width:496.05pt;height:495pt;z-index:251659264;mso-position-horizontal:center;mso-position-horizontal-relative:margin" arcsize="10923f" fillcolor="white [3201]" strokecolor="black [3200]" strokeweight="3.5pt">
            <v:stroke linestyle="thickThin"/>
            <v:shadow color="#868686"/>
            <v:textbox>
              <w:txbxContent>
                <w:p w:rsidR="00A716F6" w:rsidRDefault="00A716F6" w:rsidP="00A716F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صل العبارات في العمود الأول مع ما يناسبه في العمود الثاني :</w:t>
                  </w:r>
                  <w:r w:rsidR="00DE50E5">
                    <w:rPr>
                      <w:rFonts w:cs="AL-Mohanad Bold" w:hint="cs"/>
                      <w:rtl/>
                      <w:lang w:val="en-GB"/>
                    </w:rPr>
                    <w:t xml:space="preserve">   ( درجتان )</w:t>
                  </w:r>
                </w:p>
                <w:p w:rsidR="00A716F6" w:rsidRPr="007315B6" w:rsidRDefault="00A716F6" w:rsidP="00A716F6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15"/>
                    <w:gridCol w:w="2267"/>
                    <w:gridCol w:w="442"/>
                    <w:gridCol w:w="5621"/>
                  </w:tblGrid>
                  <w:tr w:rsidR="00A716F6" w:rsidTr="00352F42">
                    <w:trPr>
                      <w:trHeight w:val="340"/>
                      <w:jc w:val="center"/>
                    </w:trPr>
                    <w:tc>
                      <w:tcPr>
                        <w:tcW w:w="2782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716F6" w:rsidRPr="007D29C9" w:rsidRDefault="00A716F6" w:rsidP="0088714D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606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716F6" w:rsidRPr="007D29C9" w:rsidRDefault="00A716F6" w:rsidP="0088714D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352F42" w:rsidTr="00352F42">
                    <w:trPr>
                      <w:trHeight w:val="454"/>
                      <w:jc w:val="center"/>
                    </w:trPr>
                    <w:tc>
                      <w:tcPr>
                        <w:tcW w:w="515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267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شبكة الانترنت</w:t>
                        </w:r>
                      </w:p>
                    </w:tc>
                    <w:tc>
                      <w:tcPr>
                        <w:tcW w:w="442" w:type="dxa"/>
                        <w:vAlign w:val="center"/>
                      </w:tcPr>
                      <w:p w:rsidR="00352F42" w:rsidRPr="007315B6" w:rsidRDefault="00352F42" w:rsidP="001F46C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5621" w:type="dxa"/>
                        <w:vAlign w:val="center"/>
                      </w:tcPr>
                      <w:p w:rsidR="00352F42" w:rsidRDefault="00352F42" w:rsidP="00352F42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بربط أجهزة الحاسب بخطوط الهاتف وتعديل الإشارات الرقمية الصادرة عن الحاسب</w:t>
                        </w:r>
                      </w:p>
                      <w:p w:rsidR="00352F42" w:rsidRPr="007315B6" w:rsidRDefault="00352F42" w:rsidP="00352F42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بما يتناسب مع البيئة الهاتفية</w:t>
                        </w:r>
                      </w:p>
                    </w:tc>
                  </w:tr>
                  <w:tr w:rsidR="00352F42" w:rsidTr="00352F42">
                    <w:trPr>
                      <w:trHeight w:val="454"/>
                      <w:jc w:val="center"/>
                    </w:trPr>
                    <w:tc>
                      <w:tcPr>
                        <w:tcW w:w="515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267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شبكة </w:t>
                        </w: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الحاسب الموسعة</w:t>
                        </w:r>
                      </w:p>
                    </w:tc>
                    <w:tc>
                      <w:tcPr>
                        <w:tcW w:w="442" w:type="dxa"/>
                        <w:vAlign w:val="center"/>
                      </w:tcPr>
                      <w:p w:rsidR="00352F42" w:rsidRPr="007315B6" w:rsidRDefault="00352F42" w:rsidP="00D34B6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5621" w:type="dxa"/>
                        <w:vAlign w:val="center"/>
                      </w:tcPr>
                      <w:p w:rsidR="00352F42" w:rsidRPr="0045660D" w:rsidRDefault="00352F42" w:rsidP="00D34B6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شبكة 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تكون مخصصة لمساحة </w:t>
                        </w: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مكانية محدودة مثل شبكة الحاسب في معمل المدرسة</w:t>
                        </w:r>
                      </w:p>
                    </w:tc>
                  </w:tr>
                  <w:tr w:rsidR="00352F42" w:rsidTr="00352F42">
                    <w:trPr>
                      <w:trHeight w:val="454"/>
                      <w:jc w:val="center"/>
                    </w:trPr>
                    <w:tc>
                      <w:tcPr>
                        <w:tcW w:w="515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267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شبكة </w:t>
                        </w: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الحاسب المحلية                       </w:t>
                        </w:r>
                      </w:p>
                    </w:tc>
                    <w:tc>
                      <w:tcPr>
                        <w:tcW w:w="442" w:type="dxa"/>
                        <w:vAlign w:val="center"/>
                      </w:tcPr>
                      <w:p w:rsidR="00352F42" w:rsidRPr="007315B6" w:rsidRDefault="00352F42" w:rsidP="005A2001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5621" w:type="dxa"/>
                        <w:vAlign w:val="center"/>
                      </w:tcPr>
                      <w:p w:rsidR="00352F42" w:rsidRPr="007315B6" w:rsidRDefault="00352F42" w:rsidP="005A2001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شبكة  تمتد لمنطقة كبيرة والتي تربط اجهزة الحاسب بين المدن المختلفة</w:t>
                        </w:r>
                      </w:p>
                    </w:tc>
                  </w:tr>
                  <w:tr w:rsidR="00352F42" w:rsidTr="00352F42">
                    <w:trPr>
                      <w:trHeight w:val="454"/>
                      <w:jc w:val="center"/>
                    </w:trPr>
                    <w:tc>
                      <w:tcPr>
                        <w:tcW w:w="515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2267" w:type="dxa"/>
                        <w:vAlign w:val="center"/>
                      </w:tcPr>
                      <w:p w:rsidR="00352F42" w:rsidRPr="007315B6" w:rsidRDefault="00352F42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جهاز المودم                                 </w:t>
                        </w:r>
                      </w:p>
                    </w:tc>
                    <w:tc>
                      <w:tcPr>
                        <w:tcW w:w="442" w:type="dxa"/>
                        <w:vAlign w:val="center"/>
                      </w:tcPr>
                      <w:p w:rsidR="00352F42" w:rsidRPr="007315B6" w:rsidRDefault="00352F42" w:rsidP="001E7051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5621" w:type="dxa"/>
                        <w:vAlign w:val="center"/>
                      </w:tcPr>
                      <w:p w:rsidR="00352F42" w:rsidRPr="007315B6" w:rsidRDefault="00352F42" w:rsidP="001E7051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شبكة  تربط بين أجهزة وشبكات الحاسب بالدول المختلقة وتمتد آلاف الأميال</w:t>
                        </w:r>
                      </w:p>
                    </w:tc>
                  </w:tr>
                  <w:tr w:rsidR="00352F42" w:rsidTr="00352F42">
                    <w:trPr>
                      <w:trHeight w:val="454"/>
                      <w:jc w:val="center"/>
                    </w:trPr>
                    <w:tc>
                      <w:tcPr>
                        <w:tcW w:w="2782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352F42" w:rsidRPr="007315B6" w:rsidRDefault="00352F42" w:rsidP="00083008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442" w:type="dxa"/>
                        <w:vAlign w:val="center"/>
                      </w:tcPr>
                      <w:p w:rsidR="00352F42" w:rsidRPr="007315B6" w:rsidRDefault="00352F42" w:rsidP="003C440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5621" w:type="dxa"/>
                        <w:vAlign w:val="center"/>
                      </w:tcPr>
                      <w:p w:rsidR="00352F42" w:rsidRPr="007315B6" w:rsidRDefault="00352F42" w:rsidP="003C440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45660D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شبكة  تمتد في حدود مدينة , وتتميز بوجود قدرة تراسل فائقة السرعة</w:t>
                        </w:r>
                      </w:p>
                    </w:tc>
                  </w:tr>
                </w:tbl>
                <w:p w:rsidR="00637788" w:rsidRDefault="00637788" w:rsidP="00637788">
                  <w:pPr>
                    <w:spacing w:after="0"/>
                    <w:rPr>
                      <w:rFonts w:cs="AL-Mohanad Bold"/>
                      <w:u w:val="single"/>
                      <w:rtl/>
                      <w:lang w:val="en-GB"/>
                    </w:rPr>
                  </w:pPr>
                </w:p>
                <w:p w:rsidR="00637788" w:rsidRDefault="00637788" w:rsidP="00637788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اختر رمز الإجابة الصحيحة فيما يلي:</w:t>
                  </w:r>
                  <w:r w:rsidR="00DE50E5">
                    <w:rPr>
                      <w:rFonts w:cs="AL-Mohanad Bold" w:hint="cs"/>
                      <w:rtl/>
                      <w:lang w:val="en-GB"/>
                    </w:rPr>
                    <w:t xml:space="preserve">   ( ثلاث درجات </w:t>
                  </w:r>
                  <w:r w:rsidR="00DE50E5"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bookmarkStart w:id="0" w:name="_GoBack"/>
                  <w:bookmarkEnd w:id="0"/>
                </w:p>
                <w:p w:rsidR="00637788" w:rsidRPr="00637788" w:rsidRDefault="00637788" w:rsidP="00B30E37">
                  <w:pPr>
                    <w:spacing w:after="0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val="en-GB"/>
                    </w:rPr>
                  </w:pPr>
                  <w:r w:rsidRPr="00637788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1- </w:t>
                  </w:r>
                  <w:r w:rsidR="00077173" w:rsidRPr="0007717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الجهاز</w:t>
                  </w:r>
                  <w:r w:rsidR="00B30E3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 الذي</w:t>
                  </w:r>
                  <w:r w:rsidR="00077173" w:rsidRPr="0007717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 بربط </w:t>
                  </w:r>
                  <w:r w:rsidR="00B30E3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شبكة محلية بشبكة موسعة أو الانترنت يطلق عليه:</w:t>
                  </w: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Ind w:w="8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07"/>
                    <w:gridCol w:w="3178"/>
                  </w:tblGrid>
                  <w:tr w:rsidR="00637788" w:rsidTr="00083008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637788" w:rsidRPr="00637788" w:rsidRDefault="00637788" w:rsidP="0063778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أ- </w:t>
                        </w:r>
                        <w:r w:rsidRPr="0063778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المحول.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637788" w:rsidRPr="000E7458" w:rsidRDefault="00637788" w:rsidP="0063778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ب- </w:t>
                        </w:r>
                        <w:r w:rsidRPr="0063778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الجسر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</w:tr>
                  <w:tr w:rsidR="00637788" w:rsidTr="00083008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637788" w:rsidRPr="000E7458" w:rsidRDefault="00637788" w:rsidP="0063778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ج- </w:t>
                        </w:r>
                        <w:r w:rsidRPr="0063778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المودم.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637788" w:rsidRPr="00CC34B7" w:rsidRDefault="00637788" w:rsidP="0008300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د- </w:t>
                        </w:r>
                        <w:r w:rsidRPr="0063778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المبدل</w:t>
                        </w:r>
                      </w:p>
                    </w:tc>
                  </w:tr>
                </w:tbl>
                <w:p w:rsidR="00BB6B86" w:rsidRPr="00637788" w:rsidRDefault="00287410" w:rsidP="00B30E37">
                  <w:pPr>
                    <w:spacing w:after="0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2</w:t>
                  </w:r>
                  <w:r w:rsidR="00BB6B8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- </w:t>
                  </w:r>
                  <w:r w:rsidR="00BB6B86" w:rsidRPr="00BB6B8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كل </w:t>
                  </w:r>
                  <w:r w:rsidR="00B30E3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ج</w:t>
                  </w:r>
                  <w:r w:rsidR="00BB6B86" w:rsidRPr="00BB6B8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يجابايت تساوي</w:t>
                  </w:r>
                  <w:r w:rsidR="00BB6B8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 :</w:t>
                  </w: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Ind w:w="8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07"/>
                    <w:gridCol w:w="3178"/>
                  </w:tblGrid>
                  <w:tr w:rsidR="009F4189" w:rsidRPr="00BB6B86" w:rsidTr="00193C01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9F4189" w:rsidRPr="00BB6B86" w:rsidRDefault="009F4189" w:rsidP="007478AC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أ- </w:t>
                        </w: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ألف كيلو بايت                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9F4189" w:rsidRPr="00637788" w:rsidRDefault="009F4189" w:rsidP="0008300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ب- </w:t>
                        </w: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ألف ميجا بايت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</w:tr>
                  <w:tr w:rsidR="009F4189" w:rsidRPr="00BB6B86" w:rsidTr="00193C01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9F4189" w:rsidRPr="000E7458" w:rsidRDefault="009F4189" w:rsidP="00BB6B86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ج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-</w:t>
                        </w: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 مليون ميجا بايت 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9F4189" w:rsidRPr="00CC34B7" w:rsidRDefault="009F4189" w:rsidP="00BB6B86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د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- </w:t>
                        </w: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عشرة تيرا بايت</w:t>
                        </w:r>
                      </w:p>
                    </w:tc>
                  </w:tr>
                </w:tbl>
                <w:p w:rsidR="006144E4" w:rsidRPr="00637788" w:rsidRDefault="00EF4B3A" w:rsidP="006144E4">
                  <w:pPr>
                    <w:spacing w:after="0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val="en-GB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3</w:t>
                  </w:r>
                  <w:r w:rsidR="006144E4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- </w:t>
                  </w:r>
                  <w:r w:rsidR="006144E4" w:rsidRPr="006144E4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أي مما يلي عنواناً صحيحاً لمشترك في البريد الإلكتروني</w:t>
                  </w:r>
                  <w:r w:rsidR="006144E4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>:</w:t>
                  </w: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Ind w:w="8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07"/>
                    <w:gridCol w:w="3178"/>
                  </w:tblGrid>
                  <w:tr w:rsidR="006144E4" w:rsidRPr="00BB6B86" w:rsidTr="00236B55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6144E4" w:rsidRPr="009F4189" w:rsidRDefault="006144E4" w:rsidP="006144E4">
                        <w:pPr>
                          <w:rPr>
                            <w:rFonts w:cs="Traditional Arabic"/>
                            <w:sz w:val="23"/>
                            <w:szCs w:val="23"/>
                          </w:rPr>
                        </w:pP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- </w:t>
                        </w: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 w:rsidR="009F4189">
                          <w:t xml:space="preserve">( </w:t>
                        </w:r>
                        <w:proofErr w:type="spellStart"/>
                        <w:r w:rsidR="00287410">
                          <w:t>computer@cisco</w:t>
                        </w:r>
                        <w:proofErr w:type="spellEnd"/>
                        <w:r w:rsidR="009F4189">
                          <w:rPr>
                            <w:rFonts w:cs="Traditional Arabic"/>
                            <w:sz w:val="23"/>
                            <w:szCs w:val="23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6144E4" w:rsidRPr="00BB6B86" w:rsidRDefault="009F4189" w:rsidP="009F4189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ب- </w:t>
                        </w:r>
                        <w:r>
                          <w:t xml:space="preserve"> ( computer#cisco.com )</w:t>
                        </w:r>
                      </w:p>
                    </w:tc>
                  </w:tr>
                  <w:tr w:rsidR="006144E4" w:rsidRPr="00BB6B86" w:rsidTr="00236B55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6144E4" w:rsidRPr="000E7458" w:rsidRDefault="006144E4" w:rsidP="009F4189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ج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-</w:t>
                        </w: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 </w:t>
                        </w:r>
                        <w:r w:rsidR="009F4189">
                          <w:t>( computer@cisco.com )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6144E4" w:rsidRPr="00CC34B7" w:rsidRDefault="006144E4" w:rsidP="009F4189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BB6B8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د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- </w:t>
                        </w:r>
                        <w:r w:rsidR="009F4189">
                          <w:t xml:space="preserve">( </w:t>
                        </w:r>
                        <w:proofErr w:type="spellStart"/>
                        <w:r w:rsidR="00287410">
                          <w:t>computer</w:t>
                        </w:r>
                        <w:r w:rsidR="009F4189">
                          <w:t>%</w:t>
                        </w:r>
                        <w:r w:rsidR="00287410">
                          <w:t>cisco</w:t>
                        </w:r>
                        <w:proofErr w:type="spellEnd"/>
                        <w:r w:rsidR="00287410">
                          <w:t>..com</w:t>
                        </w:r>
                        <w:r w:rsidR="009F4189">
                          <w:t xml:space="preserve"> )</w:t>
                        </w:r>
                      </w:p>
                    </w:tc>
                  </w:tr>
                </w:tbl>
                <w:p w:rsidR="00637788" w:rsidRPr="00BB6B86" w:rsidRDefault="00637788" w:rsidP="002874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oval id="_x0000_s1041" style="position:absolute;left:0;text-align:left;margin-left:63.75pt;margin-top:21.95pt;width:57.85pt;height:26.25pt;z-index:251670528" fillcolor="white [3201]" strokecolor="black [3200]" strokeweight=".25pt">
            <v:shadow color="#868686"/>
            <v:textbox>
              <w:txbxContent>
                <w:p w:rsidR="00DE2B88" w:rsidRPr="00F755A0" w:rsidRDefault="00DE2B88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group id="_x0000_s1032" style="position:absolute;left:0;text-align:left;margin-left:0;margin-top:21.95pt;width:30.75pt;height:32.25pt;z-index:251664384;mso-position-horizontal:center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30"/>
                        <w:szCs w:val="30"/>
                        <w:rtl/>
                      </w:rPr>
                    </w:pPr>
                    <w:r w:rsidRPr="0022189B">
                      <w:rPr>
                        <w:rFonts w:ascii="Yakout Linotype Light" w:hAnsi="Yakout Linotype Light" w:cs="Yakout Linotype Light"/>
                        <w:sz w:val="30"/>
                        <w:szCs w:val="30"/>
                        <w:rtl/>
                      </w:rPr>
                      <w:t>5</w:t>
                    </w:r>
                  </w:p>
                  <w:p w:rsidR="0022189B" w:rsidRDefault="0022189B" w:rsidP="0022189B">
                    <w:pPr>
                      <w:spacing w:after="0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  <w:r>
        <w:rPr>
          <w:noProof/>
        </w:rPr>
        <w:pict>
          <v:oval id="_x0000_s1028" style="position:absolute;left:0;text-align:left;margin-left:5.9pt;margin-top:21.95pt;width:57.85pt;height:26.25pt;z-index:251660288" fillcolor="white [3201]" strokecolor="black [3200]" strokeweight=".25pt">
            <v:shadow color="#868686"/>
            <v:textbox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page"/>
          </v:oval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617F5"/>
    <w:rsid w:val="00072096"/>
    <w:rsid w:val="00077173"/>
    <w:rsid w:val="000F308F"/>
    <w:rsid w:val="0022189B"/>
    <w:rsid w:val="00287410"/>
    <w:rsid w:val="002D5CA1"/>
    <w:rsid w:val="0034468D"/>
    <w:rsid w:val="00352F42"/>
    <w:rsid w:val="004351FF"/>
    <w:rsid w:val="0045660D"/>
    <w:rsid w:val="005201BD"/>
    <w:rsid w:val="005D29C7"/>
    <w:rsid w:val="006144E4"/>
    <w:rsid w:val="00631118"/>
    <w:rsid w:val="00637788"/>
    <w:rsid w:val="00647232"/>
    <w:rsid w:val="0075469A"/>
    <w:rsid w:val="009B52F4"/>
    <w:rsid w:val="009F4189"/>
    <w:rsid w:val="00A716F6"/>
    <w:rsid w:val="00AF3413"/>
    <w:rsid w:val="00B30E37"/>
    <w:rsid w:val="00B37CBE"/>
    <w:rsid w:val="00B70114"/>
    <w:rsid w:val="00B848AC"/>
    <w:rsid w:val="00BB6B86"/>
    <w:rsid w:val="00C04B5A"/>
    <w:rsid w:val="00C81945"/>
    <w:rsid w:val="00CE4297"/>
    <w:rsid w:val="00CE710D"/>
    <w:rsid w:val="00D86012"/>
    <w:rsid w:val="00DB511D"/>
    <w:rsid w:val="00DE2B88"/>
    <w:rsid w:val="00DE50E5"/>
    <w:rsid w:val="00DF10D8"/>
    <w:rsid w:val="00E6390C"/>
    <w:rsid w:val="00E668D1"/>
    <w:rsid w:val="00ED7BB0"/>
    <w:rsid w:val="00EF4B3A"/>
    <w:rsid w:val="00F548A4"/>
    <w:rsid w:val="00F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4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المكتب</cp:lastModifiedBy>
  <cp:revision>4</cp:revision>
  <cp:lastPrinted>2016-10-13T08:37:00Z</cp:lastPrinted>
  <dcterms:created xsi:type="dcterms:W3CDTF">2016-10-13T11:19:00Z</dcterms:created>
  <dcterms:modified xsi:type="dcterms:W3CDTF">2016-10-13T11:22:00Z</dcterms:modified>
</cp:coreProperties>
</file>