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1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3.tif" ContentType="image/tiff"/>
  <Override PartName="/word/media/image36.tif" ContentType="image/tiff"/>
  <Override PartName="/word/media/image38.tif" ContentType="image/tiff"/>
  <Override PartName="/word/media/image46.tif" ContentType="image/tiff"/>
  <Override PartName="/word/media/image48.tif" ContentType="image/tiff"/>
  <Override PartName="/word/media/image50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BC050A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43593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BC050A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A82E66"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BC050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1312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EC1FA7">
        <w:rPr>
          <w:rFonts w:hint="cs"/>
          <w:b/>
          <w:bCs/>
          <w:sz w:val="36"/>
          <w:szCs w:val="36"/>
          <w:rtl/>
        </w:rPr>
        <w:t>يتب</w:t>
      </w:r>
      <w:r w:rsidRPr="00EC1FA7">
        <w:rPr>
          <w:rFonts w:hint="cs"/>
          <w:b/>
          <w:bCs/>
          <w:sz w:val="36"/>
          <w:szCs w:val="36"/>
          <w:rtl/>
        </w:rPr>
        <w:t>ـــع</w:t>
      </w:r>
    </w:p>
    <w:p w:rsidR="00A82E66" w:rsidRPr="00435931" w:rsidP="00A82E66">
      <w:pPr>
        <w:spacing w:line="480" w:lineRule="auto"/>
        <w:ind w:left="0" w:right="0"/>
        <w:rPr>
          <w:rFonts w:hint="cs"/>
          <w:b/>
          <w:bCs/>
          <w:color w:val="C00000"/>
          <w:sz w:val="32"/>
          <w:szCs w:val="32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27" style="width:29.55pt;height:37.85pt;margin-top:-4.7pt;margin-left:-2.55pt;position:absolute;z-index:251663360" coordorigin="1717,3286" coordsize="591,757">
            <v:rect id="_x0000_s1028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BC050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Pr="00D6370C" w:rsidR="000B2003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</w:t>
            </w: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165689" w:rsidP="00A82E66">
      <w:pPr>
        <w:spacing w:line="480" w:lineRule="auto"/>
        <w:ind w:left="0" w:right="0"/>
        <w:rPr>
          <w:rFonts w:hint="cs"/>
          <w:b/>
          <w:bCs/>
          <w:color w:val="002060"/>
          <w:sz w:val="8"/>
          <w:szCs w:val="8"/>
          <w:rtl/>
        </w:rPr>
      </w:pPr>
    </w:p>
    <w:p w:rsidR="00A82E66" w:rsidRPr="00BC050A" w:rsidP="00F56E8A">
      <w:pPr>
        <w:spacing w:line="48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BC050A" w:rsidR="00435931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>نكمل بيانات دورة الماء على الرسم التالي ( التبخر , التكثف , الهطول 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sz w:val="32"/>
          <w:szCs w:val="32"/>
        </w:rPr>
        <w:pict>
          <v:shape id="_x0000_i1030" type="#_x0000_t75" style="width:427.65pt;height:112pt;mso-position-horizontal-relative:char;mso-position-vertical-relative:line">
            <v:imagedata r:id="rId6" o:title=""/>
            <w10:anchorlock/>
          </v:shape>
        </w:pict>
      </w:r>
    </w:p>
    <w:p w:rsidR="00A82E66" w:rsidRPr="006C0951" w:rsidP="00A82E66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sz w:val="4"/>
          <w:szCs w:val="4"/>
          <w:rtl/>
        </w:rPr>
      </w:pPr>
    </w:p>
    <w:p w:rsidR="00A82E66" w:rsidRPr="006C0951" w:rsidP="00A82E66">
      <w:pPr>
        <w:spacing w:line="360" w:lineRule="auto"/>
        <w:ind w:left="0" w:right="0"/>
        <w:rPr>
          <w:rFonts w:hint="cs"/>
          <w:sz w:val="10"/>
          <w:szCs w:val="10"/>
          <w:rtl/>
        </w:rPr>
      </w:pPr>
    </w:p>
    <w:p w:rsidR="00F56E8A" w:rsidRP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F56E8A" w:rsidP="00F56E8A">
      <w:pPr>
        <w:spacing w:line="480" w:lineRule="auto"/>
        <w:ind w:left="0" w:right="0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من خلال ال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ص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ور التالية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مالتغيرات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ال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تي ت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غير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سطح الار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ض ( تجوية ، بركان ، </w:t>
      </w:r>
      <w:r w:rsidR="007B5DF8">
        <w:rPr>
          <w:rFonts w:hint="cs"/>
          <w:b/>
          <w:bCs/>
          <w:color w:val="538135"/>
          <w:sz w:val="32"/>
          <w:szCs w:val="32"/>
          <w:u w:val="single"/>
          <w:rtl/>
        </w:rPr>
        <w:t>ترسيب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، زلزال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:</w:t>
      </w:r>
    </w:p>
    <w:p w:rsidR="00B279A3" w:rsidP="00F56E8A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</w:rPr>
        <w:pict>
          <v:shape id="_x0000_i1031" type="#_x0000_t75" style="width:506.45pt;height:60.5pt;mso-position-horizontal-relative:char;mso-position-vertical-relative:line">
            <v:imagedata r:id="rId7" o:title=""/>
            <w10:anchorlock/>
          </v:shape>
        </w:pict>
      </w:r>
    </w:p>
    <w:p w:rsidR="00B279A3" w:rsidP="00F56E8A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</w:rPr>
        <w:pict>
          <v:shape id="_x0000_i1032" type="#_x0000_t75" style="width:509.5pt;height:32.9pt;mso-position-horizontal-relative:char;mso-position-vertical-relative:line">
            <v:imagedata r:id="rId8" o:title=""/>
            <w10:anchorlock/>
          </v:shape>
        </w:pict>
      </w:r>
    </w:p>
    <w:p w:rsidR="001630B7" w:rsidRPr="00435931" w:rsidP="00F56E8A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shape id="_x0000_s1033" type="#_x0000_t32" style="width:0.05pt;height:26.5pt;margin-top:2.05pt;margin-left:3.6pt;position:absolute;z-index:251664384" o:connectortype="straight" stroked="t" strokeweight="2.5pt">
            <v:stroke endarrow="block"/>
            <v:shadow color="#868686"/>
          </v:shape>
        </w:pic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   </w:t>
        <w:tab/>
        <w:tab/>
        <w:tab/>
        <w:tab/>
        <w:tab/>
        <w:tab/>
        <w:tab/>
        <w:tab/>
        <w:tab/>
        <w:tab/>
        <w:tab/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4" style="width:29.55pt;height:37.85pt;margin-top:3.6pt;margin-left:3.65pt;position:absolute;z-index:251660288" coordorigin="1717,3286" coordsize="591,757">
            <v:rect id="_x0000_s1035" style="width:591;height:757;left:1717;position:absolute;top:3286">
              <v:textbox>
                <w:txbxContent>
                  <w:p w:rsidR="001630B7" w:rsidRPr="00C12D28" w:rsidP="001630B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1630B7" w:rsidRPr="00C12D28" w:rsidP="001630B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6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 w:rsidR="00F56E8A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1630B7" w:rsidRPr="00BC050A" w:rsidP="001630B7">
      <w:pPr>
        <w:spacing w:line="360" w:lineRule="auto"/>
        <w:ind w:left="0" w:right="0"/>
        <w:rPr>
          <w:rFonts w:hint="cs"/>
          <w:b/>
          <w:bCs/>
          <w:color w:val="538135"/>
          <w:sz w:val="30"/>
          <w:szCs w:val="30"/>
          <w:u w:val="single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BC050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F56E8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 w:rsidRPr="00476770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تربة ذات لون داكن تحتوي على المعادن والدبال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مورد طبيعي متجدد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كل من الشتاء والصيف وال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ربيع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خريف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حالة الجو في مكان معين خلال يوم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ي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و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0B2003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أنواع العواصف القاسية محمله بالث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لج والرياح 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قوية</w:t>
            </w:r>
            <w:r w:rsidRPr="0069145B" w:rsidR="00477569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D6370C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تجويف فارغ في الصخر له شكل محدد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D6370C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1E09AE" w:rsidP="00CA3D91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:rsidR="001630B7" w:rsidP="001630B7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1630B7" w:rsidRPr="00864567" w:rsidP="001630B7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630B7" w:rsidRPr="00D929A7" w:rsidP="001630B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630B7" w:rsidRPr="00D929A7" w:rsidP="001630B7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1630B7" w:rsidP="00002AC0">
      <w:pPr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="004B4484">
        <w:rPr>
          <w:rFonts w:hint="cs"/>
          <w:b/>
          <w:bCs/>
          <w:color w:val="002060"/>
          <w:sz w:val="30"/>
          <w:szCs w:val="30"/>
          <w:rtl/>
        </w:rPr>
        <w:t>ب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 w:rsidR="00002AC0">
        <w:rPr>
          <w:rFonts w:hint="cs"/>
          <w:b/>
          <w:bCs/>
          <w:color w:val="538135"/>
          <w:sz w:val="30"/>
          <w:szCs w:val="30"/>
          <w:u w:val="single"/>
          <w:rtl/>
        </w:rPr>
        <w:t>نصل حدود أدوات القياس بالعبارة المناسبة لها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:-</w:t>
      </w:r>
    </w:p>
    <w:p w:rsidR="00F83C1D" w:rsidRPr="00F83C1D" w:rsidP="00002AC0">
      <w:pPr>
        <w:spacing w:line="276" w:lineRule="auto"/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401ED7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0C6CF8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  <w:r>
        <w:rPr>
          <w:b/>
          <w:bCs/>
          <w:color w:val="002060"/>
          <w:sz w:val="2"/>
          <w:szCs w:val="2"/>
        </w:rPr>
        <w:pict>
          <v:shape id="_x0000_i1037" type="#_x0000_t75" style="width:375.5pt;height:95.55pt;mso-position-horizontal-relative:char;mso-position-vertical-relative:line">
            <v:imagedata r:id="rId9" o:title=""/>
            <w10:anchorlock/>
          </v:shape>
        </w:pict>
      </w: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RPr="00470C5B" w:rsidP="004B4484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4B4484" w:rsidRPr="00401ED7" w:rsidP="004B4484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4B4484" w:rsidP="001630B7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8176F2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="001630B7"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 w:rsidR="001630B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Pr="00147178" w:rsidR="004B448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>
        <w:rPr>
          <w:rFonts w:hint="cs"/>
          <w:b/>
          <w:bCs/>
          <w:sz w:val="30"/>
          <w:szCs w:val="30"/>
          <w:rtl/>
        </w:rPr>
        <w:t xml:space="preserve">( </w:t>
      </w:r>
      <w:r>
        <w:rPr>
          <w:rFonts w:hint="cs"/>
          <w:b/>
          <w:bCs/>
          <w:color w:val="C00000"/>
          <w:sz w:val="30"/>
          <w:szCs w:val="30"/>
          <w:rtl/>
        </w:rPr>
        <w:t>الفحم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الريا</w:t>
      </w:r>
      <w:r>
        <w:rPr>
          <w:rFonts w:hint="cs"/>
          <w:b/>
          <w:bCs/>
          <w:color w:val="C00000"/>
          <w:sz w:val="30"/>
          <w:szCs w:val="30"/>
          <w:rtl/>
        </w:rPr>
        <w:t>ح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الغاز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) </w:t>
      </w:r>
      <w:r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:rsidR="0069145B" w:rsidRPr="0069145B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8176F2" w:rsidRPr="008176F2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4"/>
          <w:szCs w:val="4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40"/>
        <w:gridCol w:w="4341"/>
      </w:tblGrid>
      <w:tr w:rsidTr="00BC050A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D6370C">
            <w:pPr>
              <w:ind w:left="0" w:right="0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410C97">
            <w:pPr>
              <w:ind w:left="0" w:right="0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رد الطاقة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غير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المتجددة</w:t>
            </w:r>
          </w:p>
        </w:tc>
      </w:tr>
      <w:tr w:rsidTr="00D6370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F83C1D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RPr="00F83C1D" w:rsidP="00F83C1D">
            <w:pPr>
              <w:ind w:left="0" w:right="0"/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Pr="00F83C1D" w:rsidP="00F83C1D">
            <w:pPr>
              <w:spacing w:line="360" w:lineRule="auto"/>
              <w:ind w:left="0" w:right="0"/>
              <w:jc w:val="center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</w:t>
            </w:r>
            <w:r w:rsidRPr="00F83C1D">
              <w:rPr>
                <w:rFonts w:hint="cs"/>
                <w:sz w:val="20"/>
                <w:szCs w:val="20"/>
                <w:rtl/>
              </w:rPr>
              <w:t>....</w:t>
            </w:r>
            <w:r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</w:t>
            </w:r>
            <w:r w:rsidRPr="00F83C1D">
              <w:rPr>
                <w:rFonts w:hint="cs"/>
                <w:sz w:val="20"/>
                <w:szCs w:val="20"/>
                <w:rtl/>
              </w:rPr>
              <w:t>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AB03F7" w:rsidP="00AB03F7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AB03F7" w:rsidP="00401ED7">
      <w:pP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401ED7" w:rsidRPr="00EE7559" w:rsidP="00401ED7">
      <w:pPr>
        <w:spacing w:line="276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shape id="_x0000_s1038" type="#_x0000_t32" style="width:0.05pt;height:26.5pt;margin-top:2.05pt;margin-left:3.6pt;position:absolute;z-index:251662336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</w:t>
        <w:tab/>
        <w:tab/>
        <w:tab/>
        <w:tab/>
        <w:tab/>
        <w:tab/>
        <w:tab/>
        <w:tab/>
        <w:tab/>
        <w:tab/>
        <w:tab/>
        <w:tab/>
        <w:t xml:space="preserve">             يتبع</w:t>
      </w:r>
    </w:p>
    <w:p w:rsidR="00E60ED7" w:rsidRPr="00435931" w:rsidP="00E60ED7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9" style="width:29.55pt;height:37.85pt;margin-top:3.6pt;margin-left:3.65pt;position:absolute;z-index:251659264" coordorigin="1717,3286" coordsize="591,757">
            <v:rect id="_x0000_s1040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41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</w:t>
      </w:r>
      <w:r>
        <w:rPr>
          <w:rFonts w:hint="cs"/>
          <w:b/>
          <w:bCs/>
          <w:color w:val="002060"/>
          <w:sz w:val="32"/>
          <w:szCs w:val="32"/>
          <w:rtl/>
        </w:rPr>
        <w:t>عمود ( ب )</w:t>
      </w:r>
    </w:p>
    <w:p w:rsidR="00F83C1D" w:rsidRP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BC050A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</w:t>
            </w: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ي القشرة الأرضية تندفع منها الصهارة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D6370C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</w:t>
            </w:r>
            <w:r w:rsidRPr="00E02B7F">
              <w:rPr>
                <w:rFonts w:hint="cs"/>
                <w:rtl/>
              </w:rPr>
              <w:t>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</w:t>
            </w: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يا مخلوقات حية عاشت في الماضي</w:t>
            </w:r>
          </w:p>
        </w:tc>
      </w:tr>
    </w:tbl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165689" w:rsidRPr="00165689" w:rsidP="00165689">
      <w:pPr>
        <w:spacing w:line="480" w:lineRule="auto"/>
        <w:ind w:left="0" w:right="0"/>
        <w:rPr>
          <w:rFonts w:hint="cs"/>
          <w:b/>
          <w:bCs/>
          <w:noProof/>
          <w:color w:val="002060"/>
          <w:sz w:val="8"/>
          <w:szCs w:val="8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  <w:r w:rsidR="00EC1FA7"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 w:rsidR="00EC1FA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381262" w:rsidR="00DC29DB">
        <w:rPr>
          <w:rFonts w:hint="cs"/>
          <w:b/>
          <w:bCs/>
          <w:color w:val="538135"/>
          <w:sz w:val="32"/>
          <w:szCs w:val="32"/>
          <w:u w:val="single"/>
          <w:rtl/>
        </w:rPr>
        <w:t>ماحالة الطقس في الصور التالية ( مشمس ، غائم ، ممطر )</w:t>
      </w:r>
      <w:r w:rsidRPr="00381262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EC1FA7">
        <w:rPr>
          <w:rFonts w:hint="cs"/>
          <w:b/>
          <w:bCs/>
          <w:color w:val="002060"/>
          <w:sz w:val="32"/>
          <w:szCs w:val="32"/>
          <w:rtl/>
        </w:rPr>
        <w:t>:-</w:t>
      </w:r>
      <w:r>
        <w:rPr>
          <w:b/>
          <w:bCs/>
          <w:sz w:val="2"/>
          <w:szCs w:val="2"/>
        </w:rPr>
        <w:pict>
          <v:shape id="_x0000_i1042" type="#_x0000_t75" style="width:504.55pt;height:48.75pt;mso-position-horizontal-relative:char;mso-position-vertical-relative:line">
            <v:imagedata r:id="rId10" o:title=""/>
            <w10:anchorlock/>
          </v:shape>
        </w:pict>
      </w: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  <w:r>
        <w:rPr>
          <w:rFonts w:hint="cs"/>
          <w:sz w:val="20"/>
          <w:szCs w:val="20"/>
          <w:rtl/>
        </w:rPr>
        <w:t xml:space="preserve">   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            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.</w:t>
      </w:r>
      <w:r>
        <w:rPr>
          <w:rFonts w:hint="cs"/>
          <w:sz w:val="20"/>
          <w:szCs w:val="20"/>
          <w:rtl/>
        </w:rPr>
        <w:t xml:space="preserve">                    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  <w:r w:rsidR="00DC1F1B">
        <w:rPr>
          <w:rFonts w:hint="cs"/>
          <w:b/>
          <w:bCs/>
          <w:sz w:val="2"/>
          <w:szCs w:val="2"/>
          <w:rtl/>
        </w:rPr>
        <w:t xml:space="preserve"> </w:t>
      </w:r>
    </w:p>
    <w:p w:rsidR="00A877E1" w:rsidP="00A70926">
      <w:pPr>
        <w:ind w:left="0" w:right="0"/>
        <w:rPr>
          <w:rFonts w:hint="cs"/>
          <w:sz w:val="30"/>
          <w:szCs w:val="30"/>
          <w:rtl/>
        </w:rPr>
      </w:pPr>
    </w:p>
    <w:p w:rsidR="0025418A" w:rsidP="008176F2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>نكمل الفراغ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:rsidR="00EC1FA7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 w:rsidRPr="0025418A" w:rsidR="0025418A">
        <w:rPr>
          <w:rFonts w:hint="cs"/>
          <w:b/>
          <w:bCs/>
          <w:sz w:val="30"/>
          <w:szCs w:val="30"/>
          <w:rtl/>
        </w:rPr>
        <w:t>1-</w:t>
      </w:r>
      <w:r w:rsidR="0025418A">
        <w:rPr>
          <w:rFonts w:hint="cs"/>
          <w:sz w:val="30"/>
          <w:szCs w:val="30"/>
          <w:rtl/>
        </w:rPr>
        <w:t xml:space="preserve"> </w:t>
      </w:r>
      <w:bookmarkStart w:id="0" w:name="_Hlk156443880"/>
      <w:r w:rsidR="0025418A">
        <w:rPr>
          <w:rFonts w:hint="cs"/>
          <w:sz w:val="20"/>
          <w:szCs w:val="20"/>
          <w:rtl/>
        </w:rPr>
        <w:t>..................</w:t>
      </w:r>
      <w:r w:rsidRPr="00F83C1D" w:rsidR="0025418A">
        <w:rPr>
          <w:rFonts w:hint="cs"/>
          <w:sz w:val="20"/>
          <w:szCs w:val="20"/>
          <w:rtl/>
        </w:rPr>
        <w:t>................</w:t>
      </w:r>
      <w:r w:rsidR="0025418A">
        <w:rPr>
          <w:rFonts w:hint="cs"/>
          <w:sz w:val="20"/>
          <w:szCs w:val="20"/>
          <w:rtl/>
        </w:rPr>
        <w:t>...........</w:t>
      </w:r>
      <w:r w:rsidRPr="00F83C1D" w:rsidR="0025418A">
        <w:rPr>
          <w:rFonts w:hint="cs"/>
          <w:sz w:val="20"/>
          <w:szCs w:val="20"/>
          <w:rtl/>
        </w:rPr>
        <w:t>............</w:t>
      </w:r>
      <w:bookmarkEnd w:id="0"/>
      <w:r w:rsidR="0025418A">
        <w:rPr>
          <w:rFonts w:hint="cs"/>
          <w:sz w:val="30"/>
          <w:szCs w:val="30"/>
          <w:rtl/>
        </w:rPr>
        <w:t xml:space="preserve"> </w:t>
      </w:r>
      <w:r w:rsidRPr="0025418A" w:rsidR="0025418A">
        <w:rPr>
          <w:rFonts w:hint="cs"/>
          <w:b/>
          <w:bCs/>
          <w:sz w:val="30"/>
          <w:szCs w:val="30"/>
          <w:rtl/>
        </w:rPr>
        <w:t>هي عملية نقل الف</w:t>
      </w:r>
      <w:r w:rsidRPr="0025418A" w:rsidR="0025418A">
        <w:rPr>
          <w:rFonts w:hint="cs"/>
          <w:b/>
          <w:bCs/>
          <w:sz w:val="30"/>
          <w:szCs w:val="30"/>
          <w:rtl/>
        </w:rPr>
        <w:t>تات الصخري من</w:t>
      </w:r>
      <w:r w:rsidRPr="0025418A" w:rsidR="0025418A">
        <w:rPr>
          <w:rFonts w:hint="cs"/>
          <w:b/>
          <w:bCs/>
          <w:sz w:val="30"/>
          <w:szCs w:val="30"/>
          <w:rtl/>
        </w:rPr>
        <w:t xml:space="preserve"> مكان لأخر .</w:t>
      </w:r>
    </w:p>
    <w:p w:rsidR="0025418A" w:rsidRPr="0064701D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تفتت الصخور إلى أجزاء 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RPr="0064701D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عملية تجميع الفتات الصخري في أماكن 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P="00A70926">
      <w:pPr>
        <w:ind w:left="0" w:right="0"/>
        <w:rPr>
          <w:rFonts w:hint="cs"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43" type="#_x0000_t32" style="width:525.5pt;height:0;margin-top:4.4pt;margin-left:-7.1pt;flip:x;position:absolute;z-index:251665408" o:connectortype="straight"/>
        </w:pict>
      </w:r>
    </w:p>
    <w:p w:rsidR="0025418A" w:rsidP="00A70926">
      <w:pPr>
        <w:ind w:left="0" w:right="0"/>
        <w:rPr>
          <w:sz w:val="30"/>
          <w:szCs w:val="30"/>
          <w:rtl/>
        </w:rPr>
      </w:pPr>
    </w:p>
    <w:p w:rsidR="0025418A" w:rsidRPr="00DC1F1B" w:rsidP="00DC1F1B">
      <w:pPr>
        <w:ind w:left="0" w:right="0"/>
        <w:rPr>
          <w:b/>
          <w:bCs/>
          <w:sz w:val="36"/>
          <w:szCs w:val="36"/>
          <w:rtl/>
        </w:rPr>
      </w:pPr>
      <w:r w:rsidR="00DC1F1B">
        <w:rPr>
          <w:rFonts w:hint="cs"/>
          <w:sz w:val="30"/>
          <w:szCs w:val="30"/>
          <w:rtl/>
        </w:rPr>
        <w:t xml:space="preserve">                                                </w:t>
      </w:r>
      <w:r w:rsidRPr="00DC1F1B" w:rsidR="00DC1F1B">
        <w:rPr>
          <w:rFonts w:hint="cs"/>
          <w:b/>
          <w:bCs/>
          <w:sz w:val="36"/>
          <w:szCs w:val="36"/>
          <w:rtl/>
        </w:rPr>
        <w:t>انت</w:t>
      </w:r>
      <w:r w:rsidRPr="00DC1F1B" w:rsidR="00DC1F1B">
        <w:rPr>
          <w:rFonts w:hint="cs"/>
          <w:b/>
          <w:bCs/>
          <w:sz w:val="36"/>
          <w:szCs w:val="36"/>
          <w:rtl/>
        </w:rPr>
        <w:t xml:space="preserve">هت الاسئلة </w:t>
      </w:r>
      <w:r w:rsidRPr="00DC1F1B" w:rsidR="00DC1F1B">
        <w:rPr>
          <w:rFonts w:hint="cs"/>
          <w:b/>
          <w:bCs/>
          <w:sz w:val="36"/>
          <w:szCs w:val="36"/>
          <w:rtl/>
        </w:rPr>
        <w:t xml:space="preserve">... بالتوفيق </w:t>
      </w:r>
    </w:p>
    <w:p w:rsidR="0025418A" w:rsidP="0025418A">
      <w:pPr>
        <w:ind w:left="0" w:right="0"/>
        <w:rPr>
          <w:sz w:val="30"/>
          <w:szCs w:val="30"/>
          <w:rtl/>
        </w:rPr>
      </w:pPr>
    </w:p>
    <w:p w:rsidR="0025418A" w:rsidRPr="00BC050A" w:rsidP="0025418A">
      <w:pPr>
        <w:ind w:left="0" w:right="0"/>
        <w:rPr>
          <w:b/>
          <w:bCs/>
          <w:color w:val="385623"/>
          <w:sz w:val="36"/>
          <w:szCs w:val="36"/>
          <w:rtl/>
        </w:rPr>
      </w:pP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                                                                    </w:t>
      </w: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 </w:t>
      </w: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سكره الشمري </w:t>
      </w:r>
    </w:p>
    <w:p w:rsidR="0025418A" w:rsidP="0025418A">
      <w:pPr>
        <w:tabs>
          <w:tab w:val="left" w:pos="7824"/>
        </w:tabs>
        <w:ind w:left="0" w:right="0"/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:rsidR="0025418A" w:rsidRPr="0025418A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  <w:sectPr w:rsidSect="00EC1FA7">
          <w:footerReference w:type="even" r:id="rId11"/>
          <w:footerReference w:type="default" r:id="rId12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bookmarkStart w:id="1" w:name="_Hlk148090544"/>
      <w:bookmarkEnd w:id="1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4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6848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99BBD4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643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699BBD4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052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5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7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25824" coordorigin="0,0" coordsize="21600,21600">
                <v:group id="_x0000_s1048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0" type="#_x0000_t75" style="width:19439;height:19360;left:2161;position:absolute" filled="f">
                    <v:imagedata r:id="rId14" o:title="" croptop="4190f" cropbottom="6781f" cropleft="13832f" cropright="13128f"/>
                  </v:shape>
                </v:group>
                <v:line id="_x0000_s1051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02FE4AE2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2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74624" coordorigin="102,1714" coordsize="21600,21600">
                <v:roundrect id="_x0000_s1053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4" type="#_x0000_t75" style="width:4222;height:21600;left:103;position:absolute;top:1714">
                  <v:imagedata r:id="rId16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الثالث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55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29568" coordorigin="0,0" coordsize="21600,21600">
                <v:shape id="_x0000_s1056" type="#_x0000_t75" style="width:17207;height:21600;position:absolute" filled="f">
                  <v:imagedata r:id="rId18" o:title=""/>
                </v:shape>
                <v:shape id="_x0000_s1057" type="#_x0000_t75" style="width:6547;height:17380;left:15053;position:absolute;top:1123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8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2576" arcsize="10923f" fillcolor="#fef2cc" stroked="f" strokecolor="#41719c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1B3522F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175260</wp:posOffset>
                </wp:positionV>
                <wp:extent cx="494030" cy="1955546"/>
                <wp:effectExtent l="0" t="0" r="0" b="0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B87A0C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A0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38.9pt;height:153.98pt;margin-top:13.8pt;margin-left:-0.7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82816" filled="f" fillcolor="this" stroked="f" strokeweight="0.75pt">
                <v:textbox style="mso-fit-shape-to-text:t">
                  <w:txbxContent>
                    <w:p w:rsidR="00AF51C4" w:rsidRPr="00B87A0C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B87A0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476250" cy="7620"/>
                <wp:effectExtent l="0" t="0" r="1905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060" style="flip:x;mso-position-horizontal:left;mso-position-horizontal-relative:margin;mso-width-percent:0;mso-width-relative:margin;mso-wrap-distance-bottom:0;mso-wrap-distance-left:9pt;mso-wrap-distance-right:9pt;mso-wrap-distance-top:0;position:absolute;v-text-anchor:top;z-index:251691008" from="0,18.75pt" to="37.5pt,19.35pt" fillcolor="this" stroked="t" strokecolor="#ed7d31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14350" cy="502920"/>
                <wp:effectExtent l="0" t="0" r="19050" b="1143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2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61" style="width:40.5pt;height:39.6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896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2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0768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3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8720" fillcolor="white" stroked="t" strokecolor="#ff8989" strokeweight="2.25pt"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4" style="width:214.23pt;height:27.62pt;margin-top:12.75pt;margin-left:289pt;mso-position-horizontal-relative:margin;mso-wrap-distance-bottom:0;mso-wrap-distance-left:9pt;mso-wrap-distance-right:9pt;mso-wrap-distance-top:0;position:absolute;v-text-anchor:middle;z-index:251676672" arcsize="10923f" fillcolor="#9cc2e5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5AFF9CF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tbl>
      <w:tblPr>
        <w:tblStyle w:val="TableNormal"/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14:paraId="1A39BE9F" w14:textId="77777777" w:rsidTr="00B87A0C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B87A0C" w:rsidP="00B87A0C" w14:paraId="473A14B8" w14:textId="43A02C7B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bookmarkStart w:id="2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1- </w:t>
            </w:r>
            <w:r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أو اثار مخلوقات حية عاشت في الماضي البعيد.</w:t>
            </w:r>
          </w:p>
        </w:tc>
      </w:tr>
      <w:tr w14:paraId="5CA9128D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3452A331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614B68F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505ACB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5C07133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22C3A79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4702161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3615507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ABC80E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14:paraId="038CFEA9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5D398AC1" w14:textId="0D85D6AE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2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كل من الشتاء والربيع والصيف والخريف بــ......</w:t>
            </w:r>
          </w:p>
        </w:tc>
      </w:tr>
      <w:tr w14:paraId="0431EC07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53124620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7F192452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029350C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88FC1C8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6E09F26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0EA5DEC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0C5FF4A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5838556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14:paraId="31291DF3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0A386937" w14:textId="3396A239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3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الطقس في مكان معين على فترة زمنية طويلة.</w:t>
            </w:r>
          </w:p>
        </w:tc>
      </w:tr>
      <w:tr w14:paraId="7226A358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116ECB3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6277ECCD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DC4682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2DCD81D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4D5BCDF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55F9591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59DCAC5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01CB5FC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الطقس</w:t>
            </w:r>
          </w:p>
        </w:tc>
      </w:tr>
      <w:tr w14:paraId="17954BFE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4F555471" w14:textId="4CA3C1C2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4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14:paraId="662AAA4C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55911A0D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3AA1493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5882199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121DB86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1938713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255BC8A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4D2DBD08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EB9BA3D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14:paraId="1C208C3E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0DD4146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14:paraId="058293BA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27B0D68E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623C99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الفحم 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65FAAFE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5D3B144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3E8595B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25CDC14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النفط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617DCB2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1E6FCF2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الغاز طبيعي</w:t>
            </w:r>
          </w:p>
        </w:tc>
      </w:tr>
      <w:tr w14:paraId="67E0B68D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7D6A08CE" w14:textId="5F934363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6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أسباب حدوث التعرية:</w:t>
            </w:r>
          </w:p>
        </w:tc>
      </w:tr>
      <w:tr w14:paraId="3374A1C4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32C838D5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63915A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17006C1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063F0EE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3C2AE93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5541B92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5568BC4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2E0C931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14:paraId="5F0B2D00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1C6EBB11" w14:textId="662B8F56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7- عاصفة قوية 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المحيطات: </w:t>
            </w:r>
            <w:r w:rsidRPr="00020CC3" w:rsidR="00B87A0C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4B044339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4ACA512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E995F6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6CEDB86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76C813E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74B109B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46CFA31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26B0F7A3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E18DDD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14:paraId="26D6C3CF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7D93B6BF" w14:textId="5444A751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8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الموارد الغير متجددة:</w:t>
            </w:r>
          </w:p>
        </w:tc>
      </w:tr>
      <w:tr w14:paraId="6C44A675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1822B0F2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05EAF81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23CBC2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0F0B4C03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3F6FBDC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3CD00EA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14CDE4B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9CC437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14:paraId="07F7CEAD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20B2D73C" w14:textId="30A3DCE9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9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14:paraId="40623212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48C066F6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183ADA5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4D6EF7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4AD29A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6223D6D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13F4E00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344326B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0F3005F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14:paraId="160E55A0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1227A5BF" w14:textId="03F673E0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10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14:paraId="231BFC43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3EF7884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3935067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424676F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244F039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0649056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3A621D6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6110084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F1BA88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bookmarkEnd w:id="2"/>
    </w:tbl>
    <w:p w:rsidR="002110A4" w:rsidP="007A05B4" w14:paraId="709E376C" w14:textId="3548677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5D0127" w:rsidP="007A05B4" w14:paraId="4BF8EC56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87A0C" w:rsidP="007A05B4" w14:paraId="0DCDFFF6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4763D7B2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2295525</wp:posOffset>
                </wp:positionH>
                <wp:positionV relativeFrom="paragraph">
                  <wp:posOffset>209549</wp:posOffset>
                </wp:positionV>
                <wp:extent cx="4137660" cy="363855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63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020CC3" w:rsidP="002C068C" w14:textId="7F9654A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020CC3" w:rsidR="00B87A0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(أضع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325.8pt;height:28.65pt;margin-top:16.5pt;margin-left:180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color="#9cc2e5" stroked="f" strokeweight="1pt">
                <v:textbox>
                  <w:txbxContent>
                    <w:p w:rsidR="002C068C" w:rsidRPr="00020CC3" w:rsidP="002C068C" w14:paraId="1EB3B772" w14:textId="7F9654A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020CC3" w:rsidR="00B87A0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(أضع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9A786B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6178550</wp:posOffset>
                </wp:positionH>
                <wp:positionV relativeFrom="paragraph">
                  <wp:posOffset>190500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31.9pt;height:35.4pt;margin-top:15pt;margin-left:48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4864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8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5104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9" style="flip:x;mso-wrap-distance-bottom:0;mso-wrap-distance-left:9pt;mso-wrap-distance-right:9pt;mso-wrap-distance-top:0;position:absolute;v-text-anchor:top;z-index:251701248" from="-0.6pt,17.4pt" to="30.6pt,18pt" fillcolor="this" stroked="t" strokecolor="#ed7d31" strokeweight="0.5pt"/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0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69920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</w:t>
      </w:r>
    </w:p>
    <w:p w:rsidR="007B3794" w:rsidRPr="00F25D11" w:rsidP="002C068C" w14:paraId="2B9A0A42" w14:textId="498F67D0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49CE4AF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41A4F" w:rsidP="00C374FB" w14:paraId="405E7BF1" w14:textId="5AFD3E5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8255</wp:posOffset>
                </wp:positionV>
                <wp:extent cx="731520" cy="342900"/>
                <wp:effectExtent l="0" t="0" r="11430" b="19050"/>
                <wp:wrapNone/>
                <wp:docPr id="122089634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59BF" w:rsidRPr="002559BF" w:rsidP="002559BF" w14:textId="7AE0E58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1" style="width:57.6pt;height:27pt;margin-top:0.65pt;margin-left: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6368" arcsize="10923f" fillcolor="#fef2cc" stroked="t" strokecolor="#ffd865" strokeweight="1pt">
                <v:textbox>
                  <w:txbxContent>
                    <w:p w:rsidR="002559BF" w:rsidRPr="002559BF" w:rsidP="002559BF" w14:paraId="35224E9B" w14:textId="7AE0E58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1357630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59BF" w:rsidRPr="002559BF" w:rsidP="002559BF" w14:textId="6A566C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2" style="width:57.6pt;height:27pt;margin-top:0.55pt;margin-left:106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color="#fef2cc" stroked="t" strokecolor="#ffd865" strokeweight="1pt">
                <v:textbox>
                  <w:txbxContent>
                    <w:p w:rsidR="002559BF" w:rsidRPr="002559BF" w:rsidP="002559BF" w14:paraId="2D184752" w14:textId="6A566C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2254885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772C7D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دورة 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3" style="width:57.6pt;height:27pt;margin-top:0.55pt;margin-left:177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arcsize="10923f" fillcolor="#fef2cc" stroked="t" strokecolor="#ffd865" strokeweight="1pt">
                <v:textbox>
                  <w:txbxContent>
                    <w:p w:rsidR="00382FA3" w:rsidRPr="00382FA3" w:rsidP="00382FA3" w14:paraId="0FD6AB97" w14:textId="7772C7D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دورة الماء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3119755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A7877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4" style="width:57.6pt;height:27pt;margin-top:0.55pt;margin-left:245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7632" arcsize="10923f" fillcolor="#fef2cc" stroked="t" strokecolor="#ffd865" strokeweight="1pt">
                <v:textbox>
                  <w:txbxContent>
                    <w:p w:rsidR="00382FA3" w:rsidRPr="00382FA3" w:rsidP="00382FA3" w14:paraId="1818CE0F" w14:textId="7A7877D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3987165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15BD03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5" style="width:57.6pt;height:27pt;margin-top:0.55pt;margin-left:313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arcsize="10923f" fillcolor="#fef2cc" stroked="t" strokecolor="#ffd865" strokeweight="1pt">
                <v:textbox>
                  <w:txbxContent>
                    <w:p w:rsidR="00382FA3" w:rsidRPr="00382FA3" w:rsidP="00382FA3" w14:paraId="36F1CF7B" w14:textId="15BD03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4881880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160720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6" style="width:57.6pt;height:27pt;margin-top:0.55pt;margin-left:38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arcsize="10923f" fillcolor="#fef2cc" stroked="t" strokecolor="#ffd865" strokeweight="1pt">
                <v:textbox>
                  <w:txbxContent>
                    <w:p w:rsidR="00382FA3" w:rsidRPr="00382FA3" w:rsidP="00382FA3" w14:paraId="3F21ABA1" w14:textId="160720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874395" cy="342900"/>
                <wp:effectExtent l="0" t="0" r="20955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439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ACB4C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طاقة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7" style="width:68.85pt;height:27pt;margin-top:0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23776" arcsize="10923f" fillcolor="#fef2cc" stroked="t" strokecolor="#ffd865" strokeweight="1pt">
                <v:textbox>
                  <w:txbxContent>
                    <w:p w:rsidR="00382FA3" w:rsidRPr="00382FA3" w:rsidP="00382FA3" w14:paraId="301B6DD0" w14:textId="7ACB4CA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طاقة الشمس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104D83A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70629E" w:rsidP="00020CC3" w14:paraId="2C91459A" w14:textId="7C345481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هي تفتت الصخور الى أجزاء صغيرة.</w:t>
      </w:r>
    </w:p>
    <w:p w:rsidR="00F076F3" w:rsidRPr="0070629E" w:rsidP="00020CC3" w14:paraId="07C34518" w14:textId="0E2CC3EC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مخلوط من المعادن وفتات الصخور وبقايا نباتات وحيوانات متحللة.</w:t>
      </w:r>
    </w:p>
    <w:p w:rsidR="00F076F3" w:rsidRPr="0070629E" w:rsidP="00020CC3" w14:paraId="4D9D6171" w14:textId="58AB988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.........)</w:t>
      </w:r>
      <w:r w:rsidR="0066353B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هي نقل فتات الصخور الى أماكن أخرى.</w:t>
      </w:r>
    </w:p>
    <w:p w:rsidR="004B1300" w:rsidRPr="0070629E" w:rsidP="00020CC3" w14:paraId="425252A9" w14:textId="12C0A1AB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........)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حركة الماء المستمرة بين سطح الأرض والغلاف الجوي.</w:t>
      </w:r>
    </w:p>
    <w:p w:rsidR="004B1300" w:rsidRPr="00020CC3" w:rsidP="00020CC3" w14:paraId="064C52A1" w14:textId="55186AA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5- </w:t>
      </w:r>
      <w:bookmarkStart w:id="3" w:name="_Hlk148089237"/>
      <w:r w:rsidRPr="0070629E">
        <w:rPr>
          <w:rFonts w:ascii="Calibri" w:eastAsia="Times New Roman" w:hAnsi="Calibri" w:cs="Calibri" w:hint="cs"/>
          <w:sz w:val="28"/>
          <w:szCs w:val="28"/>
          <w:rtl/>
        </w:rPr>
        <w:t>(</w:t>
      </w:r>
      <w:bookmarkEnd w:id="3"/>
      <w:r w:rsidRPr="0070629E" w:rsidR="00B87A0C">
        <w:rPr>
          <w:rFonts w:ascii="Calibri" w:eastAsia="Times New Roman" w:hAnsi="Calibri" w:cs="Calibri" w:hint="cs"/>
          <w:sz w:val="28"/>
          <w:szCs w:val="28"/>
          <w:rtl/>
        </w:rPr>
        <w:t>........</w:t>
      </w:r>
      <w:r w:rsidR="00B87A0C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 w:rsidR="00B87A0C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Pr="00020CC3" w:rsidR="00B87A0C">
        <w:rPr>
          <w:rFonts w:ascii="Calibri" w:eastAsia="Times New Roman" w:hAnsi="Calibri" w:cs="Calibri" w:hint="cs"/>
          <w:sz w:val="28"/>
          <w:szCs w:val="28"/>
          <w:rtl/>
        </w:rPr>
        <w:t xml:space="preserve"> طاق</w:t>
      </w:r>
      <w:r w:rsidRPr="00020CC3" w:rsidR="00B87A0C">
        <w:rPr>
          <w:rFonts w:ascii="Calibri" w:eastAsia="Times New Roman" w:hAnsi="Calibri" w:cs="Calibri" w:hint="eastAsia"/>
          <w:sz w:val="28"/>
          <w:szCs w:val="28"/>
          <w:rtl/>
        </w:rPr>
        <w:t>ة</w:t>
      </w:r>
      <w:r w:rsidRPr="00020CC3" w:rsidR="00020CC3">
        <w:rPr>
          <w:rFonts w:ascii="Calibri" w:eastAsia="Times New Roman" w:hAnsi="Calibri" w:cs="Calibri"/>
          <w:sz w:val="28"/>
          <w:szCs w:val="28"/>
          <w:rtl/>
        </w:rPr>
        <w:t xml:space="preserve"> نحصل عليها من الشمس.</w:t>
      </w:r>
    </w:p>
    <w:p w:rsidR="009A786B" w:rsidRPr="00382FA3" w:rsidP="009A786B" w14:paraId="5E16DC07" w14:textId="6989E524">
      <w:p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6-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(.......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.........)</w:t>
      </w:r>
      <w:r w:rsidR="0087551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382FA3" w:rsidR="00382FA3">
        <w:rPr>
          <w:rFonts w:ascii="Calibri" w:hAnsi="Calibri" w:cs="Calibri"/>
          <w:kern w:val="24"/>
          <w:sz w:val="28"/>
          <w:szCs w:val="28"/>
          <w:rtl/>
        </w:rPr>
        <w:t>حالة الجو في مكان معين خلال يوم او عدة أيام</w:t>
      </w:r>
    </w:p>
    <w:p w:rsidR="00C374FB" w:rsidRPr="006F0DCC" w:rsidP="009A786B" w14:paraId="11AE42C7" w14:textId="3EB5C36C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075F0FB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020CC3" w:rsidP="002C068C" w14:textId="30B829C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020CC3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020CC3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020CC3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CC3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Pr="00020CC3" w:rsidR="00FC21D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3296" arcsize="10923f" fillcolor="#9cc2e5" stroked="f" strokeweight="1pt">
                <v:textbox>
                  <w:txbxContent>
                    <w:p w:rsidR="002C068C" w:rsidRPr="00020CC3" w:rsidP="002C068C" w14:paraId="4D1AE654" w14:textId="30B829C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020CC3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020CC3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020CC3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CC3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Pr="00020CC3" w:rsidR="00FC21D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90"/>
        <w:bidiVisual/>
        <w:tblW w:w="0" w:type="auto"/>
        <w:tblLook w:val="04A0"/>
      </w:tblPr>
      <w:tblGrid>
        <w:gridCol w:w="875"/>
        <w:gridCol w:w="8250"/>
      </w:tblGrid>
      <w:tr w14:paraId="28C6DF21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25AF4B2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9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B87A0C" w:rsidP="00B87A0C" w14:paraId="50E2D309" w14:textId="65C4B61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</w:t>
            </w:r>
            <w:r w:rsidRPr="00B87A0C" w:rsid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</w:t>
            </w:r>
            <w:r w:rsidRPr="00B87A0C" w:rsidR="00020CC3">
              <w:rPr>
                <w:rFonts w:ascii="Calibri" w:hAnsi="Calibri" w:cs="Calibri"/>
                <w:sz w:val="28"/>
                <w:szCs w:val="28"/>
                <w:rtl/>
              </w:rPr>
              <w:t>الوقود مادة يتم حرقها للحصول على طاقة.</w:t>
            </w:r>
          </w:p>
        </w:tc>
      </w:tr>
      <w:tr w14:paraId="6E825BBB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706ACD2D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0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4C4E2F88" w14:textId="453B71A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87A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28"/>
                <w:szCs w:val="28"/>
                <w:rtl/>
              </w:rPr>
              <w:t xml:space="preserve"> الطبقة الصخرية تحتوي على الكثير من الدبال.</w:t>
            </w:r>
          </w:p>
        </w:tc>
      </w:tr>
      <w:tr w14:paraId="0F751F13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1A060148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1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  <w:shd w:val="clear" w:color="auto" w:fill="FFFFFF" w:themeFill="background1"/>
          </w:tcPr>
          <w:p w:rsidR="00C74A67" w:rsidRPr="00020CC3" w:rsidP="00C74A67" w14:paraId="736BF3CE" w14:textId="468B956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28"/>
                <w:szCs w:val="28"/>
                <w:rtl/>
              </w:rPr>
              <w:t>يستخدم الثرمومتر لقياس درجة الحرارة.</w:t>
            </w:r>
          </w:p>
        </w:tc>
      </w:tr>
      <w:tr w14:paraId="25407AB9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1B35CB7C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2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79CC14A2" w14:textId="73EEB8E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4-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</w:tr>
      <w:tr w14:paraId="60E7008F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35B0C60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3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59A9C492" w14:textId="283849C4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5-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من اشكال الهطول (مطر- ثلج – برد ).</w:t>
            </w:r>
          </w:p>
        </w:tc>
      </w:tr>
      <w:tr w14:paraId="1F1C9DDA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190D60E4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4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314AD6BB" w14:textId="1272A19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6-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</w:tr>
      <w:tr w14:paraId="227D50AC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27E06679" w14:textId="7777777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66C80539" w14:textId="52AD2ED0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7-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</w:tr>
      <w:tr w14:paraId="30C210BD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3C8C9EB7" w14:textId="7777777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79B1B036" w14:textId="58E9B40F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8-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التربة الطينية لا تحتفظ بالماء.</w:t>
            </w:r>
          </w:p>
        </w:tc>
      </w:tr>
      <w:tr w14:paraId="0F2F8E9E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020CC3" w:rsidRPr="00020CC3" w:rsidP="00020CC3" w14:paraId="2008E5B9" w14:textId="7777777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020CC3" w:rsidRPr="00020CC3" w:rsidP="00020CC3" w14:paraId="1061B37D" w14:textId="5298327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9- البراكين والزلازل من العمليات البطيئة.</w:t>
            </w:r>
          </w:p>
        </w:tc>
      </w:tr>
      <w:tr w14:paraId="44AC43F2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020CC3" w:rsidRPr="00020CC3" w:rsidP="00020CC3" w14:paraId="2E7EEC76" w14:textId="7777777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020CC3" w:rsidRPr="00020CC3" w:rsidP="00020CC3" w14:paraId="56423306" w14:textId="157B762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>0</w:t>
            </w: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- العاصفة الثلجية تحدث في فصل الصيف.</w:t>
            </w:r>
          </w:p>
        </w:tc>
      </w:tr>
    </w:tbl>
    <w:p w:rsidR="00F34C52" w:rsidRPr="00020CC3" w:rsidP="00F34C52" w14:paraId="6E9A4BEA" w14:textId="0F12E5F5">
      <w:pPr>
        <w:rPr>
          <w:rFonts w:ascii="Calibri" w:eastAsia="Times New Roman" w:hAnsi="Calibri" w:cs="Calibri"/>
          <w:sz w:val="32"/>
          <w:szCs w:val="32"/>
          <w:rtl/>
        </w:rPr>
      </w:pPr>
    </w:p>
    <w:p w:rsidR="00F34C52" w:rsidRPr="00020CC3" w:rsidP="00F34C52" w14:paraId="51C34E50" w14:textId="110FB573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27695139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F34C52" w:rsidRPr="00020CC3" w:rsidP="00F34C52" w14:paraId="3B31A5B3" w14:textId="6C10FFE9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11AD26FC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0C554E9A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2341DDE2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16705192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1231D04B" w14:textId="3BE51528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7" w:rsidRPr="00020CC3" w:rsidP="00F34C52" w14:paraId="3E949CFC" w14:textId="6BD094B0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317500</wp:posOffset>
                </wp:positionV>
                <wp:extent cx="3421380" cy="381000"/>
                <wp:effectExtent l="0" t="0" r="7620" b="0"/>
                <wp:wrapNone/>
                <wp:docPr id="10406432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38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127" w:rsidRPr="001C3C82" w:rsidP="005D0127" w14:textId="308D533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9" style="width:269.4pt;height:30pt;margin-top:25pt;margin-left:232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4496" arcsize="10923f" fillcolor="#9cc2e5" stroked="f" strokeweight="1pt">
                <v:textbox>
                  <w:txbxContent>
                    <w:p w:rsidR="005D0127" w:rsidRPr="001C3C82" w:rsidP="005D0127" w14:paraId="6C5388FB" w14:textId="308D533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4A67" w:rsidRPr="00020CC3" w:rsidP="00F34C52" w14:paraId="3DCF6AD4" w14:textId="277F6C0D">
      <w:pPr>
        <w:rPr>
          <w:rFonts w:ascii="Calibri" w:eastAsia="Times New Roman" w:hAnsi="Calibri" w:cs="Calibri"/>
          <w:sz w:val="32"/>
          <w:szCs w:val="32"/>
          <w:rtl/>
        </w:rPr>
      </w:pPr>
    </w:p>
    <w:p w:rsidR="005D0127" w:rsidRPr="00020CC3" w:rsidP="005D0127" w14:paraId="03F1E007" w14:textId="67CFF8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(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مشمس</w:t>
      </w:r>
      <w:r w:rsidRPr="00020CC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– غائم جزئي – غائم –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ماطر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)</w:t>
      </w:r>
    </w:p>
    <w:p w:rsidR="00C74A67" w:rsidRPr="00020CC3" w:rsidP="00F34C52" w14:paraId="55FC655F" w14:textId="74EEBED5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1272540</wp:posOffset>
                </wp:positionH>
                <wp:positionV relativeFrom="paragraph">
                  <wp:posOffset>9525</wp:posOffset>
                </wp:positionV>
                <wp:extent cx="4083685" cy="822960"/>
                <wp:effectExtent l="0" t="0" r="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83685" cy="82296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90" style="width:321.55pt;height:64.8pt;margin-top:0.75pt;margin-left:100.2pt;mso-height-percent:0;mso-height-relative:margin;mso-position-horizontal-relative:margin;mso-width-percent:0;mso-width-relative:margin;mso-wrap-distance-bottom:0;mso-wrap-distance-left:9pt;mso-wrap-distance-right:9pt;mso-wrap-distance-top:0;position:absolute;z-index:251752448" coordorigin="0,0" coordsize="21600,21600">
                <v:shape id="_x0000_s1091" type="#_x0000_t75" style="width:5595;height:19780;position:absolute;top:1820">
                  <v:imagedata r:id="rId31" o:title="" croptop="34433f" cropbottom="6608f" cropleft="-1f" cropright="43568f"/>
                </v:shape>
                <v:shape id="_x0000_s1092" type="#_x0000_t75" style="width:16610;height:21600;left:4990;position:absolute">
                  <v:imagedata r:id="rId31" o:title="" croptop="6459f" cropbottom="32330f" cropleft="-1f" cropright="318f"/>
                </v:shape>
                <w10:wrap anchorx="margin"/>
              </v:group>
            </w:pict>
          </mc:Fallback>
        </mc:AlternateContent>
      </w:r>
    </w:p>
    <w:p w:rsidR="00C74A67" w:rsidRPr="00020CC3" w:rsidP="00F34C52" w14:paraId="2FF14259" w14:textId="0CAF293A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P="00F34C52" w14:paraId="561A3473" w14:textId="19BDBAB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5D0127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167640</wp:posOffset>
                </wp:positionV>
                <wp:extent cx="504317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431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127" w14:textId="4AFC1375"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.................... 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       ..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3" type="#_x0000_t202" style="width:397.1pt;height:153.53pt;margin-top:13.2pt;margin-left:27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56544" filled="f" fillcolor="this" stroked="f" strokeweight="0.75pt">
                <v:textbox style="mso-fit-shape-to-text:t">
                  <w:txbxContent>
                    <w:p w:rsidR="005D0127" w14:paraId="477EE5FB" w14:textId="4AFC1375">
                      <w:r>
                        <w:rPr>
                          <w:rFonts w:hint="cs"/>
                          <w:rtl/>
                        </w:rPr>
                        <w:t xml:space="preserve">..................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.................... 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       ..</w:t>
                      </w:r>
                      <w:r w:rsidR="009A786B">
                        <w:rPr>
                          <w:rFonts w:hint="cs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>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A67" w:rsidRPr="00F34C52" w:rsidP="00F34C52" w14:paraId="6433F144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A786B" w:rsidP="009A786B" w14:paraId="1B5E77E1" w14:textId="043FA42B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9526</wp:posOffset>
                </wp:positionV>
                <wp:extent cx="342900" cy="400050"/>
                <wp:effectExtent l="19050" t="19050" r="19050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94" style="width:27pt;height:31.5pt;margin-top:0.75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color="white" stroked="t" strokecolor="#ff8989" strokeweight="2.25pt">
                <w10:wrap anchorx="margin"/>
              </v:oval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6213475</wp:posOffset>
                </wp:positionH>
                <wp:positionV relativeFrom="paragraph">
                  <wp:posOffset>15240</wp:posOffset>
                </wp:positionV>
                <wp:extent cx="405130" cy="449580"/>
                <wp:effectExtent l="0" t="0" r="0" b="0"/>
                <wp:wrapSquare wrapText="bothSides"/>
                <wp:docPr id="5649830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86B" w:rsidRPr="007B3823" w:rsidP="009A786B" w14:textId="4AF24C7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31.9pt;height:35.4pt;margin-top:1.2pt;margin-left:489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9616" filled="f" fillcolor="this" stroked="f" strokeweight="0.75pt">
                <v:textbox>
                  <w:txbxContent>
                    <w:p w:rsidR="009A786B" w:rsidRPr="007B3823" w:rsidP="009A786B" w14:paraId="01C64A49" w14:textId="4AF24C7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9525</wp:posOffset>
                </wp:positionV>
                <wp:extent cx="3415665" cy="411480"/>
                <wp:effectExtent l="0" t="0" r="0" b="762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5665" cy="411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786B" w:rsidRPr="00B87A0C" w:rsidP="009A786B" w14:textId="0BDA9B4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82FA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أ-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ارتب  طبقات التربة التالية):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3CC4" w:rsidRPr="001C3C82" w:rsidP="00F73CC4" w14:textId="12599AA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6" style="width:268.95pt;height:32.4pt;margin-top:0.75pt;margin-left:23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8416" arcsize="10923f" fillcolor="#9cc2e5" stroked="f" strokeweight="1pt">
                <v:textbox>
                  <w:txbxContent>
                    <w:p w:rsidR="009A786B" w:rsidRPr="00B87A0C" w:rsidP="009A786B" w14:paraId="0E2DE93E" w14:textId="0BDA9B4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82FA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أ-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ارتب  طبقات التربة التالية):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F73CC4" w:rsidRPr="001C3C82" w:rsidP="00F73CC4" w14:paraId="4DEA5F66" w14:textId="12599AA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4016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98" style="flip:x;mso-wrap-distance-bottom:0;mso-wrap-distance-left:9pt;mso-wrap-distance-right:9pt;mso-wrap-distance-top:0;position:absolute;v-text-anchor:top;z-index:251731968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99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2992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382FA3" w:rsidP="00382FA3" w14:paraId="146502FE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F34C52" w:rsidP="00382FA3" w14:paraId="6E0B1FE3" w14:textId="53C70058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4095750" cy="1600200"/>
                <wp:effectExtent l="0" t="0" r="0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95750" cy="1600200"/>
                          <a:chOff x="0" y="0"/>
                          <a:chExt cx="4530466" cy="2026920"/>
                        </a:xfrm>
                      </wpg:grpSpPr>
                      <wpg:grpSp>
                        <wpg:cNvPr id="1577132031" name="مجموعة 15771320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530466" cy="2026920"/>
                            <a:chOff x="0" y="0"/>
                            <a:chExt cx="4530466" cy="2026920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3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3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822862932" name="مربع نص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60860" y="623546"/>
                              <a:ext cx="2369606" cy="1241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013A" w:rsidRPr="00F6013A" w:rsidP="00F6013A" w14:textId="5F65758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 xml:space="preserve">....................)                           </w:t>
                                </w:r>
                              </w:p>
                              <w:p w:rsidR="00F6013A" w:rsidRPr="00F6013A" w:rsidP="00F6013A" w14:textId="04EAC84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  <w:p w:rsidR="00F6013A" w:rsidRPr="00F6013A" w:rsidP="00F6013A" w14:textId="3F09325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112569647" name="رابط كسهم مستقيم 111256964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46759973" name="رابط كسهم مستقيم 14675997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742818670" name="رابط كسهم مستقيم 174281867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00" style="width:322.5pt;height:126pt;margin-top:27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61664" coordorigin="0,0" coordsize="21600,21600">
                <v:group id="_x0000_s1101" style="width:21600;height:21600;position:absolute" coordorigin="0,0" coordsize="21600,21600">
                  <v:shape id="_x0000_s1102" type="#_x0000_t75" style="width:7236;height:21600;position:absolute" stroked="f">
                    <v:imagedata r:id="rId33" o:title="" cropright="31917f"/>
                  </v:shape>
                  <v:shape id="_x0000_s1103" type="#_x0000_t202" style="width:11298;height:13232;flip:x;left:10302;position:absolute;top:6645;v-text-anchor:top" filled="f" fillcolor="this" stroked="f" strokeweight="0.75pt">
                    <v:textbox>
                      <w:txbxContent>
                        <w:p w:rsidR="00F6013A" w:rsidRPr="00F6013A" w:rsidP="00F6013A" w14:paraId="0C66FADC" w14:textId="5F65758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 xml:space="preserve">....................)                           </w:t>
                          </w:r>
                        </w:p>
                        <w:p w:rsidR="00F6013A" w:rsidRPr="00F6013A" w:rsidP="00F6013A" w14:paraId="65B28783" w14:textId="04EAC84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  <w:p w:rsidR="00F6013A" w:rsidRPr="00F6013A" w:rsidP="00F6013A" w14:paraId="0D059245" w14:textId="3F09325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</w:txbxContent>
                    </v:textbox>
                  </v:shape>
                  <v:shape id="_x0000_s1104" type="#_x0000_t32" style="width:4796;height:81;flip:y;left:7236;position:absolute;top:16542;v-text-anchor:top" fillcolor="this" stroked="t" strokecolor="black" strokeweight="0.5pt">
                    <v:stroke endarrow="block"/>
                  </v:shape>
                  <v:shape id="_x0000_s1105" type="#_x0000_t32" style="width:4796;height:81;flip:y;left:7236;position:absolute;top:12748;v-text-anchor:top" fillcolor="this" stroked="t" strokecolor="black" strokeweight="0.5pt">
                    <v:stroke endarrow="block"/>
                  </v:shape>
                </v:group>
                <v:shape id="_x0000_s1106" type="#_x0000_t32" style="width:4796;height:81;flip:y;left:7236;position:absolute;top:9176;v-text-anchor:top" fillcolor="this" stroked="t" strokecolor="black" strokeweight="0.5pt">
                  <v:stroke endarrow="block"/>
                </v:shape>
                <w10:wrap anchorx="margin"/>
              </v:group>
            </w:pict>
          </mc:Fallback>
        </mc:AlternateContent>
      </w:r>
      <w:r w:rsidR="009A786B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( </w:t>
      </w:r>
      <w:r w:rsidRPr="00B87A0C" w:rsidR="009A786B">
        <w:rPr>
          <w:rFonts w:ascii="Calibri" w:eastAsia="Times New Roman" w:hAnsi="Calibri" w:cs="Calibri"/>
          <w:noProof/>
          <w:sz w:val="32"/>
          <w:szCs w:val="32"/>
          <w:rtl/>
        </w:rPr>
        <w:t>الطبقة الصخرية – طبقة التربة السطحية – طبقة التربة تحت السطحية)</w:t>
      </w:r>
    </w:p>
    <w:p w:rsidR="00B07B2E" w:rsidRPr="00B07B2E" w:rsidP="00B07B2E" w14:paraId="44D9013F" w14:textId="183FC790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RPr="00B07B2E" w:rsidP="00B07B2E" w14:paraId="43AD0422" w14:textId="57826D3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6013A" w:rsidP="006C0F8C" w14:paraId="67A168A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1790BAE0" w14:textId="798839C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6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3A" w:rsidP="006C0F8C" w14:paraId="7AF0E4E1" w14:textId="79EEB41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241935</wp:posOffset>
                </wp:positionV>
                <wp:extent cx="3930015" cy="411480"/>
                <wp:effectExtent l="0" t="0" r="0" b="7620"/>
                <wp:wrapNone/>
                <wp:docPr id="165707606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0015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013A" w:rsidRPr="00B87A0C" w:rsidP="00F6013A" w14:textId="791CB09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B87A0C" w:rsidR="005703C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اكمل بيانات دورة الماء التالية</w:t>
                            </w:r>
                            <w:r w:rsidR="00382FA3">
                              <w:rPr>
                                <w:rFonts w:ascii="Calibri" w:eastAsia="Times New Roman" w:hAnsi="Calibri" w:cs="Calibri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بما يناسبها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6013A" w:rsidRPr="001C3C82" w:rsidP="00F6013A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7" style="width:309.45pt;height:32.4pt;margin-top:19.05pt;margin-left:187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9cc2e5" stroked="f" strokeweight="1pt">
                <v:textbox>
                  <w:txbxContent>
                    <w:p w:rsidR="00F6013A" w:rsidRPr="00B87A0C" w:rsidP="00F6013A" w14:paraId="6509B4F9" w14:textId="791CB09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 w:rsidRPr="00B87A0C" w:rsidR="005703C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اكمل بيانات دورة الماء التالية</w:t>
                      </w:r>
                      <w:r w:rsidR="00382FA3">
                        <w:rPr>
                          <w:rFonts w:ascii="Calibri" w:eastAsia="Times New Roman" w:hAnsi="Calibri" w:cs="Calibri" w:hint="cs"/>
                          <w:noProof/>
                          <w:sz w:val="32"/>
                          <w:szCs w:val="32"/>
                          <w:rtl/>
                        </w:rPr>
                        <w:t xml:space="preserve"> بما يناسبها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F6013A" w:rsidRPr="001C3C82" w:rsidP="00F6013A" w14:paraId="4070A54D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013A" w:rsidP="00F6013A" w14:paraId="52642A6C" w14:textId="59ED23EE">
      <w:pPr>
        <w:spacing w:line="276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                                                        </w:t>
      </w:r>
    </w:p>
    <w:p w:rsidR="00F6013A" w:rsidP="00F6013A" w14:paraId="4F0611E0" w14:textId="05C6F20E">
      <w:pPr>
        <w:spacing w:line="276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sz w:val="32"/>
          <w:szCs w:val="32"/>
        </w:rPr>
        <w:t xml:space="preserve">       </w:t>
      </w:r>
      <w:r>
        <w:rPr>
          <w:rFonts w:ascii="Calibri" w:eastAsia="Times New Roman" w:hAnsi="Calibri" w:cs="Calibri" w:hint="cs"/>
          <w:sz w:val="32"/>
          <w:szCs w:val="32"/>
          <w:rtl/>
        </w:rPr>
        <w:t>( التبخر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الهطول)</w:t>
      </w:r>
      <w:r w:rsidRPr="00F6013A">
        <w:rPr>
          <w:noProof/>
        </w:rPr>
        <w:t xml:space="preserve"> </w:t>
      </w:r>
    </w:p>
    <w:p w:rsidR="00F6013A" w:rsidP="006C0F8C" w14:paraId="18C33370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706030D3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2568A05D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5CA1AA79" w14:textId="4BB32F9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7EDC1634" w14:textId="7EA6A66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backgroundRemoval b="90000" l="10000" r="90000" t="10000">
                                  <a14:foregroundMark x1="67140" x2="49556" y1="42857" y2="42115"/>
                                  <a14:foregroundMark x1="33925" x2="35524" y1="36178" y2="32282"/>
                                  <a14:foregroundMark x1="34813" x2="34813" y1="40445" y2="40445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3A" w:rsidP="006C0F8C" w14:paraId="556A3618" w14:textId="0E34121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2872740" cy="411480"/>
                <wp:effectExtent l="0" t="0" r="3810" b="7620"/>
                <wp:wrapNone/>
                <wp:docPr id="93591840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2740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013A" w:rsidP="00F6013A" w14:textId="222D8FD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ج-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اصنف أدوات الطقس التالية):</w:t>
                            </w:r>
                            <w:r w:rsidRPr="00084578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6013A" w:rsidRPr="001C3C82" w:rsidP="00F6013A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8" style="width:226.2pt;height:32.4pt;margin-top:15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5760" arcsize="10923f" fillcolor="#9cc2e5" stroked="f" strokeweight="1pt">
                <v:textbox>
                  <w:txbxContent>
                    <w:p w:rsidR="00F6013A" w:rsidP="00F6013A" w14:paraId="68E69CDC" w14:textId="222D8FD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ج-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اصنف أدوات الطقس التالية):</w:t>
                      </w:r>
                      <w:r w:rsidRPr="00084578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F6013A" w:rsidRPr="001C3C82" w:rsidP="00F6013A" w14:paraId="721CA03A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013A" w:rsidP="00F6013A" w14:paraId="27A2D498" w14:textId="04C87911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RPr="00B87A0C" w:rsidP="00F6013A" w14:paraId="6C309927" w14:textId="4247C476">
      <w:pPr>
        <w:jc w:val="center"/>
        <w:rPr>
          <w:rFonts w:ascii="Calibri" w:eastAsia="Times New Roman" w:hAnsi="Calibri" w:cs="Calibri"/>
          <w:sz w:val="32"/>
          <w:szCs w:val="32"/>
          <w:rtl/>
        </w:rPr>
      </w:pPr>
      <w:r w:rsidRPr="00B87A0C">
        <w:rPr>
          <w:rFonts w:ascii="Calibri" w:eastAsia="Times New Roman" w:hAnsi="Calibri" w:cs="Calibri"/>
          <w:sz w:val="32"/>
          <w:szCs w:val="32"/>
          <w:rtl/>
        </w:rPr>
        <w:t>( كمية</w:t>
      </w:r>
      <w:r w:rsidRPr="00B87A0C">
        <w:rPr>
          <w:rFonts w:ascii="Calibri" w:eastAsia="Times New Roman" w:hAnsi="Calibri" w:cs="Calibri"/>
          <w:sz w:val="32"/>
          <w:szCs w:val="32"/>
          <w:rtl/>
        </w:rPr>
        <w:t xml:space="preserve"> المطر – سرعة الرياح – درجة الحرارة – الضغط الجوي – اتجاه الرياح)</w:t>
      </w:r>
    </w:p>
    <w:p w:rsidR="00F6013A" w:rsidP="006C0F8C" w14:paraId="7E562C73" w14:textId="65193C8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428625</wp:posOffset>
                </wp:positionH>
                <wp:positionV relativeFrom="paragraph">
                  <wp:posOffset>270510</wp:posOffset>
                </wp:positionV>
                <wp:extent cx="5882640" cy="1831305"/>
                <wp:effectExtent l="0" t="0" r="0" b="0"/>
                <wp:wrapNone/>
                <wp:docPr id="27" name="مجموعة 2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DC98A4B-C91F-2CFC-569D-C12B0B427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2640" cy="1831305"/>
                          <a:chOff x="32650" y="-302271"/>
                          <a:chExt cx="6721549" cy="2185160"/>
                        </a:xfrm>
                      </wpg:grpSpPr>
                      <wpg:grpSp>
                        <wpg:cNvPr id="1139421124" name="مجموعة 11394211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F44D52F-F30D-764C-D11D-2DCC004161FA}"/>
                            </a:ext>
                          </a:extLst>
                        </wpg:cNvPr>
                        <wpg:cNvGrpSpPr/>
                        <wpg:grpSpPr>
                          <a:xfrm>
                            <a:off x="92075" y="-302271"/>
                            <a:ext cx="6662124" cy="1417868"/>
                            <a:chOff x="92025" y="-302358"/>
                            <a:chExt cx="6662669" cy="1418276"/>
                          </a:xfrm>
                        </wpg:grpSpPr>
                        <wpg:grpSp>
                          <wpg:cNvPr id="347491258" name="مجموعة 34749125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1EA947A-E107-9941-6532-5EC378629E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025" y="-302333"/>
                              <a:ext cx="4380875" cy="1418251"/>
                              <a:chOff x="92025" y="-302333"/>
                              <a:chExt cx="4380875" cy="1418251"/>
                            </a:xfrm>
                          </wpg:grpSpPr>
                          <pic:pic xmlns:pic="http://schemas.openxmlformats.org/drawingml/2006/picture">
                            <pic:nvPicPr>
                              <pic:cNvPr id="2075039296" name="صورة 2075039296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67155042-8DEB-DF4D-1FD6-CB0EC372EDD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63493" r="35372" b="161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2696" y="-277453"/>
                                <a:ext cx="1536443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0112477" name="صورة 1030112477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15D40F16-93B5-E1EC-6738-C71BAF22BCA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15918" r="35418" b="663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25" y="-168681"/>
                                <a:ext cx="1534886" cy="121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1062" name="صورة 2111062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F44188B1-B205-B8F1-4221-10C23FE0DDA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1">
                                <a:extLst>
                                  <a:ext xmlns:a="http://schemas.openxmlformats.org/drawingml/2006/main" uri="{BEBA8EAE-BF5A-486C-A8C5-ECC9F3942E4B}">
                                    <a14:imgProps xmlns:a14="http://schemas.microsoft.com/office/drawing/2010/main">
                                      <a14:imgLayer xmlns:r="http://schemas.openxmlformats.org/officeDocument/2006/relationships" r:embed="rId42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  <a:ext xmlns:a="http://schemas.openxmlformats.org/drawingml/2006/main" uri="{837473B0-CC2E-450A-ABE3-18F120FF3D39}">
                                    <a1611:picAttrSrcUrl xmlns:a1611="http://schemas.microsoft.com/office/drawing/2016/11/main" xmlns:r="http://schemas.openxmlformats.org/officeDocument/2006/relationships" r:id="rId46"/>
                                  </a:ext>
                                </a:extLst>
                              </a:blip>
                              <a:srcRect l="41926" t="3255" r="39190" b="7085"/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949846" y="-302333"/>
                                <a:ext cx="523054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55215" name="صورة 30655215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07ACA7E-04E7-29AC-2EBC-86F6DB5E607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44">
                                      <a14:imgEffect>
                                        <a14:backgroundRemoval b="96250" l="10000" r="90000" t="4000">
                                          <a14:foregroundMark x1="35125" x2="40875" y1="7750" y2="13250"/>
                                          <a14:foregroundMark x1="37625" x2="36625" y1="4000" y2="6250"/>
                                          <a14:foregroundMark x1="48125" x2="48125" y1="88625" y2="96250"/>
                                        </a14:backgroundRemoval>
                                      </a14:imgEffect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6441" y="-302358"/>
                              <a:ext cx="1418253" cy="14182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208674459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7D6BA61A-90AD-3CA2-70D2-0AE0FC98AD8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650" y="1265669"/>
                            <a:ext cx="6644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03C1" w:rsidRPr="005703C1" w:rsidP="005703C1" w14:textId="16502008">
                              <w:pPr>
                                <w:spacing w:line="256" w:lineRule="auto"/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مقياس 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مقياس..............  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مقياس ....................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مقياس...................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09" style="width:463.2pt;height:144.2pt;margin-top:21.3pt;margin-left:33.75pt;mso-height-percent:0;mso-height-relative:margin;mso-position-horizontal-relative:margin;mso-width-percent:0;mso-width-relative:margin;mso-wrap-distance-bottom:0;mso-wrap-distance-left:9pt;mso-wrap-distance-right:9pt;mso-wrap-distance-top:0;position:absolute;z-index:251768832" coordorigin="104,-2987" coordsize="21600,21600">
                <v:group id="_x0000_s1110" style="width:21409;height:14015;left:296;position:absolute;top:-2988" coordorigin="298,-4604" coordsize="21600,21600">
                  <v:group id="_x0000_s1111" style="width:14203;height:21600;left:298;position:absolute;top:-4604" coordorigin="453,-4604" coordsize="21600,21600">
                    <v:shape id="_x0000_s1112" type="#_x0000_t75" style="width:7575;height:21221;left:8987;position:absolute;top:-4226">
                      <v:imagedata r:id="rId40" o:title="" croptop="41611f" cropbottom="10610f" cropleft="12189f" cropright="23181f"/>
                    </v:shape>
                    <v:shape id="_x0000_s1113" type="#_x0000_t75" style="width:7568;height:18568;left:454;position:absolute;top:-2569">
                      <v:imagedata r:id="rId40" o:title="" croptop="10432f" cropbottom="43453f" cropleft="12189f" cropright="23212f"/>
                    </v:shape>
                    <v:shape id="_x0000_s1114" type="#_x0000_t75" style="width:2579;height:21221;flip:x;left:19475;position:absolute;top:-4605">
                      <v:imagedata r:id="rId41" o:title="" croptop="2133f" cropbottom="4643f" cropleft="27477f" cropright="25684f"/>
                    </v:shape>
                  </v:group>
                  <v:shape id="_x0000_s1115" type="#_x0000_t75" style="width:4598;height:21600;left:17300;position:absolute;top:-4605">
                    <v:imagedata r:id="rId43" o:title=""/>
                  </v:shape>
                </v:group>
                <v:shape id="_x0000_s1116" type="#_x0000_t202" style="width:21353;height:6101;flip:x;left:105;position:absolute;top:12511;v-text-anchor:top" filled="f" fillcolor="this" stroked="f" strokeweight="0.75pt">
                  <v:textbox>
                    <w:txbxContent>
                      <w:p w:rsidR="005703C1" w:rsidRPr="005703C1" w:rsidP="005703C1" w14:paraId="402F6484" w14:textId="16502008">
                        <w:pPr>
                          <w:spacing w:line="256" w:lineRule="auto"/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مقياس 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مقياس..............  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مقياس ....................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مقياس...................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6013A" w:rsidP="006C0F8C" w14:paraId="2BC5939A" w14:textId="78DD83E1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327E122E" w14:textId="384B498F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02CB7D4D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3984786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3F899EB9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5703C1" w14:paraId="3FC03F58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6C0F8C" w:rsidRPr="00A66AAD" w:rsidP="006C0F8C" w14:paraId="05B3C43A" w14:textId="2CC2934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26EEF1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</w:pPr>
      <w:r w:rsidRPr="00382FA3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382FA3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382FA3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 </w:t>
      </w:r>
      <w:r w:rsidRPr="00382FA3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382FA3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:rsidR="002151C6" w:rsidRPr="00382FA3" w:rsidP="006C0F8C" w14:paraId="0B84A6A6" w14:textId="16B262F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sectPr w:rsidSect="00274186">
          <w:footerReference w:type="default" r:id="rId4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1181100</wp:posOffset>
                </wp:positionV>
                <wp:extent cx="5733415" cy="7115586"/>
                <wp:effectExtent l="19050" t="19050" r="19685" b="0"/>
                <wp:wrapNone/>
                <wp:docPr id="13" name="مجموعة 1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586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28211997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234203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12345984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2151C6" w:rsidP="002151C6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2151C6" w:rsidRPr="002151C6" w:rsidP="002151C6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4739664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P="002151C6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2151C6" w:rsidRPr="002151C6" w:rsidP="002151C6" w14:textId="2374FDF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295136444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65510190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2151C6" w:rsidP="002151C6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 استخدام أي عمل لي لغرض التجارة</w:t>
                              </w:r>
                            </w:p>
                            <w:p w:rsidR="002151C6" w:rsidRPr="002151C6" w:rsidP="002151C6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269069254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55712273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65036A" w:rsidP="0065036A" w14:textId="320A0451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2151C6" w:rsidRPr="0065036A" w:rsidP="0065036A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5036A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2151C6" w:rsidRPr="0065036A" w:rsidP="0065036A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65036A"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328319265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11710108" name="مستطيل: زوايا مستديرة 51171010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17" style="width:454.5pt;height:561.78pt;margin-top:9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78048" coordorigin="0,0" coordsize="21600,21600">
                <v:shape id="_x0000_s1118" type="#_x0000_t75" style="width:5223;height:3742;left:15502;position:absolute;top:654" filled="f">
                  <v:imagedata r:id="rId46" o:title="" croptop="24084f"/>
                </v:shape>
                <v:shape id="_x0000_s1119" type="#_x0000_t75" style="width:5765;height:6163;left:2096;position:absolute;top:2576" filled="f">
                  <v:imagedata r:id="rId47" o:title=""/>
                </v:shape>
                <v:shape id="_x0000_s1120" type="#_x0000_t202" style="width:11143;height:3661;left:8784;position:absolute;top:564;v-text-anchor:top" filled="f" fillcolor="this">
                  <v:textbox>
                    <w:txbxContent>
                      <w:p w:rsidR="002151C6" w:rsidRPr="002151C6" w:rsidP="002151C6" w14:paraId="35B36B49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2151C6" w:rsidRPr="002151C6" w:rsidP="002151C6" w14:paraId="3F27AF21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1" type="#_x0000_t202" style="width:16543;height:3803;left:3762;position:absolute;top:4782;v-text-anchor:top" filled="f" fillcolor="this">
                  <v:textbox>
                    <w:txbxContent>
                      <w:p w:rsidR="002151C6" w:rsidP="002151C6" w14:paraId="5A40A2B5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2151C6" w:rsidRPr="002151C6" w:rsidP="002151C6" w14:paraId="06D34BB1" w14:textId="2374FDF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2" type="#_x0000_t75" style="width:4025;height:5207;flip:x;left:17167;position:absolute;top:7792" filled="f">
                  <v:imagedata r:id="rId48" o:title="" cropbottom="4500f" cropright="4348f"/>
                </v:shape>
                <v:shape id="_x0000_s1123" type="#_x0000_t202" style="width:13629;height:4112;left:3990;position:absolute;top:10166;v-text-anchor:top" filled="f" fillcolor="this">
                  <v:textbox>
                    <w:txbxContent>
                      <w:p w:rsidR="002151C6" w:rsidRPr="002151C6" w:rsidP="002151C6" w14:paraId="1CC01DF7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 استخدام أي عمل لي لغرض التجارة</w:t>
                        </w:r>
                      </w:p>
                      <w:p w:rsidR="002151C6" w:rsidRPr="002151C6" w:rsidP="002151C6" w14:paraId="114A42E8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ياويله</w:t>
                        </w:r>
                      </w:p>
                    </w:txbxContent>
                  </v:textbox>
                </v:shape>
                <v:shape id="_x0000_s1124" type="#_x0000_t75" style="width:5085;height:4358;left:4099;position:absolute;top:14811" filled="f">
                  <v:imagedata r:id="rId49" o:title="" croptop="6148f" cropbottom="9021f" cropleft="13050f" cropright="5388f"/>
                </v:shape>
                <v:shape id="_x0000_s1125" type="#_x0000_t202" style="width:16815;height:5756;left:3762;position:absolute;top:15844;v-text-anchor:top" filled="f" fillcolor="this">
                  <v:textbox>
                    <w:txbxContent>
                      <w:p w:rsidR="002151C6" w:rsidRPr="0065036A" w:rsidP="0065036A" w14:paraId="2CF9FB8D" w14:textId="320A0451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2151C6" w:rsidRPr="0065036A" w:rsidP="0065036A" w14:paraId="0D342BF0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65036A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2151C6" w:rsidRPr="0065036A" w:rsidP="0065036A" w14:paraId="25865641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 w:rsidRPr="0065036A"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26" type="#_x0000_t75" style="width:3224;height:1740;left:4392;position:absolute;top:11505" filled="f">
                  <v:imagedata r:id="rId50" o:title=""/>
                </v:shape>
                <v:roundrect id="_x0000_s1127" style="width:21600;height:19586;position:absolute;v-text-anchor:middle" arcsize="10923f" filled="f" fillcolor="this" stroked="t" strokecolor="#223f59" strokeweight="2.25pt"/>
                <w10:wrap anchorx="margin"/>
              </v:group>
            </w:pict>
          </mc:Fallback>
        </mc:AlternateContent>
      </w:r>
    </w:p>
    <w:p w:rsidR="00842077" w:rsidRPr="0084207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8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786240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0217781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56286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56286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9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784192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56286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7662252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56286D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56286D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CC2821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 w:rsidR="00BA7909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0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0096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56286D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56286D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CC2821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 w:rsidR="00BA7909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1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213793337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P="0056286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</w:t>
                            </w:r>
                          </w:p>
                          <w:p w:rsidR="00CC2821" w:rsidRPr="00503C4C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1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56286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="0056286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2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8828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1" descr="زلزال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لون التربة الحمراء يدل على وجود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دبال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صخور جيرية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حديد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33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795456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لون التربة الحمراء يدل على وجود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دبال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صخور جيرية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حديد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التالي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تجوية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زلزال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بركان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34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136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التالي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تجوية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زلزال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بركان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970203270" name="صورة 4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03270" name="Picture 10" descr="5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4" name="Picture 1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النفط من موارد الطاقة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المتجددة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أحفورة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35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النفط من موارد الطاقة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المتجددة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أحفورة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أنواع الأحافير في الشكل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الأحافير الصخرية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القوالب   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الطبعات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36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79750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أنواع الأحافير في الشكل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الأحافير الصخرية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القوالب   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الطبعات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سرعة الرياح 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اتجاه الرياح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كمية الهطول</w:t>
                            </w:r>
                          </w:p>
                          <w:p w:rsidR="00B9110C" w:rsidRPr="0095797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37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07744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سرعة الرياح 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اتجاه الرياح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كمية الهطول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نواع العاصفة</w:t>
                            </w:r>
                            <w:r w:rsidRPr="00D71C0B"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رملية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ثلجية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ممطرة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8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05696" fillcolor="white" stroked="t" strokecolor="black" strokeweight="1pt">
                <v:textbox>
                  <w:txbxContent>
                    <w:p w:rsidR="002A3D08" w:rsidRPr="00D71C0B" w:rsidP="00D71C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نواع العاصفة</w:t>
                      </w:r>
                      <w:r w:rsidRPr="00D71C0B"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رملية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ثلجية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ممطرة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م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5" name="22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أقسام من السنة لكل منها طقس مميز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الطقس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الليل و النهار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:rsidR="001E520D" w:rsidRPr="0095797C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39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أقسام من السنة لكل منها طقس مميز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الطقس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الليل و النهار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50140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الطقس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المناخ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40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1840" fillcolor="white" stroked="t" strokecolor="black" strokeweight="1pt">
                <v:textbox>
                  <w:txbxContent>
                    <w:p w:rsidR="00EB7A21" w:rsidRPr="00D71C0B" w:rsidP="0050140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الطقس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المناخ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6" name="4.pn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41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3408" coordorigin="62753,93761" coordsize="21600,21600">
                <v:shape id="_x0000_s114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4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C45DB2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البركان</w:t>
                            </w:r>
                          </w:p>
                          <w:p w:rsidR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4" type="#_x0000_t98" style="width:512.55pt;height:48pt;margin-top:-19.5pt;margin-left:-34.45pt;mso-height-percent:0;mso-height-relative:margin;mso-width-percent:0;mso-width-relative:margin;mso-wrap-distance-bottom:0;mso-wrap-distance-left:9pt;mso-wrap-distance-right:9pt;mso-wrap-distance-top:0;position:absolute;v-text-anchor:middle;z-index:251820032" fillcolor="white" stroked="t" strokecolor="black" strokeweight="1.5pt">
                <v:textbox>
                  <w:txbxContent>
                    <w:p w:rsidR="003A6A43" w:rsidRPr="00D462ED" w:rsidP="00C45DB2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البركان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45" type="#_x0000_t202" style="width:413.25pt;height:24.75pt;margin-top:-40.3pt;margin-left:71.8pt;mso-wrap-distance-bottom:0;mso-wrap-distance-left:9pt;mso-wrap-distance-right:9pt;mso-wrap-distance-top:0;position:absolute;v-text-anchor:top;z-index:251817984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حالة الطقس في مكان معين خلال فترة زمنية طويلة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8101A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6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3888" coordorigin="62753,93761" coordsize="21600,21600">
                <v:shape id="_x0000_s114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4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</w:t>
      </w:r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>إلى غاز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28593864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49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1593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D71C0B" w:rsidRPr="00D71C0B" w:rsidP="00D71C0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P="0056286D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56286D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56286D" w:rsidRPr="00830C2B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52" o:spid="_x0000_s1150" style="width:39pt;height:39pt;margin-top:6.7pt;margin-left:-78.65pt;mso-height-percent:0;mso-height-relative:page;mso-width-percent:0;mso-width-relative:page;mso-wrap-distance-bottom:0;mso-wrap-distance-left:9pt;mso-wrap-distance-right:9pt;mso-wrap-distance-top:0;position:absolute;z-index:251847680" coordorigin="62753,93761" coordsize="21600,21600">
                      <v:shape id="_x0000_s1151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56286D" w:rsidRPr="00C12D28" w:rsidP="0056286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56286D" w:rsidRPr="00830C2B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52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8835EC" w:rsidR="00D71C0B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0272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95062476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4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2320" coordorigin="62753,93761" coordsize="21600,21600">
                      <v:shape id="_x0000_s1155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6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630909719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4368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333463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 w:rsidR="0033346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09" o:spid="_x0000_s115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6416" coordorigin="62753,93761" coordsize="21600,21600">
                      <v:shape id="_x0000_s115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61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2208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45085</wp:posOffset>
                </wp:positionV>
                <wp:extent cx="3061335" cy="1924050"/>
                <wp:effectExtent l="0" t="0" r="5715" b="0"/>
                <wp:wrapNone/>
                <wp:docPr id="1549723447" name="مجموعة 15497234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1335" cy="1924050"/>
                          <a:chOff x="0" y="0"/>
                          <a:chExt cx="3609975" cy="2543175"/>
                        </a:xfrm>
                      </wpg:grpSpPr>
                      <wps:wsp xmlns:wps="http://schemas.microsoft.com/office/word/2010/wordprocessingShape">
                        <wps:cNvPr id="1549723448" name="وسيلة شرح مع سهم إلى اليمين 15497234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49" name="وسيلة شرح مع سهم إلى اليمين 15497234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50" name="وسيلة شرح مع سهم إلى اليمين 15497234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451" name="صورة 15497234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47" o:spid="_x0000_s1162" style="width:241.5pt;height:151.5pt;margin-top:3.55pt;margin-left:-2.2pt;mso-height-percent:0;mso-height-relative:margin;mso-width-percent:0;mso-width-relative:margin;mso-wrap-distance-bottom:0;mso-wrap-distance-left:9pt;mso-wrap-distance-right:9pt;mso-wrap-distance-top:0;position:absolute;z-index:251845632" coordorigin="0,0" coordsize="21600,21600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163" type="#_x0000_t78" style="width:12253;height:3560;position:absolute;top:5420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64" type="#_x0000_t78" style="width:12253;height:3560;position:absolute;top:9870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65" type="#_x0000_t78" style="width:12253;height:3560;position:absolute;top:14319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66" type="#_x0000_t75" style="width:9347;height:21600;left:12253;position:absolute" stroked="f">
                  <v:imagedata r:id="rId62" o:title="" croptop="11110f" cropleft="4863f" cropright="31917f"/>
                </v:shape>
              </v:group>
            </w:pict>
          </mc:Fallback>
        </mc:AlternateContent>
      </w:r>
      <w:r w:rsidRPr="009E009C" w:rsidR="00E957D1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67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28224" coordorigin="62753,93761" coordsize="21600,21600">
                <v:shape id="_x0000_s116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6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P="003F355F">
      <w:pPr>
        <w:pStyle w:val="Caption"/>
        <w:keepNext/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11" descr="msg142391368-4141.jpg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P="00EE16E8"/>
    <w:p w:rsidR="00EE16E8" w:rsidRPr="00EE16E8" w:rsidP="00EE16E8"/>
    <w:p w:rsidR="00EE16E8" w:rsidRPr="00EE16E8" w:rsidP="00EE16E8"/>
    <w:p w:rsid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56286D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832A14" w:rsidRPr="009E009C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027"/>
      </w:tblGrid>
      <w:tr w:rsidTr="007B3CFA">
        <w:tblPrEx>
          <w:tblW w:w="9492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نسيج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70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26176" coordorigin="21634,66283" coordsize="21600,21600">
                <v:shape id="_x0000_s1171" type="#_x0000_t75" style="width:13054;height:21600;left:21635;position:absolute;top:66284" filled="f" stroked="f">
                  <v:imagedata r:id="rId64" o:title="" grayscale="t"/>
                </v:shape>
                <v:shape id="_x0000_s1172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3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4" style="width:12762;height:8238;left:30473;position:absolute;top:69902" coordorigin="50777,226718" coordsize="21600,21600">
                  <v:roundrect id="_x0000_s1175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6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7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8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9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0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943402755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8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24128" coordorigin="21634,66283" coordsize="21600,21600">
                <v:shape id="_x0000_s1182" type="#_x0000_t75" style="width:13054;height:21600;left:21635;position:absolute;top:66284" filled="f" stroked="f">
                  <v:imagedata r:id="rId64" o:title="" grayscale="t"/>
                </v:shape>
                <v:shape id="_x0000_s118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5" style="width:12762;height:8238;left:30473;position:absolute;top:69902" coordorigin="50777,226718" coordsize="21600,21600">
                  <v:roundrect id="_x0000_s118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11371B" w:rsidRPr="00842077" w:rsidP="0011371B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CD437C" w:rsidP="0011371B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92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55872" o:allowincell="f" filled="f" fillcolor="this" stroked="f" strokeweight="0.5pt">
                <v:textbox>
                  <w:txbxContent>
                    <w:p w:rsidR="0011371B" w:rsidRPr="00CD437C" w:rsidP="0011371B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1371B" w:rsidP="0011371B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B37F50" w:rsidP="0011371B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735B8B" w:rsidP="0011371B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لا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93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53824" o:allowincell="f" filled="f" fillcolor="this" stroked="f" strokeweight="0.5pt">
                <v:textbox>
                  <w:txbxContent>
                    <w:p w:rsidR="0011371B" w:rsidRPr="00B37F50" w:rsidP="0011371B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735B8B" w:rsidP="0011371B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لا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1371B" w:rsidP="0011371B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628256104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F7105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11371B" w:rsidRPr="00DF7105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1371B" w:rsidRPr="00DF7105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11371B" w:rsidRPr="00DF7105" w:rsidP="0011371B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11371B" w:rsidRPr="00DF7105" w:rsidP="0011371B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194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49728" fillcolor="white" stroked="t" strokecolor="white" strokeweight="1pt">
                <v:textbox>
                  <w:txbxContent>
                    <w:p w:rsidR="0011371B" w:rsidRPr="00DF7105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11371B" w:rsidRPr="00DF7105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11371B" w:rsidRPr="00DF7105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11371B" w:rsidRPr="00DF7105" w:rsidP="0011371B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11371B" w:rsidRPr="00DF7105" w:rsidP="0011371B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69" name="صورة 15497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69" name="1.jpg"/>
                    <pic:cNvPicPr/>
                  </pic:nvPicPr>
                  <pic:blipFill>
                    <a:blip xmlns:r="http://schemas.openxmlformats.org/officeDocument/2006/relationships" r:embed="rId51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11371B" w:rsidRPr="00503C4C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11371B" w:rsidRPr="00503C4C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</w:t>
                            </w:r>
                          </w:p>
                          <w:p w:rsidR="0011371B" w:rsidRPr="00503C4C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5" o:spid="_x0000_s1195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51776" fillcolor="white" stroked="t" strokecolor="white" strokeweight="1pt">
                <v:textbox>
                  <w:txbxContent>
                    <w:p w:rsidR="0011371B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11371B" w:rsidRPr="00503C4C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11371B" w:rsidRPr="00503C4C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</w:t>
                      </w:r>
                    </w:p>
                    <w:p w:rsidR="0011371B" w:rsidRPr="00503C4C" w:rsidP="00113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4F0860" w:rsidP="0011371B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6" o:spid="_x0000_s1196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5792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4F0860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11371B" w:rsidRPr="00162923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11371B" w:rsidRPr="004F0860" w:rsidP="0011371B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0" name="Picture 1" descr="زلزال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لون التربة الحمراء يدل على وجود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دبال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صخور جيرية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حديد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8" o:spid="_x0000_s119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لون التربة الحمراء يدل على وجود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دبال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صخور جيرية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حديد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التالي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تجوية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زلزال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بركان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9" o:spid="_x0000_s1198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60992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التالي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تجوية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زلزال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بركان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1" name="Picture 10" descr="5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2" name="Picture 1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النفط من موارد الطاقة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المتجددة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غير المتجددة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أحفورة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1" o:spid="_x0000_s119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69184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النفط من موارد الطاقة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المتجددة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غير المتجددة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أحفورة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24" name="مربع نص 15497234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أنواع الأحافير في الشكل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11371B" w:rsidRPr="00B9110C" w:rsidP="0011371B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الأحافير الصخرية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القوالب    </w:t>
                            </w: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الطبعات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4" o:spid="_x0000_s120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67136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أنواع الأحافير في الشكل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11371B" w:rsidRPr="00B9110C" w:rsidP="0011371B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الأحافير الصخرية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القوالب    </w:t>
                      </w: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الطبعات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5" name="مربع نص 15497234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سرعة الرياح 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اتجاه الرياح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كمية الهطول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20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سرعة الرياح 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اتجاه الرياح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كمية الهطول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6" name="مربع نص 1549723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نواع العاصفة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رملية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ثلجية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ممطرة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2A3D08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6" o:spid="_x0000_s120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نواع العاصفة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رملية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ثلجية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ممطرة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2A3D08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3" name="Picture 12" descr="م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4" name="22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430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5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32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6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225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7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123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8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27" name="مربع نص 15497234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أقسام من السنة لكل منها طقس مميز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الطقس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الليل و النهار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فصول السنة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7" o:spid="_x0000_s120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أقسام من السنة لكل منها طقس مميز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الطقس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الليل و النهار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فصول السنة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30" name="مربع نص 15497234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D71C0B" w:rsidP="001137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 الطقس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في المناخ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0" o:spid="_x0000_s120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81472" fillcolor="white" stroked="t" strokecolor="black" strokeweight="1pt">
                <v:textbox>
                  <w:txbxContent>
                    <w:p w:rsidR="0011371B" w:rsidRPr="00D71C0B" w:rsidP="001137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 الطقس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في المناخ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9" name="4.pn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32" name="مجموعة 15497234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33342E" w:rsidP="0033342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  <w:p w:rsidR="0011371B" w:rsidRPr="00830C2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2" o:spid="_x0000_s1205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63040" coordorigin="62753,93761" coordsize="21600,21600">
                <v:shape id="_x0000_s12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33342E" w:rsidP="003334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  <w:p w:rsidR="0011371B" w:rsidRPr="00830C2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2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1371B" w:rsidRPr="003F355F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11371B" w:rsidRPr="007814DC" w:rsidP="0011371B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11371B" w:rsidRPr="004F0860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549723435" name="تمرير أفقي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462ED" w:rsidP="0011371B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البركان</w:t>
                            </w:r>
                          </w:p>
                          <w:p w:rsidR="0011371B" w:rsidP="00113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1549723435" o:spid="_x0000_s1208" type="#_x0000_t98" style="width:512.55pt;height:48pt;margin-top:-19.5pt;margin-left:-34.45pt;mso-height-percent:0;mso-height-relative:margin;mso-width-percent:0;mso-width-relative:margin;mso-wrap-distance-bottom:0;mso-wrap-distance-left:9pt;mso-wrap-distance-right:9pt;mso-wrap-distance-top:0;position:absolute;v-text-anchor:middle;z-index:251889664" fillcolor="white" stroked="t" strokecolor="black" strokeweight="1.5pt">
                <v:textbox>
                  <w:txbxContent>
                    <w:p w:rsidR="0011371B" w:rsidRPr="00D462ED" w:rsidP="0011371B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البركان</w:t>
                      </w:r>
                    </w:p>
                    <w:p w:rsidR="0011371B" w:rsidP="00113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36" name="مربع نص 15497234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9E009C" w:rsidP="0011371B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36" o:spid="_x0000_s1209" type="#_x0000_t202" style="width:413.25pt;height:24.75pt;margin-top:-40.3pt;margin-left:71.8pt;mso-wrap-distance-bottom:0;mso-wrap-distance-left:9pt;mso-wrap-distance-right:9pt;mso-wrap-distance-top:0;position:absolute;v-text-anchor:top;z-index:251887616" filled="f" fillcolor="this" stroked="f" strokeweight="0.5pt">
                <v:textbox>
                  <w:txbxContent>
                    <w:p w:rsidR="0011371B" w:rsidRPr="009E009C" w:rsidP="0011371B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11371B" w:rsidRPr="006C5120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11371B" w:rsidRPr="003A6A43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11371B" w:rsidRPr="00505934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المناخ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طويلة </w:t>
      </w:r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37" name="مجموعة 1549723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33342E" w:rsidP="0033342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  <w:p w:rsidR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11371B" w:rsidRPr="00830C2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7" o:spid="_x0000_s1210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83520" coordorigin="62753,93761" coordsize="21600,21600">
                <v:shape id="_x0000_s121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33342E" w:rsidP="003334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  <w:p w:rsidR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11371B" w:rsidRPr="00830C2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1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820531" w:rsid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20531" w:rsid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التبخر</w:t>
      </w:r>
      <w:r w:rsidRPr="00820531" w:rsid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عملية تحول السائل إلى غاز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التعرية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الأحفورة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البركان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40" name="رابط كسهم مستقيم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40" o:spid="_x0000_s1213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855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820531" w:rsid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20531" w:rsid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دورة الماء</w:t>
      </w:r>
      <w:r w:rsidRPr="00820531" w:rsid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Pr="009D56A3" w:rsidP="0011371B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11371B" w:rsidRPr="00D71C0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220980</wp:posOffset>
                </wp:positionV>
                <wp:extent cx="481965" cy="480695"/>
                <wp:effectExtent l="0" t="0" r="13335" b="14605"/>
                <wp:wrapNone/>
                <wp:docPr id="1549723441" name="مجموعة 1549723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29D" w:rsidRPr="0033342E" w:rsidP="0033342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  <w:p w:rsidR="0082029D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82029D" w:rsidRPr="00830C2B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41" o:spid="_x0000_s1214" style="width:39pt;height:39pt;margin-top:17.4pt;margin-left:-41.95pt;mso-height-percent:0;mso-height-relative:page;mso-width-percent:0;mso-width-relative:page;mso-wrap-distance-bottom:0;mso-wrap-distance-left:9pt;mso-wrap-distance-right:9pt;mso-wrap-distance-top:0;position:absolute;z-index:251910144" coordorigin="62753,93761" coordsize="21600,21600">
                <v:shape id="_x0000_s121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2029D" w:rsidRPr="0033342E" w:rsidP="003334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  <w:p w:rsidR="0082029D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82029D" w:rsidRPr="00830C2B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1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 w:rsidR="0011371B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11371B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742ABE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6" o:spid="_x0000_s1217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917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9D56A3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3061335" cy="1638300"/>
                <wp:effectExtent l="0" t="0" r="5715" b="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1335" cy="1638300"/>
                          <a:chOff x="0" y="0"/>
                          <a:chExt cx="3609975" cy="2543175"/>
                        </a:xfrm>
                      </wpg:grpSpPr>
                      <wps:wsp xmlns:wps="http://schemas.microsoft.com/office/word/2010/wordprocessingShape">
                        <wps:cNvPr id="48" name="وسيلة شرح مع سهم إلى اليمين 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وسيلة شرح مع سهم إلى اليمين 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تحت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" name="وسيلة شرح مع سهم إلى اليمين 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الصخرية</w:t>
                              </w:r>
                            </w:p>
                            <w:p w:rsidR="0011371B" w:rsidRPr="00192BF9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28243644" name="صورة 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218" style="width:241.5pt;height:129pt;margin-top:5.65pt;margin-left:-2.2pt;mso-height-percent:0;mso-height-relative:margin;mso-width-percent:0;mso-width-relative:margin;mso-wrap-distance-bottom:0;mso-wrap-distance-left:9pt;mso-wrap-distance-right:9pt;mso-wrap-distance-top:0;position:absolute;z-index:251906048" coordorigin="0,0" coordsize="21600,21600">
                <v:shape id="_x0000_s1219" type="#_x0000_t78" style="width:12253;height:3560;position:absolute;top:5420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السطحية</w:t>
                        </w:r>
                      </w:p>
                    </w:txbxContent>
                  </v:textbox>
                </v:shape>
                <v:shape id="_x0000_s1220" type="#_x0000_t78" style="width:12253;height:3560;position:absolute;top:9870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تحت السطحية</w:t>
                        </w:r>
                      </w:p>
                    </w:txbxContent>
                  </v:textbox>
                </v:shape>
                <v:shape id="_x0000_s1221" type="#_x0000_t78" style="width:12253;height:3560;position:absolute;top:14319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الصخرية</w:t>
                        </w:r>
                      </w:p>
                      <w:p w:rsidR="0011371B" w:rsidRPr="00192BF9" w:rsidP="0011371B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222" type="#_x0000_t75" style="width:9347;height:21600;left:12253;position:absolute" stroked="f">
                  <v:imagedata r:id="rId62" o:title="" croptop="11110f" cropleft="4863f" cropright="31917f"/>
                </v:shape>
              </v:group>
            </w:pict>
          </mc:Fallback>
        </mc:AlternateContent>
      </w:r>
    </w:p>
    <w:p w:rsidR="0011371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57052781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33342E" w:rsidP="0033342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  <w:bookmarkStart w:id="4" w:name="_GoBack"/>
                              <w:bookmarkEnd w:id="4"/>
                            </w:p>
                            <w:p w:rsidR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11371B" w:rsidRPr="00830C2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" o:spid="_x0000_s122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97856" coordorigin="62753,93761" coordsize="21600,21600">
                <v:shape id="_x0000_s122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33342E" w:rsidP="003334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  <w:p w:rsidR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11371B" w:rsidRPr="00830C2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2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11371B" w:rsidP="0011371B">
      <w:pPr>
        <w:pStyle w:val="Caption"/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635</wp:posOffset>
                </wp:positionV>
                <wp:extent cx="2724150" cy="1390650"/>
                <wp:effectExtent l="0" t="0" r="0" b="0"/>
                <wp:wrapSquare wrapText="bothSides"/>
                <wp:docPr id="1549723484" name="مجموعة 15497234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24150" cy="1390650"/>
                          <a:chOff x="0" y="0"/>
                          <a:chExt cx="2724150" cy="1695450"/>
                        </a:xfrm>
                      </wpg:grpSpPr>
                      <pic:pic xmlns:pic="http://schemas.openxmlformats.org/drawingml/2006/picture">
                        <pic:nvPicPr>
                          <pic:cNvPr id="1549723480" name="صورة 1549723480" descr="msg142391368-4141.jp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10260" r="9977" b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81" name="مربع نص 1549723481"/>
                        <wps:cNvSpPr txBox="1"/>
                        <wps:spPr>
                          <a:xfrm>
                            <a:off x="3810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تبخر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82" name="مربع نص 1549723482"/>
                        <wps:cNvSpPr txBox="1"/>
                        <wps:spPr>
                          <a:xfrm>
                            <a:off x="714375" y="57150"/>
                            <a:ext cx="873760" cy="331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تكثف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83" name="مربع نص 1549723483"/>
                        <wps:cNvSpPr txBox="1"/>
                        <wps:spPr>
                          <a:xfrm>
                            <a:off x="184785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هطول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84" o:spid="_x0000_s1226" style="width:214.5pt;height:109.5pt;margin-top:0.05pt;margin-left:268.55pt;mso-height-percent:0;mso-height-relative:margin;mso-wrap-distance-bottom:0;mso-wrap-distance-left:9pt;mso-wrap-distance-right:9pt;mso-wrap-distance-top:0;position:absolute;z-index:251908096" coordorigin="0,0" coordsize="21600,21600">
                <v:shape id="_x0000_s1227" type="#_x0000_t75" style="width:21600;height:21600;position:absolute" filled="f" stroked="f">
                  <v:imagedata r:id="rId63" o:title="" croptop="6724f" cropbottom="8098f" cropleft="5778f" cropright="6539f"/>
                </v:shape>
                <v:shape id="_x0000_s1228" type="#_x0000_t202" style="width:6928;height:4572;left:302;position:absolute;top:7402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تبخر</w:t>
                        </w:r>
                      </w:p>
                    </w:txbxContent>
                  </v:textbox>
                </v:shape>
                <v:shape id="_x0000_s1229" type="#_x0000_t202" style="width:6928;height:4223;left:5664;position:absolute;top:728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تكثف</w:t>
                        </w:r>
                      </w:p>
                    </w:txbxContent>
                  </v:textbox>
                </v:shape>
                <v:shape id="_x0000_s1230" type="#_x0000_t202" style="width:6928;height:4572;left:14652;position:absolute;top:7402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هطول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1371B" w:rsidRPr="00EE16E8" w:rsidP="0011371B"/>
    <w:p w:rsidR="0011371B" w:rsidRPr="00EE16E8" w:rsidP="0011371B"/>
    <w:p w:rsidR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1371B" w:rsidRPr="006C5120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11371B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1371B" w:rsidRPr="009E009C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11371B" w:rsidRPr="00E85BF5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027"/>
      </w:tblGrid>
      <w:tr w:rsidTr="00742ABE">
        <w:tblPrEx>
          <w:tblW w:w="9492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11371B" w:rsidRPr="009D56A3" w:rsidP="0011371B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56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59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6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1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8642359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5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5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" o:spid="_x0000_s123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95808" coordorigin="21634,66283" coordsize="21600,21600">
                <v:shape id="_x0000_s1232" type="#_x0000_t75" style="width:13054;height:21600;left:21635;position:absolute;top:66284" filled="f" stroked="f">
                  <v:imagedata r:id="rId64" o:title="" grayscale="t"/>
                </v:shape>
                <v:shape id="_x0000_s123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3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35" style="width:12762;height:8238;left:30473;position:absolute;top:69902" coordorigin="50777,226718" coordsize="21600,21600">
                  <v:roundrect id="_x0000_s123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3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3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3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4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4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6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6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6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6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24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93760" coordorigin="21634,66283" coordsize="21600,21600">
                <v:shape id="_x0000_s1243" type="#_x0000_t75" style="width:13054;height:21600;left:21635;position:absolute;top:66284" filled="f" stroked="f">
                  <v:imagedata r:id="rId64" o:title="" grayscale="t"/>
                </v:shape>
                <v:shape id="_x0000_s124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6" style="width:12762;height:8238;left:30473;position:absolute;top:69902" coordorigin="50777,226718" coordsize="21600,21600">
                  <v:roundrect id="_x0000_s124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4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4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sectPr w:rsidSect="005A36B5">
      <w:headerReference w:type="default" r:id="rId65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</w:instrText>
    </w:r>
    <w:r w:rsidRPr="00EC1FA7">
      <w:rPr>
        <w:b/>
        <w:bCs/>
      </w:rPr>
      <w:instrText>GEFORMAT</w:instrText>
    </w:r>
    <w:r w:rsidRPr="00EC1FA7">
      <w:rPr>
        <w:b/>
        <w:bCs/>
      </w:rPr>
      <w:fldChar w:fldCharType="separate"/>
    </w:r>
    <w:r w:rsidRPr="00F02BFE" w:rsid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5AE" w:rsidRPr="00D43784" w:rsidP="001A55AE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47AE8"/>
    <w:multiLevelType w:val="hybridMultilevel"/>
    <w:tmpl w:val="3F68F07A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1A3234D1"/>
    <w:multiLevelType w:val="hybridMultilevel"/>
    <w:tmpl w:val="3D86A99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168AF"/>
    <w:multiLevelType w:val="hybridMultilevel"/>
    <w:tmpl w:val="10ACD466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6D42"/>
    <w:multiLevelType w:val="hybridMultilevel"/>
    <w:tmpl w:val="AC942D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62F47"/>
    <w:multiLevelType w:val="hybridMultilevel"/>
    <w:tmpl w:val="87CE7FA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>
    <w:nsid w:val="40A36977"/>
    <w:multiLevelType w:val="hybridMultilevel"/>
    <w:tmpl w:val="1DF49E4A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B01E6F"/>
    <w:multiLevelType w:val="hybridMultilevel"/>
    <w:tmpl w:val="53CE8AB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1D3E7A"/>
    <w:multiLevelType w:val="hybridMultilevel"/>
    <w:tmpl w:val="2BE418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>
    <w:nsid w:val="685E202D"/>
    <w:multiLevelType w:val="hybridMultilevel"/>
    <w:tmpl w:val="FABC98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F7C58"/>
    <w:multiLevelType w:val="hybridMultilevel"/>
    <w:tmpl w:val="974A78AE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>
    <w:nsid w:val="7E47362F"/>
    <w:multiLevelType w:val="hybridMultilevel"/>
    <w:tmpl w:val="7F2E6AE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711E4"/>
    <w:multiLevelType w:val="hybridMultilevel"/>
    <w:tmpl w:val="607E1E0A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4"/>
  </w:num>
  <w:num w:numId="5">
    <w:abstractNumId w:val="22"/>
  </w:num>
  <w:num w:numId="6">
    <w:abstractNumId w:val="12"/>
  </w:num>
  <w:num w:numId="7">
    <w:abstractNumId w:val="8"/>
  </w:num>
  <w:num w:numId="8">
    <w:abstractNumId w:val="14"/>
  </w:num>
  <w:num w:numId="9">
    <w:abstractNumId w:val="9"/>
  </w:num>
  <w:num w:numId="10">
    <w:abstractNumId w:val="16"/>
  </w:num>
  <w:num w:numId="11">
    <w:abstractNumId w:val="2"/>
  </w:num>
  <w:num w:numId="12">
    <w:abstractNumId w:val="13"/>
  </w:num>
  <w:num w:numId="13">
    <w:abstractNumId w:val="23"/>
  </w:num>
  <w:num w:numId="14">
    <w:abstractNumId w:val="17"/>
  </w:num>
  <w:num w:numId="15">
    <w:abstractNumId w:val="18"/>
  </w:num>
  <w:num w:numId="16">
    <w:abstractNumId w:val="5"/>
  </w:num>
  <w:num w:numId="17">
    <w:abstractNumId w:val="10"/>
  </w:num>
  <w:num w:numId="18">
    <w:abstractNumId w:val="6"/>
  </w:num>
  <w:num w:numId="19">
    <w:abstractNumId w:val="20"/>
  </w:num>
  <w:num w:numId="20">
    <w:abstractNumId w:val="15"/>
  </w:num>
  <w:num w:numId="21">
    <w:abstractNumId w:val="21"/>
  </w:num>
  <w:num w:numId="22">
    <w:abstractNumId w:val="3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206B8"/>
    <w:rsid w:val="00020CC3"/>
    <w:rsid w:val="00040272"/>
    <w:rsid w:val="00056A24"/>
    <w:rsid w:val="00070A7F"/>
    <w:rsid w:val="000725B4"/>
    <w:rsid w:val="00084578"/>
    <w:rsid w:val="000848B6"/>
    <w:rsid w:val="00084FF3"/>
    <w:rsid w:val="000959A8"/>
    <w:rsid w:val="000A43C7"/>
    <w:rsid w:val="000A6015"/>
    <w:rsid w:val="000B2003"/>
    <w:rsid w:val="000B5669"/>
    <w:rsid w:val="000C6CF8"/>
    <w:rsid w:val="000F11A5"/>
    <w:rsid w:val="000F15EF"/>
    <w:rsid w:val="00103AE7"/>
    <w:rsid w:val="00105925"/>
    <w:rsid w:val="0011371B"/>
    <w:rsid w:val="00117D18"/>
    <w:rsid w:val="001209BA"/>
    <w:rsid w:val="00125DD7"/>
    <w:rsid w:val="0014631F"/>
    <w:rsid w:val="00146478"/>
    <w:rsid w:val="00146E9E"/>
    <w:rsid w:val="00147178"/>
    <w:rsid w:val="0015149C"/>
    <w:rsid w:val="00151F2D"/>
    <w:rsid w:val="00154F64"/>
    <w:rsid w:val="00156E16"/>
    <w:rsid w:val="00162923"/>
    <w:rsid w:val="001630B7"/>
    <w:rsid w:val="001643D1"/>
    <w:rsid w:val="00165689"/>
    <w:rsid w:val="00172802"/>
    <w:rsid w:val="00173989"/>
    <w:rsid w:val="00186E01"/>
    <w:rsid w:val="001871A1"/>
    <w:rsid w:val="00192BF9"/>
    <w:rsid w:val="00194F85"/>
    <w:rsid w:val="00197695"/>
    <w:rsid w:val="001A3903"/>
    <w:rsid w:val="001A55AE"/>
    <w:rsid w:val="001A722A"/>
    <w:rsid w:val="001B60A6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110A4"/>
    <w:rsid w:val="002120D8"/>
    <w:rsid w:val="0021252F"/>
    <w:rsid w:val="002151C6"/>
    <w:rsid w:val="002156B1"/>
    <w:rsid w:val="00217572"/>
    <w:rsid w:val="0024120A"/>
    <w:rsid w:val="002469D1"/>
    <w:rsid w:val="00251174"/>
    <w:rsid w:val="00251D3E"/>
    <w:rsid w:val="0025418A"/>
    <w:rsid w:val="002559BF"/>
    <w:rsid w:val="00256785"/>
    <w:rsid w:val="00256797"/>
    <w:rsid w:val="00261E42"/>
    <w:rsid w:val="00263538"/>
    <w:rsid w:val="00264C4A"/>
    <w:rsid w:val="00265D58"/>
    <w:rsid w:val="00272E86"/>
    <w:rsid w:val="00274186"/>
    <w:rsid w:val="00285A10"/>
    <w:rsid w:val="00286B77"/>
    <w:rsid w:val="002872B2"/>
    <w:rsid w:val="00287DD4"/>
    <w:rsid w:val="002A05CD"/>
    <w:rsid w:val="002A39B6"/>
    <w:rsid w:val="002A3D08"/>
    <w:rsid w:val="002B1FA2"/>
    <w:rsid w:val="002B57CD"/>
    <w:rsid w:val="002B7A51"/>
    <w:rsid w:val="002C068C"/>
    <w:rsid w:val="002D7A49"/>
    <w:rsid w:val="002E0AE5"/>
    <w:rsid w:val="002E2C97"/>
    <w:rsid w:val="002F2AAA"/>
    <w:rsid w:val="002F50F7"/>
    <w:rsid w:val="0030322B"/>
    <w:rsid w:val="0033342E"/>
    <w:rsid w:val="00333463"/>
    <w:rsid w:val="00335C41"/>
    <w:rsid w:val="00340374"/>
    <w:rsid w:val="00340D14"/>
    <w:rsid w:val="003520CB"/>
    <w:rsid w:val="00357925"/>
    <w:rsid w:val="003603B5"/>
    <w:rsid w:val="003607FE"/>
    <w:rsid w:val="00375434"/>
    <w:rsid w:val="00377A7F"/>
    <w:rsid w:val="003800CE"/>
    <w:rsid w:val="00381262"/>
    <w:rsid w:val="00381852"/>
    <w:rsid w:val="00382FA3"/>
    <w:rsid w:val="003A6A43"/>
    <w:rsid w:val="003B383B"/>
    <w:rsid w:val="003C08B0"/>
    <w:rsid w:val="003C4653"/>
    <w:rsid w:val="003D56C5"/>
    <w:rsid w:val="003D5E32"/>
    <w:rsid w:val="003E66FF"/>
    <w:rsid w:val="003F1A97"/>
    <w:rsid w:val="003F23AF"/>
    <w:rsid w:val="003F355F"/>
    <w:rsid w:val="00401ED7"/>
    <w:rsid w:val="0040420E"/>
    <w:rsid w:val="00406741"/>
    <w:rsid w:val="00410715"/>
    <w:rsid w:val="00410C97"/>
    <w:rsid w:val="004121E4"/>
    <w:rsid w:val="00412EEC"/>
    <w:rsid w:val="00426D2D"/>
    <w:rsid w:val="00432EB8"/>
    <w:rsid w:val="00435931"/>
    <w:rsid w:val="00435F4C"/>
    <w:rsid w:val="0043670F"/>
    <w:rsid w:val="00453AD3"/>
    <w:rsid w:val="00455D68"/>
    <w:rsid w:val="004639C8"/>
    <w:rsid w:val="00465671"/>
    <w:rsid w:val="004656B9"/>
    <w:rsid w:val="00470C5B"/>
    <w:rsid w:val="00475771"/>
    <w:rsid w:val="00476770"/>
    <w:rsid w:val="00477569"/>
    <w:rsid w:val="00481D3A"/>
    <w:rsid w:val="00485BC2"/>
    <w:rsid w:val="00487B50"/>
    <w:rsid w:val="004901B9"/>
    <w:rsid w:val="00491611"/>
    <w:rsid w:val="00493B72"/>
    <w:rsid w:val="004B03C5"/>
    <w:rsid w:val="004B1300"/>
    <w:rsid w:val="004B4484"/>
    <w:rsid w:val="004D0540"/>
    <w:rsid w:val="004D2141"/>
    <w:rsid w:val="004D6644"/>
    <w:rsid w:val="004E302A"/>
    <w:rsid w:val="004E5924"/>
    <w:rsid w:val="004F0860"/>
    <w:rsid w:val="004F3860"/>
    <w:rsid w:val="004F40A4"/>
    <w:rsid w:val="004F746A"/>
    <w:rsid w:val="0050140B"/>
    <w:rsid w:val="00501D00"/>
    <w:rsid w:val="00503C4C"/>
    <w:rsid w:val="00505934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286D"/>
    <w:rsid w:val="00563727"/>
    <w:rsid w:val="005644A5"/>
    <w:rsid w:val="005703C1"/>
    <w:rsid w:val="00572ADB"/>
    <w:rsid w:val="0057775C"/>
    <w:rsid w:val="00583379"/>
    <w:rsid w:val="00587736"/>
    <w:rsid w:val="005908CC"/>
    <w:rsid w:val="00594926"/>
    <w:rsid w:val="005A06CB"/>
    <w:rsid w:val="005A36B5"/>
    <w:rsid w:val="005B1D3C"/>
    <w:rsid w:val="005C3573"/>
    <w:rsid w:val="005C3A4C"/>
    <w:rsid w:val="005D0127"/>
    <w:rsid w:val="005D2BCC"/>
    <w:rsid w:val="005D3B40"/>
    <w:rsid w:val="005E2BB7"/>
    <w:rsid w:val="005E56AA"/>
    <w:rsid w:val="005E7658"/>
    <w:rsid w:val="005F458F"/>
    <w:rsid w:val="00601409"/>
    <w:rsid w:val="006125E8"/>
    <w:rsid w:val="00617BA5"/>
    <w:rsid w:val="00621EBE"/>
    <w:rsid w:val="00625615"/>
    <w:rsid w:val="00625A88"/>
    <w:rsid w:val="00625D10"/>
    <w:rsid w:val="00626385"/>
    <w:rsid w:val="00630D80"/>
    <w:rsid w:val="006321C5"/>
    <w:rsid w:val="006377E0"/>
    <w:rsid w:val="00637AFE"/>
    <w:rsid w:val="0064701D"/>
    <w:rsid w:val="0065036A"/>
    <w:rsid w:val="006553A3"/>
    <w:rsid w:val="0065662F"/>
    <w:rsid w:val="0066353B"/>
    <w:rsid w:val="00663A19"/>
    <w:rsid w:val="006650CE"/>
    <w:rsid w:val="00672EAA"/>
    <w:rsid w:val="00677689"/>
    <w:rsid w:val="0069145B"/>
    <w:rsid w:val="00697C61"/>
    <w:rsid w:val="006A0D10"/>
    <w:rsid w:val="006B34FB"/>
    <w:rsid w:val="006C0951"/>
    <w:rsid w:val="006C0F8C"/>
    <w:rsid w:val="006C5120"/>
    <w:rsid w:val="006D0C35"/>
    <w:rsid w:val="006E4CA9"/>
    <w:rsid w:val="006F0DCC"/>
    <w:rsid w:val="007009AF"/>
    <w:rsid w:val="0070629E"/>
    <w:rsid w:val="00710A35"/>
    <w:rsid w:val="00727C56"/>
    <w:rsid w:val="00735B8B"/>
    <w:rsid w:val="00736A89"/>
    <w:rsid w:val="0074186D"/>
    <w:rsid w:val="00742ABE"/>
    <w:rsid w:val="007452E9"/>
    <w:rsid w:val="00747C94"/>
    <w:rsid w:val="00750365"/>
    <w:rsid w:val="00774091"/>
    <w:rsid w:val="007814DC"/>
    <w:rsid w:val="00786B7D"/>
    <w:rsid w:val="0079104A"/>
    <w:rsid w:val="007910D9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B5DF8"/>
    <w:rsid w:val="007C0FAB"/>
    <w:rsid w:val="007D0046"/>
    <w:rsid w:val="007D312D"/>
    <w:rsid w:val="007E261E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2029D"/>
    <w:rsid w:val="00820531"/>
    <w:rsid w:val="00830B73"/>
    <w:rsid w:val="00830C2B"/>
    <w:rsid w:val="0083202D"/>
    <w:rsid w:val="00832427"/>
    <w:rsid w:val="00832A14"/>
    <w:rsid w:val="0083516B"/>
    <w:rsid w:val="008410DC"/>
    <w:rsid w:val="00842077"/>
    <w:rsid w:val="00844E4A"/>
    <w:rsid w:val="00863CB4"/>
    <w:rsid w:val="00864567"/>
    <w:rsid w:val="0087412D"/>
    <w:rsid w:val="0087551D"/>
    <w:rsid w:val="00876DA9"/>
    <w:rsid w:val="00880713"/>
    <w:rsid w:val="008835EC"/>
    <w:rsid w:val="0088401F"/>
    <w:rsid w:val="0088681C"/>
    <w:rsid w:val="00892B95"/>
    <w:rsid w:val="008B2F52"/>
    <w:rsid w:val="008B3FA2"/>
    <w:rsid w:val="008C178A"/>
    <w:rsid w:val="008C48D3"/>
    <w:rsid w:val="008C514E"/>
    <w:rsid w:val="008D6EB8"/>
    <w:rsid w:val="008D7848"/>
    <w:rsid w:val="008E043D"/>
    <w:rsid w:val="008E375D"/>
    <w:rsid w:val="009004AB"/>
    <w:rsid w:val="00905D51"/>
    <w:rsid w:val="00906949"/>
    <w:rsid w:val="00914CFD"/>
    <w:rsid w:val="00915AAF"/>
    <w:rsid w:val="00916B5D"/>
    <w:rsid w:val="00923FDB"/>
    <w:rsid w:val="00930B87"/>
    <w:rsid w:val="00931CBC"/>
    <w:rsid w:val="00932A11"/>
    <w:rsid w:val="009360C3"/>
    <w:rsid w:val="00944B44"/>
    <w:rsid w:val="00951908"/>
    <w:rsid w:val="00951C7C"/>
    <w:rsid w:val="00952B97"/>
    <w:rsid w:val="00953AB6"/>
    <w:rsid w:val="00955C02"/>
    <w:rsid w:val="0095797C"/>
    <w:rsid w:val="00961C97"/>
    <w:rsid w:val="0096359E"/>
    <w:rsid w:val="009706DA"/>
    <w:rsid w:val="00972D52"/>
    <w:rsid w:val="00990AB3"/>
    <w:rsid w:val="00990B12"/>
    <w:rsid w:val="009A1AE6"/>
    <w:rsid w:val="009A786B"/>
    <w:rsid w:val="009B0C25"/>
    <w:rsid w:val="009B2500"/>
    <w:rsid w:val="009D016E"/>
    <w:rsid w:val="009D3499"/>
    <w:rsid w:val="009D3AF3"/>
    <w:rsid w:val="009D56A3"/>
    <w:rsid w:val="009E009C"/>
    <w:rsid w:val="009F0EE6"/>
    <w:rsid w:val="009F1C2C"/>
    <w:rsid w:val="009F347E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E29"/>
    <w:rsid w:val="00A82E66"/>
    <w:rsid w:val="00A8641A"/>
    <w:rsid w:val="00A877E1"/>
    <w:rsid w:val="00A916FF"/>
    <w:rsid w:val="00A92A38"/>
    <w:rsid w:val="00AA0AFD"/>
    <w:rsid w:val="00AB03F7"/>
    <w:rsid w:val="00AB5B0A"/>
    <w:rsid w:val="00AC1239"/>
    <w:rsid w:val="00AC5E91"/>
    <w:rsid w:val="00AC62C1"/>
    <w:rsid w:val="00AC68AB"/>
    <w:rsid w:val="00AD119B"/>
    <w:rsid w:val="00AD2E8C"/>
    <w:rsid w:val="00AE1C77"/>
    <w:rsid w:val="00AF1D44"/>
    <w:rsid w:val="00AF469A"/>
    <w:rsid w:val="00AF51C4"/>
    <w:rsid w:val="00AF6482"/>
    <w:rsid w:val="00B07B2E"/>
    <w:rsid w:val="00B12BCF"/>
    <w:rsid w:val="00B21905"/>
    <w:rsid w:val="00B279A3"/>
    <w:rsid w:val="00B300A4"/>
    <w:rsid w:val="00B324A5"/>
    <w:rsid w:val="00B3272D"/>
    <w:rsid w:val="00B37F50"/>
    <w:rsid w:val="00B41A4F"/>
    <w:rsid w:val="00B43749"/>
    <w:rsid w:val="00B50B77"/>
    <w:rsid w:val="00B63031"/>
    <w:rsid w:val="00B656F8"/>
    <w:rsid w:val="00B66224"/>
    <w:rsid w:val="00B739DA"/>
    <w:rsid w:val="00B8101A"/>
    <w:rsid w:val="00B82A6D"/>
    <w:rsid w:val="00B87A0C"/>
    <w:rsid w:val="00B905DF"/>
    <w:rsid w:val="00B9110C"/>
    <w:rsid w:val="00B95A4B"/>
    <w:rsid w:val="00B96096"/>
    <w:rsid w:val="00B964DF"/>
    <w:rsid w:val="00BA0E3A"/>
    <w:rsid w:val="00BA43BD"/>
    <w:rsid w:val="00BA7909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13296"/>
    <w:rsid w:val="00C21642"/>
    <w:rsid w:val="00C21756"/>
    <w:rsid w:val="00C23AF0"/>
    <w:rsid w:val="00C27B97"/>
    <w:rsid w:val="00C27BF3"/>
    <w:rsid w:val="00C27E67"/>
    <w:rsid w:val="00C32531"/>
    <w:rsid w:val="00C36B03"/>
    <w:rsid w:val="00C374FB"/>
    <w:rsid w:val="00C41DB3"/>
    <w:rsid w:val="00C4256D"/>
    <w:rsid w:val="00C45DB2"/>
    <w:rsid w:val="00C4708D"/>
    <w:rsid w:val="00C56E45"/>
    <w:rsid w:val="00C62974"/>
    <w:rsid w:val="00C67644"/>
    <w:rsid w:val="00C74A67"/>
    <w:rsid w:val="00C81F43"/>
    <w:rsid w:val="00C9023B"/>
    <w:rsid w:val="00C9371B"/>
    <w:rsid w:val="00C939EE"/>
    <w:rsid w:val="00CA0717"/>
    <w:rsid w:val="00CA3D91"/>
    <w:rsid w:val="00CA75B3"/>
    <w:rsid w:val="00CB03F9"/>
    <w:rsid w:val="00CB5646"/>
    <w:rsid w:val="00CC2821"/>
    <w:rsid w:val="00CC59BF"/>
    <w:rsid w:val="00CD1AE7"/>
    <w:rsid w:val="00CD437C"/>
    <w:rsid w:val="00CE713B"/>
    <w:rsid w:val="00CE7FEA"/>
    <w:rsid w:val="00CF1E4B"/>
    <w:rsid w:val="00D04007"/>
    <w:rsid w:val="00D139CE"/>
    <w:rsid w:val="00D1694A"/>
    <w:rsid w:val="00D16EDD"/>
    <w:rsid w:val="00D23E62"/>
    <w:rsid w:val="00D3797F"/>
    <w:rsid w:val="00D43784"/>
    <w:rsid w:val="00D462ED"/>
    <w:rsid w:val="00D469AE"/>
    <w:rsid w:val="00D54AFA"/>
    <w:rsid w:val="00D6370C"/>
    <w:rsid w:val="00D63EBF"/>
    <w:rsid w:val="00D668E3"/>
    <w:rsid w:val="00D71C0B"/>
    <w:rsid w:val="00D73870"/>
    <w:rsid w:val="00D73FB1"/>
    <w:rsid w:val="00D771CD"/>
    <w:rsid w:val="00D80BDF"/>
    <w:rsid w:val="00D85CB9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F85"/>
    <w:rsid w:val="00E230D6"/>
    <w:rsid w:val="00E343C7"/>
    <w:rsid w:val="00E52694"/>
    <w:rsid w:val="00E60ED7"/>
    <w:rsid w:val="00E635E2"/>
    <w:rsid w:val="00E6462C"/>
    <w:rsid w:val="00E70016"/>
    <w:rsid w:val="00E740A8"/>
    <w:rsid w:val="00E748E5"/>
    <w:rsid w:val="00E835F9"/>
    <w:rsid w:val="00E85BF5"/>
    <w:rsid w:val="00E91EA0"/>
    <w:rsid w:val="00E93614"/>
    <w:rsid w:val="00E93FAA"/>
    <w:rsid w:val="00E957D1"/>
    <w:rsid w:val="00EA26D8"/>
    <w:rsid w:val="00EB3619"/>
    <w:rsid w:val="00EB7A21"/>
    <w:rsid w:val="00EC1FA7"/>
    <w:rsid w:val="00EC2567"/>
    <w:rsid w:val="00EC37A5"/>
    <w:rsid w:val="00ED49F8"/>
    <w:rsid w:val="00EE16E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175F"/>
    <w:rsid w:val="00F34C52"/>
    <w:rsid w:val="00F375D8"/>
    <w:rsid w:val="00F378C7"/>
    <w:rsid w:val="00F467D2"/>
    <w:rsid w:val="00F5464A"/>
    <w:rsid w:val="00F56E8A"/>
    <w:rsid w:val="00F6013A"/>
    <w:rsid w:val="00F648AD"/>
    <w:rsid w:val="00F6753E"/>
    <w:rsid w:val="00F73CC4"/>
    <w:rsid w:val="00F75B56"/>
    <w:rsid w:val="00F80A06"/>
    <w:rsid w:val="00F83C1D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21DF"/>
    <w:rsid w:val="00FD04B0"/>
    <w:rsid w:val="00FE0163"/>
    <w:rsid w:val="00FE3DBC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B2456B"/>
    <w:pPr>
      <w:ind w:left="720"/>
      <w:contextualSpacing/>
    </w:pPr>
    <w:rPr>
      <w:rFonts w:cs="Arabic Transparent"/>
      <w:sz w:val="36"/>
      <w:szCs w:val="40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7.jpeg" /><Relationship Id="rId14" Type="http://schemas.openxmlformats.org/officeDocument/2006/relationships/image" Target="media/image8.png" /><Relationship Id="rId15" Type="http://schemas.openxmlformats.org/officeDocument/2006/relationships/image" Target="media/image9.tif" /><Relationship Id="rId16" Type="http://schemas.openxmlformats.org/officeDocument/2006/relationships/image" Target="media/image10.png" /><Relationship Id="rId17" Type="http://schemas.openxmlformats.org/officeDocument/2006/relationships/image" Target="media/image11.tif" /><Relationship Id="rId18" Type="http://schemas.openxmlformats.org/officeDocument/2006/relationships/image" Target="media/image12.jpe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png" /><Relationship Id="rId22" Type="http://schemas.openxmlformats.org/officeDocument/2006/relationships/image" Target="media/image16.tif" /><Relationship Id="rId23" Type="http://schemas.openxmlformats.org/officeDocument/2006/relationships/image" Target="media/image17.png" /><Relationship Id="rId24" Type="http://schemas.openxmlformats.org/officeDocument/2006/relationships/image" Target="media/image18.tif" /><Relationship Id="rId25" Type="http://schemas.openxmlformats.org/officeDocument/2006/relationships/image" Target="media/image19.png" /><Relationship Id="rId26" Type="http://schemas.openxmlformats.org/officeDocument/2006/relationships/image" Target="media/image20.tif" /><Relationship Id="rId27" Type="http://schemas.openxmlformats.org/officeDocument/2006/relationships/image" Target="media/image21.png" /><Relationship Id="rId28" Type="http://schemas.openxmlformats.org/officeDocument/2006/relationships/image" Target="media/image22.tif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tif" /><Relationship Id="rId31" Type="http://schemas.openxmlformats.org/officeDocument/2006/relationships/image" Target="media/image25.png" /><Relationship Id="rId32" Type="http://schemas.openxmlformats.org/officeDocument/2006/relationships/image" Target="media/image26.tif" /><Relationship Id="rId33" Type="http://schemas.openxmlformats.org/officeDocument/2006/relationships/image" Target="media/image27.png" /><Relationship Id="rId34" Type="http://schemas.openxmlformats.org/officeDocument/2006/relationships/image" Target="media/image28.tif" /><Relationship Id="rId35" Type="http://schemas.openxmlformats.org/officeDocument/2006/relationships/image" Target="media/image29.png" /><Relationship Id="rId36" Type="http://schemas.openxmlformats.org/officeDocument/2006/relationships/image" Target="media/image30.tif" /><Relationship Id="rId37" Type="http://schemas.openxmlformats.org/officeDocument/2006/relationships/image" Target="media/image31.jpeg" /><Relationship Id="rId38" Type="http://schemas.openxmlformats.org/officeDocument/2006/relationships/image" Target="media/image32.png" /><Relationship Id="rId39" Type="http://schemas.openxmlformats.org/officeDocument/2006/relationships/image" Target="media/image33.tif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png" /><Relationship Id="rId42" Type="http://schemas.openxmlformats.org/officeDocument/2006/relationships/image" Target="media/image36.tif" /><Relationship Id="rId43" Type="http://schemas.openxmlformats.org/officeDocument/2006/relationships/image" Target="media/image37.png" /><Relationship Id="rId44" Type="http://schemas.openxmlformats.org/officeDocument/2006/relationships/image" Target="media/image38.tif" /><Relationship Id="rId45" Type="http://schemas.openxmlformats.org/officeDocument/2006/relationships/footer" Target="footer3.xml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pn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tif" /><Relationship Id="rId54" Type="http://schemas.openxmlformats.org/officeDocument/2006/relationships/image" Target="media/image47.jpeg" /><Relationship Id="rId55" Type="http://schemas.openxmlformats.org/officeDocument/2006/relationships/image" Target="media/image48.tif" /><Relationship Id="rId56" Type="http://schemas.openxmlformats.org/officeDocument/2006/relationships/image" Target="media/image49.png" /><Relationship Id="rId57" Type="http://schemas.openxmlformats.org/officeDocument/2006/relationships/image" Target="media/image50.tif" /><Relationship Id="rId58" Type="http://schemas.openxmlformats.org/officeDocument/2006/relationships/image" Target="media/image51.jpeg" /><Relationship Id="rId59" Type="http://schemas.openxmlformats.org/officeDocument/2006/relationships/image" Target="media/image52.png" /><Relationship Id="rId6" Type="http://schemas.openxmlformats.org/officeDocument/2006/relationships/image" Target="media/image2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jpeg" /><Relationship Id="rId64" Type="http://schemas.openxmlformats.org/officeDocument/2006/relationships/image" Target="media/image57.png" /><Relationship Id="rId65" Type="http://schemas.openxmlformats.org/officeDocument/2006/relationships/header" Target="header1.xml" /><Relationship Id="rId66" Type="http://schemas.openxmlformats.org/officeDocument/2006/relationships/theme" Target="theme/theme1.xml" /><Relationship Id="rId67" Type="http://schemas.openxmlformats.org/officeDocument/2006/relationships/numbering" Target="numbering.xml" /><Relationship Id="rId68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5</cp:revision>
  <cp:lastPrinted>2024-01-18T04:29:00Z</cp:lastPrinted>
  <dcterms:created xsi:type="dcterms:W3CDTF">2024-01-18T01:41:00Z</dcterms:created>
  <dcterms:modified xsi:type="dcterms:W3CDTF">2024-01-18T04:29:00Z</dcterms:modified>
</cp:coreProperties>
</file>