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66A" w14:textId="6E69E1BF" w:rsidR="00704DE6" w:rsidRDefault="00B87384" w:rsidP="0007756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50354" wp14:editId="4F1F14C4">
                <wp:simplePos x="0" y="0"/>
                <wp:positionH relativeFrom="margin">
                  <wp:align>center</wp:align>
                </wp:positionH>
                <wp:positionV relativeFrom="paragraph">
                  <wp:posOffset>307774</wp:posOffset>
                </wp:positionV>
                <wp:extent cx="3337728" cy="381000"/>
                <wp:effectExtent l="0" t="0" r="1524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728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0CCAB8" w14:textId="74D26227" w:rsidR="008E4E80" w:rsidRPr="00E60C40" w:rsidRDefault="00E60C40" w:rsidP="002C0D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60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begin"/>
                            </w:r>
                            <w:r w:rsidRPr="00E60C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</w:rPr>
                              <w:instrText>HYPERLINK</w:instrText>
                            </w:r>
                            <w:r w:rsidRPr="00E60C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"</w:instrText>
                            </w:r>
                            <w:r w:rsidRPr="00E60C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</w:rPr>
                              <w:instrText>https://t.me/TurkiAlshareef</w:instrText>
                            </w:r>
                            <w:r w:rsidRPr="00E60C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"</w:instrText>
                            </w:r>
                            <w:r w:rsidRPr="00E60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r>
                            <w:r w:rsidRPr="00E60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separate"/>
                            </w:r>
                            <w:r w:rsidR="002C0D45" w:rsidRPr="00E60C40"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استمارة تنفيذ برنامج الفهم القرائي</w:t>
                            </w:r>
                            <w:r w:rsidRPr="00E60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end"/>
                            </w:r>
                            <w:r w:rsidR="002C0D45" w:rsidRPr="00E60C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5035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0;margin-top:24.25pt;width:262.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" fillcolor="window" strokecolor="#0070c0" strokeweight="1.5pt">
                <v:textbox>
                  <w:txbxContent>
                    <w:p w14:paraId="3F0CCAB8" w14:textId="74D26227" w:rsidR="008E4E80" w:rsidRPr="00E60C40" w:rsidRDefault="00E60C40" w:rsidP="002C0D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60C4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begin"/>
                      </w:r>
                      <w:r w:rsidRPr="00E60C4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</w:rPr>
                        <w:instrText>HYPERLINK</w:instrText>
                      </w:r>
                      <w:r w:rsidRPr="00E60C4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instrText xml:space="preserve"> "</w:instrText>
                      </w:r>
                      <w:r w:rsidRPr="00E60C4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</w:rPr>
                        <w:instrText>https://t.me/TurkiAlshareef</w:instrText>
                      </w:r>
                      <w:r w:rsidRPr="00E60C4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instrText>"</w:instrText>
                      </w:r>
                      <w:r w:rsidRPr="00E60C4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r>
                      <w:r w:rsidRPr="00E60C4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separate"/>
                      </w:r>
                      <w:r w:rsidR="002C0D45" w:rsidRPr="00E60C40"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استمارة تنفيذ برنامج الفهم القرائي</w:t>
                      </w:r>
                      <w:r w:rsidRPr="00E60C4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end"/>
                      </w:r>
                      <w:r w:rsidR="002C0D45" w:rsidRPr="00E60C4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D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4D98E" wp14:editId="4A10102D">
                <wp:simplePos x="0" y="0"/>
                <wp:positionH relativeFrom="column">
                  <wp:posOffset>7897528</wp:posOffset>
                </wp:positionH>
                <wp:positionV relativeFrom="paragraph">
                  <wp:posOffset>-66876</wp:posOffset>
                </wp:positionV>
                <wp:extent cx="1952625" cy="13144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25DC5" w14:textId="77777777" w:rsidR="00077561" w:rsidRPr="00CA7096" w:rsidRDefault="00077561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C3F96E" w14:textId="77777777" w:rsidR="00077561" w:rsidRPr="00CA7096" w:rsidRDefault="00077561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F44A08B" w14:textId="588BFC5B" w:rsidR="00077561" w:rsidRPr="00CA7096" w:rsidRDefault="00077561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بمحاف</w:t>
                            </w:r>
                            <w:r w:rsidR="00A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ظة ..................</w:t>
                            </w:r>
                          </w:p>
                          <w:p w14:paraId="56CFB515" w14:textId="05632397" w:rsidR="00077561" w:rsidRDefault="0070132D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الإشراف التربوي</w:t>
                            </w:r>
                          </w:p>
                          <w:p w14:paraId="4758FCA5" w14:textId="2CB4AA14" w:rsidR="0070132D" w:rsidRPr="00CA7096" w:rsidRDefault="0070132D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 </w:t>
                            </w:r>
                            <w:r w:rsidR="00A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  <w:p w14:paraId="7962D67E" w14:textId="77777777" w:rsidR="00077561" w:rsidRPr="00CA7096" w:rsidRDefault="00077561" w:rsidP="0070132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4D98E" id="مربع نص 2" o:spid="_x0000_s1027" type="#_x0000_t202" style="position:absolute;margin-left:621.85pt;margin-top:-5.25pt;width:153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" fillcolor="window" stroked="f" strokeweight=".5pt">
                <v:textbox>
                  <w:txbxContent>
                    <w:p w14:paraId="0DB25DC5" w14:textId="77777777" w:rsidR="00077561" w:rsidRPr="00CA7096" w:rsidRDefault="00077561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EC3F96E" w14:textId="77777777" w:rsidR="00077561" w:rsidRPr="00CA7096" w:rsidRDefault="00077561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0F44A08B" w14:textId="588BFC5B" w:rsidR="00077561" w:rsidRPr="00CA7096" w:rsidRDefault="00077561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بمحاف</w:t>
                      </w:r>
                      <w:r w:rsidR="00AF62D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ظة ..................</w:t>
                      </w:r>
                    </w:p>
                    <w:p w14:paraId="56CFB515" w14:textId="05632397" w:rsidR="00077561" w:rsidRDefault="0070132D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الإشراف التربوي</w:t>
                      </w:r>
                    </w:p>
                    <w:p w14:paraId="4758FCA5" w14:textId="2CB4AA14" w:rsidR="0070132D" w:rsidRPr="00CA7096" w:rsidRDefault="0070132D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المدرسة </w:t>
                      </w:r>
                      <w:r w:rsidR="00AF62D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  <w:p w14:paraId="7962D67E" w14:textId="77777777" w:rsidR="00077561" w:rsidRPr="00CA7096" w:rsidRDefault="00077561" w:rsidP="0070132D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561">
        <w:rPr>
          <w:noProof/>
        </w:rPr>
        <w:drawing>
          <wp:inline distT="0" distB="0" distL="0" distR="0" wp14:anchorId="09D635CE" wp14:editId="5F5841AE">
            <wp:extent cx="1662113" cy="889231"/>
            <wp:effectExtent l="0" t="0" r="0" b="6350"/>
            <wp:docPr id="3" name="صورة 3" descr="نتيجة بحث الصور عن شعار وزارة التعليم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وزارة التعليم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25" cy="9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2EB1" w14:textId="4A77C4B1" w:rsidR="004A1BFD" w:rsidRPr="004A1BFD" w:rsidRDefault="004A1BFD" w:rsidP="004A1BFD">
      <w:pPr>
        <w:rPr>
          <w:rtl/>
        </w:rPr>
      </w:pPr>
    </w:p>
    <w:p w14:paraId="6B115257" w14:textId="6FC1933D" w:rsidR="004A1BFD" w:rsidRDefault="00B87384" w:rsidP="00B87384">
      <w:pPr>
        <w:tabs>
          <w:tab w:val="left" w:pos="1218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CC359" wp14:editId="33E6DD31">
                <wp:simplePos x="0" y="0"/>
                <wp:positionH relativeFrom="margin">
                  <wp:align>center</wp:align>
                </wp:positionH>
                <wp:positionV relativeFrom="paragraph">
                  <wp:posOffset>4813</wp:posOffset>
                </wp:positionV>
                <wp:extent cx="9448483" cy="390525"/>
                <wp:effectExtent l="0" t="0" r="635" b="952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483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33D29" w14:textId="2C61FBF6" w:rsidR="00B87384" w:rsidRPr="00CA7096" w:rsidRDefault="00B87384" w:rsidP="00B873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المعلم/</w:t>
                            </w:r>
                            <w:proofErr w:type="gramStart"/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AA13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12D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812D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A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A13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AA13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CA70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AA13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CC359" id="مربع نص 34" o:spid="_x0000_s1028" type="#_x0000_t202" style="position:absolute;left:0;text-align:left;margin-left:0;margin-top:.4pt;width:744pt;height:30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" fillcolor="window" stroked="f" strokeweight=".5pt">
                <v:textbox>
                  <w:txbxContent>
                    <w:p w14:paraId="24433D29" w14:textId="2C61FBF6" w:rsidR="00B87384" w:rsidRPr="00CA7096" w:rsidRDefault="00B87384" w:rsidP="00B8738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اسم المعلم/</w:t>
                      </w:r>
                      <w:proofErr w:type="gramStart"/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ـة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AA130D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12D6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812D6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AF62DB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A130D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CA70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AA130D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F62DB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tab/>
      </w:r>
    </w:p>
    <w:p w14:paraId="5E5A25A5" w14:textId="780B18E4" w:rsidR="004A1BFD" w:rsidRDefault="004A1BFD" w:rsidP="007B0D72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9"/>
        <w:gridCol w:w="2485"/>
        <w:gridCol w:w="1056"/>
        <w:gridCol w:w="985"/>
        <w:gridCol w:w="2410"/>
        <w:gridCol w:w="1559"/>
        <w:gridCol w:w="3402"/>
        <w:gridCol w:w="1264"/>
        <w:gridCol w:w="1288"/>
      </w:tblGrid>
      <w:tr w:rsidR="00C840B8" w14:paraId="5D49C865" w14:textId="77777777" w:rsidTr="00C840B8">
        <w:tc>
          <w:tcPr>
            <w:tcW w:w="929" w:type="dxa"/>
            <w:shd w:val="clear" w:color="auto" w:fill="E2EFD9" w:themeFill="accent6" w:themeFillTint="33"/>
            <w:vAlign w:val="center"/>
          </w:tcPr>
          <w:p w14:paraId="60673DCE" w14:textId="64EA76C7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85" w:type="dxa"/>
            <w:shd w:val="clear" w:color="auto" w:fill="E2EFD9" w:themeFill="accent6" w:themeFillTint="33"/>
            <w:vAlign w:val="center"/>
          </w:tcPr>
          <w:p w14:paraId="73BAF441" w14:textId="7A8353E7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66395B72" w14:textId="4FCDE899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14:paraId="41760BBE" w14:textId="1DE8CF41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الحضور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8AD3E01" w14:textId="0D297C54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عنوان النص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EA566C0" w14:textId="77777777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نوعه</w:t>
            </w:r>
          </w:p>
          <w:p w14:paraId="59309F3A" w14:textId="59863415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أدبي / معلوماتي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39595F5E" w14:textId="0AC431A6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الاستراتيجيات المستهدفة</w:t>
            </w:r>
          </w:p>
        </w:tc>
        <w:tc>
          <w:tcPr>
            <w:tcW w:w="1264" w:type="dxa"/>
            <w:shd w:val="clear" w:color="auto" w:fill="E2EFD9" w:themeFill="accent6" w:themeFillTint="33"/>
            <w:vAlign w:val="center"/>
          </w:tcPr>
          <w:p w14:paraId="1C1C7DFE" w14:textId="77777777" w:rsid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نسبة </w:t>
            </w:r>
          </w:p>
          <w:p w14:paraId="34AC772F" w14:textId="5167F485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أداء الطالبات</w:t>
            </w:r>
          </w:p>
        </w:tc>
        <w:tc>
          <w:tcPr>
            <w:tcW w:w="1288" w:type="dxa"/>
            <w:shd w:val="clear" w:color="auto" w:fill="E2EFD9" w:themeFill="accent6" w:themeFillTint="33"/>
            <w:vAlign w:val="center"/>
          </w:tcPr>
          <w:p w14:paraId="57651E57" w14:textId="6585C7F0" w:rsidR="007B0D72" w:rsidRPr="00C840B8" w:rsidRDefault="007B0D72" w:rsidP="007B0D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4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840B8" w14:paraId="21D9EA79" w14:textId="77777777" w:rsidTr="00C840B8">
        <w:tc>
          <w:tcPr>
            <w:tcW w:w="929" w:type="dxa"/>
            <w:vAlign w:val="center"/>
          </w:tcPr>
          <w:p w14:paraId="7299ADE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0CB116EA" w14:textId="51B10FB5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00C8D811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3415BB79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40C5ECBF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04182DED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1576FC97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AF61906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EA68051" w14:textId="10C4DA44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44956523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3255D50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40B8" w14:paraId="48CBBB53" w14:textId="77777777" w:rsidTr="00C840B8">
        <w:tc>
          <w:tcPr>
            <w:tcW w:w="929" w:type="dxa"/>
            <w:vAlign w:val="center"/>
          </w:tcPr>
          <w:p w14:paraId="4004ECA3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17F70A66" w14:textId="77ECEFE6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7B56B51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486DD227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3823EED2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558DC129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5031A4D6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ECBC426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A3817B0" w14:textId="1B8D8248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14F193F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12C5C964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40B8" w14:paraId="03933CDE" w14:textId="77777777" w:rsidTr="00C840B8">
        <w:tc>
          <w:tcPr>
            <w:tcW w:w="929" w:type="dxa"/>
            <w:vAlign w:val="center"/>
          </w:tcPr>
          <w:p w14:paraId="4ADE2942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47E1951B" w14:textId="6F13B4A2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3421F544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15CAFDFC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277E5C94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35B25DCD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062768D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3B3E69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6C5589E" w14:textId="30ECB3A1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2BE56264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19FC6AA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40B8" w14:paraId="7E218916" w14:textId="77777777" w:rsidTr="00C840B8">
        <w:tc>
          <w:tcPr>
            <w:tcW w:w="929" w:type="dxa"/>
            <w:vAlign w:val="center"/>
          </w:tcPr>
          <w:p w14:paraId="4292C1BA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131ED570" w14:textId="0BF94702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20EEED8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091A09BE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46F46104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283AA9A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7C9EF0DB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905D9A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D8A2A6D" w14:textId="788B09DA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688A867D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25566305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40B8" w14:paraId="1194BFCB" w14:textId="77777777" w:rsidTr="00C840B8">
        <w:tc>
          <w:tcPr>
            <w:tcW w:w="929" w:type="dxa"/>
            <w:vAlign w:val="center"/>
          </w:tcPr>
          <w:p w14:paraId="6794FBC3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598B61E6" w14:textId="48F0D908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53378A46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14C0717B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35CE2B3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415BB06C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3478BC12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5F32C0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58BECDB" w14:textId="16D3C9D8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140A94A8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74F5B7B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40B8" w14:paraId="24E4F363" w14:textId="77777777" w:rsidTr="00C840B8">
        <w:tc>
          <w:tcPr>
            <w:tcW w:w="929" w:type="dxa"/>
            <w:vAlign w:val="center"/>
          </w:tcPr>
          <w:p w14:paraId="128E951B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14:paraId="02FAF5CB" w14:textId="032159A1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/ 144</w:t>
            </w:r>
            <w:r w:rsidR="001077AB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056" w:type="dxa"/>
            <w:vAlign w:val="center"/>
          </w:tcPr>
          <w:p w14:paraId="70B41D12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48CC41D0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5F05A64C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76C9945D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2D7A7629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7D78EB2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E4D9D10" w14:textId="4E13C774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4" w:type="dxa"/>
            <w:vAlign w:val="center"/>
          </w:tcPr>
          <w:p w14:paraId="728F2A3A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14:paraId="7953F4D8" w14:textId="77777777" w:rsidR="007B0D72" w:rsidRDefault="007B0D72" w:rsidP="00B8738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5A1CE325" w14:textId="77777777" w:rsidR="00B87384" w:rsidRPr="00B87384" w:rsidRDefault="00B87384" w:rsidP="00B87384">
      <w:pPr>
        <w:rPr>
          <w:rFonts w:asciiTheme="majorBidi" w:hAnsiTheme="majorBidi" w:cstheme="majorBidi"/>
          <w:sz w:val="12"/>
          <w:szCs w:val="12"/>
          <w:rtl/>
        </w:rPr>
      </w:pPr>
    </w:p>
    <w:p w14:paraId="5CC6C7D4" w14:textId="29F58E4C" w:rsidR="007B0D72" w:rsidRDefault="00B87384" w:rsidP="00B8738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87384">
        <w:rPr>
          <w:rFonts w:asciiTheme="majorBidi" w:hAnsiTheme="majorBidi" w:cstheme="majorBidi" w:hint="cs"/>
          <w:b/>
          <w:bCs/>
          <w:sz w:val="24"/>
          <w:szCs w:val="24"/>
          <w:rtl/>
        </w:rPr>
        <w:t>استراتيجيات الفهم القرائي:</w:t>
      </w:r>
    </w:p>
    <w:p w14:paraId="626CC4C7" w14:textId="27F3168F" w:rsidR="00B87384" w:rsidRDefault="00B87384" w:rsidP="00B87384">
      <w:pPr>
        <w:jc w:val="center"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 w:rsidRPr="00B87384">
        <w:rPr>
          <w:rFonts w:asciiTheme="majorBidi" w:hAnsiTheme="majorBidi" w:cstheme="majorBidi" w:hint="cs"/>
          <w:sz w:val="24"/>
          <w:szCs w:val="24"/>
          <w:rtl/>
        </w:rPr>
        <w:t>استراتيجية</w:t>
      </w:r>
      <w:proofErr w:type="gramEnd"/>
      <w:r w:rsidRPr="00B87384">
        <w:rPr>
          <w:rFonts w:asciiTheme="majorBidi" w:hAnsiTheme="majorBidi" w:cstheme="majorBidi" w:hint="cs"/>
          <w:sz w:val="24"/>
          <w:szCs w:val="24"/>
          <w:rtl/>
        </w:rPr>
        <w:t xml:space="preserve"> مراقبة الفهم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B87384">
        <w:rPr>
          <w:rFonts w:asciiTheme="majorBidi" w:hAnsiTheme="majorBidi" w:cstheme="majorBidi" w:hint="cs"/>
          <w:sz w:val="24"/>
          <w:szCs w:val="24"/>
          <w:rtl/>
        </w:rPr>
        <w:t>- استراتيجية ما وراء المعرفة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المنظمات الدلالية والتصويرية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إجابة الأسئلة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بناء الأسئلة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بناء القصة وتتابعها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التلخيص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التنبؤ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استراتيجية الاستدلال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وغيرها )</w:t>
      </w:r>
      <w:proofErr w:type="gramEnd"/>
    </w:p>
    <w:p w14:paraId="4A9C5C52" w14:textId="77777777" w:rsidR="00B87384" w:rsidRPr="004A1BFD" w:rsidRDefault="00B87384" w:rsidP="00B87384">
      <w:pPr>
        <w:rPr>
          <w:rFonts w:asciiTheme="majorBidi" w:hAnsiTheme="majorBidi" w:cstheme="majorBidi"/>
          <w:sz w:val="24"/>
          <w:szCs w:val="24"/>
        </w:rPr>
      </w:pPr>
    </w:p>
    <w:sectPr w:rsidR="00B87384" w:rsidRPr="004A1BFD" w:rsidSect="002C0D45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5C24" w14:textId="77777777" w:rsidR="00864886" w:rsidRDefault="00864886" w:rsidP="00077561">
      <w:pPr>
        <w:spacing w:after="0" w:line="240" w:lineRule="auto"/>
      </w:pPr>
      <w:r>
        <w:separator/>
      </w:r>
    </w:p>
  </w:endnote>
  <w:endnote w:type="continuationSeparator" w:id="0">
    <w:p w14:paraId="76660102" w14:textId="77777777" w:rsidR="00864886" w:rsidRDefault="00864886" w:rsidP="000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A180" w14:textId="77777777" w:rsidR="00864886" w:rsidRDefault="00864886" w:rsidP="00077561">
      <w:pPr>
        <w:spacing w:after="0" w:line="240" w:lineRule="auto"/>
      </w:pPr>
      <w:r>
        <w:separator/>
      </w:r>
    </w:p>
  </w:footnote>
  <w:footnote w:type="continuationSeparator" w:id="0">
    <w:p w14:paraId="6A2FE4D5" w14:textId="77777777" w:rsidR="00864886" w:rsidRDefault="00864886" w:rsidP="000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61"/>
    <w:rsid w:val="00077561"/>
    <w:rsid w:val="001077AB"/>
    <w:rsid w:val="00151668"/>
    <w:rsid w:val="0024593A"/>
    <w:rsid w:val="00251C4B"/>
    <w:rsid w:val="002C0D45"/>
    <w:rsid w:val="004A1BFD"/>
    <w:rsid w:val="00673C89"/>
    <w:rsid w:val="0070132D"/>
    <w:rsid w:val="00704DE6"/>
    <w:rsid w:val="007B0D72"/>
    <w:rsid w:val="008134D6"/>
    <w:rsid w:val="00864886"/>
    <w:rsid w:val="008A57A9"/>
    <w:rsid w:val="008E4E80"/>
    <w:rsid w:val="00AA130D"/>
    <w:rsid w:val="00AF62DB"/>
    <w:rsid w:val="00B85F10"/>
    <w:rsid w:val="00B87384"/>
    <w:rsid w:val="00C06C51"/>
    <w:rsid w:val="00C840B8"/>
    <w:rsid w:val="00E60C40"/>
    <w:rsid w:val="00E71472"/>
    <w:rsid w:val="00F604EA"/>
    <w:rsid w:val="00F6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D47714"/>
  <w15:chartTrackingRefBased/>
  <w15:docId w15:val="{04B4506D-904F-4A8E-BC16-BF31D12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7561"/>
  </w:style>
  <w:style w:type="paragraph" w:styleId="a4">
    <w:name w:val="footer"/>
    <w:basedOn w:val="a"/>
    <w:link w:val="Char0"/>
    <w:uiPriority w:val="99"/>
    <w:unhideWhenUsed/>
    <w:rsid w:val="00077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7561"/>
  </w:style>
  <w:style w:type="table" w:styleId="a5">
    <w:name w:val="Table Grid"/>
    <w:basedOn w:val="a1"/>
    <w:uiPriority w:val="39"/>
    <w:rsid w:val="004A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738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0C4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6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me</dc:creator>
  <cp:keywords/>
  <dc:description/>
  <cp:lastModifiedBy>Office</cp:lastModifiedBy>
  <cp:revision>2</cp:revision>
  <cp:lastPrinted>2021-02-27T20:49:00Z</cp:lastPrinted>
  <dcterms:created xsi:type="dcterms:W3CDTF">2025-07-31T05:10:00Z</dcterms:created>
  <dcterms:modified xsi:type="dcterms:W3CDTF">2025-07-31T05:10:00Z</dcterms:modified>
</cp:coreProperties>
</file>