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8A5" w:rsidRDefault="00C448A5" w:rsidP="00C448A5">
      <w:pPr>
        <w:pStyle w:val="a6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10255" wp14:editId="7D6330F2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5C92" w:rsidRPr="00714BD5" w:rsidRDefault="006E5C92" w:rsidP="00C448A5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F8BBC7" wp14:editId="19487D9D">
                                  <wp:extent cx="876300" cy="695061"/>
                                  <wp:effectExtent l="0" t="0" r="0" b="0"/>
                                  <wp:docPr id="20" name="صورة 2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10255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2.8pt;margin-top:-50pt;width:87pt;height:64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" stroked="f" strokeweight="2.25pt">
                <v:textbox>
                  <w:txbxContent>
                    <w:p w:rsidR="006E5C92" w:rsidRPr="00714BD5" w:rsidRDefault="006E5C92" w:rsidP="00C448A5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F8BBC7" wp14:editId="19487D9D">
                            <wp:extent cx="876300" cy="695061"/>
                            <wp:effectExtent l="0" t="0" r="0" b="0"/>
                            <wp:docPr id="20" name="صورة 2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9AB59" wp14:editId="480F63DA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5C92" w:rsidRPr="00E955A1" w:rsidRDefault="006E5C9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E5C92" w:rsidRPr="00E955A1" w:rsidRDefault="006E5C9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6E5C92" w:rsidRDefault="006E5C9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6E5C92" w:rsidRPr="00E955A1" w:rsidRDefault="006E5C92" w:rsidP="00C448A5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9AB59" id="مربع نص 15" o:spid="_x0000_s1027" type="#_x0000_t202" style="position:absolute;left:0;text-align:left;margin-left:385.45pt;margin-top:-45.65pt;width:137.85pt;height:6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" filled="f" stroked="f">
                <v:textbox>
                  <w:txbxContent>
                    <w:p w:rsidR="006E5C92" w:rsidRPr="00E955A1" w:rsidRDefault="006E5C9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6E5C92" w:rsidRPr="00E955A1" w:rsidRDefault="006E5C9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6E5C92" w:rsidRDefault="006E5C9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6E5C92" w:rsidRPr="00E955A1" w:rsidRDefault="006E5C92" w:rsidP="00C448A5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C448A5" w:rsidTr="00982123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737B08">
              <w:rPr>
                <w:rFonts w:hint="cs"/>
                <w:b/>
                <w:bCs/>
                <w:sz w:val="24"/>
                <w:szCs w:val="24"/>
                <w:rtl/>
              </w:rPr>
              <w:t>التجويد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317D46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317D46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C448A5" w:rsidTr="00982123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معلم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C448A5" w:rsidTr="00982123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48A5" w:rsidRDefault="00737B08" w:rsidP="002576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8A5" w:rsidRDefault="00C448A5" w:rsidP="0025769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C448A5" w:rsidRPr="00B67A3C" w:rsidRDefault="00C448A5" w:rsidP="0025769A">
      <w:pPr>
        <w:spacing w:before="20" w:after="2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C448A5" w:rsidRPr="0025769A" w:rsidRDefault="00C448A5" w:rsidP="0025769A">
      <w:pPr>
        <w:spacing w:before="20" w:after="20" w:line="240" w:lineRule="auto"/>
        <w:ind w:hanging="24"/>
        <w:outlineLvl w:val="0"/>
        <w:rPr>
          <w:rFonts w:asciiTheme="majorBidi" w:eastAsiaTheme="minorHAnsi" w:hAnsiTheme="majorBidi" w:cstheme="majorBidi"/>
          <w:b/>
          <w:bCs/>
          <w:sz w:val="24"/>
          <w:szCs w:val="24"/>
          <w:rtl/>
        </w:rPr>
      </w:pP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السؤال </w:t>
      </w:r>
      <w:r w:rsidRPr="00737B08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الأول</w:t>
      </w: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: 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ضع</w:t>
      </w:r>
      <w:r w:rsidRPr="0025769A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علامة </w:t>
      </w:r>
      <w:proofErr w:type="gramStart"/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( √</w:t>
      </w:r>
      <w:proofErr w:type="gramEnd"/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) أمام العبارة الصحيحة وعلامة  ( Ꭓ ) أما العبارة الخاطئة :</w:t>
      </w:r>
    </w:p>
    <w:tbl>
      <w:tblPr>
        <w:tblStyle w:val="a3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C448A5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448A5" w:rsidRPr="0025769A" w:rsidRDefault="00C448A5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C448A5" w:rsidRPr="0025769A" w:rsidRDefault="00C448A5" w:rsidP="0025769A">
            <w:pPr>
              <w:spacing w:before="20" w:after="20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C448A5" w:rsidRPr="0025769A" w:rsidRDefault="00C448A5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317D46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من أوجه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الاستعاذة</w:t>
            </w:r>
            <w:proofErr w:type="spell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مع البسملة عند بدء القراءة قطع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الاستعاذة</w:t>
            </w:r>
            <w:proofErr w:type="spell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عن البسملة وقطع البسملة عن أول السورة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bookmarkStart w:id="0" w:name="_GoBack"/>
            <w:bookmarkEnd w:id="0"/>
          </w:p>
        </w:tc>
      </w:tr>
      <w:tr w:rsidR="00317D46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من أوجه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الاستعاذة</w:t>
            </w:r>
            <w:proofErr w:type="spell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مع البسملة وصل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الاستعاذة</w:t>
            </w:r>
            <w:proofErr w:type="spell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بالبسملة ووصل البسملة بأول السورة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7D46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من أوجه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الإستعاذة</w:t>
            </w:r>
            <w:proofErr w:type="spell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مع البسملة: قطع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الاستعاذة</w:t>
            </w:r>
            <w:proofErr w:type="spell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عن البسملة ووصل البسملة بأول السورة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7D46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قراءة الكلمات القرآنية تؤخذ بالتلقي والمشافهة عن الشيخ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أوالمعلم</w:t>
            </w:r>
            <w:proofErr w:type="spellEnd"/>
          </w:p>
        </w:tc>
        <w:tc>
          <w:tcPr>
            <w:tcW w:w="916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7D46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الكلمات التالية </w:t>
            </w:r>
            <w:proofErr w:type="gram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( إسحاق</w:t>
            </w:r>
            <w:proofErr w:type="gram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ـ العلماء ـ لأذبحنه ـ ياسين ) مكتوبة بالرسم الإملائي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448A5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448A5" w:rsidRPr="0025769A" w:rsidRDefault="00C448A5" w:rsidP="0025769A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C448A5" w:rsidRPr="0025769A" w:rsidRDefault="00317D46" w:rsidP="0025769A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القرآن يؤخذ بـالتلقي والمشافهة عن القراء المتقنين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448A5" w:rsidRPr="0025769A" w:rsidRDefault="00C448A5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7B08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37B08" w:rsidRPr="0025769A" w:rsidRDefault="00737B08" w:rsidP="0025769A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37B08" w:rsidRPr="0025769A" w:rsidRDefault="00317D46" w:rsidP="0025769A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طلب المعلم من أحد الطلاب أن يستخرج كلمات مكتوبة بالرسم العثماني فكتب الطالب (الصلاة).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37B08" w:rsidRPr="0025769A" w:rsidRDefault="00737B08" w:rsidP="0025769A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7D46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النطق الصحيح لكلمة (برق) يكون بفتح الراء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7D46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من الأفضل أخذ المتعلم القرآن عن طريق المصحف مباشرة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317D46" w:rsidRPr="0025769A" w:rsidTr="00982123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17D46" w:rsidRPr="0025769A" w:rsidRDefault="00317D46" w:rsidP="00317D46">
            <w:pPr>
              <w:pStyle w:val="a5"/>
              <w:numPr>
                <w:ilvl w:val="0"/>
                <w:numId w:val="18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وجه قطع الجميع هو وصل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الاستعاذة</w:t>
            </w:r>
            <w:proofErr w:type="spell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بالبسملة وقطعهما عن أول السورة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317D46" w:rsidRPr="0025769A" w:rsidRDefault="00317D46" w:rsidP="00317D46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C448A5" w:rsidRPr="0025769A" w:rsidRDefault="00C448A5" w:rsidP="0025769A">
      <w:pPr>
        <w:spacing w:before="20" w:after="20" w:line="240" w:lineRule="auto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C448A5" w:rsidRPr="0025769A" w:rsidRDefault="00C448A5" w:rsidP="0025769A">
      <w:pPr>
        <w:spacing w:before="20" w:after="20" w:line="240" w:lineRule="auto"/>
        <w:ind w:left="340" w:hanging="364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السؤال 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الثاني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: اخت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ر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الاجابة الصحيحة:</w:t>
      </w:r>
    </w:p>
    <w:tbl>
      <w:tblPr>
        <w:tblStyle w:val="a3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843CFA" w:rsidRPr="00843CFA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الكلم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ة التي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كتبت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بالرسم العثماني </w:t>
            </w:r>
            <w:proofErr w:type="gramStart"/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هي :</w:t>
            </w:r>
            <w:proofErr w:type="gramEnd"/>
          </w:p>
        </w:tc>
      </w:tr>
      <w:tr w:rsidR="00843CFA" w:rsidRPr="00843CFA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العلماء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مأواهم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الصلوة</w:t>
            </w:r>
            <w:proofErr w:type="spellEnd"/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843CFA" w:rsidRPr="00843CFA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الكلم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ة التي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كتبت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بالرسم الإملائي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gramStart"/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هي :</w:t>
            </w:r>
            <w:proofErr w:type="gramEnd"/>
          </w:p>
        </w:tc>
      </w:tr>
      <w:tr w:rsidR="00843CFA" w:rsidRPr="00843CFA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843CFA" w:rsidRDefault="00843CFA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لأذبحنه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الزكوة</w:t>
            </w:r>
            <w:proofErr w:type="spellEnd"/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العلمؤا</w:t>
            </w:r>
            <w:proofErr w:type="spellEnd"/>
          </w:p>
        </w:tc>
      </w:tr>
      <w:tr w:rsidR="00843CFA" w:rsidRPr="00843CFA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843CFA" w:rsidRDefault="00843CFA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أمثلة الكلمات القرآنية التي يخطئ فيها بعض الناس في نطقها (فإذا برق البصر) الخطأ المتوقع في قراءة الكلمة</w:t>
            </w:r>
          </w:p>
        </w:tc>
      </w:tr>
      <w:tr w:rsidR="00843CFA" w:rsidRPr="00843CFA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843CFA" w:rsidRDefault="00843CFA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قراءة الكلمة بفتح الراء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قراءة الكلمة بكسر الراء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قراءة الكلمة بضم الراء</w:t>
            </w:r>
          </w:p>
        </w:tc>
      </w:tr>
      <w:tr w:rsidR="00843CFA" w:rsidRPr="00843CFA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النطق الصحيح لخطأ بعض الناس في قراءة كلمة </w:t>
            </w:r>
            <w:proofErr w:type="gramStart"/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يفعل</w:t>
            </w:r>
            <w:proofErr w:type="gramEnd"/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) في قوله تعالى (تظن أن يفعل بها فاقرة) قراءتها :</w:t>
            </w:r>
          </w:p>
        </w:tc>
      </w:tr>
      <w:tr w:rsidR="00843CFA" w:rsidRPr="00843CFA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843CFA" w:rsidRDefault="00843CFA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قراءتها بضم الياء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قراءتها بكسر الياء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قراءتها بفتح الياء</w:t>
            </w:r>
          </w:p>
        </w:tc>
      </w:tr>
      <w:tr w:rsidR="00843CFA" w:rsidRPr="00843CFA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يخطئ بعض الناس في قراءة (وقيل من راق) بإخفاء النون والصحيح أن يكون </w:t>
            </w:r>
            <w:proofErr w:type="gramStart"/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بـ :</w:t>
            </w:r>
            <w:proofErr w:type="gramEnd"/>
          </w:p>
        </w:tc>
      </w:tr>
      <w:tr w:rsidR="00843CFA" w:rsidRPr="00843CFA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843CFA" w:rsidRDefault="00843CFA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بكسر النون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843CFA" w:rsidRDefault="00843CFA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بإظهار النون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بضم النون</w:t>
            </w:r>
          </w:p>
        </w:tc>
      </w:tr>
      <w:tr w:rsidR="00843CFA" w:rsidRPr="00843CFA" w:rsidTr="00982123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أعظم سورة في القرآن الكريم </w:t>
            </w:r>
          </w:p>
        </w:tc>
      </w:tr>
      <w:tr w:rsidR="00843CFA" w:rsidRPr="00843CFA" w:rsidTr="00982123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843CFA" w:rsidRDefault="00843CFA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الفاتحة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الاخلاص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الكافرون</w:t>
            </w:r>
          </w:p>
        </w:tc>
      </w:tr>
      <w:tr w:rsidR="00843CFA" w:rsidRPr="00843CFA" w:rsidTr="00737B0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السورة التي 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تعدل ثلث القرآن</w:t>
            </w:r>
            <w:r w:rsidRPr="00843CF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هي</w:t>
            </w:r>
          </w:p>
        </w:tc>
      </w:tr>
      <w:tr w:rsidR="00843CFA" w:rsidRPr="00843CFA" w:rsidTr="00737B0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843CFA" w:rsidRDefault="00843CFA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الاخلاص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الملك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الفاتحة</w:t>
            </w:r>
          </w:p>
        </w:tc>
      </w:tr>
      <w:tr w:rsidR="00843CFA" w:rsidRPr="00843CFA" w:rsidTr="00737B0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السورة التي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تشفع للرجل حتى يغفر له</w:t>
            </w:r>
            <w:r w:rsidRPr="00843CFA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هي</w:t>
            </w:r>
          </w:p>
        </w:tc>
      </w:tr>
      <w:tr w:rsidR="00843CFA" w:rsidRPr="00843CFA" w:rsidTr="00737B0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843CFA" w:rsidRDefault="00843CFA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الملك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الكافرون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الاخلاص</w:t>
            </w:r>
          </w:p>
        </w:tc>
      </w:tr>
      <w:tr w:rsidR="00843CFA" w:rsidRPr="00843CFA" w:rsidTr="00737B0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أعظم آية في كتاب الله هي آية </w:t>
            </w:r>
          </w:p>
        </w:tc>
      </w:tr>
      <w:tr w:rsidR="00843CFA" w:rsidRPr="00843CFA" w:rsidTr="00737B0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843CFA" w:rsidRDefault="00843CFA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الكرسي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الدين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خواتيم البقرة</w:t>
            </w:r>
          </w:p>
        </w:tc>
      </w:tr>
      <w:tr w:rsidR="00843CFA" w:rsidRPr="00843CFA" w:rsidTr="00737B0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843CFA" w:rsidRDefault="00843CFA" w:rsidP="00843CFA">
            <w:pPr>
              <w:pStyle w:val="a5"/>
              <w:numPr>
                <w:ilvl w:val="0"/>
                <w:numId w:val="19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تشرع قراءة آية الكرسي في مواضع منها</w:t>
            </w:r>
          </w:p>
        </w:tc>
      </w:tr>
      <w:tr w:rsidR="00843CFA" w:rsidRPr="00843CFA" w:rsidTr="00737B0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843CFA" w:rsidRDefault="00843CFA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عند 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الدخول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43CFA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المنزل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عند الخروج من المنزل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843CFA" w:rsidRDefault="00843CFA" w:rsidP="00843CF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843CFA" w:rsidRDefault="00843CFA" w:rsidP="00843CFA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43CF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عند النوم</w:t>
            </w:r>
          </w:p>
        </w:tc>
      </w:tr>
    </w:tbl>
    <w:p w:rsidR="0025769A" w:rsidRDefault="0025769A" w:rsidP="0025769A">
      <w:pPr>
        <w:spacing w:before="20" w:after="2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25769A" w:rsidRPr="00737B08" w:rsidRDefault="00C448A5" w:rsidP="00317D46">
      <w:pPr>
        <w:spacing w:before="20" w:after="2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</w:t>
      </w:r>
      <w:r w:rsidRPr="00737B08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لكم بالتوفيق والنجاح  ,,,,,, معلمة المادة : </w:t>
      </w:r>
    </w:p>
    <w:p w:rsidR="0025769A" w:rsidRPr="00843CFA" w:rsidRDefault="0025769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843CFA" w:rsidRDefault="00843CF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843CFA" w:rsidRDefault="00843CF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843CFA" w:rsidRDefault="00843CF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843CFA" w:rsidRDefault="00843CF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843CFA" w:rsidRDefault="00843CF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p w:rsidR="00843CFA" w:rsidRDefault="00843CFA" w:rsidP="00843CFA">
      <w:pPr>
        <w:pStyle w:val="a6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C48717" wp14:editId="507F52D9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CFA" w:rsidRPr="00714BD5" w:rsidRDefault="00843CFA" w:rsidP="00843CFA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A1AC7C" wp14:editId="6B62C45F">
                                  <wp:extent cx="876300" cy="695061"/>
                                  <wp:effectExtent l="0" t="0" r="0" b="0"/>
                                  <wp:docPr id="3" name="صورة 3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48717" id="مربع نص 1" o:spid="_x0000_s1028" type="#_x0000_t202" style="position:absolute;left:0;text-align:left;margin-left:2.8pt;margin-top:-50pt;width:87pt;height:64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" stroked="f" strokeweight="2.25pt">
                <v:textbox>
                  <w:txbxContent>
                    <w:p w:rsidR="00843CFA" w:rsidRPr="00714BD5" w:rsidRDefault="00843CFA" w:rsidP="00843CFA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A1AC7C" wp14:editId="6B62C45F">
                            <wp:extent cx="876300" cy="695061"/>
                            <wp:effectExtent l="0" t="0" r="0" b="0"/>
                            <wp:docPr id="3" name="صورة 3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9A3256" wp14:editId="1989EF7A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3CFA" w:rsidRPr="00E955A1" w:rsidRDefault="00843CFA" w:rsidP="00843CFA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43CFA" w:rsidRPr="00E955A1" w:rsidRDefault="00843CFA" w:rsidP="00843CFA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843CFA" w:rsidRDefault="00843CFA" w:rsidP="00843CFA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843CFA" w:rsidRPr="00E955A1" w:rsidRDefault="00843CFA" w:rsidP="00843CFA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A3256" id="مربع نص 2" o:spid="_x0000_s1029" type="#_x0000_t202" style="position:absolute;left:0;text-align:left;margin-left:385.45pt;margin-top:-45.65pt;width:137.85pt;height:6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" filled="f" stroked="f">
                <v:textbox>
                  <w:txbxContent>
                    <w:p w:rsidR="00843CFA" w:rsidRPr="00E955A1" w:rsidRDefault="00843CFA" w:rsidP="00843CFA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843CFA" w:rsidRPr="00E955A1" w:rsidRDefault="00843CFA" w:rsidP="00843CFA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843CFA" w:rsidRDefault="00843CFA" w:rsidP="00843CFA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843CFA" w:rsidRPr="00E955A1" w:rsidRDefault="00843CFA" w:rsidP="00843CFA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843CFA" w:rsidTr="00DA302D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43CFA" w:rsidRDefault="00843CFA" w:rsidP="00DA302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التجويد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43CFA" w:rsidRDefault="00843CFA" w:rsidP="00DA302D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43CFA" w:rsidRDefault="00843CFA" w:rsidP="00DA302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843CFA" w:rsidTr="00DA302D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43CFA" w:rsidRDefault="00843CFA" w:rsidP="00DA302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43CFA" w:rsidRDefault="00843CFA" w:rsidP="00DA302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3CFA" w:rsidRDefault="00843CFA" w:rsidP="00DA30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43CFA" w:rsidRDefault="00843CFA" w:rsidP="00DA30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معلم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843CFA" w:rsidTr="00DA302D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CFA" w:rsidRDefault="00843CFA" w:rsidP="00DA30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CFA" w:rsidRDefault="00843CFA" w:rsidP="00DA30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43CFA" w:rsidRDefault="00843CFA" w:rsidP="00DA302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CFA" w:rsidRDefault="00843CFA" w:rsidP="00DA302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843CFA" w:rsidRPr="00B67A3C" w:rsidRDefault="00843CFA" w:rsidP="00843CFA">
      <w:pPr>
        <w:spacing w:before="20" w:after="2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843CFA" w:rsidRPr="0025769A" w:rsidRDefault="00843CFA" w:rsidP="00843CFA">
      <w:pPr>
        <w:spacing w:before="20" w:after="20" w:line="240" w:lineRule="auto"/>
        <w:ind w:hanging="24"/>
        <w:outlineLvl w:val="0"/>
        <w:rPr>
          <w:rFonts w:asciiTheme="majorBidi" w:eastAsiaTheme="minorHAnsi" w:hAnsiTheme="majorBidi" w:cstheme="majorBidi"/>
          <w:b/>
          <w:bCs/>
          <w:sz w:val="24"/>
          <w:szCs w:val="24"/>
          <w:rtl/>
        </w:rPr>
      </w:pP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السؤال </w:t>
      </w:r>
      <w:r w:rsidRPr="00737B08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الأول</w:t>
      </w:r>
      <w:r w:rsidRPr="00737B08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: 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ضع</w:t>
      </w:r>
      <w:r w:rsidRPr="0025769A">
        <w:rPr>
          <w:rFonts w:asciiTheme="majorBidi" w:eastAsiaTheme="minorHAns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علامة </w:t>
      </w:r>
      <w:proofErr w:type="gramStart"/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>( √</w:t>
      </w:r>
      <w:proofErr w:type="gramEnd"/>
      <w:r w:rsidRPr="0025769A">
        <w:rPr>
          <w:rFonts w:asciiTheme="majorBidi" w:eastAsiaTheme="minorHAnsi" w:hAnsiTheme="majorBidi" w:cstheme="majorBidi"/>
          <w:b/>
          <w:bCs/>
          <w:sz w:val="24"/>
          <w:szCs w:val="24"/>
          <w:rtl/>
        </w:rPr>
        <w:t xml:space="preserve"> ) أمام العبارة الصحيحة وعلامة  ( Ꭓ ) أما العبارة الخاطئة :</w:t>
      </w:r>
    </w:p>
    <w:tbl>
      <w:tblPr>
        <w:tblStyle w:val="a3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843CFA" w:rsidRPr="0025769A" w:rsidTr="00DA302D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843CFA" w:rsidRPr="0025769A" w:rsidRDefault="00843CFA" w:rsidP="00DA302D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843CFA" w:rsidRPr="0025769A" w:rsidRDefault="00843CFA" w:rsidP="00DA302D">
            <w:pPr>
              <w:spacing w:before="20" w:after="20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843CFA" w:rsidRPr="0025769A" w:rsidRDefault="00843CFA" w:rsidP="00DA302D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25769A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843CFA" w:rsidRPr="0025769A" w:rsidTr="00DA302D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4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من أوجه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الاستعاذة</w:t>
            </w:r>
            <w:proofErr w:type="spell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مع البسملة عند بدء القراءة قطع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الاستعاذة</w:t>
            </w:r>
            <w:proofErr w:type="spell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عن البسملة وقطع البسملة عن أول السورة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43CFA" w:rsidRPr="0025769A" w:rsidTr="00DA302D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4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من أوجه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الاستعاذة</w:t>
            </w:r>
            <w:proofErr w:type="spell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مع البسملة وصل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الاستعاذة</w:t>
            </w:r>
            <w:proofErr w:type="spell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بالبسملة ووصل البسملة بأول السورة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43CFA" w:rsidRPr="0025769A" w:rsidTr="00DA302D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4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من أوجه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الإستعاذة</w:t>
            </w:r>
            <w:proofErr w:type="spell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مع البسملة: قطع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الاستعاذة</w:t>
            </w:r>
            <w:proofErr w:type="spell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عن البسملة ووصل البسملة بأول السورة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43CFA" w:rsidRPr="0025769A" w:rsidTr="00DA302D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4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قراءة الكلمات القرآنية تؤخذ بالتلقي والمشافهة عن الشيخ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أوالمعلم</w:t>
            </w:r>
            <w:proofErr w:type="spellEnd"/>
          </w:p>
        </w:tc>
        <w:tc>
          <w:tcPr>
            <w:tcW w:w="916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43CFA" w:rsidRPr="0025769A" w:rsidTr="00DA302D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4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الكلمات التالية </w:t>
            </w:r>
            <w:proofErr w:type="gram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( إسحاق</w:t>
            </w:r>
            <w:proofErr w:type="gram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ـ العلماء ـ لأذبحنه ـ ياسين ) مكتوبة بالرسم الإملائي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43CFA" w:rsidRPr="0025769A" w:rsidTr="00DA302D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4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القرآن يؤخذ بـالتلقي والمشافهة عن القراء المتقنين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843CFA" w:rsidRPr="0025769A" w:rsidTr="00DA302D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4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طلب المعلم من أحد الطلاب أن يستخرج كلمات مكتوبة بالرسم العثماني فكتب الطالب (الصلاة).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843CFA" w:rsidRPr="0025769A" w:rsidTr="00DA302D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4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النطق الصحيح لكلمة (برق) يكون بفتح الراء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843CFA" w:rsidRPr="0025769A" w:rsidTr="00DA302D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4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من الأفضل أخذ المتعلم القرآن عن طريق المصحف مباشرة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843CFA" w:rsidRPr="0025769A" w:rsidTr="00DA302D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4"/>
              </w:num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وجه قطع الجميع هو وصل </w:t>
            </w:r>
            <w:proofErr w:type="spellStart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الاستعاذة</w:t>
            </w:r>
            <w:proofErr w:type="spellEnd"/>
            <w:r w:rsidRPr="00317D46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بالبسملة وقطعهما عن أول السورة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843CFA" w:rsidRPr="0025769A" w:rsidRDefault="00843CFA" w:rsidP="00DA302D">
            <w:pPr>
              <w:spacing w:before="20" w:after="2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843CFA" w:rsidRPr="0025769A" w:rsidRDefault="00843CFA" w:rsidP="00843CFA">
      <w:pPr>
        <w:spacing w:before="20" w:after="20" w:line="240" w:lineRule="auto"/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843CFA" w:rsidRPr="0025769A" w:rsidRDefault="00843CFA" w:rsidP="00843CFA">
      <w:pPr>
        <w:spacing w:before="20" w:after="20" w:line="240" w:lineRule="auto"/>
        <w:ind w:left="340" w:hanging="364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السؤال 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الثاني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: اخت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ا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>ر</w:t>
      </w:r>
      <w:r w:rsidRPr="0025769A">
        <w:rPr>
          <w:rFonts w:asciiTheme="majorBidi" w:hAnsiTheme="majorBidi" w:cstheme="majorBidi" w:hint="cs"/>
          <w:b/>
          <w:bCs/>
          <w:sz w:val="24"/>
          <w:szCs w:val="24"/>
          <w:rtl/>
        </w:rPr>
        <w:t>ي</w:t>
      </w:r>
      <w:r w:rsidRPr="0025769A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الاجابة الصحيحة:</w:t>
      </w:r>
    </w:p>
    <w:tbl>
      <w:tblPr>
        <w:tblStyle w:val="a3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843CFA" w:rsidRPr="0025769A" w:rsidTr="00DA302D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الكلم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ة التي</w:t>
            </w:r>
            <w:r w:rsidRPr="00C9003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كتبت</w:t>
            </w:r>
            <w:r w:rsidRPr="00C9003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بالرسم العثماني </w:t>
            </w:r>
            <w:proofErr w:type="gramStart"/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هي :</w:t>
            </w:r>
            <w:proofErr w:type="gramEnd"/>
          </w:p>
        </w:tc>
      </w:tr>
      <w:tr w:rsidR="00843CFA" w:rsidRPr="0025769A" w:rsidTr="00DA302D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070468" w:rsidRDefault="00843CFA" w:rsidP="00DA302D">
            <w:pP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B22A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العلماء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223E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مأواهم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070468" w:rsidRDefault="00843CFA" w:rsidP="00DA302D">
            <w:pP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proofErr w:type="spellStart"/>
            <w:r w:rsidRPr="0007046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الصلوة</w:t>
            </w:r>
            <w:proofErr w:type="spellEnd"/>
            <w:r w:rsidRPr="0007046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</w:p>
        </w:tc>
      </w:tr>
      <w:tr w:rsidR="00843CFA" w:rsidRPr="0025769A" w:rsidTr="00DA302D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الكلم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ة التي</w:t>
            </w:r>
            <w:r w:rsidRPr="00C9003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كتبت</w:t>
            </w:r>
            <w:r w:rsidRPr="00C9003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بالرسم </w:t>
            </w:r>
            <w:r w:rsidRPr="002B22A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الإملائي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هي :</w:t>
            </w:r>
            <w:proofErr w:type="gramEnd"/>
          </w:p>
        </w:tc>
      </w:tr>
      <w:tr w:rsidR="00843CFA" w:rsidRPr="0025769A" w:rsidTr="00DA302D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070468" w:rsidRDefault="00843CFA" w:rsidP="00DA302D">
            <w:pPr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07046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لأذبحنه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2B22A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الزكوة</w:t>
            </w:r>
            <w:proofErr w:type="spellEnd"/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2B22AC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العلمؤا</w:t>
            </w:r>
            <w:proofErr w:type="spellEnd"/>
          </w:p>
        </w:tc>
      </w:tr>
      <w:tr w:rsidR="00843CFA" w:rsidRPr="0025769A" w:rsidTr="00DA302D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2B22AC" w:rsidRDefault="00843CFA" w:rsidP="00DA302D">
            <w:pP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أمثلة الكلمات القرآنية التي يخطئ فيها بعض الناس في نطقها (فإذا برق البصر) الخطأ المتوقع في قراءة الكلمة</w:t>
            </w:r>
          </w:p>
        </w:tc>
      </w:tr>
      <w:tr w:rsidR="00843CFA" w:rsidRPr="0025769A" w:rsidTr="00DA302D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070468" w:rsidRDefault="00843CFA" w:rsidP="00DA302D">
            <w:pPr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07046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قراءة الكلمة بفتح الراء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قراءة الكلمة بكسر الراء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قراءة الكلمة بضم الراء</w:t>
            </w:r>
          </w:p>
        </w:tc>
      </w:tr>
      <w:tr w:rsidR="00843CFA" w:rsidRPr="0025769A" w:rsidTr="00DA302D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النطق الصحيح لخطأ بعض الناس في قراءة كلمة </w:t>
            </w:r>
            <w:proofErr w:type="gramStart"/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 يفعل</w:t>
            </w:r>
            <w:proofErr w:type="gramEnd"/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) في قوله تعالى (تظن أن يفعل بها فاقرة) قراءتها :</w:t>
            </w:r>
          </w:p>
        </w:tc>
      </w:tr>
      <w:tr w:rsidR="00843CFA" w:rsidRPr="0025769A" w:rsidTr="00DA302D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070468" w:rsidRDefault="00843CFA" w:rsidP="00DA302D">
            <w:pPr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07046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قراءتها بضم الياء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قراءتها بكسر الياء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قراءتها بفتح الياء</w:t>
            </w:r>
          </w:p>
        </w:tc>
      </w:tr>
      <w:tr w:rsidR="00843CFA" w:rsidRPr="0025769A" w:rsidTr="00DA302D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يخطئ بعض الناس في قراءة (وقيل من راق) بإخفاء النون والصحيح أن يكون </w:t>
            </w:r>
            <w:proofErr w:type="gramStart"/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بـ :</w:t>
            </w:r>
            <w:proofErr w:type="gramEnd"/>
          </w:p>
        </w:tc>
      </w:tr>
      <w:tr w:rsidR="00843CFA" w:rsidRPr="0025769A" w:rsidTr="00DA302D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070468" w:rsidRDefault="00843CFA" w:rsidP="00DA302D">
            <w:pPr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بكسر النون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070468" w:rsidRDefault="00843CFA" w:rsidP="00DA302D">
            <w:pPr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07046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بإظهار النون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بضم النون</w:t>
            </w:r>
          </w:p>
        </w:tc>
      </w:tr>
      <w:tr w:rsidR="00843CFA" w:rsidRPr="0025769A" w:rsidTr="00DA302D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أعظم سورة في القرآن الكريم </w:t>
            </w:r>
          </w:p>
        </w:tc>
      </w:tr>
      <w:tr w:rsidR="00843CFA" w:rsidRPr="0025769A" w:rsidTr="00DA302D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070468" w:rsidRDefault="00843CFA" w:rsidP="00DA302D">
            <w:pPr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07046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الفاتحة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الاخلاص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الكافرون</w:t>
            </w:r>
          </w:p>
        </w:tc>
      </w:tr>
      <w:tr w:rsidR="00843CFA" w:rsidRPr="0025769A" w:rsidTr="00DA302D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السورة التي </w:t>
            </w: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تعدل ثلث القرآن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هي</w:t>
            </w:r>
          </w:p>
        </w:tc>
      </w:tr>
      <w:tr w:rsidR="00843CFA" w:rsidRPr="0025769A" w:rsidTr="00DA302D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25769A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070468" w:rsidRDefault="00843CFA" w:rsidP="00DA302D">
            <w:pPr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07046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الاخلاص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الملك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الفاتحة</w:t>
            </w:r>
          </w:p>
        </w:tc>
      </w:tr>
      <w:tr w:rsidR="00843CFA" w:rsidRPr="0025769A" w:rsidTr="00DA302D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السورة التي</w:t>
            </w: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تشفع للرجل حتى يغفر له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هي</w:t>
            </w:r>
          </w:p>
        </w:tc>
      </w:tr>
      <w:tr w:rsidR="00843CFA" w:rsidRPr="0025769A" w:rsidTr="00DA302D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25769A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070468" w:rsidRDefault="00843CFA" w:rsidP="00DA302D">
            <w:pPr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070468">
              <w:rPr>
                <w:rFonts w:asciiTheme="majorBidi" w:hAnsiTheme="majorBidi" w:cs="Times New Roman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الملك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الكافرون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F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الاخلاص</w:t>
            </w:r>
          </w:p>
        </w:tc>
      </w:tr>
      <w:tr w:rsidR="00843CFA" w:rsidRPr="0025769A" w:rsidTr="00DA302D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4C4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أعظم آية في كتاب الله هي آية </w:t>
            </w:r>
          </w:p>
        </w:tc>
      </w:tr>
      <w:tr w:rsidR="00843CFA" w:rsidRPr="0025769A" w:rsidTr="00DA302D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25769A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070468" w:rsidRDefault="00843CFA" w:rsidP="00DA302D">
            <w:pPr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07046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الكرسي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4C4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الدين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4C4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خواتيم البقرة</w:t>
            </w:r>
          </w:p>
        </w:tc>
      </w:tr>
      <w:tr w:rsidR="00843CFA" w:rsidRPr="0025769A" w:rsidTr="00DA302D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843CFA" w:rsidRPr="0025769A" w:rsidRDefault="00843CFA" w:rsidP="00843CFA">
            <w:pPr>
              <w:pStyle w:val="a5"/>
              <w:numPr>
                <w:ilvl w:val="0"/>
                <w:numId w:val="43"/>
              </w:numP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009" w:type="dxa"/>
            <w:gridSpan w:val="6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4C4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تشرع قراءة آية الكرسي في مواضع منها</w:t>
            </w:r>
          </w:p>
        </w:tc>
      </w:tr>
      <w:tr w:rsidR="00843CFA" w:rsidRPr="0025769A" w:rsidTr="00DA302D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843CFA" w:rsidRPr="0025769A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36" w:type="dxa"/>
          </w:tcPr>
          <w:p w:rsidR="00843CFA" w:rsidRPr="00070468" w:rsidRDefault="00843CFA" w:rsidP="00DA302D">
            <w:pPr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3D4C4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عند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الدخول</w:t>
            </w:r>
            <w:r w:rsidRPr="003D4C4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إلى</w:t>
            </w:r>
            <w:r w:rsidRPr="003D4C4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المنزل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042" w:type="dxa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D4C4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عند الخروج من المنزل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843CFA" w:rsidRPr="00053BF0" w:rsidRDefault="00843CFA" w:rsidP="00DA302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3BF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091" w:type="dxa"/>
          </w:tcPr>
          <w:p w:rsidR="00843CFA" w:rsidRPr="00070468" w:rsidRDefault="00843CFA" w:rsidP="00DA302D">
            <w:pPr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070468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عند النوم</w:t>
            </w:r>
          </w:p>
        </w:tc>
      </w:tr>
    </w:tbl>
    <w:p w:rsidR="00843CFA" w:rsidRDefault="00843CFA" w:rsidP="00843CFA">
      <w:pPr>
        <w:spacing w:before="20" w:after="2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843CFA" w:rsidRPr="00737B08" w:rsidRDefault="00843CFA" w:rsidP="00843CFA">
      <w:pPr>
        <w:spacing w:before="20" w:after="2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25769A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</w:t>
      </w:r>
      <w:r w:rsidRPr="00737B08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لكم بالتوفيق والنجاح  ,,,,,, معلمة المادة : </w:t>
      </w:r>
    </w:p>
    <w:p w:rsidR="00843CFA" w:rsidRPr="00737B08" w:rsidRDefault="00843CFA" w:rsidP="00843CFA">
      <w:pPr>
        <w:spacing w:before="20" w:after="2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843CFA" w:rsidRPr="00843CFA" w:rsidRDefault="00843CF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 w:hint="cs"/>
          <w:b/>
          <w:bCs/>
          <w:color w:val="000000" w:themeColor="text1"/>
          <w:sz w:val="18"/>
          <w:szCs w:val="18"/>
          <w:rtl/>
        </w:rPr>
      </w:pPr>
    </w:p>
    <w:p w:rsidR="00843CFA" w:rsidRPr="00843CFA" w:rsidRDefault="00843CFA" w:rsidP="0025769A">
      <w:pPr>
        <w:spacing w:before="20" w:after="2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18"/>
          <w:szCs w:val="18"/>
          <w:rtl/>
        </w:rPr>
      </w:pPr>
    </w:p>
    <w:sectPr w:rsidR="00843CFA" w:rsidRPr="00843CFA" w:rsidSect="0025769A">
      <w:footerReference w:type="default" r:id="rId8"/>
      <w:pgSz w:w="11906" w:h="16838"/>
      <w:pgMar w:top="1418" w:right="720" w:bottom="568" w:left="720" w:header="708" w:footer="4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BD8" w:rsidRDefault="00AC7BD8" w:rsidP="003F507C">
      <w:pPr>
        <w:spacing w:after="0" w:line="240" w:lineRule="auto"/>
      </w:pPr>
      <w:r>
        <w:separator/>
      </w:r>
    </w:p>
  </w:endnote>
  <w:endnote w:type="continuationSeparator" w:id="0">
    <w:p w:rsidR="00AC7BD8" w:rsidRDefault="00AC7BD8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C92" w:rsidRPr="00743418" w:rsidRDefault="006E5C92" w:rsidP="00743418">
    <w:pPr>
      <w:pStyle w:val="aa"/>
      <w:bidi/>
      <w:spacing w:before="0" w:beforeAutospacing="0" w:after="0" w:afterAutospacing="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BD8" w:rsidRDefault="00AC7BD8" w:rsidP="003F507C">
      <w:pPr>
        <w:spacing w:after="0" w:line="240" w:lineRule="auto"/>
      </w:pPr>
      <w:r>
        <w:separator/>
      </w:r>
    </w:p>
  </w:footnote>
  <w:footnote w:type="continuationSeparator" w:id="0">
    <w:p w:rsidR="00AC7BD8" w:rsidRDefault="00AC7BD8" w:rsidP="003F5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61A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B7CAE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27F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666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F45EB8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81C79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95009E"/>
    <w:multiLevelType w:val="hybridMultilevel"/>
    <w:tmpl w:val="CC3E25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C36703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93ED1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91438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AF1DA4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43418C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2A6C4E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6A689F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B4E93"/>
    <w:multiLevelType w:val="hybridMultilevel"/>
    <w:tmpl w:val="3DA423BE"/>
    <w:lvl w:ilvl="0" w:tplc="61A42D2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B1AB7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97E9F"/>
    <w:multiLevelType w:val="hybridMultilevel"/>
    <w:tmpl w:val="B094BC5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AF4FBA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96AF6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CA268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345CD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0712E1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0B3485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E315B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E5087F"/>
    <w:multiLevelType w:val="hybridMultilevel"/>
    <w:tmpl w:val="B094BC5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9A42A84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EA07CD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F65ED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F943A7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972416"/>
    <w:multiLevelType w:val="hybridMultilevel"/>
    <w:tmpl w:val="4406F3F2"/>
    <w:lvl w:ilvl="0" w:tplc="04090009">
      <w:start w:val="1"/>
      <w:numFmt w:val="bullet"/>
      <w:lvlText w:val=""/>
      <w:lvlJc w:val="left"/>
      <w:pPr>
        <w:ind w:left="6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3" w15:restartNumberingAfterBreak="0">
    <w:nsid w:val="5DB40AC1"/>
    <w:multiLevelType w:val="hybridMultilevel"/>
    <w:tmpl w:val="B094BC5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3A04D3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F4086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A336F7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F4002A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2164E6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C6179B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506686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8"/>
  </w:num>
  <w:num w:numId="2">
    <w:abstractNumId w:val="20"/>
  </w:num>
  <w:num w:numId="3">
    <w:abstractNumId w:val="18"/>
  </w:num>
  <w:num w:numId="4">
    <w:abstractNumId w:val="25"/>
  </w:num>
  <w:num w:numId="5">
    <w:abstractNumId w:val="7"/>
  </w:num>
  <w:num w:numId="6">
    <w:abstractNumId w:val="10"/>
  </w:num>
  <w:num w:numId="7">
    <w:abstractNumId w:val="31"/>
  </w:num>
  <w:num w:numId="8">
    <w:abstractNumId w:val="2"/>
  </w:num>
  <w:num w:numId="9">
    <w:abstractNumId w:val="37"/>
  </w:num>
  <w:num w:numId="10">
    <w:abstractNumId w:val="6"/>
  </w:num>
  <w:num w:numId="11">
    <w:abstractNumId w:val="13"/>
  </w:num>
  <w:num w:numId="12">
    <w:abstractNumId w:val="14"/>
  </w:num>
  <w:num w:numId="13">
    <w:abstractNumId w:val="17"/>
  </w:num>
  <w:num w:numId="14">
    <w:abstractNumId w:val="23"/>
  </w:num>
  <w:num w:numId="15">
    <w:abstractNumId w:val="8"/>
  </w:num>
  <w:num w:numId="16">
    <w:abstractNumId w:val="35"/>
  </w:num>
  <w:num w:numId="17">
    <w:abstractNumId w:val="43"/>
  </w:num>
  <w:num w:numId="18">
    <w:abstractNumId w:val="9"/>
  </w:num>
  <w:num w:numId="19">
    <w:abstractNumId w:val="27"/>
  </w:num>
  <w:num w:numId="20">
    <w:abstractNumId w:val="15"/>
  </w:num>
  <w:num w:numId="21">
    <w:abstractNumId w:val="12"/>
  </w:num>
  <w:num w:numId="22">
    <w:abstractNumId w:val="21"/>
  </w:num>
  <w:num w:numId="23">
    <w:abstractNumId w:val="41"/>
  </w:num>
  <w:num w:numId="24">
    <w:abstractNumId w:val="22"/>
  </w:num>
  <w:num w:numId="25">
    <w:abstractNumId w:val="3"/>
  </w:num>
  <w:num w:numId="26">
    <w:abstractNumId w:val="30"/>
  </w:num>
  <w:num w:numId="27">
    <w:abstractNumId w:val="28"/>
  </w:num>
  <w:num w:numId="28">
    <w:abstractNumId w:val="24"/>
  </w:num>
  <w:num w:numId="29">
    <w:abstractNumId w:val="26"/>
  </w:num>
  <w:num w:numId="30">
    <w:abstractNumId w:val="34"/>
  </w:num>
  <w:num w:numId="31">
    <w:abstractNumId w:val="32"/>
  </w:num>
  <w:num w:numId="32">
    <w:abstractNumId w:val="11"/>
  </w:num>
  <w:num w:numId="33">
    <w:abstractNumId w:val="36"/>
  </w:num>
  <w:num w:numId="34">
    <w:abstractNumId w:val="5"/>
  </w:num>
  <w:num w:numId="35">
    <w:abstractNumId w:val="0"/>
  </w:num>
  <w:num w:numId="36">
    <w:abstractNumId w:val="4"/>
  </w:num>
  <w:num w:numId="37">
    <w:abstractNumId w:val="1"/>
  </w:num>
  <w:num w:numId="38">
    <w:abstractNumId w:val="29"/>
  </w:num>
  <w:num w:numId="39">
    <w:abstractNumId w:val="39"/>
  </w:num>
  <w:num w:numId="40">
    <w:abstractNumId w:val="40"/>
  </w:num>
  <w:num w:numId="41">
    <w:abstractNumId w:val="33"/>
  </w:num>
  <w:num w:numId="42">
    <w:abstractNumId w:val="19"/>
  </w:num>
  <w:num w:numId="43">
    <w:abstractNumId w:val="16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23414"/>
    <w:rsid w:val="00032BF9"/>
    <w:rsid w:val="00037699"/>
    <w:rsid w:val="00047F36"/>
    <w:rsid w:val="000C236F"/>
    <w:rsid w:val="001B10BA"/>
    <w:rsid w:val="001D57A1"/>
    <w:rsid w:val="00201B92"/>
    <w:rsid w:val="00216F2B"/>
    <w:rsid w:val="0025769A"/>
    <w:rsid w:val="002764FF"/>
    <w:rsid w:val="002B703A"/>
    <w:rsid w:val="002D4B1D"/>
    <w:rsid w:val="002E1E78"/>
    <w:rsid w:val="002E471C"/>
    <w:rsid w:val="00317D46"/>
    <w:rsid w:val="00391BDC"/>
    <w:rsid w:val="003C5303"/>
    <w:rsid w:val="003C7470"/>
    <w:rsid w:val="003F507C"/>
    <w:rsid w:val="00477205"/>
    <w:rsid w:val="004C3FAC"/>
    <w:rsid w:val="004D63ED"/>
    <w:rsid w:val="00503E6C"/>
    <w:rsid w:val="00510084"/>
    <w:rsid w:val="00591D5E"/>
    <w:rsid w:val="00595397"/>
    <w:rsid w:val="005E5B97"/>
    <w:rsid w:val="005F325A"/>
    <w:rsid w:val="00663F30"/>
    <w:rsid w:val="00664696"/>
    <w:rsid w:val="00682C5A"/>
    <w:rsid w:val="006E5C92"/>
    <w:rsid w:val="006E6CD8"/>
    <w:rsid w:val="007014A9"/>
    <w:rsid w:val="00736D1E"/>
    <w:rsid w:val="00737B08"/>
    <w:rsid w:val="00743418"/>
    <w:rsid w:val="00760306"/>
    <w:rsid w:val="00780126"/>
    <w:rsid w:val="007B6917"/>
    <w:rsid w:val="008051EB"/>
    <w:rsid w:val="0082318D"/>
    <w:rsid w:val="00843CFA"/>
    <w:rsid w:val="00845A47"/>
    <w:rsid w:val="008C4F98"/>
    <w:rsid w:val="008D755C"/>
    <w:rsid w:val="008E4344"/>
    <w:rsid w:val="00906D80"/>
    <w:rsid w:val="00927AE3"/>
    <w:rsid w:val="00943A06"/>
    <w:rsid w:val="009455B6"/>
    <w:rsid w:val="00955D7F"/>
    <w:rsid w:val="00982123"/>
    <w:rsid w:val="0099759F"/>
    <w:rsid w:val="009F42EC"/>
    <w:rsid w:val="00A13007"/>
    <w:rsid w:val="00A264B1"/>
    <w:rsid w:val="00AA78B5"/>
    <w:rsid w:val="00AC7BD8"/>
    <w:rsid w:val="00AC7CFA"/>
    <w:rsid w:val="00AE00B8"/>
    <w:rsid w:val="00AF1F8B"/>
    <w:rsid w:val="00B66830"/>
    <w:rsid w:val="00B67A3C"/>
    <w:rsid w:val="00B7676F"/>
    <w:rsid w:val="00BE4E5E"/>
    <w:rsid w:val="00C36F64"/>
    <w:rsid w:val="00C41584"/>
    <w:rsid w:val="00C448A5"/>
    <w:rsid w:val="00C75F24"/>
    <w:rsid w:val="00CB1283"/>
    <w:rsid w:val="00CD1ACF"/>
    <w:rsid w:val="00DA4015"/>
    <w:rsid w:val="00E1751D"/>
    <w:rsid w:val="00E955A1"/>
    <w:rsid w:val="00F03595"/>
    <w:rsid w:val="00F84426"/>
    <w:rsid w:val="00FC05C0"/>
    <w:rsid w:val="00FF69C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BBA2939-2F79-40FD-B24D-69D776F6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2B703A"/>
    <w:rPr>
      <w:color w:val="808080"/>
    </w:rPr>
  </w:style>
  <w:style w:type="paragraph" w:styleId="aa">
    <w:name w:val="Normal (Web)"/>
    <w:basedOn w:val="a"/>
    <w:uiPriority w:val="99"/>
    <w:unhideWhenUsed/>
    <w:rsid w:val="00955D7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2">
    <w:name w:val="شبكة جدول12"/>
    <w:basedOn w:val="a1"/>
    <w:uiPriority w:val="59"/>
    <w:rsid w:val="00736D1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08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298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2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837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0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97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7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921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7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74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50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00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6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24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12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3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216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2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95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819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2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96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57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8350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0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88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071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5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39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56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62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006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25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4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36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29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96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12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2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73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194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504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284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53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55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5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22</cp:revision>
  <cp:lastPrinted>2024-04-12T11:34:00Z</cp:lastPrinted>
  <dcterms:created xsi:type="dcterms:W3CDTF">2022-05-29T09:11:00Z</dcterms:created>
  <dcterms:modified xsi:type="dcterms:W3CDTF">2024-04-12T11:34:00Z</dcterms:modified>
</cp:coreProperties>
</file>