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197EDE29" w14:textId="77777777" w:rsidTr="007A1648">
        <w:trPr>
          <w:trHeight w:val="1288"/>
        </w:trPr>
        <w:tc>
          <w:tcPr>
            <w:tcW w:w="3398" w:type="dxa"/>
          </w:tcPr>
          <w:p w14:paraId="11B3AF77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355F269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1E578DAD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1FE2E923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5F169B89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771EB685" wp14:editId="30E7A51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0159BCFA" w14:textId="00128A5B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أول متوسط</w:t>
            </w:r>
          </w:p>
          <w:p w14:paraId="6AB36D0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0069A353" w14:textId="17B856C1" w:rsidR="00460796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14:paraId="15E4E157" w14:textId="06A9D90C" w:rsidR="007A1648" w:rsidRPr="00494905" w:rsidRDefault="007A1648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4</w:t>
            </w:r>
          </w:p>
          <w:p w14:paraId="6FAB4B9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1F70B52E" w14:textId="77777777" w:rsidR="007A1648" w:rsidRDefault="007A1648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331D7CB9" w14:textId="3CF85F6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343906FF" w14:textId="77777777" w:rsidTr="00F27328">
        <w:trPr>
          <w:jc w:val="center"/>
        </w:trPr>
        <w:tc>
          <w:tcPr>
            <w:tcW w:w="5097" w:type="dxa"/>
          </w:tcPr>
          <w:p w14:paraId="0D469708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4011C388" w14:textId="77777777" w:rsidR="00246601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14:paraId="681CCEDE" w14:textId="4BB02895" w:rsidR="00722A65" w:rsidRPr="00494905" w:rsidRDefault="00722A6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603"/>
        <w:gridCol w:w="4227"/>
        <w:gridCol w:w="1557"/>
        <w:gridCol w:w="1414"/>
        <w:gridCol w:w="1408"/>
      </w:tblGrid>
      <w:tr w:rsidR="00D8308C" w:rsidRPr="00F23DF9" w14:paraId="6DFEDE9A" w14:textId="77777777" w:rsidTr="00596A79">
        <w:trPr>
          <w:trHeight w:val="340"/>
        </w:trPr>
        <w:tc>
          <w:tcPr>
            <w:tcW w:w="985" w:type="dxa"/>
            <w:vMerge w:val="restart"/>
          </w:tcPr>
          <w:p w14:paraId="0ACE3124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14:paraId="233FF704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14:paraId="67F40C1F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14:paraId="1881FFE5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14:paraId="4E42A69E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:rsidR="00D8308C" w:rsidRPr="00F23DF9" w14:paraId="5CCBD11C" w14:textId="77777777" w:rsidTr="00596A79">
        <w:trPr>
          <w:trHeight w:val="340"/>
        </w:trPr>
        <w:tc>
          <w:tcPr>
            <w:tcW w:w="985" w:type="dxa"/>
            <w:vMerge/>
          </w:tcPr>
          <w:p w14:paraId="65AEA6AA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783CB72C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14:paraId="4C4C170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14:paraId="1E1B83A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14:paraId="2096E5B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14:paraId="57F7E9A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309DCE7C" w14:textId="77777777" w:rsidTr="00596A79">
        <w:trPr>
          <w:trHeight w:val="510"/>
        </w:trPr>
        <w:tc>
          <w:tcPr>
            <w:tcW w:w="985" w:type="dxa"/>
          </w:tcPr>
          <w:p w14:paraId="1221FB69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14:paraId="3CB6B5A0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486283BB" w14:textId="08F8F91A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14:paraId="0664772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14:paraId="573BBAF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14:paraId="29800DCA" w14:textId="35039204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2C5114D" w14:textId="77777777" w:rsidTr="00596A79">
        <w:trPr>
          <w:trHeight w:val="510"/>
        </w:trPr>
        <w:tc>
          <w:tcPr>
            <w:tcW w:w="985" w:type="dxa"/>
          </w:tcPr>
          <w:p w14:paraId="31072531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14:paraId="7A2AA0D7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5069425A" w14:textId="37B8B5F2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7123666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761CC3A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488BB5A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C4A1C15" w14:textId="77777777" w:rsidTr="00596A79">
        <w:trPr>
          <w:trHeight w:val="510"/>
        </w:trPr>
        <w:tc>
          <w:tcPr>
            <w:tcW w:w="985" w:type="dxa"/>
          </w:tcPr>
          <w:p w14:paraId="4D3588F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19D37AD1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11B61AA" w14:textId="6B863C31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727EAA5F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005AE2C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39BA548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7F4E25" w:rsidRPr="00F23DF9" w14:paraId="517391B4" w14:textId="77777777" w:rsidTr="00596A79">
        <w:trPr>
          <w:trHeight w:val="510"/>
        </w:trPr>
        <w:tc>
          <w:tcPr>
            <w:tcW w:w="985" w:type="dxa"/>
          </w:tcPr>
          <w:p w14:paraId="022433B7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41E09E0A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11BC611" w14:textId="7B9C7343" w:rsidR="007F4E25" w:rsidRPr="005571A5" w:rsidRDefault="00D834A2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018A6241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34E8168E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46B60F3E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26F76B44" w14:textId="77777777" w:rsidTr="00596A79">
        <w:trPr>
          <w:trHeight w:val="510"/>
        </w:trPr>
        <w:tc>
          <w:tcPr>
            <w:tcW w:w="985" w:type="dxa"/>
          </w:tcPr>
          <w:p w14:paraId="59A9962F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59F36336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931FC29" w14:textId="2EC7EC9B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3DA3A02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49443AF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5997933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7954DA45" w14:textId="7EEE7FDC" w:rsidR="00AD39CD" w:rsidRDefault="00722A65" w:rsidP="00AD39CD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1165A2" wp14:editId="4EAC5979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72F105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165A2" id="مجموعة 10" o:spid="_x0000_s1026" style="position:absolute;left:0;text-align:left;margin-left:-2.8pt;margin-top:193pt;width:44.3pt;height:66.35pt;z-index:25166131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D72F105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195C16" w14:textId="5AD5562F" w:rsidR="00F57DF9" w:rsidRPr="00DE0828" w:rsidRDefault="007F622D" w:rsidP="009275CE">
      <w:pPr>
        <w:rPr>
          <w:rFonts w:asciiTheme="minorBidi" w:hAnsiTheme="minorBidi" w:cstheme="minorBidi"/>
          <w:noProof/>
          <w:sz w:val="24"/>
          <w:szCs w:val="28"/>
          <w:u w:val="single" w:color="0D0D0D" w:themeColor="text1" w:themeTint="F2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أول: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781"/>
        <w:gridCol w:w="1413"/>
      </w:tblGrid>
      <w:tr w:rsidR="002C59B3" w:rsidRPr="00445CDD" w14:paraId="156789A7" w14:textId="77777777" w:rsidTr="00C51CF8">
        <w:trPr>
          <w:trHeight w:val="567"/>
        </w:trPr>
        <w:tc>
          <w:tcPr>
            <w:tcW w:w="10194" w:type="dxa"/>
            <w:gridSpan w:val="2"/>
          </w:tcPr>
          <w:p w14:paraId="71DF0FA1" w14:textId="46474E4A" w:rsidR="002C59B3" w:rsidRPr="00445CDD" w:rsidRDefault="00DE0828" w:rsidP="002C59B3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5386E13B" wp14:editId="6BFAD7E4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:rsidR="002C59B3" w:rsidRPr="00445CDD" w14:paraId="67CCD4C6" w14:textId="77777777" w:rsidTr="00C51CF8">
        <w:trPr>
          <w:trHeight w:val="567"/>
        </w:trPr>
        <w:tc>
          <w:tcPr>
            <w:tcW w:w="8781" w:type="dxa"/>
          </w:tcPr>
          <w:p w14:paraId="40189061" w14:textId="38934ED1" w:rsidR="002C59B3" w:rsidRPr="00445CDD" w:rsidRDefault="009275CE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3586BF78" wp14:editId="695138BF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8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 هي الملاحظة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0967A25F" w14:textId="60C50E2F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0D6EF2BE" w14:textId="77777777" w:rsidTr="00C51CF8">
        <w:trPr>
          <w:trHeight w:val="567"/>
        </w:trPr>
        <w:tc>
          <w:tcPr>
            <w:tcW w:w="8781" w:type="dxa"/>
          </w:tcPr>
          <w:p w14:paraId="380BADF6" w14:textId="2A1E8569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النماذج تتغير بتطور المعرفة العلمية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331D7DC6" w14:textId="4DE80DD3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7B0D6857" w14:textId="77777777" w:rsidTr="00C51CF8">
        <w:trPr>
          <w:trHeight w:val="567"/>
        </w:trPr>
        <w:tc>
          <w:tcPr>
            <w:tcW w:w="8781" w:type="dxa"/>
          </w:tcPr>
          <w:p w14:paraId="74632662" w14:textId="705FD457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عندما يكون التسارع والسرعة بنفس الاتجاه فإن السرعة تقل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1AC462C2" w14:textId="4594A3EC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27EB91D2" w14:textId="77777777" w:rsidTr="00C51CF8">
        <w:trPr>
          <w:trHeight w:val="567"/>
        </w:trPr>
        <w:tc>
          <w:tcPr>
            <w:tcW w:w="8781" w:type="dxa"/>
          </w:tcPr>
          <w:p w14:paraId="4C68D6D4" w14:textId="1EEC7561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إذا أثرت قوتان في المقدار متعاكستان في الاتجاه فإن القوة المحصلة 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تساوي مجموعهما.</w:t>
            </w:r>
          </w:p>
        </w:tc>
        <w:tc>
          <w:tcPr>
            <w:tcW w:w="1413" w:type="dxa"/>
          </w:tcPr>
          <w:p w14:paraId="6D065B5B" w14:textId="1C29EE1D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1ABE3AE5" w14:textId="77777777" w:rsidTr="00C51CF8">
        <w:trPr>
          <w:trHeight w:val="567"/>
        </w:trPr>
        <w:tc>
          <w:tcPr>
            <w:tcW w:w="8781" w:type="dxa"/>
          </w:tcPr>
          <w:p w14:paraId="1345DE2A" w14:textId="7E26AD08" w:rsidR="002C59B3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اتجاه قوة الاحتكاك عكس اتجاه الحركة</w:t>
            </w:r>
          </w:p>
        </w:tc>
        <w:tc>
          <w:tcPr>
            <w:tcW w:w="1413" w:type="dxa"/>
          </w:tcPr>
          <w:p w14:paraId="7A689F8F" w14:textId="201ACB8D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A4A9E" w:rsidRPr="00445CDD" w14:paraId="6476CD9C" w14:textId="77777777" w:rsidTr="00C51CF8">
        <w:trPr>
          <w:trHeight w:val="567"/>
        </w:trPr>
        <w:tc>
          <w:tcPr>
            <w:tcW w:w="8781" w:type="dxa"/>
          </w:tcPr>
          <w:p w14:paraId="0EE6261B" w14:textId="4E7DCD4D" w:rsidR="002A4A9E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زادت كتلة الجسم زاد قصوره الذاتي</w:t>
            </w:r>
          </w:p>
        </w:tc>
        <w:tc>
          <w:tcPr>
            <w:tcW w:w="1413" w:type="dxa"/>
          </w:tcPr>
          <w:p w14:paraId="2E509527" w14:textId="70672DF4" w:rsidR="002A4A9E" w:rsidRPr="00445CDD" w:rsidRDefault="001A2FA9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69C2A8E" w14:textId="77777777" w:rsidTr="00C51CF8">
        <w:trPr>
          <w:trHeight w:val="567"/>
        </w:trPr>
        <w:tc>
          <w:tcPr>
            <w:tcW w:w="8781" w:type="dxa"/>
          </w:tcPr>
          <w:p w14:paraId="288B33C8" w14:textId="2971088B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درجة الحرارة التي تحل المادة من الحالة الصلبة إلى السائلة بدرجة الغليان</w:t>
            </w:r>
          </w:p>
        </w:tc>
        <w:tc>
          <w:tcPr>
            <w:tcW w:w="1413" w:type="dxa"/>
          </w:tcPr>
          <w:p w14:paraId="7F4E36E0" w14:textId="53A804CE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2A11C285" w14:textId="77777777" w:rsidTr="00C51CF8">
        <w:trPr>
          <w:trHeight w:val="567"/>
        </w:trPr>
        <w:tc>
          <w:tcPr>
            <w:tcW w:w="8781" w:type="dxa"/>
          </w:tcPr>
          <w:p w14:paraId="5941D90A" w14:textId="4E55AED5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 الدلائل على حدوث تغير كيميائي تصاعد الغازات </w:t>
            </w:r>
          </w:p>
        </w:tc>
        <w:tc>
          <w:tcPr>
            <w:tcW w:w="1413" w:type="dxa"/>
          </w:tcPr>
          <w:p w14:paraId="4E303298" w14:textId="313FAC18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51BDEEAA" w14:textId="77777777" w:rsidTr="00C51CF8">
        <w:trPr>
          <w:trHeight w:val="567"/>
        </w:trPr>
        <w:tc>
          <w:tcPr>
            <w:tcW w:w="8781" w:type="dxa"/>
          </w:tcPr>
          <w:p w14:paraId="29947F2B" w14:textId="446A3ACA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اكتشف العالم طومسون إلى أن معظم حجم الذرة فراغ</w:t>
            </w:r>
          </w:p>
        </w:tc>
        <w:tc>
          <w:tcPr>
            <w:tcW w:w="1413" w:type="dxa"/>
          </w:tcPr>
          <w:p w14:paraId="40DF4DF1" w14:textId="5EB49BA4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73F949F" w14:textId="77777777" w:rsidTr="00C51CF8">
        <w:trPr>
          <w:trHeight w:val="567"/>
        </w:trPr>
        <w:tc>
          <w:tcPr>
            <w:tcW w:w="8781" w:type="dxa"/>
          </w:tcPr>
          <w:p w14:paraId="3B9FCDC3" w14:textId="6576C23A" w:rsidR="00DE0828" w:rsidRPr="00445CDD" w:rsidRDefault="00445CDD" w:rsidP="00445C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يطلق على المادة التي تتكون من نوع واحد من الذرات بالعنصر </w:t>
            </w:r>
          </w:p>
        </w:tc>
        <w:tc>
          <w:tcPr>
            <w:tcW w:w="1413" w:type="dxa"/>
          </w:tcPr>
          <w:p w14:paraId="7CA59484" w14:textId="606780C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14:paraId="3CBACEB6" w14:textId="7D502A27" w:rsidR="00F970C0" w:rsidRDefault="00F970C0" w:rsidP="00F970C0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14:paraId="6598EB50" w14:textId="5564A82A" w:rsidR="002A4A9E" w:rsidRDefault="007A1648" w:rsidP="00F970C0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43893A" wp14:editId="55292E45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32B447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3893A" id="مجموعة 45" o:spid="_x0000_s1031" style="position:absolute;left:0;text-align:left;margin-left:-15.6pt;margin-top:8.4pt;width:47.1pt;height:38.85pt;z-index:251694080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">
                <v:shape id="سهم: لليسار 6" o:spid="_x0000_s1032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3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732B447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34720" w14:textId="7BFD707A" w:rsidR="00C51CF8" w:rsidRDefault="00C51CF8" w:rsidP="007A1648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0BFF9A" wp14:editId="0CC5F8F8">
                <wp:simplePos x="0" y="0"/>
                <wp:positionH relativeFrom="column">
                  <wp:posOffset>-274002</wp:posOffset>
                </wp:positionH>
                <wp:positionV relativeFrom="paragraph">
                  <wp:posOffset>-163512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3E1BEA" w14:textId="1613BE84" w:rsidR="00C51CF8" w:rsidRPr="007F4E25" w:rsidRDefault="00C51CF8" w:rsidP="00D01A8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D01A8A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BFF9A" id="مجموعة 28" o:spid="_x0000_s1034" style="position:absolute;left:0;text-align:left;margin-left:-21.55pt;margin-top:-12.85pt;width:44.3pt;height:66.35pt;z-index:251679744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">
                <v:group id="مجموعة 29" o:spid="_x0000_s1035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مستطيل 30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" filled="f" strokecolor="#0d0d0d" strokeweight="1pt"/>
                  <v:line id="رابط مستقيم 31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2" o:spid="_x0000_s1038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C3E1BEA" w14:textId="1613BE84" w:rsidR="00C51CF8" w:rsidRPr="007F4E25" w:rsidRDefault="00C51CF8" w:rsidP="00D01A8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D01A8A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السؤال ال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ثاني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a5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44D0E830" w14:textId="77777777" w:rsidR="007A1648" w:rsidRPr="007A1648" w:rsidRDefault="007A1648" w:rsidP="007A1648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a4"/>
        <w:bidiVisual/>
        <w:tblW w:w="10076" w:type="dxa"/>
        <w:tblLook w:val="04A0" w:firstRow="1" w:lastRow="0" w:firstColumn="1" w:lastColumn="0" w:noHBand="0" w:noVBand="1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:rsidR="00C51CF8" w:rsidRPr="00C51CF8" w14:paraId="210B54C7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62EC5F27" w14:textId="273F641A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1- علم يهتم بدراسة المخلوقات الحية وطرائق ارتباطها معًا؟</w:t>
            </w:r>
          </w:p>
        </w:tc>
      </w:tr>
      <w:tr w:rsidR="00C51CF8" w:rsidRPr="00C51CF8" w14:paraId="22645044" w14:textId="77777777" w:rsidTr="00EE3A8C"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14:paraId="4AC02890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الأحياء </w:t>
            </w:r>
          </w:p>
        </w:tc>
        <w:tc>
          <w:tcPr>
            <w:tcW w:w="2548" w:type="dxa"/>
            <w:gridSpan w:val="3"/>
            <w:vAlign w:val="center"/>
          </w:tcPr>
          <w:p w14:paraId="48E10716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الأرض </w:t>
            </w:r>
          </w:p>
        </w:tc>
        <w:tc>
          <w:tcPr>
            <w:tcW w:w="2549" w:type="dxa"/>
            <w:gridSpan w:val="3"/>
            <w:vAlign w:val="center"/>
          </w:tcPr>
          <w:p w14:paraId="7BD9AA9C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الفضاء </w:t>
            </w:r>
          </w:p>
        </w:tc>
        <w:tc>
          <w:tcPr>
            <w:tcW w:w="2420" w:type="dxa"/>
            <w:gridSpan w:val="3"/>
            <w:vAlign w:val="center"/>
          </w:tcPr>
          <w:p w14:paraId="687317C8" w14:textId="189453F1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العلوم الطبيعية</w:t>
            </w:r>
          </w:p>
        </w:tc>
      </w:tr>
      <w:tr w:rsidR="00C51CF8" w:rsidRPr="00C51CF8" w14:paraId="1873F5DC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D67F6CC" w14:textId="593DAE46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خريطة الطقس في التلفاز تُعد مثالًا على النماذج؟ </w:t>
            </w:r>
          </w:p>
        </w:tc>
      </w:tr>
      <w:tr w:rsidR="00C51CF8" w:rsidRPr="00C51CF8" w14:paraId="3FBC5D83" w14:textId="77777777" w:rsidTr="00EE3A8C">
        <w:trPr>
          <w:trHeight w:val="510"/>
        </w:trPr>
        <w:tc>
          <w:tcPr>
            <w:tcW w:w="2571" w:type="dxa"/>
            <w:gridSpan w:val="3"/>
            <w:vAlign w:val="center"/>
          </w:tcPr>
          <w:p w14:paraId="33ABB53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المادية </w:t>
            </w:r>
          </w:p>
        </w:tc>
        <w:tc>
          <w:tcPr>
            <w:tcW w:w="2549" w:type="dxa"/>
            <w:gridSpan w:val="3"/>
            <w:vAlign w:val="center"/>
          </w:tcPr>
          <w:p w14:paraId="5D54C777" w14:textId="72AC262F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حاسوبية</w:t>
            </w:r>
          </w:p>
        </w:tc>
        <w:tc>
          <w:tcPr>
            <w:tcW w:w="2552" w:type="dxa"/>
            <w:gridSpan w:val="3"/>
            <w:vAlign w:val="center"/>
          </w:tcPr>
          <w:p w14:paraId="18750610" w14:textId="520808AE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الفكرية </w:t>
            </w:r>
          </w:p>
        </w:tc>
        <w:tc>
          <w:tcPr>
            <w:tcW w:w="2404" w:type="dxa"/>
            <w:gridSpan w:val="2"/>
            <w:vAlign w:val="center"/>
          </w:tcPr>
          <w:p w14:paraId="5C764184" w14:textId="0081F1FD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العلمية</w:t>
            </w:r>
          </w:p>
        </w:tc>
      </w:tr>
      <w:tr w:rsidR="00C51CF8" w:rsidRPr="00C51CF8" w14:paraId="4838506F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385C4E65" w14:textId="1E16676E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سرعة الجسم عند لحظة معينة زمنية معينة تسمى بـ؟</w:t>
            </w:r>
          </w:p>
        </w:tc>
      </w:tr>
      <w:tr w:rsidR="00C51CF8" w:rsidRPr="00C51CF8" w14:paraId="4B5CEB88" w14:textId="77777777" w:rsidTr="00EE3A8C"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14:paraId="337280B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التسارع</w:t>
            </w:r>
          </w:p>
        </w:tc>
        <w:tc>
          <w:tcPr>
            <w:tcW w:w="2549" w:type="dxa"/>
            <w:gridSpan w:val="3"/>
            <w:vAlign w:val="center"/>
          </w:tcPr>
          <w:p w14:paraId="4AC02CB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المتجهة </w:t>
            </w:r>
          </w:p>
        </w:tc>
        <w:tc>
          <w:tcPr>
            <w:tcW w:w="2550" w:type="dxa"/>
            <w:gridSpan w:val="3"/>
            <w:vAlign w:val="center"/>
          </w:tcPr>
          <w:p w14:paraId="49805294" w14:textId="1CB59CB6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السرعة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لحظية </w:t>
            </w:r>
          </w:p>
        </w:tc>
        <w:tc>
          <w:tcPr>
            <w:tcW w:w="2403" w:type="dxa"/>
            <w:gridSpan w:val="2"/>
            <w:vAlign w:val="center"/>
          </w:tcPr>
          <w:p w14:paraId="5AECD965" w14:textId="13C8129F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المتوسطة </w:t>
            </w:r>
          </w:p>
        </w:tc>
      </w:tr>
      <w:tr w:rsidR="00C51CF8" w:rsidRPr="00C51CF8" w14:paraId="7E5000B6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6C49334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يقاس الشغل بوحدة؟</w:t>
            </w:r>
          </w:p>
        </w:tc>
      </w:tr>
      <w:tr w:rsidR="00C51CF8" w:rsidRPr="00C51CF8" w14:paraId="7AC20A14" w14:textId="77777777" w:rsidTr="00EE3A8C">
        <w:trPr>
          <w:trHeight w:val="510"/>
        </w:trPr>
        <w:tc>
          <w:tcPr>
            <w:tcW w:w="2571" w:type="dxa"/>
            <w:gridSpan w:val="3"/>
            <w:vAlign w:val="center"/>
          </w:tcPr>
          <w:p w14:paraId="5E38499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 / ث</w:t>
            </w:r>
          </w:p>
        </w:tc>
        <w:tc>
          <w:tcPr>
            <w:tcW w:w="2549" w:type="dxa"/>
            <w:gridSpan w:val="3"/>
            <w:vAlign w:val="center"/>
          </w:tcPr>
          <w:p w14:paraId="306D03D9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 / ث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61396051" w14:textId="36177D96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نيوتن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14:paraId="7130DE03" w14:textId="7B4182E9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جول </w:t>
            </w:r>
          </w:p>
        </w:tc>
      </w:tr>
      <w:tr w:rsidR="00C51CF8" w:rsidRPr="00C51CF8" w14:paraId="6905D007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01099E2D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أي مما يلي </w:t>
            </w:r>
            <w:r w:rsidRPr="00C51CF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مثالًا على الخواص الفيزيائية؟</w:t>
            </w:r>
          </w:p>
        </w:tc>
      </w:tr>
      <w:tr w:rsidR="00C51CF8" w:rsidRPr="00C51CF8" w14:paraId="35C157F8" w14:textId="77777777" w:rsidTr="00EE3A8C"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14:paraId="1F0A98C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اللون </w:t>
            </w:r>
          </w:p>
        </w:tc>
        <w:tc>
          <w:tcPr>
            <w:tcW w:w="2548" w:type="dxa"/>
            <w:gridSpan w:val="3"/>
            <w:vAlign w:val="center"/>
          </w:tcPr>
          <w:p w14:paraId="7493CF60" w14:textId="4D1AFBF5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كتلة </w:t>
            </w:r>
          </w:p>
        </w:tc>
        <w:tc>
          <w:tcPr>
            <w:tcW w:w="2549" w:type="dxa"/>
            <w:gridSpan w:val="3"/>
            <w:vAlign w:val="center"/>
          </w:tcPr>
          <w:p w14:paraId="658781D8" w14:textId="79E34881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الاشتعال </w:t>
            </w:r>
          </w:p>
        </w:tc>
        <w:tc>
          <w:tcPr>
            <w:tcW w:w="2420" w:type="dxa"/>
            <w:gridSpan w:val="3"/>
            <w:vAlign w:val="center"/>
          </w:tcPr>
          <w:p w14:paraId="1A8D31EF" w14:textId="68CAC4A8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الكثافة </w:t>
            </w:r>
          </w:p>
        </w:tc>
      </w:tr>
      <w:tr w:rsidR="00C51CF8" w:rsidRPr="00C51CF8" w14:paraId="43910B9A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55589D22" w14:textId="5C85F73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التغير الكيميائي يكون مجموع كتل المواد الناتجة .................. لمجموع كتل المواد المتفاعلة.</w:t>
            </w:r>
          </w:p>
        </w:tc>
      </w:tr>
      <w:tr w:rsidR="00C51CF8" w:rsidRPr="00C51CF8" w14:paraId="7ED5B9E0" w14:textId="77777777" w:rsidTr="00EE3A8C"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14:paraId="2E76DC27" w14:textId="507B6BBC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أقل</w:t>
            </w:r>
          </w:p>
        </w:tc>
        <w:tc>
          <w:tcPr>
            <w:tcW w:w="2549" w:type="dxa"/>
            <w:gridSpan w:val="3"/>
            <w:vAlign w:val="center"/>
          </w:tcPr>
          <w:p w14:paraId="20E88967" w14:textId="46F22B02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مساوي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14:paraId="13EC07F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أكبر </w:t>
            </w:r>
          </w:p>
        </w:tc>
        <w:tc>
          <w:tcPr>
            <w:tcW w:w="2403" w:type="dxa"/>
            <w:gridSpan w:val="2"/>
            <w:vAlign w:val="center"/>
          </w:tcPr>
          <w:p w14:paraId="60FA568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لا يتغير </w:t>
            </w:r>
          </w:p>
        </w:tc>
      </w:tr>
      <w:tr w:rsidR="00C51CF8" w:rsidRPr="00C51CF8" w14:paraId="4A41D596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848C1DB" w14:textId="61A10950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الجسيمات ذات الشحنة السالبة في الذرة هي؟</w:t>
            </w:r>
          </w:p>
        </w:tc>
      </w:tr>
      <w:tr w:rsidR="00C51CF8" w:rsidRPr="00C51CF8" w14:paraId="4D0F62F8" w14:textId="77777777" w:rsidTr="00EE3A8C">
        <w:trPr>
          <w:trHeight w:val="510"/>
        </w:trPr>
        <w:tc>
          <w:tcPr>
            <w:tcW w:w="2550" w:type="dxa"/>
            <w:vAlign w:val="center"/>
          </w:tcPr>
          <w:p w14:paraId="5AABABF7" w14:textId="773DC90C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إلكترونات</w:t>
            </w:r>
          </w:p>
        </w:tc>
        <w:tc>
          <w:tcPr>
            <w:tcW w:w="2548" w:type="dxa"/>
            <w:gridSpan w:val="3"/>
            <w:vAlign w:val="center"/>
          </w:tcPr>
          <w:p w14:paraId="06F0FFB8" w14:textId="41908020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بروتونات</w:t>
            </w:r>
          </w:p>
        </w:tc>
        <w:tc>
          <w:tcPr>
            <w:tcW w:w="2549" w:type="dxa"/>
            <w:gridSpan w:val="3"/>
            <w:vAlign w:val="center"/>
          </w:tcPr>
          <w:p w14:paraId="668EF94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2429" w:type="dxa"/>
            <w:gridSpan w:val="4"/>
            <w:vAlign w:val="center"/>
          </w:tcPr>
          <w:p w14:paraId="15FE04EB" w14:textId="727C2CEE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النواة</w:t>
            </w:r>
          </w:p>
        </w:tc>
      </w:tr>
      <w:tr w:rsidR="00C51CF8" w:rsidRPr="00C51CF8" w14:paraId="61F3FA3D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2549564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مجموع عدد البروتونات وعدد النيوترونات في نواة الذرة يسمى بـــ؟</w:t>
            </w:r>
          </w:p>
        </w:tc>
      </w:tr>
      <w:tr w:rsidR="00C51CF8" w:rsidRPr="00C51CF8" w14:paraId="385612FA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67D3D8F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الكتلة الذرية </w:t>
            </w:r>
          </w:p>
        </w:tc>
        <w:tc>
          <w:tcPr>
            <w:tcW w:w="2555" w:type="dxa"/>
            <w:gridSpan w:val="4"/>
            <w:vAlign w:val="center"/>
          </w:tcPr>
          <w:p w14:paraId="45385227" w14:textId="7A167929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كتلي</w:t>
            </w:r>
          </w:p>
        </w:tc>
        <w:tc>
          <w:tcPr>
            <w:tcW w:w="2552" w:type="dxa"/>
            <w:gridSpan w:val="3"/>
            <w:vAlign w:val="center"/>
          </w:tcPr>
          <w:p w14:paraId="1CB47FC2" w14:textId="65A05EF6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ذري</w:t>
            </w:r>
          </w:p>
        </w:tc>
        <w:tc>
          <w:tcPr>
            <w:tcW w:w="2404" w:type="dxa"/>
            <w:gridSpan w:val="2"/>
            <w:vAlign w:val="center"/>
          </w:tcPr>
          <w:p w14:paraId="5395E3EE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النظائر</w:t>
            </w:r>
          </w:p>
        </w:tc>
      </w:tr>
      <w:tr w:rsidR="00C51CF8" w:rsidRPr="00C51CF8" w14:paraId="2A3C6AC8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922E1C7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9- أي مما يلي يعد مثالًا على الآلة المركبة؟</w:t>
            </w:r>
          </w:p>
        </w:tc>
      </w:tr>
      <w:tr w:rsidR="00C51CF8" w:rsidRPr="00C51CF8" w14:paraId="12AA6B51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6AD94C2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البرغي</w:t>
            </w:r>
          </w:p>
        </w:tc>
        <w:tc>
          <w:tcPr>
            <w:tcW w:w="2555" w:type="dxa"/>
            <w:gridSpan w:val="4"/>
            <w:vAlign w:val="center"/>
          </w:tcPr>
          <w:p w14:paraId="2D4C4C2A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العتلة </w:t>
            </w:r>
          </w:p>
        </w:tc>
        <w:tc>
          <w:tcPr>
            <w:tcW w:w="2552" w:type="dxa"/>
            <w:gridSpan w:val="3"/>
            <w:vAlign w:val="center"/>
          </w:tcPr>
          <w:p w14:paraId="6312BDCC" w14:textId="257DABFE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مفتاح العلب</w:t>
            </w:r>
          </w:p>
        </w:tc>
        <w:tc>
          <w:tcPr>
            <w:tcW w:w="2404" w:type="dxa"/>
            <w:gridSpan w:val="2"/>
            <w:vAlign w:val="center"/>
          </w:tcPr>
          <w:p w14:paraId="61083371" w14:textId="0402BC53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البكرة 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C51CF8" w14:paraId="724FFEDF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2EE3C02B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عوامل يتم ضبطها أثناء التجربة ولا تتغير تسمى بــ؟</w:t>
            </w:r>
          </w:p>
        </w:tc>
      </w:tr>
      <w:tr w:rsidR="00C51CF8" w:rsidRPr="00C51CF8" w14:paraId="410469AB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01F19545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التابع</w:t>
            </w:r>
          </w:p>
        </w:tc>
        <w:tc>
          <w:tcPr>
            <w:tcW w:w="2555" w:type="dxa"/>
            <w:gridSpan w:val="4"/>
            <w:vAlign w:val="center"/>
          </w:tcPr>
          <w:p w14:paraId="2BF82D0B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المستقل</w:t>
            </w:r>
          </w:p>
        </w:tc>
        <w:tc>
          <w:tcPr>
            <w:tcW w:w="2552" w:type="dxa"/>
            <w:gridSpan w:val="3"/>
            <w:vAlign w:val="center"/>
          </w:tcPr>
          <w:p w14:paraId="6AE4C295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الضوابط</w:t>
            </w:r>
          </w:p>
        </w:tc>
        <w:tc>
          <w:tcPr>
            <w:tcW w:w="2404" w:type="dxa"/>
            <w:gridSpan w:val="2"/>
            <w:vAlign w:val="center"/>
          </w:tcPr>
          <w:p w14:paraId="6509B8D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الثوابت</w:t>
            </w:r>
          </w:p>
        </w:tc>
      </w:tr>
      <w:tr w:rsidR="00EE3A8C" w:rsidRPr="00C51CF8" w14:paraId="6F9973E0" w14:textId="77777777" w:rsidTr="00EE3A8C">
        <w:trPr>
          <w:trHeight w:val="510"/>
        </w:trPr>
        <w:tc>
          <w:tcPr>
            <w:tcW w:w="10076" w:type="dxa"/>
            <w:gridSpan w:val="11"/>
            <w:vAlign w:val="center"/>
          </w:tcPr>
          <w:p w14:paraId="32D6A58A" w14:textId="705D835C" w:rsidR="00EE3A8C" w:rsidRPr="00EE3A8C" w:rsidRDefault="00EE3A8C" w:rsidP="00EE3A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11- تقطع طائرة 1350 كم في 3 ساعات فكم تبلغ سرعتها المتوسطة؟</w:t>
            </w:r>
          </w:p>
        </w:tc>
      </w:tr>
      <w:tr w:rsidR="00EE3A8C" w:rsidRPr="00C51CF8" w14:paraId="666580DA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12D47ED5" w14:textId="6CAB38A1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45كم/دقيقة</w:t>
            </w:r>
          </w:p>
        </w:tc>
        <w:tc>
          <w:tcPr>
            <w:tcW w:w="2555" w:type="dxa"/>
            <w:gridSpan w:val="4"/>
            <w:vAlign w:val="center"/>
          </w:tcPr>
          <w:p w14:paraId="7D127290" w14:textId="0556B636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 كم/ساعة </w:t>
            </w:r>
          </w:p>
        </w:tc>
        <w:tc>
          <w:tcPr>
            <w:tcW w:w="2552" w:type="dxa"/>
            <w:gridSpan w:val="3"/>
            <w:vAlign w:val="center"/>
          </w:tcPr>
          <w:p w14:paraId="47C1FF90" w14:textId="6795DEE8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 كم/ساعة </w:t>
            </w:r>
          </w:p>
        </w:tc>
        <w:tc>
          <w:tcPr>
            <w:tcW w:w="2404" w:type="dxa"/>
            <w:gridSpan w:val="2"/>
            <w:vAlign w:val="center"/>
          </w:tcPr>
          <w:p w14:paraId="78761DE3" w14:textId="07128F75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4500 كم/ساعة </w:t>
            </w:r>
          </w:p>
        </w:tc>
      </w:tr>
      <w:tr w:rsidR="00EE3A8C" w:rsidRPr="00C51CF8" w14:paraId="0D4C22BC" w14:textId="77777777" w:rsidTr="00EE3A8C">
        <w:trPr>
          <w:trHeight w:val="510"/>
        </w:trPr>
        <w:tc>
          <w:tcPr>
            <w:tcW w:w="10076" w:type="dxa"/>
            <w:gridSpan w:val="11"/>
            <w:vAlign w:val="center"/>
          </w:tcPr>
          <w:p w14:paraId="63E2C27D" w14:textId="5AE7F991" w:rsidR="00EE3A8C" w:rsidRPr="00EE3A8C" w:rsidRDefault="00EE3A8C" w:rsidP="00EE3A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12- أي مما يلي يعد مركب كيميائي؟</w:t>
            </w:r>
          </w:p>
        </w:tc>
      </w:tr>
      <w:tr w:rsidR="00EE3A8C" w:rsidRPr="00C51CF8" w14:paraId="22757F2E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53D7E3CC" w14:textId="43E66B2C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</w:p>
        </w:tc>
        <w:tc>
          <w:tcPr>
            <w:tcW w:w="2555" w:type="dxa"/>
            <w:gridSpan w:val="4"/>
            <w:vAlign w:val="center"/>
          </w:tcPr>
          <w:p w14:paraId="1C4AE1C1" w14:textId="7E8ABA0D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EE3A8C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</w:t>
            </w:r>
          </w:p>
        </w:tc>
        <w:tc>
          <w:tcPr>
            <w:tcW w:w="2552" w:type="dxa"/>
            <w:gridSpan w:val="3"/>
            <w:vAlign w:val="center"/>
          </w:tcPr>
          <w:p w14:paraId="7FC35804" w14:textId="30ADBCA7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Na</w:t>
            </w:r>
          </w:p>
        </w:tc>
        <w:tc>
          <w:tcPr>
            <w:tcW w:w="2404" w:type="dxa"/>
            <w:gridSpan w:val="2"/>
            <w:vAlign w:val="center"/>
          </w:tcPr>
          <w:p w14:paraId="0414866C" w14:textId="0B82DC46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Ca</w:t>
            </w:r>
          </w:p>
        </w:tc>
      </w:tr>
    </w:tbl>
    <w:p w14:paraId="615697FD" w14:textId="77777777" w:rsidR="00C51CF8" w:rsidRDefault="00C51CF8" w:rsidP="00EE3A8C">
      <w:pPr>
        <w:rPr>
          <w:rFonts w:asciiTheme="minorBidi" w:hAnsiTheme="minorBidi" w:cstheme="minorBidi"/>
          <w:sz w:val="28"/>
          <w:szCs w:val="28"/>
          <w:u w:val="single" w:color="0D0D0D" w:themeColor="text1" w:themeTint="F2"/>
          <w:rtl/>
        </w:rPr>
      </w:pPr>
    </w:p>
    <w:p w14:paraId="1B73B493" w14:textId="1340B6C4" w:rsidR="00F26D82" w:rsidRDefault="00F26D82">
      <w:pPr>
        <w:rPr>
          <w:rtl/>
        </w:rPr>
      </w:pPr>
    </w:p>
    <w:p w14:paraId="1E5A9505" w14:textId="34B0450F" w:rsidR="00EE3A8C" w:rsidRDefault="00466403" w:rsidP="00EE3A8C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CC6FCC" wp14:editId="0E41B454">
                <wp:simplePos x="0" y="0"/>
                <wp:positionH relativeFrom="column">
                  <wp:posOffset>-178962</wp:posOffset>
                </wp:positionH>
                <wp:positionV relativeFrom="paragraph">
                  <wp:posOffset>71917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5FCF68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C6FCC" id="مجموعة 42" o:spid="_x0000_s1039" style="position:absolute;left:0;text-align:left;margin-left:-14.1pt;margin-top:5.65pt;width:47.1pt;height:38.85pt;z-index:251692032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">
                <v:shape id="سهم: لليسار 6" o:spid="_x0000_s1040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1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A5FCF68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128AC7" w14:textId="07AC35CF" w:rsidR="00C51CF8" w:rsidRPr="00AB07C6" w:rsidRDefault="00C51CF8" w:rsidP="00EE3A8C">
      <w:pPr>
        <w:rPr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1365B5" wp14:editId="74990D87">
                <wp:simplePos x="0" y="0"/>
                <wp:positionH relativeFrom="column">
                  <wp:posOffset>-264704</wp:posOffset>
                </wp:positionH>
                <wp:positionV relativeFrom="paragraph">
                  <wp:posOffset>-173990</wp:posOffset>
                </wp:positionV>
                <wp:extent cx="562673" cy="842962"/>
                <wp:effectExtent l="0" t="0" r="889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مربع نص 37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420F3" w14:textId="77777777" w:rsidR="00C51CF8" w:rsidRPr="007F4E25" w:rsidRDefault="00C51CF8" w:rsidP="00C51CF8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365B5" id="مجموعة 33" o:spid="_x0000_s1042" style="position:absolute;left:0;text-align:left;margin-left:-20.85pt;margin-top:-13.7pt;width:44.3pt;height:66.35pt;z-index:25168179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">
                <v:group id="مجموعة 34" o:spid="_x0000_s1043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" filled="f" strokecolor="#0d0d0d" strokeweight="1pt"/>
                  <v:line id="رابط مستقيم 36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7" o:spid="_x0000_s1046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8D420F3" w14:textId="77777777" w:rsidR="00C51CF8" w:rsidRPr="007F4E25" w:rsidRDefault="00C51CF8" w:rsidP="00C51CF8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14:paraId="7727FFC4" w14:textId="77777777" w:rsidR="00EE3A8C" w:rsidRPr="00EE3A8C" w:rsidRDefault="00EE3A8C" w:rsidP="00EE3A8C">
      <w:pPr>
        <w:rPr>
          <w:rtl/>
        </w:rPr>
      </w:pPr>
    </w:p>
    <w:tbl>
      <w:tblPr>
        <w:tblStyle w:val="a4"/>
        <w:tblpPr w:leftFromText="180" w:rightFromText="180" w:vertAnchor="text" w:horzAnchor="margin" w:tblpY="757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761"/>
        <w:gridCol w:w="2551"/>
      </w:tblGrid>
      <w:tr w:rsidR="00C51CF8" w:rsidRPr="00EE5A82" w14:paraId="49CA8494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B62EB81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2551" w:type="dxa"/>
            <w:vAlign w:val="center"/>
          </w:tcPr>
          <w:p w14:paraId="2CF18D67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57890D2D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794D0BA3" w14:textId="7A0D7C3F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تخمين لجواب أو تفسير منطقي محتمل يعتمد على معرفتك وملاحظتك.</w:t>
            </w:r>
          </w:p>
        </w:tc>
        <w:tc>
          <w:tcPr>
            <w:tcW w:w="2551" w:type="dxa"/>
            <w:vAlign w:val="center"/>
          </w:tcPr>
          <w:p w14:paraId="1BC45F4F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163CA57B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3FCB4905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2551" w:type="dxa"/>
            <w:vAlign w:val="center"/>
          </w:tcPr>
          <w:p w14:paraId="74BD1E34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474AE1A4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2FA52B70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ميل الجسم إلى مقاومة إحداث تغيير في حركته.</w:t>
            </w:r>
          </w:p>
        </w:tc>
        <w:tc>
          <w:tcPr>
            <w:tcW w:w="2551" w:type="dxa"/>
            <w:vAlign w:val="center"/>
          </w:tcPr>
          <w:p w14:paraId="6E8033AA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31D1E58A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1EBF252D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سطح منحدر يمكنك من رفع جسم ثقيل بقوة أقل من قوة رفعه رأسيًّا.</w:t>
            </w:r>
          </w:p>
        </w:tc>
        <w:tc>
          <w:tcPr>
            <w:tcW w:w="2551" w:type="dxa"/>
            <w:vAlign w:val="center"/>
          </w:tcPr>
          <w:p w14:paraId="2601E599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6B40829C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5C5FB97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خاصية المادة التي يمكن قياسها أو ملاحظتها دون حدوث تغير في المادة الأصلية.</w:t>
            </w:r>
          </w:p>
        </w:tc>
        <w:tc>
          <w:tcPr>
            <w:tcW w:w="2551" w:type="dxa"/>
            <w:vAlign w:val="center"/>
          </w:tcPr>
          <w:p w14:paraId="5F5C1939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1ADDC3BE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24DF91E3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أصغر جزء من المادة وتتكون من البروتونات والنيوترونات والإلكترونات.</w:t>
            </w:r>
          </w:p>
        </w:tc>
        <w:tc>
          <w:tcPr>
            <w:tcW w:w="2551" w:type="dxa"/>
            <w:vAlign w:val="center"/>
          </w:tcPr>
          <w:p w14:paraId="2FEC64A4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710C50F9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8AB1389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مخلوط يمكن التمييز بين مكوناته وتكون أجزاؤه غي متماثلة في الخواص.</w:t>
            </w:r>
          </w:p>
        </w:tc>
        <w:tc>
          <w:tcPr>
            <w:tcW w:w="2551" w:type="dxa"/>
            <w:vAlign w:val="center"/>
          </w:tcPr>
          <w:p w14:paraId="66193B7E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20C1E03A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008B587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عناصر موصلة جيدة للحرارة والكهرباء وقابلة للطرق والسحب.</w:t>
            </w:r>
          </w:p>
        </w:tc>
        <w:tc>
          <w:tcPr>
            <w:tcW w:w="2551" w:type="dxa"/>
            <w:vAlign w:val="center"/>
          </w:tcPr>
          <w:p w14:paraId="7CCEB34F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  <w:tr w:rsidR="00C51CF8" w:rsidRPr="00EE5A82" w14:paraId="6551728F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8C3E01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كتلة المادة الموجودة في وحدة الحجوم.</w:t>
            </w:r>
          </w:p>
        </w:tc>
        <w:tc>
          <w:tcPr>
            <w:tcW w:w="2551" w:type="dxa"/>
            <w:vAlign w:val="center"/>
          </w:tcPr>
          <w:p w14:paraId="1D79D0F1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</w:tbl>
    <w:p w14:paraId="5F9815B1" w14:textId="05035D89" w:rsidR="00C51CF8" w:rsidRPr="00C51CF8" w:rsidRDefault="00C51CF8" w:rsidP="00C51CF8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( الكثافة - المخلوط المتجانس - الفلزات -الخاصية الفيزيائية - الذر</w:t>
      </w:r>
      <w:r w:rsidR="00E9051C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ّ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ة - القصور الذاتي - السطح المائل - البيانات -الفرضية - العلوم - الخاصية الكيميائية )</w:t>
      </w:r>
    </w:p>
    <w:p w14:paraId="192AB6CA" w14:textId="267332E5" w:rsidR="00C51CF8" w:rsidRDefault="00C51CF8" w:rsidP="00E9051C">
      <w:pPr>
        <w:pBdr>
          <w:top w:val="single" w:sz="6" w:space="1" w:color="auto"/>
          <w:bottom w:val="single" w:sz="6" w:space="1" w:color="auto"/>
        </w:pBdr>
        <w:rPr>
          <w:rtl/>
        </w:rPr>
      </w:pPr>
    </w:p>
    <w:p w14:paraId="4B52B2AC" w14:textId="2C744B97" w:rsidR="00D01A8A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8D9CFD" wp14:editId="7989C572">
                <wp:simplePos x="0" y="0"/>
                <wp:positionH relativeFrom="column">
                  <wp:posOffset>45609</wp:posOffset>
                </wp:positionH>
                <wp:positionV relativeFrom="paragraph">
                  <wp:posOffset>33209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EE1C38" w14:textId="40084D80" w:rsidR="00466403" w:rsidRPr="007F4E25" w:rsidRDefault="00180025" w:rsidP="0018002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D9CFD" id="مجموعة 21" o:spid="_x0000_s1047" style="position:absolute;left:0;text-align:left;margin-left:3.6pt;margin-top:2.6pt;width:36.05pt;height:55.55pt;z-index:251687936;mso-width-relative:margin;mso-height-relative:margin" coordorigin="1009" coordsize="4427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">
                <v:group id="مجموعة 24" o:spid="_x0000_s1048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مستطيل 25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qwQAAANsAAAAPAAAAZHJzL2Rvd25yZXYueG1sRI/RisIw&#10;FETfBf8hXME3TRXW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EVnCGrBAAAA2wAAAA8AAAAA&#10;AAAAAAAAAAAABwIAAGRycy9kb3ducmV2LnhtbFBLBQYAAAAAAwADALcAAAD1AgAAAAA=&#10;" filled="f" strokecolor="#0d0d0d" strokeweight="1pt"/>
                  <v:line id="رابط مستقيم 26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8" o:spid="_x0000_s1051" type="#_x0000_t202" style="position:absolute;left:1222;top:2803;width:4215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9EE1C38" w14:textId="40084D80" w:rsidR="00466403" w:rsidRPr="007F4E25" w:rsidRDefault="00180025" w:rsidP="00180025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4219EE" w14:textId="4D0FDAC1" w:rsidR="00466403" w:rsidRDefault="00E9051C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466403"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14:paraId="5CD9457B" w14:textId="0484B5E1" w:rsidR="00D01A8A" w:rsidRDefault="00D01A8A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منك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p w14:paraId="6FA6F39E" w14:textId="77777777" w:rsidR="00466403" w:rsidRPr="00AB07C6" w:rsidRDefault="00466403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62"/>
        <w:gridCol w:w="1984"/>
        <w:gridCol w:w="4248"/>
      </w:tblGrid>
      <w:tr w:rsidR="00AB07C6" w14:paraId="1CF1E0F8" w14:textId="77777777" w:rsidTr="00AB07C6"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6CD4BBBD" w14:textId="55827377" w:rsidR="00AB07C6" w:rsidRDefault="00AB07C6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النظرية العلمية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69C8D01" w14:textId="45117CF0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383323D1" w14:textId="22D7A9DF" w:rsidR="00AB07C6" w:rsidRDefault="00AB07C6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القانون العلمي</w:t>
            </w:r>
          </w:p>
        </w:tc>
      </w:tr>
      <w:tr w:rsidR="00AB07C6" w14:paraId="28744490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06504DFC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372DC325" w14:textId="3023D645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التعريف</w:t>
            </w:r>
          </w:p>
        </w:tc>
        <w:tc>
          <w:tcPr>
            <w:tcW w:w="4248" w:type="dxa"/>
            <w:vAlign w:val="center"/>
          </w:tcPr>
          <w:p w14:paraId="51CC5F63" w14:textId="3382ACD9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AB07C6" w14:paraId="064FD1A3" w14:textId="77777777" w:rsidTr="00AB07C6">
        <w:trPr>
          <w:trHeight w:val="52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1FB63642" w14:textId="7B5B3273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C4C4411" w14:textId="2269F292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04DBFB99" w14:textId="723C220E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السائلة </w:t>
            </w:r>
          </w:p>
        </w:tc>
      </w:tr>
      <w:tr w:rsidR="00AB07C6" w14:paraId="2BD22D1A" w14:textId="77777777" w:rsidTr="00AB07C6">
        <w:trPr>
          <w:trHeight w:val="1361"/>
          <w:jc w:val="right"/>
        </w:trPr>
        <w:tc>
          <w:tcPr>
            <w:tcW w:w="3962" w:type="dxa"/>
            <w:shd w:val="clear" w:color="auto" w:fill="FFFFFF" w:themeFill="background1"/>
            <w:vAlign w:val="center"/>
          </w:tcPr>
          <w:p w14:paraId="2F7B6380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A4F72C" w14:textId="508268F5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حركة الجسيمات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14:paraId="72AB2C5F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3388303B" w14:textId="202F20C2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3D967EC5" w14:textId="3F3F8B1D" w:rsidR="00AB07C6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57C152" wp14:editId="6179C88E">
                <wp:simplePos x="0" y="0"/>
                <wp:positionH relativeFrom="column">
                  <wp:posOffset>-195999</wp:posOffset>
                </wp:positionH>
                <wp:positionV relativeFrom="paragraph">
                  <wp:posOffset>358775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6F8C3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7C152" id="مجموعة 6" o:spid="_x0000_s1052" style="position:absolute;left:0;text-align:left;margin-left:-15.45pt;margin-top:28.25pt;width:47.1pt;height:38.85pt;z-index:251689984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">
                <v:shape id="سهم: لليسار 6" o:spid="_x0000_s1053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4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8B6F8C3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433AB" w14:textId="25FEE90E" w:rsidR="00AB07C6" w:rsidRDefault="00AB07C6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79FD38D1" w14:textId="5D68D141" w:rsidR="00D01A8A" w:rsidRPr="00AB07C6" w:rsidRDefault="00D01A8A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lastRenderedPageBreak/>
        <w:t>(ب) ما مقدار الشغل الذي يبذله متسابق أولمبي أثناء ركضه مسافة 200 متر بقوة 6 نيوتن؟</w:t>
      </w:r>
    </w:p>
    <w:p w14:paraId="61D0EDD8" w14:textId="2741736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14F4FA88" w14:textId="153BEB28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36B91667" w14:textId="759D4216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2CFD2993" w14:textId="1D685A9F" w:rsidR="00D01A8A" w:rsidRDefault="00D01A8A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47694FCA" w14:textId="2E26E3E8" w:rsidR="007A1648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250207DC" w14:textId="77777777" w:rsidR="007A1648" w:rsidRPr="00AB07C6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71C271C4" w14:textId="0829BEBE" w:rsidR="00D01A8A" w:rsidRPr="00AB07C6" w:rsidRDefault="00AB07C6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أمامك عنصر من عناصر الجدول الدوري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المطلوب أكملي الجدول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a4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90E57" w14:paraId="0E3BFCB8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404E2CAE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اسم العنصر:</w:t>
            </w:r>
          </w:p>
        </w:tc>
        <w:tc>
          <w:tcPr>
            <w:tcW w:w="5097" w:type="dxa"/>
            <w:vMerge w:val="restart"/>
          </w:tcPr>
          <w:p w14:paraId="1214ED79" w14:textId="592DE35D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85888" behindDoc="0" locked="0" layoutInCell="1" allowOverlap="1" wp14:anchorId="7C45326E" wp14:editId="429081A5">
                  <wp:simplePos x="0" y="0"/>
                  <wp:positionH relativeFrom="column">
                    <wp:posOffset>613194</wp:posOffset>
                  </wp:positionH>
                  <wp:positionV relativeFrom="paragraph">
                    <wp:posOffset>170613</wp:posOffset>
                  </wp:positionV>
                  <wp:extent cx="1779648" cy="1536970"/>
                  <wp:effectExtent l="0" t="0" r="0" b="635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48" cy="15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701C4" w14:textId="0F0BF7CB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043B88A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7AF56CD0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345C7015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5944ADAB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3AC7635F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4C84158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2E5AE414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رمز العنصر:</w:t>
            </w:r>
          </w:p>
        </w:tc>
        <w:tc>
          <w:tcPr>
            <w:tcW w:w="5097" w:type="dxa"/>
            <w:vMerge/>
          </w:tcPr>
          <w:p w14:paraId="6FECA6CF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22D9A7AE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717FA768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العدد الذري:</w:t>
            </w:r>
          </w:p>
        </w:tc>
        <w:tc>
          <w:tcPr>
            <w:tcW w:w="5097" w:type="dxa"/>
            <w:vMerge/>
          </w:tcPr>
          <w:p w14:paraId="494623D6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8861E4C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1302770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الكتلة الذرية:</w:t>
            </w:r>
          </w:p>
        </w:tc>
        <w:tc>
          <w:tcPr>
            <w:tcW w:w="5097" w:type="dxa"/>
            <w:vMerge/>
          </w:tcPr>
          <w:p w14:paraId="609C556D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70E3ACD6" w14:textId="3607E129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4F93E4FA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798AE4B4" w14:textId="6074D755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1058BBEF" w14:textId="7E240934" w:rsidR="00D01A8A" w:rsidRPr="00D01A8A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EC4C3" wp14:editId="478202D5">
                <wp:simplePos x="0" y="0"/>
                <wp:positionH relativeFrom="margin">
                  <wp:align>center</wp:align>
                </wp:positionH>
                <wp:positionV relativeFrom="paragraph">
                  <wp:posOffset>3110230</wp:posOffset>
                </wp:positionV>
                <wp:extent cx="2548255" cy="967740"/>
                <wp:effectExtent l="0" t="0" r="0" b="381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5AEB7" w14:textId="33C0FCDC" w:rsidR="00466403" w:rsidRDefault="00466403" w:rsidP="004664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49D38822" w14:textId="0DB14231" w:rsidR="00466403" w:rsidRDefault="00466403" w:rsidP="004664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14:paraId="7FF079D4" w14:textId="6445031A" w:rsidR="00466403" w:rsidRDefault="00466403" w:rsidP="004664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EC4C3" id="مربع نص 50" o:spid="_x0000_s1055" type="#_x0000_t202" style="position:absolute;left:0;text-align:left;margin-left:0;margin-top:244.9pt;width:200.65pt;height:76.2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" filled="f" stroked="f" strokeweight=".5pt">
                <v:textbox>
                  <w:txbxContent>
                    <w:p w14:paraId="65E5AEB7" w14:textId="33C0FCDC" w:rsidR="00466403" w:rsidRDefault="00466403" w:rsidP="0046640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14:paraId="49D38822" w14:textId="0DB14231" w:rsidR="00466403" w:rsidRDefault="00466403" w:rsidP="0046640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14:paraId="7FF079D4" w14:textId="6445031A" w:rsidR="00466403" w:rsidRDefault="00466403" w:rsidP="004664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4DEAB" wp14:editId="02824DC1">
                <wp:simplePos x="0" y="0"/>
                <wp:positionH relativeFrom="margin">
                  <wp:align>center</wp:align>
                </wp:positionH>
                <wp:positionV relativeFrom="paragraph">
                  <wp:posOffset>2969044</wp:posOffset>
                </wp:positionV>
                <wp:extent cx="2840477" cy="1215958"/>
                <wp:effectExtent l="0" t="0" r="17145" b="22860"/>
                <wp:wrapNone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7A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26" type="#_x0000_t98" style="position:absolute;left:0;text-align:left;margin-left:0;margin-top:233.8pt;width:223.65pt;height:95.7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D01A8A" w:rsidRPr="00D01A8A" w:rsidSect="00E50954">
      <w:footerReference w:type="default" r:id="rId14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3725" w14:textId="77777777" w:rsidR="005F641D" w:rsidRDefault="005F641D" w:rsidP="007F4E25">
      <w:pPr>
        <w:spacing w:after="0" w:line="240" w:lineRule="auto"/>
      </w:pPr>
      <w:r>
        <w:separator/>
      </w:r>
    </w:p>
  </w:endnote>
  <w:endnote w:type="continuationSeparator" w:id="0">
    <w:p w14:paraId="3683CEC4" w14:textId="77777777" w:rsidR="005F641D" w:rsidRDefault="005F641D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9145" w14:textId="05C321D6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930A6" wp14:editId="29F5B2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39FDD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884D" w14:textId="77777777" w:rsidR="005F641D" w:rsidRDefault="005F641D" w:rsidP="007F4E25">
      <w:pPr>
        <w:spacing w:after="0" w:line="240" w:lineRule="auto"/>
      </w:pPr>
      <w:r>
        <w:separator/>
      </w:r>
    </w:p>
  </w:footnote>
  <w:footnote w:type="continuationSeparator" w:id="0">
    <w:p w14:paraId="58518CD9" w14:textId="77777777" w:rsidR="005F641D" w:rsidRDefault="005F641D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7B7"/>
    <w:multiLevelType w:val="hybridMultilevel"/>
    <w:tmpl w:val="1834E5C0"/>
    <w:lvl w:ilvl="0" w:tplc="3DE6044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56521"/>
    <w:multiLevelType w:val="hybridMultilevel"/>
    <w:tmpl w:val="CC1A8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A2F76"/>
    <w:multiLevelType w:val="hybridMultilevel"/>
    <w:tmpl w:val="ED16E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554E3"/>
    <w:multiLevelType w:val="hybridMultilevel"/>
    <w:tmpl w:val="C378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70F8A"/>
    <w:multiLevelType w:val="hybridMultilevel"/>
    <w:tmpl w:val="B05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1C56"/>
    <w:multiLevelType w:val="hybridMultilevel"/>
    <w:tmpl w:val="689CC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E17FF"/>
    <w:multiLevelType w:val="hybridMultilevel"/>
    <w:tmpl w:val="AC2CA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3D0D"/>
    <w:multiLevelType w:val="hybridMultilevel"/>
    <w:tmpl w:val="94D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81A74"/>
    <w:multiLevelType w:val="hybridMultilevel"/>
    <w:tmpl w:val="C3786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0"/>
  </w:num>
  <w:num w:numId="3" w16cid:durableId="694573496">
    <w:abstractNumId w:val="6"/>
  </w:num>
  <w:num w:numId="4" w16cid:durableId="1972131401">
    <w:abstractNumId w:val="15"/>
  </w:num>
  <w:num w:numId="5" w16cid:durableId="145360357">
    <w:abstractNumId w:val="8"/>
  </w:num>
  <w:num w:numId="6" w16cid:durableId="542061931">
    <w:abstractNumId w:val="13"/>
  </w:num>
  <w:num w:numId="7" w16cid:durableId="808714633">
    <w:abstractNumId w:val="7"/>
  </w:num>
  <w:num w:numId="8" w16cid:durableId="422188517">
    <w:abstractNumId w:val="1"/>
  </w:num>
  <w:num w:numId="9" w16cid:durableId="1715108747">
    <w:abstractNumId w:val="12"/>
  </w:num>
  <w:num w:numId="10" w16cid:durableId="1846362753">
    <w:abstractNumId w:val="3"/>
  </w:num>
  <w:num w:numId="11" w16cid:durableId="1611862050">
    <w:abstractNumId w:val="4"/>
  </w:num>
  <w:num w:numId="12" w16cid:durableId="1897740839">
    <w:abstractNumId w:val="2"/>
  </w:num>
  <w:num w:numId="13" w16cid:durableId="64298902">
    <w:abstractNumId w:val="14"/>
  </w:num>
  <w:num w:numId="14" w16cid:durableId="867304293">
    <w:abstractNumId w:val="11"/>
  </w:num>
  <w:num w:numId="15" w16cid:durableId="928462325">
    <w:abstractNumId w:val="9"/>
  </w:num>
  <w:num w:numId="16" w16cid:durableId="691608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8393C"/>
    <w:rsid w:val="000C32A9"/>
    <w:rsid w:val="000D0C75"/>
    <w:rsid w:val="000D5F53"/>
    <w:rsid w:val="000F2C9C"/>
    <w:rsid w:val="000F35B3"/>
    <w:rsid w:val="001500C7"/>
    <w:rsid w:val="00180025"/>
    <w:rsid w:val="001871A0"/>
    <w:rsid w:val="001A2FA9"/>
    <w:rsid w:val="001D3A62"/>
    <w:rsid w:val="00246601"/>
    <w:rsid w:val="00290E57"/>
    <w:rsid w:val="002A4A9E"/>
    <w:rsid w:val="002C59B3"/>
    <w:rsid w:val="00347A29"/>
    <w:rsid w:val="003F3131"/>
    <w:rsid w:val="00415481"/>
    <w:rsid w:val="00434456"/>
    <w:rsid w:val="00445CDD"/>
    <w:rsid w:val="00460796"/>
    <w:rsid w:val="00466403"/>
    <w:rsid w:val="0048057E"/>
    <w:rsid w:val="00494905"/>
    <w:rsid w:val="004A2200"/>
    <w:rsid w:val="005126BB"/>
    <w:rsid w:val="00550E8E"/>
    <w:rsid w:val="005571A5"/>
    <w:rsid w:val="00581C88"/>
    <w:rsid w:val="00596A79"/>
    <w:rsid w:val="005E4020"/>
    <w:rsid w:val="005F641D"/>
    <w:rsid w:val="006C0BE1"/>
    <w:rsid w:val="00722A65"/>
    <w:rsid w:val="00774B9C"/>
    <w:rsid w:val="0078782E"/>
    <w:rsid w:val="007A1648"/>
    <w:rsid w:val="007C186B"/>
    <w:rsid w:val="007D3076"/>
    <w:rsid w:val="007F4E25"/>
    <w:rsid w:val="007F622D"/>
    <w:rsid w:val="00813C3E"/>
    <w:rsid w:val="00835EE5"/>
    <w:rsid w:val="008A7934"/>
    <w:rsid w:val="009030E5"/>
    <w:rsid w:val="009275CE"/>
    <w:rsid w:val="009D75A8"/>
    <w:rsid w:val="00AB07C6"/>
    <w:rsid w:val="00AD39CD"/>
    <w:rsid w:val="00B51DC8"/>
    <w:rsid w:val="00BF0FD3"/>
    <w:rsid w:val="00C1534C"/>
    <w:rsid w:val="00C17357"/>
    <w:rsid w:val="00C51CF8"/>
    <w:rsid w:val="00CA57C5"/>
    <w:rsid w:val="00D01A8A"/>
    <w:rsid w:val="00D77760"/>
    <w:rsid w:val="00D8308C"/>
    <w:rsid w:val="00D834A2"/>
    <w:rsid w:val="00DB25D5"/>
    <w:rsid w:val="00DE0828"/>
    <w:rsid w:val="00E50954"/>
    <w:rsid w:val="00E53875"/>
    <w:rsid w:val="00E9051C"/>
    <w:rsid w:val="00EE3A8C"/>
    <w:rsid w:val="00F23DF9"/>
    <w:rsid w:val="00F26D82"/>
    <w:rsid w:val="00F27328"/>
    <w:rsid w:val="00F57DF9"/>
    <w:rsid w:val="00F970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1F091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16</cp:revision>
  <cp:lastPrinted>2022-10-26T18:21:00Z</cp:lastPrinted>
  <dcterms:created xsi:type="dcterms:W3CDTF">2022-10-22T10:34:00Z</dcterms:created>
  <dcterms:modified xsi:type="dcterms:W3CDTF">2022-10-26T18:49:00Z</dcterms:modified>
</cp:coreProperties>
</file>